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0A82" w:rsidRPr="00D176CE" w:rsidRDefault="00650A82" w:rsidP="00E7529F">
      <w:pPr>
        <w:spacing w:line="360" w:lineRule="auto"/>
        <w:contextualSpacing/>
        <w:jc w:val="center"/>
        <w:rPr>
          <w:rFonts w:cs="Times New Roman"/>
          <w:b/>
        </w:rPr>
      </w:pPr>
      <w:r w:rsidRPr="00D176CE">
        <w:rPr>
          <w:rFonts w:cs="Times New Roman"/>
          <w:noProof/>
          <w:lang w:eastAsia="es-EC"/>
        </w:rPr>
        <w:drawing>
          <wp:anchor distT="0" distB="0" distL="114300" distR="114300" simplePos="0" relativeHeight="251646464" behindDoc="1" locked="0" layoutInCell="1" allowOverlap="1" wp14:anchorId="2855BC0C" wp14:editId="7C1BD69F">
            <wp:simplePos x="0" y="0"/>
            <wp:positionH relativeFrom="margin">
              <wp:posOffset>2186940</wp:posOffset>
            </wp:positionH>
            <wp:positionV relativeFrom="paragraph">
              <wp:posOffset>433705</wp:posOffset>
            </wp:positionV>
            <wp:extent cx="1008380" cy="1295400"/>
            <wp:effectExtent l="0" t="0" r="1270" b="0"/>
            <wp:wrapNone/>
            <wp:docPr id="2" name="Imagen 2" descr="http://ecuadoruniversitario.com/wp-content/uploads/2016/05/u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ecuadoruniversitario.com/wp-content/uploads/2016/05/ueb.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4571" r="23976"/>
                    <a:stretch/>
                  </pic:blipFill>
                  <pic:spPr bwMode="auto">
                    <a:xfrm>
                      <a:off x="0" y="0"/>
                      <a:ext cx="1008380" cy="1295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176CE">
        <w:rPr>
          <w:rFonts w:cs="Times New Roman"/>
          <w:b/>
        </w:rPr>
        <w:t>UNIVERSIDAD ESTATAL DE BOLÍVAR</w:t>
      </w:r>
    </w:p>
    <w:p w:rsidR="00650A82" w:rsidRPr="00D176CE" w:rsidRDefault="00650A82" w:rsidP="003C0C50">
      <w:pPr>
        <w:pStyle w:val="espaciosentreparrafos"/>
      </w:pPr>
    </w:p>
    <w:p w:rsidR="00650A82" w:rsidRPr="00D176CE" w:rsidRDefault="00650A82" w:rsidP="003C0C50">
      <w:pPr>
        <w:pStyle w:val="espaciosentreparrafos"/>
      </w:pPr>
    </w:p>
    <w:p w:rsidR="00650A82" w:rsidRPr="00D176CE" w:rsidRDefault="00650A82" w:rsidP="003C0C50">
      <w:pPr>
        <w:pStyle w:val="espaciosentreparrafos"/>
      </w:pPr>
    </w:p>
    <w:p w:rsidR="0003177F" w:rsidRPr="00D176CE" w:rsidRDefault="0003177F" w:rsidP="003C0C50">
      <w:pPr>
        <w:pStyle w:val="espaciosentreparrafos"/>
      </w:pPr>
    </w:p>
    <w:p w:rsidR="0003177F" w:rsidRPr="00D176CE" w:rsidRDefault="0003177F" w:rsidP="003C0C50">
      <w:pPr>
        <w:pStyle w:val="espaciosentreparrafos"/>
      </w:pPr>
    </w:p>
    <w:p w:rsidR="003C0C50" w:rsidRPr="00D176CE" w:rsidRDefault="003C0C50" w:rsidP="003C0C50">
      <w:pPr>
        <w:pStyle w:val="espaciosentreparrafos"/>
      </w:pPr>
    </w:p>
    <w:p w:rsidR="003C0C50" w:rsidRPr="00D176CE" w:rsidRDefault="003C0C50" w:rsidP="003C0C50">
      <w:pPr>
        <w:pStyle w:val="espaciosentreparrafos"/>
      </w:pPr>
    </w:p>
    <w:p w:rsidR="0003177F" w:rsidRPr="00D176CE" w:rsidRDefault="0003177F" w:rsidP="003C0C50">
      <w:pPr>
        <w:pStyle w:val="espaciosentreparrafos"/>
      </w:pPr>
    </w:p>
    <w:p w:rsidR="003C0C50" w:rsidRPr="00D176CE" w:rsidRDefault="003C0C50" w:rsidP="003C0C50">
      <w:pPr>
        <w:pStyle w:val="espaciosentreparrafos"/>
      </w:pPr>
    </w:p>
    <w:p w:rsidR="00650A82" w:rsidRPr="00D176CE" w:rsidRDefault="00650A82" w:rsidP="003C0C50">
      <w:pPr>
        <w:spacing w:line="360" w:lineRule="auto"/>
        <w:contextualSpacing/>
        <w:jc w:val="center"/>
        <w:rPr>
          <w:rFonts w:cs="Times New Roman"/>
          <w:b/>
        </w:rPr>
      </w:pPr>
      <w:r w:rsidRPr="00D176CE">
        <w:rPr>
          <w:rFonts w:cs="Times New Roman"/>
          <w:b/>
        </w:rPr>
        <w:t>Facultad de Ciencias Agropecuarias Recursos Naturales y del Ambiente</w:t>
      </w:r>
    </w:p>
    <w:p w:rsidR="00650A82" w:rsidRPr="00D176CE" w:rsidRDefault="00650A82" w:rsidP="003C0C50">
      <w:pPr>
        <w:spacing w:line="360" w:lineRule="auto"/>
        <w:contextualSpacing/>
        <w:jc w:val="center"/>
        <w:rPr>
          <w:rFonts w:cs="Times New Roman"/>
          <w:b/>
        </w:rPr>
      </w:pPr>
      <w:r w:rsidRPr="00D176CE">
        <w:rPr>
          <w:rFonts w:cs="Times New Roman"/>
          <w:b/>
        </w:rPr>
        <w:t>Carrera de Medicina Veterinaria y Zootecnia</w:t>
      </w:r>
    </w:p>
    <w:p w:rsidR="0003177F" w:rsidRPr="00D176CE" w:rsidRDefault="0003177F" w:rsidP="003C0C50">
      <w:pPr>
        <w:pStyle w:val="espaciosentreparrafos"/>
      </w:pPr>
    </w:p>
    <w:p w:rsidR="003C0C50" w:rsidRPr="00D176CE" w:rsidRDefault="003C0C50" w:rsidP="003C0C50">
      <w:pPr>
        <w:pStyle w:val="espaciosentreparrafos"/>
      </w:pPr>
    </w:p>
    <w:p w:rsidR="00650A82" w:rsidRPr="00D176CE" w:rsidRDefault="00650A82" w:rsidP="003C0C50">
      <w:pPr>
        <w:spacing w:line="360" w:lineRule="auto"/>
        <w:contextualSpacing/>
        <w:jc w:val="center"/>
        <w:rPr>
          <w:rFonts w:cs="Times New Roman"/>
          <w:b/>
        </w:rPr>
      </w:pPr>
      <w:r w:rsidRPr="00D176CE">
        <w:rPr>
          <w:rFonts w:cs="Times New Roman"/>
          <w:b/>
        </w:rPr>
        <w:t>TEMA:</w:t>
      </w:r>
    </w:p>
    <w:p w:rsidR="003C0C50" w:rsidRPr="00D176CE" w:rsidRDefault="003C0C50" w:rsidP="003C0C50">
      <w:pPr>
        <w:spacing w:line="360" w:lineRule="auto"/>
        <w:contextualSpacing/>
        <w:jc w:val="center"/>
        <w:rPr>
          <w:rFonts w:cs="Times New Roman"/>
          <w:b/>
        </w:rPr>
      </w:pPr>
    </w:p>
    <w:p w:rsidR="00650A82" w:rsidRPr="00D176CE" w:rsidRDefault="00650A82" w:rsidP="003C0C50">
      <w:pPr>
        <w:spacing w:line="360" w:lineRule="auto"/>
        <w:contextualSpacing/>
        <w:rPr>
          <w:rFonts w:cs="Times New Roman"/>
          <w:b/>
        </w:rPr>
      </w:pPr>
      <w:r w:rsidRPr="00D176CE">
        <w:rPr>
          <w:rFonts w:cs="Times New Roman"/>
          <w:b/>
        </w:rPr>
        <w:t>EVALUACIÓN DE LA DIGESTIBILIDAD DE LA HARINA DE SANGRE BOVINA EN COBAYOS EN LAS FASES DE CRECIMIENTO Y ENGORDE</w:t>
      </w:r>
    </w:p>
    <w:p w:rsidR="0003177F" w:rsidRPr="00D176CE" w:rsidRDefault="0003177F" w:rsidP="003C0C50">
      <w:pPr>
        <w:pStyle w:val="espaciosentreparrafos"/>
      </w:pPr>
    </w:p>
    <w:p w:rsidR="003C0C50" w:rsidRPr="00D176CE" w:rsidRDefault="003C0C50" w:rsidP="003C0C50">
      <w:pPr>
        <w:pStyle w:val="espaciosentreparrafos"/>
      </w:pPr>
    </w:p>
    <w:p w:rsidR="00650A82" w:rsidRPr="00D176CE" w:rsidRDefault="00650A82" w:rsidP="003C0C50">
      <w:pPr>
        <w:spacing w:line="360" w:lineRule="auto"/>
        <w:contextualSpacing/>
        <w:rPr>
          <w:rFonts w:cs="Times New Roman"/>
        </w:rPr>
      </w:pPr>
      <w:r w:rsidRPr="00D176CE">
        <w:rPr>
          <w:rFonts w:cs="Times New Roman"/>
        </w:rPr>
        <w:t>Proyecto de investigación previo a la obtención del Título de Médico Veterinario Zootecnista, otorgado por la Universidad Estatal de Bolívar a través de la Facultad de Ciencias Agropecuarias, Recursos Natu</w:t>
      </w:r>
      <w:r w:rsidR="00074109" w:rsidRPr="00D176CE">
        <w:rPr>
          <w:rFonts w:cs="Times New Roman"/>
        </w:rPr>
        <w:t xml:space="preserve">rales y del Ambiente, escuela de </w:t>
      </w:r>
      <w:r w:rsidRPr="00D176CE">
        <w:rPr>
          <w:rFonts w:cs="Times New Roman"/>
        </w:rPr>
        <w:t>Medicina Veterinaria y Zootecnia.</w:t>
      </w:r>
    </w:p>
    <w:p w:rsidR="00227066" w:rsidRPr="00D176CE" w:rsidRDefault="00227066" w:rsidP="003C0C50">
      <w:pPr>
        <w:pStyle w:val="espaciosentreparrafos"/>
      </w:pPr>
    </w:p>
    <w:p w:rsidR="0003177F" w:rsidRPr="00D176CE" w:rsidRDefault="0003177F" w:rsidP="003C0C50">
      <w:pPr>
        <w:pStyle w:val="espaciosentreparrafos"/>
      </w:pPr>
    </w:p>
    <w:p w:rsidR="00650A82" w:rsidRPr="00D176CE" w:rsidRDefault="00650A82" w:rsidP="003C0C50">
      <w:pPr>
        <w:spacing w:line="360" w:lineRule="auto"/>
        <w:contextualSpacing/>
        <w:jc w:val="center"/>
        <w:rPr>
          <w:rFonts w:cs="Times New Roman"/>
          <w:b/>
        </w:rPr>
      </w:pPr>
      <w:r w:rsidRPr="00D176CE">
        <w:rPr>
          <w:rFonts w:cs="Times New Roman"/>
          <w:b/>
        </w:rPr>
        <w:t>AUTORES:</w:t>
      </w:r>
    </w:p>
    <w:p w:rsidR="0003177F" w:rsidRPr="00D176CE" w:rsidRDefault="0003177F" w:rsidP="003C0C50">
      <w:pPr>
        <w:spacing w:line="360" w:lineRule="auto"/>
        <w:contextualSpacing/>
        <w:jc w:val="center"/>
        <w:rPr>
          <w:rFonts w:cs="Times New Roman"/>
          <w:b/>
        </w:rPr>
      </w:pPr>
    </w:p>
    <w:p w:rsidR="00650A82" w:rsidRPr="00D176CE" w:rsidRDefault="00650A82" w:rsidP="003C0C50">
      <w:pPr>
        <w:spacing w:line="360" w:lineRule="auto"/>
        <w:contextualSpacing/>
        <w:jc w:val="center"/>
        <w:rPr>
          <w:rFonts w:cs="Times New Roman"/>
          <w:b/>
        </w:rPr>
      </w:pPr>
      <w:r w:rsidRPr="00D176CE">
        <w:rPr>
          <w:rFonts w:cs="Times New Roman"/>
          <w:b/>
        </w:rPr>
        <w:t>CALAPAQUI GAIBOR KARINA GABRIELA</w:t>
      </w:r>
    </w:p>
    <w:p w:rsidR="00650A82" w:rsidRPr="00D176CE" w:rsidRDefault="00074109" w:rsidP="003C0C50">
      <w:pPr>
        <w:spacing w:line="360" w:lineRule="auto"/>
        <w:contextualSpacing/>
        <w:jc w:val="center"/>
        <w:rPr>
          <w:rFonts w:cs="Times New Roman"/>
          <w:b/>
        </w:rPr>
      </w:pPr>
      <w:r w:rsidRPr="00D176CE">
        <w:rPr>
          <w:rFonts w:cs="Times New Roman"/>
          <w:b/>
        </w:rPr>
        <w:t>MORA GARCÍ</w:t>
      </w:r>
      <w:r w:rsidR="00650A82" w:rsidRPr="00D176CE">
        <w:rPr>
          <w:rFonts w:cs="Times New Roman"/>
          <w:b/>
        </w:rPr>
        <w:t>A EDISON RAÚL</w:t>
      </w:r>
    </w:p>
    <w:p w:rsidR="00650A82" w:rsidRPr="00D176CE" w:rsidRDefault="00650A82" w:rsidP="003C0C50">
      <w:pPr>
        <w:pStyle w:val="espaciosentreparrafos"/>
      </w:pPr>
    </w:p>
    <w:p w:rsidR="0003177F" w:rsidRPr="00D176CE" w:rsidRDefault="0003177F" w:rsidP="003C0C50">
      <w:pPr>
        <w:pStyle w:val="espaciosentreparrafos"/>
      </w:pPr>
    </w:p>
    <w:p w:rsidR="00650A82" w:rsidRPr="00D176CE" w:rsidRDefault="00650A82" w:rsidP="003C0C50">
      <w:pPr>
        <w:spacing w:line="360" w:lineRule="auto"/>
        <w:contextualSpacing/>
        <w:jc w:val="center"/>
        <w:rPr>
          <w:rFonts w:cs="Times New Roman"/>
          <w:b/>
        </w:rPr>
      </w:pPr>
      <w:r w:rsidRPr="00D176CE">
        <w:rPr>
          <w:rFonts w:cs="Times New Roman"/>
          <w:b/>
        </w:rPr>
        <w:t>DIRECTORA:</w:t>
      </w:r>
    </w:p>
    <w:p w:rsidR="00650A82" w:rsidRPr="00D176CE" w:rsidRDefault="009A41F5" w:rsidP="003C0C50">
      <w:pPr>
        <w:spacing w:line="360" w:lineRule="auto"/>
        <w:contextualSpacing/>
        <w:jc w:val="center"/>
        <w:rPr>
          <w:rFonts w:cs="Times New Roman"/>
          <w:b/>
        </w:rPr>
      </w:pPr>
      <w:r w:rsidRPr="00D176CE">
        <w:rPr>
          <w:rFonts w:cs="Times New Roman"/>
          <w:b/>
        </w:rPr>
        <w:t>Med</w:t>
      </w:r>
      <w:r w:rsidR="00074109" w:rsidRPr="00D176CE">
        <w:rPr>
          <w:rFonts w:cs="Times New Roman"/>
          <w:b/>
        </w:rPr>
        <w:t>.</w:t>
      </w:r>
      <w:r w:rsidRPr="00D176CE">
        <w:rPr>
          <w:rFonts w:cs="Times New Roman"/>
          <w:b/>
        </w:rPr>
        <w:t xml:space="preserve"> </w:t>
      </w:r>
      <w:r w:rsidR="00074109" w:rsidRPr="00D176CE">
        <w:rPr>
          <w:rFonts w:cs="Times New Roman"/>
          <w:b/>
        </w:rPr>
        <w:t>Alejandra Barrionuevo Mayorga</w:t>
      </w:r>
      <w:r w:rsidR="00387F00" w:rsidRPr="00D176CE">
        <w:rPr>
          <w:rFonts w:cs="Times New Roman"/>
          <w:b/>
        </w:rPr>
        <w:t>. M</w:t>
      </w:r>
      <w:r w:rsidRPr="00D176CE">
        <w:rPr>
          <w:rFonts w:cs="Times New Roman"/>
          <w:b/>
        </w:rPr>
        <w:t>g.</w:t>
      </w:r>
    </w:p>
    <w:p w:rsidR="0003177F" w:rsidRPr="00D176CE" w:rsidRDefault="0003177F" w:rsidP="003C0C50">
      <w:pPr>
        <w:pStyle w:val="espaciosentreparrafos"/>
      </w:pPr>
    </w:p>
    <w:p w:rsidR="003C0C50" w:rsidRPr="00D176CE" w:rsidRDefault="003C0C50" w:rsidP="003C0C50">
      <w:pPr>
        <w:pStyle w:val="espaciosentreparrafos"/>
      </w:pPr>
    </w:p>
    <w:p w:rsidR="00650A82" w:rsidRPr="00D176CE" w:rsidRDefault="00074109" w:rsidP="003C0C50">
      <w:pPr>
        <w:spacing w:line="360" w:lineRule="auto"/>
        <w:contextualSpacing/>
        <w:jc w:val="center"/>
        <w:rPr>
          <w:rFonts w:cs="Times New Roman"/>
          <w:b/>
        </w:rPr>
      </w:pPr>
      <w:r w:rsidRPr="00D176CE">
        <w:rPr>
          <w:rFonts w:cs="Times New Roman"/>
          <w:b/>
        </w:rPr>
        <w:t>Guaranda – Ecuador</w:t>
      </w:r>
    </w:p>
    <w:p w:rsidR="00650A82" w:rsidRPr="00D176CE" w:rsidRDefault="00AF6BC4" w:rsidP="003C0C50">
      <w:pPr>
        <w:spacing w:line="360" w:lineRule="auto"/>
        <w:contextualSpacing/>
        <w:jc w:val="center"/>
        <w:rPr>
          <w:rFonts w:cs="Times New Roman"/>
          <w:b/>
        </w:rPr>
      </w:pPr>
      <w:r>
        <w:rPr>
          <w:rFonts w:cs="Times New Roman"/>
          <w:b/>
        </w:rPr>
        <w:t xml:space="preserve">Agosto </w:t>
      </w:r>
      <w:r w:rsidR="00650A82" w:rsidRPr="00D176CE">
        <w:rPr>
          <w:rFonts w:cs="Times New Roman"/>
          <w:b/>
        </w:rPr>
        <w:t>20</w:t>
      </w:r>
      <w:r>
        <w:rPr>
          <w:rFonts w:cs="Times New Roman"/>
          <w:b/>
        </w:rPr>
        <w:t>20</w:t>
      </w:r>
      <w:r w:rsidR="003B0C01">
        <w:rPr>
          <w:rFonts w:cs="Times New Roman"/>
          <w:b/>
        </w:rPr>
        <w:t xml:space="preserve"> </w:t>
      </w:r>
    </w:p>
    <w:p w:rsidR="00650A82" w:rsidRPr="00D176CE" w:rsidRDefault="00650A82" w:rsidP="003C0C50">
      <w:pPr>
        <w:spacing w:line="360" w:lineRule="auto"/>
        <w:contextualSpacing/>
        <w:rPr>
          <w:rFonts w:cs="Times New Roman"/>
          <w:b/>
        </w:rPr>
      </w:pPr>
      <w:r w:rsidRPr="00D176CE">
        <w:rPr>
          <w:rFonts w:cs="Times New Roman"/>
          <w:b/>
        </w:rPr>
        <w:lastRenderedPageBreak/>
        <w:t>EVALUACIÓN DE LA DIGESTIBILIDAD DE LA HARINA DE SANGRE BOVINA EN COBAYOS EN LAS FASES DE CRECIMIENTO Y ENGORDE.</w:t>
      </w:r>
    </w:p>
    <w:p w:rsidR="0003177F" w:rsidRPr="00D176CE" w:rsidRDefault="0003177F" w:rsidP="003C0C50">
      <w:pPr>
        <w:spacing w:line="360" w:lineRule="auto"/>
        <w:contextualSpacing/>
        <w:rPr>
          <w:rFonts w:cs="Times New Roman"/>
          <w:b/>
        </w:rPr>
      </w:pPr>
    </w:p>
    <w:p w:rsidR="00387F00" w:rsidRPr="00D176CE" w:rsidRDefault="00387F00" w:rsidP="003C0C50">
      <w:pPr>
        <w:spacing w:line="360" w:lineRule="auto"/>
        <w:contextualSpacing/>
        <w:rPr>
          <w:rFonts w:cs="Times New Roman"/>
        </w:rPr>
      </w:pPr>
    </w:p>
    <w:p w:rsidR="003C0C50" w:rsidRPr="00D176CE" w:rsidRDefault="003C0C50" w:rsidP="003C0C50">
      <w:pPr>
        <w:spacing w:line="360" w:lineRule="auto"/>
        <w:contextualSpacing/>
        <w:rPr>
          <w:rFonts w:cs="Times New Roman"/>
        </w:rPr>
      </w:pPr>
    </w:p>
    <w:p w:rsidR="003C0C50" w:rsidRPr="00D176CE" w:rsidRDefault="003C0C50" w:rsidP="003C0C50">
      <w:pPr>
        <w:spacing w:line="360" w:lineRule="auto"/>
        <w:contextualSpacing/>
        <w:rPr>
          <w:rFonts w:cs="Times New Roman"/>
        </w:rPr>
      </w:pPr>
    </w:p>
    <w:p w:rsidR="00650A82" w:rsidRPr="00D176CE" w:rsidRDefault="00650A82" w:rsidP="003C0C50">
      <w:pPr>
        <w:spacing w:line="360" w:lineRule="auto"/>
        <w:contextualSpacing/>
        <w:rPr>
          <w:rFonts w:cs="Times New Roman"/>
        </w:rPr>
      </w:pPr>
      <w:r w:rsidRPr="00D176CE">
        <w:rPr>
          <w:rFonts w:cs="Times New Roman"/>
        </w:rPr>
        <w:t>REVISADO</w:t>
      </w:r>
      <w:r w:rsidR="00387F00" w:rsidRPr="00D176CE">
        <w:rPr>
          <w:rFonts w:cs="Times New Roman"/>
        </w:rPr>
        <w:t xml:space="preserve"> Y APROBADO</w:t>
      </w:r>
      <w:r w:rsidRPr="00D176CE">
        <w:rPr>
          <w:rFonts w:cs="Times New Roman"/>
        </w:rPr>
        <w:t xml:space="preserve"> POR:</w:t>
      </w:r>
    </w:p>
    <w:p w:rsidR="00650A82" w:rsidRPr="00D176CE" w:rsidRDefault="00650A82" w:rsidP="003C0C50">
      <w:pPr>
        <w:spacing w:line="360" w:lineRule="auto"/>
        <w:contextualSpacing/>
        <w:rPr>
          <w:rFonts w:cs="Times New Roman"/>
        </w:rPr>
      </w:pPr>
    </w:p>
    <w:p w:rsidR="0003177F" w:rsidRPr="00D176CE" w:rsidRDefault="0003177F" w:rsidP="003C0C50">
      <w:pPr>
        <w:spacing w:line="360" w:lineRule="auto"/>
        <w:contextualSpacing/>
        <w:rPr>
          <w:rFonts w:cs="Times New Roman"/>
        </w:rPr>
      </w:pPr>
    </w:p>
    <w:p w:rsidR="003C0C50" w:rsidRPr="00D176CE" w:rsidRDefault="003C0C50" w:rsidP="003C0C50">
      <w:pPr>
        <w:spacing w:line="360" w:lineRule="auto"/>
        <w:contextualSpacing/>
        <w:rPr>
          <w:rFonts w:cs="Times New Roman"/>
        </w:rPr>
      </w:pPr>
    </w:p>
    <w:p w:rsidR="0003177F" w:rsidRPr="00D176CE" w:rsidRDefault="0003177F" w:rsidP="003C0C50">
      <w:pPr>
        <w:spacing w:line="360" w:lineRule="auto"/>
        <w:contextualSpacing/>
        <w:rPr>
          <w:rFonts w:cs="Times New Roman"/>
        </w:rPr>
      </w:pPr>
    </w:p>
    <w:p w:rsidR="00387F00" w:rsidRPr="00D176CE" w:rsidRDefault="00387F00" w:rsidP="003C0C50">
      <w:pPr>
        <w:spacing w:line="360" w:lineRule="auto"/>
        <w:contextualSpacing/>
        <w:rPr>
          <w:rFonts w:cs="Times New Roman"/>
        </w:rPr>
      </w:pPr>
    </w:p>
    <w:p w:rsidR="00387F00" w:rsidRPr="00D176CE" w:rsidRDefault="00387F00" w:rsidP="003C0C50">
      <w:pPr>
        <w:spacing w:line="360" w:lineRule="auto"/>
        <w:contextualSpacing/>
        <w:jc w:val="center"/>
        <w:rPr>
          <w:rFonts w:cs="Times New Roman"/>
        </w:rPr>
      </w:pPr>
      <w:r w:rsidRPr="00D176CE">
        <w:rPr>
          <w:rFonts w:cs="Times New Roman"/>
        </w:rPr>
        <w:t>_______________________________________________</w:t>
      </w:r>
    </w:p>
    <w:p w:rsidR="00650A82" w:rsidRPr="00D176CE" w:rsidRDefault="009A41F5" w:rsidP="003C0C50">
      <w:pPr>
        <w:spacing w:line="360" w:lineRule="auto"/>
        <w:contextualSpacing/>
        <w:jc w:val="center"/>
        <w:rPr>
          <w:rFonts w:cs="Times New Roman"/>
          <w:b/>
        </w:rPr>
      </w:pPr>
      <w:r w:rsidRPr="00D176CE">
        <w:rPr>
          <w:rFonts w:cs="Times New Roman"/>
          <w:b/>
        </w:rPr>
        <w:t>Med</w:t>
      </w:r>
      <w:r w:rsidR="00387F00" w:rsidRPr="00D176CE">
        <w:rPr>
          <w:rFonts w:cs="Times New Roman"/>
          <w:b/>
        </w:rPr>
        <w:t xml:space="preserve">. Alejandra Elizabeth Barrionuevo </w:t>
      </w:r>
      <w:r w:rsidRPr="00D176CE">
        <w:rPr>
          <w:rFonts w:cs="Times New Roman"/>
          <w:b/>
        </w:rPr>
        <w:t>Mayorga. Mg</w:t>
      </w:r>
      <w:r w:rsidR="00387F00" w:rsidRPr="00D176CE">
        <w:rPr>
          <w:rFonts w:cs="Times New Roman"/>
          <w:b/>
        </w:rPr>
        <w:t>.</w:t>
      </w:r>
    </w:p>
    <w:p w:rsidR="00650A82" w:rsidRPr="00D176CE" w:rsidRDefault="00650A82" w:rsidP="003C0C50">
      <w:pPr>
        <w:spacing w:line="360" w:lineRule="auto"/>
        <w:contextualSpacing/>
        <w:jc w:val="center"/>
        <w:rPr>
          <w:rFonts w:cs="Times New Roman"/>
          <w:b/>
        </w:rPr>
      </w:pPr>
      <w:r w:rsidRPr="00D176CE">
        <w:rPr>
          <w:rFonts w:cs="Times New Roman"/>
          <w:b/>
        </w:rPr>
        <w:t>DIRECTORA</w:t>
      </w:r>
    </w:p>
    <w:p w:rsidR="00650A82" w:rsidRPr="00D176CE" w:rsidRDefault="00650A82" w:rsidP="003C0C50">
      <w:pPr>
        <w:spacing w:line="360" w:lineRule="auto"/>
        <w:contextualSpacing/>
        <w:jc w:val="center"/>
        <w:rPr>
          <w:rFonts w:cs="Times New Roman"/>
          <w:b/>
        </w:rPr>
      </w:pPr>
    </w:p>
    <w:p w:rsidR="00650A82" w:rsidRPr="00D176CE" w:rsidRDefault="00650A82" w:rsidP="003C0C50">
      <w:pPr>
        <w:spacing w:line="360" w:lineRule="auto"/>
        <w:contextualSpacing/>
        <w:jc w:val="center"/>
        <w:rPr>
          <w:rFonts w:cs="Times New Roman"/>
          <w:b/>
        </w:rPr>
      </w:pPr>
    </w:p>
    <w:p w:rsidR="0003177F" w:rsidRPr="00D176CE" w:rsidRDefault="0003177F" w:rsidP="003C0C50">
      <w:pPr>
        <w:spacing w:line="360" w:lineRule="auto"/>
        <w:contextualSpacing/>
        <w:jc w:val="center"/>
        <w:rPr>
          <w:rFonts w:cs="Times New Roman"/>
          <w:b/>
        </w:rPr>
      </w:pPr>
    </w:p>
    <w:p w:rsidR="0003177F" w:rsidRPr="00D176CE" w:rsidRDefault="0003177F" w:rsidP="003C0C50">
      <w:pPr>
        <w:spacing w:line="360" w:lineRule="auto"/>
        <w:contextualSpacing/>
        <w:jc w:val="center"/>
        <w:rPr>
          <w:rFonts w:cs="Times New Roman"/>
          <w:b/>
        </w:rPr>
      </w:pPr>
    </w:p>
    <w:p w:rsidR="0003177F" w:rsidRPr="00D176CE" w:rsidRDefault="0003177F" w:rsidP="003C0C50">
      <w:pPr>
        <w:spacing w:line="360" w:lineRule="auto"/>
        <w:contextualSpacing/>
        <w:jc w:val="center"/>
        <w:rPr>
          <w:rFonts w:cs="Times New Roman"/>
          <w:b/>
        </w:rPr>
      </w:pPr>
    </w:p>
    <w:p w:rsidR="0003177F" w:rsidRPr="00D176CE" w:rsidRDefault="0003177F" w:rsidP="003C0C50">
      <w:pPr>
        <w:spacing w:line="360" w:lineRule="auto"/>
        <w:contextualSpacing/>
        <w:jc w:val="center"/>
        <w:rPr>
          <w:rFonts w:cs="Times New Roman"/>
          <w:b/>
        </w:rPr>
      </w:pPr>
    </w:p>
    <w:p w:rsidR="00387F00" w:rsidRPr="00D176CE" w:rsidRDefault="00387F00" w:rsidP="003C0C50">
      <w:pPr>
        <w:spacing w:line="360" w:lineRule="auto"/>
        <w:contextualSpacing/>
        <w:jc w:val="center"/>
        <w:rPr>
          <w:rFonts w:cs="Times New Roman"/>
        </w:rPr>
      </w:pPr>
      <w:r w:rsidRPr="00D176CE">
        <w:rPr>
          <w:rFonts w:cs="Times New Roman"/>
        </w:rPr>
        <w:t>_______________________________________________</w:t>
      </w:r>
    </w:p>
    <w:p w:rsidR="00387F00" w:rsidRPr="00D176CE" w:rsidRDefault="00583E10" w:rsidP="003C0C50">
      <w:pPr>
        <w:spacing w:line="360" w:lineRule="auto"/>
        <w:contextualSpacing/>
        <w:jc w:val="center"/>
        <w:rPr>
          <w:rFonts w:cs="Times New Roman"/>
          <w:b/>
        </w:rPr>
      </w:pPr>
      <w:r>
        <w:rPr>
          <w:rFonts w:cs="Times New Roman"/>
          <w:b/>
        </w:rPr>
        <w:t>Ing. Kleb</w:t>
      </w:r>
      <w:r w:rsidR="00387F00" w:rsidRPr="00D176CE">
        <w:rPr>
          <w:rFonts w:cs="Times New Roman"/>
          <w:b/>
        </w:rPr>
        <w:t>er Estuardo Espinoza Mora. M</w:t>
      </w:r>
      <w:r w:rsidR="00F76F73">
        <w:rPr>
          <w:rFonts w:cs="Times New Roman"/>
          <w:b/>
        </w:rPr>
        <w:t>g</w:t>
      </w:r>
      <w:r w:rsidR="00387F00" w:rsidRPr="00D176CE">
        <w:rPr>
          <w:rFonts w:cs="Times New Roman"/>
          <w:b/>
        </w:rPr>
        <w:t>.</w:t>
      </w:r>
    </w:p>
    <w:p w:rsidR="00387F00" w:rsidRPr="00D176CE" w:rsidRDefault="004A6F3D" w:rsidP="003C0C50">
      <w:pPr>
        <w:spacing w:line="360" w:lineRule="auto"/>
        <w:contextualSpacing/>
        <w:jc w:val="center"/>
        <w:rPr>
          <w:rFonts w:cs="Times New Roman"/>
          <w:b/>
        </w:rPr>
      </w:pPr>
      <w:r w:rsidRPr="00D176CE">
        <w:rPr>
          <w:rFonts w:cs="Times New Roman"/>
          <w:b/>
        </w:rPr>
        <w:t>Á</w:t>
      </w:r>
      <w:r w:rsidR="00387F00" w:rsidRPr="00D176CE">
        <w:rPr>
          <w:rFonts w:cs="Times New Roman"/>
          <w:b/>
        </w:rPr>
        <w:t>REA DE BIOMETRÍA</w:t>
      </w:r>
    </w:p>
    <w:p w:rsidR="00387F00" w:rsidRPr="00D176CE" w:rsidRDefault="00387F00" w:rsidP="003C0C50">
      <w:pPr>
        <w:spacing w:line="360" w:lineRule="auto"/>
        <w:contextualSpacing/>
        <w:jc w:val="center"/>
        <w:rPr>
          <w:rFonts w:cs="Times New Roman"/>
        </w:rPr>
      </w:pPr>
    </w:p>
    <w:p w:rsidR="00387F00" w:rsidRPr="00D176CE" w:rsidRDefault="00387F00" w:rsidP="003C0C50">
      <w:pPr>
        <w:spacing w:line="360" w:lineRule="auto"/>
        <w:contextualSpacing/>
        <w:jc w:val="center"/>
        <w:rPr>
          <w:rFonts w:cs="Times New Roman"/>
        </w:rPr>
      </w:pPr>
    </w:p>
    <w:p w:rsidR="00387F00" w:rsidRPr="00D176CE" w:rsidRDefault="00387F00" w:rsidP="003C0C50">
      <w:pPr>
        <w:spacing w:line="360" w:lineRule="auto"/>
        <w:contextualSpacing/>
        <w:jc w:val="center"/>
        <w:rPr>
          <w:rFonts w:cs="Times New Roman"/>
        </w:rPr>
      </w:pPr>
    </w:p>
    <w:p w:rsidR="003C0C50" w:rsidRPr="00D176CE" w:rsidRDefault="003C0C50" w:rsidP="003C0C50">
      <w:pPr>
        <w:spacing w:line="360" w:lineRule="auto"/>
        <w:contextualSpacing/>
        <w:jc w:val="center"/>
        <w:rPr>
          <w:rFonts w:cs="Times New Roman"/>
        </w:rPr>
      </w:pPr>
    </w:p>
    <w:p w:rsidR="00387F00" w:rsidRPr="00D176CE" w:rsidRDefault="00387F00" w:rsidP="003C0C50">
      <w:pPr>
        <w:spacing w:line="360" w:lineRule="auto"/>
        <w:contextualSpacing/>
        <w:jc w:val="center"/>
        <w:rPr>
          <w:rFonts w:cs="Times New Roman"/>
        </w:rPr>
      </w:pPr>
      <w:r w:rsidRPr="00D176CE">
        <w:rPr>
          <w:rFonts w:cs="Times New Roman"/>
        </w:rPr>
        <w:t>_______________________________________________</w:t>
      </w:r>
    </w:p>
    <w:p w:rsidR="00387F00" w:rsidRPr="00D176CE" w:rsidRDefault="00387F00" w:rsidP="003C0C50">
      <w:pPr>
        <w:spacing w:line="360" w:lineRule="auto"/>
        <w:contextualSpacing/>
        <w:jc w:val="center"/>
        <w:rPr>
          <w:rFonts w:cs="Times New Roman"/>
          <w:b/>
        </w:rPr>
      </w:pPr>
      <w:r w:rsidRPr="00D176CE">
        <w:rPr>
          <w:rFonts w:cs="Times New Roman"/>
          <w:b/>
        </w:rPr>
        <w:t>Dr. Danilo Fabián Yánez Silva. MSc.</w:t>
      </w:r>
    </w:p>
    <w:p w:rsidR="00387F00" w:rsidRPr="00D176CE" w:rsidRDefault="00C164C5" w:rsidP="003C0C50">
      <w:pPr>
        <w:spacing w:line="360" w:lineRule="auto"/>
        <w:contextualSpacing/>
        <w:jc w:val="center"/>
        <w:rPr>
          <w:rFonts w:cs="Times New Roman"/>
          <w:b/>
        </w:rPr>
      </w:pPr>
      <w:r w:rsidRPr="00D176CE">
        <w:rPr>
          <w:rFonts w:cs="Times New Roman"/>
          <w:b/>
        </w:rPr>
        <w:t>REDACCIÓ</w:t>
      </w:r>
      <w:r w:rsidR="00387F00" w:rsidRPr="00D176CE">
        <w:rPr>
          <w:rFonts w:cs="Times New Roman"/>
          <w:b/>
        </w:rPr>
        <w:t>N TÉCNICA</w:t>
      </w:r>
    </w:p>
    <w:p w:rsidR="002E094B" w:rsidRDefault="002E094B" w:rsidP="002E094B">
      <w:pPr>
        <w:spacing w:line="360" w:lineRule="auto"/>
        <w:contextualSpacing/>
        <w:jc w:val="center"/>
        <w:rPr>
          <w:rFonts w:cs="Times New Roman"/>
          <w:b/>
        </w:rPr>
      </w:pPr>
      <w:r w:rsidRPr="002E094B">
        <w:rPr>
          <w:rFonts w:cs="Times New Roman"/>
          <w:b/>
          <w:noProof/>
          <w:lang w:eastAsia="es-EC"/>
        </w:rPr>
        <w:lastRenderedPageBreak/>
        <w:drawing>
          <wp:anchor distT="0" distB="0" distL="114300" distR="114300" simplePos="0" relativeHeight="251680768" behindDoc="1" locked="0" layoutInCell="1" allowOverlap="1">
            <wp:simplePos x="0" y="0"/>
            <wp:positionH relativeFrom="column">
              <wp:posOffset>-777875</wp:posOffset>
            </wp:positionH>
            <wp:positionV relativeFrom="paragraph">
              <wp:posOffset>-812033</wp:posOffset>
            </wp:positionV>
            <wp:extent cx="6652041" cy="10015526"/>
            <wp:effectExtent l="0" t="0" r="0" b="508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grayscl/>
                      <a:extLst>
                        <a:ext uri="{28A0092B-C50C-407E-A947-70E740481C1C}">
                          <a14:useLocalDpi xmlns:a14="http://schemas.microsoft.com/office/drawing/2010/main" val="0"/>
                        </a:ext>
                      </a:extLst>
                    </a:blip>
                    <a:srcRect/>
                    <a:stretch>
                      <a:fillRect/>
                    </a:stretch>
                  </pic:blipFill>
                  <pic:spPr bwMode="auto">
                    <a:xfrm>
                      <a:off x="0" y="0"/>
                      <a:ext cx="6652041" cy="1001552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E094B" w:rsidRDefault="002E094B" w:rsidP="002E094B">
      <w:pPr>
        <w:spacing w:line="360" w:lineRule="auto"/>
        <w:contextualSpacing/>
        <w:jc w:val="center"/>
        <w:rPr>
          <w:rFonts w:cs="Times New Roman"/>
          <w:b/>
        </w:rPr>
      </w:pPr>
    </w:p>
    <w:p w:rsidR="002E094B" w:rsidRDefault="002E094B" w:rsidP="002E094B">
      <w:pPr>
        <w:spacing w:line="360" w:lineRule="auto"/>
        <w:contextualSpacing/>
        <w:jc w:val="center"/>
        <w:rPr>
          <w:rFonts w:cs="Times New Roman"/>
          <w:b/>
        </w:rPr>
      </w:pPr>
    </w:p>
    <w:p w:rsidR="002E094B" w:rsidRDefault="002E094B" w:rsidP="002E094B">
      <w:pPr>
        <w:spacing w:line="360" w:lineRule="auto"/>
        <w:contextualSpacing/>
        <w:jc w:val="center"/>
        <w:rPr>
          <w:rFonts w:cs="Times New Roman"/>
          <w:b/>
        </w:rPr>
      </w:pPr>
    </w:p>
    <w:p w:rsidR="002E094B" w:rsidRPr="00D176CE"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r w:rsidRPr="002E094B">
        <w:rPr>
          <w:rFonts w:cs="Times New Roman"/>
          <w:b/>
          <w:noProof/>
          <w:lang w:eastAsia="es-EC"/>
        </w:rPr>
        <w:lastRenderedPageBreak/>
        <w:drawing>
          <wp:anchor distT="0" distB="0" distL="114300" distR="114300" simplePos="0" relativeHeight="251681792" behindDoc="1" locked="0" layoutInCell="1" allowOverlap="1">
            <wp:simplePos x="0" y="0"/>
            <wp:positionH relativeFrom="column">
              <wp:posOffset>-1127270</wp:posOffset>
            </wp:positionH>
            <wp:positionV relativeFrom="paragraph">
              <wp:posOffset>-559872</wp:posOffset>
            </wp:positionV>
            <wp:extent cx="6674542" cy="9663840"/>
            <wp:effectExtent l="0" t="0" r="0" b="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675854" cy="96657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r w:rsidRPr="002E094B">
        <w:rPr>
          <w:rFonts w:cs="Times New Roman"/>
          <w:b/>
          <w:noProof/>
          <w:lang w:eastAsia="es-EC"/>
        </w:rPr>
        <w:lastRenderedPageBreak/>
        <w:drawing>
          <wp:anchor distT="0" distB="0" distL="114300" distR="114300" simplePos="0" relativeHeight="251682816" behindDoc="1" locked="0" layoutInCell="1" allowOverlap="1">
            <wp:simplePos x="0" y="0"/>
            <wp:positionH relativeFrom="column">
              <wp:posOffset>-888388</wp:posOffset>
            </wp:positionH>
            <wp:positionV relativeFrom="paragraph">
              <wp:posOffset>-496811</wp:posOffset>
            </wp:positionV>
            <wp:extent cx="6510743" cy="9374296"/>
            <wp:effectExtent l="0" t="0" r="4445" b="0"/>
            <wp:wrapNone/>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rot="10800000">
                      <a:off x="0" y="0"/>
                      <a:ext cx="6513123" cy="9377722"/>
                    </a:xfrm>
                    <a:prstGeom prst="rect">
                      <a:avLst/>
                    </a:prstGeom>
                    <a:noFill/>
                    <a:ln>
                      <a:noFill/>
                    </a:ln>
                  </pic:spPr>
                </pic:pic>
              </a:graphicData>
            </a:graphic>
            <wp14:sizeRelH relativeFrom="page">
              <wp14:pctWidth>0</wp14:pctWidth>
            </wp14:sizeRelH>
            <wp14:sizeRelV relativeFrom="page">
              <wp14:pctHeight>0</wp14:pctHeight>
            </wp14:sizeRelV>
          </wp:anchor>
        </w:drawing>
      </w:r>
      <w:r w:rsidR="001B52B1">
        <w:rPr>
          <w:rFonts w:cs="Times New Roman"/>
          <w:b/>
          <w:noProof/>
          <w:lang w:eastAsia="es-EC"/>
        </w:rPr>
        <w:t xml:space="preserve">  </w:t>
      </w: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2E094B" w:rsidRDefault="002E094B" w:rsidP="003C0C50">
      <w:pPr>
        <w:spacing w:line="360" w:lineRule="auto"/>
        <w:contextualSpacing/>
        <w:jc w:val="center"/>
        <w:rPr>
          <w:rFonts w:cs="Times New Roman"/>
          <w:b/>
        </w:rPr>
      </w:pPr>
    </w:p>
    <w:p w:rsidR="00650A82" w:rsidRPr="00D176CE" w:rsidRDefault="00650A82" w:rsidP="003C0C50">
      <w:pPr>
        <w:spacing w:line="360" w:lineRule="auto"/>
        <w:contextualSpacing/>
        <w:jc w:val="center"/>
        <w:rPr>
          <w:rFonts w:cs="Times New Roman"/>
          <w:b/>
        </w:rPr>
      </w:pPr>
      <w:r w:rsidRPr="00D176CE">
        <w:rPr>
          <w:rFonts w:cs="Times New Roman"/>
          <w:b/>
        </w:rPr>
        <w:lastRenderedPageBreak/>
        <w:t>DEDICATORIA</w:t>
      </w:r>
    </w:p>
    <w:p w:rsidR="00FB702F" w:rsidRPr="00D176CE" w:rsidRDefault="00FB702F" w:rsidP="003C0C50">
      <w:pPr>
        <w:spacing w:line="360" w:lineRule="auto"/>
        <w:contextualSpacing/>
        <w:rPr>
          <w:rFonts w:cs="Times New Roman"/>
          <w:b/>
        </w:rPr>
      </w:pPr>
    </w:p>
    <w:p w:rsidR="00650A82" w:rsidRPr="00D176CE" w:rsidRDefault="00650A82" w:rsidP="003C0C50">
      <w:pPr>
        <w:spacing w:line="360" w:lineRule="auto"/>
        <w:contextualSpacing/>
        <w:rPr>
          <w:rFonts w:cs="Times New Roman"/>
          <w:b/>
        </w:rPr>
      </w:pPr>
      <w:r w:rsidRPr="00D176CE">
        <w:rPr>
          <w:rFonts w:cs="Times New Roman"/>
          <w:b/>
        </w:rPr>
        <w:t>A mis padres</w:t>
      </w:r>
    </w:p>
    <w:p w:rsidR="00650A82" w:rsidRPr="00D176CE" w:rsidRDefault="00650A82" w:rsidP="003C0C50">
      <w:pPr>
        <w:spacing w:line="360" w:lineRule="auto"/>
        <w:contextualSpacing/>
        <w:rPr>
          <w:rFonts w:cs="Times New Roman"/>
        </w:rPr>
      </w:pPr>
      <w:r w:rsidRPr="00D176CE">
        <w:rPr>
          <w:rFonts w:cs="Times New Roman"/>
        </w:rPr>
        <w:t xml:space="preserve">Natividad y Germán; porque pese a cualquier obstáculo que se ha presentado siempre han estado a mi lado, apoyándome y que con sus consejos han logrado guiarme y encaminarme para alcanzar mis objetivos. </w:t>
      </w:r>
    </w:p>
    <w:p w:rsidR="0003177F" w:rsidRPr="00D176CE" w:rsidRDefault="0003177F" w:rsidP="003C0C50">
      <w:pPr>
        <w:pStyle w:val="espaciosentreparrafos"/>
      </w:pPr>
    </w:p>
    <w:p w:rsidR="00650A82" w:rsidRPr="00D176CE" w:rsidRDefault="003C0C50" w:rsidP="003C0C50">
      <w:pPr>
        <w:spacing w:line="360" w:lineRule="auto"/>
        <w:contextualSpacing/>
        <w:rPr>
          <w:rFonts w:cs="Times New Roman"/>
          <w:b/>
        </w:rPr>
      </w:pPr>
      <w:r w:rsidRPr="00D176CE">
        <w:rPr>
          <w:rFonts w:cs="Times New Roman"/>
          <w:b/>
        </w:rPr>
        <w:t>A mis hijas</w:t>
      </w:r>
    </w:p>
    <w:p w:rsidR="00650A82" w:rsidRPr="00D176CE" w:rsidRDefault="00650A82" w:rsidP="003C0C50">
      <w:pPr>
        <w:spacing w:line="360" w:lineRule="auto"/>
        <w:contextualSpacing/>
        <w:rPr>
          <w:rFonts w:cs="Times New Roman"/>
        </w:rPr>
      </w:pPr>
      <w:r w:rsidRPr="00D176CE">
        <w:rPr>
          <w:rFonts w:cs="Times New Roman"/>
        </w:rPr>
        <w:t xml:space="preserve">Arianna </w:t>
      </w:r>
      <w:r w:rsidR="00227066" w:rsidRPr="00D176CE">
        <w:rPr>
          <w:rFonts w:cs="Times New Roman"/>
        </w:rPr>
        <w:t>y Paula</w:t>
      </w:r>
      <w:r w:rsidRPr="00D176CE">
        <w:rPr>
          <w:rFonts w:cs="Times New Roman"/>
        </w:rPr>
        <w:t>; por ser el motor y la razón de m</w:t>
      </w:r>
      <w:r w:rsidR="007066F5">
        <w:rPr>
          <w:rFonts w:cs="Times New Roman"/>
        </w:rPr>
        <w:t xml:space="preserve">i vida, gracias por las horas </w:t>
      </w:r>
      <w:r w:rsidRPr="00D176CE">
        <w:rPr>
          <w:rFonts w:cs="Times New Roman"/>
        </w:rPr>
        <w:t xml:space="preserve">de </w:t>
      </w:r>
      <w:r w:rsidR="007066F5">
        <w:rPr>
          <w:rFonts w:cs="Times New Roman"/>
        </w:rPr>
        <w:t xml:space="preserve">desvelo </w:t>
      </w:r>
      <w:r w:rsidRPr="00D176CE">
        <w:rPr>
          <w:rFonts w:cs="Times New Roman"/>
        </w:rPr>
        <w:t xml:space="preserve">a mi lado, por enseñarme el significado del amor, por sacrificar horas de juegos y de salidas, </w:t>
      </w:r>
      <w:r w:rsidR="007066F5">
        <w:rPr>
          <w:rFonts w:cs="Times New Roman"/>
        </w:rPr>
        <w:t>y sobre todo</w:t>
      </w:r>
      <w:r w:rsidRPr="00D176CE">
        <w:rPr>
          <w:rFonts w:cs="Times New Roman"/>
        </w:rPr>
        <w:t xml:space="preserve"> por ser el motivo de mis alegrías.</w:t>
      </w:r>
    </w:p>
    <w:p w:rsidR="0003177F" w:rsidRPr="00D176CE" w:rsidRDefault="0003177F" w:rsidP="003C0C50">
      <w:pPr>
        <w:pStyle w:val="espaciosentreparrafos"/>
      </w:pPr>
    </w:p>
    <w:p w:rsidR="00650A82" w:rsidRPr="00D176CE" w:rsidRDefault="00650A82" w:rsidP="003C0C50">
      <w:pPr>
        <w:spacing w:line="360" w:lineRule="auto"/>
        <w:contextualSpacing/>
        <w:rPr>
          <w:rFonts w:cs="Times New Roman"/>
          <w:b/>
        </w:rPr>
      </w:pPr>
      <w:r w:rsidRPr="00D176CE">
        <w:rPr>
          <w:rFonts w:cs="Times New Roman"/>
          <w:b/>
        </w:rPr>
        <w:t>A</w:t>
      </w:r>
      <w:r w:rsidR="003C0C50" w:rsidRPr="00D176CE">
        <w:rPr>
          <w:rFonts w:cs="Times New Roman"/>
          <w:b/>
        </w:rPr>
        <w:t xml:space="preserve"> </w:t>
      </w:r>
      <w:r w:rsidRPr="00D176CE">
        <w:rPr>
          <w:rFonts w:cs="Times New Roman"/>
          <w:b/>
        </w:rPr>
        <w:t>mis hermanas</w:t>
      </w:r>
      <w:r w:rsidR="00227066" w:rsidRPr="00D176CE">
        <w:rPr>
          <w:rFonts w:cs="Times New Roman"/>
          <w:b/>
        </w:rPr>
        <w:t xml:space="preserve"> y sobrinos</w:t>
      </w:r>
    </w:p>
    <w:p w:rsidR="00227066" w:rsidRPr="00D176CE" w:rsidRDefault="00650A82" w:rsidP="003C0C50">
      <w:pPr>
        <w:spacing w:line="360" w:lineRule="auto"/>
        <w:contextualSpacing/>
        <w:rPr>
          <w:rFonts w:cs="Times New Roman"/>
        </w:rPr>
      </w:pPr>
      <w:r w:rsidRPr="00D176CE">
        <w:rPr>
          <w:rFonts w:cs="Times New Roman"/>
        </w:rPr>
        <w:t>Leyla, Sheyla, compañeras</w:t>
      </w:r>
      <w:r w:rsidR="007066F5">
        <w:rPr>
          <w:rFonts w:cs="Times New Roman"/>
        </w:rPr>
        <w:t xml:space="preserve"> y</w:t>
      </w:r>
      <w:r w:rsidRPr="00D176CE">
        <w:rPr>
          <w:rFonts w:cs="Times New Roman"/>
        </w:rPr>
        <w:t xml:space="preserve"> confidentes, por estar conmigo siempre en los mejores y peores momentos.</w:t>
      </w:r>
      <w:r w:rsidR="00227066" w:rsidRPr="00D176CE">
        <w:rPr>
          <w:rFonts w:cs="Times New Roman"/>
        </w:rPr>
        <w:t xml:space="preserve"> Nat</w:t>
      </w:r>
      <w:r w:rsidR="00AF4609">
        <w:rPr>
          <w:rFonts w:cs="Times New Roman"/>
        </w:rPr>
        <w:t>y</w:t>
      </w:r>
      <w:r w:rsidR="00227066" w:rsidRPr="00D176CE">
        <w:rPr>
          <w:rFonts w:cs="Times New Roman"/>
        </w:rPr>
        <w:t>, Alexander</w:t>
      </w:r>
      <w:r w:rsidR="00AF4609">
        <w:rPr>
          <w:rFonts w:cs="Times New Roman"/>
        </w:rPr>
        <w:t>, Alex</w:t>
      </w:r>
      <w:r w:rsidR="00227066" w:rsidRPr="00D176CE">
        <w:rPr>
          <w:rFonts w:cs="Times New Roman"/>
        </w:rPr>
        <w:t>, José Ignacio</w:t>
      </w:r>
      <w:r w:rsidR="003B0C01">
        <w:rPr>
          <w:rFonts w:cs="Times New Roman"/>
        </w:rPr>
        <w:t xml:space="preserve"> y Daniel</w:t>
      </w:r>
      <w:r w:rsidR="00AF4609">
        <w:rPr>
          <w:rFonts w:cs="Times New Roman"/>
        </w:rPr>
        <w:t>ito</w:t>
      </w:r>
      <w:r w:rsidR="003B0C01">
        <w:rPr>
          <w:rFonts w:cs="Times New Roman"/>
        </w:rPr>
        <w:t>;</w:t>
      </w:r>
      <w:r w:rsidR="00227066" w:rsidRPr="00D176CE">
        <w:rPr>
          <w:rFonts w:cs="Times New Roman"/>
        </w:rPr>
        <w:t xml:space="preserve"> mis sobrinos amados, gracias por estar siempre conmigo</w:t>
      </w:r>
      <w:r w:rsidR="00AF4609">
        <w:rPr>
          <w:rFonts w:cs="Times New Roman"/>
        </w:rPr>
        <w:t>.</w:t>
      </w:r>
    </w:p>
    <w:p w:rsidR="0003177F" w:rsidRPr="00D176CE" w:rsidRDefault="0003177F" w:rsidP="003C0C50">
      <w:pPr>
        <w:pStyle w:val="espaciosentreparrafos"/>
      </w:pPr>
    </w:p>
    <w:p w:rsidR="00650A82" w:rsidRPr="00D176CE" w:rsidRDefault="00650A82" w:rsidP="003C0C50">
      <w:pPr>
        <w:spacing w:line="360" w:lineRule="auto"/>
        <w:contextualSpacing/>
        <w:rPr>
          <w:rFonts w:cs="Times New Roman"/>
          <w:b/>
        </w:rPr>
      </w:pPr>
      <w:r w:rsidRPr="00D176CE">
        <w:rPr>
          <w:rFonts w:cs="Times New Roman"/>
          <w:b/>
        </w:rPr>
        <w:t xml:space="preserve">A mis </w:t>
      </w:r>
      <w:r w:rsidR="00227066" w:rsidRPr="00D176CE">
        <w:rPr>
          <w:rFonts w:cs="Times New Roman"/>
          <w:b/>
        </w:rPr>
        <w:t xml:space="preserve">ángeles </w:t>
      </w:r>
    </w:p>
    <w:p w:rsidR="00227066" w:rsidRDefault="00227066" w:rsidP="003C0C50">
      <w:pPr>
        <w:spacing w:line="360" w:lineRule="auto"/>
        <w:contextualSpacing/>
        <w:rPr>
          <w:rFonts w:cs="Times New Roman"/>
        </w:rPr>
      </w:pPr>
      <w:r w:rsidRPr="00D176CE">
        <w:rPr>
          <w:rFonts w:cs="Times New Roman"/>
        </w:rPr>
        <w:t>Mi hermano Milton</w:t>
      </w:r>
      <w:r w:rsidR="00650A82" w:rsidRPr="00D176CE">
        <w:rPr>
          <w:rFonts w:cs="Times New Roman"/>
        </w:rPr>
        <w:t xml:space="preserve">, mi abuelito Humberto y mi lucero en el cielo Luccianita Valentina quienes físicamente no están a mi lado pero su </w:t>
      </w:r>
      <w:r w:rsidR="007066F5">
        <w:rPr>
          <w:rFonts w:cs="Times New Roman"/>
        </w:rPr>
        <w:t xml:space="preserve">guía, </w:t>
      </w:r>
      <w:r w:rsidR="00650A82" w:rsidRPr="00D176CE">
        <w:rPr>
          <w:rFonts w:cs="Times New Roman"/>
        </w:rPr>
        <w:t>protecció</w:t>
      </w:r>
      <w:r w:rsidRPr="00D176CE">
        <w:rPr>
          <w:rFonts w:cs="Times New Roman"/>
        </w:rPr>
        <w:t xml:space="preserve">n y amor me cubren día a día. </w:t>
      </w:r>
    </w:p>
    <w:p w:rsidR="003827C3" w:rsidRDefault="003827C3" w:rsidP="003C0C50">
      <w:pPr>
        <w:spacing w:line="360" w:lineRule="auto"/>
        <w:contextualSpacing/>
        <w:rPr>
          <w:rFonts w:cs="Times New Roman"/>
          <w:b/>
        </w:rPr>
      </w:pPr>
    </w:p>
    <w:p w:rsidR="00AF4609" w:rsidRDefault="00AF4609" w:rsidP="003C0C50">
      <w:pPr>
        <w:spacing w:line="360" w:lineRule="auto"/>
        <w:contextualSpacing/>
        <w:rPr>
          <w:rFonts w:cs="Times New Roman"/>
        </w:rPr>
      </w:pPr>
      <w:r w:rsidRPr="00AF4609">
        <w:rPr>
          <w:rFonts w:cs="Times New Roman"/>
          <w:b/>
        </w:rPr>
        <w:t>A mis amigos</w:t>
      </w:r>
      <w:r>
        <w:rPr>
          <w:rFonts w:cs="Times New Roman"/>
        </w:rPr>
        <w:t xml:space="preserve"> </w:t>
      </w:r>
    </w:p>
    <w:p w:rsidR="00AF4609" w:rsidRPr="00D176CE" w:rsidRDefault="00AF4609" w:rsidP="003C0C50">
      <w:pPr>
        <w:spacing w:line="360" w:lineRule="auto"/>
        <w:contextualSpacing/>
        <w:rPr>
          <w:rFonts w:cs="Times New Roman"/>
        </w:rPr>
      </w:pPr>
      <w:r>
        <w:rPr>
          <w:rFonts w:cs="Times New Roman"/>
        </w:rPr>
        <w:t xml:space="preserve">Titán y Rico; por estar pendientes de mí y por impulsarme a diario para seguir adelante y no dejarme vencer, esto no se hubiera logrado sin su gran ayuda. Los quiero hermanos, gracias por ese lazo de amistad que en estos últimos tiempos se ha venido fortaleciendo más y más. </w:t>
      </w:r>
    </w:p>
    <w:p w:rsidR="0003177F" w:rsidRPr="00D176CE" w:rsidRDefault="0003177F" w:rsidP="003C0C50">
      <w:pPr>
        <w:pStyle w:val="espaciosentreparrafos"/>
      </w:pPr>
    </w:p>
    <w:p w:rsidR="002E3495" w:rsidRDefault="00650A82" w:rsidP="00C52B23">
      <w:pPr>
        <w:spacing w:line="360" w:lineRule="auto"/>
        <w:contextualSpacing/>
        <w:rPr>
          <w:rFonts w:cs="Times New Roman"/>
          <w:b/>
        </w:rPr>
      </w:pPr>
      <w:r w:rsidRPr="00D176CE">
        <w:rPr>
          <w:rFonts w:cs="Times New Roman"/>
          <w:b/>
        </w:rPr>
        <w:t>A mi gran amor LINDA</w:t>
      </w:r>
    </w:p>
    <w:p w:rsidR="007066F5" w:rsidRDefault="002E3495" w:rsidP="003827C3">
      <w:pPr>
        <w:spacing w:line="360" w:lineRule="auto"/>
        <w:contextualSpacing/>
        <w:rPr>
          <w:rFonts w:cs="Times New Roman"/>
        </w:rPr>
      </w:pPr>
      <w:r>
        <w:rPr>
          <w:rFonts w:cs="Times New Roman"/>
        </w:rPr>
        <w:t xml:space="preserve">Mi peluda </w:t>
      </w:r>
      <w:r w:rsidR="00650A82" w:rsidRPr="00D176CE">
        <w:rPr>
          <w:rFonts w:cs="Times New Roman"/>
        </w:rPr>
        <w:t xml:space="preserve">me enseñó que pese al dolor siempre hay que </w:t>
      </w:r>
      <w:r w:rsidR="003827C3">
        <w:rPr>
          <w:rFonts w:cs="Times New Roman"/>
        </w:rPr>
        <w:t>de</w:t>
      </w:r>
      <w:r w:rsidR="003C0C50" w:rsidRPr="00D176CE">
        <w:rPr>
          <w:rFonts w:cs="Times New Roman"/>
        </w:rPr>
        <w:t xml:space="preserve">mostrar amor, te extraño mucho, </w:t>
      </w:r>
      <w:r w:rsidR="00650A82" w:rsidRPr="00D176CE">
        <w:rPr>
          <w:rFonts w:cs="Times New Roman"/>
        </w:rPr>
        <w:t>gracias por las horas de compañía mientras yo estudiaba,</w:t>
      </w:r>
      <w:r w:rsidR="00227066" w:rsidRPr="00D176CE">
        <w:rPr>
          <w:rFonts w:cs="Times New Roman"/>
        </w:rPr>
        <w:t xml:space="preserve"> aú</w:t>
      </w:r>
      <w:r w:rsidR="00650A82" w:rsidRPr="00D176CE">
        <w:rPr>
          <w:rFonts w:cs="Times New Roman"/>
        </w:rPr>
        <w:t xml:space="preserve">n te siento junto a mí. </w:t>
      </w:r>
      <w:r w:rsidR="00DF12F7" w:rsidRPr="00D176CE">
        <w:rPr>
          <w:rFonts w:cs="Times New Roman"/>
        </w:rPr>
        <w:t xml:space="preserve">         </w:t>
      </w:r>
    </w:p>
    <w:p w:rsidR="003827C3" w:rsidRDefault="003827C3" w:rsidP="003827C3">
      <w:pPr>
        <w:spacing w:line="360" w:lineRule="auto"/>
        <w:contextualSpacing/>
        <w:rPr>
          <w:rFonts w:cs="Times New Roman"/>
        </w:rPr>
      </w:pPr>
    </w:p>
    <w:p w:rsidR="00650A82" w:rsidRPr="00D176CE" w:rsidRDefault="00650A82" w:rsidP="00C52B23">
      <w:pPr>
        <w:spacing w:line="360" w:lineRule="auto"/>
        <w:contextualSpacing/>
        <w:jc w:val="right"/>
        <w:rPr>
          <w:rFonts w:cs="Times New Roman"/>
          <w:b/>
        </w:rPr>
      </w:pPr>
      <w:r w:rsidRPr="00D176CE">
        <w:rPr>
          <w:rFonts w:cs="Times New Roman"/>
          <w:b/>
        </w:rPr>
        <w:t xml:space="preserve">Gabriela </w:t>
      </w:r>
    </w:p>
    <w:p w:rsidR="00880062" w:rsidRPr="00D176CE" w:rsidRDefault="00880062" w:rsidP="003C0C50">
      <w:pPr>
        <w:spacing w:line="360" w:lineRule="auto"/>
        <w:contextualSpacing/>
        <w:jc w:val="center"/>
        <w:rPr>
          <w:rFonts w:cs="Times New Roman"/>
          <w:b/>
        </w:rPr>
      </w:pPr>
      <w:r w:rsidRPr="00D176CE">
        <w:rPr>
          <w:rFonts w:cs="Times New Roman"/>
          <w:b/>
        </w:rPr>
        <w:lastRenderedPageBreak/>
        <w:t>DEDICATORIA</w:t>
      </w:r>
    </w:p>
    <w:p w:rsidR="00227066" w:rsidRPr="00D176CE" w:rsidRDefault="00227066" w:rsidP="003C0C50">
      <w:pPr>
        <w:spacing w:line="360" w:lineRule="auto"/>
        <w:contextualSpacing/>
        <w:rPr>
          <w:rFonts w:cs="Times New Roman"/>
          <w:b/>
        </w:rPr>
      </w:pPr>
    </w:p>
    <w:p w:rsidR="00880062" w:rsidRPr="00D176CE" w:rsidRDefault="00880062" w:rsidP="003C0C50">
      <w:pPr>
        <w:spacing w:line="360" w:lineRule="auto"/>
        <w:contextualSpacing/>
        <w:rPr>
          <w:rFonts w:cs="Times New Roman"/>
          <w:b/>
        </w:rPr>
      </w:pPr>
      <w:r w:rsidRPr="00D176CE">
        <w:rPr>
          <w:rFonts w:cs="Times New Roman"/>
          <w:b/>
        </w:rPr>
        <w:t>A mis padres.</w:t>
      </w:r>
    </w:p>
    <w:p w:rsidR="00FB702F" w:rsidRPr="00D176CE" w:rsidRDefault="00FB702F" w:rsidP="003C0C50">
      <w:pPr>
        <w:spacing w:line="360" w:lineRule="auto"/>
        <w:rPr>
          <w:rFonts w:cs="Times New Roman"/>
        </w:rPr>
      </w:pPr>
    </w:p>
    <w:p w:rsidR="00FB702F" w:rsidRPr="00D176CE" w:rsidRDefault="00FB702F" w:rsidP="003C0C50">
      <w:pPr>
        <w:spacing w:line="360" w:lineRule="auto"/>
        <w:rPr>
          <w:rFonts w:cs="Times New Roman"/>
        </w:rPr>
      </w:pPr>
    </w:p>
    <w:p w:rsidR="00880062" w:rsidRPr="00D176CE" w:rsidRDefault="00880062" w:rsidP="003C0C50">
      <w:pPr>
        <w:spacing w:line="360" w:lineRule="auto"/>
        <w:contextualSpacing/>
        <w:rPr>
          <w:rFonts w:cs="Times New Roman"/>
        </w:rPr>
      </w:pPr>
      <w:r w:rsidRPr="00D176CE">
        <w:rPr>
          <w:rFonts w:cs="Times New Roman"/>
        </w:rPr>
        <w:t>Rossy y Raúl; quienes a través de sus consejos me guiaron y me enseñaron a luchar por mis sueños, les agradezco de todo corazón la educación que me impartieron desde mi niñez la cual ha sido pilar fundamental para alcanzar mis objetivos, gracias por la paciencia y por estar conmigo siempre en los mejores y peores momentos.</w:t>
      </w:r>
    </w:p>
    <w:p w:rsidR="00880062" w:rsidRPr="00D176CE" w:rsidRDefault="00880062" w:rsidP="003C0C50">
      <w:pPr>
        <w:spacing w:line="360" w:lineRule="auto"/>
        <w:rPr>
          <w:rFonts w:cs="Times New Roman"/>
        </w:rPr>
      </w:pPr>
    </w:p>
    <w:p w:rsidR="0003177F" w:rsidRPr="00D176CE" w:rsidRDefault="0003177F" w:rsidP="003C0C50">
      <w:pPr>
        <w:spacing w:line="360" w:lineRule="auto"/>
        <w:rPr>
          <w:rFonts w:cs="Times New Roman"/>
        </w:rPr>
      </w:pPr>
    </w:p>
    <w:p w:rsidR="00880062" w:rsidRPr="00D176CE" w:rsidRDefault="00880062" w:rsidP="003C0C50">
      <w:pPr>
        <w:spacing w:line="360" w:lineRule="auto"/>
        <w:contextualSpacing/>
        <w:rPr>
          <w:rFonts w:cs="Times New Roman"/>
          <w:b/>
        </w:rPr>
      </w:pPr>
      <w:r w:rsidRPr="00D176CE">
        <w:rPr>
          <w:rFonts w:cs="Times New Roman"/>
          <w:b/>
        </w:rPr>
        <w:t>A mis hermanos:</w:t>
      </w:r>
    </w:p>
    <w:p w:rsidR="00FB702F" w:rsidRPr="00D176CE" w:rsidRDefault="00FB702F" w:rsidP="003C0C50">
      <w:pPr>
        <w:spacing w:line="360" w:lineRule="auto"/>
        <w:contextualSpacing/>
        <w:rPr>
          <w:rFonts w:cs="Times New Roman"/>
          <w:b/>
        </w:rPr>
      </w:pPr>
    </w:p>
    <w:p w:rsidR="00FB702F" w:rsidRPr="00D176CE" w:rsidRDefault="00FB702F" w:rsidP="003C0C50">
      <w:pPr>
        <w:spacing w:line="360" w:lineRule="auto"/>
        <w:contextualSpacing/>
        <w:rPr>
          <w:rFonts w:cs="Times New Roman"/>
          <w:b/>
        </w:rPr>
      </w:pPr>
    </w:p>
    <w:p w:rsidR="00880062" w:rsidRPr="00D176CE" w:rsidRDefault="00880062" w:rsidP="003C0C50">
      <w:pPr>
        <w:spacing w:line="360" w:lineRule="auto"/>
        <w:contextualSpacing/>
        <w:rPr>
          <w:rFonts w:cs="Times New Roman"/>
        </w:rPr>
      </w:pPr>
      <w:r w:rsidRPr="00D176CE">
        <w:rPr>
          <w:rFonts w:cs="Times New Roman"/>
        </w:rPr>
        <w:t>Alexis, Brayan y Nickzon; más que hermanos son mis amigos y compañeros de vida, con los que he compartido hermosos recuerdos y aventuras, por lo que representan para mí y por ser parte de una familia feliz y  unida</w:t>
      </w:r>
    </w:p>
    <w:p w:rsidR="00880062" w:rsidRPr="00D176CE" w:rsidRDefault="00880062" w:rsidP="003C0C50">
      <w:pPr>
        <w:spacing w:line="360" w:lineRule="auto"/>
        <w:contextualSpacing/>
        <w:rPr>
          <w:rFonts w:cs="Times New Roman"/>
        </w:rPr>
      </w:pPr>
    </w:p>
    <w:p w:rsidR="00880062" w:rsidRPr="00D176CE" w:rsidRDefault="00880062" w:rsidP="003C0C50">
      <w:pPr>
        <w:spacing w:line="360" w:lineRule="auto"/>
        <w:contextualSpacing/>
        <w:rPr>
          <w:rFonts w:cs="Times New Roman"/>
        </w:rPr>
      </w:pPr>
    </w:p>
    <w:p w:rsidR="00880062" w:rsidRPr="00D176CE" w:rsidRDefault="00880062" w:rsidP="003C0C50">
      <w:pPr>
        <w:spacing w:line="360" w:lineRule="auto"/>
        <w:contextualSpacing/>
        <w:rPr>
          <w:rFonts w:cs="Times New Roman"/>
        </w:rPr>
      </w:pPr>
    </w:p>
    <w:p w:rsidR="00880062" w:rsidRPr="00D176CE" w:rsidRDefault="00880062" w:rsidP="003C0C50">
      <w:pPr>
        <w:spacing w:line="360" w:lineRule="auto"/>
        <w:contextualSpacing/>
        <w:rPr>
          <w:rFonts w:cs="Times New Roman"/>
        </w:rPr>
      </w:pPr>
    </w:p>
    <w:p w:rsidR="00880062" w:rsidRPr="00D176CE" w:rsidRDefault="00880062" w:rsidP="003C0C50">
      <w:pPr>
        <w:spacing w:line="360" w:lineRule="auto"/>
        <w:contextualSpacing/>
        <w:rPr>
          <w:rFonts w:cs="Times New Roman"/>
        </w:rPr>
      </w:pPr>
    </w:p>
    <w:p w:rsidR="00227066" w:rsidRPr="00D176CE" w:rsidRDefault="00227066" w:rsidP="003C0C50">
      <w:pPr>
        <w:spacing w:line="360" w:lineRule="auto"/>
        <w:contextualSpacing/>
        <w:rPr>
          <w:rFonts w:cs="Times New Roman"/>
        </w:rPr>
      </w:pPr>
    </w:p>
    <w:p w:rsidR="00880062" w:rsidRPr="00D176CE" w:rsidRDefault="00880062" w:rsidP="003C0C50">
      <w:pPr>
        <w:spacing w:line="360" w:lineRule="auto"/>
        <w:contextualSpacing/>
        <w:rPr>
          <w:rFonts w:cs="Times New Roman"/>
        </w:rPr>
      </w:pPr>
    </w:p>
    <w:p w:rsidR="0003177F" w:rsidRPr="00D176CE" w:rsidRDefault="0003177F" w:rsidP="003C0C50">
      <w:pPr>
        <w:spacing w:line="360" w:lineRule="auto"/>
        <w:contextualSpacing/>
        <w:rPr>
          <w:rFonts w:cs="Times New Roman"/>
        </w:rPr>
      </w:pPr>
    </w:p>
    <w:p w:rsidR="0003177F" w:rsidRPr="00D176CE" w:rsidRDefault="0003177F" w:rsidP="003C0C50">
      <w:pPr>
        <w:spacing w:line="360" w:lineRule="auto"/>
        <w:contextualSpacing/>
        <w:rPr>
          <w:rFonts w:cs="Times New Roman"/>
        </w:rPr>
      </w:pPr>
    </w:p>
    <w:p w:rsidR="0003177F" w:rsidRPr="00D176CE" w:rsidRDefault="0003177F" w:rsidP="003C0C50">
      <w:pPr>
        <w:spacing w:line="360" w:lineRule="auto"/>
        <w:contextualSpacing/>
        <w:rPr>
          <w:rFonts w:cs="Times New Roman"/>
        </w:rPr>
      </w:pPr>
    </w:p>
    <w:p w:rsidR="0003177F" w:rsidRDefault="0003177F" w:rsidP="003C0C50">
      <w:pPr>
        <w:spacing w:line="360" w:lineRule="auto"/>
        <w:contextualSpacing/>
        <w:rPr>
          <w:rFonts w:cs="Times New Roman"/>
        </w:rPr>
      </w:pPr>
    </w:p>
    <w:p w:rsidR="00AF6BC4" w:rsidRPr="00D176CE" w:rsidRDefault="00AF6BC4" w:rsidP="003C0C50">
      <w:pPr>
        <w:spacing w:line="360" w:lineRule="auto"/>
        <w:contextualSpacing/>
        <w:rPr>
          <w:rFonts w:cs="Times New Roman"/>
        </w:rPr>
      </w:pPr>
    </w:p>
    <w:p w:rsidR="0003177F" w:rsidRPr="00D176CE" w:rsidRDefault="0003177F" w:rsidP="003C0C50">
      <w:pPr>
        <w:spacing w:line="360" w:lineRule="auto"/>
        <w:contextualSpacing/>
        <w:rPr>
          <w:rFonts w:cs="Times New Roman"/>
        </w:rPr>
      </w:pPr>
    </w:p>
    <w:p w:rsidR="0003177F" w:rsidRPr="00D176CE" w:rsidRDefault="0003177F" w:rsidP="003C0C50">
      <w:pPr>
        <w:spacing w:line="360" w:lineRule="auto"/>
        <w:contextualSpacing/>
        <w:rPr>
          <w:rFonts w:cs="Times New Roman"/>
        </w:rPr>
      </w:pPr>
    </w:p>
    <w:p w:rsidR="00880062" w:rsidRPr="00D176CE" w:rsidRDefault="00880062" w:rsidP="003C0C50">
      <w:pPr>
        <w:spacing w:line="360" w:lineRule="auto"/>
        <w:contextualSpacing/>
        <w:jc w:val="right"/>
        <w:rPr>
          <w:rFonts w:cs="Times New Roman"/>
          <w:b/>
        </w:rPr>
      </w:pPr>
      <w:r w:rsidRPr="00D176CE">
        <w:rPr>
          <w:rFonts w:cs="Times New Roman"/>
          <w:b/>
        </w:rPr>
        <w:t>Edison</w:t>
      </w:r>
    </w:p>
    <w:p w:rsidR="00880062" w:rsidRPr="00D176CE" w:rsidRDefault="00880062" w:rsidP="003C0C50">
      <w:pPr>
        <w:spacing w:line="360" w:lineRule="auto"/>
        <w:contextualSpacing/>
        <w:jc w:val="center"/>
        <w:rPr>
          <w:rFonts w:cs="Times New Roman"/>
          <w:b/>
        </w:rPr>
      </w:pPr>
      <w:r w:rsidRPr="00D176CE">
        <w:rPr>
          <w:rFonts w:cs="Times New Roman"/>
          <w:b/>
        </w:rPr>
        <w:lastRenderedPageBreak/>
        <w:t>DEDICATORIA ESPECIAL</w:t>
      </w:r>
    </w:p>
    <w:p w:rsidR="00880062" w:rsidRPr="00D176CE" w:rsidRDefault="00880062" w:rsidP="003C0C50">
      <w:pPr>
        <w:pStyle w:val="espaciosentreparrafos"/>
      </w:pPr>
    </w:p>
    <w:p w:rsidR="0003177F" w:rsidRPr="00D176CE" w:rsidRDefault="0003177F" w:rsidP="003C0C50">
      <w:pPr>
        <w:pStyle w:val="espaciosentreparrafos"/>
      </w:pPr>
    </w:p>
    <w:p w:rsidR="00880062" w:rsidRPr="00D176CE" w:rsidRDefault="00880062" w:rsidP="003C0C50">
      <w:pPr>
        <w:spacing w:line="360" w:lineRule="auto"/>
        <w:contextualSpacing/>
        <w:rPr>
          <w:rFonts w:cs="Times New Roman"/>
        </w:rPr>
      </w:pPr>
      <w:r w:rsidRPr="00D176CE">
        <w:rPr>
          <w:rFonts w:cs="Times New Roman"/>
        </w:rPr>
        <w:t xml:space="preserve">Aquel bello ser de luz que llegó a nuestras vidas como una estrella fugaz y en el corto tiempo que estuvo con nosotros nos enseñó el verdadero significado del </w:t>
      </w:r>
      <w:r w:rsidRPr="00D176CE">
        <w:rPr>
          <w:rFonts w:cs="Times New Roman"/>
          <w:b/>
        </w:rPr>
        <w:t xml:space="preserve">AMOR, </w:t>
      </w:r>
      <w:r w:rsidRPr="00D176CE">
        <w:rPr>
          <w:rFonts w:cs="Times New Roman"/>
        </w:rPr>
        <w:t>y que el tiempo de Dios es perfecto y que aunque no la tengamos físicamente sentimos su luz protegiéndonos y cuidándonos en todo momento.</w:t>
      </w:r>
    </w:p>
    <w:p w:rsidR="00880062" w:rsidRPr="00D176CE" w:rsidRDefault="00880062" w:rsidP="003C0C50">
      <w:pPr>
        <w:pStyle w:val="espaciosentreparrafos"/>
      </w:pPr>
    </w:p>
    <w:p w:rsidR="00000957" w:rsidRPr="00D176CE" w:rsidRDefault="00000957" w:rsidP="003C0C50">
      <w:pPr>
        <w:pStyle w:val="espaciosentreparrafos"/>
      </w:pPr>
    </w:p>
    <w:p w:rsidR="00880062" w:rsidRPr="00D176CE" w:rsidRDefault="00880062" w:rsidP="003C0C50">
      <w:pPr>
        <w:spacing w:line="360" w:lineRule="auto"/>
        <w:contextualSpacing/>
        <w:rPr>
          <w:rFonts w:cs="Times New Roman"/>
        </w:rPr>
      </w:pPr>
      <w:r w:rsidRPr="00D176CE">
        <w:rPr>
          <w:rFonts w:cs="Times New Roman"/>
        </w:rPr>
        <w:t>Nuestro ángel, nos haces muchísima falta, te recordaremos siempre, te lleva</w:t>
      </w:r>
      <w:r w:rsidR="003B0C01">
        <w:rPr>
          <w:rFonts w:cs="Times New Roman"/>
        </w:rPr>
        <w:t>rem</w:t>
      </w:r>
      <w:r w:rsidRPr="00D176CE">
        <w:rPr>
          <w:rFonts w:cs="Times New Roman"/>
        </w:rPr>
        <w:t xml:space="preserve">os tatuada en nuestros corazones por toda la eternidad, aunque nos duele tu partida sabemos que estás en los cielos sonriéndonos siempre. </w:t>
      </w:r>
    </w:p>
    <w:p w:rsidR="00880062" w:rsidRPr="00D176CE" w:rsidRDefault="00880062" w:rsidP="003C0C50">
      <w:pPr>
        <w:pStyle w:val="espaciosentreparrafos"/>
      </w:pPr>
    </w:p>
    <w:p w:rsidR="003C0C50" w:rsidRPr="00D176CE" w:rsidRDefault="003C0C50" w:rsidP="003C0C50">
      <w:pPr>
        <w:pStyle w:val="espaciosentreparrafos"/>
      </w:pPr>
    </w:p>
    <w:p w:rsidR="00880062" w:rsidRPr="00D176CE" w:rsidRDefault="00880062" w:rsidP="003C0C50">
      <w:pPr>
        <w:spacing w:line="360" w:lineRule="auto"/>
        <w:contextualSpacing/>
        <w:rPr>
          <w:rFonts w:cs="Times New Roman"/>
          <w:b/>
          <w:i/>
        </w:rPr>
      </w:pPr>
      <w:r w:rsidRPr="00D176CE">
        <w:rPr>
          <w:rFonts w:cs="Times New Roman"/>
          <w:b/>
          <w:i/>
        </w:rPr>
        <w:t>“LUCCIANNITA VALENTINA. NO NOS CONVERTIREMOS EN POLVO, SEREMOS ESTRELLAS EN EL CIELO”</w:t>
      </w:r>
    </w:p>
    <w:p w:rsidR="00880062" w:rsidRPr="00D176CE" w:rsidRDefault="00880062" w:rsidP="003C0C50">
      <w:pPr>
        <w:spacing w:line="360" w:lineRule="auto"/>
        <w:contextualSpacing/>
        <w:rPr>
          <w:rFonts w:cs="Times New Roman"/>
          <w:b/>
        </w:rPr>
      </w:pPr>
    </w:p>
    <w:p w:rsidR="00880062" w:rsidRPr="00D176CE" w:rsidRDefault="00880062" w:rsidP="003C0C50">
      <w:pPr>
        <w:spacing w:line="360" w:lineRule="auto"/>
        <w:contextualSpacing/>
        <w:rPr>
          <w:rFonts w:cs="Times New Roman"/>
          <w:b/>
        </w:rPr>
      </w:pPr>
    </w:p>
    <w:p w:rsidR="00880062" w:rsidRPr="00D176CE" w:rsidRDefault="00880062" w:rsidP="003C0C50">
      <w:pPr>
        <w:spacing w:line="360" w:lineRule="auto"/>
        <w:contextualSpacing/>
        <w:rPr>
          <w:rFonts w:cs="Times New Roman"/>
          <w:b/>
        </w:rPr>
      </w:pPr>
    </w:p>
    <w:p w:rsidR="00000957" w:rsidRPr="00D176CE" w:rsidRDefault="00000957" w:rsidP="003C0C50">
      <w:pPr>
        <w:spacing w:line="360" w:lineRule="auto"/>
        <w:contextualSpacing/>
        <w:rPr>
          <w:rFonts w:cs="Times New Roman"/>
          <w:b/>
        </w:rPr>
      </w:pPr>
    </w:p>
    <w:p w:rsidR="00000957" w:rsidRPr="00D176CE" w:rsidRDefault="00000957" w:rsidP="003C0C50">
      <w:pPr>
        <w:spacing w:line="360" w:lineRule="auto"/>
        <w:contextualSpacing/>
        <w:rPr>
          <w:rFonts w:cs="Times New Roman"/>
          <w:b/>
        </w:rPr>
      </w:pPr>
    </w:p>
    <w:p w:rsidR="00000957" w:rsidRPr="00D176CE" w:rsidRDefault="00000957" w:rsidP="003C0C50">
      <w:pPr>
        <w:spacing w:line="360" w:lineRule="auto"/>
        <w:contextualSpacing/>
        <w:rPr>
          <w:rFonts w:cs="Times New Roman"/>
          <w:b/>
        </w:rPr>
      </w:pPr>
    </w:p>
    <w:p w:rsidR="00000957" w:rsidRPr="00D176CE" w:rsidRDefault="00000957" w:rsidP="003C0C50">
      <w:pPr>
        <w:spacing w:line="360" w:lineRule="auto"/>
        <w:contextualSpacing/>
        <w:rPr>
          <w:rFonts w:cs="Times New Roman"/>
          <w:b/>
        </w:rPr>
      </w:pPr>
    </w:p>
    <w:p w:rsidR="00000957" w:rsidRPr="00D176CE" w:rsidRDefault="00000957" w:rsidP="003C0C50">
      <w:pPr>
        <w:spacing w:line="360" w:lineRule="auto"/>
        <w:contextualSpacing/>
        <w:rPr>
          <w:rFonts w:cs="Times New Roman"/>
          <w:b/>
        </w:rPr>
      </w:pPr>
    </w:p>
    <w:p w:rsidR="00000957" w:rsidRPr="00D176CE" w:rsidRDefault="00000957" w:rsidP="003C0C50">
      <w:pPr>
        <w:spacing w:line="360" w:lineRule="auto"/>
        <w:contextualSpacing/>
        <w:rPr>
          <w:rFonts w:cs="Times New Roman"/>
          <w:b/>
        </w:rPr>
      </w:pPr>
    </w:p>
    <w:p w:rsidR="00000957" w:rsidRPr="00D176CE" w:rsidRDefault="00000957" w:rsidP="003C0C50">
      <w:pPr>
        <w:spacing w:line="360" w:lineRule="auto"/>
        <w:contextualSpacing/>
        <w:rPr>
          <w:rFonts w:cs="Times New Roman"/>
          <w:b/>
        </w:rPr>
      </w:pPr>
    </w:p>
    <w:p w:rsidR="00000957" w:rsidRPr="00D176CE" w:rsidRDefault="00000957" w:rsidP="003C0C50">
      <w:pPr>
        <w:spacing w:line="360" w:lineRule="auto"/>
        <w:contextualSpacing/>
        <w:rPr>
          <w:rFonts w:cs="Times New Roman"/>
          <w:b/>
        </w:rPr>
      </w:pPr>
    </w:p>
    <w:p w:rsidR="00000957" w:rsidRPr="00D176CE" w:rsidRDefault="00000957" w:rsidP="003C0C50">
      <w:pPr>
        <w:spacing w:line="360" w:lineRule="auto"/>
        <w:contextualSpacing/>
        <w:rPr>
          <w:rFonts w:cs="Times New Roman"/>
          <w:b/>
        </w:rPr>
      </w:pPr>
    </w:p>
    <w:p w:rsidR="00000957" w:rsidRPr="00D176CE" w:rsidRDefault="00000957" w:rsidP="003C0C50">
      <w:pPr>
        <w:spacing w:line="360" w:lineRule="auto"/>
        <w:contextualSpacing/>
        <w:rPr>
          <w:rFonts w:cs="Times New Roman"/>
          <w:b/>
        </w:rPr>
      </w:pPr>
    </w:p>
    <w:p w:rsidR="00880062" w:rsidRPr="00D176CE" w:rsidRDefault="00880062" w:rsidP="003C0C50">
      <w:pPr>
        <w:spacing w:line="360" w:lineRule="auto"/>
        <w:contextualSpacing/>
        <w:rPr>
          <w:rFonts w:cs="Times New Roman"/>
          <w:b/>
        </w:rPr>
      </w:pPr>
    </w:p>
    <w:p w:rsidR="00880062" w:rsidRPr="00D176CE" w:rsidRDefault="00880062" w:rsidP="003C0C50">
      <w:pPr>
        <w:spacing w:line="360" w:lineRule="auto"/>
        <w:contextualSpacing/>
        <w:rPr>
          <w:rFonts w:cs="Times New Roman"/>
          <w:b/>
        </w:rPr>
      </w:pPr>
    </w:p>
    <w:p w:rsidR="003C0C50" w:rsidRPr="00D176CE" w:rsidRDefault="003C0C50" w:rsidP="003C0C50">
      <w:pPr>
        <w:spacing w:line="360" w:lineRule="auto"/>
        <w:contextualSpacing/>
        <w:rPr>
          <w:rFonts w:cs="Times New Roman"/>
          <w:b/>
        </w:rPr>
      </w:pPr>
    </w:p>
    <w:p w:rsidR="003C0C50" w:rsidRPr="00D176CE" w:rsidRDefault="003C0C50" w:rsidP="003C0C50">
      <w:pPr>
        <w:spacing w:line="360" w:lineRule="auto"/>
        <w:contextualSpacing/>
        <w:rPr>
          <w:rFonts w:cs="Times New Roman"/>
          <w:b/>
        </w:rPr>
      </w:pPr>
    </w:p>
    <w:p w:rsidR="00880062" w:rsidRPr="00D176CE" w:rsidRDefault="00880062" w:rsidP="003C0C50">
      <w:pPr>
        <w:spacing w:line="360" w:lineRule="auto"/>
        <w:contextualSpacing/>
        <w:jc w:val="right"/>
        <w:rPr>
          <w:rFonts w:cs="Times New Roman"/>
          <w:b/>
        </w:rPr>
      </w:pPr>
      <w:r w:rsidRPr="00D176CE">
        <w:rPr>
          <w:rFonts w:cs="Times New Roman"/>
          <w:b/>
        </w:rPr>
        <w:t xml:space="preserve">Edison y Gabriela </w:t>
      </w:r>
    </w:p>
    <w:p w:rsidR="00650A82" w:rsidRPr="00D176CE" w:rsidRDefault="00650A82" w:rsidP="003C0C50">
      <w:pPr>
        <w:spacing w:line="360" w:lineRule="auto"/>
        <w:contextualSpacing/>
        <w:jc w:val="center"/>
        <w:rPr>
          <w:rFonts w:cs="Times New Roman"/>
          <w:b/>
          <w:sz w:val="28"/>
          <w:szCs w:val="28"/>
        </w:rPr>
      </w:pPr>
      <w:r w:rsidRPr="00D176CE">
        <w:rPr>
          <w:rFonts w:cs="Times New Roman"/>
          <w:b/>
          <w:sz w:val="28"/>
          <w:szCs w:val="28"/>
        </w:rPr>
        <w:lastRenderedPageBreak/>
        <w:t>AGRADECIMIENTO</w:t>
      </w:r>
    </w:p>
    <w:p w:rsidR="00650A82" w:rsidRPr="00D176CE" w:rsidRDefault="00650A82" w:rsidP="003C0C50">
      <w:pPr>
        <w:pStyle w:val="espaciosentreparrafos"/>
      </w:pPr>
    </w:p>
    <w:p w:rsidR="00FB702F" w:rsidRPr="00D176CE" w:rsidRDefault="00FB702F" w:rsidP="003C0C50">
      <w:pPr>
        <w:pStyle w:val="espaciosentreparrafos"/>
      </w:pPr>
    </w:p>
    <w:p w:rsidR="00650A82" w:rsidRPr="00D176CE" w:rsidRDefault="00AA109B" w:rsidP="003C0C50">
      <w:pPr>
        <w:spacing w:line="360" w:lineRule="auto"/>
        <w:contextualSpacing/>
        <w:rPr>
          <w:rFonts w:cs="Times New Roman"/>
        </w:rPr>
      </w:pPr>
      <w:r w:rsidRPr="00D176CE">
        <w:rPr>
          <w:rFonts w:cs="Times New Roman"/>
        </w:rPr>
        <w:t>A nuestra</w:t>
      </w:r>
      <w:r w:rsidR="00650A82" w:rsidRPr="00D176CE">
        <w:rPr>
          <w:rFonts w:cs="Times New Roman"/>
        </w:rPr>
        <w:t xml:space="preserve"> alma mater la Universidad Estatal de Bolívar, Facultad de Ciencias Agropecuarias Recursos Naturales y del Ambiente, en especial a la Carrera de Medicina Veterinaria y </w:t>
      </w:r>
      <w:r w:rsidRPr="00D176CE">
        <w:rPr>
          <w:rFonts w:cs="Times New Roman"/>
        </w:rPr>
        <w:t>Zootecnia en cuyas aulas receptamos</w:t>
      </w:r>
      <w:r w:rsidR="00650A82" w:rsidRPr="00D176CE">
        <w:rPr>
          <w:rFonts w:cs="Times New Roman"/>
        </w:rPr>
        <w:t xml:space="preserve"> la mayor parte de conocimientos que </w:t>
      </w:r>
      <w:r w:rsidRPr="00D176CE">
        <w:rPr>
          <w:rFonts w:cs="Times New Roman"/>
        </w:rPr>
        <w:t>nos</w:t>
      </w:r>
      <w:r w:rsidR="00650A82" w:rsidRPr="00D176CE">
        <w:rPr>
          <w:rFonts w:cs="Times New Roman"/>
        </w:rPr>
        <w:t xml:space="preserve"> servirán a lo largo de </w:t>
      </w:r>
      <w:r w:rsidRPr="00D176CE">
        <w:rPr>
          <w:rFonts w:cs="Times New Roman"/>
        </w:rPr>
        <w:t>nuestra vida profesional</w:t>
      </w:r>
      <w:r w:rsidR="00650A82" w:rsidRPr="00D176CE">
        <w:rPr>
          <w:rFonts w:cs="Times New Roman"/>
        </w:rPr>
        <w:t>.</w:t>
      </w:r>
    </w:p>
    <w:p w:rsidR="00650A82" w:rsidRPr="00D176CE" w:rsidRDefault="00650A82" w:rsidP="003C0C50">
      <w:pPr>
        <w:pStyle w:val="espaciosentreparrafos"/>
      </w:pPr>
    </w:p>
    <w:p w:rsidR="00FB702F" w:rsidRPr="00D176CE" w:rsidRDefault="00FB702F" w:rsidP="003C0C50">
      <w:pPr>
        <w:pStyle w:val="espaciosentreparrafos"/>
      </w:pPr>
    </w:p>
    <w:p w:rsidR="00650A82" w:rsidRPr="00D176CE" w:rsidRDefault="00AA109B" w:rsidP="003C0C50">
      <w:pPr>
        <w:spacing w:line="360" w:lineRule="auto"/>
        <w:contextualSpacing/>
        <w:rPr>
          <w:rFonts w:cs="Times New Roman"/>
        </w:rPr>
      </w:pPr>
      <w:r w:rsidRPr="00D176CE">
        <w:rPr>
          <w:rFonts w:cs="Times New Roman"/>
        </w:rPr>
        <w:t xml:space="preserve">A nuestros </w:t>
      </w:r>
      <w:r w:rsidR="00650A82" w:rsidRPr="00D176CE">
        <w:rPr>
          <w:rFonts w:cs="Times New Roman"/>
        </w:rPr>
        <w:t>profesores quienes con paciencia y constancia supieron impartirme conocimiento, guiarme profesionalmente y por inculcar</w:t>
      </w:r>
      <w:r w:rsidRPr="00D176CE">
        <w:rPr>
          <w:rFonts w:cs="Times New Roman"/>
        </w:rPr>
        <w:t>nos</w:t>
      </w:r>
      <w:r w:rsidR="00650A82" w:rsidRPr="00D176CE">
        <w:rPr>
          <w:rFonts w:cs="Times New Roman"/>
        </w:rPr>
        <w:t xml:space="preserve"> el amor hacia los animales, y con el paso de la convivencia estudiantil se ha logrado afianzar lazos de amistad.</w:t>
      </w:r>
    </w:p>
    <w:p w:rsidR="00650A82" w:rsidRPr="00D176CE" w:rsidRDefault="00650A82" w:rsidP="003C0C50">
      <w:pPr>
        <w:pStyle w:val="espaciosentreparrafos"/>
      </w:pPr>
    </w:p>
    <w:p w:rsidR="00FB702F" w:rsidRPr="00D176CE" w:rsidRDefault="00FB702F" w:rsidP="003C0C50">
      <w:pPr>
        <w:pStyle w:val="espaciosentreparrafos"/>
      </w:pPr>
    </w:p>
    <w:p w:rsidR="00650A82" w:rsidRPr="00D176CE" w:rsidRDefault="00650A82" w:rsidP="003C0C50">
      <w:pPr>
        <w:spacing w:line="360" w:lineRule="auto"/>
        <w:contextualSpacing/>
        <w:rPr>
          <w:rFonts w:cs="Times New Roman"/>
        </w:rPr>
      </w:pPr>
      <w:r w:rsidRPr="00D176CE">
        <w:rPr>
          <w:rFonts w:cs="Times New Roman"/>
        </w:rPr>
        <w:t>De manera muy especial a la Dra. Alejan</w:t>
      </w:r>
      <w:r w:rsidR="00AA109B" w:rsidRPr="00D176CE">
        <w:rPr>
          <w:rFonts w:cs="Times New Roman"/>
        </w:rPr>
        <w:t>dra Barrionuevo, D</w:t>
      </w:r>
      <w:r w:rsidRPr="00D176CE">
        <w:rPr>
          <w:rFonts w:cs="Times New Roman"/>
        </w:rPr>
        <w:t>irectora de este proyecto de t</w:t>
      </w:r>
      <w:r w:rsidR="00AA109B" w:rsidRPr="00D176CE">
        <w:rPr>
          <w:rFonts w:cs="Times New Roman"/>
        </w:rPr>
        <w:t>itulación</w:t>
      </w:r>
      <w:r w:rsidRPr="00D176CE">
        <w:rPr>
          <w:rFonts w:cs="Times New Roman"/>
        </w:rPr>
        <w:t xml:space="preserve">, amiga y maestra; quien con su guía y cariño </w:t>
      </w:r>
      <w:r w:rsidR="00AA109B" w:rsidRPr="00D176CE">
        <w:rPr>
          <w:rFonts w:cs="Times New Roman"/>
        </w:rPr>
        <w:t>h</w:t>
      </w:r>
      <w:r w:rsidRPr="00D176CE">
        <w:rPr>
          <w:rFonts w:cs="Times New Roman"/>
        </w:rPr>
        <w:t xml:space="preserve">a encaminado este trabajo para que pueda llegar a su culminación. </w:t>
      </w:r>
    </w:p>
    <w:p w:rsidR="008C5F94" w:rsidRPr="00D176CE" w:rsidRDefault="008C5F94" w:rsidP="003C0C50">
      <w:pPr>
        <w:pStyle w:val="espaciosentreparrafos"/>
      </w:pPr>
    </w:p>
    <w:p w:rsidR="00FB702F" w:rsidRPr="00D176CE" w:rsidRDefault="00FB702F" w:rsidP="003C0C50">
      <w:pPr>
        <w:pStyle w:val="espaciosentreparrafos"/>
      </w:pPr>
    </w:p>
    <w:p w:rsidR="00650A82" w:rsidRPr="00D176CE" w:rsidRDefault="00AA109B" w:rsidP="003C0C50">
      <w:pPr>
        <w:spacing w:line="360" w:lineRule="auto"/>
        <w:contextualSpacing/>
        <w:rPr>
          <w:rFonts w:cs="Times New Roman"/>
        </w:rPr>
      </w:pPr>
      <w:r w:rsidRPr="00D176CE">
        <w:rPr>
          <w:rFonts w:cs="Times New Roman"/>
        </w:rPr>
        <w:t>Queremos</w:t>
      </w:r>
      <w:r w:rsidR="00650A82" w:rsidRPr="00D176CE">
        <w:rPr>
          <w:rFonts w:cs="Times New Roman"/>
        </w:rPr>
        <w:t xml:space="preserve"> agradecer a todos los miembros del tribunal quienes han aportado a formar</w:t>
      </w:r>
      <w:r w:rsidRPr="00D176CE">
        <w:rPr>
          <w:rFonts w:cs="Times New Roman"/>
        </w:rPr>
        <w:t>nos</w:t>
      </w:r>
      <w:r w:rsidR="00650A82" w:rsidRPr="00D176CE">
        <w:rPr>
          <w:rFonts w:cs="Times New Roman"/>
        </w:rPr>
        <w:t xml:space="preserve"> profesion</w:t>
      </w:r>
      <w:r w:rsidR="00583E10">
        <w:rPr>
          <w:rFonts w:cs="Times New Roman"/>
        </w:rPr>
        <w:t>almente en especial al Ing. Kleb</w:t>
      </w:r>
      <w:r w:rsidR="00650A82" w:rsidRPr="00D176CE">
        <w:rPr>
          <w:rFonts w:cs="Times New Roman"/>
        </w:rPr>
        <w:t>er Espinoza</w:t>
      </w:r>
      <w:r w:rsidR="00657E68">
        <w:rPr>
          <w:rFonts w:cs="Times New Roman"/>
        </w:rPr>
        <w:t>,</w:t>
      </w:r>
      <w:r w:rsidR="00650A82" w:rsidRPr="00D176CE">
        <w:rPr>
          <w:rFonts w:cs="Times New Roman"/>
        </w:rPr>
        <w:t xml:space="preserve"> </w:t>
      </w:r>
      <w:r w:rsidRPr="00D176CE">
        <w:rPr>
          <w:rFonts w:cs="Times New Roman"/>
        </w:rPr>
        <w:t>Biometrista de este proyecto</w:t>
      </w:r>
      <w:r w:rsidR="00650A82" w:rsidRPr="00D176CE">
        <w:rPr>
          <w:rFonts w:cs="Times New Roman"/>
        </w:rPr>
        <w:t xml:space="preserve">, </w:t>
      </w:r>
      <w:r w:rsidR="008C5F94" w:rsidRPr="00D176CE">
        <w:rPr>
          <w:rFonts w:cs="Times New Roman"/>
        </w:rPr>
        <w:t xml:space="preserve">por su apoyo incondicional, </w:t>
      </w:r>
      <w:r w:rsidR="00650A82" w:rsidRPr="00D176CE">
        <w:rPr>
          <w:rFonts w:cs="Times New Roman"/>
        </w:rPr>
        <w:t xml:space="preserve">gran amigo y maestro, </w:t>
      </w:r>
      <w:r w:rsidR="008C5F94" w:rsidRPr="00D176CE">
        <w:rPr>
          <w:rFonts w:cs="Times New Roman"/>
        </w:rPr>
        <w:t xml:space="preserve">que </w:t>
      </w:r>
      <w:r w:rsidR="00650A82" w:rsidRPr="00D176CE">
        <w:rPr>
          <w:rFonts w:cs="Times New Roman"/>
        </w:rPr>
        <w:t xml:space="preserve">con su ayuda ha permitido que este trabajo </w:t>
      </w:r>
      <w:r w:rsidR="008C5F94" w:rsidRPr="00D176CE">
        <w:rPr>
          <w:rFonts w:cs="Times New Roman"/>
        </w:rPr>
        <w:t xml:space="preserve">de investigación </w:t>
      </w:r>
      <w:r w:rsidR="00650A82" w:rsidRPr="00D176CE">
        <w:rPr>
          <w:rFonts w:cs="Times New Roman"/>
        </w:rPr>
        <w:t>alcance sus objetivos</w:t>
      </w:r>
      <w:r w:rsidR="008C5F94" w:rsidRPr="00D176CE">
        <w:rPr>
          <w:rFonts w:cs="Times New Roman"/>
        </w:rPr>
        <w:t>;</w:t>
      </w:r>
      <w:r w:rsidR="00650A82" w:rsidRPr="00D176CE">
        <w:rPr>
          <w:rFonts w:cs="Times New Roman"/>
        </w:rPr>
        <w:t xml:space="preserve"> al Dr. Danilo Yánez</w:t>
      </w:r>
      <w:r w:rsidR="008C5F94" w:rsidRPr="00D176CE">
        <w:rPr>
          <w:rFonts w:cs="Times New Roman"/>
        </w:rPr>
        <w:t>, por su</w:t>
      </w:r>
      <w:r w:rsidR="00650A82" w:rsidRPr="00D176CE">
        <w:rPr>
          <w:rFonts w:cs="Times New Roman"/>
        </w:rPr>
        <w:t xml:space="preserve"> </w:t>
      </w:r>
      <w:r w:rsidR="008C5F94" w:rsidRPr="00D176CE">
        <w:rPr>
          <w:rFonts w:cs="Times New Roman"/>
        </w:rPr>
        <w:t xml:space="preserve">predisposición </w:t>
      </w:r>
      <w:r w:rsidR="00650A82" w:rsidRPr="00D176CE">
        <w:rPr>
          <w:rFonts w:cs="Times New Roman"/>
        </w:rPr>
        <w:t xml:space="preserve">y su buena amistad.   </w:t>
      </w:r>
    </w:p>
    <w:p w:rsidR="00650A82" w:rsidRPr="00D176CE" w:rsidRDefault="00650A82" w:rsidP="003C0C50">
      <w:pPr>
        <w:spacing w:line="360" w:lineRule="auto"/>
        <w:contextualSpacing/>
        <w:rPr>
          <w:rFonts w:cs="Times New Roman"/>
        </w:rPr>
      </w:pPr>
    </w:p>
    <w:p w:rsidR="003C0C50" w:rsidRPr="00D176CE" w:rsidRDefault="003C0C50" w:rsidP="003C0C50">
      <w:pPr>
        <w:spacing w:line="360" w:lineRule="auto"/>
        <w:contextualSpacing/>
        <w:rPr>
          <w:rFonts w:cs="Times New Roman"/>
        </w:rPr>
      </w:pPr>
    </w:p>
    <w:p w:rsidR="003C0C50" w:rsidRPr="00D176CE" w:rsidRDefault="003C0C50" w:rsidP="003C0C50">
      <w:pPr>
        <w:spacing w:line="360" w:lineRule="auto"/>
        <w:contextualSpacing/>
        <w:rPr>
          <w:rFonts w:cs="Times New Roman"/>
        </w:rPr>
      </w:pPr>
    </w:p>
    <w:p w:rsidR="003C0C50" w:rsidRPr="00D176CE" w:rsidRDefault="003C0C50" w:rsidP="003C0C50">
      <w:pPr>
        <w:spacing w:line="360" w:lineRule="auto"/>
        <w:contextualSpacing/>
        <w:rPr>
          <w:rFonts w:cs="Times New Roman"/>
        </w:rPr>
      </w:pPr>
    </w:p>
    <w:p w:rsidR="003C0C50" w:rsidRPr="00D176CE" w:rsidRDefault="003C0C50" w:rsidP="003C0C50">
      <w:pPr>
        <w:spacing w:line="360" w:lineRule="auto"/>
        <w:contextualSpacing/>
        <w:rPr>
          <w:rFonts w:cs="Times New Roman"/>
        </w:rPr>
      </w:pPr>
    </w:p>
    <w:p w:rsidR="003C0C50" w:rsidRPr="00D176CE" w:rsidRDefault="003C0C50" w:rsidP="003C0C50">
      <w:pPr>
        <w:spacing w:line="360" w:lineRule="auto"/>
        <w:contextualSpacing/>
        <w:rPr>
          <w:rFonts w:cs="Times New Roman"/>
        </w:rPr>
      </w:pPr>
    </w:p>
    <w:p w:rsidR="003C0C50" w:rsidRPr="00D176CE" w:rsidRDefault="003C0C50" w:rsidP="003C0C50">
      <w:pPr>
        <w:spacing w:line="360" w:lineRule="auto"/>
        <w:contextualSpacing/>
        <w:rPr>
          <w:rFonts w:cs="Times New Roman"/>
        </w:rPr>
      </w:pPr>
    </w:p>
    <w:p w:rsidR="003C0C50" w:rsidRPr="00D176CE" w:rsidRDefault="003C0C50" w:rsidP="003C0C50">
      <w:pPr>
        <w:spacing w:line="360" w:lineRule="auto"/>
        <w:contextualSpacing/>
        <w:rPr>
          <w:rFonts w:cs="Times New Roman"/>
        </w:rPr>
      </w:pPr>
    </w:p>
    <w:p w:rsidR="003C0C50" w:rsidRPr="00D176CE" w:rsidRDefault="003C0C50" w:rsidP="003C0C50">
      <w:pPr>
        <w:spacing w:line="360" w:lineRule="auto"/>
        <w:contextualSpacing/>
        <w:rPr>
          <w:rFonts w:cs="Times New Roman"/>
        </w:rPr>
      </w:pPr>
    </w:p>
    <w:p w:rsidR="00880062" w:rsidRPr="00D176CE" w:rsidRDefault="00880062" w:rsidP="003C0C50">
      <w:pPr>
        <w:spacing w:line="360" w:lineRule="auto"/>
        <w:contextualSpacing/>
        <w:jc w:val="right"/>
        <w:rPr>
          <w:rFonts w:cs="Times New Roman"/>
          <w:b/>
        </w:rPr>
      </w:pPr>
      <w:r w:rsidRPr="00D176CE">
        <w:rPr>
          <w:rFonts w:cs="Times New Roman"/>
          <w:b/>
        </w:rPr>
        <w:t xml:space="preserve">Edison y Gabriela </w:t>
      </w:r>
    </w:p>
    <w:p w:rsidR="00650A82" w:rsidRPr="00D176CE" w:rsidRDefault="009A41F5" w:rsidP="003C0C50">
      <w:pPr>
        <w:spacing w:line="360" w:lineRule="auto"/>
        <w:contextualSpacing/>
        <w:jc w:val="center"/>
        <w:rPr>
          <w:rFonts w:cs="Times New Roman"/>
          <w:b/>
          <w:sz w:val="28"/>
          <w:szCs w:val="28"/>
        </w:rPr>
      </w:pPr>
      <w:r w:rsidRPr="00D176CE">
        <w:rPr>
          <w:rFonts w:cs="Times New Roman"/>
          <w:b/>
          <w:sz w:val="28"/>
          <w:szCs w:val="28"/>
        </w:rPr>
        <w:lastRenderedPageBreak/>
        <w:t>Í</w:t>
      </w:r>
      <w:r w:rsidR="00650A82" w:rsidRPr="00D176CE">
        <w:rPr>
          <w:rFonts w:cs="Times New Roman"/>
          <w:b/>
          <w:sz w:val="28"/>
          <w:szCs w:val="28"/>
        </w:rPr>
        <w:t>NDICE Y CONTENIDO</w:t>
      </w:r>
    </w:p>
    <w:sdt>
      <w:sdtPr>
        <w:rPr>
          <w:rFonts w:eastAsiaTheme="minorHAnsi" w:cs="Times New Roman"/>
          <w:b w:val="0"/>
          <w:bCs w:val="0"/>
          <w:sz w:val="24"/>
          <w:szCs w:val="24"/>
          <w:lang w:val="es-ES"/>
        </w:rPr>
        <w:id w:val="-20793651"/>
        <w:docPartObj>
          <w:docPartGallery w:val="Table of Contents"/>
          <w:docPartUnique/>
        </w:docPartObj>
      </w:sdtPr>
      <w:sdtContent>
        <w:p w:rsidR="00184F5C" w:rsidRPr="00657E68" w:rsidRDefault="00184F5C" w:rsidP="00657E68">
          <w:pPr>
            <w:pStyle w:val="TtulodeTDC"/>
            <w:spacing w:before="0"/>
            <w:contextualSpacing/>
            <w:rPr>
              <w:rStyle w:val="espaciosentreparrafosCar"/>
              <w:b w:val="0"/>
            </w:rPr>
          </w:pPr>
        </w:p>
        <w:p w:rsidR="00F92893" w:rsidRPr="00F92893" w:rsidRDefault="00184F5C">
          <w:pPr>
            <w:pStyle w:val="TDC1"/>
            <w:rPr>
              <w:rFonts w:eastAsiaTheme="minorEastAsia"/>
              <w:b w:val="0"/>
              <w:lang w:eastAsia="es-EC"/>
            </w:rPr>
          </w:pPr>
          <w:r w:rsidRPr="00F92893">
            <w:rPr>
              <w:b w:val="0"/>
              <w:bCs/>
              <w:lang w:val="es-ES"/>
            </w:rPr>
            <w:fldChar w:fldCharType="begin"/>
          </w:r>
          <w:r w:rsidRPr="00F92893">
            <w:rPr>
              <w:b w:val="0"/>
              <w:bCs/>
              <w:lang w:val="es-ES"/>
            </w:rPr>
            <w:instrText xml:space="preserve"> TOC \o "1-3" \h \z \u </w:instrText>
          </w:r>
          <w:r w:rsidRPr="00F92893">
            <w:rPr>
              <w:b w:val="0"/>
              <w:bCs/>
              <w:lang w:val="es-ES"/>
            </w:rPr>
            <w:fldChar w:fldCharType="separate"/>
          </w:r>
          <w:hyperlink w:anchor="_Toc48311977" w:history="1">
            <w:r w:rsidR="00F92893" w:rsidRPr="00F92893">
              <w:rPr>
                <w:rStyle w:val="Hipervnculo"/>
              </w:rPr>
              <w:t>INTRODUCCIÓN</w:t>
            </w:r>
            <w:r w:rsidR="00F92893" w:rsidRPr="00F92893">
              <w:rPr>
                <w:webHidden/>
              </w:rPr>
              <w:tab/>
            </w:r>
            <w:r w:rsidR="00F92893" w:rsidRPr="00F92893">
              <w:rPr>
                <w:webHidden/>
              </w:rPr>
              <w:fldChar w:fldCharType="begin"/>
            </w:r>
            <w:r w:rsidR="00F92893" w:rsidRPr="00F92893">
              <w:rPr>
                <w:webHidden/>
              </w:rPr>
              <w:instrText xml:space="preserve"> PAGEREF _Toc48311977 \h </w:instrText>
            </w:r>
            <w:r w:rsidR="00F92893" w:rsidRPr="00F92893">
              <w:rPr>
                <w:webHidden/>
              </w:rPr>
            </w:r>
            <w:r w:rsidR="00F92893" w:rsidRPr="00F92893">
              <w:rPr>
                <w:webHidden/>
              </w:rPr>
              <w:fldChar w:fldCharType="separate"/>
            </w:r>
            <w:r w:rsidR="00482E37">
              <w:rPr>
                <w:webHidden/>
              </w:rPr>
              <w:t>1</w:t>
            </w:r>
            <w:r w:rsidR="00F92893" w:rsidRPr="00F92893">
              <w:rPr>
                <w:webHidden/>
              </w:rPr>
              <w:fldChar w:fldCharType="end"/>
            </w:r>
          </w:hyperlink>
        </w:p>
        <w:p w:rsidR="00F92893" w:rsidRPr="00F92893" w:rsidRDefault="002E094B">
          <w:pPr>
            <w:pStyle w:val="TDC1"/>
            <w:rPr>
              <w:rFonts w:eastAsiaTheme="minorEastAsia"/>
              <w:b w:val="0"/>
              <w:lang w:eastAsia="es-EC"/>
            </w:rPr>
          </w:pPr>
          <w:hyperlink w:anchor="_Toc48311978" w:history="1">
            <w:r w:rsidR="00F92893" w:rsidRPr="00F92893">
              <w:rPr>
                <w:rStyle w:val="Hipervnculo"/>
              </w:rPr>
              <w:t>PROBLEMA</w:t>
            </w:r>
            <w:r w:rsidR="00F92893" w:rsidRPr="00F92893">
              <w:rPr>
                <w:webHidden/>
              </w:rPr>
              <w:tab/>
            </w:r>
            <w:r w:rsidR="00F92893" w:rsidRPr="00F92893">
              <w:rPr>
                <w:webHidden/>
              </w:rPr>
              <w:fldChar w:fldCharType="begin"/>
            </w:r>
            <w:r w:rsidR="00F92893" w:rsidRPr="00F92893">
              <w:rPr>
                <w:webHidden/>
              </w:rPr>
              <w:instrText xml:space="preserve"> PAGEREF _Toc48311978 \h </w:instrText>
            </w:r>
            <w:r w:rsidR="00F92893" w:rsidRPr="00F92893">
              <w:rPr>
                <w:webHidden/>
              </w:rPr>
            </w:r>
            <w:r w:rsidR="00F92893" w:rsidRPr="00F92893">
              <w:rPr>
                <w:webHidden/>
              </w:rPr>
              <w:fldChar w:fldCharType="separate"/>
            </w:r>
            <w:r w:rsidR="00482E37">
              <w:rPr>
                <w:webHidden/>
              </w:rPr>
              <w:t>2</w:t>
            </w:r>
            <w:r w:rsidR="00F92893" w:rsidRPr="00F92893">
              <w:rPr>
                <w:webHidden/>
              </w:rPr>
              <w:fldChar w:fldCharType="end"/>
            </w:r>
          </w:hyperlink>
        </w:p>
        <w:p w:rsidR="00F92893" w:rsidRPr="00F92893" w:rsidRDefault="002E094B">
          <w:pPr>
            <w:pStyle w:val="TDC1"/>
            <w:rPr>
              <w:rFonts w:eastAsiaTheme="minorEastAsia"/>
              <w:b w:val="0"/>
              <w:lang w:eastAsia="es-EC"/>
            </w:rPr>
          </w:pPr>
          <w:hyperlink w:anchor="_Toc48311979" w:history="1">
            <w:r w:rsidR="00F92893" w:rsidRPr="00F92893">
              <w:rPr>
                <w:rStyle w:val="Hipervnculo"/>
              </w:rPr>
              <w:t>MARCO TEÓRICO</w:t>
            </w:r>
            <w:r w:rsidR="00F92893" w:rsidRPr="00F92893">
              <w:rPr>
                <w:webHidden/>
              </w:rPr>
              <w:tab/>
            </w:r>
            <w:r w:rsidR="00F92893" w:rsidRPr="00F92893">
              <w:rPr>
                <w:webHidden/>
              </w:rPr>
              <w:fldChar w:fldCharType="begin"/>
            </w:r>
            <w:r w:rsidR="00F92893" w:rsidRPr="00F92893">
              <w:rPr>
                <w:webHidden/>
              </w:rPr>
              <w:instrText xml:space="preserve"> PAGEREF _Toc48311979 \h </w:instrText>
            </w:r>
            <w:r w:rsidR="00F92893" w:rsidRPr="00F92893">
              <w:rPr>
                <w:webHidden/>
              </w:rPr>
            </w:r>
            <w:r w:rsidR="00F92893" w:rsidRPr="00F92893">
              <w:rPr>
                <w:webHidden/>
              </w:rPr>
              <w:fldChar w:fldCharType="separate"/>
            </w:r>
            <w:r w:rsidR="00482E37">
              <w:rPr>
                <w:webHidden/>
              </w:rPr>
              <w:t>3</w:t>
            </w:r>
            <w:r w:rsidR="00F92893" w:rsidRPr="00F92893">
              <w:rPr>
                <w:webHidden/>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1980" w:history="1">
            <w:r w:rsidR="00F92893" w:rsidRPr="00F92893">
              <w:rPr>
                <w:rStyle w:val="Hipervnculo"/>
                <w:rFonts w:ascii="Times New Roman" w:hAnsi="Times New Roman" w:cs="Times New Roman"/>
                <w:noProof/>
                <w:sz w:val="24"/>
                <w:szCs w:val="24"/>
              </w:rPr>
              <w:t>3.1.</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Generalidades de la Cavia Porcellus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_Toc48311980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3</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1981" w:history="1">
            <w:r w:rsidR="00F92893" w:rsidRPr="00F92893">
              <w:rPr>
                <w:rStyle w:val="Hipervnculo"/>
                <w:rFonts w:ascii="Times New Roman" w:hAnsi="Times New Roman" w:cs="Times New Roman"/>
                <w:noProof/>
                <w:sz w:val="24"/>
                <w:szCs w:val="24"/>
              </w:rPr>
              <w:t>3.2.</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Antecedentes Históricos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_Toc48311981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3</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1982" w:history="1">
            <w:r w:rsidR="00F92893" w:rsidRPr="00F92893">
              <w:rPr>
                <w:rStyle w:val="Hipervnculo"/>
                <w:rFonts w:ascii="Times New Roman" w:hAnsi="Times New Roman" w:cs="Times New Roman"/>
                <w:noProof/>
                <w:sz w:val="24"/>
                <w:szCs w:val="24"/>
              </w:rPr>
              <w:t>3.3.</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Distribución y Dispersión Actual</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_Toc48311982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4</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1983" w:history="1">
            <w:r w:rsidR="00F92893" w:rsidRPr="00F92893">
              <w:rPr>
                <w:rStyle w:val="Hipervnculo"/>
                <w:rFonts w:ascii="Times New Roman" w:hAnsi="Times New Roman" w:cs="Times New Roman"/>
                <w:noProof/>
                <w:sz w:val="24"/>
                <w:szCs w:val="24"/>
              </w:rPr>
              <w:t>3.4.</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Características del comportamiento</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_Toc48311983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4</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1984" w:history="1">
            <w:r w:rsidR="00F92893" w:rsidRPr="00F92893">
              <w:rPr>
                <w:rStyle w:val="Hipervnculo"/>
                <w:rFonts w:ascii="Times New Roman" w:hAnsi="Times New Roman" w:cs="Times New Roman"/>
                <w:noProof/>
                <w:sz w:val="24"/>
                <w:szCs w:val="24"/>
              </w:rPr>
              <w:t>3.5.</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Características Morfológicas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_Toc48311984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5</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1985" w:history="1">
            <w:r w:rsidR="00F92893" w:rsidRPr="00F92893">
              <w:rPr>
                <w:rStyle w:val="Hipervnculo"/>
                <w:rFonts w:ascii="Times New Roman" w:hAnsi="Times New Roman" w:cs="Times New Roman"/>
                <w:noProof/>
                <w:sz w:val="24"/>
                <w:szCs w:val="24"/>
              </w:rPr>
              <w:t>3.6.</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Anatomía y Fisiología Digestiva del Cuy</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_Toc48311985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6</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1986" w:history="1">
            <w:r w:rsidR="00F92893" w:rsidRPr="00F92893">
              <w:rPr>
                <w:rStyle w:val="Hipervnculo"/>
                <w:rFonts w:ascii="Times New Roman" w:hAnsi="Times New Roman" w:cs="Times New Roman"/>
                <w:noProof/>
                <w:sz w:val="24"/>
                <w:szCs w:val="24"/>
              </w:rPr>
              <w:t>3.6.1.</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Sistema digestivo del cuy</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_Toc48311986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8</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1987" w:history="1">
            <w:r w:rsidR="00F92893" w:rsidRPr="00F92893">
              <w:rPr>
                <w:rStyle w:val="Hipervnculo"/>
                <w:rFonts w:ascii="Times New Roman" w:hAnsi="Times New Roman" w:cs="Times New Roman"/>
                <w:noProof/>
                <w:sz w:val="24"/>
                <w:szCs w:val="24"/>
              </w:rPr>
              <w:t>3.6.2.</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Microorganismos del Tracto Digestivo del Cuy</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_Toc48311987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9</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1988" w:history="1">
            <w:r w:rsidR="00F92893" w:rsidRPr="00F92893">
              <w:rPr>
                <w:rStyle w:val="Hipervnculo"/>
                <w:rFonts w:ascii="Times New Roman" w:hAnsi="Times New Roman" w:cs="Times New Roman"/>
                <w:noProof/>
                <w:sz w:val="24"/>
                <w:szCs w:val="24"/>
              </w:rPr>
              <w:t>3.7.</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Sistemas de Producción</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_Toc48311988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10</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1989" w:history="1">
            <w:r w:rsidR="00F92893" w:rsidRPr="00F92893">
              <w:rPr>
                <w:rStyle w:val="Hipervnculo"/>
                <w:rFonts w:ascii="Times New Roman" w:hAnsi="Times New Roman" w:cs="Times New Roman"/>
                <w:noProof/>
                <w:sz w:val="24"/>
                <w:szCs w:val="24"/>
              </w:rPr>
              <w:t>3.7.1.</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Crianza Familiar</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_Toc48311989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10</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1990" w:history="1">
            <w:r w:rsidR="00F92893" w:rsidRPr="00F92893">
              <w:rPr>
                <w:rStyle w:val="Hipervnculo"/>
                <w:rFonts w:ascii="Times New Roman" w:hAnsi="Times New Roman" w:cs="Times New Roman"/>
                <w:noProof/>
                <w:sz w:val="24"/>
                <w:szCs w:val="24"/>
              </w:rPr>
              <w:t>3.7.2.</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Crianza Familiarcomercial</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_Toc48311990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11</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1991" w:history="1">
            <w:r w:rsidR="00F92893" w:rsidRPr="00F92893">
              <w:rPr>
                <w:rStyle w:val="Hipervnculo"/>
                <w:rFonts w:ascii="Times New Roman" w:hAnsi="Times New Roman" w:cs="Times New Roman"/>
                <w:noProof/>
                <w:sz w:val="24"/>
                <w:szCs w:val="24"/>
              </w:rPr>
              <w:t>3.7.3.</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Crianza Comercial</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_Toc48311991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12</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1992" w:history="1">
            <w:r w:rsidR="00F92893" w:rsidRPr="00F92893">
              <w:rPr>
                <w:rStyle w:val="Hipervnculo"/>
                <w:rFonts w:ascii="Times New Roman" w:hAnsi="Times New Roman" w:cs="Times New Roman"/>
                <w:noProof/>
                <w:sz w:val="24"/>
                <w:szCs w:val="24"/>
              </w:rPr>
              <w:t>3.8.</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Manejo e Instalaciones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_Toc48311992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12</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1993" w:history="1">
            <w:r w:rsidR="00F92893" w:rsidRPr="00F92893">
              <w:rPr>
                <w:rStyle w:val="Hipervnculo"/>
                <w:rFonts w:ascii="Times New Roman" w:hAnsi="Times New Roman" w:cs="Times New Roman"/>
                <w:noProof/>
                <w:sz w:val="24"/>
                <w:szCs w:val="24"/>
              </w:rPr>
              <w:t>3.8.1.</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Recría II o Engorde</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_Toc48311993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13</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1994" w:history="1">
            <w:r w:rsidR="00F92893" w:rsidRPr="00F92893">
              <w:rPr>
                <w:rStyle w:val="Hipervnculo"/>
                <w:rFonts w:ascii="Times New Roman" w:hAnsi="Times New Roman" w:cs="Times New Roman"/>
                <w:noProof/>
                <w:sz w:val="24"/>
                <w:szCs w:val="24"/>
              </w:rPr>
              <w:t>3.9.</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Instalación para la Crianza de Cuyes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_Toc48311994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13</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1995" w:history="1">
            <w:r w:rsidR="00F92893" w:rsidRPr="00F92893">
              <w:rPr>
                <w:rStyle w:val="Hipervnculo"/>
                <w:rFonts w:ascii="Times New Roman" w:hAnsi="Times New Roman" w:cs="Times New Roman"/>
                <w:noProof/>
                <w:sz w:val="24"/>
                <w:szCs w:val="24"/>
              </w:rPr>
              <w:t>3.10.</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Crianza de Cuyes con fines cárnicos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_Toc48311995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14</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1996" w:history="1">
            <w:r w:rsidR="00F92893" w:rsidRPr="00F92893">
              <w:rPr>
                <w:rStyle w:val="Hipervnculo"/>
                <w:rFonts w:ascii="Times New Roman" w:hAnsi="Times New Roman" w:cs="Times New Roman"/>
                <w:noProof/>
                <w:sz w:val="24"/>
                <w:szCs w:val="24"/>
              </w:rPr>
              <w:t>3.11.</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Áreas utilizadas en la Crianza de Cuyes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_Toc48311996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14</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1997" w:history="1">
            <w:r w:rsidR="00F92893" w:rsidRPr="00F92893">
              <w:rPr>
                <w:rStyle w:val="Hipervnculo"/>
                <w:rFonts w:ascii="Times New Roman" w:hAnsi="Times New Roman" w:cs="Times New Roman"/>
                <w:noProof/>
                <w:sz w:val="24"/>
                <w:szCs w:val="24"/>
              </w:rPr>
              <w:t>3.12.</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Consideraciones para la instalación de una granja de cuyes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_Toc48311997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14</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1998" w:history="1">
            <w:r w:rsidR="00F92893" w:rsidRPr="00F92893">
              <w:rPr>
                <w:rStyle w:val="Hipervnculo"/>
                <w:rFonts w:ascii="Times New Roman" w:hAnsi="Times New Roman" w:cs="Times New Roman"/>
                <w:noProof/>
                <w:sz w:val="24"/>
                <w:szCs w:val="24"/>
              </w:rPr>
              <w:t>3.12.1.</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Clima</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_Toc48311998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15</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1999" w:history="1">
            <w:r w:rsidR="00F92893" w:rsidRPr="00F92893">
              <w:rPr>
                <w:rStyle w:val="Hipervnculo"/>
                <w:rFonts w:ascii="Times New Roman" w:hAnsi="Times New Roman" w:cs="Times New Roman"/>
                <w:noProof/>
                <w:sz w:val="24"/>
                <w:szCs w:val="24"/>
              </w:rPr>
              <w:t>3.13.</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Implementos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_Toc48311999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15</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00" w:history="1">
            <w:r w:rsidR="00F92893" w:rsidRPr="00F92893">
              <w:rPr>
                <w:rStyle w:val="Hipervnculo"/>
                <w:rFonts w:ascii="Times New Roman" w:hAnsi="Times New Roman" w:cs="Times New Roman"/>
                <w:noProof/>
                <w:sz w:val="24"/>
                <w:szCs w:val="24"/>
              </w:rPr>
              <w:t>3.13.1.</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Comederos para concentrado</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_Toc48312000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15</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01" w:history="1">
            <w:r w:rsidR="00F92893" w:rsidRPr="00F92893">
              <w:rPr>
                <w:rStyle w:val="Hipervnculo"/>
                <w:rFonts w:ascii="Times New Roman" w:hAnsi="Times New Roman" w:cs="Times New Roman"/>
                <w:noProof/>
                <w:sz w:val="24"/>
                <w:szCs w:val="24"/>
              </w:rPr>
              <w:t>3.14.</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La Sangre.</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_Toc48312001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16</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02" w:history="1">
            <w:r w:rsidR="00F92893" w:rsidRPr="00F92893">
              <w:rPr>
                <w:rStyle w:val="Hipervnculo"/>
                <w:rFonts w:ascii="Times New Roman" w:hAnsi="Times New Roman" w:cs="Times New Roman"/>
                <w:noProof/>
                <w:sz w:val="24"/>
                <w:szCs w:val="24"/>
              </w:rPr>
              <w:t>3.14.1.</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Propiedades físicas de la sangre.</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_Toc48312002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17</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03" w:history="1">
            <w:r w:rsidR="00F92893" w:rsidRPr="00F92893">
              <w:rPr>
                <w:rStyle w:val="Hipervnculo"/>
                <w:rFonts w:ascii="Times New Roman" w:hAnsi="Times New Roman" w:cs="Times New Roman"/>
                <w:noProof/>
                <w:sz w:val="24"/>
                <w:szCs w:val="24"/>
              </w:rPr>
              <w:t>3.14.2.</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Plasma.</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_Toc48312003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17</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04" w:history="1">
            <w:r w:rsidR="00F92893" w:rsidRPr="00F92893">
              <w:rPr>
                <w:rStyle w:val="Hipervnculo"/>
                <w:rFonts w:ascii="Times New Roman" w:hAnsi="Times New Roman" w:cs="Times New Roman"/>
                <w:noProof/>
                <w:sz w:val="24"/>
                <w:szCs w:val="24"/>
              </w:rPr>
              <w:t>3.14.3.</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Proteínas.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_Toc48312004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18</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05" w:history="1">
            <w:r w:rsidR="00F92893" w:rsidRPr="00F92893">
              <w:rPr>
                <w:rStyle w:val="Hipervnculo"/>
                <w:rFonts w:ascii="Times New Roman" w:hAnsi="Times New Roman" w:cs="Times New Roman"/>
                <w:noProof/>
                <w:sz w:val="24"/>
                <w:szCs w:val="24"/>
              </w:rPr>
              <w:t>3.14.4.</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Disponibilidad de la sangre.</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_Toc48312005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18</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06" w:history="1">
            <w:r w:rsidR="00F92893" w:rsidRPr="00F92893">
              <w:rPr>
                <w:rStyle w:val="Hipervnculo"/>
                <w:rFonts w:ascii="Times New Roman" w:hAnsi="Times New Roman" w:cs="Times New Roman"/>
                <w:noProof/>
                <w:sz w:val="24"/>
                <w:szCs w:val="24"/>
              </w:rPr>
              <w:t>3.15.</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Harina de Sangre</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_Toc48312006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18</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07" w:history="1">
            <w:r w:rsidR="00F92893" w:rsidRPr="00F92893">
              <w:rPr>
                <w:rStyle w:val="Hipervnculo"/>
                <w:rFonts w:ascii="Times New Roman" w:hAnsi="Times New Roman" w:cs="Times New Roman"/>
                <w:noProof/>
                <w:sz w:val="24"/>
                <w:szCs w:val="24"/>
              </w:rPr>
              <w:t>3.15.1.</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Usos de la harina de sangre.</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_Toc48312007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19</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08" w:history="1">
            <w:r w:rsidR="00F92893" w:rsidRPr="00F92893">
              <w:rPr>
                <w:rStyle w:val="Hipervnculo"/>
                <w:rFonts w:ascii="Times New Roman" w:hAnsi="Times New Roman" w:cs="Times New Roman"/>
                <w:noProof/>
                <w:sz w:val="24"/>
                <w:szCs w:val="24"/>
              </w:rPr>
              <w:t>3.15.2.</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Harina de sangre en el Ecuador.</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_Toc48312008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20</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09" w:history="1">
            <w:r w:rsidR="00F92893" w:rsidRPr="00F92893">
              <w:rPr>
                <w:rStyle w:val="Hipervnculo"/>
                <w:rFonts w:ascii="Times New Roman" w:eastAsia="Times New Roman" w:hAnsi="Times New Roman" w:cs="Times New Roman"/>
                <w:noProof/>
                <w:sz w:val="24"/>
                <w:szCs w:val="24"/>
              </w:rPr>
              <w:t>3.15.3.</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eastAsia="Times New Roman" w:hAnsi="Times New Roman" w:cs="Times New Roman"/>
                <w:noProof/>
                <w:sz w:val="24"/>
                <w:szCs w:val="24"/>
              </w:rPr>
              <w:t>Sistemas de producción</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_Toc48312009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21</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10" w:history="1">
            <w:r w:rsidR="00F92893" w:rsidRPr="00F92893">
              <w:rPr>
                <w:rStyle w:val="Hipervnculo"/>
                <w:rFonts w:ascii="Times New Roman" w:hAnsi="Times New Roman" w:cs="Times New Roman"/>
                <w:noProof/>
                <w:sz w:val="24"/>
                <w:szCs w:val="24"/>
              </w:rPr>
              <w:t>3.15.4.</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Aprovechamiento de la sangre de origen animal</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_Toc48312010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24</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1"/>
            <w:rPr>
              <w:rFonts w:eastAsiaTheme="minorEastAsia"/>
              <w:b w:val="0"/>
              <w:lang w:eastAsia="es-EC"/>
            </w:rPr>
          </w:pPr>
          <w:hyperlink w:anchor="_Toc48312011" w:history="1">
            <w:r w:rsidR="00F92893" w:rsidRPr="00F92893">
              <w:rPr>
                <w:rStyle w:val="Hipervnculo"/>
              </w:rPr>
              <w:t>MARCO METODOLÓGICO</w:t>
            </w:r>
            <w:r w:rsidR="00F92893" w:rsidRPr="00F92893">
              <w:rPr>
                <w:webHidden/>
              </w:rPr>
              <w:tab/>
            </w:r>
            <w:r w:rsidR="00F92893" w:rsidRPr="00F92893">
              <w:rPr>
                <w:webHidden/>
              </w:rPr>
              <w:fldChar w:fldCharType="begin"/>
            </w:r>
            <w:r w:rsidR="00F92893" w:rsidRPr="00F92893">
              <w:rPr>
                <w:webHidden/>
              </w:rPr>
              <w:instrText xml:space="preserve"> PAGEREF _Toc48312011 \h </w:instrText>
            </w:r>
            <w:r w:rsidR="00F92893" w:rsidRPr="00F92893">
              <w:rPr>
                <w:webHidden/>
              </w:rPr>
            </w:r>
            <w:r w:rsidR="00F92893" w:rsidRPr="00F92893">
              <w:rPr>
                <w:webHidden/>
              </w:rPr>
              <w:fldChar w:fldCharType="separate"/>
            </w:r>
            <w:r w:rsidR="00482E37">
              <w:rPr>
                <w:webHidden/>
              </w:rPr>
              <w:t>25</w:t>
            </w:r>
            <w:r w:rsidR="00F92893" w:rsidRPr="00F92893">
              <w:rPr>
                <w:webHidden/>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12" w:history="1">
            <w:r w:rsidR="00F92893" w:rsidRPr="00F92893">
              <w:rPr>
                <w:rStyle w:val="Hipervnculo"/>
                <w:rFonts w:ascii="Times New Roman" w:hAnsi="Times New Roman" w:cs="Times New Roman"/>
                <w:noProof/>
                <w:sz w:val="24"/>
                <w:szCs w:val="24"/>
              </w:rPr>
              <w:t>4.1. Materiales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_Toc48312012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25</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13" w:history="1">
            <w:r w:rsidR="00F92893" w:rsidRPr="00F92893">
              <w:rPr>
                <w:rStyle w:val="Hipervnculo"/>
                <w:rFonts w:ascii="Times New Roman" w:hAnsi="Times New Roman" w:cs="Times New Roman"/>
                <w:noProof/>
                <w:sz w:val="24"/>
                <w:szCs w:val="24"/>
              </w:rPr>
              <w:t>4.1.1. Localización de la investigación</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_Toc48312013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25</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14" w:history="1">
            <w:r w:rsidR="00F92893" w:rsidRPr="00F92893">
              <w:rPr>
                <w:rStyle w:val="Hipervnculo"/>
                <w:rFonts w:ascii="Times New Roman" w:hAnsi="Times New Roman" w:cs="Times New Roman"/>
                <w:noProof/>
                <w:sz w:val="24"/>
                <w:szCs w:val="24"/>
              </w:rPr>
              <w:t>4.1.2. Situación geográfica y climática</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_Toc48312014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25</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15" w:history="1">
            <w:r w:rsidR="00F92893" w:rsidRPr="00F92893">
              <w:rPr>
                <w:rStyle w:val="Hipervnculo"/>
                <w:rFonts w:ascii="Times New Roman" w:hAnsi="Times New Roman" w:cs="Times New Roman"/>
                <w:noProof/>
                <w:sz w:val="24"/>
                <w:szCs w:val="24"/>
              </w:rPr>
              <w:t>4.1.3. Zona de vida</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_Toc48312015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26</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16" w:history="1">
            <w:r w:rsidR="00F92893" w:rsidRPr="00F92893">
              <w:rPr>
                <w:rStyle w:val="Hipervnculo"/>
                <w:rFonts w:ascii="Times New Roman" w:hAnsi="Times New Roman" w:cs="Times New Roman"/>
                <w:noProof/>
                <w:sz w:val="24"/>
                <w:szCs w:val="24"/>
              </w:rPr>
              <w:t>4.1.4. Material experimental</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_Toc48312016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26</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17" w:history="1">
            <w:r w:rsidR="00F92893" w:rsidRPr="00F92893">
              <w:rPr>
                <w:rStyle w:val="Hipervnculo"/>
                <w:rFonts w:ascii="Times New Roman" w:hAnsi="Times New Roman" w:cs="Times New Roman"/>
                <w:noProof/>
                <w:sz w:val="24"/>
                <w:szCs w:val="24"/>
              </w:rPr>
              <w:t>4.1.5. Instalaciones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_Toc48312017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26</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18" w:history="1">
            <w:r w:rsidR="00F92893" w:rsidRPr="00F92893">
              <w:rPr>
                <w:rStyle w:val="Hipervnculo"/>
                <w:rFonts w:ascii="Times New Roman" w:hAnsi="Times New Roman" w:cs="Times New Roman"/>
                <w:noProof/>
                <w:sz w:val="24"/>
                <w:szCs w:val="24"/>
              </w:rPr>
              <w:t>4.1.6. Materiales de campo</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_Toc48312018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26</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19" w:history="1">
            <w:r w:rsidR="00F92893" w:rsidRPr="00F92893">
              <w:rPr>
                <w:rStyle w:val="Hipervnculo"/>
                <w:rFonts w:ascii="Times New Roman" w:hAnsi="Times New Roman" w:cs="Times New Roman"/>
                <w:noProof/>
                <w:sz w:val="24"/>
                <w:szCs w:val="24"/>
              </w:rPr>
              <w:t>4.1.7.</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Materiales de oficina</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_Toc48312019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27</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20" w:history="1">
            <w:r w:rsidR="00F92893" w:rsidRPr="00F92893">
              <w:rPr>
                <w:rStyle w:val="Hipervnculo"/>
                <w:rFonts w:ascii="Times New Roman" w:hAnsi="Times New Roman" w:cs="Times New Roman"/>
                <w:noProof/>
                <w:sz w:val="24"/>
                <w:szCs w:val="24"/>
              </w:rPr>
              <w:t>4.2.</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Métodos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_Toc48312020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27</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21" w:history="1">
            <w:r w:rsidR="00F92893" w:rsidRPr="00F92893">
              <w:rPr>
                <w:rStyle w:val="Hipervnculo"/>
                <w:rFonts w:ascii="Times New Roman" w:hAnsi="Times New Roman" w:cs="Times New Roman"/>
                <w:noProof/>
                <w:sz w:val="24"/>
                <w:szCs w:val="24"/>
              </w:rPr>
              <w:t>4.2.1. Factor de Estudio</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_Toc48312021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27</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22" w:history="1">
            <w:r w:rsidR="00F92893" w:rsidRPr="00F92893">
              <w:rPr>
                <w:rStyle w:val="Hipervnculo"/>
                <w:rFonts w:ascii="Times New Roman" w:hAnsi="Times New Roman" w:cs="Times New Roman"/>
                <w:noProof/>
                <w:sz w:val="24"/>
                <w:szCs w:val="24"/>
              </w:rPr>
              <w:t>4.2.2. Tratamientos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_Toc48312022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28</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23" w:history="1">
            <w:r w:rsidR="00F92893" w:rsidRPr="00F92893">
              <w:rPr>
                <w:rStyle w:val="Hipervnculo"/>
                <w:rFonts w:ascii="Times New Roman" w:hAnsi="Times New Roman" w:cs="Times New Roman"/>
                <w:noProof/>
                <w:sz w:val="24"/>
                <w:szCs w:val="24"/>
              </w:rPr>
              <w:t>4.2.3. Tipo de diseño experimental</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_Toc48312023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28</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24" w:history="1">
            <w:r w:rsidR="00F92893" w:rsidRPr="00F92893">
              <w:rPr>
                <w:rStyle w:val="Hipervnculo"/>
                <w:rFonts w:ascii="Times New Roman" w:hAnsi="Times New Roman" w:cs="Times New Roman"/>
                <w:noProof/>
                <w:sz w:val="24"/>
                <w:szCs w:val="24"/>
              </w:rPr>
              <w:t>4.2.4. Procedimiento</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_Toc48312024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28</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25" w:history="1">
            <w:r w:rsidR="00F92893" w:rsidRPr="00F92893">
              <w:rPr>
                <w:rStyle w:val="Hipervnculo"/>
                <w:rFonts w:ascii="Times New Roman" w:hAnsi="Times New Roman" w:cs="Times New Roman"/>
                <w:noProof/>
                <w:sz w:val="24"/>
                <w:szCs w:val="24"/>
              </w:rPr>
              <w:t>4.2.5. Análisis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_Toc48312025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28</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26" w:history="1">
            <w:r w:rsidR="00F92893" w:rsidRPr="00F92893">
              <w:rPr>
                <w:rStyle w:val="Hipervnculo"/>
                <w:rFonts w:ascii="Times New Roman" w:hAnsi="Times New Roman" w:cs="Times New Roman"/>
                <w:noProof/>
                <w:sz w:val="24"/>
                <w:szCs w:val="24"/>
              </w:rPr>
              <w:t>4.2.6. Métodos de evaluación y datos tomados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_Toc48312026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29</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3"/>
            <w:rPr>
              <w:rFonts w:ascii="Times New Roman" w:eastAsiaTheme="minorEastAsia" w:hAnsi="Times New Roman" w:cs="Times New Roman"/>
              <w:noProof/>
              <w:sz w:val="24"/>
              <w:szCs w:val="24"/>
              <w:lang w:eastAsia="es-EC"/>
            </w:rPr>
          </w:pPr>
          <w:hyperlink w:anchor="_Toc48312027" w:history="1">
            <w:r w:rsidR="00F92893" w:rsidRPr="00F92893">
              <w:rPr>
                <w:rStyle w:val="Hipervnculo"/>
                <w:rFonts w:ascii="Times New Roman" w:hAnsi="Times New Roman" w:cs="Times New Roman"/>
                <w:noProof/>
                <w:sz w:val="24"/>
                <w:szCs w:val="24"/>
              </w:rPr>
              <w:t>4.2.7.</w:t>
            </w:r>
            <w:r w:rsidR="00F92893" w:rsidRPr="00F92893">
              <w:rPr>
                <w:rFonts w:ascii="Times New Roman" w:eastAsiaTheme="minorEastAsia" w:hAnsi="Times New Roman" w:cs="Times New Roman"/>
                <w:noProof/>
                <w:sz w:val="24"/>
                <w:szCs w:val="24"/>
                <w:lang w:eastAsia="es-EC"/>
              </w:rPr>
              <w:tab/>
            </w:r>
            <w:r w:rsidR="00F92893" w:rsidRPr="00F92893">
              <w:rPr>
                <w:rStyle w:val="Hipervnculo"/>
                <w:rFonts w:ascii="Times New Roman" w:hAnsi="Times New Roman" w:cs="Times New Roman"/>
                <w:noProof/>
                <w:sz w:val="24"/>
                <w:szCs w:val="24"/>
              </w:rPr>
              <w:t>Manejo del experimento.</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_Toc48312027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31</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1"/>
            <w:rPr>
              <w:rFonts w:eastAsiaTheme="minorEastAsia"/>
              <w:b w:val="0"/>
              <w:lang w:eastAsia="es-EC"/>
            </w:rPr>
          </w:pPr>
          <w:hyperlink w:anchor="_Toc48312028" w:history="1">
            <w:r w:rsidR="00F92893" w:rsidRPr="00F92893">
              <w:rPr>
                <w:rStyle w:val="Hipervnculo"/>
              </w:rPr>
              <w:t>RESULTADOS Y DISCUSIÓN</w:t>
            </w:r>
            <w:r w:rsidR="00F92893" w:rsidRPr="00F92893">
              <w:rPr>
                <w:webHidden/>
              </w:rPr>
              <w:tab/>
            </w:r>
            <w:r w:rsidR="00F92893" w:rsidRPr="00F92893">
              <w:rPr>
                <w:webHidden/>
              </w:rPr>
              <w:fldChar w:fldCharType="begin"/>
            </w:r>
            <w:r w:rsidR="00F92893" w:rsidRPr="00F92893">
              <w:rPr>
                <w:webHidden/>
              </w:rPr>
              <w:instrText xml:space="preserve"> PAGEREF _Toc48312028 \h </w:instrText>
            </w:r>
            <w:r w:rsidR="00F92893" w:rsidRPr="00F92893">
              <w:rPr>
                <w:webHidden/>
              </w:rPr>
            </w:r>
            <w:r w:rsidR="00F92893" w:rsidRPr="00F92893">
              <w:rPr>
                <w:webHidden/>
              </w:rPr>
              <w:fldChar w:fldCharType="separate"/>
            </w:r>
            <w:r w:rsidR="00482E37">
              <w:rPr>
                <w:webHidden/>
              </w:rPr>
              <w:t>36</w:t>
            </w:r>
            <w:r w:rsidR="00F92893" w:rsidRPr="00F92893">
              <w:rPr>
                <w:webHidden/>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29" w:history="1">
            <w:r w:rsidR="00F92893" w:rsidRPr="00F92893">
              <w:rPr>
                <w:rStyle w:val="Hipervnculo"/>
                <w:rFonts w:ascii="Times New Roman" w:hAnsi="Times New Roman" w:cs="Times New Roman"/>
                <w:noProof/>
                <w:sz w:val="24"/>
                <w:szCs w:val="24"/>
              </w:rPr>
              <w:t>5.1. Peso (P)</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_Toc48312029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36</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30" w:history="1">
            <w:r w:rsidR="00F92893" w:rsidRPr="00F92893">
              <w:rPr>
                <w:rStyle w:val="Hipervnculo"/>
                <w:rFonts w:ascii="Times New Roman" w:eastAsia="Times New Roman" w:hAnsi="Times New Roman" w:cs="Times New Roman"/>
                <w:noProof/>
                <w:sz w:val="24"/>
                <w:szCs w:val="24"/>
                <w:lang w:eastAsia="es-EC"/>
              </w:rPr>
              <w:t xml:space="preserve">5.2. </w:t>
            </w:r>
            <w:r w:rsidR="00F92893" w:rsidRPr="00F92893">
              <w:rPr>
                <w:rStyle w:val="Hipervnculo"/>
                <w:rFonts w:ascii="Times New Roman" w:hAnsi="Times New Roman" w:cs="Times New Roman"/>
                <w:noProof/>
                <w:sz w:val="24"/>
                <w:szCs w:val="24"/>
              </w:rPr>
              <w:t>Peso 15 días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_Toc48312030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37</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31" w:history="1">
            <w:r w:rsidR="00F92893" w:rsidRPr="00F92893">
              <w:rPr>
                <w:rStyle w:val="Hipervnculo"/>
                <w:rFonts w:ascii="Times New Roman" w:eastAsia="Times New Roman" w:hAnsi="Times New Roman" w:cs="Times New Roman"/>
                <w:noProof/>
                <w:sz w:val="24"/>
                <w:szCs w:val="24"/>
                <w:lang w:eastAsia="es-EC"/>
              </w:rPr>
              <w:t xml:space="preserve">5.3. </w:t>
            </w:r>
            <w:r w:rsidR="00F92893" w:rsidRPr="00F92893">
              <w:rPr>
                <w:rStyle w:val="Hipervnculo"/>
                <w:rFonts w:ascii="Times New Roman" w:hAnsi="Times New Roman" w:cs="Times New Roman"/>
                <w:noProof/>
                <w:sz w:val="24"/>
                <w:szCs w:val="24"/>
              </w:rPr>
              <w:t>Peso 30 días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_Toc48312031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38</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32" w:history="1">
            <w:r w:rsidR="00F92893" w:rsidRPr="00F92893">
              <w:rPr>
                <w:rStyle w:val="Hipervnculo"/>
                <w:rFonts w:ascii="Times New Roman" w:hAnsi="Times New Roman" w:cs="Times New Roman"/>
                <w:noProof/>
                <w:sz w:val="24"/>
                <w:szCs w:val="24"/>
              </w:rPr>
              <w:t>5.4. Peso 45 días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_Toc48312032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39</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33" w:history="1">
            <w:r w:rsidR="00F92893" w:rsidRPr="00F92893">
              <w:rPr>
                <w:rStyle w:val="Hipervnculo"/>
                <w:rFonts w:ascii="Times New Roman" w:hAnsi="Times New Roman" w:cs="Times New Roman"/>
                <w:noProof/>
                <w:sz w:val="24"/>
                <w:szCs w:val="24"/>
              </w:rPr>
              <w:t>5.5. Longitud (L)</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_Toc48312033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40</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34" w:history="1">
            <w:r w:rsidR="00F92893" w:rsidRPr="00F92893">
              <w:rPr>
                <w:rStyle w:val="Hipervnculo"/>
                <w:rFonts w:ascii="Times New Roman" w:hAnsi="Times New Roman" w:cs="Times New Roman"/>
                <w:noProof/>
                <w:sz w:val="24"/>
                <w:szCs w:val="24"/>
              </w:rPr>
              <w:t>5.6. Longitud 15 Días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_Toc48312034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42</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35" w:history="1">
            <w:r w:rsidR="00F92893" w:rsidRPr="00F92893">
              <w:rPr>
                <w:rStyle w:val="Hipervnculo"/>
                <w:rFonts w:ascii="Times New Roman" w:hAnsi="Times New Roman" w:cs="Times New Roman"/>
                <w:noProof/>
                <w:sz w:val="24"/>
                <w:szCs w:val="24"/>
                <w:lang w:eastAsia="es-EC"/>
              </w:rPr>
              <w:t>5.7. Longitud 30 Días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_Toc48312035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43</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36" w:history="1">
            <w:r w:rsidR="00F92893" w:rsidRPr="00F92893">
              <w:rPr>
                <w:rStyle w:val="Hipervnculo"/>
                <w:rFonts w:ascii="Times New Roman" w:eastAsia="Times New Roman" w:hAnsi="Times New Roman" w:cs="Times New Roman"/>
                <w:noProof/>
                <w:sz w:val="24"/>
                <w:szCs w:val="24"/>
                <w:lang w:eastAsia="es-EC"/>
              </w:rPr>
              <w:t>5.8. Longitud 45 Días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_Toc48312036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44</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37" w:history="1">
            <w:r w:rsidR="00F92893" w:rsidRPr="00F92893">
              <w:rPr>
                <w:rStyle w:val="Hipervnculo"/>
                <w:rFonts w:ascii="Times New Roman" w:hAnsi="Times New Roman" w:cs="Times New Roman"/>
                <w:noProof/>
                <w:sz w:val="24"/>
                <w:szCs w:val="24"/>
              </w:rPr>
              <w:t>5.9. Conversión Alimenticia (CA)</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_Toc48312037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45</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38" w:history="1">
            <w:r w:rsidR="00F92893" w:rsidRPr="00F92893">
              <w:rPr>
                <w:rStyle w:val="Hipervnculo"/>
                <w:rFonts w:ascii="Times New Roman" w:hAnsi="Times New Roman" w:cs="Times New Roman"/>
                <w:noProof/>
                <w:sz w:val="24"/>
                <w:szCs w:val="24"/>
              </w:rPr>
              <w:t>5.10. Mortalidad</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_Toc48312038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46</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39" w:history="1">
            <w:r w:rsidR="00F92893" w:rsidRPr="00F92893">
              <w:rPr>
                <w:rStyle w:val="Hipervnculo"/>
                <w:rFonts w:ascii="Times New Roman" w:hAnsi="Times New Roman" w:cs="Times New Roman"/>
                <w:noProof/>
                <w:sz w:val="24"/>
                <w:szCs w:val="24"/>
              </w:rPr>
              <w:t>5.11. Rendimiento a la Carcasa (PCr)</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_Toc48312039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46</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40" w:history="1">
            <w:r w:rsidR="00F92893" w:rsidRPr="00F92893">
              <w:rPr>
                <w:rStyle w:val="Hipervnculo"/>
                <w:rFonts w:ascii="Times New Roman" w:hAnsi="Times New Roman" w:cs="Times New Roman"/>
                <w:noProof/>
                <w:sz w:val="24"/>
                <w:szCs w:val="24"/>
              </w:rPr>
              <w:t>5.12. Longitud a la carcasa (LC)</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_Toc48312040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47</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41" w:history="1">
            <w:r w:rsidR="00F92893" w:rsidRPr="00F92893">
              <w:rPr>
                <w:rStyle w:val="Hipervnculo"/>
                <w:rFonts w:ascii="Times New Roman" w:hAnsi="Times New Roman" w:cs="Times New Roman"/>
                <w:noProof/>
                <w:sz w:val="24"/>
                <w:szCs w:val="24"/>
              </w:rPr>
              <w:t>5.10. Alto de la vellosidad y de la cripta (AVC)</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_Toc48312041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48</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42" w:history="1">
            <w:r w:rsidR="00F92893" w:rsidRPr="00F92893">
              <w:rPr>
                <w:rStyle w:val="Hipervnculo"/>
                <w:rFonts w:ascii="Times New Roman" w:hAnsi="Times New Roman" w:cs="Times New Roman"/>
                <w:noProof/>
                <w:sz w:val="24"/>
                <w:szCs w:val="24"/>
              </w:rPr>
              <w:t>5.11. Alteraciones en la Flora Bacteriana (AFB)</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_Toc48312042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49</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43" w:history="1">
            <w:r w:rsidR="00F92893" w:rsidRPr="00F92893">
              <w:rPr>
                <w:rStyle w:val="Hipervnculo"/>
                <w:rFonts w:ascii="Times New Roman" w:hAnsi="Times New Roman" w:cs="Times New Roman"/>
                <w:noProof/>
                <w:sz w:val="24"/>
                <w:szCs w:val="24"/>
              </w:rPr>
              <w:t>5.12. Análisis de correlación y regresión simple</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_Toc48312043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49</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44" w:history="1">
            <w:r w:rsidR="00F92893" w:rsidRPr="00F92893">
              <w:rPr>
                <w:rStyle w:val="Hipervnculo"/>
                <w:rFonts w:ascii="Times New Roman" w:hAnsi="Times New Roman" w:cs="Times New Roman"/>
                <w:noProof/>
                <w:sz w:val="24"/>
                <w:szCs w:val="24"/>
              </w:rPr>
              <w:t>5.13. Análisis Económico en Relación Beneficio- Costo.</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_Toc48312044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50</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1"/>
            <w:rPr>
              <w:rFonts w:eastAsiaTheme="minorEastAsia"/>
              <w:b w:val="0"/>
              <w:lang w:eastAsia="es-EC"/>
            </w:rPr>
          </w:pPr>
          <w:hyperlink w:anchor="_Toc48312045" w:history="1">
            <w:r w:rsidR="00F92893" w:rsidRPr="00F92893">
              <w:rPr>
                <w:rStyle w:val="Hipervnculo"/>
              </w:rPr>
              <w:t>COMPROBACIÓN DE LA HIPÓTESIS</w:t>
            </w:r>
            <w:r w:rsidR="00F92893" w:rsidRPr="00F92893">
              <w:rPr>
                <w:webHidden/>
              </w:rPr>
              <w:tab/>
            </w:r>
            <w:r w:rsidR="00F92893" w:rsidRPr="00F92893">
              <w:rPr>
                <w:webHidden/>
              </w:rPr>
              <w:fldChar w:fldCharType="begin"/>
            </w:r>
            <w:r w:rsidR="00F92893" w:rsidRPr="00F92893">
              <w:rPr>
                <w:webHidden/>
              </w:rPr>
              <w:instrText xml:space="preserve"> PAGEREF _Toc48312045 \h </w:instrText>
            </w:r>
            <w:r w:rsidR="00F92893" w:rsidRPr="00F92893">
              <w:rPr>
                <w:webHidden/>
              </w:rPr>
            </w:r>
            <w:r w:rsidR="00F92893" w:rsidRPr="00F92893">
              <w:rPr>
                <w:webHidden/>
              </w:rPr>
              <w:fldChar w:fldCharType="separate"/>
            </w:r>
            <w:r w:rsidR="00482E37">
              <w:rPr>
                <w:webHidden/>
              </w:rPr>
              <w:t>52</w:t>
            </w:r>
            <w:r w:rsidR="00F92893" w:rsidRPr="00F92893">
              <w:rPr>
                <w:webHidden/>
              </w:rPr>
              <w:fldChar w:fldCharType="end"/>
            </w:r>
          </w:hyperlink>
        </w:p>
        <w:p w:rsidR="00F92893" w:rsidRPr="00F92893" w:rsidRDefault="002E094B">
          <w:pPr>
            <w:pStyle w:val="TDC1"/>
            <w:rPr>
              <w:rFonts w:eastAsiaTheme="minorEastAsia"/>
              <w:b w:val="0"/>
              <w:lang w:eastAsia="es-EC"/>
            </w:rPr>
          </w:pPr>
          <w:hyperlink w:anchor="_Toc48312046" w:history="1">
            <w:r w:rsidR="00F92893" w:rsidRPr="00F92893">
              <w:rPr>
                <w:rStyle w:val="Hipervnculo"/>
              </w:rPr>
              <w:t>CONCLUSIONES Y RECOMENDACIONES</w:t>
            </w:r>
            <w:r w:rsidR="00F92893" w:rsidRPr="00F92893">
              <w:rPr>
                <w:webHidden/>
              </w:rPr>
              <w:tab/>
            </w:r>
            <w:r w:rsidR="00F92893" w:rsidRPr="00F92893">
              <w:rPr>
                <w:webHidden/>
              </w:rPr>
              <w:fldChar w:fldCharType="begin"/>
            </w:r>
            <w:r w:rsidR="00F92893" w:rsidRPr="00F92893">
              <w:rPr>
                <w:webHidden/>
              </w:rPr>
              <w:instrText xml:space="preserve"> PAGEREF _Toc48312046 \h </w:instrText>
            </w:r>
            <w:r w:rsidR="00F92893" w:rsidRPr="00F92893">
              <w:rPr>
                <w:webHidden/>
              </w:rPr>
            </w:r>
            <w:r w:rsidR="00F92893" w:rsidRPr="00F92893">
              <w:rPr>
                <w:webHidden/>
              </w:rPr>
              <w:fldChar w:fldCharType="separate"/>
            </w:r>
            <w:r w:rsidR="00482E37">
              <w:rPr>
                <w:webHidden/>
              </w:rPr>
              <w:t>53</w:t>
            </w:r>
            <w:r w:rsidR="00F92893" w:rsidRPr="00F92893">
              <w:rPr>
                <w:webHidden/>
              </w:rPr>
              <w:fldChar w:fldCharType="end"/>
            </w:r>
          </w:hyperlink>
        </w:p>
        <w:p w:rsidR="00F92893" w:rsidRPr="00F92893" w:rsidRDefault="002E094B">
          <w:pPr>
            <w:pStyle w:val="TDC2"/>
            <w:rPr>
              <w:rFonts w:ascii="Times New Roman" w:eastAsiaTheme="minorEastAsia" w:hAnsi="Times New Roman" w:cs="Times New Roman"/>
              <w:noProof/>
              <w:sz w:val="24"/>
              <w:szCs w:val="24"/>
              <w:lang w:eastAsia="es-EC"/>
            </w:rPr>
          </w:pPr>
          <w:hyperlink w:anchor="_Toc48312047" w:history="1">
            <w:r w:rsidR="00F92893" w:rsidRPr="00F92893">
              <w:rPr>
                <w:rStyle w:val="Hipervnculo"/>
                <w:rFonts w:ascii="Times New Roman" w:hAnsi="Times New Roman" w:cs="Times New Roman"/>
                <w:noProof/>
                <w:sz w:val="24"/>
                <w:szCs w:val="24"/>
              </w:rPr>
              <w:t>CONCLUSIONES</w:t>
            </w:r>
            <w:r w:rsidR="00F92893" w:rsidRPr="00F92893">
              <w:rPr>
                <w:rFonts w:ascii="Times New Roman" w:hAnsi="Times New Roman" w:cs="Times New Roman"/>
                <w:noProof/>
                <w:webHidden/>
                <w:sz w:val="24"/>
                <w:szCs w:val="24"/>
              </w:rPr>
              <w:tab/>
            </w:r>
            <w:r w:rsidR="00F92893" w:rsidRPr="00F92893">
              <w:rPr>
                <w:rFonts w:ascii="Times New Roman" w:hAnsi="Times New Roman" w:cs="Times New Roman"/>
                <w:noProof/>
                <w:webHidden/>
                <w:sz w:val="24"/>
                <w:szCs w:val="24"/>
              </w:rPr>
              <w:fldChar w:fldCharType="begin"/>
            </w:r>
            <w:r w:rsidR="00F92893" w:rsidRPr="00F92893">
              <w:rPr>
                <w:rFonts w:ascii="Times New Roman" w:hAnsi="Times New Roman" w:cs="Times New Roman"/>
                <w:noProof/>
                <w:webHidden/>
                <w:sz w:val="24"/>
                <w:szCs w:val="24"/>
              </w:rPr>
              <w:instrText xml:space="preserve"> PAGEREF _Toc48312047 \h </w:instrText>
            </w:r>
            <w:r w:rsidR="00F92893" w:rsidRPr="00F92893">
              <w:rPr>
                <w:rFonts w:ascii="Times New Roman" w:hAnsi="Times New Roman" w:cs="Times New Roman"/>
                <w:noProof/>
                <w:webHidden/>
                <w:sz w:val="24"/>
                <w:szCs w:val="24"/>
              </w:rPr>
            </w:r>
            <w:r w:rsidR="00F92893" w:rsidRPr="00F92893">
              <w:rPr>
                <w:rFonts w:ascii="Times New Roman" w:hAnsi="Times New Roman" w:cs="Times New Roman"/>
                <w:noProof/>
                <w:webHidden/>
                <w:sz w:val="24"/>
                <w:szCs w:val="24"/>
              </w:rPr>
              <w:fldChar w:fldCharType="separate"/>
            </w:r>
            <w:r w:rsidR="00482E37">
              <w:rPr>
                <w:rFonts w:ascii="Times New Roman" w:hAnsi="Times New Roman" w:cs="Times New Roman"/>
                <w:noProof/>
                <w:webHidden/>
                <w:sz w:val="24"/>
                <w:szCs w:val="24"/>
              </w:rPr>
              <w:t>53</w:t>
            </w:r>
            <w:r w:rsidR="00F92893" w:rsidRPr="00F92893">
              <w:rPr>
                <w:rFonts w:ascii="Times New Roman" w:hAnsi="Times New Roman" w:cs="Times New Roman"/>
                <w:noProof/>
                <w:webHidden/>
                <w:sz w:val="24"/>
                <w:szCs w:val="24"/>
              </w:rPr>
              <w:fldChar w:fldCharType="end"/>
            </w:r>
          </w:hyperlink>
        </w:p>
        <w:p w:rsidR="00F92893" w:rsidRPr="00F92893" w:rsidRDefault="002E094B">
          <w:pPr>
            <w:pStyle w:val="TDC1"/>
            <w:rPr>
              <w:rFonts w:eastAsiaTheme="minorEastAsia"/>
              <w:b w:val="0"/>
              <w:lang w:eastAsia="es-EC"/>
            </w:rPr>
          </w:pPr>
          <w:hyperlink w:anchor="_Toc48312048" w:history="1">
            <w:r w:rsidR="00F92893" w:rsidRPr="00F92893">
              <w:rPr>
                <w:rStyle w:val="Hipervnculo"/>
              </w:rPr>
              <w:t>RECOMENDACIONES</w:t>
            </w:r>
            <w:r w:rsidR="00F92893" w:rsidRPr="00F92893">
              <w:rPr>
                <w:webHidden/>
              </w:rPr>
              <w:tab/>
            </w:r>
            <w:r w:rsidR="00F92893" w:rsidRPr="00F92893">
              <w:rPr>
                <w:webHidden/>
              </w:rPr>
              <w:fldChar w:fldCharType="begin"/>
            </w:r>
            <w:r w:rsidR="00F92893" w:rsidRPr="00F92893">
              <w:rPr>
                <w:webHidden/>
              </w:rPr>
              <w:instrText xml:space="preserve"> PAGEREF _Toc48312048 \h </w:instrText>
            </w:r>
            <w:r w:rsidR="00F92893" w:rsidRPr="00F92893">
              <w:rPr>
                <w:webHidden/>
              </w:rPr>
            </w:r>
            <w:r w:rsidR="00F92893" w:rsidRPr="00F92893">
              <w:rPr>
                <w:webHidden/>
              </w:rPr>
              <w:fldChar w:fldCharType="separate"/>
            </w:r>
            <w:r w:rsidR="00482E37">
              <w:rPr>
                <w:webHidden/>
              </w:rPr>
              <w:t>55</w:t>
            </w:r>
            <w:r w:rsidR="00F92893" w:rsidRPr="00F92893">
              <w:rPr>
                <w:webHidden/>
              </w:rPr>
              <w:fldChar w:fldCharType="end"/>
            </w:r>
          </w:hyperlink>
        </w:p>
        <w:p w:rsidR="00F92893" w:rsidRPr="00F92893" w:rsidRDefault="002E094B">
          <w:pPr>
            <w:pStyle w:val="TDC1"/>
            <w:rPr>
              <w:rFonts w:eastAsiaTheme="minorEastAsia"/>
              <w:b w:val="0"/>
              <w:lang w:eastAsia="es-EC"/>
            </w:rPr>
          </w:pPr>
          <w:hyperlink w:anchor="_Toc48312049" w:history="1">
            <w:r w:rsidR="00F92893" w:rsidRPr="00F92893">
              <w:rPr>
                <w:rStyle w:val="Hipervnculo"/>
              </w:rPr>
              <w:t>BIBLIOGRAFÍA</w:t>
            </w:r>
            <w:r w:rsidR="00F92893" w:rsidRPr="00F92893">
              <w:rPr>
                <w:webHidden/>
              </w:rPr>
              <w:tab/>
            </w:r>
            <w:r w:rsidR="00F92893" w:rsidRPr="00F92893">
              <w:rPr>
                <w:webHidden/>
              </w:rPr>
              <w:fldChar w:fldCharType="begin"/>
            </w:r>
            <w:r w:rsidR="00F92893" w:rsidRPr="00F92893">
              <w:rPr>
                <w:webHidden/>
              </w:rPr>
              <w:instrText xml:space="preserve"> PAGEREF _Toc48312049 \h </w:instrText>
            </w:r>
            <w:r w:rsidR="00F92893" w:rsidRPr="00F92893">
              <w:rPr>
                <w:webHidden/>
              </w:rPr>
            </w:r>
            <w:r w:rsidR="00F92893" w:rsidRPr="00F92893">
              <w:rPr>
                <w:webHidden/>
              </w:rPr>
              <w:fldChar w:fldCharType="separate"/>
            </w:r>
            <w:r w:rsidR="00482E37">
              <w:rPr>
                <w:webHidden/>
              </w:rPr>
              <w:t>56</w:t>
            </w:r>
            <w:r w:rsidR="00F92893" w:rsidRPr="00F92893">
              <w:rPr>
                <w:webHidden/>
              </w:rPr>
              <w:fldChar w:fldCharType="end"/>
            </w:r>
          </w:hyperlink>
        </w:p>
        <w:p w:rsidR="00184F5C" w:rsidRPr="00F92893" w:rsidRDefault="00184F5C" w:rsidP="003D0840">
          <w:pPr>
            <w:spacing w:line="360" w:lineRule="auto"/>
            <w:contextualSpacing/>
            <w:rPr>
              <w:rFonts w:cs="Times New Roman"/>
            </w:rPr>
          </w:pPr>
          <w:r w:rsidRPr="00F92893">
            <w:rPr>
              <w:rFonts w:cs="Times New Roman"/>
              <w:bCs/>
              <w:lang w:val="es-ES"/>
            </w:rPr>
            <w:fldChar w:fldCharType="end"/>
          </w:r>
          <w:r w:rsidR="00030B91" w:rsidRPr="00F92893">
            <w:rPr>
              <w:rFonts w:cs="Times New Roman"/>
              <w:bCs/>
              <w:lang w:val="es-ES"/>
            </w:rPr>
            <w:t>ANEXOS</w:t>
          </w:r>
          <w:r w:rsidR="009A41F5" w:rsidRPr="00F92893">
            <w:rPr>
              <w:rFonts w:cs="Times New Roman"/>
              <w:bCs/>
              <w:lang w:val="es-ES"/>
            </w:rPr>
            <w:t>…</w:t>
          </w:r>
        </w:p>
      </w:sdtContent>
    </w:sdt>
    <w:p w:rsidR="00516530" w:rsidRPr="00D176CE" w:rsidRDefault="00516530" w:rsidP="00184F5C">
      <w:pPr>
        <w:spacing w:line="360" w:lineRule="auto"/>
        <w:contextualSpacing/>
        <w:rPr>
          <w:rFonts w:cs="Times New Roman"/>
        </w:rPr>
      </w:pPr>
    </w:p>
    <w:p w:rsidR="004B1336" w:rsidRPr="00D176CE" w:rsidRDefault="004B1336" w:rsidP="000B7E5E">
      <w:pPr>
        <w:spacing w:line="360" w:lineRule="auto"/>
        <w:contextualSpacing/>
        <w:jc w:val="center"/>
        <w:rPr>
          <w:rFonts w:cs="Times New Roman"/>
          <w:b/>
          <w:sz w:val="28"/>
          <w:szCs w:val="28"/>
        </w:rPr>
      </w:pPr>
    </w:p>
    <w:p w:rsidR="004B1336" w:rsidRPr="00D176CE" w:rsidRDefault="004B1336" w:rsidP="000B7E5E">
      <w:pPr>
        <w:spacing w:line="360" w:lineRule="auto"/>
        <w:contextualSpacing/>
        <w:jc w:val="center"/>
        <w:rPr>
          <w:rFonts w:cs="Times New Roman"/>
          <w:b/>
          <w:sz w:val="28"/>
          <w:szCs w:val="28"/>
        </w:rPr>
      </w:pPr>
    </w:p>
    <w:p w:rsidR="004B1336" w:rsidRPr="00D176CE" w:rsidRDefault="004B1336" w:rsidP="000B7E5E">
      <w:pPr>
        <w:spacing w:line="360" w:lineRule="auto"/>
        <w:contextualSpacing/>
        <w:jc w:val="center"/>
        <w:rPr>
          <w:rFonts w:cs="Times New Roman"/>
          <w:b/>
          <w:sz w:val="28"/>
          <w:szCs w:val="28"/>
        </w:rPr>
      </w:pPr>
    </w:p>
    <w:p w:rsidR="004B1336" w:rsidRPr="00D176CE" w:rsidRDefault="004B1336" w:rsidP="000B7E5E">
      <w:pPr>
        <w:spacing w:line="360" w:lineRule="auto"/>
        <w:contextualSpacing/>
        <w:jc w:val="center"/>
        <w:rPr>
          <w:rFonts w:cs="Times New Roman"/>
          <w:b/>
          <w:sz w:val="28"/>
          <w:szCs w:val="28"/>
        </w:rPr>
      </w:pPr>
    </w:p>
    <w:p w:rsidR="004B1336" w:rsidRPr="00D176CE" w:rsidRDefault="004B1336" w:rsidP="000B7E5E">
      <w:pPr>
        <w:spacing w:line="360" w:lineRule="auto"/>
        <w:contextualSpacing/>
        <w:jc w:val="center"/>
        <w:rPr>
          <w:rFonts w:cs="Times New Roman"/>
          <w:b/>
          <w:sz w:val="28"/>
          <w:szCs w:val="28"/>
        </w:rPr>
      </w:pPr>
    </w:p>
    <w:p w:rsidR="004B1336" w:rsidRPr="00D176CE" w:rsidRDefault="004B1336" w:rsidP="000B7E5E">
      <w:pPr>
        <w:spacing w:line="360" w:lineRule="auto"/>
        <w:contextualSpacing/>
        <w:jc w:val="center"/>
        <w:rPr>
          <w:rFonts w:cs="Times New Roman"/>
          <w:b/>
          <w:sz w:val="28"/>
          <w:szCs w:val="28"/>
        </w:rPr>
      </w:pPr>
    </w:p>
    <w:p w:rsidR="004B1336" w:rsidRPr="00D176CE" w:rsidRDefault="004B1336" w:rsidP="000B7E5E">
      <w:pPr>
        <w:spacing w:line="360" w:lineRule="auto"/>
        <w:contextualSpacing/>
        <w:jc w:val="center"/>
        <w:rPr>
          <w:rFonts w:cs="Times New Roman"/>
          <w:b/>
          <w:sz w:val="28"/>
          <w:szCs w:val="28"/>
        </w:rPr>
      </w:pPr>
    </w:p>
    <w:p w:rsidR="004B1336" w:rsidRPr="00D176CE" w:rsidRDefault="004B1336" w:rsidP="000B7E5E">
      <w:pPr>
        <w:spacing w:line="360" w:lineRule="auto"/>
        <w:contextualSpacing/>
        <w:jc w:val="center"/>
        <w:rPr>
          <w:rFonts w:cs="Times New Roman"/>
          <w:b/>
          <w:sz w:val="28"/>
          <w:szCs w:val="28"/>
        </w:rPr>
      </w:pPr>
    </w:p>
    <w:p w:rsidR="004B1336" w:rsidRPr="00D176CE" w:rsidRDefault="004B1336" w:rsidP="000B7E5E">
      <w:pPr>
        <w:spacing w:line="360" w:lineRule="auto"/>
        <w:contextualSpacing/>
        <w:jc w:val="center"/>
        <w:rPr>
          <w:rFonts w:cs="Times New Roman"/>
          <w:b/>
          <w:sz w:val="28"/>
          <w:szCs w:val="28"/>
        </w:rPr>
      </w:pPr>
    </w:p>
    <w:p w:rsidR="004B1336" w:rsidRPr="00D176CE" w:rsidRDefault="004B1336" w:rsidP="000B7E5E">
      <w:pPr>
        <w:spacing w:line="360" w:lineRule="auto"/>
        <w:contextualSpacing/>
        <w:jc w:val="center"/>
        <w:rPr>
          <w:rFonts w:cs="Times New Roman"/>
          <w:b/>
          <w:sz w:val="28"/>
          <w:szCs w:val="28"/>
        </w:rPr>
      </w:pPr>
    </w:p>
    <w:p w:rsidR="004B1336" w:rsidRDefault="004B1336" w:rsidP="000B7E5E">
      <w:pPr>
        <w:spacing w:line="360" w:lineRule="auto"/>
        <w:contextualSpacing/>
        <w:jc w:val="center"/>
        <w:rPr>
          <w:rFonts w:cs="Times New Roman"/>
          <w:b/>
          <w:sz w:val="28"/>
          <w:szCs w:val="28"/>
        </w:rPr>
      </w:pPr>
    </w:p>
    <w:p w:rsidR="003D0840" w:rsidRDefault="003D0840" w:rsidP="000B7E5E">
      <w:pPr>
        <w:spacing w:line="360" w:lineRule="auto"/>
        <w:contextualSpacing/>
        <w:jc w:val="center"/>
        <w:rPr>
          <w:rFonts w:cs="Times New Roman"/>
          <w:b/>
          <w:sz w:val="28"/>
          <w:szCs w:val="28"/>
        </w:rPr>
      </w:pPr>
    </w:p>
    <w:p w:rsidR="003D0840" w:rsidRPr="00D176CE" w:rsidRDefault="003D0840" w:rsidP="000B7E5E">
      <w:pPr>
        <w:spacing w:line="360" w:lineRule="auto"/>
        <w:contextualSpacing/>
        <w:jc w:val="center"/>
        <w:rPr>
          <w:rFonts w:cs="Times New Roman"/>
          <w:b/>
          <w:sz w:val="28"/>
          <w:szCs w:val="28"/>
        </w:rPr>
      </w:pPr>
    </w:p>
    <w:p w:rsidR="004B1336" w:rsidRPr="00D176CE" w:rsidRDefault="004B1336" w:rsidP="000B7E5E">
      <w:pPr>
        <w:spacing w:line="360" w:lineRule="auto"/>
        <w:contextualSpacing/>
        <w:jc w:val="center"/>
        <w:rPr>
          <w:rFonts w:cs="Times New Roman"/>
          <w:b/>
          <w:sz w:val="28"/>
          <w:szCs w:val="28"/>
        </w:rPr>
      </w:pPr>
    </w:p>
    <w:p w:rsidR="004B1336" w:rsidRDefault="004B1336" w:rsidP="000B7E5E">
      <w:pPr>
        <w:spacing w:line="360" w:lineRule="auto"/>
        <w:contextualSpacing/>
        <w:jc w:val="center"/>
        <w:rPr>
          <w:rFonts w:cs="Times New Roman"/>
          <w:b/>
          <w:sz w:val="28"/>
          <w:szCs w:val="28"/>
        </w:rPr>
      </w:pPr>
    </w:p>
    <w:p w:rsidR="006C5016" w:rsidRDefault="006C5016" w:rsidP="000B7E5E">
      <w:pPr>
        <w:spacing w:line="360" w:lineRule="auto"/>
        <w:contextualSpacing/>
        <w:jc w:val="center"/>
        <w:rPr>
          <w:rFonts w:cs="Times New Roman"/>
          <w:b/>
          <w:sz w:val="28"/>
          <w:szCs w:val="28"/>
        </w:rPr>
      </w:pPr>
    </w:p>
    <w:p w:rsidR="006C5016" w:rsidRDefault="006C5016" w:rsidP="000B7E5E">
      <w:pPr>
        <w:spacing w:line="360" w:lineRule="auto"/>
        <w:contextualSpacing/>
        <w:jc w:val="center"/>
        <w:rPr>
          <w:rFonts w:cs="Times New Roman"/>
          <w:b/>
          <w:sz w:val="28"/>
          <w:szCs w:val="28"/>
        </w:rPr>
      </w:pPr>
    </w:p>
    <w:p w:rsidR="006C5016" w:rsidRDefault="006C5016" w:rsidP="000B7E5E">
      <w:pPr>
        <w:spacing w:line="360" w:lineRule="auto"/>
        <w:contextualSpacing/>
        <w:jc w:val="center"/>
        <w:rPr>
          <w:rFonts w:cs="Times New Roman"/>
          <w:b/>
          <w:sz w:val="28"/>
          <w:szCs w:val="28"/>
        </w:rPr>
      </w:pPr>
    </w:p>
    <w:p w:rsidR="006C5016" w:rsidRDefault="006C5016" w:rsidP="000B7E5E">
      <w:pPr>
        <w:spacing w:line="360" w:lineRule="auto"/>
        <w:contextualSpacing/>
        <w:jc w:val="center"/>
        <w:rPr>
          <w:rFonts w:cs="Times New Roman"/>
          <w:b/>
          <w:sz w:val="28"/>
          <w:szCs w:val="28"/>
        </w:rPr>
      </w:pPr>
    </w:p>
    <w:p w:rsidR="006C5016" w:rsidRDefault="006C5016" w:rsidP="000B7E5E">
      <w:pPr>
        <w:spacing w:line="360" w:lineRule="auto"/>
        <w:contextualSpacing/>
        <w:jc w:val="center"/>
        <w:rPr>
          <w:rFonts w:cs="Times New Roman"/>
          <w:b/>
          <w:sz w:val="28"/>
          <w:szCs w:val="28"/>
        </w:rPr>
      </w:pPr>
    </w:p>
    <w:p w:rsidR="006C5016" w:rsidRPr="00D176CE" w:rsidRDefault="006C5016" w:rsidP="000B7E5E">
      <w:pPr>
        <w:spacing w:line="360" w:lineRule="auto"/>
        <w:contextualSpacing/>
        <w:jc w:val="center"/>
        <w:rPr>
          <w:rFonts w:cs="Times New Roman"/>
          <w:b/>
          <w:sz w:val="28"/>
          <w:szCs w:val="28"/>
        </w:rPr>
      </w:pPr>
    </w:p>
    <w:p w:rsidR="004B1336" w:rsidRPr="00D176CE" w:rsidRDefault="004B1336" w:rsidP="000B7E5E">
      <w:pPr>
        <w:spacing w:line="360" w:lineRule="auto"/>
        <w:contextualSpacing/>
        <w:jc w:val="center"/>
        <w:rPr>
          <w:rFonts w:cs="Times New Roman"/>
          <w:b/>
          <w:sz w:val="28"/>
          <w:szCs w:val="28"/>
        </w:rPr>
      </w:pPr>
    </w:p>
    <w:p w:rsidR="00650A82" w:rsidRPr="00D176CE" w:rsidRDefault="009A41F5" w:rsidP="000B7E5E">
      <w:pPr>
        <w:spacing w:line="360" w:lineRule="auto"/>
        <w:contextualSpacing/>
        <w:jc w:val="center"/>
        <w:rPr>
          <w:rFonts w:cs="Times New Roman"/>
          <w:b/>
          <w:sz w:val="28"/>
          <w:szCs w:val="28"/>
        </w:rPr>
      </w:pPr>
      <w:r w:rsidRPr="00D176CE">
        <w:rPr>
          <w:rFonts w:cs="Times New Roman"/>
          <w:b/>
          <w:sz w:val="28"/>
          <w:szCs w:val="28"/>
        </w:rPr>
        <w:lastRenderedPageBreak/>
        <w:t>Í</w:t>
      </w:r>
      <w:r w:rsidR="00650A82" w:rsidRPr="00D176CE">
        <w:rPr>
          <w:rFonts w:cs="Times New Roman"/>
          <w:b/>
          <w:sz w:val="28"/>
          <w:szCs w:val="28"/>
        </w:rPr>
        <w:t xml:space="preserve">NDICE DE </w:t>
      </w:r>
      <w:r w:rsidR="00A0168D">
        <w:rPr>
          <w:rFonts w:cs="Times New Roman"/>
          <w:b/>
          <w:sz w:val="28"/>
          <w:szCs w:val="28"/>
        </w:rPr>
        <w:t>TABLAS</w:t>
      </w:r>
    </w:p>
    <w:p w:rsidR="000B7E5E" w:rsidRPr="00D176CE" w:rsidRDefault="000B7E5E" w:rsidP="000B7E5E">
      <w:pPr>
        <w:pStyle w:val="espaciosentreparrafos"/>
      </w:pPr>
    </w:p>
    <w:p w:rsidR="00317151" w:rsidRDefault="00317151">
      <w:pPr>
        <w:pStyle w:val="Tabladeilustraciones"/>
        <w:tabs>
          <w:tab w:val="right" w:leader="dot" w:pos="7927"/>
        </w:tabs>
        <w:rPr>
          <w:rFonts w:asciiTheme="minorHAnsi" w:eastAsiaTheme="minorEastAsia" w:hAnsiTheme="minorHAnsi"/>
          <w:noProof/>
          <w:sz w:val="22"/>
          <w:szCs w:val="22"/>
          <w:lang w:eastAsia="es-EC"/>
        </w:rPr>
      </w:pPr>
      <w:r>
        <w:fldChar w:fldCharType="begin"/>
      </w:r>
      <w:r>
        <w:instrText xml:space="preserve"> TOC \h \z \c "Tabla" </w:instrText>
      </w:r>
      <w:r>
        <w:fldChar w:fldCharType="separate"/>
      </w:r>
      <w:hyperlink w:anchor="_Toc25530908" w:history="1">
        <w:r w:rsidRPr="00317151">
          <w:rPr>
            <w:rStyle w:val="Hipervnculo"/>
            <w:rFonts w:cs="Times New Roman"/>
            <w:b/>
            <w:noProof/>
          </w:rPr>
          <w:t>Tabla 1</w:t>
        </w:r>
        <w:r w:rsidR="00D660EB">
          <w:rPr>
            <w:rStyle w:val="Hipervnculo"/>
            <w:rFonts w:cs="Times New Roman"/>
            <w:b/>
            <w:noProof/>
          </w:rPr>
          <w:t>.</w:t>
        </w:r>
        <w:r w:rsidRPr="00D6234C">
          <w:rPr>
            <w:rStyle w:val="Hipervnculo"/>
            <w:rFonts w:cs="Times New Roman"/>
            <w:noProof/>
          </w:rPr>
          <w:t xml:space="preserve"> Clasificación de los animales según su anatomía gastrointestinal propuesta por Van Soest</w:t>
        </w:r>
        <w:r>
          <w:rPr>
            <w:noProof/>
            <w:webHidden/>
          </w:rPr>
          <w:tab/>
        </w:r>
        <w:r>
          <w:rPr>
            <w:noProof/>
            <w:webHidden/>
          </w:rPr>
          <w:fldChar w:fldCharType="begin"/>
        </w:r>
        <w:r>
          <w:rPr>
            <w:noProof/>
            <w:webHidden/>
          </w:rPr>
          <w:instrText xml:space="preserve"> PAGEREF _Toc25530908 \h </w:instrText>
        </w:r>
        <w:r>
          <w:rPr>
            <w:noProof/>
            <w:webHidden/>
          </w:rPr>
        </w:r>
        <w:r>
          <w:rPr>
            <w:noProof/>
            <w:webHidden/>
          </w:rPr>
          <w:fldChar w:fldCharType="separate"/>
        </w:r>
        <w:r w:rsidR="00482E37">
          <w:rPr>
            <w:noProof/>
            <w:webHidden/>
          </w:rPr>
          <w:t>7</w:t>
        </w:r>
        <w:r>
          <w:rPr>
            <w:noProof/>
            <w:webHidden/>
          </w:rPr>
          <w:fldChar w:fldCharType="end"/>
        </w:r>
      </w:hyperlink>
    </w:p>
    <w:p w:rsidR="00317151"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0909" w:history="1">
        <w:r w:rsidR="00317151" w:rsidRPr="00317151">
          <w:rPr>
            <w:rStyle w:val="Hipervnculo"/>
            <w:rFonts w:cs="Times New Roman"/>
            <w:b/>
            <w:noProof/>
          </w:rPr>
          <w:t xml:space="preserve">Tabla 2. </w:t>
        </w:r>
        <w:r w:rsidR="00317151" w:rsidRPr="00D6234C">
          <w:rPr>
            <w:rStyle w:val="Hipervnculo"/>
            <w:rFonts w:cs="Times New Roman"/>
            <w:noProof/>
          </w:rPr>
          <w:t>Climas aparentes para la crianza de cuyes</w:t>
        </w:r>
        <w:r w:rsidR="00317151">
          <w:rPr>
            <w:noProof/>
            <w:webHidden/>
          </w:rPr>
          <w:tab/>
        </w:r>
        <w:r w:rsidR="00317151">
          <w:rPr>
            <w:noProof/>
            <w:webHidden/>
          </w:rPr>
          <w:fldChar w:fldCharType="begin"/>
        </w:r>
        <w:r w:rsidR="00317151">
          <w:rPr>
            <w:noProof/>
            <w:webHidden/>
          </w:rPr>
          <w:instrText xml:space="preserve"> PAGEREF _Toc25530909 \h </w:instrText>
        </w:r>
        <w:r w:rsidR="00317151">
          <w:rPr>
            <w:noProof/>
            <w:webHidden/>
          </w:rPr>
        </w:r>
        <w:r w:rsidR="00317151">
          <w:rPr>
            <w:noProof/>
            <w:webHidden/>
          </w:rPr>
          <w:fldChar w:fldCharType="separate"/>
        </w:r>
        <w:r w:rsidR="00482E37">
          <w:rPr>
            <w:noProof/>
            <w:webHidden/>
          </w:rPr>
          <w:t>15</w:t>
        </w:r>
        <w:r w:rsidR="00317151">
          <w:rPr>
            <w:noProof/>
            <w:webHidden/>
          </w:rPr>
          <w:fldChar w:fldCharType="end"/>
        </w:r>
      </w:hyperlink>
    </w:p>
    <w:p w:rsidR="00317151"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0910" w:history="1">
        <w:r w:rsidR="00317151" w:rsidRPr="00317151">
          <w:rPr>
            <w:rStyle w:val="Hipervnculo"/>
            <w:rFonts w:cs="Times New Roman"/>
            <w:b/>
            <w:noProof/>
          </w:rPr>
          <w:t>Tabla 3.</w:t>
        </w:r>
        <w:r w:rsidR="00317151" w:rsidRPr="00D6234C">
          <w:rPr>
            <w:rStyle w:val="Hipervnculo"/>
            <w:rFonts w:cs="Times New Roman"/>
            <w:noProof/>
          </w:rPr>
          <w:t xml:space="preserve"> </w:t>
        </w:r>
        <w:r w:rsidR="00F92893" w:rsidRPr="00F92893">
          <w:rPr>
            <w:rStyle w:val="Hipervnculo"/>
            <w:rFonts w:cs="Times New Roman"/>
            <w:noProof/>
          </w:rPr>
          <w:t>Composición de la sangre, plasma líquido y paquete celular bovino (g/100 mL)</w:t>
        </w:r>
        <w:r w:rsidR="00317151">
          <w:rPr>
            <w:noProof/>
            <w:webHidden/>
          </w:rPr>
          <w:tab/>
        </w:r>
        <w:r w:rsidR="00317151">
          <w:rPr>
            <w:noProof/>
            <w:webHidden/>
          </w:rPr>
          <w:fldChar w:fldCharType="begin"/>
        </w:r>
        <w:r w:rsidR="00317151">
          <w:rPr>
            <w:noProof/>
            <w:webHidden/>
          </w:rPr>
          <w:instrText xml:space="preserve"> PAGEREF _Toc25530910 \h </w:instrText>
        </w:r>
        <w:r w:rsidR="00317151">
          <w:rPr>
            <w:noProof/>
            <w:webHidden/>
          </w:rPr>
        </w:r>
        <w:r w:rsidR="00317151">
          <w:rPr>
            <w:noProof/>
            <w:webHidden/>
          </w:rPr>
          <w:fldChar w:fldCharType="separate"/>
        </w:r>
        <w:r w:rsidR="00482E37">
          <w:rPr>
            <w:noProof/>
            <w:webHidden/>
          </w:rPr>
          <w:t>17</w:t>
        </w:r>
        <w:r w:rsidR="00317151">
          <w:rPr>
            <w:noProof/>
            <w:webHidden/>
          </w:rPr>
          <w:fldChar w:fldCharType="end"/>
        </w:r>
      </w:hyperlink>
    </w:p>
    <w:p w:rsidR="00317151"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0911" w:history="1">
        <w:r w:rsidR="00317151" w:rsidRPr="00317151">
          <w:rPr>
            <w:rStyle w:val="Hipervnculo"/>
            <w:rFonts w:cs="Times New Roman"/>
            <w:b/>
            <w:noProof/>
          </w:rPr>
          <w:t>Tabla 4.</w:t>
        </w:r>
        <w:r w:rsidR="00317151" w:rsidRPr="00D6234C">
          <w:rPr>
            <w:rStyle w:val="Hipervnculo"/>
            <w:rFonts w:cs="Times New Roman"/>
            <w:noProof/>
          </w:rPr>
          <w:t xml:space="preserve"> Localización de la investigación</w:t>
        </w:r>
        <w:r w:rsidR="00317151">
          <w:rPr>
            <w:noProof/>
            <w:webHidden/>
          </w:rPr>
          <w:tab/>
        </w:r>
        <w:r w:rsidR="00317151">
          <w:rPr>
            <w:noProof/>
            <w:webHidden/>
          </w:rPr>
          <w:fldChar w:fldCharType="begin"/>
        </w:r>
        <w:r w:rsidR="00317151">
          <w:rPr>
            <w:noProof/>
            <w:webHidden/>
          </w:rPr>
          <w:instrText xml:space="preserve"> PAGEREF _Toc25530911 \h </w:instrText>
        </w:r>
        <w:r w:rsidR="00317151">
          <w:rPr>
            <w:noProof/>
            <w:webHidden/>
          </w:rPr>
        </w:r>
        <w:r w:rsidR="00317151">
          <w:rPr>
            <w:noProof/>
            <w:webHidden/>
          </w:rPr>
          <w:fldChar w:fldCharType="separate"/>
        </w:r>
        <w:r w:rsidR="00482E37">
          <w:rPr>
            <w:noProof/>
            <w:webHidden/>
          </w:rPr>
          <w:t>25</w:t>
        </w:r>
        <w:r w:rsidR="00317151">
          <w:rPr>
            <w:noProof/>
            <w:webHidden/>
          </w:rPr>
          <w:fldChar w:fldCharType="end"/>
        </w:r>
      </w:hyperlink>
    </w:p>
    <w:p w:rsidR="00317151"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0912" w:history="1">
        <w:r w:rsidR="00317151" w:rsidRPr="00317151">
          <w:rPr>
            <w:rStyle w:val="Hipervnculo"/>
            <w:rFonts w:cs="Times New Roman"/>
            <w:b/>
            <w:noProof/>
          </w:rPr>
          <w:t>Tabla 5.</w:t>
        </w:r>
        <w:r w:rsidR="00317151" w:rsidRPr="00D6234C">
          <w:rPr>
            <w:rStyle w:val="Hipervnculo"/>
            <w:rFonts w:cs="Times New Roman"/>
            <w:noProof/>
          </w:rPr>
          <w:t xml:space="preserve"> Situación geográfica y climática</w:t>
        </w:r>
        <w:r w:rsidR="00317151">
          <w:rPr>
            <w:noProof/>
            <w:webHidden/>
          </w:rPr>
          <w:tab/>
        </w:r>
        <w:r w:rsidR="00317151">
          <w:rPr>
            <w:noProof/>
            <w:webHidden/>
          </w:rPr>
          <w:fldChar w:fldCharType="begin"/>
        </w:r>
        <w:r w:rsidR="00317151">
          <w:rPr>
            <w:noProof/>
            <w:webHidden/>
          </w:rPr>
          <w:instrText xml:space="preserve"> PAGEREF _Toc25530912 \h </w:instrText>
        </w:r>
        <w:r w:rsidR="00317151">
          <w:rPr>
            <w:noProof/>
            <w:webHidden/>
          </w:rPr>
        </w:r>
        <w:r w:rsidR="00317151">
          <w:rPr>
            <w:noProof/>
            <w:webHidden/>
          </w:rPr>
          <w:fldChar w:fldCharType="separate"/>
        </w:r>
        <w:r w:rsidR="00482E37">
          <w:rPr>
            <w:noProof/>
            <w:webHidden/>
          </w:rPr>
          <w:t>25</w:t>
        </w:r>
        <w:r w:rsidR="00317151">
          <w:rPr>
            <w:noProof/>
            <w:webHidden/>
          </w:rPr>
          <w:fldChar w:fldCharType="end"/>
        </w:r>
      </w:hyperlink>
    </w:p>
    <w:p w:rsidR="00317151"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0913" w:history="1">
        <w:r w:rsidR="00317151" w:rsidRPr="00317151">
          <w:rPr>
            <w:rStyle w:val="Hipervnculo"/>
            <w:rFonts w:cs="Times New Roman"/>
            <w:b/>
            <w:noProof/>
          </w:rPr>
          <w:t xml:space="preserve">Tabla 6. </w:t>
        </w:r>
        <w:r w:rsidR="00317151" w:rsidRPr="00D6234C">
          <w:rPr>
            <w:rStyle w:val="Hipervnculo"/>
            <w:rFonts w:cs="Times New Roman"/>
            <w:noProof/>
          </w:rPr>
          <w:t>Tratamientos</w:t>
        </w:r>
        <w:r w:rsidR="00317151">
          <w:rPr>
            <w:noProof/>
            <w:webHidden/>
          </w:rPr>
          <w:tab/>
        </w:r>
        <w:r w:rsidR="00317151">
          <w:rPr>
            <w:noProof/>
            <w:webHidden/>
          </w:rPr>
          <w:fldChar w:fldCharType="begin"/>
        </w:r>
        <w:r w:rsidR="00317151">
          <w:rPr>
            <w:noProof/>
            <w:webHidden/>
          </w:rPr>
          <w:instrText xml:space="preserve"> PAGEREF _Toc25530913 \h </w:instrText>
        </w:r>
        <w:r w:rsidR="00317151">
          <w:rPr>
            <w:noProof/>
            <w:webHidden/>
          </w:rPr>
        </w:r>
        <w:r w:rsidR="00317151">
          <w:rPr>
            <w:noProof/>
            <w:webHidden/>
          </w:rPr>
          <w:fldChar w:fldCharType="separate"/>
        </w:r>
        <w:r w:rsidR="00482E37">
          <w:rPr>
            <w:noProof/>
            <w:webHidden/>
          </w:rPr>
          <w:t>28</w:t>
        </w:r>
        <w:r w:rsidR="00317151">
          <w:rPr>
            <w:noProof/>
            <w:webHidden/>
          </w:rPr>
          <w:fldChar w:fldCharType="end"/>
        </w:r>
      </w:hyperlink>
    </w:p>
    <w:p w:rsidR="00317151"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0914" w:history="1">
        <w:r w:rsidR="00317151" w:rsidRPr="00317151">
          <w:rPr>
            <w:rStyle w:val="Hipervnculo"/>
            <w:rFonts w:cs="Times New Roman"/>
            <w:b/>
            <w:noProof/>
          </w:rPr>
          <w:t>Tabla 7.</w:t>
        </w:r>
        <w:r w:rsidR="00317151" w:rsidRPr="00D6234C">
          <w:rPr>
            <w:rStyle w:val="Hipervnculo"/>
            <w:rFonts w:cs="Times New Roman"/>
            <w:noProof/>
          </w:rPr>
          <w:t xml:space="preserve"> Análisis ADEVA</w:t>
        </w:r>
        <w:r w:rsidR="00317151">
          <w:rPr>
            <w:noProof/>
            <w:webHidden/>
          </w:rPr>
          <w:tab/>
        </w:r>
        <w:r w:rsidR="00317151">
          <w:rPr>
            <w:noProof/>
            <w:webHidden/>
          </w:rPr>
          <w:fldChar w:fldCharType="begin"/>
        </w:r>
        <w:r w:rsidR="00317151">
          <w:rPr>
            <w:noProof/>
            <w:webHidden/>
          </w:rPr>
          <w:instrText xml:space="preserve"> PAGEREF _Toc25530914 \h </w:instrText>
        </w:r>
        <w:r w:rsidR="00317151">
          <w:rPr>
            <w:noProof/>
            <w:webHidden/>
          </w:rPr>
        </w:r>
        <w:r w:rsidR="00317151">
          <w:rPr>
            <w:noProof/>
            <w:webHidden/>
          </w:rPr>
          <w:fldChar w:fldCharType="separate"/>
        </w:r>
        <w:r w:rsidR="00482E37">
          <w:rPr>
            <w:noProof/>
            <w:webHidden/>
          </w:rPr>
          <w:t>29</w:t>
        </w:r>
        <w:r w:rsidR="00317151">
          <w:rPr>
            <w:noProof/>
            <w:webHidden/>
          </w:rPr>
          <w:fldChar w:fldCharType="end"/>
        </w:r>
      </w:hyperlink>
    </w:p>
    <w:p w:rsidR="00317151"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0915" w:history="1">
        <w:r w:rsidR="00317151" w:rsidRPr="00317151">
          <w:rPr>
            <w:rStyle w:val="Hipervnculo"/>
            <w:rFonts w:cs="Times New Roman"/>
            <w:b/>
            <w:noProof/>
          </w:rPr>
          <w:t>Tabla 8</w:t>
        </w:r>
        <w:r w:rsidR="00317151">
          <w:rPr>
            <w:rStyle w:val="Hipervnculo"/>
            <w:rFonts w:cs="Times New Roman"/>
            <w:b/>
            <w:noProof/>
          </w:rPr>
          <w:t>.</w:t>
        </w:r>
        <w:r w:rsidR="00317151" w:rsidRPr="00D6234C">
          <w:rPr>
            <w:rStyle w:val="Hipervnculo"/>
            <w:rFonts w:cs="Times New Roman"/>
            <w:noProof/>
          </w:rPr>
          <w:t xml:space="preserve"> Identificación de los cobayos</w:t>
        </w:r>
        <w:r w:rsidR="00317151">
          <w:rPr>
            <w:noProof/>
            <w:webHidden/>
          </w:rPr>
          <w:tab/>
        </w:r>
        <w:r w:rsidR="00317151">
          <w:rPr>
            <w:noProof/>
            <w:webHidden/>
          </w:rPr>
          <w:fldChar w:fldCharType="begin"/>
        </w:r>
        <w:r w:rsidR="00317151">
          <w:rPr>
            <w:noProof/>
            <w:webHidden/>
          </w:rPr>
          <w:instrText xml:space="preserve"> PAGEREF _Toc25530915 \h </w:instrText>
        </w:r>
        <w:r w:rsidR="00317151">
          <w:rPr>
            <w:noProof/>
            <w:webHidden/>
          </w:rPr>
        </w:r>
        <w:r w:rsidR="00317151">
          <w:rPr>
            <w:noProof/>
            <w:webHidden/>
          </w:rPr>
          <w:fldChar w:fldCharType="separate"/>
        </w:r>
        <w:r w:rsidR="00482E37">
          <w:rPr>
            <w:noProof/>
            <w:webHidden/>
          </w:rPr>
          <w:t>33</w:t>
        </w:r>
        <w:r w:rsidR="00317151">
          <w:rPr>
            <w:noProof/>
            <w:webHidden/>
          </w:rPr>
          <w:fldChar w:fldCharType="end"/>
        </w:r>
      </w:hyperlink>
    </w:p>
    <w:p w:rsidR="00317151"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0916" w:history="1">
        <w:r w:rsidR="00317151" w:rsidRPr="00317151">
          <w:rPr>
            <w:rStyle w:val="Hipervnculo"/>
            <w:rFonts w:cs="Times New Roman"/>
            <w:b/>
            <w:noProof/>
          </w:rPr>
          <w:t>Tabla 9</w:t>
        </w:r>
        <w:r w:rsidR="00317151">
          <w:rPr>
            <w:rStyle w:val="Hipervnculo"/>
            <w:rFonts w:cs="Times New Roman"/>
            <w:b/>
            <w:noProof/>
          </w:rPr>
          <w:t>.</w:t>
        </w:r>
        <w:r w:rsidR="00317151" w:rsidRPr="00D6234C">
          <w:rPr>
            <w:rStyle w:val="Hipervnculo"/>
            <w:rFonts w:cs="Times New Roman"/>
            <w:noProof/>
          </w:rPr>
          <w:t xml:space="preserve"> Resultado de prueba de TUKEY al 0.05 variable </w:t>
        </w:r>
        <w:r w:rsidR="006C5016">
          <w:rPr>
            <w:rStyle w:val="Hipervnculo"/>
            <w:rFonts w:cs="Times New Roman"/>
            <w:noProof/>
          </w:rPr>
          <w:t>P</w:t>
        </w:r>
        <w:r w:rsidR="00317151" w:rsidRPr="00D6234C">
          <w:rPr>
            <w:rStyle w:val="Hipervnculo"/>
            <w:rFonts w:cs="Times New Roman"/>
            <w:noProof/>
          </w:rPr>
          <w:t>esos tomados durante la investigación</w:t>
        </w:r>
        <w:r w:rsidR="00317151">
          <w:rPr>
            <w:noProof/>
            <w:webHidden/>
          </w:rPr>
          <w:tab/>
        </w:r>
        <w:r w:rsidR="00317151">
          <w:rPr>
            <w:noProof/>
            <w:webHidden/>
          </w:rPr>
          <w:fldChar w:fldCharType="begin"/>
        </w:r>
        <w:r w:rsidR="00317151">
          <w:rPr>
            <w:noProof/>
            <w:webHidden/>
          </w:rPr>
          <w:instrText xml:space="preserve"> PAGEREF _Toc25530916 \h </w:instrText>
        </w:r>
        <w:r w:rsidR="00317151">
          <w:rPr>
            <w:noProof/>
            <w:webHidden/>
          </w:rPr>
        </w:r>
        <w:r w:rsidR="00317151">
          <w:rPr>
            <w:noProof/>
            <w:webHidden/>
          </w:rPr>
          <w:fldChar w:fldCharType="separate"/>
        </w:r>
        <w:r w:rsidR="00482E37">
          <w:rPr>
            <w:noProof/>
            <w:webHidden/>
          </w:rPr>
          <w:t>36</w:t>
        </w:r>
        <w:r w:rsidR="00317151">
          <w:rPr>
            <w:noProof/>
            <w:webHidden/>
          </w:rPr>
          <w:fldChar w:fldCharType="end"/>
        </w:r>
      </w:hyperlink>
    </w:p>
    <w:p w:rsidR="00317151"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0917" w:history="1">
        <w:r w:rsidR="00317151" w:rsidRPr="00317151">
          <w:rPr>
            <w:rStyle w:val="Hipervnculo"/>
            <w:rFonts w:cs="Times New Roman"/>
            <w:b/>
            <w:noProof/>
          </w:rPr>
          <w:t>Tabla 10.</w:t>
        </w:r>
        <w:r w:rsidR="00317151" w:rsidRPr="00D6234C">
          <w:rPr>
            <w:rStyle w:val="Hipervnculo"/>
            <w:rFonts w:cs="Times New Roman"/>
            <w:noProof/>
          </w:rPr>
          <w:t xml:space="preserve"> Resultado de prueba de TUKEY al 0.05 Infostat variable </w:t>
        </w:r>
        <w:r w:rsidR="006C5016">
          <w:rPr>
            <w:rStyle w:val="Hipervnculo"/>
            <w:rFonts w:cs="Times New Roman"/>
            <w:noProof/>
          </w:rPr>
          <w:t>L</w:t>
        </w:r>
        <w:r w:rsidR="00317151" w:rsidRPr="00D6234C">
          <w:rPr>
            <w:rStyle w:val="Hipervnculo"/>
            <w:rFonts w:cs="Times New Roman"/>
            <w:noProof/>
          </w:rPr>
          <w:t>ongitud tomados durante la investigación (NS)</w:t>
        </w:r>
        <w:r w:rsidR="00317151">
          <w:rPr>
            <w:noProof/>
            <w:webHidden/>
          </w:rPr>
          <w:tab/>
        </w:r>
        <w:r w:rsidR="00317151">
          <w:rPr>
            <w:noProof/>
            <w:webHidden/>
          </w:rPr>
          <w:fldChar w:fldCharType="begin"/>
        </w:r>
        <w:r w:rsidR="00317151">
          <w:rPr>
            <w:noProof/>
            <w:webHidden/>
          </w:rPr>
          <w:instrText xml:space="preserve"> PAGEREF _Toc25530917 \h </w:instrText>
        </w:r>
        <w:r w:rsidR="00317151">
          <w:rPr>
            <w:noProof/>
            <w:webHidden/>
          </w:rPr>
        </w:r>
        <w:r w:rsidR="00317151">
          <w:rPr>
            <w:noProof/>
            <w:webHidden/>
          </w:rPr>
          <w:fldChar w:fldCharType="separate"/>
        </w:r>
        <w:r w:rsidR="00482E37">
          <w:rPr>
            <w:noProof/>
            <w:webHidden/>
          </w:rPr>
          <w:t>40</w:t>
        </w:r>
        <w:r w:rsidR="00317151">
          <w:rPr>
            <w:noProof/>
            <w:webHidden/>
          </w:rPr>
          <w:fldChar w:fldCharType="end"/>
        </w:r>
      </w:hyperlink>
    </w:p>
    <w:p w:rsidR="00317151"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0918" w:history="1">
        <w:r w:rsidR="00317151" w:rsidRPr="00317151">
          <w:rPr>
            <w:rStyle w:val="Hipervnculo"/>
            <w:rFonts w:cs="Times New Roman"/>
            <w:b/>
            <w:noProof/>
          </w:rPr>
          <w:t>Tabla 11.</w:t>
        </w:r>
        <w:r w:rsidR="00317151" w:rsidRPr="00D6234C">
          <w:rPr>
            <w:rStyle w:val="Hipervnculo"/>
            <w:rFonts w:cs="Times New Roman"/>
            <w:noProof/>
          </w:rPr>
          <w:t xml:space="preserve"> Conversión Alimenticia</w:t>
        </w:r>
        <w:r w:rsidR="00317151">
          <w:rPr>
            <w:noProof/>
            <w:webHidden/>
          </w:rPr>
          <w:tab/>
        </w:r>
        <w:r w:rsidR="00317151">
          <w:rPr>
            <w:noProof/>
            <w:webHidden/>
          </w:rPr>
          <w:fldChar w:fldCharType="begin"/>
        </w:r>
        <w:r w:rsidR="00317151">
          <w:rPr>
            <w:noProof/>
            <w:webHidden/>
          </w:rPr>
          <w:instrText xml:space="preserve"> PAGEREF _Toc25530918 \h </w:instrText>
        </w:r>
        <w:r w:rsidR="00317151">
          <w:rPr>
            <w:noProof/>
            <w:webHidden/>
          </w:rPr>
        </w:r>
        <w:r w:rsidR="00317151">
          <w:rPr>
            <w:noProof/>
            <w:webHidden/>
          </w:rPr>
          <w:fldChar w:fldCharType="separate"/>
        </w:r>
        <w:r w:rsidR="00482E37">
          <w:rPr>
            <w:noProof/>
            <w:webHidden/>
          </w:rPr>
          <w:t>45</w:t>
        </w:r>
        <w:r w:rsidR="00317151">
          <w:rPr>
            <w:noProof/>
            <w:webHidden/>
          </w:rPr>
          <w:fldChar w:fldCharType="end"/>
        </w:r>
      </w:hyperlink>
    </w:p>
    <w:p w:rsidR="00317151"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0919" w:history="1">
        <w:r w:rsidR="00317151" w:rsidRPr="00317151">
          <w:rPr>
            <w:rStyle w:val="Hipervnculo"/>
            <w:rFonts w:cs="Times New Roman"/>
            <w:b/>
            <w:noProof/>
          </w:rPr>
          <w:t>Tabla 12.</w:t>
        </w:r>
        <w:r w:rsidR="00317151" w:rsidRPr="00D6234C">
          <w:rPr>
            <w:rStyle w:val="Hipervnculo"/>
            <w:rFonts w:cs="Times New Roman"/>
            <w:noProof/>
          </w:rPr>
          <w:t xml:space="preserve"> Resultado del rendimiento a la carcasa al final de la investigación.</w:t>
        </w:r>
        <w:r w:rsidR="00317151">
          <w:rPr>
            <w:noProof/>
            <w:webHidden/>
          </w:rPr>
          <w:tab/>
        </w:r>
        <w:r w:rsidR="00317151">
          <w:rPr>
            <w:noProof/>
            <w:webHidden/>
          </w:rPr>
          <w:fldChar w:fldCharType="begin"/>
        </w:r>
        <w:r w:rsidR="00317151">
          <w:rPr>
            <w:noProof/>
            <w:webHidden/>
          </w:rPr>
          <w:instrText xml:space="preserve"> PAGEREF _Toc25530919 \h </w:instrText>
        </w:r>
        <w:r w:rsidR="00317151">
          <w:rPr>
            <w:noProof/>
            <w:webHidden/>
          </w:rPr>
        </w:r>
        <w:r w:rsidR="00317151">
          <w:rPr>
            <w:noProof/>
            <w:webHidden/>
          </w:rPr>
          <w:fldChar w:fldCharType="separate"/>
        </w:r>
        <w:r w:rsidR="00482E37">
          <w:rPr>
            <w:noProof/>
            <w:webHidden/>
          </w:rPr>
          <w:t>46</w:t>
        </w:r>
        <w:r w:rsidR="00317151">
          <w:rPr>
            <w:noProof/>
            <w:webHidden/>
          </w:rPr>
          <w:fldChar w:fldCharType="end"/>
        </w:r>
      </w:hyperlink>
    </w:p>
    <w:p w:rsidR="00317151"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0920" w:history="1">
        <w:r w:rsidR="00317151" w:rsidRPr="00317151">
          <w:rPr>
            <w:rStyle w:val="Hipervnculo"/>
            <w:rFonts w:cs="Times New Roman"/>
            <w:b/>
            <w:noProof/>
          </w:rPr>
          <w:t>Tabla 13.</w:t>
        </w:r>
        <w:r w:rsidR="00317151" w:rsidRPr="00D6234C">
          <w:rPr>
            <w:rStyle w:val="Hipervnculo"/>
            <w:rFonts w:cs="Times New Roman"/>
            <w:noProof/>
          </w:rPr>
          <w:t xml:space="preserve"> Resultado de la longitud a la carcasa</w:t>
        </w:r>
        <w:r w:rsidR="00317151">
          <w:rPr>
            <w:noProof/>
            <w:webHidden/>
          </w:rPr>
          <w:tab/>
        </w:r>
        <w:r w:rsidR="00317151">
          <w:rPr>
            <w:noProof/>
            <w:webHidden/>
          </w:rPr>
          <w:fldChar w:fldCharType="begin"/>
        </w:r>
        <w:r w:rsidR="00317151">
          <w:rPr>
            <w:noProof/>
            <w:webHidden/>
          </w:rPr>
          <w:instrText xml:space="preserve"> PAGEREF _Toc25530920 \h </w:instrText>
        </w:r>
        <w:r w:rsidR="00317151">
          <w:rPr>
            <w:noProof/>
            <w:webHidden/>
          </w:rPr>
        </w:r>
        <w:r w:rsidR="00317151">
          <w:rPr>
            <w:noProof/>
            <w:webHidden/>
          </w:rPr>
          <w:fldChar w:fldCharType="separate"/>
        </w:r>
        <w:r w:rsidR="00482E37">
          <w:rPr>
            <w:noProof/>
            <w:webHidden/>
          </w:rPr>
          <w:t>47</w:t>
        </w:r>
        <w:r w:rsidR="00317151">
          <w:rPr>
            <w:noProof/>
            <w:webHidden/>
          </w:rPr>
          <w:fldChar w:fldCharType="end"/>
        </w:r>
      </w:hyperlink>
    </w:p>
    <w:p w:rsidR="00317151"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0921" w:history="1">
        <w:r w:rsidR="00317151" w:rsidRPr="00317151">
          <w:rPr>
            <w:rStyle w:val="Hipervnculo"/>
            <w:rFonts w:cs="Times New Roman"/>
            <w:b/>
            <w:noProof/>
          </w:rPr>
          <w:t>Tabla 14.</w:t>
        </w:r>
        <w:r w:rsidR="00317151" w:rsidRPr="00D6234C">
          <w:rPr>
            <w:rStyle w:val="Hipervnculo"/>
            <w:rFonts w:cs="Times New Roman"/>
            <w:noProof/>
          </w:rPr>
          <w:t xml:space="preserve"> Resultado del alto de la vellosidad</w:t>
        </w:r>
        <w:r w:rsidR="00317151">
          <w:rPr>
            <w:noProof/>
            <w:webHidden/>
          </w:rPr>
          <w:tab/>
        </w:r>
        <w:r w:rsidR="00317151">
          <w:rPr>
            <w:noProof/>
            <w:webHidden/>
          </w:rPr>
          <w:fldChar w:fldCharType="begin"/>
        </w:r>
        <w:r w:rsidR="00317151">
          <w:rPr>
            <w:noProof/>
            <w:webHidden/>
          </w:rPr>
          <w:instrText xml:space="preserve"> PAGEREF _Toc25530921 \h </w:instrText>
        </w:r>
        <w:r w:rsidR="00317151">
          <w:rPr>
            <w:noProof/>
            <w:webHidden/>
          </w:rPr>
        </w:r>
        <w:r w:rsidR="00317151">
          <w:rPr>
            <w:noProof/>
            <w:webHidden/>
          </w:rPr>
          <w:fldChar w:fldCharType="separate"/>
        </w:r>
        <w:r w:rsidR="00482E37">
          <w:rPr>
            <w:noProof/>
            <w:webHidden/>
          </w:rPr>
          <w:t>48</w:t>
        </w:r>
        <w:r w:rsidR="00317151">
          <w:rPr>
            <w:noProof/>
            <w:webHidden/>
          </w:rPr>
          <w:fldChar w:fldCharType="end"/>
        </w:r>
      </w:hyperlink>
    </w:p>
    <w:p w:rsidR="00317151"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0922" w:history="1">
        <w:r w:rsidR="00317151" w:rsidRPr="00317151">
          <w:rPr>
            <w:rStyle w:val="Hipervnculo"/>
            <w:rFonts w:cs="Times New Roman"/>
            <w:b/>
            <w:noProof/>
          </w:rPr>
          <w:t>Tabla 15.</w:t>
        </w:r>
        <w:r w:rsidR="00317151" w:rsidRPr="00D6234C">
          <w:rPr>
            <w:rStyle w:val="Hipervnculo"/>
            <w:rFonts w:cs="Times New Roman"/>
            <w:noProof/>
          </w:rPr>
          <w:t xml:space="preserve"> Resultado del alto de la cripta</w:t>
        </w:r>
        <w:r w:rsidR="00317151">
          <w:rPr>
            <w:noProof/>
            <w:webHidden/>
          </w:rPr>
          <w:tab/>
        </w:r>
        <w:r w:rsidR="00317151">
          <w:rPr>
            <w:noProof/>
            <w:webHidden/>
          </w:rPr>
          <w:fldChar w:fldCharType="begin"/>
        </w:r>
        <w:r w:rsidR="00317151">
          <w:rPr>
            <w:noProof/>
            <w:webHidden/>
          </w:rPr>
          <w:instrText xml:space="preserve"> PAGEREF _Toc25530922 \h </w:instrText>
        </w:r>
        <w:r w:rsidR="00317151">
          <w:rPr>
            <w:noProof/>
            <w:webHidden/>
          </w:rPr>
        </w:r>
        <w:r w:rsidR="00317151">
          <w:rPr>
            <w:noProof/>
            <w:webHidden/>
          </w:rPr>
          <w:fldChar w:fldCharType="separate"/>
        </w:r>
        <w:r w:rsidR="00482E37">
          <w:rPr>
            <w:noProof/>
            <w:webHidden/>
          </w:rPr>
          <w:t>48</w:t>
        </w:r>
        <w:r w:rsidR="00317151">
          <w:rPr>
            <w:noProof/>
            <w:webHidden/>
          </w:rPr>
          <w:fldChar w:fldCharType="end"/>
        </w:r>
      </w:hyperlink>
    </w:p>
    <w:p w:rsidR="00317151"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0923" w:history="1">
        <w:r w:rsidR="00317151" w:rsidRPr="00317151">
          <w:rPr>
            <w:rStyle w:val="Hipervnculo"/>
            <w:rFonts w:cs="Times New Roman"/>
            <w:b/>
            <w:noProof/>
          </w:rPr>
          <w:t>Tabla 16.</w:t>
        </w:r>
        <w:r w:rsidR="00317151" w:rsidRPr="00D6234C">
          <w:rPr>
            <w:rStyle w:val="Hipervnculo"/>
            <w:rFonts w:cs="Times New Roman"/>
            <w:noProof/>
          </w:rPr>
          <w:t xml:space="preserve"> Resultado de análisis de correlación y regresión simple</w:t>
        </w:r>
        <w:r w:rsidR="00317151">
          <w:rPr>
            <w:noProof/>
            <w:webHidden/>
          </w:rPr>
          <w:tab/>
        </w:r>
        <w:r w:rsidR="00317151">
          <w:rPr>
            <w:noProof/>
            <w:webHidden/>
          </w:rPr>
          <w:fldChar w:fldCharType="begin"/>
        </w:r>
        <w:r w:rsidR="00317151">
          <w:rPr>
            <w:noProof/>
            <w:webHidden/>
          </w:rPr>
          <w:instrText xml:space="preserve"> PAGEREF _Toc25530923 \h </w:instrText>
        </w:r>
        <w:r w:rsidR="00317151">
          <w:rPr>
            <w:noProof/>
            <w:webHidden/>
          </w:rPr>
        </w:r>
        <w:r w:rsidR="00317151">
          <w:rPr>
            <w:noProof/>
            <w:webHidden/>
          </w:rPr>
          <w:fldChar w:fldCharType="separate"/>
        </w:r>
        <w:r w:rsidR="00482E37">
          <w:rPr>
            <w:noProof/>
            <w:webHidden/>
          </w:rPr>
          <w:t>49</w:t>
        </w:r>
        <w:r w:rsidR="00317151">
          <w:rPr>
            <w:noProof/>
            <w:webHidden/>
          </w:rPr>
          <w:fldChar w:fldCharType="end"/>
        </w:r>
      </w:hyperlink>
    </w:p>
    <w:p w:rsidR="00317151"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0924" w:history="1">
        <w:r w:rsidR="00317151" w:rsidRPr="00317151">
          <w:rPr>
            <w:rStyle w:val="Hipervnculo"/>
            <w:rFonts w:cs="Times New Roman"/>
            <w:b/>
            <w:noProof/>
          </w:rPr>
          <w:t>Tabla 17.</w:t>
        </w:r>
        <w:r w:rsidR="00317151" w:rsidRPr="00D6234C">
          <w:rPr>
            <w:rStyle w:val="Hipervnculo"/>
            <w:rFonts w:cs="Times New Roman"/>
            <w:noProof/>
          </w:rPr>
          <w:t xml:space="preserve"> Resultado de análisis Económico en Relación Beneficio- Costo.</w:t>
        </w:r>
        <w:r w:rsidR="00317151">
          <w:rPr>
            <w:noProof/>
            <w:webHidden/>
          </w:rPr>
          <w:tab/>
        </w:r>
        <w:r w:rsidR="00317151">
          <w:rPr>
            <w:noProof/>
            <w:webHidden/>
          </w:rPr>
          <w:fldChar w:fldCharType="begin"/>
        </w:r>
        <w:r w:rsidR="00317151">
          <w:rPr>
            <w:noProof/>
            <w:webHidden/>
          </w:rPr>
          <w:instrText xml:space="preserve"> PAGEREF _Toc25530924 \h </w:instrText>
        </w:r>
        <w:r w:rsidR="00317151">
          <w:rPr>
            <w:noProof/>
            <w:webHidden/>
          </w:rPr>
        </w:r>
        <w:r w:rsidR="00317151">
          <w:rPr>
            <w:noProof/>
            <w:webHidden/>
          </w:rPr>
          <w:fldChar w:fldCharType="separate"/>
        </w:r>
        <w:r w:rsidR="00482E37">
          <w:rPr>
            <w:noProof/>
            <w:webHidden/>
          </w:rPr>
          <w:t>50</w:t>
        </w:r>
        <w:r w:rsidR="00317151">
          <w:rPr>
            <w:noProof/>
            <w:webHidden/>
          </w:rPr>
          <w:fldChar w:fldCharType="end"/>
        </w:r>
      </w:hyperlink>
    </w:p>
    <w:p w:rsidR="000B7E5E" w:rsidRPr="00D176CE" w:rsidRDefault="00317151" w:rsidP="000B7E5E">
      <w:pPr>
        <w:pStyle w:val="espaciosentreparrafos"/>
      </w:pPr>
      <w:r>
        <w:rPr>
          <w:rFonts w:cstheme="minorBidi"/>
        </w:rPr>
        <w:fldChar w:fldCharType="end"/>
      </w:r>
    </w:p>
    <w:p w:rsidR="00650A82" w:rsidRPr="00D176CE" w:rsidRDefault="00650A82" w:rsidP="003C0C50">
      <w:pPr>
        <w:spacing w:line="360" w:lineRule="auto"/>
        <w:contextualSpacing/>
        <w:rPr>
          <w:rFonts w:cs="Times New Roman"/>
          <w:b/>
          <w:sz w:val="28"/>
          <w:szCs w:val="28"/>
        </w:rPr>
      </w:pPr>
    </w:p>
    <w:p w:rsidR="00650A82" w:rsidRPr="00D176CE" w:rsidRDefault="00650A82" w:rsidP="003C0C50">
      <w:pPr>
        <w:spacing w:line="360" w:lineRule="auto"/>
        <w:contextualSpacing/>
        <w:rPr>
          <w:rFonts w:cs="Times New Roman"/>
          <w:b/>
          <w:sz w:val="28"/>
          <w:szCs w:val="28"/>
        </w:rPr>
      </w:pPr>
    </w:p>
    <w:p w:rsidR="00650A82" w:rsidRPr="00D176CE" w:rsidRDefault="00650A82" w:rsidP="003C0C50">
      <w:pPr>
        <w:spacing w:line="360" w:lineRule="auto"/>
        <w:contextualSpacing/>
        <w:rPr>
          <w:rFonts w:cs="Times New Roman"/>
          <w:b/>
          <w:sz w:val="28"/>
          <w:szCs w:val="28"/>
        </w:rPr>
      </w:pPr>
    </w:p>
    <w:p w:rsidR="00650A82" w:rsidRPr="00D176CE" w:rsidRDefault="00650A82" w:rsidP="003C0C50">
      <w:pPr>
        <w:spacing w:line="360" w:lineRule="auto"/>
        <w:contextualSpacing/>
        <w:rPr>
          <w:rFonts w:cs="Times New Roman"/>
          <w:b/>
          <w:sz w:val="28"/>
          <w:szCs w:val="28"/>
        </w:rPr>
      </w:pPr>
    </w:p>
    <w:p w:rsidR="00650A82" w:rsidRPr="00D176CE" w:rsidRDefault="00650A82" w:rsidP="003C0C50">
      <w:pPr>
        <w:spacing w:line="360" w:lineRule="auto"/>
        <w:contextualSpacing/>
        <w:rPr>
          <w:rFonts w:cs="Times New Roman"/>
          <w:b/>
          <w:sz w:val="28"/>
          <w:szCs w:val="28"/>
        </w:rPr>
      </w:pPr>
    </w:p>
    <w:p w:rsidR="00650A82" w:rsidRDefault="00650A82" w:rsidP="003C0C50">
      <w:pPr>
        <w:spacing w:line="360" w:lineRule="auto"/>
        <w:contextualSpacing/>
        <w:rPr>
          <w:rFonts w:cs="Times New Roman"/>
          <w:b/>
          <w:sz w:val="28"/>
          <w:szCs w:val="28"/>
        </w:rPr>
      </w:pPr>
    </w:p>
    <w:p w:rsidR="00A0168D" w:rsidRDefault="00A0168D" w:rsidP="003C0C50">
      <w:pPr>
        <w:spacing w:line="360" w:lineRule="auto"/>
        <w:contextualSpacing/>
        <w:rPr>
          <w:rFonts w:cs="Times New Roman"/>
          <w:b/>
          <w:sz w:val="28"/>
          <w:szCs w:val="28"/>
        </w:rPr>
      </w:pPr>
    </w:p>
    <w:p w:rsidR="00A0168D" w:rsidRDefault="00A0168D" w:rsidP="003C0C50">
      <w:pPr>
        <w:spacing w:line="360" w:lineRule="auto"/>
        <w:contextualSpacing/>
        <w:rPr>
          <w:rFonts w:cs="Times New Roman"/>
          <w:b/>
          <w:sz w:val="28"/>
          <w:szCs w:val="28"/>
        </w:rPr>
      </w:pPr>
    </w:p>
    <w:p w:rsidR="00A0168D" w:rsidRDefault="00A0168D" w:rsidP="00A0168D">
      <w:pPr>
        <w:spacing w:line="360" w:lineRule="auto"/>
        <w:contextualSpacing/>
        <w:jc w:val="center"/>
        <w:rPr>
          <w:rFonts w:cs="Times New Roman"/>
          <w:b/>
          <w:sz w:val="28"/>
          <w:szCs w:val="28"/>
        </w:rPr>
      </w:pPr>
      <w:r w:rsidRPr="00D176CE">
        <w:rPr>
          <w:rFonts w:cs="Times New Roman"/>
          <w:b/>
          <w:sz w:val="28"/>
          <w:szCs w:val="28"/>
        </w:rPr>
        <w:lastRenderedPageBreak/>
        <w:t xml:space="preserve">ÍNDICE DE </w:t>
      </w:r>
      <w:r>
        <w:rPr>
          <w:rFonts w:cs="Times New Roman"/>
          <w:b/>
          <w:sz w:val="28"/>
          <w:szCs w:val="28"/>
        </w:rPr>
        <w:t>FIGURAS</w:t>
      </w:r>
    </w:p>
    <w:p w:rsidR="00693926" w:rsidRPr="00D176CE" w:rsidRDefault="00693926" w:rsidP="00A0168D">
      <w:pPr>
        <w:spacing w:line="360" w:lineRule="auto"/>
        <w:contextualSpacing/>
        <w:jc w:val="center"/>
        <w:rPr>
          <w:rFonts w:cs="Times New Roman"/>
          <w:b/>
          <w:sz w:val="28"/>
          <w:szCs w:val="28"/>
        </w:rPr>
      </w:pPr>
    </w:p>
    <w:p w:rsidR="001A40C7" w:rsidRDefault="001A40C7">
      <w:pPr>
        <w:pStyle w:val="Tabladeilustraciones"/>
        <w:tabs>
          <w:tab w:val="right" w:leader="dot" w:pos="7927"/>
        </w:tabs>
        <w:rPr>
          <w:rFonts w:asciiTheme="minorHAnsi" w:eastAsiaTheme="minorEastAsia" w:hAnsiTheme="minorHAnsi"/>
          <w:noProof/>
          <w:sz w:val="22"/>
          <w:szCs w:val="22"/>
          <w:lang w:eastAsia="es-EC"/>
        </w:rPr>
      </w:pPr>
      <w:r>
        <w:rPr>
          <w:rFonts w:cs="Times New Roman"/>
          <w:sz w:val="28"/>
          <w:szCs w:val="28"/>
        </w:rPr>
        <w:fldChar w:fldCharType="begin"/>
      </w:r>
      <w:r>
        <w:rPr>
          <w:rFonts w:cs="Times New Roman"/>
          <w:sz w:val="28"/>
          <w:szCs w:val="28"/>
        </w:rPr>
        <w:instrText xml:space="preserve"> TOC \h \z \c "Gráfico" </w:instrText>
      </w:r>
      <w:r>
        <w:rPr>
          <w:rFonts w:cs="Times New Roman"/>
          <w:sz w:val="28"/>
          <w:szCs w:val="28"/>
        </w:rPr>
        <w:fldChar w:fldCharType="separate"/>
      </w:r>
      <w:hyperlink w:anchor="_Toc25531001" w:history="1">
        <w:r w:rsidRPr="001A40C7">
          <w:rPr>
            <w:rStyle w:val="Hipervnculo"/>
            <w:rFonts w:cs="Times New Roman"/>
            <w:b/>
            <w:noProof/>
          </w:rPr>
          <w:t>Figura 1.</w:t>
        </w:r>
        <w:r w:rsidRPr="00B70EFD">
          <w:rPr>
            <w:rStyle w:val="Hipervnculo"/>
            <w:rFonts w:cs="Times New Roman"/>
            <w:noProof/>
          </w:rPr>
          <w:t xml:space="preserve"> Resultado de prueba de TUKEY al 0.05 variable </w:t>
        </w:r>
        <w:r w:rsidR="003827C3">
          <w:rPr>
            <w:rStyle w:val="Hipervnculo"/>
            <w:rFonts w:cs="Times New Roman"/>
            <w:noProof/>
          </w:rPr>
          <w:t>P</w:t>
        </w:r>
        <w:r w:rsidRPr="00B70EFD">
          <w:rPr>
            <w:rStyle w:val="Hipervnculo"/>
            <w:rFonts w:cs="Times New Roman"/>
            <w:noProof/>
          </w:rPr>
          <w:t>eso</w:t>
        </w:r>
        <w:r>
          <w:rPr>
            <w:noProof/>
            <w:webHidden/>
          </w:rPr>
          <w:tab/>
        </w:r>
        <w:r>
          <w:rPr>
            <w:noProof/>
            <w:webHidden/>
          </w:rPr>
          <w:fldChar w:fldCharType="begin"/>
        </w:r>
        <w:r>
          <w:rPr>
            <w:noProof/>
            <w:webHidden/>
          </w:rPr>
          <w:instrText xml:space="preserve"> PAGEREF _Toc25531001 \h </w:instrText>
        </w:r>
        <w:r>
          <w:rPr>
            <w:noProof/>
            <w:webHidden/>
          </w:rPr>
        </w:r>
        <w:r>
          <w:rPr>
            <w:noProof/>
            <w:webHidden/>
          </w:rPr>
          <w:fldChar w:fldCharType="separate"/>
        </w:r>
        <w:r w:rsidR="00482E37">
          <w:rPr>
            <w:noProof/>
            <w:webHidden/>
          </w:rPr>
          <w:t>36</w:t>
        </w:r>
        <w:r>
          <w:rPr>
            <w:noProof/>
            <w:webHidden/>
          </w:rPr>
          <w:fldChar w:fldCharType="end"/>
        </w:r>
      </w:hyperlink>
    </w:p>
    <w:p w:rsidR="001A40C7"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1002" w:history="1">
        <w:r w:rsidR="001A40C7" w:rsidRPr="001A40C7">
          <w:rPr>
            <w:rStyle w:val="Hipervnculo"/>
            <w:rFonts w:cs="Times New Roman"/>
            <w:b/>
            <w:noProof/>
          </w:rPr>
          <w:t>Figura 2.</w:t>
        </w:r>
        <w:r w:rsidR="001A40C7" w:rsidRPr="00B70EFD">
          <w:rPr>
            <w:rStyle w:val="Hipervnculo"/>
            <w:rFonts w:cs="Times New Roman"/>
            <w:noProof/>
          </w:rPr>
          <w:t xml:space="preserve"> Resultado de prueba de TUKEY al 0.05 variable </w:t>
        </w:r>
        <w:r w:rsidR="003827C3">
          <w:rPr>
            <w:rStyle w:val="Hipervnculo"/>
            <w:rFonts w:cs="Times New Roman"/>
            <w:noProof/>
          </w:rPr>
          <w:t>P</w:t>
        </w:r>
        <w:r w:rsidR="001A40C7" w:rsidRPr="00B70EFD">
          <w:rPr>
            <w:rStyle w:val="Hipervnculo"/>
            <w:rFonts w:cs="Times New Roman"/>
            <w:noProof/>
          </w:rPr>
          <w:t>eso 15 días</w:t>
        </w:r>
        <w:r w:rsidR="001A40C7">
          <w:rPr>
            <w:noProof/>
            <w:webHidden/>
          </w:rPr>
          <w:tab/>
        </w:r>
        <w:r w:rsidR="001A40C7">
          <w:rPr>
            <w:noProof/>
            <w:webHidden/>
          </w:rPr>
          <w:fldChar w:fldCharType="begin"/>
        </w:r>
        <w:r w:rsidR="001A40C7">
          <w:rPr>
            <w:noProof/>
            <w:webHidden/>
          </w:rPr>
          <w:instrText xml:space="preserve"> PAGEREF _Toc25531002 \h </w:instrText>
        </w:r>
        <w:r w:rsidR="001A40C7">
          <w:rPr>
            <w:noProof/>
            <w:webHidden/>
          </w:rPr>
        </w:r>
        <w:r w:rsidR="001A40C7">
          <w:rPr>
            <w:noProof/>
            <w:webHidden/>
          </w:rPr>
          <w:fldChar w:fldCharType="separate"/>
        </w:r>
        <w:r w:rsidR="00482E37">
          <w:rPr>
            <w:noProof/>
            <w:webHidden/>
          </w:rPr>
          <w:t>37</w:t>
        </w:r>
        <w:r w:rsidR="001A40C7">
          <w:rPr>
            <w:noProof/>
            <w:webHidden/>
          </w:rPr>
          <w:fldChar w:fldCharType="end"/>
        </w:r>
      </w:hyperlink>
    </w:p>
    <w:p w:rsidR="001A40C7"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1003" w:history="1">
        <w:r w:rsidR="001A40C7" w:rsidRPr="001A40C7">
          <w:rPr>
            <w:rStyle w:val="Hipervnculo"/>
            <w:rFonts w:cs="Times New Roman"/>
            <w:b/>
            <w:noProof/>
          </w:rPr>
          <w:t>Figura 3.</w:t>
        </w:r>
        <w:r w:rsidR="001A40C7" w:rsidRPr="00B70EFD">
          <w:rPr>
            <w:rStyle w:val="Hipervnculo"/>
            <w:rFonts w:cs="Times New Roman"/>
            <w:noProof/>
          </w:rPr>
          <w:t xml:space="preserve"> Resultado de prueba de TUKEY al 0.05 variable </w:t>
        </w:r>
        <w:r w:rsidR="003827C3">
          <w:rPr>
            <w:rStyle w:val="Hipervnculo"/>
            <w:rFonts w:cs="Times New Roman"/>
            <w:noProof/>
          </w:rPr>
          <w:t>P</w:t>
        </w:r>
        <w:r w:rsidR="001A40C7" w:rsidRPr="00B70EFD">
          <w:rPr>
            <w:rStyle w:val="Hipervnculo"/>
            <w:rFonts w:cs="Times New Roman"/>
            <w:noProof/>
          </w:rPr>
          <w:t>eso 30 días</w:t>
        </w:r>
        <w:r w:rsidR="001A40C7">
          <w:rPr>
            <w:noProof/>
            <w:webHidden/>
          </w:rPr>
          <w:tab/>
        </w:r>
        <w:r w:rsidR="001A40C7">
          <w:rPr>
            <w:noProof/>
            <w:webHidden/>
          </w:rPr>
          <w:fldChar w:fldCharType="begin"/>
        </w:r>
        <w:r w:rsidR="001A40C7">
          <w:rPr>
            <w:noProof/>
            <w:webHidden/>
          </w:rPr>
          <w:instrText xml:space="preserve"> PAGEREF _Toc25531003 \h </w:instrText>
        </w:r>
        <w:r w:rsidR="001A40C7">
          <w:rPr>
            <w:noProof/>
            <w:webHidden/>
          </w:rPr>
        </w:r>
        <w:r w:rsidR="001A40C7">
          <w:rPr>
            <w:noProof/>
            <w:webHidden/>
          </w:rPr>
          <w:fldChar w:fldCharType="separate"/>
        </w:r>
        <w:r w:rsidR="00482E37">
          <w:rPr>
            <w:noProof/>
            <w:webHidden/>
          </w:rPr>
          <w:t>38</w:t>
        </w:r>
        <w:r w:rsidR="001A40C7">
          <w:rPr>
            <w:noProof/>
            <w:webHidden/>
          </w:rPr>
          <w:fldChar w:fldCharType="end"/>
        </w:r>
      </w:hyperlink>
    </w:p>
    <w:p w:rsidR="001A40C7"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1004" w:history="1">
        <w:r w:rsidR="001A40C7" w:rsidRPr="001A40C7">
          <w:rPr>
            <w:rStyle w:val="Hipervnculo"/>
            <w:rFonts w:cs="Times New Roman"/>
            <w:b/>
            <w:noProof/>
          </w:rPr>
          <w:t xml:space="preserve">Figura 4. </w:t>
        </w:r>
        <w:r w:rsidR="001A40C7" w:rsidRPr="00B70EFD">
          <w:rPr>
            <w:rStyle w:val="Hipervnculo"/>
            <w:rFonts w:cs="Times New Roman"/>
            <w:noProof/>
          </w:rPr>
          <w:t xml:space="preserve">Resultado de prueba de TUKEY al 0.05  variable </w:t>
        </w:r>
        <w:r w:rsidR="003827C3">
          <w:rPr>
            <w:rStyle w:val="Hipervnculo"/>
            <w:rFonts w:cs="Times New Roman"/>
            <w:noProof/>
          </w:rPr>
          <w:t>P</w:t>
        </w:r>
        <w:r w:rsidR="001A40C7" w:rsidRPr="00B70EFD">
          <w:rPr>
            <w:rStyle w:val="Hipervnculo"/>
            <w:rFonts w:cs="Times New Roman"/>
            <w:noProof/>
          </w:rPr>
          <w:t>eso 45 días</w:t>
        </w:r>
        <w:r w:rsidR="001A40C7">
          <w:rPr>
            <w:noProof/>
            <w:webHidden/>
          </w:rPr>
          <w:tab/>
        </w:r>
        <w:r w:rsidR="001A40C7">
          <w:rPr>
            <w:noProof/>
            <w:webHidden/>
          </w:rPr>
          <w:fldChar w:fldCharType="begin"/>
        </w:r>
        <w:r w:rsidR="001A40C7">
          <w:rPr>
            <w:noProof/>
            <w:webHidden/>
          </w:rPr>
          <w:instrText xml:space="preserve"> PAGEREF _Toc25531004 \h </w:instrText>
        </w:r>
        <w:r w:rsidR="001A40C7">
          <w:rPr>
            <w:noProof/>
            <w:webHidden/>
          </w:rPr>
        </w:r>
        <w:r w:rsidR="001A40C7">
          <w:rPr>
            <w:noProof/>
            <w:webHidden/>
          </w:rPr>
          <w:fldChar w:fldCharType="separate"/>
        </w:r>
        <w:r w:rsidR="00482E37">
          <w:rPr>
            <w:noProof/>
            <w:webHidden/>
          </w:rPr>
          <w:t>39</w:t>
        </w:r>
        <w:r w:rsidR="001A40C7">
          <w:rPr>
            <w:noProof/>
            <w:webHidden/>
          </w:rPr>
          <w:fldChar w:fldCharType="end"/>
        </w:r>
      </w:hyperlink>
    </w:p>
    <w:p w:rsidR="001A40C7"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1005" w:history="1">
        <w:r w:rsidR="001A40C7" w:rsidRPr="001A40C7">
          <w:rPr>
            <w:rStyle w:val="Hipervnculo"/>
            <w:rFonts w:cs="Times New Roman"/>
            <w:b/>
            <w:noProof/>
          </w:rPr>
          <w:t>Figura 5.</w:t>
        </w:r>
        <w:r w:rsidR="001A40C7" w:rsidRPr="00B70EFD">
          <w:rPr>
            <w:rStyle w:val="Hipervnculo"/>
            <w:rFonts w:cs="Times New Roman"/>
            <w:noProof/>
          </w:rPr>
          <w:t xml:space="preserve"> Resultado de prueba de TUKEY al 0.05 variable </w:t>
        </w:r>
        <w:r w:rsidR="003827C3">
          <w:rPr>
            <w:rStyle w:val="Hipervnculo"/>
            <w:rFonts w:cs="Times New Roman"/>
            <w:noProof/>
          </w:rPr>
          <w:t>L</w:t>
        </w:r>
        <w:r w:rsidR="001A40C7" w:rsidRPr="00B70EFD">
          <w:rPr>
            <w:rStyle w:val="Hipervnculo"/>
            <w:rFonts w:cs="Times New Roman"/>
            <w:noProof/>
          </w:rPr>
          <w:t>ongitud</w:t>
        </w:r>
        <w:r w:rsidR="001A40C7">
          <w:rPr>
            <w:noProof/>
            <w:webHidden/>
          </w:rPr>
          <w:tab/>
        </w:r>
        <w:r w:rsidR="001A40C7">
          <w:rPr>
            <w:noProof/>
            <w:webHidden/>
          </w:rPr>
          <w:fldChar w:fldCharType="begin"/>
        </w:r>
        <w:r w:rsidR="001A40C7">
          <w:rPr>
            <w:noProof/>
            <w:webHidden/>
          </w:rPr>
          <w:instrText xml:space="preserve"> PAGEREF _Toc25531005 \h </w:instrText>
        </w:r>
        <w:r w:rsidR="001A40C7">
          <w:rPr>
            <w:noProof/>
            <w:webHidden/>
          </w:rPr>
        </w:r>
        <w:r w:rsidR="001A40C7">
          <w:rPr>
            <w:noProof/>
            <w:webHidden/>
          </w:rPr>
          <w:fldChar w:fldCharType="separate"/>
        </w:r>
        <w:r w:rsidR="00482E37">
          <w:rPr>
            <w:noProof/>
            <w:webHidden/>
          </w:rPr>
          <w:t>41</w:t>
        </w:r>
        <w:r w:rsidR="001A40C7">
          <w:rPr>
            <w:noProof/>
            <w:webHidden/>
          </w:rPr>
          <w:fldChar w:fldCharType="end"/>
        </w:r>
      </w:hyperlink>
    </w:p>
    <w:p w:rsidR="001A40C7"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1006" w:history="1">
        <w:r w:rsidR="001A40C7" w:rsidRPr="001A40C7">
          <w:rPr>
            <w:rStyle w:val="Hipervnculo"/>
            <w:rFonts w:cs="Times New Roman"/>
            <w:b/>
            <w:noProof/>
          </w:rPr>
          <w:t>Figura 6.</w:t>
        </w:r>
        <w:r w:rsidR="001A40C7" w:rsidRPr="00B70EFD">
          <w:rPr>
            <w:rStyle w:val="Hipervnculo"/>
            <w:rFonts w:cs="Times New Roman"/>
            <w:noProof/>
          </w:rPr>
          <w:t xml:space="preserve"> Resultado de prueba de TUKEY al 0.05 variable </w:t>
        </w:r>
        <w:r w:rsidR="003827C3">
          <w:rPr>
            <w:rStyle w:val="Hipervnculo"/>
            <w:rFonts w:cs="Times New Roman"/>
            <w:noProof/>
          </w:rPr>
          <w:t>L</w:t>
        </w:r>
        <w:r w:rsidR="001A40C7" w:rsidRPr="00B70EFD">
          <w:rPr>
            <w:rStyle w:val="Hipervnculo"/>
            <w:rFonts w:cs="Times New Roman"/>
            <w:noProof/>
          </w:rPr>
          <w:t>ongitud 15 días</w:t>
        </w:r>
        <w:r w:rsidR="003827C3">
          <w:rPr>
            <w:rStyle w:val="Hipervnculo"/>
            <w:rFonts w:cs="Times New Roman"/>
            <w:noProof/>
          </w:rPr>
          <w:t>….</w:t>
        </w:r>
        <w:r w:rsidR="001A40C7" w:rsidRPr="00B70EFD">
          <w:rPr>
            <w:rStyle w:val="Hipervnculo"/>
            <w:rFonts w:cs="Times New Roman"/>
            <w:noProof/>
          </w:rPr>
          <w:t xml:space="preserve"> </w:t>
        </w:r>
        <w:r w:rsidR="001A40C7">
          <w:rPr>
            <w:noProof/>
            <w:webHidden/>
          </w:rPr>
          <w:fldChar w:fldCharType="begin"/>
        </w:r>
        <w:r w:rsidR="001A40C7">
          <w:rPr>
            <w:noProof/>
            <w:webHidden/>
          </w:rPr>
          <w:instrText xml:space="preserve"> PAGEREF _Toc25531006 \h </w:instrText>
        </w:r>
        <w:r w:rsidR="001A40C7">
          <w:rPr>
            <w:noProof/>
            <w:webHidden/>
          </w:rPr>
        </w:r>
        <w:r w:rsidR="001A40C7">
          <w:rPr>
            <w:noProof/>
            <w:webHidden/>
          </w:rPr>
          <w:fldChar w:fldCharType="separate"/>
        </w:r>
        <w:r w:rsidR="00482E37">
          <w:rPr>
            <w:noProof/>
            <w:webHidden/>
          </w:rPr>
          <w:t>42</w:t>
        </w:r>
        <w:r w:rsidR="001A40C7">
          <w:rPr>
            <w:noProof/>
            <w:webHidden/>
          </w:rPr>
          <w:fldChar w:fldCharType="end"/>
        </w:r>
      </w:hyperlink>
    </w:p>
    <w:p w:rsidR="001A40C7"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1007" w:history="1">
        <w:r w:rsidR="001A40C7" w:rsidRPr="001A40C7">
          <w:rPr>
            <w:rStyle w:val="Hipervnculo"/>
            <w:rFonts w:cs="Times New Roman"/>
            <w:b/>
            <w:noProof/>
          </w:rPr>
          <w:t>Figura 7.</w:t>
        </w:r>
        <w:r w:rsidR="001A40C7" w:rsidRPr="00B70EFD">
          <w:rPr>
            <w:rStyle w:val="Hipervnculo"/>
            <w:rFonts w:cs="Times New Roman"/>
            <w:noProof/>
          </w:rPr>
          <w:t xml:space="preserve"> Resultado de prueba de TUKEY al 0.05 variable </w:t>
        </w:r>
        <w:r w:rsidR="003827C3">
          <w:rPr>
            <w:rStyle w:val="Hipervnculo"/>
            <w:rFonts w:cs="Times New Roman"/>
            <w:noProof/>
          </w:rPr>
          <w:t>L</w:t>
        </w:r>
        <w:r w:rsidR="001A40C7" w:rsidRPr="00B70EFD">
          <w:rPr>
            <w:rStyle w:val="Hipervnculo"/>
            <w:rFonts w:cs="Times New Roman"/>
            <w:noProof/>
          </w:rPr>
          <w:t>ongitud 30 días</w:t>
        </w:r>
        <w:r w:rsidR="003827C3">
          <w:rPr>
            <w:rStyle w:val="Hipervnculo"/>
            <w:rFonts w:cs="Times New Roman"/>
            <w:noProof/>
          </w:rPr>
          <w:t>…..</w:t>
        </w:r>
        <w:r w:rsidR="001A40C7">
          <w:rPr>
            <w:noProof/>
            <w:webHidden/>
          </w:rPr>
          <w:fldChar w:fldCharType="begin"/>
        </w:r>
        <w:r w:rsidR="001A40C7">
          <w:rPr>
            <w:noProof/>
            <w:webHidden/>
          </w:rPr>
          <w:instrText xml:space="preserve"> PAGEREF _Toc25531007 \h </w:instrText>
        </w:r>
        <w:r w:rsidR="001A40C7">
          <w:rPr>
            <w:noProof/>
            <w:webHidden/>
          </w:rPr>
        </w:r>
        <w:r w:rsidR="001A40C7">
          <w:rPr>
            <w:noProof/>
            <w:webHidden/>
          </w:rPr>
          <w:fldChar w:fldCharType="separate"/>
        </w:r>
        <w:r w:rsidR="00482E37">
          <w:rPr>
            <w:noProof/>
            <w:webHidden/>
          </w:rPr>
          <w:t>43</w:t>
        </w:r>
        <w:r w:rsidR="001A40C7">
          <w:rPr>
            <w:noProof/>
            <w:webHidden/>
          </w:rPr>
          <w:fldChar w:fldCharType="end"/>
        </w:r>
      </w:hyperlink>
    </w:p>
    <w:p w:rsidR="001A40C7" w:rsidRDefault="002E094B">
      <w:pPr>
        <w:pStyle w:val="Tabladeilustraciones"/>
        <w:tabs>
          <w:tab w:val="right" w:leader="dot" w:pos="7927"/>
        </w:tabs>
        <w:rPr>
          <w:rFonts w:asciiTheme="minorHAnsi" w:eastAsiaTheme="minorEastAsia" w:hAnsiTheme="minorHAnsi"/>
          <w:noProof/>
          <w:sz w:val="22"/>
          <w:szCs w:val="22"/>
          <w:lang w:eastAsia="es-EC"/>
        </w:rPr>
      </w:pPr>
      <w:hyperlink w:anchor="_Toc25531008" w:history="1">
        <w:r w:rsidR="001A40C7" w:rsidRPr="00B70EFD">
          <w:rPr>
            <w:rStyle w:val="Hipervnculo"/>
            <w:b/>
            <w:bCs/>
            <w:noProof/>
          </w:rPr>
          <w:t>Figura 8</w:t>
        </w:r>
        <w:r w:rsidR="001A40C7" w:rsidRPr="00B70EFD">
          <w:rPr>
            <w:rStyle w:val="Hipervnculo"/>
            <w:noProof/>
          </w:rPr>
          <w:t>.</w:t>
        </w:r>
        <w:r w:rsidR="001A40C7" w:rsidRPr="00B70EFD">
          <w:rPr>
            <w:rStyle w:val="Hipervnculo"/>
            <w:b/>
            <w:noProof/>
          </w:rPr>
          <w:t xml:space="preserve"> </w:t>
        </w:r>
        <w:r w:rsidR="001A40C7" w:rsidRPr="00B70EFD">
          <w:rPr>
            <w:rStyle w:val="Hipervnculo"/>
            <w:bCs/>
            <w:noProof/>
          </w:rPr>
          <w:t xml:space="preserve">Resultado de prueba de TUKEY al 0.05 variable </w:t>
        </w:r>
        <w:r w:rsidR="003827C3">
          <w:rPr>
            <w:rStyle w:val="Hipervnculo"/>
            <w:bCs/>
            <w:noProof/>
          </w:rPr>
          <w:t>L</w:t>
        </w:r>
        <w:r w:rsidR="001A40C7" w:rsidRPr="00B70EFD">
          <w:rPr>
            <w:rStyle w:val="Hipervnculo"/>
            <w:bCs/>
            <w:noProof/>
          </w:rPr>
          <w:t>ongitud 45 días</w:t>
        </w:r>
        <w:r w:rsidR="006C5016">
          <w:rPr>
            <w:rStyle w:val="Hipervnculo"/>
            <w:bCs/>
            <w:noProof/>
          </w:rPr>
          <w:t>…..</w:t>
        </w:r>
        <w:r w:rsidR="001A40C7">
          <w:rPr>
            <w:noProof/>
            <w:webHidden/>
          </w:rPr>
          <w:fldChar w:fldCharType="begin"/>
        </w:r>
        <w:r w:rsidR="001A40C7">
          <w:rPr>
            <w:noProof/>
            <w:webHidden/>
          </w:rPr>
          <w:instrText xml:space="preserve"> PAGEREF _Toc25531008 \h </w:instrText>
        </w:r>
        <w:r w:rsidR="001A40C7">
          <w:rPr>
            <w:noProof/>
            <w:webHidden/>
          </w:rPr>
        </w:r>
        <w:r w:rsidR="001A40C7">
          <w:rPr>
            <w:noProof/>
            <w:webHidden/>
          </w:rPr>
          <w:fldChar w:fldCharType="separate"/>
        </w:r>
        <w:r w:rsidR="00482E37">
          <w:rPr>
            <w:noProof/>
            <w:webHidden/>
          </w:rPr>
          <w:t>44</w:t>
        </w:r>
        <w:r w:rsidR="001A40C7">
          <w:rPr>
            <w:noProof/>
            <w:webHidden/>
          </w:rPr>
          <w:fldChar w:fldCharType="end"/>
        </w:r>
      </w:hyperlink>
    </w:p>
    <w:p w:rsidR="000B7E5E" w:rsidRPr="00D176CE" w:rsidRDefault="001A40C7" w:rsidP="000B7E5E">
      <w:pPr>
        <w:spacing w:line="360" w:lineRule="auto"/>
        <w:contextualSpacing/>
        <w:rPr>
          <w:rFonts w:cs="Times New Roman"/>
          <w:sz w:val="28"/>
          <w:szCs w:val="28"/>
        </w:rPr>
      </w:pPr>
      <w:r>
        <w:rPr>
          <w:rFonts w:cs="Times New Roman"/>
          <w:sz w:val="28"/>
          <w:szCs w:val="28"/>
        </w:rPr>
        <w:fldChar w:fldCharType="end"/>
      </w:r>
    </w:p>
    <w:p w:rsidR="002B6AC2" w:rsidRPr="00D176CE" w:rsidRDefault="002B6AC2" w:rsidP="000B7E5E">
      <w:pPr>
        <w:spacing w:line="360" w:lineRule="auto"/>
        <w:contextualSpacing/>
        <w:rPr>
          <w:rFonts w:cs="Times New Roman"/>
          <w:sz w:val="28"/>
          <w:szCs w:val="28"/>
        </w:rPr>
      </w:pPr>
    </w:p>
    <w:p w:rsidR="002B6AC2" w:rsidRPr="00D176CE" w:rsidRDefault="002B6AC2" w:rsidP="000B7E5E">
      <w:pPr>
        <w:spacing w:line="360" w:lineRule="auto"/>
        <w:contextualSpacing/>
        <w:rPr>
          <w:rFonts w:cs="Times New Roman"/>
          <w:sz w:val="28"/>
          <w:szCs w:val="28"/>
        </w:rPr>
      </w:pPr>
    </w:p>
    <w:p w:rsidR="002B6AC2" w:rsidRPr="00D176CE" w:rsidRDefault="002B6AC2" w:rsidP="000B7E5E">
      <w:pPr>
        <w:spacing w:line="360" w:lineRule="auto"/>
        <w:contextualSpacing/>
        <w:rPr>
          <w:rFonts w:cs="Times New Roman"/>
          <w:sz w:val="28"/>
          <w:szCs w:val="28"/>
        </w:rPr>
      </w:pPr>
    </w:p>
    <w:p w:rsidR="002B6AC2" w:rsidRPr="00D176CE" w:rsidRDefault="002B6AC2" w:rsidP="000B7E5E">
      <w:pPr>
        <w:spacing w:line="360" w:lineRule="auto"/>
        <w:contextualSpacing/>
        <w:rPr>
          <w:rFonts w:cs="Times New Roman"/>
          <w:sz w:val="28"/>
          <w:szCs w:val="28"/>
        </w:rPr>
      </w:pPr>
    </w:p>
    <w:p w:rsidR="002B6AC2" w:rsidRPr="00D176CE" w:rsidRDefault="002B6AC2" w:rsidP="000B7E5E">
      <w:pPr>
        <w:spacing w:line="360" w:lineRule="auto"/>
        <w:contextualSpacing/>
        <w:rPr>
          <w:rFonts w:cs="Times New Roman"/>
          <w:sz w:val="28"/>
          <w:szCs w:val="28"/>
        </w:rPr>
      </w:pPr>
    </w:p>
    <w:p w:rsidR="002B6AC2" w:rsidRPr="00D176CE" w:rsidRDefault="002B6AC2" w:rsidP="000B7E5E">
      <w:pPr>
        <w:spacing w:line="360" w:lineRule="auto"/>
        <w:contextualSpacing/>
        <w:rPr>
          <w:rFonts w:cs="Times New Roman"/>
          <w:sz w:val="28"/>
          <w:szCs w:val="28"/>
        </w:rPr>
      </w:pPr>
    </w:p>
    <w:p w:rsidR="002B6AC2" w:rsidRPr="00D176CE" w:rsidRDefault="002B6AC2" w:rsidP="000B7E5E">
      <w:pPr>
        <w:spacing w:line="360" w:lineRule="auto"/>
        <w:contextualSpacing/>
        <w:rPr>
          <w:rFonts w:cs="Times New Roman"/>
          <w:sz w:val="28"/>
          <w:szCs w:val="28"/>
        </w:rPr>
      </w:pPr>
    </w:p>
    <w:p w:rsidR="002B6AC2" w:rsidRPr="00D176CE" w:rsidRDefault="002B6AC2" w:rsidP="000B7E5E">
      <w:pPr>
        <w:spacing w:line="360" w:lineRule="auto"/>
        <w:contextualSpacing/>
        <w:rPr>
          <w:rFonts w:cs="Times New Roman"/>
          <w:sz w:val="28"/>
          <w:szCs w:val="28"/>
        </w:rPr>
      </w:pPr>
    </w:p>
    <w:p w:rsidR="002B6AC2" w:rsidRPr="00D176CE" w:rsidRDefault="002B6AC2" w:rsidP="000B7E5E">
      <w:pPr>
        <w:spacing w:line="360" w:lineRule="auto"/>
        <w:contextualSpacing/>
        <w:rPr>
          <w:rFonts w:cs="Times New Roman"/>
          <w:sz w:val="28"/>
          <w:szCs w:val="28"/>
        </w:rPr>
      </w:pPr>
    </w:p>
    <w:p w:rsidR="002B6AC2" w:rsidRDefault="002B6AC2" w:rsidP="000B7E5E">
      <w:pPr>
        <w:spacing w:line="360" w:lineRule="auto"/>
        <w:contextualSpacing/>
        <w:rPr>
          <w:rFonts w:cs="Times New Roman"/>
          <w:sz w:val="28"/>
          <w:szCs w:val="28"/>
        </w:rPr>
      </w:pPr>
    </w:p>
    <w:p w:rsidR="001A40C7" w:rsidRDefault="001A40C7" w:rsidP="000B7E5E">
      <w:pPr>
        <w:spacing w:line="360" w:lineRule="auto"/>
        <w:contextualSpacing/>
        <w:rPr>
          <w:rFonts w:cs="Times New Roman"/>
          <w:sz w:val="28"/>
          <w:szCs w:val="28"/>
        </w:rPr>
      </w:pPr>
    </w:p>
    <w:p w:rsidR="001A40C7" w:rsidRDefault="001A40C7" w:rsidP="000B7E5E">
      <w:pPr>
        <w:spacing w:line="360" w:lineRule="auto"/>
        <w:contextualSpacing/>
        <w:rPr>
          <w:rFonts w:cs="Times New Roman"/>
          <w:sz w:val="28"/>
          <w:szCs w:val="28"/>
        </w:rPr>
      </w:pPr>
    </w:p>
    <w:p w:rsidR="006C5016" w:rsidRDefault="006C5016" w:rsidP="000B7E5E">
      <w:pPr>
        <w:spacing w:line="360" w:lineRule="auto"/>
        <w:contextualSpacing/>
        <w:rPr>
          <w:rFonts w:cs="Times New Roman"/>
          <w:sz w:val="28"/>
          <w:szCs w:val="28"/>
        </w:rPr>
      </w:pPr>
    </w:p>
    <w:p w:rsidR="006C5016" w:rsidRDefault="006C5016" w:rsidP="000B7E5E">
      <w:pPr>
        <w:spacing w:line="360" w:lineRule="auto"/>
        <w:contextualSpacing/>
        <w:rPr>
          <w:rFonts w:cs="Times New Roman"/>
          <w:sz w:val="28"/>
          <w:szCs w:val="28"/>
        </w:rPr>
      </w:pPr>
    </w:p>
    <w:p w:rsidR="006C5016" w:rsidRDefault="006C5016" w:rsidP="000B7E5E">
      <w:pPr>
        <w:spacing w:line="360" w:lineRule="auto"/>
        <w:contextualSpacing/>
        <w:rPr>
          <w:rFonts w:cs="Times New Roman"/>
          <w:sz w:val="28"/>
          <w:szCs w:val="28"/>
        </w:rPr>
      </w:pPr>
    </w:p>
    <w:p w:rsidR="006C5016" w:rsidRDefault="006C5016" w:rsidP="000B7E5E">
      <w:pPr>
        <w:spacing w:line="360" w:lineRule="auto"/>
        <w:contextualSpacing/>
        <w:rPr>
          <w:rFonts w:cs="Times New Roman"/>
          <w:sz w:val="28"/>
          <w:szCs w:val="28"/>
        </w:rPr>
      </w:pPr>
    </w:p>
    <w:p w:rsidR="001A40C7" w:rsidRPr="00D176CE" w:rsidRDefault="001A40C7" w:rsidP="000B7E5E">
      <w:pPr>
        <w:spacing w:line="360" w:lineRule="auto"/>
        <w:contextualSpacing/>
        <w:rPr>
          <w:rFonts w:cs="Times New Roman"/>
          <w:sz w:val="28"/>
          <w:szCs w:val="28"/>
        </w:rPr>
      </w:pPr>
    </w:p>
    <w:p w:rsidR="002B6AC2" w:rsidRPr="00D176CE" w:rsidRDefault="002B6AC2" w:rsidP="000B7E5E">
      <w:pPr>
        <w:spacing w:line="360" w:lineRule="auto"/>
        <w:contextualSpacing/>
        <w:rPr>
          <w:rFonts w:cs="Times New Roman"/>
          <w:sz w:val="28"/>
          <w:szCs w:val="28"/>
        </w:rPr>
      </w:pPr>
    </w:p>
    <w:p w:rsidR="00650A82" w:rsidRPr="00D176CE" w:rsidRDefault="00297DE2" w:rsidP="0035463C">
      <w:pPr>
        <w:contextualSpacing/>
        <w:rPr>
          <w:rFonts w:cs="Times New Roman"/>
          <w:b/>
          <w:sz w:val="28"/>
          <w:szCs w:val="28"/>
        </w:rPr>
      </w:pPr>
      <w:r w:rsidRPr="00D176CE">
        <w:rPr>
          <w:rFonts w:cs="Times New Roman"/>
          <w:b/>
          <w:sz w:val="28"/>
          <w:szCs w:val="28"/>
        </w:rPr>
        <w:lastRenderedPageBreak/>
        <w:t>RESUMEN</w:t>
      </w:r>
    </w:p>
    <w:p w:rsidR="00F37015" w:rsidRPr="00D176CE" w:rsidRDefault="00F37015" w:rsidP="0035463C">
      <w:pPr>
        <w:pStyle w:val="espaciosentreparrafos"/>
        <w:contextualSpacing/>
      </w:pPr>
    </w:p>
    <w:p w:rsidR="00F37015" w:rsidRPr="00D176CE" w:rsidRDefault="00F37015" w:rsidP="0035463C">
      <w:pPr>
        <w:pStyle w:val="espaciosentreparrafos"/>
        <w:contextualSpacing/>
      </w:pPr>
    </w:p>
    <w:p w:rsidR="004009CB" w:rsidRPr="00D176CE" w:rsidRDefault="00F37015" w:rsidP="004009CB">
      <w:pPr>
        <w:spacing w:line="360" w:lineRule="auto"/>
        <w:contextualSpacing/>
        <w:rPr>
          <w:rFonts w:cs="Times New Roman"/>
        </w:rPr>
      </w:pPr>
      <w:r w:rsidRPr="00D176CE">
        <w:rPr>
          <w:rFonts w:cs="Times New Roman"/>
        </w:rPr>
        <w:t xml:space="preserve">En </w:t>
      </w:r>
      <w:r w:rsidR="004009CB" w:rsidRPr="00D176CE">
        <w:rPr>
          <w:rFonts w:cs="Times New Roman"/>
        </w:rPr>
        <w:t xml:space="preserve">Guaranda, </w:t>
      </w:r>
      <w:r w:rsidRPr="00D176CE">
        <w:rPr>
          <w:rFonts w:cs="Times New Roman"/>
        </w:rPr>
        <w:t xml:space="preserve">Provincia de Bolívar, </w:t>
      </w:r>
      <w:r w:rsidR="004009CB" w:rsidRPr="00D176CE">
        <w:rPr>
          <w:rFonts w:cs="Times New Roman"/>
        </w:rPr>
        <w:t>en galpón del proyecto de especies menores de la Escuela de Medicina Veterinaria y Zootecnia de la Universidad Estatal de Bolívar, se instaló una investigación acerca de la evaluación de la digestibilidad de la harina de sangre bovina en cobayos en las fases de crecimiento y engorde, tomando</w:t>
      </w:r>
      <w:r w:rsidR="008D548D">
        <w:rPr>
          <w:rFonts w:cs="Times New Roman"/>
        </w:rPr>
        <w:t xml:space="preserve"> en cuenta varios aspectos como:</w:t>
      </w:r>
      <w:r w:rsidR="004009CB" w:rsidRPr="00D176CE">
        <w:rPr>
          <w:rFonts w:cs="Times New Roman"/>
        </w:rPr>
        <w:t xml:space="preserve"> </w:t>
      </w:r>
      <w:r w:rsidR="008D548D" w:rsidRPr="00D176CE">
        <w:rPr>
          <w:rFonts w:cs="Times New Roman"/>
        </w:rPr>
        <w:t>Conversión Alimenticia</w:t>
      </w:r>
      <w:r w:rsidR="004009CB" w:rsidRPr="00D176CE">
        <w:rPr>
          <w:rFonts w:cs="Times New Roman"/>
        </w:rPr>
        <w:t xml:space="preserve">, </w:t>
      </w:r>
      <w:r w:rsidR="008D548D" w:rsidRPr="00D176CE">
        <w:rPr>
          <w:rFonts w:cs="Times New Roman"/>
        </w:rPr>
        <w:t xml:space="preserve">Rendimiento </w:t>
      </w:r>
      <w:r w:rsidR="004009CB" w:rsidRPr="00D176CE">
        <w:rPr>
          <w:rFonts w:cs="Times New Roman"/>
        </w:rPr>
        <w:t xml:space="preserve">a la </w:t>
      </w:r>
      <w:r w:rsidR="008D548D" w:rsidRPr="00D176CE">
        <w:rPr>
          <w:rFonts w:cs="Times New Roman"/>
        </w:rPr>
        <w:t xml:space="preserve">Carcasa </w:t>
      </w:r>
      <w:r w:rsidR="004009CB" w:rsidRPr="00D176CE">
        <w:rPr>
          <w:rFonts w:cs="Times New Roman"/>
        </w:rPr>
        <w:t xml:space="preserve">y fundamentalmente la </w:t>
      </w:r>
      <w:r w:rsidR="008D548D" w:rsidRPr="00D176CE">
        <w:rPr>
          <w:rFonts w:cs="Times New Roman"/>
        </w:rPr>
        <w:t xml:space="preserve">Salud Intestinal </w:t>
      </w:r>
      <w:r w:rsidR="000B53D1" w:rsidRPr="00D176CE">
        <w:rPr>
          <w:rFonts w:cs="Times New Roman"/>
        </w:rPr>
        <w:t xml:space="preserve">y las posibles </w:t>
      </w:r>
      <w:r w:rsidR="008D548D" w:rsidRPr="00D176CE">
        <w:rPr>
          <w:rFonts w:cs="Times New Roman"/>
        </w:rPr>
        <w:t xml:space="preserve">Alteraciones </w:t>
      </w:r>
      <w:r w:rsidR="000B53D1" w:rsidRPr="00D176CE">
        <w:rPr>
          <w:rFonts w:cs="Times New Roman"/>
        </w:rPr>
        <w:t xml:space="preserve">en la </w:t>
      </w:r>
      <w:r w:rsidR="008D548D" w:rsidRPr="00D176CE">
        <w:rPr>
          <w:rFonts w:cs="Times New Roman"/>
        </w:rPr>
        <w:t xml:space="preserve">Flora Bacteriana </w:t>
      </w:r>
      <w:r w:rsidR="000B53D1" w:rsidRPr="00D176CE">
        <w:rPr>
          <w:rFonts w:cs="Times New Roman"/>
        </w:rPr>
        <w:t xml:space="preserve">del contenido </w:t>
      </w:r>
      <w:r w:rsidR="004009CB" w:rsidRPr="00D176CE">
        <w:rPr>
          <w:rFonts w:cs="Times New Roman"/>
        </w:rPr>
        <w:t>cecal del cobayo por lo que se planteó como objetivos: Determinar el nivel óptimo de harina de sangre bovina en el desarrollo de cobayos, en la etapa de crecimiento y engorde</w:t>
      </w:r>
      <w:r w:rsidR="008D548D">
        <w:rPr>
          <w:rFonts w:cs="Times New Roman"/>
        </w:rPr>
        <w:t xml:space="preserve">, </w:t>
      </w:r>
      <w:r w:rsidR="004009CB" w:rsidRPr="00D176CE">
        <w:rPr>
          <w:rFonts w:cs="Times New Roman"/>
        </w:rPr>
        <w:t>Determinar alteraciones en la flora bacteriana del contenido cecal</w:t>
      </w:r>
      <w:r w:rsidR="008D548D">
        <w:rPr>
          <w:rFonts w:cs="Times New Roman"/>
        </w:rPr>
        <w:t xml:space="preserve"> mediante cultivo, </w:t>
      </w:r>
      <w:r w:rsidR="00025902">
        <w:rPr>
          <w:rFonts w:cs="Times New Roman"/>
        </w:rPr>
        <w:t>D</w:t>
      </w:r>
      <w:r w:rsidR="004009CB" w:rsidRPr="00D176CE">
        <w:rPr>
          <w:rFonts w:cs="Times New Roman"/>
        </w:rPr>
        <w:t xml:space="preserve">iferenciar mediante histología </w:t>
      </w:r>
      <w:r w:rsidR="008D548D">
        <w:rPr>
          <w:rFonts w:cs="Times New Roman"/>
        </w:rPr>
        <w:t xml:space="preserve">la altura de la vellosidad y de la cripta </w:t>
      </w:r>
      <w:r w:rsidR="004009CB" w:rsidRPr="00D176CE">
        <w:rPr>
          <w:rFonts w:cs="Times New Roman"/>
        </w:rPr>
        <w:t>del intestino delgado.  Realizar el análisis económico en la relación beneficio – costo.</w:t>
      </w:r>
    </w:p>
    <w:p w:rsidR="004009CB" w:rsidRPr="00D176CE" w:rsidRDefault="004009CB" w:rsidP="000B53D1">
      <w:pPr>
        <w:pStyle w:val="espaciosentreparrafos"/>
        <w:contextualSpacing/>
      </w:pPr>
    </w:p>
    <w:p w:rsidR="000B53D1" w:rsidRPr="00D176CE" w:rsidRDefault="000B53D1" w:rsidP="000B53D1">
      <w:pPr>
        <w:pStyle w:val="espaciosentreparrafos"/>
        <w:contextualSpacing/>
      </w:pPr>
    </w:p>
    <w:p w:rsidR="00862FC5" w:rsidRPr="00D176CE" w:rsidRDefault="008D548D" w:rsidP="00862FC5">
      <w:pPr>
        <w:spacing w:line="360" w:lineRule="auto"/>
        <w:contextualSpacing/>
        <w:rPr>
          <w:rFonts w:cs="Times New Roman"/>
        </w:rPr>
      </w:pPr>
      <w:r>
        <w:rPr>
          <w:rFonts w:cs="Times New Roman"/>
        </w:rPr>
        <w:t>Por lo que</w:t>
      </w:r>
      <w:r w:rsidR="00862FC5" w:rsidRPr="00D176CE">
        <w:rPr>
          <w:rFonts w:cs="Times New Roman"/>
        </w:rPr>
        <w:t xml:space="preserve"> se necesitó 96 cobayos de 21 días de edad, los </w:t>
      </w:r>
      <w:r>
        <w:rPr>
          <w:rFonts w:cs="Times New Roman"/>
        </w:rPr>
        <w:t xml:space="preserve">que </w:t>
      </w:r>
      <w:r w:rsidR="00862FC5" w:rsidRPr="00D176CE">
        <w:rPr>
          <w:rFonts w:cs="Times New Roman"/>
        </w:rPr>
        <w:t xml:space="preserve">fueron alimentados con </w:t>
      </w:r>
      <w:r>
        <w:rPr>
          <w:rFonts w:cs="Times New Roman"/>
        </w:rPr>
        <w:t xml:space="preserve">alfalfa y </w:t>
      </w:r>
      <w:r w:rsidR="00862FC5" w:rsidRPr="00D176CE">
        <w:rPr>
          <w:rFonts w:cs="Times New Roman"/>
        </w:rPr>
        <w:t>harina de sangre</w:t>
      </w:r>
      <w:r>
        <w:rPr>
          <w:rFonts w:cs="Times New Roman"/>
        </w:rPr>
        <w:t xml:space="preserve"> sumada al balanceado comercial </w:t>
      </w:r>
      <w:r w:rsidR="00862FC5" w:rsidRPr="00D176CE">
        <w:rPr>
          <w:rFonts w:cs="Times New Roman"/>
        </w:rPr>
        <w:t>en porcentajes de 2, 3, 5, 7 y 10%</w:t>
      </w:r>
      <w:r w:rsidR="00F37015" w:rsidRPr="00D176CE">
        <w:rPr>
          <w:rFonts w:cs="Times New Roman"/>
        </w:rPr>
        <w:t xml:space="preserve"> </w:t>
      </w:r>
      <w:r w:rsidR="00862FC5" w:rsidRPr="00D176CE">
        <w:rPr>
          <w:rFonts w:cs="Times New Roman"/>
        </w:rPr>
        <w:t xml:space="preserve"> </w:t>
      </w:r>
      <w:r>
        <w:rPr>
          <w:rFonts w:cs="Times New Roman"/>
        </w:rPr>
        <w:t xml:space="preserve">en </w:t>
      </w:r>
      <w:r w:rsidR="00862FC5" w:rsidRPr="00D176CE">
        <w:rPr>
          <w:rFonts w:cs="Times New Roman"/>
        </w:rPr>
        <w:t xml:space="preserve">cada uno de los tratamientos a fin de determinar el porcentaje óptimo y tolerable por los animales. </w:t>
      </w:r>
    </w:p>
    <w:p w:rsidR="000B53D1" w:rsidRPr="00D176CE" w:rsidRDefault="000B53D1" w:rsidP="0035463C">
      <w:pPr>
        <w:pStyle w:val="espaciosentreparrafos"/>
      </w:pPr>
    </w:p>
    <w:p w:rsidR="005C09C7" w:rsidRPr="00D176CE" w:rsidRDefault="005C09C7" w:rsidP="0035463C">
      <w:pPr>
        <w:pStyle w:val="espaciosentreparrafos"/>
      </w:pPr>
    </w:p>
    <w:p w:rsidR="005F0596" w:rsidRPr="00D176CE" w:rsidRDefault="00862FC5" w:rsidP="00B94511">
      <w:pPr>
        <w:spacing w:line="360" w:lineRule="auto"/>
        <w:contextualSpacing/>
        <w:rPr>
          <w:rFonts w:cs="Times New Roman"/>
        </w:rPr>
      </w:pPr>
      <w:r w:rsidRPr="00D176CE">
        <w:rPr>
          <w:rFonts w:cs="Times New Roman"/>
        </w:rPr>
        <w:t>Los animales fueron sometidos a un pesaje y a una medición cada 15 días para llevar un control de</w:t>
      </w:r>
      <w:r w:rsidR="005C09C7" w:rsidRPr="00D176CE">
        <w:rPr>
          <w:rFonts w:cs="Times New Roman"/>
        </w:rPr>
        <w:t xml:space="preserve">l </w:t>
      </w:r>
      <w:r w:rsidRPr="00D176CE">
        <w:rPr>
          <w:rFonts w:cs="Times New Roman"/>
        </w:rPr>
        <w:t xml:space="preserve">tratamiento </w:t>
      </w:r>
      <w:r w:rsidR="005C09C7" w:rsidRPr="00D176CE">
        <w:rPr>
          <w:rFonts w:cs="Times New Roman"/>
        </w:rPr>
        <w:t xml:space="preserve">con mejores resultados, </w:t>
      </w:r>
      <w:r w:rsidRPr="00D176CE">
        <w:rPr>
          <w:rFonts w:cs="Times New Roman"/>
        </w:rPr>
        <w:t xml:space="preserve">una vez realizados los estudios estadísticos </w:t>
      </w:r>
      <w:r w:rsidR="005C09C7" w:rsidRPr="00D176CE">
        <w:rPr>
          <w:rFonts w:cs="Times New Roman"/>
        </w:rPr>
        <w:t xml:space="preserve">los resultados </w:t>
      </w:r>
      <w:r w:rsidRPr="00D176CE">
        <w:rPr>
          <w:rFonts w:cs="Times New Roman"/>
        </w:rPr>
        <w:t>fueron favorables para el T2</w:t>
      </w:r>
      <w:r w:rsidR="00CE450D">
        <w:rPr>
          <w:rFonts w:cs="Times New Roman"/>
        </w:rPr>
        <w:t xml:space="preserve"> (2% HS) ya que</w:t>
      </w:r>
      <w:r w:rsidR="005F0596" w:rsidRPr="00D176CE">
        <w:rPr>
          <w:rFonts w:cs="Times New Roman"/>
        </w:rPr>
        <w:t xml:space="preserve"> los animales </w:t>
      </w:r>
      <w:r w:rsidR="00B94511" w:rsidRPr="00D176CE">
        <w:rPr>
          <w:rFonts w:cs="Times New Roman"/>
        </w:rPr>
        <w:t>tuv</w:t>
      </w:r>
      <w:r w:rsidR="005F0596" w:rsidRPr="00D176CE">
        <w:rPr>
          <w:rFonts w:cs="Times New Roman"/>
        </w:rPr>
        <w:t>ieron</w:t>
      </w:r>
      <w:r w:rsidR="00B94511" w:rsidRPr="00D176CE">
        <w:rPr>
          <w:rFonts w:cs="Times New Roman"/>
        </w:rPr>
        <w:t xml:space="preserve"> un mayor aprovechamiento de los nutrientes; </w:t>
      </w:r>
      <w:r w:rsidR="00CE450D">
        <w:rPr>
          <w:rFonts w:cs="Times New Roman"/>
        </w:rPr>
        <w:t xml:space="preserve">existen </w:t>
      </w:r>
      <w:r w:rsidR="00B94511" w:rsidRPr="00D176CE">
        <w:rPr>
          <w:rFonts w:cs="Times New Roman"/>
        </w:rPr>
        <w:t>diferencias numéricas</w:t>
      </w:r>
      <w:r w:rsidR="0035463C">
        <w:rPr>
          <w:rFonts w:cs="Times New Roman"/>
        </w:rPr>
        <w:t xml:space="preserve">, </w:t>
      </w:r>
      <w:r w:rsidR="00B94511" w:rsidRPr="00D176CE">
        <w:rPr>
          <w:rFonts w:cs="Times New Roman"/>
        </w:rPr>
        <w:t>que refleja</w:t>
      </w:r>
      <w:r w:rsidR="005F0596" w:rsidRPr="00D176CE">
        <w:rPr>
          <w:rFonts w:cs="Times New Roman"/>
        </w:rPr>
        <w:t>n una mayor ganancia</w:t>
      </w:r>
      <w:r w:rsidR="000B53D1" w:rsidRPr="00D176CE">
        <w:rPr>
          <w:rFonts w:cs="Times New Roman"/>
        </w:rPr>
        <w:t xml:space="preserve"> </w:t>
      </w:r>
      <w:r w:rsidR="005F0596" w:rsidRPr="00D176CE">
        <w:rPr>
          <w:rFonts w:cs="Times New Roman"/>
        </w:rPr>
        <w:t xml:space="preserve">de peso </w:t>
      </w:r>
      <w:r w:rsidR="00B94511" w:rsidRPr="00D176CE">
        <w:rPr>
          <w:rFonts w:cs="Times New Roman"/>
        </w:rPr>
        <w:t>con PV</w:t>
      </w:r>
      <w:r w:rsidR="00264217">
        <w:rPr>
          <w:rFonts w:ascii="MS Reference Sans Serif" w:eastAsia="Times New Roman" w:hAnsi="MS Reference Sans Serif" w:cs="Times New Roman"/>
          <w:bCs/>
          <w:color w:val="000000"/>
          <w:lang w:eastAsia="es-EC"/>
        </w:rPr>
        <w:t></w:t>
      </w:r>
      <w:r w:rsidR="00B94511" w:rsidRPr="00D176CE">
        <w:rPr>
          <w:rFonts w:cs="Times New Roman"/>
        </w:rPr>
        <w:t xml:space="preserve">  1020.00 gr, </w:t>
      </w:r>
      <w:r w:rsidR="00CE450D">
        <w:rPr>
          <w:rFonts w:cs="Times New Roman"/>
        </w:rPr>
        <w:t>VS el</w:t>
      </w:r>
      <w:r w:rsidR="00B94511" w:rsidRPr="00D176CE">
        <w:rPr>
          <w:rFonts w:cs="Times New Roman"/>
        </w:rPr>
        <w:t xml:space="preserve"> menor peso que lo obtuvo el T1 </w:t>
      </w:r>
      <w:r w:rsidR="005F0596" w:rsidRPr="00D176CE">
        <w:rPr>
          <w:rFonts w:cs="Times New Roman"/>
        </w:rPr>
        <w:t>qu</w:t>
      </w:r>
      <w:r w:rsidR="00CE450D">
        <w:rPr>
          <w:rFonts w:cs="Times New Roman"/>
        </w:rPr>
        <w:t>i</w:t>
      </w:r>
      <w:r w:rsidR="005F0596" w:rsidRPr="00D176CE">
        <w:rPr>
          <w:rFonts w:cs="Times New Roman"/>
        </w:rPr>
        <w:t>e</w:t>
      </w:r>
      <w:r w:rsidR="00CE450D">
        <w:rPr>
          <w:rFonts w:cs="Times New Roman"/>
        </w:rPr>
        <w:t>n</w:t>
      </w:r>
      <w:r w:rsidR="005F0596" w:rsidRPr="00D176CE">
        <w:rPr>
          <w:rFonts w:cs="Times New Roman"/>
        </w:rPr>
        <w:t xml:space="preserve"> </w:t>
      </w:r>
      <w:r w:rsidR="00CE450D">
        <w:rPr>
          <w:rFonts w:cs="Times New Roman"/>
        </w:rPr>
        <w:t xml:space="preserve">fue </w:t>
      </w:r>
      <w:r w:rsidR="005F0596" w:rsidRPr="00D176CE">
        <w:rPr>
          <w:rFonts w:cs="Times New Roman"/>
        </w:rPr>
        <w:t xml:space="preserve">el </w:t>
      </w:r>
      <w:r w:rsidR="00B94511" w:rsidRPr="00D176CE">
        <w:rPr>
          <w:rFonts w:cs="Times New Roman"/>
        </w:rPr>
        <w:t>Testigo</w:t>
      </w:r>
      <w:r w:rsidR="005F0596" w:rsidRPr="00D176CE">
        <w:rPr>
          <w:rFonts w:cs="Times New Roman"/>
        </w:rPr>
        <w:t xml:space="preserve"> de la investigación </w:t>
      </w:r>
      <w:r w:rsidR="00B94511" w:rsidRPr="00D176CE">
        <w:rPr>
          <w:rFonts w:cs="Times New Roman"/>
        </w:rPr>
        <w:t>con un PV</w:t>
      </w:r>
      <w:r w:rsidR="00264217">
        <w:rPr>
          <w:rFonts w:ascii="MS Reference Sans Serif" w:eastAsia="Times New Roman" w:hAnsi="MS Reference Sans Serif" w:cs="Times New Roman"/>
          <w:bCs/>
          <w:color w:val="000000"/>
          <w:lang w:eastAsia="es-EC"/>
        </w:rPr>
        <w:t></w:t>
      </w:r>
      <w:r w:rsidR="005F0596" w:rsidRPr="00D176CE">
        <w:rPr>
          <w:rFonts w:cs="Times New Roman"/>
        </w:rPr>
        <w:t xml:space="preserve">  894.00 gr</w:t>
      </w:r>
      <w:r w:rsidR="00981C87" w:rsidRPr="00D176CE">
        <w:rPr>
          <w:rFonts w:cs="Times New Roman"/>
        </w:rPr>
        <w:t>.</w:t>
      </w:r>
    </w:p>
    <w:p w:rsidR="005F0596" w:rsidRPr="00D176CE" w:rsidRDefault="005F0596" w:rsidP="000B53D1">
      <w:pPr>
        <w:pStyle w:val="espaciosentreparrafos"/>
      </w:pPr>
    </w:p>
    <w:p w:rsidR="000B53D1" w:rsidRPr="00D176CE" w:rsidRDefault="000B53D1" w:rsidP="000B53D1">
      <w:pPr>
        <w:pStyle w:val="espaciosentreparrafos"/>
      </w:pPr>
    </w:p>
    <w:p w:rsidR="00F37015" w:rsidRPr="00D176CE" w:rsidRDefault="00B94511" w:rsidP="00B94511">
      <w:pPr>
        <w:spacing w:line="360" w:lineRule="auto"/>
        <w:contextualSpacing/>
        <w:rPr>
          <w:rFonts w:cs="Times New Roman"/>
        </w:rPr>
      </w:pPr>
      <w:r w:rsidRPr="00D176CE">
        <w:rPr>
          <w:rFonts w:cs="Times New Roman"/>
        </w:rPr>
        <w:t>Además de esto se verificó que no alteró su sistema digestivo ni la flora bacteriana normal</w:t>
      </w:r>
      <w:r w:rsidR="00CE450D">
        <w:rPr>
          <w:rFonts w:cs="Times New Roman"/>
        </w:rPr>
        <w:t xml:space="preserve"> del contenido cecal del cobayo, </w:t>
      </w:r>
      <w:r w:rsidRPr="00D176CE">
        <w:rPr>
          <w:rFonts w:cs="Times New Roman"/>
        </w:rPr>
        <w:t xml:space="preserve">fue </w:t>
      </w:r>
      <w:r w:rsidR="00981C87" w:rsidRPr="00D176CE">
        <w:rPr>
          <w:rFonts w:cs="Times New Roman"/>
        </w:rPr>
        <w:t xml:space="preserve">altamente </w:t>
      </w:r>
      <w:r w:rsidRPr="00D176CE">
        <w:rPr>
          <w:rFonts w:cs="Times New Roman"/>
        </w:rPr>
        <w:t>tolerable para el animal aun sabiendo que és</w:t>
      </w:r>
      <w:r w:rsidR="000B53D1" w:rsidRPr="00D176CE">
        <w:rPr>
          <w:rFonts w:cs="Times New Roman"/>
        </w:rPr>
        <w:t>te es un animal 100% herbívoro.</w:t>
      </w:r>
    </w:p>
    <w:p w:rsidR="00650A82" w:rsidRPr="00D176CE" w:rsidRDefault="00467C2B" w:rsidP="0035463C">
      <w:pPr>
        <w:contextualSpacing/>
        <w:rPr>
          <w:rFonts w:cs="Times New Roman"/>
          <w:b/>
          <w:sz w:val="28"/>
          <w:szCs w:val="28"/>
          <w:lang w:val="en-US"/>
        </w:rPr>
      </w:pPr>
      <w:r w:rsidRPr="00D176CE">
        <w:rPr>
          <w:rFonts w:cs="Times New Roman"/>
          <w:b/>
          <w:sz w:val="28"/>
          <w:szCs w:val="28"/>
          <w:lang w:val="en-US"/>
        </w:rPr>
        <w:lastRenderedPageBreak/>
        <w:t>SUMMARY</w:t>
      </w:r>
    </w:p>
    <w:p w:rsidR="00B84484" w:rsidRDefault="00B84484" w:rsidP="0035463C">
      <w:pPr>
        <w:pStyle w:val="espaciosentreparrafos"/>
        <w:contextualSpacing/>
        <w:rPr>
          <w:lang w:val="en-US"/>
        </w:rPr>
      </w:pPr>
    </w:p>
    <w:p w:rsidR="0035463C" w:rsidRDefault="0035463C" w:rsidP="0035463C">
      <w:pPr>
        <w:pStyle w:val="espaciosentreparrafos"/>
        <w:contextualSpacing/>
        <w:rPr>
          <w:lang w:val="en-US"/>
        </w:rPr>
      </w:pPr>
    </w:p>
    <w:p w:rsidR="00710DE6" w:rsidRPr="00710DE6" w:rsidRDefault="00710DE6" w:rsidP="00710DE6">
      <w:pPr>
        <w:pStyle w:val="espaciosentreparrafos"/>
        <w:spacing w:line="360" w:lineRule="auto"/>
        <w:contextualSpacing/>
        <w:rPr>
          <w:lang w:val="en-US"/>
        </w:rPr>
      </w:pPr>
      <w:r w:rsidRPr="00710DE6">
        <w:rPr>
          <w:lang w:val="en-US"/>
        </w:rPr>
        <w:t>In Guaranda, Bolívar Province, in the shed of the minor species project of the School of Veterinary Medicine and Zootechnics of the State University of Bolívar, an investigation was established on the evaluation of the digestibility of bovine blood meal in guinea pigs in the phases of growth and fattening, taking into account several aspects such as: Food Conversion, Carcass Performance and fundamentally Intestinal Health and the possible Alterations in the Bacterial Flora of the guinea pig's cecal content, for which it was considered as objectives: Determine the optimum level of bovine blood meal in the development of guinea pigs, in the growth and fattening stage, Determine alterations in the bacterial flora of the cecal content by cult</w:t>
      </w:r>
      <w:r w:rsidR="00025902">
        <w:rPr>
          <w:lang w:val="en-US"/>
        </w:rPr>
        <w:t>iv</w:t>
      </w:r>
      <w:r w:rsidRPr="00710DE6">
        <w:rPr>
          <w:lang w:val="en-US"/>
        </w:rPr>
        <w:t>e, differentiate by histology the height of the villus and the crypt of the small intestine. Perform the economic analysis in the benefit-cost relationship.</w:t>
      </w:r>
    </w:p>
    <w:p w:rsidR="00710DE6" w:rsidRPr="00710DE6" w:rsidRDefault="00710DE6" w:rsidP="00710DE6">
      <w:pPr>
        <w:pStyle w:val="espaciosentreparrafos"/>
        <w:contextualSpacing/>
        <w:rPr>
          <w:lang w:val="en-US"/>
        </w:rPr>
      </w:pPr>
    </w:p>
    <w:p w:rsidR="00710DE6" w:rsidRPr="00710DE6" w:rsidRDefault="00710DE6" w:rsidP="00710DE6">
      <w:pPr>
        <w:pStyle w:val="espaciosentreparrafos"/>
        <w:contextualSpacing/>
        <w:rPr>
          <w:lang w:val="en-US"/>
        </w:rPr>
      </w:pPr>
    </w:p>
    <w:p w:rsidR="00710DE6" w:rsidRPr="00710DE6" w:rsidRDefault="00710DE6" w:rsidP="00710DE6">
      <w:pPr>
        <w:pStyle w:val="espaciosentreparrafos"/>
        <w:spacing w:line="360" w:lineRule="auto"/>
        <w:contextualSpacing/>
        <w:rPr>
          <w:lang w:val="en-US"/>
        </w:rPr>
      </w:pPr>
      <w:r w:rsidRPr="00710DE6">
        <w:rPr>
          <w:lang w:val="en-US"/>
        </w:rPr>
        <w:t>Therefore, 96 21-day-old guinea pigs were needed, which were fed with alfalfa and blood meal added to the commercial balance in percentages of 2, 3, 5, 7 and 10% in each of the treatments in order to determine the optimal and tolerable percentage by animals.</w:t>
      </w:r>
    </w:p>
    <w:p w:rsidR="00710DE6" w:rsidRPr="00710DE6" w:rsidRDefault="00710DE6" w:rsidP="00710DE6">
      <w:pPr>
        <w:pStyle w:val="espaciosentreparrafos"/>
        <w:contextualSpacing/>
        <w:rPr>
          <w:lang w:val="en-US"/>
        </w:rPr>
      </w:pPr>
    </w:p>
    <w:p w:rsidR="00710DE6" w:rsidRPr="00710DE6" w:rsidRDefault="00710DE6" w:rsidP="00710DE6">
      <w:pPr>
        <w:pStyle w:val="espaciosentreparrafos"/>
        <w:contextualSpacing/>
        <w:rPr>
          <w:lang w:val="en-US"/>
        </w:rPr>
      </w:pPr>
    </w:p>
    <w:p w:rsidR="00710DE6" w:rsidRPr="00710DE6" w:rsidRDefault="00710DE6" w:rsidP="00710DE6">
      <w:pPr>
        <w:pStyle w:val="espaciosentreparrafos"/>
        <w:spacing w:line="360" w:lineRule="auto"/>
        <w:contextualSpacing/>
        <w:rPr>
          <w:lang w:val="en-US"/>
        </w:rPr>
      </w:pPr>
      <w:r w:rsidRPr="00710DE6">
        <w:rPr>
          <w:lang w:val="en-US"/>
        </w:rPr>
        <w:t>The animals were subjected to a weighing and a measurement every 15 days to keep a control of the treatment with better results, once the statistical studies were carried out the results were favorable for T2 (2% HS) since the animals had a greater use of the nutrients; There are numerical differences that reflect a greater weight gain with PV</w:t>
      </w:r>
      <w:r w:rsidR="00025902">
        <w:rPr>
          <w:rFonts w:ascii="MS Reference Sans Serif" w:hAnsi="MS Reference Sans Serif"/>
          <w:lang w:val="en-US"/>
        </w:rPr>
        <w:t></w:t>
      </w:r>
      <w:r w:rsidRPr="00710DE6">
        <w:rPr>
          <w:lang w:val="en-US"/>
        </w:rPr>
        <w:t xml:space="preserve"> 1020.00 gr, VS the lowest weight obtained by T1 who was the Witness of the investigation with a PV</w:t>
      </w:r>
      <w:r w:rsidR="00025902">
        <w:rPr>
          <w:rFonts w:ascii="MS Reference Sans Serif" w:hAnsi="MS Reference Sans Serif"/>
          <w:lang w:val="en-US"/>
        </w:rPr>
        <w:t></w:t>
      </w:r>
      <w:r w:rsidRPr="00710DE6">
        <w:rPr>
          <w:lang w:val="en-US"/>
        </w:rPr>
        <w:t xml:space="preserve"> 894.00 gr.</w:t>
      </w:r>
    </w:p>
    <w:p w:rsidR="00710DE6" w:rsidRPr="00710DE6" w:rsidRDefault="00710DE6" w:rsidP="00710DE6">
      <w:pPr>
        <w:pStyle w:val="espaciosentreparrafos"/>
        <w:contextualSpacing/>
        <w:rPr>
          <w:lang w:val="en-US"/>
        </w:rPr>
      </w:pPr>
    </w:p>
    <w:p w:rsidR="00710DE6" w:rsidRPr="00710DE6" w:rsidRDefault="00710DE6" w:rsidP="00710DE6">
      <w:pPr>
        <w:pStyle w:val="espaciosentreparrafos"/>
        <w:contextualSpacing/>
        <w:rPr>
          <w:lang w:val="en-US"/>
        </w:rPr>
      </w:pPr>
    </w:p>
    <w:p w:rsidR="006306D6" w:rsidRDefault="00710DE6" w:rsidP="00710DE6">
      <w:pPr>
        <w:pStyle w:val="espaciosentreparrafos"/>
        <w:spacing w:line="360" w:lineRule="auto"/>
        <w:contextualSpacing/>
        <w:rPr>
          <w:lang w:val="en-US"/>
        </w:rPr>
        <w:sectPr w:rsidR="006306D6" w:rsidSect="00AE5087">
          <w:footerReference w:type="default" r:id="rId12"/>
          <w:type w:val="nextColumn"/>
          <w:pgSz w:w="11906" w:h="16838"/>
          <w:pgMar w:top="1701" w:right="1701" w:bottom="1701" w:left="2268" w:header="708" w:footer="708" w:gutter="0"/>
          <w:cols w:space="282"/>
          <w:docGrid w:linePitch="360"/>
        </w:sectPr>
      </w:pPr>
      <w:r w:rsidRPr="00710DE6">
        <w:rPr>
          <w:lang w:val="en-US"/>
        </w:rPr>
        <w:t>In addition to this it was verified that it did not alter its digestive system or the normal bacterial flora of the guinea pig's cecal content, it was highly tolerable for the animal even knowing that this is a 100% herbivorous animal.</w:t>
      </w:r>
    </w:p>
    <w:p w:rsidR="000B7EDE" w:rsidRPr="00D176CE" w:rsidRDefault="000B7EDE" w:rsidP="0035463C">
      <w:pPr>
        <w:pStyle w:val="Ttulo1"/>
        <w:spacing w:before="0" w:line="240" w:lineRule="auto"/>
        <w:contextualSpacing/>
        <w:rPr>
          <w:rFonts w:cs="Times New Roman"/>
        </w:rPr>
      </w:pPr>
      <w:bookmarkStart w:id="0" w:name="_Toc517266463"/>
      <w:bookmarkStart w:id="1" w:name="_Toc23366414"/>
      <w:bookmarkStart w:id="2" w:name="_Toc23366821"/>
      <w:bookmarkStart w:id="3" w:name="_Toc23366884"/>
      <w:bookmarkStart w:id="4" w:name="_Toc48311977"/>
      <w:r w:rsidRPr="00D176CE">
        <w:rPr>
          <w:rFonts w:cs="Times New Roman"/>
        </w:rPr>
        <w:lastRenderedPageBreak/>
        <w:t>INTRODUCCIÓN</w:t>
      </w:r>
      <w:bookmarkEnd w:id="0"/>
      <w:bookmarkEnd w:id="1"/>
      <w:bookmarkEnd w:id="2"/>
      <w:bookmarkEnd w:id="3"/>
      <w:bookmarkEnd w:id="4"/>
    </w:p>
    <w:p w:rsidR="000B7EDE" w:rsidRPr="0035463C" w:rsidRDefault="000B7EDE" w:rsidP="0035463C">
      <w:pPr>
        <w:pStyle w:val="espaciosentreparrafos"/>
        <w:contextualSpacing/>
      </w:pPr>
    </w:p>
    <w:p w:rsidR="00CB1D93" w:rsidRPr="0035463C" w:rsidRDefault="00CB1D93" w:rsidP="0035463C">
      <w:pPr>
        <w:pStyle w:val="espaciosentreparrafos"/>
        <w:contextualSpacing/>
      </w:pPr>
    </w:p>
    <w:p w:rsidR="000B7EDE" w:rsidRPr="00D176CE" w:rsidRDefault="000B7EDE" w:rsidP="003C0C50">
      <w:pPr>
        <w:spacing w:line="360" w:lineRule="auto"/>
        <w:contextualSpacing/>
        <w:rPr>
          <w:rFonts w:cs="Times New Roman"/>
          <w:b/>
          <w:noProof/>
        </w:rPr>
      </w:pPr>
      <w:r w:rsidRPr="00D176CE">
        <w:rPr>
          <w:rFonts w:cs="Times New Roman"/>
        </w:rPr>
        <w:t>El cuy (cobayo o curí) es un mamífero roedor con origen en la zona andina de Bolivia, Colombia, Ecuador y Perú, el cual constituye un producto alimenticio de alto valor nutricional y proteico que contribuye a la seguridad alimentaria de la población rural de escasos recursos. Es una especie herbívora, su ciclo reproductivo es corto, posee facilidad de adaptación a diferentes ecosistemas y su alimentación es muy versátil que utiliza insumos no competitivos con la alimentación de otros monogástricos</w:t>
      </w:r>
      <w:r w:rsidR="00325A58">
        <w:rPr>
          <w:rFonts w:cs="Times New Roman"/>
        </w:rPr>
        <w:t>.</w:t>
      </w:r>
      <w:r w:rsidRPr="00D176CE">
        <w:rPr>
          <w:rFonts w:cs="Times New Roman"/>
        </w:rPr>
        <w:t xml:space="preserve"> </w:t>
      </w:r>
      <w:r w:rsidRPr="00D176CE">
        <w:rPr>
          <w:rFonts w:cs="Times New Roman"/>
          <w:b/>
          <w:noProof/>
        </w:rPr>
        <w:t>(FAO. 2017)</w:t>
      </w:r>
    </w:p>
    <w:p w:rsidR="00880C40" w:rsidRPr="00D176CE" w:rsidRDefault="00880C40" w:rsidP="0057320E">
      <w:pPr>
        <w:pStyle w:val="espaciosentreparrafos"/>
        <w:contextualSpacing/>
      </w:pPr>
    </w:p>
    <w:p w:rsidR="00880C40" w:rsidRPr="00D176CE" w:rsidRDefault="00880C40" w:rsidP="0057320E">
      <w:pPr>
        <w:pStyle w:val="espaciosentreparrafos"/>
        <w:contextualSpacing/>
      </w:pPr>
    </w:p>
    <w:p w:rsidR="000B7EDE" w:rsidRPr="00D176CE" w:rsidRDefault="000B7EDE" w:rsidP="003C0C50">
      <w:pPr>
        <w:spacing w:line="360" w:lineRule="auto"/>
        <w:contextualSpacing/>
        <w:rPr>
          <w:rFonts w:cs="Times New Roman"/>
          <w:b/>
          <w:noProof/>
        </w:rPr>
      </w:pPr>
      <w:r w:rsidRPr="00D176CE">
        <w:rPr>
          <w:rFonts w:cs="Times New Roman"/>
        </w:rPr>
        <w:t>En el Ecuador existe un promedio constante de 21 millones de cuyes, los cuales representan una producción de 14 300 toneladas de carne de cuy al año, los que no han sido suficientes para abastecer al mercado local</w:t>
      </w:r>
      <w:r w:rsidR="00325A58">
        <w:rPr>
          <w:rFonts w:cs="Times New Roman"/>
        </w:rPr>
        <w:t>.</w:t>
      </w:r>
      <w:r w:rsidRPr="00D176CE">
        <w:rPr>
          <w:rFonts w:cs="Times New Roman"/>
        </w:rPr>
        <w:t xml:space="preserve"> </w:t>
      </w:r>
      <w:r w:rsidRPr="00D176CE">
        <w:rPr>
          <w:rFonts w:cs="Times New Roman"/>
          <w:b/>
          <w:noProof/>
        </w:rPr>
        <w:t>(INIAP. 2010)</w:t>
      </w:r>
    </w:p>
    <w:p w:rsidR="00880C40" w:rsidRPr="00025902" w:rsidRDefault="00880C40" w:rsidP="00025902">
      <w:pPr>
        <w:pStyle w:val="espaciosentreparrafos"/>
        <w:contextualSpacing/>
      </w:pPr>
    </w:p>
    <w:p w:rsidR="00880C40" w:rsidRPr="00025902" w:rsidRDefault="00880C40" w:rsidP="00025902">
      <w:pPr>
        <w:pStyle w:val="espaciosentreparrafos"/>
        <w:contextualSpacing/>
      </w:pPr>
    </w:p>
    <w:p w:rsidR="000B7EDE" w:rsidRDefault="000B7EDE" w:rsidP="003C0C50">
      <w:pPr>
        <w:spacing w:line="360" w:lineRule="auto"/>
        <w:contextualSpacing/>
        <w:rPr>
          <w:rFonts w:cs="Times New Roman"/>
        </w:rPr>
      </w:pPr>
      <w:r w:rsidRPr="00D176CE">
        <w:rPr>
          <w:rFonts w:cs="Times New Roman"/>
          <w:color w:val="000000" w:themeColor="text1"/>
        </w:rPr>
        <w:t xml:space="preserve">La alimentación en los cobayos está dada principalmente por lo utilización de balanceado comercial y forraje verde como la alfalfa como fuente de energía. Esta práctica, representa en nuestro medio un limitante, por el alto costo del balanceado por lo </w:t>
      </w:r>
      <w:r w:rsidRPr="00D176CE">
        <w:rPr>
          <w:rFonts w:cs="Times New Roman"/>
          <w:color w:val="000000" w:themeColor="text1"/>
        </w:rPr>
        <w:tab/>
        <w:t xml:space="preserve">que en esta investigación se introdujo en la dieta habitual de los cobayos, la </w:t>
      </w:r>
      <w:r w:rsidRPr="00D176CE">
        <w:rPr>
          <w:rFonts w:cs="Times New Roman"/>
        </w:rPr>
        <w:t>harina de sangre la cual es un producto de la industria cárnica con un alto contenido proteico, que resulta de la deshidratación de la sangre de bovinos sacrificados.</w:t>
      </w:r>
    </w:p>
    <w:p w:rsidR="00025902" w:rsidRDefault="00025902" w:rsidP="00025902">
      <w:pPr>
        <w:pStyle w:val="espaciosentreparrafos"/>
        <w:contextualSpacing/>
      </w:pPr>
    </w:p>
    <w:p w:rsidR="00025902" w:rsidRPr="00D176CE" w:rsidRDefault="00025902" w:rsidP="00025902">
      <w:pPr>
        <w:pStyle w:val="espaciosentreparrafos"/>
        <w:contextualSpacing/>
      </w:pPr>
    </w:p>
    <w:p w:rsidR="000B7EDE" w:rsidRPr="00D176CE" w:rsidRDefault="000B7EDE" w:rsidP="00AA041F">
      <w:pPr>
        <w:spacing w:line="360" w:lineRule="auto"/>
        <w:contextualSpacing/>
        <w:rPr>
          <w:rFonts w:cs="Times New Roman"/>
        </w:rPr>
      </w:pPr>
      <w:r w:rsidRPr="00D176CE">
        <w:rPr>
          <w:rFonts w:cs="Times New Roman"/>
        </w:rPr>
        <w:t>Por tal motivo, en el presente trabajo de investigación se plantearon los siguientes objetivos:</w:t>
      </w:r>
      <w:r w:rsidR="00AA041F" w:rsidRPr="00D176CE">
        <w:rPr>
          <w:rFonts w:cs="Times New Roman"/>
        </w:rPr>
        <w:t xml:space="preserve"> </w:t>
      </w:r>
      <w:r w:rsidRPr="00D176CE">
        <w:rPr>
          <w:rFonts w:cs="Times New Roman"/>
        </w:rPr>
        <w:t>Evaluar el efecto en la digestibilidad de la Harina de Sangre en cobayos en las fases de crecimiento y engorde</w:t>
      </w:r>
      <w:r w:rsidRPr="00D176CE">
        <w:rPr>
          <w:rFonts w:cs="Times New Roman"/>
          <w:b/>
        </w:rPr>
        <w:t>.</w:t>
      </w:r>
      <w:r w:rsidR="00AA041F" w:rsidRPr="00D176CE">
        <w:rPr>
          <w:rFonts w:cs="Times New Roman"/>
          <w:b/>
        </w:rPr>
        <w:t xml:space="preserve"> </w:t>
      </w:r>
      <w:r w:rsidRPr="00D176CE">
        <w:rPr>
          <w:rFonts w:cs="Times New Roman"/>
        </w:rPr>
        <w:t>Determinar el nivel óptimo de harina de sangre bovina en el desarrollo de cobayos, en la etapa de crecimiento y engorde</w:t>
      </w:r>
      <w:r w:rsidR="00AA041F" w:rsidRPr="00D176CE">
        <w:rPr>
          <w:rFonts w:cs="Times New Roman"/>
        </w:rPr>
        <w:t>.</w:t>
      </w:r>
      <w:r w:rsidR="00FF59B0">
        <w:rPr>
          <w:rFonts w:cs="Times New Roman"/>
        </w:rPr>
        <w:t xml:space="preserve"> </w:t>
      </w:r>
      <w:r w:rsidRPr="00D176CE">
        <w:rPr>
          <w:rFonts w:cs="Times New Roman"/>
        </w:rPr>
        <w:t>Determinar alteraciones en la flora bacteriana del contenido cecal, mediante cultivo. Diferenciar mediante histología el crecimiento papilar del intestino delgado.</w:t>
      </w:r>
      <w:r w:rsidR="00AA041F" w:rsidRPr="00D176CE">
        <w:rPr>
          <w:rFonts w:cs="Times New Roman"/>
        </w:rPr>
        <w:t xml:space="preserve"> </w:t>
      </w:r>
      <w:r w:rsidRPr="00D176CE">
        <w:rPr>
          <w:rFonts w:cs="Times New Roman"/>
        </w:rPr>
        <w:t>Realizar el análisis económico en la relación beneficio – costo</w:t>
      </w:r>
      <w:r w:rsidR="00325A58">
        <w:rPr>
          <w:rFonts w:cs="Times New Roman"/>
        </w:rPr>
        <w:t>.</w:t>
      </w:r>
    </w:p>
    <w:p w:rsidR="00297DE2" w:rsidRDefault="00297DE2" w:rsidP="00297DE2">
      <w:pPr>
        <w:pStyle w:val="espaciosentreparrafos"/>
      </w:pPr>
      <w:bookmarkStart w:id="5" w:name="_Toc517266464"/>
      <w:bookmarkStart w:id="6" w:name="_Toc23366415"/>
      <w:bookmarkStart w:id="7" w:name="_Toc23366822"/>
      <w:bookmarkStart w:id="8" w:name="_Toc23366885"/>
    </w:p>
    <w:p w:rsidR="00FF59B0" w:rsidRDefault="00FF59B0" w:rsidP="00297DE2">
      <w:pPr>
        <w:pStyle w:val="espaciosentreparrafos"/>
      </w:pPr>
    </w:p>
    <w:p w:rsidR="00AF6BC4" w:rsidRPr="00D176CE" w:rsidRDefault="00AF6BC4" w:rsidP="00297DE2">
      <w:pPr>
        <w:pStyle w:val="espaciosentreparrafos"/>
      </w:pPr>
    </w:p>
    <w:p w:rsidR="000B7EDE" w:rsidRPr="00D176CE" w:rsidRDefault="000B7EDE" w:rsidP="00FF59B0">
      <w:pPr>
        <w:pStyle w:val="Ttulo1"/>
        <w:spacing w:before="0" w:line="240" w:lineRule="auto"/>
        <w:contextualSpacing/>
        <w:rPr>
          <w:rFonts w:cs="Times New Roman"/>
        </w:rPr>
      </w:pPr>
      <w:bookmarkStart w:id="9" w:name="_Toc48311978"/>
      <w:r w:rsidRPr="00D176CE">
        <w:rPr>
          <w:rFonts w:cs="Times New Roman"/>
        </w:rPr>
        <w:lastRenderedPageBreak/>
        <w:t>PROBLEMA</w:t>
      </w:r>
      <w:bookmarkEnd w:id="5"/>
      <w:bookmarkEnd w:id="6"/>
      <w:bookmarkEnd w:id="7"/>
      <w:bookmarkEnd w:id="8"/>
      <w:bookmarkEnd w:id="9"/>
    </w:p>
    <w:p w:rsidR="00880C40" w:rsidRPr="00D176CE" w:rsidRDefault="00880C40" w:rsidP="00FF59B0">
      <w:pPr>
        <w:pStyle w:val="espaciosentreparrafos"/>
        <w:contextualSpacing/>
      </w:pPr>
    </w:p>
    <w:p w:rsidR="00880C40" w:rsidRPr="00D176CE" w:rsidRDefault="00880C40" w:rsidP="00FF59B0">
      <w:pPr>
        <w:pStyle w:val="espaciosentreparrafos"/>
        <w:contextualSpacing/>
      </w:pPr>
    </w:p>
    <w:p w:rsidR="000B7EDE" w:rsidRPr="00D176CE" w:rsidRDefault="000B7EDE" w:rsidP="003C0C50">
      <w:pPr>
        <w:pStyle w:val="gabyparrafos"/>
        <w:contextualSpacing/>
      </w:pPr>
      <w:r w:rsidRPr="00D176CE">
        <w:t>Los productores de cuyes en la zona central del país, buscan soluciones a los problemas en nutrición y alimentación, acudiendo a la investigación y validación de tecnología, probando nuevos insumos alimenticios para reemplazar a los tradicionales, los mismos que escasean en el mercado y experimentan continuos incrementos en los costos, condición que afecta en los elevados costos de producción por gramo de ganancia de peso.</w:t>
      </w:r>
    </w:p>
    <w:p w:rsidR="00880C40" w:rsidRPr="00D176CE" w:rsidRDefault="00880C40" w:rsidP="0057320E">
      <w:pPr>
        <w:pStyle w:val="espaciosentreparrafos"/>
        <w:contextualSpacing/>
      </w:pPr>
    </w:p>
    <w:p w:rsidR="00880C40" w:rsidRPr="00D176CE" w:rsidRDefault="00880C40" w:rsidP="0057320E">
      <w:pPr>
        <w:pStyle w:val="espaciosentreparrafos"/>
        <w:contextualSpacing/>
      </w:pPr>
    </w:p>
    <w:p w:rsidR="000B7EDE" w:rsidRPr="00D176CE" w:rsidRDefault="000B7EDE" w:rsidP="003C0C50">
      <w:pPr>
        <w:pStyle w:val="txt"/>
        <w:spacing w:before="0" w:beforeAutospacing="0" w:after="0" w:afterAutospacing="0" w:line="360" w:lineRule="auto"/>
        <w:contextualSpacing/>
      </w:pPr>
      <w:r w:rsidRPr="00D176CE">
        <w:t xml:space="preserve">En el Ecuador, los desechos de los camales no son aprovechados en su totalidad, por lo que no se aprovechan  todos los nutrientes que allí están contenidos,  esto sucede porque existe un desconocimiento de la utilización de Harina de Sangre Bovina en la dieta alimenticia para cobayos; por tal motivo; la alimentación de esta especie se realiza a base de concentrados y pasto verde como la alfalfa, obteniendo así un ineficiente rendimiento a la canal, representando costos de producción elevados.  </w:t>
      </w:r>
    </w:p>
    <w:p w:rsidR="00880C40" w:rsidRPr="00D176CE" w:rsidRDefault="00880C40" w:rsidP="0057320E">
      <w:pPr>
        <w:pStyle w:val="espaciosentreparrafos"/>
        <w:contextualSpacing/>
      </w:pPr>
    </w:p>
    <w:p w:rsidR="00880C40" w:rsidRPr="00D176CE" w:rsidRDefault="00880C40" w:rsidP="0057320E">
      <w:pPr>
        <w:pStyle w:val="espaciosentreparrafos"/>
        <w:contextualSpacing/>
      </w:pPr>
    </w:p>
    <w:p w:rsidR="000B7EDE" w:rsidRPr="00D176CE" w:rsidRDefault="000B7EDE" w:rsidP="003C0C50">
      <w:pPr>
        <w:spacing w:line="360" w:lineRule="auto"/>
        <w:contextualSpacing/>
        <w:rPr>
          <w:rFonts w:cs="Times New Roman"/>
        </w:rPr>
      </w:pPr>
      <w:r w:rsidRPr="00D176CE">
        <w:rPr>
          <w:rFonts w:cs="Times New Roman"/>
        </w:rPr>
        <w:t>Es por ello que en esta investigación se pretendió mejorar la producción de cobayos utilizado harina de sangre bovina en la alimentación con la finalidad de obtener mejores rendimientos en cuanto al crecimiento y engorde de estos animales.</w:t>
      </w:r>
    </w:p>
    <w:p w:rsidR="00880C40" w:rsidRDefault="00880C40" w:rsidP="0035463C">
      <w:pPr>
        <w:pStyle w:val="espaciosentreparrafos"/>
        <w:contextualSpacing/>
      </w:pPr>
    </w:p>
    <w:p w:rsidR="0035463C" w:rsidRPr="00D176CE" w:rsidRDefault="0035463C" w:rsidP="0035463C">
      <w:pPr>
        <w:pStyle w:val="espaciosentreparrafos"/>
        <w:contextualSpacing/>
      </w:pPr>
    </w:p>
    <w:p w:rsidR="000B7EDE" w:rsidRPr="00D176CE" w:rsidRDefault="000B7EDE" w:rsidP="003C0C50">
      <w:pPr>
        <w:pStyle w:val="txt"/>
        <w:spacing w:before="0" w:beforeAutospacing="0" w:after="0" w:afterAutospacing="0" w:line="360" w:lineRule="auto"/>
        <w:contextualSpacing/>
      </w:pPr>
      <w:r w:rsidRPr="00D176CE">
        <w:t>Ya que en las producciones cavícolas la utilización de harina de sangre bovina es nula como fuente de proteína para la formulación de dietas alimenticias para cobayos en la etapa de crecimiento engorde debido a los beneficios que aporta la harina de sangre bovina a la ganancia de peso de estos animales.</w:t>
      </w:r>
    </w:p>
    <w:p w:rsidR="000B7EDE" w:rsidRPr="00D176CE" w:rsidRDefault="000B7EDE" w:rsidP="003C0C50">
      <w:pPr>
        <w:spacing w:line="360" w:lineRule="auto"/>
        <w:contextualSpacing/>
        <w:rPr>
          <w:rFonts w:cs="Times New Roman"/>
        </w:rPr>
      </w:pPr>
    </w:p>
    <w:p w:rsidR="000B7EDE" w:rsidRDefault="000B7EDE" w:rsidP="003C0C50">
      <w:pPr>
        <w:spacing w:line="360" w:lineRule="auto"/>
        <w:contextualSpacing/>
        <w:rPr>
          <w:rFonts w:cs="Times New Roman"/>
        </w:rPr>
      </w:pPr>
    </w:p>
    <w:p w:rsidR="00025902" w:rsidRPr="00D176CE" w:rsidRDefault="00025902" w:rsidP="003C0C50">
      <w:pPr>
        <w:spacing w:line="360" w:lineRule="auto"/>
        <w:contextualSpacing/>
        <w:rPr>
          <w:rFonts w:cs="Times New Roman"/>
        </w:rPr>
      </w:pPr>
    </w:p>
    <w:p w:rsidR="00880C40" w:rsidRDefault="00880C40" w:rsidP="003C0C50">
      <w:pPr>
        <w:spacing w:line="360" w:lineRule="auto"/>
        <w:contextualSpacing/>
        <w:rPr>
          <w:rFonts w:cs="Times New Roman"/>
        </w:rPr>
      </w:pPr>
    </w:p>
    <w:p w:rsidR="00AF6BC4" w:rsidRPr="00D176CE" w:rsidRDefault="00AF6BC4" w:rsidP="003C0C50">
      <w:pPr>
        <w:spacing w:line="360" w:lineRule="auto"/>
        <w:contextualSpacing/>
        <w:rPr>
          <w:rFonts w:cs="Times New Roman"/>
        </w:rPr>
      </w:pPr>
    </w:p>
    <w:p w:rsidR="000B7EDE" w:rsidRPr="00D176CE" w:rsidRDefault="000B7EDE" w:rsidP="0035463C">
      <w:pPr>
        <w:pStyle w:val="Ttulo1"/>
        <w:spacing w:before="0" w:line="240" w:lineRule="auto"/>
        <w:contextualSpacing/>
        <w:rPr>
          <w:rFonts w:cs="Times New Roman"/>
        </w:rPr>
      </w:pPr>
      <w:bookmarkStart w:id="10" w:name="_Toc517266466"/>
      <w:bookmarkStart w:id="11" w:name="_Toc23366416"/>
      <w:bookmarkStart w:id="12" w:name="_Toc23366823"/>
      <w:bookmarkStart w:id="13" w:name="_Toc23366886"/>
      <w:bookmarkStart w:id="14" w:name="_Toc48311979"/>
      <w:r w:rsidRPr="00D176CE">
        <w:rPr>
          <w:rFonts w:cs="Times New Roman"/>
        </w:rPr>
        <w:lastRenderedPageBreak/>
        <w:t>MARCO TEÓRICO</w:t>
      </w:r>
      <w:bookmarkEnd w:id="10"/>
      <w:bookmarkEnd w:id="11"/>
      <w:bookmarkEnd w:id="12"/>
      <w:bookmarkEnd w:id="13"/>
      <w:bookmarkEnd w:id="14"/>
    </w:p>
    <w:p w:rsidR="00880C40" w:rsidRPr="00D176CE" w:rsidRDefault="00880C40" w:rsidP="0035463C">
      <w:pPr>
        <w:pStyle w:val="espaciosentreparrafos"/>
        <w:contextualSpacing/>
      </w:pPr>
      <w:bookmarkStart w:id="15" w:name="_Toc517266467"/>
    </w:p>
    <w:p w:rsidR="00880C40" w:rsidRPr="00D176CE" w:rsidRDefault="00880C40" w:rsidP="0035463C">
      <w:pPr>
        <w:pStyle w:val="espaciosentreparrafos"/>
        <w:contextualSpacing/>
      </w:pPr>
    </w:p>
    <w:p w:rsidR="000B7EDE" w:rsidRPr="00D176CE" w:rsidRDefault="000B7EDE" w:rsidP="0035463C">
      <w:pPr>
        <w:pStyle w:val="Ttulo2"/>
        <w:numPr>
          <w:ilvl w:val="1"/>
          <w:numId w:val="22"/>
        </w:numPr>
        <w:spacing w:before="0" w:line="240" w:lineRule="auto"/>
        <w:ind w:left="0" w:firstLine="0"/>
        <w:contextualSpacing/>
        <w:rPr>
          <w:rFonts w:cs="Times New Roman"/>
          <w:szCs w:val="24"/>
        </w:rPr>
      </w:pPr>
      <w:bookmarkStart w:id="16" w:name="_Toc23366417"/>
      <w:bookmarkStart w:id="17" w:name="_Toc23366824"/>
      <w:bookmarkStart w:id="18" w:name="_Toc23366887"/>
      <w:bookmarkStart w:id="19" w:name="_Toc48311980"/>
      <w:r w:rsidRPr="00D176CE">
        <w:rPr>
          <w:rFonts w:cs="Times New Roman"/>
          <w:szCs w:val="24"/>
        </w:rPr>
        <w:t>Generalidades de la Cavia Porcellus</w:t>
      </w:r>
      <w:bookmarkEnd w:id="15"/>
      <w:bookmarkEnd w:id="16"/>
      <w:bookmarkEnd w:id="17"/>
      <w:bookmarkEnd w:id="18"/>
      <w:bookmarkEnd w:id="19"/>
      <w:r w:rsidRPr="00D176CE">
        <w:rPr>
          <w:rFonts w:cs="Times New Roman"/>
          <w:szCs w:val="24"/>
        </w:rPr>
        <w:t xml:space="preserve"> </w:t>
      </w:r>
    </w:p>
    <w:p w:rsidR="00880C40" w:rsidRPr="00D176CE" w:rsidRDefault="00880C40" w:rsidP="0035463C">
      <w:pPr>
        <w:pStyle w:val="espaciosentreparrafos"/>
        <w:contextualSpacing/>
      </w:pPr>
    </w:p>
    <w:p w:rsidR="00880C40" w:rsidRPr="00D176CE" w:rsidRDefault="00880C40" w:rsidP="0035463C">
      <w:pPr>
        <w:pStyle w:val="espaciosentreparrafos"/>
        <w:contextualSpacing/>
      </w:pPr>
    </w:p>
    <w:p w:rsidR="000B7EDE" w:rsidRPr="00D176CE" w:rsidRDefault="000B7EDE" w:rsidP="003C0C50">
      <w:pPr>
        <w:pStyle w:val="gabyparrafos"/>
        <w:contextualSpacing/>
      </w:pPr>
      <w:r w:rsidRPr="00D176CE">
        <w:t>El cuy o cobayo (cavia porcellus) es un mamífero roedor originario de la zona andina del Perú, Ecuador, Colombia y Bolivia. Como animal productor de carne se le conoce también como Curí. Constituye un producto alimenticio, de alto valor biológico. Contribuye en dar seguridad alimentaria a la población rural de escasos recursos</w:t>
      </w:r>
      <w:r w:rsidR="00325A58">
        <w:t>.</w:t>
      </w:r>
      <w:r w:rsidRPr="00D176CE">
        <w:t xml:space="preserve"> </w:t>
      </w:r>
      <w:r w:rsidRPr="00D176CE">
        <w:rPr>
          <w:b/>
          <w:noProof/>
        </w:rPr>
        <w:t>(INIAP. 2010)</w:t>
      </w:r>
      <w:r w:rsidRPr="00D176CE">
        <w:t xml:space="preserve"> </w:t>
      </w:r>
    </w:p>
    <w:p w:rsidR="00880C40" w:rsidRPr="00D176CE" w:rsidRDefault="00880C40" w:rsidP="00EC544E">
      <w:pPr>
        <w:pStyle w:val="espaciosentreparrafos"/>
        <w:contextualSpacing/>
      </w:pPr>
    </w:p>
    <w:p w:rsidR="00880C40" w:rsidRPr="00D176CE" w:rsidRDefault="00880C40" w:rsidP="00EC544E">
      <w:pPr>
        <w:pStyle w:val="espaciosentreparrafos"/>
        <w:contextualSpacing/>
      </w:pPr>
    </w:p>
    <w:p w:rsidR="000B7EDE" w:rsidRPr="00D176CE" w:rsidRDefault="000B7EDE" w:rsidP="003C0C50">
      <w:pPr>
        <w:pStyle w:val="gabyparrafos"/>
        <w:contextualSpacing/>
      </w:pPr>
      <w:r w:rsidRPr="00D176CE">
        <w:t>Una de las razones que inducen al estudio de la explotación de cuyes, constituye la necesidad de contribuir con la producción de carne a partir de una especie herbívora, de ciclo reproductivo corto, fácilmente adaptable a diferentes ecosistemas y en su alimentación utiliza insumos no competitivos con la alimentación de monogástricos</w:t>
      </w:r>
      <w:r w:rsidR="00325A58">
        <w:t>.</w:t>
      </w:r>
      <w:r w:rsidRPr="00D176CE">
        <w:t xml:space="preserve"> </w:t>
      </w:r>
      <w:r w:rsidRPr="00D176CE">
        <w:rPr>
          <w:b/>
          <w:noProof/>
        </w:rPr>
        <w:t>(FAO. 2017)</w:t>
      </w:r>
      <w:r w:rsidRPr="00D176CE">
        <w:t xml:space="preserve"> </w:t>
      </w:r>
    </w:p>
    <w:p w:rsidR="00880C40" w:rsidRPr="006C5016" w:rsidRDefault="00880C40" w:rsidP="006C5016">
      <w:pPr>
        <w:pStyle w:val="espaciosentreparrafos"/>
        <w:contextualSpacing/>
      </w:pPr>
    </w:p>
    <w:p w:rsidR="00880C40" w:rsidRPr="006C5016" w:rsidRDefault="00880C40" w:rsidP="006C5016">
      <w:pPr>
        <w:pStyle w:val="espaciosentreparrafos"/>
        <w:contextualSpacing/>
      </w:pPr>
      <w:bookmarkStart w:id="20" w:name="_Toc517266468"/>
    </w:p>
    <w:p w:rsidR="000B7EDE" w:rsidRPr="00D176CE" w:rsidRDefault="000B7EDE" w:rsidP="00FF59B0">
      <w:pPr>
        <w:pStyle w:val="Ttulo2"/>
        <w:numPr>
          <w:ilvl w:val="1"/>
          <w:numId w:val="22"/>
        </w:numPr>
        <w:spacing w:before="0" w:line="240" w:lineRule="auto"/>
        <w:ind w:left="0" w:firstLine="0"/>
        <w:contextualSpacing/>
        <w:rPr>
          <w:rFonts w:cs="Times New Roman"/>
          <w:szCs w:val="24"/>
        </w:rPr>
      </w:pPr>
      <w:bookmarkStart w:id="21" w:name="_Toc23366418"/>
      <w:bookmarkStart w:id="22" w:name="_Toc23366825"/>
      <w:bookmarkStart w:id="23" w:name="_Toc23366888"/>
      <w:bookmarkStart w:id="24" w:name="_Toc48311981"/>
      <w:r w:rsidRPr="00D176CE">
        <w:rPr>
          <w:rFonts w:cs="Times New Roman"/>
          <w:szCs w:val="24"/>
        </w:rPr>
        <w:t>Antecedentes Históricos</w:t>
      </w:r>
      <w:bookmarkEnd w:id="20"/>
      <w:bookmarkEnd w:id="21"/>
      <w:bookmarkEnd w:id="22"/>
      <w:bookmarkEnd w:id="23"/>
      <w:bookmarkEnd w:id="24"/>
    </w:p>
    <w:p w:rsidR="00880C40" w:rsidRPr="006C5016" w:rsidRDefault="00880C40" w:rsidP="00FF59B0">
      <w:pPr>
        <w:pStyle w:val="espaciosentreparrafos"/>
        <w:contextualSpacing/>
      </w:pPr>
    </w:p>
    <w:p w:rsidR="00880C40" w:rsidRPr="006C5016" w:rsidRDefault="00880C40" w:rsidP="00FF59B0">
      <w:pPr>
        <w:pStyle w:val="espaciosentreparrafos"/>
        <w:contextualSpacing/>
      </w:pPr>
    </w:p>
    <w:p w:rsidR="00BD1B08" w:rsidRDefault="000B7EDE" w:rsidP="003C0C50">
      <w:pPr>
        <w:pStyle w:val="gabyparrafos"/>
        <w:contextualSpacing/>
      </w:pPr>
      <w:r w:rsidRPr="00D176CE">
        <w:t xml:space="preserve">Las pruebas existentes demuestran que el cuy fue domesticado hace 2500 a 3600 años. En los estudios estratigráficos hechos en el Templo del Cerro Sechín (Perú), se encontró abundantes depósitos de excretas de cuy y en el primer periodo de la Cultura Paracas, denominado Cavernas (250 a 300 A.C.), ya el hombre se alimentaba con carne de cuyes. Para el tercer periodo (1400 D.C.) esta cultura, en casi todas las casas tenía un cuyero. Se han encontrado cerámicas, como los huacos Mochicas y Vicus que muestran la importancia que tenía este animal en la alimentación humana. </w:t>
      </w:r>
    </w:p>
    <w:p w:rsidR="00BD1B08" w:rsidRPr="006C5016" w:rsidRDefault="00BD1B08" w:rsidP="006C5016">
      <w:pPr>
        <w:pStyle w:val="espaciosentreparrafos"/>
        <w:contextualSpacing/>
      </w:pPr>
    </w:p>
    <w:p w:rsidR="00BD1B08" w:rsidRPr="006C5016" w:rsidRDefault="00BD1B08" w:rsidP="006C5016">
      <w:pPr>
        <w:pStyle w:val="espaciosentreparrafos"/>
        <w:contextualSpacing/>
      </w:pPr>
    </w:p>
    <w:p w:rsidR="000B7EDE" w:rsidRPr="00D176CE" w:rsidRDefault="000B7EDE" w:rsidP="003C0C50">
      <w:pPr>
        <w:pStyle w:val="gabyparrafos"/>
        <w:contextualSpacing/>
        <w:rPr>
          <w:b/>
          <w:noProof/>
        </w:rPr>
      </w:pPr>
      <w:r w:rsidRPr="00D176CE">
        <w:t xml:space="preserve">Se han extraído restos de cuyes en Ancón, ruinas de Huaycan, Cieneguilla y Mala. Allí se encontraron cráneos más alargados y estrechos que los actuales, además de ser abovedado y poseer la articulación nasofrontal irregular semejante al </w:t>
      </w:r>
      <w:r w:rsidRPr="00D176CE">
        <w:rPr>
          <w:i/>
        </w:rPr>
        <w:t>Cavia apere</w:t>
      </w:r>
      <w:r w:rsidRPr="00D176CE">
        <w:t>a</w:t>
      </w:r>
      <w:r w:rsidR="00325A58">
        <w:t>.</w:t>
      </w:r>
      <w:r w:rsidRPr="00D176CE">
        <w:t xml:space="preserve"> </w:t>
      </w:r>
      <w:r w:rsidRPr="00D176CE">
        <w:rPr>
          <w:b/>
          <w:noProof/>
        </w:rPr>
        <w:t xml:space="preserve">(FAO. 2017) </w:t>
      </w:r>
    </w:p>
    <w:p w:rsidR="000B7EDE" w:rsidRPr="00D176CE" w:rsidRDefault="000B7EDE" w:rsidP="003C0C50">
      <w:pPr>
        <w:pStyle w:val="gabyparrafos"/>
        <w:contextualSpacing/>
        <w:rPr>
          <w:noProof/>
        </w:rPr>
      </w:pPr>
      <w:r w:rsidRPr="00D176CE">
        <w:lastRenderedPageBreak/>
        <w:t>El hallazgo de pellejos y huesos de cuyes enterrados con restos humanos en las tumbas de América Meridional, son una muestra de la existencia de esta especie en épocas precolombinas. Se refiere que la carne de cuyes conjuntamente con la de venado fue utilizada por los ejércitos conquistadores en Colombia</w:t>
      </w:r>
      <w:r w:rsidR="00325A58">
        <w:t>.</w:t>
      </w:r>
      <w:r w:rsidRPr="00D176CE">
        <w:t xml:space="preserve"> </w:t>
      </w:r>
      <w:r w:rsidRPr="00D176CE">
        <w:rPr>
          <w:b/>
          <w:noProof/>
        </w:rPr>
        <w:t>(</w:t>
      </w:r>
      <w:r w:rsidRPr="009761D8">
        <w:rPr>
          <w:b/>
          <w:noProof/>
        </w:rPr>
        <w:t>Vivas, J.</w:t>
      </w:r>
      <w:r w:rsidRPr="00D176CE">
        <w:rPr>
          <w:b/>
          <w:noProof/>
        </w:rPr>
        <w:t xml:space="preserve"> 2013</w:t>
      </w:r>
      <w:r w:rsidRPr="00D176CE">
        <w:rPr>
          <w:noProof/>
        </w:rPr>
        <w:t>)</w:t>
      </w:r>
    </w:p>
    <w:p w:rsidR="00880C40" w:rsidRPr="00D176CE" w:rsidRDefault="00880C40" w:rsidP="00FF59B0">
      <w:pPr>
        <w:pStyle w:val="espaciosentreparrafos"/>
        <w:contextualSpacing/>
      </w:pPr>
      <w:bookmarkStart w:id="25" w:name="_Toc517266469"/>
    </w:p>
    <w:p w:rsidR="00880C40" w:rsidRPr="00D176CE" w:rsidRDefault="00880C40" w:rsidP="00FF59B0">
      <w:pPr>
        <w:pStyle w:val="espaciosentreparrafos"/>
        <w:contextualSpacing/>
      </w:pPr>
    </w:p>
    <w:p w:rsidR="000B7EDE" w:rsidRPr="00D176CE" w:rsidRDefault="000B7EDE" w:rsidP="00FF59B0">
      <w:pPr>
        <w:pStyle w:val="Ttulo2"/>
        <w:numPr>
          <w:ilvl w:val="1"/>
          <w:numId w:val="22"/>
        </w:numPr>
        <w:spacing w:before="0" w:line="240" w:lineRule="auto"/>
        <w:ind w:left="0" w:firstLine="0"/>
        <w:contextualSpacing/>
        <w:rPr>
          <w:rFonts w:cs="Times New Roman"/>
          <w:szCs w:val="24"/>
        </w:rPr>
      </w:pPr>
      <w:bookmarkStart w:id="26" w:name="_Toc23366419"/>
      <w:bookmarkStart w:id="27" w:name="_Toc23366826"/>
      <w:bookmarkStart w:id="28" w:name="_Toc23366889"/>
      <w:bookmarkStart w:id="29" w:name="_Toc48311982"/>
      <w:r w:rsidRPr="00D176CE">
        <w:rPr>
          <w:rFonts w:cs="Times New Roman"/>
          <w:szCs w:val="24"/>
        </w:rPr>
        <w:t>Distribución y Dispersión Actual</w:t>
      </w:r>
      <w:bookmarkEnd w:id="25"/>
      <w:bookmarkEnd w:id="26"/>
      <w:bookmarkEnd w:id="27"/>
      <w:bookmarkEnd w:id="28"/>
      <w:bookmarkEnd w:id="29"/>
      <w:r w:rsidRPr="00D176CE">
        <w:rPr>
          <w:rFonts w:cs="Times New Roman"/>
          <w:szCs w:val="24"/>
        </w:rPr>
        <w:t xml:space="preserve"> </w:t>
      </w:r>
    </w:p>
    <w:p w:rsidR="00880C40" w:rsidRPr="00D176CE" w:rsidRDefault="00880C40" w:rsidP="00FF59B0">
      <w:pPr>
        <w:pStyle w:val="espaciosentreparrafos"/>
        <w:contextualSpacing/>
      </w:pPr>
    </w:p>
    <w:p w:rsidR="00880C40" w:rsidRPr="00D176CE" w:rsidRDefault="00880C40" w:rsidP="00FF59B0">
      <w:pPr>
        <w:pStyle w:val="espaciosentreparrafos"/>
        <w:contextualSpacing/>
      </w:pPr>
    </w:p>
    <w:p w:rsidR="000B7EDE" w:rsidRPr="00D176CE" w:rsidRDefault="000B7EDE" w:rsidP="003C0C50">
      <w:pPr>
        <w:pStyle w:val="gabyparrafos"/>
      </w:pPr>
      <w:r w:rsidRPr="00D176CE">
        <w:t>El hábitat del cuy es muy extenso, se han detectado numerosos grupos en Venezuela, Colombia, Ecuador, Perú, Bolivia, Noroeste de Argentina, y Norte de Chile, distribuido por el eje de la cordillera andina. Posiblemente el área que ocupa Perú y Bolivia fue el hábitat nuclear de los cavias. Este roedor vive debajo de los 4500 m.s.n.m. hasta la costa y la selva alta</w:t>
      </w:r>
      <w:r w:rsidR="00325A58">
        <w:t>.</w:t>
      </w:r>
      <w:r w:rsidRPr="00D176CE">
        <w:t xml:space="preserve"> </w:t>
      </w:r>
      <w:r w:rsidRPr="00D176CE">
        <w:rPr>
          <w:b/>
          <w:noProof/>
        </w:rPr>
        <w:t>(INIAP. 2010)</w:t>
      </w:r>
      <w:r w:rsidRPr="00D176CE">
        <w:t xml:space="preserve"> </w:t>
      </w:r>
    </w:p>
    <w:p w:rsidR="00880C40" w:rsidRPr="00D176CE" w:rsidRDefault="00880C40" w:rsidP="00EC544E">
      <w:pPr>
        <w:pStyle w:val="espaciosentreparrafos"/>
        <w:contextualSpacing/>
      </w:pPr>
    </w:p>
    <w:p w:rsidR="00880C40" w:rsidRPr="00D176CE" w:rsidRDefault="00880C40" w:rsidP="00EC544E">
      <w:pPr>
        <w:pStyle w:val="espaciosentreparrafos"/>
        <w:contextualSpacing/>
      </w:pPr>
    </w:p>
    <w:p w:rsidR="000B7EDE" w:rsidRPr="00D176CE" w:rsidRDefault="000B7EDE" w:rsidP="003C0C50">
      <w:pPr>
        <w:pStyle w:val="gabyparrafos"/>
      </w:pPr>
      <w:r w:rsidRPr="00D176CE">
        <w:t>El hábitat del cuy silvestre según la información zoológica, es todavía más extenso. Ha sido registrado desde el Caribe y las Antillas en Centro América hasta el Sur del Brasil, Uruguay y Paraguay en Sudamérica. En Argentina se reconoció 3 especies del género Cavia que actualmente</w:t>
      </w:r>
      <w:r w:rsidR="009E04C7" w:rsidRPr="00D176CE">
        <w:t xml:space="preserve"> viven en el territorio andino</w:t>
      </w:r>
      <w:r w:rsidR="00325A58">
        <w:t>.</w:t>
      </w:r>
      <w:r w:rsidR="009E04C7" w:rsidRPr="00D176CE">
        <w:t xml:space="preserve"> </w:t>
      </w:r>
      <w:r w:rsidR="001B5403" w:rsidRPr="00D176CE">
        <w:rPr>
          <w:b/>
          <w:noProof/>
        </w:rPr>
        <w:t>(Altamirano, A. 2017)</w:t>
      </w:r>
    </w:p>
    <w:p w:rsidR="00EC544E" w:rsidRPr="00D176CE" w:rsidRDefault="00EC544E" w:rsidP="00EC544E">
      <w:pPr>
        <w:pStyle w:val="espaciosentreparrafos"/>
        <w:contextualSpacing/>
      </w:pPr>
    </w:p>
    <w:p w:rsidR="00EC544E" w:rsidRPr="00D176CE" w:rsidRDefault="00EC544E" w:rsidP="00EC544E">
      <w:pPr>
        <w:pStyle w:val="espaciosentreparrafos"/>
        <w:contextualSpacing/>
      </w:pPr>
    </w:p>
    <w:p w:rsidR="000B7EDE" w:rsidRDefault="000B7EDE" w:rsidP="003C0C50">
      <w:pPr>
        <w:pStyle w:val="gabyparrafos"/>
        <w:contextualSpacing/>
        <w:rPr>
          <w:noProof/>
        </w:rPr>
      </w:pPr>
      <w:r w:rsidRPr="00D176CE">
        <w:t xml:space="preserve">La especie </w:t>
      </w:r>
      <w:r w:rsidRPr="00D176CE">
        <w:rPr>
          <w:i/>
        </w:rPr>
        <w:t>Cavia tschudii</w:t>
      </w:r>
      <w:r w:rsidRPr="00D176CE">
        <w:t xml:space="preserve"> se distribuye sobre los valles interandinos del Perú, Bolivia y N.O. Argentino; la </w:t>
      </w:r>
      <w:r w:rsidRPr="00D176CE">
        <w:rPr>
          <w:i/>
        </w:rPr>
        <w:t>Cavia aperea</w:t>
      </w:r>
      <w:r w:rsidRPr="00D176CE">
        <w:t xml:space="preserve"> posee mayor distribución va desde el Sur de Brasil, Uruguay hasta el N.O. Argentino y la </w:t>
      </w:r>
      <w:r w:rsidRPr="00D176CE">
        <w:rPr>
          <w:i/>
        </w:rPr>
        <w:t>Cavia porcellus</w:t>
      </w:r>
      <w:r w:rsidRPr="00D176CE">
        <w:t xml:space="preserve"> o </w:t>
      </w:r>
      <w:r w:rsidRPr="00D176CE">
        <w:rPr>
          <w:i/>
        </w:rPr>
        <w:t>Cavia cobaya</w:t>
      </w:r>
      <w:r w:rsidRPr="00D176CE">
        <w:t xml:space="preserve"> que incluye a la especie domesticada, también se presenta en diversas variedades en Guayana, Venezuela, Colombia, Perú, Bolivia y Ecuador</w:t>
      </w:r>
      <w:r w:rsidR="00325A58">
        <w:t>.</w:t>
      </w:r>
      <w:r w:rsidRPr="00D176CE">
        <w:t xml:space="preserve"> </w:t>
      </w:r>
      <w:r w:rsidRPr="00D176CE">
        <w:rPr>
          <w:b/>
        </w:rPr>
        <w:t xml:space="preserve">(INIAP. </w:t>
      </w:r>
      <w:r w:rsidRPr="00D176CE">
        <w:rPr>
          <w:b/>
          <w:noProof/>
        </w:rPr>
        <w:t>2010)</w:t>
      </w:r>
      <w:r w:rsidRPr="00D176CE">
        <w:rPr>
          <w:noProof/>
        </w:rPr>
        <w:t xml:space="preserve"> </w:t>
      </w:r>
    </w:p>
    <w:p w:rsidR="00880C40" w:rsidRPr="00D176CE" w:rsidRDefault="00880C40" w:rsidP="00FF59B0">
      <w:pPr>
        <w:contextualSpacing/>
        <w:rPr>
          <w:rFonts w:cs="Times New Roman"/>
        </w:rPr>
      </w:pPr>
    </w:p>
    <w:p w:rsidR="00880C40" w:rsidRPr="00D176CE" w:rsidRDefault="00880C40" w:rsidP="00FF59B0">
      <w:pPr>
        <w:contextualSpacing/>
        <w:rPr>
          <w:rFonts w:cs="Times New Roman"/>
        </w:rPr>
      </w:pPr>
    </w:p>
    <w:p w:rsidR="000B7EDE" w:rsidRPr="00D176CE" w:rsidRDefault="000B7EDE" w:rsidP="00FF59B0">
      <w:pPr>
        <w:pStyle w:val="Ttulo2"/>
        <w:numPr>
          <w:ilvl w:val="1"/>
          <w:numId w:val="22"/>
        </w:numPr>
        <w:spacing w:before="0" w:line="240" w:lineRule="auto"/>
        <w:ind w:left="0" w:firstLine="0"/>
        <w:contextualSpacing/>
        <w:rPr>
          <w:rFonts w:cs="Times New Roman"/>
          <w:szCs w:val="24"/>
        </w:rPr>
      </w:pPr>
      <w:bookmarkStart w:id="30" w:name="_Toc517266470"/>
      <w:bookmarkStart w:id="31" w:name="_Toc23366420"/>
      <w:bookmarkStart w:id="32" w:name="_Toc23366827"/>
      <w:bookmarkStart w:id="33" w:name="_Toc23366890"/>
      <w:bookmarkStart w:id="34" w:name="_Toc48311983"/>
      <w:r w:rsidRPr="00D176CE">
        <w:rPr>
          <w:rFonts w:cs="Times New Roman"/>
          <w:szCs w:val="24"/>
        </w:rPr>
        <w:t>Características del comportamiento</w:t>
      </w:r>
      <w:bookmarkEnd w:id="30"/>
      <w:bookmarkEnd w:id="31"/>
      <w:bookmarkEnd w:id="32"/>
      <w:bookmarkEnd w:id="33"/>
      <w:bookmarkEnd w:id="34"/>
      <w:r w:rsidRPr="00D176CE">
        <w:rPr>
          <w:rFonts w:cs="Times New Roman"/>
          <w:szCs w:val="24"/>
        </w:rPr>
        <w:t xml:space="preserve"> </w:t>
      </w:r>
    </w:p>
    <w:p w:rsidR="00880C40" w:rsidRPr="00D176CE" w:rsidRDefault="00880C40" w:rsidP="00FF59B0">
      <w:pPr>
        <w:pStyle w:val="espaciosentreparrafos"/>
        <w:contextualSpacing/>
      </w:pPr>
    </w:p>
    <w:p w:rsidR="00880C40" w:rsidRPr="00D176CE" w:rsidRDefault="00880C40" w:rsidP="00FF59B0">
      <w:pPr>
        <w:pStyle w:val="espaciosentreparrafos"/>
        <w:contextualSpacing/>
      </w:pPr>
    </w:p>
    <w:p w:rsidR="000B7EDE" w:rsidRPr="00D176CE" w:rsidRDefault="000B7EDE" w:rsidP="003C0C50">
      <w:pPr>
        <w:pStyle w:val="gabyparrafos"/>
        <w:contextualSpacing/>
        <w:rPr>
          <w:b/>
        </w:rPr>
      </w:pPr>
      <w:r w:rsidRPr="00D176CE">
        <w:t xml:space="preserve">Es poco lo que se conoce referente al comportamiento de los cuyes, son de temperamento tranquilo y dócil cuando son criados como mascotas. Cuando se los mantiene en colonias criados dentro de un bioterio su comportamiento es diferente, se muestran nerviosos, pero con el constante manipuleo de los animales se logra </w:t>
      </w:r>
      <w:r w:rsidRPr="00D176CE">
        <w:lastRenderedPageBreak/>
        <w:t xml:space="preserve">amansarlos. El cuy como productor de carne, ha sido seleccionado por muchos años, habiendo podido seleccionar indirectamente la mansedumbre que los caracteriza. Sin embargo, su comportamiento dentro de lotes es diferente, los cuyes machos en recría en la búsqueda de jerarquizarse inician peleas hasta ordenarse. En las peleas se lesionan la piel, bajan sus índices de conversión y las curvas de crecimiento muestran una inflección </w:t>
      </w:r>
      <w:r w:rsidRPr="009761D8">
        <w:t>temprana</w:t>
      </w:r>
      <w:r w:rsidR="00325A58">
        <w:t>.</w:t>
      </w:r>
      <w:r w:rsidRPr="009761D8">
        <w:t xml:space="preserve"> </w:t>
      </w:r>
      <w:r w:rsidRPr="009761D8">
        <w:rPr>
          <w:b/>
          <w:noProof/>
        </w:rPr>
        <w:t>(Acosta, C. 2010)</w:t>
      </w:r>
      <w:r w:rsidRPr="00D176CE">
        <w:rPr>
          <w:b/>
        </w:rPr>
        <w:t xml:space="preserve"> </w:t>
      </w:r>
    </w:p>
    <w:p w:rsidR="00EC544E" w:rsidRPr="00D176CE" w:rsidRDefault="00EC544E" w:rsidP="00EC544E">
      <w:pPr>
        <w:pStyle w:val="espaciosentreparrafos"/>
      </w:pPr>
    </w:p>
    <w:p w:rsidR="00EC544E" w:rsidRPr="00D176CE" w:rsidRDefault="00EC544E" w:rsidP="00EC544E">
      <w:pPr>
        <w:pStyle w:val="espaciosentreparrafos"/>
      </w:pPr>
    </w:p>
    <w:p w:rsidR="00880C40" w:rsidRPr="00D176CE" w:rsidRDefault="000B7EDE" w:rsidP="003C0C50">
      <w:pPr>
        <w:pStyle w:val="gabyparrafos"/>
        <w:contextualSpacing/>
        <w:rPr>
          <w:b/>
          <w:noProof/>
        </w:rPr>
      </w:pPr>
      <w:r w:rsidRPr="00D176CE">
        <w:t>Las hembras muestran mayor docilidad por lo que pueden ser manejadas en grupos de mayor tamaño. Los animales que están en ambientes con poca iluminación son generalmente más nerviosos</w:t>
      </w:r>
      <w:r w:rsidR="00325A58">
        <w:t>.</w:t>
      </w:r>
      <w:r w:rsidRPr="00D176CE">
        <w:t xml:space="preserve"> </w:t>
      </w:r>
      <w:r w:rsidR="009761D8">
        <w:rPr>
          <w:b/>
          <w:noProof/>
        </w:rPr>
        <w:t>(FAO.</w:t>
      </w:r>
      <w:r w:rsidRPr="009761D8">
        <w:rPr>
          <w:b/>
          <w:noProof/>
        </w:rPr>
        <w:t xml:space="preserve"> 2017)</w:t>
      </w:r>
      <w:bookmarkStart w:id="35" w:name="_Toc517266471"/>
    </w:p>
    <w:p w:rsidR="00880C40" w:rsidRPr="00D176CE" w:rsidRDefault="00880C40" w:rsidP="00FF59B0">
      <w:pPr>
        <w:pStyle w:val="espaciosentreparrafos"/>
        <w:contextualSpacing/>
        <w:rPr>
          <w:noProof/>
        </w:rPr>
      </w:pPr>
    </w:p>
    <w:p w:rsidR="00880C40" w:rsidRPr="00D176CE" w:rsidRDefault="00880C40" w:rsidP="00FF59B0">
      <w:pPr>
        <w:pStyle w:val="espaciosentreparrafos"/>
        <w:contextualSpacing/>
      </w:pPr>
    </w:p>
    <w:p w:rsidR="000B7EDE" w:rsidRPr="00D176CE" w:rsidRDefault="000B7EDE" w:rsidP="00FF59B0">
      <w:pPr>
        <w:pStyle w:val="Ttulo2"/>
        <w:numPr>
          <w:ilvl w:val="1"/>
          <w:numId w:val="22"/>
        </w:numPr>
        <w:spacing w:before="0" w:line="240" w:lineRule="auto"/>
        <w:ind w:left="0" w:firstLine="0"/>
        <w:contextualSpacing/>
        <w:rPr>
          <w:rFonts w:cs="Times New Roman"/>
          <w:szCs w:val="24"/>
        </w:rPr>
      </w:pPr>
      <w:bookmarkStart w:id="36" w:name="_Toc23366421"/>
      <w:bookmarkStart w:id="37" w:name="_Toc23366828"/>
      <w:bookmarkStart w:id="38" w:name="_Toc23366891"/>
      <w:bookmarkStart w:id="39" w:name="_Toc48311984"/>
      <w:r w:rsidRPr="00D176CE">
        <w:rPr>
          <w:rFonts w:cs="Times New Roman"/>
          <w:szCs w:val="24"/>
        </w:rPr>
        <w:t>Características Morfológicas</w:t>
      </w:r>
      <w:bookmarkEnd w:id="35"/>
      <w:bookmarkEnd w:id="36"/>
      <w:bookmarkEnd w:id="37"/>
      <w:bookmarkEnd w:id="38"/>
      <w:bookmarkEnd w:id="39"/>
      <w:r w:rsidRPr="00D176CE">
        <w:rPr>
          <w:rFonts w:cs="Times New Roman"/>
          <w:szCs w:val="24"/>
        </w:rPr>
        <w:t xml:space="preserve"> </w:t>
      </w:r>
    </w:p>
    <w:p w:rsidR="000B7EDE" w:rsidRPr="00D176CE" w:rsidRDefault="000B7EDE" w:rsidP="00FF59B0">
      <w:pPr>
        <w:pStyle w:val="espaciosentreparrafos"/>
        <w:contextualSpacing/>
      </w:pPr>
    </w:p>
    <w:p w:rsidR="00CB1D93" w:rsidRPr="00D176CE" w:rsidRDefault="00CB1D93" w:rsidP="00FF59B0">
      <w:pPr>
        <w:pStyle w:val="espaciosentreparrafos"/>
        <w:contextualSpacing/>
      </w:pPr>
    </w:p>
    <w:p w:rsidR="000B7EDE" w:rsidRPr="00D176CE" w:rsidRDefault="000B7EDE" w:rsidP="003C0C50">
      <w:pPr>
        <w:pStyle w:val="gabyparrafos"/>
        <w:contextualSpacing/>
      </w:pPr>
      <w:r w:rsidRPr="00D176CE">
        <w:t xml:space="preserve">La descripción de las partes del cuerpo de los cuyes se muestra a continuación: </w:t>
      </w:r>
    </w:p>
    <w:p w:rsidR="001B5403" w:rsidRDefault="001B5403" w:rsidP="00274AB2"/>
    <w:p w:rsidR="00274AB2" w:rsidRPr="00D176CE" w:rsidRDefault="00274AB2" w:rsidP="00274AB2"/>
    <w:p w:rsidR="009A2305" w:rsidRPr="00D176CE" w:rsidRDefault="000B7EDE" w:rsidP="00BD1B08">
      <w:pPr>
        <w:pStyle w:val="gabyparrafos"/>
        <w:numPr>
          <w:ilvl w:val="0"/>
          <w:numId w:val="9"/>
        </w:numPr>
        <w:tabs>
          <w:tab w:val="left" w:pos="426"/>
        </w:tabs>
        <w:ind w:left="0" w:firstLine="0"/>
        <w:contextualSpacing/>
      </w:pPr>
      <w:r w:rsidRPr="00D176CE">
        <w:rPr>
          <w:b/>
        </w:rPr>
        <w:t>Cabeza:</w:t>
      </w:r>
      <w:r w:rsidRPr="00D176CE">
        <w:t xml:space="preserve"> Relativamente grande en relación a su volumen corporal, de forma cónica y de longitud variable de acuerdo al tipo de animal. </w:t>
      </w:r>
    </w:p>
    <w:p w:rsidR="009A2305" w:rsidRDefault="009A2305" w:rsidP="00274AB2">
      <w:pPr>
        <w:pStyle w:val="espaciosentreparrafos"/>
      </w:pPr>
    </w:p>
    <w:p w:rsidR="00274AB2" w:rsidRPr="00D176CE" w:rsidRDefault="00274AB2" w:rsidP="00274AB2">
      <w:pPr>
        <w:pStyle w:val="espaciosentreparrafos"/>
      </w:pPr>
    </w:p>
    <w:p w:rsidR="001B5403" w:rsidRPr="00D176CE" w:rsidRDefault="000B7EDE" w:rsidP="001B5403">
      <w:pPr>
        <w:pStyle w:val="gabyparrafos"/>
        <w:numPr>
          <w:ilvl w:val="1"/>
          <w:numId w:val="9"/>
        </w:numPr>
        <w:ind w:left="426" w:hanging="426"/>
        <w:contextualSpacing/>
      </w:pPr>
      <w:r w:rsidRPr="00D176CE">
        <w:t>Las orejas por lo general son caídas, aunque existen animales que tienen las orejas paradas porque son más pequeñas, casi des</w:t>
      </w:r>
      <w:r w:rsidR="001B5403" w:rsidRPr="00D176CE">
        <w:t>nudas, pero bastante irrigadas.</w:t>
      </w:r>
    </w:p>
    <w:p w:rsidR="001B5403" w:rsidRPr="00D176CE" w:rsidRDefault="000B7EDE" w:rsidP="001B5403">
      <w:pPr>
        <w:pStyle w:val="gabyparrafos"/>
        <w:numPr>
          <w:ilvl w:val="1"/>
          <w:numId w:val="9"/>
        </w:numPr>
        <w:ind w:left="426" w:hanging="426"/>
        <w:contextualSpacing/>
      </w:pPr>
      <w:r w:rsidRPr="00D176CE">
        <w:t xml:space="preserve">Los ojos son redondos vivaces de color negro o rojo, con tonalidades de claro a oscuro. </w:t>
      </w:r>
    </w:p>
    <w:p w:rsidR="001B5403" w:rsidRPr="00D176CE" w:rsidRDefault="000B7EDE" w:rsidP="001B5403">
      <w:pPr>
        <w:pStyle w:val="gabyparrafos"/>
        <w:numPr>
          <w:ilvl w:val="1"/>
          <w:numId w:val="9"/>
        </w:numPr>
        <w:ind w:left="426" w:hanging="426"/>
        <w:contextualSpacing/>
      </w:pPr>
      <w:r w:rsidRPr="00D176CE">
        <w:t xml:space="preserve">El hocico es cónico, con fosas nasales y ollares pequeños, el labio superior es partido, mientras que el inferior es entero, sus incisivos alargados con curvatura hacia dentro, crecen continuamente, no tienen caninos y sus molares son amplios. </w:t>
      </w:r>
    </w:p>
    <w:p w:rsidR="000B7EDE" w:rsidRDefault="000B7EDE" w:rsidP="00F76128">
      <w:pPr>
        <w:pStyle w:val="gabyparrafos"/>
        <w:numPr>
          <w:ilvl w:val="1"/>
          <w:numId w:val="9"/>
        </w:numPr>
        <w:ind w:left="426" w:hanging="426"/>
        <w:contextualSpacing/>
      </w:pPr>
      <w:r w:rsidRPr="00D176CE">
        <w:t>El maxilar inferior tiene las apófisis que se prolongan hacia atrás hasta la altura del axis.</w:t>
      </w:r>
      <w:r w:rsidR="00AE5087">
        <w:t xml:space="preserve"> </w:t>
      </w:r>
      <w:r w:rsidRPr="00D176CE">
        <w:t xml:space="preserve">Presentan la siguiente fórmula dentaria: I = 1/1, C = 0/0, PM = 1/1, M = 3/3 Total = 20 </w:t>
      </w:r>
    </w:p>
    <w:p w:rsidR="00AE5087" w:rsidRDefault="00AE5087" w:rsidP="00AE5087">
      <w:pPr>
        <w:pStyle w:val="gabyparrafos"/>
        <w:ind w:left="426"/>
        <w:contextualSpacing/>
      </w:pPr>
    </w:p>
    <w:p w:rsidR="000B7EDE" w:rsidRPr="00D176CE" w:rsidRDefault="000B7EDE" w:rsidP="003C0C50">
      <w:pPr>
        <w:pStyle w:val="gabyparrafos"/>
        <w:numPr>
          <w:ilvl w:val="0"/>
          <w:numId w:val="9"/>
        </w:numPr>
        <w:ind w:left="0" w:firstLine="0"/>
        <w:contextualSpacing/>
      </w:pPr>
      <w:r w:rsidRPr="00D176CE">
        <w:rPr>
          <w:b/>
        </w:rPr>
        <w:lastRenderedPageBreak/>
        <w:t>Cuello:</w:t>
      </w:r>
      <w:r w:rsidRPr="00D176CE">
        <w:t xml:space="preserve"> es grueso, musculoso y bien insertado al cuerpo, conformado por siete vértebras de las cuales el atlas y el axis están bien desarrollados. </w:t>
      </w:r>
    </w:p>
    <w:p w:rsidR="009A2305" w:rsidRDefault="009A2305" w:rsidP="00274AB2">
      <w:pPr>
        <w:pStyle w:val="espaciosentreparrafos"/>
      </w:pPr>
    </w:p>
    <w:p w:rsidR="00BD1B08" w:rsidRPr="00D176CE" w:rsidRDefault="00BD1B08" w:rsidP="00274AB2">
      <w:pPr>
        <w:pStyle w:val="espaciosentreparrafos"/>
      </w:pPr>
    </w:p>
    <w:p w:rsidR="000B7EDE" w:rsidRPr="00D176CE" w:rsidRDefault="000B7EDE" w:rsidP="003C0C50">
      <w:pPr>
        <w:pStyle w:val="gabyparrafos"/>
        <w:numPr>
          <w:ilvl w:val="0"/>
          <w:numId w:val="9"/>
        </w:numPr>
        <w:ind w:left="0" w:firstLine="0"/>
        <w:contextualSpacing/>
      </w:pPr>
      <w:r w:rsidRPr="00D176CE">
        <w:rPr>
          <w:b/>
        </w:rPr>
        <w:t>Tronco:</w:t>
      </w:r>
      <w:r w:rsidRPr="00D176CE">
        <w:t xml:space="preserve"> de forma cilíndrica y está conformada por 13 vértebras dorsales que sujetan un par de costillas articulándose con el esternón, las 3 últimas son flotantes.</w:t>
      </w:r>
    </w:p>
    <w:p w:rsidR="009A2305" w:rsidRPr="00274AB2" w:rsidRDefault="009A2305" w:rsidP="00274AB2">
      <w:pPr>
        <w:pStyle w:val="espaciosentreparrafos"/>
      </w:pPr>
    </w:p>
    <w:p w:rsidR="00BD1B08" w:rsidRPr="00274AB2" w:rsidRDefault="00BD1B08" w:rsidP="00274AB2">
      <w:pPr>
        <w:pStyle w:val="espaciosentreparrafos"/>
      </w:pPr>
    </w:p>
    <w:p w:rsidR="000B7EDE" w:rsidRPr="00D176CE" w:rsidRDefault="000B7EDE" w:rsidP="003C0C50">
      <w:pPr>
        <w:pStyle w:val="gabyparrafos"/>
        <w:numPr>
          <w:ilvl w:val="0"/>
          <w:numId w:val="9"/>
        </w:numPr>
        <w:ind w:left="0" w:firstLine="0"/>
        <w:contextualSpacing/>
      </w:pPr>
      <w:r w:rsidRPr="00D176CE">
        <w:rPr>
          <w:b/>
        </w:rPr>
        <w:t>Abdomen:</w:t>
      </w:r>
      <w:r w:rsidRPr="00D176CE">
        <w:t xml:space="preserve"> tiene como base anatómica a 7 vértebras lumbares, es de gran volumen y capacidad. </w:t>
      </w:r>
    </w:p>
    <w:p w:rsidR="009A2305" w:rsidRDefault="009A2305" w:rsidP="00BD1B08">
      <w:pPr>
        <w:pStyle w:val="espaciosentreparrafos"/>
        <w:contextualSpacing/>
      </w:pPr>
    </w:p>
    <w:p w:rsidR="00BD1B08" w:rsidRPr="00D176CE" w:rsidRDefault="00BD1B08" w:rsidP="00BD1B08">
      <w:pPr>
        <w:pStyle w:val="espaciosentreparrafos"/>
        <w:contextualSpacing/>
      </w:pPr>
    </w:p>
    <w:p w:rsidR="000B7EDE" w:rsidRPr="00D176CE" w:rsidRDefault="000B7EDE" w:rsidP="003C0C50">
      <w:pPr>
        <w:pStyle w:val="gabyparrafos"/>
        <w:numPr>
          <w:ilvl w:val="0"/>
          <w:numId w:val="9"/>
        </w:numPr>
        <w:ind w:left="0" w:firstLine="0"/>
        <w:contextualSpacing/>
      </w:pPr>
      <w:r w:rsidRPr="00D176CE">
        <w:rPr>
          <w:b/>
        </w:rPr>
        <w:t>Extremidades:</w:t>
      </w:r>
      <w:r w:rsidRPr="00D176CE">
        <w:t xml:space="preserve"> Son en general cortas, siendo los miembros anteriores más cortos que los posteriores. Ambos terminan en dedos, provistos de uñas cortas en los anteriores y grandes y gruesas en las posteriores.</w:t>
      </w:r>
    </w:p>
    <w:p w:rsidR="00CB1D93" w:rsidRPr="00D176CE" w:rsidRDefault="00CB1D93" w:rsidP="009A2305">
      <w:pPr>
        <w:pStyle w:val="espaciosentreparrafos"/>
        <w:contextualSpacing/>
      </w:pPr>
    </w:p>
    <w:p w:rsidR="00EC544E" w:rsidRPr="00D176CE" w:rsidRDefault="00EC544E" w:rsidP="009A2305">
      <w:pPr>
        <w:pStyle w:val="espaciosentreparrafos"/>
        <w:contextualSpacing/>
      </w:pPr>
    </w:p>
    <w:p w:rsidR="000B7EDE" w:rsidRPr="00D176CE" w:rsidRDefault="000B7EDE" w:rsidP="003C0C50">
      <w:pPr>
        <w:pStyle w:val="gabyparrafos"/>
        <w:contextualSpacing/>
      </w:pPr>
      <w:r w:rsidRPr="00D176CE">
        <w:t xml:space="preserve">El número de dedos varía desde 3 para los miembros posteriores y 4 para los miembros anteriores. </w:t>
      </w:r>
    </w:p>
    <w:p w:rsidR="000B7EDE" w:rsidRPr="00274AB2" w:rsidRDefault="000B7EDE" w:rsidP="00274AB2">
      <w:pPr>
        <w:pStyle w:val="espaciosentreparrafos"/>
      </w:pPr>
    </w:p>
    <w:p w:rsidR="00EC544E" w:rsidRPr="00274AB2" w:rsidRDefault="00EC544E" w:rsidP="00274AB2">
      <w:pPr>
        <w:pStyle w:val="espaciosentreparrafos"/>
      </w:pPr>
    </w:p>
    <w:p w:rsidR="000B7EDE" w:rsidRPr="00D176CE" w:rsidRDefault="000B7EDE" w:rsidP="003C0C50">
      <w:pPr>
        <w:pStyle w:val="gabyparrafos"/>
        <w:contextualSpacing/>
        <w:rPr>
          <w:b/>
          <w:noProof/>
        </w:rPr>
      </w:pPr>
      <w:r w:rsidRPr="00D176CE">
        <w:t>Cuando existe polidactilia pueden tener hasta 8 dedos en cada miembro. Siempre el número de dedos en las manos es igual o mayor que en las patas. Las cañas de los posteriores lo usan para pararse, razón por la cual se presentan callosos y fuertes</w:t>
      </w:r>
      <w:r w:rsidR="00325A58">
        <w:t>.</w:t>
      </w:r>
      <w:r w:rsidRPr="00D176CE">
        <w:t xml:space="preserve"> </w:t>
      </w:r>
      <w:r w:rsidRPr="009761D8">
        <w:rPr>
          <w:b/>
          <w:noProof/>
        </w:rPr>
        <w:t>(Aliaga, L. 2012)</w:t>
      </w:r>
    </w:p>
    <w:p w:rsidR="00FE2665" w:rsidRDefault="00FE2665" w:rsidP="00AE5087">
      <w:pPr>
        <w:pStyle w:val="gabyparrafos"/>
        <w:spacing w:line="240" w:lineRule="auto"/>
        <w:contextualSpacing/>
        <w:rPr>
          <w:b/>
          <w:noProof/>
        </w:rPr>
      </w:pPr>
    </w:p>
    <w:p w:rsidR="00FF59B0" w:rsidRPr="00D176CE" w:rsidRDefault="00FF59B0" w:rsidP="00AE5087">
      <w:pPr>
        <w:pStyle w:val="gabyparrafos"/>
        <w:spacing w:line="240" w:lineRule="auto"/>
        <w:contextualSpacing/>
        <w:rPr>
          <w:b/>
          <w:noProof/>
        </w:rPr>
      </w:pPr>
    </w:p>
    <w:p w:rsidR="000B7EDE" w:rsidRPr="00D176CE" w:rsidRDefault="000B7EDE" w:rsidP="00AE5087">
      <w:pPr>
        <w:pStyle w:val="Ttulo2"/>
        <w:numPr>
          <w:ilvl w:val="1"/>
          <w:numId w:val="22"/>
        </w:numPr>
        <w:spacing w:before="0" w:line="240" w:lineRule="auto"/>
        <w:ind w:left="0" w:firstLine="0"/>
        <w:contextualSpacing/>
        <w:rPr>
          <w:rFonts w:cs="Times New Roman"/>
          <w:szCs w:val="24"/>
        </w:rPr>
      </w:pPr>
      <w:bookmarkStart w:id="40" w:name="_Toc517266472"/>
      <w:bookmarkStart w:id="41" w:name="_Toc23366422"/>
      <w:bookmarkStart w:id="42" w:name="_Toc23366829"/>
      <w:bookmarkStart w:id="43" w:name="_Toc23366892"/>
      <w:bookmarkStart w:id="44" w:name="_Toc48311985"/>
      <w:r w:rsidRPr="00D176CE">
        <w:rPr>
          <w:rFonts w:cs="Times New Roman"/>
          <w:szCs w:val="24"/>
        </w:rPr>
        <w:t>Anatomía y Fisiología Digestiva del Cuy</w:t>
      </w:r>
      <w:bookmarkEnd w:id="40"/>
      <w:bookmarkEnd w:id="41"/>
      <w:bookmarkEnd w:id="42"/>
      <w:bookmarkEnd w:id="43"/>
      <w:bookmarkEnd w:id="44"/>
      <w:r w:rsidRPr="00D176CE">
        <w:rPr>
          <w:rFonts w:cs="Times New Roman"/>
          <w:szCs w:val="24"/>
        </w:rPr>
        <w:t xml:space="preserve"> </w:t>
      </w:r>
    </w:p>
    <w:p w:rsidR="000B7EDE" w:rsidRPr="00D176CE" w:rsidRDefault="000B7EDE" w:rsidP="00AE5087">
      <w:pPr>
        <w:pStyle w:val="espaciosentreparrafos"/>
        <w:contextualSpacing/>
      </w:pPr>
    </w:p>
    <w:p w:rsidR="00CB1D93" w:rsidRPr="00D176CE" w:rsidRDefault="00CB1D93" w:rsidP="00AE5087">
      <w:pPr>
        <w:pStyle w:val="espaciosentreparrafos"/>
        <w:contextualSpacing/>
      </w:pPr>
    </w:p>
    <w:p w:rsidR="000B7EDE" w:rsidRPr="00D176CE" w:rsidRDefault="000B7EDE" w:rsidP="003C0C50">
      <w:pPr>
        <w:pStyle w:val="gabyparrafos"/>
        <w:contextualSpacing/>
      </w:pPr>
      <w:r w:rsidRPr="00D176CE">
        <w:t xml:space="preserve">El cuy es un mamífero roedor monogástrico herbívoro que se alimenta principalmente de forraje verde, y según su anatomía gastrointestinal está clasificado como un fermentador postgástrico cecal junto con el conejo y la rata. </w:t>
      </w:r>
    </w:p>
    <w:p w:rsidR="000B7EDE" w:rsidRPr="00274AB2" w:rsidRDefault="000B7EDE" w:rsidP="00274AB2">
      <w:pPr>
        <w:pStyle w:val="espaciosentreparrafos"/>
      </w:pPr>
    </w:p>
    <w:p w:rsidR="00C65878" w:rsidRPr="00274AB2" w:rsidRDefault="00C65878" w:rsidP="00274AB2">
      <w:pPr>
        <w:pStyle w:val="espaciosentreparrafos"/>
      </w:pPr>
    </w:p>
    <w:p w:rsidR="000B7EDE" w:rsidRPr="00D176CE" w:rsidRDefault="001D30FC" w:rsidP="003C0C50">
      <w:pPr>
        <w:pStyle w:val="gabyparrafos"/>
        <w:contextualSpacing/>
      </w:pPr>
      <w:r w:rsidRPr="00D176CE">
        <w:t xml:space="preserve">Tal como se aprecia en </w:t>
      </w:r>
      <w:r w:rsidR="000B7EDE" w:rsidRPr="00D176CE">
        <w:t>l</w:t>
      </w:r>
      <w:r w:rsidRPr="00D176CE">
        <w:t>a</w:t>
      </w:r>
      <w:r w:rsidR="000B7EDE" w:rsidRPr="00D176CE">
        <w:t xml:space="preserve"> </w:t>
      </w:r>
      <w:r w:rsidRPr="00D176CE">
        <w:rPr>
          <w:b/>
        </w:rPr>
        <w:t>Tabla 1</w:t>
      </w:r>
      <w:r w:rsidR="00D660EB">
        <w:rPr>
          <w:b/>
        </w:rPr>
        <w:t>.</w:t>
      </w:r>
      <w:r w:rsidR="000B7EDE" w:rsidRPr="00D176CE">
        <w:t xml:space="preserve"> Su comportamiento nutricional se asemeja, de adulto; más a un poligástrico con procesos de fermentación mixta y capacidad </w:t>
      </w:r>
      <w:r w:rsidR="000B7EDE" w:rsidRPr="00D176CE">
        <w:lastRenderedPageBreak/>
        <w:t xml:space="preserve">degradadora de celulosa, que a un monogástrico estricto como lo es el cerdo, perro, etc. </w:t>
      </w:r>
      <w:r w:rsidR="000B7EDE" w:rsidRPr="00D176CE">
        <w:rPr>
          <w:b/>
          <w:noProof/>
        </w:rPr>
        <w:t>(INIAP. 2010)</w:t>
      </w:r>
      <w:r w:rsidR="000B7EDE" w:rsidRPr="00D176CE">
        <w:t xml:space="preserve"> </w:t>
      </w:r>
    </w:p>
    <w:p w:rsidR="00657E68" w:rsidRDefault="00657E68" w:rsidP="00BD1B08">
      <w:pPr>
        <w:pStyle w:val="espaciosentreparrafos"/>
        <w:contextualSpacing/>
      </w:pPr>
      <w:bookmarkStart w:id="45" w:name="_Toc25486079"/>
      <w:bookmarkStart w:id="46" w:name="_Toc25486276"/>
    </w:p>
    <w:p w:rsidR="00657E68" w:rsidRDefault="00657E68" w:rsidP="00BD1B08">
      <w:pPr>
        <w:pStyle w:val="espaciosentreparrafos"/>
        <w:contextualSpacing/>
      </w:pPr>
    </w:p>
    <w:p w:rsidR="00AC0639" w:rsidRDefault="005C09C7" w:rsidP="00681E10">
      <w:pPr>
        <w:pStyle w:val="Descripcin"/>
        <w:spacing w:line="360" w:lineRule="auto"/>
        <w:contextualSpacing/>
        <w:rPr>
          <w:rFonts w:ascii="Times New Roman" w:hAnsi="Times New Roman" w:cs="Times New Roman"/>
          <w:color w:val="auto"/>
          <w:sz w:val="24"/>
          <w:szCs w:val="24"/>
        </w:rPr>
      </w:pPr>
      <w:bookmarkStart w:id="47" w:name="_Toc25530908"/>
      <w:r w:rsidRPr="00D176CE">
        <w:rPr>
          <w:rFonts w:ascii="Times New Roman" w:hAnsi="Times New Roman" w:cs="Times New Roman"/>
          <w:color w:val="auto"/>
          <w:sz w:val="24"/>
          <w:szCs w:val="24"/>
        </w:rPr>
        <w:t xml:space="preserve">Tabla </w:t>
      </w:r>
      <w:r w:rsidRPr="00D176CE">
        <w:rPr>
          <w:rFonts w:ascii="Times New Roman" w:hAnsi="Times New Roman" w:cs="Times New Roman"/>
          <w:color w:val="auto"/>
          <w:sz w:val="24"/>
          <w:szCs w:val="24"/>
        </w:rPr>
        <w:fldChar w:fldCharType="begin"/>
      </w:r>
      <w:r w:rsidRPr="00D176CE">
        <w:rPr>
          <w:rFonts w:ascii="Times New Roman" w:hAnsi="Times New Roman" w:cs="Times New Roman"/>
          <w:color w:val="auto"/>
          <w:sz w:val="24"/>
          <w:szCs w:val="24"/>
        </w:rPr>
        <w:instrText xml:space="preserve"> SEQ Tabla \* ARABIC </w:instrText>
      </w:r>
      <w:r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1</w:t>
      </w:r>
      <w:r w:rsidRPr="00D176CE">
        <w:rPr>
          <w:rFonts w:ascii="Times New Roman" w:hAnsi="Times New Roman" w:cs="Times New Roman"/>
          <w:color w:val="auto"/>
          <w:sz w:val="24"/>
          <w:szCs w:val="24"/>
        </w:rPr>
        <w:fldChar w:fldCharType="end"/>
      </w:r>
      <w:r w:rsidR="00BD1B08">
        <w:rPr>
          <w:rFonts w:ascii="Times New Roman" w:hAnsi="Times New Roman" w:cs="Times New Roman"/>
          <w:color w:val="auto"/>
          <w:sz w:val="24"/>
          <w:szCs w:val="24"/>
        </w:rPr>
        <w:t>.</w:t>
      </w:r>
      <w:r w:rsidR="001D30FC" w:rsidRPr="00D176CE">
        <w:rPr>
          <w:rFonts w:ascii="Times New Roman" w:hAnsi="Times New Roman" w:cs="Times New Roman"/>
          <w:color w:val="auto"/>
          <w:sz w:val="24"/>
          <w:szCs w:val="24"/>
        </w:rPr>
        <w:t xml:space="preserve"> </w:t>
      </w:r>
    </w:p>
    <w:p w:rsidR="005C09C7" w:rsidRDefault="005C09C7" w:rsidP="00681E10">
      <w:pPr>
        <w:pStyle w:val="Descripcin"/>
        <w:spacing w:line="360" w:lineRule="auto"/>
        <w:contextualSpacing/>
        <w:rPr>
          <w:rFonts w:ascii="Times New Roman" w:hAnsi="Times New Roman" w:cs="Times New Roman"/>
          <w:b w:val="0"/>
          <w:color w:val="auto"/>
          <w:sz w:val="24"/>
          <w:szCs w:val="24"/>
        </w:rPr>
      </w:pPr>
      <w:r w:rsidRPr="00D176CE">
        <w:rPr>
          <w:rFonts w:ascii="Times New Roman" w:hAnsi="Times New Roman" w:cs="Times New Roman"/>
          <w:b w:val="0"/>
          <w:color w:val="auto"/>
          <w:sz w:val="24"/>
          <w:szCs w:val="24"/>
        </w:rPr>
        <w:t>Clasificación de los animales según su anatomía gastrointestinal propuesta por Van Soest</w:t>
      </w:r>
      <w:bookmarkEnd w:id="45"/>
      <w:bookmarkEnd w:id="46"/>
      <w:bookmarkEnd w:id="47"/>
    </w:p>
    <w:p w:rsidR="00BD1B08" w:rsidRDefault="00BD1B08" w:rsidP="00BD1B08">
      <w:pPr>
        <w:pStyle w:val="espaciosentreparrafos"/>
      </w:pPr>
    </w:p>
    <w:p w:rsidR="005C09C7" w:rsidRPr="00D176CE" w:rsidRDefault="005C09C7" w:rsidP="00BD1B08">
      <w:pPr>
        <w:pStyle w:val="espaciosentreparrafos"/>
      </w:pPr>
    </w:p>
    <w:tbl>
      <w:tblPr>
        <w:tblStyle w:val="Tabladelista6concolores1"/>
        <w:tblW w:w="0" w:type="auto"/>
        <w:tblInd w:w="108" w:type="dxa"/>
        <w:tblLook w:val="04A0" w:firstRow="1" w:lastRow="0" w:firstColumn="1" w:lastColumn="0" w:noHBand="0" w:noVBand="1"/>
      </w:tblPr>
      <w:tblGrid>
        <w:gridCol w:w="3148"/>
        <w:gridCol w:w="2239"/>
        <w:gridCol w:w="2432"/>
      </w:tblGrid>
      <w:tr w:rsidR="000B7EDE" w:rsidRPr="00BD1B08" w:rsidTr="00BD1B0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48" w:type="dxa"/>
            <w:shd w:val="clear" w:color="auto" w:fill="auto"/>
          </w:tcPr>
          <w:p w:rsidR="000B7EDE" w:rsidRPr="00BD1B08" w:rsidRDefault="000B7EDE" w:rsidP="003C0C50">
            <w:pPr>
              <w:pStyle w:val="gabyparrafos"/>
              <w:contextualSpacing/>
              <w:rPr>
                <w:rFonts w:ascii="Times New Roman" w:hAnsi="Times New Roman"/>
                <w:sz w:val="24"/>
                <w:szCs w:val="24"/>
                <w:lang w:val="es-EC"/>
              </w:rPr>
            </w:pPr>
            <w:r w:rsidRPr="00BD1B08">
              <w:rPr>
                <w:rFonts w:ascii="Times New Roman" w:hAnsi="Times New Roman"/>
                <w:b w:val="0"/>
                <w:sz w:val="24"/>
                <w:szCs w:val="24"/>
                <w:lang w:val="es-EC"/>
              </w:rPr>
              <w:t xml:space="preserve">Clase </w:t>
            </w:r>
          </w:p>
        </w:tc>
        <w:tc>
          <w:tcPr>
            <w:tcW w:w="2239" w:type="dxa"/>
            <w:shd w:val="clear" w:color="auto" w:fill="auto"/>
          </w:tcPr>
          <w:p w:rsidR="000B7EDE" w:rsidRPr="00BD1B08" w:rsidRDefault="000B7EDE" w:rsidP="003C0C50">
            <w:pPr>
              <w:pStyle w:val="espaciosentreparrafos"/>
              <w:spacing w:line="360" w:lineRule="auto"/>
              <w:contextualSpacing/>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b w:val="0"/>
                <w:sz w:val="24"/>
                <w:szCs w:val="24"/>
                <w:lang w:val="es-EC"/>
              </w:rPr>
              <w:t>Especie</w:t>
            </w:r>
            <w:r w:rsidRPr="00BD1B08">
              <w:rPr>
                <w:rFonts w:ascii="Times New Roman" w:hAnsi="Times New Roman"/>
                <w:b w:val="0"/>
                <w:sz w:val="24"/>
                <w:szCs w:val="24"/>
                <w:lang w:val="es-EC"/>
              </w:rPr>
              <w:tab/>
            </w:r>
          </w:p>
        </w:tc>
        <w:tc>
          <w:tcPr>
            <w:tcW w:w="2432" w:type="dxa"/>
            <w:shd w:val="clear" w:color="auto" w:fill="auto"/>
          </w:tcPr>
          <w:p w:rsidR="000B7EDE" w:rsidRPr="00BD1B08" w:rsidRDefault="000B7EDE" w:rsidP="003C0C50">
            <w:pPr>
              <w:pStyle w:val="espaciosentreparrafos"/>
              <w:spacing w:line="360" w:lineRule="auto"/>
              <w:contextualSpacing/>
              <w:cnfStyle w:val="100000000000" w:firstRow="1" w:lastRow="0" w:firstColumn="0" w:lastColumn="0" w:oddVBand="0" w:evenVBand="0" w:oddHBand="0"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b w:val="0"/>
                <w:sz w:val="24"/>
                <w:szCs w:val="24"/>
                <w:lang w:val="es-EC"/>
              </w:rPr>
              <w:t>Hábito alimentario</w:t>
            </w:r>
          </w:p>
        </w:tc>
      </w:tr>
      <w:tr w:rsidR="000B7EDE" w:rsidRPr="00BD1B08" w:rsidTr="00BD1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19" w:type="dxa"/>
            <w:gridSpan w:val="3"/>
            <w:shd w:val="clear" w:color="auto" w:fill="auto"/>
          </w:tcPr>
          <w:p w:rsidR="000B7EDE" w:rsidRPr="00BD1B08" w:rsidRDefault="000B7EDE" w:rsidP="003C0C50">
            <w:pPr>
              <w:pStyle w:val="espaciosentreparrafos"/>
              <w:numPr>
                <w:ilvl w:val="0"/>
                <w:numId w:val="26"/>
              </w:numPr>
              <w:spacing w:line="360" w:lineRule="auto"/>
              <w:ind w:left="0" w:firstLine="0"/>
              <w:contextualSpacing/>
              <w:rPr>
                <w:rFonts w:ascii="Times New Roman" w:hAnsi="Times New Roman"/>
                <w:sz w:val="24"/>
                <w:szCs w:val="24"/>
                <w:lang w:val="es-EC"/>
              </w:rPr>
            </w:pPr>
            <w:r w:rsidRPr="00BD1B08">
              <w:rPr>
                <w:rFonts w:ascii="Times New Roman" w:hAnsi="Times New Roman"/>
                <w:b w:val="0"/>
                <w:sz w:val="24"/>
                <w:szCs w:val="24"/>
                <w:lang w:val="es-EC"/>
              </w:rPr>
              <w:t xml:space="preserve">Fermentadores pre- gástricos          </w:t>
            </w:r>
          </w:p>
        </w:tc>
      </w:tr>
      <w:tr w:rsidR="000B7EDE" w:rsidRPr="00BD1B08" w:rsidTr="00BD1B08">
        <w:tc>
          <w:tcPr>
            <w:cnfStyle w:val="001000000000" w:firstRow="0" w:lastRow="0" w:firstColumn="1" w:lastColumn="0" w:oddVBand="0" w:evenVBand="0" w:oddHBand="0" w:evenHBand="0" w:firstRowFirstColumn="0" w:firstRowLastColumn="0" w:lastRowFirstColumn="0" w:lastRowLastColumn="0"/>
            <w:tcW w:w="3148" w:type="dxa"/>
            <w:shd w:val="clear" w:color="auto" w:fill="auto"/>
          </w:tcPr>
          <w:p w:rsidR="000B7EDE" w:rsidRPr="00BD1B08" w:rsidRDefault="000B7EDE" w:rsidP="003C0C50">
            <w:pPr>
              <w:pStyle w:val="espaciosentreparrafos"/>
              <w:numPr>
                <w:ilvl w:val="0"/>
                <w:numId w:val="25"/>
              </w:numPr>
              <w:spacing w:line="360" w:lineRule="auto"/>
              <w:ind w:left="0" w:firstLine="0"/>
              <w:contextualSpacing/>
              <w:rPr>
                <w:rFonts w:ascii="Times New Roman" w:hAnsi="Times New Roman"/>
                <w:sz w:val="24"/>
                <w:szCs w:val="24"/>
                <w:lang w:val="es-EC"/>
              </w:rPr>
            </w:pPr>
            <w:r w:rsidRPr="00BD1B08">
              <w:rPr>
                <w:rFonts w:ascii="Times New Roman" w:hAnsi="Times New Roman"/>
                <w:sz w:val="24"/>
                <w:szCs w:val="24"/>
                <w:lang w:val="es-EC"/>
              </w:rPr>
              <w:t>Rumiantes</w:t>
            </w:r>
          </w:p>
        </w:tc>
        <w:tc>
          <w:tcPr>
            <w:tcW w:w="2239" w:type="dxa"/>
            <w:shd w:val="clear" w:color="auto" w:fill="auto"/>
          </w:tcPr>
          <w:p w:rsidR="000B7EDE" w:rsidRPr="00BD1B08" w:rsidRDefault="000B7EDE" w:rsidP="003C0C50">
            <w:pPr>
              <w:pStyle w:val="gabyparrafos"/>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Vacuno, ovino</w:t>
            </w:r>
          </w:p>
        </w:tc>
        <w:tc>
          <w:tcPr>
            <w:tcW w:w="2432" w:type="dxa"/>
            <w:shd w:val="clear" w:color="auto" w:fill="auto"/>
          </w:tcPr>
          <w:p w:rsidR="000B7EDE" w:rsidRPr="00BD1B08" w:rsidRDefault="000B7EDE" w:rsidP="003C0C50">
            <w:pPr>
              <w:pStyle w:val="espaciosentreparrafos"/>
              <w:spacing w:line="36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Herbívoro de pasto</w:t>
            </w:r>
          </w:p>
        </w:tc>
      </w:tr>
      <w:tr w:rsidR="000B7EDE" w:rsidRPr="00BD1B08" w:rsidTr="00BD1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48" w:type="dxa"/>
            <w:shd w:val="clear" w:color="auto" w:fill="auto"/>
          </w:tcPr>
          <w:p w:rsidR="000B7EDE" w:rsidRPr="00BD1B08" w:rsidRDefault="000B7EDE" w:rsidP="003C0C50">
            <w:pPr>
              <w:pStyle w:val="espaciosentreparrafos"/>
              <w:spacing w:line="360" w:lineRule="auto"/>
              <w:contextualSpacing/>
              <w:rPr>
                <w:rFonts w:ascii="Times New Roman" w:hAnsi="Times New Roman"/>
                <w:sz w:val="24"/>
                <w:szCs w:val="24"/>
                <w:lang w:val="es-EC"/>
              </w:rPr>
            </w:pPr>
          </w:p>
        </w:tc>
        <w:tc>
          <w:tcPr>
            <w:tcW w:w="2239" w:type="dxa"/>
            <w:shd w:val="clear" w:color="auto" w:fill="auto"/>
          </w:tcPr>
          <w:p w:rsidR="000B7EDE" w:rsidRPr="00BD1B08" w:rsidRDefault="000B7EDE" w:rsidP="003C0C50">
            <w:pPr>
              <w:pStyle w:val="espaciosentreparrafos"/>
              <w:spacing w:line="36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Antílope, camello</w:t>
            </w:r>
          </w:p>
        </w:tc>
        <w:tc>
          <w:tcPr>
            <w:tcW w:w="2432" w:type="dxa"/>
            <w:shd w:val="clear" w:color="auto" w:fill="auto"/>
          </w:tcPr>
          <w:p w:rsidR="000B7EDE" w:rsidRPr="00BD1B08" w:rsidRDefault="000B7EDE" w:rsidP="003C0C50">
            <w:pPr>
              <w:pStyle w:val="espaciosentreparrafos"/>
              <w:spacing w:line="36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Herbívoro selectivo</w:t>
            </w:r>
          </w:p>
        </w:tc>
      </w:tr>
      <w:tr w:rsidR="000B7EDE" w:rsidRPr="00BD1B08" w:rsidTr="00BD1B08">
        <w:tc>
          <w:tcPr>
            <w:cnfStyle w:val="001000000000" w:firstRow="0" w:lastRow="0" w:firstColumn="1" w:lastColumn="0" w:oddVBand="0" w:evenVBand="0" w:oddHBand="0" w:evenHBand="0" w:firstRowFirstColumn="0" w:firstRowLastColumn="0" w:lastRowFirstColumn="0" w:lastRowLastColumn="0"/>
            <w:tcW w:w="3148" w:type="dxa"/>
            <w:shd w:val="clear" w:color="auto" w:fill="auto"/>
          </w:tcPr>
          <w:p w:rsidR="000B7EDE" w:rsidRPr="00BD1B08" w:rsidRDefault="000B7EDE" w:rsidP="003C0C50">
            <w:pPr>
              <w:pStyle w:val="espaciosentreparrafos"/>
              <w:numPr>
                <w:ilvl w:val="0"/>
                <w:numId w:val="25"/>
              </w:numPr>
              <w:spacing w:line="360" w:lineRule="auto"/>
              <w:ind w:left="0" w:firstLine="0"/>
              <w:contextualSpacing/>
              <w:rPr>
                <w:rFonts w:ascii="Times New Roman" w:hAnsi="Times New Roman"/>
                <w:sz w:val="24"/>
                <w:szCs w:val="24"/>
                <w:lang w:val="es-EC"/>
              </w:rPr>
            </w:pPr>
            <w:r w:rsidRPr="00BD1B08">
              <w:rPr>
                <w:rFonts w:ascii="Times New Roman" w:hAnsi="Times New Roman"/>
                <w:sz w:val="24"/>
                <w:szCs w:val="24"/>
                <w:lang w:val="es-EC"/>
              </w:rPr>
              <w:t>No rumiantes</w:t>
            </w:r>
          </w:p>
        </w:tc>
        <w:tc>
          <w:tcPr>
            <w:tcW w:w="2239" w:type="dxa"/>
            <w:shd w:val="clear" w:color="auto" w:fill="auto"/>
          </w:tcPr>
          <w:p w:rsidR="000B7EDE" w:rsidRPr="00BD1B08" w:rsidRDefault="000B7EDE" w:rsidP="003C0C50">
            <w:pPr>
              <w:pStyle w:val="gabyparrafos"/>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 xml:space="preserve">Hámster, ratón de campo </w:t>
            </w:r>
            <w:r w:rsidRPr="00BD1B08">
              <w:rPr>
                <w:rFonts w:ascii="Times New Roman" w:hAnsi="Times New Roman"/>
                <w:sz w:val="24"/>
                <w:szCs w:val="24"/>
                <w:lang w:val="es-EC"/>
              </w:rPr>
              <w:tab/>
            </w:r>
          </w:p>
        </w:tc>
        <w:tc>
          <w:tcPr>
            <w:tcW w:w="2432" w:type="dxa"/>
            <w:shd w:val="clear" w:color="auto" w:fill="auto"/>
          </w:tcPr>
          <w:p w:rsidR="000B7EDE" w:rsidRPr="00BD1B08" w:rsidRDefault="000B7EDE" w:rsidP="003C0C50">
            <w:pPr>
              <w:pStyle w:val="espaciosentreparrafos"/>
              <w:spacing w:line="36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 xml:space="preserve">Herbívoro selectivo                             </w:t>
            </w:r>
          </w:p>
        </w:tc>
      </w:tr>
      <w:tr w:rsidR="000B7EDE" w:rsidRPr="00BD1B08" w:rsidTr="00BD1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48" w:type="dxa"/>
            <w:shd w:val="clear" w:color="auto" w:fill="auto"/>
          </w:tcPr>
          <w:p w:rsidR="000B7EDE" w:rsidRPr="00BD1B08" w:rsidRDefault="000B7EDE" w:rsidP="003C0C50">
            <w:pPr>
              <w:pStyle w:val="espaciosentreparrafos"/>
              <w:spacing w:line="360" w:lineRule="auto"/>
              <w:contextualSpacing/>
              <w:rPr>
                <w:rFonts w:ascii="Times New Roman" w:hAnsi="Times New Roman"/>
                <w:sz w:val="24"/>
                <w:szCs w:val="24"/>
                <w:lang w:val="es-EC"/>
              </w:rPr>
            </w:pPr>
          </w:p>
        </w:tc>
        <w:tc>
          <w:tcPr>
            <w:tcW w:w="2239" w:type="dxa"/>
            <w:shd w:val="clear" w:color="auto" w:fill="auto"/>
          </w:tcPr>
          <w:p w:rsidR="000B7EDE" w:rsidRPr="00BD1B08" w:rsidRDefault="000B7EDE" w:rsidP="003C0C50">
            <w:pPr>
              <w:pStyle w:val="gabyparrafo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 xml:space="preserve">Canguro, </w:t>
            </w:r>
          </w:p>
          <w:p w:rsidR="000B7EDE" w:rsidRPr="00BD1B08" w:rsidRDefault="000B7EDE" w:rsidP="003C0C50">
            <w:pPr>
              <w:pStyle w:val="gabyparrafo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 xml:space="preserve">Hipopótamo </w:t>
            </w:r>
          </w:p>
        </w:tc>
        <w:tc>
          <w:tcPr>
            <w:tcW w:w="2432" w:type="dxa"/>
            <w:shd w:val="clear" w:color="auto" w:fill="auto"/>
          </w:tcPr>
          <w:p w:rsidR="000B7EDE" w:rsidRPr="00BD1B08" w:rsidRDefault="000B7EDE" w:rsidP="003C0C50">
            <w:pPr>
              <w:pStyle w:val="espaciosentreparrafos"/>
              <w:spacing w:line="36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Herbívoro de pasto y selectivo</w:t>
            </w:r>
          </w:p>
        </w:tc>
      </w:tr>
      <w:tr w:rsidR="000B7EDE" w:rsidRPr="00BD1B08" w:rsidTr="00BD1B08">
        <w:tc>
          <w:tcPr>
            <w:cnfStyle w:val="001000000000" w:firstRow="0" w:lastRow="0" w:firstColumn="1" w:lastColumn="0" w:oddVBand="0" w:evenVBand="0" w:oddHBand="0" w:evenHBand="0" w:firstRowFirstColumn="0" w:firstRowLastColumn="0" w:lastRowFirstColumn="0" w:lastRowLastColumn="0"/>
            <w:tcW w:w="7819" w:type="dxa"/>
            <w:gridSpan w:val="3"/>
            <w:shd w:val="clear" w:color="auto" w:fill="auto"/>
          </w:tcPr>
          <w:p w:rsidR="000B7EDE" w:rsidRPr="00BD1B08" w:rsidRDefault="000B7EDE" w:rsidP="003C0C50">
            <w:pPr>
              <w:pStyle w:val="gabyparrafos"/>
              <w:numPr>
                <w:ilvl w:val="0"/>
                <w:numId w:val="26"/>
              </w:numPr>
              <w:ind w:left="0" w:firstLine="0"/>
              <w:contextualSpacing/>
              <w:rPr>
                <w:rFonts w:ascii="Times New Roman" w:hAnsi="Times New Roman"/>
                <w:sz w:val="24"/>
                <w:szCs w:val="24"/>
                <w:lang w:val="es-EC"/>
              </w:rPr>
            </w:pPr>
            <w:r w:rsidRPr="00BD1B08">
              <w:rPr>
                <w:rFonts w:ascii="Times New Roman" w:hAnsi="Times New Roman"/>
                <w:b w:val="0"/>
                <w:sz w:val="24"/>
                <w:szCs w:val="24"/>
                <w:lang w:val="es-EC"/>
              </w:rPr>
              <w:t>Fermentadores post gástricos</w:t>
            </w:r>
            <w:r w:rsidRPr="00BD1B08">
              <w:rPr>
                <w:rFonts w:ascii="Times New Roman" w:hAnsi="Times New Roman"/>
                <w:sz w:val="24"/>
                <w:szCs w:val="24"/>
                <w:lang w:val="es-EC"/>
              </w:rPr>
              <w:t xml:space="preserve"> </w:t>
            </w:r>
          </w:p>
        </w:tc>
      </w:tr>
      <w:tr w:rsidR="000B7EDE" w:rsidRPr="00BD1B08" w:rsidTr="00BD1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48" w:type="dxa"/>
            <w:shd w:val="clear" w:color="auto" w:fill="auto"/>
          </w:tcPr>
          <w:p w:rsidR="000B7EDE" w:rsidRPr="00BD1B08" w:rsidRDefault="000B7EDE" w:rsidP="003C0C50">
            <w:pPr>
              <w:pStyle w:val="gabyparrafos"/>
              <w:numPr>
                <w:ilvl w:val="0"/>
                <w:numId w:val="27"/>
              </w:numPr>
              <w:ind w:left="0" w:firstLine="0"/>
              <w:contextualSpacing/>
              <w:rPr>
                <w:rFonts w:ascii="Times New Roman" w:hAnsi="Times New Roman"/>
                <w:sz w:val="24"/>
                <w:szCs w:val="24"/>
                <w:lang w:val="es-EC"/>
              </w:rPr>
            </w:pPr>
            <w:r w:rsidRPr="00BD1B08">
              <w:rPr>
                <w:rFonts w:ascii="Times New Roman" w:hAnsi="Times New Roman"/>
                <w:sz w:val="24"/>
                <w:szCs w:val="24"/>
                <w:lang w:val="es-EC"/>
              </w:rPr>
              <w:t xml:space="preserve">Cecales </w:t>
            </w:r>
          </w:p>
        </w:tc>
        <w:tc>
          <w:tcPr>
            <w:tcW w:w="2239" w:type="dxa"/>
            <w:shd w:val="clear" w:color="auto" w:fill="auto"/>
          </w:tcPr>
          <w:p w:rsidR="000B7EDE" w:rsidRPr="00BD1B08" w:rsidRDefault="000B7EDE" w:rsidP="003C0C50">
            <w:pPr>
              <w:pStyle w:val="gabyparrafo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Capibara</w:t>
            </w:r>
          </w:p>
        </w:tc>
        <w:tc>
          <w:tcPr>
            <w:tcW w:w="2432" w:type="dxa"/>
            <w:shd w:val="clear" w:color="auto" w:fill="auto"/>
          </w:tcPr>
          <w:p w:rsidR="000B7EDE" w:rsidRPr="00BD1B08" w:rsidRDefault="000B7EDE" w:rsidP="003C0C50">
            <w:pPr>
              <w:pStyle w:val="espaciosentreparrafos"/>
              <w:spacing w:line="36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 xml:space="preserve">Herbívoro de pasto </w:t>
            </w:r>
          </w:p>
        </w:tc>
      </w:tr>
      <w:tr w:rsidR="000B7EDE" w:rsidRPr="00BD1B08" w:rsidTr="00BD1B08">
        <w:tc>
          <w:tcPr>
            <w:cnfStyle w:val="001000000000" w:firstRow="0" w:lastRow="0" w:firstColumn="1" w:lastColumn="0" w:oddVBand="0" w:evenVBand="0" w:oddHBand="0" w:evenHBand="0" w:firstRowFirstColumn="0" w:firstRowLastColumn="0" w:lastRowFirstColumn="0" w:lastRowLastColumn="0"/>
            <w:tcW w:w="3148" w:type="dxa"/>
            <w:shd w:val="clear" w:color="auto" w:fill="auto"/>
          </w:tcPr>
          <w:p w:rsidR="000B7EDE" w:rsidRPr="00BD1B08" w:rsidRDefault="000B7EDE" w:rsidP="003C0C50">
            <w:pPr>
              <w:pStyle w:val="espaciosentreparrafos"/>
              <w:spacing w:line="360" w:lineRule="auto"/>
              <w:contextualSpacing/>
              <w:rPr>
                <w:rFonts w:ascii="Times New Roman" w:hAnsi="Times New Roman"/>
                <w:sz w:val="24"/>
                <w:szCs w:val="24"/>
                <w:lang w:val="es-EC"/>
              </w:rPr>
            </w:pPr>
          </w:p>
        </w:tc>
        <w:tc>
          <w:tcPr>
            <w:tcW w:w="2239" w:type="dxa"/>
            <w:shd w:val="clear" w:color="auto" w:fill="auto"/>
          </w:tcPr>
          <w:p w:rsidR="000B7EDE" w:rsidRPr="00BD1B08" w:rsidRDefault="000B7EDE" w:rsidP="003C0C50">
            <w:pPr>
              <w:pStyle w:val="espaciosentreparrafos"/>
              <w:spacing w:line="36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Conejo</w:t>
            </w:r>
          </w:p>
        </w:tc>
        <w:tc>
          <w:tcPr>
            <w:tcW w:w="2432" w:type="dxa"/>
            <w:shd w:val="clear" w:color="auto" w:fill="auto"/>
          </w:tcPr>
          <w:p w:rsidR="000B7EDE" w:rsidRPr="00BD1B08" w:rsidRDefault="000B7EDE" w:rsidP="003C0C50">
            <w:pPr>
              <w:pStyle w:val="espaciosentreparrafos"/>
              <w:spacing w:line="36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Herbívoro selectivo</w:t>
            </w:r>
          </w:p>
        </w:tc>
      </w:tr>
      <w:tr w:rsidR="000B7EDE" w:rsidRPr="00BD1B08" w:rsidTr="00BD1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48" w:type="dxa"/>
            <w:shd w:val="clear" w:color="auto" w:fill="auto"/>
          </w:tcPr>
          <w:p w:rsidR="000B7EDE" w:rsidRPr="00BD1B08" w:rsidRDefault="000B7EDE" w:rsidP="003C0C50">
            <w:pPr>
              <w:pStyle w:val="espaciosentreparrafos"/>
              <w:spacing w:line="360" w:lineRule="auto"/>
              <w:contextualSpacing/>
              <w:rPr>
                <w:rFonts w:ascii="Times New Roman" w:hAnsi="Times New Roman"/>
                <w:sz w:val="24"/>
                <w:szCs w:val="24"/>
                <w:lang w:val="es-EC"/>
              </w:rPr>
            </w:pPr>
          </w:p>
        </w:tc>
        <w:tc>
          <w:tcPr>
            <w:tcW w:w="2239" w:type="dxa"/>
            <w:shd w:val="clear" w:color="auto" w:fill="auto"/>
          </w:tcPr>
          <w:p w:rsidR="000B7EDE" w:rsidRPr="00BD1B08" w:rsidRDefault="000B7EDE" w:rsidP="003C0C50">
            <w:pPr>
              <w:pStyle w:val="espaciosentreparrafos"/>
              <w:spacing w:line="36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Cuy</w:t>
            </w:r>
            <w:r w:rsidRPr="00BD1B08">
              <w:rPr>
                <w:rFonts w:ascii="Times New Roman" w:hAnsi="Times New Roman"/>
                <w:sz w:val="24"/>
                <w:szCs w:val="24"/>
                <w:lang w:val="es-EC"/>
              </w:rPr>
              <w:tab/>
            </w:r>
          </w:p>
        </w:tc>
        <w:tc>
          <w:tcPr>
            <w:tcW w:w="2432" w:type="dxa"/>
            <w:shd w:val="clear" w:color="auto" w:fill="auto"/>
          </w:tcPr>
          <w:p w:rsidR="000B7EDE" w:rsidRPr="00BD1B08" w:rsidRDefault="000B7EDE" w:rsidP="003C0C50">
            <w:pPr>
              <w:pStyle w:val="espaciosentreparrafos"/>
              <w:spacing w:line="36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Herbívoro</w:t>
            </w:r>
          </w:p>
        </w:tc>
      </w:tr>
      <w:tr w:rsidR="000B7EDE" w:rsidRPr="00BD1B08" w:rsidTr="00BD1B08">
        <w:tc>
          <w:tcPr>
            <w:cnfStyle w:val="001000000000" w:firstRow="0" w:lastRow="0" w:firstColumn="1" w:lastColumn="0" w:oddVBand="0" w:evenVBand="0" w:oddHBand="0" w:evenHBand="0" w:firstRowFirstColumn="0" w:firstRowLastColumn="0" w:lastRowFirstColumn="0" w:lastRowLastColumn="0"/>
            <w:tcW w:w="3148" w:type="dxa"/>
            <w:shd w:val="clear" w:color="auto" w:fill="auto"/>
          </w:tcPr>
          <w:p w:rsidR="000B7EDE" w:rsidRPr="00BD1B08" w:rsidRDefault="000B7EDE" w:rsidP="003C0C50">
            <w:pPr>
              <w:pStyle w:val="espaciosentreparrafos"/>
              <w:spacing w:line="360" w:lineRule="auto"/>
              <w:contextualSpacing/>
              <w:rPr>
                <w:rFonts w:ascii="Times New Roman" w:hAnsi="Times New Roman"/>
                <w:sz w:val="24"/>
                <w:szCs w:val="24"/>
                <w:lang w:val="es-EC"/>
              </w:rPr>
            </w:pPr>
          </w:p>
        </w:tc>
        <w:tc>
          <w:tcPr>
            <w:tcW w:w="2239" w:type="dxa"/>
            <w:shd w:val="clear" w:color="auto" w:fill="auto"/>
          </w:tcPr>
          <w:p w:rsidR="000B7EDE" w:rsidRPr="00BD1B08" w:rsidRDefault="000B7EDE" w:rsidP="003C0C50">
            <w:pPr>
              <w:pStyle w:val="gabyparrafos"/>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Rata</w:t>
            </w:r>
            <w:r w:rsidRPr="00BD1B08">
              <w:rPr>
                <w:rFonts w:ascii="Times New Roman" w:hAnsi="Times New Roman"/>
                <w:sz w:val="24"/>
                <w:szCs w:val="24"/>
                <w:lang w:val="es-EC"/>
              </w:rPr>
              <w:tab/>
            </w:r>
          </w:p>
        </w:tc>
        <w:tc>
          <w:tcPr>
            <w:tcW w:w="2432" w:type="dxa"/>
            <w:shd w:val="clear" w:color="auto" w:fill="auto"/>
          </w:tcPr>
          <w:p w:rsidR="000B7EDE" w:rsidRPr="00BD1B08" w:rsidRDefault="000B7EDE" w:rsidP="003C0C50">
            <w:pPr>
              <w:pStyle w:val="espaciosentreparrafos"/>
              <w:spacing w:line="36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Omnívoro</w:t>
            </w:r>
          </w:p>
        </w:tc>
      </w:tr>
      <w:tr w:rsidR="000B7EDE" w:rsidRPr="00BD1B08" w:rsidTr="00BD1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48" w:type="dxa"/>
            <w:shd w:val="clear" w:color="auto" w:fill="auto"/>
          </w:tcPr>
          <w:p w:rsidR="000B7EDE" w:rsidRPr="00BD1B08" w:rsidRDefault="000B7EDE" w:rsidP="003C0C50">
            <w:pPr>
              <w:pStyle w:val="gabyparrafos"/>
              <w:numPr>
                <w:ilvl w:val="0"/>
                <w:numId w:val="27"/>
              </w:numPr>
              <w:ind w:left="0" w:firstLine="0"/>
              <w:contextualSpacing/>
              <w:rPr>
                <w:rFonts w:ascii="Times New Roman" w:hAnsi="Times New Roman"/>
                <w:sz w:val="24"/>
                <w:szCs w:val="24"/>
                <w:lang w:val="es-EC"/>
              </w:rPr>
            </w:pPr>
            <w:r w:rsidRPr="00BD1B08">
              <w:rPr>
                <w:rFonts w:ascii="Times New Roman" w:hAnsi="Times New Roman"/>
                <w:sz w:val="24"/>
                <w:szCs w:val="24"/>
                <w:lang w:val="es-EC"/>
              </w:rPr>
              <w:t xml:space="preserve">Colónicos </w:t>
            </w:r>
          </w:p>
        </w:tc>
        <w:tc>
          <w:tcPr>
            <w:tcW w:w="2239" w:type="dxa"/>
            <w:shd w:val="clear" w:color="auto" w:fill="auto"/>
          </w:tcPr>
          <w:p w:rsidR="000B7EDE" w:rsidRPr="00BD1B08" w:rsidRDefault="000B7EDE" w:rsidP="003C0C50">
            <w:pPr>
              <w:pStyle w:val="gabyparrafo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val="es-EC"/>
              </w:rPr>
            </w:pPr>
          </w:p>
        </w:tc>
        <w:tc>
          <w:tcPr>
            <w:tcW w:w="2432" w:type="dxa"/>
            <w:shd w:val="clear" w:color="auto" w:fill="auto"/>
          </w:tcPr>
          <w:p w:rsidR="000B7EDE" w:rsidRPr="00BD1B08" w:rsidRDefault="000B7EDE" w:rsidP="003C0C50">
            <w:pPr>
              <w:pStyle w:val="espaciosentreparrafos"/>
              <w:spacing w:line="36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val="es-EC"/>
              </w:rPr>
            </w:pPr>
          </w:p>
        </w:tc>
      </w:tr>
      <w:tr w:rsidR="000B7EDE" w:rsidRPr="00BD1B08" w:rsidTr="00BD1B08">
        <w:tc>
          <w:tcPr>
            <w:cnfStyle w:val="001000000000" w:firstRow="0" w:lastRow="0" w:firstColumn="1" w:lastColumn="0" w:oddVBand="0" w:evenVBand="0" w:oddHBand="0" w:evenHBand="0" w:firstRowFirstColumn="0" w:firstRowLastColumn="0" w:lastRowFirstColumn="0" w:lastRowLastColumn="0"/>
            <w:tcW w:w="3148" w:type="dxa"/>
            <w:shd w:val="clear" w:color="auto" w:fill="auto"/>
          </w:tcPr>
          <w:p w:rsidR="000B7EDE" w:rsidRPr="00BD1B08" w:rsidRDefault="000B7EDE" w:rsidP="003C0C50">
            <w:pPr>
              <w:pStyle w:val="gabyparrafos"/>
              <w:numPr>
                <w:ilvl w:val="0"/>
                <w:numId w:val="29"/>
              </w:numPr>
              <w:ind w:left="0" w:firstLine="0"/>
              <w:contextualSpacing/>
              <w:rPr>
                <w:rFonts w:ascii="Times New Roman" w:hAnsi="Times New Roman"/>
                <w:sz w:val="24"/>
                <w:szCs w:val="24"/>
                <w:lang w:val="es-EC"/>
              </w:rPr>
            </w:pPr>
            <w:r w:rsidRPr="00BD1B08">
              <w:rPr>
                <w:rFonts w:ascii="Times New Roman" w:hAnsi="Times New Roman"/>
                <w:sz w:val="24"/>
                <w:szCs w:val="24"/>
                <w:lang w:val="es-EC"/>
              </w:rPr>
              <w:t>Saculados</w:t>
            </w:r>
          </w:p>
        </w:tc>
        <w:tc>
          <w:tcPr>
            <w:tcW w:w="2239" w:type="dxa"/>
            <w:shd w:val="clear" w:color="auto" w:fill="auto"/>
          </w:tcPr>
          <w:p w:rsidR="000B7EDE" w:rsidRPr="00BD1B08" w:rsidRDefault="000B7EDE" w:rsidP="00BD1B08">
            <w:pPr>
              <w:pStyle w:val="gabyparrafos"/>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caballo, cebra</w:t>
            </w:r>
            <w:r w:rsidRPr="00BD1B08">
              <w:rPr>
                <w:rFonts w:ascii="Times New Roman" w:hAnsi="Times New Roman"/>
                <w:sz w:val="24"/>
                <w:szCs w:val="24"/>
                <w:lang w:val="es-EC"/>
              </w:rPr>
              <w:tab/>
            </w:r>
          </w:p>
        </w:tc>
        <w:tc>
          <w:tcPr>
            <w:tcW w:w="2432" w:type="dxa"/>
            <w:shd w:val="clear" w:color="auto" w:fill="auto"/>
          </w:tcPr>
          <w:p w:rsidR="000B7EDE" w:rsidRPr="00BD1B08" w:rsidRDefault="000B7EDE" w:rsidP="003C0C50">
            <w:pPr>
              <w:pStyle w:val="espaciosentreparrafos"/>
              <w:spacing w:line="360" w:lineRule="auto"/>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Herbívoro de pasto</w:t>
            </w:r>
          </w:p>
        </w:tc>
      </w:tr>
      <w:tr w:rsidR="000B7EDE" w:rsidRPr="00BD1B08" w:rsidTr="00BD1B0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48" w:type="dxa"/>
            <w:shd w:val="clear" w:color="auto" w:fill="auto"/>
          </w:tcPr>
          <w:p w:rsidR="000B7EDE" w:rsidRPr="00BD1B08" w:rsidRDefault="000B7EDE" w:rsidP="003C0C50">
            <w:pPr>
              <w:pStyle w:val="gabyparrafos"/>
              <w:numPr>
                <w:ilvl w:val="0"/>
                <w:numId w:val="29"/>
              </w:numPr>
              <w:ind w:left="0" w:firstLine="0"/>
              <w:contextualSpacing/>
              <w:rPr>
                <w:rFonts w:ascii="Times New Roman" w:hAnsi="Times New Roman"/>
                <w:sz w:val="24"/>
                <w:szCs w:val="24"/>
                <w:lang w:val="es-EC"/>
              </w:rPr>
            </w:pPr>
            <w:r w:rsidRPr="00BD1B08">
              <w:rPr>
                <w:rFonts w:ascii="Times New Roman" w:hAnsi="Times New Roman"/>
                <w:sz w:val="24"/>
                <w:szCs w:val="24"/>
                <w:lang w:val="es-EC"/>
              </w:rPr>
              <w:t>No saculados</w:t>
            </w:r>
          </w:p>
        </w:tc>
        <w:tc>
          <w:tcPr>
            <w:tcW w:w="2239" w:type="dxa"/>
            <w:shd w:val="clear" w:color="auto" w:fill="auto"/>
          </w:tcPr>
          <w:p w:rsidR="000B7EDE" w:rsidRPr="00BD1B08" w:rsidRDefault="00BD1B08" w:rsidP="00BD1B08">
            <w:pPr>
              <w:pStyle w:val="gabyparrafos"/>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perro gato</w:t>
            </w:r>
          </w:p>
        </w:tc>
        <w:tc>
          <w:tcPr>
            <w:tcW w:w="2432" w:type="dxa"/>
            <w:shd w:val="clear" w:color="auto" w:fill="auto"/>
          </w:tcPr>
          <w:p w:rsidR="000B7EDE" w:rsidRPr="00BD1B08" w:rsidRDefault="000B7EDE" w:rsidP="003C0C50">
            <w:pPr>
              <w:pStyle w:val="espaciosentreparrafos"/>
              <w:spacing w:line="360" w:lineRule="auto"/>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lang w:val="es-EC"/>
              </w:rPr>
            </w:pPr>
            <w:r w:rsidRPr="00BD1B08">
              <w:rPr>
                <w:rFonts w:ascii="Times New Roman" w:hAnsi="Times New Roman"/>
                <w:sz w:val="24"/>
                <w:szCs w:val="24"/>
                <w:lang w:val="es-EC"/>
              </w:rPr>
              <w:t>Carnívoro</w:t>
            </w:r>
          </w:p>
        </w:tc>
      </w:tr>
    </w:tbl>
    <w:p w:rsidR="00705533" w:rsidRPr="00AE6B07" w:rsidRDefault="000B7EDE" w:rsidP="00AE6B07">
      <w:pPr>
        <w:pStyle w:val="gabyparrafos"/>
        <w:contextualSpacing/>
        <w:rPr>
          <w:bCs/>
          <w:i/>
          <w:iCs/>
          <w:sz w:val="20"/>
          <w:szCs w:val="20"/>
        </w:rPr>
      </w:pPr>
      <w:r w:rsidRPr="00346078">
        <w:rPr>
          <w:b/>
          <w:bCs/>
          <w:i/>
          <w:iCs/>
          <w:sz w:val="20"/>
          <w:szCs w:val="20"/>
        </w:rPr>
        <w:t>Fuente:</w:t>
      </w:r>
      <w:r w:rsidRPr="00346078">
        <w:rPr>
          <w:bCs/>
          <w:i/>
          <w:sz w:val="20"/>
          <w:szCs w:val="20"/>
        </w:rPr>
        <w:t xml:space="preserve"> A</w:t>
      </w:r>
      <w:r w:rsidR="00AE6B07">
        <w:rPr>
          <w:bCs/>
          <w:i/>
          <w:sz w:val="20"/>
          <w:szCs w:val="20"/>
        </w:rPr>
        <w:t>costa</w:t>
      </w:r>
      <w:r w:rsidRPr="00346078">
        <w:rPr>
          <w:bCs/>
          <w:i/>
          <w:sz w:val="20"/>
          <w:szCs w:val="20"/>
        </w:rPr>
        <w:t xml:space="preserve">, </w:t>
      </w:r>
      <w:r w:rsidR="00AE6B07">
        <w:rPr>
          <w:bCs/>
          <w:i/>
          <w:sz w:val="20"/>
          <w:szCs w:val="20"/>
        </w:rPr>
        <w:t>A</w:t>
      </w:r>
      <w:r w:rsidRPr="00346078">
        <w:rPr>
          <w:bCs/>
          <w:i/>
          <w:sz w:val="20"/>
          <w:szCs w:val="20"/>
        </w:rPr>
        <w:t>. 201</w:t>
      </w:r>
      <w:r w:rsidR="00AE6B07">
        <w:rPr>
          <w:bCs/>
          <w:i/>
          <w:sz w:val="20"/>
          <w:szCs w:val="20"/>
        </w:rPr>
        <w:t>2</w:t>
      </w:r>
    </w:p>
    <w:p w:rsidR="00705533" w:rsidRDefault="00705533" w:rsidP="00AE6B07">
      <w:pPr>
        <w:pStyle w:val="espaciosentreparrafos"/>
      </w:pPr>
    </w:p>
    <w:p w:rsidR="00AE6B07" w:rsidRDefault="00AE6B07" w:rsidP="00AE6B07">
      <w:pPr>
        <w:pStyle w:val="espaciosentreparrafos"/>
      </w:pPr>
    </w:p>
    <w:p w:rsidR="000B7EDE" w:rsidRPr="00D176CE" w:rsidRDefault="000B7EDE" w:rsidP="003C0C50">
      <w:pPr>
        <w:pStyle w:val="gabyparrafos"/>
        <w:contextualSpacing/>
      </w:pPr>
      <w:r w:rsidRPr="00D176CE">
        <w:t>El cuy como todos los mamíferos, ya sean monogástricos herbívoros o poligástricos, tienen una fisiología especial mientras depende de la leche materna. El intestino delgado de todo animal mamífero neonato, posee la capacidad de ser permeable a las proteínas del calostro, es decir permite el paso de las inmunoglobulinas, esta capacidad decrece rápidamente a las pocas horas de nacido.</w:t>
      </w:r>
    </w:p>
    <w:p w:rsidR="000B7EDE" w:rsidRPr="00D176CE" w:rsidRDefault="000B7EDE" w:rsidP="009A2305">
      <w:pPr>
        <w:pStyle w:val="espaciosentreparrafos"/>
      </w:pPr>
    </w:p>
    <w:p w:rsidR="00CB1D93" w:rsidRPr="00D176CE" w:rsidRDefault="00CB1D93" w:rsidP="009A2305">
      <w:pPr>
        <w:pStyle w:val="espaciosentreparrafos"/>
      </w:pPr>
    </w:p>
    <w:p w:rsidR="000B7EDE" w:rsidRPr="00D176CE" w:rsidRDefault="000B7EDE" w:rsidP="003C0C50">
      <w:pPr>
        <w:pStyle w:val="gabyparrafos"/>
        <w:contextualSpacing/>
      </w:pPr>
      <w:r w:rsidRPr="00D176CE">
        <w:lastRenderedPageBreak/>
        <w:t xml:space="preserve">Teniendo en cuenta que el cuy nace en un estado avanzado de maduración, el periodo de lactancia es corto en comparación con otras especies y prácticamente toma los alimentos para adultos desde que nacen, ingiriendo forraje y concentrado, con lo cual prepara al ciego para su función digestiva de </w:t>
      </w:r>
      <w:r w:rsidRPr="009761D8">
        <w:t>adulto</w:t>
      </w:r>
      <w:r w:rsidR="00325A58">
        <w:t>.</w:t>
      </w:r>
      <w:r w:rsidRPr="009761D8">
        <w:t xml:space="preserve"> </w:t>
      </w:r>
      <w:r w:rsidRPr="009761D8">
        <w:rPr>
          <w:b/>
          <w:noProof/>
        </w:rPr>
        <w:t>(Smith</w:t>
      </w:r>
      <w:r w:rsidR="00096031" w:rsidRPr="009761D8">
        <w:rPr>
          <w:b/>
          <w:noProof/>
        </w:rPr>
        <w:t>,</w:t>
      </w:r>
      <w:r w:rsidRPr="009761D8">
        <w:rPr>
          <w:b/>
          <w:noProof/>
        </w:rPr>
        <w:t xml:space="preserve"> A. 2000)</w:t>
      </w:r>
    </w:p>
    <w:p w:rsidR="000B7EDE" w:rsidRPr="00D176CE" w:rsidRDefault="000B7EDE" w:rsidP="00681E10">
      <w:pPr>
        <w:pStyle w:val="espaciosentreparrafos"/>
        <w:contextualSpacing/>
      </w:pPr>
    </w:p>
    <w:p w:rsidR="00CB1D93" w:rsidRPr="00D176CE" w:rsidRDefault="00CB1D93" w:rsidP="00681E10">
      <w:pPr>
        <w:pStyle w:val="espaciosentreparrafos"/>
        <w:contextualSpacing/>
      </w:pPr>
    </w:p>
    <w:p w:rsidR="000B7EDE" w:rsidRPr="00D176CE" w:rsidRDefault="000B7EDE" w:rsidP="00681E10">
      <w:pPr>
        <w:pStyle w:val="Ttulo3"/>
        <w:numPr>
          <w:ilvl w:val="2"/>
          <w:numId w:val="22"/>
        </w:numPr>
        <w:spacing w:before="0" w:line="240" w:lineRule="auto"/>
        <w:ind w:left="567" w:hanging="567"/>
        <w:contextualSpacing/>
        <w:rPr>
          <w:rFonts w:cs="Times New Roman"/>
        </w:rPr>
      </w:pPr>
      <w:bookmarkStart w:id="48" w:name="_Toc517266473"/>
      <w:bookmarkStart w:id="49" w:name="_Toc23366423"/>
      <w:bookmarkStart w:id="50" w:name="_Toc23366830"/>
      <w:bookmarkStart w:id="51" w:name="_Toc23366893"/>
      <w:bookmarkStart w:id="52" w:name="_Toc48311986"/>
      <w:r w:rsidRPr="00D176CE">
        <w:rPr>
          <w:rFonts w:cs="Times New Roman"/>
        </w:rPr>
        <w:t>Sistema digestivo del cuy</w:t>
      </w:r>
      <w:bookmarkEnd w:id="48"/>
      <w:bookmarkEnd w:id="49"/>
      <w:bookmarkEnd w:id="50"/>
      <w:bookmarkEnd w:id="51"/>
      <w:bookmarkEnd w:id="52"/>
    </w:p>
    <w:p w:rsidR="000B7EDE" w:rsidRPr="00D176CE" w:rsidRDefault="000B7EDE" w:rsidP="00681E10">
      <w:pPr>
        <w:pStyle w:val="espaciosentreparrafos"/>
        <w:contextualSpacing/>
      </w:pPr>
    </w:p>
    <w:p w:rsidR="00CB1D93" w:rsidRPr="00D176CE" w:rsidRDefault="00CB1D93" w:rsidP="00681E10">
      <w:pPr>
        <w:pStyle w:val="espaciosentreparrafos"/>
        <w:contextualSpacing/>
      </w:pPr>
    </w:p>
    <w:p w:rsidR="000B7EDE" w:rsidRDefault="00577C8A" w:rsidP="003C0C50">
      <w:pPr>
        <w:pStyle w:val="gabyparrafos"/>
        <w:contextualSpacing/>
        <w:rPr>
          <w:b/>
        </w:rPr>
      </w:pPr>
      <w:r>
        <w:t>L</w:t>
      </w:r>
      <w:r w:rsidR="000B7EDE" w:rsidRPr="00D176CE">
        <w:t>a</w:t>
      </w:r>
      <w:r>
        <w:t xml:space="preserve"> </w:t>
      </w:r>
      <w:r w:rsidR="000B7EDE" w:rsidRPr="00D176CE">
        <w:t>saliva es un líquido muy viscoso, el cual actúa como lubricante. Gracias a estas características, la saliva participa en la formación del bolo alimenticio el cual será deglutido con facilidad, incrementado de esta manera la superficie de los alimentos para permitir actuar a las enzimas digestivas a su paso por el tracto digestivo el bolo alimenticio llega al estómago a través del esófago</w:t>
      </w:r>
      <w:r w:rsidR="00325A58">
        <w:t>.</w:t>
      </w:r>
      <w:r w:rsidR="000B7EDE" w:rsidRPr="00D176CE">
        <w:rPr>
          <w:noProof/>
        </w:rPr>
        <w:t xml:space="preserve"> </w:t>
      </w:r>
      <w:r w:rsidR="00681E10">
        <w:rPr>
          <w:noProof/>
        </w:rPr>
        <w:t>(</w:t>
      </w:r>
      <w:r w:rsidR="00681E10" w:rsidRPr="00681E10">
        <w:rPr>
          <w:b/>
        </w:rPr>
        <w:t>Leandro, M. 2012).</w:t>
      </w:r>
      <w:r w:rsidR="00681E10">
        <w:t xml:space="preserve"> </w:t>
      </w:r>
    </w:p>
    <w:p w:rsidR="00AC0639" w:rsidRDefault="00AC0639" w:rsidP="001651FE">
      <w:pPr>
        <w:pStyle w:val="espaciosentreparrafos"/>
        <w:contextualSpacing/>
      </w:pPr>
    </w:p>
    <w:p w:rsidR="001651FE" w:rsidRDefault="001651FE" w:rsidP="001651FE">
      <w:pPr>
        <w:pStyle w:val="espaciosentreparrafos"/>
        <w:contextualSpacing/>
      </w:pPr>
    </w:p>
    <w:p w:rsidR="000B7EDE" w:rsidRPr="00D176CE" w:rsidRDefault="000B7EDE" w:rsidP="003C0C50">
      <w:pPr>
        <w:pStyle w:val="gabyparrafos"/>
        <w:contextualSpacing/>
      </w:pPr>
      <w:r w:rsidRPr="00D176CE">
        <w:t>El cuy posee un estómago glandular simple, el cual sirve como reservorio de los alimentos, para controlar el paso al intestino delgado, y para iniciar la digestión enzimática principalmente de las proteínas, aunque el paso del alimento por este órgano es muy rápido. Externamente el estómago del cuy es un saco piriforme, de una coloración rosada y de textura lisa. La demarcación externa entre la parte glandular y no glandular no se aprecia. El estómago posee cuatro regiones: cardial, fundus, cuerpo y pilórica</w:t>
      </w:r>
      <w:r w:rsidR="001651FE">
        <w:rPr>
          <w:b/>
          <w:noProof/>
        </w:rPr>
        <w:t xml:space="preserve">. </w:t>
      </w:r>
      <w:r w:rsidRPr="00D176CE">
        <w:t xml:space="preserve">El epitelio del estómago </w:t>
      </w:r>
      <w:r w:rsidRPr="009761D8">
        <w:t>no glandular es escamoso estratificado queratinizado. La mucosa del estómago glandular está revestido por un epitelio columnar simple, la secreción de moco (mucina gástrica) por las células epiteliales forman una capa protectora de la mucosa gástrica. Estas células secretoras producen conjuntamente, ácido clorhídrico, enzimas y mucina gástrica</w:t>
      </w:r>
      <w:r w:rsidR="00325A58">
        <w:t>.</w:t>
      </w:r>
      <w:r w:rsidRPr="009761D8">
        <w:t xml:space="preserve"> </w:t>
      </w:r>
      <w:r w:rsidRPr="009761D8">
        <w:rPr>
          <w:b/>
          <w:noProof/>
        </w:rPr>
        <w:t>(García</w:t>
      </w:r>
      <w:r w:rsidR="009761D8" w:rsidRPr="009761D8">
        <w:rPr>
          <w:b/>
          <w:noProof/>
        </w:rPr>
        <w:t>,</w:t>
      </w:r>
      <w:r w:rsidRPr="009761D8">
        <w:rPr>
          <w:b/>
          <w:noProof/>
        </w:rPr>
        <w:t xml:space="preserve"> M. 2012)</w:t>
      </w:r>
      <w:r w:rsidRPr="00D176CE">
        <w:t xml:space="preserve"> </w:t>
      </w:r>
    </w:p>
    <w:p w:rsidR="00B76F16" w:rsidRPr="00D176CE" w:rsidRDefault="00B76F16" w:rsidP="00B76F16">
      <w:pPr>
        <w:pStyle w:val="espaciosentreparrafos"/>
      </w:pPr>
    </w:p>
    <w:p w:rsidR="00B76F16" w:rsidRPr="00D176CE" w:rsidRDefault="00B76F16" w:rsidP="00B76F16">
      <w:pPr>
        <w:pStyle w:val="espaciosentreparrafos"/>
      </w:pPr>
    </w:p>
    <w:p w:rsidR="000B7EDE" w:rsidRPr="00D176CE" w:rsidRDefault="000B7EDE" w:rsidP="003C0C50">
      <w:pPr>
        <w:pStyle w:val="gabyparrafos"/>
        <w:contextualSpacing/>
      </w:pPr>
      <w:r w:rsidRPr="00D176CE">
        <w:t>El intestino delgado es el lugar principal donde se realiza la digestión y absorción de los nutrientes de la dieta. El ID es un tubo muscular situado entre los esfínteres pilórico e íliocecal; convencionalmente se divide en tres sec</w:t>
      </w:r>
      <w:r w:rsidR="00C65878" w:rsidRPr="00D176CE">
        <w:t xml:space="preserve">ciones: duodeno, yeyuno e íleon. </w:t>
      </w:r>
      <w:r w:rsidRPr="009761D8">
        <w:rPr>
          <w:b/>
          <w:noProof/>
        </w:rPr>
        <w:t>(Beltrán, C. 2010)</w:t>
      </w:r>
      <w:r w:rsidRPr="00D176CE">
        <w:t xml:space="preserve"> </w:t>
      </w:r>
    </w:p>
    <w:p w:rsidR="00B76F16" w:rsidRPr="00D176CE" w:rsidRDefault="00B76F16" w:rsidP="00B76F16">
      <w:pPr>
        <w:pStyle w:val="espaciosentreparrafos"/>
      </w:pPr>
    </w:p>
    <w:p w:rsidR="000B7EDE" w:rsidRPr="00D176CE" w:rsidRDefault="000B7EDE" w:rsidP="003C0C50">
      <w:pPr>
        <w:pStyle w:val="gabyparrafos"/>
        <w:contextualSpacing/>
      </w:pPr>
      <w:r w:rsidRPr="00D176CE">
        <w:lastRenderedPageBreak/>
        <w:t>A medida que los alimentos llegan al duodeno, la pared intestinal comienza una complicada serie de contracciones, en ambas direcciones, que mezclan los alimentos con los jugos gástricos, los ponen en contacto con la mucosa donde se realiza la absorción y empujan el quimo hacia adelante; todo este proceso toma aproximadamente dos horas</w:t>
      </w:r>
      <w:r w:rsidR="00325A58">
        <w:t>.</w:t>
      </w:r>
      <w:r w:rsidRPr="00D176CE">
        <w:rPr>
          <w:noProof/>
        </w:rPr>
        <w:t xml:space="preserve"> </w:t>
      </w:r>
      <w:r w:rsidRPr="00D176CE">
        <w:rPr>
          <w:b/>
          <w:noProof/>
        </w:rPr>
        <w:t>(García</w:t>
      </w:r>
      <w:r w:rsidR="009761D8">
        <w:rPr>
          <w:b/>
          <w:noProof/>
        </w:rPr>
        <w:t>,</w:t>
      </w:r>
      <w:r w:rsidRPr="00D176CE">
        <w:rPr>
          <w:b/>
          <w:noProof/>
        </w:rPr>
        <w:t xml:space="preserve"> M. 2012)</w:t>
      </w:r>
      <w:r w:rsidRPr="00D176CE">
        <w:t xml:space="preserve"> </w:t>
      </w:r>
    </w:p>
    <w:p w:rsidR="00B76F16" w:rsidRPr="00D176CE" w:rsidRDefault="00B76F16" w:rsidP="00B76F16">
      <w:pPr>
        <w:pStyle w:val="espaciosentreparrafos"/>
      </w:pPr>
    </w:p>
    <w:p w:rsidR="00B76F16" w:rsidRPr="00D176CE" w:rsidRDefault="00B76F16" w:rsidP="00B76F16">
      <w:pPr>
        <w:pStyle w:val="espaciosentreparrafos"/>
      </w:pPr>
    </w:p>
    <w:p w:rsidR="00B76F16" w:rsidRPr="00D176CE" w:rsidRDefault="000B7EDE" w:rsidP="001651FE">
      <w:pPr>
        <w:pStyle w:val="gabyparrafos"/>
        <w:contextualSpacing/>
      </w:pPr>
      <w:r w:rsidRPr="00D176CE">
        <w:t>Continuando el ID se localiza el intestino grueso (IG) el cual se compone del ciego, colon y recto. El IG es más corto que el ID, pero tiene un diámetro considerablemente mayor. El ciego es un órgano muy importante en el cuy, ya que junto al colon proximal pueden contener hasta el 65% de la digesta, además la retención de la digesta es más prolongada que en ratas y conejos, El ciego del cuy posee capacidad fermentativa por la compleja flora que lo habita</w:t>
      </w:r>
      <w:r w:rsidR="00325A58">
        <w:t>.</w:t>
      </w:r>
      <w:r w:rsidRPr="00D176CE">
        <w:t xml:space="preserve"> </w:t>
      </w:r>
      <w:r w:rsidR="001651FE" w:rsidRPr="001651FE">
        <w:rPr>
          <w:b/>
        </w:rPr>
        <w:t>(</w:t>
      </w:r>
      <w:r w:rsidR="001651FE">
        <w:rPr>
          <w:b/>
        </w:rPr>
        <w:t xml:space="preserve">Grant, K. </w:t>
      </w:r>
      <w:r w:rsidR="001651FE" w:rsidRPr="001651FE">
        <w:rPr>
          <w:b/>
        </w:rPr>
        <w:t>2014)</w:t>
      </w:r>
      <w:r w:rsidR="001651FE">
        <w:t xml:space="preserve">. </w:t>
      </w:r>
    </w:p>
    <w:p w:rsidR="00B76F16" w:rsidRPr="00D176CE" w:rsidRDefault="00B76F16" w:rsidP="00BD1B08">
      <w:pPr>
        <w:pStyle w:val="espaciosentreparrafos"/>
        <w:contextualSpacing/>
      </w:pPr>
    </w:p>
    <w:p w:rsidR="000B7EDE" w:rsidRPr="00D176CE" w:rsidRDefault="000B7EDE" w:rsidP="003C0C50">
      <w:pPr>
        <w:pStyle w:val="gabyparrafos"/>
        <w:contextualSpacing/>
        <w:rPr>
          <w:b/>
          <w:noProof/>
        </w:rPr>
      </w:pPr>
      <w:r w:rsidRPr="00D176CE">
        <w:t>A pesar de los procesos ocurridos en el estómago y el ID, existen componentes de los alimentos resistentes a estas enzimas, estos componentes no digeridos llegan al IG. Las secreciones del IG se componen de un líquido acuoso carente de enzimas, que contiene bicarbonato sódico y mucina, que lubrica los restos de los alimentos a su paso por el intestino grueso, así como la superficie interna. La digestión en el IG tiene lugar como resultado de la actividad microbiana, realizada por una población microbiana semejante a la existente en el rumen. La actividad microbiana es especialmente intensa en la degradación de la celulosa</w:t>
      </w:r>
      <w:r w:rsidR="00325A58">
        <w:t>.</w:t>
      </w:r>
      <w:r w:rsidRPr="00D176CE">
        <w:t xml:space="preserve"> </w:t>
      </w:r>
      <w:r w:rsidR="00F87003" w:rsidRPr="00F87003">
        <w:rPr>
          <w:b/>
        </w:rPr>
        <w:t>(Rodríguez, R</w:t>
      </w:r>
      <w:r w:rsidR="00F87003">
        <w:rPr>
          <w:b/>
        </w:rPr>
        <w:t xml:space="preserve">. </w:t>
      </w:r>
      <w:r w:rsidR="00F87003" w:rsidRPr="00F87003">
        <w:rPr>
          <w:b/>
        </w:rPr>
        <w:t>2007</w:t>
      </w:r>
      <w:r w:rsidR="00F87003">
        <w:rPr>
          <w:b/>
        </w:rPr>
        <w:t>)</w:t>
      </w:r>
      <w:r w:rsidR="00F87003">
        <w:t xml:space="preserve"> </w:t>
      </w:r>
    </w:p>
    <w:p w:rsidR="000B7EDE" w:rsidRPr="00D176CE" w:rsidRDefault="000B7EDE" w:rsidP="00577C8A">
      <w:pPr>
        <w:pStyle w:val="espaciosentreparrafos"/>
        <w:contextualSpacing/>
      </w:pPr>
    </w:p>
    <w:p w:rsidR="00C65878" w:rsidRPr="00D176CE" w:rsidRDefault="00C65878" w:rsidP="00577C8A">
      <w:pPr>
        <w:pStyle w:val="espaciosentreparrafos"/>
        <w:contextualSpacing/>
      </w:pPr>
    </w:p>
    <w:p w:rsidR="000B7EDE" w:rsidRPr="00D176CE" w:rsidRDefault="000B7EDE" w:rsidP="00577C8A">
      <w:pPr>
        <w:pStyle w:val="Ttulo3"/>
        <w:numPr>
          <w:ilvl w:val="2"/>
          <w:numId w:val="22"/>
        </w:numPr>
        <w:spacing w:before="0" w:line="240" w:lineRule="auto"/>
        <w:ind w:left="709" w:hanging="709"/>
        <w:contextualSpacing/>
        <w:rPr>
          <w:rFonts w:cs="Times New Roman"/>
        </w:rPr>
      </w:pPr>
      <w:bookmarkStart w:id="53" w:name="_Toc517266474"/>
      <w:bookmarkStart w:id="54" w:name="_Toc23366424"/>
      <w:bookmarkStart w:id="55" w:name="_Toc23366831"/>
      <w:bookmarkStart w:id="56" w:name="_Toc23366894"/>
      <w:bookmarkStart w:id="57" w:name="_Toc48311987"/>
      <w:r w:rsidRPr="00D176CE">
        <w:rPr>
          <w:rFonts w:cs="Times New Roman"/>
        </w:rPr>
        <w:t>Microorganismos del Tracto Digestivo del Cuy</w:t>
      </w:r>
      <w:bookmarkEnd w:id="53"/>
      <w:bookmarkEnd w:id="54"/>
      <w:bookmarkEnd w:id="55"/>
      <w:bookmarkEnd w:id="56"/>
      <w:bookmarkEnd w:id="57"/>
    </w:p>
    <w:p w:rsidR="000B7EDE" w:rsidRPr="00D176CE" w:rsidRDefault="000B7EDE" w:rsidP="00577C8A">
      <w:pPr>
        <w:pStyle w:val="espaciosentreparrafos"/>
        <w:contextualSpacing/>
      </w:pPr>
    </w:p>
    <w:p w:rsidR="00CB1D93" w:rsidRPr="00D176CE" w:rsidRDefault="00CB1D93" w:rsidP="00577C8A">
      <w:pPr>
        <w:pStyle w:val="espaciosentreparrafos"/>
        <w:contextualSpacing/>
      </w:pPr>
    </w:p>
    <w:p w:rsidR="000B7EDE" w:rsidRPr="00D176CE" w:rsidRDefault="000B7EDE" w:rsidP="003C0C50">
      <w:pPr>
        <w:pStyle w:val="gabyparrafos"/>
        <w:contextualSpacing/>
      </w:pPr>
      <w:r w:rsidRPr="00D176CE">
        <w:t>Una vez establecida, la microbiota gastrointestinal normal está compuesta por dos grupos: la microbiota indíg</w:t>
      </w:r>
      <w:r w:rsidR="00024DCD">
        <w:t xml:space="preserve">ena y la microbiota transitoria. </w:t>
      </w:r>
      <w:r w:rsidRPr="00D176CE">
        <w:t>La microbiota indígena de una determinada especie animal está constituida por microorganismos que habitan en todos los integrantes de esa comunidad, en el caso de animales de abasto, es la microbiota presente en los animales de un hato o región geográfica.</w:t>
      </w:r>
      <w:r w:rsidR="00024DCD">
        <w:t xml:space="preserve"> </w:t>
      </w:r>
      <w:r w:rsidRPr="00D176CE">
        <w:t xml:space="preserve">Ésta microbiota está siempre presente en los individuos adultos, crece en anaerobiosis en el tracto gastrointestinal colonizando nichos determinados, está asociada </w:t>
      </w:r>
      <w:r w:rsidRPr="00D176CE">
        <w:lastRenderedPageBreak/>
        <w:t>íntimamente al epitelio de la mucosa y es capaz de mantener estable al ecosistema gastrointestinal</w:t>
      </w:r>
      <w:r w:rsidR="00325A58">
        <w:t>.</w:t>
      </w:r>
      <w:r w:rsidRPr="00D176CE">
        <w:t xml:space="preserve"> </w:t>
      </w:r>
      <w:r w:rsidR="009761D8">
        <w:rPr>
          <w:b/>
          <w:noProof/>
        </w:rPr>
        <w:t>(Rosmini</w:t>
      </w:r>
      <w:r w:rsidR="00AE6B07">
        <w:rPr>
          <w:b/>
          <w:noProof/>
        </w:rPr>
        <w:t>, M</w:t>
      </w:r>
      <w:r w:rsidR="009761D8">
        <w:rPr>
          <w:b/>
          <w:noProof/>
        </w:rPr>
        <w:t>.</w:t>
      </w:r>
      <w:r w:rsidRPr="00D176CE">
        <w:rPr>
          <w:b/>
          <w:noProof/>
        </w:rPr>
        <w:t xml:space="preserve"> 2004)</w:t>
      </w:r>
      <w:r w:rsidRPr="00D176CE" w:rsidDel="00201A96">
        <w:t xml:space="preserve"> </w:t>
      </w:r>
    </w:p>
    <w:p w:rsidR="00CB1D93" w:rsidRDefault="00CB1D93" w:rsidP="00AE5087">
      <w:pPr>
        <w:pStyle w:val="espaciosentreparrafos"/>
        <w:contextualSpacing/>
      </w:pPr>
    </w:p>
    <w:p w:rsidR="00A75181" w:rsidRPr="00D176CE" w:rsidRDefault="00A75181" w:rsidP="00AE5087">
      <w:pPr>
        <w:pStyle w:val="espaciosentreparrafos"/>
        <w:contextualSpacing/>
      </w:pPr>
    </w:p>
    <w:p w:rsidR="000B7EDE" w:rsidRPr="00D176CE" w:rsidRDefault="000B7EDE" w:rsidP="00AE5087">
      <w:pPr>
        <w:pStyle w:val="Ttulo2"/>
        <w:numPr>
          <w:ilvl w:val="1"/>
          <w:numId w:val="22"/>
        </w:numPr>
        <w:spacing w:before="0" w:line="240" w:lineRule="auto"/>
        <w:ind w:left="0" w:firstLine="0"/>
        <w:contextualSpacing/>
        <w:rPr>
          <w:rFonts w:cs="Times New Roman"/>
        </w:rPr>
      </w:pPr>
      <w:bookmarkStart w:id="58" w:name="_Toc517266475"/>
      <w:bookmarkStart w:id="59" w:name="_Toc23366425"/>
      <w:bookmarkStart w:id="60" w:name="_Toc23366832"/>
      <w:bookmarkStart w:id="61" w:name="_Toc23366895"/>
      <w:bookmarkStart w:id="62" w:name="_Toc48311988"/>
      <w:r w:rsidRPr="00D176CE">
        <w:rPr>
          <w:rFonts w:cs="Times New Roman"/>
        </w:rPr>
        <w:t>Sistemas de Producción</w:t>
      </w:r>
      <w:bookmarkEnd w:id="58"/>
      <w:bookmarkEnd w:id="59"/>
      <w:bookmarkEnd w:id="60"/>
      <w:bookmarkEnd w:id="61"/>
      <w:bookmarkEnd w:id="62"/>
    </w:p>
    <w:p w:rsidR="00A75181" w:rsidRDefault="00A75181" w:rsidP="00AE5087">
      <w:pPr>
        <w:pStyle w:val="espaciosentreparrafos"/>
        <w:contextualSpacing/>
      </w:pPr>
    </w:p>
    <w:p w:rsidR="00577C8A" w:rsidRDefault="00577C8A" w:rsidP="00AE5087">
      <w:pPr>
        <w:pStyle w:val="espaciosentreparrafos"/>
        <w:contextualSpacing/>
      </w:pPr>
    </w:p>
    <w:p w:rsidR="000B7EDE" w:rsidRPr="00D176CE" w:rsidRDefault="000B7EDE" w:rsidP="003C0C50">
      <w:pPr>
        <w:pStyle w:val="espaciosentreparrafos"/>
        <w:spacing w:line="360" w:lineRule="auto"/>
        <w:contextualSpacing/>
        <w:rPr>
          <w:b/>
          <w:noProof/>
        </w:rPr>
      </w:pPr>
      <w:r w:rsidRPr="00D176CE">
        <w:t>La población de cuyes no define al sistema, los sistemas de crianza identificados son el familiar, el familiarcomercial y el comercial. En el área rural el desarrollo de la crianza ha implicado el pase de los productores a través de los tres sistemas. El cuy en el sistema familiar da seguridad alimentaria a la familia y sostenibilidad al sistema de los pequeños productores. El sistema familiarcomercial y comercial generan una empresa para el productor, este desarrollo produce fuentes de trabajo que permitiría evitar la migración de los pobladores del área rural a las ciudades</w:t>
      </w:r>
      <w:r w:rsidR="00325A58">
        <w:t>.</w:t>
      </w:r>
      <w:r w:rsidRPr="00D176CE">
        <w:t xml:space="preserve"> </w:t>
      </w:r>
      <w:r w:rsidRPr="00D176CE">
        <w:rPr>
          <w:b/>
          <w:noProof/>
        </w:rPr>
        <w:t>(INIAP. 2010)</w:t>
      </w:r>
    </w:p>
    <w:p w:rsidR="00CB1D93" w:rsidRPr="00D176CE" w:rsidRDefault="00CB1D93" w:rsidP="00577C8A">
      <w:pPr>
        <w:pStyle w:val="espaciosentreparrafos"/>
        <w:contextualSpacing/>
      </w:pPr>
    </w:p>
    <w:p w:rsidR="00CB1D93" w:rsidRPr="00D176CE" w:rsidRDefault="00CB1D93" w:rsidP="00577C8A">
      <w:pPr>
        <w:pStyle w:val="espaciosentreparrafos"/>
        <w:contextualSpacing/>
      </w:pPr>
    </w:p>
    <w:p w:rsidR="000B7EDE" w:rsidRPr="00D176CE" w:rsidRDefault="000B7EDE" w:rsidP="00577C8A">
      <w:pPr>
        <w:pStyle w:val="Ttulo3"/>
        <w:numPr>
          <w:ilvl w:val="2"/>
          <w:numId w:val="22"/>
        </w:numPr>
        <w:spacing w:before="0" w:line="240" w:lineRule="auto"/>
        <w:ind w:left="567" w:hanging="567"/>
        <w:contextualSpacing/>
        <w:rPr>
          <w:rFonts w:cs="Times New Roman"/>
        </w:rPr>
      </w:pPr>
      <w:bookmarkStart w:id="63" w:name="_Toc517266476"/>
      <w:bookmarkStart w:id="64" w:name="_Toc23366426"/>
      <w:bookmarkStart w:id="65" w:name="_Toc23366833"/>
      <w:bookmarkStart w:id="66" w:name="_Toc23366896"/>
      <w:bookmarkStart w:id="67" w:name="_Toc48311989"/>
      <w:r w:rsidRPr="00D176CE">
        <w:rPr>
          <w:rFonts w:cs="Times New Roman"/>
        </w:rPr>
        <w:t>Crianza Familiar</w:t>
      </w:r>
      <w:bookmarkEnd w:id="63"/>
      <w:bookmarkEnd w:id="64"/>
      <w:bookmarkEnd w:id="65"/>
      <w:bookmarkEnd w:id="66"/>
      <w:bookmarkEnd w:id="67"/>
      <w:r w:rsidRPr="00D176CE">
        <w:rPr>
          <w:rFonts w:cs="Times New Roman"/>
        </w:rPr>
        <w:t xml:space="preserve"> </w:t>
      </w:r>
    </w:p>
    <w:p w:rsidR="000B7EDE" w:rsidRPr="00D176CE" w:rsidRDefault="000B7EDE" w:rsidP="00577C8A">
      <w:pPr>
        <w:pStyle w:val="espaciosentreparrafos"/>
        <w:contextualSpacing/>
      </w:pPr>
    </w:p>
    <w:p w:rsidR="00CB1D93" w:rsidRPr="00D176CE" w:rsidRDefault="00CB1D93" w:rsidP="00577C8A">
      <w:pPr>
        <w:pStyle w:val="espaciosentreparrafos"/>
        <w:contextualSpacing/>
      </w:pPr>
    </w:p>
    <w:p w:rsidR="000B7EDE" w:rsidRPr="00D176CE" w:rsidRDefault="00577C8A" w:rsidP="003C0C50">
      <w:pPr>
        <w:pStyle w:val="gabyparrafos"/>
        <w:contextualSpacing/>
      </w:pPr>
      <w:r>
        <w:t>Este tipo de  cr</w:t>
      </w:r>
      <w:r w:rsidR="000B7EDE" w:rsidRPr="00D176CE">
        <w:t xml:space="preserve">ianza </w:t>
      </w:r>
      <w:r>
        <w:t>es la más practicada en la parte andina</w:t>
      </w:r>
      <w:r w:rsidR="000B7EDE" w:rsidRPr="00D176CE">
        <w:t>;</w:t>
      </w:r>
      <w:r>
        <w:t xml:space="preserve"> se </w:t>
      </w:r>
      <w:r w:rsidR="000B7EDE" w:rsidRPr="00D176CE">
        <w:t xml:space="preserve">desarrolla </w:t>
      </w:r>
      <w:r>
        <w:t xml:space="preserve">básicamente </w:t>
      </w:r>
      <w:r w:rsidR="000B7EDE" w:rsidRPr="00D176CE">
        <w:t>sobre la base de insumos y mano de obra disponible en el hogar;</w:t>
      </w:r>
      <w:r>
        <w:t xml:space="preserve"> es </w:t>
      </w:r>
      <w:r w:rsidR="000B7EDE" w:rsidRPr="00D176CE">
        <w:t xml:space="preserve"> así </w:t>
      </w:r>
      <w:r>
        <w:t xml:space="preserve">que </w:t>
      </w:r>
      <w:r w:rsidR="000B7EDE" w:rsidRPr="00D176CE">
        <w:t xml:space="preserve">el cuidado de los animales </w:t>
      </w:r>
      <w:r>
        <w:t xml:space="preserve">es responsabilidad </w:t>
      </w:r>
      <w:r w:rsidR="00654ED2">
        <w:t>de los hijos, del</w:t>
      </w:r>
      <w:r w:rsidR="000B7EDE" w:rsidRPr="00D176CE">
        <w:t xml:space="preserve"> ama de casa</w:t>
      </w:r>
      <w:r w:rsidR="00654ED2">
        <w:t xml:space="preserve"> y en </w:t>
      </w:r>
      <w:r w:rsidR="000B7EDE" w:rsidRPr="00D176CE">
        <w:t xml:space="preserve">pocos casos </w:t>
      </w:r>
      <w:r w:rsidR="00654ED2">
        <w:t xml:space="preserve">el esposo participa. </w:t>
      </w:r>
      <w:r w:rsidR="000B7EDE" w:rsidRPr="00D176CE">
        <w:t>Los insumos alimenticios empleados por lo general son malezas, residuos de cosechas y de cocina. El ambiente de crianza es normalmente la cocina, donde la fuente de calor del fogón los protege de los fuertes cambios de temperatura. En otros casos construyen pequeñas instalaciones colindantes a sus viviendas, aprovechan eficient</w:t>
      </w:r>
      <w:r w:rsidR="00654ED2">
        <w:t xml:space="preserve">emente los recursos disponibles. </w:t>
      </w:r>
      <w:r w:rsidR="0074027C" w:rsidRPr="00D176CE">
        <w:rPr>
          <w:b/>
          <w:noProof/>
        </w:rPr>
        <w:t>(FAO. 2017)</w:t>
      </w:r>
    </w:p>
    <w:p w:rsidR="000B7EDE" w:rsidRPr="00D176CE" w:rsidRDefault="000B7EDE" w:rsidP="00856319">
      <w:pPr>
        <w:pStyle w:val="espaciosentreparrafos"/>
        <w:contextualSpacing/>
      </w:pPr>
    </w:p>
    <w:p w:rsidR="00CB1D93" w:rsidRPr="00D176CE" w:rsidRDefault="00CB1D93" w:rsidP="00856319">
      <w:pPr>
        <w:pStyle w:val="espaciosentreparrafos"/>
        <w:contextualSpacing/>
      </w:pPr>
    </w:p>
    <w:p w:rsidR="000B7EDE" w:rsidRPr="00D176CE" w:rsidRDefault="00654ED2" w:rsidP="003C0C50">
      <w:pPr>
        <w:pStyle w:val="gabyparrafos"/>
        <w:contextualSpacing/>
        <w:rPr>
          <w:b/>
          <w:noProof/>
        </w:rPr>
      </w:pPr>
      <w:r>
        <w:t xml:space="preserve">A los </w:t>
      </w:r>
      <w:r w:rsidR="000B7EDE" w:rsidRPr="00D176CE">
        <w:t>animales</w:t>
      </w:r>
      <w:r>
        <w:t xml:space="preserve"> les dan un escaso manejo</w:t>
      </w:r>
      <w:r w:rsidR="000B7EDE" w:rsidRPr="00D176CE">
        <w:t>; es así que los mantienen en un solo grupo sin tener en consideración la clase, sexo ni edad, razón por la cual se tienen poblaciones con un alto grado de consanguinidad y una alta mortalidad de crías (38%) debido principa</w:t>
      </w:r>
      <w:r w:rsidR="00CB1D93" w:rsidRPr="00D176CE">
        <w:t xml:space="preserve">lmente al aplastamiento por los </w:t>
      </w:r>
      <w:r w:rsidR="000B7EDE" w:rsidRPr="00D176CE">
        <w:t xml:space="preserve">animales adultos, siendo los más vulnerables los cuyes recién nacidos. Otra característica de este sistema es la </w:t>
      </w:r>
      <w:r w:rsidR="000B7EDE" w:rsidRPr="00D176CE">
        <w:lastRenderedPageBreak/>
        <w:t xml:space="preserve">selección negativa que se efectúa con los reproductores, pues es común el sacrificar o vender los cuyes más grandes. La distribución de la población dentro los sistemas de crianza familiar, mantienen un porcentaje alto de reproductores, el promedio de crías por hembra al año es de 2.4. </w:t>
      </w:r>
      <w:r w:rsidR="000B7EDE" w:rsidRPr="00D176CE">
        <w:rPr>
          <w:b/>
          <w:noProof/>
        </w:rPr>
        <w:t>(García</w:t>
      </w:r>
      <w:r w:rsidR="009761D8">
        <w:rPr>
          <w:b/>
          <w:noProof/>
        </w:rPr>
        <w:t>,</w:t>
      </w:r>
      <w:r w:rsidR="000B7EDE" w:rsidRPr="00D176CE">
        <w:rPr>
          <w:b/>
          <w:noProof/>
        </w:rPr>
        <w:t xml:space="preserve"> M. 2012)</w:t>
      </w:r>
    </w:p>
    <w:p w:rsidR="000B7EDE" w:rsidRPr="00D176CE" w:rsidRDefault="000B7EDE" w:rsidP="00B76F16">
      <w:pPr>
        <w:pStyle w:val="espaciosentreparrafos"/>
      </w:pPr>
    </w:p>
    <w:p w:rsidR="00CB1D93" w:rsidRPr="00D176CE" w:rsidRDefault="00CB1D93" w:rsidP="00B76F16">
      <w:pPr>
        <w:pStyle w:val="espaciosentreparrafos"/>
      </w:pPr>
    </w:p>
    <w:p w:rsidR="000B7EDE" w:rsidRPr="00D176CE" w:rsidRDefault="000B7EDE" w:rsidP="00856319">
      <w:pPr>
        <w:pStyle w:val="Ttulo3"/>
        <w:numPr>
          <w:ilvl w:val="2"/>
          <w:numId w:val="22"/>
        </w:numPr>
        <w:spacing w:before="0"/>
        <w:ind w:left="567" w:hanging="567"/>
        <w:contextualSpacing/>
        <w:rPr>
          <w:rFonts w:cs="Times New Roman"/>
        </w:rPr>
      </w:pPr>
      <w:bookmarkStart w:id="68" w:name="_Toc517266477"/>
      <w:bookmarkStart w:id="69" w:name="_Toc23366427"/>
      <w:bookmarkStart w:id="70" w:name="_Toc23366834"/>
      <w:bookmarkStart w:id="71" w:name="_Toc23366897"/>
      <w:bookmarkStart w:id="72" w:name="_Toc48311990"/>
      <w:r w:rsidRPr="00D176CE">
        <w:rPr>
          <w:rFonts w:cs="Times New Roman"/>
        </w:rPr>
        <w:t>Crianza Familiarcomercial</w:t>
      </w:r>
      <w:bookmarkEnd w:id="68"/>
      <w:bookmarkEnd w:id="69"/>
      <w:bookmarkEnd w:id="70"/>
      <w:bookmarkEnd w:id="71"/>
      <w:bookmarkEnd w:id="72"/>
      <w:r w:rsidRPr="00D176CE">
        <w:rPr>
          <w:rFonts w:cs="Times New Roman"/>
        </w:rPr>
        <w:t xml:space="preserve"> </w:t>
      </w:r>
    </w:p>
    <w:p w:rsidR="000B7EDE" w:rsidRPr="00D176CE" w:rsidRDefault="000B7EDE" w:rsidP="00B76F16">
      <w:pPr>
        <w:pStyle w:val="espaciosentreparrafos"/>
      </w:pPr>
    </w:p>
    <w:p w:rsidR="00CB1D93" w:rsidRPr="00D176CE" w:rsidRDefault="00CB1D93" w:rsidP="00B76F16">
      <w:pPr>
        <w:pStyle w:val="espaciosentreparrafos"/>
      </w:pPr>
    </w:p>
    <w:p w:rsidR="000B7EDE" w:rsidRPr="00D176CE" w:rsidRDefault="00654ED2" w:rsidP="003C0C50">
      <w:pPr>
        <w:pStyle w:val="gabyparrafos"/>
        <w:contextualSpacing/>
      </w:pPr>
      <w:r>
        <w:t xml:space="preserve">La crianza comercial </w:t>
      </w:r>
      <w:r w:rsidR="000B7EDE" w:rsidRPr="00D176CE">
        <w:t xml:space="preserve">nace de una crianza familiar organizada, está </w:t>
      </w:r>
      <w:r>
        <w:t xml:space="preserve">adjunta </w:t>
      </w:r>
      <w:r w:rsidR="000B7EDE" w:rsidRPr="00D176CE">
        <w:t xml:space="preserve">al área rural </w:t>
      </w:r>
      <w:r>
        <w:t xml:space="preserve">y </w:t>
      </w:r>
      <w:r w:rsidR="000B7EDE" w:rsidRPr="00D176CE">
        <w:t>en lugares cercanos a las ciudades donde pueden comercializar su producto. Las vías de comunicación facilitan el acceso a los centros de producción, teniendo como opción la salida de los cuyes para venta o el ingreso de acopiadores. No siempre esta última alternativa es la mejor ya que ofertan precios bajos</w:t>
      </w:r>
      <w:r w:rsidR="0046713F">
        <w:t>.</w:t>
      </w:r>
      <w:r w:rsidR="000B7EDE" w:rsidRPr="00D176CE">
        <w:t xml:space="preserve"> </w:t>
      </w:r>
      <w:r w:rsidR="000B7EDE" w:rsidRPr="00D176CE">
        <w:rPr>
          <w:b/>
          <w:noProof/>
        </w:rPr>
        <w:t>(INIAP. 2010)</w:t>
      </w:r>
      <w:r w:rsidR="000B7EDE" w:rsidRPr="00D176CE">
        <w:t xml:space="preserve"> </w:t>
      </w:r>
    </w:p>
    <w:p w:rsidR="000B7EDE" w:rsidRPr="00D176CE" w:rsidRDefault="000B7EDE" w:rsidP="00B76F16">
      <w:pPr>
        <w:pStyle w:val="espaciosentreparrafos"/>
      </w:pPr>
    </w:p>
    <w:p w:rsidR="00CB1D93" w:rsidRPr="00D176CE" w:rsidRDefault="00CB1D93" w:rsidP="00B76F16">
      <w:pPr>
        <w:pStyle w:val="espaciosentreparrafos"/>
      </w:pPr>
    </w:p>
    <w:p w:rsidR="000B7EDE" w:rsidRPr="00D176CE" w:rsidRDefault="000B7EDE" w:rsidP="003C0C50">
      <w:pPr>
        <w:pStyle w:val="gabyparrafos"/>
        <w:contextualSpacing/>
      </w:pPr>
      <w:r w:rsidRPr="00D176CE">
        <w:t>Los productores que determinan desarrollar la crianza de cuyes tienen disponibles áreas para cultivo sea de forrajes o usan subproductos de los cultivos agrícolas que manejan.</w:t>
      </w:r>
      <w:r w:rsidRPr="00D176CE">
        <w:rPr>
          <w:noProof/>
        </w:rPr>
        <w:t xml:space="preserve"> </w:t>
      </w:r>
      <w:r w:rsidRPr="00D176CE">
        <w:rPr>
          <w:b/>
          <w:noProof/>
        </w:rPr>
        <w:t>(Acosta, C. 2010)</w:t>
      </w:r>
      <w:r w:rsidRPr="00D176CE">
        <w:t xml:space="preserve"> </w:t>
      </w:r>
    </w:p>
    <w:p w:rsidR="000B7EDE" w:rsidRPr="00D176CE" w:rsidRDefault="000B7EDE" w:rsidP="00B76F16">
      <w:pPr>
        <w:pStyle w:val="espaciosentreparrafos"/>
      </w:pPr>
    </w:p>
    <w:p w:rsidR="00CB1D93" w:rsidRPr="00D176CE" w:rsidRDefault="00CB1D93" w:rsidP="00B76F16">
      <w:pPr>
        <w:pStyle w:val="espaciosentreparrafos"/>
      </w:pPr>
    </w:p>
    <w:p w:rsidR="000B7EDE" w:rsidRPr="00D176CE" w:rsidRDefault="000B7EDE" w:rsidP="003C0C50">
      <w:pPr>
        <w:pStyle w:val="gabyparrafos"/>
        <w:contextualSpacing/>
        <w:rPr>
          <w:noProof/>
        </w:rPr>
      </w:pPr>
      <w:r w:rsidRPr="00D176CE">
        <w:t>El tamaño de la explotación dependerá de la disponibilidad del recurso alimenticio. En este sistema por lo general mantiene entre 100 y 500 cuyes, máximo 150 reproductoras. Las instalaciones son construidas especialmente para este fin, utilizando los materiales de la zona. Toda la población se maneja en un mismo galpón, agrupados por edades, sexo y clase, mantienen la producción de forraje anexa a la granja por la cual exige una mayor dedicación de mano de obra para el manejo de los animales, como para el mantenimiento de las pasturas</w:t>
      </w:r>
      <w:r w:rsidR="00325A58">
        <w:t>.</w:t>
      </w:r>
      <w:r w:rsidRPr="00D176CE">
        <w:t xml:space="preserve"> </w:t>
      </w:r>
      <w:r w:rsidR="00325A58">
        <w:rPr>
          <w:b/>
          <w:noProof/>
        </w:rPr>
        <w:t>(Chauca, L. 2000</w:t>
      </w:r>
      <w:r w:rsidRPr="00D176CE">
        <w:rPr>
          <w:b/>
          <w:noProof/>
        </w:rPr>
        <w:t>).</w:t>
      </w:r>
      <w:r w:rsidRPr="00D176CE">
        <w:rPr>
          <w:noProof/>
        </w:rPr>
        <w:t xml:space="preserve"> </w:t>
      </w:r>
    </w:p>
    <w:p w:rsidR="000B7EDE" w:rsidRPr="00D176CE" w:rsidRDefault="000B7EDE" w:rsidP="00B76F16">
      <w:pPr>
        <w:pStyle w:val="espaciosentreparrafos"/>
      </w:pPr>
    </w:p>
    <w:p w:rsidR="00CB1D93" w:rsidRPr="00D176CE" w:rsidRDefault="00CB1D93" w:rsidP="00B76F16">
      <w:pPr>
        <w:pStyle w:val="espaciosentreparrafos"/>
      </w:pPr>
    </w:p>
    <w:p w:rsidR="000B7EDE" w:rsidRPr="00D176CE" w:rsidRDefault="000B7EDE" w:rsidP="003C0C50">
      <w:pPr>
        <w:pStyle w:val="gabyparrafos"/>
        <w:contextualSpacing/>
      </w:pPr>
      <w:r w:rsidRPr="00D176CE">
        <w:t xml:space="preserve">En Ecuador, la crianza comercial y familiarcomercial es una actividad que data de aproximadamente 15 años, es tecnificada con animales mejorados en su mayoría y con parámetros productivos y reproductivos que permiten rentabilidad económica en la explotación. </w:t>
      </w:r>
      <w:r w:rsidRPr="00D176CE">
        <w:rPr>
          <w:b/>
          <w:noProof/>
        </w:rPr>
        <w:t>(INIAP. 2010)</w:t>
      </w:r>
      <w:r w:rsidRPr="00D176CE">
        <w:t xml:space="preserve"> </w:t>
      </w:r>
    </w:p>
    <w:p w:rsidR="000B7EDE" w:rsidRPr="00D176CE" w:rsidRDefault="000B7EDE" w:rsidP="003C0C50">
      <w:pPr>
        <w:pStyle w:val="gabyparrafos"/>
        <w:contextualSpacing/>
        <w:rPr>
          <w:b/>
          <w:noProof/>
        </w:rPr>
      </w:pPr>
      <w:r w:rsidRPr="00D176CE">
        <w:lastRenderedPageBreak/>
        <w:t>Los índices productivos reportados indican que son susceptibles de mejorarlos. No existen problemas de comercialización, la producción ofertada es demandada en forma de animales en pie, vivos para el consumo o para cría, en general se comercializan en la misma granja con dominio del intermediario.  Los precios se fijan de acuerdo al tamaño del animal</w:t>
      </w:r>
      <w:r w:rsidR="00325A58">
        <w:t xml:space="preserve">. </w:t>
      </w:r>
      <w:r w:rsidRPr="00D176CE">
        <w:rPr>
          <w:b/>
          <w:noProof/>
        </w:rPr>
        <w:t>(Vivas, J. 2013)</w:t>
      </w:r>
    </w:p>
    <w:p w:rsidR="000B7EDE" w:rsidRPr="00D176CE" w:rsidRDefault="000B7EDE" w:rsidP="00AE5087">
      <w:pPr>
        <w:pStyle w:val="espaciosentreparrafos"/>
        <w:contextualSpacing/>
      </w:pPr>
    </w:p>
    <w:p w:rsidR="00CB1D93" w:rsidRPr="00D176CE" w:rsidRDefault="00CB1D93" w:rsidP="00AE5087">
      <w:pPr>
        <w:pStyle w:val="espaciosentreparrafos"/>
        <w:contextualSpacing/>
      </w:pPr>
    </w:p>
    <w:p w:rsidR="000B7EDE" w:rsidRPr="00D176CE" w:rsidRDefault="000B7EDE" w:rsidP="00AE5087">
      <w:pPr>
        <w:pStyle w:val="Ttulo3"/>
        <w:numPr>
          <w:ilvl w:val="2"/>
          <w:numId w:val="22"/>
        </w:numPr>
        <w:spacing w:before="0" w:line="240" w:lineRule="auto"/>
        <w:ind w:left="567" w:hanging="567"/>
        <w:contextualSpacing/>
        <w:rPr>
          <w:rFonts w:cs="Times New Roman"/>
        </w:rPr>
      </w:pPr>
      <w:bookmarkStart w:id="73" w:name="_Toc517266478"/>
      <w:bookmarkStart w:id="74" w:name="_Toc23366428"/>
      <w:bookmarkStart w:id="75" w:name="_Toc23366835"/>
      <w:bookmarkStart w:id="76" w:name="_Toc23366898"/>
      <w:bookmarkStart w:id="77" w:name="_Toc48311991"/>
      <w:r w:rsidRPr="00D176CE">
        <w:rPr>
          <w:rFonts w:cs="Times New Roman"/>
        </w:rPr>
        <w:t>Crianza Comercial</w:t>
      </w:r>
      <w:bookmarkEnd w:id="73"/>
      <w:bookmarkEnd w:id="74"/>
      <w:bookmarkEnd w:id="75"/>
      <w:bookmarkEnd w:id="76"/>
      <w:bookmarkEnd w:id="77"/>
      <w:r w:rsidRPr="00D176CE">
        <w:rPr>
          <w:rFonts w:cs="Times New Roman"/>
        </w:rPr>
        <w:t xml:space="preserve"> </w:t>
      </w:r>
    </w:p>
    <w:p w:rsidR="000B7EDE" w:rsidRPr="00D176CE" w:rsidRDefault="000B7EDE" w:rsidP="00AE5087">
      <w:pPr>
        <w:pStyle w:val="espaciosentreparrafos"/>
        <w:contextualSpacing/>
      </w:pPr>
    </w:p>
    <w:p w:rsidR="00CB1D93" w:rsidRPr="00D176CE" w:rsidRDefault="00CB1D93" w:rsidP="00AE5087">
      <w:pPr>
        <w:pStyle w:val="espaciosentreparrafos"/>
        <w:contextualSpacing/>
      </w:pPr>
    </w:p>
    <w:p w:rsidR="000B7EDE" w:rsidRPr="00D176CE" w:rsidRDefault="000B7EDE" w:rsidP="003C0C50">
      <w:pPr>
        <w:pStyle w:val="gabyparrafos"/>
        <w:contextualSpacing/>
      </w:pPr>
      <w:r w:rsidRPr="00D176CE">
        <w:t>Es poco difundida, más circunscrita a valles cercanos a áreas urbanas, se comporta como actividad principal de una empresa agropecuaria. Trabaja con eficiencia, utiliza alta tecnología. La tendencia es a utilizar cuyes de líneas selectas, precoces, prolíficas y eficientes convertidores de alimento. El desarrollar este sistema contribuirá a ofertar carne de cuyes en las áreas urbanas donde al momento es escasa</w:t>
      </w:r>
      <w:r w:rsidR="00325A58">
        <w:t>.</w:t>
      </w:r>
      <w:r w:rsidRPr="00D176CE">
        <w:rPr>
          <w:noProof/>
        </w:rPr>
        <w:t xml:space="preserve"> </w:t>
      </w:r>
      <w:r w:rsidRPr="00D176CE">
        <w:rPr>
          <w:b/>
          <w:noProof/>
        </w:rPr>
        <w:t>(FAO. 2017)</w:t>
      </w:r>
      <w:r w:rsidRPr="00D176CE">
        <w:t xml:space="preserve"> </w:t>
      </w:r>
    </w:p>
    <w:p w:rsidR="000B7EDE" w:rsidRPr="00D176CE" w:rsidRDefault="000B7EDE" w:rsidP="00AE5087">
      <w:pPr>
        <w:pStyle w:val="espaciosentreparrafos"/>
      </w:pPr>
    </w:p>
    <w:p w:rsidR="00CB1D93" w:rsidRPr="00D176CE" w:rsidRDefault="00CB1D93" w:rsidP="00AE5087">
      <w:pPr>
        <w:pStyle w:val="espaciosentreparrafos"/>
      </w:pPr>
    </w:p>
    <w:p w:rsidR="000B7EDE" w:rsidRPr="00D176CE" w:rsidRDefault="000B7EDE" w:rsidP="003C0C50">
      <w:pPr>
        <w:pStyle w:val="gabyparrafos"/>
        <w:contextualSpacing/>
        <w:rPr>
          <w:b/>
          <w:noProof/>
        </w:rPr>
      </w:pPr>
      <w:r w:rsidRPr="00D176CE">
        <w:t>Una granja comercial mantiene áreas de cultivo para siembra de forraje, el uso de alimento balanceado contribuye a lograr una mejor producción. Los índices productivos son superiores a 0.75 crías destetadas/hembras empadradas. Producen cuyes parrilleros que salen al mercado a edades no mayores de 10 semanas con pesos promedios de 900 g. Los reproductores y los cuyes de recría se manejan en instalaciones diferentes con implementos</w:t>
      </w:r>
      <w:r w:rsidR="00B76F16" w:rsidRPr="00D176CE">
        <w:t xml:space="preserve"> </w:t>
      </w:r>
      <w:r w:rsidRPr="00D176CE">
        <w:t>apropiados para cada etapa productiva. Los registros de producción son indispensables para garantizar la rentabilidad de la explotación</w:t>
      </w:r>
      <w:r w:rsidR="00325A58">
        <w:t>.</w:t>
      </w:r>
      <w:r w:rsidRPr="00D176CE">
        <w:t xml:space="preserve"> </w:t>
      </w:r>
      <w:r w:rsidRPr="00D176CE">
        <w:rPr>
          <w:b/>
          <w:noProof/>
        </w:rPr>
        <w:t>(INIAP. 2010)</w:t>
      </w:r>
    </w:p>
    <w:p w:rsidR="000B7EDE" w:rsidRPr="00D176CE" w:rsidRDefault="000B7EDE" w:rsidP="0046713F">
      <w:pPr>
        <w:pStyle w:val="espaciosentreparrafos"/>
        <w:contextualSpacing/>
      </w:pPr>
    </w:p>
    <w:p w:rsidR="00CB1D93" w:rsidRPr="00D176CE" w:rsidRDefault="00CB1D93" w:rsidP="0046713F">
      <w:pPr>
        <w:pStyle w:val="espaciosentreparrafos"/>
        <w:contextualSpacing/>
      </w:pPr>
    </w:p>
    <w:p w:rsidR="000B7EDE" w:rsidRPr="00D176CE" w:rsidRDefault="000B7EDE" w:rsidP="0046713F">
      <w:pPr>
        <w:pStyle w:val="Ttulo2"/>
        <w:numPr>
          <w:ilvl w:val="1"/>
          <w:numId w:val="22"/>
        </w:numPr>
        <w:spacing w:before="0" w:line="240" w:lineRule="auto"/>
        <w:ind w:left="0" w:firstLine="0"/>
        <w:contextualSpacing/>
        <w:rPr>
          <w:rFonts w:cs="Times New Roman"/>
        </w:rPr>
      </w:pPr>
      <w:bookmarkStart w:id="78" w:name="_Toc517266479"/>
      <w:bookmarkStart w:id="79" w:name="_Toc23366429"/>
      <w:bookmarkStart w:id="80" w:name="_Toc23366836"/>
      <w:bookmarkStart w:id="81" w:name="_Toc23366899"/>
      <w:bookmarkStart w:id="82" w:name="_Toc48311992"/>
      <w:r w:rsidRPr="00D176CE">
        <w:rPr>
          <w:rFonts w:cs="Times New Roman"/>
          <w:szCs w:val="24"/>
        </w:rPr>
        <w:t>Manejo e Instalaciones</w:t>
      </w:r>
      <w:bookmarkEnd w:id="78"/>
      <w:bookmarkEnd w:id="79"/>
      <w:bookmarkEnd w:id="80"/>
      <w:bookmarkEnd w:id="81"/>
      <w:bookmarkEnd w:id="82"/>
      <w:r w:rsidRPr="00D176CE">
        <w:rPr>
          <w:rFonts w:cs="Times New Roman"/>
        </w:rPr>
        <w:t xml:space="preserve"> </w:t>
      </w:r>
    </w:p>
    <w:p w:rsidR="000B7EDE" w:rsidRPr="00D176CE" w:rsidRDefault="000B7EDE" w:rsidP="0046713F">
      <w:pPr>
        <w:pStyle w:val="espaciosentreparrafos"/>
        <w:contextualSpacing/>
      </w:pPr>
    </w:p>
    <w:p w:rsidR="00CB1D93" w:rsidRPr="00D176CE" w:rsidRDefault="00CB1D93" w:rsidP="0046713F">
      <w:pPr>
        <w:pStyle w:val="espaciosentreparrafos"/>
        <w:contextualSpacing/>
      </w:pPr>
    </w:p>
    <w:p w:rsidR="000B7EDE" w:rsidRDefault="000B7EDE" w:rsidP="003C0C50">
      <w:pPr>
        <w:pStyle w:val="gabyparrafos"/>
        <w:contextualSpacing/>
        <w:rPr>
          <w:b/>
          <w:noProof/>
        </w:rPr>
      </w:pPr>
      <w:r w:rsidRPr="00D176CE">
        <w:t>El tipo de instalación es determinante para la adaptación de los cuyes al medio ambiente donde se desarrollará</w:t>
      </w:r>
      <w:r w:rsidR="00325A58">
        <w:t>.</w:t>
      </w:r>
      <w:r w:rsidRPr="00D176CE">
        <w:t xml:space="preserve"> </w:t>
      </w:r>
      <w:r w:rsidRPr="00D176CE">
        <w:rPr>
          <w:b/>
          <w:noProof/>
        </w:rPr>
        <w:t>(FAO. 2017)</w:t>
      </w:r>
    </w:p>
    <w:p w:rsidR="00325A58" w:rsidRDefault="00325A58" w:rsidP="00325A58">
      <w:pPr>
        <w:pStyle w:val="gabyparrafos"/>
        <w:spacing w:line="240" w:lineRule="auto"/>
        <w:contextualSpacing/>
        <w:rPr>
          <w:b/>
          <w:noProof/>
        </w:rPr>
      </w:pPr>
    </w:p>
    <w:p w:rsidR="00325A58" w:rsidRPr="00D176CE" w:rsidRDefault="00325A58" w:rsidP="00325A58">
      <w:pPr>
        <w:pStyle w:val="gabyparrafos"/>
        <w:spacing w:line="240" w:lineRule="auto"/>
        <w:contextualSpacing/>
        <w:rPr>
          <w:b/>
          <w:noProof/>
        </w:rPr>
      </w:pPr>
    </w:p>
    <w:p w:rsidR="000B7EDE" w:rsidRDefault="000B7EDE" w:rsidP="00325A58">
      <w:pPr>
        <w:pStyle w:val="Ttulo3"/>
        <w:numPr>
          <w:ilvl w:val="2"/>
          <w:numId w:val="22"/>
        </w:numPr>
        <w:spacing w:before="0" w:line="240" w:lineRule="auto"/>
        <w:ind w:left="567" w:hanging="567"/>
        <w:contextualSpacing/>
        <w:rPr>
          <w:rFonts w:cs="Times New Roman"/>
        </w:rPr>
      </w:pPr>
      <w:bookmarkStart w:id="83" w:name="_Toc517266480"/>
      <w:bookmarkStart w:id="84" w:name="_Toc23366430"/>
      <w:bookmarkStart w:id="85" w:name="_Toc23366837"/>
      <w:bookmarkStart w:id="86" w:name="_Toc23366900"/>
      <w:bookmarkStart w:id="87" w:name="_Toc48311993"/>
      <w:r w:rsidRPr="00D176CE">
        <w:rPr>
          <w:rFonts w:cs="Times New Roman"/>
        </w:rPr>
        <w:lastRenderedPageBreak/>
        <w:t>Recría II o Engorde</w:t>
      </w:r>
      <w:bookmarkEnd w:id="83"/>
      <w:bookmarkEnd w:id="84"/>
      <w:bookmarkEnd w:id="85"/>
      <w:bookmarkEnd w:id="86"/>
      <w:bookmarkEnd w:id="87"/>
      <w:r w:rsidRPr="00D176CE">
        <w:rPr>
          <w:rFonts w:cs="Times New Roman"/>
        </w:rPr>
        <w:t xml:space="preserve"> </w:t>
      </w:r>
    </w:p>
    <w:p w:rsidR="00325A58" w:rsidRDefault="00325A58" w:rsidP="00325A58">
      <w:pPr>
        <w:pStyle w:val="Ttulo3"/>
        <w:spacing w:before="0" w:line="240" w:lineRule="auto"/>
        <w:contextualSpacing/>
        <w:rPr>
          <w:rFonts w:cs="Times New Roman"/>
        </w:rPr>
      </w:pPr>
    </w:p>
    <w:p w:rsidR="00325A58" w:rsidRPr="00D176CE" w:rsidRDefault="00325A58" w:rsidP="00325A58">
      <w:pPr>
        <w:pStyle w:val="Ttulo3"/>
        <w:spacing w:before="0" w:line="240" w:lineRule="auto"/>
        <w:contextualSpacing/>
        <w:rPr>
          <w:rFonts w:cs="Times New Roman"/>
        </w:rPr>
      </w:pPr>
    </w:p>
    <w:p w:rsidR="000B7EDE" w:rsidRPr="00D176CE" w:rsidRDefault="000B7EDE" w:rsidP="003C0C50">
      <w:pPr>
        <w:pStyle w:val="gabyparrafos"/>
        <w:contextualSpacing/>
        <w:rPr>
          <w:b/>
          <w:noProof/>
        </w:rPr>
      </w:pPr>
      <w:r w:rsidRPr="00D176CE">
        <w:t>Esta etapa se inicia desde la cuarta semana de edad hasta la edad de comercialización que esta entre la novena o décima semana de edad. Se deberá ubicar lotes uniformes en edad, tamaño y sexo. Responden bien a dietas con alta energía y baja proteína (14%) Muchos productores utilizan como suplemento al forraje el afrecho de trigo. No debe prolongarse esta etapa para evitar peleas entre machos, las heridas que se hacen malogran la carcasa. Estos cuyes que salen al mercado son los llamados parrilleros, no debe prolongarse la recría para que no se presente engrasamiento en la carcasa</w:t>
      </w:r>
      <w:r w:rsidR="00325A58">
        <w:t>.</w:t>
      </w:r>
      <w:r w:rsidRPr="00D176CE">
        <w:t xml:space="preserve"> </w:t>
      </w:r>
      <w:r w:rsidRPr="00D176CE">
        <w:rPr>
          <w:b/>
          <w:noProof/>
        </w:rPr>
        <w:t>(García</w:t>
      </w:r>
      <w:r w:rsidR="008D126C">
        <w:rPr>
          <w:b/>
          <w:noProof/>
        </w:rPr>
        <w:t>,</w:t>
      </w:r>
      <w:r w:rsidRPr="00D176CE">
        <w:rPr>
          <w:b/>
          <w:noProof/>
        </w:rPr>
        <w:t xml:space="preserve"> M. 2012)</w:t>
      </w:r>
    </w:p>
    <w:p w:rsidR="00CB1D93" w:rsidRPr="00D176CE" w:rsidRDefault="00CB1D93" w:rsidP="00B76F16">
      <w:pPr>
        <w:pStyle w:val="espaciosentreparrafos"/>
      </w:pPr>
    </w:p>
    <w:p w:rsidR="00CB1D93" w:rsidRPr="00D176CE" w:rsidRDefault="00CB1D93" w:rsidP="00B76F16">
      <w:pPr>
        <w:pStyle w:val="espaciosentreparrafos"/>
      </w:pPr>
    </w:p>
    <w:p w:rsidR="000B7EDE" w:rsidRPr="00D176CE" w:rsidRDefault="000B7EDE" w:rsidP="003C0C50">
      <w:pPr>
        <w:pStyle w:val="gabyparrafos"/>
        <w:contextualSpacing/>
        <w:rPr>
          <w:b/>
          <w:noProof/>
        </w:rPr>
      </w:pPr>
      <w:r w:rsidRPr="00D176CE">
        <w:t>De acuerdo a la densidad nutricional de las raciones, los cuyes pueden alcanzar incrementos diarios promedios durante las dos semanas de 12.32 g/animal/día. Aunque en la primera semana los incrementos pueden ser de entre 15 y 18 g/animal/día, como respuesta al crecimiento compensatorio y a la hidratación rápida como respuesta al suministro de agua, forraje y mejor ración</w:t>
      </w:r>
      <w:r w:rsidR="00325A58">
        <w:t>.</w:t>
      </w:r>
      <w:r w:rsidRPr="00D176CE">
        <w:t xml:space="preserve"> </w:t>
      </w:r>
      <w:r w:rsidRPr="00D176CE">
        <w:rPr>
          <w:b/>
          <w:noProof/>
        </w:rPr>
        <w:t>(INIAP. 2010)</w:t>
      </w:r>
    </w:p>
    <w:p w:rsidR="000B7EDE" w:rsidRPr="00D176CE" w:rsidRDefault="000B7EDE" w:rsidP="00AE5087">
      <w:pPr>
        <w:pStyle w:val="espaciosentreparrafos"/>
        <w:contextualSpacing/>
      </w:pPr>
    </w:p>
    <w:p w:rsidR="00CB1D93" w:rsidRPr="00D176CE" w:rsidRDefault="00CB1D93" w:rsidP="00AE5087">
      <w:pPr>
        <w:pStyle w:val="espaciosentreparrafos"/>
        <w:contextualSpacing/>
      </w:pPr>
    </w:p>
    <w:p w:rsidR="000B7EDE" w:rsidRPr="00D176CE" w:rsidRDefault="000B7EDE" w:rsidP="00AE5087">
      <w:pPr>
        <w:pStyle w:val="Ttulo2"/>
        <w:numPr>
          <w:ilvl w:val="1"/>
          <w:numId w:val="22"/>
        </w:numPr>
        <w:spacing w:before="0" w:line="240" w:lineRule="auto"/>
        <w:ind w:left="0" w:firstLine="0"/>
        <w:contextualSpacing/>
        <w:rPr>
          <w:rFonts w:cs="Times New Roman"/>
          <w:szCs w:val="24"/>
        </w:rPr>
      </w:pPr>
      <w:bookmarkStart w:id="88" w:name="_Toc517266481"/>
      <w:bookmarkStart w:id="89" w:name="_Toc23366431"/>
      <w:bookmarkStart w:id="90" w:name="_Toc23366838"/>
      <w:bookmarkStart w:id="91" w:name="_Toc23366901"/>
      <w:bookmarkStart w:id="92" w:name="_Toc48311994"/>
      <w:r w:rsidRPr="00D176CE">
        <w:rPr>
          <w:rFonts w:cs="Times New Roman"/>
          <w:szCs w:val="24"/>
        </w:rPr>
        <w:t>Instalación para la Crianza de Cuyes</w:t>
      </w:r>
      <w:bookmarkEnd w:id="88"/>
      <w:bookmarkEnd w:id="89"/>
      <w:bookmarkEnd w:id="90"/>
      <w:bookmarkEnd w:id="91"/>
      <w:bookmarkEnd w:id="92"/>
    </w:p>
    <w:p w:rsidR="000B7EDE" w:rsidRPr="00D176CE" w:rsidRDefault="000B7EDE" w:rsidP="00AE5087">
      <w:pPr>
        <w:pStyle w:val="espaciosentreparrafos"/>
        <w:contextualSpacing/>
      </w:pPr>
    </w:p>
    <w:p w:rsidR="00CB1D93" w:rsidRPr="00D176CE" w:rsidRDefault="00CB1D93" w:rsidP="00AE5087">
      <w:pPr>
        <w:pStyle w:val="espaciosentreparrafos"/>
        <w:contextualSpacing/>
      </w:pPr>
    </w:p>
    <w:p w:rsidR="000B7EDE" w:rsidRPr="00D176CE" w:rsidRDefault="000B7EDE" w:rsidP="003C0C50">
      <w:pPr>
        <w:pStyle w:val="gabyparrafos"/>
        <w:contextualSpacing/>
        <w:rPr>
          <w:b/>
          <w:noProof/>
        </w:rPr>
      </w:pPr>
      <w:r w:rsidRPr="00D176CE">
        <w:t>Al seleccionar el lugar correcto debe tenerse en cuenta</w:t>
      </w:r>
      <w:r w:rsidR="0046713F">
        <w:t xml:space="preserve"> </w:t>
      </w:r>
      <w:r w:rsidR="0046713F" w:rsidRPr="00D176CE">
        <w:t>que las instalaciones satisfagan las exigencias de una especie, éstas deben ser diseñadas de forma tal que permita controlar la temperatura</w:t>
      </w:r>
      <w:r w:rsidR="0046713F">
        <w:t xml:space="preserve">, humedad y movimiento de aire, </w:t>
      </w:r>
      <w:r w:rsidRPr="00D176CE">
        <w:t>la cercanía a las vías de acceso, donde no se produzcan inundaciones y qu</w:t>
      </w:r>
      <w:r w:rsidR="0046713F">
        <w:t>e permita futuras ampliaciones, ya que l</w:t>
      </w:r>
      <w:r w:rsidR="0046713F" w:rsidRPr="00D176CE">
        <w:t>os cuyes a pesar de considerarse una especie rústica, son susceptibles a enfermedades respiratorias, siendo más tolerantes al frío que al calor. Su cuerpo conserva bien el calor, pero la disipación del mismo es muy deficiente</w:t>
      </w:r>
      <w:r w:rsidR="00325A58">
        <w:t>.</w:t>
      </w:r>
      <w:r w:rsidR="0046713F">
        <w:t xml:space="preserve"> </w:t>
      </w:r>
      <w:r w:rsidRPr="00D176CE">
        <w:rPr>
          <w:b/>
          <w:noProof/>
        </w:rPr>
        <w:t>(</w:t>
      </w:r>
      <w:r w:rsidR="009D2294" w:rsidRPr="00D176CE">
        <w:rPr>
          <w:b/>
          <w:noProof/>
        </w:rPr>
        <w:t>FAO. 2017</w:t>
      </w:r>
      <w:r w:rsidRPr="00D176CE">
        <w:rPr>
          <w:b/>
          <w:noProof/>
        </w:rPr>
        <w:t>)</w:t>
      </w:r>
    </w:p>
    <w:p w:rsidR="0046713F" w:rsidRDefault="0046713F" w:rsidP="0029044C">
      <w:pPr>
        <w:pStyle w:val="espaciosentreparrafos"/>
        <w:contextualSpacing/>
      </w:pPr>
    </w:p>
    <w:p w:rsidR="00C65878" w:rsidRPr="00D176CE" w:rsidRDefault="00C65878" w:rsidP="0029044C">
      <w:pPr>
        <w:pStyle w:val="espaciosentreparrafos"/>
        <w:contextualSpacing/>
      </w:pPr>
    </w:p>
    <w:p w:rsidR="000B7EDE" w:rsidRPr="00D176CE" w:rsidRDefault="00E84825" w:rsidP="008D126C">
      <w:pPr>
        <w:pStyle w:val="gabyparrafos"/>
        <w:contextualSpacing/>
        <w:rPr>
          <w:b/>
        </w:rPr>
      </w:pPr>
      <w:r w:rsidRPr="00D176CE">
        <w:t>L</w:t>
      </w:r>
      <w:r w:rsidR="000B7EDE" w:rsidRPr="00D176CE">
        <w:t>os</w:t>
      </w:r>
      <w:r>
        <w:t xml:space="preserve"> </w:t>
      </w:r>
      <w:r w:rsidR="000B7EDE" w:rsidRPr="00D176CE">
        <w:t>galpones</w:t>
      </w:r>
      <w:r>
        <w:t>, e</w:t>
      </w:r>
      <w:r w:rsidR="000B7EDE" w:rsidRPr="00D176CE">
        <w:t xml:space="preserve">n climas calurosos </w:t>
      </w:r>
      <w:r>
        <w:t xml:space="preserve">deben tener buena ventilación, </w:t>
      </w:r>
      <w:r w:rsidR="000B7EDE" w:rsidRPr="00D176CE">
        <w:t xml:space="preserve">el techo debe </w:t>
      </w:r>
      <w:r>
        <w:t xml:space="preserve">alto y ser construido </w:t>
      </w:r>
      <w:r w:rsidR="000B7EDE" w:rsidRPr="00D176CE">
        <w:t xml:space="preserve">con </w:t>
      </w:r>
      <w:r>
        <w:t>un material que disipe el calor, e</w:t>
      </w:r>
      <w:r w:rsidR="000B7EDE" w:rsidRPr="00D176CE">
        <w:t>n climas fríos por el contrario debe conserva</w:t>
      </w:r>
      <w:r w:rsidR="008D126C">
        <w:t>se</w:t>
      </w:r>
      <w:r w:rsidR="000B7EDE" w:rsidRPr="00D176CE">
        <w:t xml:space="preserve"> el calor, pero sin perder las condiciones de ventilación y </w:t>
      </w:r>
      <w:r w:rsidR="000B7EDE" w:rsidRPr="00D176CE">
        <w:lastRenderedPageBreak/>
        <w:t xml:space="preserve">luminosidad adecuadas. </w:t>
      </w:r>
      <w:r w:rsidR="008D126C" w:rsidRPr="00D176CE">
        <w:t xml:space="preserve">La crianza desarrollada en ambientes con humedad relativamente mayor </w:t>
      </w:r>
      <w:r w:rsidR="008D126C">
        <w:t xml:space="preserve">al 50% </w:t>
      </w:r>
      <w:r w:rsidR="008D126C" w:rsidRPr="00D176CE">
        <w:t>presenta problemas resp</w:t>
      </w:r>
      <w:r w:rsidR="008D126C">
        <w:t xml:space="preserve">iratorios con mayor frecuencia. </w:t>
      </w:r>
      <w:r w:rsidR="000B7EDE" w:rsidRPr="00D176CE">
        <w:rPr>
          <w:b/>
          <w:noProof/>
        </w:rPr>
        <w:t>(Aliaga, L. 2012)</w:t>
      </w:r>
      <w:r w:rsidR="000B7EDE" w:rsidRPr="00D176CE">
        <w:rPr>
          <w:b/>
        </w:rPr>
        <w:t xml:space="preserve"> </w:t>
      </w:r>
    </w:p>
    <w:p w:rsidR="008D126C" w:rsidRDefault="008D126C" w:rsidP="008D126C">
      <w:pPr>
        <w:pStyle w:val="espaciosentreparrafos"/>
        <w:contextualSpacing/>
      </w:pPr>
    </w:p>
    <w:p w:rsidR="008D126C" w:rsidRDefault="008D126C" w:rsidP="008D126C">
      <w:pPr>
        <w:pStyle w:val="espaciosentreparrafos"/>
        <w:contextualSpacing/>
      </w:pPr>
    </w:p>
    <w:p w:rsidR="000B7EDE" w:rsidRPr="00D176CE" w:rsidRDefault="000B7EDE" w:rsidP="008D126C">
      <w:pPr>
        <w:pStyle w:val="Ttulo2"/>
        <w:numPr>
          <w:ilvl w:val="1"/>
          <w:numId w:val="22"/>
        </w:numPr>
        <w:spacing w:before="0" w:line="240" w:lineRule="auto"/>
        <w:ind w:left="0" w:firstLine="0"/>
        <w:contextualSpacing/>
        <w:rPr>
          <w:rFonts w:cs="Times New Roman"/>
          <w:szCs w:val="24"/>
        </w:rPr>
      </w:pPr>
      <w:bookmarkStart w:id="93" w:name="_Toc517266482"/>
      <w:bookmarkStart w:id="94" w:name="_Toc23366432"/>
      <w:bookmarkStart w:id="95" w:name="_Toc23366839"/>
      <w:bookmarkStart w:id="96" w:name="_Toc23366902"/>
      <w:bookmarkStart w:id="97" w:name="_Toc48311995"/>
      <w:r w:rsidRPr="00D176CE">
        <w:rPr>
          <w:rFonts w:cs="Times New Roman"/>
          <w:szCs w:val="24"/>
        </w:rPr>
        <w:t>Crianza de Cuyes con fines cárnicos</w:t>
      </w:r>
      <w:bookmarkEnd w:id="93"/>
      <w:bookmarkEnd w:id="94"/>
      <w:bookmarkEnd w:id="95"/>
      <w:bookmarkEnd w:id="96"/>
      <w:bookmarkEnd w:id="97"/>
      <w:r w:rsidRPr="00D176CE">
        <w:rPr>
          <w:rFonts w:cs="Times New Roman"/>
          <w:szCs w:val="24"/>
        </w:rPr>
        <w:t xml:space="preserve"> </w:t>
      </w:r>
    </w:p>
    <w:p w:rsidR="000B7EDE" w:rsidRPr="00D176CE" w:rsidRDefault="000B7EDE" w:rsidP="008D126C">
      <w:pPr>
        <w:pStyle w:val="espaciosentreparrafos"/>
        <w:contextualSpacing/>
      </w:pPr>
    </w:p>
    <w:p w:rsidR="00CB1D93" w:rsidRPr="00D176CE" w:rsidRDefault="00CB1D93" w:rsidP="008D126C">
      <w:pPr>
        <w:pStyle w:val="espaciosentreparrafos"/>
        <w:contextualSpacing/>
      </w:pPr>
    </w:p>
    <w:p w:rsidR="000B7EDE" w:rsidRPr="00D176CE" w:rsidRDefault="000B7EDE" w:rsidP="003C0C50">
      <w:pPr>
        <w:pStyle w:val="gabyparrafos"/>
        <w:contextualSpacing/>
        <w:rPr>
          <w:b/>
          <w:noProof/>
        </w:rPr>
      </w:pPr>
      <w:r w:rsidRPr="00D176CE">
        <w:t>En nuestro país y en otros países andinos la crianza de cuyes, se ha desarrollado como un animal proveedor de carne para la familia y por lo general no se les ha previsto de ambientes adecuados, que permitan un mejor manejo</w:t>
      </w:r>
      <w:r w:rsidR="00325A58">
        <w:t>.</w:t>
      </w:r>
      <w:r w:rsidRPr="00D176CE">
        <w:rPr>
          <w:noProof/>
        </w:rPr>
        <w:t xml:space="preserve"> </w:t>
      </w:r>
      <w:r w:rsidRPr="00D176CE">
        <w:rPr>
          <w:b/>
          <w:noProof/>
        </w:rPr>
        <w:t>(FAO. 2017)</w:t>
      </w:r>
    </w:p>
    <w:p w:rsidR="000B7EDE" w:rsidRPr="00D176CE" w:rsidRDefault="000B7EDE" w:rsidP="008D126C">
      <w:pPr>
        <w:pStyle w:val="espaciosentreparrafos"/>
        <w:contextualSpacing/>
      </w:pPr>
    </w:p>
    <w:p w:rsidR="00CB1D93" w:rsidRPr="00D176CE" w:rsidRDefault="00CB1D93" w:rsidP="008D126C">
      <w:pPr>
        <w:pStyle w:val="espaciosentreparrafos"/>
        <w:contextualSpacing/>
      </w:pPr>
    </w:p>
    <w:p w:rsidR="000B7EDE" w:rsidRPr="00D176CE" w:rsidRDefault="000B7EDE" w:rsidP="008D126C">
      <w:pPr>
        <w:pStyle w:val="Ttulo2"/>
        <w:numPr>
          <w:ilvl w:val="1"/>
          <w:numId w:val="22"/>
        </w:numPr>
        <w:spacing w:before="0" w:line="240" w:lineRule="auto"/>
        <w:ind w:left="0" w:firstLine="0"/>
        <w:contextualSpacing/>
        <w:rPr>
          <w:rFonts w:cs="Times New Roman"/>
          <w:szCs w:val="24"/>
        </w:rPr>
      </w:pPr>
      <w:bookmarkStart w:id="98" w:name="_Toc517266483"/>
      <w:bookmarkStart w:id="99" w:name="_Toc23366433"/>
      <w:bookmarkStart w:id="100" w:name="_Toc23366840"/>
      <w:bookmarkStart w:id="101" w:name="_Toc23366903"/>
      <w:bookmarkStart w:id="102" w:name="_Toc48311996"/>
      <w:r w:rsidRPr="00D176CE">
        <w:rPr>
          <w:rFonts w:cs="Times New Roman"/>
          <w:szCs w:val="24"/>
        </w:rPr>
        <w:t>Áreas utilizadas en la Crianza de Cuyes</w:t>
      </w:r>
      <w:bookmarkEnd w:id="98"/>
      <w:bookmarkEnd w:id="99"/>
      <w:bookmarkEnd w:id="100"/>
      <w:bookmarkEnd w:id="101"/>
      <w:bookmarkEnd w:id="102"/>
    </w:p>
    <w:p w:rsidR="000B7EDE" w:rsidRPr="00D176CE" w:rsidRDefault="000B7EDE" w:rsidP="008D126C">
      <w:pPr>
        <w:pStyle w:val="espaciosentreparrafos"/>
        <w:contextualSpacing/>
      </w:pPr>
    </w:p>
    <w:p w:rsidR="00CB1D93" w:rsidRPr="00D176CE" w:rsidRDefault="00CB1D93" w:rsidP="008D126C">
      <w:pPr>
        <w:pStyle w:val="espaciosentreparrafos"/>
        <w:contextualSpacing/>
      </w:pPr>
    </w:p>
    <w:p w:rsidR="000B7EDE" w:rsidRPr="00D176CE" w:rsidRDefault="000B7EDE" w:rsidP="003C0C50">
      <w:pPr>
        <w:pStyle w:val="gabyparrafos"/>
        <w:contextualSpacing/>
        <w:rPr>
          <w:b/>
          <w:noProof/>
        </w:rPr>
      </w:pPr>
      <w:r w:rsidRPr="00D176CE">
        <w:t>Existen diferentes autores instituciones e investigadores que recomiendan diferentes áreas por cuy como animal de laboratorio. El área en los bioterios está en función del peso de los animales. Para los cuyes con pesos entre 100 y 250 gramos se recomienda 277 cm 2 por animal.</w:t>
      </w:r>
      <w:r w:rsidR="008D126C">
        <w:t xml:space="preserve"> </w:t>
      </w:r>
      <w:r w:rsidRPr="00D176CE">
        <w:t xml:space="preserve">Cuando se incrementa el peso de los animales en 100 gramos el área se incrementa a 374 cm 2 por animal y para los cuyes que superaban los 350 gramos se requiere por animal 652 </w:t>
      </w:r>
      <m:oMath>
        <m:sSup>
          <m:sSupPr>
            <m:ctrlPr>
              <w:rPr>
                <w:rFonts w:ascii="Cambria Math" w:hAnsi="Cambria Math"/>
                <w:i/>
              </w:rPr>
            </m:ctrlPr>
          </m:sSupPr>
          <m:e>
            <m:r>
              <w:rPr>
                <w:rFonts w:ascii="Cambria Math" w:hAnsi="Cambria Math"/>
              </w:rPr>
              <m:t>cm</m:t>
            </m:r>
          </m:e>
          <m:sup>
            <m:r>
              <w:rPr>
                <w:rFonts w:ascii="Cambria Math" w:hAnsi="Cambria Math"/>
              </w:rPr>
              <m:t>2</m:t>
            </m:r>
          </m:sup>
        </m:sSup>
      </m:oMath>
      <w:r w:rsidR="00325A58">
        <w:rPr>
          <w:rFonts w:eastAsiaTheme="minorEastAsia"/>
        </w:rPr>
        <w:t>.</w:t>
      </w:r>
      <w:r w:rsidRPr="00D176CE">
        <w:t xml:space="preserve"> </w:t>
      </w:r>
      <w:r w:rsidRPr="00D176CE">
        <w:rPr>
          <w:b/>
          <w:noProof/>
        </w:rPr>
        <w:t>(INIAP. 2010)</w:t>
      </w:r>
    </w:p>
    <w:p w:rsidR="0029044C" w:rsidRPr="00D176CE" w:rsidRDefault="0029044C" w:rsidP="0029044C">
      <w:pPr>
        <w:pStyle w:val="espaciosentreparrafos"/>
        <w:contextualSpacing/>
      </w:pPr>
    </w:p>
    <w:p w:rsidR="0029044C" w:rsidRPr="00D176CE" w:rsidRDefault="0029044C" w:rsidP="0029044C">
      <w:pPr>
        <w:pStyle w:val="espaciosentreparrafos"/>
        <w:contextualSpacing/>
      </w:pPr>
    </w:p>
    <w:p w:rsidR="000B7EDE" w:rsidRPr="00D176CE" w:rsidRDefault="000B7EDE" w:rsidP="003C0C50">
      <w:pPr>
        <w:pStyle w:val="gabyparrafos"/>
        <w:contextualSpacing/>
        <w:rPr>
          <w:b/>
        </w:rPr>
      </w:pPr>
      <w:r w:rsidRPr="00D176CE">
        <w:t>Los cuyes manejados en bioterios son de tamaño pequeño por lo que las áreas que recomiendan diferentes investigadores difieren a las que se utilizan para los cuyes productores de carne.</w:t>
      </w:r>
      <w:r w:rsidR="00AE5087">
        <w:t xml:space="preserve"> </w:t>
      </w:r>
      <w:r w:rsidRPr="00D176CE">
        <w:t>Los cuyes productores de carne son de mayor tamaño por lo que exigen una mayor área por animal. Estos son criados en pozas, las mismas que pueden estar construidas con los materiales disponibles en la zona donde se construye el galpón</w:t>
      </w:r>
      <w:r w:rsidR="00325A58">
        <w:t>.</w:t>
      </w:r>
      <w:r w:rsidRPr="00D176CE">
        <w:t xml:space="preserve"> </w:t>
      </w:r>
      <w:r w:rsidRPr="00D176CE">
        <w:rPr>
          <w:b/>
          <w:noProof/>
        </w:rPr>
        <w:t>(FAO. 2017)</w:t>
      </w:r>
      <w:r w:rsidRPr="00D176CE">
        <w:rPr>
          <w:b/>
        </w:rPr>
        <w:t xml:space="preserve"> </w:t>
      </w:r>
    </w:p>
    <w:p w:rsidR="0029044C" w:rsidRPr="00D176CE" w:rsidRDefault="0029044C" w:rsidP="00AE5087">
      <w:pPr>
        <w:pStyle w:val="espaciosentreparrafos"/>
        <w:contextualSpacing/>
      </w:pPr>
    </w:p>
    <w:p w:rsidR="000B7EDE" w:rsidRPr="00D176CE" w:rsidRDefault="000B7EDE" w:rsidP="00AE5087">
      <w:pPr>
        <w:pStyle w:val="espaciosentreparrafos"/>
        <w:contextualSpacing/>
      </w:pPr>
    </w:p>
    <w:p w:rsidR="000B7EDE" w:rsidRPr="00D176CE" w:rsidRDefault="000B7EDE" w:rsidP="00AE5087">
      <w:pPr>
        <w:pStyle w:val="Ttulo2"/>
        <w:numPr>
          <w:ilvl w:val="1"/>
          <w:numId w:val="22"/>
        </w:numPr>
        <w:tabs>
          <w:tab w:val="left" w:pos="426"/>
        </w:tabs>
        <w:spacing w:before="0" w:line="240" w:lineRule="auto"/>
        <w:ind w:left="0" w:firstLine="0"/>
        <w:contextualSpacing/>
        <w:rPr>
          <w:rFonts w:cs="Times New Roman"/>
          <w:szCs w:val="24"/>
        </w:rPr>
      </w:pPr>
      <w:bookmarkStart w:id="103" w:name="_Toc517266484"/>
      <w:bookmarkStart w:id="104" w:name="_Toc23366434"/>
      <w:bookmarkStart w:id="105" w:name="_Toc23366841"/>
      <w:bookmarkStart w:id="106" w:name="_Toc23366904"/>
      <w:bookmarkStart w:id="107" w:name="_Toc48311997"/>
      <w:r w:rsidRPr="00D176CE">
        <w:rPr>
          <w:rFonts w:cs="Times New Roman"/>
          <w:szCs w:val="24"/>
        </w:rPr>
        <w:t>Consideraciones para la instalación de una granja de cuyes</w:t>
      </w:r>
      <w:bookmarkEnd w:id="103"/>
      <w:bookmarkEnd w:id="104"/>
      <w:bookmarkEnd w:id="105"/>
      <w:bookmarkEnd w:id="106"/>
      <w:bookmarkEnd w:id="107"/>
      <w:r w:rsidRPr="00D176CE">
        <w:rPr>
          <w:rFonts w:cs="Times New Roman"/>
          <w:szCs w:val="24"/>
        </w:rPr>
        <w:t xml:space="preserve"> </w:t>
      </w:r>
    </w:p>
    <w:p w:rsidR="000B7EDE" w:rsidRPr="00D176CE" w:rsidRDefault="000B7EDE" w:rsidP="00AE5087">
      <w:pPr>
        <w:pStyle w:val="espaciosentreparrafos"/>
        <w:contextualSpacing/>
      </w:pPr>
    </w:p>
    <w:p w:rsidR="00CB1D93" w:rsidRPr="00D176CE" w:rsidRDefault="00CB1D93" w:rsidP="00AE5087">
      <w:pPr>
        <w:pStyle w:val="espaciosentreparrafos"/>
        <w:contextualSpacing/>
      </w:pPr>
    </w:p>
    <w:p w:rsidR="000B7EDE" w:rsidRPr="00D176CE" w:rsidRDefault="000B7EDE" w:rsidP="003C0C50">
      <w:pPr>
        <w:pStyle w:val="gabyparrafos"/>
        <w:contextualSpacing/>
      </w:pPr>
      <w:r w:rsidRPr="00D176CE">
        <w:t>Cualquiera sea el nivel de producción, antes de instalar una granja deben de tomarse en cuenta las siguientes consideraciones</w:t>
      </w:r>
      <w:r w:rsidR="000B78EB" w:rsidRPr="00D176CE">
        <w:t xml:space="preserve">: </w:t>
      </w:r>
      <w:r w:rsidR="00344247" w:rsidRPr="00D176CE">
        <w:rPr>
          <w:b/>
          <w:noProof/>
        </w:rPr>
        <w:t>(Acosta, C. 2010)</w:t>
      </w:r>
    </w:p>
    <w:p w:rsidR="000B7EDE" w:rsidRPr="00D176CE" w:rsidRDefault="000B7EDE" w:rsidP="00C9425A">
      <w:pPr>
        <w:pStyle w:val="espaciosentreparrafos"/>
        <w:contextualSpacing/>
      </w:pPr>
    </w:p>
    <w:p w:rsidR="000B7EDE" w:rsidRPr="00D176CE" w:rsidRDefault="000B7EDE" w:rsidP="00C9425A">
      <w:pPr>
        <w:pStyle w:val="Ttulo3"/>
        <w:numPr>
          <w:ilvl w:val="2"/>
          <w:numId w:val="22"/>
        </w:numPr>
        <w:spacing w:before="0" w:line="240" w:lineRule="auto"/>
        <w:ind w:left="567" w:hanging="567"/>
        <w:contextualSpacing/>
        <w:rPr>
          <w:rFonts w:cs="Times New Roman"/>
        </w:rPr>
      </w:pPr>
      <w:bookmarkStart w:id="108" w:name="_Toc517266485"/>
      <w:bookmarkStart w:id="109" w:name="_Toc23366435"/>
      <w:bookmarkStart w:id="110" w:name="_Toc23366842"/>
      <w:bookmarkStart w:id="111" w:name="_Toc23366905"/>
      <w:bookmarkStart w:id="112" w:name="_Toc48311998"/>
      <w:r w:rsidRPr="00D176CE">
        <w:rPr>
          <w:rFonts w:cs="Times New Roman"/>
        </w:rPr>
        <w:lastRenderedPageBreak/>
        <w:t>Clima</w:t>
      </w:r>
      <w:bookmarkEnd w:id="108"/>
      <w:bookmarkEnd w:id="109"/>
      <w:bookmarkEnd w:id="110"/>
      <w:bookmarkEnd w:id="111"/>
      <w:bookmarkEnd w:id="112"/>
      <w:r w:rsidRPr="00D176CE">
        <w:rPr>
          <w:rFonts w:cs="Times New Roman"/>
        </w:rPr>
        <w:t xml:space="preserve"> </w:t>
      </w:r>
    </w:p>
    <w:p w:rsidR="000B7EDE" w:rsidRPr="00D176CE" w:rsidRDefault="000B7EDE" w:rsidP="00C9425A">
      <w:pPr>
        <w:pStyle w:val="espaciosentreparrafos"/>
        <w:contextualSpacing/>
      </w:pPr>
    </w:p>
    <w:p w:rsidR="00CB1D93" w:rsidRPr="00D176CE" w:rsidRDefault="00CB1D93" w:rsidP="00C9425A">
      <w:pPr>
        <w:pStyle w:val="espaciosentreparrafos"/>
        <w:contextualSpacing/>
      </w:pPr>
    </w:p>
    <w:p w:rsidR="000B7EDE" w:rsidRPr="00D176CE" w:rsidRDefault="00C9425A" w:rsidP="003C0C50">
      <w:pPr>
        <w:pStyle w:val="gabyparrafos"/>
        <w:contextualSpacing/>
      </w:pPr>
      <w:r>
        <w:t>Factor</w:t>
      </w:r>
      <w:r w:rsidR="000B7EDE" w:rsidRPr="00D176CE">
        <w:t xml:space="preserve"> natural más importante </w:t>
      </w:r>
      <w:r>
        <w:t xml:space="preserve">que debe ser considerado </w:t>
      </w:r>
      <w:r w:rsidR="000B7EDE" w:rsidRPr="00D176CE">
        <w:t>en primera instancia puesto que afecta al individuo directa e indirectamente. Al animal debe mantenérsele en un ambiente c</w:t>
      </w:r>
      <w:r>
        <w:t xml:space="preserve">on una </w:t>
      </w:r>
      <w:r w:rsidR="000B7EDE" w:rsidRPr="00D176CE">
        <w:t xml:space="preserve">temperatura </w:t>
      </w:r>
      <w:r>
        <w:t xml:space="preserve">que </w:t>
      </w:r>
      <w:r w:rsidR="000B7EDE" w:rsidRPr="00D176CE">
        <w:t xml:space="preserve">le permita vivir sin estar expuesto </w:t>
      </w:r>
      <w:r>
        <w:t>ni al frío ni al calor excesivo, de tal manera que así</w:t>
      </w:r>
      <w:r w:rsidR="000B7EDE" w:rsidRPr="00D176CE">
        <w:t xml:space="preserve"> podrá utilizar el alimento que ingiere no sólo para producir o perder calor, sino para mantener un funcionamiento normal de su organismo y poder producir eficientemente. A este ambiente se le </w:t>
      </w:r>
      <w:r>
        <w:t>denomina, ambiente termoneutral</w:t>
      </w:r>
      <w:r w:rsidR="00325A58">
        <w:t>.</w:t>
      </w:r>
      <w:r>
        <w:t xml:space="preserve"> </w:t>
      </w:r>
      <w:r w:rsidR="000B7EDE" w:rsidRPr="00D176CE">
        <w:rPr>
          <w:b/>
          <w:noProof/>
        </w:rPr>
        <w:t>(INIAP. 2010)</w:t>
      </w:r>
    </w:p>
    <w:p w:rsidR="000B7EDE" w:rsidRDefault="000B7EDE" w:rsidP="00C9425A">
      <w:pPr>
        <w:pStyle w:val="espaciosentreparrafos"/>
        <w:contextualSpacing/>
      </w:pPr>
    </w:p>
    <w:p w:rsidR="00C9425A" w:rsidRPr="00D176CE" w:rsidRDefault="00C9425A" w:rsidP="00C9425A">
      <w:pPr>
        <w:pStyle w:val="espaciosentreparrafos"/>
        <w:contextualSpacing/>
      </w:pPr>
    </w:p>
    <w:p w:rsidR="00AC0639" w:rsidRDefault="001D30FC" w:rsidP="00C9425A">
      <w:pPr>
        <w:pStyle w:val="Descripcin"/>
        <w:spacing w:line="360" w:lineRule="auto"/>
        <w:contextualSpacing/>
        <w:rPr>
          <w:rFonts w:ascii="Times New Roman" w:hAnsi="Times New Roman" w:cs="Times New Roman"/>
          <w:b w:val="0"/>
          <w:color w:val="auto"/>
          <w:sz w:val="24"/>
          <w:szCs w:val="24"/>
        </w:rPr>
      </w:pPr>
      <w:bookmarkStart w:id="113" w:name="_Toc25486080"/>
      <w:bookmarkStart w:id="114" w:name="_Toc25486277"/>
      <w:bookmarkStart w:id="115" w:name="_Toc25530909"/>
      <w:bookmarkStart w:id="116" w:name="_Toc23368813"/>
      <w:bookmarkStart w:id="117" w:name="_Toc23369147"/>
      <w:bookmarkStart w:id="118" w:name="_Toc23369368"/>
      <w:r w:rsidRPr="00D176CE">
        <w:rPr>
          <w:rFonts w:ascii="Times New Roman" w:hAnsi="Times New Roman" w:cs="Times New Roman"/>
          <w:color w:val="auto"/>
          <w:sz w:val="24"/>
          <w:szCs w:val="24"/>
        </w:rPr>
        <w:t xml:space="preserve">Tabla </w:t>
      </w:r>
      <w:r w:rsidRPr="00D176CE">
        <w:rPr>
          <w:rFonts w:ascii="Times New Roman" w:hAnsi="Times New Roman" w:cs="Times New Roman"/>
          <w:color w:val="auto"/>
          <w:sz w:val="24"/>
          <w:szCs w:val="24"/>
        </w:rPr>
        <w:fldChar w:fldCharType="begin"/>
      </w:r>
      <w:r w:rsidRPr="00D176CE">
        <w:rPr>
          <w:rFonts w:ascii="Times New Roman" w:hAnsi="Times New Roman" w:cs="Times New Roman"/>
          <w:color w:val="auto"/>
          <w:sz w:val="24"/>
          <w:szCs w:val="24"/>
        </w:rPr>
        <w:instrText xml:space="preserve"> SEQ Tabla \* ARABIC </w:instrText>
      </w:r>
      <w:r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2</w:t>
      </w:r>
      <w:r w:rsidRPr="00D176CE">
        <w:rPr>
          <w:rFonts w:ascii="Times New Roman" w:hAnsi="Times New Roman" w:cs="Times New Roman"/>
          <w:color w:val="auto"/>
          <w:sz w:val="24"/>
          <w:szCs w:val="24"/>
        </w:rPr>
        <w:fldChar w:fldCharType="end"/>
      </w:r>
      <w:r w:rsidR="006C4C38">
        <w:rPr>
          <w:rFonts w:ascii="Times New Roman" w:hAnsi="Times New Roman" w:cs="Times New Roman"/>
          <w:color w:val="auto"/>
          <w:sz w:val="24"/>
          <w:szCs w:val="24"/>
        </w:rPr>
        <w:t>.</w:t>
      </w:r>
      <w:r w:rsidRPr="00D176CE">
        <w:rPr>
          <w:rFonts w:ascii="Times New Roman" w:hAnsi="Times New Roman" w:cs="Times New Roman"/>
          <w:b w:val="0"/>
          <w:color w:val="auto"/>
          <w:sz w:val="24"/>
          <w:szCs w:val="24"/>
        </w:rPr>
        <w:t xml:space="preserve"> </w:t>
      </w:r>
    </w:p>
    <w:p w:rsidR="001D30FC" w:rsidRPr="00D176CE" w:rsidRDefault="001D30FC" w:rsidP="00C9425A">
      <w:pPr>
        <w:pStyle w:val="Descripcin"/>
        <w:spacing w:line="360" w:lineRule="auto"/>
        <w:contextualSpacing/>
        <w:rPr>
          <w:rFonts w:ascii="Times New Roman" w:hAnsi="Times New Roman" w:cs="Times New Roman"/>
          <w:b w:val="0"/>
          <w:color w:val="auto"/>
          <w:sz w:val="24"/>
          <w:szCs w:val="24"/>
        </w:rPr>
      </w:pPr>
      <w:r w:rsidRPr="00D176CE">
        <w:rPr>
          <w:rFonts w:ascii="Times New Roman" w:hAnsi="Times New Roman" w:cs="Times New Roman"/>
          <w:b w:val="0"/>
          <w:color w:val="auto"/>
          <w:sz w:val="24"/>
          <w:szCs w:val="24"/>
        </w:rPr>
        <w:t>Climas aparentes para la crianza de cuyes</w:t>
      </w:r>
      <w:bookmarkEnd w:id="113"/>
      <w:bookmarkEnd w:id="114"/>
      <w:bookmarkEnd w:id="115"/>
    </w:p>
    <w:bookmarkEnd w:id="116"/>
    <w:bookmarkEnd w:id="117"/>
    <w:bookmarkEnd w:id="118"/>
    <w:p w:rsidR="00F57756" w:rsidRDefault="00F57756" w:rsidP="00A773CE">
      <w:pPr>
        <w:contextualSpacing/>
        <w:rPr>
          <w:rFonts w:cs="Times New Roman"/>
        </w:rPr>
      </w:pPr>
    </w:p>
    <w:p w:rsidR="00A773CE" w:rsidRPr="00D176CE" w:rsidRDefault="00A773CE" w:rsidP="00A773CE">
      <w:pPr>
        <w:contextualSpacing/>
        <w:rPr>
          <w:rFonts w:cs="Times New Roman"/>
        </w:rPr>
      </w:pPr>
    </w:p>
    <w:tbl>
      <w:tblPr>
        <w:tblStyle w:val="Tablaconcuadrcula"/>
        <w:tblW w:w="8493"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906"/>
        <w:gridCol w:w="6027"/>
      </w:tblGrid>
      <w:tr w:rsidR="000B7EDE" w:rsidRPr="00D176CE" w:rsidTr="00C9425A">
        <w:tc>
          <w:tcPr>
            <w:tcW w:w="1560" w:type="dxa"/>
            <w:tcBorders>
              <w:top w:val="single" w:sz="4" w:space="0" w:color="auto"/>
              <w:bottom w:val="single" w:sz="4" w:space="0" w:color="auto"/>
            </w:tcBorders>
          </w:tcPr>
          <w:p w:rsidR="000B7EDE" w:rsidRPr="00D176CE" w:rsidRDefault="000B7EDE" w:rsidP="00C9425A">
            <w:pPr>
              <w:pStyle w:val="gabyparrafos"/>
              <w:contextualSpacing/>
              <w:rPr>
                <w:rFonts w:ascii="Times New Roman" w:hAnsi="Times New Roman"/>
                <w:b/>
                <w:sz w:val="24"/>
                <w:szCs w:val="24"/>
                <w:lang w:val="es-EC"/>
              </w:rPr>
            </w:pPr>
            <w:r w:rsidRPr="00D176CE">
              <w:rPr>
                <w:rFonts w:ascii="Times New Roman" w:hAnsi="Times New Roman"/>
                <w:b/>
                <w:sz w:val="24"/>
                <w:szCs w:val="24"/>
                <w:lang w:val="es-EC"/>
              </w:rPr>
              <w:t>CLIMA</w:t>
            </w:r>
          </w:p>
        </w:tc>
        <w:tc>
          <w:tcPr>
            <w:tcW w:w="906" w:type="dxa"/>
            <w:tcBorders>
              <w:top w:val="single" w:sz="4" w:space="0" w:color="auto"/>
              <w:bottom w:val="single" w:sz="4" w:space="0" w:color="auto"/>
            </w:tcBorders>
          </w:tcPr>
          <w:p w:rsidR="000B7EDE" w:rsidRPr="00D176CE" w:rsidRDefault="000B7EDE" w:rsidP="00C9425A">
            <w:pPr>
              <w:pStyle w:val="gabyparrafos"/>
              <w:contextualSpacing/>
              <w:rPr>
                <w:rFonts w:ascii="Times New Roman" w:hAnsi="Times New Roman"/>
                <w:b/>
                <w:sz w:val="24"/>
                <w:szCs w:val="24"/>
                <w:lang w:val="es-EC"/>
              </w:rPr>
            </w:pPr>
          </w:p>
        </w:tc>
        <w:tc>
          <w:tcPr>
            <w:tcW w:w="6027" w:type="dxa"/>
            <w:tcBorders>
              <w:top w:val="single" w:sz="4" w:space="0" w:color="auto"/>
              <w:bottom w:val="single" w:sz="4" w:space="0" w:color="auto"/>
            </w:tcBorders>
          </w:tcPr>
          <w:p w:rsidR="000B7EDE" w:rsidRPr="00D176CE" w:rsidRDefault="006306D6" w:rsidP="00C9425A">
            <w:pPr>
              <w:pStyle w:val="gabyparrafos"/>
              <w:contextualSpacing/>
              <w:rPr>
                <w:rFonts w:ascii="Times New Roman" w:hAnsi="Times New Roman"/>
                <w:b/>
                <w:sz w:val="24"/>
                <w:szCs w:val="24"/>
                <w:lang w:val="es-EC"/>
              </w:rPr>
            </w:pPr>
            <w:r>
              <w:rPr>
                <w:rFonts w:ascii="Times New Roman" w:hAnsi="Times New Roman"/>
                <w:b/>
                <w:sz w:val="24"/>
                <w:szCs w:val="24"/>
                <w:lang w:val="es-EC"/>
              </w:rPr>
              <w:t xml:space="preserve">                              </w:t>
            </w:r>
            <w:r w:rsidR="000B7EDE" w:rsidRPr="00D176CE">
              <w:rPr>
                <w:rFonts w:ascii="Times New Roman" w:hAnsi="Times New Roman"/>
                <w:b/>
                <w:sz w:val="24"/>
                <w:szCs w:val="24"/>
                <w:lang w:val="es-EC"/>
              </w:rPr>
              <w:t>DESCRIPCIÓN</w:t>
            </w:r>
          </w:p>
        </w:tc>
      </w:tr>
      <w:tr w:rsidR="000B7EDE" w:rsidRPr="00D176CE" w:rsidTr="00C9425A">
        <w:tc>
          <w:tcPr>
            <w:tcW w:w="1560" w:type="dxa"/>
            <w:tcBorders>
              <w:top w:val="single" w:sz="4" w:space="0" w:color="auto"/>
            </w:tcBorders>
          </w:tcPr>
          <w:p w:rsidR="001D30FC" w:rsidRPr="00D176CE" w:rsidRDefault="000B7EDE" w:rsidP="00C9425A">
            <w:pPr>
              <w:pStyle w:val="gabyparrafos"/>
              <w:contextualSpacing/>
              <w:rPr>
                <w:rFonts w:ascii="Times New Roman" w:hAnsi="Times New Roman"/>
                <w:sz w:val="24"/>
                <w:szCs w:val="24"/>
                <w:lang w:val="es-EC"/>
              </w:rPr>
            </w:pPr>
            <w:r w:rsidRPr="00D176CE">
              <w:rPr>
                <w:rFonts w:ascii="Times New Roman" w:hAnsi="Times New Roman"/>
                <w:sz w:val="24"/>
                <w:szCs w:val="24"/>
                <w:lang w:val="es-EC"/>
              </w:rPr>
              <w:t>Tropical</w:t>
            </w:r>
          </w:p>
        </w:tc>
        <w:tc>
          <w:tcPr>
            <w:tcW w:w="906" w:type="dxa"/>
            <w:tcBorders>
              <w:top w:val="single" w:sz="4" w:space="0" w:color="auto"/>
            </w:tcBorders>
          </w:tcPr>
          <w:p w:rsidR="000B7EDE" w:rsidRPr="00D176CE" w:rsidRDefault="000B7EDE" w:rsidP="00C9425A">
            <w:pPr>
              <w:pStyle w:val="gabyparrafos"/>
              <w:contextualSpacing/>
              <w:rPr>
                <w:rFonts w:ascii="Times New Roman" w:hAnsi="Times New Roman"/>
                <w:sz w:val="24"/>
                <w:szCs w:val="24"/>
                <w:lang w:val="es-EC"/>
              </w:rPr>
            </w:pPr>
            <w:r w:rsidRPr="00D176CE">
              <w:rPr>
                <w:rFonts w:ascii="Times New Roman" w:hAnsi="Times New Roman"/>
                <w:sz w:val="24"/>
                <w:szCs w:val="24"/>
                <w:lang w:val="es-EC"/>
              </w:rPr>
              <w:t>- +</w:t>
            </w:r>
          </w:p>
        </w:tc>
        <w:tc>
          <w:tcPr>
            <w:tcW w:w="6027" w:type="dxa"/>
            <w:tcBorders>
              <w:top w:val="single" w:sz="4" w:space="0" w:color="auto"/>
            </w:tcBorders>
          </w:tcPr>
          <w:p w:rsidR="000B7EDE" w:rsidRPr="00D176CE" w:rsidRDefault="000B7EDE" w:rsidP="00C9425A">
            <w:pPr>
              <w:pStyle w:val="gabyparrafos"/>
              <w:contextualSpacing/>
              <w:rPr>
                <w:rFonts w:ascii="Times New Roman" w:hAnsi="Times New Roman"/>
                <w:sz w:val="24"/>
                <w:szCs w:val="24"/>
                <w:lang w:val="es-EC"/>
              </w:rPr>
            </w:pPr>
            <w:r w:rsidRPr="00D176CE">
              <w:rPr>
                <w:rFonts w:ascii="Times New Roman" w:hAnsi="Times New Roman"/>
                <w:sz w:val="24"/>
                <w:szCs w:val="24"/>
                <w:lang w:val="es-EC"/>
              </w:rPr>
              <w:t>Los 12 meses del año a temperaturas de +20°C</w:t>
            </w:r>
          </w:p>
        </w:tc>
      </w:tr>
      <w:tr w:rsidR="000B7EDE" w:rsidRPr="00D176CE" w:rsidTr="00C9425A">
        <w:tc>
          <w:tcPr>
            <w:tcW w:w="1560" w:type="dxa"/>
          </w:tcPr>
          <w:p w:rsidR="000B7EDE" w:rsidRPr="00D176CE" w:rsidRDefault="000B7EDE" w:rsidP="00C9425A">
            <w:pPr>
              <w:pStyle w:val="gabyparrafos"/>
              <w:contextualSpacing/>
              <w:rPr>
                <w:rFonts w:ascii="Times New Roman" w:hAnsi="Times New Roman"/>
                <w:sz w:val="24"/>
                <w:szCs w:val="24"/>
                <w:lang w:val="es-EC"/>
              </w:rPr>
            </w:pPr>
            <w:r w:rsidRPr="00D176CE">
              <w:rPr>
                <w:rFonts w:ascii="Times New Roman" w:hAnsi="Times New Roman"/>
                <w:sz w:val="24"/>
                <w:szCs w:val="24"/>
                <w:lang w:val="es-EC"/>
              </w:rPr>
              <w:t>Subtropical</w:t>
            </w:r>
          </w:p>
        </w:tc>
        <w:tc>
          <w:tcPr>
            <w:tcW w:w="906" w:type="dxa"/>
          </w:tcPr>
          <w:p w:rsidR="000B7EDE" w:rsidRPr="00D176CE" w:rsidRDefault="000B7EDE" w:rsidP="00C9425A">
            <w:pPr>
              <w:pStyle w:val="gabyparrafos"/>
              <w:contextualSpacing/>
              <w:rPr>
                <w:rFonts w:ascii="Times New Roman" w:hAnsi="Times New Roman"/>
                <w:sz w:val="24"/>
                <w:szCs w:val="24"/>
                <w:lang w:val="es-EC"/>
              </w:rPr>
            </w:pPr>
            <w:r w:rsidRPr="00D176CE">
              <w:rPr>
                <w:rFonts w:ascii="Times New Roman" w:hAnsi="Times New Roman"/>
                <w:sz w:val="24"/>
                <w:szCs w:val="24"/>
                <w:lang w:val="es-EC"/>
              </w:rPr>
              <w:t>+ +</w:t>
            </w:r>
          </w:p>
        </w:tc>
        <w:tc>
          <w:tcPr>
            <w:tcW w:w="6027" w:type="dxa"/>
          </w:tcPr>
          <w:p w:rsidR="000B7EDE" w:rsidRPr="00D176CE" w:rsidRDefault="000B7EDE" w:rsidP="00C9425A">
            <w:pPr>
              <w:pStyle w:val="gabyparrafos"/>
              <w:contextualSpacing/>
              <w:rPr>
                <w:rFonts w:ascii="Times New Roman" w:hAnsi="Times New Roman"/>
                <w:sz w:val="24"/>
                <w:szCs w:val="24"/>
                <w:lang w:val="es-EC"/>
              </w:rPr>
            </w:pPr>
            <w:r w:rsidRPr="00D176CE">
              <w:rPr>
                <w:rFonts w:ascii="Times New Roman" w:hAnsi="Times New Roman"/>
                <w:sz w:val="24"/>
                <w:szCs w:val="24"/>
                <w:lang w:val="es-EC"/>
              </w:rPr>
              <w:t>De 4 a 11 meses temperaturas de +20°C y de 1 a 8 meses entre  10 y 20ºC</w:t>
            </w:r>
          </w:p>
        </w:tc>
      </w:tr>
      <w:tr w:rsidR="000B7EDE" w:rsidRPr="00D176CE" w:rsidTr="00C9425A">
        <w:tc>
          <w:tcPr>
            <w:tcW w:w="1560" w:type="dxa"/>
          </w:tcPr>
          <w:p w:rsidR="000B7EDE" w:rsidRPr="00D176CE" w:rsidRDefault="000B7EDE" w:rsidP="00C9425A">
            <w:pPr>
              <w:pStyle w:val="gabyparrafos"/>
              <w:contextualSpacing/>
              <w:rPr>
                <w:rFonts w:ascii="Times New Roman" w:hAnsi="Times New Roman"/>
                <w:sz w:val="24"/>
                <w:szCs w:val="24"/>
                <w:lang w:val="es-EC"/>
              </w:rPr>
            </w:pPr>
            <w:r w:rsidRPr="00D176CE">
              <w:rPr>
                <w:rFonts w:ascii="Times New Roman" w:hAnsi="Times New Roman"/>
                <w:sz w:val="24"/>
                <w:szCs w:val="24"/>
                <w:lang w:val="es-EC"/>
              </w:rPr>
              <w:t xml:space="preserve">Templado </w:t>
            </w:r>
          </w:p>
        </w:tc>
        <w:tc>
          <w:tcPr>
            <w:tcW w:w="906" w:type="dxa"/>
          </w:tcPr>
          <w:p w:rsidR="000B7EDE" w:rsidRPr="00D176CE" w:rsidRDefault="000B7EDE" w:rsidP="00C9425A">
            <w:pPr>
              <w:pStyle w:val="gabyparrafos"/>
              <w:contextualSpacing/>
              <w:rPr>
                <w:rFonts w:ascii="Times New Roman" w:hAnsi="Times New Roman"/>
                <w:sz w:val="24"/>
                <w:szCs w:val="24"/>
                <w:lang w:val="es-EC"/>
              </w:rPr>
            </w:pPr>
            <w:r w:rsidRPr="00D176CE">
              <w:rPr>
                <w:rFonts w:ascii="Times New Roman" w:hAnsi="Times New Roman"/>
                <w:sz w:val="24"/>
                <w:szCs w:val="24"/>
                <w:lang w:val="es-EC"/>
              </w:rPr>
              <w:t xml:space="preserve">+  + </w:t>
            </w:r>
          </w:p>
        </w:tc>
        <w:tc>
          <w:tcPr>
            <w:tcW w:w="6027" w:type="dxa"/>
          </w:tcPr>
          <w:p w:rsidR="000B7EDE" w:rsidRPr="00D176CE" w:rsidRDefault="000B7EDE" w:rsidP="00C9425A">
            <w:pPr>
              <w:pStyle w:val="gabyparrafos"/>
              <w:contextualSpacing/>
              <w:rPr>
                <w:rFonts w:ascii="Times New Roman" w:hAnsi="Times New Roman"/>
                <w:sz w:val="24"/>
                <w:szCs w:val="24"/>
                <w:lang w:val="es-EC"/>
              </w:rPr>
            </w:pPr>
            <w:r w:rsidRPr="00D176CE">
              <w:rPr>
                <w:rFonts w:ascii="Times New Roman" w:hAnsi="Times New Roman"/>
                <w:sz w:val="24"/>
                <w:szCs w:val="24"/>
                <w:lang w:val="es-EC"/>
              </w:rPr>
              <w:t>Los 12 meses entre 10 y 20°C</w:t>
            </w:r>
          </w:p>
        </w:tc>
      </w:tr>
      <w:tr w:rsidR="000B7EDE" w:rsidRPr="00D176CE" w:rsidTr="00C9425A">
        <w:tc>
          <w:tcPr>
            <w:tcW w:w="1560" w:type="dxa"/>
          </w:tcPr>
          <w:p w:rsidR="000B7EDE" w:rsidRPr="00D176CE" w:rsidRDefault="000B7EDE" w:rsidP="00C9425A">
            <w:pPr>
              <w:pStyle w:val="gabyparrafos"/>
              <w:contextualSpacing/>
              <w:rPr>
                <w:rFonts w:ascii="Times New Roman" w:hAnsi="Times New Roman"/>
                <w:sz w:val="24"/>
                <w:szCs w:val="24"/>
                <w:lang w:val="es-EC"/>
              </w:rPr>
            </w:pPr>
            <w:r w:rsidRPr="00D176CE">
              <w:rPr>
                <w:rFonts w:ascii="Times New Roman" w:hAnsi="Times New Roman"/>
                <w:sz w:val="24"/>
                <w:szCs w:val="24"/>
                <w:lang w:val="es-EC"/>
              </w:rPr>
              <w:t>Fríos</w:t>
            </w:r>
          </w:p>
        </w:tc>
        <w:tc>
          <w:tcPr>
            <w:tcW w:w="906" w:type="dxa"/>
          </w:tcPr>
          <w:p w:rsidR="000B7EDE" w:rsidRPr="00D176CE" w:rsidRDefault="000B7EDE" w:rsidP="00C9425A">
            <w:pPr>
              <w:pStyle w:val="gabyparrafos"/>
              <w:contextualSpacing/>
              <w:rPr>
                <w:rFonts w:ascii="Times New Roman" w:hAnsi="Times New Roman"/>
                <w:sz w:val="24"/>
                <w:szCs w:val="24"/>
                <w:lang w:val="es-EC"/>
              </w:rPr>
            </w:pPr>
            <w:r w:rsidRPr="00D176CE">
              <w:rPr>
                <w:rFonts w:ascii="Times New Roman" w:hAnsi="Times New Roman"/>
                <w:sz w:val="24"/>
                <w:szCs w:val="24"/>
                <w:lang w:val="es-EC"/>
              </w:rPr>
              <w:t>+</w:t>
            </w:r>
          </w:p>
        </w:tc>
        <w:tc>
          <w:tcPr>
            <w:tcW w:w="6027" w:type="dxa"/>
          </w:tcPr>
          <w:p w:rsidR="000B7EDE" w:rsidRPr="00D176CE" w:rsidRDefault="000B7EDE" w:rsidP="00C9425A">
            <w:pPr>
              <w:pStyle w:val="gabyparrafos"/>
              <w:contextualSpacing/>
              <w:rPr>
                <w:rFonts w:ascii="Times New Roman" w:hAnsi="Times New Roman"/>
                <w:sz w:val="24"/>
                <w:szCs w:val="24"/>
                <w:lang w:val="es-EC"/>
              </w:rPr>
            </w:pPr>
            <w:r w:rsidRPr="00D176CE">
              <w:rPr>
                <w:rFonts w:ascii="Times New Roman" w:hAnsi="Times New Roman"/>
                <w:sz w:val="24"/>
                <w:szCs w:val="24"/>
                <w:lang w:val="es-EC"/>
              </w:rPr>
              <w:t>De 1 a 4 meses temperaturas entre 10 y 20ºC y de 8 a 11 meses  de 10° C</w:t>
            </w:r>
          </w:p>
        </w:tc>
      </w:tr>
      <w:tr w:rsidR="000B7EDE" w:rsidRPr="00D176CE" w:rsidTr="00C9425A">
        <w:tc>
          <w:tcPr>
            <w:tcW w:w="1560" w:type="dxa"/>
          </w:tcPr>
          <w:p w:rsidR="000B7EDE" w:rsidRPr="00D176CE" w:rsidRDefault="000B7EDE" w:rsidP="00C9425A">
            <w:pPr>
              <w:pStyle w:val="gabyparrafos"/>
              <w:contextualSpacing/>
              <w:rPr>
                <w:rFonts w:ascii="Times New Roman" w:hAnsi="Times New Roman"/>
                <w:sz w:val="24"/>
                <w:szCs w:val="24"/>
                <w:lang w:val="es-EC"/>
              </w:rPr>
            </w:pPr>
            <w:r w:rsidRPr="00D176CE">
              <w:rPr>
                <w:rFonts w:ascii="Times New Roman" w:hAnsi="Times New Roman"/>
                <w:sz w:val="24"/>
                <w:szCs w:val="24"/>
                <w:lang w:val="es-EC"/>
              </w:rPr>
              <w:t>Montañoso:</w:t>
            </w:r>
          </w:p>
        </w:tc>
        <w:tc>
          <w:tcPr>
            <w:tcW w:w="906" w:type="dxa"/>
          </w:tcPr>
          <w:p w:rsidR="000B7EDE" w:rsidRPr="00D176CE" w:rsidRDefault="000B7EDE" w:rsidP="00C9425A">
            <w:pPr>
              <w:pStyle w:val="gabyparrafos"/>
              <w:contextualSpacing/>
              <w:rPr>
                <w:rFonts w:ascii="Times New Roman" w:hAnsi="Times New Roman"/>
                <w:sz w:val="24"/>
                <w:szCs w:val="24"/>
                <w:lang w:val="es-EC"/>
              </w:rPr>
            </w:pPr>
          </w:p>
        </w:tc>
        <w:tc>
          <w:tcPr>
            <w:tcW w:w="6027" w:type="dxa"/>
          </w:tcPr>
          <w:p w:rsidR="000B7EDE" w:rsidRPr="00D176CE" w:rsidRDefault="000B7EDE" w:rsidP="00C9425A">
            <w:pPr>
              <w:pStyle w:val="gabyparrafos"/>
              <w:contextualSpacing/>
              <w:rPr>
                <w:rFonts w:ascii="Times New Roman" w:hAnsi="Times New Roman"/>
                <w:sz w:val="24"/>
                <w:szCs w:val="24"/>
                <w:lang w:val="es-EC"/>
              </w:rPr>
            </w:pPr>
            <w:r w:rsidRPr="00D176CE">
              <w:rPr>
                <w:rFonts w:ascii="Times New Roman" w:hAnsi="Times New Roman"/>
                <w:sz w:val="24"/>
                <w:szCs w:val="24"/>
                <w:lang w:val="es-EC"/>
              </w:rPr>
              <w:t>Baja presión parcial de oxígeno, baja    temperatura ambiental, baja humedad, baja polución y alta     radiación.</w:t>
            </w:r>
          </w:p>
        </w:tc>
      </w:tr>
      <w:tr w:rsidR="000B7EDE" w:rsidRPr="00D176CE" w:rsidTr="00C9425A">
        <w:tc>
          <w:tcPr>
            <w:tcW w:w="1560" w:type="dxa"/>
            <w:tcBorders>
              <w:bottom w:val="single" w:sz="4" w:space="0" w:color="auto"/>
            </w:tcBorders>
          </w:tcPr>
          <w:p w:rsidR="000B7EDE" w:rsidRPr="00D176CE" w:rsidRDefault="000B7EDE" w:rsidP="00C9425A">
            <w:pPr>
              <w:pStyle w:val="gabyparrafos"/>
              <w:contextualSpacing/>
              <w:rPr>
                <w:rFonts w:ascii="Times New Roman" w:hAnsi="Times New Roman"/>
                <w:sz w:val="24"/>
                <w:szCs w:val="24"/>
                <w:lang w:val="es-EC"/>
              </w:rPr>
            </w:pPr>
            <w:r w:rsidRPr="00D176CE">
              <w:rPr>
                <w:rFonts w:ascii="Times New Roman" w:hAnsi="Times New Roman"/>
                <w:sz w:val="24"/>
                <w:szCs w:val="24"/>
                <w:lang w:val="es-EC"/>
              </w:rPr>
              <w:t>Oceánico:</w:t>
            </w:r>
          </w:p>
        </w:tc>
        <w:tc>
          <w:tcPr>
            <w:tcW w:w="906" w:type="dxa"/>
            <w:tcBorders>
              <w:bottom w:val="single" w:sz="4" w:space="0" w:color="auto"/>
            </w:tcBorders>
          </w:tcPr>
          <w:p w:rsidR="000B7EDE" w:rsidRPr="00D176CE" w:rsidRDefault="000B7EDE" w:rsidP="00C9425A">
            <w:pPr>
              <w:pStyle w:val="gabyparrafos"/>
              <w:contextualSpacing/>
              <w:rPr>
                <w:rFonts w:ascii="Times New Roman" w:hAnsi="Times New Roman"/>
                <w:sz w:val="24"/>
                <w:szCs w:val="24"/>
                <w:lang w:val="es-EC"/>
              </w:rPr>
            </w:pPr>
          </w:p>
        </w:tc>
        <w:tc>
          <w:tcPr>
            <w:tcW w:w="6027" w:type="dxa"/>
            <w:tcBorders>
              <w:bottom w:val="single" w:sz="4" w:space="0" w:color="auto"/>
            </w:tcBorders>
          </w:tcPr>
          <w:p w:rsidR="000B7EDE" w:rsidRPr="00D176CE" w:rsidRDefault="000B7EDE" w:rsidP="00C9425A">
            <w:pPr>
              <w:pStyle w:val="gabyparrafos"/>
              <w:contextualSpacing/>
              <w:rPr>
                <w:rFonts w:ascii="Times New Roman" w:hAnsi="Times New Roman"/>
                <w:sz w:val="24"/>
                <w:szCs w:val="24"/>
                <w:lang w:val="es-EC"/>
              </w:rPr>
            </w:pPr>
            <w:r w:rsidRPr="00D176CE">
              <w:rPr>
                <w:rFonts w:ascii="Times New Roman" w:hAnsi="Times New Roman"/>
                <w:sz w:val="24"/>
                <w:szCs w:val="24"/>
                <w:lang w:val="es-EC"/>
              </w:rPr>
              <w:t>Muy poca variación en la temperatura ambiental diaria y estacional, gran reflexión solar y gran turbulencia</w:t>
            </w:r>
          </w:p>
        </w:tc>
      </w:tr>
    </w:tbl>
    <w:p w:rsidR="000B7EDE" w:rsidRPr="00A773CE" w:rsidRDefault="000B7EDE" w:rsidP="00A773CE">
      <w:pPr>
        <w:pStyle w:val="gabyparrafos"/>
        <w:spacing w:line="240" w:lineRule="auto"/>
        <w:contextualSpacing/>
        <w:rPr>
          <w:b/>
          <w:i/>
          <w:iCs/>
          <w:noProof/>
          <w:sz w:val="20"/>
          <w:szCs w:val="20"/>
        </w:rPr>
      </w:pPr>
      <w:r w:rsidRPr="00346078">
        <w:rPr>
          <w:b/>
          <w:i/>
          <w:iCs/>
          <w:sz w:val="20"/>
          <w:szCs w:val="20"/>
        </w:rPr>
        <w:t>Fuente:</w:t>
      </w:r>
      <w:r w:rsidRPr="00A773CE">
        <w:rPr>
          <w:i/>
          <w:iCs/>
          <w:sz w:val="20"/>
          <w:szCs w:val="20"/>
        </w:rPr>
        <w:t xml:space="preserve"> </w:t>
      </w:r>
      <w:r w:rsidRPr="00346078">
        <w:rPr>
          <w:i/>
          <w:iCs/>
          <w:noProof/>
          <w:sz w:val="20"/>
          <w:szCs w:val="20"/>
        </w:rPr>
        <w:t>(Acosta, C. 2010)</w:t>
      </w:r>
    </w:p>
    <w:p w:rsidR="000B7EDE" w:rsidRPr="00D176CE" w:rsidRDefault="000B7EDE" w:rsidP="00C9425A">
      <w:pPr>
        <w:pStyle w:val="espaciosentreparrafos"/>
        <w:contextualSpacing/>
      </w:pPr>
    </w:p>
    <w:p w:rsidR="00DF12F7" w:rsidRPr="00D176CE" w:rsidRDefault="00DF12F7" w:rsidP="00C9425A">
      <w:pPr>
        <w:pStyle w:val="espaciosentreparrafos"/>
        <w:contextualSpacing/>
      </w:pPr>
    </w:p>
    <w:p w:rsidR="000B7EDE" w:rsidRPr="009761D8" w:rsidRDefault="000B7EDE" w:rsidP="00C9425A">
      <w:pPr>
        <w:pStyle w:val="Ttulo2"/>
        <w:numPr>
          <w:ilvl w:val="1"/>
          <w:numId w:val="22"/>
        </w:numPr>
        <w:spacing w:before="0" w:line="240" w:lineRule="auto"/>
        <w:ind w:left="0" w:firstLine="0"/>
        <w:contextualSpacing/>
        <w:rPr>
          <w:rFonts w:cs="Times New Roman"/>
          <w:szCs w:val="24"/>
        </w:rPr>
      </w:pPr>
      <w:bookmarkStart w:id="119" w:name="_Toc517266486"/>
      <w:bookmarkStart w:id="120" w:name="_Toc23366436"/>
      <w:bookmarkStart w:id="121" w:name="_Toc23366843"/>
      <w:bookmarkStart w:id="122" w:name="_Toc23366906"/>
      <w:bookmarkStart w:id="123" w:name="_Toc48311999"/>
      <w:r w:rsidRPr="00D176CE">
        <w:rPr>
          <w:rFonts w:cs="Times New Roman"/>
          <w:szCs w:val="24"/>
        </w:rPr>
        <w:t>Implementos</w:t>
      </w:r>
      <w:bookmarkEnd w:id="119"/>
      <w:bookmarkEnd w:id="120"/>
      <w:bookmarkEnd w:id="121"/>
      <w:bookmarkEnd w:id="122"/>
      <w:bookmarkEnd w:id="123"/>
    </w:p>
    <w:p w:rsidR="00CB1D93" w:rsidRDefault="00CB1D93" w:rsidP="00C9425A">
      <w:pPr>
        <w:pStyle w:val="espaciosentreparrafos"/>
        <w:contextualSpacing/>
      </w:pPr>
    </w:p>
    <w:p w:rsidR="00556A7B" w:rsidRPr="00D176CE" w:rsidRDefault="00556A7B" w:rsidP="00C9425A">
      <w:pPr>
        <w:pStyle w:val="espaciosentreparrafos"/>
        <w:contextualSpacing/>
      </w:pPr>
    </w:p>
    <w:p w:rsidR="000B7EDE" w:rsidRPr="00D176CE" w:rsidRDefault="000B7EDE" w:rsidP="00C9425A">
      <w:pPr>
        <w:pStyle w:val="Ttulo3"/>
        <w:numPr>
          <w:ilvl w:val="2"/>
          <w:numId w:val="22"/>
        </w:numPr>
        <w:spacing w:before="0" w:line="240" w:lineRule="auto"/>
        <w:ind w:left="567" w:hanging="567"/>
        <w:contextualSpacing/>
        <w:rPr>
          <w:rFonts w:cs="Times New Roman"/>
        </w:rPr>
      </w:pPr>
      <w:bookmarkStart w:id="124" w:name="_Toc517266488"/>
      <w:bookmarkStart w:id="125" w:name="_Toc23366438"/>
      <w:bookmarkStart w:id="126" w:name="_Toc23366845"/>
      <w:bookmarkStart w:id="127" w:name="_Toc23366908"/>
      <w:bookmarkStart w:id="128" w:name="_Toc48312000"/>
      <w:r w:rsidRPr="00D176CE">
        <w:rPr>
          <w:rFonts w:cs="Times New Roman"/>
        </w:rPr>
        <w:t>Comederos para concentrado</w:t>
      </w:r>
      <w:bookmarkEnd w:id="124"/>
      <w:bookmarkEnd w:id="125"/>
      <w:bookmarkEnd w:id="126"/>
      <w:bookmarkEnd w:id="127"/>
      <w:bookmarkEnd w:id="128"/>
      <w:r w:rsidRPr="00D176CE">
        <w:rPr>
          <w:rFonts w:cs="Times New Roman"/>
        </w:rPr>
        <w:t xml:space="preserve"> </w:t>
      </w:r>
    </w:p>
    <w:p w:rsidR="000B7EDE" w:rsidRPr="00D176CE" w:rsidRDefault="000B7EDE" w:rsidP="00C9425A">
      <w:pPr>
        <w:pStyle w:val="espaciosentreparrafos"/>
        <w:contextualSpacing/>
      </w:pPr>
    </w:p>
    <w:p w:rsidR="00CB1D93" w:rsidRPr="00D176CE" w:rsidRDefault="00CB1D93" w:rsidP="00C9425A">
      <w:pPr>
        <w:pStyle w:val="espaciosentreparrafos"/>
        <w:contextualSpacing/>
      </w:pPr>
    </w:p>
    <w:p w:rsidR="000B7EDE" w:rsidRPr="00D176CE" w:rsidRDefault="000B7EDE" w:rsidP="003C0C50">
      <w:pPr>
        <w:pStyle w:val="gabyparrafos"/>
        <w:contextualSpacing/>
      </w:pPr>
      <w:r w:rsidRPr="00D176CE">
        <w:t xml:space="preserve">Deben ser sencillos y prácticos, para que </w:t>
      </w:r>
      <w:r w:rsidR="00C9425A">
        <w:t xml:space="preserve">se </w:t>
      </w:r>
      <w:r w:rsidRPr="00D176CE">
        <w:t xml:space="preserve">puedan manipular y limpiar con facilidad. De esta manera se evita el pisoteo y contaminación de los </w:t>
      </w:r>
      <w:r w:rsidR="00C9425A">
        <w:t>concentrado</w:t>
      </w:r>
      <w:r w:rsidRPr="00D176CE">
        <w:t>s.</w:t>
      </w:r>
      <w:r w:rsidR="00C9425A">
        <w:t xml:space="preserve"> </w:t>
      </w:r>
      <w:r w:rsidRPr="00D176CE">
        <w:lastRenderedPageBreak/>
        <w:t>Pueden ser de diversos materiales, incluso se puede aprovechar cualquier recipiente que antes hubiera tenido otra función: una vasija de barro, pana, etc.</w:t>
      </w:r>
      <w:r w:rsidR="00C9425A">
        <w:t xml:space="preserve"> </w:t>
      </w:r>
      <w:r w:rsidRPr="00D176CE">
        <w:t>Es muy importante que no tenga borde cortante que pueda ser peligroso para los animales.</w:t>
      </w:r>
      <w:r w:rsidR="009761D8">
        <w:rPr>
          <w:b/>
          <w:noProof/>
        </w:rPr>
        <w:t xml:space="preserve"> (FAO.</w:t>
      </w:r>
      <w:r w:rsidR="009761D8" w:rsidRPr="00D660EB">
        <w:rPr>
          <w:b/>
          <w:noProof/>
        </w:rPr>
        <w:t xml:space="preserve"> 2017)</w:t>
      </w:r>
      <w:r w:rsidRPr="00A773CE">
        <w:rPr>
          <w:b/>
        </w:rPr>
        <w:t xml:space="preserve"> </w:t>
      </w:r>
    </w:p>
    <w:p w:rsidR="000B7EDE" w:rsidRPr="00D176CE" w:rsidRDefault="000B7EDE" w:rsidP="00C9425A">
      <w:pPr>
        <w:pStyle w:val="espaciosentreparrafos"/>
        <w:contextualSpacing/>
      </w:pPr>
    </w:p>
    <w:p w:rsidR="00CB1D93" w:rsidRPr="00D176CE" w:rsidRDefault="00CB1D93" w:rsidP="00C9425A">
      <w:pPr>
        <w:pStyle w:val="espaciosentreparrafos"/>
        <w:contextualSpacing/>
      </w:pPr>
    </w:p>
    <w:p w:rsidR="000B7EDE" w:rsidRPr="00D176CE" w:rsidRDefault="000B7EDE" w:rsidP="003C0C50">
      <w:pPr>
        <w:pStyle w:val="gabyparrafos"/>
        <w:contextualSpacing/>
      </w:pPr>
      <w:r w:rsidRPr="00D176CE">
        <w:t>Comedero para forraje Son recipientes hechos con malla metálica en cuyo interior se introduce el forraje que el cuy ira mordisqueando desde fuera. Es más provechoso para el animal ya que consumirá todo el forraje y habrá menor suciedad en la jaula o poza</w:t>
      </w:r>
      <w:r w:rsidR="00325A58">
        <w:t>.</w:t>
      </w:r>
      <w:r w:rsidRPr="00D176CE">
        <w:t xml:space="preserve"> </w:t>
      </w:r>
      <w:r w:rsidRPr="00D176CE">
        <w:rPr>
          <w:b/>
          <w:noProof/>
        </w:rPr>
        <w:t>(INIAP. 2010)</w:t>
      </w:r>
    </w:p>
    <w:p w:rsidR="000B7EDE" w:rsidRPr="00D176CE" w:rsidRDefault="000B7EDE" w:rsidP="00C9425A">
      <w:pPr>
        <w:pStyle w:val="espaciosentreparrafos"/>
        <w:contextualSpacing/>
      </w:pPr>
    </w:p>
    <w:p w:rsidR="00CB1D93" w:rsidRPr="00D176CE" w:rsidRDefault="00CB1D93" w:rsidP="00C9425A">
      <w:pPr>
        <w:pStyle w:val="espaciosentreparrafos"/>
        <w:contextualSpacing/>
      </w:pPr>
    </w:p>
    <w:p w:rsidR="000B7EDE" w:rsidRPr="00D176CE" w:rsidRDefault="000B7EDE" w:rsidP="00C9425A">
      <w:pPr>
        <w:pStyle w:val="Ttulo2"/>
        <w:numPr>
          <w:ilvl w:val="1"/>
          <w:numId w:val="22"/>
        </w:numPr>
        <w:spacing w:before="0" w:line="240" w:lineRule="auto"/>
        <w:ind w:left="0" w:firstLine="0"/>
        <w:contextualSpacing/>
        <w:rPr>
          <w:rFonts w:cs="Times New Roman"/>
          <w:szCs w:val="24"/>
        </w:rPr>
      </w:pPr>
      <w:bookmarkStart w:id="129" w:name="_Toc517266490"/>
      <w:bookmarkStart w:id="130" w:name="_Toc23366440"/>
      <w:bookmarkStart w:id="131" w:name="_Toc23366847"/>
      <w:bookmarkStart w:id="132" w:name="_Toc23366910"/>
      <w:bookmarkStart w:id="133" w:name="_Toc48312001"/>
      <w:r w:rsidRPr="00D176CE">
        <w:rPr>
          <w:rFonts w:cs="Times New Roman"/>
          <w:szCs w:val="24"/>
        </w:rPr>
        <w:t>La Sangre.</w:t>
      </w:r>
      <w:bookmarkEnd w:id="129"/>
      <w:bookmarkEnd w:id="130"/>
      <w:bookmarkEnd w:id="131"/>
      <w:bookmarkEnd w:id="132"/>
      <w:bookmarkEnd w:id="133"/>
      <w:r w:rsidRPr="00D176CE">
        <w:rPr>
          <w:rFonts w:cs="Times New Roman"/>
          <w:szCs w:val="24"/>
        </w:rPr>
        <w:t xml:space="preserve"> </w:t>
      </w:r>
    </w:p>
    <w:p w:rsidR="000B7EDE" w:rsidRPr="00D176CE" w:rsidRDefault="000B7EDE" w:rsidP="00C9425A">
      <w:pPr>
        <w:pStyle w:val="espaciosentreparrafos"/>
        <w:contextualSpacing/>
      </w:pPr>
    </w:p>
    <w:p w:rsidR="00CB1D93" w:rsidRPr="00D176CE" w:rsidRDefault="00CB1D93" w:rsidP="00C9425A">
      <w:pPr>
        <w:pStyle w:val="espaciosentreparrafos"/>
        <w:contextualSpacing/>
      </w:pPr>
    </w:p>
    <w:p w:rsidR="000B7EDE" w:rsidRPr="00D176CE" w:rsidRDefault="000B7EDE" w:rsidP="00556A7B">
      <w:pPr>
        <w:pStyle w:val="gabyparrafos"/>
        <w:contextualSpacing/>
      </w:pPr>
      <w:r w:rsidRPr="00D176CE">
        <w:t>La sangre comprende glóbulos rojos y blancos, una parte líquida sin células, el plasma. Muchos biólogos incluyen la sangre en los tejidos conectivos porque se origina de células similares.</w:t>
      </w:r>
      <w:r w:rsidR="00A773CE">
        <w:t xml:space="preserve"> </w:t>
      </w:r>
      <w:r w:rsidRPr="00D176CE">
        <w:t>La sangre tiene dos partes, una llamada plasma y otros elementos figurados (se llama así porque tiene forma tridimensional: glóbulos rojos, glóbulos blancos y plaquetas; estos últi</w:t>
      </w:r>
      <w:r w:rsidR="00A773CE">
        <w:t xml:space="preserve">mos son fragmentos de células) </w:t>
      </w:r>
      <w:r w:rsidR="00556A7B" w:rsidRPr="00D176CE">
        <w:t xml:space="preserve">Es de tonalidad rojo oscuro tiene consistencia elástica de tipo pastosa y en la superficie presenta un líquido cetrino (suero), se coagula al poco tiempo formando una especie de torta, esta se obtiene durante el degüello bien hecho del animal. </w:t>
      </w:r>
      <w:r w:rsidR="009761D8">
        <w:rPr>
          <w:b/>
          <w:noProof/>
        </w:rPr>
        <w:t>(Medicine.</w:t>
      </w:r>
      <w:r w:rsidR="009761D8" w:rsidRPr="00A75181">
        <w:rPr>
          <w:b/>
          <w:noProof/>
        </w:rPr>
        <w:t xml:space="preserve"> 2018)</w:t>
      </w:r>
    </w:p>
    <w:p w:rsidR="00556A7B" w:rsidRDefault="00556A7B" w:rsidP="00556A7B">
      <w:pPr>
        <w:pStyle w:val="gabyparrafos"/>
        <w:spacing w:line="240" w:lineRule="auto"/>
        <w:contextualSpacing/>
      </w:pPr>
    </w:p>
    <w:p w:rsidR="00556A7B" w:rsidRDefault="00556A7B" w:rsidP="00556A7B">
      <w:pPr>
        <w:pStyle w:val="gabyparrafos"/>
        <w:spacing w:line="240" w:lineRule="auto"/>
        <w:contextualSpacing/>
      </w:pPr>
    </w:p>
    <w:p w:rsidR="000B7EDE" w:rsidRPr="00D176CE" w:rsidRDefault="000B7EDE" w:rsidP="003C0C50">
      <w:pPr>
        <w:pStyle w:val="gabyparrafos"/>
        <w:contextualSpacing/>
        <w:rPr>
          <w:b/>
          <w:noProof/>
        </w:rPr>
      </w:pPr>
      <w:r w:rsidRPr="00D176CE">
        <w:t xml:space="preserve">La sangre, por su consistencia líquida, </w:t>
      </w:r>
      <w:r w:rsidR="00556A7B">
        <w:t xml:space="preserve">puede alterarse </w:t>
      </w:r>
      <w:r w:rsidRPr="00D176CE">
        <w:t xml:space="preserve">con mucha facilidad; </w:t>
      </w:r>
      <w:r w:rsidR="00556A7B">
        <w:t>tiene u</w:t>
      </w:r>
      <w:r w:rsidRPr="00D176CE">
        <w:t xml:space="preserve">n corto plazo de vida industrial, </w:t>
      </w:r>
      <w:r w:rsidR="00556A7B">
        <w:t xml:space="preserve">cuando presenta un </w:t>
      </w:r>
      <w:r w:rsidRPr="00D176CE">
        <w:t>o</w:t>
      </w:r>
      <w:r w:rsidR="00556A7B">
        <w:t xml:space="preserve">lor agrio y fluidez del coágulo o por </w:t>
      </w:r>
      <w:r w:rsidRPr="00D176CE">
        <w:t>la presencia de colonias mohosas,</w:t>
      </w:r>
      <w:r w:rsidR="00556A7B">
        <w:t xml:space="preserve"> es</w:t>
      </w:r>
      <w:r w:rsidRPr="00D176CE">
        <w:t xml:space="preserve"> cuando la sangre presenta signos de alteración,</w:t>
      </w:r>
      <w:r w:rsidR="00556A7B">
        <w:t xml:space="preserve"> por lo que</w:t>
      </w:r>
      <w:r w:rsidRPr="00D176CE">
        <w:t xml:space="preserve"> se impone el decomiso total, por ser impropia para el consumo</w:t>
      </w:r>
      <w:r w:rsidR="00325A58">
        <w:t>.</w:t>
      </w:r>
      <w:r w:rsidRPr="00D176CE">
        <w:t xml:space="preserve"> </w:t>
      </w:r>
      <w:r w:rsidRPr="00D176CE">
        <w:rPr>
          <w:b/>
          <w:noProof/>
        </w:rPr>
        <w:t>(Aguancela, F. 2005)</w:t>
      </w:r>
    </w:p>
    <w:p w:rsidR="007D4090" w:rsidRDefault="007D4090" w:rsidP="00556A7B">
      <w:pPr>
        <w:pStyle w:val="espaciosentreparrafos"/>
        <w:contextualSpacing/>
      </w:pPr>
    </w:p>
    <w:p w:rsidR="00B00947" w:rsidRPr="00D176CE" w:rsidRDefault="00B00947" w:rsidP="00556A7B">
      <w:pPr>
        <w:pStyle w:val="espaciosentreparrafos"/>
        <w:contextualSpacing/>
      </w:pPr>
    </w:p>
    <w:p w:rsidR="007D4090" w:rsidRDefault="007D4090" w:rsidP="00556A7B">
      <w:pPr>
        <w:pStyle w:val="espaciosentreparrafos"/>
        <w:contextualSpacing/>
      </w:pPr>
    </w:p>
    <w:p w:rsidR="009761D8" w:rsidRDefault="009761D8" w:rsidP="00556A7B">
      <w:pPr>
        <w:pStyle w:val="espaciosentreparrafos"/>
        <w:contextualSpacing/>
      </w:pPr>
    </w:p>
    <w:p w:rsidR="009761D8" w:rsidRDefault="009761D8" w:rsidP="00556A7B">
      <w:pPr>
        <w:pStyle w:val="espaciosentreparrafos"/>
        <w:contextualSpacing/>
      </w:pPr>
    </w:p>
    <w:p w:rsidR="009761D8" w:rsidRDefault="009761D8" w:rsidP="00556A7B">
      <w:pPr>
        <w:pStyle w:val="espaciosentreparrafos"/>
        <w:contextualSpacing/>
      </w:pPr>
    </w:p>
    <w:p w:rsidR="00AC0639" w:rsidRDefault="001D30FC" w:rsidP="00556A7B">
      <w:pPr>
        <w:pStyle w:val="Descripcin"/>
        <w:keepNext/>
        <w:spacing w:line="360" w:lineRule="auto"/>
        <w:contextualSpacing/>
        <w:rPr>
          <w:rFonts w:ascii="Times New Roman" w:hAnsi="Times New Roman" w:cs="Times New Roman"/>
          <w:b w:val="0"/>
          <w:color w:val="auto"/>
          <w:sz w:val="24"/>
          <w:szCs w:val="24"/>
        </w:rPr>
      </w:pPr>
      <w:bookmarkStart w:id="134" w:name="_Toc25486081"/>
      <w:bookmarkStart w:id="135" w:name="_Toc25486278"/>
      <w:bookmarkStart w:id="136" w:name="_Toc25530910"/>
      <w:bookmarkStart w:id="137" w:name="_Toc23369148"/>
      <w:bookmarkStart w:id="138" w:name="_Toc23369369"/>
      <w:r w:rsidRPr="00D176CE">
        <w:rPr>
          <w:rFonts w:ascii="Times New Roman" w:hAnsi="Times New Roman" w:cs="Times New Roman"/>
          <w:color w:val="auto"/>
          <w:sz w:val="24"/>
          <w:szCs w:val="24"/>
        </w:rPr>
        <w:lastRenderedPageBreak/>
        <w:t xml:space="preserve">Tabla </w:t>
      </w:r>
      <w:r w:rsidRPr="00D176CE">
        <w:rPr>
          <w:rFonts w:ascii="Times New Roman" w:hAnsi="Times New Roman" w:cs="Times New Roman"/>
          <w:color w:val="auto"/>
          <w:sz w:val="24"/>
          <w:szCs w:val="24"/>
        </w:rPr>
        <w:fldChar w:fldCharType="begin"/>
      </w:r>
      <w:r w:rsidRPr="00D176CE">
        <w:rPr>
          <w:rFonts w:ascii="Times New Roman" w:hAnsi="Times New Roman" w:cs="Times New Roman"/>
          <w:color w:val="auto"/>
          <w:sz w:val="24"/>
          <w:szCs w:val="24"/>
        </w:rPr>
        <w:instrText xml:space="preserve"> SEQ Tabla \* ARABIC </w:instrText>
      </w:r>
      <w:r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3</w:t>
      </w:r>
      <w:r w:rsidRPr="00D176CE">
        <w:rPr>
          <w:rFonts w:ascii="Times New Roman" w:hAnsi="Times New Roman" w:cs="Times New Roman"/>
          <w:color w:val="auto"/>
          <w:sz w:val="24"/>
          <w:szCs w:val="24"/>
        </w:rPr>
        <w:fldChar w:fldCharType="end"/>
      </w:r>
      <w:r w:rsidR="006C4C38">
        <w:rPr>
          <w:rFonts w:ascii="Times New Roman" w:hAnsi="Times New Roman" w:cs="Times New Roman"/>
          <w:color w:val="auto"/>
          <w:sz w:val="24"/>
          <w:szCs w:val="24"/>
        </w:rPr>
        <w:t>.</w:t>
      </w:r>
      <w:r w:rsidRPr="00D176CE">
        <w:rPr>
          <w:rFonts w:ascii="Times New Roman" w:hAnsi="Times New Roman" w:cs="Times New Roman"/>
          <w:b w:val="0"/>
          <w:color w:val="auto"/>
          <w:sz w:val="24"/>
          <w:szCs w:val="24"/>
        </w:rPr>
        <w:t xml:space="preserve"> </w:t>
      </w:r>
    </w:p>
    <w:bookmarkEnd w:id="134"/>
    <w:bookmarkEnd w:id="135"/>
    <w:bookmarkEnd w:id="136"/>
    <w:p w:rsidR="00346078" w:rsidRDefault="007E7B83" w:rsidP="00556A7B">
      <w:pPr>
        <w:contextualSpacing/>
      </w:pPr>
      <w:r>
        <w:t>Composición de la sangre, plasma líquido y paquete celular bovino (g/100 mL)</w:t>
      </w:r>
    </w:p>
    <w:p w:rsidR="007E7B83" w:rsidRDefault="007E7B83" w:rsidP="00556A7B">
      <w:pPr>
        <w:contextualSpacing/>
      </w:pPr>
    </w:p>
    <w:bookmarkEnd w:id="137"/>
    <w:bookmarkEnd w:id="138"/>
    <w:p w:rsidR="007E7B83" w:rsidRDefault="007E7B83" w:rsidP="007E7B83">
      <w:pPr>
        <w:pStyle w:val="espaciosentreparrafos"/>
      </w:pPr>
    </w:p>
    <w:tbl>
      <w:tblPr>
        <w:tblStyle w:val="Tablaconcuadrcula"/>
        <w:tblW w:w="0" w:type="auto"/>
        <w:tblLook w:val="04A0" w:firstRow="1" w:lastRow="0" w:firstColumn="1" w:lastColumn="0" w:noHBand="0" w:noVBand="1"/>
      </w:tblPr>
      <w:tblGrid>
        <w:gridCol w:w="2263"/>
        <w:gridCol w:w="1276"/>
        <w:gridCol w:w="1559"/>
        <w:gridCol w:w="2268"/>
      </w:tblGrid>
      <w:tr w:rsidR="007E7B83" w:rsidRPr="007E7B83" w:rsidTr="007E7B83">
        <w:tc>
          <w:tcPr>
            <w:tcW w:w="2263" w:type="dxa"/>
          </w:tcPr>
          <w:p w:rsidR="007E7B83" w:rsidRPr="007E7B83" w:rsidRDefault="007E7B83" w:rsidP="007E7B83">
            <w:pPr>
              <w:pStyle w:val="espaciosentreparrafos"/>
              <w:rPr>
                <w:rFonts w:ascii="Times New Roman" w:hAnsi="Times New Roman"/>
                <w:b/>
                <w:sz w:val="24"/>
                <w:szCs w:val="24"/>
                <w:lang w:val="es-EC"/>
              </w:rPr>
            </w:pPr>
            <w:r w:rsidRPr="007E7B83">
              <w:rPr>
                <w:rFonts w:ascii="Times New Roman" w:hAnsi="Times New Roman"/>
                <w:b/>
                <w:sz w:val="24"/>
                <w:szCs w:val="24"/>
                <w:lang w:val="es-EC"/>
              </w:rPr>
              <w:t>Componente</w:t>
            </w:r>
          </w:p>
        </w:tc>
        <w:tc>
          <w:tcPr>
            <w:tcW w:w="1276" w:type="dxa"/>
          </w:tcPr>
          <w:p w:rsidR="007E7B83" w:rsidRPr="007E7B83" w:rsidRDefault="007E7B83" w:rsidP="007E7B83">
            <w:pPr>
              <w:pStyle w:val="espaciosentreparrafos"/>
              <w:rPr>
                <w:rFonts w:ascii="Times New Roman" w:hAnsi="Times New Roman"/>
                <w:b/>
                <w:sz w:val="24"/>
                <w:szCs w:val="24"/>
                <w:lang w:val="es-EC"/>
              </w:rPr>
            </w:pPr>
            <w:r w:rsidRPr="007E7B83">
              <w:rPr>
                <w:rFonts w:ascii="Times New Roman" w:hAnsi="Times New Roman"/>
                <w:b/>
                <w:sz w:val="24"/>
                <w:szCs w:val="24"/>
                <w:lang w:val="es-EC"/>
              </w:rPr>
              <w:t xml:space="preserve">Sangre </w:t>
            </w:r>
          </w:p>
        </w:tc>
        <w:tc>
          <w:tcPr>
            <w:tcW w:w="1559" w:type="dxa"/>
          </w:tcPr>
          <w:p w:rsidR="007E7B83" w:rsidRPr="007E7B83" w:rsidRDefault="007E7B83" w:rsidP="007E7B83">
            <w:pPr>
              <w:pStyle w:val="espaciosentreparrafos"/>
              <w:rPr>
                <w:rFonts w:ascii="Times New Roman" w:hAnsi="Times New Roman"/>
                <w:b/>
                <w:sz w:val="24"/>
                <w:szCs w:val="24"/>
                <w:lang w:val="es-EC"/>
              </w:rPr>
            </w:pPr>
            <w:r w:rsidRPr="007E7B83">
              <w:rPr>
                <w:rFonts w:ascii="Times New Roman" w:hAnsi="Times New Roman"/>
                <w:b/>
                <w:sz w:val="24"/>
                <w:szCs w:val="24"/>
                <w:lang w:val="es-EC"/>
              </w:rPr>
              <w:t>Plasma</w:t>
            </w:r>
          </w:p>
          <w:p w:rsidR="007E7B83" w:rsidRPr="007E7B83" w:rsidRDefault="007E7B83" w:rsidP="007E7B83">
            <w:pPr>
              <w:pStyle w:val="espaciosentreparrafos"/>
              <w:jc w:val="center"/>
              <w:rPr>
                <w:rFonts w:ascii="Times New Roman" w:hAnsi="Times New Roman"/>
                <w:b/>
                <w:sz w:val="24"/>
                <w:szCs w:val="24"/>
                <w:lang w:val="es-EC"/>
              </w:rPr>
            </w:pPr>
            <w:r w:rsidRPr="007E7B83">
              <w:rPr>
                <w:rFonts w:ascii="Times New Roman" w:hAnsi="Times New Roman"/>
                <w:b/>
                <w:sz w:val="24"/>
                <w:szCs w:val="24"/>
                <w:lang w:val="es-EC"/>
              </w:rPr>
              <w:t>(60%)</w:t>
            </w:r>
          </w:p>
        </w:tc>
        <w:tc>
          <w:tcPr>
            <w:tcW w:w="2268" w:type="dxa"/>
          </w:tcPr>
          <w:p w:rsidR="007E7B83" w:rsidRPr="007E7B83" w:rsidRDefault="007E7B83" w:rsidP="007E7B83">
            <w:pPr>
              <w:pStyle w:val="espaciosentreparrafos"/>
              <w:rPr>
                <w:rFonts w:ascii="Times New Roman" w:hAnsi="Times New Roman"/>
                <w:b/>
                <w:sz w:val="24"/>
                <w:szCs w:val="24"/>
                <w:lang w:val="es-EC"/>
              </w:rPr>
            </w:pPr>
            <w:r w:rsidRPr="007E7B83">
              <w:rPr>
                <w:rFonts w:ascii="Times New Roman" w:hAnsi="Times New Roman"/>
                <w:b/>
                <w:sz w:val="24"/>
                <w:szCs w:val="24"/>
                <w:lang w:val="es-EC"/>
              </w:rPr>
              <w:t xml:space="preserve">Paquete celular </w:t>
            </w:r>
          </w:p>
          <w:p w:rsidR="007E7B83" w:rsidRPr="007E7B83" w:rsidRDefault="007E7B83" w:rsidP="007E7B83">
            <w:pPr>
              <w:pStyle w:val="espaciosentreparrafos"/>
              <w:jc w:val="center"/>
              <w:rPr>
                <w:rFonts w:ascii="Times New Roman" w:hAnsi="Times New Roman"/>
                <w:b/>
                <w:sz w:val="24"/>
                <w:szCs w:val="24"/>
                <w:lang w:val="es-EC"/>
              </w:rPr>
            </w:pPr>
            <w:r w:rsidRPr="007E7B83">
              <w:rPr>
                <w:rFonts w:ascii="Times New Roman" w:hAnsi="Times New Roman"/>
                <w:b/>
                <w:sz w:val="24"/>
                <w:szCs w:val="24"/>
                <w:lang w:val="es-EC"/>
              </w:rPr>
              <w:t>(40%)</w:t>
            </w:r>
          </w:p>
        </w:tc>
      </w:tr>
      <w:tr w:rsidR="007E7B83" w:rsidRPr="007E7B83" w:rsidTr="007E7B83">
        <w:tc>
          <w:tcPr>
            <w:tcW w:w="2263" w:type="dxa"/>
          </w:tcPr>
          <w:p w:rsidR="007E7B83" w:rsidRPr="007E7B83" w:rsidRDefault="007E7B83" w:rsidP="007E7B83">
            <w:pPr>
              <w:pStyle w:val="espaciosentreparrafos"/>
              <w:rPr>
                <w:rFonts w:ascii="Times New Roman" w:hAnsi="Times New Roman"/>
                <w:sz w:val="24"/>
                <w:szCs w:val="24"/>
                <w:lang w:val="es-EC"/>
              </w:rPr>
            </w:pPr>
            <w:r w:rsidRPr="007E7B83">
              <w:rPr>
                <w:rFonts w:ascii="Times New Roman" w:hAnsi="Times New Roman"/>
                <w:sz w:val="24"/>
                <w:szCs w:val="24"/>
                <w:lang w:val="es-EC"/>
              </w:rPr>
              <w:t xml:space="preserve">Agua </w:t>
            </w:r>
          </w:p>
        </w:tc>
        <w:tc>
          <w:tcPr>
            <w:tcW w:w="1276"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80-85</w:t>
            </w:r>
          </w:p>
        </w:tc>
        <w:tc>
          <w:tcPr>
            <w:tcW w:w="1559"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90-92</w:t>
            </w:r>
          </w:p>
        </w:tc>
        <w:tc>
          <w:tcPr>
            <w:tcW w:w="2268"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70-78</w:t>
            </w:r>
          </w:p>
        </w:tc>
      </w:tr>
      <w:tr w:rsidR="007E7B83" w:rsidRPr="007E7B83" w:rsidTr="007E7B83">
        <w:tc>
          <w:tcPr>
            <w:tcW w:w="2263" w:type="dxa"/>
          </w:tcPr>
          <w:p w:rsidR="007E7B83" w:rsidRPr="007E7B83" w:rsidRDefault="007E7B83" w:rsidP="007E7B83">
            <w:pPr>
              <w:pStyle w:val="espaciosentreparrafos"/>
              <w:rPr>
                <w:rFonts w:ascii="Times New Roman" w:hAnsi="Times New Roman"/>
                <w:sz w:val="24"/>
                <w:szCs w:val="24"/>
                <w:lang w:val="es-EC"/>
              </w:rPr>
            </w:pPr>
            <w:r w:rsidRPr="007E7B83">
              <w:rPr>
                <w:rFonts w:ascii="Times New Roman" w:hAnsi="Times New Roman"/>
                <w:sz w:val="24"/>
                <w:szCs w:val="24"/>
                <w:lang w:val="es-EC"/>
              </w:rPr>
              <w:t xml:space="preserve">Proteínas </w:t>
            </w:r>
          </w:p>
        </w:tc>
        <w:tc>
          <w:tcPr>
            <w:tcW w:w="1276"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15-18</w:t>
            </w:r>
          </w:p>
        </w:tc>
        <w:tc>
          <w:tcPr>
            <w:tcW w:w="1559"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6-8</w:t>
            </w:r>
          </w:p>
        </w:tc>
        <w:tc>
          <w:tcPr>
            <w:tcW w:w="2268"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25-29</w:t>
            </w:r>
          </w:p>
        </w:tc>
      </w:tr>
      <w:tr w:rsidR="007E7B83" w:rsidRPr="007E7B83" w:rsidTr="007E7B83">
        <w:tc>
          <w:tcPr>
            <w:tcW w:w="2263" w:type="dxa"/>
          </w:tcPr>
          <w:p w:rsidR="007E7B83" w:rsidRPr="007E7B83" w:rsidRDefault="007E7B83" w:rsidP="007E7B83">
            <w:pPr>
              <w:pStyle w:val="espaciosentreparrafos"/>
              <w:rPr>
                <w:rFonts w:ascii="Times New Roman" w:hAnsi="Times New Roman"/>
                <w:sz w:val="24"/>
                <w:szCs w:val="24"/>
                <w:lang w:val="es-EC"/>
              </w:rPr>
            </w:pPr>
            <w:r w:rsidRPr="007E7B83">
              <w:rPr>
                <w:rFonts w:ascii="Times New Roman" w:hAnsi="Times New Roman"/>
                <w:sz w:val="24"/>
                <w:szCs w:val="24"/>
                <w:lang w:val="es-EC"/>
              </w:rPr>
              <w:t xml:space="preserve">Lípidos </w:t>
            </w:r>
          </w:p>
        </w:tc>
        <w:tc>
          <w:tcPr>
            <w:tcW w:w="1276"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0.15</w:t>
            </w:r>
          </w:p>
        </w:tc>
        <w:tc>
          <w:tcPr>
            <w:tcW w:w="1559"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0.5-1</w:t>
            </w:r>
          </w:p>
        </w:tc>
        <w:tc>
          <w:tcPr>
            <w:tcW w:w="2268"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0.20</w:t>
            </w:r>
          </w:p>
        </w:tc>
      </w:tr>
      <w:tr w:rsidR="007E7B83" w:rsidRPr="007E7B83" w:rsidTr="007E7B83">
        <w:tc>
          <w:tcPr>
            <w:tcW w:w="2263" w:type="dxa"/>
          </w:tcPr>
          <w:p w:rsidR="007E7B83" w:rsidRPr="007E7B83" w:rsidRDefault="007E7B83" w:rsidP="007E7B83">
            <w:pPr>
              <w:pStyle w:val="espaciosentreparrafos"/>
              <w:rPr>
                <w:rFonts w:ascii="Times New Roman" w:hAnsi="Times New Roman"/>
                <w:sz w:val="24"/>
                <w:szCs w:val="24"/>
                <w:lang w:val="es-EC"/>
              </w:rPr>
            </w:pPr>
            <w:r w:rsidRPr="007E7B83">
              <w:rPr>
                <w:rFonts w:ascii="Times New Roman" w:hAnsi="Times New Roman"/>
                <w:sz w:val="24"/>
                <w:szCs w:val="24"/>
                <w:lang w:val="es-EC"/>
              </w:rPr>
              <w:t xml:space="preserve">Hidratos de carbono </w:t>
            </w:r>
          </w:p>
        </w:tc>
        <w:tc>
          <w:tcPr>
            <w:tcW w:w="1276"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0.10</w:t>
            </w:r>
          </w:p>
        </w:tc>
        <w:tc>
          <w:tcPr>
            <w:tcW w:w="1559"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0.08-0.1</w:t>
            </w:r>
          </w:p>
        </w:tc>
        <w:tc>
          <w:tcPr>
            <w:tcW w:w="2268"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w:t>
            </w:r>
          </w:p>
        </w:tc>
      </w:tr>
      <w:tr w:rsidR="007E7B83" w:rsidRPr="007E7B83" w:rsidTr="007E7B83">
        <w:tc>
          <w:tcPr>
            <w:tcW w:w="2263" w:type="dxa"/>
          </w:tcPr>
          <w:p w:rsidR="007E7B83" w:rsidRPr="007E7B83" w:rsidRDefault="007E7B83" w:rsidP="007E7B83">
            <w:pPr>
              <w:pStyle w:val="espaciosentreparrafos"/>
              <w:rPr>
                <w:rFonts w:ascii="Times New Roman" w:hAnsi="Times New Roman"/>
                <w:sz w:val="24"/>
                <w:szCs w:val="24"/>
                <w:lang w:val="es-EC"/>
              </w:rPr>
            </w:pPr>
            <w:r w:rsidRPr="007E7B83">
              <w:rPr>
                <w:rFonts w:ascii="Times New Roman" w:hAnsi="Times New Roman"/>
                <w:sz w:val="24"/>
                <w:szCs w:val="24"/>
                <w:lang w:val="es-EC"/>
              </w:rPr>
              <w:t xml:space="preserve">Sales minerales </w:t>
            </w:r>
          </w:p>
        </w:tc>
        <w:tc>
          <w:tcPr>
            <w:tcW w:w="1276"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1.00</w:t>
            </w:r>
          </w:p>
        </w:tc>
        <w:tc>
          <w:tcPr>
            <w:tcW w:w="1559"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0.8-0.90</w:t>
            </w:r>
          </w:p>
        </w:tc>
        <w:tc>
          <w:tcPr>
            <w:tcW w:w="2268"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Trazas</w:t>
            </w:r>
          </w:p>
        </w:tc>
      </w:tr>
      <w:tr w:rsidR="007E7B83" w:rsidRPr="007E7B83" w:rsidTr="007E7B83">
        <w:tc>
          <w:tcPr>
            <w:tcW w:w="2263" w:type="dxa"/>
          </w:tcPr>
          <w:p w:rsidR="007E7B83" w:rsidRPr="007E7B83" w:rsidRDefault="007E7B83" w:rsidP="007E7B83">
            <w:pPr>
              <w:pStyle w:val="espaciosentreparrafos"/>
              <w:rPr>
                <w:rFonts w:ascii="Times New Roman" w:hAnsi="Times New Roman"/>
                <w:sz w:val="24"/>
                <w:szCs w:val="24"/>
                <w:lang w:val="es-EC"/>
              </w:rPr>
            </w:pPr>
            <w:r w:rsidRPr="007E7B83">
              <w:rPr>
                <w:rFonts w:ascii="Times New Roman" w:hAnsi="Times New Roman"/>
                <w:sz w:val="24"/>
                <w:szCs w:val="24"/>
                <w:lang w:val="es-EC"/>
              </w:rPr>
              <w:t xml:space="preserve">Otras sustancias </w:t>
            </w:r>
          </w:p>
        </w:tc>
        <w:tc>
          <w:tcPr>
            <w:tcW w:w="1276"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0.55</w:t>
            </w:r>
          </w:p>
        </w:tc>
        <w:tc>
          <w:tcPr>
            <w:tcW w:w="1559"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0.20-0.30</w:t>
            </w:r>
          </w:p>
        </w:tc>
        <w:tc>
          <w:tcPr>
            <w:tcW w:w="2268"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w:t>
            </w:r>
          </w:p>
        </w:tc>
      </w:tr>
      <w:tr w:rsidR="007E7B83" w:rsidRPr="007E7B83" w:rsidTr="007E7B83">
        <w:tc>
          <w:tcPr>
            <w:tcW w:w="2263" w:type="dxa"/>
          </w:tcPr>
          <w:p w:rsidR="007E7B83" w:rsidRPr="007E7B83" w:rsidRDefault="007E7B83" w:rsidP="007E7B83">
            <w:pPr>
              <w:pStyle w:val="espaciosentreparrafos"/>
              <w:rPr>
                <w:rFonts w:ascii="Times New Roman" w:hAnsi="Times New Roman"/>
                <w:sz w:val="24"/>
                <w:szCs w:val="24"/>
                <w:lang w:val="es-EC"/>
              </w:rPr>
            </w:pPr>
            <w:r w:rsidRPr="007E7B83">
              <w:rPr>
                <w:rFonts w:ascii="Times New Roman" w:hAnsi="Times New Roman"/>
                <w:sz w:val="24"/>
                <w:szCs w:val="24"/>
                <w:lang w:val="es-EC"/>
              </w:rPr>
              <w:t>Materia seca</w:t>
            </w:r>
          </w:p>
        </w:tc>
        <w:tc>
          <w:tcPr>
            <w:tcW w:w="1276"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15-20</w:t>
            </w:r>
          </w:p>
        </w:tc>
        <w:tc>
          <w:tcPr>
            <w:tcW w:w="1559"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8-10</w:t>
            </w:r>
          </w:p>
        </w:tc>
        <w:tc>
          <w:tcPr>
            <w:tcW w:w="2268" w:type="dxa"/>
          </w:tcPr>
          <w:p w:rsidR="007E7B83" w:rsidRPr="007E7B83" w:rsidRDefault="007E7B83" w:rsidP="007E7B83">
            <w:pPr>
              <w:pStyle w:val="espaciosentreparrafos"/>
              <w:rPr>
                <w:rFonts w:ascii="Times New Roman" w:hAnsi="Times New Roman"/>
                <w:sz w:val="24"/>
                <w:szCs w:val="24"/>
                <w:lang w:val="es-EC"/>
              </w:rPr>
            </w:pPr>
            <w:r>
              <w:rPr>
                <w:rFonts w:ascii="Times New Roman" w:hAnsi="Times New Roman"/>
                <w:sz w:val="24"/>
                <w:szCs w:val="24"/>
                <w:lang w:val="es-EC"/>
              </w:rPr>
              <w:t>22-30</w:t>
            </w:r>
          </w:p>
        </w:tc>
      </w:tr>
    </w:tbl>
    <w:p w:rsidR="007E7B83" w:rsidRPr="007E7B83" w:rsidRDefault="007E7B83" w:rsidP="007E7B83">
      <w:pPr>
        <w:pStyle w:val="espaciosentreparrafos"/>
        <w:tabs>
          <w:tab w:val="left" w:pos="3030"/>
        </w:tabs>
        <w:rPr>
          <w:sz w:val="20"/>
          <w:szCs w:val="20"/>
        </w:rPr>
      </w:pPr>
      <w:r w:rsidRPr="007E7B83">
        <w:rPr>
          <w:b/>
          <w:sz w:val="20"/>
          <w:szCs w:val="20"/>
        </w:rPr>
        <w:t>Fuente</w:t>
      </w:r>
      <w:r w:rsidRPr="007E7B83">
        <w:rPr>
          <w:b/>
          <w:i/>
          <w:sz w:val="20"/>
          <w:szCs w:val="20"/>
        </w:rPr>
        <w:t>:</w:t>
      </w:r>
      <w:r w:rsidR="0009696D">
        <w:rPr>
          <w:b/>
          <w:i/>
          <w:sz w:val="20"/>
          <w:szCs w:val="20"/>
        </w:rPr>
        <w:t xml:space="preserve"> (</w:t>
      </w:r>
      <w:r w:rsidRPr="007E7B83">
        <w:rPr>
          <w:i/>
          <w:sz w:val="20"/>
          <w:szCs w:val="20"/>
        </w:rPr>
        <w:t>Linden</w:t>
      </w:r>
      <w:r w:rsidR="0009696D">
        <w:rPr>
          <w:i/>
          <w:sz w:val="20"/>
          <w:szCs w:val="20"/>
        </w:rPr>
        <w:t xml:space="preserve">, G. &amp; Lorient, D. </w:t>
      </w:r>
      <w:r w:rsidRPr="007E7B83">
        <w:rPr>
          <w:i/>
          <w:sz w:val="20"/>
          <w:szCs w:val="20"/>
        </w:rPr>
        <w:t>1997)</w:t>
      </w:r>
      <w:r>
        <w:rPr>
          <w:sz w:val="20"/>
          <w:szCs w:val="20"/>
        </w:rPr>
        <w:tab/>
      </w:r>
    </w:p>
    <w:p w:rsidR="007E7B83" w:rsidRPr="007E7B83" w:rsidRDefault="007E7B83" w:rsidP="007E7B83">
      <w:pPr>
        <w:pStyle w:val="espaciosentreparrafos"/>
      </w:pPr>
    </w:p>
    <w:p w:rsidR="007E7B83" w:rsidRPr="007E7B83" w:rsidRDefault="007E7B83" w:rsidP="007E7B83">
      <w:pPr>
        <w:pStyle w:val="espaciosentreparrafos"/>
      </w:pPr>
    </w:p>
    <w:p w:rsidR="000B7EDE" w:rsidRPr="00D176CE" w:rsidRDefault="000B7EDE" w:rsidP="00556A7B">
      <w:pPr>
        <w:pStyle w:val="Ttulo3"/>
        <w:numPr>
          <w:ilvl w:val="2"/>
          <w:numId w:val="22"/>
        </w:numPr>
        <w:spacing w:before="0" w:line="240" w:lineRule="auto"/>
        <w:ind w:left="567" w:hanging="567"/>
        <w:contextualSpacing/>
        <w:rPr>
          <w:rFonts w:cs="Times New Roman"/>
        </w:rPr>
      </w:pPr>
      <w:bookmarkStart w:id="139" w:name="_Toc517266491"/>
      <w:bookmarkStart w:id="140" w:name="_Toc23366441"/>
      <w:bookmarkStart w:id="141" w:name="_Toc23366848"/>
      <w:bookmarkStart w:id="142" w:name="_Toc23366911"/>
      <w:bookmarkStart w:id="143" w:name="_Toc48312002"/>
      <w:r w:rsidRPr="00D176CE">
        <w:rPr>
          <w:rFonts w:cs="Times New Roman"/>
        </w:rPr>
        <w:t>Propiedades físicas de la sangre.</w:t>
      </w:r>
      <w:bookmarkEnd w:id="139"/>
      <w:bookmarkEnd w:id="140"/>
      <w:bookmarkEnd w:id="141"/>
      <w:bookmarkEnd w:id="142"/>
      <w:bookmarkEnd w:id="143"/>
    </w:p>
    <w:p w:rsidR="000B7EDE" w:rsidRPr="00D176CE" w:rsidRDefault="000B7EDE" w:rsidP="00556A7B">
      <w:pPr>
        <w:pStyle w:val="espaciosentreparrafos"/>
        <w:contextualSpacing/>
      </w:pPr>
    </w:p>
    <w:p w:rsidR="00CB1D93" w:rsidRPr="00D176CE" w:rsidRDefault="00CB1D93" w:rsidP="00556A7B">
      <w:pPr>
        <w:pStyle w:val="espaciosentreparrafos"/>
        <w:contextualSpacing/>
      </w:pPr>
    </w:p>
    <w:p w:rsidR="000B7EDE" w:rsidRPr="00D176CE" w:rsidRDefault="000B7EDE" w:rsidP="003C0C50">
      <w:pPr>
        <w:pStyle w:val="gabyparrafos"/>
        <w:contextualSpacing/>
        <w:rPr>
          <w:b/>
          <w:noProof/>
        </w:rPr>
      </w:pPr>
      <w:r w:rsidRPr="00D176CE">
        <w:t>Tanto la mioglobina como la hemoglobina son proteínas conjugadas y son las responsables del color rojo característico en la sangre, que con la exposición a la atmósfera se torna más oscuro; ambos pigmentos desempeñan funciones biológicas muy importantes: la hemoglobina se encarga del transporte del oxígeno de los pulmones a los diferentes tejidos, y ahí queda retenido temporalmente en la mioglobina, hasta que se consume en el metabolismo aeróbico</w:t>
      </w:r>
      <w:r w:rsidR="00325A58">
        <w:t>.</w:t>
      </w:r>
      <w:r w:rsidRPr="00D176CE">
        <w:t xml:space="preserve"> </w:t>
      </w:r>
      <w:r w:rsidRPr="00D176CE">
        <w:rPr>
          <w:b/>
          <w:noProof/>
        </w:rPr>
        <w:t>(Laca, A. 2004)</w:t>
      </w:r>
    </w:p>
    <w:p w:rsidR="000B7EDE" w:rsidRPr="00D176CE" w:rsidRDefault="000B7EDE" w:rsidP="00556A7B">
      <w:pPr>
        <w:pStyle w:val="espaciosentreparrafos"/>
        <w:contextualSpacing/>
      </w:pPr>
    </w:p>
    <w:p w:rsidR="00CB1D93" w:rsidRPr="00D176CE" w:rsidRDefault="00CB1D93" w:rsidP="00556A7B">
      <w:pPr>
        <w:pStyle w:val="espaciosentreparrafos"/>
        <w:contextualSpacing/>
      </w:pPr>
    </w:p>
    <w:p w:rsidR="000B7EDE" w:rsidRPr="00D176CE" w:rsidRDefault="000B7EDE" w:rsidP="00556A7B">
      <w:pPr>
        <w:pStyle w:val="Ttulo3"/>
        <w:numPr>
          <w:ilvl w:val="2"/>
          <w:numId w:val="22"/>
        </w:numPr>
        <w:spacing w:before="0" w:line="240" w:lineRule="auto"/>
        <w:ind w:left="567" w:hanging="567"/>
        <w:contextualSpacing/>
        <w:rPr>
          <w:rFonts w:cs="Times New Roman"/>
        </w:rPr>
      </w:pPr>
      <w:bookmarkStart w:id="144" w:name="_Toc517266492"/>
      <w:bookmarkStart w:id="145" w:name="_Toc23366442"/>
      <w:bookmarkStart w:id="146" w:name="_Toc23366849"/>
      <w:bookmarkStart w:id="147" w:name="_Toc23366912"/>
      <w:bookmarkStart w:id="148" w:name="_Toc48312003"/>
      <w:r w:rsidRPr="00D176CE">
        <w:rPr>
          <w:rFonts w:cs="Times New Roman"/>
        </w:rPr>
        <w:t>Plasma.</w:t>
      </w:r>
      <w:bookmarkEnd w:id="144"/>
      <w:bookmarkEnd w:id="145"/>
      <w:bookmarkEnd w:id="146"/>
      <w:bookmarkEnd w:id="147"/>
      <w:bookmarkEnd w:id="148"/>
    </w:p>
    <w:p w:rsidR="000B7EDE" w:rsidRPr="00D176CE" w:rsidRDefault="000B7EDE" w:rsidP="00556A7B">
      <w:pPr>
        <w:pStyle w:val="espaciosentreparrafos"/>
        <w:contextualSpacing/>
      </w:pPr>
    </w:p>
    <w:p w:rsidR="00CB1D93" w:rsidRPr="00D176CE" w:rsidRDefault="00CB1D93" w:rsidP="00556A7B">
      <w:pPr>
        <w:pStyle w:val="espaciosentreparrafos"/>
        <w:contextualSpacing/>
      </w:pPr>
    </w:p>
    <w:p w:rsidR="00B978A2" w:rsidRPr="00D176CE" w:rsidRDefault="000B7EDE" w:rsidP="003C0C50">
      <w:pPr>
        <w:pStyle w:val="gabyparrafos"/>
        <w:contextualSpacing/>
      </w:pPr>
      <w:r w:rsidRPr="00D176CE">
        <w:t>La sangre aparece como un líquido rojo homogéneo al fluir de una herida,</w:t>
      </w:r>
      <w:r w:rsidR="00556A7B">
        <w:t xml:space="preserve"> pero </w:t>
      </w:r>
      <w:r w:rsidRPr="00D176CE">
        <w:t>se compone en realidad de un líquido amarillento llamado plasma en el cual flotan los elementos figurados: glóbulos rojos, los cuales dan su color a la sangre, glóbulos blancos</w:t>
      </w:r>
      <w:r w:rsidR="00CB1D93" w:rsidRPr="00D176CE">
        <w:t xml:space="preserve"> </w:t>
      </w:r>
      <w:r w:rsidRPr="00D176CE">
        <w:t xml:space="preserve">y plaquetas. </w:t>
      </w:r>
    </w:p>
    <w:p w:rsidR="00B978A2" w:rsidRPr="00D176CE" w:rsidRDefault="00B978A2" w:rsidP="00556A7B">
      <w:pPr>
        <w:pStyle w:val="espaciosentreparrafos"/>
      </w:pPr>
    </w:p>
    <w:p w:rsidR="00B978A2" w:rsidRPr="00D176CE" w:rsidRDefault="00B978A2" w:rsidP="00556A7B">
      <w:pPr>
        <w:pStyle w:val="espaciosentreparrafos"/>
      </w:pPr>
    </w:p>
    <w:p w:rsidR="000B7EDE" w:rsidRPr="00D176CE" w:rsidRDefault="000B7EDE" w:rsidP="003C0C50">
      <w:pPr>
        <w:pStyle w:val="gabyparrafos"/>
        <w:contextualSpacing/>
        <w:rPr>
          <w:b/>
          <w:noProof/>
        </w:rPr>
      </w:pPr>
      <w:r w:rsidRPr="00D176CE">
        <w:t>Estas últimas son pequeños fragmentos celulares, convenientes para desencadenar el proceso de coagulación, los cuales derivan las células de mayor tamaño de la médula ósea. El plasma es una mezcla compleja de proteínas, aminoácidos, hidratos de carbono, lípidos, sales, hormonas, enzimas, anticuerpos y gases en disolución</w:t>
      </w:r>
      <w:r w:rsidR="00325A58">
        <w:t>.</w:t>
      </w:r>
      <w:r w:rsidRPr="00D176CE">
        <w:t xml:space="preserve"> </w:t>
      </w:r>
      <w:r w:rsidRPr="00D176CE">
        <w:rPr>
          <w:b/>
          <w:noProof/>
        </w:rPr>
        <w:t xml:space="preserve">(Aguancela, F. 2005) </w:t>
      </w:r>
    </w:p>
    <w:p w:rsidR="005A18D1" w:rsidRPr="00D176CE" w:rsidRDefault="000B7EDE" w:rsidP="003C0C50">
      <w:pPr>
        <w:pStyle w:val="gabyparrafos"/>
        <w:contextualSpacing/>
      </w:pPr>
      <w:r w:rsidRPr="00D176CE">
        <w:lastRenderedPageBreak/>
        <w:t>El plasma es ligeramente alcalino, con un pH de 7.4, contiene varias clases de proteínas, cada una con sus funciones y propiedades específicas. Por consiguiente la sangre es el primer subproducto que se obtiene durante el sacrificio y es el más importante entre aquellos que generalmente se desechan o se subutilizan, tiene un contenid</w:t>
      </w:r>
      <w:r w:rsidR="00346078">
        <w:t>o de hierro de 400 a 500 mg/lt</w:t>
      </w:r>
      <w:r w:rsidR="00325A58">
        <w:t>.</w:t>
      </w:r>
      <w:r w:rsidR="00346078">
        <w:t xml:space="preserve"> </w:t>
      </w:r>
      <w:r w:rsidR="009761D8">
        <w:rPr>
          <w:b/>
          <w:noProof/>
        </w:rPr>
        <w:t>(Medicine.</w:t>
      </w:r>
      <w:r w:rsidR="009761D8" w:rsidRPr="00D660EB">
        <w:rPr>
          <w:b/>
          <w:noProof/>
        </w:rPr>
        <w:t xml:space="preserve"> 2018)</w:t>
      </w:r>
    </w:p>
    <w:p w:rsidR="005A18D1" w:rsidRPr="00D176CE" w:rsidRDefault="005A18D1" w:rsidP="00556A7B">
      <w:pPr>
        <w:pStyle w:val="espaciosentreparrafos"/>
        <w:contextualSpacing/>
      </w:pPr>
    </w:p>
    <w:p w:rsidR="00CB1D93" w:rsidRPr="00D176CE" w:rsidRDefault="00CB1D93" w:rsidP="00556A7B">
      <w:pPr>
        <w:pStyle w:val="espaciosentreparrafos"/>
        <w:contextualSpacing/>
      </w:pPr>
    </w:p>
    <w:p w:rsidR="000B7EDE" w:rsidRPr="00D176CE" w:rsidRDefault="000B7EDE" w:rsidP="003C0C50">
      <w:pPr>
        <w:pStyle w:val="gabyparrafos"/>
        <w:contextualSpacing/>
        <w:rPr>
          <w:b/>
          <w:noProof/>
        </w:rPr>
      </w:pPr>
      <w:r w:rsidRPr="00D176CE">
        <w:t>Por cada animal pueden recogerse de 10 a 12 L en las reses y 2,5 en los cerdos. La sangre se obtiene con el sangrado del animal en posición vertical cuando se cortan los grandes vasos en el cuello. Para recoger la mayor cantidad de sangre, el tiempo de sangrado no debe ser menor de 60 s. en las reses y de 30 s. en los cerdos y se tratará, además, de reducir todo lo posible el intervalo entre el aturdimiento y la puñalada</w:t>
      </w:r>
      <w:r w:rsidR="00325A58">
        <w:t>.</w:t>
      </w:r>
      <w:r w:rsidRPr="00D176CE">
        <w:t xml:space="preserve"> </w:t>
      </w:r>
      <w:r w:rsidR="00344247" w:rsidRPr="00D176CE">
        <w:rPr>
          <w:b/>
          <w:noProof/>
        </w:rPr>
        <w:t>(Laca, A. 2004)</w:t>
      </w:r>
    </w:p>
    <w:p w:rsidR="000B7EDE" w:rsidRPr="00D176CE" w:rsidRDefault="000B7EDE" w:rsidP="00D50B11">
      <w:pPr>
        <w:pStyle w:val="espaciosentreparrafos"/>
        <w:contextualSpacing/>
      </w:pPr>
    </w:p>
    <w:p w:rsidR="00DF12F7" w:rsidRPr="00D176CE" w:rsidRDefault="00DF12F7" w:rsidP="00D50B11">
      <w:pPr>
        <w:pStyle w:val="espaciosentreparrafos"/>
        <w:contextualSpacing/>
      </w:pPr>
    </w:p>
    <w:p w:rsidR="000B7EDE" w:rsidRPr="00D176CE" w:rsidRDefault="000B7EDE" w:rsidP="00D50B11">
      <w:pPr>
        <w:pStyle w:val="Ttulo3"/>
        <w:numPr>
          <w:ilvl w:val="2"/>
          <w:numId w:val="22"/>
        </w:numPr>
        <w:spacing w:before="0" w:line="240" w:lineRule="auto"/>
        <w:ind w:left="567" w:hanging="567"/>
        <w:contextualSpacing/>
        <w:rPr>
          <w:rFonts w:cs="Times New Roman"/>
        </w:rPr>
      </w:pPr>
      <w:bookmarkStart w:id="149" w:name="_Toc517266493"/>
      <w:bookmarkStart w:id="150" w:name="_Toc23366443"/>
      <w:bookmarkStart w:id="151" w:name="_Toc23366850"/>
      <w:bookmarkStart w:id="152" w:name="_Toc23366913"/>
      <w:bookmarkStart w:id="153" w:name="_Toc48312004"/>
      <w:r w:rsidRPr="00D176CE">
        <w:rPr>
          <w:rFonts w:cs="Times New Roman"/>
        </w:rPr>
        <w:t>Proteínas.</w:t>
      </w:r>
      <w:bookmarkEnd w:id="149"/>
      <w:bookmarkEnd w:id="150"/>
      <w:bookmarkEnd w:id="151"/>
      <w:bookmarkEnd w:id="152"/>
      <w:bookmarkEnd w:id="153"/>
      <w:r w:rsidRPr="00D176CE">
        <w:rPr>
          <w:rFonts w:cs="Times New Roman"/>
        </w:rPr>
        <w:t xml:space="preserve"> </w:t>
      </w:r>
    </w:p>
    <w:p w:rsidR="000B7EDE" w:rsidRPr="00D176CE" w:rsidRDefault="000B7EDE" w:rsidP="00D50B11">
      <w:pPr>
        <w:pStyle w:val="espaciosentreparrafos"/>
        <w:contextualSpacing/>
      </w:pPr>
    </w:p>
    <w:p w:rsidR="00CB1D93" w:rsidRPr="00D176CE" w:rsidRDefault="00CB1D93" w:rsidP="00D50B11">
      <w:pPr>
        <w:pStyle w:val="espaciosentreparrafos"/>
        <w:contextualSpacing/>
      </w:pPr>
    </w:p>
    <w:p w:rsidR="000B7EDE" w:rsidRPr="00D176CE" w:rsidRDefault="000B7EDE" w:rsidP="003C0C50">
      <w:pPr>
        <w:pStyle w:val="gabyparrafos"/>
        <w:contextualSpacing/>
        <w:rPr>
          <w:b/>
          <w:noProof/>
        </w:rPr>
      </w:pPr>
      <w:r w:rsidRPr="00D176CE">
        <w:t>De cada 1000 g de sangre, 185 g son proteínas. Por ello, al secarla hasta dejarla con una humedad entre 8 y 10%, resulta que el contenido de proteínas es del orden del 75-85%</w:t>
      </w:r>
      <w:r w:rsidR="00325A58">
        <w:t>.</w:t>
      </w:r>
      <w:r w:rsidRPr="00D176CE">
        <w:t xml:space="preserve"> </w:t>
      </w:r>
      <w:r w:rsidR="00344247" w:rsidRPr="00D176CE">
        <w:rPr>
          <w:b/>
          <w:noProof/>
        </w:rPr>
        <w:t>(Aguancela, F. 2005)</w:t>
      </w:r>
    </w:p>
    <w:p w:rsidR="000B7EDE" w:rsidRPr="00D176CE" w:rsidRDefault="000B7EDE" w:rsidP="00D50B11">
      <w:pPr>
        <w:pStyle w:val="espaciosentreparrafos"/>
        <w:contextualSpacing/>
      </w:pPr>
    </w:p>
    <w:p w:rsidR="00CB1D93" w:rsidRPr="00D176CE" w:rsidRDefault="00CB1D93" w:rsidP="00D50B11">
      <w:pPr>
        <w:pStyle w:val="espaciosentreparrafos"/>
        <w:contextualSpacing/>
      </w:pPr>
    </w:p>
    <w:p w:rsidR="000B7EDE" w:rsidRPr="00D176CE" w:rsidRDefault="000B7EDE" w:rsidP="00D50B11">
      <w:pPr>
        <w:pStyle w:val="Ttulo3"/>
        <w:numPr>
          <w:ilvl w:val="2"/>
          <w:numId w:val="22"/>
        </w:numPr>
        <w:spacing w:before="0" w:line="240" w:lineRule="auto"/>
        <w:ind w:left="567" w:hanging="567"/>
        <w:contextualSpacing/>
        <w:rPr>
          <w:rFonts w:cs="Times New Roman"/>
        </w:rPr>
      </w:pPr>
      <w:bookmarkStart w:id="154" w:name="_Toc517266494"/>
      <w:bookmarkStart w:id="155" w:name="_Toc23366444"/>
      <w:bookmarkStart w:id="156" w:name="_Toc23366851"/>
      <w:bookmarkStart w:id="157" w:name="_Toc23366914"/>
      <w:bookmarkStart w:id="158" w:name="_Toc48312005"/>
      <w:r w:rsidRPr="00D176CE">
        <w:rPr>
          <w:rFonts w:cs="Times New Roman"/>
        </w:rPr>
        <w:t>Disponibilidad de la sangre.</w:t>
      </w:r>
      <w:bookmarkEnd w:id="154"/>
      <w:bookmarkEnd w:id="155"/>
      <w:bookmarkEnd w:id="156"/>
      <w:bookmarkEnd w:id="157"/>
      <w:bookmarkEnd w:id="158"/>
    </w:p>
    <w:p w:rsidR="000B7EDE" w:rsidRPr="00D176CE" w:rsidRDefault="000B7EDE" w:rsidP="00D50B11">
      <w:pPr>
        <w:pStyle w:val="espaciosentreparrafos"/>
        <w:contextualSpacing/>
      </w:pPr>
    </w:p>
    <w:p w:rsidR="003345F8" w:rsidRPr="00D176CE" w:rsidRDefault="003345F8" w:rsidP="00D50B11">
      <w:pPr>
        <w:pStyle w:val="espaciosentreparrafos"/>
        <w:contextualSpacing/>
      </w:pPr>
    </w:p>
    <w:p w:rsidR="000B7EDE" w:rsidRPr="00D176CE" w:rsidRDefault="000B7EDE" w:rsidP="003C0C50">
      <w:pPr>
        <w:pStyle w:val="gabyparrafos"/>
        <w:contextualSpacing/>
        <w:rPr>
          <w:b/>
          <w:noProof/>
        </w:rPr>
      </w:pPr>
      <w:r w:rsidRPr="00D176CE">
        <w:t>La sangre de ganado vacuno, ovino, caprino y porcino, se obtiene en los grandes mataderos</w:t>
      </w:r>
      <w:r w:rsidR="00D50B11">
        <w:t>,</w:t>
      </w:r>
      <w:r w:rsidRPr="00D176CE">
        <w:t xml:space="preserve"> aproximadamente por cada 100 kg de peso vivo se obtienen 60 Litros de sangre, de los que, durante el desangrado, se</w:t>
      </w:r>
      <w:r w:rsidR="00D50B11">
        <w:t xml:space="preserve"> recoge aproximadamente el 50%</w:t>
      </w:r>
      <w:r w:rsidR="00325A58">
        <w:t>.</w:t>
      </w:r>
      <w:r w:rsidR="00D50B11">
        <w:t xml:space="preserve"> </w:t>
      </w:r>
      <w:r w:rsidRPr="00D176CE">
        <w:rPr>
          <w:b/>
          <w:noProof/>
        </w:rPr>
        <w:t>(Laca, A. 2004)</w:t>
      </w:r>
    </w:p>
    <w:p w:rsidR="005A18D1" w:rsidRPr="00D176CE" w:rsidRDefault="005A18D1" w:rsidP="00B978A2">
      <w:pPr>
        <w:pStyle w:val="espaciosentreparrafos"/>
      </w:pPr>
    </w:p>
    <w:p w:rsidR="00CB1D93" w:rsidRPr="00D176CE" w:rsidRDefault="00CB1D93" w:rsidP="00B978A2">
      <w:pPr>
        <w:pStyle w:val="espaciosentreparrafos"/>
      </w:pPr>
    </w:p>
    <w:p w:rsidR="000B7EDE" w:rsidRPr="00D176CE" w:rsidRDefault="000B7EDE" w:rsidP="00D50B11">
      <w:pPr>
        <w:pStyle w:val="Ttulo2"/>
        <w:numPr>
          <w:ilvl w:val="1"/>
          <w:numId w:val="22"/>
        </w:numPr>
        <w:spacing w:before="0" w:line="240" w:lineRule="auto"/>
        <w:ind w:left="0" w:firstLine="0"/>
        <w:contextualSpacing/>
        <w:rPr>
          <w:rFonts w:cs="Times New Roman"/>
          <w:szCs w:val="24"/>
        </w:rPr>
      </w:pPr>
      <w:bookmarkStart w:id="159" w:name="_Toc517266495"/>
      <w:bookmarkStart w:id="160" w:name="_Toc23366445"/>
      <w:bookmarkStart w:id="161" w:name="_Toc23366852"/>
      <w:bookmarkStart w:id="162" w:name="_Toc23366915"/>
      <w:bookmarkStart w:id="163" w:name="_Toc48312006"/>
      <w:r w:rsidRPr="00D176CE">
        <w:rPr>
          <w:rFonts w:cs="Times New Roman"/>
          <w:szCs w:val="24"/>
        </w:rPr>
        <w:t>Harina de Sangre</w:t>
      </w:r>
      <w:bookmarkEnd w:id="159"/>
      <w:bookmarkEnd w:id="160"/>
      <w:bookmarkEnd w:id="161"/>
      <w:bookmarkEnd w:id="162"/>
      <w:bookmarkEnd w:id="163"/>
    </w:p>
    <w:p w:rsidR="000B7EDE" w:rsidRPr="00D176CE" w:rsidRDefault="000B7EDE" w:rsidP="00D50B11">
      <w:pPr>
        <w:pStyle w:val="espaciosentreparrafos"/>
      </w:pPr>
    </w:p>
    <w:p w:rsidR="00CB1D93" w:rsidRPr="00D176CE" w:rsidRDefault="00CB1D93" w:rsidP="00D50B11">
      <w:pPr>
        <w:pStyle w:val="espaciosentreparrafos"/>
      </w:pPr>
    </w:p>
    <w:p w:rsidR="000B7EDE" w:rsidRPr="00D176CE" w:rsidRDefault="000B7EDE" w:rsidP="003C0C50">
      <w:pPr>
        <w:pStyle w:val="gabyparrafos"/>
        <w:contextualSpacing/>
        <w:rPr>
          <w:rStyle w:val="gabyparrafosCar"/>
          <w:lang w:val="es-EC"/>
        </w:rPr>
      </w:pPr>
      <w:r w:rsidRPr="00D176CE">
        <w:rPr>
          <w:rStyle w:val="gabyparrafosCar"/>
          <w:lang w:val="es-EC"/>
        </w:rPr>
        <w:t xml:space="preserve">La harina de sangre es un producto de la industria cárnica con un alto contenido proteico, se obtiene por la deshidratación de la sangre con un rendimiento de 2,8 kg/animal sacrificado. La harina de sangre puede ser de baja calidad dependiendo </w:t>
      </w:r>
      <w:r w:rsidRPr="00D176CE">
        <w:rPr>
          <w:rStyle w:val="gabyparrafosCar"/>
          <w:lang w:val="es-EC"/>
        </w:rPr>
        <w:lastRenderedPageBreak/>
        <w:t>el procesamiento por el cual se obtenga, sobre todo la temperatura. Cuando se obtiene por bajas temperaturas contiene alta cantidad de proteína no degradable en el rumen y buena degradación intestinal. De acuerdo con sus características nutricionales, tiene mayor utilización en monogástricos y en rumiantes. Su mayor importancia está representada como un controlador de consumo, en casos de suplementos ofrecidos a voluntad de los cuales se desea un consumo determinado</w:t>
      </w:r>
      <w:r w:rsidR="00325A58">
        <w:rPr>
          <w:rStyle w:val="gabyparrafosCar"/>
          <w:lang w:val="es-EC"/>
        </w:rPr>
        <w:t>.</w:t>
      </w:r>
      <w:r w:rsidRPr="00D176CE">
        <w:rPr>
          <w:rStyle w:val="gabyparrafosCar"/>
          <w:lang w:val="es-EC"/>
        </w:rPr>
        <w:t xml:space="preserve"> </w:t>
      </w:r>
      <w:r w:rsidRPr="00D176CE">
        <w:rPr>
          <w:rStyle w:val="gabyparrafosCar"/>
          <w:b/>
          <w:lang w:val="es-EC"/>
        </w:rPr>
        <w:t>(Ricci, O. 2012)</w:t>
      </w:r>
      <w:r w:rsidRPr="00D176CE">
        <w:rPr>
          <w:rStyle w:val="gabyparrafosCar"/>
          <w:lang w:val="es-EC"/>
        </w:rPr>
        <w:t xml:space="preserve"> </w:t>
      </w:r>
    </w:p>
    <w:p w:rsidR="000B7EDE" w:rsidRPr="00D176CE" w:rsidRDefault="000B7EDE" w:rsidP="00D50B11">
      <w:pPr>
        <w:pStyle w:val="espaciosentreparrafos"/>
        <w:contextualSpacing/>
        <w:rPr>
          <w:rStyle w:val="gabyparrafosCar"/>
          <w:rFonts w:eastAsiaTheme="minorHAnsi"/>
          <w:lang w:val="es-EC"/>
        </w:rPr>
      </w:pPr>
    </w:p>
    <w:p w:rsidR="00CB1D93" w:rsidRPr="00D176CE" w:rsidRDefault="00CB1D93" w:rsidP="00D50B11">
      <w:pPr>
        <w:pStyle w:val="espaciosentreparrafos"/>
        <w:contextualSpacing/>
        <w:rPr>
          <w:rStyle w:val="gabyparrafosCar"/>
          <w:rFonts w:eastAsiaTheme="minorHAnsi"/>
          <w:lang w:val="es-EC"/>
        </w:rPr>
      </w:pPr>
    </w:p>
    <w:p w:rsidR="000B7EDE" w:rsidRPr="0019577E" w:rsidRDefault="000B7EDE" w:rsidP="003C0C50">
      <w:pPr>
        <w:pStyle w:val="gabyparrafos"/>
        <w:contextualSpacing/>
        <w:rPr>
          <w:rStyle w:val="gabyparrafosCar"/>
          <w:b/>
          <w:lang w:val="es-EC"/>
        </w:rPr>
      </w:pPr>
      <w:r w:rsidRPr="00D176CE">
        <w:rPr>
          <w:rStyle w:val="gabyparrafosCar"/>
          <w:lang w:val="es-EC"/>
        </w:rPr>
        <w:t>Aproximadamente el 70% de sangre proveniente del sacrificio de bovinos se procesa para convertirla en harina, por lo que se ha conseguido disminuir sustancialmente el nivel de contaminación de las aguas, generar valor agregado y fuentes de empleo.</w:t>
      </w:r>
      <w:r w:rsidR="00346078">
        <w:rPr>
          <w:rStyle w:val="gabyparrafosCar"/>
          <w:lang w:val="es-EC"/>
        </w:rPr>
        <w:t xml:space="preserve"> </w:t>
      </w:r>
      <w:r w:rsidRPr="00D176CE">
        <w:rPr>
          <w:rStyle w:val="gabyparrafosCar"/>
          <w:lang w:val="es-EC"/>
        </w:rPr>
        <w:t>Por su origen, la harina de sangre está expuesta a procesos bioquímicos de descomposición y ataque microbiano lo que dificulta su conservación por periodos de tiempo, que oscilan entre quince días a un mes, para que dicha harina sea comercializada y utilizada para diferentes fines</w:t>
      </w:r>
      <w:r w:rsidR="00325A58">
        <w:rPr>
          <w:rStyle w:val="gabyparrafosCar"/>
          <w:lang w:val="es-EC"/>
        </w:rPr>
        <w:t>.</w:t>
      </w:r>
      <w:r w:rsidRPr="00D176CE">
        <w:rPr>
          <w:rStyle w:val="gabyparrafosCar"/>
          <w:lang w:val="es-EC"/>
        </w:rPr>
        <w:t xml:space="preserve"> </w:t>
      </w:r>
      <w:r w:rsidR="009761D8">
        <w:rPr>
          <w:rStyle w:val="gabyparrafosCar"/>
          <w:b/>
          <w:lang w:val="es-EC"/>
        </w:rPr>
        <w:t>(Villag</w:t>
      </w:r>
      <w:r w:rsidR="0019577E">
        <w:rPr>
          <w:rStyle w:val="gabyparrafosCar"/>
          <w:b/>
          <w:lang w:val="es-EC"/>
        </w:rPr>
        <w:t>o</w:t>
      </w:r>
      <w:r w:rsidR="009761D8">
        <w:rPr>
          <w:rStyle w:val="gabyparrafosCar"/>
          <w:b/>
          <w:lang w:val="es-EC"/>
        </w:rPr>
        <w:t>mez</w:t>
      </w:r>
      <w:r w:rsidR="002D39C9">
        <w:rPr>
          <w:rStyle w:val="gabyparrafosCar"/>
          <w:b/>
          <w:lang w:val="es-EC"/>
        </w:rPr>
        <w:t>,</w:t>
      </w:r>
      <w:r w:rsidRPr="00D176CE">
        <w:rPr>
          <w:rStyle w:val="gabyparrafosCar"/>
          <w:b/>
          <w:lang w:val="es-EC"/>
        </w:rPr>
        <w:t xml:space="preserve"> C. 2013)</w:t>
      </w:r>
    </w:p>
    <w:p w:rsidR="000B7EDE" w:rsidRPr="00D176CE" w:rsidRDefault="000B7EDE" w:rsidP="00B978A2">
      <w:pPr>
        <w:pStyle w:val="espaciosentreparrafos"/>
        <w:rPr>
          <w:rStyle w:val="gabyparrafosCar"/>
          <w:rFonts w:eastAsiaTheme="minorHAnsi"/>
          <w:lang w:val="es-EC"/>
        </w:rPr>
      </w:pPr>
    </w:p>
    <w:p w:rsidR="00CB1D93" w:rsidRPr="00D176CE" w:rsidRDefault="00CB1D93" w:rsidP="00B978A2">
      <w:pPr>
        <w:pStyle w:val="espaciosentreparrafos"/>
        <w:rPr>
          <w:rStyle w:val="gabyparrafosCar"/>
          <w:rFonts w:eastAsiaTheme="minorHAnsi"/>
          <w:lang w:val="es-EC"/>
        </w:rPr>
      </w:pPr>
    </w:p>
    <w:p w:rsidR="000B7EDE" w:rsidRPr="00D176CE" w:rsidRDefault="000B7EDE" w:rsidP="003C0C50">
      <w:pPr>
        <w:pStyle w:val="gabyparrafos"/>
        <w:contextualSpacing/>
        <w:rPr>
          <w:b/>
          <w:noProof/>
        </w:rPr>
      </w:pPr>
      <w:r w:rsidRPr="00D176CE">
        <w:rPr>
          <w:rStyle w:val="gabyparrafosCar"/>
          <w:lang w:val="es-EC"/>
        </w:rPr>
        <w:t>Solamente 6 kg de harina de sangre puede obtenerse de 1000 kg de peso vivo. Los métodos modernos de producción de harina de sangre comprenden la desecación de la sangre en capas fluidificadas, desecación por rociado a baja temperatura o desecación de la sangre en un transportador poroso por corriente de aire caliente</w:t>
      </w:r>
      <w:r w:rsidR="00325A58">
        <w:rPr>
          <w:rStyle w:val="gabyparrafosCar"/>
          <w:lang w:val="es-EC"/>
        </w:rPr>
        <w:t>.</w:t>
      </w:r>
      <w:r w:rsidRPr="00D176CE">
        <w:rPr>
          <w:rStyle w:val="gabyparrafosCar"/>
          <w:lang w:val="es-EC"/>
        </w:rPr>
        <w:t xml:space="preserve"> </w:t>
      </w:r>
      <w:r w:rsidRPr="00D176CE">
        <w:rPr>
          <w:b/>
          <w:noProof/>
        </w:rPr>
        <w:t>(FAO. 2017)</w:t>
      </w:r>
    </w:p>
    <w:p w:rsidR="000B7EDE" w:rsidRPr="00D176CE" w:rsidRDefault="000B7EDE" w:rsidP="00B36B74">
      <w:pPr>
        <w:pStyle w:val="espaciosentreparrafos"/>
      </w:pPr>
    </w:p>
    <w:p w:rsidR="00CB1D93" w:rsidRPr="00D176CE" w:rsidRDefault="00CB1D93" w:rsidP="00B36B74">
      <w:pPr>
        <w:pStyle w:val="espaciosentreparrafos"/>
      </w:pPr>
    </w:p>
    <w:p w:rsidR="000B7EDE" w:rsidRDefault="000B7EDE" w:rsidP="003C0C50">
      <w:pPr>
        <w:pStyle w:val="gabyparrafos"/>
        <w:contextualSpacing/>
        <w:rPr>
          <w:b/>
        </w:rPr>
      </w:pPr>
      <w:r w:rsidRPr="00D176CE">
        <w:t>Cuando las proteínas de la sangre, se someten a tem</w:t>
      </w:r>
      <w:r w:rsidR="00B978A2" w:rsidRPr="00D176CE">
        <w:t xml:space="preserve">peraturas altas (100°C a 105ºC) </w:t>
      </w:r>
      <w:r w:rsidRPr="00D176CE">
        <w:t>durante periodos largos de tiempo (más de 2 horas) se queman, y la harina resultante es de baja calidad</w:t>
      </w:r>
      <w:r w:rsidR="00325A58">
        <w:t>.</w:t>
      </w:r>
      <w:r w:rsidRPr="00D176CE">
        <w:t xml:space="preserve"> </w:t>
      </w:r>
      <w:r w:rsidRPr="00D176CE">
        <w:rPr>
          <w:b/>
        </w:rPr>
        <w:t>(Ricci, O. 2012)</w:t>
      </w:r>
    </w:p>
    <w:p w:rsidR="0019577E" w:rsidRDefault="0019577E" w:rsidP="0019577E">
      <w:pPr>
        <w:pStyle w:val="espaciosentreparrafos"/>
        <w:contextualSpacing/>
      </w:pPr>
    </w:p>
    <w:p w:rsidR="0019577E" w:rsidRPr="00D176CE" w:rsidRDefault="0019577E" w:rsidP="0019577E">
      <w:pPr>
        <w:pStyle w:val="espaciosentreparrafos"/>
        <w:contextualSpacing/>
      </w:pPr>
    </w:p>
    <w:p w:rsidR="000B7EDE" w:rsidRPr="00D176CE" w:rsidRDefault="000B7EDE" w:rsidP="00466D18">
      <w:pPr>
        <w:pStyle w:val="Ttulo3"/>
        <w:numPr>
          <w:ilvl w:val="2"/>
          <w:numId w:val="22"/>
        </w:numPr>
        <w:spacing w:before="0" w:line="240" w:lineRule="auto"/>
        <w:ind w:left="567" w:hanging="567"/>
        <w:contextualSpacing/>
        <w:rPr>
          <w:rFonts w:cs="Times New Roman"/>
        </w:rPr>
      </w:pPr>
      <w:bookmarkStart w:id="164" w:name="_Toc517266496"/>
      <w:bookmarkStart w:id="165" w:name="_Toc23366446"/>
      <w:bookmarkStart w:id="166" w:name="_Toc23366853"/>
      <w:bookmarkStart w:id="167" w:name="_Toc23366916"/>
      <w:bookmarkStart w:id="168" w:name="_Toc48312007"/>
      <w:r w:rsidRPr="00D176CE">
        <w:rPr>
          <w:rFonts w:cs="Times New Roman"/>
        </w:rPr>
        <w:t>Usos de la harina de sangre.</w:t>
      </w:r>
      <w:bookmarkEnd w:id="164"/>
      <w:bookmarkEnd w:id="165"/>
      <w:bookmarkEnd w:id="166"/>
      <w:bookmarkEnd w:id="167"/>
      <w:bookmarkEnd w:id="168"/>
      <w:r w:rsidRPr="00D176CE">
        <w:rPr>
          <w:rFonts w:cs="Times New Roman"/>
        </w:rPr>
        <w:t xml:space="preserve"> </w:t>
      </w:r>
    </w:p>
    <w:p w:rsidR="000B7EDE" w:rsidRPr="00D176CE" w:rsidRDefault="000B7EDE" w:rsidP="00466D18">
      <w:pPr>
        <w:pStyle w:val="espaciosentreparrafos"/>
        <w:contextualSpacing/>
      </w:pPr>
    </w:p>
    <w:p w:rsidR="00CB1D93" w:rsidRPr="00D176CE" w:rsidRDefault="00CB1D93" w:rsidP="00466D18">
      <w:pPr>
        <w:pStyle w:val="espaciosentreparrafos"/>
        <w:contextualSpacing/>
      </w:pPr>
    </w:p>
    <w:p w:rsidR="000B7EDE" w:rsidRPr="003550D9" w:rsidRDefault="000B7EDE" w:rsidP="003C0C50">
      <w:pPr>
        <w:pStyle w:val="gabyparrafos"/>
        <w:contextualSpacing/>
        <w:rPr>
          <w:b/>
        </w:rPr>
      </w:pPr>
      <w:r w:rsidRPr="00D176CE">
        <w:t xml:space="preserve">La harina de sangre sólo contiene pequeñas cantidades de minerales, pero es muy rica en proteína, la cual, sin embargo, es de composición bastante sesgada en </w:t>
      </w:r>
      <w:r w:rsidRPr="00D176CE">
        <w:lastRenderedPageBreak/>
        <w:t xml:space="preserve">aminoácidos. A causa de su escasa palatabilidad, se incluye en dosis bastante inferiores al 5% en las raciones para cerdos y aves de corral. Rara vez se necesitan cantidades mayores desde el punto de vista nutricional, que, además, pueden provocar diarrea. Se pueden utilizar mayores proporciones para los bovinos y en los sucedáneos de la leche para los terneros. Para estos últimos, no debe representar más del 50% de la proteína, a </w:t>
      </w:r>
      <w:r w:rsidR="00346078">
        <w:t>causa de su poca apetecibilidad</w:t>
      </w:r>
      <w:r w:rsidR="00325A58">
        <w:t>.</w:t>
      </w:r>
      <w:r w:rsidR="00346078">
        <w:t xml:space="preserve"> </w:t>
      </w:r>
      <w:r w:rsidR="009761D8">
        <w:rPr>
          <w:b/>
          <w:noProof/>
        </w:rPr>
        <w:t>(Lascano</w:t>
      </w:r>
      <w:r w:rsidR="00E622E6">
        <w:rPr>
          <w:b/>
          <w:noProof/>
        </w:rPr>
        <w:t>, J</w:t>
      </w:r>
      <w:r w:rsidR="009761D8">
        <w:rPr>
          <w:b/>
          <w:noProof/>
        </w:rPr>
        <w:t xml:space="preserve">. </w:t>
      </w:r>
      <w:r w:rsidR="009761D8" w:rsidRPr="00D660EB">
        <w:rPr>
          <w:b/>
          <w:noProof/>
        </w:rPr>
        <w:t>2011)</w:t>
      </w:r>
    </w:p>
    <w:p w:rsidR="000B7EDE" w:rsidRPr="00D176CE" w:rsidRDefault="000B7EDE" w:rsidP="002F67A6">
      <w:pPr>
        <w:pStyle w:val="espaciosentreparrafos"/>
        <w:contextualSpacing/>
      </w:pPr>
    </w:p>
    <w:p w:rsidR="00CB1D93" w:rsidRPr="00D176CE" w:rsidRDefault="00CB1D93" w:rsidP="002F67A6">
      <w:pPr>
        <w:pStyle w:val="espaciosentreparrafos"/>
        <w:contextualSpacing/>
      </w:pPr>
    </w:p>
    <w:p w:rsidR="000B7EDE" w:rsidRPr="00D176CE" w:rsidRDefault="000B7EDE" w:rsidP="003C0C50">
      <w:pPr>
        <w:pStyle w:val="gabyparrafos"/>
        <w:contextualSpacing/>
        <w:rPr>
          <w:b/>
          <w:noProof/>
        </w:rPr>
      </w:pPr>
      <w:r w:rsidRPr="00D176CE">
        <w:t>Las harinas de sangre encuentran amplia aplicación en la elaboración de piensos para animales por cuanto presentan una alta calidad proteica y un excelente valor de sus aminoácidos La introducción de harina de sangre, en los concentrados es sumamente importante por cuanto es una alta fuente de lisina y triptófano.</w:t>
      </w:r>
      <w:r w:rsidR="003550D9">
        <w:t xml:space="preserve"> </w:t>
      </w:r>
      <w:r w:rsidRPr="00D176CE">
        <w:t>La harina, así como los demás subproductos animales, se usan casi en forma exclusiva para preparar raciones de animales monogástricos, tales como cerdos, aves de corral y mascotas, empleándose en porciones del 6, 4 y 70%. Sus proteínas llevan a cabo muchas funciones en el organismo; son constituyentes de las membranas celulares, del músculo, piel, pelo, cascos, plasma sanguíneo, enzimas, hormonas, y anticu</w:t>
      </w:r>
      <w:r w:rsidR="003550D9">
        <w:t xml:space="preserve">erpos inmunológicos. </w:t>
      </w:r>
      <w:r w:rsidRPr="00D176CE">
        <w:t>Las proteínas que se ingieren se hidrolizan en los aminoácidos que las conforman antes de que se absorban dentro del organismo en el aparato digestivo</w:t>
      </w:r>
      <w:r w:rsidR="00325A58">
        <w:t>.</w:t>
      </w:r>
      <w:r w:rsidRPr="00D176CE">
        <w:t xml:space="preserve"> </w:t>
      </w:r>
      <w:r w:rsidRPr="00D176CE">
        <w:rPr>
          <w:b/>
          <w:noProof/>
        </w:rPr>
        <w:t>(Diva</w:t>
      </w:r>
      <w:r w:rsidR="00594363">
        <w:rPr>
          <w:b/>
          <w:noProof/>
        </w:rPr>
        <w:t>r</w:t>
      </w:r>
      <w:r w:rsidRPr="00D176CE">
        <w:rPr>
          <w:b/>
          <w:noProof/>
        </w:rPr>
        <w:t>kan, S. 2005)</w:t>
      </w:r>
    </w:p>
    <w:p w:rsidR="005A18D1" w:rsidRPr="00D176CE" w:rsidRDefault="005A18D1" w:rsidP="00023B5A">
      <w:pPr>
        <w:pStyle w:val="espaciosentreparrafos"/>
        <w:contextualSpacing/>
      </w:pPr>
    </w:p>
    <w:p w:rsidR="006E0F85" w:rsidRPr="00D176CE" w:rsidRDefault="006E0F85" w:rsidP="00023B5A">
      <w:pPr>
        <w:pStyle w:val="espaciosentreparrafos"/>
        <w:contextualSpacing/>
      </w:pPr>
    </w:p>
    <w:p w:rsidR="000B7EDE" w:rsidRPr="00D176CE" w:rsidRDefault="000B7EDE" w:rsidP="00023B5A">
      <w:pPr>
        <w:pStyle w:val="Ttulo3"/>
        <w:numPr>
          <w:ilvl w:val="2"/>
          <w:numId w:val="22"/>
        </w:numPr>
        <w:spacing w:before="0" w:line="240" w:lineRule="auto"/>
        <w:ind w:left="567" w:hanging="567"/>
        <w:contextualSpacing/>
        <w:rPr>
          <w:rFonts w:cs="Times New Roman"/>
        </w:rPr>
      </w:pPr>
      <w:bookmarkStart w:id="169" w:name="_Toc517266497"/>
      <w:bookmarkStart w:id="170" w:name="_Toc23366447"/>
      <w:bookmarkStart w:id="171" w:name="_Toc23366854"/>
      <w:bookmarkStart w:id="172" w:name="_Toc23366917"/>
      <w:bookmarkStart w:id="173" w:name="_Toc48312008"/>
      <w:r w:rsidRPr="00D176CE">
        <w:rPr>
          <w:rFonts w:cs="Times New Roman"/>
        </w:rPr>
        <w:t>Harina de sangre en el Ecuador.</w:t>
      </w:r>
      <w:bookmarkEnd w:id="169"/>
      <w:bookmarkEnd w:id="170"/>
      <w:bookmarkEnd w:id="171"/>
      <w:bookmarkEnd w:id="172"/>
      <w:bookmarkEnd w:id="173"/>
    </w:p>
    <w:p w:rsidR="000B7EDE" w:rsidRPr="00D176CE" w:rsidRDefault="000B7EDE" w:rsidP="00023B5A">
      <w:pPr>
        <w:pStyle w:val="espaciosentreparrafos"/>
        <w:contextualSpacing/>
      </w:pPr>
    </w:p>
    <w:p w:rsidR="006E0F85" w:rsidRPr="00D176CE" w:rsidRDefault="006E0F85" w:rsidP="00023B5A">
      <w:pPr>
        <w:pStyle w:val="espaciosentreparrafos"/>
        <w:contextualSpacing/>
      </w:pPr>
    </w:p>
    <w:p w:rsidR="000B7EDE" w:rsidRPr="00D176CE" w:rsidRDefault="000B7EDE" w:rsidP="003C0C50">
      <w:pPr>
        <w:pStyle w:val="gabyparrafos"/>
        <w:contextualSpacing/>
      </w:pPr>
      <w:r w:rsidRPr="00D176CE">
        <w:t>En el Ecuador las costumbres alimenticias de comercialización, además de las características generales del ganado que se sacrifica inciden directamente en la generación de subproductos, existiendo la marcada diferencia con otros países. En el Camal Frigorífico de la ciudad de Riobamba se obtienen como subproductos de mayor volumen: la sangre, los cuernos, las pezuñas, entre otros; motivo por el cual se ha implementado una Planta Procesadora de subproductos con el fin de aprovechar los mismos en la elaboración de harinas y de manera partículas la harina de sangre</w:t>
      </w:r>
      <w:r w:rsidR="00325A58">
        <w:t>.</w:t>
      </w:r>
      <w:r w:rsidRPr="00D176CE">
        <w:t xml:space="preserve"> </w:t>
      </w:r>
      <w:r w:rsidRPr="00D176CE">
        <w:rPr>
          <w:b/>
          <w:noProof/>
        </w:rPr>
        <w:t>(Laca, A. 2004)</w:t>
      </w:r>
      <w:r w:rsidRPr="00D176CE">
        <w:t xml:space="preserve"> </w:t>
      </w:r>
    </w:p>
    <w:p w:rsidR="000B7EDE" w:rsidRDefault="000B7EDE" w:rsidP="00AD7991">
      <w:pPr>
        <w:pStyle w:val="espaciosentreparrafos"/>
        <w:contextualSpacing/>
      </w:pPr>
    </w:p>
    <w:p w:rsidR="00AD7991" w:rsidRPr="00D176CE" w:rsidRDefault="00AD7991" w:rsidP="00AD7991">
      <w:pPr>
        <w:pStyle w:val="espaciosentreparrafos"/>
        <w:contextualSpacing/>
      </w:pPr>
    </w:p>
    <w:p w:rsidR="000B7EDE" w:rsidRPr="00D176CE" w:rsidRDefault="000B7EDE" w:rsidP="00AD7991">
      <w:pPr>
        <w:pStyle w:val="Ttulo3"/>
        <w:numPr>
          <w:ilvl w:val="2"/>
          <w:numId w:val="22"/>
        </w:numPr>
        <w:spacing w:before="0" w:line="240" w:lineRule="auto"/>
        <w:ind w:left="567" w:hanging="567"/>
        <w:contextualSpacing/>
        <w:rPr>
          <w:rFonts w:eastAsia="Times New Roman" w:cs="Times New Roman"/>
        </w:rPr>
      </w:pPr>
      <w:bookmarkStart w:id="174" w:name="_Toc517266498"/>
      <w:bookmarkStart w:id="175" w:name="_Toc23366448"/>
      <w:bookmarkStart w:id="176" w:name="_Toc23366855"/>
      <w:bookmarkStart w:id="177" w:name="_Toc23366918"/>
      <w:bookmarkStart w:id="178" w:name="_Toc48312009"/>
      <w:r w:rsidRPr="00D176CE">
        <w:rPr>
          <w:rFonts w:eastAsia="Times New Roman" w:cs="Times New Roman"/>
        </w:rPr>
        <w:lastRenderedPageBreak/>
        <w:t>Sistemas de producción</w:t>
      </w:r>
      <w:bookmarkEnd w:id="174"/>
      <w:bookmarkEnd w:id="175"/>
      <w:bookmarkEnd w:id="176"/>
      <w:bookmarkEnd w:id="177"/>
      <w:bookmarkEnd w:id="178"/>
      <w:r w:rsidRPr="00D176CE">
        <w:rPr>
          <w:rFonts w:eastAsia="Times New Roman" w:cs="Times New Roman"/>
        </w:rPr>
        <w:t xml:space="preserve"> </w:t>
      </w:r>
    </w:p>
    <w:p w:rsidR="000B7EDE" w:rsidRPr="00D176CE" w:rsidRDefault="000B7EDE" w:rsidP="00AD7991">
      <w:pPr>
        <w:pStyle w:val="espaciosentreparrafos"/>
        <w:contextualSpacing/>
      </w:pPr>
    </w:p>
    <w:p w:rsidR="006E0F85" w:rsidRPr="00D176CE" w:rsidRDefault="006E0F85" w:rsidP="00AD7991">
      <w:pPr>
        <w:pStyle w:val="espaciosentreparrafos"/>
        <w:contextualSpacing/>
      </w:pPr>
    </w:p>
    <w:p w:rsidR="000B7EDE" w:rsidRPr="00D176CE" w:rsidRDefault="000B7EDE" w:rsidP="003C0C50">
      <w:pPr>
        <w:pStyle w:val="gabyparrafos"/>
        <w:contextualSpacing/>
        <w:rPr>
          <w:rFonts w:eastAsia="Times New Roman"/>
        </w:rPr>
      </w:pPr>
      <w:r w:rsidRPr="00D176CE">
        <w:rPr>
          <w:rFonts w:eastAsia="Times New Roman"/>
        </w:rPr>
        <w:t xml:space="preserve">Son varios los procedimientos que se pueden seguir para la obtención de harina, a partir de </w:t>
      </w:r>
      <w:r w:rsidR="00AD7991">
        <w:rPr>
          <w:rFonts w:eastAsia="Times New Roman"/>
        </w:rPr>
        <w:t xml:space="preserve">la </w:t>
      </w:r>
      <w:r w:rsidRPr="00D176CE">
        <w:rPr>
          <w:rFonts w:eastAsia="Times New Roman"/>
        </w:rPr>
        <w:t>sangre cruda de animal. Principalmente se tienen los siguientes sistemas: </w:t>
      </w:r>
    </w:p>
    <w:p w:rsidR="000B7EDE" w:rsidRPr="00D176CE" w:rsidRDefault="000B7EDE" w:rsidP="003550D9">
      <w:pPr>
        <w:pStyle w:val="espaciosentreparrafos"/>
        <w:contextualSpacing/>
      </w:pPr>
    </w:p>
    <w:p w:rsidR="006E0F85" w:rsidRPr="00D176CE" w:rsidRDefault="006E0F85" w:rsidP="003550D9">
      <w:pPr>
        <w:pStyle w:val="espaciosentreparrafos"/>
        <w:contextualSpacing/>
      </w:pPr>
    </w:p>
    <w:p w:rsidR="000B7EDE" w:rsidRPr="00D176CE" w:rsidRDefault="000B7EDE" w:rsidP="00AD7991">
      <w:pPr>
        <w:pStyle w:val="gabyparrafos"/>
        <w:numPr>
          <w:ilvl w:val="0"/>
          <w:numId w:val="16"/>
        </w:numPr>
        <w:tabs>
          <w:tab w:val="left" w:pos="426"/>
        </w:tabs>
        <w:ind w:left="0" w:firstLine="0"/>
        <w:contextualSpacing/>
      </w:pPr>
      <w:r w:rsidRPr="00D176CE">
        <w:rPr>
          <w:rFonts w:eastAsia="Times New Roman"/>
        </w:rPr>
        <w:t>Secado tradicional o convencional</w:t>
      </w:r>
    </w:p>
    <w:p w:rsidR="000B7EDE" w:rsidRPr="00D176CE" w:rsidRDefault="000B7EDE" w:rsidP="00AD7991">
      <w:pPr>
        <w:pStyle w:val="gabyparrafos"/>
        <w:numPr>
          <w:ilvl w:val="0"/>
          <w:numId w:val="16"/>
        </w:numPr>
        <w:tabs>
          <w:tab w:val="left" w:pos="426"/>
        </w:tabs>
        <w:ind w:left="0" w:firstLine="0"/>
        <w:contextualSpacing/>
      </w:pPr>
      <w:r w:rsidRPr="00D176CE">
        <w:rPr>
          <w:rFonts w:eastAsia="Times New Roman"/>
        </w:rPr>
        <w:t>Coagulación-secado</w:t>
      </w:r>
    </w:p>
    <w:p w:rsidR="000B7EDE" w:rsidRPr="00D176CE" w:rsidRDefault="000B7EDE" w:rsidP="00AD7991">
      <w:pPr>
        <w:pStyle w:val="gabyparrafos"/>
        <w:numPr>
          <w:ilvl w:val="0"/>
          <w:numId w:val="16"/>
        </w:numPr>
        <w:tabs>
          <w:tab w:val="left" w:pos="426"/>
        </w:tabs>
        <w:ind w:left="0" w:firstLine="0"/>
        <w:contextualSpacing/>
      </w:pPr>
      <w:r w:rsidRPr="00D176CE">
        <w:rPr>
          <w:rFonts w:eastAsia="Times New Roman"/>
        </w:rPr>
        <w:t>Coagulación-centrifugación-secado</w:t>
      </w:r>
    </w:p>
    <w:p w:rsidR="000B7EDE" w:rsidRPr="00D176CE" w:rsidRDefault="000B7EDE" w:rsidP="00AD7991">
      <w:pPr>
        <w:pStyle w:val="gabyparrafos"/>
        <w:numPr>
          <w:ilvl w:val="0"/>
          <w:numId w:val="16"/>
        </w:numPr>
        <w:tabs>
          <w:tab w:val="left" w:pos="426"/>
        </w:tabs>
        <w:ind w:left="0" w:firstLine="0"/>
        <w:contextualSpacing/>
      </w:pPr>
      <w:r w:rsidRPr="00D176CE">
        <w:rPr>
          <w:rFonts w:eastAsia="Times New Roman"/>
        </w:rPr>
        <w:t>Sistema de deshidratación y secado en régimen continuo de la sangre</w:t>
      </w:r>
    </w:p>
    <w:p w:rsidR="000B7EDE" w:rsidRPr="00D176CE" w:rsidRDefault="000B7EDE" w:rsidP="00AD7991">
      <w:pPr>
        <w:pStyle w:val="gabyparrafos"/>
        <w:numPr>
          <w:ilvl w:val="0"/>
          <w:numId w:val="16"/>
        </w:numPr>
        <w:tabs>
          <w:tab w:val="left" w:pos="426"/>
        </w:tabs>
        <w:ind w:left="0" w:firstLine="0"/>
        <w:contextualSpacing/>
      </w:pPr>
      <w:r w:rsidRPr="00D176CE">
        <w:rPr>
          <w:rFonts w:eastAsia="Times New Roman"/>
        </w:rPr>
        <w:t xml:space="preserve">Secado por atomización de la sangre </w:t>
      </w:r>
    </w:p>
    <w:p w:rsidR="000B7EDE" w:rsidRPr="00D176CE" w:rsidRDefault="000B7EDE" w:rsidP="00AD7991">
      <w:pPr>
        <w:pStyle w:val="espaciosentreparrafos"/>
        <w:contextualSpacing/>
      </w:pPr>
    </w:p>
    <w:p w:rsidR="00985499" w:rsidRPr="00D176CE" w:rsidRDefault="00985499" w:rsidP="00AD7991">
      <w:pPr>
        <w:pStyle w:val="espaciosentreparrafos"/>
        <w:contextualSpacing/>
      </w:pPr>
    </w:p>
    <w:p w:rsidR="000B7EDE" w:rsidRPr="00D176CE" w:rsidRDefault="000B7EDE" w:rsidP="00AD7991">
      <w:pPr>
        <w:pStyle w:val="Ttulo4"/>
        <w:numPr>
          <w:ilvl w:val="3"/>
          <w:numId w:val="22"/>
        </w:numPr>
        <w:spacing w:before="0" w:line="240" w:lineRule="auto"/>
        <w:ind w:left="992" w:hanging="992"/>
        <w:contextualSpacing/>
        <w:rPr>
          <w:rFonts w:cs="Times New Roman"/>
        </w:rPr>
      </w:pPr>
      <w:bookmarkStart w:id="179" w:name="_Toc517266499"/>
      <w:bookmarkStart w:id="180" w:name="_Toc23366449"/>
      <w:bookmarkStart w:id="181" w:name="_Toc23366856"/>
      <w:bookmarkStart w:id="182" w:name="_Toc23366919"/>
      <w:r w:rsidRPr="00D176CE">
        <w:rPr>
          <w:rFonts w:eastAsia="Times New Roman" w:cs="Times New Roman"/>
        </w:rPr>
        <w:t>Secado tradicional o convencional.</w:t>
      </w:r>
      <w:bookmarkEnd w:id="179"/>
      <w:bookmarkEnd w:id="180"/>
      <w:bookmarkEnd w:id="181"/>
      <w:bookmarkEnd w:id="182"/>
      <w:r w:rsidRPr="00D176CE">
        <w:rPr>
          <w:rFonts w:eastAsia="Times New Roman" w:cs="Times New Roman"/>
        </w:rPr>
        <w:t xml:space="preserve"> </w:t>
      </w:r>
    </w:p>
    <w:p w:rsidR="000B7EDE" w:rsidRPr="00D176CE" w:rsidRDefault="000B7EDE" w:rsidP="00AD7991">
      <w:pPr>
        <w:pStyle w:val="espaciosentreparrafos"/>
        <w:contextualSpacing/>
      </w:pPr>
    </w:p>
    <w:p w:rsidR="006E0F85" w:rsidRPr="00D176CE" w:rsidRDefault="006E0F85" w:rsidP="00AD7991">
      <w:pPr>
        <w:pStyle w:val="espaciosentreparrafos"/>
        <w:contextualSpacing/>
      </w:pPr>
    </w:p>
    <w:p w:rsidR="000B7EDE" w:rsidRPr="00D176CE" w:rsidRDefault="000B7EDE" w:rsidP="003C0C50">
      <w:pPr>
        <w:pStyle w:val="gabyparrafos"/>
        <w:contextualSpacing/>
        <w:rPr>
          <w:rFonts w:eastAsia="Times New Roman"/>
        </w:rPr>
      </w:pPr>
      <w:r w:rsidRPr="00D176CE">
        <w:rPr>
          <w:rFonts w:eastAsia="Times New Roman"/>
        </w:rPr>
        <w:t>En este sistema de secado, la sangre ha sido sometida a una filtración grosera, va a parar a un tanque y de ahí a un secador convencional, en el que por calentamiento continuo se va evaporando el agua de constitución hasta quedar el producto con una humedad del 5% al 10%.</w:t>
      </w:r>
      <w:r w:rsidR="00AD7991">
        <w:rPr>
          <w:rFonts w:eastAsia="Times New Roman"/>
        </w:rPr>
        <w:t xml:space="preserve"> Este proceso </w:t>
      </w:r>
      <w:r w:rsidRPr="00D176CE">
        <w:rPr>
          <w:rFonts w:eastAsia="Times New Roman"/>
        </w:rPr>
        <w:t>tiene serios inconvenientes debido a</w:t>
      </w:r>
      <w:r w:rsidR="00AD7991">
        <w:rPr>
          <w:rFonts w:eastAsia="Times New Roman"/>
        </w:rPr>
        <w:t xml:space="preserve"> que l</w:t>
      </w:r>
      <w:r w:rsidRPr="00D176CE">
        <w:rPr>
          <w:rFonts w:eastAsia="Times New Roman"/>
        </w:rPr>
        <w:t xml:space="preserve">a evaporación tiene lugar por calor con lo que se consume una muy elevada cantidad de vapor que hace que el procedimiento sea </w:t>
      </w:r>
      <w:r w:rsidR="00AD7991">
        <w:rPr>
          <w:rFonts w:eastAsia="Times New Roman"/>
        </w:rPr>
        <w:t>costoso</w:t>
      </w:r>
      <w:r w:rsidRPr="00D176CE">
        <w:rPr>
          <w:rFonts w:eastAsia="Times New Roman"/>
        </w:rPr>
        <w:t>.</w:t>
      </w:r>
      <w:r w:rsidR="00AD7991">
        <w:rPr>
          <w:rFonts w:eastAsia="Times New Roman"/>
        </w:rPr>
        <w:t xml:space="preserve"> </w:t>
      </w:r>
      <w:r w:rsidRPr="00D176CE">
        <w:rPr>
          <w:rFonts w:eastAsia="Times New Roman"/>
        </w:rPr>
        <w:t>La calidad del producto final, al haber sido sometido a un calentamiento tan intenso, es muy deficiente. De cinco a seis horas son necesarias por cada carga. La sangre es un producto difícil de secar, existiendo en los secadores convencionales mucho</w:t>
      </w:r>
      <w:r w:rsidR="00325A58">
        <w:rPr>
          <w:rFonts w:eastAsia="Times New Roman"/>
        </w:rPr>
        <w:t xml:space="preserve">s problemas de funcionamiento. </w:t>
      </w:r>
      <w:r w:rsidRPr="00D176CE">
        <w:rPr>
          <w:rFonts w:eastAsia="Times New Roman"/>
          <w:b/>
          <w:noProof/>
        </w:rPr>
        <w:t>(Diva</w:t>
      </w:r>
      <w:r w:rsidR="00594363">
        <w:rPr>
          <w:rFonts w:eastAsia="Times New Roman"/>
          <w:b/>
          <w:noProof/>
        </w:rPr>
        <w:t>rka</w:t>
      </w:r>
      <w:r w:rsidRPr="00D176CE">
        <w:rPr>
          <w:rFonts w:eastAsia="Times New Roman"/>
          <w:b/>
          <w:noProof/>
        </w:rPr>
        <w:t>n, S. 2005)</w:t>
      </w:r>
      <w:r w:rsidRPr="00D176CE">
        <w:rPr>
          <w:rFonts w:eastAsia="Times New Roman"/>
        </w:rPr>
        <w:t xml:space="preserve"> </w:t>
      </w:r>
    </w:p>
    <w:p w:rsidR="000B7EDE" w:rsidRPr="00D176CE" w:rsidRDefault="000B7EDE" w:rsidP="00555D6A">
      <w:pPr>
        <w:pStyle w:val="espaciosentreparrafos"/>
        <w:contextualSpacing/>
      </w:pPr>
    </w:p>
    <w:p w:rsidR="006E0F85" w:rsidRPr="00D176CE" w:rsidRDefault="006E0F85" w:rsidP="00555D6A">
      <w:pPr>
        <w:pStyle w:val="espaciosentreparrafos"/>
        <w:contextualSpacing/>
      </w:pPr>
    </w:p>
    <w:p w:rsidR="000B7EDE" w:rsidRDefault="000B7EDE" w:rsidP="003C0C50">
      <w:pPr>
        <w:pStyle w:val="gabyparrafos"/>
        <w:contextualSpacing/>
        <w:rPr>
          <w:rFonts w:eastAsia="Times New Roman"/>
          <w:b/>
          <w:noProof/>
        </w:rPr>
      </w:pPr>
      <w:r w:rsidRPr="00D176CE">
        <w:rPr>
          <w:rFonts w:eastAsia="Times New Roman"/>
        </w:rPr>
        <w:t>Es necesario hacer limpiezas muy frecuentes ya que se forman incrustaciones sólidas sobre las paredes de calentamiento que son muy difíciles de eliminar y corroen el metal del equipo acortando mucho la vida de este</w:t>
      </w:r>
      <w:r w:rsidR="00325A58">
        <w:rPr>
          <w:rFonts w:eastAsia="Times New Roman"/>
        </w:rPr>
        <w:t>.</w:t>
      </w:r>
      <w:r w:rsidRPr="00D176CE">
        <w:rPr>
          <w:rFonts w:eastAsia="Times New Roman"/>
          <w:b/>
        </w:rPr>
        <w:t xml:space="preserve"> </w:t>
      </w:r>
      <w:r w:rsidRPr="00D176CE">
        <w:rPr>
          <w:rFonts w:eastAsia="Times New Roman"/>
          <w:b/>
          <w:noProof/>
        </w:rPr>
        <w:t>(Aguancela, F. 2005)</w:t>
      </w:r>
    </w:p>
    <w:p w:rsidR="00594363" w:rsidRDefault="00594363" w:rsidP="003C0C50">
      <w:pPr>
        <w:pStyle w:val="gabyparrafos"/>
        <w:contextualSpacing/>
        <w:rPr>
          <w:rFonts w:eastAsia="Times New Roman"/>
          <w:b/>
          <w:noProof/>
        </w:rPr>
      </w:pPr>
    </w:p>
    <w:p w:rsidR="00594363" w:rsidRDefault="00594363" w:rsidP="003C0C50">
      <w:pPr>
        <w:pStyle w:val="gabyparrafos"/>
        <w:contextualSpacing/>
        <w:rPr>
          <w:rFonts w:eastAsia="Times New Roman"/>
          <w:b/>
          <w:noProof/>
        </w:rPr>
      </w:pPr>
    </w:p>
    <w:p w:rsidR="00594363" w:rsidRPr="00D176CE" w:rsidRDefault="00594363" w:rsidP="003C0C50">
      <w:pPr>
        <w:pStyle w:val="gabyparrafos"/>
        <w:contextualSpacing/>
        <w:rPr>
          <w:rFonts w:eastAsia="Times New Roman"/>
          <w:b/>
          <w:noProof/>
        </w:rPr>
      </w:pPr>
    </w:p>
    <w:p w:rsidR="000B7EDE" w:rsidRPr="00D176CE" w:rsidRDefault="000B7EDE" w:rsidP="00555D6A">
      <w:pPr>
        <w:pStyle w:val="Ttulo4"/>
        <w:numPr>
          <w:ilvl w:val="3"/>
          <w:numId w:val="22"/>
        </w:numPr>
        <w:spacing w:before="0" w:line="240" w:lineRule="auto"/>
        <w:ind w:left="709" w:hanging="709"/>
        <w:contextualSpacing/>
        <w:rPr>
          <w:rFonts w:eastAsia="Times New Roman" w:cs="Times New Roman"/>
        </w:rPr>
      </w:pPr>
      <w:bookmarkStart w:id="183" w:name="_Toc517266500"/>
      <w:bookmarkStart w:id="184" w:name="_Toc23366450"/>
      <w:bookmarkStart w:id="185" w:name="_Toc23366857"/>
      <w:bookmarkStart w:id="186" w:name="_Toc23366920"/>
      <w:r w:rsidRPr="00D176CE">
        <w:rPr>
          <w:rFonts w:eastAsia="Times New Roman" w:cs="Times New Roman"/>
        </w:rPr>
        <w:lastRenderedPageBreak/>
        <w:t>Coagulación-secado</w:t>
      </w:r>
      <w:bookmarkEnd w:id="183"/>
      <w:bookmarkEnd w:id="184"/>
      <w:bookmarkEnd w:id="185"/>
      <w:bookmarkEnd w:id="186"/>
    </w:p>
    <w:p w:rsidR="000B7EDE" w:rsidRPr="00D176CE" w:rsidRDefault="000B7EDE" w:rsidP="00555D6A">
      <w:pPr>
        <w:pStyle w:val="espaciosentreparrafos"/>
        <w:contextualSpacing/>
      </w:pPr>
    </w:p>
    <w:p w:rsidR="006E0F85" w:rsidRPr="00D176CE" w:rsidRDefault="006E0F85" w:rsidP="00555D6A">
      <w:pPr>
        <w:pStyle w:val="espaciosentreparrafos"/>
        <w:contextualSpacing/>
      </w:pPr>
    </w:p>
    <w:p w:rsidR="000B7EDE" w:rsidRPr="00D176CE" w:rsidRDefault="000B7EDE" w:rsidP="003C0C50">
      <w:pPr>
        <w:pStyle w:val="gabyparrafos"/>
        <w:contextualSpacing/>
        <w:rPr>
          <w:rFonts w:eastAsia="Times New Roman"/>
        </w:rPr>
      </w:pPr>
      <w:r w:rsidRPr="00D176CE">
        <w:rPr>
          <w:rFonts w:eastAsia="Times New Roman"/>
        </w:rPr>
        <w:t>Este procedimiento consiste en intercalar entre el tanque y el secador anteriormente citado un depósito intermedio para la coagulación por calor de la sangre. Una vez coagulada, se hace un prensado con lo cual se puede separar una cierta cantidad de agua concluida esta etapa se pasa al secado final</w:t>
      </w:r>
      <w:r w:rsidR="00325A58">
        <w:rPr>
          <w:rFonts w:eastAsia="Times New Roman"/>
        </w:rPr>
        <w:t>.</w:t>
      </w:r>
      <w:r w:rsidRPr="00D176CE">
        <w:rPr>
          <w:rFonts w:eastAsia="Times New Roman"/>
        </w:rPr>
        <w:t xml:space="preserve"> </w:t>
      </w:r>
      <w:r w:rsidRPr="00D176CE">
        <w:rPr>
          <w:rFonts w:eastAsia="Times New Roman"/>
          <w:b/>
          <w:noProof/>
        </w:rPr>
        <w:t>(Divarkan, S. 2005)</w:t>
      </w:r>
    </w:p>
    <w:p w:rsidR="000B7EDE" w:rsidRPr="00D176CE" w:rsidRDefault="000B7EDE" w:rsidP="00555D6A">
      <w:pPr>
        <w:pStyle w:val="espaciosentreparrafos"/>
        <w:contextualSpacing/>
      </w:pPr>
    </w:p>
    <w:p w:rsidR="006E0F85" w:rsidRPr="00D176CE" w:rsidRDefault="006E0F85" w:rsidP="00555D6A">
      <w:pPr>
        <w:pStyle w:val="espaciosentreparrafos"/>
        <w:contextualSpacing/>
      </w:pPr>
    </w:p>
    <w:p w:rsidR="000B7EDE" w:rsidRPr="00D176CE" w:rsidRDefault="000B7EDE" w:rsidP="00555D6A">
      <w:pPr>
        <w:pStyle w:val="Ttulo4"/>
        <w:numPr>
          <w:ilvl w:val="3"/>
          <w:numId w:val="22"/>
        </w:numPr>
        <w:spacing w:before="0" w:line="240" w:lineRule="auto"/>
        <w:ind w:left="709" w:hanging="709"/>
        <w:contextualSpacing/>
        <w:rPr>
          <w:rFonts w:eastAsia="Times New Roman" w:cs="Times New Roman"/>
        </w:rPr>
      </w:pPr>
      <w:bookmarkStart w:id="187" w:name="_Toc517266501"/>
      <w:bookmarkStart w:id="188" w:name="_Toc23366451"/>
      <w:bookmarkStart w:id="189" w:name="_Toc23366858"/>
      <w:bookmarkStart w:id="190" w:name="_Toc23366921"/>
      <w:r w:rsidRPr="00D176CE">
        <w:rPr>
          <w:rFonts w:eastAsia="Times New Roman" w:cs="Times New Roman"/>
        </w:rPr>
        <w:t>Coagulación-centrifugación-secado.</w:t>
      </w:r>
      <w:bookmarkEnd w:id="187"/>
      <w:bookmarkEnd w:id="188"/>
      <w:bookmarkEnd w:id="189"/>
      <w:bookmarkEnd w:id="190"/>
    </w:p>
    <w:p w:rsidR="000B7EDE" w:rsidRPr="00D176CE" w:rsidRDefault="000B7EDE" w:rsidP="00555D6A">
      <w:pPr>
        <w:pStyle w:val="espaciosentreparrafos"/>
        <w:contextualSpacing/>
      </w:pPr>
    </w:p>
    <w:p w:rsidR="006E0F85" w:rsidRPr="00D176CE" w:rsidRDefault="006E0F85" w:rsidP="00555D6A">
      <w:pPr>
        <w:pStyle w:val="espaciosentreparrafos"/>
        <w:contextualSpacing/>
      </w:pPr>
    </w:p>
    <w:p w:rsidR="000B7EDE" w:rsidRPr="00D176CE" w:rsidRDefault="000B7EDE" w:rsidP="003C0C50">
      <w:pPr>
        <w:pStyle w:val="gabyparrafos"/>
        <w:contextualSpacing/>
        <w:rPr>
          <w:rFonts w:eastAsia="Times New Roman"/>
          <w:b/>
          <w:noProof/>
        </w:rPr>
      </w:pPr>
      <w:r w:rsidRPr="00D176CE">
        <w:rPr>
          <w:rFonts w:eastAsia="Times New Roman"/>
        </w:rPr>
        <w:t>En este sistema; la sangre es coagulada y separada mecánicamente, en un decantador centrifugo horizontal, donde hasta el 75% del agua presente es eliminada. La sangre ya deshidratada pasa a un secado final. Dado que ya hemos eliminado las tres cuartas partes del contenido en humedad, este secado se realiza en breve tiempo (1 a 3 horas) y el producto final es de elevada calidad</w:t>
      </w:r>
      <w:r w:rsidR="00325A58">
        <w:rPr>
          <w:rFonts w:eastAsia="Times New Roman"/>
        </w:rPr>
        <w:t>.</w:t>
      </w:r>
      <w:r w:rsidRPr="00D176CE">
        <w:rPr>
          <w:rFonts w:eastAsia="Times New Roman"/>
        </w:rPr>
        <w:t xml:space="preserve"> </w:t>
      </w:r>
      <w:r w:rsidRPr="00D176CE">
        <w:rPr>
          <w:rFonts w:eastAsia="Times New Roman"/>
          <w:b/>
          <w:noProof/>
        </w:rPr>
        <w:t>(Aguancela, F. 2005)</w:t>
      </w:r>
    </w:p>
    <w:p w:rsidR="000B7EDE" w:rsidRPr="00D176CE" w:rsidRDefault="000B7EDE" w:rsidP="00555D6A">
      <w:pPr>
        <w:pStyle w:val="espaciosentreparrafos"/>
        <w:contextualSpacing/>
      </w:pPr>
    </w:p>
    <w:p w:rsidR="006E0F85" w:rsidRPr="00D176CE" w:rsidRDefault="006E0F85" w:rsidP="00555D6A">
      <w:pPr>
        <w:pStyle w:val="espaciosentreparrafos"/>
        <w:contextualSpacing/>
      </w:pPr>
    </w:p>
    <w:p w:rsidR="000B7EDE" w:rsidRPr="00D176CE" w:rsidRDefault="000B7EDE" w:rsidP="00555D6A">
      <w:pPr>
        <w:pStyle w:val="Ttulo4"/>
        <w:numPr>
          <w:ilvl w:val="3"/>
          <w:numId w:val="22"/>
        </w:numPr>
        <w:spacing w:before="0" w:line="240" w:lineRule="auto"/>
        <w:ind w:left="992" w:hanging="992"/>
        <w:contextualSpacing/>
        <w:rPr>
          <w:rStyle w:val="Textoennegrita"/>
          <w:rFonts w:cs="Times New Roman"/>
          <w:b/>
          <w:bCs/>
          <w:szCs w:val="24"/>
        </w:rPr>
      </w:pPr>
      <w:bookmarkStart w:id="191" w:name="_Toc517266502"/>
      <w:bookmarkStart w:id="192" w:name="_Toc23366452"/>
      <w:bookmarkStart w:id="193" w:name="_Toc23366859"/>
      <w:bookmarkStart w:id="194" w:name="_Toc23366922"/>
      <w:r w:rsidRPr="00D176CE">
        <w:rPr>
          <w:rStyle w:val="Textoennegrita"/>
          <w:rFonts w:cs="Times New Roman"/>
          <w:b/>
          <w:szCs w:val="24"/>
        </w:rPr>
        <w:t>Sistema de deshidratación y secado en régimen continúo de la sangre</w:t>
      </w:r>
      <w:bookmarkEnd w:id="191"/>
      <w:bookmarkEnd w:id="192"/>
      <w:bookmarkEnd w:id="193"/>
      <w:bookmarkEnd w:id="194"/>
      <w:r w:rsidRPr="00D176CE">
        <w:rPr>
          <w:rStyle w:val="Textoennegrita"/>
          <w:rFonts w:cs="Times New Roman"/>
          <w:b/>
          <w:szCs w:val="24"/>
        </w:rPr>
        <w:t xml:space="preserve"> </w:t>
      </w:r>
    </w:p>
    <w:p w:rsidR="000B7EDE" w:rsidRPr="00D176CE" w:rsidRDefault="000B7EDE" w:rsidP="00555D6A">
      <w:pPr>
        <w:pStyle w:val="espaciosentreparrafos"/>
        <w:contextualSpacing/>
      </w:pPr>
    </w:p>
    <w:p w:rsidR="006E0F85" w:rsidRPr="00D176CE" w:rsidRDefault="006E0F85" w:rsidP="00555D6A">
      <w:pPr>
        <w:pStyle w:val="espaciosentreparrafos"/>
        <w:contextualSpacing/>
      </w:pPr>
    </w:p>
    <w:p w:rsidR="000B7EDE" w:rsidRPr="00D176CE" w:rsidRDefault="000B7EDE" w:rsidP="003C0C50">
      <w:pPr>
        <w:pStyle w:val="gabyparrafos"/>
        <w:contextualSpacing/>
        <w:rPr>
          <w:rFonts w:eastAsia="Times New Roman"/>
          <w:b/>
        </w:rPr>
      </w:pPr>
      <w:r w:rsidRPr="00D176CE">
        <w:t>En primer lugar, la sangre es filtrada para eliminar las impurezas más groseras (pelos, arena, etc.), y pasa al depósito de recogida de la sangre, procedente de la zona de matanza. Mediante una bomba de desplazamiento positivo, equipada con un variador de velocidad, se envía la sangre a un coagulador que funciona en régimen continuo, por inyección de vapor.</w:t>
      </w:r>
      <w:r w:rsidRPr="00D176CE">
        <w:rPr>
          <w:rFonts w:eastAsia="Times New Roman"/>
        </w:rPr>
        <w:t xml:space="preserve"> El coagulador es de acero inoxidable y lleva en su interior un tornillo transportador que se mueve lentamente</w:t>
      </w:r>
      <w:r w:rsidR="006A4C43">
        <w:rPr>
          <w:rFonts w:eastAsia="Times New Roman"/>
        </w:rPr>
        <w:t>.</w:t>
      </w:r>
      <w:r w:rsidRPr="00D176CE">
        <w:rPr>
          <w:rFonts w:eastAsia="Times New Roman"/>
        </w:rPr>
        <w:t xml:space="preserve"> </w:t>
      </w:r>
      <w:r w:rsidRPr="00D176CE">
        <w:rPr>
          <w:rFonts w:eastAsia="Times New Roman"/>
          <w:b/>
          <w:noProof/>
        </w:rPr>
        <w:t>(Divarkan, S. 2005)</w:t>
      </w:r>
      <w:r w:rsidRPr="00D176CE">
        <w:rPr>
          <w:rFonts w:eastAsia="Times New Roman"/>
          <w:b/>
        </w:rPr>
        <w:t xml:space="preserve"> </w:t>
      </w:r>
    </w:p>
    <w:p w:rsidR="006E0F85" w:rsidRPr="00D176CE" w:rsidRDefault="006E0F85" w:rsidP="00555D6A">
      <w:pPr>
        <w:pStyle w:val="espaciosentreparrafos"/>
        <w:contextualSpacing/>
      </w:pPr>
    </w:p>
    <w:p w:rsidR="006E0F85" w:rsidRPr="00D176CE" w:rsidRDefault="006E0F85" w:rsidP="00555D6A">
      <w:pPr>
        <w:pStyle w:val="espaciosentreparrafos"/>
        <w:contextualSpacing/>
      </w:pPr>
    </w:p>
    <w:p w:rsidR="000B7EDE" w:rsidRPr="00D176CE" w:rsidRDefault="000B7EDE" w:rsidP="003C0C50">
      <w:pPr>
        <w:pStyle w:val="gabyparrafos"/>
        <w:contextualSpacing/>
        <w:rPr>
          <w:rFonts w:eastAsia="Times New Roman"/>
        </w:rPr>
      </w:pPr>
      <w:r w:rsidRPr="00D176CE">
        <w:rPr>
          <w:rFonts w:eastAsia="Times New Roman"/>
        </w:rPr>
        <w:t xml:space="preserve">De esta forma se consigue una distribución óptima del vapor caliente que se inyecta en la sangre, consiguiendo su coagulación a una temperatura de 90ºC. No se producen precipitaciones en el coagulador gracias al movimiento del tornillo. Una alternativa más económica de coagulador continuo sería el uso de un </w:t>
      </w:r>
      <w:r w:rsidRPr="00D176CE">
        <w:rPr>
          <w:rFonts w:eastAsia="Times New Roman"/>
        </w:rPr>
        <w:lastRenderedPageBreak/>
        <w:t xml:space="preserve">intercambiador de calor constituido por un tubo de acero inoxidable de 5 cm de diámetro y 1000 a 1500 cm de longitud, con camisa de vapor. </w:t>
      </w:r>
      <w:r w:rsidR="00344247" w:rsidRPr="00D176CE">
        <w:rPr>
          <w:rFonts w:eastAsia="Times New Roman"/>
          <w:b/>
          <w:noProof/>
          <w:lang w:eastAsia="es-ES"/>
        </w:rPr>
        <w:t>(Aguancela, F. 2005)</w:t>
      </w:r>
      <w:r w:rsidRPr="00D176CE">
        <w:rPr>
          <w:rFonts w:eastAsia="Times New Roman"/>
        </w:rPr>
        <w:t xml:space="preserve"> </w:t>
      </w:r>
    </w:p>
    <w:p w:rsidR="00754FE7" w:rsidRPr="00D176CE" w:rsidRDefault="00754FE7" w:rsidP="00754FE7">
      <w:pPr>
        <w:pStyle w:val="espaciosentreparrafos"/>
      </w:pPr>
    </w:p>
    <w:p w:rsidR="00754FE7" w:rsidRPr="00D176CE" w:rsidRDefault="00754FE7" w:rsidP="00754FE7">
      <w:pPr>
        <w:pStyle w:val="espaciosentreparrafos"/>
      </w:pPr>
    </w:p>
    <w:p w:rsidR="000B7EDE" w:rsidRPr="00D176CE" w:rsidRDefault="000B7EDE" w:rsidP="003C0C50">
      <w:pPr>
        <w:pStyle w:val="gabyparrafos"/>
        <w:contextualSpacing/>
        <w:rPr>
          <w:rFonts w:eastAsia="Times New Roman"/>
          <w:noProof/>
        </w:rPr>
      </w:pPr>
      <w:r w:rsidRPr="00D176CE">
        <w:rPr>
          <w:rFonts w:eastAsia="Times New Roman"/>
        </w:rPr>
        <w:t>La sangre coagulada y caliente pasa a un decantador centrífugo donde se separan dos fases: sangre deshidratada por centrifugación y suero sanguíneo de bajo contenido en sólidos (menos del 1,5%). El suero pasa al depósito antiespumante para su posterior tratamiento en una planta de aguas residuales.</w:t>
      </w:r>
      <w:r w:rsidR="00555D6A">
        <w:rPr>
          <w:rFonts w:eastAsia="Times New Roman"/>
        </w:rPr>
        <w:t xml:space="preserve"> </w:t>
      </w:r>
      <w:r w:rsidRPr="00D176CE">
        <w:rPr>
          <w:rFonts w:eastAsia="Times New Roman"/>
        </w:rPr>
        <w:t>La sangre deshidratada, rica en sólidos (45-50%) sale del decantador en forma de un polvo húmedo finalmente distribuido, y pasa al secador. La evaporación del agua depositada sobre la superficie de cada partícula de sangre hace que se mantenga baja su temperatura durante el secado final. Se puede regular a voluntad la humedad final presente en la harina de sangre que sale del secador (3-8%). En el decantador centrífugo se pasa el contenido en materia seca de la sangre del 15% al 17% hasta un 45-50%. En el secador pasa de 45-50% de materias sólidas hasta el 92-97%</w:t>
      </w:r>
      <w:r w:rsidR="006A4C43">
        <w:rPr>
          <w:rFonts w:eastAsia="Times New Roman"/>
        </w:rPr>
        <w:t>.</w:t>
      </w:r>
      <w:r w:rsidRPr="00D176CE">
        <w:rPr>
          <w:rFonts w:eastAsia="Times New Roman"/>
        </w:rPr>
        <w:t xml:space="preserve"> </w:t>
      </w:r>
      <w:r w:rsidRPr="00D176CE">
        <w:rPr>
          <w:rFonts w:eastAsia="Times New Roman"/>
          <w:b/>
          <w:noProof/>
        </w:rPr>
        <w:t>(Divarkan, S. 2005)</w:t>
      </w:r>
    </w:p>
    <w:p w:rsidR="000B7EDE" w:rsidRPr="00D176CE" w:rsidRDefault="000B7EDE" w:rsidP="00555D6A">
      <w:pPr>
        <w:pStyle w:val="espaciosentreparrafos"/>
        <w:contextualSpacing/>
      </w:pPr>
    </w:p>
    <w:p w:rsidR="00754FE7" w:rsidRPr="00D176CE" w:rsidRDefault="00754FE7" w:rsidP="00555D6A">
      <w:pPr>
        <w:pStyle w:val="espaciosentreparrafos"/>
        <w:contextualSpacing/>
      </w:pPr>
    </w:p>
    <w:p w:rsidR="000B7EDE" w:rsidRPr="00D176CE" w:rsidRDefault="000B7EDE" w:rsidP="00555D6A">
      <w:pPr>
        <w:pStyle w:val="Ttulo4"/>
        <w:numPr>
          <w:ilvl w:val="3"/>
          <w:numId w:val="22"/>
        </w:numPr>
        <w:spacing w:before="0" w:line="240" w:lineRule="auto"/>
        <w:ind w:left="709" w:hanging="709"/>
        <w:contextualSpacing/>
        <w:rPr>
          <w:rFonts w:eastAsia="Times New Roman" w:cs="Times New Roman"/>
        </w:rPr>
      </w:pPr>
      <w:bookmarkStart w:id="195" w:name="_Toc517266503"/>
      <w:bookmarkStart w:id="196" w:name="_Toc23366453"/>
      <w:bookmarkStart w:id="197" w:name="_Toc23366860"/>
      <w:bookmarkStart w:id="198" w:name="_Toc23366923"/>
      <w:r w:rsidRPr="00D176CE">
        <w:rPr>
          <w:rFonts w:eastAsia="Times New Roman" w:cs="Times New Roman"/>
        </w:rPr>
        <w:t>Secado por atomización de la sangre.</w:t>
      </w:r>
      <w:bookmarkEnd w:id="195"/>
      <w:bookmarkEnd w:id="196"/>
      <w:bookmarkEnd w:id="197"/>
      <w:bookmarkEnd w:id="198"/>
      <w:r w:rsidRPr="00D176CE">
        <w:rPr>
          <w:rFonts w:eastAsia="Times New Roman" w:cs="Times New Roman"/>
        </w:rPr>
        <w:t xml:space="preserve">  </w:t>
      </w:r>
    </w:p>
    <w:p w:rsidR="000B7EDE" w:rsidRPr="00D176CE" w:rsidRDefault="000B7EDE" w:rsidP="00555D6A">
      <w:pPr>
        <w:pStyle w:val="espaciosentreparrafos"/>
        <w:contextualSpacing/>
      </w:pPr>
    </w:p>
    <w:p w:rsidR="006E0F85" w:rsidRPr="00D176CE" w:rsidRDefault="006E0F85" w:rsidP="00555D6A">
      <w:pPr>
        <w:pStyle w:val="espaciosentreparrafos"/>
        <w:contextualSpacing/>
      </w:pPr>
    </w:p>
    <w:p w:rsidR="000B7EDE" w:rsidRPr="00E622E6" w:rsidRDefault="000B7EDE" w:rsidP="003C0C50">
      <w:pPr>
        <w:pStyle w:val="gabyparrafos"/>
        <w:contextualSpacing/>
        <w:rPr>
          <w:rStyle w:val="gabyparrafosCar"/>
          <w:b/>
          <w:noProof/>
          <w:lang w:val="es-EC"/>
        </w:rPr>
      </w:pPr>
      <w:r w:rsidRPr="00D176CE">
        <w:rPr>
          <w:rStyle w:val="gabyparrafosCar"/>
          <w:lang w:val="es-EC"/>
        </w:rPr>
        <w:t>En este método, la sangre se concentra en un evaporador hasta el 28% de materia seca y luego se pasa al atomizador hasta conseguir un producto en polvo con 94-96% de sustancias sólidas. Mediante una bomba se envía el producto a concentrar hasta la parte superior de la torre donde un atomizador, lo divide en gotitas que se esparcen en el aire caliente a unos 170ºC. La evaporación del agua que cubre las partículas de sangre o plasma, produce un enfriamiento del aire que es extraído de la tor</w:t>
      </w:r>
      <w:r w:rsidR="003550D9">
        <w:rPr>
          <w:rStyle w:val="gabyparrafosCar"/>
          <w:lang w:val="es-EC"/>
        </w:rPr>
        <w:t>re a una temperatura de 80ºC</w:t>
      </w:r>
      <w:r w:rsidR="006A4C43">
        <w:rPr>
          <w:rStyle w:val="gabyparrafosCar"/>
          <w:lang w:val="es-EC"/>
        </w:rPr>
        <w:t>.</w:t>
      </w:r>
      <w:r w:rsidR="003550D9">
        <w:rPr>
          <w:rStyle w:val="gabyparrafosCar"/>
          <w:lang w:val="es-EC"/>
        </w:rPr>
        <w:t xml:space="preserve"> </w:t>
      </w:r>
      <w:r w:rsidR="00E622E6">
        <w:rPr>
          <w:rFonts w:eastAsiaTheme="minorEastAsia"/>
          <w:b/>
          <w:noProof/>
        </w:rPr>
        <w:t xml:space="preserve">(Lascano, J. </w:t>
      </w:r>
      <w:r w:rsidR="009761D8" w:rsidRPr="00D660EB">
        <w:rPr>
          <w:rFonts w:eastAsiaTheme="minorEastAsia"/>
          <w:b/>
          <w:noProof/>
        </w:rPr>
        <w:t>2011)</w:t>
      </w:r>
    </w:p>
    <w:p w:rsidR="00754FE7" w:rsidRPr="00D176CE" w:rsidRDefault="00754FE7" w:rsidP="00555D6A">
      <w:pPr>
        <w:pStyle w:val="espaciosentreparrafos"/>
        <w:contextualSpacing/>
      </w:pPr>
    </w:p>
    <w:p w:rsidR="00754FE7" w:rsidRPr="00D176CE" w:rsidRDefault="00754FE7" w:rsidP="00555D6A">
      <w:pPr>
        <w:pStyle w:val="espaciosentreparrafos"/>
        <w:contextualSpacing/>
      </w:pPr>
    </w:p>
    <w:p w:rsidR="000B7EDE" w:rsidRPr="00D176CE" w:rsidRDefault="000B7EDE" w:rsidP="003C0C50">
      <w:pPr>
        <w:pStyle w:val="gabyparrafos"/>
        <w:contextualSpacing/>
        <w:rPr>
          <w:rStyle w:val="gabyparrafosCar"/>
          <w:lang w:val="es-EC"/>
        </w:rPr>
      </w:pPr>
      <w:r w:rsidRPr="00D176CE">
        <w:rPr>
          <w:rStyle w:val="gabyparrafosCar"/>
          <w:lang w:val="es-EC"/>
        </w:rPr>
        <w:t>El aire, entra por un ventilador, pasa por un filtro y por un calentador que es donde se eleva su temperatura a 170ºC. En el secado del plasma y la sangre lo que se realiza es eliminar agua</w:t>
      </w:r>
      <w:r w:rsidR="00344247" w:rsidRPr="00D176CE">
        <w:rPr>
          <w:rStyle w:val="gabyparrafosCar"/>
          <w:lang w:val="es-EC"/>
        </w:rPr>
        <w:t xml:space="preserve"> </w:t>
      </w:r>
      <w:r w:rsidRPr="00D176CE">
        <w:rPr>
          <w:rStyle w:val="gabyparrafosCar"/>
          <w:lang w:val="es-EC"/>
        </w:rPr>
        <w:t xml:space="preserve">El polvo obtenido se va sedimentando en las paredes y en el fondo de la torre y se descarga por la tubería de descarga. El plasma y la sangre solo alcanzan una temperatura de 70°C a 80ºC, ya que la evaporación del agua </w:t>
      </w:r>
      <w:r w:rsidRPr="00D176CE">
        <w:rPr>
          <w:rStyle w:val="gabyparrafosCar"/>
          <w:lang w:val="es-EC"/>
        </w:rPr>
        <w:lastRenderedPageBreak/>
        <w:t>protege a las partículas durante el proceso. Los productos en polvo se pueden enviar en forma neumática ha</w:t>
      </w:r>
      <w:r w:rsidR="003550D9">
        <w:rPr>
          <w:rStyle w:val="gabyparrafosCar"/>
          <w:lang w:val="es-EC"/>
        </w:rPr>
        <w:t>cia la instalación de envasado</w:t>
      </w:r>
      <w:r w:rsidR="006A4C43">
        <w:rPr>
          <w:rStyle w:val="gabyparrafosCar"/>
          <w:lang w:val="es-EC"/>
        </w:rPr>
        <w:t>.</w:t>
      </w:r>
      <w:r w:rsidR="003550D9">
        <w:rPr>
          <w:rStyle w:val="gabyparrafosCar"/>
          <w:lang w:val="es-EC"/>
        </w:rPr>
        <w:t xml:space="preserve"> </w:t>
      </w:r>
      <w:r w:rsidR="00E622E6">
        <w:rPr>
          <w:rFonts w:eastAsiaTheme="minorEastAsia"/>
          <w:b/>
          <w:noProof/>
        </w:rPr>
        <w:t xml:space="preserve">(Paredes, B. </w:t>
      </w:r>
      <w:r w:rsidR="009761D8" w:rsidRPr="00D660EB">
        <w:rPr>
          <w:rFonts w:eastAsiaTheme="minorEastAsia"/>
          <w:b/>
          <w:noProof/>
        </w:rPr>
        <w:t>2003)</w:t>
      </w:r>
    </w:p>
    <w:p w:rsidR="00754FE7" w:rsidRPr="00D176CE" w:rsidRDefault="00754FE7" w:rsidP="00555D6A">
      <w:pPr>
        <w:pStyle w:val="espaciosentreparrafos"/>
        <w:contextualSpacing/>
      </w:pPr>
    </w:p>
    <w:p w:rsidR="00754FE7" w:rsidRPr="00D176CE" w:rsidRDefault="00754FE7" w:rsidP="00555D6A">
      <w:pPr>
        <w:pStyle w:val="espaciosentreparrafos"/>
        <w:contextualSpacing/>
      </w:pPr>
    </w:p>
    <w:p w:rsidR="000B7EDE" w:rsidRPr="00D176CE" w:rsidRDefault="000B7EDE" w:rsidP="003C0C50">
      <w:pPr>
        <w:pStyle w:val="gabyparrafos"/>
        <w:contextualSpacing/>
        <w:rPr>
          <w:rStyle w:val="gabyparrafosCar"/>
          <w:b/>
          <w:lang w:val="es-EC"/>
        </w:rPr>
      </w:pPr>
      <w:r w:rsidRPr="00D176CE">
        <w:rPr>
          <w:rStyle w:val="gabyparrafosCar"/>
          <w:lang w:val="es-EC"/>
        </w:rPr>
        <w:t xml:space="preserve">Cuanto más finamente estén divididas las partículas mayor será su superficie expuesta al aire y más rápido y efectivo será el secado. De ahí la importancia que tiene la boquilla de atomización. Normalmente la atomización aumenta en 700 veces la superficie original del producto. </w:t>
      </w:r>
      <w:r w:rsidRPr="00D176CE">
        <w:rPr>
          <w:rStyle w:val="gabyparrafosCar"/>
          <w:b/>
          <w:lang w:val="es-EC"/>
        </w:rPr>
        <w:t>(Sierra, C. 2006)</w:t>
      </w:r>
    </w:p>
    <w:p w:rsidR="00754FE7" w:rsidRPr="00D176CE" w:rsidRDefault="00754FE7" w:rsidP="00555D6A">
      <w:pPr>
        <w:pStyle w:val="espaciosentreparrafos"/>
        <w:contextualSpacing/>
      </w:pPr>
      <w:bookmarkStart w:id="199" w:name="_Toc517266504"/>
      <w:bookmarkStart w:id="200" w:name="_Toc23366454"/>
      <w:bookmarkStart w:id="201" w:name="_Toc23366861"/>
      <w:bookmarkStart w:id="202" w:name="_Toc23366924"/>
    </w:p>
    <w:p w:rsidR="00754FE7" w:rsidRPr="00D176CE" w:rsidRDefault="00754FE7" w:rsidP="00555D6A">
      <w:pPr>
        <w:pStyle w:val="espaciosentreparrafos"/>
        <w:contextualSpacing/>
      </w:pPr>
    </w:p>
    <w:p w:rsidR="000B7EDE" w:rsidRPr="00D176CE" w:rsidRDefault="000B7EDE" w:rsidP="00555D6A">
      <w:pPr>
        <w:pStyle w:val="Ttulo3"/>
        <w:numPr>
          <w:ilvl w:val="2"/>
          <w:numId w:val="22"/>
        </w:numPr>
        <w:spacing w:before="0" w:line="240" w:lineRule="auto"/>
        <w:ind w:left="567" w:hanging="567"/>
        <w:contextualSpacing/>
        <w:rPr>
          <w:rFonts w:cs="Times New Roman"/>
        </w:rPr>
      </w:pPr>
      <w:bookmarkStart w:id="203" w:name="_Toc48312010"/>
      <w:r w:rsidRPr="00D176CE">
        <w:rPr>
          <w:rFonts w:cs="Times New Roman"/>
        </w:rPr>
        <w:t>Aprovechamiento de la sangre de origen animal</w:t>
      </w:r>
      <w:bookmarkEnd w:id="199"/>
      <w:bookmarkEnd w:id="200"/>
      <w:bookmarkEnd w:id="201"/>
      <w:bookmarkEnd w:id="202"/>
      <w:bookmarkEnd w:id="203"/>
      <w:r w:rsidRPr="00D176CE">
        <w:rPr>
          <w:rFonts w:cs="Times New Roman"/>
        </w:rPr>
        <w:t xml:space="preserve"> </w:t>
      </w:r>
    </w:p>
    <w:p w:rsidR="000B7EDE" w:rsidRPr="00D176CE" w:rsidRDefault="000B7EDE" w:rsidP="00555D6A">
      <w:pPr>
        <w:pStyle w:val="espaciosentreparrafos"/>
        <w:contextualSpacing/>
      </w:pPr>
    </w:p>
    <w:p w:rsidR="006E0F85" w:rsidRPr="00D176CE" w:rsidRDefault="006E0F85" w:rsidP="00555D6A">
      <w:pPr>
        <w:pStyle w:val="espaciosentreparrafos"/>
        <w:contextualSpacing/>
      </w:pPr>
    </w:p>
    <w:p w:rsidR="000B7EDE" w:rsidRPr="00D176CE" w:rsidRDefault="000B7EDE" w:rsidP="003C0C50">
      <w:pPr>
        <w:pStyle w:val="gabyparrafos"/>
        <w:contextualSpacing/>
      </w:pPr>
      <w:r w:rsidRPr="00D176CE">
        <w:t>El aprovechamiento más común de la sangre es: producción de harina, que se utiliza como fertilizante, o para balanceados para monogástricos, esta harina se obtiene por secado de la sangre</w:t>
      </w:r>
      <w:r w:rsidR="006A4C43">
        <w:t>.</w:t>
      </w:r>
      <w:r w:rsidRPr="00D176CE">
        <w:t xml:space="preserve"> </w:t>
      </w:r>
      <w:r w:rsidRPr="00D176CE">
        <w:rPr>
          <w:b/>
          <w:noProof/>
        </w:rPr>
        <w:t>(Laca, A. 2004)</w:t>
      </w:r>
      <w:r w:rsidRPr="00D176CE">
        <w:t xml:space="preserve"> </w:t>
      </w:r>
    </w:p>
    <w:p w:rsidR="00754FE7" w:rsidRPr="00555D6A" w:rsidRDefault="00754FE7" w:rsidP="00555D6A">
      <w:pPr>
        <w:pStyle w:val="espaciosentreparrafos"/>
      </w:pPr>
    </w:p>
    <w:p w:rsidR="00754FE7" w:rsidRPr="00555D6A" w:rsidRDefault="00754FE7" w:rsidP="00555D6A">
      <w:pPr>
        <w:pStyle w:val="espaciosentreparrafos"/>
      </w:pPr>
    </w:p>
    <w:p w:rsidR="000B7EDE" w:rsidRPr="00AE6B07" w:rsidRDefault="000B7EDE" w:rsidP="003C0C50">
      <w:pPr>
        <w:pStyle w:val="gabyparrafos"/>
        <w:contextualSpacing/>
        <w:rPr>
          <w:b/>
        </w:rPr>
      </w:pPr>
      <w:r w:rsidRPr="00D176CE">
        <w:t>El aprovechamiento de subproductos como la sangre es de vital importancia en la industria cárnica y puede ser utilizado para la elaboración de morcillas, harina, alimento animal, albúmina, preparación de cueros, clarificantes, plasma sanguíneo, plastificantes, pinturas, barnices, aglutinantes, embutidos y sueros biológicos</w:t>
      </w:r>
      <w:r w:rsidR="006A4C43">
        <w:t>.</w:t>
      </w:r>
      <w:r w:rsidRPr="00D176CE">
        <w:t xml:space="preserve"> </w:t>
      </w:r>
      <w:r w:rsidRPr="00D176CE">
        <w:rPr>
          <w:b/>
        </w:rPr>
        <w:t>(Beltrán, C. 20</w:t>
      </w:r>
      <w:r w:rsidR="00AE6B07">
        <w:rPr>
          <w:b/>
        </w:rPr>
        <w:t>10</w:t>
      </w:r>
      <w:r w:rsidRPr="00D176CE">
        <w:rPr>
          <w:b/>
        </w:rPr>
        <w:t>)</w:t>
      </w:r>
    </w:p>
    <w:p w:rsidR="000B7EDE" w:rsidRPr="00D176CE" w:rsidRDefault="000B7EDE" w:rsidP="003C0C50">
      <w:pPr>
        <w:pStyle w:val="gabyparrafos"/>
        <w:contextualSpacing/>
      </w:pPr>
    </w:p>
    <w:p w:rsidR="00DF12F7" w:rsidRDefault="00DF12F7" w:rsidP="003C0C50">
      <w:pPr>
        <w:pStyle w:val="gabyparrafos"/>
        <w:contextualSpacing/>
      </w:pPr>
    </w:p>
    <w:p w:rsidR="00555D6A" w:rsidRDefault="00555D6A" w:rsidP="003C0C50">
      <w:pPr>
        <w:pStyle w:val="gabyparrafos"/>
        <w:contextualSpacing/>
      </w:pPr>
    </w:p>
    <w:p w:rsidR="00555D6A" w:rsidRDefault="00555D6A" w:rsidP="003C0C50">
      <w:pPr>
        <w:pStyle w:val="gabyparrafos"/>
        <w:contextualSpacing/>
      </w:pPr>
    </w:p>
    <w:p w:rsidR="00555D6A" w:rsidRDefault="00555D6A" w:rsidP="003C0C50">
      <w:pPr>
        <w:pStyle w:val="gabyparrafos"/>
        <w:contextualSpacing/>
      </w:pPr>
    </w:p>
    <w:p w:rsidR="00555D6A" w:rsidRDefault="00555D6A" w:rsidP="003C0C50">
      <w:pPr>
        <w:pStyle w:val="gabyparrafos"/>
        <w:contextualSpacing/>
      </w:pPr>
    </w:p>
    <w:p w:rsidR="00555D6A" w:rsidRDefault="00555D6A" w:rsidP="003C0C50">
      <w:pPr>
        <w:pStyle w:val="gabyparrafos"/>
        <w:contextualSpacing/>
      </w:pPr>
    </w:p>
    <w:p w:rsidR="00555D6A" w:rsidRDefault="00555D6A" w:rsidP="003C0C50">
      <w:pPr>
        <w:pStyle w:val="gabyparrafos"/>
        <w:contextualSpacing/>
      </w:pPr>
    </w:p>
    <w:p w:rsidR="00555D6A" w:rsidRDefault="00555D6A" w:rsidP="003C0C50">
      <w:pPr>
        <w:pStyle w:val="gabyparrafos"/>
        <w:contextualSpacing/>
      </w:pPr>
    </w:p>
    <w:p w:rsidR="00555D6A" w:rsidRDefault="00555D6A" w:rsidP="003C0C50">
      <w:pPr>
        <w:pStyle w:val="gabyparrafos"/>
        <w:contextualSpacing/>
      </w:pPr>
    </w:p>
    <w:p w:rsidR="00555D6A" w:rsidRPr="00D176CE" w:rsidRDefault="00555D6A" w:rsidP="003C0C50">
      <w:pPr>
        <w:pStyle w:val="gabyparrafos"/>
        <w:contextualSpacing/>
      </w:pPr>
    </w:p>
    <w:p w:rsidR="00DF12F7" w:rsidRPr="00D176CE" w:rsidRDefault="00DF12F7" w:rsidP="003C0C50">
      <w:pPr>
        <w:pStyle w:val="gabyparrafos"/>
        <w:contextualSpacing/>
      </w:pPr>
    </w:p>
    <w:p w:rsidR="000B7EDE" w:rsidRPr="00D176CE" w:rsidRDefault="000B7EDE" w:rsidP="00476406">
      <w:pPr>
        <w:pStyle w:val="Ttulo1"/>
        <w:spacing w:before="0" w:line="240" w:lineRule="auto"/>
        <w:contextualSpacing/>
        <w:rPr>
          <w:rFonts w:cs="Times New Roman"/>
        </w:rPr>
      </w:pPr>
      <w:bookmarkStart w:id="204" w:name="_Toc517266505"/>
      <w:bookmarkStart w:id="205" w:name="_Toc23366455"/>
      <w:bookmarkStart w:id="206" w:name="_Toc23366862"/>
      <w:bookmarkStart w:id="207" w:name="_Toc23366925"/>
      <w:bookmarkStart w:id="208" w:name="_Toc48312011"/>
      <w:r w:rsidRPr="00D176CE">
        <w:rPr>
          <w:rFonts w:cs="Times New Roman"/>
        </w:rPr>
        <w:lastRenderedPageBreak/>
        <w:t>MARCO METODOLÓGICO</w:t>
      </w:r>
      <w:bookmarkEnd w:id="204"/>
      <w:bookmarkEnd w:id="205"/>
      <w:bookmarkEnd w:id="206"/>
      <w:bookmarkEnd w:id="207"/>
      <w:bookmarkEnd w:id="208"/>
    </w:p>
    <w:p w:rsidR="000B7EDE" w:rsidRPr="00D176CE" w:rsidRDefault="000B7EDE" w:rsidP="00476406">
      <w:pPr>
        <w:pStyle w:val="espaciosentreparrafos"/>
        <w:contextualSpacing/>
      </w:pPr>
    </w:p>
    <w:p w:rsidR="006D2EF8" w:rsidRPr="00D176CE" w:rsidRDefault="006D2EF8" w:rsidP="00476406">
      <w:pPr>
        <w:pStyle w:val="espaciosentreparrafos"/>
        <w:contextualSpacing/>
      </w:pPr>
    </w:p>
    <w:p w:rsidR="000B7EDE" w:rsidRPr="00D176CE" w:rsidRDefault="000B7EDE" w:rsidP="00476406">
      <w:pPr>
        <w:pStyle w:val="Ttulo2"/>
        <w:spacing w:before="0" w:line="240" w:lineRule="auto"/>
        <w:contextualSpacing/>
        <w:rPr>
          <w:rFonts w:cs="Times New Roman"/>
          <w:szCs w:val="24"/>
        </w:rPr>
      </w:pPr>
      <w:bookmarkStart w:id="209" w:name="_Toc517266506"/>
      <w:bookmarkStart w:id="210" w:name="_Toc23366456"/>
      <w:bookmarkStart w:id="211" w:name="_Toc23366863"/>
      <w:bookmarkStart w:id="212" w:name="_Toc23366926"/>
      <w:bookmarkStart w:id="213" w:name="_Toc48312012"/>
      <w:r w:rsidRPr="00D176CE">
        <w:rPr>
          <w:rFonts w:cs="Times New Roman"/>
          <w:szCs w:val="24"/>
        </w:rPr>
        <w:t>4.1. Materiales</w:t>
      </w:r>
      <w:bookmarkEnd w:id="209"/>
      <w:bookmarkEnd w:id="210"/>
      <w:bookmarkEnd w:id="211"/>
      <w:bookmarkEnd w:id="212"/>
      <w:bookmarkEnd w:id="213"/>
    </w:p>
    <w:p w:rsidR="000B7EDE" w:rsidRPr="00D176CE" w:rsidRDefault="000B7EDE" w:rsidP="00476406">
      <w:pPr>
        <w:pStyle w:val="espaciosentreparrafos"/>
        <w:contextualSpacing/>
      </w:pPr>
    </w:p>
    <w:p w:rsidR="006D2EF8" w:rsidRPr="00D176CE" w:rsidRDefault="006D2EF8" w:rsidP="00476406">
      <w:pPr>
        <w:pStyle w:val="espaciosentreparrafos"/>
        <w:contextualSpacing/>
      </w:pPr>
    </w:p>
    <w:p w:rsidR="000B7EDE" w:rsidRPr="00D176CE" w:rsidRDefault="000B7EDE" w:rsidP="00476406">
      <w:pPr>
        <w:pStyle w:val="Ttulo3"/>
        <w:spacing w:before="0" w:line="240" w:lineRule="auto"/>
        <w:contextualSpacing/>
        <w:rPr>
          <w:rFonts w:cs="Times New Roman"/>
          <w:szCs w:val="24"/>
        </w:rPr>
      </w:pPr>
      <w:bookmarkStart w:id="214" w:name="_Toc517266507"/>
      <w:bookmarkStart w:id="215" w:name="_Toc23366457"/>
      <w:bookmarkStart w:id="216" w:name="_Toc23366864"/>
      <w:bookmarkStart w:id="217" w:name="_Toc23366927"/>
      <w:bookmarkStart w:id="218" w:name="_Toc48312013"/>
      <w:r w:rsidRPr="00D176CE">
        <w:rPr>
          <w:rFonts w:cs="Times New Roman"/>
          <w:szCs w:val="24"/>
        </w:rPr>
        <w:t>4.1.1. Localización de la investigación</w:t>
      </w:r>
      <w:bookmarkEnd w:id="214"/>
      <w:bookmarkEnd w:id="215"/>
      <w:bookmarkEnd w:id="216"/>
      <w:bookmarkEnd w:id="217"/>
      <w:bookmarkEnd w:id="218"/>
      <w:r w:rsidRPr="00D176CE">
        <w:rPr>
          <w:rFonts w:cs="Times New Roman"/>
          <w:szCs w:val="24"/>
        </w:rPr>
        <w:t xml:space="preserve"> </w:t>
      </w:r>
    </w:p>
    <w:p w:rsidR="00754FE7" w:rsidRDefault="00754FE7" w:rsidP="00476406">
      <w:pPr>
        <w:pStyle w:val="espaciosentreparrafos"/>
        <w:contextualSpacing/>
      </w:pPr>
    </w:p>
    <w:p w:rsidR="003550D9" w:rsidRPr="00D176CE" w:rsidRDefault="003550D9" w:rsidP="00476406">
      <w:pPr>
        <w:pStyle w:val="espaciosentreparrafos"/>
        <w:contextualSpacing/>
      </w:pPr>
    </w:p>
    <w:p w:rsidR="00AC0639" w:rsidRDefault="001D30FC" w:rsidP="00EB78CD">
      <w:pPr>
        <w:pStyle w:val="Descripcin"/>
        <w:spacing w:line="360" w:lineRule="auto"/>
        <w:contextualSpacing/>
        <w:rPr>
          <w:rFonts w:ascii="Times New Roman" w:hAnsi="Times New Roman" w:cs="Times New Roman"/>
          <w:color w:val="auto"/>
          <w:sz w:val="24"/>
          <w:szCs w:val="24"/>
        </w:rPr>
      </w:pPr>
      <w:bookmarkStart w:id="219" w:name="_Toc25486082"/>
      <w:bookmarkStart w:id="220" w:name="_Toc25486279"/>
      <w:bookmarkStart w:id="221" w:name="_Toc25530911"/>
      <w:r w:rsidRPr="00D176CE">
        <w:rPr>
          <w:rFonts w:ascii="Times New Roman" w:hAnsi="Times New Roman" w:cs="Times New Roman"/>
          <w:color w:val="auto"/>
          <w:sz w:val="24"/>
          <w:szCs w:val="24"/>
        </w:rPr>
        <w:t xml:space="preserve">Tabla </w:t>
      </w:r>
      <w:r w:rsidRPr="00D176CE">
        <w:rPr>
          <w:rFonts w:ascii="Times New Roman" w:hAnsi="Times New Roman" w:cs="Times New Roman"/>
          <w:color w:val="auto"/>
          <w:sz w:val="24"/>
          <w:szCs w:val="24"/>
        </w:rPr>
        <w:fldChar w:fldCharType="begin"/>
      </w:r>
      <w:r w:rsidRPr="00D176CE">
        <w:rPr>
          <w:rFonts w:ascii="Times New Roman" w:hAnsi="Times New Roman" w:cs="Times New Roman"/>
          <w:color w:val="auto"/>
          <w:sz w:val="24"/>
          <w:szCs w:val="24"/>
        </w:rPr>
        <w:instrText xml:space="preserve"> SEQ Tabla \* ARABIC </w:instrText>
      </w:r>
      <w:r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4</w:t>
      </w:r>
      <w:r w:rsidRPr="00D176CE">
        <w:rPr>
          <w:rFonts w:ascii="Times New Roman" w:hAnsi="Times New Roman" w:cs="Times New Roman"/>
          <w:color w:val="auto"/>
          <w:sz w:val="24"/>
          <w:szCs w:val="24"/>
        </w:rPr>
        <w:fldChar w:fldCharType="end"/>
      </w:r>
      <w:r w:rsidR="006C4C38">
        <w:rPr>
          <w:rFonts w:ascii="Times New Roman" w:hAnsi="Times New Roman" w:cs="Times New Roman"/>
          <w:color w:val="auto"/>
          <w:sz w:val="24"/>
          <w:szCs w:val="24"/>
        </w:rPr>
        <w:t>.</w:t>
      </w:r>
      <w:r w:rsidRPr="00D176CE">
        <w:rPr>
          <w:rFonts w:ascii="Times New Roman" w:hAnsi="Times New Roman" w:cs="Times New Roman"/>
          <w:color w:val="auto"/>
          <w:sz w:val="24"/>
          <w:szCs w:val="24"/>
        </w:rPr>
        <w:t xml:space="preserve"> </w:t>
      </w:r>
    </w:p>
    <w:p w:rsidR="00EF534B" w:rsidRDefault="001D30FC" w:rsidP="00EB78CD">
      <w:pPr>
        <w:pStyle w:val="Descripcin"/>
        <w:spacing w:line="360" w:lineRule="auto"/>
        <w:contextualSpacing/>
        <w:rPr>
          <w:rFonts w:ascii="Times New Roman" w:hAnsi="Times New Roman" w:cs="Times New Roman"/>
          <w:b w:val="0"/>
          <w:color w:val="auto"/>
          <w:sz w:val="24"/>
          <w:szCs w:val="24"/>
        </w:rPr>
      </w:pPr>
      <w:r w:rsidRPr="00D176CE">
        <w:rPr>
          <w:rFonts w:ascii="Times New Roman" w:hAnsi="Times New Roman" w:cs="Times New Roman"/>
          <w:b w:val="0"/>
          <w:color w:val="auto"/>
          <w:sz w:val="24"/>
          <w:szCs w:val="24"/>
        </w:rPr>
        <w:t>Localización de la investigación</w:t>
      </w:r>
      <w:bookmarkEnd w:id="219"/>
      <w:bookmarkEnd w:id="220"/>
      <w:bookmarkEnd w:id="221"/>
    </w:p>
    <w:p w:rsidR="00476406" w:rsidRDefault="00476406" w:rsidP="00476406">
      <w:pPr>
        <w:contextualSpacing/>
      </w:pPr>
    </w:p>
    <w:p w:rsidR="00476406" w:rsidRPr="00476406" w:rsidRDefault="00476406" w:rsidP="00476406"/>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6"/>
        <w:gridCol w:w="2606"/>
      </w:tblGrid>
      <w:tr w:rsidR="003550D9" w:rsidRPr="00D176CE" w:rsidTr="00476406">
        <w:trPr>
          <w:trHeight w:val="20"/>
        </w:trPr>
        <w:tc>
          <w:tcPr>
            <w:tcW w:w="2416" w:type="dxa"/>
            <w:tcBorders>
              <w:top w:val="single" w:sz="4" w:space="0" w:color="auto"/>
              <w:bottom w:val="single" w:sz="4" w:space="0" w:color="auto"/>
            </w:tcBorders>
            <w:vAlign w:val="bottom"/>
          </w:tcPr>
          <w:p w:rsidR="003550D9" w:rsidRPr="00555D6A" w:rsidRDefault="003550D9" w:rsidP="00476406">
            <w:pPr>
              <w:pStyle w:val="espaciosentreparrafos"/>
              <w:spacing w:line="360" w:lineRule="auto"/>
              <w:contextualSpacing/>
              <w:jc w:val="left"/>
              <w:rPr>
                <w:rFonts w:ascii="Times New Roman" w:hAnsi="Times New Roman"/>
                <w:b/>
                <w:sz w:val="24"/>
                <w:szCs w:val="24"/>
              </w:rPr>
            </w:pPr>
            <w:r w:rsidRPr="00555D6A">
              <w:rPr>
                <w:rFonts w:ascii="Times New Roman" w:hAnsi="Times New Roman"/>
                <w:b/>
                <w:sz w:val="24"/>
                <w:szCs w:val="24"/>
              </w:rPr>
              <w:t>Provincia</w:t>
            </w:r>
          </w:p>
        </w:tc>
        <w:tc>
          <w:tcPr>
            <w:tcW w:w="2606" w:type="dxa"/>
            <w:tcBorders>
              <w:top w:val="single" w:sz="4" w:space="0" w:color="auto"/>
              <w:bottom w:val="single" w:sz="4" w:space="0" w:color="auto"/>
            </w:tcBorders>
            <w:vAlign w:val="bottom"/>
          </w:tcPr>
          <w:p w:rsidR="003550D9" w:rsidRPr="00D176CE" w:rsidRDefault="003550D9" w:rsidP="00476406">
            <w:pPr>
              <w:pStyle w:val="espaciosentreparrafos"/>
              <w:spacing w:line="360" w:lineRule="auto"/>
              <w:contextualSpacing/>
              <w:jc w:val="left"/>
              <w:rPr>
                <w:rFonts w:ascii="Times New Roman" w:hAnsi="Times New Roman"/>
                <w:sz w:val="24"/>
                <w:szCs w:val="24"/>
              </w:rPr>
            </w:pPr>
            <w:r w:rsidRPr="00D176CE">
              <w:rPr>
                <w:rFonts w:ascii="Times New Roman" w:hAnsi="Times New Roman"/>
                <w:sz w:val="24"/>
                <w:szCs w:val="24"/>
              </w:rPr>
              <w:t>Bolívar</w:t>
            </w:r>
          </w:p>
        </w:tc>
      </w:tr>
      <w:tr w:rsidR="003550D9" w:rsidRPr="00D176CE" w:rsidTr="00476406">
        <w:trPr>
          <w:trHeight w:val="20"/>
        </w:trPr>
        <w:tc>
          <w:tcPr>
            <w:tcW w:w="2416" w:type="dxa"/>
            <w:tcBorders>
              <w:top w:val="single" w:sz="4" w:space="0" w:color="auto"/>
            </w:tcBorders>
            <w:vAlign w:val="bottom"/>
          </w:tcPr>
          <w:p w:rsidR="003550D9" w:rsidRPr="00555D6A" w:rsidRDefault="003550D9" w:rsidP="00476406">
            <w:pPr>
              <w:pStyle w:val="espaciosentreparrafos"/>
              <w:spacing w:line="360" w:lineRule="auto"/>
              <w:contextualSpacing/>
              <w:jc w:val="left"/>
              <w:rPr>
                <w:rFonts w:ascii="Times New Roman" w:hAnsi="Times New Roman"/>
                <w:b/>
                <w:sz w:val="24"/>
                <w:szCs w:val="24"/>
              </w:rPr>
            </w:pPr>
            <w:r w:rsidRPr="00555D6A">
              <w:rPr>
                <w:rFonts w:ascii="Times New Roman" w:hAnsi="Times New Roman"/>
                <w:b/>
                <w:sz w:val="24"/>
                <w:szCs w:val="24"/>
              </w:rPr>
              <w:t>Cantón</w:t>
            </w:r>
          </w:p>
        </w:tc>
        <w:tc>
          <w:tcPr>
            <w:tcW w:w="2606" w:type="dxa"/>
            <w:tcBorders>
              <w:top w:val="single" w:sz="4" w:space="0" w:color="auto"/>
            </w:tcBorders>
            <w:vAlign w:val="bottom"/>
          </w:tcPr>
          <w:p w:rsidR="003550D9" w:rsidRPr="00D176CE" w:rsidRDefault="003550D9" w:rsidP="00476406">
            <w:pPr>
              <w:pStyle w:val="espaciosentreparrafos"/>
              <w:spacing w:line="360" w:lineRule="auto"/>
              <w:contextualSpacing/>
              <w:jc w:val="left"/>
              <w:rPr>
                <w:rFonts w:ascii="Times New Roman" w:hAnsi="Times New Roman"/>
                <w:sz w:val="24"/>
                <w:szCs w:val="24"/>
              </w:rPr>
            </w:pPr>
            <w:r w:rsidRPr="00D176CE">
              <w:rPr>
                <w:rFonts w:ascii="Times New Roman" w:hAnsi="Times New Roman"/>
                <w:sz w:val="24"/>
                <w:szCs w:val="24"/>
              </w:rPr>
              <w:t>Guaranda</w:t>
            </w:r>
          </w:p>
        </w:tc>
      </w:tr>
      <w:tr w:rsidR="003550D9" w:rsidRPr="00D176CE" w:rsidTr="00476406">
        <w:trPr>
          <w:trHeight w:val="20"/>
        </w:trPr>
        <w:tc>
          <w:tcPr>
            <w:tcW w:w="2416" w:type="dxa"/>
            <w:tcBorders>
              <w:bottom w:val="nil"/>
            </w:tcBorders>
            <w:vAlign w:val="bottom"/>
          </w:tcPr>
          <w:p w:rsidR="003550D9" w:rsidRPr="00555D6A" w:rsidRDefault="003550D9" w:rsidP="00476406">
            <w:pPr>
              <w:pStyle w:val="espaciosentreparrafos"/>
              <w:spacing w:line="360" w:lineRule="auto"/>
              <w:contextualSpacing/>
              <w:jc w:val="left"/>
              <w:rPr>
                <w:rFonts w:ascii="Times New Roman" w:hAnsi="Times New Roman"/>
                <w:b/>
                <w:sz w:val="24"/>
                <w:szCs w:val="24"/>
              </w:rPr>
            </w:pPr>
            <w:r w:rsidRPr="00555D6A">
              <w:rPr>
                <w:rFonts w:ascii="Times New Roman" w:hAnsi="Times New Roman"/>
                <w:b/>
                <w:sz w:val="24"/>
                <w:szCs w:val="24"/>
              </w:rPr>
              <w:t>Parroquia</w:t>
            </w:r>
          </w:p>
        </w:tc>
        <w:tc>
          <w:tcPr>
            <w:tcW w:w="2606" w:type="dxa"/>
            <w:tcBorders>
              <w:bottom w:val="nil"/>
            </w:tcBorders>
            <w:vAlign w:val="bottom"/>
          </w:tcPr>
          <w:p w:rsidR="003550D9" w:rsidRPr="00D176CE" w:rsidRDefault="003550D9" w:rsidP="00476406">
            <w:pPr>
              <w:pStyle w:val="espaciosentreparrafos"/>
              <w:spacing w:line="360" w:lineRule="auto"/>
              <w:contextualSpacing/>
              <w:jc w:val="left"/>
              <w:rPr>
                <w:rFonts w:ascii="Times New Roman" w:hAnsi="Times New Roman"/>
                <w:sz w:val="24"/>
                <w:szCs w:val="24"/>
              </w:rPr>
            </w:pPr>
            <w:r w:rsidRPr="00D176CE">
              <w:rPr>
                <w:rFonts w:ascii="Times New Roman" w:hAnsi="Times New Roman"/>
                <w:sz w:val="24"/>
                <w:szCs w:val="24"/>
              </w:rPr>
              <w:t>Veintimilla</w:t>
            </w:r>
          </w:p>
        </w:tc>
      </w:tr>
      <w:tr w:rsidR="003550D9" w:rsidRPr="00D176CE" w:rsidTr="00476406">
        <w:trPr>
          <w:trHeight w:val="20"/>
        </w:trPr>
        <w:tc>
          <w:tcPr>
            <w:tcW w:w="2416" w:type="dxa"/>
            <w:tcBorders>
              <w:top w:val="nil"/>
              <w:bottom w:val="single" w:sz="4" w:space="0" w:color="auto"/>
            </w:tcBorders>
            <w:vAlign w:val="bottom"/>
          </w:tcPr>
          <w:p w:rsidR="003550D9" w:rsidRPr="00555D6A" w:rsidRDefault="003550D9" w:rsidP="00476406">
            <w:pPr>
              <w:pStyle w:val="espaciosentreparrafos"/>
              <w:spacing w:line="360" w:lineRule="auto"/>
              <w:contextualSpacing/>
              <w:jc w:val="left"/>
              <w:rPr>
                <w:rFonts w:ascii="Times New Roman" w:hAnsi="Times New Roman"/>
                <w:b/>
                <w:sz w:val="24"/>
                <w:szCs w:val="24"/>
              </w:rPr>
            </w:pPr>
            <w:r w:rsidRPr="00555D6A">
              <w:rPr>
                <w:rFonts w:ascii="Times New Roman" w:hAnsi="Times New Roman"/>
                <w:b/>
                <w:sz w:val="24"/>
                <w:szCs w:val="24"/>
              </w:rPr>
              <w:t>Sector</w:t>
            </w:r>
          </w:p>
        </w:tc>
        <w:tc>
          <w:tcPr>
            <w:tcW w:w="2606" w:type="dxa"/>
            <w:tcBorders>
              <w:top w:val="nil"/>
              <w:bottom w:val="single" w:sz="4" w:space="0" w:color="auto"/>
            </w:tcBorders>
            <w:vAlign w:val="bottom"/>
          </w:tcPr>
          <w:p w:rsidR="003550D9" w:rsidRPr="00D176CE" w:rsidRDefault="003550D9" w:rsidP="00476406">
            <w:pPr>
              <w:pStyle w:val="espaciosentreparrafos"/>
              <w:spacing w:line="360" w:lineRule="auto"/>
              <w:contextualSpacing/>
              <w:jc w:val="left"/>
              <w:rPr>
                <w:rFonts w:ascii="Times New Roman" w:hAnsi="Times New Roman"/>
                <w:sz w:val="24"/>
                <w:szCs w:val="24"/>
              </w:rPr>
            </w:pPr>
            <w:r w:rsidRPr="00D176CE">
              <w:rPr>
                <w:rFonts w:ascii="Times New Roman" w:hAnsi="Times New Roman"/>
                <w:sz w:val="24"/>
                <w:szCs w:val="24"/>
              </w:rPr>
              <w:t>Laguacoto II</w:t>
            </w:r>
          </w:p>
        </w:tc>
      </w:tr>
    </w:tbl>
    <w:p w:rsidR="003550D9" w:rsidRPr="003550D9" w:rsidRDefault="003550D9" w:rsidP="00EF534B">
      <w:pPr>
        <w:pStyle w:val="espaciosentreparrafos"/>
        <w:contextualSpacing/>
        <w:rPr>
          <w:i/>
          <w:sz w:val="20"/>
          <w:szCs w:val="20"/>
        </w:rPr>
      </w:pPr>
      <w:r w:rsidRPr="00EB78CD">
        <w:rPr>
          <w:b/>
          <w:sz w:val="20"/>
          <w:szCs w:val="20"/>
        </w:rPr>
        <w:t>Fuente:</w:t>
      </w:r>
      <w:r w:rsidRPr="003550D9">
        <w:rPr>
          <w:i/>
          <w:sz w:val="20"/>
          <w:szCs w:val="20"/>
        </w:rPr>
        <w:t xml:space="preserve"> Estación m</w:t>
      </w:r>
      <w:r w:rsidR="00555D6A">
        <w:rPr>
          <w:i/>
          <w:sz w:val="20"/>
          <w:szCs w:val="20"/>
        </w:rPr>
        <w:t>eteorológica de la Facultad de C</w:t>
      </w:r>
      <w:r w:rsidRPr="003550D9">
        <w:rPr>
          <w:i/>
          <w:sz w:val="20"/>
          <w:szCs w:val="20"/>
        </w:rPr>
        <w:t xml:space="preserve">iencias </w:t>
      </w:r>
      <w:r w:rsidR="00555D6A">
        <w:rPr>
          <w:i/>
          <w:sz w:val="20"/>
          <w:szCs w:val="20"/>
        </w:rPr>
        <w:t>A</w:t>
      </w:r>
      <w:r w:rsidRPr="003550D9">
        <w:rPr>
          <w:i/>
          <w:sz w:val="20"/>
          <w:szCs w:val="20"/>
        </w:rPr>
        <w:t>gropecuarias UEB 2015</w:t>
      </w:r>
    </w:p>
    <w:p w:rsidR="003550D9" w:rsidRDefault="003550D9" w:rsidP="00EF534B">
      <w:pPr>
        <w:pStyle w:val="espaciosentreparrafos"/>
        <w:contextualSpacing/>
        <w:rPr>
          <w:b/>
          <w:i/>
          <w:sz w:val="20"/>
          <w:szCs w:val="20"/>
        </w:rPr>
      </w:pPr>
    </w:p>
    <w:p w:rsidR="003550D9" w:rsidRDefault="003550D9" w:rsidP="00EF534B">
      <w:pPr>
        <w:pStyle w:val="espaciosentreparrafos"/>
        <w:contextualSpacing/>
      </w:pPr>
    </w:p>
    <w:p w:rsidR="000B7EDE" w:rsidRPr="00D176CE" w:rsidRDefault="000B7EDE" w:rsidP="00476406">
      <w:pPr>
        <w:pStyle w:val="Ttulo3"/>
        <w:spacing w:before="0" w:line="240" w:lineRule="auto"/>
        <w:contextualSpacing/>
        <w:rPr>
          <w:rFonts w:cs="Times New Roman"/>
          <w:szCs w:val="24"/>
        </w:rPr>
      </w:pPr>
      <w:bookmarkStart w:id="222" w:name="_Toc517266508"/>
      <w:bookmarkStart w:id="223" w:name="_Toc23366458"/>
      <w:bookmarkStart w:id="224" w:name="_Toc23366865"/>
      <w:bookmarkStart w:id="225" w:name="_Toc23366928"/>
      <w:bookmarkStart w:id="226" w:name="_Toc48312014"/>
      <w:r w:rsidRPr="00D176CE">
        <w:rPr>
          <w:rFonts w:cs="Times New Roman"/>
          <w:szCs w:val="24"/>
        </w:rPr>
        <w:t>4.1.2. Situación geográfica y climática</w:t>
      </w:r>
      <w:bookmarkEnd w:id="222"/>
      <w:bookmarkEnd w:id="223"/>
      <w:bookmarkEnd w:id="224"/>
      <w:bookmarkEnd w:id="225"/>
      <w:bookmarkEnd w:id="226"/>
    </w:p>
    <w:p w:rsidR="000B7EDE" w:rsidRPr="00D176CE" w:rsidRDefault="000B7EDE" w:rsidP="00476406">
      <w:pPr>
        <w:pStyle w:val="espaciosentreparrafos"/>
        <w:contextualSpacing/>
      </w:pPr>
    </w:p>
    <w:p w:rsidR="001D30FC" w:rsidRPr="00D176CE" w:rsidRDefault="001D30FC" w:rsidP="00476406">
      <w:pPr>
        <w:pStyle w:val="espaciosentreparrafos"/>
        <w:contextualSpacing/>
      </w:pPr>
    </w:p>
    <w:p w:rsidR="00AC0639" w:rsidRDefault="001D30FC" w:rsidP="00EB78CD">
      <w:pPr>
        <w:pStyle w:val="Descripcin"/>
        <w:spacing w:line="360" w:lineRule="auto"/>
        <w:contextualSpacing/>
        <w:rPr>
          <w:rFonts w:ascii="Times New Roman" w:hAnsi="Times New Roman" w:cs="Times New Roman"/>
          <w:b w:val="0"/>
          <w:color w:val="auto"/>
          <w:sz w:val="24"/>
          <w:szCs w:val="24"/>
        </w:rPr>
      </w:pPr>
      <w:bookmarkStart w:id="227" w:name="_Toc25486083"/>
      <w:bookmarkStart w:id="228" w:name="_Toc25486280"/>
      <w:bookmarkStart w:id="229" w:name="_Toc25530912"/>
      <w:r w:rsidRPr="00D176CE">
        <w:rPr>
          <w:rFonts w:ascii="Times New Roman" w:hAnsi="Times New Roman" w:cs="Times New Roman"/>
          <w:color w:val="auto"/>
          <w:sz w:val="24"/>
          <w:szCs w:val="24"/>
        </w:rPr>
        <w:t xml:space="preserve">Tabla </w:t>
      </w:r>
      <w:r w:rsidRPr="00D176CE">
        <w:rPr>
          <w:rFonts w:ascii="Times New Roman" w:hAnsi="Times New Roman" w:cs="Times New Roman"/>
          <w:color w:val="auto"/>
          <w:sz w:val="24"/>
          <w:szCs w:val="24"/>
        </w:rPr>
        <w:fldChar w:fldCharType="begin"/>
      </w:r>
      <w:r w:rsidRPr="00D176CE">
        <w:rPr>
          <w:rFonts w:ascii="Times New Roman" w:hAnsi="Times New Roman" w:cs="Times New Roman"/>
          <w:color w:val="auto"/>
          <w:sz w:val="24"/>
          <w:szCs w:val="24"/>
        </w:rPr>
        <w:instrText xml:space="preserve"> SEQ Tabla \* ARABIC </w:instrText>
      </w:r>
      <w:r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5</w:t>
      </w:r>
      <w:r w:rsidRPr="00D176CE">
        <w:rPr>
          <w:rFonts w:ascii="Times New Roman" w:hAnsi="Times New Roman" w:cs="Times New Roman"/>
          <w:color w:val="auto"/>
          <w:sz w:val="24"/>
          <w:szCs w:val="24"/>
        </w:rPr>
        <w:fldChar w:fldCharType="end"/>
      </w:r>
      <w:r w:rsidR="006C4C38">
        <w:rPr>
          <w:rFonts w:ascii="Times New Roman" w:hAnsi="Times New Roman" w:cs="Times New Roman"/>
          <w:color w:val="auto"/>
          <w:sz w:val="24"/>
          <w:szCs w:val="24"/>
        </w:rPr>
        <w:t>.</w:t>
      </w:r>
      <w:r w:rsidRPr="00D176CE">
        <w:rPr>
          <w:rFonts w:ascii="Times New Roman" w:hAnsi="Times New Roman" w:cs="Times New Roman"/>
          <w:b w:val="0"/>
          <w:color w:val="auto"/>
          <w:sz w:val="24"/>
          <w:szCs w:val="24"/>
        </w:rPr>
        <w:t xml:space="preserve"> </w:t>
      </w:r>
    </w:p>
    <w:p w:rsidR="001D30FC" w:rsidRPr="00D176CE" w:rsidRDefault="001D30FC" w:rsidP="00EB78CD">
      <w:pPr>
        <w:pStyle w:val="Descripcin"/>
        <w:spacing w:line="360" w:lineRule="auto"/>
        <w:contextualSpacing/>
        <w:rPr>
          <w:rFonts w:ascii="Times New Roman" w:hAnsi="Times New Roman" w:cs="Times New Roman"/>
          <w:b w:val="0"/>
          <w:color w:val="auto"/>
          <w:sz w:val="24"/>
          <w:szCs w:val="24"/>
        </w:rPr>
      </w:pPr>
      <w:r w:rsidRPr="00D176CE">
        <w:rPr>
          <w:rFonts w:ascii="Times New Roman" w:hAnsi="Times New Roman" w:cs="Times New Roman"/>
          <w:b w:val="0"/>
          <w:color w:val="auto"/>
          <w:sz w:val="24"/>
          <w:szCs w:val="24"/>
        </w:rPr>
        <w:t>Situación geográfica y climática</w:t>
      </w:r>
      <w:bookmarkEnd w:id="227"/>
      <w:bookmarkEnd w:id="228"/>
      <w:bookmarkEnd w:id="229"/>
    </w:p>
    <w:p w:rsidR="001D30FC" w:rsidRDefault="001D30FC" w:rsidP="00476406">
      <w:pPr>
        <w:pStyle w:val="espaciosentreparrafos"/>
        <w:contextualSpacing/>
      </w:pPr>
    </w:p>
    <w:p w:rsidR="00476406" w:rsidRDefault="00476406" w:rsidP="00476406">
      <w:pPr>
        <w:pStyle w:val="espaciosentreparrafos"/>
        <w:contextualSpacing/>
      </w:pPr>
    </w:p>
    <w:tbl>
      <w:tblPr>
        <w:tblStyle w:val="Tablaconcuadrcula"/>
        <w:tblW w:w="4315"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68"/>
        <w:gridCol w:w="2982"/>
      </w:tblGrid>
      <w:tr w:rsidR="0099740D" w:rsidRPr="00D176CE" w:rsidTr="00476406">
        <w:trPr>
          <w:trHeight w:val="346"/>
        </w:trPr>
        <w:tc>
          <w:tcPr>
            <w:tcW w:w="2823" w:type="pct"/>
            <w:tcBorders>
              <w:top w:val="single" w:sz="4" w:space="0" w:color="auto"/>
              <w:bottom w:val="single" w:sz="4" w:space="0" w:color="auto"/>
            </w:tcBorders>
            <w:vAlign w:val="center"/>
          </w:tcPr>
          <w:p w:rsidR="0099740D" w:rsidRPr="00D176CE" w:rsidRDefault="0099740D" w:rsidP="00476406">
            <w:pPr>
              <w:pStyle w:val="espaciosentreparrafos"/>
              <w:spacing w:line="360" w:lineRule="auto"/>
              <w:contextualSpacing/>
              <w:rPr>
                <w:rFonts w:ascii="Times New Roman" w:hAnsi="Times New Roman"/>
                <w:b/>
                <w:sz w:val="24"/>
                <w:szCs w:val="24"/>
                <w:lang w:val="es-EC"/>
              </w:rPr>
            </w:pPr>
            <w:r w:rsidRPr="00D176CE">
              <w:rPr>
                <w:rFonts w:ascii="Times New Roman" w:hAnsi="Times New Roman"/>
                <w:b/>
                <w:sz w:val="24"/>
                <w:szCs w:val="24"/>
                <w:lang w:val="es-EC"/>
              </w:rPr>
              <w:t>Parámetros</w:t>
            </w:r>
          </w:p>
        </w:tc>
        <w:tc>
          <w:tcPr>
            <w:tcW w:w="2177" w:type="pct"/>
            <w:tcBorders>
              <w:top w:val="single" w:sz="4" w:space="0" w:color="auto"/>
              <w:bottom w:val="single" w:sz="4" w:space="0" w:color="auto"/>
            </w:tcBorders>
            <w:vAlign w:val="center"/>
          </w:tcPr>
          <w:p w:rsidR="0099740D" w:rsidRPr="00D176CE" w:rsidRDefault="0099740D" w:rsidP="00476406">
            <w:pPr>
              <w:pStyle w:val="espaciosentreparrafos"/>
              <w:spacing w:line="360" w:lineRule="auto"/>
              <w:contextualSpacing/>
              <w:rPr>
                <w:rFonts w:ascii="Times New Roman" w:hAnsi="Times New Roman"/>
                <w:b/>
                <w:sz w:val="24"/>
                <w:szCs w:val="24"/>
                <w:lang w:val="es-EC"/>
              </w:rPr>
            </w:pPr>
            <w:r w:rsidRPr="00D176CE">
              <w:rPr>
                <w:rFonts w:ascii="Times New Roman" w:hAnsi="Times New Roman"/>
                <w:b/>
                <w:sz w:val="24"/>
                <w:szCs w:val="24"/>
                <w:lang w:val="es-EC"/>
              </w:rPr>
              <w:t>Promedios</w:t>
            </w:r>
          </w:p>
        </w:tc>
      </w:tr>
      <w:tr w:rsidR="0099740D" w:rsidRPr="00D176CE" w:rsidTr="00476406">
        <w:trPr>
          <w:trHeight w:val="346"/>
        </w:trPr>
        <w:tc>
          <w:tcPr>
            <w:tcW w:w="2823" w:type="pct"/>
            <w:tcBorders>
              <w:top w:val="single" w:sz="4" w:space="0" w:color="auto"/>
            </w:tcBorders>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Humedad relativa, mm</w:t>
            </w:r>
          </w:p>
        </w:tc>
        <w:tc>
          <w:tcPr>
            <w:tcW w:w="2177" w:type="pct"/>
            <w:tcBorders>
              <w:top w:val="single" w:sz="4" w:space="0" w:color="auto"/>
            </w:tcBorders>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70,00</w:t>
            </w:r>
          </w:p>
        </w:tc>
      </w:tr>
      <w:tr w:rsidR="0099740D" w:rsidRPr="00D176CE" w:rsidTr="00476406">
        <w:trPr>
          <w:trHeight w:val="346"/>
        </w:trPr>
        <w:tc>
          <w:tcPr>
            <w:tcW w:w="2823" w:type="pct"/>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Altitud msnm</w:t>
            </w:r>
          </w:p>
        </w:tc>
        <w:tc>
          <w:tcPr>
            <w:tcW w:w="2177" w:type="pct"/>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2640</w:t>
            </w:r>
          </w:p>
        </w:tc>
      </w:tr>
      <w:tr w:rsidR="0099740D" w:rsidRPr="00D176CE" w:rsidTr="00476406">
        <w:trPr>
          <w:trHeight w:val="346"/>
        </w:trPr>
        <w:tc>
          <w:tcPr>
            <w:tcW w:w="2823" w:type="pct"/>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Latitud</w:t>
            </w:r>
          </w:p>
        </w:tc>
        <w:tc>
          <w:tcPr>
            <w:tcW w:w="2177" w:type="pct"/>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01</w:t>
            </w:r>
            <w:r w:rsidRPr="00D176CE">
              <w:rPr>
                <w:rFonts w:ascii="Times New Roman" w:hAnsi="Times New Roman"/>
                <w:sz w:val="24"/>
                <w:szCs w:val="24"/>
                <w:vertAlign w:val="superscript"/>
                <w:lang w:val="es-EC"/>
              </w:rPr>
              <w:t>0</w:t>
            </w:r>
            <w:r w:rsidRPr="00D176CE">
              <w:rPr>
                <w:rFonts w:ascii="Times New Roman" w:hAnsi="Times New Roman"/>
                <w:sz w:val="24"/>
                <w:szCs w:val="24"/>
                <w:lang w:val="es-EC"/>
              </w:rPr>
              <w:t>32’35’’</w:t>
            </w:r>
          </w:p>
        </w:tc>
      </w:tr>
      <w:tr w:rsidR="0099740D" w:rsidRPr="00D176CE" w:rsidTr="00476406">
        <w:trPr>
          <w:trHeight w:val="346"/>
        </w:trPr>
        <w:tc>
          <w:tcPr>
            <w:tcW w:w="2823" w:type="pct"/>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Longitud</w:t>
            </w:r>
          </w:p>
        </w:tc>
        <w:tc>
          <w:tcPr>
            <w:tcW w:w="2177" w:type="pct"/>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78</w:t>
            </w:r>
            <w:r w:rsidRPr="00D176CE">
              <w:rPr>
                <w:rFonts w:ascii="Times New Roman" w:hAnsi="Times New Roman"/>
                <w:sz w:val="24"/>
                <w:szCs w:val="24"/>
                <w:vertAlign w:val="superscript"/>
                <w:lang w:val="es-EC"/>
              </w:rPr>
              <w:t>0</w:t>
            </w:r>
            <w:r w:rsidRPr="00D176CE">
              <w:rPr>
                <w:rFonts w:ascii="Times New Roman" w:hAnsi="Times New Roman"/>
                <w:sz w:val="24"/>
                <w:szCs w:val="24"/>
                <w:lang w:val="es-EC"/>
              </w:rPr>
              <w:t>59’01’</w:t>
            </w:r>
          </w:p>
        </w:tc>
      </w:tr>
      <w:tr w:rsidR="0099740D" w:rsidRPr="00D176CE" w:rsidTr="00476406">
        <w:trPr>
          <w:trHeight w:val="346"/>
        </w:trPr>
        <w:tc>
          <w:tcPr>
            <w:tcW w:w="2823" w:type="pct"/>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 xml:space="preserve">Temperatura media, </w:t>
            </w:r>
            <w:r w:rsidRPr="00D176CE">
              <w:rPr>
                <w:rFonts w:ascii="Times New Roman" w:hAnsi="Times New Roman"/>
                <w:sz w:val="24"/>
                <w:szCs w:val="24"/>
                <w:vertAlign w:val="superscript"/>
                <w:lang w:val="es-EC"/>
              </w:rPr>
              <w:t>0</w:t>
            </w:r>
            <w:r w:rsidRPr="00D176CE">
              <w:rPr>
                <w:rFonts w:ascii="Times New Roman" w:hAnsi="Times New Roman"/>
                <w:sz w:val="24"/>
                <w:szCs w:val="24"/>
                <w:lang w:val="es-EC"/>
              </w:rPr>
              <w:t>C</w:t>
            </w:r>
          </w:p>
        </w:tc>
        <w:tc>
          <w:tcPr>
            <w:tcW w:w="2177" w:type="pct"/>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14,50</w:t>
            </w:r>
          </w:p>
        </w:tc>
      </w:tr>
      <w:tr w:rsidR="0099740D" w:rsidRPr="00D176CE" w:rsidTr="00476406">
        <w:trPr>
          <w:trHeight w:val="346"/>
        </w:trPr>
        <w:tc>
          <w:tcPr>
            <w:tcW w:w="2823" w:type="pct"/>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 xml:space="preserve">Temperatura máxima, </w:t>
            </w:r>
            <w:r w:rsidRPr="00D176CE">
              <w:rPr>
                <w:rFonts w:ascii="Times New Roman" w:hAnsi="Times New Roman"/>
                <w:sz w:val="24"/>
                <w:szCs w:val="24"/>
                <w:vertAlign w:val="superscript"/>
                <w:lang w:val="es-EC"/>
              </w:rPr>
              <w:t>0</w:t>
            </w:r>
            <w:r w:rsidRPr="00D176CE">
              <w:rPr>
                <w:rFonts w:ascii="Times New Roman" w:hAnsi="Times New Roman"/>
                <w:sz w:val="24"/>
                <w:szCs w:val="24"/>
                <w:lang w:val="es-EC"/>
              </w:rPr>
              <w:t>C</w:t>
            </w:r>
          </w:p>
        </w:tc>
        <w:tc>
          <w:tcPr>
            <w:tcW w:w="2177" w:type="pct"/>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21,00</w:t>
            </w:r>
          </w:p>
        </w:tc>
      </w:tr>
      <w:tr w:rsidR="0099740D" w:rsidRPr="00D176CE" w:rsidTr="00476406">
        <w:trPr>
          <w:trHeight w:val="346"/>
        </w:trPr>
        <w:tc>
          <w:tcPr>
            <w:tcW w:w="2823" w:type="pct"/>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 xml:space="preserve">Temperatura mínima, </w:t>
            </w:r>
            <w:r w:rsidRPr="00D176CE">
              <w:rPr>
                <w:rFonts w:ascii="Times New Roman" w:hAnsi="Times New Roman"/>
                <w:sz w:val="24"/>
                <w:szCs w:val="24"/>
                <w:vertAlign w:val="superscript"/>
                <w:lang w:val="es-EC"/>
              </w:rPr>
              <w:t>0</w:t>
            </w:r>
            <w:r w:rsidRPr="00D176CE">
              <w:rPr>
                <w:rFonts w:ascii="Times New Roman" w:hAnsi="Times New Roman"/>
                <w:sz w:val="24"/>
                <w:szCs w:val="24"/>
                <w:lang w:val="es-EC"/>
              </w:rPr>
              <w:t>C</w:t>
            </w:r>
          </w:p>
        </w:tc>
        <w:tc>
          <w:tcPr>
            <w:tcW w:w="2177" w:type="pct"/>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7,00</w:t>
            </w:r>
          </w:p>
        </w:tc>
      </w:tr>
      <w:tr w:rsidR="0099740D" w:rsidRPr="00D176CE" w:rsidTr="00476406">
        <w:trPr>
          <w:trHeight w:val="346"/>
        </w:trPr>
        <w:tc>
          <w:tcPr>
            <w:tcW w:w="2823" w:type="pct"/>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Precipitación media anual</w:t>
            </w:r>
          </w:p>
        </w:tc>
        <w:tc>
          <w:tcPr>
            <w:tcW w:w="2177" w:type="pct"/>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980 mm/año</w:t>
            </w:r>
          </w:p>
        </w:tc>
      </w:tr>
      <w:tr w:rsidR="0099740D" w:rsidRPr="00D176CE" w:rsidTr="00476406">
        <w:trPr>
          <w:trHeight w:val="346"/>
        </w:trPr>
        <w:tc>
          <w:tcPr>
            <w:tcW w:w="2823" w:type="pct"/>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Heliofanía promedio</w:t>
            </w:r>
          </w:p>
        </w:tc>
        <w:tc>
          <w:tcPr>
            <w:tcW w:w="2177" w:type="pct"/>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900/Horas/luz/año</w:t>
            </w:r>
          </w:p>
        </w:tc>
      </w:tr>
      <w:tr w:rsidR="0099740D" w:rsidRPr="00D176CE" w:rsidTr="00476406">
        <w:trPr>
          <w:trHeight w:val="346"/>
        </w:trPr>
        <w:tc>
          <w:tcPr>
            <w:tcW w:w="2823" w:type="pct"/>
            <w:tcBorders>
              <w:bottom w:val="nil"/>
            </w:tcBorders>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Humedad relativa: promedio anual</w:t>
            </w:r>
          </w:p>
        </w:tc>
        <w:tc>
          <w:tcPr>
            <w:tcW w:w="2177" w:type="pct"/>
            <w:tcBorders>
              <w:bottom w:val="nil"/>
            </w:tcBorders>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70%</w:t>
            </w:r>
          </w:p>
        </w:tc>
      </w:tr>
      <w:tr w:rsidR="0099740D" w:rsidRPr="00D176CE" w:rsidTr="00476406">
        <w:trPr>
          <w:trHeight w:val="346"/>
        </w:trPr>
        <w:tc>
          <w:tcPr>
            <w:tcW w:w="2823" w:type="pct"/>
            <w:tcBorders>
              <w:top w:val="nil"/>
              <w:bottom w:val="single" w:sz="4" w:space="0" w:color="auto"/>
            </w:tcBorders>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lastRenderedPageBreak/>
              <w:t>Velocidad promedio del viento</w:t>
            </w:r>
          </w:p>
        </w:tc>
        <w:tc>
          <w:tcPr>
            <w:tcW w:w="2177" w:type="pct"/>
            <w:tcBorders>
              <w:top w:val="nil"/>
              <w:bottom w:val="single" w:sz="4" w:space="0" w:color="auto"/>
            </w:tcBorders>
            <w:vAlign w:val="center"/>
          </w:tcPr>
          <w:p w:rsidR="0099740D" w:rsidRPr="00D176CE" w:rsidRDefault="0099740D" w:rsidP="00476406">
            <w:pPr>
              <w:pStyle w:val="espaciosentreparrafos"/>
              <w:spacing w:line="360" w:lineRule="auto"/>
              <w:contextualSpacing/>
              <w:rPr>
                <w:rFonts w:ascii="Times New Roman" w:hAnsi="Times New Roman"/>
                <w:sz w:val="24"/>
                <w:szCs w:val="24"/>
                <w:lang w:val="es-EC"/>
              </w:rPr>
            </w:pPr>
            <w:r w:rsidRPr="00D176CE">
              <w:rPr>
                <w:rFonts w:ascii="Times New Roman" w:hAnsi="Times New Roman"/>
                <w:sz w:val="24"/>
                <w:szCs w:val="24"/>
                <w:lang w:val="es-EC"/>
              </w:rPr>
              <w:t>6m/s</w:t>
            </w:r>
          </w:p>
        </w:tc>
      </w:tr>
    </w:tbl>
    <w:p w:rsidR="000B7EDE" w:rsidRDefault="000B7EDE" w:rsidP="00476406">
      <w:pPr>
        <w:tabs>
          <w:tab w:val="left" w:pos="810"/>
        </w:tabs>
        <w:contextualSpacing/>
        <w:rPr>
          <w:rFonts w:cs="Times New Roman"/>
          <w:i/>
          <w:sz w:val="20"/>
          <w:szCs w:val="20"/>
        </w:rPr>
      </w:pPr>
      <w:r w:rsidRPr="00EB78CD">
        <w:rPr>
          <w:rFonts w:cs="Times New Roman"/>
          <w:b/>
          <w:sz w:val="20"/>
          <w:szCs w:val="20"/>
        </w:rPr>
        <w:t>Fuente:</w:t>
      </w:r>
      <w:r w:rsidRPr="00D176CE">
        <w:rPr>
          <w:rFonts w:cs="Times New Roman"/>
          <w:i/>
          <w:sz w:val="20"/>
          <w:szCs w:val="20"/>
        </w:rPr>
        <w:t xml:space="preserve"> Estación meteorológica de la facultad de ciencias agropecuarias UEB 2015</w:t>
      </w:r>
    </w:p>
    <w:p w:rsidR="00EB78CD" w:rsidRPr="00EB78CD" w:rsidRDefault="00EB78CD" w:rsidP="00EB78CD">
      <w:pPr>
        <w:tabs>
          <w:tab w:val="left" w:pos="810"/>
        </w:tabs>
        <w:contextualSpacing/>
        <w:rPr>
          <w:rFonts w:cs="Times New Roman"/>
        </w:rPr>
      </w:pPr>
    </w:p>
    <w:p w:rsidR="00EB78CD" w:rsidRPr="00EB78CD" w:rsidRDefault="00EB78CD" w:rsidP="00EB78CD">
      <w:pPr>
        <w:tabs>
          <w:tab w:val="left" w:pos="810"/>
        </w:tabs>
        <w:contextualSpacing/>
        <w:rPr>
          <w:rFonts w:cs="Times New Roman"/>
        </w:rPr>
      </w:pPr>
    </w:p>
    <w:p w:rsidR="000B7EDE" w:rsidRPr="00D176CE" w:rsidRDefault="000B7EDE" w:rsidP="00476406">
      <w:pPr>
        <w:pStyle w:val="Ttulo3"/>
        <w:spacing w:before="0" w:line="240" w:lineRule="auto"/>
        <w:contextualSpacing/>
        <w:rPr>
          <w:rFonts w:cs="Times New Roman"/>
          <w:szCs w:val="24"/>
        </w:rPr>
      </w:pPr>
      <w:bookmarkStart w:id="230" w:name="_Toc517266509"/>
      <w:bookmarkStart w:id="231" w:name="_Toc23366459"/>
      <w:bookmarkStart w:id="232" w:name="_Toc23366866"/>
      <w:bookmarkStart w:id="233" w:name="_Toc23366929"/>
      <w:bookmarkStart w:id="234" w:name="_Toc48312015"/>
      <w:r w:rsidRPr="00D176CE">
        <w:rPr>
          <w:rFonts w:cs="Times New Roman"/>
          <w:szCs w:val="24"/>
        </w:rPr>
        <w:t>4.1.3. Zona de vida</w:t>
      </w:r>
      <w:bookmarkEnd w:id="230"/>
      <w:bookmarkEnd w:id="231"/>
      <w:bookmarkEnd w:id="232"/>
      <w:bookmarkEnd w:id="233"/>
      <w:bookmarkEnd w:id="234"/>
    </w:p>
    <w:p w:rsidR="000B7EDE" w:rsidRPr="00D176CE" w:rsidRDefault="000B7EDE" w:rsidP="00476406">
      <w:pPr>
        <w:pStyle w:val="espaciosentreparrafos"/>
        <w:contextualSpacing/>
      </w:pPr>
    </w:p>
    <w:p w:rsidR="0099740D" w:rsidRPr="00D176CE" w:rsidRDefault="0099740D" w:rsidP="00476406">
      <w:pPr>
        <w:pStyle w:val="espaciosentreparrafos"/>
        <w:contextualSpacing/>
      </w:pPr>
    </w:p>
    <w:p w:rsidR="000B7EDE" w:rsidRPr="00D176CE" w:rsidRDefault="000B7EDE" w:rsidP="003C0C50">
      <w:pPr>
        <w:pStyle w:val="gabyparrafos"/>
        <w:contextualSpacing/>
      </w:pPr>
      <w:r w:rsidRPr="00D176CE">
        <w:t>Según L. Holdridge el sitio experimental corresponde a la formación de bosque húmedo montano bajo bhmb.</w:t>
      </w:r>
    </w:p>
    <w:p w:rsidR="007726A2" w:rsidRPr="00D176CE" w:rsidRDefault="007726A2" w:rsidP="00476406">
      <w:pPr>
        <w:pStyle w:val="gabyparrafos"/>
        <w:spacing w:line="240" w:lineRule="auto"/>
        <w:contextualSpacing/>
      </w:pPr>
    </w:p>
    <w:p w:rsidR="007726A2" w:rsidRPr="00D176CE" w:rsidRDefault="007726A2" w:rsidP="00476406">
      <w:pPr>
        <w:pStyle w:val="gabyparrafos"/>
        <w:spacing w:line="240" w:lineRule="auto"/>
        <w:contextualSpacing/>
      </w:pPr>
    </w:p>
    <w:p w:rsidR="00476406" w:rsidRPr="00476406" w:rsidRDefault="000B7EDE" w:rsidP="00476406">
      <w:pPr>
        <w:pStyle w:val="Ttulo3"/>
        <w:spacing w:before="0" w:line="240" w:lineRule="auto"/>
        <w:contextualSpacing/>
        <w:rPr>
          <w:rFonts w:cs="Times New Roman"/>
          <w:szCs w:val="24"/>
        </w:rPr>
      </w:pPr>
      <w:bookmarkStart w:id="235" w:name="_Toc517266510"/>
      <w:bookmarkStart w:id="236" w:name="_Toc23366460"/>
      <w:bookmarkStart w:id="237" w:name="_Toc23366867"/>
      <w:bookmarkStart w:id="238" w:name="_Toc23366930"/>
      <w:bookmarkStart w:id="239" w:name="_Toc48312016"/>
      <w:r w:rsidRPr="00D176CE">
        <w:rPr>
          <w:rFonts w:cs="Times New Roman"/>
          <w:szCs w:val="24"/>
        </w:rPr>
        <w:t>4.1.4. Material experimenta</w:t>
      </w:r>
      <w:bookmarkEnd w:id="235"/>
      <w:bookmarkEnd w:id="236"/>
      <w:bookmarkEnd w:id="237"/>
      <w:bookmarkEnd w:id="238"/>
      <w:r w:rsidR="00476406">
        <w:rPr>
          <w:rFonts w:cs="Times New Roman"/>
          <w:szCs w:val="24"/>
        </w:rPr>
        <w:t>l</w:t>
      </w:r>
      <w:bookmarkEnd w:id="239"/>
    </w:p>
    <w:p w:rsidR="00476406" w:rsidRDefault="00476406" w:rsidP="00476406">
      <w:pPr>
        <w:pStyle w:val="Prrafodelista"/>
        <w:ind w:left="0"/>
        <w:rPr>
          <w:rFonts w:ascii="Times New Roman" w:hAnsi="Times New Roman" w:cs="Times New Roman"/>
          <w:sz w:val="24"/>
          <w:szCs w:val="24"/>
        </w:rPr>
      </w:pPr>
    </w:p>
    <w:p w:rsidR="00476406" w:rsidRDefault="00476406" w:rsidP="00476406">
      <w:pPr>
        <w:pStyle w:val="Prrafodelista"/>
        <w:ind w:left="0"/>
        <w:rPr>
          <w:rFonts w:ascii="Times New Roman" w:hAnsi="Times New Roman" w:cs="Times New Roman"/>
          <w:sz w:val="24"/>
          <w:szCs w:val="24"/>
        </w:rPr>
      </w:pPr>
    </w:p>
    <w:p w:rsidR="000B7EDE" w:rsidRDefault="000B7EDE" w:rsidP="009346EF">
      <w:pPr>
        <w:pStyle w:val="Prrafodelista"/>
        <w:numPr>
          <w:ilvl w:val="0"/>
          <w:numId w:val="2"/>
        </w:numPr>
        <w:tabs>
          <w:tab w:val="left" w:pos="426"/>
        </w:tabs>
        <w:spacing w:line="360" w:lineRule="auto"/>
        <w:ind w:left="0" w:firstLine="0"/>
        <w:rPr>
          <w:rFonts w:ascii="Times New Roman" w:hAnsi="Times New Roman" w:cs="Times New Roman"/>
          <w:sz w:val="24"/>
          <w:szCs w:val="24"/>
        </w:rPr>
      </w:pPr>
      <w:r w:rsidRPr="00D176CE">
        <w:rPr>
          <w:rFonts w:ascii="Times New Roman" w:hAnsi="Times New Roman" w:cs="Times New Roman"/>
          <w:sz w:val="24"/>
          <w:szCs w:val="24"/>
        </w:rPr>
        <w:t>96 cobayos de la línea Peruano Mejorado de 21 días de edad</w:t>
      </w:r>
    </w:p>
    <w:p w:rsidR="00EB78CD" w:rsidRPr="00D176CE" w:rsidRDefault="00EB78CD" w:rsidP="009346EF">
      <w:pPr>
        <w:pStyle w:val="Prrafodelista"/>
        <w:numPr>
          <w:ilvl w:val="0"/>
          <w:numId w:val="2"/>
        </w:numPr>
        <w:tabs>
          <w:tab w:val="left" w:pos="426"/>
        </w:tabs>
        <w:spacing w:line="360" w:lineRule="auto"/>
        <w:ind w:left="0" w:firstLine="0"/>
        <w:rPr>
          <w:rFonts w:ascii="Times New Roman" w:hAnsi="Times New Roman" w:cs="Times New Roman"/>
          <w:sz w:val="24"/>
          <w:szCs w:val="24"/>
        </w:rPr>
      </w:pPr>
      <w:r>
        <w:rPr>
          <w:rFonts w:ascii="Times New Roman" w:hAnsi="Times New Roman" w:cs="Times New Roman"/>
          <w:sz w:val="24"/>
          <w:szCs w:val="24"/>
        </w:rPr>
        <w:t>Harina de Sangre Bovina</w:t>
      </w:r>
    </w:p>
    <w:p w:rsidR="000B7EDE" w:rsidRPr="00D176CE" w:rsidRDefault="000B7EDE" w:rsidP="00476406">
      <w:pPr>
        <w:pStyle w:val="espaciosentreparrafos"/>
        <w:contextualSpacing/>
      </w:pPr>
    </w:p>
    <w:p w:rsidR="006D2EF8" w:rsidRPr="00D176CE" w:rsidRDefault="006D2EF8" w:rsidP="00476406">
      <w:pPr>
        <w:pStyle w:val="espaciosentreparrafos"/>
        <w:contextualSpacing/>
      </w:pPr>
    </w:p>
    <w:p w:rsidR="000B7EDE" w:rsidRPr="00D176CE" w:rsidRDefault="000B7EDE" w:rsidP="00476406">
      <w:pPr>
        <w:pStyle w:val="Ttulo3"/>
        <w:spacing w:before="0" w:line="240" w:lineRule="auto"/>
        <w:contextualSpacing/>
        <w:rPr>
          <w:rFonts w:cs="Times New Roman"/>
          <w:szCs w:val="24"/>
        </w:rPr>
      </w:pPr>
      <w:bookmarkStart w:id="240" w:name="_Toc517266511"/>
      <w:bookmarkStart w:id="241" w:name="_Toc23366461"/>
      <w:bookmarkStart w:id="242" w:name="_Toc23366868"/>
      <w:bookmarkStart w:id="243" w:name="_Toc23366931"/>
      <w:bookmarkStart w:id="244" w:name="_Toc48312017"/>
      <w:r w:rsidRPr="00D176CE">
        <w:rPr>
          <w:rFonts w:cs="Times New Roman"/>
          <w:szCs w:val="24"/>
        </w:rPr>
        <w:t>4.1.5. Instalaciones</w:t>
      </w:r>
      <w:bookmarkEnd w:id="240"/>
      <w:bookmarkEnd w:id="241"/>
      <w:bookmarkEnd w:id="242"/>
      <w:bookmarkEnd w:id="243"/>
      <w:bookmarkEnd w:id="244"/>
      <w:r w:rsidRPr="00D176CE">
        <w:rPr>
          <w:rFonts w:cs="Times New Roman"/>
          <w:szCs w:val="24"/>
        </w:rPr>
        <w:t xml:space="preserve"> </w:t>
      </w:r>
    </w:p>
    <w:p w:rsidR="000B7EDE" w:rsidRPr="00D176CE" w:rsidRDefault="000B7EDE" w:rsidP="00476406">
      <w:pPr>
        <w:pStyle w:val="espaciosentreparrafos"/>
        <w:contextualSpacing/>
      </w:pPr>
    </w:p>
    <w:p w:rsidR="006D2EF8" w:rsidRPr="00D176CE" w:rsidRDefault="006D2EF8" w:rsidP="00476406">
      <w:pPr>
        <w:pStyle w:val="espaciosentreparrafos"/>
        <w:contextualSpacing/>
      </w:pPr>
    </w:p>
    <w:p w:rsidR="000B7EDE" w:rsidRPr="00D176CE" w:rsidRDefault="000B7EDE" w:rsidP="003C0C50">
      <w:pPr>
        <w:pStyle w:val="gabyparrafos"/>
        <w:numPr>
          <w:ilvl w:val="0"/>
          <w:numId w:val="17"/>
        </w:numPr>
        <w:ind w:left="0" w:firstLine="0"/>
        <w:contextualSpacing/>
      </w:pPr>
      <w:r w:rsidRPr="00D176CE">
        <w:t>Galpón de crianza de cuyes, perteneciente al Proyecto de Especies Menores de la Universidad Estatal de Bolívar, de 6 metros de largo, 4 metros de ancho y 2,0 metros de alto.</w:t>
      </w:r>
    </w:p>
    <w:p w:rsidR="000B7EDE" w:rsidRPr="00D176CE" w:rsidRDefault="000B7EDE" w:rsidP="009346EF">
      <w:pPr>
        <w:pStyle w:val="espaciosentreparrafos"/>
        <w:contextualSpacing/>
      </w:pPr>
    </w:p>
    <w:p w:rsidR="006D2EF8" w:rsidRPr="00D176CE" w:rsidRDefault="006D2EF8" w:rsidP="009346EF">
      <w:pPr>
        <w:pStyle w:val="espaciosentreparrafos"/>
        <w:contextualSpacing/>
      </w:pPr>
    </w:p>
    <w:p w:rsidR="000B7EDE" w:rsidRPr="00D176CE" w:rsidRDefault="000B7EDE" w:rsidP="009346EF">
      <w:pPr>
        <w:pStyle w:val="Ttulo3"/>
        <w:spacing w:before="0" w:line="240" w:lineRule="auto"/>
        <w:contextualSpacing/>
        <w:rPr>
          <w:rFonts w:cs="Times New Roman"/>
          <w:szCs w:val="24"/>
        </w:rPr>
      </w:pPr>
      <w:bookmarkStart w:id="245" w:name="_Toc517266512"/>
      <w:bookmarkStart w:id="246" w:name="_Toc23366462"/>
      <w:bookmarkStart w:id="247" w:name="_Toc23366869"/>
      <w:bookmarkStart w:id="248" w:name="_Toc23366932"/>
      <w:bookmarkStart w:id="249" w:name="_Toc48312018"/>
      <w:r w:rsidRPr="00D176CE">
        <w:rPr>
          <w:rFonts w:cs="Times New Roman"/>
          <w:szCs w:val="24"/>
        </w:rPr>
        <w:t>4.1.6. Materiales de campo</w:t>
      </w:r>
      <w:bookmarkEnd w:id="245"/>
      <w:bookmarkEnd w:id="246"/>
      <w:bookmarkEnd w:id="247"/>
      <w:bookmarkEnd w:id="248"/>
      <w:bookmarkEnd w:id="249"/>
    </w:p>
    <w:p w:rsidR="000B7EDE" w:rsidRPr="00D176CE" w:rsidRDefault="000B7EDE" w:rsidP="009346EF">
      <w:pPr>
        <w:pStyle w:val="espaciosentreparrafos"/>
        <w:contextualSpacing/>
      </w:pPr>
    </w:p>
    <w:p w:rsidR="006D2EF8" w:rsidRPr="00D176CE" w:rsidRDefault="006D2EF8" w:rsidP="009346EF">
      <w:pPr>
        <w:pStyle w:val="espaciosentreparrafos"/>
        <w:contextualSpacing/>
      </w:pPr>
    </w:p>
    <w:p w:rsidR="000B7EDE" w:rsidRPr="00D176CE" w:rsidRDefault="000B7EDE" w:rsidP="009346EF">
      <w:pPr>
        <w:pStyle w:val="gabyparrafos"/>
        <w:numPr>
          <w:ilvl w:val="0"/>
          <w:numId w:val="17"/>
        </w:numPr>
        <w:tabs>
          <w:tab w:val="left" w:pos="426"/>
        </w:tabs>
        <w:ind w:left="0" w:firstLine="0"/>
        <w:contextualSpacing/>
      </w:pPr>
      <w:r w:rsidRPr="00D176CE">
        <w:t>Balanza de capacidad 12 Kg. y de 1 gramo de precisión.</w:t>
      </w:r>
    </w:p>
    <w:p w:rsidR="000B7EDE" w:rsidRPr="00D176CE" w:rsidRDefault="000B7EDE" w:rsidP="009346EF">
      <w:pPr>
        <w:pStyle w:val="gabyparrafos"/>
        <w:numPr>
          <w:ilvl w:val="0"/>
          <w:numId w:val="17"/>
        </w:numPr>
        <w:tabs>
          <w:tab w:val="left" w:pos="426"/>
        </w:tabs>
        <w:ind w:left="0" w:firstLine="0"/>
        <w:contextualSpacing/>
      </w:pPr>
      <w:r w:rsidRPr="00D176CE">
        <w:t xml:space="preserve">Tintas de colores: negro, violeta para identificación </w:t>
      </w:r>
    </w:p>
    <w:p w:rsidR="0079203D" w:rsidRPr="00D176CE" w:rsidRDefault="000B7EDE" w:rsidP="009346EF">
      <w:pPr>
        <w:pStyle w:val="gabyparrafos"/>
        <w:numPr>
          <w:ilvl w:val="0"/>
          <w:numId w:val="17"/>
        </w:numPr>
        <w:tabs>
          <w:tab w:val="left" w:pos="426"/>
        </w:tabs>
        <w:ind w:left="0" w:firstLine="0"/>
        <w:contextualSpacing/>
      </w:pPr>
      <w:r w:rsidRPr="00D176CE">
        <w:t>24 bebederos</w:t>
      </w:r>
      <w:r w:rsidR="00DF12F7" w:rsidRPr="00D176CE">
        <w:t xml:space="preserve"> </w:t>
      </w:r>
      <w:r w:rsidR="0079203D" w:rsidRPr="00D176CE">
        <w:t>de plástico</w:t>
      </w:r>
    </w:p>
    <w:p w:rsidR="000B7EDE" w:rsidRPr="00D176CE" w:rsidRDefault="0079203D" w:rsidP="009346EF">
      <w:pPr>
        <w:pStyle w:val="gabyparrafos"/>
        <w:numPr>
          <w:ilvl w:val="0"/>
          <w:numId w:val="17"/>
        </w:numPr>
        <w:tabs>
          <w:tab w:val="left" w:pos="426"/>
        </w:tabs>
        <w:ind w:left="0" w:firstLine="0"/>
        <w:contextualSpacing/>
      </w:pPr>
      <w:r w:rsidRPr="00D176CE">
        <w:t>24</w:t>
      </w:r>
      <w:r w:rsidR="00DF12F7" w:rsidRPr="00D176CE">
        <w:t xml:space="preserve"> comederos</w:t>
      </w:r>
      <w:r w:rsidR="000B7EDE" w:rsidRPr="00D176CE">
        <w:t xml:space="preserve"> de plástico.</w:t>
      </w:r>
    </w:p>
    <w:p w:rsidR="000B7EDE" w:rsidRPr="00D176CE" w:rsidRDefault="00DF12F7" w:rsidP="009346EF">
      <w:pPr>
        <w:pStyle w:val="gabyparrafos"/>
        <w:numPr>
          <w:ilvl w:val="0"/>
          <w:numId w:val="17"/>
        </w:numPr>
        <w:tabs>
          <w:tab w:val="left" w:pos="426"/>
        </w:tabs>
        <w:ind w:left="0" w:firstLine="0"/>
        <w:contextualSpacing/>
      </w:pPr>
      <w:r w:rsidRPr="00D176CE">
        <w:t>Harina de sangre de bovina</w:t>
      </w:r>
      <w:r w:rsidR="000B7EDE" w:rsidRPr="00D176CE">
        <w:t xml:space="preserve">. </w:t>
      </w:r>
    </w:p>
    <w:p w:rsidR="000B7EDE" w:rsidRPr="00D176CE" w:rsidRDefault="000B7EDE" w:rsidP="009346EF">
      <w:pPr>
        <w:pStyle w:val="gabyparrafos"/>
        <w:numPr>
          <w:ilvl w:val="0"/>
          <w:numId w:val="17"/>
        </w:numPr>
        <w:tabs>
          <w:tab w:val="left" w:pos="426"/>
        </w:tabs>
        <w:ind w:left="0" w:firstLine="0"/>
        <w:contextualSpacing/>
      </w:pPr>
      <w:r w:rsidRPr="00D176CE">
        <w:t>Dietas concentradas</w:t>
      </w:r>
      <w:r w:rsidR="00DF12F7" w:rsidRPr="00D176CE">
        <w:t xml:space="preserve"> Balanceada marca Molinos “Anita”</w:t>
      </w:r>
    </w:p>
    <w:p w:rsidR="000B7EDE" w:rsidRPr="00D176CE" w:rsidRDefault="000B7EDE" w:rsidP="009346EF">
      <w:pPr>
        <w:pStyle w:val="gabyparrafos"/>
        <w:numPr>
          <w:ilvl w:val="0"/>
          <w:numId w:val="17"/>
        </w:numPr>
        <w:tabs>
          <w:tab w:val="left" w:pos="426"/>
        </w:tabs>
        <w:ind w:left="0" w:firstLine="0"/>
        <w:contextualSpacing/>
      </w:pPr>
      <w:r w:rsidRPr="00D176CE">
        <w:t>2 baldes de plástico de 20 litros de capacidad.</w:t>
      </w:r>
    </w:p>
    <w:p w:rsidR="000B7EDE" w:rsidRPr="00D176CE" w:rsidRDefault="000B7EDE" w:rsidP="009346EF">
      <w:pPr>
        <w:pStyle w:val="gabyparrafos"/>
        <w:numPr>
          <w:ilvl w:val="0"/>
          <w:numId w:val="17"/>
        </w:numPr>
        <w:tabs>
          <w:tab w:val="left" w:pos="426"/>
        </w:tabs>
        <w:ind w:left="0" w:firstLine="0"/>
        <w:contextualSpacing/>
      </w:pPr>
      <w:r w:rsidRPr="00D176CE">
        <w:t>Equipo sanitario y veterinario.</w:t>
      </w:r>
    </w:p>
    <w:p w:rsidR="000B7EDE" w:rsidRPr="00D176CE" w:rsidRDefault="000B7EDE" w:rsidP="009346EF">
      <w:pPr>
        <w:pStyle w:val="gabyparrafos"/>
        <w:numPr>
          <w:ilvl w:val="0"/>
          <w:numId w:val="17"/>
        </w:numPr>
        <w:tabs>
          <w:tab w:val="left" w:pos="426"/>
        </w:tabs>
        <w:ind w:left="0" w:firstLine="0"/>
        <w:contextualSpacing/>
      </w:pPr>
      <w:r w:rsidRPr="00D176CE">
        <w:t>Equipo de limpieza.</w:t>
      </w:r>
    </w:p>
    <w:p w:rsidR="0079203D" w:rsidRPr="00D176CE" w:rsidRDefault="0079203D" w:rsidP="009346EF">
      <w:pPr>
        <w:pStyle w:val="gabyparrafos"/>
        <w:numPr>
          <w:ilvl w:val="0"/>
          <w:numId w:val="17"/>
        </w:numPr>
        <w:tabs>
          <w:tab w:val="left" w:pos="426"/>
        </w:tabs>
        <w:ind w:left="0" w:firstLine="0"/>
        <w:contextualSpacing/>
      </w:pPr>
      <w:r w:rsidRPr="00D176CE">
        <w:t xml:space="preserve">Equipo de fumigación </w:t>
      </w:r>
    </w:p>
    <w:p w:rsidR="000B7EDE" w:rsidRPr="00D176CE" w:rsidRDefault="000B7EDE" w:rsidP="009346EF">
      <w:pPr>
        <w:pStyle w:val="gabyparrafos"/>
        <w:numPr>
          <w:ilvl w:val="0"/>
          <w:numId w:val="17"/>
        </w:numPr>
        <w:tabs>
          <w:tab w:val="left" w:pos="426"/>
        </w:tabs>
        <w:ind w:left="0" w:firstLine="0"/>
        <w:contextualSpacing/>
      </w:pPr>
      <w:r w:rsidRPr="00D176CE">
        <w:lastRenderedPageBreak/>
        <w:t>Overol</w:t>
      </w:r>
      <w:r w:rsidR="00DF12F7" w:rsidRPr="00D176CE">
        <w:t>, botas</w:t>
      </w:r>
    </w:p>
    <w:p w:rsidR="000B7EDE" w:rsidRPr="00D176CE" w:rsidRDefault="000B7EDE" w:rsidP="009346EF">
      <w:pPr>
        <w:pStyle w:val="gabyparrafos"/>
        <w:numPr>
          <w:ilvl w:val="0"/>
          <w:numId w:val="17"/>
        </w:numPr>
        <w:tabs>
          <w:tab w:val="left" w:pos="426"/>
        </w:tabs>
        <w:ind w:left="0" w:firstLine="0"/>
        <w:contextualSpacing/>
      </w:pPr>
      <w:r w:rsidRPr="00D176CE">
        <w:t>Carretilla</w:t>
      </w:r>
    </w:p>
    <w:p w:rsidR="000B7EDE" w:rsidRPr="00D176CE" w:rsidRDefault="000B7EDE" w:rsidP="009346EF">
      <w:pPr>
        <w:pStyle w:val="gabyparrafos"/>
        <w:numPr>
          <w:ilvl w:val="0"/>
          <w:numId w:val="17"/>
        </w:numPr>
        <w:tabs>
          <w:tab w:val="left" w:pos="426"/>
        </w:tabs>
        <w:ind w:left="0" w:firstLine="0"/>
        <w:contextualSpacing/>
      </w:pPr>
      <w:r w:rsidRPr="00D176CE">
        <w:t>Rótulos de identificación de la investigación</w:t>
      </w:r>
    </w:p>
    <w:p w:rsidR="0079203D" w:rsidRPr="00D176CE" w:rsidRDefault="0079203D" w:rsidP="009346EF">
      <w:pPr>
        <w:pStyle w:val="gabyparrafos"/>
        <w:numPr>
          <w:ilvl w:val="0"/>
          <w:numId w:val="17"/>
        </w:numPr>
        <w:tabs>
          <w:tab w:val="left" w:pos="426"/>
        </w:tabs>
        <w:ind w:left="0" w:firstLine="0"/>
        <w:contextualSpacing/>
      </w:pPr>
      <w:r w:rsidRPr="00D176CE">
        <w:t xml:space="preserve">Pancarta de identificación </w:t>
      </w:r>
      <w:r w:rsidR="00A36241" w:rsidRPr="00D176CE">
        <w:t>del galpón</w:t>
      </w:r>
    </w:p>
    <w:p w:rsidR="00A36241" w:rsidRPr="00D176CE" w:rsidRDefault="00A36241" w:rsidP="009346EF">
      <w:pPr>
        <w:pStyle w:val="gabyparrafos"/>
        <w:numPr>
          <w:ilvl w:val="0"/>
          <w:numId w:val="17"/>
        </w:numPr>
        <w:tabs>
          <w:tab w:val="left" w:pos="426"/>
        </w:tabs>
        <w:ind w:left="0" w:firstLine="0"/>
        <w:contextualSpacing/>
      </w:pPr>
      <w:r w:rsidRPr="00D176CE">
        <w:t xml:space="preserve">Gangochas </w:t>
      </w:r>
    </w:p>
    <w:p w:rsidR="000B7EDE" w:rsidRPr="00D176CE" w:rsidRDefault="000B7EDE" w:rsidP="009346EF">
      <w:pPr>
        <w:pStyle w:val="gabyparrafos"/>
        <w:numPr>
          <w:ilvl w:val="0"/>
          <w:numId w:val="17"/>
        </w:numPr>
        <w:tabs>
          <w:tab w:val="left" w:pos="426"/>
        </w:tabs>
        <w:ind w:left="0" w:firstLine="0"/>
        <w:contextualSpacing/>
      </w:pPr>
      <w:r w:rsidRPr="00D176CE">
        <w:t>Registros de campo.</w:t>
      </w:r>
    </w:p>
    <w:p w:rsidR="000B7EDE" w:rsidRPr="00D176CE" w:rsidRDefault="000B7EDE" w:rsidP="009346EF">
      <w:pPr>
        <w:pStyle w:val="gabyparrafos"/>
        <w:numPr>
          <w:ilvl w:val="0"/>
          <w:numId w:val="17"/>
        </w:numPr>
        <w:tabs>
          <w:tab w:val="left" w:pos="426"/>
        </w:tabs>
        <w:ind w:left="0" w:firstLine="0"/>
        <w:contextualSpacing/>
      </w:pPr>
      <w:r w:rsidRPr="00D176CE">
        <w:t>Desinfectantes</w:t>
      </w:r>
      <w:r w:rsidR="00DF12F7" w:rsidRPr="00D176CE">
        <w:t>, cal</w:t>
      </w:r>
    </w:p>
    <w:p w:rsidR="000B7EDE" w:rsidRPr="00D176CE" w:rsidRDefault="000B7EDE" w:rsidP="009346EF">
      <w:pPr>
        <w:pStyle w:val="gabyparrafos"/>
        <w:numPr>
          <w:ilvl w:val="0"/>
          <w:numId w:val="17"/>
        </w:numPr>
        <w:tabs>
          <w:tab w:val="left" w:pos="426"/>
        </w:tabs>
        <w:ind w:left="0" w:firstLine="0"/>
        <w:contextualSpacing/>
      </w:pPr>
      <w:r w:rsidRPr="00D176CE">
        <w:t>Frascos de recolección de muestras de orina</w:t>
      </w:r>
    </w:p>
    <w:p w:rsidR="000B7EDE" w:rsidRPr="00D176CE" w:rsidRDefault="000B7EDE" w:rsidP="009346EF">
      <w:pPr>
        <w:pStyle w:val="gabyparrafos"/>
        <w:numPr>
          <w:ilvl w:val="0"/>
          <w:numId w:val="17"/>
        </w:numPr>
        <w:tabs>
          <w:tab w:val="left" w:pos="426"/>
        </w:tabs>
        <w:ind w:left="0" w:firstLine="0"/>
        <w:contextualSpacing/>
      </w:pPr>
      <w:r w:rsidRPr="00D176CE">
        <w:t>Gasas</w:t>
      </w:r>
    </w:p>
    <w:p w:rsidR="000B7EDE" w:rsidRPr="00D176CE" w:rsidRDefault="000B7EDE" w:rsidP="009346EF">
      <w:pPr>
        <w:pStyle w:val="gabyparrafos"/>
        <w:numPr>
          <w:ilvl w:val="0"/>
          <w:numId w:val="17"/>
        </w:numPr>
        <w:tabs>
          <w:tab w:val="left" w:pos="426"/>
        </w:tabs>
        <w:ind w:left="0" w:firstLine="0"/>
        <w:contextualSpacing/>
      </w:pPr>
      <w:r w:rsidRPr="00D176CE">
        <w:t>Alcohol</w:t>
      </w:r>
    </w:p>
    <w:p w:rsidR="000B7EDE" w:rsidRPr="00D176CE" w:rsidRDefault="000B7EDE" w:rsidP="009346EF">
      <w:pPr>
        <w:pStyle w:val="gabyparrafos"/>
        <w:numPr>
          <w:ilvl w:val="0"/>
          <w:numId w:val="17"/>
        </w:numPr>
        <w:tabs>
          <w:tab w:val="left" w:pos="426"/>
        </w:tabs>
        <w:ind w:left="0" w:firstLine="0"/>
        <w:contextualSpacing/>
      </w:pPr>
      <w:r w:rsidRPr="00D176CE">
        <w:t>Solución salina</w:t>
      </w:r>
    </w:p>
    <w:p w:rsidR="000B7EDE" w:rsidRPr="00D176CE" w:rsidRDefault="000B7EDE" w:rsidP="009346EF">
      <w:pPr>
        <w:pStyle w:val="gabyparrafos"/>
        <w:numPr>
          <w:ilvl w:val="0"/>
          <w:numId w:val="17"/>
        </w:numPr>
        <w:tabs>
          <w:tab w:val="left" w:pos="426"/>
        </w:tabs>
        <w:ind w:left="0" w:firstLine="0"/>
        <w:contextualSpacing/>
      </w:pPr>
      <w:r w:rsidRPr="00D176CE">
        <w:t>Formól al 10%</w:t>
      </w:r>
    </w:p>
    <w:p w:rsidR="000B7EDE" w:rsidRPr="00D176CE" w:rsidRDefault="000B7EDE" w:rsidP="009346EF">
      <w:pPr>
        <w:pStyle w:val="gabyparrafos"/>
        <w:numPr>
          <w:ilvl w:val="0"/>
          <w:numId w:val="17"/>
        </w:numPr>
        <w:tabs>
          <w:tab w:val="left" w:pos="426"/>
        </w:tabs>
        <w:ind w:left="0" w:firstLine="0"/>
        <w:contextualSpacing/>
      </w:pPr>
      <w:r w:rsidRPr="00D176CE">
        <w:t>Guantes</w:t>
      </w:r>
    </w:p>
    <w:p w:rsidR="000B7EDE" w:rsidRPr="00D176CE" w:rsidRDefault="000B7EDE" w:rsidP="009346EF">
      <w:pPr>
        <w:pStyle w:val="gabyparrafos"/>
        <w:numPr>
          <w:ilvl w:val="0"/>
          <w:numId w:val="17"/>
        </w:numPr>
        <w:tabs>
          <w:tab w:val="left" w:pos="426"/>
        </w:tabs>
        <w:ind w:left="0" w:firstLine="0"/>
        <w:contextualSpacing/>
      </w:pPr>
      <w:r w:rsidRPr="00D176CE">
        <w:t>Registros de control</w:t>
      </w:r>
    </w:p>
    <w:p w:rsidR="000B7EDE" w:rsidRPr="00D176CE" w:rsidRDefault="000B7EDE" w:rsidP="009346EF">
      <w:pPr>
        <w:pStyle w:val="espaciosentreparrafos"/>
        <w:contextualSpacing/>
      </w:pPr>
    </w:p>
    <w:p w:rsidR="006D2EF8" w:rsidRPr="00D176CE" w:rsidRDefault="006D2EF8" w:rsidP="009346EF">
      <w:pPr>
        <w:pStyle w:val="espaciosentreparrafos"/>
        <w:contextualSpacing/>
      </w:pPr>
    </w:p>
    <w:p w:rsidR="000B7EDE" w:rsidRPr="00D176CE" w:rsidRDefault="000B7EDE" w:rsidP="009346EF">
      <w:pPr>
        <w:pStyle w:val="Ttulo3"/>
        <w:numPr>
          <w:ilvl w:val="2"/>
          <w:numId w:val="37"/>
        </w:numPr>
        <w:spacing w:before="0" w:line="240" w:lineRule="auto"/>
        <w:ind w:left="0" w:firstLine="0"/>
        <w:contextualSpacing/>
        <w:rPr>
          <w:rFonts w:cs="Times New Roman"/>
          <w:szCs w:val="24"/>
        </w:rPr>
      </w:pPr>
      <w:bookmarkStart w:id="250" w:name="_Toc517266513"/>
      <w:bookmarkStart w:id="251" w:name="_Toc23366463"/>
      <w:bookmarkStart w:id="252" w:name="_Toc23366870"/>
      <w:bookmarkStart w:id="253" w:name="_Toc23366933"/>
      <w:bookmarkStart w:id="254" w:name="_Toc48312019"/>
      <w:r w:rsidRPr="00D176CE">
        <w:rPr>
          <w:rFonts w:cs="Times New Roman"/>
          <w:szCs w:val="24"/>
        </w:rPr>
        <w:t>Materiales de oficina</w:t>
      </w:r>
      <w:bookmarkEnd w:id="250"/>
      <w:bookmarkEnd w:id="251"/>
      <w:bookmarkEnd w:id="252"/>
      <w:bookmarkEnd w:id="253"/>
      <w:bookmarkEnd w:id="254"/>
    </w:p>
    <w:p w:rsidR="000B7EDE" w:rsidRPr="00D176CE" w:rsidRDefault="000B7EDE" w:rsidP="009346EF">
      <w:pPr>
        <w:pStyle w:val="espaciosentreparrafos"/>
        <w:contextualSpacing/>
      </w:pPr>
    </w:p>
    <w:p w:rsidR="006D2EF8" w:rsidRPr="00D176CE" w:rsidRDefault="006D2EF8" w:rsidP="009346EF">
      <w:pPr>
        <w:pStyle w:val="espaciosentreparrafos"/>
        <w:contextualSpacing/>
      </w:pPr>
    </w:p>
    <w:p w:rsidR="000B7EDE" w:rsidRPr="00D176CE" w:rsidRDefault="000B7EDE" w:rsidP="009346EF">
      <w:pPr>
        <w:pStyle w:val="gabyparrafos"/>
        <w:numPr>
          <w:ilvl w:val="0"/>
          <w:numId w:val="19"/>
        </w:numPr>
        <w:tabs>
          <w:tab w:val="left" w:pos="426"/>
        </w:tabs>
        <w:ind w:left="0" w:firstLine="0"/>
        <w:contextualSpacing/>
      </w:pPr>
      <w:r w:rsidRPr="00D176CE">
        <w:t>Laptop</w:t>
      </w:r>
    </w:p>
    <w:p w:rsidR="000B7EDE" w:rsidRPr="00D176CE" w:rsidRDefault="000B7EDE" w:rsidP="009346EF">
      <w:pPr>
        <w:pStyle w:val="gabyparrafos"/>
        <w:numPr>
          <w:ilvl w:val="0"/>
          <w:numId w:val="19"/>
        </w:numPr>
        <w:tabs>
          <w:tab w:val="left" w:pos="426"/>
        </w:tabs>
        <w:ind w:left="0" w:firstLine="0"/>
        <w:contextualSpacing/>
      </w:pPr>
      <w:r w:rsidRPr="00D176CE">
        <w:t xml:space="preserve">Impresora </w:t>
      </w:r>
    </w:p>
    <w:p w:rsidR="000B7EDE" w:rsidRPr="00D176CE" w:rsidRDefault="000B7EDE" w:rsidP="009346EF">
      <w:pPr>
        <w:pStyle w:val="gabyparrafos"/>
        <w:numPr>
          <w:ilvl w:val="0"/>
          <w:numId w:val="19"/>
        </w:numPr>
        <w:tabs>
          <w:tab w:val="left" w:pos="426"/>
        </w:tabs>
        <w:ind w:left="0" w:firstLine="0"/>
        <w:contextualSpacing/>
      </w:pPr>
      <w:r w:rsidRPr="00D176CE">
        <w:t>Resmas de papel</w:t>
      </w:r>
    </w:p>
    <w:p w:rsidR="000B7EDE" w:rsidRPr="00D176CE" w:rsidRDefault="000B7EDE" w:rsidP="009346EF">
      <w:pPr>
        <w:pStyle w:val="gabyparrafos"/>
        <w:numPr>
          <w:ilvl w:val="0"/>
          <w:numId w:val="19"/>
        </w:numPr>
        <w:tabs>
          <w:tab w:val="left" w:pos="426"/>
        </w:tabs>
        <w:ind w:left="0" w:firstLine="0"/>
        <w:contextualSpacing/>
      </w:pPr>
      <w:r w:rsidRPr="00D176CE">
        <w:t>Esferos</w:t>
      </w:r>
    </w:p>
    <w:p w:rsidR="000B7EDE" w:rsidRPr="00D176CE" w:rsidRDefault="000B7EDE" w:rsidP="009346EF">
      <w:pPr>
        <w:pStyle w:val="gabyparrafos"/>
        <w:numPr>
          <w:ilvl w:val="0"/>
          <w:numId w:val="19"/>
        </w:numPr>
        <w:tabs>
          <w:tab w:val="left" w:pos="426"/>
        </w:tabs>
        <w:ind w:left="0" w:firstLine="0"/>
        <w:contextualSpacing/>
      </w:pPr>
      <w:r w:rsidRPr="00D176CE">
        <w:t>Libreta de apuntes</w:t>
      </w:r>
    </w:p>
    <w:p w:rsidR="00A36241" w:rsidRPr="00D176CE" w:rsidRDefault="000B7EDE" w:rsidP="009346EF">
      <w:pPr>
        <w:pStyle w:val="gabyparrafos"/>
        <w:numPr>
          <w:ilvl w:val="0"/>
          <w:numId w:val="19"/>
        </w:numPr>
        <w:tabs>
          <w:tab w:val="left" w:pos="426"/>
        </w:tabs>
        <w:ind w:left="0" w:firstLine="0"/>
        <w:contextualSpacing/>
      </w:pPr>
      <w:r w:rsidRPr="00D176CE">
        <w:t>Libros, manuales</w:t>
      </w:r>
    </w:p>
    <w:p w:rsidR="000B7EDE" w:rsidRPr="00D176CE" w:rsidRDefault="00A36241" w:rsidP="009346EF">
      <w:pPr>
        <w:pStyle w:val="gabyparrafos"/>
        <w:numPr>
          <w:ilvl w:val="0"/>
          <w:numId w:val="19"/>
        </w:numPr>
        <w:tabs>
          <w:tab w:val="left" w:pos="426"/>
        </w:tabs>
        <w:ind w:left="0" w:firstLine="0"/>
        <w:contextualSpacing/>
      </w:pPr>
      <w:r w:rsidRPr="00D176CE">
        <w:t>T</w:t>
      </w:r>
      <w:r w:rsidR="000B7EDE" w:rsidRPr="00D176CE">
        <w:t>extos</w:t>
      </w:r>
      <w:r w:rsidRPr="00D176CE">
        <w:t xml:space="preserve"> </w:t>
      </w:r>
      <w:r w:rsidR="000B7EDE" w:rsidRPr="00D176CE">
        <w:t>de referencia.</w:t>
      </w:r>
      <w:r w:rsidRPr="00D176CE">
        <w:t xml:space="preserve"> </w:t>
      </w:r>
    </w:p>
    <w:p w:rsidR="000B7EDE" w:rsidRPr="00D176CE" w:rsidRDefault="000B7EDE" w:rsidP="009346EF">
      <w:pPr>
        <w:pStyle w:val="gabyparrafos"/>
        <w:numPr>
          <w:ilvl w:val="0"/>
          <w:numId w:val="19"/>
        </w:numPr>
        <w:tabs>
          <w:tab w:val="left" w:pos="426"/>
        </w:tabs>
        <w:ind w:left="0" w:firstLine="0"/>
        <w:contextualSpacing/>
      </w:pPr>
      <w:r w:rsidRPr="00D176CE">
        <w:t xml:space="preserve">Internet </w:t>
      </w:r>
    </w:p>
    <w:p w:rsidR="000B7EDE" w:rsidRPr="00D176CE" w:rsidRDefault="000B7EDE" w:rsidP="00EB78CD">
      <w:pPr>
        <w:pStyle w:val="espaciosentreparrafos"/>
        <w:contextualSpacing/>
      </w:pPr>
    </w:p>
    <w:p w:rsidR="006D2EF8" w:rsidRPr="00D176CE" w:rsidRDefault="006D2EF8" w:rsidP="00EB78CD">
      <w:pPr>
        <w:pStyle w:val="espaciosentreparrafos"/>
        <w:contextualSpacing/>
      </w:pPr>
    </w:p>
    <w:p w:rsidR="000B7EDE" w:rsidRPr="00D176CE" w:rsidRDefault="000B7EDE" w:rsidP="00EB78CD">
      <w:pPr>
        <w:pStyle w:val="Ttulo2"/>
        <w:numPr>
          <w:ilvl w:val="1"/>
          <w:numId w:val="37"/>
        </w:numPr>
        <w:spacing w:before="0" w:line="240" w:lineRule="auto"/>
        <w:ind w:left="539" w:hanging="539"/>
        <w:contextualSpacing/>
        <w:rPr>
          <w:rFonts w:cs="Times New Roman"/>
        </w:rPr>
      </w:pPr>
      <w:bookmarkStart w:id="255" w:name="_Toc23366464"/>
      <w:bookmarkStart w:id="256" w:name="_Toc23366871"/>
      <w:bookmarkStart w:id="257" w:name="_Toc23366934"/>
      <w:bookmarkStart w:id="258" w:name="_Toc48312020"/>
      <w:r w:rsidRPr="00D176CE">
        <w:rPr>
          <w:rFonts w:cs="Times New Roman"/>
        </w:rPr>
        <w:t>Métodos</w:t>
      </w:r>
      <w:bookmarkEnd w:id="255"/>
      <w:bookmarkEnd w:id="256"/>
      <w:bookmarkEnd w:id="257"/>
      <w:bookmarkEnd w:id="258"/>
      <w:r w:rsidRPr="00D176CE">
        <w:rPr>
          <w:rFonts w:cs="Times New Roman"/>
        </w:rPr>
        <w:t xml:space="preserve"> </w:t>
      </w:r>
    </w:p>
    <w:p w:rsidR="00496DC4" w:rsidRPr="00D176CE" w:rsidRDefault="00496DC4" w:rsidP="00EB78CD">
      <w:pPr>
        <w:pStyle w:val="espaciosentreparrafos"/>
        <w:contextualSpacing/>
      </w:pPr>
    </w:p>
    <w:p w:rsidR="001C3FE4" w:rsidRPr="00D176CE" w:rsidRDefault="001C3FE4" w:rsidP="00EB78CD">
      <w:pPr>
        <w:pStyle w:val="espaciosentreparrafos"/>
        <w:contextualSpacing/>
      </w:pPr>
    </w:p>
    <w:p w:rsidR="00B43BF8" w:rsidRPr="00D176CE" w:rsidRDefault="000B7EDE" w:rsidP="00EB78CD">
      <w:pPr>
        <w:pStyle w:val="Ttulo3"/>
        <w:spacing w:before="0" w:line="240" w:lineRule="auto"/>
        <w:contextualSpacing/>
        <w:rPr>
          <w:rFonts w:cs="Times New Roman"/>
        </w:rPr>
      </w:pPr>
      <w:bookmarkStart w:id="259" w:name="_Toc23366465"/>
      <w:bookmarkStart w:id="260" w:name="_Toc23366872"/>
      <w:bookmarkStart w:id="261" w:name="_Toc23366935"/>
      <w:bookmarkStart w:id="262" w:name="_Toc48312021"/>
      <w:r w:rsidRPr="00D176CE">
        <w:rPr>
          <w:rFonts w:cs="Times New Roman"/>
        </w:rPr>
        <w:t>4.2.1. Factor de Estudio</w:t>
      </w:r>
      <w:bookmarkEnd w:id="259"/>
      <w:bookmarkEnd w:id="260"/>
      <w:bookmarkEnd w:id="261"/>
      <w:bookmarkEnd w:id="262"/>
    </w:p>
    <w:p w:rsidR="00496DC4" w:rsidRPr="00D176CE" w:rsidRDefault="00496DC4" w:rsidP="00EB78CD">
      <w:pPr>
        <w:pStyle w:val="espaciosentreparrafos"/>
        <w:contextualSpacing/>
      </w:pPr>
    </w:p>
    <w:p w:rsidR="001C3FE4" w:rsidRPr="00D176CE" w:rsidRDefault="001C3FE4" w:rsidP="00EB78CD">
      <w:pPr>
        <w:pStyle w:val="espaciosentreparrafos"/>
        <w:contextualSpacing/>
      </w:pPr>
    </w:p>
    <w:p w:rsidR="000B7EDE" w:rsidRPr="00D176CE" w:rsidRDefault="0027313C" w:rsidP="00EB78CD">
      <w:pPr>
        <w:tabs>
          <w:tab w:val="left" w:pos="810"/>
        </w:tabs>
        <w:contextualSpacing/>
        <w:rPr>
          <w:rFonts w:cs="Times New Roman"/>
        </w:rPr>
      </w:pPr>
      <w:r w:rsidRPr="00D176CE">
        <w:rPr>
          <w:rFonts w:cs="Times New Roman"/>
        </w:rPr>
        <w:t>Niveles de H</w:t>
      </w:r>
      <w:r w:rsidR="000B7EDE" w:rsidRPr="00D176CE">
        <w:rPr>
          <w:rFonts w:cs="Times New Roman"/>
        </w:rPr>
        <w:t xml:space="preserve">arina </w:t>
      </w:r>
      <w:r w:rsidRPr="00D176CE">
        <w:rPr>
          <w:rFonts w:cs="Times New Roman"/>
        </w:rPr>
        <w:t>de sangre bovina que se a</w:t>
      </w:r>
      <w:r w:rsidR="00EB78CD">
        <w:rPr>
          <w:rFonts w:cs="Times New Roman"/>
        </w:rPr>
        <w:t>gregó</w:t>
      </w:r>
      <w:r w:rsidR="000B7EDE" w:rsidRPr="00D176CE">
        <w:rPr>
          <w:rFonts w:cs="Times New Roman"/>
        </w:rPr>
        <w:t xml:space="preserve"> al balanceado comercial </w:t>
      </w:r>
    </w:p>
    <w:p w:rsidR="000B7EDE" w:rsidRPr="00D176CE" w:rsidRDefault="00B43BF8" w:rsidP="00EB78CD">
      <w:pPr>
        <w:pStyle w:val="Ttulo3"/>
        <w:spacing w:before="0" w:line="240" w:lineRule="auto"/>
        <w:contextualSpacing/>
        <w:rPr>
          <w:rFonts w:cs="Times New Roman"/>
        </w:rPr>
      </w:pPr>
      <w:bookmarkStart w:id="263" w:name="_Toc490049430"/>
      <w:bookmarkStart w:id="264" w:name="_Toc23366466"/>
      <w:bookmarkStart w:id="265" w:name="_Toc23366873"/>
      <w:bookmarkStart w:id="266" w:name="_Toc23366936"/>
      <w:bookmarkStart w:id="267" w:name="_Toc48312022"/>
      <w:r w:rsidRPr="00D176CE">
        <w:rPr>
          <w:rFonts w:cs="Times New Roman"/>
        </w:rPr>
        <w:lastRenderedPageBreak/>
        <w:t xml:space="preserve">4.2.2. </w:t>
      </w:r>
      <w:r w:rsidR="000B7EDE" w:rsidRPr="00D176CE">
        <w:rPr>
          <w:rFonts w:cs="Times New Roman"/>
        </w:rPr>
        <w:t>Tratamientos</w:t>
      </w:r>
      <w:bookmarkEnd w:id="263"/>
      <w:bookmarkEnd w:id="264"/>
      <w:bookmarkEnd w:id="265"/>
      <w:bookmarkEnd w:id="266"/>
      <w:bookmarkEnd w:id="267"/>
      <w:r w:rsidR="000B7EDE" w:rsidRPr="00D176CE">
        <w:rPr>
          <w:rFonts w:cs="Times New Roman"/>
        </w:rPr>
        <w:t xml:space="preserve">  </w:t>
      </w:r>
    </w:p>
    <w:p w:rsidR="001D30FC" w:rsidRDefault="001D30FC" w:rsidP="00EB78CD">
      <w:pPr>
        <w:pStyle w:val="espaciosentreparrafos"/>
        <w:contextualSpacing/>
      </w:pPr>
    </w:p>
    <w:p w:rsidR="00915740" w:rsidRPr="00D176CE" w:rsidRDefault="00915740" w:rsidP="00EB78CD">
      <w:pPr>
        <w:pStyle w:val="espaciosentreparrafos"/>
        <w:contextualSpacing/>
      </w:pPr>
    </w:p>
    <w:p w:rsidR="00AC0639" w:rsidRDefault="001D30FC" w:rsidP="00EB78CD">
      <w:pPr>
        <w:pStyle w:val="Descripcin"/>
        <w:spacing w:line="360" w:lineRule="auto"/>
        <w:contextualSpacing/>
        <w:rPr>
          <w:rFonts w:ascii="Times New Roman" w:hAnsi="Times New Roman" w:cs="Times New Roman"/>
          <w:b w:val="0"/>
          <w:color w:val="auto"/>
          <w:sz w:val="24"/>
          <w:szCs w:val="24"/>
        </w:rPr>
      </w:pPr>
      <w:bookmarkStart w:id="268" w:name="_Toc25486084"/>
      <w:bookmarkStart w:id="269" w:name="_Toc25486281"/>
      <w:bookmarkStart w:id="270" w:name="_Toc25530913"/>
      <w:r w:rsidRPr="00D176CE">
        <w:rPr>
          <w:rFonts w:ascii="Times New Roman" w:hAnsi="Times New Roman" w:cs="Times New Roman"/>
          <w:color w:val="auto"/>
          <w:sz w:val="24"/>
          <w:szCs w:val="24"/>
        </w:rPr>
        <w:t xml:space="preserve">Tabla </w:t>
      </w:r>
      <w:r w:rsidRPr="00D176CE">
        <w:rPr>
          <w:rFonts w:ascii="Times New Roman" w:hAnsi="Times New Roman" w:cs="Times New Roman"/>
          <w:color w:val="auto"/>
          <w:sz w:val="24"/>
          <w:szCs w:val="24"/>
        </w:rPr>
        <w:fldChar w:fldCharType="begin"/>
      </w:r>
      <w:r w:rsidRPr="00D176CE">
        <w:rPr>
          <w:rFonts w:ascii="Times New Roman" w:hAnsi="Times New Roman" w:cs="Times New Roman"/>
          <w:color w:val="auto"/>
          <w:sz w:val="24"/>
          <w:szCs w:val="24"/>
        </w:rPr>
        <w:instrText xml:space="preserve"> SEQ Tabla \* ARABIC </w:instrText>
      </w:r>
      <w:r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6</w:t>
      </w:r>
      <w:r w:rsidRPr="00D176CE">
        <w:rPr>
          <w:rFonts w:ascii="Times New Roman" w:hAnsi="Times New Roman" w:cs="Times New Roman"/>
          <w:color w:val="auto"/>
          <w:sz w:val="24"/>
          <w:szCs w:val="24"/>
        </w:rPr>
        <w:fldChar w:fldCharType="end"/>
      </w:r>
      <w:r w:rsidR="006C4C38">
        <w:rPr>
          <w:rFonts w:ascii="Times New Roman" w:hAnsi="Times New Roman" w:cs="Times New Roman"/>
          <w:color w:val="auto"/>
          <w:sz w:val="24"/>
          <w:szCs w:val="24"/>
        </w:rPr>
        <w:t>.</w:t>
      </w:r>
      <w:r w:rsidRPr="00D176CE">
        <w:rPr>
          <w:rFonts w:ascii="Times New Roman" w:hAnsi="Times New Roman" w:cs="Times New Roman"/>
          <w:b w:val="0"/>
          <w:color w:val="auto"/>
          <w:sz w:val="24"/>
          <w:szCs w:val="24"/>
        </w:rPr>
        <w:t xml:space="preserve"> </w:t>
      </w:r>
    </w:p>
    <w:p w:rsidR="00E17C1B" w:rsidRDefault="001D30FC" w:rsidP="00EB78CD">
      <w:pPr>
        <w:pStyle w:val="Descripcin"/>
        <w:spacing w:line="360" w:lineRule="auto"/>
        <w:contextualSpacing/>
        <w:rPr>
          <w:rFonts w:ascii="Times New Roman" w:hAnsi="Times New Roman" w:cs="Times New Roman"/>
          <w:b w:val="0"/>
          <w:color w:val="auto"/>
          <w:sz w:val="24"/>
          <w:szCs w:val="24"/>
        </w:rPr>
      </w:pPr>
      <w:r w:rsidRPr="00D176CE">
        <w:rPr>
          <w:rFonts w:ascii="Times New Roman" w:hAnsi="Times New Roman" w:cs="Times New Roman"/>
          <w:b w:val="0"/>
          <w:color w:val="auto"/>
          <w:sz w:val="24"/>
          <w:szCs w:val="24"/>
        </w:rPr>
        <w:t>Tratamientos</w:t>
      </w:r>
      <w:bookmarkEnd w:id="268"/>
      <w:bookmarkEnd w:id="269"/>
      <w:bookmarkEnd w:id="270"/>
    </w:p>
    <w:p w:rsidR="00EB78CD" w:rsidRDefault="00EB78CD" w:rsidP="00EB78CD">
      <w:pPr>
        <w:contextualSpacing/>
      </w:pPr>
    </w:p>
    <w:p w:rsidR="00EB78CD" w:rsidRPr="00EB78CD" w:rsidRDefault="00EB78CD" w:rsidP="00EB78CD">
      <w:pPr>
        <w:contextualSpacing/>
      </w:pPr>
      <w:r>
        <w:t xml:space="preserve"> </w:t>
      </w:r>
    </w:p>
    <w:tbl>
      <w:tblPr>
        <w:tblW w:w="7150" w:type="dxa"/>
        <w:tblBorders>
          <w:top w:val="single" w:sz="4" w:space="0" w:color="auto"/>
          <w:bottom w:val="single" w:sz="4" w:space="0" w:color="auto"/>
        </w:tblBorders>
        <w:tblLook w:val="04A0" w:firstRow="1" w:lastRow="0" w:firstColumn="1" w:lastColumn="0" w:noHBand="0" w:noVBand="1"/>
      </w:tblPr>
      <w:tblGrid>
        <w:gridCol w:w="2190"/>
        <w:gridCol w:w="5030"/>
      </w:tblGrid>
      <w:tr w:rsidR="00E17C1B" w:rsidRPr="00D176CE" w:rsidTr="00EB78CD">
        <w:trPr>
          <w:trHeight w:val="397"/>
        </w:trPr>
        <w:tc>
          <w:tcPr>
            <w:tcW w:w="2120" w:type="dxa"/>
            <w:tcBorders>
              <w:top w:val="single" w:sz="4" w:space="0" w:color="auto"/>
              <w:bottom w:val="single" w:sz="4" w:space="0" w:color="auto"/>
            </w:tcBorders>
            <w:shd w:val="clear" w:color="auto" w:fill="auto"/>
            <w:noWrap/>
            <w:vAlign w:val="bottom"/>
            <w:hideMark/>
          </w:tcPr>
          <w:p w:rsidR="00E17C1B" w:rsidRPr="00D176CE" w:rsidRDefault="00E17C1B" w:rsidP="00EB78CD">
            <w:pPr>
              <w:pStyle w:val="espaciosentreparrafos"/>
              <w:spacing w:line="360" w:lineRule="auto"/>
              <w:contextualSpacing/>
              <w:rPr>
                <w:rFonts w:eastAsia="Times New Roman"/>
                <w:b/>
                <w:color w:val="000000"/>
              </w:rPr>
            </w:pPr>
            <w:r w:rsidRPr="00D176CE">
              <w:rPr>
                <w:rFonts w:eastAsia="Times New Roman"/>
                <w:b/>
                <w:color w:val="000000"/>
              </w:rPr>
              <w:t>TRATAMIENTOS</w:t>
            </w:r>
          </w:p>
        </w:tc>
        <w:tc>
          <w:tcPr>
            <w:tcW w:w="5030" w:type="dxa"/>
            <w:tcBorders>
              <w:top w:val="single" w:sz="4" w:space="0" w:color="auto"/>
              <w:bottom w:val="single" w:sz="4" w:space="0" w:color="auto"/>
            </w:tcBorders>
            <w:shd w:val="clear" w:color="auto" w:fill="auto"/>
            <w:noWrap/>
            <w:vAlign w:val="bottom"/>
            <w:hideMark/>
          </w:tcPr>
          <w:p w:rsidR="00E17C1B" w:rsidRPr="00D176CE" w:rsidRDefault="00E17C1B" w:rsidP="00EB78CD">
            <w:pPr>
              <w:pStyle w:val="espaciosentreparrafos"/>
              <w:spacing w:line="360" w:lineRule="auto"/>
              <w:contextualSpacing/>
              <w:jc w:val="center"/>
              <w:rPr>
                <w:rFonts w:eastAsia="Times New Roman"/>
                <w:b/>
                <w:color w:val="000000"/>
              </w:rPr>
            </w:pPr>
            <w:r w:rsidRPr="00D176CE">
              <w:rPr>
                <w:rFonts w:eastAsia="Times New Roman"/>
                <w:b/>
                <w:color w:val="000000"/>
              </w:rPr>
              <w:t>DESCRIPC</w:t>
            </w:r>
            <w:r w:rsidR="001D30FC" w:rsidRPr="00D176CE">
              <w:rPr>
                <w:rFonts w:eastAsia="Times New Roman"/>
                <w:b/>
                <w:color w:val="000000"/>
              </w:rPr>
              <w:t>IÓ</w:t>
            </w:r>
            <w:r w:rsidRPr="00D176CE">
              <w:rPr>
                <w:rFonts w:eastAsia="Times New Roman"/>
                <w:b/>
                <w:color w:val="000000"/>
              </w:rPr>
              <w:t>N</w:t>
            </w:r>
          </w:p>
        </w:tc>
      </w:tr>
      <w:tr w:rsidR="00E17C1B" w:rsidRPr="00D176CE" w:rsidTr="00EB78CD">
        <w:trPr>
          <w:trHeight w:val="397"/>
        </w:trPr>
        <w:tc>
          <w:tcPr>
            <w:tcW w:w="2120" w:type="dxa"/>
            <w:tcBorders>
              <w:top w:val="single" w:sz="4" w:space="0" w:color="auto"/>
            </w:tcBorders>
            <w:shd w:val="clear" w:color="auto" w:fill="auto"/>
            <w:noWrap/>
            <w:vAlign w:val="bottom"/>
            <w:hideMark/>
          </w:tcPr>
          <w:p w:rsidR="00E17C1B" w:rsidRPr="00D176CE" w:rsidRDefault="007726A2" w:rsidP="00EB78CD">
            <w:pPr>
              <w:pStyle w:val="espaciosentreparrafos"/>
              <w:spacing w:line="360" w:lineRule="auto"/>
              <w:contextualSpacing/>
              <w:rPr>
                <w:rFonts w:eastAsia="Times New Roman"/>
                <w:color w:val="000000"/>
              </w:rPr>
            </w:pPr>
            <w:r w:rsidRPr="00D176CE">
              <w:rPr>
                <w:rFonts w:eastAsia="Times New Roman"/>
                <w:color w:val="000000"/>
              </w:rPr>
              <w:t>T1</w:t>
            </w:r>
          </w:p>
        </w:tc>
        <w:tc>
          <w:tcPr>
            <w:tcW w:w="5030" w:type="dxa"/>
            <w:tcBorders>
              <w:top w:val="single" w:sz="4" w:space="0" w:color="auto"/>
            </w:tcBorders>
            <w:shd w:val="clear" w:color="auto" w:fill="auto"/>
            <w:noWrap/>
            <w:vAlign w:val="bottom"/>
            <w:hideMark/>
          </w:tcPr>
          <w:p w:rsidR="00E17C1B" w:rsidRPr="00D176CE" w:rsidRDefault="00E17C1B" w:rsidP="00EB78CD">
            <w:pPr>
              <w:pStyle w:val="espaciosentreparrafos"/>
              <w:spacing w:line="360" w:lineRule="auto"/>
              <w:contextualSpacing/>
              <w:rPr>
                <w:rFonts w:eastAsia="Times New Roman"/>
                <w:color w:val="000000"/>
              </w:rPr>
            </w:pPr>
            <w:r w:rsidRPr="00D176CE">
              <w:rPr>
                <w:rFonts w:eastAsia="Times New Roman"/>
                <w:color w:val="000000"/>
              </w:rPr>
              <w:t>Consumo de balanceado + agua (TESTIGO)</w:t>
            </w:r>
          </w:p>
        </w:tc>
      </w:tr>
      <w:tr w:rsidR="00E17C1B" w:rsidRPr="00D176CE" w:rsidTr="00EB78CD">
        <w:trPr>
          <w:trHeight w:val="397"/>
        </w:trPr>
        <w:tc>
          <w:tcPr>
            <w:tcW w:w="2120" w:type="dxa"/>
            <w:shd w:val="clear" w:color="auto" w:fill="auto"/>
            <w:noWrap/>
            <w:vAlign w:val="bottom"/>
            <w:hideMark/>
          </w:tcPr>
          <w:p w:rsidR="00E17C1B" w:rsidRPr="00D176CE" w:rsidRDefault="007726A2" w:rsidP="00EB78CD">
            <w:pPr>
              <w:pStyle w:val="espaciosentreparrafos"/>
              <w:spacing w:line="360" w:lineRule="auto"/>
              <w:contextualSpacing/>
              <w:rPr>
                <w:rFonts w:eastAsia="Times New Roman"/>
                <w:color w:val="000000"/>
              </w:rPr>
            </w:pPr>
            <w:r w:rsidRPr="00D176CE">
              <w:rPr>
                <w:rFonts w:eastAsia="Times New Roman"/>
                <w:color w:val="000000"/>
              </w:rPr>
              <w:t>T2</w:t>
            </w:r>
          </w:p>
        </w:tc>
        <w:tc>
          <w:tcPr>
            <w:tcW w:w="5030" w:type="dxa"/>
            <w:shd w:val="clear" w:color="auto" w:fill="auto"/>
            <w:noWrap/>
            <w:vAlign w:val="bottom"/>
            <w:hideMark/>
          </w:tcPr>
          <w:p w:rsidR="00E17C1B" w:rsidRPr="00D176CE" w:rsidRDefault="00E17C1B" w:rsidP="00EB78CD">
            <w:pPr>
              <w:pStyle w:val="espaciosentreparrafos"/>
              <w:spacing w:line="360" w:lineRule="auto"/>
              <w:contextualSpacing/>
              <w:rPr>
                <w:rFonts w:eastAsia="Times New Roman"/>
                <w:color w:val="000000"/>
              </w:rPr>
            </w:pPr>
            <w:r w:rsidRPr="00D176CE">
              <w:rPr>
                <w:rFonts w:eastAsia="Times New Roman"/>
                <w:color w:val="000000"/>
              </w:rPr>
              <w:t>Harina de sangre al 2% + balanceado + agua</w:t>
            </w:r>
          </w:p>
        </w:tc>
      </w:tr>
      <w:tr w:rsidR="00E17C1B" w:rsidRPr="00D176CE" w:rsidTr="00EB78CD">
        <w:trPr>
          <w:trHeight w:val="397"/>
        </w:trPr>
        <w:tc>
          <w:tcPr>
            <w:tcW w:w="2120" w:type="dxa"/>
            <w:shd w:val="clear" w:color="auto" w:fill="auto"/>
            <w:noWrap/>
            <w:vAlign w:val="bottom"/>
            <w:hideMark/>
          </w:tcPr>
          <w:p w:rsidR="00E17C1B" w:rsidRPr="00D176CE" w:rsidRDefault="007726A2" w:rsidP="00EB78CD">
            <w:pPr>
              <w:pStyle w:val="espaciosentreparrafos"/>
              <w:spacing w:line="360" w:lineRule="auto"/>
              <w:contextualSpacing/>
              <w:rPr>
                <w:rFonts w:eastAsia="Times New Roman"/>
                <w:color w:val="000000"/>
              </w:rPr>
            </w:pPr>
            <w:r w:rsidRPr="00D176CE">
              <w:rPr>
                <w:rFonts w:eastAsia="Times New Roman"/>
                <w:color w:val="000000"/>
              </w:rPr>
              <w:t>T3</w:t>
            </w:r>
          </w:p>
        </w:tc>
        <w:tc>
          <w:tcPr>
            <w:tcW w:w="5030" w:type="dxa"/>
            <w:shd w:val="clear" w:color="auto" w:fill="auto"/>
            <w:noWrap/>
            <w:vAlign w:val="bottom"/>
            <w:hideMark/>
          </w:tcPr>
          <w:p w:rsidR="00E17C1B" w:rsidRPr="00D176CE" w:rsidRDefault="00E17C1B" w:rsidP="00EB78CD">
            <w:pPr>
              <w:pStyle w:val="espaciosentreparrafos"/>
              <w:spacing w:line="360" w:lineRule="auto"/>
              <w:contextualSpacing/>
              <w:rPr>
                <w:rFonts w:eastAsia="Times New Roman"/>
                <w:color w:val="000000"/>
              </w:rPr>
            </w:pPr>
            <w:r w:rsidRPr="00D176CE">
              <w:rPr>
                <w:rFonts w:eastAsia="Times New Roman"/>
                <w:color w:val="000000"/>
              </w:rPr>
              <w:t>Harina de sangre al 3% + balanceado + agua</w:t>
            </w:r>
          </w:p>
        </w:tc>
      </w:tr>
      <w:tr w:rsidR="00E17C1B" w:rsidRPr="00D176CE" w:rsidTr="00EB78CD">
        <w:trPr>
          <w:trHeight w:val="397"/>
        </w:trPr>
        <w:tc>
          <w:tcPr>
            <w:tcW w:w="2120" w:type="dxa"/>
            <w:shd w:val="clear" w:color="auto" w:fill="auto"/>
            <w:noWrap/>
            <w:vAlign w:val="bottom"/>
            <w:hideMark/>
          </w:tcPr>
          <w:p w:rsidR="00E17C1B" w:rsidRPr="00D176CE" w:rsidRDefault="007726A2" w:rsidP="00EB78CD">
            <w:pPr>
              <w:pStyle w:val="espaciosentreparrafos"/>
              <w:spacing w:line="360" w:lineRule="auto"/>
              <w:contextualSpacing/>
              <w:rPr>
                <w:rFonts w:eastAsia="Times New Roman"/>
                <w:color w:val="000000"/>
              </w:rPr>
            </w:pPr>
            <w:r w:rsidRPr="00D176CE">
              <w:rPr>
                <w:rFonts w:eastAsia="Times New Roman"/>
                <w:color w:val="000000"/>
              </w:rPr>
              <w:t>T4</w:t>
            </w:r>
          </w:p>
        </w:tc>
        <w:tc>
          <w:tcPr>
            <w:tcW w:w="5030" w:type="dxa"/>
            <w:shd w:val="clear" w:color="auto" w:fill="auto"/>
            <w:noWrap/>
            <w:vAlign w:val="bottom"/>
            <w:hideMark/>
          </w:tcPr>
          <w:p w:rsidR="00E17C1B" w:rsidRPr="00D176CE" w:rsidRDefault="00E17C1B" w:rsidP="00EB78CD">
            <w:pPr>
              <w:pStyle w:val="espaciosentreparrafos"/>
              <w:spacing w:line="360" w:lineRule="auto"/>
              <w:contextualSpacing/>
              <w:rPr>
                <w:rFonts w:eastAsia="Times New Roman"/>
                <w:color w:val="000000"/>
              </w:rPr>
            </w:pPr>
            <w:r w:rsidRPr="00D176CE">
              <w:rPr>
                <w:rFonts w:eastAsia="Times New Roman"/>
                <w:color w:val="000000"/>
              </w:rPr>
              <w:t>Harina de sangre al 5% + balanceado + agua</w:t>
            </w:r>
          </w:p>
        </w:tc>
      </w:tr>
      <w:tr w:rsidR="00E17C1B" w:rsidRPr="00D176CE" w:rsidTr="00EB78CD">
        <w:tblPrEx>
          <w:tblCellMar>
            <w:left w:w="70" w:type="dxa"/>
            <w:right w:w="70" w:type="dxa"/>
          </w:tblCellMar>
          <w:tblLook w:val="0000" w:firstRow="0" w:lastRow="0" w:firstColumn="0" w:lastColumn="0" w:noHBand="0" w:noVBand="0"/>
        </w:tblPrEx>
        <w:trPr>
          <w:trHeight w:val="397"/>
        </w:trPr>
        <w:tc>
          <w:tcPr>
            <w:tcW w:w="2120" w:type="dxa"/>
            <w:tcBorders>
              <w:bottom w:val="nil"/>
            </w:tcBorders>
          </w:tcPr>
          <w:p w:rsidR="00E17C1B" w:rsidRPr="00D176CE" w:rsidRDefault="00E17C1B" w:rsidP="00EB78CD">
            <w:pPr>
              <w:pStyle w:val="espaciosentreparrafos"/>
              <w:spacing w:line="360" w:lineRule="auto"/>
              <w:contextualSpacing/>
            </w:pPr>
            <w:r w:rsidRPr="00D176CE">
              <w:t>T5</w:t>
            </w:r>
          </w:p>
        </w:tc>
        <w:tc>
          <w:tcPr>
            <w:tcW w:w="5030" w:type="dxa"/>
            <w:tcBorders>
              <w:bottom w:val="nil"/>
            </w:tcBorders>
          </w:tcPr>
          <w:p w:rsidR="00E17C1B" w:rsidRPr="00D176CE" w:rsidRDefault="00E17C1B" w:rsidP="00EB78CD">
            <w:pPr>
              <w:pStyle w:val="espaciosentreparrafos"/>
              <w:spacing w:line="360" w:lineRule="auto"/>
              <w:contextualSpacing/>
            </w:pPr>
            <w:r w:rsidRPr="00D176CE">
              <w:rPr>
                <w:rFonts w:eastAsia="Times New Roman"/>
                <w:color w:val="000000"/>
              </w:rPr>
              <w:t>Harina de sangre al 7% + balanceado + agua</w:t>
            </w:r>
          </w:p>
        </w:tc>
      </w:tr>
      <w:tr w:rsidR="00E17C1B" w:rsidRPr="00D176CE" w:rsidTr="00EB78CD">
        <w:tblPrEx>
          <w:tblCellMar>
            <w:left w:w="70" w:type="dxa"/>
            <w:right w:w="70" w:type="dxa"/>
          </w:tblCellMar>
          <w:tblLook w:val="0000" w:firstRow="0" w:lastRow="0" w:firstColumn="0" w:lastColumn="0" w:noHBand="0" w:noVBand="0"/>
        </w:tblPrEx>
        <w:trPr>
          <w:trHeight w:val="397"/>
        </w:trPr>
        <w:tc>
          <w:tcPr>
            <w:tcW w:w="2120" w:type="dxa"/>
            <w:tcBorders>
              <w:top w:val="nil"/>
              <w:bottom w:val="single" w:sz="4" w:space="0" w:color="auto"/>
            </w:tcBorders>
          </w:tcPr>
          <w:p w:rsidR="00E17C1B" w:rsidRPr="00D176CE" w:rsidRDefault="00E17C1B" w:rsidP="00EB78CD">
            <w:pPr>
              <w:pStyle w:val="espaciosentreparrafos"/>
              <w:spacing w:line="360" w:lineRule="auto"/>
              <w:contextualSpacing/>
            </w:pPr>
            <w:r w:rsidRPr="00D176CE">
              <w:t>T6</w:t>
            </w:r>
          </w:p>
        </w:tc>
        <w:tc>
          <w:tcPr>
            <w:tcW w:w="5030" w:type="dxa"/>
            <w:tcBorders>
              <w:top w:val="nil"/>
              <w:bottom w:val="single" w:sz="4" w:space="0" w:color="auto"/>
            </w:tcBorders>
          </w:tcPr>
          <w:p w:rsidR="00E17C1B" w:rsidRPr="00D176CE" w:rsidRDefault="00E17C1B" w:rsidP="00EB78CD">
            <w:pPr>
              <w:pStyle w:val="espaciosentreparrafos"/>
              <w:spacing w:line="360" w:lineRule="auto"/>
              <w:contextualSpacing/>
            </w:pPr>
            <w:r w:rsidRPr="00D176CE">
              <w:rPr>
                <w:rFonts w:eastAsia="Times New Roman"/>
                <w:color w:val="000000"/>
              </w:rPr>
              <w:t>Harina de sangre al 10% + balanceado + agua</w:t>
            </w:r>
          </w:p>
        </w:tc>
      </w:tr>
    </w:tbl>
    <w:p w:rsidR="00A25008" w:rsidRPr="00D176CE" w:rsidRDefault="00A25008" w:rsidP="00A25008">
      <w:pPr>
        <w:pStyle w:val="Sinespaciado"/>
        <w:contextualSpacing/>
        <w:rPr>
          <w:rFonts w:ascii="Times New Roman" w:hAnsi="Times New Roman" w:cs="Times New Roman"/>
          <w:i/>
          <w:noProof/>
        </w:rPr>
      </w:pPr>
      <w:bookmarkStart w:id="271" w:name="_Toc490049431"/>
      <w:bookmarkStart w:id="272" w:name="_Toc23366467"/>
      <w:bookmarkStart w:id="273" w:name="_Toc23366874"/>
      <w:bookmarkStart w:id="274" w:name="_Toc23366937"/>
      <w:r w:rsidRPr="00D176CE">
        <w:rPr>
          <w:rFonts w:ascii="Times New Roman" w:hAnsi="Times New Roman" w:cs="Times New Roman"/>
          <w:b/>
        </w:rPr>
        <w:t>Elaborado</w:t>
      </w:r>
      <w:r w:rsidRPr="00D176CE">
        <w:rPr>
          <w:rFonts w:ascii="Times New Roman" w:hAnsi="Times New Roman" w:cs="Times New Roman"/>
        </w:rPr>
        <w:t xml:space="preserve"> </w:t>
      </w:r>
      <w:r w:rsidRPr="00D176CE">
        <w:rPr>
          <w:rFonts w:ascii="Times New Roman" w:hAnsi="Times New Roman" w:cs="Times New Roman"/>
          <w:b/>
        </w:rPr>
        <w:t>por:</w:t>
      </w:r>
      <w:r w:rsidRPr="00D176CE">
        <w:rPr>
          <w:rFonts w:ascii="Times New Roman" w:hAnsi="Times New Roman" w:cs="Times New Roman"/>
          <w:b/>
          <w:i/>
        </w:rPr>
        <w:t xml:space="preserve"> </w:t>
      </w:r>
      <w:r w:rsidR="002D39C9">
        <w:rPr>
          <w:rFonts w:ascii="Times New Roman" w:hAnsi="Times New Roman" w:cs="Times New Roman"/>
          <w:i/>
          <w:noProof/>
        </w:rPr>
        <w:t>(Calapaqui</w:t>
      </w:r>
      <w:r w:rsidRPr="00D176CE">
        <w:rPr>
          <w:rFonts w:ascii="Times New Roman" w:hAnsi="Times New Roman" w:cs="Times New Roman"/>
          <w:i/>
          <w:noProof/>
        </w:rPr>
        <w:t>, K</w:t>
      </w:r>
      <w:r w:rsidR="002D39C9">
        <w:rPr>
          <w:rFonts w:ascii="Times New Roman" w:hAnsi="Times New Roman" w:cs="Times New Roman"/>
          <w:i/>
          <w:noProof/>
        </w:rPr>
        <w:t>.</w:t>
      </w:r>
      <w:r w:rsidRPr="00D176CE">
        <w:rPr>
          <w:rFonts w:ascii="Times New Roman" w:hAnsi="Times New Roman" w:cs="Times New Roman"/>
          <w:i/>
          <w:noProof/>
        </w:rPr>
        <w:t xml:space="preserve"> &amp; Mora,</w:t>
      </w:r>
      <w:r w:rsidR="002D39C9">
        <w:rPr>
          <w:rFonts w:ascii="Times New Roman" w:hAnsi="Times New Roman" w:cs="Times New Roman"/>
          <w:i/>
          <w:noProof/>
        </w:rPr>
        <w:t xml:space="preserve"> </w:t>
      </w:r>
      <w:r w:rsidRPr="00D176CE">
        <w:rPr>
          <w:rFonts w:ascii="Times New Roman" w:hAnsi="Times New Roman" w:cs="Times New Roman"/>
          <w:i/>
          <w:noProof/>
        </w:rPr>
        <w:t>E. 2019)</w:t>
      </w:r>
      <w:r w:rsidRPr="00D176CE">
        <w:rPr>
          <w:rFonts w:ascii="Times New Roman" w:hAnsi="Times New Roman" w:cs="Times New Roman"/>
          <w:i/>
        </w:rPr>
        <w:t>.</w:t>
      </w:r>
    </w:p>
    <w:p w:rsidR="00E17C1B" w:rsidRPr="00D176CE" w:rsidRDefault="00E17C1B" w:rsidP="00EB78CD">
      <w:pPr>
        <w:pStyle w:val="espaciosentreparrafos"/>
        <w:contextualSpacing/>
      </w:pPr>
    </w:p>
    <w:p w:rsidR="00E17C1B" w:rsidRPr="00D176CE" w:rsidRDefault="00E17C1B" w:rsidP="00EB78CD">
      <w:pPr>
        <w:pStyle w:val="espaciosentreparrafos"/>
        <w:contextualSpacing/>
      </w:pPr>
    </w:p>
    <w:p w:rsidR="000B7EDE" w:rsidRPr="00D176CE" w:rsidRDefault="00B43BF8" w:rsidP="00EB78CD">
      <w:pPr>
        <w:pStyle w:val="Ttulo3"/>
        <w:spacing w:before="0" w:line="240" w:lineRule="auto"/>
        <w:contextualSpacing/>
        <w:rPr>
          <w:rFonts w:cs="Times New Roman"/>
        </w:rPr>
      </w:pPr>
      <w:bookmarkStart w:id="275" w:name="_Toc48312023"/>
      <w:r w:rsidRPr="00D176CE">
        <w:rPr>
          <w:rFonts w:cs="Times New Roman"/>
        </w:rPr>
        <w:t xml:space="preserve">4.2.3. </w:t>
      </w:r>
      <w:r w:rsidR="000B7EDE" w:rsidRPr="00D176CE">
        <w:rPr>
          <w:rFonts w:cs="Times New Roman"/>
        </w:rPr>
        <w:t>Tipo de diseño experimental</w:t>
      </w:r>
      <w:bookmarkEnd w:id="271"/>
      <w:bookmarkEnd w:id="272"/>
      <w:bookmarkEnd w:id="273"/>
      <w:bookmarkEnd w:id="274"/>
      <w:bookmarkEnd w:id="275"/>
    </w:p>
    <w:p w:rsidR="000B7EDE" w:rsidRPr="00D176CE" w:rsidRDefault="000B7EDE" w:rsidP="00EB78CD">
      <w:pPr>
        <w:pStyle w:val="espaciosentreparrafos"/>
        <w:contextualSpacing/>
      </w:pPr>
    </w:p>
    <w:p w:rsidR="003F6378" w:rsidRPr="00D176CE" w:rsidRDefault="003F6378" w:rsidP="00EB78CD">
      <w:pPr>
        <w:pStyle w:val="espaciosentreparrafos"/>
        <w:contextualSpacing/>
      </w:pPr>
    </w:p>
    <w:p w:rsidR="000B7EDE" w:rsidRPr="00D176CE" w:rsidRDefault="000B7EDE" w:rsidP="00EB78CD">
      <w:pPr>
        <w:pStyle w:val="gabyparrafos"/>
        <w:spacing w:line="240" w:lineRule="auto"/>
        <w:contextualSpacing/>
      </w:pPr>
      <w:r w:rsidRPr="00D176CE">
        <w:t xml:space="preserve">Diseño de Bloques completo al azar </w:t>
      </w:r>
    </w:p>
    <w:p w:rsidR="00DF12F7" w:rsidRPr="00D176CE" w:rsidRDefault="00DF12F7" w:rsidP="00EB78CD">
      <w:pPr>
        <w:pStyle w:val="espaciosentreparrafos"/>
        <w:contextualSpacing/>
      </w:pPr>
    </w:p>
    <w:p w:rsidR="00E17C1B" w:rsidRPr="00D176CE" w:rsidRDefault="00E17C1B" w:rsidP="00EB78CD">
      <w:pPr>
        <w:pStyle w:val="espaciosentreparrafos"/>
        <w:contextualSpacing/>
      </w:pPr>
    </w:p>
    <w:p w:rsidR="000B7EDE" w:rsidRPr="00D176CE" w:rsidRDefault="00B43BF8" w:rsidP="00EB78CD">
      <w:pPr>
        <w:pStyle w:val="Ttulo3"/>
        <w:spacing w:before="0" w:line="240" w:lineRule="auto"/>
        <w:contextualSpacing/>
        <w:rPr>
          <w:rFonts w:cs="Times New Roman"/>
        </w:rPr>
      </w:pPr>
      <w:bookmarkStart w:id="276" w:name="_Toc490049432"/>
      <w:bookmarkStart w:id="277" w:name="_Toc23366468"/>
      <w:bookmarkStart w:id="278" w:name="_Toc23366875"/>
      <w:bookmarkStart w:id="279" w:name="_Toc23366938"/>
      <w:bookmarkStart w:id="280" w:name="_Toc48312024"/>
      <w:r w:rsidRPr="00D176CE">
        <w:rPr>
          <w:rFonts w:cs="Times New Roman"/>
        </w:rPr>
        <w:t xml:space="preserve">4.2.4. </w:t>
      </w:r>
      <w:r w:rsidR="000B7EDE" w:rsidRPr="00D176CE">
        <w:rPr>
          <w:rFonts w:cs="Times New Roman"/>
        </w:rPr>
        <w:t>Procedimiento</w:t>
      </w:r>
      <w:bookmarkEnd w:id="276"/>
      <w:bookmarkEnd w:id="277"/>
      <w:bookmarkEnd w:id="278"/>
      <w:bookmarkEnd w:id="279"/>
      <w:bookmarkEnd w:id="280"/>
    </w:p>
    <w:p w:rsidR="000B7EDE" w:rsidRPr="00D176CE" w:rsidRDefault="000B7EDE" w:rsidP="00EB78CD">
      <w:pPr>
        <w:pStyle w:val="espaciosentreparrafos"/>
        <w:contextualSpacing/>
        <w:rPr>
          <w:highlight w:val="yellow"/>
        </w:rPr>
      </w:pPr>
    </w:p>
    <w:p w:rsidR="00E17C1B" w:rsidRPr="00D176CE" w:rsidRDefault="00E17C1B" w:rsidP="00EB78CD">
      <w:pPr>
        <w:pStyle w:val="espaciosentreparrafos"/>
        <w:contextualSpacing/>
        <w:rPr>
          <w:highlight w:val="yellow"/>
        </w:rPr>
      </w:pPr>
    </w:p>
    <w:p w:rsidR="000B7EDE" w:rsidRPr="00D176CE" w:rsidRDefault="000B7EDE" w:rsidP="003C0C50">
      <w:pPr>
        <w:pStyle w:val="gabyparrafos"/>
        <w:contextualSpacing/>
      </w:pPr>
      <w:r w:rsidRPr="00D176CE">
        <w:t xml:space="preserve">Localidades                                                                            </w:t>
      </w:r>
      <w:r w:rsidRPr="00D176CE">
        <w:tab/>
        <w:t xml:space="preserve"> 1   </w:t>
      </w:r>
    </w:p>
    <w:p w:rsidR="000B7EDE" w:rsidRPr="00D176CE" w:rsidRDefault="000B7EDE" w:rsidP="003C0C50">
      <w:pPr>
        <w:pStyle w:val="gabyparrafos"/>
        <w:contextualSpacing/>
      </w:pPr>
      <w:r w:rsidRPr="00D176CE">
        <w:t xml:space="preserve">Número de tratamientos                                                        </w:t>
      </w:r>
      <w:r w:rsidRPr="00D176CE">
        <w:tab/>
        <w:t xml:space="preserve"> 6 </w:t>
      </w:r>
    </w:p>
    <w:p w:rsidR="000B7EDE" w:rsidRPr="00D176CE" w:rsidRDefault="000B7EDE" w:rsidP="003C0C50">
      <w:pPr>
        <w:pStyle w:val="gabyparrafos"/>
        <w:contextualSpacing/>
      </w:pPr>
      <w:r w:rsidRPr="00D176CE">
        <w:t xml:space="preserve">Número de repeticiones                                                   </w:t>
      </w:r>
      <w:r w:rsidRPr="00D176CE">
        <w:tab/>
        <w:t xml:space="preserve">     </w:t>
      </w:r>
      <w:r w:rsidRPr="00D176CE">
        <w:tab/>
        <w:t xml:space="preserve"> 4</w:t>
      </w:r>
    </w:p>
    <w:p w:rsidR="000B7EDE" w:rsidRPr="00D176CE" w:rsidRDefault="000B7EDE" w:rsidP="003C0C50">
      <w:pPr>
        <w:pStyle w:val="gabyparrafos"/>
        <w:contextualSpacing/>
      </w:pPr>
      <w:r w:rsidRPr="00D176CE">
        <w:t xml:space="preserve">Número de unidades experimentales                             </w:t>
      </w:r>
      <w:r w:rsidRPr="00D176CE">
        <w:tab/>
        <w:t xml:space="preserve">           24 </w:t>
      </w:r>
    </w:p>
    <w:p w:rsidR="000B7EDE" w:rsidRPr="00D176CE" w:rsidRDefault="000B7EDE" w:rsidP="003C0C50">
      <w:pPr>
        <w:pStyle w:val="gabyparrafos"/>
        <w:contextualSpacing/>
      </w:pPr>
      <w:r w:rsidRPr="00D176CE">
        <w:t xml:space="preserve">Número de cobayos por unidades experimentales                 </w:t>
      </w:r>
      <w:r w:rsidRPr="00D176CE">
        <w:tab/>
        <w:t xml:space="preserve"> 4</w:t>
      </w:r>
    </w:p>
    <w:p w:rsidR="000B7EDE" w:rsidRPr="00D176CE" w:rsidRDefault="000B7EDE" w:rsidP="003C0C50">
      <w:pPr>
        <w:pStyle w:val="gabyparrafos"/>
        <w:contextualSpacing/>
      </w:pPr>
      <w:r w:rsidRPr="00D176CE">
        <w:t xml:space="preserve">Número total de cobayos                                                     </w:t>
      </w:r>
      <w:r w:rsidRPr="00D176CE">
        <w:tab/>
        <w:t xml:space="preserve">           96     </w:t>
      </w:r>
    </w:p>
    <w:p w:rsidR="000B7EDE" w:rsidRPr="00D176CE" w:rsidRDefault="000B7EDE" w:rsidP="00EB78CD">
      <w:pPr>
        <w:pStyle w:val="espaciosentreparrafos"/>
        <w:contextualSpacing/>
      </w:pPr>
    </w:p>
    <w:p w:rsidR="003F6378" w:rsidRPr="00D176CE" w:rsidRDefault="003F6378" w:rsidP="00EB78CD">
      <w:pPr>
        <w:pStyle w:val="espaciosentreparrafos"/>
        <w:contextualSpacing/>
      </w:pPr>
    </w:p>
    <w:p w:rsidR="000B7EDE" w:rsidRPr="00D176CE" w:rsidRDefault="001A55C2" w:rsidP="00EB78CD">
      <w:pPr>
        <w:pStyle w:val="Ttulo3"/>
        <w:spacing w:before="0" w:line="240" w:lineRule="auto"/>
        <w:contextualSpacing/>
        <w:rPr>
          <w:rFonts w:cs="Times New Roman"/>
        </w:rPr>
      </w:pPr>
      <w:bookmarkStart w:id="281" w:name="_Toc490049433"/>
      <w:bookmarkStart w:id="282" w:name="_Toc23366469"/>
      <w:bookmarkStart w:id="283" w:name="_Toc23366876"/>
      <w:bookmarkStart w:id="284" w:name="_Toc23366939"/>
      <w:bookmarkStart w:id="285" w:name="_Toc48312025"/>
      <w:r w:rsidRPr="00D176CE">
        <w:rPr>
          <w:rFonts w:cs="Times New Roman"/>
        </w:rPr>
        <w:t xml:space="preserve">4.2.5. </w:t>
      </w:r>
      <w:r w:rsidR="000B7EDE" w:rsidRPr="00D176CE">
        <w:rPr>
          <w:rFonts w:cs="Times New Roman"/>
        </w:rPr>
        <w:t>Análisis</w:t>
      </w:r>
      <w:bookmarkEnd w:id="281"/>
      <w:bookmarkEnd w:id="282"/>
      <w:bookmarkEnd w:id="283"/>
      <w:bookmarkEnd w:id="284"/>
      <w:bookmarkEnd w:id="285"/>
      <w:r w:rsidR="000B7EDE" w:rsidRPr="00D176CE">
        <w:rPr>
          <w:rFonts w:cs="Times New Roman"/>
        </w:rPr>
        <w:t xml:space="preserve"> </w:t>
      </w:r>
    </w:p>
    <w:p w:rsidR="000B7EDE" w:rsidRPr="00D176CE" w:rsidRDefault="000B7EDE" w:rsidP="00EB78CD">
      <w:pPr>
        <w:pStyle w:val="espaciosentreparrafos"/>
        <w:ind w:firstLine="708"/>
        <w:contextualSpacing/>
      </w:pPr>
    </w:p>
    <w:p w:rsidR="003F6378" w:rsidRPr="00D176CE" w:rsidRDefault="003F6378" w:rsidP="00EB78CD">
      <w:pPr>
        <w:pStyle w:val="espaciosentreparrafos"/>
        <w:contextualSpacing/>
      </w:pPr>
    </w:p>
    <w:p w:rsidR="000B7EDE" w:rsidRPr="00D176CE" w:rsidRDefault="000B7EDE" w:rsidP="00EB78CD">
      <w:pPr>
        <w:pStyle w:val="Prrafodelista"/>
        <w:numPr>
          <w:ilvl w:val="0"/>
          <w:numId w:val="7"/>
        </w:numPr>
        <w:tabs>
          <w:tab w:val="left" w:pos="540"/>
        </w:tabs>
        <w:ind w:left="0" w:firstLine="0"/>
        <w:rPr>
          <w:rFonts w:ascii="Times New Roman" w:hAnsi="Times New Roman" w:cs="Times New Roman"/>
          <w:sz w:val="24"/>
          <w:szCs w:val="24"/>
        </w:rPr>
      </w:pPr>
      <w:r w:rsidRPr="00D176CE">
        <w:rPr>
          <w:rFonts w:ascii="Times New Roman" w:hAnsi="Times New Roman" w:cs="Times New Roman"/>
          <w:sz w:val="24"/>
          <w:szCs w:val="24"/>
        </w:rPr>
        <w:t>Análisis de varianza según el siguiente detalle:</w:t>
      </w:r>
    </w:p>
    <w:p w:rsidR="000B7EDE" w:rsidRDefault="000B7EDE" w:rsidP="00EB78CD">
      <w:pPr>
        <w:pStyle w:val="espaciosentreparrafos"/>
        <w:contextualSpacing/>
      </w:pPr>
    </w:p>
    <w:p w:rsidR="00EB78CD" w:rsidRDefault="00EB78CD" w:rsidP="00EB78CD">
      <w:pPr>
        <w:pStyle w:val="espaciosentreparrafos"/>
        <w:contextualSpacing/>
      </w:pPr>
    </w:p>
    <w:p w:rsidR="00915740" w:rsidRPr="00D176CE" w:rsidRDefault="00915740" w:rsidP="00EB78CD">
      <w:pPr>
        <w:pStyle w:val="espaciosentreparrafos"/>
        <w:contextualSpacing/>
      </w:pPr>
    </w:p>
    <w:p w:rsidR="00AC0639" w:rsidRDefault="00AE0950" w:rsidP="00EB78CD">
      <w:pPr>
        <w:pStyle w:val="Descripcin"/>
        <w:spacing w:line="360" w:lineRule="auto"/>
        <w:contextualSpacing/>
        <w:rPr>
          <w:rFonts w:ascii="Times New Roman" w:hAnsi="Times New Roman" w:cs="Times New Roman"/>
          <w:b w:val="0"/>
          <w:color w:val="auto"/>
          <w:sz w:val="24"/>
          <w:szCs w:val="24"/>
        </w:rPr>
      </w:pPr>
      <w:bookmarkStart w:id="286" w:name="_Toc25486085"/>
      <w:bookmarkStart w:id="287" w:name="_Toc25486282"/>
      <w:bookmarkStart w:id="288" w:name="_Toc25530914"/>
      <w:r w:rsidRPr="00D176CE">
        <w:rPr>
          <w:rFonts w:ascii="Times New Roman" w:hAnsi="Times New Roman" w:cs="Times New Roman"/>
          <w:color w:val="auto"/>
          <w:sz w:val="24"/>
          <w:szCs w:val="24"/>
        </w:rPr>
        <w:lastRenderedPageBreak/>
        <w:t xml:space="preserve">Tabla </w:t>
      </w:r>
      <w:r w:rsidRPr="00D176CE">
        <w:rPr>
          <w:rFonts w:ascii="Times New Roman" w:hAnsi="Times New Roman" w:cs="Times New Roman"/>
          <w:color w:val="auto"/>
          <w:sz w:val="24"/>
          <w:szCs w:val="24"/>
        </w:rPr>
        <w:fldChar w:fldCharType="begin"/>
      </w:r>
      <w:r w:rsidRPr="00D176CE">
        <w:rPr>
          <w:rFonts w:ascii="Times New Roman" w:hAnsi="Times New Roman" w:cs="Times New Roman"/>
          <w:color w:val="auto"/>
          <w:sz w:val="24"/>
          <w:szCs w:val="24"/>
        </w:rPr>
        <w:instrText xml:space="preserve"> SEQ Tabla \* ARABIC </w:instrText>
      </w:r>
      <w:r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7</w:t>
      </w:r>
      <w:r w:rsidRPr="00D176CE">
        <w:rPr>
          <w:rFonts w:ascii="Times New Roman" w:hAnsi="Times New Roman" w:cs="Times New Roman"/>
          <w:color w:val="auto"/>
          <w:sz w:val="24"/>
          <w:szCs w:val="24"/>
        </w:rPr>
        <w:fldChar w:fldCharType="end"/>
      </w:r>
      <w:r w:rsidR="006C4C38">
        <w:rPr>
          <w:rFonts w:ascii="Times New Roman" w:hAnsi="Times New Roman" w:cs="Times New Roman"/>
          <w:color w:val="auto"/>
          <w:sz w:val="24"/>
          <w:szCs w:val="24"/>
        </w:rPr>
        <w:t>.</w:t>
      </w:r>
      <w:r w:rsidRPr="00D176CE">
        <w:rPr>
          <w:rFonts w:ascii="Times New Roman" w:hAnsi="Times New Roman" w:cs="Times New Roman"/>
          <w:b w:val="0"/>
          <w:color w:val="auto"/>
          <w:sz w:val="24"/>
          <w:szCs w:val="24"/>
        </w:rPr>
        <w:t xml:space="preserve"> </w:t>
      </w:r>
    </w:p>
    <w:p w:rsidR="00A36241" w:rsidRPr="00D176CE" w:rsidRDefault="00AE0950" w:rsidP="00EB78CD">
      <w:pPr>
        <w:pStyle w:val="Descripcin"/>
        <w:spacing w:line="360" w:lineRule="auto"/>
        <w:contextualSpacing/>
        <w:rPr>
          <w:rFonts w:ascii="Times New Roman" w:hAnsi="Times New Roman" w:cs="Times New Roman"/>
          <w:b w:val="0"/>
          <w:color w:val="auto"/>
          <w:sz w:val="24"/>
          <w:szCs w:val="24"/>
        </w:rPr>
      </w:pPr>
      <w:r w:rsidRPr="00D176CE">
        <w:rPr>
          <w:rFonts w:ascii="Times New Roman" w:hAnsi="Times New Roman" w:cs="Times New Roman"/>
          <w:b w:val="0"/>
          <w:color w:val="auto"/>
          <w:sz w:val="24"/>
          <w:szCs w:val="24"/>
        </w:rPr>
        <w:t>Análisis ADEVA</w:t>
      </w:r>
      <w:bookmarkEnd w:id="286"/>
      <w:bookmarkEnd w:id="287"/>
      <w:bookmarkEnd w:id="288"/>
    </w:p>
    <w:p w:rsidR="00AE0950" w:rsidRDefault="00AE0950" w:rsidP="00EB78CD">
      <w:pPr>
        <w:contextualSpacing/>
        <w:rPr>
          <w:rFonts w:cs="Times New Roman"/>
        </w:rPr>
      </w:pPr>
    </w:p>
    <w:p w:rsidR="00A25008" w:rsidRPr="00D176CE" w:rsidRDefault="00A25008" w:rsidP="00EB78CD">
      <w:pPr>
        <w:contextualSpacing/>
        <w:rPr>
          <w:rFonts w:cs="Times New Roman"/>
        </w:rPr>
      </w:pPr>
    </w:p>
    <w:tbl>
      <w:tblPr>
        <w:tblW w:w="8364" w:type="dxa"/>
        <w:tblInd w:w="108" w:type="dxa"/>
        <w:tblLook w:val="04A0" w:firstRow="1" w:lastRow="0" w:firstColumn="1" w:lastColumn="0" w:noHBand="0" w:noVBand="1"/>
      </w:tblPr>
      <w:tblGrid>
        <w:gridCol w:w="3119"/>
        <w:gridCol w:w="2268"/>
        <w:gridCol w:w="2977"/>
      </w:tblGrid>
      <w:tr w:rsidR="000B7EDE" w:rsidRPr="00D176CE" w:rsidTr="00A25008">
        <w:trPr>
          <w:trHeight w:val="20"/>
        </w:trPr>
        <w:tc>
          <w:tcPr>
            <w:tcW w:w="8364" w:type="dxa"/>
            <w:gridSpan w:val="3"/>
            <w:tcBorders>
              <w:top w:val="single" w:sz="4" w:space="0" w:color="auto"/>
              <w:bottom w:val="single" w:sz="4" w:space="0" w:color="auto"/>
            </w:tcBorders>
            <w:shd w:val="clear" w:color="auto" w:fill="auto"/>
            <w:noWrap/>
            <w:vAlign w:val="center"/>
            <w:hideMark/>
          </w:tcPr>
          <w:p w:rsidR="000B7EDE" w:rsidRPr="00D176CE" w:rsidRDefault="000B7EDE" w:rsidP="00EB78CD">
            <w:pPr>
              <w:spacing w:line="360" w:lineRule="auto"/>
              <w:ind w:left="-108"/>
              <w:contextualSpacing/>
              <w:jc w:val="center"/>
              <w:rPr>
                <w:rFonts w:eastAsia="Times New Roman" w:cs="Times New Roman"/>
                <w:b/>
                <w:color w:val="000000"/>
              </w:rPr>
            </w:pPr>
            <w:r w:rsidRPr="00D176CE">
              <w:rPr>
                <w:rFonts w:eastAsia="Times New Roman" w:cs="Times New Roman"/>
                <w:b/>
                <w:color w:val="000000"/>
              </w:rPr>
              <w:t>ADEVA</w:t>
            </w:r>
          </w:p>
        </w:tc>
      </w:tr>
      <w:tr w:rsidR="000B7EDE" w:rsidRPr="00D176CE" w:rsidTr="00A25008">
        <w:trPr>
          <w:trHeight w:val="20"/>
        </w:trPr>
        <w:tc>
          <w:tcPr>
            <w:tcW w:w="3119" w:type="dxa"/>
            <w:tcBorders>
              <w:top w:val="single" w:sz="4" w:space="0" w:color="auto"/>
            </w:tcBorders>
            <w:shd w:val="clear" w:color="auto" w:fill="auto"/>
            <w:noWrap/>
            <w:vAlign w:val="center"/>
            <w:hideMark/>
          </w:tcPr>
          <w:p w:rsidR="000B7EDE" w:rsidRPr="00D176CE" w:rsidRDefault="000B7EDE" w:rsidP="00EB78CD">
            <w:pPr>
              <w:spacing w:line="360" w:lineRule="auto"/>
              <w:ind w:left="-108"/>
              <w:contextualSpacing/>
              <w:jc w:val="center"/>
              <w:rPr>
                <w:rFonts w:eastAsia="Times New Roman" w:cs="Times New Roman"/>
                <w:b/>
                <w:color w:val="000000"/>
              </w:rPr>
            </w:pPr>
            <w:r w:rsidRPr="00D176CE">
              <w:rPr>
                <w:rFonts w:eastAsia="Times New Roman" w:cs="Times New Roman"/>
                <w:b/>
                <w:color w:val="000000"/>
              </w:rPr>
              <w:t>Fuente de variación</w:t>
            </w:r>
          </w:p>
        </w:tc>
        <w:tc>
          <w:tcPr>
            <w:tcW w:w="2268" w:type="dxa"/>
            <w:tcBorders>
              <w:top w:val="single" w:sz="4" w:space="0" w:color="auto"/>
            </w:tcBorders>
            <w:shd w:val="clear" w:color="auto" w:fill="auto"/>
            <w:noWrap/>
            <w:vAlign w:val="center"/>
            <w:hideMark/>
          </w:tcPr>
          <w:p w:rsidR="000B7EDE" w:rsidRPr="00D176CE" w:rsidRDefault="000B7EDE" w:rsidP="00EB78CD">
            <w:pPr>
              <w:spacing w:line="360" w:lineRule="auto"/>
              <w:ind w:left="-108"/>
              <w:contextualSpacing/>
              <w:jc w:val="center"/>
              <w:rPr>
                <w:rFonts w:eastAsia="Times New Roman" w:cs="Times New Roman"/>
                <w:b/>
                <w:color w:val="000000"/>
              </w:rPr>
            </w:pPr>
            <w:r w:rsidRPr="00D176CE">
              <w:rPr>
                <w:rFonts w:eastAsia="Times New Roman" w:cs="Times New Roman"/>
                <w:b/>
                <w:color w:val="000000"/>
              </w:rPr>
              <w:t>Grados de libertad</w:t>
            </w:r>
          </w:p>
        </w:tc>
        <w:tc>
          <w:tcPr>
            <w:tcW w:w="2977" w:type="dxa"/>
            <w:tcBorders>
              <w:top w:val="single" w:sz="4" w:space="0" w:color="auto"/>
            </w:tcBorders>
            <w:shd w:val="clear" w:color="auto" w:fill="auto"/>
            <w:noWrap/>
            <w:vAlign w:val="center"/>
            <w:hideMark/>
          </w:tcPr>
          <w:p w:rsidR="000B7EDE" w:rsidRPr="00D176CE" w:rsidRDefault="000B7EDE" w:rsidP="00EB78CD">
            <w:pPr>
              <w:spacing w:line="360" w:lineRule="auto"/>
              <w:ind w:left="-108"/>
              <w:contextualSpacing/>
              <w:jc w:val="center"/>
              <w:rPr>
                <w:rFonts w:eastAsia="Times New Roman" w:cs="Times New Roman"/>
                <w:b/>
                <w:color w:val="000000"/>
              </w:rPr>
            </w:pPr>
            <w:r w:rsidRPr="00D176CE">
              <w:rPr>
                <w:rFonts w:eastAsia="Times New Roman" w:cs="Times New Roman"/>
                <w:b/>
                <w:color w:val="000000"/>
              </w:rPr>
              <w:t>Cuadrado medio esperado</w:t>
            </w:r>
          </w:p>
        </w:tc>
      </w:tr>
      <w:tr w:rsidR="000B7EDE" w:rsidRPr="00D176CE" w:rsidTr="00A25008">
        <w:trPr>
          <w:trHeight w:val="20"/>
        </w:trPr>
        <w:tc>
          <w:tcPr>
            <w:tcW w:w="3119" w:type="dxa"/>
            <w:shd w:val="clear" w:color="auto" w:fill="auto"/>
            <w:noWrap/>
            <w:vAlign w:val="center"/>
            <w:hideMark/>
          </w:tcPr>
          <w:p w:rsidR="000B7EDE" w:rsidRPr="00D176CE" w:rsidRDefault="006306D6" w:rsidP="00EB78CD">
            <w:pPr>
              <w:spacing w:line="360" w:lineRule="auto"/>
              <w:ind w:left="-108"/>
              <w:contextualSpacing/>
              <w:rPr>
                <w:rFonts w:eastAsia="Times New Roman" w:cs="Times New Roman"/>
                <w:color w:val="000000"/>
              </w:rPr>
            </w:pPr>
            <w:r>
              <w:rPr>
                <w:rFonts w:eastAsia="Times New Roman" w:cs="Times New Roman"/>
                <w:color w:val="000000"/>
              </w:rPr>
              <w:t>T</w:t>
            </w:r>
            <w:r w:rsidR="000B7EDE" w:rsidRPr="00D176CE">
              <w:rPr>
                <w:rFonts w:eastAsia="Times New Roman" w:cs="Times New Roman"/>
                <w:color w:val="000000"/>
              </w:rPr>
              <w:t>otal (t*r) – 1</w:t>
            </w:r>
          </w:p>
        </w:tc>
        <w:tc>
          <w:tcPr>
            <w:tcW w:w="2268" w:type="dxa"/>
            <w:shd w:val="clear" w:color="auto" w:fill="auto"/>
            <w:noWrap/>
            <w:vAlign w:val="center"/>
            <w:hideMark/>
          </w:tcPr>
          <w:p w:rsidR="000B7EDE" w:rsidRPr="00D176CE" w:rsidRDefault="000B7EDE" w:rsidP="00EB78CD">
            <w:pPr>
              <w:spacing w:line="360" w:lineRule="auto"/>
              <w:ind w:left="-108"/>
              <w:contextualSpacing/>
              <w:jc w:val="center"/>
              <w:rPr>
                <w:rFonts w:eastAsia="Times New Roman" w:cs="Times New Roman"/>
                <w:color w:val="000000"/>
              </w:rPr>
            </w:pPr>
            <w:r w:rsidRPr="00D176CE">
              <w:rPr>
                <w:rFonts w:eastAsia="Times New Roman" w:cs="Times New Roman"/>
                <w:color w:val="000000"/>
              </w:rPr>
              <w:t>23</w:t>
            </w:r>
          </w:p>
        </w:tc>
        <w:tc>
          <w:tcPr>
            <w:tcW w:w="2977" w:type="dxa"/>
            <w:shd w:val="clear" w:color="auto" w:fill="auto"/>
            <w:noWrap/>
            <w:vAlign w:val="center"/>
            <w:hideMark/>
          </w:tcPr>
          <w:p w:rsidR="000B7EDE" w:rsidRPr="00D176CE" w:rsidRDefault="000B7EDE" w:rsidP="00EB78CD">
            <w:pPr>
              <w:spacing w:line="360" w:lineRule="auto"/>
              <w:ind w:left="-108"/>
              <w:contextualSpacing/>
              <w:jc w:val="center"/>
              <w:rPr>
                <w:rFonts w:eastAsia="Times New Roman" w:cs="Times New Roman"/>
                <w:color w:val="000000"/>
              </w:rPr>
            </w:pPr>
          </w:p>
        </w:tc>
      </w:tr>
      <w:tr w:rsidR="000B7EDE" w:rsidRPr="00D176CE" w:rsidTr="006306D6">
        <w:trPr>
          <w:trHeight w:val="20"/>
        </w:trPr>
        <w:tc>
          <w:tcPr>
            <w:tcW w:w="3119" w:type="dxa"/>
            <w:shd w:val="clear" w:color="auto" w:fill="auto"/>
            <w:noWrap/>
            <w:vAlign w:val="center"/>
            <w:hideMark/>
          </w:tcPr>
          <w:p w:rsidR="000B7EDE" w:rsidRPr="00D176CE" w:rsidRDefault="006306D6" w:rsidP="00EB78CD">
            <w:pPr>
              <w:spacing w:line="360" w:lineRule="auto"/>
              <w:ind w:left="-108"/>
              <w:contextualSpacing/>
              <w:rPr>
                <w:rFonts w:eastAsia="Times New Roman" w:cs="Times New Roman"/>
                <w:color w:val="000000"/>
              </w:rPr>
            </w:pPr>
            <w:r>
              <w:rPr>
                <w:rFonts w:eastAsia="Times New Roman" w:cs="Times New Roman"/>
                <w:color w:val="000000"/>
              </w:rPr>
              <w:t>B</w:t>
            </w:r>
            <w:r w:rsidR="000B7EDE" w:rsidRPr="00D176CE">
              <w:rPr>
                <w:rFonts w:eastAsia="Times New Roman" w:cs="Times New Roman"/>
                <w:color w:val="000000"/>
              </w:rPr>
              <w:t>loques (repeticiones) r-1</w:t>
            </w:r>
          </w:p>
        </w:tc>
        <w:tc>
          <w:tcPr>
            <w:tcW w:w="2268" w:type="dxa"/>
            <w:shd w:val="clear" w:color="auto" w:fill="auto"/>
            <w:noWrap/>
            <w:vAlign w:val="center"/>
            <w:hideMark/>
          </w:tcPr>
          <w:p w:rsidR="000B7EDE" w:rsidRPr="00D176CE" w:rsidRDefault="000B7EDE" w:rsidP="00EB78CD">
            <w:pPr>
              <w:spacing w:line="360" w:lineRule="auto"/>
              <w:ind w:left="-108"/>
              <w:contextualSpacing/>
              <w:jc w:val="center"/>
              <w:rPr>
                <w:rFonts w:eastAsia="Times New Roman" w:cs="Times New Roman"/>
                <w:color w:val="000000"/>
              </w:rPr>
            </w:pPr>
            <w:r w:rsidRPr="00D176CE">
              <w:rPr>
                <w:rFonts w:eastAsia="Times New Roman" w:cs="Times New Roman"/>
                <w:color w:val="000000"/>
              </w:rPr>
              <w:t>3</w:t>
            </w:r>
          </w:p>
        </w:tc>
        <w:tc>
          <w:tcPr>
            <w:tcW w:w="2977" w:type="dxa"/>
            <w:shd w:val="clear" w:color="auto" w:fill="auto"/>
            <w:noWrap/>
            <w:vAlign w:val="center"/>
            <w:hideMark/>
          </w:tcPr>
          <w:p w:rsidR="000B7EDE" w:rsidRPr="00D176CE" w:rsidRDefault="000B7EDE" w:rsidP="00EB78CD">
            <w:pPr>
              <w:spacing w:line="360" w:lineRule="auto"/>
              <w:ind w:left="-108"/>
              <w:contextualSpacing/>
              <w:jc w:val="center"/>
              <w:rPr>
                <w:rFonts w:eastAsia="Times New Roman" w:cs="Times New Roman"/>
                <w:color w:val="000000"/>
              </w:rPr>
            </w:pPr>
            <w:r w:rsidRPr="00D176CE">
              <w:rPr>
                <w:rFonts w:eastAsia="Times New Roman" w:cs="Times New Roman"/>
                <w:color w:val="000000"/>
              </w:rPr>
              <w:t>f</w:t>
            </w:r>
            <w:r w:rsidRPr="00D176CE">
              <w:rPr>
                <w:rFonts w:eastAsia="Times New Roman" w:cs="Times New Roman"/>
                <w:color w:val="000000"/>
                <w:vertAlign w:val="superscript"/>
              </w:rPr>
              <w:t>2</w:t>
            </w:r>
            <w:r w:rsidRPr="00D176CE">
              <w:rPr>
                <w:rFonts w:eastAsia="Times New Roman" w:cs="Times New Roman"/>
                <w:color w:val="000000"/>
              </w:rPr>
              <w:t>e + 4f</w:t>
            </w:r>
            <w:r w:rsidRPr="00D176CE">
              <w:rPr>
                <w:rFonts w:eastAsia="Times New Roman" w:cs="Times New Roman"/>
                <w:color w:val="000000"/>
                <w:vertAlign w:val="superscript"/>
              </w:rPr>
              <w:t>2</w:t>
            </w:r>
            <w:r w:rsidRPr="00D176CE">
              <w:rPr>
                <w:rFonts w:eastAsia="Times New Roman" w:cs="Times New Roman"/>
                <w:color w:val="000000"/>
              </w:rPr>
              <w:t xml:space="preserve"> de bloques</w:t>
            </w:r>
          </w:p>
        </w:tc>
      </w:tr>
      <w:tr w:rsidR="000B7EDE" w:rsidRPr="00D176CE" w:rsidTr="006306D6">
        <w:trPr>
          <w:trHeight w:val="20"/>
        </w:trPr>
        <w:tc>
          <w:tcPr>
            <w:tcW w:w="3119" w:type="dxa"/>
            <w:shd w:val="clear" w:color="auto" w:fill="auto"/>
            <w:noWrap/>
            <w:vAlign w:val="center"/>
            <w:hideMark/>
          </w:tcPr>
          <w:p w:rsidR="000B7EDE" w:rsidRPr="00D176CE" w:rsidRDefault="006306D6" w:rsidP="00EB78CD">
            <w:pPr>
              <w:spacing w:line="360" w:lineRule="auto"/>
              <w:ind w:left="-108"/>
              <w:contextualSpacing/>
              <w:rPr>
                <w:rFonts w:eastAsia="Times New Roman" w:cs="Times New Roman"/>
                <w:color w:val="000000"/>
              </w:rPr>
            </w:pPr>
            <w:r>
              <w:rPr>
                <w:rFonts w:eastAsia="Times New Roman" w:cs="Times New Roman"/>
                <w:color w:val="000000"/>
              </w:rPr>
              <w:t>T</w:t>
            </w:r>
            <w:r w:rsidR="000B7EDE" w:rsidRPr="00D176CE">
              <w:rPr>
                <w:rFonts w:eastAsia="Times New Roman" w:cs="Times New Roman"/>
                <w:color w:val="000000"/>
              </w:rPr>
              <w:t>ratamientos (t-1)</w:t>
            </w:r>
          </w:p>
        </w:tc>
        <w:tc>
          <w:tcPr>
            <w:tcW w:w="2268" w:type="dxa"/>
            <w:shd w:val="clear" w:color="auto" w:fill="auto"/>
            <w:noWrap/>
            <w:vAlign w:val="center"/>
            <w:hideMark/>
          </w:tcPr>
          <w:p w:rsidR="000B7EDE" w:rsidRPr="00D176CE" w:rsidRDefault="000B7EDE" w:rsidP="00EB78CD">
            <w:pPr>
              <w:spacing w:line="360" w:lineRule="auto"/>
              <w:ind w:left="-108"/>
              <w:contextualSpacing/>
              <w:jc w:val="center"/>
              <w:rPr>
                <w:rFonts w:eastAsia="Times New Roman" w:cs="Times New Roman"/>
                <w:color w:val="000000"/>
              </w:rPr>
            </w:pPr>
            <w:r w:rsidRPr="00D176CE">
              <w:rPr>
                <w:rFonts w:eastAsia="Times New Roman" w:cs="Times New Roman"/>
                <w:color w:val="000000"/>
              </w:rPr>
              <w:t>5</w:t>
            </w:r>
          </w:p>
        </w:tc>
        <w:tc>
          <w:tcPr>
            <w:tcW w:w="2977" w:type="dxa"/>
            <w:shd w:val="clear" w:color="auto" w:fill="auto"/>
            <w:noWrap/>
            <w:vAlign w:val="center"/>
            <w:hideMark/>
          </w:tcPr>
          <w:p w:rsidR="000B7EDE" w:rsidRPr="00D176CE" w:rsidRDefault="000B7EDE" w:rsidP="00EB78CD">
            <w:pPr>
              <w:spacing w:line="360" w:lineRule="auto"/>
              <w:ind w:left="-108"/>
              <w:contextualSpacing/>
              <w:jc w:val="center"/>
              <w:rPr>
                <w:rFonts w:eastAsia="Times New Roman" w:cs="Times New Roman"/>
                <w:color w:val="000000"/>
              </w:rPr>
            </w:pPr>
            <w:r w:rsidRPr="00D176CE">
              <w:rPr>
                <w:rFonts w:eastAsia="Times New Roman" w:cs="Times New Roman"/>
                <w:color w:val="000000"/>
              </w:rPr>
              <w:t>f</w:t>
            </w:r>
            <w:r w:rsidRPr="00D176CE">
              <w:rPr>
                <w:rFonts w:eastAsia="Times New Roman" w:cs="Times New Roman"/>
                <w:color w:val="000000"/>
                <w:vertAlign w:val="superscript"/>
              </w:rPr>
              <w:t>2</w:t>
            </w:r>
            <w:r w:rsidRPr="00D176CE">
              <w:rPr>
                <w:rFonts w:eastAsia="Times New Roman" w:cs="Times New Roman"/>
                <w:color w:val="000000"/>
              </w:rPr>
              <w:t>e + 60</w:t>
            </w:r>
            <w:r w:rsidRPr="00D176CE">
              <w:rPr>
                <w:rFonts w:eastAsia="Times New Roman" w:cs="Times New Roman"/>
                <w:color w:val="000000"/>
                <w:vertAlign w:val="superscript"/>
              </w:rPr>
              <w:t>2</w:t>
            </w:r>
            <w:r w:rsidRPr="00D176CE">
              <w:rPr>
                <w:rFonts w:eastAsia="Times New Roman" w:cs="Times New Roman"/>
                <w:color w:val="000000"/>
              </w:rPr>
              <w:t xml:space="preserve"> tratamientos</w:t>
            </w:r>
          </w:p>
        </w:tc>
      </w:tr>
      <w:tr w:rsidR="000B7EDE" w:rsidRPr="00D176CE" w:rsidTr="006306D6">
        <w:trPr>
          <w:trHeight w:val="20"/>
        </w:trPr>
        <w:tc>
          <w:tcPr>
            <w:tcW w:w="3119" w:type="dxa"/>
            <w:tcBorders>
              <w:bottom w:val="single" w:sz="4" w:space="0" w:color="auto"/>
            </w:tcBorders>
            <w:shd w:val="clear" w:color="auto" w:fill="auto"/>
            <w:noWrap/>
            <w:vAlign w:val="center"/>
            <w:hideMark/>
          </w:tcPr>
          <w:p w:rsidR="000B7EDE" w:rsidRPr="00D176CE" w:rsidRDefault="006306D6" w:rsidP="00EB78CD">
            <w:pPr>
              <w:spacing w:line="360" w:lineRule="auto"/>
              <w:ind w:left="-108"/>
              <w:contextualSpacing/>
              <w:rPr>
                <w:rFonts w:eastAsia="Times New Roman" w:cs="Times New Roman"/>
                <w:color w:val="000000"/>
              </w:rPr>
            </w:pPr>
            <w:r>
              <w:rPr>
                <w:rFonts w:eastAsia="Times New Roman" w:cs="Times New Roman"/>
                <w:color w:val="000000"/>
              </w:rPr>
              <w:t>E</w:t>
            </w:r>
            <w:r w:rsidR="000B7EDE" w:rsidRPr="00D176CE">
              <w:rPr>
                <w:rFonts w:eastAsia="Times New Roman" w:cs="Times New Roman"/>
                <w:color w:val="000000"/>
              </w:rPr>
              <w:t>rror experimental (t-1) (r-1)</w:t>
            </w:r>
          </w:p>
        </w:tc>
        <w:tc>
          <w:tcPr>
            <w:tcW w:w="2268" w:type="dxa"/>
            <w:tcBorders>
              <w:bottom w:val="single" w:sz="4" w:space="0" w:color="auto"/>
            </w:tcBorders>
            <w:shd w:val="clear" w:color="auto" w:fill="auto"/>
            <w:noWrap/>
            <w:vAlign w:val="center"/>
            <w:hideMark/>
          </w:tcPr>
          <w:p w:rsidR="000B7EDE" w:rsidRPr="00D176CE" w:rsidRDefault="000B7EDE" w:rsidP="00EB78CD">
            <w:pPr>
              <w:spacing w:line="360" w:lineRule="auto"/>
              <w:ind w:left="-108"/>
              <w:contextualSpacing/>
              <w:jc w:val="center"/>
              <w:rPr>
                <w:rFonts w:eastAsia="Times New Roman" w:cs="Times New Roman"/>
                <w:color w:val="000000"/>
              </w:rPr>
            </w:pPr>
            <w:r w:rsidRPr="00D176CE">
              <w:rPr>
                <w:rFonts w:eastAsia="Times New Roman" w:cs="Times New Roman"/>
                <w:color w:val="000000"/>
              </w:rPr>
              <w:t>15</w:t>
            </w:r>
          </w:p>
        </w:tc>
        <w:tc>
          <w:tcPr>
            <w:tcW w:w="2977" w:type="dxa"/>
            <w:tcBorders>
              <w:bottom w:val="single" w:sz="4" w:space="0" w:color="auto"/>
            </w:tcBorders>
            <w:shd w:val="clear" w:color="auto" w:fill="auto"/>
            <w:noWrap/>
            <w:vAlign w:val="center"/>
            <w:hideMark/>
          </w:tcPr>
          <w:p w:rsidR="000B7EDE" w:rsidRPr="00D176CE" w:rsidRDefault="000B7EDE" w:rsidP="00EB78CD">
            <w:pPr>
              <w:spacing w:line="360" w:lineRule="auto"/>
              <w:ind w:left="-108"/>
              <w:contextualSpacing/>
              <w:jc w:val="center"/>
              <w:rPr>
                <w:rFonts w:eastAsia="Times New Roman" w:cs="Times New Roman"/>
                <w:color w:val="000000"/>
              </w:rPr>
            </w:pPr>
            <w:r w:rsidRPr="00D176CE">
              <w:rPr>
                <w:rFonts w:eastAsia="Times New Roman" w:cs="Times New Roman"/>
                <w:color w:val="000000"/>
              </w:rPr>
              <w:t>f</w:t>
            </w:r>
            <w:r w:rsidRPr="00D176CE">
              <w:rPr>
                <w:rFonts w:eastAsia="Times New Roman" w:cs="Times New Roman"/>
                <w:color w:val="000000"/>
                <w:vertAlign w:val="superscript"/>
              </w:rPr>
              <w:t>2</w:t>
            </w:r>
            <w:r w:rsidRPr="00D176CE">
              <w:rPr>
                <w:rFonts w:eastAsia="Times New Roman" w:cs="Times New Roman"/>
                <w:color w:val="000000"/>
              </w:rPr>
              <w:t>e</w:t>
            </w:r>
          </w:p>
        </w:tc>
      </w:tr>
    </w:tbl>
    <w:p w:rsidR="00A25008" w:rsidRPr="00D176CE" w:rsidRDefault="00A25008" w:rsidP="00A25008">
      <w:pPr>
        <w:pStyle w:val="Sinespaciado"/>
        <w:contextualSpacing/>
        <w:rPr>
          <w:rFonts w:ascii="Times New Roman" w:hAnsi="Times New Roman" w:cs="Times New Roman"/>
          <w:i/>
          <w:noProof/>
        </w:rPr>
      </w:pPr>
      <w:r w:rsidRPr="00D176CE">
        <w:rPr>
          <w:rFonts w:ascii="Times New Roman" w:hAnsi="Times New Roman" w:cs="Times New Roman"/>
          <w:b/>
        </w:rPr>
        <w:t>Elaborado</w:t>
      </w:r>
      <w:r w:rsidRPr="00D176CE">
        <w:rPr>
          <w:rFonts w:ascii="Times New Roman" w:hAnsi="Times New Roman" w:cs="Times New Roman"/>
        </w:rPr>
        <w:t xml:space="preserve"> </w:t>
      </w:r>
      <w:r w:rsidRPr="00D176CE">
        <w:rPr>
          <w:rFonts w:ascii="Times New Roman" w:hAnsi="Times New Roman" w:cs="Times New Roman"/>
          <w:b/>
        </w:rPr>
        <w:t>por:</w:t>
      </w:r>
      <w:r w:rsidRPr="00D176CE">
        <w:rPr>
          <w:rFonts w:ascii="Times New Roman" w:hAnsi="Times New Roman" w:cs="Times New Roman"/>
          <w:b/>
          <w:i/>
        </w:rPr>
        <w:t xml:space="preserve"> </w:t>
      </w:r>
      <w:r w:rsidR="002D39C9">
        <w:rPr>
          <w:rFonts w:ascii="Times New Roman" w:hAnsi="Times New Roman" w:cs="Times New Roman"/>
          <w:i/>
          <w:noProof/>
        </w:rPr>
        <w:t xml:space="preserve">(Calapaqui, </w:t>
      </w:r>
      <w:r w:rsidRPr="00D176CE">
        <w:rPr>
          <w:rFonts w:ascii="Times New Roman" w:hAnsi="Times New Roman" w:cs="Times New Roman"/>
          <w:i/>
          <w:noProof/>
        </w:rPr>
        <w:t xml:space="preserve"> K</w:t>
      </w:r>
      <w:r w:rsidR="002D39C9">
        <w:rPr>
          <w:rFonts w:ascii="Times New Roman" w:hAnsi="Times New Roman" w:cs="Times New Roman"/>
          <w:i/>
          <w:noProof/>
        </w:rPr>
        <w:t xml:space="preserve">. </w:t>
      </w:r>
      <w:r w:rsidRPr="00D176CE">
        <w:rPr>
          <w:rFonts w:ascii="Times New Roman" w:hAnsi="Times New Roman" w:cs="Times New Roman"/>
          <w:i/>
          <w:noProof/>
        </w:rPr>
        <w:t>&amp; Mora,</w:t>
      </w:r>
      <w:r w:rsidR="002D39C9">
        <w:rPr>
          <w:rFonts w:ascii="Times New Roman" w:hAnsi="Times New Roman" w:cs="Times New Roman"/>
          <w:i/>
          <w:noProof/>
        </w:rPr>
        <w:t xml:space="preserve"> </w:t>
      </w:r>
      <w:r w:rsidRPr="00D176CE">
        <w:rPr>
          <w:rFonts w:ascii="Times New Roman" w:hAnsi="Times New Roman" w:cs="Times New Roman"/>
          <w:i/>
          <w:noProof/>
        </w:rPr>
        <w:t>E. 2019)</w:t>
      </w:r>
      <w:r w:rsidRPr="00D176CE">
        <w:rPr>
          <w:rFonts w:ascii="Times New Roman" w:hAnsi="Times New Roman" w:cs="Times New Roman"/>
          <w:i/>
        </w:rPr>
        <w:t>.</w:t>
      </w:r>
    </w:p>
    <w:p w:rsidR="000B7EDE" w:rsidRPr="00D176CE" w:rsidRDefault="000B7EDE" w:rsidP="00E17C1B">
      <w:pPr>
        <w:pStyle w:val="espaciosentreparrafos"/>
      </w:pPr>
    </w:p>
    <w:p w:rsidR="00A36241" w:rsidRPr="00D176CE" w:rsidRDefault="00A36241" w:rsidP="00E17C1B">
      <w:pPr>
        <w:pStyle w:val="espaciosentreparrafos"/>
      </w:pPr>
    </w:p>
    <w:p w:rsidR="000B7EDE" w:rsidRPr="00D176CE" w:rsidRDefault="000B7EDE" w:rsidP="003C0C50">
      <w:pPr>
        <w:pStyle w:val="Prrafodelista"/>
        <w:numPr>
          <w:ilvl w:val="0"/>
          <w:numId w:val="4"/>
        </w:numPr>
        <w:tabs>
          <w:tab w:val="left" w:pos="540"/>
        </w:tabs>
        <w:spacing w:line="360" w:lineRule="auto"/>
        <w:ind w:left="0" w:firstLine="0"/>
        <w:rPr>
          <w:rFonts w:ascii="Times New Roman" w:hAnsi="Times New Roman" w:cs="Times New Roman"/>
          <w:sz w:val="24"/>
          <w:szCs w:val="24"/>
        </w:rPr>
      </w:pPr>
      <w:r w:rsidRPr="00D176CE">
        <w:rPr>
          <w:rFonts w:ascii="Times New Roman" w:hAnsi="Times New Roman" w:cs="Times New Roman"/>
          <w:sz w:val="24"/>
          <w:szCs w:val="24"/>
        </w:rPr>
        <w:t>Prueba de TUKEY al 5% para comparar promedios tratamientos</w:t>
      </w:r>
    </w:p>
    <w:p w:rsidR="000B7EDE" w:rsidRPr="00D176CE" w:rsidRDefault="000B7EDE" w:rsidP="003C0C50">
      <w:pPr>
        <w:pStyle w:val="Prrafodelista"/>
        <w:numPr>
          <w:ilvl w:val="0"/>
          <w:numId w:val="4"/>
        </w:numPr>
        <w:tabs>
          <w:tab w:val="left" w:pos="540"/>
        </w:tabs>
        <w:spacing w:line="360" w:lineRule="auto"/>
        <w:ind w:left="0" w:firstLine="0"/>
        <w:rPr>
          <w:rFonts w:ascii="Times New Roman" w:hAnsi="Times New Roman" w:cs="Times New Roman"/>
          <w:sz w:val="24"/>
          <w:szCs w:val="24"/>
        </w:rPr>
      </w:pPr>
      <w:r w:rsidRPr="00D176CE">
        <w:rPr>
          <w:rFonts w:ascii="Times New Roman" w:hAnsi="Times New Roman" w:cs="Times New Roman"/>
          <w:sz w:val="24"/>
          <w:szCs w:val="24"/>
        </w:rPr>
        <w:t xml:space="preserve">Análisis de correlación y regresión simple </w:t>
      </w:r>
    </w:p>
    <w:p w:rsidR="000B7EDE" w:rsidRPr="00D176CE" w:rsidRDefault="000B7EDE" w:rsidP="003C0C50">
      <w:pPr>
        <w:pStyle w:val="Prrafodelista"/>
        <w:numPr>
          <w:ilvl w:val="0"/>
          <w:numId w:val="4"/>
        </w:numPr>
        <w:tabs>
          <w:tab w:val="left" w:pos="540"/>
        </w:tabs>
        <w:spacing w:line="360" w:lineRule="auto"/>
        <w:ind w:left="0" w:firstLine="0"/>
        <w:rPr>
          <w:rFonts w:ascii="Times New Roman" w:hAnsi="Times New Roman" w:cs="Times New Roman"/>
          <w:sz w:val="24"/>
          <w:szCs w:val="24"/>
        </w:rPr>
      </w:pPr>
      <w:r w:rsidRPr="00D176CE">
        <w:rPr>
          <w:rFonts w:ascii="Times New Roman" w:hAnsi="Times New Roman" w:cs="Times New Roman"/>
          <w:sz w:val="24"/>
          <w:szCs w:val="24"/>
        </w:rPr>
        <w:t>Análisis económico en relación beneficio- costo.</w:t>
      </w:r>
    </w:p>
    <w:p w:rsidR="000B7EDE" w:rsidRPr="00D176CE" w:rsidRDefault="000B7EDE" w:rsidP="00EB78CD">
      <w:pPr>
        <w:pStyle w:val="espaciosentreparrafos"/>
        <w:contextualSpacing/>
      </w:pPr>
    </w:p>
    <w:p w:rsidR="003F6378" w:rsidRPr="00D176CE" w:rsidRDefault="003F6378" w:rsidP="00EB78CD">
      <w:pPr>
        <w:pStyle w:val="espaciosentreparrafos"/>
        <w:contextualSpacing/>
      </w:pPr>
    </w:p>
    <w:p w:rsidR="000B7EDE" w:rsidRPr="00D176CE" w:rsidRDefault="001A55C2" w:rsidP="00EB78CD">
      <w:pPr>
        <w:pStyle w:val="Ttulo3"/>
        <w:spacing w:before="0" w:line="240" w:lineRule="auto"/>
        <w:contextualSpacing/>
        <w:rPr>
          <w:rFonts w:cs="Times New Roman"/>
        </w:rPr>
      </w:pPr>
      <w:bookmarkStart w:id="289" w:name="_Toc48312026"/>
      <w:bookmarkStart w:id="290" w:name="_Toc490049434"/>
      <w:bookmarkStart w:id="291" w:name="_Toc23366470"/>
      <w:bookmarkStart w:id="292" w:name="_Toc23366877"/>
      <w:bookmarkStart w:id="293" w:name="_Toc23366940"/>
      <w:r w:rsidRPr="00D176CE">
        <w:rPr>
          <w:rFonts w:cs="Times New Roman"/>
        </w:rPr>
        <w:t xml:space="preserve">4.2.6. </w:t>
      </w:r>
      <w:r w:rsidR="00AE0950" w:rsidRPr="00D176CE">
        <w:rPr>
          <w:rFonts w:cs="Times New Roman"/>
        </w:rPr>
        <w:t xml:space="preserve">Métodos de evaluación y datos </w:t>
      </w:r>
      <w:r w:rsidR="000B7EDE" w:rsidRPr="00D176CE">
        <w:rPr>
          <w:rFonts w:cs="Times New Roman"/>
        </w:rPr>
        <w:t>toma</w:t>
      </w:r>
      <w:r w:rsidR="00AE0950" w:rsidRPr="00D176CE">
        <w:rPr>
          <w:rFonts w:cs="Times New Roman"/>
        </w:rPr>
        <w:t>dos</w:t>
      </w:r>
      <w:bookmarkEnd w:id="289"/>
      <w:r w:rsidR="00AE0950" w:rsidRPr="00D176CE">
        <w:rPr>
          <w:rFonts w:cs="Times New Roman"/>
        </w:rPr>
        <w:t xml:space="preserve"> </w:t>
      </w:r>
      <w:bookmarkEnd w:id="290"/>
      <w:bookmarkEnd w:id="291"/>
      <w:bookmarkEnd w:id="292"/>
      <w:bookmarkEnd w:id="293"/>
    </w:p>
    <w:p w:rsidR="000B7EDE" w:rsidRPr="00D176CE" w:rsidRDefault="000B7EDE" w:rsidP="00EB78CD">
      <w:pPr>
        <w:pStyle w:val="espaciosentreparrafos"/>
        <w:contextualSpacing/>
      </w:pPr>
    </w:p>
    <w:p w:rsidR="003F6378" w:rsidRPr="00D176CE" w:rsidRDefault="003F6378" w:rsidP="00EB78CD">
      <w:pPr>
        <w:pStyle w:val="espaciosentreparrafos"/>
        <w:contextualSpacing/>
      </w:pPr>
    </w:p>
    <w:p w:rsidR="000B7EDE" w:rsidRPr="00D176CE" w:rsidRDefault="00183511" w:rsidP="00EB78CD">
      <w:pPr>
        <w:pStyle w:val="Prrafodelista"/>
        <w:numPr>
          <w:ilvl w:val="0"/>
          <w:numId w:val="5"/>
        </w:numPr>
        <w:tabs>
          <w:tab w:val="left" w:pos="450"/>
        </w:tabs>
        <w:ind w:left="0" w:firstLine="0"/>
        <w:rPr>
          <w:rFonts w:ascii="Times New Roman" w:hAnsi="Times New Roman" w:cs="Times New Roman"/>
          <w:sz w:val="24"/>
          <w:szCs w:val="24"/>
        </w:rPr>
      </w:pPr>
      <w:r w:rsidRPr="00D176CE">
        <w:rPr>
          <w:rFonts w:ascii="Times New Roman" w:hAnsi="Times New Roman" w:cs="Times New Roman"/>
          <w:b/>
          <w:sz w:val="24"/>
          <w:szCs w:val="24"/>
        </w:rPr>
        <w:t xml:space="preserve">Peso </w:t>
      </w:r>
      <w:r w:rsidR="000B7EDE" w:rsidRPr="00D176CE">
        <w:rPr>
          <w:rFonts w:ascii="Times New Roman" w:hAnsi="Times New Roman" w:cs="Times New Roman"/>
          <w:b/>
          <w:sz w:val="24"/>
          <w:szCs w:val="24"/>
        </w:rPr>
        <w:t>(P)</w:t>
      </w:r>
    </w:p>
    <w:p w:rsidR="000B7EDE" w:rsidRPr="00D176CE" w:rsidRDefault="000B7EDE" w:rsidP="00EB78CD">
      <w:pPr>
        <w:pStyle w:val="espaciosentreparrafos"/>
        <w:contextualSpacing/>
      </w:pPr>
    </w:p>
    <w:p w:rsidR="003F6378" w:rsidRPr="00D176CE" w:rsidRDefault="003F6378" w:rsidP="00EB78CD">
      <w:pPr>
        <w:pStyle w:val="espaciosentreparrafos"/>
        <w:contextualSpacing/>
      </w:pPr>
    </w:p>
    <w:p w:rsidR="000B7EDE" w:rsidRPr="00D176CE" w:rsidRDefault="000B7EDE" w:rsidP="003C0C50">
      <w:pPr>
        <w:tabs>
          <w:tab w:val="left" w:pos="540"/>
        </w:tabs>
        <w:spacing w:line="360" w:lineRule="auto"/>
        <w:contextualSpacing/>
        <w:rPr>
          <w:rFonts w:cs="Times New Roman"/>
        </w:rPr>
      </w:pPr>
      <w:r w:rsidRPr="00D176CE">
        <w:rPr>
          <w:rFonts w:cs="Times New Roman"/>
        </w:rPr>
        <w:t xml:space="preserve">Variable que se </w:t>
      </w:r>
      <w:r w:rsidR="00183511" w:rsidRPr="00D176CE">
        <w:rPr>
          <w:rFonts w:cs="Times New Roman"/>
        </w:rPr>
        <w:t xml:space="preserve">tomó a cada uno de los 96 cobayos </w:t>
      </w:r>
      <w:r w:rsidRPr="00D176CE">
        <w:rPr>
          <w:rFonts w:cs="Times New Roman"/>
        </w:rPr>
        <w:t>a</w:t>
      </w:r>
      <w:r w:rsidR="00183511" w:rsidRPr="00D176CE">
        <w:rPr>
          <w:rFonts w:cs="Times New Roman"/>
        </w:rPr>
        <w:t xml:space="preserve"> la </w:t>
      </w:r>
      <w:r w:rsidRPr="00D176CE">
        <w:rPr>
          <w:rFonts w:cs="Times New Roman"/>
        </w:rPr>
        <w:t>llega</w:t>
      </w:r>
      <w:r w:rsidR="00183511" w:rsidRPr="00D176CE">
        <w:rPr>
          <w:rFonts w:cs="Times New Roman"/>
        </w:rPr>
        <w:t xml:space="preserve">da, a los 15, a los 30 y a los 45 días de instalada la investigación </w:t>
      </w:r>
      <w:r w:rsidRPr="00D176CE">
        <w:rPr>
          <w:rFonts w:cs="Times New Roman"/>
        </w:rPr>
        <w:t xml:space="preserve">con </w:t>
      </w:r>
      <w:r w:rsidR="00183511" w:rsidRPr="00D176CE">
        <w:rPr>
          <w:rFonts w:cs="Times New Roman"/>
        </w:rPr>
        <w:t xml:space="preserve">la </w:t>
      </w:r>
      <w:r w:rsidRPr="00D176CE">
        <w:rPr>
          <w:rFonts w:cs="Times New Roman"/>
        </w:rPr>
        <w:t>ayuda de una balanza</w:t>
      </w:r>
      <w:r w:rsidR="00183511" w:rsidRPr="00D176CE">
        <w:rPr>
          <w:rFonts w:cs="Times New Roman"/>
        </w:rPr>
        <w:t xml:space="preserve"> gramera </w:t>
      </w:r>
      <w:r w:rsidRPr="00D176CE">
        <w:rPr>
          <w:rFonts w:cs="Times New Roman"/>
        </w:rPr>
        <w:t>(gr)</w:t>
      </w:r>
      <w:r w:rsidR="00183511" w:rsidRPr="00D176CE">
        <w:rPr>
          <w:rFonts w:cs="Times New Roman"/>
        </w:rPr>
        <w:t xml:space="preserve">. </w:t>
      </w:r>
    </w:p>
    <w:p w:rsidR="000B7EDE" w:rsidRPr="00D176CE" w:rsidRDefault="000B7EDE" w:rsidP="00EB78CD">
      <w:pPr>
        <w:pStyle w:val="espaciosentreparrafos"/>
        <w:contextualSpacing/>
      </w:pPr>
    </w:p>
    <w:p w:rsidR="003F6378" w:rsidRPr="00D176CE" w:rsidRDefault="003F6378" w:rsidP="00EB78CD">
      <w:pPr>
        <w:pStyle w:val="espaciosentreparrafos"/>
        <w:contextualSpacing/>
      </w:pPr>
    </w:p>
    <w:p w:rsidR="000B7EDE" w:rsidRPr="00D176CE" w:rsidRDefault="000B7EDE" w:rsidP="00EB78CD">
      <w:pPr>
        <w:pStyle w:val="Prrafodelista"/>
        <w:numPr>
          <w:ilvl w:val="0"/>
          <w:numId w:val="5"/>
        </w:numPr>
        <w:tabs>
          <w:tab w:val="left" w:pos="450"/>
        </w:tabs>
        <w:ind w:left="0" w:firstLine="0"/>
        <w:rPr>
          <w:rFonts w:ascii="Times New Roman" w:hAnsi="Times New Roman" w:cs="Times New Roman"/>
          <w:sz w:val="24"/>
          <w:szCs w:val="24"/>
        </w:rPr>
      </w:pPr>
      <w:r w:rsidRPr="00D176CE">
        <w:rPr>
          <w:rFonts w:ascii="Times New Roman" w:hAnsi="Times New Roman" w:cs="Times New Roman"/>
          <w:b/>
          <w:sz w:val="24"/>
          <w:szCs w:val="24"/>
        </w:rPr>
        <w:t>Longitud inicial (L)</w:t>
      </w:r>
    </w:p>
    <w:p w:rsidR="000B7EDE" w:rsidRPr="00D176CE" w:rsidRDefault="000B7EDE" w:rsidP="00EB78CD">
      <w:pPr>
        <w:pStyle w:val="espaciosentreparrafos"/>
        <w:contextualSpacing/>
      </w:pPr>
    </w:p>
    <w:p w:rsidR="003F6378" w:rsidRPr="00D176CE" w:rsidRDefault="003F6378" w:rsidP="00EB78CD">
      <w:pPr>
        <w:pStyle w:val="espaciosentreparrafos"/>
        <w:contextualSpacing/>
      </w:pPr>
    </w:p>
    <w:p w:rsidR="00A25008" w:rsidRDefault="000B7EDE" w:rsidP="003C0C50">
      <w:pPr>
        <w:tabs>
          <w:tab w:val="left" w:pos="540"/>
        </w:tabs>
        <w:spacing w:line="360" w:lineRule="auto"/>
        <w:contextualSpacing/>
        <w:rPr>
          <w:rFonts w:cs="Times New Roman"/>
        </w:rPr>
      </w:pPr>
      <w:r w:rsidRPr="00D176CE">
        <w:rPr>
          <w:rFonts w:cs="Times New Roman"/>
        </w:rPr>
        <w:t xml:space="preserve">Variable que se </w:t>
      </w:r>
      <w:r w:rsidR="00E62763" w:rsidRPr="00D176CE">
        <w:rPr>
          <w:rFonts w:cs="Times New Roman"/>
        </w:rPr>
        <w:t xml:space="preserve">registró a los 96 cobayos a la llegada, a los 15, a los 30 y a los 45 días de instalada la investigación. </w:t>
      </w:r>
    </w:p>
    <w:p w:rsidR="00A25008" w:rsidRDefault="00A25008" w:rsidP="00EB78CD">
      <w:pPr>
        <w:tabs>
          <w:tab w:val="left" w:pos="540"/>
        </w:tabs>
        <w:contextualSpacing/>
        <w:rPr>
          <w:rFonts w:cs="Times New Roman"/>
        </w:rPr>
      </w:pPr>
    </w:p>
    <w:p w:rsidR="00A25008" w:rsidRDefault="00A25008" w:rsidP="00EB78CD">
      <w:pPr>
        <w:tabs>
          <w:tab w:val="left" w:pos="540"/>
        </w:tabs>
        <w:contextualSpacing/>
        <w:rPr>
          <w:rFonts w:cs="Times New Roman"/>
        </w:rPr>
      </w:pPr>
    </w:p>
    <w:p w:rsidR="000B7EDE" w:rsidRDefault="00E62763" w:rsidP="003C0C50">
      <w:pPr>
        <w:tabs>
          <w:tab w:val="left" w:pos="540"/>
        </w:tabs>
        <w:spacing w:line="360" w:lineRule="auto"/>
        <w:contextualSpacing/>
        <w:rPr>
          <w:rFonts w:cs="Times New Roman"/>
        </w:rPr>
      </w:pPr>
      <w:r w:rsidRPr="00D176CE">
        <w:rPr>
          <w:rFonts w:cs="Times New Roman"/>
        </w:rPr>
        <w:t xml:space="preserve">La </w:t>
      </w:r>
      <w:r w:rsidR="000B7EDE" w:rsidRPr="00D176CE">
        <w:rPr>
          <w:rFonts w:cs="Times New Roman"/>
        </w:rPr>
        <w:t>l</w:t>
      </w:r>
      <w:r w:rsidRPr="00D176CE">
        <w:rPr>
          <w:rFonts w:cs="Times New Roman"/>
        </w:rPr>
        <w:t xml:space="preserve">ongitud fue </w:t>
      </w:r>
      <w:r w:rsidR="000B7EDE" w:rsidRPr="00D176CE">
        <w:rPr>
          <w:rFonts w:cs="Times New Roman"/>
        </w:rPr>
        <w:t>tom</w:t>
      </w:r>
      <w:r w:rsidRPr="00D176CE">
        <w:rPr>
          <w:rFonts w:cs="Times New Roman"/>
        </w:rPr>
        <w:t>ada</w:t>
      </w:r>
      <w:r w:rsidR="000B7EDE" w:rsidRPr="00D176CE">
        <w:rPr>
          <w:rFonts w:cs="Times New Roman"/>
        </w:rPr>
        <w:t xml:space="preserve"> con ayuda de una cinta métrica,</w:t>
      </w:r>
      <w:r w:rsidRPr="00D176CE">
        <w:rPr>
          <w:rFonts w:cs="Times New Roman"/>
        </w:rPr>
        <w:t xml:space="preserve"> midiendo la longitud desde la nariz hasta la cola</w:t>
      </w:r>
      <w:r w:rsidR="000B7EDE" w:rsidRPr="00D176CE">
        <w:rPr>
          <w:rFonts w:cs="Times New Roman"/>
        </w:rPr>
        <w:t>.</w:t>
      </w:r>
      <w:r w:rsidRPr="00D176CE">
        <w:rPr>
          <w:rFonts w:cs="Times New Roman"/>
        </w:rPr>
        <w:t xml:space="preserve"> </w:t>
      </w:r>
    </w:p>
    <w:p w:rsidR="00915740" w:rsidRDefault="00915740" w:rsidP="00EB78CD">
      <w:pPr>
        <w:tabs>
          <w:tab w:val="left" w:pos="540"/>
        </w:tabs>
        <w:contextualSpacing/>
        <w:rPr>
          <w:rFonts w:cs="Times New Roman"/>
        </w:rPr>
      </w:pPr>
    </w:p>
    <w:p w:rsidR="00EB78CD" w:rsidRPr="00D176CE" w:rsidRDefault="00EB78CD" w:rsidP="00EB78CD">
      <w:pPr>
        <w:tabs>
          <w:tab w:val="left" w:pos="540"/>
        </w:tabs>
        <w:contextualSpacing/>
        <w:rPr>
          <w:rFonts w:cs="Times New Roman"/>
        </w:rPr>
      </w:pPr>
    </w:p>
    <w:p w:rsidR="000B7EDE" w:rsidRPr="00D176CE" w:rsidRDefault="000B7EDE" w:rsidP="00EB78CD">
      <w:pPr>
        <w:pStyle w:val="Prrafodelista"/>
        <w:numPr>
          <w:ilvl w:val="0"/>
          <w:numId w:val="5"/>
        </w:numPr>
        <w:tabs>
          <w:tab w:val="left" w:pos="540"/>
        </w:tabs>
        <w:ind w:left="0" w:firstLine="0"/>
        <w:rPr>
          <w:rFonts w:ascii="Times New Roman" w:hAnsi="Times New Roman" w:cs="Times New Roman"/>
          <w:b/>
          <w:sz w:val="24"/>
          <w:szCs w:val="24"/>
        </w:rPr>
      </w:pPr>
      <w:r w:rsidRPr="00D176CE">
        <w:rPr>
          <w:rFonts w:ascii="Times New Roman" w:hAnsi="Times New Roman" w:cs="Times New Roman"/>
          <w:b/>
          <w:sz w:val="24"/>
          <w:szCs w:val="24"/>
        </w:rPr>
        <w:lastRenderedPageBreak/>
        <w:t>Conversión alimenticia (CA)</w:t>
      </w:r>
    </w:p>
    <w:p w:rsidR="000B7EDE" w:rsidRDefault="000B7EDE" w:rsidP="00EB78CD">
      <w:pPr>
        <w:pStyle w:val="espaciosentreparrafos"/>
        <w:contextualSpacing/>
      </w:pPr>
    </w:p>
    <w:p w:rsidR="00A25008" w:rsidRPr="00D176CE" w:rsidRDefault="00A25008" w:rsidP="00EB78CD">
      <w:pPr>
        <w:pStyle w:val="espaciosentreparrafos"/>
        <w:contextualSpacing/>
      </w:pPr>
    </w:p>
    <w:p w:rsidR="000B7EDE" w:rsidRDefault="000B7EDE" w:rsidP="003C0C50">
      <w:pPr>
        <w:tabs>
          <w:tab w:val="left" w:pos="540"/>
        </w:tabs>
        <w:spacing w:line="360" w:lineRule="auto"/>
        <w:contextualSpacing/>
        <w:rPr>
          <w:rFonts w:cs="Times New Roman"/>
        </w:rPr>
      </w:pPr>
      <w:r w:rsidRPr="00D176CE">
        <w:rPr>
          <w:rFonts w:cs="Times New Roman"/>
        </w:rPr>
        <w:t>Datos que se tomó quincenalmente de cada uno de los tratamientos para lo cual aplicamos la siguiente formula:</w:t>
      </w:r>
    </w:p>
    <w:p w:rsidR="00A25008" w:rsidRDefault="00A25008" w:rsidP="00EB78CD">
      <w:pPr>
        <w:tabs>
          <w:tab w:val="left" w:pos="540"/>
        </w:tabs>
        <w:contextualSpacing/>
        <w:rPr>
          <w:rFonts w:cs="Times New Roman"/>
        </w:rPr>
      </w:pPr>
    </w:p>
    <w:p w:rsidR="00A25008" w:rsidRPr="00D176CE" w:rsidRDefault="00A25008" w:rsidP="00EB78CD">
      <w:pPr>
        <w:tabs>
          <w:tab w:val="left" w:pos="540"/>
        </w:tabs>
        <w:contextualSpacing/>
        <w:rPr>
          <w:rFonts w:cs="Times New Roman"/>
        </w:rPr>
      </w:pPr>
    </w:p>
    <w:p w:rsidR="000B7EDE" w:rsidRPr="006D1EA2" w:rsidRDefault="000B7EDE" w:rsidP="00EB78CD">
      <w:pPr>
        <w:pStyle w:val="espaciosentreparrafos"/>
        <w:contextualSpacing/>
        <w:rPr>
          <w:color w:val="000000"/>
          <w:lang w:eastAsia="es-EC"/>
        </w:rPr>
      </w:pPr>
      <m:oMathPara>
        <m:oMath>
          <m:r>
            <w:rPr>
              <w:rFonts w:ascii="Cambria Math" w:eastAsia="Times New Roman" w:hAnsi="Cambria Math"/>
              <w:color w:val="000000"/>
              <w:lang w:eastAsia="es-EC"/>
            </w:rPr>
            <m:t>CA=</m:t>
          </m:r>
          <m:f>
            <m:fPr>
              <m:ctrlPr>
                <w:rPr>
                  <w:rFonts w:ascii="Cambria Math" w:eastAsia="Times New Roman" w:hAnsi="Cambria Math"/>
                  <w:i/>
                  <w:color w:val="000000"/>
                  <w:lang w:eastAsia="es-EC"/>
                </w:rPr>
              </m:ctrlPr>
            </m:fPr>
            <m:num>
              <m:r>
                <w:rPr>
                  <w:rFonts w:ascii="Cambria Math" w:eastAsia="Times New Roman" w:hAnsi="Cambria Math"/>
                  <w:color w:val="000000"/>
                  <w:lang w:eastAsia="es-EC"/>
                </w:rPr>
                <m:t>Incremeto de Peso*Consumo Alimento</m:t>
              </m:r>
            </m:num>
            <m:den>
              <m:r>
                <w:rPr>
                  <w:rFonts w:ascii="Cambria Math" w:eastAsia="Times New Roman" w:hAnsi="Cambria Math"/>
                  <w:color w:val="000000"/>
                  <w:lang w:eastAsia="es-EC"/>
                </w:rPr>
                <m:t>Ganancia Peso</m:t>
              </m:r>
            </m:den>
          </m:f>
          <m:r>
            <w:rPr>
              <w:rFonts w:ascii="Cambria Math" w:eastAsia="Times New Roman" w:hAnsi="Cambria Math"/>
              <w:color w:val="000000"/>
              <w:lang w:eastAsia="es-EC"/>
            </w:rPr>
            <m:t>*100</m:t>
          </m:r>
        </m:oMath>
      </m:oMathPara>
    </w:p>
    <w:p w:rsidR="000B7EDE" w:rsidRPr="00D176CE" w:rsidRDefault="000B7EDE" w:rsidP="00EB78CD">
      <w:pPr>
        <w:pStyle w:val="espaciosentreparrafos"/>
        <w:contextualSpacing/>
      </w:pPr>
    </w:p>
    <w:p w:rsidR="00D90143" w:rsidRPr="00D176CE" w:rsidRDefault="00D90143" w:rsidP="00EB78CD">
      <w:pPr>
        <w:pStyle w:val="espaciosentreparrafos"/>
        <w:contextualSpacing/>
      </w:pPr>
    </w:p>
    <w:p w:rsidR="005F0C02" w:rsidRPr="00D176CE" w:rsidRDefault="005F0C02" w:rsidP="00EB78CD">
      <w:pPr>
        <w:pStyle w:val="espaciosentreparrafos"/>
        <w:contextualSpacing/>
      </w:pPr>
    </w:p>
    <w:p w:rsidR="000B7EDE" w:rsidRPr="00D176CE" w:rsidRDefault="000B7EDE" w:rsidP="00EB78CD">
      <w:pPr>
        <w:pStyle w:val="Prrafodelista"/>
        <w:numPr>
          <w:ilvl w:val="0"/>
          <w:numId w:val="5"/>
        </w:numPr>
        <w:tabs>
          <w:tab w:val="left" w:pos="540"/>
        </w:tabs>
        <w:ind w:left="0" w:firstLine="0"/>
        <w:rPr>
          <w:rFonts w:ascii="Times New Roman" w:hAnsi="Times New Roman" w:cs="Times New Roman"/>
          <w:b/>
          <w:sz w:val="24"/>
          <w:szCs w:val="24"/>
        </w:rPr>
      </w:pPr>
      <w:r w:rsidRPr="00D176CE">
        <w:rPr>
          <w:rFonts w:ascii="Times New Roman" w:hAnsi="Times New Roman" w:cs="Times New Roman"/>
          <w:b/>
          <w:sz w:val="24"/>
          <w:szCs w:val="24"/>
        </w:rPr>
        <w:t xml:space="preserve">Mortalidad (M) </w:t>
      </w:r>
    </w:p>
    <w:p w:rsidR="000B7EDE" w:rsidRPr="00D176CE" w:rsidRDefault="000B7EDE" w:rsidP="00EB78CD">
      <w:pPr>
        <w:pStyle w:val="espaciosentreparrafos"/>
        <w:contextualSpacing/>
      </w:pPr>
    </w:p>
    <w:p w:rsidR="0079203D" w:rsidRPr="00D176CE" w:rsidRDefault="0079203D" w:rsidP="00EB78CD">
      <w:pPr>
        <w:pStyle w:val="espaciosentreparrafos"/>
        <w:contextualSpacing/>
      </w:pPr>
    </w:p>
    <w:p w:rsidR="000B7EDE" w:rsidRPr="00D176CE" w:rsidRDefault="000B7EDE" w:rsidP="003C0C50">
      <w:pPr>
        <w:pStyle w:val="Prrafodelista"/>
        <w:tabs>
          <w:tab w:val="left" w:pos="540"/>
        </w:tabs>
        <w:spacing w:line="360" w:lineRule="auto"/>
        <w:ind w:left="0"/>
        <w:rPr>
          <w:rFonts w:ascii="Times New Roman" w:hAnsi="Times New Roman" w:cs="Times New Roman"/>
          <w:b/>
          <w:sz w:val="24"/>
          <w:szCs w:val="24"/>
        </w:rPr>
      </w:pPr>
      <w:r w:rsidRPr="00D176CE">
        <w:rPr>
          <w:rFonts w:ascii="Times New Roman" w:hAnsi="Times New Roman" w:cs="Times New Roman"/>
          <w:sz w:val="24"/>
          <w:szCs w:val="24"/>
        </w:rPr>
        <w:t>La mortalidad se registró cada quince días durante en el transcurso de la investigación aplicando la siguiente formula</w:t>
      </w:r>
      <w:r w:rsidRPr="00D176CE">
        <w:rPr>
          <w:rFonts w:ascii="Times New Roman" w:hAnsi="Times New Roman" w:cs="Times New Roman"/>
          <w:b/>
          <w:sz w:val="24"/>
          <w:szCs w:val="24"/>
        </w:rPr>
        <w:t>.</w:t>
      </w:r>
    </w:p>
    <w:p w:rsidR="000B7EDE" w:rsidRPr="00D176CE" w:rsidRDefault="000B7EDE" w:rsidP="000C2606">
      <w:pPr>
        <w:pStyle w:val="espaciosentreparrafos"/>
        <w:contextualSpacing/>
      </w:pPr>
    </w:p>
    <w:p w:rsidR="00D90143" w:rsidRPr="00D176CE" w:rsidRDefault="00D90143" w:rsidP="000C2606">
      <w:pPr>
        <w:pStyle w:val="espaciosentreparrafos"/>
        <w:contextualSpacing/>
      </w:pPr>
    </w:p>
    <w:p w:rsidR="000B7EDE" w:rsidRPr="00D176CE" w:rsidRDefault="000B7EDE" w:rsidP="00EB78CD">
      <w:pPr>
        <w:pStyle w:val="espaciosentreparrafos"/>
        <w:contextualSpacing/>
      </w:pPr>
      <m:oMathPara>
        <m:oMathParaPr>
          <m:jc m:val="center"/>
        </m:oMathParaPr>
        <m:oMath>
          <m:r>
            <m:rPr>
              <m:sty m:val="bi"/>
            </m:rPr>
            <w:rPr>
              <w:rFonts w:ascii="Cambria Math" w:hAnsi="Cambria Math"/>
            </w:rPr>
            <m:t>% mortalidad=</m:t>
          </m:r>
          <m:f>
            <m:fPr>
              <m:ctrlPr>
                <w:rPr>
                  <w:rFonts w:ascii="Cambria Math" w:hAnsi="Cambria Math"/>
                  <w:i/>
                </w:rPr>
              </m:ctrlPr>
            </m:fPr>
            <m:num>
              <m:r>
                <w:rPr>
                  <w:rFonts w:ascii="Cambria Math" w:hAnsi="Cambria Math"/>
                </w:rPr>
                <m:t xml:space="preserve">número de cobayos muertos </m:t>
              </m:r>
            </m:num>
            <m:den>
              <m:r>
                <w:rPr>
                  <w:rFonts w:ascii="Cambria Math" w:hAnsi="Cambria Math"/>
                </w:rPr>
                <m:t>número total de cobayos</m:t>
              </m:r>
            </m:den>
          </m:f>
          <m:r>
            <w:rPr>
              <w:rFonts w:ascii="Cambria Math" w:hAnsi="Cambria Math"/>
            </w:rPr>
            <m:t>*100</m:t>
          </m:r>
        </m:oMath>
      </m:oMathPara>
    </w:p>
    <w:p w:rsidR="000B7EDE" w:rsidRPr="00D176CE" w:rsidRDefault="000B7EDE" w:rsidP="000C2606">
      <w:pPr>
        <w:pStyle w:val="espaciosentreparrafos"/>
        <w:contextualSpacing/>
      </w:pPr>
    </w:p>
    <w:p w:rsidR="005F0C02" w:rsidRPr="00D176CE" w:rsidRDefault="005F0C02" w:rsidP="000C2606">
      <w:pPr>
        <w:pStyle w:val="espaciosentreparrafos"/>
        <w:contextualSpacing/>
      </w:pPr>
    </w:p>
    <w:p w:rsidR="000B7EDE" w:rsidRPr="00D176CE" w:rsidRDefault="000B7EDE" w:rsidP="000C2606">
      <w:pPr>
        <w:pStyle w:val="Prrafodelista"/>
        <w:numPr>
          <w:ilvl w:val="0"/>
          <w:numId w:val="5"/>
        </w:numPr>
        <w:tabs>
          <w:tab w:val="left" w:pos="450"/>
        </w:tabs>
        <w:ind w:left="0" w:firstLine="0"/>
        <w:rPr>
          <w:rFonts w:ascii="Times New Roman" w:hAnsi="Times New Roman" w:cs="Times New Roman"/>
          <w:b/>
          <w:sz w:val="24"/>
          <w:szCs w:val="24"/>
        </w:rPr>
      </w:pPr>
      <w:r w:rsidRPr="00D176CE">
        <w:rPr>
          <w:rFonts w:ascii="Times New Roman" w:hAnsi="Times New Roman" w:cs="Times New Roman"/>
          <w:b/>
          <w:sz w:val="24"/>
          <w:szCs w:val="24"/>
        </w:rPr>
        <w:t>Rendimiento a la carcasa (PCr)</w:t>
      </w:r>
    </w:p>
    <w:p w:rsidR="000B7EDE" w:rsidRPr="00D176CE" w:rsidRDefault="000B7EDE" w:rsidP="000C2606">
      <w:pPr>
        <w:pStyle w:val="espaciosentreparrafos"/>
        <w:contextualSpacing/>
      </w:pPr>
    </w:p>
    <w:p w:rsidR="0079203D" w:rsidRPr="00D176CE" w:rsidRDefault="0079203D" w:rsidP="000C2606">
      <w:pPr>
        <w:pStyle w:val="espaciosentreparrafos"/>
        <w:contextualSpacing/>
      </w:pPr>
    </w:p>
    <w:p w:rsidR="000B7EDE" w:rsidRPr="00D176CE" w:rsidRDefault="000B7EDE" w:rsidP="003C0C50">
      <w:pPr>
        <w:pStyle w:val="Prrafodelista"/>
        <w:tabs>
          <w:tab w:val="left" w:pos="450"/>
        </w:tabs>
        <w:spacing w:line="360" w:lineRule="auto"/>
        <w:ind w:left="0"/>
        <w:rPr>
          <w:rFonts w:ascii="Times New Roman" w:hAnsi="Times New Roman" w:cs="Times New Roman"/>
          <w:sz w:val="24"/>
          <w:szCs w:val="24"/>
        </w:rPr>
      </w:pPr>
      <w:r w:rsidRPr="00D176CE">
        <w:rPr>
          <w:rFonts w:ascii="Times New Roman" w:hAnsi="Times New Roman" w:cs="Times New Roman"/>
          <w:sz w:val="24"/>
          <w:szCs w:val="24"/>
        </w:rPr>
        <w:t>El rendimiento a la carcasa fue evaluado luego de haber faenado a un animal seleccionado al azar por tratamiento, al final de la investigación utilizando una balanza gramera, cuyo resultado fue expresado en gramos (gr).</w:t>
      </w:r>
    </w:p>
    <w:p w:rsidR="0079203D" w:rsidRPr="00D176CE" w:rsidRDefault="0079203D" w:rsidP="00EB78CD">
      <w:pPr>
        <w:pStyle w:val="espaciosentreparrafos"/>
        <w:contextualSpacing/>
      </w:pPr>
    </w:p>
    <w:p w:rsidR="00B81AC6" w:rsidRPr="00D176CE" w:rsidRDefault="00B81AC6" w:rsidP="00EB78CD">
      <w:pPr>
        <w:pStyle w:val="espaciosentreparrafos"/>
        <w:contextualSpacing/>
      </w:pPr>
    </w:p>
    <w:p w:rsidR="000B7EDE" w:rsidRPr="00D176CE" w:rsidRDefault="000B7EDE" w:rsidP="00EB78CD">
      <w:pPr>
        <w:pStyle w:val="Prrafodelista"/>
        <w:numPr>
          <w:ilvl w:val="0"/>
          <w:numId w:val="7"/>
        </w:numPr>
        <w:tabs>
          <w:tab w:val="left" w:pos="567"/>
        </w:tabs>
        <w:ind w:left="0" w:firstLine="0"/>
        <w:rPr>
          <w:rFonts w:ascii="Times New Roman" w:hAnsi="Times New Roman" w:cs="Times New Roman"/>
          <w:b/>
          <w:sz w:val="24"/>
          <w:szCs w:val="24"/>
        </w:rPr>
      </w:pPr>
      <w:r w:rsidRPr="00D176CE">
        <w:rPr>
          <w:rFonts w:ascii="Times New Roman" w:hAnsi="Times New Roman" w:cs="Times New Roman"/>
          <w:b/>
          <w:sz w:val="24"/>
          <w:szCs w:val="24"/>
        </w:rPr>
        <w:t>Longitud a la carcasa (LC)</w:t>
      </w:r>
    </w:p>
    <w:p w:rsidR="000B7EDE" w:rsidRPr="00D176CE" w:rsidRDefault="000B7EDE" w:rsidP="00EB78CD">
      <w:pPr>
        <w:pStyle w:val="espaciosentreparrafos"/>
        <w:contextualSpacing/>
      </w:pPr>
    </w:p>
    <w:p w:rsidR="0079203D" w:rsidRPr="00D176CE" w:rsidRDefault="0079203D" w:rsidP="00EB78CD">
      <w:pPr>
        <w:pStyle w:val="espaciosentreparrafos"/>
        <w:contextualSpacing/>
      </w:pPr>
    </w:p>
    <w:p w:rsidR="000B7EDE" w:rsidRPr="00D176CE" w:rsidRDefault="000B7EDE" w:rsidP="003C0C50">
      <w:pPr>
        <w:tabs>
          <w:tab w:val="left" w:pos="450"/>
        </w:tabs>
        <w:spacing w:line="360" w:lineRule="auto"/>
        <w:contextualSpacing/>
        <w:rPr>
          <w:rFonts w:cs="Times New Roman"/>
        </w:rPr>
      </w:pPr>
      <w:r w:rsidRPr="00D176CE">
        <w:rPr>
          <w:rFonts w:cs="Times New Roman"/>
        </w:rPr>
        <w:t>La longitud a la carcasa fue evaluada luego de haber faenado a un animal seleccionado al azar por tratamiento al final de la investigación, se midió desde la punta de la nariz hasta la base de la cola, utilizando una cinta métrica, cuyo resultado fue expresado en centímetros (cm).</w:t>
      </w:r>
    </w:p>
    <w:p w:rsidR="000B7EDE" w:rsidRPr="00D176CE" w:rsidRDefault="000B7EDE" w:rsidP="00EB78CD">
      <w:pPr>
        <w:pStyle w:val="espaciosentreparrafos"/>
        <w:contextualSpacing/>
      </w:pPr>
    </w:p>
    <w:p w:rsidR="0079203D" w:rsidRDefault="0079203D" w:rsidP="00EB78CD">
      <w:pPr>
        <w:pStyle w:val="espaciosentreparrafos"/>
        <w:contextualSpacing/>
      </w:pPr>
    </w:p>
    <w:p w:rsidR="00EB78CD" w:rsidRDefault="00EB78CD" w:rsidP="00EB78CD">
      <w:pPr>
        <w:pStyle w:val="espaciosentreparrafos"/>
        <w:contextualSpacing/>
      </w:pPr>
    </w:p>
    <w:p w:rsidR="00EB78CD" w:rsidRPr="00D176CE" w:rsidRDefault="00EB78CD" w:rsidP="00EB78CD">
      <w:pPr>
        <w:pStyle w:val="espaciosentreparrafos"/>
        <w:contextualSpacing/>
      </w:pPr>
    </w:p>
    <w:p w:rsidR="000B7EDE" w:rsidRPr="00D176CE" w:rsidRDefault="00DF0EED" w:rsidP="00B74013">
      <w:pPr>
        <w:pStyle w:val="Prrafodelista"/>
        <w:numPr>
          <w:ilvl w:val="0"/>
          <w:numId w:val="5"/>
        </w:numPr>
        <w:tabs>
          <w:tab w:val="left" w:pos="450"/>
        </w:tabs>
        <w:ind w:left="0" w:firstLine="0"/>
        <w:rPr>
          <w:rFonts w:ascii="Times New Roman" w:hAnsi="Times New Roman" w:cs="Times New Roman"/>
          <w:b/>
          <w:sz w:val="24"/>
          <w:szCs w:val="24"/>
        </w:rPr>
      </w:pPr>
      <w:r w:rsidRPr="00D176CE">
        <w:rPr>
          <w:rFonts w:ascii="Times New Roman" w:hAnsi="Times New Roman" w:cs="Times New Roman"/>
          <w:b/>
          <w:sz w:val="24"/>
          <w:szCs w:val="24"/>
        </w:rPr>
        <w:lastRenderedPageBreak/>
        <w:t>Alto de la vellosidad</w:t>
      </w:r>
      <w:r w:rsidR="00592E8A" w:rsidRPr="00D176CE">
        <w:rPr>
          <w:rFonts w:ascii="Times New Roman" w:hAnsi="Times New Roman" w:cs="Times New Roman"/>
          <w:b/>
          <w:sz w:val="24"/>
          <w:szCs w:val="24"/>
        </w:rPr>
        <w:t xml:space="preserve"> y de la cripta</w:t>
      </w:r>
      <w:r w:rsidR="000B7EDE" w:rsidRPr="00D176CE">
        <w:rPr>
          <w:rFonts w:ascii="Times New Roman" w:hAnsi="Times New Roman" w:cs="Times New Roman"/>
          <w:b/>
          <w:sz w:val="24"/>
          <w:szCs w:val="24"/>
        </w:rPr>
        <w:t xml:space="preserve"> (C</w:t>
      </w:r>
      <w:r w:rsidRPr="00D176CE">
        <w:rPr>
          <w:rFonts w:ascii="Times New Roman" w:hAnsi="Times New Roman" w:cs="Times New Roman"/>
          <w:b/>
          <w:sz w:val="24"/>
          <w:szCs w:val="24"/>
        </w:rPr>
        <w:t>V</w:t>
      </w:r>
      <w:r w:rsidR="000B7EDE" w:rsidRPr="00D176CE">
        <w:rPr>
          <w:rFonts w:ascii="Times New Roman" w:hAnsi="Times New Roman" w:cs="Times New Roman"/>
          <w:b/>
          <w:sz w:val="24"/>
          <w:szCs w:val="24"/>
        </w:rPr>
        <w:t>)</w:t>
      </w:r>
    </w:p>
    <w:p w:rsidR="00627D8D" w:rsidRDefault="00627D8D" w:rsidP="00B74013">
      <w:pPr>
        <w:pStyle w:val="Prrafodelista"/>
        <w:tabs>
          <w:tab w:val="left" w:pos="450"/>
        </w:tabs>
        <w:ind w:left="0"/>
        <w:rPr>
          <w:rFonts w:ascii="Times New Roman" w:hAnsi="Times New Roman" w:cs="Times New Roman"/>
          <w:b/>
          <w:sz w:val="24"/>
          <w:szCs w:val="24"/>
        </w:rPr>
      </w:pPr>
    </w:p>
    <w:p w:rsidR="00A25008" w:rsidRPr="00D176CE" w:rsidRDefault="00A25008" w:rsidP="00B74013">
      <w:pPr>
        <w:pStyle w:val="Prrafodelista"/>
        <w:tabs>
          <w:tab w:val="left" w:pos="450"/>
        </w:tabs>
        <w:ind w:left="0"/>
        <w:rPr>
          <w:rFonts w:ascii="Times New Roman" w:hAnsi="Times New Roman" w:cs="Times New Roman"/>
          <w:b/>
          <w:sz w:val="24"/>
          <w:szCs w:val="24"/>
        </w:rPr>
      </w:pPr>
    </w:p>
    <w:p w:rsidR="00E51649" w:rsidRDefault="00627D8D" w:rsidP="00627D8D">
      <w:pPr>
        <w:pStyle w:val="Prrafodelista"/>
        <w:tabs>
          <w:tab w:val="left" w:pos="450"/>
        </w:tabs>
        <w:spacing w:line="360" w:lineRule="auto"/>
        <w:ind w:left="0"/>
        <w:rPr>
          <w:rFonts w:ascii="Times New Roman" w:hAnsi="Times New Roman" w:cs="Times New Roman"/>
          <w:sz w:val="24"/>
          <w:szCs w:val="24"/>
        </w:rPr>
      </w:pPr>
      <w:r w:rsidRPr="00D176CE">
        <w:rPr>
          <w:rFonts w:ascii="Times New Roman" w:hAnsi="Times New Roman" w:cs="Times New Roman"/>
          <w:sz w:val="24"/>
          <w:szCs w:val="24"/>
        </w:rPr>
        <w:t>La salud intestinal fue evaluada luego de haber faenado a un animal seleccionado al azar por tratamiento al final de la investigación</w:t>
      </w:r>
      <w:r w:rsidR="00E51649">
        <w:rPr>
          <w:rFonts w:ascii="Times New Roman" w:hAnsi="Times New Roman" w:cs="Times New Roman"/>
          <w:sz w:val="24"/>
          <w:szCs w:val="24"/>
        </w:rPr>
        <w:t xml:space="preserve">, </w:t>
      </w:r>
      <w:r w:rsidRPr="00D176CE">
        <w:rPr>
          <w:rFonts w:ascii="Times New Roman" w:hAnsi="Times New Roman" w:cs="Times New Roman"/>
          <w:sz w:val="24"/>
          <w:szCs w:val="24"/>
        </w:rPr>
        <w:t>empleando cortes histológicos del intestino</w:t>
      </w:r>
      <w:r w:rsidR="00E51649">
        <w:rPr>
          <w:rFonts w:ascii="Times New Roman" w:hAnsi="Times New Roman" w:cs="Times New Roman"/>
          <w:sz w:val="24"/>
          <w:szCs w:val="24"/>
        </w:rPr>
        <w:t xml:space="preserve"> del cobayo </w:t>
      </w:r>
      <w:r w:rsidRPr="00D176CE">
        <w:rPr>
          <w:rFonts w:ascii="Times New Roman" w:hAnsi="Times New Roman" w:cs="Times New Roman"/>
          <w:sz w:val="24"/>
          <w:szCs w:val="24"/>
        </w:rPr>
        <w:t>para observar el encriptamiento, longitud y crecimiento papilar</w:t>
      </w:r>
      <w:r w:rsidR="00E51649">
        <w:rPr>
          <w:rFonts w:ascii="Times New Roman" w:hAnsi="Times New Roman" w:cs="Times New Roman"/>
          <w:sz w:val="24"/>
          <w:szCs w:val="24"/>
        </w:rPr>
        <w:t>.</w:t>
      </w:r>
    </w:p>
    <w:p w:rsidR="00E51649" w:rsidRDefault="00E51649" w:rsidP="00627D8D">
      <w:pPr>
        <w:pStyle w:val="Prrafodelista"/>
        <w:tabs>
          <w:tab w:val="left" w:pos="450"/>
        </w:tabs>
        <w:spacing w:line="360" w:lineRule="auto"/>
        <w:ind w:left="0"/>
        <w:rPr>
          <w:rFonts w:ascii="Times New Roman" w:hAnsi="Times New Roman" w:cs="Times New Roman"/>
          <w:sz w:val="24"/>
          <w:szCs w:val="24"/>
        </w:rPr>
      </w:pPr>
    </w:p>
    <w:p w:rsidR="00627D8D" w:rsidRPr="00D176CE" w:rsidRDefault="00E51649" w:rsidP="00627D8D">
      <w:pPr>
        <w:pStyle w:val="Prrafodelista"/>
        <w:tabs>
          <w:tab w:val="left" w:pos="450"/>
        </w:tabs>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Las muestras </w:t>
      </w:r>
      <w:r w:rsidR="00B74013">
        <w:rPr>
          <w:rFonts w:ascii="Times New Roman" w:hAnsi="Times New Roman" w:cs="Times New Roman"/>
          <w:sz w:val="24"/>
          <w:szCs w:val="24"/>
        </w:rPr>
        <w:t>fueron enviadas a los l</w:t>
      </w:r>
      <w:r w:rsidR="00627D8D" w:rsidRPr="00D176CE">
        <w:rPr>
          <w:rFonts w:ascii="Times New Roman" w:hAnsi="Times New Roman" w:cs="Times New Roman"/>
          <w:sz w:val="24"/>
          <w:szCs w:val="24"/>
        </w:rPr>
        <w:t xml:space="preserve">aboratorios </w:t>
      </w:r>
      <w:r w:rsidR="00627D8D" w:rsidRPr="00D176CE">
        <w:rPr>
          <w:rFonts w:ascii="Times New Roman" w:hAnsi="Times New Roman" w:cs="Times New Roman"/>
          <w:b/>
          <w:sz w:val="24"/>
          <w:szCs w:val="24"/>
        </w:rPr>
        <w:t>LIVEXLAB</w:t>
      </w:r>
      <w:r w:rsidR="00627D8D" w:rsidRPr="00D176CE">
        <w:rPr>
          <w:rFonts w:ascii="Times New Roman" w:hAnsi="Times New Roman" w:cs="Times New Roman"/>
          <w:sz w:val="24"/>
          <w:szCs w:val="24"/>
        </w:rPr>
        <w:t xml:space="preserve"> de la ciudad de Quito, los cuales sub contrataron este servicio en un laboratorio en</w:t>
      </w:r>
      <w:r>
        <w:rPr>
          <w:rFonts w:ascii="Times New Roman" w:hAnsi="Times New Roman" w:cs="Times New Roman"/>
          <w:sz w:val="24"/>
          <w:szCs w:val="24"/>
        </w:rPr>
        <w:t xml:space="preserve"> Pasto </w:t>
      </w:r>
      <w:r w:rsidR="00627D8D" w:rsidRPr="00D176CE">
        <w:rPr>
          <w:rFonts w:ascii="Times New Roman" w:hAnsi="Times New Roman" w:cs="Times New Roman"/>
          <w:sz w:val="24"/>
          <w:szCs w:val="24"/>
        </w:rPr>
        <w:t>Colombia.</w:t>
      </w:r>
    </w:p>
    <w:p w:rsidR="00627D8D" w:rsidRPr="00D176CE" w:rsidRDefault="00627D8D" w:rsidP="00E51649">
      <w:pPr>
        <w:pStyle w:val="Prrafodelista"/>
        <w:tabs>
          <w:tab w:val="left" w:pos="450"/>
        </w:tabs>
        <w:ind w:left="0"/>
        <w:rPr>
          <w:rFonts w:ascii="Times New Roman" w:hAnsi="Times New Roman" w:cs="Times New Roman"/>
          <w:b/>
          <w:sz w:val="24"/>
          <w:szCs w:val="24"/>
        </w:rPr>
      </w:pPr>
    </w:p>
    <w:p w:rsidR="0079203D" w:rsidRPr="00D176CE" w:rsidRDefault="0079203D" w:rsidP="00E51649">
      <w:pPr>
        <w:pStyle w:val="espaciosentreparrafos"/>
        <w:contextualSpacing/>
      </w:pPr>
    </w:p>
    <w:p w:rsidR="000B7EDE" w:rsidRPr="00D176CE" w:rsidRDefault="000B7EDE" w:rsidP="00E51649">
      <w:pPr>
        <w:pStyle w:val="Prrafodelista"/>
        <w:numPr>
          <w:ilvl w:val="0"/>
          <w:numId w:val="5"/>
        </w:numPr>
        <w:tabs>
          <w:tab w:val="left" w:pos="450"/>
        </w:tabs>
        <w:ind w:left="0" w:firstLine="0"/>
        <w:rPr>
          <w:rFonts w:ascii="Times New Roman" w:hAnsi="Times New Roman" w:cs="Times New Roman"/>
          <w:b/>
          <w:sz w:val="24"/>
          <w:szCs w:val="24"/>
        </w:rPr>
      </w:pPr>
      <w:r w:rsidRPr="00D176CE">
        <w:rPr>
          <w:rFonts w:ascii="Times New Roman" w:hAnsi="Times New Roman" w:cs="Times New Roman"/>
          <w:b/>
          <w:sz w:val="24"/>
          <w:szCs w:val="24"/>
        </w:rPr>
        <w:t xml:space="preserve"> Alteraciones en la Flora Bacteriana (AFB)</w:t>
      </w:r>
    </w:p>
    <w:p w:rsidR="000B7EDE" w:rsidRPr="00D176CE" w:rsidRDefault="000B7EDE" w:rsidP="00E51649">
      <w:pPr>
        <w:pStyle w:val="espaciosentreparrafos"/>
        <w:contextualSpacing/>
      </w:pPr>
    </w:p>
    <w:p w:rsidR="0079203D" w:rsidRPr="00D176CE" w:rsidRDefault="0079203D" w:rsidP="00E51649">
      <w:pPr>
        <w:pStyle w:val="espaciosentreparrafos"/>
        <w:contextualSpacing/>
      </w:pPr>
    </w:p>
    <w:p w:rsidR="000B7EDE" w:rsidRPr="00D176CE" w:rsidRDefault="000B7EDE" w:rsidP="003C0C50">
      <w:pPr>
        <w:tabs>
          <w:tab w:val="left" w:pos="450"/>
        </w:tabs>
        <w:spacing w:line="360" w:lineRule="auto"/>
        <w:contextualSpacing/>
        <w:rPr>
          <w:rFonts w:cs="Times New Roman"/>
        </w:rPr>
      </w:pPr>
      <w:r w:rsidRPr="00D176CE">
        <w:rPr>
          <w:rFonts w:cs="Times New Roman"/>
        </w:rPr>
        <w:t>Las</w:t>
      </w:r>
      <w:r w:rsidR="00E51649">
        <w:rPr>
          <w:rFonts w:cs="Times New Roman"/>
        </w:rPr>
        <w:t xml:space="preserve"> posibles </w:t>
      </w:r>
      <w:r w:rsidRPr="00D176CE">
        <w:rPr>
          <w:rFonts w:cs="Times New Roman"/>
        </w:rPr>
        <w:t>alteraciones</w:t>
      </w:r>
      <w:r w:rsidR="00E51649">
        <w:rPr>
          <w:rFonts w:cs="Times New Roman"/>
        </w:rPr>
        <w:t xml:space="preserve"> presentes </w:t>
      </w:r>
      <w:r w:rsidRPr="00D176CE">
        <w:rPr>
          <w:rFonts w:cs="Times New Roman"/>
        </w:rPr>
        <w:t>en la flora bacteriana fueron evaluadas luego de haber faenado a un animal, seleccionado al azar por tratamiento al final de la investigación</w:t>
      </w:r>
      <w:r w:rsidR="00E51649">
        <w:rPr>
          <w:rFonts w:cs="Times New Roman"/>
        </w:rPr>
        <w:t>,</w:t>
      </w:r>
      <w:r w:rsidRPr="00D176CE">
        <w:rPr>
          <w:rFonts w:cs="Times New Roman"/>
        </w:rPr>
        <w:t xml:space="preserve"> </w:t>
      </w:r>
      <w:r w:rsidR="00E51649">
        <w:rPr>
          <w:rFonts w:cs="Times New Roman"/>
        </w:rPr>
        <w:t xml:space="preserve">enviando todo el ciego con su contenido cecal dentro de una frasco estéril de boca ancha </w:t>
      </w:r>
      <w:r w:rsidRPr="00D176CE">
        <w:rPr>
          <w:rFonts w:cs="Times New Roman"/>
        </w:rPr>
        <w:t xml:space="preserve">para su estudio mediante cultivo en el laboratorio </w:t>
      </w:r>
      <w:r w:rsidRPr="00D176CE">
        <w:rPr>
          <w:rFonts w:cs="Times New Roman"/>
          <w:b/>
        </w:rPr>
        <w:t>LIVEXLAB</w:t>
      </w:r>
      <w:r w:rsidRPr="00D176CE">
        <w:rPr>
          <w:rFonts w:cs="Times New Roman"/>
        </w:rPr>
        <w:t xml:space="preserve"> de la ciudad de Quito, para medir presencia de Bacterias normales y patógenas. </w:t>
      </w:r>
    </w:p>
    <w:p w:rsidR="000B7EDE" w:rsidRPr="00D176CE" w:rsidRDefault="000B7EDE" w:rsidP="00E51649">
      <w:pPr>
        <w:pStyle w:val="espaciosentreparrafos"/>
        <w:contextualSpacing/>
      </w:pPr>
    </w:p>
    <w:p w:rsidR="0079203D" w:rsidRPr="00D176CE" w:rsidRDefault="0079203D" w:rsidP="00E51649">
      <w:pPr>
        <w:pStyle w:val="espaciosentreparrafos"/>
        <w:contextualSpacing/>
      </w:pPr>
    </w:p>
    <w:p w:rsidR="000B7EDE" w:rsidRPr="00D176CE" w:rsidRDefault="000B7EDE" w:rsidP="00E51649">
      <w:pPr>
        <w:pStyle w:val="Ttulo3"/>
        <w:numPr>
          <w:ilvl w:val="2"/>
          <w:numId w:val="37"/>
        </w:numPr>
        <w:spacing w:before="0" w:line="240" w:lineRule="auto"/>
        <w:contextualSpacing/>
        <w:rPr>
          <w:rFonts w:cs="Times New Roman"/>
        </w:rPr>
      </w:pPr>
      <w:bookmarkStart w:id="294" w:name="_Toc490049435"/>
      <w:bookmarkStart w:id="295" w:name="_Toc23366471"/>
      <w:bookmarkStart w:id="296" w:name="_Toc23366878"/>
      <w:bookmarkStart w:id="297" w:name="_Toc23366941"/>
      <w:bookmarkStart w:id="298" w:name="_Toc48312027"/>
      <w:r w:rsidRPr="00D176CE">
        <w:rPr>
          <w:rFonts w:cs="Times New Roman"/>
        </w:rPr>
        <w:t>Manejo del experimento.</w:t>
      </w:r>
      <w:bookmarkEnd w:id="294"/>
      <w:bookmarkEnd w:id="295"/>
      <w:bookmarkEnd w:id="296"/>
      <w:bookmarkEnd w:id="297"/>
      <w:bookmarkEnd w:id="298"/>
      <w:r w:rsidRPr="00D176CE">
        <w:rPr>
          <w:rFonts w:cs="Times New Roman"/>
        </w:rPr>
        <w:t xml:space="preserve"> </w:t>
      </w:r>
    </w:p>
    <w:p w:rsidR="000B7EDE" w:rsidRPr="00D176CE" w:rsidRDefault="000B7EDE" w:rsidP="00E51649">
      <w:pPr>
        <w:pStyle w:val="espaciosentreparrafos"/>
        <w:contextualSpacing/>
      </w:pPr>
    </w:p>
    <w:p w:rsidR="0079203D" w:rsidRPr="00D176CE" w:rsidRDefault="0079203D" w:rsidP="00E51649">
      <w:pPr>
        <w:pStyle w:val="espaciosentreparrafos"/>
        <w:contextualSpacing/>
      </w:pPr>
    </w:p>
    <w:p w:rsidR="000B7EDE" w:rsidRPr="00D176CE" w:rsidRDefault="000B7EDE" w:rsidP="00E51649">
      <w:pPr>
        <w:pStyle w:val="Prrafodelista"/>
        <w:numPr>
          <w:ilvl w:val="0"/>
          <w:numId w:val="5"/>
        </w:numPr>
        <w:tabs>
          <w:tab w:val="left" w:pos="450"/>
        </w:tabs>
        <w:ind w:left="0" w:firstLine="0"/>
        <w:rPr>
          <w:rFonts w:ascii="Times New Roman" w:hAnsi="Times New Roman" w:cs="Times New Roman"/>
          <w:b/>
          <w:sz w:val="24"/>
          <w:szCs w:val="24"/>
        </w:rPr>
      </w:pPr>
      <w:r w:rsidRPr="00D176CE">
        <w:rPr>
          <w:rFonts w:ascii="Times New Roman" w:hAnsi="Times New Roman" w:cs="Times New Roman"/>
          <w:b/>
          <w:sz w:val="24"/>
          <w:szCs w:val="24"/>
        </w:rPr>
        <w:t xml:space="preserve">Preparación de las pozas </w:t>
      </w:r>
    </w:p>
    <w:p w:rsidR="0079203D" w:rsidRDefault="0079203D" w:rsidP="00E51649">
      <w:pPr>
        <w:pStyle w:val="espaciosentreparrafos"/>
        <w:contextualSpacing/>
      </w:pPr>
    </w:p>
    <w:p w:rsidR="00B74013" w:rsidRPr="00D176CE" w:rsidRDefault="00B74013" w:rsidP="00E51649">
      <w:pPr>
        <w:pStyle w:val="espaciosentreparrafos"/>
        <w:contextualSpacing/>
      </w:pPr>
    </w:p>
    <w:p w:rsidR="000B7EDE" w:rsidRPr="00D176CE" w:rsidRDefault="000B7EDE" w:rsidP="003C0C50">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sz w:val="24"/>
          <w:szCs w:val="24"/>
        </w:rPr>
        <w:t>Dos semanas antes de la llegada de los cobayos se realizó la limpieza y desinfección de los lotes utilizando Amonio Cuaternario y Formaldehido en dosis de 5ml por litro de agua; con una bomba de mochila se fumigó pisos, paredes, techos jaulas.</w:t>
      </w:r>
    </w:p>
    <w:p w:rsidR="00592E8A" w:rsidRPr="00D176CE" w:rsidRDefault="00592E8A" w:rsidP="00E51649">
      <w:pPr>
        <w:pStyle w:val="Prrafodelista"/>
        <w:ind w:left="0"/>
        <w:rPr>
          <w:rFonts w:ascii="Times New Roman" w:hAnsi="Times New Roman" w:cs="Times New Roman"/>
          <w:sz w:val="24"/>
          <w:szCs w:val="24"/>
        </w:rPr>
      </w:pPr>
    </w:p>
    <w:p w:rsidR="00592E8A" w:rsidRPr="00D176CE" w:rsidRDefault="00592E8A" w:rsidP="00E51649">
      <w:pPr>
        <w:pStyle w:val="Prrafodelista"/>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sz w:val="24"/>
          <w:szCs w:val="24"/>
        </w:rPr>
        <w:t xml:space="preserve">Tres días antes de la llegada de los cobayos se sopleteó las jaulas, paredes, ventanas, pisos y demás a fin de dejarlo lo más desinfectado posible, el día anterior a la llegada de los cobayos se encaló todo el proyecto de especies menores de la UEB.    </w:t>
      </w:r>
    </w:p>
    <w:p w:rsidR="008701AE" w:rsidRDefault="008701AE" w:rsidP="00E51649">
      <w:pPr>
        <w:pStyle w:val="espaciosentreparrafos"/>
        <w:contextualSpacing/>
      </w:pPr>
    </w:p>
    <w:p w:rsidR="000B7EDE" w:rsidRPr="00D176CE" w:rsidRDefault="000B7EDE" w:rsidP="00E51649">
      <w:pPr>
        <w:pStyle w:val="Prrafodelista"/>
        <w:numPr>
          <w:ilvl w:val="0"/>
          <w:numId w:val="6"/>
        </w:numPr>
        <w:tabs>
          <w:tab w:val="left" w:pos="426"/>
        </w:tabs>
        <w:ind w:left="0" w:firstLine="0"/>
        <w:rPr>
          <w:rFonts w:ascii="Times New Roman" w:hAnsi="Times New Roman" w:cs="Times New Roman"/>
          <w:b/>
          <w:sz w:val="24"/>
          <w:szCs w:val="24"/>
        </w:rPr>
      </w:pPr>
      <w:r w:rsidRPr="00D176CE">
        <w:rPr>
          <w:rFonts w:ascii="Times New Roman" w:hAnsi="Times New Roman" w:cs="Times New Roman"/>
          <w:b/>
          <w:sz w:val="24"/>
          <w:szCs w:val="24"/>
        </w:rPr>
        <w:lastRenderedPageBreak/>
        <w:t>Compra de los cobayos.</w:t>
      </w:r>
    </w:p>
    <w:p w:rsidR="000B7EDE" w:rsidRPr="00D176CE" w:rsidRDefault="000B7EDE" w:rsidP="00E51649">
      <w:pPr>
        <w:pStyle w:val="espaciosentreparrafos"/>
        <w:contextualSpacing/>
      </w:pPr>
    </w:p>
    <w:p w:rsidR="0079203D" w:rsidRPr="00D176CE" w:rsidRDefault="0079203D" w:rsidP="00E51649">
      <w:pPr>
        <w:pStyle w:val="espaciosentreparrafos"/>
        <w:contextualSpacing/>
      </w:pPr>
    </w:p>
    <w:p w:rsidR="000B7EDE" w:rsidRPr="00D176CE" w:rsidRDefault="000B7EDE" w:rsidP="003C0C50">
      <w:pPr>
        <w:spacing w:line="360" w:lineRule="auto"/>
        <w:contextualSpacing/>
        <w:rPr>
          <w:rFonts w:cs="Times New Roman"/>
        </w:rPr>
      </w:pPr>
      <w:r w:rsidRPr="00D176CE">
        <w:rPr>
          <w:rFonts w:cs="Times New Roman"/>
        </w:rPr>
        <w:t xml:space="preserve">Luego de identificado el lugar apropiado para la adquisición de los cobayos nos trasladamos a la ciudad de Ambato a la Parroquia Constantino Fernández a la propiedad el Señor Marco Arguello, quien comercializa y explota cobayos aptos para nuestro estudio, el cual nos entregó animales sanos, destetados de 21 días de edad y desparasitados ectópicamente. </w:t>
      </w:r>
    </w:p>
    <w:p w:rsidR="007726A2" w:rsidRDefault="007726A2" w:rsidP="00E51649">
      <w:pPr>
        <w:contextualSpacing/>
        <w:rPr>
          <w:rFonts w:cs="Times New Roman"/>
        </w:rPr>
      </w:pPr>
    </w:p>
    <w:p w:rsidR="00A25008" w:rsidRPr="00D176CE" w:rsidRDefault="00A25008" w:rsidP="00E51649">
      <w:pPr>
        <w:contextualSpacing/>
        <w:rPr>
          <w:rFonts w:cs="Times New Roman"/>
        </w:rPr>
      </w:pPr>
    </w:p>
    <w:p w:rsidR="000B7EDE" w:rsidRPr="00D176CE" w:rsidRDefault="000B7EDE" w:rsidP="00E51649">
      <w:pPr>
        <w:pStyle w:val="Prrafodelista"/>
        <w:numPr>
          <w:ilvl w:val="0"/>
          <w:numId w:val="5"/>
        </w:numPr>
        <w:tabs>
          <w:tab w:val="left" w:pos="426"/>
        </w:tabs>
        <w:ind w:left="0" w:firstLine="0"/>
        <w:rPr>
          <w:rFonts w:ascii="Times New Roman" w:hAnsi="Times New Roman" w:cs="Times New Roman"/>
          <w:b/>
          <w:sz w:val="24"/>
          <w:szCs w:val="24"/>
        </w:rPr>
      </w:pPr>
      <w:r w:rsidRPr="00D176CE">
        <w:rPr>
          <w:rFonts w:ascii="Times New Roman" w:hAnsi="Times New Roman" w:cs="Times New Roman"/>
          <w:b/>
          <w:sz w:val="24"/>
          <w:szCs w:val="24"/>
        </w:rPr>
        <w:t>Distribución de las unidades experimentales</w:t>
      </w:r>
    </w:p>
    <w:p w:rsidR="000B7EDE" w:rsidRPr="00D176CE" w:rsidRDefault="000B7EDE" w:rsidP="00E51649">
      <w:pPr>
        <w:pStyle w:val="espaciosentreparrafos"/>
        <w:contextualSpacing/>
      </w:pPr>
    </w:p>
    <w:p w:rsidR="0079203D" w:rsidRPr="00D176CE" w:rsidRDefault="0079203D" w:rsidP="00E51649">
      <w:pPr>
        <w:pStyle w:val="espaciosentreparrafos"/>
        <w:contextualSpacing/>
      </w:pPr>
    </w:p>
    <w:p w:rsidR="00400DE2" w:rsidRPr="00D176CE" w:rsidRDefault="00613C8A" w:rsidP="003C0C50">
      <w:pPr>
        <w:spacing w:line="360" w:lineRule="auto"/>
        <w:contextualSpacing/>
        <w:rPr>
          <w:rFonts w:cs="Times New Roman"/>
        </w:rPr>
      </w:pPr>
      <w:r w:rsidRPr="00D176CE">
        <w:rPr>
          <w:rFonts w:cs="Times New Roman"/>
        </w:rPr>
        <w:t xml:space="preserve">Los animales </w:t>
      </w:r>
      <w:r w:rsidR="000B7EDE" w:rsidRPr="00D176CE">
        <w:rPr>
          <w:rFonts w:cs="Times New Roman"/>
        </w:rPr>
        <w:t xml:space="preserve">dispuestos a la experimentación, </w:t>
      </w:r>
      <w:r w:rsidRPr="00D176CE">
        <w:rPr>
          <w:rFonts w:cs="Times New Roman"/>
        </w:rPr>
        <w:t>fueron distri</w:t>
      </w:r>
      <w:r w:rsidR="00400DE2" w:rsidRPr="00D176CE">
        <w:rPr>
          <w:rFonts w:cs="Times New Roman"/>
        </w:rPr>
        <w:t xml:space="preserve">buidos </w:t>
      </w:r>
      <w:r w:rsidR="009E184D">
        <w:rPr>
          <w:rFonts w:cs="Times New Roman"/>
        </w:rPr>
        <w:t>de acuerdo</w:t>
      </w:r>
      <w:r w:rsidR="00400DE2" w:rsidRPr="00D176CE">
        <w:rPr>
          <w:rFonts w:cs="Times New Roman"/>
        </w:rPr>
        <w:t xml:space="preserve"> al mapa de campo</w:t>
      </w:r>
      <w:r w:rsidR="009E184D">
        <w:rPr>
          <w:rFonts w:cs="Times New Roman"/>
        </w:rPr>
        <w:t xml:space="preserve"> ya establecido</w:t>
      </w:r>
      <w:r w:rsidR="00400DE2" w:rsidRPr="00D176CE">
        <w:rPr>
          <w:rFonts w:cs="Times New Roman"/>
        </w:rPr>
        <w:t>.</w:t>
      </w:r>
    </w:p>
    <w:p w:rsidR="00400DE2" w:rsidRPr="00D176CE" w:rsidRDefault="00400DE2" w:rsidP="009E184D">
      <w:pPr>
        <w:pStyle w:val="espaciosentreparrafos"/>
        <w:contextualSpacing/>
      </w:pPr>
    </w:p>
    <w:p w:rsidR="0079203D" w:rsidRPr="00D176CE" w:rsidRDefault="0079203D" w:rsidP="009E184D">
      <w:pPr>
        <w:pStyle w:val="espaciosentreparrafos"/>
        <w:contextualSpacing/>
      </w:pPr>
    </w:p>
    <w:p w:rsidR="00400DE2" w:rsidRPr="00D176CE" w:rsidRDefault="00400DE2" w:rsidP="009E184D">
      <w:pPr>
        <w:pStyle w:val="Prrafodelista"/>
        <w:numPr>
          <w:ilvl w:val="0"/>
          <w:numId w:val="6"/>
        </w:numPr>
        <w:tabs>
          <w:tab w:val="left" w:pos="426"/>
        </w:tabs>
        <w:ind w:left="0" w:firstLine="0"/>
        <w:rPr>
          <w:rFonts w:ascii="Times New Roman" w:hAnsi="Times New Roman" w:cs="Times New Roman"/>
          <w:b/>
          <w:sz w:val="24"/>
          <w:szCs w:val="24"/>
        </w:rPr>
      </w:pPr>
      <w:r w:rsidRPr="00D176CE">
        <w:rPr>
          <w:rFonts w:ascii="Times New Roman" w:hAnsi="Times New Roman" w:cs="Times New Roman"/>
          <w:b/>
          <w:sz w:val="24"/>
          <w:szCs w:val="24"/>
        </w:rPr>
        <w:t>Etiquetado.</w:t>
      </w:r>
    </w:p>
    <w:p w:rsidR="00B840B7" w:rsidRPr="00D176CE" w:rsidRDefault="00B840B7" w:rsidP="009E184D">
      <w:pPr>
        <w:pStyle w:val="espaciosentreparrafos"/>
        <w:contextualSpacing/>
      </w:pPr>
    </w:p>
    <w:p w:rsidR="00B840B7" w:rsidRPr="00D176CE" w:rsidRDefault="00B840B7" w:rsidP="009E184D">
      <w:pPr>
        <w:pStyle w:val="espaciosentreparrafos"/>
        <w:contextualSpacing/>
      </w:pPr>
    </w:p>
    <w:p w:rsidR="00400DE2" w:rsidRPr="00D176CE" w:rsidRDefault="00400DE2" w:rsidP="00400DE2">
      <w:pPr>
        <w:spacing w:line="360" w:lineRule="auto"/>
        <w:contextualSpacing/>
        <w:rPr>
          <w:rFonts w:cs="Times New Roman"/>
        </w:rPr>
      </w:pPr>
      <w:r w:rsidRPr="00D176CE">
        <w:rPr>
          <w:rFonts w:cs="Times New Roman"/>
        </w:rPr>
        <w:t>Se procedió a etiquetar cada uno de las pozas con</w:t>
      </w:r>
      <w:r w:rsidR="00A25008">
        <w:rPr>
          <w:rFonts w:cs="Times New Roman"/>
        </w:rPr>
        <w:t xml:space="preserve"> sus respectivos tratamientos y </w:t>
      </w:r>
      <w:r w:rsidRPr="00D176CE">
        <w:rPr>
          <w:rFonts w:cs="Times New Roman"/>
        </w:rPr>
        <w:t>repeticiones, utilizando carteles hechos en lona.</w:t>
      </w:r>
    </w:p>
    <w:p w:rsidR="00400DE2" w:rsidRPr="00D176CE" w:rsidRDefault="00400DE2" w:rsidP="000C2606">
      <w:pPr>
        <w:pStyle w:val="Prrafodelista"/>
        <w:ind w:left="0"/>
        <w:rPr>
          <w:rFonts w:ascii="Times New Roman" w:hAnsi="Times New Roman" w:cs="Times New Roman"/>
          <w:b/>
          <w:sz w:val="24"/>
          <w:szCs w:val="24"/>
        </w:rPr>
      </w:pPr>
    </w:p>
    <w:p w:rsidR="007726A2" w:rsidRPr="00D176CE" w:rsidRDefault="007726A2" w:rsidP="000C2606">
      <w:pPr>
        <w:pStyle w:val="Prrafodelista"/>
        <w:ind w:left="0"/>
        <w:rPr>
          <w:rFonts w:ascii="Times New Roman" w:hAnsi="Times New Roman" w:cs="Times New Roman"/>
          <w:b/>
          <w:sz w:val="24"/>
          <w:szCs w:val="24"/>
        </w:rPr>
      </w:pPr>
    </w:p>
    <w:p w:rsidR="000B7EDE" w:rsidRPr="00D176CE" w:rsidRDefault="000B7EDE" w:rsidP="000C2606">
      <w:pPr>
        <w:pStyle w:val="Prrafodelista"/>
        <w:numPr>
          <w:ilvl w:val="0"/>
          <w:numId w:val="6"/>
        </w:numPr>
        <w:tabs>
          <w:tab w:val="left" w:pos="426"/>
        </w:tabs>
        <w:ind w:left="0" w:firstLine="0"/>
        <w:rPr>
          <w:rFonts w:ascii="Times New Roman" w:hAnsi="Times New Roman" w:cs="Times New Roman"/>
          <w:b/>
          <w:sz w:val="24"/>
          <w:szCs w:val="24"/>
        </w:rPr>
      </w:pPr>
      <w:r w:rsidRPr="00D176CE">
        <w:rPr>
          <w:rFonts w:ascii="Times New Roman" w:hAnsi="Times New Roman" w:cs="Times New Roman"/>
          <w:b/>
          <w:sz w:val="24"/>
          <w:szCs w:val="24"/>
        </w:rPr>
        <w:t>Recepción de los cobayos.</w:t>
      </w:r>
    </w:p>
    <w:p w:rsidR="000B7EDE" w:rsidRPr="00D176CE" w:rsidRDefault="000B7EDE" w:rsidP="000C2606">
      <w:pPr>
        <w:pStyle w:val="espaciosentreparrafos"/>
        <w:contextualSpacing/>
      </w:pPr>
    </w:p>
    <w:p w:rsidR="0079203D" w:rsidRPr="00D176CE" w:rsidRDefault="0079203D" w:rsidP="000C2606">
      <w:pPr>
        <w:pStyle w:val="espaciosentreparrafos"/>
        <w:contextualSpacing/>
      </w:pPr>
    </w:p>
    <w:p w:rsidR="000B7EDE" w:rsidRPr="00D176CE" w:rsidRDefault="000B7EDE" w:rsidP="003C0C50">
      <w:pPr>
        <w:spacing w:line="360" w:lineRule="auto"/>
        <w:contextualSpacing/>
        <w:rPr>
          <w:rFonts w:cs="Times New Roman"/>
        </w:rPr>
      </w:pPr>
      <w:r w:rsidRPr="00D176CE">
        <w:rPr>
          <w:rFonts w:cs="Times New Roman"/>
        </w:rPr>
        <w:t>Una vez que llegaron los cobayos se procedió a pesarlos</w:t>
      </w:r>
      <w:r w:rsidR="009E184D">
        <w:rPr>
          <w:rFonts w:cs="Times New Roman"/>
        </w:rPr>
        <w:t>, medirlos</w:t>
      </w:r>
      <w:r w:rsidRPr="00D176CE">
        <w:rPr>
          <w:rFonts w:cs="Times New Roman"/>
        </w:rPr>
        <w:t xml:space="preserve"> </w:t>
      </w:r>
      <w:r w:rsidR="009E184D">
        <w:rPr>
          <w:rFonts w:cs="Times New Roman"/>
        </w:rPr>
        <w:t xml:space="preserve">y </w:t>
      </w:r>
      <w:r w:rsidRPr="00D176CE">
        <w:rPr>
          <w:rFonts w:cs="Times New Roman"/>
        </w:rPr>
        <w:t>colocarlos en las pozas con sus respectivos tratamientos y repeticiones.</w:t>
      </w:r>
    </w:p>
    <w:p w:rsidR="000B7EDE" w:rsidRPr="00D176CE" w:rsidRDefault="000B7EDE" w:rsidP="009E184D">
      <w:pPr>
        <w:pStyle w:val="espaciosentreparrafos"/>
        <w:contextualSpacing/>
      </w:pPr>
    </w:p>
    <w:p w:rsidR="0079203D" w:rsidRPr="00D176CE" w:rsidRDefault="0079203D" w:rsidP="009E184D">
      <w:pPr>
        <w:pStyle w:val="espaciosentreparrafos"/>
        <w:contextualSpacing/>
      </w:pPr>
    </w:p>
    <w:p w:rsidR="000B7EDE" w:rsidRPr="00D176CE" w:rsidRDefault="000B7EDE" w:rsidP="009E184D">
      <w:pPr>
        <w:pStyle w:val="Prrafodelista"/>
        <w:numPr>
          <w:ilvl w:val="0"/>
          <w:numId w:val="6"/>
        </w:numPr>
        <w:tabs>
          <w:tab w:val="left" w:pos="426"/>
        </w:tabs>
        <w:ind w:left="0" w:firstLine="0"/>
        <w:rPr>
          <w:rFonts w:ascii="Times New Roman" w:hAnsi="Times New Roman" w:cs="Times New Roman"/>
          <w:b/>
          <w:sz w:val="24"/>
          <w:szCs w:val="24"/>
        </w:rPr>
      </w:pPr>
      <w:r w:rsidRPr="00D176CE">
        <w:rPr>
          <w:rFonts w:ascii="Times New Roman" w:hAnsi="Times New Roman" w:cs="Times New Roman"/>
          <w:b/>
          <w:sz w:val="24"/>
          <w:szCs w:val="24"/>
        </w:rPr>
        <w:t xml:space="preserve">Desparasitación </w:t>
      </w:r>
    </w:p>
    <w:p w:rsidR="0079203D" w:rsidRPr="00D176CE" w:rsidRDefault="0079203D" w:rsidP="009E184D">
      <w:pPr>
        <w:pStyle w:val="espaciosentreparrafos"/>
        <w:contextualSpacing/>
      </w:pPr>
    </w:p>
    <w:p w:rsidR="007726A2" w:rsidRPr="00D176CE" w:rsidRDefault="007726A2" w:rsidP="009E184D">
      <w:pPr>
        <w:pStyle w:val="espaciosentreparrafos"/>
        <w:contextualSpacing/>
      </w:pPr>
    </w:p>
    <w:p w:rsidR="000B7EDE" w:rsidRPr="00D176CE" w:rsidRDefault="000B7EDE" w:rsidP="003C0C50">
      <w:pPr>
        <w:pStyle w:val="gabyparrafos"/>
        <w:contextualSpacing/>
      </w:pPr>
      <w:r w:rsidRPr="00D176CE">
        <w:t>La desparasitación se la realizó a cada animal a su llegada utilizando ivermectina al 0.1 % en la dosis recomendada.</w:t>
      </w:r>
    </w:p>
    <w:p w:rsidR="00B32187" w:rsidRDefault="00B32187" w:rsidP="009E184D">
      <w:pPr>
        <w:pStyle w:val="espaciosentreparrafos"/>
        <w:contextualSpacing/>
      </w:pPr>
    </w:p>
    <w:p w:rsidR="003062EB" w:rsidRDefault="003062EB" w:rsidP="009E184D">
      <w:pPr>
        <w:pStyle w:val="espaciosentreparrafos"/>
        <w:contextualSpacing/>
      </w:pPr>
    </w:p>
    <w:p w:rsidR="000C2606" w:rsidRDefault="000C2606" w:rsidP="009E184D">
      <w:pPr>
        <w:pStyle w:val="espaciosentreparrafos"/>
        <w:contextualSpacing/>
      </w:pPr>
    </w:p>
    <w:p w:rsidR="000C2606" w:rsidRDefault="000C2606" w:rsidP="009E184D">
      <w:pPr>
        <w:pStyle w:val="espaciosentreparrafos"/>
        <w:contextualSpacing/>
      </w:pPr>
    </w:p>
    <w:p w:rsidR="000C2606" w:rsidRDefault="000C2606" w:rsidP="009E184D">
      <w:pPr>
        <w:pStyle w:val="espaciosentreparrafos"/>
        <w:contextualSpacing/>
      </w:pPr>
    </w:p>
    <w:p w:rsidR="000B7EDE" w:rsidRPr="00D176CE" w:rsidRDefault="000B7EDE" w:rsidP="009E184D">
      <w:pPr>
        <w:pStyle w:val="Prrafodelista"/>
        <w:numPr>
          <w:ilvl w:val="0"/>
          <w:numId w:val="6"/>
        </w:numPr>
        <w:tabs>
          <w:tab w:val="left" w:pos="426"/>
        </w:tabs>
        <w:ind w:left="0" w:firstLine="0"/>
        <w:rPr>
          <w:rFonts w:ascii="Times New Roman" w:hAnsi="Times New Roman" w:cs="Times New Roman"/>
          <w:b/>
          <w:sz w:val="24"/>
          <w:szCs w:val="24"/>
        </w:rPr>
      </w:pPr>
      <w:r w:rsidRPr="00D176CE">
        <w:rPr>
          <w:rFonts w:ascii="Times New Roman" w:hAnsi="Times New Roman" w:cs="Times New Roman"/>
          <w:b/>
          <w:sz w:val="24"/>
          <w:szCs w:val="24"/>
        </w:rPr>
        <w:lastRenderedPageBreak/>
        <w:t>Identificación de los cobayos</w:t>
      </w:r>
    </w:p>
    <w:p w:rsidR="000C2606" w:rsidRDefault="000C2606" w:rsidP="000C2606">
      <w:pPr>
        <w:pStyle w:val="gabyparrafos"/>
        <w:spacing w:line="240" w:lineRule="auto"/>
        <w:contextualSpacing/>
      </w:pPr>
    </w:p>
    <w:p w:rsidR="000C2606" w:rsidRDefault="000C2606" w:rsidP="000C2606">
      <w:pPr>
        <w:pStyle w:val="gabyparrafos"/>
        <w:spacing w:line="240" w:lineRule="auto"/>
        <w:contextualSpacing/>
      </w:pPr>
    </w:p>
    <w:p w:rsidR="000B7EDE" w:rsidRPr="00D176CE" w:rsidRDefault="000B7EDE" w:rsidP="003C0C50">
      <w:pPr>
        <w:pStyle w:val="gabyparrafos"/>
        <w:contextualSpacing/>
      </w:pPr>
      <w:r w:rsidRPr="00D176CE">
        <w:t xml:space="preserve">Posterior a la llegada de los cobayos se procedió a la identificación de cada uno de ellos, colocándoles la distinción de color de la siguiente manera: </w:t>
      </w:r>
    </w:p>
    <w:p w:rsidR="0079203D" w:rsidRDefault="0079203D" w:rsidP="009E184D">
      <w:pPr>
        <w:pStyle w:val="espaciosentreparrafos"/>
        <w:contextualSpacing/>
      </w:pPr>
    </w:p>
    <w:p w:rsidR="003062EB" w:rsidRPr="00D176CE" w:rsidRDefault="003062EB" w:rsidP="009E184D">
      <w:pPr>
        <w:pStyle w:val="espaciosentreparrafos"/>
        <w:contextualSpacing/>
      </w:pPr>
    </w:p>
    <w:p w:rsidR="00AC0639" w:rsidRDefault="00B840B7" w:rsidP="000C2606">
      <w:pPr>
        <w:pStyle w:val="Descripcin"/>
        <w:spacing w:line="360" w:lineRule="auto"/>
        <w:contextualSpacing/>
        <w:rPr>
          <w:rFonts w:ascii="Times New Roman" w:hAnsi="Times New Roman" w:cs="Times New Roman"/>
          <w:b w:val="0"/>
          <w:color w:val="auto"/>
          <w:sz w:val="24"/>
          <w:szCs w:val="24"/>
        </w:rPr>
      </w:pPr>
      <w:bookmarkStart w:id="299" w:name="_Toc25486086"/>
      <w:bookmarkStart w:id="300" w:name="_Toc25486283"/>
      <w:bookmarkStart w:id="301" w:name="_Toc25530915"/>
      <w:r w:rsidRPr="00D176CE">
        <w:rPr>
          <w:rFonts w:ascii="Times New Roman" w:hAnsi="Times New Roman" w:cs="Times New Roman"/>
          <w:color w:val="auto"/>
          <w:sz w:val="24"/>
          <w:szCs w:val="24"/>
        </w:rPr>
        <w:t xml:space="preserve">Tabla </w:t>
      </w:r>
      <w:r w:rsidRPr="00D176CE">
        <w:rPr>
          <w:rFonts w:ascii="Times New Roman" w:hAnsi="Times New Roman" w:cs="Times New Roman"/>
          <w:color w:val="auto"/>
          <w:sz w:val="24"/>
          <w:szCs w:val="24"/>
        </w:rPr>
        <w:fldChar w:fldCharType="begin"/>
      </w:r>
      <w:r w:rsidRPr="00D176CE">
        <w:rPr>
          <w:rFonts w:ascii="Times New Roman" w:hAnsi="Times New Roman" w:cs="Times New Roman"/>
          <w:color w:val="auto"/>
          <w:sz w:val="24"/>
          <w:szCs w:val="24"/>
        </w:rPr>
        <w:instrText xml:space="preserve"> SEQ Tabla \* ARABIC </w:instrText>
      </w:r>
      <w:r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8</w:t>
      </w:r>
      <w:r w:rsidRPr="00D176CE">
        <w:rPr>
          <w:rFonts w:ascii="Times New Roman" w:hAnsi="Times New Roman" w:cs="Times New Roman"/>
          <w:color w:val="auto"/>
          <w:sz w:val="24"/>
          <w:szCs w:val="24"/>
        </w:rPr>
        <w:fldChar w:fldCharType="end"/>
      </w:r>
      <w:r w:rsidR="00D660EB">
        <w:rPr>
          <w:rFonts w:ascii="Times New Roman" w:hAnsi="Times New Roman" w:cs="Times New Roman"/>
          <w:color w:val="auto"/>
          <w:sz w:val="24"/>
          <w:szCs w:val="24"/>
        </w:rPr>
        <w:t>.</w:t>
      </w:r>
      <w:r w:rsidRPr="00D176CE">
        <w:rPr>
          <w:rFonts w:ascii="Times New Roman" w:hAnsi="Times New Roman" w:cs="Times New Roman"/>
          <w:b w:val="0"/>
          <w:color w:val="auto"/>
          <w:sz w:val="24"/>
          <w:szCs w:val="24"/>
        </w:rPr>
        <w:t xml:space="preserve"> </w:t>
      </w:r>
    </w:p>
    <w:p w:rsidR="005F0C02" w:rsidRPr="00D176CE" w:rsidRDefault="00B840B7" w:rsidP="000C2606">
      <w:pPr>
        <w:pStyle w:val="Descripcin"/>
        <w:spacing w:line="360" w:lineRule="auto"/>
        <w:contextualSpacing/>
        <w:rPr>
          <w:rFonts w:ascii="Times New Roman" w:hAnsi="Times New Roman" w:cs="Times New Roman"/>
          <w:b w:val="0"/>
          <w:color w:val="auto"/>
          <w:sz w:val="24"/>
          <w:szCs w:val="24"/>
        </w:rPr>
      </w:pPr>
      <w:r w:rsidRPr="00D176CE">
        <w:rPr>
          <w:rFonts w:ascii="Times New Roman" w:hAnsi="Times New Roman" w:cs="Times New Roman"/>
          <w:b w:val="0"/>
          <w:color w:val="auto"/>
          <w:sz w:val="24"/>
          <w:szCs w:val="24"/>
        </w:rPr>
        <w:t>Identificación de los cobayos</w:t>
      </w:r>
      <w:bookmarkEnd w:id="299"/>
      <w:bookmarkEnd w:id="300"/>
      <w:bookmarkEnd w:id="301"/>
    </w:p>
    <w:p w:rsidR="007726A2" w:rsidRDefault="007726A2" w:rsidP="009E184D">
      <w:pPr>
        <w:contextualSpacing/>
        <w:rPr>
          <w:rFonts w:cs="Times New Roman"/>
        </w:rPr>
      </w:pPr>
    </w:p>
    <w:p w:rsidR="003062EB" w:rsidRPr="00D176CE" w:rsidRDefault="003062EB" w:rsidP="009E184D">
      <w:pPr>
        <w:contextualSpacing/>
        <w:rPr>
          <w:rFonts w:cs="Times New Roman"/>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1"/>
        <w:gridCol w:w="2977"/>
      </w:tblGrid>
      <w:tr w:rsidR="00635289" w:rsidRPr="00D176CE" w:rsidTr="009E184D">
        <w:tc>
          <w:tcPr>
            <w:tcW w:w="1951" w:type="dxa"/>
            <w:tcBorders>
              <w:top w:val="single" w:sz="4" w:space="0" w:color="auto"/>
              <w:bottom w:val="single" w:sz="4" w:space="0" w:color="auto"/>
            </w:tcBorders>
          </w:tcPr>
          <w:p w:rsidR="00635289" w:rsidRPr="00D176CE" w:rsidRDefault="00635289" w:rsidP="009E184D">
            <w:pPr>
              <w:pStyle w:val="gabyparrafos"/>
              <w:contextualSpacing/>
              <w:rPr>
                <w:rFonts w:ascii="Times New Roman" w:hAnsi="Times New Roman"/>
                <w:b/>
                <w:sz w:val="24"/>
                <w:szCs w:val="24"/>
                <w:lang w:val="es-EC"/>
              </w:rPr>
            </w:pPr>
            <w:r w:rsidRPr="00D176CE">
              <w:rPr>
                <w:rFonts w:ascii="Times New Roman" w:hAnsi="Times New Roman"/>
                <w:b/>
                <w:sz w:val="24"/>
                <w:szCs w:val="24"/>
                <w:lang w:val="es-EC"/>
              </w:rPr>
              <w:t>Animal</w:t>
            </w:r>
          </w:p>
        </w:tc>
        <w:tc>
          <w:tcPr>
            <w:tcW w:w="2977" w:type="dxa"/>
            <w:tcBorders>
              <w:top w:val="single" w:sz="4" w:space="0" w:color="auto"/>
              <w:bottom w:val="single" w:sz="4" w:space="0" w:color="auto"/>
            </w:tcBorders>
          </w:tcPr>
          <w:p w:rsidR="00635289" w:rsidRPr="00D176CE" w:rsidRDefault="00635289" w:rsidP="009E184D">
            <w:pPr>
              <w:pStyle w:val="gabyparrafos"/>
              <w:contextualSpacing/>
              <w:rPr>
                <w:rFonts w:ascii="Times New Roman" w:hAnsi="Times New Roman"/>
                <w:b/>
                <w:sz w:val="24"/>
                <w:szCs w:val="24"/>
                <w:lang w:val="es-EC"/>
              </w:rPr>
            </w:pPr>
            <w:r w:rsidRPr="00D176CE">
              <w:rPr>
                <w:rFonts w:ascii="Times New Roman" w:hAnsi="Times New Roman"/>
                <w:b/>
                <w:sz w:val="24"/>
                <w:szCs w:val="24"/>
                <w:lang w:val="es-EC"/>
              </w:rPr>
              <w:t>Identificación</w:t>
            </w:r>
          </w:p>
        </w:tc>
      </w:tr>
      <w:tr w:rsidR="00635289" w:rsidRPr="00D176CE" w:rsidTr="009E184D">
        <w:tc>
          <w:tcPr>
            <w:tcW w:w="1951" w:type="dxa"/>
            <w:tcBorders>
              <w:top w:val="single" w:sz="4" w:space="0" w:color="auto"/>
            </w:tcBorders>
          </w:tcPr>
          <w:p w:rsidR="00635289" w:rsidRPr="00D176CE" w:rsidRDefault="00635289" w:rsidP="009E184D">
            <w:pPr>
              <w:pStyle w:val="gabyparrafos"/>
              <w:contextualSpacing/>
              <w:rPr>
                <w:rFonts w:ascii="Times New Roman" w:hAnsi="Times New Roman"/>
                <w:b/>
                <w:sz w:val="24"/>
                <w:szCs w:val="24"/>
                <w:lang w:val="es-EC"/>
              </w:rPr>
            </w:pPr>
            <w:r w:rsidRPr="00D176CE">
              <w:rPr>
                <w:rFonts w:ascii="Times New Roman" w:hAnsi="Times New Roman"/>
                <w:b/>
                <w:sz w:val="24"/>
                <w:szCs w:val="24"/>
                <w:lang w:val="es-EC"/>
              </w:rPr>
              <w:t>Cobayo 1:</w:t>
            </w:r>
          </w:p>
        </w:tc>
        <w:tc>
          <w:tcPr>
            <w:tcW w:w="2977" w:type="dxa"/>
            <w:tcBorders>
              <w:top w:val="single" w:sz="4" w:space="0" w:color="auto"/>
            </w:tcBorders>
          </w:tcPr>
          <w:p w:rsidR="00635289" w:rsidRPr="00D176CE" w:rsidRDefault="00635289" w:rsidP="009E184D">
            <w:pPr>
              <w:pStyle w:val="gabyparrafos"/>
              <w:contextualSpacing/>
              <w:rPr>
                <w:rFonts w:ascii="Times New Roman" w:hAnsi="Times New Roman"/>
                <w:sz w:val="24"/>
                <w:szCs w:val="24"/>
                <w:lang w:val="es-EC"/>
              </w:rPr>
            </w:pPr>
            <w:r w:rsidRPr="00D176CE">
              <w:rPr>
                <w:rFonts w:ascii="Times New Roman" w:hAnsi="Times New Roman"/>
                <w:sz w:val="24"/>
                <w:szCs w:val="24"/>
                <w:lang w:val="es-EC"/>
              </w:rPr>
              <w:t>Marca morada en la cabeza</w:t>
            </w:r>
          </w:p>
        </w:tc>
      </w:tr>
      <w:tr w:rsidR="00635289" w:rsidRPr="00D176CE" w:rsidTr="009E184D">
        <w:tc>
          <w:tcPr>
            <w:tcW w:w="1951" w:type="dxa"/>
          </w:tcPr>
          <w:p w:rsidR="00635289" w:rsidRPr="00D176CE" w:rsidRDefault="00635289" w:rsidP="009E184D">
            <w:pPr>
              <w:pStyle w:val="gabyparrafos"/>
              <w:contextualSpacing/>
              <w:rPr>
                <w:rFonts w:ascii="Times New Roman" w:hAnsi="Times New Roman"/>
                <w:b/>
                <w:sz w:val="24"/>
                <w:szCs w:val="24"/>
                <w:lang w:val="es-EC"/>
              </w:rPr>
            </w:pPr>
            <w:r w:rsidRPr="00D176CE">
              <w:rPr>
                <w:rFonts w:ascii="Times New Roman" w:hAnsi="Times New Roman"/>
                <w:b/>
                <w:sz w:val="24"/>
                <w:szCs w:val="24"/>
                <w:lang w:val="es-EC"/>
              </w:rPr>
              <w:t>Cobayo 2:</w:t>
            </w:r>
          </w:p>
        </w:tc>
        <w:tc>
          <w:tcPr>
            <w:tcW w:w="2977" w:type="dxa"/>
          </w:tcPr>
          <w:p w:rsidR="00635289" w:rsidRPr="00D176CE" w:rsidRDefault="00635289" w:rsidP="009E184D">
            <w:pPr>
              <w:pStyle w:val="gabyparrafos"/>
              <w:contextualSpacing/>
              <w:rPr>
                <w:rFonts w:ascii="Times New Roman" w:hAnsi="Times New Roman"/>
                <w:sz w:val="24"/>
                <w:szCs w:val="24"/>
                <w:lang w:val="es-EC"/>
              </w:rPr>
            </w:pPr>
            <w:r w:rsidRPr="00D176CE">
              <w:rPr>
                <w:rFonts w:ascii="Times New Roman" w:hAnsi="Times New Roman"/>
                <w:sz w:val="24"/>
                <w:szCs w:val="24"/>
                <w:lang w:val="es-EC"/>
              </w:rPr>
              <w:t>Marca morada en la cola</w:t>
            </w:r>
          </w:p>
        </w:tc>
      </w:tr>
      <w:tr w:rsidR="00635289" w:rsidRPr="00D176CE" w:rsidTr="009E184D">
        <w:tc>
          <w:tcPr>
            <w:tcW w:w="1951" w:type="dxa"/>
          </w:tcPr>
          <w:p w:rsidR="00635289" w:rsidRPr="00D176CE" w:rsidRDefault="00635289" w:rsidP="009E184D">
            <w:pPr>
              <w:pStyle w:val="gabyparrafos"/>
              <w:contextualSpacing/>
              <w:rPr>
                <w:rFonts w:ascii="Times New Roman" w:hAnsi="Times New Roman"/>
                <w:b/>
                <w:sz w:val="24"/>
                <w:szCs w:val="24"/>
                <w:lang w:val="es-EC"/>
              </w:rPr>
            </w:pPr>
            <w:r w:rsidRPr="00D176CE">
              <w:rPr>
                <w:rFonts w:ascii="Times New Roman" w:hAnsi="Times New Roman"/>
                <w:b/>
                <w:sz w:val="24"/>
                <w:szCs w:val="24"/>
                <w:lang w:val="es-EC"/>
              </w:rPr>
              <w:t>Cobayo 3:</w:t>
            </w:r>
          </w:p>
        </w:tc>
        <w:tc>
          <w:tcPr>
            <w:tcW w:w="2977" w:type="dxa"/>
          </w:tcPr>
          <w:p w:rsidR="00635289" w:rsidRPr="00D176CE" w:rsidRDefault="00635289" w:rsidP="009E184D">
            <w:pPr>
              <w:pStyle w:val="gabyparrafos"/>
              <w:contextualSpacing/>
              <w:rPr>
                <w:rFonts w:ascii="Times New Roman" w:hAnsi="Times New Roman"/>
                <w:sz w:val="24"/>
                <w:szCs w:val="24"/>
                <w:lang w:val="es-EC"/>
              </w:rPr>
            </w:pPr>
            <w:r w:rsidRPr="00D176CE">
              <w:rPr>
                <w:rFonts w:ascii="Times New Roman" w:hAnsi="Times New Roman"/>
                <w:sz w:val="24"/>
                <w:szCs w:val="24"/>
                <w:lang w:val="es-EC"/>
              </w:rPr>
              <w:t>Marca negra en la espalda</w:t>
            </w:r>
          </w:p>
        </w:tc>
      </w:tr>
      <w:tr w:rsidR="00635289" w:rsidRPr="00D176CE" w:rsidTr="009E184D">
        <w:tc>
          <w:tcPr>
            <w:tcW w:w="1951" w:type="dxa"/>
            <w:tcBorders>
              <w:bottom w:val="single" w:sz="4" w:space="0" w:color="auto"/>
            </w:tcBorders>
          </w:tcPr>
          <w:p w:rsidR="00635289" w:rsidRPr="00D176CE" w:rsidRDefault="00635289" w:rsidP="009E184D">
            <w:pPr>
              <w:pStyle w:val="gabyparrafos"/>
              <w:contextualSpacing/>
              <w:rPr>
                <w:rFonts w:ascii="Times New Roman" w:hAnsi="Times New Roman"/>
                <w:b/>
                <w:sz w:val="24"/>
                <w:szCs w:val="24"/>
                <w:lang w:val="es-EC"/>
              </w:rPr>
            </w:pPr>
            <w:r w:rsidRPr="00D176CE">
              <w:rPr>
                <w:rFonts w:ascii="Times New Roman" w:hAnsi="Times New Roman"/>
                <w:b/>
                <w:sz w:val="24"/>
                <w:szCs w:val="24"/>
                <w:lang w:val="es-EC"/>
              </w:rPr>
              <w:t xml:space="preserve">Cobayo 4: </w:t>
            </w:r>
          </w:p>
        </w:tc>
        <w:tc>
          <w:tcPr>
            <w:tcW w:w="2977" w:type="dxa"/>
            <w:tcBorders>
              <w:bottom w:val="single" w:sz="4" w:space="0" w:color="auto"/>
            </w:tcBorders>
          </w:tcPr>
          <w:p w:rsidR="00635289" w:rsidRPr="00D176CE" w:rsidRDefault="00635289" w:rsidP="009E184D">
            <w:pPr>
              <w:pStyle w:val="gabyparrafos"/>
              <w:contextualSpacing/>
              <w:rPr>
                <w:rFonts w:ascii="Times New Roman" w:hAnsi="Times New Roman"/>
                <w:sz w:val="24"/>
                <w:szCs w:val="24"/>
                <w:lang w:val="es-EC"/>
              </w:rPr>
            </w:pPr>
            <w:r w:rsidRPr="00D176CE">
              <w:rPr>
                <w:rFonts w:ascii="Times New Roman" w:hAnsi="Times New Roman"/>
                <w:sz w:val="24"/>
                <w:szCs w:val="24"/>
                <w:lang w:val="es-EC"/>
              </w:rPr>
              <w:t>Sin marca</w:t>
            </w:r>
          </w:p>
        </w:tc>
      </w:tr>
    </w:tbl>
    <w:p w:rsidR="003062EB" w:rsidRPr="003062EB" w:rsidRDefault="003062EB" w:rsidP="003062EB">
      <w:pPr>
        <w:pStyle w:val="Sinespaciado"/>
        <w:contextualSpacing/>
        <w:rPr>
          <w:rFonts w:ascii="Times New Roman" w:hAnsi="Times New Roman" w:cs="Times New Roman"/>
          <w:i/>
          <w:noProof/>
        </w:rPr>
      </w:pPr>
      <w:r w:rsidRPr="003062EB">
        <w:rPr>
          <w:rFonts w:ascii="Times New Roman" w:hAnsi="Times New Roman" w:cs="Times New Roman"/>
          <w:b/>
        </w:rPr>
        <w:t>Elaborado</w:t>
      </w:r>
      <w:r w:rsidRPr="003062EB">
        <w:rPr>
          <w:rFonts w:ascii="Times New Roman" w:hAnsi="Times New Roman" w:cs="Times New Roman"/>
        </w:rPr>
        <w:t xml:space="preserve"> </w:t>
      </w:r>
      <w:r w:rsidRPr="003062EB">
        <w:rPr>
          <w:rFonts w:ascii="Times New Roman" w:hAnsi="Times New Roman" w:cs="Times New Roman"/>
          <w:b/>
        </w:rPr>
        <w:t>por:</w:t>
      </w:r>
      <w:r w:rsidRPr="003062EB">
        <w:rPr>
          <w:rFonts w:ascii="Times New Roman" w:hAnsi="Times New Roman" w:cs="Times New Roman"/>
          <w:b/>
          <w:i/>
        </w:rPr>
        <w:t xml:space="preserve"> </w:t>
      </w:r>
      <w:r w:rsidRPr="003062EB">
        <w:rPr>
          <w:rFonts w:ascii="Times New Roman" w:hAnsi="Times New Roman" w:cs="Times New Roman"/>
          <w:i/>
          <w:noProof/>
        </w:rPr>
        <w:t>(Calapaqui, K</w:t>
      </w:r>
      <w:r w:rsidR="002D39C9">
        <w:rPr>
          <w:rFonts w:ascii="Times New Roman" w:hAnsi="Times New Roman" w:cs="Times New Roman"/>
          <w:i/>
          <w:noProof/>
        </w:rPr>
        <w:t>.</w:t>
      </w:r>
      <w:r w:rsidRPr="003062EB">
        <w:rPr>
          <w:rFonts w:ascii="Times New Roman" w:hAnsi="Times New Roman" w:cs="Times New Roman"/>
          <w:i/>
          <w:noProof/>
        </w:rPr>
        <w:t xml:space="preserve"> &amp; Mora,</w:t>
      </w:r>
      <w:r w:rsidR="002D39C9">
        <w:rPr>
          <w:rFonts w:ascii="Times New Roman" w:hAnsi="Times New Roman" w:cs="Times New Roman"/>
          <w:i/>
          <w:noProof/>
        </w:rPr>
        <w:t xml:space="preserve"> </w:t>
      </w:r>
      <w:r w:rsidRPr="003062EB">
        <w:rPr>
          <w:rFonts w:ascii="Times New Roman" w:hAnsi="Times New Roman" w:cs="Times New Roman"/>
          <w:i/>
          <w:noProof/>
        </w:rPr>
        <w:t>E. 2019)</w:t>
      </w:r>
      <w:r w:rsidRPr="003062EB">
        <w:rPr>
          <w:rFonts w:ascii="Times New Roman" w:hAnsi="Times New Roman" w:cs="Times New Roman"/>
          <w:i/>
        </w:rPr>
        <w:t>.</w:t>
      </w:r>
    </w:p>
    <w:p w:rsidR="003062EB" w:rsidRPr="00D176CE" w:rsidRDefault="003062EB" w:rsidP="009E184D">
      <w:pPr>
        <w:pStyle w:val="Prrafodelista"/>
        <w:ind w:left="0"/>
        <w:rPr>
          <w:rFonts w:ascii="Times New Roman" w:hAnsi="Times New Roman" w:cs="Times New Roman"/>
          <w:b/>
          <w:sz w:val="24"/>
          <w:szCs w:val="24"/>
        </w:rPr>
      </w:pPr>
    </w:p>
    <w:p w:rsidR="00592E8A" w:rsidRPr="00D176CE" w:rsidRDefault="00592E8A" w:rsidP="009E184D">
      <w:pPr>
        <w:pStyle w:val="Prrafodelista"/>
        <w:ind w:left="0"/>
        <w:rPr>
          <w:rFonts w:ascii="Times New Roman" w:hAnsi="Times New Roman" w:cs="Times New Roman"/>
          <w:b/>
          <w:sz w:val="24"/>
          <w:szCs w:val="24"/>
        </w:rPr>
      </w:pPr>
    </w:p>
    <w:p w:rsidR="000B7EDE" w:rsidRPr="00D176CE" w:rsidRDefault="000B7EDE" w:rsidP="009E184D">
      <w:pPr>
        <w:pStyle w:val="Prrafodelista"/>
        <w:numPr>
          <w:ilvl w:val="0"/>
          <w:numId w:val="7"/>
        </w:numPr>
        <w:tabs>
          <w:tab w:val="left" w:pos="426"/>
        </w:tabs>
        <w:ind w:left="0" w:firstLine="0"/>
        <w:rPr>
          <w:rFonts w:ascii="Times New Roman" w:hAnsi="Times New Roman" w:cs="Times New Roman"/>
          <w:b/>
          <w:sz w:val="24"/>
          <w:szCs w:val="24"/>
        </w:rPr>
      </w:pPr>
      <w:r w:rsidRPr="00D176CE">
        <w:rPr>
          <w:rFonts w:ascii="Times New Roman" w:hAnsi="Times New Roman" w:cs="Times New Roman"/>
          <w:b/>
          <w:sz w:val="24"/>
          <w:szCs w:val="24"/>
        </w:rPr>
        <w:t>O</w:t>
      </w:r>
      <w:r w:rsidR="00D660EB">
        <w:rPr>
          <w:rFonts w:ascii="Times New Roman" w:hAnsi="Times New Roman" w:cs="Times New Roman"/>
          <w:b/>
          <w:sz w:val="24"/>
          <w:szCs w:val="24"/>
        </w:rPr>
        <w:t>btención de la Harina de sangre</w:t>
      </w:r>
    </w:p>
    <w:p w:rsidR="000B7EDE" w:rsidRPr="00D176CE" w:rsidRDefault="000B7EDE" w:rsidP="009E184D">
      <w:pPr>
        <w:pStyle w:val="espaciosentreparrafos"/>
        <w:contextualSpacing/>
      </w:pPr>
    </w:p>
    <w:p w:rsidR="0079203D" w:rsidRPr="00D176CE" w:rsidRDefault="0079203D" w:rsidP="009E184D">
      <w:pPr>
        <w:pStyle w:val="espaciosentreparrafos"/>
        <w:contextualSpacing/>
      </w:pPr>
    </w:p>
    <w:p w:rsidR="000B7EDE" w:rsidRPr="00D176CE" w:rsidRDefault="000B7EDE" w:rsidP="009E184D">
      <w:pPr>
        <w:pStyle w:val="gabyparrafos"/>
        <w:contextualSpacing/>
      </w:pPr>
      <w:r w:rsidRPr="00D176CE">
        <w:t>En el camal Municip</w:t>
      </w:r>
      <w:r w:rsidR="00635289" w:rsidRPr="00D176CE">
        <w:t>al de la ciudad de Riobamba se realizó</w:t>
      </w:r>
      <w:r w:rsidRPr="00D176CE">
        <w:t xml:space="preserve"> la compra de un saco de Harina de Sangre, obtenida mediante la técnica de coagulación- centrifugación- secado; </w:t>
      </w:r>
      <w:r w:rsidR="00635289" w:rsidRPr="00D176CE">
        <w:t>para ser utilizada en</w:t>
      </w:r>
      <w:r w:rsidR="009E184D">
        <w:t xml:space="preserve"> la investigación, el cual tenía su respectivo análisis bromatológico </w:t>
      </w:r>
      <w:r w:rsidR="009E184D" w:rsidRPr="009E184D">
        <w:t>donde se e</w:t>
      </w:r>
      <w:r w:rsidR="009E184D">
        <w:t>v</w:t>
      </w:r>
      <w:r w:rsidR="009E184D" w:rsidRPr="009E184D">
        <w:t>ide</w:t>
      </w:r>
      <w:r w:rsidR="009E184D">
        <w:t>n</w:t>
      </w:r>
      <w:r w:rsidR="009E184D" w:rsidRPr="009E184D">
        <w:t>ciaba</w:t>
      </w:r>
      <w:r w:rsidR="009E184D">
        <w:t xml:space="preserve"> su estado </w:t>
      </w:r>
      <w:r w:rsidRPr="00D176CE">
        <w:t xml:space="preserve">químico, físico, higiénico (microorganismo y toxinas), y de digestibilidad. </w:t>
      </w:r>
    </w:p>
    <w:p w:rsidR="000B7EDE" w:rsidRPr="00D176CE" w:rsidRDefault="000B7EDE" w:rsidP="009E184D">
      <w:pPr>
        <w:pStyle w:val="espaciosentreparrafos"/>
        <w:contextualSpacing/>
      </w:pPr>
    </w:p>
    <w:p w:rsidR="007636AA" w:rsidRDefault="007636AA" w:rsidP="009E184D">
      <w:pPr>
        <w:pStyle w:val="espaciosentreparrafos"/>
        <w:contextualSpacing/>
      </w:pPr>
    </w:p>
    <w:p w:rsidR="000B7EDE" w:rsidRPr="00D176CE" w:rsidRDefault="000B7EDE" w:rsidP="009E184D">
      <w:pPr>
        <w:pStyle w:val="Prrafodelista"/>
        <w:numPr>
          <w:ilvl w:val="0"/>
          <w:numId w:val="6"/>
        </w:numPr>
        <w:tabs>
          <w:tab w:val="left" w:pos="426"/>
        </w:tabs>
        <w:ind w:left="0" w:firstLine="0"/>
        <w:rPr>
          <w:rFonts w:ascii="Times New Roman" w:hAnsi="Times New Roman" w:cs="Times New Roman"/>
          <w:b/>
          <w:sz w:val="24"/>
          <w:szCs w:val="24"/>
        </w:rPr>
      </w:pPr>
      <w:r w:rsidRPr="00D176CE">
        <w:rPr>
          <w:rFonts w:ascii="Times New Roman" w:hAnsi="Times New Roman" w:cs="Times New Roman"/>
          <w:b/>
          <w:sz w:val="24"/>
          <w:szCs w:val="24"/>
        </w:rPr>
        <w:t>Alimentación.</w:t>
      </w:r>
    </w:p>
    <w:p w:rsidR="000B7EDE" w:rsidRPr="00D176CE" w:rsidRDefault="000B7EDE" w:rsidP="009E184D">
      <w:pPr>
        <w:pStyle w:val="espaciosentreparrafos"/>
        <w:contextualSpacing/>
      </w:pPr>
    </w:p>
    <w:p w:rsidR="0079203D" w:rsidRPr="00D176CE" w:rsidRDefault="0079203D" w:rsidP="009E184D">
      <w:pPr>
        <w:pStyle w:val="espaciosentreparrafos"/>
        <w:contextualSpacing/>
      </w:pPr>
    </w:p>
    <w:p w:rsidR="000B7EDE" w:rsidRPr="00D176CE" w:rsidRDefault="000B7EDE" w:rsidP="009E184D">
      <w:pPr>
        <w:pStyle w:val="gabyparrafos"/>
        <w:numPr>
          <w:ilvl w:val="0"/>
          <w:numId w:val="39"/>
        </w:numPr>
        <w:tabs>
          <w:tab w:val="left" w:pos="426"/>
        </w:tabs>
        <w:spacing w:line="240" w:lineRule="auto"/>
        <w:ind w:left="0" w:firstLine="0"/>
        <w:contextualSpacing/>
        <w:rPr>
          <w:rFonts w:eastAsia="Times New Roman"/>
          <w:b/>
        </w:rPr>
      </w:pPr>
      <w:r w:rsidRPr="00D176CE">
        <w:rPr>
          <w:rFonts w:eastAsia="Times New Roman"/>
          <w:b/>
        </w:rPr>
        <w:t>Suministro de forraje.</w:t>
      </w:r>
    </w:p>
    <w:p w:rsidR="009E184D" w:rsidRDefault="009E184D" w:rsidP="009E184D">
      <w:pPr>
        <w:pStyle w:val="gabyparrafos"/>
        <w:spacing w:line="240" w:lineRule="auto"/>
        <w:contextualSpacing/>
        <w:rPr>
          <w:rFonts w:eastAsia="Times New Roman"/>
        </w:rPr>
      </w:pPr>
    </w:p>
    <w:p w:rsidR="009E184D" w:rsidRDefault="009E184D" w:rsidP="009E184D">
      <w:pPr>
        <w:pStyle w:val="gabyparrafos"/>
        <w:spacing w:line="240" w:lineRule="auto"/>
        <w:contextualSpacing/>
        <w:rPr>
          <w:rFonts w:eastAsia="Times New Roman"/>
        </w:rPr>
      </w:pPr>
    </w:p>
    <w:p w:rsidR="000B7EDE" w:rsidRPr="00D176CE" w:rsidRDefault="000B7EDE" w:rsidP="003C0C50">
      <w:pPr>
        <w:pStyle w:val="gabyparrafos"/>
        <w:contextualSpacing/>
        <w:rPr>
          <w:rFonts w:eastAsia="Times New Roman"/>
        </w:rPr>
      </w:pPr>
      <w:r w:rsidRPr="00D176CE">
        <w:rPr>
          <w:rFonts w:eastAsia="Times New Roman"/>
        </w:rPr>
        <w:t xml:space="preserve">El forraje fue suministrado a razón de 4 veces por día (7 am, 11 am, 3 pm y 7 pm) el </w:t>
      </w:r>
      <w:r w:rsidR="007636AA">
        <w:rPr>
          <w:rFonts w:eastAsia="Times New Roman"/>
        </w:rPr>
        <w:t xml:space="preserve">que </w:t>
      </w:r>
      <w:r w:rsidRPr="00D176CE">
        <w:rPr>
          <w:rFonts w:eastAsia="Times New Roman"/>
        </w:rPr>
        <w:t>era pesado y colocado en cada una de las jaulas.</w:t>
      </w:r>
      <w:r w:rsidR="009E184D">
        <w:rPr>
          <w:rFonts w:eastAsia="Times New Roman"/>
        </w:rPr>
        <w:t xml:space="preserve"> </w:t>
      </w:r>
    </w:p>
    <w:p w:rsidR="000B7EDE" w:rsidRPr="00D176CE" w:rsidRDefault="000B7EDE" w:rsidP="007636AA">
      <w:pPr>
        <w:pStyle w:val="espaciosentreparrafos"/>
        <w:contextualSpacing/>
      </w:pPr>
    </w:p>
    <w:p w:rsidR="007726A2" w:rsidRDefault="007726A2" w:rsidP="007636AA">
      <w:pPr>
        <w:pStyle w:val="espaciosentreparrafos"/>
        <w:contextualSpacing/>
      </w:pPr>
    </w:p>
    <w:p w:rsidR="009E184D" w:rsidRPr="00D176CE" w:rsidRDefault="009E184D" w:rsidP="007636AA">
      <w:pPr>
        <w:pStyle w:val="espaciosentreparrafos"/>
        <w:contextualSpacing/>
      </w:pPr>
    </w:p>
    <w:p w:rsidR="000B7EDE" w:rsidRPr="00D176CE" w:rsidRDefault="000B7EDE" w:rsidP="009E184D">
      <w:pPr>
        <w:pStyle w:val="gabyparrafos"/>
        <w:numPr>
          <w:ilvl w:val="0"/>
          <w:numId w:val="39"/>
        </w:numPr>
        <w:tabs>
          <w:tab w:val="left" w:pos="426"/>
        </w:tabs>
        <w:spacing w:line="240" w:lineRule="auto"/>
        <w:ind w:left="0" w:firstLine="0"/>
        <w:contextualSpacing/>
        <w:rPr>
          <w:rFonts w:eastAsia="Times New Roman"/>
          <w:b/>
        </w:rPr>
      </w:pPr>
      <w:r w:rsidRPr="00D176CE">
        <w:rPr>
          <w:rFonts w:eastAsia="Times New Roman"/>
          <w:b/>
        </w:rPr>
        <w:lastRenderedPageBreak/>
        <w:t>Suministro de Balanceado y Harina de Sangre</w:t>
      </w:r>
    </w:p>
    <w:p w:rsidR="000B7EDE" w:rsidRPr="00D176CE" w:rsidRDefault="000B7EDE" w:rsidP="009E184D">
      <w:pPr>
        <w:pStyle w:val="espaciosentreparrafos"/>
        <w:contextualSpacing/>
      </w:pPr>
    </w:p>
    <w:p w:rsidR="00D23C6E" w:rsidRPr="00D176CE" w:rsidRDefault="00D23C6E" w:rsidP="009E184D">
      <w:pPr>
        <w:pStyle w:val="espaciosentreparrafos"/>
        <w:contextualSpacing/>
      </w:pPr>
    </w:p>
    <w:p w:rsidR="000B7EDE" w:rsidRPr="00D176CE" w:rsidRDefault="000B7EDE" w:rsidP="003C0C50">
      <w:pPr>
        <w:pStyle w:val="gabyparrafos"/>
        <w:contextualSpacing/>
        <w:rPr>
          <w:rFonts w:eastAsia="Times New Roman"/>
        </w:rPr>
      </w:pPr>
      <w:r w:rsidRPr="00D176CE">
        <w:rPr>
          <w:rFonts w:eastAsia="Times New Roman"/>
        </w:rPr>
        <w:t>Todos los días a las 7:00</w:t>
      </w:r>
      <w:r w:rsidR="00C953E0" w:rsidRPr="00D176CE">
        <w:rPr>
          <w:rFonts w:eastAsia="Times New Roman"/>
        </w:rPr>
        <w:t xml:space="preserve"> am</w:t>
      </w:r>
      <w:r w:rsidRPr="00D176CE">
        <w:rPr>
          <w:rFonts w:eastAsia="Times New Roman"/>
        </w:rPr>
        <w:t xml:space="preserve"> se les suministró Balanceado Comercial de los molinos “Anita”, </w:t>
      </w:r>
      <w:r w:rsidR="009E184D">
        <w:rPr>
          <w:rFonts w:eastAsia="Times New Roman"/>
        </w:rPr>
        <w:t>añadiendo</w:t>
      </w:r>
      <w:r w:rsidRPr="00D176CE">
        <w:rPr>
          <w:rFonts w:eastAsia="Times New Roman"/>
        </w:rPr>
        <w:t>, el porcentaje de Harina de Sangre correspondiente a cada tratamiento.</w:t>
      </w:r>
    </w:p>
    <w:p w:rsidR="000B7EDE" w:rsidRPr="00D176CE" w:rsidRDefault="000B7EDE" w:rsidP="009E184D">
      <w:pPr>
        <w:pStyle w:val="espaciosentreparrafos"/>
        <w:contextualSpacing/>
      </w:pPr>
    </w:p>
    <w:p w:rsidR="008701AE" w:rsidRPr="00D176CE" w:rsidRDefault="008701AE" w:rsidP="009E184D">
      <w:pPr>
        <w:pStyle w:val="espaciosentreparrafos"/>
        <w:contextualSpacing/>
      </w:pPr>
    </w:p>
    <w:p w:rsidR="000B7EDE" w:rsidRPr="00D176CE" w:rsidRDefault="000B7EDE" w:rsidP="009E184D">
      <w:pPr>
        <w:pStyle w:val="Prrafodelista"/>
        <w:numPr>
          <w:ilvl w:val="0"/>
          <w:numId w:val="39"/>
        </w:numPr>
        <w:tabs>
          <w:tab w:val="left" w:pos="426"/>
        </w:tabs>
        <w:ind w:left="0" w:firstLine="0"/>
        <w:rPr>
          <w:rFonts w:ascii="Times New Roman" w:hAnsi="Times New Roman" w:cs="Times New Roman"/>
          <w:b/>
          <w:sz w:val="24"/>
          <w:szCs w:val="24"/>
        </w:rPr>
      </w:pPr>
      <w:r w:rsidRPr="00D176CE">
        <w:rPr>
          <w:rFonts w:ascii="Times New Roman" w:hAnsi="Times New Roman" w:cs="Times New Roman"/>
          <w:b/>
          <w:sz w:val="24"/>
          <w:szCs w:val="24"/>
        </w:rPr>
        <w:t>Suministro de agua</w:t>
      </w:r>
    </w:p>
    <w:p w:rsidR="00C953E0" w:rsidRDefault="00C953E0" w:rsidP="009E184D">
      <w:pPr>
        <w:pStyle w:val="Prrafodelista"/>
        <w:ind w:left="0"/>
        <w:rPr>
          <w:rFonts w:ascii="Times New Roman" w:hAnsi="Times New Roman" w:cs="Times New Roman"/>
          <w:b/>
          <w:sz w:val="24"/>
          <w:szCs w:val="24"/>
        </w:rPr>
      </w:pPr>
    </w:p>
    <w:p w:rsidR="007636AA" w:rsidRPr="00D176CE" w:rsidRDefault="007636AA" w:rsidP="009E184D">
      <w:pPr>
        <w:pStyle w:val="Prrafodelista"/>
        <w:ind w:left="0"/>
        <w:rPr>
          <w:rFonts w:ascii="Times New Roman" w:hAnsi="Times New Roman" w:cs="Times New Roman"/>
          <w:b/>
          <w:sz w:val="24"/>
          <w:szCs w:val="24"/>
        </w:rPr>
      </w:pPr>
    </w:p>
    <w:p w:rsidR="000B7EDE" w:rsidRPr="00D176CE" w:rsidRDefault="000B7EDE" w:rsidP="009E184D">
      <w:pPr>
        <w:pStyle w:val="gabyparrafos"/>
        <w:spacing w:line="240" w:lineRule="auto"/>
        <w:contextualSpacing/>
      </w:pPr>
      <w:r w:rsidRPr="00D176CE">
        <w:t>El agua se les administró at libitum.</w:t>
      </w:r>
    </w:p>
    <w:p w:rsidR="001A03BB" w:rsidRPr="00D176CE" w:rsidRDefault="001A03BB" w:rsidP="009E184D">
      <w:pPr>
        <w:pStyle w:val="gabyparrafos"/>
        <w:spacing w:line="240" w:lineRule="auto"/>
        <w:contextualSpacing/>
      </w:pPr>
    </w:p>
    <w:p w:rsidR="001A03BB" w:rsidRPr="00D176CE" w:rsidRDefault="001A03BB" w:rsidP="009E184D">
      <w:pPr>
        <w:pStyle w:val="gabyparrafos"/>
        <w:spacing w:line="240" w:lineRule="auto"/>
        <w:contextualSpacing/>
      </w:pPr>
    </w:p>
    <w:p w:rsidR="000B7EDE" w:rsidRPr="00D176CE" w:rsidRDefault="000B7EDE" w:rsidP="009E184D">
      <w:pPr>
        <w:pStyle w:val="gabyparrafos"/>
        <w:tabs>
          <w:tab w:val="left" w:pos="426"/>
        </w:tabs>
        <w:spacing w:line="240" w:lineRule="auto"/>
        <w:contextualSpacing/>
        <w:rPr>
          <w:b/>
        </w:rPr>
      </w:pPr>
      <w:r w:rsidRPr="00D176CE">
        <w:rPr>
          <w:b/>
        </w:rPr>
        <w:t>•</w:t>
      </w:r>
      <w:r w:rsidRPr="00D176CE">
        <w:rPr>
          <w:b/>
        </w:rPr>
        <w:tab/>
        <w:t>Control sanitario</w:t>
      </w:r>
    </w:p>
    <w:p w:rsidR="000B7EDE" w:rsidRPr="00D176CE" w:rsidRDefault="000B7EDE" w:rsidP="009E184D">
      <w:pPr>
        <w:pStyle w:val="espaciosentreparrafos"/>
        <w:contextualSpacing/>
      </w:pPr>
    </w:p>
    <w:p w:rsidR="0079203D" w:rsidRPr="00D176CE" w:rsidRDefault="0079203D" w:rsidP="009E184D">
      <w:pPr>
        <w:pStyle w:val="espaciosentreparrafos"/>
        <w:contextualSpacing/>
      </w:pPr>
    </w:p>
    <w:p w:rsidR="000B7EDE" w:rsidRPr="00D176CE" w:rsidRDefault="000B7EDE" w:rsidP="003C0C50">
      <w:pPr>
        <w:pStyle w:val="gabyparrafos"/>
        <w:contextualSpacing/>
      </w:pPr>
      <w:r w:rsidRPr="00D176CE">
        <w:t xml:space="preserve">Se realizó un control sanitario </w:t>
      </w:r>
      <w:r w:rsidR="00C953E0" w:rsidRPr="00D176CE">
        <w:t>haci</w:t>
      </w:r>
      <w:r w:rsidR="001073F7">
        <w:t xml:space="preserve">endo limpieza de pisos, </w:t>
      </w:r>
      <w:r w:rsidR="00C953E0" w:rsidRPr="00D176CE">
        <w:t>encalado cada dos días, baldeado</w:t>
      </w:r>
      <w:r w:rsidR="001073F7">
        <w:t xml:space="preserve">, </w:t>
      </w:r>
      <w:r w:rsidR="00C953E0" w:rsidRPr="00D176CE">
        <w:t>desinfección con FULLTREX (Cada 100 m</w:t>
      </w:r>
      <w:r w:rsidR="001A03BB" w:rsidRPr="00D176CE">
        <w:t>l contiene: Formó</w:t>
      </w:r>
      <w:r w:rsidR="00C953E0" w:rsidRPr="00D176CE">
        <w:t>l 20,0. Amonio Cuaternario 5,20. Alcohol Isopropílico 19,6.  Sulfato de cobre 1 g.</w:t>
      </w:r>
      <w:r w:rsidR="001A03BB" w:rsidRPr="00D176CE">
        <w:t>)</w:t>
      </w:r>
      <w:r w:rsidR="007636AA">
        <w:t xml:space="preserve">, </w:t>
      </w:r>
      <w:r w:rsidR="001A03BB" w:rsidRPr="00D176CE">
        <w:t xml:space="preserve"> </w:t>
      </w:r>
      <w:r w:rsidR="007636AA">
        <w:t>en diluc</w:t>
      </w:r>
      <w:r w:rsidR="007636AA" w:rsidRPr="00D176CE">
        <w:t>ión</w:t>
      </w:r>
      <w:r w:rsidR="00C953E0" w:rsidRPr="00D176CE">
        <w:t xml:space="preserve"> de 5:10, cada 15 días  </w:t>
      </w:r>
      <w:r w:rsidRPr="00D176CE">
        <w:t>para evitar problemas de ácaros, piojos, pulgas, moscas</w:t>
      </w:r>
      <w:r w:rsidR="001073F7">
        <w:t xml:space="preserve"> y a disposición un pediluvio</w:t>
      </w:r>
      <w:r w:rsidR="00A071C5">
        <w:t xml:space="preserve"> con cal</w:t>
      </w:r>
      <w:r w:rsidR="001073F7">
        <w:t xml:space="preserve"> al ingreso del galpón </w:t>
      </w:r>
      <w:r w:rsidR="00A071C5">
        <w:t xml:space="preserve">a fin de desinfectar el calzado. </w:t>
      </w:r>
    </w:p>
    <w:p w:rsidR="007636AA" w:rsidRPr="00D176CE" w:rsidRDefault="007636AA" w:rsidP="0074774E">
      <w:pPr>
        <w:pStyle w:val="espaciosentreparrafos"/>
        <w:contextualSpacing/>
      </w:pPr>
    </w:p>
    <w:p w:rsidR="0079203D" w:rsidRPr="00D176CE" w:rsidRDefault="0079203D" w:rsidP="0074774E">
      <w:pPr>
        <w:pStyle w:val="espaciosentreparrafos"/>
        <w:contextualSpacing/>
      </w:pPr>
    </w:p>
    <w:p w:rsidR="000B7EDE" w:rsidRPr="00D176CE" w:rsidRDefault="000B7EDE" w:rsidP="0074774E">
      <w:pPr>
        <w:pStyle w:val="gabyparrafos"/>
        <w:tabs>
          <w:tab w:val="left" w:pos="426"/>
        </w:tabs>
        <w:spacing w:line="240" w:lineRule="auto"/>
        <w:contextualSpacing/>
        <w:rPr>
          <w:b/>
        </w:rPr>
      </w:pPr>
      <w:r w:rsidRPr="00D176CE">
        <w:rPr>
          <w:b/>
        </w:rPr>
        <w:t>•</w:t>
      </w:r>
      <w:r w:rsidRPr="00D176CE">
        <w:rPr>
          <w:b/>
        </w:rPr>
        <w:tab/>
        <w:t>Registros</w:t>
      </w:r>
    </w:p>
    <w:p w:rsidR="0079203D" w:rsidRPr="00D176CE" w:rsidRDefault="0079203D" w:rsidP="0074774E">
      <w:pPr>
        <w:pStyle w:val="espaciosentreparrafos"/>
        <w:contextualSpacing/>
      </w:pPr>
    </w:p>
    <w:p w:rsidR="0079203D" w:rsidRPr="00D176CE" w:rsidRDefault="0079203D" w:rsidP="0074774E">
      <w:pPr>
        <w:pStyle w:val="espaciosentreparrafos"/>
        <w:contextualSpacing/>
      </w:pPr>
    </w:p>
    <w:p w:rsidR="000B7EDE" w:rsidRPr="00D176CE" w:rsidRDefault="000B7EDE" w:rsidP="003C0C50">
      <w:pPr>
        <w:pStyle w:val="gabyparrafos"/>
        <w:contextualSpacing/>
      </w:pPr>
      <w:r w:rsidRPr="00D176CE">
        <w:t xml:space="preserve">Se llevaron registros </w:t>
      </w:r>
      <w:r w:rsidR="00C953E0" w:rsidRPr="00D176CE">
        <w:t>quincenales de</w:t>
      </w:r>
      <w:r w:rsidRPr="00D176CE">
        <w:t xml:space="preserve"> control de peso, control de consumo de alimento, porcentaje de mortalidad, </w:t>
      </w:r>
      <w:r w:rsidR="00C953E0" w:rsidRPr="00D176CE">
        <w:t xml:space="preserve">y </w:t>
      </w:r>
      <w:r w:rsidRPr="00D176CE">
        <w:t>porcentaje de desperdicio.</w:t>
      </w:r>
    </w:p>
    <w:p w:rsidR="000B7EDE" w:rsidRPr="00D176CE" w:rsidRDefault="000B7EDE" w:rsidP="0074774E">
      <w:pPr>
        <w:pStyle w:val="espaciosentreparrafos"/>
        <w:contextualSpacing/>
      </w:pPr>
    </w:p>
    <w:p w:rsidR="0079203D" w:rsidRPr="00D176CE" w:rsidRDefault="0079203D" w:rsidP="0074774E">
      <w:pPr>
        <w:pStyle w:val="espaciosentreparrafos"/>
        <w:contextualSpacing/>
      </w:pPr>
    </w:p>
    <w:p w:rsidR="000B7EDE" w:rsidRPr="00D176CE" w:rsidRDefault="000B7EDE" w:rsidP="0074774E">
      <w:pPr>
        <w:pStyle w:val="gabyparrafos"/>
        <w:numPr>
          <w:ilvl w:val="0"/>
          <w:numId w:val="5"/>
        </w:numPr>
        <w:tabs>
          <w:tab w:val="left" w:pos="426"/>
        </w:tabs>
        <w:spacing w:line="240" w:lineRule="auto"/>
        <w:ind w:left="0" w:firstLine="0"/>
        <w:contextualSpacing/>
        <w:rPr>
          <w:b/>
        </w:rPr>
      </w:pPr>
      <w:r w:rsidRPr="00D176CE">
        <w:rPr>
          <w:b/>
        </w:rPr>
        <w:t>Recolección de muestras histopatológicas.</w:t>
      </w:r>
    </w:p>
    <w:p w:rsidR="000B7EDE" w:rsidRPr="007636AA" w:rsidRDefault="000B7EDE" w:rsidP="0074774E">
      <w:pPr>
        <w:pStyle w:val="espaciosentreparrafos"/>
        <w:contextualSpacing/>
      </w:pPr>
    </w:p>
    <w:p w:rsidR="0079203D" w:rsidRPr="007636AA" w:rsidRDefault="0079203D" w:rsidP="0074774E">
      <w:pPr>
        <w:pStyle w:val="espaciosentreparrafos"/>
        <w:contextualSpacing/>
      </w:pPr>
    </w:p>
    <w:p w:rsidR="000B7EDE" w:rsidRPr="00D176CE" w:rsidRDefault="000B7EDE" w:rsidP="003C0C50">
      <w:pPr>
        <w:pStyle w:val="gabyparrafos"/>
        <w:contextualSpacing/>
      </w:pPr>
      <w:r w:rsidRPr="00D176CE">
        <w:t xml:space="preserve">Para la recolección de las muestras necesarias para el análisis en el laboratorio se seleccionó a un animal al azar de cada uno de los tratamientos, se </w:t>
      </w:r>
      <w:r w:rsidR="00EC138C" w:rsidRPr="00D176CE">
        <w:t>los</w:t>
      </w:r>
      <w:r w:rsidRPr="00D176CE">
        <w:t xml:space="preserve"> sacrific</w:t>
      </w:r>
      <w:r w:rsidR="00EC138C" w:rsidRPr="00D176CE">
        <w:t xml:space="preserve">ó con el método de aplastamiento </w:t>
      </w:r>
      <w:r w:rsidRPr="00D176CE">
        <w:t>y se siguió la metodología utilizada en los laboratorios sub contratados en</w:t>
      </w:r>
      <w:r w:rsidR="0074774E">
        <w:t xml:space="preserve"> Pasto</w:t>
      </w:r>
      <w:r w:rsidRPr="00D176CE">
        <w:t xml:space="preserve"> Colombia por </w:t>
      </w:r>
      <w:r w:rsidRPr="00D176CE">
        <w:rPr>
          <w:b/>
        </w:rPr>
        <w:t>LIVEXLAB</w:t>
      </w:r>
      <w:r w:rsidRPr="00D176CE">
        <w:t xml:space="preserve"> </w:t>
      </w:r>
      <w:r w:rsidR="00BD3A24" w:rsidRPr="00D176CE">
        <w:t>de la siguiente manera:</w:t>
      </w:r>
    </w:p>
    <w:p w:rsidR="000B7EDE" w:rsidRPr="00D176CE" w:rsidRDefault="000B7EDE" w:rsidP="000E0D2D">
      <w:pPr>
        <w:pStyle w:val="espaciosentreparrafos"/>
      </w:pPr>
    </w:p>
    <w:p w:rsidR="000E0D2D" w:rsidRPr="00D176CE" w:rsidRDefault="000E0D2D" w:rsidP="000E0D2D">
      <w:pPr>
        <w:pStyle w:val="espaciosentreparrafos"/>
      </w:pPr>
    </w:p>
    <w:p w:rsidR="000B7EDE" w:rsidRPr="00D176CE" w:rsidRDefault="00C953E0" w:rsidP="007636AA">
      <w:pPr>
        <w:pStyle w:val="gabyparrafos"/>
        <w:tabs>
          <w:tab w:val="left" w:pos="284"/>
        </w:tabs>
        <w:contextualSpacing/>
      </w:pPr>
      <w:r w:rsidRPr="00D176CE">
        <w:lastRenderedPageBreak/>
        <w:t xml:space="preserve">Se </w:t>
      </w:r>
      <w:r w:rsidR="00EC138C" w:rsidRPr="00D176CE">
        <w:t>l</w:t>
      </w:r>
      <w:r w:rsidRPr="00D176CE">
        <w:t>avó</w:t>
      </w:r>
      <w:r w:rsidR="000B7EDE" w:rsidRPr="00D176CE">
        <w:t xml:space="preserve"> la luz intestinal con solución salina fisiológica con una jeringuilla a baja presión, removiendo el contenido intestinal.</w:t>
      </w:r>
      <w:r w:rsidR="007636AA">
        <w:t xml:space="preserve"> </w:t>
      </w:r>
      <w:r w:rsidRPr="00D176CE">
        <w:t xml:space="preserve">Se </w:t>
      </w:r>
      <w:r w:rsidR="000B7EDE" w:rsidRPr="00D176CE">
        <w:t>Cort</w:t>
      </w:r>
      <w:r w:rsidRPr="00D176CE">
        <w:t>ó</w:t>
      </w:r>
      <w:r w:rsidR="000B7EDE" w:rsidRPr="00D176CE">
        <w:t xml:space="preserve"> secciones de intestino con un largo de 2 cm.</w:t>
      </w:r>
      <w:r w:rsidR="007636AA">
        <w:t xml:space="preserve"> </w:t>
      </w:r>
      <w:r w:rsidR="000B7EDE" w:rsidRPr="00D176CE">
        <w:t>Anuda</w:t>
      </w:r>
      <w:r w:rsidR="00EC138C" w:rsidRPr="00D176CE">
        <w:t>mos</w:t>
      </w:r>
      <w:r w:rsidR="000B7EDE" w:rsidRPr="00D176CE">
        <w:t xml:space="preserve"> los extremos</w:t>
      </w:r>
      <w:r w:rsidR="00EC138C" w:rsidRPr="00D176CE">
        <w:t xml:space="preserve"> con hilo de sutura</w:t>
      </w:r>
      <w:r w:rsidR="000B7EDE" w:rsidRPr="00D176CE">
        <w:t xml:space="preserve"> e inyecta</w:t>
      </w:r>
      <w:r w:rsidR="00EC138C" w:rsidRPr="00D176CE">
        <w:t>mos</w:t>
      </w:r>
      <w:r w:rsidR="000B7EDE" w:rsidRPr="00D176CE">
        <w:t xml:space="preserve"> con una jeringuilla</w:t>
      </w:r>
      <w:r w:rsidR="00EC138C" w:rsidRPr="00D176CE">
        <w:t>,</w:t>
      </w:r>
      <w:r w:rsidR="000B7EDE" w:rsidRPr="00D176CE">
        <w:t xml:space="preserve"> Formól al 10%, dejando levemente tenso el intestino.</w:t>
      </w:r>
      <w:r w:rsidR="007636AA">
        <w:t xml:space="preserve"> </w:t>
      </w:r>
      <w:r w:rsidR="000B7EDE" w:rsidRPr="00D176CE">
        <w:t>Coloca</w:t>
      </w:r>
      <w:r w:rsidR="00EC138C" w:rsidRPr="00D176CE">
        <w:t>mos</w:t>
      </w:r>
      <w:r w:rsidR="000B7EDE" w:rsidRPr="00D176CE">
        <w:t xml:space="preserve"> en un frasco estéril de boca ancha con Fo</w:t>
      </w:r>
      <w:r w:rsidR="007636AA">
        <w:t>rmól.</w:t>
      </w:r>
    </w:p>
    <w:p w:rsidR="00EC138C" w:rsidRDefault="00EC138C" w:rsidP="0074774E">
      <w:pPr>
        <w:pStyle w:val="gabyparrafos"/>
        <w:tabs>
          <w:tab w:val="left" w:pos="284"/>
        </w:tabs>
        <w:spacing w:line="240" w:lineRule="auto"/>
        <w:contextualSpacing/>
      </w:pPr>
    </w:p>
    <w:p w:rsidR="007636AA" w:rsidRPr="00D176CE" w:rsidRDefault="007636AA" w:rsidP="0074774E">
      <w:pPr>
        <w:pStyle w:val="gabyparrafos"/>
        <w:tabs>
          <w:tab w:val="left" w:pos="284"/>
        </w:tabs>
        <w:spacing w:line="240" w:lineRule="auto"/>
        <w:contextualSpacing/>
      </w:pPr>
    </w:p>
    <w:p w:rsidR="00EC138C" w:rsidRPr="00D176CE" w:rsidRDefault="00EC138C" w:rsidP="00EC138C">
      <w:pPr>
        <w:pStyle w:val="gabyparrafos"/>
        <w:tabs>
          <w:tab w:val="left" w:pos="284"/>
        </w:tabs>
        <w:contextualSpacing/>
      </w:pPr>
      <w:r w:rsidRPr="00D176CE">
        <w:t>Luego de tomadas las muestras fueron enviadas a la ciudad de Quito dentro de una hielera procurando que las muestras no se contaminen. En cadena de frio, los laboratorios LIVEXLAB enviaron las muestras a la ciudad de Pasto Colombia para su respectivo análisis.</w:t>
      </w:r>
    </w:p>
    <w:p w:rsidR="000B7EDE" w:rsidRPr="00D176CE" w:rsidRDefault="000B7EDE" w:rsidP="0074774E">
      <w:pPr>
        <w:pStyle w:val="espaciosentreparrafos"/>
        <w:contextualSpacing/>
      </w:pPr>
    </w:p>
    <w:p w:rsidR="008701AE" w:rsidRPr="00D176CE" w:rsidRDefault="008701AE" w:rsidP="0074774E">
      <w:pPr>
        <w:pStyle w:val="espaciosentreparrafos"/>
        <w:contextualSpacing/>
      </w:pPr>
    </w:p>
    <w:p w:rsidR="000B7EDE" w:rsidRPr="00D176CE" w:rsidRDefault="000B7EDE" w:rsidP="0074774E">
      <w:pPr>
        <w:pStyle w:val="gabyparrafos"/>
        <w:numPr>
          <w:ilvl w:val="0"/>
          <w:numId w:val="5"/>
        </w:numPr>
        <w:tabs>
          <w:tab w:val="left" w:pos="426"/>
        </w:tabs>
        <w:spacing w:line="240" w:lineRule="auto"/>
        <w:ind w:left="0" w:firstLine="0"/>
        <w:contextualSpacing/>
        <w:rPr>
          <w:b/>
        </w:rPr>
      </w:pPr>
      <w:r w:rsidRPr="00D176CE">
        <w:rPr>
          <w:b/>
        </w:rPr>
        <w:t>Recolección de contenido cecal</w:t>
      </w:r>
    </w:p>
    <w:p w:rsidR="00EC138C" w:rsidRPr="00D176CE" w:rsidRDefault="00EC138C" w:rsidP="0074774E">
      <w:pPr>
        <w:contextualSpacing/>
        <w:rPr>
          <w:rFonts w:cs="Times New Roman"/>
        </w:rPr>
      </w:pPr>
    </w:p>
    <w:p w:rsidR="00EC138C" w:rsidRPr="00D176CE" w:rsidRDefault="00EC138C" w:rsidP="0074774E">
      <w:pPr>
        <w:contextualSpacing/>
        <w:rPr>
          <w:rFonts w:cs="Times New Roman"/>
        </w:rPr>
      </w:pPr>
    </w:p>
    <w:p w:rsidR="000B7EDE" w:rsidRDefault="00EC138C" w:rsidP="003C0C50">
      <w:pPr>
        <w:spacing w:line="360" w:lineRule="auto"/>
        <w:contextualSpacing/>
        <w:rPr>
          <w:rFonts w:cs="Times New Roman"/>
        </w:rPr>
      </w:pPr>
      <w:r w:rsidRPr="00D176CE">
        <w:rPr>
          <w:rFonts w:cs="Times New Roman"/>
        </w:rPr>
        <w:t>Para l</w:t>
      </w:r>
      <w:r w:rsidR="000B7EDE" w:rsidRPr="00D176CE">
        <w:rPr>
          <w:rFonts w:cs="Times New Roman"/>
        </w:rPr>
        <w:t>a recolección del</w:t>
      </w:r>
      <w:r w:rsidRPr="00D176CE">
        <w:rPr>
          <w:rFonts w:cs="Times New Roman"/>
        </w:rPr>
        <w:t xml:space="preserve"> contenido cecal, </w:t>
      </w:r>
      <w:r w:rsidR="000B7EDE" w:rsidRPr="00D176CE">
        <w:rPr>
          <w:rFonts w:cs="Times New Roman"/>
        </w:rPr>
        <w:t xml:space="preserve">se </w:t>
      </w:r>
      <w:r w:rsidR="00BD3A24" w:rsidRPr="00D176CE">
        <w:rPr>
          <w:rFonts w:cs="Times New Roman"/>
        </w:rPr>
        <w:t xml:space="preserve">utilizó los animales anteriormente sacrificados, </w:t>
      </w:r>
      <w:r w:rsidR="000B7EDE" w:rsidRPr="00D176CE">
        <w:rPr>
          <w:rFonts w:cs="Times New Roman"/>
        </w:rPr>
        <w:t>se extirpó el ciego completo del animal</w:t>
      </w:r>
      <w:r w:rsidR="00BD3A24" w:rsidRPr="00D176CE">
        <w:rPr>
          <w:rFonts w:cs="Times New Roman"/>
        </w:rPr>
        <w:t>,</w:t>
      </w:r>
      <w:r w:rsidR="000B7EDE" w:rsidRPr="00D176CE">
        <w:rPr>
          <w:rFonts w:cs="Times New Roman"/>
        </w:rPr>
        <w:t xml:space="preserve"> se recolectó en un frasco estéril </w:t>
      </w:r>
      <w:r w:rsidR="00BD3A24" w:rsidRPr="00D176CE">
        <w:rPr>
          <w:rFonts w:cs="Times New Roman"/>
        </w:rPr>
        <w:t xml:space="preserve">de boca ancha debidamente </w:t>
      </w:r>
      <w:r w:rsidR="000B7EDE" w:rsidRPr="00D176CE">
        <w:rPr>
          <w:rFonts w:cs="Times New Roman"/>
        </w:rPr>
        <w:t>etiquetado para su traslado</w:t>
      </w:r>
      <w:r w:rsidR="00BD3A24" w:rsidRPr="00D176CE">
        <w:rPr>
          <w:rFonts w:cs="Times New Roman"/>
        </w:rPr>
        <w:t xml:space="preserve"> dentro de una hielera para conservar las muestras  a los laboratorios </w:t>
      </w:r>
      <w:r w:rsidR="000B7EDE" w:rsidRPr="00D176CE">
        <w:rPr>
          <w:rFonts w:cs="Times New Roman"/>
        </w:rPr>
        <w:t xml:space="preserve"> </w:t>
      </w:r>
      <w:r w:rsidR="00BD3A24" w:rsidRPr="00D176CE">
        <w:rPr>
          <w:rFonts w:cs="Times New Roman"/>
          <w:b/>
        </w:rPr>
        <w:t>LIVEXLAB</w:t>
      </w:r>
      <w:r w:rsidR="00BD3A24" w:rsidRPr="00D176CE">
        <w:rPr>
          <w:rFonts w:cs="Times New Roman"/>
        </w:rPr>
        <w:t xml:space="preserve"> en la </w:t>
      </w:r>
      <w:r w:rsidR="000B7EDE" w:rsidRPr="00D176CE">
        <w:rPr>
          <w:rFonts w:cs="Times New Roman"/>
        </w:rPr>
        <w:t>ciudad de Quito</w:t>
      </w:r>
      <w:r w:rsidR="00BD3A24" w:rsidRPr="00D176CE">
        <w:rPr>
          <w:rFonts w:cs="Times New Roman"/>
        </w:rPr>
        <w:t>.</w:t>
      </w:r>
      <w:r w:rsidR="000B7EDE" w:rsidRPr="00D176CE">
        <w:rPr>
          <w:rFonts w:cs="Times New Roman"/>
        </w:rPr>
        <w:t xml:space="preserve"> </w:t>
      </w:r>
    </w:p>
    <w:p w:rsidR="0074774E" w:rsidRDefault="0074774E" w:rsidP="003C0C50">
      <w:pPr>
        <w:spacing w:line="360" w:lineRule="auto"/>
        <w:contextualSpacing/>
        <w:rPr>
          <w:rFonts w:cs="Times New Roman"/>
        </w:rPr>
      </w:pPr>
    </w:p>
    <w:p w:rsidR="0074774E" w:rsidRDefault="0074774E" w:rsidP="003C0C50">
      <w:pPr>
        <w:spacing w:line="360" w:lineRule="auto"/>
        <w:contextualSpacing/>
        <w:rPr>
          <w:rFonts w:cs="Times New Roman"/>
        </w:rPr>
      </w:pPr>
    </w:p>
    <w:p w:rsidR="0074774E" w:rsidRDefault="0074774E" w:rsidP="003C0C50">
      <w:pPr>
        <w:spacing w:line="360" w:lineRule="auto"/>
        <w:contextualSpacing/>
        <w:rPr>
          <w:rFonts w:cs="Times New Roman"/>
        </w:rPr>
      </w:pPr>
    </w:p>
    <w:p w:rsidR="0074774E" w:rsidRDefault="0074774E" w:rsidP="003C0C50">
      <w:pPr>
        <w:spacing w:line="360" w:lineRule="auto"/>
        <w:contextualSpacing/>
        <w:rPr>
          <w:rFonts w:cs="Times New Roman"/>
        </w:rPr>
      </w:pPr>
    </w:p>
    <w:p w:rsidR="0074774E" w:rsidRDefault="0074774E" w:rsidP="003C0C50">
      <w:pPr>
        <w:spacing w:line="360" w:lineRule="auto"/>
        <w:contextualSpacing/>
        <w:rPr>
          <w:rFonts w:cs="Times New Roman"/>
        </w:rPr>
      </w:pPr>
    </w:p>
    <w:p w:rsidR="0074774E" w:rsidRDefault="0074774E" w:rsidP="003C0C50">
      <w:pPr>
        <w:spacing w:line="360" w:lineRule="auto"/>
        <w:contextualSpacing/>
        <w:rPr>
          <w:rFonts w:cs="Times New Roman"/>
        </w:rPr>
      </w:pPr>
    </w:p>
    <w:p w:rsidR="0074774E" w:rsidRDefault="0074774E" w:rsidP="003C0C50">
      <w:pPr>
        <w:spacing w:line="360" w:lineRule="auto"/>
        <w:contextualSpacing/>
        <w:rPr>
          <w:rFonts w:cs="Times New Roman"/>
        </w:rPr>
      </w:pPr>
    </w:p>
    <w:p w:rsidR="0074774E" w:rsidRDefault="0074774E" w:rsidP="003C0C50">
      <w:pPr>
        <w:spacing w:line="360" w:lineRule="auto"/>
        <w:contextualSpacing/>
        <w:rPr>
          <w:rFonts w:cs="Times New Roman"/>
        </w:rPr>
      </w:pPr>
    </w:p>
    <w:p w:rsidR="0074774E" w:rsidRDefault="0074774E" w:rsidP="003C0C50">
      <w:pPr>
        <w:spacing w:line="360" w:lineRule="auto"/>
        <w:contextualSpacing/>
        <w:rPr>
          <w:rFonts w:cs="Times New Roman"/>
        </w:rPr>
      </w:pPr>
    </w:p>
    <w:p w:rsidR="0074774E" w:rsidRDefault="0074774E" w:rsidP="003C0C50">
      <w:pPr>
        <w:spacing w:line="360" w:lineRule="auto"/>
        <w:contextualSpacing/>
        <w:rPr>
          <w:rFonts w:cs="Times New Roman"/>
        </w:rPr>
      </w:pPr>
    </w:p>
    <w:p w:rsidR="0074774E" w:rsidRDefault="0074774E" w:rsidP="003C0C50">
      <w:pPr>
        <w:spacing w:line="360" w:lineRule="auto"/>
        <w:contextualSpacing/>
        <w:rPr>
          <w:rFonts w:cs="Times New Roman"/>
        </w:rPr>
      </w:pPr>
    </w:p>
    <w:p w:rsidR="0074774E" w:rsidRDefault="0074774E" w:rsidP="003C0C50">
      <w:pPr>
        <w:spacing w:line="360" w:lineRule="auto"/>
        <w:contextualSpacing/>
        <w:rPr>
          <w:rFonts w:cs="Times New Roman"/>
        </w:rPr>
      </w:pPr>
    </w:p>
    <w:p w:rsidR="0074774E" w:rsidRDefault="0074774E" w:rsidP="003C0C50">
      <w:pPr>
        <w:spacing w:line="360" w:lineRule="auto"/>
        <w:contextualSpacing/>
        <w:rPr>
          <w:rFonts w:cs="Times New Roman"/>
        </w:rPr>
      </w:pPr>
    </w:p>
    <w:p w:rsidR="0074774E" w:rsidRPr="00D176CE" w:rsidRDefault="0074774E" w:rsidP="003C0C50">
      <w:pPr>
        <w:spacing w:line="360" w:lineRule="auto"/>
        <w:contextualSpacing/>
        <w:rPr>
          <w:rFonts w:cs="Times New Roman"/>
        </w:rPr>
      </w:pPr>
    </w:p>
    <w:p w:rsidR="000B7EDE" w:rsidRPr="00D176CE" w:rsidRDefault="000B7EDE" w:rsidP="0074774E">
      <w:pPr>
        <w:pStyle w:val="Ttulo1"/>
        <w:spacing w:before="0" w:line="240" w:lineRule="auto"/>
        <w:contextualSpacing/>
        <w:rPr>
          <w:rFonts w:cs="Times New Roman"/>
          <w:bCs w:val="0"/>
        </w:rPr>
      </w:pPr>
      <w:bookmarkStart w:id="302" w:name="_Toc23366472"/>
      <w:bookmarkStart w:id="303" w:name="_Toc23366879"/>
      <w:bookmarkStart w:id="304" w:name="_Toc23366942"/>
      <w:bookmarkStart w:id="305" w:name="_Toc48312028"/>
      <w:r w:rsidRPr="00D176CE">
        <w:rPr>
          <w:rFonts w:cs="Times New Roman"/>
          <w:bCs w:val="0"/>
        </w:rPr>
        <w:lastRenderedPageBreak/>
        <w:t>RESULTADOS Y DISCUSIÓN</w:t>
      </w:r>
      <w:bookmarkEnd w:id="302"/>
      <w:bookmarkEnd w:id="303"/>
      <w:bookmarkEnd w:id="304"/>
      <w:bookmarkEnd w:id="305"/>
      <w:r w:rsidRPr="00D176CE">
        <w:rPr>
          <w:rFonts w:cs="Times New Roman"/>
          <w:bCs w:val="0"/>
        </w:rPr>
        <w:t xml:space="preserve"> </w:t>
      </w:r>
    </w:p>
    <w:p w:rsidR="000B7EDE" w:rsidRPr="00D176CE" w:rsidRDefault="000B7EDE" w:rsidP="0074774E">
      <w:pPr>
        <w:pStyle w:val="espaciosentreparrafos"/>
        <w:contextualSpacing/>
      </w:pPr>
    </w:p>
    <w:p w:rsidR="00D23C6E" w:rsidRPr="00D176CE" w:rsidRDefault="00D23C6E" w:rsidP="0074774E">
      <w:pPr>
        <w:pStyle w:val="espaciosentreparrafos"/>
        <w:contextualSpacing/>
      </w:pPr>
    </w:p>
    <w:p w:rsidR="000B7EDE" w:rsidRPr="00D176CE" w:rsidRDefault="000B7EDE" w:rsidP="0074774E">
      <w:pPr>
        <w:pStyle w:val="Ttulo2"/>
        <w:spacing w:before="0" w:line="240" w:lineRule="auto"/>
        <w:contextualSpacing/>
        <w:rPr>
          <w:rFonts w:cs="Times New Roman"/>
        </w:rPr>
      </w:pPr>
      <w:bookmarkStart w:id="306" w:name="_Toc23366473"/>
      <w:bookmarkStart w:id="307" w:name="_Toc23366880"/>
      <w:bookmarkStart w:id="308" w:name="_Toc23366943"/>
      <w:bookmarkStart w:id="309" w:name="_Toc48312029"/>
      <w:r w:rsidRPr="00D176CE">
        <w:rPr>
          <w:rFonts w:cs="Times New Roman"/>
        </w:rPr>
        <w:t>5.1. Peso (P)</w:t>
      </w:r>
      <w:bookmarkEnd w:id="306"/>
      <w:bookmarkEnd w:id="307"/>
      <w:bookmarkEnd w:id="308"/>
      <w:bookmarkEnd w:id="309"/>
      <w:r w:rsidRPr="00D176CE">
        <w:rPr>
          <w:rFonts w:cs="Times New Roman"/>
        </w:rPr>
        <w:t xml:space="preserve"> </w:t>
      </w:r>
    </w:p>
    <w:p w:rsidR="000B7EDE" w:rsidRPr="00D176CE" w:rsidRDefault="000B7EDE" w:rsidP="0074774E">
      <w:pPr>
        <w:pStyle w:val="espaciosentreparrafos"/>
        <w:contextualSpacing/>
      </w:pPr>
    </w:p>
    <w:p w:rsidR="00D23C6E" w:rsidRPr="00D176CE" w:rsidRDefault="00D23C6E" w:rsidP="0074774E">
      <w:pPr>
        <w:pStyle w:val="espaciosentreparrafos"/>
        <w:contextualSpacing/>
      </w:pPr>
    </w:p>
    <w:p w:rsidR="00AC0639" w:rsidRDefault="00942E7B" w:rsidP="0074774E">
      <w:pPr>
        <w:pStyle w:val="Descripcin"/>
        <w:keepNext/>
        <w:spacing w:line="360" w:lineRule="auto"/>
        <w:contextualSpacing/>
        <w:rPr>
          <w:rFonts w:ascii="Times New Roman" w:hAnsi="Times New Roman" w:cs="Times New Roman"/>
          <w:b w:val="0"/>
          <w:color w:val="auto"/>
          <w:sz w:val="24"/>
          <w:szCs w:val="24"/>
        </w:rPr>
      </w:pPr>
      <w:bookmarkStart w:id="310" w:name="_Toc25486087"/>
      <w:bookmarkStart w:id="311" w:name="_Toc25486284"/>
      <w:bookmarkStart w:id="312" w:name="_Toc25530916"/>
      <w:r w:rsidRPr="00D176CE">
        <w:rPr>
          <w:rFonts w:ascii="Times New Roman" w:hAnsi="Times New Roman" w:cs="Times New Roman"/>
          <w:color w:val="auto"/>
          <w:sz w:val="24"/>
          <w:szCs w:val="24"/>
        </w:rPr>
        <w:t xml:space="preserve">Tabla </w:t>
      </w:r>
      <w:r w:rsidRPr="00D176CE">
        <w:rPr>
          <w:rFonts w:ascii="Times New Roman" w:hAnsi="Times New Roman" w:cs="Times New Roman"/>
          <w:color w:val="auto"/>
          <w:sz w:val="24"/>
          <w:szCs w:val="24"/>
        </w:rPr>
        <w:fldChar w:fldCharType="begin"/>
      </w:r>
      <w:r w:rsidRPr="00D176CE">
        <w:rPr>
          <w:rFonts w:ascii="Times New Roman" w:hAnsi="Times New Roman" w:cs="Times New Roman"/>
          <w:color w:val="auto"/>
          <w:sz w:val="24"/>
          <w:szCs w:val="24"/>
        </w:rPr>
        <w:instrText xml:space="preserve"> SEQ Tabla \* ARABIC </w:instrText>
      </w:r>
      <w:r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9</w:t>
      </w:r>
      <w:r w:rsidRPr="00D176CE">
        <w:rPr>
          <w:rFonts w:ascii="Times New Roman" w:hAnsi="Times New Roman" w:cs="Times New Roman"/>
          <w:color w:val="auto"/>
          <w:sz w:val="24"/>
          <w:szCs w:val="24"/>
        </w:rPr>
        <w:fldChar w:fldCharType="end"/>
      </w:r>
      <w:r w:rsidR="00D660EB">
        <w:rPr>
          <w:rFonts w:ascii="Times New Roman" w:hAnsi="Times New Roman" w:cs="Times New Roman"/>
          <w:color w:val="auto"/>
          <w:sz w:val="24"/>
          <w:szCs w:val="24"/>
        </w:rPr>
        <w:t>.</w:t>
      </w:r>
      <w:r w:rsidRPr="00D176CE">
        <w:rPr>
          <w:rFonts w:ascii="Times New Roman" w:hAnsi="Times New Roman" w:cs="Times New Roman"/>
          <w:b w:val="0"/>
          <w:color w:val="auto"/>
          <w:sz w:val="24"/>
          <w:szCs w:val="24"/>
        </w:rPr>
        <w:t xml:space="preserve"> </w:t>
      </w:r>
    </w:p>
    <w:p w:rsidR="001F4CE4" w:rsidRPr="00D176CE" w:rsidRDefault="00942E7B" w:rsidP="0074774E">
      <w:pPr>
        <w:pStyle w:val="Descripcin"/>
        <w:keepNext/>
        <w:spacing w:line="360" w:lineRule="auto"/>
        <w:contextualSpacing/>
        <w:rPr>
          <w:rFonts w:ascii="Times New Roman" w:hAnsi="Times New Roman" w:cs="Times New Roman"/>
          <w:b w:val="0"/>
          <w:color w:val="auto"/>
          <w:sz w:val="24"/>
          <w:szCs w:val="24"/>
        </w:rPr>
      </w:pPr>
      <w:r w:rsidRPr="00D176CE">
        <w:rPr>
          <w:rFonts w:ascii="Times New Roman" w:hAnsi="Times New Roman" w:cs="Times New Roman"/>
          <w:b w:val="0"/>
          <w:color w:val="auto"/>
          <w:sz w:val="24"/>
          <w:szCs w:val="24"/>
        </w:rPr>
        <w:t>Resultado de prueba de TUKEY al 0.05 variable de pesos tomados durante la investigación</w:t>
      </w:r>
      <w:bookmarkEnd w:id="310"/>
      <w:bookmarkEnd w:id="311"/>
      <w:bookmarkEnd w:id="312"/>
      <w:r w:rsidR="001F4CE4">
        <w:rPr>
          <w:rFonts w:ascii="Times New Roman" w:hAnsi="Times New Roman" w:cs="Times New Roman"/>
          <w:b w:val="0"/>
          <w:color w:val="auto"/>
          <w:sz w:val="24"/>
          <w:szCs w:val="24"/>
        </w:rPr>
        <w:t xml:space="preserve"> (NS)</w:t>
      </w:r>
    </w:p>
    <w:p w:rsidR="00942E7B" w:rsidRPr="00D176CE" w:rsidRDefault="00942E7B" w:rsidP="00942E7B">
      <w:pPr>
        <w:rPr>
          <w:rFonts w:cs="Times New Roman"/>
        </w:rPr>
      </w:pPr>
    </w:p>
    <w:p w:rsidR="00942E7B" w:rsidRPr="00D176CE" w:rsidRDefault="00942E7B" w:rsidP="00942E7B">
      <w:pPr>
        <w:rPr>
          <w:rFonts w:cs="Times New Roman"/>
        </w:rPr>
      </w:pPr>
    </w:p>
    <w:tbl>
      <w:tblPr>
        <w:tblW w:w="7441" w:type="dxa"/>
        <w:tblBorders>
          <w:top w:val="single" w:sz="4" w:space="0" w:color="auto"/>
          <w:bottom w:val="single" w:sz="4" w:space="0" w:color="auto"/>
        </w:tblBorders>
        <w:tblLayout w:type="fixed"/>
        <w:tblCellMar>
          <w:left w:w="70" w:type="dxa"/>
          <w:right w:w="70" w:type="dxa"/>
        </w:tblCellMar>
        <w:tblLook w:val="04A0" w:firstRow="1" w:lastRow="0" w:firstColumn="1" w:lastColumn="0" w:noHBand="0" w:noVBand="1"/>
      </w:tblPr>
      <w:tblGrid>
        <w:gridCol w:w="496"/>
        <w:gridCol w:w="850"/>
        <w:gridCol w:w="851"/>
        <w:gridCol w:w="850"/>
        <w:gridCol w:w="851"/>
        <w:gridCol w:w="850"/>
        <w:gridCol w:w="851"/>
        <w:gridCol w:w="992"/>
        <w:gridCol w:w="850"/>
      </w:tblGrid>
      <w:tr w:rsidR="00942E7B" w:rsidRPr="00D176CE" w:rsidTr="0074774E">
        <w:trPr>
          <w:trHeight w:val="65"/>
        </w:trPr>
        <w:tc>
          <w:tcPr>
            <w:tcW w:w="7441" w:type="dxa"/>
            <w:gridSpan w:val="9"/>
            <w:tcBorders>
              <w:top w:val="single" w:sz="4" w:space="0" w:color="auto"/>
              <w:bottom w:val="nil"/>
            </w:tcBorders>
            <w:shd w:val="clear" w:color="auto" w:fill="auto"/>
            <w:vAlign w:val="center"/>
          </w:tcPr>
          <w:p w:rsidR="00942E7B" w:rsidRPr="00D176CE" w:rsidRDefault="00942E7B" w:rsidP="0074774E">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TRATAMIENTOS</w:t>
            </w:r>
          </w:p>
        </w:tc>
      </w:tr>
      <w:tr w:rsidR="00942E7B" w:rsidRPr="00D176CE" w:rsidTr="0074774E">
        <w:trPr>
          <w:trHeight w:val="65"/>
        </w:trPr>
        <w:tc>
          <w:tcPr>
            <w:tcW w:w="496" w:type="dxa"/>
            <w:tcBorders>
              <w:top w:val="single" w:sz="4" w:space="0" w:color="auto"/>
              <w:bottom w:val="nil"/>
            </w:tcBorders>
            <w:shd w:val="clear" w:color="auto" w:fill="auto"/>
            <w:vAlign w:val="center"/>
          </w:tcPr>
          <w:p w:rsidR="00942E7B" w:rsidRPr="00D176CE" w:rsidRDefault="00942E7B" w:rsidP="0074774E">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N°</w:t>
            </w:r>
          </w:p>
        </w:tc>
        <w:tc>
          <w:tcPr>
            <w:tcW w:w="1701" w:type="dxa"/>
            <w:gridSpan w:val="2"/>
            <w:tcBorders>
              <w:top w:val="single" w:sz="4" w:space="0" w:color="auto"/>
              <w:bottom w:val="nil"/>
            </w:tcBorders>
            <w:shd w:val="clear" w:color="auto" w:fill="auto"/>
            <w:vAlign w:val="center"/>
          </w:tcPr>
          <w:p w:rsidR="00942E7B" w:rsidRPr="00D176CE" w:rsidRDefault="00942E7B" w:rsidP="0074774E">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INICIAL</w:t>
            </w:r>
            <w:r w:rsidR="00D660EB">
              <w:rPr>
                <w:rFonts w:eastAsia="Times New Roman" w:cs="Times New Roman"/>
                <w:b/>
                <w:bCs/>
                <w:color w:val="000000"/>
                <w:lang w:eastAsia="es-EC"/>
              </w:rPr>
              <w:t xml:space="preserve"> (NS)</w:t>
            </w:r>
          </w:p>
        </w:tc>
        <w:tc>
          <w:tcPr>
            <w:tcW w:w="1701" w:type="dxa"/>
            <w:gridSpan w:val="2"/>
            <w:tcBorders>
              <w:top w:val="single" w:sz="4" w:space="0" w:color="auto"/>
              <w:bottom w:val="nil"/>
            </w:tcBorders>
            <w:shd w:val="clear" w:color="auto" w:fill="auto"/>
            <w:vAlign w:val="center"/>
          </w:tcPr>
          <w:p w:rsidR="00942E7B" w:rsidRPr="00D176CE" w:rsidRDefault="00942E7B" w:rsidP="0074774E">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15 DIAS</w:t>
            </w:r>
            <w:r w:rsidR="00D660EB">
              <w:rPr>
                <w:rFonts w:eastAsia="Times New Roman" w:cs="Times New Roman"/>
                <w:b/>
                <w:bCs/>
                <w:color w:val="000000"/>
                <w:lang w:eastAsia="es-EC"/>
              </w:rPr>
              <w:t xml:space="preserve"> (NS)</w:t>
            </w:r>
          </w:p>
        </w:tc>
        <w:tc>
          <w:tcPr>
            <w:tcW w:w="1701" w:type="dxa"/>
            <w:gridSpan w:val="2"/>
            <w:tcBorders>
              <w:top w:val="single" w:sz="4" w:space="0" w:color="auto"/>
              <w:bottom w:val="nil"/>
            </w:tcBorders>
            <w:shd w:val="clear" w:color="auto" w:fill="auto"/>
            <w:vAlign w:val="center"/>
          </w:tcPr>
          <w:p w:rsidR="00942E7B" w:rsidRPr="00D176CE" w:rsidRDefault="00942E7B" w:rsidP="0074774E">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30 DIAS</w:t>
            </w:r>
            <w:r w:rsidR="00D660EB">
              <w:rPr>
                <w:rFonts w:eastAsia="Times New Roman" w:cs="Times New Roman"/>
                <w:b/>
                <w:bCs/>
                <w:color w:val="000000"/>
                <w:lang w:eastAsia="es-EC"/>
              </w:rPr>
              <w:t xml:space="preserve"> (NS)</w:t>
            </w:r>
          </w:p>
        </w:tc>
        <w:tc>
          <w:tcPr>
            <w:tcW w:w="1842" w:type="dxa"/>
            <w:gridSpan w:val="2"/>
            <w:tcBorders>
              <w:top w:val="single" w:sz="4" w:space="0" w:color="auto"/>
              <w:bottom w:val="nil"/>
            </w:tcBorders>
            <w:shd w:val="clear" w:color="auto" w:fill="auto"/>
            <w:vAlign w:val="center"/>
          </w:tcPr>
          <w:p w:rsidR="00942E7B" w:rsidRPr="00D176CE" w:rsidRDefault="00942E7B" w:rsidP="0074774E">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45 DIAS</w:t>
            </w:r>
            <w:r w:rsidR="00D660EB">
              <w:rPr>
                <w:rFonts w:eastAsia="Times New Roman" w:cs="Times New Roman"/>
                <w:b/>
                <w:bCs/>
                <w:color w:val="000000"/>
                <w:lang w:eastAsia="es-EC"/>
              </w:rPr>
              <w:t xml:space="preserve"> (NS)</w:t>
            </w:r>
          </w:p>
        </w:tc>
      </w:tr>
      <w:tr w:rsidR="00942E7B" w:rsidRPr="00D176CE" w:rsidTr="0074774E">
        <w:trPr>
          <w:trHeight w:val="397"/>
        </w:trPr>
        <w:tc>
          <w:tcPr>
            <w:tcW w:w="496" w:type="dxa"/>
            <w:tcBorders>
              <w:top w:val="nil"/>
              <w:left w:val="nil"/>
              <w:bottom w:val="nil"/>
              <w:right w:val="nil"/>
            </w:tcBorders>
            <w:shd w:val="clear" w:color="auto" w:fill="auto"/>
            <w:noWrap/>
            <w:vAlign w:val="center"/>
            <w:hideMark/>
          </w:tcPr>
          <w:p w:rsidR="00942E7B" w:rsidRPr="00D176CE" w:rsidRDefault="00942E7B" w:rsidP="0074774E">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1</w:t>
            </w:r>
          </w:p>
        </w:tc>
        <w:tc>
          <w:tcPr>
            <w:tcW w:w="850" w:type="dxa"/>
            <w:tcBorders>
              <w:top w:val="nil"/>
              <w:left w:val="nil"/>
              <w:bottom w:val="nil"/>
              <w:right w:val="nil"/>
            </w:tcBorders>
            <w:shd w:val="clear" w:color="000000" w:fill="FFFFFF"/>
            <w:noWrap/>
            <w:vAlign w:val="bottom"/>
            <w:hideMark/>
          </w:tcPr>
          <w:p w:rsidR="00942E7B" w:rsidRPr="00D176CE" w:rsidRDefault="00D660EB" w:rsidP="0074774E">
            <w:pPr>
              <w:spacing w:line="360" w:lineRule="auto"/>
              <w:contextualSpacing/>
              <w:rPr>
                <w:rFonts w:eastAsia="Times New Roman" w:cs="Times New Roman"/>
                <w:b/>
                <w:bCs/>
                <w:color w:val="000000"/>
                <w:lang w:eastAsia="es-EC"/>
              </w:rPr>
            </w:pPr>
            <w:r>
              <w:rPr>
                <w:rFonts w:eastAsia="Times New Roman" w:cs="Times New Roman"/>
                <w:b/>
                <w:bCs/>
                <w:color w:val="000000"/>
                <w:lang w:eastAsia="es-EC"/>
              </w:rPr>
              <w:t>469,</w:t>
            </w:r>
            <w:r w:rsidR="00942E7B" w:rsidRPr="00D176CE">
              <w:rPr>
                <w:rFonts w:eastAsia="Times New Roman" w:cs="Times New Roman"/>
                <w:b/>
                <w:bCs/>
                <w:color w:val="000000"/>
                <w:lang w:eastAsia="es-EC"/>
              </w:rPr>
              <w:t>25</w:t>
            </w:r>
          </w:p>
        </w:tc>
        <w:tc>
          <w:tcPr>
            <w:tcW w:w="851"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c>
          <w:tcPr>
            <w:tcW w:w="850" w:type="dxa"/>
            <w:tcBorders>
              <w:top w:val="nil"/>
              <w:left w:val="nil"/>
              <w:bottom w:val="nil"/>
              <w:right w:val="nil"/>
            </w:tcBorders>
            <w:shd w:val="clear" w:color="000000" w:fill="FFFFFF"/>
            <w:noWrap/>
            <w:vAlign w:val="bottom"/>
            <w:hideMark/>
          </w:tcPr>
          <w:p w:rsidR="00942E7B" w:rsidRPr="00D176CE" w:rsidRDefault="00942E7B" w:rsidP="0074774E">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605</w:t>
            </w:r>
            <w:r w:rsidR="00D660EB">
              <w:rPr>
                <w:rFonts w:eastAsia="Times New Roman" w:cs="Times New Roman"/>
                <w:b/>
                <w:bCs/>
                <w:color w:val="000000"/>
                <w:lang w:eastAsia="es-EC"/>
              </w:rPr>
              <w:t>,00</w:t>
            </w:r>
          </w:p>
        </w:tc>
        <w:tc>
          <w:tcPr>
            <w:tcW w:w="851"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c>
          <w:tcPr>
            <w:tcW w:w="850" w:type="dxa"/>
            <w:tcBorders>
              <w:top w:val="nil"/>
              <w:left w:val="nil"/>
              <w:bottom w:val="nil"/>
              <w:right w:val="nil"/>
            </w:tcBorders>
            <w:shd w:val="clear" w:color="000000" w:fill="FFFFFF"/>
            <w:noWrap/>
            <w:vAlign w:val="bottom"/>
            <w:hideMark/>
          </w:tcPr>
          <w:p w:rsidR="00942E7B" w:rsidRPr="00D176CE" w:rsidRDefault="00942E7B" w:rsidP="0074774E">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784,69</w:t>
            </w:r>
          </w:p>
        </w:tc>
        <w:tc>
          <w:tcPr>
            <w:tcW w:w="851"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c>
          <w:tcPr>
            <w:tcW w:w="992" w:type="dxa"/>
            <w:tcBorders>
              <w:top w:val="nil"/>
              <w:left w:val="nil"/>
              <w:bottom w:val="nil"/>
              <w:right w:val="nil"/>
            </w:tcBorders>
            <w:shd w:val="clear" w:color="000000" w:fill="FFFFFF"/>
            <w:noWrap/>
            <w:vAlign w:val="bottom"/>
            <w:hideMark/>
          </w:tcPr>
          <w:p w:rsidR="00942E7B" w:rsidRPr="00D176CE" w:rsidRDefault="00D660EB" w:rsidP="0074774E">
            <w:pPr>
              <w:spacing w:line="360" w:lineRule="auto"/>
              <w:contextualSpacing/>
              <w:rPr>
                <w:rFonts w:eastAsia="Times New Roman" w:cs="Times New Roman"/>
                <w:b/>
                <w:bCs/>
                <w:color w:val="000000"/>
                <w:lang w:eastAsia="es-EC"/>
              </w:rPr>
            </w:pPr>
            <w:r>
              <w:rPr>
                <w:rFonts w:eastAsia="Times New Roman" w:cs="Times New Roman"/>
                <w:b/>
                <w:bCs/>
                <w:color w:val="000000"/>
                <w:lang w:eastAsia="es-EC"/>
              </w:rPr>
              <w:t xml:space="preserve"> </w:t>
            </w:r>
            <w:r w:rsidR="00942E7B" w:rsidRPr="00D176CE">
              <w:rPr>
                <w:rFonts w:eastAsia="Times New Roman" w:cs="Times New Roman"/>
                <w:b/>
                <w:bCs/>
                <w:color w:val="000000"/>
                <w:lang w:eastAsia="es-EC"/>
              </w:rPr>
              <w:t>894</w:t>
            </w:r>
            <w:r>
              <w:rPr>
                <w:rFonts w:eastAsia="Times New Roman" w:cs="Times New Roman"/>
                <w:b/>
                <w:bCs/>
                <w:color w:val="000000"/>
                <w:lang w:eastAsia="es-EC"/>
              </w:rPr>
              <w:t>,00</w:t>
            </w:r>
          </w:p>
        </w:tc>
        <w:tc>
          <w:tcPr>
            <w:tcW w:w="850"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r>
      <w:tr w:rsidR="00942E7B" w:rsidRPr="00D176CE" w:rsidTr="0074774E">
        <w:trPr>
          <w:trHeight w:val="166"/>
        </w:trPr>
        <w:tc>
          <w:tcPr>
            <w:tcW w:w="496" w:type="dxa"/>
            <w:tcBorders>
              <w:top w:val="nil"/>
              <w:left w:val="nil"/>
              <w:bottom w:val="nil"/>
              <w:right w:val="nil"/>
            </w:tcBorders>
            <w:shd w:val="clear" w:color="auto" w:fill="auto"/>
            <w:noWrap/>
            <w:vAlign w:val="center"/>
            <w:hideMark/>
          </w:tcPr>
          <w:p w:rsidR="00942E7B" w:rsidRPr="00D176CE" w:rsidRDefault="00942E7B" w:rsidP="0074774E">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2</w:t>
            </w:r>
          </w:p>
        </w:tc>
        <w:tc>
          <w:tcPr>
            <w:tcW w:w="850" w:type="dxa"/>
            <w:tcBorders>
              <w:top w:val="nil"/>
              <w:left w:val="nil"/>
              <w:bottom w:val="nil"/>
              <w:right w:val="nil"/>
            </w:tcBorders>
            <w:shd w:val="clear" w:color="000000" w:fill="FFFFFF"/>
            <w:noWrap/>
            <w:vAlign w:val="bottom"/>
            <w:hideMark/>
          </w:tcPr>
          <w:p w:rsidR="00942E7B" w:rsidRPr="00D176CE" w:rsidRDefault="00D660EB" w:rsidP="0074774E">
            <w:pPr>
              <w:spacing w:line="360" w:lineRule="auto"/>
              <w:contextualSpacing/>
              <w:rPr>
                <w:rFonts w:eastAsia="Times New Roman" w:cs="Times New Roman"/>
                <w:b/>
                <w:bCs/>
                <w:color w:val="000000"/>
                <w:lang w:eastAsia="es-EC"/>
              </w:rPr>
            </w:pPr>
            <w:r>
              <w:rPr>
                <w:rFonts w:eastAsia="Times New Roman" w:cs="Times New Roman"/>
                <w:b/>
                <w:bCs/>
                <w:color w:val="000000"/>
                <w:lang w:eastAsia="es-EC"/>
              </w:rPr>
              <w:t>612,</w:t>
            </w:r>
            <w:r w:rsidR="00942E7B" w:rsidRPr="00D176CE">
              <w:rPr>
                <w:rFonts w:eastAsia="Times New Roman" w:cs="Times New Roman"/>
                <w:b/>
                <w:bCs/>
                <w:color w:val="000000"/>
                <w:lang w:eastAsia="es-EC"/>
              </w:rPr>
              <w:t>75</w:t>
            </w:r>
          </w:p>
        </w:tc>
        <w:tc>
          <w:tcPr>
            <w:tcW w:w="851"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c>
          <w:tcPr>
            <w:tcW w:w="850" w:type="dxa"/>
            <w:tcBorders>
              <w:top w:val="nil"/>
              <w:left w:val="nil"/>
              <w:bottom w:val="nil"/>
              <w:right w:val="nil"/>
            </w:tcBorders>
            <w:shd w:val="clear" w:color="000000" w:fill="FFFFFF"/>
            <w:noWrap/>
            <w:vAlign w:val="bottom"/>
            <w:hideMark/>
          </w:tcPr>
          <w:p w:rsidR="00942E7B" w:rsidRPr="00D176CE" w:rsidRDefault="00942E7B" w:rsidP="0074774E">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723,44</w:t>
            </w:r>
          </w:p>
        </w:tc>
        <w:tc>
          <w:tcPr>
            <w:tcW w:w="851"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0" w:type="dxa"/>
            <w:tcBorders>
              <w:top w:val="nil"/>
              <w:left w:val="nil"/>
              <w:bottom w:val="nil"/>
              <w:right w:val="nil"/>
            </w:tcBorders>
            <w:shd w:val="clear" w:color="000000" w:fill="FFFFFF"/>
            <w:noWrap/>
            <w:vAlign w:val="bottom"/>
            <w:hideMark/>
          </w:tcPr>
          <w:p w:rsidR="00942E7B" w:rsidRPr="00D176CE" w:rsidRDefault="00942E7B" w:rsidP="0074774E">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907,5</w:t>
            </w:r>
            <w:r w:rsidR="00D660EB">
              <w:rPr>
                <w:rFonts w:eastAsia="Times New Roman" w:cs="Times New Roman"/>
                <w:color w:val="000000"/>
                <w:lang w:eastAsia="es-EC"/>
              </w:rPr>
              <w:t>0</w:t>
            </w:r>
          </w:p>
        </w:tc>
        <w:tc>
          <w:tcPr>
            <w:tcW w:w="851"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992" w:type="dxa"/>
            <w:tcBorders>
              <w:top w:val="nil"/>
              <w:left w:val="nil"/>
              <w:bottom w:val="nil"/>
              <w:right w:val="nil"/>
            </w:tcBorders>
            <w:shd w:val="clear" w:color="000000" w:fill="FFFFFF"/>
            <w:noWrap/>
            <w:vAlign w:val="bottom"/>
            <w:hideMark/>
          </w:tcPr>
          <w:p w:rsidR="00942E7B" w:rsidRPr="00D176CE" w:rsidRDefault="00942E7B" w:rsidP="0074774E">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1020</w:t>
            </w:r>
            <w:r w:rsidR="00D660EB">
              <w:rPr>
                <w:rFonts w:eastAsia="Times New Roman" w:cs="Times New Roman"/>
                <w:b/>
                <w:bCs/>
                <w:color w:val="000000"/>
                <w:lang w:eastAsia="es-EC"/>
              </w:rPr>
              <w:t>,00</w:t>
            </w:r>
          </w:p>
        </w:tc>
        <w:tc>
          <w:tcPr>
            <w:tcW w:w="850"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r>
      <w:tr w:rsidR="00942E7B" w:rsidRPr="00D176CE" w:rsidTr="0074774E">
        <w:trPr>
          <w:trHeight w:val="397"/>
        </w:trPr>
        <w:tc>
          <w:tcPr>
            <w:tcW w:w="496" w:type="dxa"/>
            <w:tcBorders>
              <w:top w:val="nil"/>
              <w:left w:val="nil"/>
              <w:bottom w:val="nil"/>
              <w:right w:val="nil"/>
            </w:tcBorders>
            <w:shd w:val="clear" w:color="auto" w:fill="auto"/>
            <w:noWrap/>
            <w:vAlign w:val="center"/>
            <w:hideMark/>
          </w:tcPr>
          <w:p w:rsidR="00942E7B" w:rsidRPr="00D176CE" w:rsidRDefault="00942E7B" w:rsidP="0074774E">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3</w:t>
            </w:r>
          </w:p>
        </w:tc>
        <w:tc>
          <w:tcPr>
            <w:tcW w:w="850" w:type="dxa"/>
            <w:tcBorders>
              <w:top w:val="nil"/>
              <w:left w:val="nil"/>
              <w:bottom w:val="nil"/>
              <w:right w:val="nil"/>
            </w:tcBorders>
            <w:shd w:val="clear" w:color="000000" w:fill="FFFFFF"/>
            <w:noWrap/>
            <w:vAlign w:val="bottom"/>
            <w:hideMark/>
          </w:tcPr>
          <w:p w:rsidR="00942E7B" w:rsidRPr="00D176CE" w:rsidRDefault="00D660EB" w:rsidP="0074774E">
            <w:pPr>
              <w:spacing w:line="360" w:lineRule="auto"/>
              <w:contextualSpacing/>
              <w:rPr>
                <w:rFonts w:eastAsia="Times New Roman" w:cs="Times New Roman"/>
                <w:color w:val="000000"/>
                <w:lang w:eastAsia="es-EC"/>
              </w:rPr>
            </w:pPr>
            <w:r>
              <w:rPr>
                <w:rFonts w:eastAsia="Times New Roman" w:cs="Times New Roman"/>
                <w:color w:val="000000"/>
                <w:lang w:eastAsia="es-EC"/>
              </w:rPr>
              <w:t>548,</w:t>
            </w:r>
            <w:r w:rsidR="00942E7B" w:rsidRPr="00D176CE">
              <w:rPr>
                <w:rFonts w:eastAsia="Times New Roman" w:cs="Times New Roman"/>
                <w:color w:val="000000"/>
                <w:lang w:eastAsia="es-EC"/>
              </w:rPr>
              <w:t>50</w:t>
            </w:r>
          </w:p>
        </w:tc>
        <w:tc>
          <w:tcPr>
            <w:tcW w:w="851"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0" w:type="dxa"/>
            <w:tcBorders>
              <w:top w:val="nil"/>
              <w:left w:val="nil"/>
              <w:bottom w:val="nil"/>
              <w:right w:val="nil"/>
            </w:tcBorders>
            <w:shd w:val="clear" w:color="000000" w:fill="FFFFFF"/>
            <w:noWrap/>
            <w:vAlign w:val="bottom"/>
            <w:hideMark/>
          </w:tcPr>
          <w:p w:rsidR="00942E7B" w:rsidRPr="00D176CE" w:rsidRDefault="00942E7B" w:rsidP="0074774E">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676,88</w:t>
            </w:r>
          </w:p>
        </w:tc>
        <w:tc>
          <w:tcPr>
            <w:tcW w:w="851"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0" w:type="dxa"/>
            <w:tcBorders>
              <w:top w:val="nil"/>
              <w:left w:val="nil"/>
              <w:bottom w:val="nil"/>
              <w:right w:val="nil"/>
            </w:tcBorders>
            <w:shd w:val="clear" w:color="000000" w:fill="FFFFFF"/>
            <w:noWrap/>
            <w:vAlign w:val="bottom"/>
            <w:hideMark/>
          </w:tcPr>
          <w:p w:rsidR="00942E7B" w:rsidRPr="00D176CE" w:rsidRDefault="00942E7B" w:rsidP="0074774E">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848,54</w:t>
            </w:r>
          </w:p>
        </w:tc>
        <w:tc>
          <w:tcPr>
            <w:tcW w:w="851"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992" w:type="dxa"/>
            <w:tcBorders>
              <w:top w:val="nil"/>
              <w:left w:val="nil"/>
              <w:bottom w:val="nil"/>
              <w:right w:val="nil"/>
            </w:tcBorders>
            <w:shd w:val="clear" w:color="000000" w:fill="FFFFFF"/>
            <w:noWrap/>
            <w:vAlign w:val="bottom"/>
            <w:hideMark/>
          </w:tcPr>
          <w:p w:rsidR="00942E7B" w:rsidRPr="00D176CE" w:rsidRDefault="00D660EB" w:rsidP="0074774E">
            <w:pPr>
              <w:spacing w:line="360" w:lineRule="auto"/>
              <w:contextualSpacing/>
              <w:rPr>
                <w:rFonts w:eastAsia="Times New Roman" w:cs="Times New Roman"/>
                <w:color w:val="000000"/>
                <w:lang w:eastAsia="es-EC"/>
              </w:rPr>
            </w:pPr>
            <w:r>
              <w:rPr>
                <w:rFonts w:eastAsia="Times New Roman" w:cs="Times New Roman"/>
                <w:color w:val="000000"/>
                <w:lang w:eastAsia="es-EC"/>
              </w:rPr>
              <w:t xml:space="preserve"> </w:t>
            </w:r>
            <w:r w:rsidR="00942E7B" w:rsidRPr="00D176CE">
              <w:rPr>
                <w:rFonts w:eastAsia="Times New Roman" w:cs="Times New Roman"/>
                <w:color w:val="000000"/>
                <w:lang w:eastAsia="es-EC"/>
              </w:rPr>
              <w:t>976,56</w:t>
            </w:r>
          </w:p>
        </w:tc>
        <w:tc>
          <w:tcPr>
            <w:tcW w:w="850"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r>
      <w:tr w:rsidR="00942E7B" w:rsidRPr="00D176CE" w:rsidTr="0074774E">
        <w:trPr>
          <w:trHeight w:val="397"/>
        </w:trPr>
        <w:tc>
          <w:tcPr>
            <w:tcW w:w="496" w:type="dxa"/>
            <w:tcBorders>
              <w:top w:val="nil"/>
              <w:left w:val="nil"/>
              <w:bottom w:val="nil"/>
              <w:right w:val="nil"/>
            </w:tcBorders>
            <w:shd w:val="clear" w:color="auto" w:fill="auto"/>
            <w:noWrap/>
            <w:vAlign w:val="center"/>
            <w:hideMark/>
          </w:tcPr>
          <w:p w:rsidR="00942E7B" w:rsidRPr="00D176CE" w:rsidRDefault="00942E7B" w:rsidP="0074774E">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4</w:t>
            </w:r>
          </w:p>
        </w:tc>
        <w:tc>
          <w:tcPr>
            <w:tcW w:w="850" w:type="dxa"/>
            <w:tcBorders>
              <w:top w:val="nil"/>
              <w:left w:val="nil"/>
              <w:bottom w:val="nil"/>
              <w:right w:val="nil"/>
            </w:tcBorders>
            <w:shd w:val="clear" w:color="000000" w:fill="FFFFFF"/>
            <w:noWrap/>
            <w:vAlign w:val="bottom"/>
            <w:hideMark/>
          </w:tcPr>
          <w:p w:rsidR="00942E7B" w:rsidRPr="00D176CE" w:rsidRDefault="00D660EB" w:rsidP="0074774E">
            <w:pPr>
              <w:spacing w:line="360" w:lineRule="auto"/>
              <w:contextualSpacing/>
              <w:rPr>
                <w:rFonts w:eastAsia="Times New Roman" w:cs="Times New Roman"/>
                <w:color w:val="000000"/>
                <w:lang w:eastAsia="es-EC"/>
              </w:rPr>
            </w:pPr>
            <w:r>
              <w:rPr>
                <w:rFonts w:eastAsia="Times New Roman" w:cs="Times New Roman"/>
                <w:color w:val="000000"/>
                <w:lang w:eastAsia="es-EC"/>
              </w:rPr>
              <w:t>595,</w:t>
            </w:r>
            <w:r w:rsidR="00942E7B" w:rsidRPr="00D176CE">
              <w:rPr>
                <w:rFonts w:eastAsia="Times New Roman" w:cs="Times New Roman"/>
                <w:color w:val="000000"/>
                <w:lang w:eastAsia="es-EC"/>
              </w:rPr>
              <w:t>31</w:t>
            </w:r>
          </w:p>
        </w:tc>
        <w:tc>
          <w:tcPr>
            <w:tcW w:w="851"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0" w:type="dxa"/>
            <w:tcBorders>
              <w:top w:val="nil"/>
              <w:left w:val="nil"/>
              <w:bottom w:val="nil"/>
              <w:right w:val="nil"/>
            </w:tcBorders>
            <w:shd w:val="clear" w:color="000000" w:fill="FFFFFF"/>
            <w:noWrap/>
            <w:vAlign w:val="bottom"/>
            <w:hideMark/>
          </w:tcPr>
          <w:p w:rsidR="00942E7B" w:rsidRPr="00D176CE" w:rsidRDefault="00942E7B" w:rsidP="0074774E">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734,38</w:t>
            </w:r>
          </w:p>
        </w:tc>
        <w:tc>
          <w:tcPr>
            <w:tcW w:w="851"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c>
          <w:tcPr>
            <w:tcW w:w="850" w:type="dxa"/>
            <w:tcBorders>
              <w:top w:val="nil"/>
              <w:left w:val="nil"/>
              <w:bottom w:val="nil"/>
              <w:right w:val="nil"/>
            </w:tcBorders>
            <w:shd w:val="clear" w:color="000000" w:fill="FFFFFF"/>
            <w:noWrap/>
            <w:vAlign w:val="bottom"/>
            <w:hideMark/>
          </w:tcPr>
          <w:p w:rsidR="00942E7B" w:rsidRPr="00D176CE" w:rsidRDefault="00942E7B" w:rsidP="0074774E">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927,4</w:t>
            </w:r>
            <w:r w:rsidR="00D660EB">
              <w:rPr>
                <w:rFonts w:eastAsia="Times New Roman" w:cs="Times New Roman"/>
                <w:b/>
                <w:bCs/>
                <w:color w:val="000000"/>
                <w:lang w:eastAsia="es-EC"/>
              </w:rPr>
              <w:t>0</w:t>
            </w:r>
          </w:p>
        </w:tc>
        <w:tc>
          <w:tcPr>
            <w:tcW w:w="851"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c>
          <w:tcPr>
            <w:tcW w:w="992" w:type="dxa"/>
            <w:tcBorders>
              <w:top w:val="nil"/>
              <w:left w:val="nil"/>
              <w:bottom w:val="nil"/>
              <w:right w:val="nil"/>
            </w:tcBorders>
            <w:shd w:val="clear" w:color="000000" w:fill="FFFFFF"/>
            <w:noWrap/>
            <w:vAlign w:val="bottom"/>
            <w:hideMark/>
          </w:tcPr>
          <w:p w:rsidR="00942E7B" w:rsidRPr="00D176CE" w:rsidRDefault="00942E7B" w:rsidP="0074774E">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1000,73</w:t>
            </w:r>
          </w:p>
        </w:tc>
        <w:tc>
          <w:tcPr>
            <w:tcW w:w="850"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r>
      <w:tr w:rsidR="00942E7B" w:rsidRPr="00D176CE" w:rsidTr="0074774E">
        <w:trPr>
          <w:trHeight w:val="397"/>
        </w:trPr>
        <w:tc>
          <w:tcPr>
            <w:tcW w:w="496" w:type="dxa"/>
            <w:tcBorders>
              <w:top w:val="nil"/>
              <w:left w:val="nil"/>
              <w:bottom w:val="nil"/>
              <w:right w:val="nil"/>
            </w:tcBorders>
            <w:shd w:val="clear" w:color="auto" w:fill="auto"/>
            <w:noWrap/>
            <w:vAlign w:val="center"/>
            <w:hideMark/>
          </w:tcPr>
          <w:p w:rsidR="00942E7B" w:rsidRPr="00D176CE" w:rsidRDefault="00942E7B" w:rsidP="0074774E">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5</w:t>
            </w:r>
          </w:p>
        </w:tc>
        <w:tc>
          <w:tcPr>
            <w:tcW w:w="850" w:type="dxa"/>
            <w:tcBorders>
              <w:top w:val="nil"/>
              <w:left w:val="nil"/>
              <w:bottom w:val="nil"/>
              <w:right w:val="nil"/>
            </w:tcBorders>
            <w:shd w:val="clear" w:color="000000" w:fill="FFFFFF"/>
            <w:noWrap/>
            <w:vAlign w:val="bottom"/>
            <w:hideMark/>
          </w:tcPr>
          <w:p w:rsidR="00942E7B" w:rsidRPr="00D176CE" w:rsidRDefault="00D660EB" w:rsidP="0074774E">
            <w:pPr>
              <w:spacing w:line="360" w:lineRule="auto"/>
              <w:contextualSpacing/>
              <w:rPr>
                <w:rFonts w:eastAsia="Times New Roman" w:cs="Times New Roman"/>
                <w:color w:val="000000"/>
                <w:lang w:eastAsia="es-EC"/>
              </w:rPr>
            </w:pPr>
            <w:r>
              <w:rPr>
                <w:rFonts w:eastAsia="Times New Roman" w:cs="Times New Roman"/>
                <w:color w:val="000000"/>
                <w:lang w:eastAsia="es-EC"/>
              </w:rPr>
              <w:t>546,</w:t>
            </w:r>
            <w:r w:rsidR="00942E7B" w:rsidRPr="00D176CE">
              <w:rPr>
                <w:rFonts w:eastAsia="Times New Roman" w:cs="Times New Roman"/>
                <w:color w:val="000000"/>
                <w:lang w:eastAsia="es-EC"/>
              </w:rPr>
              <w:t>56</w:t>
            </w:r>
          </w:p>
        </w:tc>
        <w:tc>
          <w:tcPr>
            <w:tcW w:w="851"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0" w:type="dxa"/>
            <w:tcBorders>
              <w:top w:val="nil"/>
              <w:left w:val="nil"/>
              <w:bottom w:val="nil"/>
              <w:right w:val="nil"/>
            </w:tcBorders>
            <w:shd w:val="clear" w:color="000000" w:fill="FFFFFF"/>
            <w:noWrap/>
            <w:vAlign w:val="bottom"/>
            <w:hideMark/>
          </w:tcPr>
          <w:p w:rsidR="00942E7B" w:rsidRPr="00D176CE" w:rsidRDefault="00942E7B" w:rsidP="0074774E">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699,69</w:t>
            </w:r>
          </w:p>
        </w:tc>
        <w:tc>
          <w:tcPr>
            <w:tcW w:w="851"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0" w:type="dxa"/>
            <w:tcBorders>
              <w:top w:val="nil"/>
              <w:left w:val="nil"/>
              <w:bottom w:val="nil"/>
              <w:right w:val="nil"/>
            </w:tcBorders>
            <w:shd w:val="clear" w:color="000000" w:fill="FFFFFF"/>
            <w:noWrap/>
            <w:vAlign w:val="bottom"/>
            <w:hideMark/>
          </w:tcPr>
          <w:p w:rsidR="00942E7B" w:rsidRPr="00D176CE" w:rsidRDefault="00942E7B" w:rsidP="0074774E">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862,81</w:t>
            </w:r>
          </w:p>
        </w:tc>
        <w:tc>
          <w:tcPr>
            <w:tcW w:w="851"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992" w:type="dxa"/>
            <w:tcBorders>
              <w:top w:val="nil"/>
              <w:left w:val="nil"/>
              <w:bottom w:val="nil"/>
              <w:right w:val="nil"/>
            </w:tcBorders>
            <w:shd w:val="clear" w:color="000000" w:fill="FFFFFF"/>
            <w:noWrap/>
            <w:vAlign w:val="bottom"/>
            <w:hideMark/>
          </w:tcPr>
          <w:p w:rsidR="00942E7B" w:rsidRPr="00D176CE" w:rsidRDefault="00942E7B" w:rsidP="0074774E">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1007,5</w:t>
            </w:r>
            <w:r w:rsidR="00D660EB">
              <w:rPr>
                <w:rFonts w:eastAsia="Times New Roman" w:cs="Times New Roman"/>
                <w:color w:val="000000"/>
                <w:lang w:eastAsia="es-EC"/>
              </w:rPr>
              <w:t>0</w:t>
            </w:r>
          </w:p>
        </w:tc>
        <w:tc>
          <w:tcPr>
            <w:tcW w:w="850" w:type="dxa"/>
            <w:tcBorders>
              <w:top w:val="nil"/>
              <w:left w:val="nil"/>
              <w:bottom w:val="nil"/>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r>
      <w:tr w:rsidR="00942E7B" w:rsidRPr="00D176CE" w:rsidTr="0074774E">
        <w:trPr>
          <w:trHeight w:val="397"/>
        </w:trPr>
        <w:tc>
          <w:tcPr>
            <w:tcW w:w="496" w:type="dxa"/>
            <w:tcBorders>
              <w:top w:val="nil"/>
              <w:left w:val="nil"/>
              <w:bottom w:val="single" w:sz="4" w:space="0" w:color="auto"/>
              <w:right w:val="nil"/>
            </w:tcBorders>
            <w:shd w:val="clear" w:color="auto" w:fill="auto"/>
            <w:noWrap/>
            <w:vAlign w:val="center"/>
            <w:hideMark/>
          </w:tcPr>
          <w:p w:rsidR="00942E7B" w:rsidRPr="00D176CE" w:rsidRDefault="00942E7B" w:rsidP="0074774E">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6</w:t>
            </w:r>
          </w:p>
        </w:tc>
        <w:tc>
          <w:tcPr>
            <w:tcW w:w="850" w:type="dxa"/>
            <w:tcBorders>
              <w:top w:val="nil"/>
              <w:left w:val="nil"/>
              <w:bottom w:val="single" w:sz="4" w:space="0" w:color="auto"/>
              <w:right w:val="nil"/>
            </w:tcBorders>
            <w:shd w:val="clear" w:color="000000" w:fill="FFFFFF"/>
            <w:noWrap/>
            <w:vAlign w:val="bottom"/>
            <w:hideMark/>
          </w:tcPr>
          <w:p w:rsidR="00942E7B" w:rsidRPr="00D176CE" w:rsidRDefault="00D660EB" w:rsidP="0074774E">
            <w:pPr>
              <w:spacing w:line="360" w:lineRule="auto"/>
              <w:contextualSpacing/>
              <w:rPr>
                <w:rFonts w:eastAsia="Times New Roman" w:cs="Times New Roman"/>
                <w:color w:val="000000"/>
                <w:lang w:eastAsia="es-EC"/>
              </w:rPr>
            </w:pPr>
            <w:r>
              <w:rPr>
                <w:rFonts w:eastAsia="Times New Roman" w:cs="Times New Roman"/>
                <w:color w:val="000000"/>
                <w:lang w:eastAsia="es-EC"/>
              </w:rPr>
              <w:t>562,</w:t>
            </w:r>
            <w:r w:rsidR="00942E7B" w:rsidRPr="00D176CE">
              <w:rPr>
                <w:rFonts w:eastAsia="Times New Roman" w:cs="Times New Roman"/>
                <w:color w:val="000000"/>
                <w:lang w:eastAsia="es-EC"/>
              </w:rPr>
              <w:t>50</w:t>
            </w:r>
          </w:p>
        </w:tc>
        <w:tc>
          <w:tcPr>
            <w:tcW w:w="851" w:type="dxa"/>
            <w:tcBorders>
              <w:top w:val="nil"/>
              <w:left w:val="nil"/>
              <w:bottom w:val="single" w:sz="4" w:space="0" w:color="auto"/>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0" w:type="dxa"/>
            <w:tcBorders>
              <w:top w:val="nil"/>
              <w:left w:val="nil"/>
              <w:bottom w:val="single" w:sz="4" w:space="0" w:color="auto"/>
              <w:right w:val="nil"/>
            </w:tcBorders>
            <w:shd w:val="clear" w:color="000000" w:fill="FFFFFF"/>
            <w:noWrap/>
            <w:vAlign w:val="bottom"/>
            <w:hideMark/>
          </w:tcPr>
          <w:p w:rsidR="00942E7B" w:rsidRPr="00D176CE" w:rsidRDefault="00942E7B" w:rsidP="0074774E">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698,33</w:t>
            </w:r>
          </w:p>
        </w:tc>
        <w:tc>
          <w:tcPr>
            <w:tcW w:w="851" w:type="dxa"/>
            <w:tcBorders>
              <w:top w:val="nil"/>
              <w:left w:val="nil"/>
              <w:bottom w:val="single" w:sz="4" w:space="0" w:color="auto"/>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0" w:type="dxa"/>
            <w:tcBorders>
              <w:top w:val="nil"/>
              <w:left w:val="nil"/>
              <w:bottom w:val="single" w:sz="4" w:space="0" w:color="auto"/>
              <w:right w:val="nil"/>
            </w:tcBorders>
            <w:shd w:val="clear" w:color="000000" w:fill="FFFFFF"/>
            <w:noWrap/>
            <w:vAlign w:val="bottom"/>
            <w:hideMark/>
          </w:tcPr>
          <w:p w:rsidR="00942E7B" w:rsidRPr="00D176CE" w:rsidRDefault="00942E7B" w:rsidP="0074774E">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844,79</w:t>
            </w:r>
          </w:p>
        </w:tc>
        <w:tc>
          <w:tcPr>
            <w:tcW w:w="851" w:type="dxa"/>
            <w:tcBorders>
              <w:top w:val="nil"/>
              <w:left w:val="nil"/>
              <w:bottom w:val="single" w:sz="4" w:space="0" w:color="auto"/>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992" w:type="dxa"/>
            <w:tcBorders>
              <w:top w:val="nil"/>
              <w:left w:val="nil"/>
              <w:bottom w:val="single" w:sz="4" w:space="0" w:color="auto"/>
              <w:right w:val="nil"/>
            </w:tcBorders>
            <w:shd w:val="clear" w:color="000000" w:fill="FFFFFF"/>
            <w:noWrap/>
            <w:vAlign w:val="bottom"/>
            <w:hideMark/>
          </w:tcPr>
          <w:p w:rsidR="00942E7B" w:rsidRPr="00D176CE" w:rsidRDefault="00D660EB" w:rsidP="0074774E">
            <w:pPr>
              <w:spacing w:line="360" w:lineRule="auto"/>
              <w:contextualSpacing/>
              <w:rPr>
                <w:rFonts w:eastAsia="Times New Roman" w:cs="Times New Roman"/>
                <w:color w:val="000000"/>
                <w:lang w:eastAsia="es-EC"/>
              </w:rPr>
            </w:pPr>
            <w:r>
              <w:rPr>
                <w:rFonts w:eastAsia="Times New Roman" w:cs="Times New Roman"/>
                <w:color w:val="000000"/>
                <w:lang w:eastAsia="es-EC"/>
              </w:rPr>
              <w:t xml:space="preserve">  </w:t>
            </w:r>
            <w:r w:rsidR="00942E7B" w:rsidRPr="00D176CE">
              <w:rPr>
                <w:rFonts w:eastAsia="Times New Roman" w:cs="Times New Roman"/>
                <w:color w:val="000000"/>
                <w:lang w:eastAsia="es-EC"/>
              </w:rPr>
              <w:t>965,83</w:t>
            </w:r>
          </w:p>
        </w:tc>
        <w:tc>
          <w:tcPr>
            <w:tcW w:w="850" w:type="dxa"/>
            <w:tcBorders>
              <w:top w:val="nil"/>
              <w:left w:val="nil"/>
              <w:bottom w:val="single" w:sz="4" w:space="0" w:color="auto"/>
              <w:right w:val="nil"/>
            </w:tcBorders>
            <w:shd w:val="clear" w:color="000000" w:fill="FFFFFF"/>
            <w:vAlign w:val="bottom"/>
          </w:tcPr>
          <w:p w:rsidR="00942E7B" w:rsidRPr="00D176CE" w:rsidRDefault="00942E7B" w:rsidP="0074774E">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r>
    </w:tbl>
    <w:p w:rsidR="000B7EDE" w:rsidRPr="007636AA" w:rsidRDefault="000B7EDE" w:rsidP="00942E7B">
      <w:pPr>
        <w:pStyle w:val="Sinespaciado"/>
        <w:contextualSpacing/>
        <w:rPr>
          <w:rFonts w:ascii="Times New Roman" w:hAnsi="Times New Roman" w:cs="Times New Roman"/>
          <w:i/>
          <w:noProof/>
        </w:rPr>
      </w:pPr>
      <w:r w:rsidRPr="007636AA">
        <w:rPr>
          <w:rFonts w:ascii="Times New Roman" w:hAnsi="Times New Roman" w:cs="Times New Roman"/>
          <w:b/>
          <w:i/>
        </w:rPr>
        <w:t>Elaborado</w:t>
      </w:r>
      <w:r w:rsidRPr="007636AA">
        <w:rPr>
          <w:rFonts w:ascii="Times New Roman" w:hAnsi="Times New Roman" w:cs="Times New Roman"/>
          <w:i/>
        </w:rPr>
        <w:t xml:space="preserve"> </w:t>
      </w:r>
      <w:r w:rsidRPr="007636AA">
        <w:rPr>
          <w:rFonts w:ascii="Times New Roman" w:hAnsi="Times New Roman" w:cs="Times New Roman"/>
          <w:b/>
          <w:i/>
        </w:rPr>
        <w:t xml:space="preserve">por: </w:t>
      </w:r>
      <w:r w:rsidRPr="007636AA">
        <w:rPr>
          <w:rFonts w:ascii="Times New Roman" w:hAnsi="Times New Roman" w:cs="Times New Roman"/>
          <w:i/>
          <w:noProof/>
        </w:rPr>
        <w:t>(Calapaqui, K &amp; Mora,</w:t>
      </w:r>
      <w:r w:rsidR="00AE5087">
        <w:rPr>
          <w:rFonts w:ascii="Times New Roman" w:hAnsi="Times New Roman" w:cs="Times New Roman"/>
          <w:i/>
          <w:noProof/>
        </w:rPr>
        <w:t xml:space="preserve"> </w:t>
      </w:r>
      <w:r w:rsidRPr="007636AA">
        <w:rPr>
          <w:rFonts w:ascii="Times New Roman" w:hAnsi="Times New Roman" w:cs="Times New Roman"/>
          <w:i/>
          <w:noProof/>
        </w:rPr>
        <w:t>E. 2019)</w:t>
      </w:r>
      <w:r w:rsidRPr="007636AA">
        <w:rPr>
          <w:rFonts w:ascii="Times New Roman" w:hAnsi="Times New Roman" w:cs="Times New Roman"/>
          <w:i/>
        </w:rPr>
        <w:t>.</w:t>
      </w:r>
    </w:p>
    <w:p w:rsidR="000B7EDE" w:rsidRPr="00D176CE" w:rsidRDefault="000B7EDE" w:rsidP="00EE1686">
      <w:pPr>
        <w:pStyle w:val="espaciosentreparrafos"/>
      </w:pPr>
    </w:p>
    <w:p w:rsidR="00365089" w:rsidRPr="00D176CE" w:rsidRDefault="00365089" w:rsidP="00CB31FA">
      <w:pPr>
        <w:pStyle w:val="Descripcin"/>
        <w:keepNext/>
        <w:rPr>
          <w:rFonts w:ascii="Times New Roman" w:hAnsi="Times New Roman" w:cs="Times New Roman"/>
          <w:color w:val="auto"/>
          <w:sz w:val="24"/>
          <w:szCs w:val="24"/>
        </w:rPr>
      </w:pPr>
      <w:bookmarkStart w:id="313" w:name="_Toc23374193"/>
    </w:p>
    <w:p w:rsidR="00530342" w:rsidRDefault="00365089" w:rsidP="0074774E">
      <w:pPr>
        <w:pStyle w:val="Descripcin"/>
        <w:keepNext/>
        <w:spacing w:line="360" w:lineRule="auto"/>
        <w:contextualSpacing/>
        <w:rPr>
          <w:rFonts w:ascii="Times New Roman" w:hAnsi="Times New Roman" w:cs="Times New Roman"/>
          <w:b w:val="0"/>
          <w:color w:val="auto"/>
          <w:sz w:val="24"/>
          <w:szCs w:val="24"/>
        </w:rPr>
      </w:pPr>
      <w:bookmarkStart w:id="314" w:name="_Toc25486625"/>
      <w:bookmarkStart w:id="315" w:name="_Toc25486853"/>
      <w:bookmarkStart w:id="316" w:name="_Toc25531001"/>
      <w:r w:rsidRPr="00D176CE">
        <w:rPr>
          <w:rFonts w:ascii="Times New Roman" w:hAnsi="Times New Roman" w:cs="Times New Roman"/>
          <w:color w:val="auto"/>
          <w:sz w:val="24"/>
          <w:szCs w:val="24"/>
        </w:rPr>
        <w:t>Figura</w:t>
      </w:r>
      <w:r w:rsidR="00CB31FA" w:rsidRPr="00D176CE">
        <w:rPr>
          <w:rFonts w:ascii="Times New Roman" w:hAnsi="Times New Roman" w:cs="Times New Roman"/>
          <w:color w:val="auto"/>
          <w:sz w:val="24"/>
          <w:szCs w:val="24"/>
        </w:rPr>
        <w:t xml:space="preserve"> </w:t>
      </w:r>
      <w:r w:rsidR="00CB31FA" w:rsidRPr="00D176CE">
        <w:rPr>
          <w:rFonts w:ascii="Times New Roman" w:hAnsi="Times New Roman" w:cs="Times New Roman"/>
          <w:color w:val="auto"/>
          <w:sz w:val="24"/>
          <w:szCs w:val="24"/>
        </w:rPr>
        <w:fldChar w:fldCharType="begin"/>
      </w:r>
      <w:r w:rsidR="00CB31FA" w:rsidRPr="00D176CE">
        <w:rPr>
          <w:rFonts w:ascii="Times New Roman" w:hAnsi="Times New Roman" w:cs="Times New Roman"/>
          <w:color w:val="auto"/>
          <w:sz w:val="24"/>
          <w:szCs w:val="24"/>
        </w:rPr>
        <w:instrText xml:space="preserve"> SEQ Gráfico \* ARABIC </w:instrText>
      </w:r>
      <w:r w:rsidR="00CB31FA"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1</w:t>
      </w:r>
      <w:r w:rsidR="00CB31FA" w:rsidRPr="00D176CE">
        <w:rPr>
          <w:rFonts w:ascii="Times New Roman" w:hAnsi="Times New Roman" w:cs="Times New Roman"/>
          <w:color w:val="auto"/>
          <w:sz w:val="24"/>
          <w:szCs w:val="24"/>
        </w:rPr>
        <w:fldChar w:fldCharType="end"/>
      </w:r>
      <w:r w:rsidR="00CB31FA" w:rsidRPr="00D176CE">
        <w:rPr>
          <w:rFonts w:ascii="Times New Roman" w:hAnsi="Times New Roman" w:cs="Times New Roman"/>
          <w:color w:val="auto"/>
          <w:sz w:val="24"/>
          <w:szCs w:val="24"/>
        </w:rPr>
        <w:t>.</w:t>
      </w:r>
      <w:r w:rsidR="00CB31FA" w:rsidRPr="00D176CE">
        <w:rPr>
          <w:rFonts w:ascii="Times New Roman" w:hAnsi="Times New Roman" w:cs="Times New Roman"/>
          <w:b w:val="0"/>
          <w:color w:val="auto"/>
          <w:sz w:val="24"/>
          <w:szCs w:val="24"/>
        </w:rPr>
        <w:t xml:space="preserve"> </w:t>
      </w:r>
    </w:p>
    <w:p w:rsidR="00CB31FA" w:rsidRPr="00D176CE" w:rsidRDefault="00CB31FA" w:rsidP="0074774E">
      <w:pPr>
        <w:pStyle w:val="Descripcin"/>
        <w:keepNext/>
        <w:spacing w:line="360" w:lineRule="auto"/>
        <w:contextualSpacing/>
        <w:rPr>
          <w:rFonts w:ascii="Times New Roman" w:hAnsi="Times New Roman" w:cs="Times New Roman"/>
          <w:b w:val="0"/>
          <w:color w:val="auto"/>
          <w:sz w:val="24"/>
          <w:szCs w:val="24"/>
        </w:rPr>
      </w:pPr>
      <w:r w:rsidRPr="00D176CE">
        <w:rPr>
          <w:rFonts w:ascii="Times New Roman" w:hAnsi="Times New Roman" w:cs="Times New Roman"/>
          <w:b w:val="0"/>
          <w:color w:val="auto"/>
          <w:sz w:val="24"/>
          <w:szCs w:val="24"/>
        </w:rPr>
        <w:t>Resultado de pr</w:t>
      </w:r>
      <w:r w:rsidR="001F4CE4">
        <w:rPr>
          <w:rFonts w:ascii="Times New Roman" w:hAnsi="Times New Roman" w:cs="Times New Roman"/>
          <w:b w:val="0"/>
          <w:color w:val="auto"/>
          <w:sz w:val="24"/>
          <w:szCs w:val="24"/>
        </w:rPr>
        <w:t>ueba de TUKEY al 0.05 variable P</w:t>
      </w:r>
      <w:r w:rsidR="00B71490">
        <w:rPr>
          <w:rFonts w:ascii="Times New Roman" w:hAnsi="Times New Roman" w:cs="Times New Roman"/>
          <w:b w:val="0"/>
          <w:color w:val="auto"/>
          <w:sz w:val="24"/>
          <w:szCs w:val="24"/>
        </w:rPr>
        <w:t>eso</w:t>
      </w:r>
      <w:bookmarkEnd w:id="313"/>
      <w:bookmarkEnd w:id="314"/>
      <w:bookmarkEnd w:id="315"/>
      <w:bookmarkEnd w:id="316"/>
      <w:r w:rsidR="001F4CE4">
        <w:rPr>
          <w:rFonts w:ascii="Times New Roman" w:hAnsi="Times New Roman" w:cs="Times New Roman"/>
          <w:b w:val="0"/>
          <w:color w:val="auto"/>
          <w:sz w:val="24"/>
          <w:szCs w:val="24"/>
        </w:rPr>
        <w:t xml:space="preserve"> (NS)</w:t>
      </w:r>
    </w:p>
    <w:p w:rsidR="00CB31FA" w:rsidRDefault="00CB31FA" w:rsidP="00CB31FA">
      <w:pPr>
        <w:rPr>
          <w:rFonts w:cs="Times New Roman"/>
        </w:rPr>
      </w:pPr>
    </w:p>
    <w:p w:rsidR="0074774E" w:rsidRPr="00D176CE" w:rsidRDefault="0074774E" w:rsidP="00CB31FA">
      <w:pPr>
        <w:rPr>
          <w:rFonts w:cs="Times New Roman"/>
        </w:rPr>
      </w:pPr>
    </w:p>
    <w:p w:rsidR="000B7EDE" w:rsidRPr="00D176CE" w:rsidRDefault="000B7EDE" w:rsidP="00CB31FA">
      <w:pPr>
        <w:pStyle w:val="gabyparrafos"/>
        <w:spacing w:line="240" w:lineRule="auto"/>
        <w:contextualSpacing/>
      </w:pPr>
      <w:r w:rsidRPr="00D176CE">
        <w:rPr>
          <w:noProof/>
          <w:lang w:eastAsia="es-EC"/>
        </w:rPr>
        <w:drawing>
          <wp:inline distT="0" distB="0" distL="0" distR="0">
            <wp:extent cx="4943475" cy="2409825"/>
            <wp:effectExtent l="0" t="0" r="9525" b="952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B7EDE" w:rsidRPr="007636AA" w:rsidRDefault="000B7EDE" w:rsidP="003C0C50">
      <w:pPr>
        <w:pStyle w:val="Sinespaciado"/>
        <w:spacing w:line="360" w:lineRule="auto"/>
        <w:contextualSpacing/>
        <w:rPr>
          <w:rFonts w:ascii="Times New Roman" w:hAnsi="Times New Roman" w:cs="Times New Roman"/>
          <w:i/>
          <w:noProof/>
        </w:rPr>
      </w:pPr>
      <w:r w:rsidRPr="007636AA">
        <w:rPr>
          <w:rFonts w:ascii="Times New Roman" w:hAnsi="Times New Roman" w:cs="Times New Roman"/>
          <w:b/>
          <w:i/>
        </w:rPr>
        <w:t>Elaborado</w:t>
      </w:r>
      <w:r w:rsidRPr="007636AA">
        <w:rPr>
          <w:rFonts w:ascii="Times New Roman" w:hAnsi="Times New Roman" w:cs="Times New Roman"/>
          <w:i/>
        </w:rPr>
        <w:t xml:space="preserve"> </w:t>
      </w:r>
      <w:r w:rsidRPr="007636AA">
        <w:rPr>
          <w:rFonts w:ascii="Times New Roman" w:hAnsi="Times New Roman" w:cs="Times New Roman"/>
          <w:b/>
          <w:i/>
        </w:rPr>
        <w:t xml:space="preserve">por: </w:t>
      </w:r>
      <w:r w:rsidR="00AE5087">
        <w:rPr>
          <w:rFonts w:ascii="Times New Roman" w:hAnsi="Times New Roman" w:cs="Times New Roman"/>
          <w:i/>
          <w:noProof/>
        </w:rPr>
        <w:t>(Calapaqui</w:t>
      </w:r>
      <w:r w:rsidRPr="007636AA">
        <w:rPr>
          <w:rFonts w:ascii="Times New Roman" w:hAnsi="Times New Roman" w:cs="Times New Roman"/>
          <w:i/>
          <w:noProof/>
        </w:rPr>
        <w:t>, K &amp; Mora,</w:t>
      </w:r>
      <w:r w:rsidR="00AE5087">
        <w:rPr>
          <w:rFonts w:ascii="Times New Roman" w:hAnsi="Times New Roman" w:cs="Times New Roman"/>
          <w:i/>
          <w:noProof/>
        </w:rPr>
        <w:t xml:space="preserve"> </w:t>
      </w:r>
      <w:r w:rsidRPr="007636AA">
        <w:rPr>
          <w:rFonts w:ascii="Times New Roman" w:hAnsi="Times New Roman" w:cs="Times New Roman"/>
          <w:i/>
          <w:noProof/>
        </w:rPr>
        <w:t>E. 2019)</w:t>
      </w:r>
      <w:r w:rsidRPr="007636AA">
        <w:rPr>
          <w:rFonts w:ascii="Times New Roman" w:hAnsi="Times New Roman" w:cs="Times New Roman"/>
          <w:i/>
        </w:rPr>
        <w:t>.</w:t>
      </w:r>
    </w:p>
    <w:p w:rsidR="000B7EDE" w:rsidRPr="00D176CE" w:rsidRDefault="000B7EDE" w:rsidP="00EE1686">
      <w:pPr>
        <w:pStyle w:val="espaciosentreparrafos"/>
      </w:pPr>
    </w:p>
    <w:p w:rsidR="000B7EDE" w:rsidRPr="00D176CE" w:rsidRDefault="008D7570" w:rsidP="003C0C50">
      <w:pPr>
        <w:pStyle w:val="gabyparrafos"/>
        <w:contextualSpacing/>
        <w:rPr>
          <w:rFonts w:eastAsia="Times New Roman"/>
          <w:color w:val="000000"/>
          <w:lang w:eastAsia="es-EC"/>
        </w:rPr>
      </w:pPr>
      <w:r w:rsidRPr="00D176CE">
        <w:lastRenderedPageBreak/>
        <w:t xml:space="preserve">Como se observa en </w:t>
      </w:r>
      <w:r w:rsidR="00AD63B2" w:rsidRPr="00D176CE">
        <w:t>la</w:t>
      </w:r>
      <w:r w:rsidRPr="00D176CE">
        <w:t xml:space="preserve"> </w:t>
      </w:r>
      <w:r w:rsidRPr="00D176CE">
        <w:rPr>
          <w:b/>
          <w:bCs/>
        </w:rPr>
        <w:t>Figura</w:t>
      </w:r>
      <w:r w:rsidRPr="00D176CE">
        <w:rPr>
          <w:b/>
        </w:rPr>
        <w:t xml:space="preserve"> 1</w:t>
      </w:r>
      <w:r w:rsidR="0074774E">
        <w:rPr>
          <w:b/>
        </w:rPr>
        <w:t>.</w:t>
      </w:r>
      <w:r w:rsidRPr="00D176CE">
        <w:t xml:space="preserve"> </w:t>
      </w:r>
      <w:r w:rsidR="0074774E">
        <w:t>d</w:t>
      </w:r>
      <w:r w:rsidRPr="00D176CE">
        <w:t>el</w:t>
      </w:r>
      <w:r w:rsidR="0074774E">
        <w:t xml:space="preserve"> </w:t>
      </w:r>
      <w:r w:rsidRPr="00D176CE">
        <w:t xml:space="preserve">Resultado de prueba de TUKEY al 0.05 </w:t>
      </w:r>
      <w:r w:rsidR="0074774E">
        <w:t xml:space="preserve">variable Peso </w:t>
      </w:r>
      <w:r w:rsidRPr="00D176CE">
        <w:t>en Infostat, el</w:t>
      </w:r>
      <w:r w:rsidR="000B7EDE" w:rsidRPr="00D176CE">
        <w:t xml:space="preserve"> peso vivo de los animales al inicio de la investigación fue homogéneo con un </w:t>
      </w:r>
      <w:r w:rsidR="0074774E">
        <w:t>PV</w:t>
      </w:r>
      <w:r w:rsidR="0074774E">
        <w:rPr>
          <w:rFonts w:ascii="MS Reference Sans Serif" w:eastAsia="Times New Roman" w:hAnsi="MS Reference Sans Serif"/>
          <w:bCs/>
          <w:color w:val="000000"/>
          <w:lang w:eastAsia="es-EC"/>
        </w:rPr>
        <w:t></w:t>
      </w:r>
      <w:r w:rsidR="000B7EDE" w:rsidRPr="00D176CE">
        <w:t xml:space="preserve"> de </w:t>
      </w:r>
      <w:r w:rsidR="000B7EDE" w:rsidRPr="00D176CE">
        <w:rPr>
          <w:rFonts w:eastAsia="Times New Roman"/>
          <w:bCs/>
          <w:color w:val="000000"/>
          <w:lang w:eastAsia="es-EC"/>
        </w:rPr>
        <w:t>555.81 gr; distribuidos al alzar; el mayor peso inicial es del T2 con PV</w:t>
      </w:r>
      <w:r w:rsidR="00264217">
        <w:rPr>
          <w:rFonts w:ascii="MS Reference Sans Serif" w:eastAsia="Times New Roman" w:hAnsi="MS Reference Sans Serif"/>
          <w:bCs/>
          <w:color w:val="000000"/>
          <w:lang w:eastAsia="es-EC"/>
        </w:rPr>
        <w:t></w:t>
      </w:r>
      <w:r w:rsidR="000B7EDE" w:rsidRPr="00D176CE">
        <w:rPr>
          <w:rFonts w:eastAsia="Times New Roman"/>
          <w:bCs/>
          <w:color w:val="000000"/>
          <w:lang w:eastAsia="es-EC"/>
        </w:rPr>
        <w:t xml:space="preserve">  </w:t>
      </w:r>
      <w:r w:rsidR="000B7EDE" w:rsidRPr="00D176CE">
        <w:rPr>
          <w:rFonts w:eastAsia="Times New Roman"/>
          <w:color w:val="000000"/>
          <w:lang w:eastAsia="es-EC"/>
        </w:rPr>
        <w:t xml:space="preserve">612.75 gr, luego tenemos </w:t>
      </w:r>
      <w:r w:rsidR="000B7EDE" w:rsidRPr="00D176CE">
        <w:rPr>
          <w:rFonts w:eastAsia="Times New Roman"/>
          <w:bCs/>
          <w:color w:val="000000"/>
          <w:lang w:eastAsia="es-EC"/>
        </w:rPr>
        <w:t>PV</w:t>
      </w:r>
      <w:r w:rsidR="00264217">
        <w:rPr>
          <w:rFonts w:ascii="MS Reference Sans Serif" w:eastAsia="Times New Roman" w:hAnsi="MS Reference Sans Serif"/>
          <w:bCs/>
          <w:color w:val="000000"/>
          <w:lang w:eastAsia="es-EC"/>
        </w:rPr>
        <w:t></w:t>
      </w:r>
      <w:r w:rsidR="000B7EDE" w:rsidRPr="00D176CE">
        <w:rPr>
          <w:rFonts w:eastAsia="Times New Roman"/>
          <w:bCs/>
          <w:color w:val="000000"/>
          <w:lang w:eastAsia="es-EC"/>
        </w:rPr>
        <w:t xml:space="preserve">  </w:t>
      </w:r>
      <w:r w:rsidR="000B7EDE" w:rsidRPr="00D176CE">
        <w:rPr>
          <w:rFonts w:eastAsia="Times New Roman"/>
          <w:color w:val="000000"/>
          <w:lang w:eastAsia="es-EC"/>
        </w:rPr>
        <w:t>595.31 gr,</w:t>
      </w:r>
      <w:r w:rsidR="000B7EDE" w:rsidRPr="00D176CE">
        <w:rPr>
          <w:rFonts w:eastAsia="Times New Roman"/>
          <w:bCs/>
          <w:color w:val="000000"/>
          <w:lang w:eastAsia="es-EC"/>
        </w:rPr>
        <w:t xml:space="preserve"> </w:t>
      </w:r>
      <w:r w:rsidR="000B7EDE" w:rsidRPr="00D176CE">
        <w:rPr>
          <w:rFonts w:eastAsia="Times New Roman"/>
          <w:color w:val="000000"/>
          <w:lang w:eastAsia="es-EC"/>
        </w:rPr>
        <w:t xml:space="preserve"> 562.50 gr, 548.50 gr, 546.56 gr y  469.25 gr  correspondientes a los T4, T6, T3, T5 y T1 respectivamente, y el CV es de 11.36</w:t>
      </w:r>
      <w:r w:rsidR="006D1EA2">
        <w:rPr>
          <w:rFonts w:eastAsia="Times New Roman"/>
          <w:color w:val="000000"/>
          <w:lang w:eastAsia="es-EC"/>
        </w:rPr>
        <w:t>%</w:t>
      </w:r>
      <w:r w:rsidR="000B7EDE" w:rsidRPr="00D176CE">
        <w:rPr>
          <w:rFonts w:eastAsia="Times New Roman"/>
          <w:color w:val="000000"/>
          <w:lang w:eastAsia="es-EC"/>
        </w:rPr>
        <w:t xml:space="preserve"> </w:t>
      </w:r>
    </w:p>
    <w:p w:rsidR="000B7EDE" w:rsidRPr="00D176CE" w:rsidRDefault="000B7EDE" w:rsidP="00746C72">
      <w:pPr>
        <w:pStyle w:val="espaciosentreparrafos"/>
        <w:contextualSpacing/>
      </w:pPr>
    </w:p>
    <w:p w:rsidR="00701B9A" w:rsidRPr="00D176CE" w:rsidRDefault="00701B9A" w:rsidP="00746C72">
      <w:pPr>
        <w:pStyle w:val="espaciosentreparrafos"/>
        <w:contextualSpacing/>
      </w:pPr>
    </w:p>
    <w:p w:rsidR="000B7EDE" w:rsidRPr="00D176CE" w:rsidRDefault="000B7EDE" w:rsidP="003C0C50">
      <w:pPr>
        <w:pStyle w:val="gabyparrafos"/>
        <w:contextualSpacing/>
        <w:rPr>
          <w:rFonts w:eastAsia="Times New Roman"/>
          <w:color w:val="000000"/>
          <w:lang w:eastAsia="es-EC"/>
        </w:rPr>
      </w:pPr>
      <w:r w:rsidRPr="00D176CE">
        <w:rPr>
          <w:rFonts w:eastAsia="Times New Roman"/>
          <w:color w:val="000000"/>
          <w:lang w:eastAsia="es-EC"/>
        </w:rPr>
        <w:t>En la fase inicial del tratamiento se encontraron datos no significativos, ya que los animales no fueron sometidos a ningún tratamiento al momento de tomar los datos.</w:t>
      </w:r>
    </w:p>
    <w:p w:rsidR="000B7EDE" w:rsidRPr="00D176CE" w:rsidRDefault="000B7EDE" w:rsidP="00746C72">
      <w:pPr>
        <w:pStyle w:val="espaciosentreparrafos"/>
        <w:contextualSpacing/>
      </w:pPr>
    </w:p>
    <w:p w:rsidR="00701B9A" w:rsidRPr="00D176CE" w:rsidRDefault="00701B9A" w:rsidP="00746C72">
      <w:pPr>
        <w:pStyle w:val="espaciosentreparrafos"/>
        <w:contextualSpacing/>
      </w:pPr>
    </w:p>
    <w:p w:rsidR="000B7EDE" w:rsidRPr="00D176CE" w:rsidRDefault="000B2F81" w:rsidP="003C0C50">
      <w:pPr>
        <w:pStyle w:val="gabyparrafos"/>
        <w:contextualSpacing/>
      </w:pPr>
      <w:r w:rsidRPr="00D176CE">
        <w:rPr>
          <w:b/>
          <w:noProof/>
        </w:rPr>
        <w:t>Castro, C &amp; Telles, V</w:t>
      </w:r>
      <w:r w:rsidR="00ED2E53">
        <w:rPr>
          <w:b/>
          <w:noProof/>
        </w:rPr>
        <w:t>.</w:t>
      </w:r>
      <w:r w:rsidRPr="00D176CE">
        <w:rPr>
          <w:b/>
          <w:noProof/>
        </w:rPr>
        <w:t xml:space="preserve"> 2019</w:t>
      </w:r>
      <w:r w:rsidR="0074774E">
        <w:rPr>
          <w:b/>
          <w:noProof/>
        </w:rPr>
        <w:t>.</w:t>
      </w:r>
      <w:r w:rsidR="00145859" w:rsidRPr="0074774E">
        <w:rPr>
          <w:noProof/>
        </w:rPr>
        <w:t>,</w:t>
      </w:r>
      <w:r w:rsidR="000B7EDE" w:rsidRPr="00D176CE">
        <w:t xml:space="preserve"> </w:t>
      </w:r>
      <w:r w:rsidRPr="00D176CE">
        <w:t>E</w:t>
      </w:r>
      <w:r w:rsidR="000B7EDE" w:rsidRPr="00D176CE">
        <w:rPr>
          <w:rFonts w:eastAsia="Times New Roman"/>
          <w:color w:val="000000"/>
          <w:lang w:eastAsia="es-EC"/>
        </w:rPr>
        <w:t xml:space="preserve">n su investigación </w:t>
      </w:r>
      <w:r w:rsidR="0074774E">
        <w:rPr>
          <w:rFonts w:eastAsia="Times New Roman"/>
          <w:color w:val="000000"/>
          <w:lang w:eastAsia="es-EC"/>
        </w:rPr>
        <w:t>“</w:t>
      </w:r>
      <w:r w:rsidR="000B7EDE" w:rsidRPr="00D176CE">
        <w:t>Evaluación de tres niveles de Harina del fruto de siempreviva (Sempervivum tectorum) para el crecimiento y engorde de cuyes (Cavia porcellus)</w:t>
      </w:r>
      <w:r w:rsidR="0074774E">
        <w:t>”</w:t>
      </w:r>
      <w:r w:rsidR="000B7EDE" w:rsidRPr="00D176CE">
        <w:t xml:space="preserve">; mencionan </w:t>
      </w:r>
      <w:r w:rsidR="000B7EDE" w:rsidRPr="00D176CE">
        <w:rPr>
          <w:rFonts w:eastAsia="Times New Roman"/>
          <w:color w:val="000000"/>
          <w:lang w:eastAsia="es-EC"/>
        </w:rPr>
        <w:t>que los p</w:t>
      </w:r>
      <w:r w:rsidR="000B7EDE" w:rsidRPr="00D176CE">
        <w:t>esos iniciales no presentan diferencias estadísticamente significativas, debido a que en la investigación se trabajó con animales destetados, provenientes de un mismo galpón.</w:t>
      </w:r>
    </w:p>
    <w:p w:rsidR="00701B9A" w:rsidRDefault="00701B9A" w:rsidP="000C2606">
      <w:pPr>
        <w:pStyle w:val="espaciosentreparrafos"/>
        <w:contextualSpacing/>
      </w:pPr>
    </w:p>
    <w:p w:rsidR="007E347B" w:rsidRPr="00D176CE" w:rsidRDefault="007E347B" w:rsidP="000C2606">
      <w:pPr>
        <w:pStyle w:val="espaciosentreparrafos"/>
        <w:contextualSpacing/>
      </w:pPr>
    </w:p>
    <w:p w:rsidR="000B7EDE" w:rsidRPr="00D176CE" w:rsidRDefault="000B7EDE" w:rsidP="000C2606">
      <w:pPr>
        <w:pStyle w:val="Ttulo2"/>
        <w:spacing w:before="0" w:line="240" w:lineRule="auto"/>
        <w:contextualSpacing/>
        <w:rPr>
          <w:rFonts w:cs="Times New Roman"/>
        </w:rPr>
      </w:pPr>
      <w:bookmarkStart w:id="317" w:name="_Toc48312030"/>
      <w:r w:rsidRPr="00D176CE">
        <w:rPr>
          <w:rFonts w:eastAsia="Times New Roman" w:cs="Times New Roman"/>
          <w:color w:val="000000"/>
          <w:lang w:eastAsia="es-EC"/>
        </w:rPr>
        <w:t xml:space="preserve">5.2. </w:t>
      </w:r>
      <w:r w:rsidR="00367511" w:rsidRPr="00D176CE">
        <w:rPr>
          <w:rFonts w:cs="Times New Roman"/>
        </w:rPr>
        <w:t>P</w:t>
      </w:r>
      <w:r w:rsidRPr="00D176CE">
        <w:rPr>
          <w:rFonts w:cs="Times New Roman"/>
        </w:rPr>
        <w:t>eso 15 días</w:t>
      </w:r>
      <w:bookmarkEnd w:id="317"/>
      <w:r w:rsidRPr="00D176CE">
        <w:rPr>
          <w:rFonts w:cs="Times New Roman"/>
        </w:rPr>
        <w:t xml:space="preserve">  </w:t>
      </w:r>
    </w:p>
    <w:p w:rsidR="000B7EDE" w:rsidRPr="007636AA" w:rsidRDefault="000B7EDE" w:rsidP="000C2606">
      <w:pPr>
        <w:pStyle w:val="espaciosentreparrafos"/>
        <w:contextualSpacing/>
      </w:pPr>
    </w:p>
    <w:p w:rsidR="00701B9A" w:rsidRPr="007636AA" w:rsidRDefault="00701B9A" w:rsidP="000C2606">
      <w:pPr>
        <w:pStyle w:val="espaciosentreparrafos"/>
        <w:contextualSpacing/>
      </w:pPr>
    </w:p>
    <w:p w:rsidR="00AC0639" w:rsidRDefault="00365089" w:rsidP="00746C72">
      <w:pPr>
        <w:pStyle w:val="Descripcin"/>
        <w:keepNext/>
        <w:spacing w:line="360" w:lineRule="auto"/>
        <w:contextualSpacing/>
        <w:rPr>
          <w:rFonts w:ascii="Times New Roman" w:hAnsi="Times New Roman" w:cs="Times New Roman"/>
          <w:color w:val="auto"/>
          <w:sz w:val="24"/>
          <w:szCs w:val="24"/>
        </w:rPr>
      </w:pPr>
      <w:bookmarkStart w:id="318" w:name="_Toc23374194"/>
      <w:bookmarkStart w:id="319" w:name="_Toc25486626"/>
      <w:bookmarkStart w:id="320" w:name="_Toc25486854"/>
      <w:bookmarkStart w:id="321" w:name="_Toc25531002"/>
      <w:r w:rsidRPr="00D176CE">
        <w:rPr>
          <w:rFonts w:ascii="Times New Roman" w:hAnsi="Times New Roman" w:cs="Times New Roman"/>
          <w:color w:val="auto"/>
          <w:sz w:val="24"/>
          <w:szCs w:val="24"/>
        </w:rPr>
        <w:t>Figura</w:t>
      </w:r>
      <w:r w:rsidR="00CB31FA" w:rsidRPr="00D176CE">
        <w:rPr>
          <w:rFonts w:ascii="Times New Roman" w:hAnsi="Times New Roman" w:cs="Times New Roman"/>
          <w:color w:val="auto"/>
          <w:sz w:val="24"/>
          <w:szCs w:val="24"/>
        </w:rPr>
        <w:t xml:space="preserve"> </w:t>
      </w:r>
      <w:r w:rsidR="00CB31FA" w:rsidRPr="00D176CE">
        <w:rPr>
          <w:rFonts w:ascii="Times New Roman" w:hAnsi="Times New Roman" w:cs="Times New Roman"/>
          <w:color w:val="auto"/>
          <w:sz w:val="24"/>
          <w:szCs w:val="24"/>
        </w:rPr>
        <w:fldChar w:fldCharType="begin"/>
      </w:r>
      <w:r w:rsidR="00CB31FA" w:rsidRPr="00D176CE">
        <w:rPr>
          <w:rFonts w:ascii="Times New Roman" w:hAnsi="Times New Roman" w:cs="Times New Roman"/>
          <w:color w:val="auto"/>
          <w:sz w:val="24"/>
          <w:szCs w:val="24"/>
        </w:rPr>
        <w:instrText xml:space="preserve"> SEQ Gráfico \* ARABIC </w:instrText>
      </w:r>
      <w:r w:rsidR="00CB31FA"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2</w:t>
      </w:r>
      <w:r w:rsidR="00CB31FA" w:rsidRPr="00D176CE">
        <w:rPr>
          <w:rFonts w:ascii="Times New Roman" w:hAnsi="Times New Roman" w:cs="Times New Roman"/>
          <w:color w:val="auto"/>
          <w:sz w:val="24"/>
          <w:szCs w:val="24"/>
        </w:rPr>
        <w:fldChar w:fldCharType="end"/>
      </w:r>
      <w:r w:rsidR="00CB31FA" w:rsidRPr="00D176CE">
        <w:rPr>
          <w:rFonts w:ascii="Times New Roman" w:hAnsi="Times New Roman" w:cs="Times New Roman"/>
          <w:color w:val="auto"/>
          <w:sz w:val="24"/>
          <w:szCs w:val="24"/>
        </w:rPr>
        <w:t xml:space="preserve">. </w:t>
      </w:r>
    </w:p>
    <w:p w:rsidR="00CB31FA" w:rsidRPr="00D176CE" w:rsidRDefault="00CB31FA" w:rsidP="00746C72">
      <w:pPr>
        <w:pStyle w:val="Descripcin"/>
        <w:keepNext/>
        <w:spacing w:line="360" w:lineRule="auto"/>
        <w:contextualSpacing/>
        <w:rPr>
          <w:rFonts w:ascii="Times New Roman" w:hAnsi="Times New Roman" w:cs="Times New Roman"/>
          <w:b w:val="0"/>
          <w:color w:val="auto"/>
          <w:sz w:val="24"/>
          <w:szCs w:val="24"/>
        </w:rPr>
      </w:pPr>
      <w:r w:rsidRPr="00D176CE">
        <w:rPr>
          <w:rFonts w:ascii="Times New Roman" w:hAnsi="Times New Roman" w:cs="Times New Roman"/>
          <w:b w:val="0"/>
          <w:color w:val="auto"/>
          <w:sz w:val="24"/>
          <w:szCs w:val="24"/>
        </w:rPr>
        <w:t>Resultado de prueba de TU</w:t>
      </w:r>
      <w:r w:rsidR="001F4CE4">
        <w:rPr>
          <w:rFonts w:ascii="Times New Roman" w:hAnsi="Times New Roman" w:cs="Times New Roman"/>
          <w:b w:val="0"/>
          <w:color w:val="auto"/>
          <w:sz w:val="24"/>
          <w:szCs w:val="24"/>
        </w:rPr>
        <w:t>KEY al 0.05 variable P</w:t>
      </w:r>
      <w:r w:rsidR="00ED2E53">
        <w:rPr>
          <w:rFonts w:ascii="Times New Roman" w:hAnsi="Times New Roman" w:cs="Times New Roman"/>
          <w:b w:val="0"/>
          <w:color w:val="auto"/>
          <w:sz w:val="24"/>
          <w:szCs w:val="24"/>
        </w:rPr>
        <w:t xml:space="preserve">eso </w:t>
      </w:r>
      <w:r w:rsidRPr="00D176CE">
        <w:rPr>
          <w:rFonts w:ascii="Times New Roman" w:hAnsi="Times New Roman" w:cs="Times New Roman"/>
          <w:b w:val="0"/>
          <w:color w:val="auto"/>
          <w:sz w:val="24"/>
          <w:szCs w:val="24"/>
        </w:rPr>
        <w:t>15 días</w:t>
      </w:r>
      <w:bookmarkEnd w:id="318"/>
      <w:bookmarkEnd w:id="319"/>
      <w:bookmarkEnd w:id="320"/>
      <w:bookmarkEnd w:id="321"/>
      <w:r w:rsidR="001F4CE4">
        <w:rPr>
          <w:rFonts w:ascii="Times New Roman" w:hAnsi="Times New Roman" w:cs="Times New Roman"/>
          <w:b w:val="0"/>
          <w:color w:val="auto"/>
          <w:sz w:val="24"/>
          <w:szCs w:val="24"/>
        </w:rPr>
        <w:t xml:space="preserve"> (NS)</w:t>
      </w:r>
    </w:p>
    <w:p w:rsidR="00CB31FA" w:rsidRPr="00D176CE" w:rsidRDefault="00CB31FA" w:rsidP="00746C72">
      <w:pPr>
        <w:contextualSpacing/>
        <w:rPr>
          <w:rFonts w:cs="Times New Roman"/>
        </w:rPr>
      </w:pPr>
    </w:p>
    <w:p w:rsidR="000B2F81" w:rsidRPr="00D176CE" w:rsidRDefault="000B2F81" w:rsidP="00746C72">
      <w:pPr>
        <w:contextualSpacing/>
        <w:rPr>
          <w:rFonts w:cs="Times New Roman"/>
        </w:rPr>
      </w:pPr>
    </w:p>
    <w:p w:rsidR="000B7EDE" w:rsidRDefault="000B7EDE" w:rsidP="00CB31FA">
      <w:pPr>
        <w:pStyle w:val="gabyparrafos"/>
        <w:spacing w:line="240" w:lineRule="auto"/>
        <w:contextualSpacing/>
      </w:pPr>
      <w:r w:rsidRPr="00D176CE">
        <w:rPr>
          <w:b/>
          <w:bCs/>
          <w:noProof/>
          <w:lang w:eastAsia="es-EC"/>
        </w:rPr>
        <w:drawing>
          <wp:inline distT="0" distB="0" distL="0" distR="0">
            <wp:extent cx="4905375" cy="2178050"/>
            <wp:effectExtent l="0" t="0" r="9525" b="12700"/>
            <wp:docPr id="3" name="Gráfico 3">
              <a:extLst xmlns:a="http://schemas.openxmlformats.org/drawingml/2006/main">
                <a:ext uri="{FF2B5EF4-FFF2-40B4-BE49-F238E27FC236}">
                  <a16:creationId xmlns:arto="http://schemas.microsoft.com/office/word/2006/arto"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00000000-0008-0000-00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B7EDE" w:rsidRDefault="000B7EDE" w:rsidP="00D721C5">
      <w:pPr>
        <w:pStyle w:val="Sinespaciado"/>
        <w:spacing w:line="360" w:lineRule="auto"/>
        <w:contextualSpacing/>
        <w:rPr>
          <w:rFonts w:ascii="Times New Roman" w:hAnsi="Times New Roman" w:cs="Times New Roman"/>
          <w:i/>
        </w:rPr>
      </w:pPr>
      <w:r w:rsidRPr="007636AA">
        <w:rPr>
          <w:rFonts w:ascii="Times New Roman" w:hAnsi="Times New Roman" w:cs="Times New Roman"/>
          <w:b/>
          <w:i/>
        </w:rPr>
        <w:t>Elaborado</w:t>
      </w:r>
      <w:r w:rsidRPr="007636AA">
        <w:rPr>
          <w:rFonts w:ascii="Times New Roman" w:hAnsi="Times New Roman" w:cs="Times New Roman"/>
          <w:i/>
        </w:rPr>
        <w:t xml:space="preserve"> </w:t>
      </w:r>
      <w:r w:rsidRPr="007636AA">
        <w:rPr>
          <w:rFonts w:ascii="Times New Roman" w:hAnsi="Times New Roman" w:cs="Times New Roman"/>
          <w:b/>
          <w:i/>
        </w:rPr>
        <w:t xml:space="preserve">por: </w:t>
      </w:r>
      <w:r w:rsidR="00AE5087">
        <w:rPr>
          <w:rFonts w:ascii="Times New Roman" w:hAnsi="Times New Roman" w:cs="Times New Roman"/>
          <w:i/>
          <w:noProof/>
        </w:rPr>
        <w:t xml:space="preserve">(Calapaqui, </w:t>
      </w:r>
      <w:r w:rsidRPr="007636AA">
        <w:rPr>
          <w:rFonts w:ascii="Times New Roman" w:hAnsi="Times New Roman" w:cs="Times New Roman"/>
          <w:i/>
          <w:noProof/>
        </w:rPr>
        <w:t>K &amp; Mora,</w:t>
      </w:r>
      <w:r w:rsidR="00AE5087">
        <w:rPr>
          <w:rFonts w:ascii="Times New Roman" w:hAnsi="Times New Roman" w:cs="Times New Roman"/>
          <w:i/>
          <w:noProof/>
        </w:rPr>
        <w:t xml:space="preserve"> </w:t>
      </w:r>
      <w:r w:rsidRPr="007636AA">
        <w:rPr>
          <w:rFonts w:ascii="Times New Roman" w:hAnsi="Times New Roman" w:cs="Times New Roman"/>
          <w:i/>
          <w:noProof/>
        </w:rPr>
        <w:t>E. 2019)</w:t>
      </w:r>
      <w:r w:rsidRPr="007636AA">
        <w:rPr>
          <w:rFonts w:ascii="Times New Roman" w:hAnsi="Times New Roman" w:cs="Times New Roman"/>
          <w:i/>
        </w:rPr>
        <w:t>.</w:t>
      </w:r>
    </w:p>
    <w:p w:rsidR="00915740" w:rsidRPr="007636AA" w:rsidRDefault="00915740" w:rsidP="00D721C5">
      <w:pPr>
        <w:pStyle w:val="Sinespaciado"/>
        <w:spacing w:line="360" w:lineRule="auto"/>
        <w:contextualSpacing/>
        <w:rPr>
          <w:rFonts w:ascii="Times New Roman" w:hAnsi="Times New Roman" w:cs="Times New Roman"/>
          <w:i/>
        </w:rPr>
      </w:pPr>
    </w:p>
    <w:p w:rsidR="000B7EDE" w:rsidRPr="00D176CE" w:rsidRDefault="000B7EDE" w:rsidP="003C0C50">
      <w:pPr>
        <w:pStyle w:val="gabyparrafos"/>
        <w:contextualSpacing/>
        <w:rPr>
          <w:rFonts w:eastAsia="Times New Roman"/>
          <w:color w:val="000000"/>
          <w:lang w:eastAsia="es-EC"/>
        </w:rPr>
      </w:pPr>
      <w:r w:rsidRPr="00D176CE">
        <w:lastRenderedPageBreak/>
        <w:t xml:space="preserve">Como se observa en </w:t>
      </w:r>
      <w:r w:rsidR="00AD63B2" w:rsidRPr="00D176CE">
        <w:t>la</w:t>
      </w:r>
      <w:r w:rsidRPr="00D176CE">
        <w:t xml:space="preserve"> </w:t>
      </w:r>
      <w:r w:rsidR="008D7570" w:rsidRPr="00D176CE">
        <w:rPr>
          <w:b/>
          <w:bCs/>
        </w:rPr>
        <w:t>Figura</w:t>
      </w:r>
      <w:r w:rsidRPr="00D176CE">
        <w:rPr>
          <w:b/>
        </w:rPr>
        <w:t xml:space="preserve"> 2</w:t>
      </w:r>
      <w:r w:rsidR="007E347B">
        <w:rPr>
          <w:b/>
        </w:rPr>
        <w:t>.</w:t>
      </w:r>
      <w:r w:rsidRPr="00D176CE">
        <w:t xml:space="preserve"> del Resultado de prueba de TUKEY al 0.05 en Infostat, el peso vivo de los animales a los 15 días de la investigación, no registraron diferencias estadísticas significativas (p&gt;0,05) con una media de </w:t>
      </w:r>
      <w:r w:rsidRPr="00D176CE">
        <w:rPr>
          <w:rFonts w:eastAsia="Times New Roman"/>
          <w:color w:val="000000"/>
          <w:lang w:eastAsia="es-EC"/>
        </w:rPr>
        <w:t>689.62</w:t>
      </w:r>
      <w:r w:rsidRPr="00D176CE">
        <w:rPr>
          <w:rFonts w:eastAsia="Times New Roman"/>
          <w:bCs/>
          <w:color w:val="000000"/>
          <w:lang w:eastAsia="es-EC"/>
        </w:rPr>
        <w:t xml:space="preserve"> gr; distribuidos al alzar; </w:t>
      </w:r>
      <w:r w:rsidRPr="00D176CE">
        <w:t>sin embargo, se registraron diferencias numéricas que reflejan una mayor ganancia de peso en el T</w:t>
      </w:r>
      <w:r w:rsidRPr="00D176CE">
        <w:rPr>
          <w:rFonts w:eastAsia="Times New Roman"/>
          <w:bCs/>
          <w:color w:val="000000"/>
          <w:lang w:eastAsia="es-EC"/>
        </w:rPr>
        <w:t>4 con PV</w:t>
      </w:r>
      <w:r w:rsidR="00264217">
        <w:rPr>
          <w:rFonts w:ascii="MS Reference Sans Serif" w:eastAsia="Times New Roman" w:hAnsi="MS Reference Sans Serif"/>
          <w:bCs/>
          <w:color w:val="000000"/>
          <w:lang w:eastAsia="es-EC"/>
        </w:rPr>
        <w:t></w:t>
      </w:r>
      <w:r w:rsidRPr="00D176CE">
        <w:rPr>
          <w:rFonts w:eastAsia="Times New Roman"/>
          <w:bCs/>
          <w:color w:val="000000"/>
          <w:lang w:eastAsia="es-EC"/>
        </w:rPr>
        <w:t xml:space="preserve">  734.38</w:t>
      </w:r>
      <w:r w:rsidRPr="00D176CE">
        <w:rPr>
          <w:rFonts w:eastAsia="Times New Roman"/>
          <w:color w:val="000000"/>
          <w:lang w:eastAsia="es-EC"/>
        </w:rPr>
        <w:t xml:space="preserve"> gr, frente al menor peso que lo obtuvo el T1 con un </w:t>
      </w:r>
      <w:r w:rsidRPr="00D176CE">
        <w:rPr>
          <w:rFonts w:eastAsia="Times New Roman"/>
          <w:bCs/>
          <w:color w:val="000000"/>
          <w:lang w:eastAsia="es-EC"/>
        </w:rPr>
        <w:t>PV</w:t>
      </w:r>
      <w:r w:rsidR="00264217">
        <w:rPr>
          <w:rFonts w:ascii="MS Reference Sans Serif" w:eastAsia="Times New Roman" w:hAnsi="MS Reference Sans Serif"/>
          <w:bCs/>
          <w:color w:val="000000"/>
          <w:lang w:eastAsia="es-EC"/>
        </w:rPr>
        <w:t></w:t>
      </w:r>
      <w:r w:rsidRPr="00D176CE">
        <w:rPr>
          <w:rFonts w:eastAsia="Times New Roman"/>
          <w:bCs/>
          <w:color w:val="000000"/>
          <w:lang w:eastAsia="es-EC"/>
        </w:rPr>
        <w:t xml:space="preserve"> 605</w:t>
      </w:r>
      <w:r w:rsidRPr="00D176CE">
        <w:rPr>
          <w:rFonts w:eastAsia="Times New Roman"/>
          <w:color w:val="000000"/>
          <w:lang w:eastAsia="es-EC"/>
        </w:rPr>
        <w:t xml:space="preserve"> gr y el CV es de 9.98%</w:t>
      </w:r>
    </w:p>
    <w:p w:rsidR="000B7EDE" w:rsidRDefault="000B7EDE" w:rsidP="00746C72">
      <w:pPr>
        <w:pStyle w:val="espaciosentreparrafos"/>
        <w:contextualSpacing/>
        <w:rPr>
          <w:rFonts w:eastAsia="Times New Roman"/>
          <w:lang w:eastAsia="es-EC"/>
        </w:rPr>
      </w:pPr>
    </w:p>
    <w:p w:rsidR="00746C72" w:rsidRPr="00D176CE" w:rsidRDefault="00746C72" w:rsidP="00746C72">
      <w:pPr>
        <w:pStyle w:val="espaciosentreparrafos"/>
        <w:contextualSpacing/>
        <w:rPr>
          <w:rFonts w:eastAsia="Times New Roman"/>
          <w:lang w:eastAsia="es-EC"/>
        </w:rPr>
      </w:pPr>
    </w:p>
    <w:p w:rsidR="000B7EDE" w:rsidRDefault="000B2F81" w:rsidP="003C0C50">
      <w:pPr>
        <w:pStyle w:val="gabyparrafos"/>
        <w:contextualSpacing/>
        <w:rPr>
          <w:lang w:eastAsia="es-EC"/>
        </w:rPr>
      </w:pPr>
      <w:r w:rsidRPr="00D176CE">
        <w:rPr>
          <w:b/>
          <w:noProof/>
        </w:rPr>
        <w:t>Bósquez, M</w:t>
      </w:r>
      <w:r w:rsidR="00ED2E53">
        <w:rPr>
          <w:b/>
          <w:noProof/>
        </w:rPr>
        <w:t>.</w:t>
      </w:r>
      <w:r w:rsidRPr="00D176CE">
        <w:rPr>
          <w:b/>
          <w:noProof/>
        </w:rPr>
        <w:t xml:space="preserve"> 2015.</w:t>
      </w:r>
      <w:r w:rsidR="00145859">
        <w:rPr>
          <w:noProof/>
        </w:rPr>
        <w:t>,</w:t>
      </w:r>
      <w:r w:rsidR="000B7EDE" w:rsidRPr="00D176CE">
        <w:t xml:space="preserve"> quien en su investigación </w:t>
      </w:r>
      <w:r w:rsidR="000C2606">
        <w:t>“</w:t>
      </w:r>
      <w:r w:rsidR="000B7EDE" w:rsidRPr="00D176CE">
        <w:rPr>
          <w:lang w:eastAsia="es-EC"/>
        </w:rPr>
        <w:t xml:space="preserve">Utilización de diferentes  niveles de cascarilla de cacao (15%, 20% y 25%) en alimentación de cuyes machos peruanos mejorados en la etapa crecimiento -engorde, Provincia </w:t>
      </w:r>
      <w:r w:rsidR="000C2606">
        <w:rPr>
          <w:lang w:eastAsia="es-EC"/>
        </w:rPr>
        <w:t>–</w:t>
      </w:r>
      <w:r w:rsidR="000B7EDE" w:rsidRPr="00D176CE">
        <w:rPr>
          <w:lang w:eastAsia="es-EC"/>
        </w:rPr>
        <w:t xml:space="preserve"> Bolívar</w:t>
      </w:r>
      <w:r w:rsidR="000C2606">
        <w:rPr>
          <w:lang w:eastAsia="es-EC"/>
        </w:rPr>
        <w:t>”,</w:t>
      </w:r>
      <w:r w:rsidR="000B7EDE" w:rsidRPr="00D176CE">
        <w:t xml:space="preserve"> menciona que el peso adquirido en la segunda semana </w:t>
      </w:r>
      <w:r w:rsidR="000B7EDE" w:rsidRPr="00D176CE">
        <w:rPr>
          <w:lang w:eastAsia="es-EC"/>
        </w:rPr>
        <w:t>fue de 368.20 g/animal.</w:t>
      </w:r>
    </w:p>
    <w:p w:rsidR="007636AA" w:rsidRDefault="007636AA" w:rsidP="00746C72">
      <w:pPr>
        <w:pStyle w:val="espaciosentreparrafos"/>
        <w:contextualSpacing/>
        <w:rPr>
          <w:lang w:eastAsia="es-EC"/>
        </w:rPr>
      </w:pPr>
    </w:p>
    <w:p w:rsidR="007636AA" w:rsidRPr="00D176CE" w:rsidRDefault="007636AA" w:rsidP="00746C72">
      <w:pPr>
        <w:pStyle w:val="espaciosentreparrafos"/>
        <w:contextualSpacing/>
        <w:rPr>
          <w:rFonts w:eastAsia="Times New Roman"/>
          <w:color w:val="000000"/>
          <w:lang w:eastAsia="es-EC"/>
        </w:rPr>
      </w:pPr>
    </w:p>
    <w:p w:rsidR="000B7EDE" w:rsidRPr="00D176CE" w:rsidRDefault="000B7EDE" w:rsidP="00746C72">
      <w:pPr>
        <w:pStyle w:val="Ttulo2"/>
        <w:spacing w:before="0" w:line="240" w:lineRule="auto"/>
        <w:contextualSpacing/>
        <w:rPr>
          <w:rFonts w:cs="Times New Roman"/>
        </w:rPr>
      </w:pPr>
      <w:bookmarkStart w:id="322" w:name="_Toc48312031"/>
      <w:r w:rsidRPr="00D176CE">
        <w:rPr>
          <w:rFonts w:eastAsia="Times New Roman" w:cs="Times New Roman"/>
          <w:color w:val="000000"/>
          <w:lang w:eastAsia="es-EC"/>
        </w:rPr>
        <w:t xml:space="preserve">5.3. </w:t>
      </w:r>
      <w:r w:rsidR="00367511" w:rsidRPr="00D176CE">
        <w:rPr>
          <w:rFonts w:cs="Times New Roman"/>
        </w:rPr>
        <w:t>P</w:t>
      </w:r>
      <w:r w:rsidRPr="00D176CE">
        <w:rPr>
          <w:rFonts w:cs="Times New Roman"/>
        </w:rPr>
        <w:t>eso 30 días</w:t>
      </w:r>
      <w:bookmarkEnd w:id="322"/>
      <w:r w:rsidRPr="00D176CE">
        <w:rPr>
          <w:rFonts w:cs="Times New Roman"/>
        </w:rPr>
        <w:t xml:space="preserve">  </w:t>
      </w:r>
    </w:p>
    <w:p w:rsidR="000B7EDE" w:rsidRPr="007636AA" w:rsidRDefault="000B7EDE" w:rsidP="00746C72">
      <w:pPr>
        <w:pStyle w:val="espaciosentreparrafos"/>
        <w:contextualSpacing/>
      </w:pPr>
    </w:p>
    <w:p w:rsidR="00EE7BB9" w:rsidRPr="007636AA" w:rsidRDefault="00EE7BB9" w:rsidP="00746C72">
      <w:pPr>
        <w:pStyle w:val="espaciosentreparrafos"/>
        <w:contextualSpacing/>
      </w:pPr>
    </w:p>
    <w:p w:rsidR="00AC0639" w:rsidRDefault="00AD63B2" w:rsidP="00746C72">
      <w:pPr>
        <w:pStyle w:val="Descripcin"/>
        <w:keepNext/>
        <w:spacing w:line="360" w:lineRule="auto"/>
        <w:contextualSpacing/>
        <w:rPr>
          <w:rFonts w:ascii="Times New Roman" w:hAnsi="Times New Roman" w:cs="Times New Roman"/>
          <w:color w:val="auto"/>
          <w:sz w:val="24"/>
          <w:szCs w:val="24"/>
        </w:rPr>
      </w:pPr>
      <w:bookmarkStart w:id="323" w:name="_Toc23374195"/>
      <w:bookmarkStart w:id="324" w:name="_Toc25486627"/>
      <w:bookmarkStart w:id="325" w:name="_Toc25486855"/>
      <w:bookmarkStart w:id="326" w:name="_Toc25531003"/>
      <w:bookmarkStart w:id="327" w:name="_Hlk523228874"/>
      <w:r w:rsidRPr="00D176CE">
        <w:rPr>
          <w:rFonts w:ascii="Times New Roman" w:hAnsi="Times New Roman" w:cs="Times New Roman"/>
          <w:color w:val="auto"/>
          <w:sz w:val="24"/>
          <w:szCs w:val="24"/>
        </w:rPr>
        <w:t>Figura</w:t>
      </w:r>
      <w:r w:rsidR="00CB31FA" w:rsidRPr="00D176CE">
        <w:rPr>
          <w:rFonts w:ascii="Times New Roman" w:hAnsi="Times New Roman" w:cs="Times New Roman"/>
          <w:color w:val="auto"/>
          <w:sz w:val="24"/>
          <w:szCs w:val="24"/>
        </w:rPr>
        <w:t xml:space="preserve"> </w:t>
      </w:r>
      <w:r w:rsidR="00CB31FA" w:rsidRPr="00D176CE">
        <w:rPr>
          <w:rFonts w:ascii="Times New Roman" w:hAnsi="Times New Roman" w:cs="Times New Roman"/>
          <w:color w:val="auto"/>
          <w:sz w:val="24"/>
          <w:szCs w:val="24"/>
        </w:rPr>
        <w:fldChar w:fldCharType="begin"/>
      </w:r>
      <w:r w:rsidR="00CB31FA" w:rsidRPr="00D176CE">
        <w:rPr>
          <w:rFonts w:ascii="Times New Roman" w:hAnsi="Times New Roman" w:cs="Times New Roman"/>
          <w:color w:val="auto"/>
          <w:sz w:val="24"/>
          <w:szCs w:val="24"/>
        </w:rPr>
        <w:instrText xml:space="preserve"> SEQ Gráfico \* ARABIC </w:instrText>
      </w:r>
      <w:r w:rsidR="00CB31FA"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3</w:t>
      </w:r>
      <w:r w:rsidR="00CB31FA" w:rsidRPr="00D176CE">
        <w:rPr>
          <w:rFonts w:ascii="Times New Roman" w:hAnsi="Times New Roman" w:cs="Times New Roman"/>
          <w:color w:val="auto"/>
          <w:sz w:val="24"/>
          <w:szCs w:val="24"/>
        </w:rPr>
        <w:fldChar w:fldCharType="end"/>
      </w:r>
      <w:r w:rsidR="00CB31FA" w:rsidRPr="00D176CE">
        <w:rPr>
          <w:rFonts w:ascii="Times New Roman" w:hAnsi="Times New Roman" w:cs="Times New Roman"/>
          <w:color w:val="auto"/>
          <w:sz w:val="24"/>
          <w:szCs w:val="24"/>
        </w:rPr>
        <w:t xml:space="preserve">. </w:t>
      </w:r>
    </w:p>
    <w:p w:rsidR="001F4CE4" w:rsidRPr="00D176CE" w:rsidRDefault="00CB31FA" w:rsidP="00746C72">
      <w:pPr>
        <w:pStyle w:val="Descripcin"/>
        <w:keepNext/>
        <w:spacing w:line="360" w:lineRule="auto"/>
        <w:contextualSpacing/>
        <w:rPr>
          <w:rFonts w:ascii="Times New Roman" w:hAnsi="Times New Roman" w:cs="Times New Roman"/>
          <w:b w:val="0"/>
          <w:color w:val="auto"/>
          <w:sz w:val="24"/>
          <w:szCs w:val="24"/>
        </w:rPr>
      </w:pPr>
      <w:r w:rsidRPr="00D176CE">
        <w:rPr>
          <w:rFonts w:ascii="Times New Roman" w:hAnsi="Times New Roman" w:cs="Times New Roman"/>
          <w:b w:val="0"/>
          <w:color w:val="auto"/>
          <w:sz w:val="24"/>
          <w:szCs w:val="24"/>
        </w:rPr>
        <w:t>Resultado de prueba de TUKEY al 0.05 var</w:t>
      </w:r>
      <w:r w:rsidR="001F4CE4">
        <w:rPr>
          <w:rFonts w:ascii="Times New Roman" w:hAnsi="Times New Roman" w:cs="Times New Roman"/>
          <w:b w:val="0"/>
          <w:color w:val="auto"/>
          <w:sz w:val="24"/>
          <w:szCs w:val="24"/>
        </w:rPr>
        <w:t>iable P</w:t>
      </w:r>
      <w:r w:rsidR="00ED2E53">
        <w:rPr>
          <w:rFonts w:ascii="Times New Roman" w:hAnsi="Times New Roman" w:cs="Times New Roman"/>
          <w:b w:val="0"/>
          <w:color w:val="auto"/>
          <w:sz w:val="24"/>
          <w:szCs w:val="24"/>
        </w:rPr>
        <w:t xml:space="preserve">eso </w:t>
      </w:r>
      <w:r w:rsidRPr="00D176CE">
        <w:rPr>
          <w:rFonts w:ascii="Times New Roman" w:hAnsi="Times New Roman" w:cs="Times New Roman"/>
          <w:b w:val="0"/>
          <w:color w:val="auto"/>
          <w:sz w:val="24"/>
          <w:szCs w:val="24"/>
        </w:rPr>
        <w:t>30 días</w:t>
      </w:r>
      <w:bookmarkEnd w:id="323"/>
      <w:bookmarkEnd w:id="324"/>
      <w:bookmarkEnd w:id="325"/>
      <w:bookmarkEnd w:id="326"/>
      <w:r w:rsidR="001F4CE4">
        <w:rPr>
          <w:rFonts w:ascii="Times New Roman" w:hAnsi="Times New Roman" w:cs="Times New Roman"/>
          <w:b w:val="0"/>
          <w:color w:val="auto"/>
          <w:sz w:val="24"/>
          <w:szCs w:val="24"/>
        </w:rPr>
        <w:t xml:space="preserve"> (NS)</w:t>
      </w:r>
    </w:p>
    <w:p w:rsidR="00CB31FA" w:rsidRPr="00D176CE" w:rsidRDefault="00CB31FA" w:rsidP="00746C72">
      <w:pPr>
        <w:pStyle w:val="Descripcin"/>
        <w:keepNext/>
        <w:contextualSpacing/>
        <w:rPr>
          <w:rFonts w:ascii="Times New Roman" w:hAnsi="Times New Roman" w:cs="Times New Roman"/>
          <w:b w:val="0"/>
          <w:color w:val="auto"/>
          <w:sz w:val="24"/>
          <w:szCs w:val="24"/>
        </w:rPr>
      </w:pPr>
    </w:p>
    <w:p w:rsidR="000B2F81" w:rsidRPr="00D176CE" w:rsidRDefault="000B2F81" w:rsidP="00746C72">
      <w:pPr>
        <w:pStyle w:val="espaciosentreparrafos"/>
        <w:contextualSpacing/>
      </w:pPr>
    </w:p>
    <w:p w:rsidR="00AE5087" w:rsidRPr="000C2606" w:rsidRDefault="000B7EDE" w:rsidP="000C2606">
      <w:pPr>
        <w:pStyle w:val="gabyparrafos"/>
        <w:contextualSpacing/>
        <w:rPr>
          <w:i/>
          <w:sz w:val="20"/>
          <w:szCs w:val="20"/>
        </w:rPr>
      </w:pPr>
      <w:r w:rsidRPr="00D176CE">
        <w:rPr>
          <w:noProof/>
          <w:lang w:eastAsia="es-EC"/>
        </w:rPr>
        <w:drawing>
          <wp:inline distT="0" distB="0" distL="0" distR="0">
            <wp:extent cx="4572000" cy="2813050"/>
            <wp:effectExtent l="0" t="0" r="0" b="6350"/>
            <wp:docPr id="5" name="Gráfico 5">
              <a:extLst xmlns:a="http://schemas.openxmlformats.org/drawingml/2006/main">
                <a:ext uri="{FF2B5EF4-FFF2-40B4-BE49-F238E27FC236}">
                  <a16:creationId xmlns:arto="http://schemas.microsoft.com/office/word/2006/arto"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71F1DDBE-2AE1-488D-89BC-AD09EAFA84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bookmarkEnd w:id="327"/>
      <w:r w:rsidR="00AE5087" w:rsidRPr="000C2606">
        <w:rPr>
          <w:b/>
          <w:i/>
          <w:sz w:val="20"/>
          <w:szCs w:val="20"/>
        </w:rPr>
        <w:t>Elaborado</w:t>
      </w:r>
      <w:r w:rsidR="00AE5087" w:rsidRPr="000C2606">
        <w:rPr>
          <w:i/>
          <w:sz w:val="20"/>
          <w:szCs w:val="20"/>
        </w:rPr>
        <w:t xml:space="preserve"> </w:t>
      </w:r>
      <w:r w:rsidR="00AE5087" w:rsidRPr="000C2606">
        <w:rPr>
          <w:b/>
          <w:i/>
          <w:sz w:val="20"/>
          <w:szCs w:val="20"/>
        </w:rPr>
        <w:t xml:space="preserve">por: </w:t>
      </w:r>
      <w:r w:rsidR="00AE5087" w:rsidRPr="000C2606">
        <w:rPr>
          <w:i/>
          <w:noProof/>
          <w:sz w:val="20"/>
          <w:szCs w:val="20"/>
        </w:rPr>
        <w:t>(Calapaqui, K &amp; Mora, E. 2019)</w:t>
      </w:r>
      <w:r w:rsidR="00AE5087" w:rsidRPr="000C2606">
        <w:rPr>
          <w:i/>
          <w:sz w:val="20"/>
          <w:szCs w:val="20"/>
        </w:rPr>
        <w:t>.</w:t>
      </w:r>
    </w:p>
    <w:p w:rsidR="000B7EDE" w:rsidRPr="00D176CE" w:rsidRDefault="000B7EDE" w:rsidP="000B2F81">
      <w:pPr>
        <w:pStyle w:val="espaciosentreparrafos"/>
      </w:pPr>
    </w:p>
    <w:p w:rsidR="00EE7BB9" w:rsidRPr="00D176CE" w:rsidRDefault="00EE7BB9" w:rsidP="000B2F81">
      <w:pPr>
        <w:pStyle w:val="espaciosentreparrafos"/>
      </w:pPr>
    </w:p>
    <w:p w:rsidR="00EA6CCB" w:rsidRDefault="00EA6CCB" w:rsidP="003C0C50">
      <w:pPr>
        <w:pStyle w:val="gabyparrafos"/>
        <w:contextualSpacing/>
      </w:pPr>
    </w:p>
    <w:p w:rsidR="000B7EDE" w:rsidRPr="00D176CE" w:rsidRDefault="000B7EDE" w:rsidP="003C0C50">
      <w:pPr>
        <w:pStyle w:val="gabyparrafos"/>
        <w:contextualSpacing/>
        <w:rPr>
          <w:rFonts w:eastAsia="Times New Roman"/>
          <w:color w:val="000000"/>
          <w:lang w:eastAsia="es-EC"/>
        </w:rPr>
      </w:pPr>
      <w:r w:rsidRPr="00D176CE">
        <w:lastRenderedPageBreak/>
        <w:t xml:space="preserve">Como se observa en </w:t>
      </w:r>
      <w:r w:rsidR="00AD63B2" w:rsidRPr="00D176CE">
        <w:t xml:space="preserve">la </w:t>
      </w:r>
      <w:r w:rsidR="00AD63B2" w:rsidRPr="00D176CE">
        <w:rPr>
          <w:b/>
          <w:bCs/>
        </w:rPr>
        <w:t>Figura</w:t>
      </w:r>
      <w:r w:rsidR="00AD63B2" w:rsidRPr="00D176CE">
        <w:rPr>
          <w:b/>
        </w:rPr>
        <w:t xml:space="preserve"> </w:t>
      </w:r>
      <w:r w:rsidRPr="00D176CE">
        <w:rPr>
          <w:b/>
        </w:rPr>
        <w:t>3</w:t>
      </w:r>
      <w:r w:rsidR="00746C72">
        <w:rPr>
          <w:b/>
        </w:rPr>
        <w:t xml:space="preserve">. </w:t>
      </w:r>
      <w:r w:rsidR="00746C72">
        <w:t>e</w:t>
      </w:r>
      <w:r w:rsidRPr="00D176CE">
        <w:t>l</w:t>
      </w:r>
      <w:r w:rsidR="00746C72">
        <w:t xml:space="preserve"> </w:t>
      </w:r>
      <w:r w:rsidRPr="00D176CE">
        <w:t xml:space="preserve">peso vivo de los animales a los 30 días de la investigación, en los resultados obtenidos no registraron diferencias estadísticas significativas (p&gt;0,05) con una media de </w:t>
      </w:r>
      <w:r w:rsidRPr="00D176CE">
        <w:rPr>
          <w:rFonts w:eastAsia="Times New Roman"/>
          <w:bCs/>
          <w:color w:val="000000"/>
          <w:lang w:eastAsia="es-EC"/>
        </w:rPr>
        <w:t xml:space="preserve">862.62gr; distribuidos al </w:t>
      </w:r>
      <w:r w:rsidR="00AD63B2" w:rsidRPr="00D176CE">
        <w:rPr>
          <w:rFonts w:eastAsia="Times New Roman"/>
          <w:bCs/>
          <w:color w:val="000000"/>
          <w:lang w:eastAsia="es-EC"/>
        </w:rPr>
        <w:t xml:space="preserve">alzar; </w:t>
      </w:r>
      <w:r w:rsidR="00AD63B2" w:rsidRPr="00D176CE">
        <w:t>sin</w:t>
      </w:r>
      <w:r w:rsidR="000B2F81" w:rsidRPr="00D176CE">
        <w:t xml:space="preserve"> </w:t>
      </w:r>
      <w:r w:rsidRPr="00D176CE">
        <w:t>embargo, se registraron diferencias numéricas que reflejan una mayor ganancia de peso en el T</w:t>
      </w:r>
      <w:r w:rsidRPr="00D176CE">
        <w:rPr>
          <w:rFonts w:eastAsia="Times New Roman"/>
          <w:bCs/>
          <w:color w:val="000000"/>
          <w:lang w:eastAsia="es-EC"/>
        </w:rPr>
        <w:t>4 con PV</w:t>
      </w:r>
      <w:r w:rsidR="00264217">
        <w:rPr>
          <w:rFonts w:ascii="MS Reference Sans Serif" w:eastAsia="Times New Roman" w:hAnsi="MS Reference Sans Serif"/>
          <w:bCs/>
          <w:color w:val="000000"/>
          <w:lang w:eastAsia="es-EC"/>
        </w:rPr>
        <w:t></w:t>
      </w:r>
      <w:r w:rsidRPr="00D176CE">
        <w:rPr>
          <w:rFonts w:eastAsia="Times New Roman"/>
          <w:bCs/>
          <w:color w:val="000000"/>
          <w:lang w:eastAsia="es-EC"/>
        </w:rPr>
        <w:t xml:space="preserve">  927,4 </w:t>
      </w:r>
      <w:r w:rsidRPr="00D176CE">
        <w:rPr>
          <w:rFonts w:eastAsia="Times New Roman"/>
          <w:color w:val="000000"/>
          <w:lang w:eastAsia="es-EC"/>
        </w:rPr>
        <w:t xml:space="preserve">gr, frente al menor peso que lo obtuvo el T1 con un </w:t>
      </w:r>
      <w:r w:rsidRPr="00D176CE">
        <w:rPr>
          <w:rFonts w:eastAsia="Times New Roman"/>
          <w:bCs/>
          <w:color w:val="000000"/>
          <w:lang w:eastAsia="es-EC"/>
        </w:rPr>
        <w:t>PV</w:t>
      </w:r>
      <w:r w:rsidR="00264217">
        <w:rPr>
          <w:rFonts w:ascii="MS Reference Sans Serif" w:eastAsia="Times New Roman" w:hAnsi="MS Reference Sans Serif"/>
          <w:bCs/>
          <w:color w:val="000000"/>
          <w:lang w:eastAsia="es-EC"/>
        </w:rPr>
        <w:t></w:t>
      </w:r>
      <w:r w:rsidRPr="00D176CE">
        <w:rPr>
          <w:rFonts w:eastAsia="Times New Roman"/>
          <w:bCs/>
          <w:color w:val="000000"/>
          <w:lang w:eastAsia="es-EC"/>
        </w:rPr>
        <w:t xml:space="preserve">  784,69</w:t>
      </w:r>
      <w:r w:rsidRPr="00D176CE">
        <w:rPr>
          <w:rFonts w:eastAsia="Times New Roman"/>
          <w:color w:val="000000"/>
          <w:lang w:eastAsia="es-EC"/>
        </w:rPr>
        <w:t xml:space="preserve"> gr y el CV es de  8.47%</w:t>
      </w:r>
    </w:p>
    <w:p w:rsidR="000B7EDE" w:rsidRPr="00D176CE" w:rsidRDefault="000B7EDE" w:rsidP="00746C72">
      <w:pPr>
        <w:pStyle w:val="espaciosentreparrafos"/>
        <w:contextualSpacing/>
      </w:pPr>
    </w:p>
    <w:p w:rsidR="00E80754" w:rsidRPr="00D176CE" w:rsidRDefault="00E80754" w:rsidP="00746C72">
      <w:pPr>
        <w:pStyle w:val="espaciosentreparrafos"/>
        <w:contextualSpacing/>
      </w:pPr>
    </w:p>
    <w:p w:rsidR="000B7EDE" w:rsidRPr="00D176CE" w:rsidRDefault="000B2F81" w:rsidP="003C0C50">
      <w:pPr>
        <w:spacing w:line="360" w:lineRule="auto"/>
        <w:contextualSpacing/>
        <w:rPr>
          <w:rFonts w:eastAsia="Times New Roman" w:cs="Times New Roman"/>
          <w:color w:val="000000"/>
          <w:lang w:eastAsia="es-EC"/>
        </w:rPr>
      </w:pPr>
      <w:r w:rsidRPr="00D176CE">
        <w:rPr>
          <w:rFonts w:eastAsia="Times New Roman" w:cs="Times New Roman"/>
          <w:b/>
          <w:noProof/>
          <w:color w:val="000000"/>
          <w:lang w:eastAsia="es-EC"/>
        </w:rPr>
        <w:t>Págalo, F</w:t>
      </w:r>
      <w:r w:rsidR="00ED2E53">
        <w:rPr>
          <w:rFonts w:eastAsia="Times New Roman" w:cs="Times New Roman"/>
          <w:b/>
          <w:noProof/>
          <w:color w:val="000000"/>
          <w:lang w:eastAsia="es-EC"/>
        </w:rPr>
        <w:t>.</w:t>
      </w:r>
      <w:r w:rsidRPr="00D176CE">
        <w:rPr>
          <w:rFonts w:eastAsia="Times New Roman" w:cs="Times New Roman"/>
          <w:b/>
          <w:noProof/>
          <w:color w:val="000000"/>
          <w:lang w:eastAsia="es-EC"/>
        </w:rPr>
        <w:t xml:space="preserve"> 2015.</w:t>
      </w:r>
      <w:r w:rsidR="00145859">
        <w:rPr>
          <w:rFonts w:eastAsia="Times New Roman" w:cs="Times New Roman"/>
          <w:b/>
          <w:color w:val="000000"/>
          <w:lang w:eastAsia="es-EC"/>
        </w:rPr>
        <w:t>,</w:t>
      </w:r>
      <w:r w:rsidR="00E80754" w:rsidRPr="00D176CE">
        <w:rPr>
          <w:rFonts w:eastAsia="Times New Roman" w:cs="Times New Roman"/>
          <w:b/>
          <w:color w:val="000000"/>
          <w:lang w:eastAsia="es-EC"/>
        </w:rPr>
        <w:t xml:space="preserve"> </w:t>
      </w:r>
      <w:r w:rsidR="00E80754" w:rsidRPr="00D176CE">
        <w:rPr>
          <w:rFonts w:eastAsia="Times New Roman" w:cs="Times New Roman"/>
          <w:color w:val="000000"/>
          <w:lang w:eastAsia="es-EC"/>
        </w:rPr>
        <w:t xml:space="preserve">menciona </w:t>
      </w:r>
      <w:r w:rsidR="000B7EDE" w:rsidRPr="00D176CE">
        <w:rPr>
          <w:rFonts w:eastAsia="Times New Roman" w:cs="Times New Roman"/>
          <w:color w:val="000000"/>
          <w:lang w:eastAsia="es-EC"/>
        </w:rPr>
        <w:t xml:space="preserve">en su investigación; </w:t>
      </w:r>
      <w:r w:rsidR="000C2606">
        <w:rPr>
          <w:rFonts w:eastAsia="Times New Roman" w:cs="Times New Roman"/>
          <w:color w:val="000000"/>
          <w:lang w:eastAsia="es-EC"/>
        </w:rPr>
        <w:t>“</w:t>
      </w:r>
      <w:r w:rsidR="000B7EDE" w:rsidRPr="00D176CE">
        <w:rPr>
          <w:rFonts w:eastAsia="Times New Roman" w:cs="Times New Roman"/>
          <w:color w:val="000000"/>
          <w:lang w:eastAsia="es-EC"/>
        </w:rPr>
        <w:t>Evaluación del crecimiento y engorde en cuyes machos peruanos mejorados, alimentados con diferentes porcentajes de harina de lombriz roja californiana (Eisenia foetida) en reemplazo de la harina de soya, provincia de Chimborazo</w:t>
      </w:r>
      <w:r w:rsidR="000C2606">
        <w:rPr>
          <w:rFonts w:eastAsia="Times New Roman" w:cs="Times New Roman"/>
          <w:color w:val="000000"/>
          <w:lang w:eastAsia="es-EC"/>
        </w:rPr>
        <w:t>”</w:t>
      </w:r>
      <w:r w:rsidR="000B7EDE" w:rsidRPr="00D176CE">
        <w:rPr>
          <w:rFonts w:eastAsia="Times New Roman" w:cs="Times New Roman"/>
          <w:color w:val="000000"/>
          <w:lang w:eastAsia="es-EC"/>
        </w:rPr>
        <w:t>; que el peso vivo a la cuarta semana fue de 661.90 g/animal.</w:t>
      </w:r>
    </w:p>
    <w:p w:rsidR="00D721C5" w:rsidRDefault="00D721C5" w:rsidP="00746C72">
      <w:pPr>
        <w:pStyle w:val="espaciosentreparrafos"/>
        <w:contextualSpacing/>
        <w:rPr>
          <w:lang w:eastAsia="es-EC"/>
        </w:rPr>
      </w:pPr>
    </w:p>
    <w:p w:rsidR="007636AA" w:rsidRPr="00D176CE" w:rsidRDefault="007636AA" w:rsidP="00746C72">
      <w:pPr>
        <w:pStyle w:val="espaciosentreparrafos"/>
        <w:contextualSpacing/>
        <w:rPr>
          <w:lang w:eastAsia="es-EC"/>
        </w:rPr>
      </w:pPr>
    </w:p>
    <w:p w:rsidR="000B7EDE" w:rsidRPr="00D176CE" w:rsidRDefault="00ED2E53" w:rsidP="00746C72">
      <w:pPr>
        <w:pStyle w:val="Ttulo2"/>
        <w:spacing w:before="0" w:line="240" w:lineRule="auto"/>
        <w:contextualSpacing/>
        <w:rPr>
          <w:rFonts w:cs="Times New Roman"/>
        </w:rPr>
      </w:pPr>
      <w:bookmarkStart w:id="328" w:name="_Toc48312032"/>
      <w:r>
        <w:rPr>
          <w:rFonts w:cs="Times New Roman"/>
        </w:rPr>
        <w:t xml:space="preserve">5.4. Peso </w:t>
      </w:r>
      <w:r w:rsidR="000B7EDE" w:rsidRPr="00D176CE">
        <w:rPr>
          <w:rFonts w:cs="Times New Roman"/>
        </w:rPr>
        <w:t>45 días</w:t>
      </w:r>
      <w:bookmarkEnd w:id="328"/>
      <w:r w:rsidR="000B7EDE" w:rsidRPr="00D176CE">
        <w:rPr>
          <w:rFonts w:cs="Times New Roman"/>
        </w:rPr>
        <w:t xml:space="preserve"> </w:t>
      </w:r>
    </w:p>
    <w:p w:rsidR="000B7EDE" w:rsidRPr="00D176CE" w:rsidRDefault="000B7EDE" w:rsidP="00746C72">
      <w:pPr>
        <w:pStyle w:val="espaciosentreparrafos"/>
        <w:contextualSpacing/>
      </w:pPr>
    </w:p>
    <w:p w:rsidR="00E80754" w:rsidRPr="00D176CE" w:rsidRDefault="00E80754" w:rsidP="00746C72">
      <w:pPr>
        <w:pStyle w:val="espaciosentreparrafos"/>
        <w:contextualSpacing/>
      </w:pPr>
    </w:p>
    <w:p w:rsidR="00EA6CCB" w:rsidRDefault="00657E68" w:rsidP="00746C72">
      <w:pPr>
        <w:pStyle w:val="Descripcin"/>
        <w:keepNext/>
        <w:spacing w:line="360" w:lineRule="auto"/>
        <w:contextualSpacing/>
        <w:rPr>
          <w:rFonts w:ascii="Times New Roman" w:hAnsi="Times New Roman" w:cs="Times New Roman"/>
          <w:color w:val="auto"/>
          <w:sz w:val="24"/>
          <w:szCs w:val="24"/>
        </w:rPr>
      </w:pPr>
      <w:bookmarkStart w:id="329" w:name="_Toc23374196"/>
      <w:bookmarkStart w:id="330" w:name="_Toc25486628"/>
      <w:bookmarkStart w:id="331" w:name="_Toc25486856"/>
      <w:bookmarkStart w:id="332" w:name="_Toc25531004"/>
      <w:r>
        <w:rPr>
          <w:rFonts w:ascii="Times New Roman" w:hAnsi="Times New Roman" w:cs="Times New Roman"/>
          <w:color w:val="auto"/>
          <w:sz w:val="24"/>
          <w:szCs w:val="24"/>
        </w:rPr>
        <w:t xml:space="preserve">Figura </w:t>
      </w:r>
      <w:r w:rsidR="00CB31FA" w:rsidRPr="00D176CE">
        <w:rPr>
          <w:rFonts w:ascii="Times New Roman" w:hAnsi="Times New Roman" w:cs="Times New Roman"/>
          <w:color w:val="auto"/>
          <w:sz w:val="24"/>
          <w:szCs w:val="24"/>
        </w:rPr>
        <w:fldChar w:fldCharType="begin"/>
      </w:r>
      <w:r w:rsidR="00CB31FA" w:rsidRPr="00D176CE">
        <w:rPr>
          <w:rFonts w:ascii="Times New Roman" w:hAnsi="Times New Roman" w:cs="Times New Roman"/>
          <w:color w:val="auto"/>
          <w:sz w:val="24"/>
          <w:szCs w:val="24"/>
        </w:rPr>
        <w:instrText xml:space="preserve"> SEQ Gráfico \* ARABIC </w:instrText>
      </w:r>
      <w:r w:rsidR="00CB31FA"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4</w:t>
      </w:r>
      <w:r w:rsidR="00CB31FA" w:rsidRPr="00D176CE">
        <w:rPr>
          <w:rFonts w:ascii="Times New Roman" w:hAnsi="Times New Roman" w:cs="Times New Roman"/>
          <w:color w:val="auto"/>
          <w:sz w:val="24"/>
          <w:szCs w:val="24"/>
        </w:rPr>
        <w:fldChar w:fldCharType="end"/>
      </w:r>
      <w:r w:rsidR="00CB31FA" w:rsidRPr="00D176CE">
        <w:rPr>
          <w:rFonts w:ascii="Times New Roman" w:hAnsi="Times New Roman" w:cs="Times New Roman"/>
          <w:color w:val="auto"/>
          <w:sz w:val="24"/>
          <w:szCs w:val="24"/>
        </w:rPr>
        <w:t xml:space="preserve">. </w:t>
      </w:r>
    </w:p>
    <w:p w:rsidR="001F4CE4" w:rsidRPr="00D176CE" w:rsidRDefault="00CB31FA" w:rsidP="00746C72">
      <w:pPr>
        <w:pStyle w:val="Descripcin"/>
        <w:keepNext/>
        <w:spacing w:line="360" w:lineRule="auto"/>
        <w:contextualSpacing/>
        <w:rPr>
          <w:rFonts w:ascii="Times New Roman" w:hAnsi="Times New Roman" w:cs="Times New Roman"/>
          <w:b w:val="0"/>
          <w:color w:val="auto"/>
          <w:sz w:val="24"/>
          <w:szCs w:val="24"/>
        </w:rPr>
      </w:pPr>
      <w:r w:rsidRPr="00D176CE">
        <w:rPr>
          <w:rFonts w:ascii="Times New Roman" w:hAnsi="Times New Roman" w:cs="Times New Roman"/>
          <w:b w:val="0"/>
          <w:color w:val="auto"/>
          <w:sz w:val="24"/>
          <w:szCs w:val="24"/>
        </w:rPr>
        <w:t>Resultado de prueba de TUK</w:t>
      </w:r>
      <w:r w:rsidR="001F4CE4">
        <w:rPr>
          <w:rFonts w:ascii="Times New Roman" w:hAnsi="Times New Roman" w:cs="Times New Roman"/>
          <w:b w:val="0"/>
          <w:color w:val="auto"/>
          <w:sz w:val="24"/>
          <w:szCs w:val="24"/>
        </w:rPr>
        <w:t>EY al 0.05  variable P</w:t>
      </w:r>
      <w:r w:rsidR="00ED2E53">
        <w:rPr>
          <w:rFonts w:ascii="Times New Roman" w:hAnsi="Times New Roman" w:cs="Times New Roman"/>
          <w:b w:val="0"/>
          <w:color w:val="auto"/>
          <w:sz w:val="24"/>
          <w:szCs w:val="24"/>
        </w:rPr>
        <w:t xml:space="preserve">eso </w:t>
      </w:r>
      <w:r w:rsidRPr="00D176CE">
        <w:rPr>
          <w:rFonts w:ascii="Times New Roman" w:hAnsi="Times New Roman" w:cs="Times New Roman"/>
          <w:b w:val="0"/>
          <w:color w:val="auto"/>
          <w:sz w:val="24"/>
          <w:szCs w:val="24"/>
        </w:rPr>
        <w:t>45 días</w:t>
      </w:r>
      <w:bookmarkEnd w:id="329"/>
      <w:bookmarkEnd w:id="330"/>
      <w:bookmarkEnd w:id="331"/>
      <w:bookmarkEnd w:id="332"/>
      <w:r w:rsidR="001F4CE4">
        <w:rPr>
          <w:rFonts w:ascii="Times New Roman" w:hAnsi="Times New Roman" w:cs="Times New Roman"/>
          <w:b w:val="0"/>
          <w:color w:val="auto"/>
          <w:sz w:val="24"/>
          <w:szCs w:val="24"/>
        </w:rPr>
        <w:t xml:space="preserve"> (NS)</w:t>
      </w:r>
    </w:p>
    <w:p w:rsidR="000B2F81" w:rsidRPr="00D176CE" w:rsidRDefault="000B2F81" w:rsidP="000B2F81">
      <w:pPr>
        <w:rPr>
          <w:rFonts w:cs="Times New Roman"/>
        </w:rPr>
      </w:pPr>
    </w:p>
    <w:p w:rsidR="00CB31FA" w:rsidRPr="00D176CE" w:rsidRDefault="00CB31FA" w:rsidP="00CB31FA">
      <w:pPr>
        <w:rPr>
          <w:rFonts w:cs="Times New Roman"/>
        </w:rPr>
      </w:pPr>
    </w:p>
    <w:p w:rsidR="000B7EDE" w:rsidRPr="00D176CE" w:rsidRDefault="000B7EDE" w:rsidP="00CB31FA">
      <w:pPr>
        <w:pStyle w:val="Prrafodelista"/>
        <w:ind w:left="0"/>
        <w:rPr>
          <w:rFonts w:ascii="Times New Roman" w:hAnsi="Times New Roman" w:cs="Times New Roman"/>
          <w:sz w:val="24"/>
          <w:szCs w:val="24"/>
        </w:rPr>
      </w:pPr>
      <w:r w:rsidRPr="00D176CE">
        <w:rPr>
          <w:rFonts w:ascii="Times New Roman" w:hAnsi="Times New Roman" w:cs="Times New Roman"/>
          <w:noProof/>
          <w:lang w:eastAsia="es-EC"/>
        </w:rPr>
        <w:drawing>
          <wp:inline distT="0" distB="0" distL="0" distR="0" wp14:anchorId="7835E9F1" wp14:editId="475CACB9">
            <wp:extent cx="4810125" cy="3171825"/>
            <wp:effectExtent l="0" t="0" r="9525" b="9525"/>
            <wp:docPr id="8" name="Gráfico 8">
              <a:extLst xmlns:a="http://schemas.openxmlformats.org/drawingml/2006/main">
                <a:ext uri="{FF2B5EF4-FFF2-40B4-BE49-F238E27FC236}">
                  <a16:creationId xmlns:arto="http://schemas.microsoft.com/office/word/2006/arto"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534C7F20-ED43-417E-B5E8-2F168729FD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E5087" w:rsidRDefault="00AE5087" w:rsidP="00AE5087">
      <w:pPr>
        <w:pStyle w:val="Sinespaciado"/>
        <w:spacing w:line="360" w:lineRule="auto"/>
        <w:contextualSpacing/>
        <w:rPr>
          <w:rFonts w:ascii="Times New Roman" w:hAnsi="Times New Roman" w:cs="Times New Roman"/>
          <w:i/>
        </w:rPr>
      </w:pPr>
      <w:r w:rsidRPr="007636AA">
        <w:rPr>
          <w:rFonts w:ascii="Times New Roman" w:hAnsi="Times New Roman" w:cs="Times New Roman"/>
          <w:b/>
          <w:i/>
        </w:rPr>
        <w:t>Elaborado</w:t>
      </w:r>
      <w:r w:rsidRPr="007636AA">
        <w:rPr>
          <w:rFonts w:ascii="Times New Roman" w:hAnsi="Times New Roman" w:cs="Times New Roman"/>
          <w:i/>
        </w:rPr>
        <w:t xml:space="preserve"> </w:t>
      </w:r>
      <w:r w:rsidRPr="007636AA">
        <w:rPr>
          <w:rFonts w:ascii="Times New Roman" w:hAnsi="Times New Roman" w:cs="Times New Roman"/>
          <w:b/>
          <w:i/>
        </w:rPr>
        <w:t xml:space="preserve">por: </w:t>
      </w:r>
      <w:r>
        <w:rPr>
          <w:rFonts w:ascii="Times New Roman" w:hAnsi="Times New Roman" w:cs="Times New Roman"/>
          <w:i/>
          <w:noProof/>
        </w:rPr>
        <w:t xml:space="preserve">(Calapaqui, </w:t>
      </w:r>
      <w:r w:rsidRPr="007636AA">
        <w:rPr>
          <w:rFonts w:ascii="Times New Roman" w:hAnsi="Times New Roman" w:cs="Times New Roman"/>
          <w:i/>
          <w:noProof/>
        </w:rPr>
        <w:t>K &amp; Mora,</w:t>
      </w:r>
      <w:r>
        <w:rPr>
          <w:rFonts w:ascii="Times New Roman" w:hAnsi="Times New Roman" w:cs="Times New Roman"/>
          <w:i/>
          <w:noProof/>
        </w:rPr>
        <w:t xml:space="preserve"> </w:t>
      </w:r>
      <w:r w:rsidRPr="007636AA">
        <w:rPr>
          <w:rFonts w:ascii="Times New Roman" w:hAnsi="Times New Roman" w:cs="Times New Roman"/>
          <w:i/>
          <w:noProof/>
        </w:rPr>
        <w:t>E. 2019)</w:t>
      </w:r>
      <w:r w:rsidRPr="007636AA">
        <w:rPr>
          <w:rFonts w:ascii="Times New Roman" w:hAnsi="Times New Roman" w:cs="Times New Roman"/>
          <w:i/>
        </w:rPr>
        <w:t>.</w:t>
      </w:r>
    </w:p>
    <w:p w:rsidR="006D1EA2" w:rsidRDefault="000B7EDE" w:rsidP="003C0C50">
      <w:pPr>
        <w:pStyle w:val="gabyparrafos"/>
        <w:contextualSpacing/>
        <w:rPr>
          <w:rFonts w:eastAsia="Times New Roman"/>
          <w:bCs/>
          <w:color w:val="000000"/>
          <w:lang w:eastAsia="es-EC"/>
        </w:rPr>
      </w:pPr>
      <w:r w:rsidRPr="00D176CE">
        <w:lastRenderedPageBreak/>
        <w:t xml:space="preserve">Como se observa en </w:t>
      </w:r>
      <w:r w:rsidR="00AD63B2" w:rsidRPr="00D176CE">
        <w:t xml:space="preserve">la </w:t>
      </w:r>
      <w:r w:rsidR="00AD63B2" w:rsidRPr="00D176CE">
        <w:rPr>
          <w:b/>
          <w:bCs/>
        </w:rPr>
        <w:t>Figura</w:t>
      </w:r>
      <w:r w:rsidRPr="00D176CE">
        <w:rPr>
          <w:b/>
          <w:bCs/>
        </w:rPr>
        <w:t xml:space="preserve"> 4</w:t>
      </w:r>
      <w:r w:rsidRPr="00D176CE">
        <w:t xml:space="preserve"> el peso vivo de los animales a los 45 días de la investigación, en los resultados obtenidos no registraron diferencias estadísticas significativas (p&gt;0,05) con una </w:t>
      </w:r>
      <w:r w:rsidR="006D1EA2">
        <w:t>PV</w:t>
      </w:r>
      <w:r w:rsidR="006D1EA2">
        <w:rPr>
          <w:rFonts w:ascii="MS Reference Sans Serif" w:eastAsia="Times New Roman" w:hAnsi="MS Reference Sans Serif"/>
          <w:bCs/>
          <w:color w:val="000000"/>
          <w:lang w:eastAsia="es-EC"/>
        </w:rPr>
        <w:t xml:space="preserve"> </w:t>
      </w:r>
      <w:r w:rsidRPr="00D176CE">
        <w:t xml:space="preserve">de </w:t>
      </w:r>
      <w:r w:rsidRPr="006D1EA2">
        <w:rPr>
          <w:rFonts w:eastAsia="Times New Roman"/>
          <w:bCs/>
          <w:color w:val="000000"/>
          <w:lang w:eastAsia="es-EC"/>
        </w:rPr>
        <w:t>977.44</w:t>
      </w:r>
      <w:r w:rsidR="00E31868">
        <w:rPr>
          <w:rFonts w:eastAsia="Times New Roman"/>
          <w:bCs/>
          <w:color w:val="000000"/>
          <w:lang w:eastAsia="es-EC"/>
        </w:rPr>
        <w:t>gr; distribuidos al alzar.</w:t>
      </w:r>
    </w:p>
    <w:p w:rsidR="006D1EA2" w:rsidRDefault="006D1EA2" w:rsidP="006D1EA2">
      <w:pPr>
        <w:pStyle w:val="gabyparrafos"/>
        <w:spacing w:line="240" w:lineRule="auto"/>
        <w:contextualSpacing/>
        <w:rPr>
          <w:rFonts w:eastAsia="Times New Roman"/>
          <w:bCs/>
          <w:color w:val="000000"/>
          <w:lang w:eastAsia="es-EC"/>
        </w:rPr>
      </w:pPr>
    </w:p>
    <w:p w:rsidR="006D1EA2" w:rsidRDefault="006D1EA2" w:rsidP="006D1EA2">
      <w:pPr>
        <w:pStyle w:val="gabyparrafos"/>
        <w:spacing w:line="240" w:lineRule="auto"/>
        <w:contextualSpacing/>
        <w:rPr>
          <w:rFonts w:eastAsia="Times New Roman"/>
          <w:bCs/>
          <w:color w:val="000000"/>
          <w:lang w:eastAsia="es-EC"/>
        </w:rPr>
      </w:pPr>
    </w:p>
    <w:p w:rsidR="000B7EDE" w:rsidRPr="00D176CE" w:rsidRDefault="00E31868" w:rsidP="003C0C50">
      <w:pPr>
        <w:pStyle w:val="gabyparrafos"/>
        <w:contextualSpacing/>
        <w:rPr>
          <w:rFonts w:eastAsia="Times New Roman"/>
          <w:color w:val="000000"/>
          <w:lang w:eastAsia="es-EC"/>
        </w:rPr>
      </w:pPr>
      <w:r w:rsidRPr="00D176CE">
        <w:t>S</w:t>
      </w:r>
      <w:r w:rsidR="000B7EDE" w:rsidRPr="00D176CE">
        <w:t>in</w:t>
      </w:r>
      <w:r>
        <w:t xml:space="preserve"> </w:t>
      </w:r>
      <w:r w:rsidR="000B7EDE" w:rsidRPr="00D176CE">
        <w:t xml:space="preserve">embargo, </w:t>
      </w:r>
      <w:bookmarkStart w:id="333" w:name="_Hlk23006129"/>
      <w:r w:rsidR="000B7EDE" w:rsidRPr="00D176CE">
        <w:t xml:space="preserve">se registraron diferencias numéricas que reflejan una mayor ganancia de peso en el Tratamiento </w:t>
      </w:r>
      <w:r w:rsidR="000B7EDE" w:rsidRPr="00D176CE">
        <w:rPr>
          <w:rFonts w:eastAsia="Times New Roman"/>
          <w:bCs/>
          <w:color w:val="000000"/>
          <w:lang w:eastAsia="es-EC"/>
        </w:rPr>
        <w:t>2 con PV</w:t>
      </w:r>
      <w:r w:rsidR="00264217">
        <w:rPr>
          <w:rFonts w:ascii="MS Reference Sans Serif" w:eastAsia="Times New Roman" w:hAnsi="MS Reference Sans Serif"/>
          <w:bCs/>
          <w:color w:val="000000"/>
          <w:lang w:eastAsia="es-EC"/>
        </w:rPr>
        <w:t></w:t>
      </w:r>
      <w:r w:rsidR="000B7EDE" w:rsidRPr="00D176CE">
        <w:rPr>
          <w:rFonts w:eastAsia="Times New Roman"/>
          <w:bCs/>
          <w:color w:val="000000"/>
          <w:lang w:eastAsia="es-EC"/>
        </w:rPr>
        <w:t xml:space="preserve">  1020.00 </w:t>
      </w:r>
      <w:r w:rsidR="000B7EDE" w:rsidRPr="00D176CE">
        <w:rPr>
          <w:rFonts w:eastAsia="Times New Roman"/>
          <w:color w:val="000000"/>
          <w:lang w:eastAsia="es-EC"/>
        </w:rPr>
        <w:t xml:space="preserve">gr, frente al menor peso que lo obtuvo el Tratamiento 1 con un </w:t>
      </w:r>
      <w:r w:rsidR="000B7EDE" w:rsidRPr="00D176CE">
        <w:rPr>
          <w:rFonts w:eastAsia="Times New Roman"/>
          <w:bCs/>
          <w:color w:val="000000"/>
          <w:lang w:eastAsia="es-EC"/>
        </w:rPr>
        <w:t>PV</w:t>
      </w:r>
      <w:r w:rsidR="00264217">
        <w:rPr>
          <w:rFonts w:ascii="MS Reference Sans Serif" w:eastAsia="Times New Roman" w:hAnsi="MS Reference Sans Serif"/>
          <w:bCs/>
          <w:color w:val="000000"/>
          <w:lang w:eastAsia="es-EC"/>
        </w:rPr>
        <w:t></w:t>
      </w:r>
      <w:r w:rsidR="000B7EDE" w:rsidRPr="00D176CE">
        <w:rPr>
          <w:rFonts w:eastAsia="Times New Roman"/>
          <w:bCs/>
          <w:color w:val="000000"/>
          <w:lang w:eastAsia="es-EC"/>
        </w:rPr>
        <w:t xml:space="preserve">  894.00</w:t>
      </w:r>
      <w:r w:rsidR="000B7EDE" w:rsidRPr="00D176CE">
        <w:rPr>
          <w:rFonts w:eastAsia="Times New Roman"/>
          <w:color w:val="000000"/>
          <w:lang w:eastAsia="es-EC"/>
        </w:rPr>
        <w:t xml:space="preserve"> gr </w:t>
      </w:r>
      <w:bookmarkEnd w:id="333"/>
      <w:r w:rsidR="000B7EDE" w:rsidRPr="00D176CE">
        <w:rPr>
          <w:rFonts w:eastAsia="Times New Roman"/>
          <w:color w:val="000000"/>
          <w:lang w:eastAsia="es-EC"/>
        </w:rPr>
        <w:t>y el CV es de  7.38%</w:t>
      </w:r>
    </w:p>
    <w:p w:rsidR="000B7EDE" w:rsidRPr="00D176CE" w:rsidRDefault="000B7EDE" w:rsidP="006D1EA2">
      <w:pPr>
        <w:pStyle w:val="espaciosentreparrafos"/>
        <w:contextualSpacing/>
      </w:pPr>
    </w:p>
    <w:p w:rsidR="000B2F81" w:rsidRPr="00D176CE" w:rsidRDefault="000B2F81" w:rsidP="006D1EA2">
      <w:pPr>
        <w:pStyle w:val="espaciosentreparrafos"/>
        <w:contextualSpacing/>
      </w:pPr>
    </w:p>
    <w:p w:rsidR="000B7EDE" w:rsidRPr="00D176CE" w:rsidRDefault="000B2F81" w:rsidP="003C0C50">
      <w:pPr>
        <w:pStyle w:val="gabyparrafos"/>
        <w:contextualSpacing/>
        <w:rPr>
          <w:rFonts w:eastAsia="Times New Roman"/>
          <w:color w:val="000000"/>
          <w:lang w:eastAsia="es-EC"/>
        </w:rPr>
      </w:pPr>
      <w:r w:rsidRPr="00D176CE">
        <w:rPr>
          <w:rFonts w:eastAsia="Times New Roman"/>
          <w:b/>
          <w:noProof/>
          <w:color w:val="000000"/>
          <w:lang w:eastAsia="es-EC"/>
        </w:rPr>
        <w:t>Rosales, C</w:t>
      </w:r>
      <w:r w:rsidR="00ED2E53">
        <w:rPr>
          <w:rFonts w:eastAsia="Times New Roman"/>
          <w:b/>
          <w:noProof/>
          <w:color w:val="000000"/>
          <w:lang w:eastAsia="es-EC"/>
        </w:rPr>
        <w:t>.</w:t>
      </w:r>
      <w:r w:rsidRPr="00D176CE">
        <w:rPr>
          <w:rFonts w:eastAsia="Times New Roman"/>
          <w:b/>
          <w:noProof/>
          <w:color w:val="000000"/>
          <w:lang w:eastAsia="es-EC"/>
        </w:rPr>
        <w:t xml:space="preserve"> 2014</w:t>
      </w:r>
      <w:r w:rsidR="00145859">
        <w:rPr>
          <w:rFonts w:eastAsia="Times New Roman"/>
          <w:b/>
          <w:noProof/>
          <w:color w:val="000000"/>
          <w:lang w:eastAsia="es-EC"/>
        </w:rPr>
        <w:t>.,</w:t>
      </w:r>
      <w:r w:rsidR="000B7EDE" w:rsidRPr="00D176CE">
        <w:rPr>
          <w:rFonts w:eastAsia="Times New Roman"/>
          <w:color w:val="000000"/>
          <w:lang w:eastAsia="es-EC"/>
        </w:rPr>
        <w:t xml:space="preserve"> Universidad de Cuenca, Facultad de Ciencias Agropecuarias, menciona en su investigación </w:t>
      </w:r>
      <w:r w:rsidR="000C2606">
        <w:rPr>
          <w:rFonts w:eastAsia="Times New Roman"/>
          <w:color w:val="000000"/>
          <w:lang w:eastAsia="es-EC"/>
        </w:rPr>
        <w:t>“</w:t>
      </w:r>
      <w:r w:rsidR="000B7EDE" w:rsidRPr="00D176CE">
        <w:rPr>
          <w:rFonts w:eastAsia="Times New Roman"/>
          <w:color w:val="000000"/>
          <w:lang w:eastAsia="es-EC"/>
        </w:rPr>
        <w:t>Uso de suero de leche líquido en la alimentación de cuyes (Cavia porcellus) en la etapa de crecimiento y engorde</w:t>
      </w:r>
      <w:r w:rsidR="000C2606">
        <w:rPr>
          <w:rFonts w:eastAsia="Times New Roman"/>
          <w:color w:val="000000"/>
          <w:lang w:eastAsia="es-EC"/>
        </w:rPr>
        <w:t>”</w:t>
      </w:r>
      <w:r w:rsidR="000B7EDE" w:rsidRPr="00D176CE">
        <w:rPr>
          <w:rFonts w:eastAsia="Times New Roman"/>
          <w:color w:val="000000"/>
          <w:lang w:eastAsia="es-EC"/>
        </w:rPr>
        <w:t>; que el peso vivo de los cobayos a la sexta semana fue de 713.70 g/animal.</w:t>
      </w:r>
    </w:p>
    <w:p w:rsidR="00325ECF" w:rsidRPr="00D176CE" w:rsidRDefault="00325ECF" w:rsidP="000C2606">
      <w:pPr>
        <w:pStyle w:val="espaciosentreparrafos"/>
        <w:contextualSpacing/>
        <w:rPr>
          <w:lang w:eastAsia="es-EC"/>
        </w:rPr>
      </w:pPr>
    </w:p>
    <w:p w:rsidR="00325ECF" w:rsidRPr="00D176CE" w:rsidRDefault="00325ECF" w:rsidP="000C2606">
      <w:pPr>
        <w:pStyle w:val="espaciosentreparrafos"/>
        <w:contextualSpacing/>
        <w:rPr>
          <w:lang w:eastAsia="es-EC"/>
        </w:rPr>
      </w:pPr>
    </w:p>
    <w:p w:rsidR="000B7EDE" w:rsidRPr="00D176CE" w:rsidRDefault="000B7EDE" w:rsidP="000C2606">
      <w:pPr>
        <w:pStyle w:val="Ttulo2"/>
        <w:spacing w:before="0" w:line="240" w:lineRule="auto"/>
        <w:contextualSpacing/>
        <w:rPr>
          <w:rFonts w:cs="Times New Roman"/>
        </w:rPr>
      </w:pPr>
      <w:bookmarkStart w:id="334" w:name="_Toc48312033"/>
      <w:r w:rsidRPr="00D176CE">
        <w:rPr>
          <w:rFonts w:cs="Times New Roman"/>
        </w:rPr>
        <w:t>5.5. L</w:t>
      </w:r>
      <w:r w:rsidR="009762C8" w:rsidRPr="00D176CE">
        <w:rPr>
          <w:rFonts w:cs="Times New Roman"/>
        </w:rPr>
        <w:t xml:space="preserve">ongitud </w:t>
      </w:r>
      <w:r w:rsidR="001C243B" w:rsidRPr="00D176CE">
        <w:rPr>
          <w:rFonts w:cs="Times New Roman"/>
        </w:rPr>
        <w:t>(L)</w:t>
      </w:r>
      <w:bookmarkEnd w:id="334"/>
      <w:r w:rsidRPr="00D176CE">
        <w:rPr>
          <w:rFonts w:cs="Times New Roman"/>
        </w:rPr>
        <w:t xml:space="preserve"> </w:t>
      </w:r>
    </w:p>
    <w:p w:rsidR="000B7EDE" w:rsidRPr="00D176CE" w:rsidRDefault="000B7EDE" w:rsidP="000C2606">
      <w:pPr>
        <w:pStyle w:val="espaciosentreparrafos"/>
        <w:contextualSpacing/>
      </w:pPr>
    </w:p>
    <w:p w:rsidR="00EA4406" w:rsidRPr="00D176CE" w:rsidRDefault="00EA4406" w:rsidP="000C2606">
      <w:pPr>
        <w:pStyle w:val="espaciosentreparrafos"/>
        <w:contextualSpacing/>
      </w:pPr>
    </w:p>
    <w:p w:rsidR="004A79FE" w:rsidRDefault="008137AC" w:rsidP="000C2606">
      <w:pPr>
        <w:pStyle w:val="Descripcin"/>
        <w:keepNext/>
        <w:spacing w:line="360" w:lineRule="auto"/>
        <w:contextualSpacing/>
        <w:rPr>
          <w:rFonts w:ascii="Times New Roman" w:hAnsi="Times New Roman" w:cs="Times New Roman"/>
          <w:b w:val="0"/>
          <w:color w:val="auto"/>
          <w:sz w:val="24"/>
          <w:szCs w:val="24"/>
        </w:rPr>
      </w:pPr>
      <w:bookmarkStart w:id="335" w:name="_Toc25486088"/>
      <w:bookmarkStart w:id="336" w:name="_Toc25486285"/>
      <w:bookmarkStart w:id="337" w:name="_Toc25530917"/>
      <w:r w:rsidRPr="00D176CE">
        <w:rPr>
          <w:rFonts w:ascii="Times New Roman" w:hAnsi="Times New Roman" w:cs="Times New Roman"/>
          <w:color w:val="auto"/>
          <w:sz w:val="24"/>
          <w:szCs w:val="24"/>
        </w:rPr>
        <w:t xml:space="preserve">Tabla </w:t>
      </w:r>
      <w:r w:rsidRPr="00D176CE">
        <w:rPr>
          <w:rFonts w:ascii="Times New Roman" w:hAnsi="Times New Roman" w:cs="Times New Roman"/>
          <w:color w:val="auto"/>
          <w:sz w:val="24"/>
          <w:szCs w:val="24"/>
        </w:rPr>
        <w:fldChar w:fldCharType="begin"/>
      </w:r>
      <w:r w:rsidRPr="00D176CE">
        <w:rPr>
          <w:rFonts w:ascii="Times New Roman" w:hAnsi="Times New Roman" w:cs="Times New Roman"/>
          <w:color w:val="auto"/>
          <w:sz w:val="24"/>
          <w:szCs w:val="24"/>
        </w:rPr>
        <w:instrText xml:space="preserve"> SEQ Tabla \* ARABIC </w:instrText>
      </w:r>
      <w:r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10</w:t>
      </w:r>
      <w:r w:rsidRPr="00D176CE">
        <w:rPr>
          <w:rFonts w:ascii="Times New Roman" w:hAnsi="Times New Roman" w:cs="Times New Roman"/>
          <w:color w:val="auto"/>
          <w:sz w:val="24"/>
          <w:szCs w:val="24"/>
        </w:rPr>
        <w:fldChar w:fldCharType="end"/>
      </w:r>
      <w:r w:rsidR="00657E68">
        <w:rPr>
          <w:rFonts w:ascii="Times New Roman" w:hAnsi="Times New Roman" w:cs="Times New Roman"/>
          <w:color w:val="auto"/>
          <w:sz w:val="24"/>
          <w:szCs w:val="24"/>
        </w:rPr>
        <w:t>.</w:t>
      </w:r>
      <w:r w:rsidRPr="00D176CE">
        <w:rPr>
          <w:rFonts w:ascii="Times New Roman" w:hAnsi="Times New Roman" w:cs="Times New Roman"/>
          <w:b w:val="0"/>
          <w:color w:val="auto"/>
          <w:sz w:val="24"/>
          <w:szCs w:val="24"/>
        </w:rPr>
        <w:t xml:space="preserve"> </w:t>
      </w:r>
    </w:p>
    <w:p w:rsidR="008137AC" w:rsidRPr="00D176CE" w:rsidRDefault="008137AC" w:rsidP="000C2606">
      <w:pPr>
        <w:pStyle w:val="Descripcin"/>
        <w:keepNext/>
        <w:spacing w:line="360" w:lineRule="auto"/>
        <w:contextualSpacing/>
        <w:rPr>
          <w:rFonts w:ascii="Times New Roman" w:hAnsi="Times New Roman" w:cs="Times New Roman"/>
          <w:b w:val="0"/>
          <w:color w:val="auto"/>
          <w:sz w:val="24"/>
          <w:szCs w:val="24"/>
        </w:rPr>
      </w:pPr>
      <w:r w:rsidRPr="00D176CE">
        <w:rPr>
          <w:rFonts w:ascii="Times New Roman" w:hAnsi="Times New Roman" w:cs="Times New Roman"/>
          <w:b w:val="0"/>
          <w:color w:val="auto"/>
          <w:sz w:val="24"/>
          <w:szCs w:val="24"/>
        </w:rPr>
        <w:t>Resultado de prueba de TUKEY al 0.05 Infostat variable de longitud tomados durante la investigación (NS)</w:t>
      </w:r>
      <w:bookmarkEnd w:id="335"/>
      <w:bookmarkEnd w:id="336"/>
      <w:bookmarkEnd w:id="337"/>
    </w:p>
    <w:p w:rsidR="008137AC" w:rsidRDefault="008137AC" w:rsidP="007636AA">
      <w:pPr>
        <w:pStyle w:val="espaciosentreparrafos"/>
      </w:pPr>
    </w:p>
    <w:p w:rsidR="007636AA" w:rsidRPr="00D176CE" w:rsidRDefault="007636AA" w:rsidP="007636AA">
      <w:pPr>
        <w:pStyle w:val="espaciosentreparrafos"/>
      </w:pPr>
    </w:p>
    <w:tbl>
      <w:tblPr>
        <w:tblW w:w="7371" w:type="dxa"/>
        <w:tblInd w:w="70" w:type="dxa"/>
        <w:tblBorders>
          <w:top w:val="single" w:sz="4" w:space="0" w:color="auto"/>
          <w:bottom w:val="single" w:sz="4" w:space="0" w:color="auto"/>
        </w:tblBorders>
        <w:tblLayout w:type="fixed"/>
        <w:tblCellMar>
          <w:left w:w="70" w:type="dxa"/>
          <w:right w:w="70" w:type="dxa"/>
        </w:tblCellMar>
        <w:tblLook w:val="04A0" w:firstRow="1" w:lastRow="0" w:firstColumn="1" w:lastColumn="0" w:noHBand="0" w:noVBand="1"/>
      </w:tblPr>
      <w:tblGrid>
        <w:gridCol w:w="567"/>
        <w:gridCol w:w="851"/>
        <w:gridCol w:w="850"/>
        <w:gridCol w:w="851"/>
        <w:gridCol w:w="709"/>
        <w:gridCol w:w="850"/>
        <w:gridCol w:w="851"/>
        <w:gridCol w:w="850"/>
        <w:gridCol w:w="992"/>
      </w:tblGrid>
      <w:tr w:rsidR="000B7EDE" w:rsidRPr="00D176CE" w:rsidTr="00B83FA5">
        <w:trPr>
          <w:trHeight w:val="20"/>
        </w:trPr>
        <w:tc>
          <w:tcPr>
            <w:tcW w:w="7371" w:type="dxa"/>
            <w:gridSpan w:val="9"/>
            <w:tcBorders>
              <w:top w:val="single" w:sz="4" w:space="0" w:color="auto"/>
              <w:bottom w:val="single" w:sz="4" w:space="0" w:color="auto"/>
            </w:tcBorders>
            <w:shd w:val="clear" w:color="auto" w:fill="auto"/>
            <w:noWrap/>
            <w:vAlign w:val="bottom"/>
            <w:hideMark/>
          </w:tcPr>
          <w:p w:rsidR="000B7EDE" w:rsidRPr="00D176CE" w:rsidRDefault="000B7EDE" w:rsidP="00A75181">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 xml:space="preserve">TRATAMIENTOS                        </w:t>
            </w:r>
            <w:r w:rsidR="00A75181">
              <w:rPr>
                <w:rFonts w:eastAsia="Times New Roman" w:cs="Times New Roman"/>
                <w:b/>
                <w:bCs/>
                <w:color w:val="000000"/>
                <w:lang w:eastAsia="es-EC"/>
              </w:rPr>
              <w:t xml:space="preserve">            </w:t>
            </w:r>
            <w:r w:rsidR="00D74A2C" w:rsidRPr="00D176CE">
              <w:rPr>
                <w:rFonts w:eastAsia="Times New Roman" w:cs="Times New Roman"/>
                <w:b/>
                <w:bCs/>
                <w:color w:val="000000"/>
                <w:lang w:eastAsia="es-EC"/>
              </w:rPr>
              <w:t>LONGITUD</w:t>
            </w:r>
          </w:p>
        </w:tc>
      </w:tr>
      <w:tr w:rsidR="008137AC" w:rsidRPr="00D176CE" w:rsidTr="00B83FA5">
        <w:trPr>
          <w:trHeight w:val="20"/>
        </w:trPr>
        <w:tc>
          <w:tcPr>
            <w:tcW w:w="567" w:type="dxa"/>
            <w:tcBorders>
              <w:top w:val="single" w:sz="4" w:space="0" w:color="auto"/>
            </w:tcBorders>
            <w:shd w:val="clear" w:color="auto" w:fill="auto"/>
            <w:vAlign w:val="center"/>
            <w:hideMark/>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N°</w:t>
            </w:r>
          </w:p>
        </w:tc>
        <w:tc>
          <w:tcPr>
            <w:tcW w:w="1701" w:type="dxa"/>
            <w:gridSpan w:val="2"/>
            <w:tcBorders>
              <w:top w:val="single" w:sz="4" w:space="0" w:color="auto"/>
            </w:tcBorders>
            <w:shd w:val="clear" w:color="auto" w:fill="auto"/>
            <w:vAlign w:val="center"/>
            <w:hideMark/>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INICIAL</w:t>
            </w:r>
            <w:r w:rsidR="00A75181">
              <w:rPr>
                <w:rFonts w:eastAsia="Times New Roman" w:cs="Times New Roman"/>
                <w:b/>
                <w:bCs/>
                <w:color w:val="000000"/>
                <w:lang w:eastAsia="es-EC"/>
              </w:rPr>
              <w:t xml:space="preserve"> (NS)</w:t>
            </w:r>
          </w:p>
        </w:tc>
        <w:tc>
          <w:tcPr>
            <w:tcW w:w="1560" w:type="dxa"/>
            <w:gridSpan w:val="2"/>
            <w:tcBorders>
              <w:top w:val="single" w:sz="4" w:space="0" w:color="auto"/>
            </w:tcBorders>
            <w:shd w:val="clear" w:color="auto" w:fill="auto"/>
            <w:vAlign w:val="center"/>
            <w:hideMark/>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15 DIAS</w:t>
            </w:r>
            <w:r w:rsidR="00A75181">
              <w:rPr>
                <w:rFonts w:eastAsia="Times New Roman" w:cs="Times New Roman"/>
                <w:b/>
                <w:bCs/>
                <w:color w:val="000000"/>
                <w:lang w:eastAsia="es-EC"/>
              </w:rPr>
              <w:t xml:space="preserve"> (NS)</w:t>
            </w:r>
          </w:p>
        </w:tc>
        <w:tc>
          <w:tcPr>
            <w:tcW w:w="1701" w:type="dxa"/>
            <w:gridSpan w:val="2"/>
            <w:tcBorders>
              <w:top w:val="single" w:sz="4" w:space="0" w:color="auto"/>
            </w:tcBorders>
            <w:shd w:val="clear" w:color="auto" w:fill="auto"/>
            <w:vAlign w:val="center"/>
            <w:hideMark/>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30 DIAS</w:t>
            </w:r>
            <w:r w:rsidR="00A75181">
              <w:rPr>
                <w:rFonts w:eastAsia="Times New Roman" w:cs="Times New Roman"/>
                <w:b/>
                <w:bCs/>
                <w:color w:val="000000"/>
                <w:lang w:eastAsia="es-EC"/>
              </w:rPr>
              <w:t xml:space="preserve"> (NS)</w:t>
            </w:r>
          </w:p>
        </w:tc>
        <w:tc>
          <w:tcPr>
            <w:tcW w:w="1842" w:type="dxa"/>
            <w:gridSpan w:val="2"/>
            <w:tcBorders>
              <w:top w:val="single" w:sz="4" w:space="0" w:color="auto"/>
            </w:tcBorders>
            <w:shd w:val="clear" w:color="auto" w:fill="auto"/>
            <w:vAlign w:val="center"/>
            <w:hideMark/>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45 DIAS</w:t>
            </w:r>
            <w:r w:rsidR="00A75181">
              <w:rPr>
                <w:rFonts w:eastAsia="Times New Roman" w:cs="Times New Roman"/>
                <w:b/>
                <w:bCs/>
                <w:color w:val="000000"/>
                <w:lang w:eastAsia="es-EC"/>
              </w:rPr>
              <w:t xml:space="preserve"> (NS)</w:t>
            </w:r>
          </w:p>
        </w:tc>
      </w:tr>
      <w:tr w:rsidR="00B83FA5" w:rsidRPr="00D176CE" w:rsidTr="00B83FA5">
        <w:trPr>
          <w:trHeight w:val="20"/>
        </w:trPr>
        <w:tc>
          <w:tcPr>
            <w:tcW w:w="567" w:type="dxa"/>
            <w:shd w:val="clear" w:color="auto" w:fill="auto"/>
            <w:noWrap/>
            <w:vAlign w:val="bottom"/>
            <w:hideMark/>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1</w:t>
            </w:r>
          </w:p>
        </w:tc>
        <w:tc>
          <w:tcPr>
            <w:tcW w:w="851" w:type="dxa"/>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28,85</w:t>
            </w:r>
          </w:p>
        </w:tc>
        <w:tc>
          <w:tcPr>
            <w:tcW w:w="850" w:type="dxa"/>
            <w:shd w:val="clear" w:color="000000" w:fill="FFFFFF"/>
            <w:vAlign w:val="bottom"/>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c>
          <w:tcPr>
            <w:tcW w:w="851" w:type="dxa"/>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31,54</w:t>
            </w:r>
          </w:p>
        </w:tc>
        <w:tc>
          <w:tcPr>
            <w:tcW w:w="709" w:type="dxa"/>
            <w:shd w:val="clear" w:color="000000" w:fill="FFFFFF"/>
            <w:vAlign w:val="bottom"/>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c>
          <w:tcPr>
            <w:tcW w:w="850" w:type="dxa"/>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35,03</w:t>
            </w:r>
          </w:p>
        </w:tc>
        <w:tc>
          <w:tcPr>
            <w:tcW w:w="851" w:type="dxa"/>
            <w:shd w:val="clear" w:color="000000" w:fill="FFFFFF"/>
            <w:vAlign w:val="bottom"/>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c>
          <w:tcPr>
            <w:tcW w:w="850" w:type="dxa"/>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35,66</w:t>
            </w:r>
          </w:p>
        </w:tc>
        <w:tc>
          <w:tcPr>
            <w:tcW w:w="992" w:type="dxa"/>
            <w:shd w:val="clear" w:color="auto" w:fill="auto"/>
            <w:noWrap/>
            <w:vAlign w:val="bottom"/>
            <w:hideMark/>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r>
      <w:tr w:rsidR="00B83FA5" w:rsidRPr="00D176CE" w:rsidTr="00B83FA5">
        <w:trPr>
          <w:trHeight w:val="20"/>
        </w:trPr>
        <w:tc>
          <w:tcPr>
            <w:tcW w:w="567" w:type="dxa"/>
            <w:shd w:val="clear" w:color="auto" w:fill="auto"/>
            <w:noWrap/>
            <w:vAlign w:val="bottom"/>
            <w:hideMark/>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2</w:t>
            </w:r>
          </w:p>
        </w:tc>
        <w:tc>
          <w:tcPr>
            <w:tcW w:w="851" w:type="dxa"/>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30,69</w:t>
            </w:r>
          </w:p>
        </w:tc>
        <w:tc>
          <w:tcPr>
            <w:tcW w:w="850" w:type="dxa"/>
            <w:shd w:val="clear" w:color="000000" w:fill="FFFFFF"/>
            <w:vAlign w:val="bottom"/>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c>
          <w:tcPr>
            <w:tcW w:w="851" w:type="dxa"/>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33,32</w:t>
            </w:r>
          </w:p>
        </w:tc>
        <w:tc>
          <w:tcPr>
            <w:tcW w:w="709" w:type="dxa"/>
            <w:shd w:val="clear" w:color="000000" w:fill="FFFFFF"/>
            <w:vAlign w:val="bottom"/>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c>
          <w:tcPr>
            <w:tcW w:w="850" w:type="dxa"/>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36,38</w:t>
            </w:r>
          </w:p>
        </w:tc>
        <w:tc>
          <w:tcPr>
            <w:tcW w:w="851" w:type="dxa"/>
            <w:shd w:val="clear" w:color="000000" w:fill="FFFFFF"/>
            <w:vAlign w:val="bottom"/>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c>
          <w:tcPr>
            <w:tcW w:w="850" w:type="dxa"/>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37,25</w:t>
            </w:r>
          </w:p>
        </w:tc>
        <w:tc>
          <w:tcPr>
            <w:tcW w:w="992" w:type="dxa"/>
            <w:shd w:val="clear" w:color="auto" w:fill="auto"/>
            <w:noWrap/>
            <w:vAlign w:val="bottom"/>
            <w:hideMark/>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r>
      <w:tr w:rsidR="00B83FA5" w:rsidRPr="00D176CE" w:rsidTr="00B83FA5">
        <w:trPr>
          <w:trHeight w:val="20"/>
        </w:trPr>
        <w:tc>
          <w:tcPr>
            <w:tcW w:w="567" w:type="dxa"/>
            <w:shd w:val="clear" w:color="auto" w:fill="auto"/>
            <w:noWrap/>
            <w:vAlign w:val="bottom"/>
            <w:hideMark/>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3</w:t>
            </w:r>
          </w:p>
        </w:tc>
        <w:tc>
          <w:tcPr>
            <w:tcW w:w="851" w:type="dxa"/>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29,66</w:t>
            </w:r>
          </w:p>
        </w:tc>
        <w:tc>
          <w:tcPr>
            <w:tcW w:w="850" w:type="dxa"/>
            <w:shd w:val="clear" w:color="000000" w:fill="FFFFFF"/>
            <w:vAlign w:val="bottom"/>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1" w:type="dxa"/>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32,5</w:t>
            </w:r>
            <w:r w:rsidR="00A75181">
              <w:rPr>
                <w:rFonts w:eastAsia="Times New Roman" w:cs="Times New Roman"/>
                <w:color w:val="000000"/>
                <w:lang w:eastAsia="es-EC"/>
              </w:rPr>
              <w:t>0</w:t>
            </w:r>
          </w:p>
        </w:tc>
        <w:tc>
          <w:tcPr>
            <w:tcW w:w="709" w:type="dxa"/>
            <w:shd w:val="clear" w:color="000000" w:fill="FFFFFF"/>
            <w:vAlign w:val="bottom"/>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0" w:type="dxa"/>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35,93</w:t>
            </w:r>
          </w:p>
        </w:tc>
        <w:tc>
          <w:tcPr>
            <w:tcW w:w="851" w:type="dxa"/>
            <w:shd w:val="clear" w:color="000000" w:fill="FFFFFF"/>
            <w:vAlign w:val="bottom"/>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0" w:type="dxa"/>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36,54</w:t>
            </w:r>
          </w:p>
        </w:tc>
        <w:tc>
          <w:tcPr>
            <w:tcW w:w="992" w:type="dxa"/>
            <w:shd w:val="clear" w:color="auto" w:fill="auto"/>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r>
      <w:tr w:rsidR="00B83FA5" w:rsidRPr="00D176CE" w:rsidTr="00B83FA5">
        <w:trPr>
          <w:trHeight w:val="20"/>
        </w:trPr>
        <w:tc>
          <w:tcPr>
            <w:tcW w:w="567" w:type="dxa"/>
            <w:shd w:val="clear" w:color="auto" w:fill="auto"/>
            <w:noWrap/>
            <w:vAlign w:val="bottom"/>
            <w:hideMark/>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4</w:t>
            </w:r>
          </w:p>
        </w:tc>
        <w:tc>
          <w:tcPr>
            <w:tcW w:w="851" w:type="dxa"/>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30,66</w:t>
            </w:r>
          </w:p>
        </w:tc>
        <w:tc>
          <w:tcPr>
            <w:tcW w:w="850" w:type="dxa"/>
            <w:shd w:val="clear" w:color="000000" w:fill="FFFFFF"/>
            <w:vAlign w:val="bottom"/>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1" w:type="dxa"/>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33,18</w:t>
            </w:r>
          </w:p>
        </w:tc>
        <w:tc>
          <w:tcPr>
            <w:tcW w:w="709" w:type="dxa"/>
            <w:shd w:val="clear" w:color="000000" w:fill="FFFFFF"/>
            <w:vAlign w:val="bottom"/>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0" w:type="dxa"/>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35,51</w:t>
            </w:r>
          </w:p>
        </w:tc>
        <w:tc>
          <w:tcPr>
            <w:tcW w:w="851" w:type="dxa"/>
            <w:shd w:val="clear" w:color="000000" w:fill="FFFFFF"/>
            <w:vAlign w:val="bottom"/>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0" w:type="dxa"/>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36,83</w:t>
            </w:r>
          </w:p>
        </w:tc>
        <w:tc>
          <w:tcPr>
            <w:tcW w:w="992" w:type="dxa"/>
            <w:shd w:val="clear" w:color="auto" w:fill="auto"/>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r>
      <w:tr w:rsidR="00B83FA5" w:rsidRPr="00D176CE" w:rsidTr="00C667E1">
        <w:trPr>
          <w:trHeight w:val="20"/>
        </w:trPr>
        <w:tc>
          <w:tcPr>
            <w:tcW w:w="567" w:type="dxa"/>
            <w:tcBorders>
              <w:bottom w:val="nil"/>
            </w:tcBorders>
            <w:shd w:val="clear" w:color="auto" w:fill="auto"/>
            <w:noWrap/>
            <w:vAlign w:val="bottom"/>
            <w:hideMark/>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5</w:t>
            </w:r>
          </w:p>
        </w:tc>
        <w:tc>
          <w:tcPr>
            <w:tcW w:w="851" w:type="dxa"/>
            <w:tcBorders>
              <w:bottom w:val="nil"/>
            </w:tcBorders>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29,66</w:t>
            </w:r>
          </w:p>
        </w:tc>
        <w:tc>
          <w:tcPr>
            <w:tcW w:w="850" w:type="dxa"/>
            <w:tcBorders>
              <w:bottom w:val="nil"/>
            </w:tcBorders>
            <w:shd w:val="clear" w:color="000000" w:fill="FFFFFF"/>
            <w:vAlign w:val="bottom"/>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1" w:type="dxa"/>
            <w:tcBorders>
              <w:bottom w:val="nil"/>
            </w:tcBorders>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32,95</w:t>
            </w:r>
          </w:p>
        </w:tc>
        <w:tc>
          <w:tcPr>
            <w:tcW w:w="709" w:type="dxa"/>
            <w:tcBorders>
              <w:bottom w:val="nil"/>
            </w:tcBorders>
            <w:shd w:val="clear" w:color="000000" w:fill="FFFFFF"/>
            <w:vAlign w:val="bottom"/>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0" w:type="dxa"/>
            <w:tcBorders>
              <w:bottom w:val="nil"/>
            </w:tcBorders>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35,78</w:t>
            </w:r>
          </w:p>
        </w:tc>
        <w:tc>
          <w:tcPr>
            <w:tcW w:w="851" w:type="dxa"/>
            <w:tcBorders>
              <w:bottom w:val="nil"/>
            </w:tcBorders>
            <w:shd w:val="clear" w:color="000000" w:fill="FFFFFF"/>
            <w:vAlign w:val="bottom"/>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0" w:type="dxa"/>
            <w:tcBorders>
              <w:bottom w:val="nil"/>
            </w:tcBorders>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37,56</w:t>
            </w:r>
          </w:p>
        </w:tc>
        <w:tc>
          <w:tcPr>
            <w:tcW w:w="992" w:type="dxa"/>
            <w:tcBorders>
              <w:bottom w:val="nil"/>
            </w:tcBorders>
            <w:shd w:val="clear" w:color="auto" w:fill="auto"/>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r>
      <w:tr w:rsidR="00B83FA5" w:rsidRPr="00D176CE" w:rsidTr="00C667E1">
        <w:trPr>
          <w:trHeight w:val="20"/>
        </w:trPr>
        <w:tc>
          <w:tcPr>
            <w:tcW w:w="567" w:type="dxa"/>
            <w:tcBorders>
              <w:top w:val="nil"/>
              <w:bottom w:val="single" w:sz="4" w:space="0" w:color="auto"/>
            </w:tcBorders>
            <w:shd w:val="clear" w:color="auto" w:fill="auto"/>
            <w:noWrap/>
            <w:vAlign w:val="bottom"/>
            <w:hideMark/>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6</w:t>
            </w:r>
          </w:p>
        </w:tc>
        <w:tc>
          <w:tcPr>
            <w:tcW w:w="851" w:type="dxa"/>
            <w:tcBorders>
              <w:top w:val="nil"/>
              <w:bottom w:val="single" w:sz="4" w:space="0" w:color="auto"/>
            </w:tcBorders>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30,13</w:t>
            </w:r>
          </w:p>
        </w:tc>
        <w:tc>
          <w:tcPr>
            <w:tcW w:w="850" w:type="dxa"/>
            <w:tcBorders>
              <w:top w:val="nil"/>
              <w:bottom w:val="single" w:sz="4" w:space="0" w:color="auto"/>
            </w:tcBorders>
            <w:shd w:val="clear" w:color="000000" w:fill="FFFFFF"/>
            <w:vAlign w:val="bottom"/>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1" w:type="dxa"/>
            <w:tcBorders>
              <w:top w:val="nil"/>
              <w:bottom w:val="single" w:sz="4" w:space="0" w:color="auto"/>
            </w:tcBorders>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32,33</w:t>
            </w:r>
          </w:p>
        </w:tc>
        <w:tc>
          <w:tcPr>
            <w:tcW w:w="709" w:type="dxa"/>
            <w:tcBorders>
              <w:top w:val="nil"/>
              <w:bottom w:val="single" w:sz="4" w:space="0" w:color="auto"/>
            </w:tcBorders>
            <w:shd w:val="clear" w:color="000000" w:fill="FFFFFF"/>
            <w:vAlign w:val="bottom"/>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0" w:type="dxa"/>
            <w:tcBorders>
              <w:top w:val="nil"/>
              <w:bottom w:val="single" w:sz="4" w:space="0" w:color="auto"/>
            </w:tcBorders>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34,9</w:t>
            </w:r>
            <w:r w:rsidR="00A75181">
              <w:rPr>
                <w:rFonts w:eastAsia="Times New Roman" w:cs="Times New Roman"/>
                <w:b/>
                <w:bCs/>
                <w:color w:val="000000"/>
                <w:lang w:eastAsia="es-EC"/>
              </w:rPr>
              <w:t>0</w:t>
            </w:r>
          </w:p>
        </w:tc>
        <w:tc>
          <w:tcPr>
            <w:tcW w:w="851" w:type="dxa"/>
            <w:tcBorders>
              <w:top w:val="nil"/>
              <w:bottom w:val="single" w:sz="4" w:space="0" w:color="auto"/>
            </w:tcBorders>
            <w:shd w:val="clear" w:color="000000" w:fill="FFFFFF"/>
            <w:vAlign w:val="bottom"/>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850" w:type="dxa"/>
            <w:tcBorders>
              <w:top w:val="nil"/>
              <w:bottom w:val="single" w:sz="4" w:space="0" w:color="auto"/>
            </w:tcBorders>
            <w:shd w:val="clear" w:color="000000" w:fill="FFFFFF"/>
            <w:noWrap/>
            <w:vAlign w:val="bottom"/>
            <w:hideMark/>
          </w:tcPr>
          <w:p w:rsidR="00D74A2C" w:rsidRPr="00D176CE" w:rsidRDefault="00D74A2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38,04</w:t>
            </w:r>
          </w:p>
        </w:tc>
        <w:tc>
          <w:tcPr>
            <w:tcW w:w="992" w:type="dxa"/>
            <w:tcBorders>
              <w:top w:val="nil"/>
              <w:bottom w:val="single" w:sz="4" w:space="0" w:color="auto"/>
            </w:tcBorders>
            <w:shd w:val="clear" w:color="auto" w:fill="auto"/>
            <w:noWrap/>
            <w:vAlign w:val="bottom"/>
            <w:hideMark/>
          </w:tcPr>
          <w:p w:rsidR="00D74A2C" w:rsidRPr="00D176CE" w:rsidRDefault="00D74A2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r>
    </w:tbl>
    <w:p w:rsidR="00AE5087" w:rsidRDefault="00AE5087" w:rsidP="00AE5087">
      <w:pPr>
        <w:pStyle w:val="Sinespaciado"/>
        <w:spacing w:line="360" w:lineRule="auto"/>
        <w:contextualSpacing/>
        <w:rPr>
          <w:rFonts w:ascii="Times New Roman" w:hAnsi="Times New Roman" w:cs="Times New Roman"/>
          <w:i/>
        </w:rPr>
      </w:pPr>
      <w:r w:rsidRPr="007636AA">
        <w:rPr>
          <w:rFonts w:ascii="Times New Roman" w:hAnsi="Times New Roman" w:cs="Times New Roman"/>
          <w:b/>
          <w:i/>
        </w:rPr>
        <w:t>Elaborado</w:t>
      </w:r>
      <w:r w:rsidRPr="007636AA">
        <w:rPr>
          <w:rFonts w:ascii="Times New Roman" w:hAnsi="Times New Roman" w:cs="Times New Roman"/>
          <w:i/>
        </w:rPr>
        <w:t xml:space="preserve"> </w:t>
      </w:r>
      <w:r w:rsidRPr="007636AA">
        <w:rPr>
          <w:rFonts w:ascii="Times New Roman" w:hAnsi="Times New Roman" w:cs="Times New Roman"/>
          <w:b/>
          <w:i/>
        </w:rPr>
        <w:t xml:space="preserve">por: </w:t>
      </w:r>
      <w:r>
        <w:rPr>
          <w:rFonts w:ascii="Times New Roman" w:hAnsi="Times New Roman" w:cs="Times New Roman"/>
          <w:i/>
          <w:noProof/>
        </w:rPr>
        <w:t xml:space="preserve">(Calapaqui, </w:t>
      </w:r>
      <w:r w:rsidRPr="007636AA">
        <w:rPr>
          <w:rFonts w:ascii="Times New Roman" w:hAnsi="Times New Roman" w:cs="Times New Roman"/>
          <w:i/>
          <w:noProof/>
        </w:rPr>
        <w:t>K &amp; Mora,</w:t>
      </w:r>
      <w:r>
        <w:rPr>
          <w:rFonts w:ascii="Times New Roman" w:hAnsi="Times New Roman" w:cs="Times New Roman"/>
          <w:i/>
          <w:noProof/>
        </w:rPr>
        <w:t xml:space="preserve"> </w:t>
      </w:r>
      <w:r w:rsidRPr="007636AA">
        <w:rPr>
          <w:rFonts w:ascii="Times New Roman" w:hAnsi="Times New Roman" w:cs="Times New Roman"/>
          <w:i/>
          <w:noProof/>
        </w:rPr>
        <w:t>E. 2019)</w:t>
      </w:r>
      <w:r w:rsidRPr="007636AA">
        <w:rPr>
          <w:rFonts w:ascii="Times New Roman" w:hAnsi="Times New Roman" w:cs="Times New Roman"/>
          <w:i/>
        </w:rPr>
        <w:t>.</w:t>
      </w:r>
    </w:p>
    <w:p w:rsidR="000B7EDE" w:rsidRDefault="000B7EDE" w:rsidP="003C0C50">
      <w:pPr>
        <w:pStyle w:val="Sinespaciado"/>
        <w:spacing w:line="360" w:lineRule="auto"/>
        <w:contextualSpacing/>
        <w:rPr>
          <w:rFonts w:ascii="Times New Roman" w:hAnsi="Times New Roman" w:cs="Times New Roman"/>
          <w:noProof/>
        </w:rPr>
      </w:pPr>
    </w:p>
    <w:p w:rsidR="00E31868" w:rsidRDefault="00E31868" w:rsidP="003C0C50">
      <w:pPr>
        <w:pStyle w:val="Sinespaciado"/>
        <w:spacing w:line="360" w:lineRule="auto"/>
        <w:contextualSpacing/>
        <w:rPr>
          <w:rFonts w:ascii="Times New Roman" w:hAnsi="Times New Roman" w:cs="Times New Roman"/>
          <w:noProof/>
        </w:rPr>
      </w:pPr>
    </w:p>
    <w:p w:rsidR="00E31868" w:rsidRDefault="00E31868" w:rsidP="003C0C50">
      <w:pPr>
        <w:pStyle w:val="Sinespaciado"/>
        <w:spacing w:line="360" w:lineRule="auto"/>
        <w:contextualSpacing/>
        <w:rPr>
          <w:rFonts w:ascii="Times New Roman" w:hAnsi="Times New Roman" w:cs="Times New Roman"/>
          <w:noProof/>
        </w:rPr>
      </w:pPr>
    </w:p>
    <w:p w:rsidR="004A79FE" w:rsidRDefault="001A1C7F" w:rsidP="000C2606">
      <w:pPr>
        <w:pStyle w:val="Descripcin"/>
        <w:keepNext/>
        <w:spacing w:line="360" w:lineRule="auto"/>
        <w:contextualSpacing/>
        <w:rPr>
          <w:rFonts w:ascii="Times New Roman" w:hAnsi="Times New Roman" w:cs="Times New Roman"/>
          <w:b w:val="0"/>
          <w:color w:val="auto"/>
          <w:sz w:val="24"/>
          <w:szCs w:val="24"/>
        </w:rPr>
      </w:pPr>
      <w:bookmarkStart w:id="338" w:name="_Toc23374197"/>
      <w:bookmarkStart w:id="339" w:name="_Toc25486629"/>
      <w:bookmarkStart w:id="340" w:name="_Toc25486857"/>
      <w:bookmarkStart w:id="341" w:name="_Toc25531005"/>
      <w:r w:rsidRPr="00D176CE">
        <w:rPr>
          <w:rFonts w:ascii="Times New Roman" w:hAnsi="Times New Roman" w:cs="Times New Roman"/>
          <w:color w:val="auto"/>
          <w:sz w:val="24"/>
          <w:szCs w:val="24"/>
        </w:rPr>
        <w:lastRenderedPageBreak/>
        <w:t>Figura</w:t>
      </w:r>
      <w:r w:rsidR="00DB0E2C" w:rsidRPr="00D176CE">
        <w:rPr>
          <w:rFonts w:ascii="Times New Roman" w:hAnsi="Times New Roman" w:cs="Times New Roman"/>
          <w:color w:val="auto"/>
          <w:sz w:val="24"/>
          <w:szCs w:val="24"/>
        </w:rPr>
        <w:t xml:space="preserve"> </w:t>
      </w:r>
      <w:r w:rsidR="00DB0E2C" w:rsidRPr="00D176CE">
        <w:rPr>
          <w:rFonts w:ascii="Times New Roman" w:hAnsi="Times New Roman" w:cs="Times New Roman"/>
          <w:color w:val="auto"/>
          <w:sz w:val="24"/>
          <w:szCs w:val="24"/>
        </w:rPr>
        <w:fldChar w:fldCharType="begin"/>
      </w:r>
      <w:r w:rsidR="00DB0E2C" w:rsidRPr="00D176CE">
        <w:rPr>
          <w:rFonts w:ascii="Times New Roman" w:hAnsi="Times New Roman" w:cs="Times New Roman"/>
          <w:color w:val="auto"/>
          <w:sz w:val="24"/>
          <w:szCs w:val="24"/>
        </w:rPr>
        <w:instrText xml:space="preserve"> SEQ Gráfico \* ARABIC </w:instrText>
      </w:r>
      <w:r w:rsidR="00DB0E2C"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5</w:t>
      </w:r>
      <w:r w:rsidR="00DB0E2C" w:rsidRPr="00D176CE">
        <w:rPr>
          <w:rFonts w:ascii="Times New Roman" w:hAnsi="Times New Roman" w:cs="Times New Roman"/>
          <w:color w:val="auto"/>
          <w:sz w:val="24"/>
          <w:szCs w:val="24"/>
        </w:rPr>
        <w:fldChar w:fldCharType="end"/>
      </w:r>
      <w:r w:rsidR="00DB0E2C" w:rsidRPr="00D176CE">
        <w:rPr>
          <w:rFonts w:ascii="Times New Roman" w:hAnsi="Times New Roman" w:cs="Times New Roman"/>
          <w:color w:val="auto"/>
          <w:sz w:val="24"/>
          <w:szCs w:val="24"/>
        </w:rPr>
        <w:t>.</w:t>
      </w:r>
      <w:r w:rsidR="00DB0E2C" w:rsidRPr="00D176CE">
        <w:rPr>
          <w:rFonts w:ascii="Times New Roman" w:hAnsi="Times New Roman" w:cs="Times New Roman"/>
          <w:b w:val="0"/>
          <w:color w:val="auto"/>
          <w:sz w:val="24"/>
          <w:szCs w:val="24"/>
        </w:rPr>
        <w:t xml:space="preserve"> </w:t>
      </w:r>
    </w:p>
    <w:p w:rsidR="00DB0E2C" w:rsidRPr="00D176CE" w:rsidRDefault="00DB0E2C" w:rsidP="000C2606">
      <w:pPr>
        <w:pStyle w:val="Descripcin"/>
        <w:keepNext/>
        <w:spacing w:line="360" w:lineRule="auto"/>
        <w:contextualSpacing/>
        <w:rPr>
          <w:rFonts w:ascii="Times New Roman" w:hAnsi="Times New Roman" w:cs="Times New Roman"/>
          <w:b w:val="0"/>
          <w:color w:val="auto"/>
          <w:sz w:val="24"/>
          <w:szCs w:val="24"/>
        </w:rPr>
      </w:pPr>
      <w:r w:rsidRPr="00D176CE">
        <w:rPr>
          <w:rFonts w:ascii="Times New Roman" w:hAnsi="Times New Roman" w:cs="Times New Roman"/>
          <w:b w:val="0"/>
          <w:color w:val="auto"/>
          <w:sz w:val="24"/>
          <w:szCs w:val="24"/>
        </w:rPr>
        <w:t xml:space="preserve">Resultado de prueba de TUKEY al </w:t>
      </w:r>
      <w:r w:rsidR="001A1C7F" w:rsidRPr="00D176CE">
        <w:rPr>
          <w:rFonts w:ascii="Times New Roman" w:hAnsi="Times New Roman" w:cs="Times New Roman"/>
          <w:b w:val="0"/>
          <w:color w:val="auto"/>
          <w:sz w:val="24"/>
          <w:szCs w:val="24"/>
        </w:rPr>
        <w:t>0.05 variable</w:t>
      </w:r>
      <w:r w:rsidRPr="00D176CE">
        <w:rPr>
          <w:rFonts w:ascii="Times New Roman" w:hAnsi="Times New Roman" w:cs="Times New Roman"/>
          <w:b w:val="0"/>
          <w:color w:val="auto"/>
          <w:sz w:val="24"/>
          <w:szCs w:val="24"/>
        </w:rPr>
        <w:t xml:space="preserve"> de longitud tomados durante la investigación (NS)</w:t>
      </w:r>
      <w:bookmarkEnd w:id="338"/>
      <w:bookmarkEnd w:id="339"/>
      <w:bookmarkEnd w:id="340"/>
      <w:bookmarkEnd w:id="341"/>
    </w:p>
    <w:p w:rsidR="00DB0E2C" w:rsidRDefault="00DB0E2C" w:rsidP="00DB0E2C">
      <w:pPr>
        <w:rPr>
          <w:rFonts w:cs="Times New Roman"/>
        </w:rPr>
      </w:pPr>
    </w:p>
    <w:p w:rsidR="006D1EA2" w:rsidRPr="00D176CE" w:rsidRDefault="006D1EA2" w:rsidP="00DB0E2C">
      <w:pPr>
        <w:rPr>
          <w:rFonts w:cs="Times New Roman"/>
        </w:rPr>
      </w:pPr>
    </w:p>
    <w:p w:rsidR="000B7EDE" w:rsidRPr="00D176CE" w:rsidRDefault="000B7EDE" w:rsidP="00DB0E2C">
      <w:pPr>
        <w:contextualSpacing/>
        <w:rPr>
          <w:rFonts w:cs="Times New Roman"/>
          <w:b/>
        </w:rPr>
      </w:pPr>
      <w:r w:rsidRPr="00D176CE">
        <w:rPr>
          <w:rFonts w:cs="Times New Roman"/>
          <w:noProof/>
          <w:lang w:eastAsia="es-EC"/>
        </w:rPr>
        <w:drawing>
          <wp:inline distT="0" distB="0" distL="0" distR="0" wp14:anchorId="495B1DE2" wp14:editId="4796376D">
            <wp:extent cx="5067300" cy="2533650"/>
            <wp:effectExtent l="0" t="0" r="0" b="0"/>
            <wp:docPr id="7" name="Gráfico 7">
              <a:extLst xmlns:a="http://schemas.openxmlformats.org/drawingml/2006/main">
                <a:ext uri="{FF2B5EF4-FFF2-40B4-BE49-F238E27FC236}">
                  <a16:creationId xmlns:arto="http://schemas.microsoft.com/office/word/2006/arto"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319BD367-FAC8-4AB3-BCBC-E40653B595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B7EDE" w:rsidRPr="00E31868" w:rsidRDefault="000B7EDE" w:rsidP="003C0C50">
      <w:pPr>
        <w:pStyle w:val="Sinespaciado"/>
        <w:spacing w:line="360" w:lineRule="auto"/>
        <w:contextualSpacing/>
        <w:rPr>
          <w:rFonts w:ascii="Times New Roman" w:hAnsi="Times New Roman" w:cs="Times New Roman"/>
          <w:i/>
        </w:rPr>
      </w:pPr>
      <w:r w:rsidRPr="00E31868">
        <w:rPr>
          <w:rFonts w:ascii="Times New Roman" w:hAnsi="Times New Roman" w:cs="Times New Roman"/>
          <w:b/>
          <w:i/>
        </w:rPr>
        <w:t>Elaborado</w:t>
      </w:r>
      <w:r w:rsidRPr="00E31868">
        <w:rPr>
          <w:rFonts w:ascii="Times New Roman" w:hAnsi="Times New Roman" w:cs="Times New Roman"/>
          <w:i/>
        </w:rPr>
        <w:t xml:space="preserve"> </w:t>
      </w:r>
      <w:r w:rsidRPr="00E31868">
        <w:rPr>
          <w:rFonts w:ascii="Times New Roman" w:hAnsi="Times New Roman" w:cs="Times New Roman"/>
          <w:b/>
          <w:i/>
        </w:rPr>
        <w:t xml:space="preserve">por: </w:t>
      </w:r>
      <w:r w:rsidRPr="00E31868">
        <w:rPr>
          <w:rFonts w:ascii="Times New Roman" w:hAnsi="Times New Roman" w:cs="Times New Roman"/>
          <w:i/>
          <w:noProof/>
        </w:rPr>
        <w:t>(Calapaqui , K &amp; Mora,E. 2019)</w:t>
      </w:r>
      <w:r w:rsidRPr="00E31868">
        <w:rPr>
          <w:rFonts w:ascii="Times New Roman" w:hAnsi="Times New Roman" w:cs="Times New Roman"/>
          <w:i/>
        </w:rPr>
        <w:t>.</w:t>
      </w:r>
    </w:p>
    <w:p w:rsidR="001A1C7F" w:rsidRDefault="001A1C7F" w:rsidP="00E31868">
      <w:pPr>
        <w:pStyle w:val="espaciosentreparrafos"/>
      </w:pPr>
    </w:p>
    <w:p w:rsidR="00E31868" w:rsidRPr="00E31868" w:rsidRDefault="00E31868" w:rsidP="00E31868">
      <w:pPr>
        <w:pStyle w:val="espaciosentreparrafos"/>
      </w:pPr>
    </w:p>
    <w:p w:rsidR="000B7EDE" w:rsidRPr="00D176CE" w:rsidRDefault="000B7EDE" w:rsidP="003C0C50">
      <w:pPr>
        <w:pStyle w:val="gabyparrafos"/>
        <w:contextualSpacing/>
        <w:rPr>
          <w:rFonts w:eastAsia="Times New Roman"/>
          <w:color w:val="000000"/>
          <w:lang w:eastAsia="es-EC"/>
        </w:rPr>
      </w:pPr>
      <w:r w:rsidRPr="00D176CE">
        <w:t>Como se observa en</w:t>
      </w:r>
      <w:r w:rsidR="001A1C7F" w:rsidRPr="00D176CE">
        <w:t xml:space="preserve"> la </w:t>
      </w:r>
      <w:r w:rsidRPr="00D176CE">
        <w:t xml:space="preserve"> </w:t>
      </w:r>
      <w:r w:rsidR="001A1C7F" w:rsidRPr="00D176CE">
        <w:rPr>
          <w:b/>
          <w:bCs/>
        </w:rPr>
        <w:t xml:space="preserve">Figura </w:t>
      </w:r>
      <w:r w:rsidRPr="00D176CE">
        <w:rPr>
          <w:b/>
          <w:bCs/>
        </w:rPr>
        <w:t>5</w:t>
      </w:r>
      <w:r w:rsidR="00E31868" w:rsidRPr="00E31868">
        <w:rPr>
          <w:bCs/>
        </w:rPr>
        <w:t>,</w:t>
      </w:r>
      <w:r w:rsidRPr="00D176CE">
        <w:t xml:space="preserve"> la longitud de los animales al inicio de la investigación fue homogéneo con una </w:t>
      </w:r>
      <w:r w:rsidR="006D1EA2">
        <w:t>L</w:t>
      </w:r>
      <w:r w:rsidR="006D1EA2">
        <w:rPr>
          <w:rFonts w:ascii="MS Reference Sans Serif" w:eastAsia="Times New Roman" w:hAnsi="MS Reference Sans Serif"/>
          <w:bCs/>
          <w:color w:val="000000"/>
          <w:lang w:eastAsia="es-EC"/>
        </w:rPr>
        <w:t></w:t>
      </w:r>
      <w:r w:rsidRPr="00D176CE">
        <w:t xml:space="preserve"> de </w:t>
      </w:r>
      <w:r w:rsidRPr="00D176CE">
        <w:rPr>
          <w:rFonts w:eastAsia="Times New Roman"/>
          <w:bCs/>
          <w:color w:val="000000"/>
          <w:lang w:eastAsia="es-EC"/>
        </w:rPr>
        <w:t>29.92 cm; distribuidos al alzar; la mayor</w:t>
      </w:r>
      <w:r w:rsidR="00E31868">
        <w:rPr>
          <w:rFonts w:eastAsia="Times New Roman"/>
          <w:bCs/>
          <w:color w:val="000000"/>
          <w:lang w:eastAsia="es-EC"/>
        </w:rPr>
        <w:t xml:space="preserve"> </w:t>
      </w:r>
      <w:r w:rsidRPr="00D176CE">
        <w:rPr>
          <w:rFonts w:eastAsia="Times New Roman"/>
          <w:bCs/>
          <w:color w:val="000000"/>
          <w:lang w:eastAsia="es-EC"/>
        </w:rPr>
        <w:t>longitud inicial es el T2 con una L</w:t>
      </w:r>
      <w:r w:rsidR="00264217">
        <w:rPr>
          <w:rFonts w:ascii="MS Reference Sans Serif" w:eastAsia="Times New Roman" w:hAnsi="MS Reference Sans Serif"/>
          <w:bCs/>
          <w:color w:val="000000"/>
          <w:lang w:eastAsia="es-EC"/>
        </w:rPr>
        <w:t></w:t>
      </w:r>
      <w:r w:rsidR="00264217" w:rsidRPr="00D176CE">
        <w:rPr>
          <w:rFonts w:eastAsia="Times New Roman"/>
          <w:bCs/>
          <w:color w:val="000000"/>
          <w:lang w:eastAsia="es-EC"/>
        </w:rPr>
        <w:t xml:space="preserve"> </w:t>
      </w:r>
      <w:r w:rsidRPr="00D176CE">
        <w:rPr>
          <w:rFonts w:eastAsia="Times New Roman"/>
          <w:bCs/>
          <w:color w:val="000000"/>
          <w:lang w:eastAsia="es-EC"/>
        </w:rPr>
        <w:t xml:space="preserve"> 30.69</w:t>
      </w:r>
      <w:r w:rsidRPr="00D176CE">
        <w:rPr>
          <w:rFonts w:eastAsia="Times New Roman"/>
          <w:color w:val="000000"/>
          <w:lang w:eastAsia="es-EC"/>
        </w:rPr>
        <w:t xml:space="preserve">r, luego el T4 con una </w:t>
      </w:r>
      <w:r w:rsidRPr="00D176CE">
        <w:rPr>
          <w:rFonts w:eastAsia="Times New Roman"/>
          <w:bCs/>
          <w:color w:val="000000"/>
          <w:lang w:eastAsia="es-EC"/>
        </w:rPr>
        <w:t>L</w:t>
      </w:r>
      <w:r w:rsidR="00264217">
        <w:rPr>
          <w:rFonts w:ascii="MS Reference Sans Serif" w:eastAsia="Times New Roman" w:hAnsi="MS Reference Sans Serif"/>
          <w:bCs/>
          <w:color w:val="000000"/>
          <w:lang w:eastAsia="es-EC"/>
        </w:rPr>
        <w:t></w:t>
      </w:r>
      <w:r w:rsidR="00264217" w:rsidRPr="00D176CE">
        <w:rPr>
          <w:rFonts w:eastAsia="Times New Roman"/>
          <w:bCs/>
          <w:color w:val="000000"/>
          <w:lang w:eastAsia="es-EC"/>
        </w:rPr>
        <w:t xml:space="preserve"> </w:t>
      </w:r>
      <w:r w:rsidRPr="00D176CE">
        <w:rPr>
          <w:rFonts w:eastAsia="Times New Roman"/>
          <w:bCs/>
          <w:color w:val="000000"/>
          <w:lang w:eastAsia="es-EC"/>
        </w:rPr>
        <w:t xml:space="preserve"> </w:t>
      </w:r>
      <w:r w:rsidRPr="00D176CE">
        <w:rPr>
          <w:rFonts w:eastAsia="Times New Roman"/>
          <w:color w:val="000000"/>
          <w:lang w:eastAsia="es-EC"/>
        </w:rPr>
        <w:t>30.66 cm, seguido por el T6 con una L</w:t>
      </w:r>
      <w:r w:rsidR="00264217">
        <w:rPr>
          <w:rFonts w:ascii="MS Reference Sans Serif" w:eastAsia="Times New Roman" w:hAnsi="MS Reference Sans Serif"/>
          <w:bCs/>
          <w:color w:val="000000"/>
          <w:lang w:eastAsia="es-EC"/>
        </w:rPr>
        <w:t></w:t>
      </w:r>
      <w:r w:rsidR="00264217" w:rsidRPr="00D176CE">
        <w:rPr>
          <w:rFonts w:eastAsia="Times New Roman"/>
          <w:bCs/>
          <w:color w:val="000000"/>
          <w:lang w:eastAsia="es-EC"/>
        </w:rPr>
        <w:t xml:space="preserve"> </w:t>
      </w:r>
      <w:r w:rsidRPr="00D176CE">
        <w:rPr>
          <w:rFonts w:eastAsia="Times New Roman"/>
          <w:bCs/>
          <w:color w:val="000000"/>
          <w:lang w:eastAsia="es-EC"/>
        </w:rPr>
        <w:t xml:space="preserve"> </w:t>
      </w:r>
      <w:r w:rsidRPr="00D176CE">
        <w:rPr>
          <w:rFonts w:eastAsia="Times New Roman"/>
          <w:color w:val="000000"/>
          <w:lang w:eastAsia="es-EC"/>
        </w:rPr>
        <w:t xml:space="preserve"> 30.13 cm, el T3 con una L</w:t>
      </w:r>
      <w:r w:rsidR="00264217">
        <w:rPr>
          <w:rFonts w:ascii="MS Reference Sans Serif" w:eastAsia="Times New Roman" w:hAnsi="MS Reference Sans Serif"/>
          <w:bCs/>
          <w:color w:val="000000"/>
          <w:lang w:eastAsia="es-EC"/>
        </w:rPr>
        <w:t></w:t>
      </w:r>
      <w:r w:rsidR="00264217" w:rsidRPr="00D176CE">
        <w:rPr>
          <w:rFonts w:eastAsia="Times New Roman"/>
          <w:bCs/>
          <w:color w:val="000000"/>
          <w:lang w:eastAsia="es-EC"/>
        </w:rPr>
        <w:t xml:space="preserve"> </w:t>
      </w:r>
      <w:r w:rsidRPr="00D176CE">
        <w:rPr>
          <w:rFonts w:eastAsia="Times New Roman"/>
          <w:bCs/>
          <w:color w:val="000000"/>
          <w:lang w:eastAsia="es-EC"/>
        </w:rPr>
        <w:t xml:space="preserve"> </w:t>
      </w:r>
      <w:r w:rsidRPr="00D176CE">
        <w:rPr>
          <w:rFonts w:eastAsia="Times New Roman"/>
          <w:color w:val="000000"/>
          <w:lang w:eastAsia="es-EC"/>
        </w:rPr>
        <w:t>29.66 cm, el T5 con una L</w:t>
      </w:r>
      <w:r w:rsidR="00264217">
        <w:rPr>
          <w:rFonts w:ascii="MS Reference Sans Serif" w:eastAsia="Times New Roman" w:hAnsi="MS Reference Sans Serif"/>
          <w:bCs/>
          <w:color w:val="000000"/>
          <w:lang w:eastAsia="es-EC"/>
        </w:rPr>
        <w:t></w:t>
      </w:r>
      <w:r w:rsidR="00264217" w:rsidRPr="00D176CE">
        <w:rPr>
          <w:rFonts w:eastAsia="Times New Roman"/>
          <w:bCs/>
          <w:color w:val="000000"/>
          <w:lang w:eastAsia="es-EC"/>
        </w:rPr>
        <w:t xml:space="preserve"> </w:t>
      </w:r>
      <w:r w:rsidRPr="00D176CE">
        <w:rPr>
          <w:rFonts w:eastAsia="Times New Roman"/>
          <w:bCs/>
          <w:color w:val="000000"/>
          <w:lang w:eastAsia="es-EC"/>
        </w:rPr>
        <w:t xml:space="preserve"> </w:t>
      </w:r>
      <w:r w:rsidRPr="00D176CE">
        <w:rPr>
          <w:rFonts w:eastAsia="Times New Roman"/>
          <w:color w:val="000000"/>
          <w:lang w:eastAsia="es-EC"/>
        </w:rPr>
        <w:t xml:space="preserve"> 29.66cm y finalmente el T1 con una L</w:t>
      </w:r>
      <w:r w:rsidR="00264217">
        <w:rPr>
          <w:rFonts w:ascii="MS Reference Sans Serif" w:eastAsia="Times New Roman" w:hAnsi="MS Reference Sans Serif"/>
          <w:bCs/>
          <w:color w:val="000000"/>
          <w:lang w:eastAsia="es-EC"/>
        </w:rPr>
        <w:t></w:t>
      </w:r>
      <w:r w:rsidR="00264217" w:rsidRPr="00D176CE">
        <w:rPr>
          <w:rFonts w:eastAsia="Times New Roman"/>
          <w:bCs/>
          <w:color w:val="000000"/>
          <w:lang w:eastAsia="es-EC"/>
        </w:rPr>
        <w:t xml:space="preserve"> </w:t>
      </w:r>
      <w:r w:rsidRPr="00D176CE">
        <w:rPr>
          <w:rFonts w:eastAsia="Times New Roman"/>
          <w:bCs/>
          <w:color w:val="000000"/>
          <w:lang w:eastAsia="es-EC"/>
        </w:rPr>
        <w:t xml:space="preserve"> 28.85cm </w:t>
      </w:r>
      <w:r w:rsidR="006D1EA2">
        <w:rPr>
          <w:rFonts w:eastAsia="Times New Roman"/>
          <w:color w:val="000000"/>
          <w:lang w:eastAsia="es-EC"/>
        </w:rPr>
        <w:t xml:space="preserve"> y el CV es de 4.51</w:t>
      </w:r>
      <w:r w:rsidRPr="00D176CE">
        <w:rPr>
          <w:rFonts w:eastAsia="Times New Roman"/>
          <w:color w:val="000000"/>
          <w:lang w:eastAsia="es-EC"/>
        </w:rPr>
        <w:t>%</w:t>
      </w:r>
      <w:r w:rsidR="006D1EA2">
        <w:rPr>
          <w:rFonts w:eastAsia="Times New Roman"/>
          <w:color w:val="000000"/>
          <w:lang w:eastAsia="es-EC"/>
        </w:rPr>
        <w:t>.</w:t>
      </w:r>
      <w:r w:rsidRPr="00D176CE">
        <w:rPr>
          <w:rFonts w:eastAsia="Times New Roman"/>
          <w:color w:val="000000"/>
          <w:lang w:eastAsia="es-EC"/>
        </w:rPr>
        <w:t xml:space="preserve"> </w:t>
      </w:r>
    </w:p>
    <w:p w:rsidR="000B7EDE" w:rsidRPr="00E31868" w:rsidRDefault="000B7EDE" w:rsidP="006D1EA2">
      <w:pPr>
        <w:pStyle w:val="espaciosentreparrafos"/>
        <w:contextualSpacing/>
      </w:pPr>
    </w:p>
    <w:p w:rsidR="00325ECF" w:rsidRPr="00E31868" w:rsidRDefault="00325ECF" w:rsidP="006D1EA2">
      <w:pPr>
        <w:pStyle w:val="espaciosentreparrafos"/>
        <w:contextualSpacing/>
      </w:pPr>
    </w:p>
    <w:p w:rsidR="000B7EDE" w:rsidRPr="00D176CE" w:rsidRDefault="000B7EDE" w:rsidP="00E31868">
      <w:pPr>
        <w:pStyle w:val="gabyparrafos"/>
        <w:contextualSpacing/>
        <w:rPr>
          <w:rFonts w:eastAsia="Times New Roman"/>
          <w:color w:val="000000"/>
          <w:lang w:eastAsia="es-EC"/>
        </w:rPr>
      </w:pPr>
      <w:r w:rsidRPr="00D176CE">
        <w:rPr>
          <w:rFonts w:eastAsia="Times New Roman"/>
          <w:color w:val="000000"/>
          <w:lang w:eastAsia="es-EC"/>
        </w:rPr>
        <w:t>En la longitud inicial de los cobayos peruano mejorado utilizados en esta investigación, no se encontraron diferencias significativas, ya que no fueron sometidos a ningún tratamiento al momento de tomar los datos, teniendo como resultado un promedio de 29.92 cm.</w:t>
      </w:r>
    </w:p>
    <w:p w:rsidR="000B7EDE" w:rsidRDefault="000B7EDE" w:rsidP="00E31868">
      <w:pPr>
        <w:pStyle w:val="espaciosentreparrafos"/>
      </w:pPr>
    </w:p>
    <w:p w:rsidR="00E31868" w:rsidRDefault="00E31868" w:rsidP="00E31868">
      <w:pPr>
        <w:pStyle w:val="espaciosentreparrafos"/>
      </w:pPr>
    </w:p>
    <w:p w:rsidR="00E31868" w:rsidRDefault="00E31868" w:rsidP="00E31868">
      <w:pPr>
        <w:pStyle w:val="espaciosentreparrafos"/>
      </w:pPr>
    </w:p>
    <w:p w:rsidR="00E31868" w:rsidRDefault="00E31868" w:rsidP="00E31868">
      <w:pPr>
        <w:pStyle w:val="espaciosentreparrafos"/>
      </w:pPr>
    </w:p>
    <w:p w:rsidR="00E31868" w:rsidRDefault="00E31868" w:rsidP="00E31868">
      <w:pPr>
        <w:pStyle w:val="espaciosentreparrafos"/>
      </w:pPr>
    </w:p>
    <w:p w:rsidR="00E31868" w:rsidRDefault="00E31868" w:rsidP="00E31868">
      <w:pPr>
        <w:pStyle w:val="espaciosentreparrafos"/>
      </w:pPr>
    </w:p>
    <w:p w:rsidR="00E31868" w:rsidRDefault="00E31868" w:rsidP="00E31868">
      <w:pPr>
        <w:pStyle w:val="espaciosentreparrafos"/>
      </w:pPr>
    </w:p>
    <w:p w:rsidR="00DA3321" w:rsidRPr="00D176CE" w:rsidRDefault="008137AC" w:rsidP="000C2606">
      <w:pPr>
        <w:pStyle w:val="Ttulo2"/>
        <w:spacing w:before="0" w:line="240" w:lineRule="auto"/>
        <w:contextualSpacing/>
        <w:rPr>
          <w:rFonts w:cs="Times New Roman"/>
        </w:rPr>
      </w:pPr>
      <w:bookmarkStart w:id="342" w:name="_Toc48312034"/>
      <w:r w:rsidRPr="00D176CE">
        <w:rPr>
          <w:rFonts w:cs="Times New Roman"/>
        </w:rPr>
        <w:lastRenderedPageBreak/>
        <w:t xml:space="preserve">5.6. </w:t>
      </w:r>
      <w:r w:rsidR="001F4CE4">
        <w:rPr>
          <w:rFonts w:cs="Times New Roman"/>
        </w:rPr>
        <w:t xml:space="preserve">Longitud </w:t>
      </w:r>
      <w:r w:rsidR="00DA3321" w:rsidRPr="00D176CE">
        <w:rPr>
          <w:rFonts w:cs="Times New Roman"/>
        </w:rPr>
        <w:t>15 Días</w:t>
      </w:r>
      <w:bookmarkEnd w:id="342"/>
      <w:r w:rsidR="00DA3321" w:rsidRPr="00D176CE">
        <w:rPr>
          <w:rFonts w:cs="Times New Roman"/>
        </w:rPr>
        <w:t xml:space="preserve"> </w:t>
      </w:r>
    </w:p>
    <w:p w:rsidR="008701AE" w:rsidRPr="00E31868" w:rsidRDefault="008701AE" w:rsidP="000C2606">
      <w:pPr>
        <w:pStyle w:val="espaciosentreparrafos"/>
        <w:contextualSpacing/>
      </w:pPr>
    </w:p>
    <w:p w:rsidR="00E31868" w:rsidRPr="00E31868" w:rsidRDefault="00E31868" w:rsidP="000C2606">
      <w:pPr>
        <w:pStyle w:val="espaciosentreparrafos"/>
        <w:contextualSpacing/>
      </w:pPr>
    </w:p>
    <w:p w:rsidR="004A79FE" w:rsidRDefault="007009FC" w:rsidP="00E31868">
      <w:pPr>
        <w:pStyle w:val="Descripcin"/>
        <w:keepNext/>
        <w:spacing w:line="360" w:lineRule="auto"/>
        <w:contextualSpacing/>
        <w:rPr>
          <w:rFonts w:ascii="Times New Roman" w:hAnsi="Times New Roman" w:cs="Times New Roman"/>
          <w:b w:val="0"/>
          <w:color w:val="auto"/>
          <w:sz w:val="24"/>
          <w:szCs w:val="24"/>
        </w:rPr>
      </w:pPr>
      <w:bookmarkStart w:id="343" w:name="_Toc23374198"/>
      <w:bookmarkStart w:id="344" w:name="_Toc25486630"/>
      <w:bookmarkStart w:id="345" w:name="_Toc25486858"/>
      <w:bookmarkStart w:id="346" w:name="_Toc25531006"/>
      <w:r w:rsidRPr="00D176CE">
        <w:rPr>
          <w:rFonts w:ascii="Times New Roman" w:hAnsi="Times New Roman" w:cs="Times New Roman"/>
          <w:color w:val="auto"/>
          <w:sz w:val="24"/>
          <w:szCs w:val="24"/>
        </w:rPr>
        <w:t xml:space="preserve">Figura </w:t>
      </w:r>
      <w:r w:rsidR="00DB0E2C" w:rsidRPr="00D176CE">
        <w:rPr>
          <w:rFonts w:ascii="Times New Roman" w:hAnsi="Times New Roman" w:cs="Times New Roman"/>
          <w:color w:val="auto"/>
          <w:sz w:val="24"/>
          <w:szCs w:val="24"/>
        </w:rPr>
        <w:fldChar w:fldCharType="begin"/>
      </w:r>
      <w:r w:rsidR="00DB0E2C" w:rsidRPr="00D176CE">
        <w:rPr>
          <w:rFonts w:ascii="Times New Roman" w:hAnsi="Times New Roman" w:cs="Times New Roman"/>
          <w:color w:val="auto"/>
          <w:sz w:val="24"/>
          <w:szCs w:val="24"/>
        </w:rPr>
        <w:instrText xml:space="preserve"> SEQ Gráfico \* ARABIC </w:instrText>
      </w:r>
      <w:r w:rsidR="00DB0E2C"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6</w:t>
      </w:r>
      <w:r w:rsidR="00DB0E2C" w:rsidRPr="00D176CE">
        <w:rPr>
          <w:rFonts w:ascii="Times New Roman" w:hAnsi="Times New Roman" w:cs="Times New Roman"/>
          <w:color w:val="auto"/>
          <w:sz w:val="24"/>
          <w:szCs w:val="24"/>
        </w:rPr>
        <w:fldChar w:fldCharType="end"/>
      </w:r>
      <w:r w:rsidR="00DB0E2C" w:rsidRPr="00D176CE">
        <w:rPr>
          <w:rFonts w:ascii="Times New Roman" w:hAnsi="Times New Roman" w:cs="Times New Roman"/>
          <w:color w:val="auto"/>
          <w:sz w:val="24"/>
          <w:szCs w:val="24"/>
        </w:rPr>
        <w:t>.</w:t>
      </w:r>
      <w:r w:rsidR="00DB0E2C" w:rsidRPr="00D176CE">
        <w:rPr>
          <w:rFonts w:ascii="Times New Roman" w:hAnsi="Times New Roman" w:cs="Times New Roman"/>
          <w:b w:val="0"/>
          <w:color w:val="auto"/>
          <w:sz w:val="24"/>
          <w:szCs w:val="24"/>
        </w:rPr>
        <w:t xml:space="preserve"> </w:t>
      </w:r>
    </w:p>
    <w:p w:rsidR="00DB0E2C" w:rsidRPr="00D176CE" w:rsidRDefault="00DB0E2C" w:rsidP="00E31868">
      <w:pPr>
        <w:pStyle w:val="Descripcin"/>
        <w:keepNext/>
        <w:spacing w:line="360" w:lineRule="auto"/>
        <w:contextualSpacing/>
        <w:rPr>
          <w:rFonts w:ascii="Times New Roman" w:hAnsi="Times New Roman" w:cs="Times New Roman"/>
          <w:b w:val="0"/>
          <w:color w:val="auto"/>
          <w:sz w:val="24"/>
          <w:szCs w:val="24"/>
        </w:rPr>
      </w:pPr>
      <w:r w:rsidRPr="00D176CE">
        <w:rPr>
          <w:rFonts w:ascii="Times New Roman" w:hAnsi="Times New Roman" w:cs="Times New Roman"/>
          <w:b w:val="0"/>
          <w:color w:val="auto"/>
          <w:sz w:val="24"/>
          <w:szCs w:val="24"/>
        </w:rPr>
        <w:t xml:space="preserve">Resultado de prueba de TUKEY al </w:t>
      </w:r>
      <w:r w:rsidR="00DA3321" w:rsidRPr="00D176CE">
        <w:rPr>
          <w:rFonts w:ascii="Times New Roman" w:hAnsi="Times New Roman" w:cs="Times New Roman"/>
          <w:b w:val="0"/>
          <w:color w:val="auto"/>
          <w:sz w:val="24"/>
          <w:szCs w:val="24"/>
        </w:rPr>
        <w:t>0.05 variable</w:t>
      </w:r>
      <w:r w:rsidR="001F4CE4">
        <w:rPr>
          <w:rFonts w:ascii="Times New Roman" w:hAnsi="Times New Roman" w:cs="Times New Roman"/>
          <w:b w:val="0"/>
          <w:color w:val="auto"/>
          <w:sz w:val="24"/>
          <w:szCs w:val="24"/>
        </w:rPr>
        <w:t xml:space="preserve">  Longitud 15 días </w:t>
      </w:r>
      <w:r w:rsidRPr="00D176CE">
        <w:rPr>
          <w:rFonts w:ascii="Times New Roman" w:hAnsi="Times New Roman" w:cs="Times New Roman"/>
          <w:b w:val="0"/>
          <w:color w:val="auto"/>
          <w:sz w:val="24"/>
          <w:szCs w:val="24"/>
        </w:rPr>
        <w:t xml:space="preserve"> (NS)</w:t>
      </w:r>
      <w:bookmarkEnd w:id="343"/>
      <w:bookmarkEnd w:id="344"/>
      <w:bookmarkEnd w:id="345"/>
      <w:bookmarkEnd w:id="346"/>
    </w:p>
    <w:p w:rsidR="00DB0E2C" w:rsidRDefault="00DB0E2C" w:rsidP="006D1EA2">
      <w:pPr>
        <w:contextualSpacing/>
        <w:rPr>
          <w:rFonts w:cs="Times New Roman"/>
        </w:rPr>
      </w:pPr>
    </w:p>
    <w:p w:rsidR="006D1EA2" w:rsidRPr="00D176CE" w:rsidRDefault="006D1EA2" w:rsidP="006D1EA2">
      <w:pPr>
        <w:contextualSpacing/>
        <w:rPr>
          <w:rFonts w:cs="Times New Roman"/>
        </w:rPr>
      </w:pPr>
    </w:p>
    <w:p w:rsidR="007D11E0" w:rsidRPr="00D176CE" w:rsidRDefault="007D11E0" w:rsidP="00DB0E2C">
      <w:pPr>
        <w:pStyle w:val="Prrafodelista"/>
        <w:ind w:left="0"/>
        <w:rPr>
          <w:rFonts w:ascii="Times New Roman" w:hAnsi="Times New Roman" w:cs="Times New Roman"/>
          <w:sz w:val="24"/>
          <w:szCs w:val="24"/>
        </w:rPr>
      </w:pPr>
      <w:r w:rsidRPr="00D176CE">
        <w:rPr>
          <w:rFonts w:ascii="Times New Roman" w:hAnsi="Times New Roman" w:cs="Times New Roman"/>
          <w:noProof/>
          <w:lang w:eastAsia="es-EC"/>
        </w:rPr>
        <w:drawing>
          <wp:inline distT="0" distB="0" distL="0" distR="0">
            <wp:extent cx="4762500" cy="2581275"/>
            <wp:effectExtent l="0" t="0" r="0" b="9525"/>
            <wp:docPr id="1" name="Gráfico 1">
              <a:extLst xmlns:a="http://schemas.openxmlformats.org/drawingml/2006/main">
                <a:ext uri="{FF2B5EF4-FFF2-40B4-BE49-F238E27FC236}">
                  <a16:creationId xmlns:arto="http://schemas.microsoft.com/office/word/2006/arto"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6B0428AC-01D9-4566-ADB6-91E8EAA254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E5087" w:rsidRDefault="00AE5087" w:rsidP="00AE5087">
      <w:pPr>
        <w:pStyle w:val="Sinespaciado"/>
        <w:spacing w:line="360" w:lineRule="auto"/>
        <w:contextualSpacing/>
        <w:rPr>
          <w:rFonts w:ascii="Times New Roman" w:hAnsi="Times New Roman" w:cs="Times New Roman"/>
          <w:i/>
        </w:rPr>
      </w:pPr>
      <w:r w:rsidRPr="007636AA">
        <w:rPr>
          <w:rFonts w:ascii="Times New Roman" w:hAnsi="Times New Roman" w:cs="Times New Roman"/>
          <w:b/>
          <w:i/>
        </w:rPr>
        <w:t>Elaborado</w:t>
      </w:r>
      <w:r w:rsidRPr="007636AA">
        <w:rPr>
          <w:rFonts w:ascii="Times New Roman" w:hAnsi="Times New Roman" w:cs="Times New Roman"/>
          <w:i/>
        </w:rPr>
        <w:t xml:space="preserve"> </w:t>
      </w:r>
      <w:r w:rsidRPr="007636AA">
        <w:rPr>
          <w:rFonts w:ascii="Times New Roman" w:hAnsi="Times New Roman" w:cs="Times New Roman"/>
          <w:b/>
          <w:i/>
        </w:rPr>
        <w:t xml:space="preserve">por: </w:t>
      </w:r>
      <w:r>
        <w:rPr>
          <w:rFonts w:ascii="Times New Roman" w:hAnsi="Times New Roman" w:cs="Times New Roman"/>
          <w:i/>
          <w:noProof/>
        </w:rPr>
        <w:t xml:space="preserve">(Calapaqui, </w:t>
      </w:r>
      <w:r w:rsidRPr="007636AA">
        <w:rPr>
          <w:rFonts w:ascii="Times New Roman" w:hAnsi="Times New Roman" w:cs="Times New Roman"/>
          <w:i/>
          <w:noProof/>
        </w:rPr>
        <w:t>K &amp; Mora,</w:t>
      </w:r>
      <w:r>
        <w:rPr>
          <w:rFonts w:ascii="Times New Roman" w:hAnsi="Times New Roman" w:cs="Times New Roman"/>
          <w:i/>
          <w:noProof/>
        </w:rPr>
        <w:t xml:space="preserve"> </w:t>
      </w:r>
      <w:r w:rsidRPr="007636AA">
        <w:rPr>
          <w:rFonts w:ascii="Times New Roman" w:hAnsi="Times New Roman" w:cs="Times New Roman"/>
          <w:i/>
          <w:noProof/>
        </w:rPr>
        <w:t>E. 2019)</w:t>
      </w:r>
      <w:r w:rsidRPr="007636AA">
        <w:rPr>
          <w:rFonts w:ascii="Times New Roman" w:hAnsi="Times New Roman" w:cs="Times New Roman"/>
          <w:i/>
        </w:rPr>
        <w:t>.</w:t>
      </w:r>
    </w:p>
    <w:p w:rsidR="007D11E0" w:rsidRDefault="007D11E0" w:rsidP="000C2606">
      <w:pPr>
        <w:pStyle w:val="espaciosentreparrafos"/>
      </w:pPr>
    </w:p>
    <w:p w:rsidR="00E31868" w:rsidRPr="00E31868" w:rsidRDefault="00E31868" w:rsidP="000C2606">
      <w:pPr>
        <w:pStyle w:val="espaciosentreparrafos"/>
      </w:pPr>
    </w:p>
    <w:p w:rsidR="000B7EDE" w:rsidRPr="00D176CE" w:rsidRDefault="000B7EDE" w:rsidP="003C0C50">
      <w:pPr>
        <w:pStyle w:val="gabyparrafos"/>
        <w:contextualSpacing/>
        <w:rPr>
          <w:rFonts w:eastAsia="Times New Roman"/>
          <w:color w:val="000000"/>
          <w:lang w:eastAsia="es-EC"/>
        </w:rPr>
      </w:pPr>
      <w:r w:rsidRPr="00D176CE">
        <w:t xml:space="preserve">Como se observa en </w:t>
      </w:r>
      <w:r w:rsidR="007009FC" w:rsidRPr="00D176CE">
        <w:t xml:space="preserve">la </w:t>
      </w:r>
      <w:r w:rsidR="007009FC" w:rsidRPr="00D176CE">
        <w:rPr>
          <w:b/>
          <w:bCs/>
        </w:rPr>
        <w:t xml:space="preserve">Figura </w:t>
      </w:r>
      <w:r w:rsidRPr="00D176CE">
        <w:rPr>
          <w:b/>
          <w:bCs/>
        </w:rPr>
        <w:t>6</w:t>
      </w:r>
      <w:r w:rsidR="00E31868">
        <w:t xml:space="preserve">, </w:t>
      </w:r>
      <w:r w:rsidRPr="00D176CE">
        <w:t>la longitud de los animales a los 15 días de la investigación, en los resultados obtenidos no registraron diferencias estadísticas significativas (p&gt;0,05) con una media de 32.6</w:t>
      </w:r>
      <w:r w:rsidRPr="00D176CE">
        <w:rPr>
          <w:rFonts w:eastAsia="Times New Roman"/>
          <w:bCs/>
          <w:color w:val="000000"/>
          <w:lang w:eastAsia="es-EC"/>
        </w:rPr>
        <w:t xml:space="preserve"> cm.; distribuidos al alzar; </w:t>
      </w:r>
      <w:r w:rsidRPr="00D176CE">
        <w:t xml:space="preserve"> sin embargo, se registraron diferencias numéricas que reflejan una mayor ganancia de longitud en el T</w:t>
      </w:r>
      <w:r w:rsidRPr="00D176CE">
        <w:rPr>
          <w:rFonts w:eastAsia="Times New Roman"/>
          <w:bCs/>
          <w:color w:val="000000"/>
          <w:lang w:eastAsia="es-EC"/>
        </w:rPr>
        <w:t>2 con L</w:t>
      </w:r>
      <w:r w:rsidR="00D176CE">
        <w:rPr>
          <w:rFonts w:ascii="MS Reference Sans Serif" w:eastAsia="Times New Roman" w:hAnsi="MS Reference Sans Serif"/>
          <w:bCs/>
          <w:color w:val="000000"/>
          <w:lang w:eastAsia="es-EC"/>
        </w:rPr>
        <w:t></w:t>
      </w:r>
      <w:r w:rsidRPr="00D176CE">
        <w:rPr>
          <w:rFonts w:eastAsia="Times New Roman"/>
          <w:bCs/>
          <w:color w:val="000000"/>
          <w:lang w:eastAsia="es-EC"/>
        </w:rPr>
        <w:t xml:space="preserve"> </w:t>
      </w:r>
      <w:r w:rsidRPr="00D176CE">
        <w:rPr>
          <w:rFonts w:eastAsia="Times New Roman"/>
          <w:color w:val="000000"/>
          <w:lang w:eastAsia="es-EC"/>
        </w:rPr>
        <w:t>33,32 cm, frente a la  menor longitud que lo obtuvo el T1 con un L</w:t>
      </w:r>
      <w:r w:rsidR="00D176CE">
        <w:rPr>
          <w:rFonts w:ascii="MS Reference Sans Serif" w:eastAsia="Times New Roman" w:hAnsi="MS Reference Sans Serif"/>
          <w:bCs/>
          <w:color w:val="000000"/>
          <w:lang w:eastAsia="es-EC"/>
        </w:rPr>
        <w:t></w:t>
      </w:r>
      <w:r w:rsidRPr="00D176CE">
        <w:rPr>
          <w:rFonts w:eastAsia="Times New Roman"/>
          <w:bCs/>
          <w:color w:val="000000"/>
          <w:lang w:eastAsia="es-EC"/>
        </w:rPr>
        <w:t xml:space="preserve"> 31.54 cm </w:t>
      </w:r>
      <w:r w:rsidRPr="00D176CE">
        <w:rPr>
          <w:rFonts w:eastAsia="Times New Roman"/>
          <w:color w:val="000000"/>
          <w:lang w:eastAsia="es-EC"/>
        </w:rPr>
        <w:t>y el CV es de 3.35 %</w:t>
      </w:r>
    </w:p>
    <w:p w:rsidR="000B7EDE" w:rsidRPr="00D176CE" w:rsidRDefault="000B7EDE" w:rsidP="006D1EA2">
      <w:pPr>
        <w:pStyle w:val="espaciosentreparrafos"/>
        <w:contextualSpacing/>
      </w:pPr>
    </w:p>
    <w:p w:rsidR="00325ECF" w:rsidRPr="00D176CE" w:rsidRDefault="00325ECF" w:rsidP="006D1EA2">
      <w:pPr>
        <w:pStyle w:val="espaciosentreparrafos"/>
        <w:contextualSpacing/>
      </w:pPr>
    </w:p>
    <w:p w:rsidR="000B7EDE" w:rsidRPr="00D176CE" w:rsidRDefault="00325ECF" w:rsidP="003C0C50">
      <w:pPr>
        <w:pStyle w:val="gabyparrafos"/>
        <w:contextualSpacing/>
      </w:pPr>
      <w:r w:rsidRPr="00D176CE">
        <w:rPr>
          <w:rFonts w:eastAsia="Times New Roman"/>
          <w:b/>
          <w:noProof/>
          <w:color w:val="000000"/>
          <w:lang w:eastAsia="es-EC"/>
        </w:rPr>
        <w:t>Mendoza, M</w:t>
      </w:r>
      <w:r w:rsidR="001F4CE4">
        <w:rPr>
          <w:rFonts w:eastAsia="Times New Roman"/>
          <w:b/>
          <w:noProof/>
          <w:color w:val="000000"/>
          <w:lang w:eastAsia="es-EC"/>
        </w:rPr>
        <w:t>.</w:t>
      </w:r>
      <w:r w:rsidRPr="00D176CE">
        <w:rPr>
          <w:rFonts w:eastAsia="Times New Roman"/>
          <w:b/>
          <w:noProof/>
          <w:color w:val="000000"/>
          <w:lang w:eastAsia="es-EC"/>
        </w:rPr>
        <w:t xml:space="preserve"> 2015.</w:t>
      </w:r>
      <w:r w:rsidR="002747EB" w:rsidRPr="00D176CE">
        <w:rPr>
          <w:rFonts w:eastAsia="Times New Roman"/>
          <w:b/>
          <w:noProof/>
          <w:color w:val="000000"/>
          <w:lang w:eastAsia="es-EC"/>
        </w:rPr>
        <w:t>,</w:t>
      </w:r>
      <w:r w:rsidR="000B7EDE" w:rsidRPr="00D176CE">
        <w:rPr>
          <w:rFonts w:eastAsia="Times New Roman"/>
          <w:b/>
          <w:color w:val="000000"/>
          <w:lang w:eastAsia="es-EC"/>
        </w:rPr>
        <w:t xml:space="preserve"> </w:t>
      </w:r>
      <w:r w:rsidR="000B7EDE" w:rsidRPr="00D176CE">
        <w:rPr>
          <w:rFonts w:eastAsia="Times New Roman"/>
          <w:color w:val="000000"/>
          <w:lang w:eastAsia="es-EC"/>
        </w:rPr>
        <w:t xml:space="preserve">quien en su investigación </w:t>
      </w:r>
      <w:r w:rsidR="000C2606">
        <w:rPr>
          <w:rFonts w:eastAsia="Times New Roman"/>
          <w:color w:val="000000"/>
          <w:lang w:eastAsia="es-EC"/>
        </w:rPr>
        <w:t>“</w:t>
      </w:r>
      <w:r w:rsidR="000B7EDE" w:rsidRPr="00D176CE">
        <w:t>Evaluación Fenotípica y Comportamiento Productivo de Cavia Porcellus (cuyes) de acuerdo al color desde el nacimiento hasta el inicio de la vida reproductiva para la Parroquia de Guaytacama</w:t>
      </w:r>
      <w:r w:rsidR="000C2606">
        <w:t>”</w:t>
      </w:r>
      <w:r w:rsidR="000B7EDE" w:rsidRPr="00D176CE">
        <w:rPr>
          <w:rFonts w:eastAsia="Times New Roman"/>
          <w:color w:val="000000"/>
          <w:lang w:eastAsia="es-EC"/>
        </w:rPr>
        <w:t xml:space="preserve">, menciona que el peso de los animales a los 30 días de edad, </w:t>
      </w:r>
      <w:r w:rsidR="000B7EDE" w:rsidRPr="00D176CE">
        <w:t>el largo del cuerpo de los cuyos fluctuó de 14, 6 a 15,58 cm.</w:t>
      </w:r>
    </w:p>
    <w:p w:rsidR="00704370" w:rsidRDefault="00704370" w:rsidP="003C0C50">
      <w:pPr>
        <w:pStyle w:val="gabyparrafos"/>
        <w:contextualSpacing/>
        <w:rPr>
          <w:rFonts w:eastAsia="Times New Roman"/>
          <w:color w:val="000000"/>
          <w:lang w:eastAsia="es-EC"/>
        </w:rPr>
      </w:pPr>
    </w:p>
    <w:p w:rsidR="006D1EA2" w:rsidRPr="00D176CE" w:rsidRDefault="006D1EA2" w:rsidP="003C0C50">
      <w:pPr>
        <w:pStyle w:val="gabyparrafos"/>
        <w:contextualSpacing/>
        <w:rPr>
          <w:rFonts w:eastAsia="Times New Roman"/>
          <w:color w:val="000000"/>
          <w:lang w:eastAsia="es-EC"/>
        </w:rPr>
      </w:pPr>
    </w:p>
    <w:p w:rsidR="00704370" w:rsidRPr="00D176CE" w:rsidRDefault="008137AC" w:rsidP="00DC456B">
      <w:pPr>
        <w:pStyle w:val="Ttulo2"/>
        <w:spacing w:before="0" w:line="240" w:lineRule="auto"/>
        <w:contextualSpacing/>
        <w:rPr>
          <w:rFonts w:cs="Times New Roman"/>
          <w:lang w:eastAsia="es-EC"/>
        </w:rPr>
      </w:pPr>
      <w:bookmarkStart w:id="347" w:name="_Toc48312035"/>
      <w:r w:rsidRPr="00D176CE">
        <w:rPr>
          <w:rFonts w:cs="Times New Roman"/>
          <w:lang w:eastAsia="es-EC"/>
        </w:rPr>
        <w:lastRenderedPageBreak/>
        <w:t xml:space="preserve">5.7. </w:t>
      </w:r>
      <w:r w:rsidR="001F4CE4">
        <w:rPr>
          <w:rFonts w:cs="Times New Roman"/>
          <w:lang w:eastAsia="es-EC"/>
        </w:rPr>
        <w:t xml:space="preserve">Longitud </w:t>
      </w:r>
      <w:r w:rsidR="00D721C5" w:rsidRPr="00D176CE">
        <w:rPr>
          <w:rFonts w:cs="Times New Roman"/>
          <w:lang w:eastAsia="es-EC"/>
        </w:rPr>
        <w:t>30 Días</w:t>
      </w:r>
      <w:bookmarkEnd w:id="347"/>
      <w:r w:rsidR="00D721C5" w:rsidRPr="00D176CE">
        <w:rPr>
          <w:rFonts w:cs="Times New Roman"/>
          <w:lang w:eastAsia="es-EC"/>
        </w:rPr>
        <w:t xml:space="preserve"> </w:t>
      </w:r>
    </w:p>
    <w:p w:rsidR="0017005A" w:rsidRPr="00D176CE" w:rsidRDefault="0017005A" w:rsidP="00DC456B">
      <w:pPr>
        <w:pStyle w:val="espaciosentreparrafos"/>
        <w:contextualSpacing/>
        <w:rPr>
          <w:lang w:eastAsia="es-EC"/>
        </w:rPr>
      </w:pPr>
    </w:p>
    <w:p w:rsidR="002747EB" w:rsidRPr="00D176CE" w:rsidRDefault="002747EB" w:rsidP="00DC456B">
      <w:pPr>
        <w:pStyle w:val="espaciosentreparrafos"/>
        <w:contextualSpacing/>
        <w:rPr>
          <w:lang w:eastAsia="es-EC"/>
        </w:rPr>
      </w:pPr>
    </w:p>
    <w:p w:rsidR="004A79FE" w:rsidRDefault="00D941C4" w:rsidP="00DC456B">
      <w:pPr>
        <w:pStyle w:val="Descripcin"/>
        <w:keepNext/>
        <w:spacing w:line="360" w:lineRule="auto"/>
        <w:contextualSpacing/>
        <w:rPr>
          <w:rFonts w:ascii="Times New Roman" w:hAnsi="Times New Roman" w:cs="Times New Roman"/>
          <w:b w:val="0"/>
          <w:color w:val="auto"/>
          <w:sz w:val="24"/>
          <w:szCs w:val="24"/>
        </w:rPr>
      </w:pPr>
      <w:bookmarkStart w:id="348" w:name="_Toc23374199"/>
      <w:bookmarkStart w:id="349" w:name="_Toc25486631"/>
      <w:bookmarkStart w:id="350" w:name="_Toc25486859"/>
      <w:bookmarkStart w:id="351" w:name="_Toc25531007"/>
      <w:r w:rsidRPr="00D176CE">
        <w:rPr>
          <w:rFonts w:ascii="Times New Roman" w:hAnsi="Times New Roman" w:cs="Times New Roman"/>
          <w:color w:val="auto"/>
          <w:sz w:val="24"/>
          <w:szCs w:val="24"/>
        </w:rPr>
        <w:t>Figura</w:t>
      </w:r>
      <w:r w:rsidR="00DB0E2C" w:rsidRPr="00D176CE">
        <w:rPr>
          <w:rFonts w:ascii="Times New Roman" w:hAnsi="Times New Roman" w:cs="Times New Roman"/>
          <w:color w:val="auto"/>
          <w:sz w:val="24"/>
          <w:szCs w:val="24"/>
        </w:rPr>
        <w:t xml:space="preserve"> </w:t>
      </w:r>
      <w:r w:rsidR="00DB0E2C" w:rsidRPr="00D176CE">
        <w:rPr>
          <w:rFonts w:ascii="Times New Roman" w:hAnsi="Times New Roman" w:cs="Times New Roman"/>
          <w:color w:val="auto"/>
          <w:sz w:val="24"/>
          <w:szCs w:val="24"/>
        </w:rPr>
        <w:fldChar w:fldCharType="begin"/>
      </w:r>
      <w:r w:rsidR="00DB0E2C" w:rsidRPr="00D176CE">
        <w:rPr>
          <w:rFonts w:ascii="Times New Roman" w:hAnsi="Times New Roman" w:cs="Times New Roman"/>
          <w:color w:val="auto"/>
          <w:sz w:val="24"/>
          <w:szCs w:val="24"/>
        </w:rPr>
        <w:instrText xml:space="preserve"> SEQ Gráfico \* ARABIC </w:instrText>
      </w:r>
      <w:r w:rsidR="00DB0E2C"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7</w:t>
      </w:r>
      <w:r w:rsidR="00DB0E2C" w:rsidRPr="00D176CE">
        <w:rPr>
          <w:rFonts w:ascii="Times New Roman" w:hAnsi="Times New Roman" w:cs="Times New Roman"/>
          <w:color w:val="auto"/>
          <w:sz w:val="24"/>
          <w:szCs w:val="24"/>
        </w:rPr>
        <w:fldChar w:fldCharType="end"/>
      </w:r>
      <w:r w:rsidR="00DB0E2C" w:rsidRPr="00D176CE">
        <w:rPr>
          <w:rFonts w:ascii="Times New Roman" w:hAnsi="Times New Roman" w:cs="Times New Roman"/>
          <w:color w:val="auto"/>
          <w:sz w:val="24"/>
          <w:szCs w:val="24"/>
        </w:rPr>
        <w:t>.</w:t>
      </w:r>
      <w:r w:rsidR="00DB0E2C" w:rsidRPr="00D176CE">
        <w:rPr>
          <w:rFonts w:ascii="Times New Roman" w:hAnsi="Times New Roman" w:cs="Times New Roman"/>
          <w:b w:val="0"/>
          <w:color w:val="auto"/>
          <w:sz w:val="24"/>
          <w:szCs w:val="24"/>
        </w:rPr>
        <w:t xml:space="preserve"> </w:t>
      </w:r>
    </w:p>
    <w:p w:rsidR="00DB0E2C" w:rsidRPr="00D176CE" w:rsidRDefault="00DB0E2C" w:rsidP="00DC456B">
      <w:pPr>
        <w:pStyle w:val="Descripcin"/>
        <w:keepNext/>
        <w:spacing w:line="360" w:lineRule="auto"/>
        <w:contextualSpacing/>
        <w:rPr>
          <w:rFonts w:ascii="Times New Roman" w:hAnsi="Times New Roman" w:cs="Times New Roman"/>
          <w:b w:val="0"/>
          <w:color w:val="auto"/>
          <w:sz w:val="24"/>
          <w:szCs w:val="24"/>
        </w:rPr>
      </w:pPr>
      <w:r w:rsidRPr="00D176CE">
        <w:rPr>
          <w:rFonts w:ascii="Times New Roman" w:hAnsi="Times New Roman" w:cs="Times New Roman"/>
          <w:b w:val="0"/>
          <w:color w:val="auto"/>
          <w:sz w:val="24"/>
          <w:szCs w:val="24"/>
        </w:rPr>
        <w:t xml:space="preserve">Resultado de prueba de TUKEY al </w:t>
      </w:r>
      <w:r w:rsidR="00704370" w:rsidRPr="00D176CE">
        <w:rPr>
          <w:rFonts w:ascii="Times New Roman" w:hAnsi="Times New Roman" w:cs="Times New Roman"/>
          <w:b w:val="0"/>
          <w:color w:val="auto"/>
          <w:sz w:val="24"/>
          <w:szCs w:val="24"/>
        </w:rPr>
        <w:t>0.05 variable</w:t>
      </w:r>
      <w:r w:rsidR="001F4CE4">
        <w:rPr>
          <w:rFonts w:ascii="Times New Roman" w:hAnsi="Times New Roman" w:cs="Times New Roman"/>
          <w:b w:val="0"/>
          <w:color w:val="auto"/>
          <w:sz w:val="24"/>
          <w:szCs w:val="24"/>
        </w:rPr>
        <w:t xml:space="preserve"> Longitud 30 días </w:t>
      </w:r>
      <w:r w:rsidRPr="00D176CE">
        <w:rPr>
          <w:rFonts w:ascii="Times New Roman" w:hAnsi="Times New Roman" w:cs="Times New Roman"/>
          <w:b w:val="0"/>
          <w:color w:val="auto"/>
          <w:sz w:val="24"/>
          <w:szCs w:val="24"/>
        </w:rPr>
        <w:t>(NS)</w:t>
      </w:r>
      <w:bookmarkEnd w:id="348"/>
      <w:bookmarkEnd w:id="349"/>
      <w:bookmarkEnd w:id="350"/>
      <w:bookmarkEnd w:id="351"/>
    </w:p>
    <w:p w:rsidR="00DB0E2C" w:rsidRDefault="00DB0E2C" w:rsidP="00DB0E2C">
      <w:pPr>
        <w:rPr>
          <w:rFonts w:cs="Times New Roman"/>
        </w:rPr>
      </w:pPr>
    </w:p>
    <w:p w:rsidR="00DC456B" w:rsidRPr="00D176CE" w:rsidRDefault="00DC456B" w:rsidP="00DB0E2C">
      <w:pPr>
        <w:rPr>
          <w:rFonts w:cs="Times New Roman"/>
        </w:rPr>
      </w:pPr>
    </w:p>
    <w:p w:rsidR="000B7EDE" w:rsidRPr="00D176CE" w:rsidRDefault="000B7EDE" w:rsidP="00DB0E2C">
      <w:pPr>
        <w:pStyle w:val="gabyparrafos"/>
        <w:spacing w:line="240" w:lineRule="auto"/>
        <w:contextualSpacing/>
        <w:rPr>
          <w:rFonts w:eastAsia="Times New Roman"/>
          <w:b/>
          <w:color w:val="000000"/>
          <w:lang w:eastAsia="es-EC"/>
        </w:rPr>
      </w:pPr>
      <w:r w:rsidRPr="00D176CE">
        <w:rPr>
          <w:b/>
          <w:noProof/>
          <w:lang w:eastAsia="es-EC"/>
        </w:rPr>
        <w:drawing>
          <wp:inline distT="0" distB="0" distL="0" distR="0">
            <wp:extent cx="4905375" cy="2457450"/>
            <wp:effectExtent l="0" t="0" r="9525" b="0"/>
            <wp:docPr id="6" name="Gráfico 6">
              <a:extLst xmlns:a="http://schemas.openxmlformats.org/drawingml/2006/main">
                <a:ext uri="{FF2B5EF4-FFF2-40B4-BE49-F238E27FC236}">
                  <a16:creationId xmlns:arto="http://schemas.microsoft.com/office/word/2006/arto"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A78B2563-0EFD-4795-AE89-57C88C940D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E5087" w:rsidRDefault="00AE5087" w:rsidP="00AE5087">
      <w:pPr>
        <w:pStyle w:val="Sinespaciado"/>
        <w:spacing w:line="360" w:lineRule="auto"/>
        <w:contextualSpacing/>
        <w:rPr>
          <w:rFonts w:ascii="Times New Roman" w:hAnsi="Times New Roman" w:cs="Times New Roman"/>
          <w:i/>
        </w:rPr>
      </w:pPr>
      <w:r w:rsidRPr="007636AA">
        <w:rPr>
          <w:rFonts w:ascii="Times New Roman" w:hAnsi="Times New Roman" w:cs="Times New Roman"/>
          <w:b/>
          <w:i/>
        </w:rPr>
        <w:t>Elaborado</w:t>
      </w:r>
      <w:r w:rsidRPr="007636AA">
        <w:rPr>
          <w:rFonts w:ascii="Times New Roman" w:hAnsi="Times New Roman" w:cs="Times New Roman"/>
          <w:i/>
        </w:rPr>
        <w:t xml:space="preserve"> </w:t>
      </w:r>
      <w:r w:rsidRPr="007636AA">
        <w:rPr>
          <w:rFonts w:ascii="Times New Roman" w:hAnsi="Times New Roman" w:cs="Times New Roman"/>
          <w:b/>
          <w:i/>
        </w:rPr>
        <w:t xml:space="preserve">por: </w:t>
      </w:r>
      <w:r>
        <w:rPr>
          <w:rFonts w:ascii="Times New Roman" w:hAnsi="Times New Roman" w:cs="Times New Roman"/>
          <w:i/>
          <w:noProof/>
        </w:rPr>
        <w:t xml:space="preserve">(Calapaqui, </w:t>
      </w:r>
      <w:r w:rsidRPr="007636AA">
        <w:rPr>
          <w:rFonts w:ascii="Times New Roman" w:hAnsi="Times New Roman" w:cs="Times New Roman"/>
          <w:i/>
          <w:noProof/>
        </w:rPr>
        <w:t>K &amp; Mora,</w:t>
      </w:r>
      <w:r>
        <w:rPr>
          <w:rFonts w:ascii="Times New Roman" w:hAnsi="Times New Roman" w:cs="Times New Roman"/>
          <w:i/>
          <w:noProof/>
        </w:rPr>
        <w:t xml:space="preserve"> </w:t>
      </w:r>
      <w:r w:rsidRPr="007636AA">
        <w:rPr>
          <w:rFonts w:ascii="Times New Roman" w:hAnsi="Times New Roman" w:cs="Times New Roman"/>
          <w:i/>
          <w:noProof/>
        </w:rPr>
        <w:t>E. 2019)</w:t>
      </w:r>
      <w:r w:rsidRPr="007636AA">
        <w:rPr>
          <w:rFonts w:ascii="Times New Roman" w:hAnsi="Times New Roman" w:cs="Times New Roman"/>
          <w:i/>
        </w:rPr>
        <w:t>.</w:t>
      </w:r>
    </w:p>
    <w:p w:rsidR="002747EB" w:rsidRDefault="002747EB" w:rsidP="00DC456B">
      <w:pPr>
        <w:pStyle w:val="espaciosentreparrafos"/>
        <w:contextualSpacing/>
        <w:rPr>
          <w:lang w:eastAsia="es-EC"/>
        </w:rPr>
      </w:pPr>
    </w:p>
    <w:p w:rsidR="00E31868" w:rsidRPr="00D176CE" w:rsidRDefault="00E31868" w:rsidP="00DC456B">
      <w:pPr>
        <w:pStyle w:val="espaciosentreparrafos"/>
        <w:contextualSpacing/>
        <w:rPr>
          <w:lang w:eastAsia="es-EC"/>
        </w:rPr>
      </w:pPr>
    </w:p>
    <w:p w:rsidR="000B7EDE" w:rsidRPr="00D176CE" w:rsidRDefault="000B7EDE" w:rsidP="003C0C50">
      <w:pPr>
        <w:pStyle w:val="gabyparrafos"/>
        <w:contextualSpacing/>
        <w:rPr>
          <w:rFonts w:eastAsia="Times New Roman"/>
          <w:color w:val="000000"/>
          <w:lang w:eastAsia="es-EC"/>
        </w:rPr>
      </w:pPr>
      <w:r w:rsidRPr="00D176CE">
        <w:t xml:space="preserve">Como se observa en </w:t>
      </w:r>
      <w:r w:rsidR="00E83FE4" w:rsidRPr="00D176CE">
        <w:t xml:space="preserve">la </w:t>
      </w:r>
      <w:r w:rsidR="00E83FE4" w:rsidRPr="00D176CE">
        <w:rPr>
          <w:b/>
          <w:bCs/>
        </w:rPr>
        <w:t xml:space="preserve">Figura </w:t>
      </w:r>
      <w:r w:rsidRPr="00D176CE">
        <w:rPr>
          <w:b/>
          <w:bCs/>
        </w:rPr>
        <w:t>7</w:t>
      </w:r>
      <w:r w:rsidR="00E31868">
        <w:t xml:space="preserve">, </w:t>
      </w:r>
      <w:r w:rsidRPr="00D176CE">
        <w:t xml:space="preserve">la longitud de los animales a los </w:t>
      </w:r>
      <w:r w:rsidR="00A112AB" w:rsidRPr="00D176CE">
        <w:t>30</w:t>
      </w:r>
      <w:r w:rsidRPr="00D176CE">
        <w:t xml:space="preserve"> días de la investigación, en los resultados obtenidos no registraron diferencias estadísticas significativas (p&gt;0,05) con una media de 35.58</w:t>
      </w:r>
      <w:r w:rsidRPr="00D176CE">
        <w:rPr>
          <w:rFonts w:eastAsia="Times New Roman"/>
          <w:bCs/>
          <w:color w:val="000000"/>
          <w:lang w:eastAsia="es-EC"/>
        </w:rPr>
        <w:t xml:space="preserve"> cm. ; distribuidos al alzar; </w:t>
      </w:r>
      <w:r w:rsidRPr="00D176CE">
        <w:t xml:space="preserve"> sin embargo, se registraron diferencias numéricas que reflejan una mayor ganancia de longitud en el T</w:t>
      </w:r>
      <w:r w:rsidRPr="00D176CE">
        <w:rPr>
          <w:rFonts w:eastAsia="Times New Roman"/>
          <w:bCs/>
          <w:color w:val="000000"/>
          <w:lang w:eastAsia="es-EC"/>
        </w:rPr>
        <w:t>2 con L</w:t>
      </w:r>
      <w:r w:rsidR="00D176CE">
        <w:rPr>
          <w:rFonts w:ascii="MS Reference Sans Serif" w:eastAsia="Times New Roman" w:hAnsi="MS Reference Sans Serif"/>
          <w:bCs/>
          <w:color w:val="000000"/>
          <w:lang w:eastAsia="es-EC"/>
        </w:rPr>
        <w:t></w:t>
      </w:r>
      <w:r w:rsidRPr="00D176CE">
        <w:rPr>
          <w:rFonts w:eastAsia="Times New Roman"/>
          <w:bCs/>
          <w:color w:val="000000"/>
          <w:lang w:eastAsia="es-EC"/>
        </w:rPr>
        <w:t xml:space="preserve"> </w:t>
      </w:r>
      <w:r w:rsidRPr="00D176CE">
        <w:rPr>
          <w:rFonts w:eastAsia="Times New Roman"/>
          <w:color w:val="000000"/>
          <w:lang w:eastAsia="es-EC"/>
        </w:rPr>
        <w:t>36,38 cm ,  seguido de los T3,T5,T4,T1,y T6 con pesos de 35,93 cm, 35,78 cm, 35,51 cm, 35,03 cm y 34,90 cm, respectivamente con un L</w:t>
      </w:r>
      <w:r w:rsidR="00D176CE">
        <w:rPr>
          <w:rFonts w:ascii="MS Reference Sans Serif" w:eastAsia="Times New Roman" w:hAnsi="MS Reference Sans Serif"/>
          <w:bCs/>
          <w:color w:val="000000"/>
          <w:lang w:eastAsia="es-EC"/>
        </w:rPr>
        <w:t></w:t>
      </w:r>
      <w:r w:rsidRPr="00D176CE">
        <w:rPr>
          <w:rFonts w:eastAsia="Times New Roman"/>
          <w:bCs/>
          <w:color w:val="000000"/>
          <w:lang w:eastAsia="es-EC"/>
        </w:rPr>
        <w:t xml:space="preserve"> 34,9 cm </w:t>
      </w:r>
      <w:r w:rsidRPr="00D176CE">
        <w:rPr>
          <w:rFonts w:eastAsia="Times New Roman"/>
          <w:color w:val="000000"/>
          <w:lang w:eastAsia="es-EC"/>
        </w:rPr>
        <w:t xml:space="preserve">y el CV es de 2.74 % </w:t>
      </w:r>
    </w:p>
    <w:p w:rsidR="000B7EDE" w:rsidRPr="00D176CE" w:rsidRDefault="000B7EDE" w:rsidP="00DC456B">
      <w:pPr>
        <w:pStyle w:val="espaciosentreparrafos"/>
        <w:contextualSpacing/>
        <w:rPr>
          <w:lang w:eastAsia="es-EC"/>
        </w:rPr>
      </w:pPr>
    </w:p>
    <w:p w:rsidR="002747EB" w:rsidRPr="00D176CE" w:rsidRDefault="002747EB" w:rsidP="00DC456B">
      <w:pPr>
        <w:pStyle w:val="espaciosentreparrafos"/>
        <w:contextualSpacing/>
        <w:rPr>
          <w:lang w:eastAsia="es-EC"/>
        </w:rPr>
      </w:pPr>
    </w:p>
    <w:p w:rsidR="001E02C0" w:rsidRPr="00D176CE" w:rsidRDefault="000B7EDE" w:rsidP="00DA3321">
      <w:pPr>
        <w:pStyle w:val="gabyparrafos"/>
        <w:contextualSpacing/>
      </w:pPr>
      <w:r w:rsidRPr="00D176CE">
        <w:rPr>
          <w:rFonts w:eastAsia="Times New Roman"/>
          <w:b/>
          <w:color w:val="000000"/>
          <w:lang w:eastAsia="es-EC"/>
        </w:rPr>
        <w:t>Mendoza, M. 2015</w:t>
      </w:r>
      <w:r w:rsidR="002747EB" w:rsidRPr="00D176CE">
        <w:rPr>
          <w:rFonts w:eastAsia="Times New Roman"/>
          <w:b/>
          <w:color w:val="000000"/>
          <w:lang w:eastAsia="es-EC"/>
        </w:rPr>
        <w:t>.,</w:t>
      </w:r>
      <w:r w:rsidRPr="00D176CE">
        <w:rPr>
          <w:rFonts w:eastAsia="Times New Roman"/>
          <w:b/>
          <w:color w:val="000000"/>
          <w:lang w:eastAsia="es-EC"/>
        </w:rPr>
        <w:t xml:space="preserve"> </w:t>
      </w:r>
      <w:r w:rsidRPr="00D176CE">
        <w:rPr>
          <w:rFonts w:eastAsia="Times New Roman"/>
          <w:color w:val="000000"/>
          <w:lang w:eastAsia="es-EC"/>
        </w:rPr>
        <w:t xml:space="preserve">quien en su investigación </w:t>
      </w:r>
      <w:r w:rsidR="00DC456B">
        <w:rPr>
          <w:rFonts w:eastAsia="Times New Roman"/>
          <w:color w:val="000000"/>
          <w:lang w:eastAsia="es-EC"/>
        </w:rPr>
        <w:t>“</w:t>
      </w:r>
      <w:r w:rsidRPr="00D176CE">
        <w:t>Evaluación Fenotípica y Comportamiento Productivo de Cavia Porcellus (cuyes) de acuerdo al color desde el nacimiento hasta el inicio de la vida reproductiva para la Parroquia de Guaytacama</w:t>
      </w:r>
      <w:r w:rsidR="00DC456B">
        <w:t>”</w:t>
      </w:r>
      <w:r w:rsidRPr="00D176CE">
        <w:rPr>
          <w:rFonts w:eastAsia="Times New Roman"/>
          <w:color w:val="000000"/>
          <w:lang w:eastAsia="es-EC"/>
        </w:rPr>
        <w:t>, menciona que a</w:t>
      </w:r>
      <w:r w:rsidRPr="00D176CE">
        <w:t xml:space="preserve"> los 45 días, los cuyes alcanzaron longitudes del cuerpo de 16,27 a 17,83 cm.</w:t>
      </w:r>
    </w:p>
    <w:p w:rsidR="001E02C0" w:rsidRDefault="001E02C0" w:rsidP="00DA3321">
      <w:pPr>
        <w:pStyle w:val="gabyparrafos"/>
        <w:contextualSpacing/>
      </w:pPr>
    </w:p>
    <w:p w:rsidR="006D1EA2" w:rsidRPr="00D176CE" w:rsidRDefault="006D1EA2" w:rsidP="00DA3321">
      <w:pPr>
        <w:pStyle w:val="gabyparrafos"/>
        <w:contextualSpacing/>
      </w:pPr>
    </w:p>
    <w:p w:rsidR="001E02C0" w:rsidRPr="00D176CE" w:rsidRDefault="008137AC" w:rsidP="00DC456B">
      <w:pPr>
        <w:pStyle w:val="Ttulo2"/>
        <w:spacing w:before="0" w:line="240" w:lineRule="auto"/>
        <w:contextualSpacing/>
        <w:rPr>
          <w:rFonts w:eastAsia="Times New Roman" w:cs="Times New Roman"/>
          <w:lang w:eastAsia="es-EC"/>
        </w:rPr>
      </w:pPr>
      <w:bookmarkStart w:id="352" w:name="_Toc48312036"/>
      <w:r w:rsidRPr="00D176CE">
        <w:rPr>
          <w:rFonts w:eastAsia="Times New Roman" w:cs="Times New Roman"/>
          <w:lang w:eastAsia="es-EC"/>
        </w:rPr>
        <w:lastRenderedPageBreak/>
        <w:t xml:space="preserve">5.8. </w:t>
      </w:r>
      <w:r w:rsidR="00704370" w:rsidRPr="00D176CE">
        <w:rPr>
          <w:rFonts w:eastAsia="Times New Roman" w:cs="Times New Roman"/>
          <w:lang w:eastAsia="es-EC"/>
        </w:rPr>
        <w:t>Longitud 45 D</w:t>
      </w:r>
      <w:r w:rsidR="00D721C5" w:rsidRPr="00D176CE">
        <w:rPr>
          <w:rFonts w:eastAsia="Times New Roman" w:cs="Times New Roman"/>
          <w:lang w:eastAsia="es-EC"/>
        </w:rPr>
        <w:t>í</w:t>
      </w:r>
      <w:r w:rsidR="00704370" w:rsidRPr="00D176CE">
        <w:rPr>
          <w:rFonts w:eastAsia="Times New Roman" w:cs="Times New Roman"/>
          <w:lang w:eastAsia="es-EC"/>
        </w:rPr>
        <w:t>as</w:t>
      </w:r>
      <w:bookmarkEnd w:id="352"/>
      <w:r w:rsidR="00704370" w:rsidRPr="00D176CE">
        <w:rPr>
          <w:rFonts w:eastAsia="Times New Roman" w:cs="Times New Roman"/>
          <w:lang w:eastAsia="es-EC"/>
        </w:rPr>
        <w:t xml:space="preserve"> </w:t>
      </w:r>
      <w:bookmarkStart w:id="353" w:name="_Toc23374200"/>
    </w:p>
    <w:p w:rsidR="001E02C0" w:rsidRDefault="001E02C0" w:rsidP="00DC456B">
      <w:pPr>
        <w:pStyle w:val="gabyparrafos"/>
        <w:spacing w:line="240" w:lineRule="auto"/>
        <w:contextualSpacing/>
        <w:rPr>
          <w:rFonts w:eastAsia="Times New Roman"/>
          <w:b/>
          <w:bCs/>
          <w:color w:val="000000"/>
          <w:lang w:eastAsia="es-EC"/>
        </w:rPr>
      </w:pPr>
    </w:p>
    <w:p w:rsidR="00DC456B" w:rsidRPr="00D176CE" w:rsidRDefault="00DC456B" w:rsidP="00DC456B">
      <w:pPr>
        <w:pStyle w:val="gabyparrafos"/>
        <w:spacing w:line="240" w:lineRule="auto"/>
        <w:contextualSpacing/>
        <w:rPr>
          <w:rFonts w:eastAsia="Times New Roman"/>
          <w:b/>
          <w:bCs/>
          <w:color w:val="000000"/>
          <w:lang w:eastAsia="es-EC"/>
        </w:rPr>
      </w:pPr>
    </w:p>
    <w:p w:rsidR="004A79FE" w:rsidRDefault="00A112AB" w:rsidP="00DC456B">
      <w:pPr>
        <w:pStyle w:val="gabyparrafos"/>
        <w:contextualSpacing/>
        <w:rPr>
          <w:b/>
        </w:rPr>
      </w:pPr>
      <w:bookmarkStart w:id="354" w:name="_Toc25486632"/>
      <w:bookmarkStart w:id="355" w:name="_Toc25486860"/>
      <w:bookmarkStart w:id="356" w:name="_Toc25531008"/>
      <w:r w:rsidRPr="00D176CE">
        <w:rPr>
          <w:b/>
          <w:bCs/>
        </w:rPr>
        <w:t>Figura</w:t>
      </w:r>
      <w:r w:rsidR="00DB0E2C" w:rsidRPr="00D176CE">
        <w:rPr>
          <w:b/>
          <w:bCs/>
        </w:rPr>
        <w:t xml:space="preserve"> </w:t>
      </w:r>
      <w:r w:rsidR="00DB0E2C" w:rsidRPr="00D176CE">
        <w:rPr>
          <w:b/>
          <w:bCs/>
        </w:rPr>
        <w:fldChar w:fldCharType="begin"/>
      </w:r>
      <w:r w:rsidR="00DB0E2C" w:rsidRPr="00D176CE">
        <w:rPr>
          <w:b/>
          <w:bCs/>
        </w:rPr>
        <w:instrText xml:space="preserve"> SEQ Gráfico \* ARABIC </w:instrText>
      </w:r>
      <w:r w:rsidR="00DB0E2C" w:rsidRPr="00D176CE">
        <w:rPr>
          <w:b/>
          <w:bCs/>
        </w:rPr>
        <w:fldChar w:fldCharType="separate"/>
      </w:r>
      <w:r w:rsidR="00482E37">
        <w:rPr>
          <w:b/>
          <w:bCs/>
          <w:noProof/>
        </w:rPr>
        <w:t>8</w:t>
      </w:r>
      <w:r w:rsidR="00DB0E2C" w:rsidRPr="00D176CE">
        <w:rPr>
          <w:b/>
          <w:bCs/>
        </w:rPr>
        <w:fldChar w:fldCharType="end"/>
      </w:r>
      <w:r w:rsidR="00DB0E2C" w:rsidRPr="00D176CE">
        <w:t>.</w:t>
      </w:r>
      <w:r w:rsidR="00DB0E2C" w:rsidRPr="00D176CE">
        <w:rPr>
          <w:b/>
        </w:rPr>
        <w:t xml:space="preserve"> </w:t>
      </w:r>
    </w:p>
    <w:p w:rsidR="00DB0E2C" w:rsidRPr="00D176CE" w:rsidRDefault="00DB0E2C" w:rsidP="00DC456B">
      <w:pPr>
        <w:pStyle w:val="gabyparrafos"/>
        <w:contextualSpacing/>
      </w:pPr>
      <w:r w:rsidRPr="00D176CE">
        <w:rPr>
          <w:bCs/>
        </w:rPr>
        <w:t>Resultado de prueba de TUKEY al 0.0</w:t>
      </w:r>
      <w:r w:rsidR="001F4CE4">
        <w:rPr>
          <w:bCs/>
        </w:rPr>
        <w:t xml:space="preserve">5 variable Longitud 45 días </w:t>
      </w:r>
      <w:r w:rsidRPr="00DC456B">
        <w:t>(NS)</w:t>
      </w:r>
      <w:bookmarkEnd w:id="353"/>
      <w:bookmarkEnd w:id="354"/>
      <w:bookmarkEnd w:id="355"/>
      <w:bookmarkEnd w:id="356"/>
    </w:p>
    <w:p w:rsidR="002747EB" w:rsidRDefault="002747EB" w:rsidP="00DC456B">
      <w:pPr>
        <w:contextualSpacing/>
        <w:rPr>
          <w:rFonts w:cs="Times New Roman"/>
        </w:rPr>
      </w:pPr>
    </w:p>
    <w:p w:rsidR="00DC456B" w:rsidRPr="00D176CE" w:rsidRDefault="00DC456B" w:rsidP="00DC456B">
      <w:pPr>
        <w:contextualSpacing/>
        <w:rPr>
          <w:rFonts w:cs="Times New Roman"/>
        </w:rPr>
      </w:pPr>
    </w:p>
    <w:p w:rsidR="000B7EDE" w:rsidRPr="00D176CE" w:rsidRDefault="000B7EDE" w:rsidP="003C0C50">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noProof/>
          <w:lang w:eastAsia="es-EC"/>
        </w:rPr>
        <w:drawing>
          <wp:inline distT="0" distB="0" distL="0" distR="0" wp14:anchorId="653CBEDE" wp14:editId="6673460E">
            <wp:extent cx="4867275" cy="3248025"/>
            <wp:effectExtent l="0" t="0" r="9525" b="9525"/>
            <wp:docPr id="9" name="Gráfico 9">
              <a:extLst xmlns:a="http://schemas.openxmlformats.org/drawingml/2006/main">
                <a:ext uri="{FF2B5EF4-FFF2-40B4-BE49-F238E27FC236}">
                  <a16:creationId xmlns:arto="http://schemas.microsoft.com/office/word/2006/arto"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6cid="http://schemas.microsoft.com/office/word/2016/wordml/cid" xmlns:w16se="http://schemas.microsoft.com/office/word/2015/wordml/symex" xmlns:a16="http://schemas.microsoft.com/office/drawing/2014/main" id="{EAF0075C-7538-4F36-8363-4B34CB815C6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E5087" w:rsidRDefault="00AE5087" w:rsidP="00AE5087">
      <w:pPr>
        <w:pStyle w:val="Sinespaciado"/>
        <w:spacing w:line="360" w:lineRule="auto"/>
        <w:contextualSpacing/>
        <w:rPr>
          <w:rFonts w:ascii="Times New Roman" w:hAnsi="Times New Roman" w:cs="Times New Roman"/>
          <w:i/>
        </w:rPr>
      </w:pPr>
      <w:r w:rsidRPr="007636AA">
        <w:rPr>
          <w:rFonts w:ascii="Times New Roman" w:hAnsi="Times New Roman" w:cs="Times New Roman"/>
          <w:b/>
          <w:i/>
        </w:rPr>
        <w:t>Elaborado</w:t>
      </w:r>
      <w:r w:rsidRPr="007636AA">
        <w:rPr>
          <w:rFonts w:ascii="Times New Roman" w:hAnsi="Times New Roman" w:cs="Times New Roman"/>
          <w:i/>
        </w:rPr>
        <w:t xml:space="preserve"> </w:t>
      </w:r>
      <w:r w:rsidRPr="007636AA">
        <w:rPr>
          <w:rFonts w:ascii="Times New Roman" w:hAnsi="Times New Roman" w:cs="Times New Roman"/>
          <w:b/>
          <w:i/>
        </w:rPr>
        <w:t xml:space="preserve">por: </w:t>
      </w:r>
      <w:r>
        <w:rPr>
          <w:rFonts w:ascii="Times New Roman" w:hAnsi="Times New Roman" w:cs="Times New Roman"/>
          <w:i/>
          <w:noProof/>
        </w:rPr>
        <w:t xml:space="preserve">(Calapaqui, </w:t>
      </w:r>
      <w:r w:rsidRPr="007636AA">
        <w:rPr>
          <w:rFonts w:ascii="Times New Roman" w:hAnsi="Times New Roman" w:cs="Times New Roman"/>
          <w:i/>
          <w:noProof/>
        </w:rPr>
        <w:t>K &amp; Mora,</w:t>
      </w:r>
      <w:r>
        <w:rPr>
          <w:rFonts w:ascii="Times New Roman" w:hAnsi="Times New Roman" w:cs="Times New Roman"/>
          <w:i/>
          <w:noProof/>
        </w:rPr>
        <w:t xml:space="preserve"> </w:t>
      </w:r>
      <w:r w:rsidRPr="007636AA">
        <w:rPr>
          <w:rFonts w:ascii="Times New Roman" w:hAnsi="Times New Roman" w:cs="Times New Roman"/>
          <w:i/>
          <w:noProof/>
        </w:rPr>
        <w:t>E. 2019)</w:t>
      </w:r>
      <w:r w:rsidRPr="007636AA">
        <w:rPr>
          <w:rFonts w:ascii="Times New Roman" w:hAnsi="Times New Roman" w:cs="Times New Roman"/>
          <w:i/>
        </w:rPr>
        <w:t>.</w:t>
      </w:r>
    </w:p>
    <w:p w:rsidR="001E02C0" w:rsidRDefault="001E02C0" w:rsidP="00DC456B">
      <w:pPr>
        <w:pStyle w:val="espaciosentreparrafos"/>
        <w:contextualSpacing/>
      </w:pPr>
    </w:p>
    <w:p w:rsidR="00A236D1" w:rsidRPr="00D176CE" w:rsidRDefault="00A236D1" w:rsidP="00DC456B">
      <w:pPr>
        <w:pStyle w:val="espaciosentreparrafos"/>
        <w:contextualSpacing/>
      </w:pPr>
    </w:p>
    <w:p w:rsidR="001E02C0" w:rsidRDefault="000B7EDE" w:rsidP="003C0C50">
      <w:pPr>
        <w:pStyle w:val="gabyparrafos"/>
        <w:contextualSpacing/>
        <w:rPr>
          <w:rFonts w:eastAsia="Times New Roman"/>
          <w:color w:val="000000"/>
          <w:lang w:eastAsia="es-EC"/>
        </w:rPr>
      </w:pPr>
      <w:r w:rsidRPr="00D176CE">
        <w:t xml:space="preserve">Como se observa en el </w:t>
      </w:r>
      <w:r w:rsidR="00A112AB" w:rsidRPr="00D176CE">
        <w:rPr>
          <w:b/>
          <w:bCs/>
        </w:rPr>
        <w:t>Figura</w:t>
      </w:r>
      <w:r w:rsidRPr="00D176CE">
        <w:rPr>
          <w:b/>
          <w:bCs/>
        </w:rPr>
        <w:t xml:space="preserve"> 8</w:t>
      </w:r>
      <w:r w:rsidRPr="00D176CE">
        <w:t xml:space="preserve"> la longitud de los animales a los </w:t>
      </w:r>
      <w:r w:rsidR="00A112AB" w:rsidRPr="00D176CE">
        <w:t xml:space="preserve">45 </w:t>
      </w:r>
      <w:r w:rsidRPr="00D176CE">
        <w:t xml:space="preserve">días de la investigación, en los resultados obtenidos no registraron diferencias estadísticas significativas (p&gt;0,05) con una media de </w:t>
      </w:r>
      <w:r w:rsidRPr="00D176CE">
        <w:rPr>
          <w:b/>
        </w:rPr>
        <w:t>36.98</w:t>
      </w:r>
      <w:r w:rsidR="003F2C22" w:rsidRPr="00D176CE">
        <w:rPr>
          <w:rFonts w:eastAsia="Times New Roman"/>
          <w:bCs/>
          <w:color w:val="000000"/>
          <w:sz w:val="22"/>
          <w:szCs w:val="22"/>
          <w:lang w:eastAsia="es-EC"/>
        </w:rPr>
        <w:t xml:space="preserve"> cm.</w:t>
      </w:r>
      <w:r w:rsidRPr="00D176CE">
        <w:rPr>
          <w:rFonts w:eastAsia="Times New Roman"/>
          <w:bCs/>
          <w:color w:val="000000"/>
          <w:sz w:val="22"/>
          <w:szCs w:val="22"/>
          <w:lang w:eastAsia="es-EC"/>
        </w:rPr>
        <w:t xml:space="preserve">; distribuidos al alzar; </w:t>
      </w:r>
      <w:r w:rsidRPr="00D176CE">
        <w:t xml:space="preserve"> sin embargo, se registraron diferencias numéricas que reflejan una mayor ganancia de longitud en el T</w:t>
      </w:r>
      <w:r w:rsidRPr="00D176CE">
        <w:rPr>
          <w:rFonts w:eastAsia="Times New Roman"/>
          <w:bCs/>
          <w:color w:val="000000"/>
          <w:sz w:val="22"/>
          <w:szCs w:val="22"/>
          <w:lang w:eastAsia="es-EC"/>
        </w:rPr>
        <w:t>6 con L</w:t>
      </w:r>
      <w:r w:rsidR="00D176CE">
        <w:rPr>
          <w:rFonts w:ascii="MS Reference Sans Serif" w:eastAsia="Times New Roman" w:hAnsi="MS Reference Sans Serif"/>
          <w:bCs/>
          <w:color w:val="000000"/>
          <w:lang w:eastAsia="es-EC"/>
        </w:rPr>
        <w:t></w:t>
      </w:r>
      <w:r w:rsidRPr="00D176CE">
        <w:rPr>
          <w:rFonts w:eastAsia="Times New Roman"/>
          <w:bCs/>
          <w:color w:val="000000"/>
          <w:sz w:val="22"/>
          <w:szCs w:val="22"/>
          <w:lang w:eastAsia="es-EC"/>
        </w:rPr>
        <w:t xml:space="preserve"> </w:t>
      </w:r>
      <w:r w:rsidRPr="00D176CE">
        <w:t>38,04cm</w:t>
      </w:r>
      <w:r w:rsidRPr="00D176CE">
        <w:rPr>
          <w:rFonts w:eastAsia="Times New Roman"/>
          <w:color w:val="000000"/>
          <w:sz w:val="22"/>
          <w:szCs w:val="22"/>
          <w:lang w:eastAsia="es-EC"/>
        </w:rPr>
        <w:t xml:space="preserve"> , </w:t>
      </w:r>
      <w:r w:rsidRPr="00D176CE">
        <w:rPr>
          <w:rFonts w:eastAsia="Times New Roman"/>
          <w:color w:val="000000"/>
          <w:lang w:eastAsia="es-EC"/>
        </w:rPr>
        <w:t>seguido por el T5 con 37,56 cm, el T2 con 37.25 cm, el T4 con 36,83 cm</w:t>
      </w:r>
      <w:r w:rsidR="005418BD" w:rsidRPr="00D176CE">
        <w:rPr>
          <w:rFonts w:eastAsia="Times New Roman"/>
          <w:color w:val="000000"/>
          <w:lang w:eastAsia="es-EC"/>
        </w:rPr>
        <w:t xml:space="preserve">, </w:t>
      </w:r>
      <w:r w:rsidRPr="00D176CE">
        <w:rPr>
          <w:rFonts w:eastAsia="Times New Roman"/>
          <w:color w:val="000000"/>
          <w:lang w:eastAsia="es-EC"/>
        </w:rPr>
        <w:t xml:space="preserve">el T con 36.54 cm, </w:t>
      </w:r>
      <w:r w:rsidR="005418BD" w:rsidRPr="00D176CE">
        <w:rPr>
          <w:rFonts w:eastAsia="Times New Roman"/>
          <w:color w:val="000000"/>
          <w:lang w:eastAsia="es-EC"/>
        </w:rPr>
        <w:t>y finalmente el T1con</w:t>
      </w:r>
      <w:r w:rsidRPr="00D176CE">
        <w:rPr>
          <w:rFonts w:eastAsia="Times New Roman"/>
          <w:color w:val="000000"/>
          <w:lang w:eastAsia="es-EC"/>
        </w:rPr>
        <w:t xml:space="preserve"> una L</w:t>
      </w:r>
      <w:r w:rsidR="00D176CE">
        <w:rPr>
          <w:rFonts w:ascii="MS Reference Sans Serif" w:eastAsia="Times New Roman" w:hAnsi="MS Reference Sans Serif"/>
          <w:bCs/>
          <w:color w:val="000000"/>
          <w:lang w:eastAsia="es-EC"/>
        </w:rPr>
        <w:t></w:t>
      </w:r>
      <w:r w:rsidRPr="00D176CE">
        <w:rPr>
          <w:rFonts w:eastAsia="Times New Roman"/>
          <w:bCs/>
          <w:color w:val="000000"/>
          <w:lang w:eastAsia="es-EC"/>
        </w:rPr>
        <w:t xml:space="preserve"> 35,66 cm </w:t>
      </w:r>
      <w:r w:rsidRPr="00D176CE">
        <w:rPr>
          <w:rFonts w:eastAsia="Times New Roman"/>
          <w:color w:val="000000"/>
          <w:lang w:eastAsia="es-EC"/>
        </w:rPr>
        <w:t>y el CV es de 2.89 %</w:t>
      </w:r>
    </w:p>
    <w:p w:rsidR="00264217" w:rsidRDefault="00264217" w:rsidP="00DC456B">
      <w:pPr>
        <w:pStyle w:val="gabyparrafos"/>
        <w:spacing w:line="240" w:lineRule="auto"/>
        <w:contextualSpacing/>
        <w:rPr>
          <w:rFonts w:eastAsia="Times New Roman"/>
          <w:color w:val="000000"/>
          <w:lang w:eastAsia="es-EC"/>
        </w:rPr>
      </w:pPr>
    </w:p>
    <w:p w:rsidR="00264217" w:rsidRPr="00D176CE" w:rsidRDefault="00264217" w:rsidP="00DC456B">
      <w:pPr>
        <w:pStyle w:val="gabyparrafos"/>
        <w:spacing w:line="240" w:lineRule="auto"/>
        <w:contextualSpacing/>
        <w:rPr>
          <w:rFonts w:eastAsia="Times New Roman"/>
          <w:color w:val="000000"/>
          <w:lang w:eastAsia="es-EC"/>
        </w:rPr>
      </w:pPr>
    </w:p>
    <w:p w:rsidR="000B7EDE" w:rsidRPr="00D176CE" w:rsidRDefault="000B7EDE" w:rsidP="003C0C50">
      <w:pPr>
        <w:pStyle w:val="gabyparrafos"/>
        <w:contextualSpacing/>
        <w:rPr>
          <w:rFonts w:eastAsia="Times New Roman"/>
          <w:color w:val="000000"/>
          <w:lang w:eastAsia="es-EC"/>
        </w:rPr>
      </w:pPr>
      <w:r w:rsidRPr="00D176CE">
        <w:rPr>
          <w:rFonts w:eastAsia="Times New Roman"/>
          <w:b/>
          <w:color w:val="000000"/>
          <w:lang w:eastAsia="es-EC"/>
        </w:rPr>
        <w:t>Mendoza, M. 2015</w:t>
      </w:r>
      <w:r w:rsidR="0017005A" w:rsidRPr="00D176CE">
        <w:rPr>
          <w:rFonts w:eastAsia="Times New Roman"/>
          <w:b/>
          <w:color w:val="000000"/>
          <w:lang w:eastAsia="es-EC"/>
        </w:rPr>
        <w:t xml:space="preserve">., </w:t>
      </w:r>
      <w:r w:rsidRPr="00D176CE">
        <w:rPr>
          <w:rFonts w:eastAsia="Times New Roman"/>
          <w:color w:val="000000"/>
          <w:lang w:eastAsia="es-EC"/>
        </w:rPr>
        <w:t xml:space="preserve">quien en su investigación </w:t>
      </w:r>
      <w:r w:rsidRPr="00D176CE">
        <w:t>Evaluación Fenotípica y Comportamiento Productivo de Cavia Porcellus (cuyes) de acuerdo al color desde el nacimiento hasta el inicio de la vida reproductiva para la Parroquia de Guaytacama</w:t>
      </w:r>
      <w:r w:rsidRPr="00D176CE">
        <w:rPr>
          <w:rFonts w:eastAsia="Times New Roman"/>
          <w:color w:val="000000"/>
          <w:lang w:eastAsia="es-EC"/>
        </w:rPr>
        <w:t xml:space="preserve">, menciona que, </w:t>
      </w:r>
      <w:r w:rsidRPr="00D176CE">
        <w:t xml:space="preserve">a los 60 días, la longitud de los cuerpos de los cuyes </w:t>
      </w:r>
      <w:r w:rsidRPr="00D176CE">
        <w:lastRenderedPageBreak/>
        <w:t xml:space="preserve">osciló entre 18,63 cm de los cuyes de color rojo con blanco y 20,08 cm en los de color blanco. </w:t>
      </w:r>
    </w:p>
    <w:p w:rsidR="000B7EDE" w:rsidRPr="00D176CE" w:rsidRDefault="000B7EDE" w:rsidP="00DC456B">
      <w:pPr>
        <w:pStyle w:val="espaciosentreparrafos"/>
        <w:contextualSpacing/>
      </w:pPr>
    </w:p>
    <w:p w:rsidR="00EC2AD3" w:rsidRPr="00D176CE" w:rsidRDefault="00EC2AD3" w:rsidP="00DC456B">
      <w:pPr>
        <w:pStyle w:val="espaciosentreparrafos"/>
        <w:contextualSpacing/>
      </w:pPr>
    </w:p>
    <w:p w:rsidR="000B7EDE" w:rsidRPr="00D176CE" w:rsidRDefault="009762C8" w:rsidP="00DC456B">
      <w:pPr>
        <w:pStyle w:val="Ttulo2"/>
        <w:spacing w:before="0" w:line="240" w:lineRule="auto"/>
        <w:contextualSpacing/>
        <w:rPr>
          <w:rFonts w:cs="Times New Roman"/>
        </w:rPr>
      </w:pPr>
      <w:bookmarkStart w:id="357" w:name="_Toc48312037"/>
      <w:r w:rsidRPr="00D176CE">
        <w:rPr>
          <w:rFonts w:cs="Times New Roman"/>
        </w:rPr>
        <w:t>5.</w:t>
      </w:r>
      <w:r w:rsidR="008137AC" w:rsidRPr="00D176CE">
        <w:rPr>
          <w:rFonts w:cs="Times New Roman"/>
        </w:rPr>
        <w:t>9</w:t>
      </w:r>
      <w:r w:rsidRPr="00D176CE">
        <w:rPr>
          <w:rFonts w:cs="Times New Roman"/>
        </w:rPr>
        <w:t>. Conversión Alimenticia (CA)</w:t>
      </w:r>
      <w:bookmarkEnd w:id="357"/>
    </w:p>
    <w:p w:rsidR="003F2C22" w:rsidRDefault="003F2C22" w:rsidP="00DC456B">
      <w:pPr>
        <w:pStyle w:val="espaciosentreparrafos"/>
        <w:contextualSpacing/>
      </w:pPr>
    </w:p>
    <w:p w:rsidR="00A236D1" w:rsidRPr="00D176CE" w:rsidRDefault="00A236D1" w:rsidP="00DC456B">
      <w:pPr>
        <w:pStyle w:val="espaciosentreparrafos"/>
        <w:contextualSpacing/>
      </w:pPr>
    </w:p>
    <w:p w:rsidR="000B7EDE" w:rsidRPr="00D176CE" w:rsidRDefault="000B7EDE" w:rsidP="00DC456B">
      <w:pPr>
        <w:pStyle w:val="Prrafodelista"/>
        <w:ind w:left="0"/>
        <w:rPr>
          <w:rFonts w:ascii="Times New Roman" w:eastAsiaTheme="minorEastAsia" w:hAnsi="Times New Roman" w:cs="Times New Roman"/>
          <w:color w:val="000000"/>
          <w:sz w:val="22"/>
          <w:szCs w:val="22"/>
          <w:lang w:eastAsia="es-EC"/>
        </w:rPr>
      </w:pPr>
      <m:oMathPara>
        <m:oMath>
          <m:r>
            <w:rPr>
              <w:rFonts w:ascii="Cambria Math" w:eastAsia="Times New Roman" w:hAnsi="Cambria Math" w:cs="Times New Roman"/>
              <w:color w:val="000000"/>
              <w:sz w:val="22"/>
              <w:szCs w:val="22"/>
              <w:lang w:eastAsia="es-EC"/>
            </w:rPr>
            <m:t>CA=</m:t>
          </m:r>
          <m:f>
            <m:fPr>
              <m:ctrlPr>
                <w:rPr>
                  <w:rFonts w:ascii="Cambria Math" w:eastAsia="Times New Roman" w:hAnsi="Cambria Math" w:cs="Times New Roman"/>
                  <w:i/>
                  <w:color w:val="000000"/>
                  <w:sz w:val="22"/>
                  <w:szCs w:val="22"/>
                  <w:lang w:eastAsia="es-EC"/>
                </w:rPr>
              </m:ctrlPr>
            </m:fPr>
            <m:num>
              <m:r>
                <w:rPr>
                  <w:rFonts w:ascii="Cambria Math" w:eastAsia="Times New Roman" w:hAnsi="Cambria Math" w:cs="Times New Roman"/>
                  <w:color w:val="000000"/>
                  <w:sz w:val="22"/>
                  <w:szCs w:val="22"/>
                  <w:lang w:eastAsia="es-EC"/>
                </w:rPr>
                <m:t>IP*CA</m:t>
              </m:r>
            </m:num>
            <m:den>
              <m:r>
                <w:rPr>
                  <w:rFonts w:ascii="Cambria Math" w:eastAsia="Times New Roman" w:hAnsi="Cambria Math" w:cs="Times New Roman"/>
                  <w:color w:val="000000"/>
                  <w:sz w:val="22"/>
                  <w:szCs w:val="22"/>
                  <w:lang w:eastAsia="es-EC"/>
                </w:rPr>
                <m:t>GP</m:t>
              </m:r>
            </m:den>
          </m:f>
          <m:r>
            <w:rPr>
              <w:rFonts w:ascii="Cambria Math" w:eastAsia="Times New Roman" w:hAnsi="Cambria Math" w:cs="Times New Roman"/>
              <w:color w:val="000000"/>
              <w:sz w:val="22"/>
              <w:szCs w:val="22"/>
              <w:lang w:eastAsia="es-EC"/>
            </w:rPr>
            <m:t>*100</m:t>
          </m:r>
        </m:oMath>
      </m:oMathPara>
    </w:p>
    <w:p w:rsidR="003F2C22" w:rsidRDefault="003F2C22" w:rsidP="00DC456B">
      <w:pPr>
        <w:pStyle w:val="espaciosentreparrafos"/>
        <w:contextualSpacing/>
        <w:rPr>
          <w:lang w:eastAsia="es-EC"/>
        </w:rPr>
      </w:pPr>
    </w:p>
    <w:p w:rsidR="00A236D1" w:rsidRPr="00D176CE" w:rsidRDefault="00A236D1" w:rsidP="00DC456B">
      <w:pPr>
        <w:pStyle w:val="espaciosentreparrafos"/>
        <w:contextualSpacing/>
        <w:rPr>
          <w:lang w:eastAsia="es-EC"/>
        </w:rPr>
      </w:pPr>
    </w:p>
    <w:p w:rsidR="004A79FE" w:rsidRDefault="008137AC" w:rsidP="00DC456B">
      <w:pPr>
        <w:pStyle w:val="Descripcin"/>
        <w:keepNext/>
        <w:spacing w:line="360" w:lineRule="auto"/>
        <w:contextualSpacing/>
        <w:rPr>
          <w:rFonts w:ascii="Times New Roman" w:hAnsi="Times New Roman" w:cs="Times New Roman"/>
          <w:color w:val="auto"/>
          <w:sz w:val="24"/>
          <w:szCs w:val="24"/>
        </w:rPr>
      </w:pPr>
      <w:bookmarkStart w:id="358" w:name="_Toc25486089"/>
      <w:bookmarkStart w:id="359" w:name="_Toc25486286"/>
      <w:bookmarkStart w:id="360" w:name="_Toc25530918"/>
      <w:r w:rsidRPr="00D176CE">
        <w:rPr>
          <w:rFonts w:ascii="Times New Roman" w:hAnsi="Times New Roman" w:cs="Times New Roman"/>
          <w:color w:val="auto"/>
          <w:sz w:val="24"/>
          <w:szCs w:val="24"/>
        </w:rPr>
        <w:t xml:space="preserve">Tabla </w:t>
      </w:r>
      <w:r w:rsidRPr="00D176CE">
        <w:rPr>
          <w:rFonts w:ascii="Times New Roman" w:hAnsi="Times New Roman" w:cs="Times New Roman"/>
          <w:color w:val="auto"/>
          <w:sz w:val="24"/>
          <w:szCs w:val="24"/>
        </w:rPr>
        <w:fldChar w:fldCharType="begin"/>
      </w:r>
      <w:r w:rsidRPr="00D176CE">
        <w:rPr>
          <w:rFonts w:ascii="Times New Roman" w:hAnsi="Times New Roman" w:cs="Times New Roman"/>
          <w:color w:val="auto"/>
          <w:sz w:val="24"/>
          <w:szCs w:val="24"/>
        </w:rPr>
        <w:instrText xml:space="preserve"> SEQ Tabla \* ARABIC </w:instrText>
      </w:r>
      <w:r w:rsidRPr="00D176CE">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11</w:t>
      </w:r>
      <w:r w:rsidRPr="00D176CE">
        <w:rPr>
          <w:rFonts w:ascii="Times New Roman" w:hAnsi="Times New Roman" w:cs="Times New Roman"/>
          <w:color w:val="auto"/>
          <w:sz w:val="24"/>
          <w:szCs w:val="24"/>
        </w:rPr>
        <w:fldChar w:fldCharType="end"/>
      </w:r>
      <w:r w:rsidR="00657E68">
        <w:rPr>
          <w:rFonts w:ascii="Times New Roman" w:hAnsi="Times New Roman" w:cs="Times New Roman"/>
          <w:color w:val="auto"/>
          <w:sz w:val="24"/>
          <w:szCs w:val="24"/>
        </w:rPr>
        <w:t>.</w:t>
      </w:r>
      <w:r w:rsidRPr="00D176CE">
        <w:rPr>
          <w:rFonts w:ascii="Times New Roman" w:hAnsi="Times New Roman" w:cs="Times New Roman"/>
          <w:color w:val="auto"/>
          <w:sz w:val="24"/>
          <w:szCs w:val="24"/>
        </w:rPr>
        <w:t xml:space="preserve"> </w:t>
      </w:r>
    </w:p>
    <w:p w:rsidR="008137AC" w:rsidRPr="00530342" w:rsidRDefault="008137AC" w:rsidP="00DC456B">
      <w:pPr>
        <w:pStyle w:val="Descripcin"/>
        <w:keepNext/>
        <w:spacing w:line="360" w:lineRule="auto"/>
        <w:contextualSpacing/>
        <w:rPr>
          <w:rFonts w:ascii="Times New Roman" w:hAnsi="Times New Roman" w:cs="Times New Roman"/>
          <w:b w:val="0"/>
          <w:color w:val="auto"/>
          <w:sz w:val="24"/>
          <w:szCs w:val="24"/>
        </w:rPr>
      </w:pPr>
      <w:r w:rsidRPr="00530342">
        <w:rPr>
          <w:rFonts w:ascii="Times New Roman" w:hAnsi="Times New Roman" w:cs="Times New Roman"/>
          <w:b w:val="0"/>
          <w:color w:val="auto"/>
          <w:sz w:val="24"/>
          <w:szCs w:val="24"/>
        </w:rPr>
        <w:t>Conversión Alimenticia</w:t>
      </w:r>
      <w:bookmarkEnd w:id="358"/>
      <w:bookmarkEnd w:id="359"/>
      <w:bookmarkEnd w:id="360"/>
    </w:p>
    <w:p w:rsidR="008137AC" w:rsidRDefault="008137AC" w:rsidP="00A236D1">
      <w:pPr>
        <w:pStyle w:val="espaciosentreparrafos"/>
        <w:contextualSpacing/>
      </w:pPr>
    </w:p>
    <w:p w:rsidR="00A236D1" w:rsidRPr="00D176CE" w:rsidRDefault="00A236D1" w:rsidP="00A236D1">
      <w:pPr>
        <w:pStyle w:val="espaciosentreparrafos"/>
        <w:contextualSpacing/>
      </w:pPr>
    </w:p>
    <w:tbl>
      <w:tblPr>
        <w:tblW w:w="7441" w:type="dxa"/>
        <w:jc w:val="center"/>
        <w:tblCellMar>
          <w:left w:w="70" w:type="dxa"/>
          <w:right w:w="70" w:type="dxa"/>
        </w:tblCellMar>
        <w:tblLook w:val="04A0" w:firstRow="1" w:lastRow="0" w:firstColumn="1" w:lastColumn="0" w:noHBand="0" w:noVBand="1"/>
      </w:tblPr>
      <w:tblGrid>
        <w:gridCol w:w="1983"/>
        <w:gridCol w:w="615"/>
        <w:gridCol w:w="1158"/>
        <w:gridCol w:w="709"/>
        <w:gridCol w:w="1134"/>
        <w:gridCol w:w="699"/>
        <w:gridCol w:w="1143"/>
      </w:tblGrid>
      <w:tr w:rsidR="000B7EDE" w:rsidRPr="00D176CE" w:rsidTr="00A75181">
        <w:trPr>
          <w:trHeight w:val="57"/>
          <w:jc w:val="center"/>
        </w:trPr>
        <w:tc>
          <w:tcPr>
            <w:tcW w:w="1983" w:type="dxa"/>
            <w:tcBorders>
              <w:top w:val="single" w:sz="4" w:space="0" w:color="auto"/>
            </w:tcBorders>
            <w:shd w:val="clear" w:color="000000" w:fill="FFFFFF"/>
            <w:vAlign w:val="center"/>
            <w:hideMark/>
          </w:tcPr>
          <w:p w:rsidR="000B7EDE" w:rsidRPr="00D176CE" w:rsidRDefault="000B7EDE"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TRATAMIENTO</w:t>
            </w:r>
          </w:p>
        </w:tc>
        <w:tc>
          <w:tcPr>
            <w:tcW w:w="1773" w:type="dxa"/>
            <w:gridSpan w:val="2"/>
            <w:tcBorders>
              <w:top w:val="single" w:sz="4" w:space="0" w:color="auto"/>
            </w:tcBorders>
            <w:shd w:val="clear" w:color="000000" w:fill="FFFFFF"/>
            <w:noWrap/>
            <w:vAlign w:val="center"/>
            <w:hideMark/>
          </w:tcPr>
          <w:p w:rsidR="000B7EDE" w:rsidRPr="00D176CE" w:rsidRDefault="000B7EDE"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17-dic</w:t>
            </w:r>
            <w:r w:rsidR="00A75181">
              <w:rPr>
                <w:rFonts w:eastAsia="Times New Roman" w:cs="Times New Roman"/>
                <w:b/>
                <w:bCs/>
                <w:color w:val="000000"/>
                <w:lang w:eastAsia="es-EC"/>
              </w:rPr>
              <w:t xml:space="preserve"> (NS)</w:t>
            </w:r>
          </w:p>
        </w:tc>
        <w:tc>
          <w:tcPr>
            <w:tcW w:w="1843" w:type="dxa"/>
            <w:gridSpan w:val="2"/>
            <w:tcBorders>
              <w:top w:val="single" w:sz="4" w:space="0" w:color="auto"/>
            </w:tcBorders>
            <w:shd w:val="clear" w:color="000000" w:fill="FFFFFF"/>
            <w:noWrap/>
            <w:vAlign w:val="center"/>
            <w:hideMark/>
          </w:tcPr>
          <w:p w:rsidR="000B7EDE" w:rsidRPr="00D176CE" w:rsidRDefault="000B7EDE"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1-ene</w:t>
            </w:r>
            <w:r w:rsidR="00A75181">
              <w:rPr>
                <w:rFonts w:eastAsia="Times New Roman" w:cs="Times New Roman"/>
                <w:b/>
                <w:bCs/>
                <w:color w:val="000000"/>
                <w:lang w:eastAsia="es-EC"/>
              </w:rPr>
              <w:t xml:space="preserve"> (NS)</w:t>
            </w:r>
          </w:p>
        </w:tc>
        <w:tc>
          <w:tcPr>
            <w:tcW w:w="1842" w:type="dxa"/>
            <w:gridSpan w:val="2"/>
            <w:tcBorders>
              <w:top w:val="single" w:sz="4" w:space="0" w:color="auto"/>
            </w:tcBorders>
            <w:shd w:val="clear" w:color="000000" w:fill="FFFFFF"/>
            <w:noWrap/>
            <w:vAlign w:val="center"/>
            <w:hideMark/>
          </w:tcPr>
          <w:p w:rsidR="000B7EDE" w:rsidRPr="00D176CE" w:rsidRDefault="000B7EDE"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15-ene</w:t>
            </w:r>
            <w:r w:rsidR="00A75181">
              <w:rPr>
                <w:rFonts w:eastAsia="Times New Roman" w:cs="Times New Roman"/>
                <w:b/>
                <w:bCs/>
                <w:color w:val="000000"/>
                <w:lang w:eastAsia="es-EC"/>
              </w:rPr>
              <w:t xml:space="preserve"> (NS)</w:t>
            </w:r>
          </w:p>
        </w:tc>
      </w:tr>
      <w:tr w:rsidR="008137AC" w:rsidRPr="00D176CE" w:rsidTr="00A75181">
        <w:trPr>
          <w:trHeight w:val="57"/>
          <w:jc w:val="center"/>
        </w:trPr>
        <w:tc>
          <w:tcPr>
            <w:tcW w:w="1983" w:type="dxa"/>
            <w:shd w:val="clear" w:color="000000" w:fill="FFFFFF"/>
            <w:vAlign w:val="center"/>
            <w:hideMark/>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T1</w:t>
            </w:r>
          </w:p>
        </w:tc>
        <w:tc>
          <w:tcPr>
            <w:tcW w:w="615"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color w:val="000000"/>
                <w:lang w:eastAsia="es-EC"/>
              </w:rPr>
              <w:t>0.34</w:t>
            </w:r>
          </w:p>
        </w:tc>
        <w:tc>
          <w:tcPr>
            <w:tcW w:w="1158" w:type="dxa"/>
            <w:shd w:val="clear" w:color="000000" w:fill="FFFFFF"/>
            <w:vAlign w:val="center"/>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c>
          <w:tcPr>
            <w:tcW w:w="709"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0.21</w:t>
            </w:r>
          </w:p>
        </w:tc>
        <w:tc>
          <w:tcPr>
            <w:tcW w:w="1134" w:type="dxa"/>
            <w:shd w:val="clear" w:color="000000" w:fill="FFFFFF"/>
            <w:vAlign w:val="center"/>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699"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0.34</w:t>
            </w:r>
          </w:p>
        </w:tc>
        <w:tc>
          <w:tcPr>
            <w:tcW w:w="1143" w:type="dxa"/>
            <w:shd w:val="clear" w:color="000000" w:fill="FFFFFF"/>
            <w:vAlign w:val="center"/>
          </w:tcPr>
          <w:p w:rsidR="008137AC" w:rsidRPr="00D176CE" w:rsidRDefault="008137AC" w:rsidP="00A75181">
            <w:pPr>
              <w:spacing w:line="360" w:lineRule="auto"/>
              <w:ind w:left="35"/>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r>
      <w:tr w:rsidR="008137AC" w:rsidRPr="00D176CE" w:rsidTr="00A75181">
        <w:trPr>
          <w:trHeight w:val="57"/>
          <w:jc w:val="center"/>
        </w:trPr>
        <w:tc>
          <w:tcPr>
            <w:tcW w:w="1983" w:type="dxa"/>
            <w:shd w:val="clear" w:color="000000" w:fill="FFFFFF"/>
            <w:vAlign w:val="center"/>
            <w:hideMark/>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T2</w:t>
            </w:r>
          </w:p>
        </w:tc>
        <w:tc>
          <w:tcPr>
            <w:tcW w:w="615"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0.34</w:t>
            </w:r>
          </w:p>
        </w:tc>
        <w:tc>
          <w:tcPr>
            <w:tcW w:w="1158" w:type="dxa"/>
            <w:shd w:val="clear" w:color="000000" w:fill="FFFFFF"/>
            <w:vAlign w:val="center"/>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709"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0.20</w:t>
            </w:r>
          </w:p>
        </w:tc>
        <w:tc>
          <w:tcPr>
            <w:tcW w:w="1134" w:type="dxa"/>
            <w:shd w:val="clear" w:color="000000" w:fill="FFFFFF"/>
            <w:vAlign w:val="center"/>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699"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0.33</w:t>
            </w:r>
          </w:p>
        </w:tc>
        <w:tc>
          <w:tcPr>
            <w:tcW w:w="1143" w:type="dxa"/>
            <w:shd w:val="clear" w:color="000000" w:fill="FFFFFF"/>
            <w:vAlign w:val="center"/>
          </w:tcPr>
          <w:p w:rsidR="008137AC" w:rsidRPr="00D176CE" w:rsidRDefault="008137AC" w:rsidP="00A75181">
            <w:pPr>
              <w:spacing w:line="360" w:lineRule="auto"/>
              <w:ind w:left="35"/>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r>
      <w:tr w:rsidR="008137AC" w:rsidRPr="00D176CE" w:rsidTr="00A75181">
        <w:trPr>
          <w:trHeight w:val="57"/>
          <w:jc w:val="center"/>
        </w:trPr>
        <w:tc>
          <w:tcPr>
            <w:tcW w:w="1983" w:type="dxa"/>
            <w:shd w:val="clear" w:color="000000" w:fill="FFFFFF"/>
            <w:vAlign w:val="center"/>
            <w:hideMark/>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T3</w:t>
            </w:r>
          </w:p>
        </w:tc>
        <w:tc>
          <w:tcPr>
            <w:tcW w:w="615"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0.29</w:t>
            </w:r>
          </w:p>
        </w:tc>
        <w:tc>
          <w:tcPr>
            <w:tcW w:w="1158" w:type="dxa"/>
            <w:shd w:val="clear" w:color="000000" w:fill="FFFFFF"/>
            <w:vAlign w:val="center"/>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709"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0.22</w:t>
            </w:r>
          </w:p>
        </w:tc>
        <w:tc>
          <w:tcPr>
            <w:tcW w:w="1134" w:type="dxa"/>
            <w:shd w:val="clear" w:color="000000" w:fill="FFFFFF"/>
            <w:vAlign w:val="center"/>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699"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0.29</w:t>
            </w:r>
          </w:p>
        </w:tc>
        <w:tc>
          <w:tcPr>
            <w:tcW w:w="1143" w:type="dxa"/>
            <w:shd w:val="clear" w:color="000000" w:fill="FFFFFF"/>
            <w:vAlign w:val="center"/>
          </w:tcPr>
          <w:p w:rsidR="008137AC" w:rsidRPr="00D176CE" w:rsidRDefault="008137AC" w:rsidP="00A75181">
            <w:pPr>
              <w:spacing w:line="360" w:lineRule="auto"/>
              <w:ind w:left="35"/>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r>
      <w:tr w:rsidR="008137AC" w:rsidRPr="00D176CE" w:rsidTr="00A75181">
        <w:trPr>
          <w:trHeight w:val="57"/>
          <w:jc w:val="center"/>
        </w:trPr>
        <w:tc>
          <w:tcPr>
            <w:tcW w:w="1983" w:type="dxa"/>
            <w:shd w:val="clear" w:color="000000" w:fill="FFFFFF"/>
            <w:vAlign w:val="center"/>
            <w:hideMark/>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T4</w:t>
            </w:r>
          </w:p>
        </w:tc>
        <w:tc>
          <w:tcPr>
            <w:tcW w:w="615"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0.27</w:t>
            </w:r>
          </w:p>
        </w:tc>
        <w:tc>
          <w:tcPr>
            <w:tcW w:w="1158" w:type="dxa"/>
            <w:shd w:val="clear" w:color="000000" w:fill="FFFFFF"/>
            <w:vAlign w:val="center"/>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709"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0.19</w:t>
            </w:r>
          </w:p>
        </w:tc>
        <w:tc>
          <w:tcPr>
            <w:tcW w:w="1134" w:type="dxa"/>
            <w:shd w:val="clear" w:color="000000" w:fill="FFFFFF"/>
            <w:vAlign w:val="center"/>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699"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0.51</w:t>
            </w:r>
          </w:p>
        </w:tc>
        <w:tc>
          <w:tcPr>
            <w:tcW w:w="1143" w:type="dxa"/>
            <w:shd w:val="clear" w:color="000000" w:fill="FFFFFF"/>
            <w:vAlign w:val="center"/>
          </w:tcPr>
          <w:p w:rsidR="008137AC" w:rsidRPr="00D176CE" w:rsidRDefault="008137AC" w:rsidP="00A75181">
            <w:pPr>
              <w:spacing w:line="360" w:lineRule="auto"/>
              <w:ind w:left="35"/>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r>
      <w:tr w:rsidR="008137AC" w:rsidRPr="00D176CE" w:rsidTr="00A75181">
        <w:trPr>
          <w:trHeight w:val="57"/>
          <w:jc w:val="center"/>
        </w:trPr>
        <w:tc>
          <w:tcPr>
            <w:tcW w:w="1983" w:type="dxa"/>
            <w:shd w:val="clear" w:color="000000" w:fill="FFFFFF"/>
            <w:vAlign w:val="center"/>
            <w:hideMark/>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T5</w:t>
            </w:r>
          </w:p>
        </w:tc>
        <w:tc>
          <w:tcPr>
            <w:tcW w:w="615"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0.24</w:t>
            </w:r>
          </w:p>
        </w:tc>
        <w:tc>
          <w:tcPr>
            <w:tcW w:w="1158" w:type="dxa"/>
            <w:shd w:val="clear" w:color="000000" w:fill="FFFFFF"/>
            <w:vAlign w:val="center"/>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709"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0.23</w:t>
            </w:r>
          </w:p>
        </w:tc>
        <w:tc>
          <w:tcPr>
            <w:tcW w:w="1134" w:type="dxa"/>
            <w:shd w:val="clear" w:color="000000" w:fill="FFFFFF"/>
            <w:vAlign w:val="center"/>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699"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0.26</w:t>
            </w:r>
          </w:p>
        </w:tc>
        <w:tc>
          <w:tcPr>
            <w:tcW w:w="1143" w:type="dxa"/>
            <w:shd w:val="clear" w:color="000000" w:fill="FFFFFF"/>
            <w:vAlign w:val="center"/>
          </w:tcPr>
          <w:p w:rsidR="008137AC" w:rsidRPr="00D176CE" w:rsidRDefault="008137AC" w:rsidP="00A75181">
            <w:pPr>
              <w:spacing w:line="360" w:lineRule="auto"/>
              <w:ind w:left="35"/>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r>
      <w:tr w:rsidR="008137AC" w:rsidRPr="00D176CE" w:rsidTr="00A75181">
        <w:trPr>
          <w:trHeight w:val="57"/>
          <w:jc w:val="center"/>
        </w:trPr>
        <w:tc>
          <w:tcPr>
            <w:tcW w:w="1983" w:type="dxa"/>
            <w:shd w:val="clear" w:color="000000" w:fill="FFFFFF"/>
            <w:vAlign w:val="center"/>
            <w:hideMark/>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T6</w:t>
            </w:r>
          </w:p>
        </w:tc>
        <w:tc>
          <w:tcPr>
            <w:tcW w:w="615"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0.27</w:t>
            </w:r>
          </w:p>
        </w:tc>
        <w:tc>
          <w:tcPr>
            <w:tcW w:w="1158" w:type="dxa"/>
            <w:shd w:val="clear" w:color="000000" w:fill="FFFFFF"/>
            <w:vAlign w:val="center"/>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709"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0.25</w:t>
            </w:r>
          </w:p>
        </w:tc>
        <w:tc>
          <w:tcPr>
            <w:tcW w:w="1134" w:type="dxa"/>
            <w:shd w:val="clear" w:color="000000" w:fill="FFFFFF"/>
            <w:vAlign w:val="center"/>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c>
          <w:tcPr>
            <w:tcW w:w="699" w:type="dxa"/>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0.31</w:t>
            </w:r>
          </w:p>
        </w:tc>
        <w:tc>
          <w:tcPr>
            <w:tcW w:w="1143" w:type="dxa"/>
            <w:shd w:val="clear" w:color="000000" w:fill="FFFFFF"/>
            <w:vAlign w:val="center"/>
          </w:tcPr>
          <w:p w:rsidR="008137AC" w:rsidRPr="00D176CE" w:rsidRDefault="008137AC" w:rsidP="00A75181">
            <w:pPr>
              <w:spacing w:line="360" w:lineRule="auto"/>
              <w:ind w:left="95"/>
              <w:contextualSpacing/>
              <w:jc w:val="center"/>
              <w:rPr>
                <w:rFonts w:eastAsia="Times New Roman" w:cs="Times New Roman"/>
                <w:color w:val="000000"/>
                <w:lang w:eastAsia="es-EC"/>
              </w:rPr>
            </w:pPr>
            <w:r w:rsidRPr="00D176CE">
              <w:rPr>
                <w:rFonts w:eastAsia="Times New Roman" w:cs="Times New Roman"/>
                <w:b/>
                <w:bCs/>
                <w:color w:val="000000"/>
                <w:lang w:eastAsia="es-EC"/>
              </w:rPr>
              <w:t>A</w:t>
            </w:r>
          </w:p>
        </w:tc>
      </w:tr>
      <w:tr w:rsidR="008137AC" w:rsidRPr="00D176CE" w:rsidTr="00A75181">
        <w:trPr>
          <w:trHeight w:val="57"/>
          <w:jc w:val="center"/>
        </w:trPr>
        <w:tc>
          <w:tcPr>
            <w:tcW w:w="1983" w:type="dxa"/>
            <w:tcBorders>
              <w:bottom w:val="single" w:sz="4" w:space="0" w:color="auto"/>
            </w:tcBorders>
            <w:shd w:val="clear" w:color="000000" w:fill="FFFFFF"/>
            <w:vAlign w:val="center"/>
            <w:hideMark/>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MEDIA</w:t>
            </w:r>
          </w:p>
        </w:tc>
        <w:tc>
          <w:tcPr>
            <w:tcW w:w="615" w:type="dxa"/>
            <w:tcBorders>
              <w:bottom w:val="single" w:sz="4" w:space="0" w:color="auto"/>
            </w:tcBorders>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0.29</w:t>
            </w:r>
          </w:p>
        </w:tc>
        <w:tc>
          <w:tcPr>
            <w:tcW w:w="1158" w:type="dxa"/>
            <w:tcBorders>
              <w:bottom w:val="single" w:sz="4" w:space="0" w:color="auto"/>
            </w:tcBorders>
            <w:shd w:val="clear" w:color="000000" w:fill="FFFFFF"/>
            <w:vAlign w:val="center"/>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c>
          <w:tcPr>
            <w:tcW w:w="709" w:type="dxa"/>
            <w:tcBorders>
              <w:bottom w:val="single" w:sz="4" w:space="0" w:color="auto"/>
            </w:tcBorders>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0.22</w:t>
            </w:r>
          </w:p>
        </w:tc>
        <w:tc>
          <w:tcPr>
            <w:tcW w:w="1134" w:type="dxa"/>
            <w:tcBorders>
              <w:bottom w:val="single" w:sz="4" w:space="0" w:color="auto"/>
            </w:tcBorders>
            <w:shd w:val="clear" w:color="000000" w:fill="FFFFFF"/>
            <w:vAlign w:val="center"/>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c>
          <w:tcPr>
            <w:tcW w:w="699" w:type="dxa"/>
            <w:tcBorders>
              <w:bottom w:val="single" w:sz="4" w:space="0" w:color="auto"/>
            </w:tcBorders>
            <w:shd w:val="clear" w:color="000000" w:fill="FFFFFF"/>
            <w:noWrap/>
            <w:vAlign w:val="center"/>
            <w:hideMark/>
          </w:tcPr>
          <w:p w:rsidR="008137AC" w:rsidRPr="00D176CE" w:rsidRDefault="008137AC"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0.34</w:t>
            </w:r>
          </w:p>
        </w:tc>
        <w:tc>
          <w:tcPr>
            <w:tcW w:w="1143" w:type="dxa"/>
            <w:tcBorders>
              <w:bottom w:val="single" w:sz="4" w:space="0" w:color="auto"/>
            </w:tcBorders>
            <w:shd w:val="clear" w:color="000000" w:fill="FFFFFF"/>
            <w:vAlign w:val="center"/>
          </w:tcPr>
          <w:p w:rsidR="008137AC" w:rsidRPr="00D176CE" w:rsidRDefault="008137AC" w:rsidP="00A75181">
            <w:pPr>
              <w:spacing w:line="360" w:lineRule="auto"/>
              <w:ind w:left="35"/>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r>
    </w:tbl>
    <w:p w:rsidR="00AE5087" w:rsidRDefault="00AE5087" w:rsidP="00AE5087">
      <w:pPr>
        <w:pStyle w:val="Sinespaciado"/>
        <w:spacing w:line="360" w:lineRule="auto"/>
        <w:contextualSpacing/>
        <w:rPr>
          <w:rFonts w:ascii="Times New Roman" w:hAnsi="Times New Roman" w:cs="Times New Roman"/>
          <w:i/>
        </w:rPr>
      </w:pPr>
      <w:r w:rsidRPr="007636AA">
        <w:rPr>
          <w:rFonts w:ascii="Times New Roman" w:hAnsi="Times New Roman" w:cs="Times New Roman"/>
          <w:b/>
          <w:i/>
        </w:rPr>
        <w:t>Elaborado</w:t>
      </w:r>
      <w:r w:rsidRPr="007636AA">
        <w:rPr>
          <w:rFonts w:ascii="Times New Roman" w:hAnsi="Times New Roman" w:cs="Times New Roman"/>
          <w:i/>
        </w:rPr>
        <w:t xml:space="preserve"> </w:t>
      </w:r>
      <w:r w:rsidRPr="007636AA">
        <w:rPr>
          <w:rFonts w:ascii="Times New Roman" w:hAnsi="Times New Roman" w:cs="Times New Roman"/>
          <w:b/>
          <w:i/>
        </w:rPr>
        <w:t xml:space="preserve">por: </w:t>
      </w:r>
      <w:r>
        <w:rPr>
          <w:rFonts w:ascii="Times New Roman" w:hAnsi="Times New Roman" w:cs="Times New Roman"/>
          <w:i/>
          <w:noProof/>
        </w:rPr>
        <w:t xml:space="preserve">(Calapaqui, </w:t>
      </w:r>
      <w:r w:rsidRPr="007636AA">
        <w:rPr>
          <w:rFonts w:ascii="Times New Roman" w:hAnsi="Times New Roman" w:cs="Times New Roman"/>
          <w:i/>
          <w:noProof/>
        </w:rPr>
        <w:t>K &amp; Mora,</w:t>
      </w:r>
      <w:r>
        <w:rPr>
          <w:rFonts w:ascii="Times New Roman" w:hAnsi="Times New Roman" w:cs="Times New Roman"/>
          <w:i/>
          <w:noProof/>
        </w:rPr>
        <w:t xml:space="preserve"> </w:t>
      </w:r>
      <w:r w:rsidRPr="007636AA">
        <w:rPr>
          <w:rFonts w:ascii="Times New Roman" w:hAnsi="Times New Roman" w:cs="Times New Roman"/>
          <w:i/>
          <w:noProof/>
        </w:rPr>
        <w:t>E. 2019)</w:t>
      </w:r>
      <w:r w:rsidRPr="007636AA">
        <w:rPr>
          <w:rFonts w:ascii="Times New Roman" w:hAnsi="Times New Roman" w:cs="Times New Roman"/>
          <w:i/>
        </w:rPr>
        <w:t>.</w:t>
      </w:r>
    </w:p>
    <w:p w:rsidR="00E83AAA" w:rsidRPr="00DC456B" w:rsidRDefault="00E83AAA" w:rsidP="008137AC">
      <w:pPr>
        <w:pStyle w:val="Sinespaciado"/>
        <w:contextualSpacing/>
        <w:rPr>
          <w:rFonts w:ascii="Times New Roman" w:hAnsi="Times New Roman" w:cs="Times New Roman"/>
          <w:sz w:val="24"/>
          <w:szCs w:val="24"/>
        </w:rPr>
      </w:pPr>
    </w:p>
    <w:p w:rsidR="002C000A" w:rsidRPr="00DC456B" w:rsidRDefault="002C000A" w:rsidP="008137AC">
      <w:pPr>
        <w:pStyle w:val="espaciosentreparrafos"/>
        <w:contextualSpacing/>
      </w:pPr>
    </w:p>
    <w:p w:rsidR="000B7EDE" w:rsidRPr="00D176CE" w:rsidRDefault="006C4C38" w:rsidP="003C0C50">
      <w:pPr>
        <w:pStyle w:val="gabyparrafos"/>
        <w:contextualSpacing/>
      </w:pPr>
      <w:r>
        <w:t xml:space="preserve">Como se observa en la </w:t>
      </w:r>
      <w:r w:rsidRPr="006C4C38">
        <w:rPr>
          <w:b/>
        </w:rPr>
        <w:t>Tabla N° 11</w:t>
      </w:r>
      <w:r>
        <w:t xml:space="preserve"> e</w:t>
      </w:r>
      <w:r w:rsidR="000B7EDE" w:rsidRPr="00D176CE">
        <w:t xml:space="preserve">l mejor porcentaje de conversión alimenticia de los animales durante toda la investigación fue el t4 con 0.19% </w:t>
      </w:r>
      <w:r w:rsidR="000B7EDE" w:rsidRPr="00D176CE">
        <w:rPr>
          <w:rFonts w:eastAsia="Times New Roman"/>
          <w:bCs/>
          <w:color w:val="000000"/>
          <w:sz w:val="22"/>
          <w:szCs w:val="22"/>
          <w:lang w:eastAsia="es-EC"/>
        </w:rPr>
        <w:t>lo</w:t>
      </w:r>
      <w:r w:rsidR="000B7EDE" w:rsidRPr="00D176CE">
        <w:t xml:space="preserve"> que refleja una mayor conversión alimenticia a los 30 días de la investigación con una </w:t>
      </w:r>
      <w:r w:rsidR="00264217">
        <w:rPr>
          <w:rFonts w:ascii="MS Reference Sans Serif" w:eastAsia="Times New Roman" w:hAnsi="MS Reference Sans Serif"/>
          <w:bCs/>
          <w:color w:val="000000"/>
          <w:lang w:eastAsia="es-EC"/>
        </w:rPr>
        <w:t></w:t>
      </w:r>
      <w:r w:rsidR="00264217" w:rsidRPr="00D176CE">
        <w:rPr>
          <w:rFonts w:eastAsia="Times New Roman"/>
          <w:bCs/>
          <w:color w:val="000000"/>
          <w:lang w:eastAsia="es-EC"/>
        </w:rPr>
        <w:t xml:space="preserve"> </w:t>
      </w:r>
      <w:r w:rsidR="000B7EDE" w:rsidRPr="00D176CE">
        <w:rPr>
          <w:rFonts w:eastAsia="Times New Roman"/>
          <w:bCs/>
          <w:color w:val="000000"/>
          <w:sz w:val="22"/>
          <w:szCs w:val="22"/>
          <w:lang w:eastAsia="es-EC"/>
        </w:rPr>
        <w:t xml:space="preserve"> </w:t>
      </w:r>
      <w:r w:rsidR="000B7EDE" w:rsidRPr="00D176CE">
        <w:t>0.22%; lo</w:t>
      </w:r>
      <w:r w:rsidR="00E34BE3" w:rsidRPr="00D176CE">
        <w:t xml:space="preserve"> </w:t>
      </w:r>
      <w:r w:rsidR="000B7EDE" w:rsidRPr="00D176CE">
        <w:t xml:space="preserve">que equivale a consumir 1 g de balanceado para incrementar 0.22 gr en el peso corporal de los animales </w:t>
      </w:r>
    </w:p>
    <w:p w:rsidR="000B7EDE" w:rsidRPr="00A236D1" w:rsidRDefault="000B7EDE" w:rsidP="00A236D1">
      <w:pPr>
        <w:pStyle w:val="espaciosentreparrafos"/>
      </w:pPr>
    </w:p>
    <w:p w:rsidR="003F2C22" w:rsidRPr="00A236D1" w:rsidRDefault="003F2C22" w:rsidP="00A236D1">
      <w:pPr>
        <w:pStyle w:val="espaciosentreparrafos"/>
      </w:pPr>
    </w:p>
    <w:p w:rsidR="00E34BE3" w:rsidRPr="00D176CE" w:rsidRDefault="003F2C22" w:rsidP="00145859">
      <w:pPr>
        <w:pStyle w:val="gabyparrafos"/>
        <w:contextualSpacing/>
      </w:pPr>
      <w:r w:rsidRPr="00D176CE">
        <w:rPr>
          <w:b/>
          <w:noProof/>
        </w:rPr>
        <w:t>Acosta, A</w:t>
      </w:r>
      <w:r w:rsidR="001F4CE4">
        <w:rPr>
          <w:b/>
          <w:noProof/>
        </w:rPr>
        <w:t>.</w:t>
      </w:r>
      <w:r w:rsidRPr="00D176CE">
        <w:rPr>
          <w:b/>
          <w:noProof/>
        </w:rPr>
        <w:t xml:space="preserve"> 2012</w:t>
      </w:r>
      <w:r w:rsidR="00865959" w:rsidRPr="00D176CE">
        <w:rPr>
          <w:b/>
        </w:rPr>
        <w:t>.</w:t>
      </w:r>
      <w:r w:rsidRPr="00D176CE">
        <w:rPr>
          <w:b/>
        </w:rPr>
        <w:t>,</w:t>
      </w:r>
      <w:r w:rsidR="00865959" w:rsidRPr="00D176CE">
        <w:rPr>
          <w:b/>
        </w:rPr>
        <w:t xml:space="preserve"> </w:t>
      </w:r>
      <w:r w:rsidR="000B7EDE" w:rsidRPr="00D176CE">
        <w:t xml:space="preserve"> Escuela Superior Politécnica de Chimborazo, Escuela de Ingeniería Zootécnica, menciona en su investigación; </w:t>
      </w:r>
      <w:r w:rsidR="00DC456B">
        <w:t>“</w:t>
      </w:r>
      <w:r w:rsidR="000B7EDE" w:rsidRPr="00D176CE">
        <w:t>Evaluación de tres concentrados comerciales en la etapa de crecimiento – engorde de cuyes</w:t>
      </w:r>
      <w:r w:rsidR="00DC456B">
        <w:t>”</w:t>
      </w:r>
      <w:r w:rsidR="000B7EDE" w:rsidRPr="00D176CE">
        <w:t>; en cuanto a la conversión alimenticia a los 60 días fue de 5.13 %.</w:t>
      </w:r>
    </w:p>
    <w:p w:rsidR="000B7EDE" w:rsidRPr="00D176CE" w:rsidRDefault="00297DE2" w:rsidP="00DC456B">
      <w:pPr>
        <w:pStyle w:val="Ttulo2"/>
        <w:spacing w:before="0" w:line="240" w:lineRule="auto"/>
        <w:contextualSpacing/>
        <w:rPr>
          <w:rFonts w:cs="Times New Roman"/>
        </w:rPr>
      </w:pPr>
      <w:bookmarkStart w:id="361" w:name="_Toc48312038"/>
      <w:r w:rsidRPr="00D176CE">
        <w:rPr>
          <w:rFonts w:cs="Times New Roman"/>
        </w:rPr>
        <w:lastRenderedPageBreak/>
        <w:t>5.</w:t>
      </w:r>
      <w:r w:rsidR="008137AC" w:rsidRPr="00D176CE">
        <w:rPr>
          <w:rFonts w:cs="Times New Roman"/>
        </w:rPr>
        <w:t>10</w:t>
      </w:r>
      <w:r w:rsidR="000B7EDE" w:rsidRPr="00D176CE">
        <w:rPr>
          <w:rFonts w:cs="Times New Roman"/>
        </w:rPr>
        <w:t xml:space="preserve">. </w:t>
      </w:r>
      <w:r w:rsidR="00691CCF" w:rsidRPr="00D176CE">
        <w:rPr>
          <w:rFonts w:cs="Times New Roman"/>
        </w:rPr>
        <w:t>Mortalidad</w:t>
      </w:r>
      <w:bookmarkEnd w:id="361"/>
    </w:p>
    <w:p w:rsidR="000B7EDE" w:rsidRPr="00A236D1" w:rsidRDefault="000B7EDE" w:rsidP="00DC456B">
      <w:pPr>
        <w:pStyle w:val="espaciosentreparrafos"/>
        <w:contextualSpacing/>
      </w:pPr>
    </w:p>
    <w:p w:rsidR="009762C8" w:rsidRPr="00A236D1" w:rsidRDefault="009762C8" w:rsidP="00DC456B">
      <w:pPr>
        <w:pStyle w:val="espaciosentreparrafos"/>
        <w:contextualSpacing/>
      </w:pPr>
    </w:p>
    <w:p w:rsidR="000B7EDE" w:rsidRPr="00EA6CCB" w:rsidRDefault="000B7EDE" w:rsidP="00DC456B">
      <w:pPr>
        <w:pStyle w:val="espaciosentreparrafos"/>
        <w:contextualSpacing/>
        <w:rPr>
          <w:rFonts w:eastAsiaTheme="minorEastAsia"/>
        </w:rPr>
      </w:pPr>
      <m:oMathPara>
        <m:oMath>
          <m:r>
            <m:rPr>
              <m:sty m:val="p"/>
            </m:rPr>
            <w:rPr>
              <w:rFonts w:ascii="Cambria Math" w:hAnsi="Cambria Math"/>
            </w:rPr>
            <m:t>%</m:t>
          </m:r>
          <m:r>
            <m:rPr>
              <m:sty m:val="bi"/>
            </m:rPr>
            <w:rPr>
              <w:rFonts w:ascii="Cambria Math" w:hAnsi="Cambria Math"/>
            </w:rPr>
            <m:t>M</m:t>
          </m:r>
          <m:f>
            <m:fPr>
              <m:ctrlPr>
                <w:rPr>
                  <w:rFonts w:ascii="Cambria Math" w:hAnsi="Cambria Math"/>
                </w:rPr>
              </m:ctrlPr>
            </m:fPr>
            <m:num>
              <m:r>
                <m:rPr>
                  <m:sty m:val="p"/>
                </m:rPr>
                <w:rPr>
                  <w:rFonts w:ascii="Cambria Math" w:hAnsi="Cambria Math"/>
                </w:rPr>
                <m:t># animales muertos</m:t>
              </m:r>
            </m:num>
            <m:den>
              <m:r>
                <m:rPr>
                  <m:sty m:val="p"/>
                </m:rPr>
                <w:rPr>
                  <w:rFonts w:ascii="Cambria Math" w:hAnsi="Cambria Math"/>
                </w:rPr>
                <m:t># total de animales</m:t>
              </m:r>
            </m:den>
          </m:f>
          <m:r>
            <m:rPr>
              <m:sty m:val="p"/>
            </m:rPr>
            <w:rPr>
              <w:rFonts w:ascii="Cambria Math" w:hAnsi="Cambria Math"/>
            </w:rPr>
            <m:t>*100</m:t>
          </m:r>
        </m:oMath>
      </m:oMathPara>
    </w:p>
    <w:p w:rsidR="00EA6CCB" w:rsidRDefault="00EA6CCB" w:rsidP="00DC456B">
      <w:pPr>
        <w:pStyle w:val="espaciosentreparrafos"/>
        <w:contextualSpacing/>
        <w:rPr>
          <w:rFonts w:eastAsiaTheme="minorEastAsia"/>
        </w:rPr>
      </w:pPr>
    </w:p>
    <w:p w:rsidR="00EA6CCB" w:rsidRDefault="00EA6CCB" w:rsidP="00DC456B">
      <w:pPr>
        <w:pStyle w:val="espaciosentreparrafos"/>
        <w:contextualSpacing/>
        <w:rPr>
          <w:rFonts w:eastAsiaTheme="minorEastAsia"/>
        </w:rPr>
      </w:pPr>
    </w:p>
    <w:p w:rsidR="00EA6CCB" w:rsidRPr="00EA6CCB" w:rsidRDefault="00EA6CCB" w:rsidP="00DC456B">
      <w:pPr>
        <w:pStyle w:val="espaciosentreparrafos"/>
        <w:contextualSpacing/>
        <w:rPr>
          <w:rFonts w:eastAsiaTheme="minorEastAsia"/>
        </w:rPr>
      </w:pPr>
      <m:oMathPara>
        <m:oMath>
          <m:r>
            <m:rPr>
              <m:sty m:val="p"/>
            </m:rPr>
            <w:rPr>
              <w:rFonts w:ascii="Cambria Math" w:hAnsi="Cambria Math"/>
            </w:rPr>
            <m:t>%</m:t>
          </m:r>
          <m:r>
            <m:rPr>
              <m:sty m:val="bi"/>
            </m:rPr>
            <w:rPr>
              <w:rFonts w:ascii="Cambria Math" w:hAnsi="Cambria Math"/>
            </w:rPr>
            <m:t>M</m:t>
          </m:r>
          <m:f>
            <m:fPr>
              <m:ctrlPr>
                <w:rPr>
                  <w:rFonts w:ascii="Cambria Math" w:hAnsi="Cambria Math"/>
                </w:rPr>
              </m:ctrlPr>
            </m:fPr>
            <m:num>
              <m:r>
                <m:rPr>
                  <m:sty m:val="p"/>
                </m:rPr>
                <w:rPr>
                  <w:rFonts w:ascii="Cambria Math" w:hAnsi="Cambria Math"/>
                </w:rPr>
                <m:t>2</m:t>
              </m:r>
            </m:num>
            <m:den>
              <m:r>
                <w:rPr>
                  <w:rFonts w:ascii="Cambria Math" w:hAnsi="Cambria Math"/>
                </w:rPr>
                <m:t>96</m:t>
              </m:r>
            </m:den>
          </m:f>
          <m:r>
            <m:rPr>
              <m:sty m:val="p"/>
            </m:rPr>
            <w:rPr>
              <w:rFonts w:ascii="Cambria Math" w:hAnsi="Cambria Math"/>
            </w:rPr>
            <m:t>*100</m:t>
          </m:r>
        </m:oMath>
      </m:oMathPara>
    </w:p>
    <w:p w:rsidR="00EA6CCB" w:rsidRPr="00A236D1" w:rsidRDefault="00EA6CCB" w:rsidP="00DC456B">
      <w:pPr>
        <w:pStyle w:val="espaciosentreparrafos"/>
        <w:contextualSpacing/>
      </w:pPr>
    </w:p>
    <w:p w:rsidR="000B7EDE" w:rsidRPr="00A236D1" w:rsidRDefault="00EA6CCB" w:rsidP="00DC456B">
      <w:pPr>
        <w:pStyle w:val="espaciosentreparrafos"/>
        <w:contextualSpacing/>
      </w:pPr>
      <m:oMathPara>
        <m:oMath>
          <m:r>
            <m:rPr>
              <m:sty m:val="p"/>
            </m:rPr>
            <w:rPr>
              <w:rFonts w:ascii="Cambria Math" w:hAnsi="Cambria Math"/>
            </w:rPr>
            <m:t>%</m:t>
          </m:r>
          <m:r>
            <m:rPr>
              <m:sty m:val="bi"/>
            </m:rPr>
            <w:rPr>
              <w:rFonts w:ascii="Cambria Math" w:hAnsi="Cambria Math"/>
            </w:rPr>
            <m:t>M=2.08%</m:t>
          </m:r>
        </m:oMath>
      </m:oMathPara>
    </w:p>
    <w:p w:rsidR="000B7EDE" w:rsidRPr="00A236D1" w:rsidRDefault="000B7EDE" w:rsidP="00DC456B">
      <w:pPr>
        <w:pStyle w:val="espaciosentreparrafos"/>
        <w:contextualSpacing/>
      </w:pPr>
    </w:p>
    <w:p w:rsidR="00530342" w:rsidRDefault="00530342" w:rsidP="00DC456B">
      <w:pPr>
        <w:pStyle w:val="espaciosentreparrafos"/>
        <w:contextualSpacing/>
      </w:pPr>
    </w:p>
    <w:p w:rsidR="00DC456B" w:rsidRDefault="000B7EDE" w:rsidP="00DC456B">
      <w:pPr>
        <w:spacing w:line="360" w:lineRule="auto"/>
        <w:rPr>
          <w:rFonts w:cs="Times New Roman"/>
        </w:rPr>
      </w:pPr>
      <w:r w:rsidRPr="00D176CE">
        <w:rPr>
          <w:rFonts w:cs="Times New Roman"/>
        </w:rPr>
        <w:t xml:space="preserve">Durante la investigación se registró la muerte de 2 animales. </w:t>
      </w:r>
      <w:r w:rsidR="00DC456B">
        <w:rPr>
          <w:rFonts w:cs="Times New Roman"/>
        </w:rPr>
        <w:t xml:space="preserve">Por lo </w:t>
      </w:r>
      <w:r w:rsidR="00DC456B" w:rsidRPr="00D176CE">
        <w:rPr>
          <w:rFonts w:cs="Times New Roman"/>
        </w:rPr>
        <w:t>que el índice de mortalidad fue 2.08 %; el cual se considera a</w:t>
      </w:r>
      <w:r w:rsidR="00DC456B">
        <w:rPr>
          <w:rFonts w:cs="Times New Roman"/>
        </w:rPr>
        <w:t xml:space="preserve">ceptable </w:t>
      </w:r>
      <w:r w:rsidR="00DC456B" w:rsidRPr="00D176CE">
        <w:rPr>
          <w:rFonts w:cs="Times New Roman"/>
        </w:rPr>
        <w:t>para este tipo de investigaciones.</w:t>
      </w:r>
      <w:r w:rsidR="00DC456B">
        <w:rPr>
          <w:rFonts w:cs="Times New Roman"/>
        </w:rPr>
        <w:t xml:space="preserve"> </w:t>
      </w:r>
      <w:r w:rsidR="00DC456B" w:rsidRPr="00D176CE">
        <w:rPr>
          <w:rFonts w:cs="Times New Roman"/>
        </w:rPr>
        <w:t xml:space="preserve">La prevalencia por mortalidad en el </w:t>
      </w:r>
      <w:r w:rsidR="00DC456B" w:rsidRPr="00D176CE">
        <w:rPr>
          <w:rFonts w:cs="Times New Roman"/>
          <w:bCs/>
        </w:rPr>
        <w:t>efecto en la digestibilidad de la harina de sangre bovina en cobayos en las fases de crecimiento y engorde</w:t>
      </w:r>
      <w:r w:rsidR="00DC456B" w:rsidRPr="00D176CE">
        <w:rPr>
          <w:rFonts w:cs="Times New Roman"/>
        </w:rPr>
        <w:t xml:space="preserve">; </w:t>
      </w:r>
      <w:r w:rsidR="00DC456B">
        <w:rPr>
          <w:rFonts w:cs="Times New Roman"/>
        </w:rPr>
        <w:t>e</w:t>
      </w:r>
      <w:r w:rsidR="00DC456B" w:rsidRPr="00D176CE">
        <w:rPr>
          <w:rFonts w:cs="Times New Roman"/>
        </w:rPr>
        <w:t>stipulo factores ambientales, patológico</w:t>
      </w:r>
      <w:r w:rsidR="00DC456B">
        <w:rPr>
          <w:rFonts w:cs="Times New Roman"/>
        </w:rPr>
        <w:t>s, metabólicos y nutricionales.</w:t>
      </w:r>
    </w:p>
    <w:p w:rsidR="00865959" w:rsidRPr="00D176CE" w:rsidRDefault="00865959" w:rsidP="00D90C9E">
      <w:pPr>
        <w:pStyle w:val="espaciosentreparrafos"/>
        <w:rPr>
          <w:highlight w:val="yellow"/>
        </w:rPr>
      </w:pPr>
    </w:p>
    <w:p w:rsidR="00865959" w:rsidRPr="00D176CE" w:rsidRDefault="00865959" w:rsidP="00D90C9E">
      <w:pPr>
        <w:pStyle w:val="espaciosentreparrafos"/>
      </w:pPr>
    </w:p>
    <w:p w:rsidR="00935744" w:rsidRDefault="00D90C9E" w:rsidP="00D721C5">
      <w:pPr>
        <w:spacing w:line="360" w:lineRule="auto"/>
        <w:rPr>
          <w:rFonts w:cs="Times New Roman"/>
        </w:rPr>
      </w:pPr>
      <w:r w:rsidRPr="00D176CE">
        <w:rPr>
          <w:rFonts w:cs="Times New Roman"/>
          <w:b/>
          <w:noProof/>
        </w:rPr>
        <w:t>Guzmán, C</w:t>
      </w:r>
      <w:r w:rsidR="001F4CE4">
        <w:rPr>
          <w:rFonts w:cs="Times New Roman"/>
          <w:b/>
          <w:noProof/>
        </w:rPr>
        <w:t>.</w:t>
      </w:r>
      <w:r w:rsidRPr="00D176CE">
        <w:rPr>
          <w:rFonts w:cs="Times New Roman"/>
          <w:b/>
          <w:noProof/>
        </w:rPr>
        <w:t xml:space="preserve"> 2017.</w:t>
      </w:r>
      <w:r w:rsidR="00E34BE3" w:rsidRPr="00D176CE">
        <w:rPr>
          <w:rFonts w:cs="Times New Roman"/>
          <w:b/>
        </w:rPr>
        <w:t xml:space="preserve">, </w:t>
      </w:r>
      <w:r w:rsidR="000B7EDE" w:rsidRPr="00D176CE">
        <w:rPr>
          <w:rFonts w:cs="Times New Roman"/>
        </w:rPr>
        <w:t xml:space="preserve">Al estudiar la </w:t>
      </w:r>
      <w:r w:rsidR="00E34BE3" w:rsidRPr="00D176CE">
        <w:rPr>
          <w:rFonts w:cs="Times New Roman"/>
        </w:rPr>
        <w:t>U</w:t>
      </w:r>
      <w:r w:rsidR="000B7EDE" w:rsidRPr="00D176CE">
        <w:rPr>
          <w:rFonts w:cs="Times New Roman"/>
        </w:rPr>
        <w:t xml:space="preserve">tilización de </w:t>
      </w:r>
      <w:r w:rsidR="00E34BE3" w:rsidRPr="00D176CE">
        <w:rPr>
          <w:rFonts w:cs="Times New Roman"/>
        </w:rPr>
        <w:t>H</w:t>
      </w:r>
      <w:r w:rsidR="000B7EDE" w:rsidRPr="00D176CE">
        <w:rPr>
          <w:rFonts w:cs="Times New Roman"/>
        </w:rPr>
        <w:t>arina de Physalis</w:t>
      </w:r>
      <w:r w:rsidR="00E34BE3" w:rsidRPr="00D176CE">
        <w:rPr>
          <w:rFonts w:cs="Times New Roman"/>
        </w:rPr>
        <w:t xml:space="preserve"> P</w:t>
      </w:r>
      <w:r w:rsidR="000B7EDE" w:rsidRPr="00D176CE">
        <w:rPr>
          <w:rFonts w:cs="Times New Roman"/>
        </w:rPr>
        <w:t xml:space="preserve">eruviana L., (uvilla) en la alimentación de cuyes en la etapa de crecimiento y engorde; </w:t>
      </w:r>
      <w:r w:rsidR="00DC456B">
        <w:rPr>
          <w:rFonts w:cs="Times New Roman"/>
        </w:rPr>
        <w:t>obtuvo un 9% en cuanto a la mortalidad.</w:t>
      </w:r>
    </w:p>
    <w:p w:rsidR="00935744" w:rsidRDefault="00935744" w:rsidP="00DC456B">
      <w:pPr>
        <w:pStyle w:val="espaciosentreparrafos"/>
        <w:contextualSpacing/>
      </w:pPr>
    </w:p>
    <w:p w:rsidR="00935744" w:rsidRPr="00D176CE" w:rsidRDefault="00935744" w:rsidP="00DC456B">
      <w:pPr>
        <w:pStyle w:val="espaciosentreparrafos"/>
        <w:contextualSpacing/>
      </w:pPr>
    </w:p>
    <w:p w:rsidR="000B7EDE" w:rsidRPr="00D176CE" w:rsidRDefault="008137AC" w:rsidP="00DC456B">
      <w:pPr>
        <w:pStyle w:val="Ttulo2"/>
        <w:spacing w:before="0" w:line="240" w:lineRule="auto"/>
        <w:contextualSpacing/>
        <w:rPr>
          <w:rFonts w:cs="Times New Roman"/>
        </w:rPr>
      </w:pPr>
      <w:bookmarkStart w:id="362" w:name="_Toc48312039"/>
      <w:r w:rsidRPr="00D176CE">
        <w:rPr>
          <w:rFonts w:cs="Times New Roman"/>
        </w:rPr>
        <w:t>5.11</w:t>
      </w:r>
      <w:r w:rsidR="000B7EDE" w:rsidRPr="00D176CE">
        <w:rPr>
          <w:rFonts w:cs="Times New Roman"/>
        </w:rPr>
        <w:t xml:space="preserve">. Rendimiento a la </w:t>
      </w:r>
      <w:r w:rsidR="009762C8" w:rsidRPr="00D176CE">
        <w:rPr>
          <w:rFonts w:cs="Times New Roman"/>
        </w:rPr>
        <w:t xml:space="preserve">Carcasa </w:t>
      </w:r>
      <w:r w:rsidR="000B7EDE" w:rsidRPr="00D176CE">
        <w:rPr>
          <w:rFonts w:cs="Times New Roman"/>
        </w:rPr>
        <w:t>(PCr)</w:t>
      </w:r>
      <w:bookmarkEnd w:id="362"/>
    </w:p>
    <w:p w:rsidR="00E34BE3" w:rsidRPr="00D176CE" w:rsidRDefault="00E34BE3" w:rsidP="00DC456B">
      <w:pPr>
        <w:pStyle w:val="espaciosentreparrafos"/>
        <w:contextualSpacing/>
      </w:pPr>
    </w:p>
    <w:p w:rsidR="00E34BE3" w:rsidRPr="00D176CE" w:rsidRDefault="00E34BE3" w:rsidP="00DC456B">
      <w:pPr>
        <w:pStyle w:val="espaciosentreparrafos"/>
        <w:contextualSpacing/>
      </w:pPr>
    </w:p>
    <w:p w:rsidR="004A79FE" w:rsidRDefault="00657E68" w:rsidP="00DC456B">
      <w:pPr>
        <w:pStyle w:val="Descripcin"/>
        <w:spacing w:line="360" w:lineRule="auto"/>
        <w:contextualSpacing/>
        <w:rPr>
          <w:rFonts w:ascii="Times New Roman" w:hAnsi="Times New Roman" w:cs="Times New Roman"/>
          <w:b w:val="0"/>
          <w:color w:val="auto"/>
          <w:sz w:val="24"/>
          <w:szCs w:val="24"/>
        </w:rPr>
      </w:pPr>
      <w:bookmarkStart w:id="363" w:name="_Toc23369152"/>
      <w:bookmarkStart w:id="364" w:name="_Toc23369373"/>
      <w:bookmarkStart w:id="365" w:name="_Toc25530919"/>
      <w:r w:rsidRPr="00D65BCB">
        <w:rPr>
          <w:rFonts w:ascii="Times New Roman" w:hAnsi="Times New Roman" w:cs="Times New Roman"/>
          <w:color w:val="auto"/>
          <w:sz w:val="24"/>
          <w:szCs w:val="24"/>
        </w:rPr>
        <w:t xml:space="preserve">Tabla </w:t>
      </w:r>
      <w:r w:rsidRPr="00D65BCB">
        <w:rPr>
          <w:rFonts w:ascii="Times New Roman" w:hAnsi="Times New Roman" w:cs="Times New Roman"/>
          <w:color w:val="auto"/>
          <w:sz w:val="24"/>
          <w:szCs w:val="24"/>
        </w:rPr>
        <w:fldChar w:fldCharType="begin"/>
      </w:r>
      <w:r w:rsidRPr="00D65BCB">
        <w:rPr>
          <w:rFonts w:ascii="Times New Roman" w:hAnsi="Times New Roman" w:cs="Times New Roman"/>
          <w:color w:val="auto"/>
          <w:sz w:val="24"/>
          <w:szCs w:val="24"/>
        </w:rPr>
        <w:instrText xml:space="preserve"> SEQ Tabla \* ARABIC </w:instrText>
      </w:r>
      <w:r w:rsidRPr="00D65BCB">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12</w:t>
      </w:r>
      <w:r w:rsidRPr="00D65BCB">
        <w:rPr>
          <w:rFonts w:ascii="Times New Roman" w:hAnsi="Times New Roman" w:cs="Times New Roman"/>
          <w:color w:val="auto"/>
          <w:sz w:val="24"/>
          <w:szCs w:val="24"/>
        </w:rPr>
        <w:fldChar w:fldCharType="end"/>
      </w:r>
      <w:r w:rsidRPr="00D65BCB">
        <w:rPr>
          <w:rFonts w:ascii="Times New Roman" w:hAnsi="Times New Roman" w:cs="Times New Roman"/>
          <w:color w:val="auto"/>
          <w:sz w:val="24"/>
          <w:szCs w:val="24"/>
        </w:rPr>
        <w:t>.</w:t>
      </w:r>
      <w:r w:rsidRPr="00D65BCB">
        <w:rPr>
          <w:rFonts w:ascii="Times New Roman" w:hAnsi="Times New Roman" w:cs="Times New Roman"/>
          <w:b w:val="0"/>
          <w:color w:val="auto"/>
          <w:sz w:val="24"/>
          <w:szCs w:val="24"/>
        </w:rPr>
        <w:t xml:space="preserve"> </w:t>
      </w:r>
    </w:p>
    <w:p w:rsidR="00EA4406" w:rsidRPr="00D65BCB" w:rsidRDefault="00657E68" w:rsidP="00DC456B">
      <w:pPr>
        <w:pStyle w:val="Descripcin"/>
        <w:spacing w:line="360" w:lineRule="auto"/>
        <w:contextualSpacing/>
        <w:rPr>
          <w:rFonts w:ascii="Times New Roman" w:hAnsi="Times New Roman" w:cs="Times New Roman"/>
          <w:b w:val="0"/>
          <w:color w:val="auto"/>
          <w:sz w:val="24"/>
          <w:szCs w:val="24"/>
        </w:rPr>
      </w:pPr>
      <w:r w:rsidRPr="00D65BCB">
        <w:rPr>
          <w:rFonts w:ascii="Times New Roman" w:hAnsi="Times New Roman" w:cs="Times New Roman"/>
          <w:b w:val="0"/>
          <w:color w:val="auto"/>
          <w:sz w:val="24"/>
          <w:szCs w:val="24"/>
        </w:rPr>
        <w:t>Resu</w:t>
      </w:r>
      <w:r w:rsidR="00D65BCB">
        <w:rPr>
          <w:rFonts w:ascii="Times New Roman" w:hAnsi="Times New Roman" w:cs="Times New Roman"/>
          <w:b w:val="0"/>
          <w:color w:val="auto"/>
          <w:sz w:val="24"/>
          <w:szCs w:val="24"/>
        </w:rPr>
        <w:t>ltado del rendimiento a la carc</w:t>
      </w:r>
      <w:r w:rsidRPr="00D65BCB">
        <w:rPr>
          <w:rFonts w:ascii="Times New Roman" w:hAnsi="Times New Roman" w:cs="Times New Roman"/>
          <w:b w:val="0"/>
          <w:color w:val="auto"/>
          <w:sz w:val="24"/>
          <w:szCs w:val="24"/>
        </w:rPr>
        <w:t>asa al final de la investigación.</w:t>
      </w:r>
      <w:bookmarkEnd w:id="363"/>
      <w:bookmarkEnd w:id="364"/>
      <w:bookmarkEnd w:id="365"/>
    </w:p>
    <w:p w:rsidR="00D90C9E" w:rsidRDefault="00D90C9E" w:rsidP="00D90C9E">
      <w:pPr>
        <w:pStyle w:val="espaciosentreparrafos"/>
      </w:pPr>
    </w:p>
    <w:p w:rsidR="00DC456B" w:rsidRPr="00D176CE" w:rsidRDefault="00DC456B" w:rsidP="00D90C9E">
      <w:pPr>
        <w:pStyle w:val="espaciosentreparrafos"/>
      </w:pPr>
    </w:p>
    <w:tbl>
      <w:tblPr>
        <w:tblW w:w="6733" w:type="dxa"/>
        <w:tblCellMar>
          <w:left w:w="70" w:type="dxa"/>
          <w:right w:w="70" w:type="dxa"/>
        </w:tblCellMar>
        <w:tblLook w:val="04A0" w:firstRow="1" w:lastRow="0" w:firstColumn="1" w:lastColumn="0" w:noHBand="0" w:noVBand="1"/>
      </w:tblPr>
      <w:tblGrid>
        <w:gridCol w:w="2126"/>
        <w:gridCol w:w="2127"/>
        <w:gridCol w:w="2480"/>
      </w:tblGrid>
      <w:tr w:rsidR="000B7EDE" w:rsidRPr="00D176CE" w:rsidTr="00DC456B">
        <w:trPr>
          <w:trHeight w:val="340"/>
        </w:trPr>
        <w:tc>
          <w:tcPr>
            <w:tcW w:w="2126" w:type="dxa"/>
            <w:tcBorders>
              <w:top w:val="single" w:sz="4" w:space="0" w:color="auto"/>
              <w:bottom w:val="single" w:sz="4" w:space="0" w:color="auto"/>
            </w:tcBorders>
            <w:shd w:val="clear" w:color="auto" w:fill="auto"/>
            <w:noWrap/>
            <w:vAlign w:val="bottom"/>
            <w:hideMark/>
          </w:tcPr>
          <w:p w:rsidR="000B7EDE" w:rsidRPr="00D176CE" w:rsidRDefault="000B7EDE" w:rsidP="00DC456B">
            <w:pPr>
              <w:spacing w:line="360" w:lineRule="auto"/>
              <w:contextualSpacing/>
              <w:rPr>
                <w:rFonts w:eastAsia="Times New Roman" w:cs="Times New Roman"/>
                <w:b/>
                <w:color w:val="000000"/>
                <w:lang w:eastAsia="es-EC"/>
              </w:rPr>
            </w:pPr>
            <w:r w:rsidRPr="00D176CE">
              <w:rPr>
                <w:rFonts w:eastAsia="Times New Roman" w:cs="Times New Roman"/>
                <w:b/>
                <w:color w:val="000000"/>
                <w:lang w:eastAsia="es-EC"/>
              </w:rPr>
              <w:t>TRATAMIENTO</w:t>
            </w:r>
          </w:p>
        </w:tc>
        <w:tc>
          <w:tcPr>
            <w:tcW w:w="2127" w:type="dxa"/>
            <w:tcBorders>
              <w:top w:val="single" w:sz="4" w:space="0" w:color="auto"/>
              <w:bottom w:val="single" w:sz="4" w:space="0" w:color="auto"/>
            </w:tcBorders>
            <w:shd w:val="clear" w:color="auto" w:fill="auto"/>
            <w:noWrap/>
            <w:vAlign w:val="bottom"/>
            <w:hideMark/>
          </w:tcPr>
          <w:p w:rsidR="000B7EDE" w:rsidRPr="00D176CE" w:rsidRDefault="000B7EDE" w:rsidP="00DC456B">
            <w:pPr>
              <w:spacing w:line="360" w:lineRule="auto"/>
              <w:contextualSpacing/>
              <w:rPr>
                <w:rFonts w:eastAsia="Times New Roman" w:cs="Times New Roman"/>
                <w:b/>
                <w:color w:val="000000"/>
                <w:lang w:eastAsia="es-EC"/>
              </w:rPr>
            </w:pPr>
            <w:r w:rsidRPr="00D176CE">
              <w:rPr>
                <w:rFonts w:eastAsia="Times New Roman" w:cs="Times New Roman"/>
                <w:b/>
                <w:color w:val="000000"/>
                <w:lang w:eastAsia="es-EC"/>
              </w:rPr>
              <w:t>PESO VIVO</w:t>
            </w:r>
            <w:r w:rsidR="00A236D1">
              <w:rPr>
                <w:rFonts w:eastAsia="Times New Roman" w:cs="Times New Roman"/>
                <w:b/>
                <w:color w:val="000000"/>
                <w:lang w:eastAsia="es-EC"/>
              </w:rPr>
              <w:t xml:space="preserve"> (gr)</w:t>
            </w:r>
          </w:p>
        </w:tc>
        <w:tc>
          <w:tcPr>
            <w:tcW w:w="2480" w:type="dxa"/>
            <w:tcBorders>
              <w:top w:val="single" w:sz="4" w:space="0" w:color="auto"/>
              <w:bottom w:val="single" w:sz="4" w:space="0" w:color="auto"/>
            </w:tcBorders>
            <w:shd w:val="clear" w:color="auto" w:fill="auto"/>
            <w:noWrap/>
            <w:vAlign w:val="bottom"/>
            <w:hideMark/>
          </w:tcPr>
          <w:p w:rsidR="000B7EDE" w:rsidRPr="00D176CE" w:rsidRDefault="000B7EDE" w:rsidP="00DC456B">
            <w:pPr>
              <w:spacing w:line="360" w:lineRule="auto"/>
              <w:contextualSpacing/>
              <w:rPr>
                <w:rFonts w:eastAsia="Times New Roman" w:cs="Times New Roman"/>
                <w:b/>
                <w:color w:val="000000"/>
                <w:lang w:eastAsia="es-EC"/>
              </w:rPr>
            </w:pPr>
            <w:r w:rsidRPr="00D176CE">
              <w:rPr>
                <w:rFonts w:eastAsia="Times New Roman" w:cs="Times New Roman"/>
                <w:b/>
                <w:color w:val="000000"/>
                <w:lang w:eastAsia="es-EC"/>
              </w:rPr>
              <w:t>PESO CARCASA</w:t>
            </w:r>
            <w:r w:rsidR="00A236D1">
              <w:rPr>
                <w:rFonts w:eastAsia="Times New Roman" w:cs="Times New Roman"/>
                <w:b/>
                <w:color w:val="000000"/>
                <w:lang w:eastAsia="es-EC"/>
              </w:rPr>
              <w:t xml:space="preserve"> (gr)</w:t>
            </w:r>
          </w:p>
        </w:tc>
      </w:tr>
      <w:tr w:rsidR="000B7EDE" w:rsidRPr="00D176CE" w:rsidTr="00DC456B">
        <w:trPr>
          <w:trHeight w:val="340"/>
        </w:trPr>
        <w:tc>
          <w:tcPr>
            <w:tcW w:w="2126" w:type="dxa"/>
            <w:tcBorders>
              <w:top w:val="single" w:sz="4" w:space="0" w:color="auto"/>
            </w:tcBorders>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b/>
                <w:color w:val="000000"/>
                <w:lang w:eastAsia="es-EC"/>
              </w:rPr>
            </w:pPr>
            <w:r w:rsidRPr="00D176CE">
              <w:rPr>
                <w:rFonts w:eastAsia="Times New Roman" w:cs="Times New Roman"/>
                <w:b/>
                <w:color w:val="000000"/>
                <w:lang w:eastAsia="es-EC"/>
              </w:rPr>
              <w:t>T1</w:t>
            </w:r>
          </w:p>
        </w:tc>
        <w:tc>
          <w:tcPr>
            <w:tcW w:w="2127" w:type="dxa"/>
            <w:tcBorders>
              <w:top w:val="single" w:sz="4" w:space="0" w:color="auto"/>
            </w:tcBorders>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1225</w:t>
            </w:r>
            <w:r w:rsidR="00A75181">
              <w:rPr>
                <w:rFonts w:eastAsia="Times New Roman" w:cs="Times New Roman"/>
                <w:color w:val="000000"/>
                <w:lang w:eastAsia="es-EC"/>
              </w:rPr>
              <w:t>.00</w:t>
            </w:r>
          </w:p>
        </w:tc>
        <w:tc>
          <w:tcPr>
            <w:tcW w:w="2480" w:type="dxa"/>
            <w:tcBorders>
              <w:top w:val="single" w:sz="4" w:space="0" w:color="auto"/>
            </w:tcBorders>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1125</w:t>
            </w:r>
            <w:r w:rsidR="00A75181">
              <w:rPr>
                <w:rFonts w:eastAsia="Times New Roman" w:cs="Times New Roman"/>
                <w:color w:val="000000"/>
                <w:lang w:eastAsia="es-EC"/>
              </w:rPr>
              <w:t>.00</w:t>
            </w:r>
          </w:p>
        </w:tc>
      </w:tr>
      <w:tr w:rsidR="000B7EDE" w:rsidRPr="00D176CE" w:rsidTr="00DC456B">
        <w:trPr>
          <w:trHeight w:val="340"/>
        </w:trPr>
        <w:tc>
          <w:tcPr>
            <w:tcW w:w="2126" w:type="dxa"/>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b/>
                <w:color w:val="000000"/>
                <w:lang w:eastAsia="es-EC"/>
              </w:rPr>
            </w:pPr>
            <w:r w:rsidRPr="00D176CE">
              <w:rPr>
                <w:rFonts w:eastAsia="Times New Roman" w:cs="Times New Roman"/>
                <w:b/>
                <w:color w:val="000000"/>
                <w:lang w:eastAsia="es-EC"/>
              </w:rPr>
              <w:t>T2</w:t>
            </w:r>
          </w:p>
        </w:tc>
        <w:tc>
          <w:tcPr>
            <w:tcW w:w="2127" w:type="dxa"/>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1250</w:t>
            </w:r>
            <w:r w:rsidR="00A75181">
              <w:rPr>
                <w:rFonts w:eastAsia="Times New Roman" w:cs="Times New Roman"/>
                <w:color w:val="000000"/>
                <w:lang w:eastAsia="es-EC"/>
              </w:rPr>
              <w:t>.00</w:t>
            </w:r>
          </w:p>
        </w:tc>
        <w:tc>
          <w:tcPr>
            <w:tcW w:w="2480" w:type="dxa"/>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1150</w:t>
            </w:r>
            <w:r w:rsidR="00A75181">
              <w:rPr>
                <w:rFonts w:eastAsia="Times New Roman" w:cs="Times New Roman"/>
                <w:color w:val="000000"/>
                <w:lang w:eastAsia="es-EC"/>
              </w:rPr>
              <w:t>.00</w:t>
            </w:r>
          </w:p>
        </w:tc>
      </w:tr>
      <w:tr w:rsidR="000B7EDE" w:rsidRPr="00D176CE" w:rsidTr="00DC456B">
        <w:trPr>
          <w:trHeight w:val="340"/>
        </w:trPr>
        <w:tc>
          <w:tcPr>
            <w:tcW w:w="2126" w:type="dxa"/>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b/>
                <w:color w:val="000000"/>
                <w:lang w:eastAsia="es-EC"/>
              </w:rPr>
            </w:pPr>
            <w:r w:rsidRPr="00D176CE">
              <w:rPr>
                <w:rFonts w:eastAsia="Times New Roman" w:cs="Times New Roman"/>
                <w:b/>
                <w:color w:val="000000"/>
                <w:lang w:eastAsia="es-EC"/>
              </w:rPr>
              <w:t>T3</w:t>
            </w:r>
          </w:p>
        </w:tc>
        <w:tc>
          <w:tcPr>
            <w:tcW w:w="2127" w:type="dxa"/>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1350</w:t>
            </w:r>
            <w:r w:rsidR="00A75181">
              <w:rPr>
                <w:rFonts w:eastAsia="Times New Roman" w:cs="Times New Roman"/>
                <w:color w:val="000000"/>
                <w:lang w:eastAsia="es-EC"/>
              </w:rPr>
              <w:t>.00</w:t>
            </w:r>
          </w:p>
        </w:tc>
        <w:tc>
          <w:tcPr>
            <w:tcW w:w="2480" w:type="dxa"/>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1250</w:t>
            </w:r>
            <w:r w:rsidR="00A75181">
              <w:rPr>
                <w:rFonts w:eastAsia="Times New Roman" w:cs="Times New Roman"/>
                <w:color w:val="000000"/>
                <w:lang w:eastAsia="es-EC"/>
              </w:rPr>
              <w:t>.00</w:t>
            </w:r>
          </w:p>
        </w:tc>
      </w:tr>
      <w:tr w:rsidR="000B7EDE" w:rsidRPr="00D176CE" w:rsidTr="00DC456B">
        <w:trPr>
          <w:trHeight w:val="340"/>
        </w:trPr>
        <w:tc>
          <w:tcPr>
            <w:tcW w:w="2126" w:type="dxa"/>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b/>
                <w:color w:val="000000"/>
                <w:lang w:eastAsia="es-EC"/>
              </w:rPr>
            </w:pPr>
            <w:r w:rsidRPr="00D176CE">
              <w:rPr>
                <w:rFonts w:eastAsia="Times New Roman" w:cs="Times New Roman"/>
                <w:b/>
                <w:color w:val="000000"/>
                <w:lang w:eastAsia="es-EC"/>
              </w:rPr>
              <w:t>T4</w:t>
            </w:r>
          </w:p>
        </w:tc>
        <w:tc>
          <w:tcPr>
            <w:tcW w:w="2127" w:type="dxa"/>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1000</w:t>
            </w:r>
            <w:r w:rsidR="00A75181">
              <w:rPr>
                <w:rFonts w:eastAsia="Times New Roman" w:cs="Times New Roman"/>
                <w:color w:val="000000"/>
                <w:lang w:eastAsia="es-EC"/>
              </w:rPr>
              <w:t>.00</w:t>
            </w:r>
          </w:p>
        </w:tc>
        <w:tc>
          <w:tcPr>
            <w:tcW w:w="2480" w:type="dxa"/>
            <w:shd w:val="clear" w:color="auto" w:fill="auto"/>
            <w:noWrap/>
            <w:vAlign w:val="bottom"/>
            <w:hideMark/>
          </w:tcPr>
          <w:p w:rsidR="000B7EDE" w:rsidRPr="00D176CE" w:rsidRDefault="00A75181" w:rsidP="00DC456B">
            <w:pPr>
              <w:spacing w:line="360" w:lineRule="auto"/>
              <w:contextualSpacing/>
              <w:jc w:val="center"/>
              <w:rPr>
                <w:rFonts w:eastAsia="Times New Roman" w:cs="Times New Roman"/>
                <w:color w:val="000000"/>
                <w:lang w:eastAsia="es-EC"/>
              </w:rPr>
            </w:pPr>
            <w:r>
              <w:rPr>
                <w:rFonts w:eastAsia="Times New Roman" w:cs="Times New Roman"/>
                <w:color w:val="000000"/>
                <w:lang w:eastAsia="es-EC"/>
              </w:rPr>
              <w:t xml:space="preserve">  </w:t>
            </w:r>
            <w:r w:rsidR="000B7EDE" w:rsidRPr="00D176CE">
              <w:rPr>
                <w:rFonts w:eastAsia="Times New Roman" w:cs="Times New Roman"/>
                <w:color w:val="000000"/>
                <w:lang w:eastAsia="es-EC"/>
              </w:rPr>
              <w:t>900</w:t>
            </w:r>
            <w:r>
              <w:rPr>
                <w:rFonts w:eastAsia="Times New Roman" w:cs="Times New Roman"/>
                <w:color w:val="000000"/>
                <w:lang w:eastAsia="es-EC"/>
              </w:rPr>
              <w:t>.00</w:t>
            </w:r>
          </w:p>
        </w:tc>
      </w:tr>
      <w:tr w:rsidR="000B7EDE" w:rsidRPr="00D176CE" w:rsidTr="00DC456B">
        <w:trPr>
          <w:trHeight w:val="340"/>
        </w:trPr>
        <w:tc>
          <w:tcPr>
            <w:tcW w:w="2126" w:type="dxa"/>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b/>
                <w:color w:val="000000"/>
                <w:lang w:eastAsia="es-EC"/>
              </w:rPr>
            </w:pPr>
            <w:r w:rsidRPr="00D176CE">
              <w:rPr>
                <w:rFonts w:eastAsia="Times New Roman" w:cs="Times New Roman"/>
                <w:b/>
                <w:color w:val="000000"/>
                <w:lang w:eastAsia="es-EC"/>
              </w:rPr>
              <w:t>T5</w:t>
            </w:r>
          </w:p>
        </w:tc>
        <w:tc>
          <w:tcPr>
            <w:tcW w:w="2127" w:type="dxa"/>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1030</w:t>
            </w:r>
            <w:r w:rsidR="00A75181">
              <w:rPr>
                <w:rFonts w:eastAsia="Times New Roman" w:cs="Times New Roman"/>
                <w:color w:val="000000"/>
                <w:lang w:eastAsia="es-EC"/>
              </w:rPr>
              <w:t>.00</w:t>
            </w:r>
          </w:p>
        </w:tc>
        <w:tc>
          <w:tcPr>
            <w:tcW w:w="2480" w:type="dxa"/>
            <w:shd w:val="clear" w:color="auto" w:fill="auto"/>
            <w:noWrap/>
            <w:vAlign w:val="bottom"/>
            <w:hideMark/>
          </w:tcPr>
          <w:p w:rsidR="000B7EDE" w:rsidRPr="00D176CE" w:rsidRDefault="00A75181" w:rsidP="00DC456B">
            <w:pPr>
              <w:spacing w:line="360" w:lineRule="auto"/>
              <w:contextualSpacing/>
              <w:jc w:val="center"/>
              <w:rPr>
                <w:rFonts w:eastAsia="Times New Roman" w:cs="Times New Roman"/>
                <w:color w:val="000000"/>
                <w:lang w:eastAsia="es-EC"/>
              </w:rPr>
            </w:pPr>
            <w:r>
              <w:rPr>
                <w:rFonts w:eastAsia="Times New Roman" w:cs="Times New Roman"/>
                <w:color w:val="000000"/>
                <w:lang w:eastAsia="es-EC"/>
              </w:rPr>
              <w:t xml:space="preserve">  </w:t>
            </w:r>
            <w:r w:rsidR="000B7EDE" w:rsidRPr="00D176CE">
              <w:rPr>
                <w:rFonts w:eastAsia="Times New Roman" w:cs="Times New Roman"/>
                <w:color w:val="000000"/>
                <w:lang w:eastAsia="es-EC"/>
              </w:rPr>
              <w:t>930</w:t>
            </w:r>
            <w:r>
              <w:rPr>
                <w:rFonts w:eastAsia="Times New Roman" w:cs="Times New Roman"/>
                <w:color w:val="000000"/>
                <w:lang w:eastAsia="es-EC"/>
              </w:rPr>
              <w:t>.00</w:t>
            </w:r>
          </w:p>
        </w:tc>
      </w:tr>
      <w:tr w:rsidR="000B7EDE" w:rsidRPr="00D176CE" w:rsidTr="00DC456B">
        <w:trPr>
          <w:trHeight w:val="340"/>
        </w:trPr>
        <w:tc>
          <w:tcPr>
            <w:tcW w:w="2126" w:type="dxa"/>
            <w:tcBorders>
              <w:bottom w:val="single" w:sz="4" w:space="0" w:color="auto"/>
            </w:tcBorders>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b/>
                <w:color w:val="000000"/>
                <w:lang w:eastAsia="es-EC"/>
              </w:rPr>
            </w:pPr>
            <w:r w:rsidRPr="00D176CE">
              <w:rPr>
                <w:rFonts w:eastAsia="Times New Roman" w:cs="Times New Roman"/>
                <w:b/>
                <w:color w:val="000000"/>
                <w:lang w:eastAsia="es-EC"/>
              </w:rPr>
              <w:t>T6</w:t>
            </w:r>
          </w:p>
        </w:tc>
        <w:tc>
          <w:tcPr>
            <w:tcW w:w="2127" w:type="dxa"/>
            <w:tcBorders>
              <w:bottom w:val="single" w:sz="4" w:space="0" w:color="auto"/>
            </w:tcBorders>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1020</w:t>
            </w:r>
            <w:r w:rsidR="00A75181">
              <w:rPr>
                <w:rFonts w:eastAsia="Times New Roman" w:cs="Times New Roman"/>
                <w:color w:val="000000"/>
                <w:lang w:eastAsia="es-EC"/>
              </w:rPr>
              <w:t>.00</w:t>
            </w:r>
          </w:p>
        </w:tc>
        <w:tc>
          <w:tcPr>
            <w:tcW w:w="2480" w:type="dxa"/>
            <w:tcBorders>
              <w:bottom w:val="single" w:sz="4" w:space="0" w:color="auto"/>
            </w:tcBorders>
            <w:shd w:val="clear" w:color="auto" w:fill="auto"/>
            <w:noWrap/>
            <w:vAlign w:val="bottom"/>
            <w:hideMark/>
          </w:tcPr>
          <w:p w:rsidR="000B7EDE" w:rsidRPr="00D176CE" w:rsidRDefault="00A75181" w:rsidP="00DC456B">
            <w:pPr>
              <w:spacing w:line="360" w:lineRule="auto"/>
              <w:contextualSpacing/>
              <w:jc w:val="center"/>
              <w:rPr>
                <w:rFonts w:eastAsia="Times New Roman" w:cs="Times New Roman"/>
                <w:color w:val="000000"/>
                <w:lang w:eastAsia="es-EC"/>
              </w:rPr>
            </w:pPr>
            <w:r>
              <w:rPr>
                <w:rFonts w:eastAsia="Times New Roman" w:cs="Times New Roman"/>
                <w:color w:val="000000"/>
                <w:lang w:eastAsia="es-EC"/>
              </w:rPr>
              <w:t xml:space="preserve">  </w:t>
            </w:r>
            <w:r w:rsidR="000B7EDE" w:rsidRPr="00D176CE">
              <w:rPr>
                <w:rFonts w:eastAsia="Times New Roman" w:cs="Times New Roman"/>
                <w:color w:val="000000"/>
                <w:lang w:eastAsia="es-EC"/>
              </w:rPr>
              <w:t>920</w:t>
            </w:r>
            <w:r>
              <w:rPr>
                <w:rFonts w:eastAsia="Times New Roman" w:cs="Times New Roman"/>
                <w:color w:val="000000"/>
                <w:lang w:eastAsia="es-EC"/>
              </w:rPr>
              <w:t>.00</w:t>
            </w:r>
          </w:p>
        </w:tc>
      </w:tr>
    </w:tbl>
    <w:p w:rsidR="00AE5087" w:rsidRDefault="00AE5087" w:rsidP="00AE5087">
      <w:pPr>
        <w:pStyle w:val="Sinespaciado"/>
        <w:spacing w:line="360" w:lineRule="auto"/>
        <w:contextualSpacing/>
        <w:rPr>
          <w:rFonts w:ascii="Times New Roman" w:hAnsi="Times New Roman" w:cs="Times New Roman"/>
          <w:i/>
        </w:rPr>
      </w:pPr>
      <w:r w:rsidRPr="007636AA">
        <w:rPr>
          <w:rFonts w:ascii="Times New Roman" w:hAnsi="Times New Roman" w:cs="Times New Roman"/>
          <w:b/>
          <w:i/>
        </w:rPr>
        <w:t>Elaborado</w:t>
      </w:r>
      <w:r w:rsidRPr="007636AA">
        <w:rPr>
          <w:rFonts w:ascii="Times New Roman" w:hAnsi="Times New Roman" w:cs="Times New Roman"/>
          <w:i/>
        </w:rPr>
        <w:t xml:space="preserve"> </w:t>
      </w:r>
      <w:r w:rsidRPr="007636AA">
        <w:rPr>
          <w:rFonts w:ascii="Times New Roman" w:hAnsi="Times New Roman" w:cs="Times New Roman"/>
          <w:b/>
          <w:i/>
        </w:rPr>
        <w:t xml:space="preserve">por: </w:t>
      </w:r>
      <w:r>
        <w:rPr>
          <w:rFonts w:ascii="Times New Roman" w:hAnsi="Times New Roman" w:cs="Times New Roman"/>
          <w:i/>
          <w:noProof/>
        </w:rPr>
        <w:t xml:space="preserve">(Calapaqui, </w:t>
      </w:r>
      <w:r w:rsidRPr="007636AA">
        <w:rPr>
          <w:rFonts w:ascii="Times New Roman" w:hAnsi="Times New Roman" w:cs="Times New Roman"/>
          <w:i/>
          <w:noProof/>
        </w:rPr>
        <w:t>K &amp; Mora,</w:t>
      </w:r>
      <w:r>
        <w:rPr>
          <w:rFonts w:ascii="Times New Roman" w:hAnsi="Times New Roman" w:cs="Times New Roman"/>
          <w:i/>
          <w:noProof/>
        </w:rPr>
        <w:t xml:space="preserve"> </w:t>
      </w:r>
      <w:r w:rsidRPr="007636AA">
        <w:rPr>
          <w:rFonts w:ascii="Times New Roman" w:hAnsi="Times New Roman" w:cs="Times New Roman"/>
          <w:i/>
          <w:noProof/>
        </w:rPr>
        <w:t>E. 2019)</w:t>
      </w:r>
      <w:r w:rsidRPr="007636AA">
        <w:rPr>
          <w:rFonts w:ascii="Times New Roman" w:hAnsi="Times New Roman" w:cs="Times New Roman"/>
          <w:i/>
        </w:rPr>
        <w:t>.</w:t>
      </w:r>
    </w:p>
    <w:p w:rsidR="000B7EDE" w:rsidRPr="00D176CE" w:rsidRDefault="000B7EDE" w:rsidP="003C0C50">
      <w:pPr>
        <w:spacing w:line="360" w:lineRule="auto"/>
        <w:contextualSpacing/>
        <w:rPr>
          <w:rFonts w:cs="Times New Roman"/>
        </w:rPr>
      </w:pPr>
      <w:r w:rsidRPr="00D176CE">
        <w:rPr>
          <w:rFonts w:cs="Times New Roman"/>
        </w:rPr>
        <w:lastRenderedPageBreak/>
        <w:t>Al evaluar esta variable de rendimiento a la carcasa se determinó que el T3 posee un rendimiento más alto con 1250 gr, seguido por T2 con 1150 gr, el T1 con 1125 gr, el T5 con 930 gr, el T6 con 920 gr y finalmente el T4 con 900 gr.</w:t>
      </w:r>
    </w:p>
    <w:p w:rsidR="000B7EDE" w:rsidRPr="00A236D1" w:rsidRDefault="000B7EDE" w:rsidP="00DC456B">
      <w:pPr>
        <w:pStyle w:val="espaciosentreparrafos"/>
        <w:contextualSpacing/>
      </w:pPr>
    </w:p>
    <w:p w:rsidR="00E34BE3" w:rsidRPr="00A236D1" w:rsidRDefault="00E34BE3" w:rsidP="00DC456B">
      <w:pPr>
        <w:pStyle w:val="espaciosentreparrafos"/>
        <w:contextualSpacing/>
      </w:pPr>
    </w:p>
    <w:p w:rsidR="000B7EDE" w:rsidRPr="00D176CE" w:rsidRDefault="00D90C9E" w:rsidP="003C0C50">
      <w:pPr>
        <w:spacing w:line="360" w:lineRule="auto"/>
        <w:contextualSpacing/>
        <w:rPr>
          <w:rFonts w:cs="Times New Roman"/>
        </w:rPr>
      </w:pPr>
      <w:r w:rsidRPr="00D176CE">
        <w:rPr>
          <w:rFonts w:cs="Times New Roman"/>
          <w:b/>
          <w:noProof/>
        </w:rPr>
        <w:t>Mullo, L</w:t>
      </w:r>
      <w:r w:rsidR="001F4CE4">
        <w:rPr>
          <w:rFonts w:cs="Times New Roman"/>
          <w:b/>
          <w:noProof/>
        </w:rPr>
        <w:t>.</w:t>
      </w:r>
      <w:r w:rsidRPr="00D176CE">
        <w:rPr>
          <w:rFonts w:cs="Times New Roman"/>
          <w:b/>
          <w:noProof/>
        </w:rPr>
        <w:t xml:space="preserve"> 2012.</w:t>
      </w:r>
      <w:r w:rsidR="00F65E98" w:rsidRPr="00D176CE">
        <w:rPr>
          <w:rFonts w:cs="Times New Roman"/>
          <w:b/>
        </w:rPr>
        <w:t>,</w:t>
      </w:r>
      <w:r w:rsidR="00F65E98" w:rsidRPr="00D176CE">
        <w:rPr>
          <w:rFonts w:cs="Times New Roman"/>
        </w:rPr>
        <w:t xml:space="preserve"> </w:t>
      </w:r>
      <w:r w:rsidR="000B7EDE" w:rsidRPr="00D176CE">
        <w:rPr>
          <w:rFonts w:cs="Times New Roman"/>
        </w:rPr>
        <w:t xml:space="preserve">Escuela Superior Politécnica de Chimborazo, Escuela de Ingeniería Zootécnica, menciona en su investigación; Aplicación del promotor natural de crecimiento (sel – plex) en la alimentación de cuyes mejorados (cavia porcellus) en la etapa de crecimiento – engorde y gestación -lactancia; en cuanto al rendimiento a la canal fue del 72.08%.  </w:t>
      </w:r>
    </w:p>
    <w:p w:rsidR="001E02C0" w:rsidRDefault="001E02C0" w:rsidP="00DC456B">
      <w:pPr>
        <w:pStyle w:val="espaciosentreparrafos"/>
        <w:contextualSpacing/>
      </w:pPr>
    </w:p>
    <w:p w:rsidR="00A236D1" w:rsidRPr="00D176CE" w:rsidRDefault="00A236D1" w:rsidP="00DC456B">
      <w:pPr>
        <w:pStyle w:val="espaciosentreparrafos"/>
        <w:contextualSpacing/>
      </w:pPr>
    </w:p>
    <w:p w:rsidR="000B7EDE" w:rsidRPr="00D176CE" w:rsidRDefault="000B7EDE" w:rsidP="00DC456B">
      <w:pPr>
        <w:pStyle w:val="Ttulo2"/>
        <w:spacing w:before="0" w:line="240" w:lineRule="auto"/>
        <w:contextualSpacing/>
        <w:rPr>
          <w:rFonts w:cs="Times New Roman"/>
        </w:rPr>
      </w:pPr>
      <w:bookmarkStart w:id="366" w:name="_Toc48312040"/>
      <w:r w:rsidRPr="00D176CE">
        <w:rPr>
          <w:rFonts w:cs="Times New Roman"/>
        </w:rPr>
        <w:t>5.</w:t>
      </w:r>
      <w:r w:rsidR="008137AC" w:rsidRPr="00D176CE">
        <w:rPr>
          <w:rFonts w:cs="Times New Roman"/>
        </w:rPr>
        <w:t>12</w:t>
      </w:r>
      <w:r w:rsidRPr="00D176CE">
        <w:rPr>
          <w:rFonts w:cs="Times New Roman"/>
        </w:rPr>
        <w:t>. Longitud a la carcasa (LC)</w:t>
      </w:r>
      <w:bookmarkEnd w:id="366"/>
    </w:p>
    <w:p w:rsidR="0017005A" w:rsidRPr="00D176CE" w:rsidRDefault="0017005A" w:rsidP="00DC456B">
      <w:pPr>
        <w:pStyle w:val="espaciosentreparrafos"/>
        <w:contextualSpacing/>
      </w:pPr>
    </w:p>
    <w:p w:rsidR="00F65E98" w:rsidRPr="00D176CE" w:rsidRDefault="00F65E98" w:rsidP="00DC456B">
      <w:pPr>
        <w:pStyle w:val="espaciosentreparrafos"/>
        <w:contextualSpacing/>
      </w:pPr>
    </w:p>
    <w:p w:rsidR="004A79FE" w:rsidRDefault="00D65BCB" w:rsidP="00DC456B">
      <w:pPr>
        <w:pStyle w:val="Descripcin"/>
        <w:spacing w:line="360" w:lineRule="auto"/>
        <w:contextualSpacing/>
        <w:rPr>
          <w:rFonts w:ascii="Times New Roman" w:hAnsi="Times New Roman" w:cs="Times New Roman"/>
          <w:b w:val="0"/>
          <w:color w:val="auto"/>
          <w:sz w:val="24"/>
          <w:szCs w:val="24"/>
        </w:rPr>
      </w:pPr>
      <w:bookmarkStart w:id="367" w:name="_Toc25530920"/>
      <w:bookmarkStart w:id="368" w:name="_Toc23369153"/>
      <w:bookmarkStart w:id="369" w:name="_Toc23369374"/>
      <w:r w:rsidRPr="00D65BCB">
        <w:rPr>
          <w:rFonts w:ascii="Times New Roman" w:hAnsi="Times New Roman" w:cs="Times New Roman"/>
          <w:color w:val="auto"/>
          <w:sz w:val="24"/>
          <w:szCs w:val="24"/>
        </w:rPr>
        <w:t xml:space="preserve">Tabla </w:t>
      </w:r>
      <w:r w:rsidRPr="00D65BCB">
        <w:rPr>
          <w:rFonts w:ascii="Times New Roman" w:hAnsi="Times New Roman" w:cs="Times New Roman"/>
          <w:color w:val="auto"/>
          <w:sz w:val="24"/>
          <w:szCs w:val="24"/>
        </w:rPr>
        <w:fldChar w:fldCharType="begin"/>
      </w:r>
      <w:r w:rsidRPr="00D65BCB">
        <w:rPr>
          <w:rFonts w:ascii="Times New Roman" w:hAnsi="Times New Roman" w:cs="Times New Roman"/>
          <w:color w:val="auto"/>
          <w:sz w:val="24"/>
          <w:szCs w:val="24"/>
        </w:rPr>
        <w:instrText xml:space="preserve"> SEQ Tabla \* ARABIC </w:instrText>
      </w:r>
      <w:r w:rsidRPr="00D65BCB">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13</w:t>
      </w:r>
      <w:r w:rsidRPr="00D65BCB">
        <w:rPr>
          <w:rFonts w:ascii="Times New Roman" w:hAnsi="Times New Roman" w:cs="Times New Roman"/>
          <w:color w:val="auto"/>
          <w:sz w:val="24"/>
          <w:szCs w:val="24"/>
        </w:rPr>
        <w:fldChar w:fldCharType="end"/>
      </w:r>
      <w:r w:rsidRPr="00D65BCB">
        <w:rPr>
          <w:rFonts w:ascii="Times New Roman" w:hAnsi="Times New Roman" w:cs="Times New Roman"/>
          <w:color w:val="auto"/>
          <w:sz w:val="24"/>
          <w:szCs w:val="24"/>
        </w:rPr>
        <w:t>.</w:t>
      </w:r>
      <w:r w:rsidRPr="00D65BCB">
        <w:rPr>
          <w:rFonts w:ascii="Times New Roman" w:hAnsi="Times New Roman" w:cs="Times New Roman"/>
          <w:b w:val="0"/>
          <w:color w:val="auto"/>
          <w:sz w:val="24"/>
          <w:szCs w:val="24"/>
        </w:rPr>
        <w:t xml:space="preserve"> </w:t>
      </w:r>
    </w:p>
    <w:p w:rsidR="00D65BCB" w:rsidRDefault="00D65BCB" w:rsidP="00DC456B">
      <w:pPr>
        <w:pStyle w:val="Descripcin"/>
        <w:spacing w:line="360" w:lineRule="auto"/>
        <w:contextualSpacing/>
        <w:rPr>
          <w:rFonts w:ascii="Times New Roman" w:hAnsi="Times New Roman" w:cs="Times New Roman"/>
          <w:b w:val="0"/>
          <w:color w:val="auto"/>
          <w:sz w:val="24"/>
          <w:szCs w:val="24"/>
        </w:rPr>
      </w:pPr>
      <w:r w:rsidRPr="00D65BCB">
        <w:rPr>
          <w:rFonts w:ascii="Times New Roman" w:hAnsi="Times New Roman" w:cs="Times New Roman"/>
          <w:b w:val="0"/>
          <w:color w:val="auto"/>
          <w:sz w:val="24"/>
          <w:szCs w:val="24"/>
        </w:rPr>
        <w:t>Resultado de la longitud a la carcasa</w:t>
      </w:r>
      <w:bookmarkEnd w:id="367"/>
    </w:p>
    <w:bookmarkEnd w:id="368"/>
    <w:bookmarkEnd w:id="369"/>
    <w:p w:rsidR="00EA4406" w:rsidRPr="00D176CE" w:rsidRDefault="00EA4406" w:rsidP="00D90C9E">
      <w:pPr>
        <w:pStyle w:val="espaciosentreparrafos"/>
      </w:pPr>
    </w:p>
    <w:p w:rsidR="00D90C9E" w:rsidRPr="00D176CE" w:rsidRDefault="00D90C9E" w:rsidP="00D90C9E">
      <w:pPr>
        <w:pStyle w:val="espaciosentreparrafos"/>
      </w:pPr>
    </w:p>
    <w:tbl>
      <w:tblPr>
        <w:tblW w:w="5740" w:type="dxa"/>
        <w:tblCellMar>
          <w:left w:w="70" w:type="dxa"/>
          <w:right w:w="70" w:type="dxa"/>
        </w:tblCellMar>
        <w:tblLook w:val="04A0" w:firstRow="1" w:lastRow="0" w:firstColumn="1" w:lastColumn="0" w:noHBand="0" w:noVBand="1"/>
      </w:tblPr>
      <w:tblGrid>
        <w:gridCol w:w="2338"/>
        <w:gridCol w:w="3402"/>
      </w:tblGrid>
      <w:tr w:rsidR="000B7EDE" w:rsidRPr="00D176CE" w:rsidTr="00DC456B">
        <w:trPr>
          <w:trHeight w:val="300"/>
        </w:trPr>
        <w:tc>
          <w:tcPr>
            <w:tcW w:w="2338" w:type="dxa"/>
            <w:tcBorders>
              <w:top w:val="single" w:sz="4" w:space="0" w:color="auto"/>
              <w:bottom w:val="single" w:sz="4" w:space="0" w:color="auto"/>
            </w:tcBorders>
            <w:shd w:val="clear" w:color="auto" w:fill="auto"/>
            <w:noWrap/>
            <w:vAlign w:val="bottom"/>
            <w:hideMark/>
          </w:tcPr>
          <w:p w:rsidR="000B7EDE" w:rsidRPr="00D176CE" w:rsidRDefault="000B7EDE" w:rsidP="00DC456B">
            <w:pPr>
              <w:spacing w:line="360" w:lineRule="auto"/>
              <w:contextualSpacing/>
              <w:rPr>
                <w:rFonts w:eastAsia="Times New Roman" w:cs="Times New Roman"/>
                <w:b/>
                <w:color w:val="000000"/>
                <w:lang w:eastAsia="es-EC"/>
              </w:rPr>
            </w:pPr>
            <w:r w:rsidRPr="00D176CE">
              <w:rPr>
                <w:rFonts w:eastAsia="Times New Roman" w:cs="Times New Roman"/>
                <w:b/>
                <w:color w:val="000000"/>
                <w:lang w:eastAsia="es-EC"/>
              </w:rPr>
              <w:t>TRATAMIENTO</w:t>
            </w:r>
          </w:p>
        </w:tc>
        <w:tc>
          <w:tcPr>
            <w:tcW w:w="3402" w:type="dxa"/>
            <w:tcBorders>
              <w:top w:val="single" w:sz="4" w:space="0" w:color="auto"/>
              <w:bottom w:val="single" w:sz="4" w:space="0" w:color="auto"/>
            </w:tcBorders>
            <w:shd w:val="clear" w:color="auto" w:fill="auto"/>
            <w:noWrap/>
            <w:vAlign w:val="bottom"/>
            <w:hideMark/>
          </w:tcPr>
          <w:p w:rsidR="000B7EDE" w:rsidRPr="00D176CE" w:rsidRDefault="000B7EDE" w:rsidP="00DC456B">
            <w:pPr>
              <w:spacing w:line="360" w:lineRule="auto"/>
              <w:contextualSpacing/>
              <w:rPr>
                <w:rFonts w:eastAsia="Times New Roman" w:cs="Times New Roman"/>
                <w:b/>
                <w:color w:val="000000"/>
                <w:lang w:eastAsia="es-EC"/>
              </w:rPr>
            </w:pPr>
            <w:r w:rsidRPr="00D176CE">
              <w:rPr>
                <w:rFonts w:eastAsia="Times New Roman" w:cs="Times New Roman"/>
                <w:b/>
                <w:color w:val="000000"/>
                <w:lang w:eastAsia="es-EC"/>
              </w:rPr>
              <w:t>LONGITUD CARCASA</w:t>
            </w:r>
            <w:r w:rsidR="00A236D1">
              <w:rPr>
                <w:rFonts w:eastAsia="Times New Roman" w:cs="Times New Roman"/>
                <w:b/>
                <w:color w:val="000000"/>
                <w:lang w:eastAsia="es-EC"/>
              </w:rPr>
              <w:t xml:space="preserve"> (cm)</w:t>
            </w:r>
          </w:p>
        </w:tc>
      </w:tr>
      <w:tr w:rsidR="000B7EDE" w:rsidRPr="00D176CE" w:rsidTr="00DC456B">
        <w:trPr>
          <w:trHeight w:val="300"/>
        </w:trPr>
        <w:tc>
          <w:tcPr>
            <w:tcW w:w="2338" w:type="dxa"/>
            <w:tcBorders>
              <w:top w:val="single" w:sz="4" w:space="0" w:color="auto"/>
            </w:tcBorders>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b/>
                <w:color w:val="000000"/>
                <w:lang w:eastAsia="es-EC"/>
              </w:rPr>
            </w:pPr>
            <w:r w:rsidRPr="00D176CE">
              <w:rPr>
                <w:rFonts w:eastAsia="Times New Roman" w:cs="Times New Roman"/>
                <w:b/>
                <w:color w:val="000000"/>
                <w:lang w:eastAsia="es-EC"/>
              </w:rPr>
              <w:t>T1</w:t>
            </w:r>
          </w:p>
        </w:tc>
        <w:tc>
          <w:tcPr>
            <w:tcW w:w="3402" w:type="dxa"/>
            <w:tcBorders>
              <w:top w:val="single" w:sz="4" w:space="0" w:color="auto"/>
            </w:tcBorders>
            <w:shd w:val="clear" w:color="auto" w:fill="auto"/>
            <w:noWrap/>
            <w:vAlign w:val="bottom"/>
          </w:tcPr>
          <w:p w:rsidR="000B7EDE" w:rsidRPr="00D176CE" w:rsidRDefault="000B7EDE" w:rsidP="00DC456B">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40</w:t>
            </w:r>
          </w:p>
        </w:tc>
      </w:tr>
      <w:tr w:rsidR="000B7EDE" w:rsidRPr="00D176CE" w:rsidTr="00DC456B">
        <w:trPr>
          <w:trHeight w:val="300"/>
        </w:trPr>
        <w:tc>
          <w:tcPr>
            <w:tcW w:w="2338" w:type="dxa"/>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b/>
                <w:color w:val="000000"/>
                <w:lang w:eastAsia="es-EC"/>
              </w:rPr>
            </w:pPr>
            <w:r w:rsidRPr="00D176CE">
              <w:rPr>
                <w:rFonts w:eastAsia="Times New Roman" w:cs="Times New Roman"/>
                <w:b/>
                <w:color w:val="000000"/>
                <w:lang w:eastAsia="es-EC"/>
              </w:rPr>
              <w:t>T2</w:t>
            </w:r>
          </w:p>
        </w:tc>
        <w:tc>
          <w:tcPr>
            <w:tcW w:w="3402" w:type="dxa"/>
            <w:shd w:val="clear" w:color="auto" w:fill="auto"/>
            <w:noWrap/>
            <w:vAlign w:val="bottom"/>
          </w:tcPr>
          <w:p w:rsidR="000B7EDE" w:rsidRPr="00D176CE" w:rsidRDefault="000B7EDE" w:rsidP="00DC456B">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40</w:t>
            </w:r>
          </w:p>
        </w:tc>
      </w:tr>
      <w:tr w:rsidR="000B7EDE" w:rsidRPr="00D176CE" w:rsidTr="00DC456B">
        <w:trPr>
          <w:trHeight w:val="300"/>
        </w:trPr>
        <w:tc>
          <w:tcPr>
            <w:tcW w:w="2338" w:type="dxa"/>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b/>
                <w:color w:val="000000"/>
                <w:lang w:eastAsia="es-EC"/>
              </w:rPr>
            </w:pPr>
            <w:r w:rsidRPr="00D176CE">
              <w:rPr>
                <w:rFonts w:eastAsia="Times New Roman" w:cs="Times New Roman"/>
                <w:b/>
                <w:color w:val="000000"/>
                <w:lang w:eastAsia="es-EC"/>
              </w:rPr>
              <w:t>T3</w:t>
            </w:r>
          </w:p>
        </w:tc>
        <w:tc>
          <w:tcPr>
            <w:tcW w:w="3402" w:type="dxa"/>
            <w:shd w:val="clear" w:color="auto" w:fill="auto"/>
            <w:noWrap/>
            <w:vAlign w:val="bottom"/>
          </w:tcPr>
          <w:p w:rsidR="000B7EDE" w:rsidRPr="00D176CE" w:rsidRDefault="000B7EDE" w:rsidP="00DC456B">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41</w:t>
            </w:r>
          </w:p>
        </w:tc>
      </w:tr>
      <w:tr w:rsidR="000B7EDE" w:rsidRPr="00D176CE" w:rsidTr="00DC456B">
        <w:trPr>
          <w:trHeight w:val="300"/>
        </w:trPr>
        <w:tc>
          <w:tcPr>
            <w:tcW w:w="2338" w:type="dxa"/>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b/>
                <w:color w:val="000000"/>
                <w:lang w:eastAsia="es-EC"/>
              </w:rPr>
            </w:pPr>
            <w:r w:rsidRPr="00D176CE">
              <w:rPr>
                <w:rFonts w:eastAsia="Times New Roman" w:cs="Times New Roman"/>
                <w:b/>
                <w:color w:val="000000"/>
                <w:lang w:eastAsia="es-EC"/>
              </w:rPr>
              <w:t>T4</w:t>
            </w:r>
          </w:p>
        </w:tc>
        <w:tc>
          <w:tcPr>
            <w:tcW w:w="3402" w:type="dxa"/>
            <w:shd w:val="clear" w:color="auto" w:fill="auto"/>
            <w:noWrap/>
            <w:vAlign w:val="bottom"/>
          </w:tcPr>
          <w:p w:rsidR="000B7EDE" w:rsidRPr="00D176CE" w:rsidRDefault="000B7EDE" w:rsidP="00DC456B">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37</w:t>
            </w:r>
          </w:p>
        </w:tc>
      </w:tr>
      <w:tr w:rsidR="000B7EDE" w:rsidRPr="00D176CE" w:rsidTr="00DC456B">
        <w:trPr>
          <w:trHeight w:val="300"/>
        </w:trPr>
        <w:tc>
          <w:tcPr>
            <w:tcW w:w="2338" w:type="dxa"/>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b/>
                <w:color w:val="000000"/>
                <w:lang w:eastAsia="es-EC"/>
              </w:rPr>
            </w:pPr>
            <w:r w:rsidRPr="00D176CE">
              <w:rPr>
                <w:rFonts w:eastAsia="Times New Roman" w:cs="Times New Roman"/>
                <w:b/>
                <w:color w:val="000000"/>
                <w:lang w:eastAsia="es-EC"/>
              </w:rPr>
              <w:t>T5</w:t>
            </w:r>
          </w:p>
        </w:tc>
        <w:tc>
          <w:tcPr>
            <w:tcW w:w="3402" w:type="dxa"/>
            <w:shd w:val="clear" w:color="auto" w:fill="auto"/>
            <w:noWrap/>
            <w:vAlign w:val="bottom"/>
          </w:tcPr>
          <w:p w:rsidR="000B7EDE" w:rsidRPr="00D176CE" w:rsidRDefault="000B7EDE" w:rsidP="00DC456B">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37</w:t>
            </w:r>
          </w:p>
        </w:tc>
      </w:tr>
      <w:tr w:rsidR="000B7EDE" w:rsidRPr="00D176CE" w:rsidTr="00DC456B">
        <w:trPr>
          <w:trHeight w:val="300"/>
        </w:trPr>
        <w:tc>
          <w:tcPr>
            <w:tcW w:w="2338" w:type="dxa"/>
            <w:tcBorders>
              <w:bottom w:val="single" w:sz="4" w:space="0" w:color="auto"/>
            </w:tcBorders>
            <w:shd w:val="clear" w:color="auto" w:fill="auto"/>
            <w:noWrap/>
            <w:vAlign w:val="bottom"/>
            <w:hideMark/>
          </w:tcPr>
          <w:p w:rsidR="000B7EDE" w:rsidRPr="00D176CE" w:rsidRDefault="000B7EDE" w:rsidP="00DC456B">
            <w:pPr>
              <w:spacing w:line="360" w:lineRule="auto"/>
              <w:contextualSpacing/>
              <w:jc w:val="center"/>
              <w:rPr>
                <w:rFonts w:eastAsia="Times New Roman" w:cs="Times New Roman"/>
                <w:b/>
                <w:color w:val="000000"/>
                <w:lang w:eastAsia="es-EC"/>
              </w:rPr>
            </w:pPr>
            <w:r w:rsidRPr="00D176CE">
              <w:rPr>
                <w:rFonts w:eastAsia="Times New Roman" w:cs="Times New Roman"/>
                <w:b/>
                <w:color w:val="000000"/>
                <w:lang w:eastAsia="es-EC"/>
              </w:rPr>
              <w:t>T6</w:t>
            </w:r>
          </w:p>
        </w:tc>
        <w:tc>
          <w:tcPr>
            <w:tcW w:w="3402" w:type="dxa"/>
            <w:tcBorders>
              <w:bottom w:val="single" w:sz="4" w:space="0" w:color="auto"/>
            </w:tcBorders>
            <w:shd w:val="clear" w:color="auto" w:fill="auto"/>
            <w:noWrap/>
            <w:vAlign w:val="bottom"/>
          </w:tcPr>
          <w:p w:rsidR="000B7EDE" w:rsidRPr="00D176CE" w:rsidRDefault="000B7EDE" w:rsidP="00DC456B">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37</w:t>
            </w:r>
          </w:p>
        </w:tc>
      </w:tr>
    </w:tbl>
    <w:p w:rsidR="00AE5087" w:rsidRDefault="00AE5087" w:rsidP="00AE5087">
      <w:pPr>
        <w:pStyle w:val="Sinespaciado"/>
        <w:spacing w:line="360" w:lineRule="auto"/>
        <w:contextualSpacing/>
        <w:rPr>
          <w:rFonts w:ascii="Times New Roman" w:hAnsi="Times New Roman" w:cs="Times New Roman"/>
          <w:i/>
        </w:rPr>
      </w:pPr>
      <w:r w:rsidRPr="00DC456B">
        <w:rPr>
          <w:rFonts w:ascii="Times New Roman" w:hAnsi="Times New Roman" w:cs="Times New Roman"/>
          <w:b/>
        </w:rPr>
        <w:t>Elaborado</w:t>
      </w:r>
      <w:r w:rsidRPr="00DC456B">
        <w:rPr>
          <w:rFonts w:ascii="Times New Roman" w:hAnsi="Times New Roman" w:cs="Times New Roman"/>
        </w:rPr>
        <w:t xml:space="preserve"> </w:t>
      </w:r>
      <w:r w:rsidRPr="00DC456B">
        <w:rPr>
          <w:rFonts w:ascii="Times New Roman" w:hAnsi="Times New Roman" w:cs="Times New Roman"/>
          <w:b/>
        </w:rPr>
        <w:t>por:</w:t>
      </w:r>
      <w:r w:rsidRPr="007636AA">
        <w:rPr>
          <w:rFonts w:ascii="Times New Roman" w:hAnsi="Times New Roman" w:cs="Times New Roman"/>
          <w:b/>
          <w:i/>
        </w:rPr>
        <w:t xml:space="preserve"> </w:t>
      </w:r>
      <w:r>
        <w:rPr>
          <w:rFonts w:ascii="Times New Roman" w:hAnsi="Times New Roman" w:cs="Times New Roman"/>
          <w:i/>
          <w:noProof/>
        </w:rPr>
        <w:t xml:space="preserve">(Calapaqui, </w:t>
      </w:r>
      <w:r w:rsidRPr="007636AA">
        <w:rPr>
          <w:rFonts w:ascii="Times New Roman" w:hAnsi="Times New Roman" w:cs="Times New Roman"/>
          <w:i/>
          <w:noProof/>
        </w:rPr>
        <w:t>K &amp; Mora,</w:t>
      </w:r>
      <w:r>
        <w:rPr>
          <w:rFonts w:ascii="Times New Roman" w:hAnsi="Times New Roman" w:cs="Times New Roman"/>
          <w:i/>
          <w:noProof/>
        </w:rPr>
        <w:t xml:space="preserve"> </w:t>
      </w:r>
      <w:r w:rsidRPr="007636AA">
        <w:rPr>
          <w:rFonts w:ascii="Times New Roman" w:hAnsi="Times New Roman" w:cs="Times New Roman"/>
          <w:i/>
          <w:noProof/>
        </w:rPr>
        <w:t>E. 2019)</w:t>
      </w:r>
      <w:r w:rsidRPr="007636AA">
        <w:rPr>
          <w:rFonts w:ascii="Times New Roman" w:hAnsi="Times New Roman" w:cs="Times New Roman"/>
          <w:i/>
        </w:rPr>
        <w:t>.</w:t>
      </w:r>
    </w:p>
    <w:p w:rsidR="00D30129" w:rsidRPr="00D176CE" w:rsidRDefault="00D30129" w:rsidP="00D90C9E">
      <w:pPr>
        <w:pStyle w:val="espaciosentreparrafos"/>
      </w:pPr>
    </w:p>
    <w:p w:rsidR="00F65E98" w:rsidRPr="00D176CE" w:rsidRDefault="00F65E98" w:rsidP="00D90C9E">
      <w:pPr>
        <w:pStyle w:val="espaciosentreparrafos"/>
      </w:pPr>
    </w:p>
    <w:p w:rsidR="000B7EDE" w:rsidRPr="00D176CE" w:rsidRDefault="000B7EDE" w:rsidP="003C0C50">
      <w:pPr>
        <w:spacing w:line="360" w:lineRule="auto"/>
        <w:contextualSpacing/>
        <w:rPr>
          <w:rFonts w:cs="Times New Roman"/>
        </w:rPr>
      </w:pPr>
      <w:r w:rsidRPr="00D176CE">
        <w:rPr>
          <w:rFonts w:cs="Times New Roman"/>
        </w:rPr>
        <w:t>Al evaluar esta variable de rendimiento a la carcasa se determinó que el T3 posee una longitud superior con 41 cm, seguido por T1 y T2 con 40 cm cada uno, y  T3, T4, T5 y T6 con 37 cm respectivamente.</w:t>
      </w:r>
    </w:p>
    <w:p w:rsidR="000B7EDE" w:rsidRDefault="000B7EDE" w:rsidP="00DC456B">
      <w:pPr>
        <w:pStyle w:val="espaciosentreparrafos"/>
        <w:contextualSpacing/>
        <w:rPr>
          <w:b/>
          <w:bCs/>
        </w:rPr>
      </w:pPr>
    </w:p>
    <w:p w:rsidR="00DC456B" w:rsidRDefault="00DC456B" w:rsidP="00DC456B">
      <w:pPr>
        <w:pStyle w:val="espaciosentreparrafos"/>
        <w:contextualSpacing/>
        <w:rPr>
          <w:b/>
          <w:bCs/>
        </w:rPr>
      </w:pPr>
    </w:p>
    <w:p w:rsidR="00DC456B" w:rsidRDefault="00DC456B" w:rsidP="00DC456B">
      <w:pPr>
        <w:pStyle w:val="espaciosentreparrafos"/>
        <w:contextualSpacing/>
        <w:rPr>
          <w:b/>
          <w:bCs/>
        </w:rPr>
      </w:pPr>
    </w:p>
    <w:p w:rsidR="00DC456B" w:rsidRPr="00D176CE" w:rsidRDefault="00DC456B" w:rsidP="00DC456B">
      <w:pPr>
        <w:pStyle w:val="espaciosentreparrafos"/>
        <w:contextualSpacing/>
        <w:rPr>
          <w:b/>
          <w:bCs/>
        </w:rPr>
      </w:pPr>
    </w:p>
    <w:p w:rsidR="00D721C5" w:rsidRPr="00D176CE" w:rsidRDefault="00D721C5" w:rsidP="00DC456B">
      <w:pPr>
        <w:pStyle w:val="espaciosentreparrafos"/>
        <w:contextualSpacing/>
        <w:rPr>
          <w:b/>
          <w:bCs/>
        </w:rPr>
      </w:pPr>
    </w:p>
    <w:p w:rsidR="008137AC" w:rsidRDefault="0076076F" w:rsidP="00DC456B">
      <w:pPr>
        <w:pStyle w:val="Ttulo2"/>
        <w:spacing w:before="0" w:line="240" w:lineRule="auto"/>
        <w:contextualSpacing/>
        <w:rPr>
          <w:rFonts w:cs="Times New Roman"/>
        </w:rPr>
      </w:pPr>
      <w:bookmarkStart w:id="370" w:name="_Toc48312041"/>
      <w:r w:rsidRPr="00D176CE">
        <w:rPr>
          <w:rFonts w:cs="Times New Roman"/>
        </w:rPr>
        <w:lastRenderedPageBreak/>
        <w:t>5.1</w:t>
      </w:r>
      <w:r w:rsidR="00297DE2" w:rsidRPr="00D176CE">
        <w:rPr>
          <w:rFonts w:cs="Times New Roman"/>
        </w:rPr>
        <w:t>0</w:t>
      </w:r>
      <w:r w:rsidRPr="00D176CE">
        <w:rPr>
          <w:rFonts w:cs="Times New Roman"/>
        </w:rPr>
        <w:t xml:space="preserve">. </w:t>
      </w:r>
      <w:r w:rsidR="00D72B68" w:rsidRPr="00D176CE">
        <w:rPr>
          <w:rFonts w:cs="Times New Roman"/>
        </w:rPr>
        <w:t xml:space="preserve">Alto de la vellosidad y de la cripta </w:t>
      </w:r>
      <w:r w:rsidR="000B7EDE" w:rsidRPr="00D176CE">
        <w:rPr>
          <w:rFonts w:cs="Times New Roman"/>
        </w:rPr>
        <w:t>(</w:t>
      </w:r>
      <w:r w:rsidR="00D72B68" w:rsidRPr="00D176CE">
        <w:rPr>
          <w:rFonts w:cs="Times New Roman"/>
        </w:rPr>
        <w:t>AVC</w:t>
      </w:r>
      <w:r w:rsidR="000B7EDE" w:rsidRPr="00D176CE">
        <w:rPr>
          <w:rFonts w:cs="Times New Roman"/>
        </w:rPr>
        <w:t>)</w:t>
      </w:r>
      <w:bookmarkEnd w:id="370"/>
    </w:p>
    <w:p w:rsidR="00DC456B" w:rsidRDefault="00DC456B" w:rsidP="00DC456B">
      <w:pPr>
        <w:pStyle w:val="espaciosentreparrafos"/>
      </w:pPr>
    </w:p>
    <w:p w:rsidR="00DC456B" w:rsidRDefault="00DC456B" w:rsidP="00DC456B">
      <w:pPr>
        <w:pStyle w:val="espaciosentreparrafos"/>
      </w:pPr>
      <w:bookmarkStart w:id="371" w:name="_Toc25530921"/>
    </w:p>
    <w:p w:rsidR="004A79FE" w:rsidRDefault="00D65BCB" w:rsidP="00DC456B">
      <w:pPr>
        <w:pStyle w:val="Descripcin"/>
        <w:spacing w:line="360" w:lineRule="auto"/>
        <w:contextualSpacing/>
        <w:rPr>
          <w:rFonts w:ascii="Times New Roman" w:hAnsi="Times New Roman" w:cs="Times New Roman"/>
          <w:color w:val="auto"/>
          <w:sz w:val="24"/>
          <w:szCs w:val="24"/>
        </w:rPr>
      </w:pPr>
      <w:r w:rsidRPr="00D65BCB">
        <w:rPr>
          <w:rFonts w:ascii="Times New Roman" w:hAnsi="Times New Roman" w:cs="Times New Roman"/>
          <w:color w:val="auto"/>
          <w:sz w:val="24"/>
          <w:szCs w:val="24"/>
        </w:rPr>
        <w:t xml:space="preserve">Tabla </w:t>
      </w:r>
      <w:r w:rsidRPr="00D65BCB">
        <w:rPr>
          <w:rFonts w:ascii="Times New Roman" w:hAnsi="Times New Roman" w:cs="Times New Roman"/>
          <w:color w:val="auto"/>
          <w:sz w:val="24"/>
          <w:szCs w:val="24"/>
        </w:rPr>
        <w:fldChar w:fldCharType="begin"/>
      </w:r>
      <w:r w:rsidRPr="00D65BCB">
        <w:rPr>
          <w:rFonts w:ascii="Times New Roman" w:hAnsi="Times New Roman" w:cs="Times New Roman"/>
          <w:color w:val="auto"/>
          <w:sz w:val="24"/>
          <w:szCs w:val="24"/>
        </w:rPr>
        <w:instrText xml:space="preserve"> SEQ Tabla \* ARABIC </w:instrText>
      </w:r>
      <w:r w:rsidRPr="00D65BCB">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14</w:t>
      </w:r>
      <w:r w:rsidRPr="00D65BCB">
        <w:rPr>
          <w:rFonts w:ascii="Times New Roman" w:hAnsi="Times New Roman" w:cs="Times New Roman"/>
          <w:color w:val="auto"/>
          <w:sz w:val="24"/>
          <w:szCs w:val="24"/>
        </w:rPr>
        <w:fldChar w:fldCharType="end"/>
      </w:r>
      <w:r w:rsidRPr="00D65BCB">
        <w:rPr>
          <w:rFonts w:ascii="Times New Roman" w:hAnsi="Times New Roman" w:cs="Times New Roman"/>
          <w:color w:val="auto"/>
          <w:sz w:val="24"/>
          <w:szCs w:val="24"/>
        </w:rPr>
        <w:t xml:space="preserve">. </w:t>
      </w:r>
    </w:p>
    <w:p w:rsidR="00134159" w:rsidRDefault="00D65BCB" w:rsidP="00DC456B">
      <w:pPr>
        <w:pStyle w:val="Descripcin"/>
        <w:spacing w:line="360" w:lineRule="auto"/>
        <w:contextualSpacing/>
        <w:rPr>
          <w:rFonts w:ascii="Times New Roman" w:hAnsi="Times New Roman" w:cs="Times New Roman"/>
          <w:b w:val="0"/>
          <w:color w:val="auto"/>
          <w:sz w:val="24"/>
          <w:szCs w:val="24"/>
        </w:rPr>
      </w:pPr>
      <w:r w:rsidRPr="00D65BCB">
        <w:rPr>
          <w:rFonts w:ascii="Times New Roman" w:hAnsi="Times New Roman" w:cs="Times New Roman"/>
          <w:b w:val="0"/>
          <w:color w:val="auto"/>
          <w:sz w:val="24"/>
          <w:szCs w:val="24"/>
        </w:rPr>
        <w:t>Resultado de</w:t>
      </w:r>
      <w:r>
        <w:rPr>
          <w:rFonts w:ascii="Times New Roman" w:hAnsi="Times New Roman" w:cs="Times New Roman"/>
          <w:b w:val="0"/>
          <w:color w:val="auto"/>
          <w:sz w:val="24"/>
          <w:szCs w:val="24"/>
        </w:rPr>
        <w:t>l alto de la vellosidad</w:t>
      </w:r>
      <w:bookmarkEnd w:id="371"/>
      <w:r w:rsidRPr="00D65BCB">
        <w:rPr>
          <w:rFonts w:ascii="Times New Roman" w:hAnsi="Times New Roman" w:cs="Times New Roman"/>
          <w:b w:val="0"/>
          <w:color w:val="auto"/>
          <w:sz w:val="24"/>
          <w:szCs w:val="24"/>
        </w:rPr>
        <w:t xml:space="preserve"> </w:t>
      </w:r>
    </w:p>
    <w:p w:rsidR="00A236D1" w:rsidRPr="00A236D1" w:rsidRDefault="00A236D1" w:rsidP="00A236D1">
      <w:pPr>
        <w:contextualSpacing/>
      </w:pPr>
    </w:p>
    <w:p w:rsidR="00D90C9E" w:rsidRPr="00D176CE" w:rsidRDefault="00D90C9E" w:rsidP="00A236D1">
      <w:pPr>
        <w:pStyle w:val="espaciosentreparrafos"/>
        <w:contextualSpacing/>
      </w:pPr>
    </w:p>
    <w:tbl>
      <w:tblPr>
        <w:tblW w:w="6167" w:type="dxa"/>
        <w:tblInd w:w="70" w:type="dxa"/>
        <w:tblCellMar>
          <w:left w:w="70" w:type="dxa"/>
          <w:right w:w="70" w:type="dxa"/>
        </w:tblCellMar>
        <w:tblLook w:val="04A0" w:firstRow="1" w:lastRow="0" w:firstColumn="1" w:lastColumn="0" w:noHBand="0" w:noVBand="1"/>
      </w:tblPr>
      <w:tblGrid>
        <w:gridCol w:w="2482"/>
        <w:gridCol w:w="1701"/>
        <w:gridCol w:w="1984"/>
      </w:tblGrid>
      <w:tr w:rsidR="000B7EDE" w:rsidRPr="00D176CE" w:rsidTr="00C667E1">
        <w:trPr>
          <w:trHeight w:val="312"/>
        </w:trPr>
        <w:tc>
          <w:tcPr>
            <w:tcW w:w="2482" w:type="dxa"/>
            <w:tcBorders>
              <w:top w:val="single" w:sz="4" w:space="0" w:color="auto"/>
              <w:bottom w:val="single" w:sz="4" w:space="0" w:color="auto"/>
            </w:tcBorders>
            <w:shd w:val="clear" w:color="auto" w:fill="auto"/>
            <w:noWrap/>
            <w:vAlign w:val="bottom"/>
            <w:hideMark/>
          </w:tcPr>
          <w:p w:rsidR="000B7EDE" w:rsidRPr="00D176CE" w:rsidRDefault="000B7EDE" w:rsidP="003C0C50">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TRATAMIENTO</w:t>
            </w:r>
          </w:p>
        </w:tc>
        <w:tc>
          <w:tcPr>
            <w:tcW w:w="1701" w:type="dxa"/>
            <w:tcBorders>
              <w:top w:val="single" w:sz="4" w:space="0" w:color="auto"/>
              <w:bottom w:val="single" w:sz="4" w:space="0" w:color="auto"/>
            </w:tcBorders>
            <w:shd w:val="clear" w:color="auto" w:fill="auto"/>
            <w:noWrap/>
            <w:vAlign w:val="bottom"/>
            <w:hideMark/>
          </w:tcPr>
          <w:p w:rsidR="000B7EDE" w:rsidRPr="00D176CE" w:rsidRDefault="000B7EDE" w:rsidP="003C0C50">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MEDIA</w:t>
            </w:r>
          </w:p>
        </w:tc>
        <w:tc>
          <w:tcPr>
            <w:tcW w:w="1984" w:type="dxa"/>
            <w:tcBorders>
              <w:top w:val="single" w:sz="4" w:space="0" w:color="auto"/>
              <w:bottom w:val="single" w:sz="4" w:space="0" w:color="auto"/>
            </w:tcBorders>
            <w:shd w:val="clear" w:color="auto" w:fill="auto"/>
            <w:noWrap/>
            <w:vAlign w:val="bottom"/>
            <w:hideMark/>
          </w:tcPr>
          <w:p w:rsidR="000B7EDE" w:rsidRPr="00D176CE" w:rsidRDefault="000B7EDE"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RANGO</w:t>
            </w:r>
          </w:p>
        </w:tc>
      </w:tr>
      <w:tr w:rsidR="000B7EDE" w:rsidRPr="00D176CE" w:rsidTr="00C667E1">
        <w:trPr>
          <w:trHeight w:val="312"/>
        </w:trPr>
        <w:tc>
          <w:tcPr>
            <w:tcW w:w="2482" w:type="dxa"/>
            <w:tcBorders>
              <w:top w:val="single" w:sz="4" w:space="0" w:color="auto"/>
            </w:tcBorders>
            <w:shd w:val="clear" w:color="auto" w:fill="auto"/>
            <w:noWrap/>
            <w:vAlign w:val="bottom"/>
            <w:hideMark/>
          </w:tcPr>
          <w:p w:rsidR="000B7EDE" w:rsidRPr="00D176CE" w:rsidRDefault="000B7EDE" w:rsidP="003C0C50">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T2</w:t>
            </w:r>
          </w:p>
        </w:tc>
        <w:tc>
          <w:tcPr>
            <w:tcW w:w="1701" w:type="dxa"/>
            <w:tcBorders>
              <w:top w:val="single" w:sz="4" w:space="0" w:color="auto"/>
            </w:tcBorders>
            <w:shd w:val="clear" w:color="auto" w:fill="auto"/>
            <w:noWrap/>
            <w:vAlign w:val="bottom"/>
            <w:hideMark/>
          </w:tcPr>
          <w:p w:rsidR="000B7EDE" w:rsidRPr="00D176CE" w:rsidRDefault="000B7EDE" w:rsidP="003C0C50">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78</w:t>
            </w:r>
            <w:r w:rsidR="00D30129" w:rsidRPr="00D176CE">
              <w:rPr>
                <w:rFonts w:eastAsia="Times New Roman" w:cs="Times New Roman"/>
                <w:color w:val="000000"/>
                <w:lang w:eastAsia="es-EC"/>
              </w:rPr>
              <w:t>,00</w:t>
            </w:r>
          </w:p>
        </w:tc>
        <w:tc>
          <w:tcPr>
            <w:tcW w:w="1984" w:type="dxa"/>
            <w:tcBorders>
              <w:top w:val="single" w:sz="4" w:space="0" w:color="auto"/>
            </w:tcBorders>
            <w:shd w:val="clear" w:color="auto" w:fill="auto"/>
            <w:noWrap/>
            <w:vAlign w:val="bottom"/>
            <w:hideMark/>
          </w:tcPr>
          <w:p w:rsidR="000B7EDE" w:rsidRPr="00D176CE" w:rsidRDefault="000B7EDE"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r>
      <w:tr w:rsidR="000B7EDE" w:rsidRPr="00D176CE" w:rsidTr="00C667E1">
        <w:trPr>
          <w:trHeight w:val="312"/>
        </w:trPr>
        <w:tc>
          <w:tcPr>
            <w:tcW w:w="2482" w:type="dxa"/>
            <w:shd w:val="clear" w:color="auto" w:fill="auto"/>
            <w:noWrap/>
            <w:vAlign w:val="bottom"/>
            <w:hideMark/>
          </w:tcPr>
          <w:p w:rsidR="000B7EDE" w:rsidRPr="00D176CE" w:rsidRDefault="000B7EDE" w:rsidP="003C0C50">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T5</w:t>
            </w:r>
          </w:p>
        </w:tc>
        <w:tc>
          <w:tcPr>
            <w:tcW w:w="1701" w:type="dxa"/>
            <w:shd w:val="clear" w:color="auto" w:fill="auto"/>
            <w:noWrap/>
            <w:vAlign w:val="bottom"/>
            <w:hideMark/>
          </w:tcPr>
          <w:p w:rsidR="000B7EDE" w:rsidRPr="00D176CE" w:rsidRDefault="000B7EDE" w:rsidP="003C0C50">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69,25</w:t>
            </w:r>
          </w:p>
        </w:tc>
        <w:tc>
          <w:tcPr>
            <w:tcW w:w="1984" w:type="dxa"/>
            <w:shd w:val="clear" w:color="auto" w:fill="auto"/>
            <w:noWrap/>
            <w:vAlign w:val="bottom"/>
            <w:hideMark/>
          </w:tcPr>
          <w:p w:rsidR="000B7EDE" w:rsidRPr="00D176CE" w:rsidRDefault="000B7EDE"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r>
      <w:tr w:rsidR="000B7EDE" w:rsidRPr="00D176CE" w:rsidTr="00C667E1">
        <w:trPr>
          <w:trHeight w:val="312"/>
        </w:trPr>
        <w:tc>
          <w:tcPr>
            <w:tcW w:w="2482" w:type="dxa"/>
            <w:shd w:val="clear" w:color="auto" w:fill="auto"/>
            <w:noWrap/>
            <w:vAlign w:val="bottom"/>
            <w:hideMark/>
          </w:tcPr>
          <w:p w:rsidR="000B7EDE" w:rsidRPr="00D176CE" w:rsidRDefault="000B7EDE" w:rsidP="003C0C50">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T3</w:t>
            </w:r>
          </w:p>
        </w:tc>
        <w:tc>
          <w:tcPr>
            <w:tcW w:w="1701" w:type="dxa"/>
            <w:shd w:val="clear" w:color="auto" w:fill="auto"/>
            <w:noWrap/>
            <w:vAlign w:val="bottom"/>
            <w:hideMark/>
          </w:tcPr>
          <w:p w:rsidR="000B7EDE" w:rsidRPr="00D176CE" w:rsidRDefault="000B7EDE" w:rsidP="003C0C50">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64,5</w:t>
            </w:r>
            <w:r w:rsidR="00D30129" w:rsidRPr="00D176CE">
              <w:rPr>
                <w:rFonts w:eastAsia="Times New Roman" w:cs="Times New Roman"/>
                <w:color w:val="000000"/>
                <w:lang w:eastAsia="es-EC"/>
              </w:rPr>
              <w:t>0</w:t>
            </w:r>
          </w:p>
        </w:tc>
        <w:tc>
          <w:tcPr>
            <w:tcW w:w="1984" w:type="dxa"/>
            <w:shd w:val="clear" w:color="auto" w:fill="auto"/>
            <w:noWrap/>
            <w:vAlign w:val="bottom"/>
            <w:hideMark/>
          </w:tcPr>
          <w:p w:rsidR="000B7EDE" w:rsidRPr="00D176CE" w:rsidRDefault="000B7EDE"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r>
      <w:tr w:rsidR="000B7EDE" w:rsidRPr="00D176CE" w:rsidTr="00C667E1">
        <w:trPr>
          <w:trHeight w:val="312"/>
        </w:trPr>
        <w:tc>
          <w:tcPr>
            <w:tcW w:w="2482" w:type="dxa"/>
            <w:shd w:val="clear" w:color="auto" w:fill="auto"/>
            <w:noWrap/>
            <w:vAlign w:val="bottom"/>
            <w:hideMark/>
          </w:tcPr>
          <w:p w:rsidR="000B7EDE" w:rsidRPr="00D176CE" w:rsidRDefault="000B7EDE" w:rsidP="003C0C50">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T4</w:t>
            </w:r>
          </w:p>
        </w:tc>
        <w:tc>
          <w:tcPr>
            <w:tcW w:w="1701" w:type="dxa"/>
            <w:shd w:val="clear" w:color="auto" w:fill="auto"/>
            <w:noWrap/>
            <w:vAlign w:val="bottom"/>
            <w:hideMark/>
          </w:tcPr>
          <w:p w:rsidR="000B7EDE" w:rsidRPr="00D176CE" w:rsidRDefault="000B7EDE" w:rsidP="003C0C50">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60,75</w:t>
            </w:r>
          </w:p>
        </w:tc>
        <w:tc>
          <w:tcPr>
            <w:tcW w:w="1984" w:type="dxa"/>
            <w:shd w:val="clear" w:color="auto" w:fill="auto"/>
            <w:noWrap/>
            <w:vAlign w:val="bottom"/>
            <w:hideMark/>
          </w:tcPr>
          <w:p w:rsidR="000B7EDE" w:rsidRPr="00D176CE" w:rsidRDefault="000B7EDE"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r>
      <w:tr w:rsidR="000B7EDE" w:rsidRPr="00D176CE" w:rsidTr="00C667E1">
        <w:trPr>
          <w:trHeight w:val="312"/>
        </w:trPr>
        <w:tc>
          <w:tcPr>
            <w:tcW w:w="2482" w:type="dxa"/>
            <w:shd w:val="clear" w:color="auto" w:fill="auto"/>
            <w:noWrap/>
            <w:vAlign w:val="bottom"/>
            <w:hideMark/>
          </w:tcPr>
          <w:p w:rsidR="000B7EDE" w:rsidRPr="00D176CE" w:rsidRDefault="000B7EDE" w:rsidP="003C0C50">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T6</w:t>
            </w:r>
          </w:p>
        </w:tc>
        <w:tc>
          <w:tcPr>
            <w:tcW w:w="1701" w:type="dxa"/>
            <w:shd w:val="clear" w:color="auto" w:fill="auto"/>
            <w:noWrap/>
            <w:vAlign w:val="bottom"/>
            <w:hideMark/>
          </w:tcPr>
          <w:p w:rsidR="000B7EDE" w:rsidRPr="00D176CE" w:rsidRDefault="000B7EDE" w:rsidP="003C0C50">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60,5</w:t>
            </w:r>
            <w:r w:rsidR="00D30129" w:rsidRPr="00D176CE">
              <w:rPr>
                <w:rFonts w:eastAsia="Times New Roman" w:cs="Times New Roman"/>
                <w:color w:val="000000"/>
                <w:lang w:eastAsia="es-EC"/>
              </w:rPr>
              <w:t>0</w:t>
            </w:r>
          </w:p>
        </w:tc>
        <w:tc>
          <w:tcPr>
            <w:tcW w:w="1984" w:type="dxa"/>
            <w:shd w:val="clear" w:color="auto" w:fill="auto"/>
            <w:noWrap/>
            <w:vAlign w:val="bottom"/>
            <w:hideMark/>
          </w:tcPr>
          <w:p w:rsidR="000B7EDE" w:rsidRPr="00D176CE" w:rsidRDefault="000B7EDE"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r>
      <w:tr w:rsidR="000B7EDE" w:rsidRPr="00D176CE" w:rsidTr="00C667E1">
        <w:trPr>
          <w:trHeight w:val="312"/>
        </w:trPr>
        <w:tc>
          <w:tcPr>
            <w:tcW w:w="2482" w:type="dxa"/>
            <w:tcBorders>
              <w:bottom w:val="single" w:sz="4" w:space="0" w:color="auto"/>
            </w:tcBorders>
            <w:shd w:val="clear" w:color="auto" w:fill="auto"/>
            <w:noWrap/>
            <w:vAlign w:val="bottom"/>
            <w:hideMark/>
          </w:tcPr>
          <w:p w:rsidR="000B7EDE" w:rsidRPr="00D176CE" w:rsidRDefault="000B7EDE" w:rsidP="003C0C50">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T1</w:t>
            </w:r>
          </w:p>
        </w:tc>
        <w:tc>
          <w:tcPr>
            <w:tcW w:w="1701" w:type="dxa"/>
            <w:tcBorders>
              <w:bottom w:val="single" w:sz="4" w:space="0" w:color="auto"/>
            </w:tcBorders>
            <w:shd w:val="clear" w:color="auto" w:fill="auto"/>
            <w:noWrap/>
            <w:vAlign w:val="bottom"/>
            <w:hideMark/>
          </w:tcPr>
          <w:p w:rsidR="000B7EDE" w:rsidRPr="00D176CE" w:rsidRDefault="000B7EDE" w:rsidP="003C0C50">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59,5</w:t>
            </w:r>
            <w:r w:rsidR="00D30129" w:rsidRPr="00D176CE">
              <w:rPr>
                <w:rFonts w:eastAsia="Times New Roman" w:cs="Times New Roman"/>
                <w:color w:val="000000"/>
                <w:lang w:eastAsia="es-EC"/>
              </w:rPr>
              <w:t>0</w:t>
            </w:r>
          </w:p>
        </w:tc>
        <w:tc>
          <w:tcPr>
            <w:tcW w:w="1984" w:type="dxa"/>
            <w:tcBorders>
              <w:bottom w:val="single" w:sz="4" w:space="0" w:color="auto"/>
            </w:tcBorders>
            <w:shd w:val="clear" w:color="auto" w:fill="auto"/>
            <w:noWrap/>
            <w:vAlign w:val="bottom"/>
            <w:hideMark/>
          </w:tcPr>
          <w:p w:rsidR="000B7EDE" w:rsidRPr="00D176CE" w:rsidRDefault="000B7EDE" w:rsidP="00A75181">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A</w:t>
            </w:r>
          </w:p>
        </w:tc>
      </w:tr>
    </w:tbl>
    <w:p w:rsidR="00AE5087" w:rsidRDefault="00AE5087" w:rsidP="00AE5087">
      <w:pPr>
        <w:pStyle w:val="Sinespaciado"/>
        <w:spacing w:line="360" w:lineRule="auto"/>
        <w:contextualSpacing/>
        <w:rPr>
          <w:rFonts w:ascii="Times New Roman" w:hAnsi="Times New Roman" w:cs="Times New Roman"/>
          <w:i/>
        </w:rPr>
      </w:pPr>
      <w:r w:rsidRPr="007636AA">
        <w:rPr>
          <w:rFonts w:ascii="Times New Roman" w:hAnsi="Times New Roman" w:cs="Times New Roman"/>
          <w:b/>
          <w:i/>
        </w:rPr>
        <w:t>Elaborado</w:t>
      </w:r>
      <w:r w:rsidRPr="007636AA">
        <w:rPr>
          <w:rFonts w:ascii="Times New Roman" w:hAnsi="Times New Roman" w:cs="Times New Roman"/>
          <w:i/>
        </w:rPr>
        <w:t xml:space="preserve"> </w:t>
      </w:r>
      <w:r w:rsidRPr="007636AA">
        <w:rPr>
          <w:rFonts w:ascii="Times New Roman" w:hAnsi="Times New Roman" w:cs="Times New Roman"/>
          <w:b/>
          <w:i/>
        </w:rPr>
        <w:t xml:space="preserve">por: </w:t>
      </w:r>
      <w:r>
        <w:rPr>
          <w:rFonts w:ascii="Times New Roman" w:hAnsi="Times New Roman" w:cs="Times New Roman"/>
          <w:i/>
          <w:noProof/>
        </w:rPr>
        <w:t xml:space="preserve">(Calapaqui, </w:t>
      </w:r>
      <w:r w:rsidRPr="007636AA">
        <w:rPr>
          <w:rFonts w:ascii="Times New Roman" w:hAnsi="Times New Roman" w:cs="Times New Roman"/>
          <w:i/>
          <w:noProof/>
        </w:rPr>
        <w:t>K &amp; Mora,</w:t>
      </w:r>
      <w:r>
        <w:rPr>
          <w:rFonts w:ascii="Times New Roman" w:hAnsi="Times New Roman" w:cs="Times New Roman"/>
          <w:i/>
          <w:noProof/>
        </w:rPr>
        <w:t xml:space="preserve"> </w:t>
      </w:r>
      <w:r w:rsidRPr="007636AA">
        <w:rPr>
          <w:rFonts w:ascii="Times New Roman" w:hAnsi="Times New Roman" w:cs="Times New Roman"/>
          <w:i/>
          <w:noProof/>
        </w:rPr>
        <w:t>E. 2019)</w:t>
      </w:r>
      <w:r w:rsidRPr="007636AA">
        <w:rPr>
          <w:rFonts w:ascii="Times New Roman" w:hAnsi="Times New Roman" w:cs="Times New Roman"/>
          <w:i/>
        </w:rPr>
        <w:t>.</w:t>
      </w:r>
    </w:p>
    <w:p w:rsidR="00B16DF6" w:rsidRDefault="00B16DF6" w:rsidP="00B16DF6">
      <w:pPr>
        <w:tabs>
          <w:tab w:val="left" w:pos="450"/>
        </w:tabs>
        <w:contextualSpacing/>
        <w:rPr>
          <w:rFonts w:cs="Times New Roman"/>
        </w:rPr>
      </w:pPr>
    </w:p>
    <w:p w:rsidR="00B16DF6" w:rsidRDefault="00B16DF6" w:rsidP="00B16DF6">
      <w:pPr>
        <w:tabs>
          <w:tab w:val="left" w:pos="450"/>
        </w:tabs>
        <w:contextualSpacing/>
        <w:rPr>
          <w:rFonts w:cs="Times New Roman"/>
        </w:rPr>
      </w:pPr>
    </w:p>
    <w:p w:rsidR="007257DC" w:rsidRPr="00D176CE" w:rsidRDefault="000B7EDE" w:rsidP="003C0C50">
      <w:pPr>
        <w:tabs>
          <w:tab w:val="left" w:pos="450"/>
        </w:tabs>
        <w:spacing w:line="360" w:lineRule="auto"/>
        <w:contextualSpacing/>
        <w:rPr>
          <w:rFonts w:cs="Times New Roman"/>
        </w:rPr>
      </w:pPr>
      <w:r w:rsidRPr="00D176CE">
        <w:rPr>
          <w:rFonts w:cs="Times New Roman"/>
        </w:rPr>
        <w:t>En el crecimiento papilar</w:t>
      </w:r>
      <w:r w:rsidR="006E2558" w:rsidRPr="00D176CE">
        <w:rPr>
          <w:rFonts w:cs="Times New Roman"/>
        </w:rPr>
        <w:t xml:space="preserve">; estadísticamente </w:t>
      </w:r>
      <w:r w:rsidRPr="00D176CE">
        <w:rPr>
          <w:rFonts w:cs="Times New Roman"/>
        </w:rPr>
        <w:t>no</w:t>
      </w:r>
      <w:r w:rsidR="007257DC" w:rsidRPr="00D176CE">
        <w:rPr>
          <w:rFonts w:cs="Times New Roman"/>
        </w:rPr>
        <w:t xml:space="preserve"> h</w:t>
      </w:r>
      <w:r w:rsidRPr="00D176CE">
        <w:rPr>
          <w:rFonts w:cs="Times New Roman"/>
        </w:rPr>
        <w:t>ubo diferencias significativas, pero matemáticamente el T2 tuvo un mayor promedio en unidades de micra</w:t>
      </w:r>
      <w:r w:rsidR="006E2558" w:rsidRPr="00D176CE">
        <w:rPr>
          <w:rFonts w:cs="Times New Roman"/>
        </w:rPr>
        <w:t xml:space="preserve">. </w:t>
      </w:r>
    </w:p>
    <w:p w:rsidR="00B36E94" w:rsidRPr="00A236D1" w:rsidRDefault="00B36E94" w:rsidP="00B16DF6">
      <w:pPr>
        <w:pStyle w:val="espaciosentreparrafos"/>
        <w:contextualSpacing/>
      </w:pPr>
    </w:p>
    <w:p w:rsidR="00134159" w:rsidRPr="00A236D1" w:rsidRDefault="00134159" w:rsidP="00B16DF6">
      <w:pPr>
        <w:pStyle w:val="espaciosentreparrafos"/>
        <w:contextualSpacing/>
      </w:pPr>
    </w:p>
    <w:p w:rsidR="004A79FE" w:rsidRDefault="00D65BCB" w:rsidP="00B16DF6">
      <w:pPr>
        <w:pStyle w:val="Descripcin"/>
        <w:spacing w:line="360" w:lineRule="auto"/>
        <w:contextualSpacing/>
        <w:rPr>
          <w:rFonts w:ascii="Times New Roman" w:hAnsi="Times New Roman" w:cs="Times New Roman"/>
          <w:b w:val="0"/>
          <w:color w:val="auto"/>
          <w:sz w:val="24"/>
          <w:szCs w:val="24"/>
        </w:rPr>
      </w:pPr>
      <w:bookmarkStart w:id="372" w:name="_Toc25530922"/>
      <w:r w:rsidRPr="00D65BCB">
        <w:rPr>
          <w:rFonts w:ascii="Times New Roman" w:hAnsi="Times New Roman" w:cs="Times New Roman"/>
          <w:color w:val="auto"/>
          <w:sz w:val="24"/>
          <w:szCs w:val="24"/>
        </w:rPr>
        <w:t xml:space="preserve">Tabla </w:t>
      </w:r>
      <w:r w:rsidRPr="00D65BCB">
        <w:rPr>
          <w:rFonts w:ascii="Times New Roman" w:hAnsi="Times New Roman" w:cs="Times New Roman"/>
          <w:color w:val="auto"/>
          <w:sz w:val="24"/>
          <w:szCs w:val="24"/>
        </w:rPr>
        <w:fldChar w:fldCharType="begin"/>
      </w:r>
      <w:r w:rsidRPr="00D65BCB">
        <w:rPr>
          <w:rFonts w:ascii="Times New Roman" w:hAnsi="Times New Roman" w:cs="Times New Roman"/>
          <w:color w:val="auto"/>
          <w:sz w:val="24"/>
          <w:szCs w:val="24"/>
        </w:rPr>
        <w:instrText xml:space="preserve"> SEQ Tabla \* ARABIC </w:instrText>
      </w:r>
      <w:r w:rsidRPr="00D65BCB">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15</w:t>
      </w:r>
      <w:r w:rsidRPr="00D65BCB">
        <w:rPr>
          <w:rFonts w:ascii="Times New Roman" w:hAnsi="Times New Roman" w:cs="Times New Roman"/>
          <w:color w:val="auto"/>
          <w:sz w:val="24"/>
          <w:szCs w:val="24"/>
        </w:rPr>
        <w:fldChar w:fldCharType="end"/>
      </w:r>
      <w:r w:rsidRPr="00D65BCB">
        <w:rPr>
          <w:rFonts w:ascii="Times New Roman" w:hAnsi="Times New Roman" w:cs="Times New Roman"/>
          <w:color w:val="auto"/>
          <w:sz w:val="24"/>
          <w:szCs w:val="24"/>
        </w:rPr>
        <w:t>.</w:t>
      </w:r>
      <w:r w:rsidRPr="00D65BCB">
        <w:rPr>
          <w:rFonts w:ascii="Times New Roman" w:hAnsi="Times New Roman" w:cs="Times New Roman"/>
          <w:b w:val="0"/>
          <w:color w:val="auto"/>
          <w:sz w:val="24"/>
          <w:szCs w:val="24"/>
        </w:rPr>
        <w:t xml:space="preserve"> </w:t>
      </w:r>
    </w:p>
    <w:p w:rsidR="00B36E94" w:rsidRDefault="00D65BCB" w:rsidP="00B16DF6">
      <w:pPr>
        <w:pStyle w:val="Descripcin"/>
        <w:spacing w:line="360" w:lineRule="auto"/>
        <w:contextualSpacing/>
        <w:rPr>
          <w:rFonts w:ascii="Times New Roman" w:hAnsi="Times New Roman" w:cs="Times New Roman"/>
          <w:b w:val="0"/>
          <w:color w:val="auto"/>
          <w:sz w:val="24"/>
          <w:szCs w:val="24"/>
        </w:rPr>
      </w:pPr>
      <w:r w:rsidRPr="00D65BCB">
        <w:rPr>
          <w:rFonts w:ascii="Times New Roman" w:hAnsi="Times New Roman" w:cs="Times New Roman"/>
          <w:b w:val="0"/>
          <w:color w:val="auto"/>
          <w:sz w:val="24"/>
          <w:szCs w:val="24"/>
        </w:rPr>
        <w:t>Resultado de</w:t>
      </w:r>
      <w:r>
        <w:rPr>
          <w:rFonts w:ascii="Times New Roman" w:hAnsi="Times New Roman" w:cs="Times New Roman"/>
          <w:b w:val="0"/>
          <w:color w:val="auto"/>
          <w:sz w:val="24"/>
          <w:szCs w:val="24"/>
        </w:rPr>
        <w:t>l alto de la cripta</w:t>
      </w:r>
      <w:bookmarkEnd w:id="372"/>
    </w:p>
    <w:p w:rsidR="00D65BCB" w:rsidRDefault="00D65BCB" w:rsidP="00D65BCB"/>
    <w:p w:rsidR="00D65BCB" w:rsidRPr="00D65BCB" w:rsidRDefault="00D65BCB" w:rsidP="00D65BCB"/>
    <w:tbl>
      <w:tblPr>
        <w:tblW w:w="5861" w:type="dxa"/>
        <w:tblCellMar>
          <w:left w:w="70" w:type="dxa"/>
          <w:right w:w="70" w:type="dxa"/>
        </w:tblCellMar>
        <w:tblLook w:val="04A0" w:firstRow="1" w:lastRow="0" w:firstColumn="1" w:lastColumn="0" w:noHBand="0" w:noVBand="1"/>
      </w:tblPr>
      <w:tblGrid>
        <w:gridCol w:w="2291"/>
        <w:gridCol w:w="1785"/>
        <w:gridCol w:w="942"/>
        <w:gridCol w:w="843"/>
      </w:tblGrid>
      <w:tr w:rsidR="00B36E94" w:rsidRPr="00C667E1" w:rsidTr="002C6038">
        <w:trPr>
          <w:trHeight w:val="401"/>
        </w:trPr>
        <w:tc>
          <w:tcPr>
            <w:tcW w:w="2291" w:type="dxa"/>
            <w:tcBorders>
              <w:top w:val="single" w:sz="4" w:space="0" w:color="auto"/>
              <w:bottom w:val="single" w:sz="4" w:space="0" w:color="auto"/>
            </w:tcBorders>
            <w:shd w:val="clear" w:color="auto" w:fill="auto"/>
            <w:noWrap/>
            <w:vAlign w:val="bottom"/>
            <w:hideMark/>
          </w:tcPr>
          <w:p w:rsidR="00B36E94" w:rsidRPr="00C667E1" w:rsidRDefault="00B36E94" w:rsidP="00C667E1">
            <w:pPr>
              <w:spacing w:line="360" w:lineRule="auto"/>
              <w:contextualSpacing/>
              <w:jc w:val="center"/>
              <w:rPr>
                <w:rFonts w:eastAsia="Times New Roman" w:cs="Times New Roman"/>
                <w:b/>
                <w:bCs/>
                <w:color w:val="000000"/>
                <w:lang w:eastAsia="es-EC"/>
              </w:rPr>
            </w:pPr>
            <w:r w:rsidRPr="00C667E1">
              <w:rPr>
                <w:rFonts w:eastAsia="Times New Roman" w:cs="Times New Roman"/>
                <w:b/>
                <w:bCs/>
                <w:color w:val="000000"/>
                <w:lang w:eastAsia="es-EC"/>
              </w:rPr>
              <w:t>TRATAMIENTO</w:t>
            </w:r>
          </w:p>
        </w:tc>
        <w:tc>
          <w:tcPr>
            <w:tcW w:w="1785" w:type="dxa"/>
            <w:tcBorders>
              <w:top w:val="single" w:sz="4" w:space="0" w:color="auto"/>
              <w:bottom w:val="single" w:sz="4" w:space="0" w:color="auto"/>
            </w:tcBorders>
            <w:shd w:val="clear" w:color="auto" w:fill="auto"/>
            <w:noWrap/>
            <w:vAlign w:val="bottom"/>
            <w:hideMark/>
          </w:tcPr>
          <w:p w:rsidR="00B36E94" w:rsidRPr="00C667E1" w:rsidRDefault="00B36E94" w:rsidP="00C667E1">
            <w:pPr>
              <w:spacing w:line="360" w:lineRule="auto"/>
              <w:contextualSpacing/>
              <w:jc w:val="center"/>
              <w:rPr>
                <w:rFonts w:eastAsia="Times New Roman" w:cs="Times New Roman"/>
                <w:b/>
                <w:bCs/>
                <w:color w:val="000000"/>
                <w:lang w:eastAsia="es-EC"/>
              </w:rPr>
            </w:pPr>
            <w:r w:rsidRPr="00C667E1">
              <w:rPr>
                <w:rFonts w:eastAsia="Times New Roman" w:cs="Times New Roman"/>
                <w:b/>
                <w:bCs/>
                <w:color w:val="000000"/>
                <w:lang w:eastAsia="es-EC"/>
              </w:rPr>
              <w:t>MEDIA</w:t>
            </w:r>
          </w:p>
        </w:tc>
        <w:tc>
          <w:tcPr>
            <w:tcW w:w="1785" w:type="dxa"/>
            <w:gridSpan w:val="2"/>
            <w:tcBorders>
              <w:top w:val="single" w:sz="4" w:space="0" w:color="auto"/>
              <w:bottom w:val="single" w:sz="4" w:space="0" w:color="auto"/>
            </w:tcBorders>
            <w:shd w:val="clear" w:color="auto" w:fill="auto"/>
            <w:noWrap/>
            <w:vAlign w:val="bottom"/>
            <w:hideMark/>
          </w:tcPr>
          <w:p w:rsidR="00B36E94" w:rsidRPr="00C667E1" w:rsidRDefault="00B36E94" w:rsidP="00C667E1">
            <w:pPr>
              <w:spacing w:line="360" w:lineRule="auto"/>
              <w:contextualSpacing/>
              <w:jc w:val="center"/>
              <w:rPr>
                <w:rFonts w:eastAsia="Times New Roman" w:cs="Times New Roman"/>
                <w:b/>
                <w:bCs/>
                <w:color w:val="000000"/>
                <w:lang w:eastAsia="es-EC"/>
              </w:rPr>
            </w:pPr>
            <w:r w:rsidRPr="00C667E1">
              <w:rPr>
                <w:rFonts w:eastAsia="Times New Roman" w:cs="Times New Roman"/>
                <w:b/>
                <w:bCs/>
                <w:color w:val="000000"/>
                <w:lang w:eastAsia="es-EC"/>
              </w:rPr>
              <w:t>RANGO</w:t>
            </w:r>
          </w:p>
        </w:tc>
      </w:tr>
      <w:tr w:rsidR="002C6038" w:rsidRPr="00C667E1" w:rsidTr="002C6038">
        <w:trPr>
          <w:trHeight w:val="401"/>
        </w:trPr>
        <w:tc>
          <w:tcPr>
            <w:tcW w:w="2291" w:type="dxa"/>
            <w:tcBorders>
              <w:top w:val="single" w:sz="4" w:space="0" w:color="auto"/>
            </w:tcBorders>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b/>
                <w:bCs/>
                <w:color w:val="000000"/>
                <w:lang w:eastAsia="es-EC"/>
              </w:rPr>
            </w:pPr>
            <w:r w:rsidRPr="00C667E1">
              <w:rPr>
                <w:rFonts w:eastAsia="Times New Roman" w:cs="Times New Roman"/>
                <w:b/>
                <w:bCs/>
                <w:color w:val="000000"/>
                <w:lang w:eastAsia="es-EC"/>
              </w:rPr>
              <w:t>T3</w:t>
            </w:r>
          </w:p>
        </w:tc>
        <w:tc>
          <w:tcPr>
            <w:tcW w:w="1785" w:type="dxa"/>
            <w:tcBorders>
              <w:top w:val="single" w:sz="4" w:space="0" w:color="auto"/>
            </w:tcBorders>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color w:val="000000"/>
                <w:lang w:eastAsia="es-EC"/>
              </w:rPr>
            </w:pPr>
            <w:r w:rsidRPr="00C667E1">
              <w:rPr>
                <w:rFonts w:eastAsia="Times New Roman" w:cs="Times New Roman"/>
                <w:color w:val="000000"/>
                <w:lang w:eastAsia="es-EC"/>
              </w:rPr>
              <w:t>423</w:t>
            </w:r>
          </w:p>
        </w:tc>
        <w:tc>
          <w:tcPr>
            <w:tcW w:w="942" w:type="dxa"/>
            <w:tcBorders>
              <w:top w:val="single" w:sz="4" w:space="0" w:color="auto"/>
            </w:tcBorders>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color w:val="000000"/>
                <w:lang w:eastAsia="es-EC"/>
              </w:rPr>
            </w:pPr>
            <w:r w:rsidRPr="00C667E1">
              <w:rPr>
                <w:rFonts w:eastAsia="Times New Roman" w:cs="Times New Roman"/>
                <w:color w:val="000000"/>
                <w:lang w:eastAsia="es-EC"/>
              </w:rPr>
              <w:t>**</w:t>
            </w:r>
          </w:p>
        </w:tc>
        <w:tc>
          <w:tcPr>
            <w:tcW w:w="843" w:type="dxa"/>
            <w:tcBorders>
              <w:top w:val="single" w:sz="4" w:space="0" w:color="auto"/>
            </w:tcBorders>
            <w:shd w:val="clear" w:color="auto" w:fill="auto"/>
            <w:vAlign w:val="bottom"/>
          </w:tcPr>
          <w:p w:rsidR="002C6038" w:rsidRPr="00C667E1" w:rsidRDefault="002C6038" w:rsidP="00A75181">
            <w:pPr>
              <w:spacing w:line="360" w:lineRule="auto"/>
              <w:ind w:left="54"/>
              <w:contextualSpacing/>
              <w:jc w:val="left"/>
              <w:rPr>
                <w:rFonts w:eastAsia="Times New Roman" w:cs="Times New Roman"/>
                <w:b/>
                <w:bCs/>
                <w:color w:val="000000"/>
                <w:lang w:eastAsia="es-EC"/>
              </w:rPr>
            </w:pPr>
            <w:r w:rsidRPr="00C667E1">
              <w:rPr>
                <w:rFonts w:eastAsia="Times New Roman" w:cs="Times New Roman"/>
                <w:b/>
                <w:bCs/>
                <w:color w:val="000000"/>
                <w:lang w:eastAsia="es-EC"/>
              </w:rPr>
              <w:t>A</w:t>
            </w:r>
          </w:p>
        </w:tc>
      </w:tr>
      <w:tr w:rsidR="002C6038" w:rsidRPr="00C667E1" w:rsidTr="002C6038">
        <w:trPr>
          <w:trHeight w:val="401"/>
        </w:trPr>
        <w:tc>
          <w:tcPr>
            <w:tcW w:w="2291" w:type="dxa"/>
            <w:tcBorders>
              <w:top w:val="nil"/>
            </w:tcBorders>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b/>
                <w:bCs/>
                <w:color w:val="000000"/>
                <w:lang w:eastAsia="es-EC"/>
              </w:rPr>
            </w:pPr>
            <w:r w:rsidRPr="00C667E1">
              <w:rPr>
                <w:rFonts w:eastAsia="Times New Roman" w:cs="Times New Roman"/>
                <w:b/>
                <w:bCs/>
                <w:color w:val="000000"/>
                <w:lang w:eastAsia="es-EC"/>
              </w:rPr>
              <w:t>T1</w:t>
            </w:r>
          </w:p>
        </w:tc>
        <w:tc>
          <w:tcPr>
            <w:tcW w:w="1785" w:type="dxa"/>
            <w:tcBorders>
              <w:top w:val="nil"/>
            </w:tcBorders>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color w:val="000000"/>
                <w:lang w:eastAsia="es-EC"/>
              </w:rPr>
            </w:pPr>
            <w:r w:rsidRPr="00C667E1">
              <w:rPr>
                <w:rFonts w:eastAsia="Times New Roman" w:cs="Times New Roman"/>
                <w:color w:val="000000"/>
                <w:lang w:eastAsia="es-EC"/>
              </w:rPr>
              <w:t>388</w:t>
            </w:r>
          </w:p>
        </w:tc>
        <w:tc>
          <w:tcPr>
            <w:tcW w:w="942" w:type="dxa"/>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color w:val="000000"/>
                <w:lang w:eastAsia="es-EC"/>
              </w:rPr>
            </w:pPr>
            <w:r w:rsidRPr="00C667E1">
              <w:rPr>
                <w:rFonts w:eastAsia="Times New Roman" w:cs="Times New Roman"/>
                <w:color w:val="000000"/>
                <w:lang w:eastAsia="es-EC"/>
              </w:rPr>
              <w:t>**</w:t>
            </w:r>
          </w:p>
        </w:tc>
        <w:tc>
          <w:tcPr>
            <w:tcW w:w="843" w:type="dxa"/>
            <w:shd w:val="clear" w:color="auto" w:fill="auto"/>
            <w:vAlign w:val="bottom"/>
          </w:tcPr>
          <w:p w:rsidR="002C6038" w:rsidRPr="00C667E1" w:rsidRDefault="002C6038" w:rsidP="00A75181">
            <w:pPr>
              <w:spacing w:line="360" w:lineRule="auto"/>
              <w:ind w:left="54"/>
              <w:contextualSpacing/>
              <w:jc w:val="left"/>
              <w:rPr>
                <w:rFonts w:eastAsia="Times New Roman" w:cs="Times New Roman"/>
                <w:b/>
                <w:bCs/>
                <w:color w:val="000000"/>
                <w:lang w:eastAsia="es-EC"/>
              </w:rPr>
            </w:pPr>
            <w:r w:rsidRPr="00C667E1">
              <w:rPr>
                <w:rFonts w:eastAsia="Times New Roman" w:cs="Times New Roman"/>
                <w:b/>
                <w:bCs/>
                <w:color w:val="000000"/>
                <w:lang w:eastAsia="es-EC"/>
              </w:rPr>
              <w:t>A</w:t>
            </w:r>
          </w:p>
        </w:tc>
      </w:tr>
      <w:tr w:rsidR="002C6038" w:rsidRPr="00C667E1" w:rsidTr="002C6038">
        <w:trPr>
          <w:trHeight w:val="401"/>
        </w:trPr>
        <w:tc>
          <w:tcPr>
            <w:tcW w:w="2291" w:type="dxa"/>
            <w:tcBorders>
              <w:top w:val="nil"/>
            </w:tcBorders>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b/>
                <w:bCs/>
                <w:color w:val="000000"/>
                <w:lang w:eastAsia="es-EC"/>
              </w:rPr>
            </w:pPr>
            <w:r w:rsidRPr="00C667E1">
              <w:rPr>
                <w:rFonts w:eastAsia="Times New Roman" w:cs="Times New Roman"/>
                <w:b/>
                <w:bCs/>
                <w:color w:val="000000"/>
                <w:lang w:eastAsia="es-EC"/>
              </w:rPr>
              <w:t>T2</w:t>
            </w:r>
          </w:p>
        </w:tc>
        <w:tc>
          <w:tcPr>
            <w:tcW w:w="1785" w:type="dxa"/>
            <w:tcBorders>
              <w:top w:val="nil"/>
            </w:tcBorders>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color w:val="000000"/>
                <w:lang w:eastAsia="es-EC"/>
              </w:rPr>
            </w:pPr>
            <w:r w:rsidRPr="00C667E1">
              <w:rPr>
                <w:rFonts w:eastAsia="Times New Roman" w:cs="Times New Roman"/>
                <w:color w:val="000000"/>
                <w:lang w:eastAsia="es-EC"/>
              </w:rPr>
              <w:t>378,75</w:t>
            </w:r>
          </w:p>
        </w:tc>
        <w:tc>
          <w:tcPr>
            <w:tcW w:w="942" w:type="dxa"/>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color w:val="000000"/>
                <w:lang w:eastAsia="es-EC"/>
              </w:rPr>
            </w:pPr>
            <w:r w:rsidRPr="00C667E1">
              <w:rPr>
                <w:rFonts w:eastAsia="Times New Roman" w:cs="Times New Roman"/>
                <w:color w:val="000000"/>
                <w:lang w:eastAsia="es-EC"/>
              </w:rPr>
              <w:t>**</w:t>
            </w:r>
          </w:p>
        </w:tc>
        <w:tc>
          <w:tcPr>
            <w:tcW w:w="843" w:type="dxa"/>
            <w:shd w:val="clear" w:color="auto" w:fill="auto"/>
            <w:vAlign w:val="bottom"/>
          </w:tcPr>
          <w:p w:rsidR="002C6038" w:rsidRPr="00C667E1" w:rsidRDefault="00A75181" w:rsidP="00A75181">
            <w:pPr>
              <w:spacing w:line="360" w:lineRule="auto"/>
              <w:ind w:left="26"/>
              <w:contextualSpacing/>
              <w:jc w:val="left"/>
              <w:rPr>
                <w:rFonts w:eastAsia="Times New Roman" w:cs="Times New Roman"/>
                <w:b/>
                <w:bCs/>
                <w:color w:val="000000"/>
                <w:lang w:eastAsia="es-EC"/>
              </w:rPr>
            </w:pPr>
            <w:r>
              <w:rPr>
                <w:rFonts w:eastAsia="Times New Roman" w:cs="Times New Roman"/>
                <w:b/>
                <w:bCs/>
                <w:color w:val="000000"/>
                <w:lang w:eastAsia="es-EC"/>
              </w:rPr>
              <w:t xml:space="preserve"> </w:t>
            </w:r>
            <w:r w:rsidR="002C6038" w:rsidRPr="00C667E1">
              <w:rPr>
                <w:rFonts w:eastAsia="Times New Roman" w:cs="Times New Roman"/>
                <w:b/>
                <w:bCs/>
                <w:color w:val="000000"/>
                <w:lang w:eastAsia="es-EC"/>
              </w:rPr>
              <w:t>A</w:t>
            </w:r>
          </w:p>
        </w:tc>
      </w:tr>
      <w:tr w:rsidR="002C6038" w:rsidRPr="00C667E1" w:rsidTr="002C6038">
        <w:trPr>
          <w:trHeight w:val="401"/>
        </w:trPr>
        <w:tc>
          <w:tcPr>
            <w:tcW w:w="2291" w:type="dxa"/>
            <w:tcBorders>
              <w:top w:val="nil"/>
            </w:tcBorders>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b/>
                <w:bCs/>
                <w:color w:val="000000"/>
                <w:lang w:eastAsia="es-EC"/>
              </w:rPr>
            </w:pPr>
            <w:r w:rsidRPr="00C667E1">
              <w:rPr>
                <w:rFonts w:eastAsia="Times New Roman" w:cs="Times New Roman"/>
                <w:b/>
                <w:bCs/>
                <w:color w:val="000000"/>
                <w:lang w:eastAsia="es-EC"/>
              </w:rPr>
              <w:t>T6</w:t>
            </w:r>
          </w:p>
        </w:tc>
        <w:tc>
          <w:tcPr>
            <w:tcW w:w="1785" w:type="dxa"/>
            <w:tcBorders>
              <w:top w:val="nil"/>
            </w:tcBorders>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color w:val="000000"/>
                <w:lang w:eastAsia="es-EC"/>
              </w:rPr>
            </w:pPr>
            <w:r w:rsidRPr="00C667E1">
              <w:rPr>
                <w:rFonts w:eastAsia="Times New Roman" w:cs="Times New Roman"/>
                <w:color w:val="000000"/>
                <w:lang w:eastAsia="es-EC"/>
              </w:rPr>
              <w:t>362</w:t>
            </w:r>
          </w:p>
        </w:tc>
        <w:tc>
          <w:tcPr>
            <w:tcW w:w="942" w:type="dxa"/>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color w:val="000000"/>
                <w:lang w:eastAsia="es-EC"/>
              </w:rPr>
            </w:pPr>
            <w:r w:rsidRPr="00C667E1">
              <w:rPr>
                <w:rFonts w:eastAsia="Times New Roman" w:cs="Times New Roman"/>
                <w:color w:val="000000"/>
                <w:lang w:eastAsia="es-EC"/>
              </w:rPr>
              <w:t>**</w:t>
            </w:r>
          </w:p>
        </w:tc>
        <w:tc>
          <w:tcPr>
            <w:tcW w:w="843" w:type="dxa"/>
            <w:shd w:val="clear" w:color="auto" w:fill="auto"/>
            <w:vAlign w:val="bottom"/>
          </w:tcPr>
          <w:p w:rsidR="002C6038" w:rsidRPr="00C667E1" w:rsidRDefault="002C6038" w:rsidP="00A75181">
            <w:pPr>
              <w:spacing w:line="360" w:lineRule="auto"/>
              <w:contextualSpacing/>
              <w:jc w:val="right"/>
              <w:rPr>
                <w:rFonts w:eastAsia="Times New Roman" w:cs="Times New Roman"/>
                <w:b/>
                <w:bCs/>
                <w:color w:val="000000"/>
                <w:lang w:eastAsia="es-EC"/>
              </w:rPr>
            </w:pPr>
            <w:r w:rsidRPr="00C667E1">
              <w:rPr>
                <w:rFonts w:eastAsia="Times New Roman" w:cs="Times New Roman"/>
                <w:b/>
                <w:bCs/>
                <w:color w:val="000000"/>
                <w:lang w:eastAsia="es-EC"/>
              </w:rPr>
              <w:t>A</w:t>
            </w:r>
            <w:r w:rsidR="00A75181">
              <w:rPr>
                <w:rFonts w:eastAsia="Times New Roman" w:cs="Times New Roman"/>
                <w:b/>
                <w:bCs/>
                <w:color w:val="000000"/>
                <w:lang w:eastAsia="es-EC"/>
              </w:rPr>
              <w:t xml:space="preserve">     </w:t>
            </w:r>
            <w:r w:rsidRPr="00C667E1">
              <w:rPr>
                <w:rFonts w:eastAsia="Times New Roman" w:cs="Times New Roman"/>
                <w:b/>
                <w:bCs/>
                <w:color w:val="000000"/>
                <w:lang w:eastAsia="es-EC"/>
              </w:rPr>
              <w:t>B</w:t>
            </w:r>
          </w:p>
        </w:tc>
      </w:tr>
      <w:tr w:rsidR="002C6038" w:rsidRPr="00C667E1" w:rsidTr="00C667E1">
        <w:trPr>
          <w:trHeight w:val="401"/>
        </w:trPr>
        <w:tc>
          <w:tcPr>
            <w:tcW w:w="2291" w:type="dxa"/>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b/>
                <w:bCs/>
                <w:color w:val="000000"/>
                <w:lang w:eastAsia="es-EC"/>
              </w:rPr>
            </w:pPr>
            <w:r w:rsidRPr="00C667E1">
              <w:rPr>
                <w:rFonts w:eastAsia="Times New Roman" w:cs="Times New Roman"/>
                <w:b/>
                <w:bCs/>
                <w:color w:val="000000"/>
                <w:lang w:eastAsia="es-EC"/>
              </w:rPr>
              <w:t>T5</w:t>
            </w:r>
          </w:p>
        </w:tc>
        <w:tc>
          <w:tcPr>
            <w:tcW w:w="1785" w:type="dxa"/>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color w:val="000000"/>
                <w:lang w:eastAsia="es-EC"/>
              </w:rPr>
            </w:pPr>
            <w:r w:rsidRPr="00C667E1">
              <w:rPr>
                <w:rFonts w:eastAsia="Times New Roman" w:cs="Times New Roman"/>
                <w:color w:val="000000"/>
                <w:lang w:eastAsia="es-EC"/>
              </w:rPr>
              <w:t>345</w:t>
            </w:r>
          </w:p>
        </w:tc>
        <w:tc>
          <w:tcPr>
            <w:tcW w:w="942" w:type="dxa"/>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color w:val="000000"/>
                <w:lang w:eastAsia="es-EC"/>
              </w:rPr>
            </w:pPr>
            <w:r w:rsidRPr="00C667E1">
              <w:rPr>
                <w:rFonts w:eastAsia="Times New Roman" w:cs="Times New Roman"/>
                <w:color w:val="000000"/>
                <w:lang w:eastAsia="es-EC"/>
              </w:rPr>
              <w:t>**</w:t>
            </w:r>
          </w:p>
        </w:tc>
        <w:tc>
          <w:tcPr>
            <w:tcW w:w="843" w:type="dxa"/>
            <w:shd w:val="clear" w:color="auto" w:fill="auto"/>
            <w:vAlign w:val="bottom"/>
          </w:tcPr>
          <w:p w:rsidR="002C6038" w:rsidRPr="00C667E1" w:rsidRDefault="002C6038" w:rsidP="00A75181">
            <w:pPr>
              <w:spacing w:line="360" w:lineRule="auto"/>
              <w:ind w:left="68"/>
              <w:contextualSpacing/>
              <w:rPr>
                <w:rFonts w:eastAsia="Times New Roman" w:cs="Times New Roman"/>
                <w:b/>
                <w:bCs/>
                <w:color w:val="000000"/>
                <w:lang w:eastAsia="es-EC"/>
              </w:rPr>
            </w:pPr>
            <w:r w:rsidRPr="00C667E1">
              <w:rPr>
                <w:rFonts w:eastAsia="Times New Roman" w:cs="Times New Roman"/>
                <w:b/>
                <w:bCs/>
                <w:color w:val="000000"/>
                <w:lang w:eastAsia="es-EC"/>
              </w:rPr>
              <w:t>A</w:t>
            </w:r>
            <w:r w:rsidR="00A75181">
              <w:rPr>
                <w:rFonts w:eastAsia="Times New Roman" w:cs="Times New Roman"/>
                <w:b/>
                <w:bCs/>
                <w:color w:val="000000"/>
                <w:lang w:eastAsia="es-EC"/>
              </w:rPr>
              <w:t xml:space="preserve">     </w:t>
            </w:r>
            <w:r w:rsidRPr="00C667E1">
              <w:rPr>
                <w:rFonts w:eastAsia="Times New Roman" w:cs="Times New Roman"/>
                <w:b/>
                <w:bCs/>
                <w:color w:val="000000"/>
                <w:lang w:eastAsia="es-EC"/>
              </w:rPr>
              <w:t>B</w:t>
            </w:r>
          </w:p>
        </w:tc>
      </w:tr>
      <w:tr w:rsidR="002C6038" w:rsidRPr="00C667E1" w:rsidTr="00C667E1">
        <w:trPr>
          <w:trHeight w:val="401"/>
        </w:trPr>
        <w:tc>
          <w:tcPr>
            <w:tcW w:w="2291" w:type="dxa"/>
            <w:tcBorders>
              <w:bottom w:val="single" w:sz="4" w:space="0" w:color="auto"/>
            </w:tcBorders>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b/>
                <w:bCs/>
                <w:color w:val="000000"/>
                <w:lang w:eastAsia="es-EC"/>
              </w:rPr>
            </w:pPr>
            <w:r w:rsidRPr="00C667E1">
              <w:rPr>
                <w:rFonts w:eastAsia="Times New Roman" w:cs="Times New Roman"/>
                <w:b/>
                <w:bCs/>
                <w:color w:val="000000"/>
                <w:lang w:eastAsia="es-EC"/>
              </w:rPr>
              <w:t>T4</w:t>
            </w:r>
          </w:p>
        </w:tc>
        <w:tc>
          <w:tcPr>
            <w:tcW w:w="1785" w:type="dxa"/>
            <w:tcBorders>
              <w:bottom w:val="single" w:sz="4" w:space="0" w:color="auto"/>
            </w:tcBorders>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color w:val="000000"/>
                <w:lang w:eastAsia="es-EC"/>
              </w:rPr>
            </w:pPr>
            <w:r w:rsidRPr="00C667E1">
              <w:rPr>
                <w:rFonts w:eastAsia="Times New Roman" w:cs="Times New Roman"/>
                <w:color w:val="000000"/>
                <w:lang w:eastAsia="es-EC"/>
              </w:rPr>
              <w:t>285,25</w:t>
            </w:r>
          </w:p>
        </w:tc>
        <w:tc>
          <w:tcPr>
            <w:tcW w:w="942" w:type="dxa"/>
            <w:tcBorders>
              <w:bottom w:val="single" w:sz="4" w:space="0" w:color="auto"/>
            </w:tcBorders>
            <w:shd w:val="clear" w:color="auto" w:fill="auto"/>
            <w:noWrap/>
            <w:vAlign w:val="bottom"/>
            <w:hideMark/>
          </w:tcPr>
          <w:p w:rsidR="002C6038" w:rsidRPr="00C667E1" w:rsidRDefault="002C6038" w:rsidP="00C667E1">
            <w:pPr>
              <w:spacing w:line="360" w:lineRule="auto"/>
              <w:contextualSpacing/>
              <w:jc w:val="center"/>
              <w:rPr>
                <w:rFonts w:eastAsia="Times New Roman" w:cs="Times New Roman"/>
                <w:color w:val="000000"/>
                <w:lang w:eastAsia="es-EC"/>
              </w:rPr>
            </w:pPr>
            <w:r w:rsidRPr="00C667E1">
              <w:rPr>
                <w:rFonts w:eastAsia="Times New Roman" w:cs="Times New Roman"/>
                <w:color w:val="000000"/>
                <w:lang w:eastAsia="es-EC"/>
              </w:rPr>
              <w:t>**</w:t>
            </w:r>
          </w:p>
        </w:tc>
        <w:tc>
          <w:tcPr>
            <w:tcW w:w="843" w:type="dxa"/>
            <w:tcBorders>
              <w:bottom w:val="single" w:sz="4" w:space="0" w:color="auto"/>
            </w:tcBorders>
            <w:shd w:val="clear" w:color="auto" w:fill="auto"/>
            <w:vAlign w:val="bottom"/>
          </w:tcPr>
          <w:p w:rsidR="002C6038" w:rsidRPr="00C667E1" w:rsidRDefault="00A75181" w:rsidP="00A75181">
            <w:pPr>
              <w:spacing w:line="360" w:lineRule="auto"/>
              <w:ind w:left="82"/>
              <w:contextualSpacing/>
              <w:jc w:val="right"/>
              <w:rPr>
                <w:rFonts w:eastAsia="Times New Roman" w:cs="Times New Roman"/>
                <w:b/>
                <w:bCs/>
                <w:color w:val="000000"/>
                <w:lang w:eastAsia="es-EC"/>
              </w:rPr>
            </w:pPr>
            <w:r>
              <w:rPr>
                <w:rFonts w:eastAsia="Times New Roman" w:cs="Times New Roman"/>
                <w:b/>
                <w:bCs/>
                <w:color w:val="000000"/>
                <w:lang w:eastAsia="es-EC"/>
              </w:rPr>
              <w:t xml:space="preserve">       </w:t>
            </w:r>
            <w:r w:rsidR="002C6038" w:rsidRPr="00C667E1">
              <w:rPr>
                <w:rFonts w:eastAsia="Times New Roman" w:cs="Times New Roman"/>
                <w:b/>
                <w:bCs/>
                <w:color w:val="000000"/>
                <w:lang w:eastAsia="es-EC"/>
              </w:rPr>
              <w:t>B</w:t>
            </w:r>
          </w:p>
        </w:tc>
      </w:tr>
    </w:tbl>
    <w:p w:rsidR="00AE5087" w:rsidRDefault="00AE5087" w:rsidP="00AE5087">
      <w:pPr>
        <w:pStyle w:val="Sinespaciado"/>
        <w:spacing w:line="360" w:lineRule="auto"/>
        <w:contextualSpacing/>
        <w:rPr>
          <w:rFonts w:ascii="Times New Roman" w:hAnsi="Times New Roman" w:cs="Times New Roman"/>
          <w:i/>
        </w:rPr>
      </w:pPr>
      <w:r w:rsidRPr="007636AA">
        <w:rPr>
          <w:rFonts w:ascii="Times New Roman" w:hAnsi="Times New Roman" w:cs="Times New Roman"/>
          <w:b/>
          <w:i/>
        </w:rPr>
        <w:t>Elaborado</w:t>
      </w:r>
      <w:r w:rsidRPr="007636AA">
        <w:rPr>
          <w:rFonts w:ascii="Times New Roman" w:hAnsi="Times New Roman" w:cs="Times New Roman"/>
          <w:i/>
        </w:rPr>
        <w:t xml:space="preserve"> </w:t>
      </w:r>
      <w:r w:rsidRPr="007636AA">
        <w:rPr>
          <w:rFonts w:ascii="Times New Roman" w:hAnsi="Times New Roman" w:cs="Times New Roman"/>
          <w:b/>
          <w:i/>
        </w:rPr>
        <w:t xml:space="preserve">por: </w:t>
      </w:r>
      <w:r>
        <w:rPr>
          <w:rFonts w:ascii="Times New Roman" w:hAnsi="Times New Roman" w:cs="Times New Roman"/>
          <w:i/>
          <w:noProof/>
        </w:rPr>
        <w:t xml:space="preserve">(Calapaqui, </w:t>
      </w:r>
      <w:r w:rsidRPr="007636AA">
        <w:rPr>
          <w:rFonts w:ascii="Times New Roman" w:hAnsi="Times New Roman" w:cs="Times New Roman"/>
          <w:i/>
          <w:noProof/>
        </w:rPr>
        <w:t>K &amp; Mora,</w:t>
      </w:r>
      <w:r>
        <w:rPr>
          <w:rFonts w:ascii="Times New Roman" w:hAnsi="Times New Roman" w:cs="Times New Roman"/>
          <w:i/>
          <w:noProof/>
        </w:rPr>
        <w:t xml:space="preserve"> </w:t>
      </w:r>
      <w:r w:rsidRPr="007636AA">
        <w:rPr>
          <w:rFonts w:ascii="Times New Roman" w:hAnsi="Times New Roman" w:cs="Times New Roman"/>
          <w:i/>
          <w:noProof/>
        </w:rPr>
        <w:t>E. 2019)</w:t>
      </w:r>
      <w:r w:rsidRPr="007636AA">
        <w:rPr>
          <w:rFonts w:ascii="Times New Roman" w:hAnsi="Times New Roman" w:cs="Times New Roman"/>
          <w:i/>
        </w:rPr>
        <w:t>.</w:t>
      </w:r>
    </w:p>
    <w:p w:rsidR="00B36E94" w:rsidRPr="00A236D1" w:rsidRDefault="00B36E94" w:rsidP="00A236D1">
      <w:pPr>
        <w:pStyle w:val="espaciosentreparrafos"/>
      </w:pPr>
    </w:p>
    <w:p w:rsidR="00A236D1" w:rsidRPr="00A236D1" w:rsidRDefault="00A236D1" w:rsidP="00A236D1">
      <w:pPr>
        <w:pStyle w:val="espaciosentreparrafos"/>
      </w:pPr>
    </w:p>
    <w:p w:rsidR="007257DC" w:rsidRPr="00D176CE" w:rsidRDefault="002C6038" w:rsidP="008137AC">
      <w:pPr>
        <w:pStyle w:val="espaciosentreparrafos"/>
        <w:spacing w:line="360" w:lineRule="auto"/>
        <w:rPr>
          <w:color w:val="222222"/>
          <w:shd w:val="clear" w:color="auto" w:fill="FFFFFF"/>
        </w:rPr>
      </w:pPr>
      <w:r w:rsidRPr="00D176CE">
        <w:lastRenderedPageBreak/>
        <w:t xml:space="preserve">En el crecimiento de vellosidades estadísticamente en esta variable hubo diferencias altamente significativas, teniendo el mayor rango el T3 con 423 </w:t>
      </w:r>
      <w:r w:rsidRPr="00D176CE">
        <w:rPr>
          <w:color w:val="222222"/>
          <w:shd w:val="clear" w:color="auto" w:fill="FFFFFF"/>
        </w:rPr>
        <w:t>µm</w:t>
      </w:r>
      <w:r w:rsidRPr="00D176CE">
        <w:t xml:space="preserve">. A diferencias del T4 que obtuvo el menor tamaño 285,25 </w:t>
      </w:r>
      <w:r w:rsidRPr="00D176CE">
        <w:rPr>
          <w:color w:val="222222"/>
          <w:shd w:val="clear" w:color="auto" w:fill="FFFFFF"/>
        </w:rPr>
        <w:t>µm</w:t>
      </w:r>
    </w:p>
    <w:p w:rsidR="00134159" w:rsidRDefault="00134159" w:rsidP="00B16DF6">
      <w:pPr>
        <w:pStyle w:val="espaciosentreparrafos"/>
        <w:contextualSpacing/>
        <w:rPr>
          <w:color w:val="222222"/>
          <w:shd w:val="clear" w:color="auto" w:fill="FFFFFF"/>
        </w:rPr>
      </w:pPr>
    </w:p>
    <w:p w:rsidR="00530342" w:rsidRPr="00D176CE" w:rsidRDefault="00530342" w:rsidP="00B16DF6">
      <w:pPr>
        <w:pStyle w:val="espaciosentreparrafos"/>
        <w:contextualSpacing/>
        <w:rPr>
          <w:color w:val="222222"/>
          <w:shd w:val="clear" w:color="auto" w:fill="FFFFFF"/>
        </w:rPr>
      </w:pPr>
    </w:p>
    <w:p w:rsidR="00D30129" w:rsidRPr="00D176CE" w:rsidRDefault="0076076F" w:rsidP="00B16DF6">
      <w:pPr>
        <w:pStyle w:val="Ttulo2"/>
        <w:spacing w:before="0" w:line="240" w:lineRule="auto"/>
        <w:contextualSpacing/>
        <w:rPr>
          <w:rFonts w:cs="Times New Roman"/>
        </w:rPr>
      </w:pPr>
      <w:bookmarkStart w:id="373" w:name="_Toc48312042"/>
      <w:r w:rsidRPr="00D176CE">
        <w:rPr>
          <w:rFonts w:cs="Times New Roman"/>
        </w:rPr>
        <w:t>5.1</w:t>
      </w:r>
      <w:r w:rsidR="00297DE2" w:rsidRPr="00D176CE">
        <w:rPr>
          <w:rFonts w:cs="Times New Roman"/>
        </w:rPr>
        <w:t>1</w:t>
      </w:r>
      <w:r w:rsidRPr="00D176CE">
        <w:rPr>
          <w:rFonts w:cs="Times New Roman"/>
        </w:rPr>
        <w:t xml:space="preserve">. </w:t>
      </w:r>
      <w:r w:rsidR="000B7EDE" w:rsidRPr="00D176CE">
        <w:rPr>
          <w:rFonts w:cs="Times New Roman"/>
        </w:rPr>
        <w:t>Alteraciones en la Flora Bacteriana (AFB)</w:t>
      </w:r>
      <w:bookmarkEnd w:id="373"/>
    </w:p>
    <w:p w:rsidR="006E24B2" w:rsidRPr="00D176CE" w:rsidRDefault="006E24B2" w:rsidP="00B16DF6">
      <w:pPr>
        <w:pStyle w:val="espaciosentreparrafos"/>
        <w:contextualSpacing/>
      </w:pPr>
    </w:p>
    <w:p w:rsidR="00F65E98" w:rsidRPr="00D176CE" w:rsidRDefault="00F65E98" w:rsidP="00B16DF6">
      <w:pPr>
        <w:pStyle w:val="espaciosentreparrafos"/>
        <w:contextualSpacing/>
      </w:pPr>
    </w:p>
    <w:p w:rsidR="006E24B2" w:rsidRPr="00D176CE" w:rsidRDefault="006E24B2" w:rsidP="003C0C50">
      <w:pPr>
        <w:tabs>
          <w:tab w:val="left" w:pos="450"/>
        </w:tabs>
        <w:spacing w:line="360" w:lineRule="auto"/>
        <w:contextualSpacing/>
        <w:rPr>
          <w:rFonts w:cs="Times New Roman"/>
        </w:rPr>
      </w:pPr>
      <w:r w:rsidRPr="00D176CE">
        <w:rPr>
          <w:rFonts w:cs="Times New Roman"/>
        </w:rPr>
        <w:t>Tras el análisis de laboratorio de las muestras recolectadas se pudo evidenciar que no se produjo ninguna alteración en la flora bacteriana normal del ciego de los cobayos,</w:t>
      </w:r>
      <w:r w:rsidR="00562A76" w:rsidRPr="00D176CE">
        <w:rPr>
          <w:rFonts w:cs="Times New Roman"/>
        </w:rPr>
        <w:t xml:space="preserve"> al contrario la flora bacteriana se mantuvo con un crecimiento escaso de </w:t>
      </w:r>
      <w:r w:rsidR="00562A76" w:rsidRPr="00D176CE">
        <w:rPr>
          <w:rFonts w:cs="Times New Roman"/>
          <w:i/>
        </w:rPr>
        <w:t xml:space="preserve">Eschearichia coli, </w:t>
      </w:r>
      <w:r w:rsidR="00562A76" w:rsidRPr="00D176CE">
        <w:rPr>
          <w:rFonts w:cs="Times New Roman"/>
        </w:rPr>
        <w:t xml:space="preserve">y crecimiento en desarrollo de </w:t>
      </w:r>
      <w:r w:rsidR="00562A76" w:rsidRPr="00D176CE">
        <w:rPr>
          <w:rFonts w:cs="Times New Roman"/>
          <w:i/>
        </w:rPr>
        <w:t xml:space="preserve">Enterococcus faecalis, Streptococcus </w:t>
      </w:r>
      <w:r w:rsidR="00562A76" w:rsidRPr="00D176CE">
        <w:rPr>
          <w:rFonts w:cs="Times New Roman"/>
        </w:rPr>
        <w:t xml:space="preserve">Grupo D  y </w:t>
      </w:r>
      <w:r w:rsidR="00562A76" w:rsidRPr="00D176CE">
        <w:rPr>
          <w:rFonts w:cs="Times New Roman"/>
          <w:i/>
        </w:rPr>
        <w:t>Bacillus</w:t>
      </w:r>
      <w:r w:rsidR="00562A76" w:rsidRPr="00D176CE">
        <w:rPr>
          <w:rFonts w:cs="Times New Roman"/>
        </w:rPr>
        <w:t xml:space="preserve"> spp en las seis muestras estudiadas. </w:t>
      </w:r>
      <w:r w:rsidR="009257B7" w:rsidRPr="00D176CE">
        <w:rPr>
          <w:rFonts w:cs="Times New Roman"/>
        </w:rPr>
        <w:t>ANEXO 4</w:t>
      </w:r>
    </w:p>
    <w:p w:rsidR="00FA2ADE" w:rsidRDefault="00FA2ADE" w:rsidP="00B16DF6">
      <w:pPr>
        <w:pStyle w:val="espaciosentreparrafos"/>
        <w:contextualSpacing/>
      </w:pPr>
    </w:p>
    <w:p w:rsidR="00A236D1" w:rsidRPr="00D176CE" w:rsidRDefault="00A236D1" w:rsidP="00B16DF6">
      <w:pPr>
        <w:pStyle w:val="espaciosentreparrafos"/>
        <w:contextualSpacing/>
      </w:pPr>
    </w:p>
    <w:p w:rsidR="000B7EDE" w:rsidRPr="00D176CE" w:rsidRDefault="00297DE2" w:rsidP="00B16DF6">
      <w:pPr>
        <w:pStyle w:val="Ttulo2"/>
        <w:spacing w:before="0" w:line="240" w:lineRule="auto"/>
        <w:contextualSpacing/>
        <w:rPr>
          <w:rFonts w:cs="Times New Roman"/>
        </w:rPr>
      </w:pPr>
      <w:bookmarkStart w:id="374" w:name="_Toc48312043"/>
      <w:r w:rsidRPr="00D176CE">
        <w:rPr>
          <w:rFonts w:cs="Times New Roman"/>
        </w:rPr>
        <w:t>5.12</w:t>
      </w:r>
      <w:r w:rsidR="0076076F" w:rsidRPr="00D176CE">
        <w:rPr>
          <w:rFonts w:cs="Times New Roman"/>
        </w:rPr>
        <w:t xml:space="preserve">. </w:t>
      </w:r>
      <w:r w:rsidR="000B7EDE" w:rsidRPr="00D176CE">
        <w:rPr>
          <w:rFonts w:cs="Times New Roman"/>
        </w:rPr>
        <w:t>Análisis de correlación y regresión simple</w:t>
      </w:r>
      <w:bookmarkEnd w:id="374"/>
      <w:r w:rsidR="000B7EDE" w:rsidRPr="00D176CE">
        <w:rPr>
          <w:rFonts w:cs="Times New Roman"/>
        </w:rPr>
        <w:t xml:space="preserve"> </w:t>
      </w:r>
    </w:p>
    <w:p w:rsidR="00D65BCB" w:rsidRDefault="00D65BCB" w:rsidP="00B16DF6">
      <w:pPr>
        <w:pStyle w:val="Descripcin"/>
        <w:contextualSpacing/>
        <w:rPr>
          <w:rFonts w:ascii="Times New Roman" w:hAnsi="Times New Roman" w:cs="Times New Roman"/>
          <w:b w:val="0"/>
          <w:color w:val="auto"/>
          <w:sz w:val="24"/>
          <w:szCs w:val="24"/>
        </w:rPr>
      </w:pPr>
    </w:p>
    <w:p w:rsidR="00D65BCB" w:rsidRDefault="00D65BCB" w:rsidP="00B16DF6">
      <w:pPr>
        <w:pStyle w:val="Descripcin"/>
        <w:contextualSpacing/>
        <w:rPr>
          <w:rFonts w:ascii="Times New Roman" w:hAnsi="Times New Roman" w:cs="Times New Roman"/>
          <w:b w:val="0"/>
          <w:color w:val="auto"/>
          <w:sz w:val="24"/>
          <w:szCs w:val="24"/>
        </w:rPr>
      </w:pPr>
    </w:p>
    <w:p w:rsidR="004A79FE" w:rsidRDefault="00D65BCB" w:rsidP="00B16DF6">
      <w:pPr>
        <w:pStyle w:val="Descripcin"/>
        <w:spacing w:line="360" w:lineRule="auto"/>
        <w:contextualSpacing/>
        <w:rPr>
          <w:rFonts w:ascii="Times New Roman" w:hAnsi="Times New Roman" w:cs="Times New Roman"/>
          <w:b w:val="0"/>
          <w:color w:val="auto"/>
          <w:sz w:val="24"/>
          <w:szCs w:val="24"/>
        </w:rPr>
      </w:pPr>
      <w:bookmarkStart w:id="375" w:name="_Toc25530923"/>
      <w:r w:rsidRPr="00D65BCB">
        <w:rPr>
          <w:rFonts w:ascii="Times New Roman" w:hAnsi="Times New Roman" w:cs="Times New Roman"/>
          <w:color w:val="auto"/>
          <w:sz w:val="24"/>
          <w:szCs w:val="24"/>
        </w:rPr>
        <w:t xml:space="preserve">Tabla </w:t>
      </w:r>
      <w:r w:rsidRPr="00D65BCB">
        <w:rPr>
          <w:rFonts w:ascii="Times New Roman" w:hAnsi="Times New Roman" w:cs="Times New Roman"/>
          <w:color w:val="auto"/>
          <w:sz w:val="24"/>
          <w:szCs w:val="24"/>
        </w:rPr>
        <w:fldChar w:fldCharType="begin"/>
      </w:r>
      <w:r w:rsidRPr="00D65BCB">
        <w:rPr>
          <w:rFonts w:ascii="Times New Roman" w:hAnsi="Times New Roman" w:cs="Times New Roman"/>
          <w:color w:val="auto"/>
          <w:sz w:val="24"/>
          <w:szCs w:val="24"/>
        </w:rPr>
        <w:instrText xml:space="preserve"> SEQ Tabla \* ARABIC </w:instrText>
      </w:r>
      <w:r w:rsidRPr="00D65BCB">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16</w:t>
      </w:r>
      <w:r w:rsidRPr="00D65BCB">
        <w:rPr>
          <w:rFonts w:ascii="Times New Roman" w:hAnsi="Times New Roman" w:cs="Times New Roman"/>
          <w:color w:val="auto"/>
          <w:sz w:val="24"/>
          <w:szCs w:val="24"/>
        </w:rPr>
        <w:fldChar w:fldCharType="end"/>
      </w:r>
      <w:r w:rsidRPr="00D65BCB">
        <w:rPr>
          <w:rFonts w:ascii="Times New Roman" w:hAnsi="Times New Roman" w:cs="Times New Roman"/>
          <w:color w:val="auto"/>
          <w:sz w:val="24"/>
          <w:szCs w:val="24"/>
        </w:rPr>
        <w:t>.</w:t>
      </w:r>
      <w:r w:rsidRPr="00D65BCB">
        <w:rPr>
          <w:rFonts w:ascii="Times New Roman" w:hAnsi="Times New Roman" w:cs="Times New Roman"/>
          <w:b w:val="0"/>
          <w:color w:val="auto"/>
          <w:sz w:val="24"/>
          <w:szCs w:val="24"/>
        </w:rPr>
        <w:t xml:space="preserve"> </w:t>
      </w:r>
    </w:p>
    <w:p w:rsidR="000B7EDE" w:rsidRDefault="00D65BCB" w:rsidP="00B16DF6">
      <w:pPr>
        <w:pStyle w:val="Descripcin"/>
        <w:spacing w:line="360" w:lineRule="auto"/>
        <w:contextualSpacing/>
        <w:rPr>
          <w:rFonts w:ascii="Times New Roman" w:hAnsi="Times New Roman" w:cs="Times New Roman"/>
          <w:b w:val="0"/>
          <w:color w:val="auto"/>
          <w:sz w:val="24"/>
          <w:szCs w:val="24"/>
        </w:rPr>
      </w:pPr>
      <w:r w:rsidRPr="00D65BCB">
        <w:rPr>
          <w:rFonts w:ascii="Times New Roman" w:hAnsi="Times New Roman" w:cs="Times New Roman"/>
          <w:b w:val="0"/>
          <w:color w:val="auto"/>
          <w:sz w:val="24"/>
          <w:szCs w:val="24"/>
        </w:rPr>
        <w:t>Resultado de análisis de</w:t>
      </w:r>
      <w:r>
        <w:rPr>
          <w:rFonts w:ascii="Times New Roman" w:hAnsi="Times New Roman" w:cs="Times New Roman"/>
          <w:b w:val="0"/>
          <w:color w:val="auto"/>
          <w:sz w:val="24"/>
          <w:szCs w:val="24"/>
        </w:rPr>
        <w:t xml:space="preserve"> correlación y regresión simple</w:t>
      </w:r>
      <w:bookmarkEnd w:id="375"/>
    </w:p>
    <w:p w:rsidR="00A236D1" w:rsidRPr="00A236D1" w:rsidRDefault="00A236D1" w:rsidP="00A236D1">
      <w:pPr>
        <w:pStyle w:val="espaciosentreparrafos"/>
      </w:pPr>
    </w:p>
    <w:p w:rsidR="00D65BCB" w:rsidRPr="00D65BCB" w:rsidRDefault="00D65BCB" w:rsidP="00A236D1">
      <w:pPr>
        <w:pStyle w:val="espaciosentreparrafos"/>
      </w:pPr>
    </w:p>
    <w:tbl>
      <w:tblPr>
        <w:tblW w:w="7513" w:type="dxa"/>
        <w:tblLayout w:type="fixed"/>
        <w:tblCellMar>
          <w:left w:w="70" w:type="dxa"/>
          <w:right w:w="70" w:type="dxa"/>
        </w:tblCellMar>
        <w:tblLook w:val="04A0" w:firstRow="1" w:lastRow="0" w:firstColumn="1" w:lastColumn="0" w:noHBand="0" w:noVBand="1"/>
      </w:tblPr>
      <w:tblGrid>
        <w:gridCol w:w="2410"/>
        <w:gridCol w:w="1701"/>
        <w:gridCol w:w="1701"/>
        <w:gridCol w:w="1701"/>
      </w:tblGrid>
      <w:tr w:rsidR="000B7EDE" w:rsidRPr="00D176CE" w:rsidTr="004821F0">
        <w:trPr>
          <w:trHeight w:val="20"/>
        </w:trPr>
        <w:tc>
          <w:tcPr>
            <w:tcW w:w="2410" w:type="dxa"/>
            <w:tcBorders>
              <w:top w:val="single" w:sz="8" w:space="0" w:color="auto"/>
              <w:left w:val="nil"/>
              <w:bottom w:val="single" w:sz="8" w:space="0" w:color="auto"/>
            </w:tcBorders>
            <w:shd w:val="clear" w:color="auto" w:fill="auto"/>
            <w:hideMark/>
          </w:tcPr>
          <w:p w:rsidR="00055C57" w:rsidRPr="00D176CE" w:rsidRDefault="00F65E98" w:rsidP="00935744">
            <w:pPr>
              <w:spacing w:line="360" w:lineRule="auto"/>
              <w:contextualSpacing/>
              <w:jc w:val="left"/>
              <w:rPr>
                <w:rFonts w:eastAsia="Times New Roman" w:cs="Times New Roman"/>
                <w:b/>
                <w:bCs/>
                <w:color w:val="000000"/>
                <w:lang w:eastAsia="es-EC"/>
              </w:rPr>
            </w:pPr>
            <w:r w:rsidRPr="00D176CE">
              <w:rPr>
                <w:rFonts w:eastAsia="Times New Roman" w:cs="Times New Roman"/>
                <w:b/>
                <w:bCs/>
                <w:color w:val="000000"/>
                <w:lang w:eastAsia="es-EC"/>
              </w:rPr>
              <w:t xml:space="preserve">Variables Independientes Componentes del peso </w:t>
            </w:r>
            <w:r w:rsidR="00A236D1">
              <w:rPr>
                <w:rFonts w:eastAsia="Times New Roman" w:cs="Times New Roman"/>
                <w:b/>
                <w:bCs/>
                <w:color w:val="000000"/>
                <w:lang w:eastAsia="es-EC"/>
              </w:rPr>
              <w:t>(</w:t>
            </w:r>
            <w:r w:rsidRPr="00D176CE">
              <w:rPr>
                <w:rFonts w:eastAsia="Times New Roman" w:cs="Times New Roman"/>
                <w:b/>
                <w:bCs/>
                <w:color w:val="000000"/>
                <w:lang w:eastAsia="es-EC"/>
              </w:rPr>
              <w:t>45 días</w:t>
            </w:r>
            <w:r w:rsidR="00A236D1">
              <w:rPr>
                <w:rFonts w:eastAsia="Times New Roman" w:cs="Times New Roman"/>
                <w:b/>
                <w:bCs/>
                <w:color w:val="000000"/>
                <w:lang w:eastAsia="es-EC"/>
              </w:rPr>
              <w:t>)</w:t>
            </w:r>
          </w:p>
        </w:tc>
        <w:tc>
          <w:tcPr>
            <w:tcW w:w="1701" w:type="dxa"/>
            <w:tcBorders>
              <w:top w:val="single" w:sz="8" w:space="0" w:color="auto"/>
              <w:bottom w:val="single" w:sz="8" w:space="0" w:color="auto"/>
            </w:tcBorders>
            <w:shd w:val="clear" w:color="auto" w:fill="auto"/>
            <w:hideMark/>
          </w:tcPr>
          <w:p w:rsidR="00FA2ADE" w:rsidRPr="00D176CE" w:rsidRDefault="00F65E98" w:rsidP="00C93DD4">
            <w:pPr>
              <w:spacing w:line="360" w:lineRule="auto"/>
              <w:contextualSpacing/>
              <w:jc w:val="left"/>
              <w:rPr>
                <w:rFonts w:eastAsia="Times New Roman" w:cs="Times New Roman"/>
                <w:b/>
                <w:bCs/>
                <w:color w:val="000000"/>
                <w:lang w:eastAsia="es-EC"/>
              </w:rPr>
            </w:pPr>
            <w:r w:rsidRPr="00D176CE">
              <w:rPr>
                <w:rFonts w:eastAsia="Times New Roman" w:cs="Times New Roman"/>
                <w:b/>
                <w:bCs/>
                <w:color w:val="000000"/>
                <w:lang w:eastAsia="es-EC"/>
              </w:rPr>
              <w:t>Coeficiente de correlación</w:t>
            </w:r>
          </w:p>
          <w:p w:rsidR="000B7EDE" w:rsidRPr="00D176CE" w:rsidRDefault="00F65E98" w:rsidP="00055C57">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(r)</w:t>
            </w:r>
          </w:p>
        </w:tc>
        <w:tc>
          <w:tcPr>
            <w:tcW w:w="1701" w:type="dxa"/>
            <w:tcBorders>
              <w:top w:val="single" w:sz="8" w:space="0" w:color="auto"/>
              <w:bottom w:val="single" w:sz="8" w:space="0" w:color="auto"/>
            </w:tcBorders>
            <w:shd w:val="clear" w:color="auto" w:fill="auto"/>
            <w:hideMark/>
          </w:tcPr>
          <w:p w:rsidR="00FA2ADE" w:rsidRPr="00D176CE" w:rsidRDefault="00F65E98" w:rsidP="00C93DD4">
            <w:pPr>
              <w:spacing w:line="360" w:lineRule="auto"/>
              <w:contextualSpacing/>
              <w:jc w:val="left"/>
              <w:rPr>
                <w:rFonts w:eastAsia="Times New Roman" w:cs="Times New Roman"/>
                <w:b/>
                <w:bCs/>
                <w:color w:val="000000"/>
                <w:lang w:eastAsia="es-EC"/>
              </w:rPr>
            </w:pPr>
            <w:r w:rsidRPr="00D176CE">
              <w:rPr>
                <w:rFonts w:eastAsia="Times New Roman" w:cs="Times New Roman"/>
                <w:b/>
                <w:bCs/>
                <w:color w:val="000000"/>
                <w:lang w:eastAsia="es-EC"/>
              </w:rPr>
              <w:t>Coeficiente de regresión</w:t>
            </w:r>
          </w:p>
          <w:p w:rsidR="000B7EDE" w:rsidRPr="00D176CE" w:rsidRDefault="00F65E98" w:rsidP="00055C57">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(b)</w:t>
            </w:r>
          </w:p>
        </w:tc>
        <w:tc>
          <w:tcPr>
            <w:tcW w:w="1701" w:type="dxa"/>
            <w:tcBorders>
              <w:top w:val="single" w:sz="8" w:space="0" w:color="auto"/>
              <w:bottom w:val="single" w:sz="8" w:space="0" w:color="auto"/>
              <w:right w:val="nil"/>
            </w:tcBorders>
            <w:shd w:val="clear" w:color="auto" w:fill="auto"/>
            <w:hideMark/>
          </w:tcPr>
          <w:p w:rsidR="00FA2ADE" w:rsidRPr="00D176CE" w:rsidRDefault="00F65E98" w:rsidP="00C93DD4">
            <w:pPr>
              <w:spacing w:line="360" w:lineRule="auto"/>
              <w:contextualSpacing/>
              <w:jc w:val="left"/>
              <w:rPr>
                <w:rFonts w:eastAsia="Times New Roman" w:cs="Times New Roman"/>
                <w:b/>
                <w:bCs/>
                <w:color w:val="000000"/>
                <w:lang w:eastAsia="es-EC"/>
              </w:rPr>
            </w:pPr>
            <w:r w:rsidRPr="00D176CE">
              <w:rPr>
                <w:rFonts w:eastAsia="Times New Roman" w:cs="Times New Roman"/>
                <w:b/>
                <w:bCs/>
                <w:color w:val="000000"/>
                <w:lang w:eastAsia="es-EC"/>
              </w:rPr>
              <w:t>Coeficiente de determinación</w:t>
            </w:r>
          </w:p>
          <w:p w:rsidR="000B7EDE" w:rsidRPr="00D176CE" w:rsidRDefault="00F65E98" w:rsidP="00055C57">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(r)</w:t>
            </w:r>
            <w:r w:rsidR="006E2558" w:rsidRPr="00D176CE">
              <w:rPr>
                <w:rFonts w:eastAsia="Times New Roman" w:cs="Times New Roman"/>
                <w:b/>
                <w:bCs/>
                <w:color w:val="000000"/>
                <w:lang w:eastAsia="es-EC"/>
              </w:rPr>
              <w:t xml:space="preserve"> </w:t>
            </w:r>
            <w:r w:rsidRPr="00D176CE">
              <w:rPr>
                <w:rFonts w:eastAsia="Times New Roman" w:cs="Times New Roman"/>
                <w:b/>
                <w:bCs/>
                <w:color w:val="000000"/>
                <w:lang w:eastAsia="es-EC"/>
              </w:rPr>
              <w:t>2 %</w:t>
            </w:r>
          </w:p>
        </w:tc>
      </w:tr>
      <w:tr w:rsidR="000B7EDE" w:rsidRPr="00D176CE" w:rsidTr="004821F0">
        <w:trPr>
          <w:trHeight w:val="20"/>
        </w:trPr>
        <w:tc>
          <w:tcPr>
            <w:tcW w:w="2410" w:type="dxa"/>
            <w:tcBorders>
              <w:top w:val="nil"/>
              <w:left w:val="nil"/>
              <w:bottom w:val="nil"/>
            </w:tcBorders>
            <w:shd w:val="clear" w:color="auto" w:fill="auto"/>
            <w:noWrap/>
            <w:vAlign w:val="center"/>
            <w:hideMark/>
          </w:tcPr>
          <w:p w:rsidR="00055C57" w:rsidRPr="00D176CE" w:rsidRDefault="009257B7" w:rsidP="00055C57">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Peso Inicial</w:t>
            </w:r>
          </w:p>
        </w:tc>
        <w:tc>
          <w:tcPr>
            <w:tcW w:w="1701" w:type="dxa"/>
            <w:tcBorders>
              <w:top w:val="nil"/>
              <w:bottom w:val="nil"/>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0,8089 **</w:t>
            </w:r>
          </w:p>
        </w:tc>
        <w:tc>
          <w:tcPr>
            <w:tcW w:w="1701" w:type="dxa"/>
            <w:tcBorders>
              <w:top w:val="nil"/>
              <w:bottom w:val="nil"/>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0,82594</w:t>
            </w:r>
          </w:p>
        </w:tc>
        <w:tc>
          <w:tcPr>
            <w:tcW w:w="1701" w:type="dxa"/>
            <w:tcBorders>
              <w:top w:val="nil"/>
              <w:bottom w:val="nil"/>
              <w:right w:val="nil"/>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65,43</w:t>
            </w:r>
          </w:p>
        </w:tc>
      </w:tr>
      <w:tr w:rsidR="000B7EDE" w:rsidRPr="00D176CE" w:rsidTr="004821F0">
        <w:trPr>
          <w:trHeight w:val="20"/>
        </w:trPr>
        <w:tc>
          <w:tcPr>
            <w:tcW w:w="2410" w:type="dxa"/>
            <w:tcBorders>
              <w:top w:val="nil"/>
              <w:left w:val="nil"/>
              <w:bottom w:val="nil"/>
            </w:tcBorders>
            <w:shd w:val="clear" w:color="auto" w:fill="auto"/>
            <w:noWrap/>
            <w:vAlign w:val="center"/>
            <w:hideMark/>
          </w:tcPr>
          <w:p w:rsidR="000B7EDE" w:rsidRPr="00D176CE" w:rsidRDefault="009257B7" w:rsidP="00055C57">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Longitud Inicial</w:t>
            </w:r>
          </w:p>
        </w:tc>
        <w:tc>
          <w:tcPr>
            <w:tcW w:w="1701" w:type="dxa"/>
            <w:tcBorders>
              <w:top w:val="nil"/>
              <w:bottom w:val="nil"/>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0,7242 **</w:t>
            </w:r>
          </w:p>
        </w:tc>
        <w:tc>
          <w:tcPr>
            <w:tcW w:w="1701" w:type="dxa"/>
            <w:tcBorders>
              <w:top w:val="nil"/>
              <w:bottom w:val="nil"/>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37,5802</w:t>
            </w:r>
          </w:p>
        </w:tc>
        <w:tc>
          <w:tcPr>
            <w:tcW w:w="1701" w:type="dxa"/>
            <w:tcBorders>
              <w:top w:val="nil"/>
              <w:bottom w:val="nil"/>
              <w:right w:val="nil"/>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52,44</w:t>
            </w:r>
          </w:p>
        </w:tc>
      </w:tr>
      <w:tr w:rsidR="000B7EDE" w:rsidRPr="00D176CE" w:rsidTr="004821F0">
        <w:trPr>
          <w:trHeight w:val="20"/>
        </w:trPr>
        <w:tc>
          <w:tcPr>
            <w:tcW w:w="2410" w:type="dxa"/>
            <w:tcBorders>
              <w:top w:val="nil"/>
              <w:left w:val="nil"/>
              <w:bottom w:val="nil"/>
            </w:tcBorders>
            <w:shd w:val="clear" w:color="auto" w:fill="auto"/>
            <w:noWrap/>
            <w:vAlign w:val="center"/>
            <w:hideMark/>
          </w:tcPr>
          <w:p w:rsidR="000B7EDE" w:rsidRPr="00D176CE" w:rsidRDefault="009257B7" w:rsidP="00055C57">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Peso 15 Días</w:t>
            </w:r>
          </w:p>
        </w:tc>
        <w:tc>
          <w:tcPr>
            <w:tcW w:w="1701" w:type="dxa"/>
            <w:tcBorders>
              <w:top w:val="nil"/>
              <w:bottom w:val="nil"/>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0,8830 **</w:t>
            </w:r>
          </w:p>
        </w:tc>
        <w:tc>
          <w:tcPr>
            <w:tcW w:w="1701" w:type="dxa"/>
            <w:tcBorders>
              <w:top w:val="nil"/>
              <w:bottom w:val="nil"/>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0,87473</w:t>
            </w:r>
          </w:p>
        </w:tc>
        <w:tc>
          <w:tcPr>
            <w:tcW w:w="1701" w:type="dxa"/>
            <w:tcBorders>
              <w:top w:val="nil"/>
              <w:bottom w:val="nil"/>
              <w:right w:val="nil"/>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77,97</w:t>
            </w:r>
          </w:p>
        </w:tc>
      </w:tr>
      <w:tr w:rsidR="000B7EDE" w:rsidRPr="00D176CE" w:rsidTr="004821F0">
        <w:trPr>
          <w:trHeight w:val="20"/>
        </w:trPr>
        <w:tc>
          <w:tcPr>
            <w:tcW w:w="2410" w:type="dxa"/>
            <w:tcBorders>
              <w:top w:val="nil"/>
              <w:left w:val="nil"/>
              <w:bottom w:val="nil"/>
            </w:tcBorders>
            <w:shd w:val="clear" w:color="auto" w:fill="auto"/>
            <w:noWrap/>
            <w:vAlign w:val="center"/>
            <w:hideMark/>
          </w:tcPr>
          <w:p w:rsidR="000B7EDE" w:rsidRPr="00D176CE" w:rsidRDefault="009257B7" w:rsidP="00055C57">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 xml:space="preserve">Longitud 15 Días </w:t>
            </w:r>
          </w:p>
        </w:tc>
        <w:tc>
          <w:tcPr>
            <w:tcW w:w="1701" w:type="dxa"/>
            <w:tcBorders>
              <w:top w:val="nil"/>
              <w:bottom w:val="nil"/>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0,8421 **</w:t>
            </w:r>
          </w:p>
        </w:tc>
        <w:tc>
          <w:tcPr>
            <w:tcW w:w="1701" w:type="dxa"/>
            <w:tcBorders>
              <w:top w:val="nil"/>
              <w:bottom w:val="nil"/>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52,1067</w:t>
            </w:r>
          </w:p>
        </w:tc>
        <w:tc>
          <w:tcPr>
            <w:tcW w:w="1701" w:type="dxa"/>
            <w:tcBorders>
              <w:top w:val="nil"/>
              <w:bottom w:val="nil"/>
              <w:right w:val="nil"/>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70,92</w:t>
            </w:r>
          </w:p>
        </w:tc>
      </w:tr>
      <w:tr w:rsidR="000B7EDE" w:rsidRPr="00D176CE" w:rsidTr="00C667E1">
        <w:trPr>
          <w:trHeight w:val="20"/>
        </w:trPr>
        <w:tc>
          <w:tcPr>
            <w:tcW w:w="2410" w:type="dxa"/>
            <w:tcBorders>
              <w:top w:val="nil"/>
              <w:left w:val="nil"/>
            </w:tcBorders>
            <w:shd w:val="clear" w:color="auto" w:fill="auto"/>
            <w:noWrap/>
            <w:vAlign w:val="center"/>
            <w:hideMark/>
          </w:tcPr>
          <w:p w:rsidR="000B7EDE" w:rsidRPr="00D176CE" w:rsidRDefault="009257B7" w:rsidP="00055C57">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 xml:space="preserve">Peso 30 Días </w:t>
            </w:r>
          </w:p>
        </w:tc>
        <w:tc>
          <w:tcPr>
            <w:tcW w:w="1701" w:type="dxa"/>
            <w:tcBorders>
              <w:top w:val="nil"/>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0,8393 **</w:t>
            </w:r>
          </w:p>
        </w:tc>
        <w:tc>
          <w:tcPr>
            <w:tcW w:w="1701" w:type="dxa"/>
            <w:tcBorders>
              <w:top w:val="nil"/>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0,84684</w:t>
            </w:r>
          </w:p>
        </w:tc>
        <w:tc>
          <w:tcPr>
            <w:tcW w:w="1701" w:type="dxa"/>
            <w:tcBorders>
              <w:top w:val="nil"/>
              <w:right w:val="nil"/>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80,87</w:t>
            </w:r>
          </w:p>
        </w:tc>
      </w:tr>
      <w:tr w:rsidR="000B7EDE" w:rsidRPr="00D176CE" w:rsidTr="00C667E1">
        <w:trPr>
          <w:trHeight w:val="20"/>
        </w:trPr>
        <w:tc>
          <w:tcPr>
            <w:tcW w:w="2410" w:type="dxa"/>
            <w:tcBorders>
              <w:left w:val="nil"/>
              <w:bottom w:val="single" w:sz="4" w:space="0" w:color="auto"/>
            </w:tcBorders>
            <w:shd w:val="clear" w:color="auto" w:fill="auto"/>
            <w:noWrap/>
            <w:vAlign w:val="center"/>
            <w:hideMark/>
          </w:tcPr>
          <w:p w:rsidR="000B7EDE" w:rsidRPr="00D176CE" w:rsidRDefault="009257B7" w:rsidP="00055C57">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 xml:space="preserve">Longitud 30 Días </w:t>
            </w:r>
          </w:p>
        </w:tc>
        <w:tc>
          <w:tcPr>
            <w:tcW w:w="1701" w:type="dxa"/>
            <w:tcBorders>
              <w:bottom w:val="single" w:sz="4" w:space="0" w:color="auto"/>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0,7225 **</w:t>
            </w:r>
          </w:p>
        </w:tc>
        <w:tc>
          <w:tcPr>
            <w:tcW w:w="1701" w:type="dxa"/>
            <w:tcBorders>
              <w:bottom w:val="single" w:sz="4" w:space="0" w:color="auto"/>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51,7196</w:t>
            </w:r>
          </w:p>
        </w:tc>
        <w:tc>
          <w:tcPr>
            <w:tcW w:w="1701" w:type="dxa"/>
            <w:tcBorders>
              <w:bottom w:val="single" w:sz="4" w:space="0" w:color="auto"/>
              <w:right w:val="nil"/>
            </w:tcBorders>
            <w:shd w:val="clear" w:color="auto" w:fill="auto"/>
            <w:noWrap/>
            <w:vAlign w:val="center"/>
            <w:hideMark/>
          </w:tcPr>
          <w:p w:rsidR="000B7EDE" w:rsidRPr="00D176CE" w:rsidRDefault="000B7EDE" w:rsidP="00C93DD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52,19</w:t>
            </w:r>
          </w:p>
        </w:tc>
      </w:tr>
    </w:tbl>
    <w:p w:rsidR="00AE5087" w:rsidRDefault="00AE5087" w:rsidP="00AE5087">
      <w:pPr>
        <w:pStyle w:val="Sinespaciado"/>
        <w:spacing w:line="360" w:lineRule="auto"/>
        <w:contextualSpacing/>
        <w:rPr>
          <w:rFonts w:ascii="Times New Roman" w:hAnsi="Times New Roman" w:cs="Times New Roman"/>
          <w:i/>
        </w:rPr>
      </w:pPr>
      <w:r w:rsidRPr="007636AA">
        <w:rPr>
          <w:rFonts w:ascii="Times New Roman" w:hAnsi="Times New Roman" w:cs="Times New Roman"/>
          <w:b/>
          <w:i/>
        </w:rPr>
        <w:t>Elaborado</w:t>
      </w:r>
      <w:r w:rsidRPr="007636AA">
        <w:rPr>
          <w:rFonts w:ascii="Times New Roman" w:hAnsi="Times New Roman" w:cs="Times New Roman"/>
          <w:i/>
        </w:rPr>
        <w:t xml:space="preserve"> </w:t>
      </w:r>
      <w:r w:rsidRPr="007636AA">
        <w:rPr>
          <w:rFonts w:ascii="Times New Roman" w:hAnsi="Times New Roman" w:cs="Times New Roman"/>
          <w:b/>
          <w:i/>
        </w:rPr>
        <w:t xml:space="preserve">por: </w:t>
      </w:r>
      <w:r>
        <w:rPr>
          <w:rFonts w:ascii="Times New Roman" w:hAnsi="Times New Roman" w:cs="Times New Roman"/>
          <w:i/>
          <w:noProof/>
        </w:rPr>
        <w:t xml:space="preserve">(Calapaqui, </w:t>
      </w:r>
      <w:r w:rsidRPr="007636AA">
        <w:rPr>
          <w:rFonts w:ascii="Times New Roman" w:hAnsi="Times New Roman" w:cs="Times New Roman"/>
          <w:i/>
          <w:noProof/>
        </w:rPr>
        <w:t>K &amp; Mora,</w:t>
      </w:r>
      <w:r>
        <w:rPr>
          <w:rFonts w:ascii="Times New Roman" w:hAnsi="Times New Roman" w:cs="Times New Roman"/>
          <w:i/>
          <w:noProof/>
        </w:rPr>
        <w:t xml:space="preserve"> </w:t>
      </w:r>
      <w:r w:rsidRPr="007636AA">
        <w:rPr>
          <w:rFonts w:ascii="Times New Roman" w:hAnsi="Times New Roman" w:cs="Times New Roman"/>
          <w:i/>
          <w:noProof/>
        </w:rPr>
        <w:t>E. 2019)</w:t>
      </w:r>
      <w:r w:rsidRPr="007636AA">
        <w:rPr>
          <w:rFonts w:ascii="Times New Roman" w:hAnsi="Times New Roman" w:cs="Times New Roman"/>
          <w:i/>
        </w:rPr>
        <w:t>.</w:t>
      </w:r>
    </w:p>
    <w:p w:rsidR="00BC3F2D" w:rsidRPr="00D176CE" w:rsidRDefault="00BC3F2D" w:rsidP="007257DC">
      <w:pPr>
        <w:pStyle w:val="espaciosentreparrafos"/>
      </w:pPr>
    </w:p>
    <w:p w:rsidR="00B16DF6" w:rsidRDefault="00B16DF6" w:rsidP="003C0C50">
      <w:pPr>
        <w:tabs>
          <w:tab w:val="left" w:pos="450"/>
        </w:tabs>
        <w:spacing w:line="360" w:lineRule="auto"/>
        <w:contextualSpacing/>
        <w:rPr>
          <w:rFonts w:cs="Times New Roman"/>
        </w:rPr>
      </w:pPr>
    </w:p>
    <w:p w:rsidR="000B7EDE" w:rsidRPr="00D176CE" w:rsidRDefault="000B7EDE" w:rsidP="003C0C50">
      <w:pPr>
        <w:tabs>
          <w:tab w:val="left" w:pos="450"/>
        </w:tabs>
        <w:spacing w:line="360" w:lineRule="auto"/>
        <w:contextualSpacing/>
        <w:rPr>
          <w:rFonts w:cs="Times New Roman"/>
        </w:rPr>
      </w:pPr>
      <w:r w:rsidRPr="00D176CE">
        <w:rPr>
          <w:rFonts w:cs="Times New Roman"/>
        </w:rPr>
        <w:lastRenderedPageBreak/>
        <w:t>De acuerdo con el análisis de varianza de correlación y regresión, podemos observar que las variables independientes que contribuyen al incremento de peso a los 45 días fueron altamente significativas positivas.</w:t>
      </w:r>
    </w:p>
    <w:p w:rsidR="00055C57" w:rsidRDefault="00055C57" w:rsidP="00B16DF6">
      <w:pPr>
        <w:pStyle w:val="espaciosentreparrafos"/>
        <w:tabs>
          <w:tab w:val="left" w:pos="2852"/>
        </w:tabs>
        <w:contextualSpacing/>
      </w:pPr>
    </w:p>
    <w:p w:rsidR="00935744" w:rsidRDefault="00935744" w:rsidP="00B16DF6">
      <w:pPr>
        <w:pStyle w:val="espaciosentreparrafos"/>
        <w:tabs>
          <w:tab w:val="left" w:pos="2852"/>
        </w:tabs>
        <w:contextualSpacing/>
      </w:pPr>
    </w:p>
    <w:p w:rsidR="00D65BCB" w:rsidRPr="00D176CE" w:rsidRDefault="00297DE2" w:rsidP="00B16DF6">
      <w:pPr>
        <w:pStyle w:val="Ttulo2"/>
        <w:spacing w:before="0" w:line="240" w:lineRule="auto"/>
        <w:contextualSpacing/>
        <w:rPr>
          <w:rFonts w:cs="Times New Roman"/>
        </w:rPr>
      </w:pPr>
      <w:bookmarkStart w:id="376" w:name="_Toc48312044"/>
      <w:r w:rsidRPr="00D176CE">
        <w:rPr>
          <w:rFonts w:cs="Times New Roman"/>
        </w:rPr>
        <w:t>5.13</w:t>
      </w:r>
      <w:r w:rsidR="0076076F" w:rsidRPr="00D176CE">
        <w:rPr>
          <w:rFonts w:cs="Times New Roman"/>
        </w:rPr>
        <w:t xml:space="preserve">. </w:t>
      </w:r>
      <w:r w:rsidR="000B7EDE" w:rsidRPr="00D176CE">
        <w:rPr>
          <w:rFonts w:cs="Times New Roman"/>
        </w:rPr>
        <w:t xml:space="preserve">Análisis </w:t>
      </w:r>
      <w:r w:rsidR="009762C8" w:rsidRPr="00D176CE">
        <w:rPr>
          <w:rFonts w:cs="Times New Roman"/>
        </w:rPr>
        <w:t xml:space="preserve">Económico </w:t>
      </w:r>
      <w:r w:rsidR="000B7EDE" w:rsidRPr="00D176CE">
        <w:rPr>
          <w:rFonts w:cs="Times New Roman"/>
        </w:rPr>
        <w:t xml:space="preserve">en </w:t>
      </w:r>
      <w:r w:rsidR="009762C8" w:rsidRPr="00D176CE">
        <w:rPr>
          <w:rFonts w:cs="Times New Roman"/>
        </w:rPr>
        <w:t>Relación Beneficio</w:t>
      </w:r>
      <w:r w:rsidR="000B7EDE" w:rsidRPr="00D176CE">
        <w:rPr>
          <w:rFonts w:cs="Times New Roman"/>
        </w:rPr>
        <w:t xml:space="preserve">- </w:t>
      </w:r>
      <w:r w:rsidR="009762C8" w:rsidRPr="00D176CE">
        <w:rPr>
          <w:rFonts w:cs="Times New Roman"/>
        </w:rPr>
        <w:t>Costo</w:t>
      </w:r>
      <w:r w:rsidR="000B7EDE" w:rsidRPr="00D176CE">
        <w:rPr>
          <w:rFonts w:cs="Times New Roman"/>
        </w:rPr>
        <w:t>.</w:t>
      </w:r>
      <w:bookmarkEnd w:id="376"/>
    </w:p>
    <w:p w:rsidR="00D65BCB" w:rsidRDefault="00D65BCB" w:rsidP="00B16DF6">
      <w:pPr>
        <w:pStyle w:val="Descripcin"/>
        <w:contextualSpacing/>
        <w:rPr>
          <w:rFonts w:ascii="Times New Roman" w:hAnsi="Times New Roman" w:cs="Times New Roman"/>
          <w:color w:val="auto"/>
          <w:sz w:val="24"/>
          <w:szCs w:val="24"/>
        </w:rPr>
      </w:pPr>
    </w:p>
    <w:p w:rsidR="00D65BCB" w:rsidRDefault="00D65BCB" w:rsidP="00B16DF6">
      <w:pPr>
        <w:pStyle w:val="Descripcin"/>
        <w:contextualSpacing/>
        <w:rPr>
          <w:rFonts w:ascii="Times New Roman" w:hAnsi="Times New Roman" w:cs="Times New Roman"/>
          <w:color w:val="auto"/>
          <w:sz w:val="24"/>
          <w:szCs w:val="24"/>
        </w:rPr>
      </w:pPr>
    </w:p>
    <w:p w:rsidR="004A79FE" w:rsidRDefault="00D65BCB" w:rsidP="00B16DF6">
      <w:pPr>
        <w:pStyle w:val="Descripcin"/>
        <w:spacing w:line="360" w:lineRule="auto"/>
        <w:contextualSpacing/>
        <w:rPr>
          <w:rFonts w:ascii="Times New Roman" w:hAnsi="Times New Roman" w:cs="Times New Roman"/>
          <w:b w:val="0"/>
          <w:color w:val="auto"/>
          <w:sz w:val="24"/>
          <w:szCs w:val="24"/>
        </w:rPr>
      </w:pPr>
      <w:bookmarkStart w:id="377" w:name="_Toc25530924"/>
      <w:r w:rsidRPr="00D65BCB">
        <w:rPr>
          <w:rFonts w:ascii="Times New Roman" w:hAnsi="Times New Roman" w:cs="Times New Roman"/>
          <w:color w:val="auto"/>
          <w:sz w:val="24"/>
          <w:szCs w:val="24"/>
        </w:rPr>
        <w:t xml:space="preserve">Tabla </w:t>
      </w:r>
      <w:r w:rsidRPr="00D65BCB">
        <w:rPr>
          <w:rFonts w:ascii="Times New Roman" w:hAnsi="Times New Roman" w:cs="Times New Roman"/>
          <w:color w:val="auto"/>
          <w:sz w:val="24"/>
          <w:szCs w:val="24"/>
        </w:rPr>
        <w:fldChar w:fldCharType="begin"/>
      </w:r>
      <w:r w:rsidRPr="00D65BCB">
        <w:rPr>
          <w:rFonts w:ascii="Times New Roman" w:hAnsi="Times New Roman" w:cs="Times New Roman"/>
          <w:color w:val="auto"/>
          <w:sz w:val="24"/>
          <w:szCs w:val="24"/>
        </w:rPr>
        <w:instrText xml:space="preserve"> SEQ Tabla \* ARABIC </w:instrText>
      </w:r>
      <w:r w:rsidRPr="00D65BCB">
        <w:rPr>
          <w:rFonts w:ascii="Times New Roman" w:hAnsi="Times New Roman" w:cs="Times New Roman"/>
          <w:color w:val="auto"/>
          <w:sz w:val="24"/>
          <w:szCs w:val="24"/>
        </w:rPr>
        <w:fldChar w:fldCharType="separate"/>
      </w:r>
      <w:r w:rsidR="00482E37">
        <w:rPr>
          <w:rFonts w:ascii="Times New Roman" w:hAnsi="Times New Roman" w:cs="Times New Roman"/>
          <w:noProof/>
          <w:color w:val="auto"/>
          <w:sz w:val="24"/>
          <w:szCs w:val="24"/>
        </w:rPr>
        <w:t>17</w:t>
      </w:r>
      <w:r w:rsidRPr="00D65BCB">
        <w:rPr>
          <w:rFonts w:ascii="Times New Roman" w:hAnsi="Times New Roman" w:cs="Times New Roman"/>
          <w:color w:val="auto"/>
          <w:sz w:val="24"/>
          <w:szCs w:val="24"/>
        </w:rPr>
        <w:fldChar w:fldCharType="end"/>
      </w:r>
      <w:r w:rsidRPr="00D65BCB">
        <w:rPr>
          <w:rFonts w:ascii="Times New Roman" w:hAnsi="Times New Roman" w:cs="Times New Roman"/>
          <w:color w:val="auto"/>
          <w:sz w:val="24"/>
          <w:szCs w:val="24"/>
        </w:rPr>
        <w:t>.</w:t>
      </w:r>
      <w:r w:rsidRPr="00D65BCB">
        <w:rPr>
          <w:rFonts w:ascii="Times New Roman" w:hAnsi="Times New Roman" w:cs="Times New Roman"/>
          <w:b w:val="0"/>
          <w:color w:val="auto"/>
          <w:sz w:val="24"/>
          <w:szCs w:val="24"/>
        </w:rPr>
        <w:t xml:space="preserve"> </w:t>
      </w:r>
    </w:p>
    <w:p w:rsidR="000B7EDE" w:rsidRPr="00D65BCB" w:rsidRDefault="00D65BCB" w:rsidP="00B16DF6">
      <w:pPr>
        <w:pStyle w:val="Descripcin"/>
        <w:spacing w:line="360" w:lineRule="auto"/>
        <w:contextualSpacing/>
        <w:rPr>
          <w:rFonts w:ascii="Times New Roman" w:hAnsi="Times New Roman" w:cs="Times New Roman"/>
          <w:b w:val="0"/>
          <w:color w:val="auto"/>
          <w:sz w:val="24"/>
          <w:szCs w:val="24"/>
        </w:rPr>
      </w:pPr>
      <w:r w:rsidRPr="00D65BCB">
        <w:rPr>
          <w:rFonts w:ascii="Times New Roman" w:hAnsi="Times New Roman" w:cs="Times New Roman"/>
          <w:b w:val="0"/>
          <w:color w:val="auto"/>
          <w:sz w:val="24"/>
          <w:szCs w:val="24"/>
        </w:rPr>
        <w:t>Resultado de análisis Económico en Relación Beneficio- Costo.</w:t>
      </w:r>
      <w:bookmarkEnd w:id="377"/>
    </w:p>
    <w:p w:rsidR="007257DC" w:rsidRDefault="007257DC" w:rsidP="00B16DF6">
      <w:pPr>
        <w:pStyle w:val="espaciosentreparrafos"/>
        <w:contextualSpacing/>
      </w:pPr>
    </w:p>
    <w:p w:rsidR="00D65BCB" w:rsidRPr="00D176CE" w:rsidRDefault="00D65BCB" w:rsidP="00B16DF6">
      <w:pPr>
        <w:pStyle w:val="espaciosentreparrafos"/>
        <w:contextualSpacing/>
      </w:pPr>
    </w:p>
    <w:tbl>
      <w:tblPr>
        <w:tblW w:w="8077" w:type="dxa"/>
        <w:tblLayout w:type="fixed"/>
        <w:tblCellMar>
          <w:left w:w="70" w:type="dxa"/>
          <w:right w:w="70" w:type="dxa"/>
        </w:tblCellMar>
        <w:tblLook w:val="04A0" w:firstRow="1" w:lastRow="0" w:firstColumn="1" w:lastColumn="0" w:noHBand="0" w:noVBand="1"/>
      </w:tblPr>
      <w:tblGrid>
        <w:gridCol w:w="2764"/>
        <w:gridCol w:w="850"/>
        <w:gridCol w:w="851"/>
        <w:gridCol w:w="850"/>
        <w:gridCol w:w="992"/>
        <w:gridCol w:w="851"/>
        <w:gridCol w:w="919"/>
      </w:tblGrid>
      <w:tr w:rsidR="00A236D1" w:rsidRPr="00D176CE" w:rsidTr="00EC1574">
        <w:trPr>
          <w:trHeight w:val="298"/>
        </w:trPr>
        <w:tc>
          <w:tcPr>
            <w:tcW w:w="2764" w:type="dxa"/>
            <w:vMerge w:val="restart"/>
            <w:shd w:val="clear" w:color="000000" w:fill="FFFFFF"/>
            <w:vAlign w:val="center"/>
            <w:hideMark/>
          </w:tcPr>
          <w:p w:rsidR="00A236D1" w:rsidRPr="00D176CE" w:rsidRDefault="00A236D1" w:rsidP="003C0C50">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VARIABLE (S)</w:t>
            </w:r>
          </w:p>
        </w:tc>
        <w:tc>
          <w:tcPr>
            <w:tcW w:w="5313" w:type="dxa"/>
            <w:gridSpan w:val="6"/>
            <w:tcBorders>
              <w:top w:val="single" w:sz="4" w:space="0" w:color="auto"/>
              <w:bottom w:val="single" w:sz="4" w:space="0" w:color="auto"/>
            </w:tcBorders>
            <w:shd w:val="clear" w:color="000000" w:fill="FFFFFF"/>
            <w:vAlign w:val="center"/>
            <w:hideMark/>
          </w:tcPr>
          <w:p w:rsidR="00A236D1" w:rsidRPr="00D176CE" w:rsidRDefault="00A236D1" w:rsidP="00EC1574">
            <w:pPr>
              <w:spacing w:line="360" w:lineRule="auto"/>
              <w:contextualSpacing/>
              <w:jc w:val="center"/>
              <w:rPr>
                <w:rFonts w:eastAsia="Times New Roman" w:cs="Times New Roman"/>
                <w:color w:val="000000"/>
                <w:lang w:eastAsia="es-EC"/>
              </w:rPr>
            </w:pPr>
            <w:r w:rsidRPr="00D176CE">
              <w:rPr>
                <w:rFonts w:eastAsia="Times New Roman" w:cs="Times New Roman"/>
                <w:b/>
                <w:bCs/>
                <w:color w:val="000000"/>
                <w:lang w:eastAsia="es-EC"/>
              </w:rPr>
              <w:t>TRATAMIENTOS</w:t>
            </w:r>
          </w:p>
        </w:tc>
      </w:tr>
      <w:tr w:rsidR="00EC1574" w:rsidRPr="00D176CE" w:rsidTr="00EC1574">
        <w:trPr>
          <w:trHeight w:val="298"/>
        </w:trPr>
        <w:tc>
          <w:tcPr>
            <w:tcW w:w="2764" w:type="dxa"/>
            <w:vMerge/>
            <w:vAlign w:val="center"/>
            <w:hideMark/>
          </w:tcPr>
          <w:p w:rsidR="000B7EDE" w:rsidRPr="00D176CE" w:rsidRDefault="000B7EDE" w:rsidP="003C0C50">
            <w:pPr>
              <w:spacing w:line="360" w:lineRule="auto"/>
              <w:contextualSpacing/>
              <w:rPr>
                <w:rFonts w:eastAsia="Times New Roman" w:cs="Times New Roman"/>
                <w:b/>
                <w:bCs/>
                <w:color w:val="000000"/>
                <w:lang w:eastAsia="es-EC"/>
              </w:rPr>
            </w:pPr>
          </w:p>
        </w:tc>
        <w:tc>
          <w:tcPr>
            <w:tcW w:w="850" w:type="dxa"/>
            <w:tcBorders>
              <w:top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T1</w:t>
            </w:r>
          </w:p>
        </w:tc>
        <w:tc>
          <w:tcPr>
            <w:tcW w:w="851" w:type="dxa"/>
            <w:tcBorders>
              <w:top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T2</w:t>
            </w:r>
          </w:p>
        </w:tc>
        <w:tc>
          <w:tcPr>
            <w:tcW w:w="850" w:type="dxa"/>
            <w:tcBorders>
              <w:top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T3</w:t>
            </w:r>
          </w:p>
        </w:tc>
        <w:tc>
          <w:tcPr>
            <w:tcW w:w="992" w:type="dxa"/>
            <w:tcBorders>
              <w:top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T4</w:t>
            </w:r>
          </w:p>
        </w:tc>
        <w:tc>
          <w:tcPr>
            <w:tcW w:w="851" w:type="dxa"/>
            <w:tcBorders>
              <w:top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T5</w:t>
            </w:r>
          </w:p>
        </w:tc>
        <w:tc>
          <w:tcPr>
            <w:tcW w:w="919" w:type="dxa"/>
            <w:tcBorders>
              <w:top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T6</w:t>
            </w:r>
          </w:p>
        </w:tc>
      </w:tr>
      <w:tr w:rsidR="00EC1574" w:rsidRPr="00D176CE" w:rsidTr="00EC1574">
        <w:trPr>
          <w:trHeight w:val="596"/>
        </w:trPr>
        <w:tc>
          <w:tcPr>
            <w:tcW w:w="2764" w:type="dxa"/>
            <w:tcBorders>
              <w:bottom w:val="single" w:sz="4" w:space="0" w:color="auto"/>
            </w:tcBorders>
            <w:shd w:val="clear" w:color="000000" w:fill="FFFFFF"/>
            <w:vAlign w:val="center"/>
            <w:hideMark/>
          </w:tcPr>
          <w:p w:rsidR="000B7EDE" w:rsidRPr="00D176CE" w:rsidRDefault="000B7EDE" w:rsidP="003C0C50">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PESO FINAL COBAYAS (gr)</w:t>
            </w:r>
          </w:p>
        </w:tc>
        <w:tc>
          <w:tcPr>
            <w:tcW w:w="850" w:type="dxa"/>
            <w:tcBorders>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894</w:t>
            </w:r>
          </w:p>
        </w:tc>
        <w:tc>
          <w:tcPr>
            <w:tcW w:w="851" w:type="dxa"/>
            <w:tcBorders>
              <w:bottom w:val="single" w:sz="4" w:space="0" w:color="auto"/>
            </w:tcBorders>
            <w:shd w:val="clear" w:color="000000" w:fill="FFFFFF"/>
            <w:noWrap/>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1020</w:t>
            </w:r>
          </w:p>
        </w:tc>
        <w:tc>
          <w:tcPr>
            <w:tcW w:w="850" w:type="dxa"/>
            <w:tcBorders>
              <w:bottom w:val="single" w:sz="4" w:space="0" w:color="auto"/>
            </w:tcBorders>
            <w:shd w:val="clear" w:color="000000" w:fill="FFFFFF"/>
            <w:noWrap/>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977</w:t>
            </w:r>
          </w:p>
        </w:tc>
        <w:tc>
          <w:tcPr>
            <w:tcW w:w="992" w:type="dxa"/>
            <w:tcBorders>
              <w:bottom w:val="single" w:sz="4" w:space="0" w:color="auto"/>
            </w:tcBorders>
            <w:shd w:val="clear" w:color="000000" w:fill="FFFFFF"/>
            <w:noWrap/>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1001</w:t>
            </w:r>
          </w:p>
        </w:tc>
        <w:tc>
          <w:tcPr>
            <w:tcW w:w="851" w:type="dxa"/>
            <w:tcBorders>
              <w:bottom w:val="single" w:sz="4" w:space="0" w:color="auto"/>
            </w:tcBorders>
            <w:shd w:val="clear" w:color="000000" w:fill="FFFFFF"/>
            <w:noWrap/>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1008</w:t>
            </w:r>
          </w:p>
        </w:tc>
        <w:tc>
          <w:tcPr>
            <w:tcW w:w="919" w:type="dxa"/>
            <w:tcBorders>
              <w:bottom w:val="single" w:sz="4" w:space="0" w:color="auto"/>
            </w:tcBorders>
            <w:shd w:val="clear" w:color="000000" w:fill="FFFFFF"/>
            <w:noWrap/>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966</w:t>
            </w:r>
          </w:p>
        </w:tc>
      </w:tr>
      <w:tr w:rsidR="000B7EDE" w:rsidRPr="00D176CE" w:rsidTr="00EC1574">
        <w:trPr>
          <w:trHeight w:val="298"/>
        </w:trPr>
        <w:tc>
          <w:tcPr>
            <w:tcW w:w="2764" w:type="dxa"/>
            <w:tcBorders>
              <w:top w:val="single" w:sz="4" w:space="0" w:color="auto"/>
              <w:bottom w:val="single" w:sz="4" w:space="0" w:color="auto"/>
            </w:tcBorders>
            <w:shd w:val="clear" w:color="000000" w:fill="FFFFFF"/>
            <w:vAlign w:val="center"/>
            <w:hideMark/>
          </w:tcPr>
          <w:p w:rsidR="000B7EDE" w:rsidRPr="00D176CE" w:rsidRDefault="000B7EDE" w:rsidP="003C0C50">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EGRESOS</w:t>
            </w:r>
          </w:p>
        </w:tc>
        <w:tc>
          <w:tcPr>
            <w:tcW w:w="3543" w:type="dxa"/>
            <w:gridSpan w:val="4"/>
            <w:tcBorders>
              <w:top w:val="single" w:sz="4" w:space="0" w:color="auto"/>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p>
        </w:tc>
        <w:tc>
          <w:tcPr>
            <w:tcW w:w="851" w:type="dxa"/>
            <w:tcBorders>
              <w:top w:val="single" w:sz="4" w:space="0" w:color="auto"/>
              <w:bottom w:val="single" w:sz="4" w:space="0" w:color="auto"/>
            </w:tcBorders>
            <w:shd w:val="clear" w:color="000000" w:fill="FFFFFF"/>
            <w:noWrap/>
            <w:vAlign w:val="bottom"/>
            <w:hideMark/>
          </w:tcPr>
          <w:p w:rsidR="000B7EDE" w:rsidRPr="00D176CE" w:rsidRDefault="000B7EDE" w:rsidP="00EC1574">
            <w:pPr>
              <w:spacing w:line="360" w:lineRule="auto"/>
              <w:contextualSpacing/>
              <w:jc w:val="center"/>
              <w:rPr>
                <w:rFonts w:eastAsia="Times New Roman" w:cs="Times New Roman"/>
                <w:color w:val="000000"/>
                <w:lang w:eastAsia="es-EC"/>
              </w:rPr>
            </w:pPr>
          </w:p>
        </w:tc>
        <w:tc>
          <w:tcPr>
            <w:tcW w:w="919" w:type="dxa"/>
            <w:tcBorders>
              <w:top w:val="single" w:sz="4" w:space="0" w:color="auto"/>
              <w:bottom w:val="single" w:sz="4" w:space="0" w:color="auto"/>
            </w:tcBorders>
            <w:shd w:val="clear" w:color="000000" w:fill="FFFFFF"/>
            <w:noWrap/>
            <w:vAlign w:val="bottom"/>
            <w:hideMark/>
          </w:tcPr>
          <w:p w:rsidR="000B7EDE" w:rsidRPr="00D176CE" w:rsidRDefault="000B7EDE" w:rsidP="00EC1574">
            <w:pPr>
              <w:spacing w:line="360" w:lineRule="auto"/>
              <w:contextualSpacing/>
              <w:jc w:val="center"/>
              <w:rPr>
                <w:rFonts w:eastAsia="Times New Roman" w:cs="Times New Roman"/>
                <w:color w:val="000000"/>
                <w:lang w:eastAsia="es-EC"/>
              </w:rPr>
            </w:pPr>
          </w:p>
        </w:tc>
      </w:tr>
      <w:tr w:rsidR="00EC1574" w:rsidRPr="00D176CE" w:rsidTr="00EC1574">
        <w:trPr>
          <w:trHeight w:val="596"/>
        </w:trPr>
        <w:tc>
          <w:tcPr>
            <w:tcW w:w="2764" w:type="dxa"/>
            <w:tcBorders>
              <w:top w:val="single" w:sz="4" w:space="0" w:color="auto"/>
            </w:tcBorders>
            <w:shd w:val="clear" w:color="000000" w:fill="FFFFFF"/>
            <w:vAlign w:val="center"/>
            <w:hideMark/>
          </w:tcPr>
          <w:p w:rsidR="000B7EDE" w:rsidRPr="00D176CE" w:rsidRDefault="00EC1574" w:rsidP="003C0C50">
            <w:pPr>
              <w:spacing w:line="360" w:lineRule="auto"/>
              <w:contextualSpacing/>
              <w:rPr>
                <w:rFonts w:eastAsia="Times New Roman" w:cs="Times New Roman"/>
                <w:color w:val="000000"/>
                <w:lang w:eastAsia="es-EC"/>
              </w:rPr>
            </w:pPr>
            <w:r>
              <w:rPr>
                <w:rFonts w:eastAsia="Times New Roman" w:cs="Times New Roman"/>
                <w:color w:val="000000"/>
                <w:lang w:eastAsia="es-EC"/>
              </w:rPr>
              <w:t>COSTO COBAYAS 1 ($)</w:t>
            </w:r>
          </w:p>
        </w:tc>
        <w:tc>
          <w:tcPr>
            <w:tcW w:w="850" w:type="dxa"/>
            <w:tcBorders>
              <w:top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70</w:t>
            </w:r>
          </w:p>
        </w:tc>
        <w:tc>
          <w:tcPr>
            <w:tcW w:w="851" w:type="dxa"/>
            <w:tcBorders>
              <w:top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70</w:t>
            </w:r>
          </w:p>
        </w:tc>
        <w:tc>
          <w:tcPr>
            <w:tcW w:w="850" w:type="dxa"/>
            <w:tcBorders>
              <w:top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70</w:t>
            </w:r>
          </w:p>
        </w:tc>
        <w:tc>
          <w:tcPr>
            <w:tcW w:w="992" w:type="dxa"/>
            <w:tcBorders>
              <w:top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70</w:t>
            </w:r>
          </w:p>
        </w:tc>
        <w:tc>
          <w:tcPr>
            <w:tcW w:w="851" w:type="dxa"/>
            <w:tcBorders>
              <w:top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70</w:t>
            </w:r>
          </w:p>
        </w:tc>
        <w:tc>
          <w:tcPr>
            <w:tcW w:w="919" w:type="dxa"/>
            <w:tcBorders>
              <w:top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70</w:t>
            </w:r>
          </w:p>
        </w:tc>
      </w:tr>
      <w:tr w:rsidR="00EC1574" w:rsidRPr="00D176CE" w:rsidTr="00EC1574">
        <w:trPr>
          <w:trHeight w:val="596"/>
        </w:trPr>
        <w:tc>
          <w:tcPr>
            <w:tcW w:w="2764" w:type="dxa"/>
            <w:shd w:val="clear" w:color="000000" w:fill="FFFFFF"/>
            <w:vAlign w:val="center"/>
            <w:hideMark/>
          </w:tcPr>
          <w:p w:rsidR="000B7EDE" w:rsidRPr="00D176CE" w:rsidRDefault="000B7EDE" w:rsidP="003C0C50">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FORRAJE/ ALFALFA</w:t>
            </w:r>
            <w:r w:rsidR="00EC1574">
              <w:rPr>
                <w:rFonts w:eastAsia="Times New Roman" w:cs="Times New Roman"/>
                <w:color w:val="000000"/>
                <w:lang w:eastAsia="es-EC"/>
              </w:rPr>
              <w:t xml:space="preserve"> ($)</w:t>
            </w:r>
          </w:p>
        </w:tc>
        <w:tc>
          <w:tcPr>
            <w:tcW w:w="850"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25</w:t>
            </w:r>
          </w:p>
        </w:tc>
        <w:tc>
          <w:tcPr>
            <w:tcW w:w="851"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25</w:t>
            </w:r>
          </w:p>
        </w:tc>
        <w:tc>
          <w:tcPr>
            <w:tcW w:w="850"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25</w:t>
            </w:r>
          </w:p>
        </w:tc>
        <w:tc>
          <w:tcPr>
            <w:tcW w:w="992"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25</w:t>
            </w:r>
          </w:p>
        </w:tc>
        <w:tc>
          <w:tcPr>
            <w:tcW w:w="851" w:type="dxa"/>
            <w:shd w:val="clear" w:color="000000" w:fill="FFFFFF"/>
            <w:noWrap/>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25</w:t>
            </w:r>
          </w:p>
        </w:tc>
        <w:tc>
          <w:tcPr>
            <w:tcW w:w="919" w:type="dxa"/>
            <w:shd w:val="clear" w:color="000000" w:fill="FFFFFF"/>
            <w:noWrap/>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25</w:t>
            </w:r>
          </w:p>
        </w:tc>
      </w:tr>
      <w:tr w:rsidR="00EC1574" w:rsidRPr="00D176CE" w:rsidTr="00EC1574">
        <w:trPr>
          <w:trHeight w:val="298"/>
        </w:trPr>
        <w:tc>
          <w:tcPr>
            <w:tcW w:w="2764" w:type="dxa"/>
            <w:shd w:val="clear" w:color="000000" w:fill="FFFFFF"/>
            <w:vAlign w:val="center"/>
            <w:hideMark/>
          </w:tcPr>
          <w:p w:rsidR="000B7EDE" w:rsidRPr="00D176CE" w:rsidRDefault="000B7EDE" w:rsidP="003C0C50">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BALANCEADO</w:t>
            </w:r>
            <w:r w:rsidR="00EC1574">
              <w:rPr>
                <w:rFonts w:eastAsia="Times New Roman" w:cs="Times New Roman"/>
                <w:color w:val="000000"/>
                <w:lang w:eastAsia="es-EC"/>
              </w:rPr>
              <w:t xml:space="preserve"> ($)</w:t>
            </w:r>
          </w:p>
        </w:tc>
        <w:tc>
          <w:tcPr>
            <w:tcW w:w="850"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30</w:t>
            </w:r>
          </w:p>
        </w:tc>
        <w:tc>
          <w:tcPr>
            <w:tcW w:w="851"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26</w:t>
            </w:r>
          </w:p>
        </w:tc>
        <w:tc>
          <w:tcPr>
            <w:tcW w:w="850"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26,5</w:t>
            </w:r>
          </w:p>
        </w:tc>
        <w:tc>
          <w:tcPr>
            <w:tcW w:w="992"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27</w:t>
            </w:r>
          </w:p>
        </w:tc>
        <w:tc>
          <w:tcPr>
            <w:tcW w:w="851"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27,5</w:t>
            </w:r>
          </w:p>
        </w:tc>
        <w:tc>
          <w:tcPr>
            <w:tcW w:w="919"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28</w:t>
            </w:r>
          </w:p>
        </w:tc>
      </w:tr>
      <w:tr w:rsidR="00EC1574" w:rsidRPr="00D176CE" w:rsidTr="00EC1574">
        <w:trPr>
          <w:trHeight w:val="894"/>
        </w:trPr>
        <w:tc>
          <w:tcPr>
            <w:tcW w:w="2764" w:type="dxa"/>
            <w:shd w:val="clear" w:color="000000" w:fill="FFFFFF"/>
            <w:vAlign w:val="center"/>
            <w:hideMark/>
          </w:tcPr>
          <w:p w:rsidR="000B7EDE" w:rsidRPr="00D176CE" w:rsidRDefault="000B7EDE" w:rsidP="003C0C50">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HARINA DE SANGRE BOVINA</w:t>
            </w:r>
            <w:r w:rsidR="00EC1574">
              <w:rPr>
                <w:rFonts w:eastAsia="Times New Roman" w:cs="Times New Roman"/>
                <w:color w:val="000000"/>
                <w:lang w:eastAsia="es-EC"/>
              </w:rPr>
              <w:t>($)</w:t>
            </w:r>
          </w:p>
        </w:tc>
        <w:tc>
          <w:tcPr>
            <w:tcW w:w="850"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0</w:t>
            </w:r>
          </w:p>
        </w:tc>
        <w:tc>
          <w:tcPr>
            <w:tcW w:w="851"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w:t>
            </w:r>
          </w:p>
        </w:tc>
        <w:tc>
          <w:tcPr>
            <w:tcW w:w="850"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2,5</w:t>
            </w:r>
          </w:p>
        </w:tc>
        <w:tc>
          <w:tcPr>
            <w:tcW w:w="992"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w:t>
            </w:r>
          </w:p>
        </w:tc>
        <w:tc>
          <w:tcPr>
            <w:tcW w:w="851" w:type="dxa"/>
            <w:shd w:val="clear" w:color="000000" w:fill="FFFFFF"/>
            <w:noWrap/>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3,5</w:t>
            </w:r>
          </w:p>
        </w:tc>
        <w:tc>
          <w:tcPr>
            <w:tcW w:w="919" w:type="dxa"/>
            <w:shd w:val="clear" w:color="000000" w:fill="FFFFFF"/>
            <w:noWrap/>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4</w:t>
            </w:r>
          </w:p>
        </w:tc>
      </w:tr>
      <w:tr w:rsidR="00EC1574" w:rsidRPr="00D176CE" w:rsidTr="00EC1574">
        <w:trPr>
          <w:trHeight w:val="596"/>
        </w:trPr>
        <w:tc>
          <w:tcPr>
            <w:tcW w:w="2764" w:type="dxa"/>
            <w:shd w:val="clear" w:color="000000" w:fill="FFFFFF"/>
            <w:vAlign w:val="center"/>
            <w:hideMark/>
          </w:tcPr>
          <w:p w:rsidR="000B7EDE" w:rsidRPr="00D176CE" w:rsidRDefault="00EC1574" w:rsidP="003C0C50">
            <w:pPr>
              <w:spacing w:line="360" w:lineRule="auto"/>
              <w:contextualSpacing/>
              <w:rPr>
                <w:rFonts w:eastAsia="Times New Roman" w:cs="Times New Roman"/>
                <w:color w:val="000000"/>
                <w:lang w:eastAsia="es-EC"/>
              </w:rPr>
            </w:pPr>
            <w:r>
              <w:rPr>
                <w:rFonts w:eastAsia="Times New Roman" w:cs="Times New Roman"/>
                <w:color w:val="000000"/>
                <w:lang w:eastAsia="es-EC"/>
              </w:rPr>
              <w:t xml:space="preserve">EXAMENES </w:t>
            </w:r>
            <w:r w:rsidR="000B7EDE" w:rsidRPr="00D176CE">
              <w:rPr>
                <w:rFonts w:eastAsia="Times New Roman" w:cs="Times New Roman"/>
                <w:color w:val="000000"/>
                <w:lang w:eastAsia="es-EC"/>
              </w:rPr>
              <w:t>DE LABORATORIO</w:t>
            </w:r>
            <w:r>
              <w:rPr>
                <w:rFonts w:eastAsia="Times New Roman" w:cs="Times New Roman"/>
                <w:color w:val="000000"/>
                <w:lang w:eastAsia="es-EC"/>
              </w:rPr>
              <w:t xml:space="preserve"> ($)</w:t>
            </w:r>
          </w:p>
        </w:tc>
        <w:tc>
          <w:tcPr>
            <w:tcW w:w="850"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67</w:t>
            </w:r>
          </w:p>
        </w:tc>
        <w:tc>
          <w:tcPr>
            <w:tcW w:w="851"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67</w:t>
            </w:r>
          </w:p>
        </w:tc>
        <w:tc>
          <w:tcPr>
            <w:tcW w:w="850"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67</w:t>
            </w:r>
          </w:p>
        </w:tc>
        <w:tc>
          <w:tcPr>
            <w:tcW w:w="992"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67</w:t>
            </w:r>
          </w:p>
        </w:tc>
        <w:tc>
          <w:tcPr>
            <w:tcW w:w="851"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67</w:t>
            </w:r>
          </w:p>
        </w:tc>
        <w:tc>
          <w:tcPr>
            <w:tcW w:w="919"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67</w:t>
            </w:r>
          </w:p>
        </w:tc>
      </w:tr>
      <w:tr w:rsidR="00EC1574" w:rsidRPr="00D176CE" w:rsidTr="00EC1574">
        <w:trPr>
          <w:trHeight w:val="298"/>
        </w:trPr>
        <w:tc>
          <w:tcPr>
            <w:tcW w:w="2764" w:type="dxa"/>
            <w:shd w:val="clear" w:color="000000" w:fill="FFFFFF"/>
            <w:vAlign w:val="center"/>
            <w:hideMark/>
          </w:tcPr>
          <w:p w:rsidR="000B7EDE" w:rsidRPr="00D176CE" w:rsidRDefault="000B7EDE" w:rsidP="003C0C50">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TRANSPORTE</w:t>
            </w:r>
            <w:r w:rsidR="00EC1574">
              <w:rPr>
                <w:rFonts w:eastAsia="Times New Roman" w:cs="Times New Roman"/>
                <w:color w:val="000000"/>
                <w:lang w:eastAsia="es-EC"/>
              </w:rPr>
              <w:t xml:space="preserve"> ($)</w:t>
            </w:r>
          </w:p>
        </w:tc>
        <w:tc>
          <w:tcPr>
            <w:tcW w:w="850"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10</w:t>
            </w:r>
          </w:p>
        </w:tc>
        <w:tc>
          <w:tcPr>
            <w:tcW w:w="851"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10</w:t>
            </w:r>
          </w:p>
        </w:tc>
        <w:tc>
          <w:tcPr>
            <w:tcW w:w="850"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10</w:t>
            </w:r>
          </w:p>
        </w:tc>
        <w:tc>
          <w:tcPr>
            <w:tcW w:w="992"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10</w:t>
            </w:r>
          </w:p>
        </w:tc>
        <w:tc>
          <w:tcPr>
            <w:tcW w:w="851"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10</w:t>
            </w:r>
          </w:p>
        </w:tc>
        <w:tc>
          <w:tcPr>
            <w:tcW w:w="919" w:type="dxa"/>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10</w:t>
            </w:r>
          </w:p>
        </w:tc>
      </w:tr>
      <w:tr w:rsidR="00EC1574" w:rsidRPr="00D176CE" w:rsidTr="00EC1574">
        <w:trPr>
          <w:trHeight w:val="298"/>
        </w:trPr>
        <w:tc>
          <w:tcPr>
            <w:tcW w:w="2764" w:type="dxa"/>
            <w:tcBorders>
              <w:bottom w:val="single" w:sz="4" w:space="0" w:color="auto"/>
            </w:tcBorders>
            <w:shd w:val="clear" w:color="000000" w:fill="FFFFFF"/>
            <w:vAlign w:val="center"/>
            <w:hideMark/>
          </w:tcPr>
          <w:p w:rsidR="000B7EDE" w:rsidRPr="00D176CE" w:rsidRDefault="000B7EDE" w:rsidP="003C0C50">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Total, Egresos</w:t>
            </w:r>
            <w:r w:rsidR="00EC1574">
              <w:rPr>
                <w:rFonts w:eastAsia="Times New Roman" w:cs="Times New Roman"/>
                <w:b/>
                <w:bCs/>
                <w:color w:val="000000"/>
                <w:lang w:eastAsia="es-EC"/>
              </w:rPr>
              <w:t xml:space="preserve"> </w:t>
            </w:r>
            <w:r w:rsidR="00EC1574">
              <w:rPr>
                <w:rFonts w:eastAsia="Times New Roman" w:cs="Times New Roman"/>
                <w:color w:val="000000"/>
                <w:lang w:eastAsia="es-EC"/>
              </w:rPr>
              <w:t>($)</w:t>
            </w:r>
          </w:p>
        </w:tc>
        <w:tc>
          <w:tcPr>
            <w:tcW w:w="850" w:type="dxa"/>
            <w:tcBorders>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202</w:t>
            </w:r>
          </w:p>
        </w:tc>
        <w:tc>
          <w:tcPr>
            <w:tcW w:w="851" w:type="dxa"/>
            <w:tcBorders>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200</w:t>
            </w:r>
          </w:p>
        </w:tc>
        <w:tc>
          <w:tcPr>
            <w:tcW w:w="850" w:type="dxa"/>
            <w:tcBorders>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201</w:t>
            </w:r>
          </w:p>
        </w:tc>
        <w:tc>
          <w:tcPr>
            <w:tcW w:w="992" w:type="dxa"/>
            <w:tcBorders>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202</w:t>
            </w:r>
          </w:p>
        </w:tc>
        <w:tc>
          <w:tcPr>
            <w:tcW w:w="851" w:type="dxa"/>
            <w:tcBorders>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203</w:t>
            </w:r>
          </w:p>
        </w:tc>
        <w:tc>
          <w:tcPr>
            <w:tcW w:w="919" w:type="dxa"/>
            <w:tcBorders>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204</w:t>
            </w:r>
          </w:p>
        </w:tc>
      </w:tr>
      <w:tr w:rsidR="000B7EDE" w:rsidRPr="00D176CE" w:rsidTr="00EC1574">
        <w:trPr>
          <w:trHeight w:val="298"/>
        </w:trPr>
        <w:tc>
          <w:tcPr>
            <w:tcW w:w="2764" w:type="dxa"/>
            <w:tcBorders>
              <w:top w:val="single" w:sz="4" w:space="0" w:color="auto"/>
              <w:bottom w:val="single" w:sz="4" w:space="0" w:color="auto"/>
            </w:tcBorders>
            <w:shd w:val="clear" w:color="000000" w:fill="FFFFFF"/>
            <w:vAlign w:val="center"/>
            <w:hideMark/>
          </w:tcPr>
          <w:p w:rsidR="000B7EDE" w:rsidRPr="00D176CE" w:rsidRDefault="000B7EDE" w:rsidP="003C0C50">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INGRESOS</w:t>
            </w:r>
          </w:p>
        </w:tc>
        <w:tc>
          <w:tcPr>
            <w:tcW w:w="3543" w:type="dxa"/>
            <w:gridSpan w:val="4"/>
            <w:tcBorders>
              <w:top w:val="single" w:sz="4" w:space="0" w:color="auto"/>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p>
        </w:tc>
        <w:tc>
          <w:tcPr>
            <w:tcW w:w="851" w:type="dxa"/>
            <w:tcBorders>
              <w:top w:val="single" w:sz="4" w:space="0" w:color="auto"/>
              <w:bottom w:val="single" w:sz="4" w:space="0" w:color="auto"/>
            </w:tcBorders>
            <w:shd w:val="clear" w:color="000000" w:fill="FFFFFF"/>
            <w:noWrap/>
            <w:vAlign w:val="bottom"/>
            <w:hideMark/>
          </w:tcPr>
          <w:p w:rsidR="000B7EDE" w:rsidRPr="00D176CE" w:rsidRDefault="000B7EDE" w:rsidP="00EC1574">
            <w:pPr>
              <w:spacing w:line="360" w:lineRule="auto"/>
              <w:contextualSpacing/>
              <w:jc w:val="center"/>
              <w:rPr>
                <w:rFonts w:eastAsia="Times New Roman" w:cs="Times New Roman"/>
                <w:color w:val="000000"/>
                <w:lang w:eastAsia="es-EC"/>
              </w:rPr>
            </w:pPr>
          </w:p>
        </w:tc>
        <w:tc>
          <w:tcPr>
            <w:tcW w:w="919" w:type="dxa"/>
            <w:tcBorders>
              <w:top w:val="single" w:sz="4" w:space="0" w:color="auto"/>
              <w:bottom w:val="single" w:sz="4" w:space="0" w:color="auto"/>
            </w:tcBorders>
            <w:shd w:val="clear" w:color="000000" w:fill="FFFFFF"/>
            <w:noWrap/>
            <w:vAlign w:val="bottom"/>
            <w:hideMark/>
          </w:tcPr>
          <w:p w:rsidR="000B7EDE" w:rsidRPr="00D176CE" w:rsidRDefault="000B7EDE" w:rsidP="00EC1574">
            <w:pPr>
              <w:spacing w:line="360" w:lineRule="auto"/>
              <w:contextualSpacing/>
              <w:jc w:val="center"/>
              <w:rPr>
                <w:rFonts w:eastAsia="Times New Roman" w:cs="Times New Roman"/>
                <w:color w:val="000000"/>
                <w:lang w:eastAsia="es-EC"/>
              </w:rPr>
            </w:pPr>
          </w:p>
        </w:tc>
      </w:tr>
      <w:tr w:rsidR="00EC1574" w:rsidRPr="00D176CE" w:rsidTr="00EC1574">
        <w:trPr>
          <w:trHeight w:val="596"/>
        </w:trPr>
        <w:tc>
          <w:tcPr>
            <w:tcW w:w="2764" w:type="dxa"/>
            <w:tcBorders>
              <w:top w:val="single" w:sz="4" w:space="0" w:color="auto"/>
            </w:tcBorders>
            <w:shd w:val="clear" w:color="000000" w:fill="FFFFFF"/>
            <w:vAlign w:val="center"/>
            <w:hideMark/>
          </w:tcPr>
          <w:p w:rsidR="000B7EDE" w:rsidRPr="00D176CE" w:rsidRDefault="000B7EDE" w:rsidP="003C0C50">
            <w:pPr>
              <w:spacing w:line="360" w:lineRule="auto"/>
              <w:contextualSpacing/>
              <w:rPr>
                <w:rFonts w:eastAsia="Times New Roman" w:cs="Times New Roman"/>
                <w:color w:val="000000"/>
                <w:lang w:eastAsia="es-EC"/>
              </w:rPr>
            </w:pPr>
            <w:r w:rsidRPr="00D176CE">
              <w:rPr>
                <w:rFonts w:eastAsia="Times New Roman" w:cs="Times New Roman"/>
                <w:color w:val="000000"/>
                <w:lang w:eastAsia="es-EC"/>
              </w:rPr>
              <w:t>VESTA COBAYAS</w:t>
            </w:r>
            <w:r w:rsidR="00EC1574">
              <w:rPr>
                <w:rFonts w:eastAsia="Times New Roman" w:cs="Times New Roman"/>
                <w:color w:val="000000"/>
                <w:lang w:eastAsia="es-EC"/>
              </w:rPr>
              <w:t xml:space="preserve"> ($)</w:t>
            </w:r>
          </w:p>
        </w:tc>
        <w:tc>
          <w:tcPr>
            <w:tcW w:w="850" w:type="dxa"/>
            <w:tcBorders>
              <w:top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240</w:t>
            </w:r>
          </w:p>
        </w:tc>
        <w:tc>
          <w:tcPr>
            <w:tcW w:w="851" w:type="dxa"/>
            <w:tcBorders>
              <w:top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240</w:t>
            </w:r>
          </w:p>
        </w:tc>
        <w:tc>
          <w:tcPr>
            <w:tcW w:w="850" w:type="dxa"/>
            <w:tcBorders>
              <w:top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240</w:t>
            </w:r>
          </w:p>
        </w:tc>
        <w:tc>
          <w:tcPr>
            <w:tcW w:w="992" w:type="dxa"/>
            <w:tcBorders>
              <w:top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240</w:t>
            </w:r>
          </w:p>
        </w:tc>
        <w:tc>
          <w:tcPr>
            <w:tcW w:w="851" w:type="dxa"/>
            <w:tcBorders>
              <w:top w:val="single" w:sz="4" w:space="0" w:color="auto"/>
            </w:tcBorders>
            <w:shd w:val="clear" w:color="000000" w:fill="FFFFFF"/>
            <w:noWrap/>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240</w:t>
            </w:r>
          </w:p>
        </w:tc>
        <w:tc>
          <w:tcPr>
            <w:tcW w:w="919" w:type="dxa"/>
            <w:tcBorders>
              <w:top w:val="single" w:sz="4" w:space="0" w:color="auto"/>
            </w:tcBorders>
            <w:shd w:val="clear" w:color="000000" w:fill="FFFFFF"/>
            <w:noWrap/>
            <w:vAlign w:val="center"/>
            <w:hideMark/>
          </w:tcPr>
          <w:p w:rsidR="000B7EDE" w:rsidRPr="00D176CE" w:rsidRDefault="000B7EDE" w:rsidP="00EC1574">
            <w:pPr>
              <w:spacing w:line="360" w:lineRule="auto"/>
              <w:contextualSpacing/>
              <w:jc w:val="center"/>
              <w:rPr>
                <w:rFonts w:eastAsia="Times New Roman" w:cs="Times New Roman"/>
                <w:color w:val="000000"/>
                <w:lang w:eastAsia="es-EC"/>
              </w:rPr>
            </w:pPr>
            <w:r w:rsidRPr="00D176CE">
              <w:rPr>
                <w:rFonts w:eastAsia="Times New Roman" w:cs="Times New Roman"/>
                <w:color w:val="000000"/>
                <w:lang w:eastAsia="es-EC"/>
              </w:rPr>
              <w:t>240</w:t>
            </w:r>
          </w:p>
        </w:tc>
      </w:tr>
      <w:tr w:rsidR="00EC1574" w:rsidRPr="00D176CE" w:rsidTr="00EC1574">
        <w:trPr>
          <w:trHeight w:val="596"/>
        </w:trPr>
        <w:tc>
          <w:tcPr>
            <w:tcW w:w="2764" w:type="dxa"/>
            <w:tcBorders>
              <w:bottom w:val="single" w:sz="4" w:space="0" w:color="auto"/>
            </w:tcBorders>
            <w:shd w:val="clear" w:color="000000" w:fill="FFFFFF"/>
            <w:vAlign w:val="center"/>
            <w:hideMark/>
          </w:tcPr>
          <w:p w:rsidR="000B7EDE" w:rsidRPr="00D176CE" w:rsidRDefault="000B7EDE" w:rsidP="003C0C50">
            <w:pPr>
              <w:spacing w:line="360" w:lineRule="auto"/>
              <w:contextualSpacing/>
              <w:rPr>
                <w:rFonts w:eastAsia="Times New Roman" w:cs="Times New Roman"/>
                <w:b/>
                <w:bCs/>
                <w:color w:val="000000"/>
                <w:lang w:eastAsia="es-EC"/>
              </w:rPr>
            </w:pPr>
            <w:r w:rsidRPr="00D176CE">
              <w:rPr>
                <w:rFonts w:eastAsia="Times New Roman" w:cs="Times New Roman"/>
                <w:b/>
                <w:bCs/>
                <w:color w:val="000000"/>
                <w:lang w:eastAsia="es-EC"/>
              </w:rPr>
              <w:t>Total, de ingresos</w:t>
            </w:r>
            <w:r w:rsidR="00EC1574">
              <w:rPr>
                <w:rFonts w:eastAsia="Times New Roman" w:cs="Times New Roman"/>
                <w:b/>
                <w:bCs/>
                <w:color w:val="000000"/>
                <w:lang w:eastAsia="es-EC"/>
              </w:rPr>
              <w:t xml:space="preserve"> </w:t>
            </w:r>
            <w:r w:rsidR="00EC1574">
              <w:rPr>
                <w:rFonts w:eastAsia="Times New Roman" w:cs="Times New Roman"/>
                <w:color w:val="000000"/>
                <w:lang w:eastAsia="es-EC"/>
              </w:rPr>
              <w:t>($)</w:t>
            </w:r>
          </w:p>
        </w:tc>
        <w:tc>
          <w:tcPr>
            <w:tcW w:w="850" w:type="dxa"/>
            <w:tcBorders>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240</w:t>
            </w:r>
          </w:p>
        </w:tc>
        <w:tc>
          <w:tcPr>
            <w:tcW w:w="851" w:type="dxa"/>
            <w:tcBorders>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240</w:t>
            </w:r>
          </w:p>
        </w:tc>
        <w:tc>
          <w:tcPr>
            <w:tcW w:w="850" w:type="dxa"/>
            <w:tcBorders>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240</w:t>
            </w:r>
          </w:p>
        </w:tc>
        <w:tc>
          <w:tcPr>
            <w:tcW w:w="992" w:type="dxa"/>
            <w:tcBorders>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240</w:t>
            </w:r>
          </w:p>
        </w:tc>
        <w:tc>
          <w:tcPr>
            <w:tcW w:w="851" w:type="dxa"/>
            <w:tcBorders>
              <w:bottom w:val="single" w:sz="4" w:space="0" w:color="auto"/>
            </w:tcBorders>
            <w:shd w:val="clear" w:color="000000" w:fill="FFFFFF"/>
            <w:noWrap/>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240</w:t>
            </w:r>
          </w:p>
        </w:tc>
        <w:tc>
          <w:tcPr>
            <w:tcW w:w="919" w:type="dxa"/>
            <w:tcBorders>
              <w:bottom w:val="single" w:sz="4" w:space="0" w:color="auto"/>
            </w:tcBorders>
            <w:shd w:val="clear" w:color="000000" w:fill="FFFFFF"/>
            <w:noWrap/>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240</w:t>
            </w:r>
          </w:p>
        </w:tc>
      </w:tr>
      <w:tr w:rsidR="00EC1574" w:rsidRPr="00D176CE" w:rsidTr="00EC1574">
        <w:trPr>
          <w:trHeight w:val="596"/>
        </w:trPr>
        <w:tc>
          <w:tcPr>
            <w:tcW w:w="2764" w:type="dxa"/>
            <w:tcBorders>
              <w:top w:val="single" w:sz="4" w:space="0" w:color="auto"/>
              <w:bottom w:val="single" w:sz="4" w:space="0" w:color="auto"/>
            </w:tcBorders>
            <w:shd w:val="clear" w:color="000000" w:fill="FFFFFF"/>
            <w:vAlign w:val="center"/>
            <w:hideMark/>
          </w:tcPr>
          <w:p w:rsidR="000B7EDE" w:rsidRPr="00D176CE" w:rsidRDefault="00EC1574" w:rsidP="00EC1574">
            <w:pPr>
              <w:spacing w:line="360" w:lineRule="auto"/>
              <w:contextualSpacing/>
              <w:rPr>
                <w:rFonts w:eastAsia="Times New Roman" w:cs="Times New Roman"/>
                <w:b/>
                <w:bCs/>
                <w:color w:val="000000"/>
                <w:lang w:eastAsia="es-EC"/>
              </w:rPr>
            </w:pPr>
            <w:r>
              <w:rPr>
                <w:rFonts w:eastAsia="Times New Roman" w:cs="Times New Roman"/>
                <w:b/>
                <w:bCs/>
                <w:color w:val="000000"/>
                <w:lang w:eastAsia="es-EC"/>
              </w:rPr>
              <w:t>BENEFICIO/COSTO ($</w:t>
            </w:r>
            <w:r w:rsidR="000B7EDE" w:rsidRPr="00D176CE">
              <w:rPr>
                <w:rFonts w:eastAsia="Times New Roman" w:cs="Times New Roman"/>
                <w:b/>
                <w:bCs/>
                <w:color w:val="000000"/>
                <w:lang w:eastAsia="es-EC"/>
              </w:rPr>
              <w:t>)</w:t>
            </w:r>
          </w:p>
        </w:tc>
        <w:tc>
          <w:tcPr>
            <w:tcW w:w="850" w:type="dxa"/>
            <w:tcBorders>
              <w:top w:val="single" w:sz="4" w:space="0" w:color="auto"/>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1,19</w:t>
            </w:r>
          </w:p>
        </w:tc>
        <w:tc>
          <w:tcPr>
            <w:tcW w:w="851" w:type="dxa"/>
            <w:tcBorders>
              <w:top w:val="single" w:sz="4" w:space="0" w:color="auto"/>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1,20</w:t>
            </w:r>
          </w:p>
        </w:tc>
        <w:tc>
          <w:tcPr>
            <w:tcW w:w="850" w:type="dxa"/>
            <w:tcBorders>
              <w:top w:val="single" w:sz="4" w:space="0" w:color="auto"/>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1,19</w:t>
            </w:r>
          </w:p>
        </w:tc>
        <w:tc>
          <w:tcPr>
            <w:tcW w:w="992" w:type="dxa"/>
            <w:tcBorders>
              <w:top w:val="single" w:sz="4" w:space="0" w:color="auto"/>
              <w:bottom w:val="single" w:sz="4" w:space="0" w:color="auto"/>
            </w:tcBorders>
            <w:shd w:val="clear" w:color="000000" w:fill="FFFFFF"/>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1,19</w:t>
            </w:r>
          </w:p>
        </w:tc>
        <w:tc>
          <w:tcPr>
            <w:tcW w:w="851" w:type="dxa"/>
            <w:tcBorders>
              <w:top w:val="single" w:sz="4" w:space="0" w:color="auto"/>
              <w:bottom w:val="single" w:sz="4" w:space="0" w:color="auto"/>
            </w:tcBorders>
            <w:shd w:val="clear" w:color="000000" w:fill="FFFFFF"/>
            <w:noWrap/>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1,18</w:t>
            </w:r>
          </w:p>
        </w:tc>
        <w:tc>
          <w:tcPr>
            <w:tcW w:w="919" w:type="dxa"/>
            <w:tcBorders>
              <w:top w:val="single" w:sz="4" w:space="0" w:color="auto"/>
              <w:bottom w:val="single" w:sz="4" w:space="0" w:color="auto"/>
            </w:tcBorders>
            <w:shd w:val="clear" w:color="000000" w:fill="FFFFFF"/>
            <w:noWrap/>
            <w:vAlign w:val="center"/>
            <w:hideMark/>
          </w:tcPr>
          <w:p w:rsidR="000B7EDE" w:rsidRPr="00D176CE" w:rsidRDefault="000B7EDE" w:rsidP="00EC1574">
            <w:pPr>
              <w:spacing w:line="360" w:lineRule="auto"/>
              <w:contextualSpacing/>
              <w:jc w:val="center"/>
              <w:rPr>
                <w:rFonts w:eastAsia="Times New Roman" w:cs="Times New Roman"/>
                <w:b/>
                <w:bCs/>
                <w:color w:val="000000"/>
                <w:lang w:eastAsia="es-EC"/>
              </w:rPr>
            </w:pPr>
            <w:r w:rsidRPr="00D176CE">
              <w:rPr>
                <w:rFonts w:eastAsia="Times New Roman" w:cs="Times New Roman"/>
                <w:b/>
                <w:bCs/>
                <w:color w:val="000000"/>
                <w:lang w:eastAsia="es-EC"/>
              </w:rPr>
              <w:t>1,18</w:t>
            </w:r>
          </w:p>
        </w:tc>
      </w:tr>
    </w:tbl>
    <w:p w:rsidR="00AE5087" w:rsidRDefault="00AE5087" w:rsidP="00AE5087">
      <w:pPr>
        <w:pStyle w:val="Sinespaciado"/>
        <w:spacing w:line="360" w:lineRule="auto"/>
        <w:contextualSpacing/>
        <w:rPr>
          <w:rFonts w:ascii="Times New Roman" w:hAnsi="Times New Roman" w:cs="Times New Roman"/>
          <w:i/>
        </w:rPr>
      </w:pPr>
      <w:r w:rsidRPr="007636AA">
        <w:rPr>
          <w:rFonts w:ascii="Times New Roman" w:hAnsi="Times New Roman" w:cs="Times New Roman"/>
          <w:b/>
          <w:i/>
        </w:rPr>
        <w:t>Elaborado</w:t>
      </w:r>
      <w:r w:rsidRPr="007636AA">
        <w:rPr>
          <w:rFonts w:ascii="Times New Roman" w:hAnsi="Times New Roman" w:cs="Times New Roman"/>
          <w:i/>
        </w:rPr>
        <w:t xml:space="preserve"> </w:t>
      </w:r>
      <w:r w:rsidRPr="007636AA">
        <w:rPr>
          <w:rFonts w:ascii="Times New Roman" w:hAnsi="Times New Roman" w:cs="Times New Roman"/>
          <w:b/>
          <w:i/>
        </w:rPr>
        <w:t xml:space="preserve">por: </w:t>
      </w:r>
      <w:r>
        <w:rPr>
          <w:rFonts w:ascii="Times New Roman" w:hAnsi="Times New Roman" w:cs="Times New Roman"/>
          <w:i/>
          <w:noProof/>
        </w:rPr>
        <w:t xml:space="preserve">(Calapaqui, </w:t>
      </w:r>
      <w:r w:rsidRPr="007636AA">
        <w:rPr>
          <w:rFonts w:ascii="Times New Roman" w:hAnsi="Times New Roman" w:cs="Times New Roman"/>
          <w:i/>
          <w:noProof/>
        </w:rPr>
        <w:t>K &amp; Mora,</w:t>
      </w:r>
      <w:r>
        <w:rPr>
          <w:rFonts w:ascii="Times New Roman" w:hAnsi="Times New Roman" w:cs="Times New Roman"/>
          <w:i/>
          <w:noProof/>
        </w:rPr>
        <w:t xml:space="preserve"> </w:t>
      </w:r>
      <w:r w:rsidRPr="007636AA">
        <w:rPr>
          <w:rFonts w:ascii="Times New Roman" w:hAnsi="Times New Roman" w:cs="Times New Roman"/>
          <w:i/>
          <w:noProof/>
        </w:rPr>
        <w:t>E. 2019)</w:t>
      </w:r>
      <w:r w:rsidRPr="007636AA">
        <w:rPr>
          <w:rFonts w:ascii="Times New Roman" w:hAnsi="Times New Roman" w:cs="Times New Roman"/>
          <w:i/>
        </w:rPr>
        <w:t>.</w:t>
      </w:r>
    </w:p>
    <w:p w:rsidR="000B7EDE" w:rsidRPr="00D176CE" w:rsidRDefault="000B7EDE" w:rsidP="007257DC">
      <w:pPr>
        <w:pStyle w:val="espaciosentreparrafos"/>
      </w:pPr>
    </w:p>
    <w:p w:rsidR="004821F0" w:rsidRPr="00D176CE" w:rsidRDefault="004821F0" w:rsidP="007257DC">
      <w:pPr>
        <w:pStyle w:val="espaciosentreparrafos"/>
      </w:pPr>
    </w:p>
    <w:p w:rsidR="000B7EDE" w:rsidRDefault="000B7EDE" w:rsidP="003C0C50">
      <w:pPr>
        <w:tabs>
          <w:tab w:val="left" w:pos="450"/>
        </w:tabs>
        <w:spacing w:line="360" w:lineRule="auto"/>
        <w:contextualSpacing/>
        <w:rPr>
          <w:rFonts w:cs="Times New Roman"/>
          <w:bCs/>
        </w:rPr>
      </w:pPr>
      <w:bookmarkStart w:id="378" w:name="_Hlk23005412"/>
      <w:r w:rsidRPr="00D176CE">
        <w:rPr>
          <w:rFonts w:cs="Times New Roman"/>
          <w:bCs/>
        </w:rPr>
        <w:lastRenderedPageBreak/>
        <w:t xml:space="preserve">Las mayores rentabilidades económicas, según el indicativo beneficio/costo, se alcanzaron al utilizar el Sistema de Alimentación a base de </w:t>
      </w:r>
      <w:r w:rsidRPr="00D176CE">
        <w:rPr>
          <w:rFonts w:eastAsia="Times New Roman" w:cs="Times New Roman"/>
          <w:color w:val="000000"/>
        </w:rPr>
        <w:t>Harina de sangre al 2% + balanceado + agua</w:t>
      </w:r>
      <w:r w:rsidRPr="00D176CE">
        <w:rPr>
          <w:rFonts w:cs="Times New Roman"/>
          <w:bCs/>
        </w:rPr>
        <w:t xml:space="preserve"> (T2), con </w:t>
      </w:r>
      <w:r w:rsidR="00530342">
        <w:rPr>
          <w:rFonts w:cs="Times New Roman"/>
          <w:bCs/>
        </w:rPr>
        <w:t>$</w:t>
      </w:r>
      <w:r w:rsidRPr="00D176CE">
        <w:rPr>
          <w:rFonts w:cs="Times New Roman"/>
          <w:bCs/>
        </w:rPr>
        <w:t xml:space="preserve">1,20 de beneficio/costo es decir con una remuneración de </w:t>
      </w:r>
      <w:r w:rsidR="00530342">
        <w:rPr>
          <w:rFonts w:cs="Times New Roman"/>
          <w:bCs/>
        </w:rPr>
        <w:t>$</w:t>
      </w:r>
      <w:r w:rsidRPr="00D176CE">
        <w:rPr>
          <w:rFonts w:cs="Times New Roman"/>
          <w:bCs/>
        </w:rPr>
        <w:t>0.20.</w:t>
      </w: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Default="00B16DF6" w:rsidP="003C0C50">
      <w:pPr>
        <w:tabs>
          <w:tab w:val="left" w:pos="450"/>
        </w:tabs>
        <w:spacing w:line="360" w:lineRule="auto"/>
        <w:contextualSpacing/>
        <w:rPr>
          <w:rFonts w:cs="Times New Roman"/>
          <w:bCs/>
        </w:rPr>
      </w:pPr>
    </w:p>
    <w:p w:rsidR="00B16DF6" w:rsidRPr="00D176CE" w:rsidRDefault="00B16DF6" w:rsidP="003C0C50">
      <w:pPr>
        <w:tabs>
          <w:tab w:val="left" w:pos="450"/>
        </w:tabs>
        <w:spacing w:line="360" w:lineRule="auto"/>
        <w:contextualSpacing/>
        <w:rPr>
          <w:rFonts w:cs="Times New Roman"/>
          <w:bCs/>
        </w:rPr>
      </w:pPr>
    </w:p>
    <w:p w:rsidR="000B7EDE" w:rsidRPr="00D176CE" w:rsidRDefault="000B7EDE" w:rsidP="0076076F">
      <w:pPr>
        <w:pStyle w:val="Ttulo1"/>
        <w:rPr>
          <w:rFonts w:cs="Times New Roman"/>
        </w:rPr>
      </w:pPr>
      <w:bookmarkStart w:id="379" w:name="_Toc23366474"/>
      <w:bookmarkStart w:id="380" w:name="_Toc23366881"/>
      <w:bookmarkStart w:id="381" w:name="_Toc23366944"/>
      <w:bookmarkStart w:id="382" w:name="_Toc48312045"/>
      <w:bookmarkEnd w:id="378"/>
      <w:r w:rsidRPr="00EC1574">
        <w:rPr>
          <w:rFonts w:cs="Times New Roman"/>
        </w:rPr>
        <w:lastRenderedPageBreak/>
        <w:t>COMPROBACIÓN DE LA HIPÓTESIS</w:t>
      </w:r>
      <w:bookmarkEnd w:id="379"/>
      <w:bookmarkEnd w:id="380"/>
      <w:bookmarkEnd w:id="381"/>
      <w:bookmarkEnd w:id="382"/>
      <w:r w:rsidRPr="00D176CE">
        <w:rPr>
          <w:rFonts w:cs="Times New Roman"/>
        </w:rPr>
        <w:t xml:space="preserve">  </w:t>
      </w:r>
    </w:p>
    <w:p w:rsidR="000B7EDE" w:rsidRPr="00D176CE" w:rsidRDefault="000B7EDE" w:rsidP="00207EF3">
      <w:pPr>
        <w:pStyle w:val="espaciosentreparrafos"/>
      </w:pPr>
    </w:p>
    <w:p w:rsidR="000B7EDE" w:rsidRPr="00D176CE" w:rsidRDefault="000B7EDE" w:rsidP="00207EF3">
      <w:pPr>
        <w:pStyle w:val="espaciosentreparrafos"/>
      </w:pPr>
    </w:p>
    <w:p w:rsidR="000B7EDE" w:rsidRPr="00D176CE" w:rsidRDefault="000B7EDE" w:rsidP="003C0C50">
      <w:pPr>
        <w:pStyle w:val="txt"/>
        <w:spacing w:before="0" w:beforeAutospacing="0" w:after="0" w:afterAutospacing="0" w:line="360" w:lineRule="auto"/>
        <w:contextualSpacing/>
      </w:pPr>
      <w:r w:rsidRPr="00D176CE">
        <w:t xml:space="preserve">De acuerdo a los resultados estadísticos obtenidos en esta investigación se rechaza la propuesta de la hipótesis nula (H0) y se acepta la hipótesis alterna (H1), </w:t>
      </w:r>
      <w:r w:rsidR="006C4C38">
        <w:t xml:space="preserve">la misma que nos menciona </w:t>
      </w:r>
      <w:r w:rsidRPr="00D176CE">
        <w:t>que el Efecto en la Digestibilidad de la harina de sangre bovina en la dieta alimenticia de cobayos en las fases de crec</w:t>
      </w:r>
      <w:r w:rsidR="00C93DD4">
        <w:t>imiento y engorde es diferente.</w:t>
      </w: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spacing w:line="360" w:lineRule="auto"/>
        <w:contextualSpacing/>
        <w:rPr>
          <w:rFonts w:cs="Times New Roman"/>
        </w:rPr>
      </w:pPr>
    </w:p>
    <w:p w:rsidR="000B7EDE" w:rsidRPr="00D176CE" w:rsidRDefault="000B7EDE" w:rsidP="003C0C50">
      <w:pPr>
        <w:spacing w:line="360" w:lineRule="auto"/>
        <w:contextualSpacing/>
        <w:rPr>
          <w:rFonts w:cs="Times New Roman"/>
        </w:rPr>
      </w:pPr>
    </w:p>
    <w:p w:rsidR="000B7EDE" w:rsidRPr="00D176CE" w:rsidRDefault="000B7EDE" w:rsidP="003C0C50">
      <w:pPr>
        <w:spacing w:line="360" w:lineRule="auto"/>
        <w:contextualSpacing/>
        <w:rPr>
          <w:rFonts w:cs="Times New Roman"/>
        </w:rPr>
      </w:pPr>
    </w:p>
    <w:p w:rsidR="000B7EDE" w:rsidRPr="00D176CE" w:rsidRDefault="000B7EDE" w:rsidP="003C0C50">
      <w:pPr>
        <w:spacing w:line="360" w:lineRule="auto"/>
        <w:contextualSpacing/>
        <w:rPr>
          <w:rFonts w:cs="Times New Roman"/>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Default="000B7EDE" w:rsidP="003C0C50">
      <w:pPr>
        <w:pStyle w:val="Prrafodelista"/>
        <w:spacing w:line="360" w:lineRule="auto"/>
        <w:ind w:left="0"/>
        <w:rPr>
          <w:rFonts w:ascii="Times New Roman" w:hAnsi="Times New Roman" w:cs="Times New Roman"/>
          <w:sz w:val="24"/>
          <w:szCs w:val="24"/>
        </w:rPr>
      </w:pPr>
    </w:p>
    <w:p w:rsidR="00F92470" w:rsidRDefault="00F92470" w:rsidP="003C0C50">
      <w:pPr>
        <w:pStyle w:val="Prrafodelista"/>
        <w:spacing w:line="360" w:lineRule="auto"/>
        <w:ind w:left="0"/>
        <w:rPr>
          <w:rFonts w:ascii="Times New Roman" w:hAnsi="Times New Roman" w:cs="Times New Roman"/>
          <w:sz w:val="24"/>
          <w:szCs w:val="24"/>
        </w:rPr>
      </w:pPr>
    </w:p>
    <w:p w:rsidR="00F92470" w:rsidRDefault="00F92470" w:rsidP="003C0C50">
      <w:pPr>
        <w:pStyle w:val="Prrafodelista"/>
        <w:spacing w:line="360" w:lineRule="auto"/>
        <w:ind w:left="0"/>
        <w:rPr>
          <w:rFonts w:ascii="Times New Roman" w:hAnsi="Times New Roman" w:cs="Times New Roman"/>
          <w:sz w:val="24"/>
          <w:szCs w:val="24"/>
        </w:rPr>
      </w:pPr>
    </w:p>
    <w:p w:rsidR="00F92470" w:rsidRPr="00D176CE" w:rsidRDefault="00F92470"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76076F" w:rsidRDefault="0076076F" w:rsidP="003C0C50">
      <w:pPr>
        <w:pStyle w:val="Prrafodelista"/>
        <w:spacing w:line="360" w:lineRule="auto"/>
        <w:ind w:left="0"/>
        <w:rPr>
          <w:rFonts w:ascii="Times New Roman" w:hAnsi="Times New Roman" w:cs="Times New Roman"/>
          <w:sz w:val="24"/>
          <w:szCs w:val="24"/>
        </w:rPr>
      </w:pPr>
    </w:p>
    <w:p w:rsidR="001F4CE4" w:rsidRPr="00D176CE" w:rsidRDefault="001F4CE4"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B16DF6">
      <w:pPr>
        <w:pStyle w:val="Ttulo1"/>
        <w:spacing w:before="0" w:line="240" w:lineRule="auto"/>
        <w:contextualSpacing/>
        <w:rPr>
          <w:rFonts w:cs="Times New Roman"/>
        </w:rPr>
      </w:pPr>
      <w:bookmarkStart w:id="383" w:name="_Toc23366475"/>
      <w:bookmarkStart w:id="384" w:name="_Toc23366882"/>
      <w:bookmarkStart w:id="385" w:name="_Toc23366945"/>
      <w:bookmarkStart w:id="386" w:name="_Toc48312046"/>
      <w:r w:rsidRPr="00D176CE">
        <w:rPr>
          <w:rFonts w:cs="Times New Roman"/>
        </w:rPr>
        <w:lastRenderedPageBreak/>
        <w:t>CONCLUSIONES Y RECOMENDACIONES</w:t>
      </w:r>
      <w:bookmarkEnd w:id="383"/>
      <w:bookmarkEnd w:id="384"/>
      <w:bookmarkEnd w:id="385"/>
      <w:bookmarkEnd w:id="386"/>
    </w:p>
    <w:p w:rsidR="000B7EDE" w:rsidRPr="00EC1574" w:rsidRDefault="000B7EDE" w:rsidP="00B16DF6">
      <w:pPr>
        <w:pStyle w:val="espaciosentreparrafos"/>
        <w:contextualSpacing/>
      </w:pPr>
    </w:p>
    <w:p w:rsidR="004B5C4F" w:rsidRPr="00EC1574" w:rsidRDefault="004B5C4F" w:rsidP="00B16DF6">
      <w:pPr>
        <w:pStyle w:val="espaciosentreparrafos"/>
        <w:contextualSpacing/>
      </w:pPr>
    </w:p>
    <w:p w:rsidR="000B7EDE" w:rsidRPr="00D176CE" w:rsidRDefault="000B7EDE" w:rsidP="00B16DF6">
      <w:pPr>
        <w:pStyle w:val="Ttulo2"/>
        <w:spacing w:before="0" w:line="240" w:lineRule="auto"/>
        <w:contextualSpacing/>
        <w:rPr>
          <w:rFonts w:cs="Times New Roman"/>
        </w:rPr>
      </w:pPr>
      <w:bookmarkStart w:id="387" w:name="_Toc48312047"/>
      <w:r w:rsidRPr="00D176CE">
        <w:rPr>
          <w:rFonts w:cs="Times New Roman"/>
        </w:rPr>
        <w:t>CONCLUSIONES</w:t>
      </w:r>
      <w:bookmarkEnd w:id="387"/>
    </w:p>
    <w:p w:rsidR="000B7EDE" w:rsidRPr="00D176CE" w:rsidRDefault="000B7EDE" w:rsidP="00B16DF6">
      <w:pPr>
        <w:pStyle w:val="espaciosentreparrafos"/>
        <w:contextualSpacing/>
      </w:pPr>
    </w:p>
    <w:p w:rsidR="004B5C4F" w:rsidRPr="00D176CE" w:rsidRDefault="004B5C4F" w:rsidP="00B16DF6">
      <w:pPr>
        <w:pStyle w:val="espaciosentreparrafos"/>
        <w:contextualSpacing/>
      </w:pPr>
    </w:p>
    <w:p w:rsidR="004968C8" w:rsidRPr="00D176CE" w:rsidRDefault="004968C8" w:rsidP="001C3FE4">
      <w:pPr>
        <w:pStyle w:val="Prrafodelista"/>
        <w:numPr>
          <w:ilvl w:val="0"/>
          <w:numId w:val="21"/>
        </w:numPr>
        <w:spacing w:line="360" w:lineRule="auto"/>
        <w:ind w:left="284" w:hanging="284"/>
        <w:rPr>
          <w:rFonts w:ascii="Times New Roman" w:hAnsi="Times New Roman" w:cs="Times New Roman"/>
          <w:sz w:val="24"/>
          <w:szCs w:val="24"/>
        </w:rPr>
      </w:pPr>
      <w:r w:rsidRPr="00D176CE">
        <w:rPr>
          <w:rFonts w:ascii="Times New Roman" w:hAnsi="Times New Roman" w:cs="Times New Roman"/>
          <w:sz w:val="24"/>
          <w:szCs w:val="24"/>
        </w:rPr>
        <w:t xml:space="preserve">En la mayor cantidad de las variables evaluadas no existieron diferencias estadísticas  </w:t>
      </w:r>
    </w:p>
    <w:p w:rsidR="004968C8" w:rsidRDefault="004968C8" w:rsidP="00B16DF6">
      <w:pPr>
        <w:pStyle w:val="espaciosentreparrafos"/>
        <w:contextualSpacing/>
      </w:pPr>
    </w:p>
    <w:p w:rsidR="00F222FE" w:rsidRPr="00D176CE" w:rsidRDefault="00F222FE" w:rsidP="00B16DF6">
      <w:pPr>
        <w:pStyle w:val="espaciosentreparrafos"/>
        <w:contextualSpacing/>
      </w:pPr>
    </w:p>
    <w:p w:rsidR="004968C8" w:rsidRPr="00D176CE" w:rsidRDefault="004968C8" w:rsidP="004968C8">
      <w:pPr>
        <w:pStyle w:val="Prrafodelista"/>
        <w:numPr>
          <w:ilvl w:val="0"/>
          <w:numId w:val="21"/>
        </w:numPr>
        <w:spacing w:line="360" w:lineRule="auto"/>
        <w:ind w:left="284" w:hanging="284"/>
        <w:rPr>
          <w:rFonts w:ascii="Times New Roman" w:hAnsi="Times New Roman" w:cs="Times New Roman"/>
        </w:rPr>
      </w:pPr>
      <w:r w:rsidRPr="00D176CE">
        <w:rPr>
          <w:rFonts w:ascii="Times New Roman" w:hAnsi="Times New Roman" w:cs="Times New Roman"/>
          <w:sz w:val="24"/>
          <w:szCs w:val="24"/>
        </w:rPr>
        <w:t>Se evaluó el efecto en la digestibilidad de la Harina de Sangre</w:t>
      </w:r>
      <w:r w:rsidR="00B16DF6">
        <w:rPr>
          <w:rFonts w:ascii="Times New Roman" w:hAnsi="Times New Roman" w:cs="Times New Roman"/>
          <w:sz w:val="24"/>
          <w:szCs w:val="24"/>
        </w:rPr>
        <w:t xml:space="preserve"> Bovina</w:t>
      </w:r>
      <w:r w:rsidRPr="00D176CE">
        <w:rPr>
          <w:rFonts w:ascii="Times New Roman" w:hAnsi="Times New Roman" w:cs="Times New Roman"/>
          <w:sz w:val="24"/>
          <w:szCs w:val="24"/>
        </w:rPr>
        <w:t xml:space="preserve"> en cobayos en las fases de crecimiento y engorde, </w:t>
      </w:r>
      <w:r w:rsidR="00B16DF6">
        <w:rPr>
          <w:rFonts w:ascii="Times New Roman" w:hAnsi="Times New Roman" w:cs="Times New Roman"/>
          <w:sz w:val="24"/>
          <w:szCs w:val="24"/>
        </w:rPr>
        <w:t xml:space="preserve">donde </w:t>
      </w:r>
      <w:r w:rsidR="00F92470">
        <w:rPr>
          <w:rFonts w:ascii="Times New Roman" w:hAnsi="Times New Roman" w:cs="Times New Roman"/>
          <w:sz w:val="24"/>
          <w:szCs w:val="24"/>
        </w:rPr>
        <w:t>se</w:t>
      </w:r>
      <w:r w:rsidRPr="00D176CE">
        <w:rPr>
          <w:rFonts w:ascii="Times New Roman" w:hAnsi="Times New Roman" w:cs="Times New Roman"/>
          <w:sz w:val="24"/>
          <w:szCs w:val="24"/>
        </w:rPr>
        <w:t xml:space="preserve"> </w:t>
      </w:r>
      <w:r w:rsidR="00B16DF6">
        <w:rPr>
          <w:rFonts w:ascii="Times New Roman" w:hAnsi="Times New Roman" w:cs="Times New Roman"/>
          <w:sz w:val="24"/>
          <w:szCs w:val="24"/>
        </w:rPr>
        <w:t>ob</w:t>
      </w:r>
      <w:r w:rsidRPr="00D176CE">
        <w:rPr>
          <w:rFonts w:ascii="Times New Roman" w:hAnsi="Times New Roman" w:cs="Times New Roman"/>
          <w:sz w:val="24"/>
          <w:szCs w:val="24"/>
        </w:rPr>
        <w:t>tuvo</w:t>
      </w:r>
      <w:r w:rsidR="00B16DF6">
        <w:rPr>
          <w:rFonts w:ascii="Times New Roman" w:hAnsi="Times New Roman" w:cs="Times New Roman"/>
          <w:sz w:val="24"/>
          <w:szCs w:val="24"/>
        </w:rPr>
        <w:t xml:space="preserve"> </w:t>
      </w:r>
      <w:r w:rsidRPr="00D176CE">
        <w:rPr>
          <w:rFonts w:ascii="Times New Roman" w:hAnsi="Times New Roman" w:cs="Times New Roman"/>
          <w:sz w:val="24"/>
          <w:szCs w:val="24"/>
        </w:rPr>
        <w:t xml:space="preserve">un mayor aprovechamiento de los nutrientes ya que </w:t>
      </w:r>
      <w:r w:rsidR="00B35F3D" w:rsidRPr="00D176CE">
        <w:rPr>
          <w:rFonts w:ascii="Times New Roman" w:hAnsi="Times New Roman" w:cs="Times New Roman"/>
          <w:sz w:val="24"/>
          <w:szCs w:val="24"/>
        </w:rPr>
        <w:t>hubo</w:t>
      </w:r>
      <w:r w:rsidR="00F92470">
        <w:rPr>
          <w:rFonts w:ascii="Times New Roman" w:hAnsi="Times New Roman" w:cs="Times New Roman"/>
          <w:sz w:val="24"/>
          <w:szCs w:val="24"/>
        </w:rPr>
        <w:t xml:space="preserve"> </w:t>
      </w:r>
      <w:r w:rsidRPr="00D176CE">
        <w:rPr>
          <w:rFonts w:ascii="Times New Roman" w:hAnsi="Times New Roman" w:cs="Times New Roman"/>
          <w:sz w:val="24"/>
          <w:szCs w:val="24"/>
        </w:rPr>
        <w:t>cambios favorables en el peso</w:t>
      </w:r>
      <w:r w:rsidR="00B16DF6">
        <w:rPr>
          <w:rFonts w:ascii="Times New Roman" w:hAnsi="Times New Roman" w:cs="Times New Roman"/>
          <w:sz w:val="24"/>
          <w:szCs w:val="24"/>
        </w:rPr>
        <w:t xml:space="preserve"> de los animales</w:t>
      </w:r>
      <w:r w:rsidRPr="00D176CE">
        <w:rPr>
          <w:rFonts w:ascii="Times New Roman" w:hAnsi="Times New Roman" w:cs="Times New Roman"/>
          <w:sz w:val="24"/>
          <w:szCs w:val="24"/>
        </w:rPr>
        <w:t>; se registraron diferencias numéricas que refleja</w:t>
      </w:r>
      <w:r w:rsidR="00B16DF6">
        <w:rPr>
          <w:rFonts w:ascii="Times New Roman" w:hAnsi="Times New Roman" w:cs="Times New Roman"/>
          <w:sz w:val="24"/>
          <w:szCs w:val="24"/>
        </w:rPr>
        <w:t xml:space="preserve">ron </w:t>
      </w:r>
      <w:r w:rsidRPr="00D176CE">
        <w:rPr>
          <w:rFonts w:ascii="Times New Roman" w:hAnsi="Times New Roman" w:cs="Times New Roman"/>
          <w:sz w:val="24"/>
          <w:szCs w:val="24"/>
        </w:rPr>
        <w:t>una mayor ganancia de peso en el T</w:t>
      </w:r>
      <w:r w:rsidRPr="00D176CE">
        <w:rPr>
          <w:rFonts w:ascii="Times New Roman" w:eastAsia="Times New Roman" w:hAnsi="Times New Roman" w:cs="Times New Roman"/>
          <w:bCs/>
          <w:color w:val="000000"/>
          <w:sz w:val="24"/>
          <w:szCs w:val="24"/>
          <w:lang w:eastAsia="es-EC"/>
        </w:rPr>
        <w:t>2 con PV</w:t>
      </w:r>
      <w:r w:rsidR="00D176CE">
        <w:rPr>
          <w:rFonts w:ascii="MS Reference Sans Serif" w:eastAsia="Times New Roman" w:hAnsi="MS Reference Sans Serif" w:cs="Times New Roman"/>
          <w:bCs/>
          <w:color w:val="000000"/>
          <w:sz w:val="24"/>
          <w:szCs w:val="24"/>
          <w:lang w:eastAsia="es-EC"/>
        </w:rPr>
        <w:t></w:t>
      </w:r>
      <w:r w:rsidRPr="00D176CE">
        <w:rPr>
          <w:rFonts w:ascii="Times New Roman" w:eastAsia="Times New Roman" w:hAnsi="Times New Roman" w:cs="Times New Roman"/>
          <w:bCs/>
          <w:color w:val="000000"/>
          <w:sz w:val="24"/>
          <w:szCs w:val="24"/>
          <w:lang w:eastAsia="es-EC"/>
        </w:rPr>
        <w:t xml:space="preserve"> 1020.00 </w:t>
      </w:r>
      <w:r w:rsidRPr="00D176CE">
        <w:rPr>
          <w:rFonts w:ascii="Times New Roman" w:eastAsia="Times New Roman" w:hAnsi="Times New Roman" w:cs="Times New Roman"/>
          <w:color w:val="000000"/>
          <w:sz w:val="24"/>
          <w:szCs w:val="24"/>
          <w:lang w:eastAsia="es-EC"/>
        </w:rPr>
        <w:t xml:space="preserve">gr, frente al menor peso que lo obtuvo el T1 (Testigo) con un </w:t>
      </w:r>
      <w:r w:rsidRPr="00D176CE">
        <w:rPr>
          <w:rFonts w:ascii="Times New Roman" w:eastAsia="Times New Roman" w:hAnsi="Times New Roman" w:cs="Times New Roman"/>
          <w:bCs/>
          <w:color w:val="000000"/>
          <w:sz w:val="24"/>
          <w:szCs w:val="24"/>
          <w:lang w:eastAsia="es-EC"/>
        </w:rPr>
        <w:t>PV</w:t>
      </w:r>
      <w:r w:rsidR="00D176CE">
        <w:rPr>
          <w:rFonts w:ascii="MS Reference Sans Serif" w:eastAsia="Times New Roman" w:hAnsi="MS Reference Sans Serif" w:cs="Times New Roman"/>
          <w:bCs/>
          <w:color w:val="000000"/>
          <w:sz w:val="24"/>
          <w:szCs w:val="24"/>
          <w:lang w:eastAsia="es-EC"/>
        </w:rPr>
        <w:t></w:t>
      </w:r>
      <w:r w:rsidRPr="00D176CE">
        <w:rPr>
          <w:rFonts w:ascii="Times New Roman" w:eastAsia="Times New Roman" w:hAnsi="Times New Roman" w:cs="Times New Roman"/>
          <w:bCs/>
          <w:color w:val="000000"/>
          <w:sz w:val="24"/>
          <w:szCs w:val="24"/>
          <w:lang w:eastAsia="es-EC"/>
        </w:rPr>
        <w:t xml:space="preserve"> 894.00</w:t>
      </w:r>
      <w:r w:rsidR="00B16DF6">
        <w:rPr>
          <w:rFonts w:ascii="Times New Roman" w:eastAsia="Times New Roman" w:hAnsi="Times New Roman" w:cs="Times New Roman"/>
          <w:color w:val="000000"/>
          <w:sz w:val="24"/>
          <w:szCs w:val="24"/>
          <w:lang w:eastAsia="es-EC"/>
        </w:rPr>
        <w:t xml:space="preserve"> gr. También se evidenció </w:t>
      </w:r>
      <w:r w:rsidRPr="00D176CE">
        <w:rPr>
          <w:rFonts w:ascii="Times New Roman" w:hAnsi="Times New Roman" w:cs="Times New Roman"/>
          <w:sz w:val="24"/>
          <w:szCs w:val="24"/>
        </w:rPr>
        <w:t xml:space="preserve">que no alteró </w:t>
      </w:r>
      <w:r w:rsidR="00B16DF6">
        <w:rPr>
          <w:rFonts w:ascii="Times New Roman" w:hAnsi="Times New Roman" w:cs="Times New Roman"/>
          <w:sz w:val="24"/>
          <w:szCs w:val="24"/>
        </w:rPr>
        <w:t xml:space="preserve">el </w:t>
      </w:r>
      <w:r w:rsidRPr="00D176CE">
        <w:rPr>
          <w:rFonts w:ascii="Times New Roman" w:hAnsi="Times New Roman" w:cs="Times New Roman"/>
          <w:sz w:val="24"/>
          <w:szCs w:val="24"/>
        </w:rPr>
        <w:t>sistema digestivo ni la flora bacteriana normal del contenido cecal del cobayo y fue</w:t>
      </w:r>
      <w:r w:rsidR="00B16DF6">
        <w:rPr>
          <w:rFonts w:ascii="Times New Roman" w:hAnsi="Times New Roman" w:cs="Times New Roman"/>
          <w:sz w:val="24"/>
          <w:szCs w:val="24"/>
        </w:rPr>
        <w:t xml:space="preserve"> tolerable para el animal; au</w:t>
      </w:r>
      <w:r w:rsidR="00B16DF6" w:rsidRPr="00D176CE">
        <w:rPr>
          <w:rFonts w:ascii="Times New Roman" w:hAnsi="Times New Roman" w:cs="Times New Roman"/>
          <w:sz w:val="24"/>
          <w:szCs w:val="24"/>
        </w:rPr>
        <w:t>n</w:t>
      </w:r>
      <w:r w:rsidR="00B16DF6">
        <w:rPr>
          <w:rFonts w:ascii="Times New Roman" w:hAnsi="Times New Roman" w:cs="Times New Roman"/>
          <w:sz w:val="24"/>
          <w:szCs w:val="24"/>
        </w:rPr>
        <w:t xml:space="preserve"> </w:t>
      </w:r>
      <w:r w:rsidRPr="00D176CE">
        <w:rPr>
          <w:rFonts w:ascii="Times New Roman" w:hAnsi="Times New Roman" w:cs="Times New Roman"/>
          <w:sz w:val="24"/>
          <w:szCs w:val="24"/>
        </w:rPr>
        <w:t>sabiendo que éste es un animal 100% herbívoro</w:t>
      </w:r>
      <w:r w:rsidR="00B16DF6">
        <w:rPr>
          <w:rFonts w:ascii="Times New Roman" w:hAnsi="Times New Roman" w:cs="Times New Roman"/>
          <w:sz w:val="24"/>
          <w:szCs w:val="24"/>
        </w:rPr>
        <w:t>.</w:t>
      </w:r>
      <w:r w:rsidRPr="00D176CE">
        <w:rPr>
          <w:rFonts w:ascii="Times New Roman" w:hAnsi="Times New Roman" w:cs="Times New Roman"/>
          <w:sz w:val="24"/>
          <w:szCs w:val="24"/>
        </w:rPr>
        <w:t xml:space="preserve"> </w:t>
      </w:r>
    </w:p>
    <w:p w:rsidR="000228E8" w:rsidRPr="00D176CE" w:rsidRDefault="000228E8" w:rsidP="00B16DF6">
      <w:pPr>
        <w:pStyle w:val="espaciosentreparrafos"/>
        <w:contextualSpacing/>
        <w:rPr>
          <w:highlight w:val="yellow"/>
        </w:rPr>
      </w:pPr>
    </w:p>
    <w:p w:rsidR="0080643A" w:rsidRPr="00D176CE" w:rsidRDefault="0080643A" w:rsidP="00B16DF6">
      <w:pPr>
        <w:pStyle w:val="espaciosentreparrafos"/>
        <w:contextualSpacing/>
        <w:rPr>
          <w:highlight w:val="yellow"/>
        </w:rPr>
      </w:pPr>
    </w:p>
    <w:p w:rsidR="000228E8" w:rsidRPr="00D176CE" w:rsidRDefault="000B7EDE" w:rsidP="003C0C50">
      <w:pPr>
        <w:pStyle w:val="txt"/>
        <w:numPr>
          <w:ilvl w:val="0"/>
          <w:numId w:val="21"/>
        </w:numPr>
        <w:spacing w:before="0" w:beforeAutospacing="0" w:after="0" w:afterAutospacing="0" w:line="360" w:lineRule="auto"/>
        <w:ind w:left="284" w:hanging="284"/>
        <w:contextualSpacing/>
      </w:pPr>
      <w:r w:rsidRPr="00D176CE">
        <w:t xml:space="preserve">Mediante esta investigación </w:t>
      </w:r>
      <w:r w:rsidR="00B35F3D" w:rsidRPr="00D176CE">
        <w:t>se determinó</w:t>
      </w:r>
      <w:r w:rsidR="00F92470">
        <w:t xml:space="preserve"> que el </w:t>
      </w:r>
      <w:r w:rsidR="00B35F3D" w:rsidRPr="00D176CE">
        <w:t xml:space="preserve">T2 </w:t>
      </w:r>
      <w:r w:rsidR="00F92470">
        <w:t>(</w:t>
      </w:r>
      <w:r w:rsidR="00B35F3D" w:rsidRPr="00D176CE">
        <w:t>2%</w:t>
      </w:r>
      <w:r w:rsidR="00B16DF6">
        <w:t xml:space="preserve">) registró un </w:t>
      </w:r>
      <w:r w:rsidR="00F92470">
        <w:t>mayor peso</w:t>
      </w:r>
      <w:r w:rsidR="0089702B">
        <w:t>, existiendo diferencias numéricas pero no estadísticas significativas</w:t>
      </w:r>
      <w:r w:rsidR="00B35F3D" w:rsidRPr="00D176CE">
        <w:t xml:space="preserve">. </w:t>
      </w:r>
    </w:p>
    <w:p w:rsidR="000228E8" w:rsidRPr="00D176CE" w:rsidRDefault="000228E8" w:rsidP="0080643A">
      <w:pPr>
        <w:pStyle w:val="espaciosentreparrafos"/>
      </w:pPr>
    </w:p>
    <w:p w:rsidR="000228E8" w:rsidRPr="00D176CE" w:rsidRDefault="000228E8" w:rsidP="0080643A">
      <w:pPr>
        <w:pStyle w:val="espaciosentreparrafos"/>
      </w:pPr>
    </w:p>
    <w:p w:rsidR="000228E8" w:rsidRPr="00D176CE" w:rsidRDefault="00AD446B" w:rsidP="003C0C50">
      <w:pPr>
        <w:pStyle w:val="txt"/>
        <w:numPr>
          <w:ilvl w:val="0"/>
          <w:numId w:val="21"/>
        </w:numPr>
        <w:spacing w:before="0" w:beforeAutospacing="0" w:after="0" w:afterAutospacing="0" w:line="360" w:lineRule="auto"/>
        <w:ind w:left="284" w:hanging="284"/>
        <w:contextualSpacing/>
      </w:pPr>
      <w:r w:rsidRPr="00D176CE">
        <w:t>Según los resultados obtenidos de los estudios de laboratorio del contenido cecal d</w:t>
      </w:r>
      <w:r w:rsidR="000B7EDE" w:rsidRPr="00D176CE">
        <w:t>etermina</w:t>
      </w:r>
      <w:r w:rsidRPr="00D176CE">
        <w:t xml:space="preserve">mos que no </w:t>
      </w:r>
      <w:r w:rsidR="00B16DF6">
        <w:t>se presentó</w:t>
      </w:r>
      <w:r w:rsidRPr="00D176CE">
        <w:t xml:space="preserve"> ninguna </w:t>
      </w:r>
      <w:r w:rsidR="000D5A36" w:rsidRPr="00D176CE">
        <w:t>alteració</w:t>
      </w:r>
      <w:r w:rsidR="000B7EDE" w:rsidRPr="00D176CE">
        <w:t>n</w:t>
      </w:r>
      <w:r w:rsidR="00B16DF6">
        <w:t xml:space="preserve"> en cuanto a la </w:t>
      </w:r>
      <w:r w:rsidR="000B7EDE" w:rsidRPr="00D176CE">
        <w:t>flora bacteriana</w:t>
      </w:r>
      <w:r w:rsidRPr="00D176CE">
        <w:t xml:space="preserve"> normal</w:t>
      </w:r>
      <w:r w:rsidR="00B35F3D" w:rsidRPr="00D176CE">
        <w:t xml:space="preserve">, </w:t>
      </w:r>
      <w:r w:rsidR="00B16DF6">
        <w:t xml:space="preserve">ni </w:t>
      </w:r>
      <w:r w:rsidR="00B16DF6" w:rsidRPr="00D176CE">
        <w:t>desarroll</w:t>
      </w:r>
      <w:r w:rsidR="00B16DF6">
        <w:t>ó</w:t>
      </w:r>
      <w:r w:rsidR="00B16DF6" w:rsidRPr="00D176CE">
        <w:t xml:space="preserve"> bacterias patógenas</w:t>
      </w:r>
      <w:r w:rsidR="00B16DF6">
        <w:t xml:space="preserve"> y hubo un conteo escaso de UFC</w:t>
      </w:r>
      <w:r w:rsidR="00B35F3D" w:rsidRPr="00D176CE">
        <w:t>.</w:t>
      </w:r>
    </w:p>
    <w:p w:rsidR="000228E8" w:rsidRPr="00D176CE" w:rsidRDefault="000228E8" w:rsidP="0080643A">
      <w:pPr>
        <w:pStyle w:val="espaciosentreparrafos"/>
      </w:pPr>
    </w:p>
    <w:p w:rsidR="000228E8" w:rsidRPr="00D176CE" w:rsidRDefault="000228E8" w:rsidP="0080643A">
      <w:pPr>
        <w:pStyle w:val="espaciosentreparrafos"/>
      </w:pPr>
    </w:p>
    <w:p w:rsidR="000228E8" w:rsidRPr="00D176CE" w:rsidRDefault="000D5A36" w:rsidP="003C0C50">
      <w:pPr>
        <w:pStyle w:val="txt"/>
        <w:numPr>
          <w:ilvl w:val="0"/>
          <w:numId w:val="21"/>
        </w:numPr>
        <w:spacing w:before="0" w:beforeAutospacing="0" w:after="0" w:afterAutospacing="0" w:line="360" w:lineRule="auto"/>
        <w:ind w:left="284" w:hanging="284"/>
        <w:contextualSpacing/>
      </w:pPr>
      <w:r w:rsidRPr="00D176CE">
        <w:t xml:space="preserve">Con </w:t>
      </w:r>
      <w:r w:rsidR="000B7EDE" w:rsidRPr="00D176CE">
        <w:t>el estudio histopatológico de las muestras obtenidas se confirmó que estadísticamente en las vellosidades si hub</w:t>
      </w:r>
      <w:r w:rsidR="00B35F3D" w:rsidRPr="00D176CE">
        <w:t>ieron</w:t>
      </w:r>
      <w:r w:rsidR="000B7EDE" w:rsidRPr="00D176CE">
        <w:t xml:space="preserve"> diferencias altamente significativas siendo el T3 el que obtuvo un mayor </w:t>
      </w:r>
      <w:r w:rsidR="0089702B">
        <w:t xml:space="preserve">alto </w:t>
      </w:r>
      <w:r w:rsidR="000B7EDE" w:rsidRPr="00D176CE">
        <w:t>de las vellosidades, mientras que en la encriptación estadísticamente no se obtuvieron diferencias significativas, pero matemáticamente e</w:t>
      </w:r>
      <w:r w:rsidR="009E6260">
        <w:t>l</w:t>
      </w:r>
      <w:r w:rsidR="000B7EDE" w:rsidRPr="00D176CE">
        <w:t xml:space="preserve"> T2 tuvo una mayor encriptación.</w:t>
      </w:r>
    </w:p>
    <w:p w:rsidR="000228E8" w:rsidRPr="00F222FE" w:rsidRDefault="000228E8" w:rsidP="00F222FE">
      <w:pPr>
        <w:pStyle w:val="espaciosentreparrafos"/>
      </w:pPr>
    </w:p>
    <w:p w:rsidR="000B7EDE" w:rsidRPr="00D176CE" w:rsidRDefault="00C20918" w:rsidP="003C0C50">
      <w:pPr>
        <w:pStyle w:val="txt"/>
        <w:numPr>
          <w:ilvl w:val="0"/>
          <w:numId w:val="21"/>
        </w:numPr>
        <w:spacing w:before="0" w:beforeAutospacing="0" w:after="0" w:afterAutospacing="0" w:line="360" w:lineRule="auto"/>
        <w:ind w:left="284" w:hanging="284"/>
        <w:contextualSpacing/>
      </w:pPr>
      <w:r w:rsidRPr="00D176CE">
        <w:lastRenderedPageBreak/>
        <w:t>Se realizó</w:t>
      </w:r>
      <w:r w:rsidR="000B7EDE" w:rsidRPr="00D176CE">
        <w:t xml:space="preserve"> el análisis económico en la relación beneficio – costo, el cual determin</w:t>
      </w:r>
      <w:r w:rsidR="009E6260">
        <w:t>ó</w:t>
      </w:r>
      <w:r w:rsidR="000B7EDE" w:rsidRPr="00D176CE">
        <w:t xml:space="preserve"> que puede existir una ganancia en la producción; </w:t>
      </w:r>
      <w:r w:rsidR="0089702B">
        <w:t>l</w:t>
      </w:r>
      <w:r w:rsidR="000B7EDE" w:rsidRPr="00D176CE">
        <w:rPr>
          <w:bCs/>
        </w:rPr>
        <w:t xml:space="preserve">as mayores rentabilidades económicas, según el indicativo beneficio/costo, se alcanzaron al utilizar el Sistema de Alimentación a base de </w:t>
      </w:r>
      <w:r w:rsidR="000B7EDE" w:rsidRPr="00D176CE">
        <w:rPr>
          <w:color w:val="000000"/>
        </w:rPr>
        <w:t>Harina de sangre al 2% + balanceado + agua</w:t>
      </w:r>
      <w:r w:rsidR="000B7EDE" w:rsidRPr="00D176CE">
        <w:rPr>
          <w:bCs/>
        </w:rPr>
        <w:t xml:space="preserve"> (T2), con </w:t>
      </w:r>
      <w:r w:rsidR="0089702B">
        <w:rPr>
          <w:bCs/>
        </w:rPr>
        <w:t>$</w:t>
      </w:r>
      <w:r w:rsidR="000B7EDE" w:rsidRPr="00D176CE">
        <w:rPr>
          <w:bCs/>
        </w:rPr>
        <w:t xml:space="preserve">1,20 de beneficio/costo es decir con una remuneración de </w:t>
      </w:r>
      <w:r w:rsidR="0089702B">
        <w:rPr>
          <w:bCs/>
        </w:rPr>
        <w:t>$</w:t>
      </w:r>
      <w:r w:rsidR="000B7EDE" w:rsidRPr="00D176CE">
        <w:rPr>
          <w:bCs/>
        </w:rPr>
        <w:t>0.20.</w:t>
      </w:r>
    </w:p>
    <w:p w:rsidR="000B7EDE" w:rsidRPr="00D176CE" w:rsidRDefault="000B7EDE" w:rsidP="003C0C50">
      <w:pPr>
        <w:pStyle w:val="Prrafodelista"/>
        <w:tabs>
          <w:tab w:val="left" w:pos="450"/>
        </w:tabs>
        <w:spacing w:line="360" w:lineRule="auto"/>
        <w:ind w:left="0"/>
        <w:rPr>
          <w:rFonts w:ascii="Times New Roman" w:hAnsi="Times New Roman" w:cs="Times New Roman"/>
          <w:b/>
          <w:sz w:val="24"/>
          <w:szCs w:val="24"/>
        </w:rPr>
      </w:pPr>
    </w:p>
    <w:p w:rsidR="000B7EDE" w:rsidRPr="00D176CE" w:rsidRDefault="000B7EDE" w:rsidP="003C0C50">
      <w:pPr>
        <w:pStyle w:val="Prrafodelista"/>
        <w:spacing w:line="360" w:lineRule="auto"/>
        <w:ind w:left="0"/>
        <w:rPr>
          <w:rFonts w:ascii="Times New Roman" w:hAnsi="Times New Roman" w:cs="Times New Roman"/>
          <w:b/>
          <w:color w:val="FF0000"/>
        </w:rPr>
      </w:pPr>
    </w:p>
    <w:p w:rsidR="000B7EDE" w:rsidRPr="00D176CE" w:rsidRDefault="000B7EDE" w:rsidP="003C0C50">
      <w:pPr>
        <w:pStyle w:val="txt"/>
        <w:spacing w:before="0" w:beforeAutospacing="0" w:after="0" w:afterAutospacing="0" w:line="360" w:lineRule="auto"/>
        <w:contextualSpacing/>
        <w:rPr>
          <w:b/>
          <w:color w:val="FF0000"/>
        </w:rPr>
      </w:pPr>
    </w:p>
    <w:p w:rsidR="000B7EDE" w:rsidRPr="00D176CE" w:rsidRDefault="000B7EDE" w:rsidP="003C0C50">
      <w:pPr>
        <w:pStyle w:val="txt"/>
        <w:spacing w:before="0" w:beforeAutospacing="0" w:after="0" w:afterAutospacing="0" w:line="360" w:lineRule="auto"/>
        <w:contextualSpacing/>
        <w:rPr>
          <w:b/>
          <w:color w:val="FF0000"/>
        </w:rPr>
      </w:pPr>
    </w:p>
    <w:p w:rsidR="000B7EDE" w:rsidRPr="00D176CE" w:rsidRDefault="000B7EDE" w:rsidP="003C0C50">
      <w:pPr>
        <w:pStyle w:val="txt"/>
        <w:spacing w:before="0" w:beforeAutospacing="0" w:after="0" w:afterAutospacing="0" w:line="360" w:lineRule="auto"/>
        <w:contextualSpacing/>
        <w:rPr>
          <w:b/>
          <w:color w:val="FF0000"/>
        </w:rPr>
      </w:pPr>
    </w:p>
    <w:p w:rsidR="000B7EDE" w:rsidRPr="00D176CE" w:rsidRDefault="000B7EDE" w:rsidP="003C0C50">
      <w:pPr>
        <w:pStyle w:val="txt"/>
        <w:spacing w:before="0" w:beforeAutospacing="0" w:after="0" w:afterAutospacing="0" w:line="360" w:lineRule="auto"/>
        <w:contextualSpacing/>
        <w:rPr>
          <w:b/>
          <w:color w:val="FF0000"/>
        </w:rPr>
      </w:pPr>
    </w:p>
    <w:p w:rsidR="000B7EDE" w:rsidRPr="00D176CE" w:rsidRDefault="000B7EDE" w:rsidP="003C0C50">
      <w:pPr>
        <w:pStyle w:val="txt"/>
        <w:spacing w:before="0" w:beforeAutospacing="0" w:after="0" w:afterAutospacing="0" w:line="360" w:lineRule="auto"/>
        <w:contextualSpacing/>
        <w:rPr>
          <w:b/>
          <w:color w:val="FF0000"/>
        </w:rPr>
      </w:pPr>
    </w:p>
    <w:p w:rsidR="000B7EDE" w:rsidRPr="00D176CE" w:rsidRDefault="000B7EDE" w:rsidP="003C0C50">
      <w:pPr>
        <w:pStyle w:val="txt"/>
        <w:spacing w:before="0" w:beforeAutospacing="0" w:after="0" w:afterAutospacing="0" w:line="360" w:lineRule="auto"/>
        <w:contextualSpacing/>
        <w:rPr>
          <w:b/>
          <w:color w:val="FF0000"/>
        </w:rPr>
      </w:pPr>
    </w:p>
    <w:p w:rsidR="000B7EDE" w:rsidRPr="00D176CE" w:rsidRDefault="000B7EDE" w:rsidP="003C0C50">
      <w:pPr>
        <w:pStyle w:val="txt"/>
        <w:spacing w:before="0" w:beforeAutospacing="0" w:after="0" w:afterAutospacing="0" w:line="360" w:lineRule="auto"/>
        <w:contextualSpacing/>
        <w:rPr>
          <w:b/>
          <w:color w:val="FF0000"/>
        </w:rPr>
      </w:pPr>
    </w:p>
    <w:p w:rsidR="000B7EDE" w:rsidRPr="00D176CE" w:rsidRDefault="000B7EDE" w:rsidP="003C0C50">
      <w:pPr>
        <w:pStyle w:val="txt"/>
        <w:spacing w:before="0" w:beforeAutospacing="0" w:after="0" w:afterAutospacing="0" w:line="360" w:lineRule="auto"/>
        <w:contextualSpacing/>
        <w:rPr>
          <w:b/>
          <w:color w:val="FF0000"/>
        </w:rPr>
      </w:pPr>
    </w:p>
    <w:p w:rsidR="000B7EDE" w:rsidRPr="00D176CE" w:rsidRDefault="000B7EDE" w:rsidP="003C0C50">
      <w:pPr>
        <w:pStyle w:val="txt"/>
        <w:spacing w:before="0" w:beforeAutospacing="0" w:after="0" w:afterAutospacing="0" w:line="360" w:lineRule="auto"/>
        <w:contextualSpacing/>
        <w:rPr>
          <w:b/>
          <w:color w:val="FF0000"/>
        </w:rPr>
      </w:pPr>
    </w:p>
    <w:p w:rsidR="000B7EDE" w:rsidRPr="00D176CE" w:rsidRDefault="000B7EDE" w:rsidP="003C0C50">
      <w:pPr>
        <w:pStyle w:val="txt"/>
        <w:spacing w:before="0" w:beforeAutospacing="0" w:after="0" w:afterAutospacing="0" w:line="360" w:lineRule="auto"/>
        <w:contextualSpacing/>
        <w:rPr>
          <w:b/>
          <w:color w:val="FF0000"/>
        </w:rPr>
      </w:pPr>
    </w:p>
    <w:p w:rsidR="000B7EDE" w:rsidRPr="00D176CE" w:rsidRDefault="000B7EDE" w:rsidP="003C0C50">
      <w:pPr>
        <w:pStyle w:val="txt"/>
        <w:spacing w:before="0" w:beforeAutospacing="0" w:after="0" w:afterAutospacing="0" w:line="360" w:lineRule="auto"/>
        <w:contextualSpacing/>
        <w:rPr>
          <w:b/>
          <w:color w:val="FF0000"/>
        </w:rPr>
      </w:pPr>
    </w:p>
    <w:p w:rsidR="000B7EDE" w:rsidRPr="00D176CE" w:rsidRDefault="000B7EDE" w:rsidP="003C0C50">
      <w:pPr>
        <w:pStyle w:val="txt"/>
        <w:spacing w:before="0" w:beforeAutospacing="0" w:after="0" w:afterAutospacing="0" w:line="360" w:lineRule="auto"/>
        <w:contextualSpacing/>
        <w:rPr>
          <w:b/>
          <w:color w:val="FF0000"/>
        </w:rPr>
      </w:pPr>
    </w:p>
    <w:p w:rsidR="000B7EDE" w:rsidRPr="00D176CE" w:rsidRDefault="000B7EDE" w:rsidP="003C0C50">
      <w:pPr>
        <w:pStyle w:val="txt"/>
        <w:spacing w:before="0" w:beforeAutospacing="0" w:after="0" w:afterAutospacing="0" w:line="360" w:lineRule="auto"/>
        <w:contextualSpacing/>
        <w:rPr>
          <w:b/>
          <w:color w:val="FF0000"/>
        </w:rPr>
      </w:pPr>
    </w:p>
    <w:p w:rsidR="000B7EDE" w:rsidRDefault="000B7EDE" w:rsidP="003C0C50">
      <w:pPr>
        <w:pStyle w:val="txt"/>
        <w:spacing w:before="0" w:beforeAutospacing="0" w:after="0" w:afterAutospacing="0" w:line="360" w:lineRule="auto"/>
        <w:contextualSpacing/>
        <w:rPr>
          <w:b/>
          <w:color w:val="FF0000"/>
        </w:rPr>
      </w:pPr>
    </w:p>
    <w:p w:rsidR="00F222FE" w:rsidRDefault="00F222FE" w:rsidP="003C0C50">
      <w:pPr>
        <w:pStyle w:val="txt"/>
        <w:spacing w:before="0" w:beforeAutospacing="0" w:after="0" w:afterAutospacing="0" w:line="360" w:lineRule="auto"/>
        <w:contextualSpacing/>
        <w:rPr>
          <w:b/>
          <w:color w:val="FF0000"/>
        </w:rPr>
      </w:pPr>
    </w:p>
    <w:p w:rsidR="009E6260" w:rsidRDefault="009E6260" w:rsidP="003C0C50">
      <w:pPr>
        <w:pStyle w:val="txt"/>
        <w:spacing w:before="0" w:beforeAutospacing="0" w:after="0" w:afterAutospacing="0" w:line="360" w:lineRule="auto"/>
        <w:contextualSpacing/>
        <w:rPr>
          <w:b/>
          <w:color w:val="FF0000"/>
        </w:rPr>
      </w:pPr>
    </w:p>
    <w:p w:rsidR="00F222FE" w:rsidRPr="00D176CE" w:rsidRDefault="00F222FE" w:rsidP="003C0C50">
      <w:pPr>
        <w:pStyle w:val="txt"/>
        <w:spacing w:before="0" w:beforeAutospacing="0" w:after="0" w:afterAutospacing="0" w:line="360" w:lineRule="auto"/>
        <w:contextualSpacing/>
        <w:rPr>
          <w:b/>
          <w:color w:val="FF0000"/>
        </w:rPr>
      </w:pPr>
    </w:p>
    <w:p w:rsidR="000B7EDE" w:rsidRDefault="000B7EDE" w:rsidP="003C0C50">
      <w:pPr>
        <w:pStyle w:val="txt"/>
        <w:spacing w:before="0" w:beforeAutospacing="0" w:after="0" w:afterAutospacing="0" w:line="360" w:lineRule="auto"/>
        <w:contextualSpacing/>
        <w:rPr>
          <w:b/>
          <w:color w:val="FF0000"/>
        </w:rPr>
      </w:pPr>
    </w:p>
    <w:p w:rsidR="00F222FE" w:rsidRDefault="00F222FE" w:rsidP="00530342">
      <w:pPr>
        <w:pStyle w:val="espaciosentreparrafos"/>
      </w:pPr>
    </w:p>
    <w:p w:rsidR="00530342" w:rsidRDefault="00530342" w:rsidP="00530342">
      <w:pPr>
        <w:pStyle w:val="espaciosentreparrafos"/>
      </w:pPr>
    </w:p>
    <w:p w:rsidR="00530342" w:rsidRPr="00D176CE" w:rsidRDefault="00530342" w:rsidP="00530342">
      <w:pPr>
        <w:pStyle w:val="espaciosentreparrafos"/>
      </w:pPr>
    </w:p>
    <w:p w:rsidR="000B7EDE" w:rsidRDefault="000B7EDE" w:rsidP="003C0C50">
      <w:pPr>
        <w:pStyle w:val="txt"/>
        <w:spacing w:before="0" w:beforeAutospacing="0" w:after="0" w:afterAutospacing="0" w:line="360" w:lineRule="auto"/>
        <w:contextualSpacing/>
        <w:rPr>
          <w:b/>
          <w:color w:val="FF0000"/>
        </w:rPr>
      </w:pPr>
    </w:p>
    <w:p w:rsidR="00530342" w:rsidRPr="00D176CE" w:rsidRDefault="00530342" w:rsidP="003C0C50">
      <w:pPr>
        <w:pStyle w:val="txt"/>
        <w:spacing w:before="0" w:beforeAutospacing="0" w:after="0" w:afterAutospacing="0" w:line="360" w:lineRule="auto"/>
        <w:contextualSpacing/>
        <w:rPr>
          <w:b/>
          <w:color w:val="FF0000"/>
        </w:rPr>
      </w:pPr>
    </w:p>
    <w:p w:rsidR="0089702B" w:rsidRDefault="0089702B" w:rsidP="00530342">
      <w:pPr>
        <w:pStyle w:val="espaciosentreparrafos"/>
      </w:pPr>
    </w:p>
    <w:p w:rsidR="00530342" w:rsidRDefault="00530342" w:rsidP="00530342">
      <w:pPr>
        <w:pStyle w:val="espaciosentreparrafos"/>
      </w:pPr>
    </w:p>
    <w:p w:rsidR="000B7EDE" w:rsidRPr="00D176CE" w:rsidRDefault="000B7EDE" w:rsidP="00F222FE">
      <w:pPr>
        <w:pStyle w:val="Ttulo1"/>
        <w:spacing w:before="0"/>
        <w:contextualSpacing/>
        <w:rPr>
          <w:rFonts w:cs="Times New Roman"/>
        </w:rPr>
      </w:pPr>
      <w:bookmarkStart w:id="388" w:name="_Toc48312048"/>
      <w:r w:rsidRPr="00D176CE">
        <w:rPr>
          <w:rFonts w:cs="Times New Roman"/>
        </w:rPr>
        <w:lastRenderedPageBreak/>
        <w:t>RECOMENDACIONES</w:t>
      </w:r>
      <w:bookmarkEnd w:id="388"/>
    </w:p>
    <w:p w:rsidR="000B7EDE" w:rsidRPr="00D176CE" w:rsidRDefault="000B7EDE" w:rsidP="0080643A">
      <w:pPr>
        <w:pStyle w:val="espaciosentreparrafos"/>
      </w:pPr>
    </w:p>
    <w:p w:rsidR="000228E8" w:rsidRPr="00D176CE" w:rsidRDefault="000228E8" w:rsidP="0080643A">
      <w:pPr>
        <w:pStyle w:val="espaciosentreparrafos"/>
      </w:pPr>
    </w:p>
    <w:p w:rsidR="000B7EDE" w:rsidRPr="00D176CE" w:rsidRDefault="000B7EDE" w:rsidP="001D3DD8">
      <w:pPr>
        <w:pStyle w:val="Prrafodelista"/>
        <w:numPr>
          <w:ilvl w:val="1"/>
          <w:numId w:val="21"/>
        </w:numPr>
        <w:spacing w:line="360" w:lineRule="auto"/>
        <w:ind w:left="426" w:hanging="422"/>
      </w:pPr>
      <w:r w:rsidRPr="00D176CE">
        <w:rPr>
          <w:rFonts w:ascii="Times New Roman" w:hAnsi="Times New Roman" w:cs="Times New Roman"/>
          <w:sz w:val="24"/>
          <w:szCs w:val="24"/>
        </w:rPr>
        <w:t>Incrementar en la dieta de cobayos la harina de sangre bovina combinada con balanceado</w:t>
      </w:r>
      <w:r w:rsidR="009E6260">
        <w:rPr>
          <w:rFonts w:ascii="Times New Roman" w:hAnsi="Times New Roman" w:cs="Times New Roman"/>
          <w:sz w:val="24"/>
          <w:szCs w:val="24"/>
        </w:rPr>
        <w:t xml:space="preserve"> comercial</w:t>
      </w:r>
      <w:r w:rsidRPr="00D176CE">
        <w:rPr>
          <w:rFonts w:ascii="Times New Roman" w:hAnsi="Times New Roman" w:cs="Times New Roman"/>
          <w:sz w:val="24"/>
          <w:szCs w:val="24"/>
        </w:rPr>
        <w:t xml:space="preserve">, ya que matemáticamente si </w:t>
      </w:r>
      <w:r w:rsidR="009E6260">
        <w:rPr>
          <w:rFonts w:ascii="Times New Roman" w:hAnsi="Times New Roman" w:cs="Times New Roman"/>
          <w:sz w:val="24"/>
          <w:szCs w:val="24"/>
        </w:rPr>
        <w:t>se encontró incremento en e</w:t>
      </w:r>
      <w:r w:rsidRPr="00D176CE">
        <w:rPr>
          <w:rFonts w:ascii="Times New Roman" w:hAnsi="Times New Roman" w:cs="Times New Roman"/>
          <w:sz w:val="24"/>
          <w:szCs w:val="24"/>
        </w:rPr>
        <w:t xml:space="preserve">l peso y la longitud, </w:t>
      </w:r>
      <w:r w:rsidR="001D3DD8">
        <w:rPr>
          <w:rFonts w:ascii="Times New Roman" w:hAnsi="Times New Roman" w:cs="Times New Roman"/>
          <w:sz w:val="24"/>
          <w:szCs w:val="24"/>
        </w:rPr>
        <w:t>VS</w:t>
      </w:r>
      <w:r w:rsidR="00B35F3D" w:rsidRPr="00D176CE">
        <w:rPr>
          <w:rFonts w:ascii="Times New Roman" w:hAnsi="Times New Roman" w:cs="Times New Roman"/>
          <w:sz w:val="24"/>
          <w:szCs w:val="24"/>
        </w:rPr>
        <w:t xml:space="preserve"> el testigo</w:t>
      </w:r>
      <w:r w:rsidR="001D3DD8">
        <w:rPr>
          <w:rFonts w:ascii="Times New Roman" w:hAnsi="Times New Roman" w:cs="Times New Roman"/>
          <w:sz w:val="24"/>
          <w:szCs w:val="24"/>
        </w:rPr>
        <w:t>.</w:t>
      </w:r>
      <w:r w:rsidR="001D3DD8" w:rsidRPr="00D176CE">
        <w:t xml:space="preserve"> </w:t>
      </w:r>
    </w:p>
    <w:p w:rsidR="000228E8" w:rsidRPr="001D3DD8" w:rsidRDefault="000228E8" w:rsidP="001D3DD8">
      <w:pPr>
        <w:pStyle w:val="espaciosentreparrafos"/>
      </w:pPr>
    </w:p>
    <w:p w:rsidR="001D3DD8" w:rsidRPr="001D3DD8" w:rsidRDefault="001D3DD8" w:rsidP="001D3DD8">
      <w:pPr>
        <w:pStyle w:val="espaciosentreparrafos"/>
      </w:pPr>
    </w:p>
    <w:p w:rsidR="000B7EDE" w:rsidRPr="00D176CE" w:rsidRDefault="000B7EDE" w:rsidP="003C0C50">
      <w:pPr>
        <w:pStyle w:val="Prrafodelista"/>
        <w:numPr>
          <w:ilvl w:val="1"/>
          <w:numId w:val="21"/>
        </w:numPr>
        <w:spacing w:line="360" w:lineRule="auto"/>
        <w:ind w:left="426" w:hanging="422"/>
        <w:rPr>
          <w:rFonts w:ascii="Times New Roman" w:hAnsi="Times New Roman" w:cs="Times New Roman"/>
          <w:sz w:val="24"/>
          <w:szCs w:val="24"/>
        </w:rPr>
      </w:pPr>
      <w:r w:rsidRPr="00D176CE">
        <w:rPr>
          <w:rFonts w:ascii="Times New Roman" w:hAnsi="Times New Roman" w:cs="Times New Roman"/>
          <w:sz w:val="24"/>
          <w:szCs w:val="24"/>
        </w:rPr>
        <w:t xml:space="preserve">Continuar con este tipo de investigaciones para mejorar tiempos </w:t>
      </w:r>
      <w:r w:rsidR="00732C31" w:rsidRPr="00D176CE">
        <w:rPr>
          <w:rFonts w:ascii="Times New Roman" w:hAnsi="Times New Roman" w:cs="Times New Roman"/>
          <w:sz w:val="24"/>
          <w:szCs w:val="24"/>
        </w:rPr>
        <w:t xml:space="preserve">de salida </w:t>
      </w:r>
      <w:r w:rsidRPr="00D176CE">
        <w:rPr>
          <w:rFonts w:ascii="Times New Roman" w:hAnsi="Times New Roman" w:cs="Times New Roman"/>
          <w:sz w:val="24"/>
          <w:szCs w:val="24"/>
        </w:rPr>
        <w:t>y pesos en la producción</w:t>
      </w:r>
      <w:r w:rsidR="00ED3603" w:rsidRPr="00D176CE">
        <w:rPr>
          <w:rFonts w:ascii="Times New Roman" w:hAnsi="Times New Roman" w:cs="Times New Roman"/>
          <w:sz w:val="24"/>
          <w:szCs w:val="24"/>
        </w:rPr>
        <w:t xml:space="preserve"> </w:t>
      </w:r>
      <w:r w:rsidR="009E6260">
        <w:rPr>
          <w:rFonts w:ascii="Times New Roman" w:hAnsi="Times New Roman" w:cs="Times New Roman"/>
          <w:sz w:val="24"/>
          <w:szCs w:val="24"/>
        </w:rPr>
        <w:t>de</w:t>
      </w:r>
      <w:r w:rsidR="00ED3603" w:rsidRPr="00D176CE">
        <w:rPr>
          <w:rFonts w:ascii="Times New Roman" w:hAnsi="Times New Roman" w:cs="Times New Roman"/>
          <w:sz w:val="24"/>
          <w:szCs w:val="24"/>
        </w:rPr>
        <w:t xml:space="preserve"> explotaciones cavícolas, t</w:t>
      </w:r>
      <w:r w:rsidRPr="00D176CE">
        <w:rPr>
          <w:rFonts w:ascii="Times New Roman" w:hAnsi="Times New Roman" w:cs="Times New Roman"/>
          <w:sz w:val="24"/>
          <w:szCs w:val="24"/>
        </w:rPr>
        <w:t>ratando de enfocarse en el medio rural, donde e</w:t>
      </w:r>
      <w:r w:rsidR="00ED3603" w:rsidRPr="00D176CE">
        <w:rPr>
          <w:rFonts w:ascii="Times New Roman" w:hAnsi="Times New Roman" w:cs="Times New Roman"/>
          <w:sz w:val="24"/>
          <w:szCs w:val="24"/>
        </w:rPr>
        <w:t>ste tipo de explotaciones son má</w:t>
      </w:r>
      <w:r w:rsidRPr="00D176CE">
        <w:rPr>
          <w:rFonts w:ascii="Times New Roman" w:hAnsi="Times New Roman" w:cs="Times New Roman"/>
          <w:sz w:val="24"/>
          <w:szCs w:val="24"/>
        </w:rPr>
        <w:t xml:space="preserve">s comunes.  </w:t>
      </w:r>
    </w:p>
    <w:p w:rsidR="000B7EDE" w:rsidRPr="00D176CE" w:rsidRDefault="000B7EDE" w:rsidP="0080643A">
      <w:pPr>
        <w:pStyle w:val="espaciosentreparrafos"/>
      </w:pPr>
    </w:p>
    <w:p w:rsidR="000228E8" w:rsidRPr="00D176CE" w:rsidRDefault="000228E8" w:rsidP="0080643A">
      <w:pPr>
        <w:pStyle w:val="espaciosentreparrafos"/>
      </w:pPr>
    </w:p>
    <w:p w:rsidR="000B7EDE" w:rsidRPr="00D176CE" w:rsidRDefault="000B7EDE" w:rsidP="003C0C50">
      <w:pPr>
        <w:pStyle w:val="Prrafodelista"/>
        <w:numPr>
          <w:ilvl w:val="1"/>
          <w:numId w:val="21"/>
        </w:numPr>
        <w:spacing w:line="360" w:lineRule="auto"/>
        <w:ind w:left="426" w:hanging="422"/>
        <w:rPr>
          <w:rFonts w:ascii="Times New Roman" w:hAnsi="Times New Roman" w:cs="Times New Roman"/>
          <w:sz w:val="24"/>
          <w:szCs w:val="24"/>
        </w:rPr>
      </w:pPr>
      <w:r w:rsidRPr="00D176CE">
        <w:rPr>
          <w:rFonts w:ascii="Times New Roman" w:hAnsi="Times New Roman" w:cs="Times New Roman"/>
          <w:sz w:val="24"/>
          <w:szCs w:val="24"/>
        </w:rPr>
        <w:t>Buscar convenios con laboratorios para tratar de bajar los ga</w:t>
      </w:r>
      <w:r w:rsidR="00732C31" w:rsidRPr="00D176CE">
        <w:rPr>
          <w:rFonts w:ascii="Times New Roman" w:hAnsi="Times New Roman" w:cs="Times New Roman"/>
          <w:sz w:val="24"/>
          <w:szCs w:val="24"/>
        </w:rPr>
        <w:t>s</w:t>
      </w:r>
      <w:r w:rsidRPr="00D176CE">
        <w:rPr>
          <w:rFonts w:ascii="Times New Roman" w:hAnsi="Times New Roman" w:cs="Times New Roman"/>
          <w:sz w:val="24"/>
          <w:szCs w:val="24"/>
        </w:rPr>
        <w:t>tos de exámenes para este tipo de investigaciones, debido que en el medio no existe laboratorios</w:t>
      </w:r>
      <w:r w:rsidR="00ED3603" w:rsidRPr="00D176CE">
        <w:rPr>
          <w:rFonts w:ascii="Times New Roman" w:hAnsi="Times New Roman" w:cs="Times New Roman"/>
          <w:sz w:val="24"/>
          <w:szCs w:val="24"/>
        </w:rPr>
        <w:t xml:space="preserve"> especializados</w:t>
      </w:r>
      <w:r w:rsidRPr="00D176CE">
        <w:rPr>
          <w:rFonts w:ascii="Times New Roman" w:hAnsi="Times New Roman" w:cs="Times New Roman"/>
          <w:sz w:val="24"/>
          <w:szCs w:val="24"/>
        </w:rPr>
        <w:t xml:space="preserve">, </w:t>
      </w:r>
      <w:r w:rsidR="00ED3603" w:rsidRPr="00D176CE">
        <w:rPr>
          <w:rFonts w:ascii="Times New Roman" w:hAnsi="Times New Roman" w:cs="Times New Roman"/>
          <w:sz w:val="24"/>
          <w:szCs w:val="24"/>
        </w:rPr>
        <w:t xml:space="preserve">y </w:t>
      </w:r>
      <w:r w:rsidRPr="00D176CE">
        <w:rPr>
          <w:rFonts w:ascii="Times New Roman" w:hAnsi="Times New Roman" w:cs="Times New Roman"/>
          <w:sz w:val="24"/>
          <w:szCs w:val="24"/>
        </w:rPr>
        <w:t>para poderlos realizar hay que recurrir al extranjero.</w:t>
      </w:r>
    </w:p>
    <w:p w:rsidR="000B7EDE" w:rsidRPr="00D176CE" w:rsidRDefault="000B7EDE" w:rsidP="0080643A">
      <w:pPr>
        <w:pStyle w:val="espaciosentreparrafos"/>
      </w:pPr>
    </w:p>
    <w:p w:rsidR="000228E8" w:rsidRPr="00D176CE" w:rsidRDefault="000228E8" w:rsidP="0080643A">
      <w:pPr>
        <w:pStyle w:val="espaciosentreparrafos"/>
      </w:pPr>
    </w:p>
    <w:p w:rsidR="000B7EDE" w:rsidRPr="00D176CE" w:rsidRDefault="00732C31" w:rsidP="003C0C50">
      <w:pPr>
        <w:pStyle w:val="Prrafodelista"/>
        <w:numPr>
          <w:ilvl w:val="1"/>
          <w:numId w:val="21"/>
        </w:numPr>
        <w:spacing w:line="360" w:lineRule="auto"/>
        <w:ind w:left="426" w:hanging="422"/>
        <w:rPr>
          <w:rFonts w:ascii="Times New Roman" w:hAnsi="Times New Roman" w:cs="Times New Roman"/>
          <w:sz w:val="24"/>
          <w:szCs w:val="24"/>
        </w:rPr>
      </w:pPr>
      <w:r w:rsidRPr="00D176CE">
        <w:rPr>
          <w:rFonts w:ascii="Times New Roman" w:hAnsi="Times New Roman" w:cs="Times New Roman"/>
          <w:sz w:val="24"/>
          <w:szCs w:val="24"/>
        </w:rPr>
        <w:t>Divulga</w:t>
      </w:r>
      <w:r w:rsidR="000B7EDE" w:rsidRPr="00D176CE">
        <w:rPr>
          <w:rFonts w:ascii="Times New Roman" w:hAnsi="Times New Roman" w:cs="Times New Roman"/>
          <w:sz w:val="24"/>
          <w:szCs w:val="24"/>
        </w:rPr>
        <w:t>r con la comunidad los resultados de esta investigación, para ayudar al sector rural en las pequeñas explotaciones cavícolas. Puesto que serviría de mucha utilidad; por que ayuda</w:t>
      </w:r>
      <w:r w:rsidR="001D3DD8">
        <w:rPr>
          <w:rFonts w:ascii="Times New Roman" w:hAnsi="Times New Roman" w:cs="Times New Roman"/>
          <w:sz w:val="24"/>
          <w:szCs w:val="24"/>
        </w:rPr>
        <w:t>rían a reducir costos y tiempos.</w:t>
      </w: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B7EDE" w:rsidRDefault="000B7EDE" w:rsidP="00530342">
      <w:pPr>
        <w:pStyle w:val="espaciosentreparrafos"/>
      </w:pPr>
    </w:p>
    <w:p w:rsidR="00530342" w:rsidRDefault="00530342" w:rsidP="00530342">
      <w:pPr>
        <w:pStyle w:val="espaciosentreparrafos"/>
      </w:pPr>
    </w:p>
    <w:p w:rsidR="00530342" w:rsidRDefault="00530342" w:rsidP="00530342">
      <w:pPr>
        <w:pStyle w:val="espaciosentreparrafos"/>
      </w:pPr>
    </w:p>
    <w:p w:rsidR="00530342" w:rsidRDefault="00530342" w:rsidP="00530342">
      <w:pPr>
        <w:pStyle w:val="espaciosentreparrafos"/>
      </w:pPr>
    </w:p>
    <w:p w:rsidR="00530342" w:rsidRDefault="00530342" w:rsidP="00530342">
      <w:pPr>
        <w:pStyle w:val="espaciosentreparrafos"/>
      </w:pPr>
    </w:p>
    <w:p w:rsidR="00530342" w:rsidRPr="00D176CE" w:rsidRDefault="00530342" w:rsidP="00530342">
      <w:pPr>
        <w:pStyle w:val="espaciosentreparrafos"/>
      </w:pPr>
    </w:p>
    <w:p w:rsidR="000B7EDE" w:rsidRPr="00D176CE" w:rsidRDefault="000B7EDE" w:rsidP="003C0C50">
      <w:pPr>
        <w:pStyle w:val="Prrafodelista"/>
        <w:spacing w:line="360" w:lineRule="auto"/>
        <w:ind w:left="0"/>
        <w:rPr>
          <w:rFonts w:ascii="Times New Roman" w:hAnsi="Times New Roman" w:cs="Times New Roman"/>
          <w:sz w:val="24"/>
          <w:szCs w:val="24"/>
        </w:rPr>
      </w:pPr>
    </w:p>
    <w:p w:rsidR="00066ED7" w:rsidRDefault="00066ED7" w:rsidP="003C0C50">
      <w:pPr>
        <w:pStyle w:val="Prrafodelista"/>
        <w:spacing w:line="360" w:lineRule="auto"/>
        <w:ind w:left="0"/>
        <w:rPr>
          <w:rFonts w:ascii="Times New Roman" w:hAnsi="Times New Roman" w:cs="Times New Roman"/>
          <w:sz w:val="24"/>
          <w:szCs w:val="24"/>
        </w:rPr>
      </w:pPr>
    </w:p>
    <w:p w:rsidR="001F4CE4" w:rsidRDefault="001F4CE4" w:rsidP="003C0C50">
      <w:pPr>
        <w:pStyle w:val="Prrafodelista"/>
        <w:spacing w:line="360" w:lineRule="auto"/>
        <w:ind w:left="0"/>
        <w:rPr>
          <w:rFonts w:ascii="Times New Roman" w:hAnsi="Times New Roman" w:cs="Times New Roman"/>
          <w:sz w:val="24"/>
          <w:szCs w:val="24"/>
        </w:rPr>
      </w:pPr>
    </w:p>
    <w:bookmarkStart w:id="389" w:name="_Toc48312049" w:displacedByCustomXml="next"/>
    <w:sdt>
      <w:sdtPr>
        <w:rPr>
          <w:rFonts w:asciiTheme="majorHAnsi" w:eastAsiaTheme="minorHAnsi" w:hAnsiTheme="majorHAnsi" w:cs="Times New Roman"/>
          <w:b w:val="0"/>
          <w:bCs w:val="0"/>
          <w:sz w:val="24"/>
          <w:szCs w:val="24"/>
          <w:lang w:val="es-ES"/>
        </w:rPr>
        <w:id w:val="-50079282"/>
        <w:docPartObj>
          <w:docPartGallery w:val="Bibliographies"/>
          <w:docPartUnique/>
        </w:docPartObj>
      </w:sdtPr>
      <w:sdtEndPr>
        <w:rPr>
          <w:sz w:val="20"/>
          <w:szCs w:val="20"/>
          <w:lang w:val="es-EC"/>
        </w:rPr>
      </w:sdtEndPr>
      <w:sdtContent>
        <w:p w:rsidR="00066ED7" w:rsidRPr="00D176CE" w:rsidRDefault="00066ED7" w:rsidP="00433567">
          <w:pPr>
            <w:pStyle w:val="Ttulo1"/>
            <w:spacing w:before="0" w:line="240" w:lineRule="auto"/>
            <w:contextualSpacing/>
            <w:rPr>
              <w:rFonts w:cs="Times New Roman"/>
            </w:rPr>
          </w:pPr>
          <w:r w:rsidRPr="00D176CE">
            <w:rPr>
              <w:rFonts w:cs="Times New Roman"/>
            </w:rPr>
            <w:t>BIBLIOGRAFÍA</w:t>
          </w:r>
          <w:bookmarkEnd w:id="389"/>
        </w:p>
        <w:sdt>
          <w:sdtPr>
            <w:rPr>
              <w:rFonts w:asciiTheme="majorHAnsi" w:hAnsiTheme="majorHAnsi"/>
              <w:sz w:val="20"/>
              <w:szCs w:val="20"/>
            </w:rPr>
            <w:id w:val="111145805"/>
            <w:bibliography/>
          </w:sdtPr>
          <w:sdtContent>
            <w:p w:rsidR="003C21F3" w:rsidRPr="003C21F3" w:rsidRDefault="00066ED7" w:rsidP="003C21F3">
              <w:r w:rsidRPr="009E6260">
                <w:fldChar w:fldCharType="begin"/>
              </w:r>
              <w:r w:rsidRPr="009E6260">
                <w:instrText>BIBLIOGRAPHY</w:instrText>
              </w:r>
              <w:r w:rsidRPr="009E6260">
                <w:fldChar w:fldCharType="separate"/>
              </w:r>
            </w:p>
            <w:p w:rsidR="003C21F3" w:rsidRPr="003C21F3" w:rsidRDefault="003C21F3" w:rsidP="003C21F3"/>
            <w:p w:rsidR="009E6260" w:rsidRDefault="009E6260" w:rsidP="003C21F3">
              <w:pPr>
                <w:pStyle w:val="espaciosentreparrafos"/>
                <w:tabs>
                  <w:tab w:val="left" w:pos="142"/>
                </w:tabs>
                <w:ind w:left="142"/>
                <w:rPr>
                  <w:noProof/>
                </w:rPr>
              </w:pPr>
              <w:r w:rsidRPr="009E6260">
                <w:rPr>
                  <w:noProof/>
                </w:rPr>
                <w:t xml:space="preserve">Acosta Chiliquinga, A. M. (2012). </w:t>
              </w:r>
              <w:r w:rsidRPr="009E6260">
                <w:rPr>
                  <w:i/>
                  <w:iCs/>
                  <w:noProof/>
                </w:rPr>
                <w:t>Evaluación de tres Concentrados Comerciales en la Etapa de Crecimiento - Engorde de Cuyes.</w:t>
              </w:r>
              <w:r w:rsidRPr="009E6260">
                <w:rPr>
                  <w:noProof/>
                </w:rPr>
                <w:t xml:space="preserve"> Riobamba: Escuela Superior Politecnica de Chimborazo.</w:t>
              </w:r>
            </w:p>
            <w:p w:rsidR="009E6260" w:rsidRDefault="009E6260" w:rsidP="00C94C55">
              <w:pPr>
                <w:pStyle w:val="espaciosentreparrafos"/>
              </w:pPr>
            </w:p>
            <w:p w:rsidR="009E6260" w:rsidRPr="009E6260" w:rsidRDefault="009E6260" w:rsidP="00C94C55">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Acosta, C. (2010). </w:t>
              </w:r>
              <w:r w:rsidRPr="009E6260">
                <w:rPr>
                  <w:rFonts w:ascii="Times New Roman" w:hAnsi="Times New Roman" w:cs="Times New Roman"/>
                  <w:i/>
                  <w:iCs/>
                  <w:noProof/>
                  <w:sz w:val="24"/>
                  <w:szCs w:val="24"/>
                </w:rPr>
                <w:t>Manual Agropecuario.</w:t>
              </w:r>
              <w:r w:rsidRPr="009E6260">
                <w:rPr>
                  <w:rFonts w:ascii="Times New Roman" w:hAnsi="Times New Roman" w:cs="Times New Roman"/>
                  <w:noProof/>
                  <w:sz w:val="24"/>
                  <w:szCs w:val="24"/>
                </w:rPr>
                <w:t xml:space="preserve"> Bogotá: Editorial Universitaria.</w:t>
              </w:r>
            </w:p>
            <w:p w:rsidR="009E6260" w:rsidRDefault="009E6260" w:rsidP="00C94C55">
              <w:pPr>
                <w:pStyle w:val="espaciosentreparrafos"/>
              </w:pPr>
            </w:p>
            <w:p w:rsidR="009E6260" w:rsidRPr="009E6260" w:rsidRDefault="009E6260" w:rsidP="00C94C55">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Aguancela , F. (2005). </w:t>
              </w:r>
              <w:r w:rsidRPr="009E6260">
                <w:rPr>
                  <w:rFonts w:ascii="Times New Roman" w:hAnsi="Times New Roman" w:cs="Times New Roman"/>
                  <w:i/>
                  <w:iCs/>
                  <w:noProof/>
                  <w:sz w:val="24"/>
                  <w:szCs w:val="24"/>
                </w:rPr>
                <w:t>Optimizacion de la fabricacion de la harina de sangre producida en el Camal Frigorifico Municipal Riobamba. Tesis Doctorado en Quimica .</w:t>
              </w:r>
              <w:r w:rsidRPr="009E6260">
                <w:rPr>
                  <w:rFonts w:ascii="Times New Roman" w:hAnsi="Times New Roman" w:cs="Times New Roman"/>
                  <w:noProof/>
                  <w:sz w:val="24"/>
                  <w:szCs w:val="24"/>
                </w:rPr>
                <w:t xml:space="preserve"> (F. d. Ciencias, Ed.) Riobamba, Chimborazo: ESCUELA SUPERIOR POLITECNICA DE CHIMBORAZO.</w:t>
              </w:r>
            </w:p>
            <w:p w:rsidR="009E6260" w:rsidRDefault="009E6260" w:rsidP="00C94C55">
              <w:pPr>
                <w:pStyle w:val="espaciosentreparrafos"/>
              </w:pPr>
            </w:p>
            <w:p w:rsidR="009E6260" w:rsidRPr="009E6260" w:rsidRDefault="009E6260" w:rsidP="00C94C55">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Aliaga, L. (2012). </w:t>
              </w:r>
              <w:r w:rsidRPr="009E6260">
                <w:rPr>
                  <w:rFonts w:ascii="Times New Roman" w:hAnsi="Times New Roman" w:cs="Times New Roman"/>
                  <w:i/>
                  <w:iCs/>
                  <w:noProof/>
                  <w:sz w:val="24"/>
                  <w:szCs w:val="24"/>
                </w:rPr>
                <w:t>Producción de cuyes.</w:t>
              </w:r>
              <w:r w:rsidRPr="009E6260">
                <w:rPr>
                  <w:rFonts w:ascii="Times New Roman" w:hAnsi="Times New Roman" w:cs="Times New Roman"/>
                  <w:noProof/>
                  <w:sz w:val="24"/>
                  <w:szCs w:val="24"/>
                </w:rPr>
                <w:t xml:space="preserve"> Lima, Perú: Fondo Editorial de la Universidad Catolica Sedes Sapientiar.</w:t>
              </w:r>
            </w:p>
            <w:p w:rsidR="009E6260" w:rsidRDefault="009E6260" w:rsidP="00C94C55">
              <w:pPr>
                <w:pStyle w:val="espaciosentreparrafos"/>
              </w:pPr>
            </w:p>
            <w:p w:rsidR="009E6260" w:rsidRPr="009E6260" w:rsidRDefault="009E6260" w:rsidP="00C94C55">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Altamirano, A. (2017). </w:t>
              </w:r>
              <w:r w:rsidRPr="009E6260">
                <w:rPr>
                  <w:rFonts w:ascii="Times New Roman" w:hAnsi="Times New Roman" w:cs="Times New Roman"/>
                  <w:i/>
                  <w:iCs/>
                  <w:noProof/>
                  <w:sz w:val="24"/>
                  <w:szCs w:val="24"/>
                </w:rPr>
                <w:t>LA IMPORTANCIA DEL CUY: Estudio preliminar.</w:t>
              </w:r>
              <w:r w:rsidRPr="009E6260">
                <w:rPr>
                  <w:rFonts w:ascii="Times New Roman" w:hAnsi="Times New Roman" w:cs="Times New Roman"/>
                  <w:noProof/>
                  <w:sz w:val="24"/>
                  <w:szCs w:val="24"/>
                </w:rPr>
                <w:t xml:space="preserve"> Lima: UNIVERSIDAD NACIONAL MAYOR DE SAN MARCOS FACULTAD DE CIENCIAS SOCIALES ESCUELA ACADEMICO PROFESIONAL DE ARQUEOLOGÍA GABINETE DE ARQUEOLOGÍA - COLEGIO REAL. Obtenido de https://www.academia.edu/38594297/UNIVERSIDAD_NACIONAL_MAYOR_DE_SAN_MARCOS_FACULTAD_DE_CIENCIAS_SOCIALES_ESCUELA_ACADEMICO_PROFESIONAL_DE_ARQUEOLOG%C3%8DA_GABINETE_DE_ARQUEOLOG%C3%8DA_-COLEGIO_REAL_SERIE_INVESTIGACIONES_N_8_LA_IMPORTANCIA_DEL_CUY_UN_ESTUD</w:t>
              </w:r>
            </w:p>
            <w:p w:rsidR="009E6260" w:rsidRDefault="009E6260" w:rsidP="00C94C55">
              <w:pPr>
                <w:pStyle w:val="espaciosentreparrafos"/>
              </w:pPr>
            </w:p>
            <w:p w:rsidR="009E6260" w:rsidRPr="009E6260" w:rsidRDefault="009E6260" w:rsidP="00C94C55">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i/>
                  <w:iCs/>
                  <w:noProof/>
                  <w:sz w:val="24"/>
                  <w:szCs w:val="24"/>
                </w:rPr>
                <w:t>Anatomia Humana.</w:t>
              </w:r>
              <w:r w:rsidRPr="009E6260">
                <w:rPr>
                  <w:rFonts w:ascii="Times New Roman" w:hAnsi="Times New Roman" w:cs="Times New Roman"/>
                  <w:noProof/>
                  <w:sz w:val="24"/>
                  <w:szCs w:val="24"/>
                </w:rPr>
                <w:t xml:space="preserve"> (2018). Obtenido de http://www.anatomiahumana.ucv.cl/morfo2/sangre.html</w:t>
              </w:r>
            </w:p>
            <w:p w:rsidR="009E6260" w:rsidRDefault="009E6260" w:rsidP="00C94C55">
              <w:pPr>
                <w:spacing w:line="360" w:lineRule="auto"/>
                <w:contextualSpacing/>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lastRenderedPageBreak/>
                <w:t>Beltrán, C. (2010). Obtenido de http://dspace.espoch.edu.ec/bitstream/123456789/865/1/27T0101.pdf</w:t>
              </w:r>
            </w:p>
            <w:p w:rsidR="009E6260" w:rsidRDefault="009E6260" w:rsidP="00C94C55">
              <w:pPr>
                <w:pStyle w:val="espaciosentreparrafos"/>
              </w:pPr>
            </w:p>
            <w:p w:rsidR="009E6260" w:rsidRPr="009E6260" w:rsidRDefault="009E6260" w:rsidP="00C94C55">
              <w:pPr>
                <w:pStyle w:val="espaciosentreparrafos"/>
              </w:pPr>
            </w:p>
            <w:p w:rsidR="009E6260" w:rsidRPr="00583E10" w:rsidRDefault="009E6260" w:rsidP="00C94C55">
              <w:pPr>
                <w:pStyle w:val="Bibliografa"/>
                <w:tabs>
                  <w:tab w:val="left" w:pos="142"/>
                </w:tabs>
                <w:spacing w:line="360" w:lineRule="auto"/>
                <w:ind w:left="142"/>
                <w:contextualSpacing/>
                <w:rPr>
                  <w:rFonts w:ascii="Times New Roman" w:hAnsi="Times New Roman" w:cs="Times New Roman"/>
                  <w:noProof/>
                  <w:sz w:val="24"/>
                  <w:szCs w:val="24"/>
                  <w:lang w:val="en-US"/>
                </w:rPr>
              </w:pPr>
              <w:r w:rsidRPr="009E6260">
                <w:rPr>
                  <w:rFonts w:ascii="Times New Roman" w:hAnsi="Times New Roman" w:cs="Times New Roman"/>
                  <w:noProof/>
                  <w:sz w:val="24"/>
                  <w:szCs w:val="24"/>
                </w:rPr>
                <w:t xml:space="preserve">Bósquez González, M. E. (2015). </w:t>
              </w:r>
              <w:r w:rsidRPr="009E6260">
                <w:rPr>
                  <w:rFonts w:ascii="Times New Roman" w:hAnsi="Times New Roman" w:cs="Times New Roman"/>
                  <w:i/>
                  <w:iCs/>
                  <w:noProof/>
                  <w:sz w:val="24"/>
                  <w:szCs w:val="24"/>
                </w:rPr>
                <w:t>Utilización de diferentes niveles de cascarila de cacao (155, 20% y 25%) en alimentación de cuyes machos peruanos mejorados en la etapa crecimiento-engorde, provincia Bolívar.</w:t>
              </w:r>
              <w:r w:rsidRPr="009E6260">
                <w:rPr>
                  <w:rFonts w:ascii="Times New Roman" w:hAnsi="Times New Roman" w:cs="Times New Roman"/>
                  <w:noProof/>
                  <w:sz w:val="24"/>
                  <w:szCs w:val="24"/>
                </w:rPr>
                <w:t xml:space="preserve"> </w:t>
              </w:r>
              <w:r w:rsidRPr="00583E10">
                <w:rPr>
                  <w:rFonts w:ascii="Times New Roman" w:hAnsi="Times New Roman" w:cs="Times New Roman"/>
                  <w:noProof/>
                  <w:sz w:val="24"/>
                  <w:szCs w:val="24"/>
                  <w:lang w:val="en-US"/>
                </w:rPr>
                <w:t>Guaranda.</w:t>
              </w:r>
            </w:p>
            <w:p w:rsidR="009E6260" w:rsidRPr="00583E10" w:rsidRDefault="009E6260" w:rsidP="00C94C55">
              <w:pPr>
                <w:pStyle w:val="espaciosentreparrafos"/>
                <w:rPr>
                  <w:lang w:val="en-US"/>
                </w:rPr>
              </w:pPr>
            </w:p>
            <w:p w:rsidR="009E6260" w:rsidRPr="00583E10" w:rsidRDefault="009E6260" w:rsidP="00C94C55">
              <w:pPr>
                <w:pStyle w:val="espaciosentreparrafos"/>
                <w:rPr>
                  <w:lang w:val="en-US"/>
                </w:rPr>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583E10">
                <w:rPr>
                  <w:rFonts w:ascii="Times New Roman" w:hAnsi="Times New Roman" w:cs="Times New Roman"/>
                  <w:noProof/>
                  <w:sz w:val="24"/>
                  <w:szCs w:val="24"/>
                  <w:lang w:val="en-US"/>
                </w:rPr>
                <w:t xml:space="preserve">Boulahrouf A., F. G. (1991). </w:t>
              </w:r>
              <w:r w:rsidRPr="00583E10">
                <w:rPr>
                  <w:rFonts w:ascii="Times New Roman" w:hAnsi="Times New Roman" w:cs="Times New Roman"/>
                  <w:i/>
                  <w:iCs/>
                  <w:noProof/>
                  <w:sz w:val="24"/>
                  <w:szCs w:val="24"/>
                  <w:lang w:val="en-US"/>
                </w:rPr>
                <w:t>Establisment count and identification oh the fibrolytic bacteria in the digestive tract of rabbit Influence of beed cellulose content.</w:t>
              </w:r>
              <w:r w:rsidRPr="00583E10">
                <w:rPr>
                  <w:rFonts w:ascii="Times New Roman" w:hAnsi="Times New Roman" w:cs="Times New Roman"/>
                  <w:noProof/>
                  <w:sz w:val="24"/>
                  <w:szCs w:val="24"/>
                  <w:lang w:val="en-US"/>
                </w:rPr>
                <w:t xml:space="preserve"> </w:t>
              </w:r>
              <w:r w:rsidRPr="009E6260">
                <w:rPr>
                  <w:rFonts w:ascii="Times New Roman" w:hAnsi="Times New Roman" w:cs="Times New Roman"/>
                  <w:noProof/>
                  <w:sz w:val="24"/>
                  <w:szCs w:val="24"/>
                </w:rPr>
                <w:t>Curren Microb.</w:t>
              </w:r>
            </w:p>
            <w:p w:rsidR="009E6260" w:rsidRDefault="009E6260" w:rsidP="00C94C55">
              <w:pPr>
                <w:pStyle w:val="espaciosentreparrafos"/>
              </w:pPr>
            </w:p>
            <w:p w:rsidR="009E6260" w:rsidRPr="009E6260" w:rsidRDefault="009E6260" w:rsidP="00C94C55">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Castro Cancino, J., &amp; Telles Velásquez , R. (2019). EVALUACIÓN DE TRES NIVELES DE HARINA DEL FRUTO DE SIEMPRE VIVA(Sempervivum tectorum) PARA EL CRECIMIENTO Y ENGORDE DE CUYES(Cavia porcellus). </w:t>
              </w:r>
              <w:r w:rsidRPr="009E6260">
                <w:rPr>
                  <w:rFonts w:ascii="Times New Roman" w:hAnsi="Times New Roman" w:cs="Times New Roman"/>
                  <w:i/>
                  <w:iCs/>
                  <w:noProof/>
                  <w:sz w:val="24"/>
                  <w:szCs w:val="24"/>
                </w:rPr>
                <w:t>Ciencia &amp; Desarrollo,</w:t>
              </w:r>
              <w:r w:rsidRPr="009E6260">
                <w:rPr>
                  <w:rFonts w:ascii="Times New Roman" w:hAnsi="Times New Roman" w:cs="Times New Roman"/>
                  <w:noProof/>
                  <w:sz w:val="24"/>
                  <w:szCs w:val="24"/>
                </w:rPr>
                <w:t>, 47-53.</w:t>
              </w:r>
            </w:p>
            <w:p w:rsidR="006B0886" w:rsidRDefault="006B0886" w:rsidP="00C94C55">
              <w:pPr>
                <w:pStyle w:val="espaciosentreparrafos"/>
              </w:pPr>
            </w:p>
            <w:p w:rsidR="006B0886" w:rsidRPr="006B0886" w:rsidRDefault="006B0886" w:rsidP="00C94C55">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Charities. (2015). </w:t>
              </w:r>
              <w:r w:rsidRPr="009E6260">
                <w:rPr>
                  <w:rFonts w:ascii="Times New Roman" w:hAnsi="Times New Roman" w:cs="Times New Roman"/>
                  <w:i/>
                  <w:iCs/>
                  <w:noProof/>
                  <w:sz w:val="24"/>
                  <w:szCs w:val="24"/>
                </w:rPr>
                <w:t>LDS Charities</w:t>
              </w:r>
              <w:r w:rsidRPr="009E6260">
                <w:rPr>
                  <w:rFonts w:ascii="Times New Roman" w:hAnsi="Times New Roman" w:cs="Times New Roman"/>
                  <w:noProof/>
                  <w:sz w:val="24"/>
                  <w:szCs w:val="24"/>
                </w:rPr>
                <w:t>. Obtenido de http://bensoninstitute.org</w:t>
              </w:r>
            </w:p>
            <w:p w:rsidR="006B0886" w:rsidRDefault="006B0886" w:rsidP="00C94C55">
              <w:pPr>
                <w:pStyle w:val="espaciosentreparrafos"/>
              </w:pPr>
            </w:p>
            <w:p w:rsidR="006B0886" w:rsidRPr="006B0886" w:rsidRDefault="006B0886" w:rsidP="00C94C55">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Chauca, L. (2000). </w:t>
              </w:r>
              <w:r w:rsidRPr="009E6260">
                <w:rPr>
                  <w:rFonts w:ascii="Times New Roman" w:hAnsi="Times New Roman" w:cs="Times New Roman"/>
                  <w:i/>
                  <w:iCs/>
                  <w:noProof/>
                  <w:sz w:val="24"/>
                  <w:szCs w:val="24"/>
                </w:rPr>
                <w:t>Producción de cuyes.</w:t>
              </w:r>
              <w:r w:rsidRPr="009E6260">
                <w:rPr>
                  <w:rFonts w:ascii="Times New Roman" w:hAnsi="Times New Roman" w:cs="Times New Roman"/>
                  <w:noProof/>
                  <w:sz w:val="24"/>
                  <w:szCs w:val="24"/>
                </w:rPr>
                <w:t xml:space="preserve"> Obtenido de http://www.uap.edu.pe/intranet/fac/material/04/20102BT040104441040107011/20102BT04010444104010701118116.pdf</w:t>
              </w:r>
            </w:p>
            <w:p w:rsidR="006B0886" w:rsidRDefault="006B0886" w:rsidP="00C94C55">
              <w:pPr>
                <w:pStyle w:val="espaciosentreparrafos"/>
              </w:pPr>
            </w:p>
            <w:p w:rsidR="006B0886" w:rsidRPr="006B0886" w:rsidRDefault="006B0886" w:rsidP="00C94C55">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Divarkan, S. (2005). </w:t>
              </w:r>
              <w:r w:rsidRPr="009E6260">
                <w:rPr>
                  <w:rFonts w:ascii="Times New Roman" w:hAnsi="Times New Roman" w:cs="Times New Roman"/>
                  <w:i/>
                  <w:iCs/>
                  <w:noProof/>
                  <w:sz w:val="24"/>
                  <w:szCs w:val="24"/>
                </w:rPr>
                <w:t>Industrializacion y aprovechamiento de la sangre animal. Boletín</w:t>
              </w:r>
              <w:r w:rsidRPr="009E6260">
                <w:rPr>
                  <w:rFonts w:ascii="Times New Roman" w:hAnsi="Times New Roman" w:cs="Times New Roman"/>
                  <w:noProof/>
                  <w:sz w:val="24"/>
                  <w:szCs w:val="24"/>
                </w:rPr>
                <w:t xml:space="preserve"> (Vol. 32). Roma: FAO.</w:t>
              </w:r>
            </w:p>
            <w:p w:rsidR="006B0886" w:rsidRDefault="006B0886" w:rsidP="00C94C55">
              <w:pPr>
                <w:pStyle w:val="espaciosentreparrafos"/>
              </w:pPr>
            </w:p>
            <w:p w:rsidR="006B0886" w:rsidRPr="006B0886" w:rsidRDefault="006B0886" w:rsidP="00C94C55">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FAO. (2017). (Departamento de Agricultura) Obtenido de http://www.fao.org/docrep/W6562s/w6562s01.htm</w:t>
              </w:r>
            </w:p>
            <w:p w:rsidR="00C94C55" w:rsidRDefault="00C94C55" w:rsidP="00C94C55">
              <w:pPr>
                <w:pStyle w:val="espaciosentreparrafos"/>
              </w:pPr>
            </w:p>
            <w:p w:rsidR="00C94C55" w:rsidRPr="00C94C55" w:rsidRDefault="00C94C55" w:rsidP="00C94C55">
              <w:pPr>
                <w:pStyle w:val="espaciosentreparrafos"/>
              </w:pPr>
            </w:p>
            <w:p w:rsidR="009E6260" w:rsidRPr="00583E10" w:rsidRDefault="009E6260" w:rsidP="00C94C55">
              <w:pPr>
                <w:pStyle w:val="Bibliografa"/>
                <w:tabs>
                  <w:tab w:val="left" w:pos="142"/>
                </w:tabs>
                <w:spacing w:line="360" w:lineRule="auto"/>
                <w:ind w:left="142"/>
                <w:contextualSpacing/>
                <w:rPr>
                  <w:rFonts w:ascii="Times New Roman" w:hAnsi="Times New Roman" w:cs="Times New Roman"/>
                  <w:noProof/>
                  <w:sz w:val="24"/>
                  <w:szCs w:val="24"/>
                  <w:lang w:val="en-US"/>
                </w:rPr>
              </w:pPr>
              <w:r w:rsidRPr="00583E10">
                <w:rPr>
                  <w:rFonts w:ascii="Times New Roman" w:hAnsi="Times New Roman" w:cs="Times New Roman"/>
                  <w:noProof/>
                  <w:sz w:val="24"/>
                  <w:szCs w:val="24"/>
                  <w:lang w:val="en-US"/>
                </w:rPr>
                <w:t xml:space="preserve">Fuller R. (1989). </w:t>
              </w:r>
              <w:r w:rsidRPr="00583E10">
                <w:rPr>
                  <w:rFonts w:ascii="Times New Roman" w:hAnsi="Times New Roman" w:cs="Times New Roman"/>
                  <w:i/>
                  <w:iCs/>
                  <w:noProof/>
                  <w:sz w:val="24"/>
                  <w:szCs w:val="24"/>
                  <w:lang w:val="en-US"/>
                </w:rPr>
                <w:t>Probiotics in an and animals.</w:t>
              </w:r>
              <w:r w:rsidRPr="00583E10">
                <w:rPr>
                  <w:rFonts w:ascii="Times New Roman" w:hAnsi="Times New Roman" w:cs="Times New Roman"/>
                  <w:noProof/>
                  <w:sz w:val="24"/>
                  <w:szCs w:val="24"/>
                  <w:lang w:val="en-US"/>
                </w:rPr>
                <w:t xml:space="preserve"> J Apl Bact.</w:t>
              </w:r>
            </w:p>
            <w:p w:rsidR="00C94C55" w:rsidRPr="00583E10" w:rsidRDefault="00C94C55" w:rsidP="00C94C55">
              <w:pPr>
                <w:spacing w:line="360" w:lineRule="auto"/>
                <w:contextualSpacing/>
                <w:rPr>
                  <w:lang w:val="en-US"/>
                </w:rPr>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583E10">
                <w:rPr>
                  <w:rFonts w:ascii="Times New Roman" w:hAnsi="Times New Roman" w:cs="Times New Roman"/>
                  <w:noProof/>
                  <w:sz w:val="24"/>
                  <w:szCs w:val="24"/>
                  <w:lang w:val="en-US"/>
                </w:rPr>
                <w:lastRenderedPageBreak/>
                <w:t xml:space="preserve">García , M. (2012). </w:t>
              </w:r>
              <w:r w:rsidR="00C94C55" w:rsidRPr="009E6260">
                <w:rPr>
                  <w:rFonts w:ascii="Times New Roman" w:hAnsi="Times New Roman" w:cs="Times New Roman"/>
                  <w:noProof/>
                  <w:sz w:val="24"/>
                  <w:szCs w:val="24"/>
                </w:rPr>
                <w:t xml:space="preserve">García, M. (2012). </w:t>
              </w:r>
              <w:r w:rsidR="00C94C55" w:rsidRPr="009E6260">
                <w:rPr>
                  <w:rFonts w:ascii="Times New Roman" w:hAnsi="Times New Roman" w:cs="Times New Roman"/>
                  <w:i/>
                  <w:iCs/>
                  <w:noProof/>
                  <w:sz w:val="24"/>
                  <w:szCs w:val="24"/>
                </w:rPr>
                <w:t>Caracterización de la actividad de las enzimas hidrolíticas localizadas en la región cecal de cuyes.</w:t>
              </w:r>
              <w:r w:rsidR="00C94C55" w:rsidRPr="009E6260">
                <w:rPr>
                  <w:rFonts w:ascii="Times New Roman" w:hAnsi="Times New Roman" w:cs="Times New Roman"/>
                  <w:noProof/>
                  <w:sz w:val="24"/>
                  <w:szCs w:val="24"/>
                </w:rPr>
                <w:t xml:space="preserve"> Lima, Perú: UNIVERSIDAD NACIONAL MAYOR DE SAN MARCOS.</w:t>
              </w:r>
              <w:r w:rsidR="00C94C55">
                <w:rPr>
                  <w:rFonts w:ascii="Times New Roman" w:hAnsi="Times New Roman" w:cs="Times New Roman"/>
                  <w:noProof/>
                  <w:sz w:val="24"/>
                  <w:szCs w:val="24"/>
                </w:rPr>
                <w:t xml:space="preserve"> </w:t>
              </w:r>
              <w:r w:rsidRPr="009E6260">
                <w:rPr>
                  <w:rFonts w:ascii="Times New Roman" w:hAnsi="Times New Roman" w:cs="Times New Roman"/>
                  <w:noProof/>
                  <w:sz w:val="24"/>
                  <w:szCs w:val="24"/>
                </w:rPr>
                <w:t>Obtenido de CARACTERIZACIÓN DE LA ACTIVIDAD DE LAS ENZIMAS HIDROLITICAS LOCALIZADAS EN LA REGION CECAL DE CUYES: http://cybertesis.unmsm.edu.pe</w:t>
              </w:r>
            </w:p>
            <w:p w:rsidR="00C94C55" w:rsidRDefault="00C94C55" w:rsidP="00C94C55">
              <w:pPr>
                <w:pStyle w:val="espaciosentreparrafos"/>
              </w:pPr>
            </w:p>
            <w:p w:rsidR="001651FE" w:rsidRPr="00583E10" w:rsidRDefault="001651FE" w:rsidP="001651FE">
              <w:pPr>
                <w:pStyle w:val="espaciosentreparrafos"/>
                <w:spacing w:line="360" w:lineRule="auto"/>
                <w:ind w:left="142"/>
                <w:contextualSpacing/>
                <w:rPr>
                  <w:lang w:val="en-US"/>
                </w:rPr>
              </w:pPr>
              <w:r w:rsidRPr="00583E10">
                <w:rPr>
                  <w:lang w:val="en-US"/>
                </w:rPr>
                <w:t>Grant, K. (2014). Rodent Nutrition Digestive Comparisons of 4 Common Rodent</w:t>
              </w:r>
            </w:p>
            <w:p w:rsidR="00C94C55" w:rsidRPr="00583E10" w:rsidRDefault="001651FE" w:rsidP="001651FE">
              <w:pPr>
                <w:pStyle w:val="espaciosentreparrafos"/>
                <w:spacing w:line="360" w:lineRule="auto"/>
                <w:ind w:left="142"/>
                <w:contextualSpacing/>
                <w:rPr>
                  <w:lang w:val="en-US"/>
                </w:rPr>
              </w:pPr>
              <w:r w:rsidRPr="00583E10">
                <w:rPr>
                  <w:lang w:val="en-US"/>
                </w:rPr>
                <w:t>Species. Veterinary Clinics of North America: Exotic Animal Practice, 17 (3), 471–483. doi:10.1016/j.cvex.2014.05.007</w:t>
              </w:r>
              <w:r w:rsidRPr="00583E10">
                <w:rPr>
                  <w:lang w:val="en-US"/>
                </w:rPr>
                <w:cr/>
              </w:r>
            </w:p>
            <w:p w:rsidR="00C94C55" w:rsidRPr="00583E10" w:rsidRDefault="00C94C55" w:rsidP="00C94C55">
              <w:pPr>
                <w:pStyle w:val="espaciosentreparrafos"/>
                <w:rPr>
                  <w:lang w:val="en-US"/>
                </w:rPr>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Guzmán Tiupul, C. E. (2017). </w:t>
              </w:r>
              <w:r w:rsidRPr="009E6260">
                <w:rPr>
                  <w:rFonts w:ascii="Times New Roman" w:hAnsi="Times New Roman" w:cs="Times New Roman"/>
                  <w:i/>
                  <w:iCs/>
                  <w:noProof/>
                  <w:sz w:val="24"/>
                  <w:szCs w:val="24"/>
                </w:rPr>
                <w:t>Utilización de harina de Physalis peruviana l., (Uvilla) en la alimentación de cuyes en la etapa de crecimiento y engorde.</w:t>
              </w:r>
              <w:r w:rsidRPr="009E6260">
                <w:rPr>
                  <w:rFonts w:ascii="Times New Roman" w:hAnsi="Times New Roman" w:cs="Times New Roman"/>
                  <w:noProof/>
                  <w:sz w:val="24"/>
                  <w:szCs w:val="24"/>
                </w:rPr>
                <w:t xml:space="preserve"> Riobamba: Escuela Superior Politécnica de Chimborazo.</w:t>
              </w:r>
            </w:p>
            <w:p w:rsidR="00C94C55" w:rsidRPr="00A954C7" w:rsidRDefault="00C94C55" w:rsidP="00A954C7">
              <w:pPr>
                <w:pStyle w:val="espaciosentreparrafos"/>
              </w:pPr>
            </w:p>
            <w:p w:rsidR="00C94C55" w:rsidRPr="00A954C7" w:rsidRDefault="00C94C55" w:rsidP="00A954C7">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Hidalgo , V. (2000). </w:t>
              </w:r>
              <w:r w:rsidRPr="009E6260">
                <w:rPr>
                  <w:rFonts w:ascii="Times New Roman" w:hAnsi="Times New Roman" w:cs="Times New Roman"/>
                  <w:i/>
                  <w:iCs/>
                  <w:noProof/>
                  <w:sz w:val="24"/>
                  <w:szCs w:val="24"/>
                </w:rPr>
                <w:t>Crianza de cuyes. Programa de Investigación en carnes.</w:t>
              </w:r>
              <w:r w:rsidRPr="009E6260">
                <w:rPr>
                  <w:rFonts w:ascii="Times New Roman" w:hAnsi="Times New Roman" w:cs="Times New Roman"/>
                  <w:noProof/>
                  <w:sz w:val="24"/>
                  <w:szCs w:val="24"/>
                </w:rPr>
                <w:t xml:space="preserve"> Lima: Universidad Nacional Agraria la Molina. Facultad de Zootecnia.</w:t>
              </w:r>
            </w:p>
            <w:p w:rsidR="00C94C55" w:rsidRDefault="00C94C55" w:rsidP="00C94C55">
              <w:pPr>
                <w:spacing w:line="360" w:lineRule="auto"/>
                <w:contextualSpacing/>
              </w:pPr>
            </w:p>
            <w:p w:rsidR="00C94C55" w:rsidRPr="00C94C55" w:rsidRDefault="00C94C55" w:rsidP="00C94C55">
              <w:pPr>
                <w:spacing w:line="360" w:lineRule="auto"/>
                <w:contextualSpacing/>
              </w:pPr>
            </w:p>
            <w:p w:rsidR="009E6260" w:rsidRP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INIAP. (2010).</w:t>
              </w:r>
              <w:r w:rsidR="00A954C7">
                <w:rPr>
                  <w:rFonts w:ascii="Times New Roman" w:hAnsi="Times New Roman" w:cs="Times New Roman"/>
                  <w:noProof/>
                  <w:sz w:val="24"/>
                  <w:szCs w:val="24"/>
                </w:rPr>
                <w:t xml:space="preserve"> obtenido de  </w:t>
              </w:r>
              <w:r w:rsidRPr="009E6260">
                <w:rPr>
                  <w:rFonts w:ascii="Times New Roman" w:hAnsi="Times New Roman" w:cs="Times New Roman"/>
                  <w:noProof/>
                  <w:sz w:val="24"/>
                  <w:szCs w:val="24"/>
                </w:rPr>
                <w:t>http://www.iniap.gob.ec/nsite/images/documentos/</w:t>
              </w:r>
              <w:r w:rsidR="00A954C7">
                <w:rPr>
                  <w:rFonts w:ascii="Times New Roman" w:hAnsi="Times New Roman" w:cs="Times New Roman"/>
                  <w:noProof/>
                  <w:sz w:val="24"/>
                  <w:szCs w:val="24"/>
                </w:rPr>
                <w:t xml:space="preserve"> </w:t>
              </w:r>
              <w:r w:rsidRPr="009E6260">
                <w:rPr>
                  <w:rFonts w:ascii="Times New Roman" w:hAnsi="Times New Roman" w:cs="Times New Roman"/>
                  <w:noProof/>
                  <w:sz w:val="24"/>
                  <w:szCs w:val="24"/>
                </w:rPr>
                <w:t>Manual_%20cuyes.pdf</w:t>
              </w:r>
            </w:p>
            <w:p w:rsidR="00C94C55" w:rsidRDefault="00C94C55" w:rsidP="00C94C55">
              <w:pPr>
                <w:pStyle w:val="Bibliografa"/>
                <w:tabs>
                  <w:tab w:val="left" w:pos="142"/>
                </w:tabs>
                <w:spacing w:line="360" w:lineRule="auto"/>
                <w:ind w:left="142"/>
                <w:contextualSpacing/>
                <w:rPr>
                  <w:rFonts w:ascii="Times New Roman" w:hAnsi="Times New Roman" w:cs="Times New Roman"/>
                  <w:noProof/>
                  <w:sz w:val="24"/>
                  <w:szCs w:val="24"/>
                </w:rPr>
              </w:pPr>
            </w:p>
            <w:p w:rsidR="00C94C55" w:rsidRDefault="00C94C55" w:rsidP="00C94C55">
              <w:pPr>
                <w:pStyle w:val="Bibliografa"/>
                <w:tabs>
                  <w:tab w:val="left" w:pos="142"/>
                </w:tabs>
                <w:spacing w:line="360" w:lineRule="auto"/>
                <w:ind w:left="142"/>
                <w:contextualSpacing/>
                <w:rPr>
                  <w:rFonts w:ascii="Times New Roman" w:hAnsi="Times New Roman" w:cs="Times New Roman"/>
                  <w:noProof/>
                  <w:sz w:val="24"/>
                  <w:szCs w:val="24"/>
                </w:rPr>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Jácome , V. (2004). </w:t>
              </w:r>
              <w:r w:rsidRPr="009E6260">
                <w:rPr>
                  <w:rFonts w:ascii="Times New Roman" w:hAnsi="Times New Roman" w:cs="Times New Roman"/>
                  <w:i/>
                  <w:iCs/>
                  <w:noProof/>
                  <w:sz w:val="24"/>
                  <w:szCs w:val="24"/>
                </w:rPr>
                <w:t>Cría y mejora de cuyes, un modelo familiar tecnificado.</w:t>
              </w:r>
              <w:r w:rsidRPr="009E6260">
                <w:rPr>
                  <w:rFonts w:ascii="Times New Roman" w:hAnsi="Times New Roman" w:cs="Times New Roman"/>
                  <w:noProof/>
                  <w:sz w:val="24"/>
                  <w:szCs w:val="24"/>
                </w:rPr>
                <w:t xml:space="preserve"> Ambato: Instituto Tecnológico Luis A. Martinez.</w:t>
              </w:r>
            </w:p>
            <w:p w:rsidR="00C94C55" w:rsidRDefault="00C94C55" w:rsidP="00C94C55">
              <w:pPr>
                <w:spacing w:line="360" w:lineRule="auto"/>
                <w:contextualSpacing/>
              </w:pPr>
            </w:p>
            <w:p w:rsidR="00C94C55" w:rsidRPr="00C94C55" w:rsidRDefault="00C94C55" w:rsidP="00C94C55">
              <w:pPr>
                <w:spacing w:line="360" w:lineRule="auto"/>
                <w:contextualSpacing/>
              </w:pPr>
            </w:p>
            <w:p w:rsidR="009E6260" w:rsidRP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Laca, A. (2004). </w:t>
              </w:r>
              <w:r w:rsidRPr="009E6260">
                <w:rPr>
                  <w:rFonts w:ascii="Times New Roman" w:hAnsi="Times New Roman" w:cs="Times New Roman"/>
                  <w:i/>
                  <w:iCs/>
                  <w:noProof/>
                  <w:sz w:val="24"/>
                  <w:szCs w:val="24"/>
                </w:rPr>
                <w:t>Alternativas e implicaciones medioambientales de la gestion de residuos en la industria cárnica.</w:t>
              </w:r>
              <w:r w:rsidRPr="009E6260">
                <w:rPr>
                  <w:rFonts w:ascii="Times New Roman" w:hAnsi="Times New Roman" w:cs="Times New Roman"/>
                  <w:noProof/>
                  <w:sz w:val="24"/>
                  <w:szCs w:val="24"/>
                </w:rPr>
                <w:t xml:space="preserve"> Madrid: Alimentacion, Equipos y Tecnologia.</w:t>
              </w:r>
            </w:p>
            <w:p w:rsidR="00C94C55" w:rsidRDefault="00C94C55" w:rsidP="00A954C7">
              <w:pPr>
                <w:pStyle w:val="espaciosentreparrafos"/>
                <w:rPr>
                  <w:noProof/>
                </w:rPr>
              </w:pPr>
            </w:p>
            <w:p w:rsidR="00C94C55" w:rsidRDefault="00C94C55" w:rsidP="00A954C7">
              <w:pPr>
                <w:pStyle w:val="espaciosentreparrafos"/>
                <w:rPr>
                  <w:noProof/>
                </w:rPr>
              </w:pPr>
            </w:p>
            <w:p w:rsidR="009E6260" w:rsidRP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lastRenderedPageBreak/>
                <w:t>Lascano, J. (2011). Obtenido de Elavoración de Cuatro Tipos de Harinas a Base de Subproductos de Matadero en el Camal Frigorífico Municipal de Riobamba: http://dspace.espoch.edu.ec/handle/123456789/853#sthash.ZjeVRyfn.dpuf</w:t>
              </w:r>
            </w:p>
            <w:p w:rsidR="00C94C55" w:rsidRDefault="00C94C55" w:rsidP="00C94C55">
              <w:pPr>
                <w:pStyle w:val="Bibliografa"/>
                <w:tabs>
                  <w:tab w:val="left" w:pos="142"/>
                </w:tabs>
                <w:spacing w:line="360" w:lineRule="auto"/>
                <w:ind w:left="142"/>
                <w:contextualSpacing/>
                <w:rPr>
                  <w:rFonts w:ascii="Times New Roman" w:hAnsi="Times New Roman" w:cs="Times New Roman"/>
                  <w:noProof/>
                  <w:sz w:val="24"/>
                  <w:szCs w:val="24"/>
                </w:rPr>
              </w:pPr>
            </w:p>
            <w:p w:rsidR="00C94C55" w:rsidRDefault="00C94C55" w:rsidP="00C94C55">
              <w:pPr>
                <w:pStyle w:val="Bibliografa"/>
                <w:tabs>
                  <w:tab w:val="left" w:pos="142"/>
                </w:tabs>
                <w:spacing w:line="360" w:lineRule="auto"/>
                <w:ind w:left="142"/>
                <w:contextualSpacing/>
                <w:rPr>
                  <w:rFonts w:ascii="Times New Roman" w:hAnsi="Times New Roman" w:cs="Times New Roman"/>
                  <w:noProof/>
                  <w:sz w:val="24"/>
                  <w:szCs w:val="24"/>
                </w:rPr>
              </w:pPr>
            </w:p>
            <w:p w:rsidR="001651FE" w:rsidRPr="001651FE" w:rsidRDefault="001651FE" w:rsidP="00C94C55">
              <w:pPr>
                <w:pStyle w:val="Bibliografa"/>
                <w:tabs>
                  <w:tab w:val="left" w:pos="142"/>
                </w:tabs>
                <w:spacing w:line="360" w:lineRule="auto"/>
                <w:ind w:left="142"/>
                <w:contextualSpacing/>
                <w:rPr>
                  <w:rFonts w:ascii="Times New Roman" w:hAnsi="Times New Roman" w:cs="Times New Roman"/>
                  <w:noProof/>
                  <w:sz w:val="24"/>
                  <w:szCs w:val="24"/>
                </w:rPr>
              </w:pPr>
              <w:r w:rsidRPr="001651FE">
                <w:rPr>
                  <w:rFonts w:ascii="Times New Roman" w:hAnsi="Times New Roman" w:cs="Times New Roman"/>
                  <w:sz w:val="24"/>
                  <w:szCs w:val="24"/>
                </w:rPr>
                <w:t>Leandro, M. (2012). Caracterización de la actividad de las enzimas hidrolíticas localizadas en la región cecal de cuyes (cavia porcellus)</w:t>
              </w:r>
              <w:r w:rsidRPr="001651FE">
                <w:rPr>
                  <w:rFonts w:ascii="Times New Roman" w:hAnsi="Times New Roman" w:cs="Times New Roman"/>
                  <w:noProof/>
                  <w:sz w:val="24"/>
                  <w:szCs w:val="24"/>
                </w:rPr>
                <w:t xml:space="preserve"> </w:t>
              </w:r>
            </w:p>
            <w:p w:rsidR="001651FE" w:rsidRDefault="001651FE" w:rsidP="007E7B83">
              <w:pPr>
                <w:pStyle w:val="espaciosentreparrafos"/>
                <w:rPr>
                  <w:noProof/>
                </w:rPr>
              </w:pPr>
            </w:p>
            <w:p w:rsidR="007E7B83" w:rsidRDefault="007E7B83" w:rsidP="007E7B83">
              <w:pPr>
                <w:pStyle w:val="espaciosentreparrafos"/>
              </w:pPr>
            </w:p>
            <w:p w:rsidR="007E7B83" w:rsidRPr="007E7B83" w:rsidRDefault="007E7B83" w:rsidP="007E7B83">
              <w:pPr>
                <w:ind w:left="142"/>
              </w:pPr>
              <w:r>
                <w:t>Linden G., Lorient D. (1997). Bioquímica agroindustrial: Revalorización alimentaria de la producción agrícola. Editorial Acribia S.A.: Zaragoza (España). 454 p</w:t>
              </w:r>
            </w:p>
            <w:p w:rsidR="007E7B83" w:rsidRDefault="007E7B83" w:rsidP="007E7B83"/>
            <w:p w:rsidR="007E7B83" w:rsidRPr="007E7B83" w:rsidRDefault="007E7B83" w:rsidP="007E7B83"/>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Medicine, U. N. (octubre de 2018). </w:t>
              </w:r>
              <w:r w:rsidRPr="009E6260">
                <w:rPr>
                  <w:rFonts w:ascii="Times New Roman" w:hAnsi="Times New Roman" w:cs="Times New Roman"/>
                  <w:i/>
                  <w:iCs/>
                  <w:noProof/>
                  <w:sz w:val="24"/>
                  <w:szCs w:val="24"/>
                </w:rPr>
                <w:t>Medline Plus</w:t>
              </w:r>
              <w:r w:rsidRPr="009E6260">
                <w:rPr>
                  <w:rFonts w:ascii="Times New Roman" w:hAnsi="Times New Roman" w:cs="Times New Roman"/>
                  <w:noProof/>
                  <w:sz w:val="24"/>
                  <w:szCs w:val="24"/>
                </w:rPr>
                <w:t>. Obtenido de https://medlineplus.gov/spanish/blood.html</w:t>
              </w:r>
            </w:p>
            <w:p w:rsidR="00A954C7" w:rsidRDefault="00A954C7" w:rsidP="00A954C7">
              <w:pPr>
                <w:pStyle w:val="espaciosentreparrafos"/>
              </w:pPr>
            </w:p>
            <w:p w:rsidR="00A954C7" w:rsidRPr="00A954C7" w:rsidRDefault="00A954C7" w:rsidP="00A954C7">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Mendoza Almachi, M. d. (2015). </w:t>
              </w:r>
              <w:r w:rsidRPr="009E6260">
                <w:rPr>
                  <w:rFonts w:ascii="Times New Roman" w:hAnsi="Times New Roman" w:cs="Times New Roman"/>
                  <w:i/>
                  <w:iCs/>
                  <w:noProof/>
                  <w:sz w:val="24"/>
                  <w:szCs w:val="24"/>
                </w:rPr>
                <w:t>Evaluación fenotípica y comportamiento productivo de Cavia porcellus (Cuyes) de acuerdo al color desde el nacimiento hasta el inicio de la vida reproductiva para la parroquia de Guaytacama.</w:t>
              </w:r>
              <w:r w:rsidRPr="009E6260">
                <w:rPr>
                  <w:rFonts w:ascii="Times New Roman" w:hAnsi="Times New Roman" w:cs="Times New Roman"/>
                  <w:noProof/>
                  <w:sz w:val="24"/>
                  <w:szCs w:val="24"/>
                </w:rPr>
                <w:t xml:space="preserve"> Riobamba: Escuela Superior Politécnica de Chimborazo.</w:t>
              </w:r>
            </w:p>
            <w:p w:rsidR="00C94C55" w:rsidRDefault="00C94C55" w:rsidP="00A954C7">
              <w:pPr>
                <w:pStyle w:val="espaciosentreparrafos"/>
              </w:pPr>
            </w:p>
            <w:p w:rsidR="00C94C55" w:rsidRPr="00C94C55" w:rsidRDefault="00C94C55" w:rsidP="00A954C7">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Moncayo, G. R. (2005). </w:t>
              </w:r>
              <w:r w:rsidRPr="009E6260">
                <w:rPr>
                  <w:rFonts w:ascii="Times New Roman" w:hAnsi="Times New Roman" w:cs="Times New Roman"/>
                  <w:i/>
                  <w:iCs/>
                  <w:noProof/>
                  <w:sz w:val="24"/>
                  <w:szCs w:val="24"/>
                </w:rPr>
                <w:t>Aspectos de Manejo en la Produccion Comercial de Cuyes.</w:t>
              </w:r>
              <w:r w:rsidRPr="009E6260">
                <w:rPr>
                  <w:rFonts w:ascii="Times New Roman" w:hAnsi="Times New Roman" w:cs="Times New Roman"/>
                  <w:noProof/>
                  <w:sz w:val="24"/>
                  <w:szCs w:val="24"/>
                </w:rPr>
                <w:t xml:space="preserve"> Lima .</w:t>
              </w:r>
            </w:p>
            <w:p w:rsidR="00C94C55" w:rsidRDefault="00C94C55" w:rsidP="00A954C7">
              <w:pPr>
                <w:pStyle w:val="espaciosentreparrafos"/>
              </w:pPr>
            </w:p>
            <w:p w:rsidR="00C94C55" w:rsidRPr="00C94C55" w:rsidRDefault="00C94C55" w:rsidP="00A954C7">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Mullo Guaminga, L. (2012). </w:t>
              </w:r>
              <w:r w:rsidRPr="009E6260">
                <w:rPr>
                  <w:rFonts w:ascii="Times New Roman" w:hAnsi="Times New Roman" w:cs="Times New Roman"/>
                  <w:i/>
                  <w:iCs/>
                  <w:noProof/>
                  <w:sz w:val="24"/>
                  <w:szCs w:val="24"/>
                </w:rPr>
                <w:t>Aplicación de Promotores Naturales de Crecimiento ( SEL- PLEX ) en la Alimentación de Cuyes Mejorados ( Cavia porcellus) en la Etapa de Crecimiento - Engorde y Gestación - Lactancia.</w:t>
              </w:r>
              <w:r w:rsidRPr="009E6260">
                <w:rPr>
                  <w:rFonts w:ascii="Times New Roman" w:hAnsi="Times New Roman" w:cs="Times New Roman"/>
                  <w:noProof/>
                  <w:sz w:val="24"/>
                  <w:szCs w:val="24"/>
                </w:rPr>
                <w:t xml:space="preserve"> Riobamba: Escuela Superior Politécnica de Chimborazo.</w:t>
              </w:r>
            </w:p>
            <w:p w:rsidR="00C94C55" w:rsidRDefault="00C94C55" w:rsidP="00A954C7">
              <w:pPr>
                <w:pStyle w:val="espaciosentreparrafos"/>
              </w:pPr>
            </w:p>
            <w:p w:rsidR="00C94C55" w:rsidRPr="00C94C55" w:rsidRDefault="00C94C55" w:rsidP="00A954C7">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Ordoñez, J. (2005). </w:t>
              </w:r>
              <w:r w:rsidRPr="009E6260">
                <w:rPr>
                  <w:rFonts w:ascii="Times New Roman" w:hAnsi="Times New Roman" w:cs="Times New Roman"/>
                  <w:i/>
                  <w:iCs/>
                  <w:noProof/>
                  <w:sz w:val="24"/>
                  <w:szCs w:val="24"/>
                </w:rPr>
                <w:t>Probioticos y enzimas en el rendimiento productivo de conejos destetados. Tesina para obtener el Titulo profesional de Medico Veterinario.</w:t>
              </w:r>
              <w:r w:rsidRPr="009E6260">
                <w:rPr>
                  <w:rFonts w:ascii="Times New Roman" w:hAnsi="Times New Roman" w:cs="Times New Roman"/>
                  <w:noProof/>
                  <w:sz w:val="24"/>
                  <w:szCs w:val="24"/>
                </w:rPr>
                <w:t xml:space="preserve"> Lima: Universidad Nacional Mayor de San Marcos.</w:t>
              </w:r>
            </w:p>
            <w:p w:rsidR="00C94C55" w:rsidRDefault="00C94C55" w:rsidP="00A954C7">
              <w:pPr>
                <w:pStyle w:val="espaciosentreparrafos"/>
              </w:pPr>
            </w:p>
            <w:p w:rsidR="00C94C55" w:rsidRPr="00C94C55" w:rsidRDefault="00C94C55" w:rsidP="00A954C7">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Págalo Tacuri, F. G. (2015). </w:t>
              </w:r>
              <w:r w:rsidRPr="009E6260">
                <w:rPr>
                  <w:rFonts w:ascii="Times New Roman" w:hAnsi="Times New Roman" w:cs="Times New Roman"/>
                  <w:i/>
                  <w:iCs/>
                  <w:noProof/>
                  <w:sz w:val="24"/>
                  <w:szCs w:val="24"/>
                </w:rPr>
                <w:t>Evaluación del Crecimiento y Engorde en Cuyes Machos Peruanos mejorados, alimentados con diferentes porcentajes de Harina de Lombriz Roja Californiana (Eisenia foetida) en reemplazo de la Harina de Soya, provincia de Chimborazo.</w:t>
              </w:r>
              <w:r w:rsidRPr="009E6260">
                <w:rPr>
                  <w:rFonts w:ascii="Times New Roman" w:hAnsi="Times New Roman" w:cs="Times New Roman"/>
                  <w:noProof/>
                  <w:sz w:val="24"/>
                  <w:szCs w:val="24"/>
                </w:rPr>
                <w:t xml:space="preserve"> </w:t>
              </w:r>
            </w:p>
            <w:p w:rsidR="00C94C55" w:rsidRDefault="00C94C55" w:rsidP="00A954C7">
              <w:pPr>
                <w:pStyle w:val="espaciosentreparrafos"/>
              </w:pPr>
            </w:p>
            <w:p w:rsidR="00C94C55" w:rsidRPr="00C94C55" w:rsidRDefault="00C94C55" w:rsidP="00A954C7">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Paredes, B. (2003). </w:t>
              </w:r>
              <w:r w:rsidRPr="009E6260">
                <w:rPr>
                  <w:rFonts w:ascii="Times New Roman" w:hAnsi="Times New Roman" w:cs="Times New Roman"/>
                  <w:i/>
                  <w:iCs/>
                  <w:noProof/>
                  <w:sz w:val="24"/>
                  <w:szCs w:val="24"/>
                </w:rPr>
                <w:t>Produccion de Globina y Plasma a partir de animales de abasto. En: Alimentacion, equipos y tecnología</w:t>
              </w:r>
              <w:r w:rsidRPr="009E6260">
                <w:rPr>
                  <w:rFonts w:ascii="Times New Roman" w:hAnsi="Times New Roman" w:cs="Times New Roman"/>
                  <w:noProof/>
                  <w:sz w:val="24"/>
                  <w:szCs w:val="24"/>
                </w:rPr>
                <w:t xml:space="preserve"> (Vol. 175). Barcelona.</w:t>
              </w:r>
            </w:p>
            <w:p w:rsidR="00C94C55" w:rsidRDefault="00C94C55" w:rsidP="00C94C55">
              <w:pPr>
                <w:spacing w:line="360" w:lineRule="auto"/>
                <w:contextualSpacing/>
              </w:pPr>
            </w:p>
            <w:p w:rsidR="00C94C55" w:rsidRPr="00C94C55" w:rsidRDefault="00C94C55" w:rsidP="00C94C55">
              <w:pPr>
                <w:spacing w:line="360" w:lineRule="auto"/>
                <w:contextualSpacing/>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Quintana, E. (2009). </w:t>
              </w:r>
              <w:r w:rsidRPr="009E6260">
                <w:rPr>
                  <w:rFonts w:ascii="Times New Roman" w:hAnsi="Times New Roman" w:cs="Times New Roman"/>
                  <w:i/>
                  <w:iCs/>
                  <w:noProof/>
                  <w:sz w:val="24"/>
                  <w:szCs w:val="24"/>
                </w:rPr>
                <w:t>Suplementacion de dietas a base de alfalfa verde con harina de cebada mas una mezcla mineral y su efecto sobre el rendimiento y eficiencia productiva en cuyes en crecimiento en el Valle del Mantaro. Tesis para optar el título de Médico veterinario.</w:t>
              </w:r>
              <w:r w:rsidRPr="009E6260">
                <w:rPr>
                  <w:rFonts w:ascii="Times New Roman" w:hAnsi="Times New Roman" w:cs="Times New Roman"/>
                  <w:noProof/>
                  <w:sz w:val="24"/>
                  <w:szCs w:val="24"/>
                </w:rPr>
                <w:t xml:space="preserve"> Lima Perú: Universidad Nacional Mayor de San Marcos.</w:t>
              </w:r>
            </w:p>
            <w:p w:rsidR="00C94C55" w:rsidRDefault="00C94C55" w:rsidP="00A954C7">
              <w:pPr>
                <w:pStyle w:val="espaciosentreparrafos"/>
              </w:pPr>
            </w:p>
            <w:p w:rsidR="00C94C55" w:rsidRPr="00C94C55" w:rsidRDefault="00C94C55" w:rsidP="00A954C7">
              <w:pPr>
                <w:pStyle w:val="espaciosentreparrafos"/>
              </w:pPr>
            </w:p>
            <w:p w:rsidR="0019577E" w:rsidRPr="0019577E" w:rsidRDefault="0019577E" w:rsidP="00C94C55">
              <w:pPr>
                <w:pStyle w:val="Bibliografa"/>
                <w:tabs>
                  <w:tab w:val="left" w:pos="142"/>
                </w:tabs>
                <w:spacing w:line="360" w:lineRule="auto"/>
                <w:ind w:left="142"/>
                <w:contextualSpacing/>
                <w:rPr>
                  <w:rFonts w:ascii="Times New Roman" w:hAnsi="Times New Roman" w:cs="Times New Roman"/>
                  <w:sz w:val="24"/>
                  <w:szCs w:val="24"/>
                </w:rPr>
              </w:pPr>
              <w:r w:rsidRPr="0019577E">
                <w:rPr>
                  <w:rFonts w:ascii="Times New Roman" w:hAnsi="Times New Roman" w:cs="Times New Roman"/>
                  <w:sz w:val="24"/>
                  <w:szCs w:val="24"/>
                </w:rPr>
                <w:t>Ricci, O. 2012. Harina de Sangre”. (En línea). Formato HTML. Disponible en http://www.engormix.com/</w:t>
              </w:r>
            </w:p>
            <w:p w:rsidR="0019577E" w:rsidRDefault="0019577E" w:rsidP="00C94C55">
              <w:pPr>
                <w:pStyle w:val="Bibliografa"/>
                <w:tabs>
                  <w:tab w:val="left" w:pos="142"/>
                </w:tabs>
                <w:spacing w:line="360" w:lineRule="auto"/>
                <w:ind w:left="142"/>
                <w:contextualSpacing/>
              </w:pPr>
            </w:p>
            <w:p w:rsidR="0019577E" w:rsidRDefault="0019577E" w:rsidP="00C94C55">
              <w:pPr>
                <w:pStyle w:val="Bibliografa"/>
                <w:tabs>
                  <w:tab w:val="left" w:pos="142"/>
                </w:tabs>
                <w:spacing w:line="360" w:lineRule="auto"/>
                <w:ind w:left="142"/>
                <w:contextualSpacing/>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Rosales, C. L. (Uso de suero de leche líquido en la alimentación de cuyes (Cavia porcellus) en la etapa de crecimiento y engorde. de 2014). Uso de suero de leche líquido en la alimentación de cuyes (Cavia porcellus) en la etapa de crecimiento y engorde. </w:t>
              </w:r>
              <w:r w:rsidRPr="009E6260">
                <w:rPr>
                  <w:rFonts w:ascii="Times New Roman" w:hAnsi="Times New Roman" w:cs="Times New Roman"/>
                  <w:i/>
                  <w:iCs/>
                  <w:noProof/>
                  <w:sz w:val="24"/>
                  <w:szCs w:val="24"/>
                </w:rPr>
                <w:t>Maskana</w:t>
              </w:r>
              <w:r w:rsidRPr="009E6260">
                <w:rPr>
                  <w:rFonts w:ascii="Times New Roman" w:hAnsi="Times New Roman" w:cs="Times New Roman"/>
                  <w:noProof/>
                  <w:sz w:val="24"/>
                  <w:szCs w:val="24"/>
                </w:rPr>
                <w:t>, 87-95. . Obtenido de https://doi.org/10.18537/mskn.05.02.08</w:t>
              </w:r>
            </w:p>
            <w:p w:rsidR="00A954C7" w:rsidRDefault="00A954C7" w:rsidP="00A954C7"/>
            <w:p w:rsidR="00E34114" w:rsidRDefault="00E34114" w:rsidP="00E34114">
              <w:pPr>
                <w:spacing w:line="360" w:lineRule="auto"/>
                <w:ind w:left="142"/>
                <w:contextualSpacing/>
              </w:pPr>
              <w:r>
                <w:t>Rodríguez, R.; Sosa, Areadne; Rodríguez, Yeni La síntesis de proteína microbiana en el rumen y su importancia para los rumiantes Revista Cubana de Ciencia Agrícola, vol. 41, núm. 4, 2007, pp. 303-311 Instituto de Ciencia Animal La Habana, Cuba</w:t>
              </w:r>
            </w:p>
            <w:p w:rsidR="00E34114" w:rsidRDefault="00E34114" w:rsidP="00A954C7"/>
            <w:p w:rsidR="00E34114" w:rsidRDefault="00E34114" w:rsidP="00A954C7"/>
            <w:p w:rsidR="00A954C7" w:rsidRDefault="00681E10" w:rsidP="00681E10">
              <w:pPr>
                <w:spacing w:line="360" w:lineRule="auto"/>
                <w:ind w:left="142"/>
                <w:contextualSpacing/>
              </w:pPr>
              <w:r>
                <w:t xml:space="preserve">Rosmini, M. R.; Sequeira, G. J.; Guerrero Legarreta, I.; Martí, L. E.; Dalla Santina, R.; Frizzo, L.; Bonazza, J.C. Producción de prebióticos para animales de </w:t>
              </w:r>
              <w:r>
                <w:lastRenderedPageBreak/>
                <w:t>abasto: importancia del uso de la microbiota intestinal indígena Revista Mexicana de Ingeniería Química, vol. 3, núm. 2, 2004, pp. 181-191 Universidad Autónoma Metropolitana Unidad Iztapalapa Distrito Federal, México</w:t>
              </w:r>
            </w:p>
            <w:p w:rsidR="00681E10" w:rsidRDefault="00681E10" w:rsidP="00681E10">
              <w:pPr>
                <w:pStyle w:val="espaciosentreparrafos"/>
              </w:pPr>
            </w:p>
            <w:p w:rsidR="00681E10" w:rsidRPr="00A954C7" w:rsidRDefault="00681E10" w:rsidP="00681E10">
              <w:pPr>
                <w:pStyle w:val="espaciosentreparrafos"/>
              </w:pPr>
            </w:p>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Sierra, C. (2006). </w:t>
              </w:r>
              <w:r w:rsidRPr="009E6260">
                <w:rPr>
                  <w:rFonts w:ascii="Times New Roman" w:hAnsi="Times New Roman" w:cs="Times New Roman"/>
                  <w:i/>
                  <w:iCs/>
                  <w:noProof/>
                  <w:sz w:val="24"/>
                  <w:szCs w:val="24"/>
                </w:rPr>
                <w:t>Recuperacion, manejo y aprovechamiento de la sangre de bovino para la obtencion de plasma sanguineo en la aplicaicon de la industria carnica.</w:t>
              </w:r>
              <w:r w:rsidRPr="009E6260">
                <w:rPr>
                  <w:rFonts w:ascii="Times New Roman" w:hAnsi="Times New Roman" w:cs="Times New Roman"/>
                  <w:noProof/>
                  <w:sz w:val="24"/>
                  <w:szCs w:val="24"/>
                </w:rPr>
                <w:t xml:space="preserve"> </w:t>
              </w:r>
            </w:p>
            <w:p w:rsidR="00C94C55" w:rsidRDefault="00C94C55" w:rsidP="00A954C7"/>
            <w:p w:rsidR="00C94C55" w:rsidRPr="00C94C55" w:rsidRDefault="00C94C55" w:rsidP="00A954C7"/>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Smith A. (2000). </w:t>
              </w:r>
              <w:r w:rsidRPr="009E6260">
                <w:rPr>
                  <w:rFonts w:ascii="Times New Roman" w:hAnsi="Times New Roman" w:cs="Times New Roman"/>
                  <w:i/>
                  <w:iCs/>
                  <w:noProof/>
                  <w:sz w:val="24"/>
                  <w:szCs w:val="24"/>
                </w:rPr>
                <w:t>Fisiología de la lactancia.</w:t>
              </w:r>
              <w:r w:rsidRPr="009E6260">
                <w:rPr>
                  <w:rFonts w:ascii="Times New Roman" w:hAnsi="Times New Roman" w:cs="Times New Roman"/>
                  <w:noProof/>
                  <w:sz w:val="24"/>
                  <w:szCs w:val="24"/>
                </w:rPr>
                <w:t xml:space="preserve"> San José: SIC-IICA.</w:t>
              </w:r>
            </w:p>
            <w:p w:rsidR="00C94C55" w:rsidRDefault="00C94C55" w:rsidP="00A954C7"/>
            <w:p w:rsidR="00C94C55" w:rsidRPr="00C94C55" w:rsidRDefault="00C94C55" w:rsidP="00A954C7"/>
            <w:p w:rsidR="009E6260" w:rsidRDefault="009E6260" w:rsidP="00C94C55">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Villagomez, C. (2013). </w:t>
              </w:r>
              <w:r w:rsidRPr="009E6260">
                <w:rPr>
                  <w:rFonts w:ascii="Times New Roman" w:hAnsi="Times New Roman" w:cs="Times New Roman"/>
                  <w:i/>
                  <w:iCs/>
                  <w:noProof/>
                  <w:sz w:val="24"/>
                  <w:szCs w:val="24"/>
                </w:rPr>
                <w:t>ESPOCH.</w:t>
              </w:r>
              <w:r w:rsidRPr="009E6260">
                <w:rPr>
                  <w:rFonts w:ascii="Times New Roman" w:hAnsi="Times New Roman" w:cs="Times New Roman"/>
                  <w:noProof/>
                  <w:sz w:val="24"/>
                  <w:szCs w:val="24"/>
                </w:rPr>
                <w:t xml:space="preserve"> Obtenido de http://dspace.espoch.edu.ec/bitstream/123456789/865/1/27T0101.pdf</w:t>
              </w:r>
            </w:p>
            <w:p w:rsidR="00C94C55" w:rsidRDefault="00C94C55" w:rsidP="00A954C7">
              <w:pPr>
                <w:pStyle w:val="espaciosentreparrafos"/>
              </w:pPr>
            </w:p>
            <w:p w:rsidR="00C94C55" w:rsidRPr="00C94C55" w:rsidRDefault="00C94C55" w:rsidP="00A954C7">
              <w:pPr>
                <w:pStyle w:val="espaciosentreparrafos"/>
              </w:pPr>
            </w:p>
            <w:p w:rsidR="00066ED7" w:rsidRPr="00A954C7" w:rsidRDefault="009E6260" w:rsidP="00A954C7">
              <w:pPr>
                <w:pStyle w:val="Bibliografa"/>
                <w:tabs>
                  <w:tab w:val="left" w:pos="142"/>
                </w:tabs>
                <w:spacing w:line="360" w:lineRule="auto"/>
                <w:ind w:left="142"/>
                <w:contextualSpacing/>
                <w:rPr>
                  <w:rFonts w:ascii="Times New Roman" w:hAnsi="Times New Roman" w:cs="Times New Roman"/>
                  <w:noProof/>
                  <w:sz w:val="24"/>
                  <w:szCs w:val="24"/>
                </w:rPr>
              </w:pPr>
              <w:r w:rsidRPr="009E6260">
                <w:rPr>
                  <w:rFonts w:ascii="Times New Roman" w:hAnsi="Times New Roman" w:cs="Times New Roman"/>
                  <w:noProof/>
                  <w:sz w:val="24"/>
                  <w:szCs w:val="24"/>
                </w:rPr>
                <w:t xml:space="preserve">Vivas, J. (Enero de 2013). </w:t>
              </w:r>
              <w:r w:rsidRPr="009E6260">
                <w:rPr>
                  <w:rFonts w:ascii="Times New Roman" w:hAnsi="Times New Roman" w:cs="Times New Roman"/>
                  <w:i/>
                  <w:iCs/>
                  <w:noProof/>
                  <w:sz w:val="24"/>
                  <w:szCs w:val="24"/>
                </w:rPr>
                <w:t>Manual de Crianza de Cobayos.</w:t>
              </w:r>
              <w:r w:rsidRPr="009E6260">
                <w:rPr>
                  <w:rFonts w:ascii="Times New Roman" w:hAnsi="Times New Roman" w:cs="Times New Roman"/>
                  <w:noProof/>
                  <w:sz w:val="24"/>
                  <w:szCs w:val="24"/>
                </w:rPr>
                <w:t xml:space="preserve"> Obtenido de https://www.researchgate.net/publication/311349387_Manual_de_crianza_de_cobayos</w:t>
              </w:r>
              <w:r w:rsidR="00066ED7" w:rsidRPr="009E6260">
                <w:rPr>
                  <w:rFonts w:ascii="Times New Roman" w:hAnsi="Times New Roman" w:cs="Times New Roman"/>
                  <w:b/>
                  <w:bCs/>
                  <w:sz w:val="24"/>
                  <w:szCs w:val="24"/>
                </w:rPr>
                <w:fldChar w:fldCharType="end"/>
              </w:r>
            </w:p>
          </w:sdtContent>
        </w:sdt>
      </w:sdtContent>
    </w:sdt>
    <w:p w:rsidR="00066ED7" w:rsidRPr="00D176CE" w:rsidRDefault="00066ED7" w:rsidP="003C0C50">
      <w:pPr>
        <w:pStyle w:val="Prrafodelista"/>
        <w:spacing w:line="360" w:lineRule="auto"/>
        <w:ind w:left="0"/>
        <w:rPr>
          <w:rFonts w:ascii="Times New Roman" w:hAnsi="Times New Roman" w:cs="Times New Roman"/>
          <w:sz w:val="24"/>
          <w:szCs w:val="24"/>
        </w:rPr>
      </w:pPr>
    </w:p>
    <w:p w:rsidR="00066ED7" w:rsidRPr="00D176CE" w:rsidRDefault="00066ED7" w:rsidP="003C0C50">
      <w:pPr>
        <w:pStyle w:val="Prrafodelista"/>
        <w:spacing w:line="360" w:lineRule="auto"/>
        <w:ind w:left="0"/>
        <w:rPr>
          <w:rFonts w:ascii="Times New Roman" w:hAnsi="Times New Roman" w:cs="Times New Roman"/>
          <w:sz w:val="24"/>
          <w:szCs w:val="24"/>
        </w:rPr>
      </w:pPr>
    </w:p>
    <w:p w:rsidR="00066ED7" w:rsidRPr="00D176CE" w:rsidRDefault="00066ED7" w:rsidP="003C0C50">
      <w:pPr>
        <w:pStyle w:val="Prrafodelista"/>
        <w:spacing w:line="360" w:lineRule="auto"/>
        <w:ind w:left="0"/>
        <w:rPr>
          <w:rFonts w:ascii="Times New Roman" w:hAnsi="Times New Roman" w:cs="Times New Roman"/>
          <w:sz w:val="24"/>
          <w:szCs w:val="24"/>
        </w:rPr>
      </w:pPr>
    </w:p>
    <w:p w:rsidR="00066ED7" w:rsidRPr="00D176CE" w:rsidRDefault="00066ED7" w:rsidP="003C0C50">
      <w:pPr>
        <w:pStyle w:val="Prrafodelista"/>
        <w:spacing w:line="360" w:lineRule="auto"/>
        <w:ind w:left="0"/>
        <w:rPr>
          <w:rFonts w:ascii="Times New Roman" w:hAnsi="Times New Roman" w:cs="Times New Roman"/>
          <w:sz w:val="24"/>
          <w:szCs w:val="24"/>
        </w:rPr>
      </w:pPr>
    </w:p>
    <w:p w:rsidR="00066ED7" w:rsidRPr="00D176CE" w:rsidRDefault="00066ED7" w:rsidP="003C0C50">
      <w:pPr>
        <w:pStyle w:val="Prrafodelista"/>
        <w:spacing w:line="360" w:lineRule="auto"/>
        <w:ind w:left="0"/>
        <w:rPr>
          <w:rFonts w:ascii="Times New Roman" w:hAnsi="Times New Roman" w:cs="Times New Roman"/>
          <w:sz w:val="24"/>
          <w:szCs w:val="24"/>
        </w:rPr>
      </w:pPr>
    </w:p>
    <w:p w:rsidR="00184F80" w:rsidRPr="00D176CE" w:rsidRDefault="00184F80" w:rsidP="003C0C50">
      <w:pPr>
        <w:pStyle w:val="Prrafodelista"/>
        <w:spacing w:line="360" w:lineRule="auto"/>
        <w:ind w:left="0"/>
        <w:rPr>
          <w:rFonts w:ascii="Times New Roman" w:hAnsi="Times New Roman" w:cs="Times New Roman"/>
          <w:sz w:val="24"/>
          <w:szCs w:val="24"/>
        </w:rPr>
      </w:pPr>
    </w:p>
    <w:p w:rsidR="00184F80" w:rsidRPr="00D176CE" w:rsidRDefault="00184F80" w:rsidP="003C0C50">
      <w:pPr>
        <w:pStyle w:val="Prrafodelista"/>
        <w:spacing w:line="360" w:lineRule="auto"/>
        <w:ind w:left="0"/>
        <w:rPr>
          <w:rFonts w:ascii="Times New Roman" w:hAnsi="Times New Roman" w:cs="Times New Roman"/>
          <w:sz w:val="24"/>
          <w:szCs w:val="24"/>
        </w:rPr>
      </w:pPr>
    </w:p>
    <w:p w:rsidR="00066ED7" w:rsidRPr="00D176CE" w:rsidRDefault="00066ED7" w:rsidP="003C0C50">
      <w:pPr>
        <w:pStyle w:val="Prrafodelista"/>
        <w:spacing w:line="360" w:lineRule="auto"/>
        <w:ind w:left="0"/>
        <w:rPr>
          <w:rFonts w:ascii="Times New Roman" w:hAnsi="Times New Roman" w:cs="Times New Roman"/>
          <w:sz w:val="24"/>
          <w:szCs w:val="24"/>
        </w:rPr>
      </w:pPr>
    </w:p>
    <w:p w:rsidR="00066ED7" w:rsidRPr="00D176CE" w:rsidRDefault="00066ED7" w:rsidP="003C0C50">
      <w:pPr>
        <w:pStyle w:val="Prrafodelista"/>
        <w:spacing w:line="360" w:lineRule="auto"/>
        <w:ind w:left="0"/>
        <w:rPr>
          <w:rFonts w:ascii="Times New Roman" w:hAnsi="Times New Roman" w:cs="Times New Roman"/>
          <w:sz w:val="24"/>
          <w:szCs w:val="24"/>
        </w:rPr>
      </w:pPr>
    </w:p>
    <w:p w:rsidR="00066ED7" w:rsidRPr="00D176CE" w:rsidRDefault="00066ED7" w:rsidP="003C0C50">
      <w:pPr>
        <w:pStyle w:val="Prrafodelista"/>
        <w:spacing w:line="360" w:lineRule="auto"/>
        <w:ind w:left="0"/>
        <w:rPr>
          <w:rFonts w:ascii="Times New Roman" w:hAnsi="Times New Roman" w:cs="Times New Roman"/>
          <w:sz w:val="24"/>
          <w:szCs w:val="24"/>
        </w:rPr>
      </w:pPr>
    </w:p>
    <w:p w:rsidR="00066ED7" w:rsidRPr="00D176CE" w:rsidRDefault="00066ED7" w:rsidP="003C0C50">
      <w:pPr>
        <w:pStyle w:val="Prrafodelista"/>
        <w:spacing w:line="360" w:lineRule="auto"/>
        <w:ind w:left="0"/>
        <w:rPr>
          <w:rFonts w:ascii="Times New Roman" w:hAnsi="Times New Roman" w:cs="Times New Roman"/>
          <w:sz w:val="24"/>
          <w:szCs w:val="24"/>
        </w:rPr>
      </w:pPr>
    </w:p>
    <w:p w:rsidR="00066ED7" w:rsidRPr="00D176CE" w:rsidRDefault="00066ED7" w:rsidP="003C0C50">
      <w:pPr>
        <w:pStyle w:val="Prrafodelista"/>
        <w:spacing w:line="360" w:lineRule="auto"/>
        <w:ind w:left="0"/>
        <w:rPr>
          <w:rFonts w:ascii="Times New Roman" w:hAnsi="Times New Roman" w:cs="Times New Roman"/>
          <w:sz w:val="24"/>
          <w:szCs w:val="24"/>
        </w:rPr>
      </w:pPr>
    </w:p>
    <w:p w:rsidR="00066ED7" w:rsidRPr="00D176CE" w:rsidRDefault="00066ED7" w:rsidP="003C0C50">
      <w:pPr>
        <w:pStyle w:val="Prrafodelista"/>
        <w:spacing w:line="360" w:lineRule="auto"/>
        <w:ind w:left="0"/>
        <w:rPr>
          <w:rFonts w:ascii="Times New Roman" w:hAnsi="Times New Roman" w:cs="Times New Roman"/>
          <w:sz w:val="24"/>
          <w:szCs w:val="24"/>
        </w:rPr>
      </w:pPr>
    </w:p>
    <w:p w:rsidR="006306D6" w:rsidRDefault="006306D6" w:rsidP="003C0C50">
      <w:pPr>
        <w:pStyle w:val="Prrafodelista"/>
        <w:spacing w:line="360" w:lineRule="auto"/>
        <w:ind w:left="0"/>
        <w:rPr>
          <w:rFonts w:ascii="Times New Roman" w:hAnsi="Times New Roman" w:cs="Times New Roman"/>
          <w:sz w:val="24"/>
          <w:szCs w:val="24"/>
        </w:rPr>
        <w:sectPr w:rsidR="006306D6" w:rsidSect="00AE5087">
          <w:footerReference w:type="default" r:id="rId21"/>
          <w:type w:val="nextColumn"/>
          <w:pgSz w:w="11906" w:h="16838"/>
          <w:pgMar w:top="1701" w:right="1701" w:bottom="1701" w:left="2268" w:header="708" w:footer="708" w:gutter="0"/>
          <w:pgNumType w:start="1"/>
          <w:cols w:space="282"/>
          <w:titlePg/>
          <w:docGrid w:linePitch="360"/>
        </w:sectPr>
      </w:pPr>
    </w:p>
    <w:p w:rsidR="00066ED7" w:rsidRPr="00D176CE" w:rsidRDefault="00066ED7" w:rsidP="003C0C50">
      <w:pPr>
        <w:pStyle w:val="Prrafodelista"/>
        <w:spacing w:line="360" w:lineRule="auto"/>
        <w:ind w:left="0"/>
        <w:rPr>
          <w:rFonts w:ascii="Times New Roman" w:hAnsi="Times New Roman" w:cs="Times New Roman"/>
          <w:sz w:val="24"/>
          <w:szCs w:val="24"/>
        </w:rPr>
      </w:pPr>
    </w:p>
    <w:p w:rsidR="0096740B" w:rsidRDefault="0096740B" w:rsidP="00C31B9A">
      <w:pPr>
        <w:spacing w:line="360" w:lineRule="auto"/>
        <w:rPr>
          <w:rFonts w:cs="Times New Roman"/>
          <w:b/>
          <w:sz w:val="160"/>
          <w:szCs w:val="160"/>
        </w:rPr>
      </w:pPr>
    </w:p>
    <w:p w:rsidR="006306D6" w:rsidRDefault="006306D6" w:rsidP="00C31B9A">
      <w:pPr>
        <w:spacing w:line="360" w:lineRule="auto"/>
        <w:rPr>
          <w:rFonts w:cs="Times New Roman"/>
          <w:b/>
          <w:sz w:val="160"/>
          <w:szCs w:val="160"/>
        </w:rPr>
      </w:pPr>
    </w:p>
    <w:p w:rsidR="0096740B" w:rsidRDefault="00066ED7" w:rsidP="00C31B9A">
      <w:pPr>
        <w:spacing w:line="360" w:lineRule="auto"/>
        <w:rPr>
          <w:rFonts w:cs="Times New Roman"/>
          <w:b/>
          <w:bCs/>
          <w:sz w:val="23"/>
          <w:szCs w:val="23"/>
        </w:rPr>
      </w:pPr>
      <w:r w:rsidRPr="00D176CE">
        <w:rPr>
          <w:rFonts w:cs="Times New Roman"/>
          <w:b/>
          <w:sz w:val="160"/>
          <w:szCs w:val="160"/>
        </w:rPr>
        <w:t>ANEXOS</w:t>
      </w:r>
    </w:p>
    <w:p w:rsidR="0096740B" w:rsidRDefault="0096740B" w:rsidP="00C31B9A">
      <w:pPr>
        <w:spacing w:line="360" w:lineRule="auto"/>
        <w:rPr>
          <w:rFonts w:cs="Times New Roman"/>
          <w:b/>
          <w:bCs/>
          <w:sz w:val="23"/>
          <w:szCs w:val="23"/>
        </w:rPr>
      </w:pPr>
    </w:p>
    <w:p w:rsidR="0096740B" w:rsidRDefault="0096740B" w:rsidP="00C31B9A">
      <w:pPr>
        <w:spacing w:line="360" w:lineRule="auto"/>
        <w:rPr>
          <w:rFonts w:cs="Times New Roman"/>
          <w:b/>
          <w:bCs/>
          <w:sz w:val="23"/>
          <w:szCs w:val="23"/>
        </w:rPr>
      </w:pPr>
    </w:p>
    <w:p w:rsidR="0096740B" w:rsidRDefault="0096740B" w:rsidP="00C31B9A">
      <w:pPr>
        <w:spacing w:line="360" w:lineRule="auto"/>
        <w:rPr>
          <w:rFonts w:cs="Times New Roman"/>
          <w:b/>
          <w:bCs/>
          <w:sz w:val="23"/>
          <w:szCs w:val="23"/>
        </w:rPr>
      </w:pPr>
    </w:p>
    <w:p w:rsidR="0096740B" w:rsidRDefault="0096740B" w:rsidP="00C31B9A">
      <w:pPr>
        <w:spacing w:line="360" w:lineRule="auto"/>
        <w:rPr>
          <w:rFonts w:cs="Times New Roman"/>
          <w:b/>
          <w:bCs/>
          <w:sz w:val="23"/>
          <w:szCs w:val="23"/>
        </w:rPr>
      </w:pPr>
    </w:p>
    <w:p w:rsidR="0096740B" w:rsidRDefault="0096740B" w:rsidP="00C31B9A">
      <w:pPr>
        <w:spacing w:line="360" w:lineRule="auto"/>
        <w:rPr>
          <w:rFonts w:cs="Times New Roman"/>
          <w:b/>
          <w:bCs/>
          <w:sz w:val="23"/>
          <w:szCs w:val="23"/>
        </w:rPr>
      </w:pPr>
    </w:p>
    <w:p w:rsidR="0096740B" w:rsidRDefault="0096740B" w:rsidP="00C31B9A">
      <w:pPr>
        <w:spacing w:line="360" w:lineRule="auto"/>
        <w:rPr>
          <w:rFonts w:cs="Times New Roman"/>
          <w:b/>
          <w:bCs/>
          <w:sz w:val="23"/>
          <w:szCs w:val="23"/>
        </w:rPr>
      </w:pPr>
    </w:p>
    <w:p w:rsidR="0096740B" w:rsidRDefault="0096740B" w:rsidP="00C31B9A">
      <w:pPr>
        <w:spacing w:line="360" w:lineRule="auto"/>
        <w:rPr>
          <w:rFonts w:cs="Times New Roman"/>
          <w:b/>
          <w:bCs/>
          <w:sz w:val="23"/>
          <w:szCs w:val="23"/>
        </w:rPr>
      </w:pPr>
    </w:p>
    <w:p w:rsidR="0096740B" w:rsidRDefault="0096740B" w:rsidP="00C31B9A">
      <w:pPr>
        <w:spacing w:line="360" w:lineRule="auto"/>
        <w:rPr>
          <w:rFonts w:cs="Times New Roman"/>
          <w:b/>
          <w:bCs/>
          <w:sz w:val="23"/>
          <w:szCs w:val="23"/>
        </w:rPr>
      </w:pPr>
    </w:p>
    <w:p w:rsidR="0096740B" w:rsidRDefault="0096740B" w:rsidP="00C31B9A">
      <w:pPr>
        <w:spacing w:line="360" w:lineRule="auto"/>
        <w:rPr>
          <w:rFonts w:cs="Times New Roman"/>
          <w:b/>
          <w:bCs/>
          <w:sz w:val="23"/>
          <w:szCs w:val="23"/>
        </w:rPr>
      </w:pPr>
    </w:p>
    <w:p w:rsidR="0096740B" w:rsidRDefault="0096740B" w:rsidP="00C31B9A">
      <w:pPr>
        <w:spacing w:line="360" w:lineRule="auto"/>
        <w:rPr>
          <w:rFonts w:cs="Times New Roman"/>
          <w:b/>
          <w:bCs/>
          <w:sz w:val="23"/>
          <w:szCs w:val="23"/>
        </w:rPr>
      </w:pPr>
    </w:p>
    <w:p w:rsidR="0096740B" w:rsidRDefault="0096740B" w:rsidP="00C31B9A">
      <w:pPr>
        <w:spacing w:line="360" w:lineRule="auto"/>
        <w:rPr>
          <w:rFonts w:cs="Times New Roman"/>
          <w:b/>
          <w:bCs/>
          <w:sz w:val="23"/>
          <w:szCs w:val="23"/>
        </w:rPr>
      </w:pPr>
    </w:p>
    <w:p w:rsidR="0096740B" w:rsidRDefault="0096740B" w:rsidP="00C31B9A">
      <w:pPr>
        <w:spacing w:line="360" w:lineRule="auto"/>
        <w:rPr>
          <w:rFonts w:cs="Times New Roman"/>
          <w:b/>
          <w:bCs/>
          <w:sz w:val="23"/>
          <w:szCs w:val="23"/>
        </w:rPr>
        <w:sectPr w:rsidR="0096740B" w:rsidSect="00AE5087">
          <w:footerReference w:type="default" r:id="rId22"/>
          <w:type w:val="nextColumn"/>
          <w:pgSz w:w="11906" w:h="16838"/>
          <w:pgMar w:top="1701" w:right="1701" w:bottom="1701" w:left="2268" w:header="708" w:footer="708" w:gutter="0"/>
          <w:cols w:space="282"/>
          <w:docGrid w:linePitch="360"/>
        </w:sectPr>
      </w:pPr>
    </w:p>
    <w:p w:rsidR="00082A74" w:rsidRPr="00D176CE" w:rsidRDefault="0096740B" w:rsidP="00C31B9A">
      <w:pPr>
        <w:spacing w:line="360" w:lineRule="auto"/>
        <w:rPr>
          <w:rFonts w:cs="Times New Roman"/>
          <w:b/>
          <w:bCs/>
          <w:sz w:val="23"/>
          <w:szCs w:val="23"/>
        </w:rPr>
      </w:pPr>
      <w:r>
        <w:rPr>
          <w:rFonts w:cs="Times New Roman"/>
          <w:b/>
          <w:bCs/>
          <w:sz w:val="23"/>
          <w:szCs w:val="23"/>
        </w:rPr>
        <w:lastRenderedPageBreak/>
        <w:t>A</w:t>
      </w:r>
      <w:r w:rsidR="00082A74" w:rsidRPr="00D176CE">
        <w:rPr>
          <w:rFonts w:cs="Times New Roman"/>
          <w:b/>
          <w:bCs/>
          <w:sz w:val="23"/>
          <w:szCs w:val="23"/>
        </w:rPr>
        <w:t>NEXO 1. MAPA</w:t>
      </w:r>
      <w:r w:rsidR="00C31B9A" w:rsidRPr="00D176CE">
        <w:rPr>
          <w:rFonts w:cs="Times New Roman"/>
          <w:b/>
          <w:bCs/>
          <w:sz w:val="23"/>
          <w:szCs w:val="23"/>
        </w:rPr>
        <w:t xml:space="preserve"> DE UBICACIÓN DE LA INVESTIGACIÓ</w:t>
      </w:r>
      <w:r w:rsidR="00082A74" w:rsidRPr="00D176CE">
        <w:rPr>
          <w:rFonts w:cs="Times New Roman"/>
          <w:b/>
          <w:bCs/>
          <w:sz w:val="23"/>
          <w:szCs w:val="23"/>
        </w:rPr>
        <w:t>N</w:t>
      </w:r>
    </w:p>
    <w:p w:rsidR="0096740B" w:rsidRDefault="00082A74" w:rsidP="00C31B9A">
      <w:pPr>
        <w:pStyle w:val="Prrafodelista"/>
        <w:spacing w:line="360" w:lineRule="auto"/>
        <w:ind w:left="0"/>
        <w:rPr>
          <w:rFonts w:ascii="Times New Roman" w:hAnsi="Times New Roman" w:cs="Times New Roman"/>
          <w:b/>
          <w:sz w:val="24"/>
          <w:szCs w:val="24"/>
        </w:rPr>
      </w:pPr>
      <w:r w:rsidRPr="00D176CE">
        <w:rPr>
          <w:rFonts w:cs="Times New Roman"/>
          <w:noProof/>
          <w:lang w:eastAsia="es-EC"/>
        </w:rPr>
        <w:drawing>
          <wp:inline distT="0" distB="0" distL="0" distR="0" wp14:anchorId="717F970E" wp14:editId="46D2E05B">
            <wp:extent cx="8017807" cy="4591455"/>
            <wp:effectExtent l="0" t="0" r="254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8219" t="17833" r="9601" b="8642"/>
                    <a:stretch/>
                  </pic:blipFill>
                  <pic:spPr bwMode="auto">
                    <a:xfrm>
                      <a:off x="0" y="0"/>
                      <a:ext cx="8057674" cy="4614285"/>
                    </a:xfrm>
                    <a:prstGeom prst="rect">
                      <a:avLst/>
                    </a:prstGeom>
                    <a:ln>
                      <a:noFill/>
                    </a:ln>
                    <a:extLst>
                      <a:ext uri="{53640926-AAD7-44D8-BBD7-CCE9431645EC}">
                        <a14:shadowObscured xmlns:a14="http://schemas.microsoft.com/office/drawing/2010/main"/>
                      </a:ext>
                    </a:extLst>
                  </pic:spPr>
                </pic:pic>
              </a:graphicData>
            </a:graphic>
          </wp:inline>
        </w:drawing>
      </w:r>
    </w:p>
    <w:p w:rsidR="0096740B" w:rsidRDefault="0096740B" w:rsidP="00C31B9A">
      <w:pPr>
        <w:pStyle w:val="Prrafodelista"/>
        <w:spacing w:line="360" w:lineRule="auto"/>
        <w:ind w:left="0"/>
        <w:rPr>
          <w:rFonts w:ascii="Times New Roman" w:hAnsi="Times New Roman" w:cs="Times New Roman"/>
          <w:b/>
          <w:sz w:val="24"/>
          <w:szCs w:val="24"/>
        </w:rPr>
        <w:sectPr w:rsidR="0096740B" w:rsidSect="00AE5087">
          <w:footerReference w:type="default" r:id="rId24"/>
          <w:type w:val="nextColumn"/>
          <w:pgSz w:w="16838" w:h="11906" w:orient="landscape"/>
          <w:pgMar w:top="1701" w:right="1701" w:bottom="1701" w:left="2268" w:header="709" w:footer="709" w:gutter="0"/>
          <w:pgNumType w:start="67"/>
          <w:cols w:space="282"/>
          <w:docGrid w:linePitch="360"/>
        </w:sectPr>
      </w:pPr>
    </w:p>
    <w:p w:rsidR="00D80882" w:rsidRDefault="00FF2C18" w:rsidP="00C31B9A">
      <w:pPr>
        <w:pStyle w:val="Prrafodelista"/>
        <w:spacing w:line="360" w:lineRule="auto"/>
        <w:ind w:left="0"/>
        <w:rPr>
          <w:rFonts w:ascii="Times New Roman" w:hAnsi="Times New Roman" w:cs="Times New Roman"/>
          <w:b/>
          <w:sz w:val="24"/>
          <w:szCs w:val="24"/>
        </w:rPr>
      </w:pPr>
      <w:r>
        <w:rPr>
          <w:rFonts w:ascii="Times New Roman" w:hAnsi="Times New Roman" w:cs="Times New Roman"/>
          <w:b/>
          <w:noProof/>
          <w:sz w:val="24"/>
          <w:szCs w:val="24"/>
          <w:lang w:eastAsia="es-EC"/>
        </w:rPr>
        <w:lastRenderedPageBreak/>
        <mc:AlternateContent>
          <mc:Choice Requires="wpg">
            <w:drawing>
              <wp:anchor distT="0" distB="0" distL="114300" distR="114300" simplePos="0" relativeHeight="251679744" behindDoc="1" locked="0" layoutInCell="1" allowOverlap="1">
                <wp:simplePos x="0" y="0"/>
                <wp:positionH relativeFrom="column">
                  <wp:posOffset>-7473</wp:posOffset>
                </wp:positionH>
                <wp:positionV relativeFrom="paragraph">
                  <wp:posOffset>265088</wp:posOffset>
                </wp:positionV>
                <wp:extent cx="8475784" cy="5424854"/>
                <wp:effectExtent l="0" t="0" r="1905" b="4445"/>
                <wp:wrapNone/>
                <wp:docPr id="33" name="Grupo 33"/>
                <wp:cNvGraphicFramePr/>
                <a:graphic xmlns:a="http://schemas.openxmlformats.org/drawingml/2006/main">
                  <a:graphicData uri="http://schemas.microsoft.com/office/word/2010/wordprocessingGroup">
                    <wpg:wgp>
                      <wpg:cNvGrpSpPr/>
                      <wpg:grpSpPr>
                        <a:xfrm>
                          <a:off x="0" y="0"/>
                          <a:ext cx="8475784" cy="5424854"/>
                          <a:chOff x="0" y="0"/>
                          <a:chExt cx="6662322" cy="5204265"/>
                        </a:xfrm>
                      </wpg:grpSpPr>
                      <pic:pic xmlns:pic="http://schemas.openxmlformats.org/drawingml/2006/picture">
                        <pic:nvPicPr>
                          <pic:cNvPr id="29" name="Imagen 29"/>
                          <pic:cNvPicPr>
                            <a:picLocks noChangeAspect="1"/>
                          </pic:cNvPicPr>
                        </pic:nvPicPr>
                        <pic:blipFill rotWithShape="1">
                          <a:blip r:embed="rId25">
                            <a:extLst>
                              <a:ext uri="{28A0092B-C50C-407E-A947-70E740481C1C}">
                                <a14:useLocalDpi xmlns:a14="http://schemas.microsoft.com/office/drawing/2010/main" val="0"/>
                              </a:ext>
                            </a:extLst>
                          </a:blip>
                          <a:srcRect l="13191" t="34831" r="8799" b="16594"/>
                          <a:stretch/>
                        </pic:blipFill>
                        <pic:spPr bwMode="auto">
                          <a:xfrm>
                            <a:off x="0" y="2875085"/>
                            <a:ext cx="6654800" cy="232918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25" name="Imagen 25"/>
                          <pic:cNvPicPr>
                            <a:picLocks noChangeAspect="1"/>
                          </pic:cNvPicPr>
                        </pic:nvPicPr>
                        <pic:blipFill rotWithShape="1">
                          <a:blip r:embed="rId26">
                            <a:extLst>
                              <a:ext uri="{28A0092B-C50C-407E-A947-70E740481C1C}">
                                <a14:useLocalDpi xmlns:a14="http://schemas.microsoft.com/office/drawing/2010/main" val="0"/>
                              </a:ext>
                            </a:extLst>
                          </a:blip>
                          <a:srcRect l="13295" t="26764" r="8696" b="12917"/>
                          <a:stretch/>
                        </pic:blipFill>
                        <pic:spPr bwMode="auto">
                          <a:xfrm>
                            <a:off x="8792" y="0"/>
                            <a:ext cx="6653530" cy="2892425"/>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3C99392C" id="Grupo 33" o:spid="_x0000_s1026" style="position:absolute;margin-left:-.6pt;margin-top:20.85pt;width:667.4pt;height:427.15pt;z-index:-251636736;mso-width-relative:margin;mso-height-relative:margin" coordsize="66623,520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CegBgQMAAMUKAAAOAAAAZHJzL2Uyb0RvYy54bWzsVtuO2zYQfS/QfyD0&#10;rtWNumK9gdd2FgHSZtG06DNNURdEEgmStndR9N87JGUna7tokQABEuTBMq/DmTPnDHn76mkc0J5J&#10;1fNp4UU3oYfYRHndT+3C++P3137hIaXJVJOBT2zhPTPlvbr7+afbg6hYzDs+1EwiMDKp6iAWXqe1&#10;qIJA0Y6NRN1wwSaYbLgciYaubINakgNYH4cgDsMsOHBZC8kpUwpG127Su7P2m4ZR/a5pFNNoWHjg&#10;m7Zfab9b8w3ubknVSiK6ns5ukM/wYiT9BIeeTK2JJmgn+wtTY08lV7zRN5SPAW+anjIbA0QThWfR&#10;PEi+EzaWtjq04gQTQHuG02ebpb/uHyXq64WXJB6ayAg5epA7wRH0AZyDaCtY8yDFe/Eo54HW9Uy8&#10;T40czT9Egp4srM8nWNmTRhQGC5yneYE9RGEuxTEuUuyApx1k52If7TbzzizL4iSO551xiOMsNTuD&#10;48GB8e/kjuhpBb8ZJ2hd4PTffIJdeieZNxsZ/5eNkcgPO+FDSgXR/bYfev1s6QnJM05N+8eePkrX&#10;+Qh5XB4hfzOSlk0IBiA6s8MscluICektpx8UmviqI1PLlkoAsUFuFouXywPTfXHedujF634YkOT6&#10;z1537zsiIMuR5auZnEMFVZyx6gpajrFrTncjm7SToGQDRM0n1fVCeUhWbNwyYJR8U7tDgAhvlTY0&#10;MZSwsvgrLpZhWMb3/ioNVz4O842/LHHu5+EmxyEuolW0+tu4GOFqpxgAQIa16GdfYfTC26samKuF&#10;U5dVKdoTWwscjcAhS6eji8AsA4nxVUn6G8BsKkeURGVkq0eCiwRagFWRl5A+KCJRlpYzn5WWTNPO&#10;mDZpOCLvUqpAQGh7+IXXgD7ZaW4TcFVAcZGnYWGp7jAzMsqyFBchFDEjI5BFGRW2fp3EAEyRSj8w&#10;PiLTgASA+/YQsgf8XcDHJSbCYTLfiRt2uFk3cgTj03ylSYYhX5m/XK5zH+N14d/fQ2u12pQ4iTKc&#10;bk75Uh2p+eHdVlFQUv3lKfuXVBmIDagz2tB1QENjPhNaFzS5QuqzKwV2fb0SkJ6XAJt1cOF7KQGx&#10;ZeA1Sn1jJSAuIVegqjjLM7jMTAnIysyVABBj7q60Ly8BUFjgxru8RkH/SZoc9V+UMY5fXoY/9A+V&#10;wDwI4K1ki/r8rjOPsU/7dtXH1+fdPwAAAP//AwBQSwMEFAAGAAgAAAAhAC5s8ADFAAAApQEAABkA&#10;AABkcnMvX3JlbHMvZTJvRG9jLnhtbC5yZWxzvJDBisIwEIbvC/sOYe7btD0sspj2IoJXcR9gSKZp&#10;sJmEJIq+vYFlQUHw5nFm+L//Y9bjxS/iTCm7wAq6pgVBrINxbBX8HrZfKxC5IBtcApOCK2UYh8+P&#10;9Z4WLDWUZxezqBTOCuZS4o+UWc/kMTchEtfLFJLHUsdkZUR9REuyb9tvme4ZMDwwxc4oSDvTgzhc&#10;Y21+zQ7T5DRtgj554vKkQjpfuysQk6WiwJNx+Lfsm8gW5HOH7j0O3b+DfHjucAMAAP//AwBQSwME&#10;FAAGAAgAAAAhAGLcUgPhAAAACgEAAA8AAABkcnMvZG93bnJldi54bWxMj0FLw0AUhO+C/2F5grd2&#10;s43GGvNSSlFPRbAVxNtr8pqEZndDdpuk/97tSY/DDDPfZKtJt2Lg3jXWIKh5BIJNYcvGVAhf+7fZ&#10;EoTzZEpqrWGECztY5bc3GaWlHc0nDztfiVBiXEoItfddKqUratbk5rZjE7yj7TX5IPtKlj2NoVy3&#10;chFFidTUmLBQU8ebmovT7qwR3kca17F6Hban4+bys3/8+N4qRry/m9YvIDxP/i8MV/yADnlgOtiz&#10;KZ1oEWZqEZIID+oJxNWP4zgBcUBYPicRyDyT/y/kvwAAAP//AwBQSwMECgAAAAAAAAAhAIzBlWIZ&#10;0QEAGdEBABQAAABkcnMvbWVkaWEvaW1hZ2UxLnBuZ4lQTkcNChoKAAAADUlIRFIAAAVWAAADAAgC&#10;AAAAQFyrlQAAAAFzUkdCAK7OHOkAAP/KSURBVHhe7J0LnFZVuf/f4Y6AoogXvCA4AwqjJpjVoIUW&#10;6UAXKqK0YxzIM1P/PIIZ6jlCdY5wupA1lB3PTAWRpYVUdIEpSaWMKS9o6jAKMw7i/a4IiNxm/r/9&#10;rnf27Hfvtfe73vfdl7X3/u0Pju+737XXep7vs9baaz3rVtHZ2ZnhRQIkQAIkQAIkQAIkQAIkQAIk&#10;QAIkkHQCfZKuIPUjARIgARIgARIgARIgARIgARIgARIwCNAFwHxAAiRAAiRAAiRAAiRAAiRAAiRA&#10;AqkgUKGyEGDfwQNPvf781pd2dL767PZXnul8+Zk39+7JdHfffdWPUgGJSpIACZAACZAACZAACZAA&#10;CZAACZBA/AkUcAF8bcMPn3jlmed2vpTpznR34T/jX/ZDBh8q+vc1CfTr0/ejZ0z94vmzFZncfv1m&#10;xZCfXDpZMaQZbNvze27+85MHDnYNHdT36g9Vjhw2oNgYfAm/f//+jm0dBw8e7NOnz5ixY4YMHeJL&#10;tIyEBEiABEiABEiABEiABEiABEiABEogUMAF8IGmL6LLn+35S1wAT37vTjPJA4cOTrjuw3f8v/9V&#10;FEK4AK65dZZH+G9duga/FusC2PHyW9/74/Z9B7v69qm48uKxpx57mKJIQQTbs2dPZ0cnGMILMLZy&#10;7GGHRSlMEAoyThIgARIgARIgARIgARIgARIggbgQKMsFgFkA22+8Y8zVH4S24sNdVzQqah6QC+C5&#10;199e3rx9z76DEONf33fSOWOHK8oTXLA3Xn/jqR1PIf5+/frBCzBo0KDg0mLMJEACJEACJEACJEAC&#10;JEACJKAPgcbGvB5ifX19ybLZonKLp5wkSpbN+0E3ycsR9WvZy5au9KYtjJIL4NPvvPjjkz9w6c3X&#10;9K3o87urbnripac//6OvYWqAdRYA4o3cBfDyrv03/qFj99uHnAYYMrDfUUP7Vx435L2njwhuXQBm&#10;/r/y8it7du85cOAA5v87xejXv19lVeWAAdEsTAgoQzNaEiABEiABEiABEiABEiABEnASkHZ9S+73&#10;IraCz6qECd9SvrsAzM6/1QsgvelUVskFcF7l2T+9/H/m//wbwwYd9l8fu2L6svqtz20XewFoNQvg&#10;xZ37vrv+CakLwNQcqwM+NOnYaWeM9N3wL7/08gvPv2Csm3C/MBHg1KpTBw4c6HvqjJAESIAEUk6g&#10;rq7OJLBo0aKTTz5ZfP3Wt76Fv9dcc435qzXkJz/5yWnTppk/OQObP23YsOH2228XX5uamhCyo6PD&#10;yhzxIDZrDNIwiAeP40GVCM3AIqFrr7329ddfx4cjjzzym9/8pjMS7zwAxa1kyskwiOqcc86xkkRs&#10;4AOBkQQ+L1myxK+0pHIKeiYHZxgPKxeluI/QikqXgUmABEggGQRE11f0281ucMFuvJvusZ4F4NS6&#10;TG+FrcOv2P8HWyUXAHr7v7vy+3v2vX3c4SM279jypVu+KbYD1G0WAPTBRgANf9yOjQDx+bPvPenc&#10;U4eLDISlAc++tm/T1tc2b38DX78w7ZSJJw6z5a1y5qjsenPX9s7tiHD4kcNHjBgxcNBA9PZF/K+/&#10;9vrTTz2ND27bAbzwwgtWSY477jjFAl+OwIpJMBgJkAAJxIWA2VVD5/DPf/6z6CE/9dRTP/jBD/Dh&#10;i1/8oukUMENu3rwZFanokLsFNn8y+7SI8+WXX548ObdVrbWLKE0OMVjD4DNSREiVCEVgIRvCmw4L&#10;fN26dev48ePdIpFazcferOhg2zr5wkMRaM/f1AtpzZ49W1hBqpdfyvoVT1zKEeUkARIggeAI+OIC&#10;sHak33777VWrVl122WXWDdfK7Ff7rr7H+H/5okoXAhRUoU/BECLATXfe9q6xZ4w68pjv/eln5iNi&#10;FwD8FR9KuP76i1a3p+77w9YSIhw98rAvfOAUDPXj2Z/97ZmHd+wUkWAhwLjjh8ydetL5px2Fr3c8&#10;8pIzcmt+KtY19dKLRoTo/J88+mTs/G/2/3e+sfOZp5/BTxUVFTgUQLodoLXPr97/R5wQ0nqVgIuP&#10;kAAJkEDyCGA0Hh1RdJKh2r333ovBalz44NRUdCBFSO/A6PNjwFk4EfDX7P/b4vROzhpYMULzkV/8&#10;4hfWCQuQAWoWG4m/trZRhefl1FNP9TcJj9hg4pEj/Z/QF5r8TIgESIAE0kag/P6/jdhbb72F/j9u&#10;3nLLLbt3704bT6GvzQXg9AhIsai6APDwoa6uPhV9BvTtb0aEVQD4jL/iQwnXP373OLb9l/7beOuj&#10;JUSIR9DVv+z8E/v0qejq6l6x8enHn8vLEFgFgDBPvfq2NHLR8y+2/49H9u7di7/HHm9Ebl67d+3G&#10;RoBYGoD+/0knn+RxKKDo+RfV/y8NDp8iARIggVQReOCBB971rneNHTsWH5yKo9dqduzxq0dg9PnR&#10;5zTnC7gx9E7O+pRihOIROCmw6MC6YEHc94gEg+Ri2QJ0tE3Xx02sUMBNXPjVO6RHbkHqeNwM8NBD&#10;D1k9I4jc9K0gCZEcpl0gvJjaIKRCGPGTEEbEZhVPGkY8ixkQZjzis4e0bmraZDPlwf1UlRQqSwIk&#10;QAKBEvC9/w9p0fM3Zf75z38eqPxlRm4buC2hs1mmALbHlVwAffv0uaZ23vpH//rim698afq/mlGU&#10;PwvAX2XM2HAQwPfmVN8094zlc6pPGzXUmUq/7DQB6VWaSdDJR2zir3kNHTb0jLPOOPMdZ+IvFgh4&#10;K1tC/x9lyXoFBJPRkgAJkEC8CKDrW1lZiXFy0eE0B+3FV3Ghx4huJHqtYr0ALo/AIgB6mE888YTZ&#10;j3UyKRiD7ZGCEZrhxWi/1ApukUAv0aPGmgixON+8cH/48OF4EBfcCh4hve2OQXhMBBCpCN2lkyPQ&#10;n8fsAJGcGQDqiB47lmlgdgM+Q0gYDj1wm3jSMOJZPGIulBCfbQILKwtnhFRNp2yQB1Eh/g984AMF&#10;PT7efPgrCZAACZBA0AQuv/xyJPG5z33Ol4Rsfaug+1mK+xp4qxbgLIBPTJ42duSJ/3fn6lX3/Pbi&#10;M8476+TThCjlzwJAJNfcOkv6zxdDOiP5w4Mv4iaOBvA3fjHC/8Jzeav6/U3CGVs5KxeClo3xkwAJ&#10;kED4BESXD0PxYvM/9EvRRxVi4IPVBYBuHi7rfn4egU1F0I1ExYt3tjUq81eVGGxMvCM0A6OzLXYB&#10;lF5ukaBrDRroypqbIIjHsYMAEJlbG+KOW0jrEL05pG+VAV16uFEE6rPPPtspnpi/4OycY2qGeAp6&#10;idkNEBKOG7HBgVU8aRjFrCU687gEAZuaTtlEWiIXgc8bb7yhmBCDkQAJkAAJeBMwh8F9BIU4+/bt&#10;iwixBPvf/u3ffIw5nKgEk3LSsu7/p74XIFJUmgVQeczJv37wz23PPXHbP9a/vOu1L8+YK2TVdhaA&#10;E+Xe/YfaX9izcuPT9zz+GnYKmHH2MeXgdj577HHHYgrAq6++ipn/WIty6JDkYEJ/UxSxlbxyIQhh&#10;GCcJkAAJREtAdPnMgX30JMU0eDHJ3LYWQCynN3vC3oFNvdDpxVNSF4BiDDZEHhGaISEqhs2ts+5L&#10;iMQamxjf9pjRIAIjXdGFNnvRznRxB4JhfoRznUJpmUEkqiJeafF7PyWmJ4jLeopEEGkxThIgARJI&#10;DwFzRD0glbHtevkxO6frB+G5KF9OEYOzz6/uBVCC9T/rfvjlX3wbKe16e8+5X/3UZTfnFshZZwEc&#10;OHSwXx/DDVPaJbYDKO3Zgk+h/7/w523LmztxHMDhg/vVv3/0iUcNLvhUUQEGDx58yphT+vXv98br&#10;b3R2dG55dEvIXoCipGVgEiABEkg8AfRLMapsdufwAV9tvWgMC+OOmHzuHRgBzG7/9u3bndPyC8Zg&#10;A14wQlt4DObDW2HKgA+IQRqJuQgf4aG1dbTfGqfYXLCzsxM3vUN6ZxUM/uNxc7aFLbBwXrjJINYF&#10;CKOIMXlMARAxmOJ5hLGmhbUSBbO0TU2nbGJvBQ9XS8EkGIAESIAESCBoAs6l0PovjnYuMSifkujw&#10;SxcCFNwUUMkF4CaiOAtA/Jtw3Yc/esbU8pUJKAacCFB13JAPTzr2q7PGT3AcB+hLosMOH3ba6acd&#10;d/xxQ4cONU8E8CVmRkICJEACJFAsAUxQt01Nx1cxa916oRuM5d8FAyPY6tWrxYQC0UG1xVMwBme6&#10;3hE6w2OOA9oQQoY777wTInlIhTBiWB5/bTvbWWdGiLnxbiFVmONZdPKdQMxnxSJ8IbZz9oTYAgA/&#10;Yfo9BlvQLbeJh3icYWyCwQFhPdzR/NXcC0Ak4VTTKRtkEIFxcS8AlQzAMCRAAiSgQsCv4XSPgXpt&#10;D0pzk1mFm3cYaVe/YP8fcVaIEQC362sbfvjEK888t/OlTHemuwv/Gf+yHzL4cPdVPypZ9C13Pt92&#10;13Mqj39yae7sZZXADEMCJEACJEACJEACJEACJEACJEACJCAlUMAFIJ7Zd/DA9tee7Xj5afzrfOWZ&#10;zpef2bNvb5kuANqDBEiABEiABEiABEiABEiABEiABEggTAJKLoAwBWJaJEACJEACJEACJEACJEAC&#10;JEACJEACQRAoay+AIARinCRAAiRAAiRAAiRAAiRAAiRAAiRAAkEQoAsgCKqMkwRIgARIgARIgARI&#10;gARIgARIgAS0I0AXgHYmoUAkQAIkQAIkQAIkQAIkQAIkQAIkEAQBugCCoMo4SYAESIAESIAESIAE&#10;SIAESIAESEA7AnQBaGcSCkQCJEACJEACJEACJEACJEACJEACQRComDx5chDxBhfn7bffbka+efPm&#10;4BIKNObYYQ+UBiMnARIgARIgARIgARIgARIggZQTePSRR/r1HzhwwOCDBzP7Dr5+6I0+754y+oUX&#10;955eOeql3W/0Hzz4zdd2/nXz1qmT33PYwDcHDzvy8IGHPdb++KhTqu7+633vmXzmT1c3n//+qV2Z&#10;104aPsqDZOxdABdffHHsMsof//hHugBiZzUKTAIkQAIkQAIkQAIkQAIkQALBEeg3oHvLo60njjp5&#10;x44nz5lw0nPPvnbsiSN2PP3qxNNO2tz6yFFHj+jat3/ngaGZfX0mn31yRUXft97Yvfnhze8+770/&#10;WfXLz332A7fc9pcZH7r0Jyt/PGfuJz2E5EKA4CzImEmABEiABEiABEiABEiABEiABEhAicCr27Yf&#10;fOONgX0OjD7pmAF9Bp489tgXXtg16vijD/UdPmz4qcOHj9n5xlunn3pS5/bt7U8+1d7e8fi2bWNO&#10;Gd2vouu0U0+uOHTkoH6Duw688p/XePX/IQddAErGYCASIAESIAESIAESIAESIAESIAESCJDAc7sq&#10;h59wcPfbBw7uv6tl66aHWp9+fnfFocyKW+/681+e+NZ3fvHMC4f27Hzt2Weff2PX3pdffrmiT98x&#10;Y8b07e56z7mT+w/rnjn7Q0cdPfzgwUPeEtIFEKAFGTUJkAAJkAAJkAAJkAAJkAAJkAAJqBB4fM/u&#10;R596/sFHn3ju5Z2v7dnVt//R/Qf2X7164ztPHjJzyri3X3n57r92bH/qtcED9504/OQJp59+ZvWE&#10;QwcOtXd0DBzU99XnDg7pc2j7Y49nMhV0AajQZphkErjxxhvFbhH4EKGGc+bMWb9+fYQCBJH0/fff&#10;H8edOIJAwThJgARIgARIgARIgARIoHwCXX0GdfcbPGTY0c8+s2vw4Sfu6+ruyvR587VMn1f2DXrr&#10;uW9/9Qvdb+3a8Kf73/3uaS1/v3fwYQP69O37+htvPL516/4D+//yl7sPdR386z339KnoRxdA+bZg&#10;DHElMHLkyMbGRvRU8SEqHX76059+6lOfmj59elQCBJQuzubAxpYBRc5oSYAESIAESIAESIAESCBt&#10;BLr7vVY5fti4qiPe+Y6qN1557uknnu5o3z7wsMwJlaNee+WF+1v+vnvXnudf2PPgQ1tb2zr/ce9D&#10;f/3rX//yl7+ccsroioqKt9/edbBr//HHn7B/fxddAGnLOdS3l8BnP/vZ0aNHo6eKD1FxOf3005PX&#10;/9+xY8cXv/jFqJAyXRIgARIgARIgARIggRQSeOqpp+p6rmuvvdaNAIIgpO1XHCeP+x7QrE8h8qam&#10;JmdgqQDS5EqzzsTx40858bh+hw5u2vDX04+v6Lu3+81Xd12xcPagCSNGv2PKr9fdnxk07K2393V2&#10;Pr1r18Ghw457a8+efW+/feYZZw4cMPADH7hwQP/+73vf1MHwGXhe8r0Afp29rA8+YLmuueYa6093&#10;3nmn+BEfxH18Pvvss22Pizv4CX8RuTUSfDaT+/SnP20m9Z3vfKc0ds6nzvzaJ8RNfLjql9+yBsCd&#10;R59tFz9Z70/7Th3u4B8+mM+aAdY/eo/4Ff++0fxjv+R0i8eccY0PtjntuIP+GB7EVHN8FpeIx/yK&#10;D2Iiuu0OyFvv4DOGrBEM921WdkYVnMrWtIQ8pjrig6KmbqAQg5jELi5rEta0pAE8OFh/EhYRF0bL&#10;bTBxEwHM8FgmYFPQw8oipNNAAZlDagvQq89eNnpSOE5dICqYm/nW/GBCEPRs900Fnbo780OYNKSC&#10;SUuWW66LRH5zZYqzTrAuWsFnkXvNWsVN2ggrDSRdlMzq9V5wGcmtdhKcpRK6VT5F1WZm1VRybGYN&#10;bMIxs4S0Lg2IIaMlARIgARJIIQH04ZcsWYImKDrnuE499VR1COi6Y2qwtFfvjATBzjnnHKe/oBwB&#10;FEXte6jrfxtu/fbSn7be+9jpp525t3vPR6e/742HHnl7x6sbW+4dduzhfXa/0Ldfv1eefaNfxf43&#10;d786rXbGZy67rG//Ph0djx11zDFvvNk19Ki+2596xTs5iQsAffUjspetG/9v//ZvYPHtb3979uzZ&#10;IlIEQHf9T3/6E+7j+vKXv+zs6kiT/8c//vHud7/b/AmfcUe0exCJSAjXWWed5aMXwEzuzsfuRQfe&#10;gws8AujYX/Ku6Y987Vf4951PLVyxaa01PL5e96uGn//bN0QARBiCF8AUYMOGDWjz2eRHw+573/se&#10;cjZGvPHXDCDu4DIHosWdG264AeG/9a1viV8Rm7iP0XJE9WL2svZjzQDiQcVMXHIwU2z4lWxtZXVN&#10;paBE+3Xx4sXWJKQtVzcZnEhNNcVPV1555Ve+8hVxUwpTdKFBUsA/88wznaDchHeLs2TUBR809RUz&#10;KbzpWXOXNcfa8pLpLiyYujOf2zKnW34oNmbF8G65wmZoZ8k6+uijpbkuEvltpdiapadOnbpx40aT&#10;Bj7jjvnVTdpoK41iZS6q3lPMGMUG8yjgiEoqobQSLqo2s1ZNJccGl+Vjjz1m1dd89dx6663Od1Ox&#10;ZBieBEiABEiABNwIrF69+pOf/OTkyZNFAO8hfVskJ598smL/H6N3eBYJOcUoRwBFs6759a/HT5iw&#10;fccTHdu33fvAQ0cNHtK1e9fDD/2z3/ZnplWOHTtof9O3F06trtz52utv7uz+y7oHn3q645VXX976&#10;WMevbl/X3bXnN7+67eD+vWtW3+qdnMQFcNlllz2cvfDB+fAvfvEL3BTeAbRoAQKNFRHsoYceMj97&#10;p4rWD8xghsFn8eBFF12ECBGP+AnugPe+972KvNSDLZh22Xc33OIR/hvrf4ww86bMFGHOOKHK/Czu&#10;3HbvegTAffEVPoJb7w1vszc042666Sab/C+99NKxxx6LSe+4j7/vfOc7vYGIALaOmXgE60nen73w&#10;wRmJx4PqJlAP+d///d/ILVY51TWVgkLSv/zlL/GTYIULSaDl6iGSUwZv+eFtMR0oUpgwHwQwbXT1&#10;1Vc7I3QTvqCB1NmWFlKFni2TTJs2zZqX0GmRej1U5HHyVM8PKvGrh7HlCu9S45HrIpHfoxRPnDjx&#10;kUceMTngs3UZi5u00VYapclss3VBC6rnDZWQHgW84ONW86mURzNCa9Vk3iw2tlWrVlmrLBRnFHBR&#10;nV566aU270BBXRiABEiABEiABBQJYBj/9ddfx0vHGR4dSbE4wNrJ37p1q7gpuvTWywyPXobtJzy1&#10;fft2q3NBRCum+rsJgEg8kjOTwKCL9ZIqflHtjIlnTBw0dGD/QZk/37np1SefOWbAoHFjxrw+cMhv&#10;fnvH/pf2rvneihH73njzjRdf2/v6hPGj//rXv/3+d3/484a7ptScf+jQvgP79nUfOvTyC695U5W4&#10;ADD2fsstt9x333344HwYA/U7d+5ELx1eALPrrmg5MxgeB0TM+ccd/BVLNcTsA6sTAcGQlgjm4/XO&#10;UyZWn1DpNm6PKQD4Z+vzW1PHry+++ao1AHwBxx4+wntmgY/yo72LHpRt4BrNOHQ71fe9R7vNdBnY&#10;ZMMI7fve9z6sYJcO1Xo86KOOZlRoWUJOdDzMO+qaSkGJ4Uprr0Yk4TF45ZRBXVMnTKcA0tikwouQ&#10;3gZSl62EkIr0bJkEjjyrkwUDyyW79py6q+eHEvT1eMSWK7yN4sEtEvk9SjH0QvUiigP+2pw1btJG&#10;W2mUJnNR9Z6/mQexeRTwgmmZ5lMsj94RlhnbK6+8Ym62iqkuOKC4oPwMQAIkQAIkQAIlEMAr5sgj&#10;jxQPolcvuveiF4n+qVgagPnp5hYA6EjizqJFi9DPt+4LgK/Dhw8X4Z0OBcSMcVCbeEgXgT0EQHi3&#10;5KxRYRaw+dX62Rqmom+fx7Y99o5JZ1WfNeHNXXtPOOroHY+1jTzyyGNPGn72BZPPueSikz7xvq+8&#10;uOPIL/7bK8eMHDZ4yOFDjxk29Kh3vvOcKee/q3+/QQf3d69a8YuHNrd5E7a7AER/GzqI0X5r9/uH&#10;P/whsGLSvuAyfvx49M/dYheBzcsZ7Mknn8SYP+7jr1gFgMsjwhIyiscj3/3UNRi3F1sA2K6nX3sB&#10;/Xnv5AoG8FdaZ2wYhEGfyjaGjynlGLLDCk9rb1Ys2LYuqxZ30A3DYI4zZvGsOY/AGZXbg0GrbI1f&#10;UVM8IgWFDn850jqR2mKDdwYdJzCUwhTjqOIRsSTebdG7VHgPA5WjlMezpr4iaW960tx1zDHHoIYV&#10;q7VFJAVnqUjlcdNdmh8ColGUYNbAHtzClF9qIFuWrq6uxu6yEB5/rasAhDpOaXWoNIqV2WbH8IuV&#10;W+3knW+d5iuqNjOrJpFKmbGJSNAeQs8/zOLGtEiABEiABNJJAB5nDMIL3TFL3zrgj1698AiIF5MI&#10;I7qxGLGurKzEEL0JDX1YdFGdUwPMlyMG6m1bCb7rXe/Crx4CeCRnM5bo+bv1//HT5vseb2/vHHfa&#10;6aeOOfOSOZ95+OWnh4457Me3bPj+48+9dqir//MHfvb24KO/XL/nfeOGXznnvjNGH3Xk4ed/8AOT&#10;at776zXraz/w2b9sbF3z84199xV5IgA65FgCIGTFB9FLFxeW6OMyJ/ADJQbt3bKguZ5frOp3BsNE&#10;AxEV/ppzMDwi9D2vYyY/Jvw7oz3pqOMwyO+dXMEAvkvrjBDzSH/wgx/Y7qNXj1W+WKDh3AvAnPcu&#10;5p9Y5/paI0Gj33R94YPoCYjL+8EQVLYmoaKpCO8EhVkA5UhrLpw2kZqxiSY1RkTFZBYpTPSHTQGw&#10;ut77XD2n8B4GKkcpj2dNfUW/3ZueWybBsL9YYS7tVSpK7qG7Mz8oxulLMBWjeHMLTX6pgWxZGpOA&#10;RP2AvxisdiKySatDpVGszDalVCzoS1axRSKtxr0Lo632VqzNbFWTW5WuGJtVQrSHMBEgCDiMkwRI&#10;gARIgASsBNBnxGg8NuSzYUF3Hf15MapvThPwQGduCgCXgTM2vNfgX8Cmg84Y3AQo1kwe/X9Edecf&#10;/3Za1cTOHdsPDuoePnTvl6ZPP3zU8S/N/dCfx1cvHXXadw4NeWbXWwO2vN61Y8/rL780bNdLJ3Yf&#10;+NsvV/9H/ZU//r9VfSoGjjx2VKZP96jjD/eWyj4L4IwzzkBjXYze4wO+Wp/H7AA0lcQWfWKWvuL+&#10;f04hxIJ/c1mBGaF13oFYGiDmI/h+iZn8tn3+cEfM6nfeNwVwTvsXSwOmn3G+70J6RCimslv3wRaB&#10;0U/Dgkxr190ZCfquCCPdAw/uGMwvEEPT+GBbIePxYEC6w5eBVql00FhFU0hlA+Wc9i8m03qMS3vI&#10;YNNadKXM6RVSmAXXHVjjdFrZ20ABWcGMVoWeNJMIvMiutrXluGld6CEmtjh9K0IAb90V84NfiKy5&#10;oqBRVLiFJn/BUiz4ey/5sUqrQ6VRrMy2bFDQgn5lG1s8btW4R3JW86nkKxGVrWqylmjzXaAem1U8&#10;6+R/+AKwgiwgVoyWBEiABEiABD7wgQ/gjWbjgGF/jPPjJvrz5jQBfL333nvFzY6ODoz8255CPx9z&#10;VDs7O51UcR+XdIc7qQAiBu/k1G03bfqkyiP7fP69575v6MA3/3T/bT//6fN7d734xGuDXn3jwGNv&#10;vPrX5zOP7t7VtuPgU7tPGHjU6Z0vdr/25rB9mVOPHd11qE/mwP4dTz9/KNPn9Vd611BLk85zAaBD&#10;Dj+KGLcXF77aOvlf+tKX4BoQ2wHiLACcDmB22vGhKI+AmGWAFQGmZIgQWwCaJxFgNYF3V1adpjTk&#10;ddM/1yDbFxBnAeC+ubYfH2weAQTAiQDmOoLP/PC6S99ldMhDvnAwu7k5P9rr5sh/a2uruTjTTSSM&#10;PzuXEoh92sQ29eZm9TYvg/TBgBRHhxAzGjBQZo2/WE3xrBUUvn7qU59CtOYyCrji0Ah2U0Eqg4q+&#10;HjCFACqR2IRXMZBitCUHU6EnzSSYUo7s6lxehSxnzsVas2aNdJcXSOumewn5oWTdzQetuULRKG7c&#10;IpG/YCmGmbDPHGbX21g5pVVRv2By5VsEMajL7FSqYL3ni4TSSGy1k0pCVp4q5dE7zjJjwzwR01OM&#10;d4p02oiKUgxDAiRAAiRAAgUJoJWIrruY848LfVWMzOOAgFdffRVfMQ/XOgsA7gDchMsAj1j3oTdX&#10;DeCDdNt/iCHuX3vttTaRpAKIMG7JFVTKFuCCqtOffqj1Z6tua3/x1YrxZ5x91ruPfKvilEHDu1/u&#10;M7TPrjcf/e2B3zUe8cj27o5Xnnr6hWce2/b0C7sGDzpq9EljBx02bODAg2/u3X348JFdB/p6p5vn&#10;AjAP5zOfsZ3eJ+6jW46jAfEB3hFM+EenXcwagDtA8UQAEQ92HMQgP1YEmMnhcZwIYO4jgM/wOBQL&#10;Tj08xvOlXXdMEMCBf+jk42hA/Pv5P9bZdgfEV6wjQM9fBMDn62o/p56uXyHFcJCIDaNJ2GdejN7j&#10;qzi/DZe5ytc55o9nzbPrRGDbAWC4YzttSwRzPuiXRmY8Qmxxcp51677SNLWCEjHArWCSwWcTl1UR&#10;Nxk8kFof94ApBDDP5Tb305ZitAqvaCDfzWGNUJGeM5PgQQz4O1FjywPMwhA0MEfAutm4iRr7XLrp&#10;7pbzA4LgzBWKRnHjFrL8JhargZxZGmO5MApm19swOqVVVD+ESkNdZptSiioElKNstZNiKiZPxfLo&#10;HW05sUF+szaznrSiqAiDkQAJkAAJkEBRBNBsFnP+xS794tlvfvOb+IqhaHwQRwaKX6V7/lljsCWN&#10;8KazQMQmorJ6EKQCeCRXlHYI3HXc4YdVnXb6+z5wwrhThwwbcHD/mw+sv2/Ytkf7Prtzz2t9Kvvs&#10;PW1on8PbNhx6/KEjnj7w9rQPHD5i9M7X92be3jf8sL79Kgb3P7i/T//MnkFDvNOtME9WLFa+qMJb&#10;N2/A1A7R443XhQH22GGPF2FKSwIkQAIkQAIkQAIkQAIkQALxIvDmyzsOvLJ7z0uv9e/TXbH/4KCK&#10;g3tfe7Oz7enVp5+/+8ihp/36J++tPv3lJ558pt8Jj48ae+J5x17w+JaTRgwfMLDrsKOHtD2163d3&#10;bBow7Jj2zid/fOt3PRSXHAoYL0yUlgRIgARIgARIgARIgARIgARIgATiTmDAwMF9uvYd3r9rRL++&#10;Jw8ZOmjAwNff2Lnn1ZeGvPJKRab/mHe8p9/gkQMmTBp72P6al1qvOmLABR+7YPDxgwcNzgzev2fy&#10;qYcvuWrOKSP7ZroKnNFLF0Dc8wnlJwESIAESIAESIAESIAESIAESiD2BwX0GDK7IHNm/4rXtO+75&#10;812bN/3z6DHVIy+4YOSzj48etH/U0YMO67f32BefHPHm1r4vP9a06IZnD751whlndg86qvvg8M3N&#10;96/+wa0HX3qrz/4CHOgCiH1GoQIkQAIkQAIkQAIkQAIkQAIkQAJxJ9B98K0H//rIn/5w35sDhpx4&#10;9ntHnH3Os3t3D6zo+5UFn/3ioD0Vzz2xb8f2fofeOvLoUWdPrP7QrNl//vZPb/7CtQ/9qvnO2/94&#10;8IhjTjpj8oTJ7zrQ1eXNgS6AuOcTyk8CJEACJEACJEACJEACJEACJBB7Al39hhxTNWHUGZO7Dj/m&#10;1f1v9927v2/3wbM/et6bfd7++x1/PnnIkSecdPLhJ5542OQznz9iyNMvvzrotbdPOrbymInnHP7O&#10;dw8cfnx3v4G73tp9cP8BugBinxWoAAmQAAmQAAmQAAmQAAmQAAmQQLIJ/O7Xf+zcvgMnA1Ts23Ns&#10;n31H7n2zzwvPr1+16sV7H6yZeMbhI0f0PeHoXZmKPkeOOm7sxBNPOXXc9AtPOHvy88/vHLC/z6H9&#10;B4cM6Ko+ZeQP/ucrdAEkO59QOxIgARIgARIgARIgARIgARIggdgTeL5jxwlHDDuu3/7jD7562KCd&#10;Q4/tc9qE0e87rfqIkcMrjhq8Y8f2HRvufeHl17e2bDnw/N7nn33lra7Mob4D+g4bPHBE/2OG9Bs5&#10;aP+Q/S8OP/iqN4j4HQp43XXXWVWK6aGAsc+eVIAESIAESIAESIAESIAESIAESCBuBCp27doVN5kp&#10;LwmQAAmQAAmQAAmQAAmQAAmQAAmQQNEEuB1g0cj4AAmQAAmQAAmQAAmQAAmQAAmQAAnEkQBdAHG0&#10;GmUmARIgARIgARIgARIgARIgARIggaIJ0AVQNDI+QAIkQAIkQAIkQAIkQAIkQAIkQAJxJEAXQK/V&#10;/vjHP8bRhJQ5jgSY2eJoNcqsIQEWJQ2NYhOJNtLfRomUkBkvAWalERNgxDSroHMGpgsgzTmTupMA&#10;CZAACZAACZAACZAACZAACaSIQAxOBHj22We3b99+3nnn2czyt7/9bcyYMSeccIJf5oKrJo5HDPql&#10;PuMJkwAzW5i0mVaCCbAo6W9c2kh/GyVSQma8BJjVzYh1dXV79+5VUXDw4MFNTU0qIRmGBHwnoHMt&#10;FINZAC+//PKdd94JL4DVME8++SRu4iffrcUISYAESIAESIAESIAESCDlBC797iaTAD5bv7qRsQVT&#10;eaQEyFdcccXAgQPFg+PGjbvA5TrttNNKiJyPkEAaCPg2C+Dvf/97S0uLiaympuY973mPLwSfeuqp&#10;H//4x0OGDPn85z9/+OGHI84333zz//7v//bs2fO5z33u5JNP9iUVRKKzq8YvHRmPJgSY2TQxBMWI&#10;OwEWJf0tGISNbrzxRt8Vv/rqq32PM7UR+mug0kyjnvGKkrY0YVRygiZiWEVFB/7Wq6bgjujJi88F&#10;L2tgM4aCT0kDeBhxx44dy5Yt27lz54ABA+rr688991xpDM3NzbW1taWlzqdIoEwC6rVQmQmV8Lhv&#10;LgBnzeVjLQkXABwBJ5100ty5c6HkypUrn376aXT+4QIoQWe3R3S2k49qMiodCDCz6WAFypAAAixK&#10;+hsxCBuhyfHVr37Vpvsf/vCHqrXLbTfH/2iDM9iHPvQh283/+q//8rHRor9RgpbQZiCYxslcKoMz&#10;ZMmmUc940uyEdJ15rGRhVIBrIoZVVNGBL3kkXzyr6Dgo1gWA8K+88sp3vvMd9AjwGRnsk5/8ZJ8+&#10;MZjdrJIZwgzzoz933PXoi0MG9mv43GT8DTPpxKelXguFj8LnooI3aBAv0Y985CNw8qGQw5mHCx/w&#10;FTfD58UUSYAEEkBA5z1aE4CXKpAACZRJAL1Bv64yJeHjJGD24fFB5Z8gVk7PX5H50UcfDTfNmWee&#10;ifBwHqHIKG4QgPDYTQCXYkLJDnbvtleh4J59B+EISICmyBLm5VTH+9cEqK+uQnGzAA69tOnQ6//M&#10;HHwLCQyYuNA2+R83Rf/fNiNALArYv2WZIVaf/n2POb/viMnqIoqQjzzyyK9+9SvzqU984hOizPt4&#10;2Vw17CT4yDbyqHTb6FFDv+Cap/5Wpplmndy7Z6eGClq101y8Mg2RqsdZb+tpbmuVG0RxS/wsAKeC&#10;zuFxlTuBjlp75D3OAiihYGo7C0DoorgWwBYs0FkAQrCurq6f/exnGzYY832OPfbYq666quBO4U88&#10;8cSCBQsQvqGh4dRTT/Uw1uTJk1evXu0dpgRb6/MIuv2YBTD22KGdL+7G3yWXnqWPbKVJgk4+ipLo&#10;kKICtEUipvaIAM5fS0vR46kgXn9+CVmcC2B/23cy3YdE2nABqC9bAuicCwBP9uk/4HSj4BV7/fa3&#10;v33wwQfx1Dve8Y6PfexjxT5eMLyzKTlr1qyCT6U5AKpdFfV//etfI1gQMNUFoAugoKXoAiiIiAE0&#10;JMB6O0yjlFblBtEGogsAdqcLwDvzq2c8TfremogRZpVSMC11I/7pT3+CIwARYpvAf//3fz/rLK+u&#10;7M0332wm/YUvfMFDjMS7AP7nV1tan3rjPz8xEY6Al3bugwsAjoCCdtE5AF0AitYp0gUgRvKzV+ku&#10;gOyzivKZwTC3B1sAvvHGG7gzfPhwbA2Icz6KjaSotwXqnSB6rf7KHIvY1qxZE5ALQFF9CEAXQEFW&#10;dAEURMQAGhKgC0BDo9iqXPVGvLoudAGAleYuAPSd1A3qEXLz5s1iQO+ZZ5458cQT1eNUz3jqA1pI&#10;PYjlrkKposT44kXv3bPpjwNPO3vIlIsr+gW1frsokRRNUxRAdSMidXTsxcbk6P9/+ctf9pDnwx/+&#10;MMb/X3jhhW984xu///3vRUhrb198nj17tvgJ4b/2ta9h7oB55/rrr//4xz+On7CaAFkUH8QdZySY&#10;QYCb3/ve96688koRDH+XLl2Kv5dffrlwQJiRiIS8SS5ZssQaYNGiRYrkncHQ51+w4oFjjhjYMO8c&#10;sSPAh8854ZLzTyk5wmgfdG7eIeQRo/3evwYkeVEZOCAZ3KKNjQsAvr329nZ0+7HVB84CqKqq+pd/&#10;+Rd/YbEp6S9PM7Y4ugAOHurq19fnnTKseD0qBbdKymkdf6cwRegCwOmehx12GE79CCgHOqN14+8N&#10;31/goSmb7IRYb2to33BcAH71MAVAs5+pCc/kLQQ4/BQlj8CbT262bRwo1jJg47fbbrsNo7vqBtK5&#10;8a2uhTxkV9dz113avX8ffu133EnDP/FvA6vOcIbsemv324/8Y8DY0/sdc0JpKbr52qSbO0o3fbTd&#10;LHZliroR0U3ARACh5qWXXupxCsCmTZvMnj+63Nddd92UKcZJB269d3MhAAJjV3L084UvAPcffvhh&#10;rFO2dtrdIsH9pqYmJA1HgOjni8/CfWBeipMOTC9AOf1/JPr7B5697Z4nRbcfcwEwI0C4A0rLLZE/&#10;ZR3/twrj5gIIYTmAegYOn17pnRxM7Beb/6lcvasAilER3bBf3NP5hZs31d301/uezVT06YstALAE&#10;AB/wFTfxEwIgWDGxMiwJFCDw1Mu7r/7xva/tMl6uxV7Ijf9124Of+tZd4t8Nv3yo2BhQVSlexcas&#10;T/jvf//7ra2tQh58/tKXvoRq5Je//KUOErptwaWDbJSBBEjAJIBOiO3CT00P9ff+J7ou0md1Y4u+&#10;k/WCeKXdMfXCKLpuOirKg3mgv/nNb/bv368YPvnB+vTB4L9Q8+ALT7/yg6/s/P0tVq0Pvv7yzl/9&#10;8MX/+WLXnjf7HnVssoEgY6AhIfr/WAWAvQC8TwHErgHTp08XTPBBbCJQ8EKP/bnnnhMj/2JgH/1/&#10;TDfAJALrsgK3eObMmYOfhK/hsssuMz/Dm4DPWDCLCIVbE3MTCgojev5l9v8Rw52PPI+/7xp3NP5W&#10;nzwc/X/MC7h32ysFBWCABBAo3QUA5dGxV/xXGqnVf9u+9Zk3vjzzjGs/8Y4jTzxt5DumY/Af18iz&#10;avEVN/ETAiBYafHzKRJwEnjzrQPf+vUjL7yx9+trHn5r38FiEWHuwFUfPePowwfhwZNHDr16psQx&#10;X2yciQx/0003wQuAFu327dvnzZs3ceJEfF6xYoUOys74yu+c/x4f8j7Ts4MPOshJGUiABBJMwOng&#10;wEC69R90V7kjEGEUHb3oOOKaP38+Okhvvvlm0ML/re2FS75999zlf21/zp5WUacz+CinR7qDay8d&#10;Ub+435EjRXK77/z1ayuXYV4A/r257ucvff3f9z+59ZgvLRv6/o8Ht0zAR01Ljmrnzp2YVH/fffch&#10;BuwCiM+TJk3yjg2d9h/96Eeiy40P5kKAEmSAL0AM4yMq+Ag8YjjuuOPcfoUXAGIjHlyjRo1SFKP8&#10;/j+G/dHhR3KLbn0Yuzbin/j6j3bjgABcRWV7EVhReAbTgUBZLoCgFbj70efmf6T61OMPx7+rZp75&#10;z6f3ihT/+czb+CruIwCCBS0J408JAYzhf/e3j768823oi7kAN659tATFDz+s/8KPn3Hc8MH/Meus&#10;w0o6YdV6Zonb5xIE0+cRTOZEnx9eALy2MSPuggsuwB38vfvuu+ERiFzOdf/9Eee/0/b85ZfXXGj+&#10;i1xICkACJEACigTiO4re3d0N77DKuKgiCrdgjz+z8/t/aBvUv+9/fvIdVaMOdwa74BN1tn8II71Z&#10;piS2x93S3fF618HKc0bf8KPh750hHtn7cMsr378enf9dG9YMOa/26Pnf6HvUMf4Ko1tsL774ImbU&#10;d3Z2QrB3v/vdmEGJEwG8hRTj7aK/LS58FbtWo/uNgX18EF/NS2Q/MYAvfkKnHQ+aOw5iPT9W9WNF&#10;gEckHlIhfjH+LyYahAb5Hy6j/a073sABgaYYOIJ9/PjxoUnFhEIjEIgLALv9ef9TV6+rq1sENj/Y&#10;vtruq8dcfMiO5VMqcteU5R3y55vrK7K/GWFFoJ47bun1hixeovg+ASoV9c1W+Z13wtLu8ccfvyJ7&#10;vfrqqxjD/+olk8xu3uJPnV2aFKccM+zGz73rqGEDS3tcZSGAR8wqHgSE+e53v1uaeL48JbwA6PBj&#10;aw8RIVwA+Pvkk0/6En/JkbitbFLcCMB21DAaCni1i5l+vCIgYKm2c1VyUEIUquqDSpfxkoArgYqK&#10;zOX/b/7BgwfDGUUPwhLr168Pof5ES/KrtxpjuZj6t+hnD5gTvoLQyK84d+09sO3Znfc/uWvwrP93&#10;whX/XTHAmHu4/+knsARgxLzrjvjIHL8G/23LT/AVCTlvut23BfZLfcSDxhtaMpjegj3CsPj/i1/8&#10;IlYBOOPHOL/1pnNtNraLFqeAY50/RuPxyhadeXFhlAIr9sVqfyz+FwGwEQC298MUAHMCP1IRG/tJ&#10;I/HWGs6F559/HtGuWrVKfRZA+STv3WaM9uMIgFuvmmL+w1oA9P+xLyB+woHu+IuhGsxIUjmIXYSP&#10;5BLtXiQt3WzS/NUmmwjs9mskioSZaCAuACjgMXvk2WefVdTwgjNGNf7p8Tf27Mc/fHhf9fHiQbf7&#10;itGWEsxoR1a1LYI/OnutyqzL6786oqycv6l70/xKhaTUQypEFocg2Sb52kxdr6zOO6Hq8dBDD40Y&#10;MQJJiiMn/boC3U3QW0gVDwLCYL2cX8oWG49oPWD+/7nnnosPeMHAEYC/2BGwuroasQmnDK5iYy4z&#10;vAc6Z8yYL2q7iaYqXuS4zDarmCWofqRwCf6CYh8pNnyZSKN8HFVL1erZ7blqe311W3uU0jBtEgib&#10;wOiRQw4f1DecUfQgdPvb3/72wAMPBBGzLc6u7txoUwhp+ZtE/359Bvbv27U350kXke9t8xOa+qYb&#10;SFoa2HrTL/Xvueeeb37zm2II4aSTTsJrFwsJbRc2CMBWf2KNgHlhTz6xnt+88BU38RUfxLwAdPjN&#10;F7f4LFwA4oUuLjEpwHzE3NVPGom1GSD9jMUIuA8x8EHEHPSFTj66+ujw244AfP+ZRldLbAdQU1OD&#10;Xj0mKfzkJz+58MIL3/Wud3lIhZAIH7TYHvGXvAyh5AcjVNaXpINyAUA46VAk7iN/K3oBZp835sQR&#10;Q679yX34hw+fPn+s0Nntvi9EZJF0LJ+zoHp9d2Ntz4+V8+ebnwNLNaERGz6P7saZFu2cd0JVHY5k&#10;rBw77bTT4AsoLeG33noLndVrrrmmtMdtTymO4asfHOCLVD5GgrcymqTY/G/x4sWf/vSnMRcAd/D5&#10;3nvvBcaRI42VjTj108cUfYxKjA4hQgwW9etbYYv5jjvuwN5CuPDBx0QZVUkERL3d64qtbeytwkuK&#10;kA/pRUA6OFl39gHvfx5jlXqpJ9v8D7vlW/9BYI87hx1646jD+tx5550hjKIHge7RRx+F8EHE7IwT&#10;Lvv/utSYiY21e/9z2TlxWfB15LCBZ40+cuftNz//4292738b2/4PrJxovJ7+8Wf8CwddVKlg+B3T&#10;W0TqO3bswCpC54XOv2J3IyotIkxXrAIQHX7r9a4qY2vAzhd34x8+CC8AJsmuXLnyne9859SpU6Uy&#10;R97/9yA5aNAg7lMg5VP6oYAeuLEKQHqOCB7BIBsmyWAuDabWYN+OCHO/M2nXw6WMoSTMAJA0HzH1&#10;c7rhOsSZnsJDgBtLJrSj0Zn/Yf3s1dMX4KzSmgbjNxEM4+BNTXAszFybe0QrGEULA1er9RkcuGJ+&#10;lR0KCAJrZ+Yhdd4pTgZvATDRSxoduv0//vGP0fN8+umnf/vb36Ibf/LJJxeXcCaD7WRxwRHwuc99&#10;7uyzldYOBH1MiIqDwDazPZxDAcWYP1YBwBWIFzY6/P/xH//xi1/8YsuWLag0xLmA999/P6bDzZo1&#10;CzkH+wWY5vDxLNwSDgUELtH5R+sQ/f9f3tPZ9vQby+aea80t3kcNS88Ksh4pLA4KxiVODHIeFIwY&#10;8JMYLhAhzXPRbKcWYzIhguEm/BGYnYjWkthtyC08ojJPOS42/0cbvoR621ioVWVUyD0Vd7a6bqhe&#10;sMCozXtq6ex6Lkewnnq7MeNa+UfLI7zU1avcIKo7t7PKqtYud0Mw/ke5fb+lR5cVe1ZZ0KClhwLa&#10;ztVD/9/tztHDBpw8YiAqWwyWWkUt6kj2cnS0yQ/mRR0KiJ4buhyHDh2yyoAFydKz6NzkLDbjYTvA&#10;H6x/DNsBLJr9Dmw1ZY22qHFCHyF7pIsR6Y9+6EOvrvjGvjbjdTDglPEj6hZhOcDrt3wXmwJgFcDI&#10;q77V/4Qx5RgRz7oVNJy74YwZ3jengUI7FLBMTfm4B4GWlpa///3vOLwZx7GjbK5bt84aWIf+v9tx&#10;gCpmDfRowGJrIRWB/QoT4CwANxHRxcIqGvW5AH6pWlY8NROqZM/XNooppuvrmpa4bQ+QybQsWJJZ&#10;hVDtDZkFc3qCtbROwL3kjEpZ+/zWz2VhL+bh0gTA5H+sAsAUALGFbGkTAfAUev7I2P4uJShGe3tY&#10;lbUA5cRf8rNY/I/J/9jCB8cBYCEA/CZf//rXMRfg2muvtfb/zz//fDibrf1/pGjd/7b8vXDdVHBb&#10;xGSeAoAPn/v+Pdgt8qqPGmsWzEvsBoxmmZjF5705sHgKPXP01cWsQjF7EDfhIRVzDjEnUPyE2tIc&#10;x8NeR2b/H2FsjyxYsACP4yY8rYhE7HuMYGhM4740PHr+CC+WOMZ0tNA1N/bU2z0bAvTsz2KuDlif&#10;6am4Wxa0zRR1ecuCZdllXs31smBmva1W+ZdcUGLwYGlVbgwUi7+IRxzWH/3/xx57zNb/118zzGlH&#10;HxJDjkccccSYMXndV7w4iur/l6DseROOu+3LF6yc/15b/x9RqZx+bYYpIWm3RzzSnTlz5hu3fV/0&#10;//uPGn3057/S57Ch6PkfedlVg858V/fBg6//fDn++igMo0otATEXAA02rAjAyI11JUXk/X/vXQBU&#10;TJbaHQEicAHAHvHzArS4LCI1NrHDlZsK4JLVahpWZbcFqJy/qM6MqGb2DJWtAlRyry5hRIswkv6/&#10;QFCsAKjOtm7div4/nhWOgBL68E9lLzwLLwB8AYhTF3uUIcejP96g+K/YRMTO/+hwYl0ZPhxzzDEg&#10;Bo+AaO2BP8b/0f//1Kc+JY3Zr7NwvcV2ngiI8Bj8F0/hA5qJ2DZy1FGHWeMp4ahh7yOFpQcFf/CD&#10;H3QTXmwmDAcrhvrRnxcbC6OHj6/wCDj3I5CeclysQbUO31PdZtcarc/tP9KxrRVu2apczd0TpKZh&#10;YXZxV+3MukzrNmNLV3mw3npbqfLXGk/5whVb5ZafImMoSGDIoP6nHD0Iy3fFMenWK+Rtva0rNSCG&#10;bc2C9Ou7xh+za9cuvAVuvfXWj370o5WVRjMJZfUDH/gA3gsFdU9VgF1/Wv3WZmM/mr7DR4yoW1wx&#10;KPc+ghfgqM9+GV6AA8/t2PWnX6aKCZUtisBD63b8fGGL9F/bRvuubcILsH///p/97GdnnJE77jry&#10;/r/Q13uSjnVIzINPUTN9iuKsbeAIXADCGBiVwjYemACsLZpewSpnzK5pWuvc/w9DS9Mz642Ro/YG&#10;pS0wjEZlsq8I+/8CbFECoAuE/if+ip3nsCkABh+KnQgAJwImR6H/L1pXxT4eRH5Q3E3A40SAMz43&#10;TfFfafK/lL2wHcDu3btR7YotANH/x14+ONfHrf8v0gpu/N/UxXkiIH4CVeEFMKcD2HQv4ahhjyOF&#10;Szso2JxTIDYWKs06CXmqcly16MxLLizc6rm8ZmK5Byu68k8IVKcaRVW54VPA5H/zn5m6dDDZx8nb&#10;4atpTXHsyIFv7nx92LBhtkVtIYyi2xS3bQLn3CjOeWffvn3oYMALgN3dhBdg3LhxH/vYx8zT1wJi&#10;W9T55wHJUFS0h157adeG2/FIxYCBI/7tengBrI8LL8DACZN337324CvGgXa8SECdwNCjBla+S3K2&#10;ovACmFswaNL/V9eLIW0EgnIB9OvXT8ra1jmJiT2M4fum6ZZT7DqWL4dHoL2tRUw07Vi3Oruu1OVq&#10;Wb0u2w41gtXN5D6C2lgd3XX03jHbXFxibXyxEwGwZbHYDvBb3/oWHtfBBaCyCiDCEwEw4R8tP7Fz&#10;D9YCiPn/OINH9P+x0izyDCKdBSCkEttEOSX0OGrYDOx25rD1SGEEFkcQF3VQsHlqMUb+bQcaiy0A&#10;zF0GhDAFTzmO3AR+CFC7EEuvqvIPH0W8hmvAa+FWLmnvYKqVvx96MI7yCCjWh2YnsLzU/Hzatt8h&#10;oi64HeC7p0zdt3cPpln95je/ueiii8TsqhiNomONMbzDAiK8AKjNsKGJbUWAn4gtcTld5/hRejMg&#10;ARCtoicCIfc+ep8xyb9Pn6M+e7V0wT+8ADgacGDVmW/8Ou9IvOCEZ8yxI3D2jNGfWVZj/TfixKHQ&#10;YuKFJw4YLO/EWff8j3b//9jR1lDgoFwAOKVTQ21LFwnrPtsbWqdn547impOZgZ68aGEaX9uqvWYB&#10;1FS3zTGeqsL21MlZ/F86TD2eFBP4rbv3YS0Ahk0wqq8+mV9MHMAugMKJgCELcUcPFcuSQmUhQMkJ&#10;wAXwne98xxz/R/8fQ9bYbFaH/j+Uks4C8FbW46hh80HnccHOI4XNI4jVDwq2nlqMk4rFqcW4sBcA&#10;/l5++eUQAH8RTEjifcpxyTbV8EFj/v/6TE+1Pb01tyKrttHYlkWsBKiweHZtGngGU638NaSSHJGk&#10;JwK0z5xv/Se0VZwYpbKLapj4bIPkSBo76ln/We8cMWby5Pe8t0/3/l/96leYXYXVVcILEM4oul9Y&#10;0KkYPHiwiO3II4/E/H+/Yo5LPCqeiKFDhx72zqlDL5w54l+vGVT9TjfVjLkAn/uPvoOHHHxJ9Sju&#10;uFCinEEQuHfNE68+sxvj/9IpAEGkyDijJZCsjnqgLLPLSXNX7pypnlubGhs3iVtwFUg+4GfxYI8D&#10;wAxmfSRQ6XWLHARs3hDnnWBlFsP1tqmS8AiIpQGKaYtIzAWW4kOx8wgU0wo5mMpCgHJEwo4y5vi/&#10;6P/PmTOnnAijfdbjqGFTMOdxwc4jha1HEDsPCraeJ2xGa30EjgPz1GJxH1MMEBJ/EZt4xPuU42gx&#10;+p96z659qH57jwe0VuZGPeRSIXsF86j8/VeCMUoJFDyu3Hv3OHSSMcM8GVtgYhe944YPHjawz5//&#10;/OdXXjHO+sIFBbEdQGij6KXl0rf3H/rZ3e31P7hn9jf/vOiW+9/sGvzZz34WXoATTzzx0ksvPfzw&#10;vG35S0sikU999+bGIz4yBwv+vbUTuwPisMBEQqBSPhJ46pFXO+59EbMA3jXrVB+jZVQ6E6ALQGfr&#10;ULYACWDEHuP2YvN285o2bRpu4q9iwpdccgnCYzWBCA+HQlGPK6aS7GA4DlCr/r/bDsylWUHs+e/c&#10;iq+02PgUCZCAXwRQNrG5ZtzL5glHDT7r5GETTzjs+COMibvnnHMODsEWiPQfRd9/8NBXfv4ATle9&#10;+mNn/vSqCy6adNLXV/8TXgB0/nEorKmIXxZnPKURkE63wfl/zn+IXxrYtjFkaWLwqeAI7N978KF1&#10;T2Ly/3mXGeNYvFJCoALbrqirun/LMpXAAyYu/P73v4/jvgsG1uokXtfzpQuqwQCeBHC6O37HGz0q&#10;ThDg4osvjip1aboanhS65qm/maJiFYAiLkwWMEPOOvk887OGClo1CkE8jC5ic34kinW5ce9mKGaG&#10;SIKx3o4Eu3eitio3iOKmclz57xZfBDnRzDBn+H/+85/H2LhNeMyLMXeb06dN4lQQ/SisAjCF79e3&#10;zxEVO4879rjf3vf0ve2vvr5n/6nHDf30eacMq3jr9ttvP/roo+HmjrAX7b299oABA77w/7647LeP&#10;HX3EYfM/Ut2nokLodd+2l26/54mvfiq333iZeVs94xW1GXhwO0dKc7U1A5tAQsuobgVNOsUGWdR5&#10;33azWMk9jOixpbEt51x11VVl5qVkP35nU9sL7W9g/F9lCYDIEsXaMTiAEAYieZRKsc+XuDxWe4lI&#10;rIF9kVm9FvIluaIi0dcF4LRTXV3dCScEOJ2JTcmiso56YLoAnKw0rBSsLgB141pD0gVQGjc+VQ4B&#10;1tvl0AvoWW1dAKa+6PafeeaZ1tOtxU/6tGsLdkonnnEmjlb9n1+19e/bZ+4HTzv56KH3t7/84zse&#10;u+ojp48YeBAnAvTt2zcg+5YfbVd39/I/bG1/fteUCccNGdjv/WedcHz2jNVdew988ea//W+d6/r2&#10;opJWf89q0vcuaHSr+sF5Iqyp0AVQVJaLY2Cc/4fTAdH5V1wCYObScHJgQaR0ARRE5BZA64UA1s1R&#10;ocDPf/7zZ5/lpiYl25oPkgAJkAAJkEDaCdxxxx04FAOrAHQG4bYiybz/gfe//8bfPX7CiKFL55w7&#10;btQRgwb0PX/icf9vxsSf/+XJ4cOH69z/B/af3NV5f8erb+zZv+7+p1b/rXP+D1uef+0t3H+g/eWR&#10;hw/U2S5By6ayHaBu+1YGzYTxB0cAg//o/+MUQJwOoJiKWQUphmcwbQlo7QKweSKvueaaQGcBaGsk&#10;CkYCJEACJEACJGAl4DztD/tfTu76h/kPG+Pjsj6ChQDYAvDmm2/GcoDLLrsMn3E9/PDDsQOLUfTv&#10;r9v63OtvHzao360bO0T/GdfpJx35wut7NVfn1/94+s+P5B1Wj00Bf3HPE9Dip3e1f/Adx2suP8Uj&#10;gWQQwBYAOAUAumD83+0UwFho6st8BF8iiQUuU0itFwJgFgAO6IasOKMLf53m8XdpgHNCabxsSWk9&#10;CHAvgILZw9+FAAWTizaA+gTRaOVk6gUJsN4uiCiSANYqN9riZpvJjF0AW1pavv3tb0ux6LMQwNtq&#10;K+58wtqLxhSA5f9Wg7n0dz/y3Lr7d3zNp7X0QeScPz703E83bnfGPHzIgP59KyqPH/bv033bkEw9&#10;4+mzEMA5wh/5XgC+Z4Oi+lreewEsXry4oHg33HCDbS8AHJdrPnX99dc7FwSJXxFMbOVjfiiYVrwC&#10;iC0ApDKff9n4k88cES919JRWvRYKX/4iXQCPNWS6DhSU0pftAMXqDmtaqDWsd/AVh4p95jOf8Wtq&#10;gM52KsicAeJFgJktWnuRf7T8fUydpvQRZkBRRWsja+8OkwJwQOaXv/xlc/8/m8qxcAFgFH3N35+y&#10;SX7BmaM+ff6p/3nL/Z+ecvKU00YGZMoyo4XbAs4LaSTYEfAj7zzh4+8+CdsclpmK+bh6xtNkEb4m&#10;nggrf6lICPD888/feuutc+fOPeqoo2z2wk9Yt/vpT38aC1LKN2VRLgDrqKGZtNQFIPr2OAH6yiuv&#10;xOwhqZzJdgFgCsDtX7nPzUB0AZSfdUUM6rWQXymqx1NcVdv3mPMr+vRXib1Pn+JidosT5Vn8kwbA&#10;kWzcIEDFHAxDAiRAAiRAAiknMHTo0FtuucWt/x8LOBhFd/b/Ifk/O19d/LMHxh03VNv+P44tkPb/&#10;Mf7/rqoRSy49a/aU0T72/4uyZsGdF6wBioq52MDO5S2IQXqz2Jh9DC/6/3CoufX/L7roIl/6/z7K&#10;LI1KHAuN43uCTkjD+DHz/zPLatz+cQqAhibzXaTiOup9R0zuf/oCDPJ7/4OUOPHFF1mxBED8M2Oz&#10;egR+9KMf7dmzp6mpSZrWkvzLF3kYCQmQAAmQAAmQAAmETwCj6NJZ9JBk5579NeNHfOHiqvClUkwR&#10;/fxbr5ri/If9/+d/6LRTjhmiGE+Cg+njifCAjP4//GjS3TTFT+j/jxkzJhZmwrKgUaNGiVN74QjA&#10;sD+uD3/4w27CO8MgPCIRD2KTEfEgFimLOzh5RNwRn60LENhDiUUOSbaQxS0EUGehPqvKbVGQWAhg&#10;jv/DC2BbCGAK43GQI8qYCLZo0aKCwus8W6Og8AwQLwLMbNHai/yj5e9j6jSljzADiipaG6m3RoT6&#10;RS1UDoiYNFqMoi//w+POnzCKPn7UsI+eexJ70TY40Wa8MPNGcGlh44y///3vtvhnzpyJbrPHTz7K&#10;o7IQAD0FMVJoXQhg3vTYCwB9cnMQET3/hoYG6IUu/SOPPCJ67La9AKRhRCTSNQXWGC6//HKsQrKS&#10;KaqH4iNSRhUmAZ1roaBcAOXzddsLwLYoQLgGMEvKLUWUMZX+Px7X2U7l82QMWhFgZovWHOQfLX8f&#10;U6cpfYQZUFS0UUBgGa03AWa8BOQQRRcANEV3wHQBWH0BbnsB4JHZs2eLjQBEB97EJXr1NhcAThL1&#10;CINnzfBwIixdulTE9r3vfQ/LDdw2FFTvoSTAlOlUQedaqLiFADrYz1waYFsg4CabYv9fB9UoAwmQ&#10;AAmQAAmQAAmQAAmQQFEEzAFCt+3DbLFhwB8j8+bsfawIgDtAXG7ri1XCYLEA+v8iHoT3VoE9lKJM&#10;zMD+EtDaBWBdFmWe7mtuEOixTaC/jBgbCZAACZAACZAACZAACZCAbgSs+4WZsklv2iTHzHzsKYZO&#10;Owbqn3vuOYzee6imEgaPY7KAWPOPmQWIUzdWlIcETAL6ugBsO6BaS7V1IgBtSQIkQAIkQAIkQAIk&#10;QAIkkE4Ctg6/Sv9fgMJEgAULFuADZuxj9N62jZ8NpkoYeAqwLSLiWbVqVcFZAOk0FrXWhIC+LgBN&#10;AKVNDKxaiVblyAWIVv3EpE47JsaUVER/Aixu+tuIEpIACQRKwOz2F+z/Y4q+OAUAFyYC/P73v8cH&#10;dN3NhQBiJ38zmPnBI4w1PCIUqwnwQZw7aE0xUAiMnATUCcTMBSA9MUVdW4YkARIgARIgARIgARIg&#10;ARJIGAHFPcISpjXVIYHSCKieCGA9zVIcklFaejo/pfO2jaFxixxC5AKEgzrxamquoObihZMJk5EK&#10;TQk7ag6hTPGszQ/nwVr6Z+My5Re7i2NGsRir1OSyKnX99dd//OMfdxMMC62x77rtcLWStXDbWV0a&#10;oVvGQyRiH/gILydAoRpEMnF5i2cFW74iZebS8gVwi8H7RADFdK+66irFkAkLZj3pQKXyLKp8hczK&#10;mkXFOQshC1BacmW+/kpLVPGpIlwAogbH22jlypVavYoUVS0YTGc7FRTerwCRQ1AU4Kc//Snef9Aa&#10;efKzn/2sX+qHFo+imqHJ43tCmivoJh7OIlVH4XEWqXokDFkmAc1zWpnaKT6uOYQyxQunVRpcKtaY&#10;ca44voppxooXHrnuuuuCa++WpnjBp6QBCj5VkElRMYTgAihKHqt2zgdLjqogNJUA4aReQipl1h4q&#10;uic1jPAemqO2qEmmT5+OhQ8e+pZgoNDombIJv0bkXjxFxXXOwEUvBICvF1tcit4Xr1QRQO9I5QqH&#10;yfbt2//93//9kksu2bp16+uvvx5OokwlDQRudFzQWnozDTQSpuNbb711xRVX4G/C9CpZncuyl/rj&#10;tvDFPq6eUFJDNjQ0YASlqBYUWlzHHXdcUoFQLxIggYAIYLwWM3TMWduofHD8QUBphRmt8IcWVYuG&#10;KV6M0iraBWDVDQYQm2fCtyTuwzcj7uCkTfwVFqqrqxM3Tc+3+Gyd1BEjZGkW1dYRcnaNQoPTv3//&#10;vn37wrtWUVGxYsWKV199Nbik4fhAt2HDhg3BJcGYSYAEgiaAIizeQddkr0ArjaB1UY//tV37PvWt&#10;u/Dv4KEu21PowN+SvRS9ALbwxT6uLnPBkGbbA60I8xwva7sCn83WCALgMlsmInJbs0S0RjABW+QQ&#10;afwFpVIJgOY4pvTj2DDFppGKYJoobiIVtK08zdagiUhK2BqDFaYZ2DzC3Wojs/2pwt8WRuQft7wh&#10;spazoWsCt6npV1vXxFUwG1tDFszk0KWotnd8S1kJOSF5j8B88B5aV+iIygcVoy0nKJYv78Li0b9D&#10;CTVraaReToEVZkJsiES4Nqx1i7PXaaYrpl+JAqVY9/outoZ5rF+xMom+vUCPgzTM1QEwP65vfOMb&#10;YlWYtabGrpgiFTyIRoN49thjj43LLA4rItFUuuiii/7lX/5F3Bd30IpSJPnyyy9/6UtfGjJkyP/9&#10;3//hka985SsY0P7Qhz70qU99SjEGBMMo1s9+9jMAxIfDDjsMwpx//vnqjycgZFdXF5hfeumlP/jB&#10;D2CCn/zkJ//6r/86YsQI31V76KGHRFfhb3/727Rp03yP3xmh+lx0t4noOsTgDQodMDPAt771LetX&#10;24P4VRpV+TG4SYg9R50/SW+GkBmYhF8E0P//7W9/i3lDt912GzIV2gFPPfWUjzXGfffdB1/knj17&#10;xowZM3fuXPwVkn//+99HbT9v3jy/FCkqnrf2HfzCzUaL5+dXT+3XtyyPf1Hp+h4YnXMRp1gCiraH&#10;aGmI5dBnnXWWs12BE7nwihRTRtGYMz+LebC2Zgl+RfvEnDHrFr+/eqk0jRQFszaoQlPcNAq4Pfzw&#10;w+hdmBrBNFaeTm5OwrYYrI+Yga0NS2f7szTrYCDBmjfQZ7AqgjilCZnArWqqGNQqpBWg2wZb3ta0&#10;xmZTxJnJC7a9E1nKSssVyXjK+0hCMw+rl6/S8hheiHhQOCPwIsbXkvGaWdSj/+gswsI3Z13ArlJU&#10;fRS7ZH2DfrAIF4BAb+5JgzcrPEymPUznijAz3rLmhBOxHEVoAue3qIY++MEPBq1bcPH/6U9/gr6n&#10;n356CUm8+OKLeEo0EL/5zW+i/3/BBRcU1f/Hg5jP89hjj0EAXPApoN1ZgiTxfQQz/+H7wEIA0YIf&#10;O3YsvAArVv7k6cFnnXj8MRdPOvHMU47yS7sHH3wQUZ188snoMDz++OOnnXaaXzG7xVP+CnMdYvCm&#10;ZOvYu/XzPSIpPwa3yDHVRcXEbk4BdDZQMVqrSpXYnGGcDWh/N38qTar4PgUXHqqLs88+Gy4AaOGv&#10;Ow81MPr/8OTiQq2O6Zf//d//jVTuvvtu1M+oqby5Pf300//5n/+JMP/zP/9z0kkneX8tygRzl/9V&#10;hP/MjRvNB395zYVFRaJDYOsmxKLtIVoaaE6gpKD36GxXzJkzBwHElFHhqTenj4pdjZzNEqGpR/z+&#10;oii2aaSb4radocETnQrvlcYehOHHkcYgRu1sDUtn+7Nk01x77bXWvGETwy0haQu2WIOqbK3tnY2t&#10;WtsUccvkHm3vRJaykjNGAh4UTRG3S+SEospXaXkMhRfvRCEGuu5F7YRiE15kUTFtwa342IowAosD&#10;Gq1RqRRVH8XWNi8VMSwA3OBo9aPAHWCeomnjayoM+qjWRTBvj5S2jKSCQd/SFpQ++eSTiPCUU075&#10;5S9/2draeu6555YwQIT+PyKB6+5jH/sY/FsXX3xxvOiVIy36/xj/R010wgknDMpeiA1egDmfvWz4&#10;a/c/vPWppav/+Zu/G5B9ubDXAHoOou2Iz77EmfJI9h849NVbN2Nm8uq/bS8ZBZ5FDIjn7QOHSo7E&#10;3wfFawmeY1HdwU9nTkLzJSG8+bQ9W9g50dcXlf2NZO/evf5GaMaGKQDwAsCZizuo0uHYxVdceF2a&#10;XnKPpDGlC28BXPiAYN5fi1Kh8YvnifC3XPU+9PzFv6JiiG9gj/XzETZLRJcSL5TgZIhEcVE7IbeY&#10;o0HF5pxiY1BpfxYrA8I7xVBMKCCDlrwNREDy2JBGktlKMGsKH7FO+xfqi6UBihuLqmR79TyGbQjF&#10;gix8KN8WwvMrllM5r4I1SVRil6+47zEU4QKwpY1shMxkbeOKO8KlZN6HkcRyKfHm812BSCLEmPAr&#10;r7xSWvserUPIDEfAH/7wh+rq6oIDRFIFR44cifsYMrrnnnsiIRBVoqL/D784+v9CBnMkB16Aj35o&#10;+nE77+vTfWD95qd9kRCZFo6e8847D4OHWHAhZgQEfXnvuaieum7xCMnR/196+z8ff2bnJ2rGzD4v&#10;N1larM2WXm764lnEgHi+fvs/4QUoIQZvkjO+8jtpALf7CIzhX+vhWHgPeRyUpW5HhvSFAEoxyjLG&#10;6n2JzTsSzPzHBScvanhcBVNsa2s7J3vhAwJ7fy0YmzXA8CEDbv5Cdhj8u39x7gUgdgEQS/pVorWF&#10;L/ZxlSRUwogmrLlOGz1PDPuoPGiGcWuWiDZl+fG7CYOmJ1YloJZAgBKaRuULFrTimAKAg8ceeeQR&#10;QcCtje6hiC0GYQ5nw9LZ/iwqAxQMbIqhkpBQswSDFhSjnABlyqN/ZisHTkqexYAEKhxz2zz4o1E8&#10;bbqXU77U8xhmHGAtAC5fJoCLgX3hfoKrArPAzDeCqZ1ZhIUrxLqGKCqxNcx1RSwEcEqPVXnIXqIP&#10;humvmN2BdxvuiK8iPLIXNggQ2zAkZhYABt4XLVoklgMUa1ThAhB/VQaIpPHPnz//hz/84Y4dOzAZ&#10;4Te/+Q2+jh492luSJUuWWANA/mIlR3jn5Gf1NdK+CIDVJTNnzjT7/1YV0Eq48893vDLsjK6K/vsP&#10;2De+QsgSBMBGAHhw/Pjx6P/jL77igjvAA10JqdhiK38av4hQt3iEVKL/jw+/atmOf+LmL10W/Es5&#10;Y/Dfel94Af576dcH9e9bQpaWPiL6+R5egHX//RHbg9LJZiKMmMAvPps+AlQdov4UNw0y2YrUenIv&#10;XmziQfOmOfkNH/CU7RHUS2IgTtTG+IBg+IyxaHPhHL6iWSB8E/BwoXK2nfBqLmQQi65N4c0lYM6k&#10;RTUIUUW61kRVRJKaoPxyZIsWM/9RirEdAO5jLQCqkYIbAajLgFldiBbT/rEQADMCJk6ciL+Y5PWd&#10;73xHMU8OGzbMGtL7q2KcIthRwwZ6jPwrdv7NFG3hi328KMk9AmNOIvKbyP/IqG7rqN1ikDZLkHvF&#10;rgHIw2XG70zXtsoaAUprGpUpmL+Km0qhgsISANMdb9ZCJk8nEKci1qm5toW+zoalsLut/elL7nKK&#10;4Z2QNdsU29a1AlRZQFGUgqVlMGsSWmW2onRnYEFAvOidzQ8bn5LLl3oeE1U0WhHF1tU2Ua0VqYgK&#10;7RnUPLjMXqezCKORg2aJWJwuGjaKRdUvsbXNkBW7du0KQjjRcAx6w79Dhw6hMdfe3u5Lb0fl8EZz&#10;8z9kMvS9xRJxAFRsCZl7AYo2YrG7ANosBbyQAY4ATApQaWuaLVqP/r8HBIwq25ZJo//vvONhizIF&#10;gPqYBfDzn/8cO//Zpp+h/w9vyMxPfPL6241DKN49/pirPioZfFMRwISMXQChMvoJQiP0l5DZUHdg&#10;RzHvIqOSikpmC6Jghhanm4KLfvZA+3Nv2sQoanKyzQWAqKpGHb7oU2cX5QJwE8/M5Oj/O/v5SMu8&#10;j8xvzerS7rRQ0+x1WxfzC68oMq25XRk6HtbTbs0AtqfE+jfb47aa1uopsPoUIAwqLugu1m0hxTPP&#10;PNM6VQE9drykrUv1IDxWNIhlpRjcEz18q+Tm7F9zYR5+tSWKtDxEcsuTKuUIzxZVlDARABNG4AvA&#10;h8997nPe7jxErigDQqL/j2F/TP7HsD+m9H/961//9Kc/DS8A7uNXrBHwWPCF1wp2h+3Tpw/4i6F1&#10;j69SXOoQbPvXFrudrS11xcfVxQutgmJCaSDAjJcAKxdtxO7u/fe1du99e8B5Z1f0K2uYMwH09FEB&#10;bzdM4FVchpAksYvOwCEqX/pCAG8h0Y4pYYS8KMXN/j+eUt8CvagkPAKj3Wz2/9XjNPcCROdftBpL&#10;28kP3X7RqhabSMGzoCKD6PmXNv6vEn/BMOULcOSRR37mM5/B/v+CpLjQ/29sbESDe9QoY3XA0EH9&#10;L7ugUipMUQKIaf9wBOBEQFxiFzExL8D7KioVZ1TeE/itv7qJoUMMbrKhr44eO37FTH5zcbJzGr8H&#10;YfMpsY5A9P+/cv1/2CIpZKUCv0v7/3jG7T58UtKFTtIdvETaHvs8iQBi6x1zwzObxLaNefCreSgU&#10;PptTcG3z7lBxPf/88yIq9N6t/X8xkcHa/ze3wkJVAy+7qaAzaZtsZqIqIrlmlcDqK8gPL8DatWsL&#10;ZhL1soxOPvrtYpsSjDnAEfDSSy/BzwvnLO6gqhe+AOmFeewPPPAAAosJ7d5fC8rsEaDkU/2wiECc&#10;LIgjBs34IzwUsBwIfJYESCCxBLq79zbfs+8fD+9/eOvetXd3HzyYWE1jpRjaEmh4xK7/H1Ox1bOG&#10;zy4A8+hFtIHcNghUF84WEn1+7JOE7s3//u//4qc777wT4/8izPHHH19ytCU/CJ9Wsc+aewHiRAC0&#10;EcU+0sVGgvBomIolABigw1f1swki7P8LNcsXQHgBsL+o8AKI8X+MzJ944on4OqB/36s/dsbRhxt7&#10;BEovdQFEbx8dy5t6LtRfGDwUu114X+qpOOPB2LLi5SaD4uMe8zXKj8FNNozVo8d+2olHYD8/cyEA&#10;tve3XYUAG+sIEIM5/l9CDAWTKCqAWG9W1P4gJe/zJBUsoB1uVPYEcgOlLlL5pbUoYw0ePBgOXHj3&#10;VLZ0LbYsY+QfFw552bJlC2Z7YYoWqnr8hUfATchPfvKTmKOICx8QxvtrUZr6FRgHCuJYQcSGIwZx&#10;0KBf0TIeEiABEvCNQLb/f7DdmJmL69CzL779+7/QC+Ab3lIjQl8Ja3ZEbyVGV0zFLoqwzy4AsehU&#10;XEXJoRL49ttvF31+9P0w5bKmpgbnJ+Er+v9iPC3kC8vvsSF/UYmKLQCOOeYY/BXbR2PkR3EM35oQ&#10;BuVAGP0NTAc4//zzcTRAUWLEPbDpBUAvHf1/jP+L/n+fPhX1F42fcNLw8hXE+g5xbDi6CmZs4kRA&#10;lYkA5QuQ4BjgBfivSydjMB/7+ZWsJp5FDEv+5Zyi5v+rJIcZ/iqXMyqxJs30EOEDSmg5myrdcccd&#10;SAXxqGx4Vv4ON85dc1S2wjI5OLf+UhdJxS5lhsEuAKZpROkWe3yWGa3zcXh1USNhO0D1GV54lWD6&#10;AC6xpYv3V98F9o5QDP7jn3msoHnQYMiSMDkSIAEScCWQ3/8XwQ4+9fz+vxt7xdkusZxNXCqDOsRe&#10;DgG00rU9zMhDr5iKXZSlgtoLoCghCgbu2vNcn0FH3f3Xv2/cuNEMjL4ZRlruuusu7POEUZ2CkRQM&#10;oPOCjYLC+xUg0L0AVIR0E2Do0LztsgpGtXt3KZtcDM3flKtwKqVupeHN2SNd9W0vvFfHBB2Pd2nC&#10;3ApTRwzgW7/adMevUhplxlBwLwBros49L/CrbS8AEd66859YMG+7KbaiwU1zbbzbZwQQO/khgHUT&#10;QXMvAOvae/FZ7OSHBzHj7rrrrkNC1lSsGjnX/Ju/mgu4hKhiewLxq7nbnzNpLB+AqM4A6iIVLGtu&#10;ARTr7Q0bNoi9AHGh54+3Bq6SE3V7EL5pjPaLc17w+d57773hhhvg+cVpEbiJ8wJ9T1FEqAjB3Pxf&#10;fLB99ZYNZ3ngWAGEwUGDOGgAH9QfVxQvIDiMNrUEmPESYHolI8r6/0L3gVPOHnDORBsH881o3X8n&#10;AayogoYElDJwRHLr7gJA5//Ac5u6dj9TMWjEwFNnbty02eoFwAR4jLf4hU5nO1l1FDswOS/FLQm9&#10;cZXcNTWjVe9bSiWhC8Cv/BxtPJqXpoBcANEyV089phvzFFVjSAOL7QDhVwpi/B/z/zEFAH1+TAEQ&#10;qaPnj5v4AG+12P8loEu9uJW2HSD2AhCzAHDEII4YMLXgdoABGZTR+kJAvVz4khwjCYKAihHfbr7n&#10;wDZjhyzb1X/iqYM+8B7nfTcXfBDyM86UE1DJwFEh0tcFcODpOw++kjtdVtCp6D9k4NiPbry3zTYX&#10;ABs7+4JPZzv5oqBKJJFDoAtAxUz6h4k8I3kj8nABqLMt09ulnpC/IT0OL/A3oXBiKyqnBeoCCEdf&#10;aSpFQQhfTs3FCx8IUwyHADNeOJwDTaWAEbu7u/cd2PPjXzvX/Lv1/yGt6QIwT7rBTbfje82Ddc2p&#10;eZjWrnLerfqxsoECZOTREtC5FvJ5LwAfQfc/8cI+R4y1Rth9YM++9tXvPfvEqVOnmvcPHDjgY6KM&#10;igRIIM0E1PdBjGn/Pw073HhkYAz+Y3PPIKYApLnURK47muZovuMSH5zyePxUlPBu8RcVSciBpTJH&#10;qIhu8oRsDibnJ4Hs/P+unbsGXTylom9ed8aj/y8EwLHl4qQb8xAcbKqFNXfo3mOlG+6bNcmxxx5r&#10;7m5mfhYLxXFhBZw0JJKwbiVb7LayflJyxCVO6oFrw1oxRlgnqChbjnh+1f8qcsYrjL4ugExFxYBT&#10;ZlQcdmyeF6Dr4P7tfzh/wlDhBYhqI8B42TgZ0mJtf1H/StN6965dRf0rLRU+RQJREUjDDjdRsWW6&#10;0RLAdhhum055/BStzL6kXk7j2BcBGAkJREJg/+Y27P//9h0tfY87etBF56HXIMTod/pY6fx/q5Do&#10;54vevig+Hsf3Wg/WLfa8W/VjZcMEiBO1sNcPnBfSijF59Umy6/9yco7GLgDM/O/Tb+CpH6sYONym&#10;4YHn/jZl7P7/+tpXPv/5z/uyEWA5BPksCZAACZAACZAACZAACZBAaAT6HHUE0up6bedbv/5z31Ej&#10;B118Hs6F7n/muMEfrFGUAZ1D9Hidx9l4P17Uebdajf8LvbBtsL9nEivSZjDdCPjmAsCiF+vll54V&#10;/QYbXoB+9g3/KwYcnqno61cqjIcESIAESIAESCBkApiMaj2aS8zYFBdmqwphxGdx8+abbxY3zZDm&#10;HRHSnJRri9n8ST0JrJoRiZpThW1wVJo9igpiENLU2kNZKxYTDj5gVrMQUirzww8/bKNnKuKmo4pq&#10;0qzipi/u28JLLei7PL7k55Jp+JK6NRJ9JDGlilCkfmNPxIb/kER4AfocOWzYFz416IIiDl5BJsRc&#10;APSHizq+V6vzbovNY6gKrDWGbczf+SsqFnHTWTZF3Sh+FVfJmcGMXFT7ZuXgUW9Yf7JVO4ghiPrf&#10;R32LtVpA4X1zAQS36AWzAAwvQJ9+JoJ+x727//GSTT4DYpSqaC+++OJo9Y1cgGjVT0zqtGNiTElF&#10;9CcQ0+Immn1iSa1ogrstx8WOSgiDyas/+tGPhDnMkFLrOGM2g6knIV3ua02uYLNHXcFVq1YJBbEI&#10;+ZFHHnFT1rZKGcKIVcq4L1wAUpkFPYQBPdteCW46FlRNETtoixnXc+fOtXlSpBb0Vx6/Sm5pNPxK&#10;vagsF0Si3nFGCwcH/plegAObH8t0dysSEHsB4C8KHeYCiEKE0me7KY0NlRVO3kVIFNtRo0YppqhJ&#10;MFuNYZPK+WsI2x+g2w+M4kXw8Y9/XFTvHvWG7SdnNRtc/W/dGAJyRpv5y89RvrkATBZBTHrBjgDY&#10;F0Cs82H/v3yrMwYSSDmBmHaZUm41qp8kAmL8zdot9FiOe+2110J34SYQC3fxQTQWv/CFL9iwOGM2&#10;A6gngUfM0Xh8dpsq7LHWtygF58yZYyoojlq0KouJu0JZMW8Zo/puOUEqs6AnfdZDx2KXMbvpa+67&#10;Bi2shpBa0Ed5/C0sxdLwN3VrbPpIYkoVrUjwAgz+0Psw+P+Nv9/x1a997auyy9nRFR1O0/koCojz&#10;pnV7EetnLKTHV3is8EEUVeuvwVk//JhD2P7grLPOAkZzPpeopd3qDdtPzmon0PrfujGEsEW0mb/M&#10;/OCnC8BkUaZM0sdxOkD/Ueez/x8EW8ZJAiRAAiRAAiRgElBf7uvLsIcvS3PVZRZqFgxfvmrm4J7o&#10;L3lnsBDkKSeHl0+jnNSdXgC/YvMlnmjh9Dv1JGwB8DX3E3180THNkRQsm+XkT+F8QQzwbwr3rke9&#10;UVSVUrLJAtW3ZKl8f9BnF4Dv8lkj7HfMZM7/D5QwIycBEiABEiCBEAig2YfGnHUlv/pyXITEWJBo&#10;LJpbBpgyO2M2f1JPovzlvuUoaOWvIrOYpOAm8x133IFfgQvtbAy4mZGXr6NVTqm+MJPTQHhKakF/&#10;5QkhDzMJEkgkAeekpxDKJuZzXX755VgGJSoHj3rD+pOz2tGk/o9FxoiTCyAWQCkkCZAACZAACZBA&#10;QQKY/InV6WKnOtGfV1+OixO8r7zySjyIJqMzIWfMZhjFJHxZ7luOglalvGXGxldAgSUVbjK/+OKL&#10;AIUwgCaWPYvLFx2tcjr1FbsbSHdVdFrQd3kK5kAGIAESsBEw6xPr/UDLprn8B68DsbDLo95w/uSs&#10;djSp//XPWhW7du3SX8pwJMSWOVwhHA5qpsLMxjxAAr4QYFHyBWOgkdBGgeJl5G4EmPESkDdoxAQY&#10;Mc0q6JyBOQsgzTmTupMACZAACZAACZAACZAACZAACaSIAF0AKTI2VSUBEiABEiABEiABEiABEiAB&#10;EkgzAboA0mx96k4CJEACJEACJEACJEACJEACJJAiAnQBpMjYVJUESIAESIAESIAESIAESIAESCDN&#10;BOgCSLP1qTsJkAAJkAAJkAAJkAAJkAAJkECKCNAFkCJjU1USIAESIAESIAESIAESIAESIIE0E6AL&#10;IM3Wp+4kQAIkQAIkQAIkQAIkQAIkQAIpIkAXQIqMTVVJgARIgARIgARIgARIgARIgATSTIAugDRb&#10;n7qTAAmQAAmQAAmQAAmQAAmQAAmkiABdACkyNlUlARLwhcCmTZs+/OEP+xIVI0k8AWQVZJjEq0kF&#10;SYAESIAESIAE4kIgzwUw2XI98cQTKjrgCcWQKrF5hwkzrfKl1TwGq61vvvnmMqWlacoEyMdLIICa&#10;x5bxzK/4UEKEHo/YIly1atXvf/97f5NgbDElgLxRV1dnCo8Ov/WdiNr1uuuumzJlSky1o9i+E7C+&#10;fKW+IWu1ZtY8fMn6bghtI0SuMDOJW/NMmh+YSbS1aRCCwdxf+9rXrDEjt6jnAWd7CbHhpshyvjei&#10;giDAOMskYJ8FsHr16s2bN19//fULFiwoM2rdHl/iuHSTMGR5hK1xfeELXwg56cQnx8wWgonvuOMO&#10;vKXw15kWcrW/AlgjRAfv2muv9Td+xuZGIBZF6fnnn3cb5//gBz+Y+P5/LGykVREzX74F84bvVZlW&#10;HCiMk8Cvf/3rK6+8UrTN2DxjDvEmYBuKWL9+fQnEzEoGsaFqEj0C1jwlkNThEbyO1cWQLwQ466yz&#10;nnvuORGL6Yw0mzjC84SxDuElmj17tnAaYSREBDb9UviM6kzcxAcRoWIwM2mbl8sqlfmTcH0V9Fot&#10;yr/UMaUhpG3kwRzI8rCp1VloZgNvw6WBpNCRmS1oW+Nt19TUJH3nWd3bZhVkHU6x5WpnpQThRRUn&#10;BnitpQNZHRfuWKtEaSpBE0hJ/PoXJYzzY2KIzRwiz5x66qnW/CPej2KkRXywvuCcla141bq9i/XJ&#10;APrbSB9WTkmsDRhbs8pa85gPOltlik0gnSFQNkFg5cqV6IY5adgqB2sA50/ONxpzSCIz2OWXX242&#10;bNAgmT59ujNjWNsq0va5qGTMmkc0bKw1j7UtJO3BWd9TieQcF6VE/1/dCyB3AWBgbdSoUYgIxkYO&#10;E/MCvvGNb5gUjj32WLiLhJfIdBqhOY47+Gr1S/3xj38Uj6NeE48rBkPSeArPwhlhW2vg/OlHP/qR&#10;8JjGxU46yCm6MbbawSaY1ArCpt/73veAHeFt2cDDcDpoTRmSQQBvqeOPP168qLwXWtuyq6jWbHWL&#10;s1IS3TPkbfxkJeZWJTpTSQZnaqFC4LjjjsMb03Rzez+Ctyfekqg8zzzzTOvrUlpziletx7tYRTyG&#10;0Y2A+fIVbRtrA8b2PnVKLq2C2ATSzcSlySPyg/Ab2t47Hu1h0UpHfWI+4nyjMYeUZhHNn8IsM3MU&#10;BG5ofDUFllYU5k1rbhGPmDWPbWqSrS0k7cGZ7ynNcSVbPGvPX9ELYHcBiDcTKgvR7ECeEFnq4x//&#10;uLUrbs1nJlMxDoYYcMfstIsZs9bHFYMh6aVLl4pW+AsvvGC1nPMn21iKt5lNNIqMkpppVOYiSq0g&#10;bCqqCedOEB6GSypJD72Y2QIy+oYNGy6++GJEjjcZPnuk4syuzizqrJRQAV522WXOaN2qRO9CERCE&#10;VEWreVFCbjHd3N52wdtTNPEx2058ELWotOY0X7VuGU+rPKC5jfRhZb58zUki0tmOUoGlOaGoJpA+&#10;HCiJIgHv9rDZSvdojTOHKKKOXTAxCuJ0HkkrCutNRU1tbSFpD07aJVSMn8F8IWC+fDEjT0So0sOV&#10;7wVQwnA6siAaQAWH4hWDCQU8+qi2n+CXghdKzGMpeAGQWLtYMCQDeFvBjY+KcyElbJnZAjI0XkvC&#10;RYi/JezMZ82iRVVKAanDaAsS0LwooS+HSZiKEwGSWnNqbqOCeSyqAEU1YKRClh9DVLozXSsBVCPO&#10;ea8F28M2htI3GnNIUnPatGnTMAqCudtz5swJWkc2loImXFr8tv6/uhegwKGAaGGL3bbQssFER+f0&#10;JFPcF198UczLtbWBbI8rBkM8ZtJOItKfsINFwSnBpcFNyVOw78MPP2yzoIcV3LCU8EhKCFNNvwig&#10;ksHiNOFwxIXPRXW9bFlUWim5ZWP1KtEvZRlPXAjgHQSHlCmttEb10MW75mTGi0s2KE1O9QaMW05Q&#10;j6E0CflUOAQwq9+6G7e545J041trU9l8Cbo1s5lDwrFgyKlgQi7cRg899JBtAr+0orDeVJTT+mJy&#10;y1qKUTFYQAREn9/s+ZufrXekSRdwAcBxiEUBYqitoaHBGQUa32IfOEz1x67ICPnII49YgyHHWB9X&#10;DIYYMLFWJO0c23f+ZAbz2F9X3S8SkJE0j3bu3LliWNVqQQ8rWNUxs4G34TQn4KN4zGw+wnRGhYX3&#10;8Hyb9/EZd9RTtOVqaaVkVn3W896QRMEqUV0MhlQhEK+ihPW65k660hrVQ2XvylbnjBcvG6nkuqDD&#10;mHsBmB080c4RDRjr+9QpiTQnqDSBglaK8ftCAB11zCcSBsUltmdXaQ+bLTfpG405xBfr6BkJFkWe&#10;ffbZNtmkFYWZkWw9NQ+9rG0htx6cnlhSJZWzt1+w/w8+Fbt27QoOEyodTLj1mDsgklYMFpycjJkE&#10;SIAESIAESIAESIAESIAESIAEEk+gwCyAxOtPBUmABEiABEiABEiABEiABEiABEggJQSCnQWQEohU&#10;kwRIgARIgARIgARIgARIgARIgAT0J8BZAPrbiBKSAAmQAAmQAAmQAAmQAAmQAAmQgA8EKm6//XYf&#10;omEUJEACJEACJEACJEACJEACJEACJEACehOo6Ozs1FtCSkcCJEACJEACJEACJEACJEACJEACJOAD&#10;AS4E8AEioyABEiABEiABEiABEiABEiABEiAB/QnQBaC/jSghCZAACZAACZAACZAACZAACZAACfhA&#10;gC4AHyAyChIgARIgARIgARIgARIgARIgARLQnwBdAPrbiBKSAAmQAAmQAAmQAAmQAAmQAAmQgA8E&#10;6ALwASKjIAESIAESIAESIAESIAESIAESIAH9CdAFoL+NKCEJkAAJkAAJkAAJkAAJkAAJkAAJ+ECA&#10;LgAfIDIKEiABEiABEiABEiABEiABEiABEtCfAF0A+tuIEpIACZAACZAACZAACZAACZAACZCADwTo&#10;AvABIqMgARIgARIgARIgARIgARIgARIgAf0JVHR2dlqlbG9v119orSSsqqoKSB7awi+wpo2I1C+k&#10;jIcESIAESIAESIAESIAESCAWBGw9VokL4IMf/GAsNNFByDvuuCNQFwBtUb6VrTaCC4BIy0fKGEiA&#10;BEiABEiABEiABEiABGJBwNlj5UKAWBiOQma6uroeeOCBn/zkJz/96U83bNjw1ltvEQoJkAAJkAAJ&#10;kAAJkAAJkAAJkEBRBOgCKAoXA0dDYP/+/ej8NzY2Hnfccf369fvZz37229/+NhpRmCoJkAAJkAAJ&#10;kAAJkAAJkAAJxJYAXQCxNV2aBP/jH//4l7/8pbq6+txzz33qqaeg+sMPP4x5AWliQF1JgARIgARI&#10;gARIgARIgARIoFwCdAGUSzCq5/fu3btp06a1a9du3rx5165d3d3dHpLgV3SYvcP4q8irr7768ssv&#10;+xLn008//fvf/x5RwQUwePDgsWPHYi7Aeeedd+DAgTA18kUXRkICJEACJEACJEACJEACJEACERKg&#10;CyBC+GUljQ72888/f/Dgwe3bt2OEvKOjY9++fc4Y0UnGffSin3zySWmAsoSQPQyRtm3b9sgjj7z+&#10;+uu+RH7nnXdiIUBFRQV6/nABzJw584orrrjgggtwB5cvSTASEiABEiABEiABEiABEiABEkgDAboA&#10;4mrlww8//MgjjxTSv/3225gY/+CDD2I6gFUf3Mehj3//+9+3bt2K/n84Y+atra1wAWC7vv79+/sC&#10;99FHH0U86P+PHDkSHwYMGHDSSSfBF4APvsTPSEiABEiABEiABEiABEiABEggJQToAgjP0F/LXn6l&#10;N3z48Pe85z2nnHKK2dN+9tln77///ldeeQVJYJL8M888g5UCcA0cdthhNTU1p59+OrrNfqUujQcO&#10;iH/84x9IF7/C3dC3b99yknv88cfR+ccuADt37hQ9fxzpB3WwFwAi79OHWbccunyWBEiABEiABEiA&#10;BEiABEggjQSK60c11xtTr+ub80h1LJ8ipmQ7f0oj0RB1Rt9+8uTJ73jHOzAjQCT72muv4eQ8zPnH&#10;PHz0xjEL4Oyzz8YWekOGDAlBLvTYhQMCF2YoDBw4sORE4U1YvXr1Lbfc8oc//AHuDMSDzQWwI8AP&#10;f/hD7H0gXAwlR84HSYAESIAESIAESIAESIAESCCdBCowUdyqOQZaP/jBD7qwgAdgSaYu05RZ1N1Y&#10;mwsDB8CczKpN8yszGXysWlC9vve3GCOdM2eOU/pVq1bZbt5xxx1VVVUB6elpi7w0d+/ejbn3zz33&#10;HPr85g/HH3/8xIkTMVkgIPFs0a5fv97coh+d/9NOOw3T9UtOGt3+N954A0P9v/jFL+677z7E8+EP&#10;fxhbACIJ+DuGDh2qHrPVRupI1eNnSBIgARIgARIgARIgARIgARIImQB6rM7+qSmD+auzx1rMLIDm&#10;tU01sxcunF3TtLZ3HkDl/E3Z/j+uyhmzazKt2zpC1j2Q5Jw0PfgGIkExkaJLPGnSpKOPPtp8CJPw&#10;x48f72P/H84FLO+XCoVt/7DiwOz/Y24C+v8nnnhiMRrYw2J1A1b+jxgxQkwB6NevHyLEdgA4BwEL&#10;DbAcQDg7XnzxxX/+85979uwpJy0+SwIkQAIkQAIkQAIkQAIkQAIxIiBGrKXj1uZ9t1+LcAFkPQAz&#10;Ko2OftOS5bKOfntbS6Z6nPAHxP+y9vl96f/7uxeAFTA24ceGfxg2N28eOnQIa+nRYfbFDphf8MQT&#10;T2AIXdrZRofc3Pz/qKOOGjduHMb/fdmrHxphaQNUwLICeATgZcB8h9tvv/073/mO2BTg61//+ne/&#10;+92WlhZf1GQkJEACJEACJEACJEACJEACJBAjAs5+vlvP31RK2QXQsXxJ1gMgBvtbVq9z+ACyIRoW&#10;9qwQiBE3V1FFz9+X/n9wODAejpFwrMNH93jQoEHV1dUYLUdyL7zwAjbnhy+g/KRx1gCOHsTJgnff&#10;fTfW5FsdDdiAEOmKO9ix75hjjilz/N8qLXYWwNmHuDNs2DC4AOBWOOussyZMmIA7f/3rXyHMmWee&#10;iTsnnHACnCDlq8kYSIAESIAESIAESIAESIAESEB/AtYuqrXPb/3s1o1VdQF0rFvdIjwALj6A5vqq&#10;BZmGVbk1AfpDU5XQx/5/ELMAMM6P7fGw/x/0Qf8fWwNiEj62AMRGALizY8cOdN1VVVULh+kGYswf&#10;vW74HTAVXzyHgXp0znFCgVo0SqFwFoBYfQAXABY7iC0AR40aBV8AvBtY7DBv3rzPf/7zp556qi+T&#10;DpRkYiASIAESIAESIAESIAESIAESiJqA0wug0v+H1IouAMMDkGlZUCX2/a9agC/WeQDYJ3B6a0N7&#10;z6YAUdNIS/pYJ4/x/+effx4KYwQe4+FiBB77/8MLgK4yPre1tYlD9fy6MDMf3W+M/GNdgDj/Dxe2&#10;6BszZgxSx6J9vxJCPGIKAK6TTz4ZqwDEQYDwbsAjgA9i5B8nHUL3Mg8g9FFmRkUCJEACJEACJEAC&#10;JEACJEACIRBwmwvgPYyt5gJoXragpaahHaOwuau9oaZlwbLspoDGmYDs/6sY2N9ZAJjhj674s88+&#10;i6SxeZ7Z/xeSYE8+bBCINfn79+/fsmVLmfPkL7roIuteg/Ap3HPPPdgdAAnBI4SfsPWg8Dj4eEFB&#10;MbsBPX90+0X/Hxd6+2J1w7HHHisE4BQAH7EzKhIgARIgARIgARIgARIggbgQQG/f1hsqOI1dyQWA&#10;jQAzdYusc/wr5y/C4YDGwQCGdyDTO0EA6df3HhcQF3BxlBNL/cWBjugSYwa+cwc+rAsQcwGwmR92&#10;zitHR7gYsMQAS+7NSMwtBuATggtA9Mb9vfbt2wcdEScUwRQDTHnAAgQsfMDqA5GQWBcg9gvkRQIk&#10;QAIkQAIkQAIkQAIkQAIpJPCTn/zE1Lpg/x8hlVwAtY3d3Y22bf567hn/z7/sIVNoBbnK/s4CwDx8&#10;cIfLBd3jsWPHmoPk1rQxQx5zAbBFH5YDvPnmm+VYQjgUsODfNuUe94Po/0NUzF8QGw1gigGS+Mtf&#10;/vLNb34TZwFgRsOHPvQh3Mfshj/96U/wgwhfAC8SIAESIAESIAESIAESIAESSCGBoraxV3IBpBCi&#10;/iqbk+FPP/10j5Xw6KJPnjwZf3FGIDrVZeo1ZcqUiRMnmpFg5T/25Bcr832/XnrpJbEXILwYUBD9&#10;fOx6ABXe+c53Qgz4NbDTIdwBZ5xxBrYJ8D11RkgCJEACJEACJEACJEACJEACcSGgMv4vdKELIC42&#10;tctZVVWFFfLYDH/gwIHeOmB3wHHjxmEiPabWl68tdubDvgPogcOtgNMH8aH8OM0Y1q1bd+ONN+LQ&#10;AdzBzAX8RXLQFP6O97///d/+9revvPLKo4466ogjjlicvaZOnQrvgHQGhI9SMSoSIAESIAESIAES&#10;IAESIAESSAYBugDiakf0jTEYLg7/K3iJwH4N12N/AXTC4VnwfQvA9evXP/LII/fddx+G91taWrDM&#10;4b3vfS/2GsAHzDgYOXIkViJgYwLoizMIoDuOA4ALgNsBFswADEACJEACJEACJEACJEACJEACIEAX&#10;ALNB0QTQ68b6/Pe85z3+TgGAHOjSo4d/zjnnwBeAjQDOO+88TPtHD98c58cH65g/PrP/X7T9+AAJ&#10;kAAJkAAJkAAJkAAJkEBaCdAFkFbLa6n35Zdfjq0Nf/WrX2EVwJw5c2bNmoXTDTnPX0tbUSgSIAES&#10;IAESIAESIAESIIH4EaALIH42S7DEp5122jXXXHPVVVfNnz8fUwCGDh2K+f90ASTY4lSNBEiABEiA&#10;BEiABEiABEggTAIV4mx588JRc2Emn4C0sFldQFrQFn6BNW1EpH4hZTwkQAIkQAIkQAIkQAIkQAKx&#10;IGDrsdpdALHQgUKSAAmQAAmQAAmQAAmQAAmQAAmQAAkUS4ALAYolxvAkQAIkQAIkQAIkQAIkQAIk&#10;QAIkEEsCdAHE0mwUmgRIgARIgARIgARIgARIgARIgASKJUAXQLHEGJ4ESIAESIAESIAESIAESIAE&#10;SIAEYkmALoBYmo1CkwAJkAAJkAAJkAAJkAAJkAAJkECxBOgCKJYYw5MACZAACZAACZAACZAACZAA&#10;CZBALAnQBRBLs1FoEiABEiABEiABEiABEiABEiABEiiWAF0AxRJjeBIgARIgARIgARIgARIgARIg&#10;ARKIJQG6AGJpNgpNAiRAAiRAAiRAAiRAAiRAAiRAAsUSoAugWGIMTwIkQAIkQAIkQAIkQAIkQAIk&#10;QAKxJFDR2dnpl+Dbtm3r37+/X7HpH8+BAwfGjRunv5x+Sbh79+6hQ4f6FRvjUSFA5iqUwgyTNotQ&#10;3zBzV/hp0b7hMw8zRdo3TNrhp0X7hs88zBRp3zBph59W5Pb1cxZAd3d3+AQjTDFt+h46dChC2ulM&#10;msx1s3vaLEJ9dcuB/spD+/rLU7fYaF/dLOKvPLSvvzx1i4321c0i/soTuX39nAXw+OOPDxw40F9A&#10;Ose2b9++0047TWcJ/ZXttddeO+qoo/yNk7F5EyBz3XJI2ixCfXXLgf7KQ/v6y1O32Ghf3Szirzy0&#10;r788dYuN9tXNIv7K46N9N2/erC7b5MmTRWC6ANSh2UOmzQXw8ssvjxw5snRefLJ4AmRePLNgn0ib&#10;RahvsPkp6thp36gtEGz6tG+wfKOOnfaN2gLBpk/7Bss36th9tC9cALNmzVJRaM2aNaYLoNyFAK+/&#10;/rqZZBQT41/94z3fvHz9Ny+/5+8vqqjua5go9PVVgSIji3zKSpHyJiE4metmxbRZhPrqlgP9lYf2&#10;9ZenbrHRvrpZxF95aF9/eeoWG+2rm0X8lSdy+5blAkD//7nnnovSBbB72327sunvevyh3f6apnBs&#10;obsANl4/1rxmrdxRWEJ/Q0SeWUtVZ8fKWSa36zeWGkskz8WWuaBlzbEwQQSZ1nerhW6RiBmGrq89&#10;24ScaaLQN7+chKtwuPoiM9vUc97xvcjmRRiuvmbSUDOaV09E+opSHG5WzsIOXd98NY3aOlStQ9c3&#10;MsuKshSivtk3r7TUhmjlEPXtefPa82+oBTlcfZ3N1FALb7j5Wf5iLd0FYOv/B/vedon9xRcefyqT&#10;qRk1IZN56b4XXo1EhnATnbT4bpzh0Nm5YvwNV4ftBIiicJZPF/XXBetmCGqdnXdXbo+VDyCezK1W&#10;68mxItNeEFFDuPx81BNDFBaxMOxcM3e0f8ooxBSFvhCrV+WQFQ5dX6M5eVNlTwVllJKO7Qp28StI&#10;6Pr6JXiJ8VDfEsHF5LEo7YuiPC+zItwqOkp9o8gS4eo7adLWmxzt7B0rb9o6aVJIyoerb1apB8Pv&#10;W/TCDFtfY3zQKLQ9HYQZ68Jto4atryPblugCkPb/Qx8Vf/Wh51/KZCZMrjz65Ezmqee3hbwWIHR9&#10;LdYbUxlWFRRd4fSjjt14/byti+/u7UWMnjt3qh/xhhVH5BWEn4pOXdq54pLbnK9UP9MIPK5EWUSB&#10;FvVVgFR6EHsFlclMXbo0zCqK9i3deHF4kvYNyUq5/n+ohReq0b6B2nf8+MwNTRutSexYefW6GTPG&#10;PxhoshG2uuF8N8ZqopmzFHp+3th0Q2bx3b2FdvTcNeG2UYMuv9ddd513Ti3FBeA2/h92l1isAhh2&#10;9HFDx507LIK1AGHra7HkjrvWZWZcGO5wYBxfNhs33HbJFSEPm/r6agi6gvBVWIXIpk675MF1d4W+&#10;hkVBMtUgSbNIIb2pbyFC5fyOCmpS6BV5nsC0bzn20/9Z2jcMG21fOcsYSgy7/08XQNDGray7In/U&#10;wugzzrhwTNDpmvFHUX6nLkU3eF40ToBw9ZW9f402angT8QLVV/T/vb0ARbsAPOb/h9wlFqsATj5+&#10;3LGZEWcff0z4awFC1jdbKTyIqdS4MLX9xtB7toFm1kCq1B3btwYSb3iRxo95eGyiSSkKi+RKfXZD&#10;i7BfzFHo21vRha9wqPoaFdT4MTlXrrllSajLEUPV1/IK69mdZd5t4Zbj0PUNVz1HatQ3eAM8eMM8&#10;jCXWTQ0+JWcKtG/A1KfWLe6dCIA1ACEPKkVj36lL7168dV6oL6KcGUPVN+/9a81HW7eHNUwVnL7W&#10;nr+HF6A4F4AO6/97DCVWAWSe2vYjnAhw/bbs59DXAgRc+zij71kie0VHuCtWDEmCy6xBYRw9ZnxQ&#10;UYcUb/yYFwZj9nkKB9UwRBQWse4FEPZAUxT6wuy9KoescKj65lVQmINobJhxSbiZPlR9DdWsmTkN&#10;+oZrTroADh0KnXiUc6dDL7+h081PMHx9R881JwJkp42H6+oJX1/Be/TcG+H6CH3DsXB7Gcb7V9rb&#10;D6+NGpB9nX1+Ny9AES6Agv3/UEfFzbMArBVEuOcChKqvreLFZBV53g2wgg4oswYocQZbJty2YWOQ&#10;KQQcdwyZexHJOtGnTQ0YWqDRJ8wiBVlR34KIyghgVFDRbo5B+5Zhvhg8Gql9w2tJm5aISF8xbBr6&#10;HK04DsyUV2iisG9uIkD4UwCAKgp9e5wAayLYdTxcffH+dSxMNRYHVIa20iMgfb8hu6QlT9UFULD/&#10;j9jD7BKLVQCZUR//0fRrxb9/H4XvoZ4LEKa+duMhm/bOIC2vTlV+OqDMqpx+CQGzDlzri3nHypWx&#10;8gjEkLmrmTDR+YLQneglZBrvR5JkERU41FeFUqlhxFhLZHsvRdrELJVZec8xP5fHT/Vpo78UYks6&#10;aheAMWy6JorJ08zPqjmyjHCiHRlJ6yVS+2JTAOwMGOparXD1dbx/jU09ty4OcZV1uPpKyoCSC0Cl&#10;/19G+Srh0dwqgJOHHmU+fNxQbAeQ+LUAPauCjX3uQ54hG6E/soQc0vMIdqHPuudz19WZC6eWEVvo&#10;j0ZeQZStce869uzZjCEf8Va2+I4IorCIdS+AsAeaotDXf6upxxi2vsb0/xUZs4IKuQES5SiTuk38&#10;DBm2ff2UvZS4wtdX7GlxwQ3jV0RR2Yevb69VjO3EjYNvw1xDHZG+va+kMJWNzmWJiQCTMlFsLR2R&#10;fXvbzyGvTAtb35znztyaJnWHelZgNZ73i6Vg/3/ixIkihn/+859HHHFEKa+peD6zc+fOd7zjHfGU&#10;vRSp77vvvnPPPbeUJ/lMqQTIvFRyQT2XNotQ36Bykh7x0r562CEoKWjfoMjqES/tq4cdgpKC9g2K&#10;rB7x+mjfzZs3z5o1S0WtNWvWTJ48WYQsMAugYP/fml6UE+NV9PY7TNr0Dds/57e94hgfmetmtbRZ&#10;hPrqlgP9lYf29ZenbrHRvrpZxF95aF9/eeoWG+2rm0X8lSdy+xZwARx55JEY5Pe+/CXC2LQlEHlm&#10;1ZZMcIKReXBsS4s5bRahvqXlk7g8RfvGxVKlyUn7lsYtLk/RvnGxVGly0r6lcYvLU/7aF8P7KpcV&#10;jtJeAIo00zYqnjZ9/c2sipkq5cHIXLcMkDaLUF/dcqC/8tC+/vLULTbaVzeL+CsP7esvT91io311&#10;s4i/8vhoXyzDV79MLQrvBaCu8Pt/8Hn1wMkIeecX/y8Ziqhocdddd1144YUqIRnGLwJk7hdJv+JJ&#10;m0Wor185R894aF897eKXVLSvXyT1jIf21dMufklF+/pFUs94fLRvR0eHuo6VlZUicEVbWxv8EF1d&#10;Xc6/0psimFv4b2z7lboQCQh53bhPJEALqkACJEACJEACJEACJEACJEACJBALAtOmTRNylugCKHgi&#10;gDqFDRs21NXVqYePe8gtW7aYpyHEXRcV+SsqKtK29kEFS6BhyDxQvCVEnjaLpE3flStXzp07t4SM&#10;EdNH0mZf6hvTjKooNu2rCCqmwdJmX76PYppRFcUusxfZ1NRUpgvAz70AFHVmMBIgARIgARIgARIg&#10;ARIgARIgARIggfAJ0AUQPnOmSAIkQAIkoCOBVE0B0NEAlIkESIAESCBLgO8jZoRACdAFECheRk4C&#10;JEACJEACJEACJEACJEACJEACuhCgC0AXS1AOEiABEiABEiABEiABEiABEiABEgiUAF0AgeJl5CRA&#10;AiRAArEhgO2XYiMrBSUBEiABEkguAb6PkmtbLTSjC0ALM1AIEiABEiABEiABEiABEiABEiABEgia&#10;AF0AQRNm/CRAAiRAAiRAAiRAAiRAAiRAAiSgBQG6ALQwA4UgARIgARIgARIgARIgARIgARIggaAJ&#10;0AUQNGHGTwIkQAIkQAIkQAIkQAIkQAIkQAJaEKALQAszUAgSIAESIIHICfAc5shNQAFIgARIgARA&#10;gO8jZoNACdAFECheRk4CJEACJEACJEACJEACJEACJEACuhCgC0AXS1AOEiABEiABEiABEiABEiAB&#10;EiABEgiUAF0AgeJl5CRAAiRAArEhwHOYY2MqCkoCJEACiSbA91GizRu9cnQBRG8DSkACJEACJEAC&#10;JEACJEACJEACJEACIRCgCyAEyEyCBEiABEiABEiABEiABEiABEiABKInQBdA9DagBCRAAiRAAiRA&#10;AiRAAiRAAiRAAiQQAgG6AEKAzCRIgARIgARIgARIgARIgARIgARIIHoCdAFEbwNKEDyBjuVTKuqb&#10;g0+HKTgJGOyzFw2gmj2k2TX/pkk1MVib60U2qZiyvMME1aum9a4qxxLCBX0Os6tCuR/y1ZTeLEEr&#10;HR5xqweM+yEZN2gMZhaWVXgu5TcxtaKLfUMvwUEa2UMZW1FN3lvPQ6NYVlN55dG15KrUTjb1pS+y&#10;UnOlv++jIiooq8BujQ0VOKUqzufCIeDhAth4/dixs1buMOUwvovLejccMZkKCZRBoGP5nAUtZTzP&#10;R0sn0Fw/J7OqG9f6uqbpiWnuls5D4Ulpds2/2VxftXp2u4G1vaF1egI6UGhMrJ1p6IN80rKgKpdR&#10;DKUzDYae7Q2ZBXMsrgEFjFoGaV6Ws1t396b5lT0iGk2pnEF770pvaqmUilAu9QDapFVJqZs7lm8T&#10;WViUy5qaCVW9ZOzlN2m1ols9L8/wKjlGvzCu1ZGjqCbvreeqUUyrqbzy6FZyFWonu/ryF5keebmI&#10;CsoqsEtjQwGOHmpTCi8CchfAjpWzxo7dULl4kuXRHdsrV3RmrxXjb7jg+o3kSgLxINCxfFlmUUNN&#10;PIRNmpQdVQtznZramXVJUy4QfaTZ1XazeW1TzewZ2R5k5fxF6DMvi/kMl472casaa7M8axeirLZu&#10;y04EaG9ryelZOa4609LWHgjxECNtXptZ1NvzzyWMJtaC6vVWlwB+kN4MUVKfk3KrB2obDaePz4lF&#10;Fd2MGSIL4+pYtzqTK6HZr/nvoOTVim4aSTN8VPYpN12X6shZVFNkX1ndVS7n4J+3v2RdSm7B2slh&#10;epcXWfAaKaWgXEFZY3NrbBSEoyQSA0VMQO4CGD13TWfn0gvzZBs9d+5UcWPqtEsilprJk4AqAaOy&#10;XzjfMhyj+iDD+UGgsjI31NlcPz2zPtfL8yPihMYhza72mx3bWi3qV00wu8yxhVJZW2sOiRu9/epx&#10;2a9wG7WIwX+0Q+pCyT5BnsPcsXxJU9N025IY42ZdXca43btWRnozttaF4GmoB0wd7R4AR6FOHg25&#10;RtIMH99sLK2OZEU1TfZ11F3629e9PDp8d57KSEzv8iIrnYmf7yP1Csoib/IaG6UbI4lPlrIXwMYN&#10;t10yLecOSCIT6pQcAsb0tYWOYbfk6BcPTYwVaNOb4iFrpFJKs6vzZuWM2TXxH/l3I2309mfmhlNr&#10;G40VAFUVFVglEH//UeX8TT1LYszV783LFrTUZWYaM8gxd7xJLOqQ3ow0Z/qSeGrqgbw5AG7voOTR&#10;cGgky/C+5KSIIpFUR+5FNfn2jWc15dkmtM3e8cxnhdS3vsgiyrBuySpVUOLhZDc2NLNLBOIU4wLo&#10;2Qxgw7TOpfQARGAsJlkkgeb6tTMtK26LfJrB/SJgTBnr7d/4FWvi4pFmV+nNyvmrjO6i2HTMWEud&#10;GzVPABKMrNhmi1TX1dVkcn3jBCiIuQ2N2a0Nsos3jDGWmgkLaw2Xh7GmI7vaQXozAaqnpR6wNrDd&#10;30HJo+GmkTXDxz4b51dHHkU18faNZTXl3SYsxgNQQH3ni0yfrK9WQeXkTXBjQx+LRCdJMS6AqUvF&#10;XgDTNnBHwOgsxpSVCcALa+0m4XMC9k1T1l6zgNkXScvqdb2bvWsmYOTiSLOrWx7Oja9lXSuZmoaF&#10;5iLkyNUoSwBs0tS2qHe4H3srYRZPY+OmvE0Cy0pBj4eN3n5uvwOrQNI1HUlY6NGrZArqgbwGtvc7&#10;KHk0XDRyyfB6lEZVKQpWR46imhr7ZjLxqKa824TFeABsmcamvu1FpprDwglXRAWVFSihjY1wYOue&#10;SjEugB5dpi5dccmDHdt1V43ypZ2A4Ybv3Z85U2ffcSvtfELW37LGO+SU45GcNLsWyMPZfY3rnDvM&#10;xUNju5TZXact8/3RVOk5yKO2EZvGSTrN8VQ0K3V25oZzm0Pclt6Msab5oie9HsjrRxR8ByWPhqtG&#10;cZ+qJKuOChbVBNu3oO4aVlme5bE4D4CH+vYXmV4giqugemVPVmNDL5tEJ42yC2DHypUbc2LuWHnT&#10;bZMqx0QnNFMmARKIG4Hs3jk9a7zjJryW8mZP5cGZefFfJG/gzZ6m1LNsp7neOBYw28jKTRzB8E0o&#10;yx38PYfZLd801y/B7H/jV+MAhJ7TMrG4NJOd0CG9qWUeLF6opNcDxfUjkkdDrlFvhi8+x+jyhLQ6&#10;KlBUE23fhFVTxZVc11pa8iIrIwf7/z4qVk0hfLIaG2UYJGmPKrsARo/pmDdWXBesm3H3mrmjk4aC&#10;+pAACfhNwNgTKbdkvW1RAnZ085tPafEZhxFjh8XWhnbbUXKlRRf9U+KM4Z5lO1Atk3UWmdtvCWVj&#10;7usQVstelj1KMMtyfZ3QHGdm5Hwg0pvRm6l0CdzqAYMJdgptwZaPhtMn/pdSAzt5taJUI3mGj6+N&#10;pdWRrKimxL7GDHFn3RVX+0pKrqR2yubp3IJSifouLzKNmChVUIZDvkdNt8ZG4qpujYwUoigVWNvv&#10;V3IbNmyowwkhqbm2bNkyceLE1KibQRsV0+rTo68OmpK5DlawypA2i6RNX93yW9DypM2+1DfoHBVt&#10;/LRvtPyDTj1t9g2ap27xp82+ZfYim5qapk2bJozY0VHERlvmAZHKswB0yymUhwRIgARIgAR8JeDn&#10;Ocy+CsbISIAESIAEUkWA76NUmTt8ZekCCJ85UyQBEiABEiABEiABEiABEiABEiCBCAjQBRABdCZJ&#10;AiRAAiRAAiRAAiRAAiRAAiRAAuETqGhrazt06FBXV5fzr/SmCOYWfsqUKeHrwBTDIVBdXR1OQkyF&#10;BEiABCIhsGLFinnz5kWSNBMlARIgARIgAZNACt9Hra2tzACKBDZt2lTmXgDcDlARtSRYmRs5lJ5w&#10;RE+mbaOOiDDnJUvmOljBKkPaLJI2fbH20v9zmHTLxBZ50mZf6qtxZvRBNNrXB4gaR5E2+/J9pHFm&#10;9EG0MnuR3A7QBxswChIgARIgARIAgVT1/2lxEiABEiABbQnwfaStaZIhGPcCSIYdqQUJkAAJkAAJ&#10;kAAJkAAJkAAJkAAJFCBAFwCzCAmQAAmQAAmQAAmQAAmQAAmQAAmkggBdAKkwM5UkARIgARIoSIDn&#10;MBdExAAkQAIkQAIhEOD7KATIaU6CLoA0W5+6kwAJkAAJkAAJkAAJkAAJkAAJpIgAXQApMjZVJQES&#10;IAESIAESIAESIAESIAESSDMBugDSbH3qTgIkQAIkQAIkQAIkQAIkQAIkkCICdAGkyNhUlQRIgARI&#10;gARIgARIgARIgARIIM0E6AJIs/WpOwmQAAmQQC8BnsPM3EACJEACJKADAb6PdLBCgmWgCyDBxqVq&#10;JEACJEACJEACJEACJEACJEACJNBLgC4A5gYSIAESIAESIAESIAESIAESIAESSAUBugBSYWYqSQIk&#10;QAIkUJAAz2EuiIgBSIAESIAEQiDA91EIkNOcBF0AabY+dScBEiABEiABEiABEiABEiABEkgRAboA&#10;UmRsqkoCJEACJEACJEACJEACJEACJJBmAnQBpNn61J0ESIAESIAESIAESIAESIAESCBFBOgCSJGx&#10;qSoJkAAJkAAJkAAJkAAJkAAJkECaCdAFkGbrU3cSIAESIIFeAjyHmbmBBEiABEhABwJ8H+lghQTL&#10;QBdAgo1L1bIEOpZPqZiyvIM0oiVgmKG+OVoZYpK6gQpXLtM21xtfzCvHMBemN1hMdHMX09TImktM&#10;5RNRguWmFEjyjd6DKUGlRmrfnJ5JUbO3VDqrOqmOSVG8NwNX2Gr5hFRUklZEj2Z5VZP0pkcBj0+1&#10;LSu/XhWatppJ3ynykutuTaGd1+tJx6JdYltCCichBVvbbBqSYB4ugI3Xjx07a+UOhyDG/es3hiQf&#10;kyGBsgigzqta0FJWFHzYBwIdy+fQDCocjRdr1erZ7d3d3ZvmVxo9w20z8Vlc7Q01NROqss3tOQsy&#10;DUag9obMgjkJcHA118/JrDJ0XF/XNL3XzbFWKL++rmVBVdwdSHJT9nT/rUbvdQAkptTI7Js0NZvr&#10;c0ZEqWydnu+0klaACaoV3ezbvExUZj31mUodqF0YWSvCNHb77NVm1SS9mXOPyAq4dpq6CiSvn2Xv&#10;Jr11wvtV8k6Rl1w3a/b6Ld1fTzoW7RLbElI4yWuB6J1vA5NO7gLYsXLW2LEbKhdPcqa7Y+VNtwUm&#10;DSMmAZ8J1DYa/QefI2V0RRLoWL4ss6ihpsinUhgcb9sF1etF5z93zZhRa3aV1q3OzJ5h/NTe1lIj&#10;PlWOq860tLXHnVVH1cKc0rUze4prR/u4VY1C+dqFyD2t20KYyhPkOcxSUxpDSQ6jZ5VOUqmR2dds&#10;SSekcmhe25QrlJnK+YvgtFpmTnqSmjIN9m1em1lkqcxiWk1JWhG9xjZs3bQk64WV3nQv4DGiIS+/&#10;LhWaxnrJ3ynykutiTfNt7PF68q9o+/o+KqktIYeTuBaIxpk2UNHkLoDRc9d0di69UOYAuHrdjMWX&#10;BCoSIycBEkgSAeN9uHC+MXjNy5NAx/IlTXV1menZSf+5Me/KStMb0GF6ADLoJ7eIwX+8oOvW5zrK&#10;McZrqtlcPz2T06eyttbU3fB0VI/rdYzEUVW5KWVG73EAJKfUyOxr+jmSoWbHtlZLrqya0OuzklaA&#10;yaoV5fY18naTUZ3FfQKPo7qx9IsyGdg664WV3oQnz1mrx676ktpXXqFprZv0nSIvuXJr9mrn/nrS&#10;tWiX1JZwqdYS1wLROtsGKFxRewHsWAkHwI1zxwQoD6MmARJIFAFjBuHC+A8EhWCT5mULWuoyM42p&#10;75jx32SbSZyxeAAwLN5orACoqqjAVMT4OwBycI2VitObpKQNT8dMczpECMYINAmLKV2MnshS47Rv&#10;ktSsnDG7xjry35ODpDomSXGzqDjsWzl/U8/anmRtx5PfLzIAYIqS9GamQK0eaD3jc+Tu9XPeu8nn&#10;VAOLznynSEuu3JouwlhfT3Eo2kW0JdyqtUS2QALLa/pGXIQLYOP1FxgOgNH6KkPJSIAE9CLQXL92&#10;pnVau17SaSWN0eaombCw1ujoGpNLbfP7na2s6rq6mozDU6CVTsUJY8y3lTk/jIG0nqkBxcWoZ2iL&#10;KeVGT2ipsds3YWpWzl9leO7Exp3GDjTGtBWpjglTvKeUuZVf3Dcclr3rIvQsloFIVaBWDyTNoCJ1&#10;r59756cFlbbv8VrfKdKSq56iNapYFO2i2hIecBLXAlG3eWJCKrsANl4/L7NiDR0AibE8FSGB4AnA&#10;O25tE+NzInZ2Dx6cMbk0b/F7/lsbmxphbkVj46ZkbJRn4ZltcLSsXmdZ9o+dh9oWJWaqA9b4uzaY&#10;c0ZPcqmx2Dd5auZGvbOOrExNw8JaY264swJMnuK9BVhSfo0fDZ9mKHt5hFA1G+pgXVL+BXeP9GZ+&#10;KHutHo60fqYis28M5wDY3ynOkqtgTcE1L6pYFO1i2xJOONkDbBLaAvGztMQgLkUXQHYTwNvmjc1e&#10;87IfZYcFxEBhikgCJBAaAWPcoHc3+0xd/k53oYkRi4ScG/tZFr/b3trrVvecclHbiN0uE9S4Fs1r&#10;i+bZrajDcwAEfw5znimlRk92qTHtm1g1s7uB12W3wZPqmFjFs/Ws67Ydcd/Lw/oW6Vn+n71nbI1m&#10;HNQiu+lZq8fivWQX0mHf+HkAXN8plpIrtabTYLaofC/aAbyPSm1LWOEgjuS2QGJZLEsVWtEFkN0f&#10;sOdacUnmkhWdnBFQKnM+RwIkQAIOAsa29z0H4mEFacYYRcxdtlZWtl2ZGynHuEPsN8qzosjuntWz&#10;7D97hFPPQpLm+iTsKmYzpYfRk1lE8uybQBWzB8jhwM7wvFZ6QZTbt7l+CdY46SVpOdJYjgHIKpz1&#10;90hvJq2AO+wbNw+A6zvFVnKl1szPM7F8PZXWlrDDSXALpJx6IX7PKroA4qcYJSYBg4BxzDp2GMOp&#10;4snblZgWThgBTLhbXyfmDWNbfMsWCo5WlrkXD0K2JqG7Yew0lVtE3bYot8GhOI27Zx61wSQBGwI6&#10;TOlq9ERlbpl9E6Vg7l0jymPeqZ5JU1Oqj9S+xss3d8V7RxhZKwJV8OzV2I+1omr1bNPfI7uZiALu&#10;Xn7j5QGQv1NERnWUXJk1s0Gzqxlj+npSa0v0qpltQjvhJK4FkopqWqJkBYb2/dJ9w4YNdTjSKjXX&#10;li1bJk6cmBp1M6gHMKc7PfrqoCmZ62AFqwxps0ja9MU5zAHMvdQtF/fKkzb7Ul9986IfktG+flDU&#10;N4602ZfvI33zoh+SldmLbGpqmjZtmhCko8OygVIh2cwDIjkLoBAq/k4CJEACJEACJEACJEACJEAC&#10;JEACiSBAF0AizEglSIAESIAESIAESIAESIAESIAESKAQAboAChHi7yRAAiRAAiRAAiRAAiRAAiRA&#10;AiSQCAIVbW1thw4d6urqcv6V3hTB3MJPmTIlEViohIRAdbX9LFxiIgESIIEkEVixYsW8efOSpBF1&#10;IQESIAESiCOBFL6PWltb42ipSGTetGlTmXsBcDvA0g1X5kYOpScc0ZNp24glIsx5yZK5DlawypA2&#10;i6RNX93yW9DypM2+1DfoHBVt/LRvtPyDTj1t9g2ap27xp82+ZfYiuR2gbhmY8pAACZAACZAACZAA&#10;CZAACZAACZCApgS4F4CmhqFYJEACJEACJEACJEACJEACJEACJOAvAboA/OXJ2EiABEiABOJKAOcw&#10;x1V0yk0CJEACJJAgAnwfJciYOqpCF4COVqFMJEACJEACJEACJEACJEACJEACJOA7AboAfEfKCEmA&#10;BEiABEiABEiABEiABEiABEhARwJ0AehoFcpEAiRAAiRAAiRAAiRAAiRAAiRAAr4ToAvAd6SMkARI&#10;gARIgARIgARIgARIgARIgAR0JEAXgI5WoUwkQAIkQALhE5g7d274iTJFEiABEiABErAR4PuIWSJQ&#10;AnQBBIqXkZMACZAACZAACZAACZAACZAACZCALgToAtDFEpSDBEiABEiABEiABEiABEiABEiABAIl&#10;QBdAoHgZOQmQAAmQQGwI8Bzm2JiKgpIACZBAognwfZRo80avHF0A0duAEpAACZAACZAACZAACZAA&#10;CZAACZBACAToAggBMpMgARIgARIgARIgARIgARIgARIggegJ0AUQvQ0oAQmQAAmQAAmQAAmQAAmQ&#10;AAmQAAmEQIAugBAgMwkSIAESIAESIAESIAESIAESIAESiJ4AXQDR24ASkAAJkAAJ6ECA5zDrYAXK&#10;QAIkQAIkwPcR80CgBOgCCBQvIycBEiABEiABEiABEiABEiABEiABXQjQBaCLJShHIASa6yvENWV5&#10;RyAJMFJFAh3Lp1TUNysGTm8wA5M8x9oA9gRMTMaWFtVeHEnIO6aKwsI9KklNmTj7mqa0WlJ6M76l&#10;X1p6pXk4WRnbsJiLKd0rtBiauWhTJuitJ7OvS4Wmt2ULvGh6X6gK2slqab1zfIEqSt6ciJ+aemdB&#10;jaTzcAFsvH7s2Fkrd5jC7lg5a6x5Xb9RIyUoCglICaDiWjuz27jW17UsqEpCJyKulu5YPmdBS1yF&#10;D1Hu5mWrZ7dns2z3pvmVloRtAJvrq0TA9tmrk5Cx5UXV1LK7vaF1eijOjgDPYe5Yvk3URsbV3lBT&#10;M6HKMLDUlEmzL7Sck1klquKm6T01sfRmiKXN56SMMpppyJbKhsyCOcLpLM3DEWRsn3W1R+dmStcK&#10;LWB5goi+aFMm6K0ns69LhRYEet/ilL9oZCVXQTtZLS2tBEoX3+/3kbQ8FiikIahZOiA+WR4BuQsg&#10;29vfULl4ki3yS1Z05q6lU8tLl0+TQOAEOtrHrWqszSZTu7ChJtO6jRMBAofu4otZllkEC/AqQKB5&#10;bWZRXs8/F75jeT7A5rVNNbNnGC6CyvmL6pqWxH2Ki7yo9mqZVbNlwbJ4zyKZMUPURrg61q3OCANK&#10;TZk0+2Y6qhbmXFq1M+tMCLKbMa4j2ttaekrluOpMS1t7nnkteThpGRv52cWUbhVaHK0stZqHKe2V&#10;dhx19i6q0gpNazVd2oSykpspqJ20lpZGpQ0TaXksUEhjqKY2vPUXRO4CGD13TWfn0gvzxd/e8aD+&#10;+lBCEjAJVNbWmuOolWiTVY+zDqsSVFgEjKbQwvnZEU9eXgQ6li9pappumSFucQDkAbS0OzOZqgk1&#10;orcR40taVDu2tVpUgpoxd+JVVpr1j8wDAF17TJk4+2ZM3Zvrp2fW5xyz0psxzsXwbrSIwX8YsC6r&#10;pTQPJy1jw2RyU7pVaLG0cZGmTNZbz7v8Wl2aetvWpU0oKbm9WdpNO3ktLYtKFybS8liokMZPTV1w&#10;x0KO4vYCuG2eWAnAZQCxMC6F7CVgtMlmmmNwJBMeAWMG4ULZyHZ4IsQlpcr5m3qmSlv2rnACzG+M&#10;GtolaYKLWVQrZ8yuif3IvzTv9XoApKZMqn2NtbXTm2xEpDfjUmJtctY2GisAqioqsP5MuDmkeTip&#10;GdthSnmFFlPjFmXKRL713Itqb4UWI+Na24TOkmtRRK6dWy3tGVW0eKTlsUAhjaGa0UKOWepFuACm&#10;Ls0tArh78dZ51k0CYqYyxU0fATg6zaGn9GkfpcbN9Wtn5i9qj1KaeKRd25hdSyxmvacNoLWoVs5f&#10;1VCTnRaBqwp7SSRkHk8sG8w+lB1kbGMPhKa8XR2kN31ILKooquvqajK9KkrzcEIztpsp8yq0qOxS&#10;frrqpkxope1aVONYoTnbhLaSa2aYErRzi6r8TOhHDNLyWEoh1VtNP1AlP44iXAAmjNFzb1ycWXdX&#10;70aBycdEDeNMABu0tC3KzT2Nsx4xlB2OdmsXDp9D2dMthqTyRTaWvmdH9qUAjVUt+VdC+sbYVTy/&#10;qOZGKLI9x0xNw8Lg5/GEcA6ztUkpNWVy7WvsXQG3TsvqdXnbskhvxq8QY6sxzHhqbNyUt/2sNA+H&#10;n7FDwuliSrNCC0mMYJJRNGWS33oy+5bQRw7GPuqx2l408pIronPTzqWW9opKXT4zZEDvI2l5lN+U&#10;NzZ8VrMEMnzEFwKluAAyGWwLMH7MaF8EYCQkECyB7Fa2dAAEC9ktdmPcoHcL9Ezdets+99FIFY9U&#10;s916OcC85f/G/kNib/m4X65FNbuzdp10o8T46ZzfpJSaMqH2FbaSbsuShL1aYNieQ09qG9fX2Vbn&#10;SPNwojJ2rii6mjIpfkrDUemsjiw3k/3Wc9g3fh4A+4vGq+S6ayetpb0rAa3eVtLy6LwZdzW1Yq6f&#10;MOougI3X9+wAsGPlTbddMm2qfspQIhKwEcgeAdMzEb25nscCMofEgkBz/ZIJHkPelmMAjM18EtE5&#10;di2qWIFaZZy1lhA3nq1JKTVlEu3bU+6yGda+LYv0ZixKqkVIo2/UM78BA8HWZSvSPJywjJ0jITdl&#10;gQotRqZOkSmlVnHYN24eAMmLxqPkemgnr7rdKwGdMrm0PMoLaZzV1Am5prKouwAymZ7NAC9YN+Nu&#10;HgqoqUEpVi+B7Mu6pWciOnaiynBDQOYPfQmgbSKWvRvbiRXYQAF7Ds1ejX3HKqpWz05A51heVAWQ&#10;6a04aj20/ST8PofZnt2cTUqpKRNmX2xp0ZO1q9oW5bbKk9/Ut3wWlMzcCExk2qzPSpqHo8jYBaUv&#10;K4DUvsVUaGWlHs7DKTGlFKbUvtmQ8fIAuLQJZSVXrl02E/SsZpTV0q5RlZZJ/XwfScujvJCGrWZp&#10;cPhU+QQqsMVf+bGIGDZs2FBXZ57561es+sazZcuWiRMn6iuf35KhDYc53X7Hyvi8CJC5bvkjbRZJ&#10;m75ocgW0/FK3nCzkSZt9qa+e+dAvqWhfv0jqGU/a7Mv3kZ750C+pyuxFNjU1TZs2TQjT0ZG3wY63&#10;hOYpn8XMAvBLacZDAiRAAiRAAiRAAiRAAiRAAiRAAiQQOgG6AEJHzgRJgARIgARIgARIgARIgARI&#10;gARIIAoCdAFEQZ1pkgAJkAAJkAAJkAAJkAAJkAAJkEDoBCra2toOHTrU1dXl/Cu9KYK5hZ8yZUro&#10;KjDBkAhUV9tPIw8pYSZDAiRAAqEQwHYnWG4aSlJMhARIgARIgARcCaTwfdTa2soMoUhg06ZNZe4F&#10;wO0AFVFLgpW5kUPpCUf0ZNo2YokIc16yZK6DFawypM0iadNXt/wWtDxpsy/1DTpHRRs/7Rst/6BT&#10;T5t9g+apW/xps2+ZvUhuB6hbBqY8JEACJEACJEACJEACJEACJEACJKApAe4FoKlhKBYJkAAJkEDI&#10;BPw8hzlk0ZkcCZAACZBAggjwfZQgY+qoCl0AOlqFMpEACZAACZAACZAACZAACZAACZCA7wToAvAd&#10;KSMkARIgARIgARIgARIgARIgARIgAR0J0AWgo1UoEwmQAAmQAAmQAAmQAAmQAAmQAAn4ToAuAN+R&#10;MkISIAESIAESIAESIAESIAESIAES0JEAXQA6WoUykQAJkAAJhE9g7ty54SfKFEmABEiABEjARoDv&#10;I2aJQAnQBRAoXkZOAiRAAiRAAiRAAiRAAiRAAiRAAroQoAtAF0tQDhIgARIgARIgARIgARIgARIg&#10;ARIIlABdAIHiZeQkQAIkQAKxIcBzmGNjKgpKAiRAAokmwPdRos0bvXJ0AURvA0pAAiRAAiRAAiRA&#10;AiRAAiRAAiRAAiEQoAsgBMhMggRIgARIgARIgARIgARIgARIgASiJ0AXQPQ2oAQkQAIkQAIkQAIk&#10;QAIkQAIkQAIkEAIBugBCgMwkSIAESIAESIAESIAESIAESIAESCB6AnQBRG8DSkACJEACJKADAZ7D&#10;rIMVKAMJkAAJkADfR8wDgRKgCyBQvIycBEiABEiABEiABEiABEiABEiABHQhQBeALpagHCRAAiRA&#10;AiRAAiRAAiRAAiRAAiQQKAG6AALFy8ijJtCxfEpF9qpvjlqUlKdvWIJGKJgJzAxbMWV5RzZ0c73I&#10;wbkrx7A3XFKguhVV434Pi4L4yg4Q6DnMclOadyVaJqjUSO2bsPpZXip77lrtm57yiyKZUza8Ulx2&#10;NeCIQFILyczqVpbDrcT8V7/XiHlNKXmFFkjy/kUqs1F5L1lZLe1Tng/kfSSXzetd42yWGPZIQK72&#10;L1vFNCYPF8DG68eOnbVyR55ixr3sZf8hpupT7GQTaK6fk1nVjWt9XdP0pHSVYmmyjuVzFrTEUvJw&#10;hW5etnp2u5Fju7s3za/MvmW3zRTfcbU31NRMqMq6Bapy4dobWqfHuWndg9elqKJpVpWUjCM1JVpR&#10;a4WB19e1LKjKr6QSVGqk9k1Y/Swvlebd9tmre+ybmvIrugm5ykrUaDG8ZLWQxKxuZTkJlZisqMrf&#10;TXrbV2qj8l6yzlpa5zzvJpvnu8bRLBFDE4l5NeudZwOVTu4C2LFy1tixGyoXT7L3/2+qvLsze62Z&#10;OzpQuRg5CZRPoKNqYa7VUTuzrvzoGEOpBDqWL8ssaqgp9fH0PNe8NrPI1k6eMaO2R/+Odaszs2eg&#10;Gd28tqkm+yGTqZy/CF3HZXGf4+JWVGsbjb5xQjKAxJQd7eNWNQoD1y5ECWndJqZ+GFeSSo3Uvgmr&#10;n+WlsveuUVSblhhze9JTftFRXlC9PufOjG0xltRCErO6luUEVGLyoip7N+ltZBcblfGSddbSOud5&#10;N9m83zWSZgneV0l6Neuda4OUTu4CGD13TWfn0gvzEt6x8qbMCvb8gzQG4/aZQGVlbtShuX56Zn2u&#10;pe1zGoyuIAHj9bJwvjF4zcuTQMfyJU1N0/NXrZh5GF3CHg9Ax7ZWSzxVE/J7jrGEnIaiKjNlZW2t&#10;OTJaOa46Uz2u52uySo3UvskyurxUWnr7mQyKaktbeyY15deo0OrqMkaVlrCleDKzupflWFbJeUJ7&#10;l1/Lu0lzVeU2Kv0l66yldc7zbrJ5v2tkzRLNzUzxlAko7wWw46514yu3Y3JA9rp+o3IKDEgCkRIw&#10;VnlNb4pUhFQnbswgXBjXGaDhWq5y/qaeVSuS1e+mByBTOWN2TQJG/h1wU1NUe01pZYBuRd3M3JSP&#10;RJYaqX0TY3Rpqczv7RvWxjyPtJTf5mULWuoyM411LljC1JSIBUuiwErN6laWw32JBJiae1GVV2gB&#10;iuJH1Nb6tie+4l6yklpa5zzvIluhd413s8QPSzCO6AgouwC2dzx42w0dV4hlACsy87gZQHRGY8rF&#10;EDDmKyWsAVKM+hGHba5fOzO2S0AjYocc296QsU/ut7ayKuevMprUYoNAY0Fe7+BxRDL7kqwORTWM&#10;c5ilDWaMtZgzlRJaaqT21cHovuRerMlRLZXqIf2RLKRYbKY0+sk1ExbWGl4tYxFExpgBkYrLWpYT&#10;pLBrUY2jB0Bqo6JesrJa2vc87+P7SC6b8rtG3ixJUPZOpyrKLgDgmbS4bqqgNHXaJQ+uuyt/p8B0&#10;8qPWsSCQbXK1rF7Xu842FmLHX0g42q09VXxOwtZ1wdvFaDFbl4U7ZlrmPPNZ71ampmGhuV9A8LIF&#10;m0IKiqqswYzNmNoW9SxVSnKpkdo3KUZ3lkpjcUf+Jbx16Su/iViv1GNKN7Nmf88ry8HWluHHLiuq&#10;MfQAyG1kU8S7kCrU0jrn+ZxsClr0ZjJnsyT8DMgU/SWg7AIYU5m/N2Bm/BhuCOivLRhbgATy19kG&#10;mBCjthIwxg16d7PP1MV+Y6gQzZs3su/Syspu41tn30EwRCEDSCrpRVViyux22717lSS71Ejtmyij&#10;W0tlbvm/KCftbS3iRI+eK9Hl17Bp/sB/MiYrGcZzN6utLAdQQUYcpaOoxs8D4GKj4l6y0lpa5zwv&#10;la3od01yynDE5UiT5JVdAKMvnJG5oWljVmzsDHjbJdOmaqICxSCBggSy+6D0rLMtGJoBSCBaAs31&#10;SzCD1tJV6NkJ0CpW9lSeTEN7sva5jLioBnIOs9VqjnZm9piqnsUyzfVJP7tUat+Ije5nYbeVyt5j&#10;ADA6jJeQxV2X+PJrnHHRcxgv1iFnEjVZqed0hzyzpqAsO4pq3DwArjaSKlJsIfU7z/v5PipbNnuz&#10;xM96k3FFQ0DZBZDBKQHYAiC7GeAF62bcvZQegGgsxlTVCRjb1+TWS7ct6k5WT0mdAkPGhIBxYm/u&#10;sm2gYG+ciJDTWxva437cVo9p3IqqoSk282xZUFWRjL6xzZTicOWexTKwaSaZjkqpfRNWP7uUytrG&#10;9tmrq4xNO1bPzrnr0lJ+MZN6fZ3I3DiSJ757wshqIadZXctyAiox96IaLw+AR32r9pLNFl2v1Yw6&#10;53l12SxqujVLEpCrY9IwDFTMCmzu51cCGzZsqMMJMKm5tmzZMnHixNSom8F7HHO606OvDpqSuQ5W&#10;sMqQNoukTV+Muvi4A5NuudcpT9rsS331z5PlSEj7lkNP/2fTZl++j/TPk+VIWGYvsqmpadq0aUKA&#10;jo4i9jozz8FUnwVQjpp8lgRIgARIgARIgARIgARIgARIgARIIGICdAFEbAAmTwIkQAIkQAIkQAIk&#10;QAIkQAIkQALhEKALIBzOTIUESIAESEB3AqlaBaC7MSgfCZAACaSYAN9HKTZ+GKpXtLW1HTp0qKur&#10;y/lXelMEcws/ZcqUMKRmGlEQqK62H3EchRRMkwRIgASCIoDtTrDcNKjYGS8JkAAJkAAJqBFI4fuo&#10;tbVVjQ1DZTZt2lTmXgDcDrD0bFTmRg6lJxzRk2nbiCUizHnJkrkOVrDKkDaLpE1f3fJb0PKkzb7U&#10;N+gcFW38tG+0/INOPW32DZqnbvGnzb5l9iK5HaBuGZjykAAJkAAJxJWAn+cwx5UB5SYBEiABEoie&#10;AN9H0dsg0RJwL4BEm5fKkQAJkAAJkAAJkAAJkAAJkAAJkEAPAboAmBdIgARIgARIgARIgARIgARI&#10;gARIIBUE6AJIhZmpJAmQAAmQAAmQAAmQAAmQAAmQAAnQBcA8QAIkQAIkQAIkQAIkQAIkQAIkQAKp&#10;IEAXQCrMTCVJgARIgAQKEuA5zAURMQAJkAAJkEAIBPg+CgFympOgCyDN1qfuJEACJEACJEACJEAC&#10;JEACJEACKSJAF0CKjE1VSYAESIAESIAESIAESIAESIAE0kyALoA0W5+6kwAJkAAJ9BLgOczMDSRA&#10;AiRAAjoQ4PtIByskWAa6ABJsXKpGAiRAAiRAAiRAAiRAAiRAAiRAAr0E6AJgbiABEiABEiABEiAB&#10;EiABEiABEiCBVBCgCyAVZqaSJEACJEACJEACJEACJEACJEACJEAXAPMACZAACZAACZAACZAACZAA&#10;CZAACaSCAF0AqTAzlSQBEiABEihIgOcwF0TEACRAAiRAAiEQ4PsoBMhpToIugDRbn7qTAAmQAAmQ&#10;AAmQAAmQAAmQAAmkiABdACkyNlUlARIgARIgARIgARIgARIgARJIMwG6ANJsfepOAiRAAiTQS4Dn&#10;MDM3kAAJkAAJ6ECA7yMdrJBgGegCSLBxqZpJoGP5lIr6ZgKJkABNoATfwCSuKcs7xBOSWx63lVLR&#10;MZCppq2gGvdNFjoKri5Tc33OtuJ/pqIyC/fcS4jqlmxsta+b0dWZahWy15B5mVi9UGulTXHCeJgy&#10;91P8s7LUvtL62Szq8Vc6lw1k9nWr0IrLOSGHlpqmpJesXH2XSiBkLT2TkzXGChfSvKdiaXqdbKCJ&#10;LB4ugI3Xjx07a+WOnKDGt7yr9ydNVKEYJOBCoGP5nAUtpBMlAZpAjX7zstWz27uz16b5laKnP2dB&#10;psG4196QWTCnxy+QcYZUS0HTUM31czKrDLXX1zVN7+0/oaFRlZSy27F820xh2qwxa2omVAljSEzZ&#10;XF8lMkL77NVVSXBeSu3rYnRNs2hBsUyjwbqt03v7fuqFumAS2gZwNaXRb8jl5VyNpq0OhQST2ldW&#10;P0PntaKor69rWZDY8utaoRUCGeHvctOU9JKVq+9WCUSosz1pZ2NMpZDmPRVH02tkAY1EkbsAdqyc&#10;NXbshsrFk3olnbq007zuxg+XXDF3tEZ6UBQScCPQsXxZZlFDDQFFR4AmUGTfvDazSPT8zau9raVm&#10;9gzjXuW46kxLW3uu2+gMqZiGlsE6qhbmOgi1M+ssEtY2Gs1oLUUuXqgZM2p7HupYtzojrAoPgNOU&#10;zWubeow+f1Fd0xLT8VN8ono8IbWvm9H1ELloKXqNlqmE1VoWLBPzztQLddFJavOAmynRIVpQvb7H&#10;namNuCUJIrevpH7uaB+3qlEU9dqFaHm0bsvN5yopWS0ektvXpULTQmK5EC6mKe0lK1PfrRLQh4mz&#10;MaZSSO1Pxc/0+lhAK0nkLoDRc9d0di690EXSjU03jF+xdKpWelAYEnCp8+EAWDg/N9xGSFEQMN4e&#10;NIEC+Y7lS5qapltniBuNyJnoTGQH/9G6qFsvmpbSkAopaBuksjLn+Giun57JKamtsCUKZuoI+/V6&#10;AGSmtLQjM5mqCTWm46fElKN/TGrfZBm9Y1urhTOsJrp+6oU6eiuVLoHclIbudXUZo0qzLHspPZVI&#10;n3Sxr6R+rqytNd24ht+2ely+VzdSNUpL3Lv85lVopSUQ0lMupinpJSurz10ySUjaKSTjbIypFFLH&#10;U/J3mUL6DKIZgeL3Atix8qati+voANDMkBRHSsCYnrjQNqxKVKESoAmUcVfO39QzFd6y+r220VgB&#10;UFVRgbmlubEljDLKQionpGlAY3nh9KZohQvlHGbrHACJKfPbkQaPBIwjQgupfXUwui9ZrnLG7Bpz&#10;5L83RvVC7YsUUUZiN2XzsgUtdZmZxpR4rHtpsiyNiFLKUtN2sW9GVj/3pmH4bWeak39KTVuP59yL&#10;qrVC00NWBSmspinvJdurvlsmURBHHsTf95GkMaZQSD2bcLE0fcnmSN6DRbsAMAUgM+NCrgFIXlZI&#10;oEbN9Wtnxn39YczNQhMUb0BMfjc6/blpxNnnq+vqajLONrQkZPHJ6fOEMes/AX2FgkBlraaEmVLK&#10;QGrf5Bi9cv4qo6Mrtno0drCwjv6qF+qC2UfbADZTGp6smgkLa40OsLEyoncVk7YaeArmYV+X+tmY&#10;ApKgOU2uRTWO3UCnaUp+yeZ7dD0qgYjzvawxVriQejfh4mj6iM2gV/LFugA2briNuwDoZUJK40YA&#10;Xl5rgwyfE7M7b1yMThOUZimjxZwb+cVOPZjJ0ti4Sb61lCVkaUlp9lS2nd2yel3sV8+6c3VrNZmm&#10;NCYP518JmEqcU0hq36QYPTfin3VkZWoaFuaP/qoXas3KZDHiuJrSXBlRTGyahZXZ16N+xgZqbYt6&#10;Jm5ppkqp4sjsG8NuoM00Zb1kbep7VwKlcvfhOYXGmKSQej8VQ9P7QDJJURTpAjA8ANOmJgkAdUku&#10;AcNp3bv/dqYuIbsSxclgNEHp1hLdPrxjew6zqG3ExniyKeHJ6SAatKJdPRv8OcyerSZhyrzl/8ZW&#10;VT1nB5Sem/R5UmrfaI3uM5zs3tl19n09s4moF2qfZQovOtOUeduXWrQPT5SAUrLa171+zp6RkDAH&#10;gLR+jl830G6asl6yLup7VALFZEsf30fSxljBQurZhIuf6Ythn4qwxbkA6AFIRaagkiRAApESaK5f&#10;ghm0PQ2unkFxOOQdW0v1hoxUYP8Sz+5OlJTVsxIs7q0mi9F7jwHI4pD2Jv1DHmpMUvsmyOjZYyxx&#10;iqez86deqEM1iM+JWUxpbIffc8Inlhxn7NMifE45nOhs9s12oXKTliz1c/bsuZ5FiM31STjWM4fX&#10;UVTj1g2UmMbFiGaG8nrJStV3rwTCyaRFpFJOIY2b6YvAkpqgRbkA4AGYVDkmNWyoKAmQAAmERsA4&#10;nDd3WfawMDcqwlZ5rbmehTxkaIIGkJCx01RuEXXbInPXQ2M/9SnGDoE4XLsiGc1oe6vJxZSw+uzV&#10;2AIye6R6AoYSpfZ1M3oA+SuMKIUpjUJqOQRPvVCHIWJgachNiTnR6+vEYjyc8xH3bXmk9u3dDbC3&#10;fs52AFt6FiEausfepeleVOPVDXQxjfpLNpsJLAtK5fW5rRIIrNj5EbG0kNrVlCYUL9P7wSqBcVR0&#10;dnb6pdaGDRvqcAJMaq4tW7ZMnDgxNepm8B7HtPr06KuDpmSugxWsMqTNImnTFxMv/d2EWbcMbJMn&#10;bfalvppnyDLFo33LBKj542mzL99HmmfIMsUrsxfZ1NQ0bdo0IUNHRxEbKJmnOhY1C6BMZfk4CZAA&#10;CZAACZAACZAACZAACZAACZBAZAToAogMPRMmARIgARLQikCqpgBoRZ7CkAAJkAAJWAnwfcT8ECgB&#10;ugACxcvISYAESIAESIAESIAESIAESIAESEAXAhVtbW2HDh3q6upy/pXeFMHcwk+ZMkUXzSiH3wSq&#10;q+2nVfudAuMjARIggSgJYLsTLDeNUgKmTQIkQAIkQAKZTArfR62trbS8IoFNmzaVuRcAtwNURC0J&#10;VuZGDqUnHNGTaduIJSLMecmSuQ5WsMqQNoukTV9uv6RbifNXnrTlZ+rrb/7RLTbaVzeL+CsP30f+&#10;8tQttjJ7kdwOUDeDUh4SIAESIAESIAESIAESIAESIAES0JQA9wLQ1DAUiwRIgARIgARIgARIgARI&#10;gARIgAT8JUAXgL88GRsJkAAJkAAJkAAJkAAJkAAJkAAJaEqALgBNDUOxSIAESIAESIAESIAESIAE&#10;SIAESMCNwM5iLjMSbgdYeo4qcyOH0hOO6Mm0bTwTEea8ZMlcBytYZUibRdKmr275LWh50mZf6ht0&#10;joo2fto3Wv5Bp542+wbNU7f402bfMnuR1u0AN2/ePGvWLBWDrlmzZvLkySIkZwGoEGMYEiABEiAB&#10;EiABEiABEiABEiABEog9AboAYm9CKkACJEACJEACJEACJEACJEACJEACKgToAlChxDAkQAIkQALJ&#10;J4BzmJOvJDUkARIgARLQngDfR9qbKN4C0gUQb/tRehIgARIgARIgARIgARIgARIgARJQJEAXgCIo&#10;BiMBEiABEiABEiABEiABEiABEiCBeBOgCyDe9qP0JEACJEACJEACJEACJEACJEACJKBIgC4ARVAM&#10;RgIkQAIkQAIkQAIkQAIkQAIkQALxJkAXQLztR+lJgARIgAT8IjB37ly/omI8JEACJEACJFAyAb6P&#10;SkbHB1UI0AWgQolhSIAESIAESIAESIAESIAESIAESCD2BOgCiL0JqQAJkAAJkAAJkAAJkAAJkAAJ&#10;kAAJqBCgC0CFEsOQAAmQAAkknwDPYU6+jakhCZAACcSBAN9HcbBSjGWkCyDGxqPoJEACJEACJEAC&#10;JEACJEACJEACJKBOgC4AdVYMGU8CHcunVExZ3hFP4RMhtWEBcdEOhQwqY9VzL59e0qg210sySa+S&#10;9c2F0MXm95xSPeZ0M2TCKi5TTaslpTdjY0iHoFJTeitekZSM7WFKW4ZPgn3zrCYxe8IyNkwm08is&#10;s0XVHY+sXKA89r5llbST1dK6v5oVX0A95dSLQ2KKdnwrpfIk93ABbLx+7NhZK3f0xr9j5ayx4rp+&#10;Y3mp8mkSCIkAaq+qBS0hJcZkpASal62e3d6dvTbNryQkLwISVs31VYJf++zVVb2NrGRRRUti7cxs&#10;Fllf17KgR01T9e72htbpifAfGU2mnD1FYehYPmdBpiFr34bMgjk9vsqkVVzN9XMyq4R9m6b35GLp&#10;zfhWEFJTuiieywOJydiupnRk+Pja1606clbFCcvYMJlMo47l20SdbVztDTU1E6r0N67UNLKSq6Kd&#10;vJbW+tWs+gIyLenOIUFFW/98G5SEchdAtrO/oXLxJEuyO1ZefcP4FZ3GtSIzL883EJRwjJcEyiVQ&#10;22g0OsuNhc+XQaB5bWYRe/5qACWsmtc21cyeYXQWK+cvqmtakusjJotqR/u4VY21WUa1CxtqMq3b&#10;jFk7vapndW9ZsCzuMwHQiVhQvT7PE9be1tJj33HVmZa2dpFTElZxdVQtzLn/amea1bH0plpB0TKU&#10;zJRSHZOXsd1MKcnwWppORSg3qzmr4qRlbDgqZeU3M2OGqLNxdaxbnRGvKb0vuSLSSlhBO2ktrfOr&#10;Wf0F1GtGFw5JKtp659lApZO7AEbPXdPZufTCvJS3dzx4ybSp2VtTp13yYMf2QOVi5CRAAkkg0LF8&#10;SVPT9NhMEowUuYyVpd2ZyVRNqBF9xKRRraytNVuPlegJV4/D145trRZzQPecZyBQGwV5DrNhtbq6&#10;jFEaeifNokvcIgb/Yeq69TlHSKA6RhB5ZWXOvs310zM9SkpvRiCcX0nKTCnTMZKM7ZeS8njkppRm&#10;+GAFCS52F6vJquKkZWy4nz3Lb3w8AHJFMp4ltzjtfH41+/o+KukFZJo+j0OiinZwlYb+MavvBTCm&#10;ctJtGzZmNdq44bYeb4D+GlJCEiCB6AhUzt/UM/2XOwEUMIOEVX6703g+O0CeZKpGT3imMbpUOWN2&#10;TQJG/k2jNy9b0FKXmWnMncWs2aaehQ21jcYKgKqKCqyESKgDIIfAWFM6vclWCKQ3o6uvykrZzZQ2&#10;HZOWsXuY2U3pkuHLQhzdwy5Wc62Kk5SxBXV3jeIyB8C1IvKshIvSTuNXc7kvIAuHZBXt6CqV6FNW&#10;dwFgZsDdlTdltwK4qfLupVOjl50SkAAJxIQAZswZHZ3Yz+QOA7c6K/WQYcjtSxoYXegdJZ6/yugq&#10;i62mjC09spMD4noZ3pyaCQtrs94NrGvonfSfyVTX1dVkTKdAXDUsJLcxbdbq/MiGl94sFJPGv8tM&#10;adexMlEZ2zSGTU2vDK+xAV1F87SasypOWsb2KKpF9ZE1ML3cNG6VcEnaafhqLvcFZOGQtKKtQZ6M&#10;SgRlF4CxPcDVmRuzewHcmLmaOwJGZTGmSwLxJGB0e8Qab16FCJisjFnx+ZetG5wsqtiWqW2RZSg8&#10;N6SS7TlmahoWmktPCwEs+fewzmE21zVgT6U5mYWNjZvyNkIsWX7dH8z2o1pWr8urB6Q3ddfEKZ+n&#10;KfN1DD9jh4TT1ZQhLeQJVE1vq0mq4oRkbAtUmUYl9ZEDNZRC5HmKeJXckrXz5dUc2Puo6BeQO4ck&#10;FG2FHJPMIKougB13rcssvnHu6CyF0XOvuKRnUUAysVArEiCBAAjEehg3AB5eUQpW5vJ/I6ixa5Fk&#10;1+WkUM1u1iybC29s2NxSF/NNJQ1vjrnbX9bwht3QsOo5sKS2ERuXJt9JZu71YM380pshF7hykytk&#10;SomOicjYNm6mmvIMXy5lDZ73sJqjKk5Cxs5H7tCo5D5yxKbsVcSr5JannU6v5vJeQHkcElu0I86S&#10;ESSv6gIYfeGMzA1NG3MSYjOASZVjIhCXSZIACcSUQHP9EkyDjqnwIYvdy8pyDEB2Bx57PzgxVLPH&#10;AvYcGtlcbzn90DjXE8fmxX6dvHHWQc+BeFhLmclOasg2pnKD4tgFId5rHVRKSTYXZ/d6sFzSmyqx&#10;6RSmgCkdOmZPFEtCxnYzpTTD62SxUmRxt5qsKk5ExvYuquX1kUsxgT/PWEzjUXLL0E67V3M5LyAb&#10;h0QWbX/yVdxiyc7sl193L540afHdvb+tuMRU7hJxOmD+1diIpX4pulpbW1OkbXc3rB8/fY0JxLmr&#10;bn38xI8lcyvmmPN35pgALeLKqueHmuzx8WI3ubBydYD6WuA6zu3MFtacmqbaYZTfFStWBJmMqail&#10;Nuq1pkXTsEwcjn2tB7P2am6xemiVc7D6Ok0p1THEjB2svmZRcTWlLMMHWcAC1FdqNWk5DTFjB6iv&#10;1UzuGgFAmBV0ufq6KSKthLOvoHztsuE8XsR+19t+v48UX0D5ako4IHMEUrTLtW+QdUsQcZfZi0Sn&#10;2+yF33777YoSIqT5VAU++eW12LBhQx2OPErNtWXLlokTJ6ZG3Qy25EIOS4++OmhK5jpYwSpD2iyS&#10;Nn2x9tLXc5h0y792edJmX+qre44sTz7atzx+uj+dNvvyfaR7jixPvjJ7kU1NTdOmTRMibN68edas&#10;WSrirFmzZvLkySKk6kIAlXgZhgRIgARIgATiSyBV/f/4momSkwAJkEDiCfB9lHgTR6sgXQDR8mfq&#10;JEACJEACJEACJEACJEACJEACJBASAboAQgLNZEiABEiABEiABEiABEiABEiABEggWgIVbW1thw4d&#10;6urqcv6V3hTB3MJPmTIlWn2YenAEqqvtR5QHlxZjJgESIIHwCWD7pXnz5oWfLlMkARIgARIgASuB&#10;FL6PsEMe84AigU2bNpW5FwC3A1RELQlW5kYOpScc0ZNp24glIsx5yZK5DlawypA2i6RNX26/pFuJ&#10;81eetOVn6utv/tEtNtpXN4v4Kw/fR/7y1C22MnuR3A5QN4NSHhIgARIgARIgARIgARIgARIgARLQ&#10;lAD3AtDUMBSLBEiABEiABEiABEiABEiABEiABPwlQBeAvzwZGwmQAAmQAAmQAAmQAAmQAAmQAAlo&#10;SoAuAE0NQ7FIgARIgARCJsBzmEMGzuRIgARIgASkBPg+YsYIlABdAIHiZeQkQAIkQAIkQAIkQAIk&#10;QAIkQAIkoAsBugB0sQTlIAESIAESIAESIAESIAESIAESIIFACdAFECheRk4CJEACJBAbAjiEKTay&#10;UlASIAESIIHkEuD7KLm21UIzugC0MAOFIAESIAESIAESIAESIAESIAESIIGgCdAFEDRhxk8CJEAC&#10;JEACJEACJEACJEACJEACWhCgC0ALM1AIEiABEiABEiABEiABEiABEiABEgiaAF0AQRNm/CRAAiRA&#10;AiRAAiRAAiRAAiRAAiSgBQG6ALQwA4UgARIgARKInADPYY7cBBSABEiABEgABPg+YjYIlABdAIHi&#10;ZeQkQAIkQAIkQAIkQAIkQAIkQAIkoAsBugB0sQTlIAESIAESIAESIAESIAESIAESIIFACdAFEChe&#10;Rk4CJEACJBAbAjyHOTamoqAkQAIkkGgCfB8l2rzRK0cXQPQ2oAQkQAIkQAIkQAIkQAIkQAIkQAIk&#10;EAIBugBCgMwkSIAESIAESIAESIAESIAESIAESCB6AnQBRG8DShAggeb6CnFNWd4RYDKM2otAx/Ip&#10;tIJiFnFllfvBlo+Nu/XNinHrHczUPE+fnruJKL9mbSSKQ4+iMh1780FCzJuR2ldudL0zqod0HjVd&#10;SstvFpZc91hZ2VBBUvfamxYJzuQy1VwqNL0tq24jlUrYmTFUnoqWkK08qrTPFPN/tHox9eIJeLgA&#10;Nl4/duyslTt649yxctZYcV2/sfiU+AQJhE0A1dbamd3Gtb6uZUFVUtrSYWMsN73mZatnt2fN0L1p&#10;fmW5sSX7eTkr4/1bJSDmEexYPmdBSzKANNfPyawSRbVpullSm+tzarfPXh378tuxfJuojYyrvaGm&#10;ZkKVYTuZjuY9hGudngT3h9S+cqPHNkMbxTHTYJTS9obMgjm9TufUlt9c919Wd8XJyujpVtkrWnmx&#10;lVRiycjkMi1cKjS9LateESlUwpKMofBUpIAcdZFrrdUrpmr+j1QxJl4SAbkLINvZ31C5eJIlzo3X&#10;X7Buxt2dxrUiMy/PN1BSynyIBAIm0NE+blVjbTaR2oUNNZnWbZwIEDByWfTNazOL2PNXAy9lhUbF&#10;gur1TvdJx/JlmUXI10m4OqoW5pwbtTPrTIWa1zbVzJ5heI0q5y+qa1oSwkyeIM9hnjFD1EZGx2jd&#10;6ozQTKZj772s4i0LlsV9oofUvnKjxzc7t7e19GTXcdWZlrZ2oUp6y6+77vEycm2j4ZrMk1lWbBOc&#10;yeVFVVqh6W1adRupVMLOjKHyVDGEfH4fSeoil1rLKqRi/i9GL4bVhIDcBTB67prOzqUXWmXcuOG2&#10;S66YOzp7a2rd4sy6uyzzAzRRhmKQgJVAZW2tOeZciTZZ9TgOQYeeQzqWL2lqmm6Z9Ry6BPFJUMrK&#10;uFlXlzEQ9k4dNzqRcAAsnJ8dR07AVVmZK5vN9dMz63OOO0tzKpOpmlBjdqriqbCpo9wDAKVyOnZs&#10;a7VoiJvx915K7Su9GU/bZqWG96pFDP4j59blcnGKyy/qKHndFWMb50SXVk0JzuTeqlkrNM1tq2yj&#10;0irh0p4Ki5m0PEprrUISJezVXEjdBP9e2l4Ao8eMf7Bje4KxULWkETDaZDPNMbikaaexPpXzN/VM&#10;7+Z+DAXsJGPVvGxBS11mpjGDHHPHm3omhRvTGRcmbW6FsbJ0epMJKb85ZdxOyjye3jkAUh0rZ8yu&#10;ScDIvyO32+wrfpfe1LhC8xKtttFYAVBVUYH1Zz1urPSW34xL3RVT41rF9qiaEpzJ3Ytqb4UWC+Oq&#10;2Ki0Sri0p0KC5lIeJbVWIYGS+2oupHnifld2AYypnHTbTbmdATZeP++2xJGgQgkmAO+nObSYYDU1&#10;Vg1TyYzWcewnNIeB2MrKeNfWTFhYa3ivjDnhYnpxc/3amQncVsGYb2j1c4QB255GGOcwF2wwV85f&#10;Zbh7xKaBxirkZExgktpXB6P7mdGq6+pqMqarLs3lV667n6x1jCvBmdy1qBas0DQzlJKNSquES3vK&#10;nY+P7yOv8phfa2lmLooTIAFlFwDWBqwYf8MF2d0Ab6pcfMmkyjEBisWoScA/AtjvpG1RblDGv1gZ&#10;U5EEjB5sUoZxi1S96OAurHJzwjGlxdo/xOckbBgnIGWbUC2r12E2tbF4J/9KRk/Y2mB20zE3ISTr&#10;EsnUNCxMzAQmi317bSu9WXShifwB7LSFuTmNjZvctp9NV/nNt0ci1rP0qFSgakpwJpepFjcPgP1F&#10;41YRlVYJl/ZU6JWXWR4L1loS0ZL6ag7dCtEnqOwCgKhTl2Y3A+zsXDOm47bxY8S+ALxIQG8C2R1g&#10;6QDQw0jJ6MOFwzLLynjX5i+Bx21jEKN3Y/lMnWSrwHBEDCSV3m078pb/G7sWiS30Y37lN5i9dcwe&#10;+VCXrN00pduyJGGvFhi253iO2kbsHmf4O9NcfqW6x7zw9ohfqGpKbCYXr6S893gsPQAwpKqNSquE&#10;S3sqyOIhL4+yWquwFIXyf+EYGEIPAsW4AHokxjqArYvrpuqhAKUgAQ8C2WMBe6ZMN9fzWMAIc0tz&#10;/RLMaI9QgBgl3cvKOMui55Q8rOXLJGhAWG6P7JZFYtsOyzEA2buJ6ArbGsweOmaPYsIhc8nyX1rs&#10;25sBpDdjVF6zomab2Nn5K9n9AEU/Kc3lN8G6F6iakpvJxRaP1m2V4uoBULNRaZVwaU8FXeFJy6O0&#10;1iooSSJfzQW1TmSA3MC+7H93L540abE4BhAXvuUAWG7mPdbY2Ds4ZY5SJfhDa2trgrVzqgbzx0tf&#10;2zE+GWO4NGZX7Jjb+RrzmHNX/OjLMkuAFnFlZWZkJ0LjmUDBBqivFa+lrOar0wOlJnveevDXihUr&#10;Ak0E+jhUceiYuxGGzlHa19XoAVogWH17i7DVdmkuvx66B2LlQOwrr5kdxVaanwPO5IHo67SMuxay&#10;Ci0Qy4pIy9VX3UbySjh71yzczozhd9Xt9/tIVh4ltVYhNQ1TBPJqLte+AWa9QKIusxeJTrfZCb/9&#10;9tsVRURI86kKfPLLtbFhw4Y6nF6VmmvLli0TJ05MjboZ7EwlqmBeoREg89BQKyaUNoukTV/FbJCY&#10;YGmzL/VNTNaVKkL70r7JJpBs7dJWfsvsRTY1NU2bNk1kic2bN8+aNUsle6xZs2by5MkiZCkLAVTS&#10;YBgSIAESIAESIAESIAESIAESIAESIAGtCNAFoJU5KAwJkAAJkAAJkAAJkAAJkAAJkAAJBEWALoCg&#10;yDJeEiABEiCBeBHw8RzmeClOaUmABEiABLQiwPeRVuZInjAVbW1thw4d6urqcv6V3hTB3MJPmTIl&#10;eYyokSBQXW0/pptkSIAESCBJBLD90rx585KkEXUhARIgARKII4EUvo+wQ14cLRWJzJs2bSpzLwBu&#10;B1i64crcyKH0hCN6Mm0bdUSEOS9ZMtfBClYZ0maRtOmLUZe5c+fqluuCkydt9qW+weUlHWKmfXWw&#10;QnAypM2+fB8Fl5d0iLnMXiS3A9TBiJSBBEiABEiABEiABEiABEiABEiABGJAgHsBxMBIFJEESIAE&#10;SIAESIAESIAESIAESIAEyidAF0D5DBkDCZAACZBAEgikahVAEgxGHUiABEggoQT4PkqoYXVRiy4A&#10;XSxBOUiABEiABEiABEiABEiABEiABEggUAJ0AQSKl5GTAAmQAAmQAAmQAAmQAAmQAAmQgC4E6ALQ&#10;xRKUgwRIgARIIFoCPIc5Wv5MnQRIgARIQBDg+4g5IVACdAEEipeRkwAJkAAJkAAJkAAJkAAJkAAJ&#10;kIAuBOgC0MUSlIMESIAESIAESIAESIAESIAESIAEAiVAF0CgeBk5CZAACZAACZAACZAACZAACZAA&#10;CehCgC4AXSxBOUiABEiABEiABEiABEiABEiABEggUAJ0AQSKl5GTAAmQAAnEhgDPYY6NqSgoCZAA&#10;CSSaAN9HiTZv9MrRBRC9DSgBCZAACZAACZAACZAACZAACZAACYRAgC6AECAzCRIgARIgARIgARIg&#10;ARIgARIgARKIngBdANHbgBKQAAmQAAnoQIDnMOtgBcpAAiRAAiTA9xHzQKAE6AIIFC8jJwESIAES&#10;IAESIAESIAESIAESIAFdCNAFoIslKAcJkAAJkAAJkAAJkAAJkAAJkAAJBEqALoBA8TJyEiABEiAB&#10;EiABEiABEiABEiABEtCFAF0AuliCcgRCoGP5lIrsVd8cSPyMVIGAaYSKKcs7FMKnOYiEVXO9yMIy&#10;ekbwhGRtqZqJzDo5pXoLg1xL426CCoy0KvbK2zGsBtyyq5spHTkhhjr3iOz1qk1KNdVrX0elazdl&#10;T9DElGCZfc3iG6dGVhEvmgJG9FJfy6LtKrD3u0ZatNm0jnFl3Su63AWwY+Wssbnr+o29gTden7s5&#10;a+WORGhPJRJOoLl+TmZVN671dU3TE9JTip/Jmpetnt1uWKG7e9P8yvjJH6bEDlZ40a6dmWW3vq5l&#10;QVV+Ju5YPmdBS5jiBZaWXE1Dv0yDkXfaGzIL5oThPwr6HGaj4VQlyoNZGGQFBI21qoTYNptpZFWx&#10;Z94OLKsFF7FLdnUxpSwnBCdb0DF7vWqTUk011+dKLqqj1umWvr3TlGbQ9tmrbZV20JYIJn55+d0m&#10;Xk3G1d5QUzOhKpjEfYy1mBdNASN2LHdT38ei7ef7yE3gAu8aadFm09rHTBllVFIXwMamjis6s9fd&#10;i7fOyzkB4BaYl1mRvbti/A0XWF0DUSrAtEnAlUBH1cJcM7t2Zh05RUSgeW1mEXv+avAdrDrax61q&#10;rM0+XLuwoSbTuq13GkXH8mWZRbiXgMtFzfa2lprZMwyvUeW46kxLW3vcVUWjckH1epsnTFpAahsN&#10;p0/c9TXll1XFXnk7loq7ZFepKaU5IZZaZ4X2eNUmpppqXtuUq40ylfMXwSG7TMwslJiyN6gRsmlJ&#10;GM7LQDOP3L4zZohXk5EB1q3OiKpa66uYF01BI7qor2/RdhHY+10jNT2b1lpn8yKEk7oApi5dOlXE&#10;MfrCGZO2bjeG/HfctS6zuE7cnlq3eNJtGzYWkQyDkkAEBCorc6+k5vrpmfW5nlQEcqQ5yY7lS5qa&#10;pnMlhkoekLCqrK01m1VGN7h6XM9Xo2W9cL7+wy4qimdc1ITnrkUM/qM5Vhf7EmzYt64uY5SG3pVJ&#10;6SggsqrYPW8r5Rn9AqlnV2lO0E8hdYlcX7XJqaY6trVaeFRNyPljZaa0OAsyGYSMv/NSal/zZmw8&#10;AMW8aAoaUa6+xkW7NHt5m55Na/VKUsuQhfYC2N7x4PgxoyG6+SHrGRgzXkttKBQJOAgYy5+mNxFM&#10;RAQq52/qWYmRpIXNgdAswMroBs/MDbsY8/AWJnNuhVXN2kZjBUBVRQUWQ4TjwgvwHObmZQta6jIz&#10;jbmzmDXblJtJnKIC4lEVW40eSNkKJVLV7CrPCaGIGGQiTvsmqZqqnDG7xhz5NzHKTJnvLDCCWidv&#10;BWmBYON2L78xmQOQj8f7RVOMES3q+120g3kfFW0vqenZtA62vIUSu6cLQMz9z84I2LF966TKMaZI&#10;YypzkwNCEZKJkEDpBIxZTpYWd+kR8ckyCMAKRmcuN3WyjIhS8KicFUYXzJkszfVrZyZ0WwWrmsLW&#10;1XV1NZmeDnOMzW+0KWsmLKw1nDjG9OD8hQ1pKCCuVbHT6PG1s0J29c4J8VXdbt+EVVOV81cZnjux&#10;852xUQemZCXVlNJM6F5+47EKIE8pH180lg51PPJD0R6AjNT0bFrHt642JXd1ARg7Al6dubEztyQA&#10;4/4Pdmw3H8ubE5AADFQh2QSyL++W1eu4HX2Edja6PckYDQkeooMVdtRqW9QzDo7hC2tLFJ+Tsu10&#10;npqYXrp8CiY7NDZuku2FGLwVgkzBnEjcm0gqCoikKrYZPUjqwcZdWnaV5IRgxQw0dot9k1dN5Wbs&#10;ZMcUMjUNC82V8DmkOVMaK7byr971W4HCDyFyWVOq+B5lCIJ6J1H4RaNuRHf1NS3aJdpL2opm0zry&#10;vFyeAK4nAhjd/zVzjSUA5iU2BTAu25yA8kTg0yQQPIH8ddTBp8cUpASS0xQK3sAWVtntd3snwhve&#10;9959mDN19v3lgpctmBRsahpbTPWcd1DbiL3x4u1Acu5oKCkNKSggtqrYbvRgslYYsSpnV6WcEIbE&#10;gaRh2jep1RQ8kziIpS67x63clHnL/41NImOwVb5yXnA0pUrsUSon6H9ApReNqhHz1I9D0S7dXtJW&#10;NJvW/mfQEGOUuQB2rLy64wpb99/YAjBzQ9PGrGgbm27IzLgwzz0QoshMigSKJpDdo6VnHXXRT/MB&#10;Pwg01y/BNGg/Ykp+HFZW2WOMeqb9N9cn9WxLiZrZ9lRu7g6GFC17IcYyBxhHOvScTYoloxn7KGI6&#10;CkheVZyovK2eXQvlhFhm75zQSX/VZk9Qw0mllnNaHIXacgxAFkeSTsRx2Lf0HmU02Vz1RaNoRJv6&#10;+hft0u0lLdpJL+/RZNIQUxWH/+VdKy7JT3/S4rtzJwROyv1wiTgc0HY1NvYOTpmjVAn+0NrammDt&#10;nKrB+DHT13KoFkZK43jFj7mNsjFjMnfF1AQ2hQK0iIyV41w4G0XjmUDBBqivhayrmr1Mahra41iC&#10;bTKbivYYza2AhFVwwrGv9XxDM7sWytuBmDtYfaXZVW5KR04IRN3uYPU1ZS7wqg28mjIFCVDfnB2d&#10;FZHUlD1WD7jeClBfa4Z0ty/0DFjFvIJRpr5FvmicRszesSgsUz+kol1ahSERWFJBWdSUmj6wpnWZ&#10;9i2NSYRPldmLRKfb7IbffvvtioogpPlUBT755XDYsGFDHY48Ss21ZcuWiRMnpkbdDPbAQQ5Lj746&#10;aErmOljBKkPaLJI2fXXLb0HLkzb7Ut+gc1S08dO+0fIPOvW02TdonrrFnzb7ltmLbGpqmjZtmjDi&#10;5s2bZ82apWLQNWvWTJ48WYQsdCigSnwMQwIkQAIkQAIkQAIkQAIkQAIkQAIkoD0BugC0NxEFJAES&#10;IAESCIVAMOcwhyI6EyEBEiABEkgQAb6PEmRMHVWhC0BHq1AmEiABEiABEiABEiABEiABEiABEvCd&#10;QEVbW9uhQ4e6urqcf6U3RTC38FOmTPFdREaoCYHqavtpt5oIRjFIgARIwBcCK1asmDdvni9RMRIS&#10;IAESIAESKJlACt9H2CGvZFxpe3DTpk1l7gXA7QBLzzNlbuRQesIRPZm2jToiwpyXLJnrYAWrDGmz&#10;SNr0xcTLuXPn6pbrgpMnbfalvsHlJR1ipn11sEJwMqTNvnwfBZeXdIi5zF4ktwPUwYiUgQRIgARI&#10;gARIgARIgARIgARIgARiQIB7AcTASBSRBEiABEggBAKpmgIQAk8mQQIkQAIkUBoBvo9K48anFAnQ&#10;BaAIisFIgARIgARIgARIgARIgARIgARIIN4E6AKIt/0oPQmQAAmQAAmQAAmQAAmQAAmQAAkoEqAL&#10;QBEUg5EACZAACSScAM9hTriBqR4JkAAJxIQA30cxMVRcxaQLIK6Wo9wkQAIkQAIkQAIkQAIkQAIk&#10;QAIkUBQBugCKwsXAJEACJEACJEACJEACJEACJEACJBBXAnQBxNVylJsESIAESIAESIAESIAESIAE&#10;SIAEiiJAF0BRuBiYBEiABEiABEiABEiABEiABEiABOJKgC6AuFqOcpMACZAACfhLgOcw+8uTsZEA&#10;CZAACZRGgO+j0rjxKUUCdAEogmIwEiABEiABEiABEiABEiABEiABEog3AboA4m0/Sk8CJEACJEAC&#10;JEACJEACJEACJEACigToAlAExWAkQAIkQAIJJ8BzmBNuYKpHAiRAAjEhwPdRTAwVVzHpAoir5Sg3&#10;CZAACZAACZAACZAACZAACZAACRRFgC6AonAxMAmQAAmQAAmQAAmQAAmQAAmQAAnElQBdAHG1HOUm&#10;ARIgARIgARIgARIgARIgARIggaII0AVQFC4GJgESIAESIAESIAESIAESIAESIIG4EqALIK6Wo9zF&#10;EOhYPqWivrmYJxjWPwIGfXFNWd7hX7SJjEnCqveWMwsnKGObatq0NO6Hl28CPYe5uT5XDsT/TEU9&#10;jR6e7sEWKDf7GqkmJRtLi6pUcS8awdohqNhlGrll+KBkCC5eSS3Uo7C1gLq86pLwBvTOxjFqXhWd&#10;Ud1rp+DfWf6+j1zKoywnW4uS+Vj+uygJuTq4GiMmMctdADtWzhqbu67fmKfJxuvHjp21ckdMtKOY&#10;JCAamHMWtBBFVASal62e3d6dvTbNr4xKinik62TVXF+Vw9fe0Drd/g5OTMZurp+TWWVkkfV1TdN7&#10;nQBofFQlpex2LN82UxQDXO0NNTUTqkSmdBrdqLEyDUahaW/ILJiTAMeZi32z+ielfpYWVaniXjTi&#10;UVHZpZRp5Jrh46airBYyjd0+e3VVrsJyK7YJeAO6ZGP3d5OuNi46o7rXTnF7Z7mUR1lOtlgPHf21&#10;4r21vq5lQU9Wl762dLU55XInIHUBbGzquKIze929eOu8HidA1i+woXLxJPIkgTgR6Fi+LLOooSZO&#10;IidK1ua1mUXs+auZ1MmqeW1TzewZWcdJ5fxFeAcvMyezJCljd1QtzLmHamfWWVjVNhotDzV42oea&#10;MaO2R8aOdaszObNmJAWkva0lZ/XKcdWZlrZ27XUrIKCbfbMOgITUz9KiKlXcg0ZMDS3XyCXDx05H&#10;SS3Ua2yjWm5akvXSuRTbBLwBpfb1eDdpa+JiM6pH7RS/d5a0PEpzcq/9OtrHrWoU763ahWhGt27L&#10;TeRMQK7WNpeGKJjUBTB16dKpQobRF86YtHW7GPQfPXdNZ+fSC0MUjkmRQNkEjCp84fzccFvZsTGC&#10;Ygl0LF/S1DTdOuu52BjSE17CqmNbq0X/qgm9r+BkZezKytz0kOb66Zn1uSZHFJYP8BxmU0d0e3s9&#10;ANICAj9Iixj8RwOtLkoePtnA1b7JycbyoipVXJvc7pN14Z6UlV95hvctzSgjsvR+MxlUy8JLJy22&#10;iXgDyuzr/m6K0jIF0i4uo3rWTqGUYj/fR9LyKM/JvRQra2vNmZuGP7p6XPZrInK1xvk0NNEK7QWw&#10;vePB8WNGhyYOEyIBXwkYU7UWcgjaV6bFRVY5f1PP9O4QV3QXJ6MuoSWsKmfMrrGO/PeImsiMbSw5&#10;nN6kizUClMM6B0BeQGobjRUAVRUVmIMZoUPEXwZO+yYpG7sVVTCUZuzk5XZ3jawZ3t88FU1s+b1f&#10;QwYxOCortsl5A9rs65Hho7GKcqqKGVWldopnKe4tj245WcrS8EfPFDMCkpOrlXNNMgN6ugAw9X9e&#10;ZkXPjIBkAqBWCSbQXL92Jlefa2FgTKU0+jS9s9i1kEpPIfJYVc5f1VCTnUaBy1gWb3jhE5qxjfm2&#10;WCPfZNvxQE8rlSGVrEMkKSDVdXU1mSTBsNs3YdlYWlSz2USasZOX2101SpoHwLPsuxTbBLwB7fZ1&#10;z/BlVI5hPKqUUdVqp1iW4tLKIwb+HRP0EpCrw8hwGqfh6gIwVv5fnbmxkw4Aja1H0TwJwGdp7Tvh&#10;c1I2146l4Y01k+ZCslhqEJ7QVlY5f3u2d5ypaVhYa0wOT2zGzjYrW1avS/DJEW4NMIvRsQUTpi81&#10;Nm6yb8EUXhYMKCWLfZOXjZ1FtZeiNGMnL7fLNCqtxxFQBvQlWmNGdP6VnR9doNgm4Q2Yb1+vDO8L&#10;6OAiKZRRi6id4laK8yahyXOykzt2RWxbJJuQloRcHVw20z5m1xMBjO7/mrlcAqC9BSmgKwHDQdu7&#10;/3ambj03pI86t+QWkkUtRizSt7HKbkxcl91YMdkZ27LgMBZ2KlZIzw6RMDqC9JxgUtuI3RAT5Tkz&#10;7ZvYbGwpqtbMIc3YycvtDo2S5wGwLP83DGzsAmic7qFSbOP/BpTkWJcMX2zNGHJ474xaVO0Uq1Kc&#10;Xx7NjSysOdlhiezhB+4r0uKfq0POe/okJ3MB7Fh5dccV7P7rYyRKQgIJINBcv2QChrB5KRCws8qe&#10;SoVT4hKzLNydgbHPUM+CQwVSfgfx9xxmiXTuHaJeo2ePAcjNhMBoVM8WTH7rGkl8Eds3cJ1di6pU&#10;8eTRcGiURA9A9nSW3DEAWYWzrtlCxTYRb0CHfeP6bvIxowZYiv1/H9nKozQn59eS2WMBe1bUNtf3&#10;HtmbDZaIXB34a0HbBGQuAGwBeNu8sb3XrJXiSABeJEACJFAUAbw9xDJ2Y2Mz7svgyU7KStyc3opD&#10;4pOMz9hVKbffQdsiywZ4hvrYIRDnEVfYWh5FZUN9Ats7RPICYm4rJkwff8+Pm331MUz5kkiLqlTx&#10;5NFw1ygJHgBZLYQiOns19uusqFo9u6eAyoptMt6AUvvG8d1UbkbN6iwWlMbzneUsj7Kc3Ktm1sPT&#10;0rPwEO+jjLEhYDJydfl1fvxjqOjs7PRLiw0bNtTVJeUIZwUoW7ZsmThxokLAhATB2w7T6hOiTEzU&#10;IHPdDJU2i6RNX93yW9DypM2+1DfoHBVt/LRvtPyDTj1t9g2ap27xp82+ZfYim5qapk2bJoy4efPm&#10;WbNmqRh0zZo1kydPFiELHQqoEh/DkAAJkAAJkED8Cfh5DnP8aVADEiABEiCBqAjwfRQV+ZSkSxdA&#10;SgxNNUmABEiABEiABEiABEiABEiABNJOgC6AtOcA6k8CJEACJEACJEACJEACJEACJJASAhVtbW2H&#10;Dh3q6upy/pXeFMHcwk+ZMiUl4FKoZnW1/SzcFEKgyiRAAgkmsGLFinnz5iVYQapGAiRAAiQQCwIp&#10;fB+1trbGwjQ6CLlp06Yy9wLgdoCl27HMjRxKTziiJ9O2UUdEmPOSJXMdrGCVIW0WSZu+WHvp/zlM&#10;umViizxpsy/11Tgz+iAa7esDRI2jSJt9+T7SODP6IFqZvUhuB+iDDRgFCZAACZAACYBAqvr/tDgJ&#10;kAAJkIC2BPg+0tY0yRCMewEkw47UggRIgARIgARIgARIgARIgARIgAQKEKALgFmEBEiABEiABEiA&#10;BEiABEiABEiABFJBgC6AVJiZSpIACZAACRQkwHOYCyJiABIgARIggRAI8H0UAuQ0J0EXQJqtT91J&#10;gARIgARIgARIgARIgARIgARSRIAugBQZm6qSAAmQAAmQAAmQAAmQAAmQAAmkmQBdAGm2PnUnARIg&#10;ARIgARIgARIgARIgARJIEQG6AFJkbKpKAiRAAiRAAiRAAiRAAiRAAiSQZgJ0AaTZ+tSdBEiABEig&#10;lwDPYWZuIAESIAES0IEA30c6WCHBMtAFkGDjUjUSIAESIAESIAESIAESIAESIAES6CVAFwBzAwmQ&#10;AAmQAAmQAAmQAAmQAAmQAAmkggBdAKkwM5UkARIgARIoSIDnMBdExAAkQAIkQAIhEOD7KATIaU6C&#10;LoA0W5+6kwAJkAAJkAAJkAAJkAAJkAAJpIgAXQApMjZVJQESIAESIAESIAESIAESIAESSDMBugDS&#10;bH3qTgIkQAIkQAIkQAIkQAIkQAIkkCICdAGkyNhUlQRIgARIgARIgARIgARIgARIIM0E6AJIs/Wp&#10;OwmQAAmQQC8BnsPM3EACJEACJKADAb6PdLBCgmWgCyDBxqVqWQIdy6dUTFneQRqREjCsgIuGULCC&#10;k5U0DycsY+e0rqiob85jlCA1m+uNMmBeOUXNu9bCYdKw41DIP3oGkdrXzeh6qlBQql6rOSs64zdr&#10;1vYKWzAhDQO4mDJRakpLpXfGTswrLzFqetU5tkLaE7RAsyX/Kf2rbkcDo0AhddEoUUVbwxo1FJHk&#10;LoAdK2eNzV3Xb+yRQ3ozFCGZCAmUSgDN66oFLaU+zed8IWC8KqpWz27v7u7eNL/SlygTG4mElTQP&#10;Jy1jN9fPyaxCBuleX9c0vbenlCQ1O5Zvm2lomL3aG2pqJlRlHZRrxd31dS0LqkyvQK68IFzr9CT4&#10;zaT2dTF6XAt3x/I5CzINRjXX3pBZMCfP7Wz8lvceal4masSEVIpupkySms31klIpVdwrJ8QzdydG&#10;Ta86x1ZITXu3z17dUzNLrJf/lDSTaGRzWWPMu5C6aZSkoq2RgUIWReoC2NjUcUVn9rp78dZ5OSeA&#10;9GbI0jI5EiiSQG2j0bYu8iEG95MA3iALqtez86/CVMpKmocTlrE7qhbmvEO1M63FNXQ1gzyHecaM&#10;2p5M0LFudWb2jMpMR/u4VY3ibu3ChppM6zZjulLz2qYa41dclfMXwTWwLH9ihEpW0iuM1L5uRtdL&#10;dHVp2ttacmarHFedaWlrNx/tWL4sswjm7b2a12YWJcgd6mbKJKkpLZVyxd1zgnpu0ipkYtT0qHPs&#10;hbTX3kYl3LREPpPU9pTfVbfP7yNpA8O7kLpplKSirVVZC1cYqQtg6tKlU4UYoy+cMWnr9h3GR+nN&#10;cIVlaiRAAjEj0LF8SVNdXWZ6dvazbYp3zFQJXNwUs6qszM0Oaa6fnlmf6xQHDjzcBEwdMfaf8wBk&#10;KmtrzWkxRr+xehy+dmxrtUhWNaHHMxCuuL6mJrVv0owO71WLGPxHs7muNxcbvYSF8zHlw+ISWNLU&#10;ZNSJSakR5aY0KrTEqCkvlXLF3XKCr2UqzMgSo6ZrneMopJaubyaDStjq0svz7VmLtt5Vt7SBUaCQ&#10;umiUqKIdZknSLa1CewFs73hw/JjRNqmlN3XTjPKQAAlETqB52YKWusxMY6ozpj43JWJOc1BQU8/K&#10;WBQ/vSkovBrFa3oA8mQy+o0zjRkBlTNm1yRg5N8BXGrfJBm9ttFYAVBVUYG1HaYby5h5vNA24F85&#10;f1PPopfErBWH48NefhOlpkepdOZhaU7QqAYqSZTEqOlUxFlI87u+Bi8xQ8t6OZ/SuuqWNzAKFFIX&#10;jRJVtEsqDQl5yNMFgNX/8zIremYE5DSW3kwIDapBAiTgJwHjPVozYWFttmOD2XR5s2P9TCgBcZGV&#10;Mes/DY4iqQcAwyrm9IfK+asMf5nYN9DYyyQ7OSD2l9S+STN6dV1dTabX19lcv3am6wYo0N3wGcR+&#10;mUcuZ7qZMiFqupdKueK2nBD74ptJjJp2RTwLqavdpE9pXHV7NzBcC6mnRgkp2vEvmyVr4OoCMDb/&#10;uzpzY2eeA0B6s+S0+SAJkECaCCRiSnNIBksrq2yDo2X1ugSf4CHzAGBLqbZFlvUPuUGWrEskU9Ow&#10;0NxEIKTsF1gyUvsmxOjYaQsD/o2Nm3q3dsTMDqsrB59tezsajlHn8GJg+AOP2MWUyVDTq1TmKS7J&#10;CYGTDyeBxKhpUURaSI1lWfmXzQ/rVrRjUnVLGhhuhdRbo2QU7XBKj4apuJ4IYHT/18y1LgFA/995&#10;U0OVKBIJkIAmBOzbYmUSMp4ZBF6yElTNJfFBQC4YZ/DnMEs8ANldqmUbIGQ3m65L0r5xLvaN1ugF&#10;c4VSABi2Z8//2kbsQWv07I3xxt4zIDJ10m1RkzHHo4eRqykTo6ZLqexVXJYTlLJQHAIlRk1TEXkh&#10;zVv+b+zvaBzgYrkKFG2fqm4f30dKDQyPQuqhUWKKdhwKoL8yylwAO1Ze3XFFfvc/k5He9FcWxkYC&#10;JJAwAsY25z2HvGEpWiZB45m+W4qsDKTZLYuyS+KTeTk8ANljAXvmijfX2w5ExCFzydocUWrfRBg9&#10;28TOzV/BEKGat7O5fgkWSiUoq8tNmRw1s8eUykqlRfGSckJM8kBi1CxU51iOAcgGLcYR65pJIjVy&#10;oQaGVyF11yg5RTtS40SWuDj8L+9acUm+NJMW393ZKb2Z/1xjY6/H23R9J/hDa2trgrVzqoZcET99&#10;jXm0uQsjMLG7YsncTtk8lDGOFrArE7BFZKykeTisjB2wvj14LQd35uWSsNQMrWaAQjXZo+PF5Tiw&#10;NKt9TmtrwKAEjNK+bkYPSlcj3mD17c2uTtsZv+Xydoi5Olh9Zfm4t/yGqKYpSID6Sktl4Yor2FIc&#10;oL7WYhi1mr7Zt0CdYymkRpI9ObjXhtk7dpM6i3awRi+jgnQ0MOSF1KKmNNsHVrRDys9lEPT30TJ7&#10;keh0m73w22+/XVE2hDSfqsAnv9wPGzZsqMPxX6m5tmzZMnHixNSom8HOVKIJxSs0AmQeGmrFhNJm&#10;kbTpi3OYfZx7qZipIgyWNvtS3wgzWwhJ074hQI4wibTZl++jCDNbCEmX2YtsamqaNm2akHPz5s2z&#10;Zs1SkXnNmjWTJ08WIQsdCqgSH8OQAAmQAAmQAAmQAAmQAAmQAAmQAAloT4AuAO1NRAFJgARIgARI&#10;gARIgARIgARIgARIwA8CdAH4QZFxkAAJkAAJkAAJkAAJkAAJkAAJkID2BCra2toOHTrU1dXl/Cu9&#10;KYK5hZ8yZYr2KlPAEglUV9sPSi0xIj5GAiRAAloSWLFixbx587QUjUKRAAmQAAmkiEAK30fYIS9F&#10;Bi5P1U2bNpW5FwC3AyzdAmVu5FB6whE9mbaNWCLCnJcsmetgBasMabNI2vT9/+1dB2CURfb/Nj0E&#10;EkLvSJNuPwuoZ0PFcqIiit7p2cDesZx66qn3tyunp0dQsKOIXUQFBAvoeWKlKaH3HpKQnuz/zfy+&#10;7+3s7rebTbKbbJL3uYZvv51v5s3vvXnz5s2bmXiTt1jT09z4K/WNtUQ1bP7C34bFP9alNzf+xhrP&#10;eMu/ufG3jqNI2Q4w3gRY6BEEBAFBQBAQBAQBQUAQEAQEAUFAEBAE4hQB2QsgThkjZAkCgoAgIAgI&#10;AoKAICAICAKCgCAgCAgC0UVAXADRxVNyEwQEAUFAEGisCNA5zI2VdKFbEBAEBAFBoAkhIP1RE2Jm&#10;PFZFXADxyBWhSRAQBAQBQUAQEAQEAUFAEBAEBAFBQBCIOgLiAog6pJKhICAICAKCgCAgCAgCgoAg&#10;IAgIAoKAIBCPCIgLIB65IjQJAoKAICAICAKCgCAgCAgCgoAgIAgIAlFHQFwAUYdUMhQEBAFBQBAQ&#10;BAQBQUAQEAQEAUFAEBAE4hEBcQHEI1eEJkFAEBAEBIH6R+Diiy+u/0KlREFAEBAEBAFBIAAB6Y9E&#10;JGKKgLgAYgqvZC4ICAKCgCAgCAgCgoAgIAgIAoKAICAIxAsC4gKIF04IHYKAICAICAKCgCAgCAgC&#10;goAgIAgIAoJATBEQF0BM4ZXMBQFBQBAQBBoNAnIOc6NhlRAqCAgCgkCTRkD6oybN3oavnLgAGp4H&#10;QoEgIAgIAoKAICAICAKCgCAgCAgCgoAgUA8IiAugHkCWIgQBQUAQEAQEAUFAEBAEBAFBQBAQBASB&#10;hkdAXAANzwOhQBAQBAQBQUAQEAQEAUFAEBAEBAFBQBCoBwTEBVAPIEsRgoAgIAgIAoKAICAICAKC&#10;gCAgCAgCgkDDIyAugIbngVAgCAgCgoAgEA8IyDnM8cAFoUEQEAQEAUFA+iORgZgiIC6AmMIrmQsC&#10;goAgIAgIAoKAICAICAKCgCAgCAgC8YKAuADihRNCR0wQmDXeg2v4xNyYFCCZRoZA7sThwoYIoLJx&#10;MiXW92j8rMAc1G/BTyMoJ/6ScDX96uM8bRLtl7URdJI/4/xZ6SIH8ceyGlHkyl93ptco33hK7Mo1&#10;d1Y2KcFWPAjByiYiyKoaATrIlYORP4wnuY2ElvDttxH1QpEronA9rw1ZDVp8JCDHPk04AyO8JeFq&#10;woldF3uWxbQEdxfA2qmje9vXnfOd8uff6TwbPXVtTImSzAWBqCBA6um9UV51fTxu4Q39mshQKSrQ&#10;1GsmqpvoN33MCmLEguv71mvRja2wWY8CJx9Us8bb0HlXPLX4FH8rNHfiRTcsbGxVdKd31viLrJfQ&#10;VHNO4ZbKlV8xZnr9tN8YnsOcO/F3aCN1rXhq2LBB/XxY+LNSfbOeUoKw4inrhouagPvSlb/uTG+0&#10;Au3KNXdW1r9gxxjVUKwMVmgxJiQW2ZPrrl+gonXlYOQPY0FmLPMM0X5D902xJKYueUeuiML1vA4F&#10;ruIdTZmPdn/kZmC49bwBELuacGLX1UUQ4+RdVxfA/Jzca1bpa97dv11iOwHWru47BQ+n9L//WJ9n&#10;IE4qImQIAoEI5K7Y96VJI/XTkROeGmYt/l0CARpASqgnvWHIxzL4jwT6We9Zd/k7SWa9lzNszKna&#10;b9L3+rvIk/UoRwLkTnzUuovkuilcuf0m2N6hkaPGcYV8lVd1z3mgkQ+FTz0V2oiu3JnTLZut+msA&#10;K1csXWhzve++Q6yFS1c0dh678ted6Y23qq5cc33YxASbBNi1/VpWsEJrjOwdOUm5Jv0od+Vg5A8b&#10;Gwqu/A3TN8Vt/SJXRJHUzlW841nmg2mLRAm7mnBi18WtkNeEMFcXwDEPPngMMul53KkH/bZaz/n3&#10;vPhi++ExI8bWpAhJKwg0DAJ9R47kKWdlSQ/ZV2ag650TuRMfyBk3zjrFJfK53mmJ9wIVVjkKKV+8&#10;Su7viw2q+w3yObLUqHHC9cY8crzXLix9ffvabXPW+FOsj23HnWGEWRbVvZEPhbmOgR6AYFaSH2Qh&#10;Jv8Jg3EOHo2Yw678dX3YiCvpyjW3h01MsIll7qx0UWiNmL0m6a4cjPxho0PBjb+h+6Y4rl7EiiiC&#10;2rmKdzzLvBtt1SthVxNO7Lo4FvKakFbdXgCrc3/o36unf47zZ08bO8J2B9SkLEkrCDQYAsqSHsVz&#10;cA1GRrMreNajNywcZ41SAdAU+pwTEMje7OAIX+G+1y9wQuGddad9Tx0zzJz5dzJQ4YwTmtqiCrVU&#10;/pQcxsjfCFOPm0ocj18MgCsrR05SKwD6eTy0ksl2iDT+xhLAX1TI9WEjrasr14IfNlXBDmKli0Jr&#10;pJwNINuVg5E/bKQgBPA3VN8U/7WLRBFFUDtX8Y5nmQ9JWzgl7GrCiV0X/1IeGYVhXQC0JcAl1hQn&#10;IsByNgOYPWIVP4usFEklCDQoAuSy5KnFBiWkuRWurKJhgyaMVM4XFcvdFGKaY85DCjtV4z9E/Pe9&#10;/iXlOsH+cWpBqoplmTX+vVFNcFcFFW/bHBxFpgcgDCuHjBs3zGpKXjNX/jY1prtyrcmx0lUJhmKl&#10;n0KLufqUAmKFQCB/XfumWBUezXwjUkQR185VvONZ5oNpC6OEXU04seuiKY4NmldIF4DaEfBm63Fz&#10;sH/Mg9gLYMTs3r1lR8AGZZsUXhMEaEOmpXc1mam0mtQ8ztKacexxRlqckaPcJc6Ut+2616Nja9hT&#10;E0aq4HDTKUD3TWK/fM0DbXgtnD6TYuDV4h3/qx6W8tTDOcx+HgB3VtJGSxTlMWnSgia3kanBXx9v&#10;XR/GWZOMgBxXrrk8bBDBjoD+aCQJwUpToUWjmAbOw5WDkT9sYOrrUrw/f4P7prrkXa/vRqCIIq+d&#10;q3hHReZj1B+50BaREnY14cSuq1fJjW5hIU8EUMP/GRcHLAFA2cc8OGXsD7mro0uI5CYIxAYBvQOs&#10;OABiA251uQZvZlYPo7jqiGokvwcgpbeMH6c3C1Q+e9/G8ta4prXXom/bDr/l/2pbNXML/UbCxWAy&#10;/VYBuLOSkjgHPYycRPuQNZUFEHDyuG3L0hT2anHlmuvDpinYtqiHZGVTUv2uHIz8YaNVXu7t1+ib&#10;GlHNIlVEEdbOVbzjWeaDaAsJiP8mPPSe2HWNSM6rIRUT+37XvLsPGmtv/u97Pu/uu51n9Lt10N3z&#10;gt6bNMlnmbKJ2oRvFi9e3IRrF1w1kqRGV1+aOKUBkn19PM5330hq0hgx94dWTV2rQao+7o0mse0T&#10;7xoJ/g3VCj4e54+U3o7aDTwFb0ylut4l0K9GLDIxr2e9CaQ6DdC1FZhVVPy2U6nbGHK4Yfkb4Mmq&#10;BybEsr6uXHNnZb0Jdizr68ou95YaqNBixumY1Tew93LlYOQPowVAzOobisAg/obsm6JVRb98oldf&#10;V0GtZe1cxbveZL4WQLvRFqqPdTXhYmXXRY+/tUClAV6p4yiSBt08EH/rrbcirACl5LcsFxfAlIAN&#10;/zHcN566jf8phbgAImRAI03W6BpnwDE+MbWkY8TTRoe5Gw7MhxiOZGKEf726AHSvisuHlP0wlO8k&#10;5kPjepJAo636S4kDSn05j6ZMmRJTWQrpAdDrPIL4HsLzEz0SG5K/IZkeveoF5RTb+vqasCGvrg81&#10;u9UVY8GObX0ZXldWuiq0GPJWZR2T+rpXxJWDkT+MDhAxqW8waeH4G2MJ9iemrvV1rUgNaqf5ixqH&#10;66/9O/E6sDqa/ZErwe5K2KimIt7VhIuJXVdX/tYB6gZ5tcFdAB4aujtmZ13/nT179jg6/qvZXEuW&#10;LBk8eHCzqa5F25Ghi5Wr3hAQzOsN6ggLam4caW71nTp1aoyWX0YoYPWcrLnxV+pbzwJWz8UJf+sZ&#10;8HourrnxV/qjehawei6ujqPInJycESNGgOZFixaNHj06EvpnzJhx8MEHI2V1hwJGkp+kEQQEAUFA&#10;EBAEBAFBQBAQBAQBQUAQEAQEgbhHQFwAcc8iIVAQEAQEAUFAEBAEBAFBQBAQBAQBQUAQiAYC4gKI&#10;BoqShyAgCAgCgoAgIAgIAoKAICAICAKCgCAQ9wh4li5dWllZWVVVFfzX9SGShUo/fPjwuK+yEFhL&#10;BIYMCTymu5YZyWuCgCAgCMQlArTdCS03jUvShChBQBAQBASBZoRAM+yPaIe8ZsTgulV1wYIFddwL&#10;QLYDrD0H6riRQ+0LbqA3m9tGLA0Es1+xgnk8cMGkoblxpLnVN97kLdb0NDf+Sn1jLVENm7/wt2Hx&#10;j3XpzY2/scYz3vJvbvyt4yhStgOMNwEWegQBQUAQEAQEAUFAEBAEBAFBQBAQBASBOEVA9gKIU8YI&#10;WYKAICAICAL1jAAdwlTPJUpxgoAgIAgIAoJAMALSH4lUxBQBcQHEFF7JXBAQBAQBQUAQEAQEAUFA&#10;EBAEBAFBQBCIFwTEBRAvnBA6BAFBQBAQBAQBQUAQEAQEAUFAEBAEBIGYIiAugJjCK5kLAoKAICAI&#10;CAKCgCAgCAgCgoAgIAgIAvGCgLgA4oUTQocgIAgIAoKAICAICAKCgCAgCAgCgoAgEFMExAUQU3gl&#10;c0FAEBAEBIFGg8DFF1/caGgVQgUBQUAQEASaLgLSHzVd3sZFzcQFEBdsECIEAUFAEBAEBAFBQBAQ&#10;BAQBQUAQEAQEgVgjIC6AWCMs+QsCgoAgIAgIAoKAICAICAKCgCAgCAgCcYGAuADigg1ChCAgCAgC&#10;gkCDIyDnMDc4C4QAQUAQEAQEAUJA+iMRg5giIC6AmMIrmQsCgoAgIAgIAoKAICAICAKCgCAgCAgC&#10;8YKAuADihRNChyAgCAgCgoAgIAgIAoKAICAICAKCgCAQUwTEBRBTeCVzQUAQEAQEAUFAEBAEBAFB&#10;QBAQBAQBQSBeEBAXQLxwQugQBAQBQUAQEAQEAUFAEBAEBAFBQBAQBGKKgLgAYgqvZC4ICAKCgCDQ&#10;aBCQc5gbDauEUEFAEBAEmjQC0h81afY2fOXEBdDwPBAKBAFBQBAQBAQBQUAQEAQEAUFAEBAEBIF6&#10;QEBcAPUAshQhCAgCgoAgIAgIAoKAICAICAKCgCAgCDQ8AuICaHgeCAUxRCB34nCPvsbPimEpknW1&#10;CNiMGD4xt9qkzToBC6yHoZo1HiLse6IRcknZqJFzb6rO0/oSnPo4hzmgLbgysqlx15BXUxWHkO3G&#10;KshhuBbA9CZWcVMf+Xe1TUqQfZUxKhn+YZMxPFz1s2vd47z1hrEJI9HM/rULKd5RMnii3h+Fbo/q&#10;l7DS6peAFZjY13Eu7+HJc3e4Dz+kAADQ/UlEQVQBrJ06urd93Tk/MIP5d/buHfy0UaMgxDdRBGaN&#10;v8h6yUvXx+NyTmkyfXGjY5bqOvpNH7OCGLHg+r6Njvz6JHjWo8CJoSLs3hulv388buEN/XxCHJSy&#10;PsmMflnuTXXWeFtuVoyZbtQ9+sXXW45BbSF34kU3WE8pnq94yrrhIrjIXB/WG42xKMiNvyFlOxYE&#10;1EOeIbkWyPSmVnHCNlRX25TUFGsjaqqLT7GdkiEeNjXDw5W/rnWvh4ZWlyJC2oSRaeaAot3FO44N&#10;npDtUSmvheGA9UuQO/F3WCXqWvHUsGGD+tWFKfJugyHg6gKYn5N7zSp9zbv7t0v8h/trpz4zrcGo&#10;lYIFgZogkNtvgj3kHDlqXE1elLRRRIDshBuGfCyD/0ggnfWedZefkyR3xb4vTRqpXx054alh1uLf&#10;7SiKoJSRZB+/adyb6qz3coaNOVU5jfpef9e4nAcafQiJS1tYsXShU8d9h1gLl65QTHJ9GL/cq54y&#10;N/6GlO3qs4vPFCG4FsT0Jldx8lmF6GqbkpryaSOtjhbe8ChFFro+bHqGh2uNXOsen02TqQopqMFW&#10;SgRK2FW849ngCdUecyc+at1F9kXIKzDBqafCKqErd+Z0C720XI0PAVcXwDEPPngMqtLzuFMP+m31&#10;Wq7X2qk3zzz17rGNr55CcXNEoG9fWy/NGn+K9bE9kmqOQDRgnXMnPpAzbpx1iqzGqJ4JCqschZRv&#10;rr/vyJHct/alIeKQffVXl5TVZx/PKVybqmFiWla/QcPs8XE81yMsba5tgbyTCzH5T9UdZ2sp14eN&#10;tt5EuBt/Q8h2462mK9dcmN7kKu7O3yampnJ/X2yIJqkj5Y91fegq7Y1XrBXlbu3Xve5xXk93mzBy&#10;zWxWz7UXjmeDJ5TZoMb3E64PM48flIBhFA9AnAt8deRVtxfA6twf+vfqaeeiHQCPX9yrukzld0Eg&#10;fhBQa5ZOyYkfepoXJbMevWHhOGuUChqjcLEcJ3qyeYEQaW37Xr/AWbUSsO5f56CGiKPge68mZaQF&#10;xlm6gKbqb2IqWjkGIs4Ij4ycEG1h5CS1AqCfx0MLPthN6fowsmLiN1UYVWzIdvzSXy1lLlyrTgE2&#10;jYoDmSD+Nik11ffUMcMw829crg9DoFGt+MR7ggD+hql7nNckUFBroplN5rv019W19wZFxr09qqUR&#10;E8It0AybQGIAGpSldS48rAuAtgS4xJriRATMv/NY5QBw/AF1LloyEATqA4GRk2T0WR84u5ahRnHD&#10;Bk0YqQauKnjSCXRuMIIaQ8EksWpQGGBskgc/KJLFPWVjqKMrjfHQVGN3DnO4tjBk3LhhVqCDzPVh&#10;o2UuER6Sv26y3Vgr6s+1ahRgU6p4aP42ETXV9/qXlBcb25/1o4XTKiTL9aGW3XjQZtFtRIE1Cl33&#10;6JYb9dwCKlJjzexPkCneUTd4YtEf+bXHWePfGxV2h6bwCcQDEHXprN8MQ7oA1I6AN1uPr/I5AMgb&#10;MEMcAPXLHiktOgjovmrh9JmyG3108KxlLnbwZC3fbk6vKXeJ35Q37cWz9C63pSxBKRs5TEZTVQsf&#10;/C97GUQjr6Imn9sCbR1FkzCTJi0w93t0fdgUqo0hk78qDinbja3C1XItQAE2mYobjArR1TYNNWXP&#10;ouo5BWvYUxN0SJbrQxuRpmd4+NcoXN3jvPWGZE14zexeqxDiHb8GDxNMUUimV4vuA87eCZ9APABx&#10;LubVkhfyRAA1/PeN+PUmgNMuwSkBl+jb0VN9WwRUW4wkEAQaFgFjHXXDEtK8Slew+6/gbkKjuBiz&#10;0kBK72Icei+LpoWpr6n6Lf9XmzM16m2H3dsC2VDOPswjJ308DmsdXB/GWNzqLfsAVVyNbNcbWXUv&#10;yI1rYRRg06m4P3Qhu9omo6b03ujj/Pdt1Yd4BD0kB4FvA5e6S1hc5OBSoxB1jwtyQxPBFamBZg5T&#10;JS3ejcng0QSrgAjfxv7WuKB9m8MmEA9AnMt49eS5uQBoyX/uNf4T/j0vnoEjAtQ1Zaw1dorhH6i+&#10;FEkhCDQsAnqPFnsddcNS0sxKV9vYO+cx0jI5y545aWYo1Li6s8Y/QMsn8Jo+QcwJ1Zs1PuBsSzNl&#10;jYuJxxeMpmocA6CfBhjdMaE+6ucw+6h0bQvaZrTjk2jCBfs9uj6MSXXrP1M/VRxetuufuDqV6Mq1&#10;EAqwSVXcDzX3rrbpqClaR95PneLp55F1fQjl3dQMj6Aahax7nRpT7F82KhK5Zg5Blk+8o23wxKg/&#10;ik57FA9A7MU05iX4RvbmEN+v2IPunueXCi6A4GvSJJ9DiT1LTfhm8eLFTbh2wVUjoWhk9aVJNeci&#10;72ZjvBof5i4oMxsaKRP8qhRDjqjoUvtipAwRxk/6F7eUMRLvGNbXpDhkU3WqOuypFTGqoX+2U6ZM&#10;iWU5bm3Bx02jkq4PY0BZA/LXXbZjUEczy9jW151rgUyvz4rHtr6MrGv7rUc1xYTEsL52dfw1kevD&#10;ejQ8YljfavWza93jvP2GZE2EmlnXGSIQUryjafBEsz+qpj2qnx3Dw6imj6FmAvWUvke9W64neY6x&#10;lEaefR1HkTTo5pH4W2+9FWG5lJLf8tBdtNwMs2fPHkfHfzWba8mSJYMHD2421bVoDxySsOZT33io&#10;qWAeD1wwaWhuHGlu9aVZl1jswBRvYsz0NDf+Sn3jVhSjQpjwNyowxm0mzY2/0h/FrShGhbA6jiJz&#10;cnJGjBgBShYtWjR69OhIqJoxY8bBBx+MlNUdChhJfpJGEBAEBAFBQBAQBAQBQUAQEAQEAUFAEBAE&#10;4h4BcQHEPYuEQEFAEBAEBAFBQBAQBAQBQUAQEAQEAUEgGgiICyAaKEoegoAgIAgIAo0fgWa1CqDx&#10;s0tqIAgIAoJAk0VA+qMmy9r4qJhn6dKllZWVVVVVwX9dHyJZqPTDhw+Pj3oJFdFHYMiQwGO6o1+G&#10;5CgICAKCQMMhQNud0HLThitfShYEBAFBQBAQBBQCzbA/oh3yhPcRIrBgwYI67gUg2wFGCLVLsjpu&#10;5FD7ghvozea2EUsDwexXrGAeD1wwaWhuHGlu9Y03eYs1Pc2Nv1LfWEtUw+Yv/G1Y/GNdenPjb6zx&#10;jLf8mxt/6ziKlO0A402AhR5BQBAQBASBxopAjM5hbqxwCN2CgCAgCAgCDYSA9EcNBHxzKVb2Amgu&#10;nJZ6CgKCgCAgCAgCgoAgIAgIAoKAICAINHMExAXQzAVAqi8ICAKCgCAgCAgCgoAgIAgIAoKAINBc&#10;EBAXQHPhtNRTEBAEBAFBQBAQBAQBQUAQEAQEAUGgmSMgLoBmLgBSfUFAEBAEBAFBQBAQBAQBQUAQ&#10;EAQEgeaCgLgAmgunpZ6CgCAgCAgC4RGQc5hFQgQBQUAQEATiAQHpj+KBC02YBnEBNGHmStUEAUFA&#10;EBAEBAFBQBAQBAQBQUAQEAQEAR8C4gIQaRAEBAFBQBAQBAQBQUAQEAQEAUFAEBAEmgUC4gJoFmyW&#10;SgoCgoAgIAhUi4Ccw1wtRJJAEBAEBAFBoB4QkP6oHkBuzkWIC6A5c1/qLggIAoKAICAICAKCgCAg&#10;CAgCgoAg0IwQEBdAM2K2VFUQEAQEAUFAEBAEBAFBQBAQBAQBQaA5IyAugObMfam7ICAICAKCgCAg&#10;CAgCgoAgIAgIAoJAM0JAXADNiNlSVUFAEBAEBAFBQBAQBAQBQUAQEAQEgeaMgLgAmjP3pe6CgCAg&#10;CAgCPgTkHGaRBkFAEBAEBIF4QED6o3jgQhOmwbNq1apoVW/27Nnjxo2LVm7xn8+SJUsGDx4c/3RG&#10;i0KPx+P1eqOVm+QTCQKCeSQo1Wea5saR5lbf+pSleCirufFX6hsPUhc7GoS/scM2HnJubvyNB8zr&#10;k4bmxt86jiJzcnJGjBgBBi1atChyTh188MFILFEAkYMmKQUBQUAQEAQEAUFAEBAEBAFBQBAQBASB&#10;uEAgqyYXUywugLhgnhAhCAgCgoAg0OAIyDnMDc4CIUAQEAQEAUGAEJD+SMQgpgiICyCm8ErmcYJA&#10;7sThnvGz4oSYZkmG4gBdwyfmNsvqR1xpGycTqlnjFXKB4DkJmwyiXHO/htrkqkmSENAWXPnrk4Om&#10;orfc+Qs0mogQMyfRXm3OubIyFBoRK4q4SxiiRi4KLe5Ij5igyFnZPPjrLvARw9mgCQNswhAdTSTa&#10;KUCfx7HEh+BXZJ1soAkX2VsNymMpvFoE3F0Aa6eO7m1fd8538jAe9u7te1xtEZJAEGhgBHInXnTD&#10;wgamoTkXr/qKftPHrKCtJBZc37c5I1Ft3Wc9CpwYKsLuvVH6+8fjFt7QzxkPzhpvA7pizHR+WG3u&#10;cZxg1viLrJdQzZxTeNTb5KqpB7xmW3DnL9fbu+Kpxac0hQGyO38tskn7NRXdnDvxd7RUda14atiw&#10;Qf2owbmyMgQacdw+qyMtVI2CFFp1GcXx75Gzsnnw113g45iBBmkBNqF7RxOBdgqybVTG1lOqD1/x&#10;lHXDRfE05RGCX5F0ssEmXCRvNQ5RaN5UuroA5ufkXkPbBNI17+7fLjFG+2On4PGqVQ8e07xxk9o3&#10;HgRyJz5q3fXUsMZDcBOjlPqKG4Z8LIP/SNg66z3rLj8nSe6KfV+aNFK/OnICCfHi33UUxaz3coaN&#10;OVV5U/pef9e4nAfiydCIpJ5BaXL7TbC9QyNH+baUbXLVDGoL7vz11Vvzd+ENjzb2CCZ3/pJQT1JO&#10;n1qJTPy9dOqpaKl05c6cbukG6srKUGjEX5UipShUjYIUWqQZxmG6yFnZXPjrJvBxyLhgkgJtwhAd&#10;TbXaycW2WbF0odM17zvEWrh0RRwB4sqvCDpZl2pG8FYcVVxICYmAqwvgmAedEX7P40496LfVa/Xr&#10;q3N/ECAFgcaGgFL2E65X0zFyNQQCuRMfyKFzQk4xI2Mbgo7GUKbCKkch5Yv97jtyJIdN9CWTYsi+&#10;6qthjFpWv0HD4svQqA3Uffva1Zw1/hTrY9vp0dSq6dIWXPmb+/tiA0Pir+P5qQ2y8fGOK3/jg7So&#10;UcF1NDwA7qxsemi418hFoUUN7XrPqAasbCb8dRP4emdLLQoMsglr2dG42jbkwl6IyX/KdZzTldWC&#10;yui/4sqv6uvuVs3q34o++ZJjLBCobi8AGvf379XTKXnaJVgeIMsAYsELyTP6CKiAvAkSex59YCPN&#10;cdajNywcZ41SAbIUGpvTJGKaI617jdP1vX6BEwrvtjpamRSj1DyjvzGqirGDA2pcYny9oFYqnpLD&#10;NDVINWN4DnN1bYH52/fUMcOawMx/kHAF8De+hC+a1HAMgBWGlU0PjaAaVaPQogl57POqKSubAX99&#10;qtoJeok9G+pcQrBNWMuOJoQ+HzlJrQDo5/HQAj7bl10HmmPTH/kUVPV1d6tm9W/Vocryan0iENYF&#10;QKv/L7GmOBEBxzxoLwJQqwNGT0VogFyCQPwiMGv8e6Nk8XlD8kd1FcMGTRipBq4qpDnOAuMaEprQ&#10;ZVP4oTIiAoK/yRfP0+PxSXedqVJxl03XUVRNWzD52/f6l5S/DJvKqbXyCP5o7FfT5q+POz4DW2m9&#10;UKxsemiEqpG7Qmt00lxDVjYf/vqWvcQ/T6NnE4bT50PGjRtmxe+Eh6mgqmOZmHDVIdS4fw/pAlCb&#10;/91sPe626L/nxY/fbc38XHwAjZv1TZ96mlUzzWi6bwr7ajVivjWJkOZ6wV+5S/xm9mmToaV3OXMK&#10;akWA/9U0hoiqTtrOXjh9JgVSNuVqquUbZuyGH381DDogRLtErGFPTeBF5vUifjEsxOBvDEtp0KwD&#10;DOxwrGx6aISoUZBCa1AO1bbwGrOyefC3JiPK2kIfpfdcbcJodDSsz2njPIo8nTRpgf/+vVGiPyrZ&#10;+Lkoa2ZL2NWMBmJRqYpkUlcEQp4IoIb/My7mJQD+5fgvD6grDfK+IBATBJQb3rc/szVOtqSLCczh&#10;MlVdhf9C9aYzWI01mAZSeoNpI6jQb/m/2n9I7z3eRC7flgcNUc3YncMcpi0E8pc5qfetHue/Q2Rj&#10;Z7OPv429Ju70hxgQhWBl00MjZI2ajOqvCSubAX8bkQdAbz8abBPWqqNx1+cEhnP41MhJtNFpXZfo&#10;xaA/8udXdXV3r2Z1bzVN1d4Ua+XmAlg79ebca4KG//PvdHYAWDv1mWljRxzTFOGQOgkCgkA0EVDb&#10;2DuHvNGiMqsJzWdGE6bAvGaNf4CWT+CpPjbOWc8ya7zaKtA4BkDv1dOUxoi6QnrLg6ZWzRBtwYW/&#10;YLw+korOl6r7gtJYimpN8zb4W9NXG0V61wFRSFY2PTTca2QqtEbBxpBE1oyVzYC/jckDEIKrtetP&#10;XfW5HjHrIDa9H2AcLuEKClLiI4XcbQn3avoOImpyFkjj1k81pd7NBUBz/M6+f3rzP2fdv/Pw2Jmn&#10;zpNDAWuKtKQXBJojAhQ7qU56V4uaaat32ZkhjAyos3fti8f8OJnYWc+iMMTomPYcGjOdthzSZ8w3&#10;gTGi2jvLXvq+9C7fLkpNq5oubcGdv5CEUxbT8dJNpMWE4K/yb6kdIBfS9lm+YzAas54MHBC5sjIU&#10;Go234q41clNojbeKWlaDWqVrxZsJf+GhbkQ7AYYWPveOxkU7aSGwF5S62ja8GyBEJe765mB+udW9&#10;2mo2OQukESumOpHuoS3+6pSB8fLs2bPH0fFfzeZasmTJ4MGDm011Ler+KISq+dQ3HmoqmMcDF0wa&#10;mhtHmlt9KfAyNpswx5sg2/Q0N/5KfeNUEKNElvA3SkDGaTbNjb/SH8WpIEaJrDqOInNyckaMGAFa&#10;cnN17ElkFx8QWd2hgJFlJ6kEAUFAEBAEBAFBQBAQBAQBQUAQEAQEAUEgzhEQF0CcM0jIEwQEAUFA&#10;EKgnBJpVCEA9YSrFCAKCgCAgCNQcAemPao6ZvFEDBMQFUAOwJKkgIAgIAoKAICAICAKCgCAgCAgC&#10;goAg0HgR8CxdurSysrKqqir4r+tDJAuVfvjw4Y0XC6E8PAJDhgSeRi6ICQKCgCDQlBCg7U5ouWlT&#10;qpHURRAQBAQBQaAxItAM+6PFixc3Rk41CM0LFiyo414Ash1g7RlXx40cal9wA73Z3OrbQDD7FSuY&#10;xwMXTBqaG0eaW32b2/ZLzY2/Ut9406jRpUf4G1084y235sZf6Y/iTQKjS08d5Vm2A4wuOyQ3QUAQ&#10;EAQEAUFAEBAEBAFBQBAQBAQBQaDJIiB7ATRZ1krFBAFBQBAQBAQBQUAQEAQEAUFAEBAEBAETAXEB&#10;iDwIAoKAICAICAKCgCAgCAgCgoAgIAgIAs0CAXEBNAs2SyUFAUFAEBAEBAFBQBAQBAQBQUAQEAQE&#10;AXEBiAwIAoKAICAICAIKATmHWeRAEBAEBAFBIB4QkP4oHrjQhGlwdwGsnTq6t33dOd+s/fw77cej&#10;p65twqhI1QQBQUAQEAQEAUFAEBAEBAFBQBAQBASBJoeAqwtgfk7uNav0Ne/u3y5hJwCN/5/pOw8/&#10;zLi4Z5PDQiokCAgCgoAgIAgIAoKAICAICAKCgCAgCDRhBFxdAMc8+OAxqHPP40496LfVesJ/7dRn&#10;rCky8m/CsiBVEwQEAUGgeSNA5zA3bwCk9oKAICAICAJxgYD0R3HBhqZLRHV7AazO/aF/LzXhv/bz&#10;mf37rnbWB/gvD2i68EjNBAFBQBAQBAQBQUAQEAQEAUFAEBAEBIGmgkBYFwBtCXCJNQURAeQLmHa/&#10;sz5ginWJbAbQVERA6iEICAKCgCAgCAgCgoAgIAgIAoKAINA8EAjpAlA7At5sPb7KWRJAcBx09zjt&#10;DbCsY0aM/WHm57IhYPOQEamlICAICAKCgCAgCAgCgoAgIAgIAoJAk0Ag5IkAavhvrvzv1fcg/wpj&#10;fYBcgoAgIAgIAoKAICAICAKCgCAgCAgCgoAg0CgQcHMBrJ16c+41gRv/0caA1v0583WlaGfAaWNH&#10;HNMoKihECgKCgCAgCAgCESEg5zBHBJMkEgQEAUFAEIgxAtIfxRjg5p69mwtALfu/pLfvwrL/nhfP&#10;oC0A9NNjZ546z1gg0NwxlPoLAoKAICAICAKCgCAgCAgCgoAgIAgIAo0AATcXwDEPrvK7OCCAf5Cz&#10;ARsBa4VEQUAQEAQEAUFAEBAEBAFBQBAQBAQBQcBEoLpDAQUtQUAQEAQEAUGgeSAg5zA3Dz5LLQUB&#10;QUAQiHcEpD+Kdw41cvrEBdDIGSjkCwKCgCAgCAgCgoAgIAgIAoKAICAICAKRISAugMhwklSCgCAg&#10;CAgCgoAgIAgIAoKAICAICAKCQCNHwLN06dLKysqqqqrgv64PkSxU+uHDhzdyQIR8QUAQEAQEgWaK&#10;wHfffXfooYc208pLtQUBQUAQEATiBgHpj+KGFfFIyIIFC0aMGAHKcnNzIyexb9++SOyhjf8ify18&#10;ytmzZ48bNy5aucV/PkuWLBk8eHD80xktCptbfaOFW13yEczrgl4s3m1uHGlu9aW1l83qHKbmxl+p&#10;byy0YvzkKfyNH17EgpLmxl/pj2IhRfGTZx3lOScnp44uAFkIED/CIJQIAoKAICAINCQCzWr835BA&#10;S9mCgCAgCAgCYRGQ/kgEJKYIiAsgpvBK5oKAICAICAKCgCAgCAgCgoAgIAgIAoJAvCAgLoB44YTQ&#10;IQgIAoKAICAICAKCgCAgCAgCgoAgIAjEFAFxAcQUXslcEBAEBAFBoNEgIOcwNxpWCaGCgCAgCDRp&#10;BKQ/atLsbfjKiQug4XkgFAgCgoAgIAgIAoKAICAICAKCgCAgCAgC9YCAuwtg7dTRve3rzvmgYv6d&#10;zhP739FT19YDfVKEICAICAKCgCAgCAgCgoAgIAgIAoKAICAIBCDQoiYXv+vqApifk3sNHRZI17y7&#10;f7sEToBjHsQTPD3IGnvNxT2FB4KAICAICAKCgCAgCAgCgoAgIAgIAoKAINAgCAyP7DJpc3UBHPPg&#10;g8cgUc/jTj3ot9UB0/3zc+7vP8VJ0SAVlUIFAUFAEBAEBAFBQBAQBAQBQUAQEAQEAUGghghUtxfA&#10;6twf+vfym+5fO/WZ3+4eZ7sIaliaJBcEBAFBQBAQBOIVATmHOV45I3QJAoKAINC8EJD+qHnxu95r&#10;G9YFQFsCXGIFzPdTCIB16nGyBqDeOSUFCgKCgCAgCAgCgoAgIAgIAoKAICAICAJ1QiCkC0DtCHiz&#10;9fiqgID/+bOnyS4AdUJcXhYEBAFBQBAQBAQBQUAQEAQEAUFAEBAEGgSBkCcCqOH/jKAd/5QHYMQx&#10;DUKpFCoICAKCgCAgCMQSATmHOZboSt6CgCAgCAgCkSIg/VGkSEk6A4Fbb78j+OOKkJsLYO3Um3Ov&#10;CR7+0/viARAxEwQEAUFAEBAEBAFBQBAQBAQBQUAQEATiCoFHHvq/AHqCnyCBmwuAtgCcdklv3zV6&#10;qn0kAHkADurbK65qKsQIAoKAICAICAKCgCAgCAgCgoAgIAgIAs0dAXPMH2r8H8IFcMyDq/wuDgig&#10;H1yDA5o71lJ/QUAQEAQEAUFAEBAEBAFBQBAQBAQBQaBhEcDIP8z4P4QLoGGpltIFAUFAEBAEBAFB&#10;QBAQBAQBQUAQEAQEAUGg5giEH/+LC6DmiMobgoAgIAgIAk0UATmHuYkyVqolCAgCgkAjQ0D6o0bG&#10;sMZGbshDARtbRYReQUAQEAQEAUFAEBAEBAFBQBAQBAQBQUAQCIeAZ+nSpZWVlVVVVcF/XR8iWaj0&#10;w4cPF7wFAUFAEBAEBIHGiMDgwYOXLFnSGCkXmgUBQUAQEASaEgLSHzUlbka9LgsWLBgxYgSy3bRp&#10;U4QDcHqrS5cueMszadKkqJPVhDMcN25cI6pdTk5OI6JWSBUEBAFBQBAQBAQBQUAQEAQEAUFAEAiD&#10;AI//4QKIHCufC4D2/o/8tWaecvbs2Y3OBWCKSDNnn1RfEBAEBAFBQBAQBAQBQUAQEAQEgWaOgOwF&#10;0MwFQKovCAgCgoAgIAgIAoKAICAICAKCgCDQXBAQF0Bz4bTUUxAQBAQBQUAQEAQEAUFAEBAEBAFB&#10;oJkjIC6AZi4AUn1BQBAQBAQBQUAQEAQEAUFAEBAEBIHmgoC4AJoLp6WegoAgIAgIAoKAICAICAKC&#10;gCAgCAgCzRwBj2wHGLkEyHaA1WK1bdu2b7/9duXKlZs3b6bEnTt37tOnz+GHH96hQ4dq35UEgoAg&#10;IAgIAoKAICAICAKCgCAgCAgCMUVAXAA1gFdcAOHB+uKLL+bOnXvwwQf30BclXqevRYsWHX/88X/8&#10;4x9rgLUkFQQEAUFAEBAEBIHIEKB+NrKEkkoQEAQEAUGgTghkZWXV6f3QL+/ZsyfynGnAFXni4JTi&#10;AqgBepG5AL659ZZ7Z1jHT37s1uOR97Y3//TIlMWdL5l787m9QpaGt/rcceuzl4eZL1/8SO8X51pm&#10;5mHJz8nJqZ9DASsqKqZOnVpUVDR27NjgCX8KDZg2bVqLFi0uvvjipKSkGiAuSQUBQUAQEAQEAUGg&#10;OgTIBTB69OjqUqnfZ8yYQX8jTBxJhpJGEBAEBIHmgwCp0Ji6ACJUzkRGHV0AshdAYxHa9ZMfP0mP&#10;/+PxmjlzJpF1zTXXuAb800P6qaqq6uOPP45H6oUmQUAQEAQEAUEgbhC4V19xQ44QIggIAoKAINDU&#10;EIihC2D+/PlRRCu6uUWRsChldcQjj3266rGwIQBU0oHHR+TkjxJNEWZDy/5/+OGH888/PzExkV+5&#10;RV/8lX664IILvvvuuy1btkSYrSQTBAQBQUAQEAQEAUFAEBAEBAFBQBCILgKxcgHEYsQeizyji2Zk&#10;uVHM/0m97c8jzrQ+HuKrnvB30ty6GLl2v/zmT1ddcFRkRdRrKhrY/+EPf8jIyAhfasuWLWlfQEpc&#10;r8RJYYKAICAICAKCQKNCIIpRALfffnujqroQKwgIAoKAIOBDIHY6PCYugNiN1WOXc7TFbe7lPM6n&#10;jQB8uWPNP1+UjL0A/HDDCrWbvn3NePGqyduiTV1U81u+fPmQIUMiyXLgwIG//fZbJCkljSAgCAgC&#10;goAgIAjUBYHY2Y51oUreFQQEAUFAEIgcgRhp8ui7AGI9So91/pGzpBYpV899RY3/aWtAFfb//B2d&#10;6cvcTw0Pgc4TiwLUZ/KB9HXlivh2Aezatatdu3ZAA/H/vAQg4GvHjh1rtNdlLRCWVwQBQUAQEAQE&#10;gUaNQFSiAGJkNTZqYIV4QUAQEAQaIwKx0OfRdwEcc8wxMQU31vlHiXg6EcAexq+69ZKAKfIhBwzT&#10;RwN0P+GAPvTP8q3r/QqlEwScCILLf4wSOfGRTXl5OW0KGB+0CBWCgCAgCAgCgkDTRCAW9mLTREpq&#10;JQgIAoJAY0Ag6lo9+i4AgjF2o/TY5Vyf3F+8ZYMubv2cn1bSPwM6djdLnztbLRwY/VcOE6hP0mpT&#10;VuvWrSkQAG8+5lyuXylZdnZ2bcqQdwQBQUAQEAQEgeaBQN2jAB566KHmAZXUUhAQBASBZoFA1LV6&#10;TFwAMfICNIHxf6/j/6K29P/xXr3b32X/p9b8H3+Sf5BA704qNGDGi5wg3iV7wIABv/zySyRULlu2&#10;bN99940kpaQRBAQBQUAQEAQEgVojEHV7sdaUyIuCgCAgCAgCdUEgFvo8Vi6AqHsBmsD4X/Oe1vnf&#10;axzsR+sFbj3eXyhsNwE9PPBevRdAvF+0z////ve/vXv3hie0sLDw22+/PfTQQ+O9PkKfICAICAKC&#10;gCDQcAjUPQoAtMfCamw4VKRkQUAQEASaIwIx0uSeVatWNUc4a1Xn2bNnjxs3rlavVvcSrf9XBwe4&#10;eASqezPc7zk5OSNGjKhLDhG+++677+7YseOSSy5JTEx0faWysvL555/v1KnTGWecEWGekkwQEAQE&#10;AUFAEGiGCJALgGqNvxFeixYtGj3amF8I/dqMGWpX4ggTR1i6JBMEBAFBoJkgQCo0KysrRpWlTdMj&#10;VM5ExsEHH1wXMmIYBVAXsprVu3NfO6k3Dg488KiAiIDGgsPpp59OpE6ZMoWm+oNppoc0/k9ISDj1&#10;1FMbS42ETkFAEBAEBAFBoEEQiFYUQIMQL4UKAoKAICAIxD8C4gKIHx4dP/mCI+KHmhpRkpSUdPnl&#10;l9M6/0cfffSDDz5YuXJlnr7ohr7SQ9ovgBJQshplK4kFAUFAEBAEBAFBQBAQBAQBQUAQEASiiIAs&#10;BKgBmDFcCFADKmqQtN4WAjBN27ZtowX/ubm5mzZtooddunTp27cvbRbQoUOHGtAtSQUBQUAQEAQE&#10;AUEgYgRoIUDEaSWhICAICAKCQO0RiOlCgMjJquNCAHEBRA61JS6AGoAlSQUBQUAQEAQEAUFAEBAE&#10;BAFBQBAQBOIMAXEB1IAhx//7ihqkjo+kc6/+T3wQIlQIAoKAICAICAKCgCAgCAgCgoAgIAg0MAKy&#10;F0ADM0CKFwQEAUFAEBAEBAFBQBAQBAQBQUAQEATqBwGJAqgfnKUUQUAQEAQEAUFAEBAEBAFBQBAQ&#10;BAQBQaCBEZAogAZmgBQvCAgCgoAgIAgIAoKAICAICAKCgCAgCNQPAuICqB+cpRRBQBAQBAQBQUAQ&#10;EAQEAUFAEBAEBAFBoIER8NTxRIEGJl+KFwQEAUFAEBAEBAFBQBAQBAQBQUAQEAQEgcgQEBdAZDhJ&#10;KkFAEBAEBAFBQBAQBAQBQUAQiDYCixYtinaW1eQnM6D1DLgUF28IyEKAeOOI0CMICAKCgCAgCAgC&#10;goAgIAgIAoKAICAIxAQBcQHEBFbJVBAQBAQBQUAQEAQEAUFAEBAEBAFBQBCINwRkIUC8cUToEQQE&#10;AUFAEBAEBAFBQBAQBJoLApEsBNi0aVMkcHTp0iWSZJEsBPjkk08iyYrSnHzyyRGmDJ+s/kuMCtmS&#10;SWNEQFwAjZFrQrMgIAgIAoKAICAICAKCgCDQFBCI0AXAw3tyB1R7Hx6XCF0AkYztadweSbJI+GS6&#10;ACjPgK+cQxRLjISqBknz/fffc7mHHHJIg9DQtAuVhQBNm79SO0FAEBAEBAFBQBAQBAQBQUAQqCUC&#10;NOR2vWqZnbwmCIRA4MQTT/zss8/22Wcf/D5u3DhyhdD18ssvh3qC5w899BAlW7BgAeVAX7OysqZP&#10;n477UFdIFwBldOCBB/Jr7Iy59dZbQQ0SzJ07l7/yK2aaqVOnCqMFAUFAEBAEBAFBQBAQBAQBQUAQ&#10;aIwI0Jx8wNUYayE0xw4BDIdrnT8N2t97771bbrmFcyBHwOjRo//2t78df/zxmZmZ5A4IfoLE9Lx7&#10;9+6U7L777qNX6Mkdd9wxZ84c8ibUxgXg+g6N+ceMGXP55ZdTSAZdP/74I5WH8Aw8pCc0/qc0SEAX&#10;VUm8ALUWCHlREBAEBAFBQBAQBAQBQUAQEAQo/h8XQRHqPnYomYEAsStFcm6eCOzZs2fUqFE0zq+o&#10;qAACNIe/ZcsWGsbTT8uXL+/du3fwE1esKFmbNm1ycnLCI1mbhQA0zg+T6UknnfTYY49xgvvvv3/o&#10;0KFmQEHzZK3UWhAQBAQBQUAQEAQEAUFAEBAEaocArf/HRa+Huq9dzpG8ZUYBRJJe0ggCdUGAxvy8&#10;BeaqVatI4IOfIP81a9asX7+eAvPvueeeWbNmXXTRRf/85z+rLTrkdoAUzEAT+zzap6+Y7X/iiSeO&#10;PvpoGuS/8cYbnDsnpqH+5MmTA7ZtIJrooZm+WrIkgSAgCAgCgoAgIAgIAoKAICAINHkE4nw7QGy/&#10;F7xXH3YBjOLmfDHdDjA4TN0cr9UliL3Jy2dABSPBrXZbGFJI/7PPPnvVVVfRqJ6W91O5t99+O/2l&#10;6IAjjzwSHgHzyYUXXhhAG71F/gJyFpxwwgmlpaW0NCDUcoAauwBQEgkKhSXQKgD+Cn+BuACaWzOQ&#10;+goCgoAgIAgIAoKAICAICAK1RqBRuAACascj/6bhAqg172L0YmM5ESCU66TuLgAM+zHIhzuAxvYB&#10;T+AO4IuWANBeABQC8OCDD5If4bDDDqOvlI8rj2qzEIAyooqRC4CW/QdkiqiB8847j5+TU4C2A5AQ&#10;gBi1EMlWEBAEBAFBQBAQBAQBQUAQaPIINIe9AHi5AXEzuksPeJs2vmnyAlMPFQwAM4rYUiBAp06d&#10;KC6AxtE0q//5558HPzErSMkiXAKAt2rpAqA3qSRXZL/88ktzP0NaMvDrr7/WAw+kCEFAEBAEBAFB&#10;QBAQBAQBQUAQaJIIyF4ATZKtUilXBCiAf4a+aEE9zf/T1+An5otPP/30F198QW4Cc2sAej0UvOEW&#10;AuAdGsBffPHF2AuApvd5eI/nSBOwcQAOBcBP5BG46aabhLuCgCAgCAgCgoAgIAgIAoKAICAIBCAQ&#10;/wsBXFkWi70AkGf4K4pLD6orqsF+bywLARggEFy7+P8GQTmkC6BBqJFCBQFBQBAQBAQBQUAQEAQE&#10;AUGg+SAQ5y6AehuQRzi2jzBZo5afRucCaHRoiwug0bFMCBYEBAFBQBAQBAQBQUAQEASaCAIRugAi&#10;qS2ODKz2Ovjgg6tNY+7PHz5xJFP31RZHCeq/xEiokjRNEgFxATRJtkqlBAFBQBAQBAQBQUAQEAQE&#10;gUaAQCQugOhWIxIXQHRLlNwEgbhCoPbbAcZVNYQYQUAQEAQEAUFAEBAEBAFBQBAQBAQBQUAQCI+A&#10;uABEQgQBQUAQEAQEAUFAEBAEBAFBQBAQBASBZoGAuACaBZulkoKAICAICAKCgCAgCAgCgoAgIAgI&#10;AoKAuABEBgQBQUAQEAQEAUFAEBAEBAFBQBAQBASBZoGAZ8P2LYmJiVVVVV6v1+Px0F+qN93wPWDA&#10;84SEhIAEeIsTIDElowzxnP7SvYklv4IE9CsRgBszMd1TPpWVlXhI9/wryMBDJg80cz7Bz0EVk4oK&#10;mtWkBBUVFZwnJ8AryJ/rhfzxFSlRESbSfM6AmIUyPWZKrgXyoWy54owzk4FfwRGm0PwV+JukMoOQ&#10;HvAiH6AN9lVWVthSYX+tBI+Yd8xTk5sB4Jjc5zpSPsDKxJOegAZgGMAmFsiqKkUeaoRqUmKmGZmY&#10;kubUnSpY5Umw31KlV6qvLC3Vy7+3xvJfSRV0SoyF/JNkBMi/rpC7/BNY3CrrUf4Vj7idmi3FETli&#10;NBiqaKeUlVWVuhaqUWv+VlI1ExPQpkhQ1XOqN/2G3GIp/0rgwTi0iyjIf4IimOUfSpYrEpn8K3rC&#10;yD/B5Sb/vmbLHGE9wy1OEaAhpSy4tXJuaFmR6v/EBDQxUEttQeejexbSmbog/ESPGpf+V+3a0ahN&#10;Wv/HQP61dNVN/1cj/6z/27VoDWHDpUTaaBgqmcNF9F/oQZWeRAvSv/q1JccuwkOdm0rCOZuJPRZl&#10;6HVKVPc7ivLMpuQ0YaXQSLMlJibhhlQcdxZKDzZy+4dgDKv/7cqytuE+AhxoOPtHGRVR1P+mRiVe&#10;6647jP2TFGD/kCABIjwPo/9D2D8h9T+rX0CN3gFF8L3dgmqk/xu//Q/MvVW+0Q2zwFD/LvY/dW2a&#10;TXq8QHrAsdOI5zaqOk+lCRN8DEVZOo3NX5WPMn/sgQ9eV4zUvadtNlSpTGymq2wdxlFi2Ops/2s6&#10;uOdKpFGDJoPsfGTrs/+9Fv0aLP9JNbT/FTXG6E/VnaTCX/+TPWHaPx4yG6hGjt2ljBlVIz3EU687&#10;A0nkrL56E9j+p3cd899WxRoN3EPfExxA3h6nGMPPKnoWWv4pE8f+UYMXTZVuj5odQNVseiHGvzZd&#10;/Ape1PYP9H9E41/KpY7j319//HnIAfsBCo2rIdGaTeoJhsFIhIsYg4dIoOqvtQbTbQKBURleZHWG&#10;3FgsYFLzV9ZukEXQgMy5RJCBopkeEMMEu96DGKYqoIK2QGgeICXyBHn8EDlwjZhnPig1PmY3hgF2&#10;UhIpfXskz6gywTCJ+GIVb4u9kaf5hMljeUI+LIsoEaWoDsfwyDBbQR4lwLvk/uAqA3PzKzJBblwd&#10;IMmcAneYThNG0IYRO0PKJUKu8NeskYmGtpB8jY3yQbkMKQgzobbZQVWhlKRP9e+KZlKchjSimibZ&#10;PvlXSljLf1LN5V+/GyP5J40cXubNdhGX8q+av2KFNomgKlg/OOwgRsE5aI//tbzhRVs441f+tYxh&#10;GMytsm7yb3fhQClY/qlducu/FgVuHaxRA9B2l39HMYXW/7aL1q9tVmj9r8nB+F+1So/trCRc6GFj&#10;1P8Vov8bUv9XI/9++t9R6baQwxox9LxvhG/aP1AsjnJBZ4MP92XKqkaLhrdAOwGUFnLauX6mZd7+&#10;sIPeN33CZh8anfJ1Ot5tsX9Yt7OdZlov3OuxXjVtGNa0cWz/VNTW/qmJ/PtP/Ljqf/iLGe3a6n97&#10;3BJgm4ERqlM3jGrucWDAO7286puajP0PHzEGro3U/qcqBNj/ZGvW1P6nV6Jt/0dZ/mtu/yiJxdiB&#10;GxRUEysots1qKP/2mAgaL/z4Fw6gKI5/7SEiNCbaId/w/GrAeImxo5vk5GR6hT03UAQBf1mVc904&#10;PbQAPcfokXOmex6gqgGYoy+ANaU3R4/QNXiFnht9vd3nc7dhjufpN66vOZrisTToARo8QEXtQBuL&#10;AuoFUeBOyOndq+BR4/R0g+qgUZWXl/O4F3xFJjxUtusAs8Ox/s0MASAQgM4F/gEVRBrkECD9eJdB&#10;RmXxkEtH5ia23AzAIPzKCdggA3nIEz4UhsLsBhgQxtDs+E1KuAiWEJYK5gKzLCk5Ge5VGsNj5h/5&#10;k9HFOIBUF/nXIxnbX1Dl6y8ZPboJJ//OLGgs5L/c8degFkA1lPyTVLE0cvoGlX971oum/cvKy6j1&#10;qzANT0JSYhLdwxquqKygX03hb2Tyr1z4yq0BEaJPrOWfO10oFrQ4+B/RQk0dZWoqyD+6eXqFbyLT&#10;/ynqFcdz76f5DfmHBIJCIowcWCgLV2PR/9yORP+zPmHpiiv9r/ShI1pKb2BiUz9x5oV0P8hPzCkg&#10;/zTqPXPiz/kVDgLHcrCH93ZKWEE6c7gM4Likv1r8qbnYM72O/Ksn9BP3LGxjQOmJ/QOggE+AQQUF&#10;gh5QadxGb//Y82fRsX8i1v9i/6N/jLn9n+Bm/+s5edP+J3czDCHzqh/5RzeHBsWl68alLGnzCRv5&#10;wfY/T0igeTaY/d845J/wa7jxL6SK7UXWs2w1svJFSoy9edSEQR2P68yxtOr/nNknZAubEvdmbxfw&#10;ExJgXI17FIcMoarM8SqPTvEWyyi/ggqa5inTj2aPWiB/3ODikT9TgnLNgTrqyBlyJlwcEqDuSGYW&#10;h4nBAJpN8EEPQGBk2Dq3B7SGq5Vog4WKLoQZBHDQWTKXmRegiqvJpAIfrgsAQX2RP3e9JlsZDTAa&#10;aUAqbjgf5qMJONJzhnhRDxTt55wV0lBiuH5YEsAgqhH5hKC2aETJUQAcpcw4uMu/9hqAMJbYCOXf&#10;DnWmaCU9FEQOUZR/xGVBFLnWKsQ6juTf9ju4yb/NFCKdhv002g+S/yrlDrBlAGJPQNq2ESTcbIbc&#10;NKAf4kX+E22nG4Lu4HWqg/z7AmSC5Z9cQhzJhpZuy7+j2UxFbVrJEM6a6P9yVg6Amhs4wEcdWWOw&#10;6qaAGDJrAloTXKcBTYO1HCuB+NH/aHei/xtC/4eT/wD9r4QKnabTnSsp1cKHEFnfqN6YC/VTnk5E&#10;gC2xQb4DuBX0VKr+aGElbwGK4PE/l6s0mKPo2JjW4q/qZfxkdxZi/3Dzh0JopPYPRwv72z/2JBBi&#10;gPmCBAbYPwikguUGTFz1f7D9Q/qWTc3o6X+x/yPR/7510IH2T1VE9j91NM7KR7b/68n+QXgI+lx0&#10;5U5vTjLom7ysqf0P+y1W9k95CPs/mvaPaoYV5bGQf3t4iLZfz/aPPS2DglmzON2lUk0B9xyBwKYe&#10;5AMpebDHQybTs4XxXoCC4xdhVSArHtWYUgglyDMwUIsYDCA9przwnMnDK7hMNcpjJ6Q3ZR3JmE5k&#10;HooqPDd1N4Np9mFm0azx2VCmG9MRAGJAA0OKh0wqMoExisRsNJhlMXeAMydmtpp1ZxuIGYFSTJ8F&#10;CkVxDLUpuPwQDCWmsBTRK7jYYuN+HdVUOkaHQuCid0GeHsvb4RL4iWUJmbMXDb8yDYlJanZFfaUA&#10;Hs1kxS89sMfADIUyy5jLzCMGigtilEyZwa/MLL1IRskMVhCgmjGVfyoxOYT8wxSod/n38yiZMmnI&#10;v2aNZoLpCMACJUyj65FtggpOa3Tyr8K7qpKSoyX/apsStLtg+VcLQxwl4Cf/ztoctCNWOBDXWsm/&#10;apLgYBj516xT8k+EqbWFWv4D1hPqJHaHB9UU//rfXmsRaBuJ/vcZLjHT/+HkP1j/21EATv9ni74j&#10;uOpfRAroBGZoAH7y6X++Y5n3PYHp49g/+k24GOAY0NlTZ6NC/bX+t1WBY9yzd1h3F2o5QNOxf3jX&#10;DHSgIfS/zQF08Ua/0HTsH+qUoWwBAi4yZhxTwbdmVpsiKh6Ek9G7ynrQ4JCTN7z+ZyMwxvrfXoFY&#10;vf7XVW6M9r9aKu/Ycqgm2Icb/snsT4E5eMrGJHRPRPKf4Cr/dm+jbCFl5NuDNS4XElUP9j9WwDnK&#10;sqHs/7DyT9N19WT/xEj+Yf40gP63x1ewwCDBPIfGAo0bkgAMBXnYFnADcYdEmsYlv87tAfLEjYpV&#10;HrcZnuXjV+jGBIjGkGzOok1SJvQWmwIogpufVq++sAI0KpCKF9GWkA+3c4xUGRnOjYamZvun5+yJ&#10;4HbCBJgahGvNNeUblIt8cGNa2IDIlBIGnztXkzXcm5r2OgOOWjNfWKnhhpU7s4lTggAWDFAIGFkT&#10;mbkhQpg5hXfRMQSwDwRjpApeAwS2DJCehRAoMWGsgrm++IncazC/dBCTV8UCKJgUl2lwjjQs1fxV&#10;v+hUU+vhmsq/1tY2yPx6FOWfDIIAAHkTF8gbi59C2wnANqWuoeXf3tvPIalK97s0UaycrJgxg2sA&#10;sQDaLaTWCLASaDTyb2yM1wDy7/QrEAmIOl0KTb14h+UfkXv0lfp7NGdu5ob82/qQVb15w/e24tLy&#10;r5udL6TQFEtKb7otTP0s+l/0fx31PzoLnybEZL0jf2qiXkcK2EEBnA42A+kcnRImvO0s8B/b6wTs&#10;OrDtGRThRASwe8GUfzumiS0Bah9qmZD+sH4W+W+u8k/a1zfNqL44nhH0g3TxeAwyC5lxtX+wbJg7&#10;ygD9Tw5ZU/+L/c/2v+qzdL9Vf/a/tkjBIGgt3Qv7vPYu9r+zlLXe7X97MS+EJ97t/4jtnwaVf+h/&#10;3/i0XvU/NAivFGWdgglYfGX9gmQEFiQSgw3ua5ESf6F3qAnhBrKCG/w1K8zoIyvQQ39hsKJJmJmY&#10;CZAhX8iKxwmg3xw5mxmiXuzyQKW4UHqRrWRAwfRTGtNENmkz68s2NIjkt0Aho8cI0w3mzG0b2nA6&#10;AgS+oPTNugSAzMaEmRVjjtw4Db9LDx0OOnHmjngwlzkTBhnEAEzc8xP4VpA/0qDuzCPWIwEiAbiY&#10;Tm0n+Xw0Jv2oIKAw09ATsE8FAjg+Whr2q2Q6Qps5BXHifAALTd7a8k8jGb2QGxlGKP+Y9qSoIQ7/&#10;jq78Y0IVolut/OvZaNu/GDfyr7e/ttsUIW3vDpicpPYW0Z2f+qAvxlIO9Y++Z17HUv59E90QjxrL&#10;v3ZaKPnXwqPEWz+prfzbsf1ooTWTf8fdBgFm1WHKP4II0I5s+XfX/8r1SY4YtGVud0yPrT3U1r6K&#10;ZeUk/4hi1Q4x4MDagPVPI9L/MMSbgf6vs/w7nWmU9H/N5F9JJg/yWUU6sm0LnqE31RNO5oioHR2g&#10;24VKC5MXN+ijnal++1csBNB5QTWxyw/aDJoNf7EvgK3WqsjO8TtpQuwf7o5h8wCoerR/4kv+qc9j&#10;2yZgqXb19k8I/Q8TBRIt9j8Panz2v160jw6RjW3AFYH+tztHs0sNZ/87RkIN7H9txKJdQJNBEswb&#10;07qG5WDowpD2v1JVRqAfZcjLTuGvRCbh7X+E8pr2P23tXCv7RynGObPndu3Us1P7bpOey6FMcv4z&#10;uXO7bt069ujWoTt9Dt7vkF07d8GwKSoqOnfUOd3bde3etuv8ufNg88ybPbdnu677tO065T/Pu9o/&#10;NZP/yqiPf22vCvdI9an/1aGAUC7MV9rhDNylv2z7Mr+NjtLvkBK2AlENWLqwFFl9s8nIhixLMDcV&#10;Mw0I4N4UTZHzRybmWBrcBeWsGTlntm65avRTwCDKtLAhwXid64JMuNVxno5t4OuumACzJeBFxsS0&#10;ws3Gydmy3jdhR4bc7JFnMIB4SF4YDsVnjYAbzgRs4q8aH2XlUxpzBo+R5xoxGoyJesXhGteChQfc&#10;xHNOxswyWY97rr5GTL3IujggTxMBll6quNZBarc5H6nO8n6zOj75r6xKTnGTf+1zRSl8Y7IvQP61&#10;I1nLv+M+MCWn7vKPELEA+SfKXOUfTKxf+fc1wBDyr1eA6wANDKtgEGsY1bAfD+2Zf+crktHFqwZM&#10;wTPFm3lUW/l3DuMxZrBrKf8ee+9Jeh2BJ3brc5pJxPKvGkB4+Qejg+TfF9ZoykCA/ANwepf0P6zD&#10;KOh/bQigadBeAJjzVznr3QfVc8O9G8A+9Ur86X9uSoweW12oJipo1qVx6v/oyb9hLNZN/1cv/9yz&#10;qEMBDaUHlmBuX/01L+7QnXE+NzGzsdhWNgf9664AUQCcnR01ACXmlIjdAXYU79GDfOXThHjA6Ql1&#10;B7WGBE3G/sGIBCqLRwJoHXFv/9izXAGdZi31P40YHf97ZPLv21+J7R8e9kdu/1ChtI4AyHOnEyzS&#10;phXB+r+Z2/+IDFJyWxHK/vdNqATrf/26tn+0KxDyzxwk1QD5p8BUnwGpI4dsR6NjIZB+IRscbkQ7&#10;BkQrK8R7QsuQMWu3KVWWbXQhcEk1NMP+p+6ceyXtxIT9r2NyTftfazoiDfa//YqhMM0WjV/5r9Zj&#10;2rBXdo7q5VEnVJOK1Mc/qQvJaKEvenmtKjxELrwZdgKqtT4mcNeuXWPH/uWN6a/R8zNOP3vS5GcH&#10;DhpI5oTWwNbzOS/QC+OuGkfreylB3u68lStXHXjwgUsXL7lm3NVvffTOtq3brrr0ihkfvUv5jz5l&#10;1L9f+M+AwQNtFe0wWuVm2D8B8k+lOMMNcFVrf+e0Yx4R+DUul/Gvb9IXGLI+cfS/HVXBJkQo+wdW&#10;k9ly8Qqr1vDj38U//TJovyHweqgR7sYdW32S4bCQSeShkU8a/LddZS2PTExdD2gYFxYUrhgYTzY6&#10;T64yJRARziH4Odc5AAjkyQBB/qAE0RSRJ/9lgk1+cEpTe6IueDf4Bq+bNLNkMHRIwAvCOUPOk2uN&#10;d0EGfuVK4SdUCrkFFMrI8IvcDXC2WEaBHBgNRlI/sZsipI3hMjM3yea6cPNmnnIy+smklsUUIGOo&#10;hodcigmdblO+00rAYpMwoMRcUGrXXIagd+bj4H9UFjiEk39EceNYUSfwiW4C2gWqQGlYnJT6w44D&#10;RrQFMomK/GP+HPmDjxhfdW/bGc/reK3buRkSYuJcE/n3TWqZTARTNu0qWLRlz687Cr9PaV+Snua1&#10;Kmm1rMdTnlxRNKBo+6FZLQ7s3LFzRssW6enOWVl2b2Sb0brzjLr8f5ef/Pme1B/2JG0sSSzSyyxa&#10;JlZ1T686uFX5iDalQzLKTckEvP7y6Rv7gcXq6FpsAUh9m/bZkPix5DinB9kgbzsip44sw+vtvxmH&#10;IgLl33C6gewA+XccMerEPvzKTcmsKd598v8enfjIEyjx+ttuvumOCQHyr75q+YcdQHfsAqD8OQaV&#10;fqElLZHr/16tu0QFpdV5m1Cpmup/e245qCMAVX6quKTEyt9jFZfQeaSq4SQne9JaVGa2TGyRgWbL&#10;f014ffZQlPQ/zVgUlHgLy5IKSz3llaQolKVFQWyKJSo4qirB8qalWBmpVS1TKlqlqkqAHpPImOp/&#10;QiK/sKxgb0lJadXuPSUHDOxAYVuu7Sty/d++RWsIpMIZPb6hijlz1f05fgFzJE9LtQtKigpLigpK&#10;Cnfm7zl83/1TkpL9Rvhmtpj818cO8GQ+J8bNjuJ8dgFo5aBOQsWAn8rSxwGo4BqsIcDFXSE0cHFB&#10;YVVJMfk+VYNKSU5IS09v1RI84m7O7KHMJtwg9g+7Wkwl2UjsH9uQ4EZaR/knKMDEEPaPmqIw7B97&#10;dpfVAjQzva7OUjWihdm0CLBhIDkUSY6DV5h40/CAeGA5IYsNSqRk1er/au0fpi3ghr5Gxf4BawAL&#10;LAGzIkCbu7Cayj+BXFFRiclwZGXqQ60wAgcCpv5nFwDWCdm9rWOaKvtfjdBpRKxy9ik6WguglQCa&#10;Pz1XQ329+Tp9hXVH2NmdKeyfSupJ7borf6R2AeictcfT3mVJ93GaaGSrXRsVpLI0br45GBtJbbGw&#10;yAFhFKozVwNv0Gx2WwGdhWIxhTMbW4Ar2i2Sf9vCp/RK9zox4/SrGgYm06++GValObVTYO6czz/8&#10;aOaTEx+nVybTgN/yjL/ycg2htTsv74IxF7w+/fXvFy3KeTbnlTdfTUtLg2W1Y8eOC8/9y8vTX317&#10;+gx6ZdxV4+n5lEnP04vjrr5CVcq0/9WGLfbAMFj+udPXsYy2Da/QYOYG2f9u8m9zJ4T82zHOAfof&#10;wHILRfOEPqm1/JMLYOiB+4N9akRMUQBQTMgUfkpVjBHRja8QL5YJs22AMjQ5rjwK4IcBDdVsRTzV&#10;bwoWSKKLR4agAa3dpJBLRAISJgQymJQgK1YZtrgb58fYcGgOML5MDxcNWJAz54mmZapFPIHHAffM&#10;MBNJEzdmNvuHTDDtNqNzYSSRlQkLSOKxPXOW3c9MBp4gJW5QKQdeZy83/QKnpGScBrXjF5kYSAKk&#10;iDdoDIi2YBBMcEzuM2LMa6DIiAVMLAAW5gJLF+RE/erMxqscyC52dmunnyKSf8cLwEwJkP+9exJe&#10;3pD4XrF3R4X3wBTPkemefukJ28u9Rd6EbinefdIqe3RR8fgQG5Yx3NRC/nmXYKYHQtY1uyNDV5eb&#10;9bu2mCxg5IFzxPKvLAxmMb21feeuzzZVfFPVbrOVVJ5Io8KyKqvCa1VUkQsgoZwGJElJFckJxW09&#10;RYMSKs9o2blHuw6Y9qdy+YzAqMv/vJ0pz2zK+F9RqkUn3NGG99TtQmqoWFqXQ0sTiqxjs0uu71J4&#10;UGtVI/AxIvlPtjcoxXyC0XsqUTYV1/Zhk+vCL3637YLLTOnyyb+hnLmFopmw/JMIQRRN6WJlwtnu&#10;k9358COHXX/rTYcNP+K/C74hX8C3Xy9ctXPjdwu/pec+rZtAqtheB6GEXG0KqGwRU/4BQuTyHy0X&#10;wKrdG00pgnizug6j/wmv6uU/Pz/xyy+qlv9WtX2rVVhITg5C1EpN9aZneDp19Bx0sDV8uDdFjbZj&#10;rf8Ly1IWrExfsT21oDSxpFy5MtXkjLNtvTJhtEFHPE9J9rZOqzywW8n+XYtapPhcnJCrqOv/nXkl&#10;G7fuXbu5YMvWvVt27N1TULKnoJQ+xXsrXv/XqZkt1UmTuAz97+vplBVrmBZIaer/tulZqBqzEloI&#10;A3JbAnXFUAT9sy1v++qdm9dsW792++aNu7fuKMzLL8jfXZRfsLfwi/tey26ZySTZmeD1IP+C4Snw&#10;eQS2F+UhoIln+83Jf0yOmVVWbVB7/0tLS7b/uiRt2eLUNWs9RYUp+uAPMparWmUU79PH+4dDO+7b&#10;D50ywxU/9g92FWmE9o8vKjZa8g8oTA3PloD5UEujzwWgpNoYR5kao8b2T5D+h3lNeUZk/1BPqI9H&#10;prfKK23HgU/VNzn731YWjgoyFZHW/7Yhx3YmJWD7H0vqSDug0wffwXuVnueTaF7cwM3ZqsQeRqlX&#10;nFE9XlfDda0kqCe1y9JRALYG015dGKUqgdYe8AGhh0UUgC1sKg3b/5StYf+rfGjGwm9dkp2nCg22&#10;V8JWY/8o61oFv5j2v6bVz32g3Anm4MhW8M4wU1ebmsNzz04iuq+geX5LuQM++OCjic88ifBeWiCQ&#10;u2LluCsvnzNnbs6zk19585WUlBQYFZ/PmTvzg5mP/uvx559TlpUa9nusyf+eRHleesXlqvf3emn5&#10;wJhTz7z2lhvuuuWOwoKCv93/93HXXknvBox/d+zYOebkM6655Ya7dbLn33x5de6qB++8l7L92wP3&#10;XHL1eJOPZqPwH//6vLqmhaa546L/w4x/2bcSMOKGJFSr/5f+snjw/kPZ/lFRACAI3TxEGT/D1jE1&#10;FD3BpD2kmbUYHBsMHL/FrQJPkCHblBBNSoOyTNOKNa/dfhw/KPJB0Sg92BpgXNhzAWg4T2YSD4DN&#10;HhQZInEAq7hQ/rXhw4xjFWZpI6AYZLg8IesQEifMPqIwYyBMb9VhmYlPK6GVQmYgDyyN+IrnzHHa&#10;+owcnxj220yvUlOy5ovh5N9pBKHk/5Pfk27cXpVPrlXCKinBSqGBozYFdU9AZCQnqr+Xpnhu7VWa&#10;2sqJjKqD/CvR9Jd/mLbd2nQyG2yt7+ECqJv820f9gU1lZWV79hb9a2XC8vQupWVFypBIoGMaS9Vf&#10;GpV4yLVZleAto5mJlKSS1JS9LdKKOpbtPa+855De++o1AjDW1TBSdWwOxyFUqGZkYZY+xaVbetXf&#10;V7R6ebeaT7P2ohC3i8pvaSWUVd3creiangU1k3/y0+tu1ZZ/Z5mJmtJxthigKuwYrlap1f0iF4CL&#10;/DtDJp/8OwNvbjhKG9uulnD6//F/Pvzdwv/ecNvN551+NlE77YMZRxw1/LzTzjr8qOHkCCC/wLCj&#10;j7T1v4d8oDqIxh6JqfyD9T82qohQ/0fRBUBU1U7/cwAOutvAZVaLf/W++aZ361baCERxU9l8us8i&#10;KcUNbTLSubN10V89+w7gnoj5bvZoZg8LSKF+TTkPI//F5clvLcpcvj2VZlYikStKlJTgHdq15PSh&#10;+elJduNl74zZ19dM/rUtQduwrlpfsGpd3op1BUtW7CwsKqXBrP6QjCh0lHtCuyimTTw1q1UqdzRm&#10;x23eh9f/HTKyfZD6D/ttjUwD6arK5ZtXL9u8avGGFYtWLyso3lNKc+y0xKiyDJtm2tH8VdaX972a&#10;3dLnUwAZ7AhwfAoJzroAuwRb7HXi7Xt3a3lT873wBeBXPS2mWoCWf3vhMRs5BXvyN736av/fl1lF&#10;e9X+YPQueWtoi2I1YeilY1OLMjJ+3//gvmPPa9GyJevqOLF/fPvY6bqxTQXhoScsUaZwRlH+eTYL&#10;Zhvjw82Kmz8jBhOU5CWgT0HTw4u1sH/4cARt/6SA+2jIqDsXp0XL5+pCuTx6NOUfEQGR2j8h9D93&#10;ozCEkJtp/1PRrVLSWyWnpSYlsxKht0oqy/PLiovKS3npWROz/9HCQ9g/vjWhwfqffdxqW0dtTqBr&#10;w5hc9wg2wojhZ56q4pROUE3DHjqqKXEnDfQ/DG9eTqvsS2dPKy/ZP7Yprjw1OtxSZecEDvAqPMVo&#10;NciHJaw0nd8yE32Oj+qt9IVGpISyhvKvSDd8x+p1WhFZ5TXtf1oIYMq/WpzgrAal9GoeQj/5z3/0&#10;GP4KNbdBY/6PPpz5BEUE0PRRWflV46+59fYJAwYNoP5DU6jym/RszgP3/OOcsWOeeOZJejD3szm3&#10;3XDrp1/OadEq469j/nzCySdeSkEEapVBIrkAThp+bJ99+0158+VVuasuG3vRlDdf2Xdgf2gGRxtY&#10;u3ftHjn8uN779p361utfz/vi8rEX3fngvZdcNW7eZ3P/dt0ts76Zl9k6KwL5t/0syNzR/zz+tTdK&#10;YJFDAoiH3ePoRqpaaN3Gv7/++DOiAECJigJgKWQFx6O7AF8jEthvOlElRBbrdGiQYNKZ09AyqB5K&#10;4UJBE9eceYBqR+iqDFb0JjHIMwDcCEMVwAkoSiWgzmZ1INvsV8zJf7TAgFA9fpcRYEAYTMDISpmF&#10;gLNiMdUmtCoFZJj15dy4NXICWzUYnhGfTOj+EiFJGBOBErwCHEwhBoBMAyXg9QtMJBBjAJm5yIr/&#10;svpjPCEtumpVlb/eVbl6Ko0s8JAv0n4JvS5O6n+zlZLNL7LO0kNxpdSwRT+AJRhprz691sgvZB31&#10;8sk/T2Nqzegq/58uS5ywtWJHGcmox0pV4U+YGkIfYhPpPElPsJ5t4z2hT2kd5Z/qAFIhIXAM000U&#10;owAC+r+ay7+qOkvFzj0Fzywt/qVFn6rKYprz91KgoresKqG8yqqke209k76rTEooT03cm5xS0iIl&#10;Lz19b4vEgtF5/Q/sPDglWW0TSLUmw5e8AJB21kW1k3/qYcb9kj2nPM3Kc6b9AwQr4Ct1WJnWXzL2&#10;/nNwYaTyr8f/evrEo+YEdBSZj3Ij7ibqUQCG/NtNmEGz5V+fMuVr1I54EyfC6H8KAXjjw7efeuix&#10;bxd8s3rXJuichV8tOP9Po2+4/RZ6Tg99Kojqa4//VXOgsmBtgJW0VJVPH8DDavV/7+yu4VkU4a8U&#10;BcCqrEb6n8gOqf/Ly63PPrNmfWSV0olfesAPk8S+0f23gkP95M1qTV6ApD8cSrqMdTvmTFiq66L/&#10;9xQnvvtz5pLNaRECYiY7vFfR6UMLkhN885Z11/+LV+y+44lvlUpEBCf+0cjA5GQXwMGDutFRaIFk&#10;k2ZN81z/1/3SU32rSaGRzF5Jg63MJooCwECcxy24R6Oge2qQ/1v162Uv3gNawCOYV/pef9OUEWl/&#10;2HdocqLSP+ZFWj6rRct7R1/TIiXNEXgMHHQO5tQfLQQoIhVjm/7IROv/ZBonkCbDmFDLvz25Qq6R&#10;bT//kjhjerddO4vJU0K6keN7NW5V5DYl/lje9ETPul790i++JLNHd0imjagRqGj22vVp/xB+jdP+&#10;8YU6MrPqaP+QPERm/ySqo3D8nUEkVaaFqfnvGxu4yj8ScDJuF6b9g1MGw9g/manpbdNa0nq2UDqk&#10;rLJiR0lhcUVZ07P/qX0qAB2rD23KsP99m1Wj22LA1SICFXivtboe7cP+x7w6kpEloFWAPYuGlPST&#10;PtRZGfP2KNEZragnGFHD/+tY+2plq94sQCVQgf3OVK72HOhs7d4E+o0HCNpHoNcUaP0IJyYqgueI&#10;PbF/hrOyhvY/JmlN+59crohwsR+SaaSdLGz/k1ImyUd3rOhRow+ltieRC8Cjgv8p8ezP5nxILoCn&#10;HiMSly1d/sbrb95z/z0KWHs7V6397CiAz2kvgLdnvjtw8MDJz+bcf/d9LVu1GjHyxMH7DbnsynEE&#10;I8n/nrw9o0ee8QztDjBkIJV06zU3nXz6KceeeHyA/bNr126KAvjXlP8MHDJ4146d5546auILdD+I&#10;XAPnjjzjX1Mn7TtwAHQvlLzZPNH0oPLBWUP/B4x/ffvuAxbmF73C41/Ki52bYJnNuIhD9WkhAEUB&#10;cKeAoBXfciDIK3by55qYgw2QZRYMTq9du3bB119Pe+31xx9+9LKLLj5n1Fld23Xs0raDAYEi11ew&#10;s5QdFQAZ3My4bsicC2Xzi55j+gWgs48ZZC/5dfFN110/sHc/omFQ3/43XnPdksWLTZnm/E2usKLk&#10;bJl4s5HTQ8IHpII8AGiqXTzZuGHj/M/nvfbyK88+/cxzz/z7lZdepq+bNm7EmYLwAaN2uEA83Zgr&#10;VFn7MKdM8igll2umBOV0dWvfiV4MjsOn0uk5GISLsMIrGlJ7uM5P+MZECTnjdW4AXdpQ8LaCpVu7&#10;TsAcRDotwSYMlQUCdANMTPOXCcNzZSoVb6X4SLKXAj70MHH751lFn2cXf9amZHZ2ke9vm2L6+ik9&#10;yS75IrEizwze5oq4yz8OBcR6ZqyPchqbKf9786zbN5XvKNJOUzoBnv6lWW1KT2YbAUN/1Y0KdVcP&#10;K73F5d5rdlpP/poKdrMM1FT+SeZM+ecpFwYt8GbjRmvKFO/NEyr+clnJX64qmvBA8dR3KjduC5ne&#10;mZoweQSgIpd/SCZVc+v2HRN/s37N6Etzb7QzPhkVXpL9ZG3Yarxobxo4mrQngPqkygSrPKGy2GuV&#10;zs9etH7vRi1fqqWxFEEpVSv/psYwK0vI3/Fr1pySNGu7Dv6n8qv9lJItb72SnzHxtwxWVsHyD5mH&#10;tKgOlZZe4yhKuyew5R9L7ln+wzBCNa5ET2J2On3oJnxK3Xh9S6WAP16BngRtKBoMCpB/mmQIo//p&#10;LYr/p/E/bQEAGabXhx01nJ4fPvwI5Kl0mV53g4srbup/mBTYajhy/R+q7t+ntdmY3m5VejtiDKX5&#10;ILU1PmGwshlk9MoMCMPFxEei/8s/+bjq4w+tMj35jwsWljJKAIS+xy95eQkvPG999WUs9D85nRas&#10;arF0UxJOQq3p56d1yb9tob7V7tRYVEwBjlT+Wf+HDLAJZNG/Jpz44j2nBXym3n1ay5S0sjK7ybDE&#10;0svoyMApp/OitQ4+qTPJtiPajF/DSAj/NOnie6dd9WjA57UrHyZFVlJGSsFuQTpX5d9R3801Pw7T&#10;tZyrdqGboJr/oSgALf/2eTT6J9VgafyfOe3VDrt2FVODTVALkqjF4kNcIfVJilJHTnmLKio7rPyt&#10;6tlndqxZrYo3tAqaNjf2erZ/zBlmUjt6nGIPKurT/gmj/03dCOT9RMj5Wnf5xzF+Afo/yP5J1vSo&#10;8Gb+ydEifhtDMKkQe3f5N5YP1FT/w/5vn96qQ3omSfjOksonft415rONt3yz7cFFO25csHXs7I1T&#10;ludRW0xJTOqS0bp1agu2XdEdQ6dx83HV/3W0f6juJEVllZ6C0oTdez07C63dxYl5xYn5JVapDmDi&#10;PqX28u+cuofc0FdWa/8oH7FuduA4Xqle/nVEh2n/s68cJaItMwH0pO72D+X2yONPHXXsSZMmT4lM&#10;/l02QQxl/4D+cPa/NrAZ2zD2f9++fZYtXYa65+auHDhwAO6/+vLro485GvI/d/bcMaPGFBcXc6HH&#10;Hn/syNNGbt60iWi4/Krxa3ds/HXVMkrct19f0/7hipeWlm5cv4GyCh7/IiYCIq32z9HbNPI9dCx4&#10;V2v579emW782Xfu07kyfvtld6C++0j3d0Kd3Vifc70vPs9SYLsz4t2byDz2CBoMgfwguD06AEf3l&#10;uetlS5Yu/HrBE488dsPV155zxln0E40kjzjoD6P/dOZN117/xKOPffLxLErAKoDjnQAi/qKFoGOA&#10;1uD+jydDOJmZGC2BiME4nH6CELCmnv7GmyOOOa5bt+6zv5hHyxw+mze3W4/uJx5z/FtvvMm8pxd5&#10;KzjUl5sZyjIbHuqOWqAgvseLZhNFBSns+dNZn7zy4ktPPzXxwX/c/4+/33v/Pfc9eN/9Dz/4z5em&#10;TJ0182Oagkb1IbKm0qd70MmYoBSmEyXyTDtKx44JyNOURYaI2YGqcceABPxr8FfWYqYCQnogjwbA&#10;ODDXkAAVAYCoAqPNbIXsgXgkQJ7cl+ifKsvLrNJil4+V2qtNv9MyKlekF32vPsW+v2lF/9Nf/9di&#10;73+TK7YpydGH7SqqnINYwDJFQ7kh/zg+0BFLBhzVQUXo7/TV3q0FFWoYS+kxziffJs1qwxFA9+rG&#10;cQpod8De0qrnC6s+WG7P+NVO/lUl3OTf5KN9T8lefK3q/oe92W2t665JeOHZlBcmpl59cVXrdjse&#10;ei3vtbkUYhr8Vh3l32wUlNVnG6pWpHclpzoBV1ZcXLB1Z+GmHcVb91SWlXsobEKF+asZIz38JwEg&#10;N0GZl9YFeEoTvKXFqXv+u+vL8ko1s8pxYpHLP5jFKojFe9amlDfzWtCQvvqRv+kaIJWzy3psTcvF&#10;eWpWkNaSBMs/BAMAqsUmFHGXqPYW5q0oXeXfhXH6UWrvdj0eOG3oVzcd8PUt9Nlvwc37PHxGev+Q&#10;Oz5Aklmo0IhYwqE5uaOC6uBfsTMfZDuU/udGcePtt7BGQvOnjQCQoWqtzgka9ISPFIJZYOp/jAxM&#10;XUdfw+j/UCht19M1tLz+hETfMvJQifE8uvo/L3dZ/vvvVJSUYurYLhp6FdGccAT4woKsqoKC8hee&#10;9/z+e9T1f2GZ57fNKTRFpOd+avwpLktcuimtwlk+UFP97yf/vOOMIQ/h+eL6KyC0R9fGVAHrZ/QU&#10;JLSQf1t9IRCAJ+T1HbdNHy+qI2jEw5cdcs+YOUu+GfGIusFHleKcJKiZiwk19UgHFvi6VNZamOR3&#10;pvoRyEWXOhHQORVVNc8SOtjq1ZeTd+9S3m7KkEKm4LCjPpGmPWiqkOb+VCCDKsqjon297TavK37u&#10;2WJaL+AYM0AAlUVzhqbC86jLP3ptViYogp+ggUP5oM6gpB7sn1D6H0VDyzEmIDvga1TkPwL7hzo4&#10;F/uHg7ShJxlSUBVK/qFV2YjSUmdPs7H+R86m/mf7v0OLzKzUFvTr5KV5fV9fubag/NUTujx2RIc7&#10;D2735PCOzx3d6b3VBYOmrZq9gdbOWRQpQCsFuFOz9b9jEDLIoIH/QjJZ9dXU/i8o8n74S/qzX7d7&#10;6vM2E79oN3Fe24mft3lqXpunPm/776/afLyk5d4Sn1uwFvJP8JkC7G//2zM3zAtKSaPHC/509m1X&#10;37Bh3XrUBa+r52eMvvWaGzZtUHFnSv51CwiUf2c8TG/hV80+e8QBbMH9Iw4+YsniJfQVoQQMOx1i&#10;7Wr/h5H/u+75x+vT3przyQd33fsACA4r/ypeCTuY8OVq/9sCAPvHsP8pfjNYgFnmw9j/Xbp2WbTo&#10;h507d9LRAK+9Ou3oPx5FOdOI/duF33bt1g0g6COHlZb7+cef6FAAgoIS//j9D506d2apmzfnc5qU&#10;pQkM0/4pyC/4+osvKc3aVau3bdl68GF/oNUBJx5+zIrlv7OsAmTb2aH7ca3v8Y8Cg0IDTj7sj8uX&#10;LIVIsGYDUJGMfylZ7u5Nq/Zsob+r87fS3xW7Nq7M20w35gcPQUyo8S9LC2SmWv3v2bxrO1QJm2J4&#10;B4Mx/DWFg2aVTSGg+/XbNnfvEHIf8k07t7FVB9LNDJEV2garY8VRY7dGuqdf0ceDJH4LWEPKgf7i&#10;X36l8f9n8+cOGTqUkjH9dEQEPw8wOlnuiQCQx2+BVP5qJqB7PAfxrG2JkvLy8vffeXfunLkfvPse&#10;vX7E8GHDaP8nr/fbb76BZ+RPo844/sQR9Dc1VW0KxV0OGgzDy8IERtZuW8RO2e0C+BXwlQQAFSEP&#10;zowP3tXVsXdxU6UaqVndgAUMO8gDH+lv17YdN+xQK8kpCmDTLjXPDFQDBAnp+UXwkXnB3Rs/obyz&#10;985ML1vhUh3abauqyGd5h6jwzpZnlbUYytQCeVZS7vLvnAjAZDCjISfnz6v4crfXov2ryKGgDEyq&#10;lUrbKS3h1v7pB7RO6tEiMa/c++3O8n/+VrypVMW7amPR2zrFu2CAldnG1uM1lX+Ytqb8o4fv0toX&#10;1qHoIFfBQ/+x0pOtKy6w0lJ5eZt6t8pbui0v78NF5SUVPa4Z6aEtDIyL9wKohfxrZOx2REK7ftvu&#10;xzdmr6/MyN+0aeeatbTxl5WYTNa6mupPqEptl5bWrWVK+wytxUkJlKYl56ck7W2Rujs9ZXeLZFqW&#10;vDvVKjlp8+mH9Dvc3k/L2UeHtQEkB0qAlUOYbVHIJ3PC521XVaZYymsc8eUw12plHZVa8vpRe1Bi&#10;gPyb2gNRJPa2QMZplGgwpvy7LgRod8EhXSecsKwk9397ftpQuonGFV1TOx+Suf+QFv23PP3l1ucX&#10;BpPO2wGyVqc0UFYs7dys+Qnm5PGK+lXLdq82Udh+f3XeZspKhziqkZEOkjQ6FF0BqNBI9P8+We4d&#10;zQcprQ/WE6ofVpZdUZbP8/9/Ks1z5W7uTttQY4EBFNXqf165YOr/7UV7Hp+dM/btH3pXedIpih1q&#10;nD7UYbVuk5CR4aX4yuI8LxGjQSDbQTc2dZ8w9KCqv1zjTU4Hm6Ki/zfsTp68oHVBsS+c3t/Ha0Ni&#10;8CEQpK6ty8Ydldcy1c85GKH+95N/x3hakpt351PfYWgMSbDdIqhw2IUAT99yYquMlJuenHPROf0y&#10;W9FSameHV//YVAgSSlfbARqzdqqhaQWBKqBTW7R6cY0WAlx/0l+mfvlOfrEa9tBFQQFXv/zAbadf&#10;1rpFKxTN6gF9ANUQJwXQtbtMDc6VKtB9awDcaouTSvK+qTZCC1yfmfXK0Z992b+gnGRJ6UnsIkGN&#10;kg5PSU6h4OJK2kulvJhmoxAoqxbVWFUtkxN/O/G0nmeMJUOYe1uTF2ZXy91rTeWfG0gY+8dWy5oX&#10;bLTQPTfwAPuKZT5a8g92VLstFnQdOnSz49B19DmSmFm1lv8abovohHPzSNK/a4tE/tEloWqh9L9q&#10;hG72T0ZSascWavPLu77bTtP+Z/Rq9d7JaqClpJeWXGrhpRCAg99avWx36cvHdz2/XybJ4YbC3aUV&#10;6tAcgE9/2TKPuv1fVJbw4rdZm/YmV5YrzRHYmhLIvrC6ZJT/9bA9acl2cwswNauVf9VJYZjnYv/b&#10;+ziw/T/l2Un/evjx/D17KHFmVtZ1t9381/GX0rtTn5v8r0eecJ5n3nDbLZdcOU6djmuvz3fUEdqx&#10;9pVjjP3WtDdvvubGDbs2w0eC3kQ1pcrKJx97koa+M957S2VCUUDY0l+tAaAkzkJdrYBI/mn5JF5X&#10;zmfH3qCvZ40eu3r1ms1btt5847VvvDmDcv7+my8AIw4LhDHp1xkZ7obw9j9qZ4/HHP2vsqPm5rDK&#10;ztnxSNp6W83JGY4bkn8tTfT/Z7PnXvjnv9LNK6+9SNP7dLM7b/cF51746puvtGnTRiXSSw6pDPKP&#10;nHXaWbRpHz18cdrLx5xwLIXrn3T0iG1bt3bo2GH2wvmts1vbfQ4N3fV2gEMP2O+9t96h9C+88fLx&#10;J4+gh+eMPONpHeqPulAOY0aOooUA/QcNpLUDY07+09MvTqJFATtpUcDIM556/rlOXTqfd8qoiVPo&#10;4aDQ8m9Hrbrpf0+f1l0wtlfMqm78S9EBuXnqxC5KzK0MOh8N36SBmyQ//+WHn7AdIJJ5MERn7QwK&#10;zLwgYTZqXi+Fiwc0OZppD37IaSh/VIyVAtPHaag4jKKRMkApgyT8ZJLHiRk4+vXGa6/v3qP7zbdO&#10;4CrwDYUnbFi/4cmnJyJ/NotZ1hl9+HtMD5ZJIehEM8ArTCFEefann7379js0/h88dMgLL71I9KDK&#10;lIwIuPTCixb/upjG/2eOPnvkqafA9oVHByVynmZBXAseJ9v8cxoqBwWYEAXLBJhrmvsBIgKm6DRq&#10;FMc72ZgocRFcL2Yl/dS9fWd2AeAGIsSoUmXZN8kiG8BNljqD6VZ2/pvpJUsDxC/yr7syzyltMRRL&#10;sk3Zi0j+sUuK0boAyMiPi38pTbZaUFC7b5bv2A7JM4ZntUlVclJQXtUqWd28sqbkwu/ynaknZRqO&#10;auV55jCfC6BG8o+IVjQW+0bTE7AdYPkLH9GxqgnXn4dyS1atKl6xonTNpvx1W/I3bC8uTRj24j/X&#10;v7koKbvlPmcfZCJJhwLWWv4d35DKj0j6ZNmWyTu7rvt5RWF+vic5LSElzZOSog43oh6hqjKxssiq&#10;KElp7W01pB313MkJRSkpBWk07E8uTE/d3SIpLzWpIC11b3ZumysH3kq1VjvZOjNsrKmooBrJ/+eb&#10;ky/6qY3a/y/gojZNezoQosFzyfSc9prF+EEF5lpzjtneL9PeG9mUfzQK+kvT/vaqP0quAwHwEPKv&#10;6uK0d3oevB1g23MP6njn8S9vfOuXouUBZA5K73tx1/N2PvX1tqm0vtrvggsANHBL5xRohkiAC2kw&#10;Uc9tTU0ver207D8IoBo/IBcAclbjPGcvACYANkHk+j/UXgA05t/Hk9jW4yFH4NCSndNTskBoKBcA&#10;7QVQO/1PBAfr/6m/z3tz1ddH/7z1ol92tE1OTtPOCC8d23b6WRUDDtliZdEO7p3Tdlnbvq1Y957H&#10;Kk5LTkhJVSO1BAqBSU7L63tjUYsBSjaipP+Xb0l9+ZvWJRW2C4CO+muZagamKxmmWXkKmi2xd/1T&#10;U8q0h2kpmdQat6z0iiv/uLtTln2ICXjENkB4/Y/EqI49c2JZS1bm/e2J/0biAlgw9ZI2mcohEnCZ&#10;LgB21jBVEGOW/HY4EQAmkZERRuRQhuwCyEzLOKb/IcSNdxbNpeH0X48a1atd1ylfvLNmG60/Ujb5&#10;iQceSYcCXvrHs6f/dxYdFoj8/n3hXeQCuPW0S2mnQKc5UXE8mMQzu3A6EYC+wFzThPn5W7X82yvA&#10;v1m86KFtnw1cvPnK77a1T0hMo/VxlGlycsbJp5UPPWJXUjbJSFvPJmvrl2XrZiYnVNA2bXTcpFpF&#10;l2gVpnfa3vv2zPY+e4NtCTZRqPRY2z++uQGnx2ReUE2hgtBz4T7+7B9bcwYIVa3lH0ojYvvHbmiA&#10;EReGZBA8mCs8rcI2SYBjpVr9z7rXtH8o/30y21FbePX3PX+Zq05O/X50r4Pbp+0oqRw1a/23W4vP&#10;7J057YQuSQme11bs+fOcTckJnq9G9TysY3pJRfmmojzeLBzUcuPDjSH/fl6wyPU/xPijX1t9s75F&#10;RYnZsgPVRVKa54juRacNLbCVgDE9EIn8b1q/8eP33v/mi69oNnjXzh3LtqznEYpuwnYAC9Fz2zU3&#10;vDNtekDxZ59/LlX+7aDno88/9/Fn/4UoVArl8cl/uVLEcAHQ+P+Wa2+ir+t3EP52QT07dJ/80vMn&#10;njSisKDwiEOOeOvd6YOHDFYH+zknFNI+ppQYlcVya9xAfugLPO/0y5vT337ksSf79emTkpL88tSc&#10;6268lX54ZuJjNrM0qLwXAAuVswYTmdmDxF278446YeTWbfZ60mkvPn/CccfM/nze+X+9nDLp2LHD&#10;l3Nm0c3Rx9tpWrVq+dF7M/rrQ0wUeXpigIWEPJ28GYoiVbkM7OIw0Q+Q1UaYZFlpPx0MFZ0YQxWt&#10;V1FT3Wac5ZZaGuk8XMP+oddobH/OKaOefv65wfsPUfKpiUHDMQlTlOgpGy4LSFJ6SAX3O2Hl37cX&#10;ALdl1IjIpjh/dgFUO/6lFQErdqu2qTA0Zr9Ank/9OtVBXbhQOhFg0H5D2P6x3YS25wZpnQAtFmsT&#10;jsCmVt135IbiGSwgiFdtWP0nhBU/nEMBTX6Y2KE7cUi2yaY1COeOHWtWAXqHEtNz+tWkJ0DFI3NO&#10;D8JU6I4zgYYEeIIq4CI0eWROoSY/LvpBjf+HDJnx3js9evZgPlEacge8/eH79NMH773/w/eL1q9b&#10;DxooByWv2vWAJ4yAWRDgAmH4i5QcJcEgM8vJO0OBG/ShG+zO0LlNezyke7pBDgN69aWvA3r3Q85q&#10;O1MHCnTVXChgZ7bjK0PhmDg2c9moRY9Fv8LZQTfBLn/AC7iYg4aXS0971Cxu2295t5pl1soXxINU&#10;hprFLBL5Rxq6DkpPVPP/zlJ/LPt/dP+WNP6ftam0y9vbM9/a3vO97TctKpi4vMjeFMBOXLVgb2VZ&#10;oS8OghuCyX3wkZkeXv5xlhtfVet3FC9YZY0bhbZBR72tmXDP7heml3z5U/LG4uy0bp07DPBWerud&#10;c8i65dsLtxWa76LQWsi/IydQp4r4nzYWrft1TX5BkdWitdWijTcty0rOsJJbWEkZCaktrexuVlaX&#10;stKsovWlFPlP6/I9laUeq4xWuVqVpV6rTMliRWVej3XQ73plcw3kn1uEqeI+3Zimh0H+nzKrZaJ1&#10;+X7WyfuoUwCVL0Dt7KB3CiiwTu9t/XaO1YeODlA0qqDzOZvUXmvB8o+2oKBzgv9Vg9LnA5EjgOUf&#10;+/qamJv3KV2zOt9y3CsbZiwqXDw4vV+KlVxeVcGfn/cun7LhjY7XHJ2yj3KBB19QJqxCIero/1zl&#10;H54+sAwByqEIq+lztBTYH3XX/2FK36BppujVPyZUvxYADIqK/i+uLFu2ez1N9P3UM/P3lsnFdEcg&#10;p6e3nnD3miGnP/B9z8e/av3I520eXdBnd8dzsv5wbceuaXRqR2Zbq2Vbb4tsK61lcVp5Lm3FH0X9&#10;X1ZJUQc0QaSmyFqlWNcc7XngdM/95uc0z/2nea79o6ejOp1EzeydNMC6+DBPCkWV67fIniytsHdm&#10;qan+98m/s/hLyYCzEOCwwZ17dW1NaQ4e2OmGsYempya3zUqf9LfTrh7zBzD39JumH3X5K+Ynr6DE&#10;p9P8zx4KaH2meECYoSnQG9njf07kixhKGPOHkx88+/re7bsN6trn2hMuGNq9/87CPZyQlgB8/POX&#10;W/K2z1nyLd3gg18dhWyoccfhhQTK9aXUIC/G8QUJ2wn0vJ9ufermh4J1xUWlS7u1XJqRWFxJWzJV&#10;0sx/9uVXbz72r08u7Xvf3Db3zmk7ael+hQNubHv4pW16pLftkda6W2rLzmnpHVJbZRake9ViN7ML&#10;Y3sGfMFPUZR/ysq0f1g5m3sBsP5xqmzHmZoxBVGUf1ST+0qoHVP/Q6RBOes6Q17sExkBXVTkvy72&#10;Dw5SQXVgK4JmVMG0vgzRDqn/MXlAF6/WRrYAjUL6afyfT2ffLFTjOhrh98pM3l1a+dQvuxZsKSbr&#10;ZsbK/HdXqynWQzsoP115lff6BVspx7Sk5FQamTlninMvY8pbsP5/+/U33n7tDUf+9VjO3/pFxZk1&#10;dE/r/xdvTC0voVluq7jU70NPCBjajIVuKAElo8Q1lX+K5L953FVnHnfi5g0b/3L5pdM/+fDH1SuI&#10;AJjoRCHZI6b9/+iz/7rr/+6nyX+gmpmVedc///Hw00888u+n7nrwPuN51t//+Y9Hn3lK6QQnzton&#10;/3pFIX19a9p0Gv8/+q8nwBTASD898fSTN193U/6e/FaZrcace85bb87AT9Xa/ywnzGIa/192yUXz&#10;vvjy/x64b+OmLW++9fatN18PqrjxYiTC8g8JZMpN+z8zs9VXc2bt3LCKPieecNyy336/54GHVvy6&#10;aPuGVdNffXH5bytIA1Ka+Z/N3LZx1YSbbvjb3feWlJQo+18fyGVKLOClh/72v707oJ/8O5tzhZN/&#10;Ot7FGUKGsX9AgKkcTOWJXxkZphZp0BjBIHPamBmHd1nfhrF/kDIS+TcRA1B8cUE10v9KvyFTrI1k&#10;NkBMTWabWpXpgISZXwPuA8aEAdqZ1TQqz4izXjNzw7t4wnSCAFBONxR107VbV5NUvEU/0XP6FSnB&#10;PxZrlgMTXy6Oy+KWz4qJ5ZLRX5mb+8W8+ZTP1FdfpvaP5ygLDb5ly5ZTXnmJEnz37X9/W74clJii&#10;ZmLCQsaDfKYfYscSxuLOTKQ8kTMd+kCRGhTwjxtauEF/KTqDvgI9ymSPjmIifLQ8+S3IZwpRa1zY&#10;vYORZAlmSMF39lWzkMBcMJFngiHKDBfzFOzTEGn7tLYf7M1Oi6YgP6ChpvLPwoBMjmtHKoBms+mj&#10;4+TIdq70dkhT1P60s3xzEX2tWldQ+eTSvYu2lzn7Athb4G0vsX7Y7OdMqaP88xYyyKdo1rKEEw+k&#10;Y1iw/IyussrMzm33bb3/4a1OOyn70j/tbNVG6dLkxLaH91r+g3Ir1l3+sUmJbotKOVKhX+R32FNY&#10;5k1t7U1q6U1MtRKSaAFrJU1aJdJYzXtmy/VPDdn+2AElh5bu8e4pTfIU0TSp5S31VpVbVSVqwRNR&#10;TZs00NYAao856il99lwk8s/aECGpkMlftidaNKwIWORfYX14spVztDXrFOvZ46xUkg4KE6Bkpda9&#10;w60PTrZ2FFvraO9AlYVyEPy0097AEtmaIq0kVh82wScD8/Z4YeTfxL/NeQfnlq37Jv/HQzKGXtbl&#10;/OMyj6DTmM3PooLFS4p/b/8Xe+DkyrgAHQ4d4jAoUP5pI4CAlmjSg/v8Ub3NDz255zO/T/Ar5opT&#10;NBlShazizEUB/BDt3dRjyNZUjMEF7XVmXEdGsB1A7fQ/XGxQHfx3Z2nhpqKdNF+xq2Xywp6ttlaW&#10;F3us9NPO/i2p9+NzUrbssYrLrKIya8U2z13vp+aWH2y1OyQxPcWTmqh2D9G1TCta5vHa+9oEdLK1&#10;0//U56iNVbQ3h+b/+3Ww2mX4fdq3tDplWkf2sS4+3Gqd7v3LoZ5LjvD0amsl6eWN9FEHWunhj604&#10;jJC3yPW/kn9nCRjP4Rx7SM8zj+6XlJgw6o/9L/nT/h3atCAXQP992v78ux0v9uETY76a/Bfz07qV&#10;37kG3E2gaeNrgPzjq5q48bcrWKjMWcg9RQXzln9Hc3LnHTZy9B9OapWe8crX7xcU+1yik/5K2wE+&#10;dlif/SddfA/d4OMUYUf7Y6Gs7XHQxWgg9Wk0Bg0sNsEiTTnkFxb8vncTLRfem5w0b0Cb7eXleysq&#10;Wpx82po+xz78fvnvW1VO5Ev8dqX193dK16aentxp/6SMpIS0pETaXjY5IT2psnDrkvJSddwMNxaU&#10;CFaCEu61TZUFXe2qRrjLi8T+YfVi7gdm2j88m4qyYm3/uOp/7gg4IBGeWSUz0bN/TPmPkv3DFNr6&#10;J5T8M2eJd1w0kKc1WazE6CbA/mmVotraK7/v2VasAKERftspv7eZ8jutCGDZaKHXDFZoYafrv1uL&#10;v96sQmNaJKagMSrFYawsCyX/NP6/7arrb7v6evYCMAvC2P8lZZ7CYnXialaa9ach1qj97M/IQVZ2&#10;ulVUYvXMttq2UAloOwBKXCP5n/fp7LOOO6nPvvt++cv39z320HEnjejSrWtKqvIpsyAF6H/66a/j&#10;L/vgi9lnjR1z2JHDZn71OUX7A/aLr7j8g3mfnnXemMOGD/to/mcXjVOrA8gkMEdMLP+92nft1aHb&#10;Ldfe+PgzT44+7xxuHTT//82Cb84ec/bJp4yc+MREyoG23aX9zlVWEdj/AfL/5vQZlPOyZb+de87Z&#10;Xbp0fujRx+mmW7eu/vJv2/ms/9Hx8biAinbsf7sJAx/6u3Hjpo4d2qenpVHzH9B/32GHH4rwM7WL&#10;nmWdO+bsbdu2r1m7ztQ8rJNZsUOq8RynYwSMQ7n/rZn8a+QD7B+W6mD7x2w7ZvW5sixaRA8OEaiR&#10;/JvtwrxHfRkWphDF4SvrZLo3x7/cJ0au/32r6IEy/ppc4SJNCpgshsN8Yt5D7xCreEzInkJKZg5c&#10;uZlRSvZCoUrcb+HGVHB4ixHJysqiLffN+nP6TRs30Zicw5vpLY7iQLbw85n5Q5eZ8sfgBKOBdzdu&#10;2LBmzWpa/08eB5M93KTphkIDKMHy5cs2bdrEJbIrnbHC6+xe4h4aRTPBIAnEI0KM5/pY3BlquoHj&#10;inmN1+GtpL+aHmNHJWe6jEpEEQCfTcPg9okMQbbKy4mTQaFID/CZa7jBc4gEKDcbgzo5SQ3+6a/6&#10;UAbVfNQ2S3ZivIJtPKGCATsLD+hkTMxfQTazCdiCWfRwcDsKLdAb/mPnfzWqrPpqC80UWxMGZ/zf&#10;/hkdyazGdoD6RADfAQE6/Q/5vtlyEAPu11r+QS2uwp/yE/ffxx7/kxavrCpO7Zz4yHUZ14/OOv2w&#10;lvvvszhBnV1Ov7Tu1+73rXaAK7/OfXmN5N/hoLJ/gOeWneVVCenexHSvJ5nElnoT4gwZyBU7dpxc&#10;9dN1x3QbdkD/Px484O8nDxi4e6cnsZwOfvBWllpVxbT/I8180znYhEZVuR16o/KsifwzKyFX9Drx&#10;bnthgprkN10AhdbV+1vHOEfOXTnE+voca99sq0OqNXOUdc+hVlml9edPrDIODSizNu2xN+AJ6J8g&#10;GCxm6kRA/10AIOdYIMoSaDKOBg8th/f6dvcPZVUVHZPaU+LeafvQPT4dlmw69/7P/nH6lMEdDmz3&#10;l+H9V07svOXDlBIVb88iBClCh6TK0vv8sQZ2lX9zrz4GzaSqdvdq8T/Js1oCoNQOfUX4g22FG6Fe&#10;kch/GBqItXu0F2BEYkpe6PAK5MAqiKFgFcoqLkL5LyovzitVK71JN30zIPvn9i0KW2aWDzz4xW9T&#10;ynH2k7MhX1mF9faPGXvTj/Z6EKeAQSIFeGwmTRVF/V9OKooOj4ezNGSgiaKgTzvP0X08Jw9SqwAo&#10;pWohKghEfSgPSgARBSYR6n9b/p0IyQD9//OKbb27ZScnJQzq1ba0rOLwIV2zM9NJGJautscYf//P&#10;lxTzb34KyYniyDb39SCJL+4cuQdRlOsGj3l4DqVWOQSJ0YzvP1u1fcOog44/eejwb3N/nvnTF2aS&#10;8S/eO/bZW/678ufxU++jG3yMBChFw+VvnKnFutqfjp3eKQGv+XcOh7etRoQJFJYU7S6jfcyUYPzQ&#10;O/Pr3q2LE5JLhx7+6leVhWUJNFNIezRSdikpnl17E979MbUo/Ujtd1DxDYp/FI5WtJnKAdfAOJZn&#10;9Puxtn8YfwwbTFVDX9mJwOgxhVGUf9P+cdX/rASgEtH7Qyfo9HWyf8LLP7QK/Q1t/yiRYPtHrZjT&#10;F/ov9p+Gl/8A/Y99XsPrf/xKk/n09309z+96XTE4+5SeFAtnfbHJZzB8sEb5y9KTUtiOAqNhydDf&#10;YPt/xqvTaPz/8L8nPvTMU7dedd07096k9BCe8PZPpZdO3fPQkqUBHa0rjvKMG25/KKbpiiM9f+hh&#10;/fNPngEd1JomCq6v1E5W7vfDy/+rk6fcf/tdL7331tUTbmyRkbHwi6/uvunW4w85YlDnHiYUYAdn&#10;yz9tWr+he48eKjjc2ZabfuqxT8/Hnp047cO3aUvy8PJPv67ZvnHN9g1nn3sOWxR08/f775mS8wKx&#10;b/S5o8kXQMmGDB38zcJvucOCAIey/wPkf9Yns2+47mo9838DDdenv/UOhQDQ1049+j325L9IvAJq&#10;B00Ci4s2K9GOTtP+V2rPtH8OOvCAFbmrpr7yOvp9locAAJX867hIMN0upRr7389UDpB/DoCFCCkp&#10;Sgyyf/T+3+agL7tN9pxvv6AF/EwnKwSmzVCkdrNFV8j9Gvog1mzIoVr5RwJn/OubA65W/kGYiRsD&#10;CN3C4SoQjGrl37eMAVqJu1LQh+E3GjMKptljTCNjJhlL/XFDTzDPTH/xhGaemVbOCvkgQ8iT+Zcp&#10;Rn1Ygk1hMtOgnsiB0p986kg6mBB5mryh0t98fdrIU0ZC86KaYKStW42JDoYYyUxKAshjlLkWBQUF&#10;tGPEEcOGgWCHx74VJvScLHJKQMlo1wpQDrSROarMfRKDg+qAHUhpy7rTcvgrcANDGW1u2yaLUS6l&#10;/G11LjFu2Uq1DSYuRsn8ynJPb1EvBSK57iZbTUllGcANtxa+YWYhQxRtNnLdMBKpShjMV9HKJ5oZ&#10;Li+nkxfcr9Iy+pES6KgtmtLSXgMs6NABSFiYzdWx4dKxQ4yAwlOfkqpSOoecIQwPFz0vrcQIX3+c&#10;5QDXLtj9444yWi93+36t1o3p+J/DM7ulUjJ9RiAnVocFVK2kMIGoyj8TTzeFWxKqOlAcCkXheqto&#10;SFDpLUjqQtqLdp9VoFRV5SYn0jbE9EuLrJQ1VBH/izlVI/mnxOx4gvyXlFTQI+opVKiEXpGgbnbv&#10;qPjl62P2bZ2engYuZLZMPyTV66kstLzFnqrCqsoS9SmjoX+FtxxnlKpPTeWf1Zcp/3QQgUWTHOwC&#10;KLG6trH+Tx1p57sO6WAtusBafJF1yj7q4V3fWKspToKsaLxVbpWQMeIm/9xOITN2+6XOVTsCQsm/&#10;WbQnMSG5c+a64s2llRXf5/1K6mLh7kV0X1VY/Of75jx8/hsnz1jcfV1eCg2nKytalu3ssvt/Q1c/&#10;13nz+56qcu7DuAVRzrD7ceEemoHlH308ddsByiFAJGr3VcmPWpXntxFgXfS/KxlpHmuNjg9sTVMO&#10;Yce9lKZ2+h+9EStkVKG8qqqUNIy+ilISPzmoQ2l62tbKzD16p0mlsQxydxR49lR2oa2LjWfexMp8&#10;j9JpUdP/+tRNx8MQ1gdAEto2w0q1T9f1eSvouLla63+f/Jtdg4PCxm0FHbLT27VOT0lOWrNpzwH9&#10;O/XolLli3e4SnOVlWTddcOhdlx5pfjLS1LAE4koXOkH8xbAWz8EO/CXyFZu0F0B/0/4CxAX4r1JG&#10;znuKCv89d1q7Vq3bZGQ9OnMK9RymjM2+9fnv73vrhMFH4AYfJLAn+fXgH4XC46B/si9dKGlCvXjV&#10;ucxVr1gCQH/Laae/hAo645s0XXmi56NDOm3PTC9Ibrt6u5fG/8qno3wK6iYlybN6h6c0sbsaE9qL&#10;VMk7kJjiKSC3qc7NviDq6OXpJtb2D+t/aizQ/ywPzDXs/s18ASRRlH/T/nHV/8wFCDk6OBAQ8FPA&#10;V1aYYewfV/mHuIIv1dk/aqKF0QB82v5RFy8KCC//Zg5UKLyuuFz1v80a5UxSRP6yU81hBF/3/qE9&#10;HQdAKfJKK//vh52c4NedStklO5vOcgWRAKSa8Kr5/6uvf/jZiWeOHXPW+eeSI4DcAQErAsAU9NoQ&#10;FbvLIFFRppzLRoBdW1t/PtSTmWaR7xUzDdh7LxL5/3DGu88//dzrM9+jbd5Wrcg9/7Qz751wR+9+&#10;fSZPe+XntSuZkmD9T09emvT8n/444tuvF854/Y3Tjz7hlZwXVLXz91Y9+kLpAWcWtzm85IAzKx95&#10;gZ4AClf55+bAVYauG33uOZ9+/AndHD7scNrrjn7t3l15EyAVEAy+ZzkBnexmUruK6uulqTnf/e97&#10;mvnv3r0bnQh43pizu3btQl/p5pHHJwZvklWd/HvyCwpoO4C23XoPPviIXbt3t2vb5oeF8z+dM7dD&#10;9z5zPp8POiEENBNC2xB06NCh1z49UVmWExZOCLkpvfiJ6xVK/+tDFf3O8ILpjtKrtX8YLtP+Abys&#10;QACFsv+doFrUAn9xQZlUK//0ii3MtRr/MqoBWhR5wrRjSKuVf98qI66GzTOn1UFq4VilG1oxTvv/&#10;88Jy+oqHWFiONedYZ45l5wDO1O8cL8ElMo6sL9DgUaIJFh5CO7B0glV4fum4y+m0Qtr/n9kDK4Ge&#10;PP7Io5eNH4c8ceEV5MMSiQScOW44JW6QgFFmUWMBQgKEmSFznhWHGJmNDVmhCqYYManMaW7tLNMm&#10;2Ty9b1ILaaPMOSaTawRqGWc639Gpl600GQek5LoDfxwebqohes7VZGD5YQDaARhyehsfl1gPRNtT&#10;RSpo2+SNRW0W7ey+aEeP73d0d/nQTzt7/LCr+5aiVuXl6gQ95QVwdpJXM7R6eMaYg0fYQcQUCbgS&#10;Ffv0JgIQG4BvSwj9i4E9/63w7iqq+sM7Wy+Zt2vlnoqURM/4ARlLz+54RNsklUwdGehLTyECyJPF&#10;lUsJL/9mzL8p/6bclli0nZdahau7TPXZltCJRixUFe0C8G5smUUuAEpTWlFVkJkRIPPm18jln+qi&#10;xV5P+Wr5L1WnHdEefuoMAr2GQ81KV67+1aJFrsn2+jpiDRHYuW2aVbXHo+b/KQqg3FtZVmWVVpWX&#10;0ynY3XOHYnGBEie9BIulkYXTVf7ReQTIvxry8Pifhh6l1tPHqlXTdH2/RQX842qZbLXXG5P9tM16&#10;nHbfp5EIv0VWuDYvguUfHFR0ajeTmlB1bkzRCpB/P/BVJLZiXWll6Y9Fyz/fvvCUNsd2KWt1+zUf&#10;jHzP2Q7zyCOtO+6wrrvO0ufi0NUlb1Gv9S9X7t2rBNlYG4WCuGECCuilAPk3h7hhhKEWPxHLyAIg&#10;zlMRfEo2JL9G8h++6N1Oq2zjv91a8FsoNEAjsSCx3uMXw8i/YrHiq/oQy1a3TZ09sC0N4jAvqweE&#10;GIfqi3Yk0odf+jUuY/aDimYzotb6X3vLQJAyhf1L8wdDKyTHSLOjBvAibwQLObGr6ch2GP3vk3/H&#10;FmFPNGWyp7A0LSXpxMN6bc8r+nbxxgP7dxzUq92vuVtJSYOy1Zv2rNyw2/yQ6YGfmAy0aHSa/BP3&#10;nqY+te+NYTmG6AEspq8dM9ugX+uSbRstjJQ+C/Ac51DAc+iePgaO+hRAHVyAQb7dtFUKplyN/+HB&#10;pM5IezN9dojzlnbcaw2pLOaqqh0ZqZ8MalNhVShtSm/o7GxZIh2o5v4r1B+ENWCEr+/NDgVaketr&#10;lhsV+Wd2g0GO/tex4qHtHzOiBKIVI/vHVf9ziVCVJib6pzrZP6HkPwDtAP3vsyics5bxhGWVpR1S&#10;ak41A3lT/sPrf8zQmm9BQlhIStyO8KSjAe45RB0vtaWo4oQP1q7bXdir7LcXMu/b0O2stxOOLpx7&#10;RNnyhxO9atsOtti5UhAMUPjWK6+r+f9nJ46+YCwKPfuC8+grOQXeef1N5kUo+4cagj28D3Juak2r&#10;QcO0h7L47KDX8PK/eeOmf9z2t3+9mENbu3+3YOEFp5156plnzPx63sVXju/bf19aCBBG/99y5bX3&#10;33E3tv2ni25eeC6nYMOWstOvLHvo+ap1ejfcdZvLHn6+7IyryAtAX0n4A+Xf2W2a9T+znilngQnQ&#10;xhHZPzo0mHLYsGEjzfxPuPn6devWq1iAW24CziCei+C2jOe8EIBl29H/3sxWrb74bOaujasXf78w&#10;u3VrKoWOOXt/+uu0+H/cVdfNnvs5vZKfX/DHEae067LPv5/LeWHSM2lp6gjJOsm/XmVp6n/dHOw1&#10;12jUMObREFQVjH3WQtk/oMpEg4VQD1p1NHqCJ3gXA1BCP7JLGuxzlf+6j3+5iYE7pv0PYUCV8bda&#10;/e83XYwK8+iahY+FDEUGXKbyck0ATnDbBnEmQKgGZNSUSH7OpjYqDwsAmYBa5jQtkqGvdP4f7f+/&#10;bu06uqe/5BSgJ08+868h+9FAwud8Yn5zxfErRMEUCFMdmzlwXTAmoZ9atmqV1TrrmwULWXdj3jig&#10;zdPpgFmtW1NiPEelkBvjHwAaMoQAMadNUiHZgAJ/wX68yHqZSTULogwXLljgiI59YgKnBFtBD1td&#10;UGQoCLxzFR5IIeg0OcViA/K4rAALmIvW5erhVGVFcUn5Mxv/fOfK8XevHv/31Ve4fu5aNf5vueNf&#10;33IKBQSQbNGIDI4dKkudoao7OdZoPCnqLv9OYrzCNaKbzDSe/3diAdT0vpdi2KcuLdj3tU1jP9ux&#10;vbiyVUrCK8dma08BkiEcoKqbPb9VY/nn/dsC5N9sgJWd2hVtUENJmtzFtP/W5PZ6QUDlFz/vePTD&#10;VTsTW9Fiv4qqStqzIIFmA42r1vIfwFaVJR1eo+0qQg4hAN7C/ISiooSM7CXr9jjL+xPy9uyZVUy7&#10;Y5ZY3r2eKto3odSiM38oCMCqaLuzy+l9x0AFU/hHjeQfYhkg/22T9XgD4/lCa9Rg68y+6sF9X1t/&#10;yLEOnWotoL3AjWv8p7QvgTbA2QXgtTqm+eLBTPl3GpESM+RBfYbqkHQUAGsqF6CcEqmNFa/a3j25&#10;M+2FQJP/z215I7dwzf3Pbdj/Z7UaWF333GN99pk1eLB1yim0sM8id4C+sovWZt3xd25r9ISJQRvE&#10;E94WgeWfGhVooycBO0r4AVGrL6p1qxMQ1KaATEOt9X8YEkotb54edPVKTPCbxnV7x1TvEep/ROHS&#10;ZXa0qUnJLZKSEaOCcr5pZ9E2/11aKw77Rtd6sN2zrTc7YaXlpZ339ThbU1uZkElnA0RR/+uodPss&#10;OZpcpzUsoS6SiPW7rAJnzk+3UPWhyiQqlWx3ang9Qv1vihleVN2Q41TPKyzNKyg95/gBS1ftWLR8&#10;C20EcOjgrsvX7CB/MhLT5n+78ovNDwML6QX+7O+jh2AHOg60L9BgXvxID9R9dh7SDOrS5/Jjzlm8&#10;ITd327q7R13VpmVr892HxtxI+/8f2HMgbvBBAjh5MHeKS43J7Rv7If2jfZdqw2oe7cMLwG9p84f8&#10;xUlpXqU0qigsRK0QKf+6S0pZws7BXT20NFurUV0E7ZVabg3uWplW9jvlSBKkTzCz1NGC3kyKWAMO&#10;ptFi0+YvvYxDhPLPJlyAoamUhiMqXCk0FirX1f6BlYVfoZyjKP/IUKkdZ+kinij8DFLpCSrCN47o&#10;1sn+cZV/lslQ+t8BUEWLoINjAzKAQsg/znDBFUb+mRhT/9N2AGzSQwbMCSrKsDXtVBJ03bx/G3q2&#10;q7Ry2DurFm3YeWDxwq/3ue3c7G/adjgg7YgZhHfV6v+0+flST0UhZIDNS4CP6lDA/+3X3EAD/rPG&#10;nmvK/5nnjfm/Z54kL8C7b0z3bxeqYQTY/6Q4yeu2aXegZqNpnde/8+YVqfNNlBJT4Td+/r4A7c3y&#10;/9h9D57z5/MP/MMhq3NXXn3hpU9Ofu7Pl11MZLyc8/zZJ4zcr3sfsykF6P/Hnnua9v8zt/2788H7&#10;MqbNqvp1RdvrL0k9QJ0Sl3bAoDY3XEJPyv8zjVnmJ/9OkCkLqgJQzz/NePOtk045mb4u/Hoh7SZO&#10;aNAm4mZzRqXocrX/77nn/o6denbu2rtL977r12+gvQBpQT4t/n/0iYk0+U9ukg5de3fs3veN6W9P&#10;uOl6lhYo2CD971vBh5ZL5r+KG/G3/5HJ4EEDb7vlhg8+UicC0HaAX8yZtWPTml9//G/btnRujz2B&#10;ilrUxP539H9lpPrfVf6D7Z9q7H/HA66o1c4abk0wY1jZ0k+mUmU2BQzlkMaUc0oZ+fgXTR6ZBNv/&#10;/DxC/W/PpTNSIBp6ytRBuOfhX7CCCPWEEYFeQ+YB+UPuAZOJC57zr5BIaAQQzBdefHPaG3QoIB37&#10;N3v+59ROTjz2eApJoMH/+nXrPp0359yx53HXxWWZSgGZoMcCGUw889Ls/FiCoaGQVZcuXQYMGEjD&#10;aTr/z2yZnDnd0E/kIxgwYEDXrl1RFhfHzcOUJMYNbnVki8YD0WHrRzv7fBYf7jlGg08E4DAN1JHZ&#10;CinEQ2TFHTMXBw6iXPAUgkivgEF4PVgeuNfhrLCnCDpg3DD+XEfgoFUSLVcl+VHeXVrbtnQXnUPj&#10;rfaTuyeVtpSjUTAWAqBolRvtxWXQGbn8s3yCa9ltEwZnKjepnt6vtDcFwDw/PauoemN54ZXzdlFZ&#10;fbKSO9I8s70WwA4E2KPt3mjJv9l2KNvU/dtu+4V60Kqyssql8wtmTdmxPTmTZGX99rJ/f573w/aM&#10;pA77Jico18APe6r26eTnAqi1/HOrAQfpykrYq6CoIjHTdi9FQecTIMm0sPWbVRWFhYXYYnfV5o1b&#10;uyd46IyEypKEihJPeXElRcWmVWUUtzqt5TkdWnciM5rWfvDayAjln8mA0EJcB7WuVAY1NY5Sq3O2&#10;9dpp1vYi69Q3rHs/UaH+q7dbf5xqPUlHmOnr/xZa39H6GDMEQLewIW3KXOWfHkKc+ERA5MNeJ1f5&#10;N9sL9ar581YMb31IGYVDVFUUVpa+OPeBrFdes9N07WrddZd16aXWn/9snXyyNXOm9Y9/8OttXnnd&#10;88tiVgKQ0oCmhw6+WvkPbsKZ760yP5TgvhP9PsGvsB4jMjCZoGP2/PqXyOU/OH/zSesEz2eVat14&#10;Jh1u7DfRHvhe7fQ/ER2s/9MTUzKS0m2ctYCv9BZ+vXfVX48sT3YMaRWQTu0xyTrjgKKqvd96yAVg&#10;71WnCCtL7kirRMCOqOh/dUiy7sHok7fXWr4lJBYkpj+v98743lusXSbYO0AHL9CujWoPjlrof5/8&#10;Gz0RM6CgqGzHnqIu7VouXrl9+dqdtMSnZXry1l17mUTaL/Ckw3ubH4oVwusB3QqLFj/HEyXwxuga&#10;k+eqds5fNTQweihsBNi+ZfYLX77zzYqfOmW1Pe+IkabEPPzRC39/55klG3Mfnqlu8HFIwsBSDe8x&#10;/NfjDsQFaGuRSEK5qhnC0Qa/OYIC2O+vHrZITs9MTSWnLWIBSNh2eSo+2v3rpcMSWqdXllZQEI3K&#10;uKjU06l15alDy6qK/kfuB2V8eG1DLqUVbWdiR9KCQjR/yG092D9gkzIJHM0LKQJfeFCBNPQ31vaP&#10;q/4P1fyjYv+Ekn83+yfZsH9gACs7h41JBhMaO3L5r53+Vzst6QiIwzu6nMpJkr1oe8kTP+9avbMw&#10;aee6qftMykpWc/7eymJvyVaLvPbUSRbnZqx6EvAi3N3U/1SLB26/m8b/NN5mAUAd6RUKCqAVAZSA&#10;mx6ec+9gm5e0c6qSLuu3zd5b36qaOKfqX3Ptz3/mV335m/fmN6t+3eDF3JdaO1qd/G/asPGrz+eN&#10;v/FaIu+Oa2689rZbDj/6yC2bN591wsiv5395891/+3b5L6x/gvU/5X+Rsx3g4UcOo30BTzp1ZMXr&#10;H9Ere7/4tvu7Oa0vGk1/i+ar43ur3lBHkkEmg+V/n/Zde7brSocCwPqC/rjvrnuv1zv2vz19xokn&#10;n0iALF2y9IjhatUikoWx/++8617a/2/ixMe+/9+CbZvXUGIKxZ+gdwGgEAAa8/fo0WP7ptVb1+du&#10;V9v1X8fr84m8CO1/Hezms/+/WvDN4qXLqAOibf8/+WzuoIH9mZs088Q0g/Ia2v8xl39uXwH2Cchm&#10;ZcV6FRUHC1AXaLkw8q/1f7D9Y09j4/Xw8o/ZmgBVgBf5AqkR6n9fEAjqiQEw9DLds/pGVfE34DKJ&#10;dv0V0ECFUc6UCUaPqAZXBhVg0k1+AFNTMzJXWP7eemP6TTT+f+Zf554/duDgQeQIoJXttCsBrXKf&#10;+Owz++2/P17Hi2bHY9LPw1GAwCVyR8KmM3IA/Uwq1av/gAG0aIeeX/KXi7DBPnMCFS/Iz7/4zxfS&#10;Q0q2b//+TD9QQvWVe83x4peXq/W9LFsm70EM3HWMrVkc3WNHBt64YcvuHdipgZ+AI6AT3EcOoAG/&#10;MnSQAfYZg62AFDmwhDBQqCD+ckqABoSBIXOE8zH5opHBdoD6Q8OpsCY+y6HKRMeNaYXqC5LhogNK&#10;CZR/vXcgE8+M8LHVQ+cC0sBeh/frxe40+L/lwMwXjms7rH0y3WcmWiN7qF12yYDLL8amgDSxbS8H&#10;WEqbcDvGaB3lH5rFbIBdRrZeNc9TWuz99dPCj17a8+Mvad6O3WgY1jbTc8xBbQ8d2vXSg9PIztxb&#10;4f0kL+nEHmqPH75qLf+QAQgz2H1S53x1SKteiKFbuMdbVkJSRRD8vLH88x/Wqe1iExIO2nfQOdvb&#10;9k/I6tyiVZeMrC4Z7bomdhi6a9AFSRf370L7tWjtpE8EYCIjkX8khnQRVXAAn7APRRnYS/r7ZFtf&#10;rLX+MNn6mDp6YhRRnUg63brpQ+uwKdYxr1h/m21Z5Lvh+X+6ITkqto7vqVwAIeUfPiaqN+SfjHRn&#10;awBQEiD/Jvh0Xzh3RdfUju0TWtOZc/Q5+b3lvgT5+daZZ1rvvGM/WbfOam+ELnu9GVNeosxZVlkh&#10;sL4CIGh6wfKPORfzua/oV3db5ode/9TvE1AL5K9qSjtEqM2E1Dm9ddH/wfmbT2j+dJZ2AdCV4bLp&#10;m594s8oya1qt/sfkG+srum+X1qpbRntneKmGzyQg/8r99PfSX28YWbR/dy+tUO2abR3Zz3vnnwqs&#10;kvlpJYudZaxqOEfIlGTsZ3nUTlpay0VB/9OycUx/0VVc5s35wvvOD94f11m/bLB+9f/M/827o8B6&#10;e1HVY59WfbeqSq/ZURfRkqJdNdHS/7wYgSTrjc+WPzHt+0XLNm/ZUfjZt6sW/rJh8w7f9vvXPfrZ&#10;X+/7yPwU7PVtBwiJgqKDkBOFAaMj1Vs5s/F+vQT6ay0F0E0QCBrz9+vY49eNK2b9+uWM/83eumfn&#10;GQcd1yW7A4tL7w7d+nXs2TItg04NpBt8nGZlj/M5V5+QKc2u2KAdA2pop8VG746p1wJwRAC30JYZ&#10;LQakdaG9/WnjFHqVDnYkcXp53YKPd8y+9dTKo/pZHTItEqczDvTeemp5Uf47qeWrKARBBQJo/2qx&#10;N6VF+4FJySnciQMrWAjciUPMaif/1do/VBfof3hhfB0lwtf1HIM53wUKoQ+jJf+mkADbAP2Ph1xi&#10;rO0fLOB3s3/svVcgGHbbc+yoAM3MOjlA/rEszjQLwehq9b8T3e1rIpRzCUXeWdbo3q18Yuzc/fH9&#10;tYfMWP3g/7ZZhXnDK7/u2yoPvyS07JvQorsnybYfMnZ+alWqnQJhkED/o6Okm0VrfqPxfyj7n7YG&#10;+H613dNxjTgf1KtFqtWCthWmW6/14xrvW//zTv/OO/2/6u8Xy73JHmvlNu/WPMVcSpaWrA8SCiv/&#10;H81499gTT2iVmfnNF1/l5+8Ze/GF5WXll55z/ohTTs55/eUjjj4yo2VLyCddoeSfdvuj0wFfeX/G&#10;nI8/UbXW8f8lPy3dcd9TXV58bNu9T9G9Est1m0PJ/9qdm2k7wMeefoIOBXjnTbVvPwRg9Za1FLw8&#10;fdr0Tz7+5KYJN9Hr3y78dvCQwfRTtfbP889PveWWG88795yuXTpTbo89MfG8MaNp8T/tAkAhAD16&#10;dId7xCf/STW1/y3aC+CPJ55KewHQ59mc54cMHjjmzxe36dKre99BFGtw1fjLHc+rMt5QKYgE+tCa&#10;2P+2TaLkX5tSpv7XwVD2FVL+bVWtUkZq/zvuSzReblPcNlmxmLrObhdu8g+06zL+5Zpyy4L+RDOx&#10;da8x/q9W/n3zrqgDOlTU0PSJ4ompaBhxU1UFK46AZGA8o8mFQiZQB/zKmFJ67jOYu6AELKGHNP9/&#10;wzXXPvH0xDHnncttAzeUAENWNBjOHFlxvVj/MhkgCdwyezIUze+CNlz0vEvXLgccdNCfzhy1ZPHi&#10;0WecxbEAYPz69evP/pP6iRJQMjo1ADUNgIUdeyCbSwT9nBhyzFAEQM0hALQjA+b/6dMpux1CAPiJ&#10;mbnZu4AGVJNVOUpkJJlHjAaYC9DoBl+RAxdkMhoI43XG0MwW9bVLNE4E0Fac/bm2fc4NHXNu7DSZ&#10;Ptd3yLm2/STzV3v0RgsB1P5QvhBQ7lqUeeSE+gfKvw7eNuWE+QWS6OulvZOGZtO5AJjYV+H9Y/tn&#10;XDKk1YLzuhRe3XPXlT0vHdKKanfXgl3FperIQF4FQPkuc+we1D1y+YciYPlHKwDafGX2SOx4VKtv&#10;30zOHpjcZUjbngd2OPk0tRcgvXrhoS0uH1pwSNsy2hfgP+tTjuyS3jPDz30AftVC/sE7Vk+UwwmD&#10;26XT5ntklisqdcdGjCCxT/SUllQ9+cG6aTP/S5s7JCYlnLjfEbf2+dOtbc+4sc0512X/+dp2l148&#10;6NJBvQcz5rWQf1MImbAT9intWF5Oy7JptP/1KuuUqdZa2rc01Rjn02vJ1ncrrS+WaVFS0SfGJ8na&#10;v2Xp/h3sbbdMCUGTgfyrcwEduVLnAjh6A4zm0/JYzZq8Sx/YaXvJrt9KN3ZKzKYYiUN+ULuu2ldB&#10;gfXRR1ZpqdWrl3X55da4cdZzz5nvpn35NWrNDcpsX6zK/OTfCJDB3lFmhlG5R548kQ7RhbQwqdXK&#10;f7WUfFlVho2quzuhlaFeqZ3+5/Bm1gkpnqThnfrTKXc0geaoJG9BefGERS+/sOGV/Yb+dO7Rm845&#10;an2H7l89/ON/Wu5+LdVDYfdIqK7KpKzStP50UqbZLdZR/6cmVql1F3pPLGpx2/PJC1B1z/uVf3+3&#10;8m7jc9e7lZO/rCopo902LZo9m/adt4QO4tT+UrKkk0lV1Er/++TfCbRW2sA4FOO7pZumfvgz7QVA&#10;1b8358s7/j1vh77H9a8JJ754z2nmp1UGDlDwG09Cw7C65p4LukIl1qN9GIZ2cD4mALgkx2rctTf/&#10;vvefu/aVB2nz2OWbV1336j8f+WhKSbntd6Dk2RlZbVpmpSQlZ2dk0g0+yEYN4/WMN7Z9dEa9el8A&#10;mwq7PLY0HEarpQG6UsrAYf1/fJehmVUp9qJm5VWmM1HLH/z53Qd/f65Dn69HH5N7xlG/FWfNeuJ/&#10;T7bb+0GKRXsBUJl6QiXJyq/qWJbazeyg69/+AZsUO4w+HRoPBgnUHUDAc9xEUf4BNc+EsxHC+h9E&#10;0nNIEQhAi2Z6am3/uMp/kP1D6t93oripn01RZ9rY0cy/svzzVn+m5UzJqtX/iMaifHjih+7zS9XE&#10;/lm9M4e2pe7Q73rg0Pa/ntv74n4trL27+yVv8DWj1PYJWft7UtQ2AXQleOkQVN9BV5wsSP5ro/+p&#10;UqnJ1n49y6jjJgmi7TBSEvQnUf2lnZXooR45EB3Wfj3K0lNVKeHt/2+/XnDCqSMp2cx33x9z4Z9p&#10;kmDa1Jc6dely7a03P/HA/w3t1vux+//JHaIpMCxmEB66brv6hgf+9vc9eXmeHp2JCor/b3/PDRsv&#10;vqX9vTdgRQA9Dy//Y84/j7wAN11zA0SU/sL+v/m6m554+snMrMz8PfnT33zr7HPOBourtf+HDTuc&#10;5V+FANxyA20HQDe33HRdreRfdQps/7fJbr30h293rF+5c8Oq7etyrxp3WeusLHpC97s2rfn3U49R&#10;4uzs1t9+OXfIYLXrPjc0JXnOMD4S+/+mGyd06diDPpOem0yZ/OffOV3ad+/crmvX9t16dOp5wKAD&#10;du7cBfn/fM7nt1x3E93M+XR2j3bderbrNvm5HCo659lJvdp369mmC332adv10EEH0nbskP8v5sy7&#10;5SoF+ISrb+iZ1alP227P/5tGEEqBzJ/9+T6tO/d1nlA+t197U5/sLr1bd56qKaEc5n06py89yer0&#10;wr8nQcNw02OxYW4GKDpHESnF2K9NV/rs27Yb5XZgzwFLf12M15f8/Ot+3frRQ5RCfwEjSmc9BmFg&#10;mUG7i0T/22EMlBdYG9CtQjdxTVirmrqBO13zYcA9q1dWdpwVMjebFoTbfB5wz04UvDV92huY/z/v&#10;/LFAhKUK+ZjmJioIxYeq8a+sZ3nYT4nhQWSygT5Ty1+haJDVsccfN+LEEfACHHrAQTTmf+yhRx57&#10;+JExo84+4qA/0K6eZ5w56vgRJxx3/PGoKYMD4gEdqsz444ZRBUl0MfGsC/AQ8oH0mPPHhyICOCiA&#10;viIBpMcsF/eQM3s8Y5jsnJKJNIcTKJoz5PyBNufJXT6rBvxq/mUxcHLjQwHVpgD8OTpr0Yj2P43s&#10;/NPITj+d0P7Ho7N+4J/0Cdf20YDaWrOnZMlcpyMFUBHFOL2/SCTyD2q54vS1X++kvsnODn86CuC0&#10;6Zv+8fWur9YXbyqs+HFr6SuLC0a8uemx/+bZ2wHy3oGZydRR1E7+MRRhPGFhBLfEQy9KLSnP+Glh&#10;9qmXJ55x7u599ynG5oBYOlJQ6X1yXYvilPSretlGNgsYM6sW8g8BANQUDTioc4ueLWklK8m23jFN&#10;tT2KqqdBSgIxZnt+xeOf7vnbc3O3bN1FFWiZkdG+Tdv22fRp1zabrArP4sXLioqKddxsLeUfLOOL&#10;qKIx0o1HFFs0a4wpfTLGqK2Yg3zc03NKEzD+p69V1m3D1e6+PvnX9hS0ii3/ajs/m2C9I6OuuD50&#10;ByKHSRg2DU0K6T71kK60fnr6vg+9OOCfr+77QPfNzhaFZjpaAvD00xZtRPTTT+bj5HXrWTDMVsZM&#10;AeV8FDAUF88m8W6LASTV5asa+dNEqBH/j3g2bkpMMPAJpf+rpaHE652jAwFoxWEYPwY4BRzqrv9P&#10;6nZA17Q2imwl44rR9LeksmzO5p/v+OmlKxY9duV3T9z//RsnpPzSM53GuizGyhFQkty3Iq0XkxEV&#10;/Z+Z4SGb2HZdaW8DnXpOJ2YX+n/2llhlWJGg9yWgNGpMSh+v2uIkI9V2Ltda/3ODVdyMMGrLsk6/&#10;afpRl79ifmh3APCdBRiKDiYEiwpkyVanPNvPkXqGO0DN/zsp6a2S8tJlm1Zt2K16Q3q8aPWSuUu+&#10;2VWYx8JGGwF+/POXW/K2z1nyLd3gg1/VUN8Xdekf1mhuEKDD/tWhNk78v9qhNlD+VaX23afPCKuX&#10;l7YRIVmiWAAtLPTPwu2//e3HVy9Y8OiFCx7/5w9vn9hyeZfUUpJxdSQgEWDRoaue3wsPTsvIBjLo&#10;HRrE/gGnqBlA/4MGSDhdOEiIsa0H+ydY/4MYfg77B02PhVYxt272D2fFcVWs5fTaN3v7FX/7xzdt&#10;zpYqhLxm8u8YWmH0P62mBBeg/2H/UMRZaWU5+eumHNulRZKPTfu1Tb3z4HZD2qQ+cXi71MrS/BKX&#10;cGAfTxNVEIEJO5u4bLTUxf4/ef+93bNKPXS0k5VIPapeY+h81HHDifQTJTj5gL2RyP/vy5YPOWB/&#10;Ivi/Xy88+rhjiUd0OsClV19BN5Ofea5o796XJz3vb//bPLI1gDNEoho9+ty/aCOAz2Z+knj+afRr&#10;i2MOX3/muD0vzthw5riMY1RocOLYU2iHoPDyP/q8MeQFCMh8/fYNJ408iR4+n/M8hQDst7/a1CwS&#10;+3+hPj6QWbMnP//6GydQCEDPHj1iKv/YrhLlonFBCfjsfz07ws0wwPJHSry1dOmy0eectWnruqW/&#10;/fLqq68tX/7bldeM37ht3cZt69dvXff3++6+4uor6Hg/yq24uPi1l1699IrLd+3c9fhDj/+yYvGP&#10;v/0y7eXXf1u2fNxV49ft3rx21yb6e+f9f7/8mitaZSoppQULr734ymVXj1/665LR55+7Jm/zotzF&#10;b77y+rLFS3fv3PXUQ4/9sHLJ9yt+ffOl15YvWbbkl8VnnT9m5e5Ni1Ytnfbiq78tXZa3O2/iQ4/9&#10;L3fx9yuXvPmSegK+1FT+V+Zt5k/u7k0jTj157ClnLft1ydJfFp9/2tkjTj3J/PX3XRuBD+PJ9j90&#10;fs30P4satACbIMweVpeoGw0gP5s/d8YH795864Rzzz+Pzrc3lSaLmnnDhCJPs0TT9OFOC/UxBYgN&#10;a7zL0TiUhtf/0/y/iQhVBF0OqznT24QiAibYAxoVi2AobYX88RZaI26Sk5NPH3XGmWefdf1NNxx2&#10;+OG0dIcOI6AtCZcsWUJfr7vx+jPOOnPUmWdio1FlfDuL+YlUbifcPoEDWMv9Jbuo0cBQNdCAxGwt&#10;MSOQDzdFU0YpsTmxr3/ydZCoF4rGBSLpFerOcY+eHvkzASiauUnJ+Lg45APKubUzeQAWtcBDpFfr&#10;zSqL6cR4+ngrSr0VZfgkWiUpCSWpiaUp9KGTkqwS/olOWVLp6S36qBBdlRttBKAmYfVuKxHJv57C&#10;tWlwAAVVoP/h4ekHtqHwcR3eX1G1Ob/invk7jn55w77/WfuHqesv/GDL3FVF9pGBvGSAdtxJSzw9&#10;zXemC4CF3OIeRaFvNtuOKf8sM2AEs9tuKUnWubcnZHdJezan3ec/tNi4K4mm/Wnd7+q9iTM2Zly/&#10;rE3XNi0mDk2kSb/gCwyiPGsq/6YMU126dsge3Ze4k5SgY7NJVqqUnaocMqqWdJZ1ScmsJRVn3DP/&#10;b099POWdbz75aslXi3LfmPm/J6bOPvOmN296fsmGzbsIGFpLRh8gE7n8MyYB8n/+kKJjskssWsQR&#10;PPIP/yTd+nOfvcO7lyr5T3bkXx9b6Cf/2qmkuEbCo5cDkLWODQLtpuov/37404RGz9ZVczZUPfbD&#10;mvNeTsxZ7m5wDR1qZWVZH3+stgakDQKcC8MS1BdNiftgFiduYiz/asc+f/3vIhO1eoQGztrAvnHc&#10;l2jprNkikf/wVMyqsne3SzbGYAGvRFf/t0hOu+3As7JS7N00eEKYVENRRemesqI9ZXv3TS0+r0uJ&#10;2vDdvtTIuyKxTX770WoJkeHyBlyMGPgIiCLU/5lpFW0z9QmcWNhf04/l7dWhIs3xCtZa/9vy76/N&#10;qpWgD58Y89Xkv5if1q3UQipuXJQtbzVPtKFPYfc9tKU97Y+2ZrgGFJJOA3TTee7UfX/f9NWPf3bK&#10;/kfjBh8dy6Q1pH5Jn8ynmWtrHJ+nGCUGyD89wR6BOOUEgQBIc9kJo4dWtaeBDLnNVK2135RuUhIS&#10;UhJIVyec1tY6q8NeekeXS1vQeCqTkn/eMKDDoFN8LsiGs3+g/9FlwrSA3JpibBoqMbV/Qul/BZ3B&#10;lCD7x9cAoyX/kdk/auPxAPsHW/+iO0YrqF7+a67/uZvYVlRA0nZI+7S3TuqaThPr+tpaVLm3XJW+&#10;pbiKwufmbepcUuHeKRUm7VOZlA1s2RoMIf+2jVdT/Z+V4bl+ZP7xg4ratypPT6pKSayiLY3oQzfp&#10;SZX08LiBe689KS+zhW+4oXzuRrSpqf9379zZvoNa9UObAvTotQ/9tOSXX4YeuD/RfNk1V6a3aHHh&#10;+MsAgqOKfYG3wfb/xVeOO3vsmKQrzk0Y2m/XU1MQ/09/6Z6eJI0/D0fKBcq/niFAEXSdM/bctTvs&#10;HYkN/a/enPHGjHv+8XfVZJzzqmFF20aFv/1/+eWXPPbYkzmTp9BGgJRPly6dTz9jNMUF/OM+tZtp&#10;TOUf5gSVwtYsuYH97H/aPzIy+3/AgP5HHjmcqKWzBvr06UN6j2bvACDN5L/3zvvnnHsOFuitWrmq&#10;W/duQ4YO+fGHHwcMGkB+gbbt2l5w0QVfzvuCe9idO3Z+8PZ7hDAMjzUrV9MijoFDBg0aOviw4UdQ&#10;svQW6b37qt2hf/rhx/6DBrbObt2mXdvzLrpg4RdfU7IjjhpOP+k0fYikRf/9TqVpk01pxlx4wYL5&#10;X7H1W0P59zltibBHn5tIXgAa/GP8/9h/ngaSkMMw9j94irYMNYJXwsi/GtKDVWw1KvXtjPrwPjKF&#10;nLHomIYdPaTt92jXPfpQ6DuNdSkYhna8o+c0Bc2ZABSWfi4URQcYPWgPXAeTPIg76UHCgmLaaf6f&#10;xv94CG3CRbAmAr85E5AErcpFoET+i1dM4vl1vEil88w/njADUNOtW7YsW7ps48aNhQUFlFWrVq26&#10;dutG6/9psQCyQhFmLwVi8KtZOhKjCPCC38UT5jTziI1p3GCwirkvppbryOCw9MDmpKzNlsx15BuT&#10;iaCha9uOG3ZsoSL4BgQwN1mQuAooPYByExadwGq949n03R/TIX/5eyvPX/qvPZWZKHHm0L+2bJGY&#10;mqzm/UrKqvYWV522+EX8NDRj+WP9Hm6RTpZiyp7u9xSnH8wCzAJWvfzTofYU6EumVmj537iu8rKF&#10;e3/Zrq1A3UpgbfpCUVV59rSRRas9O6V2zEj64kBPRms/fx6LX7XyT158jk9R2GoAu7T2LWE1RXfT&#10;Fmvuj9Z/N1iry7wEW3Z7zx+6W3/qafX12wHA98a6nZvrLP+VMP7oKi4pnfhx7n/Wdveoc/5IuZSn&#10;rlmcqKYdiWx7cwcqO5FO/6uqTE6gh7SHo5qZr6jy3Hhqpz//6TDy2tB/OFueCMOxRqxtayf/hWUJ&#10;Y9/M/nVXquWL+TUxC7onlmZYx3UqmXJWHpnlrK/QWvkriwraCI3/qbdW/iZnOwDbFvFfWrbzyBe4&#10;PGwkrzbbda7+Kye2LNvpIyg9nTze9td27axt26wLLrCm2bsNF/fpvX3RQkg1pB1NCU07lPwjcJd+&#10;xfQdvdWzdadACGgjAPP6czbtBWBeHjVR4XetzlOrIp2a6AMdjUVeRBxrHgYwWB9yLXq1VlFwwdcb&#10;qa13eqsKLe9tZQUZHs/LKVltVLWtY0r9CXbeXLVbGVi10P8YjLnq/883/PJ/P72dX+4Xr6EGil4r&#10;o6ry2Z4FI9uU6LBtutTfkqSOuzpeWZrWL+r6n0aOXyxtMX1hi7JKl529XQE0H2ZlVFx94t4+nUrV&#10;PHTN9T+bCrb8655xycq8O5/8TscboJN15uHtHlefoagfLph6SZvMwN3ICPZbJs65cHS/zJZ+iwJY&#10;R5myTcV1yMjmntvnDnACMCCN369ZctnUv4MWOy5AS7++10TCFqiyTjzwSFoFEIibx1NeWfGPs67J&#10;SLOpdXwBSkAwkGPO7ijOx+t6LwCsiUVLVNEB5taAOk3Vqi3r7lv01krvTi8diaJ9C2p2U50oadFu&#10;ga/0yT+ylZqH1VFVVlVy4u/5B1o9L2zZWgVjx4n9g2AiWN5oL0QbYxLf9o9tmAHJmto/wfKPDVAi&#10;tn9s891n/ul+DgaSqStMPAPkH8hD5MLof6j6YPsnM7VFxxbKuFqyq/TKL7d8tVmt0zmofdpRnVu8&#10;s2L3+jWrPSsXPTHoq8v3V+v2k3uPSxlwZ8k3oyt3/48OElnT9Z/p+6i5dN533Ww4pnAybQEdaBj9&#10;rxuODQXZ/xXepJKyhHIVyqeDYejANg+tFKhMT7H9TehT2P40AUTpTA+ItLWRbvu0F1ZA7JLzum8J&#10;kqv9jw6ucveeqknTaV9Atf6/R+eE805JGn9uYnams0kodQW2VDiqRhVPHa+PZfbCMpsyxSk9BKP8&#10;7XJ1WKWqN72mlZXtC9AdLlWNUt79939MnjyFfpvz6YfX3XjrvDkfw1aEB0GLpdo5xWf/09m9+kV6&#10;Yso/Ivi0p9I3LWcKmM/+wVBRxxVCaO18LKqdUn2+gaQTiGebT6ruRnriggZDUaKXkuXl5Z035oLX&#10;33w1O5vUuzKmP587L3fFynFXXq6Mrqqqyc9N7tOv7zHHH/vCpOcpweVXjqNE82Z/PvODjx57+kkC&#10;jij5/LO5q1auvPyq8Vrre194bnKvPr2PO+l4mCJUHk3+//WcC15+540Zr79JXy+9SmVCKwI+fu/D&#10;R/79lCIowbN71+6LzjrvpXfeeHvadJXm6vH09/NPZ3/y/sxHnn2K6kB1DJJ/bVyFHP/6PDIs/7de&#10;dT2VRu4AsxWrXzWqGP9CJk39UK3+X/zTL0MO2I/l30PR4OBTrXPkFh6uRRna30wPtRigg7h7CDBY&#10;mWjkYI6feXgMlHlOwGzYaOH8FoYN/ATEM6BmMjXkcE64DcDXfJ05wYXCR8BtgxLQE9reD4Bz++H0&#10;SABK+FdQBVKBACSMhz2MJwsKKEFWoJytsYB8+CvX3aHNzgHxPGYVzHuf4tAKgqhClbniwJNp5orz&#10;i1x3Tol6ITek9xFQqY+L09f5r+7gs6zev0RF4dJkq+K+tiTPmGKPlwZ3SvrnKZmaZhprpnuSbQsS&#10;2aL6KIU8i+rwtuAWpcdvMApR91A9SsEO7xXzCr/YRINXbXZy/JXDansklJZotUnplpl4T9fEkwf5&#10;DcyYxQHtIqCJKbL95R8+VyKva3ZHUx5qfU9hsZAiYkdt5d/2kQHSsvKKO99c8ubWfRK95URo0p4t&#10;aZt+8ya1IDTppHSyYxMoRkNZuxXEJxo1603NEy8c1uLai0akpGCzNNtoJlz5ZOOACjL7IpT/bQUJ&#10;x77QVoU12mHpoQEjwUm0xvTf+/DJBVhmzu0dKIWTf+2eUS4kfWM3On97znQBBBPRecuHXXb/z35+&#10;+unWjBlW797WRj1RQEcDLl5sjRhhzZmDBLsu/kv+4w+b7ZRbGSuNAPknusijRK50PMcyk32y1YLG&#10;Ol6rdm+CVONcQHPqlYpwtUFBQ7DDgjIJ5QKoKZErd22onf6HNc96w9T/pK8+WPPd4z9/WGq4lOBD&#10;Pii59N3+ezIS1Y6YILUsMXt7x+tK0/rComJxipb+LyzxvPF1q4UraP7chDwYJ3gl/a6RB+wddVgR&#10;zaqZQzgm0pSryPX/4tzdf3uCztio3gXQJrslNLl50YP+fbJv+uv+aXSsgtM7mC54MIL50jY9i2vl&#10;8+IbHRmljNwF8MFtz9EuAEQ6HLq4oRJTk1LSU9UZ1yCVLWmm3C7a691elIc5f79KOasDEBPOa52g&#10;SdZs3vCPha8vy8hLLKUFD3TMrOqESr3WyS3KJ/fbnabsadKjVkJGwk8bByX3G5/WsjXMnjixf6hp&#10;N1r7xxakaMk/jDa2Z0ztYTYrtKaAPQJ4SwW8ZUuaYWsFG7R+JpPxFrcRtCDVf/mPqM0RRauU9A7p&#10;rSDbP+4o+WBN4e95pduKK9ukJgxJK+1TsGp77tJ+KZ8P6/5rSnKap2Vvb+GqwlJrZcvLWg08i2bO&#10;uV5MtukR41oE6PnI7R/KIab2vxoD69B1N/vH518w9T/bA1AH1Ngp1tQ33NVQK/u/zLb/4Q72qVPt&#10;fCS/g+oW4anXJqRtuoOPkBC2/9UY2REJbcza3brqwpX2ppS2/U/jBS2EtuzpuSnnq+qUbftfL1TE&#10;D6AWLjx612GovYkp8gmp/5MS6TBq5IQ0dNHh0xxcjIe+iDj7Kz1UeAMWsvG0vaQdqUSAx7r+2hsH&#10;DhxIA356TsDSXOD4y6689Y4JAwYOICr37NlzwTkXvDr9tey2bWjlP715uR69z/1szscfzCQXAKUp&#10;Ky+79rIrb7rj1kFDBtFXGslfePbYl9+e1qZdG55Ro30B+g8aQEsDXng2h4q+RBWXMI8yef+jR/+t&#10;RuOECe0IsO+gAZdec8ULz/yHnlyiXQDzP5v78fsfPvqsSuMm/z7/nZv821hx23S1fyAbYHmt5f/X&#10;H38evP9QX3dJLgBmksJduxaYDlQYokDv8MjTJ0zGkEkLnt9ecTz4RBFm5pAh5MlqAhKDuinm64EN&#10;RA3T1yZ2gAOU4J7Ts6XLVQPlPHjjIkxR5nEyCuL0eI6qgRhuuuY9MkcVQCe7MBguHk3xEyae68t1&#10;RA4BqpMbFcuZKXBIzH4KvkE10RRNxwpIBeZcnE5jw6UsRKdGPo3gxAybVpcJL8uMqQJMwkyUmH7m&#10;ZkDVWCqIUmg0EGzaOlwR8Ih9KJpCVR0a3ptjMOUEdXao8pN/7Qjwk386g5Q2SiVHQCTyX161cHH5&#10;k8tK/ruFjp1zrFC7T6CF5R4rI8lKT+zbOum27okj91MryGsn/xikMWLKratFJVQUQLC0hH+yfteW&#10;Osu/zQVIHVVzT0HxI3N3zFyfnl+WSDZ9wu6NqdvX0CJW1Y2p7q0yUcW2quN8qPdt2zLpomM7jD3t&#10;DynJdHKSj1jSCmokaT5yfmTVUSP5/+PTbdfspX219LF/JCzYHYBn9OiJGnRY+2aV3XBUyWkDi1j2&#10;uBRTWXEDhMzY8q+7XyWWcCdBX/lHGG0fpnaXCXWllGweutrZ848MLBrzr1lj3XGHlZFhPfkkLWiz&#10;hg9Xi7l11uu/mF0xeCCy4nZteuXQ0hlDm37NJqhotHqXKICaihFtaJy3ma1YOtORd9RntYNNAViR&#10;htf/0XIBrNmzGbVG0biPRP+jNwIHTbJZef6ya+3zSz/7dde6wooSzCNTAdN6Fp6YvVfLtacysVVx&#10;Up+CjmPKUnpwViiae33Ovy76v7AkYfrC9O9XphaX0hKc8I4ALTiWNyu96vD+ZaMOLUpNsvW/qQnr&#10;ov+JyRu2FqzdVLB+897c9fl5+SVFe0sLiitKi8pKKMBYTXPb7oHXnzolq5XfVmSG/icZj0j/t02z&#10;A8SYTXaP4wg9IU8m6ZodG1dt35C7df2yzat2FuwuKC4u2JtfVFpcWq4O++AogK/+8VrrjMygEb72&#10;82Lgbzt91a2pmpxuzrOjeI9uXOXqaFtDeLT+V83WkQRfaDQ9LCkteXnhx7OLft9curuUzgfweJO8&#10;Ce/02X1oS/JZevdWpu7xdvq98KAuQ09PTU1jvcS9ObJl9Vv/9g+2OwEBvvbuHGxsNp9YyD83SSit&#10;mtg/voMwoiL/gCBi+yewqUJ/QpOrgUqN7R/bhjd9EMpA8o3rnIGfv4me5Elol96qRVLgPkE0ibVj&#10;x47ltCY79/eigs1d09dmpJRXpnVN7PLHjj16UVA0m9+N1/4nHijitdUXZP/7IunMvgC6moPplLbX&#10;y90h/9Aeyv7XQez6ia8rgamgJ3LsuQgtMQga0qMhR4jxnq1k/F0AHHmkorfQ4jjG2XEf2N2cdgHo&#10;RmGvXbLtBF1fNiZ5pAACaqb/kyhm07F/IP9kWzn0oDkE9Eq0RxU7xBVtuk8CfkXFxX/5819HnHjC&#10;ZZdfQt2kQjIxYcnipW++8dY/HrxPtSzLO3f23JUrVl1xzRXUR0/S+/ldfpUavdO0/0fvf/TksxPJ&#10;0qBNAaa//sY9//wH5F9FBOSuvFT7FOhraWnpX0dfcPzJI2j8T4VOxvBehRgkzv1k9icfzHzo6SfK&#10;ysouHfPn4yiNLmgKbQFIaa4aR+kpCmDWex9h0h6Xv/yrzosH16wPDfvf1hI2x0OPfxGwYLOy5uNf&#10;cgHsd9ABbP+oKAD6UrcZYz+PkS2djs5l/Ysi0QzohueKeUSHn+woWcM+Y0Sg0zkH+so+NjxEg+TL&#10;V0nD1INMMQPC2Fj8upkhsxbEmD1EgAFnxgiBW2hCuAfmIIMzCaAfCVCQmYNZKENqDuzxFl5hglWT&#10;M1wbAMEcRTOn9I1KrGqk34KCYJBZ+JAnkMeN0nGxipjwC0ZgoeU6mk2CUaV2RDYWtWFnVOcTD1sN&#10;acojkn87hNXxmDrWFZDxmzHwWjs2la/cXrGNTsyt8GaleFYVVi0v8q6usLJSEv7YLvGcfqkUqWrO&#10;YnEriFz+lUp1YkwUAZoL3doEBW+bTSLie0QBcFv2lw3fwDKs/NvGutb/toeicG/R4k2lL3+zZd6O&#10;Nns96QkFO1J2rk0s3uupKCMQKRzASkhum14+rF+LMSfuP7Rvl+QUZTEj/IxWAdBaALWboeGWqrv8&#10;H/FE+800+i+39s0s655dtWJ74rb8hJIq1fRaJFZ2yqrcr0vFyEFlI/qX0CHDrIvQJF3kP9Hu49G4&#10;VMNREX8qjA0LAYAq/YUTh4HdMfz58MzpvPn9LnmL7DQ9e1qPPmodeaRVVqb2ArjzTmv3bvy066IL&#10;Cp56zJD/iCKGMP+Plsvxe+edfva3X6vFXLW+6JzkaR+9bWsT7biBoKqyKFIukeYKfIduQoGEl/99&#10;sqIQmED00EIAW7+F9rG6yj874MFfV/mnge3SvPU/7VizaMfK9Xu2/alV4d1dd3sSW1aldS5OG1Ka&#10;3r80uQcJej3o/8IS7/INKT+vSVmzPXlPEUmC9m4ZU9HKE6f20/Zktqjq27H80H1Le7YvT1EuIJ+2&#10;j4X+LywqKygs3VNYXlBYtjOvZN2m/A1bCtZvLNy6q+j1J0eSCwAatdYRcxQFoFjj9GQBesyUZ1SV&#10;EhSWFu0uzM8rys/bm789fzf5BVZtW79m6/otu3bMu/fl7Ja2TwHIqOETAjJRhIpBs6dVeQAHvwAu&#10;igLghq83BSRekDmYpPomY0eAYPkvLyvbkrdjbeH2n9evyN21uX9ywbnt9pYnZKVmdEtrP7A0uVuL&#10;Vtnweseb/cNNm/V/47F/fPYha3izRdTU/oGqN80nZGvqfwiDfmKXzvLPc7Bm+ojtn3D6355eC2v/&#10;pCQmtUpJS0tMpjltvT2Ft6yyIr9o79bdO3bt3FmYX1BRVp6clkproVtlZaWlp9EGUdypBRDMIGj5&#10;t2NF49P+V83Z2buX1QV6VWru9oA5hP5XLNQNnKKZwGVVcbb/1YyUAp42pLKVCewZLEFyZvXppyQV&#10;Nq9KVIaEnpYjFijDg+0fWqCqHQkKQ+VusCUKAoRCQbwi2NluRiVWmcD+V1yAe8LmGk7O89f/vHav&#10;evuH7X/nAGDUUTUZvRCA1aAqkU9v0RKIMAEWHhI3mjOgJzQyv+KKa2697eZBg9WpCgoj9bL3+Zwp&#10;ffr2Oe6E4+gheUuvuvzqm2+/hdJQApr5n/nhzCeeeZKQnfTMf6h0FfnvsSY/O0m9cuIJ+pXSay69&#10;4qbbJ9CcP03YlJaUXnXx+JvvvHXfgf3Bss8/mzPr/Y8e0ZlQRAC9csElF11/6ZXX337LwKGD0AvQ&#10;zD+lefjfTxL9k59+jiij0IAQ8m/bPyHGv7YOr9b+53WaVErtxr90xAAtBGD7x0Nr9QOUkamtlDQ4&#10;Q1ZmP7QP7EXWhpAzdtKj8TO/8av/3KyqANZL8JQUiqbE6C0g/bymAmWBJEYZOfsk2FGsnCfIQKM1&#10;mxzfgzAumps3P+E+DDd2mzRPPDLCXZhIUGWOsRl0e2yg6THTM0rALSDmAvSDbAYW1CKxrWsc/xAs&#10;A9QCuDEOjBhegSOKGaRf8fkveSUbSmdgIQZ4yP4Ok8gAo4RxZiYyH/EWyxIXYZKEDZOQJ9iNquEt&#10;Hk4z4I6fJQmGGC2jUq+QVnbiHRQseoa/evnXm7XUVP5J49hjP8PzgpqChrrIv90XOTmrKuico7UQ&#10;gKIAoiH/qmnzUIelsaCo5OffN81fuu2dTR13Wy0TSguSivMTy8rTEkpHdi+6YMTAXj06pKelVVSq&#10;0HTNaL/AYGy6zmqqjvL/wKyWv25P+vOBRacMLqOwO9qbbWdREu1BTnjSvujtW6nldqYk117+9VI0&#10;bu+YHeD2Ej4KQNWxqrzX+pezi9byK8E3u1vsk7dibiKFBjjeUtONCKD85N+JbGJS7AZljChAcC3k&#10;X/k+dDdpq3TlXKhEhU35x3bZgIJFLpT+j5YLYHXeJioOhNVU/9M7UOCsVFkRQZ3aPReFbVeWl1VU&#10;tEz2pNIzFTxO2ie1Um1h7duAJtb6n0Atq7T2lnj3FifQPqBkhpFmpyAcrMUnC5I2aKc5/5ZpVbSA&#10;lljksy+d+StQyz1s7eXfmE8Dr8F0ki11uos6NMPK21PSuX0LRKkya8yuIUL9T1EAPLZHM4HCRO3A&#10;ek5gjtVxr05UrKoqq6BTAit3FxV0bdOBEFNchnGsB/wODuo4QEg191+cIaffoRcC8BSfsya2Iikp&#10;WYs/7zJj48zyjz6CiKWoVwIpoapCGezKiUDDAWU7ESBxa/8QZxun/WNzgZtzHeWf/Yam/mf5ZzXu&#10;yI/dTfhUkyFaEcp/JPqfuVO9/eOm/8k9p45VojZSQZtRkpCSLCeb815oZazSG5H9rzQARgTOSfLc&#10;tG2V5QTJmnUEQ6EZ4CZQB8NwWLS2WhUIznaAvBBApVfDYRWVSn/Q26oSnbk07p21j8AeAIA8ivW3&#10;NY/aqcruQBUN2sNiOwKUoasUO9v/WObgKGHbNrYZBMemY2Cj4phegqBGqP8JgkD7n9YIG/aPKsU4&#10;GURlrerum9xWalaZTN45cz7/6KOZTzz1mILXmZVUY/7x196i/QJE0u+//f7aq6//45/3K5WYmLhs&#10;ybIrLh3/9kfv0P1ZI894dsqk/gMHFJeWXHf5VbfcedtA/cpSCiJ4ddq9D92v0E7wkNdgFq3kf+YJ&#10;SCwVRIcCXHPx+BmffkCJx4wc9fTUSbRhJMUCYMBPQ12iho4AuPaicdM//YDIH3PyGU+98BxtK8gN&#10;yl/+/WZkKb2//W+P42xjKez414zfgZZg7nDRzCbICywu3NNeALTbJe6VDGzYvsWcwLSfamnmfDl1&#10;wNBRS7UvnJJ1GRtV3C/yT9xm8BNECnaqn33sWKsY2aKrww3X2TSkQAZniBsuC19Now2lmxxCAp7B&#10;NhOY+ZjIMs3IChVhIkEPnjMgZqFMj5mSa4F8wDzcoxa2dvA/StCkkBMzKwGFSTn4SCnZ5wRLgn0B&#10;eo5CLwTSsMBla/IOjAjgZgA4Jve5jnBMIKVJqq0fHV8pixxq7STGmklH6zkjfxYJU2I5Jb2htjwx&#10;9lnBKgCWlurl35n/j1z+lbJj7exgFYxYreUf/bfZsHmtV0DjV9VsGPm3m1ho+bdtYqwQI95htz8M&#10;+LVsKNcLmbq4x3PlnHKaA2QGTGcNECX5t/cyhGhFR/71uQAs/5Bp29TQihQKga1/s/1C/iv37s28&#10;/e42r06zTQHIEy6PZ9eF5+f/3/1Wmr19uiH/Njh4YrY+Fj9b1fBMpi6u9vqfem5noY0i25Z/e3pB&#10;ubF5wN/Y9D+MGEad9ViT0/8xkH/EgNRJ//smANB24PkN1v/tWrRW0u7wyRzk2z2Lw0XbBtBPlZ6E&#10;pat/tW1eR2vbzQetzf5jLwFQb5ttUS3jdWJ39T25APh3NpmcjbUIal+sE3esSg86QTGN1P6B+68R&#10;2j/2fkZsbdZR/yvxczQq8VpDEsb+UZ4dW0rxouGMY60eXv6dPsHPDA7W//BmVm//GN5S7pXQQTRV&#10;+9/2hDqBAGxdaMb5mnqw/mcXgGacT/7VxDtkQOepNKEe7YMpeK7TON5PNYxXj2D/43XM/rH/ES4A&#10;u5tW2XJWzg5/jrWsXjR6LrgAVNeMwBMngFfpUtoH0TF4TPnHZAyzu1r7H0H+kFK7jnr0bup/Mq1M&#10;+0dv12eH0yrLRClkNf0z6T+T7733fgb9nvv+Pv7Ky9XWgOec/8aMNzKzVHzW5EnP9+7b+7gT1Dnr&#10;UMWfz5n717EX0c2L014+dsTxRMmu3bv/MnrsKzOmZbXOoq/PP5dDu/ofc8JxSv69VZP/Pemfd/+D&#10;S7nzgXtoI8B5n8299LwLVf7TXjr2xOOnPvf8g3fdy2n+9uC9tASAAgEuO/cvKs2bLx+r4wtCjH/t&#10;LsLQ/zz+hf435odCj38xImO9CmJYPjmf4Oc83qSFABQFACFUkrd+22aeLjZfM81rMJKf2BIcpUAA&#10;DGN43ILM6YkEAugmam/7pzsC38XKF0xBG4tqIIATGqTVE3pxHhIws2DSgazYBwLYQgJKuCuCHLM5&#10;yOMoCJWi0I5M00uztJZkkVMNKTaBACr2T7sAQB6o5UaIewatFvIf4Ag03bSmmobYUNksJyAJAsP3&#10;rLOYTiaJEwNkdFf41fSp+RSKIzC2IzyiiSA1P6yavN4wFtkqr42Hdv5XSx81tb5AAExgMrCxkX+b&#10;Zahv1OTfCARgu9Bs1wwyNzHTUYiHiUuWZkx5KfXLr1PWrqd3y3v2KDl6eMFFf/EcsB+Cb9EWfPJv&#10;rCcC3/3k3wkE4HDTgLBVvFIb/a/ln3MjeeCDglj+eVvHxqL/YWRFJv++rtoMhAGDIFFgPeBlTBz5&#10;b/BAMJ4mip78hwgE4CYQifxHov/pRADoPcyDIX+YYDDuofo4gekj4Kl7s8cNSKnssJoEAtBCAM1f&#10;l0AARAQ4gQBKupqG/WOaqo1N/n1ciIr+Z/cQ97Pm2M9f//sixSClrDO5aUQi/xHq/zoGAkQlEDgO&#10;7X+YHLyVD1S0v/3jt1s+myJIhqB91d71QgB0x5iEhxmGQABM4Nv6X+8aoMu1ZwJUSkuvJtDE2L0z&#10;LDdkBfeE9hGoBDoxCFBKDwHUHAhMBpURCEy/gjbKCQT7AoE1JbyjAVe8poEAlC8qC22m9K2a9fct&#10;hVaPtHeD5V/FyenzCOwOUbk07FeUTtYeE42vtv+xD4suJW933l133P3400/QcezKbQr7R++kCKcD&#10;fLa01wDQpjS0EeDdt/7toYmP0VbTavxr7N5tGpY28T77R4cMO3M5FJgFB41prYUOhLc5i/q62f+R&#10;BgLAdLRRNQKB+Ql+ZaoU+EYgALsA8Nx3KKBJFgX1UJwPuwYoR3OAFzCSYcnmZIhw4BlmYMpEsz1N&#10;T/ATSAF7+D42wxIxywIXDYbolpx261ioAYLOfRjkLIrdEitNlg1bUnnVkyMqkQ5LyFdVXo5T2SIc&#10;liv5LyvnNQJKsCvsRctoJqg+7t3lPzmpQu8Aj1+jLv88gLTxDzss4QlnJphHib5uKfrDEl+YCbd0&#10;lKsBUbhh5E836HSxVAx6QCsTtVEW2836FQ27/jVqw/KYDkv0JpQqnk17mqCXVX3hUzfWk7sOy01F&#10;Dwy5TwUC/ER9VcsLaflcjbolY/mP0y2pVfp11//JSdh9E8tNlYpwJlZxLiAewkHQiPQ/yV7DuWVj&#10;45aKqfw75+bWzi1VI/lHs4IF1i49i0f13HPxEx7kK11iTODDqkKbgl71vQJPrk7g/4o2yGGNktGp&#10;jG8VdKZy0IY4fAd6O0Db44NzAeHixF+dBOapb3lwE7B/0FigzO32bqw8QkdvmqemctP6P3h9Yv24&#10;pfzWnbH8mIZ+jewfnKxc3bDc9gSRMOkV2mr1B+QfQ75q9b8p/0wzenzXYYmaZQ0xLREF/d/I7X8d&#10;Sx/KLWsPy1k7wRRkS8+xZ5QqYPmHL9K2f5zRu0/+dcPX3aIzTNU2J3sE4LjEMB7xnsr+obecnV3I&#10;lsKokEpXM/aauRT/b7cpZ6EolJv61THwVQIeddvnzfnNNzplIRJTEcIGMIuZi/3vDMXRXaqK04Im&#10;0/5RCyF8MQIqBzVoVygCJWcWzZlI0LY09KpqFHrVgIoohC2hLQ1qNYjP16aFrcC1/GsanL0S2Pbw&#10;yb9elcHD8gD5dzp92zrVyxO04gpj/7vIP8TEnjzjFu3YP7pniWz8ayPgiAEULOfMQsVaFwnwnOpI&#10;LoBB+w1ht2zihNtv4xSwv1kpM5U84AGVyNq0PvmhrbOcmjAReJHzNzOEfLC+Y2HCEwwY8CLTAyI5&#10;c07A7RC8tCXPiWABwaAQeJkkIT1eRBokNlnFEm9W06TEzJ+J5DzpLe7kuAth/tkC4vyDKpuNjUFg&#10;rBgT0MmlM7+5sgGl8HNkxa+jcE1w4PoOs1CkB2tMziINMxQJEM1BD9Gj02X2hQwvmGjmDCJZZlgt&#10;IX/kicw5HJTrwhVRbkXHClFbTmsvALMPiOGCEOJFBaa5c5vuDJihIBKAM4AsKrb8aIeFeuj4HZAA&#10;mcRC/tl+BWEsPNrH6fNAM+tjL/+2bISQf3tNhxIYX49juIS1izp4/M9DSuaUKcDMWW5fJtdMJrq+&#10;bsi/nzrmhsa5KcHWu0iEk39KQIFtOE6Czq2lHl3XD/KP4zZrIv82OKHkn71CLGYQbzCaWxPfo6ni&#10;q5oHcOQf0sKyTfe10f+O/PMgX1ECNc6OD41m49L/vFei3cx1FbjtNyH9H4H817f+r0b+wQjwIiNZ&#10;LYexVaLJKvR34JoREYCeBryEiKp8eLRv/GRqKE6jH6qRmp2zNpRtAlQ4q6eovEQTphYJ0/Mg/V/J&#10;3WuTsX9sd4kTc2TrGWdWMO7tnwaRf1ikZM/4xv+G/VMD+eeOLLz+x2AJV6D949g2tdT/hrmOBoeG&#10;CcJiYf8gZzbMuGcJiEBxWn819j9RTF02IvlZvTtg2rLBWZn63zFm7JqqvtUZU+Aei/BVp+zoK18+&#10;qINTEWwQYI/cHPQUhkZkE+4VAbTZsGPZOosRnNgBpyDOXBGpCWTz1TYaYZ8YgyDTJHacmLaODW//&#10;qx1n/O1/iuiEVvTZ/4aQKDELtv+dhVmQH5ZqZf1rNyvb/zhXSBsyPjFTyBv2DwwbwKUVts/+QYiB&#10;n/3vLv92Y7EttzD2v4v8+8YybvJv+4LrQf9v27K1Q6eObP8n3jjhZhYFNvuAOC5IsHk5LcHXG+IJ&#10;G0CAMuBFbgnIHIkh4j6u6GK4aM4WpTN32fJmycArTAMEGl99cu9saw85QGUDmgG+gnjulVkLmKQi&#10;AXsoQBvUJdeLLWluybyFowoNMlq1KbgB8LLoc2UpNxYU3FOhCLtgkhgu4Gwixs3AZDEDCLjYGQlj&#10;iDHkezbcGShTVDhnRpjZCoS5vSFDk00mFPQTKxp2iGLMD5xxz7UzOwCHsyQAyjhD3BSOZKPLHpVp&#10;xFgGQsq/DwBbDlG6CUuw/NPSJp3aThVd+We+gAxVtUYm/0kIBFC84AlhLXpUF70pgPJDQRnoGwy2&#10;VfCcarpG8EVs5N8e23OjAxf95N9/k0h3+df9vW/rHWdtiO7DfEVEJv+2QRBK/ok4N/m35Y+Vni3/&#10;jleOWUDyE2X977Q1lKgUkcNOlMV6EurCbE2sQEwdbipM5gXLP7QBq7tY6H9z/N/U9X8E8u8fhBJ7&#10;/V+N/EM80Oe20C4AaF9uADAs8Jz7dN84H7/qEbv5om3Tm/Kp30cyLkVniL4GIaoqLgAqg/6QC0C3&#10;cZsAjZUyALSU2vPkDr1i//gCa13Vb73YP9GUf3PWDrIX1v7xxU5TYsRyswpVHQfmPCK1fyLS/6ZJ&#10;bGpUs1Gb+jkS+8fs1KD/TaXdGPW/Y//b3VlY+19vpOV40lVnoedglf3vDIM52F6BD1+D1kzoyLQu&#10;gv4INL998q+H/cH2j57kxzIBe14QpSMrRZW64z7WNxJG4AOGyiazHNZjXtC22M0KIi/muH1vui2U&#10;2aYes/yrRuEoZPtFW1/6xvCUGO6wQPmnaRUNEWL+VQJ7K0St2I2t70yFjzE/soKpgBETSMKvaAio&#10;e0ClfPrZWZJgk6UTRzD+tbNF5kHy7xuo+hjjZAua6XnAeMrkkUkDBC/U+Hfr5i0dO3dCZVXDxGgK&#10;KOBN0Md6CkqHiUBKcwQb8JNJKABlycO7+Io5YadR2UJvlmuKLF4BGXSP0lEuqsEqFWSbz81kqCA/&#10;AW2MAPOeCYOI8CsAx8yQZ7a5plwFppl+4jURAbgxs1nmkLkJlNmukB51ZErso7x0vA0YH4wM81ux&#10;3JgiBnpEHrdnlk5mK7dAxodBBjEBHGfJUTE5zoUKmjJGUJhU4Ss3JK41O03MstALIm9uxiAPPGJS&#10;acdaE0zFWX0EK3wBlDgi+XeiAJBtDeRf+x34LZMSkX8tEnowCMYpnIwF/06IrCH/4KytmhqB/Jf7&#10;y7+zKgQiGnX5t2EMlH/71HGGC6qDlQDLP2ISlAapF/0Ptz0Pqpkq1h7QGGaTaXD9j+MMRf/Hv/63&#10;Oy/HPDBH7OjOuINgQxyWBJQ1fdgORp/FGXK3CNHk/trxCOjhv/1cZ+j4IJAJR/5jlRN2OaWPln/V&#10;+OJZ/sX+YTOGdVH07J8kV/uH9CTLKsrCAn4c41qt/UPrwgLtnxD637TNxP63R5i1sv81g2yuwa6u&#10;D/tfx7qHtP/9HUkwfXnQ5LP/KfBBnTXi6+boq2H/+xarVyv/VO0g+99vzSwJcO3tf1pWGZn8Ew2N&#10;RP59550xX+rH/vFs3OE7ABwqhkeJzHsGEU8IfSALhQg1RPc0EY2U/BcChL/Eb14Ygx1WMZAzhYn7&#10;Zt072qNcpor1L4jE6wElmmnYv4AagUgQDH3H+aA98NxyQH0DagrBZaAg6Nz2mG3BT0xZNJsW58/Z&#10;MoZK4wcdNADiTWq5pqCNSMJJiv4N2OYFyODBNr5y0Q7LbCMJNjrzi3sjUGUyFzjgiZkMrDcZaiYD&#10;JZyevm45Sp3AGaMrr7Ko79gjXTNPuu7gcPLv7OMaofzzgqUYyT+1sQD5Z3uU4WWpoMQNJP++ExxM&#10;keZGajJCj+39VsaqhV7a0ZuUSCED9hY7ylzWhwLGWP5tGWZTwCyOW6WPuYkJFXrA7yf/5C1GpID2&#10;N2GT/O3Dn4+RbIfPtu2Cy0xRZNXHSkkNe6CrHS8hWIaL3w0h/yrGz0X/6xV6gIU6fAoFhBdHbTfA&#10;S3j8T1cGYaa64FbJYsPE17/+N087J3qoWTVR/V9D+Xdw2D3shQYR7zbfXGa2vh2HxbATqUUFsxde&#10;St5mZ7+uhF1HTK5FJnV/JXuhQglAcbOCJRAL+wdHgaC1RqD//ewT1jkNYf/YViJroTraP5iWDLBz&#10;mBEBz/nsdN5zxJ7RNebPWBvrztE2w0z5NzfqY7UZrP/BIJaEcPaPMdPTHOx/YI7wPVzgl2aKT1Bd&#10;9b/uSXWb0lNHdo/G0aZYIqSm6H3LS/VudHobP0QCoOc1Aj3s2H5nbt+2f2iBoU6vmrDOAPZ/Jdn/&#10;WH7LA3htSvl6Ur0Ntvbo6boZ2gDxCOimTfnXGdp7AbjYP47+99k/Os4Ao1nY/7QbH+Z4WFCJXNP+&#10;p1kgqjcPr1RXqwwn7YNQufnsE1WKTsxRACo8VE8OgU1qRyTtznBUkC7IfsuJjHAmle3cjIYAgtn+&#10;gTuYo1ZpaaftWajZ+Ne3MYTb+Neek4/E/oG7udbj3yU//zp4/6G+xm4qCNQcDEYZPhS0lPAkNqVk&#10;8wub/+EtXHBHsfQHjEWZTxAFNDC+Mdsb3SMrLayBM0IokXNDDkhm/kXm7Iczy0I1QSp6QWYARJOV&#10;ptNM/HYToF95nxXW1zzuQubciihnzPuZJTL4TBU3CbQcRpIKYmIoK84HD9Fs8NfkIKPqa3WaJBCD&#10;1oKvQJhzMFHiZCgUPzH3tVwoePldLjQAT7yIZKgmcsNzUIJsG+QCbSZ6tZd/2tpej/pMNWqKOiCN&#10;ovyrHiLu5N/e+oFbRJD8K17rIb09P6YlgfomNTOmNnchLa6AVEiWV5TrwSTcBPEn/8ZukT751/Em&#10;toQbKwIaRLyp0ACdzM0NcqgcLs7mwzXU/+p4cz/9r/jmJ/8+W8Rp7JB/sN7UNvhq6hzR/wRII9L/&#10;DSLeJDBw8aMzahAawhTK5iNUXEORB9VkdtCsFqJu/zhHgfoiPcX+icD+8Qt7ZtOI7SWTg8qKM9aZ&#10;m/KP6Rm2BnETrP9x0hv0fzTtn8Zv/6u15tp9z0YaQ8SxivQktP3vi8YNbf/4xsPcKsFoFKo6UQdJ&#10;rf/t51G1f2waIrP/beOcaIud/c/aCeLKLIBNEiD/LNJa/9sT/uQ7cJd/f5skwP6JQP7t0AOkbDLj&#10;3/8HVcbOBnLj0NsAAAAASUVORK5CYIJQSwMECgAAAAAAAAAhACe2jfZC1wEAQtcBABQAAABkcnMv&#10;bWVkaWEvaW1hZ2UyLnBuZ4lQTkcNChoKAAAADUlIRFIAAAVWAAADAAgCAAAAQFyrlQAAAAFzUkdC&#10;AK7OHOkAAP/KSURBVHhe7J0NnFVVuf/P8I6Aoogv+ILgDCiMmmJWgxZWpDPUjYoo7RoX8s7Uv25g&#10;hXqvWN0r3jKyhrLbnckgetECKroFk5JKGmNaaOowKjOC+IbvioDI28z/t886Z88+e6+999rn7Pf9&#10;2x8cz9ln7bWe5/ustfZaz3qr2rp1a44XCZAACZAACZAACZAACZAACZAACZBA2gn0S7uC1I8ESIAE&#10;SIAESIAESIAESIAESIAESEAjQBcA8wEJkAAJkAAJkAAJkAAJkAAJkAAJZIJAlcpCgH0HDzz12o7H&#10;X9y+9ZVnt738zNaXnnlj755cb+9dV9ycCUhUkgRIgARIgARIgARIgARIgARIgASST8DFBfD19T96&#10;4uVnntv5Yq4319uD/7R/+Q85fKga2F8nMKBf/w+fMe3zF8xWZLLqmk2KIT9+/RTFkHqwLTv2/PBP&#10;Tx442DN8SP8vf7B69IhBXmPwJfz+/fu7t3QfPHiwX79+48aPGzZ8mC/RMhISIAESIAESIAESIAES&#10;IAESIAESKIOAiwvg/a2fR5c/3/OXuACe/N4depIHDh2cdPWHbv9//6MohHABXHnLLIfw37p0NX71&#10;6gLY/tKb3/vjtn0He/r3q/rixeNPPfYwRZGCCLZnz56t3VvBEF6A8dXjDzssSmGCUJBxkgAJkAAJ&#10;kAAJkAAJkAAJkAAJJIVARS4AzALYduPt4778AWgrPtz5hRZFzQNyATz32ltL27bt2XcQYvzLe046&#10;d/xIRXmCC/b6a68/tf0pxD9gwAB4AYYMGRJcWoyZBEiABEiABEiABEiABEiABOJDoKWlpIfY1NRU&#10;tmymqOziqSSJsmVzftBO8kpE/Xr+MqUrvWkKo+QC+OTbL/7olPdf+sMr+1f1+78rbnrixac/e/PX&#10;MTXAOAsA8UbuAnhp1/4b/9C9+61DVgMMGzzgqOEDq48b9u7TRwW3LgAz/19+6eU9u/ccOHAA8/+t&#10;YgwYOKC6pnrQoGgWJgSUoRktCZAACZAACZAACZAACZAACVgJSLu+Zfd7EZvrsyphwreU7y4AvfNv&#10;9AJIb1qVVXIBnF999k8v/+/5v/jmiCGH/edHvtCwpOnx57aJvQBiNQvghZ37vrvuCakLQNccqwM+&#10;eM6x088Y7bvhX3rxped3PK+tm7C/MBHg1JpTBw8e7HvqjJAESIAEMk6gsbFRJ7Bo0aKTTz5ZfP3W&#10;t76Fv1deeaX+qzHkxz/+8enTp+s/WQPrP61fv37VqlXia2trK0J2d3cbmSMexGaMQRoG8eBxPKgS&#10;oR5YJHTVVVe99tpr+HDkkUfecMMN1kic8wAUN5KpJMMgqnPPPddIErGBDwRGEvi8ePFiv9KSyino&#10;6RysYRys7ElxH6F5SpeBSYAESCAdBETXV/Tb9W6wazfeTvdEzwKwal2ht8LU4Vfs/4OtkgsAvf3/&#10;++L39+x767jDR23avvlLP7tBbAcYt1kA0AcbATT/cRs2AsTnT7/7pPNOHSkyEJYGPPvqvo2Pv7pp&#10;2+v4+rnpp0w+cYQpb1UyR2XXG7u2bd2GCEceOXLUqFGDhwxGb1/E/9qrrz391NP4YLcdwPPPP2+U&#10;5LjjjlMs8JUIrJgEg5EACZBAUgjoXTV0Dv/0pz+JHvJTTz31gx/8AB8+//nP604BPeSmTZtQkYoO&#10;uV1g/Se9T4s4X3rppSlTClvVGruI0uQQgzEMPiNFhFSJUAQWsiG87rDA18cff3zixIl2kUit5mNv&#10;VnSwTZ184aEItOev64W0Zs+eLawg1csvZf2KJynliHKSAAmQQHAEfHEBGDvSb7311ooVKy677DLj&#10;hmsV9qt9V99h/L9yUaULAVxV6OcaQgS46Y5b3zH+jDFHHvO9236uPyJ2AcBf8aGM6+5fdtg9df8f&#10;Hi8jwrGjD/vc+0/BUD+e/flfnnlo+04RCRYCTDh+2NxpJ11w2lH4evvDL1ojN+Ynr66pF1/QIkTn&#10;/+SxJ2Pnf73/v/P1nc88/Qx+qqqqwqEA0u0AjX1+9f4/4oSQxqsMXHyEBEiABNJHAKPx6IiikwzV&#10;7rvvPgxW48IHq6aiAylCOgdGnx8DzsKJgL96/98Up3NyxsCKEeqP/PKXvzROWIAMUNNrJP7a2kQV&#10;npdTTz3V3yQcYoOJR4/2f0JfaPIzIRIgARLIGoHK+/8mYm+++Sb6/7j5s5/9bPfu3VnjKfQ1uQCs&#10;HgEpFlUXAB4+1NPTr6rfoP4D9YiwCgCf8Vd8KOP66/89hm3/pf823PJIGRHiEXT1L7vgxH79qnp6&#10;epdtePqx50oyBFYBIMxTr7wljVz0/L32//HI3r178ffY47XI9Wv3rt3YCBBLA9D/P+nkkxwOBRQ9&#10;f0/9//Lg8CkSIAESyBSBv//97+94xzvGjx+PD1bF0WvVO/b41SEw+vzoc+rzBewYOidnfEoxQvEI&#10;nBRYdGBcsCDuO0SCQXKxbAE6mqbr4yZWKOAmLvzqHNIhtyB1PK4HePDBB42eEUSu+1aQhEgO0y4Q&#10;XkxtEFIhjPhJCCNiM4onDSOexQwIPR7x2UFaOzVNsuny4H6mSgqVJQESIIFACfje/4e06PnrMv/i&#10;F78IVP4KIzcN3JbR2axQANPjSi6A/v36XVk/b90jd7/wxstfavgXPYrKZwH4q4weGw4C+N6c2pvm&#10;nrF0Tu1pY4ZbUxmQnyYgvcozCTr5iE381a/hI4afcdYZZ77tTPzFAgFnZcvo/6MsGa+AYDJaEiAB&#10;EkgWAXR9q6urMU4uOpz6oL34Ki70GNGNRK9VrBfA5RBYBEAP84knntD7sVYmrjGYHnGNUA8vRvul&#10;VrCLBHqJHjXWRIjF+fqF+yNHjsSDuOBWcAjpbHcMwmMigEhF6C6dHIH+PGYHiOT0AFBH9NixTAOz&#10;G/AZQsJw6IGbxJOGEc/iEX2hhPhsElhYWTgjpGpaZYM8iArxv//973f1+Djz4a8kQAIkQAJBE7j8&#10;8suRxGc+8xlfEjL1rYLuZynua+CsWoCzAD42Zfr40Sf+7x0rV9zzu4vPOP+sk08TolQ+CwCRXHnL&#10;LOk/XwxpjeQPD7yAmzgawN/4xQj/88+VrOr3NwlrbJWsXAhaNsZPAiRAAuETEF0+DMWLzf/QL0Uf&#10;VYiBD0YXALp5uIz7+TkE1hVBNxIVL97Zxqj0X1ViMDFxjlAPjM622AVQetlFgq41aKArq2+CIB7H&#10;DgJApG9tiDt2IY1D9PqQvlEGdOnhRhGozz77bKt4Yv6CtXOOqRniKeglZjdASDhuxAYHRvGkYRSz&#10;lujM4xIETGpaZRNpiVwEPq+//rpiQgxGAiRAAiTgTEAfBvcRFOLs378/IsQS7H/913/1MeZwohJM&#10;KknLuP+f+l6ASFFpFkD1MSf/5oE/dT73xK1/XffSrle/MmOukDW2swCsKPfuP9T1/J7lG56+57FX&#10;sVPAjLOPqQS39dljjzsWUwBeeeUVzPzHWpRDhyQHE/qbooit7JULQQjDOEmABEggWgKiy6cP7KMn&#10;KabBi0nmprUAYjm93hN2DqzrhU4vnpK6ABRjMCFyiFAPCVExbG6cdV9GJMbYxPi2w4wGERjpii60&#10;3ou2pos7EAzzI6zrFMrLDCJRFfHKi9/5KTE9QVzGUySCSItxkgAJkEB2COgj6gGpjG3XK4/ZOl0/&#10;CM9F5XKKGKx9fnUvgBKs/177o6/88ttIaddbe8772icu+2FhgZxxFsCBQwcH9NPcMOVdYjuA8p51&#10;fQr9/4W/6FzathXHARw+dEDT+8aeeNRQ16c8BRg6dOgp404ZMHDA66+9vrV76+ZHNofsBfAkLQOT&#10;AAmQQOoJoF+KUWW9O4cP+GrqRWNYGHfE5HPnwAigd/u3bdtmnZbvGoMJuGuEpvAYzIe3QpcBHxCD&#10;NBJ9ET7CQ2vjaL8xTrG54NatW3HTOaRzVsHgPx7XZ1uYAgvnhZ0MYl2AMIoYk8cUABGDLp5DGGNa&#10;WCvhmqVNalplE3srOLhaXJNgABIgARIggaAJWJdCx39xtHWJQeWURIdfuhDAdVNAJReAnYjiLADx&#10;b9LVH/rwGdMqVyagGHAiQM1xwz50zrFfmzVxkuU4QF8SHXH4iNNOP+24448bPny4fiKALzEzEhIg&#10;ARIgAa8EMEHdNDUdX8WsdeOFbjCWf7sGRrCVK1eKCQWig2qKxzUGa7rOEVrDY44D2hBChjvuuAMi&#10;OUiFMGJYHn9NO9sZZ0aIufF2IVWY41l08q1A9GfFInwhtnX2hNgCAD9h+j0GW9AtN4mHeKxhTILB&#10;AWE83FH/Vd8LQCRhVdMqG2QQgXFxLwCVDMAwJEACJKBCwK/hdIeB+tgelGYnswo35zDSrr5r/x9x&#10;VokRALvr6+t/9MTLzzy388Vcb663B/9p//Ifcvhw1xU3ly365jt2dN75nMrjH7++cPaySmCGIQES&#10;IAESIAESIAESIAESIAESIAESkBJwcQGIZ/YdPLDt1We7X3oa/7a+/MzWl57Zs29vhS4A2oMESIAE&#10;SIAESIAESIAESIAESIAESCBMAkougDAFYlokQAIkQAIkQAIkQAIkQAIkQAIkQAJBEKhoL4AgBGKc&#10;JEACJEACJEACJEACJEACJEACJEACQRCgCyAIqoyTBEiABEiABEiABEiABEiABEiABGJHgC6A2JmE&#10;ApEACZAACZAACZAACZAACZAACZBAEAToAgiCKuMkARIgARIgARIgARIgARIgARIggdgRoAsgdiah&#10;QCRAAiRAAiRAAiRAAiRAAiRAAiQQBIGqKVOmBBFvcHGuWrVKj3zTpk3BJRRozInDHigNRk4CJEAC&#10;JEACJEACJEACJEACGSfwyMMPDxg4ePCgoQcP5vYdfO3Q6/3eOXXs8y/sPb16zIu7Xx84dOgbr+68&#10;e9Pj06a867DBbwwdceThgw97tOuxMafU3HX3/e+acuZPV7Zd8L5pPblXTxo5xoFk4l0AF198ceIy&#10;yh//+Ee6ABJnNQpMAiRAAiRAAiRAAiRAAiRAAsERGDCod/MjHSeOOXn79ifPnXTSc8++euyJo7Y/&#10;/crk007a1PHwUUeP6tm3f+eB4bl9/aacfXJVVf83X9+96aFN7zz/3T9Z8avPfPr9P7v1zzM+eOlP&#10;lv94ztyPOwjJhQDBWZAxkwAJkAAJkAAJkAAJkAAJkAAJkIASgVe2bDv4+uuD+x0Ye9Ixg/oNPnn8&#10;sc8/v2vM8Ucf6j9yxMhTR44ct/P1N08/9aSt27Z1PflUV1f3Y1u2jDtl7ICqntNOPbnq0JFDBgzt&#10;OfDyf1zp1P+HHHQBKBmDgUiABEiABEiABEiABEiABEiABEggQALP7aoeecLB3W8dOLj/zvbHNz7Y&#10;8fSO3VWHcstuufNPf37iW9/55TPPH9qz89Vnn93x+q69L730UlW//uPGjevf2/Ou86YMHNE7c/YH&#10;jzp65MGDh5wlpAsgQAsyahIgARIgARIgARIgARIgARIgARJQIfDYnt2PPLXjgUeeeO6lna/u2dV/&#10;4NEDBw9cuXLD208eNnPqhLdefumuu7u3PfXq0MH7Thx58qTTTz+zdtKhA4e6ursHD+n/ynMHh/U7&#10;tO3Rx3K5KroAVGgzTDoJ3HjjjWK3CHyIUMM5c+asW7cuQgGCSPpvf/tbEnfiCAIF4yQBEiABEiAB&#10;EiABEiCBygn09BvSO2DosBFHP/vMrqGHn7ivp7cn1++NV3P9Xt435M3nvv21z/W+uWv9bX975zun&#10;t99739DDBvXr3/+1119/7PHH9x/Y/+c/33Wo5+Dd99zTr2oAXQCV24IxJJXA6NGjW1pa0FPFh6h0&#10;+OlPf/qJT3yioaEhKgECShdnc2Bjy4AiZ7QkQAIkQAIkQAIkQAIkkDUCvQNerZ44YkLNEW9/W83r&#10;Lz/39BNPd3dtG3xY7oTqMa++/Pzf2u/dvWvPjuf3PPDg4x2dW/9634N33333n//851NOGVtVVfXW&#10;W7sO9uw//vgT9u/voQsgazmH+vYR+PSnPz127Fj0VPEhKi6nn356+vr/27dv//znPx8VUqZLAiRA&#10;AiRAAiRAAiSQQQJPPfVUY/G66qqr7AggCEKafsVx8rjvAM34FCJvbW21BpYKIE2uPOtMnjjxlBOP&#10;G3Do4Mb1d59+fFX/vb1vvLLrCwtnD5k0auzbpv5m7d9yQ0a8+da+rVuf3rXr4PARx725Z8++t946&#10;84wzBw8a/P73v3fQwIHvec+0ofAZOF7yvQB+k7+MD/7dcF155ZXGn+644w7xIz6I+/h89tlnmx4X&#10;d/AT/iJyYyT4rCf3yU9+Uk/qO9/5TnnsrE+d+fWPiZv4cMWvvmUMgDuPPNslfjLen/6dRtzBP3zQ&#10;n9UDrHvkHvEr/n2z7cd+yWkXjz7jGh9Mc9pxB/0xPIip5vgsLhGP/hUfxER00x2QN97BZwxZIxju&#10;m6xsjSo4lY1pCXl0dcQHRU3tQCEGMYldXMYkjGlJAzhwMP4kLCIujJabYOImAujhsUzApKCDlUVI&#10;q4ECMofUFqDXlL9M9KRwrLpAVDDX863+QYcg6Jnu6wpadbfmhzBpSAWTliy7XBeJ/PrKFGudYFy0&#10;gs8i9+q1ip20EVYaSNqTzOr1XnAZya52EpylEtpVPp5qM71qKjs2vQbW4ehZQlqXBsSQ0ZIACZAA&#10;CWSQAPrwixcvRhMUnXNcp556qjoEdN0xNVjaq7dGgmDnnnuu1V9QiQCKovY/1PM/zbd8+/qfdtz3&#10;6Omnnbm3d8+HG97z+oMPv7X9lQ3t94049vB+u5/vP2DAy8++PqBq/xu7X5leP+NTl13Wf2C/7u5H&#10;jzrmmNff6Bl+VP9tT73snJzEBYC++hH5y9SN/9d//Vew+Pa3vz179mwRKQKgu37bbbfhPq6vfOUr&#10;1q6ONPm//vWv73znO/Wf8Bl3RLsHkYiEcJ111lk+egH05O549D504B24wCOAjv0l72h4+Ou/xr/v&#10;fGLhso1rjOHx9epfN//iX78pAiDCELwAugDr169Hm88kPxp23/ve95CzMeKNv3oAcQeXPhAt7lx3&#10;3XUI/61vfUv8itjEfYyWI6oX8pexH6sHEA8qZuKyg+liw69kaiurayoFJdqv1157rTEJacvVTgYr&#10;Ul1N8dMXv/jFr371q+KmFKboQoOkgH/mmWdaQdkJbxdn2ahdH9T1FTMpnOkZc5cxx5ryku4udE3d&#10;ms9NmdMuP3iNWTG8Xa4wGdpaso4++mhprotEflMpNmbpadOmbdiwQaeBz7ijf7WTNtpKw6vMnuo9&#10;xYzhNZhDAUdUUgmllbCn2sxYNZUdG1yWjz76qFFf/dVzyy23WN9NXskwPAmQAAmQAAnYEVi5cuXH&#10;P/7xKVOmiADOQ/qmSE4++WTF/j9G7/AsErKKUYkAimZd/ZvfTJw0adv2J7q3bbnv7w8eNXRYz+5d&#10;Dz34jwHbnplePX78kP2t3144rbZ656uvvbGz989rH3jq6e6XX3np8Ue7f71qbW/Pnt/++taD+/eu&#10;XnmLc3ISF8Bll132UP7CB+vDv/zlL3FTeAfQogUINFZEsAcffFD/7JwqWj8wgx4Gn8WDF110ESJE&#10;POInuAPe/e53K/JSD7Zg+mXfXf8zh/DfXPdjhJk3daYIc8YJNfpncefW+9YhAO6Lr/AR3HJfeJu9&#10;oRl30003meR/8cUXjz32WEx6x338ffvb3+4MRAQwdczEI1hP8r78hQ/WSBweVDeBesj/+q//Qm4x&#10;yqmuqRQUkv7Vr36FnwQrXEgCLVcHkawyOMsPb4vuQJHChPkggG6jL3/5y9YI7YR3NZA62/JCqtAz&#10;ZZLp06cb8xI6LVKvh4o8Vp7q+UElfvUwplzhXGoccl0k8juU4smTJz/88MM6B3w2LmOxkzbaSqM8&#10;mU22drWget5QCelQwF0fN5pPpTzqERqrJv2m19hWrFhhrLJQnFHARXV66aWXmrwDrrowAAmQAAmQ&#10;AAkoEsAw/muvvYaXjjU8OpJicYCxk//444+Lm6JLb7z08OhlmH7CU9u2bTM6F0S0Yqq/nQCIxCE5&#10;PQkMuhgvqeIX1c+YfMbkIcMHDxyS+9MdG1958pljBg2ZMG7ca4OH/fZ3t+9/ce/q7y0bte/1N15/&#10;4dW9r02aOPbuu//y+//7w5/W3zm17oJDh/Yd2Lev99Chl55/1ZmqxAWAsfef/exn999/Pz5YH8ZA&#10;/c6dO9FLhxdA77orWk4PhscBEXP+cQd/xVINMfvA6ERAMKQlgvl4vf2UybUnVNuN22MKAP6Z+vzG&#10;1PHrC2+8YgwAX8Cxh49ynlngo/xo76IHZRq4RjMO3U71fe/RbtNdBibZMEL7nve8ByvYpUO1Dg/6&#10;qKMeFVqWkBMdD/2OuqZSUGK40tirEUk4DF5ZZVDX1ArTKoA0NqnwIqSzgdRlKyOkIj1TJoEjz+hk&#10;wcBy2a49q+7q+aEMfR0eMeUKZ6M4cItEfodSDL1QvYjigL8mZ42dtNFWGuXJ7Kne8zfzIDaHAu6a&#10;lm4+xfLoHGGFsb388sv6ZquY6oIDil3lZwASIAESIAESKIMAXjFHHnmkeBC9etG9F71I9E/F0gDM&#10;T9e3AEBHEncWLVqEfr5xXwB8HTlypAhvdSggZoyDmsRDugjsIADC2yVnjAqzgPWvxs/GMFX9+z26&#10;5dG3nXNW7VmT3ti194Sjjt7+aOfoI4889qSRZ1845dxLLjrpY+/56gvbj/z8v758zOgRQ4cdPvyY&#10;EcOPevvbz516wTsGDhhycH/vimW/fHBTpzNhswtA9LehgxjtN3a/f/SjHwErJu0LLhMnTkT/3C52&#10;EVi/rMGefPJJjPnjPv6KVQC4HCIsI6M4PPLdT1yJcXuxBYDpevrV59Gfd07ONYC/0lpjwyAM+lSm&#10;MXxMKceQHVZ4GnuzYsG2cVm1uINuGAZzrDGLZ/V5BNao7B4MWmVj/Iqa4hEpKHT4K5HWitQUG7wz&#10;6DiBoRSmGEcVj4gl8XaL3qXCOxioEqUcntX1FUk705PmrmOOOQY1rFitLSJxnaUilcdOd2l+CIiG&#10;J8GMgR24hSm/1ECmLF1bW4vdZSE8/hpXAQh1rNLGodLwKrPJjuEXK7vayTnfWs3nqTbTqyaRSoWx&#10;iUjQHkLPP8zixrRIgARIgASySQAeZwzCC90xS9844I9evfAIiBeTCCO6sRixrq6uxhC9Dg19WHRR&#10;rVMD9JcjBupNWwm+4x3vwK8OAjgkZzKW6Pnb9f/x06b7H+vq2jrhtNNPHXfmJXM+9dBLTw8fd9iP&#10;f7b++4899+qhnoE7Dvz8raFHf6Vpz3smjPzinPvPGHvUkYdf8IH3n1P37t+sXlf//k//eUPH6l9s&#10;6L/P44kA6JBjCYCQFR9EL11cWKKPS5/AD5QYtLfLgvp6frGq3xoMEw1EVPirz8FwiND3vI6Z/Jjw&#10;b432pKOOwyC/c3KuAXyX1hoh5pH+4Ac/MN1Hrx6rfLFAw7oXgD7vXcw/Mc71NUaCRr/u+sIH0RMQ&#10;l/ODIahsTEJFUxHeCgqzACqRVl84rSPVYxNNaoyIisksUpjoD+sCYHW987l6VuEdDFSJUg7P6vqK&#10;frszPbtMgmF/scJc2qtUlNxBd2t+UIzTl2AqRnHmFpr8UgOZsjQmAYn6AX8xWG1FZJI2DpWGV5lN&#10;SqlY0JesYopEWo07F0ZT7a1Ym5mqJrsqXTE2o4RoD2EiQBBwGCcJkAAJkAAJGAmgz4jReGzIZ8KC&#10;7jr682JUX58m4IBO3xQALgNrbHivwb+ATQetMdgJ4NVMDv1/RHXHH/9yWs3krdu3HRzSO3L43i81&#10;NBw+5vgX537wTxNrrx9z2ncODXtm15uDNr/Ws33Pay+9OGLXiyf2HvjLr1b+e9MXf/y/K/pVDR59&#10;7Jhcv94xxx/uLJV5FsAZZ5yBxroYvccHfDU+j9kBaCqJLfrELH3F/f+sQogF//qyAj1C47wDsTRA&#10;zEfw/RIz+U37/OGOmNVvva8LYJ32L5YGNJxxge9COkQoprIb98EWgdFPw4JMY9fdGgn6rggj3QMP&#10;7hjMLxBD0/hgWiHj8GBAusOXgVapdNBYRVNIZQJlnfYvJtM6jEs7yGDSWnSl9OkVUpiu6w6McVqt&#10;7GyggKygR6tCT5pJBF5kV9Pactw0LvQQE1usvhUhgLPuivnBL0TGXOFqFBVuocnvWooFf+clP0Zp&#10;41BpeJXZlA1cLehXtjHFY1eNOyRnNJ9KvhJRmaomY4nW3wXqsRnFM07+hy8AK8gCYsVoSYAESIAE&#10;SOD9738/3mgmDhj2xzg/bqI/r08TwNf77rtP3Ozu7sbIv+kp9PMxR3Xr1q1WqriPS7rDnVQAEYNz&#10;cuq2m95wTvWR/T777vPeM3zwG7f97dZf/HTH3l0vPPHqkFdeP/Do66/cvSP3yO5dndsPPrX7hMFH&#10;nb71hd5X3xixL3fqsWN7DvXLHdi//ekdh3L9Xnu5bw21NOkSFwA65PCjiHF7ceGrqZP/pS99Ca4B&#10;sR0gzgLA6QB6px0fPHkExCwDrAjQJUOE2AJQP4kAqwmcu7LqNKUhr274TLNsX0CcBYD7+tp+fDB5&#10;BBAAJwLo6wg+9aOrL32H1iEP+cLB7Prm/Giv6yP/HR0d+uJMO5Ew/mxdSiD2aRPb1Oub1Zu8DNIH&#10;A1IcHULMaMBAmTF+r5riWSMofP3EJz6BaPVlFHDFoRFsp4JUBhV9HWAKAVQiMQmvYiDFaMsOpkJP&#10;mkkwpRzZ1bq8CllOn4u1evVq6S4vkNZO9zLyQ9m66w8ac4WiUey4RSK/aymGmbDPHGbXm1hZpVVR&#10;3zW5yi2CGNRltirlWu/5IqE0ElPtpJKQkadKeXSOs8LYME9E9xTjnSKdNqKiFMOQAAmQAAmQgCsB&#10;tBLRdRdz/nGhr4qReRwQ8Morr+Ar5uEaZwHAHYCbcBngEeM+9PqqAXyQbvsPMcT9q666yiSSVAAR&#10;xi45V6VMAS6sOf3pBzt+vuLWrhdeqZp4xtlnvfPIN6tOGTKy96V+w/vteuOR3x34v5YjHt7W2/3y&#10;U08//8yjW55+ftfQIUeNPWn8kMNGDB588I29uw8fObrnQH/ndEtcAPrhfPozptP7xH10y3E0ID7A&#10;O4IJ/+i0i1kDcAconggg4sGOgxjkx4oAPTk8jhMB9H0E8BkeB6/g1MNjPF/adccEARz4h04+jgbE&#10;v1/8da1pd0B8xToC9PxFAHy+uv4z6un6FVIMB4nYMJqEfebF6D2+ivPbcOmrfK1j/nhWP7tOBDYd&#10;AIY7ptO2RDDrg35ppMcjxBYn5xm37itPUyMoEQPcCjoZfNZxGRWxk8EBqfFxB5hCAP1cbn0/bSlG&#10;o/CKBvLdHMYIFelZMwkexIC/FTW2PMAsDEEDcwSMm43rqLHPpZ3udjk/IAjWXKFoFDtuIcuvYzEa&#10;yJqlMZYLo2B2vQmjVVpF9UOoNNRlNimlqEJAOcpUOymmovNULI/O0VYSG+TXazPjSSuKijAYCZAA&#10;CZAACXgigGazmPMvdukXz95www34iqFofBBHBopfpXv+GWMwJY3wurNAxCaiMnoQpAI4JOdJOwTu&#10;Oe7ww2pOO/097z9hwqnDRgw6uP+Nv6+7f8SWR/o/u3PPq/2q++09bXi/wzvXH3rswSOePvDW9Pcf&#10;Pmrsztf25t7aN/Kw/gOqhg48uL/fwNyeIcOc063ST1b0Kl9U4Y2bN2Bqh+jxJuvCAHvisCeLMKUl&#10;ARIgARIgARIgARIgARIggWQReOOl7Qde3r3nxVcH9uut2n9wSNXBva++sbXz6ZWnX7D7yOGn/eYn&#10;7649/aUnnnxmwAmPjRl/4vnHXvjY5pNGjRw0uOewo4d1PrXr/27fOGjEMV1bn/zxLd91UFxyKGCy&#10;MFFaEiABEiABEiABEiABEiABEiABEkg6gUGDh/br2Xf4wJ5RA/qfPGz4kEGDX3t9555XXhz28stV&#10;uYHj3vauAUNHD5p0zvjD9te92HHFEYMu/MiFQ48fOmRobuj+PVNOPXzxFXNOGd0/1+NyRi9dAEnP&#10;J5SfBEiABEiABEiABEiABEiABEgg8QSG9hs0tCp35MCqV7dtv+dPd27a+I+jx9WOvvDC0c8+NnbI&#10;/jFHDzlswN5jX3hy1BuP93/p0dZF1z178M0Tzjizd8hRvQdHbmr728of3HLwxTf77XfhQBdA4jMK&#10;FSABEiABEiABEiABEiABEiABEkg6gd6Dbz5w98O3/eH+NwYNO/Hsd486+9xn9+4eXNX/qws+/fkh&#10;e6qee2Lf9m0DDr155NFjzp5c+8FZs//07Z/+8HNXPfjrtjtW/fHgEcecdMaUSVPecaCnx5kDXQBJ&#10;zyeUnwRIgARIgARIgARIgARIgARIIPEEegYMO6Zm0pgzpvQcfswr+9/qv3d//96DZ3/4/Df6vXXv&#10;7X86ediRJ5x08uEnnnjYlDN3HDHs6ZdeGfLqWycdW33M5HMPf/s7B488vnfA4F1v7j64/wBdAInP&#10;ClSABEiABEiABEiABEiABEiABEgg3QT+7zd/3LptO04GqNq359h++47c+0a/53esW7HihfseqJt8&#10;xuGjR/U/4ehduap+R445bvzkE085dULDe084e8qOHTsH7e93aP/BYYN6ak8Z/YP//ipdAOnOJ9SO&#10;BEiABEiABEiABEiABEiABEgg8QR2dG8/4YgRxw3Yf/zBVw4bsnP4sf1OmzT2PafVHjF6ZNVRQ7dv&#10;37Z9/X3Pv/Ta4+2bD+zYu+PZl9/syR3qP6j/iKGDRw08ZtiA0UP2D9v/wsiDrziDSN6hgFdffbVR&#10;pYQeCpj47EkFSIAESIAESIAESIAESIAESIAEkkagateuXUmTmfKSAAmQAAmQAAmQAAmQAAmQAAmQ&#10;AAl4JsDtAD0j4wMkQAIkQAIkQAIkQAIkQAIkQAIkkEQCdAEk0WqUmQRIgARIgARIgARIgARIgARI&#10;gAQ8E6ALwDMyPkACJEACJEACJEACJEACJEACJEACSSRAF0Cf1f74xz8m0YSUOYkEmNmSaDXKHEMC&#10;LEoxNIpJJNoo/jZKpYTMeCkwK42YAiNmWYU4Z2C6ALKcM6k7CZAACZAACZAACZAACZAACZBAhggk&#10;4ESAZ599dtu2beeff77JLH/5y1/GjRt3wgkn+GUuuGqSeMSgX+oznjAJMLOFSZtppZgAi1L8jUsb&#10;xd9GqZSQGS8FZrUzYmNj4969e1UUHDp0aGtrq0pIhiEB3wnEuRZKwCyAl1566Y477oAXwGiYJ598&#10;Ejfxk+/WYoQkQAIkQAIkQAIkQAIkkHECl353o04An41f7ciYgqk8UgbkL3zhC4MHDxYPTpgw4UKb&#10;67TTTisjcj5CAlkg4NssgHvvvbe9vV1HVldX9653vcsXgk899dSPf/zjYcOGffaznz388MMR5xtv&#10;vPG///u/e/bs+cxnPnPyySf7kgoiibOrxi8dGU9MCDCzxcQQFCPpBFiU4m/BIGx04403+q74l7/8&#10;Zd/jzGyE/hqoPNOoZzxP0pYnjEpOiIkYRlHRgb/liqm4I3ry4rPrZQysx+D6lDSAgxG3b9++ZMmS&#10;nTt3Dho0qKmp6bzzzpPG0NbWVl9fX17qfIoEKiSgXgtVmFAZj/vmArDWXD7WknABwBFw0kknzZ07&#10;F0ouX7786aefRucfLoAydLZ7JM528lFNRhUHAsxscbACZUgBARal+BsxCBuhyfG1r33NpPsf/vCH&#10;mjVLTTcn3rzeGuyDH/yg6eZ//ud/+thoib9RgpbQZCCYxspcKoM1ZNmmUc940uyEdK15rGxhVIDH&#10;RAyjqKIDX/ZIvnhW0XHg1QWA8C+//PJ3vvMd9AjwGRns4x//eL9+CZjdrJIZwgxz85+673zkhWGD&#10;BzR/Zgr+hpl06tNSr4XCR+FzUcEbNIiX6D/90z/ByYdCDmceLnzAV9wMnxdTJAESSAGBOO/RmgK8&#10;VIEESKBCAugN+nVVKAkfJwG9D48PKv8EsUp6/orMjz76aLhpzjzzTISH8whFRnGDAITHbgK4FBNK&#10;d7D7trwCBffsOwhHQAo0RZbQL6s6zr+mQH11FbzNAjj04sZDr/0jd/BNJDBo8kLT5H/cFP1/04wA&#10;sShg/+Ylmlj9BvY/5oL+o6aoiyhCPvzww7/+9a/1pz72sY+JMu/jZXLVsJPgI9vIo4rbRo8x9Auu&#10;fuovFZpp1sl9e3bGUEGjdjEXr0JDZOpx1tvxNLexyg2iuKV+FoBVQevwuMqdQEetHfIeZwGUUTBj&#10;OwtA6KK4FsAULNBZAEKwnp6en//85+vXa/N9jj322CuuuMJ1p/AnnnhiwYIFCN/c3Hzqqac6GGvK&#10;lCkrV650DlOGrePzCLr9mAUw/tjhW1/Yjb+LLz0rPrKVJwk6+ShKokOKCtAUiZjaIwJYfy0vRYen&#10;gnj9+SWkNxfA/s7v5HoPibThAlBftgTQBRcAnuw3cNDpWsHzev3ud7974IEH8NTb3va2j3zkI14f&#10;dw1vbUrOmjXL9aksB0C1q6L+b37zGwQLAqa6AHQBuFqKLgBXRAwQQwKst8M0SnlVbhBtILoAYHe6&#10;AJwzv3rGi0nfOyZihFmluKalbsTbbrsNjgBEiG0C/+3f/u2ss5y6sj/84Q/1pD/3uc85iJF6F8B/&#10;/3pzx1Ov/8fHJsMR8OLOfXABwBHgapc4B6ALQNE6Hl0AYiQ/f5XvAsg/qyifHgxze7AF4Ouvv447&#10;I0eOxNaAOOfDaySe3haod4LotforcyJiW716dUAuAEX1IQBdAK6s6AJwRcQAMSRAF0AMjWKqctUb&#10;8eq60AUAVjF3AaDvpG5Qh5CbNm0SA3rPPPPMiSeeqB6nesZTH9BC6kEsdxVKeRLj8xe9e8/GPw4+&#10;7exhUy+uGhDU+m1PIimaxhNAdSMidXTsxcbk6P9/5StfcZDnQx/6EMb/n3/++W9+85u///3vRUhj&#10;b198nj17tvgJ4b/+9a9j7oB+55prrvnoRz+Kn7CaAFkUH8QdaySYQYCb3/ve9774xS+KYPh7/fXX&#10;4+/ll18uHBB6JCIhZ5KLFy82Bli0aJEieWsw9PkXLPv7MUcMbp53rtgR4EPnnnDJBaeUHWG0D1o3&#10;7xDyiNF+518DktxTBg5IBrtoE+MCgG+vq6sL3X5s9YGzAGpqav75n//ZX1hsSvrLU48tiS6Ag4d6&#10;BvT3eacMI16HSsGukrJax98pTBG6AHC652GHHYZTPwLKgdZo7fg7w/cXeGjKpjsh1tsxtG84LgC/&#10;epgCoN7PjAnP9C0EOPwUJY/AG09uMm0cKNYyYOO3W2+9FaO76gaKc+NbXQt5yJ6e566+tHf/Pvw6&#10;4LiTRn7sXwfXnGEN2fPm7rce/uug8acPOOaE8lK087VJN3eUbvpouul1ZYq6EdFNwEQAoeall17q&#10;cArAxo0b9Z4/utxXX3311KnaSQd2vXd9IQACY1dy9POFLwD3H3roIaxTNnba7SLB/dbWViQNR4Do&#10;54vPwn2gX4qTDnQvQCX9fyT6+78/e+s9T4puP+YCYEaAcAeUl1sif8o4/m8Uxs4FEMJyAPUMHD69&#10;8js5mNgvNv9TufpWAXhREd2wX96z9XM/3Nh40933P5ur6tcfWwBgCQA+4Ctu4icEQDAvsTIsCbgQ&#10;eOql3V/+8X2v7tJerl4v5Mb/vPWBT3zrTvHvul896DUGVFWKl9eY4xP++9//fkdHh5AHn7/0pS+h&#10;GvnVr34VBwnttuCKg2yUgQRIQCeATojpwk+tDw50/ie6LtJn48YWfSfjBfHKu6PrhVH0uOmoKA/m&#10;gf72t7/dv3+/Yvj0B+vXD4P/Qs2Dzz/98g++uvP3PzNqffC1l3b++kcv/Pfne/a80f+oY9MNBBkD&#10;DQnR/8cqAOwF4HwKIHYNaGhoEEzwQWwi4Hqhx/7cc8+JkX8xsI/+P6YbYBKBcVmBXTxz5szBT8LX&#10;cNlll+mf4U3AZyyYRYTCrYm5Ca7CiJ5/hf1/xHDHwzvw9x0Tjsbf2pNHov+PeQH3bXnZVQAGSAGB&#10;8l0AUB4de8V/5ZFa+Zdtjz/z+ldmnnHVx9525ImnjX5bAwb/cY0+qx5fcRM/IQCClRc/nyIBK4E3&#10;3jzwrd88/Pzre7+x+qE39x30ighzB6748BlHHz4ED548eviXZ0oc817jTGX4m266CV4AtGi3bds2&#10;b968yZMn4/OyZcvioOyMr/6f9d9jw96je3bwIQ5yUgYSIIEUE7A6ODCQbvwH3VXuCEQYRUcvOom4&#10;5s+fjw7SG2+8EbTwf+l8/pJv3zV36d1dz5nT8nQ6g49yOqQ7tP7SUU3XDjhytEhu9x2/eXX5EswL&#10;wL831v7ixW/82/4nHz/mS0uGv++jwS0T8FHTsqPauXMnJtXff//9iAG7AOLzOeec4xwbOu0333yz&#10;6HLjg74QoAwZ4AsQw/iICj4ChxiOO+44u1/hBYDYiAfXmDFjFMWovP+PYX90+JHcolsewq6N+Ce+&#10;/rVLOyAAl6dsLwIrCs9gcSBQkQsgaAXueuS5+f9Ue+rxh+PfFTPP/MfTe0WK/3jmLXwV9xEAwYKW&#10;hPFnhADG8L/7u0de2vkW9MVcgBvXPFKG4ocfNnDhR884buTQf5911mFlnbBqPLPE7nMZgsXnEUzm&#10;RJ8fXgC8tjEj7sILL8Qd/L3rrrvgEYhczrX/9U/Wf6ft+fOvrnyv/i9yISkACZAACSgSSO4oem9v&#10;L7zDKuOiiijsgj32zM7v/6FzyMD+//Hxt9WMOdwa7MKPNZr+IYz0ZoWSmB63S3f7az0Hq88de93N&#10;I989Qzyy96H2l79/DTr/u9avHnZ+/dHzv9n/qGP8FSZusb3wwguYUb9161YI9s53vhMzKHEigLOQ&#10;Yrxd9LfFha9i12p0vzGwjw/iq36J7CcG8MVP6LTjQX3HQaznx6p+rAhwiMRBKsQvxv/FRIPQIP/V&#10;ZrS/Y/vrOCBQFwNHsE+cODE0qZhQaAQCcQFgtz/nf+rq9fT0isD6B9NX0331mL2H7F46tapwTV3a&#10;LX++rakq/5sWVgQq3rFLry+kd4mS+wSoVDW1GeW33glLu8cee+wL+euVV17BGP7XLjlH7+Zd+4mz&#10;y5PilGNG3PiZdxw1YnB5j6ssBHCIWcWDgDDf/e53yxPPl6eEFwAdfmztISKECwB/n3zySV/iLzsS&#10;u5VNihsBmI4aRkMBr3Yx049XBAQM1XahSg5KCLeqPqh0GS8J2BKoqspd/v/mHzx4MJxR9CAssW7d&#10;uhDqT7Qkv3aLNpaLqX+Lfv53fcJXEBr5FeeuvQe2PLvzb0/uGjrr/53whf+qGqTNPdz/9BNYAjBq&#10;3tVH/NMcvwb/TctP8BUJWW/a3TcF9kt9xIPGG1oymN6CPcKw+P/zn/88VgFY48c4v/GmdW02tosW&#10;p4BjnT9G4/HKFp15cWGUAiv2xWp/LP4XAbARALb3wxQAfQI/UhEb+0kjcdYazoUdO3Yg2hUrVqjP&#10;Aqic5H1btNF+HAFwyxVT9X9YC4D+P/YFxE840B1/MVSDGUkqB7GL8JFcot2LpKWbTeq/mmQTge1+&#10;jUSRMBMNxAUABRxmjzz77LOKGl54xpiW2x57fc9+/MOH99QeLx60u68YbTnBtHZkTeci+KPz14rc&#10;2pL+qyXK6vkbezfOr1ZISj2kQmRJCJJvkq/JNfbJar0Tqh4PPvjgqFGjkKQ4ctKvK9DdBJ2FVPEg&#10;IAzWy/mlrNd4ROsB8//PO+88fMALBo4A/MWOgLW1tYhNOGVweY25wvAO6KwxY76o6SaaqniR49Lb&#10;rGKWoPqRwmX4C7w+4jV8hUijfBxVS83K2V2FantdbWdXlNIwbRIIm8DY0cMOH9I/nFH0IHT7y1/+&#10;8ve//z2ImE1x9vQWRptCSMvfJAYO6Dd4YP+evQVPuoh8b6ef0NQ33UDS0sDGm36pf88999xwww1i&#10;COGkk07CaxcLCU0XNgjAVn9ijYB+YU8+sZ5fv/AVN/EVH8S8AHT49Re3+CxcAOKFLi4xKUB/RN/V&#10;TxqJsRkg/YzFCLgPMfBBxBz0hU4+uvro8JuOAHzfmVpXS2wHUFdXh149Jin85Cc/ee973/uOd7zD&#10;QSqERPigxXaIv+xlCGU/GKGyviQdlAsAwkmHInEf+VvRCzD7/HEnjhp21U/uxz98+OQF44XOdvd9&#10;ISKLpHvpnAW163pb6os/Vs+fr38OLNWURqz5PHpbZhq0s94JVXU4krFy7LTTToMvoLyE33zzTXRW&#10;r7zyyvIeNz2lOIavfnCAL1L5GAneymiSYvO/a6+99pOf/CTmAuAOPt93333AOHq0trIRp376mKKP&#10;UYnRIUSIwaIB/atMMd9+++3YWwgXPviYKKMqi4Cot/tcsfUtfVV4WRHyoXgRkA5ONp59wPmfw1hl&#10;vNSTbf6H3fKN/yCww53DDr1+1GH97rjjjhBG0YNA98gjj0D4IGK2xgmX/X9eqs3Extq9/77s3KQs&#10;+DpyxOCzxh65c9UPd/z4ht79b2Hb/8HVk7XX01//hH/hoIsqFQy/Y3qLSH379u1YRWi90PlX7G5E&#10;pUWE6YpVAKLDb7zeUaNtDbj1hd34hw/CC4BJssuXL3/7298+bdo0qcyR9/8dSA4ZMoT7FEj5lH8o&#10;oANurAKQniOCRzDIhkkymEuDqTXYtyPC3G9N2vZwKW0oCTMAJM1HTP1s0FyHONNTeAhwY/GkLjQ6&#10;Sz+sm72yYQHOKq1r1n4TwTAO3toKx8LMNYVHYgXDszBwtRqfwYEr+lfZoYAgsGZmCVLrHW8yOAuA&#10;iV7S6NDt//GPf4ye59NPP/273/0O3fiTTz7ZW8K5HLaTxQVHwGc+85mzz1ZaOxD0MSEqDgLTzPZw&#10;DgUUY/5YBQBXIF7Y6PD/+7//+y9/+cvNmzej0hDnAv7tb3/DdLhZs2Yh52C/AN0cPp6FW8ahgMAl&#10;Ov9oHaL//6t7tnY+/fqSuecZc4vzUcPSs4KMRwqLg4JxiRODrAcFIwb8JIYLREj9XDTTqcWYTIhg&#10;uAl/BGYnorUkdhuyC4+o9FOOveb/aMOXUW9rC7VqtAq5WHHnq+vm2gULtNq8WEvn13NZghXr7Zac&#10;beUfLY/wUlevcoOo7uzOKqtZs9QOwcSbC/t+S48u83pWWdCgpYcCms7VQ//f7s7RIwadPGowKlsM&#10;lhpF9XQkeyU6muQHc0+HAqLnhi7HoUOHjDJgQbL0LDo7Ob1mPGwH+IN1j2I7gEWz34atpozRehon&#10;9BGyQ7oYkf7wBz/4yrJv7uvUXgeDTpk4qnERlgO89rPvYlMArAIYfcW3Bp4wrhIj4lm7goZzN6wx&#10;w/tmNVBohwJWqCkfdyDQ3t5+77334vBmHMeOsrl27Vpj4Dj0/+2OA1Qxa6BHA3qthVQE9itMgLMA&#10;7EREFwuraNTnAvilakXx1E2qkT1f3yKmmK5rbF1stz1ALte+YHFuBUJ1NecWzCkGa++YhHvpGZUy&#10;9vmNnyvC7uXh8gTA5H+sAsAUALGFbHkTAfAUev7I2P4uJfCivTmsylqASuIv+1ks/sfkf2zhg+MA&#10;sBAAfpNvfOMbmAtw1VVXGfv/F1xwAZzNxv4/UjTuf1v5Xrh2KtgtYtJPAcCHz3z/HuwWecWHtTUL&#10;+iV2A0azTMzic94cWDyFnjn66mJWoZg9iJvwkIo5h5gTKH5CbamP42GvI73/jzCmRxYsWIDHcROe&#10;VkQi9j1GMDSmcV8aHj1/hBdLHBM6WmibG4v1dnFDgOL+LPrqgHW5YsXdvqBzpqjL2xcsyS/zamuS&#10;BdPrbbXKv+yCkoAHy6tyE6BY8kU84rCB6P8/+uijpv5//DXDnHb0ITHkeMQRR4wbV9J9xYvDU/+/&#10;DGXPn3TcrV+5cPn8d5v6/4hK5fRrPUwZSds94pDuzJkzX7/1+6L/P3DM2KM/+9V+hw1Hz//Iy64Y&#10;cuY7eg8efO0XS/HXR2EYVWYJiLkAaLBhRQBGbowrKSLv/zvvAqBisszuCBCBCwD2SJ4XoN1mEam2&#10;iR2uwlQAm6xW17wivy1A9fxFjXpEdbNnqGwVoJJ74xJGtAgj6f8LBF4FQHX2+OOPo/+PZ4UjoIw+&#10;/FP5C8/CCwBfAOKMiz0qkOORH69X/Oc1EbHzPzqcWFeGD8cccwyIwSMgWnvgj/F/9P8/8YlPSGP2&#10;6yxcZ7GtJwIiPAb/xVP4gGYito0cc9RhxnjKOGrY+Uhh6UHBH/jAB+yEF5sJw8GKoX7058XGwujh&#10;4ys8Atb9CKSnHHs1aKzDF6vb/FqjdYX9R7q3dMAtW1OouYtB6poX5hd31c9szHVs0bZ0lQfrq7eV&#10;Kv9Y46lcOK9VbuUpMgZXAsOGDDzl6CFYviuOSTdeIW/rbVypATFMaxakX98x8Zhdu3bhLXDLLbd8&#10;+MMfrq7Wmkkoq+9///vxXnDVPVMBdt228s1N2n40/UeOGtV4bdWQwvsIXoCjPv0VeAEOPLd9122/&#10;yhQTKuuJwINrt/9iYbv0X+cG865twguwf//+n//852ecUTjuOvL+v9DXeZKOcUjMgY+nmT6eOMc2&#10;cAQuAGEMjEphGw9MAI4tmj7BqmfMrmtdY93/D0NLDbl12shRV7PSFhhaozLdV4T9fwHWkwDoAqH/&#10;ib9i5zlsCoDBB68TAeBEwOQo9P9F68rr40HkB8XdBBxOBDjjM9MV/5Un/4v5C9sB7N69G9Wu2AIQ&#10;/X/s5YNzfez6/yKt4Mb/dV2sJwLiJ1AVXgB9OoBJ9zKOGnY4Uri8g4L1OQViY6HyrJOSp6on1IrO&#10;vOTCwq3i5TQTyz6Y58o/JVCtaniqcsOngMn/+j89delgso+Tt8NX05ji+NGD39j52ogRI0yL2kIY&#10;RTcpbtoEzrpRnPXOvn370MGAFwC7uwkvwIQJEz7ykY/op68FxNbT+ecByeAp2kOvvrhr/So8UjVo&#10;8Kh/vQZeAOPjwgsweNKU3XetOfiydqAdLxJQJzD8qMHV75CcrSi8APoWDDHp/6vrxZAmAkG5AAYM&#10;GCBlbeqcJMQe2vB9a4PhFLvupUvhEejqbBcTTbvXrsyvK7W52leuzbdDtWCNM7mPYGysju46eu+Y&#10;bS4usTbe60QAbFkstgP81re+hcfj4AJQWQUQ4YkAmPCPlp/YuQdrAcT8f5zBI/r/WGkWeQaRzgIQ&#10;UoltoqwSOhw1rAe2O3PYeKQwAosjiD0dFKyfWoyRf9OBxmILAH2XASGM6ynHkZvADwHqF2LpVU3p&#10;4aOIV3MNOC3cKiTtHEy18vdDD8ZRGQHF+lDvBFaWmp9Pm/Y7RNSu2wG+c+q0fXv3YJrVb3/724su&#10;ukjMrkrQKDrWGMM7LCDCC4DaDBuamFYE+InYEJfVdY4fpTcDEgDRKnoiEHLvI/drk/z79Tvq01+W&#10;LviHFwBHAw6uOfP135QciRec8Iw5cQTOnjH2U0vqjP9GnTgcWkx+74mDhso7ccY9/6Pd/z9xtGMo&#10;cFAuAJzSGUNtyxcJ6z67mjsa8nNHcc3JzUBPXrQwta+dtU6zAOpqO+doT9Vge+r0LP4vH2Y8nhQT&#10;+I2792EtAIZNMKqvPplfTBzALoDCiYAhC3EnHipWJIXKQoCyE4AL4Dvf+Y4+/o/+P4assdlsHPr/&#10;UEo6C8BZWYejhvUHrccFW48U1o8gVj8o2HhqMU4qFqcW48JeAPh7+eWXQwD8RTAhifMpx2XbNIYP&#10;avP/1+WK1XZDR2FFVn2Lti2LWAlQZfDsmjRwDKZa+ceQSnpEkp4I0DVzvvGf0FZxYpTKLqph4jMN&#10;kiNp7Khn/Ge8c8S4KVPe9e5+vft//etfY3YVVlcJL0A4o+h+YUGnYujQoSK2I488EvP//Yo5KfGo&#10;eCKGDx9+2NunDX/vzFH/cuWQ2rfbqabNBfjMv/cfOuzgi6pHcSeFEuUMgsB9q5945ZndGP+XTgEI&#10;IkXGGS2BdHXUA2WZX05auArnTBVvbWxp2ShuwVUg+YCfxYNFB4AezPhIoNLHLXIQMHlDrHeClVkM&#10;15umSsIjIJYGKKYtItEXWIoPXucRKKYVcjCVhQCViIQdZfTxf9H/nzNnTiURRvusw1HDumDW44Kt&#10;RwobjyC2HhRsPE9Yj9b4CBwH+qnF4j6mGCAk/iI28YjzKcfRYvQ/9eKufah++44HNFbmWj1kUyE7&#10;BXOo/P1XgjFKCbgeV+68exw6yZhhno4tMLGL3nEjh44Y3O9Pf/rTyy9rZ33hgoLYDiC0UfTyculb&#10;+w/9/K6uph/cM/uGPy362d/e6Bn66U9/Gl6AE0888dJLLz388JJt+ctLIpVPffeHLUf80xws+HfW&#10;TuwOiMMCUwmBSvlI4KmHX+m+7wXMAnjHrFN9jJZRxZkAXQBxtg5lC5AARuwxbi82b9ev6dOn4yb+&#10;KiZ8ySWXIDxWE4jwcCh4elwxlXQHw3GAser/2+3AXJ4VxJ7/1q34youNT5EACfhFAGUTm2smvWye&#10;cNTQs04eMfmEw44/Qpu4e+655+IQbIEo/qPo+w8e+uov/o7TVb/8kTN/esWFF51z0jdW/gNeAHT+&#10;cSisrohfFmc85RGQTrfB+X/Wf4hfGti0MWR5YvCp4Ajs33vwwbVPYvL/+Zdp41i8MkKgCtuuqKu6&#10;f/MSlcCDJi/8/ve/j+O+XQPH6iRe2/OlXdVgAEcCON0dv+ONHhUnCHDxxRdHlbo03RieFLr6qb/o&#10;omIVgCIuTBbQQ846+Xz9cwwVNGoUgngYXcTm/EgU63KT3s1QzAyRBGO9HQl250RNVW4QxU3luPL/&#10;u/YiyIlmhj7D/7Of/SzGxk3CY16MvttcfNokVgXRj8IqAF34Af37HVG187hjj/vd/U/f1/XKa3v2&#10;n3rc8E+ef8qIqjdXrVp19NFHw80dYS/aeXvtQYMGfe7/fX7J7x49+ojD5v9Tbb+qKqHX/VteXHXP&#10;E1/7RGG/8QrztnrG87QZeHA7R0pztTED60BCy6h2BU06xQZZ1HrfdNOr5A5GdNjS2JRzrrjiigrz&#10;Urofv6O18/mu1zH+r7IEQGQJr3YMDiCEgUgOpVLs8yUuh9VeIhJjYF9kVq+FfEnOUyTxdQFY7dTY&#10;2HjCCQFOZ2JT0lPWUQ9MF4CVVQwrBaMLQN24xpB0AZTHjU9VQoD1diX0Ano2ti4AXV90+88880zj&#10;6dbip/i0a107pZPPOBNHq/73rzsH9u839wOnnXz08L91vfTj2x+94p9OHzX4IE4E6N+/f0D2rTza&#10;nt7epX94vGvHrqmTjhs2eMD7zjrh+PwZq7v2Hvj8D//yP42269s9Ja3+no1J39vV6Eb1g/NEGFOh&#10;C8BTlktiYJz/h9MB0flXXAKg59JwcqArUroAXBHZBYj1QgDj5qhQ4Be/+MWzz3JTk7JtzQdJgARI&#10;gARIIOsEbr/9dhyKgVUAcQZhtyJJv//+973vxv977IRRw6+fc96EMUcMGdT/gsnH/b8Zk3/x5ydH&#10;jhwZ5/4/sP/kzq1/637l9T371/7tqZV/2Tr/R+07Xn0T9//e9dLowwfH2S5By6ayHWDc9q0Mmgnj&#10;D44ABv/R/8cpgDgdQDEVvQpSDM9gsSUQaxeAyRN55ZVXBjoLILZGomAkQAIkQAIkQAJGAtbT/rD/&#10;5ZSev+r/sDE+LuMjWAiALQB/+MMfYjnAZZddhs+4HnroocSBxSj699c+/txrbx02ZMAtG7pF/xnX&#10;6Scd+fxre2Ouzm/++vSfHi45rB6bAv7yniegxU/v7PrA246PufwUjwTSQQBbAOAUAOiC8X+7UwAT&#10;oakv8xF8iSQRuHQhY70QALMAcEA3ZMUZXfhrNY+/SwOsE0qTZUtK60CAewG4Zg9/FwK4JhdtAPUJ&#10;otHKydRdCbDedkUUSQBjlRttcTPNZMYugO3t7d/+9relWOKzEMDZasvueMLYi8YUgKX/Woe59Hc9&#10;/Nzav23/uk9r6YPIOX988LmfbthmjXnksEED+1dVHz/i3xp825BMPePFZyGAdYQ/8r0AfM8Gnvpa&#10;znsBXHvtta7iXXfddaa9AHBcrv7UNddcY10QJH5FMLGVj/7BNa1kBRBbAEhlvuCyiSefOSpZ6sRT&#10;WvVaKHz5PboAHm3O9RxwldKX7QDF6g5jWqg1jHfwFYeKfepTn/JrakCc7eTKnAGSRYCZLVp7kX+0&#10;/H1Mnab0EWZAUUVrI2PvDpMCcEDmV77yFX3/P5PKiXABYBR99b1PmSS/8Mwxn7zg1P/42d8+OfXk&#10;qaeNDsiUFUYLtwWcF9JIsCPgP739hI++8yRsc1hhKvrj6hkvJovwY+KJMPKXioQAO3bsuOWWW+bO&#10;nXvUUUeZ7IWfsG73k5/8JBakVG5KTy4A46ihnrTUBSD69jgB+otf/CJmD0nlTLcLAFMAVn31fjsD&#10;0QVQedYVMajXQn6lqB6Pt6q2/zEXVPUbqBJ7v37eYraLE+VZ/JMGwJFs3CBAxRwMQwIkQAIkQAIZ&#10;JzB8+PCf/exndv3/RMDBKLq1/w/J/7H1lWt//vcJxw2Pbf8fxxZI+/8Y/39HzajFl541e+pYH/v/&#10;nqzpuvOCMYCnmL0Gti5vQQzSm15j9jG86P/DoWbX/7/ooot86f/7KLM0KnEsNI7vCTqhGMaPmf+f&#10;WlJn949TAGJoMt9F8tZR7z9qysDTF2CQ3/kfpMSJL77IiiUA4p8em9EjcPPNN+/Zs6e1tVWa1uLS&#10;yxd5GAkJkAAJkAAJkAAJhE8Ao+jSWfSQZOee/XUTR33u4prwpVJMEf38W66Yav2H/f/nf/C0U44Z&#10;phhPioPFxxPhABn9f/jRpLtpip/Q/x83blwizIRlQWPGjBGn9sIRgGF/XB/60IfshLeGQXhEIh7E&#10;JiPiQSxSFndw8oi4Iz4bFyCwh5KIHJJuIb0tBFBnoT6rym5RkFgIoI//wwtgWgigC+NwkCPKmAi2&#10;aNEiV+HjPFvDVXgGSBYBZrZo7UX+0fL3MXWa0keYAUUVrY3UWyNCfU8LlQMiJo0Wo+hL//CY9SeM&#10;ok8cM+LD553EXrQJTrQZL8y8EVxa2Djj3nvvNcU/c+ZMdJsdfvJRHpWFAOgpiJFC40IA/abDXgDo&#10;k+uDiOj5Nzc3Qy906R9++GHRYzftBSANIyKRrikwxnD55ZdjFZKRjKceio9IGVWYBOJcCwXlAqic&#10;r91eAKZFAcI1gFlSdimijKn0//F4nO1UOU/GECsCzGzRmoP8o+XvY+o0pY8wA4qKNgoILKN1JsCM&#10;l4IcougCgKboDuguAKMvwG4vADwye/ZssRGA6MDruESv3uQCwEmiDmHwrB4eToTrr79exPa9730P&#10;yw3sNhRU76GkwJTZVCHOtZC3hQBxsJ++NMC0QMBONsX+fxxUowwkQAIkQAIkQAIkQAIkQAKeCOgD&#10;hHbbh5liw4A/Rub12ftYEQB3gLjs1herhMFiAfT/RTwI76wCeyieTMzA/hKItQvAuCxKP91X3yDQ&#10;YZtAfxkxNhIgARIgARIgARIgARIggbgRMO4XpssmvWmSHDPzsacYOu0YqH/uuecweu+gmkoYPI7J&#10;AmLNP2YWIM64saI8JKATiK8LwLQDqrFUGycC0JYkQAIkQAIkQAIkQAIkQALZJGDq8Kv0/wUoTARY&#10;sGABPmDGPkbvTdv4mWCqhIGnANsiIp4VK1a4zgLIprGodUwIxNcFEBNAWRMDq1aiVTlyAaJVPzWp&#10;046pMSUViT8BFrf424gSkgAJBEpA7/a79v8xRV+cAoALEwF+//vf4wO67vpCALGTvx5M/+AQxhge&#10;EYrVBPggzh00phgoBEZOAuoEEuYCkJ6Yoq4tQ5IACZAACZAACZAACZAACaSMgOIeYSnTmuqQQHkE&#10;VE8EMJ5mKQ7JKC+9OD8V520bQ+MWOYTIBQgHderVjLmCMRcvnEyYjlRoStgx5hAqFM/Y/LAerBX/&#10;bFyh/GJ3ccwoFmOVMbmMSl1zzTUf/ehH7QTDQmvsu246XK1sLex2VpdGaJfxEInYBz7CywpQqAaR&#10;dFzO4hnBVq5Ihbm0cgHsYnA+EUAx3SuuuEIxZMqCGU86UKk8PZWvkFkZs6g4ZyFkAcpLrsLXX3mJ&#10;Kj7lwQUganC8jZYvXx6rV5Giqq7B4mwnV+H9ChA5BEUBfvrTn+L9B62RJz/96U/7pX5o8SiqGZo8&#10;vicUcwXtxMNZpOooHM4iVY+EISskEPOcVqF2io/HHEKF4oXTKg0uFWPMOFccX8U0Y8ULj1x99dXB&#10;tXfLU9z1KWkA16dcmXiKIQQXgCd5jNpZHyw7KldoKgHCSb2MVCqsPVR0T2sY4T3UR21RkzQ0NGDh&#10;g4O+ZRgoNHq6bMKvEbkXT1HxOGdgzwsB4OvFFpei98UrUwTQO1K5wmGybdu2f/u3f7vkkksef/zx&#10;1157LZxEmUoWCNxouaC19GYWaKRMxzfffPMLX/gC/qZMr7LVuSx/qT9uCu/1cfWE0hqyubkZIyie&#10;WlBocR133HFpBUK9SIAEAiKA8VrM0NFnbaPywfEHAaUVZrTCH+qpFg1TvASl5dkFYNQNBhCbZ8K3&#10;JO7DNyPu4KRN/BUWamxsFDd1z7f4bJzUkSBkWRbV1BGydo1CgzNw4MD+/fvDu1ZVVbVs2bJXXnkl&#10;uKTh+EC3Yf369cElwZhJgASCJoAiLN5BV+avQCuNoHVRj//VXfs+8a078e/goR7TU+jA/yx/KXoB&#10;TOG9Pq4us2tIve2BVoR+jpexXYHPemsEAXDpLRMRualZIlojmIAtcog0flepVAKgOY4p/Tg2TLFp&#10;pCJYTBTXkQraRp56a1BHJCVsjMEIUw+sH+FutJHe/lThbwoj8o9d3hBZy9rQ1YGb1PSrravjcs3G&#10;xpCumRy6eGp7J7eUlZET0vcIzAfvoXGFjqh8UDGacoJi+XIuLA79O5RQvZZG6pUUWGEmxIZIhGvD&#10;WLdYe516umL6lShQinWv72LHMI8N8CqT6NsL9DhIQ18dAPPj+uY3vylWhRlrauyKKVLBg2g0iGeP&#10;PfbYpMziMCISTaWLLrron//5n8V9cQetKEWSL7300pe+9KVhw4b97//+Lx756le/igHtD37wg5/4&#10;xCcUY0AwjGL9/Oc/B0B8OOywwyDMBRdcoP54CkL29PSA+aWXXvqDH/wAJvjJT37yL//yL6NGjfJd&#10;tQcffFB0Ff7yl79Mnz7d9/itEarPRbebiB6HGJxBoQOmB/jWt75l/Gp6EL9Ko6o8BjsJseeo9Sfp&#10;zRAyA5PwiwD6/7/73e8wb+jWW29FpkI74KmnnvKxxrj//vvhi9yzZ8+4cePmzp2Lv0Ly73//+6jt&#10;582b55cinuJ5c9/Bz/1Qa/H84svTBvSvyOPvKV3fA6NzLuIUS0DR9hAtDbEc+qyzzrK2K3AiF16R&#10;YsooGnP6ZzEP1tQswa9on+gzZu3i91cvlaaRomDGBlVoiutGAbeHHnoIvQtdI5jGyNPKzUrYFIPx&#10;ET2wsWFpbX+WZx0MJBjzBvoMRkUQpzQhHbhRTRWDGoU0ArTbYMvZmsbYTIpYM7lr2zuVpay8XJGO&#10;p5yPJNTzsHr5Ki+P4YWIB4UzAi9ifC0br55FHfqP1iIsfHPGBewqRdVHscvWN+gHPbgABHp9Txq8&#10;WeFh0u2hO1eEmfGW1SeciOUoQhM4v0U19IEPfCBo3YKL/7bbboO+p59+ehlJvPDCC3hKNBBvuOEG&#10;9P8vvPBCT/1/PIj5PI8++igEwAWfAtqdZUiS3Ecw8x++DywEEC348ePHwwuwbPlPnh561onHH3Px&#10;OSeeecpRfmn3wAMPIKqTTz4ZHYbHHnvstNNO8ytmu3gqX2EehxicKZk69nb9fIdIKo/BLnJMdVEx&#10;sZ1TAJ0NVIzGqlIlNmsYawPa382fypMquU/BhYfq4uyzz4YLAFr4685DDYz+Pzy5uFCrY/rlf/3X&#10;fyGVu+66C/Uzaipnbk8//fR//Md/IMx///d/n3TSSc5fPZlg7tK7RfhP3bhBf/BXV77XUyRxCGzc&#10;hFi0PURLA80JlBT0Hq3tijlz5iCAmDIqPPX69FGxq5G1WSI0dYjfXxRem0ZxU9y0MzR4olPhvNLY&#10;gTD8ONIYxKidqWFpbX+WbZqrrrrKmDdMYtglJG3BejWoytbaztnYqLVJEbtM7tD2TmUpKztjpOBB&#10;0RSxu0RO8FS+ystjKLx4Jwox0HX3tBOKSXiRRcW0BbviYyrCCCwOaDRGpVJUfRQ7tnnJw7AAcIOj&#10;0Y8Cd4B+iqaJr64w6KNaF8GcPVKxZSQVDPqWt6D0ySefRISnnHLKr371q46OjvPOO6+MASL0/xEJ&#10;XHcf+chH4N+6+OKLk0WvEmnR/8f4P2qiE044YUj+QmzwAsz59GUjX/3bQ48/df3Kf/z2Xg2yLxf2&#10;GkDPQbQd8dmXODMeyf4Dh752yybMTF75l21lo8CziAHxvHXgUNmR+PugeC3BcyyqO/jp9EloviSE&#10;N19szxa2TvT1RWV/I9m7d6+/EeqxYQoAvABw5uIOqnQ4dvEVF16XupfcIWlM6cJbABc+IJjzV08q&#10;tHz+fBH+Z1e8Bz1/8c9TDMkN7LB+PsJmiehS4oUSnAyRKC5qJ+QWfTTIa87xGoNK+9OrDAhvFUMx&#10;oYAMWvY2EAHJY0IaSWYrw6wZfMQ47V+oL5YGKG4sqpLt1fMYtiEUC7LwoXJbCM+vWE5lvVxrkqjE&#10;rlxx32Pw4AIwpY1shMxkbOOKO8KlpN+HkcRyKfHm812BSCLEmPDLL79cXvserUPIDEfAH/7wh9ra&#10;WtcBIqmCo0ePxn0MGd1zzz2REIgqUdH/h18c/X8hgz6SAy/Ahz/YcNzO+/v1Hli36WlfJESmhaPn&#10;/PPPx+AhFlyIGQFBX857LqqnHrd4hOTo/1+/6h+PPbPzY3XjZp9fmCwt1mZLLzt98SxiQDzfWPUP&#10;eAHKiMGZ5Iyv/p80gN19BMbwr/FwLLyHHA7KUrcjQ/pCAKUYZRlj9b7E5hwJZv7jgpMXNTwu1xQ7&#10;OzvPzV/4gMDOX11jMwYYOWzQDz+XHwb/7p+tewGIXQDEkn6VaE3hvT6ukoRKGNGE1ddpo+eJYR+V&#10;B/Uwds0S0aasPH47YdD0xKoE1BIIUEbTqHLBglYcUwBw8NjDDz8sCNi10R0UMcUgzGFtWFrbn54y&#10;gGtgXQyVhISaZRjUVYxKAlQoT/wzWyVwMvIsBiRQ4ejb5sEfjeJp0r2S8qWexzDjAGsBcPkyAVwM&#10;7Av3E1wVmAWmvxF07fQiLFwhxjVEUYkdw1znYSGAVXqsykP2En0wTH/F7A6823BHfBXhkb2wQYDY&#10;hiE1swAw8L5o0SKxHMCrUYULQPxVGSCSxj9//vwf/ehH27dvx2SE3/72t/g6duxYZ0kWL15sDAD5&#10;vUqO8NbJz+prpH0RAKtLZs6cqff/jSqglXDHn25/ecQZPVUD9x8wb3yFkGUIgI0A8ODEiRPR/8df&#10;fMUFd4ADujJSMcVW+TR+EWHc4hFSif4/Pvy6fRv+iZu/slnwL+WMwX/jfeEF+K/rvzFkYP8ysrT0&#10;EdHPd/ACrP2vfzI9KJ1sJsKICfzis+4jQNUh6k9xUyOTr0iNJ/fixSYe1G/qk9/wAU+ZHkG9JAbi&#10;RG2MDwiGzxiL1hfO4SuaBcI3AQ8XKmfTCa/6Qgax6FoXXl8CZk1aVIMQVaRrTFRFJKkJKi9Hpmgx&#10;8x+lGNsB4D7WAqAacd0IQF0GzOpCtJj2j4UAmBEwefJk/MUkr+985zuKeXLEiBHGkM5fFeMUwY4a&#10;Mdhh5F+x86+naArv9XFPkjsExpxE5DeR/5FR7dZR28UgbZYg94pdA5CHK4zfmq5plTUClNc0qlAw&#10;fxXXlUIFhSUAujter4V0nlYgVkWMU3NNC32tDUthd1P705fcZRXDOSFjtvHa1jUCVFlA4UnB8jKY&#10;MYlYZTZPujOwICBe9Nbmh4lP2eVLPY+JKhqtCK91tUlUY0UqokJ7BjUPLr3XaS3CaOSgWSIWp4uG&#10;jWJR9Uvs2GbIql27dgUhnGg4Br3h36FDh9CY6+rq8qW3o3J4o775HzIZ+t5iiTgAKraE9L0ARRvR&#10;6y6AJksBL2SAIwCTAlTamnqL1qH/7wABo8qmZdLo/1vvONiiQgGgPmYB/OIXv8DOf6bpZ+j/wxsy&#10;82Mfv2aVdgjFOycec8WHJYNvKgLokLELIFRGP0FohP4SMhvqDuwo5lxkVFJRyWxBFMzQ4rRTcNHP&#10;/9713BsmMTxNTja5ABBVzZjDF33ibE8uADvx9EyO/r+1n4+09PvI/MasLu1OCzX1XrdxMb/wiiLT&#10;6tuVoeNhPO1WD2B6Sqx/Mz1uqmmNngKjTwHCoOKC7mLdFlI888wzjVMV0GPHS9q4VA/CY0WDWFaK&#10;wT3RwzdKrs/+1Rfm4VdTokjLQSS7PKlSjvCsp6KEiQCYMAJfAD585jOfcXbnIXJFGRAS/X8M+2Py&#10;P4b9MaX/G9/4xic/+Ul4AXAfv2KNgMOCL7xWsDtsv379wF8MrTt8leJSh2Dav9brdram1BUfVxcv&#10;tAqKCWWBADNeCqzs2Yi9vfvv7+jd+9ag88+uGlDRMGcK6MVHBbzdMIFXcRlCmsT2nIFDVL78hQDO&#10;QqIdU8YIuSfF9f4/nlLfAt1TEg6B0W7W+//qcep7AaLzL1qN5e3kh26/aFWLTaTgWVCRQfT8yxv/&#10;V4nfNUzlAhx55JGf+tSnsP+/ICku9P9bWlrQ4B4zRlsdMHzIwMsurJYK40kAMe0fjgCcCIhL7CIm&#10;5gU4X55SsUblPIHf+KudGHGIwU429NXRY8evmMmvL062TuN3IKw/JdYRiP7/V6/5d1MkblZy+V3a&#10;/8czdvfhk5IudJLu4CXSdtjnSQQQW+/oG56ZJDZtzINf9UOh8Fmfgmuad4eKa8eOHSIq9N6N/X8x&#10;kcHY/9e3wkJVAy+7rqA1aZNseqIqItlmlcDqK8gPL8CaNWtcM4l6WUYnH/12sU0JxhzgCHjxxRfh&#10;54VzFndQ1QtfgPTCPPa///3vCCwmtDt/dZXZIUDZp/phEYE4WRBHDOrxR3goYCUQ+CwJkEBqCfT2&#10;7m27Z99fH9r/0ON719zVe/BgajVNlGJoS6Dhkbj+f0LFVs8aPrsA9KMX0Qay2yBQXThTSPT5sU8S&#10;ujf/8z//g5/uuOMOjP+LMMcff3zZ0Zb9IHxaXp/V9wLEiQBoI4p9pL1GgvBomIolABigw1f1swki&#10;7P8LNSsXQHgBsL+o8AKI8X+MzJ944on4Omhg/y9/5IyjD9f2CJRe6gKI3j46ljcVL9RfGDwUu104&#10;X+qpWOPB2LLiZSeD4uMO8zUqj8FONozVo8d+2olHYD8/fSEAtvc3XW6AtXUEiEEf/y8jBtckPAUQ&#10;68087Q9S9j5PUsEC2uFGZU8gO1DqIlVeWj0Za+jQoXDgwrunsqWr17KMkX9cOORl8+bNmO2FKVqo&#10;6vEXHgE7IT/+8Y9jjiIufEAY56+eNPUrMA4UxLGCiA1HDOKgQb+iZTwkQAIk4BuBfP//YJc2MxfX&#10;oWdfeOv3f6YXwDe85UaEvhLW7IjeSoKuhIrtibDPLgCx6FRcnuRQCbxq1SrR50ffD1Mu6+rqcH4S&#10;vqL/L8bTQr6w/B4b8ntKVGwBcMwxx+Cv2D4aIz+KY/jGhDAoB8Lob2A6wAUXXICjATyJkfTAuhcA&#10;vXT0/zH+L/r//fpVNV00cdJJIytXEOs7xLHh6CrosYkTAVUmAlQuQIpjgBfgPy+dgsF87OdXtpp4&#10;FjEs/udzPc3/V0kOM/xVLmtUYk2a7iHCB5TQSjZVuv3225EK4lHZ8KzyHW6su+aobIWlc7Bu/aUu&#10;kopdKgyDXQB004jSLfb4rDBa6+Pw6qJGwnaA6jO88CrB9AFcYksX56++C+wcoRj8xz/9WEH9oMGQ&#10;JWFyJEACJGBLoLT/L4IdfGrH/nu1veJMl1jOJi6VQR1ir4QAWumxPczIQa+Eiu3JUkHtBeBJCNfA&#10;PXue6zfkqLvuvnfDhg16YPTNMNJy5513Yp8njOq4RuIaIM4LNlyF9ytAoHsBqAhpJ8Dw4SXbZblG&#10;tXt3OZtcDC/dlMs9lXK30nDm7JCu+rYXzqtjgo7HuTRhboWuIwbwjV9NuuNXKY0KY3DdC8CYqHXP&#10;C/xq2gtAhDfu/CcWzJtuiq1ocFNfG2/3GQHETn4IYNxEUN8LwLj2XnwWO/nhQcy4u/rqq5GQMRWj&#10;RtY1//qv+gIuIarYnkD8qu/2Z00aywcgqjWAukiuZc0ugGK9vX79erEXIC70/PHWwFV2onYPwjeN&#10;0X5xzgs+33fffddddx08vzgtAjdxXqDvKYoIFSHom/+LD6avzrLhLA8cK4AwOGgQBw3gg/rjiuIF&#10;BIfRZpYAM14KTK9kRFn/X+g+eOrZg86dbOKgvxmN+++kgBVViCEBpQwckdxxdwGg83/guY09u5+p&#10;GjJq8KkzN2zcZPQCYAI8xlv8QhdnOxl1FDswWS/FLQmdcZXdNdWjVe9bSiWhC8Cv/BxtPDEvTQG5&#10;AKJlrp56Qjfm8VRjSAOL7QDhVwpi/B/z/zEFAH1+TAEQqaPnj5v4AG+12P8loEu9uJW3HSD2AhCz&#10;AHDEII4Y0LXgdoABGZTR+kJAvVz4khwjCYKAihHfarvnwBZthyzTNXDyqUPe/y7rfTsXfBDyM86M&#10;E1DJwFEhiq8L4MDTdxx8uXC6rKBTNXDY4PEf3nBfp2kuADZ29gVfnO3ki4IqkUQOgS4AFTPFP0zk&#10;GckZkYMLQJ1thd4u9YT8DelweIG/CYUTm6ecFqgLIBx9pal4ghC+nDEXL3wgTDEcAsx44XAONBUX&#10;I/b29u47sOfHv7Gu+bfr/0Na3QWgn3SDm3bH9+oH6+pT8zCtXeW8W/VjZQMFyMijJRDnWsjnvQB8&#10;BD3wxPf2O2K8McLeA3v2da1899knTps2Tb9/4MABHxNlVCRAAlkmoL4PYkL7/1nY4cYhA2PwH5t7&#10;BjEFIMulJnLd0TRH8x2X+GCVx+EnT8Lbxe8pkpADS2WOUJG4yROyOZicnwTy8/97du4acvHUqv4l&#10;3RmH/r8QAMeWi5Nu9ENwsKkW1tyhe4+Vbriv1yTHHnusvruZ/lksFMeFFXDSkEjCuJWs121l/aRk&#10;iUuc1APXhrFijLBOUFG2EvH8qv9V5ExWmPi6AHJVVYNOmVF12LElXoCeg/u3/eGCScOFFyCqjQCT&#10;ZeN0SIu1/Z7+laf17l27PP0rLxU+RQJREcjCDjdRsWW60RLAdhh2m045/BStzL6kXknj2BcBGAkJ&#10;REJg/6ZO7P//1u3t/Y87eshF56PXIMQYcPp46fx/o5Do54vevig+Dsf3Gg/W9XrerfqxsmECxIla&#10;2OsHzgtpxZi++iTd9X8lOSfGLgDM/O83YPCpH6kaPNKk4YHn/jJ1/P7//PpXP/vZz/qyEWAlBPks&#10;CZAACZAACZAACZAACZBAaAT6HXUE0up5deebv/lT/zGjh1x8Ps6FHnjmhKEfqFOUAZ1D9Hitx9k4&#10;P+7pvNtYjf8LvbBtsL9nEivSZrC4EfDNBYBFL8bLLz2rBgzVvAADzBv+Vw06PFfV369UGA8JkAAJ&#10;kAAJkEDIBDAZ1Xg0l5ixKS7MVhXCiM/i5g9/+ENxUw+p3xEh9Um5ppj1n9STwKoZkag+VdgER6XZ&#10;o6ggBiF1rR2UNWLR4eADZjULIaUyP/TQQyZ6uiJ2OqqoJs0qdvrivim81IK+y+NLfi6bhi+pGyOJ&#10;jyS6VBGKNGD8idjwH5IIL0C/I0eM+Nwnhlzo4eAVZELMBUB/2NPxvbE679ZrHkNVYKwxTGP+1l9R&#10;sYib1rIp6kbxq7jKzgx65KLa1ysHh3rD+JOp2kEMQdT/Purr1WoBhffNBRDcohfMAtC8AP0G6AgG&#10;HPfOgcdLNvkMiFGmor344ouj1TdyAaJVPzWp046pMSUViT+BhBY30ewTS2pFE9xuOS52VEIYTF69&#10;+eabhTn0kFLrWGPWg6knIV3ua0zOtdmjruCKFSuEgliE/PDDD9spa1qlDGHEKmXcFy4AqcyCHsKA&#10;nmmvBDsdXVVTxA7aYsb13LlzTZ4UqQX9lcevklseDb9S95TlgkjUOc5o4eDAP90LcGDTo7neXkUC&#10;Yi8A/EWhw1wAUYhQ+kw3pbGhssLJuwiJYjtmzBjFFGMSzFRjmKSy/hrC9gfo9gOjeBF89KMfFdW7&#10;Q71h+slazQZX/xs3hoCc0Wb+ynOUby4AnUUQk16wIwD2BRDrfNj/r9zqjIEEMk4goV2mjFuN6qeJ&#10;gBh/M3YLHZbjXnXVVdBduAnEwl18EI3Fz33ucyYs1pj1AOpJ4BF9NB6f7aYKO6z19aTgnDlzdAXF&#10;UYtGZTFxVygr5i1jVN8uJ0hlFvSkzzro6HUZs52++r5r0MJoCKkFfZTH38LilYa/qRtji48kulTR&#10;igQvwNAPvgeD/9+89/avff3rX5Nd1o6u6HDqzkdRQKw3jduLGD9jIT2+wmOFD6KoGn8NzvrhxxzC&#10;9gdnnXUWMOrzuUQtbVdvmH6yVjuB1v/GjSGELaLN/BXmBz9dADqLCmWSPo7TAQaOuYD9/yDYMk4S&#10;IAESIAESIAGdgPpyX1+GPXxZmqsus1DTNXzlqumDe6K/5JzBQpCnkhxeOY1KUrd6AfyKzZd4ooUz&#10;4NSTsAXA1+1P9PFFxyxH4lo2K8mfwvmCGODfFO5dh3rDU5VStskC1bdsqXx/0GcXgO/yGSMccMwU&#10;zv8PlDAjJwESIAESIIEQCKDZh8accSW/+nJchMRYkGgs6lsG6DJbY9Z/Uk+i8uW+lSho5K8is5ik&#10;YCfz7bffjl+BC+1sDLjpkVeuo1FOqb4wk9VAeEpqQX/lCSEPMwkSSCUB66SnEMom5nNdfvnlWAYl&#10;KgeHesP4k7XaiUn9n4iMkSQXQCKAUkgSIAESIAESIAFXApj8idXpYqc60Z9XX46LE7y/+MUv4kE0&#10;Ga0JWWPWwygm4cty30oUNCrlLDM2vgIKLKmwk/mFF14AKIQBNLHsWVy+6GiU06qv2N1Auqui1YK+&#10;y+OaAxmABEjARECvT4z3Ay2b+vIfvA7Ewi6HesP6k7XaiUn9H/+sVbVr1674SxmOhNgyhyuEw0HN&#10;VJjZmAdIwBcCLEq+YAw0EtooULyM3I4AM14K8gaNmAIjZlmFOGdgzgLIcs6k7iRAAiRAAiRAAiRA&#10;AiRAAiRAAhkiQBdAhoxNVUmABEiABEiABEiABEiABEiABLJMgC6ALFufupMACZAACZAACZAACZAA&#10;CZAACWSIAF0AGTI2VSUBEiABEiABEiABEiABEiABEsgyAboAsmx96k4CJEACJEACJEACJEACJEAC&#10;JJAhAnQBZMjYVJUESIAESIAESIAESIAESIAESCDLBOgCyLL1qTsJkAAJkAAJkAAJkAAJkAAJkECG&#10;CNAFkCFjU1USIAESIAESIAESIAESIAESIIEsE6ALIMvWp+4kQAIkQAIkQAIkQAIkQAIkQAIZIkAX&#10;QIaMTVVJgAR8IbBx48YPfehDvkTFSFJPAFkFGSb1alJBEiABEiABEiCBpBAocQFMMVxPPPGEig54&#10;QjGkSmzOYcJMq3JpYx6D0dY//OEPK5SWpqkQIB8vgwBqHlPG07/iQxkROjxiinDFihW///3v/U2C&#10;sSWUAPJGY2OjLjw6/MZ3ImrXq6++eurUqQnVjmL7TsD48pX6hozVml7z8CXruyFiGyFyhZ5J7Jpn&#10;0vzATBJbmwYhGMz99a9/3Rgzcot6HrC2lxAbboos53sjKggCjLNCAuZZACtXrty0adM111yzYMGC&#10;CqOO2+OLLVfcJAxZHmFrXJ/73OdCTjr1yTGzhWDi22+/HW8p/LWmhVztrwDGCNHBu+qqq/yNn7HZ&#10;EUhEUdqxY4fdOP8HPvCB1Pf/E2GjWBUx/eXrmjd8r8pixYHCWAn85je/+eIXvyjaZmyeMYc4EzAN&#10;Raxbt64MYnolg9hQNYkeAWueMkjG4RG8jtXFkC8EOOuss5577jkRi+6M1Js4wvOEsQ7hJZo9e7Zw&#10;GmEkRATW/VL4jOpM3MQHEaFiMD1pk5fLKJX+k3B9uXqtFpVe6piyENI08qAPZDnY1Ogs1LOBs+Gy&#10;QFLoyMwWtK3xtmttbZW+84zubb0KMg6nmHK1tVKC8KKKEwO8xtKBrI4Ld4xVojSVoAlkJP74FyWM&#10;82NiiMkcIs+ceuqpxvwj3o9ipEV8ML7grJWteNXavYvjkwHib6P4sLJKYmzAmJpVxppHf9DaKlNs&#10;AsUZAmUTBJYvX45umJWGqXIwBrD+ZH2jMYekMoNdfvnlesMGDZKGhgZrxjC2VaTtc1HJ6DWPaNgY&#10;ax5jW0jagzO+p1LJOSlKif6/uhdA7gLAwNqYMWMQEYyNHCbmBXzzm9/UKRx77LFwFwkvke40QnMc&#10;d/DV6Jf64x//KB5HvSYeVwyGpPEUnoUzwrTWwPrTzTffLDymSbFTHOQU3RhT7WASTGoFYdPvfe97&#10;wI7wpmzgYLg4aE0Z0kEAb6njjz9evKicF1qbsquo1kx1i7VSEt0z5G38ZCRmVyVaU0kHZ2qhQuC4&#10;447DG1N3czs/grcn3pKoPM8880zj61Jac4pXrcO7WEU8hokbAf3lK9o2xgaM6X1qlVxaBbEJFDcT&#10;lyePyA/Cb2h67zi0h0UrHfWJ/oj1jcYcUp5FYv4UZpnpoyBwQ+OrLrC0otBvGnOLeESveUxTk0xt&#10;IWkPTn9PxRxXusUz9vwVvQBmF4B4M6GyEM0O5AmRpT760Y8au+LGfKYzFeNgiAF39E67mDFrfFwx&#10;GJK+/vrrRSv8+eefN1rO+pNpLMXZzDoaRUZpzTQqcxGlVhA2FdWEdScIB8OllaSDXsxsARl9/fr1&#10;F198MSLHmwyfHVKxZldrFrVWSqgAL7vsMmu0dlWic6EICEKmoo15UUJu0d3cznbB21M08THbTnwQ&#10;tai05tRftXYZL1Z5IOY2ig8r/eWrTxKRznaUCizNCZ6aQPHhQEkUCTi3h/VWukNrnDlEEXXigolR&#10;EKvzSFpRGG8qampqC0l7cNIuoWL8DOYLAf3lixl5IkKVHq58L4AyhtORBdEAch2KVwwmFHDoo5p+&#10;gl8KXigxj8X1AiCxdtE1JAM4W8GOj4pzISNsmdkCMjReS8JFiL9l7MxnzKKeKqWA1GG0rgRiXpTQ&#10;l8MkTMWJAGmtOWNuI9c8FlUATw0YqZCVxxCV7kzXSADViHXeq2t72MRQ+kZjDklrTps+fTpGQTB3&#10;e86cOUHryMZS0ITLi9/U/1f3ArgcCogWtthtCy0bTHS0Tk/SxX3hhRfEvFxTG8j0uGIwxKMnbSUi&#10;/Qk7WLhOCS4Pbkaegn0feughkwUdrGCHpYxHMkKYavpFAJUMFqcJhyMufPbU9TJlUWmlZJeN1atE&#10;v5RlPEkhgHcQHFK6tNIa1UEX55qTGS8p2aA8OdUbMHY5QT2G8iTkU+EQwKx+427c+o5L0o1vjU1l&#10;/SVo18xmDgnHgiGnggm5cBs9+OCDpgn80orCeFNRTuOLyS5rKUbFYAEREH1+veevfzbekSbt4gKA&#10;4xCLAsRQW3NzszUKNL7FPnCY6o9dkRHy4YcfNgZDjjE+rhgMMWBirUjaOrZv/UkP5rC/rrpfJCAj&#10;xTzauXPnimFVowUdrGBUR88GzoaLOQEfxWNm8xGmNSosvIfnW7+Pz7ijnqIpV0srJb3qM573hiRc&#10;q0R1MRhShUCyihLW6+o76UprVAeVnSvbOGe8ZNlIJdcFHUbfC0Dv4Il2jmjAGN+nVkmkOUGlCRS0&#10;UozfFwLoqGM+kTAoLrE9u0p7WG+5Sd9ozCG+WCeekWBR5Nlnn22STVpR6BnJ1FNz0MvYFrLrwcUT&#10;S6aksvb2Xfv/4FO1a9eu4DCh0sGEW4e5AyJpxWDBycmYSYAESIAESIAESIAESIAESIAESCD1BFxm&#10;AaRefypIAiRAAiRAAiRAAiRAAiRAAiRAAhkhEOwsgIxApJokQAIkQAIkQAIkQAIkQAIkQAIkEH8C&#10;nAUQfxtRQhIgARIgARIgARIgARIgARIgARLwgUDVqlWrfIiGUZAACZAACZAACZAACZAACZAACZAA&#10;CcSbQNXWrVvjLSGlIwESIAESIAESIAESIAESIAESIAES8IEAFwL4AJFRkAAJkAAJkAAJkAAJkAAJ&#10;kAAJkED8CdAFEH8bUUISIAESIAESIAESIAESIAESIAES8IEAXQA+QGQUJEACJEACJEACJEACJEAC&#10;JEACJBB/AnQBxN9GlJAESIAESIAESIAESIAESIAESIAEfCBAF4APEBkFCZAACZAACZAACZAACZAA&#10;CZAACcSfAF0A8bcRJSQBEiABEiABEiABEiABEiABEiABHwjQBeADREZBAiRAAiRAAiRAAiRAAiRA&#10;AiRAAvEnQBdA/G1ECUmABEiABEiABEiABEiABEiABEjABwJ0AfgAkVGQAAmQAAmQAAmQAAmQAAmQ&#10;AAmQQPwJVG3dutUoZVdXV/yFjpWENTU1AclDW/gFVrcRkfqFlPGQAAmQAAmQAAmQAAmQAAkkgoCp&#10;xypxAXzgAx9IhCZxEPL2228P1AVAW1RuZaON4AIg0sqRMgYSIAESIAESIAESIAESIIFEELD2WLkQ&#10;IBGGo5C5np6ev//97z/5yU9++tOfrl+//s033yQUEiABEiABEiABEiABEiABEiABTwToAvCEi4Gj&#10;IbB//350/ltaWo477rgBAwb8/Oc//93vfheNKEyVBEiABEiABEiABEiABEiABBJLgC6AxJouS4L/&#10;8Y9//POf/1xbW3veeec99dRTUP2hhx7CvIAsMaCuJEACJEACJEACJEACJEACJFApAboAKiUY1fN7&#10;9+7duHHjmjVrNm3atGvXrt7eXgdJ8Cs6zM5h/FXklVdeeemll3yJ8+mnn/7973+PqOACGDp06Pjx&#10;4zEX4Pzzzz9w4ECYGvmiCyMhARIgARIgARIgARIgARIggQgJ0AUQIfyKkkYHe8eOHQcPHty2bRtG&#10;yLu7u/ft22eNEZ1k3Ecv+sknn5QGqEgI2cMQacuWLQ8//PBrr73mS+R33HEHFgJUVVWh5w8XwMyZ&#10;M7/whS9ceOGFuIPLlyQYCQmQAAmQAAmQAAmQAAmQAAlkgQBdAEm18uGHH37kkUcK6d966y1MjH/g&#10;gQcwHcCoD+7j0Md777338ccfR/8/nDHzjo4OuACwXd/AgQN9gfvII48gHvT/R48ejQ+DBg066aST&#10;4AvAB1/iZyQkQAIkQAIkQAIkQAIkQAIkkBECdAGEZ+iv5y+/0hs5cuS73vWuU045Re9pP/vss3/7&#10;299efvllJIFJ8s888wxWCsA1cNhhh9XV1Z1++unoNvuVujQeOCD++te/Il38CndD//79K0nuscce&#10;Q+cfuwDs3LlT9PxxpB/UwV4AiLxfP2bdSujyWRIgARIgARIgARIgARIggSwS8NaPamvSpl43tZWQ&#10;6l46VUzJtv6URaIh6oy+/ZQpU972trdhRoBI9tVXX8XJeZjzj3n46I1jFsDZZ5+NLfSGDRsWglzo&#10;sQsHBC7MUBg8eHDZicKbsHLlyp/97Gd/+MMf4M5APNhcADsC/OhHP8LeB8LFUHbkfJAESIAESIAE&#10;SIAESIAESIAEskmgChPFjZpjoPUDH/iADQt4ABbnGnOtuUW9LfWFMHAAzMmt2Di/OpfDx5oFtev6&#10;fksw0jlz5lilX7Fihenm7bffXlNTE5CejrYoSXP37t2Ye//cc8+hz6//cPzxx0+ePBmTBQISzxTt&#10;unXr9C360fk/7bTTMF2/7KTR7X/99dcx1P/LX/7y/vvvRzwf+tCHsAUgkoC/Y/jw4eoxG22kjlQ9&#10;foYkARIgARIgARIgARIgARIggZAJoMdq7Z/qMui/WnusXmYBtK1prZu9cOHsutY1ffMAqudvzPf/&#10;cVXPmF2X69jSHbLugSRnpenANxAJvESKLvE555xz9NFH6w9hEv7EiRN97P/DuYDl/VKhsO0fVhzo&#10;/X/MTUD//8QTT/SigTksVjdg5f+oUaPEFIABAwYgQmwHgHMQsNAAywGEs+OFF174xz/+sWfPnkrS&#10;4rMkQAIkQAIkQAIkQAIkQAIkkCACYsRaOm6t37f71YMLIO8BmFGtdfRbFy+VdfS7OttztROEPyD5&#10;l7HP70v/39+9AIyAsQk/NvzDsLl+89ChQ1hLjw6zL3bA/IInnngCQ+jSzjY65Prm/0cdddSECRMw&#10;/u/LXv3QCEsboAKWFcAjAC8D5jusWrXqO9/5jtgU4Bvf+MZ3v/vd9vZ2X9RkJCRAAiRAAiRAAiRA&#10;AiRAAiSQIALWfr5dz19XStkF0L10cd4DIAb721eutfgA8iGaFxZXCCSIm62ooufvS/8/OBwYD8dI&#10;ONbho3s8ZMiQ2tpajJYjueeffx6b88MXUHnSOGsARw/iZMG77roLa/KNjgZsQIh0xR3s2HfMMcdU&#10;OP5vlBY7C+DsQ9wZMWIEXABwK5x11lmTJk3CnbvvvhvCnHnmmbhzwgknwAlSuZqMgQRIgARIgARI&#10;gARIgARIgATiT8DYRTX2+Y2f7bqxqi6A7rUr24UHwMYH0NZUsyDXvKKwJiD+0FQl9LH/H8QsAIzz&#10;Y3s87P8HfdD/x9aAmISPLQCxEQDubN++HV13VVXVwmG6gRjzR68bfgdMxRfPYaAenXOcUKAWjVIo&#10;nAUgVh/ABYDFDmILwDFjxsAXAO8GFjvMmzfvs5/97KmnnurLpAMlmRiIBEiABEiABEiABEiABEiA&#10;BKImYPUCqPT/IbWiC0DzAOTaF9SIff9rFuCLcR4A9gls6GjuKm4KEDWNrKSPdfIY/9+xYwcUxgg8&#10;xsPFCDz2/4cXAF1lfO7s7BSH6vl1YWY+ut8Y+ce6AHH+Hy5s0Tdu3DikjkX7fiWEeMQUAFwnn3wy&#10;VgGIgwDh3YBHAB/EyD9OOoTuFR5A6KPMjIoESIAESIAESIAESIAESIAEQiBgNxfAeRhbzQXQtmRB&#10;e11zF0ZhC1dXc137giX5TQG1MwHZ/1cxsL+zADDDH13xZ599Fklj8zy9/y8kwZ582CAQa/L379+/&#10;efPmCufJX3TRRca9BuFTuOeee7A7ABKCRwg/YetB4XHw8YKCYnYDev7o9ov+Py709sXqhmOPPVYI&#10;wCkAPmJnVCRAAiRAAiRAAiRAAiRAAkkhgN6+qTfkOo1dyQWAjQBzjYuMc/yr5y/C4YDawQCadyDX&#10;N0EA6Tf1HReQFHBJlBNL/cWBjugSYwa+dQc+rAsQcwGwmR92zqtER7gYsMQAS+71SPQtBuATggtA&#10;9Mb9vfbt2wcdEScUwRQDTHnAAgQsfMDqA5GQWBcg9gvkRQIkQAIkQAIkQAIkQAIkQAIZJPCTn/xE&#10;19q1/4+QSi6A+pbe3hbTNn/Fe9r/Sy9zyAxaQa6yv7MAMA8f3OFyQfd4/Pjx+iC5MW3MkMdcAGzR&#10;h+UAb7zxRiWWEA4FLPg3TbnH/SD6/xAV8xfERgOYYoAk/vznP99www04CwAzGj74wQ/iPmY33Hbb&#10;bfCDCF8ALxIgARIgARIgARIgARIgARLIIAFP29gruQAyCDH+KuuT4U8//XSHlfDook+ZMgV/cUYg&#10;OtUV6jV16tTJkyfrkWDlP/bkFyvzfb9efPFFsRcgvBhQEP187HoAFd7+9rdDDPg1sNMh3AFnnHEG&#10;tgnwPXVGSAIkQAIkQAIkQAIkQAIkQAJJIaAy/i90oQsgKTY1y1lTU4MV8tgMf/Dgwc46YHfACRMm&#10;YCI9ptZXri125sO+A+iBw62A0wfxofI49RjWrl1744034tAB3MHMBfxFctAU/o73ve993/72t7/4&#10;xS8eddRRRxxxxLX5a9q0afAOSGdA+CgVoyIBEiABEiABEiABEiABEiCBdBCgCyCpdkTfGIPh4vA/&#10;10sE9mu4HvsLoBMOz4LvWwCuW7fu4Ycfvv/++zG8397ejmUO7373u7HXAD5gxsHo0aOxEgEbE0Bf&#10;nEEA3XEcAFwA3A7QNQMwAAmQAAmQAAmQAAmQAAmQAAmAAF0AzAaeCaDXjfX573rXu/ydAgA50KVH&#10;D//cc8+FLwAbAZx//vmY9o8evj7Ojw/GMX98Zv/fs/34AAmQAAmQAAmQAAmQAAmQQFYJ0AWQVcvH&#10;Uu/LL78cWxv++te/xiqAOXPmzJo1C6cbcp5/LG1FoUiABEiABEiABEiABEiABJJHgC6A5NksxRKf&#10;dtppV1555RVXXDF//nxMARg+fDjm/9MFkGKLUzUSIAESIAESIAESIAESIIEwCVSJs+X1C0fNhZl8&#10;CtLCZnUBaUFb+AVWtxGR+oWU8ZAACZAACZAACZAACZAACSSCgKnHanYBJEIHCkkCJEACJEACJEAC&#10;JEACJEACJEACJOCVABcCeCXG8CRAAiRAAiRAAiRAAiRAAiRAAiSQSAJ0ASTSbBSaBEiABEiABEiA&#10;BEiABEiABEiABLwSoAvAKzGGJwESIAESIAESIAESIAESIAESIIFEEqALIJFmo9AkQAIkQAIkQAIk&#10;QAIkQAIkQAIk4JUAXQBeiTE8CZAACZAACZAACZAACZAACZAACSSSAF0AiTQbhSYBEiABEiABEiAB&#10;EiABEiABEiABrwToAvBKjOFJgARIgARIgARIgARIgARIgARIIJEE6AJIpNkoNAmQAAmQAAmQAAmQ&#10;AAmQAAmQAAl4JUAXgFdiDE8CJEACJEACJEACJEACJEACJEACiSRQtXXrVr8E37Jly8CBA/2KLf7x&#10;HDhwYMKECfGX0y8Jd+/ePXz4cL9iYzwqBMhchVKYYbJmEeobZu4KPy3aN3zmYaZI+4ZJO/y0aN/w&#10;mYeZIu0bJu3w04rcvn7OAujt7Q2fYIQpZk3fQ4cORUg7m0mTedzsnjWLUN+45UB/5aF9/eUZt9ho&#10;37hZxF95aF9/ecYtNto3bhbxV57I7evnLIDHHnts8ODB/gKKc2z79u077bTT4iyhv7K9+uqrRx11&#10;lL9xMjZnAmQetxySNYtQ37jlQH/loX395Rm32GjfuFnEX3loX395xi022jduFvFXHh/tu2nTJnXZ&#10;pkyZIgLTBaAOzRwyay6Al156afTo0eXz4pPeCZC5d2bBPpE1i1DfYPNT1LHTvlFbINj0ad9g+UYd&#10;O+0btQWCTZ/2DZZv1LH7aF+4AGbNmqWi0OrVq3UXQKULAV577TU9ySgmxr/yx3tuuHzdDZffc+8L&#10;Kqr7GiYKfX1VwGNkkU9Z8ShvGoKTedysmDWLUN+45UB/5aF9/eUZt9ho37hZxF95aF9/ecYtNto3&#10;bhbxV57I7VuRCwD9/+eeey5KF8DuLffvyqe/67EHd/trGvfYQncBbLhmvH7NWr7dXUJ/Q0SeWctV&#10;Z/vyWTq3azaUG0skzyWWuaBlzLEwQQSZ1nerhW6RiBmGrq8524ScaaLQt7SchKtwuPoiM5vUs97x&#10;vciWRBiuvnrSUDOaV09E+opSHG5WzsMOXd9SNbXaOlStQ9c3MsuKshSivvk3r7TUhmjlEPUtvnnN&#10;+TfUghyuvtZmaqiFN9z8LH+xlu8CMPX/g31v28T+wvOPPZXL1Y2ZlMu9eP/zr0QiQ7iJnnPtXTjD&#10;YevWZROv+3LYToAoCmfldFF/Xbh2hqC2detd1dsS5QNIJnOj1Yo5VmTaCyNqCFeej4oxRGERA8Ot&#10;q+eO9U8ZhZii0Bdi9akcssKh66s1J2+qLlZQWinp3qZgF7+ChK6vX4KXGQ/1LRNcQh6L0r4oyvNy&#10;y8KtoqPUN4osEa6+55zz+E2Wdvb25Tc9fs45ISkfrr55pR4Iv2/RBzNsfbXxQa3QFjsIM9aG20YN&#10;W19Lti3TBSDt/4c+Kv7KgztezOUmTak++uRc7qkdW0JeCxC6vgbrjasOqwqKrnD6UcduuGbe49fe&#10;1deLGDt37jQ/4g0rjsgrCD8VnXb91mWX3Gp9pfqZRuBxpcoiCrSorwKk8oOYK6hcbtr114dZRdG+&#10;5RsvCU/SviFZqdD/D7XwQjXaN1D7TpyYu651gzGJ7cu/vHbGjIkPBJpshK1uON+1sZpo5iyFnp83&#10;tF6Xu/auvkI7du7qcNuoQZffq6++2jmnluMCsBv/D7tLLFYBjDj6uOETzhsRwVqAsPU1WHL7nWtz&#10;M94b7nBgEl82G9bfeskXQh429fXVEHQF4auwCpFNm37JA2vvDH0Ni4JkqkHSZhE3vamvG6FKfkcF&#10;dU7oFXmJwLRvJfaL/7O0bxg22rZ8ljaUGHb/ny6AoI1b3fiF0lELrc84473jgk5Xjz+K8jvtenSD&#10;50XjBAhXX9n7V2ujhjcRL1B9Rf/f2Qvg2QXgMP8/5C6xWAVw8vETjs2NOvv4Y8JfCxCyvvlK4QFM&#10;pcaFqe03ht6zDTSzBlKlbt/2eCDxhhdp8piHxyaalKKwSKHU5ze0CPvFHIW+fRVd+AqHqq9WQU0c&#10;V3Dl6luWhLocMVR9Da+w4u4s824NtxyHrm+46llSo77BG+CB6+ZhLLFxWvApWVOgfQOmPq3x2r6J&#10;AFgDEPKgUjT2nXb9Xdc+Pi/UF1HBjKHqW/L+Neajx7eFNUwVnL7Gnr+DF8CbCyAO6/+LhhKrAHJP&#10;bbkZJwJcsyX/OfS1AAHXPtboi0tkv9Ad7ooVTZLgMmtQGMeOmxhU1CHFmzzm7mD0Po970BiGiMIi&#10;xr0Awh5oikJfmL1P5ZAVDlXfkgoKcxC1DTMuCTfTh6qvppoxM2dB33DNSRfAoUOhE49y7nTo5Td0&#10;uqUJhq/v2Ln6RID8tPFwXT3h6yt4j517I1wfoW84Fm4vQ3v/Snv74bVRA7Kvtc9v5wXw4AJw7f+H&#10;OiqunwVgrCDCPRcgVH1NFS8mq8jzboAVdECZNUCJc9gy4db1G4JMIeC4E8jciUjeiT59WsDQAo0+&#10;ZRZxZUV9XRFVEECroKLdHIP2rcB8CXg0UvuG15LWLRGRvmLYNPQ5WkkcmKms0ERh38JEgPCnAABV&#10;FPoWnQCrI9h1PFx98f61LEzVFgdUh7bSIyB9vym7pCVP1QXg2v9H7GF2icUqgNyYj97ccJX4929j&#10;8D3UcwHC1NdsPGTTvhmkldWpyk8HlFmV0y8jYN6Ba3wxb1++PFEegQQytzUTJjpfGLoTvYxM4/xI&#10;miyiAof6qlAqN4wYa4ls76VIm5jlMqvsOebnyvipPq31l0JsSUftAtCGTVdHMXma+Vk1R1YQTrQj&#10;I2m9RGpfbAqAnQFDXasVrr6W96+2qefj14a4yjpcfSVlQMkFoNL/r6B8lfFoYRXAycOP0h8+bji2&#10;A0j9WoDiqmBtn/uQZ8hG6I8sI4cUH8Eu9Hn3fOH6cu690yqILfRHI68gKta4bx17/mzGkI94q1h8&#10;SwRRWMS4F0DYA01R6Ou/1dRjDFtfbfr/spxeQYXcAIlylEndJn6GDNu+fspeTlzh6yv2tLjwuonL&#10;oqjsw9e3zyraduLawbdhrqGOSN++V1KYykbnssREgHNyUWwtHZF9+9rPIa9MC1vfgudO35omc4d6&#10;VmE1nvOLxbX/P3nyZBHDP/7xjyOOOKKc11Qyn9m5c+fb3va2ZMpejtT333//eeedV86TfKZcAmRe&#10;LrmgnsuaRahvUDkpHvHSvvGwQ1BS0L5BkY1HvLRvPOwQlBS0b1Bk4xGvj/bdtGnTrFmzVNRavXr1&#10;lClTREiXWQCu/X9jelFOjFfR2+8wWdM3bP+c3/ZKYnxkHjerZc0i1DduOdBfeWhff3nGLTbaN24W&#10;8Vce2tdfnnGLjfaNm0X8lSdy+7q4AI488kgM8jtf/hJhbLElEHlmjS2Z4AQj8+DYlhdz1ixCfcvL&#10;J0l5ivZNiqXKk5P2LY9bUp6ifZNiqfLkpH3L45aUp/y1L4b3VS4jHKW9ABRpZm1UPGv6+ptZFTNV&#10;xoORedwyQNYsQn3jlgP9lYf29Zdn3GKjfeNmEX/loX395Rm32GjfuFnEX3kit6/7XgDqCr/vB59V&#10;D5yOkHd8/n/ToYiKFnfeeed73/telZAM4xcBMveLpF/xZM0i1NevnBPPeGjfeNrFL6loX79IxjMe&#10;2jeedvFLKtrXL5LxjMdH+5a3F0BVZ2cn/BA9PT3Wv9KbIphd+G9u+XU8QQck1dUTPhZQzIyWBEiA&#10;BEiABEiABEiABEiABEiABEwEpk+fLu6U6QJwPRFAnfj69esbGxvVwyc95ObNm/XTEJKui4r8VVVV&#10;WVv7oIIl0DBkHijeMiLPmkWypm8ZWSLRj2TNvtQ30dnVVXja1xVRogNkzb6JNlYZwmfNvhX2Iltb&#10;Wyt0Afi5F0AZ9uYjJEACJEACJBATAsuXL4+JJBSDBEiABEggywT4Psqy9UPQnS6AECAzCRIgARIg&#10;ARIgARIgARIgARIgARKIngBdANHbgBKQAAmQAAmQAAmQAAmQAAmQAAmQQAgE6AIIATKTIAESIAES&#10;IAESIAESIAESIAESIIHoCdAFEL0NKAEJkAAJkAAJkAAJkAAJkAAJkAAJhECALoAQIDMJEiABEiCB&#10;BBCYO3duAqSkiCRAAiRAAmknwPdR2i0csX50AURsACZPAiRAAiRAAiRAAiRAAiRAAiRAAuEQoAsg&#10;HM5MhQRIgARIgARIgARIgARIgARIgAQiJkAXQMQGYPIkQAIkQAIxIcBzmGNiCIpBAiRAAhknwPdR&#10;xjNA0OrTBRA0YcZPAiRAAiRAAiRAAiRAAiRAAiRAArEgQBdALMxAIUiABEiABEiABEiABEiABEiA&#10;BEggaAJ0AQRNmPGTAAmQAAmQAAmQAAmQAAmQAAmQQCwI0AUQCzNQCBIgARIgARIgARIgARIgARIg&#10;ARIImgBdAEETZvwkQAIkQALJIMBzmJNhJ0pJAiRAAmknwPdR2i0csX50AURsACZPAiRAAiRAAiRA&#10;AiRAAiRAAiRAAuEQoAsgHM5MhQRIgARIgARIgARIgARIgARIgAQiJkAXQMQGSGLybU1Vsmvq1KlN&#10;bd0FhWzCVFU1tSGE5Nfiw84Pdi+dKk0bN6cu7Tb/iltFvt1tS5uKj4qkcAc/2z9ifEKL3qBcifyG&#10;RAyyN7U5K5KXq1uXaWpTXhbtr/xyVlzFIqXxak/kTdF3OSfh8XFT3GabS421VJ6vJHnGjrmaCk6W&#10;9WqXIMqvQ+lwyOFBSBJOnGalSvNOyCoHcQ6zg0FFJaDXTKbyb3rQWqjCMZDXVJwNmj6VHe2r1fNt&#10;SwsmxkuktMoVL6V89Z+cy82+aVPZzb665TQwhneTuZ2TlvJrbjWkQGVLm7Rgq76sPnWpc/skoOLr&#10;1/tIoTmab5LatJO9tzAD4sFo/Saw1b+rpaWlN0tXR0dHltTtRdbr07eruU7LinXNXfl7XevE9747&#10;uLmuUdxrXCee61rXaPhiiCD/g+Fh+we1ZBvXaWkWH8lHrkVQEKUgmC6ZlnAhvjrxpC6tLnxB9uJ3&#10;LURBusITRfUQg46gmJBBwUJafYGcCOSfr2sWIhUSMEgg0tGZKyvuaBFdeEHPoE1BZ2e2jo/nfywq&#10;XJIP8go2F0yckzHs09sxzxTNYpYdDwlV3Cm5W9bFLiWlQAfi9wdj8TKXDlkO9zv9vvjC0ddSV5Qq&#10;FKLKy5YtCwKmk0FFwTFVnn03i698S+Xgi5xB2ddckK3CRqNyQPo62Lf4pirYUa90CxUN6v++T76Y&#10;tCSSgPR1LrARqhyQvm7lV1qGSzGkrfxGo3JA9s2XGb1JZ2kY6bZzbp/4X3x7/XwfuQmv1k5Wa2GW&#10;iyJI+5YrU5DPVdiLRKdb78GvWrVKUVKE1J9SmQWw4Zrx42ct3+6384HxJZlA9YRao/jV9fNXiF5z&#10;+8q1xQGNmkmlGlbXt5jaBoXfq+sXljzs9GBt88L6ajM5LYISeQwB4MdtaG3X+rsbWwpPQtqNhh68&#10;xQ5tTTUL8ERd84rCE0X12lsbDB7v2saCj8N4t2ZS7aSaYowOinSvXdmeq5s9Q4ikSSRnowvnpriK&#10;RQqRdS9d3Kp9bF1TOg/ALQmXx/FzzaTZzZZ8gPvda3OTik6iPjySAuCWZ9yYu6jgblnPdgm8FJtL&#10;R+AJRpGA2e5RyBBWmooG7V66Jtfncezt3TjfUu+FJXEZ6ZRl0GSrXKRUYl/Utbm8m7foyStWum1L&#10;8I7BCwBGrZ4xuy7XvmBJaW1cBvQQH3Gwb1pVltpXR97W1JB/qepXsjOzSvlNmcq56mIjtqRhhLbL&#10;7BXFutetfRJiCfSelKPw7u1kDy1M77LxiYgIuLgAti+fNX78+uprz4lIPCabPAK1E6Qt1fy0+1x9&#10;S0u9R5VKHqye3yJvCNv+kG9p4WqcWZpw9fxFs+WSFDvIonmmv/e1Zhoug4sjN2lhsd/evqDGdZaf&#10;hED7gjl9aycc3BhoJXpWvE90s0W613bOFv3xkledahI2jxfTm1AEZWjS4pEJMzzaHcFlecaRuYsK&#10;ypZVt4t3pfgECagQgC+qtbVBW4GEaeL6AiuVJxMbJo0qV88veJ6r62eKmR7CBdq9pcNsp44tSVoN&#10;YJ/LMqgypvwv7qgrTIQUZNKYmUtsnkaV88640oYRPAATbJyvZbdp41BDm4T33k42KGHT5o+DmpTB&#10;hYCLC2Ds3NVbt17/XmIkAWcCWEI0Jz9w3rhO2sdH52ulfQzdev2zyFzZOj/obpa2NcI1b/YA4Fb9&#10;fHnN3tWZ9xnkTPVa0Qdq9AFoPo3idIKSCQJWwcyKwAWhtQgxr6BGWwqqtfFtO7DuakrSs7UI+uOT&#10;ZojUc62LPS9CdX28+BrtczC0rc2ZHDAqGtmaXpm5ORUVywZtFxXNS8M4lA7vkfGJ6AkoGTQ/G0W7&#10;2tvbWxc01Bi3IolehUAkSIvKUvt2o8eEVxHmoom3TrEuMpBs7+wKhGtUkaZVZat9YdvcohUlQwpp&#10;ycx2mSelKlt8AJoHQD5qVWnTNKpimU/XLHwZ7WS3Nn+k+jFxVQIqCwFU42K47BHA6Hd+e76ahgW5&#10;ZsxaxYiHFQLGsvIT62VXPoIaTKGr01bqm552elCNtWSsxe1Br49gzKMwhd9+KoBUEa0nK1YS5Nv4&#10;cAT4MdbnapG2JZ0z0QotjEmVOjTc2OB3hccLvWh9kkHbFru3qH16zqZXYW6NW9GywdhFAa01iGPp&#10;KCtGPuRCINhzmNUNiiwu1qeuE5UEfIVzPLvrkmXtFKhsY19MssU7TnsFti4Wtby0LkrLNADRx0ij&#10;ylL75nvD5oZPCjKzQ+2RXpV1H4AYHLHzAFTeNFWsm4N4H1mFV2wa5WV2bWEqasZgsSBAF0AszJBY&#10;IbStQfQOsGllua4UNlexXXmv77OyUV+p3wfD6UE1ZKblSyoPuT5infVkHJaeI5vtYKMIhv03Fpv4&#10;YkKA62oCVw3cLNK2pjAiX54PQO3xQtxikgEemeF19Ye2U6HTbg2l0y+kzK2klC0bhF1cDScL4Fg6&#10;yoqRD0VKwLtBsUuIVknkZwylbJTYzhIJVtnGvugPdsGGBVeOtuZfWhelaT5tOlW22heujsWTsGdQ&#10;CjOznUrpVrk4gJEfHIEHQN52cW2fRPqacUncKrxr08gQo1sLM86aUzYLAboAmCkqJaB3gB2mwhtW&#10;3nd3e1nxWPaDBa1qJokFeuad7xyULj5iGpMpOkoLazlLIzAMS7db1njmg5oV6V66NL/7U769q+0V&#10;ZV2cX7ZhHCyCCV/aAmPtKuxe5GkegOrjffs7LmlaM8m4p4K6Um6md2duTkvFskHaRV13hiQBAwHb&#10;jVTTSyltKldDocJ0sfyLpVgXGdvWjhulJs/UWVBZm+9fGBYtzHTEN+MheeLlb7cRcvKMmt/kIN0q&#10;9w2OLIUHwHYPVrf2SaxtaxbeYztZpc0fa/0pXJEAXQDMC5UT0HdSxTZqdpNViyvv29au9ZZg2Q8W&#10;e97iNDqLD6DY17NIU+IG1n8tru1rtGxXUAjSNxXARj+zIisN6/DRRiicqOANjl1oO4u0rZkkzkXM&#10;X2L+hgcfgPrjxfl07a0dZXoAIJmr6V2Zl/JRs2yQdvHHupmJpa2p8mkxHmH5dQ6zx2RVgkv2M1F5&#10;LE5hvBo0BSob8QvPaH6wXzLuloJJAFb7pl5l9eKVgsycjfJb9AEsWOngAVBpn6jnDduQgb2PShtX&#10;5sWbffLYtJNV2vw+qM8ogiZAF0DQhFMaf3FMvDA3VR+RNe6l3tVpUr67e2lTQ6f8xABj0LIflMHW&#10;HPDaCLs2R6G42B4bFU2dYz89vdCz7NNF3/mkuW+7gq7ODtPE3L5h6aIczopo4wX6+n9xGB1OPCw3&#10;w7hbJD+Bz+jVLozVOzhujMKoPN7V2VnY1rr4Tik9V0GLz3E6szMxFeaO/JQs669dyrVntp6z2D2/&#10;mrihI2UDo3ZGNRVeBGtr0mbqFOuHbqymkW+0Gtds4mrQ9KksM0XejPqRDlolX9wwN1/5CvdrxXV/&#10;BJnA3r6pVVlGubjkv+9UecyT1nZ8TG/5Ta3KffYtHt5RciZU/mdfm6ZhF1tH4d3bye4tzLAVYno+&#10;ENiqcN117TnnXHuXa8CWlpa+AcYMfOro6MiAln0qIrcZB4/7Ml9xgZzhYPu60gNyDBk1H9gQEj/p&#10;C+z6RqYlOdsQqvRxbZtlIZh59XjfI/kV9/qZPXWNzfmjmr08YnimRP5i2kVO2OJP09Cso5kAZNXC&#10;aQsACmIhAcMAfSE6nbmcfDFxMxCJRRzNZTCCDdu+2/K465rXiXMG85eQS3sm/8m6qh+RWI3VLOZr&#10;WC9znrFl7kxJN1FpZiixrKtdTBYJogZwKB32OTwIQbQ4Q9DXYdMHyZLLktrCf62XLVvme6QOBpUU&#10;joKChaVBWmkozaH+iheEfZ0NGq3KQejrVGCNZrTYsbgfrLTu98fOQejrUmAjVTkIfR3Lr26mApW+&#10;96OsveGPUQ2xBKGvW/mNUuUg9JUYRUNgftOYm0Z6QyXIV5Jf7yM14W3byQotTH8ohGRf38thuRFW&#10;2ItEp1vvmK9atUpRCoTUn6rCJ5t2t+fb69evb2y0a8V7ji3+D2zevHny5Mnxl9MvCTGcIboEvEIj&#10;QOahoVZMKGsWyZq+mHgZxCbMirkr/GBZsy/1DT+PhZki7Rsm7fDTypp9+T4KP4+FmWKFvcjW1tbp&#10;06cLgTdt2jRr1iwV4VevXj1lyhQRkgsBVIgxDAmQAAmQAAmQAAmQAAmQAAmQAAkkngBdAIk3IRUg&#10;ARIgARLwhUCmpgD4QoyRkAAJkAAJBEGA76MgqDJOnYBvCwHe94PPZhPr1m/flhHFszYFKw5mJfM4&#10;WMEoQ9YskjV945bfgpYna/alvkHnqGjjp32j5R906lmzb9A84xZ/1uwb+UKAqttuu01sIYCsYPor&#10;vSmCWX9aeG9r3DJTOPL8fu53wkko8lRqa2sjl4ECkAAJkEBwBPBqQyskuPgZMwmQAAmQAAmoEMjg&#10;+wg75KmQYRgQ2LhxY4V7AVTdcccdvqC8fN0NiCc7Q+JQdvxXLsqUylnzz/lSLiqMhMwrBOj741mz&#10;SNb05fZLvheZWEWYtfxMfWOV/XwXhvb1HWmsIuT7KFbm8F2YyGcBcC8A323KCEmABEiABEiABEiA&#10;BEiABEiABEggjgToAoijVSgTCZAACZAACZAACZAACZAACZAACfhOgC4A35EyQhIgARIgARIgARIg&#10;ARIgARIgARKIIwG6AOJoFcpEAiRAAiRAAiRAAiRAAiRAAiRAAr4ToAvAd6SMkARIgARIIJEEeA5z&#10;Is1GoUmABEggdQT4PkqdSeOlEF0A8bIHpSEBEiABEiABEiABEiABEiABEiCBgAjQBRAQWEZLAiRA&#10;AiRAAiRAAiRAAiRAAiRAAvEiQBdAvOxBaUiABEiABKIigHOYo0qa6ZIACZAACZCAToDvI2aGQAnQ&#10;BRAoXkZOAiRAAiRAAiRAAiRAAiRAAiRAAnEhQBdAXCxBOUiABEiABEiABEiABEiABEiABEggUAJ0&#10;AQSKl5GTAAmQAAmQAAmQAAmQAAmQAAmQQFwI0AUQF0tQDhIgARIgARIgARIgARIgARIgARIIlABd&#10;AIHiZeQkQAIkQAKJIcBzmBNjKgpKAiRAAqkmwPdRqs0bvXJ0AURvA0pAAiRAAiRAAiRAAiRAAiRA&#10;AiRAAiEQoAsgBMhMggRIgARIgARIgARIgARIgARIgASiJ0AXQPQ2oAQkQAIkQAJxIMBzmONgBcpA&#10;AiRAAiTA9xHzQKAE6AIIFC8jJwESIAESIAESIAESIAESIAESIIG4EHBxAbzQvfzydTfk/y3/4+64&#10;CE05SMADge6lU6umLu328ASD+kyAJvAGVOPV1FZ4pq2pynjp93Mpo6rraSysmo7iSkkRtipkZ9+0&#10;qa7r05eDczmp0b0VlhiFlprSxr5FHCnJ17l8dZS/jPYtGKekQouRwbyKIi2TLjclOLwmG4vwNvZN&#10;djUlU6rMF24fiFhbXGIvV8mlpnd9Kha5lkK4EHB0Aey+t2XLi8UIXlx99+8fIk8SSBYBVOc1C9qT&#10;JXPKpKUJPBq0e+mcvizbvXTLzN7i1dVcVzepJh9dyqiiPbFG6LmusX1BTaERpZHINXfhbldzbsGc&#10;FPjx2pasnK3pg2vj/GrY0c6+OUtIj7koZsHbmubkVgj7tjbo5pUZPWaCq4sjNaWNfduaakRG6Jq9&#10;spjb1VOKYUiZfYtillRoMZRdVSRpdSS9qZsXFVdHQxq8PHb2TXQ1Ja+UynrhJsXiVnu5Si41vetT&#10;qoWK4aIl4DIL4MQJl9/ccNXNDZfPGgE5X97BiQDRmoupeyVQ36I1Or0+xfA+EqAJPMHsXrokt6i5&#10;Tn9mxox6vSm9dmVu9gyt45jLpYtqd9eEFS1Cz/qFUL5jS37WTldne51QuHpCba69s8sTyRgGbluT&#10;W5Tv+fddNvaVhIyhPsoiddcsFC6PXP3MYnVsY3TlOGMXUGpK6c22Na3FjD1/UWPr4sQ7t2T2LdjH&#10;XKHFzmzKAkmrI9nNPvPmqmHf9gVLilO6lNOKWUA7+ya6mpIrVdYLNykWt9rLVXIpJdenYpZ/KY4d&#10;AUcXwPB3zaseRXYkQAIkQAKhENDaywvni4H+/FVdrfcYuw0egFCECS+R6vp6XU2tt187odhdbBeD&#10;/2hyNK4rOAkCFSvIc5i7ly5ubW0onSott68sZKBqBx25rmZbU0OuYEgbowctSmDxS00pvWloQOdy&#10;NZPqku/cktk3D9pSoQWGP/iI4b2yVkeSm91bOgzCwL5Fl2bwIgaVgty+Ca+mpEqV9cINzuK+vo8k&#10;9nKXXEbJ/amgMiLj9ZmA2naAz7ev3pXLjTjt7OE+J8/oSIAESIAEBAFtyt1C0yixzibFHoAS+2u9&#10;/ZmFmQ/1LdoKgJqqKqwSCMMBEGxGrJ6/sTgVXrK1gdG+ziGDlTK42LVFtg2t0viNRg9OgLBilhbV&#10;vpulDWhNqMKsl7DkCygdq30dK7SApAgwWml1ZL1ZPWN2XQpG/i0gLfZNQzVlXyl5eOEmxOISeylK&#10;bqKk+FSARZFR+0TA3QWg7Qj4QGcud8yss991rE+pMhoSIAESIIHSvm/TmpmF2dISMh4aJEnmioGK&#10;4ihxQY3axsa6XGsqFtQKjbCGQ3NsmCYHy+wrD5lY82qLV7CdhdWWVqMnVkdNcBcPQKJ1cxLebN82&#10;xwotoRik1ZHpZvX8FVo2F7sjansRFWY1JVTloth25TfR1ZR9peRl0l2iLF5iLzXJzZTUnkp4fs+E&#10;+C4ugIf+ccM12o6Ak/6tYe7FnAKQiSxBJUmABCIggIFQY6sRn0u2xvfSIIlAen+SxN5anYv6hvux&#10;SSCmRbS0bCzZJNCfpGxiCeccZm2FcOnIr52HxxoyUPUDjzzfdmxfudZwQovJ6IGLEHQCrh4AbalL&#10;6ZWOLqKmk8G+zhVa0FYIIH5pdSSvowrjrXmXV66ueaG+n0sAYoUapaT8CrObK7RQpaowMZlSXl3u&#10;AVk8oPeR0V6qkpdSUn2qQtPw8YAJuJwI8LvnMP//3dc3fOisgOVg9CRAAiSQZQKao71wae3GxnWF&#10;PePzTLw2SBIJMr/1sGG+P5QuHuZR34JNPdMxXbpompJun6N909NBzPcW+vZ60L6ajZ7InGsU2tUD&#10;YFr+r+0nVzjmI/G6l9jXsUJLoKrS6si5jsqfhdBo3gE0gbobRDaV375fklxNWZQq94WbIIub7KUg&#10;ucT0Ck8lO7unXXonF8ALzz/2FPTfdfc16264PP9v2fNp50H9SIAESCBuBMptkMRNDwd58scCFtdB&#10;tDVp58bljwEoDBhjSDEl02lFv3fxJOPIoL19zSETZFG5qNqWVPpeDxKjJ11BBQ9Afsy0cAxAHkea&#10;+ogl9k26MUvkl1ZHDnVU/txWnGma/E1MSjxcxvKr/5DwasqSact74SbH4mZ7KUluoaT0VKrqgPQp&#10;474XQPp0pkYZIoA2prYDFY4aryocRp0h5eOhKk1QsR0kDZJ0Uc23JdqL6yCwaVwuvyGgvtMW7nQk&#10;vi2tmaxwmTZ9MNvXPmTFWSmiCLTtpApLozsXFXZ2tDF6RBL6lKyKB0Dk7Nkrsc1lVc3K2WnoI8rs&#10;6xPR+EQjrY5kN0X51aos40yu+CjiXRKpfZNeTdlnWrUXbl5/sVovERaX2ksuuUE1B9OnKYd7LxPp&#10;eKLqjjvu8EUTzBFAPFu/fZsvsSUikvFfuShTKuOlhnnKiTBNaoQk87iZMmsWyZq+WHvp6zlMccu/&#10;ZnmyZl/qG/ccWZl8tG9l/OL+dNbsy/dR3HNkZfJt3rx58uTJZcfR2to6ffp08fimTZtmzZqlEtXq&#10;1aunTJkiQnIWgAoxeRj4OzLl8iifFJ8kARIggSQQyFT/PwkGoYwkQAIkkFECfB9l1PBhqU0XQDmk&#10;Mf5v/FdOFHyGBEiABEiABEiABEiABEiABEiABMIlQBdAuLyZGgmQAAmQAAmQAAmQAAmQAAmQAAlE&#10;RKDqtttuEwdRQQDTX+lNEcz608J7WyNSIexkMflf7AKgX7+f+52whYgivdpa82nGUUjBNEmABEgg&#10;KALLli2bN29eULEzXhIgARIgARJQI5DB91FHR4caG4bKbdy4scK9AKq2bt3qC8j3/eCzvsQT/0is&#10;LoCM7AiQtY1Y4pAVyTwOVjDKkDWLZE1fbr8UtxLnrzxZy8/U19/8E7fYaN+4WcRfefg+8pdn3GKL&#10;fDtA31wAILt+/frGxsa4IQ5CHtMsALoAgoDMOEEgay/4+Bs9axbJmr5scsW/DFYiYdbyM/WtJLfE&#10;/1naN/42qkRCvo8qoRf/ZyN3AXAvgHIyiTgLAPP/eShAOfj4DAmQAAmQAAmQAAmQAAmQAAmQQBQE&#10;6AKIgjrTJAESIAESIAESIAESIAESIAESIIHQCdAFEDpyJkgCJEACJBBLAjyHOZZmoVAkQAIkkDkC&#10;fB9lzuThKkwXQLi8mRoJkAAJkAAJkAAJkAAJkAAJkAAJRESALoCIwDNZEiABEiABEiABEiABEiAB&#10;EiABEgiXAF0A4fJmaiRAAiRAAnElgB2Y4yoa5SIBEiABEsgQAb6PMmTsKFSlCyAK6kyTBEiABEiA&#10;BEiABEiABEiABEiABEInQBdA6MiZIAmQAAmQAAmQAAmQAAmQAAmQAAlEQYAugCioM00SIAESIAES&#10;IAESIAESIAESIAESCJ0AXQChI2eCJEACJEACJEACJEACJEACJEACJBAFAboAoqDONEmABEiABOJH&#10;gOcwx88mlIgESIAEskiA76MsWj1EnekCCBE2kyIBEiABEiABEiABEiABEiABEiCB6AjQBRAde6ZM&#10;AiRAAiRAAiRAAiRAAiRAAiRAAiESoAsgRNhMigRIgARIIMYEeA5zjI1D0UiABEggQwT4PsqQsaNQ&#10;lS6AKKgzTRIgARIgARIgARIgARIgARIgARIInQBdAKEjZ4IkQAIkQAIkQAIkQAIkQAIkQAIkEAUB&#10;ugCioM40QyPQ1lQlrqlLu0NLlAmZCHQvnUoDeMgVGq+mttIHtHuGfFz4WmUJ5yGZeAWVFlVdzfTo&#10;mcuZTKnfsFZTlpDxMpknaaQ5NmX1c192tb5vzIXaKawnsDEJbFMjpUpNeXVUvFtic+nNmJiqLDHS&#10;Zt/S8uhQETlWwtbsrcckGp7m93hZ7H18yLY8Or9rrE24lFXdPiJOVFQuLoAN14wvXLOWb0+UYhSW&#10;BLSm9pqZvdq1rrF9QU3cKuOMWAivipoF7RlR1g81u5fOMfHS3r81K2d3ISdvnF+NNNqa5uRWiIzd&#10;2pCGfC0vqm1NBa17u5o7GlLhxbOYUrPmEmFb3bz5XCQL6Uf2iiYOWY5NW/2sFdxcs2bJrubcgjkl&#10;TmdLoZYbPRrj+JCqXY2UJjXl1ZF+t2v2Sr2NIb3pA+bIokibfUvKo31F5FYJW7J399ItosmpXV3N&#10;dXWTaiKzmSzhst411iZc2qruWNkoVGGcXQDbt1Uv25q/lk287sJrNoQqGhMjgcoIdHdNWNFSn4+j&#10;fmFzXa5jCycCVEa0rKfrW7SealmPZvGh7qVLcouQW/suNCcX1K4rdP5F77BmoXAF5OpnpoKsvKi2&#10;rWmtmz0jr2f1/EXw4i0xzYwIIH8Eew6z1ZRQoW1NbpGwpqPRA1A2vChlOTZ19XNXZ3shv1ZPqM21&#10;d3bpfCWFWmb08Ozhd0p2NZI0b/udeEjxyaujvrtaHdW6OO/4kd4MScxAkkmZfUvLo21FJK2uS2pp&#10;aymeMUM0ObXX9NqVucL7q2yj+Pw+Ku9dY2nCpa7qLts+iX/Q2QUwdu7caULFadMvSbyuVCBjBKrr&#10;6/WGtdYmq51gbmdnDAjVjT0BrW2ycL5x4KB76eLWxsZcg3FWYXV1ISe3NTXk1hXcXLHXzUFAaVHt&#10;3tJheKRmUuKdeDJTYrB/cWurZl3jZA5pyEQbWJJjU1c/wx/XLgb/0QVs7CuX8kJtMXra7KtNZJHk&#10;7aSqKa+ODH6BXA51VN7xI72ZVL3zcsvfOAm1r7k82lRErpWwTH0dlD8eAH8zjW/vmtRV3f5yTlJs&#10;qnsBbFh/6yXTC+6AJOlHWUkgT0Brk83U3bOEQgJxJKDNtlxYOiDctmRBe2Nupja5ENMKWw2z4bW1&#10;eA2tcVSjMpn0olo9Y3ZdKCP/lcmr/LTclNXzNxZXdOj7ZdgbXTmxOAZ0yLHpqJ/rW7QVADVVVVh/&#10;pjvmJIUak1qsRo+jxbzJZLFvqtSUVkelfgENF+YaSm96QxnL0Omwr6w89uHuq4jcK2Hn7O3HHACf&#10;s0Eg75p0VN0+k05OdG4ugOJmAOunb72eHoDk2JWSlhCA9zMVg6U0a5oJtDWtmVmY36+rqbUm6yYt&#10;rNe8V9pEU8P0Ym12nskrkAI6xqJaPX+F5vUQ2ypp+0mEMI8nuHOYHUwJu8GaWvcxv9TBOWRyjWyb&#10;Y9NUP9c2Ntbl+lx1skKtW9Bo9OSa1aiOtEZKiZpRVEexyhV25TdJ9nUsj9q0lWJDUb0Slqvvkwcg&#10;iPeRn++aNFXdsSpsYQnj5gKYdr3YC2D6+vHjuSNgWFZhOr4SwM4vnYtSMFvaVyiMLG4E4E03dnfx&#10;2bL/nWUyfL5V2r5ybVo2uTAX1cKwRd7XkatrXpieeTySdQ2ai0eyX0kKVkAYipokx6amfsYeWZjF&#10;09KysW/7WddCbWP0uFVOyvLY1EjpUNNaHWkLDEsvuCmlN5UJxjtgwu3rWB4dKiKXStiavX3yAASV&#10;GXx616Sm6g6Kc/zjdXMBFDWYdv2ySx7o3hZ/hSghCZQSyG9lSwcAs0XcCWhjLH07Ceca8xsAmvcV&#10;y5lHwtO0yYVtUc1v39xo3TMv7iYtkc/VlFro/DwHpZCJ0t0orCnHpqd+Rqu/ePBJfQs2QNXcOdJC&#10;bTZdCJNbQswttjVSatQ0VkfF5f95wNp+kNoO8NKbIZog0KQSbV+H8miqiDxXwiXZO+YegHwGqfhd&#10;k56qO9ACE+/IHV0A25cv31AQf/vym249p3pcvJWhdCRgIpA/u6Q4ubqtKQ3Hp9HGmSKgnWVRPPcP&#10;qxNzppHw/JZFqdjkwrao5k8kwllriXfjuZgSJz0uxpIPLXe7hUxyCSjJsamqn/OdhsKMHIw2qi1b&#10;6TN6ko1qkF1eI6VHTVN1ZDgGIK953k8pvUn7xpiApCLyUgmbs3fsPQCVv2tSVXXHOGcGLpqY529z&#10;Les7BuCca+9yDIofW1r6hrH08awUf+jo6EixdlbVkBeTpa/lJDoMrCbsShxzCV9tDnfhSp4BLPqE&#10;YhENmYGVnpGL9ww5O2ikoehrPTQyr1Yh59Tlj1oP6Vq2bFmQKVlMaVs6LCGDESsc+xoNrOfYSOrn&#10;YPXts6Y10xoKdYhVYrD66nlSWiOFqKYuSID62lZHRT1LbC696X8ZDlBfo7AptG9febSviKyVcN6s&#10;wtD22Ru/+PXS8vN95OFdY1BTpmlwVXdI+dn/glhmjBX2ItHp1vvlq1atUhQCIfWnqvDJLzfD+vXr&#10;G3F6VWauzZs3T548OTPq5rAlF3JYdvSNg6ZkHgcrGGXImkWypm/c8lvQ8mTNvtQ36BwVbfy0b7T8&#10;g049a/YNmmfc4s+afSvsRba2tk6fPl0YcdOmTbNmzVIx6OrVq6dMmSJCqu4FoBIvw5AACZAACZAA&#10;CZAACZAACZAACZAACcSWAF0AsTUNBSMBEiABEiABEiABEiABEiABEiABPwnQBeAnTcZFAiRAAiSQ&#10;XAJBnMOcXBqUnARIgARIICoCfB9FRT4j6VZ1dnYeOnSop6fH+ld6UwSzCz916tSMgMugmrW15iNw&#10;MwiBKpMACaSYALZfmjdvXooVpGokQAIkQAKJIJDB9xF2yEuEaeIg5MaNGyvcC4DbAZZvxwo3cig/&#10;4YiezNpGHRFhLkmWzONgBaMMWbNI1vTFqMvcuXPjluuCkydr9qW+weWlOMRM+8bBCsHJkDX78n0U&#10;XF6KQ8wV9iK5HWAcjEgZSIAESIAESIAESIAESIAESIAESCABBLgXQAKMRBFJgARIgARIgARIgARI&#10;gARIgARIoHICdAFUzpAxkAAJkAAJpIFAplYBpMFg1IEESIAEUkqA76OUGjYuatEFEBdLUA4SIAES&#10;IAESIAESIAESIAESIAESCJQAXQCB4mXkJEACJEACJEACJEACJEACJEACJBAXAnQBxMUSlIMESIAE&#10;SCBaAjyHOVr+TJ0ESIAESEAQ4PuIOSFQAnQBBIqXkZMACZAACZAACZAACZAACZAACZBAXAjQBRAX&#10;S1AOEiABEiABEiABEiABEiABEiABEgiUAF0AgeJl5CRAAiRAAiRAAiRAAiRAAiRAAiQQFwJ0AcTF&#10;EpSDBEiABEiABEiABEiABEiABEiABAIlQBdAoHgZOQmQAAmQQGII8BzmxJiKgpIACZBAqgnwfZRq&#10;80avHF0A0duAEpAACZAACZAACZAACZAACZAACZBACAToAggBMpMgARIgARIgARIgARIgARIgARIg&#10;gegJ0AUQvQ0oAQmQAAmQQBwI8BzmOFiBMpAACZAACfB9xDwQKAG6AALFy8hJgARIgARIgARIgARI&#10;gARIgARIIC4E6AKIiyUoBwmQAAmQAAmQAAmQAAmQAAmQAAkESoAugEDxMnISIAESIAESIAESIAES&#10;IAESIAESiAsBugDiYgnKEQiB7qVTq/JXU1sg8TNSFQKaFaYu7VYJmu0wDtm18JMJo3Y3JVm7rUmU&#10;VGNO0e+lqxDLrGayb/oqLpl9c7qaacnFWv2lYso+xdNSMTrl2JRUU/LqyM6UKXvr2dg3eRnZ00tW&#10;yYil2Tv+VbepgpLWzNaGmF21lqaqO3vNT0UXwIZrxo+/ZkP28FDjZBNoa5qTW9GLa11ja0NKekqJ&#10;swheMDUL2hMndgQC22ZX7eVbs3J2F3LyxvnVfZJ1L52TErLQcM1MraSiqLYvqBFltXvpFnFPu7qa&#10;6+om1QRulRDOYbZazWLf1FVcUvvm2poKuRrW7WhIRV9YzZRaFsg1a+W5qzm3YE4KvKNOOTYl1ZS8&#10;OrIxZdreenb2bVsi3kvmV1PgFXW5CXh5yaoZsTR7+1x1+/4+MldQ8prZTFdSraWu6i43RyX7OSUX&#10;wPblN92abDUpfSYJdNcsLPSY6mc2ZpJAHJSub9H6dXGQJOYy2GVXdJQW1K4r7fyLHvKS3KLmuphr&#10;pSRed9eEFS31+aD1C6FSx5b8lJEZM8Q9Tdm1K3OzZxjcH0rxxjCQ1WpW+6au4pLbt21Na13BptXz&#10;F8H1syTpU7VUTdnV2V7QvHpCba69syuGGdWTSA45Nj3VlLQ6sjFlyt56tu+mNblFRqe0p0wTRWBP&#10;L1kVI5qyd8yrbksFZfPmLTWNtVpLX9UdRWaMQ5oKLoDty7+8dsa1l8RBWspAAl4IVFcXugxtTQ25&#10;dYUuhpcIGJYEwiMgz67dSxe3NjbmGszLWbSmx8L5wQ+Lh6J/dX293rvXOkW1E7SvOpD0eACsVpPZ&#10;N3UVl9S+3Vs6DJmrZpLu+QklywWQiLop4ZJuF4P/aEs3puDVZJtjU1RNyauj1JlSWjDs302t2psp&#10;OTMsvb1kXSsJS/aOddUtqaDkb94SvSVPpa7qdjV0agO4ugDyDoAb545LLQEqlnIC2kKnhtaUK0n1&#10;0kLAnF3blixob8zN1CbEYyp8a3G2tDbdcGGihl+UDaR1imbqo//isfDmAAR6DrPEajb2hc5prbh0&#10;+1bPmF2XgpF/PWN7MWV9i7YCoKaqCstfUuObtubYlFZTJdVRKk0pra0t9q2ev7G4zDJRe/0ovmRd&#10;X1l22dvHqtvP95F9BSU0lb15cVfSAklb1e1q6fQGcHEBbLjmQs0BMDa9AKhZ2glok7mMnae060v9&#10;Ek3AlF01d3vdpIX1WpdYmywtJg23Na2ZWbIpQKJVNg85WCfshOcBCBKkzGpy++alSGfFhSEl3b7V&#10;81doXi2x1aO2X4iY/JHQy7Mpaxsb63K6Uy+hWhvFNufYtFZT1uoodaaU5ka7Ggn3NYdWcpbxKL1k&#10;XQukffaOZ9XtUEFpuhprZoPu8qfSVXW7mjrFARxdABuumZdbtpoOgBTbPyOq5Sus9pVruSd9Rgye&#10;bDVts2thsjS89caOEz6nYie1fDNkTuciy6hoSjwA7lazTIZPW8Vltm9hGDHvpM3VNS80Tf5IcDF2&#10;NiV218IsnpaWjcbdLxOsbZ/ohhyb1mqqtDpKryml+dGmRtLc04UNXBKSjd1esq5quGTvuFfdpgpK&#10;/ua1QOh7Kr1Vt6vlUxXAwQWQ3wTw1nnj89e8/MdZy7enSnsqkxkCfQuMM6MyFU0uAT27WncLw0ip&#10;NsjQt09+rlGyVWAiVc9vpmydFp0OD0B+VN9iNal9jcZLU8VlY9+85wfLXZK1r5ilhHkwJXJ08YiU&#10;+hZslZqszpNL3aLn2JRWUyYPQJpNKXcC6Hu1mH5O2hwe55es6xvUNXvHrep2qKBsa2bMPbTsV1pi&#10;51RU3a62TnEABxfA2Lmrt+rXsktylyzbyhkBKc4KqVYtv6OJeYFxqjWmcgkmYMiu2gb5xQMtsSov&#10;l6aR0hIL5Q8nKq5uaGvq22AqJR4Am+zoYt/0VFy29s2fvIUT8hK/JF7dlPlmdWFSGgYTk70AwpSx&#10;05Nj5SXWVB2l2ZRSAHL7tjUtxnK1RL1yg37Jxq8g2FRQtjWzMKdDtZaaqjtRGddfYV23A/Q3OcZG&#10;AiES0HZlKSw07VyUnl2XQiToR1LakbLYjxGnvSdo42A/FPcahzy7YsLdukYx7x/HWqR0BwBxAHNx&#10;dYOmqe6vC9kD4Ps5zG65QGbf1FVccvtqNQNs3dHcZT3x0g1bHH9XN6W+hZxQP/Hej/zelZl41Vqq&#10;IxtTpuytJ7WvKL/5KzF703h6yUqMmNfZYd2d3wXB1/eRpIKyefMa1ZRVa2mruuP4OglHpiqM8/uV&#10;0vr16xtxelVmrs2bN0+ePDkz6uZQ0WMea3b0jYOmZB4HKxhlyJpFsqZv3PJb0PJkzb7UN+gcFW38&#10;tG+0/INOPWv2DZpn3OLPmn0r7EW2trZOnz5dGHHTpk2zZs1SMejq1aunTJkiQnIWgAoxhiEBEiAB&#10;EiABEiABEiABEiABEiCBxBOgCyDxJqQCJEACJEACvhDw8xxmXwRiJCRAAiRAApkkwPdRJs0entJ0&#10;AYTHmimRAAmQAAmQAAmQAAmQAAmQAAmQQIQEqjo7Ow8dOtTT02P9K70pgtmFnzp1aoTKMOlACdTW&#10;1gYaPyMnARIggWgJLFu2bN68edHKwNRJgARIgARIIIPvo46ODtpdkcDGjRsr3AuA2wEqopYEq3Aj&#10;h/ITjujJrG3UERHmkmTJPA5WMMqQNYtkTV9MvPR1E+a45V+zPFmzL/WNe46sTD7atzJ+cX86a/bl&#10;+yjuObIy+SrsRXI7wMrw82kSIAESIAESIAESIAESIAESIAESyAwB7gWQGVNTURIgARIgAUcCmZoC&#10;wLxAAiRAAiQQWwJ8H8XWNOkQjC6AdNiRWpAACZAACZAACZAACZAACZAACZCACwG6AJhFSIAESIAE&#10;SIAESIAESIAESIAESCATBOgCyISZqSQJkAAJkIArAZ7D7IqIAUiABEiABEIgwPdRCJCznARdAFm2&#10;PnUnARIgARIgARIgARIgARIgARLIEAG6ADJkbKpKAiRAAiRAAiRAAiRAAiRAAiSQZQJ0AWTZ+tSd&#10;BEiABEiABEiABEiABEiABEggQwToAsiQsakqCZAACZAACZAACZAACZAACZBAlgnQBZBl61N3EiAB&#10;EiCBPgI8h5m5gQRIgARIIA4E+D6KgxVSLANdACk2LlUjARIgARIgARIgARIgARIgARIggT4CdAEw&#10;N5AACZAACZAACZAACZAACZAACZBAJgjQBZAJM1NJEiABEiABVwI8h9kVEQOQAAmQAAmEQIDvoxAg&#10;ZzkJugCybH3qTgIkQAIkQAIkQAIkQAIkQAIkkCECdAFkyNhUlQRIgARIgARIgARIgARIgARIIMsE&#10;6ALIsvWpOwmQAAmQAAmQAAmQAAmQAAmQQIYI0AWQIWNTVRIgARIgARIgARIgARIgARIggSwToAsg&#10;y9bPju7dS6dWNbVlR9+Yaarhn7q0O2ZSxVIcDZW4isDamgo3xP8K2bgvXFryta6RSaFwM0+g5zDL&#10;TanftRaRApNUlB2pfe2MHsuy6S6UtfTiGelNEVfa7SvP8O4c4xdCUgsV7VpSOqU3U2Fr5/KboPe7&#10;iyLW96l961FadTuUd+/5OpD3kbXacXvJSnRKWdXt3TTpeMLFBbB9+azx+nXNhnToTC2yRqB76ZwF&#10;7VlTOjb64jVZQ/yK5mhbsnJ2V2/+2ji/Ot9J2DJTfMfV1VxXN6kGd9uaagrhupo7GtLQQ2xrmpNb&#10;oem4rrG1oa8VlqbMIzUlGlJrhIHXNbYvqDG0P7UmVsHKIisk+pLa18boSVVUe8/kmrXi29WcWzBH&#10;+DylN4vd/3TbV153JdC6slpIr4K7Zq/Ui630ZsHVk2xbS4uqbd6OsY1tKiL796lt61FedcedieS1&#10;4v6StTRL0AKRvq9jbHiKJiXgPgvgkmVbC9f10wiRBJJHoHvpktyi5rrkCZ4SietbtO5NSpQJWI22&#10;NblFpu7ejBn1xUS7167MzZ6B3mDbmta6/Idcrnr+InQdlyR9hkt3zcJCP7d+pjGvpCrzSEzZ3TVh&#10;RYswcP1CVFIdWwpzZdCZWFC7ruAHCjjXhRC91L52Rg9BnkCS6OpsLxTL6gm1ufbOLi0V6c28Ey/1&#10;9s3J6q5AyAccqaQW6quCtRq4dXHe3yO9mQpby4uqTd4O2BoVRS9VxOF9at96tKm6481EWu24vmSt&#10;zZK0Vd0V5alEP+ziAtjW/UCi1aPwmSegVeEL52sjp7xIIN4Eupcubm1t6Jvsn+/iV+sDwLoHoHtL&#10;h0GRmkmGnmO8FbSXTlezrakht67QKY5CmQDPYZaZsrq+Xrev1m+snZD/quWExsaclhf0pR9R0PAt&#10;Tal9Y2N0n9SE96pdDP6jT9FYyMXSmxmzLzJ00XvpE+qoozF0GnM51MB5f4/0ZjrKsryoSvN21KZx&#10;Tl+miP371Kn1aFN1+8zE1/dRedWOY7Mk6vd1vHNbAqRznwVw6zyxEoDLABJgTopoIqBNV1qY/Fm0&#10;tGsmCFTP31icCi9ZWtnXiq6eMbsuBSP/FptqKysbWjNganmHSOs3zszPCGhbsqC9MTdTWyCAtR+t&#10;qVjpoakls2+ajF7foq0AqKmqwtoO3Y0luZkl++aLc9o8AKWdRk1DTN+R3kxTWbYWVWmGj38FblLE&#10;7n2q3nrsq7oxm0tWCcSCSZnVjm2zJE1VdywMFIUQLi6AadcXFgHcde3j82Yt3x6FiEyTBMok0Na0&#10;ZmYKltGWqT0fSygBzMvTehKmyf3GVnT1/BVaz1DsD6httFAYPE6owkWxtQmJaery2plD2iHCWEtx&#10;+oPWl6ibtLBecwdo04yLc8oTbl40jiX2TZvRaxsb63Jmr03pzUzZN40eAA8FMU22lhdVaYb3QCiC&#10;oGZFpO9T9dajoeouKBNLJhVmRWuzJG1VdwQ5Mfok3WcBCBnHzr3x2tzaO+kDiN5klECVAFyzxm4S&#10;Pqdh3zRV7RkuwQS0jp++LDyvh6nbWPDM57tUubrmhfp+AQlWOi96vjXWvnJtio+PkHkAsIlU5yL5&#10;+odULPTQs6XUvikxOnbawqSzlpaNxq0dpTeNpTT99k3bHADUUlizU3rBCSu9WRoq+bYuKaqueTvG&#10;b6PSOsf6PlVuPZqq7qQwKScrWpslWXhfxzgT+yCaqgsgl8O2ABPHjfUhSUZBAuEQ0JyUfVup5xrT&#10;s7lWOPyYSqQESkb2bVrR+d2KG807CEYqdsWJG5bEVxxXHCOQmDK/vXKfA8CwmVxBgXTM8hDKSO2b&#10;BqPDsMVzZ+pbsAFq3ocnu5kx+6bPA9C3/D+fo7Ud4LSDWop7Ahhvps/WfUVVmuHjWOXKZZLUOYb3&#10;qWLr0VR1S8t7TJD4kxUtr6I0VN0xsVAUYji7ADZcU9wBYPvym269ZPq0KERkmiRAAiSQKQJtTYsx&#10;EbxPZWkrOn+WDw4hi3DzvACMkt+ySCyJj+IK5BxmoyIWU+bPliquV2pr0o4F1A4HKB6NiAWcuRTN&#10;8hC7o5ntG7HR/clo+SZ2Yf4KxhDF6hzpzUzZN40egPz6nMIxAPm8m/fCSm+mzdaGoirN2/6UpRBi&#10;sdQ53t+nkqrbbyZ+vo8qzormZolmpVRU3SFkt9gmUTzxT/r/ZZfocp9z7V2OQfFjS0vfqKs+/Jri&#10;Dx0dHSnWzqoa8kJi9dWmS2MWQOKuJDM3zsAo1CNJNIEpzwRoES2TykHhl7r8eeOGSS0IWXIvoLwd&#10;oL5GiQ2nRpZkEnsmAekbdLQmU1pOy9S1138JttBEaV87owdpg2D17cuuhrIpvdl3Tmp67Zu3o7nu&#10;CtK4iDsQ+8proeJdWdVcWjcHWJYD0ddqI/f6OYyXkQ/2lSpSsKSdCsbWYz5oPqBt1S0v7wHne9Xo&#10;ZVlRkr371MwvNbQ0SwKrukPKz6q4Ag9XYS8SnW69X75q1SpFcRFSf6oKn/xyT6xfv74RBxll5tq8&#10;efPkyZMzo24OO4+JKphXaATIPDTUigllzSJZ01cxG6QmWNbsS31Tk3WlitC+tG+6CaRbu6yV3wp7&#10;ka2trdOnTxdZYtOmTbNmzVLJHqtXr54yZYoIqb4XgErMDEMCJEACJEACSSXg6znMSYVAuUmABEiA&#10;BCInwPdR5CZItwB0AaTbvtSOBEiABEiABEiABEiABEiABEiABAoE6AJgViABEiABEiABEiABEiAB&#10;EiABEiCBTBCo6uzsPHToUE9Pj/Wv9KYIZhd+6tSpmcCWSSVra81n4WYSA5UmARJILYFly5bNmzcv&#10;tepRMRIgARIggYQQyOD7CDvkJcQ40Yu5cePGCvcC4HaA5Vuxwo0cyk84oieztlFHRJhLkiXzOFjB&#10;KEPWLJI1fbH20s9zmOKWfS3yZM2+1Df2WbIiAWnfivDF/uGs2Zfvo9hnyYoErLAXye0AK6LPh0mA&#10;BEiABEhAJ5Cp/j/tTgIkQAIkEFsCfB/F1jTpEIx7AaTDjtSCBEiABEiABEiABEiABEiABEiABFwI&#10;0AXALEICJEACJEACJEACJEACJEACJEACmSBAF0AmzEwlSYAESIAEXAnwHGZXRAxAAiRAAiQQAgG+&#10;j0KAnOUk6ALIsvWpOwmQAAmQAAmQAAmQAAmQAAmQQIYI0AWQIWNTVRIgARIgARIgARIgARIgARIg&#10;gSwToAsgy9an7iRAAiRAAiRAAiRAAiRAAiRAAhkiQBdAhoxNVUmABEiABEiABEiABEiABEiABLJM&#10;gC6ALFufupMACZAACfQR4DnMzA0kQAIkQAJxIMD3URyskGIZ6AJIsXGpGgmQAAmQAAmQAAmQAAmQ&#10;AAmQAAn0EaALgLmBBEiABEiABEiABEiABEiABEiABDJBgC6ATJiZSpIACZAACbgS4DnMrogYgARI&#10;gARIIAQCfB+FADnLSdAFkGXrU3cSIAESIAESIAESIAESIAESIIEMEaALIEPGpqokQAIkQAIkQAIk&#10;QAIkQAIkQAJZJkAXQJatT91JgARIgARIgARIgARIgARIgAQyRIAugAwZm6qSAAmQAAmQAAmQAAmQ&#10;AAmQAAlkmQBdAFm2PnUnARIgARLoI8BzmJkbSIAESIAE4kCA76M4WCHFMtAFkGLjUrU8ge6lU6um&#10;Lu0mjYgItDVViYtGULCAlluluAo/lEKU3lRIJY5BpPmkD0dTWxyFLksmk9UcdEyTfXU1jZZMWeUg&#10;Lb3yIl28m5paUWpfUT5SkI0lrQiZBW0g2NbqZdUf0TwkU00vvuKVlYw62oON1Appgl7N0neNeyXs&#10;mNXZsIumQPqTqoILYMM148U1a/l2fxJlLCQQFgHUbjUL2sNKjemYCeDdsWZmr3ata2xfUJOMNkKE&#10;ZmxbsnJ2V55X78b51UVBtDdwjfih7670ZoSiV5S0PJ+0NRW07u1q7mhIRWfJYjVbHVNl31xb05zc&#10;ClEPtDYUqoG0VQ7dS+csyDVrpbSrObdgjnA7S28CRyFnd81emYpaUWZfvftvqbsqqivCf1jWipBZ&#10;0A6CvFYPX48KUpSX3y3i3a5dXc11dZNqKkghpEc92EilkCbq1Sx71yhUwjIO8motJBsyGf8IuLkA&#10;0P+/qfqurflr9dyx/iXMmEggDAL1LVqjM4yUmIaEQHfXhBUt9fkf6hc21+U6tnA2hlNGaVuTW9TX&#10;8y+ExBt4Qe06o0sAP0hvJjYPyvNJ25rWutkz8o6Q6vmL4EJaEvxMgGDPYbZazU7HdNk3112zsOC8&#10;qp9ZrI5TVzl0dbYX8mv1hNpce2eXlnOlN/usrmXs1sWJn6Qms6+mfTqysaQVIbOgLQRZrZ6sulqu&#10;2owZ4t2Oq3vtylyhro61Zh5spFBIg381+/k+kr1rFCphKQdptRZry1M4KQFnF8D25TfllrHnz7xD&#10;AiRQFoHq+np9KFtrFtdO0L+WFV+6H+peuri1tcE0oVK72diY0273zbSU3kwwHGk+6d7SYVCpZlLi&#10;PUgSq9nomDb75qqrCwW/rakht054BVNXOcC70S4G/9FqbixoKbtpaIvncsjYBW9BkguwxL7aDAhJ&#10;3ZVgLftEl1pQlskFBEutnjQIUtX0m8nxAEgrIrmN3Atpwl7N0neNeyUs5yCt65KWqylvLufoAth+&#10;59qJ1dtmFdYBXLOBwEiABEigTAJas3imPmpQZiSpfqx6/sbiVGl9fV3bkgXtjbmZ2oRLTLVsFbPh&#10;pTfTgkbPJ9UzZteFMvIfEjmZ1eQ6ptS+2prThlYp7XRUDvUt2gqAmqoqLH4qTH7C9CfLzdK2uMYj&#10;HbOjzPZNaTaGvRwsaMnkslo9pBrH52Tsy29S5gAUgKjYyL2QJu3V7Po+lVbCdhykdZ3PGY7RBU/A&#10;0QWwrfuBW6/r/oJYBrAsN4+bAQRvEKZAAqkkAI95cfQvlfr5qBSmnWo9ifysd+0FXDdpYb3mOtHm&#10;DOenF0tv+ihAlFEZ80n1/BWa10NsNaVt6ZHoSSRyq8l0TKt9tfnUfX4sQy5LU+VQ29hYlyu46nQV&#10;pTejLGaBpG2yb1qzsTM7u0xurNUDoR98pPblNyGrAIqIfLFR8l7Nzu/TMirhbFRrwResKFNw2wvg&#10;nGsbpwn5pk2/5IG1d3JDwCitxbRJIJkEsHlM5yJ9XCyZOoQptdbbl4wMSifDp2CGvI7WnE8KI2j5&#10;nmOurnlheiaR9FnNTcc02VfzY8Gt075yrWFPkNRUDthZa05uYUvLRuPep5Kb2pKo0ivRvq0SVST2&#10;Fb+nKhu7WNAGgk2tHuaLpeK0ZKolbA6AYOBmI4+FNBmvZvt3jW0lbMNBWtdVnLsYQegEHF0A46rP&#10;KRVo4jhuCBi6iZggCSScQH4TXjoAPFox3y0w7CtWeBy3pTc9xh7H4Lb5RNt+uL3RulFiAEoEdw6z&#10;i9UMOqbVvoW2d+meIOmpHNATKp49U9+CPWjzPjzpzZLl/9rGWknYSl21sOl7vqQ5G7tZ0Hbjm+Q7&#10;eyyqJdIDoDkB7DYnEjZSMXHpJh5BvJoDeR9Z3qdOlbCUg7RaU60hGC5OBMQsf5vrrmvPyV2yLP+j&#10;4aNd6JYWzPPL0NXR0ZEhbXt7kW2TqS9aY3X5o5qSdyWWeR9qjN82rit+XdfY9zl51tAkDsci6xr1&#10;HKuNf+cEtb6MLL0ZCNBw9BU7HcjzSf5Aj6QW4BKb2FvNrGMK7Ws4PKyQnZ2MHkheDrr8alYsZFTt&#10;o15orTf7irJm6SDrxNDKr8y+4WVjPb8Epq+5FaF/l1lQblVDre5b/g5MXzsJLapppwGG17zyT193&#10;GzmaWNReUb6ay8xDlvepawtNxkFa15UpkfEx/+zrgzAhRFFhLxKdbr0/vmrVKkWBEVJ/KufoAtC2&#10;ALik4LA459rC2YC2T9AFoGiAhAZLZOHM19LiCrKhFZRJE8ncAMNyHmMSjVBi3AAtYptXdYpGetKb&#10;/ufDAPV1zScFICE2MP3nZ4rRYjVbHVNlX+PBrHomjqRyCDY/9xVhQ6aV3hT9h+CdW8Hqq+dugy1L&#10;q/iQsnGwLgB5zWyxoBRCwC2QqO2r5eMwK+hK9fVmI2shzd/pUzjKV7Pnl5XsXWNTCZvUlFVW8mrN&#10;s1CmByq1b6Xph/185C6AKnTo/ZqUsH79+kacXpWZa/PmzZMnT86MujlsyYXykR1946ApmcfBCkYZ&#10;smaRrOmLc5gDmXsZt3xclCdr9qW+cc2J/shF+/rDMa6xZM2+fB/FNSf6I1eFvcjW1tbp06cLUTZt&#10;2jRr1iwVsVavXj1lyhQR0m07QJX4GIYESIAESIAESIAESIAESIAESIAESCD2BOgCiL2JKCAJkAAJ&#10;kAAJkAAJkAAJkAAJkAAJ+EGALgA/KDIOEiABEiABEiABEiABEiABEiABEog9garOzs5Dhw719PRY&#10;/0pvimB24adOnRp7lSlgmQRqa82nGZcZER8jARIggVgSWLZs2bx582IpGoUiARIgARLIEIEMvo+w&#10;Q16GDFyZqhs3bqxwLwBuB1i+BSrcyKH8hCN6MmsbsUSEuSRZMo+DFYwyZM0iWdM3bvktaHmyZl/q&#10;G3SOijZ+2jda/kGnnjX7Bs0zbvFnzb4V9iK5HWDcMjDlIQESIAESIAESIAESIAESIAESIIGYEuBe&#10;ADE1DMUiARIgARIgARIgARIgARIgARIgAX8J0AXgL0/GRgIkQAIkkFQCOIc5qaJTbhIgARIggRQR&#10;4PsoRcaMoyp0AcTRKpSJBEiABEiABEiABEiABEiABEiABHwnQBeA70gZIQmQAAmQAAmQAAmQAAmQ&#10;AAmQAAnEkQBdAHG0CmUiARIgARIgARIgARIgARIgARIgAd8J0AXgO1JGSAIkQAIkQAIkQAIkQAIk&#10;QAIkQAJxJEAXQBytQplIgARIgATCJzB37tzwE2WKJEACJEACJGAiwPcRs0SgBOgCCBQvIycBEiAB&#10;EiABEiABEiABEiABEiCBuBCgCyAulqAcJEACJEACJEACJEACJEACJEACJBAoAboAAsXLyEmABEiA&#10;BBJDgOcwJ8ZUFJQESIAEUk2A76NUmzd65egCiN4GlIAESIAESIAESIAESIAESIAESIAEQiBAF0AI&#10;kJkECZAACZAACZAACZAACZAACZAACURPgC6A6G1ACUiABEiABEiABEiABEiABEiABEggBAJ0AYQA&#10;mUmQAAmQAAmQAAmQAAmQAAmQAAmQQPQE6AKI3gaUgARIgARIIA4EeA5zHKxAGUiABEiABPg+Yh4I&#10;lABdAIHiZeQkQAIkQAIkQAIkQAIkQAIkQAIkEBcCdAHExRKUIxACbU1V4pq6tDuQBBipGwGawI2Q&#10;+ffupVMNWVbnJzJyU1s+eCFM3w2vicQuvK5RQcNSNY03Yye6qkBupiytpDQgKaq2pPYtkNN+S4OF&#10;paWy76bBmtKbqvkoluFk9pVn+FiK7yKUpDAWFTZY1UZfScjkMXCunxNUU6m/aFxfsrK2TazzvLza&#10;ccufsqdirWbySldkEju6ADZcM770mrV8e2SSMmES8EoANdeamb3ata6xfUFNGtqYXhFEHZ4m8GgB&#10;7W1bs3J2FzLtxvnVWld/i8jC2tXVXFc3qQYxtjUVwuBWR0Ma+oltTXNyK0RRbW0ollTpTY9APQYP&#10;8BxmuSm7l85ZkGvW7N3VnFswp+ipRAurZkG7R+FjHNzJlBqCNKgqLZVS+9oYPcb2cxNNZl95hneL&#10;KYa/ywqjbuyu2SsLTQsbfSUhY6iji0jS8pvEbKz+onF7yUrbNn7neV/fR3J7ueVP2VN+q5m8ApEW&#10;iR1dANOu36pfd117Tu6SL8wdmxbFqUf6CXR3TVjRUp/Xs35hc12uYwsnAoRsdZrAG3C8jRfUrhOd&#10;/8I1Y4bIwri6167MzZ6Bn9rWtNblP+Ry1fMXwb21REwNSO7VXbOwoHT9zEZdX9nN5OqYk5ky19XZ&#10;XrBl9YTaXHtnl1CwvkXzhiRY2VLRpfYt5OqlS3KLUD0n/pKXSql9bYyeXARy+0ozfAKVlBTGPmNr&#10;NXDr4rzrTqqvNGTSIMjtm8BsrP6icXvJ2rRt4pznpfZyzZ/Sp+KsZtIKV6Tyqi4E2NB63cRl10+L&#10;VFYmTgKeCFTX1+s9Ka15XTuhr2PlKSIGLpcATeCFXPfSxa2NjbkG44T/6mo90+oegO4tHYZoayal&#10;wLulq9nW1JBbV3DcSW96ARqvsDJToq8/Ey6c/OA/2mKNRdXjJXnl0tiashsOgIXztZktSb9sSqXU&#10;vqkzunP5NXgvk27lgvyG/mEuhxo477qTFnBpyMRRkJffBGZj5ReN60tW3raRV/IxsbfMXu75U/ZU&#10;rNWMCe1kiKHmAti+/KbHr22kAyAZNqWUEgJa83qmPpxKRBEQoAlcoLctWdDemJupzfvHjP9W8/x+&#10;3QOQq54xuy4FI/8WHNrywoZW023pzQiyr59J9pkSsda3aCsAaqqqsGip4PvwM60YxWU1pTYrd6Fh&#10;ykuMhPUsil2plNo3lUa3L6olGd4z2fg9UNo/1OQrnWLYp69byPjpZi+R1b4JzcYqLxpPL1lZ2yaO&#10;ed5qL5X86WjlOKqZpEIVtaxKLgBMAcjNeC/XAERtLKZfLgEMr+pDi+XGwecqIkATuOHTXsZ1kxbW&#10;a44qbXJp36Tw/JPGV231/BWaj0DsD6gtGU/HBBdtvq3F+SG96cYy3r9bW021jY11OYvTJ95aeJfO&#10;bMq2pjUzjWtevMcYqyccSqXUvqkzum1RzVo3IaX6yu2bwGys9KJRf8lK2zaxzQPl2cvuqdiqGatX&#10;Q4yFUXEBbFh/K3cBiLENKZoLAWxn0rko3eNrcc8DNIFXC5mn95tetdXzN+o7BObqmhemZoJLvuHV&#10;vnJtybYd0pteiaqFD+Ec5lJTYlMpjIS3tGzMxp6lBlNi6MzoxsLnpO9rKSuVUvum1+iyopq+boK2&#10;rrD0MjphS7y1jiHV6qQ4hSqxb5KzscKLRu0lK2/b+JXnfX0fSezlnJPF4IPDG8ovNeOUxbMli4IL&#10;QPMATJ+WLSzUNj0E8jvA0gEQpUFpAhX6JbvB5R8wNCttXrX5vdQbF6VkKrWgJN22I0V7eZg8AGtX&#10;FjfDr2/B/n/p37NUN6U2Ftd31EWusXQbTJUiE9MwxlIJa1vtK70ZU2U8i2UpqmnsJhSX/+fpaPul&#10;5Q9qEVepvk4hPbONwwN99k14NlZ90Ti+ZG3aNrHM81J7ueZPJyvHUs04FJLkyODuAqAHIDnWpKRm&#10;AvlzW4pzTduaeCxg+FmEJlBlrh1bUTwQD/sC5Axj+9JXbf6oKpwnly7/Vn5PRPO2HdKbqlzjFc48&#10;nUM7BqAw6QHD4ilZ0uGAPEWmlGppKpV5x57ZvtKb8cqmZUtjsW8quwmGYwDyChu8sJb5WvqBAeaQ&#10;ZTOO8kGDfZOdjdVeNI4vWdu2TTzzvLwu6jvQQp4/HawcTzWjLB0JTLvv2D/5p2WX5M659i63UPnf&#10;W1r6vPq6ez/FHzo6OlKsnVU15O5k6Ws5UwvjTAm7EsfcxDcFJjBpFLBFdGAleRUL5OvyR8cbBk0h&#10;SMm9gHJ2wPoWpTZklD7NpTcD0rMY7bJlywJNwWxKsfdjoeVgMGjfTW14PLgrSvuWZuhA1dSTClDf&#10;gskspdLFvsGW4gD1NWZK+6IqyfDB5ebe3kD0lRfG4t1SA8r0lYf0BUMg+lols7OvNG/7ophNJJXq&#10;q/6ikRfn/N28xR3aNj7meZ/fR3J7WfNnn5qaHWys7KOaYdTPQWbLsuOusBeJTrfeOV+1apWiGAip&#10;P1WFT345LtavX9+II60yc23evHny5MmZUTeHnceQw7Kjbxw0JfM4WMEoQ9YskjV9ly9f7uvyy7jl&#10;X7M8WbMv9Y17jqxMPtq3Mn5xfzpr9uX7KO45sjL5KuxFtra2Tp8+XYiwadOmWbNmqYizevXqKVOm&#10;iJDuCwFUYmQYEiABEiABEiABEiABEiABEiABEiCBmBOgCyDmBqJ4JEACJEACJEACJEACJEACJEAC&#10;JOAPAboA/OHIWEiABEiABEiABEiABEiABEiABEgg5gSqOjs7Dx061NPTY/0rvSmC2YWfOnVqzBWm&#10;eGUTqK01n4VbdlR8kARIgARiSADbnWC5aQwFo0gkQAIkQAKZIpDB9xF2yMuUiStRduPGjRXuBcDt&#10;AMvnX+FGDuUnHNGTWduIJSLMJcmSeRysYJQhaxbJmr5xy29By5M1+1LfoHNUtPHTvtHyDzr1rNk3&#10;aJ5xiz9r9q2wF8ntAOOWgSkPCZAACZAACZAACZAACZAACZAACcSUAPcCiKlhKBYJkAAJkEDIBHAI&#10;U8gpMjkSIAESIAESsBLg+4i5IlACdAEEipeRkwAJkAAJkAAJkAAJkAAJkAAJkEBcCNAFEBdLUA4S&#10;IAESIAESIAESIAESIAESIAESCJQAXQCB4mXkJEACJEACJEACJEACJEACJEACJBAXAnQBxMUSlIME&#10;SIAESIAESIAESIAESIAESIAEAiVAF0CgeBk5CZAACZBAYgjMnTs3MbJSUBIgARIggfQS4PsovbaN&#10;hWZVW7du9UuQ9evXNzY2+hVb/OOp8ETH+CtokjBrJ3bGwUBkHgcrGGXImkWypm/c8lvQ8mTNvtQ3&#10;6BwVbfy0b7T8g049a/YNmmfc4s+afSvsRba2tk6fPl0YcdOmTerWnDJligjMWQDq0BiSBEiABEiA&#10;BEiABEiABEiABEiABGJB4Agvly4xXQCxMB6FIAESIAESiJwAz2GO3AQUgARIgARIAAT4PmI2CJQA&#10;XQCB4mXkJEACJEACJEACJEACJEACJEACJBAXAnQBxMUSlIMESIAESIAESIAESIAESIAESIAEAiVA&#10;F0CgeBk5CZAACZAACZAACZAACZAACZAACcSFAF0AcbEE5SABEiABEiABEiABEiABEiABEiCBQAnQ&#10;BRAoXkZOAiRAAiSQGAI8hzkxpqKgJEACJJBqAnwfpdq80StHF0D0NqAEJEACJEACJEACJEACJEAC&#10;JEACJBACAboAQoDMJEiABEiABEiABEiABEiABEiABEggegJ0AURvA0oQIIHupVOr8ldTW4CpMGoH&#10;Am1NwgJVU5d2E5QKgUKmNfDS7pTi0zN2arDaFVWr7ioMyw0T6DnMelEoqZNsCkjaLOxUFWu/paGG&#10;7rNZqTYO5TcNaucLm4N9rRVaucUzsucktVBRYdN7zamuTrKxZfaVV2iRGclTwqV1TrlvH3kt7d87&#10;K5D3UWl5VDFi0Gp6shwD+0jAzQWwffms8eK6ZoOPyTIqEgiDQFvTnNyKXlzrGlsbkvz6DQNWIGng&#10;1bFmpmYBmKB9QQ1t4EZZe9fWrJzdBWIb51fnQ+MVXbOgveTB7qVzFuSatUBdzbkFc1LgW7EpqhLd&#10;3QjG9vfupVtEUdCurua6ukk1+Y6TvIC0LRG5wJARYquZgmBOVbGWm0vzt0KEMQzS1lQoubBuR4Pe&#10;M5Tk4fS9mGw1klRoMTSds0iyWkg3dtfslX3vNamtpbkiYRBk9pVWaAnRq7TOKfvtI6ul4/3OMpdH&#10;JSMmT82EZMPoxXR2AWxf/uXrJi7bql3LcvNmLd8evcCUgASUCXTXLCx0o+pnNio/xYD+EejumrCi&#10;pT4fX/3C5rpcxxZOBHCii3blgtp1eudfBK1v0RwoJY91dbbXzZ6heQiqJ9Tm2ju7/DNZNDHZFVWJ&#10;7tEI6EeqM2aIooCre+3KnGZA2wLStia3qOAC8iPpqONwqIq7ly7JLULdkPirbU1roVDmqucvgsdz&#10;iZh5Zs3D6Xsx2WkkrdASZ2lJLdRnbM3WrYsLXlhrSLtckSwIcvtKKrRkqGWqc8p++0hr6Ti/syTl&#10;UcGIiVMzGbkwFlI6uwC2dT9wyfRpeUGnTb/kge5tsZCZQpCAGoHqajGMinHUhty6QldU7VGG8oVA&#10;dX19wQSis1o7Qf/qS/zpiqR76eLWxsZcg/vKFbi02sXgP1qYjSnI2lkoqrqOfR6AnE0B0XJCq5YP&#10;0jJtxta+WmN84XxMh0j81b2lw6BDzSQHh2f6crtcI/UKLWnWN3TscznY2tYL6yFXxJmB1L6yCi3O&#10;ShRls9Q5ZZbHxNXSsvLobsTEqZmEPBgbGZ1dAOOqz7l1/Ya8sBvW31r0BsRGeApCAu4EtJVODa3u&#10;4RgiYAJaZ3WmPgwacGJJjL5tyYL2xtxMbbI4pom39s0klihT36KtAKipqsIs8tT4tjJTVItzAEoN&#10;aygg1fM3FtcvpWavh/yKFlNVrE3AXZiSyQ7VM2bX6SP/CvVP+nK7WSMvFZoCsBgFKe3Ya4LZzW/z&#10;mitipKRFFPscK6/Q4qmLXZ3jvTwmrZZ2KY92RkyamvHMdnGVytkFMHbu6ruqb8pvBXBT9V3XT4ur&#10;FpSLBGwJaNOyXHtU5Bc0AbiSORHDEbLWrKybtLBe85Jok0td5/fXNjbW5Zw9BUFb1d/441BUwziH&#10;WdrWkhUQANE8PYUJ5f7CjiA2s33bmtbMLG54EYE4fidZPX+F5rkTWz1qu3c4z3mKQ273F4FJI88V&#10;mr/SxCQ2j7kiJlJLxbDNsQnyANjXOWWXx0BraR/fRy7l0c2IgaoZ52yfbtkcXQDaXoBfzt2Y3wvg&#10;xtyXuSNguvNCirXLv4bbV67lQvSIjIzNdzoXpWa0OgyIjhOJtU3kMHza0rIxdbssZqCoytpatgVE&#10;cwalaQcNg30x68HYYcbnpJ8ZUhgvy/ucc3XNC13nPKUvt9tq5FyhhVGl+piGtqit9HJw93jOFT4K&#10;6ntUMvu6dR59F6L8CF3qnHLLYwJraXN5VDFiAtUsP6tk5EknF8D2O9fmrr1x7tg8irFzv3BJcVFA&#10;RthQzRQR4EL0CI2Z32+XDgAXC1g39rNtVuJ1XdxBvb4FOwWmqY+Y+j0jJG0tlwKSrh009KpYG3br&#10;Ox8h12jeBjPCGquypPO7jTeq7eaYvheTrpGHCq0y3hE8XbL8X9ucVTvdw/nykivc4oryd0uOVek8&#10;RimwMW3XOqf88hj7WtqxPCobMfZqxiWrJUQOJxfA2PfOyF3XuqGgCTYDOKd6XELUopgkUEIgvw8K&#10;F6JHkSvyp571nW+Xlv3NAkCpnZlQPLsSy/Zy9qOI+Zd5YVILxjVStctixEU1kHOYjZnF0tZyLiBt&#10;TYuxOCSA3BZVlBHbN3C180eC4cBONZdn+mgYNFKv0AK3it8JGI4ByCvs5u/xliv8ltbP+Cw5Vrnz&#10;6KcUQcVVZnkMrpb2833kUB7VjBicmkHZk/G6EXBcCICtAHAWYH4rgPHj5+WWrS7MCHCLlL+TQCwI&#10;aBu8FFZmdi5Kz65psWCrJoQ4Irc43RebgeXoh7Enhxmj6xoFLJxgoa+S1k7yxYaW7dj9r+hA0XcD&#10;RMgO1e6GmsmiCWVXVCW6RyOgX6ma2lryAqJpXbhSslo+C1WxsJpWHktP9bTm4fTRkGtkU6H5VZZC&#10;i0dWC6EKnr0S+7FW1ayc3efvsYa0yxWhCe9LQvY5Vq3z6IsQgUXi4e2TN6dYsGRXS8f3nWVbHmV+&#10;6eSqGVg+SWPEVVjm75de69evb8SRVpm5Nm/ePHny5Myom8PbDtM2s6NvHDQl8zhYwShD1iySNX0x&#10;6uLjDkxxy71WebJmX+ob/zxZiYS0byX04v9s1uzL91H882QlElbYi2xtbZ0+fboQoLvbw15n+lmQ&#10;zicCVKIanyUBEiABEiABEiABEiABEiABEiABEogRAboAYmQMikICJEACJEACJEACJEACJEACJEAC&#10;wRGgCyA4toyZBEiABEggSQQytQogSYahrCRAAiSQMQJ8H2XM4GGrW9XZ2Xno0KGenh7rX+lNEcwu&#10;/NSpU8PWgOmFRaC21nwWblgpMx0SIAESCIMAtjvBctMwUmIaJEACJEACJGBPIIPvo46ODuYIRQIb&#10;N26scC8AbgeoiFoSrMKNHMpPOKIns7YRS0SYS5Il8zhYwShD1iySNX3jlt+Clidr9qW+QeeoaOOn&#10;faPlH3TqWbNv0DzjFn/W7FthL5LbAcYtA1MeEiABEiCBpBLw8xzmpDKg3CRAAiRAAtET4Psoehuk&#10;WgLuBZBq81I5EiABEiABEiABEiABEiABEiABEigSoAuAeYEESIAESIAESIAESIAESIAESIAEMkGA&#10;LoBMmJlKkgAJkAAJkAAJkAAJkAAJkAAJkABdAMwDJEACJEACJEACJEACJEACJEACJJAJAnQBZMLM&#10;VJIESIAESMCVAM9hdkXEACRAAiRAAiEQ4PsoBMhZToIugCxbn7qTAAmQAAmQAAmQAAmQAAmQAAlk&#10;iABdABkyNlUlARIgARIgARIgARIgARIgARLIMgG6ALJsfepOAiRAAiTQR4DnMDM3kAAJkAAJxIEA&#10;30dxsEKKZaALIMXGpWokQAIkQAIkQAIkQAIkQAIkQAIk0EeALgDmBhIgARIgARIgARIgARIgARIg&#10;ARLIBAG6ADJhZipJAiRAAiRAAiRAAiRAAiRAAiRAAnQBMA+QAAmQAAmQAAmQAAmQAAmQAAmQQCYI&#10;0AWQCTNTSRIgARIgAVcCPIfZFREDkAAJkAAJhECA76MQIGc5CboAsmx96k4CJEACJEACJEACJEAC&#10;JEACJJAhAnQBZMjYVJUESIAESIAESIAESIAESIAESCDLBOgCyLL1qTsJkAAJkEAfAZ7DzNxAAiRA&#10;AiQQBwJ8H8XBCimWgS6AFBuXqukEupdOrWpqI5AoCLQ1VYlr6tLuKNJPVppaTjXhktzK5aQ3k6Wq&#10;SVpdo5KCWrybpsxT0KmoUp8pS6so7X6K1JbaV270xOZjm1Ipu526jC0zpV73iyot8a9gm6JqWxmb&#10;Snpi87UmeGrs61wRlWZSl9ds0uo0eXl0rYSdmnBsWie6VOfcXADbl88aL65rNiRbU0qfXQLdS+cs&#10;aM+u+lFqjhfEmpm92rWusX1BTeLbgEGzbFuycnZXnlfvxvnVouU1Z0GuWbvX1ZxbMEe4UaQ3g5Yt&#10;0PjbmubkVoh80tqgZ5O2phrBo2v2ynRkHq3FVNBJGFhXEfbtaNC7/Gh11aSp0pLaV270QPNZkJHb&#10;lUproe6zeloytsyU3Uu3iLpfu7qa6+om1QSJP/C4bYpqTmLfQpe5pKQHLl+QCaTGvjYVUcFSpZWw&#10;jWWLnJNWp8nLo1sl7NiEY9M6yEIXRtzOLoAN11y4dsZdW7VrWW7erOXbwxCJaZCArwS6ly7JLWqu&#10;8zVORqZGoLtrwoqW+nzY+oWwQccWTgRwIte2JrdI9Pz1q6uzvW72DO1e9YTaXHtnl/aL9KaaSeIZ&#10;qrtmYcHlUT+zURexbU1rUff5ixpbFyd+Ggk6EQtq1xW9O5qefSrmqqFj+4IlYrJSfYvmDYmnscqQ&#10;SmpfudHLiD0mj9iUSkmhTl3GlptyxgxR9+PqXrsyJ6qxxF52RVVi37xnz1TSE6t33nzS+jmB9pUq&#10;4smyuh2TV6fJ7OVWCTs14di0TnShzgvv6ALYsP7WS74wd2w+4LTGa3Nr76QPIPkmz5gGWi21cH6y&#10;Rx+Sa7Lq+nq91af1YGsnJLoRGLAhupcubm1tME2YRZe4XQz+o6HSuE44VKQ3A5Yu0OirqwsZo62p&#10;IVdQ0tg9zuVqJtUV/B+BChJk5Jp9GxtzmoWLk6K7t3QYUoSOKfWSSe0rvRmkAQKOW1oqZYXa0OVI&#10;RcaGe1JWfvWbqfAA2BRVaaUtKekB572Ao0+NfWWKeLGsgXPi6jRpeXSrhO2bcGxaB1zoQonebSFA&#10;nxBjx018oHtbKEIxERLwiYA2yWmhaVjVp6gZjUcCWg92pj4q5PHhTASvnr+xOBXesAi8vkVbAVBT&#10;VYUVFYUZFdogseRm0iFpSw4bWnUtSltm2u0QJpEEeA5z25IF7Y25mdrcaMyKbs1P+q+eMbtOH/lP&#10;uv3c5DfZVwSX3nSLKaa/y0qlpFBHkrFDQGZvyhTMAbArqrJKW1bSQ+AfdBKpsa9JEZtKWP46NkEO&#10;uk4L5n1kLo+KlbCxCcemddDFLZz4HV0A46rPufWmwuz/DdfMuzUckZgKCfhEoK1pzczC9GKfYmQ0&#10;5RLAuIg+ultuHBl5DnPAtf59YUZ4Xunaxsa6nOg09l3Sm0lmpE1+1zvHSVZEKrvW8aubtLBe84Jp&#10;c/7Foo7q+Ss0d4DYLk1b/Z/iiTJS+6bN6DalUlKoU5fDbU2ZBg+AS1E12lde0pNv7tTY16yIYyXs&#10;XHITWadZyqNSJWxswrFpnfziLDRwdAGMnbt62cTrLszvBnhT9bWXnFM9Li16U48MEIDP0ti2xucU&#10;7a+dLPth15jORfoQdrJkj0JarYtYGPLGbjyYydLSstG4oaL0ZhSC+p5mvjXWvnItfB3aypHSK0Xd&#10;4745/4XBprz3I1fXvDDdE2UM9u2zrfSm71kr8AhdSqVeqNOcsWWmTIcHIO+5y0/TsimqhkrbmNXS&#10;tbonNfYtVaQsyxatnLQ6TV4eXSrhkiYcm9aBv0zCSsBtIcC06/ObAW7dunpc960Tx4l9AXiRQBII&#10;aK7Nvu2Ic40l23AlQYG0yJjfc5YOAI/mFP1dvK6Lh1nUt2B/uLxjQHrTY/SxDd63Z0TJ8n9tr7UQ&#10;dhQP7hxmw26OBfYlHo383sqN5s0gY2ul8gWT7gmSho1CVEqlMHkUGbt8g3l80mLK1HgAiiAcimre&#10;vi4l3SPPuAVPjX0ldY6bZe1sEVydFsD7yLY8OlTCpiYcm9ZxK5Vly+PmAihGjHUAj1/bOK3sdPgg&#10;CZBAJgnkz5QpLsdoa+KxgCq5oK1pMaaMayHzzcn8oHh+P0AxT1x6UyXeBITJ76Ql9ozQhtUKxwDk&#10;7ya8f6ydiVE88BCrhXOGAf/8EYA4+jEDfjKDfftyo/RmAjJriYhupdJQqNOVsUsoWEyZMg+AfVHt&#10;s69DSU9aprbImxr7WhRRsazcfImq02zLo20lzCZc4kutvQLOLoDty2flVwFo6wDuWl04GyDFNKga&#10;CZCAnwTE6ebF5RjY7C3HDQFt+WpHxhcuwx4W+hZjoNdR7CRKb/ppuLDj0vYjKqyH71xUsuvh7JXY&#10;CbFKO7Y58f1jzDZd1ygKA449EG4xYXTNssajAsV9bI3Yjn0g0+A1k9rXxuhh5z3f0pOVSnmh1rbz&#10;TFHGFps6SsqvlsGTfxpgIYNIi6rcvrKS7ls2iyKi1NhXqogHy+aDigWlyazTZDsBWktun5pswkVR&#10;3sJLswpz/P1Kbf369Y048igz1+bNmydPnpwZdXOoJzCtPjv6xkFTMo+DFYwyZM0iWdMXEy+D2YQ5&#10;bhm5IE/W7Et9Y5oRfRKL9vUJZEyjyZp9+T6KaUb0SawKe5Gtra3Tp08XsnR3GzeLdpFPPwtSdSGA&#10;T/oyGhIgARIgARIgARIgARIgARIgARIggWgI0AUQDXemSgIkQAIkEDcCmZoCEDf4lIcESIAESEAn&#10;wPcRM0OgBOgCCBQvIycBEiABEiABEiABEiABEiABEiCBuBCo6uzsPHToUE9Pj/Wv9KYIZhd+6tSp&#10;cdGMcvhNoLbWfEy33ykwPhIgARKIkgC2O8Fy0yglYNokQAIkQAIkkMtl8H3U0dFByysS2LhxY4V7&#10;AXA7QEXUkmAVbuRQfsIRPZm1jVgiwlySLJnHwQpGGbJmkazpy+2X4lbi/JUna/mZ+vqbf+IWG+0b&#10;N4v4Kw/fR/7yjFtsFfYiuR1g3AxKeUiABEiABEiABEiABEiABEiABEggpgS4F0BMDUOxSIAESIAE&#10;SIAESIAESIAESIAESMBfAnQB+MuTsZEACZAACZAACZAACZAACZAACZBATAnQBRBTw1AsEiABEiAB&#10;EiABEiABEiABEiABEvCXAF0A/vJkbCRAAiRAAkklwHOYk2o5yk0CJEAC6SLA91G67Bk7begCiJ1J&#10;KBAJkAAJkAAJkAAJkAAJkAAJkAAJBEGALoAgqDJOEiABEiABEiABEiABEiABEiABEogdAboAYmcS&#10;CkQCJEACJBAJAZzDHEm6TJQESIAESIAEjAT4PmJ+CJQAXQCB4mXkJEACJEACJEACJEACJEACJEAC&#10;JBAXAnQBxMUSlIMESIAESIAESIAESIAESIAESIAEAiVAF0CgeBk5CZAACZAACZAACZAACZAACZAA&#10;CcSFAF0AcbEE5SABEiABEiABEiABEiABEiABEiCBQAnQBRAoXkZOAiRAAiSQGAI8hzkxpqKgJEAC&#10;JJBqAnwfpdq80StHF0D0NqAEJEACJEACJEACJEACJEACJEACJBACAboAQoDMJEiABEiABEiABEiA&#10;BEiABEiABEggegJ0AURvA0pAAiRAAiQQBwI8hzkOVqAMJEACJEACfB8xDwRKgC6AQPEychIgARIg&#10;ARIgARIgARIgARIgARKICwG6AOJiCcoRFIHupVOrpi7tDip6xutCQOOfv5rayEqJQIGYnmmLBK25&#10;2BxSKfqYBrLLJykqv21NoiQUrpICITeldjcl5capHkiLmrqOEqOZdewLm463k8y+Thk+ptWQjViS&#10;WkhWLUuNmg5LS8tvglUrLY96TjUWRulNSQaxVF8xfmdJLOZmRLtS7PZcskp4RqV1cAFsuGb8+FnL&#10;txvAaHfyV+ntjKKj2kkggNqrZkF7EiRNqYxtTXNyK3pxrWtsbUhJZyZIU2mv1ZqVs7tAbOP8ai2l&#10;tqbC967ZK2sMBK0hg5Qr6Lht8kmaym/30i0ztZKQv7qa6+om1RSo2pmye+mctFReTvVAWtTUSyqs&#10;29FQ2rG36Ni2RJTyvoIedBELNH6Zfe0zfKCi+B+5rBaSVcuakXPNmlW7mnML5ohxB+lN/2UMOEZp&#10;+U2waiXlEfXvGlE1r2tsX1B4yUpvyiibi3as31nWasfNiLalOGU1WMAFKK7Ry10A25fPGj9+ffW1&#10;5xjExr15uWVbtWvZxOsuvGZDXFWiXCTQR6C+RavWSSQqAt01Cws92fqZNIOrFdCuXFC7rtj5zwdv&#10;W9NaN3uG5gyonr+osXVxYT6LJKRr7DEOYJdPUlV+Z8yoL5qge+3KnLBq3sdjNnr+fvfSJblFzXUx&#10;tpq6aA71QGrU7Cup+aLavmCJPu3JqmPbmtwi4eJLxSW3r02GT5zGklpIWi13dbYX6+oJtbn2zi5N&#10;U+nNpCGQ2zexqpWWx+6uCStaRNVcvxAVbscW+G6kNyVmsxbtOL+zJNWOqxHtXlvpqsGSViL9klfu&#10;Ahg7d/XWrde/15jI9jvX5q5tnJa/Na3x2nNuXb/BLxkYDwmQQEoJVFcXmrltTQ25dYX3bEp1rVit&#10;7qWLWxsbcw3GZROGfkUuVzOpTrQrZSErTj7KCGKTTwI8h1nXEfbr8wDYmVJrWi6cX5wnEKVt/Ejb&#10;1r7pUbN7S4eBFIqq6ErkS6vZlJrRW7VynpZ5UVL7yjO8H9kp8jjk1TLc3O1i8B+/NxZed9KbkSvg&#10;UQB5+U2oaubyWF1frzvjquG7qZ2Ar9KbFmqBV1++vo+k1Y6bEe1fW6mqwTwWiNQEV94LYFv3AxPH&#10;jS3oPXbcxNQQoCIkQALBEtDWkjW0BptGCmJvW7KgvTE3U5uRiGnirfmZxKX9Ck1JrV8hC5kGAFnJ&#10;JwYPgI0ptXm3C1M0SpzPndZ6IE1qVs+YXWcc+S8WSJmO1fM3FhdHpWifGvt63jjpJQUVlU21jEHk&#10;Fm0FQE1VFeaV6/5u6c0kUrDaN4mqOdc5mu9mpj5Zq2Al6c18hZasWlpe7Sgb0ViK01mDJbFUViiz&#10;qgtg+7bHz6kepyc2rvqcx7cZtwmoUAw+TgIkkFoC2sw4vVObWi0rVUzr7ddNWlivtT+0icTFiaTW&#10;eNVDVipTuM9nJZ8Y5wBIjd7WtGZmYf1MuBYINjWzfVOmZvX8FZrnTuz1qO1Ao40mOuoIIFqXsW/B&#10;QLD8g47dtvymzQPgCLK2sbEuJxy4fZf0ZtD28Dt+uX2TpZpznYNhcutcRenNvAMgobW0pNr5/+xd&#10;B5xURdJ/s3lZ0pIzEiWZPQN4ZlQMJypiujs/UBczGPA8w6mn3hlQ4fT0WBXMKGIOqIAZ9DwxAqIs&#10;S85pYZfN4avu/3s1PTNvZmd3Z3ZnZ+oxv+XNm37d1f+qrq6uru4Oh4lurTjONFikW0wzyC9cFwDN&#10;+3+Xt4or5BMT0AyqKSQKAoJAkyKg7eNFs9+TkxnCY4MdSKziEn0vHaVoXmbIcXh5x3KqppaTRjiH&#10;OfiAyGYlTTqZI0m6j48945XcGfyNv2raU2Pa4WkNnzp5lAoID81K5exzFgzEcrsMlza39ht/HoAg&#10;apl2kKNp4enTF/ptKxf4MFw4Yy6dD39d6xtzJJsEhWyPtDHestv8Fyu6PlRZ1tq0IwJElPojQ+2E&#10;y8RgrTjeNFhE2NZ8MgnXBaBq5J3394sJaD7VFUoFAUGgiRDgVXZNVH6sF6vwsXeQsklVo31e/q+e&#10;qZ17aBt595SxXr9w6Yt3OfExpVxZqWbbvAcHWDm++0OGi2OspmP+xm019RbhOXq3v7DqGODVi1XW&#10;hUVXQPuNPw+AsSuLoZbVDh/O4UOjptMmxNhWzu1hWEDGaCIvf5th1UK0R33mgb8DwPUhGBNW045R&#10;HmqyoHbCZWLIVhxfGiyWmRZx2sJ2AdAWgNbduZ9qAj7Nvds67XhnY4CI0yQZCgKCQNwhoLc9C1hl&#10;F3fVbECF1G7EzsGJtETcUrOI5jEAGkEMLNxSNqDkWHo13uXEz5SKZ1a6ilW881cfCUYnw4W59enc&#10;CffQ4p9YaoANpCWAv/HoAXBXy9qfZwe60Ryxva2c28MGYtyUrxv8da1vU9JW/7L1CYDO2qu5E7BL&#10;p+vD+pcRS2961U6YTAzeiuNOg8USn6JPS9guAKv3uIdu/3V8X3XR4YBzxokHIPrckRIajIA6cZt2&#10;oqPDXuNm8+UGY9KYGagdhOzFsctu8+6Q1JgkNJ+yKI74/RzEDdPxCY5BQrv1jJ1NO0x5BtBB4vbA&#10;wj1l86lpAKXB5CTu2m+AKRV3rHSVwkTQA0pWqeUuoYPha9nIASn11UyXE/szOTh/48ED4KaF3NQy&#10;b6wGMYCydn3Y3FS1O3/jomp6m1LausNZsKM6X5qqcH2o3QKeWtZlxWyf5a52XJnoX03/Vhx/Gqy5&#10;tchI0evJz8+PVF7z5s3LoSOtEuZaunTp0KFDE6a6FtkrFJ2aOPWNhZoK5rHABZOGRONIotWX1l5G&#10;9BymWJNff3oSjb9S31iXyIbRJ/xtGH6x/nai8Vf6o1iXyIbR18BRZG5u7siRI0FCXl4dNtriox7D&#10;jwJoWEXlbUFAEBAEBAFBILYRSKjxf2yzQqgTBAQBQSChEZD+KKHZH/3Kiwsg+hhLCYKAICAICAKC&#10;gCAgCAgCgoAgIAgIAoJADCAgLoAYYIKQIAgIAoKAICAICAKCgCAgCAgCgoAgIAhEHwHPsmXLqqqq&#10;qqurA/+6PkSyYOlHjBgRfZqlhKZBYNgw/yPKm4YOKVUQEAQEgeggMGPGjPHjx0cnb8lVEBAEBAFB&#10;QBAIF4EE7I+WLFkSLjoJn27hwoUN3AtAtgOsvxA1cCOH+hfcRG8m2kYsTQSzT7GCeSxwwaQh0TiS&#10;aPWV7ZdircVFlp5Ek2epb2TlJ9ZyE/7GGkciS4/0R5HFM9Zya+AoUrYDjDWGCj2CgCAgCAgCgoAg&#10;IAgIAoKAICAICAKCQIwiIHsBxChjhCxBQBAQBAQBQUAQEAQEAUFAEBAEBAFBILIIiAsgsnhKboKA&#10;ICAICAKCgCAgCAgCgoAgIAgIAoJAjCIgLoAYZYyQJQgIAoKAINDICMg5zI0MuBQnCAgCgoAg4IqA&#10;9EciGFFFQFwAUYVXMhcEBAFBQBAQBAQBQUAQEAQEAUFAEBAEYgUBcQHECieEDkFAEBAEBAFBQBAQ&#10;BAQBQUAQEAQEAUEgqgiICyCq8ErmgoAgIAgIAs0GATqEqdnQKoQKAoKAICAIxC8C0h/FL29jombi&#10;AogJNggRgoAgIAgIAoKAICAICAKCgCAgCAgCgkC0ERAXQLQRlvwFAUFAEBAEBAFBQBAQBAQBQUAQ&#10;EAQEgZhAQFwAMcEGIUIQEAQEAUFAEBAEBAFBQBAQBAQBQUAQiDYC4gKINsKSvyAgCAgCgoAgIAgI&#10;AoKAICAICAKCgCAQEwiICyAm2CBECAKCgCAgCDQ5AnIOc5OzQAgQBAQBQUAQIASkPxIxiCoC4gKI&#10;KrySuSAgCAgCgoAgIAgIAoKAICAICAKCgCAQKwiICyBWOCF0CAKCgCAgCAgCgoAgIAgIAoKAICAI&#10;CAJRRUBcAFGFVzIXBAQBQUAQaDYIyDnMzYZVQqggIAgIAnGNgPRHcc3epq+cuACangdCgSAgCAgC&#10;goAgIAgIAoKAICAICAKCgCDQCAiIC6ARQJYiBAFBQBAQBAQBQUAQEAQEAUFAEBAEBIGmR0BcAE3P&#10;A6EgigjMneDBNWJaXhSLkayDI5A3bQRYMGGuwFQrAoyWv8TaPzhyHH+outfIeRpP7deXlayifFpJ&#10;UDmoVYJiNYErf+NMP7tzzUWG3Zkeq6wLi64gGimuBNlbGaMzCyLDcVVxkoAQPY5f3xSWuDRdorAF&#10;tdZGWovqjlmDx51f6mkwkt2EOR675qaTyqYqOYQL4NNb+/YdM3ONL2WuD5uKeClXEAiJAOmoN0fX&#10;qOv9nEWTBsSsRo5nNs6dcLH1LFiQe6pwoDZWz31w9tgVWmRrFk7s76RWne0A/ICn8Yeqe43mTrCr&#10;vWLs7Phov/6szJv2G1SUulZMHT58yABtbl88yZqq+L1iqjXp4jhwX7rxN970szvXXGTYnem16YaY&#10;/j2YRnJXaDFdlaDEMSepVS45FU7JoDIcTxUP1eME9E0xztuwBbXWRuqeINa75mD8UsprUTDeuQhz&#10;/HXNMS64USLP3QWwZuaYvn3n9b/9YLNU14dRIkuyFQQajkDeioHPTh+l8xk1eepwa8lvEgjQcFTr&#10;lkPegMn2UHbU6Jy6vZqIqee+ad3mHfnbCFBnO2nY+z4ugbhD1V1O5r6ZO3zsacrn0X/ibTm59zTC&#10;UDi65zAHstI67TSoKDWceG+2hequWLbIqfjAYdaiZSuae2Nw42/c6WdXrrnKsCvTmzOPg+l5V4XW&#10;TCvq5aRWR4smPTjXCirD8VRxpZqC9DguCi22uVsHQa21kboliLTBE+H+KBi/8qY9aN1GNrL75SLM&#10;TdA1x7ZgNVfq3F0AvcfNyc+/93jfSrk+bK71FroTAIH+o0bxPGp/sqSHDeSvCVD72Khi//425nMn&#10;nGq9bztkYoO02KMib9o9ubmn+i2ZUA9zciz1mNdSxB+qrjUybG7LGjBkeHMfCodkpekBsMhftgiT&#10;/4RBThy0Gzf+xp1+duOaqwwzGj5Mjz2FFD5F7hrJVaGFn2lspcz7bYlBEKkjNacQRIbjquKq1sH5&#10;6983xRbTAqgJX1BrbaSuCWK6a3brgLTvmRwAkyeq8DO3y02Y461rjnGpjSJ5shdAFMGVrGMHAWVJ&#10;j+bpttihKyEoUUvmTs1NiKo2qJL9Jy50lkzwTgBzH5y0KMcarYLFKUw81w4/VcXEH6p+NfK1uVWV&#10;m3ccT3BWaqnxxgDQl1HT1QqAAR4PrWSKG8dZCImND/0cyLXaZNiH6Q1SHjHwcgB/3RRaDNBZPxL6&#10;nzZ2uJ75D3YZMhxXFef6+vO3FoVWP5gb4606CmqtjdQ/QYx2zUH4pZYuTA6IPfTywUWYa1NrjcFE&#10;KSMiCIgLICIwSiaxjQD5MWUKuulYNGp6wPi16YiJ/ZIJLjX+08am6muHD5k8SnmvVPSpERQef6jG&#10;Qo2idw5zCFYGeAC0kA7LyRlumU6f2Bfd0BQG5W886ec6ca3WwUWzYnkw/poKrVlVyJfY/hOfVU5Y&#10;7No5gBZO+4QVuslwnFTcgcGPv7UotBjmdN0EtdZGGpAggh1ZBPsjd37NnfDmaGPboeBcizNhjmHx&#10;bFTSxAXQqHBLYU2BAG10suy2uJlKawoEI1Cmtp8WzX5PtmMIB0w12neZ8rajT00HfbyhasiJWrzj&#10;e8XRUh5/VvqakbRnE83MTJ++MO42MnXRA3Gjn124FlqGax1chKMrYitNED0fRKHFFu21UmPPh2qH&#10;tjV86mRvWGFQGY6PiofR4wT0TbWi2bQJwhbUWhupe4JYN3hsflHoiunVovsQZ++wMMd119y0ctnY&#10;pYsLoLERl/IaGQG9Q6s4ABoZdZfiZDuGuvFAj3cVaL5L4P2GwfGHqrdGPsv/1V5rerf85nqFZKWf&#10;B+C92c7mzKOmv5/TzBdA+DHMT2LjRz8TDwO5FkqGax1cNEtRD6qR4saBpzdPzzH2ba1FhuOm4loe&#10;mb+19k0xLr7hCWqtjTRogljrml35pQIWvOfRWDk+2w67MRDCHF9dc4wLalTJExdAVOGVzJsYAX1k&#10;jxPmNHeCHErXdPzQW9HIdgzhMWDuhHso+l+lVWdZOKcp0lo+y5x6op/jD1WjRsYxAPpp4GEJ4aEZ&#10;I6lCsNLPjNTGmh0xQ9M0cbWRqY/ExpV+duVaCBmudXARI3JbNzLcNZJXodUtt9hLTeu8B6gDO3lW&#10;IbQMx0/FbVYY/K2lb4o93vlQFJ6g1tpIgyaIva65wfzyCnOcdc0xLqrRJE9cANFEV/JuUgR0Z73I&#10;CXOiHeksGYE2NkPUxjj24sllt8XPxmZRgVGd2GtfxvI8Cj59PwdCTGcqwJ0Vf6gGqRHtrzZ2Nm2K&#10;5xkwe6zX6I4K+o2QqRsrdbEui0nt3QCJ6UuM4UYjEBmdItz4G3f6mXcD9OFaMBmudXARHU5EJ1fX&#10;9uuu0KJDQCPkiuqo9ug9oNVdhuOs4kF7nKAKrRG4Uc8i6iioAY1Us9aIlXfbCTBmDZ7w+WVUM4gw&#10;x1fXXE9pioPXPPn5+ZGqxrx583LohJCEuZYuXTp06NCEqa5Fio0ihhKnvrFQU8E8Frhg0pBoHEm0&#10;+sbG+o3fAADXJklEQVSavEWbnkTjr9Q32hLVtPkLf5sW/2iXnmj8jTaesZZ/ovG3gaPI3NzckSNH&#10;gol5eXXYaIsPr5QogFhrAkKPICAICAKCgCAgCAgCgoAgIAgIAoKAIBAVBMQFEBVYJVNBQBAQBAQB&#10;QUAQEAQEAUFAEBAEBAFBINYQEBdArHFE6BEEBAFBQBBoGgQieA5z01RAShUEBAFBQBCICwSkP4oL&#10;NsZuJTzLli2rqqqqrq4O/Ov6EMmCpR8xYkTs1lUoaxgCw4b5H9PdsPzkbUFAEBAEYguBGTNmjB8/&#10;PrZoEmoEAUFAEBAEEg+BBOyPlixZknh8rmeNFy5c2MC9AGQ7wHpCT681cCOH+hfcRG8m2kYdTQSz&#10;T7GCeSxwwaQh0TiSaPWlWZdx48bFmtRFj55E46/UN3qyFAs5C39jgQvRoyHR+Cv9UfRkKRZybuAo&#10;UrYDjAUmCg2CgCAgCAgCgoAgIAgIAoKAICAICAKCQDNAQPYCaAZMEhIFAUFAEBAEBAFBQBAQBAQB&#10;QUAQEAQEgYYjIC6AhmMoOQgCgoAgIAjEAwIJtQogHhgmdRAEBAFBIE4RkP4oThkbK9USF0CscELo&#10;EAQEAUFAEBAEBAFBQBAQBAQBQUAQEASiioC4AKIKr2QuCAgCgoAgIAgIAoKAICAICAKCgCAgCMQK&#10;AuICiBVOCB2CgCAgCAgCTYuAnMPctPhL6YKAICAICAJAQPojkYSoIiAugKjCK5kLAoKAICAICAKC&#10;gCAgCAgCgoAgIAgIArGCgLgAYoUTQocgIAgIAoKAICAICAKCgCAgCAgCgoAgEFUExAUQVXglc0FA&#10;EBAEBAFBQBAQBAQBQUAQEAQEAUEgVhAQF0CscELoEAQEAUFAEBAEBAFBQBAQBAQBQUAQEASiioC4&#10;AKIKr2QuCAgCgoAg0GwQkHOYmw2rhFBBQBAQBOIaAemP4pq9TV85cQE0PQ+EAkFAEBAEBAFBQBAQ&#10;BAQBQUAQEAQEAUGgERAQF0AjgCxFCAKCgCAgCAgCgoAgIAgIAoKAICAICAJNj4C4AJqeB0KBICAI&#10;CAKCQCwgIOcwxwIXhAZBQBAQBAQB6Y9EBqKKgLgAogqvZC4ICAKCgCAgCAgCgoAgIAgIAoKAICAI&#10;xAoC4gKIFU4IHYKAICAICAKCgCAgCAgCgoAgIAgIAoJAVBEQF0BU4ZXMBQFBQBAQBAQBQUAQEAQE&#10;AUFAEBAEBIFYQUBcALHCCaEjKgjkTRvh0deEuVHJXzKtFQFhQa0QGQkYLc+IaXn6+dwJkGD78hFk&#10;O7WTtC4FxVxadzlxnsZFFYOw0rWOcVVxJWyu/I0z5eBtvWYzTVz+htJdMaeAQhKkeOing9zYGkye&#10;XV5vXvV3b7/Nmb+KJQFWoe9Drl6w3iewtzYVXcwanX5mQx2q6QtYHEh1c2uFEac3hAvg01v79h0z&#10;cw0XuWbmmL72deunESdEMhQEIo/A3AkXW8/W0PV+Tu6p4gSIPMC15ygsqB0jI8XcB2ePXaEktqZm&#10;4cT+2p74bTS+07Vi6vDhQwbYyVX/OwCpkbRZX+5yMneCXcMVY2cPaJQGHMVzmIOw0rWOjV/xKEuP&#10;K3/jTDkw06ihLjnV68JzkeGE4G9w3RVlYYt09jRGGjBpkW+ubhwMIs9ur0eaxGjn51a15szfvGkX&#10;+3NUdbbGQ+pf30TX+37OokluvY9Kbk1VHfCKqdaki+Gyd1cC9WZPxPsjf7Oh9moGqVE8SHW92RI/&#10;L7q7APRof17/2w82Kvppbt7V+fr65PZfx4sTIH5kIH5rkjdgsj04GjU6J36rGcs1ExbUiTtz37Ru&#10;8xvOn3baKCeLvPdmW2NPw2if+uVJw96Ph8G/ro67nMx9M3c4Ktx/4m05uffYcRF1gjSGEruy0rWO&#10;cVbxIPyNM+XgZZoW10WTHlSRZwnMXyuI7oqhJhkeKaOmq3GgT1o3tgaTZ5fXwys3dlK5V63Z8jdv&#10;2oPWbVOH++Lr+zBvxcBnp6PrHTWZki75DUF5xrVi2SKnexo4zFq0bIVPczeVQMwwMsBsqL2a7mqN&#10;UAlsFDFTTSEkbATcXQC9x83Jz7/3eJ9cjr333mPxoPfxpx386ypveEDYhUlCQaBREejf354cnTvh&#10;VOt9W583KgUJX5iwoA4ikDftntzcU31XrTCANIzyegBUypwcS6WNjzUurnJiGB+WNWDIcBhZzfZy&#10;ZaVrHeOs4sQxV/7Gl3LI+22JIZokrnrUIPzVoJjey2bbgA3CXdkaX/Lsw6bQ7beZ8VeN9SdPdKLp&#10;7Hr6P+w/ahSH1vWnEf6wgQGRdjSxtAiT/yQOOdrAdFcCsSLxLmZDrdWM7RrFCrLNl4567QWwKu+7&#10;ffv0br6VFsoTCQG10OnU3ESqcczVVVgQHkv6T1zorFrxX3fqa0XPfXDSohxrtApTpLUBuRxzHF4x&#10;MZvKT058jQ9FtctMTKQr0yjnMHsHRK51bJKKRxpIl/xc9UDcKIf+p40dbs/8e+su/I1LD0CIFho3&#10;8hzYgINXrTl5eNSShsn+K+dcHzICaoQ/moPxvMCMmq5WAAzweGjFAGaYXJVAQ1RrJPuj2swG12pG&#10;vEYNQUPejTgCdXcB0CKB8dYMJyIg4gRJhoJAZBFQ8UrxNE6KLDqNkpuwoE4wE1zKstBhxMZgwogB&#10;oPnG4UMmj1JGhwo5tmMQ61RILCZOFDlpTgZzJOXElb/xw/T+E59V/jhs26nWjrtMHEYSzpjLKygr&#10;E0ng40eeA+QrHvg7d8KbowO2znF9yNWnufMQMaTDcnKGW14vfAwrAeW3CmE2BKtmDNco5jRgMySo&#10;bi4AtUfADdZD+eIAaIasTmSStRZbNPu9gNVciQxK49ZdWFAXvNXA3nfKO7gV7YQc1yX/2E1ryIkK&#10;v/S94mNMZbLStY7xWnHFTFc9EC/KwQ7j0T5na/jUyaMs4S/xPP48ALW00HiRZ5duwq1qzYi/NNFt&#10;OunonnbtdH3o1J32/Ft2m/siUtpJjwIKpk9f6LNhYKASiMne1s9sCFFN0tk6OtFQazFZIyGqPgjU&#10;wQVA4381/J8zTpYA1AdpeadJEQiymqtJaUqwwoUFdWO4z3jXx8pSSPqui4+PsTHw8cqJz/J/tfcS&#10;n4ZQNyRjK7Wvwexax/isuM0GVz0QV8pBbyyeg309hb9x6AEIwlZDz8SVPPvqz4CqNSMPgN7Dznu8&#10;jpWjN9R1fYhK64MQguwiRfV2TokYNZ12i/Tz2RtKIDY6oBBmQ6hqMvGmWouNGgkVDUcgbBfAmpk3&#10;5F0tw/+GIy45NAUCeh8Ut9VcTUFMYpYpLKgD3+dOuIcC/b0v+FlZaoti55RLWuBnqfnGeLkMOTGO&#10;AdBP/Q9LaJZV9mOlax3jsuI2t1z1QBwpB31WFh0VZo8bhL/NaYQYtkappYXGkTz7QxJQtbjkr661&#10;Pi/PWTUwd4L/obR6SG2HllIggbnux08JhC1W0U0YxGyopZqOL8RHrUWXUMm98RAI2wVAWwDOGt/X&#10;e42ZKUcCNB6bpKR6IaC2r7FXZi67zd6vpV4ZyUv1RUBYED5y6sRe+/JbrxhgZVFo3vs5iGiksy4C&#10;1jaGX2aspAwiJ7Tf0tjZtN2SRx2t3ihHekT8HGY/hAMNZtc6Nn7FoysJrvyNM+WA9nvqEjop3GyR&#10;ictfjKOMk0yjK2PRy11xlrYUptPhPTwOdGFrMHl2ez16xEYl5+BNNR746wYZjr13Vg2oflZPIelG&#10;TosH1Cu8GyBave6fgiiBejMlov2Ri9lQezWD1SgOpLreXImjFz35+fmRqs68efNy6KCqhLmWLl06&#10;dOjQhKmuReYNhVAlTn1joaaCeSxwwaQh0TiSaPWNNXmLNj2Jxl+pb7QlqmnzF/42Lf7RLj3R+Btt&#10;PGMt/0TjbwNHkbm5uSNHjgQT8/LqsNcZn/IZdhRArEmK0CMICAKCgCAgCAgCgoAgIAgIAoKAICAI&#10;CAJ1QUBcAHVBS9IKAoKAICAIxC8CkTyHOX5RkpoJAoKAICAIRBsB6Y+ijXCC5y8ugAQXAKm+ICAI&#10;CAKCgCAgCAgCgoAgIAgIAoJAoiDgWbZsWVVVVXV1deBf14dIFiz9iBEjEgW5xKvnsGH+x3QnHgZS&#10;Y0FAEIhnBGbMmDF+/Ph4rqHUTRAQBAQBQaA5IJCA/dGSJUuaA2digsaFCxc2cC8A2Q6w/oxs4EYO&#10;9S+4id5MtI06mghmn2IF81jggklDonEk0epLgZcR3YQ51uTXn55E46/UN9YlsmH0CX8bhl+sv51o&#10;/JX+KNYlsmH0NXAUKdsBNgx+eVsQEAQEAUFAEBAEBAFBQBAQBAQBQUAQSBgEZC+AhGG1VFQQEAQE&#10;AUEgJAIJFQIgsiAICAKCgCAQswhIfxSzrIkPwsQFEB98lFoIAoKAICAICAKCgCAgCAgCgoAgIAgI&#10;ArUgIC4AERFBQBAQBAQBQUAQEAQEAUFAEBAEBAFBICEQEBdAQrBZKikICAKCgCBQKwJyDnOtEEkC&#10;QUAQEAQEgUZAQPqjRgA5kYsQF0Aic1/qLggIAoKAICAICAKCgCAgCAgCgoAgkEAIiAsggZgtVRUE&#10;BAFBQBAQBAQBQUAQEAQEAUFAEEhkBMQFkMjcl7oLAoKAICAICAKCgCAgCAgCgoAgIAgkEALiAkgg&#10;ZktVBQFBQBAQBAQBQUAQEAQEAUFAEBAEEhkBcQEkMvel7oKAICAICAJeBOQcZpEGQUAQEAQEgVhA&#10;QPqjWOBCHNMgLoA4Zq5UTRAQBAQBQUAQEAQEAUFAEBAEBAFBQBDwIiAuAJEGQUAQEAQEAUFAEBAE&#10;BAFBQBAQBAQBQSAhEBAXQEKwWSopCAgCgoAgUCsCcg5zrRBJAkFAEBAEBIFGQED6o0YAOZGLEBdA&#10;InNf6i4ICAKCgCAgCAgCgoAgIAgIAoKAIJBACIgLIIGYLVUVBAQBQUAQEAQEAUFAEBAEBAFBQBBI&#10;ZATEBZDI3Je6CwKCgCAgCAgCgoAgIAgIAoKAICAIJBAC4gJIIGZLVQUBQUAQEAQEAUFAEBAEBAFB&#10;QBAQBBIZAXEBJDL3E6fuedNGeCbMTZz6xlJNFfb6EgaEyxZXcfV9yKjGDaxzJ0BMPCOm5TFQ3mqa&#10;T8PFsR7pon0Oc9AK2T/4VtP1YT1qFQuvBNMD6nkjMTfaMLAIuym8IO03brRiEP42eguOJpNDVMav&#10;qcZfrxeiRs1STfm0x6AtNxzt5Fd9146svlIZ2f6oDgrKJDiYsREOOPWtuLzXOAiEcAF8emvfvmNm&#10;rmE61Hdc5tPGIVNKEQQagEDetIsnLWrA+/Jq/RGYO+Fi69kaut7PyT01bszd+uMRxpuu4ur7cO6E&#10;AbPHrlCwrpi65NQ4GECRMfHmaFUfkpNFkwbYgqIqbU1V9Vwx1Zp0seEaCAPGmEwy90GbbzU1Cyf2&#10;d0hUppTNUO9T14cxWalwiAqiB8gmHRAvujlv2m8QYbTL4cOHDPAi499+400rBtPz7gIfjsTEXpqg&#10;6iigqcZfrxe0Rs1UTfm0x2AtNwzt5F99944sNmS5DgrKJDiIsREGOLFRbaEiFALuLoA1M8f07Tuv&#10;/+0HG6+uWdV/Rr6+Zux793G3fiq4CgLNA4G8aQ9at00d3jyIjTcq8wZMtgc1o0bnxFvlolIfV3H1&#10;ezj3zdzhY0/TI8j+E2+jMfODzTzCJW/FwGenj9J4jppMbXXJbzoQYMWyRXY9+w8cZi1atiIqiDdi&#10;pnPftG7zjvztgsnEmjTsfdMlQD+4PmxESiNcVDA9MGq6cvpEuLCmyu600yDCdOW9N9uyW6j+6tsH&#10;xZ9WDFYjV4FvKv40tNwg6iiwqSYQf910V0Nxjv77/p1skJZbq3YKYH2Qjiz6NQqrhLAVlJlbMGOj&#10;VnDCIkkSNTEC7i6A3uPm5Offe7wPbb3HjTsWD44deUETUy3FCwLhIqCU/eSJxnRMuC9Kukgg0L+/&#10;PdU5d8Kp1vv2KC8SGcdpHq7i6v8w77clRvUHDOEhc7MFpf+oUTwlrkb7wwbqr+Q2WoTJf7JDchpF&#10;fKJ5DnPetHtyc0/1WxKjHubkWOqxd62M68Nmy10iPBH0ANfR3wMQ0KjjDw33GrkKfPMVY1d15NZU&#10;E4m/Abor9vkbvD0G+O5CVsaF9UE6svpjEsn+KHwFZdAbf8ZG/ZkRj2/WZy+AT+fNumCk7Q6IR0yk&#10;TvGDgApfmxww7RY/9WseNVEr0E7NbR60NimVruIa+LD/aWOHN/+Z/2BIq9H+aHs6ddR0tQJggMdD&#10;qwSav/+o/8SFzpIYXv0+98FJi3Ks0SqCnGLHc7Gow/Vhk0pmRApPGD3gEwMQrA+KPzQCauQm8BGR&#10;pCbKxEUdBW+q8c/f5qmmQtqEftE7IeWstuqbHVkTCWywYsNSUHg5vo2NGONLE5BTFxeAsxnAvJH5&#10;94oHoAmYJUXWEYG5E94cbay4rePbkjxSCKiQMe/4JlK5xl0+ruLq+rD/xGfVcBGbjqm11PaseRxA&#10;QjMrftEiw3Jyhlv22DgOKkixDdP11gZ68YaaYxk+ZPIo5fJQazr0agfXh3FQ9UTRA6aBHbwPij80&#10;gtXIFPhmL8a+6ihEU417/jZLNRXaJqyLB6CW6gd2ZLEj+uEpKJveODY2YocjTUdJXVwAx96LvQBG&#10;zpMdAZuOY1Jy2AiQF9YcJtF9HOybFnbtYyyh7kgWzX7Pu9l7jBHY5OS4imswGbbn17RrxRo+dTIv&#10;Qm7yajSIANqkadlt3ul+2luJonimT1/os0lgg0qIjZfVaN/e78AkyHVNRzws9PBWMgH0gI+BHboP&#10;ij80gtQoiMDHRmsMl4pa1VFAU00Y/lpW81BToW3CungA/ITGr/p+HVm4EtY46eqgoDRBcWpsNA7Y&#10;sV5KXVwATl2OvXfGBd/lrYr1qgl9iY6AcsN792e2cvx33Ep0fBq5/sYa70YuuXkU5yqutciw3tc4&#10;J3CHueZRY38q9a7TRrw/mSrOQR6jptOmcS6D5uZZUU21jtwI3OaQHrs+bMY19SU93vWAzzii1j4o&#10;/tAIWqPmHqrkpo5qbapxzN9a6x6DKitke6ybByBE9f07stgCom4Kykt7fBkbscWTpqMmbBfAmpkz&#10;P7XJXDPzsVkH9+/TdERLyYKAINDcENB75zhrvJsb8TFJrz6Vh87Ma/6L5BW8+jQlZ9nO3AnqWEBt&#10;ZNmBIzR90yjLHSJ7DnMwuZk74R6K/le/qgMQnNMyaXGppQM6XB/GpAzWnah41wN1G0fEHxruNfIK&#10;fN0lJlbecFVHtTTVuOZvnKmpurXcoFrapSNrgARHvj+qazVBfHwZGw1gSLy9GrYLoHefvPF9cR33&#10;3mmfzBnXO96gkPoIAoJApBFQeyLZS9aX3RYHO7pFGp/65acOI6YdFpdMXeF3lFz9smv6t3DGsLNs&#10;h6pmaWcRb7+FyjZzXwe4pi9jjxKKsnw/BzWnMzNsH4jrw6ZnU/0pCKYHFCa0U+gi2vJROX2a/xWW&#10;gR1/WtG1Ru4C33x57KqO3JpqgvBXRYgH6q7myl+XluuinbRM2wtKXaofpCOLIUzCUlDKIe9UM5ix&#10;EXeqO4aY1IikeGhtf6SKmzdvXg6dEJIw19KlS4cOHZow1bXIRqWw+sSpbyzUVDCPBS6YNCQaRxKt&#10;vrEmb9GmJ9H4K/WNtkQ1bf7C36bFP9qlJxp/o41nrOWfaPxt4CgyNzd35MiRYGJeXh022uIDIsOO&#10;Aog1SRF6BAFBQBAQBASBiCIQyXOYI0qYZCYICAKCgCCQUAhIf5RQ7G78yooLoPExlxIFAUFAEBAE&#10;BAFBQBAQBAQBQUAQEAQEgSZAQFwATQC6FCkICAKCgCAgCAgCgoAgIAgIAoKAICAIND4CnmXLllVV&#10;VVVXVwf+dX2IZMHSjxgxovHrICU2DgLDhg1rnIKkFEFAEBAEmgSBGTNmjB8/vkmKlkIFAUFAEBAE&#10;BAFGIAH7oyVLlogAhInAwoULG7gXgGwHGCbULskauJFD/QtuojcTbaOOJoLZp1jBPBa4YNKQaBxJ&#10;tPrS2svIn8MUa0Js0JNo/JX6xrAwRoA04W8EQIzhLBKNv9IfxbAwRoC0Bo4iZTvACPBAshAEBAFB&#10;QBAQBAiBhBr/C8cFAUFAEBAEYhYB6Y9iljXxQZjsBRAffJRaCAKCgCAgCAgCgoAgIAgIAoKAICAI&#10;CAK1ICAuABERQUAQEAQEAUFAEBAEBAFBQBAQBAQBQSAhEBAXQEKwWSopCAgCgoAgUCsCcg5zrRBJ&#10;AkFAEBAEBIFGQED6o0YAOZGLEBdAInNf6i4ICAKCgCAgCAgCgoAgIAgIAoKAIJBACIgLIIGYLVUV&#10;BAQBQUAQEAQEAUFAEBAEBAFBQBBIZATEBZDI3Je6CwKCgCAgCAgCgoAgIAgIAoKAICAIJBAC4gJI&#10;IGZLVQUBQUAQEAQEAUFAEBAEBAFBQBAQBBIZAXEBJDL3pe6CgCAgCAgCXgTkHGaRBkFAEBAEBIFY&#10;QED6o1jgQhzTIC6AOGauVE0QEAQEAUFAEBAEBAFBQBAQBAQBQUAQ8CIgLgCRBkFAEBAEBAFBQBAQ&#10;BAQBQUAQEAQEAUEgIRAQF0BCsFkqKQgIAoKAIFArAnIOc60QSQJBQBAQBASBRkBA+qNGADmRixAX&#10;QCJzX+ouCAgCgoAgIAgIAoKAICAICAKCgCCQQAiICyCBmC1VFQQEAUFAEBAEBAFBQBAQBAQBQUAQ&#10;SGQExAWQyNyXugsCgoAgIAgIAoKAICAICAKCgCAgCCQQAuICSCBmS1UFAUFAEBAEBAFBQBAQBAQB&#10;QUAQEAQSGQFxASQy96XugoAgIAgIAl4E5BxmkQZBQBAQBASBWEBA+qNY4EIc0yAugDhmrlRNI5A3&#10;bYRnxLQ8QaNpEVBsmDC3aWloJqUrqOiyhXbuBPWFLxtDO403WTOpW3AyuUamlHDl46IFu7MSkPgy&#10;3YEpjlqNK3/tesZLNb2tMlDVudYxXiruFWCPn5aPE0XlYkU4NfNRTa4PQzTw5qO23dpvKIUWszVz&#10;7VPcW25wbqJ2obqnWGza9bQlXMGJk4Yds2LaSISFcAF8emvfvmNmrgkgRD2/9dNGok+KEQQahADp&#10;vAGTFjUoC3k5AgjkTbtY2BAOjqpjHTB77IqampqFE/urkeFvo+ke14qpw4cPGaDN7YsnWVNVohVT&#10;rUkXx4GDa+6Ei61nVR3fz8k91evmeBOVfz9n0aQBzd2B5M5KZ/hvMt3rAIibVuPG33ir5twJNhOp&#10;VS451ddp5aoA40grBuPv3AehzBx9Fo4OjLk0blYEM3vF2Nmsmlwf2u4RtwYeczUNSpC7fnbrm2K7&#10;TtS/uvQp7i03GDe9fsvg3VMsNu162hKu4MSfBRLbchs16txdAGtmjunbd17/2w8OLHfNzMdmRY0a&#10;yVgQiDACo6ar8UOEM5Xs6ohA3rQHrdumDq/jWwmYnHrbScPex+Dfvk47bRQPld6bbY09Tf20Ytmi&#10;4bjrP3CYtWjZiuaOVd6AyXalR412mmveioHPTkflR00m6VnyWyOE8kTzHGZXVqqppACm60rHU6tx&#10;4y9b0nGiHOa+mWs3Sqv/xNvIafUgBz25sjIR+Dv3Tes2Q5k1UzXlYkV4ma14nXuP9sK6PgzewJsR&#10;Gu7tN4hCi+F6ufcp7i03CDe5Nw7RPUWuaUe0P6qXLeEOTtxZIDEstFElzd0F0HvcnPz8e493cwDc&#10;8N5pt18QVZIkc0FAEIgnBFR/OHmimryWKyQCedPuyc3JsU7VQf/2nHf//uwNyGMPgEXj5EWY/KcO&#10;Oud9e6DcjOHlas6dcKpl16f/qFFcd+XpGDbQ6xhpjlV1Z6Ub0x0HQPy0Gjf+sp8jPqqZ99sSQyoH&#10;DPH6rFwVYHxpRXf+KtnOVeqsuQfwBKgbY1xkWcRr7YV1fUievECt3uzUlyt/3RVaTNfNtU9xb7nu&#10;3PTWLnj3FKtNu162RBC1FncWSEyLbRSJq9NeAGtmkgPgoXF9okiPZC0ICAJxhYCKIJzc/CeCGoEn&#10;cx+ctCjHGq1C3yniP9cvktgyPAA0LT5drQAY4PFQKGLzdwDY4KqViqfmuiKtPB2jORyiEZgR1SIM&#10;VgZhely2mkD+xlM1+582drg58+9IkGsd46ni3FQC+Nt/4kJnbU98bcfjOy5SAFCIkutDqxatHlU9&#10;E+HMg+tnn74pwqVGLTvuU1xbrjs3gxBjdk/NoWnXwZYIptbi0gKJmqzFbsZ1cAF8eutxygHQO3Yr&#10;I5QJAoJAbCEwd8Kbo82w9tiiLqaoUTbH8CGTR6mBrgou9YvvD7SyhuXkDLcCPAUxVae6EaPibd2c&#10;H2oizQkNqFuOsZnaYKU70+O01fjzN86q2X/is8pzh4071Q40KmzFtY5xVnGnlQVrv/RcOSy96yJi&#10;s1lGhapatHpUyoxWpsH1szc+LVplRzxfs09xbbnhl2hm1Syadp1siRDgxJ0FEj7P4yZl2C6AT28d&#10;b82YIw6AuOG8VEQQiD4C5B03bWK6j4ud3aMPnAou9Vn87ttr06ZGFFsxffrC+Ngoz8BTGxyLZr9n&#10;LPunnYeW3RY3oQ60xj+owWwzPZ5bjcHf+KumPeutHVnW8KmTR6nY8EAFGH8V9zZgl/arflQ+zUbZ&#10;y6MRVLOqDq1L8r3I3eP60DeVv1ZvHGojWYobf5thDIB/nxLYcsPgJnD1yapZNO262hKB4OgDbOLU&#10;Aolka2kGeYXpAtCbAM4a31df4/Wt22EBzaDCQqIgIAg0GgJq3sC7m72V47vTXaOR0SwKCtzYz1j8&#10;7tdrvzfbOeVi1HTa7TKOjGuY10bN9VbUjecAiP45zD6sdGV6fLca5m/cVlPvBp6jt8FzrWPcVlzr&#10;2aDbdjT3vTzMXsRZ/q+fqa3R1EEtbg9DavVm0S/5ExnA3+bnAQjapxgt15WbgQzzyyriTTsK/VF9&#10;bQkTHMojfi2QZtks60t0mC4AvT+gc824wLpgRr5EBNQXc3lPEBAEBIEABNS2986BeLSC1FKziPbl&#10;Z2Vpu9KeKad5h2a/UZ4Jhd49y1n2r49wchaSzJ0QD7uK+bEyBNPjs4n48DcOq6gPkKMDOxvPaxVb&#10;ILrzd+6Ee2iNU2xR2hBqjGMAdIW1v8f1Ybw18AD+NjcPQNA+xa/lunLTV2aaZfdUP1vCH5w4tkAa&#10;ohea8t0WdbmY0DBdAE1ZMSlbEKg/AuqYddphjE4Vj79dieuPirwZkwhQwN37OYgbpm3xjS0UAqws&#10;3ouHUi6Jh+GG2mnKXkS97DZ7g0Ocxu3EUStM4mBDwABWBmV6TIpofYly429984rV91Rfg/boc6pn&#10;rJIbUbpc+QtA9NW8d4RxsyJIBY+dTfuxegbMHsv+HreHcdHAg7ff5uUBcO9TgrRcN27qpHo1YzPt&#10;nsKzJbzVVCH/Lmot7iyQiKrDpspsRHiXSZ6HpvYjRe68efNy6EirhLmWLl06dOjQhKmuRXqAYroT&#10;p76xUFPBPBa44KMxE6wVJJoE0jnMUYi9jDUp9tKTaPyV+sauLEaCMuFvJFCM3TwSjb/SH8WuLEaC&#10;sgaOInNzc0eOHAlCNm7cSB6AcIhauHBht27dkFKiAMJBTNIIAoKAICAICAKCgCAgCAgCgoAgIAgI&#10;As0eAXEBNHsWSgUEAUFAEBAEBAFBQBAQBAQBQUAQEAQEgXAQEBdAOChJGkFAEBAEBAFBQBAQBAQB&#10;QUAQEAQEAUGg2SPgWbZsWVVVVXV1deBf14dIFix9mEsRmj1sCVmBYcP8z8JNSBik0oKAIBC3CMyY&#10;MWP8+PFxWz2pmCAgCAgCgkAzQSAB+6MlS5Y0E+Y0PZm0qt91L4Cbbv5rIHEP3PdPPDT3ApDtAOvP&#10;xQZu5FD/gpvozUTbiKWJYPYpVjCPBS6YNCQaRxKtvrEmb9GmJ9H4K/WNtkQ1bf7C36bFP9qlJxp/&#10;o41nrOWfaPxt4CgyxHaAfl4AHv/7uQBkIUCsNQGhRxAQBAQBQUAQEAQEAUFAEBAEBAFBQBCoGwLm&#10;mN+898tFXAB1g1VSCwKCgCAgCAgCgoAgIAgIAoKAICAICAIxiABG/iHG//SruABikHFCkiAgCAgC&#10;gkATIEDnMDdBqVKkICAICAKCgCDgi4D0RyIRDUEg9PhfXAANwVbeFQQEAUFAEBAEBAFBQBAQBAQB&#10;QUAQEASaEwISBdCcuCW0CgKCgCAgCAgCgoAgIAgIAoKAICAICAL1RkBcAPWGTl4UBAQBQUAQEAQE&#10;AUFAEBAEBAFBQBAQBJoTAp7p06c3J3qbmtacnJymJqEO5dOJEXVILUkFAUFAEBAEBAFBQBAQBAQB&#10;QUAQEARiGIGRI0cydRs3bgyf0m7duiGxJz8/P/zXEjzlvHnzmp0LwBSRBGefVF8QEAQEAUFAEBAE&#10;BAFBQBAQBASBBEdAFgIkuABI9QUBQUAQEAQEAUFAEBAEBAFBQBAQBBIFAXEBJAqnpZ6CgCAgCAgC&#10;goAgIAgIAoKAICAICAIJjoC4ABJcAKT6goAgIAgIAoKAICAICAKCgCAgCAgCiYKAuAAShdNST0FA&#10;EBAEBAFBQBAQBAQBQUAQEAQEgQRHQLYDrIMAyHaAtYK1devWr7/+euXKlZs2baLEXbt27dev3xFH&#10;HNGpU6da35UEgoAgIAgIAoKAICAICAKCgCAgCAgCUUVAXAB1gFdcAKHB+uyzzxYsWHDIIYf00hcl&#10;XquvxYsXn3DCCcccc0wdsJakgoAgIAgIAoKAIBAeAtTPhpdQUgkCgoAgIAg0CIE2bdo06P3gL+/e&#10;vTv8nGnAFX7iwJTiAqgDeuG5AL666cY751gnPDnlphOQ99ZX/vDAjCVdxy+44bw+QUvDW/3+etPj&#10;l4WYL1/yQN9nFlhm5iHJz83NbZxDASsrK2fOnFlcXHzBBRcETvhTaMCsWbNatGgxbty4lJSUOiAu&#10;SQUBQUAQEAQEAUGgNgTIBTBmzJjaUqnf58yZQ3/DTBxOhpJGEBAEBIHEQYBUaFRdAGEqZyKjgS4A&#10;2QuguQjtuicfOlmP/2Pxeu+994isq6++2jXgnx7ST9XV1e+//34sUi80CQKCgCAgCAgCMYPAnfqK&#10;GXKEEEFAEBAEBIF4QyCKLoBPP/00gmhFNrcIEhahrI58YMqH+VNChgBQSQedEJaTP0I0hZkNLfv/&#10;7rvvLrzwwuTkZH7lRn3xV/rpoosu+uabbzZv3hxmtpJMEBAEBAFBQBAQBAQBQUAQEAQEAUEgsghE&#10;ywUQjRF7NPKMLJrh5UYx/yf3tT8PONP6eIivesLfSXPTEuTa87IbPsy/6PfhFdGoqWhg/7vf/S4r&#10;Kyt0qS1btqR9ASlxoxInhQkCgoAgIAgIAs0KgQhGAdx8883NqupCrCAgCAgCgoAXgejp8Ki4AKI3&#10;Vo9ezpEWtwWX8TifNgLw5o41/3xRMvYC8MP1K9Ru+vY155krn9waaeoimt/y5cuHDRsWTpaDBw/+&#10;9ddfw0kpaQQBQUAQEAQEAUGgIQhEz3ZsCFXyriAgCAgCgkD4CERJk0feBRDtUXq08w+fJfVIuWrB&#10;82r8T1sDqrD/p/7alb4s+NDwEOg8sShAfZ48iL6uXBHbLoCdO3d26NABaCD+n5cA+H3t3Llznfa6&#10;rAfC8oogIAgIAoKAINCsEYhIFECUrMZmDawQLwgIAoJAc0QgGvo88i6AY489NqrgRjv/CBFPJwLY&#10;w/j8m8b7TZEPO3C4Phqg54kH9qP/lm9Z51MonSDgRBBc9n2EyImNbCoqKmhTwNigRagQBAQBQUAQ&#10;EATiE4Fo2IvxiZTUShAQBASB5oBAxLV65F0ABGP0RunRy7kxub9k83pd3Lr5P6yk/wZ17mmWvmCe&#10;Wjgw5v84TKAxSatPWW3btqVAALw5xblcv1Ky7Ozs+pQh7wgCgoAgIAgIAomBQMOjAO67777EgEpq&#10;KQgIAoJAQiAQca0eFRdAlLwAcTD+73PCn9SW/t/fqXf7u/Sfas3/CSf7Bgn07aJCA+Y8wwliXbIH&#10;DRr0008/hUPlL7/8MnDgwHBSShpBQBAQBAQBQUAQqDcCEbcX602JvCgICAKCgCDQEASioc+j5QKI&#10;uBcgDsb/mve0zv9O42A/Wi9w0wm+QmG7CejhQXfqvQBi/aJ9/v/3v//t3bs3NKFFRUVff/31YYcd&#10;Fuv1EfoEAUFAEBAEBIGmQ6DhUQCgPRpWY9OhIiULAoKAIJCICERJk3vy8/MTEc561XnevHk5OTn1&#10;erW2l2j9vzo4wMUjUNuboX7Pzc0dOXJkQ3II89033nhj+/bt48ePT05Odn2lqqrqqaee6tKly5ln&#10;nhlmnpJMEBAEBAFBQBBIQATIBUC1xt8wr8WLF48ZY8wvBH9tzhy1K3GYicMsXZIJAoKAIJAgCJAK&#10;bdOmTZQqS5umh6mciYxDDjmkIWREMQqgIWQl1LsLXjy5Lw4OPOj3fhEBzQWHM844g0idMWMGTfUH&#10;0kwPafyflJR02mmnNZcaCZ2CgCAgCAgCgkCTIBCpKIAmIV4KFQQEAUFAEIh9BMQFEDs8OuHJi46M&#10;HWrqRElKSspll11G6/wffPDBt99+e+XKlQX6ohv6Sg9pvwBKQMnqlK0kFgQEAUFAEBAEBAFBQBAQ&#10;BAQBQUAQiCACshCgDmBGcSFAHaioQ9JGWwjANG3dupUW/Ofl5W3cuJEeduvWrX///rRZQKdOnepA&#10;tyQVBAQBQUAQEAQEgbARoIUAYaeVhIKAICAICAL1RyCqCwHCJ6uBCwHEBRA+1Ja4AOoAliQVBAQB&#10;QUAQEAQEAUFAEBAEBAFBQBCIMQTEBVAHhpzw78vrkDo2ki646j+xQYhQIQgIAoKAICAICAKCgCAg&#10;CAgCgoAg0MQIyF4ATcwAKV4QEAQEAUFAEBAEBAFBQBAQBAQBQUAQaBwEJAqgcXCWUgQBQUAQEAQE&#10;AUFAEBAEBAFBQBAQBASBJkZAogCamAFSvCAgCAgCgoAgIAgIAoKAICAICAKCgCDQOAiIC6BxcJZS&#10;BAFBQBAQBAQBQUAQEAQEAUFAEBAEBIEmRsDTwBMFmph8KV4QEAQEAUFAEBAEBAFBQBAQBAQBQUAQ&#10;EATCQ0BcAOHhJKkEAUFAEBAEBAFBQBAQBAQBQSDSCCxevDjSWdaSn8yANjLgUlysISALAWKNI0KP&#10;ICAICAKCgCAgCAgCgoAgIAgIAoKAIBAVBMQFEBVYJVNBQBAQBAQBQUAQEAQEAUFAEBAEBAFBINYQ&#10;kIUAscYRoUcQEAQEAUFAEBAEBAFBQBBIFATCWQiwcePGcODo1q1bOMnCWQjwwQcfhJMVpTnllFPC&#10;TBk6WeOXGBGyJZPmiIC4AJoj14RmQUAQEAQEAUFAEBAEBAFBIB4QCNMFwMN7cgfUeh8alzBdAOGM&#10;7WncHk6ycPhkugAoT7+vnEMESwyHqiZJ8+2333K5hx56aJPQEN+FykKA+Oav1E4QEAQEAUFAEBAE&#10;BAFBQBAQBOqJAA25Xa96ZievCQJBEDjppJM++uijffbZB7/n5OSQK4Su5557LtgTPL/vvvso2cKF&#10;CykH+tqmTZvZs2fjPtgV1AVAGR100EH8GjtjbrrpJlCDBAsWLOCv/IqZZubMmcJoQUAQEAQEAUFA&#10;EBAEBAFBQBAQBJojAjQn73c1x1oIzdFDAMPheudPg/Y333zzxhtv5BzIETBmzJhbbrnlhBNOaN26&#10;NbkDAp8gMT3v2bMnJbvrrrvoFXry17/+df78+eRNqI8LwPUdGvOPHTv2sssuo5AMur7//nsqD+EZ&#10;eEhPaPxPaZCALqqSeAHqLRDyoiAgCAgCgoAgIAgIAoKAICAIUPw/LoIi2H30UDIDAaJXiuScmAjs&#10;3r179OjRNM6vrKwEAjSHv3nzZhrG00/Lly/v27dv4BNXrChZu3btcnNzQyNZn4UANM4PkenJJ588&#10;ZcoUTnD33Xfvt99+ZkBBYrJWai0ICAKCgCAgCAgCgoAgIAgIAvVDgNb/46LXg93XL+dw3jKjAMJJ&#10;L2kEgYYgQGN+3gIzPz+fBD7wCfJfvXr1unXrKDD/jjvumDt37sUXX/yPf/yj1qKDbgdIwQw0sc+j&#10;ffqK2f6HH3746KOPpkH+yy+/zLlzYhrqP/nkk37bNhBN9NBMXytZkkAQEAQEAUFAEBAEBAFBQBAQ&#10;BOIegRjfDhDb7wXu1YddACO4OV9UtwMMDFM3x2sNCWKPe/n0q2A4uNVvC0MK6X/88cevvPJKGtXT&#10;8n4q9+abb6a/FB1w1FFHwSNgPvnzn//sRxu9Rf4CchaceOKJZWVltDQg2HKAOrsAUBIJCoUl0CoA&#10;/gp/gbgAEq0ZSH0FAUFAEBAEBAFBQBAQBASBeiPQLFwAfrXjkX98uADqzbsovdhcTgQI5jppuAsA&#10;w34M8uEOoLG93xO4A/iiJQC0FwCFANx7773kRzj88MPpK+XjyqP6LASgjKhi5AKgZf9+mSJq4Pzz&#10;z+fn5BSg7QAkBCBKLUSyFQQEAUFAEBAEBAFBQBAQBOIegUTYC4CXGxA3I7v0gLdp45u4F5hGqKAf&#10;mBHElgIBunTpQnEBNI6mWf2PP/448IlZQUoW5hIAvFVPFwC9SSW5Ivv555+b+xnSkoGff/65EXgg&#10;RQgCgoAgIAgIAoKAICAICAKCQFwiIHsBxCVbpVKuCFAA/xx90YJ6mv+nr4FPzBcfffTRzz77jNwE&#10;5tYA9HoweEMtBMA7NIAfN24c9gKg6X0e3uM50vhtHIBDAfATeQSuv/564a4gIAgIAoKAICAICAKC&#10;gCAgCAgCfgjE/kIAV5ZFYy8A5Bn6iuDSg9qKarLfm8tCAAYIBNcv/r9JUA7qAmgSaqRQQUAQEAQE&#10;AUFAEBAEBAFBQBBIHARi3AXQaAPyMMf2YSZr1vLT7FwAzQ5tcQE0O5YJwYKAICAICAKCgCAgCAgC&#10;gkCcIBCmCyCc2uLIwFqvQw45pNY05v78oROHM3Vfa3GUoPFLDIcqSROXCIgLIC7ZKpUSBAQBQUAQ&#10;EAQEAUFAEBAEmgEC4bgAIluNcFwAkS1RchMEYgqB+m8HGFPVEGIEAUFAEBAEBAFBQBAQBAQBQUAQ&#10;EAQEAUEgNALiAhAJEQQEAUFAEBAEBAFBQBAQBAQBQUAQEAQSAgFxASQEm6WSgoAgIAgIAoKAICAI&#10;CAKCgCAgCAgCgoC4AEQGBAFBQBAQBAQBQUAQEAQEAUFAEBAEBIGEQMCzftvm5OTk6urqmpoaj8dD&#10;f6nedMP3gAHPk5KS/BLgLU6AxJSMMsRz+kv3Jpb8ChLQr0QAbszEdE/5VFVV4SHd868gAw+ZPNDM&#10;+QQ+B1VMKipoVpMSVFZWcp6cAK8gf64X8sdXpERFmEjzOQNiFsr0mCm5FsiHsuWKM85MBn4FR5hC&#10;81fgb5LKDEJ6wIt8gDbYV1VVaUuF/bUKPGLeMU9NbvqBY3Kf60j5ACsTT3oCGoChH5tYIKurFXmo&#10;EapJiZlmZGJKmlN3qmC1J8l+S5Vepb6ytNQu/zV1lv8qqqBTYjTknyTDT/51hdzln8DiVtmI8q94&#10;xO3UbCmOyBGjwVBFO6Wsqq7StVCNWvO3iqqZnIQ2RYKqnlO96TfkFk35VwIPxqFdRED+kxTBLP9Q&#10;slyR8ORf0RNC/gkuN/n3NlvmCOsZbnGKAA0pZcGtlXNDywpX/ycnoYmBWmoLOh/ds5DO1AXhJ3rU&#10;vPS/ateORo1r/R8F+dfS1TD9X4v8s/7v0KIthA2XEmmjYahkDhfRf6EHVXoSLUj/6tOWHLsID3Vu&#10;KgnnbCb2WJRhjVOiut9eXGA2JacJK4VGmi05OQU3pOK4s1B6sJnbPwRjSP1vV5a1DfcR4EDT2T/K&#10;qIig/jc1KvFad90h7J8UP/uHBAkQ4XkI/R/E/gmq/1n9Amr0DiiC7+0WVCf93/ztf2BeU+0d3TAL&#10;DPXvYv9T16bZpMcLpAccO414bqOq81SaMMnLUJSl09j8Vfko88ce+OB1xUjde9pmQ7XKxGa6ytZh&#10;HCWGrc72v6aDe65kGjVoMsjOR7Ze+7/Gol8D5T+ljva/osYY/am6k1T46n+yJ0z7x0NmA9XIsbuU&#10;MaNqpId46nVnIImc1deaJLb/6V3H/LdVsUYD99D3BAeQt8cpxvCzmp4Fl3/KxLF/1OBFU6Xbo2YH&#10;UDWbXpDxr00Xv4IXtf0D/R/W+JdyaeD49+fvfxx24P6AQuNqSLRmk3qCYTAS4SLG4CESqPprrcF0&#10;m0BgVIYXWZ0hNxYLmNT8lbUbZBE0IHMuEWSgaKYHxDDBrvcghqnyq6AtEJoHSIk8QR4/RA5cI+aZ&#10;F0qNj9mNYYCdkkJK3x7JM6pMMEwivljF22Jv5Gk+YfJYnpAPyyJKRCmqwzE8MsxWkEcJ8C65P7jK&#10;wNz8ikyQG1cHSDKnwB2m04QRtGHEzpByiZAr/DVrZKKhLSRvY6N8UC5DCsJMqG12UFUoJelT/bui&#10;mRSnIY2opkm2V/6VEtbyn1J3+dfvRkn+SSOHlnmzXcSk/Kvmr1ihTSKoCtYPDjuIUXAO2uN/LW94&#10;0RbO2JV/LWMYBnOrbJj82104UAqUf2pX7vKvRYFbB2tUP7Td5d9RTMH1v+2i9WmblVr/a3Iw/let&#10;0mM7KwkXetgc9X+l6P+m1P+1yL+P/ndUui3ksEYMPe8d4Zv2DxSLo1zQ2eDDfZmyqtGi4S3QTgCl&#10;hZx2rp9pmbc/7KD3Tp+w2YdGp3ydjndb7B/W7WynmdYL93qsV00bhjVtDNs/lfW1f+oi/74TP676&#10;H/5iRru++t8et/jZZmCE6tQNo5p7HBjwTi+v+qa4sf/hI8bAtZna/1QFP/ufbM262v/0SqTt/wjL&#10;f93tHyWxGDtwg4JqYgXFtlkd5d8eE0HjhR7/wgEUwfGvPUSExkQ75BueX/UbLzF2dJOamkqvsOcG&#10;isDvL6tyrhunhxag5xg9cs50zwNUNQBz9AWwpvTm6BG6Bq/Qc6Ovt/t87jbM8Tz9xvU1R1M8lgY9&#10;QIMHqKgdaGNRQL0gCtwJOb17NTxqnJ5uUB00qoqKCh73gq/IhIfKdh1gdjjWv5khAAQC0LnA36+C&#10;SIMc/KQf7zLIqCwecunI3MSWmwEYhF85ARtkIA95wofCUJjdAAPCGJodv0kJF8ESwlLBXGCWpaSm&#10;wr1KY3jM/CN/MroYB5DqIv96JGP7C6q9/SWjRzeh5N+ZBY2G/Fc4/hrUAqgGk3+SKpZGTt+k8m/P&#10;etG0f3lFObV+FabhSUpJTqF7WMOVVZX0qyn8zUz+lQtfuTUgQvSJtvxzpwvFghYH/yNaqKmjTE0F&#10;+Uc3T6/wTXj6P0294njufTS/If+QQFBIhJEDC2Xhai76n9uR6H/WJyxdMaX/lT50REvpDUxs6ifO&#10;vJDuB/mJOQXkm0a9Z078Ob/CQeBYDvbw3k4JK0hnDpcBHJf0V4s/NRd7pteRf/WEfuKehW0MKD2x&#10;fwAU8PEzqKBA0AMqjdvs7R97/iwy9k/Y+l/sf/SPUbf/k9zsfz0nb9r/5G6GIWRejSP/6ObQoLh0&#10;3biUJW0+YSM/0P7nCQk0zyaz/5uH/BN+TTf+hVSxvch6lq1GVr5IibE3j5owqONxnTmWVv2fM/uE&#10;bGFT4t7s7fx+QgKMq3GP4pAhVJU5XuXRKd5iGeVXUEHTPGX60exRC+SPG1w88mdKUK45UEcdOUPO&#10;hItDAtQdycziMDHoR7MJPugBCIwMW+f2gNZwtRJtsFDRhTCDAA46S+Yy8wJUcTWZVODDdQEgqC/y&#10;567XZCujAUYjDUjFDefDfDQBR3rOEC/qgaL9nLNCGkoM1w9LAhhENSKfENQWjSg5CoCjlBkHd/nX&#10;XgMQxhIbpvzboc4UraSHgsghgvKPuCyIItdahVjHkPzbfgc3+beZQqTTsJ9G+wHyX63cAbYMQOwJ&#10;SNs2goSbzZCbBvRDrMh/su10Q9AdvE4NkH9vgEyg/JNLiCPZ0NJt+Xc0m6moTSsZwlkX/V/BygFQ&#10;cwMH+KgjawxW3RQQQ2aNX2uC69SvabCWYyUQO/of7U70f1Po/1Dy76f/lVCh03S6cyWlWvgQIusd&#10;1RtzoT7K04kIsCU2wHcAt4KeStUfLazkLUARPP7ncpUGcxQdG9Na/FW9jJ/szkLsH27+UAjN1P7h&#10;aGFf+8eeBEIMMF+QQD/7B4FUsNyAiav+D7R/SN+yqRk5/S/2fzj637sO2t/+qQ7L/qeOxln5yPZ/&#10;I9k/CA9Bn4uu3OnNSQa9k5d1tf9hv0XL/qkIYv9H0v5RzbCyIhrybw8P0fYb2f6xp2VQMGsWp7tU&#10;qsnvniMQ2NSDfCAlD/Z4yGR6tjDe81Nw/CKsCmTFoxpTCqEEeQYGahGDAaTHlBeeM3l4BZepRnns&#10;hPSmrCMZ04nMg1GF56buZjDNPswsmjU+G8p0YzoCQAxoYEjxkElFJjBGkZiNBrMs5g5w5sTMVrPu&#10;bAMxI1CK6bNAoSiOoTYFlx+CocQUliJ6BRdbbNyvo5pKx+hQCFz0LsjTY3k7XAI/sSwhc/ai4Vem&#10;ITlFza6orxTAo5ms+KUH9hiYoVBmGXOZecRAcUGMkikz+JWZpRfJKJnBCgJUM6ryTyWmBpF/mAKN&#10;Lv8+HiVTJg3516zRTDAdAVighGl0PbJNUsFpzU7+VXhXdUpqpORfbVOCdhco/2phiKMEfOTfWZuD&#10;dsQKB+JaL/lXTRIcDCH/mnVK/okwtbZQy7/fekKdxO7woJpiX//bay38bSPR/17DJWr6P5T8B+p/&#10;OwrA6f9s0XcEV/2PSAGdwAwNwE9e/c93LPPeJzB9HPtHvwkXAxwDOnvqbFSov9b/tipwjHv2Duvu&#10;Qi0HiB/7h3fNQAcaRP/bHEAXb/QL8WP/UKcMZQsQcJEx45gK3jWz2hRR8SCcjN5V1oMGh5y8ofU/&#10;G4FR1v/2CsTa9b+ucnO0/9VSeceWQzXBPtzwT2Z/CszBUzYmoXvCkv8kV/m3extlCykj3x6scbmQ&#10;qEaw/7ECzlGWTWX/h5R/mq5rJPsnSvIP86cJ9L89voIFBgnmOTQWaNyQBGAoyMM2vxuIOyTSNC75&#10;dW4PkCduVKzyuM3wLB+/QjcmQDSGZHMWbZIyobfYFEAR3Py0evWGFaBRgVS8iLaEfLidY6TKyHBu&#10;NDQ12z89Z08EtxMmwNQgXGuuKd+gXOSDG9PCBkSmlDD43LmarOHe1LTXGXDUmvnCSg03rNyZTZwS&#10;BLBggELAyJrIzA0RwswpvIuOwY99IBgjVfAaILBlgPQshECJCWMVzPXFT+Reg/mlg5hqVCyAgklx&#10;mQbnSMNSzV/1i041tR6uq/xrbW2DzK9HUP7JIPADkDdxgbyx+Cm0nQBsU+qaWv7tvf0ckqp1v0sT&#10;xcrJihkzuAYQC6DdQmqNACuBZiP/xsZ4TSD/Tr8CkYCo06XQ1It3WP4RuUdfqb9Hc+Zmbsi/rQ9Z&#10;1Zs3fG8rLi3/utl5QwpNsaT0ptvC1M+i/0X/N1D/o7PwakJM1jvypybqdaSAHRTA6WAzkM7RKWHC&#10;284C37G9TsCuA9ueQRFORAC7F0z5t2Oa2BKg9qGWCekP62eR/0SVf9K+3mlG9cXxjKAfpIvHY5BZ&#10;yIyr/YNlw9xR+ul/csia+l/sf7b/VZ+l+63Gs/+1RQoGQWvpXtjrtXex/52lrI1u/9uLeSE8sW7/&#10;h23/NKn8Q/97x6eNqv+hQXilKOsUTMDiK+sXJCOwIJEYbHBfi5T4C71DTQg3kBXc4K9ZYUYfWYEe&#10;+guDFU3CzMRMgAz5QlY8TgD95sjZzBD1YpcHKsWF0otsJQMKpp/SmCaySZtZX7ahQSS/BQoZPUaY&#10;bjBnbtvQhtMRIPAFpW/WxQ9kNibMrBhz5MZp+F166HDQiTN3xIO5zJkwyCAGYOKen8C3gvyRBnVn&#10;HrEe8RMJwMV0ajvJ66Mx6UcFAYWZhp6AfSoQwPHR0rBfJdMR2swpiBPnA1ho8taWfxrJ6IXcyDBM&#10;+ce0J0UNcfh3ZOUfE6oQ3VrlX89G2/7FmJF/vf213aYIaXt3wNQUtbeI7vzUB30xlnKo//Q98zqa&#10;8u+d6IZ41Fn+tdNCyb8WHiXe+kl95d+O7UcLrZv8O+42CDCrDlP+EUSAdmTLv7v+V65PcsSgLXO7&#10;Y3ps7aG29lUsqyD5RxSrdogBB9YGrH+akf6HIZ4A+r/B8u90phHS/3WTfyWZPMhnFenIti14ht5U&#10;TziZI6J2dIBuFyotTF7coI92pvrtX7EQQOcF1cQuP2gzaDb8xb4AtlqrJjvH56QJsX+4O4bNA6Aa&#10;0f6JLfmnPo9tG7+l2rXbP0H0P0wUSLTY/zyo8dr/etE+OkQ2tgFXGPrf7hzNLjWU/e8YCXWw/7UR&#10;i3YBTQZJMG9M6xqWg6ELg9r/SlUZgX6UIS87hb8SmYS2/xHKa9r/tLVzvewfpRjnz1vQvUvvLh17&#10;TH8ilzLJ/c+TXTv06NG5V49OPelzyP6H7tyxE4ZNcXHxeaPP7dmhe8/23T9d8AnVesb0p3p36E6f&#10;fdp379Ohx2FDDtpdsLt2+z/E+Lcq4uNf26vCPVJj6n91KCCUC/OVdjgDd+kv277Mb6Oj9DmkxLRK&#10;nY7NRorVN5uMbMiyBHNTMdOAAO5N0RQBEzoDppybARKgOpwnWgJbt1w1eug3iDItbEgwXmQFwVkx&#10;GdzqmCqGAu+aLQF0shFvWuFm42RSWe+bsCNDbvbIMxBAPCQvDIfis0bADWcCg56/anyUlU9pzBk8&#10;rjLXyASWyWCucS1YeMBNPOdkzCyT9QwdrCiNmM1xlgfQwxLCCLD0UsW1DlK7zXlJdZb3m9Xxyn9V&#10;dWqam/xrnysg5RuTfX7yrx3JWv4d94EpOQ2Xf4SI+ck/UeYq/2Bi48q/twEGkX+9AlwHaGBYBYNY&#10;w6hYjof2zL/zFcno4lUDLDORln/nMB5jBrue8u+x955UsqoDT+zW5yi3sOVfNQC2RfzaFCQTjA6Q&#10;f29YoykDfvIPwOld0v+wDiOg/7UhgKZBewFgzl/lrHcfVM8N966pnexXYk//c1Ni9OJU/0dO/g1j&#10;sWH6v3b5555FHQpoKD1YypjbV3/Ni2N3nXE+NzGzsdhWNgf9664AUQCcnR01ACXmlIjdAbaXkNGp&#10;QnnZmwmnJ9Qd1BoSxI39gxEJVBaPBND8Y97+sWe5/DrNeup/GjE6/vfw5N+7vxKbfzzsD63/Wf6J&#10;VCqU1hEAee50AkXatCJY/ye4/Y/IICW3lcHsf++ESqD+169r+0e7AiH/zEFSDZB/Ckz1GpA6csh2&#10;NDoWAukXssFtA9jwQiLeE1qGjFm7TamybKMLgUuqoRn2P3Xn3MNqJybsfx2Ta9r/WtMRabD/7VcM&#10;hWm2aK9RbayVUGaDsnNUL486oZpUpD7+ybZ/lHmsF66y/UPkwpthizFBp48J3Llz5wUX/Onl2S/S&#10;8zPPOGf6k48PHjKYzAmtga2ncp+mF3KuzKH1vZSgYFfBypX5Bx1y0LIlS6/OuerVd19v36G9xkOB&#10;9eTj06nil1Jix3try78+ajqY/FMpjrkFrmrt75x2bA7czHseM6JG4A6YhUJZnzj6346q4DTBxr+w&#10;msyWi1dYtYYe/y754ach+w+D10+NcDds3+KVDNiR3kGXPZZGhTkZs42fQ8sgR9bvgAPP+QbvsneN&#10;fqIxKk+uchEgg18MfM519gNC9zt2IDQPh0AemqLZYk2CTX5wSlN7ogpcZb8bvG7SzNJgdiRsVTOb&#10;8SKn8bYH350OuFLcqNA9mJH2QImRQbZcR2aEGkHpMHLkgGQsl84TRZWSMoODfpmbZDM4KAWE4YaT&#10;0U8mtVxTgAxXBR5yFUzotOB4TytBG2BumjKMTJTaNZch6J35OPgf8gAcQsk/orhxrKgT+BSO/Cv1&#10;hx0HoiP/mD83uYbxVc/2XfG8gdfaHZsgISbOdZF/76SWyUQwZePOwsWbd/+8vejbtI6lmRk1VhWt&#10;lvV4KlIriwcVbzusTYuDunbumtWyRWamc1aW3RvZZrTuPCMu/9/sSf14d/p3u1M2lCYX62UWLZOr&#10;e2ZWH9KqYmS7smFZFXWWfy1ySv6pb9M+GxI/VhHO6UE2yFuPzG0gy/B6x69y3OXfcLqhIn7y7zhi&#10;1Il9+NVUaH7y/8g/H5z2wMMoceJfbrj+r5Mh5z76X8s/7AC6YxcA5c8xqPQLLWkJX//3adstIiit&#10;KtgIvcQEc2uimxD6355bDugI8LqP/i8ttfbstkpK6TxS1XBSUz0ZLapat0xukYVmy39BCWtOKG0m&#10;A78iASuT8OWfZiwKS2uKylOKyjwVVaTwPWQJURCbKkEFR1UnWTUZaVZWenXLtMpW6aoSKNEk0lSz&#10;Jv6++tmuUV31PyGxp6i8cG9paVn1rt2lBw7uRGFbKMUv//D1f8cWbYGVwhkeRkMVc+aqe3L8AuZI&#10;npZqF5YWF5UWF5YW7diz+4iBB6SlpPqM8M1sMfmvjx3gyXxOjJvtJXvYBaA7R3USKgb8VJY+DkAF&#10;1+hc7Yu7QvC9pLCourSEfJ+qQaWlJmVkZrZqCR5xN2f2UGYTbhL7h10tJhObif1jN0BupA2Uf4IC&#10;TAxi/6gpCsP+sWd3Wf6hmel1dZaqES3M2sBUzqyFKJIcB68w8abhDfHAckIWG5Qo9j+BXFlZhclw&#10;N/vHZSBg6n92AWCdEBBmD7uaVdUjUj14907gq9WpWgmw/ldDfb35Oj2BdUd2D0TT1v9V1JPa07fK&#10;H+kMMiEuqgfReak+Tms5b7dCfFfan971zsFAJGCxsMhB8FCorogaeHMXEEr/Uzizr/1fbZH82xY+&#10;pFR5OByQ1TAwlX71DmGU5tROgQXzP37n3fcemfYQvfIkDfgtz4QrLsOgfldBwUVjL3pp9kvfLl6c&#10;+3ju86+8kJGRActq+/btfz7vT8/NfqFd+3boQrdv33HxeRc9P2cWPVGVMu1/tWGL7ibc5J87fR3L&#10;aE8Jq7ozc8Ma/9pDmyDjXzvG2U//A39uoSAP+gRcsLlmbM0OpoTQ/+QC2O+gA1BZNSKmKAAoJmSK&#10;wTlGbrACzYGiqRPNtgHK/Ab/tvA5s0DIh4UGWeErT+SaHT9IootHhswhGwjDnQzhRgISJgQyADgu&#10;hYnnHpH1oxcOzQHGl/PkogEIcgZ5+AkyzcXhBh4Hpg0MY3o4T9MhxJxjBvPrYApzhMsyYWHeIzFz&#10;lt3PnC2egCm4QaVQC2giRbB+gVNSMk6D2vGLJg54SFnxBo2BIessCSCJLz/8mdfgMEua38QCYGEu&#10;MM5e0JzZeJUD2cXObu0mSrh3l3/HCwA0mPvMhb27k55bn/xmSc32ypqD0jxHZXoGZCZtq6gprknq&#10;kVazT0ZVr24qHj9S8s+7BDM9aADdszv74Vm/r+t2bjY5wsgD57DlX1kYLMD01rYdOz/aWPlVdYdN&#10;VkpFMo0Ky6utyhqrsppcAEkVNCBJSalMTSpp7ykeklR1ZsuuvTp0wrQ/lctnBLImYZFjmayf/H+y&#10;I+2xjVn/K0636IQ72vCeul00NSqW1uXQ0oRi67js0ondig5uq2rEY+za5T/V3qAU8wlG76lEmRUU&#10;FbVt+JP145TfW+0XXsotiNsOtw5u42zcmPJPIgT5N6UrUP/vk931iKOGT7zp+sNHHPnfhV+RL+Dr&#10;Lxfl79jwzaKv6blX6yaRKrbXQSglrzYFVLYICw/as/rJCfVCXUC/q/6PlAsgf9cGU4pQKKvrEPqf&#10;9GHt8r9nT/Lnn1Uv/7V62xarqIicHISolZ5ek5nl6dLZc/Ah1ogRNWlqtM3aDBVn6WWemhJSD/1f&#10;VJ62cGXmim3phWXJpRXKlakmZ5xt65UJow06gj8ttaZtRtVBPUoP6F7cIs3nZDUQBrgipf93FJRu&#10;2LJ3zabCzVv2bt6+d3dh6e7CMvqU7K186V+ntW6pTppkYUDFWdOCjND6v31mG1SNWcndGfsC4LGw&#10;5c2ythZsW7Vj0+qt69Zs27Rh15btRQV7CvfsKt5TuLfos7tezG7Z2ssU5IzXA/wLhqfA6xHYVlyA&#10;gCae7Tcn/zE5ZlZZtUE90VdWVrrt56UZvyxJX73GU1yUpg/+IGO5ulVWyT79an53WOeBA8AUhit2&#10;7B/sKsK0QZC4gTeC/NfX/vFGxXLDbKD8AwpmMYPg91A/97oA6KseFtZZ/l3sH2P5mD2A1OqGigjT&#10;/k/RxyOT+FVU2Y4Dr6qPO/vfa/v6ah7FEb1pEVuArJrY/sfAm4Qdnb6tuBwN751PonlxAzdnqxJ7&#10;GKWydUb1UGVquK6VBPWkdlk6CsCWJe3VRQ+iEmjtAR8QelhEAdgSqNKw/U/ZGva/yodmLHzWJdl5&#10;qtBge2KPu0t3+19Z1yoOxbT/Na0+7gPlTjAahbM7qzNVrqtNzeGJx6cT3ZfrqXtyB7z99rvTHnsE&#10;4b20QCBvxcqcKy6bP39B7uNPPv/K82lpaTAqPp6/4L2333vwXw/pKisjcsG8+StXrLzsqgks/7R8&#10;YOxpZ11z46TbbvxrUWHhLXf/LeeaK2B7gNH4S76DsaecefWNk27XyZ565blVefn33non/XrLPXeM&#10;v2qCyUezUZidFAI6IDamhaa546L/Q4x/2bfiN+KGJNSq/5f9tGToAfux/aOiAFiaeRDF+s7PGKLn&#10;mLSHNuf6wLHBwPFb3CrwxBx7Iwe8BZaYphVrXu74kR75oGiUHmgNMC5+qpPzZCahmvwVCCJDJPZj&#10;FRfKv9Y3zD72wyxtBBSDjG4bsk7Vx/A+RJgZo22a2vRWA5aZeLUSWilkhgWDmQWpsJUd7Fc6eZE2&#10;1NXDfpvp1WpKFhJVu/w7mjOY/H/wW8p126r3kGuVsEpJstJo4KhNQd0TECWpyervJWmem/qUpbdy&#10;IqMaIP/arekj/zBte7TrwhVvyA1cAA2Tf/uoP7CpvLx8997if61MWp7Zray8WBkSSXRMY5n6S6MS&#10;D7k2q5NqymlmIi2lND1tb4uM4s7le8+v6D2s70C9RgC2oxpGqo7NYRxEETUNL8zSq7h0S6/+24pW&#10;z+1S82nWXsfjFQgcld/SSiqvvqFH8dW9C+sm/+Sn190q3uJlJmpKx9ligJ5vH/FUQ/jF75ILwEX+&#10;nSGTV/6dgbcp/whWVIcvOOO9QP3/0D/u/2bRfyf95YbzzziHEs96e86Rvx9x/ulnH/H7EeQIIL/A&#10;8KOPst/ykA9UB9HYpr8yTZgAPCQEsFFFmPo/gi4AIqB++p8DcNDd+i+zWvJzzSuv1GzZQhuBKKaQ&#10;QkCfRVKKG9pkpGtX6+L/8wwcZHY9psJkvRpoMaCrZcUVQv5LKlJfXdx6+bZ0mlkJR7QoUUpSzX7d&#10;S8/Yb09mit142Ttj9vV1k38tS7QNa/66wvy1BSvWFi5dsaOouIwGs/pDMqLQUe4J7aKYNe20Nq3S&#10;uaNhG9HEqlb93ykr26v/HV+AqoIxeqdtWpZvWvXLpvwl61csXvVLYcnuMppjpyVGVeXYNNMe5Vdb&#10;n9/1QnZLr08BJHFWjk8hyVkXYOt8W+x14m17d2l5U/O98AU48k8TX6oFaPm3Fx6zkVO4e8/GF17Y&#10;97dfrOK9an8wepdYT1sUqwnDGjo2tTgr67cDDul/wfktWrZkXR0j9o93HztdN99lhjFu/9hGDvcp&#10;dNMQ+efDEbT9kwbuoyFDSrkL06Jlz1qx+YrW6yf/iAgI1/4Jov+5G4U+QW72AAn+PstqlZbZKjUj&#10;PSWVlQi9VVpVsae8pLiijJeexZn9jxYexP7xrgkN1P/s41bbOmq7EV0bxuSakTbCiOFn/aaKU1w2&#10;/JtqStxJAyMchjfrf2VfOnta1ZD9Y8csKE+NDrdU2TmBA7wKTzFaDfJhCStN57PMRJ/jo3orfUH/&#10;K6E04tTC0f+KdMN3rF6nFZHVNab9TwsBTPlXixOc1aCUXs1D6Cf/+Y+aHcm5XM1t0Jj/3Xfee5gi&#10;Amj6qLziyglX33Tz5EFDBlH/oSlU+U1/PPeeO/5+7gVjH37sEXqgBTt5796910646vqbJw/ZbygG&#10;faRLyQVw8ojj+g0cMOOV5/Lz8i+94OIZrzw/cPC+fvbPrp27Ro04vu/A/jNffenLTz677IKLb733&#10;zvFX5nzy0YJbrr1x7leftG7bJgz5t/0syNzR/zz+tTdKYJEzm7zd4+hGqsBv2Pj35+9/RBQAKFFR&#10;ACyF3O/y6M7P144E9ptOsCL3x2zmsmQz6cxpHptRGpTChYImrjkKgm6CLIJzLJfAEa8wrOY4kId2&#10;IIOJ9wPX11UTNFQBOUBRKgF1NqtD6agyfjUn/9EC/UL1+F1GACTBZ8YIm0qZkeSsWEy1Ca1KYbi4&#10;vpwbt0bgCSjoL7MewDJndQK9DkpzDpTgFUaShRgAMg30HBUESagOEGOImLlMCb/uZ/5CcnTVqqt+&#10;vq1q1UwaWeAhX6T9kvqMS9n3BistmxmBsjTBatpL+TWxRbnjFqW9+vRaI5+QdQiVV/55GlNrRlf5&#10;//CX5MlbKreXk4x6rHQV/oSpIfQhNpHOk8wk6/F2NSf2K2ug/FNLMOUfjmEqK4JRANyU/G7Cln9V&#10;dWbrjt2Fjy0r+alFv+qqEprzr6GN52vKq5Mqqq0qutfWMzGrKiWpIj15b2paaYu0gszMvS2SC8cU&#10;7HtQ16FpqWqbQKo1Gb7kBTBFq97yTz1Mzk/Z8ysyrAJn2t9PsPy+UofV2vpT1t5/DC0ylXgo+dfj&#10;fz194lFzAjqKzNtyjZYY8SgAQ/7tJsygqV4/OZnMF59G7Yg3cSKE/qcQgJffeW3qfVO+XvjVqp0b&#10;oXMWfbHwwj+MmXTzjfScHnr1P9XXmfrTdoUyWwEqsZKWqvLpA9zMVbNxYAnU/32zu4dmUZi/UhQA&#10;q7I66X8iO6j8V1RYH31kzX3XKqMTv/SAHyaJfaM7MgWH+qmmTVvyAqT87jDSZazbI6j/d5ckv/Fj&#10;66WbMsIExEx2RJ/iM/YrTE3yzls2XP8vWbHrrw9/rVQiIjjxn0YGJie7AA4Z0oOOQvMnmzRrhmfi&#10;/+2fme5dTcoKmVnJwkNRABiI87gF92gUdE8N8n/5P1/6zB2gBTyCeaXv9TdNGZH2u4H7pSYr/WNe&#10;pOXbtGh555irW6RleDsap4YcHaC7AWt7MakY2/RHJlr/p9I4gTpJjAnpwgYBqteurNz640/Jc2b3&#10;2LmjhDwlpBu1IW7TqYiq9hB/rJrMZM/aPgMyx41v3asnJNNG1C1UDd0uowQA6yT/kAS8hXw02e72&#10;D/3WPO0fb6gjM6uB9g8BHZ79k6yOwvF1BhHfTYR1u/HGt5pWGXPWtIK4Cn76H6cMhrB/Wqdnts9o&#10;meyMygI1SXlV5fbSopLKcrbxIOQmeSwkbvIfu/Y/SbZqSo7VBzln85UaXjD5V4sIVOC91up6tE83&#10;aiBtzACTJaBVgD2LhpRUhD7UWZkz9nDGaa3qCUbU8P861r5a2arnllUCNdHtRIBrz4HO1h5NQG9w&#10;f6p9BLD/FSFwYqIh4zliT+yf9a/e0APHTgBnlRPfzf7HJK1p/5PLFREu9kMyjbSTBQUpg0rZ53Zu&#10;ih41+lBqezq5ADwq+J+Szfto/jvkApg6hUj8Zdnyl1965Y6771B8sbdz1drPjgL4mPYCeO29NwYP&#10;HUyZLFuybPasl++67x62/0n+aV/AMaPOfOzp/wwaNphKuunq608549TjTjrBz/7ZuXMXRQH8a8Z/&#10;Bg8bunP7jvNOGz3tabofQq6B80ad+a+Z0wcOHgStGFL+HV549b+f/Hv33QcggfYPOq8GhurTQgCK&#10;AuBOE0Er3uVAkFfs5M8t2RxsgCx0JObAb82aNQu//HLWiy89dP+Dl1487tzRZ3fv0Llb+06mCmCY&#10;WDjgB8VzponFEa2OfuVCzcEkpl8AOvuYQfbSn5dcf+3EwX0HEA1D+u973dXXLl2yxJRpFOqnlcyu&#10;ET+5dnL0kPABbSAPAJpqF082rN/w6cefvPjc848/+tgTj/37+Wefo68bN2zAmYJcd1QQYAJb7pWZ&#10;AJSFbLnWdEMpuVzWU0ASJPXo2IW+BsbhU+n0HAzCRVjhFV13e7jOT/jGRAk543VuAN3aUfC2gqVH&#10;hy7AHEQy5bhHZcEIugEmrP44MXLW+SRVl2yh+Eiyl/w+9DB528dtij/OLvmoXem87GLv33Yl9PVD&#10;epJd+llyZQFwQIlcEXf5x6GAWM+M9VGOzINHeLK3wLp5Y8X2Yu00pRPg6X+a1ab0ZLYRMPRX3ahQ&#10;d/WwqqakoubqHdYjP6eD3fWWf5I5U/55yoW56X+zYYM1Y0bNDZMr/3Rp6Z+uLJ58T8nM16s2bA2a&#10;PhLyD8mkam7Ztn3ar9bPWf0piJV2xiejoobafao2bDVetDcNHE3aE0B9UlWSVZFUVVJjlX2avXjd&#10;3g22Jqi7/Jsaw6wsIf/Xn9vML82wtungfyq/1k8Z2fLW83uypv2axcoqUP4h87Z60dPg9lGUTsuF&#10;/GPJPct/CEaoJpDsSc7OpA/dhE6pG6/Tpxq9NZ6HI/80yRBC/1M+FP9P43/aAoD1//Dfj6DnR4w4&#10;Em1K6TK97gYXt2VT/8OkwFbD4ev/YHX/NqPdhswO+ZkdiDGU5u30tviEwCri+r/ig/er33/HKteT&#10;/7hgYSmjBEDoe/xSUJD09FPWF5+z8o+g/ien08L8Fss2puAk1Lp+flib+utm6lvtTo1VpanAw5V/&#10;1v+YEQvj+tfkk56543S/z8zbT2+ZllFebjcZ1tiUHzoyiJnTedFaB6/UmWTbEW3Gr2FQZE0fd+es&#10;Kx/0+7x4xf2kyErLSSlwv6y6NRjfPmt+HKZrOfeeCKD1v7JhEF7LkNJzGv+3nvVCp507S6jDSlIL&#10;kqjHwoe4QuqTFKWOnKoprqzqtPLX6scf2756lV+vijy5s2tk+8ecYSa1g4EK6tiY9k8I/Y++yWis&#10;3qWdIBUS1XD5xzF+phz6cYq+kj9I06PCm9k0crSIN4QYmdQu/8byAa5jmPof9n/HzFadMluThO8o&#10;rXr4x51jP9pw41db7128/bqFWy6Yt2HG8gJqi2nJKd2y2rZNb8G6C5YedBoD66r/G2j/EAIkReVV&#10;nsKypF17PTuKrF0lyQUlyXtKrTIdwMR9Sv3l3zl1D7lRLQA7fQ1h/ysfsW524DheqV3+dUSHaf+z&#10;r5w5jubMYIKttdr/oeX/gYem/v64k6c/OYOFyqtCXeTfbiyoF14JZv+A/lD2vzawGdsQ9n///v1+&#10;WfYL6p6Xt3Lw4EG4/+LzL48+9mjo/wXzFowdPbakpIQLPe6E40adPmrTxo0A6svPvxhx9O8D7R+u&#10;eFlZ2YZ16ymrwPEvYiIg0mr/HL1NI99Dx4J39Zb/Ae16DGjXvV/brvTpn92N/uIr3dMNffq26YL7&#10;gfS8jRrThRj/1k3+wUsICoL8wWAenAAjSBs62l+WLlv05cKHH5gy6aprzj3zbHpII8kjD/7dmD+c&#10;df01Ex9+cMoH78+lBKwCON6JB07cYaNjgNZAQcoudCbDORmaE/cikDy0Q3oOIYA80d/ZL78y8tjj&#10;e/ToOe+zT2iZw0efLOjRq+dJx57w6suvsDpAM2YtzwLtp/fR6lB31AIJ+B6/4jknplIo7PnDuR88&#10;/8yzj06ddu/f7/773+68+4677r3r7vvv/cezM2bOfe99moJGjSCyptKne9DJmKAUbngokWfaUTp2&#10;TECepiwyRMwObuR+T4J9RZXZh83J6AbIowEwDsw1JEBFACCqwGgzWyF7IB4JkCf3Jfqnqopyq6zE&#10;5WOl92k34PSsqhWZxd+qT4n3b0bx//TX/7XY+9/Uyq1KcvRhu4oq5yAWotOW/wpD/nF8oCOWDDiq&#10;g4ooYVtVs6WwUg1jKT3G+eTbpFltOALoXt04TgHtDthbVv1UUfXby+2Ij/rJv6qEm/yb3LHvKdkz&#10;L1bffX9Ndnvr2quTnn487elp6VeNq27bYft9Lxa8uIBCTAPfgpDUW/7NRkFZfbS+ekVmd3KqE3Dl&#10;JSWFW3YUbdxesmV3VXmFh8ImVJi/mjHSw38SAHITlNfQugBPWVJNWUn67v/u/LyiSs2scpxY+PIP&#10;ZrEKgnDS37kb014paEFD+tpH/qZrgFTOTmvK6pZLCtSsIK0lCZR/1iFIoCLuktXewrwVpav8uzBO&#10;P0rv26HXPafv98X1B355I332X3jDPvefmblv0B0fIMksVGhELOFK/vVlqhf+FTvzhdb/3Ciuu/lG&#10;1kho/rQRAGRGtVbnBA16wkcKwSwAPWj7GBmYxITW/8FQ2qana2h5/YnJ3mXkwRLjeWT1f0HeL3ve&#10;er2ytAxTx3bRGPshmhOOAG9YkFVdWFjx9FOe336LuP4vKvf8uimNpoj03E+dPyXlycs2ZlQ6ywfq&#10;qv995J93nDHkITRfXH8FhPbo2rE+TbFBT0HSC/m31ZfmhN3cIJqGp8DLi9oIGnn/pYfeMXb+0q9G&#10;PqBu8FGlOCcJauZiQk09Uq4ew+XBWguT/M5UPwK56FInAjqnoqrmWUoHW73wXOquncrbTRlSyBRs&#10;G+oTadqDrCOa+1OBDKooj4r2remwaW3JE4+X0HoBxzoHAmhlRCr31Hgecfl3zB/bmEQR3H2AU1A+&#10;qDPUciPYP8H0P4pGv8CYgGy/rxGR/zDsH+rgXOwfDtKGnvQzn9g+8ZN/aFU2orTU2dNsrP+RM1qH&#10;n/3fqUXrNukt6PmTywr6v7RyTWHFCyd2m3Jkp1sP6fDIiM5PHN3lzVWFQ2blz1tPa+csihSglQLc&#10;qdn63/CtRMP+LyyueeenzMe/7DD143bTPusw7ZP20z5uN/WTdlM/bv/vL9q9v7Tl3lKvW7Ae8k/w&#10;mQLsa//bMzfMC0pJo8eL/nDOX66atH7tOjAFr6vnZ4656epJG9eruDMl/7oF+Mu/Mx6mt/CrZp89&#10;4gC24P6Rhxy5dMlS+opQAoadDrF2tf9DyP9td/z9pVmvzv/g7dvuvAcEh5R/Fa+EHUz4crX/bQHQ&#10;esa0/yl+M1CAWeZD2P/dundbvPi7HTt20NEAL74w6+hjfk8504j960Vfd+/RAyDoI4eVlvvx+x/o&#10;UACCghJ//+13Xbp2JQRKS0u/+eq/3Xt0D7R/CvcUfvnZ55RmTf6qrZu3HHL472h1wElHHLti+W9o&#10;Fwyy7ezQ/bjW9/hPgUGhAaccfszypcsgEqzZAFQ48k/J8nZtzN+9mf6u2rOF/q7YuWFlwSa6MT94&#10;qLgffPzL0gKZqVX/29ELEBT8Rc1xA2MRNaGsCVmaKz7xmOPGnHnWQw88+MqslxctXIihSIgL7Qdo&#10;+pk7LBNskCENq2YkgL6mHPjYTO7vUUnOh9wTNOf/0acLbvjL5B49e9Dznr163nDT5HmffnzdNRN/&#10;/ukn5EYXbthiQPXx3E9SOTHABSxIDFgwPEYLpIuk863X33jz9Tf+9cjU/3719ZChQ4mA6yffOHTY&#10;0B9/+PFfj0x7Y85rb77xBrkJOENkC2JYWZu0oUTwAnLGeOIhiOTn5h6K5KDBp2u7jvSX4gLoL8do&#10;sBIZPkJN5elG69POgQZTBXwYLrORcHX4JhBVyCUy4RqxgEFloDr41axy94NGDxp1c+CnzxFjMjNp&#10;U5Nyq4bWXwX5WBR7rwBXUdlOxBQoYYHHZgE+8q+dBab8M7tRhQ93VqgBf2qyGudj8K8dAV1SrYeH&#10;Zn48vFXeyLbfHtP6sWEtutFiOpVARQfsKau5ZUf1np1en0ik5N+/GZKr4L7pVTv21jz0z+o/nFbd&#10;vbva+4ukrGeXjNOHt7r5T8WFlWsf+6CGqPK9IEvc6iHeYco/wYLQVrSLzbuKFludysuqCtZsyP/i&#10;m/z5X236dsW2H9Zt+3bN1k9W7PpmXemmQhyMlaSG4zSDR2EeZF3r8FdPpVVZuqZL3s+rv8dK2rrK&#10;P1qlWTkiifbUum9pllWqd/6rdfKfEyCxWvFh/XNJltIA+oRYkMR/GShbyJ29AFjYgsl/oArtcNGh&#10;g16/dPOJGc8XvvX3lQ/dtXLKM7tfX3d00sDZ4zpfqsbbgRfrAW6nrL7MhoyWxSRhlT7+svxTzH/v&#10;tl3ob5923ejTt313uqdf6SH9pXt86Cv9hCf0F4nx2aeteoK9qWn/ISUSWvcyR0CA4ojjkEXbD6b/&#10;XatMDyucEdeoJLXNXq1XZPX/tuLdDy6fu6GysryiQi0B5Ys8pO07Jvfuk9S3j9WtXU37pJr2npoO&#10;SVbHpKSOScmdk1LaVXq+eNNToeYuALupaeut/wtLkgpKiZXewT/1VIGfYN4BanzrC1JKy+3OzhQb&#10;MAuSgx6wdvn3DTaulTXXPvjR/931rvkp3EtNTl1oZdzPQmzYogBVdutjV4vTg2BAbGeiR+kckVEr&#10;SX079RjQuXfLjKy+HdUNPvyWrZTgbrA/HAUA213N9sOg1yv/1Zgfr2u3puI5nQugVwRUV1RU/mfB&#10;7J3lBaUVFdVKllh3eTzp6Z6sljUts6rSUyrTqqv0p5r2bkyrLkmp7L973ea5r6soOad9ARAUBFuF&#10;xT6y8u9n/4ALVByeQ6RRIsYMYBkzlJGMlPxThmz/uOp/RsbU1SCj4faPv/73tSo10+tg/9hxK8Ax&#10;bPlXmDvtNJj+5zANaB60aPrbMjUD4//bvtmW89mmY7q1mHZU5zQ97Uk2Dl1t05PnnNwjM8Uz6t21&#10;L63YQ086tmhFmwWwMqd8/MZOkbX/SyqSn/tf9lfrsrYVJu8to0gcD+11qj7lHvq6rTBl0doWz/y3&#10;DXkB6i3/cJhARBlAPIFgm/b/jMen/+GYkf/9ctGcl14+4+gTn358OuyfGU/knk7PF3712qzZpx1z&#10;4sz/PBmm/M95eTadY4/1g5BVtv/PPf/cu/72d8VfPYPF4u0E9tvjgtDyP/qc8w889Mjcp2ZecP6Y&#10;I446vnevnlw1tsC5VTr6H5FKXpLqqv/Z2KiT/FPiIUMG/+3O24cOOoA+d9x5276D9qWH5CbdtGlz&#10;x04doExOGHn87DdfSU9PT0tPH3Ho8N6deh406IDb/v43tU1ANR2lUrppw8ZOnTtDFzGqlE+r1q2W&#10;/PjzPtndThlxAm0H2Da7raq4c9Ri4PhXO/Th6bWly17W4fgFUERd5R+SBnENYf/wzD/ljzYF8TCb&#10;Hiu3cPX/xh1bA4tkjCAHPFSjTGnoyMKBG5ppD3zIaSh/aD3UzYSG01BxEHGk5A4DCUzR4aoiQyTm&#10;NPSVxvkY83MV+IbCE9avW//Io9OQPyGI9sPQO7Jub11jerBMClEi+jB+3dQX8z786I3XXn/7jTeH&#10;7jfs6WefIXqYwUTAJX++eMnPS/4w+syzxpwz6rRT4R+BGwUlmi2EC+JaoHRc6BUABQcFmBCZfGQK&#10;odQAHWPL+XDOWAvAO9mYKHERXC8miX7q2bHr+u1qMzlaCIAbuqgsUIjKomiuLzOauYlXfOXbyt7z&#10;SmbpMi6rrjc7W59b1mI/LMk2MQxL/rFLChuRTosd9X7JT2WpVgsKavfO8h3XKXXOiDbt0hWnCiuq&#10;W6Wqm+dXl/75mz3O1JOajhrdyvPY4bYrt67yD8vAlH90+X7bAVY8/S4dq5o08XyUW5qfX7JiRdnq&#10;jXvWbt6zfltJWdLwZ/6x7pXFKdkt9znnYBNPOhSw3vLvyJXKj0j64JfNT+7ovvbHFUV79nhSM5LS&#10;MjxpaepwIwpmra5KriqmQX5a25pWwzrQetvUpOK0tMKMlF3pqUWZ6btapBSkpxRmpO/Nzmt3xeCb&#10;qNZqJ1vHLK63/H+8KfXiH9qp/f/8LmrTNNwgdgXOJdNz2msWJrkKzLXmH7ttQGs7ksiUfzQKJeop&#10;tAmls8pXBwLgob0I31f+A7cDbH/ewZ1vPeG5Da/+VLzcj8whmf3HdT9/x9Qvt86k9dU+F04EAA3c&#10;0jkFmiES4EIaTNSz8lHTizU1GNI38Fqlnda64Xj3AmACMEAJX/8H2wuAYv738SS393iKLWu/0h2z&#10;09qA7D+UFbjST3sB1E//E8GB+n/mb5+8kv/l0T9uufin7e1TUzN0dHcNHdt2xtmVgw7dbLWhHdy7&#10;Zuy0tn5dufZNj1WSkZqUlk7DIU8ShcCkZhT0v664xSAlGxHS/8s3pz/3VdvSSntFPR311zLd5zAK&#10;qgXNylPQbKnjryCNSHuYljmulDaZlVccs6tLG/sQE/CI+9zQ+h+JUR175sSylq4suOXh/2J2HMJg&#10;R0bYmXr3Alg4c3y71pmBXLv+kfkXnzugdSsa9aq+m4eXrJPNoVcHnAgAA9rIC1EAUIaLVy3BXgCt&#10;M7KO3fdQ4sbrixeQ8/H/fj+6T4fuMz57ffVWWn+kRusnHXQUHQp4yTHnzP7vXDosEPn9+8+3XfXc&#10;PTedfgntFOg0JyqO/aR4ZhdOJwLQF8P+8XbijvzbK8C/WrL4vq0fDV6y6YpvtpKbKIPWx1GmqalZ&#10;p5xesd+RO1OySUbaezZaWz4vX/tealIlxY/TcZNqFV2yVZTZZVvfm1t39NobbEtwR0/FRdv+YbtC&#10;sdlwoIMGqCD0XLiPPfvH1pzQjaxO6y3/UBph2z92QzPtH8zgQ/DCkX8IVWj9z7rXtH/oxX1ad6C2&#10;8MJvu/+0QJ2c+u2YPod0zNheWjV67rqvt5Sc1bf1rBO7pSR5Xlyx+4/zN6Ymeb4Y3fvwzpmllRUb&#10;iwt4s3BQy9zHTaTs/3d/bvXVuhaVpT6efT+NkZLhObJn8en7FbINzACGI/8b1214/823vvrsC5oN&#10;3rlj+y+b17GFpvW/7eSiev3l6kmvz5rtV/o5F55HlaeRv9/zMRee99Dj/0IUqpqKYvmvUIpY7/NX&#10;/eqsV2685nr6um474W8XRGPaJ5996qSTRxYVFh156JGvvjGbJhTVwX7OYJX2MaXEqCzmdXGDPp2+&#10;YDcB+uWV2a89MOWRAf36paWlPjcz99rrbqIfHps2xWaWBpX3AmD5R1ZgKev/nbsKfn/iqC1b7fWk&#10;s5556sTjj5338ScX/t9llEnnzp0+nz+Xbo4+wU7TqlXLd9+cs68+xESRp8O9WUioD+DNUBSplMYp&#10;DhP9AFNthEmWlTJjaAMEJ+CLllvqxcIqBWqq24yz3FJLI52Ha9g/VBlazH/uqaMffeqJoQcMU/Kp&#10;iUHDMQlTlKi6e8sCkpQeUsEqIqT8e/cCYFFEjYhsivPH9D4UI8OOJ9yacE8rAlbsUm0TiTkNkPSq&#10;X6c6qAsXSicCDNl/GNs/9lQ2ikRSujC+5cuEw0+ma/2K3FA8gwUE8S7oRuk2so7HmklnAkzslFQY&#10;o0QURGsQzrvgArMK0DuUmJ7TryY9UJHMP9xwetCD0DW6hwOPn4BUXOzjpIe0/v/7xd+p8f+wYXPe&#10;fL1X717MJyKD3AGvvfMW/fT2m2999+3idWvXgQZkzsN44I9yzYIAFx7iL1JCECENqCyznLwzNO1P&#10;H7rBzD/FAuAhYgGQw6A+/enroL4DkDPmsgAFLi4UsDPf8ZWhwE/MJjZqYbHRr3B20I2fuxE5oHQU&#10;xyA4Mk2LcJTtWu+PmmU2ZvVBKpdSJ/kHeXQdnJlMexHyUn8s+3/wgJY0/p+7sazba9tav7qt95vb&#10;rl9cOG15sb0pgL0vQPXCvVXlRV6xb7j84yw3vqrXbS9ZmG/ljEaTpqjr1ZPv2PX07NLPf0jdUJKd&#10;0aNrp0E1VTU9zj107fJtRVuLzHe5PdZV/h05sSNiKJ8fNhSv/Xn1nsJiq0Vbq0W7mow2VmqWldrC&#10;SslKSm9pZfew2nQrL2tTvK6MIv9pQtdTVeaxymmVq1VVVmOVK1msrCrotRb6nWpSJ/nnFmGquA83&#10;ZCjj3E+Uyq2WydZl+1un7KNOAVS+ALWzg94poNA6o6/167lWPzo6QNGogs7nb1R7rQXKP0syB/+r&#10;BqXPByLPPcs/9vU1MTfv07q36Xrj8c+vn7O4aMnQzAFpVmpFdSV/fty7fMb6lztffXTaPu1cc4Ay&#10;gQIx9Y/p1TblH54+JEaAcjDC6vocLQX2R8P1f4jS12uaafbqmKTa1wKwzm+4/i+pKv9l1zqKdPih&#10;d+vfWqaW0B2NcDIz206+ffWwM+75tvdDX7R94ON2Dy7st6vzuW1+d03n7hl0akfr9lbL9jUtsq2M&#10;liUZFXm0FX8E9X95FcWn0LIbtcteqzTr6qM995zhudv8nO65+3TPNcd4OqvTSdQ2picPssYd7kmj&#10;qHL9FtmTZZV2lFxd9b9X/p3FX0oGnIUAhw/t2qd7W0pzyOAuky44LDM9tX2bzOm3nH7V2N+BuWdc&#10;P/v3lz1vfgoKKVzHvtBXQj4hTmbvY4oHhBk9JUwNe/zPiRwLhPIY+7tT7j1nIk3yD+ne75oTL9qv&#10;5747inZzQloC8P6Pn28u2DZ/6dd0gw9+dXo6Q407Di8kgNUM3aVJ9QYJ2wmcyCaEBnxXuLakuGxZ&#10;j5bLspJLqijGoaomNS37sqs2Hfd/jyzrf9eCdnfObz992f5Fg65rf8Ql7Xpltu+V0bZHesuuGZmd&#10;0lu1LsysUYvduPekDNmeAV/wUwTln7Iy7R9WzuZeAGyZOFW2Qzs5fCB69g/Lian/IdKgnHWdIS/2&#10;iYz1s39c5b8h9g+Cs8CyMOU/hP7H5AFdvFob2UI2KKSfxv976OybRWpcRyP8Pq1Td5VVTf1p58LN&#10;JWTdzFm5541V6kycwzopP11Fdc3EhVsox4yU1HQamTlnKnPXZspboP5/7aWXX3vxZbSjMO0fWv+/&#10;ZEN6RSmt5LJKynw+9IQUA23GQjeUgJJR4rrKP0Xy35Bz5VnHn7Rp/YY/XXbJ7A/e+X7VCqLNsP9V&#10;5BFopuvBx/912z/vbt3Gdjq3btP6tn/8/f5HH37g31Nvu/cu43mbv/3j7w8+NlUrpAD51ysKSUhe&#10;nTWbxv8P/uthMIUxefjRR2649vo9u/fQrPXY88599ZU5+KlW+z9Q/mn8f+n4iz/57PN/3nPXho2b&#10;X3n1tZtumAiquPFiJMLyz+GBoNy0/1u3bvXF/Lk71ufT56QTj//l19/uuOe+FT8v3rY+f/YLzyz/&#10;dQVpQErz6Ufvbd2QP/n6SbfcfieF5Sv7Xx/IBVFkMEGGr/1vhz/7yL+zOVcw/a/ApONdwrB/ULqp&#10;HEzlyfrKJBVEwv5HuCL33XWVf2TFpSArHpKAI2yY4VcTMQDFFyv2Oul/pQqRKUIxUQaXbTKb1RAT&#10;gRszjd9P/CuTjvqYX80qMRbcr5sZsppgLAAfJ6abPbt305IPvyIgVfScfkUdwT+WeJYDkxhTKzHX&#10;UTQzhuWS0V+Zl/fZJ59SspkvPEftH89RFrqBli1bznj+WUrwzdf//XX5clBiiprJZhYyHuQz/RA7&#10;MJuLAGGcA3KmQx8oUmPTzm24Wbd1E/2l6Az6CvTord27lcVD+GjW+yzIZwo5c8ofu3cwksDH/Aup&#10;4LkaFhIOX+HEgVIHuPAc5Dmva/u0vh/szU6LppiJpvSGKf/AFpWl++M7kArQSwDUcJHG/1X0t1OG&#10;qvsPOyo2FdPX6rWFVY8s27t4W7mzL4C9Bd62Uuu7TT7OlAbKP28hg3yK5/6SdNJBdAwLlp/RVV7V&#10;umv7gW0POKLV6SdnX/KHHa3aKV2amtz+iD7Lv1NuxYbLv7NURyl5yo0K/WxPp91F5TXpbWtSWtYk&#10;p1tJKbSAtYomrZJprFZzVst1U4dtm3Jg6WFlu2t2l6V4imma1Kopq6musKpL1YYHRDXtnEFbA6g9&#10;5qintNe6hyn/rA0RGgeZ/GlbsloF4LfIv9J65xQr92hr7qnW48db6cRhChOgZGXWnSOst0+xtpdY&#10;a2nvQJWFchD8sMPewBLZ+su/PmyCTwbm7fFCyL+Jf7vzD8krX/vVnu8Pzdrv0m4XHt/6SDqN2fws&#10;LlyytOS3jn+yB06ujEMj4qYHHcJrqVh54l3aCMCvJZr04H7P6L7mh57c8ZHPJ/AVc8Upmgy1bVZQ&#10;cA3g4odo76Ye80sQWAo92ctrAcLYDqB++h8uNj/9v6OsaGPxDpqv2NkydVHvVluqKko8Vubp5/ya&#10;0veh+Wmbd1sl5VZxubViq+e2t9LzKg6xOhyanJnmSU9Wu4foWmYU/+Kh5UtGt8sVrJ/+pw5Bbayi&#10;vTk0/z+gk9Uhy+fTsaXVpbV1VD9r3BFW28yaPx3mGX+kp097K0VHM9JHHWil3b+24jBC3sCXcPS/&#10;kn8nFJzncI47tPdZRw9ISU4afcy+4/9wQKd2LcgFsO8+7X/8zY4Xe+fhsV88+Sfz07aVz7kGbJyg&#10;aeOrn/zjq5q48ZUrFiqv2FnW7uLCT5Z/Q3Ny5x8+aszvTm6VmfX8l28VlnhdotP/j7YDnHJ4vwOm&#10;j7uDbvBxitC7l6r5N7VQ1vY46GJwIAT2BWTZZuEJFGnKYU9R4W97N9Jy4b2pKZ8MaretomJvZWWL&#10;U05f3e+4+9+q+G2Lyol8iV+vtP72etma9DNSuxyQkpWSlJGSTNvLpiZlplQVbVlaUaaOm/ErEawE&#10;JdxrR8P+YfVi7gdm2j88mwoEom3/uOp/7gg4IJFXs0bQ/jHlP0L2j5ZqfUGQgsk/czZQ/9O286zE&#10;6MbP/m+Vptra87/t3lqiNBKN8NvP+K3djN9oI0BuYi3o2GO107Hd6P67peTLTSo0pkVyGmiDhwW0&#10;IX9X+afx/1+unPiXqyayF8BuU8H1P2VI0f5FJerE1TYZ1h+GWaP3tz+jhljZmVZxqdU722rfQiWg&#10;hQCUGECFKf+ffDjv7ONP7jdw4Oc/fXvXlPuOP3lktx7d09KVT5kFyU//00//N+HStz+bd/YFYw8/&#10;avh7X3w8/oocwD7u8sve/uTDs88fe/iI4e9++tHFOZcoo4UOmTKm0Fj++3Ts3qdTjxuvue6hxx4Z&#10;c/653Dpo/v+rhV+dM/acU04dNe3haZQDbbtL+52rrMKw//3k/5XZcyjnX3759bxzz+nWret9Dz5E&#10;Nz16dPeVf6/tDfLQ8fG4wND/dhMGPvR3w4aNnTt1zMzIoOY/aN+Bw484DOFnahc9yzpv7Dlbt25b&#10;vWatqXlYJ7Ng+9r/9m5iLH71l3+NvJ/9w9kG2j9m2zGrz5Vl0SKScIhAneTfbBfmPcSVYWEKURy+&#10;okHhqzn+ZZ0Qvv63/YtcW26xZhko0qSAyWI6zCfmPTQ+MZXHhOwpoWSswrg4pGQvFKrE/ZZJBvdz&#10;5k2bNm1oy32z/kz2xg0baUzO4c30FkdxIFv4+Tg96zKzxTIUgWjg3Q3r169everIEcPJ42Cyh5s0&#10;3VBoACVYvvyXjRs3consSmes8DrHj6HfAgGoMjsm+R4RkjzXx+LOUNMNHFfInDOEt5L+anrsOAIW&#10;NZSI4iB2bBqylkdW+JWScUQDBJRFAukBPjMdN3gOkQDlZmNQy6vU4J/+qg9lUMtHLbm0E+MVbOMJ&#10;FQzYUQTugUat8g9swSx6ayit7MWG/9j5X40qq7/YTDPF1uShWf88IKszmdXYDlCfCOA9IECn/26P&#10;d7YcxDRQ/hlnuin6YU/yAfvY43+1BLW6JL1r8gPXZk0c0+aMw1sesM+SJHV2Of3SdkCH37bYAa5+&#10;nEJ3bmYLuFgS+Cd+qDmoOg7guXlHRXVSZk1yZo2HlguSO4zC/2mDK6ty+/ZTqn+49tgeww/c95hD&#10;Bv3tlEGDd+3wJFfQwQ81VWVWdQnt/0gz33QOtprQrlBuDFtu6yL/zGjIFeR/W1GSmuQ3XQBF1lUH&#10;WMc6R85dMcz68lxrYLbVKd16b7R1x2FWeZX1xw+scg4NKLc27rY34DHxYYllMcPeE4Hyj/PwWAJN&#10;hGnw0HJEn693fVdeXdk5pSPl2TdjH7rHp9PSjefd/dHfz5gxtNNBHf40Yt+V07pufietVEWRsQhB&#10;itAh0YX4NNbArvJv7tXHoJlU1e9enZBESkwdB6jUDvYFgJyrxugM4RiK0PIfggZi7W7tBRiZnFYQ&#10;PLzCFiFHBTEUrEJZsMPU/8UVJQVlahs20k1fDcr+sWOLopatKwYf8szXaRV6FQgG1fQpr7Re+z5r&#10;b+bRNR7EKWCQSAEem0hTRVD/V5CKosPj4SwNGmiiKOjXwXN0P88pQ9QqAEqpWohqu+pDeVAC8KVO&#10;+h+Qct/qp/9/XLG1b4/s1JSkIX3al5VXHjGse3brTGL6slX2GONv//mcYv7NTxE5URzZ5r4eJPHF&#10;yoF7EEW5bvCYh+dQapVDgBjN+faj/G3rRx98win7jfg678f3fvjMTDLhmTsvePzG/678ccLMu+gG&#10;HyMBStFw+RpnNP6H3Yyd3pXAV1FLxEawmGezrUZEBxSVFu8qp33MlGB817f1l33bliSllu13xAtf&#10;VBWVJ9FMIe3RSNmlpXl27k164/v04syjtN9B+SAU/ygcrXgTlcMdrqmo0e9H2/5h/DFs8LNl2Q3B&#10;6DGFEZR/0/5x1f+sBLi7RzfnGAMNsn9Cyz+0Cv0Nbv8okWD7R62Y0xf6L/afhpZ/P/2PfV5D63/8&#10;SpP59PctPc/vel0+NPvU3hQLZ3220WswvL1a+csyU9LYjgKjYb7S30D7f84Ls2j8f/+/p9332NSb&#10;rrz29VmvaFVZu/1TVUOn7nloydKgztblv/fkjLA/FNN0+VGe3/Wy/vEHz6BOak0TBddXaScr9/uh&#10;5f+FJ2fcffNtz7756lWTr2uRlbXosy9uv/6mEw49ckjXXiYUweyfjevW9+zVSwWHO9ty01u99uk9&#10;5fFps955jbYk1+3dfwsMs4Wu3rZh9bb155x3LlsUdPO3u++Ykfs0sW/MeWPIF0CZDNtv6FeLvuYO&#10;C/oZxnmg/e8n/3M/mDfp2qv0zP8kGq7PfvV1CgGgr116DZjyyL9IvPxqB02CVQCkuLSj07T/ldoz&#10;7Z+DDzpwRV7+zOdfQr/P8uAHoJJ/HRcJptul1GL/+5jKfvLPAbAQISVvemMvXLb9o3dPMAd92e2y&#10;53/9GR3vx3SGtP/tZquhsO1/0I9CwQjkUKv8I4Ez/vXOAYdj/wNMxs28odJ5VAh6apV/7zIGaCXu&#10;SkEfXcweFEyzx5hGxkwylvrjhp5gnpn+4gnNPDOtnBXyAVKQJ/MvUwxdyRJsCpOZBvVEDpT+lNNG&#10;0cGEzBjmDZX+ykuzRp06imPPKA0YaetWY6KDIQYaJiV+5DHKXIvCwkI6bfLI4cNBsMNj7woTek4S&#10;SQkoWVFhISgH2sgcVeY+icGBqIEdSGnLutNy+CtwA0MZbW7bJotRLqX8dVUeMe6XlWobTFyU3kyJ&#10;r2zP0T31UiCS626yFXSazOUGz62Fb7itIkOUZTZyXXQyVQmD+Wpa+UQzwxUVtKWi+1VGO3OVUwIy&#10;uSix7TXAgg4dgISF2VwdGy4dO8QIKDz1KakqpXPIGUIHcdHzsiqM8PXHOfnvmoW7vt9eTuvlbt6/&#10;1dqxnf9zROse6WqTO8dNoBOrwwKqV1KYQETln4mnm6LNSdWdKA6FonDpoGn1tzClG2kv2n1WgVJd&#10;nZeaTNsQ0y8t2qStpor4Xtx26iT/lNjcs5NQKi2tpEfUU6hQCSW0ymit3rW98qcvjx3YNjMzA1xo&#10;3TLz0PQaT1WRVVPiqS6qripVn3Ia+lfWVOCMUvWpq/yz+jLlnw4i8NkIsNTq3s76pzrSznsd2sla&#10;fJG15GLr1H3Uw9u+slZRnARZ0XAcVFilZIy4yT+3U8iM3X6pc9WOALO3MOXfLNqTnJTatfXakk1l&#10;VZXfFvxM6mLRrsV0X11U8se75t9/4cunzFnSc21BGg2nqypblu/otut/+616ouumtzzVFdyHcQui&#10;nGH348I9NAPLP/p46rb9lIOfSNTvq5IftSqPTkv2ylhD9L8rGRkea7WOD2xLUw4hx72UBtWsq/5H&#10;b8QKGVWoqK4uIw2jr+K05A8O7lSWmbGlqvVuvcef0lgGudsLPburutHWxcazmuSqPR59NkKk9L8+&#10;ddPxMIT0AZCEts+y0u3Tdb3eCjpurt763yv/ZtfgoLBha2Gn7MwObTPTUlNWb9x94L5denVpvWLt&#10;rlKc5WVZ11902G2XHGV+sjLUsATiShc6QfzFsBbPwQ78JfIVm7QXQH/T/gLEBfiuUkbOu4uL/r1g&#10;VodWbdtltXnwvRnUc5gyNu+mp76969UThx6JG3yQwJ7k14N/FAqPg/7JvnShZAnoxavOZa56xRIA&#10;+ksbAJYnVdIZ36TpKpI97x7aZVvrzMLU9qu21dD4X/l0lE9B3aSleFZt95Ql91RjQnuRKnkHktM8&#10;heQ21bnZF0QdvTzdRNv+Yf2v1jwEt39siIx5rQjKv2n/uOp/5gKEHB0cCPD7ye9rOPaPq/xDXMGX&#10;2uwfe8dE28bT2cH0oosXBYSWf9OCokLhdcXlqv/tBqWcSYrIn3aoOYzA687fdaTjAChFQVnVP7/b&#10;wQl+3qGUXaqzuxZXEAlAqgmvmv+/auL9j08764KxZ194HjkCyB3gtyIATEGvrduWPbgiIVb2jPZv&#10;+l3d21p/PMzTOsMi3ytmGshkCFP+35nzxlOPPvHSe2/S2e/5K/IuPP2sOyf/te+Afk/Oev7HNSuZ&#10;kkD9T0+enf4UbQf4tbMd4PO5TyvC9uytfvDpsgPPKml3ROmBZ1U98DQ9ARTY/R6Vwg0uU//TV+i6&#10;Meed++H7H9DNEcOPoLMAKE3PnsqbAKmAYPA9ywmyYjcTjQuB5LMzc7/537c089+zZw86EfD8sed0&#10;796NvtLNAw9NC9wkqzb59+wpLKTtANr36Dv0kCN37trVoX277xZ9+uH8BZ169pv/8aegE0JAMyG0&#10;DUGnTp367NMblTXtHwgnhNyUXjznegXT//pQRZ8zvGC6o/Ra7R+Gy7R/AC8rEECh7H8nqBa1wF9c&#10;UCa1yj+Yy+CASD+RCCb/IMP1FeQJ047be63y77MhHKrBQolWB6mFY5VuaMV4z05deWE5fcVDLCzH&#10;mnOsM8eyc1Bs6neOl2DgGEeQjudctAkWHgIdlk6wCs8vybmMTitcpo/NQLawEugJHWFw6YQczh81&#10;NSsLsJCAM2fEGXROwCgzaCxAyAFhZqCEZ8VBktnYUCiqYIoRk8rCwa2dZRrpkQNP73O98CK6N47J&#10;5BrhRcaZzncE2bBITJXNRYAk4M+7MbMaoudcTQaWH/qh7ZTFKHpVoRluYKCNaHuqSGV5ecWG4naL&#10;d/RcvL3Xt9t7unzopx29vtvZc3NxK9pjWW1tQL4DvV2KgoICAYz9VFn8sIOIKRJwJSr26U0EIJkA&#10;35YQ+h/z//y3smZncfXvXt8y/pOdK3dXpiV7JgzKWnZO5yPbpzinBnjTU4gA8mRx5VJCy78Z82/K&#10;vym3pRZt56VW4eouU322JnWhEQtVRbsAaja0bEMuAEpTVlld2DrLT+bNr6ZEhZZ/qosWez3lq+W/&#10;TJ12RHv40eJkPVVKf2lif9XPFi1yTbX31yDWEIFd22dY1bs9av6fogAqaqrKq60y2iObTsHumbef&#10;Vgl6+KqXYIGkWuUfwukn/2rIwyEANPQosx49Tq2apuvbzSrgH1fLVKuj3pjsh63WQ4vIxjHeIitc&#10;mxe4WC+xnlR0ajeTmlB1bkzR8pN/H/BVJLZiXVlV2ffFyz/etujUdsd1K29189Vvj3rT2Q5z+HDr&#10;L39RH7rRV7eCxX3WPVe1dy+UJ2tRFMQNE1BAL7HOgfiZQ9wQwlCPn4hlZAEQ56kIPiUbFNZJ/kMX&#10;vctple2MsZbrKyjUTyPVT/9rhWnP9BPLVrVPnze4PQ3iMC+rB4QYh+qLdiTSh1/6NC5j9gPyTPkx&#10;a1gjga34KbT8a2+ZLlcfBOBbmi8e2hXpGGl21ABe5I1gISd2NcPQ/9xHsC3CnmjKZHdRWUZaykmH&#10;99lWUPz1kg0H7dt5SJ8OP+dtISUNylZt3L1y/S7zQ6YHfmIy0KIBBf/E2sDUp/a9MSzHEB2Ngi/6&#10;2rl1O/Rr3bJto4V/1WcBnuscCngu3dPHfNvOUw/10ZQUXCoFU67G//BgUmekvZneCTfnLe241xpS&#10;WczV1duz0j8Y0o7ORFHalN7Q2dmyRDKg5v4r1R+ENWCEr+/NDgVWAdfXLDci8s/sBoMc/a9jxYPb&#10;P2YXD9GKkv3jqv+5RG5TpiJqoP0TTP790PbT/16LwjlrGU/M3taUf3OqGcib8h9a/2OG1nwLEsJC&#10;Uup2hOeZfVrdcWgHSrm5uPLEt9es3VXUp/zXp1vftb7H2a8lHV204Mjy5fcn16htO9hi50pBMEDh&#10;q8+/pOb/H5825qILUOg5F51PX8kp8PpLr7B8BrN/qCHYw/sA56bWtBo0THsoi8+2/0PLP20X//e/&#10;3PKvZ3K7dOv6zcJFF51+1mlnnfnel5+Mu2JC/30H0kIA5h1uTN7deMU1d//1dlpCC4VAN08/kVu4&#10;fnP5GVeU3/dU9Vq9x9vaTeX3P1V+5pXkBaCvJPz+8u/sNs36n1nPlHOhftqYv7ra/7b869BgymH9&#10;+g008z/5holr165TsQA3Xg+cQTwXwW0Zz3khAMu2Y//XtG7V6rOP3tu5YdWSbxdlt21LpdC2/G/N&#10;fokW/+dcee28BR/TK3v2FB4z8tQO3fb59xO5T09/LCNDHSHZIPnXqyxN/a+bg70gGo0a1gwagqqC&#10;HhgD3mD2D6gy0fAd/+po9CRP4C4GoIR+ZJc02Ocq/w0f/3ITA3dM+x/CgCrjb63632e6GBXm0TUL&#10;HwsZivS7TOXlmgCc4LYN4kyAUA3IqCmR/NyxtO0hKywAZAJqmdO0SIa+jjz2eNr/f+2atXRPf8kp&#10;QE8eeexfw/angYTX+cT85orjV4iCKRCmOjZz4LrAJqOfWrZq1aZtm68WLmJNgXljvza/6MuFbdq2&#10;pcR4TgSgIrgHjH6gIUMIEHPaJBWSDSjwF+zHi6yXmVSzIMqQznd0RMc+MYFTmvSw1QVFhoLAO1fh&#10;gRSCTpNTLDYgj8vys4C5aF2uHk5VVZaUVjy24Y+3rpxw+6oJf1t1uevntvwJt+RNeGnzqRQQQLJF&#10;IzJYfVSWOkNVd3Ks0XhS1F3+ncR4hWtEN60zeP7fiQVQ0/s1FMM+c1nhwBc3XvDR9m0lVa3Skp4/&#10;Llt7CpAMqwaqe9jzW3WWf96/zU/+zQZY1aVD8Xo1lKTJXUz7b0ntqBcEVH324/YH38nfkdyKFvtV&#10;VlfRngVJNBtoXPWWfz+2qizpmD/tVyLkEAJQU7Qnqbg4KSt76drdzvL+pILdu+eW0O6YpVbNXk81&#10;7ZtQZlVRMB8hVdl+R7cz+o+FiqfwjzrJP8TST/7bp+rxBrwARdboodZZ/dWDu760fpdrHTbTWkh7&#10;gRvXhA9pXwJtgLPjoMbqnOGNBzPl32lESsyQB/UZqkPSUQCsqVyAckqk5l2Sv61nalfaC4Em/5/Y&#10;/HJe0eq7n1h/wI9qNbC6/vlPa8EC68ADrYMOsj7+2PrHP/A4u3hNm7/+jdsaPWFi0AbxhLdFYPmn&#10;RgXa6InfjhI+QNTri2rd6qBjtSkg01Bv/R+ChDKrpkAPuvokJ/lM47q9Y6r3MPU/onDpMjtaOg2r&#10;RUoqYlRQzlcdLNrmv1tbxWHv6FoPtnu3r8lOWmnV0M77epytqa1Kak1nA0RQ/+uodD1pXEO7+qk1&#10;LMEukoh1O61CZ85Pt1D1ocokK5Vsd2p4HSjVqv9NMcOLqhtyRtwFRWUFhWXnnjBoWf72xcs300YA&#10;hw3tvnz1dtrzA4lp87+de0rMDwML6QX+bO/SQ5CEjgPtCzSYFz+iH6ATzF+HdOt32bHnLlmfl7d1&#10;7e2jr2zXsq35631jr6P9/w/qPRg3+CABnDyYO8WlxuT2jf2Q/sOBptrJhl5ebxxg0KDNH/IXp2TU&#10;KKVRTWEhaoVIxZfd0sqTdgzt7qGl2exXIPKLK6yh3asyyn/TkTUUwaUmcCnqurKmNUWsAQfTaLFp&#10;85VexiFM+WcTzs/QVErDERWuFBoLuB9o/8DKwq9QzhGUf2So1I6zdBFPFL8MUukJKsI3jug2yP5x&#10;lX+WyWD63wFQRYuglbEB6Uch5B9nuOAKIf9MjKn/aTsANukhA+YEFWVIx/6Z8o/7Gw5oR393llUN&#10;fz1/8fodB5Us+nKfv5yX/VX7TgdmHDmH8K5e9Z92P17iqSyCDLB5CfBRHQr4v/nqSTTgP/uC80z5&#10;P+v8sf987BHyArzx8mzfdqEahp/9T4qTFhJu3OWv2Wha56VvagqKKXBdKzGiQi8GYm3gp71Z/qfc&#10;de+5f7zwoN8duipv5VV/vuSRJ5/446Xj6MXncp8658RR+/fsZzYlP/0/5YlHaf8/c9u/W++9K2vW&#10;3OqfV7SfOD79wCEERcaBQ9pNGk9PKv4zi1nmI/9OkCkLqgJQzz/NeeXVk089hb4u+nIR7SZOaNAm&#10;4mZzRqXocrX/77jj7s5denft3rdbz/7r1q2nvQBpQT4t/n/w4Wk0+U9ukk7d+3bu2f/l2a9Nvn4i&#10;SwsabID+967gQ8sl81/Fjfja/8hk6JDBf7lx0tvvqhMBaDvAz+bP3b5x9c/f/7d9ezq3BwahrYHB&#10;oPDsf0f/V4Wr/13lP9D+qcX+dzzgimztrOHWBDOGlS39xELlKv9Mj5/9Qy+GP/5Fk0dBgfY/Pw9T&#10;/3tXg4N6yBb0lNl4cM/df6CCCPaEEWHrgYepnD/kHjia7R/P+VdICTQCk4py8eIrs16mQwHp2L95&#10;n35M7eSk406gkAQa/K9bu/bDT+afd8H53HVxWaZSQCbosUAGE89Nzuz8uGhoKGTVrVu3QYMG03Ca&#10;zv8zWyZnTjf0E/kIBg0a1L17d5TFxXHzMCWJOyq41ZEttyIAAmnQzj6vxYd7jtHgEwE4TAN1ZLZC&#10;CvEQWXHHbDZaPGRnBIrmZmwKkikV3OtwVthTCh0wbhh/riNw0CqJlqtSh628u7S2bdlOOoemptZP&#10;3u502lKORsFq+wCnJavcaC8uQ+C51rXKP8snuJbdPmloa+UmVQY+TWRhUwBEBNCzyuqXlxdd8clO&#10;yrZfm9TONM9sbxlgBwLs1nZvpOTfbDuUbfoB7bf+RD1odXl51bJPC+fO2L4ttTXJyrpt5f/+uOC7&#10;bVkpnQamJinXwHe7q/fp4uMCqLf8c6sBB+lqk7RXQVFNYqbtXoqC3kOApNLC1q/yK4uKivRijer8&#10;TRu29Ezy0BkJVaVJlaV0WHoVRcVmVGeVtDq95bmd2nYhM5rWfvDayDDln8mA0KKlDGlbpQxqahxl&#10;Vtds68XTrW3F1mkvW3d+oEL9V22zjplpPUJHmOnrn4usb2h9jBkCoFvYsHblkEw/+aevECc+ERD5&#10;sNfJVf7NlkK96p5PVoxoe2g5hUNUVxZVlT2z4J42z79op+nTx7rpJuuii6wLLrDOP9+65BL1VQcH&#10;0tXu+Zc8Py1hJQAp9Wt66OBrlX+TJNy3fjPf/NCTu07y+QS+wnqMyMBkgo7Z8+lfwpf/wPzNJ22T&#10;PB9VqXXjrS2PM3Ps/kb99D8RHaj/M5PTslIybZy1gK+sKfpyb/7/HVWR6hjSKiCd2mOKdeaBxdV7&#10;v/aQC8Deq06RV57amVaJgB0R0f800sQAkz4Fe63lm32Gu76SZv24rmbOtzUl2mWCvQN08ALt2qj2&#10;4KiH/vfKv9ETcaGFxeXbdxd369Byycpty9fsoCU+LTNTt+zcyyTSfoEnH9HX/FCsEF4HOHyxaPFz&#10;PFECb4yuMXmuauf8VUMDIytsBNixZfbTn7/+1YofurRpf/6Ro8yC7n/36b+9/tjSDXn3v6du8HFI&#10;wsBSDe8x/NfjDhqhaKenJtouVzVDONrgN0dQAPv91cMWqZmt09PJaYtYABK2nZ7Kd3f9fMnwpLaZ&#10;VWWVFESjMi4u83RpW3XafuXVxf8j94MyPmpsQy6tFW1nYkfSgkI0f8htI9g/YJNSiY7mhRSBL2zo&#10;Iw39jbb946r/gzX/iNg/weTfzf5JNewfGMDKzmFjksGExg5f/uun/9VOSzoC9IjOLqdykmQv3lb6&#10;8I87V+0oStmxduY+09ukqjn/mqqSmtItFnntqZMsycvKfwTwItzd1P9Ui3tuvp3G/zTeZgFAHekV&#10;CgqgFQGUwGzggfY/Rb6oGBmP9eummpterZ42v/pfC+zPfz6t/vzXmhteqf55fQ3mvtTa0drkf+P6&#10;DV98/MmE664h8v569XXX/OXGI44+avOmTWefOOrLTz+/4fZbvl7+E+ufQP1P+V/sbAd4xFHDaV/A&#10;k08bVfnSu/TK3s++7vlGbtuLx9Df4k/V8b3VL6sjySCTgfK/T8fuvTt0p0MBYH1Bf9x1250T9Y79&#10;r82ec9IpJxEgy5YuO3KEWrWIZCHs/1tvu5P2/5s2bcq3/1u4ddNqSkyh+JP1LgAUAkBj/l69em3b&#10;uGrLurxtarv+a3l9PpEXpv2vg9289v8XC79asuwX6oBo2/8PPlowZPC+zE2aeWKaQXkd7f+oyz+3&#10;rxDjX1COiqDiYAHqwg+Dyb/W/4H2jz2NjddDyz9ma/xUAV7kC3qV6Qyt/71BIKgVBsDQy3TP6htV&#10;xV+/yyTa9VdAAxVGOWOkigZgVgYVYNJNfkCnmJoR1NqdjTYoX3159vU0/n/sX+ddeMHgoUPIEUAr&#10;22lXAlrlPu3xx/Y/4AC8jhfNjsekn4ejAIFL5I6ETWfkAPqZVKrXvoMG0aIdej7+Txdjg33mBCpe&#10;uGfPuD/+mR5SsoH77gsxYqWA6mN2He9WVKj1vSxbJu9BDNx1jK1ZHN1jRwbeuGHzru3YqYGfgCMo&#10;C9xHDqABvzJ0kAH2GYOt3B5MCWGgUEH85ZSoL4sm7lmCkY/JF80ybAeoPzScCmrW+sigykTHjWmF&#10;6g2S4aL9SvGXf713IBPPjPCy1UPnAtLAXi8E0IvdafB/40Gtnz6+/fCOqXTfOtka1UvtsksG3J4S&#10;bApIPgJ74cAy2oTbMUYbKP/QLGblu41qm/+Jp6yk5ucPi959dvf3P2XUdO5Bw7D2rT3HHtz+sP26&#10;X3JIBtmZeytrPihIOamX2uOHr3rLP3iHhgl2n9x1jzqkVS/E0C3cU1NeSlJFEPy4oeLj79aq7WKT&#10;kg4eOOTcbe33TWrTtUWrblltumV16J7cab+dQy5KGbdvN9qvRWsnfSIAExmO/CMxpIuoggP4xH0o&#10;ysBe0t8v2/psjfW7J633qaMnRhHVyaTTrevfsQ6fYR37vHXLPMsi3w3P/9MNyVGJdUJv5QIIKv/w&#10;MVG9If9kpDtbA4ASP/n3kVoKTViwont6545JbenMOfqc8uZybwLaKfPRR613lZGhrq+/prZq9e5t&#10;f62pyZrxLGXOsornkC5Fkpa3EPKPORezXXiLfmGXZX4o2w99Pn61QLmqprRDhNpMSJ3T2xD9H5i/&#10;+YTmT+dqFwBdWS6bvnnT1lv/Y/KN9RXdd8ho1SOrozO8VMNnEpB/5X34W9nPk0YVH9Czhlaods+2&#10;jhpQc+sfCq3STzNKlzjLWNVwjpApzdrf8qidtLSWi4D+p2XjmP6iq6S8Jvezmte/q/l+rfXTeutn&#10;38+nv9ZsL7ReW1w95cPqb/Kr9ZoddREtadpVEyn9z4sRSLJe/mj5w7O+XfzLps3biz76On/RT+s3&#10;bfduv3/tgx/9313vmp/Cvd7tACFRUHQQcqLQb3SkeitnNt6nl4D8oznojCAQNOYf0LnXzxtWzP35&#10;8zn/m7dl944zDz6+W3YnFpe+nXoM6Ny7ZUYWnRpIN/g4zcoe53OuXiFTLU2xQTsG1NBOi43eHVOv&#10;BeCIACermpZZLQZldKO9/WnjFHqVDnYkcXpu7cL3t8+76bSq3w+wOrW2SJzOPKjmptMqive8nl6R&#10;TyEIKhBA+1dLatJadByckprGnTiwgoXQOPYP1QX6H14Yb0fpTFEoJWDEe4LC6Nk/wNZP/+Mht7ho&#10;2z9YwO9m/9h7r0Aw7LbnTKGbGhiaAU/85B/L4kyzEIyuVf870d3eJkI5l1LknWWN6dvKK8bO3TFv&#10;rTl0zqp7/7fVKioYUfVl/1YF+CWpZf+kFj09Kbb9kLXjQ6tK7RQIgwT6Hx0l3Sxe/SuN/4PZ/7Q1&#10;wLer7J6Oa8T5oF4t0q0WtK0w3dZY36+uefV/NbO/qZn9X/X3s+U1qR5r5daaLQWKuZQsI1UfJBRS&#10;/t+d88ZxJ53YqnXrrz77Ys+e3ReM+3NFecUl51448tRTcl967sijj8pq2RLySVcw+592+6PTAZ9/&#10;a8789z9Qtdbx/6U/LNt+19Ruz0zZeudUule8W7spmPyv2bGJtgOc8ujDdCjA66+offvB7lWb11Dw&#10;8uxZsz94/4PrJ19Pr3+96Ouhw4bST7XaP089NfPGG687/7xzu3frSrlNeXja+WPH0OJ/2gWAQgB6&#10;9eoJ94hX/lPqav9btBfAMSedRnsB0Ofx3KeGDR089o/j2nXr07P/EIo1uHLCZY7nVRlvqBREAn0o&#10;NBX3p/gVwhNK/rUpZep/HQxlX0Hl31bVtdg/oAoSGzj+NRupqVhMXWe3Czf5B9oNGf9yTbllQX+i&#10;mdi61xj/1yr/3nlX1AEdKtA3faJ4YioaRtxkVaDi8EsGZps8RqGQCdQBvzKm9Cv3GcxdUAJBoYc0&#10;/z/p6msefnTa2PPP47aBG0qAISsaDGeOrLhezFomAySBW1xH4A4oTJSQmJ53697twIMP/sNZo5cu&#10;WTLmzLM5FgCMX7du3Tl/UD9RAkpGpwagpn6wsGMPZHOJoJ8TQ1gZCj+oOQSAdmTA/D99umR3QAgA&#10;PzEzpxoxPaAB1WRVjhIZSeYRowHmAjS0EKSBaIJ4k9FAGK8zhma2eMUu0TgRQFtx9ueajrmTOude&#10;1+VJ+kzslHtNx+nmr/bojRYCqP2hvCGg3LUo88gJ9feXfx28bcoJ4wOS6OslfVP2y6ZzATCxr8L7&#10;L9g3a/ywVgvP71Z0Ve+dV/S+ZFgrqt1tC3eWlKkjA3kVAOX7i2P3+8FSq/xDEbD8oxUAbb5a90ru&#10;/PtWX7+Smj04tduw9r0P6nTK6WovQHr1z4e1uGy/wkPbl9O+AP9Zl3ZUt8zeWT7uA/CrHvIP3rF6&#10;ohxOHNohkzbfI7NcUak7NmIEiX2yp6y0+pG3185677+0uUNyStJJ+x95U78/3NT+zOvanXtt9h+v&#10;6XDJuCGXDOk7lDGvh/ybQsiEnbhPWeeKClqWTaP9L/OtU2daa2jf0nRjnE+vpVrfrLQ++0WLkoo+&#10;MT4p1gEtyw7oZG+7ZUoImgzkn8b8LFfqXABf+efT8ljNmrzLHNxlW+nOX8s2dEnOphiJQ79Tu67a&#10;14oV1qRJ+nACfZ13nlVYaP1kz1TQg4zPv0StuUGZ7YtVmY/8GwEy2DvKJCYi98iTJ9K5j6+T/q+V&#10;ks+ry7FRdU8ntDLYK/XT/xzezDohzZMyosu+dModTaA5KqmmsKJk8uLnnl7//P77/XDe0RvP/f26&#10;Tj2/uP/7/7Tc9WK6h8LukVBdVSltyjL2pZMyzW6xgfo/PblarbvQe2JRi9u2h7wA1Xe8VfW3N6pu&#10;Nz63vVH15OfVpeW026ZFs2ezvqkppYM4tb+ULOlUUhX10v9e+XcCrZU2MA7F+GbZxpnv/Eh7AVD1&#10;78z9/K///mS7vsf1r8knPXPH6eanVRYOUPAZT0LDsLrmngu6QiXWo30YhnZwPiYAuCTHaty5d89d&#10;bz1xzfP30uaxyzflX/vCPx54d0ZphdO+aH1NVpt2LdukpaRmZ7WmG3yQjRrG6xlvbPvojHrVsF8X&#10;7TO+0unZ/lFLA3SllIHD+v+Ebvu1rk6zFzUrrzKdiVpx749v3PvbE536fTnm2Lwzf/9rSZu5D//v&#10;kQ57306zaC8AKkJPqKRYe6o7l6f3MDvoxrd/wCbFDqNPR48PgwTqDtKO576wKIuugfLPhhl4xEYI&#10;638QSc8hRSAALbrh9o+r/AfYP6T+vSeKh2n/sFrmilAVeKs/03JGrUPrf0RjUVY88UP3e8rUxP7Z&#10;fVvv1566Q5/rnsM6/nxe33EDWlh7dw1IXe9tRukdk9oc4ElT2wTQlVRDh6B6D7riZCDekH/vQhUm&#10;NRz7Pz3V2r93OXXcJEG0HUZakv4kq7+0sxI91CMHosPav1d5ZrotTvQsmP3/9ZcLTzxtFJH33htv&#10;jf3zH2mSYNbMZ7t063bNTTc8fM8/9+vRd8rd/zCRZ4FhMQPOdP3lqkn33PK33QUFnl5dqUSK/+94&#10;x6QN427seOckrAig56Hlf+yF55MX4PqrJ0FEQTblfMO11z/86COt27Tes3vP7FdePefcc8DiWu3/&#10;4cOPYPlXIQA3TqLtAOjmxuuvrZf8q06BkWyX3XbZd19vX7dyx/r8bWvzrsy5tG2bNvSE7nduXP3v&#10;qVMocXZ2268/XzBsqNp1nxuaYrQzjA/H/r/+usndOveiz/QnnqRM/vPv3G4de3bt0L17xx69uvQ+&#10;cMiBO3bshPx/PP/jG6+9nm7mfzivV4cevTv0ePKJXCo69/HpfTr26N2uG332ad/9sCEH0XbskP/P&#10;5n9y45UK8MlXTerdpku/9j2e+jeNIJSm+nTex/u07drfeUL53HzN9f2yu/Vt23WmpoRy+OTD+f3p&#10;SZsuT/97Ohomy7NpR4WUf6UYB7TrTp+B7XtQbgf1HrTs5yV4ZemPP+/fYwA9RCn0FzCidNZjEAaW&#10;GbS7cPS/HcZAeYG1ft0qdBPXhOOLTN3Ana750O+e1SsrO84KmZu6GMJtPve7ZycK3po962XM/59/&#10;4QVAhKUK+ZjmJioIxYeq8a88ocfDfkoMDyKTDfSZWv5KT9hjdNwJx488aSS8AIcdeDCN+afc98CU&#10;+x8YO/qcIw/+He3qeeZZo08YeeLxJ5yAmjI4IB7QscSASKRhVEESXUw86wI8hHwgPeb88aGIAA4K&#10;oK9IAOkxy8U95MwezxhrCzklE2kOJ1A0Z8j5c0WQJxKYXSNXkxFmMXBy40MB1aYA/Dm6zeKRHX8Y&#10;1fWHUV1+OLHj90e3+Y5/0idc20cDamvNnpIlc52OFEBFFOP0/iLhyD8w4YrT1wF9U/qnOjv86SiA&#10;02dv/PuXO79YV7KxqPL7LWXPLykc+crGKf8tcA4CcPYObJ1KHUX95B9DEZZDwBjYEg+7OL20IuuH&#10;RdmnXZZ85nm7Bu5Tgs0BsXSksKrmkbUtStIyr+xjG9ksYMysesg/2AqoKRpwSNcWvVvSSlaSbbX+&#10;WeWcTFH1NEhJIsZs21P50Ie7b3liweYtO6kCLbOyOrZr3zGbPh3aZ5NV4Vmy5Jfi4hIdN1tP+QfL&#10;+CKqaIx03ZElFs0aY0qfjDFqK+YgH/f0nNL4jf/pa7X1lxFqd1+v/Gt7ClrFln+1nZ9NsN6RUVdc&#10;H7oDkcMkDMu/SSHdpx/andZPzx543zOD/vHCwHt6bnK2KPRLd+qp1p13WrfcYu3Zw7+krl3HgmG2&#10;MmYKKOejgKG4eDaJd1v0K6ohX9XInyZCjfh/xLNxU2KCgU8w/V8rDaU1NfN1IACtOAzhxwCngEPD&#10;9f/JPQ7sntFOka1kXDGa/pZWlc/f9ONff3j28sVTrvjm4bu/ffnEtJ96Z9JYl8VYOQJKU/tXZvRh&#10;MiKi/1tnecgmtl1X2ttQWalOzC7y/ewttcqxIkHvS0Bp1JiUPjVqi5OsdNu5XG/9zw1WcTPMqC3L&#10;OuP62b+/7HnzQ7sDgO8swFB0MCFYVCBLtjrl2X6O1DPcAWr+30lJb5VWlP2yMX/9LtUb0uPFq5Yu&#10;WPrVzqICFjbaCPD9Hz/fXLBt/tKv6QYf/KqG+t6oS9+wRnODAB32rw61ceL/1Q61/vKvKjVwn34j&#10;rT41tI0IyRLFAmhhof8Wbfv1lu9fuGjhg39e+NA/vnvtpJbLu6WXkYyrIwGJAIsOXfX8VnRIRlY2&#10;kEHv0CT2DzhFzQD6HzRAwunCQUKMbSPYP4H6H8Twc9g/aHostIq5DbN/OCuOq2Itp9e+2duvoBSn&#10;N/dOm7OlCiGvm/w7ro0Q+p9WU4IL0P+wfyjirKyqgvx1M47r1iLFy6b926ffekiHYe3SHz6iQ3pV&#10;2Z5Sl3BgL0+TVRCBCTubuGy0NMT+P+WAvT3blHnoaCcrmXpUvcbQ+ajjhpPpJ0pwyoF7w5H/335Z&#10;PuzAA4jg/3656OjjjyMe0ekAl1x1Od08+dgTxXv3Pjf9KV/73+aRrQGcIRLV6MEn/kUbAXz03gfJ&#10;F55Ov7Y49oh1Z+XsfmbO+rNyso5VocHJF5xKOwSFlv8x548lL4Bf5uu2rT951Mn08KncpygEYP8D&#10;1KZm4dj/i/Txgcya3Xv2TLxuMoUA9O7VK6ryj+0qUS4aF5QAtynMjoRj/y9b9suYc8/euGXtsl9/&#10;euGFF5cv//WKqyds2Lp2w9Z167as/dtdt19+1eV0vB/lVlJS8uKzL1xy+WU7d+x86L6Hflqx5Ptf&#10;f5r13Eu//rI858oJa3dtWrNzI/299e6/XXb15a1aKymlBQsvPvP8pVdNWPbz0jEXnre6YNPivCWv&#10;PP/SL0uW7dqxc+p9U75bufTbFT+/8uyLy5f+svSnJWdfOHblro2L85fNeuaFX5f9UrCrYNp9U/6X&#10;t+TblUtfeVY9AV/qKv8rCzbxJ2/XxpGnnXLBqWf/8vPSZT8tufD0c0aedrL56287NwBJxpPtf+j8&#10;uul/FjVoATZBmD2sLlE3GkB+9OmCOW+/ccNNk8+78Hw6395Umixq5g0TijzNEk3Thzst1McUIDas&#10;8S5H41AaXv9P8/8mIlQRdDms5kxvE4rwm2D3a1SsgoNpK+SPt9AacZOamnrG6DPPOufsiddPOvyI&#10;I2jpDh1GQFsSLl26lL5ee93EM88+a/RZZ2GjUWV8O4v5iVRuJ9w+bZvGmeYFMngFaZjloAGZsLXE&#10;jEA+3BRNGaXE5sS+/snbQaJeKA4XiKRXqDvHPXp65M8EoGjmJiXj4+KQDygH1/h1EG/Sz0Wr9WZV&#10;JXRiPH1qKstqKsvxSbZK05JK05PL0uhDJyVZpfwTnbKk0tNb9FEhuopC2ghArcfUu62EJf96ChcX&#10;4wmqQP/9IzIPakfh43psX1m9aU/lHZ9uP/q59QP/s+Z3M9f9+e3NC/KL7SMDeckA7biTkXxGhvdM&#10;FwALucU9ykLfbLYdU/5ZZsAIvwZI+yecd3NSdreMx3M7fPxdiw07U2jan9b9rtqbPGdD1sRf2nVv&#10;12Lafsk06Rd4gSkQNvzKoggcgsm/KcOUpnun7DH9iTspSTo2m2SlWtmpyiGjaklnWZeWzl1aeeYd&#10;n94y9f0Zr3/1wRdLv1ic9/J7/3t45ryzrn/l+qeWrt+0k4ChtWT0qav8MyZ+8n/hsOJjs0stWsQR&#10;OPIP/STT+mO/vSN6lin5T3XkXx9b6CP/2qmkUCLh0csByFrHBoEQJMyHs/z74E8TGr3bVs9fXz3l&#10;u9XnP5ecu9zd4PrjH63XX1d7AT5mr0y2hdmIWwGPuA9mceImxvKvduzz1f8uMlGvR2jgrA3sG8d9&#10;iZaO1hSm/IemYm61vbtdqjEG83slsvq/RWrGXw46u02avZsGTwiTaiiuLNtdXry7fO/A9JLzu5Wq&#10;Dd/tS428K5Pb7ek4Ri0hMlzegIsR40YH7oQj/60zKtu31idwYmF/XT9WTZ9OlRmOV7De+t+Wf19t&#10;VqsEvfPw2C+e/JP5adtKLaTixkXZ8lbzRBv6FHbfQ1va0/5oa4ZrQOkfpwG66Tx36r69a/aqhz46&#10;9YCjcYOPjmXSGlK/pE/m08y1NY7XU4wS/eRfaQC9RyBOOUEgANJceuKY/ao70kCG3Gaq1tpvSjdp&#10;SUlpSaSrk05vb53daS+2tqF36IDtqpTUH9cP6jTkVK8LsunsH+h/dJkwLdhWQQNHHweoom3/BNP/&#10;CjqDKQH2j7cBRkr+iZIw7B91kJ2f/YOtf9EdoxXULv+O/RC+/uduYmtxIUnboR0zXj25eyZNrOtr&#10;S3HV3gpV+uaSagqf+2Rj19JK906pKGWfqpRsYMvWYBD5t+cJ6qr/22R5Jo7ac8KQ4o6tKjJTqtOS&#10;q2lLI/rQTWZKFT08fvDea04uaN3CO9xQPncj2tTU/7t27OjYSa36oU0BevXZh35a+tNP+x10ANF8&#10;6dVXZLZo8ecJlwIERxV7A2/Z5oeo099xV+Scc8HYlMvPS9pvwM6pMxD/T3/pnp6kTDgfR8r5y7+e&#10;IUARdJ17wXlrtts7Ehv6X7055+U5d/z9b8r+d86rhhVhGxW+9v9ll42fMuWR3Cdn0EaAlE+3bl3P&#10;OHMMxQX8/S61m2lU5R/mBJXC1iy5gX3kn/aPDM/+HzRo36OOGkHU0lkD/fr1Iw1Cs3cAkGby33z9&#10;rXPPOxcL9PJX5vfo2WPYfsO+/+77QUMGkV+gfYf2F1180eeffMY97I7tO95+7U1CGIbH6pWraBHH&#10;4GFDhuw39PARR1KyzBaZffur3aF/+O77fYcMbpvdtl2H9udffNGiz76kZEf+fgT9pNP0I5IW//cb&#10;laZdNqUZ++eLFn76BVu/dZR/r9OWCHvwiWnkBaDBP8b/U/7zKJCEHIaw/8FTtGW0fbwSQv7VkB6s&#10;gm0BKWSth/eRKeSMRcc07Oghbb9Hu+7Rh0LfaaxLwTC04x09pylozgSgsPRzoSjaz+hhSvC6SR7E&#10;nfQgYUEx7TT/T+N/PGQjEq+zJgK/ORPOk+nBE0YAVeb+w48GqGMqnWf+8YQZgJpu2bz5l2W/bNiw&#10;oaiwkLJq1apV9x49aP0/LRYAJSjC7KUADn41S0diFAFe8Lt4AgpNHqFqIAyvUCaY+2JquY4MDksP&#10;OmvK2mzJXEe+MZkIGrq377x++2Yqgm9AAKpgEslVQOksXZyemaITWG23P56563065G/P3qoLl/1r&#10;d1VrJHhvv/9r2SI5PVXN+5WWV+8tqT59yTP4ab+s5VMG3N8ikyzFtN097yjJPAQEc86oL9cCMuAv&#10;/3SoPQX6kqkVXP43rK26dNHen7ZpK1C3Elib3lBUlbU9bWTRas8u6Z2zUj47yJPV1sefBwJM8nAf&#10;KP/kxef4FEWzBrBbW+8SVryIa+Nma8H31n/XW6vKawi27I6e3/W0/tDb6u+zA4A3/dodmxos/1Uw&#10;/ugqKS2b9n7ef9b09Khz/kgoK9JXL0lW045Etr25A5WdTKf/VVelJtFD2sNRzcxXVnuuO63LH/9w&#10;OHlt6B/OlifCcKwRa9v6yX9RedIFr2T/vDPd8sb8mpgF3BNLs6zju5TOOLuAzHKWIrCGv7KooI3Q&#10;WJ96a+VvcrYDsG0RR8OgFjuOeprLw0byarNd59p35bSW5Tu8BJEc3nWXdfPN1jXXWNNV0Jp5lfTr&#10;u23xIki1KTmmqJsCZjdwR/9j+o4I7922iz8EtBGAef0xm/YCMC+PmqjwuVYVqFWRTk30gY7GIi8S&#10;a9Y8Zqs0yTNr0aetioILvF5Ob7ujprrIqvlLeWGWx/NcWpt2iivWsWW+BDtv5u9SBhbrRi/yTg9I&#10;T1zlH4MxV/3/8fqf/vnDa3sqfOI11ECxxsqqrnq8d+GodqU6bJsu9bc0pfPOzleUZQyIuP6nkeNn&#10;y1rMXtSivMplZ29XAM2HbbIqrzppb78uZWoeuu76n00FW/51B7R0ZcGtj3yj4w2g35x5eLvH1Wco&#10;6ocLZ45v19p/NzKC/cZp8/88ZkDrlj6LAphHpmxTcZ2ystkb6nUHOAEYkMZvVy+9dObfQIsdF0BP&#10;7dMUNZGwhqqtkw46ilYB+OPm8VRUVf797KuzMmxqHV+AEhAM5Jiz20vsIB29FwDWxKLTUdEB5taA&#10;igTaG3Xz2rsWv7qyZkcNHYmifQtqdlOdKGnRboHP99tzVCs1D6ujqqzq1OTf9hxk9f5zy7YqGNs0&#10;sZrQ/kEwESxvtBezTcW2/WMbZkCyrvZPoPxjA5Sw7R/bfPeaf7qDgIFk6goTTz/5B/Km5kRiNnXw&#10;E1R9oP3TOr1F5xbKuFq6s+yKzzd/sUmt0zm4Y8bvu7Z4fcWudatXeVYufnjIF5cdoNbtp/bNSRt0&#10;a+lXY6p2/Y8OElnd/R+Z+6i5dN533Ww4pnBCkdZJ/+uGY0NB9n9lTUppeVKFCuXTwTB0YJunOj21&#10;KjPNdsDVX/7VaYKqyzaJd/D3LkFytf/RwVXt2l09fTbtC6jW//fqmnT+qSkTzkvObu1sEkpdgfcs&#10;YadbIHZ4Q0JUpThkDJzSQzDK3y5Xh1WqetNrWlnZvgDd4RLUlPL2v/39ySdn0G/zP3zn2utu+mT+&#10;+7AV4UHQYql2TvHa/3R2r36Rnpjyjwg+7alUtQth/9vyr+MKIbR2PhZVQak+7yDFCcSzzSdVdyM9&#10;aWANhqJELyUrKCg4f+xFL73yQnY2qXdlTH+84JO8FStzrrhMGV3V1U8+8WS/Af2PPeG4p6c/RQku&#10;uyKHEn0y7+P33n53yqOPEHBEyccfLchfufKyKydorV/z9BNP9unX9/iTT4ApQuXR5P//nXvRc6+/&#10;POelV+jrJVeqTGhFwPtvvvPAv6cqgpI8u3buuvjs8599/eXXZs1Waa6aQH8//nDeB2+998DjU6kO&#10;VMcA+df+3KDjX59RCaTupisnUmnkDuCWAvnHJBLGv5BJUz/Uqv+X/PDTsAP3R56KjxQNDj7VO0du&#10;JPWwqKAW/XQQdw9+CouJRok8BsA9C6WSYGePOqT0s7EAGYYNuOFeigHlzOlGDTmcE2798DVfZ05w&#10;ofARQA2hLHpC2/sBcDw0f0UCwMi/cr1QC7wLFcDImywAGZwVKGdrjNFgGpAtErAkwR2p6DfWy+Fd&#10;P4KZWaAKVeaKm3myq5LzMfnCKVEv5AYivYVW6ePi9HXhC9v5LKu3xqsoXJpsVRXRluSZM+zx0tAu&#10;Kf84tbWmmcaamZ5U24JEtkyJkv+KSnV4W2CL0uM3mKyoO2QAX7kK9Lxwe83lnxR9tpEGr9rs5JAB&#10;h9X2SCgj2WqX1qN18h3dk08Z4tMxM4v92oXJX8iGGiIa/iP4XIme7tmdA6WiHk8oLJabSX3l3/aR&#10;AaXyispbX1n6ypZ9kmsqiNCU3ZszNv5ak9KC0KST0smOTaIYDWXtVhKfaNSsNzVP/vPwFtdcPDIt&#10;DZul2UYz4conG/tVjdkXpvxvLUw67un2KqzRDnQIDhUJTrI1dt+9959SiGXm3N7BrFDyr90zyoWk&#10;b+w26GvPmS6AQCK6bn6n267/eZ/fc4/aDmDMGOsDOsPA/9o57k97HrrfbKdIATpx7yf/RBd5lMiV&#10;judYZrJPtlrQ2MArf9dGSDXOBTSnXqkIVxuUVUqg/g/mAqgrkSt3rq+f/oc1z3oDkEIVkL56e/U3&#10;D/34TpnhUoI37+DUsjf23Z2VrHbEBKnlydnbOl9bltEfFhWLU6T0f1Gp5+UvWy1aQfPnoWe74ZX0&#10;uUYduHf04cU0q2YO4ZjI+un/JXm7bnmYztio3QXQLrslNLl50YN9+2Vf/38HZNCxCk7vYLrgWbbB&#10;i/aZbbhWXive6Lwok/BdAG//5QnaBYBIh0MXN1RQekpaZro649puU779o05ps3ZbcQHm/H0q5awO&#10;QEw4r3WCLK3etP7vi176JasguYyisOiYWdUJldVYp7SoeHLArgxlT5MetZKykn7YMCR1wISMlm1h&#10;9sSI/UNNu9naP3YDj5T8w2gL2/7x2SOAt1SAirAlzbC1TEvV1Evh6H+MgjR1/vZ/q7TMTpmtkMn3&#10;20vfXl30W0HZ1pKqdulJwzLK+hXmb8tbNiDt4+E9f05LzfC07FtTlF9UZq1seWmrwWfTzDmrCyYb&#10;dPrKvz0NFoP2vxoD69B1N/vf618w9T/bA1AH1Ngp1tQ73GX7v9y2/+EO9rJJOx/J76C6RUxKaRPS&#10;Nt3Bfc0sSmHb/2qM7IiENmbtbl114Up7U0rb/qfxguayLSF6bsr5qjpl2/7XCxXxAywoeq7q6B3C&#10;KH8lM5dtYH/7JyWZDqNGTl4B0+4DLw1q+ZJ9IY3yc+rt4AAL2Xg6uRYbIsBjTbzmusGDB9OAn54T&#10;AjQXOOHSK2766+RBgwcRlbt3777o3ItemP1idvt2tPKf3rxMj94XfDT//bffIxcApSmvKL/m0iuu&#10;/+tNQ4YNoa80kv/zORc899qsdh3a8Ywa7Quw75BBtDTg6cdzqejxqrikTyiTt9598N9qNE6Y0I4A&#10;A4cMuuTqy59+7D/0ZLx2AXz60YL333rnwcdVGjf59xksoI6GnW9jFfDcKyH4SXFE517v8e/P3/84&#10;9ID9vGYMuQCYSawImA5UGKIA7w5zyFQ3LArc/QACHnwiAbwMLPeoP+WJrMzKIz1eR9PC9DWyZcHi&#10;4TGg4fRs6XLVQDkP3thuQ9G2CDpeKxTE6VEKqobEZhX4HpnbjVDTyaqN5Z5HU/yE+cr15ToiBz/V&#10;yXW3pcz4D3jq5m/bqXzDzEJF/OjHi1ycTmPDpSxEZ6zi1QhOzLBpDZvwssyYKsAkzESJa8Dc9Ksa&#10;NxXiFTQatxz29YApLCeoI5ioBv/VVTS8N8dgygnq7FDlI//aEcAypjChM0hpo1RyBIQj/xXVi5ZU&#10;PPJL6X8307FzjhVq9wm0sNxjZaVYmcn926b8pWfyqP3VCvL6yT8GaYwYosopt2BRAIHSEvrJup2b&#10;Gyz/9sYW6AmomrsLSx5YsP29dZl7ypOpH0natSF922paxKq6MdW9VSWr2FZ1nA/1vu1bplx8XKcL&#10;Tv9dWiqdnOQllrSCGkmaj5wf6yf/xzzafvVe2ldLH/tHwoLdAaBpqFx6ogYd1sA25ZN+X3r64GKW&#10;PW5cprLiBgiZseVfd79K/uFOgir3tYe2DVe7ywS70ko37bfqCfvXww+3vvrKevtt66OPvOnfecda&#10;p48L9njWfTavcuhgQ/5tHW7aoGZbs+nXbIKKRqt3iQKoqxjRhsYFm9iKpTMdeUd9tFalD+ui/yPl&#10;Ali9exNqDTLC1//ojcBBvMv3kIefdq55atlHP+9cW1RZinlkSjSrd9FJ2Xu1XHuqkluVpPQr7Dy2&#10;PK0Xvw52oMUBY+TfEP1fVJo0e1HmtyvTS8poCU5oRwCEvaZNZvUR+5aPPqw4PcXW/6AEdDZE/xOT&#10;128pXLOxcN2mvXnr9hTsKS3eW1ZYUllWXF5KAcZqmtt2D7w09dQ2rXy2IjP0P21YEJb+b59hB4gx&#10;m+xaOIqDalRZXbV6+4b8bevztqz7ZVP+jsJdhSUlhXv3FJeVlFWowz44CuCLv7/YNqs1zGJD82g/&#10;r/b22v9pXpuqyYHOs71kt25cFepoW0N4tP5XS7IdSfCGRtPD0rLS5xa9P6/4t01lu8rofABPTUpN&#10;0uv9dh3WknyWNXur0nfXdPmt6OBu+52Rnp7Beol7c2TL6rfx7R9sdwICvO3dOdjYbD7RkH9uPmhQ&#10;DEUY9o/3IIyIyD8gCNv+8W+q0J+wtdRApc72j7v+Z/vEx/4xTPQUT1KHzFYtUvz3CaJJrO3bty+n&#10;Ndl5vxUXbuqeuSYrraIqo3tyt2M69+pDQdFsfjdf+1/1/GrW3R5TqP7aa//728+mrgazIHFY7g75&#10;h/ZQ/Z0OYtdPvF0JTAU9kWPPRWiJIcbZ0Y62TEC9sJLxdQFw5JGK3kKLcwYC2r6yVYFqa9oFoBuF&#10;vXbJtv91fdmY5JaiJKSu+j+FYjZ9phUJFHagozn49Uq0RxX7FxRtuk8CfsUlJX/64/+NPOnESy8b&#10;T92kQjI5aemSZa+8/Orf771LtSyrZsG8BStX5F9+9eXUR0/X+/lddqUavdO0/7tvvfvI49PI0qBN&#10;AWa/9PId//i7qprHoyIC8lZeon0K9LWsrOz/xlx0wikjafxPhT6J4b0KMUhe8MG8D95+775HHy4v&#10;L79k7B+PpzS6oBm0BSCluTKH0lMUwNw338WkPS5f+VedV8jxr60leHCK12GfmONfItW0WIBR+ONf&#10;cgHsf/CB3JepKAAUoLuo+s0Y+3iM0B5Y5/I9ikQzoBueK+YRHX6yo2QN+4wRgU7nHOgr+9jw0Gl7&#10;NgO8lTRMPeAF8sxOkdkGIvkvP8crzFoQg9zw3M+AM2OEWIOwNwGYc552k/AdFSABCjJzMAtlSM2O&#10;DW/hFSYYkmTKJXIOEjGhEqsa6begIBhk5Mw0A3n8qnRctCIm/AMQwpsxUzYWtWFnVOflJ9Mfrvzb&#10;IayBERMB8l9jbd9YsXJb5VY6Mbeypk2aJ7+oenlxzapKq01a0jEdks8dkE6RquYsFreC8OVfqVQn&#10;xkRVQXOhR7uA4G1TgsO+RxQAt2VuxXWRf9tYV4rN0VBFe4uXbCx77qvNn2xvt9eTmVS4PW3HmuSS&#10;vZ7KcgKRwgGspNT2mRXDB7QYe9IB+/XvlpqmLGaEn9EqAFoLoHYzNBpdw+X/yIc7bqLRf4U1sHV5&#10;z+zqFduSt+5JKq1WTa9FclWXNlX7d6scNaR85L6ldMgw66Kg8p9s9/FoXKrhqIg/FcaGhQCsW+DE&#10;YWC3j3gqNHO6bnqrW8Fileaqq6xx4/wT08P/0iyrtfPiiwqnTkFLB/LhRAxh/h8tl+P3zj/jnK+/&#10;VIu56n3ROcmz3n0NqkMHPCtViZBC6o+pUF7QEab879MmAoEJRA8tBKif/mcHPPhrqmLW/zSwXVaw&#10;7oftqxdvX7lu99Y/tCq6vfsuT3LL6oyuJRnDyjL3LUvtRYLeCPq/qLRm+fq0H1enrd6WuruYJEF7&#10;t4ypaOWJU/tpe1q3qO7fueKwgWW9O1akKReQV9tHQ/8XFZcXFpXtLqooLCrfUVC6duOe9ZsL120o&#10;2rKz+KVHRpELADq53hFzFAWgWKMFN1CPmfKMqpJAFpUV7yraU1C8p2Dvnm17dpFfIH/rutVb1m3e&#10;uf2TO5/Lbmn7FJChGj4hIBNFqBg0bdQ6heIhD+YoCoAbvt4UkHhB5mCK6puMHQEC7Z+K8vLNBdvX&#10;FG37cd2KvJ2b9k0tPK/D3oqkNulZPTI6Di5L7dGiVTasw1izf7hps/6HCwl9Afhrg+noc2gtvprO&#10;/vHah2zYmC2irvYPVL1pPiFbU/9DGPQTu3SWf56DNdOz0WI6DdmxG6b+t4cXIe3/tOSUVmkZGcmp&#10;NKett6eoKa+q3FO8d8uu7Tt37CjaU1hZXpGakU5roVu1aZORmUEbRIGDfhU05L8Z2P+qOTt797JA&#10;OvLpnTBz1f+KhbqBUzQTaq2478yk6gM8FfC0IZWP/GMJEkf+09SDCptXLUIZEnpajlhgD+Ax6KAF&#10;qtqRoNq+cjfYEgUBQqEgXtkhznYzKrHyAsDFrCJ24Z6wuYaT83z1P6/dq93+YfvfOQCYJYFG6dj3&#10;hA1v1fc4okJkkE/WDDEgcaM5A3pCI/PLL7/6pr/cMGSoOlVBYaQr/1TujH79+x1/4vH0kLylV152&#10;1Q0330hpKAHN/L/3znsPP/YIcWL6Y/+hElXkv8d68vHp6pWTTtSvlF19yeXX3zyZ5vxpwqastOzK&#10;cRNuuPWmgYP3Bcs+/mj+3LfefUBnQhEB9MpF4y+eeMkVE2++cfB+Q9AL0Mw/pbn/348Q/U8++gRR&#10;RqEBQeTftn+CjH9tHV6r/c/rNKmU+o1/6YgBWgjA9o+H1ur7tVVTW0HEeeDN/FMMc7y5rHd4+McZ&#10;cnpIoTkiRQWwXoJzQNH0E3oLSD+vqQAlIIlRRs5eCTaitc1kGMSaTY7vQRgXjZTmE+7DcGO3Sac6&#10;XEf8ykSCKnOMzaDbYwNNj5meUUKefjEXoB9km/oUmfiFzaNcTgbcQICJGAjGRDQzSEPh9V/ySjaU&#10;bnYz3Emzv8Mk0s8oYZyZicwgvAUo+K8fSdgwid0NSI8KorIc6AGqHDsjBYYYLaNSr5BWdviruKNn&#10;+GuXf71ZC6s/ug9H/knj2GO/AA8RaGiI/Nt+ZidnVQWNYaQWAlAUALeIBsi/atpmpAbyLCwu/fG3&#10;jZ8u2/r6xs67rJZJZYUpJXuSyysykspG9Sy+aOTgPr06ZWZkVFap0HTNaJ/AYGy6jqyAZEPk/565&#10;LX/elvLHg4pPHVpOYXe0N9uO4hTag5zwpH3RO7ZSy+1MSa6//OulaNzeMUDn9hI6CkDVsbqiz7rn&#10;sovX8CuBN7ta7FOwYkFyltqXzrSz8RVA+ci/oSXM8RK6GShVEFwP+Ve+D91N2ipdOReqUIop/9gu&#10;G1CwyAXT/5FyAawq2EjFgbC66n96BwqclSorIlP/k8VDe2uXV1a2TPWkE4QqeJy0T3qV2sLajtJi&#10;eBkTZBtB/U+glldZe0tr9pYk0T6gZIaRHFAQDtbikwVJG7TTnH/LjGpaQEssgv3KrAf3IyP/Tj/r&#10;p/+ptup0F3VohlWwu7RrxxaIUg3Q/7x4VVEeWv9TFACP7dFMoDBRO7CeEwSO29WJitXV5ZV0SmDV&#10;ruLC7u06EWIKFhjHesDvCK06DhBSzT0XZ8jpt+uFADzF56yJrUxJSdXiz7vM2I2O5R99BBFLUa8E&#10;UlJ1pTLYlROBhgPKdiLWxKz9Q5xtnvaPV/VFRP7Zb2jqf+gKU4c78uNd02qrJkO06m7/eKeR/PQ/&#10;c6d2+8dN/5N7Th2rRG2kkjajJCElWU41573QyliZNCP7n7gCTvG6fW7aYBkHyZp1BEOhGZSe1UsJ&#10;WP5htSsQnO0AeSGASk+Deb0NAP1h/U+7PrJ5wwMercvUBfIo1t/WPGqnKlt1Kxr0alzbEaAMXaXY&#10;2V7CMge8SG/BNrYZBMemMYWgqmCMsMK0fwgCf/tfLysGkiiaXQB2K1B19wa3KjWrTKaa+fM/fvfd&#10;9x6eOkXB68xKqjH/hGtu1H4ByvC3X3978YWX/v6Pu5VKTE7+Zekvl18y4bV3X6f7s0ed+fiM6fsO&#10;HlRSVnrtZVfeeOtfButXllEQwQuz7rzvbgVmkoe8BnNpJf9jD0NiqSA6FODqcRPmfPg2JR47avSj&#10;M6fThpEUC4ABP41/iRo6AuCai3Nmf/g2VWHsKWdOffoJ2laQG5Sv/PvMyFJ6X/vftmNtYynk+Fc5&#10;oNGpGfY/P3FE1Bsqy3zHK7QXAO12ya971m/bzAF+fn0/CnAtDOKuRdEbTsmJ2ajiftHUdPwK08pj&#10;NpYP1lYY2aKr418hW6YhhTxdK8/PTaMN+ZscQhvgGWwzAbdzVgRcHbQHZIXWboo4P2dAzEKZHjMH&#10;phb5gHlmuaDZ1lCGpc4ImL/aLU2Ty00XNUV69jnBkmBfgJ6j0AuBdGKEbDAOyM1P5gLBMbnPdYRj&#10;gnHjitj60fGVegXUGRvo/LFm0tF6zsifa2RKrFF35dFA2L/NEb0KwBQ/VrvIgal1pN+/sXGCYPKv&#10;lB1rZwerQMSAZD3kH/03eghgxWu9TEbb5Pna01zHKMu/g7YzXmLQwAW2ibFCjJ5gtz8M+MFuqiaZ&#10;urjHc+Wcagz5t/cyhGhFRv71uQAs/xCyOsl/1d69rW++vd0Ls9BD+1wez84/X7jnn3dbGfb26Wbb&#10;N1Wu2fpY/GxVwzOZjk7jIvw6m1rkn3puZ6GNUjK2/NvTC8q/wAP++sp/U+l/GDEMS/zq/yjIP2JA&#10;GqT/vRMAaDvw/Abq/w4t2ir5d/hkDvLtnsXhoq0D9VNlWqFl6V992hg7HXSeOmdtVDulmInVTgGO&#10;X4B+p3tyAZhNyenCMNlAUHtjnbhjVXrQCYpspvYP3H8g3mwpjv73bgJl98uONeXo/6ayf+z9jMCL&#10;hut/JSSORiVe2xstB9X/yrNjSyledF73jp0cp0Aw+YewsaYKpv/hzRT7H3CZ9r/tCXUCAdi61mLs&#10;7XgD9T+7ADTjvPKvJt4hAzpPpQn1aB9swnOdxvF+qmG8egT7H6/bfgQ2G7QLwDZ6VbaclbPDH8uA&#10;bocsD3ABqK4ZgSdOAK/SpbQPomPwmPKPyRgWpFrtfwT5Q0vbddSjd1P/E+Km/aO367M3IFCKUSlk&#10;yiFp+n+evPPOuxn0O+7624QrLlNbA5574ctzXm7dRsVnPTn9qb79+x5/ojpnHar44/kL/u+Ci+nm&#10;mVnPHTfyBKJk565dfxpzwfNzZrVp24a+PvVELu3qf+yJxyv5r6l+8t/T/3H737mUW++5gzYC/OSj&#10;BZec/2eV/6xnjzvphJlPPHXvbXdymlvuvZOWAFAgwKXn/UmleeW543R8QZDxr91FmI1R639qgND/&#10;xvyQM1sTOP7FiKwh9g8tBKAoAAihkrx1WzfxdDHqxgMD9uKAkRik8a/hTISauTE03N7ohie6edwC&#10;yugnCQTQTdRn8wUWPoLIZBPaWEQDAZzQIKejMl16zCyYdKAq+oEAdiMBJRASlmM2B9H8fAIB7Mg0&#10;vTRLa0mMnCHSUQoEULF/2gXAbIqs/Ps5Ak03rammofQJKTRebuCADuSZOou/skpinKEE0F3hV9On&#10;5lUojsDYjvCwJoLU/LBq8nrDWGSr48Zpobha+qip9QYC2JuJRy4QAG3HZBBrIdQXlbX72oYEwhiB&#10;AGwXcqMGU7gnAM6moxA/JS9dljXj2fTPv0xboxb/V/TuVXr0iMKL/+Q5cH8E3/rLv7GeCEX4yL8T&#10;CMDhpn5hq0xVnfW/ln/OjeSBDwpCvegvb+vYXPS/PW8Slvx7u2ozEAYMgkSB9Wwn4Ykj/00eCOZ1&#10;hkZM/oMEAnATCEf+w9H/dCIA9B7mwWy9B7QN1ccJTB8BT92bU7R+KZUdVpdAAFoIoDnrEgiAiAAn&#10;EEBpm/iwf0xTtbnJv5cLEdH/7B7isYE59vPV/95IMcgt60xuGuHIv28gZLQCASISCMydEeobC/IP&#10;k4O38gFVvvaPz275bOMhGYL2VXvXCwHQHWMSHn0oAgEwgW/rf71rgC7XXp6sUlp6NQE6BSgxGL3I&#10;Cu4J7SNQCXRiEKCUHgKoORCYDCojEJh+BW2UEwj22j+aEt7RgCte10AAypcNBlv9qll/71Ig9VB7&#10;N1j+VZycPo/A7hCVS8N+Relk7THR+Gr7HwutdCkFuwpu++vtDz36MB3Hrhx2sP/1TopwOsBPS3sN&#10;AG1KQxsB3n7TLfdNm0JbTavxr7F7tzmwsk0+7/hXhww7czkUmAUHDVsv7EViI9yw/23Oor7gmu/4&#10;N9xAAJiONqp1DwRgF4AWqBrvoYAmWRTUQ3E+7Bqg8swBHluleIUlm5MhwoFnmIECE832BFo7nvNI&#10;g+9ZXUZ0WCJmmf+iwSDdkuOyCm9YEsFuiZUmy4Ytqbzqqa7xyRS0U1GBU9nCHJYr+S+v4DUCSrAr&#10;7X1ZIPPowkPJf2pKpd4BHq0j4vLPA0hoH/QQwYblPOHMBPMo0dstRX5Y4g0z4ZaOcjUgSm9g5E83&#10;6HSxVAxqWisTtVGWGSxg716jf20ewxK9CaWKZ9NLTsAjVV/41MOIz2dFDwzZEwEE+In6qpYX0vK5&#10;OnVLhovBGJZHQP+npmD3TSw3dURUMRfnAuIhHATNSP+TaDadW7ZR4/PZMmMTxzR0eAxj65+6umXD&#10;c0uZhk6t8o9mhWFJh8w2PKpn+vkJD/KVqjFm+2FVoU2hXt5X4HDUCXxf4VgARaySZ+dEQH1vuyH0&#10;doC2xwfnAsLFib+6UJin3uXBcWD/oLFAmdvtvaHrExvHLeWz7qzh8o+TlWsbltueIOoAERjC9g+G&#10;fHWSf6YZPT5vosnKFro30JhR+llb7wlu/+tYejsGhFECF3hYztqJ+2hmEwbzpApY/uGLtO0fZ/QO&#10;LaoUjm74ult0hqna5mSPAByXGMYj3lPZP/SWs7ML2VKOl0CZAXAWUIS/bTA4C0Wh3NSvjoGvEvCo&#10;2z5vzgx0sD3U8GvoKnu3rWUxc7H/naG4d30uLWgy7R+1EMIbI6ByUIN2ZS0AJWcWzZlI0La00oow&#10;EfWqARVRCFtCWxrUahCfr8XbVuBa/vXUiLNXAtseXvnXqzJ4WO4n/06nb1unenmCZlzdxr92jxpk&#10;/Kt7lvCm5WwEHDGAgoVtyWMTFkX8Ck6hvuQCGLL/MHbLJk+++S+cAvY394KcCw94QCWUkWl98kOQ&#10;YioaryJz3Nug1cbDd9IDJCJzvIgBAwhjevAuyGBizHZoO8YMzcsEgzbQgHdNSvAi0sDB4wel7Ygy&#10;qmlSglc4Q/zEeeIeJbIJxfwz30JlQQOnZBAYUsYEdHLpzG8mxq8Ufo6s+HXQoAn2X99hFor0YA1X&#10;n4kBzZwA0Rz0EI5Gusy+0OQg35thKcwgxhX5I09kzuFwXBeuiHIrOlaI2nJaewFYSoEYLtDMUuSz&#10;c5vuDHBxEbXIv3ZYKKAcv4MpbNGQf7ZfQRgLj/Zxej3QjSj/tmwEkX97TYdqFN4mY7iEtYs6cPzP&#10;Q0rmlCnAzFluNSbXTCa6vm7Iv486Ztnm3JR4610kQsk/JaDANhwnQefWUo+u6wf5x3GbdZF/G5xg&#10;8s9eIRZjiLepsri9g2yWfzUP4Mg/pMXuWZ1Q3nrLPw/yFSVQ46z9dKasLsC7GNf/vFciADTlgfFk&#10;rBhk1hvNR/+HIf+Nrf9rkX9TOWelquUwtko0WYX+DprciAiAF0o/1bewLni0b/xkaihOox+qkZqd&#10;szaUbQL0+oLiilKt/9UiYXoeoP+ruHuNcfkP3/6x3SXN1f5pEvmHRaoCg1keDPunDvIPFVSr/sdg&#10;yd3+MQJ+E9D+J6ypy0YkPyw3RklNTge3/x1jxrYk0Sn46H+9CF+1I8eY9PYjRs+h+K43CLBHbs5Q&#10;RT/3RjbhHnamfc6AE6CkBMDoobgU+7km0N/+h31iDIJMk9hxYuriarP/1Y4zuoNg+58iOqEVvfa/&#10;MaajlBww6LX/nYVZpgq37R8d/sD2P84V4iWlLP/0iFUWDBvABVXvtf+dLRjwYnD7x24stuXmtBGb&#10;BQ5fkL8pOehYGEw3+9/2BTeC/t+6eUunLp15/Jt83eQbmFw2+1hkWYIN4bTdQqZI0T2GZFx5KCDz&#10;LW4JyByJwU4vV/QLrJU4W+QDyQO1LBPcGk0awEKQxDTgns1utsbMZsCZm1AwL01SkYA9FKBNyTFm&#10;ZZ1hMJJxS4ZTEM3ArA7fo17IhGvNVcBDyo0FBfeUHmEXgS0TOJuIcX0ZZ24JLJrsjIQx5EcAaMCY&#10;mYEyRYVz9uMXiwePt7lGZhHcVACU89WGEWN+QIR7rh1YwEzXNSWmK+MMcVM4ko0ue1SmEatd/n28&#10;OuHKPy1t0lJr1yyy8s98YflHYCqzO+blPwWBAIoXPCGsoNKOdrUpgPJDQRnoGzR5FTynz471OYQi&#10;CvLvr2H8GqOC13eTSHf51/29d+sdZ22I8mAZSsxUU6Yq8JV/u9EFk39Cx03+bflDq+eCICrQGGAB&#10;yY+p9EzlwG2TQTAVFKssyJ5XhTptDW+pXx12oizWkyjL1ABcuqnDTYWJQs2/0AZRlX9z/B/v+j8M&#10;+W9s/V+L/EM8oP9baBcAtC83ABgWeM59unecj1/1iN180TajTfnU7yMZl2L0NfZZANhzG8nIBaCb&#10;nk2AlnxlAGgtbc+TO/SK/RML9k8k5d+ctYPshbR/fE62Qiw3q1DVcWDOI1z7Jyz9z70DbqBXcZl9&#10;U930f9za/3Z3xsa2V5l47X+9kZZjHqvOQs96KvvfGQZzsL16Hb4GrZnQkWldBP3hb37D5leaTg/7&#10;A+1/PcmPZQL2vCBK595Z99PMYe9IGIEPGCr79bDQmjoHewwS2v5XYuM3XtMdPsu/ahSOQrZlzNaX&#10;PvOycIf5yz9Nq2iIEPOvEthbIWrFbqx4NRU+xvzIys/+0TmEY//opuEsSbDJcoZs/vaPv/z7mCsB&#10;9o93oOpljGPScLvj0Yofd/BKmPbPlk2bO3ftAhGifGw/ChgDkUWzZz0FpcNEIKU5gvX7iV5nQtE2&#10;WPLwLr5iThiMZKE3yzVFFq+ADLpH6SgXZbFKBdnmczMZKshPUDTGk36Y2hKmTWR+hXnM+fPMNteU&#10;q8A000+8JsIPN2Y2SudKmUBx6ZwYdeTE9lFeOuYH6iAQGea3YrnvilPwgtszuM+ZMzdNfBhk/OrH&#10;cZYcFZPjXHjdlDGCwqQKX1mIudbsNDHLQi+IvHkYA5pBPO7pL+1Ya4KpREUfwQpfACVm7oeSfycK&#10;ANnWQf6134HfEvkPkH89GATjFE5ePcghsob8g7O2amoG8l/hK//OqhCIaMTl34bRX/7tU8cZLqgO&#10;VgIs/4hJUBqkUfQ/3PY8qGaqWHvEoP7HcYamdhX9H5v6HzxSvkOYj8aIHU+4g2BDHEmhrNWLzrvo&#10;FzhD+8bR6fiqC4NgaJeCnV5n6PggHKPInu3BKifsckofLf+q8cWy/Iv9A8mJjv2T4mr/kJ5kWUVb&#10;I0VN0oJjXOkKbf/QujB/+yeI/g9l/4j9r9t2mPKvGWRzDXZ1Y9j/OtY9qP3v60hCXXjQ5LX/KfBB&#10;nTUSzP73LlbnEVMw/U/VDrD/fdaMkwDX3/6nZZXhyT/R0Ezk33veGfOFBw64idL417Nhu/cAcLAT&#10;8gHguIMzOU3oA1koRKghuqeJaH6LO1p+kfLkhTF0wyEcpjBx34wK+0HA+pcRQUiJ07k6/bSx8Azk&#10;oUYgEk+g7zgftAeeW2ahMRHgmkJwOVsIOrc9pjnwiSmLoIHh9asa10hp/ICDBkC8SS17UkAbkYST&#10;FM1ScM/k8WAbVPFPTjLbSIKNzvzC60yVyVzggCdmMnoCcWKGmsnQm3J6+rr59+oEzihdBVXF/S84&#10;yjXzlGsPCSX/zj6u9G448s8LlqIk/yQ6EAxvO2U7NUD+KXETyb/3BAdTpFnafeXff2UspqZJAlOS&#10;KWTA3mJHmcv6UMAoy78tw+wKNItzkf/kpEo94PeRf/IWI1JA+5uwSf62EU9FSbZDZ9t+4aWmKLLq&#10;Y6WE8ZKqQn30v4rxc9H/eoUeYKEOn0IB4cUhu5YsAAgwzgtgTQXCYlb/m6edo1uJU/1fR/l3cNg1&#10;/OkmEe92X11qtr7th0exE6lHBbMXXULeZme/rqSdRz5Zj0wa/kr2IoUSgGoE+4ebNndSfmZGrNo/&#10;3vmYcPW/I/+u9g+mJcO0f/jsdN5zhAO/TfsNTNSdo32qsSn/5kZ9rF0D9T8Y5Jct1JrXrtBM+v/2&#10;zna3bRiGog80DHv/xxiGPU03YCQPfcTY6eBi2dwM9Y8idfRJXlGXEqWY9yT/Ybq3SZDAJ+L/yJzw&#10;PR4GTillEem79r9m0jqVXVtHPaMZbcoRodyiX8dL6za6usaPSAC43Aj0IMbTvf3mP3HAsNInma8C&#10;4P8/g/9z/FYvo6iUis72Rd7efGkHoEl4xSMwTQvavB4iC+y7AO7wnyP+K87AncUoKm7jY49HVERz&#10;J/+PXaDot+5VTrVJnMpRytIWP8mOVGKjADI8tDaHUFPeiFTLGZsJqoo61xYZsTnVXdoYCDv8sxxs&#10;1Goc7eyVhbf5v+tiiHv+b+/Jn+E/LDfv+H9jZohXr5ARrf/7/eu3T18+C4alEkYpGsItdzUCUAI7&#10;9BcpdT+4PoRcPCxHif6dL6qeKIoB5oc53mg6D6Kx3ZRJC9G6Rsd6lWaOilpMJY110U2aisc+s1i4&#10;uej4TOM9K9pr5U7hjqLIxb7frNHxYKscEtSlJKMiespfy/Ff0isEaj/CQvG6ikYb6Jcl7PLSZSrl&#10;K7UPMOj+UbxTVmQkGd2ktKlWir3koW1I40/xH1fbl9c3zeiEOoh9IP5zhjjEbl2N/776wRFxwH/q&#10;ulx6RiWIjbkpd8bycpew4inIlOTLj5dyJlkmeH/4H7dFLvNS8SaN8HEi4BJ4O37FZLxhuIHDXHDB&#10;Or0Z//nz5oyatv+ptxv8Ly6y2XDwj+qxAFMsfEubP+x/yOGJ7P8l8A60QHGYjC5pw28qlT5q6C5p&#10;4b/kP9tPga5Izw/+c4L/3IQ9S43kS1ODSSnHOfOJf6KjZYN82HHyeMMvvWH/H8l/np//51VztXwv&#10;SVNExirGm9f5/4rGfZ3/LOfLGRBFU2lOopsky/73+4fyn27DOf7f5Dza9vf4v0wAuKqC6dEIbCFd&#10;9r83/GPt4D7+bznJjv+cwH+HHpDyv/F/fwGVipJXCmw4BAAAAABJRU5ErkJgglBLAQItABQABgAI&#10;AAAAIQCxgme2CgEAABMCAAATAAAAAAAAAAAAAAAAAAAAAABbQ29udGVudF9UeXBlc10ueG1sUEsB&#10;Ai0AFAAGAAgAAAAhADj9If/WAAAAlAEAAAsAAAAAAAAAAAAAAAAAOwEAAF9yZWxzLy5yZWxzUEsB&#10;Ai0AFAAGAAgAAAAhAMkJ6AGBAwAAxQoAAA4AAAAAAAAAAAAAAAAAOgIAAGRycy9lMm9Eb2MueG1s&#10;UEsBAi0AFAAGAAgAAAAhAC5s8ADFAAAApQEAABkAAAAAAAAAAAAAAAAA5wUAAGRycy9fcmVscy9l&#10;Mm9Eb2MueG1sLnJlbHNQSwECLQAUAAYACAAAACEAYtxSA+EAAAAKAQAADwAAAAAAAAAAAAAAAADj&#10;BgAAZHJzL2Rvd25yZXYueG1sUEsBAi0ACgAAAAAAAAAhAIzBlWIZ0QEAGdEBABQAAAAAAAAAAAAA&#10;AAAA8QcAAGRycy9tZWRpYS9pbWFnZTEucG5nUEsBAi0ACgAAAAAAAAAhACe2jfZC1wEAQtcBABQA&#10;AAAAAAAAAAAAAAAAPNkBAGRycy9tZWRpYS9pbWFnZTIucG5nUEsFBgAAAAAHAAcAvgEAALCwAw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9" o:spid="_x0000_s1027" type="#_x0000_t75" style="position:absolute;top:28750;width:66548;height:232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6zK9bFAAAA2wAAAA8AAABkcnMvZG93bnJldi54bWxEj0FrAjEUhO8F/0N4Qm81q4diV6OIsLC0&#10;h6K24PG5eW5WNy9rkuraX98UCj0OM/MNM1/2thVX8qFxrGA8ykAQV043XCv42BVPUxAhImtsHZOC&#10;OwVYLgYPc8y1u/GGrttYiwThkKMCE2OXSxkqQxbDyHXEyTs6bzEm6WupPd4S3LZykmXP0mLDacFg&#10;R2tD1Xn7ZRWUxfcp+PdqU7xePs3Ov+0PTemUehz2qxmISH38D/+1S61g8gK/X9IPkIsf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OsyvWxQAAANsAAAAPAAAAAAAAAAAAAAAA&#10;AJ8CAABkcnMvZG93bnJldi54bWxQSwUGAAAAAAQABAD3AAAAkQMAAAAA&#10;">
                  <v:imagedata r:id="rId27" o:title="" croptop="22827f" cropbottom="10875f" cropleft="8645f" cropright="5767f"/>
                  <v:path arrowok="t"/>
                </v:shape>
                <v:shape id="Imagen 25" o:spid="_x0000_s1028" type="#_x0000_t75" style="position:absolute;left:87;width:66536;height:289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2NjHTDAAAA2wAAAA8AAABkcnMvZG93bnJldi54bWxEj81qAkEQhO8B32FowVucVUwiq6OIIHgS&#10;NFnQW7PT+4M7PctOq+vbO4FAjkVVfUUt171r1J26UHs2MBknoIhzb2suDfx8797noIIgW2w8k4En&#10;BVivBm9LTK1/8JHuJylVhHBI0UAl0qZah7wih2HsW+LoFb5zKFF2pbYdPiLcNXqaJJ/aYc1xocKW&#10;thXl19PNGZiVh9ss+zpnEuZantmlKPKJNmY07DcLUEK9/If/2ntrYPoBv1/iD9Cr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Y2MdMMAAADbAAAADwAAAAAAAAAAAAAAAACf&#10;AgAAZHJzL2Rvd25yZXYueG1sUEsFBgAAAAAEAAQA9wAAAI8DAAAAAA==&#10;">
                  <v:imagedata r:id="rId28" o:title="" croptop="17540f" cropbottom="8465f" cropleft="8713f" cropright="5699f"/>
                  <v:path arrowok="t"/>
                </v:shape>
              </v:group>
            </w:pict>
          </mc:Fallback>
        </mc:AlternateContent>
      </w:r>
      <w:r w:rsidR="00D80882" w:rsidRPr="00D176CE">
        <w:rPr>
          <w:rFonts w:ascii="Times New Roman" w:hAnsi="Times New Roman" w:cs="Times New Roman"/>
          <w:b/>
          <w:sz w:val="24"/>
          <w:szCs w:val="24"/>
        </w:rPr>
        <w:t xml:space="preserve">ANEXO 2  </w:t>
      </w:r>
      <w:r w:rsidR="00127CA0">
        <w:rPr>
          <w:rFonts w:ascii="Times New Roman" w:hAnsi="Times New Roman" w:cs="Times New Roman"/>
          <w:b/>
          <w:sz w:val="24"/>
          <w:szCs w:val="24"/>
        </w:rPr>
        <w:t>BASE DE DATOS</w:t>
      </w:r>
      <w:r w:rsidR="00D80882" w:rsidRPr="00D176CE">
        <w:rPr>
          <w:rFonts w:ascii="Times New Roman" w:hAnsi="Times New Roman" w:cs="Times New Roman"/>
          <w:b/>
          <w:sz w:val="24"/>
          <w:szCs w:val="24"/>
        </w:rPr>
        <w:t xml:space="preserve"> </w:t>
      </w:r>
    </w:p>
    <w:p w:rsidR="00FF2C18" w:rsidRPr="00D176CE" w:rsidRDefault="00FF2C18" w:rsidP="00C31B9A">
      <w:pPr>
        <w:pStyle w:val="Prrafodelista"/>
        <w:spacing w:line="360" w:lineRule="auto"/>
        <w:ind w:left="0"/>
        <w:rPr>
          <w:rFonts w:ascii="Times New Roman" w:hAnsi="Times New Roman" w:cs="Times New Roman"/>
          <w:b/>
          <w:sz w:val="24"/>
          <w:szCs w:val="24"/>
        </w:rPr>
      </w:pPr>
    </w:p>
    <w:p w:rsidR="00D80882" w:rsidRPr="00D176CE" w:rsidRDefault="00D80882" w:rsidP="00C31B9A">
      <w:pPr>
        <w:tabs>
          <w:tab w:val="left" w:pos="3119"/>
        </w:tabs>
        <w:spacing w:line="360" w:lineRule="auto"/>
        <w:contextualSpacing/>
        <w:rPr>
          <w:rFonts w:cs="Times New Roman"/>
          <w:b/>
        </w:rPr>
      </w:pPr>
    </w:p>
    <w:p w:rsidR="00FA0D14" w:rsidRDefault="00FA0D14" w:rsidP="00C31B9A">
      <w:pPr>
        <w:tabs>
          <w:tab w:val="left" w:pos="3119"/>
        </w:tabs>
        <w:spacing w:line="360" w:lineRule="auto"/>
        <w:contextualSpacing/>
        <w:rPr>
          <w:rFonts w:cs="Times New Roman"/>
          <w:b/>
        </w:rPr>
        <w:sectPr w:rsidR="00FA0D14" w:rsidSect="00AE5087">
          <w:type w:val="nextColumn"/>
          <w:pgSz w:w="16838" w:h="11906" w:orient="landscape"/>
          <w:pgMar w:top="1701" w:right="1701" w:bottom="1701" w:left="2268" w:header="709" w:footer="709" w:gutter="0"/>
          <w:cols w:space="282"/>
          <w:docGrid w:linePitch="360"/>
        </w:sectPr>
      </w:pPr>
    </w:p>
    <w:p w:rsidR="00082A74" w:rsidRPr="00D176CE" w:rsidRDefault="00D80882" w:rsidP="00C31B9A">
      <w:pPr>
        <w:tabs>
          <w:tab w:val="left" w:pos="3119"/>
        </w:tabs>
        <w:spacing w:line="360" w:lineRule="auto"/>
        <w:contextualSpacing/>
        <w:rPr>
          <w:rFonts w:cs="Times New Roman"/>
          <w:b/>
        </w:rPr>
      </w:pPr>
      <w:r w:rsidRPr="00D176CE">
        <w:rPr>
          <w:rFonts w:cs="Times New Roman"/>
          <w:b/>
        </w:rPr>
        <w:lastRenderedPageBreak/>
        <w:t>ANEXO 3. ANÁLISIS BROMATOLÓGICO DE LA HARINA DE SANGRE.</w:t>
      </w:r>
    </w:p>
    <w:p w:rsidR="00082A74" w:rsidRPr="00D176CE" w:rsidRDefault="00082A74" w:rsidP="00C31B9A">
      <w:pPr>
        <w:tabs>
          <w:tab w:val="left" w:pos="3119"/>
        </w:tabs>
        <w:spacing w:line="360" w:lineRule="auto"/>
        <w:contextualSpacing/>
        <w:rPr>
          <w:rFonts w:cs="Times New Roman"/>
          <w:b/>
        </w:rPr>
      </w:pPr>
      <w:r w:rsidRPr="00D176CE">
        <w:rPr>
          <w:rFonts w:cs="Times New Roman"/>
          <w:noProof/>
          <w:lang w:eastAsia="es-EC"/>
        </w:rPr>
        <w:drawing>
          <wp:anchor distT="0" distB="0" distL="114300" distR="114300" simplePos="0" relativeHeight="251639808" behindDoc="1" locked="0" layoutInCell="1" allowOverlap="1" wp14:anchorId="19970637" wp14:editId="51D61CC2">
            <wp:simplePos x="0" y="0"/>
            <wp:positionH relativeFrom="column">
              <wp:posOffset>-16565</wp:posOffset>
            </wp:positionH>
            <wp:positionV relativeFrom="paragraph">
              <wp:posOffset>59829</wp:posOffset>
            </wp:positionV>
            <wp:extent cx="5592107" cy="8686800"/>
            <wp:effectExtent l="0" t="0" r="8890" b="0"/>
            <wp:wrapNone/>
            <wp:docPr id="32" name="Imagen 32" descr="C:\Users\gabriela\AppData\Local\Microsoft\Windows\INetCache\Content.Word\IMG_09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abriela\AppData\Local\Microsoft\Windows\INetCache\Content.Word\IMG_0936.png"/>
                    <pic:cNvPicPr>
                      <a:picLocks noChangeAspect="1" noChangeArrowheads="1"/>
                    </pic:cNvPicPr>
                  </pic:nvPicPr>
                  <pic:blipFill rotWithShape="1">
                    <a:blip r:embed="rId29">
                      <a:extLst>
                        <a:ext uri="{28A0092B-C50C-407E-A947-70E740481C1C}">
                          <a14:useLocalDpi xmlns:a14="http://schemas.microsoft.com/office/drawing/2010/main" val="0"/>
                        </a:ext>
                      </a:extLst>
                    </a:blip>
                    <a:srcRect l="14887" t="19225" b="19742"/>
                    <a:stretch/>
                  </pic:blipFill>
                  <pic:spPr bwMode="auto">
                    <a:xfrm>
                      <a:off x="0" y="0"/>
                      <a:ext cx="5594455" cy="869044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082A74" w:rsidRPr="00D176CE" w:rsidRDefault="00082A74" w:rsidP="00C31B9A">
      <w:pPr>
        <w:tabs>
          <w:tab w:val="left" w:pos="3119"/>
        </w:tabs>
        <w:spacing w:line="360" w:lineRule="auto"/>
        <w:contextualSpacing/>
        <w:rPr>
          <w:rFonts w:cs="Times New Roman"/>
          <w:b/>
        </w:rPr>
      </w:pPr>
    </w:p>
    <w:p w:rsidR="001C0CB3" w:rsidRPr="00D176CE" w:rsidRDefault="001C0CB3" w:rsidP="00C31B9A">
      <w:pPr>
        <w:tabs>
          <w:tab w:val="left" w:pos="3119"/>
        </w:tabs>
        <w:spacing w:line="360" w:lineRule="auto"/>
        <w:contextualSpacing/>
        <w:rPr>
          <w:rFonts w:cs="Times New Roman"/>
          <w:b/>
        </w:rPr>
      </w:pPr>
    </w:p>
    <w:p w:rsidR="00082A74" w:rsidRPr="00D176CE" w:rsidRDefault="00D80882" w:rsidP="00C31B9A">
      <w:pPr>
        <w:tabs>
          <w:tab w:val="left" w:pos="3119"/>
        </w:tabs>
        <w:spacing w:line="360" w:lineRule="auto"/>
        <w:contextualSpacing/>
        <w:rPr>
          <w:rFonts w:cs="Times New Roman"/>
          <w:b/>
        </w:rPr>
      </w:pPr>
      <w:r w:rsidRPr="00D176CE">
        <w:rPr>
          <w:rFonts w:cs="Times New Roman"/>
          <w:b/>
        </w:rPr>
        <w:lastRenderedPageBreak/>
        <w:t>ANEXO 4. ANÁLISIS HISTOPATOLÓGICOS DE LAS 6 MUESTRAS DE INTESTINO DELGADO ESTUDIADAS EN LABORATORIOS LIVEXLAB.</w:t>
      </w:r>
    </w:p>
    <w:p w:rsidR="00082A74" w:rsidRPr="00D176CE" w:rsidRDefault="00082A74" w:rsidP="00C31B9A">
      <w:pPr>
        <w:tabs>
          <w:tab w:val="left" w:pos="3119"/>
        </w:tabs>
        <w:spacing w:line="360" w:lineRule="auto"/>
        <w:contextualSpacing/>
        <w:rPr>
          <w:rFonts w:cs="Times New Roman"/>
          <w:b/>
        </w:rPr>
      </w:pPr>
      <w:r w:rsidRPr="00D176CE">
        <w:rPr>
          <w:rFonts w:cs="Times New Roman"/>
          <w:b/>
          <w:noProof/>
          <w:lang w:eastAsia="es-EC"/>
        </w:rPr>
        <mc:AlternateContent>
          <mc:Choice Requires="wpg">
            <w:drawing>
              <wp:anchor distT="0" distB="0" distL="114300" distR="114300" simplePos="0" relativeHeight="251643904" behindDoc="1" locked="0" layoutInCell="1" allowOverlap="1" wp14:anchorId="47D597B0" wp14:editId="6829251C">
                <wp:simplePos x="0" y="0"/>
                <wp:positionH relativeFrom="column">
                  <wp:posOffset>132522</wp:posOffset>
                </wp:positionH>
                <wp:positionV relativeFrom="paragraph">
                  <wp:posOffset>65295</wp:posOffset>
                </wp:positionV>
                <wp:extent cx="5314950" cy="8279295"/>
                <wp:effectExtent l="0" t="0" r="0" b="7620"/>
                <wp:wrapNone/>
                <wp:docPr id="37" name="Grupo 37"/>
                <wp:cNvGraphicFramePr/>
                <a:graphic xmlns:a="http://schemas.openxmlformats.org/drawingml/2006/main">
                  <a:graphicData uri="http://schemas.microsoft.com/office/word/2010/wordprocessingGroup">
                    <wpg:wgp>
                      <wpg:cNvGrpSpPr/>
                      <wpg:grpSpPr>
                        <a:xfrm>
                          <a:off x="0" y="0"/>
                          <a:ext cx="5314950" cy="8279295"/>
                          <a:chOff x="0" y="0"/>
                          <a:chExt cx="2826385" cy="4236278"/>
                        </a:xfrm>
                      </wpg:grpSpPr>
                      <pic:pic xmlns:pic="http://schemas.openxmlformats.org/drawingml/2006/picture">
                        <pic:nvPicPr>
                          <pic:cNvPr id="34" name="Imagen 34"/>
                          <pic:cNvPicPr>
                            <a:picLocks noChangeAspect="1"/>
                          </pic:cNvPicPr>
                        </pic:nvPicPr>
                        <pic:blipFill rotWithShape="1">
                          <a:blip r:embed="rId30" cstate="print">
                            <a:extLst>
                              <a:ext uri="{28A0092B-C50C-407E-A947-70E740481C1C}">
                                <a14:useLocalDpi xmlns:a14="http://schemas.microsoft.com/office/drawing/2010/main" val="0"/>
                              </a:ext>
                            </a:extLst>
                          </a:blip>
                          <a:srcRect l="24427" t="17632" r="24071" b="6181"/>
                          <a:stretch/>
                        </pic:blipFill>
                        <pic:spPr bwMode="auto">
                          <a:xfrm>
                            <a:off x="0" y="0"/>
                            <a:ext cx="2826385" cy="235013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5" name="Imagen 35"/>
                          <pic:cNvPicPr>
                            <a:picLocks noChangeAspect="1"/>
                          </pic:cNvPicPr>
                        </pic:nvPicPr>
                        <pic:blipFill rotWithShape="1">
                          <a:blip r:embed="rId31" cstate="print">
                            <a:extLst>
                              <a:ext uri="{28A0092B-C50C-407E-A947-70E740481C1C}">
                                <a14:useLocalDpi xmlns:a14="http://schemas.microsoft.com/office/drawing/2010/main" val="0"/>
                              </a:ext>
                            </a:extLst>
                          </a:blip>
                          <a:srcRect l="24119" t="18551" r="27557" b="21256"/>
                          <a:stretch/>
                        </pic:blipFill>
                        <pic:spPr bwMode="auto">
                          <a:xfrm>
                            <a:off x="39269" y="2380212"/>
                            <a:ext cx="2651016" cy="1856066"/>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15331F8D" id="Grupo 37" o:spid="_x0000_s1026" style="position:absolute;margin-left:10.45pt;margin-top:5.15pt;width:418.5pt;height:651.9pt;z-index:-251672576;mso-width-relative:margin;mso-height-relative:margin" coordsize="28263,423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FdgaiwMAAOUKAAAOAAAAZHJzL2Uyb0RvYy54bWzsVltv2zYUfh+w/yDo&#10;XZFEXS3EKRzbDQp0a7B22DNNURJRiSRI2k4w7L/vkJTdJM6wogX2UOzBMm/n9p1zPvL6zcM0Bgeq&#10;NBN8GaZXSRhQTkTLeL8Mf//0NqrDQBvMWzwKTpfhI9Xhm5uff7o+yoYiMYixpSoAJVw3R7kMB2Nk&#10;E8eaDHTC+kpIymGzE2rCBqaqj1uFj6B9GmOUJGV8FKqVShCqNaxu/GZ44/R3HSXmQ9dpaoJxGYJv&#10;xn2V++7sN765xk2vsBwYmd3A3+DFhBkHo2dVG2xwsFfsQtXEiBJadOaKiCkWXccIdTFANGnyIpo7&#10;JfbSxdI3x16eYQJoX+D0zWrJr4d7FbB2GWZVGHA8QY7u1F6KAOYAzlH2DZy5U/KjvFfzQu9nNt6H&#10;Tk32HyIJHhysj2dY6YMJCCwWWZovCkCfwF6NqgVaFB54MkB2LuTIsJ0lUY3KrC68ZI6yElW1lYxP&#10;hmPr39kdyUgDvxknGF3g9O/1BFJmr2g4K5m+SseE1ee9jCClEhu2YyMzj648IXnWKX64Z+Re+ckT&#10;yPMT5O8m3FMeZLmNzkrYQ14E25DeC/JZB1ysB8x7utISChvazWHx/Hhsp8/s7UYm37JxDJQwfzAz&#10;fBywhCynrl7t5hwqdMWLqnoFLV+xG0H2E+XGt6CiI0QtuB6Y1GGgGjrtKFSUetemkDpofwP2pGLc&#10;OJtQF++1sVVjK8R1yZ+oXiXJAt1G6yJZR3lSbaPVIq+iKtlWeZLX6Tpd/2Wl07zZawp44HEj2ew6&#10;rF44/2pLzOThm801bXDAjhp8VYFDrrpOLkKhWYSsr1qR3wB1SyQozxF0i81AVWYIQrZrSQXRAqmU&#10;ae0SAyJGUUMGq9pm5ZQIn2EN/RTsjr+IFsDBeyMcNl/TT8+6AmVFkmaun85dASWjtLmjYgrsADIB&#10;jjv1+ADI+1BPR2xsI7dfLmyZ+F2/coLhaaaKrMwhU2W0Wm2qKM83dXR7C6P1ervIs7TMi+05U3rA&#10;rTh+2GkCLdV+f7L+IUkWXAvnjDNMPcQwmG3C6KJAXqnuF3cLSP13XAAs5+n3xAUup+DCj8IF0Cc/&#10;JBek6cJzQV0UwACWC6qiAH4ALkApKkp/130/GWTQdWAKLlGU1Qmo9ootidprFpVFmqSlvyzTuiiT&#10;0pn+nxY8/UIrAUHYBwO8pRzLz+8++1h7OnenvrxOb/4GAAD//wMAUEsDBBQABgAIAAAAIQAubPAA&#10;xQAAAKUBAAAZAAAAZHJzL19yZWxzL2Uyb0RvYy54bWwucmVsc7yQwYrCMBCG7wv7DmHu27Q9LLKY&#10;9iKCV3EfYEimabCZhCSKvr2BZUFB8OZxZvi//2PW48Uv4kwpu8AKuqYFQayDcWwV/B62XysQuSAb&#10;XAKTgitlGIfPj/WeFiw1lGcXs6gUzgrmUuKPlFnP5DE3IRLXyxSSx1LHZGVEfURLsm/bb5nuGTA8&#10;MMXOKEg704M4XGNtfs0O0+Q0bYI+eeLypEI6X7srEJOlosCTcfi37JvIFuRzh+49Dt2/g3x47nAD&#10;AAD//wMAUEsDBBQABgAIAAAAIQByQJfN4AAAAAoBAAAPAAAAZHJzL2Rvd25yZXYueG1sTI/BTsMw&#10;EETvSPyDtUjcqJ2GQglxqqoCThUSLRLito23SdTYjmI3Sf+e5QTHfTOanclXk23FQH1ovNOQzBQI&#10;cqU3jas0fO5f75YgQkRnsPWONFwowKq4vsoxM350HzTsYiU4xIUMNdQxdpmUoazJYpj5jhxrR99b&#10;jHz2lTQ9jhxuWzlX6kFabBx/qLGjTU3laXe2Gt5GHNdp8jJsT8fN5Xu/eP/aJqT17c20fgYRaYp/&#10;Zvitz9Wh4E4Hf3YmiFbDXD2xk7lKQbC+XDwyODBIk/sEZJHL/xOKHwAAAP//AwBQSwMECgAAAAAA&#10;AAAhAD3nEl8JJwMACScDABQAAABkcnMvbWVkaWEvaW1hZ2UxLnBuZ4lQTkcNChoKAAAADUlIRFIA&#10;AAVWAAADAAgCAAAAQFyrlQAAAAFzUkdCAK7OHOkAAP/KSURBVHhe7J0HYBzVtffvtK3qvVmSe+8F&#10;Gzd6750EQkgISQhJSP3ySHupj/fSgOQlBJIHBEiA0BIChA7GuPfebVm9a3ub2fn+d0daraWVvCut&#10;ZEs+k41Zzd6599zfzM7OOfcUQdd1RhsRIAJEgAgQASJABIgAESACRIAIEAEiMNoJiKN9gjQ/IkAE&#10;iAARIAJEgAgQASJABIgAESACRIATIBMAXQdEgAgQASJABIgAESACRIAIEAEiQATOCALCCYEAe3ax&#10;W69lLmfPqadnsL+9zKbNOCOQ0CSJABEgAkSACBABIkAEiAARIAJEgAiMRgInmgAuP0/90teC55zf&#10;Y6bKU48r//sge5asAKPxEqA5EQEiQASIABEgAkSACBABIkAEiMCZQeDEQIC9u3vr/+AQuv3O4He+&#10;z265lsFNgDYiQASIABEgAkSACBABIkAEiAARIAKjlIDQxzac04UImzdv7j0iduKjwUiSaC4A9Zob&#10;Ql+6j33+jsEMRscSASJABIgAESACRIAIEAEiQASIABE4zQkgXr7HNswCb9q0acnSZT2sAPgTO/HR&#10;YITp0wQg7ttjuf4y/BvtXb3melZb0+dgb3y+y1by+Tf6asTbdH966KGlJx7SvaO7UVe3Sx86dGKv&#10;+KDHvq49vJtezQcDKelje8uWUBdc8L7hJdBFzLgGt2QwnHhyeozW/4wGON9+R0xgurzJAIeO9N59&#10;yQLVQMEnK8AJg/Y6PzHfiWTOXYKwqBkRIAJEgAgQASJABIgAESAC/RAw9FM06OEHMPzQ5s+fv/bj&#10;1bFWAEP/x058NBh5+jQBmD99S+DhR03f/Wa0dx1JAfvaoLlcxl437CQHpx2IYwOI6DavsLtjeji4&#10;Z83dncf88VK+/+Ck7xk9PLjrsohG1t3t6zPuu6OnEaAvYSZ89WP9469O6P1xstpaXwOkqp8T+z/0&#10;0C/Yk7pBYrDbG5+/7FHONi6GuJ0feuinu+6+e9dPE4U8WAn5yR3GEfs6ZWc/eDByyb1+96PGJTcc&#10;W9egOq7qid22B/4VmbjH+Apge5K9NlwCDcekaQwiQASIABEgAkSACBABIjASCJzy9f8opFgrQKr0&#10;f3TepwlA/dRnLHfeEp4yLaHTBG3+7GkTjaYTvvrVOGos18v1P15zYm/RY4zdl15qHDhhklF74NBr&#10;z7MHvxXZd+m3HmTPv9bDESAh0UZOo8u/Fc9uMVD5e7A9STcc9U3f+tZNwwd5+EfsD8Gl19zNdh0Y&#10;7uvr0j8efPDsR1+JaPqHHrrjvhmvx5iA4n+PBno50HFEgAgQASJABIgAESACRIAIjDQCUStAStb/&#10;jdn3aQIIT54G/V8vLUuIEjSoNYkv0xtdHjqwaw0WQeO4q7/xyqN3XzOI1fDokm9sZAF2XvYoi4xo&#10;LPf2ikPo9Cp/ozM+IeqIfWKIQyL9xDCLM0r30EsfeqgrnOGNz0+8wzBx9B1REZlXL/GiE1n60IHI&#10;wN0SJuxLHtHHL58w4fITbQBdwnf1bJy3nvEbnbM92JNbTMveC+x9jNjzGD7lz38eDiRdXiFxo016&#10;DX2SU9b7msYldzYA9Jhgp9hxzshJyBgHnih83C8SiBs2APBYM6iLPqHvKTUiAkSACBABIkAEiAAR&#10;IAKnJYG+MvBFPfNPS6lHpFB9mgCk994K/uyX8l/+z/LpW/CS3n2r3/ld+kf94E3Pc4U+YXfqiF9A&#10;xAk76uTfqVi9co2xGApvgDX3/cLQ16Eh9RKg04LQdblAwz9xe+MXfF01sv3xUkj4+t0s4oPNO4fK&#10;3fUhjzuIKstr7vsp3PF5MALrsmngyC5ncfjJJ9iPIUncUbp3Psme7ykzHB5OGK7HlHqL17u3bgkT&#10;jQPo1MdBPNYGEFfOxLmh5fM3dbrZs54BBvFHxPmPHhNdD1+zaxpOCM5Z4kP3YNjjlMUi7bqEcMl1&#10;woojdq8z0heZ3vONCp/A3SE5v40EOqQmRIAIEAEiQASIABEgAkRghBDo7X4fu2eETCL1Ykb9/3vk&#10;BRjMSHFMAPIrL3Cdf+M6y4XLBLeLuZz+J541/fePTzZMRKXn6nTEChAvtV8fPXAXAsPJv9MqcM0r&#10;nYnsuKM0+sN2x54ZZ/c6PBpT3aWi92gxcdrZj3Yr9yd8CBcE1rXoOuGr37t7zZ6DxudnP/hkxB0/&#10;dmfnKnAvEwOa9dlPpLO4n2Ln2Z3hDXyQ3lD6Ga63eCftLdp/32ckqo8bNoAuq0s8ORPnxlt2KdiX&#10;PRrla4jTx4h8Jfx7PaMhulbnEx8aA/THMJZ45BLq9sY3TlkvsXv0Fpd5/PlGXQv6+fZ0qf49GJ3s&#10;+0afEwEiQASIABEgAkSACBABIjA8BAZZh29gQsbG//fODjiwPnFUHBOA8sCPAz/7JT7zrdvh3XU0&#10;dM99KA0Quv0zCY0x4atPGtHN0TX+xBLczZgUk77v0j++3qWTd3Xz8TVszQltEpEmcvCT7I5kfBO6&#10;NWboghFtNZrpEJpiIqMOrk2iw3GNM7mtzzMCZ4k1UYeKifetYZ3R6cl139U6VrCubI8RN4yY7lI7&#10;4qBPGb9oYxMhnih2omcEYvQ1375Jcu+WyHUdjQgYGHU6iggQASJABIgAESACRIAIEIEhI2CsOQ9Z&#10;93E67p3/L1VWgDgmgMATzyIRYFTn186/yP/i62r/JoA3HurKJM91muQ8mpEZ/tHIEW+80ZUBnUdm&#10;d2UXjOBAhvtdnSvnyXKH5gvdvWeqN55xsEvT5QJEw7A7/RG6Y7OjmQ7jxiL02U9EzLifxoY3YOQe&#10;84kzXGw2+17i9d9bIrA47M68+J31GIzo9Lg9J84t0jJ+gYE+R+SB8X3WJEh86P5PWTwmcMfojEbp&#10;LXbv3vomk2RBBSOgwLCOcI+QRw0PGmM79NBDVBEgkQuY2hABIkAEiAARIAJEgAgQgdQR6J2VIHV9&#10;J9HTggULetf/M6wA+CiJjno1jWMCQBZA31urT6Lz9+jo0kl7Ion9BIHrNImFoHclWYseMfHATzt5&#10;o8Cg0UdXm+iOpOYaM0LEvTyStLAzHWB3jIHAw8+ji9Rnz9jDvQYi84js5LUIIlkLu2MREunHEDTu&#10;KNzJAcoe75Ld1DMQIM5wsXPuJR6G6Ke3BHDFJsKLNI+uR8ftOWFukbkb5PgWkyKi7xFhronUyet5&#10;RD8w8VGypywulAh3Xneyl9jxLoB4zPucb6/xoi4XP512MMY9gufT6Ix7MS6OyweREjOBM09NiAAR&#10;IAJEgAgQASJABIgAETiBQF8pCYYfEySBwt97XOwcpD+CcMLxsycG/9/31WtuiDtD5Agwfe9b7Ejj&#10;8M9/uEaEzQBaWWIWjJTIxPPfoRL8CV7yfXc87OKlZI7UCREgAkSACBABIkAEiAARIAJEgAicHgRO&#10;9AL428tI+2ebMTbui+v///PQ6SH2KJGCx8QnFzUxSiZO0yACRIAIEAEiQASIABEgAkSACBCB4Sdw&#10;oglg2gy2/RBf5+/rdcMtwy/iqBuxOzX/ZY/enWDUxKiDQBMiAkSACBABIkAEiAARIAJEgAgQgeEm&#10;cGIgwHCPTuMRASJABIgAESACRIAIEAEiQASIABEgAsNEIE46wGEamYYhAkSACBABIkAEiAARIAJE&#10;gAgQASJABIaRAJkAhhE2DUUEiAARIAJEgAgQASJABIgAESACRODUESATwKljTyMTASJABIgAESAC&#10;RIAIEAEiQASIABEYRgJCMBgcxuFoKCJABIgAESACRIAIEAEiQASIABEgAkTg1BAgL4BTw51GJQJE&#10;gAgQASJABIgAESACRIAIEAEiMMwEyAQwzMBpOCJABIgAESACRIAIEAEiQASIABEgAqeGAJkATg13&#10;GpUIEAEiQASIABEgAkSACBABIkAEiMAwEyATwDADp+GIABEgAkSACBABIkAEiAARIAJEgAicGgIn&#10;MQFsfPj66x/emLBoaP6Nl+pObF730jd670y4x34bcumiWy8xu4TpR4DeH8WbwcCE7dkT/k6CZH9j&#10;Dl3PA5vpSY9K8iqK21/qTsxJxaUGRIAIEAEiQASIABEgAkSACBCBUUqgXxNA3UvPVq1cWfVsT60+&#10;KRYl1/3qxV9dV5LUMYk3rvzkb180tq8s7OOofgTo+dHGh58t+22KhF24ZOWxmtqoTBvXfrhySV8i&#10;Jj5f3nIQPZ8KRTolV1FyhKg1ESACRIAIEAEiQASIABEgAkSACMQh0J8JoG7dx2zpDTcsZR+v67Gy&#10;P0pR1pXekCL9nwMqLav8cG2XB0UKLQBD2fMQnNgz7ioaAobUJREgAkSACBABIkAEiAARIAJEICUE&#10;+jEBRHS3xSUli2NtAHwZ+eGHv9EVHsA96Y2t28m9tnNfV0iAsfLMW3a3ia5Gd3eQIjf5rg6/8VJ1&#10;F6DYpe8eAsd8hE++/OUvnzCXyKcvdUYb9IpwOBl/gIvaAKIWgJ7AevA8WZ/G5wn3fKLwGOuBD9mx&#10;ZzDJyJnojqPoPDHx59urWWJCdrbqfRXFvRJiz9GJJyVyRmLOZm+xk5KHGhMBIkAEiAARIAJEgAgQ&#10;ASJABM5cAn2bADp1t4jCeYIfwLGqsm9E/O650vzx0k5H/C4//GPPPMvw8YvfWXnsmRdisgiUXHfL&#10;yuiiONeIb0FwwMaHv/xMxXcifvy//WTVA0lr2cxQaLtNEN0dfoN9/GHP0xpXYKNRX5Ice6ZmCRev&#10;53QSuWK4pl5VzR0ouiwAGKUL2HdYV3xFlGcifXbbABLp+UThF34F02CR0InI2cLfke07Kz+MxnrE&#10;mW+8ZgmLGucqinslxO0w/tkclDwJC04NiQARIAJEgAgQASJABIgAESACo49AnyaAqO5m2ABi1PlK&#10;uAZwEGhxLKLIn7BVfvIbkV0IWGeGltq1YU+nDWDj2qpP3gAltK66inUFyHPFMDZ2PkHU0VwAEaUW&#10;HVZGeobQ6K9HH/EFjjTqU5Ku7npPJwEBu4wnXKyyUmOULpvFAx92zbaLZwIdRpsk2HMni76E71zf&#10;h2tAdIs33zjNEpU1/lXU+0qI219fZ3MQ8iQqN7UjAkSACBABIkAEiAARIAJEgAiMRgJ9mQA2vvDM&#10;segK+5efOca6w9oHjGHhDZ/kqQV5erhOK8KAuxohBxqa+kYjosKQeaXh9NBvAsMEZjf4nuES8QCL&#10;CPPbT1b2PWKCzeJ30NdVNIgrYVDyJACWmhABIkAEiAARIAJEgAgQASJABEYvgT5MAPBc7861b2iJ&#10;vWwAkYj0pKoFRPTWF174uKLTd6BkTEXUtADDwOBT5qPDrvAD3l+P09aPwCmXpHPoiAPFA890WgAi&#10;oyRFrO8Lb9A919Yci7gmRLw5+h4nwWZxO+j7Kuq6EqKmEeRO7PKKwFFGb3HP5mDkGb1fY5oZESAC&#10;RIAIEAEiQASIABEgAkQgEQLxTQBcdzthoT42AV20W5TU+07FibH4JxmSa34fflgRLY638Cs8BUAk&#10;lp8HyfdZ16/vbqOeCjzlIA9vR2B7pMNfsaU9AwEQHNCnwIOXJL6MHByLsuSjsC5ig8x/OKCeeT3B&#10;znSAWIk3RPlVTUVl34ATbBavg/6uIsRpVOBKiMaRRBIEGFfCWtZ14uKdzUHIk8j3gdoQASJABIgA&#10;ESACRIAIEAEiQARGMQEhGAyO4unR1E5bAojoX7vEyEtIGxEgAkSACBABIkAEiAARIAJEgAgMB4F+&#10;igIOx/A0xhlKgCeE6ExWeIYSoGkTASJABIgAESACRIAIEAEiQASGnQCZAIYd+Zk+IBL6ReI+jMoR&#10;tBEBIkAEiAARIAJEgAgQASJABIjAcBGgQIDhIk3jEAEiQASIABEgAkSACBABIkAEiAAROKUEyAvg&#10;lOKnwYkAESACRIAIEAEiQASIABEgAkSACAwXAaGjo2O4xqJxiAARIAJEgAgQASJABIgAESACRIAI&#10;EIFTRkDYuHHjKRucBiYCRIAIEAEiQASIABEgAkSACBABIkAEhouA0NTUNFxj0ThEIA6BqqqqiooK&#10;QkMEehPAtTF79mwiQwR6E9i+fTvdN+jCIAJEgAgQASJABIjAAAhQLoABQKNDiAARIAJEgAgQASJA&#10;BIgAESACRIAIjDwCZAIYeeeMJCYCRIAIEAEiQASIABEgAkSACBABIjAAAmQCGAA0OoQIEAEiQASI&#10;ABEgAkSACBABIkAEiMDII0AmgJF3zkhiIkAEiAARIAJEgAgQASJABIgAESACAyBAJoABQKNDiAAR&#10;IAJEgAgQASJABIgAESACRIAIDAmBRqf7X8db72jJuLE565aWjM9sb35r39E2pyslg1FFgJRgpE4G&#10;ToAqAgyc3Wg/kioCjPYzPPD5UUWAgbOjI4kAESACRIAIjCgC+/fvb2xsxGOhITVKAhUWFk6ePHlE&#10;TSIJYX/psv3RbXOEhe5jDuxgfq/xZ6Yifnls1lfGZyfRY6+mZAIYDD06NgUEyASQAoijtAsyAYzS&#10;E5uCaZEJIAUQqQsiQASIABEgAqc3gVWrVm3YsCEQCPQW02w2L4psFotlqCcBA4Tf7zesD0M6li8Y&#10;vLyjcFdI7jnKjnU99szIML95VpEi92qZmHxkAkiME7UaMgJkAhgytCO+YzIBjPhTOGQTIBPAkKGl&#10;jokAESACRIAInHoC0LpfffVV/AtRoO1jzT8zM9MQy+FwwC/AsAtg54033gingCGV+Gc/+5nR/223&#10;3TZ0VoDdIfmalqwTFv+NUduaWM2R3hOEO8A/zyqdmm4awNwpF8AAoNEhRIAIEAEiQASIABEgAkSA&#10;CBABIpB6AtD8n3rqKfwL5X/58uX33nvvlVdeuaJrw/tvfvObF154IT6FOcBomXohhrdHbzAUX//X&#10;ddbSEFcWRyh81fpaVdMGICl5AQwAGh2SSgLkBZBKmqOrL/ICGF3nM5WzIS+AVNKkvogAESACRIAI&#10;nDYE4HL/pz/9Cbr9SVf40ebvf/+7YSmAmSDlEQHoGZEIBw4ciGUDjwNYH1LuC3BeU3Yc/38MfHQf&#10;c3X0c3IQEfDe0rJkz97QegFsffTOO3/wr/q+hTppg2TnM4rbE6tRfHJpakSACBABIkAEiAARIAJE&#10;gAi8/fbb0O2h1d9+++1RD3/YBbAyhA0fRRHBRgDPfLREUACOSi06wxOhh/6PIbD/6aefRiRCCof7&#10;ldMWX//HGP3q//h8lzPwx+qkywQM0ATA1dFHt6Zw5qdDV/X/+kFvg8WonOnpQJtkIAJEgAgQASJA&#10;BIgAESACRIAIRAlAw9+xYwf+hLd/NPgfGQF/9atfQfHG9rvf/S5W28fKP3IBoD2OirUODB4p1v/j&#10;piE0ev7oo48GP0S0h0c8tsH09sv9LckePkATQILDzL378cd/fEVx361P2iDBgc6EZoNkFdfAcSZw&#10;O53mWPv8vb88MaEn9lzauZ34ybpfxt/PWPcnl0YPidnXvTMy8777wYcnyhPbSVyZTieUA5Vl9U+W&#10;dG13PHX8JL0cf+qOn6yObRNzNHqJdoB2ffQa88mJPUV7RZc9BOHHGI35cCeXcqAoBnwcxOpjMgPu&#10;kg4kAkSACBABIkAEiABjxup6j5p/cAHAnkmTJhmEYBGIDf6HT355ebmxP4UIjRIAfW0pzD7Q4PLE&#10;SQFoDNxUl8iMkBTA549TNKGfY4fWBJCI0NSGCJwRBLiCfdfjh2PnCg38rlUr/vRGZPsh+1FUe8cH&#10;P2I/jO6/9/narsPQy4+O3dl5yBvfXBzZX/v8012t3/jTncd+FLUM9N2PYRs4UZ7F3zRG7Bz3fDb+&#10;zluNAUbLBt31W4fueW5tZHvugmMf9mMD4Or3zb8/IfiLHT96aFLX4ejhydv57w224+yCzk7R6zs3&#10;d+nH0OVvfqfrk1+wbyWtOC/7fswgvU7CUGjiQ9FnYlfPt771rd/85jc+nw/N8S/eY09ih1IrIkAE&#10;iAARIAJEYJQQMEwAs2bNip0P8gDeddddWO2H27+xHxEBsQ1mz57de+dIIbLZ00c+Pz3MWuMnAuw9&#10;tS1NHUnNNwUmALjKI96fLzIbW0zwf08vev531xZp1qNBdydodVoGGsRI2D3PzgX2ztlxuXvvieyK&#10;bt1zMwh0fxj5JKZtz5bRsxtXkj7OBW97/4vVrPrF+6MnqC/Wsfv7zeOQ1HV2pjfmujg09x+eHwui&#10;9uNVh8+/7aZSY9/iW+8c/+7qiI/Aur89XvnDTvWe72eP/83wHVj3S97L77oO6eqs9KbfdbVmpTfd&#10;dn5nN333w5f/e8tzgmzPP/1ut2yj5PRBg2eXfa5Lby+//ftdb3vND8o7txX84rLEZr7s9mhP5Ssv&#10;mHToaMS0cPzDdw50D7fsjnsmvf7+CT4FiXV+hrQqKSmpq6t75JFH2tvb8S/eY88ZMneaJhEgAkSA&#10;CBABImAQOH6cP0T1VeQv6uqPGoGxxIz2KVyZj0oyDOflRaWPZH6HdrNQMEEBnmgXEmxpNEuBCQC9&#10;QLX8A/vi43z7yhL8EU9756rlwzXX/zzS6vGfX99rslBf73+x7CvG52hQ8/DpZgXgEm5Y1DmDr5Sd&#10;ME/MeuPCiOR3zzXQnrinfnNd15FgtPbhWERrH+6mt/ZhKOldf/78+jEntuw6t/1IEu9cFF/xYwAd&#10;w8ZE8EdCM/qQZ+ujMefgK4uSupZOv8bdnu3RdXTovngf/SDW+b6nyzz30e86jr/vbBvjuh+zOt+n&#10;Q79BBUr6G7009+rjJ/gElJZXsmPHsd5fe/zY+PIxUZylS1eMj+xn61a/O37F0k6TQV+4u4/us58+&#10;5InpEUYINtpcABgrHzuBvf7YSd3/waH89ie71/hPID1hbOfKfx/8Vz/5+wmdVobjx07wIeCjdxoH&#10;Ev6qdC/K94go4H9+63X2+rcQgBDjdNA7xsHoIRrAEBNW0B3U0Lkz4T5jxY+Ra3AhC1/4whcMK8DP&#10;f/5zQ//HnoRBUUMiQASIABEgAkRg9BCIawKAg8Crr76KScamCTDm3JfJYEiJpCr1gFfvQx/3eRKX&#10;3xVKrjRgakwAbMlXukL+514JVbOmtlcVgK2vvljd3YoVX3H3iTkC6v/18lp006U/o8EXof++3F85&#10;gcSpJN7SWCeP2R5e23Uwl3DM9V/sEptPdO3G7pSIMbJ3HnHCntgJz124hMUe2t0r/4SxJdd2DlI8&#10;f1E8mP1LcvJzweWLL099bQ0bU1LUOYG5V/SXxyFxqKeq5brj5V1O9pWP/1fUmf7w43etXmb43p//&#10;bpfTfOeyeJdLPlfuobb/sDKy/l77/H/BX58vtHPXfazQG67yf1qx6i7DCoAG0b0/XJbofBcvO5+9&#10;+3SXXFjhf9c4EqaByvI4ij5UelZZXt1nkoDIwVx57zQT9NXPSeVDYMHocwHgs172/efuYb+/uVtr&#10;PimKExtAqY8o3ZEtNhy+WxF+/9y13++8Apade1mMxWH1T6Cyx98OcJG6t57hBzjo+FPf//2EXxgB&#10;DL84Fzu4jQI+CpfxfZHxeNBBtAmPRuhWyCEypDKOnfD7rjCF1UcrO4MXsPP73C6STJ/GRPoZNEmy&#10;jFmt1k9/+tPRw/Aee5LuhQ4gAkSACBABIkAERj6BuNq1of8vX768R5gAdvYftz8AHomo9x0dHQPo&#10;ufchIgvH6UdTk+o8WZU+2fbxhenWGqFblpax6rqegQtbN0LBX9i5Ph6vk4a66h4N4neUFI3kGxvr&#10;5DHbV7hOHtm4hLEWAu5Z323riEVgtO+1p9vFvtuuEGlZVhrNmFhUgrX6qA4egdl761eSk5+Lrg7j&#10;yFN8xbXci+MkpRyTx3pqjlh8U9TJftn5h49Xd0ox/s6INo+N+953rq/zVe//6GwO1fzwqo+5ao8G&#10;x55+/vm/rVphfBZx3Y+66Jfe9B93MqMhNqMjHLM44fh5BN/DyHCXkXrv6fI7TwgTiM/s3R91mi9O&#10;TB5gNOauCMgh0MvdIEn8mOUodAEwIHA1F7ozV+QHsGjNY/M7t+fuORQT2x/pNrKd+363cQDNuc5t&#10;KPePVd7TV1hBbH4BnqTgns5sNyeety4PgmXL4hiZIkEHv+gyPpTf/pN72DtdmQ7QfdQq0R2N0B28&#10;AFPFgWNxsiL012dEtJM2SObCQ/z/E088ET0C7428ALQRASJABIgAESACZw4BowpAXO0ayf/xEZL/&#10;9aZhhACgOmCqQDU0nDwIv0c+ggEPnS7FO7StOakOs81yUu1TYwJIasiR3HhJV5xCp5Gg33IHsRPl&#10;If8xQQRRu8KAYQxYEmPEPuXhdQcQzoEoh9M1HUMSyLq987sW2Ps5GM4BXTn4u1tDy1+xalV5l3EA&#10;6+qxLvrR3uAwwF0C+PE9Mv6fTNruFHy/W8r4Ij8sDWPKOw0TcQ6OydDXbcDg7fhc7zp+2xtdKQKx&#10;q79++pGLWwBOGm5wsnmd1p9zTT7iDhBZyE+qRkB0XuW3fw5r/L1j+5d9HwaG7mCDbqPBkyvZIXay&#10;MIK+sMHEwFf2ezofdDeHf8Kkyj5CFGIHjYlG6PZc6MM9ob8+IyOftEEyV0E0/v/++++P5gVIpgNq&#10;SwSIABEgAkSACIx4AoZLv5ERoMd2++23Ix1gVlZW748OHODBl3GtAwMjYnTY/5ZIm5P1wT+/yX9C&#10;akO+K6wxq52Nm5bQKzLG5zISzRpgiDRcJgC+uh3r+94LSO8GJzqlJ0JwaNucdAr9DB9xgogGS/CZ&#10;DWYbjCTGuCeThxsCeCKCYQ/EGAyWHscitD+iEne6/J+0ZzgHxOTD71pJX/e3VZWVq7qjCFi3N8GJ&#10;PfJo/x55/U865AkNIh4Gy7gHAZICxI4SVcl5soD4G49POFH95+366qd/uUa/BSAyf562zwjNj1na&#10;j6b4T+7UJdQ6smR+bsJRIr367HQ06LuwQNyVfN5NbAICnhGRmwRg97j52Oc6PRf6znrYZ59d4p20&#10;QUJseKNo/H92dnY0L0DCR1NDIkAEiAARIAJEYDQQMPL8bd++vbdvPxb5sdpvuAnEbmiJ9tjTI0fg&#10;gHEgCmDHjh0nPRzCpMQRYG66qedYosTSMhJ9RQ6eUcpNJ4lvw2UC4B7mLCa1Xf2/Hj0xzL93gz8g&#10;eUBXUHziExq6liedQj9Dxyrt9f/CzAYl5oAkOSGuoi95Yk8LDzcY4VvXij2Pbe9/Ktz3PyZdQGfj&#10;SE292775TXgCGEaASNb+aM29SAaASEb/db/sWvzHyvuAoK375V3dCfggTfcoMcH9keIAUXNE9wcn&#10;VBCIGb6vfvqTkFsiemQiiOZF7OfNgCY93Acdf+on0VyAXCOfdMHK/nP79RAw9nge2j/pnjuMMPzu&#10;bqFbY3/vflf/5ObfM6P5QLbVP+nKPFBeGTdKIFJv4FvdiQGROiBa+uDA75/sLETAUwpEpejyGjj+&#10;1GPxkxT012dkEn014P4FkTCL3m/6nvwvfvGLr33ta0b8P/7Fe+wZCCs6hggQASJABIgAERixBBDn&#10;DyU/EAh89NFHPSbx97///e233161alWP/Rs2bEB7GAgmTYr7kJQcCxgUMFCCx0CewachyEmzZ4p6&#10;giPGaVZSmamIsny6BgJgYTmS5d/Y7t9QMj8aAG9MpmcDJNCPJgccOJVUHgkJeTL/vqfQ52BGckPj&#10;SKT7704wMEDxBiJJJH8hFwGl/vqWpyaaD5GXb0g40GGA8xjKwyL6suHb/19sxcnC7E8Iyzfc+blW&#10;btTmQ6E9hOzzfTxFINRzI2Lgrs4cgdzl/ljXvphyfiedXUwZAYTwx5QMWPzNP93Z1ePT5d1VAI0M&#10;hdHkAZ0f8DSBXTJ1xjJ0WiT66qcfyRDrYPgijMKtfGwkF2Bk47nzkl/0PxQ9ntcM7Dw+ttsl32K/&#10;iNYSiMmWH7t7AGTLK5F5ICp3Z2Q/Yvi7KwLAScBIcRCZ3DsXRMP/GXIG8gQFJ04a2nsXi++zC7qT&#10;FCTapzGHfgYdwCTpECJABIgAESACRIAIsAsvvBAUoNj3WIq/6KKLoOQvWnRCxTK0MYwFK1asMJIF&#10;DHLDuIkXF0RLI0nhILd77d6B95Cd98PJuckeLjQ1NSV7DLUnAikkABeaFIbupFAw6uqUE8C1MXv2&#10;7FMuxkgWAB7/MUUKRvJMesgOlz+6b4yi80lTIQJEgAgQASLQTQB6taH/I/8/dPu+0EBdxzo8PoVp&#10;4MYbb0wJQXgZ9HZA6Kfn8vJyJCkY/NDnNWXvCiW3km8MOltR3y5oT1YAMgEkS4zap5gAmQBSDHQU&#10;dUcmgEGfTDIBDBohdUAEiAARIAJEgAgMO4GoFQBxAbACQMmPLvLD9x6p+KLL9VDCof+nxAVg2GfZ&#10;PWBI06Y1FTrCQlIyIILgQFGzICR3FIYgE0BSnKlx6gmQCSD1TEdLj2QCGPSZJBPAoBFSB0SACBAB&#10;IkAEiMCpINBjQR7FAhDwj7D/WEf9/t0EUiL1n/70p+iIEOCb3/xmSrrt3cn+kHxFS1biVgDo///O&#10;bR1vGkgeATIBDNFJpG4TJUAmgERJnXntyARw5p3zRGdMgQCJkqJ2RIAIEAEiQARGLAEk58dqP370&#10;ofnHTgKqOPL/wzugd4GAlM8V+v9TTz1lZBxEPgIkLEz5ENEOtXD4wpbcRCICZirqO/ltA1j/N8Yi&#10;E8DQnUTqOSECZAJICNMZ2YhMAGfkaU9o0mQCSAgTNSICRIAIEAEiMCoIQA+P5t6Hzz88AoZ5Wngo&#10;xaDDE27w5zbxgUBOX+4AWPz/manhptyBJA6IQiMTwDBfPzRcTwJkAqBroi8CZAKga6MvAmQCoGuD&#10;CBABIkAEiAARGMUEAsHQ5qaOx23jXWFRZOEsSf+87/D0gpxk6//FRUQmgFF85YyMqZEJYGScp1Mh&#10;JZkATgX1kTEmmQBGxnkiKYkAESACRIAIEIHTj4B4+olEEhEBIkAEiAARIAJEgAgQASJABIgAESAC&#10;qSdAJoDUM6UeiQARIAJEgAgQASJABIgAESACRIAInIYEyARwGp4UEokIEAEiQASIABEgAkSACBAB&#10;IkAEiEDqCZAJIPVMqUciQASIABEgAkSACBABIkAEiAARIAKnIQEyAZyGJ4VEIgJEgAgQASJABIgA&#10;ESACRIAIEAEikHoCwsaNG1PfK/VIBIgAEUgFgdmzZ6eiG+pjtBFARYDRNiWaDxEgAkSACBABIkAE&#10;hoWAEAqFhmUgGoQIEAEiQASIABEgAkSACBABIkAEiAAROJUEKBDgVNKnsYkAESACRIAIEAEiQASI&#10;ABEgAkSACAwbATIBDBtqGogIEAEiQASIABEgAkSACBABIkAEiMCpJEAmgFNJn8YmAkSACBABIkAE&#10;iAARIAJEgAgQASIwbATIBDBsqGkgIkAEiAARIAJEgAgQASJABIgAESACp5IAmQBOJX0amwgQASJA&#10;BIgAESACRIAIEAEiQASIwLARIBPAsKGmgYgAESACRIAIEAEiQASIABEgAkSACJxKAlQU8FTSp7GJ&#10;ABEgAkSACBABIkAEiAARIAKjicC+RvXd/cGNVerG41R+frAndmG5srBCPn+yaUqhPNi+uo4nE0Cq&#10;SFI/RIAIEAEiQASIABEgAkSACBCBM5fAKzsCf9ng39+onrkIhmzmkwvlTy2yXDPLPPgRyAQweIbU&#10;AxEgAkRg+Ahs27Ztzpw5wzcejUQEiAARiEeA7kV0XRABIhBLoNYR/u4/3bTsP9RXBZwCfnZVWmnm&#10;oML5B3XwUM+Q+icCRIAIEAEiQASIABEgAkSACBCB05kA3P6vf6yD9P9hOEeADNQAPpixRpUJoK6u&#10;bteuXYPBQccSASJABIjAKSeAO/lbb7310Ucf+Xy+Uy4MCXBmEvhmZEtw7kk1TrBPakYEiAARGCkE&#10;4Pz/lRdcroA+UgQe6XICNYAD+4AnMqoCAX72s5/hefGnP/3pgHGMrAPxiIwtQZkvimwJNh6hzXD2&#10;oTkcPny4vb0dU7BYLBMmTJg+fXpOTs4InVHKxVZVta2tzeVyRXtOT08HH1lOWX6Rk8qM04RzBINd&#10;tGVJScn48eOtVutJj6UGIDAUzrfrj7jKss2l2abTgfCzzz67adMmQxJcGzNmzMAbXCHYhlo8fDtg&#10;d4i9PnEbKS0thQwLFiwYnkv0dJBhqDmPiP4N/f+Xv/xlItIm1TiRDkdEm6G4F53+E8c31HjGwJad&#10;nT08DxgY9B//+AduQbfccsvpj4gkPNMIYDka6uiZNuvTZL4P35CONIEDECY5E0DiOiee1a6++mo8&#10;vQ1ApoEdAo3i17/+NY799Kc/bTwyDucGrQbPrNA/cZuOPrYuXLhw6GTAiN///veT6j/BR5mk+jx9&#10;GuPiXLVqld/v7y0Snt1h/hie3+nTB0gPSQzFu6mpCVaA3kIOjxKObwdOE74mdJoGc50MxWP3uf+z&#10;s7Yj+OXzi798/vDdtHtAMNy48IyLJ118hO8s/ow1FQ2pHRNfEIwbNT30PkGwBVx88cXLly8fzLnr&#10;/9jTQYahm92I6zkprT6pxqlCkfgjWdwRB/+FSsm9CF9zfPWiSnWCcKB74yFz+B/2Nm7cCGmjP2G4&#10;Ldxzzz3D8Kz7+OOP7969Gyb7+++/X1GUBClRMyIwDAQQ/w+ndFr/HwbUcYdINwsvfi5rAHkBkjAB&#10;JKtzDtud0SASXTjCqu+dd945nGcCP2AYvbdWg58oSDJEvw3R05GIYj8UTyexK3UDoA21PFXGbKD4&#10;wx/+EFUVjFU7iBRrqh/mq3EAQIb0EMDZt2+fofxjwR/WEDxJ4D3cAbBFfa0nT55cUVExRJLEPjnh&#10;dMBKaJym2tpaiBd9/sNT3ZBqWUM0u+HsNiWP3T0EnnT/ZmPPAzdUXjcvdzinY4zVQ5nBNYArAUYr&#10;fLVxC4WughsOmg2RkxeuQDxhGxchhoP1FtenceuGDLjDYzM+xX5YmYfCHeB0kGH4z/vpPGJSv5tJ&#10;NU7JrJN9JIs7aCLPD/1Im5J7Efw3k9X/DZHwiPXd7343JTAT7AS/Ys899xwan3POOfj9wvShlg/e&#10;knLS0Y07IZrBsfGqq67Kz88nK8BJoVGDYSPw6aecFP8/bLTjDoTsgE/cnpGsDAMxAUR/M+L+5hk7&#10;8YgPlXjY9C78FuJXBIoNfhJwR/7JT34yFI9oceHi0fCJJ54wfo1WrFiBp0bDHd1YTRpSAok/cyTe&#10;MvELKPEgyb76HOTDR7RbeH8Y+n/vZQHsf/PNN3FJDPW5SJzb8LeM5sjAlyKq2MSKAVvJ/v37jeiA&#10;qN91auWMPjnhHOGBqbeDjBH7bZzHFJqHUjuL06S3lDx295hL1ASA/afECvC9730PPxm4Pg3LnfFU&#10;bTz4fvGLX8R+w0ZgRDOlNigAV93vf/974wcLdsm+1hWjRgp8R77+9a+n9mI4HWRI7YxGQW9J/W4m&#10;1TglcKImgPvuu28AHT744IM4apC/wim5Fxnokp1FSuRPilv0DgBvoKlTpxrHPvLII3jwG9IoS5xo&#10;POTgrpiRkfGZz3wGg4qiSFaApM4dNR46AohF/+6r7gH0f90c67VzLMaBL2/zv7SN8v4MgGL3IT+7&#10;Mi3ZSoFJpAM8qVINJTwqCzyjDCsAHq1iPTkHNb++DzZci7FwZDy99ePMmVoBcGs21qbgeoCHQgiA&#10;Z1PIgOdI/GkQMBqM1g0+aXiGSGqDgSaFNKJ6o3EKejy+42Edjhg333wzRhz15yIuVXj+GzkygWLJ&#10;kiVxfVJgO4t+hG9rVVVVCk8QuoIAxsoJdHuco6j+j69P1AEBJw4foYHx/UU8dmploN4SJ/CdF44h&#10;NUDi7QffEpcBvp64OKHt969dG0/hsAvAqDT4cY0eDB8uGKd630Bih8BTvnEnwXfECFVI4XY6yJDC&#10;6VBXw0CgxyNZrB9NIu+HQcLRNAS+oaCKhzoswkf1/+GZIH4NDS+JuXPnGiOGw+Hm5uZQKDQ8AtAo&#10;RKAfAn/ZECf89qTEFlWa/uvqjEUVJuPF31cOJJr9pAOdOQ0GcCKSMAGclGOsKxce5mKtAEaE/NBt&#10;uEXi1gwtAtoF3qTw6bB/mQ3TA54dofP3+D02CBjPi6O4TgGM01ipS/zMgkasqSjxA+O2hOaA+H98&#10;FPcURA/BVWH4lmP0Ybs2Bjm1lBwOz3/j2isoKMC3I5rzDwv+4IAtNi8gGhgGAngEpDANe6yZLPZr&#10;YoRvGM6N0Q0NDCsAVKyhvmmkhPBo7eSepw/vrfcO8+yMW2j/tmYjKADNUmXnNWyI+NWArfCk6UJw&#10;J0F4AkbHL04Kr8/TQYZhPtcjaDgj1f9Jt1M+oz2RzRAjkfenXOCRIoDxE4YbDu4S119//bhx46KS&#10;v/3223gCPOny2IBnilsTfiKNrM9ms7msrCzaFVkBBkyVDkwhgX2N6v7GOOmlTjrEhVPMPdr03nPS&#10;TrobFKa9+cPC/bGvmzr9C5Lo5FQ1nZlpSP7IzEFJgBOB05FUF6k0AUANix071gpgrAEO0YZHMdwo&#10;ocAYN2K8wZ9D7XqAQQ2rsDFi3N8AEMDStPG8mMLqVhh0YPWHjKMSLyKQyPnCMzF+ohJcs0UzmAxS&#10;mL8nmlgOz+X9/wxDbcDvN2Y0is0xvc8X1vNhBQCZWOa4dKH8w2CHDW9ivyloZuQISMqs0/91gpMe&#10;NZPFtjS+pL2/p7ACGJaI1F6oJ7mYNzx03XUPbUjkiu+/Dfrpqxs+BN++8VLt4McZ6h5cfu22xw4M&#10;mxUg8WdofNPxXU5haQDDJmjEcCVC1XD1Su312Y8M+JXp7Uc2FDL0N/ce347eV3KvPbUvfcO42qPf&#10;hn6+GYlgPyVtkvXuTrZ9aic1LbIZfSbyPrWjj9beDFN1VP+H+310ptD/EWOI+4Zhtk7tZjxhxi6x&#10;BAKBF198EYv/0YFgBdi+fTseaVJosk/tLKi3UU9gwHXppxT1rEJVmiUNDNe1NxXu/4K9kql/fqRx&#10;8o/wavtzi3os33ztwLob6qM6rRW53y7sGmmnIyJ24xd2DnbsZE9HKk0AvfOyRFfCU6JRQFtAP4aH&#10;W3RDDidjIRHPcAY84w32Y+vR2KgYN1jGjOGJ7ec//zl+FQzHh36eX42EZxgUq5pY/U6JYaKHanTS&#10;1YkeQfup1azwRI7kWIi3B+1+focMOzqawZM2VVkAAdbQ5w0HELyJFSD63ngTVYONvABnyGa49ENj&#10;ia7/4wrEdRstCmC4CcReloZ6gz1xCwcMgJvhpoGH48TVvOgy77A82US0lbVs5QDm1vOQ2peeO37b&#10;DYvi9bThoQeO3/bbl1566TvlT/96JBgBmGEFcPq1FIA5XbuIFhBNKgOl0ThVxsT+ZcC3Na6/Q2pl&#10;6Pv89P524Epm38GF3H0lx9nzwsdL+cX+0nfYc5GLHd8M9p2vxv1mnK7XBuSCaocA9cS3oVAFE8cT&#10;m5QukfeJ9zxsLZ1OJyL8+9/wpDFs8kQzDRcWFmL9P1b/h2nb0P8Ru5T4T1sikhsPS8YTJtpjaQ1P&#10;TdHA0qgVAKxee+01tEQuqpQ81iYiG7UhAj0IbKxKbtk5eviGYz3DWPY2DKirmZkP8Lwc/u/8qPV/&#10;Go3uQ//zv60X/6/j5TPvbCV7OlJgAuihgvZgnuDSSiJnCmkFDJ+o2A13YejhsUnOjPJm2ImPejTG&#10;vXLwvx9GdVYIbLikGuv80c1Y8I/+iWznuIOjTTQzwrBoNYngTFkbqN8IeQDw2LT8sb2DGD7CrxSa&#10;pbZQolGFwbCzGCEGxnoa/jUMLsZPuLGMZjQ7czY4+RtqPKIAjFlHY1KMpX5shmkg1gqAxsYDTUr8&#10;nDGicY6Scv1AY8OlaFiebEqv+9VLL311SQoujNr1H5fffF3cq6y25vjYpWfxjxYtWXm0egT4AXAe&#10;ESvA/qGzAuDyiObySAH/5LswLjDcn5N6iDcuZlzYKbk+TwcZ+ibX69uxYe2HK5dEdPlFN9zGPl5f&#10;y3rv6dld7Uu/rr55xBkAkr+cTtURJ9Oa439+qqTtZ1ykuzupwWXY6j0ZTxT4F/o//Fli9f+9e/du&#10;3rwZD3UpLw6Cp0cMGk0mjSdMI3tOrFMtrAAbNmz461//evDgQcDEb2UKvaJOw6uCRDqdCQy4EMA7&#10;+3pmEOi9J4GJK99ewd17j33k7VPh73Kz7woTyIx6B3D3gRPDB948z/LtL3XvfPO8zuqb08/L7dHy&#10;RL99yyMn9hN16e89RMRhgT99f/YLGIgL09n5l9IMZbLHIQlA6G6S7OlIgQkgKfkG0xgKpKEY4G7Y&#10;I/8cDLGxPePPHg2MWyQON+LzB7MZjs1GUmjcoPGDFHX/g6oJ6wC2qOsmVrzhHIE2USNugj7zg5Gw&#10;97GwIhuJrIZoM2zhwAszTY/FMTzgwpkNT9ggkEJ7UO+JQGXFeTHwGucI9hcYJrAfIuFfIxDgzNmM&#10;OH+clKgLgHFqoP9HDTFRz//YsxatFzh4VjgF6ATfvqRULOM7jn9T4jUz+Fkk2AO3ABjKUe+t9Kyl&#10;EXWJxShMCXZ7apvtq/cNkRUA90ncGWACwL+Dt8wOjJJh5xqAcTCFz9yngwyJ0+O2rDGdVq7SsnJY&#10;s3rv4daBpR9/mccBPMBuvo6lyACA66THegP2JC75AFpCE+tfu169ejXCs6Nb3FwSQyr2IEMPBnn4&#10;AJCOlEPw02NUCTH0f8ThRyWH/g9/RqPY00mzhyQ1X8Nd1DCa49Tg0THWey7WCrBmzRqjgonRLNmf&#10;16SkosZEYCgIYM3/5e3dJQD+st47EC+AQvP5eZBOfXd3/NSYXLu+Dk/+nTEC132EVTHLAz+MccKP&#10;zO39lxonP+I5xljl8szP5sX+mdHtrm9Q2Btx2n+Jf0nPva6rn5nmc41Ouj/qNjQYxx37qM3w9jcG&#10;6hKpP1cF45ChgB/tc1AmgH7ywA+F0IbWjWcv3J3xs5rgcrpRTwX3VhyYEi3UUEt6O45C7Yx6bOKN&#10;4SkQvTXjp8LII5WShaNk8SIXw5CmYzBmCksHojDgahGNNQATLMJD4Uy5s1wsAeNKgDYLk7xhDMK/&#10;eB+1nRs/1QOrPJws6tOnfe8vCMwBWOQHlqhRAG/wJ3bGJvKI+ggMfi4DZj4ArWzw0g6uhw0vPN2n&#10;BQBq5nVfN7QieFGPsPVQWAFQI2BwcOIcbeRwxSMs3KdPVXhO7+sT1tu+Qqt6x+SnxFOmfxkMcFGR&#10;hkiGlJ/ciPMA3766aAOCAuIHxyQ5Ku7qsUZkw+6cZB9JNMf986RBc/ihxw9c/48iQyo2vj79PIah&#10;+A62fhqcbiaA/gMBhs1QCC9CPDRCxy4vL4+r/+MywkNFypc0ooGNKLQUN3QutmSv8UB7up3BJL5g&#10;1PSMJ+Dy630xmNorU0C/tNSD8TVly5eXc0fX91/qjBHY/V7rd/Zih/zZlTErgnsdPAi/0f0I/4gr&#10;+ZE/A++28JbnT+90BOAftXiuez7ivLDTcUI/kWD+zkj+nd4/8wMtF8fm9mvxfP29JOt3DOCQ5K+o&#10;QZkAkh9usEdAz8QPKtTvqI9W/z1Gm+GQVGmhhg7fYxUIvxk9ykThAbdH8nnDffSUmAAGyz3h4/ET&#10;hcd6o2oXfrDBBH+m/JcyKk40cN14Fo/mZYxNgIfRDQGitfESns1oawhtf86cOVH935ge/sTO1AZo&#10;9AMOygwcHXs8NONPlIXvkbRihNHfsLavNAB8Igip/jX7ekQpWrI2JYkHhxXPO3s6/t8QWAFg6MEj&#10;LFyl+vJRgmUKDXokmk3hzAfZc0rWAE8HGVKItEdXGx56bszX4QjQMzvgAEbEXR2XiuHMhX97V+EZ&#10;QJ+JHBJXhTYOhPUKP+j9WwFOldgQr3fJlUTmewrb9B8IMDwhAPgxMp7lEB/UQ/+vqanB+j8+wv1q&#10;KJ5qjIdDrKMYNxYj+1WsnRHvjXUm3BXxQJuS+88pPN009BlL4MvnpL1/X96nzrJFCeD9P76Qi4yA&#10;v78lCz72r3yeO97jfWI5AuWJ0dR6sUwL5bH8T/+bMWn2DrREMg7ky9EQ7mMtJyQ86vozdLA782ZX&#10;p81qNJdYz366ww1y4EfQc4s5MNGTPoBDEu26u90IMwEYgmM53XhkhKW2nxpvhinXuF8bK/Ap2Ywn&#10;th5LN8Z9OeoaYLzpkcbJOGSQD3y9p3DS2Dk0SMnET9oJfjjhAoAfMNiwoZzj+R5W6osvvhgOCFi8&#10;StBr46SjxDaIRpifdLkmGu6eVFB6UsKcbo0ND5QBZPWLrRQ4yEkZV3uPU2+kjYjN14g/De/H6GZE&#10;EIycjScCNGL9426IEWBdHyMZwIdrU1B8YBjglGZ11+l9eUtrapMC4AkbD7iGYS5abM+YFJQuY3UL&#10;z7h4Yzzp4g1ce1J7/zR6jr3YoFj2tWoam8c0hZbc/mWIAjGkGiIZEr+WDOd/o70RAtB7T8zXGFkA&#10;kR2DOwKckB0w8fFObGn4QhsBfUOhg8WOlohztVHE9KQLEsMpduwUhqE00kDP5Ol7XLTMECzjsVIi&#10;Ff+//vUv7MHz5FBYzPGDaHiYRh9R8NRkFCOIimHYJmD/Sip96enLmiQ78whkWASo+veutJdk9sz/&#10;/+Q6Lz46f3J30A3eG3aBPjk1qkf5Z/K4zoRXww6UK+oKTx/Aww2QktCoRzDsYgx0wEGZAPrPRT9Q&#10;kRI6Drdg41EA6mXcgGHsxEfGs0Jq79fGk4eR5zy64TkAT6hRQwPeYOuRH9iwHw/1g0tC+FLdCMZp&#10;wxwDy7TxyG5kJMZk8VsFQ4CxVJLy0G4j9SNmg5/JfoxBGNdwoD2jfjujIf3JWgGMZYeU6FrRTI1R&#10;hd8w3kXPCN4bF4aRWil6Ycb1tUn1ZZu6/vpJBBgZhKtJRiqASDKAaDR16iQYkp6+fEHJgZ/Pf+qu&#10;SQ/cUIlXhmWANXviCmeUbokaB3GjOKl5Dg0MhTlV9kTj7oEwhKQ6jPrrpiQjwOkgQxJXT+mYsZ0W&#10;LES+ROxavfd0djckWQAN///T52fUsALAgonQ8X5+4E43sZM442dY0+hJjK3AB/0ff+Is4zaV2ufJ&#10;KN3oXcW4tqMWgdjfRCNgCssqidinzrDzRtMdGQTuvyR9SmHPcoAQHXkBLphiTjcLxjTOe6hTjcae&#10;717Smb463gz9b0a8989d0ZlL74Q2nQaCE3zyJ+Xx0Y/tDQykNliM70BnP/Ag6MpH8OdHjMB+aVxv&#10;L4DT9eQMygSASfW1BD0M88WNEvfBvvzMDY90PC+m/FnBeHLFvTg2LBO/Cj2CsmJ/KowqL8btO1q8&#10;MFWIormInnzyydjcRfgz+lGqxorbD366jIR/SEsT95nYSOJgJAvsR1EfmJBQKQ3XUFh84voCQDwj&#10;rw/aRCMFBjbWyDoKJgDjQcEoDZjgZpQDRHRASpwMceoNU0I0Cya+KVD1jQIZhkiG/g9TXVQDxEVi&#10;5DpKiYqV4MQH06y/RIBGv4u++tvOBGk8GcCv4pcNGIwIKTs23SLdcXanRf2lza3o96xx6dfNy8Ur&#10;ZWNEOsLJNXSn6LWR+NJWqoyJkKHH9ZnIHA2BT2qwSKQrg8MplyFBUXkzRPl/hz1gpPozLuTeeyLd&#10;wQDQlQTghOyAg6/LkpJbUxJTPlnTqBWgRzBgj+NON7FPNq0z8XOYnqO3I9yaoPYHAoGo/o/7VQr9&#10;SXvwjbV6G5WM8OsZu5JkPN7gXpH4ffJMPIU05+ElsLA8JlQ+gaGvnc0fSntvqBEYu/5f29HtnB+7&#10;v/eBLz8fWXXPs78Uya4f2bAsn/vml/Cn/7c8/1933j5kBzQqCD6SbGS+0XGe/deRGgEn9HOiJ8K1&#10;N2UiNWB/21B6LiR7OgZrAkjgjA9VE8NK2s9zGD7CXTWp5Z1EZDWeXNESK88IYDaC3uOOgp34CA2i&#10;VV5w4OC1mr4SwEADj3VhxZ9xp5Pa/DFR5//+Uy0YyQKjQQGJcE6wDZ6rogGi+I0EaogEHRKn3kg2&#10;jtiEqLbZv7NAgiOOoGaG/QsmgAQdAdDMeBCJ1hEc/GSNNRN4zUS/I0YVyWiBBkP/j5rqolm4UqVi&#10;JTaFRV9F5rLEmvZqlVDCs2iCtIGPM0Dxkjvsv2+oxOK/ccyGo6699d7kjk+mtXEvir02EjnauERT&#10;4qWCfgybbOK1CaEhGAKk8Ebajwz4yehdbX4oZOiX/InfDvzVmeqv66DeeyKWgaipKyY7YCJneMS0&#10;iTpCGt7aKQwPGTEIUiGo8V3uXXyh8y60YUPcugz4NOVVfnpkHMSTA650+P/jDQKXYsNwUjHvE/ow&#10;Lp4JEyYY+j/eG3mvDMsRPo3edtAATzjG76lR+TjlwlCHRCBBAgsr4izpJ3hs3Gb/8Q/n7U/yoGn8&#10;i/cJdBX6n/9t7Er1b9TzQzS+fHQVX5NH/r9I9n6jAl/hS8gOiJR+P+ovD3//I1Yuz+nsh7v9G/34&#10;v9BZIIAPETEx9L9FDROdRQFP1j6Jz5M9HUIolESWQiNfF/RMQyL82VecOW7Zsc1ij0piNv02xeou&#10;tLtoXBa8l42k99hj3DRxl8QeLDkOhS4BPTO2vF90lFhEhoTRSeBunloTco/TAe03NkMBflajVoAe&#10;LVNyCow+8RsM3T5xuwZ+sfAra8gZvUIGL09st717g5C4BqIxdUMUyzf4WaS8B6j0a9euxSOCUQgw&#10;NhGg4XbY46thZExAM+gkPbIGDlg2oyQHzrjhChv1YMRAxqIZvhSxrjq4POAvg1NGtY76Yr5t27Ye&#10;caoDPjvRAyfdvxnvsf7/3SvG4A2S/yH4H2+unZcLo8Dg+++rB+N0G3FDCY4Cjyp8l1P4Lcb1GXVF&#10;6d9rzPhNgZwpv5mfDjIkyP/MadbP7yZsRnGdzlL4ozYwzpA5alSNyh8tcZdy8VJyL8LvDn4LepfG&#10;wOPl22+/3Ve5EEwTvx2pdcuPfsF7wO/x4zWwU9PPUUaVKzSAv6ThXhr7W4mHWxgFjN9QowFugDBJ&#10;YO54wkz5vSjls6MORzGBfY3q9X9ypGSC0J+j/SDBfo8/UzLEgDvBsj83H6AioFER4HTdXrwrM26c&#10;RV/yjmATgHEfROY5KPzQxhFpbyz24ocBq824LeK++fOf/3zo7o/o3/jRglYTfXDs8dAQtdFCIU+5&#10;H2Diin3iLRO/sAefvz3ljyP4/cYlEbsUA+z4mcQyGuDH/rqnUH9InNgpaRnNIdzbChArD4wFeA5r&#10;amrCTqiXKfQCQIfR55v+H6Ri42WGyHJ3Sk5BygdNyWN3D6lue+xAabYpqu2jBMA9T/NVKWybfjAn&#10;tVkAYoc20ojg1p1gxVbjrp5aC1FUhn6UCsM5xTD7wuKZ8nJ0p4MMKb9QR3qHSf1uJtV46MjAM9GI&#10;ooIJ9fvf/z4GQl1AwwiLnT/96U9TO/RQ3IsgoQETWq6h/+MXfEhX4DEEbBD4nTI8bqIVlI3HNuyc&#10;P39+R0eH19unSxSCLgcDFjcWo3yS8ZRo6P/4RTYW/6NxT0YWDCN7DmymyGMKPrgd4T1uIKm1hgxm&#10;OnTsGUXguj859jdG0uwPbkP+/6jPP9b//+vqDKO/d/cH7nm2Y3B9D/boEWECmFwov3RXZlJTlX7w&#10;gx8kfoBh9o4u1+DPxYsXxz183bp1sc1ij0p8uP5b4o6J2yXUFdhBsdQJDQfL0bgJ7t+/Hz9LuG9i&#10;hdPQalIefm8Ihns0BMAWW0e9ByJ8ZLQZivQtPcbqB1fiLRM/O/jJGUxELn5WU+6dgeRzRlIGdI43&#10;119/PU49fiAN+PgUv+jGIwX+xfsRWHw+8fPT2RJzx4ZvQTAYrK6uDofDKLwkit0RQFD+GxoaNm/e&#10;bBQCwEkpKipKeph+D8C3wCCPIfBVxYh4jlGU7hAy6Ff4zj722GP19fXoCQaauXPnplaG0dQbzlfK&#10;z9F183MvnJYVpTQu3/LEx01BlZftxfupxd3Fe1JLEhcnrgTctBGugpt57FURdyDc7aHMnHfeeVOm&#10;TEmVJJABvUEA9IyrFLZCQRBwlWI/rljc5fCADovzkSNHMCLUkttuu+2kciYr2+kgQ7Iyj/r2sb+b&#10;uEf99re/XbJkSeysoVpHL9qh+JEdAGFcyVu3boUVAN8p45aON4hmN1wDYp9VBtB570OG4l6EUQyY&#10;EBv/DoP+jy84RoSGv337dvwCYjNU6y984QtGClLcGfAD2g8x/KoOhud7772HyeKeA7dcjAh5YIbA&#10;b+Lx48eNk4jTh5senlhwAzSeu/AAhvb4FI86EB6LHwA1FM+Zg5kXHXsmEDDLwnsH+vt2JAhhW03o&#10;urlW9Ib2SA1oHOUK6ND/XX7+KHIKt4KxtpsrRNYS+N3uFBg7hmgiP7zUPi4vuZzNA/ECGJj0qV3y&#10;NdaCoFfgh9lI0wrFz7j9RZdrcNPEHty7DU+BgYmd7FHDuRSQ7Dp8ak9BsmROk/Znpi8AHhTwPBEN&#10;GsSDYNTPP+p+iT14+Ejt+n/sSe8RrGGk8zQaRB03jHLfKbcNnSbXXqrEGKKVtx7i/exf1U+u4V4h&#10;//jy1KEzARiDGi5dJ/W2jTaDy0CqYEb7iV3nj9t51L8s5UOfVjIM3exGXM+xjvRG/FqP31A0wEMI&#10;1h5w6Q7nT3//JKNu/9FmPfKtpPBEDNG9KPpsA1f/oc5+ZzipwagH9dv417i95Ofnt7S0aNoJNcP7&#10;QpcSL4DencMMgV9D/Gv4mRouHnHrUg+Fi0cKrxPqanQT+PRTzo3Hkwgq74sG6v8h/3/UFwDr/z/7&#10;tys2NeDoxjiY2SER4BO3J22ITM4LIPZhPSlZoZ8nHi6eSM94XoRtG3dDY/EftvnosgzewBCO4dDA&#10;UG9w9xy29d5hXgpIPP9Qyk9BIqfpNGxzZvoCmM1mTByL//jKYOkACxp4Y2w4R1DFKyoqZs+enfI1&#10;otgLwIhEwNcT9juMC6sEvp7GhmZ4rIHLBtZXh+2rehpenAmKNEQrbz1Gn1OeBns8ygFcPmvI7ad4&#10;zMVVgTu24c/V+xrAjQ7LX2hgmAlSvgiPuRs/HEbQEL4jsAgYSTRxZeLXBEtwN9xwQ2p/xXqf7tNB&#10;hgQvwjOhWfTX/OGHHzZuU0YKgOiGPbiV7du3D/euYf7p74c/vkGGL4BxAQ+d/o/Oh+heZMCEO1gP&#10;t4uhuOoM3zT4x6Fz49/JkycXFxfjjmT8mcg2SC8AfPFxFRk/x7jFwbUENxz8GuIXEz/N0d9l4wb4&#10;uc99DucX7fHDjQbwFDBM50Nnvk+EALU5kwksrFRe2R4IJmQu648TVvtf2+X/3Yce44X3p3z9f0Sc&#10;VpRO/OMnMjIsnSUVE5c5OS+AxPsd6pZGEqnYxf/eI0ZXdeC6CTPBUItk9I91KhiVh2KRanjkP0NG&#10;ifoCDEVY72nOEE88+GoY7oV4hsDjxZBq/nFp4DsSDSQxIjJSXrzzND8LgxFviFbeBiNSSo7Fcz+q&#10;A0TrQRqGAMS74moxFDAjKTc5u6aENnVyUgInTacXN/feSbsdngZ95VtN7ehDdC/CcndSaYZTOymE&#10;/bvd7qT6HKQXgDEWfhONwL2khsaJxm9oskclNQQ1JgInJfDu/uBXXuBPlbQNP4GHb4DrhGkA445U&#10;E4ARDZWI2oC7KloOWyDAAM4BHXJKCBi5A41UOqdEABqUCAyMwBA9dg9MmNQehds14mCRw6VHcRN8&#10;T7HQmsgNP7XyUG9nMoFY336jVFsP4z4cyKOZ20+fQIDhPGWj+F40nBhpLCIwCgi8siPw3VeTs52N&#10;glmf8in87Mq0a2Z1pk5IVpiRagJIdp7UnggQASIwOgjQY/foOI80CyIw0gnQvWikn0GSnwikkAB8&#10;AWAFQA6/FPZJXfVFAP7/0P8Htv5v9EkmALq6iAARGLUE8ISa8rkhUDPlfSbVIT12J4WLGvdPYCi+&#10;I6ec+Sn/kp5yAsMjAN2LhoczjUIERgqBWkf4u/90pyQ74EiZ8imRE/n/fnZVWmlmd3mvAYhBJoAB&#10;QKNDiAARIAJEgAgQASJABIgAESACROAEAggK+MsG//7G07eE3sg9YZML5U8tsgzY+T924mQCGLmX&#10;AUlOBIgAESACRIAIEAEiQASIABE4vQjsa1QRGrCxSiWngMGfGCz7L6yQ4fY/pVAefG9GD2QCSBVJ&#10;6ocIEAEiQASIABEgAkSACBABIkAEiMBpTWBQUQSn9cxIOCJABIgAESACRIAIEAEiQASIABEgAkQg&#10;hgCZAOhyIAJEgAgQASJABIgAESACRIAIEAEicEYQIBPAGXGaaZJEgAgQASJABIgAESACRIAIEAEi&#10;QATIBEDXABEgAkSACBABIkAEiAARIAJEgAgQgTOCAJkAzojTTJMkAkSACBABIkAEiAARIAJEgAgQ&#10;ASJAJgC6BogAESACRIAIEAEiQASIABEgAkSACJwRBISNGzeeEROlSRIBIkAEiAARIAJEgAgQASJA&#10;BIgAETizCQihUOiUE9i2bVtFRcUAxHj55ZcHcBQdMvwE5s2bt2DBguEfl0YkAkSACBABIkAEiAAR&#10;IALDRmDTpk1btmwZtuFooEESuPvuux0OR1KdHDx4cACqa1VV1ezZs5MaaOgaUyDA0LGlnokAESAC&#10;RIAIEAEiQASIABEgAkSACJxGBMgEcBqdDBKFCBABIkAEiAARIAJEgAgQASJABIjA0BEgE8DQsaWe&#10;iQARIAJEgAgQASJABIgAESACRIAInEYEyARwGp0MEoUIEAEiQASIABEgAkSACBABIkAEiMDQESAT&#10;wNCxpZ6JABEgAkSACBABIkAEiAARIAJEgAicRgTIBHAanQwShQgQASJABIgAESACRIAIEAEiQARO&#10;LYH77rvv1AowpKOTCWBI8VLnRIAIEAEiQASIABEgAkSACBABIjBiCBj6/yi2ApAJYMRciyQoESAC&#10;RIAIEAEiQASIABEgAkSACAwdgVjNf7RaAcgEMHTXD/VMBIgAESACRIAIEAEiQASIABEgAiODQFTn&#10;f/DBBw2JR6UVgEwAI+NyJCmJABEgAkSACBABIkAEiAARIAJEYKgJGPp/1Aow1MMNf/9kAhh+5jQi&#10;ESACRIAIEAEiQASIABEgAkSACJx2BGI1/9FqBSATwGl32ZFARIAIEAEiQASIABEgAkSACBABIjDM&#10;BHrr/KPSCkAmgGG+rmg4IkAEiAARIAJEgAgQASJABIgAESACJydQV1f33HPP/eY3v/lWZMMb/Hn4&#10;8OGTH9l3CzIBDIYeHUsEiAARIAJEgAgQASJABIgAESACRCDFBHw+3xNPPAGdf9OmTTAEGL3jDf58&#10;5JFH/vCHP7S3tw9sSDIBDIwbHUUEiAARIAJEgAgQASJABIgAESACRCD1BKD/Q8/fvXs3us7Ozr7w&#10;wgu/ENnwBn9i55EjR379619HTQNJSUAmgKRwUWMiQASIABEgAkSACBABIkAEiAARIAJDSAD6P9R7&#10;i8Vy1VVX3X///RdddNH4yIY3+BM78ZHf74ebAIwFycpBJoBkiVF7IkAEiAARIAJEgAgQASJABIgA&#10;ESACQ0LgrbfeMpb3P/3pTy9fvrz3GNj5xS9+EfsRC/D2228nKwSZAJIlRu2JABEgAkSACBABIkAE&#10;iAARIAJEgAgMCQFE+6Nf+Pxj2d8YIJoCEG+MPSUlJWiANx999FGyjgBkAhiS00adEgEiQASIABEg&#10;AkSACBABIkAEiMBpTgDZ9RPfhmEuWP838vwtXLgwqv8bRgFseBO1AkQdBJItEEAmgGE4jzQEESAC&#10;RIAIEAEiQASIABEgAkSACBCBkxAwlvSxyG+k/YPCH9X/e1gBrFbruHHjsDPZpIBkAqCrkAgQASJA&#10;BIgAESACRIAIEAEiQASIwKknYCzpI9sf/oXy30P/j1oBkC9gwLIO3ASAUb8Zb0OJwmTtEAOWng4k&#10;AkSACBABIkAEiAARIAJEgAgQASIw+ggsiGy95wUfgbhpAhMkMEATAPwT+jI8wG7x+9//nqwACZ4A&#10;akYEiAARIAJEgAgQASJABIgAESACRAAEjBSAR44cMSICbr755h5WAOj/X/jCFxAFgE8NpTsnJycp&#10;dAM0AUTH+GXMZuyEiChRSFaApE4DNSYCRIAIEAEiQASIABEgAkSACBCBM5wANHyDAFL9G29irQCx&#10;+j8aQO9Gg2jhgATRDdAEYFgd4m633HILWQESpE/NiAARIAJEgAgQASJABIgAESACRIAIGASgaBvL&#10;/tDwo571sAIYpoHY9X/DKx+NjcSBiW9CKBRKvHVsS+QBwJ9wAojujN3z7LPPInUB0hjcc889UUtG&#10;XwNt27atoqJiAGK8/PLLAziKDhl+AvPmzYsbxzL8kpyxIwr3fcDn7nIyQWKSxMLhk6AIy0wXmMnP&#10;JJGJMnO2M7Fm8wOfnZFhNgnhgK5poi7JghYI22Qb8wkdVtkiBORAR1iwOOzZKmN54aCitmlS/hnL&#10;nCY+bATq1FDA5fzPb329taFJUixe3axnFQdNaVmK6kw3+SuKpcLsiuKCAiYc27TV7vJlZRd+2NS6&#10;r7DElF80X1FWmKxLC0rcBekHpUCwoz1NCAdDYd0v2+3ZmbacJrdr294DAW9QViVJZzazWlGRJope&#10;RRJEJhhzlITON3iv6Xp04rH7fSwYF0hZUGhQrO2inBN2z5VdC4vShbC8dtvhHbt3OTockqT4fEEt&#10;BJHUsKabmBAK+my59jlLZq1cvjTblpYRlIWQwpSwqgSDYX3rpq2lFWN1Uc4tKPQHg+kms0XslE0P&#10;o4NO2TR+C+DvbXmdBYeH7WTRQESACBCB0U0AGtCWLVtG9xxH0+zuvvvupM4X1tsPHjw4ANW1qqpq&#10;9uzZCaJDCMDPf/5zrPBDm/70pz/de5EfofdPPPGE4QLwta997aTqdo9xkzABwMwQjf+H5t+/CQDD&#10;GFYASPzFL36x/9mSCSDBq2HkNiMTwCk/d8mbACQusxLgOo4gs7bGG84d88CNc8enO1iwOqC2eoOt&#10;Hr8v3VaRaZvCtOImc7q/taE8XVIlk8OcFRRYTjhkVjs0KbnYpFMOigQYiQRaghrTAhctX9ba2Kjq&#10;zK9L4fQsa1Z+WNBacjLYtImW6VOmFRRMy8jOCYSD3o4//+PFkMPLisbYM3KmWq3zSotnlxbbstMC&#10;kubyeBV7eiBs1sTs6kZPQ4v/cEvrDpd7kiXD5w9Z9GBOWnh8uU1nbbIAlbqTVtQWgL8N1drYYvf7&#10;xfgmgFK/2ijb2kRTcdhxfqZ+8YTSvbsOv/XR1n01NS6HO+APCoKkhXU1FA6Hdc2vBr1eS4YpsyBt&#10;8Vmz7/3cZzIEkzkgCtm2gK9t187dHQ7X3gOHx0+evHTlSkGSxWDIKna6+3HBukwVqq6rETnTShJ9&#10;HBmJFwbJTASIABEYfgJkAhh+5oMZ8fQ0AWBGWP9Hln1DyZ8+fToWUw03fFgHdu/eHVsmIDY0IEEU&#10;iQYC9JP/r8dI0SoBhmRGVQPaiAARGGEEBGgLOsOaIRYLtRCziDeev6DAroUcH3U0PdPW8Efd/7hZ&#10;/7vb8XqbYzsz6fvqWo/Ut2jQMDQN/gO4s3A3A6yS0kYEhp6ASRCtkuJ2uoPBQIfP4Qq6XO11QWd9&#10;i7OF1Vaxfbv9e3ZvOXy0obEtIyd/bFnpL++64+rx5QuOHrjR0fjJLPMFmWKZ3jZVaz4nLXxRSdac&#10;7PTStPSAJ7Bh54F9jY4dAVTlyTkQsFSHLAfD5sNBtTEUbNICrVqgQwsZr1Y1EH1Fd/bY36xpcV9O&#10;MdQhqu1iKKSrPq/LKurtNdVhp9Pj8ra0tDucbp8/0NbW0d7uwKu11aGpUjjIGqrqVr374dtvvamY&#10;GDOpzNMi+NrXrXr3rdf/mW0Tn3nyz7LuF1W3RQiKXS9ZCGJn9KWEvXgN/cmhEYgAESACRIAIEIGk&#10;CUCxxzq64eEPnf/JJ598JLLhjaFlR53/YSzAfiN3YIKb9IMf/CCRpqqqvv/++2iJ9f+LLroIbwyP&#10;AON9dIur8Pdo03u4hoaGrKysRMTo0Wbfvn0DOIoOGX4CxcXFyTqoDL+Qo3vEH/37GJ9gEKv6cOwX&#10;uW7f/4bVQixxihrDYqGmyuPyfnLp2Dxtf+PRxzMzP8pM22ISaszKcSZlt3hyTdmLXt5w0CKqE0ty&#10;ufKvWFRBMOlM0YOarmiahoCjrVu31tfXm0wmWZYlSQoEAoqiYD9WNg8dOnT8+HHcPcrKyvAnNofD&#10;gZsdduKmVl1djVuEzWYTI4uZuq7jT/S2Y8eO1tZW3DqM/bjxYWdTU9PRo0dra2ubm5sxEDZBEHAI&#10;NnhtoUN8lJGRAQHgjnXgwAG0R/81NTXYHxUPtzu4hGFDLta0tDTIjCGMKTQ2Nh47dgz94EDswX70&#10;73K5Nm/ejI8yMzMxotvtNoSBfxNENZvNEB4QMC+My09CMLhr1y4IgHHRAAKgAQ5EG3SFcY3+MRAa&#10;oFtDYEwB/+LYPXv24CgIj+lDQvwAGCRxP8SfaIA96ApvQA+zRlcYND09HcwNgF6v95133oEARrLZ&#10;goICTBk94BcFg2IWGAj7jQ5xIAigN7zHSYHk+Ag7MQSmb8i8ceNGnMT9+/fb7XbM15g++ocAmAL+&#10;xXtMBNM0RGpra8vLyzPOC0bZsGEDmsHVDQNhLhgLcgLCzp078WlLS0tubi7GQmPjXPfeNDi4h8N/&#10;/NOfXIGANxTUdY3JYlhTNVzGQpiZZOZy4RLJUvUyxbLAYprUVJ9XW68cOJheXS0dPti8aV3T1k1i&#10;/aHckNPf3tHS6rEVjT/cHNxS4zjG0sKqielWpitw8WcS9GY1J1MK6i7EwmiCHBIE/hJjXoLYuVMQ&#10;AoKARXzj5ZOwv/MVlmS8VFEKMiFLVJt1yakL+apveoZSJIYP7jqw98CxBrdflhWcdq/H53H7gsFQ&#10;KBiSwpJVsQYDHl0LqkFPS339srMXimbFZJUk1f/aG2/6vD6b1bJ7z4GLzluekZ6GLwAP/OFfS5WJ&#10;kh7G8n8YL+7dI8LIx+SMMaP71kezIwJEgAgMMwH80uGJYpgHpeEGTGD+/PlJnS/k3sdjzABUVzzc&#10;FhUVJSUnHrew+I9/8ayFLXostKrLLrsM2QEgDJ7NsB+f4jFszpw5eI5KZIgkAgF6eP73DgToPV4i&#10;bXAUBQIkcqpGdBsKBDjlpy/pQADE/2sqU92MBZjf+ZNvXH/PLG9G+0se15/ScvYjPwBf5Q8xr7Rk&#10;V+Pl2dO+/cVf/f32ZTNvmFlqF8M+S7ZXlCzhsD3sDoYt0Cehzl199dXQgRHXdOmll0Lh5D7Nug6V&#10;r729/aqrroJSinvW97//fXwKVjA4/sd//AfaQC2Eago1e+LEiX/+85/x5re//e2bb74J7RfNDKXx&#10;s5/97E033QTF8rbbbsNY2ANFFA3wL5y7brjhBkN/RhuIAU373nvv/eQnP/nggw8+99xzUCmhcGIn&#10;esNw3/ve96Bv/+///i80UijM2I9O8Nvw7W9/Oz8/H0dB0YUei3FxH8enU6dO/c1vfgNjxJe//GWM&#10;8vTTT8OK8dprrz311FNQvI1p4saNlCiGGOgTHWJGN954I4TBp5g1JoU+IeoVV1zx6quv/s///A96&#10;hq8XtGtsmA66xb0ezfAe2vUnPvEJmDnQBv1A34bC/41vfGPlypWf+cxnYB1YvHjxQw89hMaY0ac+&#10;9Smo0HiPHwlIiLEwIozH6NDpdKI3yAMCF1544de//nXMCMlcISQC1XCa8KOybNkyDPGjH/0Iff7X&#10;f/3XmjVrYN0wxIA8OEEgA6vBj3/8Y/QGMWCYME7H0qVLMbRh9TD0dkN1x9B/+tOfcHJxNp955hmc&#10;9AceeOCDDz7weDyYL2Z0/fXX33XXXXgDAdAM4hmGD5gA7rvvvvPPPx/9x/0quQIhvx6+75vffvW1&#10;f3n9sIJrTPUzk8LsGSybv5ZfecXxrTsnWdKWT505raXp4L9eKbHbjx4+GA4GlHDAz8S09PRFiyZN&#10;WDR1r1d5fN0h2/yLXWUL/tEYDOkZTIAJQGIa3GGgsLuZ3b2gXGaI3xd0Afsjmxzj8KJCwY63+WLa&#10;4PxErXAzVV+DnNbKpLG+tqvypKW5ac8++cLGHUdqYEALCybF3N7h9Hi8oZCmyEqmJYMFQgG/w6SE&#10;mBRMS7M88MB/Llq2RAn4FdX/ne/9GIEMYyoq1m/e+V8//88ps+eoPhiqeO4PThL0IsYSCKiLAoIY&#10;VF21Fc895XcnEoAIEAEiMJoIUCDAyDqbp20gQG+MsC7healH5j9cb3igNRonHhFAbroj6yolaYnA&#10;cBGAugKdB7q+SWIFaZdMyzape1wN/8jI3s+1Hug4eMnM7bTJGZX7/cq7h2v8otlksUFrgfGg684i&#10;Qn+DJgw1G8ozlpFhN4UqAjUSO6GR4l/ctvbu3Ys3UGvhxYQ32NAM7eEXgKynP/3pT7GAvG7dOuiZ&#10;WLv+v//7P6jc0Jb/8z//86yzzoIBEWokFuGhcEKphg586623QmMfM2YM1qv/8pe/GCroCy+8sHbt&#10;WsRTQbd/7LHH8AbH3n777bA+4H4KAc4991z8WV5e/pOf/ARjlZaWopPPfe5z8A6AWm5YHyAPFslh&#10;wf3ud78LlR5mV2MtHZZXTA3GV+i0MD384he/QA8LFy78zne+gz5xCMwW0HINjR1qLbrCZCFJYWEh&#10;RpkwYQIUdejYUKEhGGaBj+644w58BPUb5gNYHwxfBpCBeowRsUFFv//++6GuQzPHNKFsgxJkgCUb&#10;jbGtXr0aYkBpx1hogNHR+fr163/961+jGeRH51DUZ8yYAQMELAvAi5aYyLvvvvu73/0Oe9AVBOvo&#10;6MA0kXsVb2A9gVRYwAdw2B3Q5t///jc4YxTwvPjii6Hb49xBNmjymAKkxXnEqYF1BvYF/G6BFUaB&#10;fQQCwwrw97//HVcInNHQwHBDwBxhocD5AgcYOzDHcePGwcsA0oJPX1d/2CQEFXnc3PlLrrw2beJ0&#10;Mbsos3jshKlzb77ttksuuSjPZhUO77ugICuz+tDu5/6y7YXntKP7CnTPbecvOGt6aXoGs+GSdnsP&#10;7dj/zFOvvvrKv/UgVGZzbasnJFoZLmfo61qAhUOMq87INChYsRTPX6JZZ4m/bGEh+rJqolVj/IVk&#10;m15d9GimoJSTnmez54qKfcuew/UdnmAAWTUFs9lqMpnt9jRFMSkmczishvyegpx03efVvH6/x62H&#10;kZkTsliZJccbUjwhxaeZmxxBxZ4fCJpCUiZePiFdNeUE9bSgmBEUM/1Shk9M9wlpPpY2XDcUGocI&#10;EAEiQASIABEYFAFo+L0z/8NNACs9Rr94po1WEOh/JDIBDOpM0MFEYNQSgIswHAFgAvA4rj5vTpri&#10;FgN7062rkRmQL3HiU6gnARbwFdvyZr6yo445oZFgTTTirR1GLQEoL/z/UP/wH+h70H6hl+KNQSzq&#10;945lYeyEtgy9Ebo9FFfohNiwE+1hIHj44YehHMKRBGvvWDGG9gvNGco5lHaESGHRHgozVETDJx9r&#10;7B9++OEf//hH+Mlj6RjL19gJzRxJU9EJtFbo9tAtX3zxRXQItfO6667DgRDmnHPOwZ/QaaHnQ12H&#10;BrtixQpYE9AMB0IrhmqKKUAqIwXr66+/jqHnzp0LW4MxL/QDCd977z3ot5AfRuUrr7wSSuzYsWNx&#10;CAITok7sBgTYAnArR5wUZmF0C5mNjzDi3/72Nyzmw1UBAxmsjAAKgx6OBYTLL78cajYWxjF9w+8L&#10;AuBfiIqzAEsHlHao+liThzL/6KOPos0bb7wBDRy/H5gs/gU6tISZA0wMYw2ERLO//vWvcGQwBgVS&#10;aOZgYvzGwGXgzjvvhE0H/UBmeArA8QGKPQwl6BxaOhii52uvvRY6PyaISAr8CVMIzA34E1MzBsIo&#10;OJuQcNGiReeddx58NDBZLPVDAHh5wCUBlhHQMzwUDKNJPwl7vXrAL4bf3bKpyh/OnDp3xnmXL736&#10;kxde84nWxqZAc8uli+b5DuxLb204tzRvaa5da4MpQfWYfOMvn7fyzosv/dxNpXMmZ5YWY+YZkqaH&#10;2I3X3BzSZJcmMVXEQjmAMj3A8AEWzgU9N2IFkHXRpAtR/R9hL9FX30YBtO9+2UTZDtf8gGYLyiX2&#10;gsq8svLSCWpY3nmgqs0bVGWLyWztcDhb2ttVVbPbEJBiFgXZ5XKWFmUvXzB3THFRcU7B/JnzBEE5&#10;crypttm7bsOeorIJLr/wzqotQc305geb/vr31596/rWNu46t335k/bbDq7ccWL3lIF5rthz4cMOe&#10;d9fueG/NrlF7B6OJEQEiQASIABE4MwgYT2hYMjGeAxPZyASQCCVqQwTOPAJqiCkyU3k6gFvOGpet&#10;Vfvad8hZfPG/M8YIqn1oeUia5hBL/rx6O5R63WJCTTKUR8OqJIKM8Q/cp40VaaiRhnJrBHtHouLl&#10;sC6+8OLL1QjJttiO1dTJVlub0/PbR34XFMPMLPm0ABTFWbNnn3fe+ePGTsDyPlaksQe9Ge7xeFNQ&#10;UMSjvUVzWJc8/pBfVX26mlNUePDwoYaW5tIxY6698Ua0fPv9d7FSLUji8do6sy3Np4afevqZgKal&#10;Zabn5mVruhbS/Ioi5RXkmm1Wl88nmkxhUU7Lyrakp4tmi8sfQOQ09MMgPLEVs9WWZhak/Xv22C2W&#10;a66+BoYA5FbgudZl0RsMZWbneHwBNawrVhssIRmZ2SAIlRyl3XjEfhDywzMCDt2mUEhFjADMCrhf&#10;Q8GGqmzMLsSnpFxyxZWXX33dhZdeceHFl2iCIipmrzeAcyIxWcHhqNUgwk9Dz8tCmgBRUGR3KIgJ&#10;hgXIwnX4dWvXvvvhap8quPyqKCuocPfkk39xdnQoEiZnAkCcEYwFvwD4MsDAYZgAcF6wBwFc6AQe&#10;GXgf9eGHYg9jAZbxkSmA9wAzhBqSLGbFar3m+uvu+vzd511wARJ+7Nq9+x+vvlpbV5eRnZWWlWnC&#10;sr/PLZlNWXk5sMgYWRVgPsBYGJ1nWNBV2W4R7aa07PQ169c2Ntb5fFjWVuGunp6emZ2ZLYvwXjeb&#10;TBa/PyRLfYa3mcJSkDtQVB2qPYp0gJXlZc6GundeenHbO6t2fbB2w4tv1O89+v57a9/fsOVIW+v5&#10;N16ZOXdOY17u9oDGZsyedOWV195718pbr560ZP6CxYvTsnKb6hrzTLa8YMCO61jGdRvA1Q2Tlo0J&#10;WLR3MR7hbw5Ldh2r+jAHqBJDKoAwLGDItOHTRVsIrU2NTO9QRDUcypRkK1JiMLFO8IZlDe3NumZS&#10;EIXns6refK9jyaQJN8+adoHZNM4XsIbE3bsO22RrDhM7HB0+n9/ncGt+pADQURUQWTVkWc+1SmPT&#10;TZcvnHbxkunLF89pbWpuOVpftf/woUNHrbbMpjZXICziIj98uGrzxs2b1qxrq29yNLc1NTS1NrY0&#10;NjQ21DfW8MQXLfUN7bV1PKCGNiJABIgAESACRGBEE4AVAEtKcGXtXT4w7rzIBDCiTzcJTwSGjADu&#10;DWqAeZxnzxy/OE/KCh5ggSNIKsaXQjFmiC/ye52FUsHij45r7EA9k22qpIRESYAJQOCBADI3AYjG&#10;Yj50TmNp+qWXXoInORy/7/+P77W3tj355FMotIZl5M1bt0HlViyW9Vs2vv3+W6EwV1wls9nl9Lrd&#10;gUBQwyo61FSsq0OTxNIx4s+x1P+1r30LMubnFS5bttyL4ulMxzhLz13xpa/dl5Gefrwaq/0vBMLa&#10;H//4KLzwyyrKd+7abTLb4FC9Y8/e1994HT7VgSAyrjGUWxNlXdWC4yaMx6K0qou//s1Djz7+1I9/&#10;/t8bN21GZbXLr7o6pOo4EC4OlRVj7/vSV2ZMmhLw+V964QWse0PxDrFwAEkP1fD4SZPKxpQj1uE/&#10;f/Tj/33kkR/++MdYaUfKgILcfB39MuCRtWAIKeqsFtv27dsRNYBABrjiI2XmzJkzI4YSGQ2hofFs&#10;8A7P/oPH6hoawwLcK6Bmwhs9DLU0zZ62Z9eu3/7qlw/89EeyIk+eMV0xW5CrLhDkGQqx0v7U00+3&#10;+NSiopKDh4/5g1pWRiZ0viefeOKSiy+GGz98/n/4wx/CmR/DwWcBPI0MfEZ6P6QVQE4ERDRAY0cD&#10;nDg4O8BUgSCC//7v//79738P64AgCrPmzikoKXnplZf/+eqru3btLiopGltZ6fN6O9rbFB6xDw92&#10;SxBGC7gwIKUkItAjG0YxshjgzTXXXGNJS3v7vbf//H9//u4PvvfE4//35z//KeD13Hj9dSZZOXTg&#10;0H/+54///OcnHvzNQxBsXOXYqVOn9XW5ZwmWAsW6bMHsacVZnr0bd7z1UtXGj2q3bfY1t/sb2+sO&#10;Vbsd/to259rjNf88WP2RKM/9ypemf/JuacJyLXuWnjstbfqCiVdfOf9Tt8279ZO33H3XnLlzrjx3&#10;6aXzpy/OsiLentktzAzdX8lhik+QXJJYiy8CXD94kj8WFMI+UfVIWkc45NL1gGKVmK0hzGoy7A1B&#10;T3YgkOv2lAqyNahZFc3mc5UJwhgFJi632Fxf4XXfNGHc+Tnpc5prL/V0rBCEKWlZrja3SdWzVNXp&#10;cVoUWXV58NI8XouMr1Yww65kytqETMtZFQVnTx+bkSmHvB7J6WMOd3NDbSjE830iGMdsMbudbT5n&#10;i+Zptalei+ZTVA8XM+STwn4RcQ0hlAZA/ET8tAVDdluhjokAESACRIAIEIFTTyDRigCQtEcJgLgV&#10;AXpMKJE2OIQqApz6C2GIJaCKAEMM+OTdJ10RANpaKMhE//duX74wzxtsfMMqbxZtLcgsxiMBEAVg&#10;ym90LwoWX3H/q1VNdSEWcl+wZNr84jRz2KdJCpKwK3AEgP4vS9DfjHhyxLRDpUSQEqLWm5ub8gsK&#10;Nm5Yl5+f+4PvfXfJWYuWL1/uaGkOayGbrFSUVxzZd7AgP9/r9bW2tEKZXLBgLhzLYdqEBosVafSA&#10;/H/4aMr0aZ+589PLli2G+r/6g/fycrI/efON565c2Vhb73Y6sY6tWMxr16+3p6d94zv/b+U5556z&#10;bHlHW4cKzV+Szjv3nIDf9+477+Tl5Fx7zVWlpWVWs728vEJiQktTc83x6oP7d5cUFd5688233nKT&#10;3WJes/pjhOQvmD/3putvyM/N2b13LzRne2Z6QVHR9m3bCgoKb772urGVFUWFBSimUFN1/Pixo3U1&#10;1eVlZXffeef0aVMBAlnrTbIEc8h7770rm3i1ApCBFz0SByDrAcLykTjgwMH9mLjf529pamxtaW6o&#10;r1u8aFFZcaEERwRJ9PsDq1d/hHNgVhSX09HudM6dO/8zn72rJD9/zccfw04wa9asSZMm/e3ZZ+E6&#10;ftfnPnfFZRctO3uJoGtep0PQw7fdfENB6RiE7sP5HxtGR2oDZGpEFkYIg9wBOEcIf0BGWVxSsA4g&#10;4S0i/PEn1v9hhYE5A7H9mPWSs5d8+ctfmTh2HHT1A/v2Oto7GusbYDWoKC+/447bFy5YpMg8BeP6&#10;det8bvfUKVMuufgSlILAEIhZgJM/wjEwCgIEzDZzdW3NkQMHG2rr8nNyLr/44iVnLR47tiLDntna&#10;2lx9vKqm+rijo33h3Hmfu+uzs+fMgkNA3GtdCenwrqhvadi06sPWo8f8HQ61vd2CWHqcS1gjcNqg&#10;r8smt0/zqIJYVLLijjt95lyWVuTR7R7d7EZif3uGmpGt5xZZxlQoJUWhnEytqHC3VzvU4Wf2TBiz&#10;0jQJcfMdSMJnCbVnCeVht1cSqiXJjQp93DYTVgT4BciyigwBZpNZyne3ny9Il2XlTxTMebCuuN2T&#10;JfNFE2bOzS2bUFpWmV84XjZdO3lm/o6Dx1586cgbbzVu3FQoi2k5aa0+58HDR7RAQMtOh0kGtilJ&#10;DdmtJrsNzhdqjtWUK+orpk62ISTHYqoLBOqaPWNyy/Py81RJ+3Ddhqr6BoSMwGQ0b+bEsqLMiZXl&#10;E8ePs1qVtHSrFY4rFpPNbkmzWWxWU6bdarfKU2bMPPntg1oQASJABIhAwgSoIkDCqE6LhqdzRYCh&#10;A0QVAYaOLfXcTYAqApzyqyHpigBw6Q96WaV1y7fPnyFt8dc8arb/VcJKP9b3sWAsIvZ/Xgf73B7l&#10;xkt//D4LZjD/kQe+cdXdcwozQm0hxRbS7dYwlrNDYYXXsYOj+0cffWRkvzdy2ql6qKyktPr4MSyG&#10;L1282GSxaIHgrp07W1pbMzMziopL4fgvwOkZC62hsMVqzclKw1o0uoL+j5R1RmY4RBNk5+RMGj8u&#10;PTPD53GuXr1K1MIL5s/LysytOl53+HgVfLNzi4sb21oCIXX2ooVlWXmyL7h7956W5kYok4sWL/QH&#10;fRvWreNr2rNnF+Tkh+G0H1APH4XqXtvW7oTnfn5hweQJE/OKilBhbuOGTU6Xs7CwYOqkmVhu/WD1&#10;avjiF5SUFhYV7dy1wxsMLpsxM6+k2NnWDo/02oZGFdXpNA0GgikTJ2Wmp+taWLZakChBZ/rHH3/c&#10;5naLEl8Ph2s9ogmQMgDu8ZjXsSNH4M7Py7ahJdwGBHHe7NlQ8MBBgQFGYBs2rG9pa7FYLarqR0xB&#10;UW7+2PGTYGcBvQ63Mzs3t7yiYgNPjiAtXDA/I92myDLCFqqOHrbbbAvnzvaJVqQ/hLpu1CNAAAIM&#10;K0jEAHOJkY0PthiwhXUAhf2MqgdG/RvYXJCDAPwh8JjS0kqoymYTzuyxY1UNDfVqGAv9LC83t6ys&#10;tKiwyMiPgIHqqmsKCgvmzJ/PnUJ0HXX+jOqA8LZA5w3NjXv37nG1d6D6XWFu7qTxE3BC4U7R5nTs&#10;27PX43WrQdVitxXk5U2dOcPv8SJyI/5XyRUMKeL1n779o80bYFIRoT7zyA3NY+K572EEgF8Grlo1&#10;GLZazRfd8Ymbv/2N7Ws3Z9uzJpRVZJglLeCwm5gKw5XNLigouBdsliy1esEja+v3HPCy9Ezm9Y33&#10;a/AoqTG5mNXBSsRz/PVuSdkkKtnMNy4cyGF6jmzLh1pttrWilIajba7IFvpC0rb9rY3NtVowe/qk&#10;GWdfUpCe1RZUnVkWn4WFDh9easlqf+3ttY//IeDywHCgTyzJPu+s6uy0h556Fkv5fosENwxUaAx4&#10;vGNLS5GNsLq52SKK422225adnZVubjcL25yeF9/asGTGoiVnzddt+mNP/62qoTFSOcLxlc99Itcm&#10;5eYUKKYMxBC4/UG3z+/2w40HV41JV4NwBFAU+c77vn/K704kABEgAkRgNBGgigAj62yOoIoAKQQ7&#10;WBNAIqL88pe/7L8ZFQVMBOOIbkMmgFN++pI2AUCNCTruvWP5f6yQM1v/bgn+I2z6ULcwEw8Q4FnS&#10;9zRfLZd979cfpD/2/AEmpLPAvv/+9lWfn12YrrYHZWvUBBDkpcf5ZuQFNDLbRYLAfWGkXJNErI0z&#10;/gbRAgw6fxg+8sYRKFqGcHdFRgA0KpphGTeaDA+HG+orXPcFMaxC+5Ml/CtB29M0yWwJB8KSxQ4v&#10;dBV+2iiBZlY0UXIH/bmiyRYMI3YeaQ7hnY6shj6Nh9/DBAAdEcXTUUQeYfYBf8gsS4Fg0GQVUFpe&#10;MclYQoZzNY6CMNAnw2GZl6nniQ+gq8MrAjECClRom6aiAfozIVoffeEoZD0QZQ25CsAB//KqbOgM&#10;Net4jXlfIIiJQB8GExwOzY0nQkRSRaT945PGcTrSBnDtFX+CD8LnoVrzQTFFTZGkDrcr25qm++H+&#10;jVVuGT4XGmLSJSmoqhYkrAM1LqMIufCOK8GgKvHhoI13Moxk5jNc9I2QDZwjo0ofzAEQCUYKo6qC&#10;Eb1vnD5kwlMDIZgAuKs/x4K1dRhkELEObwy4iKAIvWpTEPmPQvQR/39ZREo9wwCE2aETvOcnGco5&#10;aCJBYCiE6USI8Zp1GlbWMXckwEcpPD4yAigElFg0Wbsz2BsyG5vk10NqaNqCudVtrRApjSFXv6Co&#10;utOMbH4ikCCRHjI2oqEiyZ/85leuu/dz77/5ISLkVy5elpdhE4IuGy49ZhftuUxuCzJns67vabH+&#10;3+b242054CKrgbKQ1sQ0r9nN5CZWIn/SVxfUlRpJAf0CJZwpCvMnzrTqypjisjYUGaw6vtAfyPpw&#10;w+a/vCj5AkfEoDyuZMrFN82YObtB0I/b5Vbdb2toODukWA7X7f7lf+A74GXyoQzLmBsuebLm6Ka6&#10;JjgTuB0t+Wnm+ePLhYB/zoxp2/Yc2H2k2mYyTS8oWj52XEVJUS1Tt3l8v3/yxTGFFeUlRbY8e31r&#10;W31Ls81mVgOun/zHl8bkpeHUqYIFJ+DZF/+xadtuD/fRUSxWTJcn81xy1twfPvTMKb87kQBEgAgQ&#10;gdFEgEwAI+tsnpkmgIHnAkAi60ROcILNEumK2hABIjB8BMIqy5IvnVOYzo6qrR9L8nqFh/ZH8vyH&#10;WFNgQrt91lFp3GNraxiypEEx5hovl85Q7WI3I8O/kdAe2qORCs4kyXCXRm5AriXKooZcdBZLUGJY&#10;1w5D7ZfFMNRhWAigXcsCXOaNTHI8pV4k9b2RU1CGYifossIzD3JtHBqjxRpAAkOzGXqqoRKLGBbp&#10;9QQhndeU1yVMgwdyMw0vqL4mM9LoueHxANsEbApc2cVYCNgX4DKNVHR8OFRGgGoqiqg8HxRZQNCD&#10;koggcBXJ3mA0wCCyDDDwzBfMFkFBhjybxiSo+1BCJcXCJJnHw4tKWDGHMJAoIpkcQvZ1nugO3g8W&#10;QxWHIQB/YoO2zRV0TB3iYS54ix54OkFMhbu0w2qCmfvhhwBnCrMlAHMGoi5gp5DRJ88HyJMNIpOC&#10;CHU8jOQMPFshTAMghgkqFuMEcZkjWr3hmhH907CzQCrswUdGuQS8MU4fP3EmePRzl36UqEPPJqAG&#10;TrNJlUVPGG4JesAkYTi0g/0FnGGPwDCwt8Sefbw3xsXUIlYAnecshGEIaQIwHaxRK2YYAFRRCiMf&#10;AbIAmi1IDoGdfV7/mA4STGqaoobTdMEkwIaCyQtBPRTQkSkRhiEpGNZMVskXCpYU5BaYRMHVNr4g&#10;p8gm5ylCcYYlzy4XpdlyREuubM81ZWYLadmiOc2FJA8KalyqTDguCl5MA1RFdpHLM0sVL5bt9+YU&#10;fTIjd6EneG35+Ln29IkWm6XNUeEPF3W4i0OS1RWy1R3Pa6+tbHWo2/ftXve+7mhUgm5zGO4UnpDA&#10;2lxOt6NDZLkCy8JIZlHMys3effAIUlNAVrOsTBtfOXFM/sLpleU51srcNMHns4paYV56Q3OD2+OF&#10;meBobYNitzd2tG7at3v99m0tDse02XPu/tKXvvrVr0ybOiPTlpGZmZWVm1lSDl+YVqTJrDp+DMU5&#10;kSHi4OGjx+urqqqrh++WQiMRASJABIgAESACpweBgZsAkHgQBZxiNxRwNiaFZf/oRiaA0+NEkxRE&#10;IEkCevDSuZXl6U7FuzNd2ssEPzNxXZgvvAZZk2usmHP268fCrNrNUwNIMAHwBG+9t9ile+O9kWRe&#10;Qb0BwRTGSq2seCSlXZJaRNYiig5FbhMElyj4JEGTseKtY0wT9N6I7cDov7sfpD7TsT6MKGxFM1lc&#10;ouyQre2yuQPqqKh5mQYXAFgdzEyyhFmaLsl8HRxr8UyVdOjz0OhcAoMzdEBWvKLsgcuAIgawCg+b&#10;gmSkgheZZMKqekhSgniJikdUXCKWnGEF4E4KUNuw+m0o1fDS9+soi2D1YVKSOSSbgoopICl4+fDC&#10;EJLsQQ14/kJWOTkAySOWEWyGUcOYF7RhWDF8uuRnUkhGS9Gtan5UpsNnyEAH8VDCAP4PYd2jhUWL&#10;rUPUnRbJAxUXYsONImKFgQ6MVXf4PkCZDElyQETVeYtHBiLFSMUHI4Oh1RuaefS8GH8adhZDnmib&#10;aHWAiJAgI0HDD4kMBoiAyHwyc0uCg2luQXeJesjE7TiIG4lYZxCa3vlbEzUEoBPuEoJ5QTzGPPBr&#10;kGWvIPgU2SeLAdmELA6clQSMZh+TvbIZ0DqTCnZlFuy+3uABEilIyc+wIKrwI5AE2Gt4NAX+hc+H&#10;gBOiyabw3PmT5s6bvnvHNo+zrXJMiep1h3wuWVPNop5p1myaS3R7NRdTtExFyA6ETZGMGFzzh0EB&#10;5h6eCUMLny2aL8kuObuqbvqqdZM37VjuCpxrychv7lAaWgPVDS37j/rbnC3VNZrbkcky4MIhs6A1&#10;6C8qEOUCBXUnisxsRuWY0nHlgcy0BptccNklWWevMI+f5bCnv711u9ev+TxBswAXFKG8qLgoJ3N8&#10;cb4UCkwoLChJSy9It+TmmGqbaoPwe9H13QcPqqhbqIjekA95M+tbWzvcnvETp1900VV2a15bs3/X&#10;nkMOjwd1JGDcCvFSHLAxWWGzQZEKQbTUtTiSvC9QcyJABIgAESACRGDEExi4CWDET50mQASIQD8E&#10;bMoVZ0/Jk9sDbTtF2x6u+kPZgyYFTTQ4IySO98mTfvfBPiZn8lVuyRcpEpDMhsD2MLIGKoFIlnWH&#10;IDfwqmlSLQu3yaLTpLiY7ucqHEIAuNd8/K6NuoMM6i5W8iUnk5t1oUGUmvVwu65heTwE9Zy7gDMs&#10;VZvRCNqzqAWRv03UfZLu1nVXOAxzg0NgHXq4I6y5dA2r9CGZK23IJKdDYRa55u8XlA5Nd2qCU4AJ&#10;wIwa8X7UHuDO9NwAwvVnvjbMPGHm0gSvLnhE0RtGCbiuFxO9kZcHcna9IsEP3PEeelmsTztitX2i&#10;7Ma/OESQPMZLZ7BZ8Lr0fEBOBMX9gqgRx5hLEJokvV2EOUP3qEGo9Qhq5/3C316Gcq54dBEqNIb2&#10;6uiWZ+njqjJfge80qfR/2rgXfmSLbQafek1i8NqAmu3RQw5ddYQ1J1wARKU1HHILrF0LeuAuIfI2&#10;aMl98ONt2K/CLQLKP8PpCLv0sCPyilLCG5cu4OXRBYfO8wtEt9j++EC4Wri3AQeEN/gT1w8iAPjQ&#10;cNeQw7PnTb30ynMvunplSAo98pe/7T14TErLanAHqludqJ4QlJEFAJ4Hbl/Q1+bS2wPWXXWew/AV&#10;scCNAhc9wkBgtIADiX6OKC9Kyymoa9Veeyf07IvOF15xvvP+gRdeEY5WZwa0tDA0bSZmZrQo4cYM&#10;OTy3tEG0NJuF3ImlMyZksfajzN2U7XXlBgJjkEXirHnCuIqGhYtN51847oorcufOPtzhhuFGQKRN&#10;UIADQ0tze5rJkmaSss1KUUb60hlTK4vzLWYtO8McCHozc9LPv2BlflmRhvON+YZQ2UIMakJdQ2uH&#10;I9TRGnI4hLY2v9OFS1JGDMKChctl2YZ6FCq+BrqiCVZTWk4yX1pqSwSIABEgAkSACIwGAgPPBRB3&#10;9igojf0nDf7vcSzlAhgNl1K/c6BcAKf8FPeZC4Av66PmOdRLvEGScSjdQRb2sLnj1n568WTlLb3m&#10;5zn2j7hqZWNBaNFBFvRdc9h+xdviJV//8ZuMTcMaJAseY+Ha//rmJ744oyBDc6BePHIBmHQspYY0&#10;nj8wzoaF9bAQ9kiqW1Rq/IGX1uw85vapFoT3C6UIrlY7rl2+qDInFwXWUewOVgBNsvTuBcHyMAAg&#10;RBxh9FVB7emPdtS5vUGzyeb35El6dth70cKZCJy2wJMASqGgq8gHp4R5Rn5RaNfNO1s8b6zfxbVi&#10;FQYJPTfsmVaSc+nC+WnwP4D7gIYCiJImydCf2sPsjbVbj7Q4UOMeK/mT1VYx6D13wZxpY4otcMvX&#10;4JyPTPDs1UONe/bWhBVbAHo9lu3hf44MBjBSCAEo5Vw1hQcCvO657cCfr7uuXzQXTunIQGi43Kuw&#10;ODDhQLPnHx9v9sPLQDH5/IgfkOD/vXhW2fzKojwsvYfDcB/wakKjKrz00cbmkNSqYGbBwpC7zCxd&#10;tXRxSXqGCA0PsfpiICSYnKJyzBN69b11QYYTwkvAjVObc82my5YvSbOaUbmRZxjAGrEGLb07tD4W&#10;NVIkGEp1JHuCsemI3cd59cFrQ5YPeQP/+nCDGxkiRAWaqEf1lZlYgazeesGKNERJ8JQLsBJpyGzH&#10;4yY6LzXjqgjDnQESbqtq+3j3ISf8+COZIwSo+lgD58NhIriCcI41BCSYzJbLx5XOqswxh4ImEZoy&#10;jxRAW+jl8L8A75lTp3a0diAbQkjAKww7jmjW0izW9HR7ht0+eerE6TNnzFsw70i797HnXztnwdnX&#10;XHENav2F/YHcTFtmtlVSPUI41OyxHvNYPjzu+cOBxqBXY9YM7gjALT3gB48A77V6+4Ozp1jff+3Y&#10;L35dHGg5wlh1XkHBssVn3XGbPqai0R9sNiP9vlK/d5fpyFHLoSO+o1UFOWmVY8cIhUFpb63Loe2S&#10;rXkXXTzrgitBxbtj365mT66M0+N6f9MHH+zZsengYU+AmWW719l41bmLP3vFclvY421rCflR5cDT&#10;4KpHkITqUK323OU33NCRlfPehm2b126pqkVlAFdaRu648VOmjJ+caTLbtWA6Lj1bSDOz/MKSdof/&#10;yLGG3//x8YYWh2K2KkIIRQrHjhv3waq1p/zuRAIQASJABEYTAcoFMLLO5pmZCyBpE0AiJ5VMAIlQ&#10;OqPakAnglJ/uPk0AfOUUTu/wPccbC5ycWbiV6U0/+PyNX5ydw1wP2ULfy4BXONadUY4NSckZq+m4&#10;t6Pk3jtXeTe/vIYpM1kYtoEqph/58bdu+8r03MyQE57GftEOjRLJ3BBCH98EoMJtPuCWA00s4439&#10;9d987N98sZj7WpuY9+iVuYFff+X2MfkFYd2KaAGePo6H2/fcsDirhxAsrzll85vNvjt+/SLzBvlS&#10;LXQ2JTxWanrmG58+q6AIeQWgV4Zk3Qv3fiGcoToQJX9UyvnD9ppf/ekNJqWzINZ4UXCt7tsrZ3/j&#10;xsuyEQoAD3UNMQJuT9jcqitvHWr58uMvc2d3VWGy1eTftyTL+tMv3jxvTIFJUL1It67Y3Lo4/bF3&#10;1H3NjGUiQAEKMtcYNRNCvLHCzZ0AuP5rY1gjRuI5s79CrX7h25+fWpJvVV2iiS8x++Q0sPvgsP+W&#10;/36Eobq82ca8mTwWPXj8R7fOv+2CBdnIsSfKQVVrDykP/Wv1r9fsYQyZ7zBfNws1fnfZzM9fe1FR&#10;mhnWDngHWINOp55WJZt/v/bII397nQnWSC4HZHPcfe/cWd+98eoCuxi2MIQt8JEgKY8hiLNJWDEW&#10;BQT24xXmKjp60awBr6iGXJasTSHpwc2H/vncm/wyEK3cF4QnjGi6oED4y/fvSRPh4y8GEcqvB21h&#10;WJD4cjz+jaSU4DkZglrwODN/85mt72zYx2DOwfHcywF+JekRXwf4W8AqAnMKrDE8I8CC4uzvXDTz&#10;0spsK/MIVrtPssAEYAkHPbAFhcWFs+Y72hyyGUvdkgqrhl32SSGzJNnM5pysrKA3ZLbaL7zscjHN&#10;CgvLRYtXZIjWQltmyBdUMS9ZDyCZo2htE7P+ubX+z/vbYJJiyD6Aawa+AIIpXfVPCHstslaiux9Z&#10;OidrzZv7v/+DPG9tLcvcac+Z+unr5n31sy1pYrvP7ZSZVxQ+2LANdQPTHK4Cn2vlxPJxY4raDq/N&#10;efWDms0b3s9KX/Dt702ddRk75tT9weqwqUlRt3RUf7B5bdOxo8e27/V0uMyKxed1f/YTN9/3qVuU&#10;QEfTsX0NVYcCvo6WlmaUt9BEU/G4CfPPv8grmP2B8NpV6+FG0RwM2K2ZNku6xWQNely66svLsCIb&#10;YIfL2eH2a0zetmv/xi27RNns9gR01WM16RUVY1av3XrK704kABEgAkRgNBEgE8DIOptnpgkgiUCA&#10;BKP6E2w2si4OkpYIjF4C0Sx/XEPl09QDrMBy3riMDKEu4N5lsnLnAO4FHXHGD0pZAfP45tC4zR/s&#10;R5w8Es7xo2QLtyN0bT3zAcZlx1PeqUgg52HsiY92MycU3UzmMTOvwjr882bMyrNZ4bMeEYknco+v&#10;nfJE/lxxdYaEv647wJxI1pfG/w1ZWVugYuzE3Pw8LlhkaRm2Dp79nyuafG0ZOfTX1XcwJzIQ2pmW&#10;w3xQKllOQTFGgpsA94aA6UEP+MPqYa/65be2sCaNeaExm6F7oj7f4iVLKouKUFoNS/qofuhS2c6a&#10;VnX7EYZs9G4z89lZwMr8Zv4vKiaiZlwQhoa0SPXETOaHbi+ZKyfnFRehggCy8kW81zlf6Lt+s5X5&#10;eF5ELhIOUTOgprvhP6CHEPfQqop1YdMzG6t+/d4uBl2TDycwV+C8yTPOW7Y0E/kI+WI1ouIxSw3+&#10;Ai0qe+T97cxn44P6TdyK4Q9OnjvPYjJDA8fJhlYfUf37PGnwweAL4FzzR6oD4wXPAQTxB9vDwkfH&#10;3P98fStzWJnbEpkXZM5EcIJoy+YVBCKO+RE3ergScM0fw+BqinQSxr+IRqhy+N7ZWMXcNhZAXYmI&#10;nF4b86UxfxrzgRUK8mWwYC7zpbMO06adx55+f0sAGRE660YY1wV8WHA+A+kZ1vQMS1q6OTMvLa88&#10;By8lOyNoMek2q2a1CRnpbsbe/mjN+g0bgu42R1ONXQyKWgDp/sKhYFgV3KrlsM/65taqf+6tdXs0&#10;btHgjgjc0AT/jWlauEBjGYGQWRAOVx+Xs7KEieXuiim+nEKlvLBy6bxqoaMmWF/VeuDY4S17D+zo&#10;kNW9ZmFzmrwtXTmYbQ6WZ2eNLWeTispmsKVLs/L0KscrT+988rG2fZuEoPu4o35V3eE9esBjMbv9&#10;/rCOJX8vYlJsecV6eoGUUz5m5kJzQZFb1LHGP3XyzGlz5oyfOfN4Q4PX6VTdHpskTawYM2fa5DlT&#10;p0ybMG7ahLEzpk0qryixZdthEfP6YKioOXTwwI4d25CEMSs73WZDoksJni+lRX0UWRy99zuaGREg&#10;AkSACBABIpCcCSA2z19f78kEQFcVERhRBJCRHRn3sNAPh3JEZkP79d02d/qYTKwTbg+Hq5D3netu&#10;+BfqkMQa3TOUvEUf7/KzekTrYy9ftI2or/HdyPtEoSNMW/Pp4sE2z65th5GEni/FwwUg0MEybMsW&#10;zLEofFUaentki985AgRQpFAXxFpX4M21O5lk41YJZIPnRoPQVeecjfT/ka3zP3ypnZsVuJoPl+6P&#10;YQKQzHwGMv7lN8OJ48oVrCbDCKJjrVpHNT+nJr64vYbtqWPWEiZamBhiwebrZ4+7duVseyRpAHzU&#10;NcEUFOVXP9jKAjA3iDxrIk9igAVt+M4jKx+6smIZmQlQNjVk24eTNwt6brj4XKuJZ/nns+brzJHc&#10;eyCNtPfcpALfARuXHIkOhABq61m1kEkP14bY3/Y77399BwshC0MGV1A1lKm3fObyZRMKM+0yYt55&#10;7gNFF5H4zSMIHx9sYcea+aI6F54n+WNlxbOnjLcgY3+IF8vjJpx+T10QdQYFDB3EYrtFUy1a2IS4&#10;c1FpMVl2tgR/+MZmVo+Qj3wm25iKgnmYOEQKTawsw1kzzEt44dSqAowOJrMmoAeLpiG+wwRXC11Z&#10;v7+FtXqYkMb9HcJIwABnA1xQPJkjPylh6OHwCEAtQDs8G4DxlcPVDoYKCzLi21FfEXYiGDyCgurT&#10;fT7N4wl52j1tDS2NHW6nEwYcweLRFZ+SFs7MLZg8dcbSs8umTbLCI8Ctbt2849+vv71h45aGprYg&#10;6iXYclv0zLcOdPxl6/GjHnwpUOcCCQaQgyHM/AHB62HecDCowFagh3wNvnaWY8+76uKMG680X7ho&#10;8g3nZywa38wcNfWHqw/t3LN+476tWxRB96pBl1lqkvWjQXcTIkZKKtiCqeySJXlzMkx1u6pfeHr/&#10;Gy/t37LqUGvN9sN761saUcRRgCdCMBiJyxGLSseUT5ziF1HnItOcXzZ29iJ76fgZi5cvXnn+kqUr&#10;yyvGeX1BXM6odDB2YqXFiroZAO/XQiGnwwlXERRZQH0Ks81iy7Dl5mVNmTb+oovOPWfl4gXzpp93&#10;ztLLL72goqzYChcQ2ogAESACRIAIEIEzjEASJoAzjAxNlwicIQSgfEbUNJ45HQqtl2Wbblo0KU88&#10;6HO8l22t7owQh3Yhs47QTK+4uFaY9OsPjzAFC+zQVqHyJa//A60c8oXDXtn++Ee7mJeHineqiv62&#10;K5bMHVecxxfrhc4UBX2eiTBDmT0vk/697RBrdHB5oGZjUd3XMXv6uIWTy6xQIrHwHLEAYIZwWuDJ&#10;96FVCyYfdjYgD0DEPR4LvaLE0u2VxTkKvPfhn64HVZG5NenD3TV/xio6y2JCOjLbs7Bj8qScz165&#10;ojIdoQ6Ii1BVHUn+xJ2N7ic3HWamDK7EoivkU9DcKDjAX/AuCLtY2Ml1dbUdPbBAPavMvmjaGBF1&#10;DWVEs+MQ2F+4Moa87VYo/grEtHOtGKcGeRlQQ5DnYTS1+UJv7K390WvbWbuJyQV8QT3kYfny/1y8&#10;cGF5TqYMfRgx/dxwAgodsqVG1b//1mYmZHATAAI5EIAgh7907tLCNISCQ3lEn1Jkcd5wlIi/BbmF&#10;ACYK/BeqKf8LDhWtmmm7X/rDBzvZ1iom5jMpmylwpkD/GN2PgSaP58YUJcxdBlBTESqtiv8iLQIO&#10;x+K/Btd7uBcIjrD4d/SAyYo2boriRhMYZ0JMbGR6C2PIihhJVsBfEAPGFJ6QD9UiUCsBfaKziNA6&#10;Tqiqy+0OV1Nbm9PtaWhrr61ztjcHZF0yW7JqA9Iul3YYF1xm3oyzz77i2hsvPO/yMWVj2zs89U2t&#10;zU5/u4cdrGp9ff2RR3c1NYTsLASTEMw0jPlV5vYzd7vkaVvv1zb5WbUadAZbLRMyt4gd9ctnHjx3&#10;XuCSxaHl03ZbfJ5ck5v5ITAAOJtdko6s+4ozLDoFaV9d4876er+1jI2fyqZN7igpyszNG2NJy9DD&#10;B1vqt9UeqHI0BEx6epoFFwFSOVhMlimTJ994661Tps9gCOq3Zjl1s6VkQsXcZVLeGJaFpAJpHj+M&#10;JUpHh2vHrl37jh45dORQU211W2tzR2trW0d7h8tT1wSHhOqDx6rSc7LGTR4/dfrkSy857+ILzzlv&#10;xZJrrrjwpqsuvvayC+dOmXiG3OZomkSACBABIkAEiECUgPSDH/zglONoaGjIysoagBj79u0bwFF0&#10;yPATKC4uLikpGf5xacQogR/9+xh/H4S/NJZwuR7V9RFPUBdJNc8Xb1mg+b4LJ986PzM99EbI9a9s&#10;6yGuIUIvg1t6uLLBeVYo//ond1pXvdvEVVYTVGes3EKzRiRyy7lLZ59VYLOEMYQClYy7fKPg+4mZ&#10;5KPyhFmwRtVWNft/9/fV3M1bxh0AqmMHSwv97PZLp6Qxsx7QJCv0Xm4b0JFwL46nOpLJt4eEPa2u&#10;u/++ivu6iwiMR526DhQZ+OEN582EH7TIl5oFBtMAUg1guTiMpHTQGP1M2a0qf/v7WqZB0zajhjzT&#10;fbMmZ39qyeQczEUIOzTZJZg+qmr/7EsfaQ3QXnMi9pHW4lLlweuXnzWl1B4OWqE+a8wlWY8y5Qev&#10;ba870MhnAU8EQMZEpuexMVZWmMEKMvMLFK1YsBSaxxelzc5V5mTp37loxoIxmTYJi7CRWguwGvD1&#10;e24FaBGFp97cwsLQ27P5Ij8q4gVb5k2fMH58xT83Hfnu27vYQRezFnK9HYkUyqy/uHDGLYun5ZuY&#10;HdXwON9I3IQuHGL6S9uPr35nDxMLmAD9HJaIdlaR8cDNyystZlsoJFssPlg/BMmsC8gOz+sgxtt8&#10;ogRlXoI7PzcaKAFdQX7+AwHtv9/Z/foHO5iGxAfpHCAvo8gDC/i1FG79/PXnT7ALFvh66KImcHUd&#10;F5kShocFFGteqs8nWPySvKrB+8i/tjB/OkPAidbOxHY2pficKSUTxouukgxvXjZrbObnFDn5UZYS&#10;xhbVnTe97AuLJtrDKBeIywxOFDymIKhblbD859//UfUFEJciilZ4AAT8Ak83Yc3wmTI0t9YWEps6&#10;vKYwK84oLMstKS0omTJxsiiZ9xysWbN5/7vvrfvrhgMI4mcuP2t3sKYm1tLEHC3M58vS3F5YT/RM&#10;BIC0BWvK5WPnXlBx3Fe9NuzdZpH9VpSx8B23MJfJlGbKyFSyTEKFkF4Syiz1yelIQWnz+dN9/knI&#10;yJc/0xwIwROkQcmwmiem26bUB8NHK3PqMmytVqHDjiOtcmNH477DZy1YdOMtt1522SV5WbmiwhNi&#10;qjLSdehiWobJhiqDii8I1wTknNQPHT26ccf2mub66prqpvra6uN1u3bvP3y0es/+/dv37N6+e09V&#10;bc3kqVMQHYGQD1SfMKP2JEJXYILxeSaMKZwxeWLeuBl0nyQCRIAIEIEUEqirq6uvr09hh9TVkBKY&#10;P39+UucrJyenra1tAKqrw+GAQhQttNTjzfbt2xtTvfUzHJkAhvSios47CZAJ4JRfCn2aAKCa8TBt&#10;KGZwXA8wk+tXdyybYj7qa38m07KGZ3eDXhcp/97hX+hXL2zIOe9LT29gbVksHGQWKO1Y2oWCDcWm&#10;OSkTQBvTjzPl829v9u1zMaGI6+FQUMPN1y6cePvyGXnMgwV3VbaFBNmCensowBevsgAS7tXr0jMf&#10;79qwZh9LGxtZ6PYzT/W18ybeddG8NNGXrSCRHcQ3TABIeIeVZ74M7RFNm53sny+tZdZivvgM//xg&#10;8+3nTVpamYujUAiwWTQf9ApXvLxZ213D5Gzu2x9qYxb3b25YfuW0QkWyYM0aNglVtDSF5TXO0KN/&#10;W8VUjAJnddTk8zKr91d3XfD5eaWfmVb6iSkln51e8olZxbfOLLt22thLp4y5dGb5inFpFgGu2sh7&#10;jzV1KMmoj4Ds7RAt7Bb0R9/bwrx2JsHugNTwbqY6SqdMaQiI//nyWlbtZuY8bqxR21i29tjlc+5c&#10;Oi0b1hgYEXA03ONFnr0PqvaWsHjPM2/zKH0NSiPK97WiasMPr14MBTsbpJD3URQ9kohFdiuU94iV&#10;J+6GwHszhOPr8ywgWFpEqUpjz+5ueuq5D3n+SBhYkH/RLLEQrhWFO0pIWAl333vjeUVyyMzzDMCP&#10;xIRUgpioScd1xF0nAqKpWTQ1CuJ/vrejagdMJ3n8ItTqmNj0xzsvvXfZ5BXT0y+ePT17TNmG1Tv5&#10;NcZdAHzcdKO1fe2mC88tslpVhyKbQoLC4y6g04bRufr6y383owggGsN/P4SxUbGwEUYU1ZrHbAUs&#10;vzxTN9lCog3WIG/Q2dpWWVZR19j6u98+9vpHG/bvOszaPKy5hTXWsKP72fGDrPYwa6hhHa12d2vQ&#10;79NDubCXpHsOzJX3L5wuSZnBHQJrZIpNVzt07aAn0Kxa7HJhfto4LTx2X2N467H2VpeeL9srw+LF&#10;EybNzytu219t/2inXK82BdL3hwsyCsfvV9QdeZrXbGq1CE6znC2ahIY20RX49le/dtby5dlWxE5I&#10;Eq49UYIbBjJZhCRe/zKMeApLOkwugWAALgBVjbXecMDjcrhb2nfuPrhr954Dh47s3Luv1eFq7eho&#10;dziys/M83mB+XmEoEGqorq+vra87XlNRkGtBMEmaNXvsrFN+dyIBiAARIAKjiQCZAEbW2RxOE0Bh&#10;IZZw4m9FQ7D1cyIoEGBkXaUkLRFIOQGs/0P/xwtr195lc8aXZenMd1T37Ios6nLLADas8ro82Rk5&#10;i3Yc97NjNXxhFgvY0HWhYXM38q5UgglL18aEI+5Q26bdTELGsnTm90fSxKnXLp+LIHVE+EMtRzo5&#10;XqaA5/PDKHE2v87qAtpv1+1hSjo3IigmFkRYgHrjirm5JjENShKUza6SBLwaABeV64dYlD7a2MHE&#10;SPQBj96HguWZUlZkQyk9EX7mUitT/rVll76jgacA4FUSPEz2Xrtk+oUzK9NRCw+R9jyqwOwXTU2a&#10;8Pz6fQzLsljHhh6OdXtZXz6l9LxS+4ocfWmWek4um5OfNqsga1pB1ri8zPKi7OK8XBF1B/m6O8/E&#10;h4B2HpMfcZdAsv00aLCwDAQjufWRJgCmFsX8fpv/v1/azFqhrEOfR74GOAL4fnXR3FvmVNrVINRu&#10;rNNrghwURJ8oBLHUDhNAVRM7XMvVciNZoxgszpSumzsWKQplhNkjyCKMiXHdmg8ck82xB+jOIgAw&#10;lAiKU2fNAltf3/bgPzYyP8o0wgDkZekBVp7NQj7uz68p/KooyMfVISCvBA/UB1HumYArCaJhryao&#10;HagZIAi7nP4PN2xnKPfIoz48TPFPLrOdP8ZSyTpQGHK8LBX6YVpCAgVYMfCy8GQBFTlLJhQjb6TC&#10;ozCCOKF8CrpkEdrMevNFK6ZedsGsS1bMmDm5aGyxPUtRrVrQ39bGnF5mSl8646zLVlxRlFm+ec3W&#10;V55/uaWlw2azV1RWWNMzkZ2QWbOZ28Xqj7Dq/azhqLnpuKmlljVWs6P7XLu3mbdtY3v3saq6CQ0N&#10;BY1VmTW7clxVZXIgXwtawypMJJpuPtgQ2HXcv7NK21Wrv7+tYdXGIxte+3j/mr2z8iesLJvl21O3&#10;6cnf73roT+ypj4qqzNUs5xUxvNbub84OeJEBA5kCTJIkCXaz6cqLLl4wdz7OqRWeJgIqGwRREAHl&#10;E/lMJdEflnyC2RPSUbBAlkzpaWmqqnl8sIbBvBUuLS6srBybm19QUTl27Pjx1rQ0jy/02uvvvff+&#10;Gj+8c5hSdazm0L4jR49U8ZOiqzo8VmgjAkSACBABIkAEzjACZAI4w044TZcI9NTwkPkcyjFWwqF0&#10;6LefMz0TKecDu8zQgqF3G4UAoI2qzKWV+ewTf7rqCM/QxnPUQcGDGozuoNfh30iUfa8NAfVIJueP&#10;RPVLqiqhXB/yDWKZWDC/teMoa0O9N/SGJX8PC3bMnFy5bHyRnad4kwTZhoRviI2P1GOXsEgciSeH&#10;rgxlF94HQXTUoYsfH6xmx5uYpYAFeAo1pjrLy/OWTi2VtZAdOhQWT7GIGok7jxgysJYdhG+6J8z2&#10;H29gJjvXtLkWKSBL39ySvHTNJYY1Fxb2az0P/ns9U0p4QD6MCIHWwsrsey9ZnIaC81DDkQABEgth&#10;lyDUBvR3P9zFYxBkK+wITPAwvf3G8+dkyLBJ6AqW+pEAQEKiQGj1uhWRCLzQvYhYblFC3T+ehBDT&#10;w1J8xAbDC+/xWaAoAM8CgPfIoIeSDKb27XXsGOodljOThQUamN3znfPn3LxiFleqEdaPsokCT3og&#10;odCB5nfqek1Y+MGqrbyEIV48NwGyErTfunJBgUm0whUCJg+JZwEwoXAjQjV4LEL8ioDcQsGl0kOo&#10;fShpbkE44lQfem8vq3Jy40gQsfqt7KxKOBUw5I3kGRBDcAdYNLY8Q0O1Rmj7SGMgRdJJqKqAWAKe&#10;kBFyIuDEI7D3dmLJHbXqzAy1AwU4O/g+cdG5sAaoWtAu5HT49ac/3sNCkXSJ8IYIuphJ/9klyydb&#10;Ye/AlWlDBEDErAOI3G6jq865M8vPWzzl2ovn3H3TihvOnXnh3Mq502fm2qysuYnV1Tc0NFZVVTVU&#10;10iSXFY5ZvrUyarfU5Kb8aV7PlcxYRyzmlmaGdIxRbQokaV32IPgVKJ6BL/L72hltUfYoe2+/dvb&#10;a44VWS0mb9COkylBhrBV0DLCYpFuM3vTmw/73m3taIVNKmBHlIj3YPXsMeNCLU6pQ7MGw811Nbs2&#10;rPe3HPcJrtc6jhw2owtZtao2Cys0CRmSnleQu+T8FciFCKUfF2YQ1QG0kCLAwyRk0ZFGkTGvP+Bw&#10;O1rag6pqT8+YOWtWSXGhVTGrARhEwuctnnvZyiULpk1YOn/WtImVuhZEwsm6xuaOtg63C8U3JDNq&#10;Rsiy3WrnhSzCqhYiEwD9JBABIkAEiAAROOMIkAngjDvlNGEicAIBHj8OL3dUdJPnFedcMt6aKe4K&#10;BN82WRHeH1FHuV6NrHMXqulnrXGYW3cj+V0p052RtWhkpIfm7494C0SyzffcoG22BcWQW0QwN1a4&#10;kU7fjTjwVuTwD7K/oqydVMbd7KE5I5Oa1vzZpbPLJT0Lzt1SJuLqpTD0Ve7XjXztSLIW0nmaOPzF&#10;gk44LCDmu4Gxn7y3kev/Qg43V/iQcq/tvhUzs8RwhtkEx3NJzsLaOAIAEMsONTeAkZA3XtDaQ2xb&#10;gzNSPoDnkuMlAO2Z0+xBU9jh84f2u4Svvb2DNUNfzeSJ8EIu0R56+NKFM9IlRTG7pAw4D2i6r0N0&#10;NUrsX3sbWAPCtFHwD57ZLqZ4WZq/VQ++f6j+H4cCLx3WXz4SePRg4z921qzbeijgaM8UUKkeunBW&#10;mFl4bTz47POyfIhm52n0UE/eBf3cgunDgIBMCEhKB1U9gznwbzHTslnAwUz1/7Gi7HMXzjBB8bUh&#10;ol5E5kIYWcDIFOqwhdytqv5Os5ftreFZDGGb0Hws3MhsrvOXzYG/RoZuE3UFlglBFtLCekaYJ+3X&#10;4MzfxwarREAMumR/kxio1rTnVu8/tPoos01kMtb8kYxA+caS8awq4hhi05iEscQFBemFzAvxvJLi&#10;F7hLB2wIkSoLOCQNI4dVpy8Ueuy940woj8SAdPAsifn5uWUTq0P2ff707dXs2Q1V+1Ho0WZmJlyK&#10;9Uys/drsjPvmjB0DM46Sq5uKNDENuQaViCdFgGUEUR/BlqUqJoS7T6souXjBjCsWTV+4cEFxyRiW&#10;noFr/HDVwWDYP2PhrDvuveuT99yZnWvztdUL3vazZk/81O3XsLFZrCSXFeSwnGx/RrpPUfwRtxSr&#10;5A1IPlRBgHdDuqst5Gg86Gh2Z5Ywa7kvkNlhtpusUpbJn8Xa0nWke/TA7WG9XDcx03yRLXelaLuk&#10;ckyRTVUs4bLpU5df/RltxZw1Yzv2h7e1uDe/r1UH0zPKAgW62Zcj+cv0QBbTCseWmspyO1jAp/pb&#10;veE2T8DjdvrdHf72Fm9jg6+6TqtrUhubQ05nMBj0BPwlpWXnLlmWb0m3iUp2ZkZrcwPzOzIEf4YY&#10;aKk9JusqAmjsZosaDB05fCgUCu47cODj9WtXrV/jD/lDIdXt99L9kAgQASJABIgAETjTCJAJ4Ew7&#10;4zRfInAiAZTdQxR4wIf18+vOn20TnW7XMYYYZ+g/PDt5Z+N2X54pY8pbm46xZij/yWy8qBuqwUU2&#10;eIdDTxd1l8A+PtrMqhoiJQWRPc4HP/DysrxlM8b12bWI1PtQYLHsG+IKJYPHu7S51sX2wQ6ABeGI&#10;qSLgZJn2S86ag/XouP0gpoCvgIsomCcdrEdsPHQ8OKxDA/awPFsAHCx5dVraC1BA1+1mciaPn5f9&#10;TPd867KVi6dXwIXBpogSzwwHEeAOILcFwv/3/gZeVsDIxIcsfSEIk/ujF9bc9dePb3/m40/8dcOt&#10;f93yw7+t/8Jf3/zDS6/XObwqhheR+g8eCfgf6tnpyLSHIHmLzgvvIaAdi73MAtsEdGlkv8PokfR+&#10;OBOSl4XrmOK8+uwZN12yNN8uw6HAgvB/HiWBhAKYDRwHkCrfEhSEf67Zydrg/W6P+DiAVnDezMnl&#10;WfaszgIPSZzB9BB80UNhnpMgY1NN2/NvrOUpALjXRgPLUL586flZZjtrbeXpITl1foLKigvMcuRk&#10;R7wLeLoAnCSdOx3wAATR2sHMG6s6WBVqAcAsE6n/B3cPW86/Nx18+r3tf1m968dvb/v1028zp4OH&#10;PPhhv1BvWDj15ivPVRRFlmE54cH/sXNoZJktckGtXLilXTpuLXMWzwxVzDsuF3Z4Q+OnTZ+58rx5&#10;V15/7TXXLz/v4vLJM1TZjKJ5fkFuVbWDjc2o2bDsghUXnXM2Kylghdks08YyEJzCnTPgc2KWBFGO&#10;eLgIwXDY78V5k9LD1gJz1pj8kHa5pq+0mqcInjxLU0dezfOZW5+ZsO+76abbx6Rfnq9dXBi4dbpd&#10;r/74aM2GfU27QgX26ectzphQwfIyXX5vudlkEjTJpKOaH7cEiWEUgrBZFTUYDPj8AWQrcDo7Ojqa&#10;muE6UHOsqurIkcM1tTVNba1ur1vTtbCqhtAyGKyoqFC1cEATnX7t3bVb31+/bd/R2r2Hj7e7fRpH&#10;jnxDrK29bd369Zoa6nB0aIgc0GByYo5Q+FhjexKXAjUlAkSACBABIjAaCYxPZhsdAMgEMDrOI82C&#10;CAyUAI8Hh6+1zjJDFywslfRjrvbd1jSkOYu49kfuEHpolleZ3hwqf/rDw0xBhfZkNl7UHa7qEeUQ&#10;jgOy6BAkFLf/xVs7mDWfl15HDHnIwZjrtrOmFWOdvq9NDIURvS7Aix3+BIKXiXUh/Wer9vN09ygo&#10;iAh8PYBCg59cOKtIRm68OOUD0DFXvpEtT5fhzM9TzRv18Hiue/e5+bIqW5xi9hqn6THUukcJANHK&#10;gnVIEzhvZtknzp2VLYTTJKQUDNqxrqpjaV73y5bVR5rZwTpmyuSKOiap4KgcXpugVmM1SFQgMKQE&#10;bhRYTbte33EoyMxFJUERGd4QdxGCGqvy8O2wGA6hjAJepjCW80GElcMpXYTC72QhOE1AkTbxYASt&#10;FZOePL/kKzefi0VjixqC/7miaQpPIoCqeHDXh7u86AhLDV79rY93cWH0SIlEDUqu+85zFuaxoKWP&#10;rAr9nFErcyLlfkfYsr899I3n30dWPm5ZQKXD4NGrZo+7+qwZ+4+hPISFB1wg+J+XFQiW5efCsIQA&#10;DCQCiJz4sDks2nnOQ14vwCmY6pj9hx/v4EEm+Bw7eSpCMztY+69/bHj0b6sffnnL22urICxP7oDa&#10;iiWmK2eXf/f2y8fYFB4u37XFyoyQkBZmrmXp+rh5npKZVebi0Nj553z6vs985evXfOozM+bMy8zJ&#10;bXS4tx05uuNo9aEWZ7UrWONVOySLPy13R01dWzB06x035M6bwnJtLCeN2RVmR4YCpGlExLxgF1Da&#10;AF8IlKgIBswmZ9juEfIkS+m5hcU3h9RZ+45M3bx70YEj5zjqr1UaFwvHri/Nv3PhhEvLhdn60dLa&#10;Nd51r4Wbj1Q1HF1df6A+31R8zvz2HBuzmcrMSpopLJg1GSYAUYW3vwlZGTVfyOcJB9WAL+R2uwOR&#10;zeP3Y82fp2MMhvxeTyjoV9VASA2gIoDT6YIRaeHc+Vt37t+G2oI+vaHD1+FTj9Y1N+M/stkbCmka&#10;jg5qKAMQhjdAwArHCkAX5IN17R8iGQdtRIAIEAEiQASIwBlGgEwAZ9gJp+kSgR4EeKB7EOnuP33e&#10;9EJTqxI6xLTdUMf4Cq7hBRBmde7JpvyVHx0LIPkeTxCQxAZNEKviXEnloe1BH+Lg23VxS5OX7Wtm&#10;IWi20BODLOxmtvDli6flKdAv42/Q/JFzDQqkJopeLexWbFuana27ankJd+if0P+xXMyct54/z4bq&#10;Z/AsiLchMx4yqCFBQAeyGyA0GoEAER98LLmPzzG5ZHm7V78DVfeaVZ5fELLpzSxL+/FtFxYKml0P&#10;mJCzT1dlhNar/gAiHMLmH36wnZnyeQQ/nyFi9ZGSECXukcw/myl5/IVPTTnMnI6Plp5/gWTFfMGD&#10;ZwCEgMg9iDQFiq6JsAYgbjss+FSxI8jakfoN2e9h6IBsKLiAnAvQRSU3q5R/dst5RYq7QPFDI4Wn&#10;vcLD+rm9A14AfkH0m8ztgumNnbWsBWkT0hD6zTM1hNozx+UtHl+cjUCKPmo09ntKAwFdrPWJj7y7&#10;ix2AGQLO/EEmumcXi1+6/iKrpm7af4yZMvhaPwI9MJxZqChMR6QBj9iP2JCQSgAFDxSVWwdCgtas&#10;iYccQnjTfmZDEkeFCbhCTAxu/OZ8JuaznJnMNJ7ZSniFRQV5EEJ3zp/0g1svLWRBJdDGc0PG27IU&#10;CQarvILi7KJyl2BpcKnNrlB1s7NdN5lyiqxZeahpcNTp3tHm3NPuWXek/qP91TubfdUBpVpV3Jas&#10;3fUttY7A9ddfymZPZflZLDONZaJOIU+j0CEIsNTA8BCSAn5IIJscatqGjVUhrzLGLLO9m/V/v1vz&#10;7DtVT3y4cE/oloaMr/pK4AoiBVrzs/QMtXnDP/+67tm/Na3bluOTqiyhnbK3pSKrMUNRzfAlCNlg&#10;wrEErDxlIr4ZQUUKWFBEAYUNfX5FUILBkKqqYVwZWLWPeD0giwRsIJoW8Pm8Pr+/w+H0+fzIFTh/&#10;/oKpUyYrSBshmNrbHZ4gDAnhlnZHY5vLhOIVCAjJSp85Ywp6slhMBfm5drtVNFnWb9375ofrk/g2&#10;U1MiQASIABEgAkRgVBAgE8CoOI00CSIwYALQqeAGb/Zcsagymx0OtG/KyzzGPeS77g3e4Fk+67x2&#10;87SffrSbiRau5Sa18WIBvDNRCIXCQU9YblLZ/at38zVeFAKQFJ7pLdR+26LplVlWRejTCwCJ5SKe&#10;31wfC8r2Zk35v61HWQt0UTtXgYMIw26aOalgZpkdA0V00TgbFEiFoUa9dKxd5ekDIRfPoQet0l1W&#10;mIn0BH/bepytO8iVZwScwzfB7P3pdefNKLRny7yaXUTdVsKSSZPkDk3ihozth3kafITuI0MhUu4F&#10;GpmGsHYYF9RIBD5eSFvg4OvwFuHiRVNgq4AGx5f/EY4gI4GfUQmQ8/ZoYqsqH/YJ/9ra4DrcAEcD&#10;JmFRP+ICwE0yqG7guHfZrBKTmC2ELEhtwBeo4U6AT3kPwAwJvKLSHhZ/9/5OXmYP4QkqItiRu8F9&#10;79mzxpg1HpTP8w8mt6nBcJumvL2j9p1/o0gEqvfJDGviatO916wszrKiEsE+ZFXg5Rgl7vUPr367&#10;km7C+j9P2RcpFQHzBE+fiEV0mDi8YqhZl59bc4C54NeA8AK43CPbP9pi1d3K5DSmZCFRAjdeQKHF&#10;6QroH2/cg+x3WTZTDtII8NoFnVvsNEp0fzELlqdbLaKYn1eQlZkDK43P0XHUGfTLtrJxk7LzC5Ss&#10;nGpV3BZkHzrVD+u97x1t/eC4c32N+6BPqAsKm/cd2XG8QTp7MZswnuXls+xcBuXZDKkUn2zxmG0M&#10;2RuREUCxqGJ2plISOO7Q/G0+qyMwrsw2YZGYPiVbnDJdnL0y+5ySNEVV3VnTxy+7/LIZZZOs7nDN&#10;3upcJR01KptyzHvNaiOkFIQ8FKsUgn6TD0kcLKJmlkKyFBR0P7Idet0es2S22mBg0VD5L4xQEeju&#10;JhN8WJDqALkxkRkDO1UVFiLB6XTb7Rl33Papiy84b+6s6WPKyiaPn4hIf1gPEG7icbkyM9ItVrPD&#10;0REK+dPTbHA9KSzMlRGFIMtWKxw6aCMCRIAIEAEiQATOLAJJPw6eWXhotkRg9BOA73H7vBmls8cg&#10;995hRT0EX3fobvCO54qlxtoDY4XM+TtbFbarilmg5iXnBoBQdfTDo/iximvBCqpQ5Q6zdYd4Rnco&#10;kxiGV4PTbjx/ISrXw7e5L94adG9eEV0KqMjVbq92Bda9v59JWKqFWu3nSfhY22cuX8QdnEUE6ccv&#10;T4CwbnhC66JU09zBnc8RwM9VVA1JBLJLinY3u/7wj82MYUFbZr5Wprd8atmsixeMtyDKAKn6uA+C&#10;CBUwIEgexdyiWB5cvYsFkMouYhZBhkIo/5YmZm1llnYmNfN/Tc3M3MgsiBRwXLVgwhQbywz7FR1R&#10;CEiwL+FlhFkANGK2XbL9GDO/WtX+Xy9uYA1+ZkEABWwZaAtNmOcfBHmrP5Buki0igjQifhWCjMV1&#10;uAdAy8ZZgTMDAir21rSwI3U8HgF6NcwEgXaWo1w2f7ISQvkC1H2IT6afy7xFtO9yhH/24lassrMQ&#10;TlmQ+RqmL5m8cPZkkyS2YpT6dr6Sj7gR42zmZaRzawAMG/AwiRQcFGBQQeZDKSiqXjF83ONf/QHi&#10;FAp5BArAwlySqTAz3iCZooeFW3nIA/fpQAoDpOjPOrCv+rUNuxA4IeHy62NTNK8ZMQ6aLtkyAqJV&#10;SM81ZebpJnu9Xz/e7oICnV9cWlpQwnKLmGxjXtbSIWyu9b5yoOnxncf/d+3u/1u79eUN29a99ra2&#10;bnPZnLmsYjwrHMOyC1lGHkvLYml5zJ7F8rJYUT7LyrPbi1dOWTo7vUQNi0fKxgiXXpl3x2dnf/Gr&#10;+csvaPWo29/5qOPNl+t2rP946/o9be3lS5YrZRWWysLaLNXhdzUKweNWocMswf6TBQuHGPCZ/SZZ&#10;RNpHRQkrimpBgoeQTw+EkAsgOzPLbreZsLhvQRUEwev1BkPw5w8hj0E4HAyFYBpATv8wqhc0NrTN&#10;mjLls5+8dd70ydPHj7to2dLstDSrKNhwmB6eMXMqjE1btm7pcLRPmTrp7MULzj93Oco1zJw8+Zyz&#10;l4z+OxzNkAgQASJABIgAETiRAJkA6IogAmc2AajVodZPXnKWNVSnuQ5ZpCa+8Bypr4d13FCoMqiX&#10;iulTX16zj8E7XUbxtvgL7H1B5KH7POk9KpaFwnBoFqXXN1WzNii0ET0W+qTqQ/mycaXZ0FYCWnwH&#10;fnQe5qv3sCSIgmzx69L6g828oCACtIModeZjwRZWljFjYokshcJm1A2MLyQy8QVRS42J+6vrI+UA&#10;jBsg+hZD9rRfvL6e1WMNX+Fl6kOt0yvSbrnqfCSdl3llOMM2IflFCeO1hqUjHu3w2m08nQHcEFBc&#10;HdIJnmXnjr/hwsl3XzztaxdN++bKCV87t/Lec8Z8/pzSL5xV8dVzp1VIwTTNibgLoEU/XEPn9QZ4&#10;6T+nKrTp8r8PNTzw5KusKcDsZdxD3mSKRN3DBQAmAMxICLhVBX4TQMcX801wH/fCqBGZRSTRAnMH&#10;1Wf/vYppZl5SgS8Rh5hNun3O+BKbgMxzyD4YglKd5NZkynh6zX4eHKFaWEYxX+dPVz9//nyfFmj2&#10;+nZUt7IWZGZAtzg7UMIDZxXm8OIQ8G7gV1LEBBBJt6ArkkPzOfTAWtiS6t3MhPz3sBp4ma+GzSyY&#10;NjPnrLl5Y6enszG4No4ztYW7h6BYgJTLssa/drDBDXcVzKiPTdMVZ1h+f/vBj482bWwN7fJINUJm&#10;u61QtWW1BdUWJMHzoIQE0l6qrN3JHEHW4kN8CzvWxuBwsfco23uMNbVzxq5AzcHasbMXs8pprGQs&#10;yy5iOcUsr4xlF7AcmAByWXFpZnqx0uI//N6Hta/uKtybbm7PV+Q80WZ3tBxp2/P+P//3/m2/+3Hb&#10;undaXC37TKy2JEc6e0rj3Ixn7IckLM1LutMk+WXRLIppAkxVYa85hGoMyAWIdACyiPeaz+3SQiFH&#10;m7OpuSkrKzvNzregGkI+ACSQ9Pq8UPwRvoIlfuANBRHqj++p5nE4927ZfGDXLr+j48iBvXmZaSZB&#10;twt6ZXlZdm52S3MTjx3weSdNGDd92uRxYythDcI5m1Q5JsnLgZoTASJABIgAESACI54AmQBG/Cmk&#10;CRCBxAhASeT13yNL34ZuFilIj3Rr5XnzxuelCR2OtkMmm49Z+JIzFoyhZ3jcRR61pF7NfnXVZq4z&#10;B31Mjlv8j4vQ425iZGxH9nx4h0Pv1XXVLyoNPvGFNXuZgKBlyADd0Is4/NsvWmDiAfy6JFng1I4X&#10;1pDxMqLcsYYcFqC3y/At59nyRLHJrT7w5lYmIeQe4frQGHm4+70XLspCJQA9CPdnBEzHZYLaA1iZ&#10;hhpYi6VyE9wQDBVVYGkZe9q8h9bt4C79WLoOOVmW8sObLyq3Kxlwyw7D8R8DIWCA59OHntgm6v/c&#10;doC1wxpgYoqZx8bDljF1wi+vPPsnly24/8qF37x8/neuO+u71yy5/5qzv3v12fdde96cosw0KQD5&#10;+UnQxTB8EHRd1IKRpICopCetO9T0y7+/z9o1ZkYeAWTXw2Qi2Qo5AvgC4F/J61ERVI+U9PBzQHA7&#10;zCp8N9+DyAcUddCPOYJvbdjH7EgEiMx8ULADcJu46fyFGbCMIFRBEnnlQOBErnvNr4eDsECoiHXn&#10;14JmWCNAI7KAH1Ex0W1YPeoIPAcDECLzYY9wwrVBYaXlq3ZXPf3+9qff3fLnj3fy9AewNXATBIwp&#10;0qTCTIwBrRR9hrmvf1jUcTUJUFUDonTQG3h4zUZmRrUFjXeIcIkM/ZU7F//1M0v/+tkVf//Myte+&#10;clnpGDsPxOChBFCOTejYXljmQxr7PhIBQGhVtreFTevq2h/bsO/P6/c/f6htW7u+2ys3BqSOgFjt&#10;8Oyoqt2ybTvbv58XL0AaCMiLRAN2LPLnseJxrHIKGzudzVrMCsqx5ygsRJNmsIpJrLCMFY9lWfks&#10;v5hZ03hsgjU9y5bRePDwa397as3Pntj6zb+2PPq2e9Uu36btde+/eVahcm6mN6OFHd65Js2qenPN&#10;h/KU2gm5x6dk/TEPir/Ooz9kFLsUYB6RkF0S16ksKCbRbGJmlAYwIWFiuL3deejw4br64xs3bTpa&#10;dTQjzWYxKelWW5rZDHeKiIEuUlgBoRXBAPIjotQfUDsdjqKCvLq6On/Ac/DIYa/HmZeVfsHyJWfP&#10;nQHTQ4bVrHmDIlJPwmtAFhWzkJ5uzYUxo6AgsbsHtSICRIAIEAEiQARGDwEyAYyec0kzIQL9EeC1&#10;9OBZDRdtRDhn8/Rx3LkdCeca71s5aWa4OcN7QGI1HrnKF1GfkX2MF4R3L7QU3PzTfQHmweIzFLY8&#10;1PTjanPvF9R6uKRDL8FiM88Ax/X+oMTccGJHX1qbU2fHxby/HfayqiamQJhIDflgzZjC4OVT84qZ&#10;P8skK6Ys6LNQbnjtP1gBsMzN9f5AUPT6w5JFc5l0N+qhfdisscOtiI1n8J+GMumsXVEsfXHeuHJR&#10;SxfMNh2KVHwSrnDAi+h1H/MeczER2j5UVkzVzAqm/9/6Yyjmx7EEGljgyE8unLW0InO6qS1DCOmW&#10;rBDWokMWVIWzoJKfxnaJwjMfb2fmQh5NgGh/1sYCHQ+du2yhJkzU9DFhf6HYYWftisiTupl0e4U1&#10;AJ991ZztNhV6Wa6m2bm3etCthpq8QX+7Km9uUO95ZjWrgV46iZch1A4y2cJ8Fm6v0VG2zcHDAYSM&#10;434NqQjsqiiYTA4TcyM4Hfq8JgR0n0evO6pr939Yz9Rp3AXAv5/hPOgdVy8smpUZylGbM7hzvluU&#10;fU2YAs6iv1YINEIpbBZFJ5ISMr8fOQkFhDogjR9qFIT9Aa0jHDrqbn/ipU2s1cxs2dxaJLQh5QDb&#10;K7/wct3/vtL0x5eajnzUxrMAaLW8YCE02rAwNy/XhIvHZvZIbq/Yrgl+U9gk+cJmn6+DFX+7wc6O&#10;OBhPixhggQALCjePy1+m+2ardeVqQxoLeBVWm1bKOQio9YAUko0sUH31GGuGhMwH8IaIv5kRNC9L&#10;+7OKWe5UFiyqrRE/POZ9osH3uDP7KX/hG4G8/VIhE7OYbOer+qVFrCCdleSykhyWncnSc1hmMbMU&#10;MJ/M0SFQA9ib6tjYiWzMJJZRxvLhC5DNcsayzIksvcgma9ne+kuKMie7jpd6tm5a+6bHD1eDoCYj&#10;yZ+iT564enl2/YTM9HIxkOnenBHeW1SkhTO+257WavbCzlUQsKTrotfkcVidCIEpCqfDnqObfbrF&#10;J5kFNWTx+RHqolY3bAv4nOtXf7hh7WrV5bBqgWK71Rzwa4EQivk5AyFPIKCGNa/XpYfcuuoSTAgU&#10;sc9dtiRktYQUYdnZs6+7+OwJeZYywTU+7KiUTeW27GIhu8CSl5uRlpaDyh5SUUWlNTOTbptEgAgQ&#10;ASJABIjAmUaATABn2hmn+Z6xBHhKPj55vqQMv+wg07w8i55JvnrZ8jQl5Kzfm5fWbEKKMq7GM0S9&#10;S6FZwXCmZs1+Y9V2vqRseA1w9+Mktgx0KGqyiJJ7VtQTeHj1Du7EjiVuzcmVQIt83TnLrIoU1AWX&#10;BoOEUiW01ssOh+zxiQGkkVNRli1sVfQsSzgsSxJKy7dpwj/WbGMoa27J4P756MRqWr5gfnYahops&#10;8QsC8k9MoimAYmoS29LazOsIQmUNIc5fZRm5bNtRptgi1QECk6ZWXnvpEhGIsESLcgaRZHtMhr1A&#10;CwpaSGLHa9xsbxOSG/BOUMUgcCS3OLRoLMjxRX3UbMfKPAotmsOyVRfsOpRK2DJQ+l2T1aAljHh6&#10;rOWCiYT1/zrVvNWhXvvEW6ymgxtOsJzuh1LtYOU5rLyY+dyRRd+IbwT8/L1BeAYglZwxUeOM8vh+&#10;nljQVu8NH1y3HUUPeIkH5NXjJ1e8dPlCJB7UmDXMrEFmcwnmRsnUHFRUJVM02ZFbgXfC0zVoVg3W&#10;CowDO1HQJ6gOSeoQ7e/t6Xjlwy08Yx8cQOAfgeERiQBHAPg+wB8EjiHIR4jUfVjm52EdSF4QmDSu&#10;FC21kIZSd/Cb6DQXiQic19yCuG/VDhaE1wBPU89gThBdy2aVWXiCCX5hoexeXaOb7drJnUS4uwrm&#10;Dh8Ay4JZ08yKEjEu9bEhzkARkAYQIfWsqYF1tDU1NeJf1tLC2tuZB6YunZVVsPGTeaq/XHj15/F6&#10;BHxV38aJcX+FSGQGrgeHi7ndzO1i7S2sqJTl5LDcYmbP5UYQOIlYs4oVqy2kZysKbD/HGauzhZ1Z&#10;ptY05so2N9mFUHGWUlmYO2O8J8vSYWKusOqXdElGHgYs/6smCSUA8W/YxL8UOhI0oqwD0vyLooLv&#10;CP4VJBmFAMxmK3IemkyK1W7bvXv3mrVrd+za1dzSbLOYsebvdbp8Hi+SAQYC3rCK6BmYAuCxEUaB&#10;wOuuueLmG666+brL0u0WXLt6KJAlmyYXFk0ozFgxb0J2unrw4NY9ew9s2Xx0244DDoczLy8viS8z&#10;NSUCRIAIEAEiQASGnsCDm7eNfeyJ/l/L/vbCW8fwGDLAjUwAAwRHhxGBEUaAK1TG911lPgfKkjO/&#10;gwn+886ei6J2Zv8xs7YPlcJ5WDKaRPzd3e4JGRWLVx9qZTsOcU0PGiDX6ZJLB6hoOsrdQwf2MNPh&#10;9gBPoa+kcZUStQD9TqiRE2bM2N/mO+DW9rj0jS3qOw7/qnbH5vb2ox1tHjiTI1FeGEn0BVs4BGUc&#10;JekO+bR3P9zBMop4tLwfi/moU+i9bOXZss6LuEeSGBh56ONsWAiHT3q1J8y95qETRlzXuS8AAsKD&#10;Vh4oDrU/Q/n1vdcrasiGnnkevohTBI+YQII6r1/Csjn7wQvbmXUMEyL+6h01SGV31cKxitjRoIUa&#10;VK0hKNWFrDU+UyMWwT2ag08D0fvMrOtmNSDqeGElPaQFApqStT9oufjJVawGkfbpLCOHBZFar52V&#10;Wr55x1LWdpy7VXB/+EjyP11ocEPr1JHRABIZqjvsEnDcDwb9gp7z6lp4uTuZBekDYRhAUYMgdN2g&#10;1b7//7N3HgBNXV0Afi8kECABQYZQ2aNuFBC3xYFaQXGjf1XEBVbFUbBu66oDXLho3aMtoIAD3OAW&#10;ByCgKDIFFGTISggJWf99CZsAARFBzv1Tf3i549zvvjxyzj3n3Hz+60L5qELFpwzS46LSsAJWLIuf&#10;zhCWEHYBwpwgCnIQIs8MGZR9EGdyZIqKZNC2vszdjyVL/nlGROMj1ERFlEUB7ZOjnwknDZEtCZkO&#10;UMACOthPtD+PgjIU5bRUleWQyz4P5ShAdgGRaQAVObKAKptUwMMevMWoBhiGDgJENyQLky3q0suU&#10;iZFyuZR0tnxsPmfZf/cwIXJ/EJmcUIpDYYm5eXcjLRrOLpFB8RF1FeRVz8fYJWxMQQGj07ES5OlR&#10;jOXmoFAWjFmMcVCcBJeIbEHCI51fkU78iwxAyLCCbBmEOYNMvJC0hOlGFlNQxJRQ4AMybWAYjUbU&#10;V1TGFNCrQ38FZVV5hdyifAaXnaaMZeh06ji4u7CXNstY9bO2fBSJla4qJ+hhUGqi/aIgO5ciZKGA&#10;e6oMTiXhMgLks49yVZAJ/38eMmeJXugiCnFB1i1UQQb9H/JmyM8rYBWzZGQoKIe/HIWsotoh89NH&#10;Nrs4PvEdVV5WXV1NQUGeh/IClrIRZB46Z4NIV8nncVgdlOgFn/NochScy0G+NyVFyDmlhFzCNuvU&#10;adboAdbmnfNyXyvThV26dOnWfZC5+U9GRoZoxDb2HANxgQAQAAJAAAh81wSKSksPREY1OMWPTKbz&#10;7dCL8YkN1pRYAUwATeMGrYBAmyMg9t1HRbT1W5yPUUkoFd/kwb205EoYGeFUhRQU2E4oz2WGgm6F&#10;xT8W0LoeuhNF+H6jJHlIa+KhLG515gKoTYQIYedxUIpzppD8SUjeG/oSnZhOnAWA/O2RVsxCR9bJ&#10;Lz0aPGb7vwO3/Ddom5/N7osuu27N2OL/vz9ObPQ4zuKhPVGk4orC5YUlLCE/nU8+h04T4NOJI/3Q&#10;C6UOYKSP7mfWrVNHeb4QGSiQ9MRWeh2LgzRTGbJi7OcCkXaHYv6RtwPS/WQwNsr0r0zo//LC32aN&#10;7axAkceL5ZDGi0wASOMmIq+RFs8tFXKKcHL4ZxaW+AlD2ibSJ5GBAKUkwFVz5fWvhn/a9zRm99PY&#10;HU/f7QiLP/A00Tvs3ZnHsf89js7MKaSQZHk8pMSKXDCIOAchh0KPY+Ir/7uPJaOtfjWsQ2esuAgF&#10;R3TRlr3iNM5cDsdUEChRXkPCBYBQ1ZLZxSgxvjg8omyh0AlvXOTeL/ehhHQ5LB6ToxOeEYSijjId&#10;KGKFfNfdATaeAb23nLPY9s9P2y/a7riydGeAzWbvPSf/K+IQnAjFF1kZkD6PTA0oygHnIReALFyY&#10;JsBcLsRg+XRMQYsQAzkmYMjggiI4OMTPKGM/SvSI0CBHAMILABkCROcSqKG0Azx5tOmNkjYg0wCR&#10;JpGMfBj4QjxDhrr/ZiQmVMLYyCBCE82rFPvR8CWLf/UT+0o+zfttwf/+fYS9ziSOM0BrgWwUaBQK&#10;e8mEQVS0PmiZkOtHXYWHfDuwTKTwI0uAmgZGRx4iXMJPoZSHsZA5AHlqlBImHkQGxW6grX7CPEEk&#10;nSBCY9BNhs7GQ/YFtKDIOIXOYkB5IiiyGHKSR/kfiFMA6MrqapimBqat1bHzDyrG+ixtpdIftaj9&#10;e3L6Ghr+b0SBiXK6Op6qSkrugJd0+6HQpNP7jnI5HahMupxAUVZWgSxDQcH/fKoMlyLDRQ77ZBLh&#10;BYD2/5H7hizKC4ByV+DoWAAKchVBLzlZagmHV4LSF+LC7M9ZHE4JRZb84eOH/MKCmNcxJcUMBTky&#10;TU5WwEXHBpSwWcUcVnEpuwQZBVgoVwSXo0AhK8mTFdGHgc0syc9G5wTKlnKLctKzPr4tKf7YsSMV&#10;RxkJZDVIJEUKGf2vER/nNvfIA4GBABAAAkAACLRdAlcmjqvrdWD4UJroC7n7/UdNswKACaDt3hgg&#10;ORBoKoGSYkyRhrE5SBPW7tyBTC7EsWLCBR3HCrkYC+03E6ncevDkB8UwlaPeZGBUFCSPNHbkp4+e&#10;GHXE2UuWBanjaDOaXCiUe5vPjYuMJ/LbI+WK0BcVMbouJqOB5VEwpgrGVMUYHYhXjhn22SQrU7mT&#10;joWcLEXI46B4ZxlZDkq5l1cq/MAjXQyJwijihHkkTMBEseLTh5jLl7LlBXwK2jpGLuhEujXJTzYU&#10;148csuPyGISyivZ70UY02hlGe9dIEUJXSGzrQT1mWWlpygo7ylHkiBSASFSiLxIyARBntVGSBaQ9&#10;92IwhEsJaYxoFx4lVvgB4+le9X23+VDE3lMhB0/fP3rmsffp5wdOhu0482D9qZvu52/w0EEGQly0&#10;x04q4XCL+KQcATmeI9x+8VFCZDJWQiF2mNlMIguAIvfowin9NBWMkY5cXCAyx4hsN+LciJySUhSt&#10;TwT5k9Dg6FABwlMeHUXAJz1LYmApyEcA4UWp+FFmfgyT18R4ShirA1agghVrYEx1jNkBYyoTa/yp&#10;wKi7OU1BEbmQE0EfYlMAMgTggmIun4Gjsw1ld997h8WkYvKdiSMSZdgYMw7Dc9BhCJgQHdr3AcOz&#10;MBKCj6I50HDITiNL6NWY0ECV3kFGiI52kBOi0+spKFkB0rAR5lJZ6ks2JRLFKaBUFMRw5Xaadx9W&#10;bTm5YMv5eVv/3eN9F0tgYfJ6RJIFEgtjoaMNC34ead7nBxqdxJMjjDXi8AFJBa27EFNDdzVaLgUF&#10;GvL2J6wAyIiDrF3FWBETYzCwUpQ2EnERqf2ooH/FxxYgSwG6J4nsiUgqNFl0DIEowAHdFcgKgCah&#10;LF+oRsfUlDFlagKNnKwsU9q/Syenn43m2KnbDniOFdzPiIsu+hDHzUtEKRZUqB9psp9lyQwyyoDI&#10;RYdGymJ8KlL4yQIi7R8Fl5XBKUjtF6DsECSKEA0siywEsmRZMhmZACh0utIPP3RW7aDSoYOqLEp1&#10;gTbzS5hoThQKmcVifsr69Do2Ju19cnFRPpfIpIAO1OCiUwIx5BSAbAAc5KSC4i/4JUUFnz9lqCtQ&#10;LH/U53KK4pISP+Vm56MAB2SH4AlRYkFkbpClUNB/yJrU1IcItAMCQAAIAAEgAASan4ASOhCqoWKg&#10;rLx98IAvsQLAn/+GGMP7QOA7ISA+EYBQfQiFk8HGlNUwtiCfK2TLUGkavfOKe3H5XUspBgW8QVml&#10;4zLZvXE9m73PPmAyqqJ9e6TIIM0TKZ2NywUgFCIFlfKBRz79LBbLK8boKK8eirdHm9to61ieyMmH&#10;/MzJ6hhZg/hXRg2T1cOEKD3bD9ZDLMjCUhLOEpJKUEZAlLowm0++Eo0Ob2MS8qBtZ5TinpOnYao9&#10;sltnOeRTjbQ9wusAZ9ftBSBDovD42NOcdFH4N0p5gPzYkTYqOpiAnYWpYtsm9dMV8joKShQIbZCG&#10;tGyRtory4wkEMrJMTD6PjSXdfUOcGohUcGIzH+nlSInTxOhdsY6WGPUHTE4XkzPEqPoYFQWQo2gF&#10;MmZu/oNGp1KkrSHtXYizKIofhJQkGfK2m9FXb74mCHRQw7KSMRkmxsv6Z/HUPpoKNCGbcHmnILVc&#10;tFNNKMwoBAPHSlHSPmIJkd2i3AsAmSnkMoWUk4+TMDZNdNIh2j9HJxSglUIe+yjQXZVgK9NJhFcF&#10;k6GhwxlRfrufBllReKUKfB6K/xfZGdD+PtolFxRj8vlCpZiP7PB/r2NKmsQEkVtBcdrqaQP2Of+8&#10;0c1hjbvDTrfJO1dOdF45CeuuhyG/BqRFE6EHKHU/v7dGR6oscjIRIqUaZRZETgLEmZACLLsU84lM&#10;wpADhQKVMNygcxyJSSFzgAaGa2MkfQw3wuT0MRl0yKIccZsVJGOUoh8Nldzt+msKWYpCFmHsICwy&#10;dRaBUKgqTyVSDBYxmMQxjbKYkhKm3BHT1CGC/6k0kdFHdOwBMnyg0ZHOj15I/ydsASK7ABkd7oBc&#10;QhA90aSIxRWHPCAnCJSjEbk/cOPJgjiq4Fxy1LGUqOfy3A8dKO95RZ84eRwBC6VqZMniheiWkpNF&#10;W/mKFIoKGZ2jgCkL+Io4YQWQw2VkcbIc8UK5/+UoMgpyMgqyJEVi8x9FAqBjJ3AZmiIyAegZGZn0&#10;6mX2YxcjUxODHzp3Qm+gBjIogIRTwkEmgaKiovx8TjETnQhQiqxCHBb6l4QC/1EWAS6HTpXT6qg8&#10;3XakVTejH3XU498nZHGLmAIKk0eVV9BRVu4sL6dIwTkCNCMoQAAIAAEgAASAQNskUNUKsCXseWMn&#10;ASaAxhKD+kCgbRIgnL3FG/hoq5xCeIyXoE1s+h/Br/JYHUopA5R+cPmQMTUtZ1bq5wnFcr9gHe1C&#10;Uxj377/G5FAouDyhGvGQhi16SV2QCoU814vl5PPICg9DwjBaR8JPm8gpiHy8UYY2NuFhjvQ9pK8S&#10;L6SBcrGSVxg9F9Nk9eiiTCHl4yhcHKUmRNnScfJnquI/d8MJvRptCCMlDfVQnLtyvDVKrU94fXPY&#10;yPcZzZDYy64jF4As8kkXYBGZKAiCKtr5R7VFajwahZR33tXBWIapIiigIMcFwkKBlEbiCSlW9kvZ&#10;ArIsLTAsEyugYlxFjIv2vVHiezYmZGKCApR7H8MKMBz5JiC7BrJQyBNnzrEKMBnWzokDkfM+hSyL&#10;juArxSifheQMGQrS//0Dn2Jq3dBmPZabjqkgzTPl8LxJo/VoSggOShyHBpZDafNEKf8IXRSFb+DI&#10;EQNtY4tnV3ZEIRGgL5vOxZLvx2NUUX4EdEQicqEn9FXkFY9+QAotOpgP5TJAO8YsjIc8BQRjBlrp&#10;KKNYhwKqsFR0HCPSjSkcWWapLJlJomUwsNVHrmJy6ig9P6aAFHVWT13670OM53dXd+qm5dRVa343&#10;jdldNCYbIeeCLMJogBYOhaOjjHpstrHOD/Lo0EJCbSacF5D06H4pFQgKOEKf+2mYyg9EBgpFZABC&#10;5ymitVAiXiisQ6CCCemEYwjqiosi2DPR0QM9tOXPuE43oRSoCZGc6MRDUTRK3QWtEgfRQSkACvOw&#10;/DwsL5fIBZiVRXivIH1eDllD0Pa+yKqCzDEoZCD/MxHNIS5IeFSIFBgoowAXK0WJA9C/HIwreqEj&#10;FxFDsfMCWmZ+aRaJmyLLT8PZuRRBCakUed2ryAiVZXCajAzazVfik5T4uCoPV+NiHQWYCo6jTJU0&#10;Ivkf8vaXRf/K4nJyJEV5kiL6lyqDGiHdn0gHiJMpnz5lhdy+8/jxk+fPXqSnp6Wlp3/88BHZj9Ct&#10;jVIAoGyTyBcAZZHglJZw2GhxueimQPB5HDaLxZLBcZqCPDItqNIUigs/l5YwP2emszF2RmmxgKY6&#10;ZNikYcNnaGt1R3EH8vIl8lQhcgRAL6k/zVARCAABIAAEgAAQ+GYE/nv7bu3DJ1WHF1sB0BUG+mLT&#10;yAImgEYCg+pAoK0SEGnHhBZD7GoT3s5ySuiVduvx0fNPC4o7CcnWOqZLtPV/1dCZh9N/fhzLXfXX&#10;eawARbyLttxFZ8UTCnOdgfaSuQjk5IoFpGfv3mM5SLVDCr+Q0E65LIzLIDIL8IoxPtIhkTKDfigi&#10;zvmjvsP4L5dO7alAziXJfEYJ4QRCWZ5QrpQk+yI1C4tNQPnvRdu5qJ9STEN1YFc9IhEcypyPtHpR&#10;IVTFOtYI2UBQaj4sO5ewhiC1kNjqF6l1fNZAc2MrHUUVlLVQiIwOqAP0blk/ojz4uCyVnssg/Xvj&#10;GSavjXHpWCkyBCCNsRjj5WHCTxgJHYmXgXHZIqUR/YvOO0TR8iUd1WUHd1Yi4yjhO4WDPPgpcoU4&#10;6b/H74J9gzB6Z3TOX5nrfkHazjkTJlsY0JhZKPYB+Q4gXwYiTR3hBSC2Z4hMFRw2UkUrCspjiDgw&#10;eLzHrzKIHXUy0qJRcASCjBIZIiW2kFD4EWRCSPQv+jkf435Gnu3TRprzi0tQRDrO56MD6Yh+kGc6&#10;mV/IZ6O09Wd8HhPHE3BEbgi8AjQRJ+s+HciFNCxXjV/UUcjoyP3YSfBZiVmCfUDLgdIxIssGCotA&#10;yRbxzp00SSgNAFogZB8pc1hA9gfB6yQ+9i4PLSY6VQHDUPgA8gJAwiPHfirhe49eCDgyBqHboDQP&#10;42ZOG2h24Lc5evIC2eJsFIJCnFGBrE/1xKDw+VRxykLVjpi6JlWjE/oX01AnMv9TUVoEdM+gbP/o&#10;tAWUhJJNmAmQdYJGJ5xBULAAun+QZ4r4RACkEstRCY8GNAXUncgDg0gogIwFJRxldumPLLaaQEjF&#10;ZbjIzIGcDihkKlWORsLUqRRlHFMg4XQFakeybEcZWXUSRVWGooyOhEDpDXEMnbWBTohEcQAkHEUD&#10;yFFQTADxQmkTqEgnR24AonMByHRFJTUNDbSOuZ/z0j586KCs9OOPJnp6nZWU6CgWQE5OlsFkFBUV&#10;CtFhkOgTie4o5PkvI6Moj44OUFCi0/Ly8l69fh39+nVBfj46FOFzbi6Dy9Iy0RtrP8Goaz8FRR2q&#10;YidlFVW1jvLKNIos6k4OpSuEAgSAABAAAkAACLQBAsjBMKUQ5WaqLMgK0DS5wQTQNG7QCgi0NQLs&#10;NAy9SuIwTgxW/AJjRmPs9xgLHSPP8roZpLnB0+bi40k+MTP+iuq565bRyr+med8ozOITwd5FT7GS&#10;Zxj/FcZPxUrSMWYyxoqT8OLFabOz5NBmMoleQJYpRhveKHiAS1GSkcnlYXuu3yIOzxMgZ/WXGPst&#10;VpqB4SjBPnqKfcYEORg3A+OhVxbGz8Zy0/opkRaZ6GkKFSk8E0xgSBYqyOLFmWTFG1dDULY8jPUM&#10;K7qOcR5gnIQdA380x0sV5OXZimoCiiLS1Tvw0TGGcrJ1eIwzcKwIGQpS4zFOKlYchmERWOkrLC/Z&#10;pDDBa0IfVS7aBUdPUlW0/18qgzGRi7uMUAEXKgpJXJJSCq4UnJKA5d7FhMEYLx7jJ2KCFEzwEeMj&#10;+YswNopdR5p/Elb6Git9jpWGYcK3GOfDrnFjewhIHYRcdJIfX1klUYCdefbi5OlDmAKKYojD2OFY&#10;yXOM83Lz5L4OffXpVKyURmNTNZh8FRku1o2ahbEfY+wnGCcS47zF2OkYqVjAYWRxWSShjByPhHaA&#10;S6hYPln+/sPXGCURK76PsZOIRI8sdGBhImECEOZhpByM/AnD0HY9MsEwkR7rasgep05SoZUK6coY&#10;WRmd7Cck84rJKFm/ymehwunnb33C7qAgfIz0AWMg1I8naSaM7fcjS0EPI2vTBLKqPKoQNy7mawdn&#10;ZBLb9byP2OcorOgZJojCZFKndVCWE8plywtzO/DYpUUqJTxVDsrgwJt52w/D0zHWR4yRjTHQ+Qup&#10;GPcNVvoCE8RjgkSM+4IQvvgRRkrW11HYunT62fkjhiiROgooyoqmfKEBn6TJl5UVyNcZhJItS0Km&#10;D1MGH/uIUhUICQMKsinwkOaPzh1Exozyf5HLBopBQOcsoFAUZHZAh/Kh0y9RXkP0QnEl6NAHlIOA&#10;in5FPhTIvwPZh5AhAAV6IJ8OdCKGsJDES5fllwiYijIcAypOFzAVMLYCr4TGL5Vll9CFXGWco8hj&#10;oLgREjIRyLDJpBIhqZRDIhXJyH8mKyuThMokAV1GQCWjnBR84sxLXMBFhwIii4Cgo4xABzkToDwO&#10;HVRJKqoKqipaSgqaKSk5aWk5n3NQemA+jgJJ+HwFiuyHtLS8/KISXCarpDSvpIQr5MiQGDTmx9zH&#10;1xPv+DDf3O0kzCrMfp/F4qaxFfJJJirGo4pU9NLleFn0YnYHDpq4HFceBSNQ5ATo1dYeZCAvEAAC&#10;QAAIAIH2SEBDQeFV7ucm6/w1kOFcYlPsG5eoqCg9Pb0mCBEYGNiEVtCk5QmYm5tbWlq2/LgwIhAA&#10;AkAACAABIAAEgAAQaDEC4eHhkZGRLTYcDPSFBBYuXFhYfWu9wQ4TEhKaoLqmpqaamZk12DmqYHDs&#10;NPoXHQdQtfLTjE//xb07MPynGj2MD7yKrqQsmCNNzxV1msEL4OHDh9u3b3cTlfXr19+6datREkBl&#10;IAAEgAAQAAJAAAgAASAABIAAEAACQEAigaeZn5ALQEhqetV3URqgvp00+2l1aiy0LzUB+Pj4XL58&#10;OT8/Xzwwm81GJgB0sbFyQH0gAASAABAAAkAACAABIAAEgAAQAAJAoCqBbBYLmQD6a3U69ip2+9MX&#10;KDVgcHJKZxrtR1UVv3E/+9iNaSyuLzIBIFUf+bqgIUeNGrV161ZPT097e3v0K7r44sWLxooC9YEA&#10;EAACQAAIAAEgAASAABAAAkAACAABMYFiLhep/T3VOtJkKUjbH6Gr01NdzblXz+3PXvzk44+iBtCr&#10;15l/3e4/+sBAOY+kKk03AVTo/w4ODsgEIC8vjwYcMmSIOOT79evXUo0PlYAAEAACQAAIAAEgAASA&#10;ABAAAkAACACB6gRe534WnwW4rn/fHmod0Q8/G+iZqav95OvvH5/4kVmm86NzAdGvYwOuvPmcJw3C&#10;JpoAqur/ffv2rTqS+FcUESDN8FAHCAABIAAEgAAQAAJAAAgAASAABIAAEKhBYH/ES3QW4HKL3uLr&#10;VHQGM4ZND7qBdP6Kml07qop/RhfRW9L4AjTFBFBD/0fpAKumAExKSoLFAwJAAAgAASAABIAAEAAC&#10;QAAIAAEgAASaTABt/v85ZGDFWYCaigr7I6Oq6v+oZxQdUNUKgCo0OFyjTQA19H9xOsAKE0BGRsaD&#10;Bw/QqD169GhwbKgABIAAEAACQAAIAAEgAASAABAAAkAACNQmUKH8i99SkpW99T4N/UCXlUUHAYhf&#10;6GJVKwCKCGiQZONMADX0f6T5i9MBiuP/kf5/5MgRFAKgra2NkgI0ODZUAAJAAAgAASAABIAAEAAC&#10;QAAIAAEgAATqJyCOAhC7AHj+NBip/eKX2DSAriC7gJQMG2ECqKH/o5z/4s1/pP9Pnz69qv6/aNEi&#10;KYeHakAACAABIAAEgAAQAAJAAAgAASAABIBAPQTIpPo0d5QIsEaAQD1dSWsCqNjwR/n/UcI/pP/7&#10;+vrWo//v3bvXzc0N8gLAfQwEgAAQAAJAAAgAASAABIAAEAACQEB6AuMDr9Z8XbqKmou3+p1vh4qP&#10;A0Qv9OvF+ET3+4/EnUvjCyCVCQBp8uINf7H+X1JSUr/+f/ToUeQUQKVSVVRUpJ8n1AQCQAAIAAEg&#10;AASAABAAAkAACAABINBuCSwz7y1x7sxSLtrqH6WvW+Pdqvo/eqt2hdq9SWUCEGf46969u/jAP6Te&#10;izuS6P9fof//+uuvqqplRxS02yWEiQMBIAAEgAAQAAJAAAgAASAABIAAEJCGADoCMGXBHImvbh1V&#10;Nw6wqrHPX7H/jzpHby2vw4JQdWipTACxsbGozejRo8UtK/b2kbZfkf9PHP9fVf9HSQGlmSTUAQJA&#10;AAgAASAABIAAEAACQAAIAAEgAATqJyDO//8DjVa7GtL/0Vud6RLeqlFZKhOAuE2FSo/29sVHAKAA&#10;AXH+f9D/4WYFAkAACAABIAAEgAAQAAJAAAgAASDwVQkgX4Brk8ejeIGuHcs87tEP6NdHM6agt6QZ&#10;uhEmAJQCoKJHFAKA8gKMGjXK3t6+qv6PKjg5OcH+vzTooQ4QAAJAAAgAASAABIAAEAACQAAIAIFG&#10;EUC+AChe4Nqk8eJ4AfQD+hVdlLITqUwAKLEf6u7169dVO0V5AZAJYMiQIeii2P8f/YDsAkZGRlKO&#10;DdWAABAAAkAACAABIAAEgAAQAAJAAAgAgRYjIJUJoEePHkggdChAVUcAsYjoSlX9X5wvEAoQAAJA&#10;AAgAASAABIAAEAACQAAIAAEg0NoISGUCQLv9SO78/Hyk7efl5VXMAf0M+n9rW1GQBwgAASAABIAA&#10;EAACQAAIAAEgAASAgEQCUpkAUP4/5OGP2iNv/z///BOp/cgjAP2Lfq7w/4f9f7jDgAAQAAJAAAgA&#10;ASAABIAAEAACQAAItGYCUpkA0ASQhj9nzhxxUgB0EAAyAaB/0c/ogECUDhD0/9a8xiAbEAACQAAI&#10;AAEgAASAABAAAkAACAABREBaEwCqijICbNu2DRkCUFyAuKCf161bB/n/4E4CAkAACAABIAAEgAAQ&#10;AAJAAAgAASDQ+gk0wgQgngwyBFSYAMRpAqEAASAABIAAEAACQAAIAAEgAASAABAAAq2fQKNNAK1/&#10;SiAhEAACQAAIAAEgAASAABAAAkAACAABIFCbAJgA4K4AAkAACAABIAAEgAAQAAJAAAgAASDQLgiA&#10;CaBdLDNMEggAASAABIAAEAACQAAIAAEgAASAAJgA4B4AAkAACAABIAAEgAAQAAJAAAgAASDQLgiA&#10;CaBdLDNMEggAASAABIAAEAACQAAIAAEgAASAAJgA4B4AAkAACAABKQmwkgP+cFp09Gk+X8oGUA0I&#10;AAEgAASAABAAAkCgVREAE0CrWg4QBggAASDQagkIeWlB2/7CJrv/0k9FptVKCYIBASAABIAAEAAC&#10;QAAI1EMATABwewABIAAEgIA0BARsvNfqf9bYGSrh0lSHOkAACAABIAAEgAAQAAKtjwCYAFrfmoBE&#10;QKA1EBAWJd88uGi4KU4Ubcvpf16KLxRKJxgvwtMYdwnI5ElXXWKt3NDfLXG856Kgj+WDMiM8h+GO&#10;AZlf0GkDTTMDHKUSm5cZ4ILjA1fezKgA0hxTbvaJpQc4Ght7RnzJMlSXKf/5oZk/qlu26KI0OxXo&#10;EAgAASAABIAAEAAC7ZsAmADa9/rD7IGAZAKcjOBttlOuKS888S6nMOedr5v+w1n2O25lN586WT/5&#10;opib5yIw7LVv8MscKQ0PLb2UYfs2nHwkISRebLyoKMM8I5gYxmfG/rPIShtdpVu5nouVZEwRFsae&#10;c7WiEwYXq0X/xDJFwfa8jw+8FpRddDr4IJPT0rOsOl4bWJRviQfGBgJAAAgAASAABIBAmyAAJoA2&#10;sUwgJBBoWQKsmH//vN7nyIGt04eYqimpmQ6ZvnHjavK/e4MSBQ0IUlpYwPpiWQVF4XfOsZ0PH3bG&#10;fO88z/liuwOvqKC4udPXqQywlvtn67nomrMVFnx8x5vtnyYsK3fdLGjCvHvbpmzLnxWQXZwZOitv&#10;2RTPu3k15OHn3fWcsixvVmhmcXbArHxU/V6ekBV/dpXt+Y5uT7OKs4OWdQhwPvAo75sZRJp7Ub74&#10;LoEOgAAQAAJAAAgAASAABJpAAEwATYAGTYDAd06AnxD2b1hfe2sDSsVEFcyd/a962HTG0Yb2mwur&#10;7bqKAwTK9qsJP/iBq47uczLtaHH8baXKXrmJTTe2W+f3Bu1+C3mZ972cBhG73XhXu9UB8ezaSm1e&#10;+M1bbAe7yXbDxnDv3Xn5uRI3/+WJ/5n29gwX7YYLS6MPDsIne78pxoSFb/zW2RmLeqUPWXQuhinE&#10;CKEMVhz9a6Epxf54HFOC2KgL5mu/1ROMiVaDnPYFvy8biZP54KCTaNMeN56w2u816q1mUbX7ffMv&#10;Bev2+MRXNwKwMhMiVXrqqVSpz89/cf3vYofFc/upK3TqO9d5SfHVKy9yq3eY++LK1eIlznP7dlJQ&#10;7zd3sUPx39df5CaEnno2Yun8qd01FNTNZyyapYsuVvodEO4G2r+HFolQsCL2DFRdHiSNm0azL4po&#10;JpUkKz0diNgN7SmzfjEVrYvpwhN3Lm4arkvAHr4tROzRIEGY6vAD3rG/808bTA8IAAEgAASAABAA&#10;Ai1KAEwALYobBgMCbYEALzvpzUujbsZalRYADJNTMzXrpUPDBQl+K9Y8H3AglVHKSD1t/+7Ascdi&#10;bTbM41S2/Y2PCW4W5LJJcjOubJ9wVM7lYVYpI+rwgDfz5h+PZH0OO7p+p9ySKNQ8cWPns1uO3M+u&#10;yYRwOOc42PbR0LGyH8f0C40VabmiItN1hP2QpMCwuFKklBe/vX8zZsa0sV0VBQn+KxyiBxyJYQgY&#10;qf4/v1t29rFYVX5/5lTy2BuMO259MiWJXRjp7T7vee/9SYWlyXv757x8IBpEmBG8bsI5qsvV7NLC&#10;5MP9Xs9z944srLVwsupDHDfOSti5PySzioFAmJcRnx7t7dBNbIxw8X6cyeN8SknMH9hVX0GURE9B&#10;p/tAVkRKTjU3AH5OSgRrYHcdBaIGrqDfdWB+Ykoms7SK8wJOocjnx75Lr9CIVS1Hj8KuPXvDQsMX&#10;xtwIinMYaaVezr7O++wrLAoxFjvBb4vDc6sjqWgFkv3tk5cde5ovkiEzVNj/n8RSxqsTAx7On+in&#10;ti+6NOvOSvbff1xO4GOShPn09KjzKblloQxBYeJm7bPzj92v6THRFj5DICMQAAJAAAgAASAABFor&#10;ATABtNaVAbmAQOskgHe28fD3dv5JlyZgs7kYVpJfXCqSVMd+6Tz7qrnihakhZ291X+bi2FuDQjMa&#10;tWDezDj/yxF5hL6Ylxobm4EZzvDOiNo/WrP6RMUO5yNsrTQJL4Of+2eeuxNeVBF/QNUbMGpczM37&#10;b4ux0sT7vh+mThmgg2O4to1H+D7n4fo0PhJKiOUzizlivXzsUpefDWkymESxi2Mue32YuXKBraES&#10;Rd1qzpL/mRFNOO9DAk51n7vU0UKdomQwarbLzA9el2OKay8H3nn0b8ssfXYeuFtpxRDkZcWbTHD9&#10;+y7SYJMvTchbu2zrjffFzEJMjkIWp9HHZShygkxmmXxlvQo5zEyBHEWmrAqZIocVMrn6g/7XJeTU&#10;+eDkIm5uTOCp/0Iwdimvwt5AUur907SPt0JiCjHW2xCffGQ0UW8wU/9XWRQ0CYq2zcZw74XDdRX5&#10;7BJ0W+TnF5flLRg3aUpfTQpN36xnJ2zS9ClmKhQNUzMTWYKARGGe56CbKi/1TWw6yfCXIxl5nqNV&#10;4QDC1vksAKmAABAAAkAACACBNkkATABtctlAaCDwNQmQNYy69Ul6k5iJVLmKUvB0+zC6S1AOxmfE&#10;Ba4fY4DjBmNWHruTVpGgTlZZUa6aBsovyHqNGWooixU4XFXLSDU7NYc6YOm+g11itozUp5NMhy86&#10;UivFHREFkJl/YJwmBcephrP/wTJv3QwnDAfighOuAUm+9xOYbx/6vrWeNFhbNGhh3OVNY1RIuMqY&#10;lafupFWKTVOkiseXJHZRTmq6mpGWsqgHXE7bUGQC4OZlfURyl518jytrGamlp+ZUeiJUdo5TjOzX&#10;/alzeP3psPwyVjJmrpHxJ12HG9FwJYMRTkuXyJ4Lii6iKWMcbpnyLuRzOSQtmswn4lgBUUHHHOBy&#10;NC0Sh8sX6/dCHpeDKdPkVcxdPE5YRS03UpZVn+1X1MmcuFjloa3SY6RD4bXnyQUx93w+WhNGkwZv&#10;C37h11gUYlhG3OX1Y1VwksoYt1N34hsURLQmkoThmS09v6FL1M6RenSS8ehFB+9nVlo9pOoVKgEB&#10;IAAEgAAQAAJAAAjUQwBMAHB7AAEgUJOAjEnfyT0e/Hc7odIGwEp4FJzUq1tnesqVdfPCe++L4Aoz&#10;woMOLh2kVCc+mQ6aPUifCorLdvBZhTksDT01YWYmpa/rqXAGO+fd4Qn5+6fvf1xNuxZFAbhc/SAQ&#10;p9MTJJy1zz53M6ayDv7DAPuBMcEhgaE3Uxx/Hki4vnNSAnfNe9R7XzJbyBAJVUsmgUSxldT1dHKT&#10;MsX5+YWl2R8TiR8oqpo/YJ8KGGVyswtzGDp66nXMk9btf8vWYMe37b8tSgnAzXx42vOfiPwqoQEU&#10;qrKugbHKk7fvCY99DGOlxz5RsDDQ6jzJuyxj4JlJWjLqBhYKT2LTRZ0IWe/fPlExNuiEfc7gd1l8&#10;PoGo9/KsUx8ecVGucnK4ppXt0Le+fsev3Pi8YPxQjQajAFAkhfJXWRRBcuC6DY96eyRzBYzwKweX&#10;DpfqQyVJGF1ZZibW1/XfZwxuzru/bPM3/bb/QZVkEFL1C5WAABAAAkAACAABINBWCTD/u5A1flr9&#10;r9z5izlPXzR5hmACaDI6aAgEvl8CCn1mbbZ7s2y5+4nbb3KLcuMf+mzZuDl3ypqp3WV5XBY65I5Q&#10;VItSQi9dDiuo2LuuiQPXGzF75AuPQ6ejsrnMpJsHDx7Rn2xvwXuyc6r9Nv/XuVgHFTqOyXRUkq+i&#10;uVaJAhB3h3fuN75GLICsDooFeOI+e2Xh/EmWqsTGN7FrXiYUMyn0QlAYVlq+514ulESxFXvZu3Y+&#10;v/cY4WmfE3ne+9wTorqc/ohJTi+8952OyOEWpdw8tveIuqt9L8U6VhtXsnLZ5pAWfDeTqEBWVvgc&#10;4LJhX3ACU8hMe+h30kdm4XhL474/L1QMOun7iolO/vM956M4bnxfter9qfUdP07R55wvOi+Q+cr3&#10;ZJDiwp/7qsgUPfO0dvQUiff81P5z3KXjrMqcE8StyepWIx3e7nLfUTxrdK+6jTFVhvpai8LnssT2&#10;IgEz5f6Fy88rvR7q+ZRIEma8cdxOa8dtvjG5GF1FCd0adCUFKUwb3+9nEWYGBIAAEAACQAAItB8C&#10;wuLi4v8uNDhffnZOwZ8eJSH3GqwpsQKYAJrGDVoBge+bAFV34uag/37m/LO4u7qy+o8Oe7NG/Be0&#10;yVaLQjKx3+6lcnqoNoXUxeECNmJ29+Dpiw5GMyThoGiPX3dpEcd7iKYsvffisG4njs83V9S3Xb/d&#10;PnFrT3UqRWPSOZX1PsusRDnwREWYHXb1BrtaWjuq8eAxo4hYgMqtYFEsgBHWY+xYC1VRM6rJxN+8&#10;NP4dqkElac25ID9wts2d6fZHo6scJliH2ORKT3tD14dGtgt0iO5wbdvtl2axvcdpyCobLn7W44SH&#10;i7ly3estozp0zh9zuogq4Arm80+f6xe93JxOous53dbdfWz9MA1c1Xr9xRVU7zF0Uof+3tQNF92G&#10;1Yxvl1Ed5nZxA9W7fwcSfYw3dcXF9daquJzBxN+9xYEAGnOu6a497z5YpbqvP67e3XqMEaY1arSl&#10;GEXNkuRuiQIqysswzwjOV1kUksnE7Ss1TttpUMhaDpfkR4y3CZ5vfzCyoeMcJdwhlj+OXX9iWOKm&#10;weoUqsbw/1QOHFjWr8P3/WGD2QEBIAAEgAAQAAJAoAYBtaMH6np1WOeOK8ij+kUHjjTNCoBzuVXD&#10;fb8N/KioKD09vSaMHRgY2IRW0KTlCZibm1taWrb8uDDi90KgtLCAp9RBnFIfSlUC6GjAsYvlPJ9t&#10;GSqVF0BzwoNFaU6a0BcQAAJAAAh8HwTCw8MjIyO/j7m0h1ksXLiwsLD2wU/1TT0hIaEJqmtqaqqZ&#10;mSjrVEMFhQCgKkj/r6ci78OHwn2HhKwSVEdp2a/yI6wb6rXa++AF0ChcUBkIAIFvQkBWGfR/CeCF&#10;vLTQc8cUZ46VLgqgmZcOFqWZgUJ3QAAIAAEgAASAABCQhgC5c2flFUvEvgCMY6elaVK1DpgAGksM&#10;6gMBIAAEWgMBfk7QMhU9t9Sla+da1hOn0BpEBRmAABAAAkAACAABIAAEmk6AFXS9cN/Bqu3FVgB0&#10;RcgSpZNuTAETQGNoQV0gAASAQGshIKNu58UQpoVuttEiQ4REa1kVkAMIAAEgAASAABAAAl+DAC4v&#10;j/z/a1gBmjYQmACaxg1aAQEgAASAABAAAkAACAABIAAEgAAQ+OoESB1VufGJaOe/WUYCE0CzYIRO&#10;gAAQAAJAAAgAASAABIAAEAACQAAIND8BFPYv01Hy8U9NGAxMAE2ABk2AABAAAkAACAABIAAEgAAQ&#10;AAJAAAi0BIHS6FcyOj+ww55VG4yEy/bohl6NlQBMAI0lBvWBABAAAkAACAABIAAEgAAQAAJAAAi0&#10;BAF+Xl5p1CtZs57FFwKLvI+j1IAlDx6ROqrIaHVS+fMP9GqsEGACaCwxqA8EvncCvAhPY7x2MfaM&#10;4Emauqi6S0AmerMo2vsXY9zYMSC9mRgJebmJMelMYY3ueLnxEq4205jVuhGynu4ctj2s0YlWv4Ys&#10;1QWTTKbJ40pa9LpWvMmDSNGwjhWXoiVUAQJAAAgAASAABIDA90dAUMJiHD1OMTUmKSh03LtTboAV&#10;xcRIfoQ1w/tE9vQ5WeOnoRf6oWj/YX52jpTTBxOAlKCgGhBoNwTIFm6JQlFJ859tZOQRzhX9kuhm&#10;Qa6fAS/htmfClJCw05N0JFcUFsaec7WiE+YFutUCrwcfq9oUhEXPPEf1rm4+KIo+vXSS7zt+DbU8&#10;+sycWlfLq3Ayw/52sdKuPgQnM3S3vbFoYOMJq/1eM4W8zACXmmYOx4DMmnIXxoS8HTmiq0LldT4z&#10;9p9FZf27nostFJknUHf3vZwGEQPQBzl53c/kocuCotC1hBzlpUyjroSgbbXon1imaHISL2K1xa6Q&#10;oxYZXkaY968ittpWTgcfZHLq7rauVTSa7Z8mXnhxaXjFG/xMfPGKC5kx5xYNEa1clXlJGrf6/cPJ&#10;fHDQqeZtUN5MmBfuOYEuYbkbnA9UAAJAAAgAASAABIBAyxHgJiQW7T2ExlNymU8xMUY/UAcNIOvr&#10;fXZ1Lwm9X3EcIPoB/You8pLfSyMcmACkoQR1gAAQkJKAopqyfB0n1PHz7npOWZY3MziFUZr10EXu&#10;6IQ//NNEmiqhA+c82rPG/TazfJjilNCznqucnTffqDKwkJ1y96Sn+xznPWGSxRFyky7+Nvm6ztaH&#10;jNLssGW0o/O9QnJ4gmS/X+2vd/nzcU5pYfLhfq/nrT4Zw9aa5F2p7JZEHx3/82rHAZ1qdFv6/vkd&#10;3QHdlCouC/PubZuyLX9WQHZxZuisvGVTPO/m8THu27OLFpzXWP40pzD70eIO5zceeJAjxLifP6Zl&#10;zvbPqKZRl0GYFZpZnB0wKx91di9PKPEiJklsxEciGVbSf+snB+lsjSkszbm+TNln/u67OXV0K+VC&#10;Nke1L15xYfbdbYuW5U8LTi0szb7qQj03we1SmkCSaNXuHyE3/p9FtgEabjdyij89WqZ03tn7AVqm&#10;ssLPf3TkV/fLFbdac8wU+gACQAAIAAEgAASAQPMTYJw+jxIB0hz/V9Y1WUbI4eSt/aNC+Zcf/hN6&#10;lX2bZrHQW9L4AoAJoPmXCnoEAt8vAT7zje+KYbqi7fTJmy7FVfHRzwhaMtM96Z67ZV+XoAxM5Fhe&#10;3ZOcGR92L2v2rJlD9WkUjd6/zJypfPdaeLaIFS/71p5fQ4VDVSrIcYtyCjANo+4/Vl4iNtuLPudh&#10;Gl2669dBuCTh9oUb9vMWjDKiUdR7/LLvbfyu0ep4QUL0fSPbafY91ShKBiNGWWvGRSTlV+mBGXt6&#10;19nev68aplXDeMFPfHrJapilUsVzkp//4vrfxQ6L5/ZTV+jUd67zkuKrV17k8hMenLpstdRlfHc1&#10;JXWzSYtcNP++8jIfK/6QkGzUU0+9mqy5L65cLV7iPLdvJwX1fnMXOxT/ff1Ffpaki6V1iC2JDD/5&#10;9t9R9i6zRxkoUdTMftn/OH7fGHVc4ljVPSoaulOFzNd+qyeI40LoVmKvB3ZawHJTq20P8/kYsZ0+&#10;setc32SuULTgwzwjqmrWX7zipclhvsWznaYN1VWiqJv/4jhB+d+74Vm141Fq3D8lCaFXLo+Y6zK1&#10;l5qCptmMBS66N9Eylf11zL699ddrikPruoUaIgLvAwEgAASAABAAAkCgpQgoLZqvvGJpxVmAJDq9&#10;+F+/Cv0fSaG0fDF6VYiD3kIVGpQOTAANIoIKQAAIlBEg9sAnexRMv5BdWpi0v+fDWSu8IwvL6Wjb&#10;HTrvYWTtEf7C204bk9G18Qr0stGVqYRHNZ566N5vg0Q6vZCb+uZFro6pNp1Q7NOubFqetvjQ+nGV&#10;Z510MHNwdXNzse9e9fgTEs1sipvbykX2vepYkoLkqHfUnMA1/aoGAsiojvbMi3KzkPkcH/Eg6Ohx&#10;P9WpMyr3+9GOsd+6A5prXQaq1PReYCc9jeg1vHulDwDG+ZSSmD+wq76CqKqCTveBrIiUHD63tLhS&#10;IJxCkc1/8C6dV5QRn5nl7WAidmJ3+TsMOefzc1IiWAO764giC3AF/a4D8xNTPqRLuPiJV4fYksjk&#10;vY+KKsm58nu/qoEAEsf6VO52IdVNzU7w2+Lw3OpIKkPASPa3T1527Gk+RtUdv2ynxbXf9j/8GP3P&#10;2hN62/+wN6TgMno2Xv5rbPSoVTr+4hWXMZ568fxvg9REfZakvonN7aGnrVzlnhLdS7XuHyG3tMo0&#10;cTJFPufBu0+E8YOXErhpR9Li3ZvH6UsFACoBASAABIAAEAACQODbEahQ/sUi4PJU9tMX9YvTYAXU&#10;HEwA325JYWQg0MYI8D7du3hY1XG5k5U6RcnQdsHKmR+87yZKzBGI4epmYyeMNVOvolbLqZma9dKh&#10;4cKilFDvpTN3Fv22aWG/Dhg30f+Pg4Vr/5jXvcMX8+CXlnAzY0h99zxhlH66Ow87NGH7lQyuuFt+&#10;csjB/bv/WBtMG97XkF7+6BN+uLn/DOY+f7QWpebogvePLiqN7NOxynVBCbMQk6OQxbPCZShygkwm&#10;h2Qy4H8Dnp46dTuZycqNDT516gFWVMrjF2bFd5zk+lcoo5SRfGZa3j7HrbcyBRxmpkCOIlPWAZki&#10;hxUyWcUSLpaU+btLFruGrLzSEuaHGO7gPbHIYT5wHnZqwrrgDIljlXcrCXXS2cki/w5xIVw4KNo2&#10;G8O9Fw7XVeSzSxDH/PxiQrcm649f42bht9x+ro/R9mXjdQm1H1czGztplJla1XwRX7ziZDVTix46&#10;NBkhMyn0qNtMt/zfDjv1E9tfKoqE+0fBZNDIASH/nQpOYHJzYgPPnQp5jxZEiLGS/T02FS7cO6+3&#10;4hffatABEAACQAAIAAEgAARalABZBsNxsQsAcv7XvOKHXmIBxD+LIwKq+gjUJR6YAFp04WAwINCW&#10;CbAzkuOYT1x7y5EIFZHUeZz366zEzKou9Q3NTpQ2b+7PvVwe6a72813/kzrOjD2x6Q+5pTtnmNRS&#10;wRvqTPx+ZoBjmc6KTiUQyspTdKbPnjUExRpoWs6cPZ1291ZkWXJUGVOHg+eCXnz0Hflg3R/BaeI0&#10;fty317x8us8eI2F04YfoEBWrXupVdVqSPE0Z43CJZH9Eaz6XQ9KiyeEK5i7Hd1hFuhvRFdUn+hQZ&#10;G2FaNHmymWtk+BnXEQY0Cs1g5KKlDuxztyM+k2laJA6XX9YBj8vBlGkKihIuypc9nCWJXYsMWVae&#10;1nP63GlDCId5q5lzx9Mu3IuUOFZ5t5LgVk8HKE4GyIi7vH6sCk5SGeN26k58eSucrPvT/6bSIz4N&#10;mmCtW2+SyC9fcSKx39zhw1zu66y+e3r90E54tRXPl3T/oAWZf/xEn8jl5nRZw4l+Ocbm+lo0WU7s&#10;+RV/yG7eOdmoibeadDck1AICQAAIAAEgAASAwFcggBxNm6tXMAE0F0noBwh89wTIdFV1zMEnTSBO&#10;cMfOeRf1eJ119Vj3eiAgh+3ApT+teNJ9Y3Tk2bWTeqsTm+n578Kex3lP1qOQcIqle5JoI7pRqdq1&#10;Jp0py7fnPUlLzbD3jzykYVdKIUelMJ5u/6ln+cF+OF3LSJcbl1Uk2mQvirl2Kdxh7ODaLgAY71P4&#10;U2y8lU61LWe5TgbGKk/evmeJVHhWeuwTBQsDdRlefkZJ18U+rwlB4k869VBUsTDQzH74t6dPBAqY&#10;rygUWYqsuoGFwpPYdNEpg0LW+7dPVIwNOutIuNiJXbfYtSCr6vfujUwTVRLl1TVWJ7lG3KaC5MB1&#10;Gx719kjmChjhVw4uHV7eVsiO9fc8TrY1u7XnZHhRzTMbK0b48hVHeQd+/2n+s+5bQyP/WzPJTIMw&#10;N1Rbcaak+8c/7XN2SRcXnwSGUMiIP7uwB6+jhYFq0bvIK3EHJuvJo7QGlu73sLOTtcsOs2wEEqgK&#10;BIAAEAACQAAIAIEWIJC7aFnN168r0Li4AhFOivL/i48DFEsi/hldrKhQv4RgAmiBFYQhgMD3QUDO&#10;YPAY+1unD/u9zOFxcsLPutu5XnxfR2y5MCf62qVr0SgxfkXJCzu+77LtjiO/jTakVYRz60w6U3YC&#10;oZAb7mEk2og+M0mricDkTYaPtzp3/O+QJCbz/YMTfx1SHDe+r76RZX/OmZPnUB45IgbB3/+W4WQr&#10;HUKC0pTHgR/sbXpVDVcoG1mYFXG7aESfGgkCZVT6/rxQMeik7ysmOu7O95wP0b8aRsp/tm2G4+7r&#10;KBAgJ/y//YdKl042V1WmFgWsd9+HLnKZaQ/PnQxSXPhzXxXNvuPHKfqc80V59ZivfOu7qFSn2LXh&#10;yBgOdzI4530mJKWAmXb/xGHfuseqEUhfP2g+lyUOoxAwU+5fuPy8zAOC/er02r8Vdx391/NX+T/3&#10;/fuGSAEozI2+FnArOrdqXMgXr3jR8+PrHtke9PxttDFN8jkTEu+fyZ2Lnm6zdt5NBAJkhZ86fIg7&#10;YbJVpypnQDDCPawx4rAGZDZq4KTLJt6J0AwIAAEgAASAABAAAk0ioDhjqsR2yMMfnflH7d+3/l4b&#10;rICagwmgSSsDjYBAeySAU0x/OXppbNYeWw0KVWN6sOa2w6sGVw2VrwKFn3bbdaLr7bTKTXB+Zuzd&#10;2Mz9YzqKwgjE4eaOAenNChKnmEz+c7/BPefedHrPubf0vP3dhqnKqY9YdmYl5cSwThSSsqHzk64n&#10;vZb1I7IMCt5HBj/pOqSHRm3tUpjzMjh10GDjqsntCElxVev1F1dQvcfQSR36e1M3XET9y2Akw4nb&#10;N4oDATSm39Dd7eU+WJ2IDjjtOSQaXZSl6zlf111/eb21Ki6jOszt4gaqd/8OJPoYb+qKi3VeJNcl&#10;tiRiCibT1uw3fOhsqELXW3RLf4t/nd02hjfJZOL2lRqn7TQoZC2HS/IjxtsEz7f3Cok4tm0ttnDd&#10;1B+Vuk/f8gdn7dqz0Uw+P/W26+Qdt1PZlQN88YrzP7y5Gxexf4xW5S0j3b49yWD8dm9xIIDx9Gud&#10;d59fOlilUbaPxlCCukAACAABIAAEgAAQaD4CtBlTxbH9tV9kQ33F/00TOwKIS9H+w+hV8St6C1Vo&#10;UBacyy3LldVg1a9XISoqSk9Prwn9BwYGNqEVNGl5Aubm5paWli0/LowIBIAAEAACQAAIAAEgAARa&#10;jEB4eHhkZGSLDQcDfSGBhQsXFhZWnG8lVWcJCQlNUF1TU1PNzMykGqChSsgXIG/tH7XT/iH9X/XP&#10;P5CZoKEOwAugQUJQAQgAASAABIAAEAACQAAIAAEgAASAQCsggJT8jl4eKP9/hTsA+gH9ii5Ko/+j&#10;GUAgQCtYRhABCAABIAAEgAAQAAJAAAgAASAABICAFARkNNSVli/W8DktDhZAP6Bf0UUpmhJVwAQg&#10;JSioBgSAABAAAkAACAABIAAEgAAQAAJAoG0TABNA214/kB4IAAEgAASAABAAAkAACAABIAAEgICU&#10;BMAEICUoqAYEgMCXE2BGeA7DHQMyeRGexs1+HEAD4hFjSpdPvnpH6QGOlk04uUDITLp7csM0S23x&#10;4Qd0y/9tOHkvhVlxQkI5Cqzihy/HCz0AASAABIAAEAACQAAIAIEGCIAJAG4RIAAEWowAVc9mTeD8&#10;PiotNqDEgfjRXuZjvaKLv5oUQl7m7T/Gj3S+RZ20+04OVyBgvL/zxxDGudm9xu8IyeRUH7d1MPlq&#10;LKBjIAAEgAAQAAJAAAgAgVZFAEwArWo5QBgg8H0TIKuZjZowxIDahFnyigqKK7bQm9C+ShMhr7So&#10;pJQn/LJe6mwtLHq+39H14ZC/759fO314NzUyjtP0+tkt2nc16IBewATHv6NZVYf+AiZfaQLQLRAA&#10;AkAACAABIAAEgMD3SwBMAN/v2sLMgEDTCfCZb3xXDNMlXNiNJ2+6FMesqS8T7uvaU2b9Ykon6pgu&#10;PHHn4qbhRH368G2ijW7Uw4XVdl1FXvDaVov+iSV84IlWxp4RvCqCifzzh3lGMCUKS7xrsOLoXwtN&#10;KfbH45iSpEJb7ve9nAaJ5Ohqtzogni0UxRmUD0P8UrX/jKAlM92T7rlb9nUJyhAyX/utnmAs9tW3&#10;cj0XW0hMVFj4xm+dnTHqUtvKac+N9+J9e07mg4NOViLHfuMJq/1eE0x4Hx94LbAixqYb220IiEez&#10;KIo5vXPvD5tPbxiphWVH/LNpmqWusd26/4L8Dh1LH7Rp3dTwIwdupFfBKWKy+9y5/5n29gwXjSQs&#10;jT44CJ/s/Qb5KdReCHZawHJTq20P8/mYMC/cc2LXub7J3Cr9CQvjL222J4RHIq3zeyOaUTU5xRcb&#10;XMGqCyLpfpA4UNNvOWgJBIAAEAACQAAIAAEg0BIEwATQEpRhDCDQtggI8+5tm+xRMP1Cdmlh0v6e&#10;D2et8I4srD2FzFBh/38SSxmvTgx4OH+in9q+6NKsOyvZf/9xOYEvSPBbseb5gAOpjFJG6mn7dweO&#10;Pc6VCEFGz8bLf42NXt2eAe/PnEoee4Nx5zeDcElS5YUdXb9TbkkUGihxY+ezW47cz66XtrbdofMe&#10;RtYe4S+87VQT/LY4PLc6ksoQMJL97ZOXHXuajwlZkcfnz3tpvj+SUfrySP/iew9KCL08I3jdhHNU&#10;l6uISfLhfq/nuXtH5heFHXfeSVkWVShgvNjc+er8I4/zisL/3Vmw2HmUrsznsN0LZ95Sc7kQE7nT&#10;4PJsh03xQhW9n2YuULzxLJFRQ0SS4SD7IUmBYXGlSGEvfnv/ZsyMaWO7KkpaCI7u+GU7La79tv/h&#10;x+h/1p7Q2/6HvSEFL+9PyIo5u2RulNVhxCPhnPW7efOPR7JKM65sn3BUzuVhVikj6vCAN6KLhGWg&#10;vhWsIqEkMQokDfS1HCva1scHpAUCQAAIAAEgAASAQGsmACaA1rw6IBsQ+CYEeJ/uXTys6rjcyUqd&#10;omRou2DlzA/edxOrbt2XiTVu0pS+mhSavlnPTtik6VPMVCgapmYmsplMjhDvbOPh7+38ky5NwGZz&#10;Mawkv7hU4mRwNbOxk0aZqZHrnurYpS4/G9KE9UjFzkuNjc3ADGd4Z0TtH60pNTWKts3GcO+Fw3UV&#10;+ewSJGV+fjEHy4+47B8389cltiY0iqblHOdkhlbFAAD/9ElEQVSFZug5yX4fEnCq+9yljhaIicGo&#10;2S4zP3hdFqUTIMaOS8dMfvGOyts/SvHNUz/yT0N7KgtSru/eQV72+9zhBh2UTHr0VO7hYNtHHacq&#10;q9PZHG4tmFSdAaPGxdy8/7YYK0287/th6pQBOngdC0HWH7/GzcJvuf1cH6Pty8brVrWeFMUE+YXP&#10;dlk02ohG6dR/zgbfVf1UsdSQs7e6L3Nx7K1BoRmNWjBvZpz/5Yh8glI9K1gJUaIYLyJqDwR/T6S+&#10;86AiEAACQAAIAAEgAAS+FQH4yvatyMO4QKDVEmBnJMcxn7j2liMRTu+kzuO8X2clpr0OcBEntydS&#10;+jcsO58RF7h+jAGOG4xZeexOWo0ceA23r1KDpkiVQaq2JKky8zHVAUv3HewSs2WkPp1kOnzRkQc1&#10;8+3VOxYj7vL6sSo4SWWM26k78aKqxTmp2apGWqrinXU5TUMzJQzj5mV9xAw1VJAgqODKWkZq6al5&#10;2ACX8wd/jNoyQY/ewXj4koMPUrMy0t7L0hTk+FlRjy9pDuhrqkg49se9uFY4wtZKE+e+f3Erd8wA&#10;09oJEXEdK/txSb73E5hvH/q+tZ40WBuvc8o4Wfen/02lR3waNMFat7rtpCgjPlO1sxqSmBATmVcm&#10;DDaQLcp6jWRXLpNdVctINTs1R3LkhSRYEslHR9QeiFrhjNCo9YXKQAAIAAEgAASAABAAAi1HAEwA&#10;LccaRgICbYQAma6qjjn4pAmEosLOeRf1eJ2N2SRv8e/CM5O0GpqJIOXKunnhvfdFcIUZ4UEHlw4S&#10;66RfUiRKZa0mLM7MpPR1PRXOQHIenpC/f/r+x0VVx+GwiiT7H2CYIDlw3YZHvT2SuQJG+JWDS4eL&#10;2imq62nkJWXmib3aSz9/SESb/RRVzR+wTwUMgbhrdmEOQ0dPlZSZg/Vd+m/4R27Oi78mFGya/tcr&#10;qrZ+3gfUWFlbr0fW8yexBUJm/KVT/z0ZatFdrTj2nNcB3uylo3Ql6Mr4DwPsB8YEhwSG3kxx/Hmg&#10;OlLt65gyJmTH+nseJ9ua3dpzMryomvc9ITwrp5AlklKYH/GP57mn+YqaPUifCorLZGcV5rA09NRp&#10;Ui+GRDGmmtceKFeCp4jUo0BFIAAEgAAQAAJAAAgAgZYgACaAlqAMYwCBNkVAzmDwGPtbpw/7vczh&#10;cXLCz7rbuV58z2ncDi+PyxJvMwuLUkIvXQ4r4HD5EiPFhbnR1wJuRTesPdYlVc6TnVPtt/m/zsU6&#10;qNBxTKajkjxFnqaVF/XkZRaPl/Xi5F+H0mvj5yF5ULI9Lgu5/6MiYKbcv3D5OYZc9IUqFvaTu5w/&#10;cig4gcnNjjp//OgTVIeqP2KS0wvvfacjcrhFKTeP7T2i7mrfnfNkn7X9dl/R2EoIUEeljlZjFne5&#10;djwogdLP6chawYHeKiTzre9/tLF//auhTFenhz3/+sd1QJkvQQ2pZIlYgCfus1cWzp9kKfJBqGPK&#10;7Fen1/6tuOvov56/yv+57983CDQvN/pWwLXoXJHw+seO/x2SxOR+enpih0tANkXRcMTskS88Dp2O&#10;yuYyk24ePHhEf7K9RcMnM5YvjYyk+0HRsvZACmI/AyhAAAgAASAABIAAEAACrZcAmABa79qAZEDg&#10;GxHAKaa/HL00NmuPrQaFqjE9WHPb4VWDOzZKGJKJ/XYvldNDtSmkLg4XsBGzuwdPX3RQFDtfo/BT&#10;b7tO3nE7ld1Q/3VIhevart9un7i1pzqVojHpnMp6n2VWdFO7zW7sA1adKBTjX57iw2s4LchodBlV&#10;sn5Af5drChO3r9Q4badBIWs5XJIfMd4meL79wRg58/nHT/SJXG5Ol+298KHmLwt+QLLh2rbbL81i&#10;e4/TkFU2XPysxwkPF3N1HdsVJ+xTNvXUoFA6DT+nesDn135q5o7bZmQsW+fxkD9gzcVE5DQRf37V&#10;os2XEhlCYcbzU0uHasnVNVNRLIAR1mPsWAtVUR2JU5aJPrZtLbZw3dQflbpP3/IHZ+3as9HM4tTb&#10;Oya73k7l4wpIeG+De8696bJao/y0jxybb64gqz1+3aVFHO8hmrL03ovDup04ji42bNIpXxqOpPtB&#10;TdJADffZ0CrD+0AACAABIAAEgAAQAAJflwDO5Yo3wb5liYqK0tPTa4IEgYGBTWgFTVqegLm5uaWl&#10;ZcuPCyO2bwKc3PefqXratBbWTIkzBbcvXvRYf82SWbYjh3ZTw3Ljnz59VWw6ZrSp9O737XvpYPZA&#10;AAgAASAABNomgfDw8MjIyLYpe3uUeuHChYWFEs69qodFQkJCE1TX1NRUMzOzVoIYvABayUKAGEAA&#10;CDQ7ATk1/RbX/9EkcOVuDjuuhv/RL/fyqn4aFJxEUbecsyf4aUpeWTR+s08UOgQCQAAIAAEgAASA&#10;ABAAAtIRABOAdJygFhAAAkCgEQRkaIY2Lrt8wpH7P1EYiXdPbRqtCw/cRiCEqkAACAABIAAEgAAQ&#10;AAJfgQB8I/0KUKFLIAAEgAAQAAJAAAgAASAABIAAEAACrY8AmABa35qARECgVRDgZD49u2GaFR1H&#10;Rdty2oaTTzPqO/ONF+FpbOwYICH5fr2zYUZ4DiNGqFZcAjKb9Xi5zABHvLn7bBVrBEIAASAABIAA&#10;EAACQAAIAIHGEQATQON4QW0g0D4IsNMCfv/J5jxj9JZ7aQWMtKDto4vP2YxfGpBSp2ouo2vjtX9+&#10;H1WMH+1lPtZLUvL/OtHN9s8Q+8uXFe9JWuT2wRlmCQSAABAAAkAACAABIAAEWpQAmABaFDcMBgTa&#10;BAFh9p0d828OOn7Uc94YCx1lmo756Hl/njlu6Tv/wI3sOowAuLrZWLshBoqYkFdaVFLKE7aJmVYT&#10;kldUUMxve2KDxEAACAABIAAEgAAQAAJAQGoCYAKQGhVUBALthQA//+U9X5rDXDvDKnvxVF27X5bQ&#10;7t15+Vnk8u8ZITYFEL8M84xglv/wLmjJTPeke+6WfV2CMjDexwdeC0SxBHRju3V+bwobYRgQFsZf&#10;2mxvjBqXt60YixiYiCAQSyFkvvZbPcFYFEpAt3I9F0uMUnmRPshpX/D7srXjZD446GSlTVQ1nrDa&#10;7zVTKBLcYMXRvxaaUuyPx5W0l0WGeQIBIAAEgAAQAAJAAAi0SwJgAmiXyw6TBgL1EShJeRWRP6yX&#10;sSJerZaifu9hzKBXH+oN0//B7tB5DyNrj/AX3nbqGVe2Tzgq5/Iwq5QRdXjAm3nzj0eypDQCCFkx&#10;Z5fMjbI6HMUoTThn/U7UVuKZeuwEvy0Oz62OpDIEjGR/++Rlx57mY4WR3u7znvfen1RYmry3f87L&#10;B6KZCDOC1004R3W5ml1amHy43+t57t6RopNg3585lTz2BuOOmwUNbg0gAASAABAAAkAACAABIPAd&#10;EwATwHe8uDA1IPBNCQhTQ87e6r7MxbG3BoVmNGrBvJlx/pcj8iXIdHayaF++vBCb+0UxQX7hs10W&#10;jTaiUTr1n7PBd1U/VcmPK4q2zcZw74XDdRX57BIuhuXnF3OKYy57fZi5coGtoRJF3WrOkv+ZEaNy&#10;3ocEnOo+d6mjhTpFyWDUbJeZH7wuxxQTb41d6vKzIU3mm/KCwYEAEAACQAAIAAEgAASAwFcnACaA&#10;r44YBgACbY2AvEFPC5W7MYnF1Xfsi99H3aXZ9ewsbaY+fmHWa8xQQ1msWOOqWkaq2ak5rwMcxT77&#10;VY4PqJEOMNHNglyUEZ+p2llNSdxWzWzshMEG1DqeV4y4y+vHquAklTFup+7EEw2KclLT1Yy0lEVu&#10;DLictqHIBMDNy/qIBFIpE0hZy0gtPTWniHiLpkgF/b+t3acgLxAAAkAACAABIAAEvi8C+SdfJA85&#10;0uQXai4NDzABSEMJ6gCBdkVARqWPtQPT92RQssjnn58f5jlh7l/XfM4eYg4c2lO1GgsOq6i0Djgy&#10;ypo9SJ8Kisvc91mFOSwNPfUek84kihL/J56ZpFM3VkV1PQ1WTiFLVEOYH/GP57mnuWiPv6KUsoo4&#10;xC+C5MB1Gx719kjmChjhVw4uHU5cVFLX08lNyhSnHhCWZn9MJH6gqGr+gH0qYJQJxC7MYejoqYut&#10;DFCAABAAAkAACAABIAAEgMA3JCBgcvJPSaXD1yWklM3BBPANVxmGBgKtlACuMXLN8dGP5y9yO3H7&#10;TS6Homn84+s1tvP9u/6x0E6bgsvTtPKinrzM4vGyXpz861B67VnwOFw+huuNmD3yhceh01HZXGbS&#10;zYMHj+hPtrdQkW7OKhb2k/WPHf87JInJ/fT0xA6XgGwKTZGmlRv+5HUOj5PzwufwoTBRV3wuS2wa&#10;EDBT7l+4/BzjcHkKvexdO5/feyw4uYibE3ne+9wTooKc/ohJTi+8952OyOEWpdw8tveIuqt9L0Xp&#10;BIJaQAAIAAEgAASAABAAAkCgBQj8cHxqE17SCwYmAOlZQU0g0H4IUHUn7bp/eyb95rp+6op0o1n+&#10;NIdtu36RPfp3YDJLxtRusxv7gFUnCsX4l6f4cK3qWGQ0uowqWT+gv0tQjvb4dZcWcbyHaMrSey8O&#10;63bi+HxzheopBsVNa+QCwNERA8UK5vOPexvcc+5Nl9Ua5ad95Nh8c5qp/eZZJQdsNChUjV9C5IZ3&#10;IdqSTCZuX6lx2k6DQtZyuCQ/YrxN8Hz7g+/NXDxOWEUtN1KWNXR9aGS7QORwgGvbbr80i+09TkNW&#10;2XDxsx4nPFzMldvPosJMgQAQAAJAAAgAASAABFotARJNrmVkw7ncqr61LTNozVGioqL09PSaMHZg&#10;YGATWkGTlidgbm5uaWnZ8uPCiM1KgJP5LIppZmVCFavxnNz3n6l62jRJSn2zjlujMyEvN/0T9YfO&#10;kL3va1KGvoEAEAACQAAIAIEmEAgPD4+MjGxCQ2jyTQgsXLiwsFB0PpTUJSEhoQmqa2pqqpmZKDlV&#10;vQVlAUDvIxeAhipKeP/j/AvoquHDXxtsC14ADSKCCkAACIgJyGn161eu/xO/qum3vP6PxsXJarqg&#10;/8NNCQSAABAAAkAACAABIAAEmkAATABNgAZNgAAQAAJAAAgAASAABIAAEAACQAAItD0CYAJoe2sG&#10;EgMBIAAEgAAQAAJAAAgAASAABIAAEGgCAcgF0ARo0KTRBCAXQKORQQMgAASAABAAAkAACACBtkYA&#10;cgG0rRVrnbkAvoQh5AL4EnrQFggAASAABIAAEAACQAAIAAEgAASAQAsRUHHq+yUjSdkcvAC+BDK0&#10;lZYAeAFISwrqAQEgAASAABAAAkAACLRZAuAF0LaWrrV5AbQMPcgF0DKcYRQgAASAABAAAkAACAAB&#10;IAAEgAAQAALfmACYAL7xAsDwQAAIAAEgAASAABAAAkAACAABIAAE8k++SB5ypK4XerdZEIEJoFkw&#10;QidAAAgAASAABIAAEAACQAAIAAEgAASaSEDA5OSfqk/Jr/pu2tRztS0F6KI0Y0MuAGkoQZ0vJQC5&#10;AL6UILQHAkAACAABIAAEgAAQaPUEIBdAq1+iagK2qlwAyATw/ucTSL4fjk+tjfHj/AvoojQJ/xtc&#10;AvACaBARVAACQAAIAAEgAASAABAAAkAACAABIPAVCZBocl+x9ypdgwmgZTjDKEAACAABIAAEgAAQ&#10;AAJAAAgAASAABJqBwJcEAoAJoBkWALoAAkAACAABIAAEgAAQAAJAAAgAASDQMgR0L8xCQQE1Xuii&#10;NKODCUAaSlAHCAABIAAEgAAQAAJAAAgAASAABIBAmycAJoA2v4QwASAABIAAEAACQAAIAAEgAASA&#10;ABBoPwS+JBAATgRoP/fJt5wpnAjwLenD2EAACAABIAAEgAAQAAItQgBOBGgRzM02SKs6EQDNCp3z&#10;V//c4ESAZlt76AgIAAEgAASAABAAAkAACAABIAAEgMA3JKDi1Lee0et/V3qxwQtAelZQs+kEwAug&#10;6eygJRAAAkAACAABIAAEgEAbIQBeAG1kocrEbG1eAC1DD3IBtAxnGAUIAAEgAASAABAAAkAACAAB&#10;IAAEgMA3JgAmgG+8ADA8EAACQAAIAAEgAASAABAAAkAACACBliEAJoCW4QyjAAEgAASAABAAAkAA&#10;CAABIAAEgAAQ+MYEwATwjRcAhgcCQAAIAAEgAASAABAAAkAACAABINAyBMAE0DKcYRQgAASAABAA&#10;AkAACAABIAAEgAAQAALfmACYAL7xAsDwQAAIAAEgAASAABAAAkAACAABIAAEWoYAmABahjOMAgSA&#10;ABAAAkAACAABIAAEgAAQAAJA4BsTABPAN14AGB4IAAEgAASAABAAAkAACAABIAAEgEDLEAATQMtw&#10;hlGAABAAAkCgKQR4EZ7GOI4be0bwUHNeZoAL+g1X/TUgg1veXflFx4BMdCkzwJGoUauI3yWKgJ0Z&#10;ceng2oV2lnTcdNg0l9VeF5+mFwsrpCsbsnoPdKtpG32i8wkhsMoKdHOvaH5ZQyEnwrN3WaNhnhFM&#10;DGNGeA6TKEvZbKrxSA9wJCZaWeiWdgv/OHk3iVkumUS5iPqSupM8Ccv/bfw3Kl/cYZ3diYVHhc9M&#10;eeTj+ZvTtGHGBKi5y7efvZtSVCZOGWeXgEwRk6pdlstTfe2qzrbWZCunXTE6qs+M9rITvWPnFS0W&#10;qbzUWmW6pf3CjScrxZNyrTFMyEx+6OO5wmnKMGNV42FTnJbvOFuFebVB4RcgAASAABAAAt8FATAB&#10;fBfLCJMAAkAACLQrAvnn1nk9yKvU2qWfPJ8Ze27RT9YTXXccC0aabsK9C3/tWjZ1wIgVp2IL6+uP&#10;+eLC1gXTd92vPijzZWhMWlmz0ow3UdHSC9JgTWZE8LHN84ZPdfVLqLB2NNio/grMiP+2/rJ4191s&#10;KcgJuckXXUf/PMN978VkxQEzTRnXTx1Y7zh89Krz8dW18S+UqZ7mrLe3fZ6I3n/iez+xtN6BmBFX&#10;jm2dN3z0ar9kVnlFKdaam+DnOmXoDPf9F98rDvi5C+PJ6QNrHYdPXXr+DfvrzQt6BgJAAAgAASDw&#10;TQmACeCb4ofBgQAQAAJAoCkEmHGHD52PKaq7qbN/BldYtZyZpIW2fPMfeTitOJ2gMuz3/16kFnKF&#10;XEbqM5/fx9ASjs1zOvgov3xHn+jX2iOcUdaBgJka+FsXjBn39/UX1epg2PO3KQyBSIyC+IjXEuUx&#10;8givLoow0c2CLFl0o9n+aaJBBVxG0n0vJxPs5alFh29mV+60Y43prmplQUli4PIBSJ3++8rL/MrR&#10;q0yzbLZ33SxoGFYY8Z/3qQS18Qeepj29eu5c0IuclBsbf6Yl/PX7ief1cJduMXUmnUkUj8YN9zBC&#10;bSonJR4dFSEr5s6ZMLGk+U98H74trW24qFhlLiP5rtfsPljC0UUeoWILhxRrLWRFXNx26iVtvNeL&#10;tLCgc/8EvUhIvbFlGO3l6d/PPykSLysUIAAEgAAQAALfGwEwAXxvKwrzAQJAAAh8/wT0jYywS3/s&#10;v5HGk2I/uxIHJyXo+N4X+bTx6w/+4WCpq0TGyDRdK4c/dnmM18denNgblCxZ7cMVdfsNtEL9cEu5&#10;lVaCvgucJ9MyX75OKSFG4KS/updEm+28gNBov7zgZJrhUJeVK220sPxr/o8yGjVPicPjVL1+Q3oR&#10;k2BXmUSdkjIy4tMxrLOVVRcVMo5q4VT9UUs3HvDwWPmjggRl/MtnXLOHwpiQW68xlcF/bFmBjDdP&#10;bt5/W1z3IGSawU8uvzvbIGvB+eBHn5DFRJq15hdmpCKzjZpV354qFKJztNCjnP88sNdjZVeFUjAB&#10;NP+iQo9AAAgAASDQGgiACaA1rALIAASAABAAAo0hMHjpppXD8k8fOPIgpzG68ec3j8OZmM6IKcO7&#10;UQm1tqxQfxw9ZRCGvb/z+N1niVIIi9OePXmOYbSRfbt1lCmvomho1X8gFhsak4lkEGa8fRRNHzjA&#10;wrAx82igLsVggJ0ZhqIV3mbU7wYvzZhCduqzhzEYpj9y0I8dG25A1zbVwbBHO9f84R30KDYls4At&#10;wNX6z3Vzc5vbX60KvIZ7aloN1tsQn3AMGzh1wky7WRZSxALglB/72/WhYczXb1ORsUCatZZR1tbr&#10;gRZ+58bfva+IJynENfrPXeHmNqu/Wh2OGk2bDrQCAkAACAABINBqCIAJoNUsBQgCBIAAEAACUhIg&#10;6YxwXuKk8mTX+nORLIlGgL8ma1Oq5NYTZa3jZcbdiUNO54O7daquw8rpdOuNNu+Zd+LSKj3u77mj&#10;dIHiQqLpTfyLO37X5SPTDKv82SSb9hyqn/4gIikfEzBS3j7H9PuZdq6tOCa5W1YVBcerpdCrd8Zy&#10;Gp31UIX38Rl5FfVqdmfsGIC26+soVSqT5I0n7s8fv/34kRnGVSZRZZriyZblTVS2nLt24zAd5r39&#10;i8YN6WGorSLfZZjjGi+/p+nsFtgeR1EA93xeM7Eeg6xMOvcYMlilzliAKhOXUe3cUxMlhIzPKJJu&#10;rXEFy1n7UXQD8/aBRfaiSaqbDHOsmR5SynsSqgEBIAAEgAAQaCMEwATQRhYKxAQCQAAIAIEqBHDt&#10;Mas9/0cLO7TV521zZctrNGB5I0t7s/x7r1I4JSmvX2bSLK26qja6k1baACdr2fxx7Vl0qP+JA9tW&#10;LRhvQUu4d3bnMgebEYsD0766EUAcBYDpTBzcU4GibjHUHuUHaCAWoEkcyZ1H/HExPvquaJLzbS3o&#10;SffOitJDrg5M4zSpR2gEBIAAEAACQKC1EwATQGtfIZAPCAABIAAEJBFQMJmyZM2Awss7vS8l1c5R&#10;XyMdoPckLRT4r9VlZBcMS3r05lN1zwFO+puoJMLPv4tu5SZ+ZZ48USK9nklXtrpdiKuaMBDDOhj0&#10;MsWio958SIkJjcUG9jbtKMF7vFb+PpEwUpXS/OxPqKK+qXalaaFmd4lnJiGP/TpKZWV+SWrg8i4f&#10;rqzzvBBbkTMftaqVDlCUN1FccKpWr2GT5rqu2/X35Rc5WbFXNg2jMRNO+t5J/Mr58suiACxmWHdV&#10;RGJ06jNmHPLSaOhcAH5hdjLyltAy1VZqxFrjClq9rEWTPBb0Ijkn9tKGYTpYgv9fd1K+uqFDqnsA&#10;KgEBIAAEgAAQaGYCYAJoZqDQHRAAAkAACLQMAVzJ0mntHJOEo8tW/SPdiB27DbKkYekhF0PfsKsY&#10;Adjvbl58jAIExg3rriapo/JEesz3yZ8Kq1Wg6plZmWGvI56Fv36erj+0m17z/lHlJj8IQCkITKy7&#10;astKN8O6a5GouhZDrAg/+eRPUpzqx39zbqGjo+PmoPSyLAQ4VaPbuHlLJiFVPCePwcPIsvJE5n5m&#10;MbvCKiLksJhEbSVZUQLBJhdB0dOrh1EUABaxe4S6KBDDcPp/yERT17kA4oGE3HePAx7lY7QeXfWQ&#10;3UCatWa9Ofebo+O8NUGpZXcDTlXrZrtoyVhEKSmvGEwATV5CaAgEgAAQAAKtmUDzfltpzTMF2YAA&#10;EAACQOA7I0DRGj1/tb2+1LOSM7Cbv7KvCvPKtqV/+IanFaH0AMy0575//O5+5T3WZcZ8G936Vdf8&#10;/OIa3uFyBj2tVZKuHTt1O9PM3tJATmpRGqoo5DGTH3jv3Xs7E1MZO3mw9hfp1NUGY+YXS5FbUEbj&#10;B5XYs2dP7D1+J5kpTpDAzY+67nc1CVOx6Gkgj3X8cdBIRP7BqVM33uQigwoi+ejk4X/TMVoXu94G&#10;FTkTG5qnpPfzwm/eypTYsM5YAB4z5b73rr9uY5jKTNvBnZCThTRrTe38g9ztsycP7T17M7lQNEkh&#10;Lz/6sl8ohpnZ9ZSQ1qEps4E2QAAIAAEgAARaGQEwAbSyBQFxgAAQAAJAQHoClK7TNyxBh91LWXCV&#10;we6n9s0xyb+7a0ZfPWUKTqHr9Zu+6wbTZMGJi27DVBuvuaoYWQxVSbj34CVm2stAWaIYtdIBVqTc&#10;q1096exkXXEGQgrd6CfXUwlYH6eji0drVAkckNCd9PkFa49YKx0gLs4v2HGIs7sTArXF1kirv92s&#10;WdOGdVft4+yb32fOgbk/IVAkQ7tVvw6jpd/dOqG7ujyJIDnU1TcBM5n1xxxLparjNCp/IWpYFHPz&#10;XASGDd7wIFdYUQTJPjNqxwJUJH2k0A2HuZ59iZksOuo+XENkL5FirUlKQ5z2OfVh3t34s1HX/na/&#10;OE4b3kXVcpFvpskc919/0pDypoJqQAAIAAEgAATaFgEwAbSt9QJpgQAQAAJAoCoBXMF81rbfB0oN&#10;RYbWfdbRkNu+B9Y4T7U2Qj72U51/9woMv7/fqbty3TvtZafHYWF3w2pkicO1eg3vToyu37ubXvM5&#10;AaAOaRbjl/55JvSC1zQT0Zn1X17E5/xlhQU/lyKfH04xnHrk/r1ArzXOEzp9uhSSrGjl/PsB37BL&#10;R2d2oxKyyKgMWHkl5u6Zbctn21rQykheinq8z8FQ4Qtk5eeF3TiHfAB6jB1rUSW3It55yJRR9ZwL&#10;QLOYsHTbmdCbO6dVji7FWlNMph25Gh7o9bvz8E6f7gYkKw5wXnPA93bI0RmmVY+N/IL5QFMgAASA&#10;ABAAAq2NAM7lfrNUyhUsoqKi9PSIc48aWwIDAxvbBOp/EwLm5uaWlpbfZGgYFAgAASAABIAAEAAC&#10;QAAItAyB8PDwyMjIlhkLRvlyAgsXLiwsrJ7np6FOExISmqC6pqammpmZNdR3C70PXgAtBBqGAQJA&#10;AAgAASAABIAAEAACQAAIAAEg8G0JgAng2/KH0YEAEAACQAAIAAEgAASAABAAAkAACLQQATABtBBo&#10;GAYIAAEgAASAABAAAkAACAABIAAEgMC3JQC5AL4t//YyOuQCaC8rDfMEAkAACAABIAAEgEA7JgC5&#10;ANrW4rfCXACcwvC8+A18juTjcevCKyOnpaS7SFFzvDT8wQtAGkpQBwgAASAABIAAEAACQAAIAAEg&#10;AASAwNcl0AT9HwmETAZFaUellAxMAFKCgmpAAAgAASAABIAAEAACQAAIAAEgAAS+IoHG7v9XiCJ9&#10;QzABfMX1g66BABAAAkAACAABIAAEgAAQAAJAAAi0HgJgAmg9awGSAAEgAASAABAAAkAACAABIAAE&#10;gAAQ+IoEwATwFeFC10AACAABIAAEgAAQAAJAAAgAASAABJpAoGPXfeo9j9fzQhWa0C2YAJoADZoA&#10;ASAABIAAEAACQAAIAAEgAASAABD4igTklC0bfDVheDABNAEaNAECQAAIAAEgAASAABAAAkAACAAB&#10;IPAVCWQ8HfLhUe96XqhCE4YHE0AToEETIAAEgAAQAAJAAAgAASAABIAAEAACbY8AmADa3pqBxEAA&#10;CAABIAAEgAAQAAJAAAgAASDwfROoJxdA07IAiHGBCeD7vm1gdkAACAABIAAEgAAQAAJAAAgAASDQ&#10;9gjUnwigyfMBE0CT0UFDIAAEgAAQAAJAAAgAASAABIAAEAACX4VAPbkAmpYFQCwlmAC+ympBp0AA&#10;CAABIAAEgAAQAAJAAAgAASAABFobATABtLYVAXmAABAAAkAACAABIAAEgAAQAAJAAAh8FQJgAvgq&#10;WKFTIAAEgAAQAAJAAAgAASAABIAAEAACjSIgI6fVqPoVlaVvCCaAphGGVkAACAABIAAEgAAQAAJA&#10;AAgAASAABJqTgKrpVumV+ar6fwfDVVLKASYAKUFBNSAABIAAEAACQAAIAAEgAASAABAAAl+RADoF&#10;QKvv9c6DoypeNQZT0BhX9V3xz6iJfMdhUooFJgApQUE1IAAEgAAQAAJAAAgAASAABIAAEAAC34wA&#10;0v+Rm8AXDo9zudwv7OLLm0dFRenp6TWhn8DAwCa0giYtT8Dc3NzS0rLlx4UR6yeA4zggAgJAAAgA&#10;ASAABICAmIBQKAQUX0ggPDw8MjLyCzuB5i1GYOHChYWFhY0aLiEhoQmqa2pqqpmZWaMGqqj84VFv&#10;8c8qJlsUNcc3rZOqrcAL4MsZQg9AoA0TQH/sobRDAuLveVCAQIME4FZpEBFUqJ8A3EJt6A5pw99m&#10;QHQg0A4INJf+j1CBCaAd3C8wRSAABIAAEAACQAAIAAEgAASAABBogwRIZJpmH99m2f8Xzx5MAG3w&#10;LgCRgUBLEODkRF/yXD7Rko7TLSe6/ukXkcOpMmxpmu88Ogok6LnjKauq0yAn8+m/213FrewXbjx5&#10;N6Wo/G0+M+XeyY1Ow4xF7y3fFxCdzWuJicAYjSTAywj7a8VwtExEMR2+4kx4taWv3hsvNz4mnQl+&#10;o41k3Pars+NPThPdIdqjT8YJiPnwsoOWq4ov/R5ahAmKQtdql/0smq4g7uRodGHayXg2VhT6O/qx&#10;Rhl9Mp7oSOIzpGK46m2014YWZYf+bln9qunwRUceZFY8r5rwsGr769M2ZsDLDHDBjT0jvspfAmaE&#10;5zDcMSCzGVCI5Kyzqy8fqP7+m2EC0AUQAAJtnUAny+sUxR+bcRZgAmhGmNAVEPhuCHAyQzwcBk90&#10;D2JZrtix8WelpzscrB08Qiq+VQs/hl2+z0TTfX0rJKYigIqfH+b1i43zqWTT+ccvHl9kVuCzbPjo&#10;jYFpbAzjF0V4z7QZN29fvO6MdR6rB/KDNk4ePNX96vuv8t3vu1mHbzARbsaVbbZ7mNNOvWII2Dmx&#10;XhPyDv5v061MyUq+kBV9Zs4k33f8ckFrqHbiL/e8D6F/TjEmtDS6sd06vzeFos44mQ8OOlkRiiDd&#10;aoHXg49wJ3yD1W6GITNfvEjMJVaUnZmcmN+oDmnDnLfu9qgok03oeF3PEC7dZKyo4iZnax0M07F2&#10;3kT89ptVJ7I4oUn5FY/dW507v/D+ff7uuznim7bRD6tGzQEqf00C/Ggv87Fe0cWNGKOyCVXPZk3g&#10;/D4qjWgMVYEAEAACrZQAiUxvXsnABNC8PKE3IPA9EBDmPTqwZNddLZfz1/yPblntvvWvi2eWad3d&#10;tfxkJEv8pTr9+eWrWSbWQ/tg4T4hb8UXMYzxLvTaXebPa/dudnGY7DBv46G981QSgi6GZSJN8fSa&#10;XZezfvZ6FHx662q3dQcuPfhveefI/b953cj89hlJv4c1a7Y55ETeuqvsOM9piD4Nl1PrNtrZdbrC&#10;0eCwTzU0dCE75e5JT/c5znvCqgwt/PzxXaazfwa3LPY10c2CzEn+b439JeM/X2eXMqIOD3gzb8HZ&#10;mFIhN/6fRbYBGm43coo/PVqmdN7Z+0FehSGh2SYDHX1lAjR9I33uo1fJJUJMmBP3NB79SpN+SHr/&#10;aa6/uVWUhUO08LqeIbmdhswRVVwyzUoDwzSspi0hfvttQjcFsQmg/Iqb+7otK2eqMBN8HyAjVlMe&#10;VtLLDzW/NgEhr7SopJTXGC+jyiZkNbNRE4YYUL+2kNA/EAACQKANEgATQBtcNBAZCHxdAsKS+OfB&#10;cUyVEbY2JjTR92uqzqjfLobfOz1RX/TIKE0Pu3WV2WvS8iWTemCvfe7FlMUCkOXpihiW+PBueEo+&#10;W4iRNez25wkT/3XQ5yY89r2drjJztkOvDqIOcbK29ZxFP2EJt4MjstH3O2F60BpHR8c1QemN+bL3&#10;dTG0095lFZQVc0OuB8fmiJR+XM7CLUroPUmLXJ2HkFf0OQ/T6NJdv8p1IetDUqSRsZ561coFCRGx&#10;RtOm2HdXp9CMRowZpPkkNukzIyH0yuURc12m9lJT0DSbscBF9+aVF7ntFHkbnjZd17x31/eJqblc&#10;rORT4iuZ3uZdv2yfoq5niEFjDy+hWRl3lkeNGvuwIgaCx1GL35KEL732tF+XDNMlvIWMp/wZ+oGH&#10;ZQQtmemedM/dsq9LUDrzje+Ksncnb7oUJwo+EvIy73s5DRLFLHW1Wx0Qz/5Ypck71KfID0li56h5&#10;pSMSbjxhtd/r6gFNfOabC6vtuorclObtu/FOxARdrC1GFVq8jw88Z5oSbUYtcZ2sLXaDEha+8Vtn&#10;Jw6tog9ZdC5GNJDE/mvM6MIbJhhGW/xmhAGBQPsgACaA9rHOMEsg0AgC3NzUxPeYVt++xmrl37tx&#10;mk4vCwuLblrEjorYsVal7+ABw0ZOt6wSC6DYbdyCFda5p12GGKqqmwz73/JN3pciPrKF3E9xUTHV&#10;O8QwBYMevbSw94+i00pQlyXZkWfPno3MRruJUL4pgY5Dl+9YiZ2a3EODYjzaZdMR39A3uRJ24Ug0&#10;sylubisX2feq+v03LyMtPeuwA3LoJr43/+odlsHDNEfvj4xys5DJTYh4ePnosWDVFeMHdJLhllZJ&#10;LYGTKfI5D959gm+733TpmzK4nElXM8rzezE5/A9vH7zW7dpFqxG9MJ76ee3xLCt7/n6YIcTqeoY0&#10;2Gv2c79Dop52bnTfcV518trfxppQ8MY/rIiB4HHUIO6vUSHz+nvV30IYgvyoZaQdm4Li+dp2h857&#10;GFl7hL84OjB+22SPgukXsksLk/b3fDhrhXckCkDLCzu6fqfckihGKSNxY+ezW47cJ1c08bb7oaqQ&#10;tTrHhBnB6yaco7pcRX0mH+73ep67qM/ywor0nr/mublHEqM4+cjgnHvhxBt59ySJUdEGRVFtn+Cn&#10;szspnxHtqvr6hTgNgSDBf4VD9IAjMQwBI9X/53fLzj7O52MS+xemX1m35Ch14cPsYkbyvgGv1833&#10;LvO8+xrAoU8gAATaMwEwAbTn1Ye5A4GmEBBFASSpOIy0UlftNtS6CxZ97fn7UqInnGJgv+f6s+jQ&#10;y2ePrp2s+yloy6KJluN+9Ytv0NefZDr3JvIdvznXFJ5JTVmTZmyDk7VsNocm5MTe9V9ro/T29PwR&#10;/QYu+DceeXU0XErzsj6ZTFr5d+hHASPx0rSCtY6e5YEenOSQE/t3bV37D3X4YEM6pmAyaOSAkP9O&#10;BScwuTmxgedOhbwvapy/b8PSQI0WIIAb9Bs2hheTnJEZH/OiS79+ZmqNGJR5968Nq9zLyh7/BJQ6&#10;tK5nSEJDz5D0e39tFvW0ZtvZGK1Bw62NVUT7+Y19WBEDweOoEYvYjFVHzHCyRY5nHboPtNLMZFYx&#10;B3M/3bt4WNVxuZOVOkXJ0HbBypkfvO8mimOT2HmpsbEZmOEM74yo/aM16xSnZuec9yEBp7rPXepo&#10;gfo0GDXbZeYHr8sx5VkHhMURwV5xdiuXjDGkKahbOixZOAB5lHyoWwxiXOHHh353+7o4jjfsQDO0&#10;cXIaKhYG17bxCN/nPFyfxmezuUIsn1nMEUjqHxO+v3/2lNGypVN7qyvQDEYucBkb5xUcUSzNs7cZ&#10;lwG6AgJAoF0QgK/b7WKZYZJAoDEEKGp6xvoYI+19NpHwT1SEBW9uBQQE3HpTIBQ71tLUPj84s2fv&#10;X0GxfCz/ie/Dt6XoawqPmfvpU4G8qfX4WS5rdp25HRV1eDzt5YXLr0p1UYcVacPEXbJSXsdkYvqD&#10;zXTlGyMc1P26BNgpDy/dis6VUetmPWmu226/sMxX+8wv7zvxJIvIiS0udWbGVjRzvRZ/ZulwAyUc&#10;+fwvWrSEfT0oIkckMNXUYee5oGcfbw974OgRnM5VMJ9//ESfyOXmdFnDiX45xub6WjS5xjp7f10U&#10;0Ls0BEhqet07xTwNC30Zze3TxUBZRppGZXW01oQU8suPTM+4ObcLqc5nSGQdCSkrRrNYFZIj6qok&#10;1eeX3LPr3S68LS2LAmjUw6rBgRoxP6jaOALKilTJjwBORnIc84lrbzkS8fwhdR7n/TorMTMfUx2w&#10;dN/BLjFbRurTSTWOgag1cs3OuXlZHzFDDRXxDYsraxmppafmFJW14xflfEpX7aylKo5pUtA2NER/&#10;s9Ili1E+Fv9zeji3UwdF0RdrGapiRVqMwrjLm8aokHCVMStP3Ukj3pXYP8bPy3qNddJQkRX1SFbV&#10;6qya/imnCLyjGncfQW0gAASkIQAmAGkoQR0g0K4I4PKmVrZdsDifgDtEMn9U2Omhfy+ZPH9PXKkC&#10;Jj4LgJlwwQPt363afSEBvf/k5v23xZgw694GG22Txf8miPMDyihq6WpT0A8kxV6jF9jo5J8/6xtT&#10;INrREPIy7p0+eh8zsbG10ADFrxXdXuS8Z26rT0eIUryLFpFm8KMpjcfh4lqTvMu0tTOTJHt7CzMe&#10;/n3wn4jPVTat5Ki8x9sNhm1/WiDujf6Dni4zIyufy/ucXdLFxSeBIRQy4s8u7MHraGGg3hj1sRUx&#10;a9+iKBuZmVFehgQ9+dir/4/ald8pcGpHLQMiR+j7T2jnkzAjfoxPY2Aq2hodauSVqMKvzmeI9Ixl&#10;O6irUrH8lI957LKzABr1sJJ+IKjZYgTIdFV1zMEnTSB+ArFz3kU9XmetJizOzKT0dT0VzkBXDk/I&#10;3z99/+NyHb5B2Siqmj9gnwpEKSOJv3GFOQwdPXWl8ueeknonnbwPmXllrgbZHz5gGEVZohgVQ8ko&#10;a/YgfSooFnXJZxeLTeiclMBd8x713pfMFjLCgw4uHSR6EkrqH5NR1eyB5RUwxIMKWIV5LJ1O6krw&#10;XGxwNaECEAACjSYAJoBGI4MGQOC7J4CrDl526PdhmQcmD3dYvt3DY4PzFMcDCV3mr5nSlSJyrKXN&#10;8Ekt+zbGzbq6TAV74ns/sRTvNGj27GHYv8ucf/M46eN/7uCaJeu98y1m/W+gjqLZnB2/22tedx1s&#10;O2fDTs/tyyYMnbH/g/nyPa5jtAgjAeTfai03FdnExlXvzM7dJ2/F5vL4zPTIGydO+SiOG99XCgdv&#10;XFGh6JqL+8Hg5CIh8/3Dc2eJhkP7W07gnPnrQngOR8hMCvW9fKvvT1ZG8qSip9usnXcTgQBZ4acO&#10;H+JOmGwlxRCtBRPIUUGArGbaq2/clQs35HoZahAf5rKCy3Yb4+rUh3l5/cz56zw8t66YvWRXnMow&#10;tymDKrJFVssF4Om559KbEs06nyGNtxSKowAa/bBCCQQgO2krusGR/ZFiMHiM/a3Th/1e5vA4OeFn&#10;3e1cL77n4FjOk51T7bf5v87FOqjQcUymo5K8yLyEmjS4cy6nP2KS0wvvfacjcrhFKTeP7T2i7mrf&#10;C+WzFRVc0cLWtUvQ3kM3kpmsnCh/b2SwRuFLksWouOX1Rswe+cL7zJXkAmby7VOnHojeEPK4HLEx&#10;gHgAXggKw0q5PExS/xiu/9Nsp7ce+3yjcljMlFsH917Ud7W1UGz8rd+Klg9EAQJAoJUSABNAK10Y&#10;EAsIfFMCcloj3H3v+W4fyQ5av2rL9aL+q88/vLXJVhsXRQEYjbO30in7WkJWtxrpoCKOBSCpDHD1&#10;fRS4qXfhtT8XTNkc8F7b4ezDgL22qK6MkoXL+dtXT6wwTftvu/vOJzJ2W/wfXfAYpy/eEIT8W990&#10;uasOrmT26+FrsxRvrrVRp5DpunbrH+lu83cbpirNTpSyucu+c0NeLTdSJtF7Ol3vvPsyath5xCqP&#10;lXJnh2lQSfTezg9/PHl+UT8aiWQwfru3OBDAePq1zrvPLx1c5pLbakiAINIRIHXuOrQHDaNZWfdS&#10;r6asUEymeV0IPbGga9rFVe5HH8mM9vC/4rtqEBGjLy7VcgG4u+95/olXzzNEOmkwEt3YzJqGMV4+&#10;vXY1qEkPK3gcSYn661eT0egyqmT9gP5L462PXhqbtcdWg0LVmB6sue3wqsEdMVzXdv12+8StPdWp&#10;FI1J51TW+yyzUihv4hL0sX75cG3b7Zdmsb3HacgqGy5+1uOEh4u5cmUTBXOX4zusIt2N6IqGCx8Z&#10;/TJVByWqMP1FghiVbSja49ddmpa+ykiFPuYCZilOlUo1mfibl8a/Q9EDUGvOBfmBs23uTLc/Gi1X&#10;u39kedAZv/3QIvbfQzQU6YYrwnpsP+5irvD1McMIQAAItEMCOJfbUJKdr08lKipKT0+vCeMEBgY2&#10;oRU0aXkC5ubmlpaWLT8ujNjAdyAcR16VQKkdEkARtbD07XDdmzBluFWaAA2aVCXQbm4hVsrDO2+V&#10;BvxshmxhnJRz8wzvTMqoK2yqtd4i7Waxvu4ChIeHR0ZGft0xoPfmI7Bw4cLCwioHgkjRc0JCQhNU&#10;19TUVDMzMym6b4kq4AXQEpRhDCAABIAAEAACQAAIAIHvlwBZJuOywyLvu9ksZtoj/4uvJ4zsWfcR&#10;Bd8vBpgZEAACbYEAeAG0hVVq+zKCF0DrXENk72+dgoFUQAAIAAEgAASAQMsTAAexL2cOXgBfzrAl&#10;e2ifXgBgAmjJe6z9jgUmgNa59uDy1zrXpQWkgqVvAcjfxxBwq3wf6/gNZwG30DeE39ihYbEaS0xi&#10;fTABNAvGFuukfZoAIBCgxW4wGAgIAAEgAASAABAAAkAACAABIAAEgMC3JAAmgG9JH8YGAkAACLQ6&#10;AryMsL9WDDemo+0gHDcdvuIMOs+PEDIzwBF3CcgUn1nd2MKM8ByGOwZkNqIdLzPABTf2jEADftHQ&#10;jRhSyqpCZuJNryVliOhW07dfjmfWeQgZL8LTuOncpJSoRrUm0G7aQNAKCAABIAAEgAAQaHsEwATQ&#10;9tYMJAYCQAAIfDUC3Iwr22z3MKedesUQsHNivSbkHfzfpluZcHBEBXFeWvCG2VMuKS08FZ5TnP3u&#10;2nL9kOX2G29ntyJEVD2bNYHz+6h8tbsEOgYCQAAIAAEgAATaLgEwAbTdtQPJgQAQAALNTiAn8tZd&#10;Zcd5TkP0abicWrfRzq7TFY4Gh31q2uZ/s4v3zTsUsqIv/Hmmy5Fj66cP+VFNQd10yIyNfy4k7zsZ&#10;lMD+5sKVC0BWMxs1YYgBtdUIBIIAASAABIAAEAACrYcAmABaz1qAJEAACACBb05AVkFZMTfkenBs&#10;jkjpx+Us3KKE3pO0yCLJPjw9scSKCBHQHb7pdiYPbXzzmW98VwzTJYIGjCdvuhTHFOaG/m6p/Xto&#10;EVFfyIrYM1B1eVB2pQVByHztt3qCsSjMgG7lei62ULrt89pDczIfHHSy0hYNPWG132sm0RGS58Jq&#10;u66i7rWtFv0TS7joE47x2tN+XVIm55Q/Qz/wJF/EGhKPlfD4Ttio0daGCuVLhStYLvAP32ijTcGE&#10;hW/81tmJYyjoQxadixGJVF4kvkvEOPzk6GIvAqJt5XTwQSYKu5A4i6qydbVf6zZLm4jLIAINxOES&#10;qBC/DPOM+ITmW3Htm99SIAAQAAJAAAgAASDQqgiACaBVLQcIAwSAABD4tgQ6Dl2+YyV2anIPDYrx&#10;aJdNR3xD3+QSqr64PLnHGOOTWcp4tVHj4OHL8SXCvHvbJnsUTL+QXVqYtL/nw1krvCNlLEePwq49&#10;e8NCrQpjbgTFOYy0UhdbEFBhJ/htcXhudSSVIWAk+9snLzv2NF+qGdcaOiN43YRzVJeraOjkw/1e&#10;z3P3jizEBAl+K9Y8H3AglVHKSD1t/+7Asce54u4zr79X/S2EIciPWkbasSkoXhS8X+tig+LlJUUk&#10;GFkaa1U9T5OsZmrRQ4cmI0jwX+EQPeBIDJpbqv/P75adfZxfmSOg7ncfBHzofzi5sDQ7cB52asK6&#10;4Ay+xFkUxZzc4PK89/4kVPP02MzQ843JrCAVY6gEBIAAEAACQAAItAMCYAJoB4sMUwQCQAAISEsA&#10;J2vZbA5NyIm967/WRunt6fkj+g1c8G88W2wFGOkyb4whjULr0sdStZBZwvl07+JhVcflTlbqFCVD&#10;2wUrZ37wvpus0PunaR9vhcQUYqy3IT75DrZ91CsVZoq2zcZw74XDdRX57BIuhuXnF4uSDTZYagxd&#10;8j4k4FT3uUsdLdDQBqNmu8z84HU5phjvbOPh7+38ky5NwGaj7kvyi0vLuh4xw8nWhIZ36D7QSjOT&#10;WSKeUM2LTRaP6AzXtvEI3+c8XJ/GR4MLsXxmMafSDaDud3vMdJk9ykCJom7ltNyp66mAkFR1CbPg&#10;vAnal+iwcoGtYVnNgQ0ygwpAAAgAASAABIAAEKhFAEwAcFMAASAABIBAOQF2ysNLt6JzZdS6WU+a&#10;67bbLyzz1T7zy/tOPPksqqHagV6xn49+5WQkxzGfuPaWIxFu7KTO47xfZyVm5qv0GOlQeO15ckHM&#10;PZ+P1rZWmlW3zDFG3OX1Y1VwksoYt1N34quj5+VG37r0MEVSVH2Nobl5WR8xQw0VGVEHuLKWkVp6&#10;ak4RxmfEBa4fY4DjBmNWHruTVsW8oKxIrSaHqGHti/WJRxAwsjBJCk+slh+RFba9Z0+XoAzk9RB3&#10;edMYFRKuMmblqTtpNW+rut5VM9JSFomGy2r8YIx9zMorkTCLvIz49zVqwn0LBIAAEAACQAAIAIFG&#10;EwATQKORQQMgAASAwHdLgJz3zG316Yjc8s1rGZrBj6Y0Hocr8dA7Ml1VHXPwSRMIRYWd8y7q8Tpr&#10;NVzTynboW1+/41dufF4wfqhGFauBIDlw3YZHvT2SuQJG+JWDS4dXJ8lOvb1j4vGXotAAIY9bvoEv&#10;ATdFVfMH7FMBQyB+j12Yw9DRU6elXFk3L7z3vgiuMCM86ODSQUqNW6kGxEOdKZhYDe0RfOV2Aqu8&#10;ZyHr7ZPg13rddORSAnfNe9R7XzJbyBANXm1sTt3v5iZlihMiCEuzPyZiP6jlBkuYhZK6nk6NmrUm&#10;x2EV1cOscSygNhBo5wSEvMLCYulSlUgkJSwuLKyMomrnMGH6QAAItC4CYAJoXesB0gCBVkOAkxN9&#10;yXP5REs6Trec6PqnX4T4cHiMSPaG45a/h5aFWJcJLIg7ORolZpt2Mp6NFYX+LsrRVq2MPhkvYMef&#10;nIbypJnO9U1GbtKoVLSKeylqXrMQWeXq7K3VoPqeBCGb2Ljqndm5++St2Fwen5keeePEKR/FceP7&#10;qkmaJdVg8Bj7W6cP+73M4XFyws+627lefM/BMbK61UiHt7vcdxTPGt2ruhbO57KQfz6x9syU+xcu&#10;P8c43Cpfkqk6XcxUrgZcfPGJlRNxKTCsy/+sTKq6HVQKIac/YpLTC+99pyNyuEUpN4/tPaLuat9L&#10;kcdlMUWVhEUpoZcuhxUg40VjvsPXLx7qFyX/m7555rtlzutPIESsnPiH/21xP5S7yHkqMTinbHBm&#10;UuiFoDCstMrckEWjrndfn/c+eyuliJvz/NT+U2+dJo0woEiYhWI3mzkdzu89FpxcVvOJaKK4PE0r&#10;L+rJyyweL+vFyb8OpbfM7SgoCl1b6xOrPfpkHGGT4WU8PbfD1R49PLQt7RZuPHkvhUjKiNV8MtCt&#10;pm04+5RIf1hvb8gYlBMV4Lnc3lIbPYzsXXf7RmSJsh+KnyeiQeEp0TLL3vyj8JnJt7wWjS7LD2o5&#10;czuRUrQRwxAZMHEiL2b1NukBjpaOAV/yYeBl31w37lg8Xtt1SGrpcDz+2Lh1N6skQ5W6KVQEAkCg&#10;nRK4do2zdGmRxNemTcwPH4g/pqtWMWpXEF8XV5CmgAlAGkpQBwi0NwKczBAPh8ET3YNYlit2bPxZ&#10;6ekOB2sHjxDiy7rUhTbMeetuj4oy2YRe9l2KmXDK6++HOdW+5uFKJpN/I+pudbamYVh529/6dSpT&#10;AOvsTWp5oKJUBJTMfj18bZbizbU26hQyXddu/SPdbf5uw1TFDvc1C8X0l6OXxmbtsdWgUDWmB2tu&#10;O7xqcEdUCVfvbj3GCNMaNdpStVobksnE7Ss1TttpUMhaDpfkR4y3CZ5vfzC6/E8WWWOM20U39gEr&#10;LUWNSefkf/1rUb+69vFxbdvtl2axvcdpyCobLn7W44SHi7kyycR+u5fK6aHaFFIXhwvYiNndg6cv&#10;OhhdLNXUUaUGxBN1QzaY6HH+P1v2P7/2V1fU+HHs4ayxh4J2j9XCqSYTf/PS+HeoBpWkNeeC/MDZ&#10;Nnem2x+NLtNN6nm3y8+GyTt7KctqTDyBOV3abqtjKnEW1MGrjh43ezLDSFnWcOVT9T5DReLImNpt&#10;Joh1olCMf3mKD9eSdq7NUo9m7by18kP+22QTJVyYG7Z7oc3ss8ld5h7337vIvMhn3rjR7pfTKiw9&#10;ZZ/l3Vt/oV3ftnj2uktlBkH0ua/dG9L/M+9sdRg/2f0aw3Le7o2jOjzdP93aaWsIOtOhVoGnRLMs&#10;ast1IuRlXN9g63xJ2fHUu+zinLhrbrohs+ZuvJUhvRFARs/GK3Bmn7KIoOYTnfXy7DbGgv/1rjj5&#10;oyldK/T+3wLGtrMvK1yGmtIJtAECQKA9Ebh+vc5v2nl5Ai8vFlLyS8qyGdXkgq6LK0gDDOdyxRsy&#10;37JERUXp6ek1QYLAwMAmtIImLU/A3Nzc0tKy5ceFEesngPbckfd27TrCvJA1gybs4s88H+TxP1Ma&#10;jrHTAlaPnHxCbtutZ+tMnv4+ZsRubFXIjV3Dq+wMo/38n4fPuzX4xLuzczs9+b0LqrImJG7bcKWq&#10;dka0azf7x3kX0Ii08X899V3QXfZdZStT0SnmaDevRtvaV2Bdv5hAXUv/xR1XdIC8RcYulvN8tmVo&#10;I33xm0+ENtETOhRQ+2DP8KtuFsj01ZhCNLxln3Go/LxGTu77z1Q9bfRxbd5Sx62C9t3XdxmxAz0I&#10;4nYNr7bEKDNCv1HrtQ+8uz7XFH36hR+Dfh0z7ryVT+xRhw6Pqn26WS88R452fzXRJ/bwz4lbJPcm&#10;zA5dM3HErhKn8+cP/a+bAi7kpQUuHenoLbc27NlyVR/HH+c9GnUi9PqUjDWSnznNCwN6awqBup82&#10;hRGe020iZ7448z8jivjGLXi6feKAB7PKbp6mjCZug7wAJl62DzwzSadJffCyg9z6PRwfXePebkJf&#10;6O+X2ZUhzzztqsZDNaGflmry9f80tNRMvuk44eHhkZGR31QEGLwRBBYuXFhYWNiIBhiWkJDQBNU1&#10;NTXVzMys/oHQ9j6qcPBgza9OSLFH6j1S8uXlcYkmANRE3BZVcHVV6NxZ8s5NxejgBdCoFYfKQKA9&#10;EBCWxD8PjmOqjLC1QQnUiRlTdUb9djH83umJ+s3xyFCxmDzJMvTvw3c+SL/VI5G7MD1ojaOj45qg&#10;9C/sqD2saovOEelpoeeOKc4cWyMKoEWFaGeDyanpN7/+3xSGZHm6EgVLCbv7LDmfLcDwH+yOvhIy&#10;TjjoytbsjUpXpVMxJqMYVaurlCSFBcdgKkMn2ZgqEA8jnKwzau3Fe+GnJ+pJ+TASpgatmefouDko&#10;HdIkNGU9v2Ib/vvH/yaMsh9kWKb/o6GULZ3/Dvew0cb5zDcXVtt1FcWGaVst+ie2KMH3f6a9PcNF&#10;G2TC0uiDg/DJ3m+KiUAAY88I5BMiLHzjt87OmE7Ud9pz4724YsVFFII2ZNG5GFGUAercd8UwXaJv&#10;48mbJIQefH5554398O6i7+B8ZvylTfYiSYwnrPZ7jXqoHBS9T/wyzDMiBYXIEZFrolFZEXsGqi4P&#10;QiEAdON+1i/vvBSnU4UCBIAAEGgiAaTSb95M++EHmbpcACr6FfsCNDiMlH9CG+wHKgABIPDdEODm&#10;pia+x7T69jVWK99RxGk6vSwsLLppiXbqpSuMp35eezzLyp6/H1b4dlI7jpm3fBZ2zss/giGVtxIx&#10;nqTehCXZkWfPno3MrsMlSjo5oVYzE+DnBC1T0XNLXbp2rqVyM/f9/XVHNxrr8Yu5BqXRM0MN/xyo&#10;LeGQg0b39CUNGM/9vMo/5J6epx9mcjFZ03Grna0zj7sMNFKV7zJsuusm78sRmaxaZjoB+/2rFykM&#10;rEefbp3lxDLU7k2Ymxb7non17WWqVp4Touxh1EWr9twlPnOIx8T1s2djs0vqNjR8CQJo22QC2UkR&#10;L3UsK//OoI5wspqJRS8dmjDBb8Wa5wMOpDJKGamn7d8dOBYmN8B+SFJgWFwpupWK396/GTNj2tiu&#10;iuWDC1mRx+fPe2m+P5JR+vJI/+J7D0rQW4IE/xUO0QOOxDAEjFT/n98tO/s4ny/Mu7dtskfB9AvZ&#10;pYVJ+3s+nLXCO7L6BiDvw6sghS46dKJzVvTJJRsirPYlM4qzz1m/nedes3KZBB0tR4/Crj17Q9zp&#10;hTE3guIcRlqpkzFcrUs/laBXkuJWmswNGgIBINBuCCDnf3//slOS0Pb+smUKyAogcfbITQA5Aohf&#10;u3eLHl/1FjABNEQI3gcCQKBpBJh3/9qwyr2s7PFPKKrUAUj6I50dB4Qd2OYXI+n4N0njSeqNZDr3&#10;JopkuCnyN4bSWgjIqNt5MYRpoZtttMjN7ZXeWubYfHLQzBzc5g/XKdOBG9Evarhmdv9mD4FuhARE&#10;Vea9vzaUf8jd3a8lEEY9BYNx26/HR4deOX90+wTdrBtbFk2w/MnNL7l8UyJzxwhlGRyXkTea5p1g&#10;MmeVfW/R/n4dvTVGIInPHFKXuTczhEK/ueJQIyhtggDe2cbD39v5J12agM1G8aol+cW4zoBR42Ju&#10;3n9bjJUm3vf9MHXKAJ3KB0x+xGX/uJm/LrE1oVE0Lec4LzQj/irg2jYe4fuch+vT+KgbIZbPLOZw&#10;P927eFjVcbmTlTpFydB2wcqZH7zvJlZLLZGT+iqpk4YK8lsRcmJu7AsfvXSRjQFNQb3/L1t8F/dT&#10;lZihlKTU+6dpH2+FxBRirLchPvkOtn3UCfFkVTQ6Jb1KzWkT2EFIIAAEWhmBz58FMTGVzyexFUCi&#10;jLt2FVfNEdjgPOCLc4OIoAIQaG8EKGp6xvoYI+19tji9OSrCgje3AgICbr0pkN7lXmtNSCFffFic&#10;UJhxc26XKo8bknwvh9WLtS97HLmQI50RoL7e2tsCwXyBQGshoLUqpLD8Q16mZvOYuZlZBfKm1uN+&#10;cVm7+0zo8yivqbSEW5dfZJU9PCqT9nn7PLh4cGa3CtW8dm+4mm53fRqWlp7FLN/DF+a9uXUpICDk&#10;TUEtHyJ4SrSW+0I6OTSMLPqkhydWHEFK/KlhPd3Rk+4alMNhxAWuH2OA4wZjVh67k0Z49eM6Vvbj&#10;knzvJzDfPvR9az1psHYVE2NxTmq2qpGWqviSnKahmTiStjDu8qYxKiRcZczKU3fSiCvsjOQ45hPX&#10;3nIkwref1Hmc9+usxEzRQaS1Cz8vI+29aic1JdG2G65uNtZuiEGF60H1+io9RjoUXnueXBBzz+ej&#10;ta2VJlhApbsPoBYQAAJ1EkD+/0jtr/p2jV+bzA5MAE1GBw2BwPdKAJc3tbLtgsX5BNxJE+vn7PTQ&#10;v5dMnr8nrrR8u+6L546rD5k7zz7z0T3xGfBQWhEBlIM97OSG/6Ej3YhCH+TkGRwvPtRNcmFGeA7D&#10;HQMyiRRcX3gQVyuiAKI0jQDyst7QXdtkzr8J4oM/cZqWgXa1OAd6/2muv7kRxdlhiGED+QvljQbY&#10;9sLirv57J1W0DyLkpd87uGTW5D1vuAoN5DpqmvzQquUIyOhZTdYJ/i+07FYhBi56++jB614mP3wO&#10;XjcvvPe+CK4wIzzo4NJBIn0e/2GA/cCY4JDA0Jspjj8PRG72lUVRXU8jLykzT2xnKv38IRGdA8JO&#10;Cdw171HvfclsIUPUDfEema6qjjn4pAnEtit2zruox+usq516qqptqp9XwEB3nIySeicdVl4hS2SB&#10;En6O+OfgyafZ1RBxWEXiLBO4ppXt0Le+fsev3Pi8YPzQsvx/PEZBnr6pdvWTUVqOMYwEBIBAmyaA&#10;XABQbL+USf4bNVMwATQKF1QGAu2CAK46eNmh34dlHpg83GH5dg+PDc5THA8kdJm/ZkrX8oxe2c/9&#10;DlWGAP/9MLO2d0C1uFxPzz2XREGSFQWnmExYv8le2jToknqDdIBf43YU5j/e/cv/dib0XHMtLqc4&#10;+921xZrXlti5Xqw4ua3WoFQ9mzWB8/uofA1poM/WTaB69L7nnoA3Jer9Z7vZYpf/cF6666TvhXNH&#10;NyxZeSLfZPz/hnZucFO0dm8sXH3osj82Dsv2njx2wvKtnh7r5k1Z4p3Qc/ka++610gtWzxhS/syB&#10;dICt9xZStpy1dOabrc7ux2+9yWblvnvos8t9c86iNRN6yfBYYic0YVFK6KXLYQUcLl+IyRKxAE/c&#10;Z68snD/JsmzDv2x2Khb2k7ucP3IoOIHJzY46f/zoExQ+IORxOWXdMJNCLwSFYaVcnqzB4DH2t04f&#10;9nuZw+PkhJ91R0+395xqN6esdlfr3HcfUFNc0cLWVf+q998hKUxWztNzW1yu5VHkcHmaVl7Uk5dZ&#10;PF7Wi5N/HUoXC0FWtxrp8HaX+47iWaMrMqEyP7zLte6qXftubb3LApIBASDQOggg5f/aNY6JiQxK&#10;B7BpE/PYsbJ4umZxBAATQOtYZJACCLQuAnJaI9x97/luH8kOWr9qy/Wi/qvPP7y1yVa7ImI5/d5f&#10;mytDgP0TGLVNANXict3d9zz/VHEwuHiyuKrFL/NmmUhnBJDUG6QD/Ap3DSsh8OgO5rwTR1dNHvKj&#10;moK66ZAZW703dLtw6PTTvDqGI6uZjZowxKBJkdZCXmFhsfTRJV9hwtDllxCongvAfc+zTzxcbcCq&#10;k4/8V/QuuPnn9Lmb/VK1Hb0fhmy11Wo45aGE3lB+OK2RG3wDfbb/xAra7b7lVkH/pWcf+uyw1ZUQ&#10;kC3xmQPpAL9kgb9uW5ysa+8RdMiWc/HX7pqK6l3G7s0a+9/53bY6Mib2271UTg/VppC6OFzARszu&#10;Hjx90cFolA8AxQIYYT3GjrWosa2OK5jPP36iT+Ryc7ps74UPNX9Z8AM6G8tk4m9eGv8O1aCStOZc&#10;kB842+bOdHvvN0a/HL00NmuPrQaFqjE9WHPb4VWDO1abKN7JcozRzbAE4uu2grnL8Y2G91wN6Yoa&#10;o/y1j+xyMVeWMbXb7MY+YNWJQjH+5Sk+XKusNa7e3XqMEaY1arRluXishLCbRmMsOzVo//q6pKF3&#10;IAAE2hqBZ8+4O3cW9+tHmTlTftkyxQUL5K2ty2yJKNsfyvn3++91BCVJN1Ocy0WG0m9coqKimnC4&#10;IhI6MDDwG4sOw0tHwNzc3NLSUrq6UKvlCMAJwC3HupWNVOfS8197W48LdLp+vWruBiEz/VVSiXYX&#10;lJWd+SZg26qNu4LjMHRmhIvHKY/p3WklEZ7jHDDPODeNK47jjmuO07t3wvtFJq3v/O2ef/w69Acy&#10;7+ODI3+4rTv+gkkzsnX9c/eqqd1kIj3HTcmetDrnlMvD/4XHuVlITLDVyqC1T3HgKdE+170ZZ90W&#10;byFhXsga+/ujLm8arlpPvAkn9/1nql7VwzhzQ38fu1jO89mWoeIDBfNCN9vf+unyjhHVfRaakW4z&#10;d9UWF6uZETRHd+Hh4ZGRkc3RE/TREgQWLlxYWFj9WJCGhk1ISGiC6pqammpmZlZ/3yilH6qANHy0&#10;8492+8eOrS9bsLiyxIJ6qH8g8AJoaJHhfSAABIBA+yFQ+DEutvPQblrV/jYQx7CZmarJoSO2ap7U&#10;9Ti3Ohvm9Uufeh95WcpIuTYXOzThD/80ZsaV7ROOyrk8zCplRB0e8Gbe/OORopCQ9x4ByfY+jATQ&#10;/9vP7QUzBQJtgwCuOmDBwpzDl97Vu0smp6ZfVf8X8tJCzx1TnDm2PAqA++7S4ZyFCwa0Ff2/bawN&#10;SAkE2geByZOptfX/VasYSO1H/345AzABfDlD6AEIAAEg8L0Q4BTn55PlKOKNL15mgIsoJSBRjD0j&#10;eBJO6hInwqoolIFLFjtZalJo+kPmLl7S9e5/9+7eOXur+zIXx94aFJrRqAXzZsb5X44Q5YC0n+ti&#10;b9pANrjvhSvMAwgAgTZFQMFoxtYdlnSOtGFK/JygZSp6bqlL1861VBbPVMiS771j6wwjySd4tSka&#10;ICwQAAKtggDKDoDkEP/7hQVMAF8IEJoDASAABL4jAkrqejofY1PFebXJWpO8RUmzC8K2DRZNkl/7&#10;pK7qk1c07tyxLFhNtmNnY+x1+rv015ihhrLYqICrahmpZqfmiFJ0KStSIUD2O7p3YCpA4LsiQFYz&#10;7aUjtY1SRt3OiyFMC91so0Uue67hygbmKHrqu4ICkwECQOA7IQAmgO9kIWEaQAAIAIFmIKDYzWaO&#10;5sWzd6oc04Vycr8JDY5FnQtSrkg4qavaqMWJHz6XOQYQ53KRLA276/QgfSooLjvVnVWYw9LQU5cu&#10;B2QzzAe6AAJAAAgAASAABIBA2yCgqkro5sjbv+qrWTz/a8wfTABt44YAKYEAEAACLUJAdcCijSuL&#10;PNAxXTcj0phCZtqzS3uWLl4XJnLd53ElndRVVS7uk0OHT4VncZnvH548fCjHbqb1TyNnj3zhceh0&#10;VDaXmXTz4MEj+pPtLeAAwRZZTBgECAABIAAEgAAQaDsEUAoAsRVAmlLX6YDSnBoo7RjSyAF1gAAQ&#10;AAJAoI0TEJ3B9s/JWfS766z16CSt4WtuYVPPpd7fP1aHXtdJXVWm/MOC6arXphvL0g3GnqSu/vf3&#10;MVoK2uPXXVrE8R6iKUvvvTis24nj880VIACgjd8mID4QAAJAAAgAASDQ3AR69SJv3kxD+fyrvtAp&#10;gBLHEZ8OWPtVV/2qncChgM29dNCfJAJwKGDrvC/g+J/WuS4tIBUsfQtA/j6GgFvl+1jHbzgLuIW+&#10;IfzGDg2L1VhiEuvDoYDNgrHFOmlVhwLWP+uKUwAbPPOvQXrgBdAgIqgABIAAEAACQAAIAAEgAASA&#10;ABAAAkCgRQns3FlckRegYuCKK5s2ifIrN76ACaDxzKAFEAACQAAIAAEgAASAABAAAkAACACBr0lg&#10;2LCyc5YkDjJ2rFzTBodAgKZxg1aNIwCBAI3j1VK1kctfSw0F4wABIAAEgAAQAAKtnQA6Bra1i9jq&#10;5YNAgFa/RNUEbP2BAM+ecc+fL6lNdeZM+X79KE2jDSaApnGDVo0jACaAxvFqqdoQ9ddSpFvdOLD0&#10;rW5JWqtAcKu01pVpM3LBLdRmlgrDYLGaZbHABNAsGFusk9ZvAkAoalsBvkT/Rx1CIECL3WAwEBAA&#10;AkAACAABIAAEgAAQAAJAAAgAgUYQQLv9SOevaPCF+j+YABqBHqoCgXZEoCj0d220GVBe6FbTNpx9&#10;msnBMEFR6Nqq7+A43Xj4koMPPvLK6PCZKfdObnQaZkzH6Zb2y/cFRGeXvVVnn+z4k9NwXHv0yTgB&#10;lhv6u2WVgcU/Tvs7wGt0ras4bvl7aK5o2NI033l0VKHnjqesKh6MNUZEFYxHLzp4P5MnxARxJ0ej&#10;eUw7Gc8W9VC32O1o1cunyssI+2vFcLSCRDEdvuJMeA5aegzLDHDEXQIyy5e6cWSYEZ7DcMeATKla&#10;8ZnJt7wWjTYWSUC3nLn9UhyzTtfURvUs1fBSVPomg0ohV8tVafBRIPGDKfEDLv7si0sdn+WWmxeM&#10;1JIE0gMcjfGuq2+W/5XAMOk/WbzMABfc2DOizgdSUbT3L8a4sWNAektOCcYCAkAACHwlAmIrgLGx&#10;zJfr/0hC8AL4SssE3QKBtk+ANsx5624Pj91bf6Fd37Z49rpLydwyPYxm7bzVQ1S2/qLz4rDrfK+Q&#10;HPRFjF8U4T3TZty8ffG6M9Z5rB7ID9o4efBU96vvK7+kSeizNigda+dN4u5FZWwX3e6TiR92b3Ue&#10;RsOw8tEd+3USpUgRfgy7fJ/IiPr6VkhMYc3uykZEzTc567z1dnXfHfKpujophdhtfzGlngE348o2&#10;2z3MaadeMQTsnFivCXkH/7fpVmbLBYcKeRnXN9g6X1J2PPUuuzgn7pqbbsisuRtvZbScCA3DourZ&#10;rAmc30el4ZrfeY06HgWiWUv4YMp26udY+cnettTWCH2gtY00FMuyktT/Wf7OWbbX6cX9veHw4/xm&#10;/3jzEm57JkwJCTs9Sae9koV5AwEg8L0RQFaAZcsUmxz/XxUHmAC+t5sD5gMEmo0Avf8019/c3NzX&#10;7921aQAl4cKtF5lccefILcDVTVTWbfhtZg8sIST0VQHGij69ZtflrJ+9HgWf3rrabd2BSw/+W945&#10;cv9vXjfKG2IS+iytJbCG1bQl4u5FZc5QyxELiR9+c53Wn145+tJJ3ZQIRSP9+eWrWSbWQ/tg4T4h&#10;b1k1uisbETVfv+W3SSrYC9/Qt4yqdaQRu9mYtv6OciJv3VV2nOc0RJ+Gy6l1G+3sOl3haHDYp6Zt&#10;/jdhvkXR/x4+02fbsa0zhpiqK6j9OGT6qj9Xy+3beyOhfKe4CZ02dxOymtmoCUMMqM3db5vrT/Kj&#10;QGwBkPDBVOo2aWn553rJtK6k+CTMxMndbXRnsQmggc9ym6MDAktBQGWomdzB/ediiqSo29gqimrK&#10;8g3lvBXyCguLm90A0VhJoT4QAAJAoGUJgAmgZXnDaECgLRKg0lXpVIzJKGbXoYTRfvyxs3xpwmPf&#10;2+kqM2c79Oog+taFk7Wt5yz6CUu4HRyRXfMrVoN9SguqND3s1lVmr0nLl0zqgb32uRdTNRZAQif6&#10;Vj92qoymQp7HDYhdmh602dFx3pqg1PbxLVFWQVkxN+R6cCzh14EWUc7CLUroPUmLLGL54emJJVZE&#10;iIDu8E23iZAKFEPxxnfFMF3CZd948ibCY59w9tb+PVT0jV7IitgzUHV5UKWjLyZkvvZbPaHMyd/K&#10;9VxsYTWw/PeP/00YZT/IkFLx1V3Z0vnvcA8bbbyBtpJ6FnkL/zTTxb6rKKhgkJOXKBKEEPvCajvR&#10;RVzbatE/sUw+IW6lbF3t17rN0kaBDwUohKHC3ZgX4WlM/EK4K9fngyzt3fvd1SMeBQqiWdX/wRTy&#10;0q7tWH0iwWTezj/sy9e6zibC9KA1jo6Oa4LS28eH8Lu7LeqbkKrdys1LC9dtuhhf7mUmqi3kZd73&#10;chokikfqarf6whvRJ1RSIT6M2tN+XVL2FJryZ+gHHpYRtGSme9I9d8u+LkEZGO/jA68FogcX3dhu&#10;nd8b9MwhWhmsOviXkwXF4lgcB32wu05xnGwqekyYOv1958rm4VUfdMLCN37r7MThUfQhi87F1B2a&#10;1K5WDyYLBIBAWyUAJoC2unIgNxBoKQIC9vtXL1IYWI8+3TqXnT7KeO7n5UkUj41rt5znjV+7cJwJ&#10;5VNcVAym1bevsVrltouCQY9eWtj7R9Fp1Q8zkdBnlelkP/c7JOpeVP5+WJ8XuthzWKXv4AHDRk63&#10;lBALwHjq57VHLKv7lgDV8Yt/G2da5QSV0obEFpRkx549ez0yu6R9aB8dhy7fsRI7NbmHBsV4tMum&#10;I76hb3IJnVlcntxjjPHJLGW82qhx8PDl+BJh3r1tkz0Kpl/ILi1M2t/z4awV3pEylqNHYdeevSFs&#10;MYUxN4LiHEZaqYstCKiwE/y2ODy3OpLKEDCS/e2Tlx17ml/1Vs5OinipY1n1JkK2JDUTi146NLz+&#10;tnW/++DxB6t9yYzi7LtzsENL1l1JFwoS/FaseT7gQCqjlJF62v7dgWOPUV6JopiTG1ye996fVFia&#10;fXpsZuh56VIXtNQnsTWOI+lRIDIB1P/B5Cb6/7HNO6Hn8r0rx+uW+1LU3URYkh159uzZdvMhbI0r&#10;/fVkwrWHuKyY9cZ7/80Plc9YYfqVdUuOUhc+zC5mJO8b8HrdfO/Imh5eVUTKvP5e9bcQhiA/ahlp&#10;x6ageL623aHzHkbWHuEvvO3UM65sn3BUzuVhVikj6vCAN/PmH48UWYrfewQk2/swEtwsiOdTXChn&#10;xD9ouLjDAy47Tzyhvi+zOCtkAXsL8aATJPivcIgecCQGPbZS/X9+t+zs4/y6TBJfjxT0DASAABBo&#10;NgJgAmg2lNAREPjeCGTuGKEsg+My8kbTvBNM5qyy761Qptwz7/21wZ0oq7adfaE1YKS1iUpD3pZl&#10;cOruswq99Ht/bRZ1Lyr+CYy6lW+R53CSCqFkqnYbat0Fi772/H210ALm3b82rBLJuuPsC7VBI/sb&#10;q8g0ZqWopnP9hMKMm3O7tI/HJU7WstkcmpATe9d/rY3S29PzR/QbuODfeLZ4DUa6zBtjSKPQuvSx&#10;VC1klnA+3bt4WNVxuZOVOkXJ0HbBypkfvO8mK/T+adpHUV4G1tsQn3wH2z7qlbcHRdtmY7j3wuG6&#10;inx2CQosyc8vFiUblKbU37bud1XsXRaMNKApqFvOWL5E79TZ+++xzjYe/t7OP+nSBGw2kqIkv7gU&#10;47wJ2pfosHKBraESRd3KabnTQGmEat916noU1PvBZMae2DD/VO6wTX+utdWtMA7V04RkOvcmOqz8&#10;5lzT9vEhbG/3FK414rcNPXzc/76bV6ZXC9/fP3vKaNnSqb3VFWgGIxe4jI3zCo6ox19/xAwnWxMa&#10;3qH7QCvNTGY1e60wNeTsre7LXBx7a1BoRqMWzJsZ5385QmR4tJ/rYm9KK3s6GY2bNq4vGs6oe09V&#10;o0mO48xoChpdu5tg6EEnwLVtPML3OQ/Xp/HRA0OI5TOLOe3DJtze7kWYLxBoNwTgz2m7WWqYKBBo&#10;LIHKRHrePg8uHpzZrSLyWWtVSCH6Ri4UcFN95+SecnXzjy0lq+kZ62OZL14k5lZ+NWKlvI7JxPQH&#10;m+mW+d7X3WcV6SxWheQQ3YtLfd/7xZ7DNLXPD87s2ftXUCwfy3/i+/BtaZUvZ1prQgr5RD/cRJ85&#10;JWddd16ILa4yFkUqsRuLru3WZ6c8vHQrOldGrZv1pLluu/3CMl/tM7+878STz6I5qXagV6hs6FdO&#10;RnIc84lrbzkS4R9L6jzO+3VWYma+So+RDoXXnicXxNzz+Whta6VZzUDEiLu8fqwKTlIZ43bqTnxN&#10;VBpGFn3Sw6veRCia4OmOnnTXoBw+Vn/but5V7aylKhabqtG5M/Y6K0/AZ8QFrh9jgOMGY1Yeu5Mm&#10;skLkZcS/VzPSUhaHschq/GDcdtexpSSX9ChAn756Ppj8ovDjK9x9sWFLty8bUsU2JMVnuaUmBeO0&#10;OAEFo6nL/zT1Xe/9RJwXkJ+X9RrrpKEiSviKkVW1Oqumf8opqnvjXVmRWpcZml+I+jLUUBabfnFV&#10;LSPV7NQcIoEsVk+rmggK4y5vGqNCwlXGrDx1J63FAcGAQAAIAIHmJQAmgOblCb0Bge+IQGUiPWeH&#10;IYblWyVVJ4iTO6hpIMNASuZnNqbQa/QCG53882d9YwpE3+JQavd7p4/ex0xsbC00yr6eNdxnYwCW&#10;5Q9nJlzwQBv9q3ZfSECtn9y8/7aqkl/eIVlZXUMRwz59RLJWFlwqsRsjVNuuS8575rb6dESFGUeG&#10;ZvCjKY3H4Ur88k2mq6pjDj5pArG1hp3zLurxOms1XNPKduhbX7/jV258XjB+qEYVq4EgOXDdhke9&#10;PZK5Akb4lYNLh9fEJaNnNVkn+L/QhMrA4KK3jx687mWiQ39fX9t6es77kJknTmfIzv7wAeuhqZx6&#10;Zd288N77IrjCjPCgg0sHEXklMSV1PZ3cpExxbgJhafbHxJrCCTksZu30lW17xZtH+qqPAmH5WQAS&#10;PpjC/LBDq/bexuw37Z7Xv6o/TqM+y80jM/TSmghQu/9vzXxsx879dz8isWRUNXtgeQUM8cdWwCrM&#10;Y+l0UldqlANX+exklDV7kD4VFJdlsmEV5rA09NTRURTSF05K4K55j3rvS2YLGaIHhvRNoSYQAAJA&#10;oFUSABNAq1wWEAoItEUCCmZzdvxur3nddbDtnA07PbcvmzB0xv4P5sv3uI7RqhJ93/DUqucC8DwY&#10;8EZysmix5zBthk9qmQrKzbq6TAV74ns/sRF6WgNit7N0gGQTG1e9Mzt3n7wVm8vjM9Mjb5w45aM4&#10;bnxfNUnrRjUYPMb+1unDfi9zeJyc8LPudq4X33NwjKxuNdLh7S73HcWzRvcSqdcVhc9lic+VEDBT&#10;7l+4/BzjcCtTDRDXlS1nLZ35Zquz+/Fbb7JZue8e+uxy35yzaM2EXrKCetvW3XP+Ze9jd1KYrJzw&#10;//YfSnWa/ZMBqivaBcSERSmhly6HFSAbh1Cxm82cDuf3HgtOLuLmPD+1/9QTogZJnqacF/7sZQ6H&#10;l/Ps5OF/4ZDxBj/BdX8wXzw/t2fH3XRMSzbn7klRig5U9vz9MENQ72cZ0gE2yLztV5BR6jdn22Je&#10;8HXCkIvr/zTb6a3HPt+oHBYz5dbBvRf1XW0tys+ObNxkcb0Rs0e+8Dh0Oiqby0y6efDgEf3J9haN&#10;OtBTyONyyh4YzKTQC0FhWGmNx1bjRILaQAAIAIFvTQBMAN96BWB8INCmCdANzK2NMMabyHi08y+j&#10;ZOFy/vbVEytM0/7b7r7ziYzdFv9HFzzG6Vf1HZdiutVzAbifefZJokYv9hw2GmdvpVPmYyDSPFVq&#10;xQKUDalkbG5Gw7JfRiYVVYvirF/s9pYOUMns18PXZineXGujTiHTde3WP9Ld5u82TFXy/hvF9Jej&#10;l8Zm7bHVoFA1pgdrbju8anBH4hu8enfrMUaY1qjRlqrVVpxkMnH7So3TdhoUspbDJfkR422C59sf&#10;jK7iY4CTde09gg7Zci7+2l1TUb3L2L1ZY/87v9tWB5fcNrLsuELJ70YR72qZG2bu7UVX1Bh2Glty&#10;aPt4HRkT++1eKqeHalNIXRwuYCNmdw+evuhgNHXwqqPHzZ7MMFKWNVz5VL3PUEJ0BVP7pW4lB600&#10;qBSNX5/KddWS4g5uj1UqHwXZdX8wrwTHpxKqVMKF3aIEHaKyxz8hJ63ezzKkA2wXdxSuPvTXZXPE&#10;ujmuM377oUXsv4doKNINV4T12H7cxVx81ETjC0V7/LpLizjeQzRl6b0Xh3U7cXy+eXleG+l6o5pM&#10;/M1L49+hGlSS1pwL8gNn29yZbn+06mNLun6gFhAAAkCgtRDAudyyg76/oURRUVF6enpNECAwMLAJ&#10;raBJyxMwNze3tLRs+XFhxPoJoPBt5L0NlNohga+/9OhowLGL5TyfbRla3QughWGjQwGXaK8yDo8T&#10;J/1uTMkMcNS+ZZ9xqOxARN7n95/k9DpLCohpTK9tru7Xv1XaHBIQuHEE4BZqHK9vWhsWq1nwh4eH&#10;R0ZGNktX0EkLEFi4cGFhYWGjBkpISGiC6pqammpmZtaogb5eZfAC+HpsoWcgAASAQPskgE59Dz13&#10;THHm2BpRAG2ZBrmjfvvT/9vygoHsQAAIAAEgAASAgGQCYAKAOwMIAAEgAASakQA/J2iZip5b6tK1&#10;cy2Vm7HfJnVFohuN9FhhrtGEv3V0o7F/DtSuM894k8SBRkAACAABIAAEgAAQ+NYEIBDgW69A+xgf&#10;AgFa5zojl7/WKRhIBQSAABAAAkAACLQ8AQgP/HLmEAjw5Qxbsof2GQgAJoCWvMfa71hgAmidaw9R&#10;f61zXVpAKlj6FoD8fQwBt8r3sY7fcBZwC31D+I0dGharscQk1gcTQLNgbLFO2qcJoAnOkS22IjAQ&#10;EAAC34hAUejv2uibQHkxHu648ezTTA4hjSDu5Gj03rST8WysRjVU3Xj0ooP3M4lD3lA2OMsqXYh/&#10;FLVChZcdHbBvub0lHde2tF/6p29ETuW5cJyc6Eueyyei9+iWE13/9IvIqTUu0QWfmXLv5EanYcZE&#10;Pfvl+wKis8syw5dJaD7XN6Hs9Ln4k6PR4KNPxpcdDC2mWkNC02GOm04+zRB1Urfw4ilrrw0tqtbX&#10;N1onGBYIAAEgAASAABAAAkAACDSOAJgAGscLagOBdkSANsx5624Pj93b7OiPtzraOP4dzZJ0fEBZ&#10;NQ8Pj03OOm+9Xd13h3wqr6dj7bwJvVFexprQZTDeh5CtcwZP3hjEMF+x2/XnDpE7pk902HpHZDjg&#10;ZIZ4OAye6B7EslyxY+PPSk93OFg7eISIrQ+VhV8U4T3TZty8ffG6M9Z5rB7ID9o4efBU96vvy6wA&#10;RM2Xp/44+zCvymFzkleuXMJtYxQf751ns/hIdFF5RUnCt6Plh6kCASAABIAAEAACQAAIfIcEwATw&#10;HS4qTAkINA8Bev//s3cm4FRmbwD/rqUsl4ZB8c+WJaWhbC2DQWkllaKmRVGWkjRcLVJT0kYbLdok&#10;mcZSItqzFEVZQpHcspZ9CDc79//d1cXFJYm855lnnrrfOe95z++c7+uc95z3PSZ2Do6OOOeTly7u&#10;mEV4fN03lr62Z6iBms3R0XHPAYdlAkhiYNS7WupzEQ0TW/QBLa3XEmWrfHbB9kCs6IYL9yK8D+B2&#10;ul7xv2YtEn3gkE9SNbEy7rTt0WhRa/97t84f2IlzvXDz2jbR6KP2Pil1jE2qS/PddTSsdIFn3F1f&#10;152OzqdDn/1rPz7llIPng2KGW06z/E8HZZBPHfSQaBo6n/S7aK9AeHLG90U51YDRVXnOgQELUoAA&#10;EAACQAAIAAEgAASAwA8iACaAHwQeqgUCw4gARnjGEoMpyLsnSXn1vastpTFxHHe32Wqz4+OyEKnZ&#10;y/6Q4yF/fzgk5u72TUo6vlSSsz771d0sgsDsRfpylNvXucTnOtxMivFdKsX4qWrCPw98XCiwZp2p&#10;0i/kbBgOMZ31Nn8g+Md3k8toBxDUjVdIRJ3wfcJoFOhJeXbBGQvXTEHwT15/rGd22KH3hkMOIAAE&#10;gAAQAAJAAAgAASAw1AmACWCo9xDoBwSGAAEMl+BYMYSQl1FQ0XV1XJsQ5HncA03ue3EHQgQXb3Ew&#10;lKdtl5e9CjpDekRJF2OL26ryMwoRZJK6/K+02wjYseJTVFVVJotyVuR/yENE1dVlhWjPMFhxJVVV&#10;1cmiXO0UmkqyUtM7ZkMQHukpSqJIXlxaAc1IITXfymYtctvznxTakYTeQHIJiIrxIXkf8iuayFm7&#10;KA+Wgd4QwnMgAASAABAAAkAACACBIU4ATABDvINAPSAw5AkQoi+4OOHQ5HTYL1Ho9zkzZAXYaUoX&#10;xlzYT3pESbfwtYO4imYT17OynRq/3zPoTXW/IP5I5fulMBQCAkAACAABIAAEgAAQAAK9EAATAAwR&#10;IAAEeiVAbKgsLUKwUooS9P359jKiuyKrW9GbhInNHwLW1/vZHQnO+Ep7quoUWU56REkPzeXZBSQV&#10;xRGkOK+Unqf1S2ZkSEjoo8zaXyVlpZDagrwyAq088Uvmo5CQkEeZX9ptB5xCpGzFiYkfGI4k1OW+&#10;TS9GpDSVJRh8EPiV1thuGX/f/Uxoea9NRDM0VBUX1SJSspJCo8jZuygP30tWMEIeIAAEgAAQAAJA&#10;AAgAgSFMAKa0Q7hzQDUgMEQIEMsTQiPeIpPmqEl17+SPevWPERbhRZCSz//1EIOPT36mpgKSGnDj&#10;aQHlIsCWgiivHcbGl7OaR/PIayxSQLICQp4UUCQ0FEZdtDXeeDyriYfmGoB6/vMozdukL17l7xeY&#10;TrEMEFuKYnzPP0Xk9BepirRnRLMKzjTHLSiOefa6d5KtlQn3/N8icnOmyXAzyui9JOQAAkAACAAB&#10;IAAEgAAQAALDhQCYAIZLT4GeQGDQCVCd/N3dtm+yPPoCq792vda4Pi6OO7rTe3iFZH4V1LY6s1er&#10;2NtMb8k2N48jLhZrzLzfK9hbL1fkxQhqbjuzQ7f4tLGeqb2bu7uL1XKz03iFjbuWT6Lsy1MTj/L6&#10;wzuMxt6301y03uWIh9u2JdqrTn1SsT9uN1+0U9B+Hrnldvv00XMH3SWahm7b11meysLOsV0/S5ja&#10;yK7K0+4LpIc/IEU4OH4xtmgQ/Ru+9zAoDDGTxbQnPlk9x38yqrtrYEuyhyzGOqQYvY2xuShks5je&#10;wS43OPZb4cbiBD8XEw0+sjJ8GhYeEVmEHwMaZaJmFoLGsIDESADtoBtudkvV+DB8akaWe32ic2vI&#10;/VMRtUONYQhR/mjik/21Kt5dD80814t8vSixOdtnCdq7k1yiKJd3Emtyo332mumh449Pbam9R2ha&#10;eafbQIH/T0aAkOyhizELKW5vVtdfyM+KQ8zQQfTb4QSGi2mJxSEb0PEj65HMcBnsTwYImgMEgAAQ&#10;+E4EwATwncCCWCAw/AlQnfydjsQhei7XHl+zVGbYi2fWPH5ZFWUsUvY65SNlKYAgHd3pcddeljQh&#10;HONnu1yNCXCeU/dgD87z/heVnX73Hx1eKMaBrrxHi87GBcYEus1piNjjdOB+zYyd/rGP9i0SG92x&#10;OnZ+VWv/x+FXtssX/OuGO/KC3eDArbhgd0Mpji5qYfhVVtstl+u2N2gaHnmB6DlceXx2szI/LS8z&#10;5SnP6OEPSBEOjt/C05o7/Puc0gIZ96RmkudGS23+XUfJqDXW/74jr9F6SMSqFxe8kaPe9rNFO3VW&#10;/6C0VsV7rtY/gZ+Ku/e+7Gt51r2/xt5b9addEJ7h1sf+SYZSA0KA0kFWV3PkN16+edlG+UvANr15&#10;e29Tz++gVYjrWO1zb08L5fhGCcxY+ddaVcLjaxeiPhGJnx6eOhdGULVxt9QVZEeIlclnrPX1LE6+&#10;E1917NhOzbYI3FLNRXvD2wUOiNogZDgTePv8FZ7uQdZSnvwsjO4zNpybBboDASAABAafAKa5+cdP&#10;qFJTUyUlJfvR+Nu3b/ejFBQZfAIqKipqamqDXy/U2DMBdFsFXecBpRFIoPuuR3e8dZ1+C8xyVCXb&#10;U4hfY/dP0i45VXRmmWhXAwuCngJQUPtwrJunrIJtqfnSyPsLLz2KJHqkINNnxRJv5UsP//5DgHoo&#10;oy7bZ5Oqu/y9ly5a/P0wXjdVf2nh/6UXI1Y3CqNMloYZ3b62rIfjJKy2ddjl62aofElwWzpzj/CV&#10;937m8uh9HS1lEY4KhhHzAx7/Y8oXvWP+7GOIU+SDo3pCHduL7vxfXaFqETnz9IN9yP75znkrLj+4&#10;YDKBE6lLO7NE0y5e72zcP1bKWHQkNBZFuMw2PN9qc+PpWUPRPp4+GnaQf26Fu//aoHv+hmpvthZd&#10;WyZKRdD1F/ID9BSAmLEfIjDrdFS03VTSoTDi54jN8w2935IMlrSv1c+NcXBaB7OCAeGclJSUkpIy&#10;IKJAyCAQsLS0rK7uW9xoPB7fj6Vrfn6+srIyiy26X3RCVXCJCNcESv63Xx4nV4aVNeSgf8ZNvve8&#10;/J8X5f8wFTVLePXvwqt7raUfE6leZUIGIAAEgAAQ+IkICGB5R6OLsMbiZ14bNMRIx7pll+wMetvh&#10;WD7JJUDXIzEt8E/5qR5J5APcxKY0r98xxt6ZXxFidWaQs4Es+VA/n5bN9XS0LKmE9PbzFyzlOY0u&#10;Z9EucyRja8U/uxo21Xr1dNr6H/2NR87kyHP/Pyehq3hKXcmUHUDSyWHyWeBWQmbwToNJ5GPnYho2&#10;/2QQWsk5ZzmdP7lB/lfVy+9au1NDzNjOdi5ZuUlGhyKL0SgV7TnFNDYcf5BHOZHOrIqfqJ/70hQO&#10;bj408MeH2Oik3KoGIsIhYnCqkvjhhql0j6t1DKf88v1uS5DHntu2eT5GFv3lsGgCJ1riK/7pw8eE&#10;KWs2GSmR1v9oGi0290+bWZz4gMjk8haEmB+xy8LMbH9EIeXCTkgjkMCsv5yW5gbGvmsim61r38eG&#10;STo5rRiBIKDJQAAIjAQCb788uZZji678q5tL0T/cLzpJWf+jqbH1a3frf/RpD48YuYEJYCSMImgj&#10;EAACQKAfBIgt5SmBNx7xWi5QF2AnFt11XnKdyzq8rKk65+z0txY475QuVnM28ZlGWh9vx2eRpulf&#10;3z19mL7KZOEk3jb8re2maTPPpde21ebfWvB+m9/zKrJrQd61qzkLH9Q+cVTFMujXWl34IUNq6mTJ&#10;Dj4FGKy4kqqcEMlhhFlqwwdt3/Vq5un82qbafF+j96cvPa8g54t3v1pm9OAz3lGVrTs1ihPfCtql&#10;oQVTtyKHvcKy6+pSLm+0eK1yKqW26fW5GV9jnpEtFN1W0Q+2w70I72TDTdt1KnyttSYICsvp/mm/&#10;zzs0+TNqDKCljqE0LsYWUx+R7+lQKE1ObtLdZWs6mdzvxPKshCwEmaQu/2t7744aP0VzAlKVlpZD&#10;QIj1ZSn3/fwyyurbhjs40L+/BEaJzlm0Njc2mWSPa6tJenJdZq6emmB/pUE5IAAEgMAwIICu/K99&#10;tKUs/vk5RRaIbV8peYSu97oJnp3+Y71JYAJgnRXkBAJAAAiMCAIfcWqcpC1xNk4RNQvv0Ua68vyY&#10;xrzIkKuK5lvNVIU5+aXnrrNe88kzLJ3umEvjMkp85lzD9IdP331Fmj48Dfy0YvlMcQyCEdN3Tzpp&#10;pSeFbW1oaCYiVYSvjZQV4cKt1gsmUDd+6WyJjV8JVeyjONkp60HGCIX0zf8uHYEZr+9+y9vqDwls&#10;G1oHgtRXfaXsGIsbbbUwmsCPyupeDe0NG/QnYDmxitO1xlYT6v9LDruVtWaz7SI5LOdYtfVWlsrk&#10;fyu7rWJEjIqOjcRwShsdv/8yLSrM7/xuY4mSiAM2S9UMN7cHa+gYSuMWvpZuHWisqyHZf6o+farq&#10;4e6QDtWxKZg/LCISg8hOB5B+LgJ+xuSTRZTEp4aL6bZ5ApO1jHIC4/LakMqkhzHSK2YqMDgP/VxQ&#10;oDVAAAgAASqBxjbSVAs93m8l5zvlF31xXqXR7OgpvG9NYAL4VoJQHggAASDwkxGghQMkEtuqP96e&#10;EbV89785hMrSz8gEEQHKnBszRlRGqDC/nHZHQjsAjLiGkeHHwKd4wrvYwHc6yzTFyOv46qywffMF&#10;2DAC8/+6+qSgPTuWl4sikb7OlzULKeIXHide+jEfPQFOSuLLrn0gRSdsiD8o1QPp1tqs23vmS2Mw&#10;0vP/uvSkgB5MftQYshsDOfWqBiUboTy/TFBGVJBSbPTYCdQgkd1V8ZP1PyvNaSFUlJR84ZbXWbzW&#10;etfRa49TU88uxr4ODkuh7farOkWWk3qNkh6ay1OmG8SKhKsXruPHqqqOxZ8/cjq6jGQZwAhIKqJx&#10;Ft4lZv/Xfoyg6dPbuBxEQFl5AuMJEVZ0gzzDisC6W6h1h5Zqk9x1SNpTrgAgJcqFI+SEGaexSDMx&#10;8MUHAj7+nrDpH3IdbooZVo0GZYEAEAACfSIwhlOkT/l7zTw8TAANDQ3h4eG9NgYyAAEgMDAEaqJ2&#10;MOzLoBeymbj4JRSTj19G7WZ8gm7ayOrZej37TJujtRJyY3z2btBFvb7Ri8LsT4aklVEfdSuzIdvH&#10;BHXenueT1dbNdWIXQzzntW8T0f+ktiOKctK7qSDQguTI3fHKKKRTjSQP9nk2Xk9Jnt5tWT7z0Hag&#10;F5VRtiG7V3tggA5bKRj+CQbLTcbGP0mtFBz7P6TkSy31IHZDdXmtuKQw/fqE9hZi/jfTaFb63cjb&#10;UQ9zzRbMEkaDCDbm3j5qETf1ZE4DsTYpwmvr70x40Nb5xA/XlknwKuutH//Y7342Q7ja1prXz+7m&#10;dS3ZVFdDWu235d5xtkiaejK5mVhErqOraqyoQZGPFZYUqfxYXElZjzb99+kDyQbPQhXDtqP7qjix&#10;NMZFX0xuyw18HbkoO6+ohFinGzmZyCTWpf+77/BdxGi3r+9uI+yLs0duJJOOBIxRMlimj33rfyks&#10;HY3gQEqNRY9unH/RLLdytippCEEaYQREl12jWgW8GQKRcghrzDFNvHvX/04AMkNDbgD2wUYYVmgu&#10;EAACg0Hge6xbUY+AqJILA6j9MDABoBz9/f3T09MHsNkgCggAgd4JYHWtXI+5ux9zXY29f3DLOufQ&#10;HPQIN2WFpGPlSrnuy3W1eOJZu42ekaQN29aaZO81+oYWJ7MlVjm775zVGrHXWHMFLjyv/dpmJjK7&#10;KtL5OjEFCUVjUmXHXK100Q1BWu1m08eRN4GIn+PDnpJCw719FJnexTudWiNafJ+V+DtvO9yxyJKO&#10;tyCwoHbvsH7SHC1laYE3gkpnzpkqITV72YZE75O+yeXNNbkPL504J2xnpMRsDk72BXiBW/dX9cZl&#10;auSNdGJLcyMldh+R8DEqOCIeaWpGDTE9JP7pNmfW1zja4648SC4kEAn5L8NPbV3nGk8pghmNFa1I&#10;evG2vKWxPDHg7Bnyzy3NddQ6anKjQsPivzQ2t3asg3U1BFSNjBX8z525iyc0l6X6X0bXoqxV8ZMO&#10;g67Nwoz7fd06XeTGNisHd5+AW9e9dtnu8a5SXfvnLNTvg5w6xgLw8ArJrEGaP4SfvvqYMGuLnYGi&#10;ooHdllmEx6cP3nzfjGB4lFYfPrRq7J0tmnrmLu7ubvYm2obun9Q3H9+pT7oOAMIBjpiR1XNDMcKK&#10;OvMzz3oEICt1lPp3vweQBAJAAAh8TwIDtW6l3wVAVxa9EQANDThQug91EwCFY2npgDV4oMCBHCDw&#10;8xPgm2Fi5+DoiNtz4ui+mZz44EeJxdRNWfRYgJ0jOTm7OKyZguAjo958Qe/18t11NKx0gWfcXV/X&#10;nY7Op0Of/Ws/PuWUg+cDWkGEicyuIb5FNExsKeLJab222mxL0h8c7Exm8CEIrfatyyaTdnqJha/C&#10;wkvldLSnIUkBke8om5LtiVojWnzPAYdlAkhiYNS7WsYMrKj983d2hxbSYgFgMJxjp+7LW/DvvhUT&#10;RmPEFrmFrm3wNhQZNWbClpdTrrhbq4xhCobsCyCDTFm4UJUSrItLbqmDp8gNbREuNtH1wdyz1uk/&#10;WWl0Pq3dMtRVzGjR2bh/7q3he7hXR4KPjU9/1z22FREpT93/EOfjQNjljPavrT+tL8LJJbI6crSe&#10;AlqeTc7IzVPAV1uMk03BNBiZvU7x7kobrzTGrmZdDQyPysbLV6al2KvwjZpqGTt29ab/dV9Fl3gI&#10;I2K0sAvMtAuMu71vavW9Q5uW7w/JEzP1iw05sYhmAUA6xgLAXXtZ8rX44XmXq3g5a4fN2sIYjLCW&#10;uYURNi/syMXwggYEI6hq6/046sr2SYX/OjkdiWMzcL8dd/eAoQTZ+R/CAY6IQcVCI8mHjEo/ii7V&#10;nsjDQnbIAgSAABAYTAIDuG41m3AGvfyv039jOMcOVHMwzc0MBy0HSmof5aSmpjK9XBFd+V+/fr2x&#10;kerS6ezs3Enw7du3+1gVZP8xBFRUVNTU1H5M3VBr9wS6vQEYPUKvgF7svSsy66Aeegc7emx+gZ7F&#10;I80r732XfzqoMPsweuV31lE98vqbfDmzv9KV5Itr6n10p9q9sw7POmcgQt0JJKR5rpy6Ld86/ME5&#10;7fc7mcu8qBlnOdEibu6VqPvmQjHd3iiOVoa6IezpUDupaagXgI3iyqwtofbYPeYuyO74lztnUHaH&#10;OrWCenV5mPaVu8Hr2a5TW+S3pv5ST2obCH+KOLwnuEBsxd5DBpI/zfXkP8Xlz8SWisISrv+N7xxN&#10;EN75gSTw/YcKsaWljYMDArsNZK8NKVnffwgNqeYOb2Wgswak/5KSklJSUgZEFAgZBAKWlpbV1V3O&#10;kPZYMR6P77p07XXdmp+fr6ysPCAtcs9ciMpBrwPoJM0vxw79BTUc9FrL0D0F0Iljry2BDEAACHwf&#10;Am0NeW8Sc2uRKdMmj6de0lb7KsjTg5Tc9+4+4N+yeLeloRxnSVZqOiKqri4r1L5Q5pGeoiSK5MWl&#10;FXS49h1hIpNB+e6uE2PWPooXgIC65kzdOSvVmPgC1CYEeR6n6Io7ECK4eIuDoTyDz3JTb2q31Zdl&#10;+PndTymr7/Hk+vdhD1J7IoDhEJKA9f/wHyMYWP8P/06EFgABIAAERjSBgV23oit8yiKf8oeuf/52&#10;1kPXBBAcHEzf///2doIEIAAE+kyg+PDsMewYDDu3jIk3Xm69k9FUmu8lIeaCC46UnA76JYrOnKMj&#10;J8Di/nj3MhnU6/46sS5tIHsBfBQwnaMhLDhZW0cBSbv3Kq+DawEh+oKLE1nXw36JQr/PmSFLDWrP&#10;Ig8uefMgIrHoobnC0P1cstgUyAYEgAAQAAJAAAgAASAw0ASG3bp16M5pV6xYMXo0dctxoLsJ5AEB&#10;IMACgfZAet4Bz256rZlMv5Jb1CmymhSuua05P3B9xVU7x1sZTRxCkrJSSHFi4oeK9u3yuty36cWI&#10;lKayBDelwu5lMijUzXViTFRuKox/FE7ACv337NrxExciMlqRqheBse+aGDbsRXdFVreSlG3+ELC+&#10;3s/uSHAGo/M2J0tqs0ALsgABIAAEgAAQAAJAAAiMQALfad1KjwWAImX887cTHromgLFjx65duxas&#10;AN/exyABCPSTQHsgPStTrQlYJvv8GI5fhERQw0Bu8X8NCI/SvE364lX+foHpX8hLcGJLUYzv+aeI&#10;nP4iVVpwgN5l9kVZ6l0ABHywO7rR73QsGI+WfvHw6TtmEdo4xgiLoAHsSz6jurYnNBQ5C2r3RSnI&#10;CwSAABAAAkAACAABIDByCAzsupWy2v+u9IauCQBtNkrT1tYW/f93RQDCgQAQGBgCPMrrD+8wGnvf&#10;TnPRepcjHm7blmivOvVJxf643XzR3m8MZ9CB2XVizFSkeAFgVwXkt1GukG4uDd8mgLwIfPqh6zUD&#10;3baxF7WbCiP2m5lZ7IrIh1gAAzNOQAoQAAJAAAgAASAABH4uAgO4bqX7/38/QkPaBIA2m4uLa82a&#10;NWAF+H4jACQDgW8iwCetoiOD1GamZKM7/+z8qtb+j8OvbJcv+NcNd+QFu8GBW3HB7oZSHH2ro+t1&#10;YkxX9BQvABlDIw3aRWQcwhpzTAW6+AJQa+eXVVHGImWvUz7WdFjN96w2hAPsW+dBbiAABIAAEAAC&#10;QAAIjEACw2jdOqQvBaQPHfSWxcePHxsaGnYaTHAp4HB5u+BSwKHZU3D9z9Dsl0HQCrp+ECD/HFXA&#10;UPk5+vEHtgKG0A+E39eqobP6SoxpfrgUcEAwDpqQgboUsNd1K+uXAlKuAOjBF+BnvhSQseNRm0rX&#10;9f+gjQyoCAgAASAABIAAEAACQAAIAAEgAASAQM8Evn3dOtJjAcAIAwJAAAgAASAABIAAEAACQAAI&#10;AAEgMEIIDEIsgOHhCNBdf4MjwHB5E8ARYGj2FHrkb2gqBloBASAABIAAEAACg08Ajaw7+JX+ZDWC&#10;I8Dw6tABdwTorvn9cASgHPhHE3ougOmfmdbFym0CQz0c4PAaQ6AtEBh2BCiR9CGNNALoQB1pTYb2&#10;9o8ADJX+cYNSdAIwhIbRYBh2cxhQGAiMTAKzhFd31/AeHjEWgVMAI3PkDHar4RTAYBNnrT4I/MMa&#10;p58wF3T9T9ip36dJMFS+D9cRJBWG0DDqbOisAeksOAUwIBgHTcgQPAUwCG2HUwCDABmqAALDjEBb&#10;ts88dCIwzye7jaJ5Q7aPCQYjNs8ni/oD0lQQaMGH5vntcEJdx0ODLWVpISftjdT4MGJqRlsPBSaX&#10;t5AyMMhsq4naLYaW7ZBIwlso9cpvDsyp61JvRdQONYYS8rpm+3wSilo6oO1eq2HWAz9Q3cIQM1nM&#10;pJ0Py+hoCckeuhizkOLelWopDrHGyHokd+wVhnI1ad6rZTGyZiGFvQuDHEOaQLdvcRvS31e1JmoH&#10;43dBVs9sr19CceOQxgDK9Z/A10xv407/grRmemthDDzTCL1LbUn2kIUvSe+cIAcQAAJAgCkBMAHA&#10;wAACQKDvBIif48OekqZpbx9Fple3l2/5FOm6XtN4b0StyvZjdgt+STm8cqmp65NishWgU8LqWLm6&#10;05ODsRw/NTIB/vrfF+MrmXsjiutY7SOVOTif9/kJC/0t59Jq2sV2p1Xf2zfSS2RddDn7vGrAHUJb&#10;8I898Msj432XiY90wj9L+7t9i5H+vqpYXSvXY+7uxw4a8D13NdM3u5jWycj4s6Ab8e3gVdBbNLfD&#10;vyANHxOi4mbN+2MSb+9w2CX0PU9tnCbYe07IAQSAABAAAl0IgAkABgUQAAJ9JkAsfBUWXiqnoz0N&#10;SQqIfEfZskeQ1spnF2wPxIpuuHAvwvsAbqfrFf9r1iLRBw75JDGYCWi18WmY2DnSk4OllhgtOCEh&#10;6+yloEymG0EiGia2pDLOJ/0u2isQnpzxfVFOW6l2o1WfWwcFBLSVR3udup7OYF4ZMCi8QmO4e49C&#10;2VLz5WvrgNUJgr4bge7f4v6+qnwzTOwcHB1xzicvXdwxi/D4um9syYAbo74bDxDcBwJssrNM5+bd&#10;e5XXRCnUlhcXmDBloZrcqJ6/EMSW6uqviLDyQgMtaRaMBX3QCLICASAABEYKATABjJSehnYCgYEj&#10;0FQY/yicoLTM3nbZFORtQEw6dZuuNjs+LguRmr3sDzke8reFQ2Lubt+kpONLJUf1oXZVoxVqL0+c&#10;jS7uaeLPLjhj4ZopCP7J64/1lHzdaEXMj9hlYWa2P6KQOs/sgyYjNaugwV/7t1Y777uZ3dzJy+Pz&#10;M89NGiQPED5ZA+egzOruuoh0SlfM2M52LikvZpLRocjils8RtmtwH2NwaurWEUUI0lj8zGuDBvnk&#10;t+ySnUFvCUSEVEp6+/kLlvKcRpffPPWQnbTczFielINPfsPFJ3f265HESejte0w+V9JKyAzeaTCJ&#10;7B4ipmHzTwYBrAZDcMiy/Kp20h0jPGOJwRTk3ZOkvHo0emVhxC4zM7NdEYVgDxiCndw/ldikNE3V&#10;XwTGvmsidSrxU9qTFzIrZ0/iIf2lOjPI2UCW/P3g07K5nk4gkjySpJ28LmxQ5VS9lNWIfix0PZIJ&#10;zHKi5Tt+XkLeN/RPQygFBIAAEPhJCYAJ4CftWGgWEPh2Ao8sJrJTvO+5J1oEt8ujnLcXUNecqTtn&#10;pVq7LwCxKj8D9fGepC7/K20Thx0rPkVVVWWyKGlS1ynVvgry9KAn39jiZmqGX+da2S9Frl/5J7my&#10;p0ZwCYiK8SF5H/IryAW71aq+LOW+n19GWT0tjsG3k/npJWDEtKy3r830PvXwE8OCq7nojtuS86Ot&#10;Y0ubalPPzsy02Hg5pYdD2sWJbwXt0mrRvFuRw15h2QIGZ/zdZXTckxK9DcSIRXedl1znsg4va6rO&#10;OTv9rQXOO4V8VCTv2tWchQ9qnziqjUGQrKjG2f+Ufa3NOjszzGrpFeGTxV9LIzc1HDgbll2PtOGD&#10;tu96NfN0PlpFvq/R+9OXnlf89D0z1BrY7VvMqCiLr2rntmG4BMeKIYS8jIIKIkJE32M/P7+UMqrF&#10;b6iBAH36Q4BLVnP+3BcPn777SrXhSs2drYS++OjLfWu7adrMc+m1bbX5txa83+b3vIpk4MtzD8kx&#10;CqjFO6pyUOtjnrPm5Xmrq6O3RdW2VX/YL+a38dLTSrAP9qeHoAwQAAI/KwEwAfysPQvtAgLfTEBu&#10;hRPqk0tKh5xWKNPFkc/bfxQwnaMhLDhZW0cBSWs/ydmXOgkxF1xw9HQPX0ufonGJz1ljOzNl/8Fb&#10;bxpYXbd3qxWbgvnDIiIxyFyeqy/ajfS8GNHZDi5TAnAXo+lTZ2J+pN8jxW3WZlNFOLEyczdZrMm6&#10;FZZc1T0p7Q0b9CdgObGK07XGVhM6mGAa8yJDriqabzVTFebkl567znrNJ8+wdHQdgCALt1ovmIBl&#10;J4uVMTQxVBfmwcoo/iYos8zMUBnLIzJJUQ4hS8OM13e/5W31hwS2raEBNQPVV32Fgx6DPW67f4u7&#10;1aR/HxA2efOH6NVqD83lYdoy2J38Hesj+wJkBD790EQsT49Jllqpo8RDMiBjxPTdk05a6UlhW9GX&#10;m4hUEb42kq2RRubWRvJYBkeBbnMi9ZX5mRmFbBNWnyuq9JgnSPmkQAICQAAIAAESAfi3FMYBEAAC&#10;3RCQnm+B+uSS0naL+fK0TJTz9lih/55dO37iQkRGK1JFPcmJEZBURMO8FeeVkpdypNT6JTMyJCT0&#10;USaT6H6iTpHV7dcld1yicyuv2Wk2PuzcmeAP3XZPQ1VxUS0iJSspxEnzAmCmFXRvPwnwyKywPyQf&#10;uMf7BTUuYGt16VtkgsgYylQaIygqI1iWX07v667VYHm5upt2N1eWfkZlCVBljRGVESrMLyfHHuih&#10;VKcqWmuzbu+ZL43BSM//69KTAggd38+e/pZiPb3FdLn9fFWJDZWlRQhWSlFCqPfoEd/SCCj74wjQ&#10;fQE+p9wNFKB6AZDUqc4K2zdfgA0jMP+vq08K6AqO4eXqPBiY5eSfvtXfRSH1yBxJPjbZeTZeT5mG&#10;pP1xzYaagQAQAAI/mACYAH5wB0D1QGCYEaBG3Sfgg92dcDinY8F4tAHUk5x88jM1FZDUgBtPCyhX&#10;ALQURHntMDa+nNXcS3ynLhDYBbVW4YwaYmLSuuHTWplwz/8tIjdnmgwaXa4nrYYZ4CGkLpfin7s2&#10;IoePnIr+TNKKfczYKWwlX75SD2bUVZfXiUgK9y8cF6fg2P8hJV9qabdOVpfXiksK8/el8W25d5wt&#10;kqaeTG4mFiVFeG39vU+l+1IT5P0mAv19VYnlCaERb5FJc9SkuL9JASg8lAlQfAEiAi+Ghv2P6gWA&#10;evLn3j5qETf1ZE4DsZb8cnfbAuY5iYSyYkTd7sbL2uby9xcWVe1zOPXsv6FMAXQDAkAACAwyATAB&#10;DDJwqA4IDG8ClEO82FUB+W2UHfzm0vBtAsgL0klOhF1Q2+rMXq1ibzO9JdvcPI64WKwx836vYG+9&#10;XJHJQrGjF7HH8ZBM2s0CZEScE5fv2aaP7YSr7FXQGVL8ALft6yxPZWHn2K6fJYxaAHrQCsIB9n/E&#10;sfNPX39wS8vd+yQ7D4KRnL1uTqL7Gd/UsmbCx4deXuekjI1UBfolfjQaNHJDovdJ3+Ty5prch5dO&#10;nBO2M1LqmzmhpbmOcmsEsSY3KjQs/ktjcyuEiutXd/S/UPdvcd9fVYoWtQlBnsc9PNzdtm+yPPoC&#10;q792vdY4dN8XwgH2v5OGdkmyL8Cbw65Bv9K8ANDebmlupL7chI9RwRHxSFMzs5tlu81Z+eKIjtnB&#10;wPQKhE+AHw0bwMfPQwseMLRpgHZAAAgAgcEhACaAweEMtQCBn4NAI9kLQMbQSEOcehqTQ1hjjqkA&#10;zReAY/xsl6sxAc5z6h7swXne/6Ky0+/+o8MLxTiYHOTt6EWMO/6yhBYPkMKKnV/V2G6takdwhTEX&#10;9pPiBxx5geg5XHl8drMyuvdL8U3oRqtGCAf4DWMPI6y9edt66jKfU2yxc6hNo7fW2FF8U7fET75y&#10;eaMK2XG3HwkjtsgtdG2Dt6HIqDETtryccsXdWoUUBoz1xCZn5OYp4KstxsmmYBqMzF6neHeljVda&#10;D44JrMuGnKwS6PoWt1CL9uNVJRtwCNEXXEgHjI7EIXou1x5fs1QmjzEIB8hqlwy7fCRfAE0E+W2p&#10;9kRa2FguuaUOniI3tEW42ETXB3PPWqf/ZKXRyedMYn0wzXk+XWz+niu6H/ZpCnNyiej9K3D69Lbp&#10;vww7MKAwEAACQOD7EcA0N3ecdX+/qrqXnJqaKikp2Y+ab9++3Y9SUGTwCaioqKipqQ1+vVBjzwTQ&#10;WP/oPj5QGoEEoOtHYKf3r8kwVPrHDUrRCcAQGkaDATprQDorKSkpJSVlQESBkEEgYGlpWV1NvpOI&#10;5YTH4/uxdM3Pz1dWbo+uzXJt3yUjnAL4LlhBKBAAAkAACAABIAAEgAAQAAJAAAgAgaFGAEwAQ61H&#10;QB8gAASAABAAAkAACAABIAAEgAAQAALfhQA4AnwXrCC0EwFwBBiaQwI98jc0FQOtgAAQAAJAAAgA&#10;gcEnAO6B384cHAG+neFgShiZjgBgAhjMMTZy6wITwNDse/D6G5r9MghaQdcPAuSfowoYKj9HP/7A&#10;VsAQ+oHw+1o1dFZfiTHNDyaAAcE4aEJGpgkAHAEGbYBBRUBg+BCoidohhs4EaElWz2yvX0JxI6kB&#10;bVk+89BnJj7ZDUinbGh22Xk2Xk+LSbc3VUTtUGMQQfkjuRSaWsrSQk7aG6nxYcTUjLYeCkwub7/w&#10;qbE8LdTDfin6jE9tqd2hoOTyLvWSRLQScmN89m7QlSXlM7I/GZJWRg1FTtVQxTwQTwl22pbtMw+t&#10;fJ5PNvUWekpHdNJQXtdsn09CEVlI98pTmiy2O6qmg6zh07WgKRAAAkAACAABIAAEgMCIJgAmgBHd&#10;/dB4INATAayulesxd/djBw34nrua6ZtdTKtjdn0ANZu7u/s+K/F33na4Y5EltHziOlb70Ae0tFCO&#10;jx1p+RTpul7TeG9Ercr2Y3YLfkk5vHKpqesTsuGgsTjS3VRzKS6iTm374b0L+BMOm+qYukdSrA/t&#10;qbUm2XuNvqHFyWyJVc7uO2e1Ruw11lyBC8+jXUiGZn199W+/2MrW3rqYpuHB+bzPT1jobzmXVkMr&#10;wkz53sTBcyAABIAAEAACQAAIAAEgMJQJgAlgKPcO6AYEfigBvhkmdg6Ojjjnk5cu7phFeHzdN5a+&#10;tmdQjJrN0dFxzwGHZQJIYmDUu1rqcxENE1v0AS2t1xJlq3x2wfZArOiGC/civA/gdrpe8b9mLRJ9&#10;4JBPUjWxMu607dFoUWv/e7fOH9iJc71w89o20eij9j4pdYwk6tJ8dx0NK13gGXfX13Wno/Pp0Gf/&#10;2o9POeXg+aCY4ZbTLP/TQRnkUwc9JJqGzif9LtorEJ6c8X1RTjVgdFWe84f2B1QOBIAAEAACQAAI&#10;AAEgAAS+lQCYAL6VIJQHAj8/AYzwjCUGU5B3T5Ly6ntvrZTGxHHc3WarzY6Py0KkZi/7Q46H/P3h&#10;kJi72zcp6fhSSc767Fd3swgCsxfpy2HJgQq5xOc63EyK8V0qxfipasI/D3xcKLBmnanSL+RsGA4x&#10;nfU2fyD4x3eTy2gHENSNV0hEnfB9wmgU6El5dsEZC9dMQfBPXn+sZ3bYofeGQw4gAASAABAAAkAA&#10;CAABIDDUCYAJYKj3EOgHBIYAAQyX4FgxhJCXUVDRdXVcmxDkedwDTe57cQdCBBdvcTCUp22Xl70K&#10;OkN6REkXY4vbqvIzChFkkrr8r7TbCNix4lNUVVUmi3JW5H/IQ0TV1WWFaM8wWHElVVXVyaJc7RSa&#10;SrJS0ztmQxAe6SlKokheXFoBzUghNd/KZi1y2/OfFNqRhN5AcgmIivEheR/yK5rIWbsoD5aB3hDC&#10;cyAABIAAEAACQAAIAIEhTgBMAEO8g0A9IDDkCRCiL7g44dDkdNgvUej3OTNkBdhpShfGXNhPekRJ&#10;t/C1g7iKZhPXs7KdGr/fM+hNdb8g/kjl+6UwFAICQAAIAAEgAASAABAAAr0QABMADBEgAAR6JUBs&#10;qCwtQrBSihL0/fn2MqK7Iqtb0ZuEic0fAtbX+9kdCc74Snuq6hRZTnpESQ/N5dkFJBXFEaQ4r5Se&#10;p/VLZmRISOijzNpfJWWlkNqCvDICrTzxS+ajkJCQR5lf2m0HnEKkbMWJiR8YjiTU5b5NL0akNJUl&#10;GHwQ+JXW2G4Zf9/9TGh5r01EMzRUFRfVIlKykkKjyNm7KA/fS1YwQh4gAASAABAAAkAACACBIUwA&#10;prRDuHNANSAwRAgQyxNCI94ik+aoSXXv5I969Y8RFuFFkJLP//UQg49PfqamApIacONpAeUiwJaC&#10;KK8dxsaXs5pH88hrLFJAsgJCnhRQJDQURl20Nd54PKuJh+YagHr+8yjN26QvXuXvF5hOsQwQW4pi&#10;fM8/ReT0F6mKtGdEswrONMctKI559rp3kq2VCff83yJyc6bJcDPK6L0k5AACQAAIAAEgAASAABAA&#10;AsOFAJgAhktPgZ5AYNAJUJ383d22b7I8+gKrv3a91rg+Lo47utN7eIVkfhXUtjqzV6vY20xvyTY3&#10;jyMuFmvMvN8r2FsvV+TFCGpuO7NDt/i0sZ6pvZu7u4vVcrPTeIWNu5ZPouzLUxOP8vrDO4zG3rfT&#10;XLTe5YiH27Yl2qtOfVKxP243X7RT0H4eueV2+/TRcwfdJZqGbtvXWZ7Kws6xXT9LmNrIrsrT7guk&#10;hz8gRTg4fjG2aBD9GwZhGBBbiuN9XP5U48OQEt/vGzzuZhN6vV7xeyjWUhxijTELKf4eskHmNxBo&#10;y/aZRx4dHZPajqgKpCZqh1iXJ/N8stvaaqJ2o0/EdkTRL94kq1ARtUOtSwETn+wGpqJoxVsJuTE+&#10;ezfoyvJh+NSM7E+GpJVR7gSl6ia/OTCHcpFIQ7aPCVrtPJ+sNtJfuy34DTyg6I8l0FiRnVU4SN+o&#10;wazrx1KF2oEAEPiZCYAJ4GfuXWgbEPgmAlQnf6cjcYiey7XH1yyVGfbimUnml1VRxiJlr1M+1lDX&#10;xB3d6XHXXpY0IRzjZ7tcjQlwnlP3YA/O8/4XlZ1+9x8dXijGga68R4vOxgXGBLrNaYjY43Tgfs2M&#10;nf6xj/YtEhvdsTp2flVr/8fhV7bLF/zrhjvygt3gwK24YHdDKY4uamH4VVbbLZfrFgRNwyMvED2H&#10;K4/Pblbmp+VlpjzlGT38ASnCwfFbeFpzvwn3UClMrHp+bPWfR/C/7bqXVf617P29LWPv2RrY3cxp&#10;/rkMHUOF97DUA8MnZ+yOpmOuVrpYBMHqWLmS/mo2fRzNWIfVtXI9RvqNkozl+HoxH4rrWO1rz+++&#10;UI6PFlKkoyiH6eM4kNaaZO81+oYWJ7MlVjm775zVGrHXWHMFLjyPYgUgJfz1vy/GV3YesywUHJYd&#10;MlyVJhLSr9tokYyNfFo219MJpP5CTZBPPTf8Tv7x9w2eT4up58WK4r03a5B/lTVwDsqsbu/bunTf&#10;9XaB7+n31bQSMv6x0SAbotoltP/Ip2F3PYNSHK3rubc1WQHMJIOdwZkkO0I3ClAYd6qLWJ1x3Y6s&#10;lZiGzT8Zg2SGGK7dDXoDASAwdAhgmpsZrtH+QXqlpqZKSkr2o/Lbt2/3oxQUGXwCKioqampqg18v&#10;1NgzAXTagnroA6URSKD7rq/L9tmk6j3p3sNdWtSwjsTm7KsrVK8q3Qs9oPVr31kRW6prGvnH8Pbx&#10;AAm5IvQUgK1Y2Nyia8tE+14xlBgQAj1+JdCN/T0Ksw8jTpFZR/WoxjP0FIDC7GPIrsisg3r8jNsM&#10;zDKTVERPAcxHCzhFPjiqJ9RB5+5E1aV4LlmyLX6GZ9xFW2X0ZlDUFegubvaqU62bwp8eXVh7fcFE&#10;i0eoIKzp+YTL1ooc2T7rJlrEzb0SdX9l3ZnuCxp0PkM0IPxACNLtECKWRe1aujxv9UOvNVJ5/lvn&#10;/SN18/ZhrYqrK5Z4T3S7ipsn8jni0KYLo48EH9YTrHjo/Puqz1sfHreeVH3X1Wpt6sqEcEvFttyo&#10;GyEPHgSdD+bdlxTuqIraoxBiZeSu323zbM4fM9fg/hC8d9WRmr/v+unnOqM/br7qZSGVd8Vx3jnp&#10;m8//1hMoe/iX0ari9Q+91k+qfeS60jHVPCTcgsOfiQIimIacLnW1Vkb9/fvy3M0PPUhSt244J3Xm&#10;+eHZgv351g2VcQKzggHpiaSkpJSUlAERBUIGgYClpWV1dd/iRuPx+H4sXfPz85WVlQe2RV9jc6t8&#10;Eps+VPAtmChgrsExjo9F+XAKgEVQkA0IAAEgMAIItOZEXX0xy3r57+3XOmA45Uy8np9ZMwmLtCR7&#10;yOp6JFPCNRKSPXRlPZLRfVci4W3QziWyFL8B6g4b6am0k9eFDaqcqpeyWlsJmcE7DSaRs9C2y0jS&#10;JpnYbdKl7OwZHYsqbiSd06bl5NOwOPngPQU6sypGQHdAE5kQIDbhnwc+LhRYs85UCV3/ownDIaaz&#10;3uYPBP/4bnIZ1aiparRC7eWJs9HFDEbO3go2FUbsNzOz2BWRD5bRwRh6Va/vXCTablmpLswvrL5y&#10;iy3x4p3XFfhnV8M0tlovVhTiF1ZeZmM9Fv2xCmkoePMKb7hsufpYTqy8gcmisY9ev/+vFWmpLa9E&#10;RBQmTWxXl9iU/TKwdNGGNVoSWB7hqUvM1gjduJf0LvH+xa+mW8ynC/OMUze3sv0afiexAmktehNe&#10;aWhiqC7Mg50wx8RE/FH8hzLmCqAGya51VSTeCf9qa2WuPo5HeLr5FtOvF+8nVv0Qn6nB6C6oAwgA&#10;gaFGoPZ+Vunu++j6H1Ws9v77T+sDW0pYvQgbTABDrTdBHyAABIDAjyNQ/TkrY7z2ZNEO/zZgsOJK&#10;yvJCndwx6Eo24IMOmL7SOJdf21abc8soZ9ulhCrywzz3kByjgFq8oyobPmj7rlczT+fXNtXm+xq9&#10;P33pOelfLATJuv/2fw5p1W21MduQy/vC8K11Kd4bd71Scf9Y+zXnnGZ5TBI5W7dV/DhSUHOPBPoc&#10;L6Nj6I2Lse1L9w6ifGOL60qyUtMRUXV1WYYLSnikpyiJInlxaQXU4+C/zrWyX4pcv/JPciVN0cbe&#10;CrbVl2X4+d1PKasHE8AgjO/WktzkKgVFKcqeFZ+UokJVcm5xQxP9thjUuMPJOarq2fvCVm5pFU2F&#10;8JCbiaXNhOyIoLulRhpThNgRrLKpo6OjjZEig7rssituxmyjGjGbP2cmFk+RF6jL/VA1a5IUxZeN&#10;R1xxVl1ybnkru7jK8rHhQeGJ5XWEnCdBQZ+N/lAQamaqAHqopEtdreW5yXWzFMV5SEIxPFKTZlV9&#10;yC1B7ZiQgAAQAALfnUD5ocjyQ1FoNaOkBLBz5dE/tH1tqvJ5xWLFYAJgERRkAwJAAAiMAAKNX6uq&#10;OEZzUtywydH4aImy4c8scYrp703yttST4G1tqEddy6qqvlJnwUbm1kbyWHTWjRmv737L2+oPCWxb&#10;QwOapb7qaxNZlPjsDWsWTeDHYCfO0vpfMaGekHzXM8vgL9v5E9AdPDVTW8uZ5GzdVzEC+mRYNrHP&#10;8TI6ht64ha+lr8I7iLqHr2Vxl5VLfM4a25kp+w/eetNAjgPYe+KSNw8iEosemivA3Kh3Wt+cg1hP&#10;KEZGcZKiwKAJw8E5CikmNMvO/HNmwtWrj3MIdRUZd69efYbUNLUQ2QW1VuG0n9tpjBvFN3HpOd5d&#10;OxbLcTI9cI/hEJJTVRLHYtC4j1Hnt1o51piftVRjJ1Qjo+lVsXOObismNBIxwlrmFtp3t2iI8PLJ&#10;LD2H3bRj6UQuOaYKMGstsZFQ3IZ+LekNGI1UE+pZHGzfjA8EAAEgMIIJoOt/dNufND2SFPj1L+0x&#10;JspYfVLYK8qPrCT4Z44VSpAHCAABIDAyCPALS4p/zsinhFHjEF3mjUaLIBK/xB/U7Kn9tVlhexYK&#10;YNgE5jtefZLdnnMMLxd1lt5am3V7z3xpDEZ6/l+XnhTQN8pGjeEdzTCRb60pLykUHC8qSAnsyCM2&#10;YQJVWndVjIxuGX6tFN0VWd1KHjxoYmVRreoUWU7LTyQ+NJenT086iAoyl+cTkpSVQooTEz9UMESE&#10;y32bXoxIaSpLtF9cyq28ZqfZ+LBzZ4I/kAGOYrXg8MM9LDXGcGNFkaZmSrQ/NKBDcxMiiuXmVbG+&#10;fFgjBSfDxyu8NKBGVob0I6Ym7bzzHq6/nqJHjZpLU70nhpodulvcfSirls/PPK31lP56KrE9OtBB&#10;W3g0N3YM0kivqrW5kU0UOxpT9/q87Rkut+j82pbmsmRv5XtmzveKuZkqwIwwZjRWlK2xuZXegEZk&#10;DJYb5tXDcjSC0kBgGBFgXP8LOWiz8Yxqq2tqwpMOV46S7RhSp/tWwadqGPU4qAoEBotAp2u9+DRM&#10;XPwSSH7a1Gu9GG7w4pPVs/V69pm0P9zbZWC0Unyyuhv2+sRT4jxTb/Ai3RlGngYSPkb77DPTlUc9&#10;xtGbvjxCUsupE8TBavsIr4d3sv76sTf9nuAZ4v8TazKj7mZ0AdNUV0Neybfl3HZ2iZvqntPcVpt0&#10;x2urXleEbbl3nC2Spp5MbiYWJUV4bf2dfu1Cp7zs/MLjxCs/FVdSDhw0lH36xGIVI7zfRlLzMTxK&#10;8zbpi1f5+wWmf6HGdS+K8T3/FJHTX6QqwmBRIm8dGzXExKSR+bBecCTh/HFtZR8nrSqQlZFH8Vyt&#10;zcvIElCVHkesKqqftCXgLckelO2zYQov+Uf8Y883+iZLtCWwGA4RZdM/TdruBMeXMNe9JTdk69KN&#10;Lya6pj37d/cyZWHUg2n0OGlZgRfv8urI46WuMOMFj6q0MPFdlOdjDZMVmhJYdg5hFdM1i9rO340v&#10;LGeiAO16ig41sgtLq/K8yCgkXz5JrMt790JAVnpcdw5TPw401AwEgMBPRIDp+r/i+LOmPJILpoC5&#10;OottBRMAi6AgGxAYeQSod3Edc12NvX9wyzrnUPq1cLQ7wNzdXVeLJ5612+gZWU47JN79ZWC0Uk4G&#10;vAmuFqZm515Tru2mJ2JN4pk1BnoWl95JLD/mbqPZ+hBnvHARLrwArACDN/oEZ9rs/avG3Qp3+WFy&#10;AYFIKHgZenzrFud4snc/aderIunF2/KWxvLEgLNn4sl6tTbXUbbj2gi5T4PDXrXvttHVbmmuo8QQ&#10;JNbkRoWGxX+hb511bBkbr+oiO4WIE2ceoMeAy1NveaPrOharGDxEUBMLBDo48Ht4HA/NpKy+0KXe&#10;qyBPD3pCffspg6djLAAPr5DMmm6r4VFef3iH0dj7dpqL1rsc8XDbtkR71alPKvbH7eZ3iurPOXH5&#10;nm36pDjx5NRLQQgHyELPDmAWgWmLLdkDfMIzCM2EjHCfAHbLxdME2KpeHlxlduw+6QuQ9O+pM01b&#10;jVUEOKSm/ykaHhAUmVtDbClLC7wRVKm7UE2EmS5tNfF+zmE6Xue2z0M9jKg52AXUF1jyRvgEviGg&#10;1/gFXg/gNVysLsQhp/GnwtOAf6JzCa0t5SmB/uGVf+qqidUyUYB5q4XUFxvyBlwPRK8YJLwJ9Ing&#10;tVyg3h5IdQBJgSggAASAAIlAd+v/5nzy+n+DOq+WNIukwATAIijIBgRGHgG+GSZ2Do6OuD0nju6b&#10;yYkPfpRIO3iJHguwQ4MwocnZxWHNFAQfGfXmCxUQtRTlsaOjpZYobRZGK+Vy0u/MDoWqx2cCY+mG&#10;A1LhmnTfQ7vDGhZ7hkf5HsI5upwKfRhuL5V46sCRB58gOtdgjT8Mh+gcl3981vJFO+tI8rGJ6u16&#10;hKy4nv/01EJxPgy7nNH+tfWn9UU4uURWR47WUyBpxSa31O0vEV8DEU4OUdNQ7tmL9e9uNPJKYQwc&#10;wCZn5OYp4KstxsmmYBqMzF6neHeljVcas7i1PO2ncCdYxsmsXiHebRVpLDqFDxY6qIeBQAcHfhzu&#10;+KsSmiGPEHPBBUdPqG8/ZaR0jAWAu/ayhBItgmli51e19n8cfmW7fMG/brgjL9gNDtyKC3Y3lKI4&#10;kDAkNKex3VpV2i89F4RwgIM7hjEiunvOunBdnsE3im/GZS6Xs3t0RTBsE5a67aU4AoisfCBxzBOn&#10;KYxBftV0uuQz6YXVhDFsnGM1T9eb391vLMF0v73hU8brrGL3+b9ytJ9WMwspEdTZc3M7l/d8PrZf&#10;Znhzudx01BVkR/h/dwo7PCnWbgIfB6eIwen61Xc9lkhwMFWA+TgU1HW86cLlPeMXNr753lzbb+7R&#10;GdY3Ag5u90NtQAAI9I0Aff0/evJY+vl/dP+fsv4nXwrI6hEAND+mubl7Z6q+Kdb/3Kmpqf24XBGt&#10;7/bt2/2vFUoOIgEVFRU1NbVBrBCqYolAtzcAd7qOuy3LZ4GexSPNK+99l3862OEacOLniM3zDf2V&#10;riRfMh+XwPJ94F8S3JbO3IMcjL+9SzCEdIn33Cvvw1QezNbb9m5deJaHgQhlJk9sSjujO9XunXV4&#10;1jkDESQ/YveB4CKJFQd3GYiPYqmFkKkbAt92+TOxpaKwhOt/47FMT8cC9J+KwLcNlZ8KBTSmfwRg&#10;CPWP2w8pBZ01INiTkpJSUlIGRBQIGQQClpaW1dXVfaoIj8f3Y+man5+vrKzcp4romenrf15N6V/W&#10;k5ZUqP8/4/pfePfsPkmGUwB9wgWZgcAIJNDWkPcmMbcWmTJt8njqrgv9KK/73t0H/FsW77Y0lCPf&#10;i4Qmli4D4xIUFUb3/TLyq+jb+8SS9wnpVYi6krwQfScPM0paUVMUqYp7k4Pe0kWsL0u57+eXUQYh&#10;l3/wMERjbkvA+v8HdwJUDwSAABAAAkAACIwAAl3X/2ijv2X9jxYHE8AIGDjQRCDQPwLFh2ePYcdg&#10;2LllTLzxcuudjKZSLlVGEPpRXqeDfomiM+foyAnQY3D1+TIwlpVjUzB/WEQkoiHBuVguAxmBABAA&#10;AkAACAABIAAEgMDwI9BGaCzddZ9y1R99/x/985frKfTz/33d/6dQABPA8BsNoDEQGCQC7YH9vAOe&#10;3fRaM5m+8hZ1iqwmxWtua84PXF9x1c7xVkYTbTufpcvAGiqLy9E74RUl200HGCEJRSkskpieXUH3&#10;Iic25WbEFSMCmr9N4GZ6BfQgkYBqgAAQAAJAAAgAASAABIDAoBFA1/9FW8O+xuV2Xv/7Jn19+hH9&#10;EfX/79/6H0wAg9aJUBEQGIYE2gP7WZlqTcAyWYNjOH4REkENA7nF/zX0IWAfsTI51D8JkdNQk6GH&#10;6kaDdSsabJqDrQq7FJhGoAhrKXzk++8LRHXlImU0HhQkIAAEgAAQAAJAAAgAASAwEghUB6U3fahg&#10;sv4nGwW+Zf0PJoCRMH6gjUBgcAn0fhmY6/Z1tkezBPRtTbWEGQN48yut333IiOuOnaHe+t3uHq72&#10;S+YZnspTt9+7c/54kgWAmB+xy8LMbH9EYQ+hwge3sVAbEAACQAAIAAEgAASAABAYaAL1rz+T1uo8&#10;nPwmShTZX9D9f9r6/1c7zU8bgnK0znX6Dw0cwIoi4AjACiXIAwSAQDcE+KRVdGSQ2syU7C/UYwC9&#10;XwZ2Pg7RcrkSeG3zNFoIQapwDL+6rX9E1JVNkwpuOuHOx7HPc7917667oQQH+QwAhAOEYQgEgAAQ&#10;AAJAAAgAASDwUxP4Gptb5ZPIrToebWVbXTMa+Q+N/99p/Y/6CFDOCHRKlMABvSa4FLBXRJBhAAjA&#10;pYADAPE7iIDrf74D1OEhErp+ePTTENAShsoQ6IThrQIMoWHUf9BZA9JZcCnggGAcNCFD7VJANARA&#10;wfLrbV+b2HhHjVk5terKKxQF+mf0F/QPXFPFxh1e0N36nwJtQuzmXunBKYBeEUEGIAAEgAAQAAJA&#10;AAgAASAABIAAEAAC35cAGgKAstpH/197953QX9qUP6P/HyUrJOI8u+f1P4vKgQmARVCQDQgAASAA&#10;BIAAEAACQAAIAAEgAASAwPciUHU1kS66paSWEPVBeLceuvkvsEEd3f8v2XWf6fn/vmoDjgB9JQb5&#10;+0MAHAH6Q+37l0GP/H3/SqAGIAAEgAAQAAJAYHgQQO/7HR6KDmEtwRFgCHcOE9WGmiNAwYrr6Mqf&#10;rijHOD6J4LXoXyl3BPa6/mfxpgAwAQyvUTpctQUTwNDsOfD6G5r9MghaQdcPAuSfowoYKj9HP/7A&#10;VsAQ+oHw+1o1dFZfiTHNDyaAAcE4aEKGmglgcBoOjgCDwxlqAQJAAAgAASAABIAAEAACQAAIAAEg&#10;8IMJgAngB3cAVA8EgAAQAAJAAAgAASAABIAAEAACQGBwCIAJYHA4Qy1AAAgAASAABIAAEAACQAAI&#10;AAEgAAR+MAEwAfzgDoDqgQAQAAJAAAgAASAABIAAEAACQAAIDA4BMAEMDmeoBQgAASAABIAAEAAC&#10;QAAIAAEgAASAwA8mACaAH9wBUD0QAAJAAAgAASAABIAAEAACQAAIAIHBIQAmgMHhDLUAASAABIAA&#10;EAACQAAIAAEgAASAABD4wQTABPCDOwCqBwJDkEBbts889HZgNM3zyW4jKUgsi7ARJP8itjuqpqUm&#10;arcYJUN7Epvnk9WGVETtUGP4UV7XbJ9PQlELSUZDto8JWp6cjSSypTw1xMPeSE0Mw6dmZHcsMLmU&#10;nI2ciDW50T57zfRkMejDpfYeoWnljV1AtXVRg09Wz9br2ecWpOsjkuqkqtuyfOZRdDfxyW4g1/U5&#10;wuY38i9qO6IqqG1Hs6IZO7eRkqes2+ZThauYB+KbyerSpHmGXETb3iX1AvOHDI3CEDNZWY9kWl80&#10;Fkce1BNcuC/yU3vvdKsXIdlDF2MWUtx/xVsJOY88beah/Y4mPrU1bqFZBGJ34r69un4o+kMq7Yee&#10;37tID28fWnWn7wBl5FPeuMbihBtudkvV+EjvveVen+jcGnIPdyoipmbiQvt0oE9bCbkxPns36MqS&#10;i9mfDEkrowxI6ismvzkwp478Q8fvTEtRwvXDdkZobWJqBmhtMbmEVgY0TQWBFnyoar8dTqijj7NO&#10;mvDJ6m7YF/SWPA4pj0gfio58e2jv9+6I4S6fpVe+JdlDFmMdUtzzR+gb382W4hBr9Kvzm1s8ZSSR&#10;E/qjDTpCGD6JAwGc1B5Zs5DCgZAFMoAAEAAC/SEAJoD+UIMyQGCkEEhMz65AZ13E5uLc9KrOjcbq&#10;WLm605ODsRw/hppFXMdqH+nBwfm8z09Y6G85l1bTsTCxpfiJq+liY9y9WjWLY3vn/pJwaqXOBlfK&#10;OpNYmXzGWl/P4uQ78VXHju3UbIvALdVctDe8gLxi75La1XBdLZ541m6jZ2Q5dabYvYaolHeJ2f+R&#10;ZvXN5Tnpn7uKxfDJGZPacMzVSheLIDRRZtPHjaJk7l7466t/+8VWMq40OMbILyST2melI44gND4O&#10;GuM4qMx6VPVHDTd0/e++esULreCLLrPHc/SuBZek/q7bG6cJ9J6TaQ5iS9F9l0VWoWPMrr4v+1qe&#10;dc9RInKt+d5HRd0aAfpZ0bcU+8Y2fkvVQ7FsD29f+zinfiQWyvEhVfGeq/WtrubIb7x887KN8peA&#10;bXrz9t5uf7Vpr4brYr77By3WHbxFWti31iR7r9E3tDiZLbHK2X3nrNaIvcaaK3Dhee0rQvz1vy/G&#10;V3YaKMSK+GOW+uv8chTML986YaNSE2BhOA8XVtBCy0f8HB/2lIByffsoMr26I1+aJu5OBrwJB0zN&#10;XR4V9zYO6UUoDUbbyz4U+2wI6cTqK88uqe95e800AWY8W9M8VRZ6pn1FkAF5Nwlv7yXhm+gjpDT5&#10;cRxphPQtfU3zXKjimcb4b0DfBEBuIAAEgMB3JgAmgO8MGMQDgeFLQEpGpjktLQed/zSXZKWmo39F&#10;l8IMiU/DxM6RnhwstcRoJgARDRNb0gPnk34X7RUIT874vihnnD4Ty5+d/vtAtNAG/9CI8644nNuV&#10;m2esRWMP2F9PqmurS/9n1+5/SxefjYvyQZ85nwp6Fo4bn3jO4chjpnPwdjWcXRzWTEHwkVFvvlDU&#10;7F5DcRmZ/+LSCupRg0PJ+4R0rIxM53UrRlTLktQGBzuTGXztorYum8zfm3AEyfI/HZTBYLHgEtde&#10;TyZla6IhgiA0Pg5LJvNQmXWv6o8aQK2Et9e3rwiR9DiC02Nh/d9S8+UrRkh57hItaa5+qlyTduPs&#10;tWkHL7mu0pIX5hGaqLXS6dDO0SdPPMCTz40MjcTxbW0cGo0YOC16ePvaxzn1I7FeS7ThfdS9aMKC&#10;3Sf2W5sam1rsPXPCQgAfcTOe/mbTXo09Rz32zUfwj8ISS4l1ab67joaVLvCMu+vrutPR+XTos3/t&#10;x6eccvB8UEw5bYMmQtbZS0GZHRdr9fiof58S5uJOHN5sumylxf7jJ6yl8P5344uopYiFr8LCS+V0&#10;tKchSQGR7xj2flGBNE0c9xxz2zwLefckKQ/9XPSY6EUoDUbbyzlwpH9KSay88k3VX+oQIeWFSzSl&#10;uWj/wjDCILY01dQ3kcw6A/Ruvnj49B1qUCAlYvnru4Fv+44e1am+hqwTJCAABIDA0CQAJoCh2S+g&#10;FRAYAgQklFUmlWTkVxGRuqIPOZxTVZTRpXDfErvgjIWkVfmT1x/rGaZD9R/j76YjAtrL9OXJS2AM&#10;h/jc3TdjknyXSrJ9xT99+JgwZc0mIyUsZc9ntNjcP21mceIDIpNp2/s9aYGdOHE8T29qSqqoSOVl&#10;FFQQifVFOW84FVWUx/ZWhPXn6sYrJKJO+D5pX5+wXpYxZ1NhxH4zM4tdEfmDPpVsqc3w37rMm9vD&#10;12uDEpYy8SZWZwY5G6AnsUln9LVsrqejR6NJB1qlt5+/YCnPaXQ5qxx1BCCdmCX9OsnEbpMuKS+f&#10;rNGxqGKSHweR8DZo5xLqIX8Nu+sZ1R3a1Zr3/AZ+rtHvEzjpE/0xalYXk9z1UdtSz2WZPSUf6/1j&#10;jbXRJLLCv2/wfFqMzsmZtYJ0zjwzeKcBOaes8e4df4qh7gykVuh6JFNWlaQzxuTDwPQ/9K9Pf/ZS&#10;vbx9HNx8vAjyITY6KbeqgYhwiBicqiR+uGEq3WVtN5pPEP3c1P33tbER/zzwcaHAmnWmSr+Qs2E4&#10;xHTW2/yB4B/fTS6jDiFVoxVqL0+cje5gJURr4+dEcuOjX+ZUNbQhmP8ZnH9DrL1iKkE5yNNUGP8o&#10;nKC0zN522RTkbUBMersvQNduEpIRHdOvBf0PfIuH/GDr4ZVvQ9++WU7nT26Q/1X18rtG0sF59PVD&#10;j4899dzwO/kbNMlgZ0h2w+cI2zW4jzE4NXXriPeML6mYyWZbXQnyG738UBTlfBmTL1hnRjJWTtsq&#10;A59+aCI9aKt9+yJMfZvTnzKUL2DH2oMzSU4lpA9Cx7ryiiJ26+BiPuLUBKwjyhm/LRgxDZt/Muiu&#10;KMTswD/lp3okkZ3ciE1pXr9jjL0zvyItn595btKgfDwNnIMyO34nh3yvgoJAAAgMCwJgAhgW3QRK&#10;AoEfQWC0lIIyx4OYjPLWksxneZMmyYl21KL2VZCnBz35xjJd8XIJiIrxIXkf8ivo+3UIsaIgI4+A&#10;qCvJC9FOl2Ow4kqqqqoKoqMrshKyEGSSuvyv7auCUeOnaE5AqihHEjonuhrue3cf8G9ZvNvSUI5q&#10;AuhewzFyCnKcD+LTy79+ynz9dpKCgih3XxF3L1xqvpXNWuS25z8ptSwLZSatrb4sw8/vfkoZo/mE&#10;ZYnfkLHp/T/Oy219i8crKo3npXVDG/7WdtO0mefSa9tq828teL/N73kV+aBr3rWrOQsf1D5xVGU8&#10;JZJ1/+3/HNKq22pjtiGX94XhW5EGfNAB01ca5/JRATm3jHK2XUro4FxS9jH5tbiarBDDahDDISSn&#10;qiSOxfRctvunz55/0jiZU/u1LHo9csbW+U5hK9NW1KX52O99peL+Ec0ZML/4dvg3hDP4Bu7DsGgP&#10;bx+ClL0KOtP+hbgYW0zknWy4abtOha+11gRBYTndP+33eYcmf0aNAZ0SsaEgNTEHQSZqTxYsQ48g&#10;IaLq6owjg0d6ipIokkc5yENKv861sl+KXL/yT3Jlu6hR8oY7rXSKL1vPkhHkVtBdabfPOyy5mLbQ&#10;p3gBCKhrztSds1Ktiy8AXfn9dvYnytf/7WYysTcTQNf2orr8sLd4GIymHl55kvbx7lfLjB58xjuq&#10;0v6dqIw/v+fIaNvU2qbaD3vH+x0495TD4Iy/u4yOe1Kit8H/GJtcfD9P0CGytq0qdRvb4X0R2a1I&#10;t1+wDqSk5izQyb2bkkc6eVSZ9DBGZqmeGqV6YuEdZ9vzXJaxZV9rc07OfOu80TuFcnKkY10Pviw4&#10;FOOuI+OeVOVtINyGD9q+69XM0/mozvm+Ru9PX3pOCySBkZxppPXxdnwWye/g67unD9NXmSycNKro&#10;jtuS86OtY0ubalPPzsy02Hg5pSfj1DDoZ1ARCACBIUgATABDsFNAJSAwNAhgJszS1WhOzy0uxicm&#10;jp89XRHdv2NMhJgLLjh6uoev/TGej3Q1nA76JYrOnKMjJ0BbRHavIY/0rD/mN3/IKf6UnZitMHu6&#10;Mm+fP4Y9NJ9NXM/Kdmr8fs+gN50cjLvtWWbSuOTNg4jEoofmCn1W7ttGUOHluHrczTvba/bv9kuu&#10;oXYrRkzfPemklZ4UtrWhoZmIVBG+NlKWbgu3Wi+YQD2yQa9YfPaGNYsm8GOwE2dp/a+YgGblFNPf&#10;m+RtqSfB29pQjxqEqqq+do3x2I3iPZft/qmAkfWmOdJYHmG1Vfa2klf9nuaLMmlFY/qDk0nz/rKd&#10;P4Ga849v4zeCSvfw9iFIYcyF/e1fiFv4WiKGU9ro+P2XaVFhfud3G0uURBywWapmuDmIGj4TQZKP&#10;zRZGdz/ZuCeaer+XW79xxdQxrNHkEp+zxnZmyv6Dt96gG/7UxCNt6HY/Oy3qjv95tyUSpQ8O2CxR&#10;+8MxiBw4kOwF8FHAdI6GsOBkbR0FJO3eqzzy3i8l0ZXffyGm8RcuFkJhMGkvKueHvcWscRvKucSN&#10;tloYod+Qjjo2VOZnZBQhE1Z5F6Wemtf96a3ZqzYsksNiflGcpTG2mICaUbv/gjFWwCHw2yyjxAdx&#10;HxqQmvSH1wVXzJSlnEYj5j31uyqzbeuKqcI8WOk5m6wXZnneTf5K/gZ2qatdIma8vvstb6s/JLBt&#10;6HcTQeqrvtJH2WjxmXMN08l+B00fngZ+WrF8pjiSH+n3SHGbtdlUEU6szNxNFmuyboUld4nEM5T7&#10;DXQDAkBgOBAY5InlcEACOgIBIEAlMHqspKxUesqrqFdxzfKK0r90AiPqFFlNpKcgc3lmPuANVcVF&#10;tYiUrKRQ+xYaRkhCUQqLFBSWEmiTdWJl5qPQkJDIzGp+SUU0YB4tVh+lyqZPb+NyEAFl5QkdoxGQ&#10;H9LUaGvOD1xfcdXO8VYGLZhTDxqyjZVUlMpOePX8dVzdNEUpFtcZjAR6bD6/0hrbLePvu58JLWdt&#10;OLEEkzVR355LfIfHqQ3zDGydNhWecb1BD2pQnRW2b74AG0Zg/l9XnxS0V4Pl5eoapmvUGN7RnU93&#10;12aF7VkogGETmO949Ul2Zz1FZFSnFSZ9qGDYEibWJRz+jc8uorwV6blsd08Fx4sKUhZvXCLjxyNv&#10;SytburaipbKoIK9Tzm+HODIk9PD2IYiqU2R5+xfiobk8WwuhoqTkC7e8zuK11ruOXnucmnp2MfZ1&#10;cFgK7QA/PaLeifMB9x96rZTnGiWEfoWQ4sRExpFRl/s2vRiR0lSWaD+9w628ZqfZ+LBzZ4I/UNmj&#10;tRWXkmozXG29+9i1qFepniuwlPgCVC8ArNB/z64dP3EhIqMVqXoRGPuOHgeuXfnWr2/3i/lbrzz9&#10;qmOwgK4d3LW9I2MQ9LuVPb3y6Mn9rt8QwZlbT3oppB+YI8XHJq9nc+4Z2cOIeRrD2yV0QHdfsA4C&#10;MCLTFpnmBMblEDJf3pOe98ck6j86rZWlb5FxIgIULxIOQdHxgoUl5RQLKZO66DJba7Nu75kvjcFI&#10;z//r0pOCDgpjxDWMDD8GPsUT3sUGvtNZpimGaa1Gq5kgMobyScUIisoIluWXU2MT9Js0FAQCQAAI&#10;dCIAJgAYEkAACHRHgI1X5jdNzrSHEc/zlKYqiI3uO6nWyoR7/m8RuTnTZLgZ1oPcMjMXKSFZ4Tee&#10;5JNjehNbCmO8bNcaH89s5hFQMlimj33rfyksneoz2Vj06Mb5F81yK2erCvewF4fh+EVIBLVC5Bb/&#10;1/VgcVfVeaWUNXleP7z/Ik9+hsLYAf8UYgRnmuMWFMc8e913aj+8xCihMej5f4zInJ2nlmfjDvlm&#10;oP4Xjbm3j1rETT2Z00CsTYrw2vp7X7Vsy7nt7BI31T2nua026Y7XVr3OAtglNYzF7/4bhUePGFBT&#10;zbu4Z2+V5MT58noq24Pkyk/FlZSw8Q1lnz4hU/gqwru2gp1feJx4p5ydlWuqq2H5yEJfyfwM+Vl7&#10;+4ilMS76YnJbbuApq2l2XlEJsQ7H6+kR9bZbm2pKk46WYHiU5m3SF6/y9wtM/0IeGWgY+Rjf808R&#10;Of1FqiIMnxV2Qa1VOKOGmJg0ClFiZYyLopjc+hvUEYXBikrTaqPeBUDAB7s74XBOx4LxaAGGOHAM&#10;fcLGLSwqykkghw75GbpqCLWhh1eeugTupOzX4mJOdburSbUN5e/PLqk6tfLU806XzXTfOta/YGM1&#10;FmkmBt72f/gYWagmN4o6xNgFx05BKr/UUi+jrKuurBMfJ8zfy6UPbbl3nC2Spp5MbiYWkb+b1Giy&#10;VD0x/5tpNCv9buTtqIe5Zgtmof/AsY8ZO4Wt5MtXqnW8rrq8TkRSuNMJvCHUh6AKEAACw5TAgM97&#10;hykHUBsIAAFmBIRk1dVLbgVHcypJi7YHaaPm7Oi+7nE8JJO2S0bziXXbvs7yVBZ2ju36WcKMO8IY&#10;Ye1tf+/VLfM2XrjE3tXD3dliua03/jf7XUaKo9h4lFYfPrRq7J0tmnrmLu7ubvYm2obun9Q3H9+p&#10;L8osIHQPPde9hmihX+XV5bNu3XrAKTtBtD8x7HsUjsrnkVtut08fPdHAUmIm7YcHEuMQmWt3alMB&#10;bjd6EqCtpbmREomBSPgYFRwRjzQ19y3idWtzHSUeRBsh92lw2CuksZOAMWprt67JdLXCXX6UWVZX&#10;8T424Chuf7nNriVKo9p6LNu95Kow70tPcgl15Un/njqTv2GdjnRL11YgvMp668eGnTjzIIea8ylJ&#10;TcxorGhF0ou35S2N5YkBZ8/Es9SRkKmdQEffeA+vkHc8v69bp4vc2Gbl4O4TcOu61y7bPd5Vqmv/&#10;nCXew6vNo7z+8A6jsfftNBetdzni4bZtifaqU59U7I/bze8Ucp9z4vI92/RpR4UwwjPWOS5Cwv62&#10;2nrUJzD4+nkX27+uVMkt/lN7PEL2AsCuCshvoxxTaC4N3yaAvKDFgUPbQFf+yF7cYf8qqdlzfqN9&#10;f5j6/DMWoQRA8ArJRNenP/wtHsojsodXnmnw//IXR1YYHbz1tgL5RYAPg7D/ys9Ntgq3NDb36oZG&#10;ZPkLxiGsNHN+4mUPX2Tl7En00LIYqT/WbXjnfjIwtbyOkPvI68RNKbtFqvRYKV0wt1J0ammuo343&#10;a3KjQsPiv6A/M5iSRpF8AV7g1v1VvXGZmiDaaIzk7HVzEt3P+KaWNRM+PvTyOidlbKTa34tWh3Ln&#10;g25AAAj8UAJgAvih+KFyIDDECbCNm6w9EUFk5usodljDk9Xu6L6OO/6yhHZNN82N9sgLRM/hyuOz&#10;m5U7bn2gMb1F57gE3g5w+6Mu4hjuwKMvM7b6xQYcXiRBms9hBFVtvR9HXdk+qfBfJ6cjcWwG7rfj&#10;7h4wlOhtoc4nraIjg9RmpmRTdgt70BB9OGr85GlTEAQ7f6aScG9xvph1U/fNp+bG8Kustlsux1oX&#10;M5M2BAKJYURn2zuueXdsty9efKmDp8gNbREuNtH1wdyz1uk/WWl0Pq39Zvbe2skmt9TtLxFfAxFO&#10;DlHTUO7Zi/XvbjTyYrw6G8MhYeQecWZR483NimN5hRUWnihd+K//sUXiGOZlU6iVM3+aSnoqqjKh&#10;+IQSH6+Iri9ie8Ztsbw801bw/u5064hy7GYZPt4Jm+OEddRIjWGXM9q/tv60vggnl8jqyNF6Cr21&#10;cGQ/7/L2dY4FgLv2sqRVYKZdYNztfVOr7x3atHx/SJ6YqV9syAm0i3uCx86vau3/OPzKdvmCf91w&#10;R16wGxy4FRfsbijV5VAQmtPYbq0q7Q0UmunkE3dr+9QvDw+tNN8flC9m5h0b6bpIlEi+C0DG0EiD&#10;VjGHsMYcUwFGXwB6LAC3fwvkt1+5cX7dJNpnomuMA0qFHX8ntRf1+h4Cb/HQHZjdv/JMdcZILNrj&#10;ZvTB9TdhLk6RZdcF9gRs0+BhF1GYW79n5gzriM89NpRLjum7z8x0QDqfP5/9Y6u29m8MLmIY8cVu&#10;Z2waLmqJ8PJN2B4/xe2ytUo3d8+MFlOYxrlnppB1xH9yRm6eAr7aYpxsCqbByOx1indX2niltQeK&#10;JfsCyCBTFi5UFSTrzym22DnUptFba+wovqlb4idfubxRhXZ37NDtSdAMCACB4UYA09zcHqb7Rymf&#10;mpoqKSnZj9pv377dj1JQZPAJqKioqKmRZ9WQhhIBNOwWuv81lDQCXQaJQB+7nthSXdPIT/IOGD4J&#10;vRTQVsxJNimrPZ44a8qTC4bNLbq2jHwFBrGlorCE63/jO8c7ZE3Y8M/Vx6Ey/BsMLRhoAjCEBpro&#10;d5QHnTUgcJOSklJSUgZEFAgZBAKWlpbV1awGb6bog8fj+7F0zc/PV1ZWHoQWsVIFnAJghRLkAQJA&#10;AAiMZAIYjjHDa/0/gJ2FXkwoMWLX/wPIEUQBASAABIAAEAACQ4QAmACGSEeAGkAACAABIDCABNj4&#10;ZOa4b1cR6fO/cmjB2Yf++F9vbicDqCqIAgJAAAgAASAABIDA4BHo8+Ro8FSDmoAAEAACQAAI9JMA&#10;G1Z5ueMWPfE+/yuHFlyxy3w6BODqJ3goBgSAABAAAkAACAxtAn2eHA3t5oB2QAAIAAEgAASAABAA&#10;AkAACAABIAAEgABzAmACgJEBBIAAEAACQAAIAAEgAASAABAAAkBgRBAAE8CI6GZoJBAAAkAACAAB&#10;IAAEgAAQAAJAAAgAATABwBgAAkAACAABIAAEgAAQAAJAAAgAASAwIgiACWBEdDM0EggAASAABIAA&#10;EAACQAAIAAEgAASGI4HKyrZLl+q2bq1B/0P/gP71W1qBaW5u/pbyA1I2NTVVUlKyH6Ju377dj1JQ&#10;ZPAJqKioqKmpDX69UGPPBDAYDCACAkAACAABIAAEgACFAJFIBBTfSCApKSklJeUbhUDxQSNgaWlZ&#10;XV3dp+rweHw/lq75+fnKysp9qoiSGV3tJyQ0x8Q01de3v57c3BgdnVEzZnAKCvZnRx9MAP3oCCjS&#10;ZwJgAugzskEpgJoA4B/7QSE95CqBrh9yXTJUFYKhMlR7ZtjoBUNo2HQVgkBnDUhngQlgQDAOmpAh&#10;awJAV/54fGt6enN6eguFBhcXZuHC0b/+yubvX083BygpcSgpccrJsffJFtAfs8GgdQlUBASAABAA&#10;AkAACAABIAAEgAAQAAJAYOQQQE/779tHQJf6lPU/uvjX0hplacktK8uOrvn378cuWDAaPQiAPkIz&#10;oNnQzGgR1vmACYB1VpATCIwYAjVRO8TQzYAOSWxHVA2z3zHzfLJJ7kjElvLUEA97IzUxDJ+akd2x&#10;wORSitGyLdtnHiqJmg39oSHbxwSDEZvnk0VzY2oqCLTgQ/P8djihjtkRxE71yuqZ7fVLKG4ki6+I&#10;2qHWWVeMiU92A623KNV1SWK7o2rI9RNrcqN99prpyWJQxZfae4SmlVMk0wvSVW0pi7AXJEsi0aBW&#10;8F2VHzFDDhoKBIAAEAACQAAIAAEgwEBAWppdWZkT3flHF/8zZ3KihgDKQ3Txj/6IGgLWrOGePp0T&#10;tQv0FRuYAPpKDPIDgRFDAKtr5XrMnZYcpo/joDS94+/uxnJ8GGJL8RNX08XGuHu1ahbH9s79JeHU&#10;Sp0NrpGfqEeXemZG/Bwf9pSA5nn7KDK9e3csar3HDhrwPXc10ze7mNZuLxDXsdpHV9XdfaEcH/1r&#10;yM4nt5D8aJ+VjjiC0HI6aIzjwCDEyuQz1vp6Fiffia86dmynZlsEbqnmor3hBXQLAqpWcWLihwqS&#10;aaKhOOdDVae2fF/lR8xgg4YCASAABIAAEAACQAAIMBBYsYJr3rxRU6Zw0Bf/jHhQQwC6/ketANu2&#10;8fYVG5gA+koM8gOBEUOAb4aJnYMjLTksm8xDaXrH3x0ttUSR8men/z4QLbTBPzTivCsO53bl5hlr&#10;0dgD9teTmO7qd0RILHwVFl4qp6M9DUkKiHxX1x1gar0455OXLu6YRXh83Te2hHZmQETDxJauqqPj&#10;ei1RTpoYTlGt9eRHtiYaIghCy+mwBG1PXfo/u3b/W7r4bFyUD6q386mgZ+G48YnnHI48LqaKxkrJ&#10;SDXHvclBQ7AQy7MSstG/Yhk0/M7Kj5jBBg0FAkAACAABIAAEgAAQGBQCYAIYFMxQCRD4uQnUf4y/&#10;m44IaC/Tl+chnVHCcIjP3X0zJsl3qWTv35imwvhH4QSlZfa2y6YgbwNi0nu1GmCEZywxmIK8e5KU&#10;V/9NYL/inz58TJiyZpOREpZyamC02Nw/bWZx4gMik8spJxj4JFSmTsr7kF/RjNSXfHjDPlVlEl97&#10;pT9Q+W9qORQGAkAACAABIAAEgAAQGJkEep+ej0wu0GogAASQ2oQgz+Me1OQbW0y7QLTD78cvxha1&#10;VRRk5BEQdSV5IaqvAILBiiupqqoqiNLclpBHFhPZKQ753BMtgtvxUg7SC6hrztSds1KtF18AajEM&#10;l+BYMYSQl1FAPp+PprJXQWdoqnp4XIyl7eH32I2kXf0sBJmkLv9r++2Io8ZP0ZyAVKWl5ZBcE0hW&#10;AblJypyvYtLLWz+9e/ZWYpKC6JBQHgYoEAACQAAIAAEgAASAABDoOwEwAfSdGZQAAiOEACH6gosT&#10;jpru4Wtbqe3u8PvxW/gali4RllvhRA0scMhpRfu1qOSD9B8FTOdoCAtO1tZRQNLuvcpr6jPhwpgL&#10;+2mq4nC38LUs6cRSNRjp6brzW9Jzioqz0xMVpk9XFqIXG/rKs9RCyAQEgAAQAAJAAAgAASAwYgiA&#10;CWDEdDU0FAj0lYDorsjqViI1BZnLc1EFdPi96KG5AruQhCLqIF9QWEqgxfgnVmY+Cg0Jicz8QjMc&#10;SM+3oAYW2G4xX56mC+UgPVbov2fXjp+4EJHRilS9CIx919TzCp7YUFlahGClFCWEqNv3qk6R5TRV&#10;icSH5vKsfNswApKKaIDAd4nZ/7XX1/TpbVwOIqCsPIHm8s8mJKk4Lj0hPup1WvM0Bekx9ECDP1T5&#10;vvYm5AcCQAAIAAEgAASAABAAAgjCyjQZOAEBIAAEeiTALTNzkRKSFX7jST7ZgZ7YUhjjZbvW+Hhm&#10;M0+PHxlqOH0CPtgdPW/gdCwYj5Z+8fDpu6891UcsTwiNeItMmqMmxf1NPTNGyWCZPvat/6WwdALF&#10;VNFY9OjG+RfNcitnqwrTnBqQMTLolSyvIyNefFaaMVGM3qAfrPw3tRwKAwEgAASAABAAAkAACIxM&#10;AmACGJn9Dq0GAt9AoEMsAA+P46GZ9ULa2/7eq1vmbbxwib2rh7uzxXJbb/xv9ruMFEe1e9l3rZJy&#10;kB67KiC/jbKF31wavk0AeRH49AMTXwBqve5u2zdZHn2B1V+7XmscTXrHWAAeXiGZNSy0EMOjtPrw&#10;oVVj72zR1DN3cXd3szfRNnT/pL75+E590XbFOYTkldSz7gQ/GK00QYR+08CPVp6F9n1LlpaK7PRC&#10;Qi/+FMS6hCO6bvHdXuLAXIH+laLIaqzIziqk2mu+pXlQFggAASAABIAAEAACI5QAmABGaMdDs4FA&#10;/wl0iAWAwx1/VdKCcIjOcQm8HeD2R13EMdyBR19mbPWLDTi8SIK+k86sukayF4CMoZGGOHW9zSGs&#10;McdUoBtfAGq9TkfiED2Xa4+vWSqTrx8gp46xAHDXXpawFk8AI6hq6/046sr2SYX/OqGS2Qzcb8fd&#10;PWAoQfN6IEtnGz9JewoWwWroKAnTqmzI/+HK978Ley1JrEu7tn5Z4HuaGwfS8inq0HJZUjRHPlkD&#10;56DMarJxoDo98t2c2ZPQ2yKJhPTrNlp8pOdaNtfTqbaDmqgdYpQYkOQk65FMOiXCrBRGTGOD17Pi&#10;RvQxc1EUlevSfdfbBb6nXQTRUhTvvVmDXCuDVr22DjIAASAABIAAEAACQGCoEygooM/DelIVj6dc&#10;YtWHhGlupkX57kOpAc6ampoqKSnZD6G3b9/uRykoMvgEVFRU1NTUBr9eqLFnAujKCd15B0ojkED3&#10;XU9syI25cevug4AbwV/+SspyVCVZcRpzrm9U9vrflasOSyVrok47Lr+nFxdtq4ykec67NSVsvx5f&#10;RdSupcvzVj/0WiOV57913j9SN28f1hNBcq8vnfB8XdGZZaIMtqCm1I6lVoYeM5vJjb++18axxiHV&#10;T/eDMxNRmIacqBshDx4EnQ/m3ZcU7qiKRmpoKX/o/Puqz1sfHreeVH3X1Wpt6sqEcMueD56MwL7+&#10;xibDV+IbAUJxGELDaAxAZw1IZyUlJaWkpAyIKBAyCAQsLS2rq6v7VBEej+/H0jU/P19ZuT0eds81&#10;OjnV1tcTly7lkpOjh6CilhAX7/xLenrLpUt13NyYY8cY7q3usQI4BdCnHofMQAAIAIGfmwCxpea/&#10;SkREQVGKoZ1f8MkZMibLjRSFObEys+f/PvZFxsf/Wls/JIRq6KrxsyFVr+9cJNpuWakuzC+svnKL&#10;LfHinddVCLHu08cUGVnJ9qgKJJHtpZpy4gO/rttgoi3BzymsstpsyZgb0UnvXjETha73a8tJak2a&#10;2K5WQ8GbV3jDZcvVx3Ji5Q1MFo199Pr9fyzZy3/uLoTWAQEgAASAABAAAsOagJISae8kN5elWU16&#10;OmlHn1KExQQmABZBQTYgAASAwEggwIZVXu7o+JeNkRJDa8fOO5WS6qjKXoFPjg07f+mu4PbFM8e1&#10;fExIVtJT5EdX9SW5yVWo0YBie+aTUlSoSs4taW2pLEJviThrKkc+qa+x2Tu+qAVpoJdC2GVX3PR3&#10;+J1yyWJ9fmZGxRRJkboCZqIQBKts6ujoaGOk2K4Wt7SKpkJ4yM3E0mZCdkTQ3VIjjSlCnU3jI6HP&#10;oI1AAAgAASAABIDAz0Rg+nRS7KnU1OZefQFQL4CXL0kmAEoRFhOYAFgEBdmAABAAAiOcQGNO5JVT&#10;R113/8OlpzmBry0v7ib/nGm/olCI9YRiZBQnByVOAoaDcxRSTKgnNlWWlsgt++ti1Oe22g+hJl92&#10;m3k8+JRNL4WgYRZVp4hj2YmEj1HnHdc4Vjmc3TCdvY6ZKKbk2QW1VuG0n9tpjBvFN3HpOd5dOxbL&#10;cfYUfnKE9x80HwgAASAABIAAEBgWBOTkOCi7+qGhjWVltCu3u6j+6VPrpUukAEloZrQI600DEwDr&#10;rCAnEAACQGAkE+CSNz1yPeLl58e6z8zcw+MSIgU0lMiH/DHcWFGkqbmFEleC2NLchIhiuTG8ynb3&#10;sq9t1ZPmx6DuAzY2tg337/wbSi9FztxY/MzLXE/X+qn4zmjfPdrj2JiLYoq9Ju288x6uv57m17Y1&#10;l6Z6Tww1O3S3+MdHtxnJQwTaDgSAABAAAkAACAwIgTVruFH3/oYGYkBAA9OzAOj+v6dnHRoyAM2G&#10;Zu5TpWAC6BMuyAwERgSBtmyfeZQQ7vN8ssmWR2JZhI0g+Rex3VE1LTVRu9FA72I7oqg377Vl+cxD&#10;fzDxyW5AOgWB7yCnsTjhhpvdUjU+DJ+akeVen+jcGiLSkO1jwhA1nvZHUkVlUTvUOj6S17M5R4kb&#10;T05NBYEWpFPmvx1OqIO4ht9tcDYmuEnruiV8IVfAzvc/SQlCVvSNx8hi6lUO7OOkVQWyMvJqyRlq&#10;8zKyBFSlx7EVxV70+if5P4aOqU4KfEgvhSANBSE7/tj4UtE1KuXfXcuURVBzAnNRTE/3t+Afe77R&#10;N1miLYHFcIgom/5p0nYnOL7ku1EAwUAACAABIAAEgAAQGCQC6MLezg69cwmhWAEePGhE/0CpG132&#10;+/vXU9b/6F/RbGjmPqkFJoA+4YLMQGCEEUhMz65ALxohNhfnplf1pe1YXSvXY+70ZIy6g7dWxXuu&#10;1re6miO/8fLNyzbKXwK26c3be7ugmU9uITnjPisdcQQR17HaR/qbg8Y46sFy2i/ux1ytxid679h4&#10;LLqcut/8OT7sKQHV6+2jyPS+RXPtS2NGfN5RkmpLGq9dCE4qbyQd2g8Me6T6v6YijtnTRKn/4AhM&#10;W2zJHuATnkFoJmSE+wSwWy6eJoDh5am5Z43zuptTQyTkxV73C+Ca8j9e6fZSNa8uO8ct8vJwmCeL&#10;pf/LxVQU0x7gkJr+p2h4QFAkakhqKUsLvBFUqbtQTWTE9xYAAAJAAAgAASAABH4GAuPHs9OX92jY&#10;f3TN//BhI7r4R+8LoPj/U8wEaLa+thZMAH0lBvmBwIghICUj05yWloMusZtLslLT0b+iF7GxmPhm&#10;mNg5oOHbqMlSSxRT+z7qXjRhwe4T+61NjU0t9p45YSGAj7gZXzFOaz05m62JBrp+E9EwsSX9zWHJ&#10;ZB7KupD2iyPO+cBfawQI+MBnb2pJhxOIha/CwkvldLSnIUkBke/qWNQNsvWVAGbcbCf3v0b76Ypw&#10;sfFNtYqdeMVjIVfrH5qyXFRJGBHdPWdduC7P4BvFN+Myl8vZPboiGGSMivXJ61pv7GXGsPH9tuH+&#10;+KMX//wfrx69VOunzOis5FPzRdnaT3pYh5QIMhPFVONfNZ0u+Ux6YTVhDBvnWM3T9eZ39xtLjO5r&#10;4yA/EAACQAAIAAEgAASGJgHUw3/nTl5ZWeoiPy2NGvwP1Rb9EX3UpxAA9DaCCWBodjdoBQSGAAEJ&#10;ZZVJJRn5VUSkruhDDudUFWVWbxtlqjwHNx8vgnyIjU7KrUJPMnGIGJyqJH64YSrdt6NLaGx4Ddnx&#10;pPNOTYXxj8IJSsvsbZdNQd4GxKTTfQGI+RG7LMzM9kcUNg0BjsNRBQ7RZd7ED46q1MgyGA7R3629&#10;Y2uJaKr9ELZvqc5673vm8gz/gGCwSmvPkzPUxp5fq0TZ1cdgFZbsv/Whm1Lsk61jSY8Yk/cyUQ6m&#10;oqgQRZddI0Y7qlJtUQzyibWvzlnPFOtDJJzh2C2gMxAAAkAACAABIDDCCAgKsm3bxovu9tNj/qN/&#10;QP+K/og+6h+MfhbrX2VQCggAgeFEYLSUgjLHg5iM8taSzGd5kybJibKufW1CkOdxD2o6fjG2iIjw&#10;TjbctF2nwtdaa4KgsJzun/b7vEOTP9PcmnoQXfYq6AxZ0pG9uMP+gsa7HRaSAr8TyV4AAuqaM3Xn&#10;rFTr4AtArC9Lue/nl1FW320MVdabAjmBABAAAkAACAABIAAEgMAPJIDu9qMx/7y8+NH/0D/0b/Of&#10;rj+YAH5gV0LVQGBoE8BMmKWr0ZyeW1yMT0wcP3u6IrqJz2oiRF9wccJR0/FbeDTsH4ZT2uj4/Zdp&#10;UWF+53cbS5REHLBZqma4OQjfWwz3wpgL+8mSdh30Sxf9XU9HVgDdYyZ7AXwUMJ2jISw4WVtHAUm7&#10;9yqPuunPpmD+sIhIDDKXp51UZ1VvyAcEgAAQAAJAAAgAASAABH5mAmAC+Jl7F9oGBL6NwOixkrJS&#10;6Smvol7FNcsrSv/SB2miuyKrW2knvIsemiuwIS2EipKSL9zyOovXWu86eu1xaurZxdjXwWEpxb3E&#10;8ld1iiwni6rPD1hd4bfHMfhdE9ULACv037Nrx09ciMhoRapeBMa+a4J7AfrQS5AVCAABIAAEgAAQ&#10;AAJAYKQRABPASOtxaC8QYJ0AG6/Mb5qcaQ8jnucpTVUQowdaw3D9KiqNXv72Pq+kmbTkJn75nF1Q&#10;iwiIifzSvS82sTTGRV9MbssNPCVsHzuvqIQYJ+vKoDlH/SIsyIVU5X6ubKB4ASAEfLA7etjA6Vgw&#10;Hn3+4uHTd1/7JBEyAwEgAASAABAAAkAACACBEUUATAAjqruhsUCgjwSEZNXVS24FR3MqSYui7vfU&#10;hBk1eb7dhmmEsD1rNjq7e7huX2d7NEtA13H578I0E0CHWAAeHsdDM+vH/r5unS5yY5uVg7tPwK3r&#10;Xrts93hXqa79c5Z4X+MB0rwAsKsC8tsoRw2aS8O3CSAvAp9+IPkCQDjAPvYzZAcCQAAIAAEgAASA&#10;ABAYIQTABDBCOhqaCQT6RYBt3GTtiQgiM19HUZhxoc4pZ+IZHHVl06SCm06483Hs89xv3Ql0+p3k&#10;o09JHWIB4HDHX5W0sAnMtAuMu71vavW9Q5uW7w/JEzP1iw05sYh1CwAbn6yyDhapfZ1wLzwinCBj&#10;aKRBK8whrDHHVIDmCwDhAPvV21AICAABIAAEgAAQAAJA4KcngGlu7i0U1/dnkJqaKikp2Y96bt++&#10;3Y9SUGTwCaioqKipqQ1+vVBjzwTQ69jRDXSgNAIJQNePwE7vX5NhqPSPG5SiE4AhNIwGA3TWgHRW&#10;UlJSSkrKgIgCIYNAwNLSsrq6uk8V4fH4fixd8/PzlZWV+1TR98sMpwC+H1uQDASAABAAAkAACAAB&#10;IAAEgAAQAAJAYAgRABPAEOoMUAUIAAEgAASAABAAAkAACAABIAAEgMD3IwAmgO/HFiQDASAABIAA&#10;EAACQAAIAAEgAASAABAYQgTABDCEOgNUAQKDTwB1/IM0AgmgI20Ethqa3A8Cg/9RghqBABAAAkAA&#10;CACB70oATADfFS8IBwJDnQDlSj1II40AOi5HWpOhvf0jMNQ/YaAfEAACQAAIAAEg0EcCYALoIzDI&#10;DgSAABAAAkAACKAEWsrSQk7aG6nxYcTUjLYeCkwub2m/YYRI+Bjts89MVx5DemrvEZJKfdqW5TNP&#10;DINRMQ/EU24kasv2mYeeT5jnk93WVhO1G31GS3yyuhv2+sQXk8UyZCOZsFrKU0M80MrFMHxqRnbH&#10;ApNLW0jCGrJ9TNAa5/lktZGFd6sGNSefvHlgTjNZbapiJj7ZDUhN1A4GPaj6kDRE8zUWJ9xws1uK&#10;Nhut2XKvT3RuDVysAi8EEAACQAAIDCMCYAIYRp0FqgKBwSLAbPortiOqpqdpcXcz8k4TdyZzdARp&#10;Kgi04ENn2b8dTqhjNpfuVK+sntlev4TiRjKOiqgdal2ON5Mn8e2pax55PZtzz0gSOi05KJLa1w/d&#10;LHJ6KNWpLjE1ExefhCLy4oS0eChPC/WwpyweltodCkouJ7eCce1B+nsrITfGZ+8GXVnyIsP+ZEha&#10;GUUCdRUkvzkwp478Q+cFz4ANkZaK7PRCQi8rG2JdwhFdt3iKKiyn/pWiAqzIzioktLJcF2T8bgRa&#10;PkW6rtc03htRq7L9mN2CX1IOr1xq6vqEslwn1iSeWWOgZ3HpncTyY+42mq0PccYLF+HCC9ptBK+v&#10;/u0XW8m8K7E6Vq7uaHIy4E1wtTA1O/e64xgjthQ/cTVdbIy7V6tmcWzv3F8STq3U2eAa+Yn2olFb&#10;zYIaBPxVz4ux5cxHOlbXyvUYSRFKMpbjw7RWxXuu1re6miO/8fLNyzbKXwK26c3be7uA8YPz3ZiD&#10;YCAABIAAEAACA0EATAADQRFkAIGfkkDH6a/D9HEclGYymRazOiNnzon4OT7sKQF99vZRZHr3V7NS&#10;6z120IDvuauZvtnFtHZ7gbiO1b72mbr7Qjk+9i510fMcc7Uan+i9Y+OxaPrEn7bkoMhwMJbjx6Dl&#10;e1zkkEhQFyodS5EqptXlupjv/kGLdQdvkVbsjcWR7qaaS3ERdWrbD+9dwJ9w2FTH1D2Sasug69ta&#10;k+y9Rt/Q4mS2xCpn952zWiP2GmuuwIXntS9v8Nf/vhhf+R13Hol1adfWLwt8T1+gtXyKOrRclmQf&#10;4ZM1cA7KrCZXXp0e+W7O7Ek8pL3W9Os2WiQ7Dp+WzfV0qu2gs+3GI5nUBmalMGIaG7zIRpluRFHw&#10;1KX7rrcLfF9PhdVSFO+9WYNcK4NWP+XbONQa1Vr57ILtgVjRDRfuRXgfwO10veJ/zVok+sAhnyT0&#10;Fa5J9z20O6xhsWd4lO8hnKPLqdCH4fZSiacOHHnwqX3YZvmfDspgunTm0zCxc0STy0m/MzsUqh6f&#10;CYwtZ1jdE8ufnf77QLTQBv/QiPOuOJzblZtnrEVjD9hfT+pgQ2RNDeTF2dOhmQ3MXie+GSZ2DiRF&#10;KMlSSxRT+z7qXjRhwe4T+61NjU0t9p45YSGAj7gZX/wdX8eh1vmgDxAAAkAACAxzAmACGOYdCOoD&#10;ge9HoOP012HZZHSlR0pdp8UIizNy5roSC1+FhZfK6WhPQ5ICIt91u6VMrRfnfPLSxR2zCI+v+8aW&#10;0KbdIhomtu0zdcf1WqKcXSqj58E5H/hrjQABH/jsTS3lsDBCW3JQZDhYaolhkJ4XOd2Vosij1bXn&#10;qMe++Qj+UVhiaVtl3Gnbo9Gi1v73bp0/sBPneuHmtW2i0UftfVI6NLkuzXfX0bDSBZ5xd31ddzo6&#10;nw599q/9+JRTDp4PiinnptFEyDp7KSiTZDYZ6ERsyI328cCttzoe3y66MeffXUahsofeljXVpp6d&#10;mWmxyS+9iYg05b16IjFzMj9CLIs+aLOtalVUWXVZ1KqqbTYHo8vQriH+9/l9sdWtomaqF/oHR1XU&#10;jNS5lMnd/OqmsnBrrutLHEMLWpmLQhpyonw8nNZv2R9Ph9BSHnnabHfN2qiSptpkD8UXFtsDMlGt&#10;IA0Ggdrs+LgsRGr2sj/keMgTCQ6Jubt9k5KOL5UchTTlPA18ShAw2mSqjCXZ0tCn4nPXr5qFJAfc&#10;TaPZ3dSNV0hEnfB90j6qmeiNEVRdskYNwb9K+sgw2us/xt9NRwS0l+nL85DkY1Dxu2/GJPkulWSc&#10;1LCkhoCq8TK1qItnnzDYJnoCyMHNx4sgH2Kjk3KrULMBh4jBqUrihxum0pSGQgICQAAIAAEgMPQJ&#10;gAlg6PcRaAgEhjwBFmfkzNvRVBj/KJygtMzedtkU5G1ATDpTXwDGshjhGUsMpiDvniTl0baD+4MI&#10;qyE7nruHeXuPixxWKxzNJ8iHbl7/97WhLvvV3SyCwOxF+nKUZRGX+FyHm0kxvkulOixb8M8DHxcK&#10;rFlnqvQLORuGQ0xnvc0fCP7x3WTSupqUVI1WqL08cTa6084jsTBil5mZ2a6Iwv4vhIktNf9VIiIK&#10;ilIMTfyCT86QMVlupCjMiZWZPf/3sS8yPv7X2vohIVRDV42fDal6feci0XbLSnVhfmH1lVtsiRfv&#10;vK5CiHWfPqbIyEoKU4+PUAS2l2rKiQ/8um6DibYEP6ewymqzJWNuRCe9e8VMFHoio7acpNakie1q&#10;NRS8eYU3XLZcfSwnVt7AZNHYR6/f/wc+AqwOzW/KR6zKzyhEkEnq8r/SXiF2rPgUVVWVyaI8xJL3&#10;CelViLqSvBC96zGjpBU1RZGquDc59ZTRKTXfymYtctvzn5TanlThEhQVRpDCjPwq+qAmVhRk5BE6&#10;yMdgxZVUVVUVRLna32jW1OD6db6F/Vrkuuet5Noug6c2IcjzuAc1Hb8YW0REeCcbbtquU+FrrTVB&#10;UFhO90/7fd6hyZ+ZniH4JsJQGAgAASAABIDAdyMAJoDvhhYEA4HhTqDD9Nc3lr5Z12Va3MbKjPyR&#10;xUR2iqc990SL4HY2FC8AAXXNmbpzVqr14gtALYbhEhwrhhDyMgoqqMuCsldBZ2gzdQ+Pi7HMTuXS&#10;8xzZizvsL2i822GhHCd1wVD7KsizvTy5sT0uciiKMCnVsdOJDQWpiTkIMlF78q+V+R/yEFF1dVkh&#10;2iKFumyZLMrVXqqpJCs1vWM2BOGRnqIkiuTFpRVQTR6/zrWyX4pcv/JPciVjhcT6shQ/P7+UMuoi&#10;qz8jkA2rvNzR8S8bIyWG0mPnnUpJdVRlr8Anx4adv3RXcPvimeNaPiYkK+kp8qOr+pLc5CrUaIAa&#10;O9DEJ6WoUJWcW9LaUllUUFh61hR1oEZP6mts9o5HYyI00Esh7LIrbvo7/C5ELlWfn5lRMUVSpK6A&#10;mSjU6ULZFD2fYWOk2K4Wt7SKpkJ4yM3E0mZCdkTQ3VIjjSlCXR1A+kMBygwCATZxPSvbqfH7PYPe&#10;dO/+Mxh6SM2xMpsZf/pgUHpnrwRC9AUXJxw1Hb+FR8P+YTiljY7ff5kWFeZ3frexREnEAZulaoab&#10;g6ihDQdBX6gCCAABIAAEgMA3EgATwDcChOJA4Ocl0GH6ew9P3yJjMi1mAYLcCidqXK1DTiuU6QXI&#10;XgAfBUznaAgLTtbWUUDS7r3Ka2JBXscshTEX9tNm6jjcLXwtk21wep5dB/3SRX/X05EVoO8YEmIu&#10;uLSXZ2hsj5p0Xyr52GxhdN3Lxj3R1Pu93PqNK6aO6XObeirAJT5nje3MlP0Hb71poPoyoNnZ5M0f&#10;omfuH5rLf5dPe2NO5JVTR113/8OlpzmBry0v7ib/nGm/ovUS6wnFyChODgpODAfnKKSYUE9sqiwt&#10;kVv218Woz221H0JNvuw283jwKZteCuEQkledIo5lR2O2R513XONY5XB2w3T2OmaimLJgF9RahdN+&#10;bqcxbhTfxKXneHftWEy36QwobRDWhQBGQFJRHEGK80q/0p61fsmMDAkJfZRZiQhJKEphkcT07Aq6&#10;Az+xKTcjrhgR0PxtQvvRG36lNbZbxt93PxNa3i3jhspi9KG4omT724qhyEftSwTa4CdWZj4KDQmJ&#10;zPzSvpNPzda7GmzcSqY7t4iFuZ8LLu9oBBDdFVndSrtMseihuQIb0kKoKCn5wi2vs3it9a6j1x6n&#10;pp5djH0dHJYCwQDgPQECQAAIAIHhQuC7zBOHS+NBTyAABHoi0GH6G2QuT9ur7jItZmdlRi4934Ia&#10;V2u7xXx5Wr0ULwCs0H/Prh0/cSEioxWpehEY+64Xj25iQ2VpEYKVUpSg7airOkWWt197znwNTM9T&#10;nx+wusJvj2PwO7qtQdQpsrq9PLmxPS5yKBYGJqWoDaOHHjxxPuD+Q6+V8lyjhCRlpZDagrwyuk8z&#10;8Uvmo5CQkEeZX9oNFpzkbMWJiR9oBxxQiXW5b9OLESlNZQlueodxK6/ZaTY+7NyZ4A+DNYy55E2P&#10;XI94+fmx7jMz9/C4hEgBDSXyIX8MN1YUaWqmBnsntjQ3IaJYbgyvst297Gtb9aT5Maj7gI2NbcP9&#10;O/+G0kuR1W4sfuZlrqdr/VR8Z7TvHu1xbMxFMW1iTdp55z1cfz3Nr21rLk31nhhqduhuj47lgwVq&#10;JNTDJz9TUwFJDbjxlBrkv6UgymuHsfHlrOZRGB5Fg01zsFVhlwLTqIEhWwof+f77AlFduUhZmMH5&#10;BiM40xy3oDjm2etumBErk0P9kxA5DTUZbHsWbpmZi5SQrPAbT/LJNgZiS2GMl+1a4+OZzTwMx0BY&#10;VgPBCGuZWxgVx8Wg/is9J2JpjIu+mNyWG3hKBA92XlEJsa6BR0bCEIA2AgEgAASAwLAlACaAYdt1&#10;oDgQGDoEepqR9/iRod4FQMAHu6PHbZ2OBePRRr14+PQdfWuRWSOJ5QmhEW+RSXPUpNqXxH2gMeoX&#10;YUEupCr3c2WPF3n1uMjppTp66MHt1qaa0lh0WYLhltdYpIBkBYQ8od4f1lAYddHWeOPxrCZySDNK&#10;wvAozdukL17l7xeYTrEMEFuKYnzPP0Xk9BepijCsnsh74EYNMTFpfWh6/7I2JrhJ67olfKGsefj+&#10;JylByIq+8RhZrCFOVoh9nLSqQFZGHsWnuzYvI0tAVXocW1HsRa9/kv9jOJBRnRT4kF4KvdGwIGTH&#10;HxtfKrpGpfy7a5myCGpOYC6K6en+Fvxjzzf6Jku0JbAYDhFl0z9N2u4Ex5f0r4lQqo8E2AW1rc7s&#10;1Sr2NtNbss3N44iLxRoz7/cK9tbLFdFoefxK63cfMuK6Y2eot363u4er/ZJ5hqfy1O337pw/vmP4&#10;DR655Xb79NEDBR0SzcXGdfs626NZAvq2plqMESUwwtrb/t6rW+ZtvHCJvauHu7PFcltv/G/2u4wU&#10;RzHKYV0NDKfckj37jBjMDJSxzBgLwMPjeGhm/djf163TRW5ss3Jw9wm4dd1rl+0e7yrVtX/OorwL&#10;kPpOgNhSkYOvoFzy2mNqxgdaLDRYvsDoUFx7ZAhSCfRKmqeeG34neRx998tB6nIC7fQMlugZecRX&#10;dQwe0fL5mecm8gUlGIzskp1Bb3u7VLW39sJzIAAEgMB3IwAmgO+GFgQDgZ+VAJNpsVD3M/Ke5sUU&#10;LwDsqoD8NsoWfHNp+DYB5EXg0w9MfAGo9bq7bd9kefQFVn/teq1xNOkdYwF4eIVk1vQJf0evfo/j&#10;IZl1SM+LHPICoUMEAUqpbhNGUHPbmR26xaeN9Uzt3dzdXayWm53GK2zctXxSh2ULj/L6wzuMxt63&#10;01y03uWIh9u2JdqrTn1SsT9uN7/TNQecE5fv2abPsGoZiHCAzPQfJam2pPHaheCk8kbSof3AsEeq&#10;/2sq4pg9TZTKX2DaYkv2AJ/wDEIzISPcJ4DdcvE0AQwvT809a5zX3ZwaIiEv9rpfANeU//FKt5eq&#10;eXXZOW6Rl4fDPFlq3Hi0cqaimELlkJr+p2h4QFBkbg2xpSwt8EZQpe5CNZE+9Ttk7j8BjvGzXa7G&#10;BDjPqXuwB+d5/4vKTr/7jw4vFCP7g2D41W39I6KubJpUcNMJdz6OfZ77rXt33Q0lqN4i7dVi+FVW&#10;2y2X66gHzcXmfByi5XIl8NrmadTrSKjZMByic1wCbwe4/VEXcQx34NGXGVv9YgMOL5LoEHmyL2og&#10;6N0Dqy3WynU0AnRwesLhjr8qaWETmGkXGHd739Tqe4c2Ld8fkidm6hcbcmIRWAD6O5SIlfFetgef&#10;lZHLk44FbdAQI0cP2eT57DPDVZBIW27sdSHHG0EnjV48ek27zIVkAKhJOGaMS552IL22pa32zVWD&#10;sj3rz7+kO4n0phex6pU31XwwyehQZDHpNBMh2UOXErqGvJ6n3GZKTm0FMdd/2XPjhrfRh1DGMyPE&#10;yoRjGzcmKx1Jr25rq82/Or90j8Pplx1itfSmCDwHAkAACAweAUxzM/2CpcGrtVNNqampkpKS/aj+&#10;9u3b/SgFRQafgIqKipqa2uDXCzX2TACd26DLbiZ50OvcFWYfQ3ZFZh3UQ+O90xPl9+KOJVC/AFI2&#10;TEt5yq1Lly74/BNdOnHxBuPlJqtX/C6Bxuduy/ZZMNHi0dwr7+9TfNQbsn3WTbSIm3vl/gVez99W&#10;PjUMePwP7UotYlnEZgVD70meqdG2yqNoC/yO9WJVF69aaGxuYzpDdDSCVETtmD/7WHJHndAz/w+O&#10;6lHizKGJkgeh/0gsCFytuDJ85snom1vkk/YpzD7cuU1OkVlH9dBAd0hLafKtq2irLkQTVBcbL11u&#10;um7FLHEupCZqTzellJI61tVRscby5LBLl674XHhUqrpkw9LlJuuW/C7Oi2nL8lmgZ/FI88p7P7LD&#10;RSshNzbo6rXrN27GoDAtVpttWL2YvEneGSa66N+y1PB80dwrUffNFZDOqLvt/267nlqipTjEVsxJ&#10;NimLfI0faZPtxeX9O3EX4ggIVmaxo/t2yYfH2v6KaA86QCSk++O2bPaOI2A1rc+ddV+jhK7qiYSs&#10;MHdnxwMhH5mVas301lG0ieugI3qD4JmlfJldRVFzFYeYiXn9lhTuqEpaqjHIR7DqNu6n92ycKdZp&#10;EQgfgW8k0NtQ+UbxUPznJ9D9EGosjDzv7ul/9c6XZbeiry0TR2qe7Z3+d+NhbxejcWVhh1fu4jr+&#10;0kWL9m9QS7LHjGjdBEeRO2bHkSMey0Qp73pLWYTjVH/1OP8/J1AMTHXxbtMdG8+FH9ASZAHuf7F7&#10;l1nW4iLdF4lUPT+10enjpuBzBpi71suD5waSVOqUqErYi91x3Ik40DOQ/uWaemtW3Pm1Eygec18S&#10;3JaaNB54d0ALPRUzjBK87wPSWUlJSSkpKQMiCoQMAgFLS8vq6r5FpcXj8f1Yuubn5ysrtwfD6rVp&#10;hH+Dv/7LED+bWQF2EeFfduM4Jkj1Kq1TBjAB9JUY5O8PATAB9Ifa9y8D/9h/f8ZDtAbo+iHaMUNP&#10;LRgqQ69PhplG3Q+hVkLhu/dlBdH7dr8xD6eZAE7w+191UOX/muy1eE31fgYTALE4xMKh3tlrvN+K&#10;pMX3/1IdTbERoxZeo6MTr6A20P6cayV+uL505fONd7wNxBCkOsFt8WY+z8Qt7Jd0/iKcCqGYGjsk&#10;YkGIxZGvzruk/Pa+XHzaUZVkKEZtsySj8FHZGKqZe5h1EKO68L4PSOeBCWBAMA6akKFpAiB+/Vq2&#10;agMrEDA8PGPst4yeoc5KZnqe/nww+1QBZAYCQAAIAAEgAASAABAAAh0JsGPFp6iq/jbhV9rZHf6Z&#10;Nu4TLqoJsmE4+NT8FdzNNRmOoWFE5+1ZV3FmT6zimY0q1PU/Kq/+S0njuF94+zmdxciuDU0ir/9b&#10;CRmhF/yF1v8hzd5QVZSf5G06meE2U5riGPGFexaXnnF/ouhgrUJZ/5NMAF+/VBaP+4Wvn0rAuAAC&#10;QAAIdEtA6Pzp7v77xRmH4eEm1tV9OeReHxnTJ4jwueoTLsgMBIAAEAACQAAIAAEg8B0IEJJ8Drxd&#10;evt9bVv1x9v6SX+d7HDHR1VKSGBKZR3+rvvVuPZQfNy/jBtd8uVr++WoyNfc2Ih7aeVUJ7fyCGtK&#10;iL72xKfimcYQyo/YUv46aJ/JVKNwubOnNyvzI0R+RbuDhwITm9uq03aP8TE7HVlODwZQkRgS9qay&#10;Ou/uWe84+l2WbLy/CIqWfGEMUNCQGxd6L43hYpfvgAtEAgEg8PMSwPD27kXEMX78mO22qBUAxVBz&#10;+lyfrABgAvh5xw60DAiwQKDTzAj+OkIIoENjhLQUmvmNBFj4ikAWIDAwBFreP79aOdfEQB6L4Z9g&#10;sNyk7XVWEcNNAQJajlevkdJVey0B+jUh/LIqComPkvOol5KisQAyb+34+1FJGzWWjLCBd237ja/k&#10;P9Wm2CnTyhObc+84mWwJGb3hXmrgbr3xpAMJWGVTx80mqmM5qGq8ekO9xgV9JqzleJ6sxHlHLWFa&#10;s9n4ZJV1EmNf5tEvmanJuOVm/qiEDe6JGJihAVKAABBgToDRClB7yZd1TGACYJ0V5AQCPyGBTjMj&#10;+OsIIYAO5RHSUmjmNxLo8avXVBBoQdph/e1wQl17YFE0aOU8iuFhnk82eXMWDZZmI0j+RWx3VE1L&#10;TdRuUsx3epLVM9t3M5NA2pelliUVRP2rO2Yjl5/nk9WGhs+chwpQMQ/EUwIa00tloU+Y2DzUdkRV&#10;0BrCTGc04Cgqj6Qbw14yycG7GwVQWS1FCdcP2xmp8WHE1Aws9/rE5JL1Z0idivPJ6m7Y6xNPDjiP&#10;7teQa+yUaLhoQlAvd7UumUx8shuo7ZXfHJhDuYQEjbFqQoVDCt6ZcN1tq5GaGIYPVe1vn+iPHW+n&#10;60KAWBa183cMZpJ5SAHlItK65OOz0Jj8c73SKN1KrMmN9tlrpieL/qi21N4jNK2chTv8+v4PJrvE&#10;FEO2e0ER2QRiTU7EzSBOTRXpXi9+HSU+d93WnJO7T93NqCBdWRJ57uShqgWL1enhYHvUg1gY7uqW&#10;s/by9d2o4YFiFiA2ZVyYJ7bGK7G0haqGznS5jldSdBGJEdez2frZdfeZiIxytFRu5OWjh2pIF6P0&#10;HQKUAAJAAAj0QKA+Kgb9jzEDxQpA/nb3cC1VZ5FgAoBhBgSAQBcCzKanYjuianqatqJnKVNDPOwp&#10;804ju2OByaWUo5MMc3pKRYyzVcovzBcS7Wp1qhddMOz1SyimzEG7nSV3aRXTWijK8MmbB+Y0kye7&#10;1NUFaZ5Nk8C0IHV+T8LCWFOH4t3NxTsS6H0tMWSHKLEu4YiuW3wf/s0hNaV/pSgQGiuyswo7r7WG&#10;LJ+fXTHi5/iwpwS0lW8fRaYzC6ecmJ5dgX4GiM3FuelVnWlgdaxc3dF07KAB3/MDG5a4PKYd3e6Q&#10;k5aNlNXd3cFYjp+2sfr66t9+sZUdFt4YPjljskxXK100khutrNn0cbSbN3vVuUunMVGAWBF/zFJ/&#10;nV+OgvnlWydsVGoCLAzn4cIK6BvRDEJoxZ0MeBNcLUzNzr1uf1+wulauxygNIyVjOT4mm8biOlb7&#10;2vO4L5Tjo21g46//fTG+suOlLsSq58dWm6y7Wqiw8fity5YqX0It9Exxt3Pbb9frSgAjrGVuYYTN&#10;Cr5wP7OJiBDLE4JD4hHVtXZLlHjQiz0qk89Y6+tZnHwnvurYsZ2abRG4pZqL9oa3b4wP2DjHCOs6&#10;XV5adkiHj22M8qGKNRestQXpu/3d1oIR0MQFHPgtFjdFmIuNb6pVjLT3LUddFgqSJNblpz5JDLNQ&#10;HEWztch6pLAprvf1V3qySpaTpMbXrTftGUMSMNcDI6yJO3vytwT7KSJoqQlWsRO8L+zRFYFDAAM2&#10;OEAQEAACZALEuvrm7A+dYKBWgL7iARNAX4lBfiAwYgh0nJ46TB9HDdnEZNqKrnWfuJouNsbdq1Wz&#10;OLZ37i8Jp1bqbHCN/MR4q3O34FiclFPrJS8YXM30zS5Sd6hIcrufJdNr7akWAv6q58VYpgsQ9HPb&#10;2zqnm4b1Phcnfcv7sJYYlJGHdmXkIaNJ5PnwJIOdwZS9WYRYnXHdToO04SumYfNPBnURXp0e+W7O&#10;7EnoBhl6KeB1Gy3Scz4tm+vp1F3HzrYbyvXazEqhYjd4PSObdZiLojS+Lt13vV3g+3oqipaieO/N&#10;ZK34ZA2cgzKrmV1xOSjYRmQlxMJXYeGlcjra05CkgMh3nS1BUjIyzWlpOaiJoLkkKzUd/WvH8Op8&#10;GiZ2jmjCOR/bbzeLE//k9cd6Jh1Iy0bK6ujoYKkl1r6syvI/HZRBt9WhnYAR1bIkZ7MzmcGHILSy&#10;W5dNpkZu60VnZv3IRIF6fNS/TwlzcScObzZdttJi//ET1lJ4/7vxRUxuWaYVdznpd2aHQtXjM4Gx&#10;dMdyvhkmdg6UhpGSpZYokyWjiIaJbXsex/Vaopw0NQlZZy8FZZKMMLRErH8f+290y9zdRw5br1pm&#10;arn/zEFrgWT/m6+KaGiZEcBwyhnYbZlFeOR3Pa6cWJESHpKO1Tez0huPGgDq0v/Ztfvf0sVn46J8&#10;XHE451NBz8Jx4xPPORx5XDww75v4smtJtNv1Rotqb72KKose1n91yU77f6zd8cmOnbDQOewd5ZD/&#10;hwg3k8ljWF1782odKOhwUOYD6SLU0aJ6TmEfSP4Dta881yqyJA2DlVvkfPMDRdiH0CMmU9CLUSEB&#10;ASAABAacALGeNgv6BtFgAvgGeFAUCPzcBDpOTx2WTaYehew6bUXKn53++0C00Ab/0Ijz6CzR7crN&#10;M9aisQfsrycxHA/ujhark3JqvTjnk5cu7phFeHzdN7aENgXtYZZMrba3Wl6cPR2a2cBkSttbwW6b&#10;1etcnFSyL2uJwRhubR/+3WwTqnDgbfnX2pyTM986b/J504S0VkZ7LN9WuTaq+GtZyNqqg8sPxpD2&#10;HpvyXj2RmIkurohl0QdttlWtiiqrLotaVbXN5mB0Gfqc+N/n98VWt4qaqVNs8uS6SymTu/nVTWXh&#10;1lzXlziGFrQyF4U05ET5eDit37I/nr7KaimPPG22u2ZtVElTbbKH4guL7QGkPUxIg0SgqTD+UThB&#10;aZm97bIpyNuAmPROL7uEssqkkoz8KiJSV/Qhh3OqijK6KO8+YWXGCtLXtiw1Qd14hUTUCd8nxUwW&#10;3t0I6E1nlupFEA5uPn5OJDc++mVOVUMbgvmfwfk3xNorphK0swbM5GAEVZesUUPwr5I+Mi7aWayS&#10;WTZVoxVqL0+cjWZYimM4uLH8SG1u7LOXuZXo9wwjYnC+klh7w1SCuhzthgD1IEB6yM2nCU+CL+PH&#10;GloYkI4AIF/xTx8+JkxZs8lIiXpOfrTY3D9tUJNNQGQyyZZBSPbQxchSrHuQgAAQAAJA4LsTYB//&#10;v2+vA0wA384QJACBEU+g/mP83XREQHuZvjxp0ohgOMTn7r4Zk+S7VLL3b0zfJ+UY4RlLDKYg754k&#10;5bFsCO25FgFV42VqURfPPvnUZQXZd/Wow6HXuTg5X09riabCiP1mZha7IvIHb137JSf5qZSJyTxF&#10;IR6stOZ8nf+9SM75D6lIvBP+1dbKXH0cj/B08y2mXy/eT6xqbf2QEKqhq4be2lX1+s5Fou2WlerC&#10;/MLqK7fYEi/eeV2F7h9++pgiIysp3GEnr71UU0584Nd1G0y0Jfg5hVVWmy0ZcyM66d0rZqJQ1+va&#10;8kpERGHSxPa3raHgzSu84bLl6mM5sfIGJovGPnr9/r9O/tgj/t38fgAop2ME1DVn6s5ZqcbEF2C0&#10;lIIyx4OYjPLWksxneZMmyYl2VKb2VZCnB5rcD9r95Vy+/LSbsRwnk21TWjZSVg8P39j2Bb/UfCub&#10;tchtz39SallsZq86M5PDRIFR8oY7rXSKL1vPkhHkVtBdabfPOyy5uFd7J5egKBpArpBsFiGn2oQg&#10;z+OUhnl4HL8YS9+qZ9Sj7FXQGVoeD4+Lse0L/l/nWtkvRa5f+Se5kl5g1OSFO7fPLPa1mjXhV245&#10;3ZX2+71Dk4tROwUldUuAchBACX/9wFb3+wSFVRv1yUYDYnlWQhaCTFKX/7W9b0aNn6I5AamiHPHg&#10;ktTfdctTX7L3A/ssdhJkAwJAAAgAgW4JNMS/RE8BtHz69I2Mep+ef2MFUBwIAIHhSqDD9JRh5t1l&#10;2tpWUZCRR0DUleSFaIs9DFZcSVVVVUGUizZvfGQxkZ3ibck90SK4nUl/JuUYLsGxYgghL6OAduVS&#10;97PkXia+lMdcv863sF+LXPe8lVzbcQ3ZH/WojetlLk7J1dNaoq2+LMPP735KGbPj0d9pVAnOO1X5&#10;yFF1dEV2cmzE1UtBmO2rNMa1lucm181SFCcfA8HwSE2aVfUht6T6Y0Kykp4iesC6tSQ3uUpBUYqy&#10;ycsnpahQlZxb0tpSWVRQWHrWFHVwRk/qa2z2ji9qQRropRB22RU3/R1+p0Ttqs/PzKiYIilSV8BM&#10;FCVGt6OjjZFie8O5pVU0FcJDbiaWNhOyI4LulhppTBGChch3GhmdxZJPx3wUMJ2jISw4WVtHAUm7&#10;9yqviTEXZsIsXY3m9NziYnxi4vjZ0xU7XXBEiLnggkOTk8uFaOQXru5OANCykbLicPfwDG8om7ie&#10;le3U+P2eQW+YRSLoCl+HngAA//RJREFUQqJ3nZnBY6YAj7Sh2/3stKg7/ufdlkiUPjhgs0TtD8cg&#10;anA+lruAEH3BxYnSMBzu+C18DTNjX2HMhf20PDjcLXxteyYu8TlrbGem7D946w19kc8pY3g8NDst&#10;+o7fOTdjidIID5ulOn9sDqbEOumJAOUgAPI2+fVoI9wqLRZ96REOIeW5yxYqC8Ghd5a7HTICASAA&#10;BPpHAF3/s/HwYLi5a85frvX7B40LiP7SP1FgAugfNygFBEYAgQ7TU4aZN0vT1i585FY4UeNeHXJa&#10;oUx/3L9JeRfpPcySSXl7r4VNao6V2cz40weD0hldi3sv2MNA6HYuzlimh7UEl7x5EJFY9NBcYbC/&#10;1K35kV4nj/59+B/sTM0JfAixkVDcNpqTnTLJx3BwjkaqCYSPcTf550z7lYS3nlCMjOLkoD8fhRQT&#10;6olNlaUlcsv+uhj1ua32Q6jJl91mHg8+ZdNLoWsHedUp4lh2NIh31HnHNY5VDmc3TGevYyaKKWV2&#10;Qa1VOO3ndhrjRvFNXHqOd9eOxUy3kUfAuzr4TaScjsEK/ffs2vETFyIyWpGqF4Gx7zo4YoweKykr&#10;lZ7yKupVXLO8ovQvnbQUdYqsJruItH1N8xALX7fy3Etm++j0bOS8QebyXAxy+JXW2G4Zf9/9TCj9&#10;ivbuWbCiM5PSTBRoIVQUl37hltcxXG29+9i1qFepniuw+EdhiaU9HthpqCxG1RRXlBSgrpdFd0VW&#10;t9I80bt701WdIsvbvdUfmsszfg64ldfsNBsfdu5MMDU6VAvhv+ISAre8tuFam91Hr0WlxnguFsIH&#10;P0oknZ7omQCGU3bW4lnoWQ31xZoTqBYZjICkojiCvEvM/q+9aU2f3sblIALKyhM6RncY/GEINQIB&#10;IAAERgaBtvq6uoj7X4NvcxvM5zGYL+j2N6ecbOt/lS2fPvcPwGBPLPunJZQCAkDgBxDoMD1lmHl3&#10;mbayC0koSmERdMeXQD9uWpn5KDQkJDLzC21TXXq+BTXu1XaL+fK05vRvUk5sqCwtQrBSihK0race&#10;Z8m9THwpurBxK5nu3CIW5n4uuLz9LgAW1jnd9kz3c3GGvdJ+riW+83Bglzf18o9IfPt4TpLZ3w8K&#10;kdFYUbbG5lbKGoDY0tyIjOEpTY0U0FAiH/LHcGNFkaZmajh09HkTIorlxvAq293LvrZVT5ofg5WZ&#10;bWNj23D/zr+h9FJkYY3Fz7zM9XStn4rvjPbdoz2Ojbkopu2tSTvvvIfrr6f5tW3NpaneE0PNDt3t&#10;g1v4d2b4c4unxsgk4IPd0V1sp2PBeLS9Lx4+ffeVod1svDK/aXKmPYx4nqc0VUFsdHdIMNy//k8U&#10;i+R9yK9g3aufKgwjONMct6A45tnrXoGzpHOvUsivQGWMi6KY3PobeMo1IhisqLRYr3EM0Mj6of5J&#10;iJyGWqe4iCzV2V0msiHMqCEmJo2co6UyxlVRbPr6G1kUlBjecdJitIV6fwiMUTJYpo99638pLJ0a&#10;BLSx6NGN8y+a5VbOVu3o4/NN7YDCQAAIAAEg0D0BdPHfjP/ArffHaGUlNm7SoUyumdOxK5ah//UP&#10;G5gA+scNSgEBIMBAgFtm5iIlJCv8xpN8ckwoYkthjJftWuPjmc08PX5k+jMlJbmnJoRGvEUmzVGT&#10;6vXOaLI6lJD+PS9X0Mky+RxscVwM6sZOSSwWZD4WepyL04r0by3x3QYfsTHhkDT9jncM3/9k/kfI&#10;Kq3CCEur8rzIKCSHfCfW5b17ITAeU5CGLNYQJ+9mso+TVhXIysijeGTX5mVkCahKj2Mrir3o9U8y&#10;w+YhUp0U+JBeCr0esiBkxx8bXyq6RqX8u2uZsghqTmAuiunp/hb8Y883+iZLtCWwGA4RZdM/Tdru&#10;BMeXfDc4ILidAOV0DHZVQH4bZX+6uTR8mwDyIvDphw6+AEKy6uolt4KjOZWkRbv4+dN97N337j7g&#10;/xY7+/dp7bHu2+vq6IrvcTwks+PVAzxyy+326aM71b2k3nXu7OL0mWLz6qpAvfCMdY6LkLC/rbYe&#10;9QkMvn7exfavK1Vyi//URkPod0604q7b19kezRLQtzXVoq+cO9SIRgMIzWRyDqKjl5OHV0hmh3tI&#10;Ec6Jy/ds06cu8zmEf1/uqNsats12q/uVwFvXz+/a/pd3ntzaJdrio3onwAQhhkdp9eFDq8be2aKp&#10;Z+7i7u5mb6Jt6P5JffPxnfrk+wtaKtIehdxLo/lk9dYN8BwIAAEgAAT6TgC9C5BL7w8egwV9L8q8&#10;BJgABookyAECI4ZA12lrvZD2tr/36pZ5Gy9cYu/q4e5ssdzWG/+b/S4j9LblHrj0bUpKrdfdbfsm&#10;y6MvsPpr12uNo0nvaZbMci1oQKwle/YZ0c+2slKwS6gw+gqop7k4nQka2bD7tcTghwPEjJJRWdJ4&#10;68L1V+UtrYTcmMBbierG6jLsQuqLDXkDrgdmVBMJbwJ9Ing3KXG+qZ89jXaFmcC0xZbsAT7hGYRm&#10;Qka4TwC75eJpAhhenpp71jivuzk1REJe7HW/AK4p/+OVbi9V8+qyc9wiLw+HebLtt2cxFcV0DHFI&#10;Tf9TNDwgKDK3hthSlhZ4I6hSd6GayIh5D39gQymHd2QMjag2IDSspbDGHFOBLr4AbOMma6MBHGXm&#10;6ygKd/kS0H3snf4tnLT92uPzq+WZhQPs6IqPO/6ypFPseQy/ymq75XK98OhR50byYr+zi1Mt5VAT&#10;EwUwQjOdfOJubZ/65eGhleb7g/LFzLxjI10XMTNh0Iqfj0O0XK4EXts8jXq1Suca0WgAr0qoR2kY&#10;G9PRywl37WVJBzMLajfjVzW2W6tKKYMR+N0p8M6tfVO/3Du6crlrUJ6Ymd/9yBOLRDEs91onkuhN&#10;Brbej6OubJ9U+K+T05E4NgP323F3DxhKUDwyGvIfHza2e5wPgTh/4BsJVQMBIPCzE+C33oju/w9g&#10;KzHNzX0+dzeA1VNEpaamSkpK9kPs7du3+1EKigw+ARUVFTU1tcGvF2rsmQAapA3dv2OSB73OXWH2&#10;MWRXZNZBPTTeOz1Rfi/uWAL1CyBlw7SUp9y6dOmCzz/RpRMXbzBebrJ6xe8SaDTAtmyfBRMtHs29&#10;8v4+xYu1Idtn3USLuLlX7l/g9fxt5VPDgMf/mEpTFgjEsojNCobekzxTo22V6eaDjvViVRevWmhs&#10;bmM6QxQ9WlwRtWP+7GPJHXVC/QIeHNWjxJlrKgi0Uey2lk3c/hRlou6TXe6JxeFb/vjzPH7BlfeX&#10;57ze3n3BzdJxLgqzD3eEseLKu13ItkUWjzSvvPczlx/dUp5255pf0N2IwBhEx3ThnEXL162YJc7V&#10;RCNArhRdvt75xzfoTnhgEqJjaEDKtOR3cV5MOyiqbgM4nrvtevRkfvy1/dv+vpCItkxh8d7D7jhD&#10;efQyMGJ1hr/Lhs1eiQRRdWt3H0fes1srt0e0uyUTCen+uC2bveMIWE3rc2fd1yihq3oiISvM3dnx&#10;QMhHBCuz2NF9u+TDY21/0Uq1ZnrrKNrEdWgVeoPgmaV8mV1FUXMVh5iJef2WFO6oSjLUMMhHsOo2&#10;7qf3bJwpxtpF4gPI8icX1f1Q+ckbDs0bKAIwhAaK5CDIgc4aEMhJSUkpKSkDIgqEDAIBS0vL6mqW&#10;YsrSlcHj8f1Yuubn5ysrtwfD6rVppYtN0DxC50/3mhPNUGGzDf3/2DtBrGRG84AJgEVQkO2bCIAJ&#10;4JvwfbfC8I/9d0M71AVD1w/1Hhoy+sFQGTJdMVwVgSE0jHoOOmtAOgtMAAOCcdCEjEwTADgCDNoA&#10;g4qAABAAAkAACAABIAAEgAAQAAJAAAj8SAJwCuBH0h85dcMpgKHZ12DvH5r9MghaQdcPAuSfowoY&#10;Kj9HP/7AVsAQ+oHw+1o1dFZfiTHND6cABgTjoAkZ4qcA+sSBdUcAOAXQJ7CQGQj8bATQf+8hjUAC&#10;6Dgega2GJveDwM/2yYP2AAEgAASAABAYDgR4V63ok5p9yg+nAPrEFjL3kwCcAugnuO9cDOz93xnw&#10;0BUPXT90+2aIaQZDZYh1yPBTB4bQMOoz6KwB6Sw4BTAgGAdNyJA9BfBdCcApgO+KF4QDASAABIAA&#10;EAACQAAIAAEgAASAABAYGAItOXkVG7eg/++3ODAB9BsdFAQCPy8B9BI+sc5HhsV2RNUw+x0zzyeb&#10;dH02saU8NcTD3khNDMOnZmR3LDC5lHJ9N3op4DxUGDUb+gN6KaAJBiM2zyeLcu02+d4+Cz40z2+H&#10;E+q6uaSQUR9ZPbO9fgnFjeSy6KWAal2ON5v4ZDcwdE9bTdTurg0iKdCW5TOP8oRWhPg5wuY38i9q&#10;O6IqOirfWJxww81uqRofqYmWe32i0RvpSS2kCKFX2krIjfHZu0FXlpzP/mRIWlkHFPKbA3PqyOp1&#10;RUH+uRNnFttLKSW2O6qGxvXnHaHQMiAABIAAEAACQAAI/NwE0HU+ejVgp//QJn855M6/bTP6f/TP&#10;lKdozj6hABNAn3BBZiAwkghgda1cj7nTksP0cdQb1zv+7m4sx4chthQ/cTVdbIy7V6tmcWzv3F8S&#10;Tq3U2eAa+Ymy9O0lET/Hhz0loJnePopM7/5qVmq9xw4a8D13NdM3u5jWbi8Q17HaR1fV3X2hHB97&#10;10qxOlau7ZkcjOX4Me2Z3iVm/0dazzeX56R/ZqZwa1W852p9q6s58hsv37xso/wlYJvevL23Cxht&#10;DWi51ppk7zX6hhYnsyVWObvvnNUasddYcwUuPK8dBf763xfjK5nZOjrU+83t7Y07PAcCQAAIAAEg&#10;AASAABAYogSELp9FI/x1+g/V9ZfduJrT59D/o3+mPEVz9qkNYALoEy7IDARGEgG+GSZ2Do605LBs&#10;Mg+l9R1/d7TUEkXKn53++0C00Ab/0Ijzrjic25WbZ6xFYw/YX09iuqvfkSKx8FVYeKmcjvY0JCkg&#10;8h1lf5xJotaLcz556eKOWYTH131jS2jraBENE1u6qo6O67VEObtK4NMwsWvP5GCpJUYzAYjLyPwX&#10;l1ZQjx5mKHmfkI6VkRHoUrz2fdS9aMKC3Sf2W5sam1rsPXPCQgAfcTO+uMNavi7Nd9fRsNIFnnF3&#10;fV13OjqfDn32r/34lFMOng+Km2kyCVlnLwVlkowePaVvbu9IGqzQViAABIAAEAACQAAIjAgCHBOk&#10;0DU/+v9+txZMAP1GBwWBABCgEaj/GH83HRHQXqYvz0NaVWM4xOfuvhmT5LtUsvdvTFNh/KNwgtIy&#10;e9tlU5C3ATHpvVoNMMIzlhhMQd49ScpDF+0DkSRVVKTyMgoqiMT6opw3nIoqymO7iOXg5uNFkA+x&#10;0Um5VQ1EhEPE4FQl8cMNU2mGowRIE/554ONCgTXrTJV+If+O4RDTWW/zB4J/fDe5jGosUDVaofby&#10;xNnojsaD7tsx8O0dCGYgAwgAASAABIAAEAACQGAYEuh9ej4MGwUqAwEgMBAEahOCPI97UJNvLH0T&#10;u8Pvxy/GFrVVFGTkERB1JXkhqq8AgsGKK6mqqiqIctEWyI8sJrJTfPa5J1oEt+tH8QIQUNecqTtn&#10;pVovvgDUYhguwbFiCIG8aKf8VPYq6AxNVQ+Pi7FMV9e1r4I82zMxtAgZI6cgx/kgPr3866fM128n&#10;KSiIcnchyDvZcNN2nQpfa60JgsJyun/a7/MOTf6MGgMYUlNJVmo6IqquLivUbhjgkZ6iJIrkUU4Z&#10;kNKvc63slyLXr/yTXMlaP/WzvawJh1xAAAgAASAABIAAEAACI4gAmABGUGdDU4FA3wgQoi+4OOGo&#10;6R6+tpVavMPvx2/hySHxek1yK5yogQUOOa1QpmcnewF8FDCdoyEsOFlbRwFJu/cqr6lXaZ0zFMZc&#10;2E9TFYe7ha9lphMh5oJLeyaGFiE80rP+mN/8Iaf4U3ZitsLs6cq8Xb+NGE5po+P3X6ZFhfmd320s&#10;URJxwGapmuHmIDz9fD/LWnOJz1ljOzNl/8Fbbxr6F7qPpfayrA9kBAJAAAgAASAABIAAEBgpBMAE&#10;MFJ6GtoJBPpMQHRXZHUrkZqCzOW5qBI6/F700FyBXUhCUQqLFBSWEmgLWmJl5qPQkJDIzC80w4H0&#10;fAtqYIHtFvPlacpQvACwQv89u3b8xIWIjFak6kVg7Lumnq0KxIbK0iIEK6UoQdtsV3WKLKepSiQ+&#10;NJdn9m0TdYqsbs/E0CIEYRsrqSiVnfDq+eu4ummKUmOYwGohVJSUfOGW11m81nrX0Wv/Z+864KI4&#10;uvgevUqzN7Cjoliwxl5iTewtGnvsPZbYNWpMLLHGkqixfYm9xxiNvUbRoKKiYC+o2BCkw31v5u3O&#10;7R13cCAS0be/E/f2Zmfe/Oc/b968aQcCAn763OnfzTsvqGYcWGf3LOolhZ47F6JMT4CIom4HXgqV&#10;vGr4FtRNLbD37fJNt/w7lyzeHGJGuaQzv2bETEEIAUKAECAECAFCgBAgBD4uBMgF8HGVN+WWEHgn&#10;CNgXqdasrBS0+7e/7/J977UJ948sGvRlm7lX4x1SVDLyWQCRwZtnw3yD0bM2B8Pbp/46eu1NSnJq&#10;w87s2BMolWzg55V8vn46M+jo5VvD4d+//jx1p3hV71xGhNY+OTKxYd5iA38Lxv0KLR3zFMxruOeg&#10;xqFso68aFni5fu3GS6+4G0Ob8OjI6qVHpWINm1XMqdo1wNK9ZqdRLWKOHLmYusDvIr+ppprw7Mal&#10;+5GpTPDQRp35vu6M0yZ3cDSeSvrewrhin90Iuh+p+JVSzQUFIAQIAUKAECAECAFCgBDQR4BcAMQI&#10;QoAQSCMCensBzJkzd8fV6Oy1hk6ZVPfpsjZNWw6bNmf2+F5tBy0LLjNsbIvSNurN8gwTwlUATp02&#10;3E3C0fn4J7uHukmnNh4NMbIWQE539ozhX/X54ZRTwy+718ytxK6/F8CcRduuvk6eK/29AObM3XZV&#10;1Xf1KF6peNDWrfusixbOo8x3UEehyf1J1651pd+G9v169qoNW9ctGjtowrKXFb/8onoBdRYdfLvP&#10;HNMi159DajTrPvH7OTOGtqzVaf6DCsPmDmlscEiBdYm2E4Y2dDINfvrym2ynBrOWaSQrmaiLa7q3&#10;3nhd9LUTHhz6rm1RtpWDc9Hm4zddDefRhl86eK1B/ZJwVIQ28tK6/jWd2e81+6+7pPgOYkNP/9yv&#10;cl72uPJXC4895B4iY29p8lbusehYaCzzmhiPiosYdWl19yEbryu7QCY8Or1sQGWeqkqqNPKZghMC&#10;hAAhQAgQAoQAIfAxIUAugI+ptCmvhECGIKC3F8CoUXPPPk6QrPI0mLhx+4YZtaP2zBr17f5XVQev&#10;Pb5hZrOCyvaARhOO5asAinzWorLSi7bKUblBBzcTawHkdEd/f0KqN3HNgTV9fPnxA/zSXxs/as0/&#10;j434EPT3Ahg19x8QXFw2+UuV95Ekp8bVyuYwcqAgDPu7VRuy8cT2yeXC9373Vdup2+7k7bD2+LYf&#10;m+l5ACBYtor91h/YvXJ48Xu/zxj1/SnL5t9uPbF59mdeyaCAkG2GfFnRZJmkL7/p26lBJ4Q25vbh&#10;VXNGde8797TuYeyt38e22FH0u8CncREBP1W72uurtZdgsUbcnbN/F6xWKpukfXp4ev+hLzsdehr+&#10;9FCnl0P7Tz8Mxx9o429u+brNnwWmHY+Ie3p6qNPS3gsPhiUke6v9H3fD457u7me3ruXIHfcSjUYl&#10;STG3Dq2aM7r7wKmnxd4LCWEHF3Qb9/rLQ4/jIs7PKX2q1/ANV1NZQpIhFYAiIQQIAUKAECAECAFC&#10;IAsjoImPT/tWVhmd34CAAE9Pz3TEun379nS8Ra9kPgIVKlTw8/PL/HQpxZQRgMFTGHknlD5CBEwX&#10;fVLkxW3LDtx6fXnHtJOt/YNGVmSuiyd/DWsyJv/P/4z0s5WkhPNzvP1CZj1a3OLlioZriu/4oV62&#10;F38NKzo1284939Z0l6QXxyc1b/F6csj8mo+XfVHjYu+gJc3VSyASry6T34o9M8O7X9iyv+Y3giMY&#10;tbFnZnpXuzf3cvNjtb5LFlUj98iLG5cduP/68oZp9zr67x5ZEaZPRJ6f85nf5cGP1rTOo5KqdZ4U&#10;/U4fYWG/XZZJS7wdfvS2RBTKQiSgwsqQwvL3979w4UKGREWRZAICffr0CQ8PT1NCwcHB6ei63r17&#10;19dXtx92mlLM8MA0CyDDIaUICQFCgBDIughYOPm2HTlyRP8WZVV5yNVo/oWAkRUtnwWfP75z6S9/&#10;uA//vFruhJtnzpetVzqbJCU+vn3+pXdpL2f+irNXae+X528/Tnx1K+C6Xdj2sVXUCwFixFuSZdF2&#10;W9Z//Ul2/lb03atXnvl45oy6ZywqmJ7h22HkyJH9W5TWiWVfqEIN793btpx7Eh95Y8+mP560qOyT&#10;3TLrQk+SEwKEACFACBAChAAhkAkIkAsgE0CmJAgBQoAQ+AAQiL11cOX8H6aN+59dvRqFnZPunNiS&#10;rUF5D8iYNjoyVLKxtsJ1GRoraxspNDJamxgXHR96yaLS3FMRcY8P95IWt5yx6/4N8ZZklb14RZ8C&#10;TpbayJuHlo7sMvLl1z/1qGIZZSwqo+jxLRVrnRxSObeNc4lWSxzHjvm8mHVKe098AGVAWSAECAFC&#10;gBAgBAgBQuAtESAXwFsCSK8TAoQAIfCRIGBXvMP36/b88/BA3WPdZu8+ceagW+WyOdise429Ux4p&#10;Lj4BF5VoE+LjpDxO9hpLG3vrAh27flnTy8k6l1+Xrh2dDu/bsEO8xQPHhh5b1LNe3X5HC3xzePWE&#10;WrktjEdlFOHXF5eOn2A34ujdiKT4JwHLSuzo9t0fof/90raPhA2UTUKAECAECAFCgBDIogiQCyCL&#10;FhyJTQgQAoRAZiEAi/YL1Z1x5hVPz9I5n2fByKDDvx2QPpf3cbTMXaiiW9CVOxE8QMSdK0FuFQvl&#10;tnQtXK5EQmy86gS/cP+Nf4m3YIu/e9vG1O79T+lphy78Pra1b05wJ5iIylhOE4IPLLzcsH3LWgWd&#10;NFY5fTt80T5p1+bTjzMLFEqHECAECAFCgBAgBAiBLIkAuQCyZLGR0ITAO0Ug6caqRrApUKNVN5Ji&#10;bqxqDyeuFe+58VY8H+NNClrVCJZ2t191I0Z6fWgMW+Wtd+Udc4gfx5cYefvIqkk96hZ11jj7tRg2&#10;b9vFp/L2+8nfKtqo/6KjoTCGLEcOEfL44dI+3NO/DE/Ab8yhZ0ZT5HK+Uzw++shtPP1axq5Zvtk/&#10;LJZN2t+4c3/FfHGPrOqXzyNPu3cr/3kfyw2rdl+JjI+8snvVBss+n5d3k+yL1fu88roVPx+8GRl5&#10;59jK5YvtfPI5FtK99frsivEnmi2a83Wjok5i/r7xqIwVgZVXlS/y7N6w6eDt19qEpxc3/rbpRd2m&#10;fjk/+tIiAAgBQoAQIAQIAUKAEEgJAXIBED8IAUIgVQQig39d+PPxMOOHBzjV7Ttt1mzl+rpKbisp&#10;8fX5ZV0aftZr3o2CncbP/qZ64p5JbWq0G7X7ju4QPt1bk/sWuLZsyKhZBx+r4r927sZz9jU+7Nal&#10;h4by6ac4u00xZ1oAnmoZvk0ATe76o2ePsF1bN6edhXO5vsdLrJzT1C6xdo2idnKsmpx1J/w00W5F&#10;VWcb56or7Cb+NKEuHAKgsS7W5rv5hY70LefsXKbnfs9lSzrlc6wn3kp8cPVw0Pn5jfNY6JxI/bY9&#10;djcWlVHpPWqM/mVVyVN9C7tYWOeqsSC65x9T2xSEIwvoIgQIAUKAECAECAFCgBAwiQAdCkjkyAwE&#10;6FDAzEA57WmYOv4HZgE0KdFr/6crr//5hbS6a4lemyFup8+Xn9n4VWmb66ua1Ou1v8bK62t75j41&#10;xrv+LGnswaDp9bKp/IlRFxa2bDn0dNWFJ34e5OuqgcXhj/4YVb/T/MSvdh/9obnjcf23Ep7uGen9&#10;2QK70QeDZubdwiK3KlIkwb7H1n/GV7O/t7Fz6VFnc0XevFl49MF9P/hdMp5i2vP+kb9BJz995AQw&#10;P/tEFfOxopBGESAKZSFiUGFlSGHRoYAZAmOmRUKHAmYa1JQQIUAIZC0E3Cq2ae136Oef/n5gfCKA&#10;Xm60ccEnNx6479ala4ey0P+HS2OVt073/rWl4AN/nH9qIgavyiVy28vxeFao4HXnyr1nWm30o1uX&#10;rUtX8IVz41O7tHf3jO3VrdvUPffjUgtKvxMChAAhQAgQAoQAIUAIEAIfKQK0EOAjLXjKNiGQFgTs&#10;PBr3GvaltG7h1vMRqs3dMIqIM5sWzp0jX6uPh0Y9Dgq4JOWpVKlodt38fIdCPmXzSHdOXLwXbfDW&#10;7Emjvt3m/vnArz8rbi3L5FLMu5j1vtOXwt48uPpvYElv7zyKc8BIinN/Pv6IuRW00U8v/Ll27ZWn&#10;0bQxQFrKlsISAoQAIUAIEAKEACFACHxMCJAL4GMqbcorIZBuBCy8GvTtVu30gumbLvFt+lRX5OHl&#10;E0ePkq+9wcl9BEYTFW+Nnrn2XPZPGlQt6mapBHQoVL124/iQW6EPbpy74V2/iq+jvqbSS3Hu1uDX&#10;zAVg4d3zr0da7aaexZUF6unOLL1ICBAChAAhQAgQAoQAIUAIfKAIkAvgAy1YyhYhkMEIWNiX7fDN&#10;wLw7Zy/ZHKbvBMgz9mB4ola+oAfunN2zqJcUeu5cyDPdpP+o24GXQiWvGr4F5QF98VZ8yIbu0WuH&#10;fL/5yhshskUuz9JeN86cPfnviajypb1cDPKil+Kjv3p6kyLL4NKm6AgBQoAQIAQIAUKAECAEPlAE&#10;yHL+QAuWskUIZDgCmhw1e/ZqEXriyL8vU4xb41C20VcNC7xcv3bjpVfcCQDbAR5ZvfSoVKxhs4qw&#10;Ubz+ZeWSI6ejJD1++FzlWXD08q3h8O9ff566U7yqdy7SUxlemBQhIUAIEAKEACFACBAChMDHiQCZ&#10;1h9nuVOuCYF0IABnvLWcMLmFU6qvOvh2nzmmRa4/h9Ro1n3i93NmDG1Zq9P8BxWGzR3SOI+y3j+V&#10;SDyKVyoetHXrPuuihfMkm9ivt/vAnDlzd1yN0kq0HWCq5UIBCAFCgBAgBAgBQoAQIAQ+egTIBfDR&#10;U4AAIATMR0DjXrFzry+LpeoEsMxWsd/6A7tXDi9+7/cZo74/Zdn8260nNs/+zMvKSFrZilbwdZKe&#10;/nvhJl/Tj5dN/lLlfeAkwsbVyuZI5jXQ2wtg1Ki5Zx8ngAuAtgM0vyApJCFACBAChAAhQAgQAoTA&#10;R4qAJj4+/j/PekBAgKenZzrE2L59ezreolcyH4EKFSr4+fllfrqUYsoI0AnAHy1DqOg/2qJPa8aJ&#10;KmlFjMIbIEAUykKUoMLKkMLy9/e/cOFChkRFkWQCAn369AkPD09TQsHBwenout69e9fX1zdNCaUQ&#10;+NG1GP9tL+Fv3pJ21bt4ZPe0SVPMNAsgTXBRYEKAECAECAFCgBAgBAgBQoAQIAQIAULgv0Hg2d24&#10;ffOeQP8fkoe/u2aEwpM0iUIugDTBRYEJAUKAECAECAFCgBAgBAgBQoAQIAQIgf8AAejtQ58/LirJ&#10;2s7Cr7Wrjb0F3KfVC0ALAf6DkvsIk6SFAO9nocOUv/dTMJKKECAECAFCgBAgBDIfATjhN/MT/cBS&#10;pIUAWatAs9ZCAHX/v3YvD5fc1uGP44+teh4XnQQrAj4fn8dM8GkWgJlAUTBC4ANEAFp6uggBQoAQ&#10;IAQIAUKAEEAEPkBbh7JECHwoCESEJeD4P4z8Y/8fcgZ/a/X0SGsWyQWQVsQoPCFACBAChAAhQAgQ&#10;AoQAIUAIEAKEACGQSQjERiXB+n/o/0N6FVu5Yv8fr/DHCWkVglwAaUWMwhMChAAhQAgQAoQAIUAI&#10;EAKEACFACBACmYEA9P93TQ99fo/t+Qfr/2HOv0j19ZOEi3vTdqIBvEsugMwoNkqDECAECAFCgBAg&#10;BAgBQoAQIAQIAUKAEEgTAur+f6U2bp7lHcTrsBHA0ZXPYCMAGwcLOBrQ/GjJBWA+VhSSECAECAFC&#10;gBAgBAgBQoAQIAQIAUKAEMgkBMT4P/T/C5azV/f/cSNA6P/DRoDZPW3MF4hcAOZjRSEJAUKAECAE&#10;CAFCgBAgBAgBQoAQIAQIgcxA4PDyMJz/X6y6U0b1/yE2cgFkRuFRGoQAIUAIEAKEACFACBAChAAh&#10;QAgQAoSAmQhA///68UgI7FXRoWyTbOKt+BjthZ3hMP4PTxoPz5Wm8X+MRBMfH2+mEO8uWEBAgKen&#10;Zzri3759ezreolcyH4EKFSr4+fllfrqUYgoIaDQawocQIAQIAUKAECAECAE1AnQ04Fvywd/f/8KF&#10;C28ZCb2eaQj06dMnPDxt2+kFBweno+t69+5dX19f8/Ol7v9XbOmq7v8f//XZy0esC1+3T44StZzM&#10;j1OEpFkA6QCNXiEECAFCgBAgBAgBQoAQIAQIAUKAECAEMh6Bk+uei/H/DO//g7g0CyDjy4xiTI4A&#10;zQJ4D1khZgEEBQW9h+KRSIQAIfCfI+Dt7Y0ykJb4z8uCBCAE3jUCor7TLIC3hJpmAbwlgJn8+ns4&#10;C+D6scjDP4cBDm55rev1zyEAgfn/bz/+j7HRLIBMphklRwgQAoQAIUAIEAKEACFACBAChAAhQAgY&#10;QeDk+ues/5/PumaP7OqfA/e/xvn/fq1d0zf/X8RGLgBiHiFACCRDIPLMnJowHiCuCg27jl24NSAs&#10;IUOwir2zdZi3d81eW2+xbUwy8kqKevDP1oVThnVt7F2hTd8xM5ftvBAam1oimNma885EJknqe+OC&#10;JUWemceCzznDtmdJx5V0a2sviGDY1jux6XjbxCtRgSu7ejdcGZio+j0xcGVDfJYYdmCy4a8Zl3b6&#10;Ywo7MMa768rAqPTEkHB759dNG4/dHvImtfKF2HVQpCep1N95m4ww2RqOORCaeirvU4ikO1t7qTWE&#10;7j5jiW1+nl+emdPG27vNnDMvzX/nww+ZVm2TugJ8zzBLawbfM/HTIw7TNt4Veq4PitHqXmcPs54a&#10;SU/26R1C4CNA4Pb5qLgoZts0GJgTTvsTOT6/49Wtc2/ga4maTl4VHf837P6qPncfXYuBJxFhCfvm&#10;PXl2lx0cYOZFLgAzgaJghMBHiIBX5caft4Dr80rZArcvGT9szO9XmaZ5X6+E+/um9+4/fvUVqUyL&#10;UX0q24fsnT+md4+ZB0PN91xYOuWv1aJFrXxOlqb2StRYOuVjQfI7WQIOUaHXAwMDr4emqxebaThq&#10;HApUH92jtIfJ/R+5B2HMATbnLKOud9uzjbn/x4qVNl8tntCiqON70Io5FKg9+rPSHlZAiIxHMqNK&#10;JEPj0dh6lGaqAZRD7dIOELWiK1oU87A1v0TehF6/EhgYHMptnbe7rJzyl2/Ronx+JyiFdFxJUaHB&#10;gYFXrocy6+o/uLKGJkkOTAaW4H+A+rtP8l3xKurUr4v+uGV+y/buc0opEAKEQIYhcMeftUQeBW3g&#10;45rHWmPBrDfo/985z4xN6P/X7Zvjzvk3Ec8SwFPw6Fo09P//N/w+/LprRhqGE8xvqjMsYxQRIUAI&#10;ZBEEvFsMm/YDXLOWrFrSv7D0+NSf5+/890eImAIvKuTIzm13crea/uOcUf179Rszf81Po6tnu7Pr&#10;wNlQs92i9j4dZ/zww4z2PvYmXQD2Pu1ZkI4+9pKU9PTUrLZt28469fTtuzDvkBMWjt6Nen5RNc+H&#10;o+/tCrSYsWtmq/ei/w8F5+jdtGe7qnls3mEZvmdRa/LUGcFUww8/TOpRzRGEU3TFDwPr5LE2V9ik&#10;J6dm9Wvb9qdTT99erTj7dJzwww8TOvo4m5u6Xrj4p6d+atu236xTT/6TqpxFNEkyaDOyBNNVbu/7&#10;S++IVw75CkinZ63d/ygDp5K971CSfITAR4JAbFQSzAJgXf1arDmzstGAFyDwwGt1/x9G+2GzAATE&#10;w9MWfAF4j3MHwBGAUwNSvj4ckzC1nNLvhAAhkG4ELJ1z588Db99/9io2Wp7G//vxf9Z9223Q1lsw&#10;sR2mAffaeodpHr158gkvAvcunzagTR2+juC8wZx87asrfy78uk2Fxt2mrD5yO0IWLuFpwNZFY2Am&#10;vzesPhgzd4P/U1mzRdw+8tvciQMgfNcR3xmb4R/76skzvRw6ebeatHTL2h6+8mkp0aHnty8c060h&#10;ixnk+edB8rFHg3mwb24dWfXdgDY1vSu0G7ZgR0AYuBJ0GYyICr0R/JC5at88DL565yXIaUr4hGeB&#10;uxcNa1OzQpuvF/555ZVq/mZCWMDWhWO7Nqzg7d2465h5G/yfyNmFpNfNm9i3Dcg64rvlO8/Lth5O&#10;aU/jvHH1QoCIkN2zurHkAODOU3Zef8MGrvu1nX1W2jm4Ji4leBP859yBDXmIhn3n/xnCioalW3Pw&#10;9G974pviOQDyJmT3lHa4bqRCwwErzjyNY6Ebt519//7OwXV5lBBm39y+TXmYpn3n7jMye99Yoqw0&#10;3wTvnckTrdBz5spZfeSFA/pLG95c3zmlMxfM27vh0OVnHqdhcMxoumxWbauJC2Z2w0jVcRqVR14I&#10;EKaPZOiBMQ11izNUiwUSnp5bN/YLnqkvxq45+h671dKlMeS52UN/P3Ns3ZS+oCGSpLiwgB286gGY&#10;3cbM3ewPJJHehN4IefgGbl4/DL5+52WcqeojLzro9uPvaya0q1ChYbepq46EPA35axFEqKuYegsB&#10;jGseWbCBKw/9ve67QUyTjFnC6Q1DtTeDH74G80lUZSn20XlZEUGwRVv/ua/M9ElVETEzzFh+5QVQ&#10;PVfuP7ZuJmrFRX8GMwViqEm0JjWnCbWgV04paJsUFXKywjaaC3WoZCUIPxrHTc57twXr1jDmo85/&#10;FPLnElD1oBUXKKvMTOpDdbJvk0GZA30W/L5iLGithr2mrDpy+2nQn4tACddpMwwEYQ2OTLm0NWrJ&#10;iZGQjFfKIjil9byTZBrk2NfPwsLCXkapV3cpMHj4DRw1vPSJhb+cfKpqTeRfTenSdNVmeokQIAQy&#10;GYE7/vIqgEIV2RQ7uMALAOP8cJO3pB2M/0Pnf8v4h6LbD1MGxPx/r4oO0PmHDywKSFVscgGkChEF&#10;IAQIgYRnd4IfSpKDb+F88qqkuBd/Lps847d/ok2Co428tHbkoBHLb+dv+/Wg6vF7x3/Va97J5zp7&#10;JezU7FmrH+Zv0s03atf3/fr/uPc++Cyjb++c1XP8rxfd648a1a95nvv/mzJm6s6bCdA5OPJT/35z&#10;Drwp0/X7wU3zPtw6pnevxWf1T3HNVrxqNS/p1vYRX/WavHDt1n0n/G+GOxYs6VPSyw2GZ2NDD8zr&#10;0Xns6lu5m7OY764e37/3rBTXCCTc2Tvj636zTiRW7DTqq1Iv1nzTc+S6gHCdPaZ9emr24CUBAEDA&#10;ksH9t1+PeWNC+PDAtZO7jvrpmEX1bg3crsyfPPuUMuM+4ebOKV+PX3LNvVHfUaMa5bm1bUqf2Ttv&#10;R0va0CNzRvWbcfRN+S7fD2+c9+7OMZ1HLj7D9obReJTuMapr7QJs4DXtlzYmcMuEycFlhy3dsmXT&#10;6tGFzkxd+fd9K59ey7aMqiy1WHT8QC8fy+dnlk0ef7FA3xW/b9kwv6/npfFDVp3BXIcd2BZSfBx7&#10;/mNX16PD8Xn0pXUj5t+uOnr9li1bNsxqk/j7qLUXIi19eu3bMqpAgRaLDrMow88uGzL7omePFRs2&#10;b1jRw/Pi7CHLDMrOVKIv/FdNnxBUZtr6TVt+bmVzbO8xI3l+HbBuxtTbfizMlt+WtElcPup3f9jW&#10;wazLdGala5tPWLT97WTghX2LG72cJ8eZsjyO+kiakAAKfeo3i8M/mcky1SWv/47Nj82SNasFuvvn&#10;ku9nbLgKGiLh9u4pPb9ZctGt0ahRo5rnvvW/iX2m7r4d9+TU7GlLAqASn1oyeOqW689MVB8l3/+s&#10;X/OvS6NuDV0v/z5rRN/O/dc+yOtXt9KbfUu/Hbf2gp4qSEXzXNkwa02go0+thu6BOxcOH/FbQHTc&#10;01M/D15ySpLCA5YM7b/lekzCgwMzB3cev+lWHhAZKuam8d2GzTrwwDxFZCK/im/v7ob5SwLtKtSq&#10;4hq4/afh09YFvIYpAHqa5FmAcc1pWi2ouGFa26QCiyG/jJea2rsGUwD0SvCNZBI3jDzsn6Vb//Wo&#10;2a2F++UN34/o063/qrt5q9Wo9Prw0vGz1vo/l0zpQz3RMiSDx5auCfRo1LqF640Ns8b06Txs1YMc&#10;1eqWer1v6fhxv/urlLwBKKYbNaMt1PHrJ/V5JUcnWk9tvNGqwUBOivx3ZauaNWuO/PO+UWXmWObz&#10;AW2df1+x7h/WLqiuFHRaVlMhJC8h8FEicPs88wxDb985h25dW4maznX75IDP4eVheFKAuODgwFN8&#10;70C4YBYAdv6ze6Y+LZFcAB8lvyjThIBZCATtnD9xDFyjB/YfsfqOVLJxU19lMnn4Xacmc/4JDFrZ&#10;xsu4Fkl4EbB/06nocgOHj+j0WYve/b+q73Zr084jd3Q+A4f6w2bNGN576JRZ45s73Nm7/sjteCkq&#10;XPIZOGri9PHDe/XqM6BHE2/p4aXbYTFSxC3/c3ek3L6f1KpVu0nHwWNnLv5huJ9rkt4AiKV7jb5L&#10;l03q3dj58sYl340f1rtLq8Y12w1efoYN68Tf+vvXnXccmo+fNWVorz5DZ0wbX9/tzoYtf4eYWsWv&#10;jQ78a9m2ay6th08bO6BX/5GjB9aM+mfnjn+fiTQtvNr8sm/GJ4DkJzP2HR1e1SnGqPDRLy7t3nQ6&#10;qvBXC5fNGNp//IJFI6rLjl3YvyVCqvDFqG8njP+6b69efXt8XkqKun37SYz05q7/31ckl9Kf1KlV&#10;u2mnwROnL17U089VA0lb5Kn6Ra8vm3pnM1KA92e3La3aoq00jMMbhEqKevbwRrbSn9Sq5ONTtmqr&#10;ftNntSjhpF9+4dcObYpu16d32xrlfcrVajugZ7uIw4cu4xZrJZXndb4c+3U3fJ5kV7Blv/5fNPLz&#10;8fEpV6Vq+dxhYRH6fqGk8MvHNkU07jOgdY1yZcrVaD2gT+OITccuh6sMW1OJhl/dvz62++CezfzK&#10;+vg17d7jUxdjvLUr2HBk/45NIIxPhRpVy7iFvYqITj40ZuzNlDJboFmPzs29PawcvOo2rl0A4zRP&#10;npTrVmLIqfUHSw0f0bMRz1S/IV0rmFUZs1ygCKeG3/9z5fjKNp5vwq0qDBzz7fRxX/fq1WtA98+9&#10;XaIu3XsSB/VnzYxP4KyjxjP2/Tayqq2Juq9kvNyA76d/3XvoiIGfF5eipOL9vp0xdPCo4Z0qSFG3&#10;rj58qWNTqponb+Mp838Y2m/o1LEDy7lIN67dfKLxavPDvhmNJSnHJzP2HgVRQg7/uuEKKqhevYbP&#10;mDWsvsOVDb8eDol/bYYiSowwmt8YWUTbxpOW/wB6b8LkgTUl6fa5m88kPU0ypHjIQeOa07Ra0JHD&#10;pLZJTFUh6zMslVywwBaF9UvQLd4kbhi3S7nhk6eP7D90dJ/PXaSo5779QBv3HzG8ayWYYHb1YXiS&#10;KX2olixjMvjJ8O+njOw9ZPTAJi5S+PPiX82aMaL/qMFdK7hIt24/ZBO6jF4pUMtoC5XHgFfydDRJ&#10;tJ6tskcYqxoKVVKs8xYufu2//kr6Ze4mPZ9FSjoty+kQEpgQ+BgRwAn/MJK/rMtt8YFuP3xgwT90&#10;+BEUOBHg8/Fseq76grdwLUD1Lh6pYkcugFQhogCEwEeLwJ2z+3bthGvXuddlOo1eNnd8Uy/FJ5mj&#10;fP3qpVxS2Hkr4m7gpTtwoKnNqxDYMC/oSbyTrRR14/JdmG2LV47y9cp7sgjsPStWKy+FBwXcfqb1&#10;KNeyVX1f+5BdS74b07fjFzMuyIGzlWzQtIrDrZ3j21Sr1m7A7D/uaN2LlS/qZrhg37lQnS9Gzt94&#10;+uzRfTv+98sPQ5t6PT40b+IP+x8kPbsdEBQula9W0ROW8MO0qvwV65WRpFsBt16Y6CwmvHp074GU&#10;w6dikewsFWefXr8EBe2aUieXyT31JKPCa2PuXT19JypHvU/Kse3iNHZFKtb1VnqybuVatqvv6xSy&#10;axFk98svZhyVs+tUokGX2g7hW8e3/KRam8Gz99zUuhUtX8zddNL8vdxdf4CBcHFt+qFrbgPqWrqV&#10;bdjTc0f3Sk27jpmzck+Idely3m56hZh4//rh8LJ+JdzkN10L+VaKOHwdp9aX9C3iavA80dH701bl&#10;pX+3rVo2Z/KwgaPmn09WW2LuXw8Mr16uhCvbP1GSLF2LlK4UHnidTfqQL1OJxoXePhdeoqQnWs6W&#10;rtlzGfN8ZPP+tFllKWDTqqUgQe9Ry2G6ipmXqXT5nIc8pQoaAp5oljwpJ57w4n7ItXw+3gU5DyXJ&#10;unCZWvnMlDdrBStTv2YJF1bmlm7lmrWrX8YpZDejecc+M/TH7JVcmar7yu+Obq5sCpKNnRPsNeBa&#10;KJ87ENfSzkHGUYfNm3upaJ6cXrk5o2wcXR2NjpPEP7sVFKRTUJKVJ+iqHFJQ0K1nDmYoopTz65jH&#10;KyffrsDGydXoXB7T8qeuFrTRJrVNqrAYsMvMUlO/lQJuuNeDjWN2F+b/tLVzAuAd8+XLYatXhqb0&#10;oSqRDMqgc3ZXII7G1s6eCVIoHxtss7R1YN9SuFJo1MxsoTBy0XqmALKFU9Xhx4OCTDvZIR6PKl/2&#10;7hSxZcmu60KZpqjTspYCIWkJgY8UAefsqWxqC3sEtp2Rz6+1G8wUaDQ8F4SHJzBBoEwjZiLBCQJw&#10;T7MAPlL2ULYJgQxCAEbnLoIREhR04cCayT3rFE7L7PP46EiYywRz6b+C/fLatu05ZectSXp5/3nK&#10;Z7i9DFgxunWXZWfjC9f7YtT8VeOryzmxdCnXbckfO1b/OGngZ67B6+dNGNy59fAtIXqbiIWHnDx4&#10;4MCZkNda22y5vLwr1mzRZ/w3bV2k+2evPjCxzXfMq+g4Ey6ApNjoN2nc59+o8NqEmCi9Y8rUhmb4&#10;hRWDu3dZ6B9fpM4Xo2avGt9AKTi3cr3nsuxOHvSZU8j6+RMHd+k+fPP1VPZMs85VpDSMxStX6SK5&#10;ku3LpnGvMmjpbxt/GdQkf9T53yZ2aDZmXVDKhxtaWFun5CnWhl9YOazvxJ0h8a7FarTtM6hr6dS5&#10;Z2Wd2n5xcqLahDgzTl58GbBybPuJu29xCQYOamvo90hdIBEilcxKZsmThvRYUEurFAFOY2zvY/DE&#10;8IA1g1v3WXg2vki9zqPmzxtfHUb+k1+m6n5as5QYkx7NY0YqUW+iYzVmKCIz82sqxRTkT1UtaBNN&#10;apu0wvKWuVDljuFm3sIck/pQF1vGZdCMEjcMkkKjZk4LlTzFtwVZk7N6z/5VrsxbsQMc3Mav1HRa&#10;OmCgVwgBQuBdItB5foF+6wul8Gn3XT7Rw4f9AiA8PClRy+mTLz3grZ4/e8K9OQLSLABzUKIwhAAh&#10;kBoCb15Hst50UlTEa77/vr1bruySVLzjsqPciXD14tmTx4/vmNdcrBsI+/fQv3fZ4HL03fOn/5Vc&#10;vMsVyv7m+t/rj0blqN2+S9OqvoWyxbyQV0lrXwQdPXLqSlT++p0GT/1lz8k1w8q5RJ08c/Ghej9k&#10;7avzqwYPHj9vb4gyJBL3+vmLeMmlQC4Xu+yFysHY+7+nz9/ls9QTHpw/dFmSClUqkt2EErTJVaRk&#10;cSks8PxNPvU/InDlV97en0858sTkFPNIo8JbOHmWqOwghR36J5AvMU24C/nGdVxJkdeOrv/ncY4G&#10;bbs0q+5b1CXm6QtEWfsy6Oih01ciIbuDpq7ZeXLN8HLS45MHAh+aZ0ibLqq40DObVx184VWzeafB&#10;k5ZsXDOjauDak3fU201Z5i1S3eGS/3XFa/Hqpv8p6+pFcnKn9LWLN1/Jkb+6ffGcbfUiHq//3bv8&#10;bquZ88f37diiYQ1fT3e7ZKnb5i1S3OFUwPVXmE7iq+sBpxyKF8kLA4DyZSpReLO6w/Vrd9EPkPjq&#10;2RMxh0SXyouL25eHd585c1zfTiBBeU8PnGxgzmUqXVMx8PCpyWMi4fjnj/myDCuPQiUrPgwMuiev&#10;lki4HXjScL2GObJnoTCvr/2995+oQg3ad2hWtWzRbAlPHxvzyBmvPunIpq1rKpon1Titsxf29paE&#10;glLqbPGSRXJGmqGIzMuvSSlMyq9JXS1YOJrUNmmFJR25MI1brtRXpaagD9VQZVwGU6UBbFhpdqNm&#10;VguVPMUUQU5pO0ARlV2BZr1GV7s4b/7v1/mztOo0M1CgIIQAIfBhIkAugA+zXClXhECmIWCRq0il&#10;4g5SwKqpk+evWDBx5NxjfLDauXiDth29Huz6aeHKnfv2blk8pn3DRiN33IrR9aCjDs4fPX7eigVT&#10;Rs/YE+XVokeDwtZ2OQqVzSeF7Vwye8nKZTNHT1wDMwfYpdG+8l81eNCIcTNX79x/YN8ff526Ee7w&#10;SVXffLpuJCw0LfNZx1ZeLw9OGdpnzOxlK39eOHlQn/F7pCrdhzQqYm1duEGPFl5Re2aMnrJg5c8L&#10;xk+ccfClV8cvW/gYm1rOk7Qv2aBXq5Lh2+ZNnLlk5YLpU3867lClRcvyfFmAcmls7V1hYmvopeMH&#10;L4ZaZjcqvCZHierV8km31kwcPXPZynnjR88/KM8usLDLVbAseAd+Wzp76Ypl302c+Iu87kFj8cp/&#10;3hiQfubanfv37/vjz1M3pNyfNPTJZyElhZ75beW6vUFG+sJmlLilTUzw8umrNhzyDwy85H/s6Nlb&#10;rp8UySH3eCNevwGPjHuZJp3tN/+8YsuJfwMDjm1Zsmqzc6Mm5XFR2TXxfMO8JWvY8+w2Tm65o+9e&#10;C3meEPUoYO+an7dek+LjlaW08RGvoxMkS/fyDTo77/t5ybYTAZcDTmxb8vM+584NyrurOtqmEmXP&#10;LVYvWvWH/6VA/72rf91vZKjLxskj9+s7126/SIgMDfhj+c87HzIJjDhq4p/chDPoxXUFznBIKbPG&#10;4DRHHngPkZRgL59s9/ftP3z/9ZtQ/61rtmHpWnhVal3/6qxpy3im9q1csgG2ofugL7tchQo5SFd+&#10;WzJ/6col343+9pdbyvQajY29K/iMHl46fizgpZPxup9maByKpqZ5jEVpYWvv6ACHFFw6cTAgVFO0&#10;bo+OpVFBrZTrbOmOg5v5OEhmKCLT+TWdF5UmueFYu41RzZmCWtBpJJPaJq2wmJcLdQmGxlqbws3k&#10;GatqREzqQ3Ug0+o0rRlMiVhpbtRMtlB2al4l22MgBZBT2w5QiG9VuNngHqVvXwnCJ2nVaWmuX/QC&#10;IUAIfCAIkAvgAylIygYh8J8hYF/2yx9nDmxR+NWBU4GSX++v6uB6Aas89UevWDq+ZtLRxZPn7XpY&#10;oPOPmxZ2K8cXB/PLpVyvHs3tAzcuvejw+TfLlg5umMdWsirUeOS4YU1zBO4+fP6FV+epI5tCD/nv&#10;I/5PXaoOmvO/Hzp5R59Z+83YxX+He/edt3Z266J6E8o1toWaTVyx7IdhtfO8OvPz7HVHH+dpPP6n&#10;3+b1qpoTxqBs8zQcsmLNjO6FH++ZvWxPqGf3GUtXjK6fJ4UlV7ZFWkyYu2x0lZjDK2bveVy4+/er&#10;5nypkp/lQZO78pcjvqgSv2/thkvPJRPCvyjYYtriRaPbFnv21897H+TrPnqUMhHaqtCnI2cNb1ro&#10;1u6/A14UaDt1yucO0u2///r3abbKg1au+KGPd/TJtd8MWfr36xJ9f1w8u20JyK72+ZVfZ689et/E&#10;yoZUSGDpUaPngp6JWwZ0adu2fZeRByw6jx9QIxeAU6Bi7Spnxjduty4o0aNqv6kzfO8v792pbcdh&#10;y++WnbGwZ1W51Gp/UdvywNRebTv2mXW7/I/subVTuTaTesatbVfDp0LPeQHZO47qXeXIhAEQjWW+&#10;im1LnBnflkXpUrnfwlG+d3/t3bFdx96/3vUdtbBfZf2N/UwlCs8nTy7kP7FL+7YTTrvXqpFbsrWx&#10;0t8Swalsx0mtY9b2rO5Tq+u8Szk6Dhpa5dSIAb8HJTtK6/HaMe35ohS82iz1fymlkFmjUKYqjxpJ&#10;N7+uo4bn+HtQw8oV6/ZZHV+sEc5/tyrSYvL3w/OeY5nqs/ZO+c6jGpk1Z+8/q+Bvm7B9ocYDZg37&#10;rFDgob/PhxfoPGZK0wJS2Im//J9oNbmrftmrY5WIjWv3XA7Pb6Lup+GERy6pJjXNYzQ/1rmrthnR&#10;sXz8xt82XH4eb5W/4ej5a2a0Lxz61+zZf4UWbj9jzfzRDfNbAWFSV0Sm82saSZUmuRyew4TmdDGp&#10;FnQRA7tMaZtUFLKBcOblQl2Cz+NgjxUTuJnFIZP6UO3Qy7AMpihSmhs1U8Sw0eOVYZrmgZwKeBo7&#10;7+ZD+rJ9afmVVp1mVtFQIEKAEPjwENDEx6eyvDQT8hwQEODp6ZmOhLZv356Ot+iVzEegQoUKfn5+&#10;mZ8upZgCAhqN3JWCafoEFCGQMgKJgSsbt703+vikhsqkgcxALP6h/6GbdhWq+uQAJ05S5JkFTQa8&#10;mfb32DrqGQSZIYeSRjrlefP4YVz2fPr7Lmam2G+RFpwwgW+TlngLFOlVQiBrICDqu1Zr3qEqWSNb&#10;/4GU/v7+Fy4o2xn/B+lTkmlDoE+fPuHhpjbUMB5VcHBwOrqud+/e9fX1TZtw7yw0zQJ4Z9BSxIQA&#10;IUAIEAJvg4Bl/MPd301dc/x+VEJUqP/2TX/FNa5Sys38xf5vk7axd9Mpj2PurNn/z2j4KD5CgBAg&#10;BAgBQoAQeC8QIBfAe1EMJAQhQAgQAu81AlY2Tg7W1pnc+7bwajZpSoNbcxtW8KlQ9+tdtl1+GlY7&#10;ZypHI75LFN83ed5lXiluQoAQIAQIAUKAEPhQEaCFAB9qyb5f+aKFAO9XeXBpaCHAe1goJBIh8F4h&#10;QAsB3qviIGEIgXeKAC0EyCh4aSFARiGZOfHQQoDMwZlSIQQIAUKAECAECAFCgBAgBAgBQoAQIAQI&#10;gf8AAVoI8B+ATkkSAoQAIUAIEAKEACFACBAChAAhQAgQApmPALkAMh9zSpEQ+CgRCDswxrvrykDl&#10;SPB3h0GmJaSfBdgzv6H35ANhyQ6je3c5hZh1mQ09MKZhw5WBGZd8VODKrt5jDoSZlD8x7MBk7+RJ&#10;Zg7+7yIVVoQNxxwINV1iGQRy6gm9U9JkauTaF+eWD2jqzapGrHHCZKo4lBghQAgQAoQAIUAISOQC&#10;IBIQAoRApiDgUKD26M9Ke1iZ7lGm2gEzT85UEzIVTVbsmKU7s+ZhmZ5QqYqUbpzVL6aaSnpEp3cy&#10;HIHEl5f+Wn7109XnJjfMYe1QoProHqU9/sMNHTM8fxQhIUAIEAKEACGQBREgF0AWLDQSmRDIYggk&#10;Rb2OTHD0btqzXdU8cMD7O74yLaF3nA+zon8PM5s5ImVOKmaVAQWKfh0Rb9KxFh8fZe3s5ADGhoWj&#10;d6OeX1TNY5bdkVKchDghQAgQAoQAIUAIvA0CZjXFb5MAvUsIEAJZEoE3wX/OHdgQNgj2rtluytbA&#10;F3EsF2z2dauJC2Z2q8B+8G44dPmZxwnsh6Q3Ifvm9oXpvt7eFb4Yu+7cU3jKAndesOX3Ke1qt9h8&#10;R6PM3GZDuTUHT/+2J4+jQsO+8/8MiZDgaeO2s+/f3zm4Lp9aDhHuntKuJk+mQsMBK848FQI0HTpm&#10;cGP+vPGIX4+d+3MRm2bMhfF/ppWFVFYcmJ8LIwIoOfJu2nfuvpA3ScnKMe6p//qxXMgK7SasOX5T&#10;1w0ymq7qfeMgyEgaybjJ8Ebnw7+5vnNKZywiVRlJ0pvru2d+xcsUBJ6+E2A3uBKe+K+b0I69WbPd&#10;2NXH7ygBUsuOXjRCJKNs0cc5wWTMESG7Z3VriBzpPGXn9TcJ+gzRXwFRZ+KPP3arw3PWdMDyM4x+&#10;ak6aLEEp4em5dWO/YMkAb9ccvSOKMNUsvwneO5NzuELPmStn9RGLXEyAb0ZCSl3IGvoCl4HM2bLz&#10;u3YV+m6+Gy8ZQQzCfFtz8Ebp/uy2pfUXAhiH15w4swY6JCUhQAgQAoQAIfA+I0AugPe5dEg2QuA/&#10;QkAbemTON+MvFR22ftOW9aOr3l4yctGJp6x7Dde1zScs2v52MvDCvsWNXs4b9bt/ZJIUfn7V2LmX&#10;ivdfv2XLhvkNohd/8+0fd3iP+fzS3294D120uGkhvRPlww5sCyk+bsXvWzb82NX16PAhq85Eluy1&#10;b8uoAgVaLDp8oJePZfSldSPm3646GiLcsmFWm8TfR629ECmDcetMbIUpf58+uXlkqZM/9Bn0t0PX&#10;Zf+c2jKlQvC8pUfvqvvpacpFdCk9AcLPLhsy+6JnjxUbNm9Y0cPz4uwhy86G65dGwu3dU/usCa81&#10;dv2WTT/3zuO/ettjDJBSuqookoMQniilkHGj4Y0Q5HXAuhlTb/tNg7Lb8tuSNonLsYykiMANcyYH&#10;lWJlumXl6KLnp84/dF/PrRF9e+fsPotf1Zq5dsuWub3zXl29+VoasmOcqsnYosa5p8cJ4zTTxgRu&#10;mTA5uOywpVu2bFo9utCZqSv/Di2uV0D6yT3e/G9s2yWnAv0PLG4QNm/2Wv+XkhklKCXc3Dn1m8Xh&#10;n8wETH7uktd/x2YswtRL8IX/qukTgsowkH9uZXNs7zFZHhPgm0pIen5m2eTxFwv0ZXVhfl/PS+Oh&#10;LgANssp1f/PvFwoNXTWxaaGXxjSGZY6Gk44v6iAVGLXlytSGOZRFQCnDm0qcWQUakpMQIAQIAUKA&#10;EHh/ESAXwPtbNiQZIfBfIZB099S6390HjurdzK+sj1/TXl81fvP7ruN3Y7k8BZr16Nzc28PKwatu&#10;49oFwl5FRCeEXz68/vGnX/Vq6ufjU65Wm97DGzg/e8ZHkAs069WrQ41yJfI46uelZLs+vdvWKO9T&#10;rs6XY7/uFnH40OWXegGS7Aq27Nf/i0YQoU+5KlXL5w4Li4iWQ5Tr3KV11fxuHmXqNqlTIEe7dh2q&#10;FnRxL1m/QSXp3qtI2U/BgqYxF6o3paTwy8c2RTTuM6B1jXJlytVoPaBP44hNxy6Hq3vM0SEn9h0s&#10;12tEf8h1Wb9GPYYMqo0CppiuOpfGQEgp46mBpsRtV7DhyP4dm0DZ+VSoUbWMGysjyF30s3sPs5Wt&#10;Vos9r95q4MRZ7Uo4qVdlJ949sd6/3PCh/RtV9vGp3KjfwEEVXNKSHaNsTc4WHc6mgUqKevbwRrbS&#10;n9Sq5ONTtmqrftNntSjhlFJr5dCsU/fmpdytnArU/bRxgddhEVFmlKCUGHJq/cFSw0f0bMR53m9I&#10;1wpmlmD41f3rY7sP7okVpHuPTxlS/DIKvqmEpPBrhzZFK3WhVtsBPdslrwv/lRYwJ12HBr36ta1R&#10;rliusDOmNYZhREl3UlAvkpSuOM0RlsIQAoQAIUAIEAKEACJALgBiAiFACBggkPg8+NLJ3L6+RZz4&#10;D5auJcpVl+5cf4DTwvOUKuiuv59XbOjt4PBKpYu44ki/i0/HsTN7+fFOUfLAmFZJ3yKucqquhXwr&#10;RRy+/lhv6NPR+9NW5aV/t61aNmfysIGj5p9XiWjjaGctvtq5OdkbL8CENOZCHUvM/euB4dXLlZBz&#10;ZOlapHSl8MDr92NUgV7dD7yTr7J3QXlo06FwmQr52M8pp6tOxRgIKWU8NdDkuLN5f9qsshSwadVS&#10;wK73qOUP5efuZT9r4fm/7pUadhszZ9WeEKvSlYq7qQvyxf3Aa5Ch3HKGrPOXqVVUkuLDUiJDqnXH&#10;FAHgxRRoZulWtmFPzx3dKzXtOmbOyj0h1qXLebuZ3khSkjxKFcypR8poM0ow8cX9kGv5fLwLygyy&#10;LlymFivClPnPspwYevtceImSnkoFyZ4rW0rgJ5hISEq8f/1weFm/Em4p1YVUMf4PA3gULpgTKmPq&#10;iKlkjH9yIwX1AmWZjjj/QwgoaUKAECAECAFCIOshQC6ArFdmJDEh8I4RSIyNipIeL+5SviQuJ/eu&#10;OXin9CY82tSOX9qEuFjJ2jqlLlpaJQ6/sHJY34k7Q+Jdi9Vo22dQ19JpjQAG49OYixRTsLLWeR1M&#10;BLS0suL69K3S1WZAxl8GrBzbfuLuWxy7gYPa5pYFtnL3+2rpH5t/GdIof8y/v41o32zQb0Ex6rkP&#10;BhmztLIGn05iTNrIYH5BpUQzjXuVQUt/2/jLoCb5o87/NrFDszHrgpSFIOanoA5pRglKkGNWhKnz&#10;HxhvQhpT4OsLLSeUPCcW1lyCrHaljpgqRwlR0eaolzTFmdUAI3kJAUKAECAECIH/FIGsaG38p4BR&#10;4oTAh4+ApYOLi0PuQev/vRaE14XDO7csGfZJLhNZt8tbpLjDqcCbbME5XK8DlnX1HrE3NIXepXTt&#10;4s1Xcmyvbl88Z1u9SE7VZgGJL/7du/xuq5nzx/ft2KJhDV9Pd7u0o57WXKhTsOU5Crj+CqcmJL66&#10;HnDKoXiRvLaqQG6Fyhd/eDboHt8OEabZ3w4MuM9uzE83OQger1PKeMqgKaK9uLh9eXj3mTPH9e0E&#10;2JX39JCBTQo989v/Dj7PX/OzLwZPWLxx24yqp/afDFFWV8DbHl7lKz4+G4T7O8JshoeBJ29LkpVj&#10;2shgfkGlAFRc6JnNqw6+8KrZvNPgSUs2rplRNXDtyTtpWSKPnEy5BC09CpWs+DAw6J4MQsLtwJOs&#10;CFMvQau8Rao7XL92F/0Aia+ePXmN+TYOvpWJhCRLFs8l/+vKKphXN/1PWevXBfPx/A9Dpo6YSjhr&#10;52zmqJc0xfkf5p2SJgQIAUKAECAEsh4C5ALIemVGEhMC7xgBS/fyDTo7bF/0044zAYGBASd3LpnU&#10;9cd/wi1MHefNwzvvWbr8D38IfmzL6l8fNqhdKldKp39f2/zzii0n/oXQG+YtWePcqEl5D56p+IjX&#10;0QmSxsbJLXf03WshzxOiHgXsXfPz1mtSfLzcNTU382nNBcaLAmCO9v28ZNuJgMsBJ7Yt+Xmfc+cG&#10;5d3VexraeVWpVz9g2bQFu/0DL/nvX7tk9Ukeg/npJgche4oZNwWaPiI2Th65X9+5dvtFQmRowB/L&#10;f975kGGnlSwsYm5snr5i8yH/S4GB/scO+d9y8S6SR+XUsMhfpXX5gFmzFvzxT2Dg2f0rl68+FQYu&#10;AI+0kcHM4gGc47KZjNnSJiZ4+fRVGw4BoS75Hzt69pbrJ0VycPSxgFK9zClBycKrUuv6V2dNW/YH&#10;YOK/b+WSDafMLEH3Mk06W6xetIq/uHf1r/vlrSJNgG8iIUli8diLurBlyarNcl1gTpCVq/4KMnIO&#10;Rap5z/wA5nMeZLPKWcEc9ZJCnFkLnMwvDkqRECAECAFCgBBIBQFyARBFCAFCIBkCLpX7LRxVNviX&#10;7h3btu34zfrntX/6vr23nek+PYa/sbQLBB/2t/2g7yc180pRudT+orblgam92nbsM+t2+R8X9qzq&#10;YilZ5qvYtsSZ8W3brbthX67NpJ5xa9vV8KnQc15A9o6jelc5MmHAuqC0jAPDpgRpzIVOgKBE/q7v&#10;3V97d2zXsfevd31HLexXWWz5hnhZFfps8s+9856Z1aVt+z6/3C/fv28j/MHcdJODYO2UUsaNgZac&#10;vE5lO05qHbO2Z3WfWl3nXcrRcdDQKqdGDPg9KDFXjQHjesbtGNClfdu2XUb+adn5p141lCkCPBr7&#10;Qi1G/Tw815mJ3dq2/fqXO6X7j2oKTzXmZsfseiRw3uX8lXGaWXrU6LmgZ+KWAUCo9l1GHrDoPH5A&#10;jVwqhpjBBDNKULIq0mLy98PznpsImPRZe6d851GN+PL+1LPsUbXf5MmF/NmLE06716qRW7K1sdJI&#10;psDXmEhIgnimzvC9v7x3J6g5y++WnYF1AXaUuLJ79qxT96NSmktjNuLvPmDqiKlkcDWvYpqMM6uB&#10;8+7hpxQIAUKAECAECIE0IaCJjze1vjdN8bxV4ICAAE9Pz3REsX379nS8Ra9kPgIVKlTw8/PL/HQp&#10;xRQQ0GjkLj3M9M9MoPjB8PdGH5/UEId1P8orrSCkNfxHCWomZjr+of+hm3YVqvrksIHdHyLPLGgy&#10;4M20v8fW0ZsnkonyvLOkYCcQjDuTtcQ7yxBFTAgQAiYREPVdq80izsf3tTD9/f0vXLjwvkpHchki&#10;0KdPn/Bwg3OfU0EpODg4HV3Xu3fv+vr6vicFQLMA3pOCIDEIAUKAECAEsggClvEPd383dc3x+1EJ&#10;UaH+2zf9Fde4Sim3j9ellUWKjcQkBAgBQoAQIAQIAYYAuQCIB4QAIZC5CFjZODlYs83mP+YrrSCk&#10;NfzHjG0m5N3Cq9mkKQ1uzW1YwadC3a932Xb5aVht/VMJM0EISoIQIAQIAUKAECAEPjQEXt+b9uCE&#10;jalP2OUG8W8uvn2eaSHA22NIMaSOAC0ESB2jTA/xXy0EyPSMUoKEACGQTgRoIUA6gaPXCIEsiAAt&#10;BMioQqOFABmFZObE814tBEhKePXoTM6UM25h5ZKjzN/Wjm+1poBmAWQOuygVQoAQIAQIAUKAECAE&#10;CAFCgBAgBAgBQiAVBHKWO2PwwRc0ls5JCeFvPxeAXABEQUKAECAECAFCgBAgBAgBQoAQIAQIAULg&#10;v0TAwso15eTdii7JEC8AuQD+y2KmtAkBQoAQIAQIAUKAECAECAFCgBAgBAiBVBGwsi+WIV4AcgGk&#10;CjUFIAQIAUKAECAECAFCgBAgBAgBQoAQIAT+YwQyxAtA2wH+x6X4kSRP2wG+hwUttgN8D2UjkQgB&#10;QoAQIAQIAULgP0FAq9X+J+l+MInSdoBZqyjfq+0AATo4CwD+wkYABjA+Daiqfp4QHfwyZIA2McLS&#10;tmCeSiFpxZxmAaQVMQpPCBAChAAhQAgQAoQAIUAIEAKEACFACGQqAuAIwM+L619C/x/SToy9lw4J&#10;yAWQDtDoFUKAECAECAFCgBAgBAgBQoAQIAQIAUIgMxBwytMvA5OhhQAZCCZFZRIBWghA5CAECAFC&#10;gBAgBAgBQoAQ+OARoIUAWauIs8pCAKOo4uqA/DXi0oo5zQJIK2IUnhAgBAgBQoAQIAQIAUKAECAE&#10;CAFCgBDIkgiQCyBLFhsJTQgQAoQAIUAIEAKEACFACBAChAAh8PEgYGmd08bRF3YBwE+OMgfgExt+&#10;VHzMhIJcAGYCRcEIAUKAECAECAFCgBAgBAgBQoAQIAQIgXeFAMzqh4+NUwWjH0vb/JLG0taltqmP&#10;mWKRC8BMoCgYIUAIEAKEACFACBAChAAhQAgQAoQAIZC1ESAXQNYuP5KeECAECAFCgBAgBAgBQoAQ&#10;IAQIAUKAEDATAXIBmAkUBSMECAFCgBAgBAgBQoAQIAQIAUKAECAEsjYC5ALI2uVH0hMChAAhQAgQ&#10;AoQAIUAIEAKEACFACBACZiJALgAzgaJghAAhQAgQAoQAIUAIEAKEACFACBAChEDWRoBcAFm7/Eh6&#10;QoAQIAQIAUKAECAECAFCgBAgBAgBQsBMBMgFYCZQFIwQIAQIAUKAECAECAFCgBAgBAgBQoAQyNoI&#10;kAsga5cfSU8IEAKEACFACBAChAAhQAgQAoQAIfDhIbBr166lS5c+evQoedaio6NXr14Nv6Yj1+QC&#10;SAdo9AohQAgQAoQAIUAIEAKEACFACBAChAAh8A4RePjw4a1bt5J7AaD/v2zZsitXrsCv6UieXADp&#10;AI1eIQQIAUKAECAECAFCgBAgBAgBQoAQIATeIQItWrSws7OLiYlRewGw/49TAzp06JCO5MkFkA7Q&#10;6BVCgBAgBAgBQoAQIAQIAUKAECAECAFC4B0ikDdv3v79+6u9AAb9fz8/v3QkTy6AdIBGrxACHwsC&#10;2qd7+rtrNBr3TxYGxGWlTCe9PjQur0aTd8yh1+kR+/62bkU1zq0WXlS/zR922xaanghNvqMNOzqz&#10;RUmNpt+20NsQf9E55xMyNH6KjBAgBAgBQoAQIAQIAUIg6yKg9gLMmzdv0qRJYvw/ff1/gIJcAFmX&#10;DyQ5IfCuEUgIO/v3xpeQystTG49fi9O+6/QyLn6NlYtXk65dmxRysUp3pJE7xk/eciP+neY68dk/&#10;W7/7t/XBVz+1zuNWpOnQ4RVykFJOd4nRi4QAIUAIEAKEACFACHx4CAgvAGYNJgXA/P909//JBfDh&#10;MYRyRAhkHALaJ2f/OPhSKlCkiJt06q+j195kXNTvOiaNQ8U+K9esWdmvokO6k/Iqkuvg7Jnbbr3t&#10;sLw26lW4qSkU2oS4uEgbNxdHS0ly9e0weGC9gua4ALRvwsMT3qlvIt2o0YuEACFACBAChAAhQAgQ&#10;AhmMAHoBCvMLbt6m/08ugAwuG4qOEPiQENCG/fvHxkDJp22/L6tI0qmNR0OwI5t0Y1UjWBzw6azd&#10;excNa+HnXLRet8lbrkYm8h9jQ8+sndStXlEIAM+/WXE8NFb3Sr2xS+d/VdkZ3hgwZ8+VR1e2TIaQ&#10;zpXbT1x7hgWLubGqPUze/3TO1r0Lh7fwK1i0bo/JmwIjWVdXmxB2fuN3g/HhpFUn7sckIdTayKA/&#10;Fo3r0xzEqNtx2Mx1J+7FsPD6CwG04Tf++OmbPiBrcQg0Y53yujbm1ePQ0NDnkUa707XGzJvhvWXi&#10;T/tC45MVa2Lk1c3fNIcJ/HCVbP7NZiX7ImBC6LZ+mqJjVq4dVjlbsxUhcdrIwE3ftGSwaPJW7r/K&#10;PwzyC2EG5W2zXLo5ys9abyGAscAQM1uJUHTiz2v718zm+0uIpDER7EPiIOWFECAECAFCgBAgBAgB&#10;QoAhgF4AuODmLRExZ8DpLZOg1wkBQiArIhAfemLvxpdO3q1a9GjZtHrytQDBP3893d/5k09buwet&#10;/bZHhwVnoyRt/I3/9W/Ybdrp7G1mzZ7VqcC1n75q2v9/urn0hxfPO+XWdlhr93NLR3VqXqvFgjsF&#10;azavHbF5+sAeC068kEe1I4KXTZh+3v6TJnXd/Vd/22Hwgn9eaV+fnd+5VceZ1wv1mjmpQdyGXk0+&#10;Hbf/KYTX3v9jdJfmQ/a+rjZo9Yx2niFru9bsNOUw+0V1xYf+MbV582+2va40ZPXUDp53fu3a5NMp&#10;h1lyEadmVmDqdNMt5qdIdnn4fTlshOuGUQuOKbLJQbQvjkxvM/qfoiP2nT57et+Iov+MbjP9iEEY&#10;FvTmL0tPlZh2YFGH4s/+GN2919lS04/+c+7onHrXp30xeX+o1ipP68WPtvaVisz2j1/WOo+yZIFl&#10;KnlgOemb09ec8h17YFuHEhYpBcuKhCOZCQFCgBAgBAgBQoAQIAQyAQFyAWQCyJQEIZAFEdA+OL5l&#10;/0upbIs6Jd1L1uxQPdlaALtOy/asmjZ6xtKlX1eTIgOPXXuQlBj+wrrG5DnLV87/ftTIUROHdynr&#10;Fnk25EG00iWvNnHtipmjv/1uUhcfKVLyGbd8xbQps2YMqC5FBv1795kSyq7t4j2rvxs9beHSyY0l&#10;6fqxqw+enN7284HIapNnfNe/c9fR479pkT3ol3V7gqOkiODjO85LbhU/bd60Wfv+Uxf9sn3rqFoe&#10;Gn24w68dPxYs5a/2aZOmzTr0mzrv1+1rZtTKLs8iSLlk3GoM/b6X9MOMBSfCVG6FxJfn/vw5vN03&#10;k3o2qlqpaqOek75pF/7zn+de4jwI1eXUatS4Xo2q+uQLPbRoaY7Js8d0rFXZr1aH0WPaRS5d92dw&#10;jNHEk4IPpBDYqdOQcX2bVi1bwCEkpWBZkHAkMiFACBAChAAhQAgQAoRAZiBALoDMQJnSIASyHALa&#10;+2d37r4puVWq4eOusfGq3NRXvRaAZadgofyusIJdY+fs5ixnzyp71Y69P6/kcuW3ycO6Na/edOgp&#10;tpeg7nLO7u5kKWlsHbLZSpJHCa+c1pLGyt7RST9QweL5XFkv3tbZHSN+fdP/bLCUvaDN86vnz5+/&#10;9CjOxU6KvHTuxkutc9mWg5o5vVzVq1yuHJVaj/4tKClHqeqls+v7ANzKt+xQ1ylobS+/HDkqtxj9&#10;+42knD7VS7FA2er98Eir1W7qWdzORAFZutftM7v/6x+nbbgUJZwA0bcvn3/ZsGpZd8g+XJZupSrW&#10;enn+8u1ow0hylSya1wYm/D8JPLu/QJUq3tkwvHvZqg2lG5duhxtLND7lwLkqFM3LspemOLMc+0hg&#10;QoAQIAQIAUKAECAECIF3hQC5AN4VshQvIZCVEYi7f3r/7khJcr+4dlSvbt0G//j3QzPOBUh8eXp+&#10;64rNJh6JLfXZgFkbNy5omCcjQIiPeh0hScEbhzapBJuf+DXsvzZIkp7fehqh1WSvNvq3qwEHNyyZ&#10;3DnblUUTvmpTq0GHFZf1N9+zdKs2fBcL9NOkzh5XFo3v3aZmxQ6rrph5wIEmf6Ovh3/m/+OktRcA&#10;D6OXxsoaXBqmr8SYN5HS/am1nCz43gGwG0CbtVLkyzdG9whMiDYrcJrizIhCoDgIAUKAECAECAFC&#10;gBAgBD4IBMgF8EEUI2WCEMhYBLQPT+88ynq8N49sXgvX+s1HglkKl86cv5NsrFuX9Mt/d2w8HFmi&#10;VZ++HetXKekW9+g+dN3f/nLIni+3JPn02/0gCcbstYnRL588ehSw8YvimmcX9+76+/zrQi36T1l2&#10;8NKTQzOqSff3b/e/o57lrw27uHfP/vMREGjqsj8DnxyaXs0tcv/Bf+7ESilvBygLrrEu0mrKnOqH&#10;xk1ZePEFf2Zf0LuM04Ezl17gzP/EF5fOHHAq413Q3kRWrZzc3J0KTD4WycXXapMi7l303zH9U6Nb&#10;uVg7mxU4TXG+fRFQDIQAIUAIEAKEACFACBACHwgC5AL4QAqSskEIZCACyiqAobufxGOvVZv05OAY&#10;WLN/ateJO8n3x1eSdshfooSTdH7JtAnT50wb3nXQD0GmBs7TJKxzqZY9+xW7s/7bSXPWbt64ckrX&#10;ykWKd15zDbYYsHh2bHy3Vk17DV+wduu2Tb9v+vuyVODTVn5eeopN+/zY7Datvug5/Md1W7dt/n3r&#10;35dfOn1av4qXbWrbAQohHYp3/HqG34vzF3Fdg2X26i0Gumz+/ttVf505d+avVd9+v9llYIvq2XFd&#10;QPKLh3dcM/nbtQfP+J8/c2DdtD51xh5+YWFU/VrlMCtwCnHG3j+0Ys6cLRcjzdruIE0lQYEJAUKA&#10;ECAECAFCgBAgBLI6AuQCyOolSPITAhmOgLwKwK1Dg8o5lG3qNTmqtmzuI905uOvMLZNT6B2KtZ+4&#10;bnrnEv67dhx/UXjg3KUdikih+7cce/iWR9hbF2wx+6/dCxon7f227/j1dwsP3nBm67BqbpYa97pT&#10;9v+59hvfqAMLu7edvuNl2bEbtq/vXQbW3+suTc66U34/vra/b9ThBd17TN3xwnfsxiPru5e2Mdg1&#10;MEUYHXy7fzuomhJE415nwtZZVUJ+bFytcrXGP4ZUmbV1Qh130/Fh+MpXvm9QrZJftW6LnzbdsaaP&#10;r4OJF8wLbDrO+KcX/jdq1N83I8gFkOFVgyIkBAgBQoAQIAQIAUIgyyOgiY83PaSXWbkLCAjw9PRM&#10;R2rbt29Px1v0SuYjUKFCBVjDnfnpUoqEACFACBAChAAhQAgQAoRApiHg7+9/4cKFTEuOEnpLBPr0&#10;6RMebnSHZpMRBwcHp6PrevfuXV9f2F37vbjIBfBeFMMHLwS5AD74IqYMEgKEACFACBAChAAhQAiQ&#10;CyBrcSAzXQDlypUzBQ6MiGc4bikkRy6ADEebIjSCALkAiBaEACFACBAChAAhQAgQAh88AuQCyFpF&#10;nJkugPdnFgDtBZC1WErSEgKEACFACBAChAAhQAgQAoQAIUAIEALpRIBcAOkEjl4jBAgBQoAQIAQI&#10;AUKAECAECAFCgBAgBLIWAuQCyFrlRdISAoQAIUAIEAKEACFACBAChAAhQAgQAulEgFwA6QSOXiME&#10;CAFCgBAgBAgBQoAQIAQIAUKAECAEshYC5ALIWuVF0hIChAAhQAgQAoQAIUAIEAKEACFACBAC6USA&#10;XADpBI5eIwQIAUKAECAECAFCgBAgBAgBQoAQIASyFgLkAsha5UXSEgKEACFACBAChAAhQAgQAoQA&#10;IUAIEALpRIBcAOkEjl4jBAgBQoAQIAQIAUKAECAECAFCgBAgBLIWAuQCyFrlRdISAoQAIUAIEAKE&#10;ACFACBAChAAhQAgQAulEgFwA6QSOXiMECAFCgBAgBAgBQoAQIAQIAUKAECAEshYC5ALIWuVF0hIC&#10;hAAhQAgQAoQAIUAIEAKEACFACBAC6USAXADpBI5eIwQIAUKAECAECAFCgBAgBAgBQoAQIASyFgLk&#10;Asha5UXSEgKEACFACBAChAAhQAgQAoQAIUAIEALpRIBcAOkEjl4jBAgBQoAQIAQIAUKAECAECAFC&#10;gBAgBLIWAuQCyFrlRdISAoQAIUAIEAKEACFACBAChAAhQAh8LAhs3Lhx1KhR8DejMkwugIxCkuIh&#10;BAgBQoAQIAQIAUKAECAECAFCgBAgBDISAX9/f4gO/2bIRS6ADIGRIiEECAFCgBAgBAgBQoAQIAQI&#10;AUKAECAE3ncEyAXwvpcQyUcIEAKEACHwviCQcH5OUU3yy9mv1bCF+29FJqKcJkKx94rOOZ8gB3p+&#10;9a9VM4b1bF+3uKZo3fY9hk1etvN8aJRWzmrk+Tl12QvdtoWqMq/E3G9bKI9G/l6027b7ySBKCN3W&#10;z4is8iPDV5JurGqEPzVadSNJHZkiiS4u56J1vxg2Y+3h268VaeXw2piH53cs+qZf+7pFnVmm+o1b&#10;tON8aIxedFJCyhl/X4qa5CAECAFCgBAgBD5UBMgF8KGWLOWLECAECAFCIJMQiDy/Y8HQ3v1WXYwy&#10;M0Ht42PTv6zSuNeEBb9uPhIs3TyyefWCb/u39Ks9Yv2NSDPjyNBgb4IO/bEfY9y/70RITIqRR948&#10;8vuCCd3qNfpm0y2RY21C6MGZHRr4tRryw/LNR25GskwtnzmkVZ2aHeYcCo1VnATvW8YzFEWKjBAg&#10;BAgBQoAQyEQE9u/fn749AsgFkImlREkRAoQAIUAIfAgIeLVb6f9IXDePL+teXpLuH5iz6/wb9bh4&#10;l5UB93XB+N2J3qUtJSnx2o7xU/+MdGoycdflsOhEbXzEoyv7ZrcrJgUvHzrvyFODsfV0ImaZ49MZ&#10;Suoh+yZWZ9G0WxkgPzox99M8uojjgv9ed1j5emLjiTv6A/f8F927NwP2LehazEkKXtp/+r5HKG18&#10;yNbxo8bvCpKKtJ649u+AWw8e3Qo4uHbi50Wkm7vGtP16y814Fi5TMp5OvOg1QoAQIAQIAUIgayFg&#10;b28PAsMeAWndKZBcAFmroElaQoAQIAQIgf8cAUt715x5xFX4k+5923qBUPcfh72W1wJwER1dc+bW&#10;BeN3uV3tNFLC06CAE/B76979P/PJbmchWTnlKfXp4DF9fCXp5YGg++o40p9XjZWTh5J6ruzZbFhM&#10;OrlzZ3eyUuLWxl07vvHUS8mt68RxzSQpdP/GUyHJfQC6dwv7Nho4b9kwb5B28/aDt2GEP+n1md+m&#10;/Pqv5NRi9oZfpn5Z37dQvjyFfOt9OXnd+onVINjvy9aceQHrFjIl4+mHjN4kBAgBQoAQIASyEAI1&#10;a9b08/NLhxeAXABZqJRJVEKAECAECIH3EYGE+DjWbS+QO0c2GONP9dLYOjq5Qajd27acvhuZgMPo&#10;GtuKIwO0Wm3IyIqib55qTBkT4M21o3+dkiS3Du0GdGv9KcSZ+loAS/cqn7YrIEmRl88Hv5KkF/57&#10;dgdBDO26flHRXaOTyjJblY4je4Cv4MSKPRdfQx7fr4xnDHwUCyFACBAChAAhkGkI4AGB4hLHBMAN&#10;rAswUwxyAZgJFAUjBAgBQoAQIAQQgcToV09DxXXr5PpVu+5LTt7d6/k6qvq/0ptXTx/rgrG757zD&#10;b+lWqUkfbyfp5f+GVPdy9q7XcdjkBas2/3Ui8H6kvFdgpgIdF3J0I3gAfDo0K5+raPUObIGAibUA&#10;arEcCpSu7iVJ987fDktMenYn4JEk5alUo1RuNQDMs5HTp0YZ+D804M7jpPcs45mKMiVGCBAChAAh&#10;QAi8LwiQC+B9KQmSgxAgBAgBQiCLIHBncy+/vOIqUrPf6ujPJ63bOfqTbHoZWN+rXAFdMHY3fn8Y&#10;my6gca8zYe/ulRM6VXSSYNu8jQu+HdarfeOaZQqW6zB5Typ78WU0RGIVQP1mlXNpLLxqdKhhci2A&#10;Om2NpbUtTHl4GRoZq0168+ImHFzgkNvVMZlVYeXs6s7eu/kiIum9ynhGA0nxEQKEACFACBAC7x6B&#10;Dh06zFZdsBYA04QVAZ9+ymbymXORC8AclCgMIUAIEAKEACGQAgIPrgTceBBh/hi+pVOhOj2n/XYu&#10;7MX96/8e27dp5eyhzYo4STe3fdtp6uZbyv75mQH568sH9vJVAA0q54AVCHZFazQ2ay2ANjE+FtwZ&#10;bnmcbDUWju5FYO5A1ONXb5LtIZAY84afcVDE3ZlZHO9PxjMDXEqDECAECAFCgBB4dwgc5xf2/8E1&#10;YH5C5AIwHysKSQgQAoQAIUAIsO5s1633YNk+vxKjH/41qZr1zV3fT94ZrL+RX9+tj+KVYPj/stZ5&#10;oJudFMPXETx+FSPZueUvXq5mo3Y9R87bcez3YbA6INL/5NXnmYdy1NV9a9jWhC+XfZbLQgOXZYle&#10;fClhamsBou5fOXVHkgpWLJTD0iK7V7m8MHfg3Imrjw2OM9A++ffweYguTzmv3BbvU8YzD2JKiRAg&#10;BAgBQoAQeCcIREdHp6P/D6+QC+CdlAdFSggQAoQAIfBxIGBhl7dKk2aloRP9AFb6m5Xn6Otru8Gq&#10;gApTj77UdZg1Vnl8qvpmVyKwcnbPwe5DHj6NE4ESXoQ+gI31pTzuRmbcm5W0QSBt1KUjGwL5KL3h&#10;ZeJcADlY4ot/9m++L0lOZSoWc5Ukd7/mn/EDAtb+dv6FygmQ+Pr8tmWbYaPAGr2b+2aTzMl4erJB&#10;7xAChAAhQAgQAh8hAjDzH9YEpGn8H1EiF8BHyBbKMiFACBAChEAGIgCr4tkm/nduPGL9c92VfDtA&#10;PvSvdSj2SQM4Ki90/rfjfz16IxQcB0kxL2/7b/p5+R93JKfqdcuCI8DWq2LN6hDVqQWTZmw+feNe&#10;aOiti/t/mTRl7UuYfN+iug+fVa9c+tsTsn0HHz8zyx0Rfung/kCIsO+GoEe668Gx2Sxpg3MBdFsg&#10;3rr410/D+83nRwC0ql/IFmyJbFU7jetUTIrcOarjV1M2Hrty+2Ho7YuH1k39suPEA5GSW6d+3arC&#10;jgDmZDwDy4WiIgQIAUKAECAECAEjCJALgGhBCBAChAAhQAi8CwSSbweYN2+NFVcSNQ4VOn8/uYmT&#10;dGpZrzol8jpbayzt3QtX6jjzcGT57guGNitgAzsG2pTtNHd2uyLSzV3fdqhewjNv3iLlGg1Yfv6l&#10;U6Xhv4yql1Nv43397QnZvoM1vt4P+/OldkVdO7jBH9Y1NK5buXge3ZWvcp1WvrBRof5agM29ysl7&#10;GxYp13jo2uBIqVj/pRMa50VJrIt1mrt0xufebDuDjrV9CufPW7hc/a7Tdt2Uinz+w5a5bYtYQzhz&#10;Mp6azPQ7IUAIEAKEACFACLwdAuQCeDv86G1CgBAgBAiBjx0Ba7dc+aHHLJ0+fPqeeTv5aXLXmrzh&#10;0rGNC8b069IMjgUoVqddj6HTV+7x3720R1kn7FRrslf9etWh01sXjunbrk4xyalis67Dpq/Z/8/e&#10;mW0KO2QE5GIVQNUmleWOvBytbdEa7fzYuQAbjgbFJ0/KqUidTkOnrz9+cHZ7nSSwkKH+2I1/+2/n&#10;8sLWhkXqtOs7duH2I8c3jqyXB2YKYKbMyHhG5I3iIAQIAUKAECAEPhgEYLc/yAv+zZBLEx9vpHnP&#10;kKjNjyQgIMDT09P88CLk9u3b0/EWvZL5CFSoUCEDWZv58lOKhAAhQAgQAoQAIUAIEAKEQKoI+Pv7&#10;X7hwIdVgFOA9QaBPnz7h4eFpEiY4ODgdXde7d+/6+vqmKaF3F5hmAbw7bClmQoAQIAQIAUKAECAE&#10;CAFCgBAgBAgBQuA9QoBcAO9RYZAohAAhQAgQAu8tAuzEPLrePQLvLQFIMEKAECAECAFC4MNAgFwA&#10;H0Y5Ui4IAUKAECAECAFCgBAgBAgBQoAQIAQIgVQQIBcAUYQQIAQIAUKAEEgdAS1dmYJA6iVBIQgB&#10;QoAQIAQIgXeDwLBhwwwiTv7k3aScqbGSCyBT4abECAFCgBAgBAgBQoAQIAQIAUKAECAE3k8E1H3+&#10;D7L/D7CTC+D95B5JRQgQAoQAIUAIEAKEACFACBAChAAhkNkIYM//Q+3/kwsgs/lE6REChAAhQAgQ&#10;AoQAIUAIEAKEACFACLyHCMyfPx+lEv1/8eQ9lDbdItEsgHRDRy8SAoQAIUAIEAKEACFACBAChAAh&#10;QAh8OAio+/wfZP8fiopcAB8OXyknhAAhQAgQAoQAIUAIEAKEACFACBACb4MA9vw/1P4/uQDehhv0&#10;LiFACBAChAAhQAgQAoQAIUAIEAKEwIeGwAfc/ycXwIdGVsoPIUAIEAKEACFACBAChAAhQAgQAoQA&#10;IWAKAVoIQNwgBAgBQoAQIAQIAUKAECAECAFCgBAgBD4KBMgF8FEUM2WSECAECAFCgBAgBAgBQoAQ&#10;IAQIAUKAECAXAHGAECAECAFCgBAgBAgBQoAQIAQIAUKAEPgoENDky5fP0tIyKSlJq9VqNBr4C/mG&#10;G3GPMOBzCwsLgwD4lgiAgSEYRIjP4S/cq7EUr2AA+BUEwBt1YLiHeBITE/Eh3ItfUQx8KMRDmUU8&#10;yZ+jVEJUzKA6mxAgISFBxCkC4CsYv8gXxo9fMSRmRAipfi4AgTyIRGV5NDq0RWwMQ5ZWIgRmGbfQ&#10;pcueKGKwe0sLEE4nIQsrB+YJschBfPjHIrfgJYLlKLF4OLzsbXjC5UnkxWeZlJhoacVYwQNbJiYl&#10;WvEygpTgLSXjLDIFGbmgIX2WAE8F/kEZYiQMDQsW2MrSCrFiggIaHEDIAZMHpOIYysXEUoPkWBEL&#10;8CFOFIDjrIXAkAUWzJIzk0MhLkgSRdGjHKYus4VhhTlNxn+Z6iwXhvzHt1l2IElknTplhqQWkpAl&#10;x+xwVDhiyiuCrpaWVjKkvKDlcIz+nP/8oYr/7AdD/vM4eYR6FBW8hTgtIbZk/OeiMnrwcreIT0iA&#10;YIoAcuHy3KWJ/7xEeKEJOdU1BZ+L+qiqKayyIyxYj2T+q+qdNolJAkSVI8FyV0nIfk1EUsmqDCkA&#10;eZejVvQYfEX1gqkg2vAOIJCQyAiPcImvIhUsLERJTS0D5SBygTeYEDBW5j9/gq8wIimA6Pivll8J&#10;zKLCWsxrlo7/nBKYZXEhkgZCKqnz6idJkEfIaUr6n8eBMYMqEKgKsTEVddLG9L9Cf33EEEkz9T/T&#10;V0qJADPYiwpX4SvPz3+k/7kaNEf/g4BCzzCUErlmULih1v8m+c9roqANVwW8UeP1Ai/xK0aOHFCT&#10;ExWIUf7zUmYVQfBQfDXFf++SpXkKAILc6Ks5iOIxMXjmuaIGaZMw23jD2QPysLwwjqGa4vqfa18Z&#10;I3zOwvMH8BViQwyvB9/y8HDjb0jPn4XK7U9K/NexxcD+kVsrRYEoWUuj/cNVEEYldAXCotcYJeM/&#10;MhwziJoHY1DpfzTD4Fnq9g/T7Uq9MGH/6Gquof3D22tRuzEe1KKifFO2f9DagVew6RE8Z2VnXP+L&#10;dpm18mB1AKtFxtWS6POfWw+KtaPHf60h/zlBQFck47/c2ibI/E/Q4z+YhaijWCqckHKZsnRVhi4v&#10;dBkcnhKjttz6c7aj/gfjQEGDW0es4rCqwQ1UzkY5R3LFUds/yHyFV8b1vzA1DPjPrUFd68PbEVY6&#10;OvuHN6Yqi5Q1nAppmekl9D8ab/zC9kjR/wwenf7nUenxn9V1uVAQKwDDqP6HMoLanYr9D9avqk6h&#10;xaVWdEhgTMgE/2U7AQMI+x8RTsZ/CU0Lll+erh7/E9H+Z5BiwbEYkhj/wYSXQ/KWAn5jio634Dwh&#10;BjnWFPkeyzcxkbVr8LLE6gJLV8vgYtWQicF1Pup/9pxbcTxRphJ50hg5alJ8yOkPJgRY2kyMxMQE&#10;iBxTAXlA2/A4hP6HDojSHEDRC92llfPIIuPtjiAk1g6sZSiOUvoq/qsscAP7B/JlZQUmvV43TYCJ&#10;USH+GPNb2D8yK5Qa9xH1f7/44ov//e9/gt6WLi4u+AXrgKgtiLIw7LBzi2HURSsQxOdYZwwqIT4X&#10;ZgcGsLJiXUFRgdUCqGss3OOL+FcoYngd38WaJl4R9+rnmBFhe2GcIoOiKcUwahxEjvA5UlDoBXX9&#10;F8mplQ7GjBYGYos2AWaHSy+pLX58V8gm6C5SZL+qGmCMAZ9gPKiO8eKdGrm5YimidlGw4o2XrM7U&#10;3RKeQXyXN5PKVzWACkRybNwOY00m5BWlk3PB08JI2EMLDROSqTW53EG/C8Mdcy2695gjAZTgqyh0&#10;JB5GhaWP+hRfVAdjXhJVnw1TVEeIvgklU3okZ8+5AoVuksIxFjncIxmwAVNTCH/igeWuKYc0Zf7r&#10;XGwqMvMChRLnvVyF/4z28FWP/zKzWAudAv/RHEQuQVExra24ErArJRexSg/gQ3xLYGgG/5F3rEQM&#10;+I/Q6fiv8JYnJGvhlPnPGK7u58pOLoX/vJnES2gzRgzFlhV8gydCTSGRhHUL9wAIsxgU5wKDi18C&#10;CiEkUh27THKlFvzXV6EMdu6xUvNfVdyyRhJ8Nsl/bkKBEyQ5/zHjhvznhSvsMIX+MhOERkqB/xgn&#10;GliZr/8RfOQ/VENmzWi11tB88H4eZgf1hqxjFRNBXRfUxYdFJqiYmfo/Rf7LBEuF/wb6X9F+sv5X&#10;/WqU/wKT5PwX1QHRRsDVussU/7PnyAVs5MpHTCpkGIvMIi1RlTFLVNH/6MhDw1SEx6C8NFmtVNy4&#10;ctdBrttoQysdEgj/7NlLezs7/DU2NlqkKArXFP/VQvIGM5n+V+qUov/NsH/U/QR9DBH/lO0fuUFX&#10;us1q/iv2D5hP1sLIVuuQFPS/KD5z+Y/9BbTo0qb/mRTwLnb+mdJDb51SMU3of5n/ctuEgZXuJUYo&#10;cifTQOEV6Hzj/OeNhYH+5x59li89/S93y+Uss/6n4D93Q8DvMoDcypArKZdIp/8V/guE0QnCI2VB&#10;jet/LpBhrec5EkDBu6IJU/f/MXIERzDcpP5XbDOEUTcUYWD/8D68qBfCpuKpKJpTGatIZv/LphGK&#10;xG0nPR1ihP/cAYgZEQocXgbeyPZPCva/YtCKuplR/Jd7ywb2j9I1FYDLSCqOBt6d1rmxzLF/MJtY&#10;0dBCY/4pVUeX/cS72Ub4z8uG/QQWuwKXAruwfxjPBXl4zWQ9ds5/rn451PCVuxXYV5X+lwVjdYHF&#10;we0fzn/ggZBHz/7hlYvzXxZYaURM81+lcuEt4SFKh/2PaiFN9o/guaCfrnZ/oP3fsmXLXrlyRWRc&#10;tg6x1JGL4kYeX+V9V7WuEfdwY20NTZGuHyuYKhQTVhLUKVjD4a/o92KZ4RN1KnCP/j9kpChUoRTA&#10;XYfvYgBkJ7wCz2WdK35OZrYKjSPyqzbo1Ya1gEXIj/lC2YQ6E5pLVGZMHALAE+we8LotX5gd+Ans&#10;ofj4eGxs4DfsRWAkCYkJQqercwr3IkKMDgGU66eqJ4NJyPAyiHXjhOrSRAAxdVEc4qFIGksHh3TU&#10;uePP5LFNvMdfud6Re/toUKLkmBZe6roqA8JAURQi6wDrFI0BCBgbZl+wAhHmccgjJOhpQgqJ8hLI&#10;IA6oIk3yH8oknfzX05JYEIwGb8V/lmWIQY//inbm9DfCf+zhIzJYsrJJhxMolNJBimYE/3UDWWr+&#10;G5Q7FpOK/0wJqJWPaf4nWFpZiepkwH8kgyCh4L/oxiMCCAgGQ07iPBe4hENEBMDAQm8Y8l8Z21cH&#10;QFJhQm/BfyMNv9BvyfkvGG4m/4VlnzL/Me8CMXEPN2brf4ZtCvxHF5uIGe51ueM9f8ScjahwBxZM&#10;V1ErBCxBGMSA5wIfEUCod8F/UfEN+I9KSZ1BJGRK+j+RjUWrdYsQAGucvrpmIXX6X4//evof3kqf&#10;/jfKf2SgIKRR/pun/3XuN8wdxom9cR6tHIC3FDL/uV7hlgb4f7mFiB94Sy4juaHHJkOeAsA81Kop&#10;ALriVpIQJiwfiWXdRaUUADpwSbAUM0D/c7/qW/M/bfYPZAXH/xloKv4rLZ1lQkJ8cv6n3f4x1P+G&#10;/MferzLdRtQj8+0fVhJ8RhU2LvjB6pxM/zP+i6lq6bZ/9PjP+2xIfuS/8Oom1/9vw39UGnr6nw91&#10;YHLvrf6X1SAXlc39zAz7n4GRsv2P9RhsGeQ/yGa2/W/c/skw/c8Hk7BtEsY8tg5C86DAagvBwFxP&#10;Tf/LpZCy/scKhRcSDFtARjlj9o85+l80sggXRiiUDEaublvV+l/Hfz37Xw7PS9ws+583emr7/93a&#10;PzL/U7b/P7j+r6CoXN8RBdFeip+x4gkSiOLHvofoNWGnDunCtLzKOYS1BUNitOhTwHvRpiK31D9h&#10;AKxXeC8iwSRYm6Tqrwp24lvqplEoehGb3Kyq5hhjlRbyqFkuLD8DZYQyQORinpIABFMU9UdRDawh&#10;FLipk0PHsIHMkGOYMC8SFSAIZIR3BsUQ1YbpF9XqCZE1BJxVRdXYjrossAjUKWKO1IqGg69rvFHX&#10;sDCKF1kUq4KGrl1EJghKILDqckRhDLQPOhFEy8SyoHJ4C2nhJiGemf6CCVhA0CVmUHOtpCaqWkua&#10;5r+8rMOAsWh7pY//OM/q7fjPlLkh/zn+oojTwH9QzNwmY+2N0sfLCP7zxQWKGxiLPo381ykfoT1k&#10;kjOr1BLsA8YWZRqwmv+Aj6iVgv/YU8GxfRGhAf+FzY0BoDFCRomJA0K/ofGq47/SQ0jGf7nThfGk&#10;i/8sSjX/ZfWlTCBHLjH+865vMv4DErJmM8V/YaRCVDi1ROCTTP9z1+S70f/qqiG0nKjgWBasxHHM&#10;jS9eEBqDYavwXywNEBnBSN6h/ocBMW64oIJFFYdlgff6/GfFYYb+N81/nopK/8vNimCCUf4L5ZAC&#10;/83T/7LeNuC/0vNn6XBJsO5AYHzC2whlRjQfwMeWnXlPhL7icPGvbOIYD4DDtbiUALDlI0T4Inui&#10;hGGDb9y3gGu+eEEwS5qxPzX+y7ziBQdTS1LkP8tamvjPVGsa7R/ZK4fKSrF/RCSogvgMIHkWJBJb&#10;oX9a7R+5I2HS/uGlo7bE0O4yx/6R51Mo/McKziqKVgv3CDszV/TtH9FFT7f9kzL/02P/8AYApRV2&#10;i/n6H1VTBut/1YxoI/pfcdyklf+p6X8z+K90kmXE+GQB0aCkzf5Xeh/YAgrCvCf2P872T2b/y1NE&#10;Tet/lpEU9b/cARaNr0BPGDmAANYmUQ1TtX/M0f8G9o8J+9+4/hdC4o1Ywiz0kpn8R0+BQA9fN2L/&#10;pMx/ZTzvP+B/Fuz/ysOSSsnJnTT8ipfBPY7U4U9o32Btx5BC2eE9PFSP7GH7YVDA4kXUqiJmNXsw&#10;FTRfsNYJww7VCraCYnGBMMXwOVIBLoxBvIu/ikZOHa3Ii4hc3IifRHjRNmDkAkxMSCTB+kUqvxqL&#10;UNVNEvqRJ6TXrmP9ESCoMUeDGBMVTbU6m+oUGRSqtccINTjoRDmKkhUFgWHUOgvhwuTwXuRRmHRK&#10;S8lafHW7wrtg7BI9FqG8EDr4CQmDl7WVNWYKBMBlWoAh/iS4hKnDejYBglowpkk5yBgPoiHKRc0r&#10;eC46aRnEf0ZmNf/l/RQUGog6gjfm8Z/Ztab5by3IJqonPGGOkGT8RxNTN0yhkECUr6gpgtJ4Ywb/&#10;uVtKNa9MxGnIf1U3CUoYyaaWXKSl478y4qqwl00tNpP/bIQRNxxRxmfUxMDupUx4RRHhV7XNmiL/&#10;9SoFFujb8B/eNeA/q3dsci3w30h3BWulIf9VfWAD/svjcopbJKP5L/Q/9MeYln5L/Q/5xv5Dcv4j&#10;k9nqAJVHG4O9P/pfVCg1zwXb9fW/LLkR/qv0GKeiPF0WiSF0nbryiuRQyYhaLNcgJUJUv/gwvfpf&#10;nrePPXlUaTJRlemjbIYoX2uK/Xx58RZbb8W+sgWpMOrO/2N3THuzpbC8O5+AXgAcS0ZnNBa3PKUZ&#10;56DyOdxYSZFyyHlz9L9YxKuv/3UT31hDk0b7B3Q+a7ZwDwvT9g+wlw2YK2oH+Sx6j+p2iut/eXQE&#10;Yn5v7R/1uiqWd9x0xsD+0dP/uoEQUXPN4L9a/+vK2hT/jdg/evyXHYsG/IcpCUgJwSUT9o8R/a/2&#10;KwnDxkz7x6j+R/PI0P5RZlHx39LIf2U/nQzQ//JOPbJLFjlvDv+N2D+KW1dtnaIyT6v9857Y/+9G&#10;/8vbrsn6X39SgGAsavVM0P8K93QjhWm1f2AvAFFNjNs/qfI/vfo/A/ivOPtQcb0V/5NZ2pDv1Phv&#10;lv2jbvcZbbB/heRAjgrPFn4VWhjeFCEFn9Q3apKpGy019eU2WzVVBpUpXqJvhg0btuKiPVY7CECH&#10;CnMWJcTmEJt8UQD4Lsasjp91A/iFz9E7gAgg0HihphbIiNiAmkINCStT1DeRCxQeAzAxlPZPvCsW&#10;+Yh0MeOQJrQ6QvdhFlBCAYLoPKNjG1MRD7GYBYZq2TAwZlOIqi5rDCzEFrmAGxRABMZg2AfjYMpL&#10;hkQAnPElSgrfxYphUHwoLSprTIjhr3wV8gsSolQiC0gVdBBgVPgTE1dZwQVPkMCINk5eSp3/fBUg&#10;SptG/rMiUwuJUom/mCkU5q34zxtLTmO2a5GZ/McpmmhNA84Zyn+5LEQpYK4RQ8EuNa+S8V/X0uNb&#10;Mv+5mYyRiGLFFS5p4j/kWtQaNZGwsISEeK+W0zj/lX1MBfIZxX9RHfT4nyCPoSXnP8JoyH9lZl1y&#10;/iOxU9H/nF3p4r+sZPg8bZ1U5vNfrMjAHKk7SDDhH9WpXO581BRobD7/M1//ZwD/jel/ocnZNmOq&#10;jZQQNMEHtb7NWP3Py5ctzudJYA2S6yNfIAAVVikpMZsDOvDCG8tekCsan0/BW0AeUnxV858FUHr+&#10;Yr6AaMhw+1hRZ0WLiZUlPfqfv5gG/uNGgPwyX/9zt55u2B9H+Qz4r2//xBs0oBlv/yRpcW6dbBep&#10;xkvMt39Qw8iO5rTof/PtH5X+l60jobeT8x+UBpZmRto/b6v/ZaOIqTh9+8eo/hf+6LfX/6y9YFPu&#10;0f6XF2mmaP/LfMD6JaxNwUx8mCL/5VFurKRG7R/084qyE6Wpz3+j9n8a7J+31P/quYGoWISOErpI&#10;aCFhVIhcizA6xaV08PAt4enQs38U/Q/6VICvp/+Vth4TSpP+x6ohRGVFo8zqFwowdftH5biBt9Jh&#10;/yck6E2XFp5x0XqiDkeUhGDYzDE+p8X+wdc/tv4vElXHf0QWLSeskPgEHTBCXSK+GAxeFj0WUT9F&#10;SFSvSFDoQuMNRq6uJLy905vnL8oY5UGFKApbHYk6gPoteI7NlVolidxilVBHiHQRKg8zJRKFF0Uv&#10;EaEQ8kMYdU9YLZs6v4iJgBT0Gr4lFKWIEyWBwOgzYxAqxSGqpfyiUkuFSKII1CCrVYwoWZY91ZQN&#10;OYx6/1JlKoGB4SiWXfA5nHLBCZBR0YhX8IY/YGscRNYwDOZdlBGCg5eaElguWF6IIZJKVHKBqsgd&#10;Y4W+HwcGoBhp+QQBQWCUTQiAPxnjP5uAwFKBXQwV/ZIG/nNb/B3wXzZwRQV5G/5jJKz/r6rUGcJ/&#10;HF424L+oNWbwX6YEcl7UWfVX+QwIlYswBf6jMHxXB92UJcEKUX9FGDGfHOuLmHaO9MMXzeC/7FvE&#10;+DOB/+o6wvLCnVzqKYVY4ubxX9H/yrCqiCrT9L/a2GVic1KhGscSEXMX8SEWiqjaQnuIfiA+EX9R&#10;NWWa/gcPndn63wz+J1vSgktWBJlF9tX6P1X+I71N63/j/MeReSwCvMEnfLk+/8p9jTiMrwxvK50B&#10;JhPf1wt+Vc2bk30BfPI/1yTsvBh+kI0yWVTsFIA7vPFUcNs2ZHjG8F9Bw1z+g3ywQIm3quCoEjML&#10;RNEIbSD0j7AlBI0FvdV0FfoNguHcCqSueCuD+Q8Nn5XsJWeKJV32DyperLbm2D84Zo7mALb7JvV/&#10;cv4rkyMEUNgApYX/snljwH9YlYAgp0H/87FM8+wftPUywP55J/pfj/9s6Csl/c/n6KEYrMTjk9v/&#10;sqGrNvZM8T91+z/hXfI/RftfrBPEGiool4L9n8H2z/uk/03Y/2byX66hKdj/I0aMePDgwd27d5cu&#10;XYp1c9iwYfDk/v37y5YtQ0UBD9X8X7JkycmTJ11dXaEVgDAQEq6goKCiRYumzf5Jq/7Pav1fuZBE&#10;dwtuxEAK6i8sGFSmCLToGONXhB5hFcEgMLZPagMUdSiaaKJtE00jug+F8sX2THQ+sf5gZcOfUBMJ&#10;L5GBr0HdLgqZ1RpcnS/RSAjtJnKE+cIVgHgvGhVMwkB9I0pCGEwRvwqKqyuMcEEJg4Dnju/QovQ3&#10;0BuHSbMBTNXeM2oLwEAZYYo4XUIHmhInRiKUr6g8+BCnPwjJVTmVNTj+atA8MzSUE+ywnEUqwp8t&#10;hEHxsCjVhSVAhhucEqSmgdgHRRjTouwEkSA2wRaUEC/kpCAhJookT4H/2G/E1xFhs/hvwQ9ceY/5&#10;j/li8yYUQmPRIznfjv/sOBusGmnhv27KjyhcUUkF/xmk3DDlG4fpzSyV+a90hAT/+QPe2VPtAGKK&#10;/xArBMNd5RgxVOQU1BX5MsJ/xULCn96S/1gKav4zfxbPDw7aIC0FP4V6NJ//OAHEJP95DUwP//X0&#10;v3qtEC+6dOl/LAvsTuCsaRz5lyuyvq/5vdT/uonKqPpQ/yAg+vpf9hQb578p/Y+T7RVtb1T/I6tR&#10;L4mCYNVDcZ7iQ9P6XzfzwkD/Yycc0sdJH7wysjX5nKRsxhF8+O+8w49BZdeqnv5nVZV3+9mqBiYr&#10;RMU2/8dX2A2LgKXCz4DlGoB9lbcGwMjN57+B/ldPJFHsH3leVRr0P9dLaP+Io2RQO2GdTYH/6s0s&#10;UrR/mDkkai7E/E7tH9x9U8ycUnMM75FUQucLYXBenlxzlTCo1ozyHx0NXLnJrhwBu9B1pu0fvdEm&#10;xhZLQ/vn3fFfbn3So/91KyCwzmJORSusp//59j1c/8sq4t3qf26DpUH/4xFxqtnEyex/2UUrqoOg&#10;TXrsf35qIBLpnfI/0+3/VPS/Mtaub/+8nf5H60hP/yuuTFldKy0LFrGB/pf5r2f/6+wf8IViSRk0&#10;T6LgMAmj/C9cuHCnTp3q8qtatWqff/45dOO//PLLAQMG1KlTp2rVqvAEKSc3L5JUqFCh2rVrC31b&#10;oECBH3/8Ef56e3uHhIRgNoX+Scn+4ZUwDfxXDfq+t/1fgbOcr/z58wvdigiickEdLUwTgQLeGDwX&#10;akt4PUWRGNzgu6ITBbHhmasiXaQIfsVCxQIzeC6KEEXFwCIYviKygOJhSauJAvdCYMQFoxUhBcuF&#10;JKKRM7gRakiExBsRTH6uODWEBhQjGSg8ZoRd/JwYudpwrS9nSvGAYK5Zd0gFFFsLqpCbZ4S9yOaH&#10;KwPa8JDZzeAX4IPbXG9CQmKQHJ/w0TY8wpphgt95jw5MLmHA8U2dFcwROvYOegGY6SN8Hyi8JB+K&#10;i1Dg6Sl8cAgiYQPmVtZWmBe5cNl5h3qrFZjRw1skhRWyP0guemYzyu4hLFkYKpFZpJxPyzxKumkF&#10;sK8y66WjHSmIofBfXs6ky7tMQnkGgRyeb8WHWRB0crCwcLG0tLewtGFQaOMlbUyS9kVCfBwHE88R&#10;FFzl/Jed60ISzgRZqeGOWAr/dVQXjMVBJ4X/usETNf8dHZ2GDxtTs0ZdJyenyMjI48cPz184Kyrq&#10;Dcy3hHXlQv9mEP+Z/YZlAdfJk5dE/G9zU6NGWdHnZzt+870A8UxjdaUTs9ew6slMYMODskgAy9Eu&#10;P76NJOLdmmuHqfUb0hJrsdBpQgPAT/BQSCtqOioZxn8rma5CuSllqpstxftE+FVOS61h5JrFAUFn&#10;rlpRqxUvvA41CafTC3ZhVIb6X3W6Dw7NQQCul3QWP+7ig/oKWaeGhUulc6KlW/+j7QuWCtzIY5J8&#10;7Q9kRDzEMJmt/xWVaEBFkNJaI9lwJZYgaeOg7mt059oylJSZlqKgBSsEnoLGmClRxLL+Z0WsbOOq&#10;2N+Cn4L/ooEGVa61tE9IspAsbLRWjlbRD+Aca1F9ME5MEQtRXZQopLri4JMS3qX5Q11gpqjljfSx&#10;e888VjlevXaKi1e3VrI7mbV1WhguxEYKcignzJcTyEzSSGHZnKNsbZgCR8XCGxRxZEDQ9ZvZs7vh&#10;12dhj4CoqfGfKW1Z/yvalWFu3P6RSYV4Qsqp2D9K3eStp6LGlXbHgP9QB9FNAM9x2rzguSgFlf6X&#10;LQS+vEKGIQX7B4qEl0UK9g/bYUeUqaH+V04RklmnDHhiMMEH/BUuA/7jQ6ytTM/wAHiup6AWhjHK&#10;f+7gg3ojq3HT/JdPjuC+Jz2K4plxqJREQQC+MDrNcFaznRcZf8I7KrjTpOyPYDTU5VdVA9j5avL6&#10;F+Sjvv7ntJcNJ969khUyj1yn/7mTC/Y6Uul/2Z8mYEFhsCjZQ/1Z0CKYUkwm9L/K8GCZ5f4ReYoN&#10;i1WujmIeDRMSaCY8O6w6ytYFGm8yJtxSRXjB0YerwWW0leorngBCwHI9+0dZvYjtDlYxXg3lHYVF&#10;ueNPwtThRSJKLRX7BwvXfPsf55cls//hQFOZq8zYVcim4z80i4rmlB/iCb4KXMxikfnPomJZ45WY&#10;E4kF5YSRz0kFENDBzZ/wwNBecCoynPk2tPwsQPYKowSobhRJPokRDSAJFnpATvi77GUwIEDn4Iks&#10;fFEVC8YJKWbaCv3Pmlm5KHkwjJxJLKotNjqiRqP3k59YjIWFJEH3gjn2D5oKarUAUwDq16/frFkz&#10;iG358uUQ2969e4cOHdqmTZtXr1798ccfBw8ehPCtW7du0aLFy5cvIRgM+8NZRV5eXhhmy5Yta9eu&#10;3blzp3r0zqj+R5mRLaKSqhUUFnoq+t+I/SPDiO/+t/3fzp07//bbb5gpViPy5cuHBYO4i8EBxhVl&#10;RrcoSKG4EQidVlV8n7rKryQgLEKDhgqjwngwUSx18RBFgktoRoVM8spzIaEQAwOAXoPiFwpFRCiE&#10;Fy2iKEgdHFzLqIXBn0TSmCimiOKJAGpa4CuocYSC4FVHv+1UfGaYcYwQEcPzzeWs8WqPpQAXdt1l&#10;qZTOuawZeRxK3x5Wc2DJYrurSMujhb4T/McKBbQ8n97PkxZL+pOwp4FtH+u94+FY3AmNaUE9F8fn&#10;ohOBq27Z5oDIIWY4vphlAaGQI1Q8I9h5lq0HxZZTKVbUfGo9wsFnqefOWfJ19S+veflEWtvle/m4&#10;4OPb2V49jndyTbC2t3/9xOrprbtB+1AeGTTlqFtMUVhFSDrsRmJR6vOf9Y0hx8n4rzQD3N+hcIOB&#10;6Wpl1SibSxGNZQ5rSyeNxlbDFHSMNulNYtKTxPiA+IRjUVHwVd14cP7L23io/UEK/bXgGVFRSy56&#10;FEnX3eJiYJaT89/ZOdvihStCQx+uWLX0xo2gEiVK9urRL0+efAMG9YQYIiMjMAu4IiBD+I/isLZH&#10;o8koF0D16j7Y8qChJviv4K/sc6a0ZFiaWLKM/3x5McJ0otsChOstr09WD9EzLlXuOUiU2bvKBnXC&#10;+BApIs56ykEuQX0rVqN56Vwy3BV6Wcg0ySb6qVvENeuoUPWOaIIMagtJ1B09qsj8F6e4sUn1Kel/&#10;Hf8Z9xyTpFq2TtWdXArbOHk4ZIuJl57Exd+Liz0V9fxM7LNoja4DiQ2MQlF5kp7ItdCcWDrYpccL&#10;+wxC/8PcYNzEC41p7O3juKJYoSNg/G/0v8qm5znQuiZJlR3ti1lYOVlawAfyAs6210lJgXHxZ6Oj&#10;42zkecV8ozv5xEH2mkr/IxRqhgj9L1pSzgfWzcSCZtjyNlP0bZD/iZaOWhuPeCu3RMtsiZbOWkvb&#10;RMk20cJO0trkevE/KSEKX8G0MB51y4hiYJzYA5H1P5vlBA8sipcoKfxBPLA8C0CZBcYyEhMT0/Xc&#10;xQqhT6FtA4mx0ynrLG5Qig/zSYPqQDT4DT75X8UyN7zyQ8vOnAiyBuDRcOYE3biVI7s7ivri+WNk&#10;U4r8101hU9s/XFHIk/gU+0c+pksoRgQKC0vWQgb2D88ZWvCComm1f8SgnOC/yBHPl95iaVP81/Xf&#10;uLSiKEWBKp13xRw00P9K1xeTFoP5agQUEuoNF2FtlftRShqinyCQxAJCnI3xnyOs8q9hsGT8Z3aC&#10;ovdk8x0rCytZPp9SN3EA01F6oRgVQ0MZbMCWRexly4OznrCO/0paTKXzDSwRDbjc3bO7uLpGRES8&#10;eBbG5qEkJvENSpkk2BSi/NiKCU2Ihp6oC/y50sdScVgwTcx+Eq2/gAVuGA7KCU2G/Fc65LL9g/pG&#10;z/7hk4NYX1KxLrjhJC9m4We2YzFhEjL/lfEVLo88oCITBvS/4hGQS01lPMsg4MiQvv7ndRC7nyna&#10;//obyGOXN0Psf11rpGf/sw6zTlUqdQqLhiGvZB+fIENYgYqjUtHny4pY9iaw5oyN27HHXHlD62Yh&#10;p85nwrCoeKeeFQq/YSXCNhzhJEH9L7G6yW1vFgXEwIoMROUOAjYeAwhz147CZ7Dnoc3lrOaKhmWK&#10;+wh40Qv9LxeLiFPW/zDHU5nlhBVH6BmWC5CNlTLEpLN/YBaAjv+crzr+y7VC/o+TVq8z+NNPP8Fv&#10;MOYPf8EdUK9eva5du27atGnBggVXr16F3uwXX3wBEwHQBfD8+XO4hwBr1qyBxQLgAoC39uzZ4+np&#10;iTcQj7D/ixQpAt4BcCi0b9/ezs4Ofh04cCDnns66hizDnILNmzeLYPPmzStevDi4JDDC/v37q/WY&#10;ulFQj4ikVf8L+yfD+79dunT53//+J+TRwCwA0Z6hTkGABEzqAoLnOGgvKwLFioXA2I7Cc6wh+Jaw&#10;JPAJ/iQMFFTNjCnK9GPRtODrajTxK8aDz1FsXh90Q0+YCoZBeYTqFHGKaEUDINgJNxghBla3VepE&#10;xa84didkE1LBjYiEWUliPF+BBesSi1PpvAnxeGBl3F4JgxlHqqGZIueCd7mx/UD1DTnHYLyY0F/F&#10;zBHRMGAA0avnhpqMGNzwhPgBTjxSnhYz1uTRQqYpGKoQrbW1FXdGynM+5eIAXzLaDfwfvMuVC3dY&#10;cFFtrG2wXHAwHCVndZ7fiaFjlgW+j5R4ouAv5ag1eF/lzxLtsrHYrSwkZk9zEWWlCAqMndtXJehf&#10;t90zX7x+wEjCJ4yhqGK/AN7w6LVnyfjPWyZhgygLK8Rm7AijgraVr739l27Zs0NByJ5SFjvjBlPH&#10;7CZOm/RMkn6NeB0UG4ucUfjPaMzEU7bRQvaJIkZ+KvzX2Rw6/islyBBLxv8J46eBF2D6jIk/LVoZ&#10;Efl62vQJjx+H/jBzfuSbyIiI13v27rwZckNQOkP4D6RmSp9HeurUZYz8La9PPinDoOYj/9xAkOuO&#10;vEGgRnbf4EwB5D8qAc59XV2GhxnuAhCKy6CdE+oOn/Naw7yTeI+KFO8F/uImzsLuUb7mj/I1S7By&#10;TA6d+7Oznvc3O0fdE8QQygoTFa+olaSQB/jIUlfUCFLLuP5XjFPLxKSOjjm75PRyqFVDW6m8tlhR&#10;jYMDqyARkYm3Q+MuXHtx+tKmh1f3RgYnKjaMvv6XB1XSof9RCbDSVOl/1EisSVJ1tJgO+U/0P7e9&#10;kJ9VLay+zJndnjk+kxL4AfWwuROIzvYk0UpPEhJWPntxw8qC09jQB2RQWMJO4mpZ1v+iP6OQirdW&#10;UKA8QhbSwireKrvWLle8DXzyJFnacGUCpQLpwzR72ZQEQLM/WaNJjBaIibZbEFJY50IShb2J4N5F&#10;pQougBT4z2eKJcXExnU5G1DxyTPmx1F1/pGlaC7AX9bb530m+Z4/wa9rfUveLlzQxgbygp04Zisr&#10;Swm0OAsAI4JZAGLhANJGGAkq/uu6hWr7B2QzZv/IdYCRzRz7R3U4tqAuMlMIgILJPho+AwJ/FbWY&#10;qQXFxYBD6Ir+RycLu9RZwwjV/BfbECBzZKiVKo8hxSZwQu3o6X91Z1JldInA5tg/mDWxYIflS4xm&#10;J/OBMkz44D9uJMnyqJrbolbsiBWLTdkglnNVHkmW9T+wRLU7HeLDhmR524qKSNZ7yiwA7LHrx8l7&#10;cKL/zJNjZhi4JhMSHZ0cGzdr2aBR01JlfNEUhCsmOjrg/Ll9e3Ye2r+XlRbvHOJbTP8rMcj6H1wM&#10;fLKAqpiYtaQ2X7FwRSGihxRtBvxJzRyWI9VZmzqScOtO5BrX0yHHsLMtH/ms8nfIFoxc3mwZjsx/&#10;BQ2WLh+VUex/thEG4oz5VeasKfY/XxyEWZP5z/uKsv2j8J9bjzoXub79o7L/lamyCg4s0QzR/5gB&#10;URkV7ceMQcwd730zd4Oe/c/rGUIq2//cAAYQxFd4lw2esX6/PPLPIpP75owsEBpX54lRfUYG5RhU&#10;HGDn/Xn0ODDyYAR8sIozgXsEeCcf4pCnFfBI0Bzlu6uwSRa8+vMbXliyIxhC8QJikTLfATY9/HVs&#10;4HgWOP/ZoBGfFasrON5SM/DknprS3Jtr/yB3sKbjDaz/h5t+/frB/fDhw3FGQPPmzaErDv32+fPn&#10;wyR/wX83Nzfo1YN3AF6BmQLt2rV78eIF6rRixYpBT37KlCkwHQC5B0sMdu/eDV6Dzz77rEaNGjNn&#10;zhw3bhz8ijKL1hDWHWAwcDGAcwHcEDD1AOSBm6+++greDQ4OzkL9X/CY4CwAOZuiXRFGKv4m2hi8&#10;wSqtU7tKHcb6hj9hNWYVWhnBxHiwIEWtEPVfuDewgmElEfKg7mb0kuedyj9h4SFFMLBQhfAQi008&#10;F3UYeYxxosz4k7gXcqonC8nsV80LEDGgYJgpTE6khQioFTQmh6uqEBPML07hxtfFK1yfWuFTuTKI&#10;XdB5/x8BxPYDYsNxBlFGWByiXMRPeo5txUXC5FEcOqIcMXIBJhaKKBp8rlRsHYwcAXn5vihEtCDh&#10;L0oLfxFefKguFF1mlQ4S5khgixTKUX3g/rKNEi0cQQlJ1paQTylRy4aK4Cv7wD3Iag2fM96V/hr2&#10;W67ag9H3gbGJRFF/qfmGARDbtPLfzsKitav78Bw5c7P5r3J9QDy5w0W2ecF6zavVDnJ0rmxnDzJl&#10;GP+5kYUFbZT/tWrWW7FyybAho6HDP2hw7ydPHkPglb8uq1mzbsjN4N49mRczQ/nP9u1Ay08GIYP+&#10;k2f+8+rAprHwkkJzJ1X+40hyBgmii0aoEeQYVo2353+EQ8HLvt/e82xvtP8Pyb/IXvnf8rMf5G2C&#10;+gcFwgyiAKLaooSm+K/WMynw3z3JcnEOn69af2m3YE5Sr67asmUke3s5XScny7LF7Lt/nmfuyB7t&#10;e07I39Q5yVatgblgTOlhjRP6H4bIUIUKfaiuj2r9j/0HFPXLKg/X9Ly8rtfFNT0D1va6uLrHv+t7&#10;X4L7Vd0vdqn6KJu9rE4hpNC0Aop3ov9hP23Z8JI8ErVDXVyG5M0N+WermblbCooEWQpzmuMTtdk1&#10;FlPy5OxqY2cbl2Ba/+vmaAA4iBhCJ0wNof/luq9yJSfY5onI1ynSo26sU6lEa1ethb1WY6vVQP/E&#10;sD561h1fuPFMr09nwKdQo+88G06Hm4INp1kU6yxZ2hoQSahiznG9sXHVijAoaB3/eaeCGf1ATBiO&#10;hQ022Af2yTP4aGGVBPvEw18YPea/6gUDMNlwrqxR2VCYsimgOCCAVwD2J038F1UVK4h61bpScWQb&#10;BlmkbiaQY1g0eI/NomjTxf6jSHID/gv9j9NekOTMEuD5RH2FhoH4CaXVLRzjXzFdrP5q/S9WcafI&#10;f/kkcyP6X9X/Fxom3fYP5BHlEVKh/0ht/8BPuKgHtt/DzjxmKhX+m6f/UXIsLBlnlTUoMog3BvYP&#10;dsD0+c8k/7TpZ5t2HRjxzcSy5SuK/j+EtLO3r1qj1pTv567f9odvhUqp2T+yRaTOrJDWwP5hSkAp&#10;dBTJiP5XOuECwBT0vwH/02f/6PjPDVpRpuyY0nTb/4qhCLGpTTXOf8X+x0FvE/zPJP1vtv2P8gip&#10;kvNfKBDh5DXOf7R/FPtf1H3BbdSB4qtQWcn4Ly92EPpB3HCEWW1ECom/jEg49Ve1iAaLADmG23eJ&#10;yivsf5iPjDKnz/5HHIT80OsGX0DlypULFixYt25duMfMQoDvvvsOOuS7du1SZx9lu3nz5qNHj5o0&#10;aQI/Cfsfpqf98MMPsHwAOvmw3SDMC0D0hFmCiWIw8CZAzM+ePQMXADyE+9jY2FKlSun4nxX6v6JK&#10;ynVHnVW8h3LCncyF4hB6AdHBN/FeNAmwoAA2ZoB5F1AeK1euBHcLbMB47548SIXlgchiUeG7gsei&#10;gLHZEyTGkCJRjAFpJHSu0BFMP3KxS5cuDZ6hwMBAkAHmisydOxeeGLQBmAV4qK4tIsv4k2C/oDjK&#10;hruDoMyiSuO7+Bdv8uTJAwSFrSx69eoF7qIOHTvWqVs3T968eKaOug6LSoXY8lkA8gih0OMiWgQT&#10;xcMGAJNTh0TJ4bp1+yH8yqbk6U83QDV6PfiBqCrXgx+JSIT9LZ6IG4xZlKN6xgSTKjHJ27s0wlKq&#10;VBmMR3hJMC2MCktKMAoxweIQP2F4fA5/PVwL7fdpEG/jwp5aW7HhIdbnT5ISoPMPpYI3sK+A7A5I&#10;srD9o0Ybq5azBWLIHCxNkRF1qRnlv7ALhbQG/G/s4trUycFK7ojJQmNW5WmM8JPSTwPpe9jZ13N0&#10;Shf/WakZ8p/ttKXbFEegKvgJ6/+Dg69Dhx/W/4vivnUrxMnR6fz5s7Vq1hUPM4r/OEKrjk0kIW78&#10;7dwf2me/ZZ/dkeuEXbau+EkeUtCAlZRqhE3Hf2VeIrIFyYkCsJqlrHEwFbPBc4A4u601fFjHJcUL&#10;y0KIBzdoACHH8Gs6+A/9/0tlp7xx9EpV4FuFuj/w6qjOr0gU9QPWHVP8hxooln4gbkb5DzPIF+Wq&#10;UmLYkKTeXbQuztjj5XVYuYHb+ITYN29cutQvP6jLmBLtXS2c1KTCewP9z2192Y8jSg0rIwZG+WXd&#10;yIcH4ZPNPoFNo0wEVaP3gYeN/BwmD6o+ZVAl+EwdUnnK4EpTB1f+dkgVvJk8yG9C/ypFCrLp4iL+&#10;DND/YOZy+rknaYfkyF7O0Sma+XY1QB7IG34gJ+AJgFXsLLsWUlR8Qm1Hu68cHK1gLwbVhXqP6395&#10;XhvSWLBagIOlrOM/rxfqkKkyBwMsHPXp6snNDT5rJn9evlxFScNWJ+GFYuAN3pvS/5wT6NbB8Umc&#10;Vsr8sswDAjOhJClW6fDDDfsAUC1bOkycqC1RAn6FMDBFCtwBIhj4BeAh+FOYAMqQFBuikh1eYncA&#10;efgJK505/MeMIKpMYv5Jn/2DZcdaOj6Yhn55ud4puKVg/2DSWNCIs/DsG7N/2BKMFOwfUdew+mCE&#10;JuwfHdPUJcvCqw6YlA0wRTYz7R9EFb0buH8n5hF8f6hnUE5xsR0OlVkAGWX/qC1GdaUQ3UjxkCMv&#10;2yR69o+yGbOa/+CFGTl28uQZs13d3J/HJP548UX7/Q9Hnn464/yz4SefdDrwcFXQq7gkbUGvwgt+&#10;Wd2q/RcG1YfpTp39w/x9evYPX7ygFkwtjyAJ1kHMCJZdNheXxavXH7sUdPzy9YWr1sGqhJT1vz7/&#10;5W7PW/Gfny+IBSrkF3nhZaHT6sz+Ufz4RvQ/p4fQ/yJaeCLbP2AB8iu5/Z8W/ptv/+vWb6bAfxwP&#10;x1os+M/pLxsGIBvMnzLK/7fS/4p+FkiiACnzf+DAoXv+ONCtW0+GmKoT8Tb2P39XJkD67B8D+x+6&#10;9LCTH0IKI/nQqWzatOmNGzdgkT+IffjwYZgXAAPyx48fr1ChQp06dWCOAPT7YPkATNeHXrqLC+8v&#10;KC0mxCZUIj7HmN3d3SEklotB/xcJLAwSfEVdDUWfBXs6KfLfeP8XTjeAC7IGF3ac8Svc40/gnlDf&#10;gwAZpP+ZTpYHjuAGJ/kgcYWCFhkWrjgfHx/o7QPoc+bMgSUZEABkPX369MaNG6HjDc8bNWoEAYQK&#10;wKgEiAglEhQrBqKGCcFXXECLTTgGUwdGioMwWA/hJ1SCWE7wF9Z1/Pnnn4Aa+HuAOiDMw4cP9+3b&#10;B8/VZS+2AsL8Yuqi6mJsojpBcpgLDCDu8UURUoAJ8xU//fRT2LVy8ODB48ePn8gvmGTy9YgRnb/4&#10;okGDBjCDheVRmRKmJj23StmUNoGJmEwlkoMUsTiE5DikAHHiGkLBRcREnGqGX0V9QOHxibgMvmKW&#10;Fe+d3J3AwMJZLroZuJcRlhcGwMJFABFqdf3BgkbuiXv4ipVKjCTjT5FlW8fbuLFOPrQc2M+H5jmB&#10;jfzL93wWgOwU4O6ARAvbM0V9PWoPR1XIEgJRlIoqAMRf9fnPGhgsAjRcBP+RRZhN+Js/m0MdW1sL&#10;nK6qLPqSO/zwIkLBJgIo/UmNBJ3ejjY2xZRVMAgRCpMa/+XdJfT4z089FPxHeMVXvAECgCPg5s1g&#10;Ubjx8Wy5xKNQ5gPKaP7L9V2UtZpd4j6Mm1a2ktSATVRO/WJoq9xYMAlTLbngv84WF+Ny+vxXBhON&#10;pFjS1WFVLe8nX9Z42q0WfMK61lxXt5Svu643a/COEf6rdEj6+J9o7Xit9DeJVrpErRLeuLy64vLq&#10;Knzg3kCGuwXbwowAbHVAHmSyUKpcmcjuWiwOTn+5oUqR/9xAt7SwSpKmuFbO1bOz9hM/RmWctZSk&#10;TYyNjb5x48W+Aw+Wrro2etq5L4f/O3R6YmycU+UixTs36VG4Dew4p2gJ2VYTkiA/mVYxpv/5Aloj&#10;+h97EQlxUmy0kY9kWyiHdwu/kvZ1yvNPOf7h93XLO+Dfhn6O+XNYo1QZq/9Bspb29jlhwiffQAsm&#10;aEKFZNkE1Qd6D2o6VyJ8QQqMx7MaWtHRppO1LbaAyfS/zs8uKhFqG1H6hvofdgzhPQcD+yn1epUs&#10;BCQi62j+k77+12spkP841V+Jhmk6rmSE2cRmh7GS02jE4D909bG3z8b8HR2lggVf//mnQ9++Yi6A&#10;CCnmAvBqy7v92FjzmdnKHjQMGGw1EC6c346NiPn8h12yzLF/DPQ/CINNGGKF/iD0GuMlGt/k/E9u&#10;/8CLbHaMEgNWE7wwMALOzR/j9k9y/Q9PDIa108p/aDQxF0iGVO0fzDgHQ26McPBf5wvgbSiaDQb8&#10;56uj2Rxmnf2jRJIS/5n9Ix+uwfBHFSePScoCo1ToRMakMSOiTZQD6JtDcoEqg9IYZtiocS3bdoSb&#10;X66+KvrbzbsR8esb5J1TLef4itnnfZJraa3cO25HlPr91oEHbyAvw76Z2Lx1O9P2D2vT9ewfPtCK&#10;1BXWMtZrASkWhIAIQ85dvhImIDSvWaVZDZhoaDd32cpU+Y8FpLN/lGMgU7D/U+G/MnVF8D8l+583&#10;AOqMwFdZ/6smaSbjvyZnztzz568YP2FG7tx51fY/fF20eNW4cdNy5c6DJYugvSX/ufkqH1eZJv6L&#10;yogIC18AYmiU/1hkakxEJHBTuXJ12NoZsmbE/lfpf1VfVJ6HK4oD7R9IZdy4Se3adWrTujnciF+T&#10;V4dU9T9yVa7ysv0v+7CE/Q/LQs2x/3GbQ9Tkgv+wh3/evHlh0j4M0UO/Ejp30I0vU6YMHPgHwWBr&#10;AOgbI0TQT4axXuj0wfJ2WKIPbgKYLxAeHo4Mhz0CYEcAeKi2f6AjBg4F+LVmzZqOjo6wth8SCggI&#10;aNmyJb6FekxoDPyKpBJ6A1+BtLD1ESWLmJjT/4VgIDaIB39hF0PMAsxxgBv1hQ+x9DNK/+tcAMg5&#10;zJW4QbDk0uWWJcANZQA9fxjth4UWcEgDipLChd0/RNNA3SOUqAEFphBGqGYMgAyDGNDzgRTBOEUD&#10;ifEAM2DMv3HjxrBQBESFX8EXAI4JcAfA35IlS2Js2JQiyTBdzD4+F1JhWiIwUgELQPAeKzYGw3hg&#10;uRc4ooBDgwYNgskqMA0BhIHUr127VtbXd9DgwcDFps2agZvAYGQehcG/6EiTZQODW1nKjiLhzzKe&#10;Kh8/PMfRA/UeEiE3HwTDJ+TBjeD78Dfk1qMbIfD1IU4BwEzB37P/nEa+Jm8R1VIZwKWuJBiV2P6U&#10;7T6dDFUIIOqPoJkgmEhd6EEUBrMc7F6Idfhh/j/087Hzzx0Bua2lH0vbH6ruHNLQ1b92tsU+Dnlh&#10;J24WgM0OSLR22l+xUc4cPnJjoCpxfCIIr89/3SCbmv+iuBGHJEebp3WLPrHQxMXHQ63U1QIwjj1y&#10;aAp4Sl4Fk3K7xGdLis+WGO+SlOCalOSaqHVPtPFIapnXwY6NYLHLbP6zDgwWhzH+W5w+eenk8QD8&#10;nDj276kTF+EDrxw7egH+4hP4Cf5CSHhy+gT7e/zoBfgJPnADv74l/+F1PBQQ64UpzQAHJeBPTSzA&#10;D5D6xUpHHHujHFbPuj2KSaeuF4L/WCvVsaPRk/waXCrfhdaV/PK+3hm2dVrI3G9D5mx9uskn5/N/&#10;WlYc4+tp9BVhYIlKhFVSfE0H/x/kaRZrlwOTy/XkSIV/RxW/8VOZS5PLXmafSucG5Hx8xECYEK9u&#10;Qg0qnQQGBj4U6guLVa3xUuQ/Aw38LC2si5Vo0FCqX5l1/mUNl3R38rc3uvS4M+7b579uijt5yeFJ&#10;bB6nvAXdC2vYoR5at+pFvBtUr5arGuLA5jSlRf+L2QEoP0Qi2+sWFmAd5ivf0rvJN8k/haq2tbeH&#10;VZFxEtt93/hHo4mDqpbh+h+q/usibra5YHNEILXsC+RlBDuC2lo4OUvOTkl21gk2SYmwEYqtNslG&#10;q7WToq0SGuayL2urW2+rr//1Ssq0/pcbaFHuqJDNvIbM3t996h71J+IN9Mr1LjVtsIphuQgrjecT&#10;6xT298SMa+YGkR0EGiley8b2DT5s5j8oC1vbmOfPLfPlU7sG0AvAPAV8gQC6UTF+DhmLmtknjJbM&#10;rMX1zIru0jXrb8V/Zv8o1q1iCaBaQxxAHjEkKNQm9DzVq/PwoMGU7R+2R7cSIQiM/W0D/ptj/wiL&#10;SLyOZSk6G1ib0mr/AJrqhVQp2z+oc3jF53PuuE2CUwB0Zx+o9mkSbEP/Jf7lN7Jrmzco8lY+SDbU&#10;Y5ivtOp/sZUdvq5W3fDEiP3DNiOQjTFMun6jpq3adYLAE86G9TkaWjuvw4IaueD0H5Zl3tS42lpu&#10;aZTf3krTZM+934JfwxPwAhQpVgLTQp5gDVK3TfAwZftHVqeKnQlfcbgS27gCXoXcs2ef9s2o1+Hh&#10;8IEb+FrQq1Da+M8b0xTsf0g0df4ztHR9J337H6d66M0nwowI/rNVhLy/bYr/7Tt8uXrt1vIVKjVt&#10;1vLX1VvateuCkLZr32X1mi3ly1dq0rTFr79ubteus0jIKP+PHb8Icp44eVmt0FgF0R+pUtn/smpl&#10;OVLNhJftf/kgby100XPlghnA+Vxd3ZD/omeBngjuypbn6KlVrdD/n33W+ty5IFVLzaZ5YqE8fRpa&#10;jBNJx399+x+fq+wfXQ8O0wJ51q7dcPTYma5de27duvGvv47AqLOiwFO1/2W9Z1T/YyQcLrn0RTAs&#10;3FT5z/cvlz0UQpXBFP1169bBaD9ccANr9aGLd/ny5UuXLt25cwdShGX50L2CPjxM1FfbP0gh6J9D&#10;Fwy8A0uWLPn111+hk4/C4AUz+aHLDWPYixcvhsjB3YAaBpmj7v8KLSr0POKJvhhRr7FoTPNfrq0G&#10;r6gThRAp93+xhhrt/5qj/1E/cx7y/i/4GJInKTCSSaOaOA39ajVr4R5iSP5QhEGnBQKKSWJu1ZGg&#10;WsGf1KRRw4Q/CfQxQgws0IevQAUY84e/Igvi5uuvvwYnCkxSwAoJCKIyEuWN9/ArFqp6BFstoah7&#10;6nQxRwgrOCBg3wjwCV25cqV3797ggxAFDF6dX1asgNUju2GGyq5dfx/8G/UjmhGYoiISGwOXaads&#10;ZgY/qWcYsuqonAIoOwWVbfYxU7hdLRoxrOeDQyXoreCb/LO02A9iTBsh52HkzXh4fVa2A2Q2GG6h&#10;x4DiQ9ty3ZZfhN9K+ZS5djUQfvMpWy7wMut/suEvZgQwVGGZH2SWMZXvBCsPksuDOnLusHDZGm/F&#10;rGPJaDRBLZZF5C8pOVgzC5AnDsHq5rTe8omLuy3DKiI+ydma3ay7E9P17GsMwNPXlrh7yWVDPyxc&#10;VSeQRYsbEyYjmDI4ADN4DRdX6xRcRDWvKL8Cda8863bpmYe1tR02XeCK/6x1grffo0QnS+uk3LbP&#10;tU9Ox9/drpGiba01NnBOAEwettTGJWinb4m6cBO6JcrUX71DbuT2BvcIVIknW7c6/qv25jnFu/Rv&#10;eVWv4fs2/OdqCI4dk2U2dSIAzPn30lh6aDRRklQm5vkmXN8hSZ/HvjIqP2wHiJNs+a98m0Z+CWXN&#10;Shq+8u2jFFqKCSmKr4f/dOzLeQZJ9PPO+2P1Qmsfbr4UFWTwUyn7oj3ydZzsf3/OZUPVV2PNUCEA&#10;voXCYHkBqUTzoNYqMv9V+1SLd5NsnM5VWgLr/2HAv0TwTwlWDldKjs77cE++h39gnHBB5Q3wm2uw&#10;TKDUtdluYf8ILYQyMG7re0BQDB5Mjg21gTH+M8XhoLValbej+4KeGldlS0KuAa6361Uom5u1jX28&#10;hW2shV2spV2MJfy1LTK7Kzp24iJjDy4+8tPRmXHaGA6LLPnb6/9v+xevW9Ej3QyfvPzGsQuvMlb/&#10;R1prXnYvX+FW+IBzYTktrexgnjNUAGtrx8bN48tUe27pCnrdQ/NI8/R43L0/rC3g9FONtTUuCtDe&#10;fJk46X+xEdEMIH39L1NdGIvYNCj8ZwCo+K8Vk2IgTIJDwYjcbbmmRkLKalSZGqTbDvDkrz3ds9kn&#10;B3PEvL/9t463gMNM9f1ZyHDeyZcHD0AGfiKAfKn5j+0s/hAdE9v0zAWfJ7AdqhIS6wvPRu7JkxMj&#10;IjQ2NqHffYfzB8QHHSrw2V225KMinnZ2sM0CHyUWp2dxbsGJAB7ursh/OBFAwSYF/stiYB3RjQbr&#10;z+PFQHxSnmxvIOz4Fx6i3SKeyJulwTZaisbGGPD1FOwfsaUlzoTHDjP2k7C1VZAXyk2eI2lg/3Bp&#10;dZPUsDMjjAolO2r7Rze92dD+4QPCQmPgFmUYP+ZFyCYkRDCFAHIAXnzcouDjsXxrQIwZIwe/AHhA&#10;ILCB/SMnxL3JIhfG+Q8z/5jNppuaJ+t/PiFFzUmGJIwO8N6aWk5lmze5ayqOGGD855uuMSOJF6KN&#10;te3mPX97eGRffyP8y4OP4Il/20IVc9g9i0ls+ef9M0+iWxXO9nuDvFYWmv8Fh3f5+5G1heZ4S88q&#10;uewvXvAf2P0LZuzFc/tH6H/sDepZswwyDCPKTuh/9JDiaQui9YGbAp5e81euHt67x727tyFCz8JF&#10;fly+cnifnndv3VS4zs0w4ZfnLQC8yLrcbEK+whN5IJfjxveqR0lwd2eZ/4pFyvivWvDPBnv53H6Z&#10;sYqXX8d/ZS6JLBLPOQTOniPnp582r+hXxcurCOzoVrdWebAvRd1R83/CxO+gh697nd/t3bsDwjRp&#10;kvz5zpnfTTTF/6PHAmp8UgZcAPBXkBkyi1tvJLP/4QBdHf9xmg8yX+a/VrK1tatXv1HevPmEeHA8&#10;xN8H9j57HiYIifEzJca7itw/aAGUYDWL72fZrFmryZNnwtfKlbwBb1bRtFKt2vUCAy89C3tqbWNd&#10;uVL1ixcvRL6JQIOemfcw2gUyc4crEwaf47Z/fOdARmCZxppWrdrB/P9bN0PiE+L79ev1w/c/wq9j&#10;x46U9yDhjTVWZOA8P3qAqzvVboKcDOyCYfkdO3bD9FLM7/z5bKhz+PARw/jifDh8+vPPP4ObXbvk&#10;MLCifuTIkTt2bNfjv8ofxJ/LFc0U/1FdG/ihFIFlzYwMxIfIPbz0+C9JsM8frFifNGkSru1X1zWh&#10;N/CttOl/wX9V1iCeFPQ/eChETxnbTVHfk+t/6G5DpxsFTln/C36KSOAtOBFg/fr1ov8rN9KYpNA4&#10;ouUWlVCNo0H1S/krvCjyIxpLLCEROX4VmhpTx8JT50H9Ft6rWYIJwbR/KFS8x/hlV4dGA8/hV7U8&#10;BrxBkUR4lAeohpKgA088ESSDh8LHDw/B+1euXDns/8PSA/BHiHKCxg/cAZ06doSfPvv8c5gRkCtn&#10;LpQBI5e78dxNKBBQJ8Qeckyw+DEMioQNKtyL7XZQ2pu3Hty6/Qg+Ibcehtx8CLMArsNcgJtw/whm&#10;AdwIeQgORgh29tzVoBsP/zl3DWNGSRAKvESiCLsodPaVtwF4sXte+9jryuR/jBBfRGcH3Bi42/F1&#10;TB2TEzTAr/Br3lehkD2x1B+X/c/2dYL+/5+PYvNuDcu2OcxzR9iI8xELgqLkTQHkfQGSbrnmye7m&#10;qfbqYS5EKmniP4qXaGURn9sZNG6AZ7YbTtbRfI2B1t7eddTEOz6fTff3nHfKY87RHD/+UyIi/xfZ&#10;P/k6f6FsuQvaZs9j657H2i23bc78tqWLWMOWK2/Lf7mi6DgvSid9N1hP08d/9DeJVeKimhuV5AFn&#10;r4Mk1bZIfS2AoIdMRdV8Tuj/CP4L4UXS+ISRWVFxBsJ4OdnNqlJ43YMt5yMDS9sXs5Gs45MSxOfi&#10;m6BVDzZMreBVwlhnCVmt479yj7VSGLVm8v+5R2Xo/+d6ctTn4sR4S/tLZaZAPPkf7RUanOkKK0uP&#10;Z2cNsgAvqqFGZSJUKFId2z+hyfEhmjKm9H9lyyKOVctJLg58B2JmTrD/2b5u4NvyiLF0icmdP7Fy&#10;OatWdVx6NQm3d2IbDPPVOVYOtjnLFSqYyzfj9T/Te2z/z3R+VO0RsgJxE/onHfo/3jsHzPi/mt/p&#10;mpNVdCKMyyVqrW3cvhoYWrf7vKtFvz3kMfVg9p+v+UZ6D/eo2su9oL1HQTvX/LZOeezsc9p6FbEr&#10;mAtoYqD/dS2ggf7HNtGI/uc7JWApyy0rnIpSOk+hfKxjXLFk7mGdKtvbWnu42C8f13xg+0rIn89G&#10;bKr51Tr151UEc9ngZVr/yyt9FNkgXXQqsdrA8dS1pCgwdLpAWxufBZCUFH76dM4hQ57/+SfOAlB/&#10;5IkAfC8Anmu+Sg57TcqcUWxw0sd/A/2PqjRV+wfDYMONIKiHDdgPKuNPjJ+nYP+gamLFp5y9hwv6&#10;sOKLQjfIY3L7RyjJ5PYPMlxdH83kP0qCA/io1jByofTU9o8gJ8qMPX8ctxCjF5gp1oByq4CP+ppr&#10;/5jkP2sAdBuLCIUp1wgxlxOl4hckjXYwsl0ds579w+d0iHw1+awl9P9fxyV9feopvAU9/ELZrF/G&#10;Js6/9OLk42gg+Zabr7ffjoCfKudkzrX4JO3Qk0+gaH0r+JUuW+5t7B+sklAQqLQxC6L1uXfn9vNn&#10;zyZ8Pzubq6uLm9v4GT/AV+j/Y34xfFr1vwEyQjM0ad6ycbMWyfgvz2LAdke8K3SsUf7DlP7JU35Y&#10;vXoL3Gzd8lv/vl0a1q/Mcqq/zR5GCPmdMX38ooWz8CRjuOBm4cIf4CF8Fsz/Xv0cgn03Y4LQ5wb8&#10;h/4/vA79f/wLv548FQg3MDXg1KlA+Bw/fvHEiUvHjgWc5NMEcA/OFPhvY2PbtFmLPHnyIpdQPGdn&#10;Z5iqkCNHTsRfwUQeg0X+q+3/5s1Z/3/KlG+wrEWu4Sxnb+9SMLYP6zcfP36UO3ce/EnP/hf6XzXk&#10;Lngimnjo///vf2tr1Kw9Y8a3BQt6tmzVZtGieSwqXgFQeJn//MAvvMRPSDnBBBhFHzJkUKFCnvBZ&#10;sGD+5y1afNn1y/r168GU9m++GQ1LnuFF6PnDUXwwq/3gwYOjRo0CFw+rq8lOghe6C5NLbv9jfkWd&#10;NeB/+vQ/ZsSU/WOK/yheCvrffP6rQyLDRcZRI2W4/he6EdNipYv5xKk4ohgwnLqw1VpVMEDNbPVD&#10;cY8xiOLB/Ki/ipDiIeosIYw6gMBLyCkojtJmy5YNJnUYJIERwnP4FaPF8hO0FjxQp4WiCuEFKUUW&#10;RCoYG4oEI/y1atWCmz59+rx+DUdBy7UdAqPjFjaf7PPVVxCgSuXKsF8FvqummprKgmSik4+4YLSo&#10;0NVJoEgiBoy5cKG8RQvnK16sQJHCeYsWyVekUJ5iReBr/mJFmLbCYz+cs2WDe8BH0A7xRPEwHhE5&#10;/IS718hIqvYNwll5CDi8JXx1gkhi+goGQ3hFaWISWDT4HNUBvl7wOczS4UsAQBzW/4dZ/tqcduyn&#10;gOfxoVHwNeleROK8q2/Oh8Xh6QDKR4q397AoWAPigbnEmCimbpr/uk3dROmoRYWHSc62CS424LV8&#10;4WR9ytP5SWJ8tEayb97mulXhuX/bPA6XouOkqDgp+Klmwk7bkPiKUnY/S3sbja0l28uAF6RfcTsb&#10;ONeQX6LU0sx/xQWjrq2CyRGtiqg/8HzKAY36Y7TaYk7TwX/Y6oblBVzcvEES3DaayhuxFsCM7QCY&#10;qlJyyjgP66755kN4j5xhUwA4sKJGi2qLx2vDc/XxVBhsQMk896LunH79r59jmd55v6iXrVp8YoL6&#10;cz4i8Pqb60N9dN59UWTq2iEonW7+v3IpDZP/i11fFGOb43LZqeAO8Hh+VvBf8NAhko3zqK9IR08h&#10;kig4Ax2OOkSspcLCFXa5Uf1fwd5bU6EAW2OrczMxmGOlbEm92lnPGOA4rmu2L+o71yjtUDzfjfgo&#10;2UsAC5fgwLli2XPnKZuB+l/pJsGgx1t8lFY2o/Q/DL7E5LQHgaJsrA97u4fFx79JSHBo3PxOkbo/&#10;7Iy/8YQNqsAYz5mb0qRtsXdtP7PO7WvlaGUBUwXsLC1tLLM5WOV2l9cOCN0rSja5/hdaF24U/S+f&#10;ZI5lJHQURFLXz7NVrWJWlhYta5fo+blvTncHcAGU8PK4eIOdCQLX7h/bH//lS/XH1dlOEMlM/a9M&#10;lUerV/4Lmls0i1yPa8D1m7xvj0/ggEHYWiLm1SsjCwH4IQLgO5DbSOyq8aOweX3njbhqnIcPgBk3&#10;WI3y30D/i9F7g7qDVdtA/2NFwxYKt5hGFcQNXDaSD8Klj//oxxd6TJQI1lm4RIsJ98JYEqYziqp+&#10;C4sSX4QLiwZjE3GqdbVa/yMmrGorMWD8IhVR0BBMqBdULDidAaFg8whwZ1ZVF0LoT5SE4alIzhLl&#10;R8CyeJRBDmP8FyaWzmzAvGMeUWycGs2iSpBdGBCnmJAlVrOKOsg4q9g/6iHfeg0aQyTrboQ/jWaD&#10;GdDD91h1w33VDdgIEBOFy4G36QnKzrX/PIk+EQpz3aR6nzYxZv/Is0hE0qbsH4xcBMOs4Vf8acOv&#10;KwsVLbrn2JndR0/DzYbVKzEX+Gtq+j9eTe8U+N/0s1bjJ38Hn2aft9bnP9vOCZ8gdGLWngEbxddP&#10;atRZ+eumu3dvtWn96bwfZ5w8ceTJk9C4uDhOaRkWgapo1zZtXNeje9s//9z577/n4GbL5v+h5Js3&#10;/09+fuFcjx7tNm1aD++KSmrAf/ipZo2y1auVhr+YBNzDdAD4wJMaNcrWrOkLEw/hI2BX8x8bI8xI&#10;yZJlxoyZ8t3MefXrNypUqEiOHGxgT9RQWxvbypU/gcCyw4sxWedCFfw/ey7I3//6pEkzp307bvfu&#10;bZgo/Hr+/I2KFSs/evTgxYvnEDlEC4vbHRxhO6lk9n8y/Z+c/61atQWyFCtWfMeOrffu3RkwYMiO&#10;7VsfPLhvnP/K+Q6YcVkBcs0k7H/uldWpEZgXEBn5Bs7PgxKEGfvLly9DJNAvPXfuHCcnR+gfqTVP&#10;ctalm/9Y3IInBhw2yn/BLjP7v6JY1dSChHT6X83/9Or/dPd/hU4wqHFq/Y+8EvpfHl8VmkK0WOqs&#10;GiArUBN1w+CJ+iviDulhzGJkDFklVJhIDkMKLyxmCctV3AgCibfEDfS6YU8Fdf4FIeA5/Cqm92Cd&#10;FFhDMHRFqwmEukzdYgkoRDC1hoKHMAsAEoLNEfE0BIOyxFzD1AAIUMLbG3a5ECkKVzpHQLeBohhe&#10;EC00Ji0ERpFQeDbNjA1Fy2N9oj1mUCvbzOLABcqGN/AiIAM38BflEblDJPErT0K3vbCgkcEhtDg4&#10;I7BFBARKos1AhSg0C8ojGCxOWxUAQnK2z6+rxvblswCPP4YNpKVRpR1n+jrmgn22cDtAPCBQHBDA&#10;b17kKIIMVOJk2Zf1mtJSqvgv/yogQhAQW7mwbCwTbPjhupL2tLfbxRwOkU7Z4ktWXH3GJh7P6sZF&#10;qzD8lSBt/dfxjX0trQaHu2WzNX8OQIu1mgKKt+R/CjXR/J9E/UoH/3kJsm2xcatLg7pjIAM0HeG8&#10;z9DQ0uaV2o43JquO/8opj2AdCn7K/LeyBAtPzX8kMyt3xeRVb42JhdQor9uZlxfikhJyWeUA+Qvb&#10;ecG9wefMiwv1c7voeMwlRPWlziN+TTf/baOfFg1aBJE8KNQJjwN8lK/ZiVpbjtfcfKzGJvh7svbW&#10;4zU2B5UeY4CQWBeANQhZhAYZXDg/WWhgtVIyzX+W13wWnhpPdxYFH/xHqw7+i9a6aMoVkhxstbAt&#10;P38G/z8Ai4Efhofrs5087G3zFslA/Y+jqTDBUYLU+EdOLYUb5r2QA+MruDYKwckQ/Q/dmng7G+6V&#10;0F4onO1EYddoC+vYMlXXH0+MjLMAhibCdH8LC9j45cUbi+3/2kbZ1+BGE5v5y7WP1h12NdIoKkU1&#10;XRCrj7n6H1KC1UXAf2WQFl6/GPy0cH43ayuLUoU8YuMSqvrkc4NTE5OSrt6WuyuTlh2DOf/qTyS4&#10;LVFDqdzfKv0vuwWRY4qtphsU4nRikwJACXC+was4R0A+5E94Adi2//x0gHhLS9fPPrvzww/uHTsm&#10;OTmJswDwvAAWhofk4+o6VQkRcxFx2igKK2tWvtRWXjr7lvwX8Yo2Ua3/hdLGSgfJs9xy1yduhoKT&#10;3nHZsJn2DxsSV6YiI7xpsn8gFTFdEeURTTm2+/r2D5uRLlr8DLF/UGBWuTgg6MsQvXp8qLYHhISg&#10;lmWI1PYPeFL4tq/q4XrMEfwVOVXuWd65+aPYP9byQIXQ1Swq7lPAyiWae7wXytCU/QPx+/iWg3d3&#10;8nF+o1e/0m5NPdnU6KOPWLcfr113IuFvmfIV1MpH4Y88eqSzf5JYjwLCi9YEQspkUEwFeAL7/y+C&#10;/f8vBx0PhP3/137Wtv3Xk6Zu+/1/NcuUqOFTfPvvv309cUq9Rk1S1v9QVFgEYg6FoA0KgPKLYoLB&#10;/3GTZ3z37Xj4gBcA3AFYxXT8V02uhLqQgv5v177z0GHfDB3c69dVy2JioitWrDJq9OQNm/YePX5R&#10;PgU2Rf7nzpX3cShbiIGlxm+S4MDj72dOHjy4J/6UAv/h18KFiwHmxYt7wz0s3T91+grMAoDP8ROX&#10;YPwfwU9uwIj6guCULl22W7ev3NxYKxkdHW1naweTRAoXLuoEW8DAbsc2trCDW+XK1WBjAljjIFAS&#10;xFBLWKmSd6VKJXbt2ioShZu5c7/r9EU3IF5o6EPYXABejIp6ky0bm9tlyH/Q/wb8Vwbq4C3kDzgp&#10;fvn5p5Yt2yxeNL9AgYLgEYApAG3atAsJuT906IhU+c+bX3n2Aap/BrJqk+ZdO3d5eHjMmPGdyv7X&#10;M5oAM+xEGLX/ZRuD96iN8l+UNdZQcQnjEKlopv0DK//Lly8Pew1w/utWeWChGOV/6vpfzX/lcJ9U&#10;9T/yAYUXjb4p/S8CCyHFjTn6H15X2z9y9wwBVVsPSBpsfvAdTBhWLMD5f7hLIdzjAga8wW0MxWaG&#10;8AQ6w6KKiqgwHowQa5H6r1C+avWHlVnIoA6DP2EMEOCvv/6CgwkxTrVugtTbtm0LvyLzkDFoFgug&#10;hajq8jAgooF4mLqaLrCrJJwtAT18FBgjF1ULb8AiP3P6NARzcnZGyRFtjBwj5LPPZCNenR1MC0Oq&#10;uY73cLHXlIncaD4iMjg6KvKOz1m6vL2sUqlUiWJ5K/sxbYiXQUj8ijGjtFBLhYoUueAL+JX86hex&#10;QAnBF/FjXvDCCPEn9ldViOwHG0fdwL5y8t/gky//fRYHS+++Ket8r32uZVWz5bcFRwA/I1DMAgBV&#10;lZj0wtYF4kMbCJER2UEZzOE/2iJ4gbhsb0J+RdlY7quQM9be7klitvBo9oTbp7rrWYQmPDEvnAum&#10;eqZ1c5YBwyIWJYtfUTxR4ubwXxX5294iwQwkSZX/8JY1TgRQ+J+CHHYa6Q63lV3Z1pGpCMy4wAf5&#10;BUrc1Jf7uqJQBIWwQBE9Vptk+rMhKXVKwJyCjjb3okNjExP8X12Gunnq5Xm4N/jciXmUyw72mdCT&#10;0gj/lTqL2RfFivUav6bAf6/7m1kDYO34JFfttJafQRsm9AnLvrLJiAH/0UAXeCbnv4NVHo2znWoJ&#10;ALckkqRIjTs85H42ftI7V3MvHRwSeOcfXADw3NbeKtGV7WuIeX9L/Q+CyhMWFBcAOy4d1lDGx8Oo&#10;kfErFvbojIMAMNoHgdEFwNaQZ6j+ZxrA3pJ7QqA3q9njlzssm32EtcftMJg7Dblmu1YAAHBjY6W5&#10;/UwTa1mAmd3ytvmaJMnCg7kAZHyE/kdqof5DDPFKpv/ZmBKSSlQHDAPXw6cROd3ss7va21hb3XkU&#10;Xq5E7oK5swXfexkTK29cOqJz5Qm9aqg/jnbyiQlp0v/K4L8YgcdWTI//AD1079n+f6oPzPO3yJPH&#10;KkeOB9u3hx096lynDngExGEBuBcghgcUWJXi5iMeB8C/4zx81scUyOATc/hvnv7XmYZYlYSqwYqD&#10;f/HC5l5UcCyFtPKfOzvSr/+xaROEQWFQMLjRt3+gBZd3RBKqXpCHe/10+l/oT0FIVDiihRLPxTw7&#10;3NSAq229w0dx93uhdhAldPAhVryyp8P+YcP7evo/Qdb/oiVlFY23OHiJIkNTTeRd/GQQMnv2nLDe&#10;Gx5ees4GHpJfUyrlgOMAgBOvYhNnXnguAlx+zmyCvPkLGNP/Ol+tLDyf1IZo4CXyJe/fxH+as3yl&#10;Pez/X6NK85pVYfeh0VOmbVm/dtmPc1D4xXO+3/K/dR2794KvpvQ/GltKQbA5m1jieCHPERMsa+jw&#10;T5g6c/rksX/s2gaf76ZyL0DzVungf8NPm3b6oseAfl+GhFwvWNBr0eJfh48YB9MBxowaiAsBINOm&#10;7B/YDhB2AYTtANm2f6u3wFdAwz5B2+Jhwnf+EUuPv/ru/JvP7sXYwQwNpTIm5z9Mp1+yZA0svF+w&#10;cBXcFyla3KA0xbvwHNYCiDwa8P/zz9vI6harLY8FdgSHs7Hr1GlYq3b9kqV8Spb0ARfA7NmLK1Wq&#10;CvEkJPDtTVU9F0xa8F9gDsHAI1CnDptO/+rVSxz8B3cJhsQCwmZC1v8G/FfsH4Hk4MF9fMtVgCkA&#10;Dx8+GDx4ONzAXoBbt26Gm0GDhhryP1lNYfFwAwyS4/Y/bHdrt3Dh4tu37wYGXoUpALfv3KpVswac&#10;GQen2o0Y8TUvR1mbQeRffz3yzZs3x48fw8wKPSl4zjtkOvs/Of8xswIodGtirUmH/WOe/tfr/2aC&#10;/lcTTGhXphVVk6dEGDWLMECq+h+LD9WCbGQYNGMYO0YtEEfnBzyBwW0YxIYNCfD0QrjwoTjDEE8v&#10;xCewyYHQJqLYMCqMTVyYHDIGH4qkMWMolbCK1HBgTcA4V65cCUcVAAVFhMgSeALPV61apU4XXxGZ&#10;Td4KCqUgQgrJUSTxFeMRGhPzgtPMUBIsGHzOvHdYnErqWIdRNrxhaycVKDBygQkEEDpdVCQII4b3&#10;1dIiaPAKeNNZDIp1iCmyX5Wz+tat3yqKQJ0XwRh1ZiFOsRut6IYxsfncbFlDKbaImpQCbZGWgFGg&#10;jd5NzDXGJqMNAouBfRzkT9C+iEqqtO1Jz8MvbobDkLymr7fj1Ta5qnlYKacG6KYDaJLYUhcGhTIX&#10;UWCO8OKlpkRy/rNhHrGKCTYWYvYa+4C9dNvD9kBJDwtYpSDvWM1/EH1GmA3FFjDo9SEBLEzUbP7L&#10;G0bq8Z/3hNVkFkim7wblUV9p4j90y0C3qPmfghgvFYDceYchhYuxFzZO4PMLYCRHnvbMrSWkh1H+&#10;s8rCt6IU+ycZZo0tDWAd19jE2H+jgg6FnWrqXjenpXtMYqyjZGeptYCb2KRYRht0eqsu1DyiGWb8&#10;V/Qk3qNgaeV/hLs8NTFNxSe0ByoKoUWxNIX+UfMfDXRBv+T8j0qCXexxCgCjOp8NzG7CLTzgOA5W&#10;FHzbB/hAJ/u5nTP8BEzEdQPwN8JePusBO96YVlr1v7wrKucJs4BZDYIqnBAXF/8wyv388wLnnxX0&#10;f1bAyAd+el7wwosCj6Oc4+Oh/NELoGt31FVGrUjTxH9Ww9lOZKykQc+GOdjsK+Uer42HzinDQv6F&#10;lSTwwJKN/SfAH9nS5pniKtNQ/wvVJDSSCf0PaXKaJWnF8KZgaXhkLCw0+rRKobBXUWcCH5YvkatU&#10;oeyXQ54AGEit24/Cbz54qf4Af/En0ZbhPTJZ6Ha1/gfZldlhbAYQzzFaqJiKfCMWAogD/9iNpaVb&#10;o0ZR9+5Z5c9vmSuXR+PGfjt3Fv/226JTppRfvdqanxGA4fkxALx/AiUILRqfdsF4iWnw+QDcM8D7&#10;kObx3zz9r1tzhxVEp/950lhACJcwSQVcajDN5D9WXdHZQ/5jq6SyfwznEmPpCKsaBWNVRn8DNpRB&#10;1HQZUpVFLhQCSq7Ay2q0mgPiXlBCcAb29sPmiR2yiGNrfP6/WiR1E49Rqe0fpj3SY//Ih4+qWytU&#10;zqj0RFMrUhR1SmAioNbnv6zJxYTHGFXvSKDUopDzZL/s8PVxVEKDXXfvvYwsFHd9ZbapD/K33mpR&#10;K/JgNct7i+1g4aC+34QrS3aJeEzZP1i4EBpQhaPDPPj+/+GvXr1+9Qpuwp48PrhvL4qN/IevEAb2&#10;BYS3jOp/1nTp9L/cZAhJ1ODA67D+f/yU76Dbv++PnRhm757t8HXcpBlNmrWU+c9nWAiLXUSFvwr+&#10;58iZa9iIcRMnfB0W9hQ28F+8ZM2hQ/u6ftlq44a1t2/fBMcuiCLsUgP7f9z46UOGjsExdrjgpm3b&#10;ztltHb8OjGp+L9Y9hkGUPTap+f24kVeiwC9giv/jxg6LiHw9dty3kZGvp307tlevAWrCJ7/HmiJ0&#10;oLiH8X8oT1FN4A4WApQpU75s2fJFihSDQwrBHSBi69GzH9zDtgLJ+Y8RYjOEuImqiq+z4uAOUDRp&#10;hCQ6+0eZ3pIC/2GIFkf+Yc9CmAvw008LUKWIJFT8TxTD+6b1P+yoHzN40MDChb1Kly4Jg+pgZsG2&#10;/LVr1xo4cEDfvv2GDRsOcdva2v7005K7d+/Vrl27e/dusBRa1EQUNU38h8BYo4W6Y5VC1XvKaP2v&#10;M1oyR/9jKin0f0UVw1JDExQxTLv+585ZeFMMiiK+akJgGoIZxuqGgWFsGMRAzyKbDUpd6Gg1IzFp&#10;9E3ihZlHBmAkKC2qPLiBpfjwF44thP3/YbYC3MNfOAUAn8DhEFjHUAaMAV/HqPBX0R6IAAZ10gBo&#10;+BXNAggPW4DCWh04vhK/8grPHO0Gdb5KlSoQDPbMxOeYKbmeK/gLEmA8GCHupqvOgpAWe7aYC/yL&#10;6g9fxPhZ+6GIKgoa8axcRT7EC0GAYCIklijKg0ljvtCNBOGxfRWOW8yIJZ/MgyFRSHVJCb2D4om0&#10;RN1mJaL0RVHChKhnuun9OMLPhve1ifFJv16NKP6/R532PwuLTnS2sVhX142HxL0AcDpAUraoVyiY&#10;WBaISaeJ/9gSyDmKTwRHCHaBMKens0vWdq/yurLM4TO8ATE9PbRuFjclLRwbxjwG6At4/op1iFi5&#10;KDZKOvmv7MqLYrzl9Tb8NyjWVCWJlbSvOBSFLC3A0E/hwsLiHUjWHceiVF8y/zkUgv+MzJxIwpIw&#10;WAgA3bRrLyMLWOeJ4SP/Sx9vCIm8M6ngoLZujcbk7zOv0LhPHMvHJCQUsMl7M/yNgQ8gGf9lHSJo&#10;lj7+Rzp4popb8gBYcTDjWNdQDPyLjE0r/59oY+NexTP/krwQgI/yw4C/hQs2O4y3bDg+6dr916+s&#10;YNdAvgqAVbikVzFJLxPZ9FdeHLJ6FDKYr/9B46HyV2YRg4+B9eejY+IXP+wy/mbfibf7Trrdz+hn&#10;wq2+40L6/va4KUwI4NOdWAc1Y/U/KBZtdDxkMknDYreOjz+R1yZW86x0Pk0MKEWmArAgtFHxUqm8&#10;Cbax13kJwfZ2TBGAXnvxUj52TMFKbn+N6n90oBjR/3xrDDZ0yjZkla9XkbGvImLb1fe+euvZ+aDH&#10;sBFA5dL5gu48A6WFIWDzvxevo9UfocrM1/+QOeHi4bVMRzlMBWSCDLON/fh4vjzD38LCpU6dkrNn&#10;F+jd+9HBgzGxsQ8PHvQfOvTi5Mnht26BfC6+vhoPD1w4AK9AthFHBqVqrjgDWNmClDkB2CUbA2/P&#10;f5Qf0RY2ANyL2oQ0VittbFBYGJUdZVCUGEaoSgjMKxFrQ9mqAVVvkLV6xu0f2admYP9gltUiCTsE&#10;f2LMM8f+YRqTBVbnGqNSxyCSE813cv0PP0HucDdB8StaWQJJo/YPTAQQKSL+8IpJ/rOfmOtBz/7h&#10;K8XU9g/cM/exYhEJk1LBRLbBTNk/MNMbKQHH/imVTPf/177QG5RexCZW33br/IPn5aNPnfAa08Ht&#10;tEfOcnbVtrAB1Icr5/WLd4TJbwqdRL6M2j9CjaP9g2hDsbAdFvTXk7N4eFxq/X/v9q22n9aFvyno&#10;f4jNHPun6eetxk+ZCR3+vbu3q/n/x+5t8oqA5q0QCFHKjJlyldX1ZzBHAwaO2L1r65XAiwU9C82Y&#10;Oe/bqd9s3fI7PG/fvssvK3/ff1C32S3aRaj/EQHY4T/ZdoCzqoe8KvAmyWNoT9tyzP63K1fKfVhP&#10;eFI/lM0fEjCq2QuzD9q1Zds6tG3TCCYgFC1awqBAMbC6khrlP1d33IK1svIs6OVXqSqsLHBxccXY&#10;oPcLSwxgqByOAIevMIsEnyfnv0BPbZZDip9/3vrIkb/h12zZXGJiYwANiA01HkooLrEpMiOJYv+P&#10;HTv5cuCtq1fvBF2/ly9f/gEDhu7cwRb/Dx7CpgCAGEHX7wQH38OlAQgUVnD0U6jRk+1/xfmF5j9K&#10;odj/Ovtnz57dhw4drFevPkQIWwYOGjTQ07NgqVIlb91ibHwb/ivi6flAEdIMt39EYQmBZd2uWFMp&#10;6H9RjlgcalWGvFJTC+JHDM2x/wV/ML/wFYtbXQFFPMn5j+kKeuv19tUaB6UUT/AeK2GaLlGLIAah&#10;cFFiET/mHIVW4yKojL8iI1EjCMFQGHyxXbt2cBwgdPibNGkCPX+Y9g9TEvbt2wf3eFKATo2qvGgi&#10;XxgJ9tgFTAbyiBgECJgvFAmuR48eXb9+vVq1arAgAp9gz0REDjfwEwSAYKGPQzEtdanw7Mi7l2Pp&#10;imXVOK0AoxWkRBMB2QBpoTcHL7wPufkg+OYD9YkAIbce3QiGowHk0wpFsSILkR8YFTLMoNLiQ9EY&#10;Y9IQBrQG5gXD41kD4sJUMKf4F/cUweZNsB/xF3lEnmCT/Dr8tsPTYNalh64YDGSxWQDKvAB4lpC0&#10;ISiy/+EXEHMRF+tcoHLltQDyRIBYG9h7Xh5wQOeIYJHINUprwE98C3ki+MBuYIl/tLwFDjoCbmoj&#10;9z+93LV6rLI+gJmskFVbK6m5z+u4Vyc04ALgo2SY0H1ujWcU/9VcFbA7b7+p/sDzKQ216o+6jPD+&#10;bfiPqOLYgijE5EmIJ64Wmv2JbPlxNkmjDEAaDw6FgscpCRMf88u2d1IOeeJ9Qz3+M2yZHPJJ3WJH&#10;AF0aGs2ue88/cfWLS0qMTUqITIyddH/J9tC/amernMsqO5wOEJeQAM9ruVTafe8FK07VhcxU8V93&#10;qCcTLL38V5djvkd/1DjWFj61TrSvebwd+5xoV+N425rw9UT7T+Cn4/CVfRB5rIAiafxqUPWwNpnD&#10;/wfxzyNhqQbvgLGhflx8n5T0yspFfpik9b/+evjKG9/tuh9j547KjE/U0N6JTHz58j6KJOodVq70&#10;6X8wSXjs7CwA+AtjjFdf2MckaFP9hITbwsZf4DlgswC4uSYUMlJU4APRp1X/W8RrLWGaCHfr4dzp&#10;F5qEPS8v96pu4WKXEJsA7ifIvjYqVpPLJaGpT2xCxD8wkZ3pVsXV/DICystwbFDghuoRcTOq/7FB&#10;ZDtv8YXTav5HRMU9C4/Km90p8GZY0N3n8QlJTvbWT168ET572C+wUdXC6o+NornM1/8cUmYLKofn&#10;Kfpf31oA9NW7/RX86iuXKlU0Tk5hZ87c3bPn+dWrb169io2Pf+LvH7JhQ+DChXvr1Xt6+TIuBGBK&#10;k59Bq6cagFq8k8HWBeDFlC2niOqsZvP5r/Y4I/6igTCq/7HiY03HtgyrG5usBDJz7zB2sVLlP3fd&#10;cA+7qv+PRBWtQ6r2D6YuREVIMPtIoTTYP7jKV78LJGqKgEUdv0GTLfQ/gIN+DbiwCuNPakgRItTV&#10;GCfcsokebJZiavzn2/vxspA3AhAkwZmPeMklxScXmKr+UHkwa/BXn//yRIzwVy/hAwGq5jJylCZk&#10;4nxYzI8XX9x+Hmn1/N6vXstdrPmRqInR2pgnUhJr5grn1fZuKs8DV+wf2eBBqVKwf9SwQ8ce9/93&#10;cYUV4m5w8+LZMzgUAAmQPv6L+JPbP0NHjpsxZeyenVuxpLCMEEmYCzBj6tjhI8exqUC8mDEjuNxD&#10;UAh5CC/mzZu/cpVP/rduBdyPGz9t1cql5/3PwHEAK1Zt9KtcfdnS+Z81qy3XZhP8h8kCYtu/nj3a&#10;HT92sOpThu2bo2cKbP/ZtVtb+Bt15Aw8qf6UyZAC/7Gsk/f/hQCYX9wU0Cj/r1y5BCvzIYaqVWsU&#10;KOiF60QMrly5csN0AChZGDNPgf/nzgWdPRsEhwJgovh3xIhxy5ctgBtwJTx98hiwheXDMHwoAsj6&#10;n6sdA/t/9OjxcATghAmjGzWq5VO6MLzCuvqL2S4AcLNw4Y+PHj0s6V2oWLGCJUp4LVg4T9/+Z5sq&#10;pWr/IxEU+9+y91dfNWveHICCbf9Ll/ZRnxZvpv1vZWXS/lfzX62dxHOhgTOc/2plZcB/+Gqo/1Pk&#10;v1H7hyk6s/u/mHc1x7AyiksQFUliwH91WkwxiiqNoVEBoUpl7lul+4pUwL8GlzoGo79iwaDjHGLG&#10;nipiqs4MZkB0R9X6CNFR9wxRWowZ+dehQwfo/8NQ/5YtWy5fvgyOgNKlS8PeBGXKlIGDKIKCgvB1&#10;AQomJyoSSi66owiCSFE0JMJ0RohQfiEq5OvGjRtnzzIv5i+//IIb7AvGsAnJiYmwBcDyn3+Gh+fO&#10;nr0edF3Ij3nB7ENfWpxFDKeAoEmBIYWZwoMxO54561TYiuRw0lrRIgWKFS0AJwIUK5ofPt7FCxYt&#10;nLc4u89Xolh++IC5hPBihAJ/HOFk5cXbYHVxYAUTxYoYYgxippwACsXGvyIkgiaoifcYiRyPanqS&#10;KLLY+Oj8EY/Z2D70m/m0ZOgLjCyfbWU9j+o5rOE+m6XUpCBTwWB5v47GTQHZYgH0BTzPU1DwjSct&#10;z+4TpIWkk/MfzRfBfz0h38RZvYrBAsa5/xDjitATIfFXhjWJ8i2gzecq5XOTahTTjv88wiL+uGPC&#10;NT7+z4Pzdcn+N/BEWP6IX+nhvzLubbR6av73Sv1hKe3X6H1E/pUbUTTp4D/jAF94n7xyJUuHPYCJ&#10;In9yFwBcjtA3Mn0xCulPdsCZz8xbzUd7kKsCTDUaOK0UpBLnAqjT2X7/ZT7bXDksXKMT4+ATlRi7&#10;6vmeTtfHjAqePeDGtD3hJ1u71nOxyLUMtnfXv5Awoux43mUB3ob/VolvRDrP3HFhpOxrYPdsDwq5&#10;A481FKu/eAVLzaBFETULQ4qqh8UkQNPjv5XlldhLYRegO88H/GE5Ymj8xX3hOxY9DbdyxGMC4eFv&#10;J1++ktz/X96XgNtZVWffMXMImcMQ5oTBoCKIgCRMDqgoaluKA1ZtrYKo2Orv41AQMNb+giKCKFZB&#10;mQSpAhJoUSCQoYwSUAhkIhAMgdzM053v/671rv1++3z33CkJ2Pofr+E739nj2u9ae62119570G7T&#10;Bo+bYif1GSdb+kc2dm1+9vcofwflv6wj7haOIBrbkOBx9v34WB9tJ4PtWiCfSdqQtipjO+Q/bvVs&#10;fH4TjvzrwsF/2BlkS19d177w33c0/fZLp3ROn1IzYZcayIFTD+v60intzZtvGdq5HCazG3ZGq3Vb&#10;2lc22ZdK+R8bodEwk/9JOeBMp9YSYy7+7SxAbsjK6YFh+MVdT3/nhkceXfjiqqbNdz2wbP4TL7zY&#10;ZKEZ/Hz223d99Pzb879NW4IZC/lfuU2a0zfy5vKfAs1fFiEMSoMgABC5vcYCAXjJ3/5nnYWdIxue&#10;fXbIHns8et55LR0dOgUQD1u3bt3Y1LR5zZrWjg5suU4bAaIKDBi30fkcYoZifh4tsb19+Adoq+k/&#10;ZrVWlf+siwgvAQlfkYVzRz/xTxbrLv8L70DmGWd1LJmooGbJZxXCX4mQavpPObqzAv+++MqZOgCa&#10;4go1X6dRCEwSGGxDSf6bqPRjDvETLY0SqpmFkT6m0iQFoK21L/y7AuRNKu4a0JAR5xomnFOjswDE&#10;cZn+E7cGkK1C/zH8x9II3v/+kQfx71/vF4HoObsdd+tzR9z87MyHX67ZvP7NHXMPGLmev9aNOKBu&#10;2OTahrg+/cTD2ocMDnuSIyV69q7/kKSGUsf/jT/7qZ3/P/dB/OHhhqvMqLYE7lzsp/zPXU42Rm6A&#10;kVw8W5QDcfJxR2L9X2VKZjLlHbffcvJJiHutWCAkGrvLf5wCMH/ufYiWPeKNRyOM/5Zf39jYOOjb&#10;F//g/vvu/uI/n/nIww9s22bHKErQqRyhEb/itL+ZF371M5/52LHHnoAE41qMMs0Lnmo6/5Ldr77o&#10;5a9fgme8wY6AXvEf+j8vAsDfjOmv440AxxwzjXRgM8QBmta1lrBmTdOhh74eRn6OhKrPOELt5Zdf&#10;cvybp6mE/6PedAiOAzz//C+fe96/nnrqX5PB8e9hhx2wePEiuEhwyuCKFc8h466jduXdhxXy3w+5&#10;kPynsnTGGR+//PJLbr3lZmzaxpuzz/78rbf+6vkVz5999jm4CAD2P6fCDP+5/m9HffFX0cHA7I4G&#10;0gTZ4fL4/mWX4ywA/F122eWzZ9/7rW/927PPLl+w4An4Kc4++yzvRRGvTYRTpEgJyfHP3ZZqEimp&#10;KZvP7CZp+ArqP9XsX7a/hH+CRC+D63vAP16/EvZv/+W/iYhs4bnwO4rQABY7k/uE+EZsmUO81POe&#10;OEElUOppjDm6Mc14P/iraIpfNWdodmdLWAheYv3/oosugtl/0003iTf4gASELBlGhbMotUpDS2Dh&#10;wyZxtNRHwlcMICoxMb4iCmDBggU4ZBIOCDRGsQAoEPMfDkv8xY034ickWPD444gCEJpzsvj5VXGq&#10;rfR7EZ8Mw4EUc4r5RTcuBy1ZumLxkhUIAVi85AX8Pb3oeQsBsOc/IQoAf1KnStxF56KRyG85Ysc9&#10;GjeWEMWcOTU4/QTE0/oVmVZ0E4WZkYMruVAqlmlkaE1dfs+wJg8EiDj/zg8cOPzj00bOO333zZ/e&#10;e+2Ze//9NDth8Wvz1m5rsSsDtQsApTRN2k0j7jAIPVuOD2KpO/5l0LLlalJdW+ew59f7+Qdp029N&#10;16a2bV989Oc/eeGa1x664G9nrPyb6SsmTJ7zb4/9cOT664fUQftNiiwiBjd1Pr641TIPAP+hPFXg&#10;39fAJU97YsD+v98R/IcYSeppVYlRasn9na08OnlyMuCrNrUK/v0QBJFCuSS++IZqJTVsg2KlAxU/&#10;vWHsiNXNa59p+dOk+tFgPN4FsK2z9dHmRYtaXvjwmHecPuE9n35g6eq2KjFQuQAhSwr/nJ/EVv3H&#10;/6j1T6ovLUPGLz7wbOE/cUcYHq11Q1bt9W4KqFxyqiW5sKKMkigz3chNlB7x396xsPO/lz3cgv03&#10;gBfs/+vPe+neXzUvW7ZLw/h93f9m1v5+k4d1jNmjtWHIW/Z1DFqkQE1TS828ppbWhXNKgyLZ1X/5&#10;n8dImxfAztpIh/wHNxlPfWb8ledMvPLzk36Mv89NuPIz43+UeI0cZ7EDPAuAhNpp8r+9Y5el6+s2&#10;wlZ1z4ffhtHa0Tbz8V/PXHTFhP3n/vXxS06d/sy2UXd+5+Hvjtty26AanAUAWeqiu6HmmRfalq+C&#10;7yBEOsmihR20sy/5D4FQ9s7njpGHnlp51W8ex1kAKOrrV97/5cvvbfJnfi794tuuPu+U/G/kcF5Z&#10;Ete/EzCZ/LdmayYltj25TD4A3qYJvPYFBsc/zjyE3lNr8fx2yL8fCjhowoShBxww+5Of3LRuHU/+&#10;5+H/PP+/eE4bB+i8Sfg3j6u7gywimq+5cxXR1kwjoWo/ZfNLjn/2q0/5L64pyX+rrlsJjIEp8ZoI&#10;1Qv+IZf8dCZrf77/X/inPGEbNOiU/JL/7J0GqFf9x5BTXf/xdrALPNyn//oPe8rZXHO6zeDpmgNO&#10;9xSMoicq4xsanLb+mJZY+sJ/3/JfQjga5jgR3XKx7HCK+b3Qfzy+gH1BUXfefiuyv3+/XQ4dGwed&#10;BC/V1HzjyPF/+Nv9PjZlWM2WdVMaLcSSn9rB4+tGva52kB0TgM/gxpqJowtFggYhXUWa4zQupFJJ&#10;/iMxjvr/p699/VfXXzfj0IOOe+3BuAjgC+decOLJ75QeOAD8u9kfNME5O9L/02GKA8N/ps8LNjn+&#10;X/+GN86Zcw/aeeJJb8d2AND5ve89rWn1y1f99IpPnfn5e2Y/+slPfY4+bmZH23rS/7/2tW/iXIBh&#10;w4Y34QRoj/8ff945f/rYF8Z//RzuCFgzJMRpzhS5/OeI8CIA/N0/53HeCDB//h/xh1MAcTWAWsKH&#10;fErFm9tuu/nLX/4cDhTUcPf0MGvWLeed+0XvS7atI+GNQ3DHHbfCC/Av/zJTlRL/Bx548KJFCxFY&#10;gcgRBBT8aeWfSJk+9f+HH35Ag+ub/y+ZvOdkhgBQbqg71HIz/Nshv1XkvyOEfVy6dOlrD33Nvvvs&#10;te++OPl9MqL9Fy9afOi01+y11554c+qp70YJS5cuOeKIN9xxx6yc0ahhEtt96v9jxoyZN28ej5/D&#10;gW6kDB5w0hzOm7vyyivJ1ywQNuCsWbNIHDwvXLjwgAMOYC+wPMwj6q644gokYBv4/vbbb8cb/Lt8&#10;+XKcZMcEaBh+Qi1484Mf/ICtRRYUix3luNCdhaAlaBiSIRdbItarin8OR0n/wRvUgg8P2kP52NLO&#10;7AcffDCWtNl91MLAChKThQxU/jNvMbjsKmeX5EytOG2OveKQK74iR7mETi88ICRpYshDNTioggjb&#10;x0o1l+TPcqLwV8b/c/2fFBGqWE5ObspxvKSky3+VnJXZT+FLspSYX8KaP+FDMuJh9uzZ99xzD70A&#10;wO6NN954Do7F+PznsRMBNwXg5e2/+c3dd9993+zZFSNRudOe3lkVLilMIrNJRCQJJVnAl8QHEx+w&#10;/56IArC//bHyPxl/U/bfY+qUPaceEPecU5QwcY5a9pHUyGmolEzMGpmAC7OEk1bXWD6ppDLFCblI&#10;FZ2ZUnqAEq96/r6JW9fGiQBuhZxy08oL5q6ds2Lbys3tj73Ucs0fN731xpUXPbheJwXEdoBdGkdu&#10;3KCO4AHnsgrV1fAf8pGmo1JS91LHRzzT1LjOgv24V9rg19XZ3NH6uxcf//KCn33q0YvOfOg7Fz7y&#10;i7cMemLvodC8pZybWfLUsvalK8PR02/8x5QmvpAs0Lj3wob9/GkH8W/4THEfum+2l6oRG/c7DwQY&#10;a6zUY8Icmbbs7xsCGCDTO/7Fqiy6u7w6bvzw+pram6Z+6+qDvnnt1G/847hT3zLi8BNHHP4P495z&#10;zZQLTx79jo/MXXznS8XKvJpYBf/piFpJMLZtQPgfseW5wc2rVctLE49/fNrX14w7kizmnqv6LSP2&#10;WbzPGY8cecWyfT8qypDFiE8JenZZsoKFOP4j/qQX+d9Wu2Xehv946lfmKVi/pr2lq2Ho2Cn1u+62&#10;697DfI3QEP8Px+96wQlbLz5x03v3a9ZK5nWr6tfNvbG2NRacd4r8TwuqcgHYoQD6mzHq0beOX/CO&#10;3Ra8Y9KCt4x/bMao3+sn7BWR1wAibSfL/7raIZ01Q3+3pGtQo92EgFmF1ybVdM1f/cxXHrv2Q/O+&#10;/ZF5F3/z9//x9pHP7D64BVIZLjsTbl2djcPrf3brhvauBjomTHpUyuF+yH+rr4z/bk6unpjq3f90&#10;0/RPXJP/4XQAJe6n/Dfrm1ENbiz5jGDGfwZLwwqCsXQj4B/+/d9/f+mlj1500brnny+d/x+R/+4m&#10;sD9FATDEwEMAUJ112Xel5hXFFYHbi3/uV6cipNlKPMWpkDQR45OtyEqckbnvyJguG4X+45+5NPFJ&#10;zoup8QZGI3qtubLE4NJ/GFOgKU8lJPxj117Fr4X+k8x+VOE7gp0syXma18tek0TSf9ge1ovdEOyL&#10;ZfcP4rByCYzGmP2f8E93LYc1L5y1CJkD0n+6y3+2Te8pn8l6eS1MgB7QNcCf5s+Z/fTCJwHAn56w&#10;+7CGIujmtWMHf/XwcdPGDP7OUeMGd7RsbK4SMKv2b9wSnK5mlDQfjrsmEek/eM+okNM/9vc4///y&#10;i/6NaX5w0f+9+bqfn/7Rj2+P/McZIh7pUFX/p97GlvcL/84EHLtcklA44CUuzHv66SdR1BsOP/Kh&#10;B+fh/UlvOfmG66/GTx/44EeHDh32N6d9WAtgPeA/gohnzvwqzgWYMeOk/55gjsthxx+14n3/uOHq&#10;m1943z8OP/4ovJk33ram9qL/v/mYafgVK/94QAgA1v8ZDoDIfwQCTEdQwLGvnTHj9T46RUSAlZl6&#10;h5/uu+/u97/vbUcf9RoUctRRhyAjsh999GuOOXram448GMv7eMb7b3zjqzgPnxdpiTIYPgkHl/8d&#10;t//mV/ACMIGYa86ce5uaTCXAeX5btmxu8UsBTNj0pf/zDgJVN3LkLv/6rYtxCsCLL64s4Z+s1x3/&#10;26X/F5upUaZLpO3R/4ltuABggWMx9dOf/vQZZ5wxxT+nn376CSeccPzxx+NUtVNOOYUdxJ6Yd77z&#10;nT/60Y/wMHfu3He/+90INsF7UAmOAGY58cQTcVIbfqLQxoYFZkEhMNngyUAabNPGV1xwoFqYBWHd&#10;c+bMUbEgIJ4/8pGPoBnIhTTvec97OC494D/Co5CgZP/yTj3drIfd61g/hqkIRwDMRnzNf0Vsu/iC&#10;deUKnuS/w6mK/Ke4LuxfQY1WkFQQlStxyb6BRieffDKi7r/73e/Sps1BI6jlD2wu3wj9gq9UH8Ld&#10;poQskIwA4uSkvPzK9Nr/D5KpIvaFUw7rBcVzbxOrKDmYS0yFr6RgT94Kls9c7A4fcPoFwHTrrbde&#10;dtll2BSAUYT9jw8e8PWy73//lltuuWPWLFxkxQX2fM2Hw2OFJYpJpnN02Gu5qK1r2Wm37K+kXi5r&#10;WA7nYz7ng5Iv7PCn/FeSQj0VhiDO+MzbAWywQi1zseuR9hpNJONtnyqHYOWoRfYEWaKCiyGqmmmm&#10;PP6jkasXhRegvfPFje3nzW6a8fMXpv7wuTdeteIjt626e9lWN/vTFgBo5Di8Z0j9gcv/KDhx7ARd&#10;Dl9P+Ecz1GYBO8aipW3M/c/Wbo3oWe5NtTVHhLO2t2xo3bqhdcvUwdtO373Z7jOPj9n/L6/rvOq/&#10;tuKQsh3EP4dbn6oMONCXgsf24Z+apZiiP7Xf2Rl3LDWWtvtmmW10sLzm97pz/z8higft+eyOfw0x&#10;H6RUqWAgbOrIwf+5ovmCBRuOnPXE5U9t26P22L+b8NGPTfjo3rXTr3y65U3/+eRvVxcLp3l3quA/&#10;W/aX3kaeHRD+93n+l3lFG3Y9ZOEh/2fO9F8+cMzP5r/pqvuO+cVjh3175e7v6mgYzmRS3yktWSO5&#10;T8AWBZCgv/ivq/1D242/f+i5P97TuPvUxje8e+Qer2k/8Kjm9566EaXR4Mf/Jw3vHI4QWl8GB/Jv&#10;b2qcs3h54/wbSQGCge2URCLH4af+4J8nOPKaCdtR3rGtptP+uuCUaG/lX31N86C65sH1LYPwh6v3&#10;apr1UyccTEiPXNiU69eC7Fz5j9ImNrU3Pr4Sd35gBdNg5hcl4GEQbjKtq2+srTtlbM37J5jib9Sw&#10;8P6u9rr6q29et2hlg+lHmctbvEOKcdSMzD3If0359IgpS3/47jffOW3Oj8/I/3YdGXtZ+y//0ToX&#10;42GQs9UKAXCfqe3Rh8KljQDNra2b16/H4Wq083lMoD2kEIDuDzgyJcUUuIs/FpEsyh31sbVpYopt&#10;+QPFv3u1ikifNHMVl5OJJpQk+Mr5ixVRT4jt0MmS7yf+ucnFJBuv9XWrmCOIioh/8Q42PrHLwobk&#10;P1tIlldMAd70oP8YoUQ9Seye5D+bJHamDNHMqGc2xrjMGQ2NR6eoz7CD+OSCWocZaQS9zGJLVx/4&#10;h/yP0/6tPUycy5acj7ZD/4HY4bKtlKJvzzwP23OOGD/kl2/fY2hDSLaXtnZs8TCxVds622rq7l25&#10;W3N7dS/Akhfr12+2wnrTf9y1ze6U9B90YffJe+Go/7vvnGXkdZ0KXHD3nXeMGTdu8t77cFvcwOV/&#10;bAGQ3Ej4D3eJui9YVsd/Gn22vDv+cXTBurVrkHfixN1wLh1qmXrgIU89Zbfu3XD9VZAJN//yOpMe&#10;aZcXZ7RK/Cf9v7PrppuumTXr17/brWHF8Lq1l/yU8f/4F894c+8eIc0GpP8T5xwgQ2x2sEif+Oda&#10;eshwCGTfhsMRzGGcA7W7/n/77b/GpoAct5L/INrixc+QZUL/kf7v1eX4v/baq84665wzPvJxHASI&#10;ElatevGaa2586KEHZs78uriehK2m/wd6CQOBUMoMsvSu/++I/iP+RfMWL158ww03oN4nn3wSfIeO&#10;vOtd71q9ejUuIMDhgg8++CBseLb/2GOPxXUDiAJYv349nj/xiU9oHGGrIwvCFlAasqAEVjF9+nRk&#10;wfo/PnAEoM1r/IOMp556al4LsqDYGTNmsFgSBLbwAw88wJbAFkZLNPo94Z/D2rv+g/VsmP2wr2n/&#10;f+ELX6iO/ySQq8p/ymdWl+OfRaEBVBRj7DWXEECSoTkP8xn/IkoBveXCO3wBKAUuimOOOea0005D&#10;jARcAziHDwlYt+QIoQNbUfMoici6+EC65PqQKEUUiivwlUVdfPHFaAYoxZQqnAPMMilE9BPfsxZ+&#10;2E7qWN3FFmmiqvnMxsesn94I9EAqiHDdddfBC/DNb37zG9/4xoUXXjhz5szLL7vs2muvveuuu+Am&#10;sIkwi3xWM/JesP0aERvLNH2qwRZAmIICeASLOoj0Uw7YixRWm/mV3T9o6mT2C18PmroHqxNG2Uem&#10;1ASQyzJ2nz+xCq7N5hRj4ZJNJBrpL1MkTeFWDl6qWNXLNrCQdZtWHLfw58PXuBeAof7ABQ1+XRNg&#10;5wWmn9CeXRsGbVg96pFfkMj8l8tWsp30PlE7btvme8FP2wKZDO+Hrtoyfs7zNVtbYwlU9HdlcHhN&#10;5z9N3jrK7roOBOE/y1e1f+0nGxataN1x/DsPR0hVfkpwqm47/5sjYeD4L6JmBKfu7YBVvaKrc6Gd&#10;n1Bzd0frA53ti7o6hhUO63KOwDA2vHl/7YgKbgSos6UqghAnK5TwTzmAw6Vz/OdFY5Defu+iTz+2&#10;8hcvbFzW3HnFsrXvm/vs6+9ciL9T5z572dK1GyoOtaxoVRX8J0aQxNg+/E98efbEl2Z3J1p7w3D8&#10;ld6ryyRCvlZT+qkS/2Zm0LrI30vaGJNCva5pnb3hi/fftukPDw4+8uTGk05bf9wJG0eMSKdg+iF7&#10;jnzbmo+H/1oz6JolG2uu/WJdp23i3SnyH8V6v0z+r9+wpaN1XU3butr29Z1tLR1tCLq3v7qO9bUd&#10;6+va1+GvtsN+1U9dbdtq2tbXtK9r2ba2ucV0CMofEcfgtGPyH2bCpIdW1T+7AfuYPR4Iq942lbQb&#10;SToGdXV8cvfNg7Ad3m+ywy/tDTXXztp03e/i+jQNgSgWwqKb/JcsTQ32Y+Ql/4n/7WT6yGYtRtyE&#10;h0v0R/5rBvD85r3OJYY/G5OiZdoIYDZ/CvvPI//N8s9vDUjPeAmayizE+X+2Tuj+VnM6W4/9TkBM&#10;XnbUYugYGl/NIyX89yr/i6CMSvlfaPMqlkImhLmv0up4f7qP9WtP+g8tBxtKu8E0Iuj4xgY6m4DS&#10;fGShBxUz707Xf4qbJQas/6g7jPCPTmUnCpEBpaGW8J+vf5B6+EiH4YMY1uR/z/oPh6bImxTOXKOQ&#10;iCbByQZEPsUOV4D5E/5d9PRT3zz/K/j1nXuNePiv9p2+mx0z/NK29hm3PnfOvJfedueLnUNHNdWO&#10;u+bJdNU8GD994CH88Syc6J7rP6bwsHzysnFfcvHwZam1OPbvfSfOWL5sKZJRm8LnuWVL/+qk4/AT&#10;HeIkqT4spzv++5D/mQ1P5ZY0UeFCYIF/F2HsUTf53wnQnjDjDVCPUcLx01+PSExkPOG4w7D/Hw9X&#10;/ujSt570RpwImPyJgf+cARP+Q/9nLdsaai+eNuw3ew1ZM9iwgX9/M3nwRa8ZthXRfa+M/k+fXU/6&#10;P0mtsSuwmi3s9YB/OgADhKKqMPzAA/N4VkJeZk/4/9a3Lrz11pu/9KV/+e1v5x508CHr16874ohp&#10;l33/u7iJrDv+Gbmpqo1uvspS1v+zfTRV9X+p+sK8q/rhmyDRKvEfaCG5cBxgT/q/bHIE4SOen2DG&#10;4WsIECDOYYHPnz9f+o/mUPyELAihz7NwjGDYI0vOFwg6GDlyJA6PQ6wBaiHe4DjA2jvxr35piClk&#10;mJKY7wH/A7B/YUrD+IcVCfO2T/xTXOTIYZOUMbd/2U7pP7XoGEkP5tTykfrGpBpU4oNvhE5RhHDp&#10;LtZJHZEpT0+SkaySUHzI35eq4Fd1Uvyg5uV2HTssNCiXOqW+ULqRcHkyPPMoZvVdYkgplTHnXlqz&#10;+RsIXIg/EpxN0t2brFexWH6QfJqHMqWKXncUG3QuTkNOpbEgLwrCxFvu42IY8UppAMNlSFGOFRu/&#10;KMubRLFl6fDeYkVcG4mk/lKbLUlXdtw95dYq+AXxrzk+baHGijISsc1+pg6zG3h8OZdUYBVMyX4x&#10;vbcxhGmiuXeztnbMyP0eOeQTq8e+xpaYXPsLkCS6xnLykHocVTZ46+rjnv7duod+bExCsqeYc7YE&#10;n274j6pL8ssxUGyOpRqK4jYdNP7lYyZ3DSpMWILuDY0tvz5ww/B6O4qcLVy1ruPcn2x4cjlmQeE8&#10;xjoOuA78xw49IcTrCWbBcwX+05GN8+Y8HnTYgf8cc+zrdhD/vks3zhOdN++JHWhLkdVO5eWlX3b/&#10;GdZQq6yx2LAmy46sRM6l40YrUXP/7ns7p0lXf5b4pPAl8vUv2VyyVHpeQnIR2ipZao3M9sjhFADs&#10;AuizqbgOgG3IS3Z2JnNVSD++JGMa5yRNpTf5X183qHbSgZMuPeSofd781s2jR7Xr3EaTHS5B8FnT&#10;Xn/NiyPmLl0+5IZzGjeuUtVsgM43VXdEugHI/7rawQ2d2ExrBeL6lTd9q2tQnMs16b4zyd22juqB&#10;3CunX866GtcvGrfgu6gO0GhurWt1M3lnyn8P7EfhCDN44chJbYfvVrutDSeR1HQiUBh2b83Jw9p+&#10;PGXdEJOudk9gw8iGf79p7Q2/betw0UjBUJL/aZjCDhExCapC/nvWCpJ2drUO2XPTJBwoZeLEie//&#10;sXGingKbOX4bM3pEJs+jGJyd2Lp2yZBVdzS4V5wIEZbyZ/409cCDnbd4HhukVvzrKV0419S2tLZM&#10;vP+h0ateVlvli+Ubb2WVB77H34uHv7Zryj68Wyuvy/wCXV0Ln1k6fvwY5l+7ZhUnJrVZD1JOiD1S&#10;lSQl/isW8YqwxOJuXWTpW/9JnSSLmQHfb/0HWc1s9gg4huaqI6nj1EELFcV4ITuyyyesdEYpk/am&#10;/xS6XHX9x2MJEM9vFkI3bz75SOKrBBVoO3CFyJ6nw7G1pP9kw4Ts3IuRtgM4W6VoL/aiGv4LDjBm&#10;Sp+Q/36JDLtGStpFA3F5ZOGrYi2Fqe+8wvVbr5cwdrSkOLUT33ryl8+dOWSoXQ3wWFPzbcs3L1rf&#10;8vK2jjGD66YNadl/07LVS56aMuieYyb/YVDjkNoR+3VtXrZmY/MVs3aZ/0Qb5i8h0DkyLYaF/Hce&#10;T9cZiKoaR4Nrmmu6K7ShWXXHv2OGvGC104NG/LuiiGVdvhdT2AnH0v/j4g/HvwcpFF1wVnOuxE/F&#10;bW3WYB8RQtS/FgoSs+vGB5XmPFjcBNED/pP+473I8B8LfiXY5xKAAOlF/oMm1fWfzBoi3Srwb0jx&#10;cUxMZ8qAD2IEh/pShLk/iESm4xMvMqH+n04vcrXY5T8URR8UF6X2P2MrzHWhfVKaW4+pUpq7lMse&#10;JtbaIOH9DB27TtXBRkDzq9calq007eALiEMG8FtzvYrSM9nB/s31H7ub1txY5DhhCRtqxIMV4EnF&#10;8qVT3vX/5BfDe2yzh63+xBNPMOafu+6xLwBpYCGfdNJJMP5hsV9//fUf/OAHsdTPohDJzzdYpef2&#10;/rPOOgv/IiIbWRjqzwRYw5f+gwhuWP5IySyf/OQn0SRlwZv99tsPUQmsCO8RFIAQAwQOICM27bMK&#10;4U04DPzrt2TwErrBkknEEVd6r0xkMX6t0P97kP95M9gS5ELLsQ5dqIvaV8DhISHyBnFG4bQnzYNs&#10;qYHUg6YftVLzSqlwNSh3pJWYilQgx1KrY7ECVjJck/RJ6SXphD+2XJO35i02g8k0T7Aiped7do2J&#10;2QaNLp9ZeCEWk8cox70dipMu9ovsxolRtUbdJvjc25IpefKvBywyF4ANMOyiCq8NPTJJ13eTOoDl&#10;FXhf7C8Bgl1AFFa6CIDWgpdgMHA9ku2EnOHiqgOL4RvmC8BX/Ii5nOs29itlgTsamEVisTDcfdFJ&#10;6oIPsyfMWAXf2ztcF6GzraZ+1H7veWj80etGH1R2AaBPiNAb3lAztH7opj+9eenszU9cE565RFgf&#10;NR/EcHyU8B+OPeuLn5eT4d9SBv7dc+H4qds6cfjawyY1Iyp6cEOSyV3X77Xp7WPsFAAsVq3d1PHk&#10;ktar7tqGIwAq8R/6aPhBQqmyLhqZHaEJ/yRKCNbAf4IQ9O+rf/qLnm64kRzp/WHJkkV/97HTdhD/&#10;nDGItPnz/9DPqntPJheAU5tDV/EhKmz+S1qLHszJlXCIlzvLBXDszz4XMEjhSxQskpn5FMj3ZLRc&#10;SqgPkmZ5r16aeMLze5+GQwGrEmfs2ofHrXlkwkv3UigJJ/k8QdEkd2QSVmHXUQhQRvUo/x3/DXVD&#10;R4z68MT9Pz7l0IapBzTvPbFt5FCD8drW+mc2D3pk46D5a9vbHrhqlwevqU1XPCTNLPTFfHKJ1qZD&#10;wiRUYxCzFVHyF2/zJhG6y3/IDUZQM9CXG4g0NEhvdyZ72AgHaCfLf8ciBxfVvzRp8MYjdm8b1dg5&#10;CDG6nQ1ddb/af92bRrZANK/d3Lnw+daf375x8UqYOi5hXN3h0GfyP+YXTVgaffU9w0OQxbaVQfya&#10;/lfbNXhse+OY9vox7YMndNYP7app6KjDkVkNdgJh5gIY99LP6jrtnirCUlNY9KVSNZFFFPLfTX3k&#10;cheANd81YC4+8JQ+sH+4ANra2zZuxOLTVghwjmFht6WeaHxLUEfRjY2No3YZOWLEMDA+phqX2Fad&#10;jg17+pml48aOZkfWNNlVuxQQ6lc3/MdiZg4SoAi2LtdFxaHOO3ZQ/AD0n+QCsOM2k3VXYi7WyzKN&#10;8lQ5kvFPYWW/9qj/hE5CdiaEpC9J/wkDL/mMBKdK/IeWz6aq47TNEgsbf/mcbh/WyC7oWeDROIIY&#10;m/YAACbtSURBVFIKcfZnH0EQUJhqUp69B/xbZBGb2iv+A0qOhxC/Me6VZ6SzdxbYlDxEEpt0hPFO&#10;ASOmZ2T7nbamIwX+fQEAP+Gz1977fPafv3zM9ONLiIWZ19TU9NRTT95/7z0vPPvEQRPXjRjc8eK6&#10;2t8v7Ni8BfsEYB0VfhnKqeC+wkIOz6CgyB6RekQOpTrJWCH/XdFikyrw737wGAuMNReWKP99tSYg&#10;6sc5BQwQUyP93w3CmL/SohSTUYMytkdi35ig2l0JDHXF5H/aChr4T8fLC0iU3mYEhkrZl/7vLUn4&#10;D5eN8G9d46APUP8HWUhh4R9rWiX9n6QL/Lu2w20x5GUbUA9bM4K7rmKjVuvBO9zmG2a9qa5xgCgh&#10;54VaLt81Y8PtarcXYVLN5DvdCpUuAHMkEf8WGmk303j2ZL0Dw04KXqSTuxXo8kjpbd9W6jhPdXXt&#10;1JwyTl5uXnb8M5f9mus/CAz0cyVy0Ucmiiy96j8ZrweK2ADUBXv7U5/6FJbHYfDjJYxz1IKX2N4P&#10;BwHewwsAvwBxiMzY/09bHWv4CPLH+zPPPBMZmQUuAGZBmQQJ1v+xffuPf/wjk/EIQNaC09zoaEAz&#10;6Dj40Ic+BM8Ck6H25uZmfMVpgrkLQOAhDrvrP5L/Of4lnCXPjSl2nv0LgoAsbJLhky6AyhWzwmOq&#10;ljE1v5aGlu+lHzAlX+bP/MqxJE9yVpZE40+005SXL/XVIJhKQBV5yGtpqsgboMYXHJsmYE2KEluq&#10;PW+/eiTRRjqQw1ms5gy+VNcILyS2GTQLrTTxnWYCFsJySDz8n7qIVeRilBLfSsgqNTmee4wyG9rL&#10;jBUDd+FH+aGXeEoX2fA7xk9pZgoB5RxujbLL2EgxNCm5SzCM7hCg+mjpfEtR8nF4syM0nUNPR0OS&#10;KWF4B1TsajejWAYevLELsXxmIh2ckAEth5xvZeyqGbvrQZ277N0yeNf2mvrBHc0bho5vGj52zYjR&#10;Q7va9t30/OjFd63ZaCFzUYgeQlu1TlTDf6ypYoykxCT8B5KtOWkupJrYUV/bMmn4tgnDt+4xsnV4&#10;w2njO87fZ9PGje1/WtPx8MKWJ5a2LnkBUVCWrxL/6fwknxETAtO2ruRxJ+RsOJIKVeA/LQqNGLHL&#10;Dy77yXZ7AWD/n/3Zf9i0aWPOgyKd8CnFogf8m/4Kpy+dNTvLBYBTdgz/Ma2m2ZfBI7nHNPEQWYaN&#10;95YY7QAfJL7/jO+qUzvyABeABBQf8NlZEUPorCKGcPjfmrG4HdDR76w4bMuzYzY93dixTX1kf3NB&#10;TclTuWJc8IHzTnx6k//uYPJiXdDV7TJozFsa9pheO35q66hxLUNr2jrWtG54pmHF3EGLflfXvF7c&#10;mstPCgqCqhf5bx7SnuQ/T4Drh/yXa0gNEE24v1RfpeRlgrfwLwxA/qd7jDgWyNjaWNs8snHryEGb&#10;h9YdPqb29PFbV69vX7ehbsXqzudf6sReBMMk1ffsAva8GUrAXufyP2c6CvnAf7b0zTRsTydiOBqG&#10;deDUwtpBnfXDOxrHttfv0o7LL+qGwwXQaFf1FQaJ2lACNtNoLpYOgJcHHTyN8p+hiC6UKLsUum+8&#10;B76wKyRiuZXpC1WBDprSG19Ds66g3EacI2d3H7pzx1pp041pz05AuADGjxtjr2tr1jZZFAAp0DP+&#10;Y6DJAMK/jPZKPqowWfvWf6iuuxlPfmMtfeLfpIdPgnQB0MawJiVaVeLfdinnYC7hR7kK/Fda7w6b&#10;4kpgNlWS3xqc7QUwICX9pC/5X6H/cPakB4Hh0+yFzFdVmrW/YBC6knvFv1lWDvUCUYF/nyzwIW7t&#10;Y89FZAF1KrEhB8oHrEA7g/6ShmP2GBtDQgHRB0w58LiT3nbo6w4bP2HS6DFjNm7Y8MLzzz384Px7&#10;f3sXZtKGRotbQa72thbEwXe0t3HhtAL/yUWbAcbkAy5ETLI3hobdoVlM0FaR/5lWWYH/Sqc51xui&#10;KNtJFzMXtc3ADMiQ+MiVVa/d3Qdsv5Il/b8irNV+zRQ2p5grk7n+k049INSJf7oAgol61/8rk+Ur&#10;A6Jwr/iv7mMCgvMBCi6udKwoSMcw41pZ3DMt/Z+hdk6E0N55YZbhPxbDnKdiLZ3PybB3pYXDDRiz&#10;hDpwUDiwGMzi7cTKmUcMuSke6HUj31voXmYujdBOSUEBWpMLX0Za5w8OiGnFkEa9nZ4C65GXnPDv&#10;2pcDMvQfeLicX2TwkwgVwbMl/DuYk+obAjPXfySasGMfJ6njK2x4nr13+eUW6/eVr3wFm8EvueQS&#10;nu1PLoYLALb6Bz7wASzy58v4XN7/6le/ivPjkOW2225DXbD/cXD79773PXgBCGxmgXmPZ2aBawD/&#10;MgoAxSIKQNBCCSgHbcNG+EDL/1T798Mf/jC2qHO8jJe5j4I9Ie04tLKoKWX0hr+iw1rNlt4p9VcF&#10;qjRDXlLT+Yx/GTeO7CqBheMnChSKG6bBs+Rd3lqWxlxqPzPmyVijwKGRU8NUtaY3vSEgWCAzEtxS&#10;+JiSv6qRbFUxx1BqJ/+x2gNJx3L4hsU6Vxe6e0UoeEmfcOMclUbYjHsE2Aaf2ziaTmEXBqajkWK+&#10;sG/NtRnRVma8waSzWf4eKMSogQguMPKhtIKwZoT7SwgpahJcuQ9CwyHAceGLWFXQhSgyrFmEV8fC&#10;Y+xqIQRTMHx6ySiDKDZJWOtsusNWBCdorYVevSDEFUL+6mEL9XRG5PhxtEfjuY2iEv+Gz8C//+rZ&#10;TU+NsHN8a6xHocPqu7ARAUcl2iWGHVhi8rUp+BTK+E8OOZ9Z0RLHf7jbGhpL+A8QCsw6Fd/fhIXT&#10;X/z77lMmZtU7A/9+B2dakN9ZLgCczesMTH06RU6mcxCKsLGkotFvyn7F3JzWh3dWFMCMaz5P2Mjf&#10;x68cmlwukbCks6Ao1DGLkJ9L1Fz0GT8W+DcYsIPEvBY6qNQm/Cc3YhKhPr4BaZOuiUrd8B9ClQJK&#10;HMFKBy7/K5a4hX+YdVxPICkEQloL7AVsPzsFIIW6MJlaS8Lm8p9qdI/4r/QC5OOynfjnmkw1+Q+q&#10;Ydv/kEYL7kR3cIQlTu/ivaqF/PdlGfFdkv9WZinmLoeWgO3leOLKsGFCIsN/+CZcJkO2IUyptrNu&#10;SEPHJlCLC9Ga0TQKms5yCouwhAEy4jQv32hjLckbWXrjQHJaUZP20pXeX5g9Hwn8J5e94bXh1MBl&#10;rrBF3IdFJXjR4mfHjN7VLJPOrvXr7OjsXvEv+V9QSXzL7mf6T4Qi8k2/8O+9CCFQbYWgF/2HajpX&#10;C/AArJBHJB8S/i2ZEJvjn1WHSPdesTs5y6h5+FFyqYz/NBkRBlT6VXif+g/9v7T82QZGARTrh94g&#10;ii/hX4E8jn/ffVnp2GJRlfh3a8e8IYX/IvCfeJNVWC7nFwskSd4QMlpuwjkCA3VsHkNOSMB8Y4Lh&#10;38ch5H86wc5ecbeg10VIY1RC/qfF4QL/qTGZ/mMdz1mSeUOrVPqq8t+X8avgnxqd9B9GZXpkh2uY&#10;gdg8FJFSl6EoPvUEhaFuVej/vI8z9J9CoXKCl1bIKvUf121K8h9l2YJKuuikb/0/3QoUQxwBHTuk&#10;/8vEJUQdBrjVtAL/5MqAoiONCOR7Gylf96aGyQ99VbbF1YFNBjDlxMfa/VPwhFrwvZXj8QKWxDcC&#10;OCe7+uPGvAk/VBpBvrY1gDOotcdNdFOeUzJ3EIQNL49AWoSzvNZg+hG8TYk77JmzVfgPEv7DOxn4&#10;R3Bu8iRGM62VlfNyf/Uf1kjWIP6xao1j1LGSjxV7XPp27rnnonkXXHABToJHGlj+eIOUuCwAb0hw&#10;4h/L9bDVsVwPWx2WPLMgJSx/FoLD/HGAHUcwN/gpMBEmcP755zMBajnvvPNg5CMlowDoWUjywbK/&#10;//3vR5YNGzawwAIbSa+mFGK/8O+fy/4FQdB+Ns8GeI899kgOvJjeBHrNK0qdzYuGd8liJVAPc65W&#10;z/mrCKTpRGOm+YBtQHXU7InCfLawGSVTpFimCpRszd/nkxbL10SiZmsFL0+gNmu8mZ44Y71sT+6X&#10;zd9rlnUHZ+FkMcqkRTaWoF647R238VELF6r8p8wE8oGMnqZQ/9Q7qsu+IzGFfskFQC8DsYoWeiOp&#10;C9pOfkh5y+JfIbNiIve4vtRxI1KicMzlFlDneh19ARhDFmL98smgAdone+ouAM557kX1KTNFOlib&#10;XOoxQo9kIbnYAP8avkNLxmkgeYI4OlyMYqgFqWf/FnQOXwB7moPBa0t2hTuyyQsJ/2yO4z+5D/Ka&#10;jZJpBSyanfwgRrGUhU1y2JgnhTQRszj8Hf88yqHAf9IDcvynvQy5AM1xi2dtLk3yPTRdro2zd9zz&#10;mahXOMLFR8Ih0/SAf0eRD5r4NE/J97l+k1IWkYqkG5PxOfAfFn7ESsj9oRZa4rTSGCPuEAgVNvWU&#10;6RVzQfxzLuRahKxQfRU92XFSIIdWiTgJpaG+s480zEQNMbIIIu+nhonlFECK0McIBJX9RmnMVmkE&#10;uzcy1e7s5zYG7Y1u+A89QMs4jpDk1BP+s9lO9UrcZRQojL0KZgz8F4c1ZvjvJv8zb6lwlXdQPcpX&#10;X0k6wpuF5wvvHBQWYgBIZ76w5WpqH/h3Mdgf+e/ip1L+p23JOSpEtyr4T0q/mIjGCRcnhRP1i30n&#10;YvVMOdYd/8ISY5RILkohrdmykBz/Bx2MA1msyXTM5QjkS3bHTPxkSJgXgBDyBxevaE/E9tNHQPkf&#10;y4hK7GXF6HC3mhtUzyxeNnbsaOrJ2AgQ80/mKmLDSJZ8nuWo5fiP2SoDhnTiAeg/LoJYlGiVYzVo&#10;0g3/SQu3jAqKqZT/4aznyxL+SwNNW6KM/woDMqa2KvhPK702FqkcSlENcQ/yP0ac2o5bI74bmYNY&#10;wn8SbqVxMeUE+o8b0qQh62V2ic0YkQgyKuRk4D9zH0QWa3q4ACrwH7NtrIXAoZbjXxG8VrsLxAL/&#10;mfsyD2MhFN1Oc2qk2dDkv1uGFayaZjq8T96fwg1BqAhI1rWEK3p+OXaF/E/jo5EKOZZcJFG7zyM2&#10;OoX+4zpPppHaxOmDzfeF/Kfy5h+rpdjX4JI2nUxkLc9UGi+pm/6D9fBksxV9pMKYgiKr4T/p/95Z&#10;4bMX/WdA+j8pXJb/Jc9yrv+Ete8BDslhZyVwrJMCzwAQN9Rt6d7EjoOE76WixPi6L8Dwbya9x/uY&#10;GW+7+j1luABMwLp5HwKOPmWvmoVTkvKlEyuCAvDVduzD5OYCPsJA4njvEPhugCT5j6lf2o5vMQjJ&#10;E7sSQtCRO5IfIJd+AZje9R/02I8DDN8KkY+d9jh7fsgQu9wBa+xcZkcMP4Lz+Qa//vCHP8S5gHiQ&#10;aMIDowB4FgDK4b1seI9kyMUsOE6enI51fl0uiDS4VoCbDpQFuchlLJYbAeAOwBEAI0aMwCY3tBNv&#10;yIySV4K0Grb9+k/mLe1J/6FoKjE+vwr/IAiiAATv2t13313LBTGomYymesRuUB2RBB/4QlDRCDbI&#10;BFA61i4nGSv9iwwEMB2oFAiQrW6RJkxQEQjgaTg6/I+ErwWx01NIe8ZdAJomwU7+bBls0nJJzfQ8&#10;NcAyWpZYCMIau89tXkhY4CaKfds/pwcrLE1gVoCJb+d7H0rbJiAXAGM1fdaMpht+0iItZ5qkrIem&#10;J+8G5SZawjVqgRAv2RIHSYgV4rOHQADbYsD6Q6MtHOFWCDOKLUlbskdMeO50qMS/NSDw71FtTpAY&#10;O1oR1Gjz0tAZH9mgTyX+i8AHVu34j8V/ED9zhBfUELdyNJmL2irRUpIFub5IevpU5HW9AoEAABDF&#10;hVE427JYxn+hJcdSVcJ/DwuhnF48gDGGqRQIkCjAem0cfcaVzz7wn5aODUNcCKK1k8Am0efKaMJ/&#10;AhIpTBhwIF71QAAf7IzZBxIIUCwTUensAf+FRpjwXywsD1D+W2s1CfFZRMuxKvyXAwH6Fwjmoq4v&#10;/L+KgQDd8B/hY1RqHcqFnlQp//sZCFCcLtHfQIA0ywjhOf4lbPNf2dokYQrBQvwjCsBHsD+BAObk&#10;pQZs6PU5gOzDjyvNkYBTgoewRtSAuRiQpFogwMKnl0wYP5azRtPLK+VUzTlUXSOdCWlJCXK08OPy&#10;n102+TAA/cfPnyMI89J6xz8kTOHadpkcjjkGwlQJBAiKcVDy0RH+c3Od3WEejaw/h5eHk4VKAyF4&#10;2UoFSPoXCECBicJLgQCMFu53IIC1x47wSOpNjhMvqXClkYlKJ5DFyFYGAvjmxFhgr+ia3+XpAsov&#10;OSoWQjk72J7qwH/amEBK+tlGNgQm/7Vs4HztNE/R8z5thW3g65xEO1GnpYtM/wlfg2RmUjM8nMq7&#10;H/ySfCIV8r9qIEByxgX+fQ61qS0CIRM80sZ+qjFyNxTqnCuHhfzPFqigMmGrg/BPMuS4YpALSRFE&#10;8+lbugrVV1P83DHBn3oLBKCaWkingeg/2dJOGf/uHFHLOVJ2xHUaMmPYPBA4tI5Qq0LVTIEAuqs1&#10;20hvaHH6mAiM7Y2UzCnsAsjg6ronIuum/3koQLLe3U/jUQOElPm43RHgMV+RjEcAGCbtLBVbWmOc&#10;BYUw0Etr3wVd6BXROi7BWvoYO3kTEv6t/jwQJnS0LJaKWQP/vQZCgtcEdWUh1DlGHOsc/7DJv//9&#10;7yO+HQdwsAo5layF2k+dmA5pYLpfeumlWMnHMX7/v9m/cgFQgtm1oqRmTFrZAp0IHUkzpZncS37Q&#10;YJgCnVYPSFZye65VML3m1JCANEjSv8yVD7PqkqRQpcqlkpk3Z2n8xPbkfWTj1QD2SA1mYhYi2PFX&#10;2HjskUpDx0UKk6qZpFAzlIUNBtnZ4Dw9G8MsXC1HyZSVGiPyIWvUrxoOe0grxvIQU31Rf1WLKKy1&#10;UFJAY5ETh9Sg6SWm4ogrkLWXQWFfRF6UgE/OzOwLS5BjSO4MZrRxTGliGsuiIagqSbd2MlqZyOUC&#10;LqZMls++4PmVxH8KHcysyh3Gf7H5sxipdCIOR7mf+Add+EfaGrB3Gv7byQ8CM8EjGPcH/2G9l/Dv&#10;uo/h3z0v+Ff3AhDDrJGDLvxzsPvEP9KkiDj50wviGJ86H1XBvwL/MoyJiTgo24d/oUX4l6+njH+f&#10;+agq5T/1gH+TYKQkWEayRUIsqQJBbQ5cHgIggcMWEoo7V/7naq4OE+5F/ueygnjL2/a/Tv5Xx7/D&#10;r1L+Jw9UugmsO/53qvyvgv+0zq+NAOSaYCJvsE/6hQlqZ8TYTn7TbiN0yw+UDSwlb4KhyrIX7u9k&#10;/7trwGEZQQQcayNa7NyOabRX+e+WdoZ/Si2yKolGaif8F9HjveGfZ2dmp1fmXsWe5L/sf0ljw3Di&#10;LB6Qgc+A9J9kTfm8OVD9x3sfp5QltTumib70H7XWqOSuDQrPfsp/Zgn9x3SECv2nG/5Dqagu/92w&#10;Hwj+4zY+CjTKcAFAkKjUf0IblPYSkp+x8ZVRDyyKJkp/9J8q8r8n/SeX/5lR3Sf+M/lfhGnsEP59&#10;TfVV0v+T5sPx4lRLmO2g/Cfz/xn1/37L/17xz6NGd6b+b1KprP+/mvpPNfxj7R0H9cGY77f+04Ft&#10;BSeffPK6deteSf3/f6j9SwaRPly/6667anbpPuGRr6i+8yM1kTNlXpY4UHyYs6UUMoJSBUrcMJfM&#10;QpamqUvtViNVeGmqZsNYFIUR8/K9xHouI9gYWdRqSV5FPgeHlJdqkqRPXr7IxcYgi1lcCcGkgIZB&#10;1CgeMvc8F8zZcfs3STr7miLA1TtbOi8iRsJ56AaTFuOTkV9AgSp+2IPR4OIGwZCq1mv6DL0xruUE&#10;JNQ2q4fOUTvE26wLV8vMLAn/Avy7jPtybwL7YmPjQ8TncMtZc5LrvXBMxLBS00VKDnGs4jpBhRAO&#10;h/QYUk/WaTgIwnsT6zykv1MjLXjyxsSB4j+L+BVa1LAdwH+xFleB/4jXo0bdX/yHhp1czK5uBVbJ&#10;DtuLfyI1sKEyiQ0SoU/8M1lgKU3wiZH9hhvjn7LjUqRW+cHaBIZ/IYNooMmDgf8kB9xNHsdx2VKe&#10;wbU43CtHKbm4O/4FY0JU+Ef6wH+yMQL/LqAq8J+0GUmS6IuH6lTFv/oSKbMYWnaZVfiz/YsR51dj&#10;k+QUSPhPAV/Z+dKSWBKnKlBQIUFUFxMw43bgvziE3BdA8kJUIxujAe0b/5721Zf/aHAV/DtlknQp&#10;/tsr/kPTTUR2BPqJLbFyni2zCDx5LXrW8IloZLp8EHNOUWmCN96MGzeB3J5K48bpEKE8vcVCybhb&#10;1crnAWw8+9qPwuLillv7XGw0QVa5QCpHgHkKfP3efIB+AwI6/vLqNcOGDrF+1dZs3bKJIi3kf7Z2&#10;neE/nFY5/rXMRWqIH3keQU7JPvFvQoNLHUlu9I5/JZP+Q69lfgi/2pOPAovtCf9c4+XQsFMa+r7x&#10;725WVWrorTwRQEUpWUn/ARGo8xBOfCaRe5f/SOE9qtgsxj6yIz0BmJChNBOG+RBCibtLepD/JKw1&#10;OO0gSJWas6nUX1m5Glk2jHMWLSW8YTSHbbROHnZeiiSHgjNv+JtYlGcspKiGW83rQ/4nZaCf+Odx&#10;x9XlP48MjDAcETLuqBOPkLwalyB1ms74tXf8K2/Cf+xs6kP/t83wJfwPQP/Jm8Rx3379x4NNQmWS&#10;sPBBtB4lLV1xIhFs4pGYwlWWL/T8HvQfnwcLkeuAZ8hJcrxW4J97zUzMFkIsgvUtRDeiQXU7LMNX&#10;vVWZYEnnm2goc/yTqW0Q/UgsbmFmAuk/8OOz+t71nzifK/PmDBj/SRnoJ/6J3h71n784+/fQQw/F&#10;5YWS//UjR9q9yhJeORuTNOSK/EN65cDlG00AlJuljDl3iVsIcVakKvhVA6NyDPcyg7PFakkmtYGz&#10;Hb+qWD5rCpE2xi6XCpd0E3EoCtVUJsid6yyZaWIaSJqEOJkOcrJB1JjZisK6ndOb+RdyykhUsTqU&#10;zChueLNsrdsDtEglryhmfXuTDlml1V18fPklUaDY4ZxKKObLoHPSrsgzpANL4BHNTKYVFRLQXvor&#10;fhW/sZv5MGkguA+NUcqkAJLZSqxuRmD8f97fRBOm95GNswmEcOLMsWGOAys8DUE+6KKP3RVdAX/0&#10;rtjqE6Zod/z7xrk8X4F/7oBIcRwV+E/U89rdf+H7XQUMJ0Wx7lqMUZrFYxLqP/5p/e5k/KdzB7rh&#10;X2s1Bf6T8NEos9eEijoYz+nYIYtwczWL03aBfyheaf2NQLKfbYI0LZ76L7XtCg5IDBBLVWnqYxus&#10;HMIp0x1LDM7SckmVGCq57XI1NMM/q6iOf680X05hpY75BgYllvAvmZDhv8LZoYpAPOMmOwerMN6q&#10;4N9vZspgHAQZuPwvLAGStDr+04hrdHIZrrDkTL4lb6Zzi1HDy+1N/ruyzQawnJ0g/1OwcZ/yn7HK&#10;HFYJOjagX/hPaGHjA952ZqodrIuoabwpWSYSCGIl9VdEZhrCScgpZEvl1MwEOf7HjhtHx1p3/CeX&#10;NTroI5WsekaT0aHsFRUYC49A8kvmZ536FgBOOjynxviavto1a9YNH2Y3tOO5uXkLc7OnOS9k+A+v&#10;XI4B61RmsSemrhDjJEt/8B8b9BLzFPK/Gv413Qd3pAk0tiAlvkitLexbySi2asDyvyf8Z9fQkIwW&#10;NddN/+HsLAAL/9RJDI2hHsQGqyr6T3X5X2wqCW9vogCxV4l/Ow/C9Z/2fuDf/EeV4t9lkVtJBf6z&#10;vULOmxT/hS5U4D+ZvmX5HwsYFbEPHCxSKRdipdGXKKgq/3l6C8PUd0D+m15h4ZDd5X9aWvcpzdzE&#10;AWHn1MB/5akfOfbYQQ6TZUzKU4/4zy4gYHIfHZ6iGJBmA3KBWZJOEl87Df/JAygx4oNW6P+G8Gr6&#10;P8elpB7wK4riXi1Qx7TKfOUgX+vStgip8XSRJvj5nGxh/DwO0J477C7GXP6bruJlUrTbKOugaOr/&#10;Ws3z5vING8llJK+OnlgfQm9BPLusD/0/nckd+Debw+Q5R0TSleX0iP9KHaN3/BPzHIsdwr/rPyX5&#10;rymDrY1OJRkuHPZH/lcqThWOdRYrnIgyKl+1V+g/O8n+pQtA+k/96NGjFQdOvmXLcsmuDgsB7F5O&#10;L7EoB0aDXeqesrBvUkf4VfWyNGGoVFouTUg1TUJ5q/JnJVClqoL8qXaqLrzXDmHWQuLkeMiVDA1b&#10;LtxLzeOym3NmyEcVmDcgZGhS+FQgeUhfrXa/hEmeNmrJWZmFOLY+JgvK+mIHKXnYv23lCk5wP2Ky&#10;XcNB6fNfMk3xQEem11Lo32hUVFq4Az2e3zXdQDbjPHl8QIrlFgCoE/PyVZLac5VdyzTX87HQtK3e&#10;CTkAsnZosxlG/KQnMRlPEBDSMvzbJG3vGQWQsrNV1fAfcA38p7tqimENoMZtNwPAf6JzopWxCfsi&#10;KGb4rwCAwFAd/95bbs6kzFaxhOj24t/tbU3+GXvmM3SgojD1CzjlHCRRJUo6isL9b/hPRzdZ4b5C&#10;WKIMKqJKmvub1DuOV85xprZymP3DnwxygpDjX7RiGlbK9/yX2MuYMdYrhHBlNBw6/snLGf7LMjYK&#10;Bxsmzirwn8RFhv+Kq0nZYNkJeLbRLy7jKdiqkP++QpvhP9TB/4HyH30j2bl8yiGrgn9fNxbUjQg7&#10;Lv8dICS7AFOVPekkLeR/rlRlDNg3/pNC7JhpL+R/BkVRgHDSIHLsquKfbU6yt4x/EY3yX/hPUQCk&#10;ubwqcTpAQQf2PBb5TYYarTwKwHRGODoNnDZlUIks2s/RJPfFWpNvBPCifbNrTdOadcOGmwsAmG7e&#10;tlWc1V3+5/gn3+XynxN0pf5TbFRWX/qDfxDCBjoNawmQJflPU9+GKYv/L2FJc6U7l8tSTomF+ZwX&#10;qst/a1uBDY0vGccQgoW7dH+NifRu+k/Oazn+ZS1QdNKxwjLZzhxjpAyz86EC/86weQL9yk5VyP++&#10;8O+9CJBr22PZIOfu67L8L4RGBf7zte5kOznMQ/7LvGe/8GEUgEjBbkv+89xlo4+3QaMp7NFo11hU&#10;kf+OuSBOOqrdsrsi0Sv+C8uETbX0yfVDNuVgaXO7ik0DF+f/sbVWAq3L9BEwCvxnpr7wn3TPCiRk&#10;+N9J+o9Drqr890X1kv4TlzvkfSl4LUxcPzcqM92ZmPcsCv9pxT5wX8Z/puFzoKviXwtXpjPYid12&#10;XEWMOxf8E35saHL5n06tEv65w5EjGNgrmpb0n+QLyMMuLH06OCBGnPdYeQjzdug/iBRgcLHkQ3f8&#10;s6m94d+HtQr+u+k/SNaH/uPl/IXZv9OmTYMLQPKtds899xSV9aAZroB7tlIBqmE/fA5cggmOWLK9&#10;/tVIxIyStrTJaqXuksRHgUKDUaUfQdWpkfQAlWpUURR2DoayxJcs5k8URrlvKYRXpv2LXiWVAhlB&#10;CskRcRH7q66pkVyBz/srQ0m08sS+GkMR7OfV8cGgr4mEnjCfYdRTHvKHJqVdMWRgv/9PV7nSD+0n&#10;/FGCW9BVhAZwAvb1UhqxvqOeNwKk6oykeCavstlwajodrPbwAGaeQjqS475Zn+uLuSEYzAxGFyhF&#10;BCYq5WSZ45PzN9+gdo5aXhpHPN1Yk4YgRYupCh+F5PUsTvWP0XH8J9lHClXgv6HAv4tdx7+d71Cg&#10;Mby22fGZcb2Fmand8B80CSI41iGWCRVGkSX8R4HEbeA/qd2eJpG3Ev8YgnTcayRwohk1qX1ybaHE&#10;dORlsR57Sv1YbNUD/q3MOOSm0jYu4z8rX8GWkiGBf12AnPCGlHZckB9YZaTwB8Ost629LfBPpHkN&#10;poNqiQ8v2eugML5njEm9lqobnSO8ICCfCQrgpamddEh8FDxO5ZLiNM+uZKUJhonz2auEf2twBK0U&#10;Ry3mpVXivwiI9S7GarNPn6lJ3exkEzLZ/lsKKM8by+bbJf/D5mTz+pT/b77xMQHv1XyYd9rrBYkM&#10;PNaEN9+04NVsieqa8/5Dwz2aTZQucuuPvukVpNKCa6+c9NrDq3Z52QUfz/F/9C//PJTJ25a3dvnM&#10;T7S3t7m3pRf8x9Rf4q/cS5hERz7jmDDpG//JFORkTSDRougn/il5cihKCCdJVXHMKntRSsMSJKil&#10;8bM9eTnV9R8dgOflhmCplP8QobhEhoK3pO1wTjFhQi1LawMl/adC/ueO1GihrXBK/icHAfEviZqd&#10;WWBdk/7DhdASWWxw/Jx2WRFWU8y2MVg0QSW0eSNAVJfO7wzFw++8CD2wuCCJ7ipzaVGlwRRdyP8s&#10;Wcj/ROFM/zH/i+RwCQmcoZg3muHDExNBnfSfSvxn5/xxHrHpKRnqDiHXweT0se+xqcBKNjxYQw3/&#10;fo10oML1GTy7/lMEqPNX7d4K/PucWyH/0yGFHKnkMXHtPVP2uuHf9R8/9ZAZ/d9CtSbv9wP/1fV/&#10;UVhChoDI9R86xQr9x86x56JReNCk/3CXqzWyOD8/LqahnU5DOhxqyQnIg1Gtm1CDfbB8Id4yegCC&#10;61fuBeWDDZ3P0dB/EBQQ9wL4fQGeT+UbM0plMmS6NBD1qHl6d3GumZ/KmbwM9pJHbwp46ZyX0H/I&#10;R56XQ0DRZwLNiwpUhLlRNrCZmA0gqTmyJfxLqFbHf6H/D1j+s6K/bPsXdxngRgBRNdxpnBLYc44c&#10;xZ8EKBMofBEpZX5jqHi4HdLzg19VlMRoXhQRZtySBLQeCsmSBoOllUBA9mYL86IEMnaEpSFN7ulX&#10;Xewmm8o5LM+iwiViSKI8TRz/7uXnir5oqO7jDawI1aV6RQTV4s1gdH18kBgVsadhn6Q28yXSMT0L&#10;Ue3qqdVSuZmHQylysV8qQYI1pHyld5BIYBp+kmQswt6847HrIRfTrAIfEl8DxJZwPuPLnP+VXpoE&#10;GyaY4ZnzEBvDcoIa2c20QgVrZy84BCRgTr0/K/4DZsJAwn9AdKD4ZwSmMEYKMwyEDhquk+8s/Ju9&#10;7Te7OAxiJga1e8V/gIfpq+M/ubGinBStymjhXvCf2/8cYjBjVfyHCz/prAPEf+H9VMeFcIJzB/Ef&#10;I5iWxfqF/zTuJZmM9nDFqd/4D12cvXhF5b8kw6v80Av+X+WWqDqOmuQ/iC+59+dqUkn+/7ma0VO9&#10;HhZhx9CE/O8Z/6+I/DeT1Xbnaa7JjxanEKDkkUDmy7w7Ek0MDcidlYRof+S/1p85J1aR/3EHcA/6&#10;D4LE0w4Xq9Etk5L+A/ufAi3Xfxj4QPsfnwiNHpj+04P8T1au5hGxQ+/yn30Xd+OhB/2nUD80IhoL&#10;VsrByvQfU0FlGeZDWZpPd6b8T2reDsr/VwT/f7H6f1iz+RxR6P/JXyO/m/Tbfus/oTz0pv8kGFO8&#10;kPWkt/eh//eFf1sWKC5WqHApsss94N/EbJ/453Eq/dF/dPBKVf0/12D7q/+/yvL/fxv+/x83AsR8&#10;IVC8vQAAAABJRU5ErkJgglBLAwQKAAAAAAAAACEAXScZtGBrAgBgawIAFAAAAGRycy9tZWRpYS9p&#10;bWFnZTIucG5niVBORw0KGgoAAAANSUhEUgAABVYAAAMACAIAAABAXKuVAAAAAXNSR0IArs4c6QAA&#10;/8pJREFUeF7snQdcFMcXx/dUFBVUsIKKDbFGFEFFBXsX+98SC6JRwVij2EtiV9BYEkVjRRNL7L0X&#10;MEIEjBorKKIoxIoKYgG5/9ubu+W4xt1xHO03n3zMsTflzXfmdve9efNGJBaLOSQQAAEQAAEQAAEQ&#10;AAEQAAEQAAEQAIHcTiBfbu8g+gcCIAACIAACIAACIAACIAACIAACIMATgAkA8wAEQAAEQAAEQAAE&#10;QAAEQAAEQAAE8gQBUZqNAHducQN6cvHvFbtuXozbeYCrXTdPIEEnQQAEQAAEQAAEQAAEQAAEQAAE&#10;QCA3EkhrAujSOvn7iV9atlHoqcn2LSa/ruR2wQqQG6cA+gQCIAACIAACIAACIAACIAACIJA3CKTd&#10;CHD3trL+TxySBnt8mTab69+TIzcBJBAAARAAARAAARAAARAAARAAARDIpQREapIxu0sihIWFKbdI&#10;F+mrjEiibSyA5B59kr6fwI1yz0hjKAsCIAACIAACIAACIAACIAACIAAC2ZwA7ZdXSEYWODQ01LlZ&#10;cwUrAP1JF+mrjAij1gSQ794d096d6V+h9uQevblnT9U2dmKUzFYy6oS6THye1G8frGqWtkjqhdRM&#10;smqbrXqQtlb6QuGa7ApfjVL2jEDSuayybFpVwQuuHp4WVci1y7jpgiHt4Ci0prlHevZXY4tadJfP&#10;omfTktpTpyyh0he8rgKkaVRpfOR+E7qMnZawkA0EQAAEQAAEQAAEQAAEQEADAaafUgYFPwDjQ2vY&#10;sGHQX5flrQBM/6eL9FVG5FFrAig0tP/n1RsKzpws1C6moIDqEmkunbnjzE4SUTtchQ1Aotsc5EbK&#10;1RBx58pIaZn1nfjrEXazWA0rb3WWaGSp1R6vO8Fd0QigThjb8X+J/xpvq/y1rtqaugYMVU/a+h+s&#10;8uG2iRmJjKYTozpv4NmqxKCy8gerFtwaOfLWAm0hZ1RCfnCN2KK6IWu6MkIy5Y6P3MCmnDGSrFEx&#10;zerqqbYH/idS/Q77CVDaxh0zlkDG6DTaAAEQAAEQAAEQAAEQAIGcQCDL1/8FSPJWAEPp/1S5WhNA&#10;8pBhph79U2rW1mqYSJtvWrs6y2o7frwKNZbXy8Xre6StTSjDLnfqxAra2rGzBx4c28Ot9JZc6+S9&#10;kttzTMERQCvRck6mLt6q7Bb6yq/ANp1qeNR9vb37Gg+y8VvUhKBTj5HcrXBjz69O6yNWNt1wUKLp&#10;P1jlPqHucTkTkOrfkb7TAeVAAARAAARAAARAAARAAARyGgHBCmCQ9X/We7UmgJQatUn/F5evoBUl&#10;0qCuaL9Mz6p8EH7rCi2CqnBXP3Fww8geGVgNF5Z85XcW0MXOGzhJi2y5V2kfgtSr/IR0f4LgiJ12&#10;i4M29cgxU9FKatPNVq2SbWc4Maq6OzNxqN9RIemXknhCR5qtCpc0nCqh1r7kEn28i61tl7Q2AJnw&#10;sprZuCnu35D2NkKRm1xO5QV2NS0qluG7PGoUOZDIvEJU7jZRajqdIVOe0zTlmhIAhQ5KxVYxIumQ&#10;YQXTCq/yh0TEmQ2AeFzJ0KTX6neKTCAAAiAAAiAAAiAAAiCQLQmoi8AneOZnS6lzpFBqTQD5z5/+&#10;stC3gP9m06H96b/8505r7F+n9eKIvnt4hV5rd2qJX4DECVtw8pcqVgd7sMVQ8ga4MsGH6eukISkJ&#10;ILUgyKYLafhp0wkffl1VktZ3IgmPj+QkPth85aRyy77k9x0IyvKVCQvIHZ/fjMDJbBpUUuYsTn7y&#10;WtbDJFHZSurFbdweRZnJ4SFNcwpdUhZPubZUCbXdByDVx4m4vA1ApZzac6Oce/pK3ew5xQ0Gqluk&#10;8RfKCOvhV27VpgGhMdO+aQWGCkMmj1Q2hWjKSWGpEFtpRNSRUe6vILwWdwfd/Da0qBBZQAAEQAAE&#10;QAAEQAAEQCCHEFB2v5e/kkM6YXgxBf9/hbgAGWlJhQmgwMG9vM4fEmzarrkoIZ6Lf/9p666CS+el&#10;14xEpefVaYkVQFVoPzU18C4EzMlfahXocVAayI53lKb6KLnfqdtUqbiwp1qmoivkqF676YZU5T7N&#10;l+SCwMkWXW3Hzxp55U4E+77pym0Sd3z5i9JVYCUTA2VTW4+kMpXf0sWm0u0NfCPKUDQ0pyxeurUJ&#10;9asfEUEfZzYAmdVFlZzac+NzyhTszhsEvkwcNS3yK+GzFHdDyFbntW+aGtDEUJ64ZAqleuOzIVMS&#10;W6E2lcxV91dwLdDw65Gp/gqM0vu94XsQAAEQAAEQAAEQAAEQAAHjEMjgOXz6CSm//185OqB+dVIp&#10;FSYAkyXzPi/0pe8+Bt9MvPUoafQEOhogafAwrdqwHb+N7W4W1vi1C3BX104ufF+n9cdlOrmsmr96&#10;cFfS5NFGGknhbZy7Lr4JqRoz6YISbVWIdEiaojatZiyPts3xGqduSe2IkLPEFcGhovqEK5x0d7pu&#10;1ctyywsmi/YoccOQq86wLWZ4yPhJKx8IMa3Y2o4IiaGuv+pJ8t4tknkt7AjQjzpKgQAIgAAIgAAI&#10;gAAIgAAIZBoBtuacadWrqFg5/p+hrAAqTACft+6iQICCzv+1TftP+44nazYBnFgliyTP6zS6eTRT&#10;ZPgNkhInTsgioPM7s2XRBSU4KML9LenKua7cSfMl3V0x1BsfcVCm6fICCNuwpf4IqXuzhUiHKvci&#10;qK1HIqbKb+W3N1DLCv1R0Zx8NHsl8TTXpg0sHrY0Lr70PAa2O11lzdpzk+RUfcCA2hb5jfFqzyTQ&#10;vmnNQ6aKCbljSHejKIutXJt6MjoeqMA2FDDrCO8RsoF50LD0YNUqnAigzQRGHhAAARAAARAAARAA&#10;ARAwHAHlqASGq1uHmhwdHZXP/2NWAPpKh4qUsqowAVAUwI+nL6ej8ytU1MnujiSwn0jE6zTabUGX&#10;BVkTSlQPXyDlTQcMsjpkeYQLOvVVrgWJe7kkaKE0HGDqHgMRv/1cWKRuWvcO7zUg6YfkIn8WgSRq&#10;YepeBG3qYYKqbIV3ciBlj6+S66u4EUBFc/J9VhKPmtBQmxa45APhSbIL69Eqa9aam6TvjByf5EJE&#10;qG+RzDWSc/IUS2iASV/pOmQqoUi48+dOKomtagKoYq62v0rtCS4XC2pHyLlH8PE0pPte2OTokoGQ&#10;mFqMPLKAAAiAAAiAAAiAAAiAAAikIaAuJIHxMZEkpPArt0sXM+iPIEpT3r76l6mzk3v0UdlDihFQ&#10;cJY3F/nc+P03VotkMyCtTDsLhkFk4uPf0Unwabzk1VdsdPEM0kdUAgIgAAIgAAIgAAIgAAIgAAIg&#10;kD0IpPUC2HmAwv4VqVtF5X+8/r9sVfYQO5dIwe+J123XRC7pOLoBAiAAAiAAAiAAAiAAAiAAAiBg&#10;fAJpTQC163I3HvDr/Or+69Pf+CLmuhZTQ/N33jBSy10TuQ4COgQCIAACIAACIAACIAACIAACIGBs&#10;Amk3Ahi7dbQHAiAAAiAAAiAAAiAAAiAAAiAAAiBgJAIqwgEaqWU0AwIgAAIgAAIgAAIgAAIgAAIg&#10;AAIgYEQCMAEYETaaAgEQAAEQAAEQAAEQAAEQAAEQAIGsIwATQNaxR8sgAAIgAAIgAAIgAAIgAAIg&#10;AAIgYEQCoi9fvhixOTQFAiAAAiAAAiAAAiAAAiAAAiAAAiCQNQTgBZA13NEqCIAACIAACIAACIAA&#10;CIAACIAACBiZAEwARgaO5kAABEAABEAABEAABEAABEAABEAgawjABJA13NEqCIAACIAACIAACIAA&#10;CIAACIAACBiZAEwARgaO5kAABEAABEAABEAABEAABEAABEAgawikYwIIWd279+oQrUWj7JP2x6TN&#10;HrN/kvJFrWvUmJGXTkhKYsqE0SCA8leqeqCfsIo10d86kNTUZubVrF9P0y2l4yxSWZ/hBiZdcZEB&#10;BEAABEAABEAABEAABEAABHIpAY0mgJj9ux63aPF4l6JWrxML617L9y3vZa1TGe0zVx64Zh9L45zU&#10;lNIggOJXIat3VVhjIGGdnFtEPX0myBQSdKmFszoRte8vnzMDNWeFIm2QWaQbIeQGARAAARAAARAA&#10;ARAAARAAARBQQUCTCSAm+C+uWZ8+zbi/ghVW9nMpypjyfQyk//OAyleofClI5kFhQAtAZtacCQOb&#10;52ZRJjBElSAAAiAAAiAAAiAAAiAAAiBgEAIaTAAS3a2JtXUTeRsAv4y8evUk2fYA3pOepVQn92fS&#10;a7ItAWzlmc+ZmkdYjU6twEBu8rIKJ+2PlgGSX/pWEFjuK/pm7Nixafoi+Xa/dLeB0g6H9PgTOMEG&#10;IFgAFIEp8EyvTva91jWnFZ7aWnKJi/qdOikZidR9FNKBUd1fpWzaCSnNpTyLVM4E+TFKOyiSEZEb&#10;TWWxdZIHmUEABEAABEAABEAABEAABEAg7xJQbwKQ6m4ShTONH0DU4wqTJH73vNL8VzOpI77MDz/q&#10;910cfb1vWouo3/fKRRGw7tW/hbAozmvE/WlzQMjqsb9Xmibx418z8PESnbVsjim0qSaI1AoncX9d&#10;UhxWlQKzTOokifr9qTMvnmJ3tJkxvKb+OJp3oJBZAKgVGbBpnGx/hcBTmzpTbQDa1JxWeKdx1A1O&#10;snVCMlr0tyRNa3FJ2Ouhor+qsmktqopZpHImqKxQ9WhmSB6tBUdGEAABEAABEAABEAABEAABEMh9&#10;BNSaAATdjdkA5NT5yuQawIOgHFESRT5NqjxwkuQSbVjnmJYqS3RFagMICXo8sA8poTHRjznZBnle&#10;MZTfO68laiEWgESppQorS2omoak+hTpUCyzJpFYSWXXK3dFCQJnxhBerQnnWisxmseSSrLcynlpU&#10;KGTRsmYpC3XCS9f3yTVASKr6qyKbtrKqnkXKM0FlfepGMwPyaCs38oEACIAACIAACIAACIAACIBA&#10;biSgzgQQsvf3KGGFfezvUVzqtna9MTj1GciHFuTDw0mtCHpXlUMKMk09hO2oYDK3YE4PGgMYatG7&#10;jNdMLhFLOIkwawZWVt+iltlUV6BuFmVgJmRIHi3AIgsIgAAIgAAIgAAIgAAIgAAI5F4CakwA5Lme&#10;GmufaYlKNgDJjnSdTguQ6K179/5VSeo7YF2xkmBaIMNAxkPmU4Wy7Qd8fQrDpkFgg0sibVriQLHk&#10;d6kFQNKKTsTUT7wM1/zsaZTENUHizaG+HS2zqaxA/SySzQTBNEKxE2VeEVSK1aZyNDMiT+79GaNn&#10;IAACIAACIAACIAACIAACIKANAdUmAF53S7NQLx+ATqiWjtSbVintXvx0muQ1v0uXKgmH4zmN40MA&#10;SPby85vk1Z7rp75awVOBDznIb2+nje2SCpdzzRQ3AtDmALUCZ1wS1TLy4DiBJd8KJyOWwfiHetXM&#10;nycoDQdIK/FMlOVPK1VWD1jLbKoq0DSLaJ9GJZoJwj4SSYAANhOCONnAqRrNDMijze8BeUAABEAA&#10;BEAABEAABEAABEAgFxMQffnyJRd3D13LtgRoR3+QM4tLiAQCIAACIAACIAACIAACIAACIGAMAhoO&#10;BTRG82gjjxLgA0JIgxXmUQLoNgiAAAiAAAiAAAiAAAiAAAgYnQBMAEZHntcbpIB+kn0f7OQIJBAA&#10;ARAAARAAARAAARAAARAAAWMRwEYAY5FGOyAAAiAAAiAAAiAAAiAAAiAAAiCQpQTgBZCl+NE4CIAA&#10;CIAACIAACIAACIAACIAACBiLgOjt27fGagvtgAAIgAAIgAAIgAAIgAAIgAAIgAAIZBkBUUhISJY1&#10;joZBAARAAARAAARAAARAAARAAARAAASMRUD04sULY7WFdkBABYHHjx9XqlQJaEBAmQDNDXt7e5AB&#10;AWUCN27cwH0DEwMEQAAEQAAEQAAE9CCAWAB6QEMREAABEAABEAABEAABEAABEAABEMh5BGACyHlj&#10;BolBAARAAARAAARAAARAAARAAARAQA8CMAHoAQ1FQAAEQAAEQAAEQAAEQAAEQAAEQCDnEYAJIOeN&#10;GSQGARAAARAAARAAARAAARAAARAAAT0IwASgBzQUAQEQAAEQAAEQAAEQAAEQAAEQAIFMIfD8fcLR&#10;J6/dXxX738sS/V8VG3bj5el7j968jzdIYzgRwCAYUYn+BHAigP7scntJnAiQ20dY//7hRAD92aEk&#10;CIAACIAACOQoAvfv33/+/Dm9FjKp6UigsmXL1qhRI0d1QgdhfeOLrE8o8i5FlFom/Cb3KZH9Wdwk&#10;39gqJcZVs9ChRqWsMAFkhB7KGoAATAAGgJhLq4AJIJcOrAG6BROAASCiChAAARAAARDI3gQCAgKu&#10;Xr36+fNnZTELFSrUSJJMTU0zuxNkgPj06ROzPmRqWx+/fOnytuytpAKKrdwMVrhSt1ihU43LmRRQ&#10;yqmdfDABaMcJuTKNAEwAmYY2x1cME0COH8JM6wBMAJmGFhWDAAiAAAiAQNYTIK37yJEj9C+JQto+&#10;rfkXL16cifXu3TvyC2B2Abr4v//9j5wCMlXihQsXsvoHDRqUeVaA20kFerwqkWbxn7X65gX3NFK5&#10;g+QOcLhx+VrmBfXoO2IB6AENRUAABEAABEAABEAABEAABEAABAxPgDT/7du307+k/Lu4uIwZM8bN&#10;zc1Vlujz5MmT27VrR9+SOYDlNLwQxq0x8UuSav1fLOZe/adSlndJKd3+fpb89aseksILQA9oKGJI&#10;AvACMCTN3FUXvABy13gasjfwAjAkTdQFAiAAAiAAAtmGALncb9y4kXT7dFf4Kc+ff/7JLAVkJjD4&#10;jgCqmXYihIeHy7MhjwOyPhjcF6D1CwsV/v/U8KN7XPxbDYNDOwLON6ug6+hlrhfAPxs8POYcjVUv&#10;VLoZdO1PLs4PVrl4cNE1EAABEAABEAABEAABEACBM2fOkG5PWv3gwYMFD3+yC9DKECX6SkBENgLy&#10;zKectCmAShkWHfNEUND/qQm6vmPHDtqJYMDmlr8volr/pzY06v/0/a33n9dH63xMgJ4mAF4d3fCP&#10;AXueHaqKPTpH2WCRK3uaHWhDBhAAARAAARAAARAAARAAARAQCJCGf/PmTfqTvP2Fzf8UEXD58uWk&#10;eFP65Zdf5LV9WvmnWACUn0rJWwcyjpTW/1WGIWQ1BwYGZrwJoQa/D0UyUpvv/Ve6FtfTBKBlMw1G&#10;btkyr6uV+tzpZtCyobyQLYOsVBo48gK37NTHZ3vG+KYN6ElXOklT2m+CfVVf57jUbzoJReSupV6U&#10;9Fx9PfRlWnnkK1EpU3ZCqa8sl+c7y5L79ifp1PJku/v8y/J55EpTLUIFlE9NrXLfpK1JqJWqVBCE&#10;L8My882lL6W+KPQuR2Kp6YzeVaIgCIAACIAACIAACHAcW11XOPOPXADoip2dHSNEFgH5zf/kk29j&#10;Y8OuGxAhOwJAXTJg9IH/4j+oCAHIGn4Ro02PKCjAx08qDk3QUDZzTQDaCI08IJAnCPAK9ndbHsr3&#10;lTTw7wJcN56QpLncT4L2Tl/8xM0Vro/Z80xWjGr5KcpDWuTE5CaS68/27JDlPrHRI+onwTKgvh5m&#10;G0grT5PJrEVpu224ah4DWAO5JZHu6v1g9O4gSdrdNuqSBhsAr373W5tm8xf35NEDO1lxqmHbYP55&#10;Q+kJ11ZaKdV6tp9MPyZdvt9Z2Tc+nLfOinPz2XKNKA1CZmjimVGndrPH29v7559//vjxI2Wnf+kz&#10;XdGuKHKBAAiAAAiAAAjkEgLMBFCvXj35/lAcwO+++45W+8ntn12nHQHyGezt7ZUv5hQiYR/UxPMT&#10;p3CvVQcCVO7atRdvdeqvAUwA5CpP+/35RWaW5Db/K3rR83/LkiSbQobUSihXttxoICdhaj+lC+zS&#10;3vFyK1+RXBJSat8YgdQvJd/I5VXMKYyuSknUjAWfd8a+aC563wxhgNSxlr+uMY6DTvMsr2fmdXHS&#10;3Oe2kQfx7K+Ah20G9S3PrjUZ4FHt3GWJj0Dwzi2V50rVe/46t2Un8x0I9uVr+UVWRFZZ+b6/yHJz&#10;5fsOaiOtRn09/PK/sjxpZNuz41yqbLlk+EiD5zqPkOntNoNnyz4q9Y+Ud95W4NNZu543HyzUZNOi&#10;rd2DRxLTwpNLZ8NTm2vuPtru+IU0PgXaVZ5HcllbW8fExPj5+cXFxdG/9Jmu5JG+o5sgAAIgAAIg&#10;AAKMwJMn/EuUukP+BFd/OiNQnhjLb8CVeUESI4zLPhM1wfwe3OaSvmgpwNY4kZY5WTYDmACoFlIt&#10;13FeW/g0zpn+UKW986rl6qe9F0lybVnUW6mzpL7O2FdhHPueMjxdnd2sALyEVxtJezCuQpp+Uq9D&#10;nCSSj2zA0Ka9EhsWIytJjIJWyyMKWp1KL2g1KemyPxf1rpg2p2xsNUiiaiysus4joBW5ihL8kq0Z&#10;auT5Z4PcGIxrpNNcyn6ZUz3bhXV00n3ps/CFvPO9oss876MvK8d/luaVc92XW51X69DPqJCSfkJJ&#10;c49+ksYnoLxNZS7qCa33P3sSVc2mooCzfDPXapLrXPDlc9Vcm0lNBupwp5ZWW48aeeRqJCMEl9tc&#10;ADjOpootd/y3dN3/iYPN4G2pa/xpSNtWka78q+F/edtaW6mV4UlUGh8CvnWpcUDrn0rqorzCjgL+&#10;T+/j3HFv2oAg53SgvMeB1SBsYJDbVpC6qUF6Ues65cWXkytjWxY8PT2ZFWDRokVM/6crWoNCRhAA&#10;ARAAARAAgdxDQKUJgBwEjhw5Qp2UDxPA+qzOZJCpRAwVeiBRrEYf//hBe/njk3Q7GtAwJgDOeZxs&#10;y38DN1I1nz5TOgXgnyP7olNzcVZdR6aNERB79EAQVSPTnymDF+m/BzQdJ6A9Fe1zsnVyubQ6SFaY&#10;l7Biby+Z2HxHg0JSQyLKyS4tkeaKfIcbODlz8kVTa+W/4TjnntJGrBo2UgVTsyTpjwUvn2p5Yp89&#10;5Spal5N2oEFXTXEctIeaVTmDn9jInOwrb1ksONM/3PLd5ebM977NOZnTvHRZXOaSzyv3pLbPrSxZ&#10;f3+2ZzH56/ML7bzrPq3QM1f5ja4B3zErAGUQrs5trm1/mzRvw53bIZOLVvjPsZJkGqhso0LRJ5We&#10;q2wTrTZIgKQwr7xLzQTq6klXPtpYkPtcAPheN5+9ezS3tl+q1pwuirQZSKmXKN2SJL8dPlURvtAq&#10;aLZ0BjRv1VnO4nB5PqnsqlM4L1JqUtx+QIWebJ+91taHbWDwaUUXeBsF+Sh05q9J2uM3HQhZ+N0I&#10;qQo5iUxSsbK2a2XbFC4/qizdvEAXZ/N2EV3qZB3R0KiOZDmucOHCQ4cOFYrRZ7qicy0oAAIgAAIg&#10;AAIgkPMJqNSumf7v4uKisE2ALmret68HD23U+7dv3+pRs3KRfFyKinq+JutUua4qva75VQuTqjWS&#10;blm+Ahcdo7hx4Z8QUvCdpOvjqir5LyZaIYPqinSioXtmtk4ul8bxOrkk8RLKWwh4z/pUW4c8ApZf&#10;6Uqqi32qXUGSs0J5IWJiOWtaqxd0cAlM5aRRkvTHQlahCnmsuvbkvTjSOcpRd6xZU6JJX8HJvnmb&#10;h0+ipVJU85Bo85R433vp+jq/6j1dmp1U84cBf/GqPWWI2rFnz84AV/adxHVfcNEv33e6B8cyUmIV&#10;UZkmWu+fp833ZGT4joXe22HjkWabgGpm536Smi/SBg9gmXlXBIohoORuoCN+6mUudAFgEHg1l3Rn&#10;XpHXY9Ga35svTbtHP5Db2y+pVpJaXUg1DlB2Xudmyv1vlUer21YgH1+AD1IwWhrtJu24yTwImjdX&#10;YWSSbDrwkRkfbAbPH82dlUU6oOoFq0TqboTUzQtkqgiPUhEVQVOdEtHSzaDLxKP9/1u3bhVK0GcW&#10;FwAJBEAABEAABEAg7xBgpwCo1K4p+D99RcH/lGmwLQB0OqChQP33X/qb8BXiEejdtHl+VUXfvNSp&#10;QotCBXTKbxgTgE5N5uTMzrJ9ClIjgcbjDuQ7ym/5l9tEINgV9IahtySsRbXy8OcO0HYO2uWQXcMx&#10;6IAs1TtftsCuoTA5B8hi8KfmJi3fNSDARmYcoHV1eRd9oTZyGOBdAvjyChH/05M2NQTfL804fpGf&#10;LA0VbaSGCRWF5SL0pRow+Hx8X797MuiELEQgXdJUjwa5eAtAutsN0utXtv6e1+Ql7gCShXydzggQ&#10;+mUzeASt8Svv7W8+mwwMqZsNUo0G21pwD7j0thGow0YmBn5lX9H5IDU7+SfYVVazRUG+UbndCKme&#10;C2rcEzTVKWk53Qy6zAJh//+MGTOEuAC6VIC8IAACIAACIAACOZ4Ac+lnEQEU0uDBgykcYIkSJZS/&#10;Cg/nN1+qtA7oR4RVqDlpkye9Ovjv+35KE9qQv5TylStclKtaW6v/JG2MKKZt1AAmkrFMAPzqtrzv&#10;uxIQ5QxpndK1IZi5edLtgobmJU4QwmYJvmcZSRmRhLWbnjy8IYAPRGD0jRgZwaJQlrb2S1Riqct/&#10;ujWTc4BcPHzZSnrwzoDKlQNSdxFwqd4EaWvkd/srxPVPt8k0GSQeBs15DwIKCiDfiqCS88ECVCd+&#10;f0Ja9Z/Pp64ezXLlfguApP982D62NV9uaV8I8a/b0GmVW7Jk3krrXSJKdUodDdQfLKByJZ+vRj4A&#10;AR8RkTcJkN2jX9QIqeeC+qiHauuUiZduBq3Y8JmE/f8WFhZCXACtSyMjCIAACIAACIBAbiDA4vzd&#10;uHFD2befFvlptZ+5Ccgnykn56YpCjEC9cdAugJs3b6ZbnIQxiCNAA/OCim3ly8+ZFdP2P0nhuuV5&#10;04n2yVgmAN7DnJMLbRd7dEPabf7KGdZR8ADZpnjtO5R5OdPtgoam5ZX22KPUswyJqZckafZVqJNH&#10;flj47QY5PMlW7Pm97Zq7wvv+y4ULkGaWnKk3aPJk8gRgRgBJ1H7hzD1JBABJRP9gX9niP6286wUt&#10;2Pe71AB8JE1qK3Kb+yWHAwjmiNQv0pwgINe8uno0SchbIhQiEQhxETV80KvTxi70ZPt8IRYgr5Hb&#10;tW2hObafgoDy5fmt/Xaj3dk2/NRqSbem68r1Xp7fby3HsuuTLs+XRR6wqaxyl4DkvAHv1MCAFDpA&#10;OPogfO026UEEfEgBQQqZ18CT7b+pDlKgqU5JJ9Rl4P0LJNsslD+o77yPj8/EiRPZ/n/6lz7TFX1Y&#10;oQwIgAAIgAAIgECOJUD7/EnJ//z5c2BgoEIn/vzzzzNnzgQEBChcv3r1KuUnA4GdncqXJN1YkEGB&#10;GtKyDMmT8TAElmZFi+cTa9miimzWlYub5CtQILtuBKCFZUmUf5ZmXLVuKGyAZ51RzEAB9IXggPpT&#10;MWRJkpAP5q++C2obY8ENWUkK958aYEBP8fSRRBK/kBeBjvpTL89TIR4if3yD1hsd9OxHZhaT6MvM&#10;t38x55reNvs02/KZOz+vlbOz+eigPdqyz1/jQwSSes52DHwnjRHIu9xHya7JHeeXbu/kjhGgLfxy&#10;RwY0mbzRQ1bjDpvUUwBZhEIheID0Cz5MoEwm6V4GqUVCXT0aJKO9DswXIRcmmyqSWICSxMfO033R&#10;/4FQnj8zUFpevlpnb85HOEtALlq+/GU9yNpUpsgDgtzSnf20hz/1RAByEmAhDiSdO9tW2P7PUcxA&#10;PkBB2k6T9i5jMZtrmxqkQNs6WR80NKpHJ1EEBEAABEAABEAABLh27doRBVLsFZbi27dvT0p+o0Zp&#10;TiyjPMxY4OrqyoIFZDBRu9ofLkg5WZDCDKYxRRP1r8Gi1NwaJXUtLnrx4oWuZZAfBAxIgFxoDLh1&#10;x4CCoaosJ0Bzw97ePsvFyMkCkMe/3CEFObknCrKTyx/uG7loPNEVEAABEAABEEglQHo10/8p/j/p&#10;9urQkLpO6/D0LZkG/ve//xmEIHkZKDsgaKjZxsaGghRkvOnWLyxuJem2ks8atTdJPlMmTlcBYALQ&#10;lRjyG5gATAAGBpqLqoMJIMODCRNAhhGiAhAAARAAARAAAaMTEKwAtC+ArACk5AuL/OR7T6H4hOV6&#10;UsJJ/zeIC4DRe5naYNLXr7VflH2XItJJBtpBEF7upUikWylqAiYAnTgjs+EJwARgeKa5pUaYADI8&#10;kjABZBghKgABEAABEAABEMgKAgoL8nRYAG34p23/8o76mt0EDCL1xo0bhRZJgMmTJxukWuVK7icV&#10;6PqqhPZWANL/T5Z8Xa2gPnEEYALIpEFEtdoSgAlAW1J5Lx9MAHlvzLXtMTYCaEsK+UAABEAABEAg&#10;xxKg4Py02k8PfdL85TtBqjjF/yfvAOUDAgzeV9L/t2/fziIOUjwCClho8CaECr+mpLR7VVKbHQHf&#10;mCSfLf1Gj/V/1hZMAJk3iKhZKwIwAWiFKU9mggkgTw67Vp2GCUArTMgEAiAAAiAAArmCAOnhQux9&#10;8vknjwAjd4teSqlR42w32PQm35LPlurcAWjxf2HB//qW1CdwgAANJgAjzx80p0gAJgDMCXUEYALA&#10;3FBHACYAzA0QAAEQAAEQAIFcTODzl6SwF2+3FKkWn5IvH5dSIr941MeHdcpY6nr+n0pEMAHk4pmT&#10;M7oGE0DOGKeskBImgKygnjPahAkgZ4wTpAQBEAABEAABEMh+BPJlP5EgEQiAAAiAAAiAAAiAAAiA&#10;AAiAAAiAgOEJwARgeKaoEQRAAARAAARAAARAAARAAARAAASyIQGYALLhoEAkEAABEAABEAABEAAB&#10;EAABEAABEDA8AZgADM8UNYIACIAACIAACIAACIAACIAACIBANiQAE0A2HBSIBAIgAAIgAAIgAAIg&#10;AAIgAAIgAAKGJyAKCQkxfK2oEQRAAAQMQcDe3t4Q1aCO3EaATgTIbV1Cf0AABEAABEAABEDAKARE&#10;SUlJRmkIjYAACIAACIAACIAACIAACIAACIAACGQlAWwEyEr6aBsEQAAEQAAEQAAEQAAEQAAEQAAE&#10;jEYAJgCjoUZDIAACIAACIAACIAACIAACIAACIJCVBGACyEr6aBsEQAAEQAAEQAAEQAAEQAAEQAAE&#10;jEYAJgCjoUZDIAACIAACIAACIAACIAACIAACIJCVBGACyEr6aBsEQAAEQAAEQAAEQAAEQAAEQAAE&#10;jEYAJgCjoUZDIAACIAACIAACIAACIAACIAACIJCVBHAoYFbSR9sgAAIgAAIgAAIgAAIgAAIgkJsI&#10;3HuefO7+l5DHySFPcPx8RgfWycbEqVKBNjUK1ixbIKN1ycrDBGAokqgHBEAABEAABEAABEAABEAA&#10;BPIugYM3P/tf/XT/eXLeRZBpPa9RtsCQRqY96hXKeAswAWScIWoAARAAAeMRuH79ev369Y3XHloC&#10;ARAAAVUEcC/CvAABEJAn8OxdyszDCVj2z+xZQU4BC7uZlS+eoe38GSqc2T1E/SAAAiAAAiAAAiAA&#10;AiAAAiAAAtmZALn99/7tLfR/I4wRQSbUBDwjbeUqE0BMTMytW7cyggNlQQAEQAAEspwA3clPnz4d&#10;GBj48ePHLBcGAuRNApMlScu+65RZyzqRDQRAAARyCgFy/h+3Nz7+szinCJzT5STUBJyw692RXLUR&#10;YOHChfS+uGDBAr1x5KyC9IpMSUuZ20uSlplzaDYafdIcHj58GBcXR10wNTW1tbWtU6eOpaVlDu2R&#10;wcVOTk5+8+ZNfHy8ULO5uTnxKVDAYPFF0pWZhonGiAx2Qk5ra+tq1aoVLlw43bLIQAQyw/n278j4&#10;ChaFylsUzA6Ed+3aFRoayiShuVG3bl36QDOEUmaLR78OsjvIz0+6jZQvX55kcHR0NM4UzQ4yZDbn&#10;HFE/0/99fX21kVanzNpUmCPyZMa9KPt3nH6h7B2DkoWFhXFeMKjRQ4cO0S2of//+2R8RJMxrBGg5&#10;mtTRvNbrbNLf1X3MKUygHsLoZgLQXuekd7Xu3bvT25seMulXhDSKFStWUNmhQ4eyV0ZjJtJq6J2V&#10;9E+6TQuvrU5OTpknA7U4e/ZsnerX8lVGpzqzT2aanAEBAZ8+fVIWid7dyfxhnOd09gGiIAlTvF+8&#10;eEFWAGUhjaOE06+Dhol+JhimjMyTzHjtbrXs32dvv4xtYzW2jfFu2goQmBsXvePSmy59Rb9Z+lPe&#10;VJSpdkz6gVC7gulBeYDIFtChQwcXF5eMjJ3mstlBhszrXY6rWSetXqfMhkKh/SuZyhYz/oMyyL2I&#10;fub00xOUai3hkO5NL5nGf9kLCQkhaYVHGN0WRo8ebYR33S1btty+fZtM9jNmzDAxMdGSErKBgBEI&#10;0P5/ckrH+r8RUKtswryQaN+IEnrEBdDBBKCrzmm0OyMjIiwc0aqvh4eHMUeCHmDUurJWQ48okiST&#10;ng3CcGij2GfG24n8Sp0etEktN5Qxm1CsW7dOUBXYqh2JJG+qN/Js1ANIphYhOPfu3WPKPy34kzWE&#10;3iToM7kDUBJ8rWvUqFGpUqVMkkT+zYmGg6yEbJiePXtG4gnvf/RWl6laVib1zpjVGuS1W0Fguxlh&#10;7MqSPpV7OZQ0ZndYWwrKDM0BmglktKKfNt1CSVehGw5lyyQnL5qB9IbNJiE1R9Zbmp/s1k0y0B2e&#10;EvuWrpOVOTPcAbKDDMYf9+zcok7PTZ0yG6TXur6SqWxUm/cHDdIa5F5E/pu66v9MJHrFmjlzpkFg&#10;alkJPcV2795NmVu2bEnPL+o+qeUZt6Sk2zq7E1I2cmzs1q1b6dKlYQVIFxoyGI3A0O3vsf/faLRV&#10;NkTRAbcOLqarDPqYAIRnhspnHrtIr/ikEhtN76JnIT1FSLGhRwLdkefPn58Zr2gq4dKr4datW9nT&#10;yNXVld4amTs6W03KVALav3Non1P7CaT9Jkl1dWbw5UOolrw/mP6vvCxA10+dOkVTIrPHQntuxs8p&#10;xMigH4Wg2MiLQbaS+/fvs90Bgt+1YeUU3pxojOiFSdlBhu39ZuNoQPOQYXuRTWozyGu3Ql8EEwBd&#10;zxIrwKxZs+iRQfOTWe7YWzV78fXy8qLrzEbAdjMZdlMAzbq1a9eyBxbZJdWtKwpGCvqN/PDDD4ad&#10;DNlBBsP2KBfUptNzU6fMBoEjmAAmTJigR4UrV66kUhl8ChvkXsTQ6doLg8ivEzfhDkDeQLVq1WJl&#10;/fz86MUvU3dZ0kDTSw7dFYsVKzZs2DBqNF++fLAC6DR2yJx5BGgv+swjCXrU36t+4Z71TVnBA9c/&#10;7b+OuD96UEwtstDNTNeTAnUIB5iuUk1KuCALeUYxKwC9Wsl7cmaof+oLM9diWjhib28anDkNKwDd&#10;mtnaFLke0EshCUDvpiQDvUfSn4wAy5BbE/mk0TuETokMNAakIeiNbAgUXt/pZZ0cMfr160ct5vqx&#10;UEmVPP9ZjExC4ezsrNInhWxnwlf0a338+LEBB4iqIgHYygnp9jRGgv5PPx/BAYEGjr6iDOz3S/ux&#10;DSsDatOewLS9URQaQPv8Gc9J04B+njQ5SdvXrF2zt3CyC5BRKePtshqYDxcZp5RvIPJN0Fs+u5PQ&#10;b4RtVTBgyg4yGLA7qMoIBBReyeT9aLT5bAQJc1MT9AslqvRSR4vwgv5vnA7S05B5STRo0IC1mJKS&#10;8vLly6SkJOMIgFZAQAMB/6sqtt+mS6xR5YKLuxdrVKkg+4//XFmf3ezpNpR3MugxEDqYANLlKO/K&#10;RS9z8lYAtkM+8xLdIunWTFoEaRf0wYBvh5plZqYHencknV/hecwIsPfFXHxOARmnaaVO+5ElGvKm&#10;Iu0LqsxJmgPt/6evVA6BUIRmBfMtp9aNNjcy2DWDFCfPfzb3ypQpQ78OIeYfLfgTB0rycQEpAzMQ&#10;kEeAAcOwy5vJ5H8mbPsGc24UEmVgVgBSsTL7pmEQwrm1ktE7Ht6NTTRy79gtVLOtmW0KoGyGsvMy&#10;GyI9NchWmG64ELqT0PYEap2eOAacn9lBBiOPdQ5qjoX6TzdleY/uSBITQ5vPWS5wThGAPcLohkN3&#10;id69e1etWlWQ/MyZM/QGmO7ymN49pVsTPSJZ1OdChQpVqFBBqApWAL2poqABCdx7nnz/uYrwUuk2&#10;0a5mIYU8ylfSrSQ1Q1mzU3PL3pf/r6/Uv0CHSrIq6zfFmeR+32RIAhoIGg6dqjCkCYDUMPm25a0A&#10;bA0wkxK9itGNkhQYdiOmD/RnZrseUKPMKsxaVPkMIAK0NM3eFw14uhU1qt/5Q6yU9ocIaDNe9E5M&#10;jygt12wpG5kMDBi/RwgsR+/lmh/DpDbQ85t6lIvNMcrjRev5ZAUgMvLMaeqS8k8GO0r0Qf6XQtlY&#10;jACdzDqa5wkNumAmk8/JfqTKv1OyAjBLhGEnajqT+eqqXr1WXdVmxmvOQ/Woq4Zvgk+T9j/LeDuZ&#10;XUP8p6+Dfgs3mhVA+3do+qXTb9mARwMwmyDbw6UNVebqZdj5qUEGesoo+5Flhgya+q7w61CeyUpX&#10;nu2fxGa78GvQ8MvQBnuW5NHVu1vX/IbtVG1JYnVq89mwrefW2pipWtD/yf1e6Cnp/7THkO4bzGxt&#10;2MTeMOWXWD5//rxv3z5a/BcaIivAjRs36JXGgCZ7w/YCteV6AnqfS1+znOIpVOVL5NcPV8++Ze97&#10;Fq3MJW/ye17jJ/rvzaZXyVGlC/XUr7rMLiW1VpScUlbW0r/vJGI/9/w3o23rOhyGNAEox2URVsIN&#10;olGQtkD1MA83IVEMJ7aQSO9wDB77QNcpKWRmJ8ZllDHH0RvbokWL6KnAHB80vL+ygGfUKK1q0uq3&#10;QQwTCqpRuqsTCpv2DatZ0Rs5Bcei/fZEW8NziNnRKRt50hoqCiCBZfo8cwChD/ICCJ/ZB0ENZnEB&#10;8khiLv2ksQjr/zQDad4KhwIwNwH5acnUG7qi8uAAPbgxNw16OdZezROWeY3yZiPRVoK4Fnr0TbHI&#10;s/27nwzq00hVTVdXLXkyaM3+/fun2exYkROMAByzArz/9NUAYLJrFcIBojpFoGSZDWVM1CwD/VpV&#10;+jsYVgb146P866CZzE2jiZw6k1Vc2ftXM36y75/G7ZZMdvplcNPGq/xlZNe5QXKRakcb1LVPmaEK&#10;ao9HPiidNp+1r9loOd+/f087/DUnetMwmjxCpOGyZcvS+r+8/k+mbab/094l7R9t2kjOXpbYGybl&#10;p6U1emsSNpYKVgBidezYMcpJsagM8lqrjWzIAwIKBEIe67bsLBS/GqW4jeXuf3pV9U3xJXxcjk/T&#10;fnq97DmrPmnZr687/PruQN4bLV2HwwAmAAUVVIG5lksr2owUhRVgPlHyie7CpIfLBzljx5vRRfpK&#10;ITPdKzP+/GCns5LAzCWVrfMLiS34C39StHO6g1MeITKCUbQabXAaLA+p37TlgYDLh+WXr52I0Vf0&#10;lKJshj0okZ3CwOwsbIsBW0+jf5nBhT3C2TIay5Z3Ejn5MzWedgGwXgt7UthSPyVmGpC3AlBm9kJj&#10;ED9napGNkU6uH5SZuRQZ5c2mfK/l+/ePdzbAxHj29182/XqpnGXPnj6p0qwx/1Uj5xaPonOAHwDP&#10;Q2IFuJ95VgCaHkIsDwPw170KNsHo/qzTSzybzDSxDTI/s4MM6skp/TquBl1q4SzR5Rv1GcT99fcz&#10;TvmKYnXP9q+I7pfjDAC6T6esKpGe1qz6+6ySVkO7FO4uXYOL0c57Ym8U9C/p/+TPIq//3717Nyws&#10;jF7qDH44CL09UqNCMGl6w2TRc+SdaskKcPXq1T/++CMiIoJg0rPSgF5R2XBWQKTsTEDvgwDO3lOM&#10;IKB8RYuOm0xx5d17owIT1Sr8Mjd72TaB4oJ3AO8+kHb7wKnWplO+T714qrX09M06rUsq5Ezrt2/q&#10;l7YewaVfuQmJwwL/9j3ckxrihZFW/r0ZUyYVimgBITWLrsNhABOATvJlJDMpkEwxoLuhQvw5MsTK&#10;10x/KmRgt0gqzvbnZyQxx2YWFJpu0PRAEtz/SNUk6wAlwXWTVrzJOYLyCEZcLX3mMyKhclmyIrNA&#10;VpmUmC2c8JKZRmFxjF5wyZmN3rCJgAHtQcodIZWVxoXhZWNE9hcyTNB1Eon+ZRsB8k5i+/xpUAQX&#10;ADY0pP8LhhjB819+1ITzAjPOioaAKqFfn04qFvuN078G8ZrJeC+0rIG3ADDlSDmVb9xMoi5xcgqT&#10;ltVmbbZ7sR8zyQpA90m6M5AJgP7NuGVWP0rMzqWHcdCA79zZQQbt6fG2rIpSK1f5CjZkzVK+wlsH&#10;mv01lt8HsITr14szkAGA5onCegNd0V5yPXKSJqZZu758+TJtzxaSylgSmSp2BrceZLC4HkhzShF6&#10;9LBTQpj+T/vwBclJ/yd/RnbYU7rRQ3TqL3MXZUZzGhp6dZT3npO3Aly5coWdYMKy6fp41UkqZAaB&#10;zCBAa/4HbqQeAeD/d6I+XgBlC7UpRdIln7utOjQmr133ojd/6R6BXoG0Kma6ZK6cE76kbxf2P6/h&#10;9yGK4yq7FB9eSv7PYqnu+ozCXYnT/n7+R9qql6yebwq1YpWkfpVqaGDlogLfMG9/1pBMJE2uCqxI&#10;ZsAX6syQCUBDHPjMEJpp3fTuRXdneqxquZzOzlOheysVNIgWytQSZcdRUjsFj036wDwFhFszPSpY&#10;HCmDLBzpipdiMWRqOAbWU7J00C4McrUQ9hoQE1qEJ4XT4M5y8gTYTCBtlkzyzBhE/9JnwXbOHtX6&#10;nTysK+rsk1/5B0LmAFrkJyyCUYA+0J90UT6Qh+AjkPG+6M1cD60s49JmrIare3eotQCQmtnrB6YV&#10;kRd1DlsPJSsAnRGQMTgqSrMYrvQKS+7TWbU9R3l+kvVW3dYq5T35BvGU0SwDAyeIlEkyGHxwJc4D&#10;fBrf6CptClC9OUbHVumuLm9EZnZnHevQITvdP9PdNEcPenrAaX4VyVSx6eej4TWMDt+hpCFDdjMB&#10;aN4IYDRDIXkR0ksj6dg2NjYq9X+aRvRSYfAlDWFjIx20pHLrnPyRveyFNruNoA4/MGTN8wTiP4nV&#10;MailFClAI63kCNWasulYF97R9cJ+6R6B2+dfT7tLFwoMbyG3Inj3Hb8J/3mCH/8Vr+RL/vx87hWf&#10;s00dqSMA/9WrD732SJwX/n2Xph7JZn7pTv5/EzfxBU07yMf2e/Xhh/M6nt+hRxHdZ1SGTAC6N5fR&#10;EqRn0gOV1G/BR0tzjUI2KmIoLZTp8AqrQPTMUDgmil5wFYLPM/fRLDEBZJS71uXpEUWv9ezULnpg&#10;ExP60+BPSkEcYeM6excX4jLKB8Cj1pkAwtl4Wvcmt2Ukbb9+/fqC/s+6R3/SRcNu0NAAjpQZcnRU&#10;eGmmP+lYeIWgFTmM/tUgdWEA+I7QluoV3A8Spcg5yCCBB42K5+ydt1MzwQpAhh56hSVXKXU+SmSZ&#10;ogwKgWYN2PMM1myQNcDsIIMBkSpUdXXV7oo/kCOAYnRAPVqkuzpNFebMRf8qn8KjR53aFFGpQrOC&#10;ZL2iB7pmK0BWiU3iKR+5ok1/szCP5o0AxtkCQA8j9i5H+4MU9P+nT5/S+j99RferzHirYS+HtI7C&#10;biws+pW8nZE+s3UmuivSC61B7j9ZONxoOs8SGNvS7MKEUkMaFxEI0OdDniUpIuDa/iXIx/7gKN7x&#10;nj5rFyOwQHUhtJ4807IFqvB/fjolF2Yv/JUk4kDpAsIW7qhXaQIeyf5MikiNvCmr9GWyEEtMsZ7U&#10;7QaW5EegmOQKajvoehTRturUfDnMBMAEp+V09spIlloNZ7wxUy67X7MVeIMk9samsHTD7suCawD7&#10;oBDGiRXJ4AufchfS3TtHGQzS8XQroQcnuQDQA4xs2KSc0/s9Wak7dOhADgi0eKWl10a6rchnEHaY&#10;p7tcI2x312lTuk7CZLfMzANFj6h+8icFZrBTbLYrDD0LGyEfr5H+ZN6PQmI7CHJO4gMBsr3+KhPt&#10;EeBkX1MwgEtBBjh8wAhwypdIPaf3wLXXhg0KQG/Y9ILLDHPCYXusU6R0sdUteselD+xNlz6Qa49h&#10;75+sZvnJRoqlulVT+TimBrTkapZBAMKkyiQZtJ9LzPmf5WdbAJSvyP2MKQogRcfgHQHSRAfUvr20&#10;OZkvNNvQlxk6mHxr2jhXs0NM012QMKbY8l0wwtFI+o5k9i0nHDNElnF5KSkU/9GjR+kKvU9mhsWc&#10;HojMw1R4RaG3JnYYgSAGs02Q/Uun8KXZlzUky3sEipmKSNUf06KodXHF+P/bghPpqzY1Ujfd0Gdm&#10;F1DL6XnyI/67AlWlAa+MDpRX1E348AH8dgMKScjOIzC6GPo2mCETgOZY9PqKpFU5ugWzVwFSL1Vu&#10;GKaL9BV7VzDs/Zq9ebA450Ki9wB6QxUMDfSBkkJ8YGY/zuwXF63wGToTGaeZOYYs0+yVnUUkps7S&#10;s4oMAWypxOBbu1noR+oNPSY1GIOoXeZAm6eencKWfl2tAGzZwSC6lhCpUVD4mfFOGBH6zCYGC60k&#10;TEyVvjaGnraGq09DIEBJI7yaxEIBSIIBCLupDSdBptQ0tq11+KKG27+zW9KnMv1XzFTPM3tUCseO&#10;bhGMg3SjSNc8RxmYwmwoeyK7e9A2BJ0qFPx1DRIRIDvIoMPsKV+xitSCRTtfJHYt5SvS6jIlCiDz&#10;/88+j1FmBSALJm0d1/CAy25i6zDieSyrMIjyJ/CR/k9/0ijTbcqw75MCXeGuwua2YBGQfyayDVO0&#10;rKKNfSqPjRu6mzMIzOhoXrOs4nGAJDrFBWhbs5B5IRHrRutVUjWarszsKA1fraqHn05JvPdbuUpj&#10;6aXJIzUQpPHJtyvFtx5197M+Z4PJ+Q5I6yEPAlk8gk1+bGN//qrKXgDZdXAyZAKgTqlbgjZCf+lG&#10;SfdBdX7mzCOd3hcN/q7A3lzpXiy/LZOeCgqbsuQfFeyUF3b7Fg4vNBQiIRbRtm3b5GMX0Z/CV4Zq&#10;S2U99OhiAf8oLI3Kd2IWxIEFC9SgqOsnJKmUzDWULD4qfQFIPBbXh/IIOwX0aytnlSITAHtRYEcD&#10;apnYcYC0O8AgToY09MyUIETBpF8KqfrsgAwmEtP/yVQnaIA0SVisI4OoWFp2PCPZNAUCZPU2Gr9G&#10;GiCNDwawXPWxARkRwWBlzU3zuzeVWtT3h72mehtXNe/lUJL+M1gbkopocJnuJMwN7Ze2DGVMJBkU&#10;5qc2fWQCp2uw0KYqxiHLZdBSVD4b7fKfxi1hof7YRFa+IqmODACyIABpogNm/FwWg9yadOhyelkF&#10;K4DCZkCFctlN7PS6lRe/J9OzcDuiWxOp/Z8/fxb0f7pfGdCfVIGvvNWbnWRET0/5lST2ekP3Cu3v&#10;k3lxCNFn4xJwspHbKq9F0z3t+ZdS5URnBMqv/z97m+qcL39dueCBPZJV91JF90ui60sSLcuXPPU9&#10;/flpDR//LzVuH0UHZCcI+um6M59VXKroCskZAWnqSeuJ0LNvcQoNqCllpueCrsORUROAFiOeWVmY&#10;lVTDexh9RXdVnZZ3tJGVvblSTlp5pg3MbNO7ylboIn1FGYRTXqhgxrUadQFgSAOXd2GlP1V2x7Dx&#10;YwTnf82hFliwQGFTgDactcxD71XCBlF6RhJqEol0SBp6Fmyc9iYI2qZmZwEtW8xB2Zj9i0wAWjoC&#10;UDb2IiKcI5jxzrI1E/KaEX4j7BRJ4YAGpv8LpjohCpehVCztutBoPEUu0y6rUi6tAp4JAdL0b0dP&#10;8XQrtrRPZVr8Z2WuPoq/G5uoW3ldcrN7kfzc0KY0m6IG8VKhephNVvuzCUlDYAIY8EaqQQZ6ZCif&#10;Np8ZMmgkn/bXQX9JQ/3JCilfkVgGBFOXXHRAbUY4x+QRHCGZt7YBt4fkGASGEJT9lpUPX5Deha5e&#10;VXkuA31r8FN+FCIO0psDzXTy/6cPtHFJfhuOIfqdpg42eWxtbZn+T59Z3CtmOaJvhdsOZaA3HPY8&#10;ZScfG1wYVAgCWhJwqqRiSV/LsiqzTT/0fvA2ftM0/Uuftagqadmvz2Wh/tl5frQbv8CjAH5NnuL/&#10;SaL3sxP4yu6n6IAU0u8nTXH4NbdY2cVSWg/v9s/q+eQpPSCAb0JiYtCcBMOE9FDA9PLr8L2uwyFK&#10;StIhSiGL10V6JpOI/lS3z5xu2fLZ5Evp0BuNWWl1l7Q7YV8WeS+zoPd0hd006S5JV2jJMTN0CdIz&#10;5Y/3E1qRR8QkFDpBd3PDmpAVhoO0X/kIBfRYFawACjkNMgSsTnoGk26vvV2Dnlj0lGVyCjMk4/LI&#10;V6tcGwlJc0DYU5dJe/ky3guD10AqfVBQEL0isIMA5QMBMrdDhZ8Gi5hA2UgnUYgaqLds7EgOGnHm&#10;Cit4MFJDbNGMfhTyrjo0PchfhoYMZx2pY379+nWFfap6j45Q0G5GGH2m9f+ZXSvSBwr+R5v/6UNP&#10;h5JkFMh4/epqYMPN9g1p2Qp5VNFv2YC/YpqfgiuKZq8x9kwhOQ1+M88OMmjJP+9k0/DcJJuRSqcz&#10;Az7U9ONMMgtGVUF+4Yg7g4tnkHsRPXfoWaB8NAa9Xp45c0bdcSHUTXp2GNYtX/iBK8BXeHjpNzQa&#10;SrFTrigD+Usy91L5ZyW93JJRgD1DWQa6AZJJgvpOb5gGvxcZvHeoMBcTuPc8uffGdwbpIOnPQj0U&#10;YF/hT4M0oXcltOzPmw/oREB2IkB2Tfu+K65yn4U6eXOwCYDdBynyHCn8pI3TTnu22EsPBlptptsi&#10;3TcXLVqUefdHqp89tEirEV4cFV4aBBstKeQG9wPUXrHXPqf2Ezvj8dsN/jpCz2+aEvJLMYSdHpO0&#10;jEbw5Z/uBtQftCeWJTmFGMLKVgB5echYQO9hL168oIukXhrQC4AqFN5vNL9Iye+XySTLXZYMgcEb&#10;Nchrt4JUg34LL29RUND26QiA0Tv4VSlKoXPqGzYKgHzTLIwI3bq1PLGV3dUNayESZNCgVDDnFGb2&#10;JYunwY+jyw4yGHyi5vQKdXpu6pQ588iQZyLbRUUm1NmzZ1NDdC4gM8LSxQULFhi26cy4F5GEDCZp&#10;uUz/pyd4pq7AUxNkg6DnFPO4EU5QZq9tdLFhw4Zv375NTFTrEkWbLjMClm4s7Pgk9pbI9H96IrPF&#10;f2HfE4uCwaLnkM2U4pgSH7od0We6gRjWGpKR7qBsniLQa+O7+88lYfYzlij+v+DzT+v/i7sXY/Wd&#10;u/959K63Gas7o6VzhAmgRtkC+78rrlNX88+ZM0f7AszsLSzX0J9NmjRRWTw4OFg+m3wp7ZvTnJPu&#10;mHS7JHWF7KC01EkaDi1H003w/v379Fii+yatcDKtxuDb75lgdI8mASjJn6OugIi+YnkyI3yLQlsa&#10;cGmfU/vRoUdORnbk0mPV4N4ZFHyOBWWgyulD7969aejpAcng07f0RGevFPQvfc6Bh89rPz7SnNR3&#10;SvQr+PLlS3R0dEpKCh28lC9f6g4gUv7/+++/sLAwdhAADUq5cuV0bkZjAfoVMPLUBP1UqUV6jzEx&#10;Sd1CRvoV/WZ/++232NhYqokMNA0aNDCsDLmpNhovg49Rr4Yl29UuIVCqWtp0618vviTzx/bS51pW&#10;qYf3GJYkTU6aCXTTpu0qdDOXnxUqG6K7PSkzrVu3rlmzpqEkIRmoNhKAaqZZSrZCkUhEs5Su04yl&#10;uxy9oJPFOTIykloktWTQoEHpyqmrbNlBBl1lzvX55Z+bdI9as2aNs7OzfK9JtRYmbWY8ZPUgTDP5&#10;n3/+ISsA/abYLZ0+0G525hog/66iR+XKRTLjXkStMJgkNv1rBP2ffuDUImn4N27coCcgJaZae3p6&#10;shCkdGegB6gGYvRUzQjP8+fPU2fpnkNuudQiyUNmCHomPnnyhA0iDR/d9OiNhW6A7L2LXsAoP31L&#10;rzokPC1+EKjMeM/MSL9QNi8QKFRAdD5c069DSwjXnyb1alCYaqP8FBqQlYr/LCb9P/4T/yqShalM&#10;lSL9KuXjXn3+5bYBjB2Z1JG5nYpWLaVbzGZ9vAD0k96wS75sLYj0CnowszCtpPix25+wXEM3TbpC&#10;927mKaCf2LqWMuZSgK7r8IYdAl3JZJP8edMXgF4U6H1C2DRIL4KCn7/gfklX6OXDsOv/8oOusFmD&#10;hfNkGQTHDXbct8FtQ9lk7hlKjExaeVMQb+HR6G1XeK+QQ2NrZZ4JgDXKXLrS9bYVspHLgKFgCvXI&#10;r/OrrFzwLzN409lKhszrXY6rWd6Rnu1fU3iGUgZ6CaG1B5q6xnz0ayYpuP0L2RTirRhwIDLpXiS8&#10;25Crf2ZHv2NOamTUI/Wb/ctuL6VLl3716tXXr2nODFeHziBeAMqVkxmCnob0L/MzZS4eKs+lzgwX&#10;DwPOE1SVuwkM3f4+5IkOm8rV0aDz/yj+v+ALQOv/C0/Gy4cGzN0YM9I7CgS4dbDOhkjdvADkX9Z1&#10;kpX0c+23i2tTM70vkm2b7oZs8Z9s88KyDH0gQzg1RxmYekN3T6Ot9xp5KUD7+EMGHwJthikb5smb&#10;vgCFChWijtPiP/1kaOmAFjToA0s0RqSKV6pUyd7e3uBrRPITgO1EoJ8n2e+oXbJK0M+TJcpGrzXk&#10;skHrq0b7qWbDyamlSJm08qbQen0bM7LH03EAXepluv2UXnNpVtAdm/lzKc8ButHR8hdlYGYCgy/C&#10;U9/Zg4NtGqLfCFkEWBBNmpn0NKEluD59+hj2KaY83NlBBi0nYV7IJjzNV69ezW5TLASAkOgK3cru&#10;3btH9y4jP/o18KdfEPMFYBM48/R/qjyT7kUMJrmDKbhdZMasY75p5B9HlbN/a9SoYWVlRXck9qc2&#10;KYNeAPTDp1nEHsd0iyPXErrh0NOQnpj0aBaey+wGOGLECBpfyk8PbspAngLMdJ555nttCCBPXibg&#10;VNnk4I3PX7Qyl2niRKv9x259+uXSB/Yffc7y9f8cMax0dOL6b4sVM5Ueqai9zLp5AWhfb2bnZEGk&#10;5Bf/lVsUVnXIdZPMBJktEquf1qnIqJwZi1TGkT+PtCL4AmTGtt5szpDeeOinwdwL6R2CXi8yVfNX&#10;SYN+I8JGErYjw+CHd2bzUciIeJm08pYRkQxSlt776XQA4TxIZgig/a40W5gCxoJyw9nVILRRSboE&#10;0g2npzL2XrrVGieDunirhm09k+5FtNytU5hhw3aKtv0nJCToVGcGvQBYW/RMZBv3dGqaBpqeobqW&#10;0qkJZAaBdAmcu/9l3F7+rRLJ+ARW9yHXiYJ6tJtTTQBsN5Q2agPdVSmn0TYC6DEGKJIlBFjsQBZK&#10;J0sEQKMgoB+BTHrt1k8Yw5ai2zXtg6UYLgqHm9DvlBZatbnhG1Ye1JaXCcj79rOj2hSM++RALkRu&#10;zz4bAYw5ZLn4XmRMjGgLBHIBgYM3P888opvtLBf0Osu7sNDNrEc9aegEXYXJqSYAXfuJ/CAAAiCQ&#10;OwjgtTt3jCN6AQI5nQDuRTl9BCE/CBiQAPkCkBWAYvgZsE5UpY4A+f+T/q/f+j+rEyYAzC4QAIFc&#10;S4DeUA3eN9qoafA6daoQr9064UJmzQQy4zeS5cyz/Eea5QSMIwDuRcbhjFZAIKcQePYuZebhBINE&#10;B8wpXc4SOSn+38JuZuWLpx7vpYcYMAHoAQ1FQAAEQAAEQAAEQAAEQAAEQAAE0hCgTQH+Vz/df559&#10;j9DLuQNWo2yBIY1M9Xb+l+84TAA5dxpAchAAARAAARAAARAAARAAARDIXgTuPU+mrQEhj5PhFJDx&#10;gaFlf6dKBcjtv2bZAhmvjdUAE4ChSKIeEAABEAABEAABEAABEAABEAABEMjWBDK0iyBb9wzCgQAI&#10;gAAIgAAIgAAIgAAIgAAIgAAIyBGACQDTAQRAAARAAARAAARAAARAAARAAATyBAGYAPLEMKOTIAAC&#10;IAACIAACIAACIAACIAACIAATAOYACIAACIAACIAACIAACIAACIAACOQJAjAB5IlhRidBAARAAARA&#10;AARAAARAAARAAARAACYAzAEQAAEQAAEQAAEQAAEQAAEQAAEQyBMERCEhIXmio+gkCIAACIAACIAA&#10;CIAACIAACIAACORtAqKkpKQsJ3D9+vVKlSrpIcaBAwf0KIUixifg4ODg6Oho/HbRIgiAAAgYkkBy&#10;mG9NR++H1Ybsu7CtV0VZzZ8jt39nP2RHQvUx+8769rIpJM2lsuFqPqH3JjcswHHi948unzxy7ELI&#10;rZCDx947/q+5vX3zdh07tHEobyqSlRQnPPn79KGDpwP/Pv9naLEuvVyc23Tu2dm1dqlC0hxqW1KQ&#10;MCHM183R+yI3ZF/Mtl5W0sLixOAljZ1n3OIG+kduGlxFVif/7dvghT2dZ13k2vndPjbw4ypJ2dRk&#10;Vq2lW9e2XfoM6dGsYlFBWPpe/OnZtZP7/zwZ+PfZExc5x/+1dXbp2LtPxwZWpnIuh9p03JBjhrpA&#10;AARAwKgEQkNDr127ZtQm0VgGCIwcOfLdu3c6VRAREaGH6vr48WN7e3udGsq8zDABZB5b1JxKACYA&#10;zAYQAAEQAAEQAAEQAIFcTwAmgJw1xHnTBIBYADlrlkJaEAABEAABEAABEAABEAABEAABENCTAEwA&#10;eoJDMRAAARAAgTxFQIRkFAJ5alKhsyAAAiAAAiBgfAIwARifOVoEARAAARAAARAAARAAARAAARAA&#10;gSwgABNAFkBHkyAAAiAAAjmOgBjJKARy3MSAwCAAAiAAAiCQswjABJCzxgvSggAIgAAIgAAIgAAI&#10;gAAIgAAIZCKBCRMmZGLtWV01TABZPQJoHwRAAARAAARAAARAAARAAARAIHsQYPp/LrYCwASQPSYa&#10;pAABEAABEAABEAABEAABEAABEMhSAvKaf261AsAEkKVTDI2DAAiAAAiAAAiAAAiAAAiAAAhkAwKC&#10;zr9y5UomTq60AsAEkA3mGkQAARAAARAAARAAARAAARAAARDIBgSY/i9YAbKBRAYWASYAAwNFdSAA&#10;AiAAAiAAAiAAAiAAAiAAAjmRgLzmn1utADAB5MSZCZlBAARAAARAAARAAARAAARAAAQMSUBZ58+V&#10;VgCYAAw5aVAXCIAACIAACIAACIAACIAACIAACBiEQExMzO7du3/++WdvSaIP9OfDhw8zUjlMABmh&#10;h7IgAAIgAAIgAAIgAAIgAAIgAAIgYGACHz9+3Lp1K+n8oaGhZAhgtdMH+tPPz2/dunVxcXH6NQkT&#10;gH7cUAoEQAAEQAAEQAAEQAAEQAAEQAAEDE+A9H/S82/fvk1VW1hYtGvXzlOS6AP9SRcjIyNXrFgh&#10;mAZ0kgAmAJ1wITMIgAAIgAAIgAAIgAAIgAAIgAAIZCIB0v9JvTc1Ne3WrduMGTPat29fTZLoA/1J&#10;F+mrT58+kZsAGQt0lQMmAF2JIT8IgAAIgAAIgAAIgAAIgAAIgAAIZAqB06dPs+X9oUOHuri4KLdB&#10;F728vOg67QU4c+aMrkLABKArMeQHARAAARAAARAAARAAARAAARAAgUwhQLv9qV7y+adlf9aAEAKQ&#10;PrAr1tbWlIE+BAYG6uoIABNApgwbKgUBEAABEAABEAABEAABEAABEAABnQjQ+j+L8+fk5CTo/8wo&#10;QIk+CFYAwUFA1wMCYALQaUSQGQRAAARAAARAAARAAARAAARAAAQyhQBb0qdFfhb2jxR+Qf9XsAIU&#10;Lly4atWqdFHXoIAwAWTKyKFSEACBPEFA/Cp4zQR3rzWBL5PzRH/RSRAAARAAARAAARAAgcwkwJb0&#10;Kdof/UvKv4L+L1gBKF6A3lLobwKgVierSnREoa52CL2lR0EQAAEQyDoC4qSIw0vWfmo70cOldIGs&#10;EwMtgwAIgAAIgAAIgAAI5EICjpKk3DHyEVAZJlBLBHqaAMg/QZ3hgewWa9euhRVAywFANhAAgRxL&#10;IOVz4cbzTvsOsjPLsV2A4CAAAiAAAiAAAiAAAtmIAAsBGBkZyXYE9OvXT8EKQPq/p6cn7QKgb5nS&#10;bWlpqVMH9DQBCG34yiV2kUSkIwphBdBpGJAZBLIVgZTwzR1EIpH1jPPvU7iUe5s7WNNfsmTt2H2C&#10;75Fbccliicyfwjf3lftWyEVlk9+fn8GXNB+4OTxR2sH356fyl/puDn+ruiB92WHzPWpTEEBaRKER&#10;x6nno1kN1lPPv5fWnvQ2/MymuWO6O1qLzB27j1u8/fKTT0xMWRK/OOplSYUsm62+/kUBevKb8FOb&#10;5o7r6WhOpXuOW/j75egPktLSPqZt6IL/wgkDe7azt3Fo7T59zcGw2E8paftYpcfmO0nSS6/OT3Uk&#10;SalnskxqBlz8/tGFzXM8+7ayNTd37Oo+QUUXstVU0UMY8ae3//33VmFc9KgHRUAABEAABEAABEAg&#10;9xEgDZ91ikL9sw/yVgB5/Z8ykN5NGYSDA7SkoacJgFkdVKb+/fvDCqAlfWQDgZxDwKphl2+HUBrk&#10;wJ1f5d2tc7+1/8jUer4TZg27DOK/lqVOlYsXEEl7l3DYxy/gRVpVnOPyFS5Th+Ue1KUhv4xereX/&#10;2N8OZUxlReX4VG/5P/kWmlYpbpKWXvLLAJ9eDdt/N2/bbfOmQ3qUe7ZlxhCXHl5bbiakNp388urZ&#10;3XyM1bgruwPvfpGTSfxfwIJBDTt+N2/NbfNOg3qUi94ya5BLm4lbbr9TFJz7HHtuaa+Grd1nbeUb&#10;GmQXv3/JuJ4tW3htv53wVU6kqEM+/udf6BQjIDFyz7QOrYf/HJrPyWP2tNZmtzdRF3pNPPBIp1oy&#10;fVKJE6JvhoWF3YpO01/tmhW/CftlaHWHZVfi0zGGaFcdcoEACIAACIAACIBAriJAijZb9icNX/Cs&#10;JysAMw3Ir/8zr3zKzAIHap/0NAFobgBWAO0HADlBIIcQsG7zw6ptlLYfunj5125m0Wd+3HgyRrbI&#10;zXHmbX74lf9aljaNbFhE0OMT7v22ftdN2VK9tMMFK3adK8m95dcf2pvzJoDBC7ZILizuaqPCBFB/&#10;8ILf5BpY7dmwhDw68ZtLy0ctvpDQcNSOv6+f37tt++HLN/Z4Vo/YOn7pngiZsUL8/Oqxc3FcxWrV&#10;LLgrpy7d/SCr4eubC7+O+ulEQvXvd9wPPb9n+/Yjl27sHls94rfxM/dFpPaSzy6OPT3fa+kFrtPs&#10;I9ckDR0Jjgz2G0otzZ64+Ya8WYS798fyXTfTXNE82F/Cj67eFWExauP+rctmTpm57PfzF35uZxa2&#10;g5wZspW+LH56xtvN0XHeGbkJkN40/poQfSs08MjmuaO/9T6UkF5ufA8CIAACIAACIAACeZZAt27d&#10;KBwgrfBTlD3hwD+2Bs/+pYv0FXMB0CMogA4mAPn4f+mOh2AFOHToULqZkQEEQCDnEMhvVq/7iEF1&#10;ubjAM9eUlvZVdqOBa0urS7+sOhGZpLSgbrBuJ7+8cmTDvQSz7qN/6FvLjLcg5DOt2mHskkU+cxsV&#10;iv/IGha//OfY7ltc3T6egxtz3JXdlx5I9wKI/7vy58F7XOXu00b3tSvGlxYVrdrVc4mvz9zmReLT&#10;rHV/fnR2z/YIrvpgL68u1SUNiQqUbjR4gkc7MousOxJGWyekyb5ly6Jnftl4JFLJCMC7wsfGxr5O&#10;kG6mkJX49ObZI95FQZbyF6s/6JeLoRdnNSmWIk5+GbZ70djujja2rTzmbL4cLew74MTJsX+tn9DJ&#10;1ryZx+qdm8Y5SPZZ0COB7V+wbj179UqPZuYiu9ZePx+9//j2nvnurezMHb+dvTkolhdATc3SDSA9&#10;fI8cXD2BNkfYtXKfv+fOOzG5APx7Oyqe6n8bdetG+KvPPNhPTy5vnkvVikSUbe7mCw/lPC9Yb5Ji&#10;zsxzcu02fP7uCIMNOioCARAAARAAARAAgVxIgPR8Ly8vZgXw8/PbunXrrVu3SO2nRB/omEC6yPR/&#10;SvQnixqgfdLWBKAh/p9CY8IpAewAA8Fuob1MyAkCIJCtCYhK2jnV4rioyzeeaHW/Kd3Jw6tF7JbV&#10;GwJfZpoN4FNs5IM4zqJea4fKJoILQbHavcZOnjx+YMOSkktJsZeP744zq9mzu0ePzk3l9wIkvYy8&#10;+Yzj6rRuaJO6u6BI7V6T6H7Wv6FF/tThEL+6c+V6Ale5TWeHcqmuCqIitVy61rPg7oX880hQ+Kt1&#10;9xjSLnb7jxuC3ih0O/7KYgdy5vLaE8nrz6nJvFbrfk5c3Pr+rbt7zlm5ec/JwNtx5jXsGzasXjLx&#10;6sqBPfsvvl9l+OI5bb/sGt6p/YzTzAAjfn91pfsAz1WxDqPbFD8977s1/6SdPLEXFmy+UqbThCGl&#10;Q/x+GNClTXffBzZtOrZ4e2TB8MmrAl7yxdXULKnnmt+kn8PMHTv1Kh3qP6dfv7V/f4g+M2Xs/CAy&#10;VZyZ3/v7TTfjueRHByb2chn+212bPsuW9bG5+9vw1v28FTcvmNoN2yOm9O7cFKtsPbshHAiAAAiA&#10;AAiAAAhkOQH+TdHLi3n43759mzxhSe2nRB+Yli04/9NmAbqukxVAWxOAQIGF/1MJpX379lkOCwKA&#10;AAgYi0DC6/cfhT3qscvaFJePGZgaoo/EKdNkyJjva978dcnum4l6e7T/ObxG4dSYhGnqpyY+vX72&#10;Hx2hamZmqvZ0PvHTwL2n47h63VvWsqzl0q+p3F4A6fJ7EbPC6Z3tJ45/Efma4woVK1IozWaFAnzT&#10;HPffs9dSiyzH5S/W5Ntp39e79+svO26+02pQRFbt5/sfXT3lfyX+XT9/4vB+nVzr21nX77/ofFRs&#10;0P4NZxKc5y5c5DVwyJSZ07qXuvfb9qP8BgeKgLBz0Zm4mlOX+y2Z97P/L1NrKhxPYOG8cN3GJbPm&#10;+UwfZMElPG88Y8e6+bMWLRzXguMe/RP14rnampnIFfv4/bl1/sz561bOdbbgbv1zJ6bKsBPnN7Un&#10;Pf5/m+5fXtq65JfbR5f7hZl1X7Bj40Jv74Ubdyzobhbmt/zobflQC1r1H5lAAARAAARAAARAAASk&#10;BMgKMHHiRNoUIAQIZF/QnxQaYMaMGfQvu6KrFUBbE4CG+H/CKJEJQP6AAHWWAowqCIBAriBgUaW8&#10;JWm9LCmEA+xUpXgaZdrCeeSPg63ObFm177oOe+PTYEoTDlCxfs60ZPlyZAhISPikLnKeOPrqoSMP&#10;OQun5nUtRQUrN+psn7oXwNSyfBUysiYmpNo01AyRyLxM1ZIc9/l94uc0S/vJfNMcV658SQEJ1VDW&#10;ZeQ4D34TxIF/5W0fxVovjaEF8T3D7OQz8y2KzGp2Gbt0T0hkXPT96wHH/Bd8W/3hvpndB45cdTSC&#10;K2VT8PUdCsN3M+ZLcVMu4WZIeJyYS4i8cSOOq9Gtvb2liBNZ2rfvViOt6Kbm5Sxow4LItEgxas28&#10;UuVy9L8Chc2KSLK9fxh6VU3NrJrydhUkOyNMzS3NFaWVZEj67971m5xV025NbXn/C5GJLX204m5e&#10;v/df2iAKuWLSoxMgAAIgAAIgAAIgYDQCpIPTVn8yBPj4+NC/pPazDyxeIP2rnxVAWxOA0fqJhkAA&#10;BLI7AfHr8JC7pBzWq1pacJtXCAe4ybMhUzFlqUhVt+/GtHu1xdfvRLx+/UsTDlCpflOrqrYWXNzN&#10;4Pv/parmb4JXj3F391x0PlbMfYkOOn2EwtBZ3vD3Hu7uPnbFWfL8l50LYFK6ar3yHHcv+J7cVoX3&#10;wauHubt7+J5/KWdVEJWq3bS+GRd17vg1uYbEiXcDj96M42o6NaiSpt8mVTuNH8NvglhzIirdbovf&#10;3jm9f//+03fecqYlKtjZu3QePGPZCs+6XMKVYyfucFzE7vGdnOhm79jOy/8ex72OfBEv5pIT3+sJ&#10;lCnwkuIqa05XXo0ZEuI/pEYryFhVKA0CIAACIAACIAACeZ4ALf4rR/5XsAIIJwhopgUTQJ6fTQAA&#10;AroR+Jpw89BvO25xFi7tHMqoiNyvrrYi9oOmudeMevgwU8LBFyjd1G1kTbOEnat+PvRQcub814Tb&#10;R9b/ss1/f3y5CsVF4mdBhy7xLT+8+Kc/pR1/XpSEpbsZHBb1kROVa/q/HjW5hzt//PXQkw98afG7&#10;23s3/7LFf3+cZYUS8g4Nhaq07Tu4Ohexfd26YxGSoHcUTu/q9pVbziRUbOfl1rCYwk21WL1BtAki&#10;7uFDuTh/asIBivK9ujzTvXfvBbvvvJfaMZLfvYglqas1bFiN4+p6Hnmawu+n//ox7nlMzPXd39rl&#10;44rZOtibcZGBwRFURvw+IjgwUpfxLFKK955QWbOW1ZiUq1m/Hhd75fCVB3y4R3HSA/oYy9VtULtC&#10;IS2rQDYQAAEQAAEQAAEQAAH9CDArQNWqVSl8oJY1wASgJShkA4E8TiDm3Irx7pQGd2/Z/PvDpO7+&#10;+F1H69TYefHnVnzPfy2kcX5hb9Miy2/pMsC7e+VM4iiybDFp/fRWZkEre7o0dxvo3rdt/bpDt0ZU&#10;H7pqat/qRWS7AMYfeZ7EK9GUUp6fm9qUFtgPX45K4vJbtvp+/dxOZveW96zTwm3w4L6tneoO/y2i&#10;+ohVC3tXT+0lLztt2J+9bmor7sR8N4f6rfu4D3ZrUrWJJ9/S/J+H2af1fZDkt3Qe5t0tzQZ9deEA&#10;izkMmjGwesJOz+49hk5d4Osz27NDj+GHvraas27/7qWe1aN2zJvj6//n7k0/DmlUzW7gtrv8QQcF&#10;K7b634iaSUGLJ4+dM3fit8Nm8oH6tE/mtXsMU1Oz+kpEhYqWpI5GXT15PDj6c8E6XSd5Nkw4NGvQ&#10;dzN9fGZ+N2jWoYSGnj/1d0w9FVJ7eZATBEAABEAABEAABEBANwJkBaDYgfPnz69WjRaN0k8wAaTP&#10;CDlAAAQ4Ljbs2B+S5fNrXOvxPkdO7x/rIK/uJoQd28F/LaQrj94p7co3qdX/px/aKYSrMxjcAqVd&#10;vfcFH109tZ35vcP+J+LrjF207fyfazzqmYmkuwAs+rVtVFq2pC8q3aRH17rk0n84+BEtX4vKuc7a&#10;Hnzkl6m9it3bsYMvvWDb+VO+HnWKK3k6FLJqM3V/2PltC4bWib/ivyPcvNe01QcuXlo3uI6Z3NkB&#10;qf0qYtd/0sJ2FbXoqJndoGWnqOKuFV+fW+s978RT2z6rDxzePbutTbUePqeOrOqYcnzeqJk7Hlcd&#10;uyt43wRnyVEFojLt5h3a5TPI7K+VZ9+1n7NxbAMtGkrNYmLTXV3NausRVWw9drJnq7frV/9x9cVn&#10;rkCVnj67z28aUevJ3ilT9j6pNWLT+d0+PaukF1lRJzGRGQRAAARAAARAAARAwDAERElJ2kZsotOx&#10;qE0hyJ/CnyrF0SYPFbx+/XqlSpX06NCBAwf0KIUixifg4ODAolYggQAIGJTA14Tou/dffDYpU+Ob&#10;imYi8ZP9wzv0/rPprtvr+tkUNGhDqAwEQAAEQAAEQCB9AnRg27Vr19LPhxzZg8DIkSPfvdPu5CaZ&#10;wBEREXqoro8fP7a3p1jU2SLBCyBbDAOEAAEQAAG9COTL9+bC9JaOzdwX7Q4IDtjt98ufT6sP7uFa&#10;Efq/XjhRCARAAARAAARAAARyO4GMegFowyfd0wHhBaANxhydB14AOXr4IHz2JvA5Nnj3unVb//AP&#10;4Vr26tOr3zCPDnaqtyRk735AOhAAARAAARDI+QTgBZCzxhBeALqNV/v27bUpoGU2bapCHhAAARAA&#10;ASUChayaDJm37fwDcfyDC9uWjO0M/R+TBARAAARAAARAAARAQB0B/b0A3rx5k5iYKF9vkSJFFi1a&#10;RFfSXfZXkAZeALl+gsILINcPMToIAiAAAiAAAiAAAiAAL4CcNQfgBZCzxgvSggAIZBqB9+enWotE&#10;or6bwz9J20i5t7kDXXKcev4VJ/+Zvha/f3Rh8xzPvq1szc0du7pPWLz98pNPdFydNBvVo5CsO2y+&#10;l8LXm/Q2/IL/wrHdHalmu1bu09ccDIv9JPmGS3l/fgYvQmqiDHM3B8fIHzMgfnHUy5JyWDZbff2L&#10;DEZK+OYOym3yV2TdSX4Tft5/4biejuYikW1r92nU7DNeYNYwK2494/x7JknapLGsJKs4+eX1g2um&#10;u7eyo1ocu46cs/l8+FsWdfVT+Oa+fN1Tz7+Xq1VlL5QaToo9+oOd3Q9HYyVV8WwHstERxx4Zbddo&#10;9NFoWQ/UzwrpsJIIrRYGv03TX4EPy6Ou++rrNvQ3X9+cn13LvO+aG2/T65d0qihQNbQ8qA8EQAAE&#10;QAAEQAAEcgkB/cMBWlpaVkib6EouoYJugAAIaEsgMXLPtA6th/8cms/JY/a01ma3N80Y4tJr4oFH&#10;yaLCZRw6DeHTt10aWnGcWbWWvSV/dnIoU1jEfY49t7RXw9bus7beNm86ZJBd/P4l43q2bOG1/XbC&#10;19TGq7X8n6TMoC7FQv3nDW/3/dobgvqc/PLq2d1xlDfuyu7Au1+kqiLfrKQIlWnIH0BYveX/Bkn+&#10;rlOmcD4u+em5+YMatnGftea2eadBg2q+37+UjAFuXltuJqSna2pRVvwpfPfYLp17jluyP95u0JCm&#10;5vd2zh/epmEvn4CXSkckSjupuhcK+MVxf29ZcaLymEGtrbjY078u2nziZlzszZObFy0/81+5FqPG&#10;lN+1YldwnBy3dIbvxvGrURKjSfKr8Jsh8pkLFK9Cg9apcvECSochajslDJEv6f7BNXf6HlzhZV8i&#10;PTlEBYpX5kWuUjw7HUNIJzXcCgsLuxmd/rQyBC/UAQIgAAIgAAIgAALaEtDZBEDn/GlI2jaLfCAA&#10;ArmDwJfwo6t3RViM2rh/67KZU2Yu+/38hZ/bmYXtIE8AcaWuizdt49OqH9pYc5x5tcELtvB/blrc&#10;tRIpsvO9ll7gOs0+cu36+b3bth8Jjgz2G1o9YuvsiZtvpG4xkpXZfuT4oalNuYRLuy9FShf8xc+v&#10;HjsXx1WsVs2Cu3Lq0t0PjKioYtfFkla3/fpDG3O6UH/wgt8kf8/tWlEUe3KF17wTXKu5Rx6Gnt+z&#10;ffvRvyJDNvDNjp+7+ab82rzy8CSlXzbxnw1jpviFlBvqR705sn3b3vO3/j05pxN3wXfatn/S7JsS&#10;qlfTi7TNJ8Ve+MM3xKF/x5pFuPwW37g0TPz3eEjI8bDkhu3qWnDmtTu6uYZs/u3Cs3SNGJJqiRh3&#10;9+5TyfL6p9jIB3GVq1XjbSWSVKShJw3appENi6SnemfqBBbZdFu3aXrrClpo9aIiDUfyIns2LJKp&#10;IulWeVLMmXmOjm7eZ55qNyi61Y7cIAACIAACIAACIKA3AR1MAFoG9tMym94SoyAIgEA2IvDpzbNH&#10;/EK8LOUvVn/QLxdDL85qUixFg+7z+dHZPdsjuOqDvby6VDfjlU1RgdKNBk/waGcWfWbdkTBlJ3xR&#10;sQp25WnB/9GzN2xzgvjlP8d23+Lq9vEc3Jjjruy+9EDYC6CWT0rU2U0HIriGg38Y3qVqMYmOW6i0&#10;Y78JY9qaJZxdt++6JhtA+mVT3ocdWXcm2qz7mOnDGpWWrKKLTCu395y+3GdGr2Kf3qnioVUvxE8D&#10;955OcuvWtjopuflMS5dIevTaef5E5wfPkkpZmopEJtVbDXBL+nNvENsMIP709r/Y2NhXCWocDyrU&#10;rGkTd/nfyI9igngv+J6ZXU073lYiSQobAcTvwo+unNCd9kxYO/adzTZiSPdKdFhz7uJar9Yekv0I&#10;KZ+iL2+e40GbQfi9FXM2X3j0nnVXnHDv2JoZI7s6mtu26i9sEuG/UFGzpMCH6Mvb5gzv1sSqYt3W&#10;HnM2X3wk8QqRNtp+8b59i/o72ti29ly0O+xlMr/hhO0ZETYCUItHfUlka5F5o76z/YNjP0sEoXMT&#10;/Oe4t7alLQ/87o+NgZLr0mpbT1+3ckQjc3Pb1qN9j96Oub13LuVMLU6bO8J2L6IdKza2rUiky9HS&#10;7SpsZ4d1e999x1dPZN/O3XMrQUwuAHduRb0lC0t81O1r4a+S+e0hKmtQO1XxBQiAAAiAAAiAAAhk&#10;EgHdTAAU5y/dBBNAJg0VqgUBoxO4vn3WCHeWPGZtfxivQgDzWq37OXFx6/u37u45Z+XmPScDb8eZ&#10;17Bv2LB6KQ2e5OJXd65cT+Aqt+nsUC51sVlUpJZL13oW3L2Qfx4pLZmLX4aHRnJc5cZ1K0pWrJNi&#10;Lx/fHWdWs2d3jx6dm6bdC6AOlPjV/SuXojiL5p0bWcmtcZvXatG6Hpdw79yNR7LdBMo1aFE28dE/&#10;Ifc4i3qtHSqbyPXKymUkuU6NdJFvUla/Vr0Qv7x98eSbek1qSFnlL1G7+8yfpk77acX/6lma8FWJ&#10;StdsUjPhZNBNfrtBSvyVZQ7W1tYD90SqimbAcZb2DvYWt/658/QzF//o2sU39RraV1WNjHZ5TO/q&#10;Nvvo16bTfEY6vtw2vN3IZUGvpKaMl3sXjJzqd4F3vkh+cnBim07Dfw63GTBz2YCKd38e3rrDnANP&#10;PnHi6GNTBnUdd/y985itC/9X6YH/EJcBP154IebU1fzpyYGZbVyG/ny34oBlMwfYhP883K2D96En&#10;vKovSRGbpi+/X73voGYJh2f27zlwrZJvRVLEnnHfunmf+trcy2eqw8uV7u0Grg6KS04K/92rnfv8&#10;oFK9l/nwEv46orPX7+FJsmov/PLzFYs+E3pZhqzzHtDVtfuqKBuXri3i/1zwvceqy2/eX105sGf/&#10;xferDF88p+2XXcM7tZ9xmvogS/ERfrMWhBVu1qmVZejWef3Grvr7ZcyZJb3nnyGLVdD8Pt023fyQ&#10;Tg1G/2WjQRAAARAAARAAgTxMQAcTQB6mhK6DQN4kEHHxzx3+0rTv4sMEFRREVu3n+x9dPeV/Jf5d&#10;P3/i8H6dXOvbWdfvv+j8U3V73/lKxPEvIl/TCnyxIoXSuJsXMDUzM+W4/569loUhfLh9lgdvghjs&#10;1nPAujCueqf+zcrzty3JwngcV697y1qWtVz6NU2zF0CtCeDti0hyWTAtUsRU/tYnKlC4KG9WeBT7&#10;WogKqFSFOP2yia+f/Ue1Uxck7uvixLANw6UWFHf36ari9WnVC3FS7KObcVWb161QkEklKla1ZaPK&#10;JkUqN3a0kXakSJW69aziHkTGyrhpmrBFKjs5tzC7GxL++vOj25djqzZ3qFlUZf7EGzsXbI+wGLxs&#10;w/KZk+eu8B3vnHDM1z/4JcscUbbnH4+SxHuG2SXfPrjZL6JU91W/bZw/zXv+uh2rvjWL8F9+8N6X&#10;+IjAg2GcRcP2XTt36ev105rfDuzzdi0p4tTV/PneweX+EWbfrtqxbr73tPkbf1vVvVSE3+aDt6W7&#10;PLhXjadtXTd/ysKNOxZ0J4eR307dTJR3riDmexds+cfCY+GGn2dPnrXUd27HhAv+/n89e/vGpPlc&#10;3/WbVi7xnuw9e+KgehYJVx88JT8Ilpxn+29cPGXeojmD6nIJXN0Z6zfO/3HZwtG08+TePxG3Lu/f&#10;cCbBee7CRV4Dh0yZOa17qXu/bT8akWqlMu3zy9Gti6bMX71ubkeOux9w563tMP/7m/7HcVbtN919&#10;utT1S1A6NeTN+wt6DQIgAAIgAAIgkCUEYALIEuxoFARyBIH/bbr/UczS17ub2lNIPxVJZFazy9il&#10;e0Ii46LvXw845r/g2+oP983sPnffE/WO+SLzMlVLkm/2+8TPabzjkz8lJJASW658STIESNLDi39K&#10;bBA7jr138lxx5OjivlX5Hd/i6KuHjjzkLJya17UUFazcqLO9NnsBRCXKVLUg7+zERKkjN2tDnPzx&#10;A2/eqGJV0lTtBngtyhYpWb4c1U5dkJg/xMnvok7ILCj+114I+qYAUbteiD+9jn2k1XxhppN8xVov&#10;iqEhOzXMTs0NPn+F6o6Vn12+8TA2+uFdM3sHOxoLFUn86sntqATOybFuOfI1oC33k66IxW/WdS3D&#10;8jbt2NGhFG/skOwm4Dinbs2rSnwSitg2b0N+GTeD7/9nVq/HmC5mcZuH1y9b2qnXlD/upZSu3bRO&#10;KU5NzaWf3w++Gcc1bdPcVrKv36Rq825OHEfVv5TOE+lXIhPbpt2aWnHMlyE1Jb16/CCKs3JqXlvi&#10;MVG84eQTYvG/67pWKt2k/3fdnIrf/mPuBPeuTTuPvyK/e4XiVJSyNMvPiQoVKVaI40rWqFzGhHam&#10;MMMQ9/pOyNUIrpRNwdd3+Ph+MV+Km3IJN0PC42RT19zGrrwkaGEhc0thQ4U8z4SHoZpr0Gp0kQkE&#10;QAAEQAAEQCBHE1B9YpXk6o1MSBqagwkgR08kCA8CWUxA/PbO6f3795++85YzLVHBzt6l8+AZy1Z4&#10;0lLqjWsP1O+sF5Wq3bS+GRd17vi1/1JtAOLEu4FHSQOs6dSgiiyyW/tN978yI0T4+XUTu9oVl+jo&#10;X6KDTh8hrd3yhr83LbSPXXH2mcK5ACq5iErVaNqiMhd3+fjVWDnTQ/zdS+dvcmY129hXKajeBJB+&#10;2cIV6zaoSarv0cC7/NK0VBVPeX7Ek+wOKpKWvRAVKGKuWkdXrNO8WBEtwudRqaKV7ZuXj7p9PeCf&#10;G3H16te0Jr1XRRJ/+vBaleeHlnMu4fWHT1wp5yl/3Ll+btfauQOL3V4za0Rv17b9Nv77WbeaE19/&#10;SGsqEiQwMy+axqEj5dOHeFUif40LWtmrYZfZFz/Xdhu9bPfuVe1U27NUde1zwnvaAhOxe3wnJ0dK&#10;7bz8yd7xOvJFvNZx/pITM1qDlsiRDQRAAARAAARAIPsSkK6rqfqffSYkDc3BBJB9ZwkkA4HsT0CU&#10;79Xlme69ey/YfUca/o1LfvcilrQwuZV8Fd0oVKVt38HVuYjt69Ydi5Acm0bx0q5uX7nlTELFdl5u&#10;DYtpvDWJnwUdusRrelIfgR1/XozgG7kZHBb1URO0fJXbDu9ZnQvbvmLTsUgm8OeXobtX/nI2wayt&#10;V+/6xTQUTr9sfssmPb3aVUw4s2Xl9quSSHUUmS/q9K9rd6RdcpY2om0vRIWtq35j9jb6pQadM/nt&#10;y+fxZlVtrSUuEumEA6QsJe2caiWc3Lx63w2LelWs5CIXyAPIV6GWa10zLiT01n9Jkn0Ny5uKRJZe&#10;R18oUJJEIuC4kMOXIykfxyU+uHzuCmdW17VW+Tc3jh8+G/a+SnevH/3O3Xx+fqEzF336QOgTa9U1&#10;vyxbowkFg7hy7vIDiZt9UuTlw3RkYQ3X2uWkE0L6lTjpwZXDV2I5sl/wHgpCKlShdoO6XGzI5TsS&#10;09K7MN9OItE3XkdvXju4+0JCjZ4jR/Vv07iWxZeYaFWBLVSPfrGyvHNHXc8jT1Mk/jAf457HxFzf&#10;/a06HwvlWkwl7iEZqSH73wkgIQiAAAiAAAiAQI4hABNAjhkqCAoC2ZFAMYdBMwZWT9jp2b3H0KkL&#10;fH1me3boMfzQ11Zzxv+vjuoN5qwXFENg9rqprbgT890c6rfuQ3v9m1Rt4rk1ovrQ+T8Ps9d8upvM&#10;f378kedJUgNnyvNz/JGBVw5fjpJooeqSiVXHH9bxp/T95FbNsXXfwYO7NqvqNJJvdtVPw+rJWQDi&#10;T6/4XhKEgKXhG8ISC6Rftoj9sJ/n80cMelJv3Aa792ld95uOO80GDmqoLJD2vRCVI8X4zcmLt2Xe&#10;8EqViV/evHg1QaoPpxsOkIoX5FXluBthNyw7tqxTWp3rQ5Fv/jdlYPW47VNGTlroM9PLa3mQWZfJ&#10;Q5qUVmy/aJ0ewzyrvzo0fsR3s5f4zPYaNP6PhOrDfxrcoEi+VwEz3Xt2Hj5xlf++/Xt27jn7L1ex&#10;fU/HymZqai5Us8ekIdUT/hg/yGu2z5LZ340Yf+hVdc+xgx2LS9ss9feSoV6zl838btCsQwkNPSd1&#10;rZPGcUNUpH73KUMbxG2ZOXLifJ/Z47x+OmnWasiQZtUq1qhhxoWtnT9rge/8iUPGLL2nvXuDhUMv&#10;6l3UjnlzfP3/3L3pxyGNqtkN3HZXeV9HGiz5TIuam3HxT66eOhj8pjrPR9casuPPHTKBAAiAAAiA&#10;AAjkAgIwAeSCQUQXQCALCZjZDVp26vy2BV0rvj631nveiae2fVYfOLx7dlsrDScC8PIWsmozdX8Y&#10;lRxaJ/6K/45w817TVh+4eGnd4Dq0K1tTkvrPW/RrSyfvSTOKSjfp0bUu7Sw4HEwR6jSVLlChzewd&#10;Yee2LRhbJ/7Ejh33ivWauvpA6JF1HvUkZxPKUkLYMSESIu3nPxH1jlb10y+b36zO4HWXLh5YPaUT&#10;d23H/qhiXecfOeq3aMJkn97VzdNo2rr0omD1NoNbJ138+1YcfzyeCmtC3L3LFxPaD25RS/1GhrSl&#10;8hWu+k1zfntCxTqVLNRufuBocJcePTKvXeLJWVP2Pqk1YtOZDVOcSynlFxWw6e5z6simiXZPdi6c&#10;sjO61sRN50/N62ljKrJs9ePpE/7T7BPPrB7aZ8HBuHrTdx3Y8d03BdXWbGrTc96p85sm1oreOWXh&#10;zid2EzcdOeXT3UaYS9WHzR9b5f6eHX+Z9fA5ssOnZxXFnQ+mtQet+eOIT6vEo8skkmw78/s4Z4ti&#10;1fvO3r5gYI3QwwcD31T9fvm6ftW42NN7A55p4cwvMpH0blXHlOPzRs3c8bjq2F3B+yY4W2iepQUr&#10;th62yLNp0vpf1199welTQxb+qNE0CIAACIAACIBAbiYgSkrSuGZmlL5fv369UqVKejR14MABPUqh&#10;iPEJODg40CZa47eLFkEgdxAQxx75vsWMT0uObeplo6SBf3my26vO7OI7Ly3taiXvFZ87ui7tRUr4&#10;5k41hp+m2BAn1IY5zFUdRmdAAARAAARyJoHQ0NBr167lTNnzotQjR4589+6dTj2PiIjQQ3V9/Pgx&#10;7ffXqaHMywwvgMxji5pBAARAwDAERFYtRo2xPeh3KO0ZeJLKE28d3HTFecyg1rlX/zcMRNQCAiAA&#10;AiAAAiAAAiBAMasBAQRAAARAINsTKFZv2OqLi12LfVHcCyD+YtF88Z+b0gugkO07mI6AosJlHIYM&#10;GeJQprD6fQs5vY+QHwRAAARAAARAAASMQAAmACNARhMgAAIgkFECIrOK9RraVymhuPldVKKKQ8O6&#10;FdMJoJDR1rO8vKhi18Xbtm1b3LUiTABZPhgQAARAAARAAARAICcTgAkgJ48eZAcBEAABEAABEAAB&#10;EAABEAABEAABrQnABKA1KmQEARAAARAAARAAARAAARAAARAAgZxMACaAnDx6kB0EQAAEQAAEQAAE&#10;QAAEQAAEQAAEtCYAE4DWqJARBEAABEAABEAABEAABEAABEAABHIyAVFSUlKWy3/9+nU9DlcksQ8c&#10;OJDlwkMAbQg4ODg4OjpqkxN5QAAEQAAEQAAEQAAEQCCHEggNDb127VoOFT4Pij1y5Mh3797p1PGI&#10;iAg9VNfHjx/b29tr09DKsOurrl3XnLO8mdkc50btK9toU6FyHngB6McNpUAABEAABEAABEAABEAA&#10;BEAABEDAYATef/mSrv5PjT1LSBh15vze8Af6NQwTgH7cUAoEQAAEQAAEQAAEQAAEQAAEQAAEDE/g&#10;cE83df+tau1qVtCEmvS+dFk/KwBMAIYfMNQIAiAAAiAAAiAAAiAAAiAAAiAAAjoRKFawYLr5qxQv&#10;vrC5c0asADABpAsZGUAABEAABEAABEAABEAABEAABEAgWxCQtwLMC7qqq0wwAehKDPlBAARAAARA&#10;AARAAARAAARAAARAwEgEdt69PyPwinxjzApAV+K/fNFVCJgAdCWG/CAAAiAAAiAAAiAAAiAAAiAA&#10;AiBgPAJFTUwepT28gKwA+jUPE4B+3FAKBEAABEAABEAABEAABEAABEAABDKdQJkiRf599VpvnV9B&#10;PpgAMn3A0AAIgAAIgAAIgAAIgAAIgAAIgAAI6EeAXADKFimsX1nlUgYwAQQGBi5cuHCyJM2aNev0&#10;6dOGEg71gAAIgAAIgAAIgAAIgAAIgAAIgEBeJhAc+x+5AJx7HC0PIb9I5FSubGOrcrqSyagJYNeu&#10;XYcOHYqLi2MNf/r0iUwAdFFXOZAfBEAABEAABEAABEAABEAABEAABEBAnsCLxEQyATSxKvfbv7cX&#10;BodQaMBjkY8qmJnVsLTY49ZpV9eOuuLKkAmAVP3Q0FBqsn379vPnz/f19e3evTv9SRdDQkJ0FQX5&#10;QQAEQAAEQAAEQAAEQAAEQAAEQAAEGIEPSUmk9n9TqqRZQRPS9tvYVPymdKlR9b5Z+HdIi137qvy2&#10;lf6rt+2PyZcuP41P0BKa/iYAQf/v168fmQAKF+Y3J7i4uDg6OtKHW7duaSkBsoEACGQVARESCIAA&#10;CIAACIBA5hPIqgc92gUBEMjRBG69es3OApzZxKluqZL0oVOVSvalS7XYvW9f+INnCVKdn84FpD87&#10;7z985/UbbfqrpwlAXv93cnKSb4n9STsCtGkeeUAABLKWgBgJBIxOgOa80dtEgyAgxsTDJMgqAln7&#10;oEfrIAACOZfAyrB/KBDghIb1WRdM8+enf/sfPUk6v9CpWiUt2We6SF9p4wugjwlAQf+ncIDyIQAf&#10;PnyYcylDchAAARAAARAAARAAARAAARAAARDIcgK0+L/IpalwFmDZokVWXrsur/+ThLQ7QN4KQBnS&#10;FVtnE4CC/s/CAQomgJiYmICAAGq1bt266baNDCAAAiAAAiAAAiAAAiAAAiAAAiAAAsoEBOWffVWs&#10;YMHTUU/og3nBgnQQAPuPLspbAWhHQLokdTMBKOj/pPmzcIBs/z/p/2vXrqUtANbW1hQUIN22kQEE&#10;QAAEQAAEVBD4cn11M0uRyLLZ6uupjm5ccux+T5HIc39sMu0kSH4VERYW8SqZ9+7WNyWE+bYS2fqG&#10;UX1aptj97iJb9/1pjuTRsqjW2aL3u9uK3PfHUoGMNKehbHKYr61u/SZZJIVa+YZpG2pI6/5mp4yq&#10;J17agUh+FR52PfzV54zIrTtMuVmRkYZVlNWmZoP83AwsN6oDARAAgbxGgO0CYC4Avi2ak9rP/qM/&#10;yQpAV8guoCUTHUwACvo/xfxni/+k//fv319e//fy8tKyeWQDARAAARAAgbQExF/uBu6+QmfNxl3Z&#10;HXj3i0ol/+vLgOWOjssDXn4FPdUETEt/M7TdN6VNwUdrAtpMPI57GbDQsc/CgBdaV5vNM9JEaTc0&#10;nYmCn1s2H0SIBwIgkCcIFMinSXOnQIAKGwQ0QNHWBCAs+FP8fwr4R/r/7t27Nej/K1asmDx5MuIC&#10;5In5iE6CAAiAgCEJfLh76dQVsx7jx7bnrpy6dPeDIevOO3VZuEzesm6yS+m80+MM9zTvTbzk928/&#10;WLpMXrdlsotFhvGhAhAAARAAAQMS6HbgiOJ/B49Q/Wypf9SZ8+w4QPqP/twb/sD70mXWuja+AFqZ&#10;AEiTZwv+TP//+PGjZv1/3bp15BRgampqYYFnigFnAqoCARAAgTxA4MuDS7uvWAwaPm1MP7IB7L70&#10;QG4vAOs+OfC3s+69nuPW97auKXHLFyfHXlrt0cycP9nLupHHqlOR71U5D1C2oM1Te9jy2Wp1nfZH&#10;yAuZO3dyTPDmaV1t+QrMHb+ds+dWQvo7DD7HBqz1am3HThMzbzRidcCzNFsKxI92f2srarbmhsyR&#10;QfziqJel+TcLgxKpEzq3SM2t8WhkLWmsmceq05EJUg8IccKtPdNYp+TESLMR4HNs8LapXWvxOWx7&#10;TNv99wvBeSL5WcCaMa0lHZegWxMQq8zE3LbrzN0hz3K5x0X6E0+yG8K6tz/30L+3jXSzBgFcPaKR&#10;hB/NgVWnHqieOanDrQRTn5mgceLJbhL8xJjzrSMvm7Vj3x/33HnHT2q+D7aDNx3c7uVibtJ94737&#10;so0nkn0xnX9YQNfTzCXVP7c1Xh3YlONn4+pLsRnakpMHbmvoIgiAAAhoTWC8Q32VeRO+JNFSf/vK&#10;Ngrfyuv/9JVyBuXatDIBsAh/derUYQf+kXrPKlLp/y/o/6NHj7a0lB5RoHWXkREEQAAEQCAvE2DO&#10;2OX7dWlQ1rZpv/amqvYCmDWcfCZm3ygygu+LubetV0VxXMD87j1nPnb59eyVoLNLOr7x69h/9eU4&#10;JY01KWLnJPfhB4oO23vhasDilrF+Xj5BEtZvQleObjf+mu30PUEhF7b2Eu3qN2TcnogkjeOQErln&#10;dJcl9+pNPBLwd0jAwUUOd8Z3mbPviZy9QlTeuXsLsyuBYVFMqU6Jv3XlUFyLEV2/KSLWtcWvcYE+&#10;3Vv4PG61+GzQlbNr27xZM7S/z+U4XqV7fXmZV7+zVuOPXLoacGBurbDxPXxOvpC3RYiTHu6d1HnM&#10;AbMhey8FBfzsEvvTVJ8o1rfPkTundZkRXm/y7wEhfwccme7w79wukw4+4atNfLhzVufhJ82Gbb50&#10;9djPLWN+8lopLZQ7p6c2E48r0HDyg5h9Q7hqQ/Y9EW/rZSV+GTh/cIuZT1v9ejoo6PTajm/WdBzp&#10;c/mlkvlIPUydZwKX/sRjA5T86ID30OGBZb/bSRNjbf/Ch/v1+OlYLJvUzy8vnr2lUN9NJ5f1rVEk&#10;zXie+Hn2Odu5h6nIIZ+mj2d2GbUs6JND2p8bl/Jg5+ihM+7VnnzkUkjIpSOL6v07fvikfVHpG81y&#10;58xBr0AABEDAwAToCMBHI4aq/K92Scs5zo0U1vmF9X+Sg76aoMaCIC+lViaA27dvU5kOHTqwksLa&#10;Pmn7Qvw/tv9fXv+noIAG5oHqQAAEQAAEcjmBd9eO7r9i0aZLo7KifJWb92uuxV6AL9Gn/Vfc7bTK&#10;b86QNs5N2gye7ePd/e7WdaclmmxqEieG7Vu2s/RUv5+n927p5NJj0s+LJ1jxX6fEXFy76Kqzzwqf&#10;4Z2aOLbsPX3xEo+PWxbsDUvUoNR8fffsdYk+42bPHNHVpZGjS3evET2rJURGv5R3WShY0bm9m9nl&#10;3ZejUvh23oSeOh3btEOLWkXFsTq2KH5yet3Wu91/9FswpE0T5zaDp/nMaHV3hf/p6C9cctTff1yu&#10;3NN9ZFdX6tQPC3x/mVG3yGd588e7sF0bd5ad4Ld2Sm/XJi5uE35e4yXpN6X3z56b9Zk+beaobi6O&#10;jVy6eozob59wNZoPsJB4Y9eyg2WnLl87/X+uTq5ukxavmdAgV089PSYeJ44+v27Fo+6rli8Y0q5J&#10;k3aDZ8+f0f3RinXnoxUmjnqYOs8ETpuJRwMlTryx39ev0Pezp4+STIxJP07sHnHiaNhLySAmRJUZ&#10;6rNoTN8OTjZmfHApudR0qt/SSW5UpJsn/SKcry1ec06xO+/+e16iw/TZU6hmR0fXrl7f9a/28Gr0&#10;m1zuJJKrZz86BwIgkIMIsPj/5c3MlGUm/Z++qmCu4iuFzFqZAFgZQaWntX12BABtEGDx/6H/56B5&#10;A1FBAARAIPsSSLx7bleo1YhurmUKcJypbfOOavYCyPfg/YNrNxKatmluy9YzRSa2Tbs1Tbx47VF8&#10;mn5+jLr+9y2rFu0dS4lYPsv6Hfva02rp27uhJ+Ma9XKtasLyi6ycOjhztx7HvNOg1OS3cJmwZcvk&#10;1qU+Rd8MCTy157ftp58rYRVVbNTdrciVszeekk74/uap7ZFN+7nUKiiOv6dji/GPrl1MpF7ZmjDZ&#10;i9g2b9M04ca1B++5/NbfuDlFbVk8bfXuc2FPEiu0/n7yd60rFkqV5evT6ydvWHVr5WjJlL38lk5t&#10;+kp36ZXm94HPaF3qQ/TNUOrElu3HHrKCX6NunLxVtVt7e0sprNJOHVvn5q19+ky8lPgHNy4mOHVr&#10;Lps5JlWbd3NKuHjjQbzE5iNL6mGm6DwTOK0mHvl3PL3xd5D8bK8y+KD4rl9X6dpMxbaNahZhQ5s2&#10;yRXhTGxb92+u3B2ODzPhN6N1mQ/Rt0IDT+75bccx5amvompcAgEQAAEQMAwB8gU43rsb7ReoVVLq&#10;cU8f6M/LA/rQV9q0oYMJgEIACDXSFgCKC9C+ffvu3bvL6/+UwcPDA+v/2qBHHhAAARAAgbQExIk3&#10;L+66lRC7rE1xyS7j/DWGn9Z0LgAr/fHtf2+5ciXMhQdavqIlyhWJ/e9t2kCCKR8T3nFFLIsXEfIV&#10;LVWBtNqv8W/fxHKHvOoUZVubRaKCNv23cNz9yJhPGgZIugM/n7mNfSPXPr5nn36WWhDky9Du+k5N&#10;Eo5cDP3v8/vQs9tj2w7vWLMgl/JB1xY/vP0vtki5EkVTu2heohxH/f7Iicq1mbF2x7dFA2f2b+tY&#10;ybyY0sZs8eeE2LgipYunOnwXK1VB+obwNeHOn9O61uI74eTaZ9nZp5x0TVj8MSGWMy9dXDhQIH+x&#10;UuW0eq3IkXNav4nHxtGyhDmZq1gqYF7Ckot98/ZDGhOAepi6zwRa32ehHzRPPC45/s3LtLM9zcAU&#10;LFZEzkok91WaH4jq7nDid3f2zOxqW8Lc5hsn12HLzkZxKqZ+jpwHEBoEQCBvEqBVbe1TNkFEvgC0&#10;X+B4r25svwB9oD/popbiaWUCoMB+VN2tW7fkK6W4AGQCcHFxoYvM/58+kF2gWrVqWraNbCAAAiAA&#10;AiAgR+DdzXOnb1l4rLt4NVSago4s6JLeXoDCJcqV4P57m7rySorVf4kWFkXTKjkFzC1Lc4lv3iUK&#10;6tmXxPe0S19kUrCgGeex68kXcZp0YXJDDa50CTc3T+u3oYjniVsvk1LE8Vd3T3dTpSEXqtS4dfuE&#10;y2fC7oTQLoD2HZvb0vNUVEDXFsmmYZVINg1B9JT4t/9xZhZF6WEvKlDaceC8P0Lfxz8OPu4/rfJf&#10;48fMOxmT6oqer6hlNavEl+/4GIQsfU58z/YrfPl384hRG4oMP3H7RZJYHB/6+/QulVmWfOaW1bj4&#10;l+8EI4j4c2KCUlzGXDN59Zt4ZGqytOLevI0XIi8kkzmJszArWijNArt6mLrPBE7LiZevsFlx7ktC&#10;4mfZRBAnRN+8djM6vTCXaX4gKrsj/nLTf0S/P4t47r798pNYHBO6e1aX3GscyjVTHB0BARAAAXkC&#10;WpkA6tatS2XoUAB5RwBWC12R1/9ZvEAkEAABEAABENCZgMQZ26Jfr16uTg2lqUnn//VKby9AMVsH&#10;e7Mr5y4/YEquOOnBlcNXinR0tkvruF6oQu0GdWMvnQ59xbQi8ftbZw/8y3EFy9ao35QLOnnliVST&#10;E78OnNtCVN83TFCfVPQk7mHYPc6tz8COdUoVIH3v6/tXL1J1bLn8+fighq9371y36/jbHoNcbPmn&#10;bv6Sdjq2aF7FoWUR6tWDJCZ74oPL566YNXSuZcG9POppbvvt7kdikZlN406DJ491r3zrzL3/Uvcw&#10;5CtX27VG7OELodLN2l/fX7t4gE5RoPQ6MuyKpVv/fh1rl+YXssUJr569Y7Lnq1DLtW7k4dM33khh&#10;vbl29gIrlAuTnhMvn7mtfUuzkMOXI6WRI5MiLx8OMevoVMsizQZ79TB1nwmclhOvcOX6jetGXzh7&#10;TTaA0cemNusx5+J/6Qyf3A+EU92dr68f3r7Cte4/sH3tUryRTfz+1TOVUz8XThR0CQRAAARyCQGt&#10;TAC02k/djYuLI23/zZs3QtfpM/T/XDIR0A0QAAEQyGICzBm7Mp0FUFpuDVWiQrNzAZTle3o37J/w&#10;V+KK7Yf8UOvCIu8l288FBZ/zn+X546FaQ73a26Td6ywq0rD3lAEvl3pOXLzvYkjgweVjJ8y7lUCV&#10;5q/e8YeJFltnTpm3/UxwaMDR9QvmrIgdMKlbvbRruWmbt6jWsCZ3ZLvfvouhfJEZQ75fF8vFP71z&#10;N1p2Vp80vySoYdwfv22MatG/RSX20M2na4sim/ZeQ2sd8vGev/1ccNA5/3me40/U+mFI+4oFuZI1&#10;mrX9esRv9fqjAaHB5/atWb8tqp1H8yqCbzrHFW/Y/7sBz1d6jl62LyA48MjKscOXSZ36SlZt2PTN&#10;kW2b9wVcDQ08vH6a5/cr/+G+PL3zb3RCYfv+U3o8Xzpp9OI/A0ICjiyfPHwefzZQbkzpTjzlqJCJ&#10;0XevhYW/+lqxtdcPVQ4tmj2fZk7wGf9Zk8YfqvKDV+uKCrvsi6iFqfNM4LSceDTb+8zyiF8xZwFN&#10;DH62z16606rPd20rqQoAID+qV5Z6Tl1+hIoc9vOekLY77Of2tWS1Ok25s9v89gWEXg08un7akAkr&#10;Y2nW3KNZg0MBcuMPBH0CARDIhQS0MgFQ/D/y8Kfek7f/okWLSO0njwD6lz4L/v9Y/8+FswNdAgEQ&#10;AAHjEXgdfGDfLXYWgHyj+So07OIg2QvAq+uylL9U/XZeTtdmuQ1ZEfxaZNHce9fWsZbnRrdt6tx2&#10;+oVK3pcOebukXYnlC5pUH7B826aeHzb3adXIdfpFq8knN3rw10XW7ef5nxxndfmnXs5OLdx8HzXe&#10;tH/DIDuNG5zN6g1b5N/v1Yo+rZyc+s8LLu25c8+yVi9WDZlz4KFCBAEW1JAzc2vvTBo7Szq3mN+i&#10;+bhdJz0tT05r69y07feBlRYeODTb1YJI5bMdsHbT3LJ/ebu1cHJuO3RXkvuB1eMby3tmi0yq9Vl+&#10;/JeeCf59Wji7Tgy0WvD7xkGSLXsFvxm2YU2/2PV9WjR26rw0uPSwnWeWtYpbNWT4gYcpRaoNWHB8&#10;U8eEzcNaNOoy8aL1gpN+g4w3GYzZUroTL21MiVL1unlVC5nVo+WK4DhR6ebeG06OtTw5ur2zc/vv&#10;L1RYeGn7bBd5ExbriHqYOs8ErSeeSfW+q/03NX7k69aiketgv9eddh+c28UqvV37lSesm2t9cWKX&#10;Rq7dva9UknUnzc+tYL0hG/w7x67o38Kpced5V0t7/nZmWbe4VZ78rDHmuKEtEAABEAABfQmIkpI0&#10;n3ycWjHFAti1axcdASDfFh0QSKEBM7j///r165UqVdKjCwcOHNCjFIoYn4CDgwM7RQIpWxGguGe0&#10;9zlbiQRh8gIBTLy8MMrZsI+YeBoHJSHM183Rr0vovckN5XxIsuE45kSRMPdy4qjpLTOFsrl27Zre&#10;xVHQyARGjhyp03iR2hsREaGH6vr48WN7ezqHKFskrbwAmKQUEWDBggVDhw6lfQEs0eeZM2dmUP/P&#10;FhggBAiAAAiAAAiAAAiAAAiAAAiAAAjkdgI6mAAEQ4BgAmBhApFAAARAAARAAARAAARAAARAAARA&#10;AASyPwGdTQDZv0uQEARAAARAIJsTILdYJBAwMgH6URi5xRzVnLmj90XuobejSY6SOocIm81vyBAP&#10;BEAgrxGACSCvjTj6CwIgAAJZT4CCUCCBgJEJ0Lw3cotoDgQYgay/50ICEAABEJAjABMApgMIgAAI&#10;gAAIgAAIgAAIgAAIgAAI5AkCMAHkiWFGJ0EABEAABEAABEAABEAABEAABEAAJgDMARAAARAAARAA&#10;ARCQEUiODTt25sarZP2JZLwG/dtGSRAAARAAARBIhwBMAJgiIAACIAAC2YZA8rOA1SMamUtifJk3&#10;8/A9Fp7wleOSY/d7qgr75eju7qbqeivfsAQVXUp+Hvb73L6O1nwR204T1v8Vmyzboyt+F370Z6/W&#10;dmnbzTZYIIjxCCRG7ps/oOuiM48/SdsUv488tcqjkWTaiGp1nfZH2MvPGsVRqiF2v7vCNLX1DcuA&#10;hcF4MNASCIAACIBAbiQAE0BuHFX0CQRAAARyJIH3N9aO6TLzcVOfQwEhV87+6vL4p/7d55x5Ic5v&#10;0WDQgX3yaYfPkAZczdbdR/2g6nrjbyqaKgFIuL1xfEvP85ZD1lLlJ6fXujF5gPvafxL5fAnhO6Z2&#10;HXC62KCVASF/B+zsX2jXiK5TjscihleOnEUZEVr86f6eGV7rIlLr+BoXvP67Psujmv50Mij40t4h&#10;ZvtHtRu/92GSusmhXAOXHBP5F1d3iM/vqTN4dbtK+TMiJ8qCAAiAAAiAgP4EYALQnx1KggAIgAAI&#10;GJLAhxv7fA9aTJy90LObi6NzmyFTfpr4zb2tZ/+JSzGt0rxHLyH1dKtf4E5QqTkbvHs2baXq+qT2&#10;ZQooCCZ+cfGXGccq/7Bw2dgeVHmH4QvWr3IJWrI3+H0K9+avteP3lF64eP6wzi6OjVy6jvULjQlf&#10;62YlUqgjer+7rch9f6z0MvNN8Nwfm8wlh/na2nSeMs3DTuLAYO7itf3q/UtrpEvHtn0WnX+KRV9D&#10;TpXMqUuccO23KYvuVbW3SK3/1dXdv1+wGDZv4XcdmjR27T1x3rROcTv/PBPxUaUIqmr4Ghf75DnX&#10;rPvAvqlTuLN9KcXZJTedWNW874Ct+/5oMlGF+bYSdZ44x8NB4kxg3chr+/X751d7NJPMtlrdF51L&#10;9WfJHDKoFQRAAARAIDcRgAkgN40m+gICIAACOZmAuFidcSsXd69dRL4TpgVNCqTVlpIj989fENRr&#10;6vjmpdN8oe66pLav0ffOxJV1sK9STFqmSFX7BmVjA4PuxCc/+vdoXJ3OjaoUzBC86BM+p1PG7AoK&#10;ObWuzwe/IY1rjrhWZ/auq5d+n2pzdeb47aGJcCrIEN9MLyx+E+Y3f+7H0euW9LNU25jIxET9NFFd&#10;w+eXT58kVLaxtkiMvhkWFq5vjIETG3elDD0RFHx2XZe3fkMa1JwcVsf7+NULO6dWPj9zwebQd5nO&#10;Bw2AAAiAAAjkFgIwAeSWkUQ/QAAEQCCnEzCz7zd5/MCGJblXN47v275uzsRJP38aunRQ02Lyj6rk&#10;F+d++/GQy8JxrpZpDQBqrkuh5C9dsZHZm4jI/ySe/5SSXjyOfMPFhse8kSzSfnh8drV00Z5iEKw6&#10;HcnHINAtWXjMWjy2SxPHdh6j+lTmqg2YP2eSm6uT6/++H9WWu/U45p3OFerWPHJniMDXuMtrR/9U&#10;8CefoU4WJnI1lWrUb2CruM1z5/mfC/478MgvP84/Xt1jQPvqhZVaU1dD4n+PnnKvfhtUq7yNvaNj&#10;jdIWjcZtv/1OZ4OQxeAli706NmncxmO4e2XObMDU+ZN6uDi17Pf90C5cdHhMfIZ6j8IgAAIgAAJ5&#10;iQBMAHlptNFXEAABEMgJBFKeXZrVZ8jo+f53azVsUKl4Gp/+xH/8f/rDYoZHR2t5PY3j1F2X9VdU&#10;0cV9RM2gn+b85H8mOCzo3K5lP0zbHif5NvnLlwTun9/879n+sC0oVBKDYFbvLgsuvtFRS7OsXakM&#10;b5UQ5TcpmJ+r6GDLnBREBTSsG+eE4cgDMoqTY07MG/l71VVzR9iXSNvf/BZO/ad+X+3CsqFtnZu4&#10;dpvs/6rntKmdqpgo+PGrr0H89tn9F2aOveds/zc+5dPLW4emWR0f0vOnY7FJuoG1rFqpjGTO5zcp&#10;lJ8r62BrLZtehXSrCLlBAARAAATyOgGYAPL6DED/QQAEQCC7EchvP+6aWCxOenao0+PxXabtjBQC&#10;sCfFnNyy6F7Xyd/WT7NZgFN3Xa5nIuv28/xPLqhw4fv2zo5Ne6yIchzyv4qcmUVR5tdd02PJ4hn9&#10;2zVpSDEIpvvMbX7v1z/ORH/JbmQgT6YQED89uWDeMecfFw2urRhGMvnR/rE9O56tuynwUXxKcnzk&#10;+XV97w13m7YnUuZNwgTSUIPIdvDBJ/EXfIc0r2wmKlSqjpv3vPFNI3atOfEwJVM6g0pBAARAAARA&#10;IB0CMAFgioAACIAACGQLAinR53/13Xg+WqbwF7B27da+WkLQ2esvpPKlPDy5/qCpe/eWVmldANRd&#10;T9stkZlth/G/XY0n64I4/ur6kU3LJXOVa1a0sLS2qcyVq11J2FhQ1LpqJS4hMvqlZhOAODkJNoJs&#10;MXMyKsTXF/dOh0Rs6V+tYD4Kr2fi6P2Qu+jtaC6y9f379qmf/V50Hz/eg1fg85tVaTVqqmf3iO1L&#10;j0ak2dehvgalw/9EBcuUt+ViH775oNkEQNNL89mDGe01yoMACIAACORVAjAB5NWRR79BAARAILsR&#10;+Bh12HvJxisxMgf85DexT99wFe2szSWSir/8e2bTaevBbg3TRgFQdz1t977e8nOxtpt48iWrXfwq&#10;9PSl2KZtnG0LF6rdpK9V1OUbT6Se2eJ3D27c5Szsa6o4WZDj3n34JK0hNuRUUHZDCHn0IZDfpt3q&#10;1MMl//QZYsXO8FvdroppwSJccuKHT7IDHcTJHxMTOfPSZoXS7ARQX4PN8/0e5lV6bL4j8/v/+v7B&#10;7Wtcw94OlRRPreBFT/jwidkWkmJDLp3WpzMoAwIgAAIgAALpEIAJAFMEBEAg5xIQJ8cGbZ79LS3X&#10;SZJda88lu8OeZ9fT18TJryLCwiJeJeu4xZyNjzgh+ubtaN1j1OWg0c1Xvd1YrxI7Z89atItt1186&#10;7gf/Uh6eAxoWl/Tic1RY4BUzp8a1SqTtlLrrLwN9vdw9VgbGSXSq/FVbe7SKXTl/9i+HAkMu7ls8&#10;0XNpwWnz+9QrKOKKOX47rf658RO8/Q4HhgQcWTNr0oon3RYNa6t0siBfz7k/1u++GBpKNUyftuUe&#10;x72M/PeBnmOag8Ymd4sqKm3fOfVwyR6tvinClfqmVbdene3L2HWeObd+kPcP/NwIvRp41M/7+4VB&#10;rcbMdLPNx8lNMPU1lLZu6jGplnR2hdKsXj5+0m+fh04c3rSkKqgBW9bvCwi9GrDPVxKr4svryDvh&#10;r+ANkLvnH3oHAiAAAsYmABOAsYmjPRAAAUMREL+8tGBgv/GXLQdvPB0U+nfAiVlt3u7q33LUylBd&#10;47gZSiLN9Xx9GbDc0XF5wEt9IsOL4/5a0XHM7vuqTyM3TgcyvRVRxS7LdhxwFx0YwW/XbzvieOGR&#10;24+u7lOVhV4TP/37cDBX376mgmau7jr36eW/Z/y33nspXbUvYjfE57Rfo/BVg1wbuU09azHm5G8z&#10;W1lJqi5mP/rX0751bvoOdG3U4lv/dx39/tz43TeK28JZ/0tF7B3Rysnp26URTTZc8R9W/bR377XB&#10;zMqAlPsIiMq5ztp4ZpXDA5obTo1d3VY/aDT/zO+TXEvTEr7CBFPTeWkNjWM2ero6NW0765xp33VH&#10;1/S3M1UIKCgt/mTvmBZOjbssjWy64cjOYaWOeU9YEfwq93FFj0AABEAABNQRSNj55/NufTX/9+q7&#10;7z8Hh+jNUJSUpGNMWr2bUl/w+vXrlSpV0qPiAwcO6FEKRYxPwMHBwdHR0fjtokXNBGjdnDZF51hK&#10;X57s9qrT/63PbX/P2kVZL8TvA35s1mVNm70PVnZQf7J3VvU4OXb/GOve3L6YX3pZqXIBVidX8qvw&#10;4Cvn9/7ivSppbuiRyQ3NsqoDhmrXiBMver/7cm6Jr27A1faTamvVm1sWs62XlaFYoB4jEsiEiWfA&#10;Cabv/cGIANGU3gQyYe7pLQsKZjqB0NDQa9euZXozaMBABEaOHKnTeFWrVi0iIkIP1fXx48f29vbp&#10;Si3+8OHFAI90s7EMxcaPLtympZaZ5bPBC0APaCgCAiCQHQh8eRkdmcAVLlo4VZ0WFavXa9bCGfWK&#10;p5BlIzkmePO0rrb8JgFzx2/n7LmVkGru+Jpw589pXWvxuwdse0z7fe2UKrbu+6NpI26YbytR54lz&#10;PBwkOwusG3ltv37//GqPZpKtBrW6LzoXy9z41VYuqaHPok1zO7PdCebSM8Dpejvr3us5bn1v65qS&#10;tmgXwyVZzdaNPFadinyvyh4TvX94kxou3b1WnUnIDtRzkgwfHp3bdyS5ft1S+XOS1JA1xxDABMsx&#10;QwVBQQAEQCDHESi1bpW6/0rM9BYVKUw9er9q7cdzF/XoGkwAekBDERAAgexAoEj1xi1rcod+Gjtn&#10;/dGrT6Sb5EvY9xs3eViTUtyb0JWj242/Zjt9T1DIha29RLv6DRm3J0Li9SROfnLIu8eUv21/OBkU&#10;fGlp46ifpvpEyfXoxMZdKUNPBAWfXdflrd+QBjUnh9XxPn71ws6plc/PXLA59B0n1lC5pJ59MycE&#10;1vv17JWQS79/b3ZwyIiN1xKLNpx8JmbfKI4btS/m3rZeFcVxAfO795z52IWyBZ1d0vGNX8f+qy+r&#10;8Cev2GvbA/6AvFCfatmBes6SoVD9CSsH2Cke4Z6z+gBpszEBTLBsPDgQDQRAAARyIgFRUalnqwbh&#10;C1SoUHzimIxYAWACyIlzAzKDAAgQgXzFmk/Y6+9heWmZp1vjSuYlbFuPnLvuz8BH/Fq6OPbi2kVX&#10;nX1W+Azv1MSxZe/pi5d4fNyyYG9YIn35/sae3/wKjVy86LsOTRq79p68YslgC3miFoOXLPbq2KRx&#10;G4/h7pU5swFT50/q4eLUst/3Q7tw0eEx8RorZxV1WfjzrCFtnB1de4/ycOWCIh6/U9gr/iX6tP+K&#10;u51W+c2hbE3aDJ7t49397tZ1p5/k3I0ZOk1KFr8xk5NZVZdW9cuYGq4Vm97+Dzn/3taGqxE1GZMA&#10;TVGDNmfYCWYi8xIyMaiQqCxbENDp9ojMIAACIJAuAXkrQPxvW9PNr5ABJgBdiSE/CIBAtiEgKl5n&#10;8OqrcS/vBx7bsXZSW+7ivNF9Xet1+X5f+Jt7oSfjGvVyrSo9Pl5k5dTBmbv1OIZU8ZTYG2duWHVu&#10;XLsIC8dlYtXA2VW+T5ZVK5WRlMtvUig/V9bB1lqSUVTApBD//6/xGipn9VRu2qgmM+LmNy2qcuv+&#10;+wfXbiQ0bdPctogkm8jEtmm3pokXrz2KzzZ0M1UQ8mtAAgEjE6ApbeQW0RwIMAKZejtF5SAAAnmB&#10;QOLRE+9+XiPfU2YF4B9tdFitjgkmAB2BITsIgEB2I1CglF3zzgO9fvQ7fzf+4ZHZTo/XjVjx+42Y&#10;WO6QV52isgWggjb9t3Dc/ciYT1zKhzcPY4uULs6Ub17/Ni3KDp3TLok/vH2jtnJWRf6CJvlVh/uW&#10;NfHx7X9vuXIlzIV7cL6iJcoVif3v7QfthEAuEAABEAABEAABEACBvENAVLhw8tOn8v0lK4B+3YcJ&#10;QD9uKAUCIJDVBL7eWO1gbj31/PtUQfKbVe0wYlRbLu7arfsJZpzHridf0q5BXeDD6YsKmVlZJL58&#10;J5hMxclJOp27XaBgQbWVa0ulcIlyJbj/3sanyAqkfHj7X6KFRVGJowESCIAACIAACIAACIAACEgJ&#10;5CtpmRT+QG+dX4EjTACYWCAAAjmTQP4KDbrWj/1tz4knn1I7II6L+Oc+Z+HaY0i7plzQyStPktl3&#10;4teBc1uI6vuGfRZz+a3qtKoTe/zvO3xcAEpJsSGXTuvAoEBJu/pqK9e2nmK2DvZmV85dfsAMEeKk&#10;B1cOXynS0dkuTVQCbWtDPgMS+Bwbdur4jZfw3DUgU1QFAiAAAiAAAiCQEQIU/C9/SYMdeA0TQEbG&#10;AmVBAASykIBlk6FjPEr93r91v4mr/fft379/n//qH0aMXPpx6KphrZ3dfphosXXmlHnbzwSHBhxd&#10;v2DOitgBk7rVK0T++ZZO/QZ3i1o3fcbGU8F/B+zz/WHa9jhd+pGvekf1ladb0dO7Yf+EvxJXbD/k&#10;h1oXFnkv2X4uKPic/yzPHw/VGurV3kbz/oF0a8/xGZKfBawe0Uh6oGIzD99j4dKzHshO8i786M9e&#10;re0kZy3Kf0Vns9umDfnVyjdM1RGK4veRp1Z5NGLh/Gp1nfZH2EsF/w9xUuTBmQP6jDvzRCF+Y44H&#10;iw6oJZAcu99TVcg42SySn3h0UKja8zs/xwaskc0uyuZ7NPyd1JCU/sTD8IAACIAACGQZgWq6pKyS&#10;8suNf/NXLP8p6O80AuQTFaxbm/7TVSqYAHQlhvwgAALZhIDIpGqf1aeObOotOjLevU/v3r37fL/6&#10;RnnPI3+sGVTbVGTdfp7/yXFWl3/q5ezUws33UeNN+zcMspNE+ROZ1nH3Oz3H/qZPR+cmXZbGtF/8&#10;Y2/OpHBBrU+P11S5Bjj5S9Vv5+V0bZbbkBXBr0UWzb13bR1reW5026bObadfqOR96ZC3i4XWMmST&#10;QTCwGO9vrB3TZebjpj6HAkKunP3V5fFP/bvPOfOCV6QSwndM7TrgdLFBKwNC/g7Y2b/QrhFdpxyP&#10;pa+SX0T+9dBqiM+f+4Q0vV0lUyXRvsYFr/+uz/Kopj/xh0HuHWK2f1S78XsfJsmt93+6s33G7C0R&#10;qswHBu4pqss+BPJbNBh0IHXy0KcdPkMacDUbf1ORZlFS7LGfurr9fK/exCMBQQFHZjeNWt6xy6LT&#10;L6QORrJuiBNvbHDv4hPVdPaRgOCgs4tbPV7t1n2xJJsWEy/7wIAkIAACIAAC2Y/A1zdvvlz/t6D9&#10;Nx/+PPDebyOFBvwYcDlfSYv8VuUsFv1I/+kqsigpSXJOdpam69evV6pUSQ8RDhw4oEcpFDE+AQcH&#10;B0dHR+O3ixY1E6CFrzwZqfhz9Pntu5/UdXdvUppfcxd/ufFLq/rH+13fO84+/bNYMakyTkDtxPsQ&#10;OKeW69ahAXfnuUhG4k3gnK6uvzQ9+WBpB+7sBNsBIT+evzCufkEFCV4e9aw64eO2C9t6VdQo2/NT&#10;Ezp03N8j4O5cl6I08J/CNw+pMfzLutt/eNaWhIYUv73xy8jmmyJrPAl7OyP03uSGBRSrI3eDVr25&#10;ZTHbelnxX9Hq8Rjr3ty+mF96lb7hW7Pn+V7flj3461ayIJg191y7fILN30u8F28NieWq9V64YeWU&#10;1hWUKsw4S9SgAwHt7njkCbJnVMdNFTf9/qNLaZH40e6B7fq/8r59bGRtE5o24sSwFW0dV5XxP39g&#10;sK2cz45krm5tL5td4g+BP9VyPdjr5KmVHbh0Jp60B3LTyUoyU2L3u1tP4fbRxLYI83VzPF9/dtlL&#10;87f+w3FWTp5LN0woH7Bk9sytVxK4mt0W/uI3pbVVgbzuQqTDVDB6Vu3mntHFQoOZQyA0NPTatWuZ&#10;UzdqNTyBkSNHvnv3Tqd6IyIi9FBdHz9+bG9vr01Dz7v1pWyl1q1imVM+Jr5f8QvFAijcpqVJddvP&#10;N27mMzU1qVv7wx97PgWHsOMAREWKmDZxKvpt3/xlSmvTBLwAtKGEPCAAArmJQL78b68tGjtvzbGI&#10;BPHXhCeBm1duueLctll14YiA3NTZHNUXcbE641Yu7s40clkyLWhSQJT86N+jcXU6N6qiqP/TGuvL&#10;p7cTrOysiyZE3woLi3iVrOUufpGJiXxlX9+HbfWe+2Xuuvn99NxqF33C53TKmF1BIafW9fngN6Rx&#10;zRHX6szedfXS71Ntrs4cvz1UGnsiR41IHhQ2OXL//AVBvaaOby6xEKa8f37vTd0W9Srz+j//llW4&#10;TAUbLu5J3AchlKfker5idfr7LHarKz1qlIErUMhE2a9HYeJpjfjExl0pQ08EBZ9d1+Wt35AGNSeH&#10;1fE+fvXCzqmVz89csDlUt/dXrVtFRhAAARAAgawkkBTxgPR/kqCY53ek/9MH02bOBSpXej3O++P5&#10;S8JxgPSB/qSLyZFR2ogLE4A2lJAHBEAgNxEwse42Y+/0In+42ZnnK2BeqYvvy067N37nkObdPTf1&#10;N+f0xcy+3+TxAxuW5F7dOL5v+7o5Eyf9/Gno0kFNi4njYp885z48PrtauteaYgGsOh3JhwlI+fDf&#10;k4fc7S2D6pvbfOPoaFfawtVr+80EFXaAUo36DWwVt3nuPP9zwX8HHvnlx/nHq3sMaF+9MAESx11e&#10;Pnpt4Z9mezqV0Xst1cJj1uKxXZo4tvMY1acyV23A/DmT3FydXP/3PZ1ScetxzDuEF8j+UzH5xbnf&#10;fjzksnCcqyWbB/ntx1178+9MZ6lZSvz25sF9x7jm3zarnFa5L2Hfb9zkgQ0tuJeSuTt39KTNpkMn&#10;Dm9akhZyNEw8HYhYDF6y2Ktjk8ZtPIa7V+bMBkydP6mHi1PLft8P7cJFh8fE61AVsoIACIAACOQQ&#10;AvFbd1AgQDP3b6XyFsgv/vz5zYwfBeW/cOsW9B/7li7SV19fvEy3czABpIsIGUAABHIdgQIVWs/Y&#10;GxH/5EboP/dfvnpwdGHf2sX1VvxyHZ2s71DKs0uz+gwZPd//bq2GDSoVL8CJk798SeD++c3/nu0P&#10;24JCJWECZvXusuDiG3HS62dPYs0c3eb88Tg+Oenlv4enldk9ZNiUY9FKRoD8Fk79p35f7cKyoW2d&#10;m7h2m+z/que0qZ2q0Opu8pNj86avqTpj2QgHswz03rJ2JYn9QJTfhAJLVHSwlSwjc6ICadwNMtAA&#10;imY2gcR//H/6w2KGR0drSdiQNEmc/DL09+lDe48Ldlo4c7hDcdWypMRcmjVUMncrNmtQwZz36Fc/&#10;8XTqjmXVSmUkUuU3KZSfK+tgay2bXjhJVCeQyAwCIAACOYhAMa/vik8cK5wFmM/cnPz/Bf2fOlJs&#10;wvf0n9Aj+ooypNtBmADSRYQMIAACuZOAyKxivYb17Urh/TnbjS+/8kphKpKeHer0eHyXaTsjWdz+&#10;mh5LFs/o365JQ+c2Q6b7zG1+79c/zkSLqgzeIY4//fOQ5jZm+QuUquvmPfvHppHr1pyJSOuozSU/&#10;2j+2Z8ezdTcFPopPSY6PPL+u773hbtP2RL6LPbnyh2P11y3qW8MUhqBsNxmMKFBSzMkti+51nfxt&#10;fcVNQckxwZsntavq5Hm+pOeR04enN7dQN1P4uRsvFn96fqjj/fFDR+98kKJ24rEDQZFAAARAAARA&#10;QC0BQflnOUSFTWn/v2Ze6Wag4jABYM6BAAiAAAhkCwIp0ed/9d14Plp2UF8Ba9du7aslBJ29/trS&#10;2qYyV652Jal3NscVta5aiUuIjH75RVH0giUr2FpyD9/EpzUBfA0/9bPfi+7jx3s0r2wmym9WpdWo&#10;qZ7dI7YvPXrjyb1/IiLW9a9WlD8ZzsTR+yH30NvRRKTmZMHU9sTJSUqtZwuQEEIvAikPT64/aOre&#10;vaVVGhcAccLNzSO6Oo+/Zb/yws3zGyZ3rWmmrP+nPDn/6/Jfzz+RTbpCZVw796oWdfDsvzFqJ16E&#10;5p0hNL0UjqzUq1coBAIgAAIgkFsIFMjPUSRvSfw/cv4ve3gP/cf6xj6zHQHyPgLqeg4TQG6ZE+gH&#10;CICAIgFxcmzQ5tnfOrJD5kV2rT2X7A57rnCWlzI2cUL0zZvRqjaTZzJivuHb0fz+9ryaPkYd9l6y&#10;8UqMzIc/+U3s0zdcRTvrYoVqN+lrFXX5xhPpGTbidw9u3OUs7GtWfLHfw868x+Zw2dl+4vePblx7&#10;btXboXra+PuiAgWLcMmJHz7JJoA4+SM9Rc1Lm1lUaTc99Ui4P32GWHGSIwZVnizIce8+fGLyiWND&#10;TgXl1aHKff0Wf/n3zKbT1oPdGgp2Jkkn313zmzr8L8dNwX/+PLxlFTN1x3YmRh1ePm1j0FPZ3BW/&#10;iX34xqyunVUJtROvkCpPgoQPn9gdICk25NLp3IcZPQIBEAABENCXAIWT1beoYjmYAAxFEvWAAAhk&#10;LwLil5cWDOw3/rLl4I2ng0L/Djgxq83bXf1bjloZ+kZjyPivcX+t6dhr9/1UTZwO6/JkVgQh2fqG&#10;STTJz7EBa6QB6kTWjTx8j4a/k1X++WXYH3P6NpLYH+xaT9gYFJvOkp447q8VHcfsvv8xe3E0ojT5&#10;qrcb61Vi5+xZi3adCQ4LOrdr6bgf/Et5eA5oWJwr5vjttPrnxk/w9jscGBJwZM2sSSuedFs0rG0Z&#10;GxePoU7nfhzl7Xc08O/gczt9x09f8Xng0uGNinEvA3293D1WBsbxY5mveueZc+sHef/A1xB6NfCo&#10;n/f3C4NajZnpVquMffteQurR6psiXJFvWvXo1d6+lKpT/M79sX73xdDQi/sWT5+25R7HvYz894HW&#10;xxAYkSaa0o3A56iwwCtmTo1rlUhT7n3YnhUnzezKFbh/7sB+IR0JfPSBhj51guWr1mlsf6udi6cs&#10;+uNccEjwuT8WjZvlV2rwrAH2Zmonnq2qN7CALev3BYReDdjn+8O07XHcl9eRd8JfwRtAt7FEbhAA&#10;ARDIBQReeY1X/G/0ROoXnf9H/1L8fzo7kB0fSIl9potCBs0EYALIBTMEXQABEFAm8CX6/PblF5x8&#10;fl06vh/tHm/k0nHIjA2r51Q+t2hHSJxqYOLkV/cvH90wb8mu2DQZPsVE3mfrwrJ0YHU7m/zkaXVj&#10;g3sXn6ims48EBAedXdzq8Wq37otPvyDjgPjT7W3ftZx80nLQH/TVSe96N+a1d99wQ92xcMmvwi8f&#10;Xj9v+ca0Dee5cRVV7LJsxwF30YER7Z0dm7YdcbzwyO1HV/epyp/HVsx+9K+nfevc9B3o2qjFt/7v&#10;Ovr9ufG7b0y5AqVdJ/1+ZkHzmC0DXJs4t517wrTPzqNLB9lRXL9PL/8947/13ku2ai8q5zpr45lV&#10;Dg+oBqfGrm6rHzSaf+b3Sa6lVen5GtCXitg7opWT07dLI5psuOI/rPpp795rgyVWBqQcTED89O/D&#10;wVx9+5pl0swH8etn92O5hGPz3XvLp4kb/3mTdoKZWHWZe/RAX+7A5LbOjZzbTj5UeNCRo4v7Vi2i&#10;68R7sndMC6fGXZZGNt1wZOewUse8J6wIfpWDwUJ0EAABEAABHQkUHfA/lSXIw5/O/DNt4qS5vnQz&#10;8O9ESUlSt0odZTNk9uvXr1eqVEmPGg8cOKBHKRQxPgEHBwdHR0fjt4sWNROg5WmKuZZLKSWE+bo5&#10;epf3j9w0uIoQ8O/tjd3+Zz40GurRpJSyD27sfnfr3v4MRzWf0HuTG0p1gZijnm3cPi6M2dbLKg2s&#10;N4FzurpubR9wd65LUapO/CHwp1quB3udPLWyffLR0R3dLvcN+GuGSzHyHBYnhW/5X8O1NQ6dXNq6&#10;lBLw6P3urXr7P5Rcb+kTemRyw4yEpc8B42nEiUdsl3NLfHtZ6ajnq6YoGSlumdJMyAHMISL/xmP4&#10;O54BJxh5G42x7s3ti/nFQNMVY56NCGTC3MtGvYMoCgRCQ0OvXbsGLDmFwMiRI9+9e6eTtBEREXqo&#10;ro8fP7a3t9epIZWZ6cy/1+O85Q8FpGxs/Z9/0hUpUnK1T/4ypTU3BC+AjA8EagABEMiGBIpUb9yy&#10;Jnfop7Fz1h+9+kS6wV5ydvcwVfo/9cCq1zayiIjjQ31apunP1zdPbz+vbGdtQVv1w67LOeXmK1an&#10;v89it7pF5M0JBQqZ5Oe+/nfvzC3OoY4tr//zN2STqvbNy4btCXqgyqO3Yq9tD/j496E+1bIhyBws&#10;0odH5/YdSa5ft5S6/ds5uG8QPRsQwATLBoMAEUAABEAgjxEg9d5y0Y9sOwBT/uX1f/oqXf2fSsEE&#10;kMdmDboLAnmFQL5izSfs9fewvLTM061xJfMStq1Hzl33Z+Cj9zq7PXx48ehh3Kstg2qZ29g7NqhR&#10;ukojr99v8zYFiUFhYEML7uWN4/u2r5s7etJm06EThzctyeW3rNioGhfxKEbm+S9+8fjOGy4qPIa8&#10;h5GMR6BQ/QkrB9jx+wiQQCATCGCCZQJUVAkCIAACIKCZQIGqlWmpn+L/C4YA+kB/0kX6Sht6MAFo&#10;Qwl5QAAEciABUfE6g1dfjXt5P/DYjrWT2nIX543u61qvy/f7Hui0/UmyGbiio9vs7Y/jU5Je3Do8&#10;xmq3Z88px2MFW0JKzKVZQ4eMnu9/t2KzBhXMyeVcVLGVe5+aQau8f/KXxgb7Yd4WNREIciBZA4is&#10;EF4xc/40q+rSqn4ZU8NVbsPv1/DvbW24GlGTMQnQxDVoc4adYCbWvddz3Pre1iYGFRKVZQsCBrhp&#10;ogoQAAEQkCNAS/3FJnxfZtdWdhwgfaA/tVn/Z3XABIDZBAIgkKsJFChl17zzQK8f/c7fjX94ZLbT&#10;43Ujfjn14pN8kH9ZeH/VHERVBh8UP7nws3tzGzNRgdJ13MbN+7FFxLrtJyI+SQvktx93LV4s/vT8&#10;UMf744eO3vkghStQpv2MYycnVbownY8N1uPXB449R1TkLCyKFqKIA0rnCuTqAVDdOX7LBRIIGJcA&#10;zUXjNojWQEBKIA/e5NFlEACB7EwAJoDsPDqQDQRAQF8CX2+sdjC3nnr+fWoF+c2qdhgxqi0Xd+Ne&#10;dDKFkaeAPSzt71dDl83ipmUqVKDzwN68fXj+1+W/nn+SIm2iUBnXzr2qRR08++9zfrWxWNUO47dc&#10;jZGEF/hry0gXi2SLOjXLFy/tOlPfhvVlgXIgAAIgAAIgAAIgAAIgICUAEwCmAgiAQG4kkL9Cg671&#10;Y3/bc+KJbK2eXwGMi/jnPmfR8JsqhQuUqt5QlupVNFO/WZzCdHuZmw/cHJ4oxSR+9+DGXc7K2aG6&#10;KOrw8mkbg57KdgSI38Q+fGNW186qOJd4x6+HyG7qqZd0QCClr29CLxyObfo/58r5yStBu4Zz46ig&#10;TyAAAiAAAiAAAiAAAllMACaALB4ANA8CIJA5BCybDB3jUer3/q37TVztv2///v37/Ff/MGLk0o9D&#10;Vw1rYan9qn+Bci79JjkFjh810+9oQGjwmV2+UyatiB+6dFBTi+qdxva32rl4yqI/pBv+x83yKzV4&#10;1gD7Ilzh6q27dY/9bebsdUcDgwP2LRvtucl82oQB9XL5aX8GGMrkZwGrRzQyl2yWMG/m4XssXHqa&#10;AydOeHBqlewr2x7Tfg99mSy1vogTbu2Z1sOWL1Or67Q/78iKKMojvwuDbceQbgIhQ4+nwo5hzdtD&#10;DNBTVJFdCKgYfclkaOUblsDLqHbaKHTgc2zAGo9GLFKEdSMP36Ph76QTVP2szi4MIAcIgAAIgEBe&#10;IgATQF4abfQVBPIQATqHr8/qU0c29RYdGe/ep3fv3n2+X32jvOeRP9YMqm2qCwdR6Razft+9qvnz&#10;jQNaODn3mnWiUN+drBITqy5zjx7oyx2YzG/4bzv5UOFBR44u7luVjmkRmdgNXHd6WfPwNW6uzi2m&#10;XrQYs3XXzFalEZk+HfLvb6wd02Xm46Y+hwJCrpz91eXxT/27zznzghQp8avg1RP6zHrcdOXxoJAL&#10;e4cV3T/o2/E7I/jIjkkRe8YN6XfWevLJy0Enx1U4O77HuL2RSSpOfkiOifyLqzvE5/d9QlrdrhJv&#10;DvoUE3mfsxri86fwxYHV7Wy0NxTpMqGQN7sRyG/RYNCB1DlBn3b4DGnA1Wz8TUX+VqF+2sh3RJx4&#10;Y4N7F5+oprOPBAQHnV3c6vFqt+6LT78gPyD1szq7kYA8IAACIAACeYOAKClJp9jYmULl+vXrlSpV&#10;0qPqAwcO6FEKRYxPwMHBwdHR0fjtokXNBGitijaqgxIIGJmA2on3IXBOLdetQwPuznMpysv0JnBO&#10;V9dfmp58sLQDd3aCbcf9Y2Rfpdzb3Kn18MQ5ty+OqhyypLHzn21PHl/RoZyI9lycml63Y9B3AQfn&#10;uZRM26+vL49OrOr2ZVvML72s6NgG+RRz1LON28eFMdt6WWliEb3fvVVvbpksG60ej7Huze2jCkvf&#10;8K3Z83yvb8se/HVrRAJn1txz7fIJNn8v8V68NSSWq9Z74YaVU1pXUGjVyNjRnHZ3PHFS5J5RHTdV&#10;3PT7jy5ktdMwbeSJSubq1vYBd+e6FCVTn/hD4E+1XA/2OnlqZfNwtbM6jTuS3HRi85O8D6yncPsu&#10;bOtlEebr5ni+/uyyl+Zv/YfjrJw8l26YUD5gyeyZW68kcDW7LfzFb0prqwIwMWbfOa7d3Mu+8kMy&#10;nQhQwJ9r167pVASZs5DAyJEj3717p5MAEREReqiujx8/tre316mhzMsML4DMY4uaQQAEQAAEdCEg&#10;LlZn3MrF3WuTH0VqMi1ooqzbiAqYFGYKdWLE1YBbXCOXeqUkClB+y3pN2nHXj/7z9Ktiy59fPn2S&#10;UNnG2iIx+mZYWPgrFqeBT1/fPL39vLKdtUUCfXM9/NVnXYQW8kaf8DmdMmZXUMipdX0++A1pXHPE&#10;tTqzd1299PtUm6szx28PTYS5TS+uRi6UHLl//oKgXlPHN2deO+qnTRrB8hWr099nsVvdIvJ6eIFC&#10;Jvk57We15p6e2LgrZeiJoOCz67q89RvSoObksDrex69e2Dm18vmZCzaH6vb+amSoaA4EQAAEQCBb&#10;EYAJIFsNB4QBARAAgTxMwMy+3+TxAxuW5F7dOL5v+7o5Eyf9/IkPu1AsHwVx7De5S9zPi+b5nwkO&#10;DTiyfOH8Q6U8xrSpnv9d9J0orpptpdKyJfbSlb6plhBxJ/qNIsjE/x495V79NqhWeRt7R8capS0a&#10;jdt+W7Jb+8OLRw/jXm0ZVMucvmlQo3SVRl6/31YXUED9+Fh4zFo8tksTx3Yeo/pU5qoNmD9nkpur&#10;k+v/vqdzKG49jnmnZJTIw0OdXbue/OLcbz8eclk4ztVSqsurnzZp+lDCvt+4yQMbWnAvJXN37uhJ&#10;m02HThzetCSnYVbrRMFi8JLFXh2bNG7jMdy9Mmc2YOr8ST1cnFr2+35oFy46PCZep8qQGQRAAARA&#10;IC8TgAkgL48++g4CIAAC2ZFAyrNLs/oMGT3f/26thg0qFeeVe1FJJ48x39f6e5l7e2enFt28t74a&#10;MmFql6om3NcvH1VsZ0v4+CV1kZ91Ufz22f0XZo6952z/Nz7l08tbh6ZZHR/S86djsUni18/ux1Z0&#10;dJu9/XF8StKLW4fHWO327DnleKyOy/aWtSuV4fVGUX6Tgvm5ig62bBmZPBYKZkfKkEmZQOI//j/9&#10;YTHDo6O1ifRL9dNGNb+UmEuzhkrmbsVmDSqYy+39UDGrdRoCy6qVykikym9SKD9X1sHWWja9CulU&#10;DzKDAAiAAAjkeQIwAeT5KQAAIAACIJDNCOS3H3eNwlQkPTvU6fH4LtN2Rn5KfnJgbIthZxv6BJKW&#10;nvIu8vy6vrenufFh//IVLCzT1uR6YVa4oOLGe5Ht4INP4i/4Dmle2UxUqFQdN+9545tG7Fpz4qG4&#10;yuCD4icXfnZvbmMmKlC6jtu4eT+2iFi3/USE3ImS2QwRxMkEAkkxJ7csutd18rf1U7eiqJ82KSol&#10;4OduvFj86fmhjvfHDx2984GQTWlW67ffJBP6jSpBAARAAATyGAGYAPLYgKO7IAACIJBdCaREn//V&#10;d+P5aJlqVMDatVv7aglBZ69HhR/394toPX7KIF5LFxWr0spj6vjWEVu2Hr1jUrF2Ze7hg8cvZav+&#10;Lx//+9Cseu2Klul0U1SwTHlbLvbhmw9KupxpmQoVOO7lm3hFT4K0VYqTk75kV5aQS3cCKQ9Prj9o&#10;6t69pZUKo5KsOjXTJuXJ+V+X/3r+iWwuFSrj2rlXtaiDZ/+NVTurX2gWkaYXjAS6jyJKgAAIgAAI&#10;pE8AJoD0GSEHCIAACICAMQh8jDrsvWTjlRiZA37ym9inb7iKdtYlChQkX/qPHz4KOnky/cFx5maF&#10;zas3cq3LXQ28+UpS6uubm8FnOMfejSSH/cklcex+D/MqPTbfkW0b+Pr+we1rXMPeDtYv93uZmw/c&#10;HJ4ozS5+9+DGXc7K2aF6mriE0m/fffjE5BPHhpwKMgYWtGEMAuIv/57ZdNp6sFtDWRQANsjqpk2l&#10;tG4miVGHl0/bGPRUNnfFb8i6ZFbXzqq42lltrqpbCR8+sZgRSbEhl04bo+NoAwRAAARAIM8RgAkg&#10;zw05OgwCIAAC2ZNAvurtxnqV2Dl71qJdZ4LDgs7tWjruB/9SHp4DGpat7jZ6bqsQ7+9n+R0NCA0N&#10;OOo363vvkFZzR7tVL1ykYe8pAxI2Ll29O+Dv4HM7li7904wvUpyW8QN9vdw9VgbG8TqVqFxTj0m1&#10;zo2f4O13ODCUKl8+ftJvn/mAbeXKufSb5BQ4ftRMvvLgM7t8p0xaES8NQ6hM6twf63dfDA29uG/x&#10;9Glb7lErkf8+eJWsY9iA7DkAeVqqz1FhgVfMnBrXKiGPQf20oSMn5SZYvmqdxva32rl4yqI/zgWH&#10;BJ/7Y9G4WX6lBs8aYG+mdlbTFFVOAVvW7wsIvRqwz/eHadvjuC+vI+/oe0RFnh5OdB4EQAAEQEAD&#10;AZgAMD1AAARAAASyBwFRxS7LdhxwFx0Y0d7ZsWnbEccLj9x+dHWfqiYiUekWs37fvarRI1+3Fk5O&#10;Ldx8HzVatfv3WS34gHsm1Qcs3+JjFziiRRPntgtD6s3ctrAHFeG4Ty//PeO/9d5LtmovKuc6a+OZ&#10;VY1jNnq6OjVtO+ucad91R9f0tzOVVd78+cYBLZyce806Uajvzj/WDKptqpJKqYi9I1o5OX27NKLJ&#10;hiv+w6qf9u69NlhiZUDKwQTET/8+HMzVt69ZJu3qvvppk3aCmVh1mXv0QF/uwOS2zo2c204+VHjQ&#10;kaOL+1Ytwqmf1SpxPdk7poVT4y5LI5tuOLJzWKlj3hNWBL/KwWAhOgiAAAiAQPYjIEpKUhFL2chy&#10;Xr9+vVKlSno0euDAAT1KoYjxCTg4ODg6Ohq/XbSomYBIJKKYa6AEAkYmYMSJF73ffTm3xLeXlWJw&#10;QL26TLW16s0ti9nWy0qv8iiUtQQyYeIZcIIlx+4fY92b2xfzi4Gma9bCRutpCGTC3APh7EsgNDT0&#10;2rVr2Vc+SJaWwMiRI9+9e6cTlYiICD1U18ePH9vb2+vUUOZlhhdA5rFFzSAAAiAAAllI4MOjc/uO&#10;JNevW0ohLEAWioSmcxMBTLDcNJroCwiAAAjkIQIwAeShwUZXQQAEQCBvEShUf8LKAXb8pgAkEMgE&#10;AphgmQAVVYIACIAACGQ2AZgAMpsw6gcBEAABEMgSAkWrNG9pX7qQ4dou4zpzb+hM19KGqxE15WQC&#10;hp1g+Uu7TgoNneRaGk4rOXlSQHYQAAEQyAkEYALICaMEGUEABEAgdxGgnbE5MJmWrtHAsUZpik6I&#10;lBMJ0G8oG4udz6S0naOjXWmTfNlYSIimJ4Hcdf9Gb0AABHI8AZgAcvwQogMgAAIgkOMIUBxKJBAw&#10;MgH6mRi5RTQHAoxAjrtFQ2AQAIHcTQAmgNw9vugdCIAACIAACIAACIAACIAACIAACEgJwASAqQAC&#10;IAACIAACIAACIAACIAACIAACeYKAKCkpKcs7ev36dT0OVySxDxw4kOXCQwBtCDg4ODg6OmqTE3mM&#10;SQAnFRuTNtoSCGg38cTJsddO/VOgcSf7Uojoj9ljCALaTTyOS44NO3WrQONW9qUKyDcrToj+N5Kr&#10;+k1FM0xIQwxHnqpD27mXp6Dk3s6GhoZeu3Yt9/Yvt/Vs5MiR796906lXEREReqiujx8/tre3T7eh&#10;uM0hcVtC0s2mLoOFh5PFMKd0i8MLIF1EyAACIAACIGB0AkkP9s0c0XXcmcdfZU2L393ZM7OrrblI&#10;ZG7bdeaeO+9k+2s/xwas8WhkLYnTZd3Iw/douPBVWrHF78KP/uzV2k6Wc9WpyPfSSuS/Mm/m4Xss&#10;PEFo2Oh9R4NZSSAxct/8AV0XnXn8Ka0UX+P+WtOx1+77aufF14TwY75eHWwl08u80YhVpx4ksOmV&#10;/Cxg9YhGNHP5LzC7snJ00TYIgAAIZGcCKQmfM6L/U9e0LA4TQHaeBpANBEAABPImgYT72xd4bflH&#10;rvOJkXum9+h3scLk3UFBuydXuNivx/Q9kYn/Z+9c4KHOvgD+m7xKKJZ2+eeRhtVziiGjKJVqPcrG&#10;Fj1IraIHlfeS3kqml7aotSk29EDlVUShbSwzSq/1SpgyKyIaEsPv/zODEEJocO7H5//XzP2de873&#10;HrNzzj33Xux8t+qMc+Z6XvkauyKSUih3DmkXeBssOxT7hvUZuDpG1F59g+OZ03dEJFGSInZp5B9d&#10;oufB7snM/stJ3zRWZM2JpLR/koJNBEIs9R2jGXCG17DzPrQm68pv1j45bQxHWaVZ9yPP7Tscwugc&#10;CMqIdtQ32Zs52T4iMTXphpdGgdsSM/fYIhSpzDizVc+1QMPrRlLagzunNQv2mixzj3sD3jXsvAsM&#10;BgJAAAh0l8D//H7pxU93pSMIpAC6zwp6AgEgAASAwAAQqGdmBDjapsqrSH8arDoj+EAgc7u7xyZd&#10;dXXdTR7u25mBey5QK5FyWmhwnOj6fQet9DVnqS8wc9+7XjrzVszDt+0VRV8lBd3M0XE97YX1VNfU&#10;t/Ig25Iyg3xu56Nlf5+xvSJx8ND+9bqaRDVN/W2+1KLsMwaS7eu96WHmeJx5WHMcyGKEWeFwVmEM&#10;FsKikfEyuo7OForspV5hTevA1KzE5toEvLFHwqvPcxIDgBKG6BEBlJn+h6NHpjxBtPVjjPANEkqa&#10;BptP3qN3Lq2WnnQ9MGeR1+kDVvpaqppLrTwO7iZlHveJz2dmhJKvi+7YddBqqSaRtMDMce+OaZkX&#10;7jwsb1dO0MqdOMMwwsxxePMwbFAmjayN093hbqHcVMBiHfgoK8HbYjbb2yYt84hnsCCj0KOphs5A&#10;AAgAAW4kMEJIYGDUghTAwHCGUYAAEAACQKBbBNBKqq/DqQ+7vQ+vnNjyQH1OWujT73U0J4uxw3Kc&#10;2GRNne8zIx+9rB8hMsXE65DBVMHW8TqvAB9P+8EaKoszy6bOnS7Hx+mJGzVuvAxSXlheVfvySWT5&#10;FF21CfzdUrCzTvQYr9iGrSGUtNs+xlW+ZrOULNOn7ApJTbzkJJPqahtIrYYg7av49vvDaBnNd//u&#10;D5t9Dq8Uaz2Y5PKLjde6vad6zetch7ry4iLmVOIMOcGmPqMkpGXGIIXllSyRKTYnDi2b3PwG+/2R&#10;/Hy8PTxRIMYvpGFdDCXljo/eO1+zmUr2tCkO0al3g53kElwPnKf2bCNrv8OEAYAAEAACQICLCUAK&#10;gIsnB1QDAkAACAw3AmjJ/aMue0dt87JSE/0UItWX0XNzEOlpsi2rs6Ky06SRnFx6mTBhpY39ahVR&#10;pCQjOjTQZ/dmu/Mj1+3YoPFde3I8BJv0sieupKZIDH33+HpoFDJn1WzpSkZhMVJVcMe76UABbLf2&#10;ydi8np8FIGrhdmibnjpRx2KTsRwy0XS/u52BlqrWL1s2LUSeFhRVwOEC3OzN9eX3z2zey7/Xa52q&#10;KF/PFR1NsIlBn7ioN6Wi6pmPo4OiKkirSApjCSvtbVerfIeUsj3UfYfd8Zp1nms0RHr4BUx07eFD&#10;1kvUZy2w2GAuhwiZOu23M9RUnbdyyzo9hJ5d9L7nOsMTQAAIAAEgMEwJ9PC/QMOUEpgNBIAAEAAC&#10;A0DgY1GU18ZT0iePmBGEWi/jo6zaWubn4zNra1vqnxuKEt3WmW3eH/Cv9OyZ44XbHOXe7kmUVUK9&#10;5LLOyCZF9aDrBmURtvCHfwRk4ndepFDZu7XdjPQO3Cvr4bK92GTZcY1pCxwPHz8PIq2Ml+CULPDy&#10;fV15wQCAH+5DoKyimH0bL8mf3G1JGPu1MFjFtEu7TIycElRdjm5Qbln8b3id6GbM9tBJKjNlx3Tl&#10;oR1qICYvO46dm+DhE+BBvlfGSzW71wCVjX4tF3geCAABIAAEuIUApAC4ZSZADyAABIDAMCeAMmIP&#10;7Ewg+bit/VGoLQocLz9/u5caOwjx87dUUzcu8r9H0ZriG0uybNdtDs5t6JAmqyjlvJ2OvKpVwndW&#10;EbE3XeY01xooWRw+9JuJjroKtlvbxWv3nMzTQXH02mE+I8PFfPTVrQP7okh7PNZOHvlVNn9kpJzf&#10;rqNKtEqUsAqh3dxJEv2UyWr0UGw/Qd3rGz8V2Oo5B+d9/Kqh4GEgAASAABAAAr0lACmA3pKD54AA&#10;EAACQKBPCdQXZcXm0PxNFPnZR+oRHe4hLxyIfDg8+ZGINF4BoT8pKG8esLzgCR1RwEuPeZ1w+ujp&#10;hMLmgF9gnJbu8on51+88Kf5MN5T5+LylPsn2KeHE3ccJ5+z1ldgXvPOIScnIIT9MluWcM4C10VLy&#10;sggzj17SdQoAZdVBjqBPPeBbCat/kxmbluNvMpF/BOZ5fESHF8g9B6Iw5nm07p/iiFY8O79tLmlP&#10;BsE94XHMeXs9RXYlSwM94TTZL4HeHPDzSmktXTSRSbnz6E3X5mLuBUmCb+URMC4QAAJA4NsSeP3r&#10;1V78dF9nSAF0nxX0BAJAAAgAgX4kwCOr4x3a0i55mU1FJM28roZ768jwK6gaTS2OS37OKc5Hy54n&#10;xxVPNVJV4K3Ov3nU2Y/yqrloHy1jvCgTmqooOaa9phXpvk4b/ib+mXL1+IZ5Ez5tNMAJTFZfIZl/&#10;P6OwjvMIWpGb8S8iSlCS7mhJuKKqhjMWyki7TelHHCB6wAjwyOh4h7d43lUvM0lkqpnXpVBvHdnP&#10;jpXsRCm0Ot3PcgN19p+REcd/1Z4g8ukgiw/5Nx0O+z3AbgfkNFYZ41UZIq0oJdyRKGZVDefMiDpG&#10;WmLsgBGAgYAAEAACQIA7CIhaqH6NIt18HFIAXwMZngUCQAAIAIE+I4ATJ+gub2lLtaeJI4LTtA0N&#10;dQkSOEGCieMvNX4njly+R02JC/Q84Se01s2UIDhi4k/bTCSDDzl6BMWnpKXEB3nYuPmKs99CSpLJ&#10;1uYWJ5I5t69V0q4cuyWk+ANvVnx4WEuLSH5ZhYgQVznPiLfd7uB7MzktKeKUm92xwqUe6xeO62i/&#10;dnzQWUwH6r3QQy7O/pkIUpL3JLcUrmTrMy/4FoJwEgRdwxbPM9SeJoiIT9NeulyXIN7Vsf2tHext&#10;ypVgipCMNG9ObCv3up78slZBZ5v12OBdbh4hcSk0SnyIp83OAHELK1OVz5JUjaYn+Z8NTaKmJoWS&#10;dzoHliO1b/OeZ5dCNcC38AoYEwgAASDwLQiIrleVT97c6x/s8e5oDSmA7lCCPkAACAABIPBtCQhO&#10;ND0Q5TUhwVJblbR8X5oS+aKbkTx21BqfpN7uyPAVSLj9QpIaaaH9jVFrIiIPrWh8q6bkSVzAhcwS&#10;9qo9+vZ1FgNhRu03N2rddvg9LEMQEcLm07HkKY/Jq7XU5q4KqFjie9Xv12kdbwsXz7mG6aC6yjNH&#10;/dyDgPUKsQ5GZ1La3/H+bVnB6ANDoJWDoe9eZ71BmDf2mxu3dq+f/R6W46T1jvwVbo4Lt1xEImos&#10;tIwetTEw0ttYvulyyvaqFl7bOld1lp5nnsa5iOD14lEO24+llA6MPTAKEAACQAAIDBMCuLq6psrH&#10;b2jwo0ePZGVle6FAeHh4L56CRwaegLKyMpFIHPhxYcSuCWC7XrHTqYASEBhgAgPoePQw86PIYfJy&#10;yR6fv94RE0yathFypOjicskBRgbD9QWBfnC8PnQwFiNsq5QRElr0ex+5a18gAxl9RKAffK+PNAMx&#10;/UCASqWmp6f3g2AQ2S8ENm7cWFFR0SPROTk5vQhdCwoKCATCFwcqP59W7p/WWTeszr+b6/xdDwRV&#10;AF+cCOgABIAAEAACg5FA1cv40AjWjKni3d3PPRiNBJ2/HQFwsG/HHkYGAkAACAxFAg3Mj13E/5jF&#10;rd8t/CUwT/NMux/sxe6AgRRAdyhBHyAABIAAEBiEBARmbD9hqthJxfUgtAdU5jIC4GBcNiGgDhAA&#10;AkBgaBD4n98vn/+0M03m6trPjwzAXuwOAdgI0B1K0OdrCcBGgK8l2D/PY6WJ/SMYpAIBIAAEgAAQ&#10;AAKfCMC2u+HjDbARYHDNNbdtBMBW9TGAWPz/OUbsmkDsRSzs/3rCkAL4eoYg4csEIAXwZUbfogfs&#10;TvwW1GFMBBwPnOCbEADH+ybYYVCMAPjesHIDSAEMrukevCkArOaf9d/7drR5fxDuTiEAbAQYXF4K&#10;2gIBIAAEgAAQAAJAAAgAASAABIDAsCbwNRsBIAUwrF0HjAcCQAAIcCsBlMWgRUVnlMKdFdw6Q8NP&#10;r6/3ya+XMPyog8VAAAgAASDQ1wQgBdDXREEeEAACQAAIfD2ButxQV0t9m7iCeo4s7Mo0K6yYtnXD&#10;k2msxrc+ltCC3FeoCTe+pzh/ux+F8bHj8dGK7Mjj1vMV2UKk1CxO3s6rbMowoBXPr7jq4zEZwnh9&#10;1yvPKyDz8PVzOKgkYNf74dv6lzaZxmxjQnufbHmzA+dki+q+hEGFCpQFAkAACAABLiDwNTcCwFkA&#10;XDCBw0AFOAuAOycZdidy57wMea264XjMrPNbSBsCyid6UTPtVXgxJEwa2YB4TMbLe5l8U+56xMiJ&#10;s38iiH989sdK9T2M1c67Vs+SqH4ccnj/n3wO969vJQi2O+2yjhHpNNfg2v9sXeyMZo6peBh69NDJ&#10;/1bdSjyweFxt3mX7JSYZ831c181AHl04aJ1ACLlFXikvOOTnYlgZ2JXjsWhkJeKx2a38CxGaqDWf&#10;IN7ofOz2uU+2wENrXv596+Gbhk80P+TdOOqQuojtXd2RMKzmYTga240PveGIZajaDGcBDK6Z5c6z&#10;ALpg2CfHAUIVwODyUtAWCAABIDDkCdQzMwIcbVPlVaRbmVrJyP0P0Vm22nh5czPUJUjg0KI7v5+6&#10;KWd99MgWA81Z6ot/9Tq7ZwHlYlDK2/aY0FdJQTdzdFxPe1npa6pr6lt5kG1JmUE+t/PR6ozgA4HM&#10;7e4em3TV1XU3ebhvZwbuuUCtbC+CvVBsHsZoep2z9msVxmAhWACJl9F1dLZQZNciCGtaB6ZmJZ6y&#10;UJNq/Cfe2CPhFbtgARq3Eihn5BZP1Fm28pN/LV/UKv7v0CdbbMGNnDDHsMUxl/9sMIP3OUXc/Zzd&#10;ok/xf9cSMFGt3IkjmBFmjsObh9HZ+S9tnO4OdwvlpgIW68BHWQneFrPZ3jZpmUc8gwVlK9zqWqAX&#10;EAACQKAnBEQtVLvo3vW73R8HUgDdZwU9gQAQAAJAoN8JoJVUX4dTH3Z7H1458dNg9WWvnhXLKUqJ&#10;MumPaY+yS5tL/ev/y4x7iihPwYvwsDvj+OQJc76nXaHktt8M0FBZnFk2de50OT5OdQBu1LjxMkh5&#10;YXlVbU5a6NPvdTQni7HfwYlN1tT5PjPy0cumPQjdNJke4xXbsDWEknbbx7jK12yWkmX6lF0hqYmX&#10;nGRSXW0DqdUQpHWT5DfoVl/y6hlTUlFqNJP+lEbLKW0bUXfsk52pycoL23+AstzJdo5ESyFKzyR0&#10;KDnGL6RhXQwl5Y6P3jtfs5lK9rQpDtGpd4Od5BJcD5ynVnwDajAkEAACQAAI9DUB0fWq2Dp/Zz/Y&#10;u30yIKQA+gQjCAECQAAIAIG+IICW3D/qsnfUNi8rNdHWhfxVb16+KC/1XzNJWIZAnPmjxAQ160vP&#10;mPUIj5i02kQk52VRc4CNvil4XobkZxeVtVOHh2CTXvbEldRU3I++e3w9NAqZs2q2dCU9NweRniYr&#10;2vyEqOw0aSQnl17WsxyAqIXboW166kQdi03GcshE0/3udgZaqlq/bNm0EHlaUFTRM2l9QRNkdJNA&#10;Q9V/hS+QZ/5rZgjLTCMSFSVEtawDHzM5SZvOfLJj2aw38X/suaF50EaLk1HquYROdBZde/iQ9RL1&#10;WQssNpjLIUKmTvvtDDVV563csk4PoWcXtb8XqpuWQzcgAASAABAYhgQgBTAMJx1MBgJAAAhwJ4GP&#10;RVFeG09JnzxiRhDirOo3x1BvX2cxpIkGuwIL3jfUvXl6c6vkZaufHaMZiLS2ubES5aTD3oD4lLSU&#10;+CCPnfv8y7u2DmWVUC+5rDOySVE96LpBWYRVW9v22Df248za2h4WV4tNlh3XGPXhePj4eRBpZTxn&#10;ERjHy8fPnbhBq2YCdW9fFzKEiAbuQQXvWXUlT246j7tstt4xio4infpkx/SqHwbsDRL9zWKJFF9z&#10;hx5K6GxWxORlx7Fl8vAJ8CDfK+Olmt1LACYSCAABIAAEgEBPCEAKoCe0oC8QAAJAAAj0GwGUEXtg&#10;ZwLJx23tj0LtBsFNWHsdLbx73HyOjBCOV2KKgc2+PXNzfAJjcljjFv0WdctO9q7LQpIayfB0LvFn&#10;S2lEVHR0x3ERqyjlvJ2OvKpVwndWEbE3XeaI4nC8/Pztx8OGF+Ln5213oGC/WQ6CvzEBgQlr/0Lf&#10;xx43w/yLh1d8qoHDrj0aeT6n4rJfdeqTHalcV3TL3yNT337VjJaTJLvw6m9sNAwPBIAAEAACw5UA&#10;pACG68yD3UAACAABLiNQX5QVm0PzN1HkZx+pR3S4h7xwIPLhmi//a63uyHHjxyNISdl7FoITkV9s&#10;659ahGLt/d/+GzVFWaJTlP435jPrUObj85b6JNunhBN3Hyecs9dXEmqM8bG9BHgFhP6koKV4oLzg&#10;CR1RwEuLtalE+Fweq66WyxCCOn1EgP+78Xgx5EVZ+avu+ySCNLy4dfb6SPNl8yRbSgCQnnh1G+VR&#10;Vl0nl1v2kY0gBggAASAABIYrAUgBDNeZB7uBABAAAlxGgEdWxzu0pV3yMpuKSJp5XQ331pEsDrMW&#10;Fl59Pru6SWW0IjfjX0SSpKyAPPc1xCk63S7hnLhfX0a9e5Oh8QtJ7rPwvSLd12nD38Q/U64e3zBv&#10;QquNBjwKqkZTi+OSn5ex936jZc+T44qnGqkqdJgBqKiqadoizki7TeEyhKBOrwighWHYXQ6G57Pr&#10;mo5sRCtfZqQXSxopT8J35pMyn3kHWvsk7s9YqbUGKp9OAcAyTJ169ecSMOWZVTWcMyPqGGmJsb2y&#10;Bh4CAkAACAABINA1AUgBgIcAASAABIAAVxDAiRN0P92stlR7mjgiOE3bELv8T0pKc6WdarLtJlff&#10;yCRqSlwI2dHu2Pt1nms0REYrzF+6jPGH6y6fyOSUpNAjm63+FHbebjodK+0vSSZbm1ucSC5nx1SV&#10;tCvHbgkp/sCbFR8e1tIikl9WIYIEE8dfavxOHLl8DxMe6HnCT2itmymhpZa7DZ34oLNYN+q90EMu&#10;zv6Z2Ch5T3LbHSDPFTRBie4TwElpWqxTjd+zycE3MvmflPhgsq3LsY+rPTeojenUJ7GDHto6GPIx&#10;n5b8QEh11qSxrUfu3Ks/3RfQqn+S/9nQJGpqUih5p3NgOVL7Nu/5p/svum8R9AQCQAAIAAEg0DkB&#10;SAGAdwABIAAEgAC3E8BJzHW7dPnknGI/07mqpOVuMQIrgoNOrZk8ErsFUHG1T+yROdmnDLRIc53u&#10;iW69EOKqzY6uakqexAVcyCxhr9qjjQcKIsyo/eZGrdsOv4fY1QGCE00PRHlNSLDUxoTvS1MiX3Qz&#10;ku84A4CI51zDuqmu8sxRP/cgYL1CrIPRmRROlgHaYCXAK6FldynuwJwif1MtddLC3TEjjYMjPdco&#10;dnBGRCsT2zgYgr7652YKMoOgNI73azAUXts6V3WWnmeexrmI4PXiUQ7bj6WUfo1AeBYIAAEgAASA&#10;QDsCuLq6um8O5dGjR7Kysr1QIzw8vBdPwSMDT0BZWZlIJA78uDBi1wSw/dbY7mmgBAQGmMAAOh49&#10;zPwocpi8XPKrorJmPpg0bSPkSNHF5ZIDjAyG6wsC/eB4fehgLEbYVikjJLTo9z5y175ABjL6iEA/&#10;+F4faQZi+oEAlUpNT0/vB8Egsl8IbNy4saKiokeic3JyehG6FhQUEAiEHg3Uf52hCqD/2IJkIAAE&#10;gAAQ+IYEql7Gh0awZkwV7/pUv2+oIQw9qAmAgw3q6QPlgQAQAALDlwCkAIbv3IPlQAAIAIEhTkBg&#10;xvYTpop8cLffEJ/nb2YeONg3Qw8DAwEgAASAQO8JQAqg9+zgSSAABIAAEOBiAqMnzJlHkBDoOw3H&#10;ableo7pqSfSdRJA0mAn0rYPxYOcRUKl2WhJQtDKYnQJ0BwJAAAgMBgKQAhgMswQ6AgEgAASGFgFs&#10;Z+wgbCMlfpxJ/FGCbxCqDipjBLC/IS7mMIJPQpFIVJTgG8HFSoJqvSQwtD6/wRogAAQGPQFIAQz6&#10;KQQDgAAQAAKDjgB2DiU0IDDABLA/kwEeEYYDAhwCg+4jGhQGAkBgaBOAFMDQnl+wDggAASAABIAA&#10;EAACQAAIAAEgAASAQBMBSAGAKwABIAAEgAAXEkBZDFpUdEZp+/Wzeib92WM6E5bVuHDOQCUgAASA&#10;ABAAAkCA+wlACoD75wg0BAJAoDMCWJRIOb9rFVGYsz9Tcb7V4cu0YhaXAkNZpTk0Wk4pC6LXbsxQ&#10;XW6oq6W+TVxBfdvOaMnfx9Yuv5zV6uV6ZnYU2Xoxnu0EwmqWJ2/ndpIhqGc+v+qsP6mxH97Q+crT&#10;5m7YlexW7fb44sk0bnWkbtCDLj0m8JGRdMpCTYrtBlJqFuTI7IqmP1RWMe3S7hVE9lv4n7af/ZvR&#10;8Z9wF37YmeP1WEt4AAgAASAABIDA1xOAFMDXMwQJQAAIfBsCaEnigdUrbe+LrfWLpVD/SYpxW/Au&#10;xGTephPUMq4MsutLko4SiUeTStoFtV3T6358+21moX9GZWYFHrD2f9hW+MfS7L8jz3oe9mvzOsqI&#10;dtQ32Zs52T4iMTXphpdGgdsSM/fYos98AK3Lu2ZjaHtnvM0tyv1b9lJ3VprZXMmpaxyjpigvC5E0&#10;87oa2tzCvXVk4GT2/plcLpSKVmecM9fzytfYFZGUQrlzSLvA22DZodg3WBaI+czPdp5VgpjZmaS0&#10;B7dcJmXYm5qfeVj9mRGd+2EXjseFKEAlIAAEgAAQGPoEIAUw9OcYLAQCQ5RALT0h8OhdVa/TnrYr&#10;ddRV1DSXmP12zttdLt7jr7TyoWJzt+PboWJwox31zIwAR9tUeRXpVlZhC/W2Ej/OMbA+cY/Z2tha&#10;etL1wJxFXqcPWOlrqWoutfI4uJuUedwnPr99DqCCFuzrz1xz0GPjYvXZize5H9yO+O8JSqlsQJBK&#10;Ru5/iM6y1cbLm5uhLkGi8QT5No0eZo7HmYcxml7k1A5YhTFYCItGxsvoOjpbKLIrUoQ1rQNTsxKb&#10;V5Xxxh4Jr6CmgIt9tJwWGhwnun7fQSt9zVnqC8zc966XzrwV8/At+ube779Fye08eGSboSaRtHjD&#10;gbMnNSmHr7Hdppt+2IXjtZbQyp04LzPCzHF48zA6loagkbVxujvcLZSbihSsAx9lJXhbzGZ726Rl&#10;HvGdFCZwMXJQDQgAASAABL4dAUgBfDv2MDIQAAJfRaC2hJ7HREaNHsXbIgYnMn2528Hfpo9pwMI/&#10;VlHKeWd9fOOXZGHiKvdPVd/sILN1QfilM44TevhVu1Ph7C/rxh5/7tbl7E4QVrMJfIZVFGOv60gZ&#10;nUWQs0ZSSuyv9dguhsTmL/FY4fHJ23mVny1cdz++/SqUXPUwWkn1dTj1Ybf34ZUTWynGK7nct/Fk&#10;7TqqV+uXkbry4iLmVOIMOcGmzqMkpGXGIIXl7WO0+oLUUCqioz5djL26jxOfrqmGZKY8fPkBqS97&#10;9axYTlFKlEl/THuUXfqxV0DoMV6xDVtDKGm3fYyrfM1mKVmmT9kVkpp4yUkm1dU2kFrNlbUpvTJ1&#10;yD00QmSKidchg6mCrdM+vAJ8PPX0zLjy75UJE0Sa3hGUJ8z8npFMef6+LYTO/bC2c8frEccYv5CG&#10;dTGUlDs+eu98zWYq2dOmOESn3g12kktwPXCeWtEjYdAZCAABIAAEhjMBSAEM59kH24HAoCYgqDBr&#10;nhJyY+8297ORqYVMTnX9WMJKG/v16uJIGfXEZh3bdLzLFUra3QvLcSGfqr5RVuENB0PHf/A7b1FS&#10;Ej1n5e918spvheKLX7XRLoSz5YS6bk+efvrOg7TES1uErptZ+qVXj1axjysK3YQgm0KLMi8ul0bL&#10;k/Yv+9m1QBPrRrlzeEmZ7xIT7/vl7fYIdDu+HdQz2Vp5tOT+UZe9o7Z5WamJfrYK35GVowk2MegT&#10;F/Wm4K2e+Tg6KKqCtIqk0K6Ov4z+PIc5cZqsRJMUXglZ/EQk/zm9Aql68/JFean/mknCMgTizB8l&#10;JqhZX3rW5FE9ICtq4XZom546Ucdik7EcMtF0v7udgZaq1i9bNi1EnhYUVfRoA0gPxoWuX02A/bmx&#10;WkUUKcmIDg302b3Z7vzIdTs2aHzHIyGtJlSWk/dfc+V/3ZuCvDKEkV1U2XbQzv2wsnPH65HeomsP&#10;H7Jeoj5rgcUGczlEyNRpv52hpuq8lVvW6SH07KJ2KYkeiYbOQAAIAAEgMLwIQApgeM03WAsEhhCB&#10;ESJztl8LsBBLPGJlMEtWeCx+/sbdPleTXzaupaOMe2c8Uklex7w2/KROnGfkcuiwxQf/A9dojSux&#10;lRlX/vAV2HjI49fF6rO0jOyPHV4r2prLl75qdymcI0jv4HE3swUkopbRJgsthJJT0D78q6XHBhz7&#10;96eTvu5YN/UFa3d5OSz794JPbGHbleJux7dDZF4/FkV5bTwlffKIGUGo5zvxG49t22Vi5JSg6nJ0&#10;g3JzVUAzGlbthzY7CDiv132orUffvs5iSBMNdgUWvG+oe/P05lbJy1Y/O0YzerhsLzZZdlxj2gLH&#10;w8fPg0gr4zlbCXC8fPxDZH6GvBkNRYlu68w27w/4V3r2zPHCvAhOWtPcUomy131vQFwKjRIfcmSn&#10;c+AX9hm188POHa9nOMXkZcfxNT7CwyfAg3yvjJdqdi+BngmC3kAACAABIDDcCUAKYLh7ANgPBAYx&#10;AdyYKWu9U8tLspKj/jpjtxC5t2/zCq3peltCs8syqbfK1ZZrybO/MmNRmKTqYlLTSmwDIyMuQ1J3&#10;1uSmdWM+yZkkrdYUvvBVu/59F8I5cuQ01JRGs3/jGTlaqCPClbnpGUyNBXPwnEAVx4fXWKpRfS/9&#10;ZadreV3Ht4N4Fj+pjjJiD+xMIPm4rf2xQ2hdGPmRkXJ+u44q0SpRwiqEdnMnSfSzDAIv/6gOpPKN&#10;4ufBTVh7HS28e9x8jowQjldiioHNvj1zc3wCY3JqhgRXMKLbBHgINunvUbSm+MaSLNt1m4NzG3BS&#10;i/YF3Dow/u6WRSSihuGxfKLZL9KIkOjoDtM6Hflh547XbbWgIxAAAkAACACBviQAKYC+pAmygAAQ&#10;+AYEeMUV5+iutt7jm/Dv+xcRu1QLfCyPXcooYiA3rKeMbr7pjV/GxB9BsvKKapCGqrIXDEGJMS2r&#10;xLiRo8f0QG+06l1Zp8I5cnj4+Xi6rmL/8O6/d8gPY4VbPoNHjB77gyDjv3dVHWjSjfi2B/pzb9f6&#10;oqzYHJq/iSI/+xQFosM95IUDkQ/3hfv50Ipn57fNJe3JILgnPI45b6+n2GEFgZj0ZAWhF08KSpoA&#10;sEoKcl8gcpOlP5/8kePGj0eQkrL3XR/hh7LqarmXJmjWfQINhQmnj55OKGw+4k9gnJbu8on51+88&#10;Kcbyc0L4xbZ/pGKZARR9n3p2o8YPLEROSVq4vfjO/LAHjtdGJOZevTuUovt2Q08gAASAABAYngQg&#10;BTA85x2sBgKDn0B9hreysJRTQqstuTxC8ostsX3X5elPs5hCiEVIYW3j1/ZP7a69ihCCExCSFK0u&#10;qWi51qunX7V5+fk7Fd5drqPG/jAW+e/d+5ZjxRuq3v1XLSo6un1Nbzfj2+6Oy9X9eGR1vFtu5Qu9&#10;5GU2lX1RX9f386HV6X6WG6iz/4yMOP6rdsupbZ8byiOrZkRE4lIel7H35KOlj5NTkalaagp8jDBr&#10;YeHV57ObPQKtyM34F5EkKSu030zQ+GBFVQ1ngwDKSLtN4WqgoFx3CVTn3zzq7Ed51bz1Ay1jvCgT&#10;mqooOab+qa+mlOKOWyVNk15KjU1kaCwg4Ue1ld25H3bqeB15F8KsquGcGVHHSEuM7a7+0A8IAAEg&#10;AASAQA8IQAqgB7CgKxAAAlxEgGf8TP0ZjD+uxBS2qtZGy3MeZiGiWoZmOhoI5daDwqZlXPRt8u65&#10;uBlk2kcU4ZGcoj2FEf3P86YT2nv6VZv3O8UZnQrvLiARvDJB6EH8/VxO2InW5T64+UBwCUmxzakE&#10;SLfj2+6Oy9X9cOIE3ZZb+ZYv1Z4mjghO0zbs8H6+FkPeplwJpgjJSPPmxIaHtbTryS9rkJJksrW5&#10;xYnkpkMWx6iY/GpaE+J55HISlRIfeMLTD7FwM1YR5P9Bc6WdarLtJlffyCRqSlwI2dHu2Pt1nms0&#10;RDr6T2R80NnL96jUe6GHXJz9M7FigbwnuaWsHh4bwNXzMPyUGzHxp20mksGHHD2C4lPSUuKDPGzc&#10;fMXXupkSBHnk51toM07s3/X7jeQ0bNJ3WHnyO+83ns6Plfm0drAu/LAzx+uwUCjJ/2xoEjU1KZTM&#10;PnSg9m3e895eUTH85hEsBgJAAAgMCQIfK6iMtJ9e3Z/Rox/skarim90EACmAboKCbkAACHAbATH1&#10;dVstxC+ZzF+5wzsgFAv+QgO8d1pu9Pyw7uT6+SSDnTtEL7g67guMS6EmRZ494H6MYWq3dLoA9rVb&#10;THXl2qX5Pi6/+d1O+af5q3YPrBuhsKRz4V+U8+pf2sPsUlR6kdnOSXc9HA4HxlNS4gPcrPbcmLTO&#10;epFM27Cgi7jiiwMNjw7ou9dZbxDmjf3mxkat2s9+D8uRmpIncQEXMkuaVu1xfBONj0a5KSbYz1XV&#10;WLgvYzr51EEjPHZaBE5irtulyyfnFPuZzlUlLXeLEVgRHHRqzeSRHSIUz7lmqa2qusozR/3cg4D1&#10;CrEORmdS2l/lMDzgDx0r+ST1dkeGr0DC7ReS1EgL7W+MWhMReWiFPLZQL6ho5hXrq5Z9co2WmoHT&#10;HdGtt/5w1ZZk/522crCu/LBTx+uQX+G1rXNVZ+l55mmciwheLx7lsP1YSunQIQ2WAAEgAASAwJcI&#10;lGXvqv/I+FKv9u9jj1QW+nTzKVxdXV03u/Zft0ePHsnKyvZCfnh4eC+egkcGnoCysjKRSBz4cWHE&#10;rglg+62xGvnBTKme+TL5iu8JjyM3XjSaITRRe63VThsrPSUhHIIyc2PPn/D0vnj3BROZuMzJ44Db&#10;L1Ox19ntI4MS6Ol65OTdHCHVrSed5KKN/cQj4n31RWhkA6KvHjXTXoUXQVg0shLR16rpXwgjzFzK&#10;EQm923ilX6fCmW0kICxG2FYpIyS06Pflkjx1eWG2Jtt80sZsahzre2Ze/J/797pdeMBEJFXXuZA9&#10;NmpJtt0HgOYG/jzf7Aa9/RyZhRZdXC45aGduAB2PHmZ+FDlMXi6JTefXN0yathFyZFDD/3oKg1dC&#10;PzheHzpY68+KPnHXwTtRQ1DzfvC9IUhpyJhEpVLT09OHjDlD3pCNGzdWVFT0yMycnJxehK4FBQUE&#10;AqE7A2GL/93p1mGf8XMededZSAF0hxL0+VoCkAL4WoL98/xw/VLykZ4QeLlwqrm5OvvSNrQ243ft&#10;GdErH12zIXCO8YfWvwQGyvGqXsb/se/8WJcL5op8XZ/O2E17IQXQTVBc2q2vHa9vHQxSAFzqNn2i&#10;Vl/7Xp8oBUL6iwCkAPqLbP/IHZ4pANgI0D/eBFKBABDgXgIjeN6le2zbdyoqh4nWMwuTz5/wf0Ba&#10;OLvDs9+41wrQrBsEBGZsP2HaR/F/N4aDLsONADjYcJtxsBcIAAEgMCQIQBXAkJhGrjcCqgC4c4qG&#10;77oE61XCke0bXUObtg/o2Xgccfxl8pg+WSnmzrnmKq0wx+MqfUAZIAAEgEB/Exjk2+76G8+Qkg9V&#10;AINrOrm8CuC7ScdH8H52DW0rxA2s92//3dHyAmwEGFzuN8S1hRQAd07w8E0BsOcDZdKfZL0dKTtJ&#10;Ubz9TXzcOV9DRqth7nhDZh4HnSHgeINuyoaMwuB7Q2Yqu2MIpAC6Q4l7+nB5CkBKPfmLKYCiFM2e&#10;pgBgIwD3eCBoAgSAwIASwAlJT1eZAfH/gEKHwYAAEAACQAAIAAEgAAS6RwAL77u+GrB1/N89kY29&#10;IAXQfVbQEwgAASAABIAAEAACQAAIAAEgAASAwCAmACmAQTx5oDoQAAJdEkBZDMr5XauIwlgNJtYU&#10;51sdvkwrZn2JGrZB4PFjOnPgb0tsHPgZnVn/JQWHyfvY9NGiojNK+2EivtkUD5OpAzOBABAAAkAA&#10;CACBviCAnQUgMc2vwx/srV6PACmAXqODB4EAEOBqAmhJ4oHVK23vi631i6VQ/0mKcVvwLsRk3qYT&#10;1LIug8r68r9PLVl+OetTJI5d1mXFySK0NDyZxk4lfGQknbJQk2K/LqVmQY7MrmgW/rGEFuS+Qo2d&#10;f1Ccv92PwvjYNS+0/O9jS7ZezvrA1VgHTLm63FBXS32buIKWiUArnl9x1cdjRIXx+q5XnmOoO5ga&#10;9lxok2nMzjX9fIqxgyEyI8mb5zcKx8TPtjgZmwe5mAGba+4YqLUPCKttIEdmNuUBWcW0S7tXENl/&#10;5viftp/9m8Fq9xHyRT+sZz6/6qw/iS3B0PnK02+QYeQOyKAFEAACQAAI9IiAwBhiFz89EtW6M6QA&#10;eo0OHgQCQICbCdTSEwKP3lX1Ou1pu1JHXUVNc4nZb+e83eXiPf5KK+9YcZRVmnU/8ty+wyGMNh1q&#10;ivKyEEkzr6uhzS3cW0eGB0GrM86Z63nla+yKSEqh3DmkXeBtsOxQ7BssOYDWPLv46zz7W2JrgrC3&#10;bjlMz9i3yPxcRnUnyQdWafb9m2f3HfVrOzA38+1n3ZhZgQes/R+2GqU674qL4cp74+0vUyiX7cff&#10;W2nociXvo+jMNeEt09L4y19eZjMRpVnTpEd2pGEnU4zSoxzXGOzNnW5/KSk1McJLLd/NSM897k0/&#10;FCD0MzcQ31sCNc//2rbKNFp4ze/RaWmJwWv5QwzWOEbRUYT5zM92nlWCmNmZpLQHt1wmZdibmp95&#10;WN1mHJ4u/RCty7tmY2h7Z7zNLcr9W/ZSd1aa2VzJqeutpvAcEAACQAAIDB8CXZwF0LtTADjoIAUw&#10;fFwILAUCw4pAbQk9j4mMGj2Kt8VsnMj05W4Hf5s+pqHD0I4RvkFCSdNg88l79LakKhm5/yE6y1Yb&#10;L29uhroECRxSTgsNjhNdv++glb7mLPUFZu5710tn3op5+BZBi+78fuqmnPXRI1sMsLcW/+p1ds8C&#10;ysWglLcdzQE9bIP6j5rLrE/GdbFyPZwmr56ZEeBomyqvIv3J6uqM4AOBzO3uHpt01dV1N3m4b2cG&#10;7rlAq50wx7BlWpb/bDCD9zlF3P2c3aJxn+b9k5BOphilPwgKLNLxOuZltVRTVUvfag9595zM43/d&#10;zm9XuEEPM8fjzMOaEzWctV+rMAYLYdHIeBldR2cLRU4dgaZ1YGpWYnOFCN7YI+HVF3egDKcp5jZb&#10;68sSz9tekDp4fNf6JZpEopb+Nh8qSj2jL428uff7b1FyOw8e2WaoSSQt3nDg7ElNyuFrKZUNrWzA&#10;jezKDytowb7+zDUHPTYuVp+9eJP7we2I/56gthIwYa3ciSOaEWaOw5uHYR9HTBpZG6e7w91Cuang&#10;yDrwUVaCt8VstrdNWuYR/1lhArcRBn2AABAAAkCAiwhACoCLJgNUAQJAoO8ICCrMmqeE3Ni7zf1s&#10;ZGphU1H3WMJKG/v16uIdXksvufwidnEz+p7qNa+NGvVlr54VyylKiWJb9WmPsktbwsIRIlNMvA4Z&#10;TBVsLY5XgI8Hqf8vM+4pojwFL8LDFoXjkyfM+Z52hZLb0WYA6eUXc7GB66heE/vO/sErCa2k+jqc&#10;+rDb+/DKTzzqc9JCn36vozlZjA0bJzZZU+f7zMhHL1ufnMDKC9t/gLLcyXYOlqDpqHUyxQ3lxZnM&#10;H+fOGM/X9JDgOGlJBHlbXtmjsJ0e4xXbsDWEknbbx7jK12yWkmX6lF0hqYmXnGRSXW0DqZ3VgAze&#10;qRo6mn94+YRWLqehpjS6nU319My48u+VCRNEmlxKUJ4w83tGMuX5+06tb+eH9QWpoVRER326GPvT&#10;ACc+XVMNyUx5+LKHW35i/EIa1sVQUu746L3zNZupZE+b4hCdejfYSS7B9cB5asXQmQ2wBAgAASAA&#10;BPqZAKQA+hkwiAcCQODbEBghMmf7tQALscQjVgazZIXH4udv3O1zNfllZY+Lu6vevHxRXuq/ZpKw&#10;DIE480eJCWrWl5415hTYCYXVKqJISUZ0aKDP7s1250eu27FB4zuER0xabSKS87KoOepD3xQ8L0Py&#10;s4vKvg2NwTMqWnL/qMveUdu8rNREP8Xx9WX03BxEepqsaLMlorLTpJGcXHpZSw6A9Sb+jz03NA/a&#10;aHHSBN1vPASbdPSuq/pYziMo8/H1oLsIaeFsBcHuC8F6ilq4Hdqmp07UsdhkLIdMNN3vbmegpar1&#10;y5ZNC5GnBUUVcNBjj3AOZGd2pU997p1TGzmndwirWZ68nYvt2OeRkFYTKsvJ+6+58r/uTUFeGcLI&#10;LqrsRL/P/LCM/jyHOXGarETTA7wSsviJSP5zeg+DdtG1hw9ZL1GftcBig7kcImTqtN/OUFN13sot&#10;6/QQenZR5ymJgQQJYwEBIAAEgMBXE+ARwNYhetO6/yCkAHrDF54BAkBgEBDAjZmy1ju1vCQrOeqv&#10;M3YLkXv7Nq/Qmq63JTS3R7tw0bevsxjSRINdgQXvG+rePL25VfKy1c+O0YyWXEJDUaLbOrPN+wP+&#10;lZ49c7wwVoGOk9Y2N1ainHTYGxCfkpYSH+Sxc59/JycQDAKSA6fix6Ior42npE8eMSMIcQoomqJy&#10;Vm1tB7skmLW1LQezVT8M2Bsk+pvFEqnmtfzeqN14iKOLyRqbhCkHj5ort6nv+LI4scmy4xqzDzge&#10;Pn4eRFoZzylGwPHy8X/5YejxLQnU136oQ+hXA6hyO68/oFJiT2u/cltifuDuG0Ra09xSibLXfW9A&#10;XAqNEh9yZKdzYFd/yp/7Iav2Qwe+W/ehtocpITF52XFs3+bhE+BBvlfGSzW7l8C3RAdjAwEgAASA&#10;QB8TEFPc3/1gvmVs7JGx8o7dVAVSAN0EBd2AABAYnAR4xRXn6K623uOb8O/7FxG7VAt8LH+//aam&#10;9SH/zcf7d2wgbsLa62jh3ePmc2SEcLwSUwxs9u2Zm+MTGJNT0/RA4yLyexStKb6xJMt23ebg3AaE&#10;d9yi36Ju2cnedVlIUiMZns4l/mwpjYiKjhZo3N/b3LoeeHDy/hqtUUbsgZ0JJB+3tT8KtZWD4+Xn&#10;b/dSYwchfn5ezop/XdEtf49MfftVM3q2cP9pGPYVktsN5In2CRIbImiXXEgd7xf5GgPhWa4mgC2z&#10;H3M0WUBSUdcx271vN+nf03536YjUon0Btw6Mv7tlEYmoYXgsn2j2izQiJDq6w7ROR37Iyz+qA9/l&#10;G4WliaABASAABIAAEPiMAHYFgKRqzPg5j1p+2nURHGfQ+l3O79gjo77T7iZOSAF0ExR0AwJAYFAR&#10;qM/wVhaWckpoVa3LIyS/2BIryS7PyKSzJLTsqM0tbOWPPfkyPnLc+PEIUlL27kXC6aOnEwqbjwUT&#10;GKelu3xi/vU7T4oxVDgR+cW2/qlF7OMF/vbfqCnKEp2i9L8xElquvR14UE1Ab5StL8qKzaH5myjy&#10;s2uxiQ73kBcORD4cnvxIRBqvgNCfFLSsv5YXPKEjCnhpzv7qhhe3zl4fab5snmTvSgDqmc8CLOcu&#10;ss2YeiIhOeG8vb7imG5sJkBZdbW9sROe4ToCIlKKkkjLMjumnuAP8gpizFR6ST2CE8Ivtv0jFcvy&#10;YX/KqWc3avzAQuSUpIU7MKJDPxSTnqwg9OJJQUnTA6ySgtwXiNxk6TFdY8Dc6wv3iHIdRlAICAAB&#10;IAAE+p0AFv9jZQJfOQykAL4SIDwOBIAAVxLgGT9Tfwbjjysxhc1r9ZiaaHnOwyxEVGXahFG84goq&#10;zW26tFDn8R52TLe1sPDq89nNe4HRityMfxFJkrICLv/mUWc/yqvmHQFoGeNFmdBURckxSPVzX0Oc&#10;otPtEs55cvVl1Ls3GRq/kOR4sKqE7g3MlVj7VykeWR3vTzf8XfIym8q+i7HxCkZ+BVWjqcVxyc/L&#10;2LTRsufJccVTjVQVGjMAaO2TuD9jpdYaqPT0FIAme6rTfS1d/p79e0qE1wbtiV14Q2P/iqoazoyj&#10;jLTblP4lAtIHiIDwZJKmZPHDjLymP3O08mVGerGojpI07qmvppTijlslTZNeSo1NZGgsIOFHfaZa&#10;J37II6tmRETiUh5zzq1ASx8npyJTtdQ6PmmCWVXD2SBQx0hLjB0g82EYIAAEgAAQGBwERBX2fX38&#10;j5kKKYDBMd+gJRAAAj0kIKa+bquF+CWT+St3eAeEhoWFhQZ477Tc6Plh3cn1czlLx91qvD9orrRT&#10;Tbbd5OobmURNiQshO9ode7/Oc42GqMJP20wkgw85egQ1bfi3cfMVX+tmShBERinMX7qM8YfrLp/I&#10;5JSk0CObrf4Udt5uOr2DguBuaTE8OuHECbqfbvhbqj1NHBGcpm3IvoJRkGDi+EuN34kjl+9hsxDo&#10;ecJPiIMaax/zackPhFRnTRrbllNJMtna3OJEcnnXm64bKlPCj1EEFKXrs2JvYJ7S1K7ff9kU67eV&#10;Gh90FtOBei/0kIuzfyZWD5L3JLe05UiC4TFTQ87KESLqxs6kpj/ztOTrpxxdj+XreWydN45Hfr6F&#10;NuPE/l2/30hOwyZ9h5Unv/N+4+n8WNqwnYN15odjVEx+Na0J8TxyOYlKiQ884emHWLgZq3R80kSS&#10;/9nQJGpqUiiZfehA7du8561uIRly4MEgIAAEgAAQ6DYBLP4f/f3SbnfvqiOkAPoEIwgBAkCA2whg&#10;9/AZe9+O+NMIF2FrbmxkZGS8xTvjf1YRQafWTB7ZE2VxEnPdLl0+OafYz3SuKmm5W4zAimCOED5J&#10;vd2R4SuQcPvGDf8L7W+MWhMReWiFPBaW4vgUV/vEHpmTfcpAizTX6Z7o1gshrtqdXFXXE22Gb1/B&#10;iaYHorwmJFhqY7OwL02JfNHNqBE1tqz66p+bKcgMgtI47CTG1q2m5ElcwIXMkg4j+U8d696+LmQg&#10;+VH7N2Bu8qn9/NfDDnMH4jnXMB1UV3nmqJ97ELBeIdbB6EzKF7IMw3faBo3lgjM3XwwmEzLJBnPV&#10;tDYHlM33vXfy1ylYzk5Q0cwr1lct++QaLTUDpzuiW2/94aotya4bautgnfohjm+i8dEoN8UE+7mq&#10;Ggv3ZUwnnzpohO9sy0rhta1zVWfpeeZpnIsIXi8e5bD9WErpoMEIigIBIAAEgEA/EBjBK/T9zMt9&#10;Ff9jCuLq6np0NnY/2IQgjx49kpWV7YXo8PDwXjwFjww8AWVlZSKROPDjwohdE8D2W2O7W4ESEBhg&#10;AgPoePQw86PIYfJyyXbZgd5ZjEnTNkKOFF1c3svreno3LDzVRwT6wfH60MGwPUdbpYyQ0KLf+8hd&#10;+4gaiOkLAv3ge32hFsjoHwLYgT/p6en9Ixuk9j2BjRs3VlT07JbWnJycXoSuBQUFBAKhdwY0sN6P&#10;4O3oDJreiYONAL3lBs8BASAABIAAlxOoehkfGsGaMVW8+/s+uNwiUI+rCICDcdV0gDJAAAgAgSFL&#10;oG/jfwwTbAQYsr4ChgEBIAAEhjsBgRnbT5gq8nXjdP/hTgrs7xUBcLBeYYOHgAAQAAJA4NsSgBTA&#10;t+UPowMBIAAEgEA/ERg9Yc48goRA30kfp+V6jeqqJdF3EkHSYCbQtw7Gw76p1E5LAopWBrNTgO5A&#10;AAgAgcFAAFIAg2GWQEcgAASAwNAigO2MHYRtpMSPM4k/SvANQtVBZYwA9jfExRxG8EkoEomKEnwj&#10;uFhJUK2XBIbW5zdYAwSAwKAnACmAQT+FYAAQAAJAYNARwM6hhAYEBpgA9mcywCPCcECAQ2DQfUSD&#10;wkAACAxtApACGNrzC9YBASAABIAAEAACQAAIAAEgAASAABBoIgApAHAFIAAEgAAQ4EICKItBi4rO&#10;KB3o9bOPDNrt6IySgR6WC2cAVAICQAAIAAEgAASGIgFIAQzFWQWbgAAQAAKDnUBdbqirpb5NXEF9&#10;kyUoMzOSvHk+XrhxM67wbIuTsXnMj4wwq4725mqTacwOALCKaZd2ryBKNT6C/2n72b8ZrHaRPlqX&#10;d93V1NgmrrB52MHOEfTvLoHWDiastoEcmcls8o565vOrzvqT2G5j6HzlafPr7STXM/NiT1rM5jgo&#10;Xv+3S7RiFqcLI8y8nZviybSm97qrHvQDAkAACAABINBXBCAF0FckQQ4QAAJAAAj0FQFmVuABa/+H&#10;n8Sh9CjHNQZ7c6fbX0pKTYzwUst3M9Jzj68lrAkPbd3+8jKbiSjNmiY98jNVmM/8bOdZJYiZnUlK&#10;e3DLZVKGvan5mYfVrfvVPA/8bZd/Tkfpg76yDORwJ4Ga539tW2UaLbzm9+i0tMTgtfwhBmsco+go&#10;gmWFrtkY2t4Zb3OLcv+WvdSdlWY2V3LqPrMCLad4//qrW/6sE7cepCWeXy8UvUbHJfhFo3+xivL+&#10;RqaaeV365KneOrJw8D93egJoBQSAABAYBgQgBTAMJhlMBAJAAAgMJgL1zIwAR9tUeRXpFq1R+oOg&#10;wCIdr2NeVks1VbX0rfaQd8/JPB6UNELVcHlL+9lgBu9zirj7ObtF43jbWYy+uff7b1FyOw8e2Wao&#10;SSQt3nDg7ElNyuFrKZUNTT3Rdxl/7LXNFFER7QwWPcwcjzMPYzS9z2LXIFiFMVgIi0bGy+g6Olso&#10;ctaANa0DU7MST1mocSoOjD0SXsGiLxf7YH1Z4nnbC1IHj+9av0STSNTS3+ZDRaln9KVxSAUt2Nef&#10;ueagx8bF6rMXb3I/uB3x3xP0yW2arKovT71Ovjt+xz63DYtJRK1fnPfZLCq/fi4urx6pL2qJ09UA&#10;AP/0SURBVGcUFiOzl61e8clVdQnijRcUtG6t3InzcmPtAN48jI4gTBpZG6e7w91CmV1MIKVmHfgo&#10;K8G7qeJg0jKP+M/qWbgYNqgGBIAAEAAC35oApAC+9QzA+EAACAABINCKAFpJ9XU49WG39+GVE1te&#10;bigvzmT+OHfGeL6mlwTHSUsiyNvyylaRNSsvbP8BynIn2zkS7cMrBKmnZ8aVf69MmCDS9J6gPGHm&#10;94xkyvP3bJH1lbQLDrtrd/vsXynWu/mgx3jFNmwNoaTd9jGu8jWbpWSZPmVXSGriJSeZVFfbQGo1&#10;HC/QO7AD8NSHl09o5XIaakqj2w9WX5AaSkV01KeLsVftceLTNdWQzJSHLz90rRaOj29UU4+PJa8K&#10;mXIyUqLV9Mc0WnZpL5NBMX4hDetiKCl3fPTe+ZrNVLKnTXGITr0b7CSX4HrgPLViADDBEEAACAAB&#10;IDA0CEAKYGjMI1gBBIAAEBgSBNCS+0dd9o7a5mWlJtoqjuch2KSjd13Vx3KMRJmPrwfdRUgLZysI&#10;NpvNehP/x54bmgdttMQ+TwAgCI+EtJpQWU7ef82V/3VvCvLKEEZ2UWWjwPL7RzefGbV3l5XquI6e&#10;7hZbUQu3Q9v01Ik6FpuM5ZCJpvvd7Qy0VLV+2bJpIfK0oKgCjhfoFsZv0amSkfsfUp9759RGNU4Z&#10;h5rlydu5jXv+y+jPc5gTp8lKNKnFKyGLn4jkP6e3C7l5RNUM7bVfHd99JCCeQk2+fnTP8RsKJlsX&#10;yfMg1f+9fIWU/rFm0v9kCETijxKiajaBzyp6nBASXXv4kPUS9VkLLDaYyyFCpk777Qw1Veet3LJO&#10;D6FnF3EyWdCAABAAAkAACHyZAKQAvswIegABIAAEgMCAEPhYFOW18ZT0ySNmBKHOtkp/LKEFuZis&#10;sUmYcvCoubJgc8Be/TBgb5DobxZLpJoLBdpqjJPWNLdUoux13xsQl0KjxIcc2ekcWM7pwyqM2udy&#10;Sv63I5bKQl9hp9hkWXb+AMfDx8+DSCvjOcUIOF4+/q+QCo8OAIH62g91CP1qAFVu5/UHVErsae1X&#10;bkvMD9x9g7JqP3RwNETdh9r2CR2cqKqFk/mku57mCzVUtX52CPhg5rxZb4Iggr57nfVGiGjkHvjk&#10;fUNNydMbzpLRZj/vjWJ8fp5Al5aKycuOY/s2D58AD/K9Ml6q2b0EBoAQDAEEgAAQAAJDiACkAIbQ&#10;ZIIpQAAIAIHBTABlxB7YmUDycVv7Y4eROHZNIOX8dgN5on2CxIYI2iUXUst+6rqiW/4emfr2q2a0&#10;VAW0J4GTWrQv4NaB8Xe3LCIRNQyP5RPNfpFGhERHI4xbJ3ZGzfDxWPHjyF5XAAxm7qA7hwC2zH7M&#10;0WQBSUVdx2z3vt2kf0/73aXz8I/qwBn5RmFJnjatpjDMae6SBJU/kwvesxre5yb4aD/bwD44EIdf&#10;e73w/V2y2Rw5IZyA+BQDh322Gjkhp2JeNJ9CARMABIAAEAACQGBACUAKYEBxw2BAAAgAASDQGYH6&#10;oqzYHJq/iSI/uxab6HAPeeFA5MOxL1CrZz4LsJy7yDZj6omE5ITz9vqKYz7F6w0vbp29PtJ82TzJ&#10;jksAOCPihPCLbf9IfY9i7X3q2Y0aP7AQOSVpgaLMhzk5PiYTRzcOy0d0eMEZtpObBT9pj7LqamE2&#10;hwQBESlFSaRlmR0zSfAHeQUxZiq9ZIz0ZAWhF08KSprsZJUU5L5A5CZLj2ljeH1u9PGAnGVWjhZz&#10;ZIR4cEITtTfttF1W6u8Z8/yzcgH+cf/DI4wXZVVdpwAw9/o4JOCCEUAACAABIMBtBCAFwG0zAvoA&#10;ASAABIYpAR5ZHe9P16Zd8jKbikiaeV0N99aR4alO97V0+Xv27ykRXhu0Jwq1Wa1Ha5/E/RkrtdZA&#10;pcNTAJpo1j/11ZRS3HGrhLMJGy2lxiYyNBaQ8KKyOi6fhr3qZSbJHjbURUf285sFEaSiqqZJAiPt&#10;NmWYTtVQM1t4MklTsvhhRl7TSRFo5cuM9GJRHSVpflk1IyISl/K4jB3Ko6WPk1ORqVpqnw6h4KSX&#10;ePkFRyLV1R9YzXv8WTVV1SxEQmgUI8xCeILh+efNdf/1lbnP0hEVI2XZ9rdWNApiVtVwcgZ1jLTE&#10;2KHGGewBAkAACAABriAAKQCumAZQAggAASAABHDiBN1P16Yt1Z4mjghO0zY01CV89z4l/BhFQFG6&#10;Piv2RlhLu37/ZWM4/jGflvxASHXWpLFtGZYkk63NLU4kl7NjKh75+RbajBP7d/1+IzntXuihHVae&#10;/M77jafz84kTFn0a1lB7miB72OWLCOIdxWjxQWcv36NSMQkuzv6ZCFKS9yS3tCXwg1kclARGiKgb&#10;O5OSbTe5+kYmpSVfP+Xoeixfz2PrvHG4MSomv5rWhHgeuZxEpcQHnvD0QyzcjFUaD6Fo5WAj8Aau&#10;W7UpB7c4+EYmp1KTb/o67HSgzNjtqqvwPw0Lu0nxttsdfG8mYxJCjtra/fFx3Y4NGt91hCrJ/2xo&#10;EjU1KZTMPqui9m3e8+xSqAYYlF4FSgMBIAAEuJYApAC4dmpAMSAABIAAEOAQqHv7upCB5Eft32DU&#10;uv3810MsvEdf/XMzBZlBUBrXLmKvKXkSF3Ahs6Rp1V5Q0cwr1lct++QaLTUDpzuiW2/94aot2ePd&#10;/+I51yy1VVVXeeaon3sQsF4h1sHoTAonywBt8BIQnLn5YjCZkEk2mKumtTmgbL7vvZO/TsGOAcDx&#10;TTQ+GuWmmGA/V1Vj4b6M6eRTB43w7A0nrR2MV0LL7lLcfrVcbwOtWapaq8m5yifj/Ny0fsDhftBy&#10;84s7OavIz0oLk+AWP3KFT+QpE8VODp4ovLZ1ruosPc88jXMRwevFoxy2H0spHbxcQXMgAASAABDg&#10;QgK4uroenknbD0Y8evRIVla2F4LDw8N78RQ8MvAElJWViUTiwI8LI3ZNANv4jG2KBkpAYIAJDKDj&#10;0cPMjyKHycslO1rP77HZmDRtI+RI0cXlkj1+Fh749gT6wfH60MFYjLCtUkZIaNHvfeSu3x44aNBC&#10;oB98D+hyLwEqlZqens69+oFmbQls3LixoqLdPa9fYJSTk9OL0LWgoIBAIHAJfqgC4JKJADWAABAA&#10;AkCgbwlUvYwPjWDNmCre2f2CfTscSBtuBMDBhtuMg71AAAgAgSFCAFIAQ2QiwQwgAASAABBoT0Bg&#10;xvYTpop8PS72B5JAoFsEwMG6hQk6AQEgAASAAHcRgI0A3DUfQ1Ub2AjAnTOLlSZyp2KgFRAAAkAA&#10;CACBoUQAtt0Npdns2hbYCDC45np4bgSAFMDg8tLBqi2kALhz5mB3InfOy5DXChxvyE8xdxoIjsed&#10;8zIctALfGw6z3GIjpAAG13RzVQogOvpjTEzHt8CIiY2wtBw1fjyPo+P7Dx/an+R16pQI9rqNjSDW&#10;oTv8YSNAdyhBHyAABIAAEAACQAAIAAEgAASAABAAAv1FoLP4HxuvrKzB27v61av6z+N/jjbY65wO&#10;3VEOUgDdoQR9gAAQAAJAAAgAASAABIAAEAACQAAI9C8BbEm/3Y+T0+hRo3CcIL+LsbufBYAUQP9O&#10;IUgHAkAACAABIAAEgACbAMpi0KKiM0rhMlZwCCAABIAAEOg2Aay8f+9eof/9j6ezEoAWSV9ME3B6&#10;Qgqg2+yhIxAAAkAACPQ3AdbrJG9LNWFs5ywOJzzbghyVzWwuaUMrsiOPW89X/OytemZ2FNl6MZ7z&#10;kJrlydu5zA5DrC6FP7/iqo/HBhbG67teeV4BMVp/TzW3yUeZmZHkzfMbfQDzog3kyMwmL2rteDgp&#10;NYuTt/MqO3QPlPn0irMh2w8n6Ttffd7iui2m1uWGulrq28QVdKtOk9sIgT5AAAgAASAwoASw4v/Q&#10;0BrOkFgVgK2tIJYF6FADrP6/pXDgyBHhL2oJKYAvIoIOQAAIAAEgMDAEKjPObNVzLdDwupGU9uDO&#10;ac2CvSbL3OPeNMZbzOy/nPRNY0XWnEhK+ycp2EQgxFLfMZqBIigj2lHfZG/mZPuIxNSkG14aBW5L&#10;zNxjiz4L0roQXp13xcVw5b3x9pcplMv24++tNHS5ktdVrd3A4IBRBo5AzfO/tq0yjRZe83t0Wlpi&#10;8Fr+EIM1jlF0FKljRO3VNzieOX1HRBIlKWKXRv7RJXoesW9Y7XWry7liY7byjpT9rfuUWzbj79ga&#10;2lzLq2vthsyswAPW/g8HzigYCQgAASAABAYzgbdvGx4//vSfG04WoEODPD2rtm2rbPn5otGQAvgi&#10;IugABIAAEAACA0KgKiOUfF10x66DVks1iaQFZo57d0zLvHDnYXk9Uvb3GdsrEgcP7V+vq0lU09Tf&#10;5kstyj5jIImrpSddD8xZ5HX6gJW+lqrmUiuPg7tJmcd94vPb5QC6EF6dEXwgkLnd3WOTrrq67iYP&#10;9+3MwD0XqJXtjaaHmeNx5mGMptdZjDArHM4qjMFCWDQyXkbX0dlCkV3AIKxpHZialXjKQk2q8Z94&#10;Y4+EV5+FjAOCFAbpFoH6ssTzthekDh7ftX6JJpGopb/Nh4pSz+hL49BXSUE3c3RcT3tZ6Wuqa+pb&#10;eZBtSZlBPrfb+RdaTbt2wB/ZftB90+LZ6os3ehxcw/T//UJKWfP49cyMAEfbVHkV6U40auVOnB6M&#10;MHMc3jyMjuW/aGRtnO4OdwtldqWLlJp14KOsBG+L2Wxvm7TMI57BgrKVbs00dAICQAAIDCICWP0/&#10;Fva3VrjdP3ttC6QAeo0OHgQCQAAIAIE+JYCKTLE5cWjZ5DYp7pH8fLw41ssnkeVTdNUm8LcfsK68&#10;uIg5lThDrvmhURLSMmOQwvLKhrZdOxden5MW+vR7Hc3JYuz/zuLEJmvqfJ8Z+ehlz6q16TFesQ1b&#10;Qyhpt32Mq3zNZilZpk/ZFZKaeMlJJtXVNpBaDUFan3pLXwr78PIJrVxOQ01pdHupDZXFmWVT506X&#10;4+N8CcONGjdeBikvLK9q61/VOalJTxE1zeni7H48YtPVdZBHkQ+bjmZGK6m+Dqc+7PY+vHJiLxWP&#10;8QtpWBdDSbnjo/fO12ymkj1tikN06t1gJ7kE1wPnqRW9FAuPAQEgAASAALcSwEoAsL393Tzkv0dG&#10;QAqgR7igMxAAAkAACPQbASHCSnvb1SrfIaUZ0aGBPu477I7XrPNcoyGCljMKi5GqgjveTevq2DEB&#10;J2PzGvdajybYxKBPXNQFORFaPfNxdFBUBWkVSaHddrnOhZfRc3MQ6Wmyos2GicpOk0ZycullPcsB&#10;iFq4Hdqmp07UsdhkLIdMNN3vbmegpar1y5ZNC5GnBUUVPZPWb5RB8OcEKhm5/yH1uXdObeScQ/Hp&#10;RAkegk162RNXUlOGCX33+HpoFDJn1Wy5tv5VQX+ej0zEy0rwNkmXkJ02kZnznN5YBoCW3D/qsnfU&#10;Ni8rNdE2yzk9mQvRtYcPWS9Rn7XAYoO5HCJk6rTfzlBTdd7KLev0EHp20fueyIK+QAAIAAEgwO0E&#10;sOA/OvqjggIPdhzA7t3MP/5o2p/YJ4UAkALg9ukH/YAAEAACw41Aw+tEN2OzzfsD/p2kMlN2DC92&#10;jnptLRN5+EdAJn7nRQqVfUyAm5HegXtlrVfWWcW0S7tMjJwSVF2OblDueLccgnQi/DPGzNraHhZX&#10;i02WHdcY4OF4+Ph5EGllvASnqoCX77PaheE2o9xub33thzqEfjWAKrfz+gMqJfa09iu3JeYH7rKP&#10;oWhqKKuEesllnZFNiupB1w3KY9raxJbwuRN9qGUhH4uivDaekj55xIwg1PExTt3CIyYvO46vsScP&#10;nwAP8r0yXqrZvQS69Tx0AgJAAAgAgUFD4J9/6g4frpo1i2/NmlG2tqMtLUfNm9f0XQI77Q87+Q+7&#10;JvBrjIEUwNfQg2eBABAAAkCg7wk0rryiKFr3+sZPBbZ6zsF5H9ljKFkcPvSbiY66CnZMgIvX7jmZ&#10;p4Pi6LXstz4yUs5v11ElWiVKWIXQbu4kiXYaa30unJefX+hzI4T4+Xl7vWLb90xAYr8TwJbZjzma&#10;LCCpqOuY7d63m/Tvab+72HmAjY1VlHLeTkde1SrhO6uI2Jsucz5bzOfhH8WOz9s2oVH8PIzYAzsT&#10;SD5ua3/swMv63SgYAAgAASAABAYhAaz4H4v/dXWbcrzYoQAKCs1VZmxzsFe+xixIAXwNPXgWCAAB&#10;IAAE+oxAAz3hNNkvgc4J+BGEV0pr6aKJTMqdR2/FpGTkkB8my3J262NttJS8LMLMo5fUImjFs/Pb&#10;5pL2ZBDcEx7HnLfXU+xorbVz4WVi0ngFhP6koLzZkvKCJ3REAS8t1vV/X1FWHScBAW2wExCRUpRE&#10;WpbZMWsEf5BXEGOm0kvqEZT5+LylPsn2KeHE3ccJ5+z1lYQ6SA2NkZ4sh7zILShpPvaxpODJCyGF&#10;ydJjirJic2j+Jor87B0GRId7yAsHIh8OT6Z1fUIk5l7NfwmDHS/oDwSAABAAAj0jYGQ0siX+b3nS&#10;0fE9duY/9r89k9VRb0gBfD1DkAAEgAAQAAJ9QeBD/k2Hw34PWu7zY5UxXpUh0opSIgKT1VdI5t/P&#10;KGwqtkYrcjP+RUQJStIC1el+lhuos/+MjDj+q/YEkU4X7jsVLsyjoGo0tTgu+TlnWwFa9jw5rniq&#10;kWr70wQ4JlZU1XBWhlFG2m1KX5gNMr45AeHJJE3J4ocZzTdBopUvM9KLRXWUpHkq0n2dNvxN/DPl&#10;6vEN8yZ0WskvqKCmNRVJTX5cyvaO+rLHKXEI0UhNll9Wxzu0pV3yMpuKSJp5XQ331pHpKMPErKrh&#10;nBlRx0hLjP3mYEABIAAEgAAQ4BoC2OkAmC6c//3KBimArwQIjwMBIAAEgEDfEBihoLPNemzwLjeP&#10;kLgUGiU+xNNmZ4C4hZWpyhhEhLjKeUa87XYH35vJaUkRp9zsjhUu9Vi/cFxFypVgipCMNG9ObHhY&#10;S7ue/LIGKUkmW5tbnEjG7hREkK6ECxJMHH+p8Ttx5PI9akpcoOcJP6G1bqaEjk8TiA86i3Wj3gs9&#10;5OLsn4kgJXlPckt7eGpA3/ACKX1GYISIurEzKdl2k6tvZFJa8vVTjq7H8vU8ts4b95525dgtIcUf&#10;eLPiW/lXRPLLKmzqWzkYTlDFyNGU6efpfTnpn5T4vzw9rwqxXRcnTtBd3tKWak8TRwSnaRsa6hI4&#10;R0W0a0n+Z0OTqKlJoeSdzoHlSO3bvOfZpVAN0GczDYKAABAAAkCg8UsRUAACQAAIAAEgwBUEcNJ6&#10;R/4KN8eFWy4iETUWWkaP2hgY6W0s33gfmwhh8+lY8pTH5NVaanNXBVQs8b3q9+u0kei711lvEOaN&#10;/ebGRq3az34Py5GakidxARcySzir9l0JF5xoeiDKa0KCpbYqafm+NCXyRTcj+U7OExTPuYZ1U13l&#10;maN+7kHAeoVYB6MzKewsA7RBTEBw5uaLwWRCJtlgrprW5oCy+b73Tv46RQh9+zqLgTCj9pu3di+j&#10;HX4PsZP+2zoYn4LpUX8vxWTLueqkhQfTprtePGjIdt2etcJrW+eqztLzzNM4FxG8XjzKYfuxlNKe&#10;iYDeQAAIAAEgMDgJiIk1xuZYtX/rnz6p/G/HA1dX18EZtgMM7dGjR7Kysr0YNDw8vBdPwSMDT0BZ&#10;WZlIJA78uDBi1wSwnanYmWtACQgMMIEBdDx6mPlR5DB5uWSbQ3R6ay8mTdsIOVJ0cblkb0XAc9+Q&#10;QD84Xh86GIsRtlXKCAkt+r2P3PUbkoah2xPoB98DyNxLgEqlpqenc69+oFlbAhs3bqyoqOgRlZyc&#10;nF6ErgUFBQQCoeuBHj9mYVcAlpU1tO6G3QKI3QLASQ1wXsduBMD+F0sNdLgpoKV/F2NBFUCPZhw6&#10;AwEgAASAwGAhUPUyPjSCNWOq+FedmjtYrAU9B5wAONiAI4cBgQAQAAJDmsD06bx79wphEX7rH078&#10;/3nj3A74+U9n/VtLgBTAkPYjMA4IAAEgMJwJCMzYfsJUsefF2MOZGdjeAwLgYD2ABV2BABAAAkCA&#10;WwjARgBumYmhrQdsBODO+YXSRO6clyGvFeZ4Q95GMBAIAAEg0JoAbLsbPv4AGwEG11xz1UaAz9Ed&#10;Plz1+nWn5w1hZwdgVQO9AA5VAL2ABo8AASAABIDAVxHAvg1DAwIDTABz2QEeEYYDAhwCX/VxCQ8D&#10;ASAwjAloa/N3Yb2urkDv2EAKoHfc4CkgAASAABAAAkAACAABIAAEgAAQAAL9RWDWLL41a0Z1KB17&#10;HXu3dwNDCqB33OApIAAEgAAQAAJAAAgAASAABIAAEAAC/UigwyzA18T/mK6QAujHCQPRQAAI9DMB&#10;lMWgnN+1iiiM7S7HmuJ8q8OXacWsfh61t+JRVmkOjZZTyoKi0N4iHIjnPjJot6MzSmCSBgI2jAEE&#10;gAAQAAJAAAh8iUC7LMBXxv+QAvgSb3gfCAABLiaAliQeWL3S9r7YWr9YCvWfpBi3Be9CTOZtOkEt&#10;48r4rb4k6SiReDSppNNjXTqC/ZGRdMpCTYqd45BSsyBHZldwpXV95Cis10nelmqcnI7wbAtyVDaz&#10;GRdakR153Hq+4mdvfSyhBbmv4DykOH+7H4XxsWNtGGHmnGRRS8OTaW0yRmhd3nVXU2ObuMIeTVIf&#10;GQ9ivgkBFiPMqp1fsP+pTaYx2QrVM59fddaf1Pga3tD5ylNm+7/AL0nowqu/icUwKBAAAkAACAw2&#10;ApwsAB7P8/XxP6QABtvkg75AAAh8IlBLTwg8elfV67Sn7UoddRU1zSVmv53zdpeL9/grrXyIgEKr&#10;M86Z63nla+yKSEqh3DmkXeBtsOxQ7BtuLXT4WuyVGWe26rkWaHjdSEp7cOe0ZsFek2XucW8aIy5m&#10;9l9O+qaxImtOJKX9kxRsIhBiqe8YzUDRmmcXf51nf0tsTRCG6JbD9Ix9i8zPZVR3kCdhFeX9jUw1&#10;87oU2tK8dWR5Wild8zzwt13+OZzAD9owIcAjOnNN+CefwH77y8tsJqI0a5r0SOwAwbq8azaGtnfG&#10;29yi3L9lL3VnpZnNlZy6Nmy6ltCFVw8TwmAmEAACQAAI9AEBLAtgazu61/v/W2sAGwH6YD5ABBAA&#10;At+CQG0JPY+JjBo9irdldJzI9OVuB3+bPqYBCwBZRSnnnfXxjWvDwsRV7m3W7tou61064zgBbx5G&#10;x+JMGlkbp7vD3UK5adXdOvBRVoK3xWz2CvOkZR7xDE4Zf6fC2RKMPf7crdu0kq1mE/gMW7fHXteR&#10;MjqLIGeNpJTYY2G7GBKbJWPL+ydv51V+FraW00KD40TX7ztopa85S32Bmfve9dKZt2Ievv0WwPt/&#10;zKqMUPJ10R27Dlot1SSSFpg57t0xLfPCnYfl9UjZ32dsr0gcPLR/va4mUU1Tf5svtSj7jIEkUnTn&#10;91M35ayPHtligCFa/KvX2T0LKBeDUj5HVF/OKCxGZi9bvWJ5S9MliLdcUIi+y/hjr22miIpoZ5bS&#10;w8zxOPMwRtP7nLVfqzAGC2HRyHgZXUdnC0X2tAtrWgemZiU2l2/gjT0SXg3VtE3/u0V/j4AbOWGO&#10;4Sef+NlgBu9zirj7ObtF47DPlgpasK8/c81Bj42L1Wcv3uR+cDvivycopbKhlVpdSujCq9tY1sqd&#10;OK83Fq308HOpv1GBfCAABIAAEBgSBCAFMCSmEYwAAsORgKDCrHlKyI2929zPRqYWNpWLjyWstLFf&#10;ry6OlFFPbNaxTce7XKGk3b2wHBfyae0OZRXecDB0/Ae/8xYlJdFzVv5eJ6/8VgRj/EIa1sVQUu74&#10;6L3zNZupZE+b4hCdejfYSS7B9cB5agWCdiGcLSfUdXvy9NN3HqQlXtoidN3M0i+9erSKfVxR6CYE&#10;2RRalHlxuTRanrR/2c+uBZpYN8qdw0vKfJeYeN/HYt02bYTIFBOvQwZTBVviVOxtXgG+1ivXQ2ju&#10;UZEpNicOLZss2Nqmkfx8vDjWyyeR5VN01Sa0vxun/r/MuKeI8hS8CIcJjk+eMOd72hVK7mebAT6W&#10;vCpkyslIiVbTH9No2aVtY/L6StoFh921u332rxTrHVJ6jFdsw9YQStptH+MqX7NZSpbpU3aFpCZe&#10;cpJJdbUNpHZUmNC7keCpfiTAygvbf4Cy3Ml2jkTjX119QWooFdFRny7GdjCc+HRNNSQz5eHLD53q&#10;0E5C517dMyu++LnUM3HQGwgAASAABIYvAUgBDN+5B8uBwCAnMEJkzvZrARZiiUesDGbJCo/Fz9+4&#10;2+dq8svGtXSUce+MRyrJ65jXhp/UifOMXA4dtvjgf+AarTEMq8y48oevwMZDHr8uVp+lZWR/7PDa&#10;Nuu+omsPH7Jeoj5rgcUGczlEyNRpv52hpuq8lVvW6SH07KL3XQrnQNU7eNzNbAGJqGW0yUILoeQU&#10;VLSL7WvpsQHH/v3ppK871k19wdpdXg7L/r3gE1vYthCAndFYjS1Ll2REhwb67N5sd37kuh0bNL4b&#10;5HPXifpChJX2tqtVvkNK2ea677A7XrPOc42GCMpewK8quOPddCwCdkzAydg8LO/DIyatNhHJeVnU&#10;HGCjbwqelyH52UVl7Qep/u/lK6T0jzWT/idDIBJ/lBBtKtBo7IeW3z+6+cyovbusVMe1Trf0iLOo&#10;hduhbXrqRB2LTcZyyETT/e52BlqqWr9s2bQQeVpQ1N4HeiQbOg8MAdab+D/23NA8aKMlxvGDMvrz&#10;HObEabISTePzSsjiJyL5z+kVnSj0mYROvbqHX8C+9Lk0MIBgFCAABIAAEBgCBHr4X6AhYDGYAASA&#10;wJAhgBszZa13anlJVnLUX2fsFiL39m1eoTVdb0todlkm9Va52nIt+ab7UnGSqotJTWFYAyMjLkNS&#10;d9bkpqV1PsmZJK3WTMTkZcexn+PhE+BBvlfGS7GDARwvn0Dj/9e/70I4R46chprSaPZvPCNHC3XE&#10;uzI3PYOpsWAOnrPgjePDayzVqL6X/vJ9h7PTUJTots5s8/6Af6Vnzxwv/Gnrw5CZyzaGNLxOdDNm&#10;mztJZabsGF5s00RtLRN5+EdAJn7nRQqVfUyAm5HegXtliLS2ubES5aTD3oD4lLSU+CCPnfv8OzwK&#10;An33OuuNENHIPfDJ+4aakqc3nCWjzX7eG8WoQ1iFUftcTsn/dsRSucPZ6iZlscmy7PwBjoePnweR&#10;Vsazl5EbHad97UI3BUK3gSZQ/TBgb5DobxZLpJpvWmbVfujgaIi6D7WdnBf5uYRmGz7z6h4a94XP&#10;pR5Kg+5AAAgAASAwjAlACmAYTz6YDgSGBgFeccU5uqut9/gm/Pv+RcQu1QIfy2OXMooYyA3rKaOb&#10;D/rmlzHxR5CsvKIapKGq7AVDUGJMS7U5buToMT1AgVa9K+tUOEcODz8fT9dryR/e/fcO+WGscMtn&#10;8IjRY38QZPz3rqpDTXgINunvsZPvim8sybJdtzk4t/VG5B7oPki6NpqLomjd6xs/FdjqOQfncYr6&#10;lSwOH/rNBDv6ETsmwMVr95zM00Fx9IZxi36LumUne9dlIUmNZHg6l/izpTQiKjqana9p1XD4tdcL&#10;398lm82RE8IJiE8xcNhnq5ETcirm31e3TuyMmuHjseLHkb2uABgkZEHNrgjUFd3y98jUt18149NW&#10;FF7+UR2khfhGYUmeDlpHEpq7deLVMCVAAAgAASAABAaaAKQABpo4jAcEgEDfEKjP8FYWlnJKqPwk&#10;jkdIfrElVnRdnv40iymEWIQU1mKBZKt2115FCMEJCEmKVpdUVDc/iLLqOrlErmNNefn5OxXeXdtG&#10;jf1hLPLfu/ctoXxD1bv/qtsHrg2FCaePnk4obO4lME5Ld/nE/Ot3nhR3d6DB1K+BnnCa7JdAb54N&#10;XimtpYsmMil3Hr0Vk5KRQ36YLNtUnY0go6XkZRFmHr2kFsGJyC+29U8tapzo93/7b9QUZYlOUfrf&#10;l9I6OP5x/8MjjBdlpa8yH+bk+JhMZCeM+IgOL5AXDkS+T3fCdcYQc5zawcQXdO2aQMOLW2evjzRf&#10;Nk+yuQQA6y8mPVlB6MWTgpKmZ1klBbkvELnJ0h35V0cSOvfqN12r09PPJZheIAAEgAAQAALdJAAp&#10;gG6Cgm5AAAhwGQGe8TP1ZzD+uBJTWPNJM7Q852EWIqplaKajgVBuPShsOvINfZu8ey5uBpn2EUV4&#10;JKdoT2FE//O8afd4HSMtMbYHxvF+pzijU+HdlSOCVyYIPYi/n8tJRKB1uQ9uPhBcQlJsexp9df7N&#10;o85+lFfNJwSgZVjIKjRVUfJL8W139eCufh/ybzoc9ntQ1Gwuq4zxCiv1V5QSEZisvkIy/35GYdNl&#10;bGhFbsa/iChBSbrhua8hTtHpdglnquvLqHdvMjR+Icm1W6VFGWEWwhMMzz9vvs6tvjL3WTqiYqQ8&#10;Ca/j8ulKuKteZpKIpJnX1VAXHVnsTrjPWkVVDUc/lJF2m8JdAEGb3hNAa5/E/RkrtdZApSXP1CiM&#10;R1bNiIjEpTwuY1f+o6WPk1ORqVpqCm3OrOQ4RMcSOvVq4Y6UZVbVcLYY9PRzqfeWw5NAAAgAASAw&#10;3AhACmC4zTjYCwSGDAEx9XVbLcQvmcxfucM7IDQsLCw0wHun5UbPD+tOrp9PMti5Q/SCq+O+wLgU&#10;alLk2QPuxximdkunC2CV3mKqK9cuzfdx+c3vdso/SaHknc6BHW4e74zUCIUlnQv/It5X/9IeZpei&#10;0ovMdk666+FwODCekhIf4Ga158akddaLZNpUoo+Y+NM2E8ngQ44eQU0b3W3cfMXXupkSPo8/vjgw&#10;93cYoaCzzXps8C43j5C4FBolPsTTZmeAuIWVqcoYRIS4ynlGvO12B9+byWlJEafc7I4VLvVYv3Cc&#10;sML8pcsYf7ju8olMTkkKPbLZ6k9h5+2m07Hq7ZJksrW5xYlk9j0LuB80LOwmNUmgYsKP2tr98bHx&#10;bMUfxAmLPl0JZ6g9TRARnKZtuHwRQbyjQxfig85evkel3gs95OLsn4mNkvckt5RzVSS0QUzgYz4t&#10;+YGQ6qxJY9saMUbF5FfTmhDPI5eTMLcJPOHph1i4Gas0niTSxsEQpGMJXXl1B7iS/M+GJlFTmz+X&#10;at/mPc8u7VGV0iCeA1AdCAABIAAEBoYApAAGhjOMAgSAQJ8TwK5/M/a+HfGnES7C1tzYyMjIeIt3&#10;xv+sIoJOrZk8Eie1aF/ALRvJ+3uXk1TnGpBfzvoz7NwaRXaBL27kFHPfWHfCY68lJHU9z6JFh/YY&#10;IZ1t7u1I7a6Ed2Emj/gMHWvVdDcDs2Mpb3GicxxCLmwTi9+8UIO00OWurEPiDQdN0XZL13ySersj&#10;w1cg4faNG90X2t8YtSYi8tAK+SGZAcBmRlrvyF/h5rhwy0UkosZCy+hRGwMjvY3l+bBwS4Sw+XQs&#10;ecpj8mottbmrAiqW+F71+3XaSOwkRcXVPrFH5mSfMtAizXW6J7r1QoirNvsgvpqSJ3EBFzJLOKv2&#10;uB+03PziTs4q8rPSUtVY6BY/coVP5CkTxZ7u/xfPuWapraq6yjNH/dyDgPUKsQ5GZ1La3+bY594O&#10;AvuZAPrqn5spyAyC0rh2eR8c30Tjo1Fuign2czG32ZcxnXzqoBGe/UnS1sE6k9CVV3dgVOG1rXNV&#10;Z+l55mmciwheLx7lsP1YSmk/Gw/igQAQAAJAYHgRwNXVNRdFfjvDHz16JCsr24vxw8PDe/EUPDLw&#10;BJSVlYlE4sCPCyN2TQDb+Iztnh5+lD7SEwIvF041N1dnB4pobcbv2jOiVz66ZkPgHOMPrX8JDKDj&#10;0cPMjyKHycsl++QSBUyathFypOjicsn+JQTS+4VAPzheHzoYixG2VcoICS36vY/ctV8YgtDeEegH&#10;3+udIvDUQBCgUqnp6ekDMRKM0RcENm7cWFHR2T2vHQ+Qk5PTi9C1oKCAQCD0hcp9IAOqAPoAIogA&#10;AkBgUBEYwfMu3WPbvlNROUy0nlmYfP6E/wPSwtkdbO4dVGaBsu0JVL2MD41gzZgq3uHh7cALCHwl&#10;AXCwrwQIjwMBIAAEgMC3IQApgG/DHUYFAkDg2xHgk1r62zUXwSADReERvMKyeuSSny77/arcuLkX&#10;2tAiIDBj+wlTxcZ9BNCAQD8QAAfrB6ggEggAASAABPqbAGwE6G/CIL+RAGwE4E4/GOaliSiT/iTr&#10;7UjZSYri7a+Q5875GjJaYY43ZGwBQ4AAEAAC3SEwLLfddQfMEOwDGwEG16TCRoDBNV+gLRAAAkDg&#10;qwjghKSnq8yA+P+rIPb2YezbMDQgMMAEMG8d4BFhOCDAIdDbT0p4DggAASDQLwRgI0C/YAWhQAAI&#10;AAEgAASAABAAAkAACAABIAAEuI0ApAC4bUZAHyAABPqKAMpiUM7vWkUUxgrPsaY43+rwZVox60vi&#10;sQ0Cjx/TmQO/bNM48DM6s/ESe2hAAAgAASAABIAAEAACQKA/CEAKoD+ogkwgAAS+PQG0JPHA6pW2&#10;98XW+sVSqP8kxbgteBdiMm/TCWpZl9F9ffnfp5Ysv5z1KRLHLuuy4mQRWhqeTGOnEj4ykk5ZqEmx&#10;X5dSsyBHZlc0C/9YQgtyX6HGzj8ozt/uR2F87BoKWv73sSVbL2d9+PbsBqkGPcihYOkhWlR0RunA&#10;J3oGKVtQGwgAASAABIAAEBgqBCAFMFRmEuwAAkCgDYFaekLg0buqXqc9bVfqqKuoaS4x++2ct7tc&#10;vMdfaeUds0JZpVn3I8/tOxzCaNOhpigvC5E087oa2tzCvXVkeBC0OuOcuZ5XvsauiKQUyp1D2gXe&#10;BssOxb7BkgNozbOLv86zvyW2Jgh765bD9Ix9i8zPZVR3EnGySrPv3zy776hf24GH45SyXid5W3IS&#10;Jzjh2RbkqOymsggsaE/0tpjd9I7aBnJkZrtKjR7kUOpyQ10t9W3iCpoTPSgzM5K8eT6eLR4b92Rs&#10;HpRjDDP/a+0Dwq0drFOfbAeonpkdRbZejOc4r5rlydu5TS6KVubdPtmcK5yk7xxEK/lCQnCYsQdz&#10;gQAQAAJAYEAJQApgQHHDYEAACAwUgdoSeh4TGTV6FG/LiDiR6cvdDv42fUxDh5E4I3yDhJKmweaT&#10;9+htlaxk5P6H6Cxbbby8uRnqEiRwSDktNDhOdP2+g1b6mrPUF5i5710vnXkr5uFbBC268/upm3LW&#10;R49sMcDeWvyr19k9CygXg1LedmQ+PWyD+o+ay6xPxjEHig63jlOZcWarnmuBhteNpLQHd05rFuw1&#10;WeYe9wabr+qHZ8zXuuareUUkplFiT2sX7TVY7x5b1DSTPcuhMLMCD1j7P/wEAaVHOa4x2Js73f5S&#10;UmpihJdavpuRHmdcaMOEQM3zv7atMo0WXvN7dFpaYvBa/hCDNY5RdBTp3CfbkkEZ0Y76JnszJ9tH&#10;JKYm3fDSKHBbYsZ20frylLO/Gh/N19h7i5KSeM1MKGyTju21F3XgXsPEt8BMIAAEgADXEYAUANdN&#10;CSgEBIBAXxAQVJg1Twm5sXeb+9nI1MKmFd2xhJU29uvVxTu8k05y+cXGk5vfU73mtVGgvuzVs2I5&#10;RSlRbKs+7VF2acvy3QiRKSZehwymCrYWxyvAx4PU/5cZ9xRRnoIX4WGLwvHJE+Z8T7tCye1o7U96&#10;+cVcbOA6qtfEvrB8EMuoygglXxfdseug1VJNImmBmePeHdMyL9x5WM6qot0kx43fsW+Xlb4WUV3H&#10;zP23HdKUCzFP2AUdPcqh1DMzAhxtU+VVpFtAofQHQYFFOl7HvLBxVbX0rfaQd8/JPP7X7fx200UP&#10;M8fjzMOaazU4O0SswhgshEUj42V0HZ0tFDl1BJrWgalZic2bRPDGHgmvvngIxSCeuEGven1Z4nnb&#10;C1IHj+9av0STSNTS3+ZDRaln9KVxnfpkuzM7aulJ1wNzFnmdPoC5qKrmUiuPg7tJmcd94vPR0tTL&#10;l+425gp/Xaw+S8toxz7nn8qDr8bltNvy08qdODwZYeY4vHkYlpFk0sjaON0d7hbKTXuOrAMfZSU0&#10;F8VMWuYRz2BBQmHQeyEYAASAABAYMAKQAhgw1DAQEAACA0lghMic7dcCLMQSj1gZzJIVHoufv3G3&#10;z9Xkl5U9/qZc9ebli/JS/zWThGUIxJk/SkxQs770rDGnwE4orFYRRUoyokMDfXZvtjs/ct2ODRrf&#10;ITxi0moTkZyXRc2V/+ibgudlSH52UdlAMhh0Y6EiU2xOHFo2WbC15iP5+XgRVGSqjZfNsqlj2rwj&#10;gL2DtR7kUNBKqq/DqQ+7vQ+v/JRvaSgvzmT+OHfGeL4m6YLjpCUR5G15ZY/CdnqMV2zD1hBK2m0f&#10;4ypfs1lKlulTdoWkJl5ykkl1tQ2kdrYNZNBN0xBU+MPLJ7RyOQ01pdHtjevUJ9vlEevKi4uYU4kz&#10;5Jqdd5SEtMwYpLC8sqGdSBwfH39vEMb4hTSsi6Gk3PHRe+drNlPJnjbFITr1brCTXILrgfPUit7I&#10;hGeAABAAAkBgWBKAFMCwnHYwGggMBwK4MVPWeqeWl2QlR/11xm4hcm/f5hVa0/W2hObW9cR89O3r&#10;LIY00WBXYMH7hro3T29ulbxs9bNjNKMll9BQlOi2zmzz/oB/pWfPHC+MRaU4aW1zYyXKSYe9AfEp&#10;aSnxQR479/l3cgJBT3QZ6n2FCCvtbVerfIeUspMq7jvsjtes81yjIcIrRDC2tzdREUVLM2JDA0+7&#10;b3Y+PnKT5wY1kR4hQUvuH3XZO2qbl5WaaKsIjodgk47edVUfyxGGMh9fD7qLkBbOVmiTi/jiUKIW&#10;boe26akTdSw2GcshE033u9sZaKlq/bJl00LkaUFRBdz18EWE36oDe7NPfe6dUxs551B82snfqU+2&#10;+/o0mmATgz5xUW+qCapnPo4OiqogrSIp8IirrVytXX5+9z7s0+Cf5Ijf9+yPVrAwXaQwqmfWiq49&#10;fMh6ifqsBRYbzOUQIVOn/XaGmqrzVm5Zp4fQs4ve90wa9AYCQAAIAIFhTABSAMN48sF0IDAcCPCK&#10;K87RXW29xzfh3/cvInapFvhY/n77TU3rQ/6bj/fvGAduwtrraOHd4+ZzZIRwvBJTDGz27Zmb4xMY&#10;k1PT9EBjBPkeRWuKbyzJsl23OTi3AeEdt+i3qFt2snddFpLUSIanc4k/W0ojoqKjBRqLe5tb1wMP&#10;h9npxMaG14luxuykyiSVmbJjPh3ngHx8nXjc2Gzr/oCXk2ZPkRVuXrbvFquPRVFeG09JnzxiRhDi&#10;bND4vDXe4+BissYmYcrBo+bKbbZ4fHkMscmy4xozCzgePn4eRFoZjx0Y0fhP3t6t+n55QOjRVwTq&#10;az/UIfSrAVS5ndcfUBsPm3jltsT8wN1Px0F07pOf6cAqpl3aZWLklKDqcnSDsiDCI6pq4rRl4t0j&#10;6xaS1LWW2geU/uzs9NMEvg73I3VukZi87Di2w/PwCfAg3yvjpZrdS6CvMIAcIAAEgAAQGB4EIAUw&#10;POYZrAQCw41AfYa3srCUU0LlJ8N5hOQXW2LrseUZmXSWhJYdtbmFrfyxs4iwI2wjx40fjyAlZe9e&#10;JJw+ejqhsLnOV2Cclu7yifnX7zwpboz7ROQX2/qnFrGPF/jbf6OmKEt0itL/xkhoufZ24OEzh+xl&#10;eex0hNc3fiqw1XMOzmvZk89ea0Ub6ooDf8rarbf5Sl77KutOIaGM2AM7E0g+bmt/FOqoE3bjAOX8&#10;dgN5on2CxIYI2iUXUsdHRgyfWRh2lmLL7MccTRaQVLDDJnbv203697TfXew8QE7r3Cdbc/rISDm/&#10;XUeVaJUoYRVCu7mTJMqDsF6Gbft5yZ2pfya/fN/Aep+X4LMic4OB85W86mFHGAwGAkAACACB7hGI&#10;KTr2piavpe/Td3EX87Z6PdfFfrAX/y65xPn98x/sre6MACmA7lCCPkAACAw2AjzjZ+rPYPxxJaaw&#10;ea0eswAtz3mYhYiqTJswildcQaW5TZcW6nw9Djujy1pYePX57Obv62hFbsa/iCRJWQGXf/Oosx/l&#10;VXOQgJYxXpQJTVWUHINUP/c1xCk63S7hbCavL6PevcnQ+IUkx4NVJXRv4MFGvA/0baAnnCb7JdCb&#10;A35eKa2liyYyKXceFdIT/MinE+hNAT+Od9yspcsJzOt/Pyru7nb9+qKs2Byav4kiP7vQm+hwD3nh&#10;QOTDsUsx6pnPAiznLrLNmHoiITnhvL2+4phuLNGirLraPjAbRHx7AiJSipJIyzI7po/gD/IKYsxU&#10;+n/5nfnkm/ZaoxXPzm+bS9qTQXBPeBxz3l5PkV1sUp99+7jvm2W2thZz5IRwPEITtDc5WS3LCfSM&#10;zOl6ZwjmXnBz4Ld3DdAACAABIPAtCDx9dweL+bHIv6KuGPslpuh4S0bgY33Vg87j/C7eam0HpAC+&#10;xazCmEAACPQ7ATH1dVstxC+ZzF+5wzsgNCwsLDTAe6flRs8P606unyvW/VV/3h80V9qpJttucvWN&#10;TKKmxIWQHe2OvW/coC6q8NM2E8ngQ44eQU0b/m3cfMXXupkSBJFRCvOXLmP84brLJzI5JSn0yGar&#10;P4Wdt5tO73D9ud9ZDJoBPuTfdDjs96D5qj+EVcZ4VYZIK0oJf8iPdXC+9OBVc8iNVjBelCJTZaXG&#10;dHcqeWR1vENb2iUvs6mIpJnX1XBvHRme6nRfS5e/Z/+eEuG1QXtiFwmhRpIVVTWcpA/KSLtNGTRs&#10;QdGuCAhPJmlKFj/MaF6ZRytfZqQXi+ooydR16pNt5aHV6X6WG6iz/4yMOP6r9gSRlhQSjpdfEGFV&#10;V9U0J6tQ1ofqakRYQkigozQTs6qGkxmoY6QlxsKsAQEgAASAwDAmgEX+F19s5QT/InzjfpLaYSJ7&#10;uIWHmbx3u5/uo4IUQPdZQU8gAAQGEQHsHj5j79sRfxrhImzNjY2MjIy3eGf8zyoi6NSaySN7YgdO&#10;Yq7bpcsn5xT7mc5VJS13ixFYEcwRwieptzsyfAUSbt+44X+h/Y1RayIiD62Qx86Qw/EprvaJPTIn&#10;+5SBFmmu0z3RrRdCXLU5W8OhdUZghILONuuxwbvcPELiUmiU+BBPm50B4hZWpirfK/y01loyfJej&#10;V0g8hYYlYjwcd/ryWbgZq3S1Xb8kmWxtbnEiubwxpsKJE3SXt7Sl2tPEEcFp2oaGuoTv3qeEH6MI&#10;KErXZ8XewJJFTe36/ZdNsX5bfeODzl6+R6XeCz3k4uyfiW0JyXuSWwpXsg1utx4hom7sTGrK9KUl&#10;Xz/l6HosX89j67wfOvVJ7HKK1g72NuVKMEVIRpo3Jza8lRMlv6xV0HXdPYPisNPB92YyNTU50tdh&#10;y0GK9lZXA3xH38CS/M+GJlFTk0LJO50Dy5Hat3nPW11EOrgpg/ZAAAgAASDQUwIfG6qwRzQkVm9S&#10;uDB1rI706OkCPJ9dXtNToQgCKYCeM4MngAAQGBwEsJrbees9r+c2bsdv3JGfm3DGXl/pC2u8iJCK&#10;/V00117l0xl0OF5J0vr9QVTsyL92QnBjFA1/C6GyN/yjRan+rQvIBSRJv55IyG58J/e2j80i+U6P&#10;oGuiyatin4vetVcZxpUCOGm9I3+Fm+PCLReRiBoLLaNHbQyM9DaW58PhJHWPRPqbIzcsF2oQSYss&#10;b4zcGBHkvUKhy/MAa0qexAVcyCzpMJL/5MN1b18XMpD8qP0bsEzRp/bzXw/ZuYP2TTznmqW2quoq&#10;zxz1cw8C1ivEOhidSemw5+D4MwEt2QQEZ26+GEwmZJIN5qppbQ4om+977+SvU4Sw2z0680kEaeVg&#10;6LvXWW8Q5o397HxjS/vZ72E57gctN7+4k8q55NVaqrO0DLxz1fbHXbLTkmh1zGWrSSi8tnWu6iw9&#10;zzyNcxHB68WjHLYfSymFSQICQAAIAIHhTGAM37i+NR9XV9ej67H6dvQmaY8ePZKVle1CdE1NTVxc&#10;nIGBQbs+4eHh/aIQCO1rAsrKykQisa+lgryvJYBticbi06+VAs8DgR4SGEDHo4eZH0UOk5dLdhxu&#10;9VBxTJq2EXKk6OJyyR4+Cd25gUA/OF4fOhh27MhWKSMktOj3PnJXbkAOOjQR6AffA7bcSwA78zc9&#10;PZ179QPN2hLYuHFjRUVFj6jk5OR0Ebp2FrcWFBQQCIRuDsQ59q91UxFbNv+HTZxXOO9iuwDa9QnI&#10;s8FecZgc/cVRBkEVAMbxr7/+evz48ReNgQ5AAAgAASAABJoJVL2MD41gzZgq3t3zAgAdEOgJAXCw&#10;ntCCvkAACACBYUCgr+LWcSPl29Gild3AjgbsK4TcngLgcCwu7jOD+wocyAECQAAIAAFuJyAwY/sJ&#10;U8WeXsDO7VaBflxDAByMa6YCFAECQAAIfHMCfRi3msv/ji3mt/sZw/d9X9nI1SkALPL//fffIf7v&#10;q8kGOUAACAABLiHQeDFfvzcheU3tGeNG9t04MkYBL5AAI6m+kwiSBpIA5vx9OlzfOhiflNFZBDlr&#10;JIUdfQFtqBHgkg9eUAMIAIH+IzC44lbuTQFgHAMDAz9+hGtx+89XQTIQAAJA4NsQaDqiEf4PCAwg&#10;AczXB3A0GAoIfCLwbT5nYVQgAAQGikDfxq3YVn/Obn/OL5///vVmcW8K4OrVqxD/f/0EgwQgAASA&#10;ABAAAkAACAABIAAEgAAQ6CcCgy5u5d4UwC+//CIgINBP8wRigQAQAAJAYBgTQFkMWlR0RilciDGM&#10;naDnpoPb9JwZPAEEgAAQGAYE+ilubTkLAEPY+vevJ8q9KYDvv/9+7dq1kAX4+jkGCUAACACBQUOA&#10;9TrJ21JNmL0TWHi2BTkqm1nPUR5l5t4+2fwW3tD5ErWExYng65nZUWTrxXjOQ2qWJ2/nMruO7ety&#10;Q10t9W3iCppkY9IrsiOPW89X/HzcQYMOFP0qAtj1fhwPamnaZBqzjcjP3abpbew+P6uONq83S2jt&#10;XTgpNYuTt/MqIfv0VdMFDwMBIAAEuIlA38atnGi/X+3j3hQAZjZGc+vWrdj/9isCEA4EgAAQAALc&#10;QaAy48xWPdcCDa8bSWkP7pzWLNhrssw97g0WLaGlKd7bjd0KNE5EU9LuXls/OmzNKtvgnDrsHUa0&#10;o77J3szJ9hGJqUk3vDQK3JaYuccWdR5iMbMCD1j7P2xlMjP7Lyd901iRNSeS0v5JCjYRCLHUd4xm&#10;QJTGHW4xEFqw3uT9/ULSzOtqaEtz0ZEd2dpJPnObljd5RGeuCf/0IPbbX15mMxGlWdOkMQl1jKi9&#10;+gbHM6fviEiiJEXs0sg/ukTPI/YNayDsgjGAABAAAkBgQAj0Ydzasv+//xTn6hQAZvbIkSPXrFkD&#10;WYD+8wCQDASAABDgFgJVGaHk66I7dh20WqpJJC0wc9y7Y1rmhTsPy+uRctplclTjWxt+UifOM3Le&#10;5byIGXwuIae+lp50PTBnkdfpA1b6WqqaS608Du4mZR73ic/vOICvZ2YEONqmyqtIf7K67O8ztlck&#10;Dh7av15Xk6imqb/Nl1qUfcZAEtcODHuh2DyM0fQyZ+3XKozBQlg0Ml5G19HZQpFdwCCsaR2YmpV4&#10;ykKNfXsA3tgj4RUEfNziZh3qUc7ILZ6os2yl8fKWtoggztvctyO3+SQHN3LCHMNPD/5sMIP3OUXc&#10;/ZzdonG8CPoqKehmjo7raS8rfU11TX0rD7ItKTPI53Y7D23lThzJjDBzHN48jI4gTBpZG6e7w91C&#10;mV1rIKVmHfgoK8HbYjbb2yYt84hnNFXEcDVjUA4IAAEgMLQJDKK4ldtTAC1ZgOnTpw9tpwHrgAAQ&#10;AALDnQAqMsXmxKFlkwVbgxjJz8fbPhZHcLx8ozjhWV15cRFzKnGGXPNDoySkZcYgheWVDR3gRCup&#10;vg6nPuz2PrxyYsvbrJdPIsun6KpN4P+qCaDHeMU2bA2hpN32Ma7yNZulZJk+ZVdIauIlJ5lUV9tA&#10;ajUUFXwV3359uL7k1TOmpKLUaCb9KY2WU9o2ou7QbTrVh5UXtv8AZbmT7RyJRsdtqCzOLJs6d7oc&#10;H8eNcaPGjZdBygvLqzry0M6tjPELaVgXQ0m546P3ztdsppI9bYpDdOrdYCe5BNcD56kV/coHhAMB&#10;IAAEgEB3CHCyANwftw6CFAAnC2BgYNAd7tAHCAABIAAEBisBIcJKe9vVKt8hpRnRoYE+7jvsjtes&#10;81yjITICEVVZaa9XftxjX0BcCjUp4ujB/TfELbYuUOAZTbCJQZ+4qAty4qt65uPooKgK0iqSAs9n&#10;GNCS+0dd9o7a5mWlJvopq1BfzigsRqoK7ng3LdpjZxCcjM1rPoOg+zBFLdwObdNTJ+pYbDKWQyaa&#10;7ne3M9BS1fply6aFyNOCooqWgwe6LxJ6DgyBhqr/Cl8gz/zXzBCWmUYkKkqIalkHPm46UaJjt+lM&#10;Mdab+D/23NA8aKMlxvExHoJNetkTV1JTjgp99/h6aBQyZ9Vsuc89tCtrRdcePmS9RH3WAosN5nKI&#10;kKnTfjtDTdV5K7es00Po2UXvB4YUjAIEgAAQAAJdE/j6uHW4nwUAHgYEgAAQAALDkEDD60Q3Y7PN&#10;+wP+naQyU3ZM43I/7jtVi61bJv1zxHwRSXXuUocLpWbbnfTk+VrTYRXTLu0yMXJKUHU5ukG5TSlB&#10;Y7ePRVFeG09JnzxiRhBqHXyhrNpaJvLwj4BM/M6LFCr7DAI3I70D98p6uGwvNll2XGPUh+Ph4+dB&#10;pJXx7EXgxoqFrysvGIYeMNAm1719XcgQIhq4BxW8Z9WVPLnpPO6y2XrHKDraqdt0omL1w4C9QaK/&#10;WSyRauOb7N4oq4R6yWWdkU2K6kHXDcpjemalmLzsOLZMHj4BHuR7ZbxUs3vB5Uk9Iwm9gQAQAALc&#10;TQDOAuDu+QHtgAAQAAJAoB8INK6boiha9/rGTwW2es7BeTWswvBtc9ffUfFKLnjf0FCRl+Cz4pmz&#10;gc21vDpOmP6RkXJ+u44q0SpRwiqEdnMnSbT9CivKiD2wM4Hk47b2R6GOVFayOHzoNxMddRXsDAIX&#10;r91zMk8HxdFr+8E4EMmFBAQmrP0LfR973GyOjBAPr/hUA4ddezTyfE7FZb/q2m3a2VJXdMvfI1Pf&#10;ftWM9hkoVlHKeTsdeVWrhO+sImJvusxpVYfChUBAJSAABIAAEPj2BDi5AOwHU6X17xzNAvJs2v10&#10;X+PBsRGg+/ZATyAABIAAEBikBBroCafJfgn0j03680ppLV00kUm58yg/OzrAN2e+reMaLETD4UQm&#10;aFs42c7P8b8Q+bwau8/v2fltc0l7MgjuCY9jztvrKbZZ5G8SVl+UFZtD8zdR5Gef10d0uIe8cCDy&#10;4fDkRyJSMnLID5Nlmwq3EWS0lLwswsyjl3SdAkBZdZAjGKS+9iW1+b8bjxdDXpSVv+rMbWgdnO/Y&#10;8OLW2esjzZfNk2xTAoAyH5+31CfZPiWcuPs44Zy9vpLQZ6dbfK4Q5l7Nfwlf0hbeBwJAAAgAgeFE&#10;QENidWfmdvFW60cgBTCc/AVsBQJAAAhwM4EP+TcdDvs9aLnPj1XGeFWGSCtKjeXlx2rpP1R9aAm7&#10;WNg/EERYaNSI6nQ/yw3U2X9GRhz/VXuCSGexFY+sjvena9sueZlNRRqvgAv31pEVnKy+QjL/fkYh&#10;dsVgY0MrcjP+RUQJSo03un3WKqpqOJUHKCPtNoWbcYJu3SWAFoZhdzkYns9uKipB0MqXGenFkkbK&#10;k/CduY3MZzv50doncX/GSq01UGlJJrEVqEj3ddrwN/HPlKvHN8yb0FF+qpWezKoazpkRdYy0xNju&#10;GgD9gAAQAAJAYOgQaDkLgPML9oPZ1vr32RKrW/7Z7hfsre6AgBRAdyhBHyAABIAAEOh3AiMUdLZZ&#10;jw3e5eYREpdCo8SHeNrsDBC3sDJV+V7BYPNu7TSHLW6+kUlUalKkr9sWhzTt3ZsNFKpSrgRThGSk&#10;eXNiw8Na2vXklzVISTLZ2tziRDJ2pyC2I1+coPvp2ral2tPEEcFp2oaGugQJnAhxlfOMeNvtDr43&#10;k9OSIk652R0rXOqxfiF2o9vnLT7o7OV7VOq90EMuzv6ZCFKS9yS33QHy/U4KBuhbAjgpTYt1qvF7&#10;Njn4Rib/kxIfTLZ1OfZxtecGtTFduE1bB8N2o+TTkh8Iqc6aNLaNdpW0K8duCSn+wJsV38pDI5Jf&#10;VnVkRJL/2dAkampSKHmnc2A5Uvs273l2KVQD9O18gzQgAASAwHAnACmA4e4BYD8QAAJAgFsI4KT1&#10;jvwVbo4Lt1xEImostIwetTEw0ttYng+Hk5jrdunySbWXZIO5qqpzDcgv1U5evuQ2VwJ59zrrDcK8&#10;sd/c2KhV+9nvYTlSU/IkLuBCZknTqn0XVooQNp+OJU95TF6tpTZ3VUDFEt+rfr9O66gGAEHEc65Z&#10;aquqrvLMUT/3IGC9QqyD0ZkUdpYB2qAlwCuhZXcp7sCcIn9TLXXSwt0xI42DIz3XKHZ4bESLlW0d&#10;DH31z80UZAZBqW3mCH37OouBMKP2m7d2UKMdfg/LOsRVeG3rXNVZep55GucigteLRzlsP5ZSOmjB&#10;guJAAAgAASDAjQRwdXVNlY/fULtHjx7Jysr2QoHw8PBePAWPDDwBZWVlIpE48OPCiF0TwLZEY2eu&#10;ASUgMMAEBtDx6GHmR5HD5OWSHa3n99hsTJq2EXKk6OJyyR4/Cw98ewL94Hh96GAsRthWKSMktOj3&#10;PnLXbw8cNGgh0A++B3S5lwCVSk1PT+de/UCztgQ2btxYUVHRIyo5OTm9CF0LCgoIBEKPBuq/zlAF&#10;0H9sQTIQAAJAAAh8QwJVL+NDI1gzpor37P71b6gxDD2oCICDDarpAmWBABAAAkCgmQCkAMAXgAAQ&#10;AAJAYIgSEJix/YSpIl83jl8fogDArP4lAA7Wv3xBOhAAAkAACPQLAUgB9AtWEAoEgAAQAALfmsDo&#10;CXPmESQE+k6NcVqu16iuWhJ9JxEkDWYCfetgPNh5BFSqnZYEFK0MZqcA3YEAEAACg4EAnAUwGGZp&#10;8OsIZwFw5xxiuxO5UzHQCggAASAABIDAUCIAJ+8Mpdns2hY4C2BwzTWcBTC45gu0BQJAoA8IYF9K&#10;oAGBASaAOe4AjwjDAQFOAAYcgMA3IdAH/7UGEUAACACBviMAGwH6jiVIAgJAAAgAASAABIAAEAAC&#10;QAAIAAEgwMUEIAXAxZMDqgEBIAAEgAAQAAJAAAgAASAABIAAEOg7ApAC6DuWIAkIAAEgAAS+kgDr&#10;dZK3pZowdk4FDic824Iclc2s54hEmbm3Tza/hTd0vkQtYTWWdrPfenrF2RDf+Mwkfeerz5sfaa8L&#10;WpEdedx6viJbupSaxcnbeZVsEdiV7FbsFz81PJnG+kpb4PHBRIAeZs72oE9Nm0xjsi2oZz6/6qw/&#10;qfEdzPGuPGU2+V078+qZ2VFk68UcKcJqlidv5zb1ZISZg3sNJmcAXYEAEAACQ5wApACG+ASDeUAA&#10;CACBwUOgMuPMVj3XAg2vG0lpD+6c1izYa7LMPe4NFnGhpSne243dCjRORFPS7l5bPzpszSrb4Jw6&#10;zLa6nCs2ZivvSNnfuk+5ZTP+jq2hzbW8us+jtDpG1F59g+OZ03dEJFGSInZp5B9doucR+waL9GuK&#10;8rIQSTOvq6HNLdxbRwZOZh88nvPVmrLe5P39oo0LhLroyI7EPK8u75qNoe2d8Ta3KPdv2UvdWWlm&#10;c4XteG0byoh21DfZmznZPiIxNemGl0aB2xIz99gizBFZRXl/I1PNvC61uFeot44suNdXTxoIAAJA&#10;AAgAgd4RgBRA77jBU0AACAABINDXBKoyQsnXRXfsOmi1VJNIWmDmuHfHtMwLdx6W1yPltMvkqMa3&#10;NvykTpxn5LzLeREz+FxCTj1aTbt2wB/ZftB90+LZ6os3ehxcw/T//UJK2Wch2qukoJs5Oq6nvaz0&#10;NdU19a08yLakzCCf2/koUsnI/Q/RWbbaeHlzM9QlSHx2YQZ7odg8jNEkmlM7YBXGYCEsGhkvo+vo&#10;bKHILmAQ1rQOTM1KPGWhJsVeOjb2SHgFNQV97S59Kq+ckVs8UWfZyk8usHwRQZwXQSpowb7+zDUH&#10;PTYuVp+9eJP7we2I/56glMqGtsPX0pOuB+Ys8jp9wEpfS1VzqZXHwd2kzOM+8flofTmjsBiZvWz1&#10;ihb3Wq5LEG/vXq3ciSO6sXYAbx5GRxAmjayN093hbqHcVMBiHfgoK8HbYjbb2yYt84hnNFfE9CkU&#10;EAYEgAAQAAJDkwCkAIbmvIJVQAAIAIHBRwAVmWJz4tCyyYKtVR/Jz8f7WTCO4+UbhYVnWKvOSU16&#10;iqhpTueEVDxi09V1kEeRD1817R9oEdVQWZxZNnXudDk+jjTcqHHjZZDywvKqhvqyV8+K5RSlRJn0&#10;x7RH2aUfe4WOHuMV27A1hJJ228e4ytdslpJl+pRdIamJl5xkUl1tA6nVHZeP92oseKiPCdSXvHrG&#10;lFSUGs2kP6XRckpbIur6gtRQKqKjPl2MvWqPE5+uqYZkpjx8+aGtBnXlxUXMqcQZcs3OO0pCWmYM&#10;Ulhe2fCx5FUhU05GSrQacy9admkvk0ExfiEN62IoKXd89N75ms1UsqdNcYhOvRvsJJfgeuA8taKP&#10;iYA4IAAEgAAQGLoEIAUwdOcWLAMCQAAIDC4CQoSV9rarVb5DSjOiQwN93HfYHa9Z57lGQ2QEIqqy&#10;0l6v/LjHvoC4FGpSxNGD+2+IW2xdoMBTQX+ej0zEy0pwMgIIIiE7bSIz5zm9fRkAD8EmveyJK6kp&#10;REPfPb4eGoXMWTVbjqfqzcsX5aX+ayYJyxCIM3+UmKBmfelZZwcKdI5U1MLt0DY9daKOxSZjOWSi&#10;6X53OwMtVa1ftmxaiDwtKKpon5QYXJMzpLVtqPqv8AXyzH/NDGGZaUSiooSolnXg48ad/GX05znM&#10;idNkJZrs55WQxU9E8p/T24Xcowk2MegTF3VBToKpnvk4OiiqgrSKpMBT/d/LV0jpH2sm/Q9zL+KP&#10;EqJqNoHPKnqcEBJde/iQ9RL1WQssNpjLIUKmTvvtDDVV563csk4PoWcXvR/SEwTGAQEgAASAQF8S&#10;gBRAX9IEWUAACAABIPD1BBpeJ7oZm23eH/DvJJWZsmMag3vcd6oWW7dM+ueI+SKS6tylDhdKzbY7&#10;6cnzIfW1Hz7fl40wP9R2vtaKskqol1zWGdmkqB503aA8Bn37OoshTTTYFVjwvqHuzdObWyUvW/3s&#10;GM3oYZQmNll2XGMAiOPh4+dBpJXxnK0EWMUC/9czAQn9SaDu7etChhDRwD2o4D2rruTJTedxl83W&#10;O0bRUVbtB86ZgG1a3YfazhM6rGLapV0mRk4Jqi5HNygLou9eZ70RIhq5Bz5531BT8vSGs2S02c97&#10;oxgd+G1XNorJy47ja+zAwyfAg3yvjJdqdi+B/kQDsoEAEAACQGDoEYAUwNCbU7AICAABIDC4CTQu&#10;2KMoWvf6xk8FtnrOwXk1rMLwbXPX31HxSsai9IaKvASfFc+cDRqP/RvBP4odF7VtQqP4m6sC2r7B&#10;Kko5b6cjr2qV8J1VROxNlzmiOAQ3Ye11tPDucfM5MkI4XokpBjb79szN8QmMyakZ3BxB++4SEJiw&#10;9i/0fexxM8wFeHjFpxo47NqjkedzKi4Hxz9K6HMpfKOwJE8H7SMj5fx2HVWiVaKEVQjt5k6SKA+C&#10;w6+9Xvj+LtlsjpwQTkB8ioHDPluNnJBTMS/aHSfQXWWhHxAAAkAACACBryMAKYCv4wdPAwEgAASA&#10;QB8RaKAnnCb7JdCbt+LzSmktXTSRSbnzKD87OsA3Z76t45rGKB0nMkHbwsl2fo7/hcjnfNKT5ZAX&#10;uQUlzav+JQVPXggpTJYW+0wrlPn4vKU+yfYp4cTdxwnn7PWVhD47ZID90Mhx48cjSEnZ+653baOs&#10;uto+Mh3EcBkB/u/G48WQF2XvRaUnKwi9eFJQ0qQgq6Qg9wUiN1l6THuN0Ypn57fNJe3JILgnPI45&#10;b6+nKNRhmgDHP+5/eITxoqyq6xQA5l69O5SCy1CCOkAACAABIMB1BCAFwHVTAgoBASAABIYpgQ/5&#10;Nx0O+z1ovEeN3VhljFdliLSi1FhefqyW/kPVh5aYnIX9A0GEhUYJK6hpTUVSkx+Xsp+qL3ucEocQ&#10;jdQ+v3OtIt3XacPfxD9Trh7fMG/Cp/AMO4ndWlh49fns6qZh0YrcjH8RSZKyQptzCZveraiq4eiH&#10;MtJuU4bpTA0xs9HCMOwuB8Pz2c13SaKVLzPSiyWNlBUEZNWMiEhcyuMyduU/Wvo4ORWZqqXW3jfQ&#10;6nQ/yw3U2X9GRhz/VXuCSEtyCWWEWQhPMDz/vLnuv74y91k6omKkLNtRoQqzqoazxaCOkZYYO8Q4&#10;gzlAAAgAASDAHQQgBcAd8wBaAAEgAASGPYERCjrbrMcG73LzCIlLoVHiQzxtdgaIW1iZqnyvYLB5&#10;t3aawxY338gkKjUp0tdti0Oa9u7NBgqjBFWMHE2Zfp7el5P+SYn/y9PzqlDjI9gibUky2drc4kQy&#10;dqcg1ippV47dElL8gTcrPjyspUUkv/z4g+ZKO9Vk202ujcJT4kLIjnbH3jcdQ/j5pMQHnb18j0q9&#10;F3rIxdk/Exsl70nupwPkh/0kDkoAOClNi3Wq8Xs2OfhGJmNeFEy2dTn2cbXnBjURZIyKya+mNSGe&#10;Ry4nUSnxgSc8/RALN2OVxmP/WjvY25QrwRQhGWnenNhW7nW90b00LOwmxdtud/C9mYxJCDlqa/fH&#10;x3U7Nmh81xGrJP+zoUnU1KRQ8k7nwHKk9m3e895eUTEopwKUBgJAAAgAgQEgACmAAYAMQwABIAAE&#10;gEA3COCk9Y78FW6OC7dcRCJqLLSMHrUxMNLbWJ4Ph5OY63bp8km1l2SDuaqqcw3IL9VOXr7kNrfx&#10;wD0+BdOj/l6KyZZz1UkLD6ZNd7140BB7BEFqSp7EBVzILGGv2rPP/EOYUfvNjVq3HX4Py5qEzyn2&#10;M52rSlruFiOwIjjo1JrJIztUWTznmqW2quoqzxz1cw8C1ivEOhidSeFkGaANVgK8Elp2l+IOzCny&#10;N9XCvGh3zEjj4EjPNYrYMQA4vonGR6PcFBPs56pqLNyXMZ186qARnn3+RCsHY5/5hzBv7Dc3bu1e&#10;P/s9LMf9oOXmF3dyVpGflRYmwS1+5AqfyFMmiiM73oVSeG3rXNVZep55GucigteLRzlsP5ZSOli5&#10;gt5AAAgAASDAlQRwdXU9PJO2H8x49OiRrKxsLwSHh4f34il4ZOAJKCsrE4nEgR8XRuyaAA6Hw85c&#10;A0pAYIAJDKDj0cPMjyKHycslOz4csIeGY9K0jZAjRReXS/bwSejODQT6wfH60MGwDSlbpYyQ0KLf&#10;+8hduQE56NBEoB98D9hyLwEqlZqens69+oFmbQls3LixoqLdPa9fYJSTk9OL0LWgoIBAIHAJfqgC&#10;4JKJADWAABAAAkCgbwlUvYwPjWDNmCre4alsfTsWSBuGBMDBhuGkg8lAAAgAgaFAAFIAQ2EWwQYg&#10;AASAABDogIDAjO0nTBUbNwVAAwL9QAAcrB+ggkggAASAABDobwKQAuhvwiAfCAABIAAEvgmB0RPm&#10;zCNICPTd2OO0XK9RXbUk+k4iSBrMBPrWwXiw8wioVDstCShaGcxOAboDASAABAYDAUgBDIZZAh2B&#10;ABAAAkOLALYzdhC2kRI/ziT+KIGdTghtMBLA/oa4WO0RfBKKRKKiBN8ILlYSVOslgaH1+Q3WAAEg&#10;wC0EqpJfvrK4kqd5psQjnvXf++6rBSmA7rOCnkAACAABINA3BLBzKKEBgQEmgPnuAI8IwwEBDoG+&#10;+dwEKUAACACBVgTex2QW/xZTm9t4a8z7mKxX6y53PwsAKQBwJSAABIAAEAACQAAIAAEgAASAABAA&#10;AoODALbsX+KRgOnKLycqtEgR+6Whqrb8fGo3tYcUQDdBQTcgAASAABAAAkAACAABIAAEgAAQAALf&#10;kgAW/2PL/pgGfLKi3+3UGrOCIKSjgP2T82J3GqQAukMJ+gABIMCdBFAWg3J+1yqiMGd/puJ8q8OX&#10;acUs7lQWQVmlOTRaTimrt0WhLAYtKi6jlFvt6xPsrNdJ3pZqnAkVnm1Bjspm1rMFo6wS6iV3zlwL&#10;4+fvOEspagZRz8yOIlsvxnMeUrM8eTuX2THj1j2l1CzIkdkVTR3RiudXXPXxmHRhvL7rlefNr/eJ&#10;USBkEBCoZ+bFnrSYzXY9zAd+u/Tpk6Se+fyqs/6kxnfwhs5XnnbiXR8ZSacs1KTYbtjWu5DOHW8Q&#10;kAEVgQAQAAJAgIsItI7/xe20RgjyN1TX1uY0bgfgx4t3U1FIAXQTFHQDAkCA6wigJYkHVq+0vS+2&#10;1i+WQv0nKcZtwbsQk3mbTlDLehtk96uN9SVJR4nEo0klnJi2p606L3S/qb5HXEFNT58cPP0rM85s&#10;1XMt0PC6kZT24M5pzYK9Jsvc495g01nzxO/XX6xujTELSkyjXHGZ/sx+0ZYzGZWNuQFGtKO+yd7M&#10;yfYRialJN7w0CtyWmLnHFn3mA2hNdsg2/a3RIit+T/onLclnrUC4gf7eKEYdglTnXXExXHlvvP1l&#10;CuWy/fh7Kw1druRVDx5uoOnXEkDLKd6//uqWP+vErQdpiefXC0Wv0XEJfoH5AFqXd83G0PbOeJtb&#10;lPu37KXurDSzuZKDOU3bhlZnnDPX88rX2BWRlEK5c0i7wNtg2aHYN1ieqgvH+1q14XkgAASAABAY&#10;VgQ6jP9LjybV5pdjHETXq3aTBqQAugkKugEBIMBtBGrpCYFH76p6nfa0XamjrqKmucTst3Pe7nLx&#10;Hn+lNX4QDqmG1mRd+c3aJ2dIGfWZMVUZoeTrojt2HbRaqkkkLTBz3LtjWuaFOw/LP765c/63mzI7&#10;jx7YZqBFVP9pg9eJkwseHQ6iViK19KTrgTmLvE4fsNLXUtVcauVxcDcp87hPfH77HMCbxDNeFyR2&#10;Ht+/fommGlFz2Tbfv9HsY/qSfEh1RvCBQOZ2d49Nuurqups83LczA/dcwIS3a/QwczzOPIzR9DKL&#10;EWaFw1mFMVgIi0bGy+g6OlsoclaRNa0DU7MSm9eE8cYeCa+GdPHGYPfL+vLU6+S743fsc9uwmETU&#10;+sV5n82i8uvn4vLqkQpasK8/c81Bj42L1Wcv3uR+cDvivycopbKhrc3ltNDgONH1+w5a6WvOUl9g&#10;5r53vXTmrZiHbxGkc8drI6KVO3FeZ4SZ4/DmYXQEYdLI2jjdHe4Wyk0lBtaBj7ISvJtqFiYt84hn&#10;9Lq2aLBPHegPBIAAEBg2BDqL/+sK2PG/hepozQndhAEpgG6Cgm5AAAhwG4HaEnoeExk1ehRvi2Y4&#10;kenL3Q7+Nn1MAxb+sYpSzjuzS7txwsRV7m3Kd9tW9l464zihh1+1OxXO/rJu7PHnbt2mYnY1m8Bn&#10;WFU59rqOlNFZBDlrJKXE/lqP7WJIbP4Sj5UNn7ydV9lZ8QLKTP/D0SNTniDKbZPQt/qgIlNsThxa&#10;NlmwtdiR/Hy8H+mZGeXIJAJ+DI7zFp8MYY4c40rK84915cVFzKnEGXLND42SkJYZgxSWt4/RWK+e&#10;RGbI6aoq8TfJaBmkPict9On3OpqTxdjv4MQma+p8nxn56GXPyjXoMV6xDVtDKGm3fYyrfM1mKVmm&#10;T9kVkpp4yUkm1dU2kFrNlbUpfTuDQ0Uajo9vFMeW+oLUUCqioz5djIftHOLTNdWQzJSHLz+0tXWE&#10;yBQTr0MGUwVbexevAB8P0rnj9YxWjF9Iw7oYSsodH713vmYzlexpUxyiU+8GO8kluB44T63omTTo&#10;DQSAABAAAoOKQEv8LzD5+5b6f2z9nxP/C//0Y/dLALD+kAIYVJMPygIBIPCJgKDCrHlKyI2929zP&#10;RqYWNu0YH0tYaWO/Xl0cKaOe2Kxjm453uUJJu3thOS7kU/kuyiq84WDo+A9+5y1KSqLnrPy9Tl75&#10;rch+8as22oVwtpxQ1+3J00/fwSqKL20Rum5m6ZdePVrFPq4odBOCbAotyry4XBotT9q/7GfXAk2s&#10;G+XO4SVlvktMvO+XdxR0omU03/27P2z2ObxSbGg7gBBhpb3tapXvkNKM6NBAH/cddsdr1nmu0RAZ&#10;KSEtL4QU5BVVNQFAywqe/4fkFxaVCRBsYtAnLupNoVc983F0UFQFaRVJgR2yfWrljNxiLKC7fapp&#10;7bQl7VJfRs/NQaSnybYkWERlp0kjObn0sp7lAEQt3A5t01Mn6lhsMpZDJprud7cz0FLV+mXLpoXI&#10;04Kiip5JG9pTzWXW8YiqGdprvzq++0hAPIWafP3onuM3FEy2LpLnKaM/z2FOnCYr0aQxr4QsfiKS&#10;/5zeLuRmf/KsVhFFSti+u3uz3fmR63Zs0PgO6dTxeshAdO3hQ9ZL1GctsNhgLocImTrttzPUVJ23&#10;css6PYSeXdSD66B7ODB0BwJAAAgAgW9MoCX+Hz1ngvjOpv3/reN/id8W9EhFSAH0CBd0BgJAgHsI&#10;jBCZs/1agIVY4hErg1mywmPx8zfu9rma/LJxLR1l3DvjkUryOua14Sd14jwjl0OHLT74H7hGa1yJ&#10;rcy48oevwMZDHr8uVp+lZWR/7PDaNqvrX/qq3aVwDh+9g8fdzBZgFcVGmyy0EEpOQfvwr5YeG3Ds&#10;359O+rpj3dQXrN3l5bDs3ws+sYWfrRTXl98/s3kv/16vdaqifNxDv181aXid6GZstnl/wL+TVGbK&#10;juFF+KW1f7FUur/X4RAWodFS4kI8XJz9M9vrwCqmXdplYuSUoOpydINym1ICrCur9gMTof8RTsVv&#10;uU5JZe/WPrpEz+tuGYtVW8v83B5mbW0Pi6vFJsuOa1wDxvHw8fMg0sp4CU5VAS8ff7/iAuFfTwAn&#10;qmrhZD7prqf5Qg1VrZ8dAj6YOW/WmyDIcZvPWt2H2k4SOg1FiW7r2L4rPXvmeGGsRKlTx+thSkhM&#10;XnYc+xOAh0+AB/leGS/V7F4CX28/SAACQAAIAAFuJdA6/h+7jshR82vif+xxSAFw62yDXkAACHyR&#10;AG7MlLXeqeUlWclRf52xW4jc27d5hdZ0vS2h2WWZ1Fvlasu15JuCZpyk6mJS00psAyMjLkNSd9bk&#10;pnVjPsmZJK3WY33hq3b9+y6Ec+TIaagpjWb/xjNytFBHdlTmpmcwNRbMwXMCVRwfXmOpRvW99Jdt&#10;1/JQVlHMvo2X5E/utiSM/SKPIdOBh2CTjqJo3esbPxXY6jkH533EjdPZFxV6QDZ5y0INIsn8WK6S&#10;meVMRFRotACn7vojI+X8dh1VolWihFUI7eZOkmi7GoAmNqIW7sd+W7VAXRXbrb3by5aUGewXV8jD&#10;z9/BJAnx8/O23zIwZAiDIW0J1BSGOc1dkqDyZ3LBe1bD+9wEH+1nG9jH/vHyj+rAOfhGYUmeDluj&#10;775H0ZriG0uybNdtDs7lnBnQoePBzhDwQyAABIAAEOiCQAPzY7FLDOeqP2z9vyX+fxeY3lL/39P1&#10;f85wkAIAxwMCQGCQE+AVV5yju9p6j2/Cv+9fROxSLfCxPHYpo4iB3LCeMppzWyAOxy9j4o8gWXlF&#10;NUhDVdkLhqDEmJZVYtzI0WN6wACtelfWqXCOHB5+Pp6uo8cP7/57h/wwVrjlM3jE6LE/CDL+e9dc&#10;6c6Wg766dWBfFGmPx9rJI3ug4WDt2kBPOE32S6B/bDKAV0pr6aKJTMqdR28wpkLyi2z9/8aiKxQt&#10;SvW31hAdgUzBS4/hQdCKZ+e3zSXtySC4JzyOOW+vpyjUUXgmJqUohzQv1GMj4ASlJiggL1LplWOk&#10;8QoI/Ql7Nx27lRc8oSMKeGnO9u9OG8qqqx2srEHv1gTqc6OPB+Qss3K0mCMjxIMTmqi9aaftslJ/&#10;z5jnItKTFYRePCkoaerPKinIfYHITZZu+5nRUJhw+ujphMLmQwIFxmnpLp+Yf/3Ok+JOHe8L+0ww&#10;92r+S4DZAgJAAAgAgWFHAIv/i7bdqLr/ErO8Tfx/gVqV+AJ7Edv/37v4H3sWUgDDzp/AYCAwRAjU&#10;Z3grC0s5JbQ6th2LEhdbYvuuy9OfZjGFEIuQwtrGgPFTu2uvIoTgBIQkRatLKlrufOvpV23exkXj&#10;ToR3F+6osT+MRf57977lWPGGqnf/VYuKjm5T01v/JjM2LcffZCL/CCyNwUd0eIHccyAK4/Bk2pA8&#10;X/5D/k2Hw34PWu7zY5UxXpUh0opSwvXPfTVxajtuMzgLp2hZRuzNIo1f1PE8aHW6n+UG6uw/IyOO&#10;/6o9QaTT1IsAnrRCpfh+Rl4dR0Z9Ze6zdGSqjtIP/AqqRlOL45Kfcy6TRMueJ8cVTzVSbX+aAGdy&#10;K6pqmpRgpN2mdHfCoR83E8Dx8guORKqrP7Rs/WDVVFWzEAmhUXyyakZEJC7lMSdgR0sfJ6ciU7XU&#10;FNptNKnOv3nU2Y/yqnllHy1jvCgTmqooOaZzx+sow8SsquFsEKhjpCXGcjM00A0IAAEgAAT6k0DF&#10;lce1uaXYCO3jf3ZS4Gvif+xxSAH059SBbCAABPqPAM/4mfozGH9ciSms+TQIWp7zMAsR1TI009FA&#10;KLceFDZFyujb5N1zcTPItI8owiM5RXsKI/qf500ntPf0qzbvd4ozOhXeXXtF8MoEoQfx93M5iQi0&#10;LvfBzQeCS0iKbU4l4JHR8Q4PbW5XvcwkkalmXpdCvXVku16f7q4a3NVvhILONuuxwbvcPELiUmiU&#10;+BBPm50B4hZWpipjeBS0LJaVnHDd93tkUlrS1UOb7TyFLfebTuVH3qZcCaYIyUjz5sSGh7W068kv&#10;a5CSZLK1ucWJ5KZDFr9TX2VOit+zycE3MjklOeK0o51P/tJtWxdK4QQJJo6/1PidOHL5HjUlLtDz&#10;hJ/QWjdTQvvTBDi04oPOYt2o90IPcc4jKMl7klvaw1MDuIs7aDMCb+C6VZtycEujb6RSk2/6Oux0&#10;oMzY7aqrMGKMismvpjUhnkcuJ1Ep8YEnPP0QCzdjlcZtRK0cbMTEn7aZSAYfcvQIik9JS4kP8rBx&#10;8xXneFHnjtcB+ST/s6FJ1NSkUPJO58BypPZt3vPsUqgGAB8FAkAACAw7Ah8evm6M1QX5RFZM5xj/&#10;Dlv/b47/v7OZ88riSp7mmXY/2MEB3SEFKYDuUII+QAAIcCEBMfV1Wy3EL5nMX7nDOyAUC/5CA7x3&#10;Wm70/LDu5Pr5JIOdO0QvuDruC4xLoSZFnj3gfoxhard0euPWcTHVlWuX5vu4/OZ3O+Wf5q/aPTBw&#10;hMKSzoV/Uc6rf2kPs0tR6UVmOyfd9XA4HBhPSYkPcLPac2PSOutFMm0WsXESBF3D5c3NUHuaICI+&#10;TXvpcl2C+JDcpY6T1jvyV7g5LtxyEYmosdAyetTGwEhvY3k+HMI3ycznL985+ScN5qrNdb0juuFW&#10;iJ22BC+Cvnud9QZh3thvbmzUqv3s97AcqSl5EhdwIbOkadUei/Q3Xox1Jzw+bqBF0lr1V9kS8j0/&#10;8ykjMZSCE00PRHlNSLDUViUt35emRL7oZiTfcQYAEc+5hnVTXeWZo37uQcB6hVgHozMpHV7l8EVf&#10;gA7cQoBXQsvuUtx+tVxvA61ZqlqrybnKJ+P83LR+wGHndEw0PhrlpphgP1dVY+G+jOnkUweN8OxD&#10;Rlo7GJ+k3u7I8BVIuP1Ckhppof2NUWsiIg+taPSiLhyvA/sLr22dqzpLzzNP41xE8HrxKIftx1Ia&#10;V4GgAQEgAASAwDAhUJX8svx82iiV8Zi9DdV12Ml/DdW17eJ/bI8Ap0agXeMcHPDFhqurq/tip/7u&#10;8OjRI1lZ2V6MEh4e3oun4JGBJ6CsrEwkNp1gOfCjw4idEcBqy7Ea+cHMp575MvmK7wmPIzcaN0Uh&#10;2BbetVY7baz0lIRwCMrMjT1/wtP74t0XTGTiMiePA26/TMVeZ7ePDEqgp+uRk3dzhFS3nnSSizb2&#10;E4+I99UXoZENiL561Ex7lcajvGlkJaKvVdO/EEaYuZQj8n/2zgM+iuLt43fpCQm99y5I70WK2FCK&#10;IKBYKGJBVBBUsIGABdQXVKygfwUVUUGKNAsKIkWQJkUQCL2ETgiE1EvufWae3ef2Lpfk0jCB335O&#10;3OzOTvnOM88+80zZeb+rT/qlG3msWww2x4n5Q8v3ts2L+rBXOf/kA/OH3zts6sYij6m0ysQeWP75&#10;a6+M+eLPWFu5Fg++OHni4A7lMtrbW2dn6ZBNi9VyhoJ8XEHBOzp/4Nu2Nyf3KkfVmfODYuvU2/Z/&#10;UV/2KpfzyBDDFSeQB4KXiwJm1RW5Iq5XnC8STJ9AHsgecOdfAps2bdqyZUv+zR9y5k5g8ODBMTEe&#10;33nNhFFkZGQ2uq6HDx9u1KhRpvhpC4AjfWamXk7yKxRU5N7G0Z9voEfonK7QSUjj8mXfuCO9/j9H&#10;Xn31E5mmAhdApogQIBcIwAWQCxDzIIpr1ShJPLpi5uwj9QcObK0/2uZM2vZhp8Y/9t0696lGvI0/&#10;jrwlcKUE7/LB5f97dXrRF78YWJvmEeTCARdALkD8D6PIbcHLXQGDC+A/FI08Tzq3ZS/PM4wEckIA&#10;LoCc0Lvyz+Y3FwCN/0fP2MgcAspGFL2/ydl3VvGfQTVLUv//5Is/eR3/F3S+uACwEODKSxpSBAEQ&#10;+G8J+Plf2DJx2KsfLI2MdabEHlk9fcqMP9vccoPn/l7/bSaRem4QCG48Ysp9udT/z438II6rjAAE&#10;7CqrUBQHBEAABP5rAtL/p4w4Tl6KXbGv1Es30eB/sUEtfOn/+5h9uAB8BIVgIAACVw2BwPJ3vjT3&#10;xbBvuteO8AuIqNJ18pk7Zn/2SFO1vxeOq4lAoWrtbmxUKqO1FVksbekOo+duGt2hVBYfQ/CrlEDu&#10;Cpg/7UewadOzHUpdjVt9XqUSgGKBAAiAQK4ToJF/a5zkBYi4o075D3oWuadhpuP/9CB9KcCXLGEh&#10;gC+UECanBLAQIKcE8+b5a3xqojP26I4950Kq1K1dMhd7iXlTVVdXrCR4V1eBUBoQAAEQyIRAAd95&#10;B/WbBQJYCJAFWPkgaH5bCHBlkGAWwJXhjFRAAATyHQF7eKWGzRqj//+fVAxZwzhA4AoTIFG/wiki&#10;ORBgAv+JmkWiIAACIJAeAbgAIBsgAAIgAAIgAAIgAAIgAAIgAAIgcE0QgAvgmqhmFBIErkkCTseJ&#10;ddNfvr95BE08p6P2TUPenL35lCMzFrRAYPv2o7FXfthGJbzzaGxKZhnEfRAAARAAARAAARAAARDI&#10;JgG4ALIJDo+BAAjkcwLOM3+8/kDf4WuK9/9s2bpNf636aczNF76798bHpmw6n2HvPiV67Qe395q9&#10;x9UTp491DWEvghw1J2/WroTEE6s+GNSyvL5evuWgyUv2xpiRJ57Z/M3Ye1pq/0Ptm0Z8tu5EYsbE&#10;nNFr37l96Ow98fkcbN5mz3F81fuPMjV7xA2DJi/da/hEnI4zm2aNZYdORM2bnv5kXZTpzUmJPbDs&#10;vUE36IcianZ7aVZ6jh5nzN4l7z5+U22zvt775cBFo76cMbvmjO5Wk+KgGEbP2SX1mLfFRez5hgB9&#10;8bGmeyvvNHlzrMqe8+KBX94zm3ndbi98s/mM17acvjbIQPDyTfmRERAAARAAgWuHAFwA105do6Qg&#10;cE0RSDq6Yubbv7eY9NFbw/ve2rpZy/a3D3jp0/fHVl0+8euN0d5JOB1n96xZ8umrb353wi1AQtSB&#10;PbZyAyZ9P888Frx/a2V/mzNu26cDu0461PblxavWr/vtjU6H3+/e441lp6ln6kzY+eUjN478uXi/&#10;b+jWz6Mabnv1toGfbotLx/ngOLt3zaJPXn37M/eEr6kK04W9uO3joV1HH247aeGqjX/+9lH7w6/c&#10;22Psr6cJW8KOzx65e8jPRQZ888fGdXNebLhz5G1PfrztouqgRa97/5FHxhxqNeXnPzf+Mf2h8B/7&#10;3frit/vj0tBLPrH0lW7d393d8OnFq9atWvxy20Nv3951oq6vuANzXuzZd2XFkbPXrZs9suLKvj1f&#10;nHMgbQzXXoVcOyV2nD6wdr9bK5/34q1VQmy2lOj1nzzS5+1DbV/5ed36P+YOCJ//2K3D5+5P9mjL&#10;GWiDDATv2uGLkoIACIAACOQjAnAB5KPKQFZAAARyj0DSmaMHYm2hhUIDJE574Ya9xkx4qWGRVK89&#10;8RMLHi5Vp333J95bedQ9GxdP7Dtpu7XHA316mUfPLo1K2W3Rm+d9+2uxh16dMKRb+1atbx4w9pWH&#10;Ku3++ae/z9mcUb99+MGiqo+//X9PdqdbnR+Z9Mn4m9d9+c36c94KeHT+w62va9/j8fd+1WOO1/Bx&#10;edu8yT8Ue/rlCUPubN+8zc0Dnnvl6Qa7v/jt7+jE079Nf2lR5Wfefn1Y9w7NW9/x8KQp79289c1v&#10;Nl2kHtqGHyb/XvHpV8c83LlN8w53v/DqU7dF//Dprwc8F1Q4j636ZlHkraM/mkT11bp9tyETJw9v&#10;s/ubqb8cot7bt6/PjB0xduJjXVq37vLYxLEjYmeO/4Ii9zj0QPHA+aajhqeHDJl/wmFzbJ5cs3KX&#10;514YVJvnIrR/fOaGPX+YM0Rq9pm44limK1Cu4YrPB0WPPrHvVI1be/R1tfJetzUqSdrj7IbZs35X&#10;zfyRzq1bdej99Ksv3BH97fe/RnrM1slAG6QveG7ltogTXz8xf6C95sD5pI5iN0/uZO/y9NhBTY0J&#10;LI/P3LpnxfvGzJe6PSYuP+G48iuX8kGtIQsgAAIgAALZIgAXQLaw4SEQAIH8TiCsVqsb69gWvjJs&#10;7CdLNhwxJpMXbdT3qZEPtS7p9Zt05Xp9qXZuvrRp0o1uhUs5f2znqaq1yxejpfqbt+49K3OA/QrX&#10;u3fSG93rh1mjCwgO9LelnNz96z+2pvVqFuZPfNsDqzdqV2bznHX7vE0grtTry32UcPKmSTXyO9U8&#10;zp+zcL2nprzR4/owazohQYEBiUd3b4u21W1Us4jBOrByo3ZVT8xZvysNUHtgYKjXbKZePLX7fP2O&#10;DasGchz20NIVK9uij0RfTorcOO+fMre2v764vmMvfn37W8vsXrL1YNa2ZTj606RlqUO/W7fxl6l9&#10;Lk8b0KrOo1vqvfzdhj9mPV95w+jhMzelNwckj6Eiel8IpJw5tjO2XO3yhWKP/rN5c+TZdHvUJF9B&#10;3iJMXxukL3ipvuRMwvz02XepD/60bv1vU7temDagSZ2Rm+uN+nHD798+X3XF6Nenb4rJUmQIDAIg&#10;AAIgcC0TgAvgWq59lB0ErmICfoXbjZj71aDif/zfkO6tqkQUrXnT4HFTv1990Fz77XvRL58+uD/6&#10;7Ix+dSMqN2re5LpS1Vo+Pmun8iloh8IDzYrZzmz7cd7MqeOeeHZ6yINPP9y2hM2/eKWWNWyRB6PM&#10;Xp/z9OFd522H9kad9z3dazBkeKO+I4c/0KyE7awmOvbpZ99NePCtfm0Lh5SqVD3cdvhA1GWDivP8&#10;4V0nbYeORJ13FmvZc2SnY++O+7+vlq/btPqHt8e/u7DWvUNvq87eF9fh3+ipLed3jG5j+BecF7b/&#10;MG+prd39N1S6eHRfpK1SgyrFzMDFqjSoZIvcd/R81nwAxQaNeWNY19bNbx30WJ+qthr3vTb22e4d&#10;WnS4+8nHbrH9czgqJmuxXYP1/98VOfXyySP7bTtn9GscUblB8+a1SxXr8PjM7XpP0JIt+z7QKXr6&#10;uFe/Wr7+r9WLPxz/2o+1Bt13Wy0PR1MG2iA9wavqKaIZl79Y/zffePz21q1uHvTwwKq28Puef+3Z&#10;nu1b3Nj3yQe72o7ujbr039FDyiAAAiAAAgWMAFwABazCkF0QAAFfCdiL1Ov//oboM3tWL/3642dv&#10;sa189Yl7OjTs+uS8fcm+RqHCOc8d33OiUvPuL888fCk1+fQ/i4aWmz3krud+PCETb1Oj/hjz4IAn&#10;Xvvq30o3NKkYQXOH7ZU6DexTZ917o16hbsPG9cu/mfjMqzPS2YEgK3m5VsKmHv9jTB9NtG6zJlWK&#10;BNiCKnW6+9E6a14Z9Qb18zev//W7iS++MGM347AXazHo+YF1f39r4C1tW3S4a9RX8QNeeKJrNbeZ&#10;BO7g9M6CLz7Y+6n1LSaMfrhpYUdSkpclGLFJSVmcXF38+iql1TwCu39gkL+tUtOatFpE/Rngfdz4&#10;WqnNglDO5HPHj5wIb9597DeHLzmSz+xY9ELp2QMeem7pUafNv1iLe59/ssbv//fgLW1ad7hz5Fdn&#10;73rh+TuqGXNJ0hQurTZwBfEQvCJZI1O8epXSgeoR/8Bgf1uZpjXLm+IVnLWIEBoEQAAEQOBaJwAX&#10;wLUuASg/CFzlBAJK1m7X5YHHx09b8e+l/YtfbnF46qMf/nI6wbrJv7m9v3cS9mr9f3Ae+f3dge0q&#10;h9sDStXr/tSr4ztGTp35U2SC8YAaXr7kdCacWnj7nuEPPvHtvlRbQOnbXlr687NVfn/xljYt2/T8&#10;aF/zux6tZCtWrFCwWt9rHhknfJVXTEbFU0TV0ojjC+84PLzrC98eSLSXvvXVpfNer7L6yVvaNm8z&#10;8J19dQY82sRWLLxQcOKR+c93vH1Fs89XU+ct9dK+FVM77Xx4wFNzIr07ehxR66c/e2v1FkNWlBiy&#10;eNmiF9sVs9sDgoLC02YnPCgowOuKkWu4Yq7aogdX6/+189KydwdQK/cPKFm/+6iXx7c9MPWDXyMT&#10;D84fdtftv9X/fPXBS6mOSwdWTL1n98PdX0h3t0gv2kBT8yJ4Vy1NFAwEQAAEQCCfE4ALIJ9XELIH&#10;AiCQLQIp295vGlH++RWWHd38w6t3fpSmZEdv233UUarDs5vMY37f67IyIzekdMWKNtuZ8xf2r/jo&#10;7Y9WHDEX9AaX7tClV41DP/y24xRl2V64eufhMzZE6e0F1s4Y3L6Yo1i9OhWKlOowOrsJZwtEQXoo&#10;9eiKjyZ/tuKoub4/oHyHO2+rEbvut62naegzvPptw2esJV+L0xm1YcbjbYv52erVrBR+8Md3v4rs&#10;MeS5QarzZg+v0emxZ4b3ODvjrZ92pZl374zdPv3Rbm2G/9Noyu/bV3w6sludcNXHp2UbNWvZju44&#10;LPM0og/vOGqrVbNS8YzlwulITipIfJFX3wkElahYs7ht//no3b+8O+10j+HDB7WrGm73D6/W6bHn&#10;h/SInPnWkkg3+Uo9koE2SEfwMskNiVcm3xH1vTgICQIgAAIgAAIWAnABQBxAAASuRgL+FZt0a3zi&#10;f3N+OmKO1VMpndGRf++xFWvWoFpoQMlazcyjYSXdE/R+0Dbdj0dEPDB9r/mJOGfMvm3/2sq1aVrL&#10;fmjR2y98tu6YuSLAef7E/vPh9WuXK2KL2zWtp73287+c4W3gU85v+n3RibZ3t6lKI4y1fUv4aqyV&#10;zMoUf2jRqDc/+zPKJOo4f+LYeVul2uUjUnZNa29v+fQvxvIL5/ltyxZFtb27dc2AgKCwEFtcXLxM&#10;2nckXI5z2EqFh3pWasyWac8/vLb55+u/f/fhG6uFu7r3/rVa9K5/6tfVu87rhJ3nd63+9VT93i1q&#10;efUAxFxO4Pw5T2z8ZV1mRcL9gkDAeWQ+fcuh5/S95qf+nBcPbttyqlzvprVDg8JsjrjLCeYHHZyO&#10;+Lg4W0Sp8GB3+YpLXxukK3je0MReTmDfQvKJjX8sKwjwkEcQAAEQAIECRwAugAJXZcgwCICALwSK&#10;t35w6KCSs+69qe/T7381b/78+fO+ev+ZRwe/Ff/gew91zGR01xp/QNn2fZ9tsXr4Y6OnLVm1iVah&#10;T37u2XcuqT3qitW6Y9i95b5947mJ3xgL/p8aM61k/zH3NQqzhda66c4eJ/43+uWpS1avXzXv/54Y&#10;8nnECyPua+hlvrkvhblGwvjVunXY40W/fXnMxO9+Xb953fLv3nrqma9KDhpyX7Mi/rU6DOpxZsro&#10;Vz9csmrjqu/feOLZtyIefe2++kF+NbuPHtpp3YQnR01bsnrDptWLpo16ZtS6xuNGd6nld2b15McH&#10;DpqyOlr3qS5unvPOz+G1ywbsWb6A5ME4Fq8+eNkW1uje5+5O+GzK/81eSVU8860pn4VzPXo7ln/z&#10;CQXbtHLeG7wfwZkDO/alv4H8NVJ1BbyY9vLtBz3YYvn4x5QU/bV++beTh7/4TuIDbz3cslitLqPH&#10;NV5HQjVt0epNG1YvmTbqyQnrOg0d3b2mn80iYH410tUGGQieF2yrZnwyb9WmDavmTX7mhZnRtqRz&#10;B3ZZvkJSwDkj+yAAAiAAAvmDAFwA+aMekAsQAIFcJkDf4evz/i+LP+9tXzx8YJ/evXv3efL9bRWG&#10;LP7mg37Xh2QlLXupjmNmzX6v3anP7uvYok2vMT8F3/MtRxJYruu4JQvusS0YqRb83zJyYWi/xUve&#10;uKc69RztgbUfmLrs/9rt/aB7hzYdn19ZbOgX343uxLvD4UiXgL1S1//7esFA+4JHb2vTvO0tj/4Y&#10;Onjmkvf7VKet1wLrDpj69bR2h97r3rFlx9G/FXv45++e7VSKtl4MoDUds359reW+97t3aNWiwwOT&#10;9zV979fPxnQoa7clnNnx61df7D6jR+31to622KWvDSRhcB1Pf/Y3faUhrMZ9ry+dVG3Fo52oil/d&#10;WGfyl2N6q3r0dpSMnEvBWtz/VmTrT//86qFay0b1/ng9exlwFFQCLEWvt4uacV+H1m1uGfdTSJ9v&#10;l7zVr3a4zV62w5jPfn2v6b7JD3Ro0apD9/f3tXzt11nPdlCyZxWwdLVBhoLnhdeRuUM7tmjV9a0D&#10;bT9d/O1DJZeOGvHO+rMFlSvyDQIgAAIgkC8J2JOTs7Q3dp4UYuvWrVWqVMlG1AsWLMjGU3jkyhNo&#10;2rRp8+bNr3y6SDFjArQrHa2rBiUQuMIErqDgHZ0/8G3bm5N7laMOW84Piq1Tb9v/RX3Zq1zOI0MM&#10;V5xAHgheLgoYrTkaWr63bV7Uh7kkrlecLxJMn0AeyB5w518CtOHPli1b8m/+kDN3AoMHD46JickS&#10;lcjIyGx0XQ8fPtyoUaMsJZR3gTELIO/YImYQAAEQAIH/kMDlg8vnLXY0rl8yK7s9/of5RdIFjAAE&#10;rIBVGLILAiAAAiDABOACgCSAAAiAAAhcpQSCG4+Ycl/t9D7hfpUWGsW6cgQgYFeONVICARAAARDI&#10;NQJYCJBrKBFRBgSwECB/igemJubPernqc0WCd9WXEQUEARAAASsBLLu7duQBCwEKVl1jIUDBqi/k&#10;FgRAAARAoKASIGsYBwhcYQLUWq5wikgOBJhAQdXUyDcIgMBVSgALAa7SikWxQAAEQAAEQAAEQAAE&#10;QAAEQAAEQMCdAFwAkAgQAAEQAAEQAAEQAAEQAAEQAAEQuCYIwAVwTVQzCgkCIAACBY2A03Fi89If&#10;t53FFNqCVnPIb3oEnLFHt28/GguRhoiAAAiAAAj8pwTgAvhP8SNxEAABEAABrwSS980b/Wi3p349&#10;nGLedsbsmjO6W80Iuz2iZrfRc3bFSE/KGbt7yeQnblK37BEtH568ZHc6vayU2F3fv9CtLgWz1+z5&#10;wpx/dDD6HvsQdcXz6DR5cywq55ohcHT+wJruIkACcCErspESu3fp5Mc7cywRLR9975d97nKYEr32&#10;g9t7zd4jIn3NwEVBQQAEQAAE8hUBuADyVXUgMyAAAiAAAkQgds/M1x+f8beFRdyBOS/27Luy4sjZ&#10;69bNHllxZd+eL845EKcCJOz6etj99/0Y0e/DHzdu/OPb/kHfde/33NKjaYZanckH5j7Vc/hvFZ/6&#10;ed2an0eW/63vgKfmRCbb/Is16bdgnvX4etKAJrY6rRpUCkFlXCsEHKcPrN1fbsCk712C8OKtVcJ8&#10;lw3niR+f63bvK7uvH7n4jw2rFk5qe3jM7QPGLovScuh0nN2zZsmnr7753YlrBSjKCQIgAAIgkH8J&#10;wAWQf+sGOQMBEACBa5JASuy2r54bvqF6s0qu4sdt+/b1mbEjxk58rEvr1l0emzh2ROzM8V9sumhL&#10;Of/H9OFflJ/w7ssP3d6+efMO3YZN3eTc9HG3Smk+PBiz+dtpM2L7TZg4uHPrGzo/NnbCCNuM8d+s&#10;v+gMqdauZy857ureOGDXupJjP332ttIB7vz1QPHA+WYvjqcPDJl/wmFzbJ5cs3KX514YVFvNRLBH&#10;tH985oY9f3wwqGV5PeOgz8QVxxzXZF0WmEJHn9h3qsatPfr2cUnCbY1KBvksG0lHV/0wM/K2SR+9&#10;PqRbhxbt7xwyccK4Nrvfnbr8EPkATix4uFSd9t2feG/l0fSBWMSJA52YP9Bec+B8eiR28+RO9i5P&#10;jx3UVM8wKN/y8Zlb96x4f9ANWtrq9pi4/IQDqwsKjKwhoyAAAiDwnxOAC+A/rwJkAARAAARAwEXA&#10;eXHTtFEfxI97/82+NeRqSuTGef+UubX99cV1z95e/Pr2t5bZvWTrwZT4gzs2R1dt27JOoUwgphze&#10;MG+T7dbWDYv76yhKNmzf0rZ7/d8H490edByY/9rr63o9P7xdqTROhIxTOPrTpGWpQ79bt/GXqX0u&#10;TxvQqs6jW+q9/N2GP2Y9X3nD6OEzN8Whk5Z/5TzlzLGdseVqly8Ue/SfzZsjz3rtUWckG8nRp6Ji&#10;6zdvXDXMKGRoqUqVi9iORF9MtdnK9fpSfRju0qZJN2YfwU+ffZf64E/r1v82teuFaQOa1Bm5ud6o&#10;Hzf8/u3zVVeMfn36ppjsx4wnQQAEQAAE8j2B8+dT//e/uGHDLtKPTujPnGQZLoCc0MOzIAACIAAC&#10;uUrAeWbN2y++Ejps0pCWxVxd8JTzR/dF2io1qFLMTKxYlQaVbJH7jp4/f2LfSVvKvt8+GNySB+C9&#10;rMHWD50/uisytkaDKqWMKAJKValZw3Zo11Fr38lxevn/xi9sP+GpDuxryNJRbNCYN4Z1bd381kGP&#10;9alqq3Hfa2Of7d6hRYe7n3zsFts/h6NisAQ8SzivZODUyyeP7LftnNGvcUTlBs2b1y5VrMPjM7e7&#10;r+TPWDYKNXrqJ+eOF1uHsdykxG7/8ZulMW3ub1NLe5xy4SjW/803Hr+9daubBz08sKot/L7nX3u2&#10;Z/sWN/Z98sGutqN7oy7lQhKIAgRAAARAIP8RoN7+jz8mvvnm5e3bjQmFdEJ/0sVsOwLgAsh/9Ywc&#10;gQAIgMA1SiAxaumkwR9Ueu//BjQKt/acnI6kJC9b88UmJTlSkuKTbUe//2pT1Wd++HPTumUfdTo2&#10;5vaBr/9+2nPM3ZEU7yWK5PgkS8887u+vXvmm2EuDbi8fmI0aKH59ldKqA2j3Dwzyt1VqWpPnEdgD&#10;AoOyERseuYIEks8dP3IivHn3sd8cvuRIPrNj0QulZw94yG1HCd9lw3Fq86yX7+39/IoWL779cFNz&#10;VkCOS1O8epXSWiz9A4P9bWWa1ixvildwjuNGBCAAAiAAAvmNAHXv//ormQb8x42L/emnxPh4Z0iI&#10;vVevkEcfDQsNtdOfdJFuUQAKllVfAFwA+a26kR8QAAEQuEYJOE8se/2ZFW2mjul/Xbg7AntAUJDH&#10;JRUgPCiIV+vTAOk7z917c5tmrW8dMO7VcW3+/eiz3z33AwwICvUSRWAo9daNIznq5xkTd3cbeX/j&#10;XOu2XaM1WeCKHVyt/9fOS8veHdCucrh/QMn63Ue9PL7tgakf/BppTLT0UTYST6yfPuLWFs2H/FFq&#10;yHebFz3TplhuzQEocEiRYRAAARAAgewToNn+1L3/+ut4Hvmnzn/79kGDB4fWrOnfsGHAK6+E33FH&#10;MDkC6BYFoGAUmB7xPT24AHxnhZAgAAIgAAJ5SCAlas+yyM0z7q0dpGf0Nx+10rZ/VPNAe83JWwtX&#10;qlnLdnTH4Wgz+ejDO47aatWsVLx4+drlbDJASrfDylavVTx2w9EzHvPui1e6vlb4/h2HzxhROM4c&#10;3rffVvX6SkWMC6n7f/7kh5CBPW4s5+MUAKcjOSkPcSDq/5BAUImKNYvb9p+/xC4AX2TDGbNz+rCO&#10;bcZvazR2xfafpo/sWtttJkuWC0PilZjlh/AACIAACIDA1UOgWjX/Ro0Cu3QJps5/mzaB5AjgslHn&#10;ny6SI6Bfv9BWrQLJL5DVMsMFkFViCA8CIAACIJAnBPyr3Pq+65NssyYNqG9TX2lb8P6tlYNqtehd&#10;/9Svq3ed52+snd+1+tdT9Xu3qOUfcX2b9uVO/b2NPxBIty4e3LblVLFb61TyeCH6V2nZu7nt1/Xb&#10;z2vfgPPs9tUbbPU7tKzFQ/7OpB2/fr6sfP/uzTLZBSDmcgKvMXCe2PjLujwBgUivMAHnkfn0LYee&#10;0/cmG8tHWIrK9W5aS00z8UU2nHFbPnv04U03fL5k8buPdKpWOOtbSXCZYy8nsO8q+cTGP5ZdYQ5I&#10;DgRAAARAID8RuPvukM6dg+rXD5DOvzV35Aig/j95AYYPz2xH5DSFggsgP9Uz8gICIAAC1zABe8lG&#10;XVyfZLuzU4OStrAGnXr27NKolD2s0b3P3Z3w2ZT/m71y0/pfZ7415bPw/mPuaxRm8yvcus8LbVYP&#10;f2z0tCWrNq7+4YPnRr9zqOvEoTeWtp9ZPfnxgYOmrI7mPlWRZvc+cl/Cd2/93+xVm9Ytnznlrc9s&#10;g8b0aWbs35Z4aPPqP8NbtKpbNJMaWP7NJ5SHTSvnvfHiCzN222xnDuzY530D+Wu4KgtY0e3l2w96&#10;sMXy8Y+NmrZk9V/rl387efiL7yQ+8NbDLQurkqQnG1YBO7d+zrfrwitXCohctmC+HD+sPpiQNRar&#10;Znwyb9WmDavmTX7mhZnRtqRzB3btPYvZAFmDiNAgAAIgAAIZE4ALABICAiAAAiCQ/wmE1bjv9aWT&#10;qq14tFOLNr1e3Vhn8pdjelfXA/hhTZ748tvJjXZP7t6xZYcnvjp/07SV7z1Sj9b9J5zZ8etXX+w+&#10;Y4za2wNr9Hl76ZjaK0Z2bNH2lle3NZz8wYTeNY1J/85jfy1ab2vcqE5p3l0g/aNk5FzKQ4v734ps&#10;/emfXz1Ua9mo3h+vN7wM+R8jcuiVQECpDs/O+vX1dlEz7uvQus0t434K6fPtkrf61da7R6QrGxYB&#10;c144vue0LXbhawP79LYcd332t6xd8RH9kblDO7Zo1fWtA20/XfztQyWXjhrxzvqzPj6LYCAAAiAA&#10;AiDgCwF7cnKyL+HyNMzWrVurVKmSjSQWLFiQjafwyJUn0LRp0+bNm1/5dJFixgRovTV9qxqUQOAK&#10;E7iCgnd0/sC3bW9O7lUus469Twgotk69bf8X9WWvcj6FR6D8RSAPBC8XBcxxYv7Q8r1t86I+zCVx&#10;zV/wr/Hc5IHsXeNE83XxN23atGXLlnydRWTOQmDw4MExMdbPA2dOJzIyMhtd18OHDzdq1Cjz2HUI&#10;3tvvuee8zPCv5LnQ0RX+gw/03DUfDswC8AESgoAACIAACBQ8ApcPLp+32NG4fsksb5NT8MqKHP8H&#10;BCBg/wF0JAkCIAACIJBzAnAB5JwhYgABEAABEMiXBIIbj5hyX+3A7G7Nli/LhEzlIwIQsHxUGcgK&#10;CIAACICArwSwEMBXUgiXEwJYCJATenn3LE1NzLvIETMIgAAIgAAIgAATwLK7a0cSsBCgYNU1FgIU&#10;rPpCbkEABHKBABklOEDgChNgaxgHCFxhAhC8KwwcyQmBXHhbIwoQAAEQyD0CWAiQeywREwgUNAIY&#10;lChoNXaV5BeCd5VUZEErBgSvoNXY1ZNfyN7VU5coCQhcQQJHjvBXjTM5IiMdmQXxvA8XQFaJITwI&#10;gAAIgAAIgAAIgAAIgAAIgAAI5AmB0FC1Vjcx0afI4+NVMH7ExwMuAB9BIRgIgAAIgAAIgAAIgAAI&#10;gAAIgAAI5C2Bhg3Vx4wPHvRpFsD27ckUmB/x8YALwEdQCAYCIAACIAACIAACIAACIAACIAACeUug&#10;VatASmDr1uRM1wLQKoC//lIuAH7ExwMuAB9BIRgIgAAIgAAIgAAIgAAIgAAIgAAI5C2BWrUCeFT/&#10;hx8ST59OTS+xY8dS/vc/tQyAAtMjvucJLgDfWSEkCIAACIAACIAACIAACIAACIAACOQtgX79Qml5&#10;f0KC87vvErzOBaDx//ffj4uPd1IwCpyl3MAFkCVcCAwCIAACIAACIAACIAACIAACIAACeUiAOvZP&#10;PRVGCbAX4OefE+mE06Nu/9dfx3P/n/6kYFnaC5AegQsgD2sOUYMACIAACIAACIAACIAACIAACIBA&#10;VglUrOgv3fvt29WY/y+/JFLn/7nnLvH6f3YTULCsxgwXQFaJITwIgAAIgAAIgAAIgAAIgAAIgAAI&#10;5C0BWuH/wguFatY0Ovnbthmb/1GqdJFuZWkLAMkrXAB5W22IHQRAAARAAARAAARAAARAAARAAASy&#10;QaB4cb/hwwvRaL/s+U8n9CddpFvZiJAeyeZj2UsMT4EACIAACIAACIAACIAACIAACIAACPhOgEb7&#10;ac+/Dz4oTD86yd7gvyQHF4Dv5BESBEAABEAABEAABEAABEAABEAABAowAbgACnDlIesgAAIgAAIg&#10;AAIgAAIgAAIgAAIg4DsBuAB8Z4WQIAACIAACIAACIAACIAACIAACIFCACcAFUIArD1kHARAAARAA&#10;ARAAARAAARAAARAAAd8JwAXgOyuEBAEQAAEQAAEQAAEQAAEQAAEQAIECTAAugAJcecg6CIAACIAA&#10;CIAACIAACIAACIAACPhOAC4A31khJAiAAAiAAAiAAAiAAAiAAAiAAAgUYAJwARTgykPWQQAEQAAE&#10;QAAEQAAEQAAEQAAEQMB3AnAB+M4KIUEABEAABEAABEAABEAABEAABECgABOAC6AAVx6yDgIgAAIg&#10;AAIgAAIgAAIgAAIgAAK+E4ALwHdWCAkCIAACIAACIAACIAACIAACIAACBZgAXAAFuPKQdRAAARAA&#10;ARAAARAAARAAARAAARDwnQBcAL6zQkgQAAEQAAEQAAEQAAEQAAEQAAEQKMAE4AIowJWHrIMACIAA&#10;CIAACIAACIAACIAACICA7wTgAvCdFUKCAAiAAAiAAAiAAAiAAAiAAAiAQAEmABdAAa48ZB0EQAAE&#10;QAAEQAAEQAAEQAAEQAAEfCcAF4DvrBASBEAABEAABEAABEAABEAABEAABAowAbgACnDlIesgAAIg&#10;AAIgAAIgAAIgAAIgAAIg4DsBuAB8Z4WQIAACIAACIAACIAACIAACIAACIFCACcAFUIArD1kHARAA&#10;ARAAARAAARAAARAAARAAAd8JwAXgOyuEBAEQAAEQAAEQAAEQAAEQAAEQAIECTAAugAJcecg6CIAA&#10;CIAACIAACIAACIAACIDAVUYg9tvvT915T8a/s4886ThwKBsFhwsgG9DwCAiAAAiAAAiAAAiAAAiA&#10;AAiAAAjkPgHn5cuXv/0+03hTTp85/9L4xPUbMw3pEQAugKwSQ3gQAAEQAAEQAAEQAAEQAAEQAAEQ&#10;yFsCJae+l96v6OhR9rBQZ1zchYmT4pevzFI+4ALIEi4EBgEQAAEQAAEQAAEQAAEQAAEQAIG8ImAv&#10;VCjTqAMqVizy9FDyAlDIi+99nCUvAFwAmeJFABAAARAAARAAARAAARAAARAAARDIRwSsXoBL//vC&#10;95zBBeA7K4QEARAAARAAARAAARAAARAAARAAgf+AQPyKlfSzJsxeALpCKwJ8zxBcAL6zQkgQAAEQ&#10;AAEQAAEQAAEQAAEQAAEQ+A8IOOPik/fu80iYvABZzQpcAFklhvAgAAIgAAIgAAIgAAIgAAIgAAIg&#10;cKUJOOPjc54kXAA5Z4gYQAAEQAAEQAAEQAAEQAAEQAAEQCBvCfhXrJDzBOACyDlDxAACIAACIAAC&#10;IAACIAACIAACIAACeUggYd1fNAvAcexYDtOACyCHAPE4CIAACIAACIAACIAACIAACIAACOQhAer/&#10;+4WF2UNDL0797NJXs2hfQLqSvfTgAsgeNzwFAiAAAiAAAiAAAiAAAiAAAiAAAnlLIDU+Lm7JT5e/&#10;XxDa7fawbrcXnzA+sFbNlHPnHceOZy9huACyxw1PgQAIgAAIgAAIgAAIgAAIgAAIgEDeEqDOf3Lk&#10;vtCbOgY3augXGkaJhbRpFX53L/plL2G4ALLHDU+BAAiAAAiAAAiAAAiAAAiAAAiAQN4SoG8BhtzU&#10;MazbHbmVDFwAuUUS8YAACIAACIAACIAACIAACIAACIBAbhIoPOQRGv/PxRjhAshFmIgKBEAABEAA&#10;BEAABEAABEAABEAABPIvAbgA8m/dIGcgAAIgAAIgAAIgAAIgAAIgAAIgkIsE4ALIRZiICgRAAARA&#10;AARAAARAAARAAARAAATyLwF7cnLyf567rVu3VqlSJRvZWLBgQTaewiNXnkDTpk2bN29+5dNFiiAA&#10;AiAAAiAAAiAAAiBwxQhs2rRpy5YtVyw5JJRDAoMHD46JiclSJJGRkdnouh4+fLhRo0a+J3Tqznt8&#10;D8whyyya4+MjmAXgIygEAwEQAAEQAAEQAAEQAAEQAAEQAIE8J1DovruzlEaWwmMWQJbYInA2CWAW&#10;QDbB4TEQAAEQAAEQAAEQAIGCQwCzAApOXamc5ttZAHmKEbMA8hQvIgcBEAABEAABEAABEAABEAAB&#10;EACB3CHgOHDo7CNP0r/Zjg4ugGyjw4MgAAIgAAIgAAIgAAIgAAIgAAIgkPsEqJ9POwJ4/CiZCxMn&#10;FR7+BP1L53yXQmYpeSwEyBIuBM4mASwEyCY4PAYCIAACIAACIAACIFBwCGAhQMGpK5XTgrgQgMb/&#10;qf9f9KVRAdWrZo82ZgFkjxueAgEQAAEQAAEQAAEQAAEQAAEQAIErSoB6/iU/+yjb/X/KK1wAV7TC&#10;kBgIgAAIgAAIgAAIgAAIpEfAGXtk8/Iflmy/AEQgAAIgkEcE4ALII7CIFgRAAARAAARAAARAAAR8&#10;JOBM2Lt44pA7Wtw5+v23X/9+3yUfH0MwEAABEMgqAbgAskoM4UEABEAABEAABEAABEAgdwnYg8s3&#10;6TX6+40rpj51U9ncjRqxgQAIgICVAFwAkAcQAAEQAAEQAAEQAAEQ+I8J2MMr1qkUbv+Pc4HkQQAE&#10;rn4CcAFc/XWMEoIACIAACIAACIAACIAACIAACIAAEYALAGIAAiAAAiAAAiAAAiAAAiAAAiAAAtcE&#10;AbgArolqRiFBAARAAARAAARAAARAAARAAARAAC4AyAAIgAAIgAAIgAAIgAAIgAAIgAAIXBME4AK4&#10;JqoZhQQBEAABEAABEAABEAABEAABEAABuAAgAyAAAiAAAiAAAiAAAiAAAiAAAiBwTRCAC+CaqGYU&#10;EgRAAARAAARAAARAIB8TcMZt++KJgXQ8Nu677Ws/eFqdDnrjlxPJ+TjPyBoIgECBJAAXQIGsNmQa&#10;BEAABEAABEAABEDgKiJgD2v04Mdf0jFryaYj+36fq05nvNi5XOBVVEYUBQRAIF8QgAsgX1QDMgEC&#10;IAACIAACIAACIAACIAACIAACeU0ALoC8Joz4QQAEQAAEQAAEQAAEQAAEQAAEQCBfEIALIF9UAzIB&#10;AiAAAiAAAiAAAiAAAiAAAiAAAnlNAC6AvCaM+EEABEAABEAABEAABEAABEAABEAgXxCACyBfVAMy&#10;AQIgAAIgAAIgAAIgAAIgAAIgAAJ5TQAugLwmjPhBoAASODF/oL3T5M2xlqxf3jWtt73BG+vjnHIx&#10;Zde09vZbRr835raIG15Ycdq44Ty/fmJne8vXV0eneJTcsXlyTbvHYabiiFo//eV7mpdXtyNa3vPy&#10;V+tPJBqPp32sZs8X5vwT68oIBzw6fyBF32nC+guudJ1H5g+qTRfNsqTEHlj2/uOdORsRzftN+GF3&#10;mnhyUl9Ox9l924/mapS22M2TO9kHzj/hypfriiebiPZDPvnrrCeZnJQIz4IACIAACIAACIAACFxV&#10;BOACuKqqE4UBgTwjUKjOTV1v+2fZ8u0xZhIJ+9evWNO2xz1Dnnr5meC3Xvh0jerzO+O2zxr7RvLY&#10;tx9rV8zfW2YemxeV7HQdv49sFm5zHJw/7M5bZ17uPGHJkUsXjqx8tfOlr2/t+Pz8IwlmDDUGzDvC&#10;D6VeOvTnSxUX9n11TqTctaaz7ccNh5LMC84z239dGCl/OaJ+ernrYz8UGThjz+nLZ3b/OLLy8v4P&#10;jV0WpbrMzpidM59qGcEuiEffX3XcQRcdx1ZM7KP9BRE1u42esyvGPWT5lo/P2hlr9XRc3PbFsF6z&#10;93g6P3QOnLHbZz7eXqUQ0f7xmdsNP4HXdLNWiybS5NP/fHnT3pEj319zLmsRIDQIgAAIgAAIgAAI&#10;gMA1QwAugGumqlFQEMgZAb+abfvedsjVwU49tGb2+vpdmtcKLt1uxLixti9em7ktLmHHV2PfO/rk&#10;6OHtStl9Tc5x+uf3Hpnd/LMvJz7cuWml8CKVmt3+8OSpn93wyyNv/GZOLXDFZQ+v0qZv37srbfnj&#10;nzPeUoj+c/bqf5N4HNxxZsNvs6Ml1MVt33z0ZZPX//fafe1rlworeV37e5+b+ELwu+/8HJmacv73&#10;yX2Gn++39OClpFOrhwRP7Tl+3pGLB759sccPNSf+czrp0taP2ux6+NGvtic5OGT/FScun57fP/r1&#10;Pq+vPK9Su3xwxVeTn3vssVd+9l5u5+nfX398ePR9K07HnF5xX/Twx1//nQrnNV1z+oOvAM1wAaXq&#10;3dV/0M3Hlvx9zKsPIqvxITwIgAAIgAAIgAAIgMDVRwAugKuvTlEiEMgbAn5V2/VtIR1s57Ftv/1Z&#10;496b64bZbPZiNzz5Wp+jo18ZO/bVl/b2mfJMx+I+OwBstnN//7YyfOgD3SqHuPIdUL3bQ33DZ6/8&#10;O81qAhUmIDDYP7xYoaC05azxzHPDD/7yx7+X9a0L/6ze2OK5Z+7ncCmH1n4TeVuPG6oHSuaKNH/s&#10;002Tbi1vj927buWpAf37dagaHli68QP9+hX5/cdN/0Zu3lnjnj496pUKDK9x8+03lPlz5/5zpzYu&#10;Wnx56GMPtSgbVqrVQ0/2vfzpTxtVJpMvnrlgK12j3nXFvNOP/nvRp86hT97bolThUi3ufXKo89NF&#10;f0fbvKZ7Omf1l3IxyYGlADljiKdBAARAAARAAARA4KolABfAVVu1KBgI5DaBkJrtbr/tT+5gJx1d&#10;t2xx1dtublhEpxJQ+rZhk/offntS1INTnrqtdEAWknYc27EktlPjqoXcnrEXqtmwU/TmHQfjPaNy&#10;nNm58IeFId3vbFHSSyrl2t/RP3rp5mOpdO/i9l9mlrrrpkZGbk7v3/x3peY1S1q8E/aAkrWaNawU&#10;bg+pefeHK5+9QXffncmHd208W6l2+es6T9mydWQz/7ORm1cvnPq/pcWfvrNNqeiDm+Pa1qtEjg9y&#10;fYRVrds2et/BkzRuX7RR36dGjhzSo15xr2VPOXlwc3SdelUj9N2IqvXqRG8+eDLFa7ocJuuH8+KB&#10;pV/PWF66d9MqWamArCeEJ0AABEAABEAABEAABAosAbgACmzVIeMgcMUJ6LUAO2f/sS+JFtmv3Fz1&#10;3hsbhpkd6sRzx47TNgEn9h88m+FE9k96lw+ULQFrTt6sltxnfuz/qndl46nA0vX7zi4/6r72xb3u&#10;NVCyQfsWG2f/uS819eKm32ZWu7lNHXffgve0gkvWbqRcAc6LB1dMG9bvzYvPjhvcqqgOm3hg+edT&#10;3nrtpVkhN7WrHmFLjD2RGhzoz8W203wEW0xsvHI4ZHw442NP2IICA+S5INuJ2HhnBum6x/dVb71T&#10;Ih8RzUettNw2kfoVqdF9dsSLb43oUCKz7OA+CIAACIAACIAACIBAQSUQ9W/CogknpvU7SP+ePSy7&#10;YPlaHLgAfCWFcCAAAjZZC3B8y9LZxXgVgD5id34xcdTe3l9+edfeURO/2Gl+SkB9WYCPIfNPcGff&#10;bTvAfSObBQRUbNAt/Peth3juvnk4L+/b/nt4gzqVQ/UV13aAztSYfbPv2jNy+orziSfmDzGid22Y&#10;H1i65S19N/68Zt+pXes2Vevbvm6Q6aQoXaNZk6Ob9ln3y3fGrX+jQcRTS86ojQwdJ/54/6E7Gg5Z&#10;U/mFObPHdDQ3Mwip3ffNmUv+Ov5rp1UDJy09agsv55eYnMIz7Z2O5ERbkfBQr4rUYc3eydDwcrak&#10;ZGOGPj2XZCsXHqqyljZd/rQBHTUHzj9qABkwL8q1h+KlTZNutLCyIv134Us3lzMcDRBYEAABEAAB&#10;EAABEACBq40A9fl/fvcUeQGoYOwLyKoXAC6Aq00mUB4QyEsCvBZgyexPf1hYQVYBOBN2fvPSqCOP&#10;Tnmmf/+nJ/XfN2r0nL3Juo9crteXRsd1Wq9y6U1OL96gQ9vYD2ctce3/Txv5HVgyfXbs3Tc2LZlm&#10;qN9euEb7di3VGoHkcr2mGdF/2aucFLtUk659D8xeOveX7xxdWlZ1bRjgX6Vl70pLv10RyXlTx8V/&#10;16z6p2GtSkX8HEcWDOv49J/1xm7b8tVLvRqXol504voJ1eQTg/4RFapUjo06dbFotWZhf+48Gqc9&#10;AHGH/v2zWM1qZYO9MQ+wZq9i2WrNiu3eeeiSDnnp0M7dxZpVK+vv9JKurVKvL/fpcu37slelvKxN&#10;xA0CIAACIAACIAACIFCQCFBvn/r8SXGpgSF+zXsVDQr1o/OsegHgAihIVY68gsB/TkCvBdjxxmtz&#10;SsgqgOTI7ydMXt1nxIiby9ntFTs/+3T3VW+O/y4y2de8Bpa/c9RnfTc9MvClz3/ZcjQ25ujmnz8f&#10;+fgjazu+98Jt5b1uKxgQFBqefuz2Ug1vbLTxo/e+sN1qblXAgYs07z+s367XHhv12bJdp+PO7ln9&#10;3VujXjnz+Is9GwadX/fZuwu7vvHxs52rh5tOh6AqzXsmfvnJ95vOJDpj96+YvXBZi44ta1RqcWf3&#10;Qt/NnL0zxhm7Y/b0JYUG39HC++cP3XNYrMmdg/2/m754Z2xy7M7F07/zH3xnk2I2b+n6yg3hQAAE&#10;QAAEQAAEQAAEriEC1v5/x4dLVGkS1uGhEuwF+PPrLHwTGi6Aa0hoUFQQyAqBlaOaq2/YG4es2ldr&#10;AdrZbA3u6nCdXgUQt/+7N4f/3O69Md0qq/nn9sAad42f3GLx8De/269Hyn05Aqr1+mDRr/0L/TK6&#10;W+WIopWbPzUrsfvcn/+vX+10OvrFK11f6+jqjQfU/CcvR1ClNrfdfmp/yl3tGshWBSqYPaByj0lL&#10;PuyaOPeJemUKlarT5Z1TXb79+v+6VrKnnNj5+84TU24v4ecq8MAFyTc/N+mZ4K86lQ7xi2j82Orr&#10;pn/9eKvwoOKdRs59OWRa66J+EbdPC3l67pgbffr8gb10pzEfvRzyWeuIoIjWn4W8/NGYTqW9pyuT&#10;/31BhzAgAAIgAAIgAAIgAALXAIFLZxw8/k99fur/FykbSIWmf8kLkNXS25OTfR6ry2rcPoffunVr&#10;lSpVfA7uCrhgwYJsPIVHrjyBpk2bNm/e/MqnixRBAARAAARAAARAAARA4IoR2LRp05YtW65Yckgo&#10;hwQGDx4cE0MbWmfhiIyMzEbX9fDhw40aNcpCMu5BE2m2/+snzh1RO/+1ub94+bqub2kf2Rq/cV40&#10;XblztGtdbMYJYRZAtisCD4IACIAACIAACIAACIAACIAACIBAHhKw9v9p/b+1/3/xlGPbj1lzYVBG&#10;4QLIw9pC1CAAAiAAAiAAAiAAAiAAAiAAAiCQPQLW/n+L3sVo/b/EE3My+Y/PzybFpwaF+bXtl4Xl&#10;AHABZK8u8BQIgAAIgAAIgAAIgAAIgAAIgAAI5CEBmf9P/f/Kjflr2eqg/v+q6ee4/09LAEpWcX0F&#10;K9PcwAWQKSIEAAEQAAEQAAEQAAEQAAEQAAEQAIErSuD3T87w+v9abcNzq/9PscEFcEVrEYmBAAiA&#10;AAiAAAiAAAiAAAiAAAiAQMYEqP+/Z3UshanaLKzhHYUlcHKCc8vCGBr/pyu3P10mS+P/HAlcAJA9&#10;EAABEAABEAABEAABEAABEAABEMgvBKz9/2Y9i1r7/6tnnD1/TE0N6DS4lHVrQN+zDheA76wQEgRA&#10;AARAAARAAARAAARAAARAAATykMDamedk/D9t/z86Kpn7/9d1CM9eJuACyB43PAUCIAACIAACIAAC&#10;IAACIAACIAACuUlgz6rYHb9cpBiLlQ/Mi/4/xQwXQG5WGOICARAAARAAARAAARAAARAAARAAgewR&#10;WPv1OdX/rxDYflBJawz/LLvI4//NexXN9vg/RwgXQPaqBk+BAAiAAAiAAAiAAAiAAAiAAAiAQK4R&#10;OLg5LilO7fN3y5Ol6Wt/Eu/mHy4c2HiZ/ryufXjVZoVmjTg6ffDhqH8T6MqlM46f3z119rDaHcDH&#10;Ay4AH0EhGAiAAAiAAAiAAAiAAAiAAAiAAAjkFYFDm1Q/v0TlIPoVLRdo97PTn9T/P7Q5jvv/nR4r&#10;dWjz5UtnHeQpiPo3nvr/s54+SncXTTjhe57gAvCdFUKCAAiAAAiAAAiAAAiAAAiAAAiAQO4TSIxL&#10;pVkAqqvfIYL+DQiykxfgn18vWvv/NNpPmwVw2iWqBJMvgM957gA5AnhqQMYHXACZEcJ9EAABEAAB&#10;EAABEAABEAABEAABEMhLAoc2GasAqjUL43TIC0Dj/HRCH/+j8X/q/M8dfVy6/TRlQOb/V20WRp1/&#10;+tGigEzzCBdApogQAARAAARAAARAAARAAARAAARAAATykMDBzWoVAPX2I0oFSDLXtY+g7//R7/dP&#10;zvz+6Rlr8vThwD/13oF00CwA7vyXrBKUaRbhAsgUEQKAAAiAAAiAAAiAAAiAAAiAAAiAQB4S4An/&#10;NJI/rd9B+VG3n3604J86/Jw2fRHgztHlPPJBT/FagLb9SmSaRbgAMkWEACAAAiAAAiAAAiAAAiAA&#10;AiAAAiCQhwQiSroG/70mQ3sE9plQoXmvYjRToPPTZSg8XaEJAg06F6bw9AUBOvdlFoA9OVl9XfC/&#10;PbZu3VqlSpVs5GHBggXZeAqPXHkCTZs2bd68+ZVPFymCAAiAAAiAAAiAAAiAwBUjsGnTpi1btlyx&#10;5JBQDgkMHjw4JiYmS5FERkZmo+t6+PDhRo0aZSmhvAuMWQB5xxYxgwAIgAAIgAAIgAAIgAAIgAAI&#10;gEA+IgAXQD6qDGQFBEAABEAABEAABEAABEAABEAABPKOAFwAeccWMYMACIAACIAACIAACIAACIAA&#10;CIBAPiIAF0A+qgxkBQRAAARAAARAAARAAARAAARAAATyjgBcAHnHFjGDAAiAAAiAAAiAAAiAAAiA&#10;AAiAQD4iABdAPqoMZAUEQAAEQAAEQAAEQAAEQAAEQAAE8o4AXAB5xxYxgwAIgAAIgAAIgAAIgAAI&#10;gAAIgEA+IgAXQD6qDGQFBEAABEAABEAABEAABEAABEAABPKOAFwAeccWMYMACIAACIAACIAACIAA&#10;CIAACIBAPiIAF0A+qgxkBQRAAARAAARAAARAAARAAARAAATyjgBcAHnHFjGDAAiAAAiAAAiAAAiA&#10;AAiAAAiAQD4iABdAPqoMZAUEQAAEQAAEQAAEQAAEQAAEQAAE8o4AXAB5xxYxgwAIgAAIgAAIgAAI&#10;gAAIgAAIgEA+IgAXQD6qDGQFBEAABEAABEAABEAABEAABEAABPKOAFwAeccWMYMACIAACIAACIAA&#10;CIAACIAACIBAPiIAF0A+qgxkBQRAAARAAARAAARAAARAAARAAATyjgBcAHnHFjGDAAiAAAiAAAiA&#10;AAiAAAiAAAiAQD4iABdAPqoMZAUEQAAEQAAEQAAEQAAEQAAEQAAE8o4AXAB5xxYxgwAIgAAIgAAI&#10;gAAIgAAIgAAIgEA+IgAXQD6qDGQFBEAABEAABEAABEAABEAABEAABPKOAFwAeccWMYMACIAACIAA&#10;CIAACIAACIAACIBAPiIAF0A+qgxkBQRAAARAAARAAARAAARAAARAAATyjgBcAHnHFjGDAAiAAAiA&#10;AAiAAAiAAAiAAAiAgE8ELh557diaoPR+Z3bcknx5m08RZRgILoCcM0QMIAACIAACIAACIAACIAAC&#10;IAACIJB9AqmOC+QCyOD5xJhVueIFgAsg+5WEJ0EABEAABEAABEAABEAABEAABEAgFwmUbrze48eR&#10;2/0jUh0xOfcCwAWQi5WFqEAABEAABEAABEAABEAABEAABEAgywT8Aopm/Eyxmh/nihcALoAs1w0e&#10;AAEQAAEQAAEQAAEQAAEQAAEQAIErSSAgtFaueAHgAriStYa0QAAEQAAEQAAEQAAEQAAEQAAEQCA7&#10;BHLFCwAXQHbQ4xkQAAEQAAEQAAEQAAEQAAEQAAEQuMIErF6As7t6ZyN1uACyAQ2PgAAIgAAIgAAI&#10;gAAIgAAIgAAIgMCVI3B6a2v+nd/T35lyiRJOSTySjeThAsgGNDwCAiAAAiAAAiAAAiAAAiAAAiAA&#10;AleCQHi5IbmYDFwAuQgTUYEACIAACIAACIAACIAACIAACIBAbhIIK/Ngel8KzEYycAFkAxoeAQEQ&#10;AAEQAAEQAAEQAAEQAAEQAIGCRwAugIJXZ8gxCIAACIAACIAACIAACIAACIDANUXAP7B0UKFGtAsA&#10;/0o1+JV+iTF/yM9HGnAB+AgKwUAABEAABEAABEAABEAABEAABEAgrwhUbJdEv6Dwpl5//sEVbXb/&#10;4CId0/v5mC24AHwEhWAgAAIgAAIgAAIgAAIgAAIgAAIgULAJwAVQsOsPuQcBEAABEAABEAABEAAB&#10;EAABEAABHwnABeAjKAQDARAAARAAARAAARAAARAAARAAgYJNAC6Agl1/yD0IgAAIgAAIgAAIgAAI&#10;gAAIgAAI+EgALgAfQSEYCIAACIAACIAACIAACIAACIAACBRsAnABFOz6Q+5BAARAAARAAARAAARA&#10;AARAAARAwEcCcAH4CArBQAAEQAAEQAAEQAAEQAAEQAAEQKBgE4ALoGDXH3IPAiAAAiAAAiAAAiAA&#10;AiAAAiBw9RFYtGjR1KlTo6Ki0hYtPj7+iy++oLvZKDVcANmAhkdAAARAAARAAARAAARAAARAAARA&#10;IA8JHD9+/MCBA2m9ANT/nzZt2s6dO+luNpKHCyAb0PAICIAACIAACIAACIAACIAACIAACOQhgR49&#10;eoSEhCQkJFi9ANz/56kBffv2zUbycAFkAxoeAQEQAAEQAAEQAAEQAAEQAAEQAIE8JFC+fPnHH3/c&#10;6gXw6P83b948G8nDBZANaHgEBEAABEAABEAABEAABEAABEAABPKWgNUL8O67744dO1bG/7PX/6fs&#10;wgWQt3WG2EEABEAABEAABEAABEAABEAABEAgewTEC8CP06QAmv+f7f4/XADZqwU8BQIgAAIgAAIg&#10;AAIgAAIgAAIgAAJXggB7Aarrg05y0v+HC+BKVBjSAAEQAAEQAAEQAAEQAAEQAAEQAIFsE2AvAB10&#10;ku1I+EEsBMghQDwOAiAAAiAAAiAAAiAAAiAAAiAAAgWDAFwABaOekEsQAAEQAAEQAAEQAAEQAAEQ&#10;AAEQyCEBuAByCBCPgwAIgAAIgAAIgAAIgAAIgAAIgEDBIAAXQMGoJ+QSBEAABEAABEAABEAABEAA&#10;BEAABHJIAC6AHALE4yAAAiAAAiAAAiAAAiAAAiAAAiBQMAjABVAw6gm5BAEQAAEQAAEQAAEQAAEQ&#10;AAEQAIEcEoALIIcA8TgIgAAIgAAIgAAIgAAIgAAIgAAIFAwCcAEUjHpCLkEABEAABEAABEAABEAA&#10;BEAABEAghwTsycnJOYwi549v3bq1SpUq2YhnwYIF2XgKj1x5Ak2bNm3evPmVTxcpggAIgAAIgAAI&#10;gAAIgMAVI7Bp06YtW7ZcseSQUA4JDB48OCYmJkuRREZGZqPrevjw4caNG6eXEHWHs5QHXwJnkBxc&#10;AL4ARJicEoALIKcE8TwIgAAIgAAIgAAIgEC+JwAXQL6vIrcMXkkXQKNGjfIJHCwEyCcVgWyAAAiA&#10;AAiAAAiAAAiAAAiAAAiAQN4SgAsgb/kidhAAARAAARAAARAAARAAARAAARDIJwTgAsgnFYFsgAAI&#10;gAAIgAAIgAAIgAAIgAAIgEDeEoALIG/5InYQAAEQAAEQAAEQAAEQAAEQAAEQyCcE4ALIJxWBbIAA&#10;CIAACIAACIAACIAACIAACIBA3hKACyBv+SJ2EAABEAABEAABEAABEAABEAABEMgnBOACyCcVgWyA&#10;AAiAAAiAAAiAAAiAAAiAAAiAQN4SgAsgb/kidhAAARAAARAAARAAARAAARAAARDIJwTgAsgnFYFs&#10;gAAIgAAIgAAIgAAIgAAIgAAIgEDeEoALIG/5InYQAAEQAAEQAAEQAAEQAAEQAAEQyCcE4ALIJxWB&#10;bIAACIAACIAACIAACIAACIAACIBA3hKACyBv+SJ2EAABEAABEAABEAABEAABEAABEMgnBOACyCcV&#10;gWyAAAiAAAiAAAiAAAiAAAiAAAiAQN4SgAsgb/kidhAAARAAARAAARAAARAAARAAARDIJwTgAsgn&#10;FYFsgAAIgAAIgAAIgAAIgAAIgAAIgIAbgdmzZ48aNYr+zS0ucAHkFknEAwIgAAIgAAIgAAIgAAIg&#10;AAIgAAK5SWDTpk0UHf+bKwdcALmCEZGAAAiAAAiAAAiAAAiAAAiAAAiAQH4nABdAfq8h5A8EQAAE&#10;QAAEQAAEQAAEQAAEQAAEcoUAXAC5ghGRgAAIgAAIgAAIgAAIgAAIgAAIgMAVIrBs2bLs7REAF8AV&#10;qiEkAwIgAAIgAAIgAAIgAAIgAAIgAAK5QiA0NJTioT0CsrpTIFwAucIfkYAACIAACIAACIAACIAA&#10;CIAACIDAFSLQvn375s2bZ8MLABfAFaohJAMCIAACIAACIAACIAACIAACIAAC2SbAHwiUQz4TQCe0&#10;LsDHaOEC8BEUgoEACIAACIAACIAACIAACIAACIBAwSYAF0DBrj/kHgRAAARAAARAAARAAARAAARA&#10;4Fog0Ldv30mWg9YCcKlpRcBtt93mIwG4AHwEhWAgAAIgAAIgAAIgAAIgAAIgAAIgkC8IrNYH9//J&#10;NeB7nuAC8J0VQoIACIAACIAACIAACIAACIAACIDAf08gPj4+G/1/egQugP++8pADEAABEAABEAAB&#10;EAABEAABEAABEPCdAM38pzUBWRr/58jhAvAdMkKCAAiAAAiAAAiAAAiAAAiAAAiAQAEmABdAAa48&#10;ZB0EQAAEQAAEQAAEQAAEQAAEQAAEfCcAF4DvrBASBEAABEAABEAABEAABEAABEAABK4cAdrtjxLj&#10;f3PlgAsgVzAiEhAAARAAARAAARAAARAAARAAARDIZQL8IcBsrPlPLx9wAeRyDSE6EAABEAABEAAB&#10;EAABEAABEAABEMifBOACyJ/1glyBAAiAAAiAAAiAAAiAAAiAAAiAQC4TgAsgl4EiOhAAARAAARAA&#10;ARAAARAAARAAARDInwTgAsif9YJcgQAIgAAIgAAIgAAIgAAIgAAIXDkCI0aM8Egs7ZUrl5s8Swku&#10;gDxDi4hBAARAAARAAARAAARAAARAAAQKDgFrn/+q7P9TVcAFUHDkETkFARAAARAAARAAARAAARAA&#10;ARDISwLc879a+/9wAeSl7CBuEAABEAABEAABEAABEAABEACBAkJgypQpnFPp/8uVAlICn7KJWQA+&#10;YUIgEAABEAABEAABEAABEAABEACBq5uAtc9/Vfb/qfrgAri6ZRilAwEQAAEQAAEQAAEQAAEQAAEQ&#10;8JUA9/yv1v4/XAC+ygHCgQAIgAAIgAAIgAAIgAAIgAAIXAsEruL+P1wA14IAo4wgAAIgAAIgAAIg&#10;AAIgAAIgAAIgoAhgIQDkAARAAARAAARAAARAAARAAARAAASuCQJwAVwT1YxCggAIgAAIgAAIgAAI&#10;gAAIgAAIgABcAJABEAABEAABEAABEAABEAABEAABELgmCNgrVKjg7++fmprqdDrtdjv9S+WmEzln&#10;DHzdz8/PIwA/JQE4MAWjCPk6/UvnVpbyCAegu5QBPrEGpnOKJyUlhS/SudzlbPBFyR7nWeJJe51z&#10;JVnlAlqLSQEcDofEKQH4EY5fysXx858ckgsimbReFyBUBknUyI/dRVtiUwxVWikUWBXcz5WuumJm&#10;Q537+1HmXDlUYY3AOiEVOWWf/lOR++ka4Xq0qXg0XvU0XdH5SdHV55+akuIfoKRCB/ZPSU0J0HVE&#10;KdFTZsFVZCYZo6IpfZWAToX+ozrkSBQNPxU4wD+AWamMEg0NkEqg8kO50gyNalKpUXKqigU+xckZ&#10;0JydFJiKoIL5a8nUKOSgJDkrbiLHqRvSolhxSdPIvyHqqhSe8s9Pq+JQkix11pQVSSclYeSci6Op&#10;aGLmIyKu/v4BBlJd0UY4Jf5a/vVFi/yrG57yr+PUEbqJqMgtxelPsaWRf51VJR663v2SHQ4KZmbA&#10;qFxduizJv64RXWmST2tL4evSHi0tRTV2xsLtyJB/S7tzpqqckKAakXC9W3Ko7qawUBmqjEWAym5E&#10;beox+pPVC6fCtOkZIuBIUQLPuORPSYUriylZRctDOUgp+IQTIok15F9f4UeUIJlAXPJvzb8ZWEXF&#10;rVi3LJf8a5HgIsvBJD0yaaaum5/NRmWkkmak/3UcHDOpAqEq2eZUrEl70/+m+LsTY5I+6n+lr8wa&#10;IclQD5qySn/q8vxH+l+rQV/0P2VQ9IyilKI1gykbVv2frvzrlihio1WBfqnpdsGH3OXIWQaswskK&#10;xKv861pWDUHkUP5MT/7r1K2nUyAIxkvfKoOcPZUNXXitqCm3qVxsPtHSQ/lRZVEyxmpK63+tfQ1G&#10;fF2F1xfoT4qNGe6JPFCiRDH9hO3c2RPG+ycj+XdJi4f9Y7ytTAViFi2L9o9WQRyV6ArG4vYySiP/&#10;LOFcQNY8HINF/7MZRtcyt3+UbjfbRTr2j6vleto/+n0trZvjYS0q9Zux/cPWDj3Crx6Rc1V33vW/&#10;vJfVW56sDpJqKbg1J+7yr60H09pxk3+np/xrASFdkUb+jbetw5B/h5v8k1nIOkqlogXSqFOVrsXQ&#10;1ZVuwNEpKdE23v5a2ln/k3Fg0tDWkWo4qmloA1VLo1Eio+FY7R+WfFOuvOt/MTU85F9bg663j36P&#10;qNpx2T/6ZWqxSNWL0xRaZXqJ/mfjTR/8PjL1v8Lj0v86Kjf5V23dqBRmRTC86n+qI2rdmdj/ZP1a&#10;2hRbXFZFxwLMCaUj/4adwAHE/mfCaeTfxqaFKq9O103+U9j+V0i54lQMqUr+yYQ3Quo3Bd1Tik6/&#10;wXVCCjm3FOOc6zclRb3X6GGbagsqXafCpZqhyobW+az/1XVtxelElUrUSXPkrEn5ohZ/MiHI0lbZ&#10;SElxUOScCuWHtI2OQ/Q/dUDM1wFVvegup1FGFZl+74hAcuvgVsbZMWvfIv8WC9zD/qFyBQSQSe/W&#10;TROYHBXz55hzYP8YUmG2uGuo/3v//ffPmjVLxNu/SJEi/Ae3AWktTFkMO+7cchhr1QpBvs5txqMR&#10;8nUxOzhAQIDqCkoDtmbA2mLpnB/kf0UR0+P8LLc0eUTOrde5IGJ7cZxSQHmVchgrBykRX2cRFL1g&#10;bf+SnFXpcMxsYTBbtgm4ODr3NqvFz89K3kTcJUV11/IC5hj4CsfD6pgP3akxXlcqRdYuJiv98jLU&#10;mbVbogvIz+rXpPmnFaCJyIhN22HqlUll5dwZpdBpcSTqop9dZVKpNaPeSb+L4c6llu49l0hAibxK&#10;pbPgcVRc+6xP+UFrMOUlsfTZOEVrhOybMAvlJuTqulag1E0yZUxFTucsDPwCs4oQ39KBja6pRpqx&#10;/LtcbBZh1hVKNa57uab8K7GnP93k35As9YbOQP7ZHGRZoqpSWtt0JXBXyqhiix7gi/yUMPRB/lnu&#10;VI14yD+jc8m/Kbc6IUMLZyz/SsKt/VzDyWXKv35N8iHaTAmGacuKvNEVUVMsSGLd0jkBURaD6VxQ&#10;uPQhKCSTLOrcZTIatci/uwpV2LXHyir/luo2NJLIc7ryr00ocoKklX8uuKf868oVO8wUf0MSRCNl&#10;IP8cJxtYV17/M3yWf2qGyppxOgPp9aH7eVwc1huGjjVNBGtbsFYfV5mI4pXU/xnKvyFgmci/h/43&#10;tZ+h/y13vcq/MEkr/9IcmDYDt+qu9OS/ZKkyJI1a+cikQsVYCstiyapMWaKm/mdHHhumEp6D6tpU&#10;rdJ04xpdB6Ntsw1tdkgo/Nmz0aEhIXw3MTFeUpTKTU/+rZnUL8w0+t9sU6b+98H+sfYT3Bky/4zt&#10;H+OFbnabrfJv2j9kPgWKkW3VIRnof6k+X+Wf+wts0WVN/6tc0LPc+VdKj711ZsNMR/8b8m+8mziw&#10;2b3kCKV0hhiYckU637v865eFh/7XHn1VLjf9b3TLjSKr/qfIv3ZD0H0DoLYyjEaqc+TS/6b8C2F2&#10;guhIVVDv+l9nyLPV6xIJKHpWXmHW/j9HznBEwtPV/6ZtxhhdQxEe9o/uw0u7EJtKp2JqTnOsIo39&#10;b5hGnCVtO7npEC/yrx2AXBBR4PQwyY1h/2Rg/5sGrbTN3JJ/o7fsYf+YXVMBbpA0HQ26O+1yY/li&#10;/3AxuaGxhab8U5aOrrqlu9le5F/XjbpFFruJy8Qu9o+ScxEe3TJVj13Lv1a/GjX9qd0K6k+L/jcy&#10;ptqCikPbP1r+SQ4kP272j25cWv6NDJsvkfTl36Jy6SnxEGXD/me1kCX7R+RcxM/Vuq/S/m/Dhg13&#10;7twpBTesQ651lkU5McZXdd/VqmvknE4CA+lV5OrHiqSKYuJGwjqFWzj9K/1erjO+Yk2Fztn/xxIp&#10;lSpKgdx1/CwHYOmkR+i6oXPldhqzVTSOlNdq0FsNa8Ei+edycd5EnYnmksbMiVMAusLdA922jYOL&#10;Q7fIHkpOTuaXDd3jXgRH4khxiE63lpTOJUKOjgEa7dPSk+EkDLwKsWuc0FqbDJBTl+qQi5I01w4P&#10;6VhLp68ZY5t8zne13jF6+2xQcs45LT6sbdUAoqCYClF1gF2KxgMCx8bFF6lgwjoOY4SEPU0sQlJf&#10;QoY5sIpMV/6pTrIp/25akitCiUGO5F8VmWJwk39TO2vx9yL/3MNnMlyzhknHEyjM2mERzQ35dw1k&#10;WeXfo965mizyr5SAVfmkL/8O/4AAaU4e8s/CIEIo8i/deCbAQDgYyyTPc6FDHCISgAOL3vCUf3Ns&#10;3xqAhYoTyoH8e3nxi35LK/8i4T7Kv1j2Gcs/l12IyTmd+Kz/FdsM5J9dbBIznbtKp3v+zFyNqGgH&#10;Fk1XsSoErkEaxKDrwkcCiHoX+ZeG7yH/rJSsBWSBzEj/p6ixaKtukQxwi3NX1yqkS/+7yb+b/qen&#10;sqf/vco/S6AIpFf5903/u9xvXDqOk3vjOlojgH5TGPKv9Yq2NMj/qy1E/tFTRh0ZL3p+ZRhTAJSH&#10;2jIFwFXdZhJiwuqRWNVdNGuB0JFLQqWYC/pf+1VzLP9Zs3+oKDz+r6BZ5N980/k7HMlp5T/r9o+n&#10;/veUf+79mtNtpB35bv+omtAzqvjlwj9uzmn0v5J/maqWbfvHTf51n42Fn+VfvLpp9X9O5J+Vhpv+&#10;10MdnFy+1f+GGtRZVXM/r4T9r2BkbP9zOyZbhuWf8uaz/e/d/sk1/a8Hk/jdJMY8vx1E83CGrRaC&#10;h7memf43aiFj/c8Nig8WMH4DKpHzZv/4ov/lJcu4OEJRMhy59d1q1f8u+Xez/43wusZ9sv/1S89q&#10;/+et/WPIf8b2/1XX/xURNdo7U5D3pdzmhidCINXPfQ/pNXGnjsVFaXmLc4hbC4fkaNmnwOfyTmXZ&#10;st7iANyu+Fwi4STUO8nSXxXp5Kesr0ZR9BKb8Vq1zDHmJi35sUq5WH4eyojzQJHLPCUBwilK+zFV&#10;g3oRCjdrcuwY9sgzlZgmzEuiAkHIiHeGsyHNRukXy+oJKRoDV03RMrZjrQuuAmuKXCKrotHwXS9v&#10;1jUqjOlFlmo1abjeiywJIhIM1lqPnBkP7cNOBHkzqSJYHN6SWzpxJCvTXySBK4i6xAq11kpWQbVq&#10;yfTl31jW4SGxbHtlT/55nlXO5F8pc0/51/ylirMg/6SYtU2m3jdmHy835F8vLjDdwFz1WZR/l/IR&#10;7WEIubJK/ck+UNJiTgO2yj/xkVYp8s89FR7blwg95F9sbg5ALyOWKJk4IPqNjVeX/Js9hDTyb3S6&#10;OJ5syb+K0ir/hvoyJ5CzLCn5113fNPJPJAzNlp78i5FKUfHUEuGTRv9r12Te6H9r0xAtJw2c60LV&#10;OI+56cULojEUW1P+ZWmAFIQjyUP9TwNi2nBhBcsqjuuCz93lX1WHD/o/ffnXqVj0v/FaEUnwKv+i&#10;HDKQf9/0v6G3PeTf7PmrdHROuO1QYL6i3xHmjGg9gM9vduU9EX2lcek/1cQxHYCHa3kpAbHVI0T8&#10;oLpihlGDb9q3wGu+dEUoS1pJf2byb8iVrjiaWpKh/KuiZUn+lWrNov1jeOVYWZn2j0TCKkjPADJm&#10;QbJgm+KfVfvH6Eika//o2rFaYmx3+WL/GPMpTPnnBq4aitNJ54xdmSvu9o900bNt/2Qs/9mxf/QL&#10;gHMrdovv+p9VUy7rf8uMaC/633TcZFX+M9P/Psi/2Uk2iOnJAvJCyZr9b/Y++A0oApNP7H+e7Z/G&#10;/jemiKav/1VBMtT/RgdYXr5CT4wcIsCtSZphpvaPL/rfw/5Jx/73rv8lk3wiS5hFL/ko/+wpEHr8&#10;uBf7J2P5N8fz/gP5L4D9X2NY0qw5o5PGf/Lhcc4jdXyL7Rtu7RxSlB2f00XryB6/PzwqWB5krSox&#10;W6WHU2HzhVudGHasVvgtKIsLxBTj6ywKdHAM8izflZecNVopi0QuJ3JLwsu7gSMXmJyQJKH6RRa/&#10;morQ0k0S/agTcnuvc/sRCFbmbBBzovKqthbTmqJCYVl7zKjJQSf1KDUrFcFhrDqLcXFyfC5lFJPO&#10;fFOqN771vaK7YOqQHosoL0ZHt1hg+AgMCORCUQZ4mRYx5FsiS5w6rWcTCNaMKU2qIXM8TEPqxSpX&#10;dF06abkk/0qYrfJv7KdgioG0ET7xTf6VXZu+/AeKsEnzpCvKEZJG/tnEdA1TmEIg9SstRUSaT3yQ&#10;f+2Wsswrkzg95d/STaIaZmGz5lzScsm/OeJqSq+aWuyj/KsRRt5wxByfsQoGdy8NgTcVEf9ptVkz&#10;lH+3RsEVmhP5p2c95F+1OzW5luTfS3eFW6Wn/Fv6wB7yb4zLmW6R3JZ/0f/UH1NaOof6n8rN/Ye0&#10;8s+SrFYHWDzaHCz/6H9pUFY5F2l31/9Gzr3Iv0WPaVE0psuyYIiuszZeSY6VjLRiowWZEbL65YvZ&#10;1f/GvH3uybNKMwTVnD6qZojqtabczzcWb6n1VupPtSCVRt31/9SZ0t5qKazuzjvYC8BjyeyM5uo2&#10;pjTzHFQ9h5sbKYscy7wv+l8W8brrf9fEN/WiyaL9QzpfvbZ4D4v07R+SXjVgbqodlmfpPVrfU1r/&#10;G6MjFHO+tX+s66pU2XnTGQ/7x03/uwZCpOX6IP9W/e+q6/Tk34v94yb/hmPRQ/5pSgKLhMhSOvaP&#10;F/1v9SuJYeOj/eNV/7N55Gn/mLOo9L0syr+5n04u6H9jpx7DJcsy74v8e7F/TLeu1TplZZ5V+yef&#10;2P95o/+NbdcM/e8+KUAklrX6FdD/puy5Rgqzav/QXgDSTLzbP5nKf3b1fy7Iv+nsY8WVI/lPY2lT&#10;uTOTf5/sH+t7X4kN969YOFhGxbPFf4oWpiclpMiT9cQqZNaXllX0jXe2ZaoMK1M+pG/GLzZ+i8v7&#10;2OogIB0q5iznkF+H/MqXCuBnOWZr/KoboA++zt4BJsCg+WBNLWQkNhJNUUNiZUp7k1Jw5jmAyob5&#10;/pNnZZGPpMsFpzTprSO6j4vAORQI0nlmxzanIhe5moWhNW8cmIspWbXWNQeWbEsp6IQzIIE5GPfB&#10;NExjyZAE4BlfUlP8LDcMj+rj3LKy5oQUf/NPyb8IIedKisCiwg4CjopvqeyaK7joCgsw0+bJS5nL&#10;v14FyLnNovyrKrNmknMl/3KhODM5kn/9stRirHYt8lH+eYomW9PEOVfl36gLqQUuNTMU6bLKVRr5&#10;d73p+SlD/rWZzJFItfIKlyzJP5VaWo1VkLiyJId8bs2nd/k39zEV8rkl/9Ic3OTfYYyhpZV/xugp&#10;/+bMurTyz4Kdif7X0pUt+TeUjJ6n7cqV7/IvKzK4RNYOEk34Z3Vq1LseNSUx9l3+r7z+zwX596b/&#10;RZOrbcYsGykxNJEHq77NXf2v61ctztdJcAsy2qNeIEAN1qwpmc1BHXjxxqoHjIam51PoN6AOKX9a&#10;5V8FMHv+Ml9AXmS8fay0WXljcmPJjv7XD2ZB/nkjQH34rv+1W8817M+jfB7y727/JHu8QHPf/kl1&#10;8tw6wy6yjJf4bv+whjEczVnR/77bPxb9b1hHorfTyj8pDa7N3LR/cqr/DaNIqTh3+8er/hd/dM71&#10;v3pfqCn3bP8bizQztP8NeeD2JdamSCZfzFD+jVFubqRe7R/280rdSW26y79X+z8L9k8O9b91biAr&#10;FtFRootEC4lRIaWWMC7FZXbw+CnxdLjZP6b+J30q8N30v/mu54SypP+5aUhWVdWYs/pFAWZu/1gc&#10;N/RUNux/h8NturR4xuXtyTqcKUnG+DWn5Dkr9g8/fq31f1lQXfLPZNly4gbJV9gBI+qS+XIwelh6&#10;LNI+JSSrVxZQ6kLzCUdubST6fec2z1/qmPPDClEq2xqJNYD1KbrOryurSpLScpOwRsjiIiqPCyWJ&#10;0oPSS2QUkn8KY+0JW/NmLS8zEaSk1/gpUZQSJ+eEArPPTCE0q0OapfGg2UolS1IFVshWFSM1q4pn&#10;mbJhhLHuX2pOJfAwHGXZhZ7DaVScQGZFI4/wib6g1jhI0TgMl13qiOHwYRUJrheuL2bIQiWNXKhK&#10;6ZRUuPtxaABKCa2eICACzHmTDPAtb/KvJiCoVGgXQ1O/ZEH+tS2eB/JvGLjSQHIi/xyJ6v9bGnWu&#10;yD8PL3vIv7QaH+TfEAmWeWmz1j+Nb0BYXIQZyD9nRu/q4JqyJFIh7VfCyHxybi8y7ZzFjx/0Qf4N&#10;3yLHfwXk39pGVFm0k8s6pZBr3Df5N/W/OawqUV0x/W81dlW2tVCxGucakbmLfJErRZq2aA/pB/IV&#10;+ZdV0xXT/+Sh81n/+yD/aZa08JIVEWYpvlX/Zyr/LN7p63/v8s8j81wFfMJX9HJ9/af2NfIwvjm8&#10;bXYGVJ70vl501zJvzvAF6Mn/WpOo78XoD9mYk0VlpwDe4U2nwtu2sYTnjvybNHyVf8ofLVDSb1Vy&#10;VMnMAqka0Qaif8SWEDEW8baKq+g3CsZzK1h05alcln968QUYXnKlWLJl/7Di5Wbri/3DY+ZsDvB7&#10;P139n1b+zckRAopfQFmRf8O88ZB/WpXAkLOg//VYpm/2D9t6uWD/5In+d5N/NfSVkf7Xc/Q4G6rG&#10;k9Pa/4ahazX20pP/zO1/R17Kf4b2v6wT5BYqIpeB/Z/L9k9+0v/p2P8+yr/RQjOw/5955pljx44d&#10;Pnx46tSp3DZHjBhBV44ePTpt2jRWFHTRKv8ff/zx2rVrixYtSm8BCkMh6di9e3fNmjWzZv9kVf8X&#10;tP6vUUnS3aITGUhh/cUVw8qUQUvHmP9k9IxVglFgfj9ZDVDWoWyiybtNXo3sPhTly+8z6Xxy++HG&#10;xrdYE4mXyMPXYH0vSp6tGtxaLnlJiHaTEnG5eAUgn8tLhZPwUN9MSTLDKfKfIuLWBiMuKDEIdOn0&#10;Di1mf4O9cZy0GsC07D1jtQA8lBGnyNMlXNDMODkSUb7SePgiT3+QnFtKamhwvuvxelY0zC/YcT1L&#10;KuLPlsxw9rgqrZUlkOmEpwRZxUD2QRFjWupOBIliE2nhHPLBMilCyImykGcg/9xv5MeZsE/y76c/&#10;uJKP5Z/LpeZNmALNVc/CmTP5V5+z4aaRFfl3TfmRypVGKvKvkGrDVG8c5jaz1JB/syMk8q8v6M6e&#10;ZQeQ9OSfYqVgvKucEgyLcIroSrm8yL9pIfGtHMo/14JV/pU/S5eHB21YLEU+RT36Lv88ASRd+dct&#10;MDvy76b/rWuFdNVlS/9zXXB3gmdN88i/0ZDdfc35Uv+7Jiqz6mP9w0Dc9b/hKfYu/+npf55sb2p7&#10;r/qfpZr1klSEah6m85Qvpq//XTMvPPQ/d8IpfZ70oRujWpOvhVTNOKKfvq87/BzUcK266X/VVHW3&#10;X61qUHmlqNTm//yIOlERqFT0N2C1BlB/GlsDcOS+y7+H/rdOJDHtH2NeVRb0v9ZLbP/Ip2RYO3Gb&#10;zUD+rZtZZGj/KHNIWi7FnKf2D+++KTOnrDLG5yxUovMlMzwvz2i5ZhhWa17lnx0NWrkZrhzBLrou&#10;ffvHbbRJSYu/p/2Td/JvvH2yo/9dKyC4zXJJ5S3spv/19j1a/xsqIm/1v7bBsqD/+RNxltnEaex/&#10;w0UrzUHEJjv2v/5qIAtSnsr/Fbf/M9H/5li7u/2TM/3P1pGb/jddmYa6Nt8sXMUe+t+Qfzf732X/&#10;kC+Ua8rj9SQVx0l4lf/q1avfd999nfTRpk2bO++8k7rx/fv3f+KJJ2688cbWrVvTFRY54/Vis1Wr&#10;Vq1jx46ibytVqvTOO+/Qv3Xq1Nm3bx8XU/RPRvaPboRZkH/LoG++7f8KZ6NcFStWFN3KBFm5sI4W&#10;00Qo8InHdVFb4vWUKvE44WelE0Wx8TdXJV0WEf6TK5UrzOO6VCFnlQNLMH5EisDZ45q2CgqdS4aZ&#10;C0crIUXKJSfykvM4ETUkIflEghnXTaeGaEAZyeDMc0HUob8TYzQbrfWNQpkeEC616g5ZQKm1oKZw&#10;64KoB9X8cHNAmy4qu5n8AnpwW+tNSkgGyfmKHm3jT1grJvy37tGRySUGnN7U2WTO6NQz7AVQpo/4&#10;PjjzNuOjuIyCv56iB4coEjVgHhAYwGUxKld979BttYIyevQbyZQKwx9kVL2yGQ33ENcsDZUYUmR+&#10;n1Z5lFzTCmhfZdVLZztSBMOUf2M5k6vshhAaMwiM8HorPi6CiFOYn18Rf/9QP/8ghcKZbHMmpDrP&#10;O5KTNEz+jqDIqpZ/w7kuOdGSYCg13hHLlH+XqIvE8qCTKf+uwROr/BcqFP70iOfbt+sUHh4eGxu7&#10;evXvU97/v7i4yzTfktaVi/7NJflX9hvXBR1r126X+HNy0q5dQ+nzqx2/9V6A/E1ja6OT2Wvc9AxJ&#10;UMODRpYIyx/93slJTuTZ9l+NsOo3FktuxaLTRAPQLboouZWWzkpGyX+AIa6i3Mw6dc2W0n0i/tNI&#10;y6phjJalgbAz16qorYqXHqeWxNPpRbo4Kk/9b/m6Dw/NUQCtl1wWP+/iw/qKpc6KRefK5UTLtv5n&#10;25csFToxxiT12h8qiFzkMFda/5sq0UMUKZeBdluQVmIOmzOJ2r7d9V1bRcmcaSkVLVIhPEWMuVBS&#10;xYb+V1VsbuNq2t8inyL/8oImVe70D3Wk+tn8gpwBhQLij9F3rKX5cJycIleitSo5k9aGw1euq1NP&#10;X3QFVora2Eifu/fKY1XqwsXwpGTr28pwJ6t3nZOGC/klRSU0EtbLCQxJstvOFI6ICw5SCpwVi36h&#10;yCcDdu/ZX7JkMf7z7JkoEtTM5F8pbUP/m9pVMfdu/xhCxTwp5UzsH7Nt6renqcbN946H/FMbZDcB&#10;Xedp8yLnUgsW/W9YCHp5hYEhA/uHqkTXRQb2j9phR+rUU/+bXxEypM4c8ORgIg98lw4P+eeL3FqV&#10;ntEB+LueIlocxqv8awcftRtDjacv/8aXI7TvyU1E+ZtxrJSkIogvjU4rzlZp11Wmr+iOCu80afgj&#10;lBi6ymtpAer7asb6F5ZHd/2vxd4wnHT3ylDIOnKX/tdOLtrryKL/DX+aYOHMcFWqi+6zoCWYWU3p&#10;6H+L4aEKq/0jxhQbFavRHGUejcokiZl4dlRzNKwLNt4MJtpSZbzk6OPV4AZts/nKFSJEUu5m/5ir&#10;F/m9w01MN0NjR2Gpd74lpo6uEqm1TOwfrlzf7X+eX5bG/qcPmhqyqoxdU9hc8k+vRVNzGhf5C74m&#10;LmWxGPKvolJF041YC5IKqgXG+E4qQWAHt76iA9P7Qoui4qy3odXfAlSPKJEg1c1ZMr7EyAaQjRZ6&#10;UEn0s+phMiBI5/AXWfSiKhVMC6TMtBX9r16zRlXqYBy5yrE0W37pSItm76f+YjFXFgsJuxd8sX/Y&#10;VLCqBZoCcPPNN3ft2pVi++STTyi2H3/8cfjw4b17975w4cLSpUuXL19O4Xv16tWjR4/o6GgKRsP+&#10;9K2iqlWrcpi5c+d+9dVXCxcutI7eedX/nGeWFmmkVgXFlZ6J/vdi/xgY+dn/tv/7wAMPfPPNN1wo&#10;1SIqVKjAFcPcZXBAyYo5o1sqUhQ3g3BpVdP36Wr8ZgJiEXq8qDgqjocT5VqXi5wlOkQzmsJkrDyX&#10;HEo2OADpNap+USgSoWRe3ohSkS4cWstYM8O3JGlOlFPk7EkAq1jwI6xxREHopuP+7jR9ZlxwjpCJ&#10;8ffNjaLpZs+1QAd33Y1cmZ1zQzPqOMy+Pa3m4Jrl966ZWx0t9Z3of6pSSMvr6f06aVnSn8o9DX73&#10;qd47fxxLO6E5LWrn8vlcdiJo1W3YHBQ5xUyfL1ZFYBRGhKZnhDvPhvVg2nIWxcqaz6pHNHyVetnS&#10;dS+27f9v1fqxgSEVok9WPnmw8IWTyeFFHYGhoRdPBZw+cHj3z5wfA5r5qVtOUawiFjruRnJVusu/&#10;6htTidPIv/ka0P4OUzYUzKIBAZ0LF6lh9y8V6B9utwfblYJOcKZeTkk9lZK8NdmxKi6O/rS+PLT8&#10;G9t4WP1Bpvg7yTNiES2j6jlLru6WzgYXOa38R0QU/vD9z06cOP7Z9Kl79+6+7rq6Dw8aUq5chSeG&#10;PkQxxMZe4iLwioBckX/Ojnr32O255QJo27Y+v3nYUBP5N/mb+5yZbzKuTa5ZJf96eTFjWjPwPcaV&#10;w+OGL55yMy4t7jlKVNm75gZ1YnxIiszZTTkYNehuxdrt0RF1Y4pSL4slzRYUf7rYpX8D405Yd0QT&#10;YbBaSNJ23ETFkH/5ipuaVJ+R/nfJv5K9Qqm2DsHhbcOLVA8KLxFWOCHZdiop+UhS4p9x59Ynno23&#10;uzqQ/IIxRdSYpCelFs3JtcNdej64zyD6n+YG8yZebExzb5/HFWWFjmD8b/S/xabXJXAWTbW1LBRa&#10;yy8g3N+PflQWcrZdTE39Jyl5Q3x8UpAxr1hvdGd8cVA9ZtH/jMIqIaL/5U2q5UF1M7miFVv9zpS+&#10;Dct/in8hZ1CJ5IBiKf6FU/wjnP7BKbbgFL8QmzOozPlZNkccP8JpcTzWNyNng+PkHoih/9UsJ7rg&#10;V/u6uuIP0oGNWQDmLDBVkISEhAEbtzU9cZrebZRj7nQaOksblPJTPmlSHUxDn/CVWc0a7K1akd7s&#10;yolgaAAdjZac3XsPlCpZnLN6/txJlqYM5d81hc1q/2hFYUziM+0f4zNdohgZFFeWoYU87B9dMrbg&#10;RUSzav/IoJzIv5RIl8ttsXR68u/qv+ncSlVKhZqdd9Mc9ND/ZteXk5bBfCsBUwjdhou4tRr9KDMN&#10;6ScISa4g5uxN/jVhi3+Ng6WRf2UnmHrPMN+5saia1fMpXRMHOB2zF8pRKRrmYAO/WWQvWx1c9YRd&#10;8m+mpVS63sCSadBRvHjJIkWLXrp06fzZM2oeSkqq3qBU5YRfhZx/fouJJmRDT9qCvm72sSwyLJIm&#10;s5/k7S9Y6ERxML/Q5Cn/ZofcsH9Y37jZP3pykOpLmtaFNpyMxSz6m+1cTZyEIf/m+IrOjzGgYggM&#10;6X/TI2DUmsV4NiDwyJC7/tdtkLufGdr/7hvIc5c3V+x/19vIzf5XHWaXqjTbFFeNIm8Wn6+whKgK&#10;lU+lss9XVbHhTVCvMzVupy5r5U1vNz8jdT0TRkWlO/WqUvSJqhG14YgWEtb/NtU2te2toqAYVJVR&#10;VrWDQI3HEGHt2jHlmex5eudqqdaKRhVK+wh01Yv+N6pF4jT0P83xNGc5ccMRPaNKQXlTtUwxuewf&#10;mgXgkn8try75N1qF8T8ttG6dwY8++oju0Zg//UvugJtuumnAgAFz5sx57733du3aRb3Z+++/nyYC&#10;sAvg3LlzdE4BvvzyS1osQC4AemrJkiVVqlThE4pH7P8aNWqQd4AcCvfcc09ISAjdffLJJ7Xsuaxr&#10;KjLNKfj+++8l2Lvvvlu7dm1ySXCEjz/+uFWPWV8K1hGRrOp/sX9yvf/br1+/WbNmSX7sNAtA3mes&#10;UxiQYLJWEF3nQXtDEZhWLAXm9yhd5xbCT4klwVf4lhgorJqVpJjTj+XVwo9bafKfHA9f52zr9uAa&#10;euJUOAznR1SnxCnRygtApJNOOEIObH1XWROVuzx2J3mTXNGJRKKsJBnPN7FwW1Jxmp03yZ4ObI7b&#10;m2G44CxqbKYYpdBdbn5/sPqmknMwXU3sr1LmiLwYOID06rWhZhCjE52Q/oCTjlSnpYw1Y7RQaQpF&#10;laINDAzQzkhjzqdRHeRLZrtB/0fPauWiHRY6q0GBQVwvPBjOOVdtXp/J0LEqgt5HSq6Y/G2lOgz7&#10;uWX3lJDCKvYAP5uyp3UWDaVICkx9t6/V7r+LLX7j/MVjSkj0hDHOquwXoF88bu+zNPKv30xig5gL&#10;K2QzdsZo0g5oFBrav1jJklQRhqdUxa5kQ6ljdZLkTD1rs824dHF3YiLLjCn/SoxV9sxttFj6pIpZ&#10;Pk35d9kcLvk3a1ARSyP/Y0a/Rl6A1ye8/NEHn1+Kvfja62NOnjzx1htTYi/HXrp0ccmPC/fv2ysi&#10;nSvyT0KtlL6O9M8/d3DkOTxuuKGBQq1H/rWBYLQdY4NAu+G+4ZkCLP+sBLTsu9oyXcx1F4AoLo/3&#10;nKg7vq5bjfJO8jkrUj4X/nKS5BcSVaFbVIWujoBCadEVP7uhytHvI+KOiGCIsuJE5RGrkpT8kDyq&#10;1E01wqLlXf+bxql/Suq9hUr3K101rEM7Z4smzlo17WFhqoFcik05eCJpy7/n122fc3zXj7GRKaYN&#10;467/jUGVbOh/VgKqNi36nzWSeiVZOlpKh/wn+l/bXiyfrf0C+pcuGaocn6kO/YF62tyJsq72JHHa&#10;Tjkcn589vzfAT4uxpw/Io7LETtJq2dD/0p8xhUq/rahCdYQqpF9AckBJZ0iZ5CD6lUv1D9LKhGqF&#10;0qdp9oYpSUBLnvrSnhIvxOTdLQIp1rnkxJTeFHLvslIlF0AG8q9niqUmJCb127C12amzyo9j6fyz&#10;lLK5QP+q3r7uMxnn+gr/+VWjugerVw4KorJwJ07ZyuZSAifPAuCIaBaALBxgsREjwSL/rm6h1f6h&#10;vHmzf4w2oITNF/vH8nFsEV2WTMkAZ8zw0egZEHxXWrFSC6aLgYfQTf3PThZ1WIvGEVrlX7YhYMkx&#10;UJtNnkPKJnCidtz0v7UzaTG6JLAv9g8XTRbsqHLJaHYaH6hiogf/eSNJVUbL3BarYmdWKjZzg1gt&#10;q8ZIsqH/SUosu9MxHzUkq9+trIgMvWfOAuAeu3ucugcn/WednDLDyDXpSCkUXuj2rj1v6dzl+gaN&#10;2BSkIyE+fuvmjT8vWbhi2Y+qtnTnkJ9S+t+MwdD/5GLQkwUs1aSsJav5ypUrlcgeUrYZ+JZVclSJ&#10;LN/adAmJtu6k1LyejmWMO9vGJ58t/g7DgjHqWy3DMeTfpKHS1aMypv2vNsJgzlxec86aaf/rxUFc&#10;NEP+dV/RsH9M+dfWo8tF7m7/WOx/c6qsyUElmiv6nwsgjdHUfsoY5NLp3rdyN7jZ/7qdMVLD/tcG&#10;MEGQP+lZNXim+v3GyL+KzOibK2Gh0Lw6T0b1lTCYn0HlAXbdn2ePgxIejkAPVmlJ0B4B3cmnOIxp&#10;BToSNkf17ipqkoVu/vpEV5bhCKZQuoJUpMp3wK8e/Ti/4HQRtPyrQSM9K9ZVcfpNreAZPTXzde+r&#10;/cOywy2dT2j9P50MGTKEzp9++mmeEdCtWzfqilO/fcqUKTTJX+S/WLFi1Ksn7wA9QjMF7r777vPn&#10;z7NOq1WrFvXkx48fT9MBWPZoicHixYvJa9C9e/d27dq98cYbL730Et3lPMvbkNYdcDByMZBzgdwQ&#10;NPWA8kMnjz76KD0bGRlZgPq/5DHhWQBGMeW9IkYq35N3DJ9wk3apXbMNc3vjW9yMVYM2RzA5Hq5I&#10;aRXS/sW9wQ2MG4nkh3W3Ei9j3qlxiyuPRYQDiyqki1xtcl3aMMsxx8l55ltyLvm0ThYypN8yL0Bi&#10;4IxxoTg5SYsJWBU0J8erqpgJl5encPPj8ojWpwF81WgMsgu67v8zQH5/UGw8ziB1xNUh9SK33Bzb&#10;potE5cd06Eg9cuQCkytFqoavmw3bhVETMJbvSyWyBUn/cm7pX8bLF62V4iqs2UHiEglbFqFSbZ9c&#10;1rBzil8hUkK2QH8qpy3FqYaK6E/1o3PKayD91tdp8cuIb8p0HMa+D45NEmX9ZZU3DsBssyr/IX5+&#10;vYoWf7pU6bJq/qvRHpindrgYNi9Zr+WdzqGFIlqGhFKeck3+tZHFFe1V/ju0v+mzzz8e8dRz1OEf&#10;OuyRU6dOUuDPZ0xr377Tvv2RjzykvJi5Kv9q3w62/AwIufQ/Y+a/bg5qGouuKTZ3MpV/HknOpYy4&#10;ohE1wjLGTSPn8n8prPKORq8eqXKP1/4/JX++ZMu/m0w6Vv4O1j+cIS4gZ0CaLecwPfm36pkM5L94&#10;qv+Hpeo/2qt/yHuTUx8e4GzYwBYaaqQbHu7fsFbog3eWe3vkoHseGlOxS0RqsFUD64wppcctTvQ/&#10;DZGxChV9aG2PVv3P/QfOav9Wx798aMfMh7d9+dDWrx7e9sWgv79+ZDudT39wW7/WUYVDDXVKIUXT&#10;Coo80f+0n7ZheNlKpDiHFynyVPmyVH61mlm7pahKWEppTnNyirOk3W98udIDgkKCkxzp63/XHA2C&#10;w8QYnZgaov+Ntm9xJTuCy12qcF9siU6J4denBBZ1+oU67cFOO/VPPNtjlU6jq9/+RtXbJtCvWueJ&#10;VW59nU4q3/qaX60HbP7BHoIkqljLuNvYuGVFGFW0S/51p0IZ/SSYNBxLG2yoH+2T5/Fz0ioJ9Uum&#10;f2n0WN91C0Yw1XCuoVHVUJi5KaB8IEA3APVPluRfmio3EOuqdbPhGDYMS5H1NcEyxlXD5/xalHe6&#10;7D/KQu4h/6L/edoLC7myBHQ5WV+xYSC3OLeuhWP6T06Xm79V/8sq7gzl3/iSuRf9b+n/i4bJtv1D&#10;ZeT8SK7Yf2S1f+gWL+qh7fe4M8+FykT+fdP/nHOuLIOzxRqUAvKJh/3DHTB3+Vc5v61L9zmLfn3m&#10;hZcbNmkm/X8KGRIa2rpdh/Fvvv31/KWNmrbIzP4xLCJrYSW3HvaPUgJmpXOWvOh/sxMuADPQ/x7y&#10;nz37xyX/2qCVOlWfKc22/W8aihSb1VTT8m/a/zzonY78XyH977P9z/mRXKWVf1Eg4uT1Lv9s/5j2&#10;v7R9kW3WgfKnqKw08m8sdhD9ICeasGqNLELyrxIknvprWUTDVcAyxtt3SeMV+5/mI3Oes2f/MwfJ&#10;P/W6yRfQsmXLypUrd+rUic65sBRg4sSJ1CFftGiRtfict/3790dFRd1xxx10S+x/mp721ltv0fIB&#10;6uTTdoM0L4DpiVnCiXIw8iZQzGfPniUXAF2k88TExOuvv94l/wWh/ytN0mg71qLyOdUT72QuikP0&#10;AtPhJ/lcXgm0oIA2ZqB5F1Qfn3/+OblbaAPGI0eMQSquDybLVcXPihxLBfNrT4SYQ0qiHAOLkehc&#10;0RFKP+ps16tXjzxD//zzD+WB5oq8/fbbdMXjHcBFoIvW1iJF5lsi/SLinDfeHYTzLE2an+V/+aRc&#10;uXIkoLSVxcMPP0zuor733ntjp07lypfnb+pY27A0KmarZwEYI4SixyVahsnZ4xcAJ2cNyTmn48DB&#10;43RXTclzn27AanRP5DFpKnsioyQSsb/lipxwzFKP1hkTKlcpqXXq1GMs11/fgOMRLwmnxVFxTYlE&#10;MROuDrnF4fk6/VuiaLVl9W9JDiqirgYGqOEh1edPtTmo80+1wie0r4DhDkj1C17arndAz0lCjCWH&#10;a1MKYq01r/IvdqHk1kP+by9StEt4WIDRETMyzUU1pjHSLbOfRrkfFBJ6U6HwbMm/qjVP+Vc7bbk2&#10;xRGqIp+0/j8ycg91+Gn9v1T3gQP7wguFb968oUP7TnIxt+SfR2itsUkScrIppPjx0JIHQksW0jph&#10;UXBR/qUNKWKgasoywuaSf3NeIksLCydnQLUsc41DejF7XCfEJYMD6ac6LhkeXBeSPTphA4hljP/M&#10;hvxT/397w/GXC1XNNMMHqj14rOq91vJKoqwfuO2kJ//UAmXpB3PzKv80g/yDMq2uG/FU6iP9nEUi&#10;uMer27B5QqfJjsTLl4v0u7nJ0H7PX3dPUb9wq1DxuYf+17a+4ceRWuPGyIE5/4Zu1MOD9Csc6lDT&#10;KFNI1bj96GLn5mHjhrYdP7QF/V55quX4YS1eGdby1ada8cm4oc3HPN6qRmU1XVzizwX9T2auFr/i&#10;qc6nSpVsXCg8Xvl27SQ8VDb+UUnIE0Cr2FVx/WxxyY6OhUIeDSsUQHsxWA7We1r/G/PaWIxFqgUO&#10;17JL/nW7sIbMVHI4wPujbvtiXDeP35fj7mzSuJnNrlYn8cHZ4BM+T0//a5lgtw6PT/K0UuWXVR4Q&#10;mgllsyWaHX46UT8C1bNn2MsvO6+7ju5SGJoiRe4ACUZ+AbpI/hSVAXNISg1RGQ4v2R3AGH7iRueL&#10;/HNBmKrKsf5lz/7hulNvOj2Yxn55o92Z3DKwfzhprmjmLJ59b/aPWoKRgf0jbY2bD0eYjv3jkjRr&#10;zarwlg9MGgaYmTcf7R+myt4N3r+Ty0i+P9YznE851A6H5iyA3LJ/rBajtVFIN1IuavKGTeJm/5ib&#10;MVvln7wwI18cN27CpKLFip9LSHln2/l7lh0fue70hM1nn1576r5fj0/ffSEp1Vm5avX3/vfFXffc&#10;79F8lO502T/K3+dm/+jFC9aMWfMjQsJtkAvCdVe4SJEPv/h61fbdq3fseX/6TFqVkLH+d5d/o9uT&#10;I/nX3xfkCpX8S1l0Xbi0urJ/TD++F/2vxUP0v0RLVwz7hyxAfaS1/7Mi/77b/671mxnIP4+HcysW&#10;+dfibxgGlDeaP+VV/nOk/039LCQ5AxnL/5NPDl+y9NeBAx9SxCydiJzY//pZQwCyZ/942P/Upaed&#10;/BgpjeRTp7JLly579+6lRf6U7d9//53mBdCA/OrVq5s2bXrjjTfSHAHq99HyAZquT730IkV0f8F8&#10;Y1JsohL5OsdcvHhxCsn14tH/ZQEWg4QfsTZD6bNwTydD+ffe/6WvG9BBRaODO878J53zLXJPWM8p&#10;A7mk/5VONgaO6IQn+bDgioKWAosrrn79+tTbJ+iTJ0+mJRkUgPK6bt262bNnU8ebrnfu3JkCiArg&#10;qAQio2QB5YbB1Dgh+pMX0PIrnINZA7OIU2a4HdItVoJcT/Qvrev46aefiBr5e0h0KDPHjx//+eef&#10;6bq17mUrIC4vpy5Nl2OT5kTJcSk4gJzzgxJSYNJ8xdtuu412rRw2bNjo0aNf1gdNMnn2mWceuP/+&#10;W265hWawqDKaU8KsQq+tUjWlTZjIZCpJjlLk6pCc85ACxclrCEUWmYl81Yz/lPbAmecrcnj8yUU2&#10;vXdGd4IDi7Ncuhm8lxHXFwfgymWAjNrafriiWfbknP7kRiUjyXwrtmGv5KBiqpNPbw7u59Pr2aFG&#10;/o1zPQvAcApod0CKX/D6mo1KdHyaVaFKiLJiNlQByHfd5V+9YLgK2HAR+Wcp4mLSvxULh90YHOzH&#10;01XNRV9Gh58eZBRqIoDZn7TbqNN7b1BQLXMVDCPizGQm/8buEm7yr796KPLPeOVPPiEBIEfA/v2R&#10;UrnJyWq5RNQJ5QPKbfk32rvUtVW65PyMNq2CbbZb1ETlzA9F2+LGokmY1pyL/LtscRmXc5d/czDR&#10;S4p1i4ZN71DnVP92pwd2oN+ZAe1ndrq+UXFXb9bjGS/yb9Eh2ZP/lMBC/9Z7ISXAlWiA43KRCzuL&#10;XNhFPzr3yMPhyn1oRgC/dSg/LMmiVLUyMdy1XB1a/I0XVYbyrw10f7+AVNv4oi3LPPSA84bmSpR5&#10;1lKqMyUxMX7v3vM//3ps6vR/n3ttY/+n/x7+ekpiUnjLGrUfuGNQ9d6045ypJQxbTXLC8qm0ijf9&#10;rxfQetH/3ItwJNkS4738bMHVStXp0bxu6I1N9K+x/unzTk3C+N9bmxeqWCqQc5W7+p9y1jM0tDRN&#10;+NQbaNEETWqQqpik+kjvUUvXSkQvSKHxeNVCmxUKui8wmN+AafS/y88ujYi1jdS+p/6nHUN0z8HD&#10;fsq8XaUJQYkYOlrfctf/bm8Kln+e6m9GozSdVjJiNqnZYarm7HYZ/KeuPvf21Zh/oUK2ypUv/vRT&#10;2GOPyVwACSlzAXSz1d1+flnrmdnmHjQKDL81GBfPb+eXiO/yT7tk+WL/eOh/ygy/wpgV+4PYa8yH&#10;vHzTyn9a+4ceVLNjzBi4mfDBgRm4Nn+82z9p9T9d8RjWzqr800uTS8HCkKn9wwXXMIyXEQ/+u3wB&#10;+h3KZoOH/OvV0WoOs8v+MSPJSP6V/WN8XEPxZxVnjEkaGeZcsROZk+aCyDvRCOBuDhkVag5Kc5gR&#10;o17q2edeOvnfrgs1v9l/+FLy17eUn9ym9OhmJd+9oczUDmV/OHjp+m8P/HrsMpVlxAsvd+t1d/r2&#10;j3qnu9k/eqCVRVesZW7XgpQrQhBxyLc/+ZwmIHRr36prO5poGPL2tM8zlX+uIJf9Y34GMgP7PxP5&#10;N6euiPxnZP/rF4C1IPSnof8tkzTTyL+9dOmyU6Z8NnrMhLJly1vtf/rzgw+nv/TSa2XKluOaZWg5&#10;lH9tvhqfq8yS/EtjZMLiC2CGXuWfq8zKRCKhk5Yt29LWzlQ0L/a/Rf9b+qLGPFypDrZ/KJWXXhp7&#10;99339e7VjU7kbtrmkKn+Z1k1mrxh/xs+LLH/aVmoL/Y/b3PImlzkn/bwL1++PE3apyF66ldS5466&#10;8Q0aNKAP/lEw2hqA+saMiPrJNNZLnT5a3k5L9MlNQPMFYmJiWMJpjwDaEYAuWu0f6oiRQ4Hutm/f&#10;vlChQrS2nxLaunVrz549+SnWY6Ix+E8WKtEb/AilxW8fqVlm4kv/l4JRtil79C/tYshFoDkOdGI9&#10;+CLXfm7pf5cLgGWOSyUnDMuoXW1ZEm6qA+r502g/LbSgjzRwVjI4uPvHND3UPaNkDShMKYyoZg7A&#10;EkYxsOeDRYTjlBckx0OSQWP+t99+Oy0UoazSXfIFkGOC3AH0b926dTk2fpWykHG6XHy+LrnitCQw&#10;iwJXgMg9N2wOxvHQci9yRJEMDR06lCar0DQEygyl/u+//zZs1GjosGEki126diU3gcfIPGeG/2VH&#10;mpE3MrjNpeycJb5t8LT4+Ok6jx5Y95DYt/9YJP32HdsbeZT+3Xcgau8++vM4TwHgQtG/G/5ax/Ka&#10;9o1ozZUHLmsj4ahk+1O1+3QaqhRA2o+ImQiYpC56kDPDRY4sXk11+Gn+P/XzufOvHQFlA23v1Atd&#10;0TZi361FN3Us/GH9sPK0E7cKoGYHpASGL2vWuXSp+sbLwFLjfEUE3l3+XYNsVvmX6mYOqYWCTneq&#10;ecrPnpScTK3S1QrIOC5Ryl6piq1q5dSyRZILpyYXTkkukuoomppaNMVZPCWoRGrP8mEhagRLHT7L&#10;v+rAcHV4k3+/dWu3r129lX9rVv3955pt9KNHVv2xhf7lK3SL/qWQdGXdGvXv6j+20C360QndzaH8&#10;0+P8UUBuF+lpBvpQAt+6w4/8AJkfqnbkszfmx+pVt8c06aztQuSfW6U1djZ60h7Drq+wpVeL5uUv&#10;Ljwz77V9b7+6b/K803Pqlz73V89mzzeq4vURMbCkEXGTlD+zIf/HynVNDCnFyZU5tbLp36Nq7/2o&#10;wfZxDXeoX4uNT5Q+udIjM/uqDhQ1aHYSFAy+KOqLq9Wq8TKUfwWN/Cw9Amtdd8uttptbqs6/oeFS&#10;D497dW+/QYdeevXcjDlJa7eHnUosF16+cvHqdvVRD2extjXq3NK2TZk2zEHNacqK/pfZAZx/isSw&#10;1/38yDqs0KRnnTteSPur1rpPaCitikyyqd33vf/s9iRqarmu/6npX6xRLLgMbY5IQm34AnUd0Y6g&#10;wX7hEbaI8NSQQEdQagpthBLsTA1yOkNs8QGOW8uENgx2rbd11/9uNZW+/jde0FLvrJB9PJ6atOzB&#10;V5ZYf5cuU6/c7bCKDTcxrhex0nQ5uU1xf09mXCs3iOEgsNuSnWps3+OnZv6TsggOTjh3zr9CBatr&#10;gL0AylOgFwiwG5Xj18hU1Mo+UWKpzFpez2zqLtdrPUfyr+wf07o1LQFWa8yB8iNDgqI2qedpXZ3H&#10;HxrM2P5Re3SbEVKGub/tIf++2D9iEcnjXJfS2eDWlFX7h2haF1JlbP+wztENX8+50zYJTwFwffvA&#10;sk+TSBv7L/lffWK4tvULxdjKh4WN9RiXK6v6X7ay48etqpuueLF/1GYEhjHGSd/cuctdd99Hgcds&#10;ODP4jxMdy4e9164Mff1HFVm/aooG+8/tXDE0wH7HkiPfRF6kK+QFqFHrOk6L5YRbkPXdRBcztn8M&#10;dWramfQnD1fyO65S1WrFS5Z87YVRF2Ni6Ecn9GflqtWyJv/6ZZqB/U+JZi7/ipar7+Ru//NUD7f5&#10;RFwQkX+1ilD3t9OT/3v69v/iq3lNmrbo0rXnjC/m3n13P0Z69z39vvhybpMmLe7o0mPGjO/vvvsB&#10;Scir/K9avY3yuWbtDqtCUw3EfaTKYv8bqlWVyDIT3rD/jQ95O6mLXqYMzQCuULRoMZZ/6VmwJ0K7&#10;so05elZVK/q/e/deGzfutryp1TRPrpTTp0/U0oLkkn93+5+vW+wfVw+O06L8fPXVd3+sWj9gwEPz&#10;5s3+5ZeVNOpsKvBM7X9D73nV/xyJxmXUvgTjys1U/vX+5YaHQlQZTdGfOXMmjfbTQSe0Vp+6eDt2&#10;7Ni+ffuhQ4coRVqWT90r6sPTRH2r/cMiRP1z6oKRd+Djjz+eMWMGdfI5M3zQTH7qctMY9ocffkiR&#10;k7uBNQxLjrX/K1pU9DzzZF+MtGuumvTl32itHo9YE6UQGfd/uYV67f/6ov9ZP2s51P1f8jGkTVIY&#10;GUJjmThN/Wqr1NI5xZD2ooRhpwUD5SS5tNZIWK3wLavQWDHxLaHPEXJgoU9/kijQmD/9K0WQk2ef&#10;fZacKDRJgRskEWRlJPXN53SXK9U6gm3NobQ9a7pcIsZKDgjaN4J8Qjt37nzkkUfIByEVTF6d/332&#10;Ga0eWUwzVBYt+m35b6wf2YzgFM0sqTFwQ+zMzczolnWGoWqO5lcADaeguc0+F4q3q2UjRvV8eKiE&#10;vRV6k3+VlrohY9qMXIcxNuPR7dncDlDZYLyFngKlh7aNtm08SPeur9/g313/0L36DRv/s0P1P9Xw&#10;lzICFFVa5keFVZKqd4I1BsmNQR2jdFy5ao23adapZOz23T2mXapY1xYWqCxAnTgF61Q6cO4NRYoH&#10;K1aXklMjAtXJzEMJAzZc5AA6fed1h7cX+W4IV66lE6ii5Y0J0wiYOThAM3g9F1e7FNylNlXjmlfq&#10;tPPswO1nSwQGhvCri1zx3Xs56jSPSgn3D0wtG3zOeWpd8uEFdlt8cKA9iL4TQJOH/Z1JDufrc+O2&#10;7KduiTn11+0jN8b7hvcItGTPsG5d8m/Zm+dP3aXP4dG2XaOcyL9WQ/TZMSPP6X0RgOb8V7X7l7Db&#10;42y2Bgnn5vD6DpvtzsQLXvNP2wHyJFt9V2/TqA9R1qqm6U+9fZQpljIhxfT16Fur+r/rkcSQOuXf&#10;aVvtq+Pfb4/b7XHr+tCagyrcO27T0ck7PFVfuy+HSwb4Kc4M1xcJlbwerFrFkH/LPtXybGpQ+MYW&#10;H9P6fxrwvy7yI0dA2M66z5U/vqTC8aUcJx3UeLc2f9tjmcD1/04qduYv0UKcByXb7h4QzoYOZsTG&#10;2sCb/CvFEeYMmF7+3uLvPWQvam5JqDXAnrsfrla4WGBQaLJfcKJfSKJ/SII//RtcY9IAduwkxSYu&#10;/3DlR3+8keRM0FiMnOdc/7/6eO1OzUpkW8LHfbJ31ZYLuav/YwPt0Q82aXog5omNZ0r7B4TQPGdq&#10;AIGBhW7vltygzTn/oqTXS9ij7KdXJx1ZGuhHXz+1BwbyogDn/uiUsbMSL8UrQO763xB1MRb51WDK&#10;vwJgkX+nTIqhMI6wypfK9tGamgXSUKPm1CDXdoBrZzxUvHBoWpjPvPvbpnmj/ehjpu7+LJZw3ck3&#10;Bg8oD/qLAMZhlX9+z/KN+ITELuu31D9F26GaIbm96GKUHTcu5dIle1DQiYkTef6A/NihQr/FDetG&#10;1agSEkLbLOhRYvl6lpYt+iJAieJFWf7piwAmmwzk38gGtxHXaLD7PF4OpCflGfYGY+d/6SLbLXLF&#10;2CyNttEyNTbHwI9nYP/IlpY8E547zNxP4retSV6UmzFH0sP+0bl1TVLjzowYFWZxrPaPa3qzp/2j&#10;B4RFY/AWZRw/l0XyJjlkmJIBI4CuPm1R6PFYvTUgx8yRk1+APCAU2MP+MRLS3mQphXf5p5l/ymZz&#10;Tc0z9L+ekGKVSUWSRgd0b82aT3ObN6NrKp8YUPKvN11TRpKuxKDA4O+X/FaiRMmv98b0Xx5FVzb1&#10;qdasVMjZhJSePx1dfyr+ruqFv72lfICffVZkTL/fogL97Kt7VmlVJnTblk1PPni/MvaStf0j+p97&#10;g27WrELGYaTuRP+zh5S/tiBvHzqpVKXqlM+/ePqRQUcOH6QIq1Sv8c4nnz89+KHDB/absq7NMPHL&#10;6zcAPai63GpCviknxkCu5qb3quec8O7OhvybFqmSf8uCfzXYq+f2GxJrevld8m/OJTGypEtOgUuW&#10;Kn3bbd2aNW9VtWoN2tGtU4cmZF9K27HK/5iXJ1IP3/W4Pvvxxx8ozB13pL2+8I2JL6cn/3+s2tru&#10;hgbkAqB/RZipsLz1Rhr7nz6g65J/nubDkm/Iv9MWHBxy082dy5evINmjz0P89uuPZ8+dEYHk+JUS&#10;011F7R/0I5FQLUvvZ9m1613jxr1Bf7ZsUYd4q4bmtHXoeNM//2w/e+Z0YFBgyxZtt23bEnv5Ehv0&#10;yryn0S7Ks3a4qszwdd72T+8cqATYEGP7XXfdTfP/D+zfl+xIHjLk4bfefIfuvvjiSGMPEv2y5oZM&#10;Mq8/PaDVnWU3QS0M6qBh+R9+WEzTS7m8U6aooc6nn35mhF6cTx+fvvPO7nSyaJERhlbUjxw58ocf&#10;FrjJv8UfpK8bDS09+Wd17eGHMjNsaGaWQL7IsseHm/zbbLTPH61YHzt2LK/tt7Y10Rv8VNb0v8i/&#10;pWgUTwb6nzwU0lPm96a097T6n7rb1OnmDGes/0U+JRJ6ir4I8PXXX0v/13hJc5KiceTNLY3QytGj&#10;+WX8Jz0o5ZGXJdeQRM5/iqbm1LnyrGWwPsXnVinhhGjaP1Uqn3P8hqvDbqfrdNeaHw+54SxJeM4P&#10;iRrnhB14ckWEjC6Kj58ukvevcePG3P+npQfkj5B6opcfuQPuu/deutX9zjtpRkCZ0mU4Dxy50Y3X&#10;bkIhYE1IXdRMuPo5DGeJX6h0LtvtcG73Hzh24GAU/fYdOL5v/3GaBbCH5gLsp/MomgWwd99xcjBS&#10;sA0bd+3ee/yvjf9yzJwTRsGHJMrYpdLVn/odwIc6161PPW5O/ucI+UF2dtCJh7udH+fUOTkRA/6T&#10;7pa/cIKKJ0v9edn/pEbh1P//KSqx/Lwzhb8/U+WHM89svvTe7jhjUwBjX4DUA0XLlSxWxerV41JI&#10;KlmSf85eSoBfctkI0rhbqxTeGx4Yr9cYOENDi456+VD97q9vqvLunyUm/1Hqnb+uu1Tx/pI3PFux&#10;WuGylYNLlgsuXi6wWNng0hWD69UIpC1Xcir/RkNxybzUTvZOuJ1mT/7Z3ySrxKWZe83JMS29YTZb&#10;R7/M1wKIeBiiaJnPSf0fkX/JvCTNV5QwmyrOIzNVw0P+r1X1mcfmbo79p15orSBbYHKqQ37bLu+e&#10;fuy7V5pWvc5bZ4ml2iX/5jm3SjFqfZT/cyVaUv+/zKk/6m97Odk/dHuD8RRPxagfRYMrXRHgX+Ls&#10;Bo8i0INW1KxMRIWyqPP7TzQ5X2RTJj3939K/RqHWjW1FwvQOxMqcUP9X+7qRb6tEgn+RhLIVU1o2&#10;DrjrxiIP3xETGq42GNarcwLCgks3rla5TKPc1/9K76n9P7P5s7yPWCqYm+ifbOj/5DqlaMb/rorh&#10;/4YHxKfQuFyKMzCo2KNPnuj04Lu7ar66osQry0t++m+j2DpPl2j9cPHKoSUqhxStGBxeLiS0dHDV&#10;GiGVy5CYeOh/1xvQQ//zO9GL/tc7JXAtG29W+ipKvXLVKqiOcbO6ZUfc1zI0OLBEkdBPXur25D0t&#10;WH66PzOn/aMzrb8Ll5TLho/09b+x0sfMG6XLTiXVGjRP15uUM0ydLtLW3mcBpKbGrFtX+qmnzv30&#10;E88CsP6MiQB6LwBdar1KjntN5pxRfuFkT/499D+r0kztHw7DL26GYB02UDcsxp+Mn2dg/7BqUtVn&#10;fnuPF/Rxw5dK9yhjWvtHlGRa+4cl3NoefZR/zgkP4LNa48hF6VntHxFOzjP3/HncQkYvuFDqBaqt&#10;Aj3q66v9k678qxeAa2MRUZhGi5C5nJwrfVDSbAeztFtjdrN/9JwOKdcd3XtS//9iUuqzf56mp6iH&#10;X61wYHRiypTt59eejCchn7v/4oKDl+hWy9LKuZac6hy+9hRVbaOmzes1bJwT+4ebJFUEK20ugrx9&#10;jhw6eO7s2TFvTipctGiRYsVGT3iL/qT+P5eXw2dV/3uQEc1wR7eet3ftkUb+jVkM/N6RZ0XHepV/&#10;mtI/bvxbX3wxl07mzf3m8cf63XpzS1VS9232OEIq74TXR3/w/v/xl4zpoJP333+LLtLvvSlvWq9T&#10;sIkTxog+95B/6v/T49T/53/p7to//6ETmhrw55//0G/16m1r1mxftWrrWj1NgPfgzED+g4KCu3Tt&#10;Ua5ceZYlzl5ERARNVShVqjTzN5kYY7As/1b7v1s31f8fP/4FrmspNX3LuU6d62lsn9ZvnjwZVbZs&#10;Ob7lZv+L/rcMuYucyCue+v+zZn3Vrn3HCRNerVy5Ss+7en/wwbsqKt0AOPOG/OsPfvEht1jkRBJo&#10;FP2pp4ZWq1aFfu+9N+XOHj36D+h/88030ZT2F154jpY804PU86dP8dGs9uXLl48aNYpcPKqtpvkS&#10;vOguTi6t/c/llTbrIf/Z0/9ckPTsn/Tkn7OXgf73Xf6tIVnCpeCskXJd/4tu5LRU7XI5eSqOVAOH&#10;s1a2VauKBFgl23pRzjkGqR4uj/VPCSkXWWdJZqwBhJfkU0Scc1u4cGGa1OGRBEdI1+kuR8v1J2It&#10;cmBNi7MqmRehlCJIKhwbZ4lG+Dt06EAngwcPvniRPgVttHYKzI5b2nxy8KOPUoBWLVvSfhX8rFXU&#10;rKIsQiadfObC0bJCtybBWZIYOObq1crXrF6hdq1KNaqXr1mjQo1q5WrVoD8r1qqhtBV/9iOicGE6&#10;Jz4idsyTs8fxSOR0i3evMUha9g3iWXkMnJ4SX50Ikkxf4WCMV2qTk+Cq4eusDvjxyudolo5eAkDZ&#10;Uf1/muXvLB2ibm09l3wijv5MPXIp5d1dlzefSeKvA5g/W3JoCb/K7SgemkvMiXLq6cu/a1M3qR1r&#10;VuliakSwo0gQeS3Phwf+WSXiVEpyvN0W2q33noDqb/8WdDLGFp9ki0uyRZ62j1kYvC+5ma1kc//Q&#10;IHuwv9rLQFdk89ohQfRdQ31IrWVZ/k0XjLW1iiRfuquG9UfXx/9qt/68NlsuaTbkn7a6UWUhF7d+&#10;IYlse03lsqwF8GE7AKWqzJIqmad113rzIT5nmVFTADRYadHSbPnz2nTd+nkqDvZE3XJH4g6tu/h3&#10;80INHil//02F2ySnOKy/zZf+2XN5z/D6Lu++VJm1dYhIZ1v+LxSakDfhAABrRElEQVSpR5P/a+35&#10;ICG41I6Gr5A7oMS5DSL/IodhsWqcx3rEFqoiWZKK89DhrENkLRVXrtjlXvV/09A69qaV1Bpbl5tJ&#10;YU60FU59+O7ACU8UemlA4ftvjmhXL6x2hb3JcYaXgBYu0QfnapUsW65hLup/s5tEgx45+Jlv2dzS&#10;/zT4klA6lDIUFxT4e53iZ5KTLzscYbd3O1Sj01sLk/eeUoMqNMazfr9t7PzEw8HdA8s2CigU4EdT&#10;BUL8/YP8C4cFlC1urB0Q3Ss1m1b/i9alE1P/G18y5zoSHUWRdGpe5a4OtQL8/Xp2vO6hOxuVLh5G&#10;LoDrqpbYtld9E4SOxe/cs/p//a2/ohEhIkg+6n9zqjxbvca/pLnltaj1uJ1cv2n79nyFPjBIW0sk&#10;XLjgZSGA/ogA+Q6MdyR31fSnsHV71y9xyziPHgDzbrB6lX8P/S+j9x5th5u2h/7nhsZvKN5imlWQ&#10;NnDVSD5lLnvyz3580WNSI9xm6ZA3Jp2LsSSmM2fV+hRXJT9IB1cNxyZxWnW1Vf8zE9W0zRg4fklF&#10;KpqCiXphxcLTGRiFmkfAO7NauhCiPzkniqeZc5Wo/gSsiscc5PAm/2JiucwGLjuXkbPNU6NVVA7D&#10;hUFxyoQsWc0qbVDJrGn/WId8b7rldopk5t6Y0/FqMIN6+CWm7y0+fS9tBMiJ0hGm3+kOc+fav07F&#10;rzlBc91sN912hzf7x5hFIkmnZ/9w5BKMi8Z/8q3vZnxerWbNJavWL/5jHZ1898XnXAq+m5n+T7aK&#10;dwby36X7XaPHTaRf1zt7ucu/2s6JrzA6mbXnIY3y5w3tbvx8xpzDhw/07nXbu+9MWLtm5alTJ5KS&#10;krRIG1iEqrzX5syeOejBPj/9tPDvvzfSydzvZ3HOv/9+lnF9y8ZBg+6eM+drelYaqYf806327Rq2&#10;bVOP/uUk6JymA9CPrrRr17B9+0Y08ZB+gt0q//wy4oLUrdvg+efHT3zj3Ztv7lytWo1SpdTAnrTQ&#10;4KDgli1voMCGw0tJssuFKvK/YePuTZv2jB37xmuvvrR48XxOlO5u3ry3WbOWUVHHzp8/R5FTtLS4&#10;PawQbSeVxv5Po//Tyv9dd/UhYalVq/YPP8w7cuTQE0889cOCeceOHfUu/+b3HbjghgLUmknsf+2V&#10;dakRmhcQG3uZvp9HNUgz9j/5ZBqTYL/0229PDg8vRP0jq+ZJK3XZln+ubpETDxn2Kv8iXT72f6Va&#10;raJFCbn0v1X+s6v/s93/FZ3g0eKs+p/lSvS/Mb4qmkLeWNaiepAVatI2PK5Y/2TulB7HLCNjLFWi&#10;wiQ5DileWC4S16uciADJU3JCvW7aU8FafhEIuk53ZXoPt0lhTcHYFW0VINZl1jeWoJBgVg1FF2kW&#10;ACVEmyPy1xA86pJLTVMDKMB1derQLheSorjSNQHXBooyvCBvaE5aMsxZ4syraWZqKNoY65P3sUJt&#10;bjPLAxecNz6hB4kMndC/nB8pHZPkP3USru2FRYw8PkLLgzPClgkIJXlnsEIUzcL5EQmWr60KQEou&#10;+Nwey9i+8S3A1SdpA2nbqHqF3mhUqAzts8XbAfIHAuUDAfrkfKkaLIFmnKr4hl4z35QW+TfuCiKG&#10;wGyNygrydwTpj+vanOvqFNtWKiw2vHBy3WZfrA9K5m9186JVGv5y2Ob9XehyaAennYe7DbO1Yimi&#10;pd6agiKH8p9BS/T9lrSvbMi/rkG1LTZvdenRdjzyQK+OGN1nuNU/6ILVjveWV5f8m195JOtQ5NOQ&#10;/wB/svCs8s/CrOrdNHmtW2NyJXUuX2x99JakVEeZgFKU/+ohVenc47f+/JabyxZxybHOIasvaxn5&#10;z2zLf3D86Zq7P6BIjlW7jz8HGFWh65oOc1e3/35Vuzn079qO81a3+353vec9CMm6AG5BLEVskNHB&#10;85NFA1uVUvryr8pawa+KvUpxFYUe/Gerjv4X7yxib1zNFhbspG359TX6/zGyGPTH8Hh9dniJ0ODy&#10;NXJR//NoKk1wtFFq+meklsGJ8l4YgfkRXhvFcHJF/1O3JjkkSHslnFuqF15TvWi8X2Big9Zfr06J&#10;TfIjCU2h6f5+frTxy/nLfgv+Do4LbaeNJjXzV2sfZ3Ha1chuqhTLdEFuPr7qf0qJVheR/JuDtPT4&#10;tsjT1SsWCwzwu75aicQkR+v6FYrRVxNTU3cdNLorY6etojn/1l8suS1ZQ1nc3xb9b7gFWcZMW801&#10;KKTFSU0KICWg5Y0e5TkCxkf+xAugtv3XXwdI9vcv2r37obfeKn7vvanh4fItAP5egAqjQ+pxdZeq&#10;pIh1FnnaKGfW0Kx6qa2xdDaH8i/xyjvRqv9FaXOjo+RVabXrkzdD4UnvvGzYR/tHDYmbU5EZb5bs&#10;H0pFpityfuRVzu99d/tHzUiXN36u2D+cYdW4NBD2ZUivni9a7QHJIallA5HV/iFPit721TpczyWi&#10;f6Wk5rkquzZ/TPsn0BioEF2totI+BW5c8rrnc1GG6dk/FH/9Ro3p2YV6nN/rMaResS5V1NToP6JU&#10;t5+PRYdi6d8GTZpalY8pP8bokcv+SVU9CgovbxMKaQiDaSrQFdr//wPa/3/H7tX/0P7/X3Xvc8+z&#10;Y1+Z/+2s9g2ua1e/9oJvv3n25fE3db4jY/1PVcVVIHMoRGw4A5x/qSYa/H9p3ISJr46mH3kByB3A&#10;Tcwl/5bJldQWMtD/d9/zwPARLwwf9vCM6dMSEuKbNWs16rlx38358Y/V24yvwGYo/2XLlD95Qi3E&#10;4FrTJ6n0weM33xg3bNhDfCsD+ae71avXIua1a9ehc1q6/+e6nTQLgH6r12yn8X+Gn9aAkfbCcOrV&#10;azhw4KPFiqm3ZHx8fEhwCE0SqV69ZjhtAUO7HQcF0w5uLVu2oY0JaI2DUBLBsOawRYs6LVpct2jR&#10;PEmUTt5+e+J99w8kwTtx4jhtLkAPxsVdLlxYze3ylH/S/x7ybw7U0VMsP+Sk+N+nH/Xs2fvDD6ZU&#10;qlSZPAI0BaB377v37Ts6fPgzmcq/fv0asw9Y/SvIlk2aFy1cVKJEiQkTJlrsfzejiZhxJ8Kr/W/Y&#10;GLpH7VX+pa65hcohxiGLoo/2D638b9KkCe01oOXftcqDK8Wr/Geu/63yb37cJ1P9z/LAmZeXfnr6&#10;XwJLJuXEF/1Pj1vtH6N7xkCt1gMLDb9++BlOmFYs0Pf/eJdCOucFDHzC2xjKZoZ0hTrD0kQlKo6H&#10;I+RWZP1XlK9V/XFjljxYw/AtjoEC/PLLL/RhQo7Tqpso9T59+tBdljyWGDaLBbRk1VofHoLokT1O&#10;3SoutKskfVuCevicYY5cmhafkEW+ft06ChYeEcE5Z9ocOUeoZ58ZRry1OJwWh7TKOp/ToR4zJ3Kz&#10;+chkeHRUys7XVbr6fdmqxfXX1SrfsrnShnx4hOQ/OWbOLbVSUZFSCr2A3yyvexULJYYv8XNZ+OAI&#10;+Zb611KJ6kZQIdfAvvnlv2Fro/8+m0RL715oGHHknjLTWheuGEyOAP2NQJkFQKoqJfV8cBGKj20g&#10;JiPF4Tz4Iv9si/BB2VV7E+ojLsj/56alE0NDTqUUjolXV7R96jrOXrLHpJSn74JZrjmLRRjAuIql&#10;ZvlPzp7UuC/yb4k8p6csYB45yVT+6alAnghgyn8G+Qix2w5pW7mo2joykwwrWdCD/EJJm/pGX1cq&#10;RUSIK5TpqdZkiL8akrKmRJJTuVDQkfgTiSmOTRd2UNv8M3oznXv8DiVElQmhfSbcculF/s02y8WX&#10;auV2zX9mIP9Vj36vXgCBhU6V6ZjV+vN4h4k+UcU3NxnxkH820IVnWvkPCyhnjwixLAHQlkSqLdZe&#10;nC5qP5v+0rtWc9FhYQ7d+ScXAF0PDg1IKar2NeSy51D/U0aNCQumC0B9Lp3WUCYn06iR9yOR9uhM&#10;ogA02keB2QWg1pDnqv5XGiDUX3tCqDdrX9K87JnCoZcCSxw8Q3OnqdRq1woCQCdBAfaDZ+2J/pWU&#10;2W1sm29PtfmVUC4Ag4/ofxYt1n/MkI80+l+NKbFQSXPgMHQcP32pdLHQkkVDgwIDDkXFNL6ubOWy&#10;hSOPRCckGhuXPvNAyzEPt7P+CoUYX0zIkv43B/9lBJ7fYm7yT+ipe6/2/7P8aJ6/X7lyAaVKHVuw&#10;4Mwff0TceCN5BORjAbwXIIcnCqpJafORPweg/+Z5+KqPKWT4ii/y75v+d5mG3JRE1XDD4X/54Ne9&#10;NHCuhazKv3Z2ZF//86tNBIYzwxmjE3f7h97gxo5IoupFeLTXz6X/RX+KQLLCkTeUXJd5drypgVbb&#10;bh8f5d3vRe0wJXbwMSvd2LNh/6jhfTf97zD0v7xJVUPTbxw+pMrYVJOyyy2PkCVLlqb13nRx+zk1&#10;8JD2GN+iFH0OgGTiQmLKG1vOSYAd55RNUL5iJW/63+WrNTKvJ7UxDT6kXMb+TfrW5E8+D6X9/9u1&#10;6ta+Ne0+9Nz41+Z+/dW0dyZz5j+c/ObcWTPvffBh+jM9/c/GllkRas4m1zgfLOfMhOuaOvxjXnnj&#10;9XEvLl00n34TX9FegG53ZUP+b72ty333D3piSP99+/ZUrlz1gw9nPP3MSzQd4PlRT/JCACp0evYP&#10;bQdIuwDSdoBq278v5tKfRCPU4exx3DFx06Wpqy9M3Hy5+5GEEJqhYTbGtPJP0+k//vhLWnj/3vvT&#10;6bxGzdoetSnP0nVaCyBl9JD/O+/sbahbbrY6FtoRnL6NfeONt3boeHPd6+vXrVufXACTJn3YokVr&#10;isfh0NubWnounLTIvzCnYOQRuPFGNZ3+woVoHvwndwmH5Ari14Sh/z3k37R/hOSwYYMbNW5KUwCO&#10;Hz82bNjTdEJ7Ac6b9z2dDB063FP+07QUFY82wCg5bf/Tdrch77//4cGDh//5ZxdNATh46ECH9u3o&#10;m3H0VbtnnnlW16OhzSjyZ58defny5dWrV3FhRU+KnOsOmcv+Tyv/XFgBxW5NbjXZsH980/9u/d8r&#10;oP+tAibaVWlFy+QpCWOVIg6Qqf7n6mO1YBgZHq8xjp2jFuLs/KArNLhNg9i0IQF/vZAOvijfMOSv&#10;F/IV2uRAtIlUG0fFscnBybHE8EVJmgvGuRKryIqDWwLH+fnnn9OnCkgEJUKWErpC16dPn25Nlx+R&#10;wqZ9C4pSkJCSc86S/MnxiMbksvA0M84JVwxfV947rk4zdW7DnDc+UWsnTRQcuTChAKLTpSFRGBne&#10;t+aWodEj5E1XMZjWIaeo7prf6pv59TypAmtZRGKshaU4ZTda6YapbOu52YaGMm0Rq1AKbUlLMApt&#10;9m5yqTk2gzZlWAb2eZDf4Twfl9pi/qmHfj+/P4aG5O2P1Sm0q3eZNiUCzK8GuKYD2FPVUheFwpyL&#10;KMwZLx9WkUgr/2qYR1Yx0cZCyl5TP7KXDpYI/rVuCT9apWDsWK1vSJ+RZkOpBQxufUiCxYn6LP/G&#10;hpFu8q97wlZhFpLZO+H8WI8syT91y0i3WOU/g2xEm4CK6w5DBoeSXto4Qc8voJEcY9qztpZYPLzK&#10;v2oseitK2T/Js2hqaYDquCamJP4dt3vFmT+7FO9U2r94QkpiIVuIv9OPThJTE5XYsNPbcrDmkdew&#10;kn9TT/I5Zyyr8n+puDE1MUvVJ9qDFYVoUa5N0T9W+WcDXcQvrfzHpdIu9jwFQIm6ng2sTmL8StDn&#10;OFRV6G0f6Eed7HMhEXSLJJHXDdC/l0KNbz1wx5vTyqr+N3ZF1XKiLGDVgqgJO5KSko/HFd98rtLm&#10;s5U3na3k5Ue3zlXecr7SybiI5GSqf/YCuN471iZjVaRZkn/VwtVOZKqmSc+eCQv6+friyc5k6pwq&#10;FsYdVZMkB/5q7N9B/xiWti6UVpme+l9Uk2ikdPQ/panFLNUpw5sipTGxibTQ6LZW1c5ciFv/z/Em&#10;15W5vlrJHftOEQwWrYNRMfuPRVt/JL98S95lfM6SLLrdqv8p7+bsMDUDSJeYLVROxTiRhQDywT91&#10;4u9frHPnuCNHAipW9C9TpsTttzdfuLD2q6/WHD++yRdfBOpvBHB4/RkA3T+hGqQ3mp52oeSS09Dz&#10;AbRnQPchfZN/3/S/a80dNxCX/tdJcwUxLjFJBZcVpo/yz01XOnss//xWstg/nnOJuXbEquaMqSbj&#10;vgEb50FauoHUYpGLQuCcm3hVi7bKgJyLSIjM0N5+/HpSH1nksTU9/9+aJesrnqOy2j9Ke2TH/jE+&#10;Pmp9W7FyZqUnr1pJUdqUMBHU7vJvaHKZ8Jhg6R0JpR7VIsY1L0l/noxz3LLo8JHo2GpJez4v/Mqx&#10;ir3m+XWIXd7G/8iHIbRw0N1vopWlOiSe9OwfrlwKTVTp02El9P7/MRcuXLxwgU7OnDq5/OcfOdss&#10;//QnhaF9Aekpr/pfvbpc+t94ZUhOrHDocVr/P3r8ROr2/7x0IYf5cckC+vOlsRPu6NrTkH89w0Is&#10;domK74r8lypdZsQzL7085tkzZ07TBv4ffvzlihU/D+h/1+zvvjp4cD85dikrYpd62P8vjX79qeHP&#10;8xg7HXTSp88DJYMLPftPXLcjicUTFKKSiandjiaN3BlHfoH05P+lF0dcir344kuvxsZefO3VFx9+&#10;+AmrwKc955YiOlDOafyf6lOaCZ3RQoAGDZo0bNikRo1a9JFCcgdIbIMeGkLntK1AWvnnCPk1xNyk&#10;qfLjqjq0A5RNGsmJy/4xp7dkIP80RMsj/7RnIc0F+Oij91ilSBIW+U+R4f309T/tqJ8wbOiT1atX&#10;rVevLg2qk5lF2/J37NjhySefeOyxISNGPE1xBwcHf/TRx4cPH+nYseODDw6kpdDSEjmrWZJ/Cswt&#10;WtSdahSW3lNu63+X0XJl9D+nkkH/V5oY1xqboMww6/pfO2fpSRkUZb5WgeA0RDK8tQ0Pw9gziIee&#10;ZWn2qHXR0VaJ5KTZN8kHF54lgCPh3LLKoxNaik//0mcLaf9/mq1A5/QvfQWAr9DHIbiNcR44Bn6c&#10;o+K78j6QAB5t0gM03WWzgMLTFqC0Voc+X8l/6gavHO0ebb5Vq1YUjPbM5OtcKKOdm/xFCDgejpB3&#10;07UWQXLLPVsuBf/L6o8f5PjV+8PMqlQ082zZyviIF0OgYBKSa5Tzw0lzudiNROH5/SqOWy6Iv57M&#10;wyE5k9aaEr3D2ZO0pG2rGjH7opxDR9xZ1/R+HuFXw/vOlOTUGbsu1Z4Vdd+ys2fiUyKC/GZ2KqZD&#10;8l4APB0gtXDcBc6YLAvkpLMk//wmMEqUnEKOEO4CcUnXlbQFhlwoX1QVjq/xCWWzSglnMb/9Nid9&#10;Nkx5DNgXcO6C6hCpejFtlGzKv7krL2cjh0dO5N+jWjPNSaLNeUGjqObvR4Z+BgdXlu5Aqu44V6X1&#10;MORfoxD5V8KsBUksCY+FANRN+zc6tlJguQQ98j/15Hf7Yg+NrTy0T7HOz1cc/G61l24o1CTB4agU&#10;VH5/zGUPH0Aa+Td0iIhZ9uQ/NqxKptzSBuCGwwXntsbZ4H9ZYrMq/6eciUkXkpV/yVgIoEf5acDf&#10;rwi/dpTcquH41H+PXrwQQLsG6lUAqsGlXkhIjU5R0191dRjqUfLgu/4njcfK35xFTD4G1Z+PT0j+&#10;8Hi/0fsfe/ngY2MPDvH6G3PgsZf2PfbNyS40IUBPd1Id1NzV/6RYnPHJVMhUu4o9MDl5TfmgRPvZ&#10;ehXsCaQUlQrginDGJduuL+8ITtyja4i2t1OKgPTa+Wjjs2MmK+P961X/swPFi/7XW2OooVO1Iatx&#10;XIhNvHAp8e6b6+w6cHbz7pO0EUDLehV2HzpLSotD0OZ/5y/GW3+iynzX/1Q4cfHoVuYSOU6F8kQF&#10;Vhv76fF8Y4a/n1+RG2+sO2lSpUceiVq+PCEx8fjy5ZuGD982blzMgQOUvyKNGtlLlOCFA/QIFZs5&#10;KpSWueIKsLkFqXICqMMwBnIu/5x/pi02AJ1La2IxtiptfqGoMBY7yqMqOYyoSgqsG5F6h6pVA5be&#10;oHrrebd/DJ+ah/3DRbZmSewQvqUkzxf7R2lMFdhaao7KGoMkJ6/vtPqfblHpeDdBuctWlpD0av/Q&#10;RABJkfnTI+nKv7qlXA9u9o9eKWa1f+hcuY9Ni0hMSpOJYYOlZ//QTG8WCfrsn9nIXP9/thH1Bm3n&#10;E1Pazj+w+di5JvF/rqn6fN9i60qUbhzSZq4aQD3++btDkgvR5DdTnKRcXu0fUeNs/zBtqha1w4L7&#10;enIVj47Lqv+PHDzQ57ZO9G8G+p9i88X+6XLnXaPHv0Ed/h8XL7DK/9LF840VAd3uYhBSy0oyjSbr&#10;6s9wiZ548pnFi+bt/Gdb5SrVJrzx7quvvDBv7rd0/Z57+v3v82+XLXdtdst2Eet/JkA7/KfZDvD/&#10;2u67UOlyaonhDwU3VvZ/SOPri494iK7cfELNHxKMVuml2Qd391HbOvTp3ZkmINSseZ1HhXJgayP1&#10;Kv9a3WkLNiCgSuWqzVu0ppUFRYoU5dio90tLDGionD4BTn/SLBK+nlb+hZ7VLKcU77yz18qVv9Hd&#10;woWLJCQmEA2KjTUe51AO2RRZCYlp/7/44rgd/xzYtevQ7j1HKlSo+MQTwxf+oBb/D3tKTQGgbOze&#10;cygy8ggvDWBQ3MDZT2GlZ9j/pvOLzX/OhWn/u+yfJUsWr1ix/KabbqYIacvAoUOfrFKl8vXX1z1w&#10;QEljTuTfzJ6bD5SR5rr9I5UlGTZ0u2lNZaD/pR65OqyqjOXKKloUPzP0xf4X+eHy0p9c3dYGKPGk&#10;lX9OV8Tbrbdv1TicS7nC59wIs3RIK6IYROFyjiV+Ljln2spFRJnvskSyRpCMcWb4wbvvvps+B0gd&#10;/jvuuIN6/jTtn6Yk/Pzzz3TOXwpwqVGLF03KxZFwj10weeRHYhAIXC7OEh1RUVF79uxp06YNLYjg&#10;K9wzkcjphG5RAAp24uQJTstaK7o4xu7lXLuyrJqnFXC0IpRsIrA0UFrszeGDz/ftPxa5/5j1iwD7&#10;DkTtjaRPAxhfK5RqZSlk+eCoWMI8Gi1flJcxJ01hSGtwWTg8f2tADk6FS8r/8p4i/HoT6Wf+UkaW&#10;E34lX4w5GHY6UnXpqStGA1lqFoA5L4CuOVK/2x37+O/nKeYaRQLLkMo11gIYEwESg2jveWPAgZ0j&#10;IkVSas6th3zyUywnIg/qhJb4xxtb4LAjYL8zdtnpHQPaJprrA5TJSkUNDrB1q38x6cIaO7kA9CgZ&#10;J3RUW+O5Jf9WWRXsEQv2W390ffytTuvPWkd8nhP5Z6o8tiCVmDYJuVLUz74sRS0/LmyzmwOQ3oNT&#10;pfDnlMTE5/Kq7Z3MjzzpvqGb/Cu2Kh/Gl7plRwBXGnb7oiPnbijaPCk1JTHVEZuSOPboxwtO/NKx&#10;cMsyASXp6wBJDgdd71CkxeIj51V1Wg6WTIv8uz7qqTKWXfm31mOFqKXtVvWhX4c197Rffbf6rbm7&#10;3eo+7enPNffcQLdW05/qx+S5AUrS/KdH0+PW5Iv8H0s+F0tLNXQHTA318+L71NQLAUWMi6nOTXsu&#10;Pv353omLjiaEFGdlpidqOA/FpkRHH+UsSbvjxpU9/U8miY5dfQuA/qUxxl3nQxMczkx/+2KCaeMv&#10;8hyoWQDaXBOFzCIqfCj6rOp/v2SnP00T0W49njt93u5YEr3j4bZ+RUIciQ5yP1HxnXGJ9jJFHF3q&#10;Jzou/UUT2ZVuNV3N0ZeovjzHBoUbq0fm5lX/8wtR7bylF05b5f9SXNLZmLjyJcP/2X9m9+FzyY7U&#10;8NDAU+cvi8+e9gvs3Lq69Rdkai7f9b9GqmxB8+N5pv53txaIvnW3v8qPPlqkVSt7ePiZ9esPL1ly&#10;bteuyxcuJCYnn9q0ad933/3z/vs/3nTT6R07eCGAUpr6G7RuqoFES3cy1LoAPpSy1SJi+Vaz7/Jv&#10;9Tgzf3lBeNX/3PC5pfO7jJubmqxEedbeYe5iZSr/2nWjPeyW/j8LqrwdMrV/OHXJKiPh4rMIZcH+&#10;4VW+7l0gaSmCxRq/xytb9D/BYb8GHdyE+ZYVKSNiXc1x0qma6KFmKWYm/3p7P10XxkYAIiQ885EP&#10;o6b05IL0mj81Hi4a/esu/8ZEjJgL0fSjAK3LePmUJhVi85mEd7adP3guNuDckRlVPykSqD+JmhLv&#10;TDhlS1WvuerlnY90MeaBm/aPYfBwrjKwf6zYqWPP+/8XKUorxIvRyfmzZ+mjACwA2ZN/iT+t/TN8&#10;5EsTxr+4ZOE8rimuIyZJcwEmvPLi0yNfUlOBdDVzQXi5h4gQyyE9WL58xZatbpg18zM6f2n0a9M/&#10;n7p503r6HMBn02c3b9l22tQp3bt2NFpzOvJPkwVk27+HBt29etXy1qcV28t/rK+04NOiA/vQv3Er&#10;19OVtqdVHjKQf67rtP1/yQCXlzcF9Cr/O3dup5X5FEPr1u0qVa7K60Q8jjJlytJ0AKpZGjPPQP43&#10;bty9YcNu+igAJ8r/PvPMS59Me49OyJVw+tRJYkvLh2n4UAIY+l+rHQ/7/7nnRtMnAMeMea5z5w71&#10;61WnR1RX/0O1CwCdvP/+O1FRx+vWqVarVuXrrqv63vvvutv/alOlTO1/FgTT/vd/5NFHu3brRqBo&#10;2/969epbvxbvo/0fEJCu/W+Vf6t2kuuigXNd/q3KykP+6U9P/Z+h/Hu1f5Si87n/y2W3yhg3RjlE&#10;UFlIPOTfmpZSjNKkOTQrIFapyn1rdl9ZFPhfj8Mag9e7XDHsOKeYuafKTK2F4QJId9Sqj5iOtWfI&#10;ueWYWf769u1L/X8a6p87d+6OHTvIEVCvXj3am6BBgwb0IYrdu3fz4wKFk5OGxDmX7ihDkBTlRSKm&#10;MyPi/EtWqVx79+7dsEF5Mf/3v//xBvsiMWpCckoKbQHwyaef0sWNGzbs2b1H8s9l4eJTX1q+RUxf&#10;AWGTgkOKmaKDKTteOessbCU5nrRWs0alWjUr0RcBatWsSL86tSvXrF6+tjqvcF2tivQjc4nxcoTC&#10;n0c4VX3pd7C1OriBSbUyQ45BZsoJKM42/yshGZqIJp9zJEY8lulJUmWJyfEVL51UY/vUb9bTkqkv&#10;MLJJ4c9vKtG2VCCdF/a33VFZqWCyvC/G86aAarEA+wLOlass8qaTNmb3idBS0mnln80XkX+3TF5O&#10;CriQwBXMc/8pxs9OrNmXvHPEHXGNKjkrFLVVKGZrV8s5+s5LfsmrCzn+1eP/Orhel7xpL38RVl/S&#10;R3bk3xz39to87bMuWH8qpWV2t5+U3zyRqsmG/CsZ0Avv0zauNOmoCzRR5CftAqCjEPWN0j+UCLlP&#10;duCZz8pbrUd7WFYFppUGTyulXMl3AazpLDgaXSG4TCm/ovEpSfSLS0mcfm7JfXueHxU56Ym9ry2J&#10;Wdur6E1F/MpMo+3d3Q8WGKk7XXYjAzmR/4CUy5LO2eK8MNLwNahztQeF0YHnFsrNXx7hWvN4o0jL&#10;4pDS9LiaBJqb/Af470zcfmYLdef1gD8tRzyRvO3nmB8+OB0TUIg/E0gXv1kbfcFWPKhc/eCStdRO&#10;faolq/CbLjpjD26h+HOo/6V3xKuFjUk0akGCnmfvw6HKqFYyqFUL3M5E2zBbiSMb+p++6hl45BJt&#10;+eekjf9oZZAa+nJ+fWzdj2d/fb5bavtattKFbaQHejRxPt/NkRD7Q2jqIeoy646dYhV92RF1Vv3h&#10;rv+NhdCUMaX/TeOA33SSW5Yxrf7VXoC8IMvKg6rhu2W73/l20+Z/T5w8G7ts/YE/tx87cVZNzeDj&#10;qUnLHnxlifV36bLRGF36332ZNL++6Vmr/meFpi+6pjBIGJoEQJAdNjURgD/yV+OJJ2jlSMzBgyEV&#10;KmweNy4xJUV2AaSTuLi4i2fPxp47l5SSQkuuzYUARhJUYbyMTr9DVEfRuh8ty3b25J+E1pv9o3qt&#10;XvU/p8US7iFI9Cc9wu8OH+Wfm1ha/e/yDlg845wcx8xSwZYln0skfJclxJv94zm7003+9eArv6kN&#10;ATXnFcr72qwFQyZZMDgPHvpfqUq9zSHd4p6Gh1TzIzzTR5k0pgGQnJSZ/GsDSGfJ9a0BqTKWc6km&#10;2qdG9gKQFmexf4yvBnCzMuwfJf/G0Ahd37LpL/q3T3VjIrq1uXVceLj53IMTNp62xV64IWVNzYgL&#10;fNcvvKZfWCV7gPH59JuaOEKCjf4k15TwzNj+YaRKSrX8z/5yutr/f81f9KOTb2eoTrUKoJ2LPup/&#10;q8tJ1ZHugDEu3luUK+L2ji1p/F/iFJ3JIX9c8sPtN9O8V7cBQpbGtPqfdgH4c80fNFu2eYs2NI3/&#10;hwWzAwODJr398ao/lo969vFNG9fHx6ttFEXRSTwijXSXdvub8NroYcMGtWvXiQKUTFRkErbuOvvK&#10;lPJfTD49fgqd0xVaEZCh/Bv2P38IgH4d2jfiLwK0bVufOXA2pAXIa13GEs6dO9ugQWPq5Fslwes5&#10;baF2+vQpLf/K0+Qh/61bXU/bAb7yyotjx73Ro0cfbuD0b5MmNSMj95KLhHYZPHr0MD1YtEhR/vah&#10;m/7Xm1yI/mdjqX//hz76aMrCH+bSom26MnTo0wsXzj9y9MjQoSPoQwDU/+dXoUX+rfa/2uqL7woH&#10;Jcza0cBM6HFyeXzw4Ue0FwD9Pvzwo5Urf3/zzbcOHjy0det28lMMHfqELoVrvjZLOKsUMUKs8s+r&#10;LSVLTFJe2XzOxWSGeWj/eOv/cv495J+FRC4arT4d+afLedH/9V3/KxVhGXh2+R0FNAkWF8bqE+Ir&#10;0iytIu5R8vRagsTAWk/qmGvXeM3ocvBdYUp35Z0hb3fOCUdCF2n8f/LkydTtnzNnjrQNPqEALLLc&#10;YCRyjkpyJVXLgkUHZ4lrS8rI4isNQChxYPqTZgFs3bqVNpkkBwRlRuYCUIT0/qPNEr+bPZtuUYCt&#10;27bRLACRZisWvX+Vsaut2PcCnxsMV6Q0Tmn8wo2Hg/btPxq57yhNAYjcd4x+u/ceUVMA1PlxmgVA&#10;PzGnPFoXOxcVIv2VIy64no1rDCFK47TS4NePIeLm+BU3WuEmhPlBrlzRCx7RchjpaNU+tCLsrJ4I&#10;YMzzT73vukIP1Y9Ye2/52CernH+8ysP11Q6LY9aej09UnwyUVQAUy9my5aTGtRgYdrY4PliW0sq/&#10;dGg555Ilv+TUsCMX9P4H5qJfm/NScvyozV99fmxmwwZb+3aIurv90dKVVr/197SIC9+E+JH1axqy&#10;NGPwUuq2yCT1cBbk3zCe3ORfj4GLPk2vAfp+PSfyb6gR0zz1qjE8crIqNYm3Tq5kduC9ZtWL/OtN&#10;EASFPCXqi6+wWckWthJFdwcq3WpaIvxMwvk9icfL+hejhsffAohPTdqcsHdv4rF+xe+4t/SdT67f&#10;fybZyxwoqwLhJinyz+8naVa+y3+RCzulLIkhpSKvGyryb7YOo+OR5BdysnJ3VlBWzSk5sSor1lGi&#10;ypRtpLso6cq/I+Xf1HUHNibS+hsSL+r/fzPu1O/zEw4cKBxQqpr2v6nefvVKYSnFKyQFhNxSTcug&#10;milgO5toW3s2Menf1R6VIrrLd/1vnSOtvABqrw1zk3+jNak2NazUpyPKfPp02f/Rb3jpT4eV+sRs&#10;a9zi1NwB3guAQeWa/nekFN5/we8i9VW150N/DSMpJXnCtgUT9k4tXWNNnxv39Wi/J77IT+9sfLfk&#10;5UVBNtoLgHSpVt0Btj3Hkg+dJN+BodIZiwzsUD4z0/+kEDy981bHyIZdUTMWb6O9ACiq8Z+uevGj&#10;38/qcz7eH3XbF+O6WX8RhfiTJcbn31lgLPpfZVvepCzbOrh0+Ujg1WuCLusBBi3/tOch2T12NZ9f&#10;bfKvNwUMKl06tGbNlY89dik6mnf+583/ef9/17m5cICdN6b8K4+rdgepGdF8mVeu0mxrDiNKVd2y&#10;vF+s8s/lylT/S6vx0P8quTQx8BwYj7YmoDKQf9JLencmlX/r+n+Rf9YnnAepdNb8ov+5dFJBGdo/&#10;SnK82z86H1wE3tzHd/uHS8pvc3mnqze4+ZkDft2zYhSelBhf4Q6nGn80h1gyk//M9b8oYSNjWk6E&#10;m1Uta3Ey3u8u+0fPL+CyUFQ/LVlIj/eqXrhBCWOjE6Mt2Wyvtyy1o2/1QbXCbJejawWqKZZ82INL&#10;+RVpZA9S2wTQERxoK1PMZUhwh5BdRfKOk3phSh76nwLTVv/PjBk//5tZHRrU6diwLn0IYOTYV2+6&#10;vYvYgVmQf93tN5jQPjti/5ubKWZN/i32vIiNVf4bN22xevUKyudNN3em5QDEuWfPe86eOT1j+tQh&#10;jz+9YuXmx4YMZx83P055S8/+HzNmIu0LEBZW6CztAK3n/5caN+L4oJGlxo/gFQHnQgx1am0UVv3P&#10;NcIfAqDfqtXb+IsAf/75D/1oF0D6NIDkhE+sr1S6smjR3BdfHE4bCkp1p3eydOkP48aO0mWxLOsw&#10;5Y2r4McfF5IX4OWXJ0iiLP/XXVd3795/aWIFzRyhCQXHo44zmUzt/40b10vl6sX/UypVrMRTAFhv&#10;SHHYyrXIv9rk14v+1xLCZdy/f3/DBvWqVa1crRrt/F6JZvtH7o1sUL9e5coV6UqPHt0phv379zVv&#10;3vTHH5daGxpbmCzbmdr/xYsXX7t2LW8/Rxu6MRk6oZ3maL+5Tz/9lNs1R0h9wKVLlzIcOv/3339r&#10;1qzJpaDhYd6iburUqRSA88DXlyxZQlfo30OHDtFOdhyAMka3KBW68vHHH3Nu6RGKllaU0wfdORLK&#10;CWWMgtFTnBNpel7ln6vDw/6hK5QKHbzRHsVPS9r58bp169KQNhefUuGJFQyTI8mq/udnXZXLReW3&#10;i+lMddttjkvFVS7zK6xSLkongzYgkiQvButUDa5UERHOHycq7xLruThR+C7P/+fxfyYiUsXxWHGz&#10;HqeLrOmsd0XPSreflS9j8Wj8oqz5Fh2MkU5Wrly5YsUK9gKQ7M6ePXsEbYvx9NO0EoG+FEAXlyxe&#10;vHz58j9WrnSrCfeV9uydlchFCzNkzhJLJIMSXcAXWT44cM0aFWkWgPrVoJH/SvSrVaNC7VoVa9c0&#10;vnPOqoQDW6WWy8g0rAwlJAfmFDkAD8yyOMnoGsfPlCROaQlWlSqcOaTYARL45JE/ysSdN3YE0L2Q&#10;bnOiXl1zfvXR+KhYx9+nEmf+c+nW2VGT/7ogOwUYywEKB0ZcjJGC0AntyypS7U3+Df3IXUcJybaX&#10;FDx8z9nAaDXZj9dKK/FzpiakJP12YtuLW78csnny4xveeW3Td7cEba8SSpa3GOeqW7LrgGN/lOHo&#10;8Vn+jVeatAvRBVLvGTRDH2/lUP6VfJrzPuR7sxkkTXPjftMTAUqoppRuQKtkqmF/vSCAJ8hkLP/S&#10;VDnqtPqqY6lC/jb7nNpvflFn4te1Xx9cssct4c1uCm/2SMk7Z9Z67fZidwxYE/nTKdfIvGTRi/yb&#10;W9SKBuO8ZUn+wy8fDk44I6mcKnPjtvrjz5VsyU1Me678L4dXjazaf1PLqQeqPShkuImxfIqi5yKL&#10;ruBItPwb808y0P/J9strY+btmq88BRfOORKdAaElavkXLVe0SpgeI1QS/8iNRV/tFPf2TZd6Vk+Q&#10;kcxZJ/2j18y2JxkDzrmi/80BVXEBqE0B5NehyOZbS229o9zWO8puvaXU3x2KbJFbtFZEvAak0nJZ&#10;//vZQ1Jtob/tcwYFqi8h0FuFP5tkc/55Zs9Lf3/9wNpJA9a+PXHLvM4Re8oHJ5JWJpedUm7O1MBC&#10;/l8ujHE4A9gxobSHux72Qf+r9DzlP42TK71G1f2ZOe0fnWn90e4AEthH/a963zyrQXeW9BtBdf4t&#10;YqlkhSZjyRcBd3z22Zb33988eXL0kSMe+/8bM/+1m0D9ZBYATzHQUwAoOVVkvSrVmpDxicDsyj+v&#10;V2dDSN5W0qb4VchMpOFzs+KmxG9kXnekGp2lFnyXf35KXnyi56VR0xXqNFKp5V3p0cDF/uE5BfLK&#10;kxhM+adVe253XfaP2e2nJPSKYI3FdJ5a0+VSMyKxfzg/nC6thuCyqMf1QfOwrBqYMqP6/6b8s7uW&#10;q9UaOacikpkl+yet/ue8yXXWz9z0rKlwACoBuwb41p+rV+7+dycJ4PRO5cMCXJNuGpYIHt2sZP3i&#10;we+0LhmckngxwcuEWcn/xctGS5dseFg+XO/yEhH7h67zrJB7Bz1M+/9/NPktDvPx5P+bO+urex98&#10;KDv6n/YQ0TMdvNr/bLdxzn2Sf90IuO6smoSVA12kD+bt3r2TomrarOWGv9bS9Ztvuf3bb76gW/fd&#10;/2BoaNjd9/STAbB05N+YRDxhwmjaF6BDh5vXlVaOy7AbWx+9a3DMF3OP3TW40I2t6craUmppagb2&#10;/w1t69NdGvmnE5oCQOP/PB2AZv7TRID2NCmgXcMOHRrr2nHNCFBxmqWjW3/8sbzXXbe1aV2PImnd&#10;+np6kB5v06Ze2zb1W7WsS8P7dE7XX399NO2Hzx/SEjJUfaIctP5PWbJ4PnkBOIA0rtWrfz97VpkE&#10;tJ/f5cuxifqjAErZZGb/8zcIJLmIiMJvvPk27QJw4kSUh/xz00sr/9my/12LqSlOrZGyY/+zbJML&#10;gHrgNJj65JNP9u/fv5Y+7r333k6dOt144420q1q3bt24gLQmpkuXLp988gmdrFmzpnv37jTZhK4T&#10;JXIE8CM33XQT7dRGt1hp04IFfoQioS4beTIoDC3Tpj/pAweSCj9C07pXr14t0RJAOh8wYABlg56i&#10;MHfeeSfXSzryb0yPogAe/V/+pp58WY9Wr9P4MXUVyRFA3Ub603qX5rZLu+C0rAae6H8tTl70P6tr&#10;V/9XRI17QWKCSLyiLrlsxOj222+nWffvvvsu92mtQiOiZj3h7PIVkX4RXzF9WNzVK8EykYwFiF9O&#10;8iz/yeFl/T8hk4S4LPzK4XSJuNXbxEl4OJg9GhX9yQTT81Zw/PwUF4dPaPcLEqaFCxd++OGHtCiA&#10;apH6/3TQCf354Qcf/PDDDz8uXUofsuIBduuYD1ePiswkJjqda4dLLS5qVTTLbrdcXtF6Vl3D8fD7&#10;mM+tlWId2OFb1ruMQkoqMkTqjM/56wCqsgyzTKtdPdNeapOC8dc+JR4WVq4143FTZFkqeDBEkuYw&#10;tbZ9EnFmr+EFcKSeuOgYt/Jsh6+O1Z52uMWMowMWnVx+IE53+80lAGSR0+Y9If7XHfpHxInrTkSX&#10;qy89+adsSJ5FsI26SEwuvuqgPc6YPctrU9WYI01ndSTGJMXFJF2uHRx/b/kE9T1z41D9/9PRqTN+&#10;iaNNynIo/1zdcnhtgFm9KOKRPflny1IahS+p/5RqfGMp0GO5r+VhVTs0vKa/687r/1lE6UTWfKaV&#10;f6liPhGjSiImCasdEfzz0YRXt8a0XLr9o13xFeztBpZ+cFDpB6vY23+6O7HVzzt/PeMaOLUWx4v8&#10;W4b9xW7jNpsl+a965HtrQjFFr//3+udWt/9+fdsv/2w144+23/3dZFJU+a4pAYU4mJjvrC05RW59&#10;IthCgAL4Kv9+9h3Js7dsOPzPisDytQObdo+oUM9xXeuEnj0uUmzc4af/yhZKLURTaPUwOEn+krOB&#10;qyMPBf45mwmwMHA+RSNxi6Nbvsg/7+DIn5lQK8pT4m2p6uckp4QjiX/+toQgv4Rg/8Qg+tGn92wJ&#10;ciuVHEwUnp6iRbn6syC5q/8ptjJnHYHbouibHzSCqcRMfyiBToLoS6Z+/oF2v24lbL1KK8Nf0VDT&#10;+50OP/8v5kbvjQpQ9pHF5S1th4lxrSnM6eh/eeWzR0we8aXdLX7nntX/62/9FY0w1rL6rv8pd1qN&#10;Gx1yzrVMAdA+U7VGnwwuWQiQkJQUe+ECba7G/XzeJlCdmFMA0p7QlinmnALt4jcGkdQsd0qPc2u+&#10;mIxl+VmVf+3Vcs30Md9cro+TCRPWJPQnv784IbYTjOXQZk/eR/nnRS5Ks/FnfXWvmGuQEmL5l7ZD&#10;C5+4yCIbov85h9zkZU4BXUnH/lGghJ5o7PT0P2dJmjPrEHkzyjlnRrUy3dAo81Qotme4gHRYFbVs&#10;ZiQ1qON0LenKRP5J/xu7/av8cGCrbrG2o2zYP6R2eNhWjKJJE8bR8pzmpUK+71whNMDQbKfiUi7r&#10;aWIn41OTbX6/R5VLcHj3Auw74X8hVkWWkf2jXdtcHA/7h4pQvlJl2up/+U9LFV5tU1ErWP7Tj8VL&#10;lqxUpSovi8u6/jeWAIjeMOXfcJdI8UUsvcu/Wfuc87TyT1sXRJ8/R8+WKVOO9qWjVGpfd/2uXeqr&#10;e99+M4N0wtzvZyntYa7y4jeau/yb9n+qc86cmUuXLvitXMDRQn7np0zn+f/0L53Tld8rGNosS/Y/&#10;yzlXkJJYy8Yimco/j6UbOpwUsl6GwzVoFWOroKa1/5csWUCLAqxyK/qfoEVG7uEmY9g/Yv/r5Kzy&#10;//XXM554YkT/AQ/RRoAUw8mTJ2bOnL1hw/oJE8ZLq2ew3ux/Q3pZDEQIxZihRzK2/3Ni/0j7pexF&#10;RkZ+++23lO7OnTup3VFBunbteubMGfoAAW0u+Ndff1EfnvPfrl07+twAzQK4cOECnT/66KNSj9RX&#10;p0do2gLFRo9QDJxE+/bt6REa/6eDHAGU53P6oAd79OhhTYUeoWg7dOjA0TIQ6guvX7+ec0J9YcqJ&#10;1H568s/VmrH9Q+PZ1O2n/jX3/0eOHOld/k2F7FX/s37m5Kzyz1FRBthQNOpe3iUsQKJDrW2Yz+lf&#10;mqVApeWBd/IFUCzkomjbtu0999xDcyTINUD78FEATlv0CIsO9RXlPcoQOS0+YS5We0hIsRRKq6A/&#10;Oaq3336bskGkOKREzhXMcbISkVt8nVPhg/PJNlZatcVMJGk+58wbb33zigg9SSpBmDVrFnkBJk6c&#10;+Prrr7/22msTJkz46MMPv/7662XLlpGbQL0ILTOfJRvWUnD+pUZUXZqvT8mwmkBoTgrgLVikgBS+&#10;Vs3KTFjyzH9y8evUrsTloj/r1K7AyYmMchk5pLwArLqMi8+3OAkem7US48hFNzE05i9dEfMVruKh&#10;ixKtpMt54EiiLx3t+O9Xhc5pLwBP9Se54A6/fCZA7Rdo3qL8FA0IijlTZNN3DJn/5WEr6TvJdZO2&#10;8bVtvi7iJ8sCORhdDz15udTqI7a4JGMIVPhrY7CQLfWZSnFF1LeuDQmi/x066Rjzeczeo0k5l3/d&#10;ho0pVdZdgs3ksvl/qyRkXf5ds2ZEnNLmg3rVR52p/6r9E2zLU5LWpzr2OlPCXA5rzycMGaYFb7q8&#10;aosKXgjgp4aqWAhpZwUP+Wc9QJtLW+XfGjVVUuff9z75d9R3xy4eSEideuD8XWsONv7pX/r1WHPw&#10;w/3nY9w2tXTLlRf5NxuCaIzsyX+Z0yvLnFqZFpojoBD9PK5LkRmCdazG45a7/KtuBvcurNdF26hG&#10;Sua1LWllzKhViy7t+Cu45e2BN99zoWOni+Hh5i6YepM9LflqaT6d/HIuaOa+i7avR/mlqkW8uaL/&#10;KVpdLqX/L8RcTkmKtiVH2x0XUpMTU5Jp0r36+aVcsKdc8HNE08+eou7KLWdyvC35gs0RnRh/PiFR&#10;2RCsfwSOEqec6X/qJpTdcNL/YAytY9bzgWjUW71KHApJSpAz5bHysUG0HF5/yY7uOAJsXy+9NOs3&#10;4/NpUgVCzFAWafS/6FIzw3obedH/LP/ZbPTGYyrHNG9CT5fwRf/LG0A/r7zXVo2hz1UjpZzJQgDV&#10;5zen/Vtn/quev/WrAeY5XSSm0i2k/f/UOKH2tyqnsyqx/iYgvbzUVouGjSH1K+8RD/nPUP+7JmW4&#10;63+XNS/RspIxlLkepZXt/dl9LHfTs3+456CqUn3B1JhBx1dURVteQOb7SE09cHvz5rr94/qyRJbt&#10;HykOz/A3CmXZUYgboFioHvJvHf9genSIDcMn0mCV/k/f/uGqcT1rGpxWi0JUNAPnZsCSz2qHR4D5&#10;Fv27d/euia+8RHe7VA7f2Lta+3Jqm+FT8Y4OCw+PWHvqtp9OpIYWOWsvOXOn+al5avjmQR7C/y2l&#10;Hd2t9o8yeDh+bsuq9ZkuHr7okVva9u+umzocOrCfgrE1RcfhA/t739yRbrFDnJHKwfGklf9M9L+l&#10;D8/GLTORyEUCXfKvVRiXKI3+TyWh7dShKZnHFMON7RvTTEx6sFPHJrT+n04+/eT9W29uQTsCmv5E&#10;Q/6tDdCUf8P+51TiA+xv1w9bXDnkXLCSDfp3caXgyfXC4mh2X97Y/+yzS8/+Z9RSdy5ZtQzspSP/&#10;7AA0hFCoigyvX7+W90qwxpme/L/55msLF859/vmXf/11TZ2611+4EN28ef0PP3iXvkSWVv555qYk&#10;rbjpURZP+9+yjsar/S+mvsi8NvUN3wRDc5d/Q1oY1/+Xd66xml7VfZ8zc2Y845mxPTd7ikmgJgaT&#10;2klTqqZAaNrStP7UD3xA5VJFjRpxUUVb9VNAMgIpUr+FS2lR0zRJqUhLpVZCbT+QKLQErAZQQx3A&#10;2NhACQHfZsaeMfZczpnpWuu31n+v5znvuXmOx8Q9IeP3fd797Mta/7X2WmuvvbcdB7ie/S+f3JLw&#10;LZ8fMNvha5YgAM7NA7/33ntl/2gOtZ/sFUuh76/AI3Ps7ZUuF5Z0cPjwYTs8znINrBXwZoEDW3sH&#10;/xqXWIySoSSYXwf/2/B/zZU259+8SHNvN8U/6qIjhy7pxe7/0k/ZP0s2MEhvwqnlI42NomIq+OCJ&#10;0CmKAJe1ah3qiEy9PCSDrNJQfOjPZ03wVYOUPKh73a9jwEKD3tKgNBa0G4TrxewzRzFr7FJDKqkX&#10;u/TizfYnpnBN/UFwuqS7N2lXuVhxkHzNQ82oIupu1Sadx2nIVRsVRVWmTKLnwRfHSDSKA2whQ1S5&#10;rdjERVnRJdSWl7PnnisS1kgWjYfabAldGXhEyr1XFhe0fz3w6Qs1XpWTiD7HmTq87uCJ5VyoQBOU&#10;ZFyUjz6mMi2axzCXlo4evu3LP/nLjx/7C77EFNZfgqTomsvJ+/fYUWXXPfP4z3/j98588dddSCB7&#10;5ZzTE/tbg/9seqa/AgNjcyxmqFV37o4Tj73ux67sGy4soPtLey/8l1c9dXCPH0VODx85s3rPbzz1&#10;te/YLCicJ6/zgOvEf+7QE0KinRQW+zzBfx3Z+IU/+D9Jh6v4z+t+7qevEv+xSzfPE/3CF+67ir6M&#10;V/1UXi798vvPbA11wRqLs7U8O0QJySVwo5Woz//ih3emS7/1HvCJ8gX5+hcxly6VnVdIHqmt0qXe&#10;ybZHzk4BsF0Am3bVrgOgD73mEGeEa6L9eIhguuSUpbKR/t+ze9/SyVed/MhP/tWXv/4Xnj5y44rO&#10;bXTdERrE/k6t7PnEDw59/uHv7P+df7L37CNqmg7ofFMNR6Tbhv7fvXTd8mXbTOsV2vUrP/vPr+zL&#10;c7lO/s93Id2+jhqJ3N9/w8doa++TDx7/yq9ZcwaN8xd3Xww3eSf1fyT2W+WWZvC9v3Ly0mv+3NKz&#10;l+wkkl2XLVHY/N5dd19/6ddvP7PftavfE7h8ePnffOr07/zupdVQjSiGmf4vNqUfImICqqH/49UJ&#10;SS9fubj/pedO2oFSrk6C+PEf5xN2ivnM+dvRI4eaPs9q7OzEi6cf2v/If1+OqDgIEZb6Z3565ate&#10;HbLFeWymtfLfKBnKedfShYsXbvncF4888pj6qlgsT6KXCz7w3P73g9f81JXbX87dWr0tjwtcuXL/&#10;Aw+fOHGU90+feoSJSX3WBxknYA+qQlLwP1nEG2mJ425de2Vz+6cGiYi5A79l+8dedbc5MuBIzdVA&#10;auDYoMNEcVloR3bFhFVnlFJ0I/tn2HKL7Z/IJbB8fvcQ1kTzkSOprxlUzNqxUIj8eQKOF2f2T2OT&#10;vc5ejNoOEGJV2V6MYhH+hwS4MNVf6v+4RIahQUm/aCAvjxyxKloZrn7ICuu30S4wDrRUntrf/IW7&#10;f+WeX91/wK8G+KMnzn/6O08/+OSFx55dPXrd7jv3X3jFuW89/tDXb9/3+6/7sT/et3f/0qHbrjz9&#10;rVNnz/+r/3bDvfddsvlLCAyJrMWw1P8h43WdgagqPjpca65Za9CmZbUW/4EZZMFbJ4IG/sNQtGVd&#10;nkso/IRj2f958UfgP5IUxhBC1EIq7adxW5t3ODgCROPrMJB4XTc+qLaQwXETxDr4L/snRtHwnwt+&#10;M9h3DQBANtD/RpPF9k/zhqDbBP+OlOBjCZ0bA8HETA6NpQgPf4BEyvGJi0yw/+v0ojCLQ/+boRhM&#10;CVXq/+diZXNdWp9ocx8xJqWHS1n2cLV2yTR8nKHj16kG2AA0X6PV9GxlaadcmDokgd+7G03MPiMO&#10;/m+3f/xuWg9jIXHCkm2okQxOwFPV8jAoH/Z/xcXsuW2zN1/9vvvuI+efXfe2L8DKmIf8xje+0Zx/&#10;89g/+clPvvWtb7WlfqqyTH6e2Co92/vf/e5327+WkW2vkOpPAVvDl/1jGdzm+VtJXnnHO95hXdIr&#10;9uS2226zrAQasueWFGApBpY4YC/apn2aEN6Ew8S/fiuHF+imSJaKA1d6rpcQMb5O7P919H/vBj2x&#10;t6zntg49zEXtK4A9EKJ3iBmFaU+WB2IpRuqDph/1UvPKrHJ1qAfSZkIFFZBYrDqqFbDKcS3tU+Wl&#10;6YQ/eq7JW/MW3aCY5gkaUnmeMzQK0wdxl89UPtRiRYw67v1QnLrYL193ScymxXWf4Hu0pRl5iq8n&#10;LFoIwBlsftEkakNEpmz9cKkTWNFAjMX/V4BgCJaFVRcB4C1EDQ6DsCPpp+kZFlcDWKRveCzAvtqP&#10;NpezbuO/ogsi0MArUovDcY9FJ5kLweYo2ETFvq+shi1CsG3Xnhtv+7tfPPHaM0fumIcAbEyWoXdw&#10;edeBPQfO/enrH/4fT9/3iYzMFWGDa8HEDHzM8J+BPR9LnJfT8O8lE/8RuQj87H7mloOnf+bkecuK&#10;vm65dPKVT/74ub9z1E8BsMWq0+dWv/bQxd/8zLN2BMAU/2mPZhwkjSofopM5EFr4hyipWBP/BSGz&#10;v3/r3/6H9W64kR7Z+MNDDz34i//gzVeJf2YMkHbvvX+8xaY3LqYQQFAb1k3+QIXPf2W16IMHuQqH&#10;9nCnQgA/99v/OGFQ6UsoFunMPgXyHEHrWkJjkDbro3r0lr/x3Ze92Q4FXEicY6e/dPzUl29+9LMo&#10;JeGkzxOoJoUjS1mlX4cSQEetq/8D/8u7Dxy68e23vOKXbr9r+ZU/cf5lt1w6fMBhfPringee3vfl&#10;s/vuPb1y6X/95g1/+ImluuKhLLO0F/vkkr2tQ8KkVJOJbUUU+eI2b4iwVv+b3iCDmkRfNhCJNVbe&#10;70yOtBEYtMP6P7AIc635R09ed/Yvv+TSjXsv77Mc3cvLV3b/51ec+dnDF0w1n3768v3fvfjv/uvZ&#10;b37fXJ3QMGHuwPqm/3N+0YQl7mvsDQ9JFt9WZurX7b+lK9cdW9l7dGXP0ZXrbr6858CVXcuru+3I&#10;rGU/gbCFAI4/+tu7L/s9VcBSU1iOZWqayCNK/R+uvr0VIQDvfljALD5wSp+Jf4YALq1cOnvWFp+e&#10;MQUOD4ffViMRf2dQt6r37t174w2HDx263gTfpprQ2N6cjg37xgMPHz92hIGcesKv2kVBaFxr8J+L&#10;mR0khiLzdVkXlYSG7PhB8duwfyoE4Mdtlnc3Ey7apU6nPCZHOf8oK/91XfsnbRLEGQjJXpL9kw5e&#10;xYwEpyn+08qnqxo4vlmJsMtXzOn+R4sMQZ8FHvERLcTszxiNIEZhzKT++jr498wiuroh/hNKgYdU&#10;v8n36RnpjM4TmypCJLVJIIw7BZyY8SL9D9q6jZT4jwUA+8n+fvxlL3/PP/uV173hr88Qa27eE088&#10;8fWvf+1zn/397337vjtuOXPoutUfnFn63/evPv1D2ydg3tGIy6CnUvqGh5yRQUGREUE9kINWh4wT&#10;/R+GFl2a4D/i4MkL4zULS+j/WK1JiMZxTgkDy6mR/R8OYc5ftShFMSwoF3srHBsT1HoYgWmuuP6v&#10;raCJ/zpeXkBCe7sTmCblZvZ/9KTwnyEb4d+HBtO3af8bWaCw8G9rWjP7H9Il/sPaYVsMsuwMjbQ1&#10;J3jYKs61pUjeYZtvuvVuuuYBokAuKvW3YteMszvM7qjCtZrrd8IK0xCAB5LAv6dG+s008Xp574bh&#10;IAUX6fSwAiGPKu/7tmrgnOoa1qkHZYK8bF4O/POW/9rtH0sMjHMluupDiPKVDe2fJuuJIjpgbZm/&#10;/c53vtOWx83ht4fmnFsr9tC291uAwJ5bFMDiAuDQXrb9//jqtoZvSf72/F3vepe9yCsWAuAVqxOQ&#10;2Pq/bd/+6le/SjGOAKQVO82NQIN1g8DB2972NossUMxaP3/+vH210wR7CEDgAYdr7R/p/45/KWfp&#10;cxeKnfN/jSBGFrrk+CQEMF0xGxFT9YzSfJ2xlueyDyjJw/6Zr/ASmWRWlkbjJ/w0vctDfXUIVg3W&#10;RE95nU0VvQPq/JDYmoA1KUptqfXef41Iqg06IOFUqzmDhxoa8LLCPoO21EpX3zUTUAn1QDz7f2wR&#10;byjUKBrfa2iNuh7vEaPmQ0eduWIQIfysP+2SKBkq2+KO+VPNTKmgQsK9U34ZGxSzLlW4xNgYAQHM&#10;Ry8XW4oqxhHdztR0WE+goXRKOt4JFb/azSnWwGNP/EKsmJmgQxAyoRWQi62MV3Ydu+mOyze87MJ1&#10;N63s2nPd6vmnDpx44uCxU4eOHLhy6c+f++6Rb37m1FlPmctK9CGtVR/EIvznmqrxSEZM4T+R7N2p&#10;uRAzcXXP0oWTB5+9+eAztx6+eHD5zSdWP/Dyc2fPrvzpqdUv3X/hvocvPvQ9y4Ly96b4r/OTYkYs&#10;BNa2roq4AzlnR5lQA/+1KHTo0A3/8l/8xnOOApj//4/e8w/PnTvbZVCkEz5lWKyDf7dfLehLsGan&#10;QgB2yo7jP6fVmn1JHukR05IhRIbOR0+cdgYfK/y5v/9rGtTVfLAQgBQUH+xvpzKGbLDKGLLD/04d&#10;s9sBA/0hitf/8NtHz31j7+qzGiPj7YoazTNdMR5yELKTfxvp/wgwRbWh6HbfsO/o31q+9Q1LJ155&#10;8cbjFw7surR66uJTDyz/yef3Pfh7u88/KWnt+hNFAag20P8eIV1P/3MC3Bb0v0JD6oBowv5SfZWR&#10;1xTviC9sQ//XPUbwwl68uHfp/OG9zxze9/SB3a85uvT3Tjzz+JMrZ57a/SePX/7uo5dtL4JjEvO9&#10;XcDeu6ECjLrr/y50KPnEf1v6pgz9uWw5HMvXr9qphUv7Lu85uLr32MqeG1bs8ovdBy0EsNev6hsO&#10;ifowAzZlNBfLBrCHd7z6TvQ/qYihlNBdSt132TO58CskcrmV8sNUIEAzexJraD4Uq3evnSPndx9G&#10;cMd76dONW89BQAsBnDh+1B8v7Tr9hGcBQIH18Z+MRgCEfzntUzmauKyb2z+Y6+HGI2+0sin+XXvE&#10;JEgIAB/Du1S0muLfdyl3MM/wo7cG/qfee8BmXAlMV6X5vcNtL4ADqeyTzfT/xP5h9iSCQPo0o5D7&#10;qkZb/4eAEEreEP/uWQXUB6IS/zFZ2B+49T//PDILsKkkhjAqGDbQTtJfWTjuj9EZCGWI/onbX/Xz&#10;b/zbd/30z5y4+eSRo0fPPvXU9777f7/0h/d+9nc/YzPp8l7PW7G3Vi5dsDz41ZVLLJxO8F8h2gYY&#10;1w92IWLp3mQNw8EtBrQL9H+zKif4nwbNWW/IqnwnXc5cWJuJGSNDyVEYq9F6hA/ov4qV/T9Ja/Vf&#10;m8EWFAtjsts/deoBUAf/hABSiDa2/6fF+sqAKLwh/hfHmAzBnUEpxdPAipJ0HDNhleU907L/SbUL&#10;IqT1zoVZjv9cDAuZyrV0PpdjH0YL7DYYU8Nuk6AMYJHMEv20lbPIGApXPNEbTn70MKLMLI3gp1RS&#10;gNbkMpZR6/wpATmtONKw24kU+Iii5sJ/WF8ByLR/LMIV8iKHHyJMkmdn+A8wl+mbCrPbP1JNtmPf&#10;TlK3r+bDc/bexz7muX7vfe97bTP4hz70Ic72R4otBGC++lve8hZb5O/L+Czvv+9977Pz4+yVT3/6&#10;09aW+f92cPuHP/xhiwIAbF4x994+84qFBuxfsgCsWssCELSsBqvH+mYb4RMtP6r+79vf/nbbog6/&#10;XJbZR8FIoB2slUeNltETfrUBazVbdqfMX1Wo2hx5Zabz2f4lb9xeVw1Ubj+hUFA3lLHP0ne9t9TG&#10;W+o/L/ZitChwiHPqmJrW9KYnAIIKeRFwy+CjJL+qk/RqzDFo7Yofqz+m6aiHJ1QbUj1s90kq+Mye&#10;COfcGs20mYgI0IeY2+BmUDiUgdtoUCwW9r27PiP6ykx0GDq75x+JQmQNZHKBk89qG4R1JzwempLC&#10;kmDlPgltAQH4woNcVdCFKHKsqSKao/Lk3ZIpwUqGr4dkGWS1pWF9sHWHrQgOaL2H0bwgxAohv0ba&#10;wh6CER0/gfbsPNsopvh3fCb+49d43e3UTDu3b3v3WKXX77liGxHsqES/xHDVlphibcpiCnP8V0Au&#10;ZlbrSeA/w23Le2f4TxAKzDoVP56kh7NV/MfuUwrT9E7gP+7grAX5nQoB2Nm8IcDY05U5WecgjLSx&#10;MtGImzKunJtrfXinsgD+2if+KbBRvI+vsKbrJQgLnQVFoY5XhPyuUbvqc3kc+HcYMEAwr4UOjNrC&#10;f4URS4UGfxPSrl2LSmvwn0oVBSWJoNHt6//JErfwb24d6wmQQiDEW2AU5vv5KQCV6kIx9RbCdv2P&#10;Gb0u/qdRgM6X54h/1mQW6X+jmm3737/XkzttOHaEpZ3exb2qQ//HsozkrvS/1znLuevQErCjnig8&#10;TRsGEg3/GZsInWy6zdKUli7v3r+8es6oxUK0ZjRxQdNZp7AICwzsRTvNKzbaeE96J2dPAkhBKyzp&#10;qF3l44H781kgfgrdm1EbpgaWudIXiRgWRvCD3/z20SM3uWdy+cqTZ/zo7A3xL/0/qCS5ZfjN/slU&#10;RJ5sCf8xilQCi1YINrB/MNNZLbAPhhVkRPqh8O/FhNiOf5pOlR6jYjhdZNQ9+1F6aY7/moyAAUa/&#10;Kt/U/iH+i+dPH8gCGOuH0SHUl/CvRJ7Af+y+nAa2qGqK//B2PBoy4heJ/5JNmvC3Ql48kaSiIQha&#10;d+ECgYk6ukfKCQTsGxMc/8GH1P91gp0/YrdgtAWkjSup/2txeOC/OtPsHx94F0neTatS5Rfq/1jG&#10;X4B/LDrZP2RlRmZHWJiJ2J6KiNYlFSWmnqSwmVsT+5/7ONP+GQZVEHy2Qja1f8K2mel/q8sXVOqi&#10;k83t/7oVKFmcCR1XZf/LxQWiAQO71XSCf6QyoRhIA4E8d07FujcWJn/EqnyLawAbAXDjJHgd8SmL&#10;hHryvdcT+QJeJDYChCSH+RPOvCs/azSTfH1rADOo9ydcdDeeq1gECNKHV0SgFuH8Xe8wcYToU0mH&#10;f2a2yvhB4T+jk4l/S86tSGJ203s5nZe3av/QIqIB/m3V2o5Rt5V8W7G3S9/uuece694HP/hBOwne&#10;ypjnb0+spF0WYE8gOPi35Xrz1W253nx18+R5xUqa508ldpi/HWAHB7vDj8K0NIEPfOADFLBW3v/+&#10;95uTbyXJAiCyUPrBX3/Tm95krzz11FNUOLBRdjVaiHHZvy+U/2sEsf7TPWfwrbfeWgG8nN4Ees0r&#10;Kt3mRce7dLEKaIRdqjVyfhWBNJ2IZ5oP6IM1h2UPCvts4TNKM6SoUxVKt/bnfdKifk0k6rZW8HoB&#10;9Vn8pjw4o1360+Oy/blm2QhwjiCLU6YW2ahBowjfO2/jwwoXquKn5gIFI3Oklepfo8Ncjh2Jlfql&#10;EABRBrBqPYxOYgv6Tn7T8v5KfDWdlRN55PXVwJ1IReGcyz2hLuw6YgHGQyrxccVksGzWJyONEABz&#10;XkRRY8qsTAfvU2g9MvQgC+SiA/E1Y4dejGmgIkFwh8UoUi2gnv876JyxAEbawRCtlV8RgWxkofBP&#10;dwL/FT7oLTslawUsu11xEKdYvUKXAjYeSYEmEpaAf+CfoxwG/ssO6PivvQxdgXbc2mdtLi39npYu&#10;a+OMjj2fRb0RCJccCYeUWQf/gaJgmuS0l+R5t2+q5MhUhG4U43PiPz38zJVQ+EM99MK10pgcDwik&#10;CVsjpbxyLsA/cyFrEfJC9VX0ZOBQoENrRpxCaZrvjBHHTNSQIIsgin6KTdQzgJSpj5kIKv8NbUyv&#10;xMG1nazWQ/zCx8DfWIP/tAO0jBMIqaCe8N9mO7UrddcoMJy9iTAm/sdhjQ3/a/R/i5YKV32AGlFf&#10;fYV0wJvK+8I7TKESB0Cd+ULP1dVN8B9qcCv6P9TPVP/XtuSOCtFtAf7L6JcQ4ZywOCmcaFyMHcTq&#10;M3psLf6FJXKUIBdaSGu2VNLxf8er7UAW7zKBuY5AHjIcd/HLkfAoABCKD6FerT+Z20+MAP2fy4gq&#10;HHUld9itFg7VA9/81rFjR7CTbSNAzj8tVETHIEufZ+Fax3/OVg0Ysom3Yf+ECqIq0apjNWmyBv9l&#10;hfuLSoqZ6v8M1vNwhv8Zo/El5vifOJA5tS3Af630Oi+qHrSoWLyO/k+OY+2ENxK7kWHiDP+l3GZ8&#10;cePE7J9wpKEh7fK61GZyJJOMhp5M/LfwQb7iXc8QwAT/OdvmWogF1Dr+lcHrrYdCHPhv4cuexgIU&#10;w08LatRs6Po/PMOJqNZMZ88r+jPCEEBFQPKhFa6I/MK7of+LP+JU6rEKkWTrMY84d4b9EzZPs0h9&#10;4gxm83zof4y3+PNWxr6G0LR1MpH3vJk0UdMa+8fWw8tnG2PEYKykyEX4L/s/Bit8bmD/bMv+h8Jz&#10;/T+LLHf7J739SHCogJ3XAK/LgCcBJBx1X7p3tRMg4blMlORvxAIc/+7SR76Pu/G+qz9KZgjAFWy4&#10;96ngiClH01SOJuVhECuTAuyr79g3l5sFfEsDyeO9U+GHA1L636Z+WTuxxSA1T+5KSEWHdFQcoGu/&#10;BMzG9o+NOI4DzNgKyLed9nb2/P79frmDrbGzzG45/JaczxP79eMf/7idC2gfpJrsA1kAnAVg9XAv&#10;mz23YvYWr9hx8ki6rfPrckErY9cKsOlAr9hbSBnVshHAwgF2BMChQ4dsk5v1054gjNJXgrQ69tzt&#10;nxYtXc/+QTXNBJ+vwr8RxLIABO+ll7zkJVouSKY2HY15xDAwR6TBt78QNDpBh1wB1bF2nWQ0+qJM&#10;BHAbaJYI0Fa3oAkFJokAUQbu8B8pX09iJ1KIPxMhAE2TJk7x2V/wSSs0NeU5NcBf9FdyIcjW2GNu&#10;i0rSA3dVHNv+mR68sprAvAJX3yH3wUrfJqAQALmaMWtm1x0/tUjLTFPGelp6im6gN60nrFELhPaQ&#10;ngRIUq2Az3USAXyLAe2nRTsC4V4JL0osoS3ikRNeBB2m+PcOJP4jqy0IkrzDi8Ci7bXZYIKzSZ8p&#10;/kfiA00H/nPx34jfAuGDGpJWuMlbWKugZaYLur0IPWMqiraeh0QAAxDqwinctizO8T+s5FyqKvyv&#10;sxDK9BIJjMmmWSJAUYB2nY8x4ypmn/ivpWPHEAtBeDsFNqm+MEYL/wUkKAwMYMQ1TwQIZjdh304i&#10;wFgmwuhcB//DIiz8j4Xlbep/760mIT6LaB2rwv88EWBriWCh6jbD/zVMBFiD/0wfw6gNKA87aar/&#10;t5gIME6X2GoiQM0yQnjHv5Rt/5XeloYZigX8WxZAcHAriQAe5MUCdvTGHID48BdGcxZgSogU1swa&#10;8BCDFVmUCHD/Nx66+cQxZo0nHvu+gqpdQjU06AykpSWQaOEn9D9Ddv2wDfsnzp8DhL22jfFvGmaE&#10;tkMnZ2CORJgFiQBJMZjSuSP8d3ed4fCOOBufM8rDZKHajBBctjIBydYSAVCYVvksEYBs4S0nAnh/&#10;/AiPMm86TqKmEUpDiGYnkCVnp4kAsTkxF9gnQ4u7PENBxSVHYyGU2cH3VCf+a2MClIyzjZwFrv+1&#10;bBByHTSv7PmYttI3iHVO0A7qtHTR7J+MNUhnlpkR6VQx/JSXiolM9P/CRIAKxiX+Yw71qS0TIQse&#10;tbEfM0bhhmHOhXE49H9boDKTybY6CP+QoeOKJBdIkUSL6Vu2CuarG34RmOCnjRIBMFOHdtqO/dOW&#10;dub4j+CIeg6n/IjrYpkLbE8ETqsjzao0NSsRQHe1to30jpagj6vA3N6IZq60C0MGq+tRCNGt/4tU&#10;gPLeI04TWQNAymPcEQiInK8sxhEAjkk/S8WX1sizQAkbevH2Q9GlXZG9YwnWyyfvFE0o/Hv7PREm&#10;bbSWS8Wrif8NEyFN1gR1vQLU4RG87vg3n/yjH/2o5bfbARw0oaCS91D7qUvorIy57h/5yEdsJd+O&#10;8fv/zf9VCAAN5teKQs2ctNoCnQidRZvRjPQiD2KGG9C1egBZkfZuVVBec2pqQByS+pe3OpvVljSF&#10;GtVbqpl3u0jbT/Snj5HOqwOMSB2mMJUIdvxqPh4jUm02cJHCtWrTFOqGXqHDRnY63MvTGV5htdxq&#10;RleKR8ghLepXscM/1IqxIsSYLxqvWhGFtRYKBcSLThyogesloYLjSmTdgCmMReS1GuyvCzNjoQYF&#10;hhTO4EXnY5XJaaxlQ2AqybYOMnqd9lYouJwyqZ+x2OfnE/+VOti8yqvG/9j8OThVJ+LA5S3i3+jC&#10;/6CtA3vH8L+CPAjMgEcw3gr+03uf4T9sH8d/RF7sX90LAIZpEaYL/zB7U/xbmcqIUzx9EMflNORo&#10;Af6V+NcwJiGCKc8N/0KL8K9Yzxz/MfNhKvWf1sG/azAoaSIj3SIlVqZAUhvG9RQAKRx6CBR3Vv93&#10;M1eHCW+g/7uuAG+9b3/m9P9i/Af8pvq/IlB1E9ha/O+o/l+A/1rn10YApCaFKDock/5wQf2MGN/J&#10;79Ztpm7FgbKJpYomOKr89RH+Lv8/QgMBy0wigNdOtNy5ndPohvo/PO2Gf7QWogrRoHbhf2SPb4R/&#10;zs5sp1f2qOJ6+l/+v7SxY7gkiwMy7G9b9k95UzFvbtf+idHnKWVlduc0sZn9o946lSK0gfLcov7n&#10;lbR/3EaY2D9r8J9GxWL9H479dvCft/Gh0NDhAoAgMbV/0hqU9ZKan9z4adYDVeGibMX+WaD/17N/&#10;uv5vTvWm+G/6f6RpXBX+Y031Gtn/ZfnAL6ZaYHaV+h/hfwHt/y3r/w3xz1GjO2n/u1aa2//X0v5Z&#10;hH9be7eD+syZ37L9s2rbCu6+++4zZ848n/b/j6j/i4DIHt5z0003aXZZO+EhV5jv/MlMZKbsdUkC&#10;JYddLGWQAUpVKHXDW3ILqU1Tl/qtTqry2VRNx6gKZcS7PJda7zqCzsijVk96E30OTi0v06S0T69f&#10;5KIz9op7XIVgKCA2iBrjQwvPs2DOwP3f0nT+tTLANTpfOh8ZIxk8DIdJi/Hl5A8oYOKnP5gdHjcI&#10;plb1URMzjM6ElZOQUN+8HYKjfoi3exdhlrlbkvEFi++S9xXRBMbivAkW8TnDct6dCr2PwESyFUvX&#10;SsLiXMUNggohsEN2DNSTd5oBgoze5DoP9A9q1IInNyZuF/8t41doUceuAv9jLW6C/8zXw6LeKv7T&#10;wq4Qc5hbiVXE4bniH6QmNlQn2IAIm+KfYomlmuBLkOOGG5efeeBSpFb9KdoAI74gIGI0Mpj4Lz0Q&#10;YfI8jsuX8hyu43CvjlKkeC3+BWMgKvxb+cR/+RiJ/1BQE/yXNSNNkmOJVJ2F+NdYsmTLoWXINBGf&#10;/V/jOF9dTCooUPivhK92vrQ0ltSpKhRUIIjaogAvPgf8j0PIYwGkV6IW6YwYujn+o+y11//W4QX4&#10;D8qUdhn/3RD/aekWkQOBcWJLrpy3ZRaBp7eiz2KfiIbQdSZ2SVFtgrc9OX78ZqS9amPjdKpQTm/x&#10;VDJ2q3r9HMDG2ddxFBaLW+Hts9joimy6QKpAgEcKYv3eY4BxA4IN/LHHT11/YL+Pa2nXMz88h0pL&#10;/d/Wrhv+M2jV8a9lLqgheeQ8gk7JTfHvSoOljtIbG+NfxWT/ELXsh/CrP50LVLse/lnjhTUMSqzf&#10;HP8RZlWjjt7piQCqSsVm9o8RAZsHOPEZIm+s/61EjGiyWYwxMpD1AAxk0GbCMB9SKbG7ZB39D2G9&#10;w7WDoBr1YNNsvPJyxVk6xpyFp2RPyObwjdYVYedSJAUUQngz3kRV8eLQomK3ureJ/i9jYIv457jj&#10;xfqfIwMzDUeEzDvqJCOQV3xJUtd0xteN8a93C/+5s2kT+983w8/wvw37p3cJvj93+yeSTdJkkrII&#10;JvqIykpXnkgmm0QmpnDV3ks7fx37J+bBoXID8KScVOB1gn/2mrmaHUosk/U9RTezQXU7LOmr0aum&#10;WOp8E7Gy4x+hdibGkVhsYaaA7B+L49P8xvZPns/Vojnbxn8ZA1vEP+hd1/550fm/d911l11eKP2/&#10;5/Bhv1dZyquLMaRBKvof9OrA5YkmAPTm7MUuXZIWIE5DaoKvYozqcdzLDW6L1dJM6gOzHV9VLZ81&#10;hcgaY8izyqXdRBxUobpKgR5cp2bK5DRQloQkmQA5YpAtNl9RWPdzelt8oVNGqormrGayuC2a5Wvd&#10;kaAFlaKhnPX9SR2yitc9/mL5pSgwdjhXDWO+TDqXdYXMQAdq4IhmimlFBQL6w3jEV8kbw+xsEiPY&#10;h0aWMhSwYr4Sq5sRyP/v4y2aUD44m2cTCOHgLLDhgQOvvFjQmS76+F3RE/jb6MZWn3RF1+I/Ns71&#10;9wb+2QFReRwT/Bf1ovWIX8R+VwEjSDHWXQePahbPSWjr+Mf73WH817kDa/CvtZqB/1I+4jKjBioa&#10;YH6uY4c8wy3MLKbtgX8zvGr9DSD5zz5BuhWP/Yu1PZGAEoBcqqqpjz54PcCp2Y4zAae2rqlKoCps&#10;183Qhn+aWIz/aLQvp9BoYH6ZpMQZ/qUTGv4nwQ41ZMRzafJzsIbztgD/cTNTg3ESZPv6f3gCkHQx&#10;/ovj4k7X4UpLbvqtopkhLU6NqHcj/R/GNh2gnh3Q/5VsvKn+J1cZtkrR0YEt4b/QQucT3n5mqh+s&#10;a1nT9mTmmUghSJQ0XhGZMsBJyBm6ZTo1U6Dj/9jx4wTW1uK/QtY2wOBUefVkkxFQjoYGxjIiUHHJ&#10;ftZpbAFg0uGcGpdrYrWnTp05eL3f0G6fz5//IW8z0i4LDf8ZlesY8EE1j72EeqLGIctW8J8b9Ep4&#10;hv5fhH9N9ykdNYHmFqSSi+rt8G+lo+jVtvX/evhv19BARs+aW2P/MDsLwMI/NomjMc2D3GC1wP5Z&#10;rP/HppKM9hYFwN4U/34eRNg/K1vAv8ePpuo/dFF4SQP/ba9QyCbqf9hCA//l+s71fy5gTHIfYBZU&#10;6kpsxn2pgoX6n9NbSFO/Cv3vdoWnQ67V/7W0HlOah4kTwiGpif/pqR8dewwQNvmLZTyti/92AQHF&#10;gzucopiQpgNdYc60k9TXjuG/IoBSI8G0Yf87whfZ//BlZh7w1apir5ZRx63KvnLQ17q0LUJmPCHS&#10;gl/MyZ7Gz3GA/nnV72Ls+t9tlagT1e5c1kHR2P9azYvu8oROsowUzRGJDRZGD/Jz6Pq0/+tM7sS/&#10;+xyuz+GItCv1rIv/qY2xMf7BPLy4KvyH/TPT/5oy6G0OqnS4cLgV/T81nCaBdaoVTkQZ1a/WJ/bP&#10;Dvm/hABk/+w5cuSI8sCRW3rWNbsGLAQwvE4viSiMEbNnw9MrjE3mCF/VLrUJQ7PaujaBapqEeq/6&#10;ZxVQo2oC+VQ/1ZY91w5hWoE4HQ/dyBDbunKfdY9lt5DM1I+qsHcgdWgZfKoQGdJXbz0uYVKkDSu5&#10;1TnUsY+xPCgfix+kFGn/vpUrJSHiiOW7ZoAy5r9yTe0DgcxoZdjf1qlsdIQDI58/LN1ENnmeHB9Q&#10;udwCADYxl69C6nhrHlrGXe+80LSt0Qk5BmTt0KYbTvyykyjGCQJCWsO/T9L+nCyAep1eLcJ/wjXx&#10;X3fVDLYmUPO2m23gv+hctHIxYSyCYsP/BAACw2L8x2jZnInOVrVA9LniP/xtTf5NPPsMnagYrv6A&#10;U5cgqSpRMlCU4X/Hfx3d5JXHCuGMMtYQJmmPN2l08KtLnJutsDn++MkhJwgF/kUrytAoz/kX7DVh&#10;zPUKIVwvOg4D/8hyw/9cx2blJoYlWQP/pS4a/idXk9Jh+Qn22bk/LuMZYjX0f6zQNvynOfgjqP9t&#10;bJCd5VNYtgD/sW4sqDsRrl7/B0AguwCzUDwJkg79342qJoCb478M4sDMytD/DYqiAHASE+HdQvzT&#10;59K9c/yLaOh/4b+yAKC5oip5OsCgAyPPRX7XoU6ryAJwm9ECnQ5OnzIwIkf/4SbSl2tNsREgqo7N&#10;rrueOHXm+oMeAjBMn3/2GUnWWv3f8Y/cdf3PBD21f8ZGZY1lK/g3Qjiji60zQM70P66+s6nl/8+w&#10;pLkygstzLafCwnyXhcX63/s2sCH+IjiOEFu4q/trXKWvsX+6rHX8y1tAdRJYoU762TEGZXidDxP8&#10;h8D2AvqVQU30/2b4j1EkyLXtce6Qs/t6rv+H0pjgv691l+8UME/9L/eecdkfWQAiBcOW/ufcZadP&#10;9EHcFPZw2sWLBfo/MJfEqaPa/fUwJDbE//BM6KqXr9APYgqztLld1Rbj8vw/eus14F3Wn4Ax8N9c&#10;feG/bM8JEhr+d8j+Ccgt1P+xqD6zf/Jyhz6WIWvp4sa5Uc11pzD3LAr/tWKfuJ/jv1n4MHoh/rVw&#10;5TaDn9jtx1Uk31nwL/w4a7r+r1OrhH92OMLBxN7oWtk/FQvoaRdevg4OSI5zj1WkMD8H+8cyBUgu&#10;ln5Yi3+6uhH+g60L8L/G/rFim9g/Uc+LzP+98847LQQg/bb00pe+VFTWB81wA+5tpcKoZvvhO3AB&#10;kwViEXv9K07kjFJb2uS1YruU+hgodBhN4whqTp0kAjRrUVWh7AIMc40vXcxPKKMeW0rl1ax/0Wtm&#10;UtiLRgrpEUkR49XQ1ElW4Pt45SiJVlE4VmNQwXFeHR8c+ppIiITFDKORcsifdal2xSDAcf+frnIl&#10;Dh0n/KHBPekqUwOYgGO9FCc2dtRzI0A15yS1z8gq3bagZtDBW88IYIsUEkjO+2Zjrh9zQwqYO4yh&#10;UEYGpjXKZNnxyfzNE2sdrvXa4HjdWFMsqGwxNRFcqKjnONU/uRP4L90HhSb4Xx74D7Ub+PfzHQYa&#10;M2rbjs/M6y3cTV2D/6RJEiGwbmoZqJBFVvjPCsFt4r/M7ihT5J3i31hQx71mgSCaUxPrk7WFmdAh&#10;yxI9Rop9LLFaB/9eZx5yM/WN5/hv9SvZUjok8a8LkAtvVtKPC4oDq5wU8cExG31buZT4B2nRgtug&#10;WuKzh4w6KWzfm2Bi12K6ERzhgoA+Ewzg1dQOHUqOUsYxLlGn/XUVm00wFO6z1wz/3uFMWhlHLfba&#10;pvgfCbExxFxtjumzurTGT3Yl0/bfoqDi3Vw2f076P31Ourep/n/9f/wjAe9afvjCm/+iINHA4114&#10;/ae+ci17orb+4E13ZXi0TZShcve89lPPI5W+8u//9cmfes3CIX/rg7/U8f/a//TCUKb3rff2O7/6&#10;yysrlyLasgH+c+qfyVePEpbq6DOOK5PN8V+uIJM1QMKj2CL+0TwdilLCpakmx6wyilkZapCilsVP&#10;f3o9i+0fHYAX9aZimep/U6F2iQyKd2btMKe4MsHK0trAzP6Z6P8eSM0e+gqn9H8FCMC/NGo7s8CH&#10;JvuHhdAZWZw5cU67vAhvKWfbZBYuqJQ2NwJkc3V+ZxoecedF2oHjgiTCVR7SwqSxKXro/1Ys9X9R&#10;uNk/Hn+RHp4hgRmKd7MbwZ6cCHbL/pniv53zxzzi01M56gGhsMEU9PHvuanAa3Y8eEcd/3GNdKIi&#10;7Bn7HPbPSFDnV+3eSvzHnDvR/3VIIZyqiElY783YW4P/sH/i1ENejH+HaY3sbwH/i+1/UVhKBkB0&#10;+4eg2LB//Bx7Fo0ygib7h12u3slxfn5eTIOfjiOdAbUKAnIwqg/TzOBgVizE+4uRgBD2VURB+eCs&#10;izna7B9LCsh7AeK+gHhP9bswymRyZIY2EPWwPGO4dq5ZnMpZUQZ/yNGbAl6d85L2D3IU78ICVJ8r&#10;tKgqUZHuxtzBpjAdgNRwdoZ/KdXF+B/2/7b1Pw29uP1fu8vAbgQQVTOcxpTAyOEc6k8KlAJKX7SS&#10;cr+NVRxuZ+X5s19VldRorwqEubSUgtaHoVmKGdQ2AwHiTQ97VQIZA6E2K9Mj/WqLYdJV5rD+iiqX&#10;ioFEvUwe/x71d0NfNNTw7Yl5EWpL7YoIaiW6QXZ9/llha4iRpn9SfeahlaM8lah1jdRbmW7mgZUi&#10;F+NSDVKsqeWn0UGQQBn+SjOOtLcYeO566GqaJuwP4otB9IT5jIdd/lVelgQdE8zsM/MQnaGepEa7&#10;mVaooHVGAQsgYKfeC4r/hJkwUPhPiG4X/2RgCmNQmDQQAjSsk+8U/t3fjptdAgY5Exu1N8R/gofy&#10;i/FfYaysp7JVyRbeAP/d/4fFJowL8Z8h/LJZt4n/Ef3UwIVwwHmV+E8O1rLYlvBffJ/pZOsPK05b&#10;xn/a4oziedX/0gzX+MMG+L/GPVFzcE3634gvvfdCdWmm/1+obqzXbqRF+DE0qf/Xx//zov/dZfXd&#10;eZpr+tHiKAE0jxQyD/twpJpIDejBSiC6Ff2v9WfmxAX6P+8AXsf+sSTx2uHiLYZnMrN/zP9HoXX7&#10;h8QH/H/7y9To7dk/6+j/8nI1j0gcNtb/jF3SbR/WsX+G+SGOiBc0CrOa/eMmqDzDzsrZfLqT+r/M&#10;vKvU/88L/l+09n96s32OGPZ/xWsUd5N9u2X7J42HjeyfgjHqBdGT3b6J/b8Z/n1ZYFysMAkpMuR1&#10;8O9qdlP8c5zKVuwfHbyy0P7vFuxW7f9rrP//rOH//wFHQO5nsX9/+AAAAABJRU5ErkJgglBLAQIt&#10;ABQABgAIAAAAIQCxgme2CgEAABMCAAATAAAAAAAAAAAAAAAAAAAAAABbQ29udGVudF9UeXBlc10u&#10;eG1sUEsBAi0AFAAGAAgAAAAhADj9If/WAAAAlAEAAAsAAAAAAAAAAAAAAAAAOwEAAF9yZWxzLy5y&#10;ZWxzUEsBAi0AFAAGAAgAAAAhAKEV2BqLAwAA5QoAAA4AAAAAAAAAAAAAAAAAOgIAAGRycy9lMm9E&#10;b2MueG1sUEsBAi0AFAAGAAgAAAAhAC5s8ADFAAAApQEAABkAAAAAAAAAAAAAAAAA8QUAAGRycy9f&#10;cmVscy9lMm9Eb2MueG1sLnJlbHNQSwECLQAUAAYACAAAACEAckCXzeAAAAAKAQAADwAAAAAAAAAA&#10;AAAAAADtBgAAZHJzL2Rvd25yZXYueG1sUEsBAi0ACgAAAAAAAAAhAD3nEl8JJwMACScDABQAAAAA&#10;AAAAAAAAAAAA+gcAAGRycy9tZWRpYS9pbWFnZTEucG5nUEsBAi0ACgAAAAAAAAAhAF0nGbRgawIA&#10;YGsCABQAAAAAAAAAAAAAAAAANS8DAGRycy9tZWRpYS9pbWFnZTIucG5nUEsFBgAAAAAHAAcAvgEA&#10;AMeaBQAAAA==&#10;">
                <v:shape id="Imagen 34" o:spid="_x0000_s1027" type="#_x0000_t75" style="position:absolute;width:28263;height:235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HypSLFAAAA2wAAAA8AAABkcnMvZG93bnJldi54bWxEj81qwzAQhO+BvoPYQi8hkdumIThWggkE&#10;AqWQpIFcF2v9g62VkVTbffuqUOhxmJlvmGw/mU4M5HxjWcHzMgFBXFjdcKXg9nlcbED4gKyxs0wK&#10;vsnDfvcwyzDVduQLDddQiQhhn6KCOoQ+ldIXNRn0S9sTR6+0zmCI0lVSOxwj3HTyJUnW0mDDcaHG&#10;ng41Fe31yyg4dOd27t7K8n1znPIiD/ePU39X6ulxyrcgAk3hP/zXPmkFryv4/RJ/gNz9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x8qUixQAAANsAAAAPAAAAAAAAAAAAAAAA&#10;AJ8CAABkcnMvZG93bnJldi54bWxQSwUGAAAAAAQABAD3AAAAkQMAAAAA&#10;">
                  <v:imagedata r:id="rId32" o:title="" croptop="11555f" cropbottom="4051f" cropleft="16008f" cropright="15775f"/>
                  <v:path arrowok="t"/>
                </v:shape>
                <v:shape id="Imagen 35" o:spid="_x0000_s1028" type="#_x0000_t75" style="position:absolute;left:392;top:23802;width:26510;height:1856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OsCx3EAAAA2wAAAA8AAABkcnMvZG93bnJldi54bWxEj0GLwjAUhO/C/ofwFryIpiouazWKLAji&#10;CmLV+6N5tsXmpdukWv+9WRA8DjPzDTNftqYUN6pdYVnBcBCBIE6tLjhTcDqu+98gnEfWWFomBQ9y&#10;sFx8dOYYa3vnA90Sn4kAYRejgtz7KpbSpTkZdANbEQfvYmuDPsg6k7rGe4CbUo6i6EsaLDgs5FjR&#10;T07pNWmMgvV5z9sVHXuT6Xia7P6GzXb021Oq+9muZiA8tf4dfrU3WsF4Av9fwg+Qiy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OsCx3EAAAA2wAAAA8AAAAAAAAAAAAAAAAA&#10;nwIAAGRycy9kb3ducmV2LnhtbFBLBQYAAAAABAAEAPcAAACQAwAAAAA=&#10;">
                  <v:imagedata r:id="rId33" o:title="" croptop="12158f" cropbottom="13930f" cropleft="15807f" cropright="18060f"/>
                  <v:path arrowok="t"/>
                </v:shape>
              </v:group>
            </w:pict>
          </mc:Fallback>
        </mc:AlternateContent>
      </w:r>
    </w:p>
    <w:p w:rsidR="00066ED7" w:rsidRPr="00D176CE" w:rsidRDefault="00066ED7" w:rsidP="00C31B9A">
      <w:pPr>
        <w:pStyle w:val="Prrafodelista"/>
        <w:spacing w:line="360" w:lineRule="auto"/>
        <w:ind w:left="0"/>
        <w:rPr>
          <w:rFonts w:ascii="Times New Roman" w:hAnsi="Times New Roman" w:cs="Times New Roman"/>
          <w:sz w:val="24"/>
          <w:szCs w:val="24"/>
        </w:rPr>
      </w:pPr>
    </w:p>
    <w:p w:rsidR="00082A74" w:rsidRPr="00D176CE" w:rsidRDefault="00082A74" w:rsidP="00C31B9A">
      <w:pPr>
        <w:pStyle w:val="Prrafodelista"/>
        <w:spacing w:line="360" w:lineRule="auto"/>
        <w:ind w:left="0"/>
        <w:rPr>
          <w:rFonts w:ascii="Times New Roman" w:hAnsi="Times New Roman" w:cs="Times New Roman"/>
          <w:sz w:val="24"/>
          <w:szCs w:val="24"/>
        </w:rPr>
      </w:pPr>
    </w:p>
    <w:p w:rsidR="00082A74" w:rsidRPr="00D176CE" w:rsidRDefault="00082A74" w:rsidP="00C31B9A">
      <w:pPr>
        <w:pStyle w:val="Prrafodelista"/>
        <w:spacing w:line="360" w:lineRule="auto"/>
        <w:ind w:left="0"/>
        <w:rPr>
          <w:rFonts w:ascii="Times New Roman" w:hAnsi="Times New Roman" w:cs="Times New Roman"/>
          <w:sz w:val="24"/>
          <w:szCs w:val="24"/>
        </w:rPr>
      </w:pPr>
    </w:p>
    <w:p w:rsidR="00082A74" w:rsidRPr="00D176CE" w:rsidRDefault="00082A74"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793626" w:rsidP="00C31B9A">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noProof/>
          <w:lang w:eastAsia="es-EC"/>
        </w:rPr>
        <w:lastRenderedPageBreak/>
        <mc:AlternateContent>
          <mc:Choice Requires="wpg">
            <w:drawing>
              <wp:anchor distT="0" distB="0" distL="114300" distR="114300" simplePos="0" relativeHeight="251648000" behindDoc="1" locked="0" layoutInCell="1" allowOverlap="1" wp14:anchorId="61147F18" wp14:editId="6A5CB8D9">
                <wp:simplePos x="0" y="0"/>
                <wp:positionH relativeFrom="column">
                  <wp:posOffset>-212986</wp:posOffset>
                </wp:positionH>
                <wp:positionV relativeFrom="paragraph">
                  <wp:posOffset>-251721</wp:posOffset>
                </wp:positionV>
                <wp:extent cx="5385610" cy="7451091"/>
                <wp:effectExtent l="0" t="0" r="5715" b="0"/>
                <wp:wrapNone/>
                <wp:docPr id="42" name="Grupo 42"/>
                <wp:cNvGraphicFramePr/>
                <a:graphic xmlns:a="http://schemas.openxmlformats.org/drawingml/2006/main">
                  <a:graphicData uri="http://schemas.microsoft.com/office/word/2010/wordprocessingGroup">
                    <wpg:wgp>
                      <wpg:cNvGrpSpPr/>
                      <wpg:grpSpPr>
                        <a:xfrm>
                          <a:off x="0" y="0"/>
                          <a:ext cx="5385610" cy="7451091"/>
                          <a:chOff x="75957" y="0"/>
                          <a:chExt cx="2628309" cy="4358453"/>
                        </a:xfrm>
                      </wpg:grpSpPr>
                      <pic:pic xmlns:pic="http://schemas.openxmlformats.org/drawingml/2006/picture">
                        <pic:nvPicPr>
                          <pic:cNvPr id="41" name="Imagen 41"/>
                          <pic:cNvPicPr>
                            <a:picLocks noChangeAspect="1"/>
                          </pic:cNvPicPr>
                        </pic:nvPicPr>
                        <pic:blipFill rotWithShape="1">
                          <a:blip r:embed="rId34" cstate="print">
                            <a:extLst>
                              <a:ext uri="{28A0092B-C50C-407E-A947-70E740481C1C}">
                                <a14:useLocalDpi xmlns:a14="http://schemas.microsoft.com/office/drawing/2010/main" val="0"/>
                              </a:ext>
                            </a:extLst>
                          </a:blip>
                          <a:srcRect l="25069" t="17261" r="27498" b="8647"/>
                          <a:stretch/>
                        </pic:blipFill>
                        <pic:spPr bwMode="auto">
                          <a:xfrm>
                            <a:off x="100393" y="2071909"/>
                            <a:ext cx="2603853" cy="2286544"/>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0" name="Imagen 40"/>
                          <pic:cNvPicPr>
                            <a:picLocks noChangeAspect="1"/>
                          </pic:cNvPicPr>
                        </pic:nvPicPr>
                        <pic:blipFill rotWithShape="1">
                          <a:blip r:embed="rId35" cstate="print">
                            <a:extLst>
                              <a:ext uri="{28A0092B-C50C-407E-A947-70E740481C1C}">
                                <a14:useLocalDpi xmlns:a14="http://schemas.microsoft.com/office/drawing/2010/main" val="0"/>
                              </a:ext>
                            </a:extLst>
                          </a:blip>
                          <a:srcRect l="24635" t="16666" r="27475" b="16103"/>
                          <a:stretch/>
                        </pic:blipFill>
                        <pic:spPr bwMode="auto">
                          <a:xfrm>
                            <a:off x="75957" y="0"/>
                            <a:ext cx="2628309" cy="2074463"/>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50C05E26" id="Grupo 42" o:spid="_x0000_s1026" style="position:absolute;margin-left:-16.75pt;margin-top:-19.8pt;width:424.05pt;height:586.7pt;z-index:-251668480;mso-width-relative:margin;mso-height-relative:margin" coordorigin="759" coordsize="26283,435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W1v8kwMAAO4KAAAOAAAAZHJzL2Uyb0RvYy54bWzsVttu4zYQfS/QfyD0&#10;7uhGXRFn4djeYIFtN+i26DNNURKxkkiQtJ2g6L93SMpuYgdosQv0YdEAkXkdzpw5c8jbd0/jgA5M&#10;aS6mZRDfRAFiExUNn7pl8Nuv7xdlgLQhU0MGMbFl8Mx08O7uxx9uj7JmiejF0DCFwMik66NcBr0x&#10;sg5DTXs2En0jJJtgshVqJAa6qgsbRY5gfRzCJIry8ChUI5WgTGsY3fjJ4M7Zb1tGzae21cygYRmA&#10;b8Z9lfvu7De8uyV1p4jsOZ3dIF/hxUj4BIeeTW2IIWiv+JWpkVMltGjNDRVjKNqWU+ZigGji6CKa&#10;ByX20sXS1cdOnmECaC9w+mqz9OfDo0K8WQY4CdBERsjRg9pLgaAP4BxlV8OaByU/y0c1D3S+Z+N9&#10;atVofyES9ORgfT7Dyp4MojCYpWWWx4A+hbkCZ3FUxR542kN27L4iq7IiQH/vpf123p3kSZlGld+N&#10;06zEWWp3h6fDQ+vj2SXJaQ3/M1bQusLqnzkFu8xesWA2Mv4rGyNRX/ZyAWmVxPAdH7h5dhSFBFqn&#10;psMjp4/Kd17AHp9g/zCSjk0IO2zsDrvIbyE2pI+CftFoEuueTB1baQnkhpJzWLxeHtruq/N2A5fv&#10;+TAgJczv3PSfeyIh07HjrJ2cQ4XKuGDWG2h51m4E3Y9sMr4MFRsgajHpnksdIFWzcceAVepDAwFS&#10;kAAD50nFJ+POBG581MYyx7LEVcofSbmKoiq5X6yzaL3AUbFdrCpcLIpoW+AIl/E6Xv9pd8e43msG&#10;eJBhI/nsOoxeOf9mWcwC4gvOFS46ECcPnlXgkGPXyUUgmkXI+qoV/QVQt2KSZFEOpLQZKJIcYgTo&#10;kgJXoHcgLGWOC09xbRQztLembVZOifA00FBTaHf8STQADtkb4bC5qKk4itIqdcWRREVcQS2ANQ+c&#10;La8kj6DAYIEtryQp8wzjVwUC7FHaPDAxItuApEAM7iRygCT4qE9LrOVhst9JWMb4WT9yQuRl0rI0&#10;x5C0fLFabYoFxptycX8PrfV6W+E0znG2PSdN96QRx087TaG6mm/Pm/ftKl8WZ4vsDDl0PdrQmM+E&#10;1hVX3iD6xVUDu/47WQC59Gp8kgV3V4EL34sswHXzPcoCztPMy0IOfydZKGAMZCGGa9BdXiAl36wL&#10;V3cmFIK7b1/dmCAZGHz6XxAuBMG9GuBR5aR+fgDaV9vLPrRfPlPv/gI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MEFAAGAAgAAAAhAFOdTpDhAAAADAEAAA8AAABkcnMvZG93bnJldi54&#10;bWxMj8FqwzAMhu+DvYPRYLfW8byWLItTStl2KoO1g7GbG6tJaGyH2E3St596Wm+/0MevT/lqsi0b&#10;sA+NdwrEPAGGrvSmcZWC7/37LAUWonZGt96hggsGWBX3d7nOjB/dFw67WDEqcSHTCuoYu4zzUNZo&#10;dZj7Dh3tjr63OtLYV9z0eqRy2/KnJFlyqxtHF2rd4abG8rQ7WwUfox7XUrwN29Nxc/ndLz5/tgKV&#10;enyY1q/AIk7xH4arPqlDQU4Hf3YmsFbBTMoFodfwsgRGRCqeKRwIFVKmwIuc3z5R/AEAAP//AwBQ&#10;SwMECgAAAAAAAAAhAFXpPnTpkAcA6ZAHABQAAABkcnMvbWVkaWEvaW1hZ2UxLnBuZ4lQTkcNChoK&#10;AAAADUlIRFIAAAVWAAADAAgCAAAAQFyrlQAAAAFzUkdCAK7OHOkAAP/KSURBVHhe7J0HgGRVlfdf&#10;qpw698z05BkykqMkEcEVM6LgLqy4n2JYAyq4LgoGQF1BBXQVw6qsugIKmF1FdMlIkgyTe0LnUDm9&#10;+P3vu93V1VXVXa+qq6vDnOezqam6795zf/elc+4554qWZQm0EQEiQASIABEgAkSACBABIkAEiAAR&#10;IALLnYC03DtI/SMCRIAIEAEiQASIABEgAkSACBABIkAEGAEyAdB5QASIABEgAkSACBABIkAEiAAR&#10;IAJEYL8gIE4LBHjxeeGdbxWSidKuh8LCz+4WDj18v0BCnSQCRIAIEAEiQASIABEgAkSACBABIrAc&#10;CUw3Abz+1fq/fkx91VklPXX9+Ieu/7xRuI2sAMvxFKA+EQEiQASIABEgAkSACBABIkAEiMD+QWB6&#10;IMBLL5Tr/+CgXfxu9VNXCRe+VYCbAG1EgAgQASJABIgAESACRIAIEAEiQASWKQFxhq2Z3YUITz75&#10;ZHmL+BI/zUUSp7kA9Lecr/3rZcL73jWXxuhYIkAEiAARIAJEgAgQASJABIgAESACi5wA4uVLtiYL&#10;/MQTT5x8yqklVgD8E1/ip7kIM6MJQHr5Re/bzsXfQu36W94m9O2bsbE/vG/SVvK+P8xUiJWZ+nX7&#10;TadMP2Tqi6lCk9WectP26bXih5LvJr9h1ZQVnwukmo8tl81RFUzwmeE5qKKoXc6tFgzTB6ektdl7&#10;VGd/Z23RQXdZkTqbtmufOmWBql7wtQowrdGy8Sm6JmoZO4ewqBgRIAJEgAgQASJABIgAESACsxDg&#10;+ikKlPgBNB/ascce+8hDDxZbAbj+jy/x01zkmdEE4LnkwvzN33V/+vJC7RaSAs60QXM5V/g9t5Ns&#10;O3RrBRuArdv8Uri0qIZtLz586cQx33kd+37bgZ/hNdz4/Lm2RjZV7e8Pv+xdpUaAmYTZ/NGHrIc+&#10;urn851q1tZkaaFQ90+vfftP1wq0WJzHX7Q/vO/e7jG1FDBUr337Ttc9feunz1zqFPFcJ2eA2scWZ&#10;huyVN26zT7nfX/pdfso1Y5ts1MJZfcCU7YFdIge8yC8BbLcKv2uWQM3oNLVBBIgAESACRIAIEAEi&#10;QASWAoEFn/8vQCq2AjRK/0flM5oA9H/+F++7LzQPPtTRMEGbf+WhB/Cimz/60QpqLNPLre+8ZXpt&#10;hWP41697HT9w84F87YHtv7tDuPEK+7vXXXGjcMfvShwBHIm2dAq9/opKdot65S9hW6UahvodV1zx&#10;juZBbn6LsyF43VsuFZ7f2uzz63Xf2XbjK7/7S1vT337Tuy47/PdFJqDK11G9pwMdRwSIABEgAkSA&#10;CBABIkAEiMBSI1CwAjRk/p/3fkYTgHnQodD/rZ7VjihBg3rY+TQ9r3L71ucfxiRoBXf1P/zyu5e+&#10;ZQ6z4YUp3+LIAnx57ncFu0U+3VsWhzDhVf6HifiEgiP29BAHJ/UUMavQylTTp9x002Q4wx/ed8C7&#10;uIlj5ogKu19l4hU6cspNW+2GpyR07Etu6+Ov37z59dNtAJPCT9bMx600fmOit9tKuRWVLJ9gn6HF&#10;0mNYl9/3PjiQTHqFVIw2KWu6ypCVn9M45V4JACUdnBC7wohUIcMPnC58xQsJxLkNADwentNJ7+g6&#10;pUJEgAgQASJABIgAESACRGBREpgpA1/BM39RSr0khZrRBCD/5U/qdTco//0D7yUXYpfv/dOs/Xvd&#10;d6xt77iDKfSO3altvwDbCbvg5D+hWP3yLXwyFN4AD192PdfXoSGVCTBhQZg8XaDhT9/+cD2bV7W3&#10;77wOEv7+UsH2wWaVQ+We/JHFHRSU5Ycvuxbu+CwYQZi0aeDISWdx+Mk7rIdLUrGVqS9vFe4olRkO&#10;D9OaK+lSuXjltU1J6DQOYEIfB/FiG0BFOZ1zQ8k73jHhZi+UBhhUbhHjXzimMB/+8POHYkAwZs6b&#10;LmFYMmTFSCdPIZxyE7AqiF02IjORKe9vQXgHd4fa/DYcVEhFiAARIAJEgAgQASJABIjAEiFQ7n5f&#10;/M0S6UTjxSz4/5fkBZhLSxVMAMovf8F0/scf9Z59qphKCslE7ke3uf/jC9WasVV6pk7bVoBKqf1m&#10;qIG5EHAn/wmrwFt+OZHIjjlKoz5s73rx8FeWHV6IqZ5U0UtKHHDoK787pdxP+xEuCMLkpOvmj37m&#10;0odf3MZ/f+WNt9ru+MVfTswCl5kYUGzGeuzKKv6KL185Ed7AGimHMktz5eJVra1Q/8wjUtDHuQ1g&#10;0upSSU7n3FjJSQX73O8W+HJxZmiRzYR/pjQaYnJ23nnTaGA2hsXE7VNoyhufD1mZ2CW1VWReub8F&#10;14JZrp5J1b+EUbXrjX4nAkSACBABIkAEiAARIAJEoDkE5rgOX31CFsf/l2cHrK9OHFXBBOD68hfy&#10;192A37KPPpt5fpf2wcuwNIB28b84amPzR2/l0c2FOX5nCe4OP7Aofd/rvvP7SZ18spqH3iI8PK2M&#10;E2nsg28V3lWLb8KUxgxd0NZWC5kOoSk6aXVuZZw2xzTO2rYZRwTOEg8XHCoOuOxhYSI6vbbqJ0sX&#10;CzaZ7dF2wyiqrrEtznnI2ElbnAhxuthORwRizNTfmUky7xb7vC5EBNRHnY4iAkSACBABIkAEiAAR&#10;IAJEYN4I8Dnneau+QsXl+f8aZQWoYALI/+g2JAIs6PzGWefk7vy9PrsJ4A83TWaSZzpNbR7NyAz/&#10;XfuIP/xhMgM6i8yezC5o40CG++cnZs5r5Q7NF7p7aao3lnFwUtNlAhTCsCf8EaZiswuZDivGIsxY&#10;jy1mxV+LwxvQckl/KjRXnM2+TLzZa3MCi8GeyIs/sR4Dj06vWLNzbnbJygsMzNgiC4yfcU0C503P&#10;PmSVmMAdYyIapVzs8tpmJlPjggo8oIBbR5hHyHe5Bw3ftt90E60I4OQEpjJEgAgQASJABIgAESAC&#10;RKBxBMqzEjSu7hpqOu6448rX/+NWAPxUQ0VlRSuYAJAFMPunB6vo/CUVve7AF+3EfqLIdBpnIeiT&#10;SdYKRxyw9doJ3lhgkNcxWabwRU19LWrBdi+3kxZOpAOcijEQWfh5YZL6lYe/yLwG7H7YX7K1COys&#10;hVOxCE7q4YJWbIU5OUDZY1UK7ygNBKjQXHGfy8RDE7PU5gBXcSI8u3hhPrpizY652X3n5NhWlCJi&#10;5hZhrrHXySs9YhaY+KnWIasIxebO1p0sE7vSCVCJ+Yz9LWuv4HJx7aHbitwjWD6NibgXfnK8fg4p&#10;MR2MPBUhAkSACBABIkAEiAARIAJEYBqBmVISNB8TJIHCX94uvpyjP4I47fgjD1D/7Sr9LedX7CFy&#10;BLg/c4Wwc6j5/W9Wi7AZQCtzZsFoiEws/x1Wgp/mJT9zxU0XryF9pEqIABEgAkSACBABIkAEiAAR&#10;IAJEYHEQmO4F8LO7kfbPf/iGijvT/79y0+IQe5lIwWLia4uaWCYdp24QASJABIgAESACRIAIEAEi&#10;QASIQPMJTDcBHHq48Mx2Ns8/037+hc0Xcdm1OJWa/9zvXuowamLZQaAOEQEiQASIABEgAkSACBAB&#10;IkAEiECzCUwPBGh269QeESACRIAIEAEiQASIABEgAkSACBABItAkAhXSATapZWqGCBABIkAEiAAR&#10;IAJEgAgQASJABIgAEWgiATIBNBE2NUUEiAARIAJEgAgQASJABIgAESACRGDhCJAJYOHYU8tEgAgQ&#10;ASJABIgAESACRIAIEAEiQASaSEBUVbWJzVFTRIAIEAEiQASIABEgAkSACBABIkAEiMDCECAvgIXh&#10;Tq0SASJABIgAESACRIAIEAEiQASIABFoMgEyATQZODVHBIgAESACRIAIEAEiQASIABEgAkRgYQiQ&#10;CWBhuFOrRIAIEAEiQASIABEgAkSACBABIkAEmkyATABNBk7NEQEiQASIABEgAkSACBABIkAEiAAR&#10;WBgCVUwAj9/8trfd/Lhj0VD8E3f1Ty/ef9cnyr90XOOsBZl0ha1MzElhZhGg/KdKPahP2NKa8O8a&#10;SM7W5vzVXF9Pqx5V41lUsb7GDUxVcakAESACRIAIEAEiQASIABEgAkRgmRKY1QTQf9dtu884Y/dt&#10;pVp9TSxWnffVO7963qqajnFeeP0/feNOvn3k+BmOmkWA0p8ev/m21d9okLDHn3xG776+gkyPP3Lf&#10;GSfPJKLz/rKSc6h5IRTphpxFtRGi0kSACBABIkAEiAARIAJEgAgQASJQgcBsJoD+Rx8STjn//FOE&#10;hx4tmdlfpij7e85vkP7PAPWsXn/fI5MeFA20AMxnzfMwsPvdWTQPDKlKIkAEiAARIAJEgAgQASJA&#10;BIhAQwjMYgKwdbeTVq06qdgGwKaRb775E5PhAcyTnm9TTu59E99NhgTwmWdWcqpMYTZ6qoIGuclP&#10;VviJu/ZOAiqe+i4RuOgn/PLhD394Wl/sX++aiDYoi3Coxh/gCjaAggWgFFgJz2p18t8d1zxdeLT1&#10;5fuE3p+ik/ZITMVRTAxM5f6WFXMm5ESp8rOo4plQPEbTB8UekaLRLBe7JnmoMBEgAkSACBABIkAE&#10;iAARIAJEYP8lMLMJYEJ3sxXOaX4AvbtXf8L2u2dK80OnTDjiT/rh9/70NgE/3/mpM3p/+ouiLAKr&#10;zrvwjMKkONOIL0RwwOM3f/in6z5l+/F/4592f7lmLVvgCu2UCWKqwk8ID91XOqwVBeaFZpKk96f7&#10;TmbilXbHyRnDNPXde5kDxaQFAK1MAvuUMBlfUeDppM4pG4CTmqcLf/xH0A3BDp2wRwv/trdPnXFf&#10;IdajQn8rFXMsaoWzqOKZULHCyqM5J3kcC04FiQARIAJEgAgQASJABIgAESACy4/AjCaAgu7GbQBF&#10;6vx6uAYwECjRayvy07b1//QJ+ysErAtcS53c8M2EDeDxR3b/0/lQQvv37hYmA+SZYlgcO+8QdSEX&#10;gK3UosL1ds0QGvWV1FFZYLvQjJJMVlfeHQcCThpPmFire3grkzaLL9832dtJng4qLBRxWPMEi5mE&#10;n5jfh2tAYavU3wrFnMpa+SwqPxMq1jfTaM5BHqdyUzkiQASIABEgAkSACBABIkAEiMByJDCTCeDx&#10;X/y0tzDD/uGf9gpTYe11Yzj+/H9iqQVZergJK0LdVS2RA7mm/jiPqOAyn8GdHmZNYOigd3OvGS4R&#10;XxZsYb7xT+tnbtFhscoVzHQWzeFMmJM8DsBSESJABIgAESACRIAIEAEiQASIwPIlMIMJAJ7rU7n2&#10;uZZYZgOwI9JrWi3A1lt/8YuH1k34Dqxas65gWoBhYO4p81HhZPgBq69k2GYRuOGSTDRtO1B8+acT&#10;FgC7lZqIzXzizbnmvn29tmuC7c0xczsOi1WsYOazaPJMKJhGkDtx0isCR/HaKo7mXORZvpcx9YwI&#10;EAEiQASIABEgAkSACBABIuCEQGUTANPdpk3UFyegK1SLJfU+tW56LH6VJpnmd9996wqL4x3/EZYC&#10;wI7lZ0HyM67rN3O1BU8FlnKQhbcjsN2u8KvCKaWBAAgOmFHguUtSWUYGTiiwZK0Ik8TmmP+wrprZ&#10;eoIT6QAxE89F+eq+detnBuywWKUKZjuLEKexDmdCIY7EThDAz4RHhMmBqzSac5DHyfVAZYgAESAC&#10;RIAIEAEiQASIABEgAsuYgKiq6jLuHnVt0RJARP8jJ/O8hLQRASJABIgAESACRIAIEAEiQASIQDMI&#10;zLIoYDOapzb2UwIsIcREssL9lAB1mwgQASJABIgAESACRIAIEAEi0HQCZAJoOvL9vUEk9LPjPvjK&#10;EbQRASJABIgAESACRIAIEAEiQASIQLMIUCBAs0hTO0SACBABIkAEiAARIAJEgAgQASJABBaUAHkB&#10;LCh+apwIEAEiQASIABEgAkSACBABIkAEiECzCIixWKxZbVE7RIAIEAEiQASIABEgAkSACBABIkAE&#10;iMCCERAff/zxBWucGiYCRIAIEAEiQASIABEgAkSACBABIkAEmkVAHB4eblZb1A4RqEBg9+7d69at&#10;IzREoJwAzo0jjzySyBCBcgLPPPMM3TfoxCACRIAIEAEiQASIQB0EKBdAHdDoECJABIgAESACRIAI&#10;EAEiQASIABEgAkuPAJkAlt6YkcREgAgQASJABIgAESACRIAIEAEiQATqIEAmgDqg0SFEgAgQASJA&#10;BIgAESACRIAIEAEiQASWHgEyASy9MSOJiQARIAJEgAgQASJABIgAESACRIAI1EGATAB1QKNDiAAR&#10;IAJEgAgQASJABIgAESACRIAIzAuBoUTqt3vG3jUafvtIy4Wj4X95ZuRPL+8aTyQb0hitCNAQjFRJ&#10;/QRoRYD62S33I2lFgOU+wvX3j1YEqJ8dHUkEiAARIAJEYEkR2LJly9DQEF4LudRYEqi7u/uggw5a&#10;Up2oQdgbkv7vpPxxU5w6ZuuzQi7D/xlxSR/e0PKRTa011FhWlEwAc6FHxzaAAJkAGgBxmVZBJoBl&#10;OrAN6BaZABoAkaogAkSACBABIrC4Cdx///2PPfZYPp8vF9Pj8Zxgb16vd747AQNELpfj1od5bSur&#10;qq+PdT+vKaWtPPtoyTeHhz1/PHGFSykr6Uw+MgE440Sl5o0AmQDmDe2Sr5hMAEt+COetA2QCmDe0&#10;VDERIAJEgAgQgYUnAK37N7/5Df5CFGj7mPOPRCJcrHg8Dr8AbhfAl29/+9vhFDCvEl933XW8/osu&#10;umj+rAAvaMpbRlumTf7zVseHhX07yzsId4Bfn9hzSMhdR98pF0Ad0OgQIkAEiAARIAJEgAgQASJA&#10;BIgAEWg8AWj+P/7xj/EXyv9pp532oQ996I1vfOPpkxs+X3755WeffTZ+hTmAl2y8EM2tMaNqlfV/&#10;yxJGByvKEtfMN/2tTzeMOiQlL4A6oNEhjSRAXgCNpLm86iIvgOU1no3sDXkBNJIm1UUEiAARIAJE&#10;YNEQgMv997//fej2VWf4UebnP/85txTATNDwiADUjEiErVu3FrOBxwGsDw33BXj1cGsF/380vOtl&#10;IRmbZXAQEfCXU1bXOnrz6wXw9++++91X/3ZgZqGqFqi1P8u4PLFaxoNLXSMCRIAIEAEiQASIABEg&#10;AkTgnnvugW4Prf7iiy8uePjDLoCZIWz4qYAINgJ45qMkggJwVGPRcU+EEv0fTeD7n/zkJ4hEaGBz&#10;X034K+v/aGNW/R+/P5/If2dvzcsE1GkCYOrod//ewJ4vhqoGfnt1ucFiWfZ0MdAmGYgAESACRIAI&#10;EAEiQASIABEgAgUC0PCfffZZ/BPe/oXgf2QE/OpXvwrFG9s3v/nNYm0fM//IBYDyOKrYOjB3pJj/&#10;r5iGkNf8wAMPzL2JQg23pP1zqe2GLaO1Hl6nCcBhM0df+sMffuENK2cuXbWAw4b2h2JzZFXRwLE/&#10;cFtMfey740M3TE/oiW9eN7FN/+XRGyp/LwhTv7yucEjRd1Nf2j2fuR78OF2e4koqyrSYUNYry4PX&#10;nDy5vevHe6rUsufH77rmweIyRUejlkIFKDdDrUW/TK+pUCuqLBGEHcMLs+aqS1kvirqPg1gzdKbu&#10;KulAIkAEiAARIAJEgAgIAp9dL1nzDy4A+ObAAw/khGARKA7+h0/+2rVr+fcNRMiXAJhpa2D2gcFk&#10;ukIKQN7wcL+THiEpQDZXYdGEWY6dXxOAE6GpDBHYLwgwBfs9P9xR3Fdo4O+5//Tv/8HePit8vqC9&#10;44fPC58tfP+hO/omD0Mtn+9998Qhf7j8JPv7vjt+Mln6D99/d+/nC5aBmevhtoHp8px0OW9xot2z&#10;hE3vfidvYLls0F2v2P7B2x+xt9tf03vfLDYApn5f8K1pwV/Cnl3bD5w8HDXcejF73mDbI7xmolLU&#10;+ucLJvVj6PIX/Hnyl+uFK2pWnE+9qqiRskGYD018Pup0dvZcccUVX//617PZLIrjLz7jG2eHUiki&#10;QASIABEgAkRgmRDgJoAjjjiiuD/IA/ie97wHs/1w++ffIyKguMCRRx5Z/uVSIfJkeoZ8fpYpjFVO&#10;BFjetaeGYzX1twEmALjKI96fTTLzrSj4v9SLnv17crOLlRSYqgSlFmWgQZGEU/2cmGCf6B2Tu/wb&#10;+6vCNtU3TmDqR/uXorKlJQujW1GSGcaClb3yzr3C3juvLAzQTKyLv581j0NN59n+Xpjp4tDcP3tW&#10;MYi+h+7fcdZF7+jh3530zndvuvdB20fg0Z/9cP1nJ9R79r3ww59x34FHb2C1fHPykMnKet7xzcnS&#10;Qs87LjpropqZ62HT/+XyTJPtjp/cOyXbMhk+aPDCue+d1NvXXnzV5Mey/kF5Z7aC68911vNTLy7U&#10;tPaM1xy4fZdtWthz35+3TjV36rs+eODv/zrNp8BZ5ftJqVWrVvX3999yyy3RaBR/8Rnf7Cd9p24S&#10;ASJABIgAESACnMCePewlaqZF/gqu/lgjsJgYL9/AmfmCJE0YlztdMyTz2/6CoKkOBfhRVHRYkhdr&#10;gAkAtUC1/LbwgR+y7SMn4x+VtHemWt68721ftEv98ItvK+ss1Ncr71z9Ef47Cuy7ebFZAZiEj50w&#10;0YOPrJ7WT/T68eNtyS89mqOd/s3Ak/2TR4LRIzcXI3rk5il6j9wMJX3yn19825rpJSfHdhZJKo3F&#10;yjd8AUDXCGts/HZoxgzy/P27RWPwkRNqOpcWX+Epz/bCPDp0X3wu/FDsfF/qMs989CePY58nyha5&#10;7hfNzs/o0M+pQEn/Q5nmvnfPNJ+AnrXrhd49mO/v29O7ae2aAs6eU07fZH8vPPrgvZtOP2XCZDAT&#10;7qmjZ6xnBnmKaoQRQlhuLgCCsHbDZuH336vq/g8Oay++dWqOfxrpzRsmZv5n4P/grd/aPGFl2NM7&#10;zYeAtT5hHHB8qUxNypdEFLB/XvF74fdXIAChyOmgPMaB11AIYCgKK5gKapj40nGdxeIXyTW3kIX3&#10;v//93ArwxS9+kev/+MYxKCpIBIgAESACRIAILB8CFU0AcBD4zW9+g04WpwngfZ7JZDCvRBqVeiBj&#10;zaCPZ9PO5U9qtS0N2BgTgHDyRyZD/o9+I1TNfX1lqwD8/Td37p0qJax8w6XTcwQM/PbuR1DNpP6M&#10;Ah+A/nv3bMsJOKfivCSfJy/abn5k8mAm4Zq3fWBSbNbRRx6fSolYJPvEEdO+Ke7w0cefLBQfOlUr&#10;+0UQTn7rRCMrjz2hEszZJak+Fky+yvIM9O0T1qxaMdGBo98wWx4H51AXquSje9ZOOtmv/+GXCs70&#10;O374ngdP5b73Z9076TQ/MS0+6ZLPlHuo7Z9db8+/993xJfjrs4l25rqPGXruKv/90+9/D7cCoEDh&#10;28+e6rS/J516lnDvTyblwgz/vfxImAbWr62g6EOlF9av3TtjkgD7YKa8T5gJZqqnqnwILFh+LgCs&#10;16dedfsHhW9dMKU1V0UxvQCUelvptrficPgpRfivZz5y1cQZcOqZ5xZZHB68Bip75W0rE2lqKw0/&#10;wEF7fnzVtzZfzwMYrj8TXzAbBXwUzmXf2e2xoINCERaNMKWQQ2RIxY/d/K3JMIUHd62fCF7Al1cx&#10;u0gtdfKOzNJojWQFwefzXXLJJYXD8Bnf1FwLHUAEiAARIAJEgAgsfQIVtWuu/5922mklYQL4cva4&#10;/Tp4OFHvY7FYHTWXHyIJZoV6DL2mymtV6WstX1mYKa0RumXPamFvf2ngwt8fh4J//MT8eKVKBvv3&#10;lhSoXFFNNGovzOfJi7aPMJ3c3piExRYC5lk/ZesoRsDLl30z5WI/ZVewS67uKWRMXLEKc/UFHdyG&#10;Wb7NKkn1sZissII8K9/wVubFUWUpx9qxLswRJ72j4GR/6lk79uydkGLTu21tHhvzvZ+YX2ez3v8+&#10;URyq+Y77H2KqPQr0/uSOO352/+n8N9t1v+Ci3/OOf3+3wAti4xXhmJMcx88j+B5Ghvfw1Hs/Wfvu&#10;aWEClZnd+/kJ88X05AG8MHNFQA6BMneDGvGjl8vQBYBDYGoudGemyNcxac1i8ye22z+4vSi2367W&#10;3s7865RxAMWZzs2V+++t/+BMYQXF+QVYkoIPTmS7mT5ukx4Ep55awchkBx1cP2l8WHvxNR8U/jyZ&#10;6QDVF6wSU9EIU8ELMFVs7a2QFWG2Om3Rqhao5cRD/P+PfvSjwhH4zPMC0EYEiAARIAJEgAjsPwT4&#10;KgAVtWsk/8dPSP5XToOHAGB1wEaBGhysHoRfko+g7qZDcqVDx0dqqrDVo9RUvjEmgJqaXMqFT56M&#10;U5gwEsy63EFxR1nIf1EQQcGuUDeMuiXhLc4oD1t3AOEciHJYrOkYakA25Z0/OcE+y8FwDpjMwT9V&#10;Glr+6fffv3bSOIB59WIX/UJtcBhgLgHs+JKM/9WknUrB981TBDbJD0vDmrUThokKBxdl6JsyYLBy&#10;rK/v2XPRHyZTBOKr2eqZRS5mAagablCtX4v6d6bJ2+4A9kR+TWsEFPq19uL3Yo6/PLb/1KtgYJgK&#10;NpgyGtx6hrBdqBZGMBM2mBjYzH6p88FUcfgnHLh+hhCF4kaLohGmPBdmcE+YrU675aoFajkLCvH/&#10;V155ZSEvQC0VUFkiQASIABEgAkRgyRPgLv08I0DJdvHFFyMdYEtLS/lPW7ey4MuK1oH6iPAKZ9+c&#10;lKlWB/v9HblpqQ3ZV6Yh+ALCxkMd7XYb7w07zRrARWqWCYDNbhf7vpcBKS8w3SndCcH5LVO1C7M0&#10;bztBFIIlWM/mss1FEt5uNXmYIYAlImh6IMZcsJQci9B+WyWecPmvWjOcA4ry4U/OpD/6s/vXr79/&#10;KopAmPImmF4ji/YvyetftclpBWwPg1OZBwGSAhS3UlDJWbKAyhuLT5iu/rNyM9Uzu1zL3wJg95+l&#10;7eOh+UVT+4UU/7UNnaPS9pT5mY6jRMrqnHA0mHlhgYoz+aya4gQELCMiMwnA7nFB73snPBdmzno4&#10;Y52T4lUt4IgNK1SI/29tbS3kBXB8NBUkAkSACBABIkAElgMBnufvmWeeKfftxyQ/Zvu5m0DxhpIo&#10;j29KcgTWjQNRAM8++2zVwyFMQxwBjg65S9uSZCEYdrrbBx/ew0wnzrdmmQCYh7lQlNpu4LffnR7m&#10;X17g20geMBkU77xD81eyahdmabpYaR/4LXo2JzHrkmRaXMVM8hQPCws3WOLb5Iw9i22fvSvM978o&#10;XcBEYXtNvYsuvxyeANwIYGftL6y5Z2cAsDP6P3rD5OQ/Zt7rgvboDe+ZSsAHaaZaKQrutxcHKJgj&#10;pn6YtoJAUfMz1TObhMwSUZKJoJAXcZYPdXW62Qft+fE1hVyATCM/8DVnzJ7br0TA4uNZaP+BH3wX&#10;D8Ofqha6Nb4vr/fBay74lsCL17M9eM1k5oG16ytGCdjrDVwxlRgQqQMKSx9s/datEwsRsJQCBSkm&#10;vQb2/Ph7lZMUzFan3YmZCjD/AjvMovzDzJ2//vrrP/axj/H4f/zFZ3xTDys6hggQASJABIgAEViy&#10;BBDnDyU/n88/8MADJZ34+c9/fs8999x///0l3z/22GMoDwPBgQdWfEmqjQUMCmjI4TGQZ+5pCNqC&#10;gYhkOWyxQrFV6yMuSVEWayAAJpbtLP98u/KxVccWAuB5Z0oLIIF+ITlg/VQaeSQkZMn8Z+7CjI3x&#10;5Ib8SKT7n0owUKd49Uhi5y9kImCpv5nl2VfIh8iWb3Ac6FBnP+bzMFtf5r79XxJOrxZmPy0sn7vz&#10;M62cr82HhfYQss++YykCoZ7ziIH3TOQIZC73vZPfFS3nV7V3RcsIIIS/aMmAky7//rsna/zJ2qlV&#10;AHmGwkLygIkfWJrASZkmYhkmLBIz1TOLZIh14L4Iy3Bbu8HOBWhvLHde7ZP+2wvHszUDJ44vrvbk&#10;K4TrC2sJFGXLL/66DrJr1yPzQEHuich+xPBPrQgAJwGe4sDu3J9fUwj/F5AzkCUomN5paO+TLK4S&#10;XjOVpMBpnbwPszRaRyfpECJABIgAESACRIAICGeffTYoQLEvmYo/55xzoOSfcMK0FctQhhsLTj/9&#10;dJ4sYI4b2nW+uCBK8iSFc9w+FMjUX0Nrx2cPaq/1cHF4eLjWY6g8EWggAbjQNDB0p4GCUVULTgDn&#10;xpFHHrngYixlAeDxX7RIwVLuSYnscPmj+8YyGk/qChEgAkSACBCBKQLQq7n+j/z/0O1nQgN1HfPw&#10;+BWmgbe//e0NIQgvg3IHhFlqXrt2LZIUzL3pVw+3Pq/VNpPPGz3Spd/TFa1VADIB1EqMyjeYAJkA&#10;Ggx0GVVHJoA5DyaZAOaMkCogAkSACBABIkAEmk6gYAVAXACsAFDyC5P88L1HKr7CdD2UcOj/DXEB&#10;aHovpxrUDOPQ4e64KdYkAyIItq4YEcXajkITZAKoiTMVbjwBMgE0nulyqZFMAHMeSTIBzBkhVUAE&#10;iAARIAJEgAgsBIGSCXksFoCAf4T9Fzvqz+4m0BCpv//97xdahACXX355Q6otr2SLprxhtMW5FQD6&#10;//+2j21y15NHgEwA8zSIVK1TAmQCcEpq/ytHJoD9b8yd9pgCAZySonJEgAgQASJABJYsASTnx2w/&#10;HvrQ/Is7AVUc+f/hHVC+QEDD+wr9/8c//jHPOIh8BEhY2PAmChUapnn2aLuTiIBXuPQ/d47XMf/P&#10;2yITwPwNItXsiACZABxh2i8LkQlgvxx2R50mE4AjTFSICBABIkAEiMCyIAA9vJB7Hz7/8Ahocrfw&#10;UopGmxNu8F/j0pfzbTO5A2Dy/zr34Dva60kcUIBGJoAmnz/UXCkBMgHQOTETATIB0LkxEwEyAdC5&#10;QQSIABEgAkSACCxjAnlVe3I49kP/pqQpSYLZIlvvy+44rKut1vX/KiIiE8AyPnOWRtfIBLA0xmkh&#10;pCQTwEJQXxptkglgaYwTSUkEiAARIAJEgAgsPgLS4hOJJCICRIAIEAEiQASIABEgAkSACBABIkAE&#10;Gk+ATACNZ0o1EgEiQASIABEgAkSACBABIkAEiAARWIQEyASwCAeFRCICRIAIEAEiQASIABEgAkSA&#10;CBABItB4AmQCaDxTqpEIEAEiQASIABEgAkSACBABIkAEiMAiJEAmgEU4KCQSESACRIAIEAEiQASI&#10;ABEgAkSACBCBxhMQH3/88cbXSjUSASJABBpB4Mgjj2xENVTHciOAFQGWW5eoP0SACBABIkAEiAAR&#10;aAoBUdO0pjREjRABIkAEiAARIAJEgAgQASJABIgAESACC0mAAgEWkj61TQSIABEgAkSACBABIkAE&#10;iAARIAJEoGkEyATQNNTUEBEgAkSACBABIkAEiAARIAJEgAgQgYUkQCaAhaRPbRMBIkAEiAARIAJE&#10;gAgQASJABIgAEWgaATIBNA01NUQEiAARIAJEgAgQASJABIgAESACRGAhCZAJYCHpU9tEgAgQASJA&#10;BIgAESACRIAIEAEiQASaRoBMAE1DTQ0RASJABIgAESACRIAIEAEiQASIABFYSAK0KOBC0qe2iQAR&#10;IAJEgAgQASJABIgAESACy4nAy0P6vVvUx3frj++h5efnOrDHr3Udv0456yD3wd3KXOuaPJ5MAI0i&#10;SfUQASJABIgAESACRIAIEAEiQAT2XwK/fDb/34/ltgzp+y+Ceev5Qd3KP5/gfcsRnrm3QCaAuTOk&#10;GogAESACzSPw9NNPH3XUUc1rj1oiAkSACFQiQPciOi+IABEoJtAXNz/96xRN+8/3WQGngOveFOyJ&#10;zCmcf04Hz3cPqX4iQASIABEgAkSACBABIkAEiAARWMwE4Pb/tu/FSP9vwhgBMlAD+FzaWlYmgP7+&#10;/ueff34uOOhYIkAEiAARWHACuJP/6U9/euCBB7LZ7IILQwLsnwQutzeHfa+psMM6qRgRIAJEYKkQ&#10;gPP/R36RTOatpSLwUpcTqAEc2OvuyLIKBLjuuuvwvnjttdfWjWNpHYhXZGwOZT7H3hwWXqLFMPrQ&#10;HHbs2BGNRtEFr9e7efPmww47rK2tbYn2qOFiAxH4wFhWqHnVqlWbNm3y+XwNb2umCheDDE3r7Hw0&#10;NB/Ot3/bmVzd6ulpdc+HwLXWedtttz3xxBP8KJyfhx9+OD7gLMVWa1W1lh8fH4fdofgawW2kp6cH&#10;Mhx33HHNuUwWgwy1cluW5bn+f8MNNzjpXU2FnVS4JMrMx71o8XccVyh/x8DW2tranBcMNPqrX/0K&#10;t6ALL7xw8SMiCfc3ApiOhjq6v/V6kfT35vNDSBNYhzC1mQCc65x4V3vzm9+Mt7c6ZKrvEGg1X/va&#10;13DsJZdcwl8Zm7lBq8E7K/RP3KYLr63HH3/8/MmAFq+66qqa6nf4KlNTnYunME7O+++/P5fLlYuE&#10;d3eYP5rznF48QEokwZkJRDhFFxDRYpBh0Q6Qc8Hm47X7zK881xdTP3zWyg+f1bybdkmXuRsX3nHx&#10;poufcM3in8Xmqnm1Y+KOinYLpofy4YAt4LWvfe1pp53mfKRqLbkYZKhV5mVcviatvqbCjYLm/JWs&#10;Yotzv6Aaci/CZY5Lr6BUO4QD3Rsvmc1/2Xv88cchbeExitvCBz/4wSa86/7whz984YUXQqHQlVde&#10;6XK5HFKiYkSgCQQQ/w+ndJr/bwLqik2EPOKd722pIy9ADSaAWnXOpt0ZOZHCxBFmfd/97nc3cyTw&#10;AEPr5ZoVHlGQZJ6eDYXhcKLYz8fbSfFMXR20oZY3ypgNFN/+9rcLqgKftYNIxab6Jp+NdQCZ10OK&#10;31qAAhY6jqivrw/cCu9eeKOaPw1nMcgwr5CbVnlDXrtLpD3wyif5N18+f/15x7Q3rS+FhkqUGZyH&#10;OBsxG49LG7dQ6Cq44aDwPDl54SrAGza/ENAcrLe4RvitGzLgDo+N/4rvYWWeD3eAxSBD88d9MbdY&#10;03OzpsIN6XWtr2QVG3Xy/jCLtA25F8F/s1b9n4uEV6xPf/rTDYHpsBI8xW6//XYUftWrXoVnKLoP&#10;tXzulpSqrfM7IYrBsfFNb3pTZ2cnWQGqQqMCTSNwyY8TFP/fNNoVG0J2wB9dHK5VhnpMAIVnRsVn&#10;Hv8SagZU4qbpXXgW4imCaV48EnBHvuaaa+bjFa0iXLwa/uhHP+JPo9NPPx1vjdwdnc8mzSsB5+8c&#10;zks6P4GcB0nOVOccXz4K1cL7g+v/5dMC+P6Pf/wjTon5Hgvn3JpfsvDWAj54WSl3TsHrBaY1OMMG&#10;mmaKe1pVBh77Pa8yNJ/8PLXYkNfuEtkKJgB8vyBWgM985jN4ZEDB5pY7/lbNX3w/8IEP4HtuI+DR&#10;TI0NCsBZ961vfYs/sGCXnGlesWCkwE3+4x//eGMHdzHI0NgeLYPaanpu1lS4IXAKJoDLLrusjgpv&#10;vPFGHDXHp3BD7kUcXa29aIj8NXEr3AHgDXTIIYfwY2+55Ra8+M1rlCUGGi85uCuGw+F/+Zd/QaOS&#10;JJEVoKaxo8LzRwCx6J/+TaqO+s87yvfWo7z8wLufzt31NOX9qYPi1CHXvTFY60qBNaQDrKpUQwkv&#10;yALPKG4FwKtVsSfnnPo388HcvRkTR/ztbRZnzsYKgFszn5uC6wFeCiEA3k0hA94j8U9OgBdYrht8&#10;0vAOUdMGA00DaRT0Rj4EJa/veFmHI8YFF1yAFpf9WFSkikuDz1pAtwefisEpOGnxEwrwawex0A0c&#10;IFQ1kwy4fArJ3jBw8ypDY3u0vGv71C96kRqgmX3EaYDLE1crtP3ZtWv+Fg67AIxKjZKQ+3DBQFZ+&#10;AyluAm/5/E6CJxoPVWjgthhkaGB3qKomECh5JSv2o3HyuQkSLqcmcIWCKl7qMAlf0P+b00E8kbmX&#10;xNFHH81bNE1zZGRE07TmCECtEIFZCPz3YxXCb6sSO2G9+0tvDp+wzs139nl9PdHsVRvafwrUMRA1&#10;mACqcix25cLLXLEVgEfIz9+GWyRuzdAioOHgQwPfDmeXmZse8O4Inb/kecwJ8PfFZbxOAYzTmKlz&#10;PrKgUWwqcn5gxZLQHBD/j58qDkHhEJwV3L8drTft3Jhj1xpyeLGJqvgUBQcoUcXRE2gOBbgVAOpN&#10;Ay/YmWTg4RvcubGwzZMMDYG5X1XywZ/seGkg0+Qu81vo7LZmHhSAYo2y83IbIp4asBVWTReCOwnC&#10;E9A6njgNvEYWgwxNHusl1BxP9V91W/AevWhvXAwnnxdc4KUiAH+E4YaDu8Tb3va2jRs3FiS/5557&#10;8AZYdXqs7p7yJzXP+uzxeFavXl2oiqwAdVOlAxtI4OUhfcuQXkeFZx/sKTmq/Jsaqu0O/vGz3VuK&#10;93dM+BfUUMlCFX1FhEt+yyvmJAEGAsNRUxWNNAFADStuu9gKwOch52nDqxhulND/+Y0YH/DP+XY9&#10;QKPcKsxbrPgMAAFMTfP3xQauboVG61t/iB/lfBEBJ+OFd2I8ohzOG6MYTAYNzN9TSG6H9/LZH8NQ&#10;G/D8Ro+WsTmmfLwAvGCiKvwKkw18c/CXfyi2iUAD5/HPDTxJKsqAJvhFWn6dzocMs57JfXd94jy+&#10;3fSYk1N+1jKP3TRjLfjJ3j5xV9+cm5n3CpI546LvbW2aFcD5OzSudFzLDVwagJ//PIbLCVbu6tXY&#10;a2QWGfCUKfcjmw8ZZus7O3WLLo7yM7nsm8JFVThslivDCfYFKVOrd3et5RvbqUPtjdfp5HNjW1+u&#10;tXFTdUH/h/t9oafQ/xFjiPsGN503duNvmMVTLPl8/s4778Tkf6EhWAGeeeYZvNLQyqmNhU+1OSdQ&#10;97r0B69QSlrpaZGdt1tc8q3v6N7y/sB6Qf+vW4YO+jz28f8a1Xs7PW+tr7r5PmrCWtH+ye7Jlp6L&#10;22IPvf+5ubZd63A00gRQnpelMBNe00TxTAygLaAe7uFW2JDDiU8k4h2OH8g/4HtsJYX5inFzZSwI&#10;eGP74he/iKcCd3yY5f2VJ13jsdaY/W6IYaJEPas6O1EStN9A7Q5dwxs5kmMh3h60Z3kOcTs6isGT&#10;tlFZANE61+e5Awg+FAtQ+Mw/YIx4GZ4XYD/ZuIsEXkwLpyhOXVwvhdSV+ADzXLEVoDDF2qi3inIZ&#10;qsJvuAyztti3+oK72PaNi/Z8eY5GgL67bt9z0fknVGrusZu+vOeib6CZT639ydeWghFA4FaARM6o&#10;Ol5Lt0BhAdGasmDywo0yJs4uA54yFf0dGivDzCNo6/KPCGdMlcCZLHyKXTCFM7nCN7946BR2st/1&#10;KeF2+2THlSF86qMVr4xFfPZAtUOAuvNtPlRB53iKk9I5+ey85qaVTCQSiPCffcObRtPkKWQa7u7u&#10;xvx/sf4P0zbX/xG75NyC6URy/rLE3zBRHlNreGsqBJYWrABg9bvf/Q4lkYuqIa+1TmSjMkSghMDj&#10;u2ubdi4c/lhvaRjLS4N1VfWKyJdZXo7cpz4/9pUhXr32lf8ce+1/xu/e/0ar1uFogAmgRAUtYe5w&#10;asXJSGHGkvtEFW+4C0MPL2RvRj18nXN8iZ9KCuNeOffnB1+dlTeEBy2f5y9sfMK/8E9kXMcdHGUK&#10;mREapVk5IdacMlCtEfIA4CWO5YXWQQw/4SmFYo1dKJGrstzOwkMMuDaLv9zgwh/hfBqNF9t/NnSf&#10;8ym4XRRy8hWuSu4ZUWwFQGHuztOQt4pyGZzwb6wM1Vo84QSumfSsXlutaJXf+/720NoLzqt4lvXt&#10;27PhlBPZTyecfMauvUvAD4D11bYCbJk/KwBOj0Iujzmyr+9wfpLj/lzTSzy/oHBxNeQaWQwyzEyv&#10;57yv3nXXR0+eKvDYI/edcbJ9xZxw/kXCQ3/rE8q/Ka2u766v7b1gyRkA6julFuKoalpz5d8XQtIq&#10;bSLdXVWDS9PWe+JvFPgL/R/eW8X6/0svvfTkk0/i6dnwxUHw9ohGC8mk8YbJM/gUO9XCCvDYY4/9&#10;z//8z7Zt2wAUz+sGekUtwrOCRFrMBOpeCODPL5dmECj/xkHHXZ88nb3E9j6QmVHhn3SznwwTiBS8&#10;A5j7wPTwgT++2vvJf5368o+vnlh987BXt5eUnO63771lej0Fl/7yJmyHBWzK/3s/GmLCTFT+r0Gu&#10;TJYc4gDCVJFah6MBJoCa5JtLYSiQXDnB3bAk/xwMscU1458lBfgtEofz+Py5bNyxmSeFxg0aD6SC&#10;+x9UTVgHsBVcNzHjDecIlCkYcR36zM9FwvJjYUXmiazmaeO2cOCFmaZkcgwvuHBmwxs2CDTQHlTe&#10;ERgaMC4cLx8j2F9gmMD3EAl/ubq7/2zoPjqLM7+g3vB4HD5YnEPB6744VIcPU0M8VsplcMi/gTI4&#10;bLFIk3F6REk5ZgHgylH51nPiKba6JMy9mTqlq/Owlwey82QFwH0SdwaYAPB37pbZ+rrH4/nrMA42&#10;8J17McjgnB6zZa2ZsHLBaAZrVvk3zDpwykMfZlEvXxYuOE9okAEA50nJfAO+cS55HSWhic2uXT/4&#10;4IMIzy5sFXNJzKvYcww9mOPhdSBdKocUVujg+j/i8AuSQ/+HPyNf7Klq9pCa+svdRbnhHkODV8di&#10;D75iK8DDDz/MVzDhxWqyYNYkEhUmAvNEAHP+dz8ztQTAf/8tU48XQLfnrA4IqN/7QuXUmEy7Pg9v&#10;/hMxAuc9AEcD75c/W+SEb3fvr3cNHXRLulcQ1p8W+X8dxf8MT7nrcxAv2U77d7GL9MzzJut5hedM&#10;XsnUT1OGBn5c7wPj3NufNzQp0myuCvyQeeLPq52TCWCWPPDzITTXuvHuhbszHqsOp9P5eiq4t/K0&#10;53PXQrlqVO44CrWz4LGJD9xToHBrxqOC55FqyMRRrXih4M1rOgbeU1g6EIUBV4tCrAGYYBIeNuyG&#10;O8sVE+BnAqbmYJLnyi3+4nPBds4f1fWtPFwr6sVTvry/uAQw4Vk8Fhg1/BNfFqs0dWhEM/W6buYN&#10;lKHqiEzELT9y8l1zmqh87Bc/mdECADXzvI9zrQhe1HNqpmp3Gl4AVgCsEdDwankOV7zCwn16ocJz&#10;ys9PWG9nCq0qj8lvSEbA2WXg2AsizZMMDR9c23mAbR894TEEBVQOjqmxVdypih/fxabMGmtyVByP&#10;lapBc3jQ4wE3+6vIvIqNy2eW1zAsvoNtlgKLzQQweyBA0wyFcJfDSyN07LVr11bU/3EC4aVi7i+T&#10;JSdiIbARCy0VK/+FYmix4NPHX2gX2wg6urSoEBGwCSRz1kwkDinLFDArM31bZU3Z++HTWMaBv941&#10;ESPwwl/GPvUSvlD+3xlFM4IvxVkQ/lDqFvYTU/Ltf+bvHWUlzzpswhGA/TSaPu8O23nhufi0euxg&#10;/olI/ucy/8UO9L62OLffaPrjf6lx/Y46Dqn9vJqTCaD25uZ6BNdYoH4XfLRmr7FQDIc0SgvlOnzJ&#10;LBCeGSXLROEFtyT5PL93L4gJYK7cHR+PRxRe6/mqXXhggwn+2fAnZUEcPgoYZf4uXsjLWIj8x5do&#10;nQvAn6/zJ4xjSAtWEJcAzDQlMwbcdlPiRzN/IkKZgaNjyUsz/oll4UuSVsyfDCU1T6grJz8yp1R9&#10;jz0yUxoA1hzMDF8TPm4rRWhnjikHmkam0NCfX4z92zxYAWDowSssXFFm8lGCYxEKlCSabWD351hz&#10;Q+YAF4MMDURaUtVjN92+5uNwBJhIuTmXMx93Kpwq3JkLf8tX4ZmnXlRUoXlbsF7hgT67FWChxIZ4&#10;5UuuzBOiRlU7eyBAc0IA8DDi73KwjJfo//v27cP8P37C/Wo+XiT4yyHmUfiNhWe/KrYz4jOfZ8Jd&#10;EY/shtx/GjV2VA8RcE7gw68K/vWyjn8+0V84BJ9/9f52ZAT81oUt8LH/5fuY4z0+O8sRqBxQSK1X&#10;LES3soH9M/fHojR7W0ftjAOdSiGEu3d0WsKjyX9q26Yyb05WOqIXcomV1jMVbtAGP4LSrehAp5Tq&#10;OMRp1VPllpgJgAuO6XT+yghL7SxrvHFTLr9f8xn4hmz8ja1k6obflwuuAfxDSRonfsgcX/jKu1A1&#10;dg4FGtLxqpXgwQkXADzAYMOGco73e1ipX/va18IBAZNXDr02qrZSXKBgEa86XQP9n7tvNHA9gppE&#10;bX5hfqbVgZ177zdkqygDTxtRnK+xOEMhb7eBMjjtyAkf/VT9UfosESCP9a+4IUZAmPwZyQDue2Tu&#10;aw847dZcyvW0TK3Te/dTY41NCoA3bLzgcsNcYbE9Li2ULj67hXdcfOBvuvgA157G3j95zcUnGxTL&#10;mWZNi/OYNtCSO7sMBSBcqnmSwflJwp3/Jy5SOyig/Jup2lgWQGTHYI4A07IDOm9veknuC80D+uZD&#10;BytuzYlzNV/EtOqERDPFLu5CE5ZGqnckF+9xhWWGjjrqqGIpkYr/t7/9Lb7B+2RjUxrxVvBALHlF&#10;wVsTX4ygIAa3TcD+VVP60sXLmiTb/wiEvSJU/Q+dEVgVKc3/f+ujGfx01kFTQTf4zO0CM3Ia0nex&#10;35SNXQuEkinqLpY+gIUbICUhX49ggYSpvdk5mQBmz0VfuzA1HIFbMH8VgHpZMWgZX+In/q7Q2Ps1&#10;f/Pgec4LG94D8IZaMDTgA7aS/MDcfjzfLy41QGxcURinuTkGlmn+ys4zEqOzeFbBEMCnShoSXl4s&#10;NernjgB4TM5iDEK73IF2v3p2FrIk1moFqOjnUt/JUi4DN94VRgSf+YnBUysVWmmgDFUkR2KliRJI&#10;a1YIc66xu7MkArRrYmoSTwVgJwOot5kapZpz8Q+/ZtXWLx774/cc+OXz12MPe+tcs6eiIHzploJx&#10;EDeKquY5FOAKc62n9Ewk+N0DYQg1VVjw121IRoDFIEMNZ0rPmg0TFixEvth2rfJvJqqblyyA3P9/&#10;8TxGuRUATuPIgzPLA26xiV3DiO9nRQuDWLwCH/R//BOjjNtUY98nC3QLdxV+bhcsAsXPRB4whWkV&#10;J/ap/WzcqLtLg8CV/xA6uLt0OUCIjrwArznYE/KIvBuvvmlCjcY3n/6H0Mx9y/3R9t4/8/SJXHrT&#10;Sk4YCKb55B/YwVrvfSlfz9pgRb4DE/XAg2AyH8F/3cID++WN5V4Ai3Vw5mQCQKdmmoJuQn9xo8R9&#10;cCY/c+6RjvfFhr8r8DdX3IuLwzLxVCgJyip+VPBVXvjtu7B4YaMQFXIR3XrrrcW5i/DPwk+Naqti&#10;PXh08YR/SEtT8Z2YJ3HgyQJnUdTrExIqZSGtfUVfAIiHdgu58fefZyew8ynTmjJQYoB4nqGGqDfl&#10;MuBKgarPF8jgI871f5jqilcuaKAMVc6rnn23s7xlPEr/q5Xz+Vc7NWdLBMiPPeGj35hIkDaHZqqJ&#10;0ZDfQ175Xa+csKjf9eQY6jxxY+i8Y9qxN6T+QiU4wbjuVDg/nU9tNcqYCBnquEa4wFUNFg5xLQYZ&#10;HIrKiiFs5lPCl4uvl/Jv7OpgAJhMAjAtO+Dc12VZbP7PBStASTBgCdXFJnYNg77fFIXpuXA7wq0J&#10;an8+ny/o/7hfNdCftARqsdWbr2SEp2fxTBJ/vcH9yvl9cr8ZN+roghE4fm1RqLwDKd56pK9iKawR&#10;WDz/3xebcs4v/r782LvvsGfdOwJ32dn17Q3T8u1//Ff8M/cNlv9vKm8fsgPyFQRvqTUyn1fcEfia&#10;vUbAtHqmeyK89R0RpAacbZtPz4Vah2OuJgAHIz5fRbiVdJb3MPyEu2pN0ztOZOVvriiJmWcEMPOg&#10;94qt4Ev8hAKFVV5w4Nw1q5kSwEADL3ZhxT8rdqex+WMKzv+zp1rgAeeFoAAnnB2WwXtVIUAUz0ig&#10;hkjQYzH0PNk4YhMK2ubszgIOW1xCxfh8BTxWHF4FhQxYjVJv0Hq5DHwVycICDVz/L5jq5kOG2Yas&#10;kLiMpS6rb2wdJTybaqfeZuoTrtaj/uP89Zj850c9tiv50kCm1hqcl+f3IufnJ6+Zvys3KiKA22Sd&#10;r00IDYEL0MAb6Swy4JFRvtr8fMgw66id8NHiiwP/mkj1N3lQ+Te2raBgUSvKDuj87FgCJQuOkNxb&#10;u4HhIUug840TkV/L5YsvTNyFHnus4roM+LXhq/yUZBzEmwPOdPj/4wMCl4rDcBrX+4ma+MmzefNm&#10;rv/jM897xS1H+LVw20EBvOHwZzpf+bjhwlCFRMAhgePXVZjSd3hsxWL//qvExbeyoGn8xWcHVWlf&#10;+c+hyVT/fD0/ROMru+5nc/LI/2dn7+cr8HXfheyASOn3+dny8M/e4vrT2ibqYW7/vJ7c+ycWCGBN&#10;2CaG2beCYWJiUcBq5Wv4vdbhEDWthiyFPF8X9EwuEf45U5w5btnFxYqPqqE3sxbF7C60u0JcFnzR&#10;edJ7fMNvmnwVdEw5NlCfKUgEPbN4crXQSjEiLmHhENzNG2tCLhkOaL/FGQrwWC1YAUpKNmQIeJ14&#10;BkO3d27XwBMLT1kuZ+EMmbs8xdWW1wYhcQ4UYurmKZZv7r1oeA18OQzQ5m6oxR4Q3Iel5J0GX4IS&#10;cDVwnaGZZMCQ8UkzXBTFrjo4PeAv01gZGg52YSt8+umnS+JU5y7PgVc+iUow///pN6zBByT/Q/A/&#10;Prz1mHYYBeZe/0w18OHmcUMOW+FnaQOvYlwjBVeU2b3G+DMFcjb8Zr4YZHDIf/8pNstzEzajik5n&#10;DXyo1ccZMheMqgX5C0vcNVy8htyL8KaEZ0H50hh4vbznnntmWi4E3cSzo7Fu+YULvAR++QO0vtGZ&#10;6Si+yhV+hb8kfzQXP6/xcgujAH+O8wK4AcIkgb7jDbPh96LGdo1qW94EXh7S3/b9eEP6CP25UA8S&#10;7Jf8syFN1F0Jpv2Z+QArAvIVARbrdud7IhXjLGaSdwmbAPh9EJnnoPBDG0ekPZ/sxYMBs824LeK+&#10;+cUvfnH+7o+onz+0oFkVXhxLXhoKNloo5A33A3Su2Dsv6fzEnnv+9oa/juD5jVOieCoG2PGYxDQa&#10;4Bc/3RuoPzgntiAleRYGND37S0xxrErDrWaF95sFlGFB4M9Tow157S6R7aLvbe1pdRe0fSwB8MGf&#10;sFkpbE9cfVRjswAUN83TiODW7XDFVn5Xb6yFqCDDLEoFd07hZl9YPBu+gsZikGGeTtelW21Nz82a&#10;Cs8fE3gm8igqmHGvuuoqNIR1AbkhGF9ee+21jW16Pu5FkJDDhJbL9X88wed1Bh5NwAaB5xT3uCms&#10;oMxf2/DlscceG4vFMpkZXaIQdDkXsLix8OWT+Fsi1/9hGeGT/4W4J54Fg2fPgc0UeUzBB7cjfMYN&#10;pLHWkLl0h47drwic9/34liE7zf7cNuT/L/j8Y/7/S28O8/ru3ZL/4G2xudU916OXhAngoG7lrvdE&#10;auqqfPXVVzs/gJu9C9M1+OdJJ51U8fBHH320uFjxUc6bm70k7pi4XWI2DHbQRx55JBQKYToaN8Et&#10;W7bgsYT7JiZ+cQ8dHh5uePg9Fwz3aAiADU0XRC1BhJ94mfkIQS9paxZczks6Hx08cuYSkYvHasO9&#10;M5B8jidlQOX48La3vQ1Djwckh49f8UTnrxT4i8/NXHzeOdjGlsS5x3udTCZxmei6jncIl2sqfAu6&#10;Da6X733vewMDA2gaxpGjjz66sTLgKlhwGRrbo4WtbXBwcMWKFY2V4bxj288+tKVQ58ZO748eGlZ1&#10;tmwvPh+ycmrxnsa2i2sTZyNu2rt378bNvPjMrNgQ7vZQZl796lcffPDBjZIEMqA2CICacaXAViiK&#10;Iq4UfI+rBnc5vKDD4rxz5060CLXkoosuqipnrbItBhlqlXnZly9+buI++Y1vfOPkk08u7jVU68JJ&#10;Ox8P2ToI40z++9//DisArimcvagBHxDNzl0Dit9V6qi8/JD5uBehFQ4TYuNvE/R/XOBoERr+M888&#10;g9cSbFy1fv/7389TkOLOoKrqLMSwnOFceP7lL39BZ3HPgVsuWoQ8MEPgubxnzx4+iBg+3PTwxoIb&#10;IH/vwgsYyuNXvOpAeEx+ANR8vGfOpV907P5AwKOIf9k629XhEMLT+7TzjvahNpRHakB+VDJvQf9P&#10;5tiryAJuXRv8F6yThNH8N19ogLFjnjry2dcFNnbUlrO5Hi+A+qRv7JQvnwuCXoEHM0/TCsWP3/4K&#10;0zW4aeIb3Lu5p0B9Ytd6VDOnAmqdh2/sENRKZpGU3z99AUoCJXgqTT4iBacJvtR2w+0yhXFfDDIs&#10;kpNwjmLM08xbiVTX/XbvrQ8P48tfffiQ+TMB8Ea5S1dVb9tCMbgMzJFh+eHF8/wVKy/4lzW86UKF&#10;i0GG+evdkqu52JGex6+VPENRAC8hmHvAqdvMR//sJAtu/4ViJflWGjgQ83QvKrzbwNV/vrPfcSc1&#10;GPWgfvO//PbS2dk5OjpqGNPWDJ8JXUO8AMorhxkCT2T85X6m3MWj4rrU8+Hi0cDzhKpa3gQu+XHi&#10;8T01BJXPRAPr/yH/f8EXAPP/1/1vsjg14PLGOJfeIRHgjy6u2RBZmxdAscJQk6zQz52HizupGe+L&#10;sG3jbsgn/2GbL0zL4AMM4WgOBbijPu6eTZvvbfJUgPP8Qw0fAifDtAjL7J++ALhMMFeASwO2M1w1&#10;mDrApcE3jBFeKeAugbnNeb1MFoMMi/CErEOkeZp5K5HkqLVB2OOxHMDrj5h3+ylec3Fm4o7N/bnK&#10;z0Pc6DD9hQLcTNDwSXj0nT84eNAQptegjeMvvzrwNMEU3Pnnn9/Yp1j50C8GGeo4IZfrIYWn+c03&#10;38xvlTwFQGHDN7idvvzyy7h/NvnRPwtzXEHcF4CfwPOn/6PyeboXcZhwSStxu5iPM437x5mmicr5&#10;34MOOmjlypW4I/F/Otnm6AWACx9nEQ9lxS0OriW44eCJjKf2unXrCr4b/Ab43ve+F+OL8rDjowA8&#10;Bbj5vqtrodZGd0KIyixnAsevd/3ymbzqyFw2GwfM9v/u+dw370vzHZ8XfP5/SQwblk78zj+Gw96J&#10;JRWdy1ybF4Dzeue7JE8iVTz5X95iYUYFrpswE8y3SLx+zFPBqDwfk1TNkX8/aaXgCzAfYb2LnCHO&#10;z0IQB4+GaPjCmVUJLAYZqgq5aAvM08zbgvcX7/1YHaCwHiQ3BCDeFWcLV8B4Um5ydl3wkdpPBKia&#10;Tq9i7r1FAmemfKuNFW+e7kWY7q4pzXBjO4Ww/1QqVVOdc/QC4G3huYybW633Nww0nuO1HlVT76gw&#10;EahK4N4t6kd+wYJWaGs+gZvPh+uEu452l6oJgEdDOVFdcFdFyaYFAtQxBnTIghDguQN5Kp0FEYAa&#10;JQL1EZin1+76hGnsUbhdIw4WOVxKFjfBdYqJVic3/MbKQ7XtzwSKffv5Um0lxn04kBcyty+eQIBm&#10;Dtkyvhc1EyO1RQSWAYFfPpv/9G9qs50tg14veBeue2PwLUdMpE6oVZilagKotZ9UnggQASKwPAjQ&#10;a/fyGEfqBRFY6gToXrTUR5DkJwINJABfAFgBkMOvgXVSVTMRgP8/9P/65v95nWQCoLOLCBCBZUsA&#10;b6gN7xsCNRteZ00V0mt3Tbio8OwE5uMaWXDmC36RLjiB5ghA96LmcKZWiMBSIdAXNz/961RDsgMu&#10;lS4viJzI/3fdm4I9EWkurZMJYC706FgiQASIABEgAkSACBABIkAEiAARYAQQFPDfj+W2DC3eJfSW&#10;7jgd1K388wneup3/iztOJoClexqQ5ESACBABIkAEiAARIAJEgAgQgcVF4OUhHaEBj+/WySlg7gOD&#10;af/j1ylw+z+4W5l7bbwGMgE0iiTVQwSIABEgAkSACBABIkAEiAARIAJEYFETmFMUwaLuGQlHBIgA&#10;ESACRIAIEAEiQASIABEgAkSACBQRIBMAnQ5EgAgQASJABIgAESACRIAIEAEiQAT2CwJkAtgvhpk6&#10;SQSIABEgAkSACBABIkAEiAARIAJEgEwAdA4QASJABIgAESACRIAIEAEiQASIABHYLwiQCWC/GGbq&#10;JBEgAkSACBABIkAEiAARIAJEgAgQATIB0DlABIgAESACRIAIEAEiQASIABEgAkRgvyAgPv744/tF&#10;R6mTRIAIEAEiQASIABEgAkSACBABIkAE9m8CoqZpC07g6aefXrduXR1i3H333XUcRYc0n8Axxxxz&#10;3HHHNb9dapEIEAEiQASIABEgAkSACDSNwBNPPPHUU081rTlqaI4ELr300ng8XlMl27Ztq0N13b17&#10;95FHHllTQ/NXmAIB5o8t1UwEiAARIAJEgAgQASJABIgAESACRGARESATwCIaDBKFCBABIkAEiAAR&#10;IAJEgAgQASJABIjA/BEgE8D8saWaiQARIAJEgAgQASJABIgAESACRIAILCICZAJYRINBohABIkAE&#10;iAARIAJEgAgQASJABIgAEZg/AmQCmD+2VDMRIAJEgAgQASJABIgAESACRIAIEIFFRIBMAItoMEgU&#10;IkAEiAARIAJEgAgQASJABIgAEVhYApdddtnCCjCvrZMJYF7xUuVEgAgQASJABIgAESACRIAIEAEi&#10;sGQIcP1/GVsByASwZM5FEpQIEAEiQASIABEgAkSACBABIkAE5o9Asea/XK0AZAKYv/OHaiYCRIAI&#10;EAEiQASIABEgAkSACBCBpUGgoPPfeOONXOJlaQUQNU1b8AF5+umn161bV4cYd999dx1H0SHNJ3DM&#10;Mcccd9xxzW+XWqyDwFNPvFBylGmas9cjSVWMieU1iKIoybKh65qhK7IiVhVULC9iFB9U3oRhSmgF&#10;x0miIIrogiWIliDwvvBj5SrNWtUKVBd7mpBVi1ctYPeoOq2q9cxewLI3hslg8suSu7h84dfCl5LM&#10;Cs/vNn0sKsgw/SSsUECc1gtIW3LeVj3PK3ewZDis8muhynhx1CXb8Sce6oTnUB+ONp977vn+gf71&#10;6zdsWL9ekhX0yz5LLN0wLdMSZVGW8D/8V6h2KZe2CdFQEaoxdE0QJY9b0Y1p0qIlCy2hFfZHYNhN&#10;AyX5iYrNZDv73r7kBeysnGCIEquZFTQkGSVm3hieSoimjqh+TaAbs93E0DykcwLceRkZuIs2dLLa&#10;saX3CrHklK42eCXly5uTpGp38mpCVr3VV2q0wWCrYWz277I858dEs0Wm9uadwBNPPPHUU0/NezPU&#10;QIMIXHrppfF4vFAZV/hL9P/CP3mxbdu21aG67t69+8gjj2yQ1HOtZpnfmueKh44nAkSACBABIkAE&#10;iAARIAJEgAgQgf2DQLHCX6L8LxsA5AWwbIZyUXeEvAAW9fBMFy6fKxOWzdrNumGefdatfN5a101Z&#10;lnTd0A0Ds5Yut1JSgTV9sjGv6yUFPMq0uRejbJ5QxCQ/m/9nu4SpShg82Vwkm2rDbCj+WkI1G6hZ&#10;ZXoHc5izd9wSSsWe45nAJ3jnWEnVw9lUrj3lyP+WegGwqeXpU8HVJg+rtli1gChMO0MgQakM07GU&#10;/MoGXSwdzdJTpup5XklKffrcLGbbS0rZjhSzbYYx7SThE7UtLaVXRMUq+veZuHwKP2HaH6eHYs8/&#10;o3cYPkzgszlySVTYNTDpBFMV92QB5ktgCblcPq+pLlkJBn2aXno3wBkJ2rbfiP0/8gKw6ZEXAD+J&#10;6nAccHx6LoqC5AWwKIZhkQlBXgCLbECqiFPiBeBE+GXgBUAmACcDTWXmSoBMAHMl2MTjk8lSrbWq&#10;g3TVlzy5TFWGvjBhAtBNRZbgp1zSRU2fpjmV1wDdpvgQpnhM32TJxRQYWAKYm68F3ZkpQBP+wMy3&#10;GG+ns3M1qpkA5KrauNhgE0DTAgFAho87Rkqa7kJva3vTPIqbEggw3QRQJoNt45naxOkS2j+UKtUl&#10;p1DV89zJVYgTbfZi5RacioEAYYcmgL2mS7H97U1BMwwXLirbwd4ePntnw4ergEUB2KPppBNTZVDe&#10;tjBYmo4RF12KVBIIwH7j/7NtMiwiAOE2FAhAJoDJk6jq06G2M3LxlSYTwOIbk4WXiEwACz8GtUiw&#10;+E0A/f39DzzwAP5iQ89W2RsirDdt2lRLR6eVJRNA3ejowBoIkAmgBlgLXTQRLXUDKJ9gL5GxqiZc&#10;HqSKLCQIWkaAMaLNkRTA4y6N04Z3QE0kKqUbgO5jK/4SSwEgu5gqxKdBLdsQUFVbM/Vq3g3TPRHK&#10;BRYb7QXQHBOArStObKxToqu4a8yXYroqKVaLMa5pKCsWtkq8AMpksCPMpz/ephuerDKDDlwdig+o&#10;ep5XFAxnb/H35edMiXkrnyu9vhRlmm2Cy9TR4XECbWRAUFwC4vTRFZ9PUFXm4gJt37D1fzZ000/h&#10;Wk0AsJLAxODxCHDKMTQBdgBzunsOt18U9H/8zu4GZAIgE8Dk6UsmACcXMpVZZgTIBLC0BnQxmwCy&#10;2eztt9/+wgulWbo44Y0bN1544YWtra11ACcTQB3Q6JCaCZAJoGZkC3dANl2aMqrq7GjVl7wKNWBa&#10;UpYQBoDZfngBVHVuL09jJU1P5lchHaBlMt0fGcjsdIAyU9dRDa8JE5XMEjA75ukO2hXKylC/qmwN&#10;zre6ICYAscwLoGQ2WZRqs9dUg1bx91IzRIkM8HkvPswGNW1C3jRKh7sh6QBLzsyS09JWj6fZJhAC&#10;U9K9iuEkkRZHOcb69qDXFswQrknnf5zU6Db0fwQF4MLi7ugFEWo1AXAvAJYR0GA2FoQYlHgBFExF&#10;LDRDMOEBwKxuZAIgEwCZAOq6zdFBy4MAmQCW1jguWhMA9P9bbrmFz/xDzy9M++/YsQPnWDQaxfde&#10;r/cDH/gAnAJqZS5fffXVtR7T8PKDg4MtLS11VPvyyy/XcRQd0nwCK1eurOPsbL6c1CIIqCqbTi3e&#10;J+LpeVR9pb2kfPk/KxzFVSPbEMD0/6o7Zn3ZBOfUjkgCfAc9x2TpypkFALut2aM+6D0SnJKZDmiv&#10;CIAZf7Qx2S30EkUhZrVJfhE+1hBvxp1VMvs+YXGY8cyaSN5eyJ9e7UMzT9GCLMynvribFYSYptaW&#10;d6Kir3ttfWEp54tolx1cMkyQ2B7jqd3ODTHtTKt6njsRu+S0LD+puNZt8BMVy1TYJ3zxVpGD11st&#10;UYV9WCohwLbF4/wnQh/sPmPjywLw/te98TwDrBJmUBFLQifwU8EmZSF7B6wAJktGwNMC8A1OA/wj&#10;i8qxnUvYigWQjX3BhkhC1dWuxCryV1sRwE6GMG2bkm+y6pIruapRsipS2wFpahOZPXK2rVTEsiCj&#10;8suKpWAoulczqNO3kttL1VQQJUIybvw0mtyq9rq8QK0k4RcG13ps6Fwul8Nfl2vC/McuIXtpiTrE&#10;mL9DqlrA569pqnnREoDONjAwsGjFI8FKCBx77LH5fL4mLOPj43Worlh3YMWKFc4b+uY3v4lzCUr+&#10;ueeee9FFF8Htv83e8OG0007z+XxYYgD3yS1btsA6ULhVOqzf0UuGw7qoGBEgAkSgqQTYS7Ukmrai&#10;z5V/9hnKf1OloMaIABFg8TZMrS9Vz/gXk18vLuVtqY+afbOb2pd6d7j8xadQwcC0PLpGvSACRIAI&#10;OCfwpz/9ic//X3LJJVD4yw/El5j/x/dwB7jnnnuc18xLkgmgVmJUnggQgUVBYFLNt2cTC6/Bi2yC&#10;aFGQIiGIwHwTwFUoYyUCRZZtxxlZlJASoGzynU8oz7cs+0/9mKMv3pdHx/mkOp/thy8AzbEvj2Gl&#10;XhABIlArAbj645Czzz67kPMPSQEQAoAv8YHXBg9rFMAHJAtE1EBNTZAJoCZcVJgIEIFFR8BOR2an&#10;/me5yOHyv+gkJIGIwDImMHHtcZUfYQ5M0WeOOba6PzGPO7k2ZwU3gWVMZr67VhaEMt8NNqN+biTi&#10;OSaQKZPy7TcDOrVBBIjAIiOA+X8e6n/88cdz0aD2c6MANnwoWAEKDgLcOuB8IxOAc1ZUkggQgUVE&#10;oIKqX54zcBHJS6IQgWVIgK0DaKv7bD7a3rjSP5HxoCjRh52VE4kClyGEherSsvQCKPiJcC8AchtZ&#10;qLOL2iUCRGABCfApfUzy82z/xfp/iRUAGQGwLgC+5FEDzjd6GjtnRSWJABEgAkSACBCBIgIFpxuW&#10;d5N5ACApB/6HxJxsTc4yVPTOQWfP7ARI56czhAgQASLAp/SRCBB/MedfmP8vJoMvkS+gblb1P47R&#10;6uWVtm9/+9u12iHqlp4OJAJEYDEQmJj+m/YfU5LmtJf0q2S+C//EenyyIsjM4xhJx3VBxG6ISEtu&#10;xxozhwBFFyUdKw9i1frJCUqkTnfbu5ft1bbqbFmjs+3VWqj/Djwlm6UIliJaMneLQDCELGE1OF2S&#10;NUlW2V5tq9pNSUYe+1n36U2Uv8RXE6ERHAQFQ160u0SGZWqv2s15KsB94BVFwu5yOVrqz7kkopyU&#10;zLhs5Tym7jIMtykoJvLysfNfFwW12q5Xa6mwoIDt2Y/LTURW9uJNF3RN0FRR00VdlQxNMiyXYLos&#10;QzE12cQ3ooyM7ui+IGFBBj7O7Arl+TuQ6d2FNQ2r6YT2IoNFOxOAr9Ywsf4gDA5G8S5JVvFuRwhN&#10;26bF0JffXGr3VZAUs3SffslgbYSSHen3i/dqQ1Hh95KxKL/l4iyYtpfdrEqu6zpkaPiljRUBCitN&#10;4jPvIx9t3lYdQtIhRIAIEIGlSwDZ/rGVyw8fgYppAh32tM6bKfwTZjI8wG7xrW99i6wADgeAihEB&#10;IjAXAjza2M49xhQM/LWXAGR/J8OR7cjk5ZyEzA6dnVgTgStXTL9iy8RNfTkXxnTs4iXg0l1eJeCR&#10;vFCkNY1p9CaW2uMZ9+YnKQb38y/aJnP82R4AuNBwsRXv88Ku0Dy3KlCGwXmhTJUSASJABIjAwhDg&#10;KQB37tzJIwIuuOCCEisA9P/3v//9iALAr1zpxmKBNclapwmg0MYNRRv/EiJiiUKyAtQ0DFSYCBCB&#10;+gjYM5MSTAB23jGWlpypA7bKP6km2CpKfbUvmaN4/7jaP6USMW/s+dEDlwyYZS9oXjBzlprVdFV3&#10;u+EEMLWx5eLmYfTLTACFK82+7DDhXrY3fBAmZGBnvJ0GtOENUIVEgAgQASJABBaOADR83jhS/fMP&#10;xVaAYv0fBaB3o0Bh4QCHUtdpAuBWh4rbhRdeSFYAh/SpGBEgAnMhMJFmXBIUGAEkFops+wLAJ96e&#10;HGS+AYXkZHXe6+YiXrOOnZjttx0BmOuDZf/ln2mGtFmjsDDtBGR/yOVSRMViwS5MG+ZWAL5c/Hxs&#10;013y2SVnrwHArjVcgew/053s58P8Nnml214/CK0gG8B8jDTVSQSIABEgAgtEAIo2n/aHhl/wrIcV&#10;gJsGiuf/uVc+CvPEgc63eXlJICuA8wGgkkSACNRHAKnI2WKAmHS03Y4tNvto2n/Z3DdmB3kgAPNM&#10;ng8tpD6h5+EoPutaUP6RCgCNWAL+AgD+Njj4fB56QFXWT2Dg5TF11PKYoltGEgAW/z+hD8MOZJuC&#10;Gr5xu1vRbl9idqYAXIj2VVe2N14I3hxzAcBGFoCGA6YKiQARIAJEYGEJvOlNb0I6QMzwI8teYcE/&#10;PgfP/+JL/MRdAOpIClDDG0Jx/r+qUApWgF/96ldVC1MBIkAEFg+BqumdmpOQqaoYlmWYfDd17C5F&#10;kpFxzZ6M5FaAifXJEB1tWdjrIFxVhpI62Yzo9K28UeS10uwNma7qCFAob8Jgi7IJQ0MjY2MxJJyD&#10;FcRODcgUQBgCbFtAla1E5jqkqtZC9d/nLkNJajSeP2yOW6U8caWJ5GptAhn1Zt9rqrD/pZGBbQkx&#10;KyiioJvI/2di10UTj3aeF3D2DZAmr6KJy6lq60jHNn1nkOwMHHBAsK+06bs4P0t1MsmR9dAUDJ39&#10;nafNMHSPV/R6RPSqpAksV1e8z5MAs1db9W5Tcnj5DW32AgtyK1gQktQoESACRGCxEYCe/4EPfIBb&#10;AW655ZYf/ehHzz//PNR+bPiAZQLxJdf/seGfPGuA882pCWCW/H8ljRVWCeALGBTsFs5lopJEgAgQ&#10;AQcEmBfArLuDOppbhOuliqK4XC68jkNrnXv70LgefOhvt/3sZ1te3irLyM+OFQrstGwWUgPMvXqq&#10;YXETUKV0LKemmbHHxA7vl4mLgun/dALUPXimiSUG7BT0yONvwsrQgEu1bmHoQCJABIgAEdgPCcDt&#10;H1YA7uH/wgsv3HrrrVD7seED17ILzv8IFsD3NVkBnJoACtx5+r+Kw3DOOefsh8NDXSYCRGBBCJTM&#10;RlayBSyIXFUahU6BtG3YZOjrjdhGRxPbt28fGRnjCeHlqdhoHh1A27ImkIMJIJvLsml/5upip8fj&#10;nvHcJZ+2+gggwQJwwlcHqr8iCzIWIKWNCBABIkAEiEBzCcAK8LGPfQxBAYUEgbx9/BOpAa688kr8&#10;5d/UagVw+oI4S/6/AgqYAIoXCJjJUtBcdNQaESACy5RAacjxtIXB2SLh+8fm93sOPuiw17/+zYcc&#10;chhcsT0emWWEm1gHkQUF7B8Y9tNeunS/xwq4TYn524tY9t1CFAAmrZkJgHxA5nBSwKCWSiZi4+Op&#10;ZD6fhzWAvADmQJMOJQJEgAgQgXoJQAdHqD8MAddffz3+Qu3nH3i+QPytzwrg1ARQr9h0HBEgAkRg&#10;XgiULD02L23MQ6XwKFbtDbkAGlJ9KOA7+phXnHH6MR0dkWhM1TRb8yOFpSFwF30lbsvT5u8IuhGF&#10;b6+CMTnvz1NB0AO+7gHEVYR4HQRhImyHhdQgyoI2IkAEiAARIAILSgCT/+WZ/0usAIUVBGaXlN4Q&#10;FnQkqXEiQATqJWBn+p/a662mqcfx9Fq6riMdIGwBDUmsiBXhggE5mWRqf2srEsMXvL8n87Y3tYvU&#10;WFMJ4IzyuEURXur2mpC0NYqAx62Ew/6WtpZISPZ7kBSAvGkahZbqIQJEgAgQgQYT4FaAjRs3wnLt&#10;sGoyATgERcWIwP5DACHlVXZksiveK5WfO66qYmAWfWovS1SOGVEkxpt1rypjtRrqyGMPzR8ZXNPp&#10;NAwBVdtHgapNGJKmW5ovqCleQzM0U9Asyd7xQdCxO2mluEz5ogO1roxQa4usvKVU2atVWnJOwine&#10;mr5Xq6BRv087LYtP0cnP8NCYnFLGGnqWZBr2rk/sipXH7lCa/nVjA+uj+9rNobAQlYW8LhumSxRc&#10;mixklYRh5dyWULK7TEE2LUk3Jd1gQQPTt5IFAsrXVWBhBkV71YUX+NoEs+wO3kJg3igL85n2TeOd&#10;Xpjrv8nyKaazQi6PXACWpJjTdtmUivbyVR4cjqDzYiVnOP5ZduN1XlnlkiXLapT/c64N0PFEgAgQ&#10;ASIwPwRgBUDuwGuuuWbTpk1OWnDw8HVSDZUhAkSACBCBagSwIgD8itva2rq6uhDcRWnGqwHbH3/X&#10;RD92hz1f4fMf0dO6yi+5M9kW0fQaghvKMgxfVk5S0rJSswHIYbtUjAgQASJABIgAEVi6BMgEsHTH&#10;jiQnAkRgiRGACQCT/zwXAD6QCWCJjV9TxOXeLw63ozf0yG5BUi2PasppzWMICnbMuguGKJrIl+Gw&#10;HipGBIgAESACRIAI7D8EyASw/4w19ZQIEIEFJoCFAOEFAM0fuQBZFLfHs8ACUfOLjwAPJHC4iW5B&#10;GBGEmBmRfAFTbJWFVpcQ8gguWTT1vKGrDuuhYkSACBABIkAEiMD+Q0BEViqHvb388stRsrDUH/+n&#10;k63q6oBPP/30unXrnFRVUubuu++u4yg6pPkEjjnmGL52BW2Ln0A24/SesLB9QSDuwgpQR+vwAig+&#10;Cv+smhGwaoE6xGj4IQ1wZ0AugKINZEpY1SqzZZWGuYvTm6i1wpnKl7VTteLCapbICcCs8BOCTp4a&#10;KTvx3KpI1XpYAfNnQl4wDE9Od2lJI5+xFF/E39LpcwcFQY5mRZ8ml2YGshe4Ax60hx2WqNnSCCLf&#10;5qy/CwbLZjCbr4EiiHPOpIdcALVd7BJbHWFOmyyXYDGt6S4VCP6vsYFSw46I/CW1bHbw/5y2ud8z&#10;y29HS+IGNSdq1Q6GYbdaEfp9vyPwxBNPPPXUU/tdt5dshy+99NJ4PF6T+Nu2batDdd29e/eRRx5Z&#10;U0PzV7i2J1CxHOecc44TsRwWc1IVlSECRGC/JVCekW4pomD6VNFWNc3eInm9bniSMKj3s9c5R/0f&#10;5wZWi5Cn73M/YSB0+V5Htegdsu4hEETTDeRylBVkmxMMJHLU2N+wIIQd63o79gnj4/LgXj22T4jv&#10;EfqeT+z6e2LwJUEcE7z5VsWskBkYKr2MNQRkSYHuUqaFet1Ms1XzeV3TFVmsqt2UD2UdQBp+SMk4&#10;4XSbvQko/G63qCgTWj4+gJJl6/g40t5LFf6SvIkN7wIqLLk/VG0C5TGmEF0zdHR5kdw9qopNBYgA&#10;ESACRKD5BOo3AWBS97Lp25VXXsk7gGn/wkYmgOYPKrVIBIgAESACS4UA1H7DwLw8kxeP5Jri92Oq&#10;sHN4fDyZlCSXH/+zvGbWyicEIScIGsujX+um6RDGsA00MAI0wL2jVgEWpDzg61jmwGBaP5RoGEaY&#10;awZzllgQcepv1LJ9E3AWWejE7P4b9TdCRxIBIkAEiMCSJ1C/CWDJd506QASIABEgAkRgwQnYJgBs&#10;isx0zkBKCCadypQ0TcxfhyNtoUCgLRTqDHfJuis2mk6Os6SCnmnRFU7rxDSy7R9gT4XvHxvT93VL&#10;NwzozfisqnDTgB0E0RITNgCEOyx+Eoah43/4q+uGhb/8rKKNCBABIkAEiEAZgfpNAFjXavX0Dd8Q&#10;YSJABIgAESACRMA5Acw5w9/e42JB85m8ln1WyDzr9Gi9Nd1xoKdzg8f0ZgMB6+BN8rqOsJGO7d05&#10;mtkr6Gmn9RTKQRiXIrvc2PDf/cYIwCIHsJqiCDeATCYzNDSoMxuAAXd6OGXU/55UM/45HQC3DUPX&#10;WHSJ/R/8f07V0cFEgAgQASKwfAnUnA7QCYqq+f9KKqF0gE6oLukylA5wCQ3f4kwHWCGuFaufL/1t&#10;ScTrNtwdvEK2v/nJ1Vd8gpjmXFW52jP/VTxBRZaQD8nlMMXMHM+Ruk6Ex74kC+m0sW/fvq5nuvHD&#10;uvf7nJzdL9wvuIxc0MzK6VR3oEtQPdFBfcuu3oQ2vn79qvZj241Vs9VjSzJtfhtqf03e7zr6MT1X&#10;X8kpvSDpAEvQsQSMsyYIZBhMiwXSS+LAwODevXsOP+JIeAQwXwgZ3hDwq4dzwGyOAA6yA9acDrDs&#10;5lDljmdYJjqgm1gIQmOJHpgJZ9o5T+kAnVxTtZahdIC1EtsfylM6wKU1ypQOsMp4OYzqd1hsaZ0c&#10;JC0RIAJEgAgQgfkgoOU1zbB0TUimk4PDA/29UewOG/LIwtDw0N6+vWNjo7lkNjaczOTyIhLo2ytP&#10;1uG9zlzIzam9JnOAQ5kXYzG+NoLEvABUNZ9KpWAIYUkZloD7/xROF5YclWX8leHAYdsAFiNqkokI&#10;EAEiQAQWAYEavADmT1ryApg/toukZvICWCQD4USMxngBTJ+iL5/rLplYbsJkeB0yNHz2uyp/vlxA&#10;1WILW2DuK/Zx+TleXpvEFrhv5DYfiwI68wKoskJYMMvWdosrWsad02QNywJ6E2JH3OfaIwrjHmGP&#10;2puNAcT6z3Q5wTHyC200nfAHxae3bDny8MN8iteddY/0jicH492+lZ5D3dYrpIBfyMPLQGFLEJoi&#10;W8YPpxjWBEQaQlUSdJfAF/Wb+Fv0gX9Zq+9EpaXupmnS0LSddK2ozGJcFLCkC/KcV+wrXyOwVi8A&#10;ocwxqqSGqrfZqnc8RSGzQunJS14ANV7O+0Vx8gJYWsNMXgBLa7xIWiJABIgAESACS4xA2rJyguWy&#10;XK1qqCvTtibe5t3n3fPk8PNP9470jScl09WmYHfYK90QQv6WaEzLp3Uc2hpww4Q3NDY+Gk+k1Vxc&#10;S41riZQkaF5B9wp5l6X6BMMrqF4h5zYzLtWUDMW09Xxb1Wf7kpr3dkiJihEBIkAEiAARIALFBMgL&#10;gM6HZhAgL4BmUG5QG+QFUABZdU6sQcinqiEvgEYhXbReAHped0uKx5IkXbBSlpQWtz3Xt2dbn6yK&#10;a9rXdbV0WK1MCw+/rYo3AQc19Athx549gbDH7Q22R3yGLg31jiaGE27dtbFztXxQJn2Q5A/6dOQe&#10;QK57ESnvDBMVy4gVgP8FAuAVaTJFQsXZflgEnFojJkeOvADqO4cXgxcA/HFmF55mvMv5EJP6Tvjl&#10;fRR5ASyt8W2mF8BRRx01Exw4xTec2yzNkQmg4bSpwgoEyASwhE4LMgGQCWD205UCAWblU0V11wQV&#10;LgCBjGwlhGyfpo2a217aNToS7eroXrt2fTgiie2severHN0zBu4Qkpm8bub2DgwcsGFzxKf0744L&#10;edFreVrcHnVdNHuAEIlEEOIuuyTM8mvI/idhR7J7Q7c0yXS7hGkhGCw2o2gjE8AkDJbAcZYhWR6B&#10;AFUjBRydlPtZITIB7GcD7qi7ZAJwhGnRFGqmCeDII49cJP2uNcpvkYhNYhABIkAEiAARWHoEVClv&#10;GKqYEqQRQewVtW1iJN4ZyLf5vB1mSEqGhVyI7Q63p57fumdvfy6ljQ7FfcgCmBMS8UwsmRqMjW4d&#10;HBjojVvbU969ZrBfELap44+Pp5+OaS+klF1ay4jckwy2a263KfBdwYS/vRdeC5A4AM4CtBEBIkAE&#10;iAARIALLjACZAJbZgFJ3iMCiIMAd2gtbuUxVC1TtRkkNVf85HzI0QciqTSzdAoUhm6e5x4ngdh7i&#10;3jxMmGSfyHFoe1Xzf8L/nqXZZ6ElecvSrHRUTYxmYqPxwf5ByRQDHn8w4MPCiHlJiKaTw/GYQ3kV&#10;WVIUt1sOvurYE0MuWc8KmN8fT4y5Au6R/EjQCGxOrwnFFd82Kf2EHu5tjexpFV6U809q4w9GpeeF&#10;YNz0aJZLg1R6AF4C8A+YTAcA/R8eASVOAQ6l2h+KYRXA4r3C7QWLChbtdRSoFSOuo5Kt1hqoPBEg&#10;AkSACOwnBJr4XrSfEKVuEgEiYC+wRSYAnAhVDRPlBfaf04f3nSstDe81W+Ft+t7wJipWyNdzQL59&#10;7PYJMFEKcffYDcOSTVkxFT2jqRnVZSpe2eeW3JFgi8vjyhpmNJNJZTPZfNahtF6vu60l3BL2BlyC&#10;nhdGR9NpLBDg92lWft36tZvWdYouQRgQRgfVTFTdsX3fyy/uysUsSXWnR9KJ4ZSQEz2K6JUllyDC&#10;519mGQImWib93+EQUDEiQASIABEgAkuOQONfvJYcAhKYCBABIkAEiEBDCGDCH8o+V/jZh7L48UDW&#10;50+4rKyZy+UMt96yxt+2ztO21uNvNxW/phrxoBLuDHU7FMYwtGh0bN++gVhCwLJ0yPena1pHe1tL&#10;e/iww1pkZP8bEKJDajaqwekgPZ7v2zs63Bcd7Y/lk4ZL8wh5rAkgeCTBBTOMJbjE6e4SFAXgcBio&#10;GBEgAkSACBCBJUWATABLarhIWCJABIgAEVjEBAqqP1P/bWNAibC+uKIPGZl4Jq2nkr6E2KN5DnQF&#10;Nrs8XWK4RQgquivj8uScPppXr+rasGZlV1s4jGX/8mZHJNzVFunsDB94QNgVFvozyb5MdESL7YoP&#10;7I6PrN6wesMBB5h+z2A2rnrEMSO5p78/OR4zc6bbXhcQLgBOG17EQ0CiEQEiQASIABEgArMToMc9&#10;nSFEgAgQASJABBpDwJ75n9rwz9J6NSE5nslms6JLVoKKFBI0T051ZXJ6EusEuiX8mhjpjzqURnEL&#10;fr8HCQCSidSO3t2Dg3t8Hpdp5hWP8OLukTE9OixH+42RfMjyr24Nb/BuPrZl87Fd6485sPPglWPu&#10;1Jb+bSODQ9lUCkH/SAQomrYhYHLj6QBoIwJEgAgQASJABJYZATIBLLMBpe4QASJABIjAghHAzD8m&#10;0yfXTWSOAOWiGFlmGfD4PEpIMfxG1pXNy9m8kHYpQsCrhH0Rt+hx2AHDMBOp5Oj4aCqdQrLBXD7f&#10;Gm7x+/2yV0CgAcRIZzK6pves7Dlgw1oF9oW04HYLHRHR43HjkHgslslkVFVHykJo+1WXhXcoFRUj&#10;AkSACBABIkAEFjMBMgEs5tEh2YgAEaifQHl+7FrTZVetoWqB+qVfuCOZ8/qs23JVFFko/az7sFvm&#10;+7gix2Q5JcsZSVZF2UQePUtWsCPVn6wosltxeWRMxItuy5R1TcSOD9gFJP1vE4xgQlEUM6HovYHQ&#10;vvb2oVb/WEcu1vX8ruTOlK61pKRuzeH4H5DXQnuzYjyyd1jWWjoCh4R9ByU6jhRzqZxPVeTx9i7h&#10;4Ff0HLp+paD4d4xL29LyoORFuIFgDIuR9KpD3Kd1JQ50j7QpGUm1hJhLGAla47IaFXQYKUKaoBvZ&#10;uBTPmzkrmRWHU+qWcfeuTMuQ3pkyI1kzpKrIQmiJFjrmEwXsbsNeX9D2JkBWBFXSDFF32Je6iyFl&#10;wbTk+2LjX2yQWnL2JQCKk//zzyXdqVpAksySXRCArmgHyem7JJvFeznAqne8qgXqHpTFfKBkIfPF&#10;1ADpomFIpiEZWTGfsjJpMSu/JEd/OTDw613SVk1OylKeZcUwkGkDdwjaiAARIALLgkDjn5TLAgt1&#10;gggQASJABPYvAiWLCJb/E5ot36Hf8sXz8FecjJ9nyoGT/HnwtxfkfC6fTiTGRkf37E1FRwUjI3h0&#10;OawE/YIv4oq0eiIO0Wcz0kAylTNzPmQRDEqvOKi7vZOlEtRTipYMZLO6qVjeoCsQ8YdCEcmSo9HE&#10;yEgukRL6R2PxdFR0C5qcg2kCPv/M6iAKei7rUeSwR4Emb2hCZ9Z3QCyyYsCrP2dG/5bMPZ9LPJ2J&#10;PpmJP5GXt4i+UXckqyi6KDH1iC0hqKAq/BcRBDYK2cJCA/Sa4XAwqViTCMBoZRYp85Ilimw5TNkn&#10;ef2KzyfBeCd0dHV0dXeLiLLxwpQ3cWHLdDI3aYioGSJABOadAD2b5x0xNUAEiAARIAJEYIKAIni9&#10;XpdLkWQF6xZqWn4sntd05p/f1hJsa23LZtW86nSycSippnTT6/e2twXCQbfgFoSspe3N7Ng20Ltz&#10;OJZMSx7LkISxWCKby3d3rAgHIgGvSxIFVc1CT/f6JNljKV7BVASdxSzoMhYFgLuCwSwdftl2BNgt&#10;xLabwqgsxV1mTBYTSmYoP7IjOrht3NgpWGOCyxJ8ErOGIJYAc9aTkQ/sv6T/02m/CAkwD5WijZ28&#10;zCpg4mtd1VOJtJAThJDX3Rpii2SUmPZYwIwTU98i7DeJRASIABGYIkAmADobiAARIAJEgAiAAJvA&#10;nmVH2ny2m+wvkucxLwA2pW9v9n8cKe5YhM+FnH1er9sb9PgUQVSTSTErmAlBSQvmuBrblxrfk3Q4&#10;HinDJXr8br/H51daIh7BJUQHxp568rneXYNBV9f6NT1d3W6o5QOjw0gTIMsKtBevW87mBMM0vD6P&#10;6LI8IbcvKEhuQWdO5oZXUSxdF3OGxxCsLNPwx7cJIy9H1WFDHbESfRk9KqijZnZETfXnE3u0eL+a&#10;T2iYUpXhKQ0dCkeJEwqWKIh8d9gXKkYEFoSAiDAPXMoGzACCoeppOMlkVXbaKjBiMZsWsw0UNlaY&#10;TukFGShqlAgQgUYSIBNAI2lSXUSACBABIrBECSiWMfvOlH9b/+cfYAVg+2RvC97vVbqvCC6/R/a5&#10;3T7FA4VbNDqCwVav4MNcuiawmPyElY05jZ/XfO2ay5fWY6o+GAnpsZeGRvYOG+lQi69nbUc4FBJ2&#10;xQaf3v1cNJsMR1pHhuPjowlLFeIJ3euT2zpCgicnhC0hglB+wRByJsICTF3O6QFDDuaFRG983/PJ&#10;0b50Nm4lY+pYLK0Zkt8fDASRcbAVsf+ZtBHdFx/bParHLBFKkwH/f7hYWxbzsuZeAHCxJn1piV4Q&#10;+4XYLC+AKUqq6DYVfPZLvpDgz4t5AwYwGMVcthXATgTAcUD/J6vWfnFmUCeJwIISuPHJpzd870ez&#10;76f+7Bd/6t1Tt5hkAqgbHR1IBIjABAHMopRsDUfThCYaLjNVuIAENGSqU6Q777zz17/6FcT461//&#10;eu111/7gB/8FnfvZ55696rNX4UtZFrE435///Gf8869/+cvvfvObL1zzhas/e9Ujjz6i5VWWFNEw&#10;LMPEBy2fMw09G09i94iC1yWKuo6/6VS6pI/Ioocd04m2tiAgMVwpBK8gh2RfyO8NemUPCmqZfIr5&#10;IBuYgRQEzVBV1dIRWO9oi6azw/GRYNCl5cetfDaX0OLjpmD6Ii2hAw4RokYqvKattadN8XtHY9Gx&#10;0fhB6za7JKwhiJUEsoaUbu0J+1f4M5KRMvOCx34f0K1WJRSA/r9bG36ur3fPUEbKpVyZQWskE8wl&#10;w2ljjWKulpW1Hr3D2J7dtWdoX3Yw5cqZPp+AIALdNFRJVyUDKhOUf7bQoKN+LHAhDBNOhuJ9gQWi&#10;5ueTgCmbpmjg+sbVzc5PUxQNllMScSxmXPcZnr5Y30BsMJ6LCS5Y+wQTsTHMlMWuamYKcOTtM58d&#10;oLqJABFY1gQSqnrTU09X7WJfKvW+e/7yi63bq5asWIBMAPVxo6OIABGYItAE/bxqE+XJ+auOUNV8&#10;/lULVG2CCiwUAb/fOz4eu+iiC//22N98Ptdf7/u/j1/2sQ9/+NJUKnvnz3/+lS9/8eCDD8CyeR0d&#10;QY9H+dhHLjv99Feed/7bPvnJy191+und7e3BtpA35MNUdiIRzapZr9ej5fI9KyPYc/F4LpFPROPD&#10;g2Ot4VBJB6H/841lCrT94Es2hP2LXiHQimgAlyGy9QRS2bimCX5E42vC6MgoVFGsKeCQmyQpm9eu&#10;NfLpno6VouKXBH/Q1yHIrkDIu3ckJwXcnrC7fVXXwQdvRsnOtrawT9jZG+8b7ENMQDDs9YV8umTp&#10;kqmK8AKA8QJqjiLrlssQRvui6dFsPpcbSGARAal7TdeazT2rD1ztaheskKV5NXdEiXRHPH5vPpYf&#10;HcoIWG4QDg5u2baBIC0A9wJARkCHXaFiRKBJBHBy4kwXZUmSZXaJ4lpFzL8Ot5ex0f5Rt9uzel1P&#10;1+oVkY4Wwc2WtoAhcFr6ADqlmzRQ1AwR2N8J/Pqtb5xpv+nVpwfd8FMSrrjvwfqsAGQC2N9PL+o/&#10;ESACRGD5EVA1PRgKfPzyTyLx3uDAoK7m//u/b737rt96PDLC1v/tk1e+7e3v8HuVaDQ7MjT61a99&#10;9cGHHsmkEno28/D9/7d+3equcGS0v/+6az/XEgn/4Fvf+vznrrrl29+44sOfxH7H/9wGldsvu8Nu&#10;r65moSLwja/eVnUbttRkSJA6BblLliOCHNA7VoSQky9vGpqmtoQjK1e1dXSVWhZmqjaTjocD3s7W&#10;SPvqdng1aDlkGPTlNE32uXpH+2NadDSV0CxVNWFYkDpbQ5mUsG9gAPkGkanfEuD9LBqyoCH8H/9k&#10;irskmlg0UBzpN+LDca8Z8nl8noA7L2UzYsb0W6HVYQ8sDO2yu8vt6wp42t1dnR2rW3vgO6CrAvwL&#10;NEOfjAVg8/8FOFWxUAEi0DQCONeZTRnXCvR/XL+Y1cfJqpn5tOp3eYWQ4u4JuVf6hFbYtGAtsOAc&#10;ANng0WKHACwJv5amsaSGiAARaDyBMPIDV9s2RCLXnXryXKwAZAKoxph+JwJEgAgQgaVGQFW1aDT+&#10;tRu+8o//dPGTTz197bXXvfVt5//pnj/r0IZl6Zprr/3NL+9OpuB5L7zxjede+e9XtrS2+SORz159&#10;9TXXfZF546cTHV0rfLLL7Q9ILs973/UvyLh3/de/gn1keKi9u70l4kf6uyBm1W0TAHcN5ivhzb5l&#10;w9KwoqYDgn+10rIuLEYQdq9rrsxwcqh/ZLc/6Ja8FsLxq1Uz8XvEY7iN9OqV7UIsn9yRTie8iYwl&#10;ecOqb9zVvce3Ou9t9wsBZSg+7PMG4yn5mRf7MEG/onNFW2sk3OKTgrIqy6ok64KkWbKFhQEgStTc&#10;+myvlPH1+DeGpcjK9o61XSs721v8AZdmZveOjUYzI7LLirS5giEvVqYX0lY2mknF4VktyAoCAOBl&#10;PWEXgQsAWQEcDiUVaxoB5KxgjgCWBYOVkdP0hCpENTOmtfhbwi1t8GdhGT4wuyazhQJUUUM0Dz5M&#10;/mmamNQQESACRGA2AsVWgC888litsMgEUCsxKk8EiAARIAKLnYDH4zEM9SOXffwnP/1xR3vHvffe&#10;++Mf39rV3RVp9e/Ytus/vvIfK3tWP/DgfalU6hd33fW1r321d8f2XDz22rPPtvI5xYMIYOEzl3/8&#10;gUcfzo2PdbSGV69e5Q/48iNJ7BFfMB/PJBJM5U2MJWt+iHrEvKCpAhR1IdgVWNmzoqWtxeVRAiG/&#10;7HHnDT2jJtO5hEO+q1oCPe0BIa/t2bp9794RU/XISuiQg9oDHfKaw/2tq+ThxOhIbCQUCrW3tSDb&#10;uZrTgr4wlBl47IcjLHxflyWDJUSTTUEyTQXLAW7ZgoPSGXgPZMXuQEePt3V9JLgu4m/3+oScnosl&#10;M+MIhEjBTOHRJa/pingiXsmTz6j5nKBhaUGm/7N0CPivA5OIw45SMSLQSAIsXMUyVE1Np9PZTFbP&#10;G1pOhTMLFsYQYrbXP4vkQdYME/YCaP/TFgWgQIBGDgXVRQSIgFMCP3tpy5UPPFxcmlsB8E1SZVMa&#10;NW01v73UVDsVJgJEgAgQASLQfAJIB7h69ZrPXf2566699qijjz7ttNM/8+lPfebKf+/rG73jjp++&#10;9z3v/eXdv3r670+tWdN53nlvv/aaL7z+9W+UDeONr3ud6PclUsnNBxz0icsu+/Xdv9R19aKLLs7l&#10;su84/22De/ux//MFF/Xv2JtNZEM+v5op8v13pu+m4PLvEU0Xy78veAX3moBrtX84NjIWHTFMLafl&#10;Wtoire0tDokx12RYAOLJeDLBYvAl0eeyulcIoaCvs6NDzYsvvPTCzl07fFg30Cf4fa6DN69fv3qV&#10;z+MNBYJCi9sqrGcw0R5cBAS4OSALRiaXScAVIiL4vYKqC7G0kEqrmqH5/H64TyONYjKVTWbSQ6ND&#10;ewf2jcVimWwG2pLHw0ITaSMCi5kAX6QC2QCRF1PTdCT5V3xexeWCiYxZAbC45eSG1JqF7B6LuUck&#10;GxEgAvsJgYDLtSseL7EC1Nd3MgHUx42OIgL7NQEJ7r9FO1s8qWSvhqdqpr2SAuX1VS1QTYQG/F6H&#10;DHUc0gBBa6mCBclO32o52lFZTMAhHXfx5uiwKoWgzk7tisuXzRoeTwAT7rouuN1+OSq4kuKqcFs6&#10;l1W6lFyLdslVH9itRlWflVJ1WfGM+MRdVjRmRpUW9+vPuzCjRtKDYWt8Vfxlvze6Qh5xa5E12FN6&#10;oMu/YpXS6k7l/bKcEo0h2Yoh978mtSG3PlKHTd9LpN405NuY96tmdkBMDgU1zS1E9yIRWUvQWBES&#10;Og0sRxbNSaXrDMzY8/ZuTdfM5/vjVvCwYSu4I7E759H6RzN7epNibGNuxFrX4V6HIAfNNfhMbvSl&#10;0fF9uwQrGtiQNw+Vh1aqW7yZcVnLCFZAldek3ZuisucZrXVcCWlWd4cvuE7UQ4bpSmXzI+nxXZmR&#10;3a5E7JBIR6tmrg+HFTXV7pXktNqRDXerkXDWF8oJUlJXTKwDgEXWrJwsJBVBLXvLsKBVFe9lc6pM&#10;NyvaWZaC6ZuEM7RoZyu1z3Fji8LPtrP7G0uYOMteKsG0PsDxfM5b1YynVQvMWYRmVKCLRt5S87KW&#10;krNxOZWU09hTciYj57KyqknVE27AoWX2PZjxedNuT0bxqe6A5Mtk0rv27BjXo54ev7BSEHokI4Al&#10;LQys0QGkPsvtMVw+A4kBZQS5GIphuIycJBT2ZkChNogAESACgtDl9z83OoaZ/4bAmPODsyFSUCVE&#10;gAgQASJABOaVgIzgXuS9wzpgiHqXPIbsN/0BzetXPUFNCVqSb69rg7C+xeoKxAPXvOuzPXJr4gU1&#10;u1UwdwvSkOCzOto1P3Z/2hvQgoIPe8gv+l2WLFvIK84SAWA+seoGCwtXae0PFswTuq65FTcMIphI&#10;Z/YXC3qGU40xFIj0DYzouqmaWiCI5H1uyaX/5W/Pruxuf+LvW0PewHFHnLZh1Sv69uVHx+LjSYQY&#10;5FpaAhs2tPhDSl7F+n2aVxT8yIxuCjryD+SFfYNDfm9o5cp1kbbOSEuL1CFvs8Z3mNFBRdutJV0r&#10;O4ywbEY6M66IHuhMuSKmx68pmuxX/EGv4BEU6EzoGptmdeYUUYlXyfIfSN1WlSoVWDYEPKrbb8DB&#10;xoszLGIEPabHLbhlQbET98NP3+mlUQUI1vaEAS/k9gb9liR6vK627g6Y9Vg7Dk43fn7P6SxfNgNG&#10;HSECRKBZBOAC0A2PvgZtDl5YqrX0wAMPXHfddZfb22c+85k//elP1Y6g34kAESACRIAILDABeAHj&#10;LR7zydDJzbzQuj6kp/L6YFKLZw864uC/P/JSOpMeGBobGR9LRDNCNJtK5rHDWxgT/QLC7qCMuEo9&#10;6Z10CfnyuAkAf7FGIJbr83rd+Ccik2EUUBCmr8Bc4WjbtnMvsgocsGG91+/H+nxHH7Eyq5mHH3Io&#10;Ks7mspmUvGvr+OhwKpVUn3npBdMS1qxeb4pSOocgZ3g/K0G316UZRiqjGEIAsQlZAekSs6q+b3ho&#10;7/BgIq+lRcOzMhLBioCHbD7h1GPaVoRjWSGVM3f3R4fG0zv3jLDoQ4+lybomGYgikFwyTwU4mRDQ&#10;US9KCvHFFAt7A15T6pGCjlkgAvC0wPWRsoScIBuSR1NgrXMh6yTLMIFTuBEmAFx5Kuo3rKxu6nrX&#10;is5Vm9fKXsVK6iwKwF/dBsDyXEzuC4SJmiUCRGC/I/DowCBcAO7dvbe457IoHr+i+8SVK2rFMddn&#10;62233farX/0qGo3yhrHMMkwA+LJWOag8ESACRIAIEIH5I5B159OufJ45EosuE869/lYj3GH6gprk&#10;Qhz9oBD/ay71Ymzsyeh/XvdtyxT/9ttHhQE905s0+vX8nlxyS1zbmcPuGVKsPkN4KSH0qUge7tEk&#10;nvQeHu+agycqsosbLBk5nAeYF0A+pyYzzK6AGtwudyjg90iKR6q+IBAH1R7pDAXaVFMYHBuMpaLx&#10;nHDg5sim9eG+gXh356oHHnwkPqoKmqd3d39728pQqAXGhbyRx7yqP8AW8IMTggfSaJoAL4KMMD6m&#10;sTSF3mB7R/e6tZsCIddQLiN2+r2rWpQWyd8pbO9Pbe9LDIwl+0bG84ZXtTyB1jYlKLt8CjQow9bb&#10;oRkhuBp73UNZYgKYQ011i0AHLhwBWJWygjGcF0Z1IS9KWLLCcCmWgjMKOfmmpeWrW0Zcp7qp5TXd&#10;0CVkr5DhwGPb5DwKO3Orhxowh4TCXrcUdCARIAJEwDmB4UwGJoCTVq743nMvXPfo40gN+Ludu1YH&#10;gwe1td7xxtfd9oZ/cF4VL+nghWXmKqHqP/HEE/j9nHPOueaaa2644YY3v/nN+Ce+fPzxx2sVhcoT&#10;ASJABIgAEZgnAmlFy8lYtV5QTJdf94Y1xZsThRHB2i3kdgnpPWp8XBvep8uC59G/PYmc4F+980aE&#10;FLd3tQVa/TE1iWz3gYQPuzBgJXbFM3tiQn/KGsi4MfWN2Hfmomyp8KevtjEleSIQAFP90L6RSD+b&#10;TqfymgodRDesTDoLu0C1aiZ+V0T/eDS9b3hUE7WkmXxqx4s6tCW45Hvd46PRrkCPK9+SGhUiWHmg&#10;e70/GESqAdEnKX6WH0EWXUHB1WX61rgjZtTsfXlsuG+8NdBtSW5DlJWANJzN7x4fjGVHPR7BQIwA&#10;zB95txg3vWmXGBfYaoZmwO1TtJa8b6UnsFJUgshxaDH9n/nuM49tpFfnqddq2kpMALVXUFNrVHiR&#10;EUCiqzEhuyel7cvj8hRS8GgRZE1WTHa9NMQLIJVIZrQcwoFcPheiVwSvhJsC/AHstQDh4lPdBoB0&#10;F4V9keEjcYgAEViGBNKaBrX/FR3tQbcL2v5Za9e8orPjfUe84rq/PX7GbXdu+N6PsB9x6/9cft+D&#10;+5K4aTra6jcBFPT/Cy64ACYAn48FJ5x22mnHHXccPjz//POO2qdCRIAILDICJYG4Ff9Zq8jlldRa&#10;w3yUR/Q1BDOwdhwWkcdE6DLd7Cnnadt8d7S8xSbIULUJO2kcQvahS0huvORjwKNCsl8b2BPt3b5n&#10;aGAkrucMj4j8fG980xvvve1/f/v9OyOrQhsPCbev9othyYpIAa8bezqZiseTpmaq2XwintA1tsi4&#10;YSKhHDyYnS0XBpOBLEHRxVGyorjdXkTQyzLmOQWWDgCqM/RoZ9vOnaNbtu+G335STQfa/N1rO8Od&#10;ouUWkMFPN8TTjjxsXcibjeUHBvpj6bG0EUuqY7qi5uGzYIKF24ssBDlRTgnJvanel/pUpCEUXclM&#10;Pm2qMSv9zO5nwn45vr1XHh7b9fCz2q5EOKpHouoq07vBHdz3/ItKbMxSctpK2bXaA2547xDRLYRW&#10;I7jBYkkBYHApJ8LKFO9lKn5rixCLp0BVlpHHUcjl8+1tMpZ4wI5KPR7ZEjTEaGC9NsVW2JBdMI+l&#10;HBVzPDaeyWVd7upGA7hgFO+Qp4Q3xqd4L09HMD0jYYXxqlrA2Qjvf6VSgjmQzafzmdG0sFeFOYBd&#10;qpiw0kQFgSaCgxgZRLmwoBQJQT44UMe9HWchgmsUOZNKjQ4PoQ4PruSwT/DZWTx0lntDYQkHkC5E&#10;lOELUG3jqUyrlaLfiQARIAINIPD86BhfC/DTJx1/eEc7Prxuw7ojOzvOuP3OO7du70tN6PxYFxD/&#10;PPeuX784Nu6kVafvGSV1Fev/xx9/fPGv/J+ICHDSPJUhAkRgsRHYf0wAPIE2+MMKUJ51vI5xcbLM&#10;QUm1VXPvO6mzuEy52E3W/7kAs1sB6mBb9ZCq3TTYe77oFl1I3a/FBW1MSI+qu7fuGesfN3KmZEjw&#10;PhZDXtVlPr3j2bxLbemJtKwJKJ2C3CEHV4fFiBz0C2yXfQF3wKd4RawYrhtYcYDp7DiJEDzgwATA&#10;lEl4IkgKzwXg9XoQyOdSXH4PwvkDXo9Xh0Li2CAliV6X4lvR3dOzdq3sk48+tjOeF55+aQj6SWd7&#10;98iINTaKPOZWazCIVc88Phl7IOx1uZkJAIqSbAjakLXnxeHoUMInBzHVPzgU9foCK1a2JnOpAw/d&#10;tHHDms09GzMxPSB684l0WHErptke8q9b1b2mp7O11R1s94RXwDoiaAo0NVO3TPhE2GHSE0p1HXrS&#10;zt5EV2cQXchltUxGc7nEbTtGAgE3NDoduRM1Ff8PBQLhkJLNZiQRCqKF/mWzuZaQJ+hzp9IwcdC2&#10;ZAkoVt7KZfWsZti+MDCsYTxZkn8JpjGNGdocbIVFIjBdr7gEy8jEYmk7ZNXn83sCHmT7h+VXV3Vc&#10;B8wKwBb/g4sBTAW4jKsb8nDBYpdhubOfILQRASJABOaPwI1P/h2JAC879ijehBfWcUG48Lf/C52/&#10;0Ogh7W38M77ET058Aeq5eZXo/0gHWJwCcMeOHfNHgWomAkSACDSKANf/FTYN68bfRlVL9SxOAi5d&#10;8Roed1bMD2vRXYnx7bHMQC49kpE0eUXHihWdXe7W1u51bbpfOeqVxyjtLv9qv9AhDpr6qJI3OsRc&#10;G/KECdi9Iaww6DJkzEGbiseFqUnbcZ1Fv0Pzrdp3pvhD1bAslMZcONLnyYorr+aREUBV80gH4EVU&#10;PZuOdLRFAkGvN4TGNdgizHwiK/hDguyS9vXtMXQzm9EyyYxkGd1tbZGwXzcznoASanEh1QDUHZge&#10;ZE0Y74v17ewX8tLqjvUeVzCTybpcktcvDIz1hTsDpqWGJJ/bcm1csa7NHTLS+obuFW0Bn5aPK25t&#10;1aqWrjUBX4dP9yA9ommIUKig+jMec1kRYOP6cDaroVMtLS7DlDo7PKtWdFqmrubyoYCLJVCUrUw+&#10;j9RwXR3BPXuHQiEll9PCocDAcEzXcyu64NtN25Il4BM9QQ8MPF6vj6X/wyuunXoTXhWK6MAFAP2W&#10;UMw+B5lxzsQZiTUm44lEPp93uV0+GMPcLtklI3oHyTCYbwlcepCik9mu4LdiW7CqbnjzZjuSaCxb&#10;97GqDKgAESACzSGAyf8vnvbKwlqA3QH/jU89Xaz/QwxEBxRbAVCgqmw1mwBK9H+eDrBgAujv77//&#10;/vvR6uGHH161bSpABIgAEVhAAnwaFoYAmABk26pK2zIm0KJ4Azk5O2zEemPpgbQ2bmTH1U2rNq9b&#10;va61zetvlbtcHjEhtIjtrz/znBXBbiOpZsZz4wNR5AEIyP6gK5TEQveyEJNTUTMa1aKiVwh0BA0X&#10;0zigr8IEIBrVH6ncC8BObAZHdwkzlD6vF3pIMpnMQkVRRAWLDDqeOoepAH7/6Xwes6a+Fo+GrP6Y&#10;IvB7EWKAhQY9iFDIxU01CeeFUFiUXDmshK54LZa3T2JJ0NSokB0WrIQnYLaFMKVpeGEFgLaV0gzB&#10;rxqBJIIfXMGw6A3HVTGWN7YP74tbalSMDsqD8ZZobk020anG3emomM2JeV3CXC27puTJdfzQEDN1&#10;1Lj1D+YVCWaRXCLJvLh37UZ0uJBTNVAZHklg9YRQIIj0CbBi9O6OrlmzJpcz4/HYyGji8EORGim4&#10;Zw8rT9sSJaCHVatbDq4Jedt9LMcGQvR52A4Lv1fcooNMmSwShRvjJqb2ESrigeHO73fhGmcrgCAZ&#10;p8xv+/ArgRdYraxgWLA9fuZk6qq1USpPBIjA/kmgoPzz7ofd7j/17sEHzEdgIQC+48tiKwAiAqqy&#10;qv6+UlxFif4PzZ+nA+Tx/9D/v/WtbyEEYNWqVUgKULVtKkAEiAARWEACeBGELyiFdC7gEDSzaTb7&#10;rgmZeCY5nsynVUszfS5PR6dPcYmJjIl18oKCsO3FeO9Lu/pfHlUTqtfyiDkkC/P6JZ/HVKS8mFZN&#10;7JZLQBYxRBRIHhm/yDz9PU+F70DbZboJ8wJgE5TQRrCqoMftCgfD4VAYWoqmm6lUOp5wqsT2j6jx&#10;dCrgD65b27N+XQdcAJ59aRcUk80bNq/o8iPDBSbP4WjgdsHSZXR2trR1tspeGTOXbFk0FU/teCqR&#10;xax/Pm8NDOnIkubzBQNwqs9nDzrowDYkHgrI24bS+8Zi2/r2jueywY6OmJZxtfq7Nq1aefBqZaVb&#10;VbQ8cgtayC6IVGpwayjxg3BApOwkCPjEeDLd3urN5VLtbd7WsD+vGrmcsWZlxDRVt2wNDcdWr25P&#10;xOIuBAkI+XQq094W9PqU6LiWTOWCIVczzytqq7EE5KAit7tdK/xKV0AIeVhCCHgBJLFMAJuhR6bJ&#10;6s1xNxRmAWAXGhJuQs0PhcPeYBAROKKEpJ0ICsIVyGb+2V/mEwO3HPuD/bdqE3DdsX0NaCMCRIAI&#10;NJUAjwLgLgA3nHEq1H6+c9MAvoFdwKFANZgASvR/5Pznk//Q/y+88MJi/f8DH/iAw+apGBEgAkRg&#10;oQjABFDIAtCQXAAL1RFq1xGBrCCqyPyNtftgC0ASSKuzMwSPe0SbZ+BiDnUgi3R8WOTet+35rTpM&#10;AEF/SPa2eUN+0a2nrVQ0bQg6dl/Y197V7m9h6oQgGixzn+13zOwADgMBJnUMCb74yFkmCx2t3tUr&#10;OkKhcF5Vu9qC7ZGJoL6q/eobHoSHc0dbYP1atymJjz+5dfvObatWhdra25DXHKsOtofDKzs6sOjZ&#10;8NigyyOFO8KwamCOH0pPJmOlkjm/K9ge7NDz5sDQUD6vBr1SVyucFIyulW2G7eW8d2w8Y4op3RjL&#10;JlVF3HhoS+vBnrb1IbnLGw/k0ooquSXRJUqYUoVzNetaee68qv2YViCRNAIB8S3nXfiDH97qdgkX&#10;X/Iv23fs9Pv8F13y/s997gvpjBEKBmIJ9fRXvfqPf/zf17/xLQie2LDxgCv+7VOBAEwdrmzGsRNF&#10;bXJR6WYQgIlNwBss/iLHdEQQPCI8W6xUPp/K4nZtsowe1Ta+pMREJIAAEwByRiJ0nx2G894O4Ue+&#10;DUTf6JquuOBxArcVFjSAI2DHY9kBqm6QQ4XvDWxluGvQRgSIABFoEgFl1vwjSARYEiAwi1iiwzzY&#10;0Pa5wo/8/0j4B/3/9ttvxz9n0v+//e1vwygAW8CmTZuqUnn66afXrVtXtVh5gbvvvruOo+iQ5hM4&#10;5phjuKsIbYufAAImGy4kj7qfZataoOEiLdcK58OpodY6eWa+YsJeKN72mt7ImIf3axZ5C60U+fTs&#10;pPH4qTWHl/2Jjc/zYcqP5+Xik3JmIb/XDCNXVUjEBLuTkvGyNv78CObFW1taXWvlPiuTTGcGB8e7&#10;/N1hKW2KxooVK2780c0Xnf9PPStXsKT0SEaW0WJjUbfianu5FY3DEjCGjILtyfBmj6tDMEKG2OLX&#10;RQV6NQR3s/lEe+0y0zJNA6LL02cLsy7WK8Qdy5bm0gWfIY7tGM0Mau60T48pYXck748H/cGW8x2l&#10;A/jtlS+1tIQP2tTWudq3d09ylCU8c0tS0DIRM2+tyHpWZMWYnBkJjhvr5MghbWk53eIPy1GjS/b0&#10;/X0o3ZcOCB39Y6m+pDiW10IrIpsOi6jukTUHBbwBpPY3s/2eoad1bWy0VTGhjZsRsfPoNZkWQYKP&#10;tiEEMfePsAG+UBtGFsHVQCCzv/awIjsA62mJZaQ8/X7JkELTe+zx+xAf8eCDjx5++DE7d2499PDD&#10;Tj/1lN279z700H3nv/2tkuBWDUvPJzze4KGHHfLB97zz01dc2jui/uiue08++5yNh2z6618fO/Wk&#10;E374n19709mv/tOv/+cdr3vTk488deE73xlsQZYBFce6fT6cUXbcBnfdKJ1cxnIA06QqW6Oh9Hy0&#10;T+ZZNkssXWpOLqmC6b6T4thR7HAwsSaqZWnqyldxrvW2WWv58u6MyHlFyPos1YXdcIlmm4B4GHZx&#10;q4I4LkjJbGqV7IWfDMuViTUyJFP0yV4xK5hRTTJdQlDc24oJfcsjYAVJjx/nCp42Gfj5wyKlC1lD&#10;wCp97YjS1wWPYmWTSP6Ic0gdyVpxwZ/zKeFWAcmwuyxmI5CNjJDHpcbuJ4KoWC4Xdh0LUgiGUmUs&#10;wAHuKnj7xYYPSARTQkbOsZUC0C8Me0Zh9yLU67UsCWtSIIsmDIe9XrYABiTHdsZyfZhQv+onABfp&#10;p556qv7j6cjmErj00kvjcafOd1y0bdu21aG67t69+8gjj3TSOSzyV7EYFgV87l3/hPX/SlT9Xe+9&#10;5Bdbt19x34P8KPgCPPuuf5y9IUdeAMjwV6z/Z7NZJ/q/1+ttbWUvTLQRASJABIjA/k2gxLeW6Vd2&#10;0ni+cDw+svx42A1b89eZjYB55E746Dpwza2KFxVC42B/JQErQMDUhXlyn9sX9Aa6WqHKG2ktE2mN&#10;KG3m0YcesbKrK5PWx0cTasbSsghC9g32RbcPGdj7xtVEJo6M4i6Py+tze30+LFeH+XNMT066FE9O&#10;I87kFWDD4FON+Oj2euEMYJhmNpvatadXU1lmv6rd4QX8nf62VS1tK30w3PUPDbkVb3QsLmtSbDjR&#10;3zsqQ0eL6FlPBpaGQAjyyh3+sNdUWl0eIWrm49mgu90Uglmsu+4SN2xcHQyjE4lQRFzV7s+nRSsT&#10;2LctNdQ7lByP+V1eN1+4UBY0WYCKlBctVTSzcKNwCRk3+4svVQljx/V/NsJ2UgAHntvTe4vc/vfe&#10;+9CJJ74Sywtcc91nTzrhmEwm88tf/XrDhjXZXOq5Z7emszm8u3R2dnz5+i+99NL2RNZwtfWIXl8u&#10;n9qyddvoqNa/b9/o8PhNX/jKK1951H985ZtHnvTKD135756OVgHpETzepJrHcqCFvA3O4rmdjojD&#10;gVuixZD4Avq9jMh6PSxq3ULey5JPQBkecwujXUJ2rc8VcGtud9bl0zxByY9lKHA552FGU3J5b07w&#10;Cq2CJwwLjCZ78yJToWEQgNmqT1NfjqVeGBa2ZgSsZhVX4PwvyiEXknOq7kAgEggFBB+shpqAt3Rc&#10;HWz9TUVhy0+WjZ6D063YRlkWumKPDNadxA6TFksaCI8EWPgkOQfLgU8wAsIIAorgmZARvGm200YE&#10;iAARaDSBjx5zVMUqU6qGqf5z1q8t+bVY/8dP5QXKa3NkAuAZ/g477DC+4B+m93lFFf3/+fw/9P8P&#10;fvCDbW1OvRkbjY7qIwJEgAgQgUVFoDTClr1iT+wi8w7gO6JzbStAYYeJoI6UcuU9Z/HqCANwi76A&#10;z+/1odpUKo8mvYprTXfbitY2XyQYbgsP7kl2da5OZ60XX9qimJ5END/cF2Wznro7peWx61D+vbLb&#10;h3R7yN2HJOUS1hODSz9WE2ezoXxK3HaCYEvLlwUM8z7zjauVmMbH0oCYigwHI26XK5fTs/mplX5m&#10;H0IlKK/ZFJA8wnAcifKV/oEh+CwMD45qqZyiW8OxsQF9MCun/a3ecBtirC0hb4h5wyUJ2Wg2PhLP&#10;ZMzB8VgsmfIFPAdvktZvaNkz+EJXZyQazbb6vHu3j7lMT8Qd7GlbFfIFsYxha2tYUgSDRWdDr8MU&#10;qq5KWk7W8NfeDdhuYMSxLRt2tjRn+RFK+uiSof9Zn/vctQNDfZ//3HX7Bkf7+3YqLmnPnv7NGzf9&#10;/elHXn7pBa9P/OdL3nvB+e9QJOvEE0/46o3fgnPiW97yxujQPr84ev+ffnfgurC/KzQ8nBZEz0gs&#10;2bF65Xg6NxBNGLIUamstKPQinEPY7uRKseebp3Ynhyy3Mh5T8lgel45l9vzsPID2/pIQe9iK/10T&#10;hi24xzBzAIwCUNGBKo84fC2r5lJqOmVl0lJOl3S3KXsMxWcp8CKxxjW1L2kMpYW04LJ8ou41E1Zu&#10;Z0bbmxPwmhkTsjFdzRqSzye3hZS2oODD+WQgM6SgwsnAkmzXjOKrydGynJNLlvKxYWt5lDmpscUH&#10;scgGwgXYDQm3DcQHsTAiYVDVd8Xyg2lT0QS/KIQUttNGBIgAEWg0ASwBiIn9ivuh7W1Xn3xCScx/&#10;Yf4fguCny2awIBSLKV999dVVxf7pT3+KMhdffHEoFOKFsRAg/sI74C9/+QvP/8fj/4v1f3xZtWZe&#10;YHBwsKWlxWHh4mIvv/xyHUfRIc0nsHLlSufnQ/PFoxaLCdSRHrkqwMozLUWHVS1QtQkqwAnMR1KD&#10;udepcGdr29/a/ss8a9l63Mxvl3ncGpKu2TuyyuuSAQdiY8IRgDmawwQgMpf82baqQkatGPL/WVHT&#10;lXG7RL8Ob/CQW5dFI2/mEqrflIwuBB6bP77t9lXdG0TVlY0bWlLWkoqV8ahJJT6KdfuiOSvlCcuR&#10;ld7QSq+/SxECYg66MNLziBKSCbD0Y8guDnm58ztSj6GD000f3A2exzqwlfkAQpdSY1k1aUSUSNAV&#10;GMog172r60RHK9vt3ZJatz60vTc+Hk3ABaAj1Gnmxb69/SF3eG3nGgHpDUJpH4wbPWFPGzKrQZ8R&#10;/ZYLawEaSP43kFTEjrE0ciPmW7ta3RGX7s0LvuShh6waiybMrPvJx3cKca8QU9sCWKdQBbXWdWEt&#10;IiW9AkbKMHUvdD2s4o6u25o/hgkfWDr2iblZlieRdXT6xGzVi103pVNOOfWtb371uvWHnX7K4d1d&#10;XWeddUo41LVyZafHEzr99Fc99fTTPas3nHnGmfm8tmFDx4rVm0869RTJG1i9fv3OXduPOOrYM898&#10;VVtr4N3/fKlb9r77Xe/BIo5n/sPrNx/Yk8qZGsLJdQMR4FwoWEXwwTZXTDu7MHDT/s0nm4v20l5U&#10;TQVZZmYobYKf4RPNchNSIS6Ay1I6wV2VZMkFU2v58utNNEQP1pxMw2nfLQxLY8/oLzw1tOW53vhI&#10;Ogwn/qQujugiXGSwVCZW0HRjeQsFijQuahlpN30uxS27sQyrjul0uOKIYlzUYrqVFhQN4TFeKyuO&#10;jyUsOA6Ysp4zJV2SEaaviFLQJXhFlnoDBjW3aOo5EZ8Rw4+rjeXzY6k4cX+AgwpfigK2gdnvFQga&#10;gtrPfQHwoXw5GENSYd9gC2ewXJ8Sbl/Q/7ODueEdfWo8j8VB5E4fi1nwyoJHFsIOHA/o+bSfEcBU&#10;6MDAwH7W6SXc3WOPPbbWGNjx8fE6VFeEGyDYcO6kPLJ8xpqe+/b2lUf+Q/9HdsBNLVPBlTM158gL&#10;gB9cUOEwt8/jumECmLv+P3cQVAMRIAJEgAgsHQJ4Y8fbOyYSsWOFeuwezCTbk8lsVhk5AuwsABMz&#10;yUwXqvJK76jrhqKaChR0lk9M1U3knNd1EXPmmNffsXXryHBUbguIQfm7t/2gtaWrM9gSlNryUUtM&#10;ezs9vlxCUsyI5ctjd3dqrev84R4ENgsm4oRlFg4fGxkf3DeiZ6HVs1QAtv5mK1xlz1i3KWBnxgLb&#10;6wEe7YYievwBxBIk47EU9qSG3VGXEBZ9UEfWI2wZ2C17/R5fyDI8I4PjK4IrNnf2dLqE7rWh1qO6&#10;Wg/DgofQYlSPJfo0JEQw09ty6RGoXGGfC0d1RlpXtnf7x7WYHIifePoB0Ux0TXf7c3/raxcPyQ5k&#10;A5j11aDpKO2r2sEHE8B5RctgpASMlKmKhiqpk44AIMpsATDfMIV1YtRqVpBCATngcyPtf8+qVoRn&#10;5vJYMVEIh9xqPtfSEspksqed8krgWrmiZd36nv6+aN5Stu6Lr1i5SjHyJxy8OZJPrw94pGi+26P4&#10;RbNnRafbH2rvWTeUEHLQ+DySLspwmZg8p6adaTNjR7HpXgDMhFW0OxywJV7MDf+MrGiNCOYObfDx&#10;zLMPDY5sk+TEKiXWHd0mJreL0Zfjoy8MqS/HhSGLuQNosImZFuwtHtFUoOxnMeEvjBjCPl0YEYSE&#10;5NUD7lxQj0pwLPFgYl0Ni5mAnPFk+oVMv4lck4ps28JwEsm4VWQMVwo2O0GFgs5iAeBTYKfhZNYT&#10;3FZsN6LqiLnyj41do5WSV6blfFZUDRGXoemCQQPz/0PW2Muj+qjU5eqRQy0sYyEzEuDqddBedYmo&#10;BBEgAkSgNgLwBfj9296EeIFD2ic87vEB/3zwnefjJyd11XDzQgqAQo0IAUBewHPOOefNb35z8fw/&#10;Crz73e+m+V4n6KkMESACRGAREii8Hxc+lAjJ59Cw/fWvf4X7+m9+8xvYgqPR6Be+8AWk14JXF366&#10;6qqrcFQikUABFHv55ZeefvrvSMH96N/+dtXVn9VUrFTHUnLFEylMx2IiL5PLYsIwnky4ZVd0LMoy&#10;pSH5fh7OAWwxcDgJoFE+z88fWlWFLAeLOuHyjaZ1zcireiabGx6N7e3bl8lnVqxs9WDhP+TvE9zr&#10;etbns7n+feNaJg8ZMqnE0LgeT457PVLH6hbsXWtbAisF6P+aaOVM3ZLhrsDylFuGns/kc6qKdcZ5&#10;67IouMt9F5ConzkKWMhHgIMQOQ/X+kjYh0XLdVVLp1K6Bd3akWM6ayJgvLx7yB8Od3SEtbzr6ee3&#10;GJq8ac06zJWmkwndq2cjghqWkbgN865eTcEU7pbHdz/1t5dGh3PRpNg7MAZFpr0rOJSKae6sEhHH&#10;EyNeTPlnheyoKiZcIbE14lMQ9KAgxZqJFRFNeHJryMSnIw+A7LWQVc+laLKSF12aiNldlz0Tyz20&#10;baeAeoI4DF2Bb34g0KK4MJUsBALtKubu4aGBVQdlpGV0h0KtWD0hk4WdxePzt0BHi3REXKLizfmP&#10;XXVEl97abgQ6fJ4wjCtJxWMI7R6hwxtwqVpXAE7sUtDj5ss32EqjveODAf8FrJ4oK1AqcZohp2IQ&#10;gQ05KLAjI6PANzQ86PXJW7a8hL86VkIUDK8XR5i5XAaZJXSsL2oPfSDAJpWhWJoGssVnLUP1eLDw&#10;A04TBItM2+2FIdmG00fVNRQGXkhlwhHLwBS5iFkprHqIsysei7HEeKaJRezxJa41FPB4WPAILjdc&#10;dLjQIDAEwK/4EsWGhoZ4L4q3qncbFE6lUugA6sRfVMv/iabxF5e5KCnJLfvEtLTrxcGx/vy+fanh&#10;0fTYOLI34MJ0h/2eFn+LT/DGRmJC1A5m0URZE8OyX9ThJWLJPP9fb059KcZi/lOCOmSILgHMk7AI&#10;iELXqiCSCSq6YOVENWGO78gySwEmU1EZzoWgS3OZYhrpPGz3eyx5mYdjC/z4mZmJhQtV9cXgF6a9&#10;qhb+Ai93BygjY/sUCIoLIuNqzgiZvamgEF63boPghckSMQ52FoM+e6eNCBABIrAQBLAKIOIFfn/e&#10;m3i8AD7gn/jSoSyOTAAI7Ed1zz//fHGlyAsAE8Bpp52GL7n/Pz7ALuBkCQCHwlExIkAEiAARqIlA&#10;yUt/fTnASxTsEgGgY2CDP9s//MM/vPTSS4888gieEVA/Vq9eDdcw5Mi95pprvvnNb/p8vu7u7uHh&#10;4VNPPfWQo4+64xd3vP4Nb3jFEUfu2rnT5Xa/8NI2KFsP3Pcg9KLHHoNn99+37dzeB5Uil+no6FAk&#10;zBtKLklR4DaMeTYNyprtrG1HEFQwAFR4iS/FhklES9NMJMpHLjgBie0UaPySS2nvCKxZu6ary88U&#10;yoBwxYf+rSPc+sKLLyXjybDbzzQBUVzR2dHW6ulaHcYe6XZD/4fGo1q6LjCtDNHEyH3b1YlZZ4+a&#10;y8FYAfMGmkf95UuYYeaY+S6zIAA2Y8my6KNfLMeaDBMEViuU4ERd7jwww0ngdXmiY6PpRBp1qqqV&#10;TOWCgVAylRZlMRIJxFLjKhbs87MKkbfAyFg7HutNJvJt4RUudzCWzmWQ6lDOQpOCocUfDkXa273+&#10;UDanjw3nI94wdC5D1WREaftduqXm9IwFjwemfLGEBy5DUjBzqystlqdV8oZFb8ByIbJChtbEVTKm&#10;YJvcJ6KmjUWLIK87FGSYHdioVzka6hpLxJgVfCaixd1MPYubVm9eS2hhhJbkhME98Q6/4NGQZF5D&#10;GkMhr/LIFDZGdspJZEP0QvUUrHQaeq5qn2HayEhG1axgQG5piahqdtWqzrHR8QMO2JjJ5eByoav5&#10;ZBIhJfAjR0YIKOq6x4OzyRoeHmeLU8AqoOpI8QAlM5vhieNLN7ZMHbISWjB3sBr8fp8dNmIyx3Rb&#10;62YGA4kZv/wBPywUUMtxsoXDYVxZuAChn+Oi6+xEcIQHxfjqTvjAZ2tw6dUR0oVKcC3HYjGYEvAZ&#10;Zilm3sICmqqaTqdZBs1oNLSia3x4hK3a8NyTyA/p93s2ru1GFot1RyjSeknq8bnblHAkMBYbNgaR&#10;SBMZAN1W1vKbbq/pkZApYKclJE0jJwqDeWjR42PRkd0pQ0WiRnbGZFLMNcaFY9wSHP0NdDllaXGN&#10;+Q4YSA2QjY3HwVvIwE7GbgfQ4guKf8FJo6aTrWJhVAVrBaJmJKw5gA2mPiTRgLkOIxlD8CqzSlj9&#10;VnRfDPvcm6MaiAARIALNJ+DIBHD44YdDMiwKUOwIwGXFN8X6P88XSBsRIAJEgAgsVwLQB6CKQ7eB&#10;qoBHAJQB/O3q6oLaBMXjySefPPHEE3t6evArpiu5deAbX73+zee99R8v+qcf3/qjl158CQuzPfrI&#10;Y5ZmXvmpK6G5/O43vznhmBNu/fYPWgOt3/zKjWLWiPdH3Vksbef1mIqcFZE/jDvsogk2F2q7BNSK&#10;N6y5paSl5CQFqqAK9cLlD4XXblwT7PD056JCu94VlPdtGezwt0QHRtvc3jUt7QEXXJgTvkC6bZXZ&#10;sU5oO8CDXe4WMSGZVjR4C+eRoxyaiiIjjR/WpA96JahJsArw6GQobLl8qUu/CyuaIRGinTUQOgUT&#10;xI46hmUCSp6BiV8sUWZPRDvZkrEY5o1dbk8sLuwdGID7QAZp8bOpdD6R19PwZDaxVhrLUii7ZWls&#10;KB4dimeTuUxaTed0T6B104bVhx/g27heWrmqtbU9iGXoRJcP+fIH+0cs1cqnMOWJJQ9k6P+igjRu&#10;yKyHRPps0QYEaPtlb0AQA5hUN10Bw+UzWY43N2wrzAuAa+0sR0DpansOejWRVREGFHuQq1kAoPcy&#10;0xC0ejb3kRCE3ULihZQw6pbHXPt2RHu396YG066kYMT1FiyLYMKxwV0IA7CtMFYW0FIZOAd0dHgj&#10;YU8ulx8fT3R2+n0+FywEAb8H9pR4MqUgF75lpZMpborSTawrz3ILjI2NtbaHVFVAKsdkMgs7gq5p&#10;waAfGjKyKni8/nS6wurxOBb2Bix2gOYw9AqzUTF7iQKHDTismHAoYE4QuIICgSD+B+Uf2j6+GRkZ&#10;4bYAtxvnnQvCRCIRu1gA/+R6O3cfcAB7WhFctvDiRIAr9H9U/pGPfAS2rb6+Pnz54osvIghUbm/9&#10;n29/6/TXnvWDO//7uFccv2Hd5p/cf3tU1do7IS+GCmH9gisUxpR/PqNve3k7Qi9gbhMz0P69Xsuj&#10;j+YTWwaSYxk1pQ/uG9u7c6+uW5FQEBkCcMlguPHBUnBWCX6/DN8TnD5mTmdGMngB2NYaVYPThiIk&#10;8mxpAIwBDHR2hoYJ56Cy9QFqJTBZXoKZzi3idJah9uf7k6nxhA9nt71uo4nBxM8yTqQW7PU2QccR&#10;ASJABBaSgKP3DMz2Q0a8zEHbR/6Dgrz4TPr/Qo4etU0EiAARaDoB+AajTWgjUGBgID7kkEOgM8Ap&#10;ANmPYAI488wzkTsWU5Qf+9jHoD+0t7fDfPzac84+4bhj/+3yyy99/wf+cu//PfDAQ9HxqG4I6zcc&#10;aM/zejGt5zbknpYVufFcyBdwZZX8cI65CkOjY8uGs2X8eCxA1bR/M/Hw6n5PDLkAJVl1mXArEFwe&#10;n4QFyp/v32NEdKvNnRgybvvhbS2yv03xnfaKYxQz7ZZSLS26EhrXA/uU1TmpzcCe96tpMYtFzpAJ&#10;Dx7rTF3DxpZBx6QlsuSrsImwPH/Mwx/BDbbSULRBUy3on1BtIAibzoQXteIOeHwRXyDg8/htzzsn&#10;W1gOrO1YHXG3Ql33u9vaWlfkDNg2EEONpILRQEdYkj055CuEeqYJqaGcRw9rWWUkmu2LJcdUPSUa&#10;EMB0C+6goPiFjCZm8x4t78mljFw8mR8bbw16Rb+ZxrLsmOJvc5tuLcuWAjS9gr8FLhSa4EoI7hHB&#10;PSx4RgV/Qgirgk9HdncmuybB0oI1Aqos0l7eTW41wGhjdwIBXiJeKcuSFePE3CPEXjCiz6mDT4/t&#10;e3LfurbOZx6+9/w3nt33yJ4u5G/bI4Q8UqI34zWYF4NthWHmIH/Igxn7wSF4tMPtRMA0O1Cm00I+&#10;z063waGxvr7hcDAAxX9gaABZCRHG4fN7DAM6fLajPYyZ8Oee34ZggXDYHwoGW7C0RMSby2R9PtHv&#10;D8ArMxTyVe2IZiDbneiDK4GHzYF7fFiHXuBWtlQyOTY6hksMij2uvg0bNiSRHcGeg8HJBnMAJv/5&#10;otb4jFc1GN3wGZ4CVRstKdDb2/uDH/wAFo3rr78exqz169ej//Dr2b59O65rXNSYi3/liUc9/8Rj&#10;bznn9U9ufez7//edjRvWBlYrWrclvVIY8mzDon9GKNefHzQ95up1a5jPBRxGsrjABWFUMLbksnEp&#10;l0CYRCDgbjENOZ5KjSaTCSTbk4Q8lhz0C1mcSSFB9Kser+FziW5LdPHlA5Gq0vR6TWTgcAlZU0ir&#10;zDSAdP2IsZhKoshWFa211+Xl/VbArbpY/djHBSthtofa3WEvTABZXRhImzmXpcE+02rvtBEBIkAE&#10;liABRyYAmH7h4Y/ewdv/i1/8ItR+vNLhLz4X/P9p/n8Jjj6JTASIABGomQAc9XHnh0K+ceNGfMCq&#10;sXv27IHyf+ihhyIQ4Jlnnnnuueegq3z1q19du3bt3/72t4ceemjdurXRWOzIo4762vXXr1zdc+4/&#10;vObTn/nstdf+xwMPPQxt16No4VDQ7WFO1ViwLzOWiY6PJVPJRDxupAzm150VME3KTQBsES/sNUtt&#10;K6XwZNaQnoztUB6w9F4qo0O/CvgxfWoh89jOoV6of6oKPdqIhCPQ31rCLZiBRXcQ1s+DLJjjOBPD&#10;/gdbroBF9WMCE3OupoHFyll0MdqC/oaJzbLlxirLjZJQ2DxuKKJedpjjDY768B9IxRNQ27o7/Adv&#10;XLuquwfzw5FIqGtFa3d3O6SCrwLUoviAgdyHKzpWRIJtPm8QE8ueYDCVGendu33vwGg2b8JYgYTr&#10;iGMYG4OfQA6595KpaCQkK164S/hbOlqEliBmqaFkYikDGXOg8OMeFVJ7zbFd2s6XRnq3Do/sy5mI&#10;CZ+MyEbhOqIAeNfhHa8jcb9Dbw+YYpBCMi/k+oS927K7tvcjXaFieFe19fznjTd+/j8+29kSGdnT&#10;l985zhLU6UIIevZUIABUVDOXhyJttrWFdN34/e/vufbaz33pS18cGem76aYbrvrsVRde+PaOtvBn&#10;PvOZ62+4obUlggQW8WTyne+88L++//2du3b9+te/vf6G6//8pz/FosNw48B5gVM3mcq6PO7tW/dA&#10;me/d1aeVOYOgjwgEwHBj0h7WB8nlev6FF0eGRzNZI5nSUynklMCCeipOPAQFhMJhoMQZwr3x8Q2G&#10;GKo+d8bBiHDT2M6dO6H8wzaHCXwew+/4PJooeMstt/zP//wPqkVQD6wAOKkw07NmzRq4KuDqZjaF&#10;+Pj/PfqgEPTd//f7zz3n7Hee8/ZodnTjJvcPf/UdmElu+dl/5jOJB5945M8P3XvdN//jc9d97off&#10;/S6Lpc/i/BOE7bnkcNKjIIMC2PhDHf51a1b2rFgRicBugrB7IZnXhhIZQ8zBJKjAVSaoBMIhzMNn&#10;M1k9hmsV6TawGoEbJzyzCMKylYbVzYGXSK0UWP5REZcx0/8Thjoaw7qhnu4AHByyo9ZIXE1ms3sT&#10;ff1phHxksddePR1BBIgAEVh4Ak7fo6DhX3LJJTwpAF7yYALAX3zGJA/SAZL+v/AjSRIQASJABJpC&#10;ANoFlvmEnjA6OgoFBmH/MBPj8/nnn4/VbvATbASYNoT+8MMf/hA+Al/72tegjQT8/nv+fM9HPvqx&#10;fCb77HMv3/j1r3/8Y5el432JpHX5v30ab9uf+9TnAorn01dcCYfbdm+LlTJSw8nUcEKIatYQ1CG2&#10;QSdEFxW2ppjTh1cBiQe57LNI7o38ZLKlQT2VBkdG49lE65ouzYdpPV1S9dMOPlnSzHQ8oacTsqV7&#10;Vvk9bVKgxxVZqwjhBJvg9ulwZza9luSBA7+pWkYeedp0ll3AjdljD1yyW2BEsKMADLiJw+JQMiZM&#10;Q578ii9jjth5+OqjP9ihq2cyyVSGzeg62ZLRmGyI4WBrJNQW8QmRoLBhdVCH5H5XcHUYSdMQZ8H8&#10;EUxhoH+c6fJeH6IwYsmkyy2vX+tfvy7QGvEjXx3WUWMr+DE/anl8LAb39iCqYD7cBlL8tXe3CG0I&#10;phdUZARkMf7QwYRcRhgdiA3tGxnZO7R32559O/eNDo6qaaw8ONFBpGezRIcrtU/rKyRhWNhmu7JX&#10;M4mw4qaeTWlD+2Jjg3EtLQTFSHI8s2fn7g/84//78Lv+5YAVa+FrHh0c69u6VcioRlqfGgU7ZAPN&#10;QJdWsGadLJ940ukf//gnjzvuxFUre155yhnXfuGaRx77+67de7729Rv+9YP/umJFVyqV8Pm8Bx94&#10;4Hve+54DNm1+4oknPvShD3/s4/8aDLb+7re/DwaDDz7wyMhoLBhuO/u1Z1944Ts3bD5wLIb589IN&#10;gQDoJMtSacGwosXGx9Fhvw9BJdC1XQGfK5fJw7cf9T/40IM3f/MbOP8h5GGHHQb71JVXXglHgC9/&#10;+ctwBMCX8NVH0k1cejABwGn/2muvhb2M+wLUtH3iE5/Asf/7v/+Lc/jTn/40jAvw4rn33nvRKdTD&#10;DGGIm0AqRLfc4g+piAfxu2LZMQ3z5f6MFNatkIHVIlq6Wj/4hcv++R8v+sCl71+/ZgML488g4Scs&#10;cK51K3taIi04XWVUBAXbL7Z0+nEqjie14dh4KpcIhbymjPpxkes43zCQ+Aw/ElxmcGNh1hAvvABw&#10;hklI0yhkWcLO4lwTdUSdVOQjsSua+edkBmKmCkEVpACI9Wf6R8Z9fvnAzYG8S9P9gqvVg70mwlSY&#10;CBABIrBICMhXX321Q1EQ6vnqV78aTxd8QM4/bMgFiHc+vPw5rGGmYkhpW8fiiqjt5ZdfnmPTdHhz&#10;CODVhNaJaA7qubeCF83ydOvc+5ovoYRJTv6hsJX7ZpeUqSpVxZWZqh5FBcoJFLzlZ8rnP3doLDu8&#10;nbEcowxVgU1USph59EHhwzrebIEuFn0uhcMta9aswzf4fkvQlXN5OnSve6878azpTrk3rO556YWn&#10;D1q9MeAWg1gM0JAyXiEpqnmvaKRF95CnPdEayoe9GZ+QkNNJdcA/hLlQTIki6ToaLj/lDAkzvMgN&#10;byEjPTKyw1wgM01KyiLdumylzHx4zCcNenOCe0d6ZEeqP+NVWzp9Rx/clhpVN62JmGr+xdG9rzj+&#10;6P59Qx4pNDSYhjVD7hKEFrhxe5Pt7ijW05NDmuiyECNsuWXL7bE8PhHB2QhZZisYmAjpZwnxkbaA&#10;6aS2twK7UkqAj/mzecn0G66wKvuRa8+QomrWxLp7Oam/F14PvnHdH4tph5zLlK6q2+jde1sja/bE&#10;PNsHYnLSOkx0tSnZVnX3Xm9s98a2dHsmZexp87el+tT8kBhQPemRobA351ZivoDW2dGKHGfjyLbY&#10;aoQOdBt+KDWWui2eeDZqxIJt3avlbt9Qdz6zTpe6EWKuK9BO44mOrNI9JnWlPMkRYzjj6pLCXekw&#10;shkiNB4p2jp7gmJIycCbQBLZEgHIciggY9u0raRTOhIr2mkR+SqJbH6exUqIEqwnGsw2UsiSglhr&#10;wE6WD10fyQhyopY284rfo0lm1tBW7RaD/6t5d6rSuD6eyQTXdrk3SNmItfKIlgefeurYg48+7vBX&#10;p6JeLepuc6/1udxSlzLg0Qa88bxgBgx/Zw4BDeaYnM1ZmssnD0cH7/m//33g0f87+w3nfPO7N/aO&#10;9uXl9AFd7T+78ea1azZc8bFPnX/BxcPp7GnnvP6/b//l/Q/d9//+9f2pbHp9zwH/+oH39u7Ze9BB&#10;m6C0n3DCMelU5je/vvuF51/4xZ13ffPmm171qjNKOl44N3CmyJK8em1XIOg2sMYEohMkpP+DrwpS&#10;CrCcfI/97bFgMHTMMcd8/etfxwIc//7v/37uueeiNmj+yLsB/3xcg5i9f9Wpp91196++/q3vnvm6&#10;173mDW+94JJL/veeP29cvfbPf/jd/Xf+XMqnf/Rf/4NVJ773X9896ZTjknpcU1S2UqakI/sAdHIz&#10;q37u367t39t3wlEnJpKJn9/xc8y1n3nOWbf/+s4H//agq9Xnifg2bl7dNzp8109/ftJBR2wOh1uF&#10;+N6XHzl6Y8+zLz3++JPPPPvs3n+84JK9fQlJ82/duXfl2gPjaZxmK9ydUh5rTCiS6ne7Ma+/AoNq&#10;xNSUCWcSrDYZgDkpn0mnWoNhpPeX21pwY1Ha3BnkBexkefeFgJLOqn7TI0RNidlS2EKapupNxuAC&#10;IcheUZGxdF/GZRouySvmRdyEOFt+2pVfREjBgXPNXkGA2aug7uOewndNxJqRkjcl2Qn/LWGv7MmE&#10;hYyijwmJuBYO+jL5tDcomYq2fsUKj1/04IZXffntqtcxFVhuBOAfh8i45dar5dufY489Fg5WNfUP&#10;HlJ1qK6I2MJMSU0NzV/hmidSEPmJ1AB842kCaSMCRIAIEAEiMCsBBM4zDd1ImkP9/Ynx2Ktec8bP&#10;fnp73+7Bvc/tg6u/V5C8mHJm68hZoiJq0P+gAeKJnDPiudRodkxhac/s1dp4M2XpAHEs/8VODG6v&#10;G2BinT74k5uY43YxHUdIp7JYLA1Tru0tSODfFQmH8eWa1a0D+6LpZH7zxo37+vatXb0WanxXW2cW&#10;c6hjLAaBeYpr0C5gy7Bd26fv9Yz7dLXEC2MCm9HMpzIpJOmHCzzS0TusVjOleMJCvr7hvb1IQ4dj&#10;c+kojBKIvGhvgZ7lOci1oiUr5AZVMYs0hJ5MWmsJdQRDbbolRdPZvuhQ1hiQ3Xow4Ap4PUbO1bdr&#10;LOLu0pJJNToSkdRgPtNl+lYpijfvxvJs6T5pfEuyb3tMSwmDe4eSY31tASZpIpvVkI0/EEI+A6Q2&#10;ZMMj2nYgh92YXoyNLbPxTIQRZCUr7tIzCktbwJY2QPZBzbtSCgXTQkdebs15MruTiYGhsWg0K2nB&#10;FsUbMld2Kq3hQO+WkbNOPPWgo49Y2boSSSncLD+/LCAqH0s6uGQfW79A8KiCZCCg271RCUbGLHFf&#10;9qCONW855Q1tUkgdzZkZ4XWn/cOmFZvXr9uUMnNYHKG1pzNtZjtXtowmEu973z+ORhNYjiEcCKWz&#10;mZGRcYTAKJJrx/YdI8NR9AHWhpymtbeEEX1SBwm8kmL6HZMueN3aunXrY489dtJJJ23evBnz/5g4&#10;efbZZzFLDzUDNgLMxFx33XXhlsg7L/rHgw854NCDD0GeumQ698gjD3v8ngcefui/7/jZMSce97vf&#10;/e5VZ57529/8BjEIY7EYXE9cpgKtFzEdCNpHAokvfOnzH/l/HzniwFdccN4Fn//k56/7zBfknPSh&#10;S973yQ9c8f2vfueRPz44mo++4Z1v/fdvXXvS/zvXffSKQE/wqis+vW7dAS2u1ncecv4dH/6pIosn&#10;vvqQVYcGzj3jtA0HRV5xyBpRzmJ1B92V1H1jMXOPGIIjvyF45ZY1YV+LOyfqGA5PxOVr9XnDnlAH&#10;DDtiXjOQ6yCeyI+OCiNjSbdX7uhmqR6QpN/IafBBwLIJiOLJZvTYqCbE4JNSONeYj03BVM0jdypa&#10;AWBQKmwwBbDjbfcc3KbYnQpA+kxhVIUBCytKJOMmvH5UWUtb+e61Ld4D3KvXrcRtIbk7g72OkaVD&#10;iAARIAILTqC+B/SCi00CEAEiQASIwJIhgFzyMl6sVUTjm1pO/c8ffzvojfz6t7/r6x3Q0kZ055ik&#10;480boei2ku+SkN49aeayei4jau4Wz4pNK+FugEUEWYftd/ryXOdwY+fLg7O5YvzXXpYP4eRQOBQE&#10;uWOWGQvXWhI8q/0+fzgYxH86WuV4QujdN751+3ZkYhseGvrDH35nhxiIe4f6B0aGR4ZVPY1KBDWL&#10;FQCZV3r5Pvcx4L4CcP9uiURWd3f74a/vdepd3N65Ymw8un3rFhkqM1arh5M2fBK6On0t0KSEgKgE&#10;M/LYzkR6OCnlxVQ8v2vPntFYIhBsae/shjbt9bl71rZ3rGgFeiztPj6S8ykRPaN1BtraYJkw02tb&#10;sH6gF4Hcqd350S3jA7sS44OqoPpjIzm/5Gr1+5A2AVPzWPgAvkMIaGfp25HaHbOq8POGogbitWdn&#10;m3BgQTpARAJgRTrRyMhGTjJRM1vawJT8loh8fkpSULJCAAnbs5IcbJd9gayRM91GOCKn8mr7Ku0H&#10;P/3OIw882fvw3og/jLQIkXAIJhKW4H0QaRtFryUHJA/LuQ9H75SOld7CujdsBV/867M3f+Nrl1zw&#10;T+6c6+Pv/cj3v/6fb/+H8w896JBPfvrfHn7qsauuuerRJ58YGsv+5L9/eM8993326s8M9e/79s3/&#10;GRsdOuSQA4875tgPf/SjrzrzjGDI+6ozzhgeGnvNq89E7oBXnXF6HecJovoR/I9FN7HyH/z/f/nL&#10;X/7hD3/A7CK0/T/+8Y/I0veud70LwZiPPvrozTffDH+BI446AsB2bt/x5f/40n986YsdEW8+r/7f&#10;ffe5ZDEYCSPlRmtbmwovCuSodHu627qQ8R7LNsoGnGq4545r6wNbh3r7Wfp9uO4jX0ZKVFNZzIeL&#10;eV3Pqp/55JVd3i7dEFPDowKsVD5NC5hqMDc8vO+kTcce1LFZ78/sfqKXpfDcmccqC9q+TCQAEwRy&#10;XRr+ViXU7Q12yEIH1pUwRlKjyKeAMcAynLEM7F759q7WwApJCguqng34EHQgxJPj2Vw6mUn29kfh&#10;iZ9IqbmUGk0i5SMWXETyBqzWIcOYoGGhR3hOFKJHMMWPPArwAoIXhZ09pJx8+d2DWwFwj8Lpys7Y&#10;hJAbGE/HMpIb0SEClsOQVghrN0S6VgXdAUuAeQdWxpQwNDiMvY6RpUOIABEgAgtOgEwACz4EJAAR&#10;IAJEYJkTiAiWB7P6WcFrKatC3Z+++N+e/ePT//WlHwWNtoFtcTERFIYFL5agM91Qh3WXKbQr4io5&#10;06kl29LZlaq4WcZUJ1IAsPW6bWeACrEnbDX5iak9TB/zhIF4//cIihcKacpSR3J63swkMdXOVncL&#10;BYRU3vT6hGQm0bGiy+sPJMbjyOuHieJwJLx97+54Kj0Wiw8Np9SMICIDORITNsYGMG3hMttYweYf&#10;kbvN5ZKQqC7oQ7Y1p3qzzxeCmidoxgmHHnPMQauQJN0N/akzgmgMHQsB5CwVS7DtHHCrSj6exxrs&#10;Xe09fk9gZXeX2+NP5nL+sBfzq4GIGyH+qCaT1M28K5XIrQh1rICVRFJXRvw+LCUwoGZGVSPlCkhd&#10;HqFDyygvv7BNy+S6QqHRaG4socPG4g+Gwm1tbh+L/rfXAjQlUYdhoo6XDNvPgmddZKHemmhmFRbN&#10;wVZfwFJtpujWRH1UMKGJxQR4hrukQF7y7ImO9470eYJS2yZvMOz+xjf+6/p/v2ZN99pWX4eJOAIv&#10;m3ze27+nb9d47y4YnlSPpQSw6hsyTY4L2paksCsGf29hTN/UsvYLl15zQNchelQ7YOPGL//HF88+&#10;61TkakSG+H+85KJIa+vJp54UbvV97OMfPuOsM/J5rattxTWfvzrSGsQJruraLbfcBIXf5wu/4Y2v&#10;z2TU17/+HOi6r3nNWfVd4VD4DzroIJiIkJL5xhtvvOGGG5BlAx8QCIAofdjFhoeH77jjDqzehzJP&#10;PPUEkjgiE+Qb3/jmgw/ciEyR+PK0M07/0Ec/9If7/wqLzG233eYL+O/98z1QkWOxBFJViKaMRJfw&#10;V2Cu8SkL2fkzo7nRXSM7/74L1panH3nam/el+hGgIyd3p715r5HB8hF+6N+jsWGhyxU8fIX3kM6u&#10;E9efeuJZgtvvVSMj/YPmcEpwezwtoUw8phgmC+z3CyISU7RYkZVeISDI692dmztkv5zUcjBMeENe&#10;T9DtDcMEwVJX7OvbmVezsmQZRj7SEjjisB6cifAIGR4fzam5jjXtSBCA6n0IIPIhJsdl5mHmw5Wp&#10;2JEkTJWHc4SdOUTDh5msAMXDwWx+k/uEO0HU1NIaW48QJ6AiwLUE5V/cuffZ7Vt3DA0zd2EYRuJp&#10;rFeAvb6RpaOIABEgAgtLoIZcAPMnKOUCmD+2i6RmygWwSAbCiRgs43elrTict+T3cn2s1tj+Wss7&#10;6cj+WabuNfPmhquaoudS3XnBk3FD1c+PquPjse5VLY899ULQ1boistZv+eEFIGNpAETyuuHVC8Vd&#10;DIQ8cthltIiZVi0WzrYqAXgBYF5PRmJ+xOua0DCnRfnCiQD6Ics+J1rI9oZIAEwSwo/XbUluU8iN&#10;aNI+aTyahD4WCkbaO8KKRxhLpbp6PJIv2L2mDXokDvZJwVdsXKcmFSvva2vthG95Opdq6wh7Ay6v&#10;Iqs+5spQspeIUWnScRpaFQ4JSCaIddwQ144ZaKg6iilDaR7LpffFXRnZ3+5zKWbHyY4cAUaeRYi3&#10;GZTDRjwtqpo/IJierHdVCMuq5eCZP6qKu9PGuNLpXrFzx4BgKoduXu/BzGyL8PiW3r5odM3mYKhL&#10;VELujGBF49bA1rGx7YkDwl0r/EF/WAx3CkKbT4iLmYGEkfWKql/PucfGtXRabw+3BLyynh/X4pao&#10;+10Rl78rEO72WC1CBoqcnEeHMLPsQsY4q7IndgGKbTKY0MHwJcPCQv6xzjxsLhhu5f+z9ydgtqRn&#10;eSD4x75HnH3J9eZd69amKpVKSAhJICE3GLDbNoaGtmG8thkPPWamscd2G/PQT3tm7DFt020bY9zt&#10;mcdtM3gBbIOH1ZJAC1KpJNVy97y5Z579xL4v8/4nb5VKVaIyq4TkEpwguLqVGeeciC8izo33+94l&#10;logropvAyzmvgTaekGgnO3phUIyzYlLGoyhLFScTS5XdvNZdvdwAZvvwb/3y5bX1w8Oj9WbP4JFJ&#10;zxGdTEfzvT0kPkhmSxNVFsBTBO49iGbbM/ko5By22p0V05j2UCARGPgne9NiQrig5COB4ZNSFwrC&#10;ncymWVkBA2dJqktSlSab/W5gx+gv2Pb8icfflqRQUYQ4BHjXZTlMHiSeRklQt4jXX0Bnf1m7/jKV&#10;HUEbmGnjP3FfgxFAYyMkCeAWf+JN8RewAN73vvfhVzSkM0oURS3SHLcH9jiYz1WOW+n1641aVaRx&#10;Gql6M0lj1TBwHzX1GltyCpGZkqdBCZMqPnI/9Me+45kXPrOqrSBMQYm4utTcfnG7b3SZtGRsxjma&#10;55/2mN0KyZWGYmZlykk8qCbBbC5aIglZImSq1QrmoQpZD8j+Kd6eJyDvoP5VArcBtKj4UAVRBU0B&#10;ES4AAhtkCDZMOJG1w3AO6j8pdLWwGgYnMZjjGwhyVJnd3VGjpuGqw11vtpV4OB2MplnCyzxsOBCs&#10;QBhDIOAaIJADXUJQA9DyWSw4BafxHK9ZYBryoBMH1wncfdR7gv5JjTMpC+BmCTvSPK3StIrz0stS&#10;JBdmXHrhkTa6ZlpNrJJy++a+LKrQu1iPLMQwy2VZgVdUYOkF8LV1OSy9AL62ztdyb5cVWFbgK1KB&#10;L7bu+sJ/nX7Ylwxmf+1LviJ7tnzTt2oFXusf+ao9BWDCgzqFvMii930gvjt3TvqdfqveHY3Gg4ET&#10;zxMa6o6oPtC/QSMXEAxO4MYPDCDXZcTQ45EdqPD0CiywyWtcvuhD/IIFUAIuATti8wUcFwEBEpL6&#10;GQjleZLLgtJr14HyMPRGTwGCf9PkabIYdWZnV7t9DJ6hK792aQWvTfMiTYvYj8WKlzDue20D4DXW&#10;AFmWAryiS7HYVbrD+M9XrjQs8KUZP0UnqEoBR7yFCmJxDIbKNJCFdr7l1sGxKpmF7clxbnGin3mH&#10;6SzloVpYuBjMo3hUNfj2yaFT5jwizWOkDwIMRwhgly5duVJrIn4NjolpjqG9BOF6ICqSqsE+n+Sh&#10;D/0DGXnRZOIGPv25QXYm44PpUFfEq9dqwSzI7HQ2HsWpK6qCXFMh8wb+Dzgw9ukhChVRS4Yqq9/g&#10;AtgGbwJFktOMtiNVOOTnjJyw9YJIOCifFAO+WXbYQErnJHGZqeOXGnfpetvoNMpaFcSBVbcuXLrY&#10;aNY5gWdkcez6GUv6K53HHnpYRybC3DMqkUfVp+nup245t4+FRCdH8eHN450XDtJZ/K//wc/NDrPJ&#10;jn344tGdj+5RS4iJZuQNJVXaWttCmiIH6wQ5TzJZkCOYOfJwc+Atq4lsSEyNFVUDIC+KyjQNhFgI&#10;EoIez2oA4GU8fwpZX5av4y+wA4B0hfpaCsKpLT+2wX+eLvghbgpwAQzDoEmBmskFjMJJcsahUdLV&#10;69/2zd9isjoTcyyvK0a7EDjkEOJtsduEFWVWobgdQ+2d0Ls5FT1Z54zdewe3btwlEeOOEn8cNfnW&#10;8d1xsl+pghYcJdqzLXnYEm4Y5PNEOBbzAEwDol2pk14VXJjfFG9auh648s4Nj8xYoiCDQyADDl0k&#10;kqI7ZSapkeRx4uH6I0QGdYQ3t7RWGzb/YnfTXL/UbnbMdn+F6ag466srHbnBOmHMKyxCPC5cb3A6&#10;WglE0IxGox6GURlXEHKwuKbtDPkcELbEeY4UDGQinoYpLu4+eg9S6dBiwd9x+Djzp14AEBQB8Bcp&#10;YjPh/58TfB1k+fjOLrET1wtnDjwAqkpheaOcJbP1y6uWZSom7i68kO30+91+B+sbvLqXmy8rsKzA&#10;sgJviQqc/c/SW2I3lzuxrMCyAl+tCvxOLYCXQdeXnPm/6lWv2tnT59rXWb5aB7f8nK9IBV7VAnjt&#10;Z4DUC9dxageYAL8Xhqoj2Rvh85fWrEevbOHJ3J+FxAahF87yGPci/7uESzzMuED/TjlMCWlKBTA9&#10;BsoLfE//8uprjDoAnv4QHQKA7zKj/7uY2oewIUyzpEhC/Am0C/xHVPgTLPwDMrwhnALT8v/+//wf&#10;8yydOURS9JMZ0r+TNIdbmhB4UR5C2f6l/7nEzrxyxcwWu4pdOe0CvCY9Y7H/L+06WhbUtpAGGRRg&#10;PvMs/M5AYmDocPN8S6+34th+32pd6XSZAvPpQm/Wc5GBbB5j3xFUDFm5fbB7MBpit3hZpj9giBsn&#10;tjvNq4wHYIICuiJJhmONWr2GZvI5V4QVCapi6ocTe+aVkdzU3NK/N58KJrt+YVWHB2BC6laLKaUk&#10;TmC0ICqcUSM4qxj9g9cAgzlqBYgDolSA8x7Ly0cM7IYkeGTm1WomhvZsBrs+pETy8ZhMb6fT5zJ3&#10;GgxHyKx3T6bT2/u7x+OjgNuRTCogt0/yv/dPf9Jq9g8GQ0U3GJHL0tSsq2gqFVXue04YBjTyDax9&#10;nM956AznxM9w+uezWZjktVpnuBP++L/9yX/wL3+aYySIz2uSeePDz5NZzvuMyit6JnAxI+Oj6Lj5&#10;NJGOahbOd7q+slvFQ48ThGqWffQXPxweu+FOSFXr6KLQiHtAXNwNdFcXcpaXdh6xlfuxP42qsJqf&#10;zP/89/25P/Nffj+aDCoIACtWs6HXDcNUjCzOwkESujGHOkLqPyelV8WDwNmbwzSRNhE0Xu5p5kVr&#10;HGQFg5JHw/0wvU/SPeKewFOAwFCgdAiPWxrFLyr30D66e7hzb8fbd2DQKHZw6dMOoFBH60jCxpUD&#10;Hn9W2qARyKvrbVGlPI7+BQtSIq6L7EaEJurUHAIHiAYejhHMEUB6UHnOV2Ns9uCcVWgFCvRFqJKI&#10;1lcBXgJRlc7mytbDW7UtZDuKlcA1W02jyUEpE45CnH5EX8LwImcyrOf7wOVWywosK7CswFurAssW&#10;wFvrfCz3ZlmBZQWWFfi9VwFgQgSA4bhihJKBlFykIXXxSiCxl1USZQHr5QXGhiHkwPQhHtg9Z+nM&#10;DuvCpvvsf6rYkg7RgcoAcjIW7vE50DadAwIexIQPoHlWuFISWcR4LbzzCOb/AuQA+EgBpnAc+dmf&#10;+ZkyLUajiaFLB6NRgVYEtL6cWkYkncIW/E2eFkwjX7ksFMuvPBzQv8FZKABDZBm8hNLzHN+zz/lh&#10;J3MvihL4Hfh2ADTvRq5kqTkGogCpHOt7fs1sAvunBeAKq+piqyO6cX5z9w7IDY069cIDlIHjmSjJ&#10;kPGvX2hevd4vhdLNkB8gp6w0jaJJ6hYK45PgxDvMxaQQU6vBTD3ieyFbSIZu8EIhK4zWIAzS3Qhw&#10;GYwAqL0aeho8WigP+jLnPCC6GT07C0SHWqWIhvAzFc2KgDiHzvx47gyd0IkCP4mjLK+YRrP7yPWL&#10;j1/Yur9t81fJsy/e/J4/8v2arh+Nxnsnhzd3747cqVJjFYPwIu0R6Yq61u2xqkIhINgDldTkTaK3&#10;6r3Ntd5mu7fBCorrR//+o78MVAohw2/95m8+/Nhjd569Y+95ZMwIGa8W6CvQi4Pyxk97AG+4y/EG&#10;qnH+TeW6QQLysV/+2C//0v/vT/zxP6Hk/Hx3QhE7UCrsMCDLQGtsIbugc3HUAimOXupO3CpmTcFs&#10;1vp//v/wZ77ve//UD/7oD+hcjdQ4cUMTW4q5YpgdQ1WktfYqZ0m4SWEPyUZC5THZJI2ckKQVYDzX&#10;EWtXm52+0O00rJqF6oVByaQE/ARsf3gv2tsOUl/A9B5SC11VV1Z6W5e2DHhyQIZwenPBQ3IMzg7a&#10;d2Q2tW/fvT+ZBaBQmCss7tMSR0HTBPC1AePLzLHn+B5BlMjiZWDs0K+KRd/tHO2Yxfn6wllDIxD8&#10;Day4L/MiB0EI91KDIW1IG0iQV3bkj2YDbxaqW3zNMIcvHNluOrQn+4MR1vOfoOWWywosK7CswFun&#10;Amc/V7119nW5J8sKLCuwrMCyAl+LFQBxHysFTHQ+X/lx0Ow0TJMdO/7UL9ZW6pZserYfTDA+zEuY&#10;ey3mq4BYAFoCHMtyasd1xrII+cayEAJQXsKDeSC4vfD39mJqTM6LiiCFYTachC5YvqTc2Z+ClgDt&#10;NvTJ3/D17+FZTlPBLSbgcodJrMq6Iml5nM0nNnHf5LgP5hqvXF5zFIvpZVWqqlyzDOQCzOez6QzU&#10;83Mtdpju7e8bVX5lVZMwdpeF0hQTmLtVBJZvUUBn9JymxTw3TgNgJrEG0nToJvNuvwGT+JnNBHMG&#10;sWcsvOGFJFcjUq+Ok6O7zu52GOwn8ojnpwaxa1m5SbRrgrSV8qvhsAjuDfaTjI0DmalElncEBRx9&#10;OgwOqxKUe4SrEyIJBYvUPf6cY9lXHC7oITzHS4hFgNKaZZucbIXwNSjZ40z3BDlVScwXOR8TzmcZ&#10;YbXbflgeHB1PJgfbH3Y/8vHPJLlZco3exnXBquVyVllBzlODE/RBOJapofHT1CnGA9r08lW5WeOa&#10;lL2gqA4h90aDaZG/67FvfM+7P9jurF3bevjph97+mV/+2EX9Yr7N5bdzMkGOIKOEaASw0Dicmk7C&#10;Ve9cZ+srvdGApHfsR1pXpTk/25t99td+uxrEBOuMhnHghlqENSwwMxYMz3GfYaRdymImUCtEnRna&#10;89qqfvDZ4dFkz9tODj49mO956XjRMOOJYWrFw2TSn0/0WYmOWmH0op41b5DZYhofgwpgkl5WmmMi&#10;jyXZI5ktFAGDUgO2jwNnd3JyewxbARhgsqbIGDwNaIRCCPuGXh3+9OlpITpLnHQwnCJkguVYN6Jd&#10;vUJE2AN+XfE65YTofR2uoFSZg/l9AsbLogtATTWpY+iZy8vbPHgCxi1IW060J4I2Qg1dSRlvRevj&#10;eOkgGquW2ltbpVcybquJd3T7AMITpa1LTRnrmR+33GBZgWUFlhV4C1Zg2QJ4C56U5S4tK7CswLIC&#10;v6cqgGd5yPzxgI/xHy/xEdzks/gzL96iueQKq9UUxZKSMHbnbpqkVYEpOSXpU4hVIZBLkAA4zrG8&#10;JARYzPcQeo6RIGZ7IcHQGEF3+0fTwA/Rh/ACDxNkSRTDMByMB+gVAGmgBfCDf+EHXc9r1lVYqVtG&#10;bTAZx+hIRJBjZwJoCKds4Te+nIqQX14eALBXvg+VK0DRDTG5KUlcv91bbffP+TkHJ4cXVrY4Rsxt&#10;oorSxtq6rMEnnXhR5cxmMKHzk4hXZMOq1+pNzbImPgwSedNA2nwTg3DP9ccjfzINcppcDwp3bDbA&#10;BYDIeYW6oXGC1et0L65bK43Opfbj73547WpvZas+9QYzdyKIynTmwXPNMBSjJqDgAca5i7xGCvIW&#10;MOtNJALiVdTEoaoEjGCh5MdwNkH2O7H3HXs4LcIiCRL0ZVRFb7c6nX5XhEA+KLpts9Ws/+pv/PJ3&#10;/aE/dnA0ynLuoYc2nnrqoSeeery/1i3Ycu5mw/EYVvGqJsCUnmpD9kfuaAITA1jZQwyRAslznJNE&#10;yJ77lm/6g09dfXq1p+BqWWl31rurxwdH/jg8vH8SHkR4LQ/niNP0OKhSFtT6t8SikMHREBgb1+y1&#10;q1d+/bc/SpLqZA/7bFMqfvbAy4Lu6umkHHdHVmKW7jvBeDAECO/26vOJD5LO8WxktEXY703t+XAy&#10;pIN63FMqyS+k+TojrSqlVMVeVHoFBf+I29wm5BAngmBybqwBMFtmV6vV1CBMJ/fGyTDh8txU5Iau&#10;GQDYcKpMSXEUHX9md+fO3dSBwQMppsXJ8ZBO4NFmGbt5Xm1tbMiSPLPnoV+AHiNrYpkHSRG6O5PZ&#10;wVyREZ25aB/gNEDWgZWma3LnORdfUAGcnjZ0J/ENgBVvEue4O0A3oN2IkkzdWVpkkiKsrZowGKBH&#10;GjFvv/6I47t6zVBrJta3xKlf7sSyAssKLCvwBiuwbAG8wYItN19WYFmBZQWWFXiDFcg5NsScTSBc&#10;necUMchCTmH27X0kvA2m+2N3iOd+zP+RT67wMnX1Azsd83/wfHOiFpxSnMMe/4EwG/ifojKGerAz&#10;iDZPAoDGGPgHYF6RQPiuy4JkalpvRVlbqT18/RJ00ZZFbt3de/zhR/sr7ZORDwQqiMzFjQ0AY9cP&#10;4CAAAzA6435Ty6uFAK95E2ArSnvAISrIMOBEThIhhz7fUm9017u1jsHyHaimS1VTQ1AOUD+Y0RWF&#10;JKv3Tw4Oxyc4gFqzKap8XCDhTIGX+3A81FTSbekMkZMU1H3EMYiSwfMq2XhCfeQJK+fA4pfNjtla&#10;N1mDmaW2xyZHzsHtw1uSLqysr/lRiHbNZq9pgsttokVCkhzpC6B7wFv9ZVuGN9MFqDeUoszdIMYp&#10;Ozoa3L99P9qeTI+GRZTLrMTkZDyZTF1HkMV6Uzxy4mdevMsKxf/68z/9F/6bP64p1ruf2pw5+b0D&#10;L0gJPA5LMZM0Hi2OMPIp2ANupKPjMo3iJIgQfUdbAJg8C3ytWbt4+VKF3oZuvOPJp/2IaF2JI3xn&#10;dWOjc0GtNEhCpsdT4mQAw9RG/nScjm7HywaP5ztrX6mtMJnnleODwY/9wF//zc98/If/1F/RBd2d&#10;ebMx/A4W+Hyx0AjKl9QZuMLRBkqjFG76lBcgghhij6bjfmsdTPitt69cvrRhmBbUO5VLoMwf1aOg&#10;n/GrcsJnMPJ0xx71Sjwm5X2XHGYg/BMOPoQC6WGQXhCT1y7UW61G6Hr2bAx7/balcrIObj2ge+T5&#10;rut1ek3RULB7XIdDs2Y2tO/+9rahmY89fF0UlTjLLVND/y1Hn04kxycHz9/4HPpDg/F45aKBsxAd&#10;UNrPgsa/sPo7tyLji7Qb+JoA8yhF78EOx6MCLSc8GoMFADuSImV5XHEkSUiIrxFhISchqtE0V7bU&#10;7oaA9St1Npfvu6zAsgLLCnwlK7AMBfxKVnf53i9VYBkK+DV0LQA8nLm3bzTD741uf+YO/P7ZgMvg&#10;EAdZNbyqIKiPCBNXLKBWTtX1DI+5ZYqHY4blOTjkVQiY4yC6R0I2W0ZMGWAwCyN+6n4Gk/qFjx4m&#10;ZpS9/OBJGS/C30HO/zLrCf+7138HS3CFLBE4HTb1kstj9Mhowt3hnbe/7W1OOI+SMKzlgZTX+Zql&#10;iAYnQllsG8lcdSI+VqtKTyVYgr/+R3A5bOMYeH1n1EYww2fUM5n32HwnkEa8EWmTKqxttCqL9ZVQ&#10;WZfhQFZoTMqE7brMZ8yNT32i/97rEZe1ZGNy++CyUOszYjKaCjnCyWXkGDb6Zt4/W49A0woWuJD6&#10;umOuSLXJX+SVKVWsWrIypURQjBGKhU8F9iAssOgA5CkzmQ2Aj8ynqf37mcvxx7xVRJPnM4H396z5&#10;vUfqsxoXqeTKEdt/Ng4n4nHSeubGjuvHSZS2DGF4/NwqujBwcneDzbX1UkuKXqponBCXWqEoBQIC&#10;iFNVIybmu3njgpBbwl6Q1XlhS1C4ncT99MnT7Sf4+0kxzCI3a9Q72dVs/HiVt+UQFyRbaYTVElZJ&#10;KgWhjDLxOXLCVUOJOe2fIHoBAY1ob8DwMWeLlMsjIZfyqpFzSDGYCMmET2YSMtgyeZr0J5z6Oaf1&#10;rNOa122bYXJBUA2HTROd6V9qXrlcbzSIvRewA68QtbFSPPr4IwWXV5XDFKwMv79pcLIzhtQfGoUs&#10;Fn2/nIdeIhWtdg1ZcuCuC0NGS0xSIHlCJhuErLGRO1Mif00VeTbZnm63n9x0uEhYl1I1CAzOU9VO&#10;kLVdnDMJcgBicUcqGzJ8zJR16oCwEKK8YqUnH/fWS6uC/UfEIbXEwKQa+JKDAwT6C0LFiRhy55wv&#10;cRmL+xR0fXTLMg72EDBrzFmhEsB/5zPekeFvweH64aBByAiX4WYn2CziEo+PPS42kcHQYYoW0a/U&#10;9w6Pvvk7PpQIiKModF6UQjTVFLuD/6HtHkp7z3C1oaqVPfegf2m1W6wFk0yE60lB6BpNSbXk/+2n&#10;/9nFpy7K8I9Icm2Nf+HgpB4ami/iLtY7Us4zkMewGs57mudFMo9FGPRfiJCvSWoyqbEzdhAWx6Lq&#10;aKLSE7YakcVsk7veIRoT+FrjOa2z0hVVZXIyu3H71uHeoaCIjMoez2chkyuGpDcEVUb7jxddlj2u&#10;yBFvHrS4w8YMYSGcJpQSogapiweYIiIhLQl9HKcM0HNCSV9747wcuAiJEI/aMnAZpe0fpuJJCN9R&#10;hgzZbE+QkxYbwnSQ8kSwlJ5QoPXlZpNRJEiSVueHYRmISe1RLheLQsyhUEA0w5n36XKD328VWIYC&#10;fm2d8WUo4NfW+Vru7bICywosK/B7vwKYgFVwrwOGZyA5phRrYEWwrzFQ5wh08kTEyCopK6jZQ4y8&#10;C6oCT+BqvSBToymArekjPyazC2D6xTTZU7+9r8KSUAc8ltKJXXQvclBqF7b5ZavV3LiweWF9TRAR&#10;b1aBh08HiemiRQE0R4XL557rvXQYgGLUFxDNDRx4msUY/gaB43lRHEEej6qpCE/XeE5FVRJN1/Ch&#10;eZq+cPO5OEhEII6sUhT99u7+zvFAkZVWrY6qYdAtm+eazGN8SPMAFoWlp2ARE/f6C4dCYOqdVr5b&#10;zOc+NSAQz5s0vtntW5rm58nUmYAjD1s+BLEjBxGC6xw566H94r3PISu93+6v99fzorT0mm273VZf&#10;UfVwTgxZkTMrmZZsKFqEU1IiZcRkmDqvNASDx7XkxQ1GgBkgzsv4BLrtOojfTgLYmYottnVBaK7r&#10;9WYD2I0O/ukCf3X6Fzj1QU+BRWQZBaaPuFAXwJeObCHcXgREIluNxqtx8BOgCYJ6WPUi4Xop9x1x&#10;hbcIqxSxlFU6kS0JBWFEH5IMpty61npu/06BTAk404nBJD+6dr35R7/3O/vtxmQ07raaRVZUaDLl&#10;VRRE9tSOw1TKOTWWpViATUKFDDmgO8RDFHHEwvhtsQJUNgm2q4RShERCVv7DR38JuQimqCgEiX+S&#10;Ar08k8NGIQwdMhrkJ+N8XFk5sRhI4iFTOZtQSS0SFiuOnbIGGLANcONmbhS6aRqjyUfNLNEjoO+F&#10;Kxc9BaTewak/BLMflx6aK7ibyyqnXhmLjSRYZy4aK3CtpDIV1J1HoGO93gA/4cf/7t/lurzeNkzD&#10;nM3tBAT7DFsgevJBWgM+bzHrZi1Lx6Db9RzKc4H9As832z3TbHIN8c/85T/Dw6RSkHi9GLvV5Yc7&#10;2HlOZKH7gH+EF0ed7oplWVGaT30fgXx0Gh+YJFaoAaHINzprtU4vV/lCTUkNKYBke+zefn53PkjR&#10;EwJdgNL4E2LxjScvPfnIxtNNsa3kza2VK9evbhgbMr1cIhLPihc/s/fpT9y+9/zx3fvHQZRairLV&#10;M6wagT0AVTSgnQarQMQTguHCv1SU173lTr/0cJXS78aFB4G37U92JgKqiLfxs3SU0p/jvQWh0ahZ&#10;lqHrMoeWQ0l0U+iuIVOSoVwSAX++4S+os74Plr9fVmBZgWUFvhoVOPvfra/GXiw/Y1mBZQWWFVhW&#10;4EtVAO7uFDlwmO9TifzpsyuPEHE8vGOilxGo6Tnw7DH5pkhEBVJCz4CjEBiYDAR2jGapRvZUXY8f&#10;vQmH9i//zKR5irYFgb58CvY4iAvAMqdicRZy31YLEmEDgvy543jDhfc+mCgFuAvYW+z+uR6y8TC/&#10;yA2gL4GuF6b41D2cug6kQP5Y6zVkzEmmgSAAScaUj4cZPirC6nX9ZDD4uqfeFbhhHKQnRwPAHESC&#10;F2WFtDB4y8Oo78rFi0Q91z+XtD1zWmbKuviCKeGXrCHwy+mbntofwA0hDAJJUJBEeM6aq5TlAcK+&#10;AJf1Vq8rIRsAVwZF18U8i47mJ0WZXd7YUmX50orQaWhb6+vraxtDMOln89HEv/2CPdqd+cM4d5lo&#10;RsAyyV0EKBIMU2uytIKQd0585sMfDqfRpz61788zXW4ejD1M6VmFb6/Xupc4vcXB9D+H0wMQJapJ&#10;59L06EEmShKoEYhUPcD/L/sCLBIf0JKiDpH4E8SNBG+YF11Z6RQCOcgaMfWQh11fkMDFkL13NEho&#10;hh8fZilyBm/sHPY3ak4e/cdPfswnzvv+yNtTJvvsf/oI0uuubF0+HB7d294usmy9176+dXlzZUUC&#10;p6QkRkmUUgaYZ3BHhSQOQji8T6JZCvxfE4lJUpmUMugZUArQ3epordAJ4GBxfDBJAHbRX8lB1mAh&#10;t3Dy1AuCyXDKwqSQdjfOdWEgQ26xYvZ/KkVHh6uEJ4UXem7kRVmEikBBQRtIlFOzaB8xYE3Q/ggc&#10;Mg4ms/F4EnkBfsGDYEAjNsFPX5B6cJ2W8CbkcNUj1dLoNVh8FVjk//HX/1+A0Bx+U6KrpUHfztD0&#10;CZqageYgnZRD/SDjXmEkBXeEDIm+O0KTgJNhtNBT/N0oGSX/4Vd/8cf+lx+rr2t+MtsfwyxxGAH9&#10;q4TXSbvb0TsigL0gy5ppyqqGjwuenyS3A7JHYN+A4TzXM+XVLlcXCykorXz9EfO9b38KA/xbL4zv&#10;37H9I5KcEH9Ob1cNcYEBEQqmswkOEKH6gjlJaPAE+i4xzQvkRFmU0cPiqwr9MuomgK+3HPEAuPiK&#10;MoTnB6hOC0u/sxfahoFSiKqG/Hx8MobXA6oEe0IkluAbKo6rFAYFsH2IizTNOa6QNcmPfC/OtRp8&#10;ERf3LU7B6bpclhVYVmBZga/BCpzrn66vweNa7vKyAssKLCvwe6ECPhcHbIJxJVK9gRFAYuVLhc1E&#10;NmJZt2RnVXVYZXtpsp+QI2pXTgKOFDJfiRL4uECgeUod9cFARl8AK31i/cIzKx6AsX4VysSkAsLj&#10;oQGOgyyDEj3LeEEoKnYwOdkb7PlZoNVlyTAwgZ+NvGpAZ85CwsFSnsNYltrLn/1c//IWgENiIUoZ&#10;pSvnAQbCjCDAO8xoddqSSv3IgfQn89QdY+TLsphwB7HVrj3x9qcsoVn64nwSDzHxZGUgDsMyVEPq&#10;rzSZC5j2nqtOD0j/FNYDxlETwFe9DAgQmQUv/xCoj8Vh5kTnBJGIEiOlERM41N/8PEscJmhv1Lsd&#10;4+JmZ70hYMi7oHYwPLXqB8f58SvXH7602Wk1JZE0LK6/IcEXv9dbrZu1IAiAcyaHzvH2aOfm/vaL&#10;x96kqAKSOJU9nCdOFtnl7ou3P/uJj3NR6ox9ibUGI3cw8wHH9LbV3dLICskloH3YqNFGDS4vLEBS&#10;aIJgKWDpVmBGTVXhIn74iuM57QIsWlKAuQBwBVuUMs7XkTt+7v7RM/d3P7X33LN3d09mR2E1i3DN&#10;FLPAg1NCs9cuxcpsW52ryuVHL24+1L5z7/6zNz75/I1j38mcuX14/1jkBPgTgJcAS8EF5QBYrqJq&#10;84TVeU2Gul/EDudRgbiEDHUnTeRDklgm/a2+dLGPSbilm3/yD39ft66rFlpsnMyIdYuDneLa1pq6&#10;tcXIUpSmge2VTiXlRAOdH0rysxaQ/Bc8/1PjAHoBoFckI4pRVyVdYmR0yGi7awHu6R0K1g9aWgxu&#10;Yo4EZTwK52mcFND04Nc0XxNeD6cXCUbZLGwbEF6PnpdgmIWd8C0xP6n+/k//BLC63rUubqGBpQJF&#10;g/nPLSIBTgEsTgkjwzSDyIqkqHIe48r3BJ6Mps7u7dHcc3mZ/6N/7L/8kb/2IwC99X7t2uN9L/Yk&#10;hUW5SJvuhj9HlAYxW2qjZ+E2mwydfFIFw2J2mIZH9C6mbbmGSjYbXF8qmwxpEaulKPjMDKYOauCQ&#10;g53g5otHJ3eLw11y704yPiGjm8n4bpoixaAkcUhGw5nEK6srG6ud1vpGs9mTVEzgwUZAwIeFBsTC&#10;tU+TWFFEVCBVC6EjcNay2IJB6gTOQ+yh8Rc2rXq7iVhLYP54CKMJBAGMPdcBpUW0YJAhiqqGXElJ&#10;VFmmRRkZ9OZ+aT3r05a/X1ZgWYFlBd6KFVi2AN6KZ2W5T8sKLCuwrMBpBWBURUOxsACwlooA6XKO&#10;zDcG5l6sTcpJzsZgSEuCLZEZvLwW0zOadsaIMaflrFHyAkTIWIvFCsoAbQd8tb/5xUrDII0kAIkS&#10;JA2iIFu1GqgKIFfTQV5VyjWi1QwYsSVO7AwiMi90KItzAcAGgfbxOUZtBWgQwAUgRUM7XYgYO4I7&#10;UcZQnOPFIsgRmIZGWWF7AdwHkCzvRj5wKya4AKdm17y7s4ME9crjmno/CHJZsfysUA1R0iDpr8g4&#10;wqj6PNckPABe7rF8SQ4AWBkLFPZgoS4PJVYI5wmXwtqB89zMds7rPSjCRBHz0A5P1kC3XkS+QxiS&#10;kVJk44YEM7+VXt0P3QtdcnMvvrUb/vqv34MkIktJs96B+OJkbxYdV9GI8IEeHmW//RvPD+949q4T&#10;HLrhoTe4fXT04s4HH3636Ckr6laDk6vCciDUlkS+o5BVkrV8jw9wUgWOAXQEfkVSO84ozX+EfwUa&#10;UOg3AKBB/0/zHekho/0B+AYROnVLoP0sni04Dd2WhHc/fzT++L3qptsYy42kkQXyoVMNWEVfXXOz&#10;OOPZjaubs8QOmAiGDtMk7z9kmVeN3979uNXur+jk/u27LVV5/NK1piV6s3g0SN0prCAAUTV8KvQy&#10;cibjSir8Ct0NUMaFjiysqnkXwnVSWGSux6ghtj24efPFOzcVls38KjvJyrja2d5JozJIAozWSY9E&#10;ioDAeyFGTiFNB8D1QbsgZy0pl2ItQXoAtKc5F0yZlAIn6KrMq+DxpLjKQOmn9hxUJXCqJSlC4PIq&#10;ERWx3WttdHs1XS8K7EkMNxBc0YtuAo3MkHNJT+UywbWAQT97dOMEspof+8v/A201QEGwAt+8hBzH&#10;WiZIBVIA0aLBTgAxZ+jLaQ0FfgOubydxqIrqeJxeXO93ew3ECkwB8YU0F/N/9/O/JLfKeZJsXd9k&#10;DHX7zjxzc9zQ2+O946lLL1YDugwhYat0xJcnAvC/OyiRUkH7LxDDME7ZSsq11G36xC1Vhb3Sb662&#10;xK5FWpos5nDuKFSG8EgBjPFCJ7PTYFI4xxkNGuTky6srKyuQ7tBjwYJ2koZ+HLwyoINiQiqFaomk&#10;BRsLAQQoKog4a6F8C8qCoJSBKk7FtGwq4IEwUCXouoJ+Du5HH8qhuLI0Vm4TJ5gHWdRZU1kNxCEc&#10;Di5zGkIArg3Wsz5t+ftlBZYVWFbgrViBr/aD4FuxBst9WlZgWYFlBb62KkBT5PAECtZqAgAIy3rf&#10;9z1w1+2IuEkZgsYKBQBtHLxFjBgpQZyS/zErpv/oCCLE1RKkCoqiGJoucDwjEAnTW/QryhLOdTgw&#10;jNC/3HNCbcJLoFCgpgLP6mBe439g3MYwoihKEmIBwfstBIk5uDv6+V/4+fF4DKm3aRkCz2OvKBl7&#10;QSt2XPdob5fAp+Acy6kX4OmGFJ9hWHjWQifmdKYI8JxBMQHVAib7Z73owe97qpYX0XA4Bo514RbH&#10;EEgD4BU3CaORVulNTC09Q+O8kMiS4Lp+lBQv3LoLWjv1k2QEhTUkpLtr62tmu29s9LW18cGcTxR3&#10;HN2/dZDOiycuPP0ND3+gb4obNeX+PswUkBvX4yy+e1nwFf9eul+9FIsOR3acMcynUfBTUQB2EUQA&#10;kB5AZoenJaVdc5gKM3EOvTXYHUQF9yFh6gUrOmR+d+7uepInX2pc1flWFuAqzvVmY1pElc4YHaO5&#10;UsckfOiNrj951WgofhQrpvqPf+qnv/GbPnChb6axrvPyZOgKlagULXgHMgmjMnrkkhSUinkOdGco&#10;qmkaESndKsphTGmRvM3xl0yyRmDwFmkZbVSA8h/iZgoDN/2TP/inBVWYe/OVtTWaJhDO5zE9MdZ6&#10;q9ZeVSs5O5ljQI+zTfscZy0U2VPqegEDACmFiwcjEU4Gp5/2AlKR519KGaSOAELFyyW49kqLr2mF&#10;qpVKW7TgcidznICkRLwIOBd0BhjvUXOFhcFATFgBxgUs9Bd37mwfHZ183/d8fzxL0aTI9jzY/udh&#10;ChM+EY72oBLAtBJwXUip8EGp4KRptZu4Hw+3j+AdGNnIpuCbRnP75n25o8A98T3f8B5Zh+1ktvZ2&#10;PeSn90e3P3//BaNH1q6s2pk9iV1QJ8xNdvVyvX2pjpZElbB5wMa4Y3AVoOuI0y4xYk1qoVXTYYkB&#10;QsIsj8bwh6itcO948gLkOQIb9VqMruUaEZuCLqKvEFWQ+fdqDdXgK4+MRm5wCNNBMp1PqXUEUhwz&#10;n+glqaOviGowlNCBW/5LeQG+6uTgOs1wvaI9EWbRzO9oNSYuDrZ34nmaF/ylixu47x9+pNPpMDM3&#10;z1zS7NQrsZwGrtBC6EJZ8SnsG8US6RnwPzyXRchZV8fy98sKLCuwrMBXuwLLFsBXu+LLz1tW4Guu&#10;AhjovWr5mjuEr60dPs2QP91nvVIRiQe3dq2QRDhXu0w1L8qTlMwzgYh6W6+mlXPo+oOosvl8jNy2&#10;Mj8hzJSDklaeVEamUPMzPOxSdT31GaOjQ2A0gOOyRFYc1lcF12N4e2a5sA1F1ovlPNuXCQ95eWin&#10;ZYJQNmjd4eKdqIZWb1mt1cYsdI4mhZcWEAKYvCnEPDtnhZCrIRAQ2A1m41/C4fvV+wjhOYi9sIID&#10;tUAGKTpgZnu2PfQtpZEXDLDf7mA7zn1R4eutmlE3QLEGEpJ1LskZs6mBG5HMQ7OSpZJ4fizKNF3P&#10;y0o3KSDBADJ35pMkgx8dPicHWMIR8Iv1FOqXaDJgLWh/AWpqmDFQqTE2w4AfcoBXrAv+MHVkx4LB&#10;L2UB5MSU9cKH8jmTC7GC5FnHuPlcC4ucBZEPysR1Cyq2gPi+hN4dlAqlvbnWX19pNWuGoQLwIJct&#10;TpNmrX3t4sOmWWNZfn3FWOu2rl5oK5Lk+7kmM61aS1fMliVtrV68snn9yuYFVawFfunOiRcQWOIR&#10;hlrttRFCKBIkT3CKBtPGV+2oiI4OqPFFEWOKuugKQNOOTgD87U4pAJIE0gAMA4mAA0fPIiHRSTE9&#10;tMtM1PUO0ayZD2F31Wg3+n3z655YQxZBIWa8xje79UcfvdTroltEdnf24Xm51t5q1RrunJmMhzXD&#10;amiGJqqmYio8BPAsMgUdO/bR+IiyuZ/ujfdP3BPRYNrXTaWldja77a2+2JYg8UgAwws0X3KwF7qt&#10;7rWtq6LA3wMgPo4feeeloTdWUBxDQbcqQ4giekSw8gMRAEILUEPSKjqHXQVONCw8JYhxUAK/JLPq&#10;dIUrnspLUOQ88Kijl8QDbj9oLMks5oCEIb2ADcIpgR+oH80WeALC8DBN6aX0kqtnRT0YC9S/2WxD&#10;OrG/f/Crv/FhQNTxDDEGLI/TBz9OHCLVZFA7DrAMMjYTWppq0YaXousbrVV3nDHoc2TgiWjveOzR&#10;mx97cXhvYsg65CHPPfsCmBC9S62ve98Tjz/5CFUZwLS/rlZ8MZ1FoY+ODrXWAwyXJB77GUNO7xIS&#10;w6tAJdh9yDGwA+gZWRzp1HkLrJUYTThcB5LGQaRTsZHjDzqmBffOMss09Ol4Ii0EOEEU+b6TpAFN&#10;nETjg9If8gKNAFgIKOAP4DKjWYdUJnEOA1EUjHJ1FpIICZoZfDGyfLvWkhswr8znXgRqAt1Vi5gG&#10;6BpEqcEUUaL6nYU5K0g2CBTg4EsBh4olCeBcX1TLjZYVWFbgjVXA/5f/aviHvuv118mf/YvJJz/9&#10;xt73FVsvWwBvunTLFy4rsKzAsgK/yxWgABLPzhRSUkCJP+WIVQKOX7ijIX+72Cc7Hx+MbjsnN+CW&#10;hqCs6uDg5P7ewc72wfHeJJmVfKCItkzGDBmxzJgnk4XlNYAKHlVP/1yQA+hH0OwxeO59NZ5hIXfO&#10;PC7ysgCEWhiIIxPwgnRh68I8sutdpbfZnSbZLATYJw1JbwomG6HZQZPMoRrAxDA+z79UDI4F/vMc&#10;nulxjPk0Dqcxm0INLmQ5ezTxDUyBdUlSeVnhVYNVTckNIx7Ty7oAs7Qf+kv/F7VkFDzSI4+AYWZB&#10;MI/C/fHciROE3UMLDOE2dbuj64Mh/6nn/6sWNETQHcHPH+j9X2MWtjCEo3jvVBLOUeUCkCQbu1UV&#10;5lzB79mQ50POca5FEwWw8qGIDtCnQMcBdIIKXnAILieNdcNsyvBJc73J4eBkPMcFAVMELYoT348M&#10;oxZF5PM3b4HDniSJ7WBOXN66d/e5Gy8OR5GpiHibW3dO7mzv2fPycJhjHCrDE13meD5f6bFgW9M6&#10;SXKyyGN/5QJfOXANwKeA3YOMiAJ2cbxoAbCYNtNkiDQD9qzgtMfGZe4W3nFycutkduxUmRjnzGTq&#10;eEir55hG29INUquR3eHeNJzIBtNfZXoX4XZJ7GmFc/jNH/r2b/mG9z/3yTuhExqy2rEshNKVee46&#10;7q279x0HTZEy8KK9/aPdoxMv99WaWus0cHFh5+U2Z63V9S5QLE0WKMBAkXgakYlGDnwC0mw6m3/n&#10;H/jjzYaQxCAQpDduvqCzELBUiLRH+MbJZOzabh6nJIaQJc/ByT9rSfwQRnMwfeBhJY9JdcnEE88b&#10;2UWUy6xIHRweEEioRgLefhzk/aysEhVBBpD88Ak1KaS37iJQIKvKDIdHQSmCA6ksCCaaEGPABpSr&#10;CQ9duWpZNdt1P3Pn8zhPK92G1mwSRSR+RruB1IsRVpi425ASughptCSaLyBJqRcmbljAXR/oHQkC&#10;pXj9XY88+8xnRYazp9HBzkCqQVLDmH2ZkQWUTmoyaDbBLGHizaa+R3sLNbgGSJ0W0WQCt74E0qQQ&#10;shCZpCKxUzJNiBvR4ACdIfXFBL2ClAJdENgtSLW23utboAQVUQQhRpkmvuPT7yue6KvKxUfXG5sm&#10;sjwF7CpNOikZMF4shWjoEyxs+WgLAKU9+1ycFnJxxlg0rEiGW5GTDRgeEH6N7zysZPARXTgtwAwC&#10;kZEJmBRwvYD8AJoPfIhAtS8sblYvw3rWmV/+flmBZQWWFXhjFahg1fMv/9WZrylGY/tv/Z3o1z98&#10;5pZfcoOzvyvf3PsuX7WswLICywosK/DmKoAhMrKm8SdtBwwJ2SflTunfjo9vzvfvDMeHkzIoD/cP&#10;85kfTGbH42MQ12ugy8qa5yYxnrDx+G5TP21il2SOjMAFC4A+7i7+fBmdPvivN7ePb+xVWVxmIaIK&#10;q9nMjuOkburJcclh0gpQhSd8ge/1ZVlVKXYGPMBDdZxVAfAVjQakpvHn+DRqnwZcAAAAHIKXBnCY&#10;Y5GghkS0IAxmro3wM92UFVUSQKem7unEsKBSJ66XQygNfXa7XmuYmEVWqqR4gQ/LNzrT5yAZwGt0&#10;GKU/iBZftADoKB9I9jWZf6eNm8WflNv/2pkk/SXMxyljeeEnRke6VDTvzd3AC7Mk7/a73ZXuOY6Y&#10;blIGfhh5rCqUdT4VcfjUAY9qCmCzD+giA8/6QTSPU18RlW6r1W9JSVru7B2gbYScOMDKGONkEONL&#10;eKJ5juegDRPGVFQeI5khrLxQHDvVcBqMnVGQOqzgqWYo6PTIQJmuMqvMkcn+RQsOyg+Qq5bqGtQe&#10;OJlVyJUhW8VckS5YAEDZCsPAWF3PGHHqy4eJ6uoNCNaVVZeV9vKcW2tXXZ5rIxYwc51ZnO1VVqJB&#10;tA8XupQcHZKjnZN4mP7GP/ulWx87acbdRze3Vlo9DiNjmkgoZHEa+9DC0LABJCRqgpVz+Vy2Gdi9&#10;tdlQJ75AIo04cj7ikzFJJ1wSVDFyBEVQ602lptUNSb126dqf+t4/lYhk3z1WVpQwnEmeCw5EWBYj&#10;LzoYDmDcqEkG4aFErybnCHCQiaxXEowq6f2ICzsgksdLLiMFDJOyiC08zUqkc36IJQoAe55GY/gs&#10;2S/cz3pkh2A4f0oVgJwGaDcDu4LGPyDTfnG/T0kWpIg6xPkXRXjzwXSj6mkmvZuaShmmVLMQQMC+&#10;6FrhPqNS9iwHGQPmDbhlaIxE2uSUDd2qPJx7CGfI6P6wuke+9bs+hN8++4kX3/Xk05Ax3Lz/HHoD&#10;AjwUgeuLVK6zWktU6yyvl/Q+hVten9orgskAH4NsFpFxSQ1K4A6ImICdgjgF8RfMBaj/QQSA4gaG&#10;hHjpIv5AqFO5f0tDh0dk0hhXJd0Sh4C3Rmlw52F8rwilzGQKU5i4h8F4qTK5ikVcYwTreRhDNI1i&#10;YQSAVcCbwxtFRzcBLyb5gIBFhWxD5JaC0UC3qsj9g0MvCXmFQ4vBp5GMCGnAF2weH/tYz3mrLjdb&#10;VmBZgWUF3mgFWv/o7/9Oa+2v/zCjUpaU+/f/4ZvrAixbAG/0dCy3X1ZgWYFlBb5SFaAzZBh1gUHO&#10;MOBRz+dzshc59yeT7bF9aMfThE/4vrUa++lkBGlqpDWajzz8yKVLV/rdVQls25wtYyZCfPnAJScu&#10;GfrkxEntgBKPATxOKQDUu/0BXZa6x31VFox1wwBRbxwenxHuZda5F27v4kibrRoVzHNIHSe2583t&#10;+XQCvz4gMvimUfsARBjA3+w8RIWFTfpiwdawtfchdqcD0iROa1YT9Uly+AtQuzCMGVEAuCxCZYC4&#10;MaDGZz/32Zql1FRNE7F9pKrIegMfX0ZYXZzmmJZinq3odbRkaFdmkSZOZ/hfKvPvVFVBzyL2hFog&#10;vHo5PcX01w8sxSuJF1SRB7MbuARucAN3PnAB6c61RGEgiQL0FKIMRTpY4ouos8V5xgnH+c1z0OFD&#10;1Abhi0la3NqZy5L6xCNXy6KczjyEuo+mJzN3MvdmI3tkWBZoAsO5/dzt41s798M44XnF8SPb97zA&#10;nbnjmilf2GgCAQG14YPKDG/8apGGbSfo4yiQDYCwvdgTKgEAIFzgfywi4OnCx71Cc2IIdsKMYmBe&#10;i1KorOX+ZrO3Dla6YEPHz+Xj8c71a1uXr27JdQ6e/3d2bNdx7ty6MzhCmsQEUBQ2BqMjgOASce7z&#10;kxPXttM4bdZaqEQUw/gwa5itfr9f69SMlikaoqARxSIh/PTZAvA3hq8bg0gGRBsubOSiajgabR/s&#10;TObjKxf1pAiuvGPlwsMXnnj8McJL2KxV53RNRMdNQoADKAomdTeIAKjPWkxNo/GEgLJuRaZAxTkg&#10;PEb9KTIdaPrgF1IiHiQG4C3RKXBgj+ce3D0oDmM0qsD9p5cVTV+ghKEHn5lk8Wwejudgy9PrKkYt&#10;qkZLurBx4Y/90e+k1wGsAAfH9nSaBCENL6Ak+AppDSCMUCYQTQ7Fq5DHkOkqD9HLbDwdHk2A27u9&#10;/i/8u1+MboV3nznYWr2sCI3//kf+2u27d6czFOlkNDgW66LRUsy+ugqvwpVmVsRkPIGtJdwBRZkp&#10;sjgOI+JDtQSSAlQAMCzg3LCMZgltCmDHIArAJF+WQCVB3gF0NuA2gCTBwBugygVNMVebBN0wkAUC&#10;uJwE6Azit4ousTojmoII8oLKIqmxgtiEdodelkSccTKokGBhp4KTnyRxPJtRGgXcVfaTG7f2Doe+&#10;DHFN6PpzxGPSpgtcV6hsioJ/XPlQHSCNgP6tjAusZ5355e+XFVhWYFmBN1YBRlt4n77uwq+tWT/0&#10;f/pyugDLFsBZNV7+flmBZQWWFfhqVQAPmgtvuAr4fzAY7MCmfgJhPyO6QptpXWz0VvXmRq+1Wu+8&#10;+23vtDoNPBwbq0ptXW705GZNNRRDYWU2Eej8kI4QMUhk5uNpMHVhxE0fc+PF9HmxnA4UkRD+VTg4&#10;jNEd6qxVtuttQzPgCDCdTYC6oiQFnAYs8uMArPG61RBhs7XwTUcCAnaMpynzHAatZ+4kJnmAMhSL&#10;ZSTzswhsCLwMs860AKMCFOnh5Hju23iMR2cAsB+ID3TsKK0AOv7r7/+e/YNx5AHq+o4zgZIfJHZD&#10;N+v1JqAs1f2DySwJDxoni1HtQgVAof6rduyUBUB/fjqxfa0QYPEqirxOLQHA0giBfEgSwIkuCYMw&#10;rNLkXLwH+vZap9e41rVW+LAASoqBtAV478GcH2II2NtrartRbzeave6KqZsg+/OscDQ4zktRU3Vc&#10;CPARANbFFVezLLQS+u3uhY2tTrtnQh0BvMoKqqaLMiLfDeTGsUy5tmKwa7BzJPACkKgPAggor56A&#10;z505PteqaXFawZiStiEWdnX4C21y0MYIpAcknETj48FkgNMymg2mhwcnL969M4vSlU2CRIibB/vP&#10;3Hh2Yp/MpgeXLq7Ihui72b29g8l0vNq3HroINX/tmWfuK6y+95x/uHeMxPrxePL8zRdeuPni4fHh&#10;xbXOQ+vm1bX6aqtW05VW29i82ug+rNUucKxGCekRhuiIfdRkHvR4AUnz4P9nUPXT7ABe1CQVaX0A&#10;gD/7Cz+3f2eKLofWaxaz6cnxCS6rMK1QveF4RBEpXkE7Q2fTAAq4+Idp7kWVB54OrktUTwK1BCYE&#10;sQ/dy2sexnBtzBN7dzA7mQaTYHYSoIWVL5w30Fmi5iw8SC7lAWn/AAD/9ElEQVTwAqAIFcyaFH4H&#10;sxnIK7OpN5ogzo40Gzpbcgk4QWWlazocGuA2eXrbL1gswN0LX3wFQDwPkYC3kCBFQXJ5bbOmmokT&#10;QVfzDe/4hiKVrlxfX+/Wm6ryF/+7H/gD3/KNENu0u/XOSo9evuic4HqQ4e2JuM1wb+9FtN8gB5Ab&#10;RJXlMIicoyHZHZChC/sSfAtFKTeah8dHdjaEomMx4Uc0iCyKiibIKitAJQHtQBgMhrRBcAHmlmgW&#10;QK0gEEsjUB+Ago+fnyYCaDTro1hEbKCcp24n51pQ+9MWQF6iSSQrCg2GjMo793fdwL+wrqc59CPb&#10;aAASXPVN8tDVCzAu9YIIly7uIEp2wGtpeGeA9VyfuNxoWYFlBZYV+N2uwCu7AN4/+Wdv9O2XLYA3&#10;WrHl9ssK/B6vwJsw/3vtS5b2gee8SpAGtvBJxxSwrOBjjud7h2EGjHpDvfTMpadvPT1Jg3FuF0bF&#10;tznSIOw6yVUirki1q01AF/qUDFE1CNIrhLsYFZeH+XVP+kZyYDo3i+i5eRazVtfe0O7p5FmW3CDk&#10;HkN2GMZjxUxUIvhqwR08YaQcwfSQaYtwKa9ECWZeOV2RqycUElu+2vL6dIp9yoo/bVjkXIxwQkq8&#10;rpDazvBpiewxhRNkAEQMi5FDeFR2Cl0gmouBusFNJklfaDZjGUbbYO67GbNR8u08Y3U27EnlBSPt&#10;CPSgQPIF2Rlh6kgCP2uZC2wqYjBNkb+wH7anVj9p9LN27iP3PK8a3uAkq0utOIUBGrH5cs74nujf&#10;H9wuSsiURTaSrUgxC70t1RX4rvPZzDm0LPCRCRPM9dAHjxpO9lhxyDzc1SiUAvgDQDkNuINNO7Qb&#10;gp4LEkT5NIcgi5go5OHXV/CQEcA+LOKkmGvMpD5cCKdEvEfUTxHjXzO9X1S1nydbg75edW/YB7sv&#10;7qoJ8M25lmd7XrZBsZWRk9VKkV2OLQQMK+OE8FCpm0TelLQNKMZ3mOCuHkyigxkz1U92iR03nhsm&#10;w0qQmm1RR0KjfIVXrsbpk1n8iD9Z8w822cmm4Vwuwg8Q8nZObOVRV60k2LnDBUBMpoznMQCNs4Bx&#10;pmISMovIhYiwDllXewYjQmueCaWnJUbBbM3lfihJGRuy2UQIxmwMwkI6Yozj9vXh9aLYCjYvOKq+&#10;sXGlCWB2QDpz8qRZ73MKXAmffvcHUk2OZf4Ie2zWhjv+Z37luWA3XBd6V/TV+GQSTkbaYXHlYF3b&#10;1xtJs8d2n2quqHYuOURxSjUKuNIn8NxDp8crqEaGwvwc2hMmLbmoMEKmgZNScm3cTT4TD8tJKbiy&#10;NJbctJvvejtAm7aTjyblR0eYRHMtljSzlHXtutErPQ5ccQBYvfTpZf7F66vOX450PSnJ1SzW0wiB&#10;BkJEDBY6djS+1KpFbMF38+nQK4Yg4RMyK8n9mNy2mfthI2hcNh9ty03zJFRLlgdfPmYWoYR8Kihw&#10;ACzhyqi2cOclL4rm1LRCI5u6k70Rb5F//xv/5mi2AxNLN6nSUtTzOpmh70V4xkgZrWL0gAg+Yh54&#10;Xq2Buw/JADE6QskWx/Ng5MHAjwi6ZYf5dBZQVXyPdKUtd5T9v//J/54nKcw2SsYjGtIRU2JlhZLV&#10;Lmpx66GRq9J0UpE0BFmcycmwkTtNdyaO3dxmSyOSypO87deEOUNuE3KzJKMFnu+WYcuZdAZl18mv&#10;pPI7dLIFywBCGhXph4E5JTWP9AuiJcGKnVkhqS2iJvNMxCcnuRXnzSRrZmXtgdXm690+9STWFuP9&#10;6tBjQvhBdsG2sO8nSWrIcg/RH5Oc5xs9tdvA2Q/m+eFozzSqTl3kihJEDhncEcQCshm+l87z1XSu&#10;O3m50bICywosK3BWBcL/8B+d/+l/fuVWp10A+m0GF903uCxbAG+wYMvNlxVYVmBZgd+9ClDkTaej&#10;i1A4LDRavSTjHDzhkDrn5YIi1JtNEOY5C+xfykYFuTnO8jQm8yD2Zhn1xIYnWxAzPFfv9+S6gcfW&#10;dqcRZ6EX2HArw3wReCz1QzJNCSZvYE0fViAXsDEnp6IJMzS4ukN9QD99MRqjzQhq4YauBI10O3Uh&#10;e/2F7vviXxNqdFcBC8OdC1TznFqU5yUelxHzF6RwULPtOfjMbuTBWDsqfI+OvimVGoi53QBXQMII&#10;13E8qsrGYBUjytN3PbsDQDd7wLBPCzDA8Z8lhr0poF8+nIxgO1CzaifjCFNGRSVpmqmGCiB/5fJl&#10;cMA/8uu/irk8zkWc54M5WPFOo9Z66OI10Is1CauOHABYwKUQuGOQimEs9bOjn/jaf0EXrZFT1TKK&#10;gSpA5lyFPobMNMQNPwU8zvbJdD95/vnd3/j4Z+7b48/eOfjUjb1f/tTnP/KZ3945OoFdXgbC9jkX&#10;AZkO9BKiO7NQSgMBAdOlNPSMQKfPtGRzvVFbaYA4De9DFvWIA38yY9wQ6vlaJBg23070Pmk0SkvO&#10;JKW9wra63cZqs94zjHZqsHtKeCCPkx5TbRikjcRA4oq8xwgeEeFVn0F4DsPGU3I6FbITjGRPF+gl&#10;4LCXwzdNIymd5ubtlFnN+LVMMANk9YVRljGWpdXqELxESWAYfG9VQ4TfAVzp5aqx3hTq8IEz5R6x&#10;Z9nRwclv/tYLru30Olcvr3du3bsXROnG6iVda5S67FskbknixaZwqVZtmYHiVbUsNsMTw51uVsTg&#10;0+PZ6P5hMKPackqE/+KFzSseJ7UiMlgCgmKBBYDdj4r3P/l+qP9BbH/+88+ZhrXS6wI5glSCzEgY&#10;R7CnLoDUVe/sewT0FhArZEWTYZSncKmQpVxc8GUslakCNTsx80oOMzGljv9U1D7McK/4eWGuNhqb&#10;CtkETyQlPjor1MseLbiFLT6LVgb8I+ypDU9ENAZcj+ZiYGSNOxcgfPPqBowRQF/ZuNxudswcuQ4h&#10;HACoFB5KDoHeY/RwKNNeRUYhBPmgJohFxcIe0pnbBRpJSC1ACt/RFEN+bP6ZT3+21+39ye/5vpPj&#10;gaxp1KzkAQ+GSlDAI1i73M2lbGzD6p/6AvS2mrDjPHFnJQqK9E+dC5ACACc9EOnxWZQCQJtK9JBN&#10;Vu1brXaP7Vv8So1btQjCGlR8aJEoJdsUSUsiDQ4RgNDpIFX0lLPwJW7B83xZ4KPRxlu07hDFkE98&#10;qCdqyJFg2Cjw8RW2vtKQZRlOCYlHv1XACUIIBL0oThf02WzwKRAWgK7pq70wznnjLjdbVmBZgWUF&#10;3kQFkKWcHx6+8oXoAryJ9/mSDzBv7n2Wr1pWYFmBZQWWFXjDFQBeOl0fEPKLIrE9CKT9IJBkTmny&#10;Vt9q9Go08hph73P3eDQNEzjdIf2c1JuyYQnOsTccT10fTl/UaY2uOR5nZQEm55htg6uMR2UgMcyE&#10;E5DOqzxIk+N5ejgvJxEDJFcheG9BXcc8nzYj4BAPG/4qo/RamuJGXcfPXh5g4VMkRDkgQBkFaOlw&#10;KBcANkjOgSIAlvvMnoVhKUjyytoqWhWCKiHUHIbeayvqeOy/eOdmFMeaqlFUAPy/iEE7TZg/z7Iw&#10;p4feOA0WEHrulVM7UCRq44cWQLPeNE3816nFF6gLlcDynuu6TqjKrd2dXTv0ZZ3vdnuqiqk90tBh&#10;qEZct5pO5r4b4iQBm2OFMBjFRM9mUddX7xeLgHcw5KmbA20EoAIyQvAWbAHMDoeH7q1PjY93wpOj&#10;+fbhyfbw6Nbo4NCfjFNv4DnTwOd4rWe268rZOsDTD9ZMBSQSWMKhSAA1AGwAMEWe0HQ4pszYolBZ&#10;ualb/abe0IC7kMUnC+B8ZCTw48k0m9tKwWqVAHJzGiVRFBMHlmgE+ey1dku1jMrkAj2IlLiqcchy&#10;m6CBgDhHKLcRjJaC4o+EegTeUzi64EJQj4BThvUiQA3wjYnKYkazJ1OxJHpOrJgxYREPykico5OV&#10;8UyY+kfDQ8s0AEk1i6RMevvwFoICENrHaaRSK2ccb6wLRZqYunFz+0bdkMNY7DZX0ALYPTwx1Hqr&#10;3Z2T+CgYuHzMNkRjox7r5RjDeyEkXZl0xVJKXd8fwsbfd2ls4mt0JSz47DiXQMQWWV9vXL+6cWWr&#10;B7HIO594fOti22jw/W7v8esX49BD10pSeElWIMaHYoWCWBpFd/YlCjsM2jcSMYCXYTmoIYcSfo0Y&#10;YUtFpZaFXMqy0GyBPS8+sPPELxhFqzWxSyWbEi+GYITYULnQe+I0VpKa+uE/8NcU+w+HBbQTqLef&#10;2TAtyyQaefKxJ/EXx48/8/GbAUbbIlD/AnLTc4SrG62Lkjpo4sANjl49CDxAhh/DdptdVZQdu9Tq&#10;5NHLPY4Vp4cz0HXe9e53eHNPN829vX109Ggh6RcGTjaMM1lO5II8TNmE1xbejQDwENAYcquHMEoq&#10;UbJjr93V6626FwfT/Rl892FWUaE1CcvAw4wM0LGrKMkflz9ei/0Bl4bJKkQH1BWQCqAvQAsAwhx6&#10;AHmB4EAa3gA5BG5MNOdoey6t4HJ55oLzBS2KD4l/IUoy7eDgBHbJpY0e7qR7uw6+Onudul5j4yTR&#10;NaHXbYjQINCGCRwUFp4dDQlNvaJisJ75acsNlhVYVmBZgd+VCrDNRnbn3pvG/K/ahyUL4HflpCzf&#10;ZFmBZQWWFXgzFYj5IkEOHXvq0w0Mz+GxNM4zBIilNDF8MddF3D0e8jG+bqiMxmRCVoh5iV/hgdhC&#10;EpiSASIgRQwDbhk+VTQFkFW4Vs9c3awzcu7Dac/NQvDYQ44ELB/rkq0KRyx7JJBjAcRgMWGEnIcP&#10;OYbJsBmPuDTgk5iL8ZeYrmf78QM+UQRFjwAPyAXAJx6UoW2Aph7DQTHHyI5rSa2ahNxtnoFaXcrd&#10;ygaP12OCSCgBBaIAIuQcxmQAIgVYA4DwcAtb5G3R9sjZQ1a6Jc3iwyi8APmAwoAwCoI4BG5s1Ztl&#10;xc78mWmRIKFe93CPB2BAuyFPi9/68Efhxr/WXgkQLa4RUYcXIEQCwXzuuTM/cdMy5rgCwebANGcv&#10;NJdv4eYIUAybMqyJV7CgXiNXbFpNd6ejz8TZobx73x65oXih43Ur4bFm7W1rrWvrzd5qrdZfqSst&#10;5Jydb9FNBQVCCwCABK7qdAyPSASEsnMV8hBgKzCvolSqWmvK5eub65trG/1eXdcSf544tpoXNViw&#10;s4pScCVy/NJcQQi7LhVReHCy7yRBo6NsPV679M725Xde3Xr7ld61rtJEaiHOB1AjzP5kXZAg9+Dx&#10;3zBsABal6fML9L8wnKQNoIqDC0AoweYPA2BeSwvJThmMsgHlZDMtyn0HHHMfQ+3Ntd7MRyABcXLf&#10;aBtmx+xvGZVGSgV8heLXfukZHB5bVX/he79fxMHCy66spnOb4+VuXRZgYmdxjY3Otaevda612C7b&#10;fKxpXWzVLrWty/WoTkYxdZoEfI/REstoIMOrqkupG7jqEJ+BhIBZmSNgD/JwQ/j1X/lPz3/ylr3j&#10;XLt4SdgUfWTTe8547I7HI7QvcAnRWEfIaV62ovydzxr6BUjEoJgZY2OT45sib4mAu4yGhgs87RaN&#10;E7S9QIo5SO1DN0mgp+Fr4KLD6LBwB94Q3wJFuLDF4Kn65sFHwV+T5UEtUAQF17llSlUMYoZA8xEg&#10;yb/Q+ve/8oumJcPlQZNYD3oW9BEWvnkC7A3BAMC1g1OFzwXlXoEzfwU2PCgkmqLCnO/W7d1giC8T&#10;aPD5+/fvOjPY+qHTxMde8N73f+CnfvKn6CtP92Qhj8GF17mi9jYbPBoKp0eqk3pX5U0eRoXw21y7&#10;2EbwXph4uGKaqw1oJ9y5j+SNAkYGE7hwwH6PoZQEvJB2ACH1rwrEU6psiRBBBStl0VBvAzhuwKYT&#10;XQAYfLIsDCZxyPg/XhAZ6RxjefotUeCLAPsONwu8kBYf/gkM6TbavZY1HNmgAKAXNhwO504oKhKD&#10;r1Y0AGivAMUvy3m1d3hiOwHW892py62WFVhWYFmBL7cCMP/jmo0v911eev2yBfC7Vcnl+ywrsKzA&#10;sgJvuAKYzWNqv8inoogRKEqDDZ1uRlk8dSb0ib9OWItydql5HMcIqmw1TE7mM8zwqA16ZdZ4EKrh&#10;9IY/FwTnYmZPiFT2VmqrV+pGTZnYjgObuzByAGtHbjwOvKHnDQIyTslxRo4JB4ibQkUPEAesXeQQ&#10;stMVlulAXecSAlCL/C9AEsAT5L4tLM4X88nSTshRlfqYnoGMkMV5BIU9IvY2L19iFES5s7wsOnaO&#10;TL5rF693mz08yEcIppt6NMa8wMwSmoSzCwtch2keDxr0wqYPjmkwIkC2ItAwzOkDuJxlcYRZN8ao&#10;gG0s8tR4xP016o3Pff5zFx+q4wcFz/rwKYQOwXeRIxgAkdo2ZqamTn3ycaIo0qCUYCx06k5n3a/t&#10;TSzo0EDE9EOoEIBTGcbEBBEf7UGZQFaNJotwgjTprfY++C3vfP8feuqx92687T21J9+19eij1zc3&#10;+kZL5s3z9TyoHR+i3Ai41SXe3C0gytbRx0CAAY+RP0wOiomUjlk/gtC7RRI19NmZpGQNjV815DVF&#10;tsSylNyEnbjMKDMj4YpALhK/nR4r8xPVmbZJirF0C0nvxKoxMtLqMb2fFdK4MIekNyGbU9IKYNbA&#10;Y14LyAYWwCLwnvLJ8WyB1oAIWXmV+wzc5nPBicl9J39+VD57REZ4jSzrNU9kYTeBFgsnVAP3MJIr&#10;rsk8+b5HGpdqpUkmaeqhVIVXl7Xx/vFvf+Ljic+EiHuIsvHEFgWDZ0WY68HRD1SDLJuxQsKJQHW0&#10;NSZtMdJFBjsvWGytb165cuXa5audTkeSMK3+oicf1Bq59xLEMrZnnwzHCCkY2/lxDlPJF2+92DIb&#10;0dx95jPPQt/ehg9nuwWOiW4gWoCiThqOAOfFc5wuxAFwPMTriyAIAbCWlPUyNbJMz3KlgL0CReaD&#10;iuwlwQgiHjlMkQwokTUk6AWegGiQY6WSuFR6IBii71IBjcNZE0hVrRQuZMJ5CHPBkyGm6ploiimw&#10;tZf+5P/+j6MQ/UNhMrBVBbIWKsnABbqws4DlJregztDmF1GyCvePIsFeAFJ/TZA6qlEiTMQnK61a&#10;26zTqz2FVkI0jUYVZv/dX/lr23fvQTVED4qr0KkskUiJC6BelUYWop+HX6DBsU5Yo8jVQl4nDIT9&#10;ZdXZqJkbWlUm4J2YpiEpKleINb5uKU36DYYjQilwy1dVBiYLWoJ84bOxzTge56V8QrsW1BCREbC3&#10;AjgtX5xJ8RqHztd+d+C+pCaIqgLxlBP6c3tGmRcxSdAcRGdVIaaupGkCIROKjL4POg6UOkH7tCXa&#10;e2BNuTZjqs3V7hrWs7+bllssK7CswLICvxsVSD//PLe+Gn/it7/ozVhGfPRhrG/0E5YtgDdaseX2&#10;ywosK7CswO9aBUB1fcmbn06MKbK0BK1VA3scJFMO2dgYvKXUHwBW7/AFkFRRBclfovnv4AiwmIxx&#10;SMkyrFZTMUUMxgaz8WB8XBYpho54bAVTudG0GvASqLVkUcOg2LXD+dDNqTWaSCYFOQI2Bc2A+uPj&#10;vSixF5HjHNaiAI18YQpw5tEuEMVLhNiFtQFeQh/F8SgfEGdoEycVKqauK6Zhmpba6qmdtebm9XXw&#10;gPHAH2QpHuZv3Nq5ceumBAwiEnvuwDaARNFCuQ327dlMhAcxfKgi8Cd1TOdMTa7rFsA8rLzDKHzo&#10;2kN4hq81iGYQWBBg9oen+eFg8H3f/V+n8BrTpZnneAmM4gRdN6EKLtKsW2/LHAemAHIBiaScoj5e&#10;oHaAp3Pf10I/CoPpLJ6yAGiYAYQA6DekZHKcHN47nJ3Mu6rqz8Neq/3w9Wt6l5X6hOsStkM6G+Tq&#10;deWRazWpTjj9HD2PxVmBjaOG/PIj/+6nbg9fHOgegcOb7BMVno6llCQ5fM0yiT9J4v1ollm50GVS&#10;3WfNtFIiIoWZ5TnN0aQ2GDcnyhMaeVhCC4B5WNMeb3KXlQgZ70zFx0QOiYo1YuT9XLzjcy/MyWcG&#10;4mcdcY+YDoP2gkCTF2gxkPyH+PQkT2B8QI3bcxjMLfz2QEU4TCc3Z2QqlLZIRqx9HMZwgFBhlpg9&#10;9cRjJ/bxE++87uazTEoyiam0FD4OMHVA4J6aCBuNixdXr/7pP/bnSgQOJiBxlzgjXhhM0dwCrSPI&#10;VhAjGATseE5P//GU3AvIdkF2AKpJD1kTkH9cNppXVzVTQ9MEcRuvuqSplSMr2bYTRSkEIAfHh4cD&#10;GBQk3/HB70BMQ/+965IsFwGRJBnW+7jSgiBAv4mFmwTIOBWO/WzyOSWNEwbG9TFXhlwecFHCZwqs&#10;AKtSKEoBjg7YqVtuPklUzgijeHdwUsoi3ly/ZrZX+2EWiyBFQHm+gMdoRYH+HkURrrUUunRYgpSy&#10;M5jhO0MALaFCtwZOfqIb+9/xX3ybrkuBF1qSwW3UiCpQuw+q60e43UspejKdvQdSDKc7DqqjvsCz&#10;ZU2S6wITTu10BPNB/sK1qyKng7vDwMEUV7aEZgR/8+42RvgA0pSRj/2C4ocvSzmTG7xU470s2t7b&#10;+/xnbk3D0OjDooDO8D9565lSpXyVoYNWBU7k6dcLtZKgu+WQ7HZIdnGO8XYMk+B+hpIIfAD67QQK&#10;xKzwqe7gVHMCFgH94sGhCgwaATi1uDMXcqBXLtScg2Vx0nHWcMXBmNPLEfeZEJFDIxX3ex2iJK+8&#10;f3c/i9I0jO5vT5CeQt0WeAEtQseZ37p5j1obUKYDD90BDCm2XzjQGalWl7Ge+fW43GBZgWUFlhX4&#10;8itQzGbp554X3/ZY8K9+zv3Jn4Y1YPTR32KbdQ7kvr/1o1jf6EdwP/IjP/JGX/O7vj2yr2rI133j&#10;y61bt974i5av+M9QAcQyr6ys/Gf44OVHvvEKvNba6jSm/nWWN/4hb8VXUA93+JPBL9/zoPaGpZZt&#10;2xj6YphGsQ00q1W1v7+v6zo2w8bY8vSHWLAZEAMeLvEXPJfjTzxxom4opuM4oghw/mBLKpN/xRJW&#10;oQxXsZJRSoHBw+1RxsBmPCdiwOQJSMuJx7EIWBcQP54y0P9D9ZqkCaKsBAnDczr+guxd1sR6C9lm&#10;kMeCSY8RPPARY5ia69G3QN4WpWZjhFdxaZjhdSCNm6qFqTd9ZheFKgsQUQ5SMJ1sU9k+wD+Q/8It&#10;C+lyFSec2s39zotY4hkd77GwD8TclwIMgcX744jG0WRvLAxl24uPbbu52tQ6XKwkap+N+QzCcggF&#10;0pSbf25IArGImM16D9NjWaHqZxVM6YYEoUQJL7VT0e2p6HpRc9pjeMWaKSK4C1qccQEpplk0g/2A&#10;NsGnFgmnMHhSN7vyzmQs1zROJwEDhIHZXq7yakOyAIZuPrsD2wKZU4N5NNgfAD+v1dtdS25awNmV&#10;m870thqsUc07sAFFGYsdQWHpZLDAW1EeBwAIugwYCwOPLMwAGBVcZugyPDK466WTjI8FISFeOmtu&#10;6atXVNJhQrmaRfMkLZHMoHJcFPl2zVP7srl5LmgR7iYvPHvXGdhyobAx0zIsCogUCphQm0SAxyH1&#10;CpAYEZeZKiu9TqMJWNOoWc0aaONCWzTXa/3NldULfXNNAw4ElURQOBVEFIM2jMppqPh8OvYObx9O&#10;7k/GBxM0jzInzryETUoVcnaRxCY1IlykLbLgfsjIaWeg9gAYoywJReBVv/L3bP/Iq1xGIEZRiWlU&#10;ZYI48p2RN1M1dbVrbW6Z0yAgYl5rGa0VKQ3RxeLv394/2jkwee35z97Z29mvaS34KXRNeTaLTdWs&#10;aSZK7wRemUZM7kE+oF3rETc+unG/HKTFLM/G7mQ4Hc9scV6IvEqFM8DUNNGAFuXUyQEX2+JKh8a7&#10;iA/TbIJ7Wed58EPk549uvuudj5aA08MC94sfZlpN0Ezp8N4gnHktowk6AYPRONQlaqZB7fK6Cxjr&#10;FHIz9IxALHPKmykz4H9G4kQWCvzPlIUdDuGW4XpgABChgsXf6noNg/TcLUCe0R0QGHhqC4IkPAUn&#10;B6WWxJSL9iJmwibTNIO5hqEgQFFc5RiZahnsqXNl/Wq722KmsN2QfPdQBGRtUrCdIE0P+0+VRgyf&#10;UxdLFs6dLswkcQEjpE8QYSqZVqPJCBIRhZeRasFL/GjqwLSTsuKhukmTi5e2PvLRj168dDlIEnTe&#10;YnxVohtUlLje0Pyq4jJH5oJqdDsQLIHzXyZBtbbekiw1g1FpmDWU+kuMjJcy/QKSuRHcDXEDspTk&#10;gY5ameH2otaaVGgC1YMMvsErl1NPA8rsWFz08KZ4jdfD6bf0yzk11EsF7VW8oVNUHpJQYBBKdFkD&#10;t2MwsZERqNb5RltFEwtZlX7sPfbkIywCCBfupLANxXc7fyQrgow7rgxoSstyWVbgVRU4Pj4+OTlZ&#10;luVrpQJPPfVUAn+QN7LMZrM3AV3xQNjrIU717CX4l/8KG6nf/q2nm5ZR6P3PP8mvr4rXrujf+11U&#10;wtTtSO962v/f/rnz9/6h///5F9g+/IVfLA6P+ItbrHYuO6ElC+Ds07DcYlmBZQV+P1QAxnBA7D/5&#10;kz85nU5/+Id/GIf8cz/3c8D/gPT4rldV9a/8lb9y6dIlQP2jo6Of+qmfkiQJz4L/9J/+03/+z/85&#10;HqBh2w8TaWyvaRqaCOgCoE0A8I//xF+wMRb85VWVBDmYzUsp5hnMAOfEuRfFt2LogcW6rvPK8Ogk&#10;shPMkIGlMQvDMj6AENlmMXTzsRmlX09DG2js1EOL1XizadW6rZyH4BqAHECageW41CUGLL10wtfE&#10;UhEYTfKqcnc2hvqeGrONJHLCIiOAJKyUCZhUUmp3yfGw7aPpgGdnniOKHqR3+q8U5AO0EUCtCemE&#10;EebfASNFgpvGI2/q5r5gMgKQmJZX2OGqQAYhFPa1AlYCKpANCN7TeYKMgIXJHDagOAntCOS2A1Hj&#10;7FBuM3DJIpPwS16TdPQOSTJo5eA/QGDBsJZuNWo1MPmRauaEthsFcBiAHPxUJNBpqB/+jV8rfd5U&#10;ax2jhbzFPAhT1zU5dqMpIw4AMQGpGOfQrRuvHh2f7sCDHVlgDPQBwN1GOwW571AcVPgk0JYhGHdI&#10;Msm2zE0hlD5692PiCnfpyabSZjmM633CjMNoOPXcsVu4k2qkwxMOKejnW4JpcOuFu5PDmcXVtMoc&#10;7yXT7bIYk3hOhIwxYERY8dBfoHycIegdSemx0iarXBGNK4qyJbcu1huX6uqaAre/SiYVZNQyPeQk&#10;SiM3zpwgngbhoTvcnbgnfjaHoyMuLFaKES8nSfBrmAbJxEdfCSccp5/a7CFOgspZ4AZBR7d0ehsQ&#10;5sif3R3kTqnxjbwA+9qaefG9A1zK81q9ttrvUdEC0iqP7nX7RmdDAXsFU2tv5pVBvmquzo6ir3v8&#10;nd/63g+okgW7t09+bmcym6iSjKz7RVxFacC/UVJ11YSVRXpkS6molqqW63wk5pMqH4GH4lZHUxBS&#10;FnIFQtUir1iw51kORM0YVl1SNT+OvDh046jTW4VzxPb+rtHW0PhDw8ibpWWIl7MNq4GK0vdYMPvP&#10;Ywe4CP54EP8BCEpbbOgKVETlgSTZaODFB7j0YWCRQOkOfvnqendjo3vKMoiDAr+i838oVeCkAJRO&#10;P3Rxy9HLDHwdhNOJaCjMJojag1EDQkIoCUgx1Ovvv/a5j91ASCXeZzwbV35EiUdUaA85Cybp2AVc&#10;pzQ+gG/qrIx9ouobyntnuJqu6JJmykbgJRnoSByzd//Angf0qHFDCrKgqE+/61391TV0RYMsHkzG&#10;eDMO6heEEFDLBthyJHDUo9tDIADJU1FJ6EGIhFM4zVDiLB4OxrPBPHZB+Vi01WB7OsuCQTTZHZOD&#10;HN97YokWpoSVQng0s6hPwBcvaItQ6Q0l/1QZHda/6vf41kUHFvgf38YP+rYLYgDqhJQGWkLfA30A&#10;Ih/8vWHUiiyvrxgF1BQeuXZlE1/m09n4pfAPcAPABeBir9rfHn/+2R2s57tTl1stK7CswLICb7IC&#10;2d177o//L3ix+Rf+rHDlMv4iv+fd/IXN6X/7w9FvfOTlOED8Bf+JH+b3d8/zScsWwHmqtNxmWYFl&#10;BX7vVwBP+Rjjf+/3fi+e+aAZBrwH7P+bf/Nv4sGx1Wr9+T//5yEn/vSnP91oNNrt9vvf/35UxLKs&#10;Gzdu4IXve9/7IBn9/Oc/j37B888/bxjGv/k3/+Y3F8tzzz2HaQDwIf5EF+DVdcwL2OZBSg0xanyU&#10;zQ5tDEbhSYaHZlXRVUGqqyZ80XOfAAhhm36j1a61Qjdw5y6B+zce3RVWNUQKFfAQj0dcma21a72V&#10;Fo7Gqom9rtboIMA6neFBHCECHanWkQVTdvIwEVi1IWYcCY/t8tgh4wwP3EAUApwFC5YrWQHInDYC&#10;zvHPxKnsf7EABz5wXMczfVhEAZ7z86Ez0Sy9v9qHc1sJvgL81KlrHS9hXB6TwU7ow6sgioF/kjjG&#10;aFKgU+zT91y87wJlwfuLPs0vaCqv3acHQgAAM7j5IyqNYeIkDkN0QgqkniHyADb+GBfCchDvs8Dt&#10;DEzaAz/d3ztE56NIkia8v0umZzUfWr9YU1W6Pcb9bGl1jf6FDlf/HS36qHqiQgBCCToAYBlehBIA&#10;mICYDJiYR2R3N4CNXuimaZD1rmzW+u0sIPYeGe0E4X6i+jrj8vgJLyrd9bVqTvyTL91ueO1NCDpF&#10;m1sx85bo6PWkJtmSv5vM7xNnP08GRIkFLVeEXMQhIzJuJpbHQjVWiV0nbpPYHeKZqDUV8GMMnCHH&#10;zSHlkIjHxNgXrG2hcYsle9LxgBuPJJG90K493LKu8GxXFDqy2OQ4uUyrOIjLKIWsfJFuCWpMCZO8&#10;sspQcCAqpACQw4K/V9YnartaV6XmLNPuzbMpqw2iWFb1C902xxdOFh3OJoxUEqP0wMJGj6gyq3Fe&#10;C8yLpPfpjzyXhyT21Y997NOaYCk8MiwKGEiGsUOYxDJhaaBLrRXS1gDyB3NYI7R8TwsmmjdW4rGR&#10;n1ixw0+cOZlRXQlO/WvtAEHRgQBA7SudzYZi1QpBDKtq9cLqjb2Dv/e//iMk3J1MZ2BOyLIUJxUS&#10;K6A/R5YenVHDCwDUDyQsnLWgH4W8P1QqR89vIZ8X4ROBvgs6RmPCHeSerzg+KDQsYLfaZiUz6l5G&#10;n4z20ZhEr/zmggukoM0BlhBN7CzB9sFlTQpIMCKc4Eoo0fGh+aI4zJz2nzDor8Kj+Gd+7mcPD4/c&#10;UY44vQgE+IWBnbIIxTvda7juU08AJEPAOqEDgwPI4hPqFQB+gJ/Mh/adm3sHezYxqNIjj0CTp3t1&#10;qmECmD46PkbuAzoyzU4bNx76PjT7AHwYIO80dybz6Rj+DaAJsTRDQQADAj6KccmVyAvVFa3RboDH&#10;RG90tDnwIWFzJV+xvFq2l5MjqiRSMkEvRCtTlEyW6WX1xcviuwDcJ3q8+G7AvffFyykF4JTFdkrC&#10;oqeb3qLUlwEpAlAJ0bsAfpAs6V9T1jqN+XHE1YnnJ9u7J8D8kIE8KBXl+sD5ku3wxqVG96kLW1jP&#10;OvPL3y8rsKzAsgJfVgW8f/bPYQSof//3PngXnoNx6+yv/ejL4F/5wPuxnv4WP8SvihGeI89YzvFs&#10;d9ZbLH+/rMCyAssK/B6oAGb4gP0Y2r/97W/HqB//+W3f9m1/9+/+3b/xN/4GmgIvvPDCI4888slP&#10;fhLjfTx8P/zwwxsbG7u7ux/5yEfe+973fvSjHwU6vX//PuSmd+/exYMmtv/Qhz70K7/yK2gT/NIv&#10;/RKaC+CMnWoKXrkoHCLj8HzJAn6HkzCcJ5mPx2PqqQ4cLPGiMwuJSyKPjAYz4HO1oUqsFHlhhbS/&#10;BZA162gU0L+UMZDR4v3RZwAHPyYY+MGv+v7J4MSZcBqjbzBsG+ncmCPGEVtorUbMkyPo3+0EE1oK&#10;kOAR6OcCYD+6ABX+5MWXrf7POMELNvWDOTB2nj5wAx4UYZyCiR8VI2diNvR2X3OSyE+RQEA7BcAg&#10;iAoAujvZORZ5BRRfHK8ggCuB+SEV059+JlXWL7j/0NSjjBjdLwbOr14o0XeRR0hgCy7A5q5AAhws&#10;0E/hmRf49/bdWqOm6RooCvD0S/I0iNAlqB5/+LrcFOyZA4/C4eHR0T7Qc8xjil2QJI0KoKMO4S5o&#10;xHq9fy7x6fhEtCeAfXLq20jxP4AeDMaGx9Hx4TGw02w8FyoxkIpJEu0N09EwcE+ig+cGwWG8qqxs&#10;tFYgS/bw7/q+Mz9wz3tDZWLL7JCMGxyPYrdAu+Fg7/BwfzQ5mZ0cuKGN+jILAjrJCsRMxDGT+Qz8&#10;+fJQzGIZiWtFhUsGMDIo7GF8eG9y53Pbx7fG/oGbHoXRnudP4rlfTCGECPJZUI3c3IlLkNYJCCKc&#10;4EMTEFKjBeApfAhqgGNGwenZp1cBQQ5FdjAmA1/KYVIvhDG5c3T04t7O0WyOsf1KrwO2gONMYX8X&#10;Z+nbHn8YA+LjwfF41w9sv0pKKBL27o6vrl194SZ0AMdPXn/8/t5OnCYNqwnwBup306rXLJ164jdp&#10;st3e8XxvPL0/GLOcGiZVkouyaEDBjuP04YlHkwwxiKYS8leXl2chxaANmxbpdvmVfn80nw5w5KT6&#10;7O3Pe2EMzJ/Cox/JEKCx8BAHJQ8m/w9YAGefrkVc4+n64Oql43q83CPZwTzzMlXWNMW4eGFz5cIq&#10;jPTVlp7HTjD2IY9PIxycQeUleDUafwtnjFM1DL3piiqOE3xHGYq+2q1TuhCA9sIYX6+rOzs7q70V&#10;+IFIfGVYhgIbPHo70Zk83Xd61+CvQPMLIkdLIR2BDtohFhIrPEqCHt+ud9b762XBjj5XvP3Rh1p1&#10;6wFNYNETk0Ta1vzUJz4RgaNToKMIisWivDyjKcr6Sm9jdcNUZfptkKSU2oPOArbgYKwgGJalKgoO&#10;B0qH+dCfHgeHhxOwmQRVlRk5tuPwyCMnJUqErz4axYe2wpdyyZhPZ8OTY8QB/k4BoovbEyah9HsJ&#10;3yEZ/A7R4cOCIIg8o/uA7gZTxm6VHMSTiZOk2eEtEGD8Rtv4hm96p9WDkIGWfEFMQh8BXill4Kb2&#10;PMd69rlfbrGswLICywp8GRUwf+DPWj/0gy9nAbKGEfyLn30Z/+ONzb/0F7G+/An4FTY48wOXLYAz&#10;S7TcYFmBZQV+X1QA6B3wHiAf83wYAaALAISPP5988skf//Ef/+AHP4jHx1/91V/FYB9Pk1jgC9Dt&#10;dkejEf4OFgDaBx//+MfBEbhz5w7eAf+JPzH2v3btGjaYTCZ4z1cZAdDnZKCpsChOEv++H40TC7x1&#10;YhWjjGAClvCd5irMyRNMxlTSA9LD5A0keYHZWltfwdgTj9JQ9JLIjaY2Jm3zgZ96WZXZ4/DuvcHU&#10;jvDEOkdOd+Uwel6p1IwANO9SIi4TtTbajQ1513fuzo+tShOZBvGZ+fHcG3lMgvkkMDQsAHi+gC3e&#10;Oc7+yywAOgimU3oq3AeITgqEv5O0knUFWuICbgV8IZq8YgI9lEWcszGRwDtIRRgJAIxoirnSUBpQ&#10;NFCWLt6CPndT2EAHt1TKC0YGv2DzLmadr15oX2BhxUdTABSlZtVqEIwriuvHz9187tb2rU4HP6LA&#10;BZ4NSZxapq4p0uaFC4MXotXeagUTgSAp4yQPQ7bKNBn2CEWYwwCtQN1S4UvD8tN/RGlK20IKsEDC&#10;VBEASjKUJYOTcGfnCNz62XgGaNXUW3OBcwURrnN5rBlJqxZvcAPTgqW/U93fmd3cPRbHhunAiO9c&#10;y2wSxX7qw9bcicSSmU/D4WCShwVG5WIlwZsfp4+nIn3o1mG7DwV+FXKpTcJxEU3Bs4dqIyLDA/vF&#10;52/eef7OYHeYQY1waA/vDpLjsFkiFrBrWjVebhxOvRd29p/bvu8mRQxkjCG4JMNhAHNXTHqB9k/7&#10;MsD+PHIr4NMOLQAqgCQK0FUyScH4OiGjeXb3+LgS1fvDI2A6UA8m8xleBz4/ggNaqxL84a49vHa4&#10;fzg6OQrtaPvW9v/0T/4+4uKGowm4BUEESgfRFejdFUnkG1Z9c61hGZKMGEeL7B36z7z4wsQN7CCZ&#10;+/nJzB85wP1SlAhekGLHRAMpeFSg8VqZBaQjbuDv7NjuAZk4JM7Li5tNs6Z3V1a//Q/8kWZXRlvp&#10;uVs3X7i1S5speQZQDWp9FtGJOrAkyPxnni2M5zH8p1qAxex84bLB0jt6knhj12QRmIirUhTbC3uF&#10;2YhU0d7+fc+bJ2gCzOCdIFLkD9MIHAA1nqDjd3yxMDwxNQP/V9dNEW2nxgMbTrx3ktFTM5pOvv+/&#10;+pPNehPGA7Q3ZyH3kTZ9oKdZTOsXtzf2irYmcF4X+wdrP5zRAoBaqpv1+dxG3gjMRBUBXp08DBin&#10;A7tCewR9n4Vnyp3te3/wD3773bv3sCfoatDWBi03WFKCUFPqlg7RjTMrDw+PwyA+HBxVTC71DK4B&#10;O1NwBioqYgIDABeyF7iuh1NJezEVr7Mqvs/goBlPYflI946hRJPXVLqoRqPB8dEx4gyps8AXm60s&#10;CrXoTqI9t9BhPbC2WeQIgLEASC/g74iBRC9WZnaPZ+2Gpan63fs766vN+mVDrEHb85K8YGECgk9p&#10;19WGJtZUHuuZp365wbICywosK/DlVOBl8H/6Jowix5/89Ou/4Zkb0AehpR3gl3NWlq89ZwWWdoDn&#10;LNRbYbPX2gGeR+n6Vtjz198HDH/w8EfhGazbFgDyVccFbTigy+bmJv7EAB/ovd/oI237bU+87b0f&#10;eN83fNN7G736n/iT3yPggRYkWq78v/33fxku4t/9X33Xykb3W7/9g4CX83D60GNXv+4b3sWI4jf9&#10;gf8CWtlvfsf7AG7f+c6v4zUpZvKgwnwZqlQBT5F4oIWGlbE5MmBHN/lPfWw4mcCyq2mochJGPGj6&#10;GOe5QlKWdVXJQjKcRlkhavXFkB8Q2ipLYc7UU9+aCpacVsiua5ehuncLQ0+h8qTSiXoduaGxqdo6&#10;RuA2W0y9oWGKtnvcMeWGYQgpE+4SMqv0ToNma+Wi4mG2awHBcRl2Ed6GlS16Nu9JuYL52cvrqeX9&#10;K1cBwz+WzMBOEBx8UCtT+UCGuUB+vxwP5lD93t2e66rV2VTm5WDtsXohYyhdSJwGyzFeJ+O7vrbb&#10;Hh2MNaVUGiXTzQb8vnhJIx2ZsWAvLiQwBFyMmb+w0mHcwnP/pVWBNT1NTagi3nEsN+o6rjLLjeBk&#10;NhHKrpR1ai2+3dLNNtUggIUMtAVbRUPn4dhAqgRWix5o44Xd724BSLlzPi8QJchrNUOCC6CcRqJf&#10;T02tYOQckYvU9QzgBfThMkk0GTkBPDV5S6seYc2I1adEPST+c4z9XBkfKft7oRuyhWLEinBRCC6p&#10;7WDKjccEE0SX+PoKMdrizo433uX3XhCn9bvyurbxBIDa2csv/Yx958S2C/6Rt1/n6sxxlMNDURVK&#10;4o4Fdw7QVrVkmPPDPiGiGg+a1q7j8SEQ26ms+YK2zXB3WW87d3eZAsJ84cL2XpqzHZuorqQfVdkL&#10;OzsWY2qK5ibMJAQaFXy4vlXVcD4B2CvSpK0YHTjHg4EOf3WFHYmZKzBgvFsVJ9qk3M5HThkZ9bks&#10;3RgewQ+i27I6lvTQev1Kv7nZF2SGi82Iu2L0thqSxJwcxNsvjnE26mrv8vXW7uG4v7GaZMyV/qOY&#10;MQfusI4rhHH7FtNWSyRgSEUuM5UAy4vhpDar1qp11q6zeUdUVLkmzzNHN/KrK3JuhMojTX3VwHUK&#10;W30EXiDBALgPWnUOVp0sMY+r5g1t/tGbbb6bIg0yGK93YK84Wmkq7333uz77ueeFETn4rTt6yzDW&#10;OpWg3H7xUAx1HYZwuIcvkrvccauAqcXrLUCOiwumkCt4+VVajoRMUPr5/K4nBUruMPcPJujR1Fbk&#10;TCIjLhV6SlgKkZM0So0deJobKU0N5oFsXyV1cNEzhE3K+C4Y5+ykcu5PEj+dPJyXOjcpp3pHqTi0&#10;S3KYHebzsG3U5bbI1yGPCZhKWiSALDo11KTECyoPwRVKrpEEEoCAzCckgLbBiqbMyQSBEhDj642O&#10;2r6Eng85+MjMLA2ETgp9NpVJIFAiidowCGw45+HhC/e6m1tuCJkCyBa5YPFh5I/GY2cYWJmpuGis&#10;CnJplg7kBpQr4JulZyVSh9+xT/r9Ts2UuFzIY2nqxPbcs3RQEBQFMnwvAz4nNSZS4FeYyhw1H11E&#10;UC4AP8vUOy29a8VCGoo00FT4YrEAvvlPWwCnFAB8+WesL5U5hy+VlGgjm9gBUkkIIh5VJK0oYK60&#10;2unW1gr+0x0HbhiqTY5RERgIywCOiYVowHsTR9tUwBlBz4V0z75Pl1v8fqvA0g7wa+uMv/XtAL9Q&#10;T2jQdB3+f/gJyP/Nv/939O/546e/xV+wlsNRvrMHa9+Xf/47nYslC+Br6ypd7u2yAssKvMkKnNr4&#10;n06SAfJPnwvPWBawF4RZjMRgcA1nrKOj473tfUuyMCHXRQPz0AvrF5y5U681EWX/+KOPLd4QM+qX&#10;3ngxyYaa/pS4DqK7iGfzDIl7lQhjKYz1POIfZvbEkUVFV1TM1bAxK7ExhrM+CMAF5l52SJOz4J6V&#10;IxANhmFBkcKmDLNuyvXFHEuVWRWyBYwGXfyq9Kdu7Pg+TPEqEGgDoink8oWVKw93rlzaoCEFpFAN&#10;g0iMNwvtYA5i8MieHQ5OIMSnXnZBgcx2KHKpLpeO3RAwcM5/Jk6PGV0WuHLBpZCAyBBH8EE0eUG9&#10;tLml6EA9yORrYBJLsxfybDaDAwABCMZRhHHSqDW6jW6e5QInrq2sttoteMUXeZXC7QwP+q+A/68x&#10;/F58MMcWUBdXOT5fVGS43l+6tPXQ9Suaadj+DLlweZElCcj9lEy9aBywyBX/pg9+q6Grqqa1mnXM&#10;Uq9fvRgn0dHwcOZM7h3sAj1T9rgHbTsc1xhPJFh9rHwZ8nnEpVgLGbl1eQBfAUjfVRGq7HQSDvfc&#10;nd05MuZteInZU4QyWIYJf8aTybFlWoPJdOfoIE7D1RZZXzEaDc0HSz1PAKRVmb9yfWP94nlRhcRv&#10;b/Sj9zy9srFKbu2NQKCuKnnvKHT8WkUux56OAAKloOnsyL2X4G5Po91zFZPPjNiHzsHuaO9kPrNt&#10;DJBxJUxtl+IjDpzpdDQ5CJG2V6VHk73j2bgoY6TKNy1ro9tI0xhs/JrVEGTFQ36d7Zewl6QuEozB&#10;CG1B4b1cWeRBQohSE+ptQ/Wd2HFCCy8RxaE9mUPJz2Swo/zEjWcnng1TRkNjXZvs75zcunW72+xd&#10;uKK98JnRb/z2b97dvvfIpUdhqrDS7l1evfDI1rWnHn5MxqmDNx1OdpwlMJsYht5xbHtVjAA5Va1U&#10;kkj5truvrfByn7iyv/Jwt3Ohgek3TPLRuQnhN1HC50LQ4JdXsnLKkXlGnIQI2sD3A3RJmnXBQLpi&#10;wlma3lL+9j/826Klbly+XGu0Y0juMQuXxCSLKAUc/TgWkPyMOIBXfM+8/NWAS1ogswzOixiF4yK/&#10;fmVN1YThOIpT+IAYh7szWDttbW7BPmPizqibH3wHJIUyY6gIn4W0hERIvnBxWSvwQ5Q0KD0sjQfn&#10;H18h4H2gDQLr//7a6k/8k39oH873bxzgEbGYpDQxcbegc3XcMxU4NQiyeOkejxGVJ6GuBN4VuM4j&#10;f38IF5F0MJ6f7FALAdAlcPuAQUNdSGDgCbMAmF1O557jXLh25T/8x18EOlcUUVGkwWg8OB6oNQ0j&#10;fcooEAjMFs0LKB5nu0gKhcchzaoQWJGrsVeeXNs7OXTCVDP1wTyY4zsOx0nNRKgJYuwm5RFsHogS&#10;sU1OgogBVKOCQb4fkgLwDUlLCtgvVbIMvQnaLGctNEUQxJ4QnTzsVi+FZspFi6yCvf/hcFgujBVJ&#10;T8Qu7B86yH+k3oa0bwsOFe0eoZNDLycsuMjPjoM8a2+Wv19WYFmBZQXOXQGw7M697RkbnvPZ7nfr&#10;45bvs6zAsgLLCvznqcAp/xOfjV4ANXmeAqSesVBrN2ohvhg2gd+ak63VrXc/+S7YU+dx5Q7nhqE5&#10;M0R1SQiIAna4evnqywr2RdrW4v8X1NpFoh19kKSBaRmCyRg2qfJxEt2f37yxfXx0JLKCJmPYTtPC&#10;ZFViJAaZ1RjnAxnCz1pVSbfBNWswIYOsPQwS+FcheB1SeiYrkBiAqSBk9MSsca2mBmu7vEzCJNo/&#10;meND8YBPh7QRMsUFGN93LmwxHRngYedkgGf9dqeOmG1keqWgdCdZ7nhkEhAokL1sob+Fkvy8/0zQ&#10;YwUHv0KmOFvOwvnEVWV9BewISH5rNUkSQ6i7IUWm3n5U6j+bz+FNBuAHgb/jO9hVE97ukmrUFbAU&#10;kCYHkAHVNpoCMNt79al6dSYgjg47C0svSBdQQESj6byFaDeBFzkvcnlgQ0WlPOHFO72ULZh9/COf&#10;oJxs7IIKn2/OsBRT1+Gxpshir91e/Koaj2aT0Qi9Ewr+RWQXVqFQoAUQ82nMZUEVRyCDI1VuoV6A&#10;RN2Zp7u7R3fv7e7uHwxGw/X+RqveAs8Cw0v4QYCQj3j5Xru1ta6u9QnO7Kc+++wLt+5M5hPPn8PQ&#10;cXOr0zlXZhA9kK97x9V3Pf3wtYt1L4h8f9xrIK9dcYOsrFRwE1K0hOwUeRGATWAGYAqN4DeZYeHS&#10;5wyiYOoVKewaoMOnCQCOj07UwAmmSRrg8DHFhWZ+fWVVlPm5M0YpOvV6r2HObM8PPOjhK7YC8sOV&#10;A1CEnHU2g36ESAXG+hgpswBvwbELYYXOyaBKe16A023p2tZGjxf5jC3t2Nse7bG6dPHyFq7lNEDy&#10;HIaswmpn1ZnbR3dD23be/ci7P/j1H+IxNkfyfOgLLCcLSJLMTq3skQVP/SNYoUJzgzGjQgiyIiaF&#10;X4V79oHaEYwVtX7BaDyqCxdReqRd0nVhTU8J4ZiQS7gNoVPxivnJ1BnNeFmPi1Kvw/1Rt7Nw6s1g&#10;pQDg/ewzn7Ja1tveed0w0fVLwQFSRMmqaaAAUECOPDkapXDm8grPzNNt4UY5nWUFvDfwcnZsu+2+&#10;rOmiF7qikHdXDHyrwCQT+9jpdJHoSJtlSK2CZydWwFL6ncIi4B4KH9HQ0I6pqQZ8HxAECnY/JTpB&#10;PK+I1oXGPLGhs4iL+GgwiyAPqoR8lgJR4wZHcieu2pdkHGhiiUSTferLGeKM43sD7bMg9uHCgZr5&#10;djlz4FaSRbjk0UpLSIbWRZL1mz3TsJIg+ut/7a/+7b/zE2WW4Ny1Wo3eCjgxVavdbHYbCKqkXyRw&#10;wXTt6WwWTos8LWXgdbRZ8S2V4osurTW5kknR+IPmJ8kzF19BNmw2GQ5Bn9MAiQlkCONDqj945Xpa&#10;S1wMUsULBcemXzor5JWnB5klDK6g0+CDmirKkJZY+DqNEPiQJDKoFrJS7JDtFwaKpG2uNvA1C8YB&#10;+sHIJwSXTEPUJyGDo3B4QtczT/xyg2UFlhVYVuDNVWDyA//nV6//xx+izzB4dMCk5jc+MvxD34X1&#10;9M1P/44fvrzB63/oeZ/t3tyuL1+1rMCyAssKfO1WIOCBbOBhTUPVIGQXC2l2d8rZUNmyiivXre5o&#10;d2wJDRHOVU6ichqeifkCaBu49cFjaCKQSKBO4LCfxmwcBvsqAtXAg8cIblSQ+763G6SjGHNmhF3j&#10;aRijyUJMUiUO5HDEjofMtORyFincUFJj5of5H0boHFj/mF8Bt1LPQKHsMJlMJ9tCZTar3mbZ3+Bq&#10;bd6N3KOxixAxtAswoXU9+NRRDfDCwZxkAte/0H34beutK8SotxWtXjCq7edBxJFEzl2WBPDqZ2DB&#10;rRb0X5ozFsCq01lcIQqFhhzCPFAjX8R4DWbbwwmC5P0U0e0gKxMgOMyLWVbi0IvBMDcGwRZZXxI0&#10;25imE1UCURvTY4BUClFg/ocGDOgPr5Ie4HDRuXjlChI17NZTrkxQIgTUAzTiwxDIhwACYH+VGKYm&#10;SwCPD+LDgQMhCfjO7/5OvDfF7vAkS4rZMASFI0rdkX1UVFGeRyLPpEEYzSI5E6fydLFObMn2BS/m&#10;ID5GB4YVAb9YDE+ZAnaKJ8Qei74jJZHCVBoYEPAbS+G/CJF9FekGQiLNet2q2GQwmz1z2/n0CzcA&#10;+YIoCCIPCXsrPeTzBZF63oDiXhsR7v7Ryc7nXvwcy+WHo/D+0dFw7owgoHaJZwf+ZIa9wqyWg0kh&#10;MgthB4H+S05mJ2MY/aHgiMM7lcDAFmG1v6IAAFWphShFy4StIloSgsz3+92HtroXV0UFanqOxZma&#10;u1DoO+ic6LqFCzEHwYNOjgmXVEyYqZXgHfvuaK5zosKxC2m5qKkG7O7hI3Dl6tULlzYffrzbXe+9&#10;4z1P9fqyMyOf+9zhzVvj8WgCZKhK+r/+hZ/7hqeuvPttT85m88lkijvDwxVcFNj/wPMN3VIlhY6g&#10;0cLwAupoGTJD2x84Dm4QTuNWLrW//pv6aw/JxiWWXEW2Msngxk/KBAR1imx5dOJgkSDCjT8k0cT3&#10;3HjuIu5PhsYBbQI4YzKI6zRkouPaJN/4LR/wkZfQJ62uUtMl38mSNG40JBF3Bsb/BXgW56EUvSqu&#10;DsoASmVHy4baAlRMu22SNgs6zM1bN7d3Tqy6evFKF6099CBqKzV8f8CmLvYzSEpiD8F+eDkAtADy&#10;EMb42EnaCGApsx29QzCc0M/C/ZiAhzNPvv+7vw9mHEhNPBnZ9hxkB8hWFOJTsg+8SCBqesACoPyC&#10;koDnADNLkeObZGMFbhpIQ8xMeGpo2vHJdDqfJGmCc+HbSCYgmiBZkrG3t6sp6uD4GI4Jf/mH/9u/&#10;8SM/VqtZURQeHR/BoFRqy9qKCgoGqEwH6EHEETaGc6a4aMkisiMKK39SrG+ss31ZMbh6g+ElCQKo&#10;8XwOvoxt45gLBj2HcUjQuaBq/IXV5MvrQtLFM+Dx4x4UBHA6zlqggaDoH98++KqhY3wkkyg4j3Fa&#10;NhC50qTfEpyOVIQcxiCQW9AWAEpFCUZCkRPbrtBqGoym05mD9axPW/5+WYFlBZYVeMMV0F6i97/q&#10;lbD6Q+af/K6nX/8dz9wAL196Abzhs7J8wZuowNIL4E0U7T/XS36vegGcakFP5aDQAsDF6swKA//j&#10;8RLjTsRu05kbwuw1LQfxdpzFXvyXfuj/+i9+5l9/1x/+4+BAg8YvGToI7pgRLUbMpyuLx+RFVNoC&#10;eGISS7O3GBrrNYVOfjben1QBkL+uihbP6aDLagavGoBLeEwHqzlLqsLQTSh1NU1womg0H8qmqBqC&#10;VpNZg0eMFboAAKALDyxslWJ4BrKqXFNNQcWzPobUkmz4VWRBvYunV746PjjGnBBRAxjFw2AfLvGD&#10;YaBy8nzu4sl+NpthRidCdgt0hdw+FZWiVF1Y9b1+rRAigMF/BJTJYA6syDbn7RSzo2Bqp+N5MPZs&#10;QWJFjYs4r7NpxSJNBICz/+zYXm83JoPEnXlm1p5OxzrS3jHMTzBFHDPopoAWIZEQCXM8I4M1/KCq&#10;i9ouks9eqQ7A4Hlhc07Ho9Q6EKqACKCY8aY58vZglqbWWVHneJXJAZRQPNjVVdWHvvH9mqByyJP3&#10;MY5lUy+VKy0Bxgsynmd1EDM0PuMiCOyVuuEoJUbHFDqWHFa5ENEVwgRYirlgRMZ78WQ3uPvc4XTs&#10;lRmLc9ow2nW9gfGmoiqYpUMmUK8rEou5aX4wOp77MxliEkup1TXUDa0RsDsubvS067TrgSvhzOsT&#10;G4x+e3xyPAmQYh/EF9c26roytzEjZoHpeUFnWEfi/Zpek2VQATJcajJSF2JG8Bh71wn2YeePFIkK&#10;tHpsD/d8BOyZloGpq2FKIJKkZVKxWatjdto1CPLB94ffAZgsrjvVVGlrfRXR8vTiy/OCZyRNECVa&#10;HBM/9bLj5/asTFPVTuwy98dJkqVbF1ZZmbkz2FYayvZou9CUiE+33qZgfwGl9+6PxicTjdW4HAoW&#10;8WL38p1bJworHR0Pr29stQ1ZEXVLl0ENKaklfgF7+SyBIR/SG/C/hsuZw8BzqhiAs2rkj7+3Ia2R&#10;1CSZmXFq5qKrI6E9VUYAfNhhUEZKDlQF8GegxHEGfj7MMPIXjDqj6lafGRVxbV0oldzq1x03euod&#10;7zw+tDfaTTjzH+943tB+aK2NphSH7scmQ+pEhPHeWcKiUx4QQPZifI9CwQe0CsdhapfuEGh5bLYs&#10;yCsiJuZxRZqiJmnI48R+Yt6ezirX93GDyZqa4sOkimvwML6gzncxn0zy0uFnU/feeAcJCRyENDK+&#10;ebBHLCdCEMA3O60/9wP/zR/59j9sGR17mquFIohMGJau52lrKqTzaAQgDhMsdxqUGaUqb3CsivYE&#10;WP0g6oNzBJ0BegvD6XS93V1dqx1MhnEWmTWTESvXsU0NaYXEMs2qyIdj95s/9I1lkRkaqBu0wUG/&#10;/LCfYPbDPBERAw19dbMpgeCDJmZK7t7eXe83wSjQVCGF1r4GDhFJC0GRZB5FynBlwXLPRKeD+Am+&#10;EtB14Gg2B3UGRNsRpYRMi2O4hVMg3hAcK7ZSvuj7Ct/5pwauIIKd6r9Ylsc3A/0COajIdpq7hBXV&#10;JC53J2MQPDiIhgJbqilJInb6mlRnHT8SJI5yl3gOyQXPPnPncqvreULdakCyoV87z5263Ob3VwWW&#10;XgBfW+f7LegFID72yKm2/7UrW6/xF7eiX/swSK2ndYb+P/nkp6kFwGIBR8D6yz/Eatrrn4UlC+Br&#10;6ypd7u2yAssKvMkKnOr/8SCIZL5TX4Az34gmnSGKimZ3LZ4XU6Y6KsJBcvvzdz77qed+5ed/9VO/&#10;+cwzn/isBJN9ngsGNgd3MzowQg/ggS01cCl91KRP/+DV4pF60SAABWAQ+yduYedtpXlldfVKv21g&#10;QA2GrlBVPLyvyvpKrX9pdfXymgpicOInJZE1KFgpStVqCl+HLBjO5HisZqKAAl84fYFjQBgo0R1S&#10;5axB1i/0L12G3xrJkhi5eK4D/UAKIIFOAGSwbuzvT4eTJMBjdaNPJEXX9Vq7tSpLJizKKqxgHWAU&#10;DRbuaxy2v0TdFscI5MpWAiTW9IUZTAT4FDNhIq301zD4hvghLwu5RfFthCw+itRz9AKSOIbmGexi&#10;L/IwtExBQfajFJFuKY0Wz1NII4CEvhj/n/YCXmkGyCDdbqHxB/avWNCTU9itcWhk0AQ4L7QBrjCQ&#10;BGxEQAG4A4umCW/bNrLMoYGAe/9kMt7Z3sFWyHt76MrW0297wjINQRKSLAEYq3fXSAn7e36xCipd&#10;RQX4P5flQAgPycHnj2994vaNT97c3R3NpjFHdENu1FTVUPmLK3oT3hEVgu+cvMQOFKDpK6rU7dTX&#10;17v9lU6321vtrz3y8GObEPSDYlJkAegT51sO7kvjY1wR1/qt65JQ31yRYSjRajGPPASfPt9QBS3l&#10;uKjEwLhlqjQXDXYYwEcpUKt8ufVI2+hdunQVbhdxEV6+2GDFXDMgJxHrTen+8V1NF1o9c296d3uw&#10;s314+zc+8Uuf+vzHZrNBwzCvXbqCIAu3wOGUszFm6HEw8ACn4XABLXY0jhnwQQSjsOOD2ezFw9uy&#10;xV56TKytCN/4wasR68Scl0rJ1iONSUxgTJG6GHXL3/L1b39o8+IHvv7aD/7VH/zMZz7bVNv3twcX&#10;mhdlQf/kjbvD+WjqQHdQhDhdSJavuLTk0Fia+yhrOieZw4Szasq2q4fe3SlbZMxXvhZ4sjdhnEQu&#10;wTSPcUmxVVLgZgIaZGgdFk7vlmyuttu9RhffCleus7M4v/qk/MLebnO1h1CDNMnATAHaxI2GKAUy&#10;LTa1LldIMe+mug2XBYL3Q0vp7GXxeS+z1BkOKgzbCfOcDeAEkVT644J5Ra21TfSCcKICJ8PMn5iU&#10;JiO2mJgt/CDAJS4JotnVeJlK+PHdAlOPSqqUGkT9Vc9o86kg5kLi5iIP7Tpad3AQYEiN/Monf81n&#10;ps1NpVEHaqU7gWm5kEMQBIWISG92iBHwPKiqQrMZgLSSzJHMWeVFnEFiYmPifbB3gmDCjWtNzPOf&#10;ePTKzp37pc9wKYtcBlPVZTQOwbGhrVARfbPr16/nZRqnARqolGyPx9Q24VdId6OJT9nfHdE6gKDk&#10;gDbF4tyDwbAzGO/PTmZR4hRkdY1MwmkpMa0VKFtkN4AfADc79ggkA58jxEa7kxMS5FtAVcXiG4Ke&#10;U+rZsmgLvlYzhDxRqr6RwHY5ze3gcd6x8QhGJEgCBPWBfr3bYK9YumrqblbsHx+jL4UtESo6OCAI&#10;DkEnFP0DvErRlI2NzcGQ1Gvq9v1DrGef+eUWywosK7CswO9qBbhOu/G3fvRUDoAF5P9T/v8p/sev&#10;sMGZH7hsAZxZouUGywosK/B7oQLA/KewH4+Dp+kAZx4V8DrCyTEipmRRzO3vRcNb4/0XD1Vixm7+&#10;bd/xRx996O0HNwfuIWy0idasl05OSoEv4DpNESrGU8C5MIGDdxXEvlBKU2y8mybPzeMdX5hJ9bLF&#10;l1I4J1N4gcMCQOTMumi1RLOvR2LisX6mVQDUZlOLwAmQyUPv2Kz3FRqahadqaO4RFShKsABAaF2Z&#10;YqYdVlzIiDHhXfpcb+JfAgK037YUPGNPJ5Pt3f2ti5eVLjjxpNKJx7nHyWGgONtHkOTnh5PhzPOv&#10;ba2YKmAHl4Mn7MFYngZxA4S//ppBaFwB3uZiIYshcQ5zb5QXEZC7WKvpzSZp9ARWYzeurkHfi4m7&#10;KEvoX4iyYsM5X9Z7rY5uAm4LyISfj2eRHamlgqOpEFqHp3yWHh8Yyq9esWNQoedVlpVY8ygHMbpA&#10;gjsiCAWDRckhJR7no5Nhv9mWBPbe/Zv3d+/mGc4QkuFgGpD943/4j9LUx5tAZ83xZuxVecQHQW57&#10;cQpXPJ5xfUcVYHlfI8PUfn4q32CwNnfU7rHeuC8Kz2Xkc8Hxr03v/tJ2/FzSn/c7dm+r87a6tmbP&#10;o+0dGAIMQS8fzCOMVyEBIEKecfloBgZJJmmiXhcbbWbrInfhgtrp1MHItupaWk2dgM1g2He+pd1s&#10;r/VX8Y/+EDP06eT2brjeW1vtrQEP+WEAVrkI/z2gwQokZwp7oBBH5yRJCSwA4IevyBLcIjsguEsK&#10;GkowyoQlQbNurfSJruqY8WM9RuT64AjJ8O95+9c3zcYcnA5B9IELXXc4Hk7tmSLT5kIIdiI+AndV&#10;CruKwIVBnO8iypE+kTBM3RIBAjmmOjyJYL9YB26EoT5I7nDic9ASIkfHhzBeBPT81//2k9/9rd+9&#10;0lmBQ8RDFy+IorR/MsD7gA6jqxroBAcnR7iRMeEuCpi/iXWrhgOZuzYC6i9tXn7oUr3XObt29OY/&#10;ZergAs/zMC4bNRrBcLBPbC87OqDHgaPPgQ453nWdvYNdsBU+d/PO4eDwNFJEEjHIBplkASbxlze+&#10;YKSMWTe+iVDkXrs3vYl0CIQt8jhM07RgzQHJ/MkddO0C8Py7DRj6g3NBU+lfNu/DnoCrAr4HfgJa&#10;k+O5WZryAKogJiU5DBpQeWrdOE7f8cRTltHCqZFEdjhOYSuA5iCSNmmT8yVjDHoguBkor4j6jOKA&#10;IBLpNJtPPXr98lYfPwGfBS2DEIaCElE1/WRwQg8a8B7yotM6oNvQMgDL/+2//bd7e3utZmuC3IvT&#10;9h2sV6BIwh9RgAYHbYOindEnWxtb1OaQY6E6wZsFoQdHQlyfpmGauiyruOtB+EADJ6V7lZ02FPA1&#10;CyIHmnv0/NFTib+d9lZe47fwO56WlKCZVIToDNJ/FuKYvlJT9PF09NFPfMTULfsezkDRuyTPHYdD&#10;o+el3g317FTVfpuYKum0u1jf+JlfvmJZgWUFlhX4civAX7zQ/Im/g1CAlxsB+AvNCPiJv4Nfnefd&#10;z34IPs+7LLdZVmBZgWUFfu9VQMslnTGojPiEJLe9yR2b8VlDbGiy9fTT7/mrP/jX/+BT3/Gt7/7W&#10;ya5Hn4ORlsYguo4aR1F8gdFTVcJCGhlgMGODuxqHbabZYHt8eG8czUCYb2gV7PH5CNO+2KNWgWLh&#10;J44dzqIM4DtjJUHSGA2266aAZ9CE8ejI0aI4F3YAGZsnaFDAfY7GYwHYUUkrfUCGeLisojiYBLMD&#10;Z3hvfHT75u3QCw0NyAtjbaiEaV+gcc148hsf3npyi+8CLMNcoJA0CVgOv4XjIFewuZ8W85DYEfV1&#10;P2vBcPWUBQDqMlS7lc9aPN+zDNBtk8xjJbJ9POBMDqz+HJ8uwYItc0P3FAFWZQnPrc/euX334K7t&#10;Ohqva4wez6NoHpGo4kUW2KZgMYXFTPMLK6i/QERwR4SBHM+JyFmssbKaESSqybEAqQHc36eHyd7N&#10;AZ8jYFw2MfLMYw0qZBU0AUoNAJ5qdTrTWYgE870DDxrxPAFlQmUZHYPlk9kMXvegI0hAXSOy/+J8&#10;upOMPuFizV5knGdz/wbhjtV8XxRmIAcTzq3klG/xtZ6l5WlWZWlN0w1VhKlZs47JPIkrv9Y0YZZv&#10;GI0X7+0D8Gxe6MJngs6hoYhOyOGxfTIZqBaHfAcq6j7fkrhs5PCHBzC4RLhA++K6ijH5Z299auIc&#10;N1q6oWuWUqe56xUJ07gUGPCqk5KJImg7FLHSkxT0/rzVVOBFjw0EOZXk8v7R7fE0fd+7H2+16wWX&#10;rF3qa5aQVV6vVetjU1SdY8b2DCyN1sq6wKuxm7ExTO15Hh0uXIY5GBZyJer3JtPf2r7/+dHdcX7i&#10;QduCK7xO5DZZvaxfeWy1swYPP3rgIkvu3ty91Ft1Jtmzn3t2s3fxnY+8e625zhc8DPcUpLHBnl3i&#10;Zklw5EzcMgW9YBrHpSQ7mFGjPyRbCNlrbsrXn2o/8q66ukrGMAWExT7no/cGRzxSKWwpgusOscrC&#10;15PenpSYA2i6eAJKSpBDIl6G9188ns7QUYPoRjFkyOnRWXNOnJOd6Ys3nkebgw8reV4yHrWcDAXf&#10;sbxKjqkdAH2vM5dTStEXEgHQtAOrB6wJSdBrZv328Y2cg5tIKSl8r22gO4DfObarG0rgkvvTgY4x&#10;uwB3DNpfxFuBEASeDaNWGRdPYKJfuitWx0CnEfcN/O3TEkaYMBMVLVms83/zx350Z3KEi83qgKWR&#10;p0gziAnMIPAnhE6UXwQYDytBFAwXnyVXEqwdQqHG4ZsnhFVjWiBlMQoo8R7GFaAVPPXE9cyhHQH6&#10;1Xc6e8drcfJjSDPChx++fu/+DpIXYdqw6KYgCwRun2RneJ+XRLQVsAPuOCn2SvTD4PqB9lNvtb52&#10;sVvr60E8OhxPNbPSG+jDIUSRNdsWRCytzsoc6X3juNrJyBTMC1BORPSGoOgp4dOHyf6preHLPIvX&#10;OSF4mZPMxuMZnDKyAjyHLE+7PbleLy5ebHz3d35g43Lfj+zDk10cnQ9DRBvGiTT/k4YBgJvQ5G/f&#10;DZ/9/Im7WM488csNlhVYVmBZga9EBTDqN//SX+z8zD/r/rufxYq/4D/PM/8/3ZllC+ArcVKW77ms&#10;wLICvxcqwGJ6i4iwUVUMosROALhBrN5c662uN4yG3OjqF/oX7987gBf87nOH1RgC/gdjKMhZTxeY&#10;meMplc7/8YSdkTzM44CSbi3V4mXYgGH+BaV7ighAcFsxERQkIGAgRmT8QfwM2y4iG7CpF40aTNwq&#10;kJIXAIvmYMHzG5P5nJLfgboWP6cKeeqOXrEii/epqc2O1uho7UbLMuTVXvPSVo9FE+F0ZIeWhELa&#10;K+baxbVOR4NSHmRX6LwXfoHQwwJrILMQc3Zkfp1hBIDDRB/idNzLFiTyYcLH2HaEaS381wwdBchY&#10;kWm3gDUwwEuBeDIkloOfnpRBVLZqwjPPfvrXPvnLv/X8b20f3NcVoVWriZwEZQPF0gnGgHhgfzW7&#10;F8N/wJIc3ueLsTZ8DdBXQJCiACCQwxGNhhqOD0bOxGnqTaQ5ZhG0/RzMzejwk74Eo0ry/vd945WL&#10;HQyW8ZOjo6OTk3kQxF2Ex6lqBFI45sMlOR5GR/tukbBNvVdT6ljn8+DOvd3Z3MFRhFkydMbwjFBM&#10;udY2Wl1r72iM5PGN/kq70ZBFvlE3FRUYBdz/3LRMIM+b26MwAtHAh7l6FCG1Ibm1Q3YO08ncxbls&#10;1mtwQ6Ae+udbbm8f3rh7ZzA6BodCEeEkSaZO2mldl9Wt4wmXJBJ1plxg3Qwheqi8wIOqgsQAQ29A&#10;ejJ3Ay/yBYnSm2Hql+TR1DuJM+f2/vbYdabuWNL5Kw9ffOzRa5QJw6T9VmO11Z3MRuP5ZPtob290&#10;DLsIAe6LKVMCVQIQYkGYHswqa41hUexlCdsxNp9Ykde1gVdOshFnxnKNb3WRcQlqB+6IbHJS3Ll1&#10;7969gS4I00EIg4sbN29C2X54ePLMc/ePj09WV1a2Hro0z6J74+PdySDmmQxJADoHrOyWzLHvT7OZ&#10;sZFsvV1tXGLYWiVYsDAIeCB2CP4zQ0lNBXSHQpBKQSzBBUcSHr1BIdKhlQFDRq6QrZEdTyNnArkE&#10;U6bwRKgDu6ZE5nnnxGtwvYvNrdAZdTjtbZ2rmiSTIrOzqVOLA61IpEVi5dnL6UYvbQqOUF5G6DFR&#10;EY5mu+mFhzb5juyG88F4AHUM+kCeG+HClzu4oisF2no0S2iUCII6cELzkoenRkaUilEK5JMwUqoK&#10;OqwfcwTqZThCquOH8QnSN8M0eceHnmAU9nC0B5VQ4yF44LPOaFqBfRFA/o/vLTTXKHTOOErMJ5YC&#10;l4qKTwHdi8Qfjse+H22tqu96rI9bGJYPID0h7S/148nOcLEzixUiE1hqhgnoGJhF/cFv+eC73/P1&#10;bmCXWUQMaog6GExkS1m5UIM96Wc//4Jre1zFNjTaIwBzgbdgtc8HJFvtosBZs6fyPcbnqZ1qILEO&#10;jCvbXM6LE+iZdiJyL6XBpTkjIViRpgcWKTp4AtpDyBR9II59nROCjkGRx2kUZEkIa8Rup2G0JKil&#10;buzt3zvewyWBBdfAxmrv5Mh/+hu36CfkqNQiA5AH4YKsNKSGZT18pYn17DO/3GJZgWUFlhV461Vg&#10;2QJ4652T5R4tK7CswFukAgkDhDe/Pwingcqo/dW+0dMw9IMDy8gJ5kH+oXe/t0S61vEgiTJmVaLs&#10;VrpQkTr9H7QAkOsHgIz/AObAJKnidNmw1DoezxOvmkw9zMwwFmMF6mcNHS5YpgTwBFZZsgSXeV4j&#10;fpA6IVXOw5+PynrxeAqIiak7iy4AFcDD04zamtEBI1oAdAuGBsNJ9Z68cVG/cLF29alVOKDvH458&#10;D15oxA2BXXJqYS4TUOdzEQz6wvZmtm/b7jyEl1wGgINneUwQMSjESPEU2L3ugjkiRQEMyABJQBBK&#10;WMCBIAl0VWg1JFkT2t0GGAY0ZBHzVxZm/hWctDBWbXdYVSE37ry4O9itafBE5J994cbJyahh1Gta&#10;DWNjKLFzuM0tBoyvXJAWCG8H6oDw8tAPZuERHTdSrvKc2KMyDQtLsRpaA3Lh4cmw2ajVLe3UQwBS&#10;cEQuvvPph2/fGdYtodMyYFGuSNZ0EpzA2G/mIwSA4yVY5bmAyJBkZ+LoxBkO6Hp0NAYOQgzgIZD3&#10;8DgFBtRFraHKdUGuMSrQJDofMDTwpkniNkx1Ztt7g4M4ieAvPpwOMNF+z9NPXLxwAUTnzU3V0KSZ&#10;Hd+7vze1HXCfG2043jEISzvn0u/UL631L66t1i0DHv+3dwIo8IGEPvypZz78mc/tHk+PRoNojC4T&#10;/OMFNIwydCOKAnYFh6PxyC7iJEWzaTjLHRxkkQ/Gx9evXDVNA7F/HchPIj/JYmQZwvjNMAzIrUHv&#10;r1sW5N+tRrfb7vc6vQ0MbhsdsNE9qCYcl94C4LwoSqtXk5DBUG+sba5euLKxfkHu9tjOeks3FT9y&#10;UA24PWBL9LUQzva+d7//7Y9c+R9/4h98+wfeP5tNrl24Boc5tKFWml2BR1REPA8iOLhdvHgFoXm1&#10;elM3DeA8eB6GGdpneaffWd/qcDXYyKVh6iPcEpgNYhyuoIhWyHEb0rQCpADQSM4FBseNk56agShE&#10;r5uyJM6moyJPIGrHEBvKGR18DNxreFXJAyB+w9Nff3x86MznYl2mA+08M9HcgXAD5o64t99AC+AL&#10;JxZCAIqWFR4dH7iTiLA6LJBrR+0UfDcGBaDVpKR6NFRCeB5S80rcPcDZKfXWhz3JAzODwmyaKyu9&#10;1Y0V23EPj0a2Y/MsvnjKEuoc6N55XobQJSP/35//2f2TXRwdQfJhGEroT5m1FEN4HOMpjR42+ODt&#10;oPWFzqSloSkJj0puXb/01AXEAdy469zaiT/xzHMHRwcVXPB98sijVw3IjRCKh0qeanUYotU1qAmC&#10;wHMD/8P/6dfhX8CikYkcCJ30HmqFSXiyb4P7gBBBNMmOjib7+4PcgTpgQWJiiKKLc3usahLMPaJ5&#10;OXXduTe/u7cTQ+0fEtU0Go06ElODgYvO7KmKAaoAfGMBo+N7llmkRJ5970BFRf1bVUPXOQtXADM+&#10;tnePj58EL+rxS0mKzlKAT16/2oIWoPLxFYgvhACugvjuBWvAD8vb22PYl9ouMg7P/rTlFssKLCuw&#10;rMBbsALn+K58C+71cpeWFVhWYFmBr0IF7CIaB+7ABgWAzagXFF1Eyox1kwD88sAr7KnXtrqmbJAx&#10;oB9m84ttHihT6U8oNseKp2Q8qyZ0cJ1nDLi0cM+v60ZYRKImAATAW1tUMGHDkz/y1fI8iCOnzGbY&#10;LBnDt8+eJFmIR3JM/zDgA/EVRAC8H9V3cx5cAOGPht5AWclFqSY5CMB0Kg8gH0P161RJmIOwOpzM&#10;Exdh5DC1ZxGJTj374Hpe5/orHDK/ZAV4+oE6GqFnMPdm6ZQ2hV/fmZUG+KcYHfgKzPYk9+auKolX&#10;1zcwg3S8MS9EeHS2wwXpQeLguAftLmz2PvGJj6HXcPP2/Nu/+Vv/7B/909/23m+7unG1XYd3gcly&#10;EsPCgAsjOliag7r/aoyFAuNn0Ah7XjSazI6OBjs3j7df3Lv3wvBzn7r70V9/5pO/+fnpyZRJuSLM&#10;AQU1VmzW0Y0QKc1hcYJgAvjzv/ArmqZDWYxsdF03PSdDcDqy5ypGwMM+dqBmtnhWdubhfA65Bj9w&#10;XawuBAWNesCkmVxuPLy+cn2ldsGo2lloulE97DZN3x2XeXhhtbGx0oS7metNpvOBpAhQHXuBN3Ei&#10;xy2iJJnOZ3fuz3YORrfvbs+cYHP90tsfW8d5UfhIACH8fEsSz8J4NrWP48hTJQ5QrW3pQVgKQksQ&#10;24ejyWA4GIwmSJGjEg0kuhcYEHOj6eSFuzcORuAjRBFS6O7e3DveAxse2YRh7F+9fPmRaw+1OhJg&#10;f1UlBwBt/3/2/gPOsj0v64VXzmmvnXflqo6n+/TJM2fykL0iSLjwqtcs4BUBMyh4TSCmV1+996pc&#10;UeFVCQoCgmSGyXPy6XO6T+euXLt2jivn+/x3z8DMgNPNOI6nmdqzpz7Vp6v2Xvu/Qq/f7/c832eO&#10;7dyGLvri6fJmi91YghCgB6s/AjIGk3AynUoCWPUqikCnG/7sL30INLWlU+zTT29eurT55FPm6qaB&#10;XEz0m5BbH2WBrAHMhjwGqEOowHMuX75ybpPXtdK7nnoX1AVba2dBGYAAhBDqeCybVDahi5F5Ra7W&#10;dBw8CRoZNNfD+3rOFLgBml5arhg2xtskXZ4VUshXUECizwNoHEIEocFBYwj1LDGqoGNGwJwQreTY&#10;HQSnJyN8AWCBAql3S9WapTHLjaq9SoHjiGbftAtmQtg+7ACLZ2raE489Co4Gscboqr26JJtqkEcB&#10;lDIPotr4dIE6OYFFQUKcIspwYAX22weR65fW9TOnTkOSgw4dAYRCBoANEcWD9gFgGyh10V0jHxX4&#10;fsg7gOzHWS6wDLoIHL102sAwv310NJ1MAK/DuYYXwLUkAOtDAO5uVrYNsWWMDzq9YVeqmAiohNyA&#10;XJpQ/uNnF26GBBuEV8XHJ901zNdJTw0tM0MzXC91fRdPrODVV2+7I8zR42QakwUhehzS3cMrgASB&#10;41AgDQ7hox/5yM3r17CFYZ+0ShBM2Fyy9LpIzmqdWVqprK41OIPSNRBVyVuBizCdj8rLJbaCQyXS&#10;Ta3arIuq0mxp3TkyRQE6oXlDRbgAAgJIC6AAKIR0LNGCWGSuAD/6ILe1BfgfOLzxIO4q+Ldw7GKp&#10;CiqIizDBhUfC2saTdOlJE0SVuTOPka26iCHM4tDx3JVGdXV5RUPW4YNSOx7sfD75qZMVOFmBkxX4&#10;fK3Ag1wrP1/bcvI+JytwsgJvghUAJ+/THp+HjQKfD/OcMAyPjo5WVlYuXbrU7XYfeeSR9fV1FIFR&#10;FF29evV7vud77pH8PM/7R//oH22WStRo/je++//QSo2/+0/+L4DPZxkL3hrSnlg/ZpFpFkUAPd0L&#10;gsL3n8WnKCJGTAzR09y+FwGnhru9JnXkT8dRUgpL8hGX1jNW4hRfaCYV6gDvgDlU5onzkPNQh2Cc&#10;F8DvDhIAjTtXcjvNObIS1LjcQvb4RHQnxgyFCK8Uy6dsT/PuxMdBVZwpdteTxy4L4uB8GHaVkNuy&#10;gjKfVe1UVwteiigZk2TU2yhnJaQUZAaVa3SOITvRxBIFMGbIPFIBigQAbNwQc/TxNN5tA6geiBZl&#10;GAKkA5jVQ16cegxhslUoSaKjNEkYuj0fZUySMwMx91lHosZL1MimMuiEodWFRIGncyAOoPvnPvnZ&#10;Vr2OMMPoUQI1vefNJsU0VVxWSqgalVZ5R3an/N07WDJslyzzGiAAMi/vH+6PB5Q391lKfO+7LxoI&#10;7qtuDZLaricNYtahuURkMx7KAgZreU3Nr2vpLc3bliZ92cmZwKCockQvvc4u/yLf+kmOu2KLV6zS&#10;jZrwipC/lFQHlQ3xzLQbbo8m+2LyhugV67WZSsc6hA9orMBNwX/o1z/cWlddLukzQZ/vnimpFTHD&#10;lDdLZuWK5hXerd72zf7urIgPp2NMhZ98RxXPlXPCynlZa2ax7OUG6wuAxNOFVp3kxpRS5nGvVpfO&#10;nVlBVVk1pNQL6rJ9vnz6jLZeSUzdMYrg8Oprd6++P9p7f/3Gz9gv/gjTeSHaECtPPmJHRuCXZikt&#10;pIhPeLCHMwwDN9UN+2DavT055EpUjMQ4JpUBfMxZ/5gdXFtuvyBk1/PmmF4KWX3mmUh+n06q9opu&#10;NVcaJa4YUMlko97kWQQTPDV09Rud+I3hYCJSV2bPdR338Ea8veNMY9pqrXXi9Ep7dmP3IJ6EbK+g&#10;b1FWKOmGBfGIlJl8ILl9v2mXlzZMD8fjJYr+IqrTpDybmttFX/F7opvX+UhOkLvGh/T2x3rCnoH5&#10;/7ySvTr+yFNfvqFs6TcG17vJ7M5s12jScm2+cj6J3Alz5K1YqoNgeSe8e+gfbseMI9q8HbPTtadE&#10;d2PQ5idD0U9VKcm0PDRkuipAVg5mvpD7Uj6T/aEygTRAiRk95nFUBUBCiuQgpq5H1AujsGf6+uqI&#10;UQ88527v+uQILROCr0ucyBCk8+vVn/iVn5rnXMgMKLFDrU6pZym/Sd/NlYFoRoi64O4vPpd4gPp8&#10;lwsRLQn1OYbW/DyoeoGQpTzjF5bLMFYHzQCZEtaUoJX6Vpw2k0SdhrPIopkL1TMDy4vMTMg0qstT&#10;vsoMeURfxOycarjUCsxBA5jqIeFfqS5V7Aay9AofHQRu6nm8DIl8/E3f8kepzYqHzkKjVqqvEw+/&#10;D0AJj2+Q04lLloesSAqipJQSUkpNo1I8FsdU4VByyjFzm3dWxOA9F55e0mvuwK+XlqbA90fCcy/c&#10;2LnVWxytRN7jIhSkaoV4Yx4sU+EPfM0fhEkElbPUENFdcoopUjcho6g8UuuHQ+oMVdi4nlHj1N3Z&#10;mc7cwpmza48+iv6mN/V6c/d4cAygIQI+bu3Nh9NgOM8QegoBggKqBHj+Y/K0Y0sqykmujiluwBQ9&#10;xK6mMcIN2QzPlEVcI77BV1y58uze99SEpzo5PVepVEkH+dHBoJ+09aqwc9j3BjkfaZkkls7XiiWa&#10;cAj1eOlcTbHK6UykXEnI1EYqHWjbB9zNrBHg+WBn6slPnazAyQqcrMCbawVOWgBvrv1xsjUnK/CF&#10;uQKjEQhfoLWpa2trly9fRt1eKpV+7ud+7p/+03+K5Lb3ve99Ozs7ELUiaxc/ZhgGOgV7d+6ydunP&#10;f8d3dI47sgI89RzyXdhUvRmSpiAhJ5X/7du30S8Aqxy/+1ksbEYmW0XJsmqVGpzk5KYZs0SGAOpE&#10;EfF9kO4LFbuMEZkHMhZGYb8lj+o33xTvj9FdTKZ6eIYROPYpXqpcruBnoM2WEOTOES83hPFhGLTb&#10;BDwOHy86IFgWUzeBssPoGyztB3qgagYmfTLBQpE5Iky3mLph5JXCWZAeHw9mLlzh5JVcKP99ynHm&#10;+HlFlAxNhzgcInkMxRZe7cUY8H4P6BFQTC26LRQmt/Cl4/fmHjWcOt3RtIemwGwKlhmmdWT8S149&#10;nXmgl2dg7QmihCLfc8NauQpHvxeCXZh1h6HjxDBBILEP+w6vjMXAb8ETgBUk6lxsHro6E6rX64+n&#10;Y7gFwDuAiDpArGCa2KZd0k2o18mOY4GOzwC9BwsOQeUJ8sVCCgwCxKdzqjIY58AnVivy2TPrOGAq&#10;VhlbiN/CK1RLlZXmsiIpmNBWSmWOEcGxxxMWDaQb2pZtmRZeGdBGvOx07h132oOhG8Yh3hGHBNox&#10;2EZZkvHr4PbDHwCxMv6Iz4LtPxocvXr72nM3Xrl9fFuWpHOby40Gdr28iDb8TMfRp+2KZm1dVeol&#10;c9nQavsHXQy9HYfQ8mt2xdJUtCHGgXs87A7GkGuT6rJhlgFCh+MEXgNRpC6cqiw3t7ZWz2+urt7Z&#10;Pbi502E4s1ExIezHBn/ZF/1eQBZoNr94bvOxCxfLJXUwmmMsHkSBCICgYSJg8c5s/urgTqTngZrf&#10;GO65lL9xbr3aBAEBQZWg+JFzEZ9ncatBLONgOk5nIXLp2m0cdPP28WB1w7zzWu+r3v5uMdXvXnFU&#10;bp3P9Ka+3rSqpmhzRalplpgk7LaH/jyIvNn+8TaAEbJMcyLXWkGfgClXbJwjcDSQ8AMS/Xl/OB/i&#10;OdF0DEZef78zP+7TCIzMobf3g9BXIUiwZVYhvpJqq1Sr1Vx3rvGG6wRDpALgL9CgcQH4pI2C0SCp&#10;ATifaHDu88jxWwufDkLwaBx0UCBAF1FqUD4yCjlFlKt2VRYkHNXYfYamgoRv6vqZ02ckW2TQ7qIL&#10;1wnhBmANQDUpqoOrjwyJiiBocPBTPrp0MvqMlqXOIVEKECQI+XqKIDzTtHDIJVG2s7cD/7vrpEAM&#10;zqaQ8kPLQIwYeLAEBIDzg2AGyTgdDxzW9bq91KJUzOcZtWxUV4ylWmXvYH/j9FJ/hH0XLK8g7kNG&#10;gMju9p47AYRTzAIwUInbYsFcJE4FXAzOPPbYd/6Fv4Sdr9S1U2e2UMnjkqJrEhglRR/9LhGQx9Fw&#10;jEs2infYCJD06AZZfxTUcTaWSnHiPHGxhSvvaDJcaxmD4YJ8kmEB0QchCgVclk28YM7oaa7khY6P&#10;ICKvU4oEKRB4H24RXBZ4PmBYfI0EMYLn6sAfvNad90J3Qu3uI0ljfnrtfKPcWC7XioBL5pTTQ5MV&#10;l2N2cuinE0rgtNRn+sPpfOgWXsFW0LfJoa8JQwbP++35k78/WYGTFThZgTfjCpxcvN6Me+Vkm05W&#10;4AttBcrlMiq9GXK/Pe8nfuInhsMhbPFnzpxBzQ91wFve8pYv+qIvQrmFNCb89+/+7u+GQOCjr7+S&#10;B/Odg70f/Nc/0O+0kWG+vn46iGKrbv/bf/MD3/fdf+XLv/zLf/RHf/Trv/7rCTT6N5T5v5OVxT0s&#10;nKgw1Soli7cILR80qCiBfVo0dApFDjy2aAGgiMV/JNFSvwVGDSsvaT7ghhjkLTfM85THiH7hRVdl&#10;8P5YRG/PfDC2HUWRKpapIG0Ld/hIj08DyeSNEkasasnkTJvEp5MWwKcU5L8N/JpUyZiAMTAaExkw&#10;PMb0lDJDxkqNOlPae2kqTOgltqxO+bRNycCft0khLYlypVxDVl+9hlC/MEYJr+ShGBVgaz3AQJqD&#10;pLngFUJfR4mTqwqPomgWzf1iDhK+l88VWarbXHeAQoUCBgwufgDPofK3KpRdKSEHYe94j9ASshhe&#10;bZTUKJeRocDHhZ5ytZxrZfyqLy550kpoLMflWmRZESD7ZHeItBEG9GDiX75xsHvUP+wNZy6qEVUU&#10;VdOgTFN1whlef30VwXUpyrUwR1lCoe1gm9Sf+ZY/KWAiLIijgQ9Mo2Yilo+7e/iGhtKID9GXqDX0&#10;esMwTX5rs4qR8e72AE+JKs0HydE+EPVQasDcwZXUcurTnfYQZSqRUAsm5MRESuFEszjouMNRPNmZ&#10;9Eb5oHnGfPLpJ+ut6jzp7I+v+Nnu5rr2lrctXXwLJtTUjMvnMK2nBML4gI+93qQ7nqFORy9A5NTD&#10;trd/eOh6c6i/YfZWodRXYbu2QS5IUL3ClRIiloE7s7Fp20Z33N3vxbJArzSr1+4Mrt66dmfv7mA4&#10;rJQQyWbd2Z7IMlsqof9VQi/s4HBne3cHcmm0pVaXVp64eBHq7quHN17euzzIpoXBQIliNE25rCq2&#10;SupPONbheCkWRhg8CAt/URkWbKtWHXXD1SUTLQ90u/7dD/zC8HB6+SX3fe+7BkRgMPcfWT1N5/z1&#10;W91bd7qvvn5tMvbzyAdVDgHwOGdKumZqMJNTlk4tNw1WZASZgYkdb4LGVQp/wW+BRy5Y/L95suC7&#10;PI2h2AHwnyQM0BLace3+WEOvzbIqFZtUxBCKQJoeF3uHu7tHe9/wVV+z2tpASgRI+5SXjt/YRUCH&#10;EGQyhvk46B+gBQA6ASp/6GjgQ8ccmtSxOUN1R6POgGOE3iBA28VUpdDLx4MRzmIRYRgcAgPZ2ElT&#10;t5h5M98Lur3xvcM+Gc5Jxh7pI9Do6aROAJYjytY0Lsp2Fb04+NnB/IOvIwj8OI5930MXFcxLZz5b&#10;tKX43C1gEiJl/6ILgG/wJD2AAqAD9PQKSkIUoUwZICIsFi+mhpNRq9EctccrDbtZrTjjjGPzxy9u&#10;rDZW9m+24yG0TSSvgEQW4OtCmJ+EyCYZ/s2/9Tf8gYvKX5DpZl2Zz4OjThcHBIAQsee1jzuaLK+t&#10;G7USkUopGoWOcBMNgBpvWfJqq8LLVKWkrS0tRXG2fzxA/wUtj9lknu0l8zuTvIeLMtpbjERzSs5K&#10;OQP1V5hnIF/A87R4kC261zyFy8ELY6AE2JQ3FAV7P44KSy8D5IFDBNdedxbf2faKgAr7lDcu5ELF&#10;C8LmgPDQ2TycAg0C+4pOPf3k2SceexKLiecDnqonP3ayAicrcLICb6oVOGkBvKl2x8nGnKzAF+gK&#10;4J4Ptb0GNLaqftu3fdu/+Bf/YnHb6mOIjTE4xtcQBWC4Z1nW7u4uiu1v/dZvfeeXvOv/9wP/1zNv&#10;e8t3/Plv+6qv+1pDkxvNRkjuXqndzsFf/3t/+13vetf3fd/3Pfvss3hNDI4/i5VFdYExGiaPLu7z&#10;cMtOY3qP4bYbpiGHkZtFSrXpbIb7dVSzKZkvf/qb5MUCr4XfRO4UJu1AA+DmPy7QOzANMYkDpHmB&#10;348kblCmbYNH1dobklLp0uOPaHVOWeOh2ycW/UXlj5v0Bbf7N8KvyR37p70lbniJ4ACDSYYxTWOp&#10;2QrHuJdNoWS1eaa73QkHkY2h+ii5+fzR7uV2//a41502Kna1LHdh8IbRWKH5siA0pKzMeEaAKK/7&#10;PoxUNHORxdJDQhDOXR+xXrcG7oGg01pd0pfUM+syauLu8WBhb8YYnIQIRjlivvGJou7o8NyZs8Tk&#10;jG0v8hBmYxRyEEWPA5L+NaWkCbXap9a61HKPqg0oC3nkhxS1R1Fdik+MvDD9VJ6HNJQNTgwhMiLk&#10;K6KKDDhq4s8n3kBQKL0EEkHMsECeUzyfQ33w+pWbkiy5k5nCUrqknFlurK5XnHj20rXnjscH/Vl7&#10;p3Or3d8p2Zpd1XWTAZTNGXF40pEazBR/Kqau4k3om9eO4PNgEy7y6PkkYngNqLEx8PiCMI3TUeQN&#10;EmcII7bmK+uSuC7kUh6wI6WSLG1ym48Ia08Uj325mTaoDrhvKuPzqkCBQ3f/Ofa9nXL5zvWd9nF/&#10;FPKsUraas7kHP4emaEmeJXmAE6debTWqTTTB4GUGTp5Dzj2q8jjO0zAIAZ8fvHGri+D5askAza1k&#10;Vp662Lx627/yxtXj3hCl35lTVczVB8M+DqRHz21qqjJzp0ibs0pYba/r9AQTHP7WEEwGJlg601w+&#10;X0KMHBlyg4VJcu+BbPw4MH5RbZJYPix+wcY/9p9+Eb52vOZy49y5tUeimf9FT1wIfZHOWCglZFYU&#10;GdVSjCHiB0cT1P8lRbE1rVUtn17f9MPsFz92+bkr11BulhtyBPIFGjw4gGBkJ/kRv+0BC9v4x08W&#10;okaACACJD2mRoHb20/5wBM25ZUgA0fG8AJEIXogc+VwO0cdSq1kyrQ8992HbrpHqOEjtUovlqQrL&#10;asilBCEuvb/PiMbhSBI84VaHIJ3BpSNFdJ9RpmkedWWrYsQBKIZMfzA+PDhw5z7xLgGZEUUsEHcy&#10;XbbtemVJwsx/EbuIHmHYnTCQJKATw8lA/pF2gIMAiz7QhiA74rrEScwcah/4exiuWqtsrKxefOQi&#10;OIsQ05CVQjW8ADKS+p8sDVkc0giA6oNcQaDwIAP2YuI68wkRB8hUmUz9tYPj/scIFLDb6YxeefVu&#10;7FGnN1rAbQyOhtAjLMIBSDfhHhAF268iQ4/h/uSf/iYcfyyAI0gAwKVJ12kBbUrwSMWN5c2lpSr+&#10;NnSpG9ePjg6nK6062S6WMmymP453dl2eDTdPyW7IlnSLBK/IHM9IkRMGEy8eI1YQ4n+kgTBwgcHf&#10;hH8pCGsAW4G4gxzMVAJeuRcYCCbncAw4Cm+bVXRjgiAH93ENIQWfwKDwaOkkzKSXogHCJ3Tv0E3m&#10;0AnRpYpxamuz3GjSojDqpJxCb6xbQHzied/L48kPnKzAyQqcrMCbcAVOWgBvwp1yskknK/AFtwK4&#10;aQOYDF9ffvnl7/3e771X5w8Gg3e+85347xjjk2k2TaMp8IM/+IPf/u3f/rGPfezvfO/3/aW/8pd/&#10;6qf+81/9a9+dBsFs4sTO/Bf+689ZJQOdAozM8MBvYSnxCmRE/1k8ZK7SrJdssOsLvAhuvgm3HylW&#10;YJktYrSDqJjMJmEE62sBCToBX3/qA9UIfhdlLuK/5o6L+3Ik4aGgRxcgTtIgDiu1MrDUSP9jJSKc&#10;Dt1iOOgmSaii/MDtPalXST0ffyKbbzGz+zhy8Lf9QFhD3GFjALtAIYCKzjAadez17JZNVamt8xsc&#10;WADA8imY12eSwSNcGzUPNOG4YTctG3WKYZl6zeZqJdGSc2mRQXC/B267eXITzZIpG0kWI4Jiy9TO&#10;nG2dOVOBhFiWqMPDkQjaeYbeh0k45wRDToNnYJTlRqMWQl4OC4A3RQnSLGslTaVQxaKQBgMRDgtg&#10;t1GGYMQOA3Cfyo6o0c3Z9RcOXnlu+42be93RnGal5daKIKoTxwHTC7U9JxDfhuPP0yJCKqKoUjrQ&#10;3wzi5Ck/jCfj4T/8/u8D/r1SsglmMYr2tgd8CZvPSIo5mDqCZAiiRgIbCOWMnyHmoICPmMdz92CC&#10;KIc847r90fbOAc+qKEmQUIgprqGYXuSJMuoRYB+LsT9nRH55deni4xuXntpYO6MHtFtrso89efaP&#10;/7Hf8+e/4xu+8Q995Tu+5GIhJ0MfTSXYTgqEKQZOhuf9lvzjf8+ItqhU44TLQ6qs1jrIMHTDilUp&#10;WTrNxVYF2DpmHLm3d/e2bw52Xh0yIxixZZ1T62W70dCxt1yfaXf93fbsHU+87UvfdmkwIUHob33q&#10;cfQOXnltB/Zsmo1UlWeL1PdTukia9bqX+Dtjd0pN5Zq08vRKtIRPlZafNKhVaoaACfQ4GBywCFGP&#10;aYDowK9cFJlcznMFz+T8fBhLtAru43g4/Gv/+G8+vrHJznpLqnTttb1VU+cSLGFYkrimqSKfHu+o&#10;opqLA5ml60gT1HWRpbv9w82l5a3V5cP+AKcJjl6caPfEPjj4Yan5LatHYO6/2QWkc8RmsCBn0pLG&#10;GlwOcZGiWWalAgpDzkmsZi2KYhR3LL22uW7Xq53+6AMf+TU/owNGiVmNykRqL1ePUm2WyuidkCCK&#10;+z3Qd8oERBJiO5CdSVidEZ12xugeJCGeecMy8dFwUYBrR0aIYZYPhqOj7hHeDfvMLGtwuBuCWoRU&#10;7OBgU/gCkR40/kg6LpQMMt/e3tF4Nr519zaunET871OlsqVIcggnFEWtrKyqihZ7oef4ZHcsNDsc&#10;aUzgtAAoEQkAyBpBl4IsIIIEiPyHyeYAk+I9MNPHBQPNStKptDdXNlbQkKjWlsv121f3pseRxdtH&#10;t4dpN0cqJ57EeES6lbSmaujrsRL7o//pR25eueEgBTHI4UKBlarbHqH9QaepjLhQJ+9dD6aDCO3H&#10;3f29/XZnEaxRDJAkWQQlA3hOESjT417H9RFxSCQJacikTsHOc6YXUkcuuUTAFzArqHGebrvUXih1&#10;M21O6RGlhZTmUVpAySFlTSmxHWtMBYiD8U560J7HOYcw0SsvHG3fnbz8Yu/WraPUzed9+ugG1dmm&#10;8rEcA3QA1CtSYI7m167fHXlJ25lAJgC/AE40PO+340/+/mQFTlbgZAXejCtw0gJ4M+6Vk206WYEv&#10;tBUwFw8U7Y899th3fMd3/MW/+Bcx/AcX4Pf9vt8Hiy++h0bg+7//+9EC2NjYQIX/9re//Vu/7Vux&#10;Sl/7dV////173//2t721XNJnjvMH/8AfODg6+LPf8e2mYfz9v//3cUf7Xd/1XQvrPu4of+cPDIRi&#10;wPZRplryMm5+KVanqrUy+OR+nIUeZt5A1TG4ydYN2SrblPrpw1tMHokquQDSKo3jyPVcVOi2yUHq&#10;n6axDsW8xiCNbzQd3Zt6TachcsKgApjOAtICIIUNRbOIPyM4/QUL4DcUzWSo9VtVAMTFD+oVJoOy&#10;iEIC9n5hkwoZXygRwnl1SzLXOLpBBQUg4cXSWmVls4x+wc2dwc3dnmkIPjgAKGB1iTIkWqITLoHR&#10;+P6PBJw/THsxOGNVUQC+XRAZWZOsEsVgJowVYMGgC1aatu/D1E9y6bCFqAvxafBLsi6Oxv1Kuewv&#10;iPSgoaPrkcC3PJnPD/rh9englU7n1cHdlw7uvrC3+/z+1Y9d27l2MOu5kZtztBoTyX2ADHWEoEkK&#10;/P9N1B2QRYd45mGcRwUHWBqsvfhgSB2DEQCFOfvhD76fjFdZJnBCTRZH/SHwaRnNra+dxc4tleut&#10;1nqttoxxrONHMy9iOOHO3iGeQJtZmrW730bOuaHiuCtP5tSdnQPUJ6Drs4K4vCIj+s5J8qNBB0mF&#10;Zs3UylTEUqDZFQrVd9yBNxgn0TiPUtWrrLGJlHacUXs0vn5j9+io1zno4Hn/NV/8hKoR6fqFNa5h&#10;UB967mNswa3V104tg1YQskLRD4agFUKfQdHipBf37rj7V0hun5ybFcPEgN4JkmqptrWs2Fbl0lmr&#10;O4qn82nJZC89rXb73cOjI8eLUcVhl8L5PB2NNpdNHLfoHHX8g0Pv7pd//dvPvaex9pZW64lGZIpT&#10;eNL5HPHsKXpCNEicpCQHfB8FMqTYKDLx5NFvCQU+Y9eXNt7y6KN//Kv+8P7e7qg7nw7H6w3Tme0K&#10;zNTUEILXBjkTQoYz6zUvnkLcLkvizn4PkPmqVdYE+VSziiZRjmgNhyRhYCkIxBQ2ekIv+PTFW9T/&#10;JBOAREKSfkTO5yjimXAa8KmgaktLm9ba+srQo/pjhBIMMfFmBQYDf7zg2Jm4kbe5Unnx9scygU81&#10;MS4kp02l23F2w2VjQYogf/ltLDmfthGkxsYpSxojFJpG2JoM1IowFliRVMuZKJSozEGSZVI2ywAa&#10;WDZKf+rG3VuOM0OD7aB3DF37ZOxiETyin48K9LrwxgwPwkj/sG2WzPXV5Y3lNfAQ1tZWIX3y3AAp&#10;mzxSB1QV2/fIhUd+5qf+i+d48+m8WrY/+tLzYd9HSw6rQjqVMSCf0PUD9lmge4WzPiWI/jwXaR64&#10;fjqNxuN+Zwfee1D74hDXxRxtyqpqmojSbM+CYWbkZecIiSCLz03WA10jcnoXacwgs0Bm28Pey6+/&#10;duXm1eP2nlThJF7pdkcZ2qYzClX3zq27mRedadUZmh8OUccTvVDJ1tEgLdXJJfH6NnqjmaoYR260&#10;0/clVTRkdAq1qB9QxyEOA6KP2PanH95mXnMG79t2P3xMhEIjikLrEG1EnFKgxPSKtSl0BKwDUsk8&#10;ngbuTv+A06mYz8be2AtckeMBlnDc8M6u2z5wkxnT24793WL4OlXXcYEshWGqKHqGXx94Dv7JmeGN&#10;Tx4nK3CyAicr8PCtwEkL4OHbZydbfLICv/tWgBDegMSTJNzGww5AKGuiuKhm83stgHs8P9u2v+Vb&#10;vgV3t/jeMqvIhEsB/88oMc7jSfB/fu8/TkHMCnNULAmGO4vGwb3XwTefzaIJOV/TWeRjoWIfxgQ9&#10;hXtu6Jg5eNwnu0c7cCArMvLvMEtfwM5w+7sgCCIbEK5k+PbJnBsy9JySqrVma7lVb0EJjQmppuBG&#10;ndHLJioCTJFZkZuPIIOHvpUxNKVSMRMmyMME0z+IwsEIQ52MRDAyoyOxW58QOiMIG5UWsbyS9SNL&#10;iKxAjDdJGYSkcTKZFGXpmJlv/r6t5Ew2sVOnQTllCpx+vxWmK2myXHTlWZAEToBkbpTMwmA2Uk2R&#10;MMsgQoaYHDEDKIeAViewsIWtFrX7QmjwyQ8sOEawhHfAc7KCNWeefeKCoSvDcZoEmDMn2zfGfA4i&#10;N16YAaucRYEFdUYS0ipqoggWXgQjZlGQZuFaq0Zw+Ejp00uKZMZzdtoO0omY9hPNl6hhFndTOytr&#10;mR3OijwWR/NwnmR2ozYJoHzmEFgfFIFmUV1ncjg8FHW2uVYN8tk8T+fekONyLEvgzquV0vf+nb+L&#10;rHHUw6YozzvJVn3zoOsllNKfZXbl1HZ7htKHEbRW08SaXtk+7s5zw6zhiaS96zsHvclw7EyRQ65o&#10;3Ou3b0CO/I5nnqnVzF64f/mg88Lty7/60i/xhnjxUh1S7N4YefWhG+A1k+qGLNjpi7c++Nru8+AY&#10;9ILJTvsOLNQlTr1U23iivL6h1hosdtIDPWbeFGNbYB92YZGwa6dWTumq7GOwnKW2WcIh0RmM+qNe&#10;hECLOOqP+v1hn4ROZsjLAPIhHEwGk5mHyf+VG1d//kO3bu/ejuL42u2DG1epS+e31tc3kNrwgY99&#10;8M72LTQCxrPJQSdA+B8Q7ZZZunj+sZUGBQMLSm4Ut0RKTp6/3U0FBO6Qr3yiTG6uUt1B8Mb1N157&#10;4/rG8kbge9VqvV6tQE1TMkrnT51Fpww0OnxFNd+oNSolzFrLKHZDYO5gB89SuNnRV1LR4BKI2OOz&#10;YH0maYZPgZPGD0MUt1df2dvd34dMH9cKqGDQsYIig3wc9M0gkcFTprYqm+3ucX/sGir+I7p1UyL8&#10;mYU4be+RCD7zY8EEIYuApQAsE/0FnM4gYsB4ECeJE8ReG5wRplqpAEAID0XgxDidAQH1AzoagTwi&#10;D8dDiBQsFKKagndMYpS8pE7GVQNkSkIWECmzqq2trim6IPCcqskf36SPLxD9wQ9/4Mz5xuPvPHtn&#10;Z18Sxf5oQFqKiwbNb4tLQQcE19B7/Q1R02qNJbynwPMrzToZi3sUr1KIF1hfqSVZgt6ryCfzaQLb&#10;PKnGSfgol8QRvuKgGg8mX/Ll7/2Zn/kpOBoajea/+9c/hgszDP8x8gIQj+K4nV734HDfA1CQiIgW&#10;DxqCFHc0HuEaYZt8q97Ap+30O6oiLlRXpHtx74GYE/KOtxDg2sXG4qjA8Tibz6nunALrZC8j9f9x&#10;TpQCHi6yIFVCGgbaqAOqi67qWLelWgtXcvyLIcsKrs/EToaf9b3tg53rt66PJn1LoxC3YZXsYb/3&#10;4vPPwQiGE6HXB430XhrCyeNkBU5W4GQFHrIVYP/G3/gb/9M3GelfGOt9Fptx8+bNz+K3Tn7l878C&#10;zWaz1QLU9+TxEKzAZwfP/x/9wT6N50eK4RyjJY4DGhrQ+l4kmfI5ewsDKzZkWAH+WIEYXf/7Hgxe&#10;2inyYeZ7TJjA8V3sTmeCyQHF7Uwnf+6v/rnf8yX/K9LJkcKGMTLpAlSh3s9iDrHkBIvNFnyOfLYo&#10;hacUM2ikkEXDxJ/kBD6epxyfAWOW2PTUdRDPjk4BOOeYkDM8I4PIrmaMAaB2RioqwjKDm5V8BXkf&#10;VcTCQn/vs5Ep2+Ju+d6fPy4NWPzx3n+hZ3qAoLRMyTIZnRVMP7MUVbjK6VVix43oUOiL7jwxjWoa&#10;Z/P5ZLVlUWQASRUuwHQ86qwUWeif8REgh50qJCiiczZDVNg0g40X4P2dgw5LqYD0f/RjHz61sdRc&#10;N3DDj7ki2Xk8+6EPfuQrvuiLSE0eeI3IQLDc4XFHEkxJ0QbzSUbHeE1YLTjecj2m198vW2VdNaE0&#10;0EVT4LUQ0XmSGmOlMRluadvDA5qNoR+WZBIjOHLa5aZZbZUBSs+lTLMNwUCaIawBoWaYN67dfuqp&#10;twkZvNTcrJvdvrI37/n7/SzOCtTKwOGbJtTf9PEoRxU0dIrxfH486h8PDkfO4Jfe+IV/+74fePHO&#10;R77tD/+Z5VU7poOh033kwum1TbPekOYScOkdtBsazep7nr3UOCVcvXy4vb2NBHdgDjXMZDXBqqha&#10;SUe3omRVuUKctp0qXVlm1FJKWwGNqbKc8czmAx27P/tvrz8CIT1d/PoLH16tNM+tmKABIJmgPWo/&#10;cu7U4aC7N9hDtYuKyJ+Hg+4kd1kuNBu62B0GV+7uG1oZrIqjfj9K/ZVWkxHz517/wMULZ2sNq1Kl&#10;S2UTW21rdaQ23r29PR3P6uUatAMjf9DYqp55BuUmE0CNDpEBnjw5FkF1L9D+IocoCjmM/BFGge8w&#10;YV7Yw9EUSyh3EgWzsLc3kLh8tWkWMdesVPaO2pPJEMUtFOigyNklI0o8NIMkFPqQslgyUh+OZqM4&#10;BdWAYQIGwgwsZl54STihymKmklTRTzw+felw/qUMLWWsAD076VMQb03hZ+62M7mDTYGrg9OXa4bN&#10;hnxSWVUy6ATwevhY0Cz4aLFRYiasVVaten2/M9CVMh/AwZ9rkgpPD1XXfKGAdP4z7zAuQSuJXZzP&#10;FJT1ad/jZwmHlwKyfh7P0doQQhzzIXwpbK6VoFFAfoSUhYiWLDMpPPDymlm1GrICSCCgDmws1iWq&#10;vIhbgAd+mKb9cHwMmgDN6TynM/PC5zUeugv0CdGURAICLkR/++/+va9+9hu6l7sVzj61sg7hAFui&#10;qRZ6B2gjLVz8C9UR2gEAC+AbGm+VckUE/0PCkosY6A7swcHA0DSRpw7bPYnlRJ1nRKosaSryNJBJ&#10;uMSyymJfkw5kTpIxeARwUpqhpUn2ri9+z8HdnUa1/tRbnojHMIuwiU9LJaKQEVgJaNVqTW6uVmRR&#10;Qd+lyFKBYX3PoQsBwiZsFtIuRF6pLAlIKRQleHawgWh2SFRNombZ7GZPYSzFWmJ0xSgqqsPTc4ru&#10;x2nXZ8YM1QsooEiGKToXnpuP4SjI0tZKpbWOMIEcmEfTknkRx5rcG04GgV+v2OgwwJajQkhFy53u&#10;qGlDzkPbqgmegcFKcIsYbKlWrkhr928APdDJfPJDv4tWACTjTudBxVy/iz73w/pRnnrqqd9pdPR4&#10;PP4sSldArxuI/3lzPE5UAG+O/XCyFScrcLICn3EF7vH87jUCSFoeCkeUgE5K4dnNuYRx3xij9Icc&#10;FKNXDKAgjv0crCg0uxjmo7zF7Sdo5pgSkm1gMbay7dLlG69i2g5aGGmaYCKF528HcgeYCsQu0iBA&#10;mUS8+dj+BIhB8MuoKECxtLpSu/j4er0p93vhaORBUyBpnIIIQB4EPcIN/6TnvfL/d/ZQOaDxRAly&#10;BFTTOS3lXO5EfMoajFQEqcGoggxtc2aXZF0F+k2cT2Oiqh0BteXzEUM0tPd7QB6BIRxo/kRUzNBR&#10;nL7w6tXATdKQvn79rjMMKma5WTedKWiNSRKBw012Z2upgXGcooJeFtmGCWe+bVrocUASv9Pdv36w&#10;ffvoYLffG8P8m3OlaiXjaAdYeEgQyG0/VPxI+0szOvNS7/bxkANoT6YllV1eKuumsLyCgpYez0co&#10;TVfXV0wbzgjE+/FJBBcC9WM/9uOminJTcKYUGH7dzujO9r4gFVZZfuqJ048/WrNK6U67t39887Xb&#10;t3cOr8/cTpY7uqXgKebox0Rf9Ni7Jz6iwyCpF5sr0NEzm5vUxinqbe+9+N6veNvv/7qv/Nqvfktr&#10;jQ27JKUycHxLstRC8vtOf3jEcPk6KOrNpsyzcsGulTa0VI86VLpbZPt5NE6S2YNGAqw2S4+eE9uD&#10;LqbhmsQTYIXvHvcOpy56KNTK+upb3vrsU08906yuHR0Pe11vMqRHHe7uNvXytd61veOj3nC53njL&#10;xc0Lp8853nBztfmOp59UVHp3/zp2ENwzR8fH1erK6bX1pfpmtdSczz0oDsp1vbymaqvsDrwMLELa&#10;KZmlkNe+CLtArc8Ceo8/gUh5D8OO82Zx3hLTO2n07PjRPO8PBl/67Nt03lpttQ67xWzO2eWtsUvt&#10;92YjJCX0ppzWSFmzM0t3RsmVnenBdM7KplVuNmwL8AzsdYMWjFyixgl3/5Md/bN7+XeLupTKVEEQ&#10;aMZHAskMVgm5UqpPnNFg7OAEwE/KGjYeBgZyIcFJi7yP+Wz4xV/3DPAZADXs9Lzt3bEYiFQoU320&#10;NID8vL/PiCatOjQiUMviJVOkGxQZMJIUFk4WmCINbQV8UWrQR65EN/ITXoV9BdKVOQ43VqRHTtDp&#10;zQgMH78CFils+wDxZTGF3lIYgmoICQwEU47nERHSQvMEhQTZ/nsfGxhGmv3RH/xxBO/tHx3ZFYNc&#10;VyL4+9FOIFwOst9AbcD1CDuK5AwAildg5/Imr1VMkiGJq1swxxfbLAOEL1flzfXl8ch/7bk7b3zk&#10;YHCYR3Ph5qvh3s2234soD6sI9KFAi/xsOhElvjsaMiI389y3fPEzf/9ffv/oaDpz4pu39y0LbisK&#10;VwZVUJikuPLizcCHqoKfTGcHYMEKxcpKQ5Z5HwRIiKdUc2NJcwSquslZaww55kRkLEhkyH8nFvIy&#10;UhaDo+LmL++3b01HczbODEow0GehEoliDSiu0A7sH4VOOt961HrmrY3WFmeuUEfReEIPlaZo1ESt&#10;zKolQSqrKxv0yqqyvrz56NbWkmnKiZB2UugIlIRuKmV/XhzcnEGZhefJ42QFTlbgZAUexhU4aQE8&#10;jHvtZJtPVuALbgV+owWALgC+B4Q/90CBBkCPBFH9w7/zD3IvJoyongNuHJzu5Ab0v/9BXiRDAeD6&#10;wcwJMoopWaUp0uqTAtMikvXHIKtPJy6DxYQT99Cf9p6Q2QJOTfoRALz5EaZoYH6psDULgg47gywu&#10;EOm4kSW/d68JLaFZgIEqRuVMltCorAlLgDwJ6f/TXv+3YQH81g9NE89wweCZFFxC8swlJJMHaeFl&#10;ag5Ng2hX4JYQXXjpE24TlXPGFeMo6M/CWSTloBHefx0xfMQTZQMpAWH/ppjzWxcsVdME41TrnCGa&#10;Kw24Dvj9gzbQCETILfLA7EHVPJnF4CBubK0mvg9fdNksQePtJxGvqJwkpwz43PIIsX5himhE2dTM&#10;sq1biNwLJ84M1mpZVyRVxgQ257Izp9a2NlfKQAnasE4wa2smeIQFnfACg2R0YgNniWRekpTAD195&#10;8ZWD/cF4krfbkzSkDKVUtZrVmvbEY8apU8Jhr++GPkLYWy37bc+c+aqveLJeMxEb/5/f/2N4njtz&#10;7q//ib/+jV/7v1587GzORXqZqTZ1N3XmOUWC5tRCq2I4SAFAGHgAmAE4HzVLjZJkcRHr9mYSRNxC&#10;AbUCVO6jAdU5QAg53b0zPri637l+4O1123f3u/tH91/0xU/oGg4mqjscmpqOOSm07ThBcHidWT9z&#10;3B+QQjMNb2zfiLN0ubxS1huj2QwikF954aX9bqdZ2cChAW/4TnsMcgT84dWy8u63XfD9OYvcAygi&#10;aOrtz5zGkX797rGpWyIPOCTpeT16oQmxfMZijo4QQyw/AcaTchMNGWjcFxw4wmAnCLl77gASU4HE&#10;DNdNQLvA5v3KB9+/3FjuD4KDo95RZ/ahF16SlJLjZchv5ESTF8wwY+ZBNpoHb+zs7XW7hIIPUj3N&#10;OG5w3PeiqEii2HGiCCyApKB/Z7BPch7hUEBvDv6CVrVlaaXRZISLytKSkRQZct4IQx5ShoW1gQMC&#10;lPT/Cm+n93O/9l8w9imZaoIYPvD8x27qxfksQATn/fcXce1Ad4/mVw4TEBYcXykHaAZcA8jQPM2y&#10;kmGsLa0g2QSXlAL1OUXLigKbRxDi5IiaLTOYeTevXR9st1H50ys25vsUOgsplqcoIl8ziWdBFgQQ&#10;MKCfB74RsI3fUHWhxl9eWrl+68aXv/ud3jSikOSpIJUAOP1FL+DepeU32iQL1wJOUtK7xOlT0lH6&#10;U6qaBThbEcto9LbHh7vHSC5cbzVPrdR917tx+wZ2imVYisqjcVokhAqQBIEoSa7vlW1r6jhoJXhT&#10;989/818or1jYwsffttFpR2kP3nwuDCJkWJ7dWukNZiQFBhcPCEJwecTFQudtSymbyFIJD/vRFA4l&#10;9CsSRHSkmYukjoQaBogBkEvqfJIcdvrADyoaUkqlkZ8ej5LDXnAd3EgnHY2RzEEdDscxGIwwk+nU&#10;zX3n6u48B6dBLAbzfpD5oK6stHSzpIKxgA8AaxqMX0AQhq5/sDec7weRH1aXkNLKoLWxd3iA5/13&#10;/clPnKzAyQqcrMCbbwVOWgBvvn1yskUnK3CyAp9xBXBTCyFAMAmn+yPKyV/+2Q/95C/+jBjxmMiF&#10;4zDuedEI2fafg0UEkg432fC+qqpuWIaOvHOZQgQAwHIJwVVBwb6w49574N6e5AR8+gOhBLPJJOz1&#10;4D3F/f89Vhn5ivkbz6OWmeP+Gy/DUlXM10wA9EghXRQIVU9S0gKABoHIED6RBfg7VgFokVQKZStS&#10;7FgxoJT3WTnkDFeSZpyAmnWGoGxKLem8SHt+gJki4OSZnxUeJUQCQ4MEdv+V9JksQNIcGaBixgom&#10;m2DJGLGmMq0LKa3kvLqAtnM0qwhiBMczg1IRbuvC9x3w4lVd9J1Z4LuSwKNwL1cATlgSDIvTLbXc&#10;mGfUKMo8gAlFKqCTMcIfovk0dJFtJ+tyUHg9p8Mo0KC7hkWbtsCJ1MQdjOdoEcW1etmqmBj78iKB&#10;9gPTL0oKBTUEL6dxPh27sYeOBDoNctNuXXqLgcy1N7a37xy80FqVnnlm6ex5VVDzSoMSFIdiRn/+&#10;T/85PJ946oKbDLc712SbMepiwqcxPy/kYHd4PAgCt+gWiq9VKNaE6SDa2bkNlcVmda3CUhBxn6+d&#10;VjUemWzwKU/GVGc/PLztgS0Xd4q8m9Jdj+7Oa1KpqZTuv+iLn1hfMqolyoAvWYJ4WnaAeptPWYZ/&#10;8pE1sM0UBcmIxeu3L6MSfOzsOV2y/rf3vBf9KltrIhahP5s2YJbQDRyWM2fa7reB0r959+j23etn&#10;Tm2VS6zrRDgEl5uEK7F3dMRzIszSOHRl0A1R7xPXNZwukFEvouCJVQUTaOxP/AV6Ib/xCWjiAoBQ&#10;JsmQQ+i7/o1bdzaWNhRFu7u7i4Pd8Qo3ROZ8eNAdrSxtIaqgP3GyXMBMXlZLK0vncloEmA+MOvTT&#10;MpqoyhkKOXgyMBj4eJasC5D/3P/xCefM4idB48QBaa1UW6tLPMPDiVOyK66XOY6rG+bhYR+hgETU&#10;wmHyDC+MEkf+rbvXAiqoN1uYbbeqtRKG9vB2MHLoAbzwALdSOLWwNJisF4WAt8SxXqncU0doEKjI&#10;Erz96BYqSBwRZQTa4XKCRsDq6gr6Vp1eD3v4xo27vVEXepnq+hJVBcIOFSoO6zCLvNl88sqVV6cj&#10;l4SiQgvl+vP5DOcXVBj31FP4gjff29t99cqrw6GrlkXgHQun6A8H/sRN/MXlEvX2x/P8Ftcz/J+E&#10;GC4alAs8B7YWmInOIRT0BHTS6XdFgQO2UCqLzYquiIYz93lwWxIGIa/IBsUL8JKEPAJNUfwo1HSt&#10;ZFkSxxu2evb8RVWR9q9Nn3/lhTduHZZL8nw2x2+JkrZ1EYkkiGsAfyVKQr9AsIuDAjyKIE5y59PZ&#10;1M/Co3Fx+2DaGQ2HkzEQAu3jY7QAsCD7h1DrCGfO1EtrClQQvbm71+v3HS8Bc1HipkhSxJqZ1bSI&#10;gfTHMYmmcbVpVJrl4+FRZ3S0aBxQ6PXePdq71S6GTt6sMvYW1dpSV2pLhwdHzz//am+vh9YJkh22&#10;kAqI8BkDh8HJ42QFTlbgZAUevhU4YQE8fPvsYdziExbAQ7TXPjcsgHuTQCKgR2VA1NqQ00PRCnkt&#10;cqwgNE3INzRkpxkZEJIfJtZTIrdffLcwpJKSAgO+xe/CX0wSm/E7kL6OaQGhVx2Ye5n9/f4f+c5v&#10;Gk8mv/f3ffXImVAo2DNJdGg6YBkFN88Y5OEdYgxo8aa4qSflw707Yshlf1t02SftKhYV8pxPpkwG&#10;ujkHcD0t6FmYevaSDFf5P/gn//SbvuZb2ChrWCpl4tYyL6wkKSU+C57UgiOWcIQCMAyD3Zk4YUUf&#10;CAGW8hjMymD6BdGaFplpdOxM53Bcg0WF/gEC/Gi9AAgg4ch70tDREkM1VgV11mKhPtFCuOfcJQIC&#10;rBAhl6E6gl0XcHIkjkHPu3iQgSzS4iIMzD0fmwwMH/T6qMYwtUcoGZndx938Ax94LnHT3C/8kStT&#10;OvwH+LRBFiDBXmlIVJ1NJYIhRAlDirB7vQjU75gQLhjrBKJGpYi0MxEGFrBUFyNIejpmdw/asHY7&#10;vsMLKSOhnBfcCAM0DeoGik05lrl57Y3zZ87A8AyTMOWIiOdSLLNZ40oGY8pCHMEJTBuq6PmwiLOo&#10;CqC6PThEiD2sBkh/KJCRjnkypuajeW9tqf7khRqm0OPBGJHyeF+Y0mlZ1KsiowueSE2L2MYCeblK&#10;sXzIsgn/+NaFyIFiQQwRSBh766csGANeevn48uvXREFfW9kaTdztvQNFk37pI++3LOWRC2eAW29U&#10;zdEsd3z/8YuP1+sqkIteMPeimaSCFjHRDK5pW/mUDkaYGjOZzxYxi9DzlYaEpYPuW4QPZFLEh1HW&#10;ydlBniHU4HgU90eFH4jIPeNRY0sBkIVhor4bsZD3f3Q+1Dtg6eZXVIcQZTdGpS2LFdheb4TDSLeM&#10;lqX0DrprlcbZ1aUwcQU5ff+N54bpyF62OUOSLCgqmPF4u9Es67asla3qsvjqnTtbl07pS1oop5QZ&#10;0goT8eyIcvvssXJO2XjvkvEo52B6rCGcItNoCY6ShWueBMoTjwzc50ACgAVfhGAtZgyOs7mkUWGA&#10;dL/U6xUaJf3Mf/yR9z7x7K2r1zVxOU2XhSR69tSWyqS2wtdMIQjCw6M7tqXLkgDDRZLFfjHmjGir&#10;2aqyetwjiPojp6esKKUz8l56OOYc+3wtlj8JBfBbmlZ5wYoANwYUHyFZA5mZBWbuSKTz7saT/SIL&#10;uGE+WnvKGIbHtBlUTlt8mWYQHhlH2CNQ1ne6x4cDR65vgN5fMfWw5zg9Z4LWHWz80MksSUaLPeZC&#10;7PCQziI2JyF9KIQzKGMylsmIVh1/hBadY10uTbmpiCw+JHyga9mFU587DpJ2MClXgD+IJZ0RVYH0&#10;VgoGEI3h/hTDdy5QhkdjdpTVtKptl8lpjc6iiiMG0X1ScahEe9LljxzsIBLPqLZWuLEXLq2tTiaT&#10;SlXj0YDJIaEATNFfLZqvvHrl9CPnho7fNAESYHTH5GcCCwV9jdqmdwtOjcklmMbRKOdIDiXnNjnf&#10;pRxhjgO6Y0tlneUQspG6MCDoBSggiYgUQK5OaVZuNJPxLFQFiSs0kROh82F4qHk0WBmkQoQECeN2&#10;iLaiOPmz3/KnZ4NB01KXa1WvO1YLWcmllUYjHxRzl77x8sG4E+l8MwvV6zcnUF7gzEp5qufs+kX3&#10;SdmoMZzTGflAA0hlSrYpxS5Eto9ZPRNunKuJa9T2wejawTXLFnVDnDuDZtnikRZZUMhlbVlGeZWk&#10;MxwfHVpKkXsAiU5x1J4+t66VRZeF4aS7bFD7BztBmD5+HvEBxKwxd+aKxPJZNR7YdZ6frxSRUojL&#10;krgsK8YDNIDufyqf/MTvqhU4YQE8XLvzC5MFcNICeLiO0od1a09aAA/RnvsctQBQDJDJNQrSHCNz&#10;FNGL+h/33ahO8XXRCGDwDYno+gRNnPzOJ5LuUE6gBZAxSYaKkc4kzHbhTCUedTrbZaZ3GGIJjUW7&#10;YZ45f1GrWW991zsRla1zZdaT6SHP4mYcLQANsvSE5sKUjlKGFMlgky1sr5hVojdxn1s3BvioPga2&#10;kLUykJ76aSTIhZ+ORVXpx94//Gf//Dv/wF8EV920ZXKbyMWpFUel1GdgdUfppHGgsA2i5HgmTjnR&#10;Q04dsu55vDvc/rwMZBeLxoGOaPacY3lVkplRRLEWVehULifwvWcY52G6jWElYQt+nLd+r3/xG/U/&#10;SRIkc1f8AJPSTMQSFCG+IcZfjEoxqoPhWEI1n0URb6nIV6d6R7PMndNRyGVSPMoGbW82mokYTIJN&#10;hhhAKAJEEREAPh1zJVppcJTFp9hE0k4hFR7KDyxHQibqUEKgrsWckebFFJ0IGR0dl06PwxxFRa5E&#10;IYIYaFXlZJU5GHRlTRjOJ5qpWhU5R2VMZ6+/fvnc2bOSjE+b6jW52w2RWQ6HBOy1SHlIQ1ihUYNl&#10;VolfW7UoncN7TkFQo8sFwvQCrgRcAk3BXawqzGqr0u93kTvozGaIPQdYXlR50WR4jUbUeGzQgZBW&#10;xzTYZqOdUTDOnz77mJDxV6/szh1HNuTmRqO8zGcT6v0fvhmG+ZOPvbVWFtJc/E+//CPwY7z7nc+g&#10;rF06U3KGEnTufsTOXA8GjzBO2p2jUhkKEckocSvroJkp4bE6aTPDtjMfATnHqKKC7XFdqtudtTtI&#10;bY/VLhu2MfVOFJeRg1zw4oZiGEhR4ASWFTOGb9oVaA+oZx+IMXbjV5M7/dsbl1Yry7UaYhVZbffq&#10;3b3dHVWWd9p3A4ish904RR69PpuFwyl0Fmajtoqzr2TD2hCWS+bMdVWjgiDHgevPYuGXn/t1L4nP&#10;XzonajyM/qAoosWTZAViDldWmppJVACE9kfKbJJPiTKSMC4+UXUvmmuLhgDDAkaHnDmc7bmHBALq&#10;yiv9u9fv9g6P3/rEU2c3Nit6uWI1X7t6Yz4emYqGQS8kBtDGs6yEkxZRHnapfHPnLtIuBJG7dOHU&#10;4cEENLi5445mU0AbW81yY41XTZlXGLGpJvil/zYOkHQOC0qCR54U54BMhqwqI4lw0g4ObvX2DnqN&#10;lUr1jBllUXW9ptUkJNghLgHGBybl/Gk0H88t1bx4ppFlahomcibJmXy6jm4Lxyi5tipTJbjoGTUH&#10;XRIBGgi3wJEG3/k9BgJDHBJoPeY8hvwJzk4aUE6EDTLJ9TGb6FCz7/SPjHopSYMg8XqTQaVpFwLN&#10;qojS8G+9fovPlZZp4hKY++xsOiub1lG744RjtFalGjoxlHfsFpPU6U1/5fUXzm6dRSZHwmalJrpj&#10;B421Cvm8BSwULCgYvCscbo+evHRhNvDpUAK9A1Ux9PAU6FQVnLuuRGukqUecD0TIgUsv2dlkp6LU&#10;JyIOxRUy0FGIoIHFXB5XGVwbgzjTDBb4Es9PEOlXttR+Z6qrItiBpINwT0GA6y2u93wxnk0FSbh2&#10;+cZPv++/nG08UlvH8VhlwX5ME+0JnKvQ5LCWprWP+6B1gPqQYmAfMHYD5TeuaqStAKYJZFkvXHkd&#10;zM7T5ythzNglGuSO/vT46cc3BbTOENkAbiAnNhrV5U3d0tUM3huOqi0JpaosEoWOtN8djdxAUszl&#10;lUapbHkeLsE6jljfk9KIm47bNC37frDcqIP5OG5DuoS4Vjbwk/EkHfW08qlRqakqeYG4GALDOHmc&#10;rMCnrsBJC+DhOiJOWgD/0/bXSSLA/7Sl/3y98UkL4PO10p+D9/nctAAWN32oRhdsKTLpXxSuxPgO&#10;Wy0BhmEwBEdugfL1N0SmC1g3KXEXWnc0Cz4++caP4a5URP2fD6l4XIx6/nTioLqYJEHXHVGV8Nl3&#10;Pg3FbMk2RIYb9pzx0KczOTIKWaApKaXA1cIAG1w41P+YZy+SsPHi5D72Mz6YGR30YMNFSreAKSIq&#10;X70kb7d3q0tL/fH0X/6rf/1df+gvswn6DIjmRt4dxVZFyoA3GUBxXqUlxqfzg9DrBypjx6OY8VAM&#10;saEbunnoM0kMMbDCMjWwrhQkZ0/cYuoHugnXAYypxIiMeT4KKX4hyP0MDxKKvuiqkF9ZEBDwf5ho&#10;yR3zwqGtiEo8Z7BuR7dG7Z05qkxM5bmEpQN+0g/nk7BklmGsjb2URyOAJPYxEViLXFhaNriWDPYY&#10;2h+wFJMpL0GPJTFc3Qt/N/4LErnwjSejG5ArKAmDwkXMXc8/7swR7jVxh6JMmyUpplBzWlA9JGzM&#10;yAyvskmRXL36xhOPPQHlMwb+UsHfeKN9eHToef506qK0ABZANUS9LC+tgQLAWTXIoiVDNnwvnswc&#10;li2wT7DwvEI1l8vLK1Zj2VINA6NdYP4whsTO0hCsYJA6DBNT1GHaMAM97frtPdePFc2Gh6M/RiZe&#10;b3m5fmZLRgLj/g0K923PPvFW25D+1Q////EOFzbOLTWWDvfbb3vHudFRxGAOKFF2hZLV3DLYalmG&#10;3GCtYYm0IhVaPKUGe9H0Wp+dB3pCyWkuA2GQFEKUqCl2fCyEiVKgWuRFRD2gcoojjLlhwFAYRuU4&#10;gxeAKxSxtZSbpgH/rkUqw/0ehx+OrxxcNldttawgQb0h0gCt37px5/zWaU4QZORnIrldK6ExMpkH&#10;9dIq6jDbMnvTXrNRoxgU0lUXfQKqGLrzWehlKHkV6fyls7WmSgj/wNTB3Q9HOVWYKIItCcN97PBF&#10;C+CezR8HG4mL/GS3COzuOCTQMyLKcnLmsgLNp06kcvXbN+9utNbPna8aAFPG9MF+dzrxZI5FDkUQ&#10;hsv1liTSczcul0p7nXarXhYlHWoT2K9Rlk7Hc9+LJF4GRwPxGgq6JiAzCrliCmxFSgSSavffSgTA&#10;eQHngpoAUUhlc/jkh93RgKMlf5D290YGV3r8HQ3OpsM0Ky/rMQfmZIjjGZYSOmZlhkMvQKKUw735&#10;lasvGYrNRIxWyHCcCDqYHUWipWyZgeIBMhUexf/HzzsSnoc+CBHKkK8YxZMrT0Sjh0Wx8P93k2yA&#10;mEwVPvP2dKCUVLj6BbHIuLzxaAmqdiKwSVlNMlIng1ylookqLUdeZizLkZNwMhNxoazjPBG9g3HQ&#10;97RM7nvZ6tp6uSqFhY98DkrI7YaxaAGQlgyhJ1yLcCSEcVG31Ddev+NMPYAbNVVE/U81KZ/2BFoh&#10;7Ruy18j745uPR4sQ7RSs+TQL4w7aqCAZ6KwFN03OeiEABbMozFVsq4ULQZZFaBYkt+/sDHvjxnKV&#10;XN9JFwCyL8Ib5GFF8sJmq3Fh9fzP/+wvPLbxyPTICdNUhBcC5BGdRe8DbRdEAKw0zG7fQ+fCC6J6&#10;WUb2gmnzNcssImwID4+KqhlBSO11jiRVK1egzke/AgdrModqxUfmY+QGwEYwgsyZJjsNsZX+JHSg&#10;hMp0XLX4erNu2XKIJFMQCeMc6AS7DIwCPR6HpzdrFy8slfTKi68d7e4ANItwShMHuutFDPZCmkzT&#10;fSlSZERiwgPyQHqd+53JJ3//u2sFTloAD9f+/MJsAZw0Lx+uo/Rka09W4OFYAVIhQL0PlBxuYync&#10;1uZiRiODTUhZKeXkjNVSWk0LJctlJD/lCWZMC5xcTmDUEOqSif1CQ4BsafxWhoE/U7i57yYRMvbg&#10;GC+ZnC20zmjNrebv+bqvabRWWPDVUO+B+qxgyINYLUrC/Susn7APoJa+N5kk3QfSaEAt/lvQer/d&#10;wjrZeOjNp1HoESF+xVCgCHWnIQLAIAlGVwLOYZC6IrwLbgRxI4nxeQ75sgAfKlSv6FkwrqyEJSoT&#10;01CcuXDdF6MomVN5JLKBRDMWedM8pkYj4AI8aOOBHsPdPymqCL98UWfd/0FkFIufQj+FVOuw5KP+&#10;R/4YssR4vFNIxftFeJTffLG7c/ko6OTtm4PB3jye0BXWOLtW31ouN8otQ7UMTS/bqqzwBZti3oY5&#10;MGFuF4UoQM9LPNhkTOl5QRDAQE/A/KIgSZhfsx7D+QzjI92eZRK0HyRO0eVSSUcOgaaLACZOppOr&#10;N+/irhyNG45DZrmAlkIGvy8cGjEyzXgYh0st+9SFU3pVgz6iQDVQ4mqbUnlN4KtUohbzGBSAoUvN&#10;9sfXr7afuz28fHPw6vb4xhycbtabeGMIxEMEJEIsItB9d36I8fdxEh5T9JRS51RxmAzG1PWbPRYT&#10;QKnUGzijsXN8fJBGARFmoHmRUfP+dHTcK4n8v/iXP/idf+KPnW5smXyps9tdspYPr3gV0UyFXTyV&#10;stNcojbWjVNnjLPnSt3t2a2XesE+tfti7O+aXG9c8qJWwTdzrgxrgxcYUaxGkV3kVbi/wT0TESrJ&#10;Y42ZAvTHCLA9nkf9w3A6x5tIOaTG9AjP++/2xU+YhvLWJ59dblUAXU+yfDKnDF1mmHw6H/dHBzN3&#10;2B/DCnA4gpSFEq/sbN86PLq5e9TuH2Mu/ui5ZfRsoAiAqsWwq8++ZXNzs1ptrp45U0VHK0IJKdNQ&#10;86P+0U3M5JGhTib+JJRicVwu/DqEcfdptAgUnESUsjjNkPqOA2Lei4Y9VIZUp91955OrJU7fP5yg&#10;1dioVlr1uiwim10FJdINAljP8at3Dg5xqOwcdgajAY6Rql29s30XIRCWYfM8KT8BiNRMzUBOe1NW&#10;mjqLANDP+FhoaEgxTvnUeDBD1d1cWi2Vy2cvtb7iq5962+9dpRTadxcfivTTaIGHIgMGJDwyTJXL&#10;0K1kzNHh4c7eUblko+0lK9LRIEB3DlzSIIDfA3UhIyEpEDmGES3knIRXWJyLkOkQ9wzLE7weISZg&#10;ydg8zt2pJ0gGhuTkrBehBfGWWzWQ8JF1kg4XTVABTn8OfQaACXHODEZhe5TMwzibUppmV2oNJADM&#10;5w5+DNIGlk5rFeu9b3kPkJC4gMA90e11y2X701bFD7Kf/qWfXltbwjmoKLIX+5P5DB57NJ1wqYap&#10;4J7C6DeNFIvd+3FGoMgIpkEZcH7ESeLg5+Mc0R7Q6aC1Qe8dtrsdHx+nZGn9tqNx2mpladAeTNsT&#10;9LQW1yb8S1CgA4KLVETD5Z82Nprf/D3f/B//609bDZvXJQfXRZEOQmew64icfHaz0u663d6kXilt&#10;LduzQbZ7MHLHaBAI1qZG0i5WNkRF8qJga30FDSfD5M48VY+L+Pr2HZwIkiw2WnUAXDiJjXCJlThz&#10;yRLLaqoylKXe2O1evnP76vb+LMiB3QCGFa2ykqnFc2o6oU63TPSvooCqVthGo3Tm9MbGelkzeF2D&#10;P2jlqcftt7/bmB1nz/361d7VEM8HPFVPfuxkBU5W4GQF3lQrcNICeFPtjpONOVmB3yUrQOp5DMNx&#10;C4xSj5QEKMJRmODJLpwAmE7jFpvDoH8BDMBN8eIG+R4Ib3HPuaCJQ3RO/ABEjJogNisJPcDgI4yD&#10;dYPXLExxEZo1+w//5gfTLA0iDPjIfXO5qrdWDL1E4qIyHzeqhIePsvqTy2kiNFi83X0emMIpELQq&#10;nh/7yMbDLCunauUmKIEChykbeH0ZtPaI/CN/hXcP4bwvOJLhxedR5k9mCCwQChFRXsivhmt3FoR9&#10;WP+jMAHRGn5gBVwyaj6PMAItl9R6VRJA3wNpitRPZPPuIwD4+NZ/8idbzOjIehItPTwQNCTIferW&#10;a7chUT67cgbBeUWIfgsXuemwP9s/nDs9stytCnd+q7TaEi3c5GsUBseaoUSoUWGTT4MFZ55CAB8M&#10;sVhqyLXvYd7x/ugLJODOY0ehccEIKJ5EAPdUbblZ8SIPYHmQ4MfTASpL7OF61dY0DVJeMPnBLQME&#10;DbnjpKGQ5oedYZLHmqljvQUFXRTqaNC92x4GNAD2iA9Po4IsZc7Fqi2WG5pVU5bWqyub9fpSRTME&#10;0vZg8fq0IPGHvTbMAJCSQ64wn+XH+87xncF4fwjG22SKPosMgpcuQ4wsPHbukS9/19vObVoxOG+z&#10;KA12w3j2D/7Pf/InvuYb3Rm1VFaQ5wcqejgPNB5ihRz6fCLRR1+roEE1g3FgshP4sxCSg3FnHk4m&#10;iBFHZHoYhYPxAOgylMosgHEin6PNIPO8JsKrQrFJgoksUs9VrlDZUMxSlR4m4/bssO91HDaQV0p4&#10;3u/Q/PjfS6L4jresSYqINhUkHHaJWl0uf/3v+ar1lVqe+iJwgAJUEsu0IE8RSCFYGS0PHdf1nF7v&#10;EIL1jE+2LrVap1S36ARM/tr2jePRnaOhWyoT8uUc8WxQuTAeBytNEQURkjZgpke3jsDeF49Pt90T&#10;ATk0DmhCpZh1owvGxMNcRUvPl/7W9/399z75tlGfmoyoxAsjzx+NByQuIw1b1cYjp06HUXJzr/vS&#10;ldfanb6pV/0gtnQDuQLYWQ172VSERza04bx3fe8KUkAFm6aggscZJJFUkPs88gwBfzLud7BJAVuS&#10;60glLNjs5v7olRudvd3s8uXjPE6BlvC8EJzKRf7IvdoXxy/VG/gHO3vrlZWaWQacpDs6PuofLq/L&#10;EJxLHKsySAeEszyn2il1GFHtGLgHEqU5owqHKnwa0LkMrRBSB8Obg04owhuFwqHzaUquGNA5kFaJ&#10;L+MKwXCVahVy+gzNUB/tATBCeORo4k8QOeyP+uCKvPDGNjCTVJLPoISCyiqkNFmoVQyOi2wdPUhQ&#10;PlJdV0wDahj5U5aloIfD0ekzZ3SNCqgUGRgF+i2Q/YAPgpI6Jldp+AJw9cDz3n4kC4CxOhQyQbq4&#10;ujJUjc9UUA+mlBjyelYtS6019cxqo1VelhllcJAlfWrVrE4OpxXWes/Fd5sQES2QpriEpzTyBHDt&#10;BJ5UESwBZzSYhWsXVibFQD8lzXj39cMbuY6ghlQuISABOyB/9OzyPoIrRw7wKY2KOZnNJp20vesO&#10;fZ9SWLOqLm/ZtQ1OrbCAA+7vd4y6dPGLzzTOyJUV1PxUZUksLXG1i7J6gWIqALWEwjKvn6FOP916&#10;x+997Kn3rJlLzLW93vPX33DiYOYGiFEUuBA731xWxRVq7EXt3tVKJVPglYB0zaQ1OCYQJWBSl6yn&#10;6MnjL/yah+f9Dr6Tvz9ZgZMVOFmBN+MKnLQA3ox75WSbTlbgYV8BBkJ7kr+98Ahj7kPKeGQyQ5OK&#10;r/ietAAW/+XeVBE1FfmhT60rFihrMr3D37DhYD6FlXnuYDyIUkc2KDcJpsE04mdbGxcBm4KAPAyQ&#10;4AeJKKbQlANxc0Ihjw0VBm5Acf/2ybL/RX/hAR5OKCGem+cmo8nh8cSbYmpLra+sRhGm4Cj6yWQR&#10;wleQ3nAjjoKQGiOai+aQ+QXPK3jWjkdyvBM2QguAZzHT8zHDC6G3jiGNIMwwFDD4EdfHa9gm6HXg&#10;2ZE0wwVL8cG2kHyI35zbLTwOC6fuPbAiWWcGRT5cxGUYGVxEnDN1s1I3m3giqy+JCtjUb22HN3b8&#10;KzfHl290d49mExf22xgfAznuSOsSLAWeWMJ6h44+ijHABwUbBYYKsz0cy9g5BDyORg2RPWOmyQti&#10;DPI+TR0P2tATMxwdZwGGpQA6lqDZxswQDnFMe0WxXC4TnLikYHHW1ip6CaZ6dXW1tLlZX123/NS9&#10;e3zXS0O0UEI6klTBBIrNVjbOrV566vzG2eXTF1YuPmZffLR66mz59OmKH1NX7syu3r4JDbECAgHc&#10;5IIEXfDB3f1rl6+Nj0aOk9Qqy1gQXaJXz4inlsQnH2lWTW3YS3Zut2fj6X/9pee/9h1f8cVPvfel&#10;ly+XZQqu6CLINV4tq5q9ScdD0sbCE5A2klBXsN3O5I03bu5vb2ssP+ocN/RSGboIDFgFsVKy9VaT&#10;qdikqtMVXhUYGTxJFl4Lyta5kqLWSyZo/pvLympdqhsen4xphyqJ+iMt+xJ5PsDRSX7k2u3rz1/e&#10;G46mtq2SmIyQGs+yUskGy/Dr/pevkQ3LrBs0DAYSMHh5tVo6u7bmhZOt5Y2V5jIKxh4K/tHLNw8/&#10;ljDHQ2d/fau8tVE6taEdHI0Bokx98pVwKBbHI2z6aPN82oaRQ4x43XF4xDmMFlliYlyMxpCDIpEa&#10;7Sc7V3u3Lnd/6N/82N/91r/62Pp69yhEg6BVKZsa8H+qKuuVUsUPXVheQIp76Y3Xk5R9y2PPNDHm&#10;ri7hjd/zjpUAnYeEPzqeHPaz0xsrCe3pZelw3r4xHI2YdGbmEVqJsBYtXDCkoka36VMfIkbjSI/D&#10;OBqjXd7m53Ixozo7Ybc7NCt2yCaszGkaxrw8mlw4GvHbIg+hCgVCAz4TgBEQxkCY8pXv+fLr198Y&#10;OyPDVIH/CAeUOw9FUSEXtAhOJdndnrrbM/86cIzkvYIOyCFpNs1VIooiLFSg8iCEyQAADRAJqA76&#10;I4QRbJ5a3Ty/wjaQPqAsP12C0KZzNGAlQt5w5t6tu7e39/f6w94awJKbLeAey5YId0S6yPWkxglt&#10;2xiDwxrjhs7mainPQ9vWZs7EdacLcifxZeCloJ9C0MN3/O9/DJp/eI7czEOmyulT4ESmncMu9BFq&#10;poi4biS5AOcCJv2LjFJcOMEkJYYuXJtwyapx4umqtVamlCzjQgi6qBbFrlAlRd69e5QH6MlmHENv&#10;nKoBMhL0E5qXSDcEl8EQF2Yop7CXQValGfQKFcmome/8Pe8qX6rOg2gYjjhLxCpqZSGEv9+k7Lpy&#10;7WB3t7//yu2ru/1j2eJWHjETJm1taIXCTOJJga7cGk3VKfSD1i827WVrEs8VQUv9RU9Wp4Q6JyyD&#10;ZkL+IdFrfMymZl2ZJtQk7hUAJlgU16Aam6Jsh8fTGwF1GHBe84KkVBaf1MKlwm2tWvqTLPqoRA8l&#10;UehhYL+Pd3uQfK03VZGL8HzAU/Xkx05W4GQFTlbgTbUCJzjAN9Xu+F27MScsgIdo134WLAAMzfBb&#10;n/yABICApBaDfFL2o4zLF/eCyJOaJvNDLz9OmHlKzOq4ISRB8qTsRYDZPVjgIpIbgzvMq2FLxRS9&#10;iAYeHTDhPEavAOUndLUjn8ht//2P/shjlx7Dbd+wN4i9GBNkUaHBk0NSeDjCEDwSNZqyIBTGSxJH&#10;wEINjDtCzJiIY/+T98s9I/G9IocogLOMPci6RxOeUWfTEJNBiOSFBhVjas1ycRL+wW/4U0U3UWjV&#10;lgTUAGg1jCOHVVlJ5mkfjKyi6Hn8zMgDagYjtA0zBPVGu0Or4ub55dqyIFksaod4GLU7c4gWeNjX&#10;GUrSEbwOiLq/qONBxIduAmO4z/QguewYy5KlI/Bu6IqhQ2ZT4uK98+r+0c0uoOKnm1t0xOzvDLlC&#10;RGx3rQbxPt9tTxCrF8eFn+TtdqdIclvXESxeMAGjZaU1g69LoYyErIRl8GNQKCcS8P2wRWMHgUUG&#10;7TCRSpMGABaNjxjZozgnzUcZMhQ0UPW18vJ6xa4oKZe8cfMAJHMnAXKQ1WwMN4FNz9fWN+H4Jfse&#10;VoCM8qbB4d4R9p+lcUj0w2Bx8/RyyCR9b5hyMfjwKIrUkixXZL2mWHVVrSAznLSS0GjY7w46R+md&#10;u3cRLf7IubNWSS1gZkCuYp5romILhi2XRlPIkKl6qVRSWNoHbpCa9f3e4WDc7rNxodPKO0+/vapp&#10;lqzJDDvsuzvb7ZKisSTrnnIPgZznO9M8mLJspJaE0vBojr1cls26phtcUUMByUUqH4ENIFdKtK0S&#10;SJhOU2URVRNdEumqRNcFuq5O6SK2+NiiB0W4F/Q8vfAsVj5VrT22opw28zLdKVFzBXr+B7pm/PIP&#10;vcqZTPNsC14ZBp/ZYw+u72/f2kNqW6VS77vTcrWJ8+rqtetVY8lSSk2LnzheFE8Bjnz8XKW8VBVN&#10;VVU0w7QQxWiZFlQYyyu8qMqkjOYYnZxNOBmA+EcNCP12BlH6Iq+DOFVIZ2ARWCkIgFyCjoceATvo&#10;T2Ge911qOE6OjjovPf+Rr/ySd33oo6/2ev5as/6+D3+4WalD+uHNZ9M55C+FQNElw4RrZOqmICye&#10;3jiLJYfapzvqPnWx+dqNPrp7cZxW7Np6E4U5Bx1/qWJunV0q13EwMRTK1gWl4pMfsHp/6qlNYbNF&#10;yBemJK8QrpZY4MAavHXzjsboMq1qquSHs4xj6xtWJkH9EiWwALA4GWAIgD5eFQJxPpwxsuA4zqOn&#10;LkHgUGIlx40KPpYbMgUMxgiD9Nh1ppArBdCz2BbAoTPfBf+i4HB+EHIFaVJgu+Ii7LpBL+jc7gq0&#10;rBmqvYXMScy/ORH8vJwaTmdaWeFhNUKSRc8NJ+Ej6xctSCFqgjOJtrf3RVYxTbXcMnMpEuomKatd&#10;gQG+0yqJMjUNA7smJVxSX6uROBFcRsmOor05IicRHUn3dsPVJaNwhWDmrzfqgsTM85lc43M75xeG&#10;BfR6cO6gs8kBRYIHJFNQ+6Buh2YDrwV1F66l8EIhMRQCDFx1UpyIbJKKg6nTHR3WyjaHn0x5UeJA&#10;6IzTVLB5ZJ2kMFOhRbPgR3A0gSaS1slCmvE9f/tvrrRW3v41T/Ix53fmaOcqkoqD7Kg7ANi0bFfg&#10;thhP3UHP2dnbxq7H5WXmhrzIajrayiSphFy0KWo4Gkwms8svXxuP3QK0FcSGkA2m2kfOzm4b2IKl&#10;pQr+ualVNcFAK4b8lsJJJa20trxqN8u8LaBPNO7hEoZmHivTiudFFc7APyhop2S4vqGnKVKd406z&#10;AtkWBFN6o6JrTzzQqXryQ19QK3DCAni4dvcXJgvgpAXwcB2lD+vWnrQAHqI991m0AH7rr2AUihte&#10;crOIJ9KcMDqJqLSdDA+c3p7TP3CTPh9CKB2hGBQpzLtIaHYO2QBhAaALgNoXlScKYJTFUAF4VNwP&#10;Ujfz/QQKfCS04Zbz9t3OuXPltz3x1vKGNj8YTfqzqlGFUBvjrCyl/ICyKRZDPAqJTQoKAoCrMJu8&#10;523FlwQjcva3tAAWt8oL4cK9x21vMvKoXPMBjOZ54N84Fc2F2IEmuoCA312XlhMvj2aMJhBY1jgO&#10;Uz4DXovGHTAoU0OfSnSU1mPXLVh5EmEumGu24SQBI0oozYqQCsYohiUwAPyk4GUa+VYU7wMshhIL&#10;kmEsCkuaKZ/pgUYGWieL8EXSPMEqAu+fu3Q2pnduHKBvgtIaLANnDhnwrFWr5VlY1kQ/CHujcZgk&#10;bpAcD2YosTQJKK/4sHs3ymaVJUMCCNBmQilEPCHgawvGO+b35H9kzy5CxEkKHO7QWUZyKBO1xoya&#10;3hiPdueFL8mcOPbplKOdFDA3fzbJQHEDCBDaXRXsNB6rzwAchqIV+xeiX96jrr12t2rWmIxvH03K&#10;JpAE6P9QyNsLKV/S4ImWUcYVMgPtN63SucI4WTz2XPxMTnPHnV6daSYBD9WCLCNDnZEkFlADWUSb&#10;SGrZOo4mnbdQJgezuTvxACUUM25y1LV5tak3bM7iQnZ4tI/7+TTwK7peN42Kpi9XSs3Vqp5LpiR3&#10;0Sbp+v4oWDPtwmXc/izzfJAg0dwS6VSkExmdA0vG0NfLoK5ADhtM9kwBXphETZFZrlOuTN+ZTm7v&#10;b8+KsJd4MzZSlkpiy+SafGIxjkpNFWqKWTKfBWxRfzDM+As/fXvt3MrqoxUn8lmalRP29uWDq1fu&#10;nN98FKGKAZpKltobdGqW8mVv3Ti/SgF+lmRBu7d7NDiuWBuVJu1lE0URbAsRgVwFuDWb3z9wdVFw&#10;pjPQKt05GO8SMIUsbOksaJsiOnroT33cqbI4MEnj7F4ACBh6SVazVX8SVVTu7vXJzp3uRm358vMf&#10;MaRGGkIJYRpA2KEvmBUYShe57Hmk0SXgjGfk0dRlWU1Ttb12G4yNzZXaaOb2R70Ec9acQ5mHxlAX&#10;Vv54jNJ36RwAfoiSTCIFsYQsqS4/6fHpLYCU0nImuR34dyIRi+vS85BIcVQeYQ5lUPFKtRx5jIWY&#10;K6fFMIpYJHTmGQ/zTsxw0HykhX/kF/O8Wiv93//uB77kbe+cDx0hliAXgNCEN9FUSKkOh3o4c8As&#10;EeMw0VULGpzYjRRW0KH/weaJGa4daKXQEV0MKKpP20UZIiMBNMg1potQQFrFxemjL14eOcPmWk0t&#10;Efr9pD/P/HzzdF3KhXlGdYewEFDr1aosgS/pQO7ElZEzQlGTnJqlgHOg0iZHfJPxYkeva4QISi6t&#10;xEs1nTqz2/5w5H7TX/nmb/jarxFzCc2HzuEAkgHJFIUlmS/hoo3LMOkBFHGKTUVGw70UUvw3XIbQ&#10;4MFlhqg+Ph5NSop/TPjDQYg+ribxo5GTaQnKbKwcOjMAn/bbMBphsK/AtQGlAq5QCCMlB2rBL+xg&#10;C/3UPD+zeWZtfaUIILbIdFsEYoBVJbHBVG19aaW0tlmRDZVXxVJVseuWF3GSxkLFwEiZrIuwPDmJ&#10;76W+bqtm1TBqxun1daNcirI4SPzh1JnPfddzwUrY2mzFfvKhX/8ow6WaAu0G/mmhcW3jLZ4g/QSs&#10;VQ5lFg+PQgqpGcsA0Zikd+92Ox332u0ew+hxGmtyapVhuaGZKqU1U62VITb1Ifr3/WRTPz8rcNIC&#10;+Pys8+fqXU5aAJ+rlfwdv85JIsDveMketl84aQE8RHvsc9ICgGMW97uYwRKzOG5/IZt380FnOJ3M&#10;QPwTCRGeR5GL0ZEoFYjPA+//XgsA1QVc5bjFZIpEwNQMLQD80S8SWJlDsNtSQZB0HTMn6ugIczf5&#10;6u0X106vtneGURzXazVeZpwpotqL2dQzWYEokrWcBGijgmBwf/cJzTyJ5rp/C0AYcHnMKaIWBKhY&#10;aRDReeIET9wk1koGyylWhMywBC0BA1Q3BAjG81j0VQs0PNQDWTH0aJcQvxxEcic0vgK3X2+qThTG&#10;eVBvyT5uf11aU1lg8+KcVg0oWvFxowxBfzQKrQdqASxUAPdaACSkDQNbnhJowAZCaj5yqqWGUPCW&#10;XkUOIQb+F0/pCLsmxRz+j/3AqVFcyGpJl1RbA1pOQq8EDP9S0xSbMm6Lc57Y/NGkWdz1Y5aJPgDq&#10;gHvQNFJZ3AsrRKVAzane3mhw1Mn9Io34Tt/f6x7qFjB3ORD+RaJgrIbdDnGvaNFIS4Q9Ay0AYtAg&#10;L0hJCXXr5n6AOZ0bxEEsKTrw7KgURZ0XMLGzQQgENg21Hljz9xj0lOcGvuMrgmyrXJaww8Mcf91s&#10;lC0LDHZywpWAhETfAHtdhII3V2QB6mMwCPBreYYpbwpNAxGaxDHizZBxiPYBGj1RFC0+KqOXdYxB&#10;0coZT8aYIUui1ILnuVbqDnEoBqfWyhyJmEetH4HBBss6PCH40/5s7qBjhOknXhR0corBrgeXfOaH&#10;veGk0+uAtFitVO0Kvlj1OsbMmKeSUwS9DFhKoKmA+gWPB2wBJLflt757DXGTGFCjxEIjZvvK4MaN&#10;9oWNR8cOfeoRXW8ye0e9rRXr4kUNBuqaTdmmNnfCqZe4vlyuotHBwNr+wQ++tLs9sI3Wzt357Wvb&#10;Zb056TortjmdUkGCKSvxbmCv44QmRhWiAlhMV3ESkR2I0x0fNcKlg4NsnGOn3exwO7h763g8CnJ3&#10;Nht2mFz8srd/mczmhlIxVOQwCmiQeB57eDxTRV7DfgBiT1aKQrq5tw+cm22VVpv69Z39laWmIWsK&#10;X0brTeBZRRe2zq2efbxVWgMkknJF+G8w70UAKBztv/n4tBaABKCBTx1+9MjbC6e9eD4mHAp4Ucpq&#10;CQGAoGOI0O4otFJSaBZhmIloYGQPnUuGKDnEbPYHbueNNhI8C4H5rn/2V9/12LtBSIDovdE0efg7&#10;+IQyOKqLixdQJLII5QjC70oSAgApL6YjaAvwPQ7He0hSFiUwN2CyPsUH/M3tu5wmFypPVWnVQd4e&#10;JRrK2tYqmKb4WR7UfVnPXcZokT9DU7+71y3xSsMyGBNjdCFDLABK2Z4fH82m7enxDKmlGifTnFwc&#10;jQ7K1RJSPhcpqOTpuWH/yiTOkn/+H/75H/iaP+U7oPLRmY9VFUWNpevoI4Y0kSEQAiRpe6CphxN7&#10;4aBKcXDmRKIFx0ESF8ksSMceJD+EC+GnvW7PcWIEJAKCyKzI/clM55AFSiGloaSYATAtCYUTGR8B&#10;nBPQU5DjARomWRM0d1zqzs29Zq3ywz/+o+/9umfjGSVUwCeAPIioECST43GeQQeW0WERy7YB+wgn&#10;smgh1M5AvcI60UypSbKJLqpE1AlYaxUH1QgUTPBAq9XK6qWyVVVtxtQFyRsktM9WlDIv62ZVwfUE&#10;9gSyGbh8AR0bJDNv7qfBJPaoaRn/oGQR+nr8cWe8uzefztNGtVkgGrEY6zbrFvModZLcj3NPaJ1E&#10;AjxENzifp009aQF8nhb6c/Q2b7YWwOTfvtT5jv8y+aGXPrsnVkV+Yum+a3OiArjvEp38wOdgBU5a&#10;AJ+DRfx8vcTnpAXAYcjz8TAoAeJ0TObDftw7mCUeZyvNsqynA4ktZNzWEvc0xmhg9/2mCmCh6yxi&#10;zBxJCwDCAIeiZ3GGgjmmRNyry2JKCFtcsym/9uLN8yunxu2pyiqWZMKSPu2HvW7fcfwaXhejVIul&#10;4MSFFpeUymRYiDtFio4JnAAa5E963Jv/f7IKgOsgdIyTedyaE5GzgRt9FOZiMpgNS7UKsfd2KW8U&#10;0igecxicAQUjfDWrpHAoDGZp2p+ysUiruKPlRgEc/6GoSyvIny8K8NhsVYfgOHBS3M+LKALhDLYo&#10;RifBekQFwABwh4S4+6sAaPAHCTuAqAAwpIM+m2fggYenl0qnTBOSCQmcf8510/5oDB018gB1S+TL&#10;SEYXsCXd0TwIeAAJkygoG+pS00YtJFgM35DQAgj4MGVTIVVI9N8iFfBeBbgoCMmRQgqDvOB26OnN&#10;uXMwkgOOcfnI4zBY5GQtZNPD8bFSVoghA0ZnpANUBQD1grxIMtS8BXLXUGKQoqMP8YIOfKNEyyXF&#10;Gg4HR+0DDJYbS7akiaQSAX6PA/MfipDExY04amd8MAtsP2E4yG7d2Y62hdhLwIX0gnAaYHoLCjvr&#10;B8VxZwAdhK4qtMuosARzHCQNGO9JeSHnjBizcDTTHqwBTJYOA2cKwUGBVLgkwpDfHU/yIDAVFRpv&#10;FEWJ7+dk8p82bTWcuHkUytBAgKfGylnOo8MDirigANCOOj4FOMGPPMebxzlg8QyqLZREreXqU1vL&#10;JQNpfSiYqDhDgZ3QgMejiMZOR7nJZUZKy3lhaA80WnTfyJtb0hjzd4HItAWf2r0yvHZjN44xtyeo&#10;NqlMDYfh8899AFFqnfZhxVJsQwkjOYzZznBGc8mzbwOWoMKx1tbqKkurL716BVN527RxSJR0dezC&#10;Al4ghk9Ej4uEwi1QnfdwFSh50fkguhMUzkTzk6FoDiN3GDRs7bVXdiTOunN3/9mLF9/5xKMN4OI4&#10;sEH54+7B9v72ZEqgHqD5VcwyRDMsA7o8B+LEAJF1CFBQNMd3r23f2Vhd3j26LbBmrzdC/0bXVVlj&#10;Ny8IYplCMJwDZwKAd5ji5oxM0Br/zRYAn9BMJ7v50s2WuDyZOOjnTNIAdT+PShzpEaO5405Saq5X&#10;jAx5nDKK94hgHzKYOaCFR5XIl2lNTlRka7As//SjT9ui1T/qLJVrFK5hAowLHtOXF/RA7ANIkAIJ&#10;cXEahUYAyBCLXMo800MyYMcigpTazdxOiGTBMEorzVKsp4meGBXxaHviJM4snOlVGU8qJKr54+1h&#10;hTWzYTqCGMENL603GYBO0JjJYNhhYCyKh7MCWqWQ4RRj5M/bowMGdoBo0txoUhKuBwtDFtI64Gg5&#10;pFpL9a2ts088earwhd5xD+KCyRThhJG2pNOQ52BIj7ORRf5HRnpzOJbJNZEo7dGXwSUO1w8eEq2E&#10;jt0wcyMe12cBPQ9RR3wI3DzoP67Kuwd7kZ/VZB09oijIOv22n3l2uUQ4JSyq/hhNPOS8EDQjrGE5&#10;Ne5PAJD88i/54h/+Vz++sbGhasBnSDiPBsPZeIJ+nASPlYfkSr7QdFxL6ePDQ9edlysmoxQMFFey&#10;hI5wnqfgqroBE8dMq6mUbQOXJajAVE5KRtlxexj72WQ4UzjBrquImUSESDzJej23fTxA0AxoGZLG&#10;y5rEiFyMKn87RCdUhRKhxC2tViY9AT4CZBM89qiu1aBnyMNMjnO0ItC7ksQmGtgnj5MV+JQVOGkB&#10;PFwHxJuqBZC7Ufcv/9f/ngUMXzsu/cln7vsKJy2A+y7RyQ98DlbgpAXwOVjEz9dLfE5aACzmSATj&#10;v4jlA0IppLxxFs0LXbLLmpBHlHu8SKDCDTXmN9YCjLeIs7v3S+S2s0gB1SNGANICKNKhj+kTCOuy&#10;ooGo5QSUqYgf/chr5zbOIj++JFol0yD4LAhOBS4N+Va1An8uVcYT/xF/A/M/ynfSAiAueTK9AsLu&#10;fi2AGcdg41MuS2lJQvGcTf2hXlXG3tSqlJFO7+3F7sgDDsB1Y4yQjSobC7lRQknIUlDZ96cQusON&#10;AMlBbzqGQ19D7h5ucAWQwNBT4LIwGSONPRKnuBVmEXUOkCFY6gHi2RGGmFMY4d2/BbBobWC9yMwc&#10;0gbksbPgVhHtNJWOGIiV++Ox5+e3dvaDMDjuHS+v1C0At3xnBL626/XGU4GGWx0u1wxycVNHhRJz&#10;JoXMRUrOQi6EqAB+ZxQRJPvrnpd38cBxQub4aUYYAXf4sOdDP1uTbLnQE1TqrMopQsozPXdgN+3x&#10;0VTVNeLk12koKUAAwPSbRbQAsQNQvhsNrg4NwVAFjY6RsCDD8w0diGFojaaC5gg6L6jnE8wmQTVj&#10;05jNQoit80JToMGnusceSGPvrtSGw/yNO7dG8zFUA0kR7x0d4IhZadRhJp9Op3XDYILUm0+yCNV7&#10;kAKdF6Yi7uMZHZJvuCdkFWg3GkNruOPVsyvbr71Gqh0cfc4Mk+0MAQPhThGPSmU5ng6KxNcuro62&#10;jxAUH6eCH/Eo20XJklnP5ISSptcMs1qyK+DxrZRsW7Iw45ZVSxdkn+ruwQROihd3PtVl9DcyKMXR&#10;EuMZ6N2TJkGtUwxaVw/wmF/FwJmjbWbkecibN1Im6NPTYTFxfEg81k+X0McxFOPu3Wu/9v6fTsDS&#10;COKN5c2KKaPQvnUwyCnvmSeXdvfCm7e2TXNlb793av2Rfn/oOeGZ9eWDQ/8Dz30whB4dKZgiSngc&#10;teQA+JQWAEpFHHIo7UJvNBzu7+4AdBHMqTLg7HT2z374h861lh87vQE7PdaQWGS4UgRrCPFvQyQk&#10;LlUQmJhKPGQswt39o7kXPfXIxtaS+vwbt5969PGZM1hp1aHvNuQylm8w7o6dwdaZMtGnIJ4TPhEm&#10;iIRUStnP3AIovNS9Mdi+tndp6RIyPstm1W7IjM4h5uPu9rY3cx+7sNFcqqV8LhhcxIUYnuMz8gyf&#10;+YBckIaHxvH+YZLx+SMXLrzw8vM4v5zRvCTpskpK/aHbYSbYJgbYS9Tb/VEfyR7If4SVhly+5qHX&#10;6/eYPiIV4E2hQQudscIE7n30j3i3CIWmlBgZuycc9/vN1RorMfVTFnh9SBbJffr21R0u1m7eOqhu&#10;VN2ZK8XqlcuvzZx57fRSnHmcIsVzT6J1iUOsp9QeDebRuLVWnwQjzZRFC/z6BVeVXJG5aqjf2W+X&#10;q1XXz9c2tCpvjrtzhEqYtixY7CwaSzpP4j0AuyOAj0/obUgLANEikKigu5EjIhSOED5kcZ+a+ykb&#10;5OPxxHX8+TxAMOBE9WezmT/3tzabIOd7nQSQwhLMIQ0Z+SmwV6D3hk4qYlOILcrDK0K4RKmSgh7Q&#10;M1/56OWPvrr66BouLnGQzmYOK6DjK0CxYS+zpWUBrblrN7fPn9pA/U+aTyraXHDvZ5OJ++LLV169&#10;enM69T3QS+ikVIFOS8OC4F8ENDQol03QNInzIi6cUXTjYACpf7Oul09LNbQSaD6i0FdB4wfkGTSI&#10;FAagx8CFsqXb7tpbJXrOzOfSWy5W5DLQqmgeQeClMwzamuhOimz1AU7Ukx/5AluBkxbAw7XD31Qt&#10;AOjapj9yGQu49K+/wfjqC7/Tp/Oz1/G7Jy2Ah+sI/N28tSctgIdo7wKD95n5c0TuC+suqafJRJgI&#10;/WncxQEPlyCCD9rQlIYLWSRxcP04HYTpMCZ28lmqQbNtA+pG7vkw1KEIkytRYQSACkCDWRsjNpIN&#10;iHIA6W/wtiJajwZHAKXNENg8oN0AJ4NFXMLbeJgj5/Gf+1t/4Q9//TcqFT4MwyBIHY/cEich3ekG&#10;mixiOISXJRlOC50nkY9D60oGUQRRgD4AnLz3EIB4gE4HGTm5V/4EWwz/hZtxuZv1JxCIYlyXZgzk&#10;qYGMjyBLRlUOQiYdgIDtszzvZYGoKYYOmhZMrBwpkvou5YWhqyEO0PUSx4kAuNJQAiuAjSN1jx+O&#10;JkRHnXBpnLge5texZYlk0o6VQ+1RSBTDpwlSExehir/5XDAWF5NYTPfwFU0D0j4h+YnEQ5EXkKPD&#10;ZQ3fA0Z57AzL73oYOgONd25ttazqLcMIZ8XOznA0xGeSJMG4szdUWM7kuTpmlvDip3MelDVkoYvF&#10;GFHeAth9LCIMEnDsaFjcyVtjmVAXonqPMxrgcLEbDCeY4IKVLyYcN0+9u71r02TYWEIyN9TfOeZs&#10;sCWrJmU1RFaFzAHRa4HIy3yMjDRq97YrziRDEjERR0C63TCWN0S7ZQkmB2k7+ilkTs5kCdwlPBtn&#10;KEIE1PwSjNg5Pdr3vb67UaspSaybtFXT60s2uBHAzUGmj7q8JmsgQmL+zxxTMyABEf1FAUoIJbqA&#10;5Qe0AuLsRZkUBOzoB37+397d39kfHb72/PNXurdevH75yfNPiZLqRtEP/8J/fP/+q8/v3qyZtX/+&#10;Ez98d7z/4V/71S969zvG0WhKzXwhTEuUuizJl9SkXPCnLF9LhGU5gEpc5WIYn1FV8chWK5Dt3p+N&#10;JVPDHPSgfzz1Xa1kZiQHkuzOhdKeh/9eBMPiAR53bnITL2a8pMnmKronPDfyJgzyEMxSwKm0E2Dr&#10;6xnT76R3jiYrp87Xz7dm/IxpMJk4Y6RZ5/iuQjcbljlGiy2IG+Xyo6d5pONBANEbDBVJmDq5WXlE&#10;NXy5Nov4MGBSQZaKlBKAuoBQO+0ps4Id8P4w4XIQG+3pHMIdWOwpzKK3j1/7tj/z+1u18qAHYgR9&#10;bXuUpEIcsaNxMp34NaOk8oGpJqrOIbnw2t5Rs9mCaeJwECIaMsw0TVZvbu8oom3R+gpHwViBFIAJ&#10;MxeXm6LFoMcFZbmVi9VIqiSClDK4kOBkgYAc5ylG5KQtkVMyJA0FI+yzzq/iomMfIggAIA+V6c67&#10;y2U5ctz1SitLuFNbhlhj2r12dcXiUOOCUgBGAXTgkDdEoTvvR0eBP5J2bh8kA2ra8ataC/INYCcU&#10;TIJ9nh7xx7b8/puvD6IsZxVwBNFqAh+EQgm6G8zhbHCr1UDSI4XWNPQvDofDF49u87oJ/wbom9OB&#10;VKfFozuzNBRAGGmUazi4eZVBo5KJqWqh4Ry2GDE/mm3ZS6ADoJLFP6kwtiBVlXRlZuJojl4d13HD&#10;6ch5onWx6DPrzRV4Cig9mymuz0Ccg6qb8Q6jYce3+dKv/dLPFwMtjzN0I6uWSpqU3UhKy/MZLFng&#10;moSUPCWpgAFPzRlqRDH7lBAyopNA9kI4EDj/Y5zlAU0ZcMfrioE4T/A+gPCoKPWGXF1btkUbXjDq&#10;1sG+XT0VBTLrUsExEAn8PBT4nHUcCl792/t3ka4pqFacgFj5Rksv3dm+ZjdqSZqiV4Jx/LR9CE4k&#10;MRFAzwXyozRHgGVkcLuD/u2b+8tWjZwkPpPvu3tv9N2++vJlfKonV2LFlNB4mfXmuwVfDWAqM3hP&#10;3vW4fd4oxJoRiXxjhdMqIomKdTL8QwNKJ1JeJZe4OpBkoTZ5uaIKiKO0OFkVzTqjKf617dvziaxL&#10;OhuJMrgNiHSEB8WnZKQSnDxOVuBTV+CkBfBwHRFvqhYALXDQ/2MBUfx/Fsv44C2AB7rJ+Cy24ORX&#10;TlbgZAV+N6/APc5fDnU9ChdMulGuklDpgoeeOc5Ygl4H8qp/dzi4PUiOA0RDSxHuYeF4pqB+FxTK&#10;WqVUG+L6JJ5PKI/k9kHxiUQ/FLdSBjUucH2zDGoBVJxzwK5ohQPWn+dhMKWpyTgAoAkTmL/zXX9r&#10;t73b3uvjvgwDn8qSous0qUtjzIYWqKoZgvpwj0hI+dDoksk/nbJFyiJEDK0A0hZYeNsXQQC/YQH4&#10;zT9KYM5LBcfrtt5cUmubcrlWD3xYvKnpFHeyCPqT6lutzUuGtVo5nHXa3bmaCNSUobp46xjUa4W3&#10;i1iIfRoCU5hR8yjBymDDoIAo25YsKVSmtGzl1JIFEB1sDtNhmAfICTCoFCnmuD4XiJ/75CdMzQhZ&#10;xx075BFYGzJzRPOEdAhQ8IhwKcQ0HfJpBCRZgVt36urRcTf0h2EkoNdCo0NhTjpU/wBug0rqG5MJ&#10;EgT002trp5aR86WrmPNi2H/vhhZLQnEBLYWU5IuoBXJfKEKeSrgiwGwS/R2aiQouBi2AkoQlIvyf&#10;52kgKXJTa52rnX966ZFHS6260DAlf+TUa1UvmkPHy0OXQbuiEJuAfs2DIqAcBMUfpteu7LY7IdpK&#10;dtUstWiwHOUVSqkJEZT/6Ab5CcAO0AKg9C8SUMXYcM7mHi2h5wReXZhVNDoXPLOZ1xp5q6U0qogX&#10;VE8trZ1d3pBARxNEtUg4SioJZl0uG7RWIF3CzSS9RlkmXjaKpuhQKKvVyPG/8au+aruz/S//6w9/&#10;2zd+09d96e//dz//n4xGnRakWGDe+/avxdMTlfraxh/9hj/yw+//kWna+8Gf/4G1Z1eeP/7w2peV&#10;/uz/8130ef1b//n30KesnhG+MryhPCKPFcoRKJcjvawQNb4uqM0Sj3SJkmAvNcutJo38OZrDyYPC&#10;X2DVkGXxfMCrh17ET68K8ZieHHPegOntBVvLy//Le88/8ejm1gZCFtlbnQGnU+ubq1apeubMY6fX&#10;L0pCNXP4R1dXvvTJZ3VxZTwmZHRdRfU+ajWFV2700tR5+vFTUHg8fdH+3776sWfOoGPC25K5aleV&#10;TEymyIOjOCSrHQXd7fFLH775wV99dfuNg87eKJolp5aXa7o0PBo//bbNKy/sVKXlu9c7V9+4emen&#10;jQi/7sBB5D1SJ568cGFzpY4ASdDxOoPR+5+/cmZtWZZUmDjuHN76wOW7aRJeufWaqiBpMkZ3Ideo&#10;TjBg1PyptzxaW2bdvPCAtcSJzuQxwguxWrCWM+gh4owAkgGQiTxKkSUPrCbtBulkfxAmDocJNxWW&#10;LG047YJN2R/NwF54/vKrg2F/6tIzP11aXUFsPfikMlQSmFijwmZxqEfzxLszOEqNLNEyRwheGrw2&#10;jr3NrXN2rbEPQmTI7B3P0J46tXEWfprp3HO9eOq4mD5TozycDPI8go0iI4KmhY8iJnYiRZI814Eb&#10;HbmlWZocdRNNNC+slsDhQwPDw1UL6nL0LlNcGJPaRrOQmClCRmFSAGKlYCtlbaHJwWvijM2CwLl2&#10;9+Co15YVdebFM2fWPewsICwEvw9qJ/kKLUNZyoqs2dCPj0eCJDh+XDLL6BSgiYsOJ9WeDnen1BSv&#10;q1B+iXJ0asT6NyjnBhV2KPdKlF33h1dd6nih7QrVZEKPOz6C/tBmxaVaVIVZNN05DtoDZzAaJfMY&#10;za96femg2+tOEP5AXdu+efVjr85HuKhRtk1ZmtCq1EzZNAQgSxNcWXZvD7/sXV/26x94LnAKvKDW&#10;MNudgdTCGYr9SnRSlGzkCBooCktSGuUldD+AEkiPwPGw9tu97/u//+bO9g1VTl+808b1XlYcaJp0&#10;gQIYlXchCDv/SPk9SyvnyzXziWeq9RULGgz/trfz3N7uB0cv/Er/tV/KX/7V9MovFq//mheNkBRA&#10;KTZVKunJOE/DZO2xxsXHzh5P9p67uX8MM1JKWso8VBxY2pPHyQqcrMDJCjyEK3BiBHgId9pDuMkn&#10;KoCHaKdh+n3frUWRXNyj0JN5EG5hMbrnoKbmMn4xuWKEqTRp+2xMZwFKL1bCDSuS2DDt5yDGpHjY&#10;ZmNyK5wn8OQj1wrweRYOUdy44x4Zedy4W01ZV0wMei5SfcoZQK5NO95UlgXKYCEiGMzn+8e7b3/3&#10;JYh163U7BroJNmoABUAljwB2KmplFAExDNlpEYNlTmEQTNjzZJsXQ3TyIK6DT5j/F38kQYDQOKAd&#10;QFTuyL32uGiYoOMQYcQG0BQQZnB+KxgiCxmHjgLfkLnDTg8OcfzeeDrRZc1zIpC/EZm1uEkE210e&#10;TsMZdLe4jeVEiGlh/+ZFZjLPYFxod0b9zrBkW2oJQWW0G0HSO1N0DVFc2FTohYk5gpDXiOkakgE8&#10;F2mLi6zFBVwMT9wQE6E8+SGSqlgUqJqhkpYYxIK5xCF8drluQHEf87PubHDcoxMOTnuJ46uWEUKh&#10;3GnbePusCBA+lo05wcWgjFrSqRoPP0FMyGCo2UdQ34s59nKGJg+f5kSBiyZBlKJAUzho2hkpYGE4&#10;qNvVUhUWa0jDOQvy7YoIt8Vxbx4xAasVpx6pw6UM+TDLqsPBHBLq3Zszd1I4w0FJ1GDcxWgTrLG7&#10;e3vj6Zx4BiCKQH2DjgmLUizJ/EyCHyAHyJ3yJ8nurf7h7mTQHic+8gnFwpTBhBymBWfoYIPPMbCO&#10;GQXEQzDw5zGOCo6G2wQh6fAr06ivkNbGAPKQ+aNwmIqpslmZ10Yfuv4Rhw+zEvdLL77vD33rHyEG&#10;iBJvrBg3x7uHfufV0c7tyT6Q413quLqy9GP/5Se/46995+u92xfe+fjH7t7SN86KzfJf/rPfsrW5&#10;9Z1/5TtvXLt+8cKjKfpFgE7ApJEWkDFAKA7aI3aYqoB0QWzX8IoDsrgYrH7iuTg8VRyxD/C4/LOd&#10;wTAl3MucuXNnZzz1Qa+s4mxKafg+ENp2d/emZi1BCRFk/Nuf2ayCOy/KqLg6R1S/nd/cPpDkEqp2&#10;21bgClE0eK0L35+HcTR3Al2vffiFPcuAlINLMi+O0Owh0hJANklKOkoodO7GNJOahgHYAto/QD7S&#10;Ozt7pi7+P//4p9799Fe89MKdtdoGmOw1ewn6G0SsAYWJYxSZDYPxCJxAqFD8KG02Vu7u9TpD5O7N&#10;RUFKknhzeWn76BbaGSiesVadqXO3dxuI++ZWuXkWu5QG/g8MAHSDiP8FGDi0cEgLAIU2ugo4hakk&#10;wYqjrYK5uuPc6GmBDgYc2kdGSZ4G02azdHS89+i5DZbWJEH3U+d25/rKyhK4EaLCAddJDPRoOrEM&#10;GhZYvUqp5jkwK9BnT6/32hPI5JfqyxGiAXU1CuGFoQtbala5AViD0wlcHqeXG7yKtmPMRDGMSiRG&#10;AU0oVPwWKkvEy+WJm4uRAMpGdzgCbSFhsqYi3dnvdeedVqv+8o0X1xoN4CZRxiN9QJVU+IV03swC&#10;buZGSA9ENieAE3E05csqHeAa5aQJFTHpSn2ppkMdT99o34YWxtwoFQq5SsPNA4QhNaZvXttFgseZ&#10;tc1TaytLNQ3yHEi6uIoQTXxYXarn6zRQGSAszLP5je7kKDm44xwfhtE8Iz2FKNs9Gopg5CHMZQ7N&#10;lkRl6t3t0eG+UzI1WKVG044DKCQV6iqr6xJbFnAt4znFNuEjyWWNL9nqR67uJn5R00EgTFUDVn2a&#10;CanxILl4ZokQJ2zx1PlT//7f/9gzzz6RO8lSZXXWcWUIutJsjtBIBAxmOYietmbAzILF6dygOp35&#10;cy+9+HMf+8W73d3NzXOPbl1EF3TjvCquSO6oXYTwiKEJSEIbJt24/XJ+5zlcJ5Pu3SngCiC5tveG&#10;u9ujm7dxGWdn8/Du/v712zcmjgtDE+3RmVsct9syL/GaoKFXUSjt3vGtnbthMANGsVyS4Jlgmg9w&#10;op78yBfYCpyoAB6uHf6mUgFg6T4/KoCTFsDDdZQ+rFt70gJ4iPbcg7QAQi5JwH4iszcQ6FgOoDYU&#10;7ymw2yyPEa/L58fMbOBbsqmJqmpoJCAdExvYqv1kGvuSJU66VL8zA7m+VDOougjFfsQD2o8xGSUu&#10;zN8wXzORQY3ZcEDhBjSB0j9xkKhHl8ClR4578eLlD2xtnCqX9Zu3bqFWRAECLYI3J7Mi3OJBjA9k&#10;ACpnP/dzdCYMAfrWT2sBQHeNav/erkHBj/JsEXMPUcPiNWAEGHC4BfTdHHTpmRP4YVJZllmB5VRe&#10;wlOmCGJqPkLBU7aMJMYSMJPxVAYHD0Vqgfg0Cbf2HkIKUZLwqJiE0Wze7vdWV0tEa4zRq66ifBVx&#10;eywQSIEEyTwNBpUArcMi7R5fUdJgeAxyAUb+JDCRKP4XkVz3gAmLFgDBsZF6ZdEbgDgAfwA6Dz0V&#10;lLy1sijHkDLQs8MY97siJpvQooe+ioQAwM4Dn8si2PcVIVTKdFGm4ypdrBviCjKvyRARsYV8VJh0&#10;DHKemrMwXYuYwmU8dg6k2NCfs8hoSAs25UBcD71cV0ykG6DOlyyeQ2Q39Nszaq89aYfXHn/LebMC&#10;sS0lSWLoseFM/Zvf/Q/+8v/xl77pa/4U+IOmpoynPS8OAGbrDNoowKrlJkILQjjnuz4Q7qWCjSGs&#10;QKkfUGJK3bpy/OFf+eDNq7f2dw9DN67aK/aWejTFcqmaQjzew04gpIB5IQGO4iJE98lRMHPQYymC&#10;HIU9tk2n9+eHx3EvM6jSZlloqTe57SvHd77uz/zhj91+tR9Ov/Hb/vi/+aUfe8fXfZmwZl0b3a2e&#10;sb7l2//kF//ed/67n/25P/Kn/4zHJ9py6YkvfceP/vLPbD37zIeuvXT6HW8bp/Pz5TrMxNOJ0+sN&#10;nnry0hvX9+xSGdPmDDQ1EBsh7RNhvoaVYRG0BmEGR3gDn3ULoPscptQAofm7O/vwdLsuchHVUknk&#10;YT1gyIz49u0bkN2gCQfUQdkWNIQUIipiwl+5vHsbo20ERbrBeIauBBOikJx1llvlek3rDeeGbj/y&#10;iDqfig0bKRxsqazgqB71Q5ERkDGZwc4fMLPR2OnnCt8s2+gCiEAuAmywdcr6+Z/+CKifK5WVir6x&#10;fQf/u25iAC1oZauGanY6H59dNXlB6QzbK40mJAUrTfujr76B3E7oalpVzI13Tc0siuDs5ga0QUvN&#10;kmrLq6dWnnl3jdU4sAARmlAgdA6MDhas+oUIAGBDcgXCAUCqd3jOkY/AsbwugtEhlVBFOhDiCCmO&#10;tBK/sVUWFZx2NOw5BwftXn+4trkcst7Kar0zHoBQWaqBMYiXRm0PNhz0TYjDFPb2u2fONuEP0DQ7&#10;iVnYzrHUo5HHs/AEZd3cyQoFWh6IciajPkbcuok5fgReJKXp7tRHxU62DqmlFnpnlD+PW3IV4Z2T&#10;+Rw/Y9eMnRvHl8622tMR+hH1tWr5ERMdONTu/gQsfIibChjg794ZtLs9aA1w8a2UVIZJ2BUJiSOz&#10;sS/w8ih00LWoaArOPvigCrWQWxKjo/sA7gnOdgYTfgg6+oOpqTKDQVRtadE8HwwGlqLlYSwBdIfz&#10;YgDEAl1AQ3/3OPXQSdTZFBl8Kh1SGq96Pq0wav8YUJF+6KWzSTwZu5ZRbp4SJtjwwtPNJswFJUsh&#10;nINE2DtykHuyek6QG4y5CgimdmOvbRvqymMAnxAJA4UGCM+EMz7ws/ZRu67pmc4sNdf4Qt65dTgd&#10;zwUBZED54Oj46vVrYILWa3VQTDTgAUL68Ebx8it705m/vrJ5auXUV3/R1z594a0ffP59K0sIlPCM&#10;ZaG9fXPY4bWsfOs16vkPXH3poze270TdbuFku2c3NmuaNB+GaN1cWlvL87WKaZZMXTdqzcZGyeZv&#10;377T7QweeWSpVDZJnCiEDyxlt0TkAsDRdffmGyA8SpLu+bG+9SlMmYfo3/qTTf0ftwInLYD/cWv7&#10;P+KVT1oA/yNW9YFe8yQU8IGW6WH+oZMWwEO09x6kBRCxCZlOA+xMyPULdzjuVqG3nyPkGfeBZDbo&#10;zH3PcRRF4kok8y910v3j/mG3PQdHXTNZn3EngcxlqsFTNo8WQMwTuDhKX2FBG8NtfOHwLpD7feRr&#10;U6471VA84SYV0n6kTLFMrSKvnl6eDqYCAOEli9fI1DqZYUaEgr6QEeuMVGyajYoghU3ZEhE68Gkt&#10;ANTkRM4AT/vigQ9+rwVwzxRAVACHUeCBOcCj/QCg/Tq0o4gi83zo8J9/9crqqeaw04+jEFBskce8&#10;GfZyHiJeNAnA5rrHTAcI3o/ZIElR/QGrDqcwug5AFsz9eDCZC5IauV4YBwUlukFEAuQCjwcKTwZ1&#10;AGxxMv9POQglsOGkxCdRBmT4T6T6JF9s4WLnUe8gbIskgBNtAAaNeG8qoF2Ylvu0hr4BkhQmxcFO&#10;dzZ2xkO4++mSbmFmNxx2EGD/yNYm2NyyythLJQmqhobEt4RCRZ4AoeCjeoD1ApuEEMd8Ufgh9gDF&#10;JUob7G44BVAascB7TaOoP/O9AsVkENBxiLpi5rupOy16Yx+zWLUen724zoJvCG5cTL1+dfhDP/Tv&#10;f+Qn/wM25tL6o1tLzeWWhXI4SkLT0urNJpn/I7w75SATiQPs02J23O53Bvge9Z8u8nnIm0rl4uZp&#10;JhP6nf5KsxVmTDgPm4aWOPn2jV4xi5dUC1kQ/jCmgzT3IhfdmCyIkUOJYrWiC6YklCTZxoy8pNdL&#10;mHya56qj2fSXfuXXvvYbvuFbv/3b/sOP/8davfHMs0/+yx/4V9/8v/+R933opReee/2lV658+7f/&#10;6Z/5mZ/sDY7/6B///+CI/fc//qNu4Dz25NOVSl3gBcmPQBM0dblZX3Gd6NKF5QCLRg4rkkoBUQJE&#10;/+jcoJ2E5EDExBMjCmjtn60KwNxXayXddYqK2aqXSq/f2NNVvVZXchpn6FiR2CmMEqIYLxLWooQ9&#10;OBp86ENXh8fufFyMRtkQJR2nm3rpsdOV82eMjAY0bQKKhBckiiTvH/LhfFpR5KOD9t7OQe/IuXtj&#10;h0llcD2DUdI/6I87s8xTWmalVaF8bx74Lgrvq6/syBRjK6fbe/H1NwabzbWlslU2667ra5I8d6cS&#10;JsLQamiMoohgggwmTn8CAp2CU0GVAEaw++OuZajvePL8I6c4cnDrrLnKiCVkHkIJTiqxAPmWRQi2&#10;G4F64EKEFUQLgEY0JOD8JBoTyfNQRtBRXiyyHeRxPms7ZsMQZeaNg3aE5h+XrW2WYy+GAuf23V3N&#10;oKept3V6yXHC0WSgGbYESREHtiYqTRyDWSQQdU1lTffgJYiC63cOSnYzDIHqEO8ctAWIZ4Tgzs7t&#10;081WRZXQINhsltC/y/0Jzk5aUHudLh/xsQe3R8FXBFyVxr1xlS1N+3P0Nv0kLJdlGkh/UerMjpx4&#10;2lyvmLjWoYcA5xTMQyG5MrntxDIsmtZoVrINE0qpPPMQbAi2Cvw/WZJe6x6ApL+5YaG0Trlif7Rf&#10;O11hTB4UFSFB+gG5FPTa8/6gv9feW2+eBpa/2x8DacjjAtRA3ilHtdNRe8I6aODm4F2qdIVPJYvj&#10;NLSrAmk2ijNfWdYUobBAruQpPYGSi1x80NgSzYYAhcV4PPYDyLWI7QjiJ8g6bu7dXKovSWU6nVCv&#10;377z1GNbCitqKKrHaITk4BEykRJ4mSFnjUYJRIdURxen+Omf/U/PXnramXq4XGiKDnqqpBjlegPZ&#10;kCUWOgqufSN65eXudF6stFYUVX3ljRe+4aveefasNhz409BvNiuV5VJZ0NNx9car3t6tIXT/a6Vl&#10;ja1hX4oatVm1wCPcudXPfLZektHVstGLrlKSRpUt+uK6IjF2HAJrw6LJWFKRurkILwVqtUQ11pWa&#10;VkXgB3RjURRU0aw5eZyswKeuwEkL4OE6Ik5aAP/T9tdJC+B/2tJ/vt74pAXw+Vrpz8H7PEgLIGDh&#10;1QcuCi0AlC/gLVPFnIpHaTAK/FkIUBTGwLC6Mww0sJiHL2j/kJRDjsmhHsZkLTdy3HEiDSDBvSK1&#10;RLjNMfTlMK0See/iViuOkhkzP47DCTjc3MwZNltlZgniaTDVslJV/tc//q/e+uhbgKHSFBX49AzM&#10;Kqjv54nvBizDaQBFoSbGGA6J8EIOoPh/qwWAUv+eBABVGj476rN7KgBCPRyxzsR35jl8Bo2qra0T&#10;bBwqc64m/Jsf+pGnn3w7zKSVSsVANh1LGwrtzAqoVUMfk1Kg0RjElR3uRv3xBOh9bJxtQr0rLDXU&#10;a3f2QOtfWm7Va5QzDnXIjBvguPFRnI9niKDHL0vIuMIYDQlYBRfgHRdPvDWRBpDQ+kX9j/oZKgwG&#10;Y/1FC2AB/sb/MGzMuJT3x9mkmzCJ4LfTmzf2ULdrgsIW7FNnNxC2MJ+NqpZZsyww8SQJUD7knsmJ&#10;yaRlPrOJ8MAHHTstgL0mhlsAt2bJvO+54zieF/4o7+2NBkcTNBrogPaG3uTOneF4pmnNo+Phnf09&#10;N4hHIKjFkRsm0FRX7Oqj710C2xE7CJqIV18f7e/3Nlqnb1+/MZ4N337hWbjjq/UyJq1RHFQqVq2p&#10;w3OgaRoL6GQOHBvtOfHjaw3oh0l2QGfcb3v4vqSV1xv22dWVuVO8fvX10Wg47o9yjzu42w1G7pJa&#10;qYuSAHX0JNChqEZwQNHzSfI5Z7eq/LpMNVGIyGpD5zQxEVNO46707l56/Km3vetdeqkE78b6qdMb&#10;pzdVy3z08UsHx+O3v/vtb7302FNPPoa+zPkLF97+jktjxxUkCbLhb/hDf7i1vKLr8LpwLcnA2BKu&#10;kSSKV1cqN260Tc1A/Y/dBxE9dPIAvGH+78FCHoc8xMTIBryXsfdZGQGCm9HY9VE6wlHw4VdfB5vz&#10;PW89FRdo37g1OPeTQhTKpVJ5gsZbmNQq+s/98i90O4cAnaUhc6d9VLHq4C8Cl/b0xUbrWU5MbHj5&#10;+4N5rbbCC1qzzDaxyksMDT4FVYoDoB8zS9PcyRjGg9TPnXEwGSSyWAsRC0Hxv/jrv4yD9Md+4j/K&#10;YqOIkHSpG3JNYdLlGpBzAvLrrt+9DYtBu3e01z6A/EBAXGUZrR9hOB4FQbCxcgq7++VrL+D8X2k0&#10;cJTjirB7cBfkyp7PTWb+9nYbw3UI15H6AQAE/ADggyhwewBDgp7dvf4dThpIbnBxcnH0Al+RPf/r&#10;L9KTtKkveTEsPMzRyJF1WZIZRIfqkjkbhzTUOsSmw1f1SqOh5b5S1gEkRWApzjrEmyKqgQW7rrFs&#10;J3miquxP/cxP/qGv+8ouuHpWaeY4Lsw7GjpKuNzko1HUgnFCUQyQ5kDmzAEqjQWtJLHK0c2ejBA/&#10;hRZNZG0wXnfMBawtGIpsEPhT4OMT1JqaVtcry/bS2SoaawxOPYaaHANgKfvz6IMf/vBya6takfaO&#10;p8CIiMANZqFUUUkYQ28KyVVkmLVKk0gdeKo3G7E6J1QEzpayMJXwnxA7IlMWI9MMj1ZgyayDu7q7&#10;t2+otm1IqUMNuzOc9nFUeB7X7hJtSEycFeiQMhWdfv8Ll+HhUDkwIxJN4hqPKLFDHw+HIvT9EloQ&#10;hXWRY5C5FwZrz6zpDElumUNjRNONldo8RnqDqK+D08jEE8SlxLcuXwXr9eatG6368rVbB+OZa9jl&#10;meOjzobLKCv8dzzzDHIGK1apYus8yCAcH8Q0zriSbSB90Nv23v+BNzjWBs4TqqZ6Q4GTpVo2cZa9&#10;8urrvP7MpbMV1WaSefHL//nKZrV1qlY1lMTSoItxdUUcI7/TZzfr8FpZU2LgUu0SbVUp+TRV2sis&#10;U9Am0LAPLDVK7//wR5H56QchNDCcCP0U0+2OdVHRLLlVq1ZXzSpQBdbn4J/dk5f4XbYCJy2Ah2uH&#10;vjlbAAD7fRbPeyt/kgjwcB2Bv5u39qQF8BDt3QdpAcDdnGHKCFl4zmNenIwpFrfXmA97Ah2A3i5h&#10;GE4KG5aB7Z/4hkXE3VFSg8U4JQw4RTRZDNd82jYEdkOhSiiP8gRcOQzvYAHAbSOU77HAzkTGl6RM&#10;QFK2KLPWkoEBNxLUQ9HHCLd/eHzx0UcBvIJ7IE1j+Gz7O/Ng7ruzuYo5OjBQC6QawUyprFCTyXD8&#10;U1kAKBbuBQHggQoEilM8UKZziOtbPPgRMx1iMF+06tUy7vOATVuhjre7uC1+9fobX/qVb5UQcSfx&#10;GVKywXmDozcqup2ZgsyDDB+XR2ekC58AxLJpxsESK6hJHoCfN3EnLE9XK1aEO1HXn7tuSYfPl6Jj&#10;ZHfzyGODxBesMxrgLwPdj5zn0BEgrw/LM8povNA9HwBCERYBBwB54aYZWQAk14BKYglFqlPwoeL0&#10;PJ2WrYw5PBqV9Up/MF5b2iSNBZaxNNlAESHzqPCzou+zfqTkwrIel2kHiet54Xsu9PkquIXo4IxQ&#10;3NCjdq4zpcITtYKfdKVZL2JjNXIYb5Su2BZbaO3j+e39Dqpd28bY12BFFgwvTPHqNU6sCKhSERox&#10;GKdH7THs8Yqgzv353/jmvz4dj2G6OH12Zf+oO5wMT20sYR9DXECiJoBTAAiAgCah/y8aJV3IdZVR&#10;wok3OugYFGiKatmkLizV+6jHPGQzZvwk3uDLF8yVLVWWPdrvT8uiRCII0+DF7Hplvb5+cUusoqQi&#10;exNTT1qnQiH3qTgRaIOtcIkAfD8bYMVlldbw+pC04D+agoYjXPNzIS6UotAFVDExVo6O43c+/YyJ&#10;ZkLKK35hIt8hIqdGjOk2AOxObCiaLHFEVBITEgAO8CQqZvOZaZlwLCCtEAcGdOYkiAJNJ9J4WrRx&#10;HpgF0P5wLwwBiJRt8B7EMiqi1WUNtgccDsDQQ70yx5zeCydzH4acrVXJstY6R4dZnNettTwWdQNC&#10;CHVrZa1ZEyxMvLPizu5dw7Radah3KPicJ6PMEhlVYbFPDFM9f7Y2QK8HH0pUcN6VjXJJb+3sHwFh&#10;d3v/2ms3Xvqy9zxV0PLmyhmJt4pMUOEaSUMMq8sW1CQ05DuNStNxHXzQLIOnXCKcCpZXgGmsVKBZ&#10;GExccD2wFrZlwUQE/Mfh8U5vPnUIm2AELkSrVcXhP50NEfkAQQj0/BzLRQkwCwuXBa4POJhA8ksg&#10;3sHf04CT9rojIxbSSUbz8sxj7x7voROngvZWpFM056Y++jWrm6toaGi6FcX0x17+qFmuYJsAGECy&#10;AFAS2CHoGRx14AnX93dmz73wsaXS00gDzWPaVoyKUYmTlNEKCdERvGbjFxe8T95A5CmFyTh8GImX&#10;uCO0JplEivUVjQSgjEMhlpiYh6jfTxIXV8M0VxRVr0iAiBYKJVQI2QQtgO7OIHJiiPBtuWLp+miM&#10;ZL5IV5FxESFRRSorOK+EiOEMK9e0JXh5XHhtwF8REjZ0BVf5f9n7DzjL0rO8F105p51T5dC5e3qy&#10;chYSIgvLgG2wwTaYH77YcMAYDLaxMb6H43BtHzCHIyOiAWNjE2UESIykCZrUM527qytX7RxXzus+&#10;q3rQTyJYY2k0UkOVtlqt6qrae3/rW6vW+77P839qMsQp6Jv4/ZAJaKiQ7EnQ601f8+CJw71JFmUc&#10;zUUBMcOmNKdwd1Xn6tASeVFaq8HexJUNRpdzKMFe2wK7UhP5ioEeCyHC2sXRErAAXoRcjVoFMqi8&#10;B8kjRLTM5Mojj0DPZeZYW/sbCIsBT0IrQSglHmyNluZLhZIBjUQUxtVKXVWqwE3gAqvpCE/x9ZPc&#10;i09vzZ+s/OYvPFbT57rdGcxEuDZUGkUNbeUcskqE3fDg0BKECi6tmire2bl149Yn3vQNFz78Gy/W&#10;q63DKbW0gABOwuqOpwOqoDShoirqPIJjswxUGcXOe83R0gk+tNK9g0OW0yFLkYtEXswDAYuDhx2a&#10;bxACUIA4DU6eWpdVRLTQM9tGs0s3ZHScgRfB8c3tUvjG44/jFfj0FThuAdxbO+KLrQWA1fNfaH/W&#10;a1j45ofF+1uf8duPWQCfcYmOv+AVWIHjFsArsIiv1o94OS2ABFFbuBODXxYiVRN5ykRoISg7tKee&#10;74ZQ3sIXjztwpLyzZchUUxOKSgDiYBZICF0CG5/sHhCxh/vamAUfC+JeDnJ7MLZyuACLFgA0q0Hq&#10;D9NwRnpmNugNZfD0RYquoD8Qhyx1dWPrDQ88hFIcQDKmyFATur/vWkgwQxxenDXLxlHOfe6kRaQd&#10;iW9U8gTAP94COGoS3NX8QwWAyv9TJQCYKLJT1pv4aSxIuLvH3R6+HNnSIdKxmE8899zi3Gm1jLqD&#10;xk1pDu72CHuajAez0PXHwz5LspqMZEIOwmxd1RQVwDQA/0hI7kslHUl/EO2jmndntuX43b6l0hhN&#10;kuNJZHt+UVUwtMurQo5CFiJky5jek7gzhe3iyBBw9N13h8c5aQ73r/gkPoHPYz6KwpaEvptg/WGW&#10;eKw98KemzeD2G/Z/jkeJpcFQnQP2wU9zCWdGF1hxsSYsF2kFXZ383jfXYmQYItIcihCPiNtEElK+&#10;S0U+3e34nXbw9KXnu73+EvT7xTzDUAILToRvnLgJRzonra2t0BxCHcLeeFAoIkUBSnNI+4nHn7zT&#10;G06bjaqhqx/4xZ/8we/4DoQVuqB/Z0Sl2rIc3JlDAaH46JS4gaEADoFvuXprYwdEMV0WUNnBIGHP&#10;HHM0rSqFimy4M2vS8elMXJ9vnlKbNcj6SV4mGGQqTkYTFIog7HN8NnEH8FeLD9Xri3WpzOU9KRxN&#10;qKzh8I0zN8yr8yCMMh81HxLJQanMEoh8wzTy8Q/5Iw0gQMY+hb8+9SF5NyeuB+lLrumHZQOEQg66&#10;6AR2a5LCfstg+ob7P4dKoKkEhhlC2VHYozSN4mgynEH7LWA3Uziq8IlzMOIfuUbw4/KT/H+rBdDZ&#10;HOVQNi7NeEFUmFwig8hOTFEtE08Eu/6oO9za3u50+7IsN+rF83BlC7oqgwePvlKiatzM6tTK2mA6&#10;2e/aUNQMxtDYM9v70w999BMf+ujTTz715Ecfe+GgkxYNbaHOAWaJiXejIoxHw+2tA88B7c4LoCPg&#10;I9g3LD984frOe77kqyDisE2Mxyd+MCuIrCYYo6l3e3Mb4fGVcm1toQpDzOGoB2kMFDSd4TAIZvN1&#10;DdtgOHUvnFiZq8+JLFcuCqiBS8UC+I9eyHkzZ86oGZQ02x8oqHn7Dmlipq1iRo9uHy5FEtpZKLqP&#10;DoQc05it8zAKzMh0lrIefWdrTzXKQzedOJgkF06f0mfTOPSS+UqLJQudfpejmIWCCtKExhYaBQ2g&#10;ewzh0Z8J0EmAfYeIeIAkw9QaTA/udBaaC4bKPXhRQ53ZHU+6k61aU9N1QPsQ7slL4E0inD4IsjhA&#10;7wQ/yJ7FLRHmEznlSGAZsPdoGwF7MhVgZyDgI5sAQ1hgSguiPE/HPOnRjlREIye/YO680A4GUV2t&#10;liuyHyaD0Wx1oVhHsYrcQIGlYFiYeBbm42Nn03d46DtcQuHzz/XdgTavCwUR+4wJqXgcWxNT1MTQ&#10;iTXFgDyqIJUdBzyQcDSZoV0iCurcfMk1oys7XVYqzcLo+Tu36nOVwkLeKTPB/4P3XWYTOg0JT9IY&#10;N4YQJJo4FjiQtSo3GFlZ6PAaepJ0OMr2uoi/jJeX1XKzcu5iHYEvh4fT7si5cLGSJ7SKGQQ45fl5&#10;4BZokd063N8dHPK6FJCzg+5odWX+id/7+MUz53/xV3763V/1FkWEyoOGZSxIUfBTxCGx98JwMosK&#10;RjlILaNM/9pj7/+h7/q2ZERJnHrt6tbOUAZsorJATHcdiVqAVU1XCOMsRS2TyA0tlimIWYazyWpN&#10;2+uM2709WeUTyKV0YBYtUukTwojwCvnZ7hPlqgE66amT81t3DvErxLewbHHqkVGAVgCONRVBZNY6&#10;jtZ6te5O7p3nOW4B3DvHKn+lX2wts+kQvgAA//RJREFUABTwGON/1o+XU//jXR+3AO6tXXqvvtrj&#10;FsA9dOReTgsAtRkmXYDA5dMeJ28B4L4TN0aI2yPvBnOzlFZADl4+I9ntD11onlkR0/Iccp8Q+zvp&#10;bAqQeIRceBHzWAl4tjQENz1vAdAsGgy4b/bIeJzJJOaxJOLEKTosLMFn7eBOfxR4F17/8N/8+r/W&#10;qJUZnoEpPbRTwKgAPZOAjqJotSrjk+NePy/tmYRTwKfK0XR/UgVwlwVw9y2jBfDJjMC7x4uegloX&#10;c4ysCEd6eCQRjCZqUQTl8JkXLmmlamNJYHhM7ElrjHKR5EkaHnUa9P8kQ7adorBhQlVqTMFgwoic&#10;2H5GxZj3l2FoWJeKBQ6gLGtkVUp12/aHYx+OBpFnMXYyNEwCUUXkQ0AXg7mI5Nl82pkn/6Fwz+v/&#10;/N9yRgCRZ8lnedoBIIAoVFBNJgz+EfSxKbt7B4KDZNztwyGMMamIPgo4cUysA/oFzYLvYjYNfwTR&#10;MoiakM+yUgL+dBeFahiDaq5Cu42ERSzvAEUtCb29ZWa93oxIOXPmApF2fm1eLWIb0JOD/njg7hyM&#10;/YhaXlqHF70/62HFTM++/+KJYoOEH/7q5X2EHZw5NV+qcCD2/fTPfODv/p2vJQMlCOnBYIj8Oryh&#10;VqOV4/DTtI+gtpHdPhiOJ7NTa2cYknF821AkvPKbV7dCG9VglUmIimKUiiJq+enAZkd+ZiMNIqSQ&#10;ShknqPEFDPToeBZOCCEtry2ID5ZgSyHzmAMCfAUQJ9AjcvwAjmrc0MNGUJPLiDbAmwZsHnILaPY5&#10;xCgePVBbIkBA4FCvYX8CSx5jGsmLcBpgxE+LjCShqYJSD3kDeDX4EyKAFPINRuBZ3/PR2sBRxPNg&#10;9q2KORBQQdo5ngbmBzY/zp91CyBlJLmhklIy8fphZuFUBNoC3R+EQQhMeblSkgGrQ+eJoCFbxpak&#10;BPLUGa3VqjmBBbEAwGl7B9eS1B7PJmnCBjFQcqUbGztwmYSxp6vsUmMlibSpxzx2afvmHnXhjAGz&#10;NFonrmdSGV9QlwQpO3u+dfqRYm/C9CbmO9/xtpOnmSTlZEU7faJkFJMKOhSe8uL1KxNzDNv2qWWt&#10;cYH0p9nMyzS9lBDc1u513xsiAgCNkr32SJGNzf3dO/ub2LSNqn5yWfH80nAY16XqO882cWYUEJk5&#10;JQabvVnbZnxJIuE6QtcnTxuNPSJ1AKTPUjNB7w9bCZSAoqHrWaHbn7GSYYf0xLYQ2zccezCPOGaw&#10;WFvEJp/NgvlyTWeJgy3XGTvIGdWlAipdRkMXgI4Smo5czJBZoCRJbqkBNGFDFihBZD7x4vWxvff2&#10;t5xPcBizcHNjK3DJigoVPJpFeRcPYXXFZoGJGBo5fxC2cGTCBTAdMCqyMXKmBppDkEyNXZMqx4sP&#10;lM0kGbg9taogHBANLKj3x7ctEVP/VBaWc1HMaGxrMrB8kPsAwDmVsXuClMl40/T103NBQNQVRJY6&#10;T1552o6t+99wHyVDPEGC8BdOUllBnErWbfeQrvru933t2177blyr0QdBx03XSmVDI0grYiAp0F7c&#10;67XtabEpL59SUybqj4dOYp47W3/6+i0rnZGiZdQlMAsCIlO1IsXS7cGI47JyWSeRJDKYTUYkchZ7&#10;01lzXUZGA8H7hdMCGhwSLX3iw20/IIGFubVxuVEvM5oAsEtrRZ8/XZErXMo76JoFPoAaBt4hR0pL&#10;qws4wgT0PZYD2YBR4a/9Qu/qtW0YaYyiSAvmqXPKd37/3/zWb/omsEitcazLCz3LrVeFZp1u37nZ&#10;awMcgQxCUUQcKcCJQKrybOs8s1zR6Dox6c2mjt1ozKtlQzRotiQ4MTmaORKhUSoVeKFc5/fuHK49&#10;AL4CqBGsBgsAUm98USxwSZqgawnjhAoh2/HH8Qp8+goctwDurR3xxdYCeHVW77gF8Oqs81/0Zzlu&#10;AdxDO+DltAB4n01t3AGlgMNRITkd+LEPsSgNVy7q3zAjN3o7eq1AqUSCu3MF8G3BNv1pz6NCQUSW&#10;O6KnSaKisnAIkyC2lShChK46H6rmLYA4rzwBpra7UeayswluBRPDECLK5Yoc2+Tb066kK/ev3ifJ&#10;GuYv4ZTotd1ee2bn3lOGyUiVFVwguBG1DjaYQPAadzeP8I+1AFBO35UA4APFPwuK+tHHS/U/vPiD&#10;zBkHMuzGeEUJMbXt/qwvaqxUlZ59/vKFBx5UKilA6/Ykng5cKmNFipwOfZFmq0YBbxqA9Vlgw9Tf&#10;H7m4K8a81ID+XqJVGB8yiJk9/I/BG3FISIJOEkJ/SNo2IG2mhhQyCOHhxqepYZihqDhqABARRmno&#10;WeQhX3kBe9QpAWccFSTeW94CyO3kaHqwPNBi1oG3c6vHpXIcpHDU9mcz0AU4PJORQ84s27WdkSyy&#10;yAwgTsF+kQsc8Kowm9ZjBGhlMs3ix5hh1nPcesqgSOgPB6iA8TZ1WcwSBBmQGvjncGSHYTBLN7YG&#10;e91pubRUKhYx/yc53KyjLqZarcIUnIgBgencA+dW0VIgmeCxT3z4a77mPbJUmDlZtaKaPgOzNOq1&#10;1XnO8SgF1HJK0iSM/bPZZFrWiwVVmkXRxu4el0rLpVpN1EuiQluO1Qf2z6PAZwwCyed4eC3QE4KV&#10;nMkSCag0b8iYTilW769JZ1WrQkK774GJhg5K3iwhkVFHE6xAIjuP9Ga+XtOxkJB0wIaNZgv+zJMP&#10;EfqFBwbNPKQqed8lYaHT5hJJCDk2pGhA3PJeAQToPhF5qEPz3EYIWnKeIcXA/J9vuzSOI9g8MgGM&#10;CPaoD5OrPPLKP49yzDmO2HSfjQpghloX02QslsBVigZmqmgxsCTKX0DgOOSZQwXOs3KpjBg1LUhs&#10;nDEMQwzHA4SaF4qVUwsyTWP2LxX0cq3SBI0CdTjaIqfWW/WqMTdXwMTe4KtOooDpaPtIVlQAS59a&#10;Q7hIqFQMfbHR4Iez4aXLB7/1+x/C22X4gusSpp2a1rBZF2QNQ/hwOuS229uQwyzMLUAMFE2jp69u&#10;YZfCtoDnkjji7MrC4qqGZtPVO/u7hwfLrflKoSCKEvQt2wfj3sjtDuy6pjdVfrgLpGOCxE0QFJGc&#10;gQREtP1AEkFXAkcKb43ESD0kWPh7HCLtBWk/oWzm+otgEIQsbzSqSkzyaIdh91YLFY7ESYpUeVEX&#10;k43tnTTK25fD8fDi6fmNvYPNw23V0AWdhTRGgr1pNMT+IkOyXCj+wi/+yonVdQR3Fgva+fMrUFSg&#10;T4eU0DjAZVBBzVtW2Cl4EvD5eJ7KlfoTT3dYnGLjzBoE7XA2SixbwAUA9qeEmgUuHkQhaa6UEM0X&#10;UGGhrDqeK1M84ZJOJzYoyFvgRgj7g8lwZHf6nsgJc4BZMAK8QwgapQXVQ79N57qdEZMKKdJQs2Dt&#10;zIrSkBIBUn/Kn0aD/YHjTVBg06QALMh/+dCvv+/tXwfWoCyo0DEVZXyXk1DOGPYRhDyICp+Ha7JG&#10;CaEqE1HmwyjM4PDntbW1GtI0+5MD07Oq1WatzPshfdDZW1xoCvNgtdgw2LApAiKZzsSDwIYW4OIP&#10;nvvErc1bo1K5NtizGYAa49l9D52UKjqpYE/lXbcYvc7YF3WeZpliEVRQvb3ffuidDwZdh9E430wE&#10;FdkO3KVLt6hduVWrFkrVuaXSwmrpyp3H/8MHfiI2rdnAr5fV6glEOmjFAmWUUnvUae97p9eWy0WE&#10;MIAQMkiQtsJwsx1rbM6MllxEBysVXT958VabkZRSje7OMrxZmEDQRpyaFgWHh2QAbeCYqdUPWLRy&#10;sjxk1qNhHMsdOyxsJPNo+x1/HK/Ap63AcQvg3toQX2wtgMlPP9P5zl9HNOCf+sDavsw5///6KBy3&#10;AO6tXXqvvtrjFsA9dOReTguA9mgSElePiDBpGnsExq4BQFw07KB5eUqQ1dVCoZKndSEfDlUH7gMP&#10;NtupQ4K9xmB+5RBdh1AwrKRChnIgASC0LGRztPdLKgCUozMyMxnccFsmocuMfpYej0zGoKau9aP/&#10;97/9gX/yT+YKhmsheDuXa44GMeTGoReWVL2KwCukYAMJJvMCPMtFkSyC43zk7fx0FkAusKdx45nH&#10;tUECcNcIcPdI3ZUDEMPE7Dk0POY2OZ4C3sYtrVZg/Od14X/85m9efPARqYGSOEfi8xlkwqSLkXtv&#10;qov5iDcOguGoo+gyfML7/UOMQNGPwMwaBaOikqNpfNDdp5ksMFHo0qitBIaCUmAM/a7jFKDPponp&#10;xFVY7o7t2HYgsCKU/46T5pVlPt08MkuQgBfmUYEwAuS8ORyBI15BTlSwUmhxp71A5YolvQBkwP5w&#10;ADmwl6TgiCF7AKGEsLLzUI6zTJdggDw0+1OvN+ZRTgRR7Li5LoLlpmk2C4J6mo5H7dF4VC6WQOmD&#10;oyFOcC8clEvQlAMoz6RTEXWUF1GqWuYl2g5nYJzJBluqFjEiP+xN7AOhUSw36jRXoMUGymLvwmvO&#10;PvfctVMn6nsdwvKImiTDIyAK8v5hv2jIcZRWKlx5Sa6KlfF4FvqhPl+qAr0oswh5lAFlhP97OkUI&#10;Hc8LCUQUlikycBenXoRowiCV6BjhkXOKsFLgzlXIc8a+HMCm7BPIi0ihnIBUHg+Ui0qO6CfQOQLP&#10;zSlEEZOGDAmwvA++BB2jQIOoIGACRBPA5o/eiA8cPZAXTE5MMFkK54F/JFuB9x+D2akNd3PeyEIu&#10;A1zXaCLlhwQZjSj5wahkcIIwcYQTJff838U3Jvifo6THz64F0J0C3u8zkC6QKP65WkktaDChU7pI&#10;mzNiC6x7jhQlvV5HW4w1fXNkH5RKWm/Y3trZ9oNQlUsQkaAxUSrWGmUWBpSPX9oQRMkwNKSgnz0D&#10;cbs41xSjQNnpBc/efsH3x6dPL3pup1IuHO6PtraHcLKfO9f4+DMvXLzvdfXm2nDm7OwPIKzZ3bsK&#10;N3qpxBJmHJhGZ9DRNeMcBCJ14rmb5tbhbrM+70dgcJK1olovSRiOX93oI+6uXp6rFrWyIWzs7h90&#10;dgcjoDfEGzsHCsX7Fnn56gvgLwgUW1bBsNMhjA+m2cg1p6mFcwQpks7Mnwwne5t7uzf3N67vTHu2&#10;FEm3djYvXnh4viEqC4RvUqaXRKFT1gsnFxquQx92hq7jI+HdkCScFgIr4ISKiXirs6mUdbWiot9G&#10;BK4AZJzlM/i/TvDer33vl77zyyKoR2JkWGgh9iuEP8i6K+tsKnR7s6om3dy8Y7vTlYX1mRNNrSDs&#10;pL2pNUl6QolWUc0y6B6hSwT8PWGjC0GktfMVtc5KdQaNQhdCHBzWhGVS2j0IVVLmVTIWgiCMVakK&#10;DY4saijcXdufjLu2aatqCcmhz026HM3qrNIEAAONnaKoLnIIYQ3h7HdSNmL3e1vLsLVXBdplGspK&#10;rdQIvKRmqDIvljTGD3kr7MzPzQ1tBjkSnEzLRqxVKMvt1BolluU0TYG+IKMThg+bcxVcDxMsVIIO&#10;A6GpaNSxlBu2rz0uZjilCrAy9U2i3EqWTxUghkF7xihVZjZ7oq4troiOHzdPV/NzA+zVHJUJoz2U&#10;Vsix9GhovvDNyCkZ+7/00/9FU0uVAqJN0V/K8ahXr1+f90+dOImeV942NCrkL33wpx84sabM1WmX&#10;Sz326tPW7mQsiB64/VRo72xM7r9vBdd/NFnG/jQVtZDgnGH3mUtPnFs8jYzE2BdWF+WpX4TUZ+wQ&#10;l29v1edbhkIA9DiZTSESWDrbjGYE0CDokEgs027b+7tdtSlJJQTRAv/AH7MA7qHbm1ftpR63AF61&#10;pX5FnuiLqgWQ2kH3e37rf/G+gAn4JO1v730/P/oPj/+xToH1wZv6X77vM67McQvgMy7R8Re8Aitw&#10;3AJ4BRbx1foRqO4wVs7Lk5xOlheWmHJCo59AuZ/P2ICWJzmHojzYWUlr6MMeWUClLSCGOwUjDFMW&#10;AKF4Pu33vSQhCxgrR8TenWlox2UVN8n01E7b46mKODbkAKBUkhkC9mw5xP1bQIYp6lTU4whh3os9&#10;K6AwG4qCMvhSfC5dF0DfKingSz/w0FlqdFRcZfnoVcAUi2NiGOAjSseMBhi6ACb2OKe+1amkGMdi&#10;hqEutAd5oH0umMf7QP0M4UGeCJhXu0CfHX3k6W1/9JcIwlMT42TR7ifOBEkG0V6/h8QpkZN/7yO/&#10;/543vEOTIFGnSMwAGTeCwyFiMictcFKWkL2JS4tqSWdkCeb2xLR9ZLbraklANUhRqkLBmo+JvW8D&#10;fp7X5J2hNZ5NLXuaphEgW76fHBwOez3XYEQ1IRRQrBAPhohADOwEHIIkRuobg0MVC4mcQw5AD6Qw&#10;P4xjMoX3NbLTyGOG7RnebKspbR8eDGczeLxxxx/6NBmzFdTtpICvRhOgD3m0T6JYMseBxEgwA9++&#10;fQjHvM7J8MhquC/vU3sHEzi6S5IR2ykG38OONx3ZsY98NA+MhZFn0jJvRQlQBDQXV1tyqUqXIAEn&#10;2PEo2N8ZA+B3+pSRALEupVsHm5uY57MKTNfZTIzGYTpLFmh+hoQ5Kxge7ABp3kAf5yhpgoEBGUNL&#10;DN79eHI4CUdBiZOwozI/YkWNkpRcde962KI77mSMZoIcuXpMzXPGuZJxRhHnWEpH1CSkEmQxJHkI&#10;l9EzAj0Ok9M05mWehiUC2zrL0X8hD+JC7tpH1ELuuMiTF4BYwN8BX8grFQnh6ijaQ3ABYFsB042R&#10;UhojTJDZECKPST9UxjayE8FRABAeFcuRlADFJMiIFIcjR6OFg/E8aA2QIaB3k+TRl3lO5NHJln+8&#10;RAN42TjAdMjLDIIesA95j6QwaR6DlmcQowIxKnpZJUj1KC3Dn44uHMTVXImriJ5oH8RqDOM1M9jb&#10;rWrCfAFD5ggeAuhoJDk+80Ctz/Sl8+odIXPVQ11rhwF3cMMpp4zhKw8XK7xrfvzjH109sS7VF7rT&#10;oNMjdw8unV4SI+tOA11Akz5TWvqSh1etqRq6vT2T7dP0696x3DydSpUMYfE+6ISjyetPn9nb6AhR&#10;1jBkWaU+/HG4x8W8/E53Ov0b6wvLwzF5amlZFELY1+FfgPI8FEKHDVqrC61mER4Nvz8UBjP+cGDM&#10;CN3XmW5CXPf4PULv03WuWUt1xhfZVLGdaGbr3b5mWuO6Kox6G6PuFptUDvZT26H2e9tGMWQUCL8r&#10;VzpdUhPVptr2plZit+ZacJrEiI6PeUg/fJXyGMo0x4LK/sGHf+Nd73hrWamoYI06/P5trwHXE7JL&#10;+2HJoJ968ebNgw4Ox8WLFxHqOfa6vOzccb1N97BcnUttTo5LyRQQDXXshD0f1E73xIl6+SGAOcaQ&#10;1qTjQXDYKVMaEyBJhRlOsxDMUfBFTZzqojU0qTjx7HBzZ0qThUaxGGelnX1vszsejyIAMGyinZSs&#10;1n2asirhCinPOGvHL2sKQlcXzq8go2P3dhdWohCbOHFhnKpURE4iL20cLKzo3EkTCQlJyA1H+3Th&#10;D//yP3ijsk4zhddFsb6AGICA2E6uxVzshPpwLHT6MNU7rRqj6Cnan91dr7cvMb2I83DVlw92B9du&#10;XoHKSRfk0SgGQx8ZkONpu7qGU5oejP2KrJJICcV110QTEmaMjDC5tCOYeH8TEmKC0rJ+4cEH7TA4&#10;6PYKdY0pUpkVDHoDli0U5rioTCRVP6xlocQsPnBx4lE2ycyQOcrD2bC7uFRXGGEyU4uVVhSkkYPd&#10;kgUHsj4WiyblE/0zq6fEOSU/8wkPuQnza0SpBoKnjcDGaa/bioqCxysRrlG6PyV3Ot1JYPNNbkQP&#10;xJV48a1N/J1QkYV49EDb9fjjeAU+fQWOWwD31o74omoB4Oo8/cVLWMDW+9+nfeXZP/ZARgD+6ZMt&#10;AJT6fxIZ8HLqf/yQ4xbAvbVL79VXe9wCuIeOHBhHuTf5qP5HGYbyEoNnTJzz+h8PDDBJSrBIoheb&#10;vcidhtCUKkDuKwi1jigB9TsRIACKIgf9MWD2mMh7U+L21Z2iApy1FMEFgMGzBP49JeMChIpKpnMj&#10;gOK7bOxkQYqAcJS7NkGBF4gZW+hDEM9AvMpRduSrJ9BgIFonViAWHd4hen1boEjMOfmMDKZQ//JM&#10;wCC7nkdRj/szG+J/jygTVjEKIV1H/joKOTQwcv1/lLcAKAFIp0+GAnyy+P/kwcrntR4n2kw8pgIH&#10;+lL4zQOU+fDiPnPpE285+4gIc7UCqncMaiGY31xCNTktMcnNA29vNPFpsSz5giAjpM+0wpnjg1aA&#10;iDiMuFBGRv40jrzhBIFukqoCr81jIqrIUqlYjiKU8lylYBRkVfK4Is1jDQGgBjIdxS9mbIBXebkD&#10;OHEwn02wfDlszqcDH5ZzGjHwfBYwzjA73O0IEP7yYpjEjdoCS0qTied7KXLLbQ9tCFSOzI2D7ubt&#10;HSaWIpewzDgKsFLSZGxpDKK7ZcaPuWkws0WMwuGCFoFtcChzSGQeZ8gVQ5JhktdVfkTOIiY5GEx8&#10;yLMVYW4BcW+BpHMDIAE6MyIuNXQV5e6V3VtyRfr+H/un3/Xdf8+yYoPU0UuyO0GFFoUJRfqJlKZg&#10;IFB4HyEyCMdW34zRWokJF1EPXZiRPQGBcAwaRzlwPQ+BxAgdDHF4hP0omzekeb1+toWMiWyJTRZZ&#10;T80CicRuwsAVvgZlAvR5XuDnt+zoWPE5xhF1OKDoKM2hTAgxzs+9I9j8eU/l6IHuFx44EfK/5K5l&#10;BKRj4h+gIqMlVPopukzYTQQIfwmaLtAzCxlcDTQ6X+jwoH8FqjgaAfi+PJYA7Rk4BjK0CpBOdjfp&#10;MfeCvyQ9gaQjf9zdfrLy0l/+15eO0QyZFlTeUMjbWkdLkgMqCewxSWDLRb1R0VF8obE2now2tu6A&#10;SqkbYDcqoEPWmlVZV4BDu7G5gaSKWrXqBKkgitgVuAi06lJBIiGBRlZkPJYnXcNz2YN+D827i6+f&#10;t2z68p3Den3+4fPypZuHcFfML9YarRYvanOtubGT7HaiIB4sr1Z3tqb7m9MLi9AZKJ0N92B35jmc&#10;xDcpUtxpb68uLSwuSVfvPN7uE5Vi1fX2aaq9vlJ3/Rh4gnqlxPGwqxR4pgDFf+B7hqytgEaIjkdG&#10;zizPBcsOdhFRnXkJzDhJxFEs/k7mQQE6F0baxCWHZnAwGADbsLxooMqslmuOh+uZznMGz3FR5J05&#10;uYZWwcefe2GlNbfS1BwvvnBCKRcLhqaOR9be3r4m1ZhSJhZRN+cdIp5n55rNB1/3+gGYdF5K8Ept&#10;ng8H4Z2tTd0ocA1aZ+v9yRinOC5cayd0TS3ArTBXqQL5H6EbySt+kNzc2kopsQeteUg4EbQ5ancU&#10;+KagF/jpLr+9OdTVBotsQpe4fWfLdt3lJT2xKdeH+gZ9Vh4xEJDMcBw5sTJRpKbWDA6oxRNL9abx&#10;6KPzPuGWLpZH22M0MYUS393DeZRpVXlmexInXr96a65WU8Tid/6jv/+mh9+sKoWPPfXcaDy+cGpe&#10;1Api20pGqhgZ//xff9fYmXbu9B9dfdfTH76ddJRFjW8+0EpDaAGAJPDmmvqZ+xXIfAB9zIBbqZXd&#10;NB12J7JRkwB5ZWS9vHh9b1iCo+RBtAnQtgPooFtv1QDYrJ+q5L9ifGJ2M9m5IrRfpK4+MZnu8Jee&#10;OvzQUx/e2e1ev7Wzvz0uac2FJeg9ihwogBHkAmi4MmWpICokg+4fHRpzQm//YG15kfMzxs8ERMkE&#10;4WQwapZrisCi3YlOK+L8LDfcOdiauUM/c3cH7SWoNZpVSA/gAMIFMo+kEfNUVWAy62WjbpSReImW&#10;7sifDWEQwkVXIo2mXlmT9CUAB2R8Y876gCXr6AH9wj30+/34pb46K3DcAnh11vmVepYvqhZAHhP7&#10;gWfw1lD8/8k3+MdaAJ/LChy3AD6X1Tv+3pe7AsctgJe7Ul8EX5cijDuXZubFyNF/sgiQfcy1c51+&#10;gnIGkyluQEz2xpOpCyk9tOGoDvOin8F0CinuefYb4FswnhdRbPBkbxA5bliFJpikgHH2XF8RhPwW&#10;ESUWngc+3iKRKSixwZAHTE0SIpaaEuEeaTsh0uYFXkbOGvzT0GYjQc0KvPf/4k/fd/9DhzecODR1&#10;xI5B/pvQGLJCiY2qAH8Dlg05ayiGonQcl9K4BDwhePoMi1ruyM6NkXkKEy3IhUcz/08GAfyx5Ycj&#10;lLLoqJfJwKyF5J3DfbHEp1w03yo9e/npVrFRbVVwOxjBpo/x4Mju3exxniqkLKTryAJoVNWSmAqg&#10;ApCs7SaOByYilOA88sv9wMdTcxxM2rquo+2BuoKoYxjV5CBGBq6fojH72kNCW1HQ0TfZOdgBng0S&#10;7qOGRR7UB+Y8YHMiBVg2AsQj6AIQzoAyO4MwF8ruBHF2FBL7aoWSKMORzkKojHi6kg4zOu58U8uB&#10;6Np1vVl/3FXUcrFYhqIeU/ycQAh/Qo4+TB3XgbT+xq3bLiloBbXfP0QzSODEO9ud3X5/5ubjbtDz&#10;CEQrIs0hY0E3hMThvtOFIfLF7DakzpbpO05k2oHK03g5alH2Mn/mzi6cOqujSTAi25tWaCVMCqAe&#10;BOPhznCfVYT6QosRJCQdphQDdoEoishnTGYzjeOxWiK835jRI3E9NN1wZqUWayByvKBdqCgrIj1P&#10;iAWWkJFNlqdDgJWWu/TD1LXxzAwoE0dBABjF57sAbxf7AentKPzRVfAQBn8kDvkzHzQVUYSHcT+F&#10;VhX8H9BbgDaR6wjiIFeTAEzPIfECun9U4fg8jlaSokLAukGpn++ul4b9n/k8f5ktgIGJ90Cm6NQd&#10;4SPzxl0epnhkczjqdUHw4MfA2VGiLKO8xxknSYJRozAV9tGPi3wEeCAnolissQz8Kc61zRswSaB3&#10;AI13iK9wiMHBeHtDMPvwRcDvE91/cqGsQvcRt8eTzhRR7dzvfuS3VpbmVtcXEFhZLhlXbx/A/HJq&#10;TZubV2Cbfuwjl6xBBnuGP06pBD+Tv75x2Ky0LDchKO9NjzaEWrIDasUAAhK+VVcSonP/hZPD0YSm&#10;JeS9JVlPFQt41UitC4KgVWkoPOQuhOtEMO3jVOIFARmWZkIKkj5yfRTVPdMeuVR3kJghsd3twSpx&#10;9uQadgtFuywbaYpCU7DncAihxHZFawdIC9Nyx9PpmZUVrJrrWpIouI7bG85gE8EJW9FlWskohXS9&#10;RBZovIy5hfluv1OvNVlJvbm1eXu/f7JS3947QD7J9csHOBvBeYRvpVSQghDWAgiEoPXn3CBFxKgs&#10;CC4QkVGIBMAAXA82G3v+yAywtW5vHixouZMJBvXeYIw+TZ6SQpAQ27i+z0V5Pw+hpVPTH07G9XLN&#10;yqNMyYk5dSNEfpCVltaYYyBNMSqKbzrXbt4MI/7S0zuVIvwMqj2ZJQjYzO1XYrlmoGP0r9//7/7h&#10;t3339m5XkdSTq2u4evNO6vUJe8wvlIgHzz2wMNf4R3/ve5ZrJ/t7FmG6vD2T13B2MYsLLJ1xu50+&#10;rlSKjoYXyZcUuoJfEVTqkjf3OxFdtkBnRLheSBk6j74eUyIQESlT3uVrt3FGS4ZO2GgYkP/9v9/+&#10;3d+/vrXpzUYRwClslr3tqx8GNqI37E3HQ0M3alXZsjJkzcTothC0aZokwjvIWGrxEN685a1v+oH/&#10;4/uCmU/CHwTKRpJN+9M4o1ZXkERK9A4nB4f7yHApFORGs7x+utlcK7bQQmqA93eEYczPx8zpzcyu&#10;6Vo+B1UaQR92R140EQ2FkTmxqFbnjfKCIlfZiMLvxhTyqxiXDPwW/KMWAAOF0PHH8Qp8+goctwDu&#10;rR3xRdUCwNK9/BbAsRHg3tppfxFf7XEL4B466hhbHrUAcnFyPg9FXDXyr1H8o27KcBOfe6LpHXDa&#10;XIqVRUWXNPxbjDAugmdCD+PQuzNMoVLicVeKm/X9w+mJxbrIwVQNDTYtMKiSiN3NnmshFJ3mqwzR&#10;JFIh9ODKJ1JEZoshOHxE1AZ+3zctv4J7QBR/4OVJHKuTcgu35aJRKGTDbHWxhAlPf9DDWE+Rhf4s&#10;7psTATnmUuJmjkTzATXL6nRWQbUGdwKNMhS12xFJHzlfKBDz6Q3q/5ec/3/iIAV+Qk6IdBjziOwj&#10;iK5pnb6vUahjkE/evLwBe66kFeQaFzGowZAzTfpdNxnFzbJmCLg/bguy1DR49EwASAsiVGpI2C4g&#10;Ks5yXUwuDaVQMIS9/h2UbEmW0+M5VDoice3KjZnZAV673dtamq8RyN0KfcuaGpJaqSpEiLw60jG9&#10;6dBmMf+DDpn10QKIYc8nYUNHeQsPL/LC89L35uXNjTs3kUHoBzaq0Lm6oGs01ophUPQ6fjStVYyz&#10;p06sLBQQTwhfQUbyqOIQ/Aa9OmhtM9tR5GKYkFy9BIggJ4og/02mEEJQbkIiILvWqC4ty+WWAD4A&#10;rMc4PDgc801mY38PSWf4lK5XVlcKg6GVJmjNZH7q/cTP/sQ3/5Vv0SUdkQ2TA/y4FNZ1NiGe27te&#10;blVqjZpRQMsjRoidY3lIlAfqjYwYc+yqsV9RVV6VgX2f2oOB3zNJKxQjrinqpxvE/Uj9ykW5mAJa&#10;ZIbBHXT4DItkQrwZJDUAgZYX/fgbwGMRnaKrBaD3S2KXo0h5OIG9vEH0v3p4fBLQGaIqMMwn4Deh&#10;EP6Qm/nRb7qL38OUn5JfqvdRfgMGAMAE2irYYEdUAFAb7gb/feaPl9kCaJvgbx4xIfK+UAZzCYvX&#10;hcZElr9GAdoGBtsCT5tyODyIqZRl0wEoj4fbB8zNUlGolcvFcg1lzf7hAPl+qAYb9cp9p5VRnvFp&#10;hWgBdM1hB2cvMuoY5NzJIg1h9aXbL97e3zkcTBZbxXe87U1rJ+ZeuPrcyvq6H6a8qKLQrVbl7sgN&#10;YvPFp+4oMHaIcGigdBJvbbX9kCsZlfawXyrxiydUQszo2POcCpTsj16YR+wGjluzutCql7YP0J/y&#10;1i7M6zF5ZeOwP+pDDoQGDPAdtm3ZnqOqKor0iBGQA3g4Hl/ZvhNTQqO5uD+auWGm6rIDCCPNVgqq&#10;aR+06kVcprqD4eJydTiIr27cQWEsikj7yMACaJZq8MTjYFUKApbz+Ss3d+CSKNZg5IHqZJa6Dhmh&#10;tyPpYJaAMCpfuXJl5dQqcAbIeKzOAW3POTOoj0h0BJbm5x44X23VpMIpNnNpsD+w5sMxjedCkWno&#10;Mto2i60G4BDtydjFTqTBrquMrLxfBkKo61L1EjIR1eEk1DWm0JRAWumP+4QLxU0OJhhOHGyt1QVE&#10;h3Jb+7tjc3j/2VOapiawS6wSjo12CNqG6cr9q7evH2zvHoIQ2ekcYqtqJV2pCsBHbmwctlaN0/UH&#10;fDexZla5WMHG3N4/eP7JZ2rC4rzCTXpEuWA8ufPUu9/05beuD87PL93fLBdY4ao12NhsO7YuS0yl&#10;ppTrLIPKX2IRkIffGqJOSKlUbZTnmsTNg3i7F0B+AiomThQD8RzJlJET12fGw2FtZS44NP/br37i&#10;xs3w1gGpCWdaeqsgqQ+s6HMXYfuXW42FpcUlVZYRtmHPom6nA8VHpQREof7Exx4zSkYGJCSdXjhz&#10;CkaDzIsVxAbkv29IwgYgU0Pf1YIujKZbzSpSHTmRUVscog1xmkQJIAtkPAs80/Vdbwz+qusBVYBO&#10;ShgTiqwg8IOQY6Na5HVeAOAgz6wF7iZPc6DQzWHA/QzR1jv65Zg/kI3ymc/n46/4C7YCxy2Ae+uA&#10;37stgGMjwL210/4ivtrjFsA9dNQx6Xjp1b7kT75rCUCdjJsgQJvzSLRwE3TwVJYLKPnyOC7Az3Jp&#10;NuXakWXnX454KcyEe3048pGWJtl2CiC9ZUF3H6OQQFwWylSRYTSk7ZVIQocwO3ToCFnqAqWwER0N&#10;ibgHbvkUA5Y6FJ0a0Z8FtA6xffbPfvRffu03fEXOyh/TxRYI3kn3sBtDAR8qQLdxNEZDESBa1Spe&#10;AcmKMdOS4gKJ8RdkB59sASBcC4Jv+OnvfgAK+EkQ4KceqQBju3GWjiFxYFBRD6xYKkq0kvvGRY55&#10;8MIDfXNaXJJDMsV4GeHwySj0e0FdKaIm3GxP8HNL8LD7MVTNuUc/gc5fBTnMdKboRiABkKGpqTeu&#10;lsqKImNhZ9DdDp3t3W2A0+abC57vL84tehMk1KcQQZQrRVlmwVdIafjZoyALUOFIOu4+0bPBz4a8&#10;HH/mqnU4KRgE30XEcBd07qxerra73eFwCmJfFPFFldFkDqWaLonVEgQYGEQCroe6ETfHwNrBIoGb&#10;+ZTngcQOapVcOA6zA4ck84zt7B8c7OWrzQBxICi1qtQs55nhtA6YAoFYREy/88mxb4kiXgqqQVko&#10;0tNB0N0/hGe/2qh+5Vd/abkGeAFgh4k9tAMrwXBvPHZYhW2UDRnQL2y1jJQ4vlLA6NLgwIXwE8dx&#10;hSzkoe8g0qk1tT07yiIJYLRaVZmrEQbcKXnPCoU4bCY0OO8S7UXJDNg0x0adL0PhcCQdxxbOBfPY&#10;x/gjVzyQsP0D4J83P2ggDj7DaZohnhwafnQMSBK8Sfqo7EbPAHsfjbN89VF7C6jEj8IZjmT9UAOg&#10;wZO3APA1+b/k3/tyrgYvswXQNfMGw90gC7y0MIKEBguA1xGhSElI8DUSkkFnBLKAGENYgiPRRKJl&#10;oj0ZITeeFtESCuzER5tg4pjA5ut60bLsqqLZ47jCaTLFHbbd7c2+ZUFIEoMZUK/JH3nud3/iV/7N&#10;N7zvfW99x/q124fogVQqSB2oc2Ksl7mxMxuMe61W8eBwUCs1vUPO7BDO1D/oTvY6ZpIZy80lzLb3&#10;RnvrJwq1U+CFomXHylxjp+PMNQxODMFQGM8AKxRJiq81eN6RDnfTMExFToT4BeB9NC+w3iSyFSuF&#10;fbt/aCGS0nGzqLWwWm3Wh46NTHufzBGYsBycOVkSeadUFnGKwmWTIEeRgwMA9LtMUYSZY4mCimiS&#10;ksKNxn0dRaeQt05YuORRsCbptZu3EOwRM4hAGTcq5VwZQVNe4P3yf/uV9fvOcUVRnwN9ntL6xMxD&#10;6inByyrQD1vtWb2lzobR4WQ8BeIzcEtVeX4e+aJcqY6NQVUaVIjgztCUC7TRMBZWRJVPKyUVKgMo&#10;pwwdrYQOzkmahWiIOOx1DUiqqJKiU0M7dZFQWNAZEXmUmYBOp8wMzYGkUo2zwuDQLNREgsd5ruxt&#10;7ipa/Q0Pn1ENlc5zXFM0LAoGsA+E74YCKS3PN2BsWFtpYYxdrvD96QxciTjkJxY3mlmVgjT1LVmr&#10;z80h7ZTs9nC1G94xg7nG6rl1FmEZL27c6lqd2mKJEimHI0IgHWUEbIShTHzsamfkR9u9PlCEiN2c&#10;TrqNgoqrAf5Z5Wqg6InQJgXRH3zw0u4+kHoXLwAJKREna0SrmtALeVxHtUzBT7O11bGmniSojYqG&#10;kEhJRs8YLS+YoOLW2tyHf+cjj5x7ZPd6t6UuUrQQ7HjENJM12VjgqCiD+Kg6z8NyZjtTgg8SEpcE&#10;O6Idl5zO6CDTSLZKh0KUqmRxRS+uFtWaqtQEtkYTPFmcMwhcpXC+C2jrIboxgY4MABGYO9CuxQkM&#10;bMgfuYRwmT9uAbycS9pfrK85bgHcW8f73m0BfC7rfGwE+FxW7/h7X+4KHLcAXu5KfRF8HUL+chJb&#10;HlQG0SMC0GNYoqFMz4eeYQrDNutlkzsu4twx5GURkgVhqJwPV4FrnvStUd+B5jWkhN7IRMHIsrIu&#10;se32iCWhh2XhYg+8KHCTKqpKZK0rdI5TVrJIDgOQ0QiyQGiMS1JdwusQw2lYrRYlnYJ4W6jRd/Y7&#10;9RPG3/q73/qdf//vtg+7VQrcPdiwwfTyRQFqVN4KgDFIixVOxrRPpkk7JWosucAmCoSjKM0wAswF&#10;ALkEHHNEiG2R4/VHH3/qwsNhngyCZJiRNg85AxQPQoGgFYSiE8j4u31rq1Sr6IsC2Ack8gTRCRjH&#10;ciSlNmZiFIrmOPMTc8QxyCWQWIqL8t4KM7MtFDfVIu5p6RAccAS4gWkfp6Ydum6I+XulXC8ZZYi7&#10;ZVGHJp/wMBQP5+utYoGH5XYymsV+JrICsqhQwyM1LOMQ5QXwIioFVOkocFHfcalLeOOcQ3fx0RVn&#10;iphtn+dF8MjjJEGJA/E7ehA53pFKvRDjdg6FlR1kW/ttAO0RwYciG9UCaktZlRGVaAqEUUBHxul2&#10;26jEYONYW6rrutAzLSuMtRxuQLiztN2fCrI4nPTxT8PJoFgq1Opa7GL0Dbz+ZG1tiZeFH/9PP3Hq&#10;1IlR23K7QYHWDZonQ6IgUOsrRRQLmReKBC0mFB9mQkAxXhYO7GhsF4Ah4EIc7IkzmoUTvsBVViuF&#10;1SLdkogyBdZjyMcjDu+Ndsk4gBg5CMfjSeD48OKrvIxgPCQv4iYedX+M8j+3AqAGzG/qc63LkWYe&#10;FT1aKblH5M9+uHxu40fxCaAkxrD5lx7V/75L2GYAHws6WoAZ5D2zlz6O0hvzhsBR4X/0yVe2BYBp&#10;rQphd76jcTBJRNgfNYJwfNG1ygmaeKDzgKElvCowPuRNGoEJ0QqQWHgsaA4kD5FTBUEVJKPAiKjN&#10;cF7Sk4mzefumORyhtfE/P/w7PMks1CoPnyvoGvEHz/7PXrx9aeOjqwvNd737Ha4F0KWvGuUPfvhD&#10;dpCsnard2tpeW53XBKGMBlVKvPiEu7U/vNHZwPbXtdp737xYKxE3u2G5JsytKsYiTTjp7avD3sjY&#10;2B8vNArVeqHT7z956frG3qRWXpja7eEwQvm519mBHWahvjQYD1AbF2sVtSSlQnSts2lUtKnTZkS6&#10;3qrzMnsw6AEjATyIH01OrzULBksyyWHvhihq1RIiIPiJjT4RsTSvY81gcQLNv1GBszyYuhOUxJom&#10;TlzMjQUcUR8sEgQ5MGDjs0KBkQCQRO4hRsEZ2ekPHn70oanvkAJYj5mSMJNRIErZ2HKK1YqXukNz&#10;+nuf+Pj6iSZelV4yCmvMcNjmpNB2Q9ObhBnC9uyVU821+/XqHG8ms5UabVlb66tlUYgef/YZ0E8W&#10;F2uaAVA+KaqFja0DiVN5hX3myqWZOzl7fsGEmYiJetM+3kR/Ojh5qhnHLKCOksGm8FskybVbG8Op&#10;x4rVeoMs6Iqk8CXDgKzjuUs3dK0kiRwn4JqGaEa0aemN/b5WVCgEfha5OJu4sTlA/0M1KmcrxRMs&#10;UwghsUo4oTvk1xcLASRfMpHxyV5vi1NUyVAAxri1u8nrtNbwE95UygLJwQQDNgguTL7ACXCfUAEp&#10;BNhchAg7PcRiLNO5Me51k4sLp+YNotUg6g1HXtmLJHSFCd/J5QzQnF164cra0jKsK4d7o2JLASKU&#10;FUqNpdJoKzOE1vgwVKhq6gqpRfo2JUtgYORDe1gjkBTqB8Fg1AcbxqiqclniiiAh4M0SYUmQmhpt&#10;8BnaNUU+E2HwiTIRoYcY8mccEjXgysBZnvft8rOcgbXAQ4QKK2QsH7FcCGANUgMZZCPgkTMFjj+O&#10;V+DTV+C4BXBv7Yh7twVwbAS4t3baX8RXe9wCuIeOOkrZfH6JUgeTQwpggIxnEXGXIAwd+uGw7Ux3&#10;ZpktCFLBqEADTwgGQZfIdqcNgazG6wmYdxk5CEaSIpVKRUS1d7tj2JQhRh0PZ7okFyUmhXs+tgPP&#10;xhicMViiQk6JGRhlmJCrgUh6VLIdjduUCe0tT3MayxlwCiB9LeYk8e/9vb9HQUYQZbPDkM1QbBO4&#10;u97dHV2+utdt91DjrC3paAHMZiOB5Yl1ltDBCAOZzBdR92Ggkxd9CK5Ga4MMnRA67btZABjT5ymA&#10;n/4BaB/n0qxNMzGLYX5n3C7NaR6JWj3Cc108c4GCprbBRGQWoL5JSSUUKjyYfRTiEr0IDYCgycsc&#10;bO6I10PugY4iNTQhxI+ifHCU8f2hTQn6/qHV7rhIwka2vQIYWypgUA8BxGHPPLGIAZ7sBnlwocrx&#10;5hSDqKwxp0J/ijg0MN1oEergWY5LhEYZOH7oFSIWA+3EzKxpjILHs4hOGxDDjEdYHyNAWeD5MZK/&#10;SwVNkhX46RfWiphzodtyc/tweWEB42AEKVgBKAAhynO0H4yiYKN4ToiqgbJRAwxv/7AHsqHlpt1x&#10;+2DQ6U6tnTsdDJA5Po2iaZjYo+kImegrSye3d/aefu4ZWaOXltdQ0nS7vS9/25cYvLh/YyhjhhtT&#10;ztRsYO6cS63JZDQA5iuZmIghyAMWdJGyYp6jZV3joaOmBpN4xup8Yb4kVBXpYgW1b6ZRHuK72HAE&#10;K3COooRyIZ1NTGfmqpzaLJYruoZxPap+SB2OBvI40iRC4wV4AhKYFcDvo8G6gF4f7xSx8DD1ijTR&#10;x+hxMEXugsiwaP3gMxoIAgmaXKj1oD6GkYIGwjxPE8SGyWkCqEmhdsnbAjGXS/1fkpccbaeXav4j&#10;CsDLrP/xlS9TBeAhWA4gwxAI4RSotFxZcpRtCeV/nn141ILIn/eos5H/FwXlXR7BUW2T7wk61zPA&#10;PoDRN3CVIsOhzTQcDB45f56h2OeuXpJl/cKpR+dhKNeIwTSwPIvKgmdvPn67ffvNr3lLtdT8xDPP&#10;kwyDeL6ZM15ZXSyWqljkp5647JlkHCnxSEC/LMuCoqqfWFgt6OztLnGnewC9SK0mlmqs2R1eu7LZ&#10;G8mdwXipVdX1DImDYW68Fs6u1y1vlAXEamOhZNTRS+I40Qv8arWa4GixzNoi25qbP71WEpni2uI8&#10;cG4zE/YYleUx50devYfoOFWTywalStJhu7+x3Xc98jd+/7d5TskyAeW8yMvoexTAJs0QaalVi/Jg&#10;4m1sb5iOvbrYQotPlksqcjArpFZXSmXYS/IlRbOx2aqZgVcsFPwoQoAceZV56pmnq9VF8D5u3Lr5&#10;tjefRitlOLZajSq2iWWZg+7ezs72zk573B/btiPykqYbRgUUDQK5ADwUDbhg4ZtlFYcQlv9GvaVp&#10;rOkQEzMEvmBpsVwpsP2uT9Ps4tw8KAZwxff6/VNrawvNwlxzDm/6E5euybgEzylUERA8UDUQBjmv&#10;8vlG9TwiDh1hUQgn/ieeeWEwGiMeE/kcTzz1giJXdD0PwDTgz1GlZp2vMOrGnc7YtBiFP3OfwVZy&#10;JGt5uaQH4qWbfYD4lhYYNENxJWMlplyvWK6/3+k88OCqAA0Dk3KMqPBaQcLClTShwNH4H7Wo09hm&#10;2KsQN6AjaA46MtRhI6LXpksIhRRBQiGqyHmYT+ll2e4SWokQkRkb4dR38MumqHKipASW/8Qnnur0&#10;J6kn4jfLj/7rH33nG9556cVLENrIgoZOTd7ucolMJTwwLpJYUUU0kbWSwSgIVDjq2OWKfjIWRWwQ&#10;SL9wlkBDg8UELQW/C9CfALkjP3m9l8xwdy1x0H3kyS84pdDSQC8cQQZ5H/moWYg/XwqTuYd+yR+/&#10;1M/7Chy3AD7vS/yKPsEXZwsA5L8/+bj7vo8TAYibN2++onvg+Id9vlbguAXw+VrZz8fPhYY8Lxcg&#10;bsc8EdxjIooT5N4DH09M0um+aY38ilTjJShQCTcjAgaBdt0YnGhB8O2MS4VqmQ1FplkTCxpu+xBe&#10;HTi21yxoGEpDGe37cCGnPOkg+k6UeBKoKEhTNXjlCVS6KmgAk2S2MZmNU0SH1Vp6rcX0vdAl4nJT&#10;+Qf/+Pve+o7XAfDuehETiJUqB3kC7sySgI89tl6sL9cBfsLdG+7uudytXYKBE+L3ADl8XA5kR+F9&#10;1AKgc+U8fPX5Pd+Rjhpi+z/ZAoCjmnOYoB9Gdo7fA4GbkBh4DpBzNR65Mq/ZqaWVxYiH4wCFJslH&#10;JMbQaR9KeDziqW3NKRrQYrj3RQkNFWle/8M7TuHZgPZC84FxUmpmeuBboTLBsNayo85gGsUslg5I&#10;MNgHlALh+3iFEBczGLjiFheq4r45Ls8VhQIc6QRY/ihOofmGryHFCoOgD+Z/QNojf3d3MOhPS0oN&#10;THJUI7B5zzWquMunaKRzObirxcx/f2980Ce224NSoXrQ67WHXbw8VMYcTyKLu9nUgSd0kNtlQkiB&#10;4hkLkB+z6RQTOrwTQPAcVWFXWku4nY5T2yiIhSLE1OKJ1WV0YZaXG2fOr8GOgQyFhI1bi+XEjTr7&#10;1kKlimC/0DJhIiHTEAZpb9rneMqemLB4b2zeLhlFGvfqyNz2JggMyzyzQ8/ksl5brHJLZXYeFRta&#10;KACKwdLruuiLYIUAeAjBHEB7h0ErQWHzkHEc5HxaD6MKDgHaWCSFkfW4PUT4BIUX5EJgkfMhZxMo&#10;JXxoWFC7InhxMhz7tosBui4rxhEqHIQLMBLxGdDBMS9kwUfAzX8O3oO8mvCQSJAfJIrl8VNfmXPy&#10;ZbYAZlc9JWERbgb6IwcVQJb7DqB9yM08ebJhnuiR+19y8ubduIEcHIhUTFQ1KP1R8KCqCXJlM0Ep&#10;BH5QxKSYDFdKchCA4zg8tbRwbvU+xx5CPBIS2Wb7jpfYDmHVKqVv+Oqvef0bz/QP+7Gd1Cr1UqVW&#10;LFVQt/KQT8fp9NAi7eLvfujKnV33wHJQc4FJ8Z4316cJce1gn+Q8vUQhYlKSw26n3z4EK7M8deJW&#10;rXBqnR7OHJSwQSQstWTZENG0Gk7dYkGB/cd2bBT3MJXY4QxZkWqFyxkFaIDEfr0lT2eR44enV5EF&#10;wIShY6h8rcRPpyOCdMEQIEmgABd1lQXDYH2tlZJmkjpe6I1mJviJo1nXT8OYpnZ7u4BWrKwvaEU+&#10;oZPWPJWxNH6wonOQNWBHYXEFnp1ObF1RsAdkPid+TrdcmGH6s8Hps4tLa3MYkh+M0Cq0q60yCBRj&#10;1641lMXlhVK5tLS0WMBK1cpwlTtI9yMsxkB8KVj9oKSI3a2N3f1dXBnhS4eR3o8QLzrsTUC+BBdA&#10;Uqs5SkApwOsS98YdhNLHZNYb27DkAPZ3OGgvLNVpWJIYXE8ivS5jxwISKSg5B8X1+2KgT6wADZ9a&#10;CYEHpVpdHIxnK2uI9SOgTWAlQj9DI1tjMN5/7vKlns2cOHcqVEiTHIecDQbE1Ka3Nrkg8M+dkwBw&#10;gden0+v84cefVGX0IBpxruLyEroTUR4ooaLKFcpkrUbUkQ9aBLCUgICnP3YDiwRnHz78gijMr1Xt&#10;kWe5h7U5vrkaMohzVHqRqQVeAIEKXBWIKUFox8p8YQaDWUxMJuMz6yenli+LRkXlEld46I2LJ8rz&#10;jYYRROHBZIiucKYxljTjNErH76gyS+AiCZEMenVo/sIpBEcTurQUugtZ6uH4wx+QEi5UWGE89cOx&#10;E8CdNHQEU4angBjD/RUS/SDr+vGhY25NnR0r7cZULyUHETnJ8iDDSUpUj3GAr8xF78/TTzluAdxb&#10;R/OLrQWA1fNfaP9Za1j45ofF+1uf+wofGwE+9zU8/gmfeQWOWwCfeY2+eL7iqAWASgHUrRDFKkrs&#10;GAJJETJOez84vAPlqbXUWmTkHL1GYJwqE5Bnw96JGtUeBUSUm2n37AH05KKGwCyiIiI7TzPHXr83&#10;qhgaT5Oj4XgVyd469MVgDMZEgUqLaAsgdwCx8QrR83u3BtYMHK9kebXEV8jObCaXRFpKPvCLP/s1&#10;X/0+lqU27mwX2RoaAJhlgUE4HYHtlEHlqXF06GdwmdMwrAty7jIQ4pSDfR6+TszvXmoBJEctAECh&#10;7rYA8noShK4/qQIIoryZMcW75EWdgaB8a9gGFKpoCMOhL8ODK8dKlU8w5mcIe+ruXNrzDpICI0Ob&#10;MDYDmufj8QhDVvxsOK6tI8A+zyGfGyArDGxzFsDzG3twl4qcYtoOvAwH3W5/CAUuU9BkRJMfdiel&#10;moQZPuo2iLsDLywaKmzwTuK21g28rJglEDSW8+xwnDDKzenj9KyPsMaEJvnJeAaqH7IWDIXHJLNR&#10;5gQekEUSGQoYXbX7Q8eBKSHZPBwMZ5P55hJe4eLCsqZJlaqO0ASSCs+c1DmF2O4jL9DTeZaKw/5h&#10;V+WMSqGhiOj5gNQAkAFbLRRhvN9v3wyiqaxI1bKBIDoocTVMz0uEkFIf+8Sl9QvLz3/sZhpkh/vt&#10;ilLc2dwoSvylFz5xcnHOtcegIVy5evX6xs2CVjh9/8Og9+1u3zRQQITB9sZVRROCptA6vUiclJNZ&#10;TMHEG2aTwJsGLloAkFXAyg4/ChgJVAQsGMTgrIytheE/6iiCAHx+5vrWeAYgIQaJFswUVoTYr8D2&#10;waTEV0ymYw5jQQIyhjQLY+xknuHRL+BpPolgXclgqD/q/6DsQUcCNR0hwrAco/dEuBY6OCHOF/Aa&#10;WEjEX6Fy4GW2ACYfGbM+w4cMh3hCiP2xlVPsBXgC0ADJQz25nFSZdwHu9gJy+CU6AJhlomORR0tg&#10;UI/AOOjdCfTJPJqoLZJA6BWquWtnFlgyoQ8OJsgXPHWfBqLHxt52odw8d+ZCSnCXrj9fguUjpe+b&#10;P1evGZ2hCRAg1Cg8m965flunquOd8M4dYtv2p+AO6hLJWSfPtK4ebIyd/TPnlxeXK5yUNVrF0PWT&#10;cEykdXQSw3hw9kyDYeHhCCQRU3kWyYKCIt/aP8AJi6YZdCuyCNQoOgXF1XN5NoQJWOYUuZ3cbEI8&#10;fel6EvPtDjphQr2orzR0TRQ67UF7uL3buRNFhuXwo2kwmA7WVkui6BZLarmK6xPG+yJ+TnfS65mD&#10;WTCrtWoZn6I43Ru2jVoFSageYUGiI0tYy3yUTQrE+//DT7/9nW9KZwmHQ26HiacUUOmydL0pbx/2&#10;3ZikBfrOzsZep43qvVRW8+yUIvw7cn/Aod83nEQJzUiGgI3FaoyXeqpv5Dj626llc6dW5tWK0BnE&#10;hRIjG0qCzHs+PjgYVaAEwEJiixdxWMl2v/PUc0/LSnHhZJEhqbXlhjgP8QHEQERvbEL4A6tRnhAJ&#10;oF3ijyZb27dwtQTYNUejdgeDydR+5HXrDCCaLjFC9xHtoxh9v0wMZ7cubRWV1yw39V/+3Y8Vim6t&#10;qKJPk8xKB/sCD7WCwBhFiL+YAq/9z995bNIz3/zQffh9IOt8zEBGD2MYNqFPIybWoPgiLaio30Mr&#10;QD7j5L5GddgblwtzRMIKNSgC7IPpzfOP1GurxYhjD3shLpX15UpOtrCAkg17vXGv73levHRaj9w8&#10;nxOBKhQZj7qzC+eXLj/ZBhOiPZxe2b+yZ26I9UxaZLJiIldlqcznk38gGu+CQnInDrwxR0EAXYI8&#10;JKkDijlI2S7JdEimm7GHGdNO6XaKP83bUdIJqUFMWYgAYVDwJx2fHlHUhCH7VNwh4LggHYFwGMKk&#10;ibUvnl/ex6/ki2UFjlsAXyxH4uW9ji+2FgAqfMz5/6zHK1L/Y2GOWwAvb3ccf9XntgLHLYDPbf1e&#10;3e/O56J5llpMZRHutwBWpyQKw+0BYe6T1kHmzrLFhTKqjd1R5KBM5FKjISGqDRWtCiY8ZMg8wVQE&#10;+Lxxs0X6RBKiTIrAJbdnFiLrcG+4UBHZGnMU7XYUClinAjnOqfiQZ3sCcRj5fadWbi4tl4TlPMfd&#10;zJxUilk1+yt/7esFnhn2TSRbSYwGvmCeVBAR/QOHi1SkNmEOr5OZkLqUa2WyTFYx08ToNo6ygIOX&#10;E9xCeAGQMI2ZMAwO0AXkkumX7Nl/UqQNgz/Gh1kfHnWUStTMs3cnB4i/RrVIxny9wHjkTK3LEQT+&#10;dBp7IfQC4y2ooUmelRAY3htPSwQUyIokskiKg+C4AHq1hHv1qFxQywUM+b1pLB7x25MwDBQ0TzgG&#10;0O8iWF8MOG1eRkTjfEqFL0AQWuo5EDaLLE8mXMAWhFgguBLlIAsgbymAbI6OCGlPgs0bnfHArhSL&#10;nAAZs0r73MTMNfAHveT67dFoAvV9GISUKhskhajwTNGqwI5NLTuIA13XEsJfXOAUDDy5CAy9je3N&#10;5y5PmYwuy7DNEpu3d1ROPr2oIKhgZo7mwS5nw2s39sBWb9SFcpWvVks0I2/cmTXqyhRaCMv7qV/4&#10;N4++7h3DQ+vHf+4n54pzAEgUBbEo8D/zSz/xhotnvuOHv+3db3zgV596/CCYvu3t75kkQbGufeTq&#10;M/e/4+H/+Ks/dRC2pSW9S42Lj6zyTYDjyAAeY4pumzYqf6QpCpICThhLgBQnCSGAdCzvU/E4GXf8&#10;w90+aN8Qj4cgRiB3QtIVJMelEg9ywCT2MZCcBYu1VrGIqocDG1ynZWc09aZWRdU1Ts4QpueGvf12&#10;MLVECjgBZC9gPxAkCJFmSoVUjKA72w18h+NpwNzQdchbTC8L9veZz+iX2QIgb9KhF0ynE0y/0daB&#10;lB97/EiiQID5jxk1RAnUkeb/pceREuCo55U/8E9HugCwPKDyIVEutftuBXrsjDDQREFP6lbbmyTI&#10;CNjem9zcvm16kWYAA8FfvHB6ZA0ffehBGDqqyHegyL7p39rakFRmZUknQqouVp57pn/rwA0pHpJw&#10;lnZKBebkqZqocLIqvO5hqAZoFgrvJqmSfEEVWKqeJhJFmg89WIe0aDKZIU7P0ESoRgia7w4tgeWq&#10;hVpR0WVBeeHmsxEoDBS70e5wMok2FRWh8h8edIZFrTkamwjRWG4o4wl27y4Ak608La9GZMXJjDyx&#10;bKD0VpQYF6gyQjIB9oTDA2p5UaxVjVarvLRcX16p2X6sFbUg9mDwYDiq0QQnkI7DzLFj4E7CaXj5&#10;yosPnHpYgNGEIyPAC02/PifYDjkzB7gYfvixx5qN+tr6+qn1xeWlRrkqGwUqcImnn+3+i3/7r8iE&#10;B30DTvX1B4BhoGYAbOCqtSNu38gu39juDy3Hh+tKWFwGNDXHFiRUaBQZwFKv3bxRq1a5Zt7ekoti&#10;6qflYnW+Ob+7FTzx3AbDiiT8QVV0w4CGwDw/1zaB24ocDFpI9Rr6clWADg/aPSSR1ur1ek3f2x8H&#10;bjyZWdgHhQKACNRw50CKfMQFjMdV6Asub1/7G9/yeoGnzd6kty3e3rGgMnDdXQkX3KIKg9ODZx55&#10;5IEz2G/tgzbhmQkuOHkkBYMhO84WikRT2AGcRETAHg+sKiG5WRzBd0N1+5Y5ytQCrjPJ6QcWsAMZ&#10;kTVnuC7ByMRCP9Y+sK7e3F5fQUOmvLqseCYxNadwBUkVsajI5Vrh9os72KhB6Lbma6fumz//6Om5&#10;sxVkx8BJFQFOGsb4HZMjMfCBVuA0CYdRMIrjccy2mWDPcztWOotAASV9eGnAzISEis2fOsVFVoC3&#10;Kg/6wFnkhfhtQVMSS0s8QlFjpGMgBxEnGPQ/Sf44f4wD/MwXtL9oX3HcAri3jvgXWwvg1Vm9z0RA&#10;fnVexfGzHK/A8Qp8Ea1AjjO7+4BqHv9FjTwaZt0OgbA1ja8Z0kIMTptLdPvIT04xKg0SEOVBFQ9A&#10;VssL+5xG74VZLoZ38Lk029rZrJSFB84sVksFjiHFBRZUJ8KCtxIK5BznHmHYisoFd4i4r4qTql6K&#10;oxkBUlxAgBlA8bFeVf7Df/x/RYX6+OPPoaJemW/0RmlvaPUhLkDCvRkoaECQlIjCIAYSD7fIFKmi&#10;MMzTm5MsAvTrj95U/vLQecjRfAyqg/wa+Ke6APJ3gah3vDBw6is8pAoIWY/jAPe3mK3B7ABdNRwC&#10;FO51CQyBE0URIV8HeN3Mk70I2KoFHnAtDXe4+ZPj6WBaQL3AZaoCfQBy2vw0cxQJCeKRH0wQhDaz&#10;OgWDm2sWFIn0I2SYB5US6OS8Xpb1Ui6LBa4fbQga8XNUNDJ7CeMCXgUyGTzSeN9Ip0cO1sG2ZU/R&#10;TSjJKB4ocjB17uzFt7bGH3t2E/fTSBQfm67pxvBII7KhPw5rJWhoYYiAiZfXjdLEmojw4NLEXIM9&#10;uV4pllijyGURbAHyzmZ7PAwC2zEng34/qaj8Qq0c+zPPGkBUPD/XOHH21PypFaEEeAMtSer129Zo&#10;Yj734rPPXHn6oXc87Piezip/43u++c7mhiyJm3eus0q6dHF9PDgkifH3/cyP/dzHf9utKJfM7hZL&#10;/WH7Rlclfuw3/l/uvvm/+ZPfxz08/65v/bqDOL49cj9+8/ZTN29bSLMX0FuBUB+NCV5jRQP9Ix+B&#10;AUQ4ztxhFJpRZKPHEguAlyNZTINxhUJpnLqJ3YfBHLyzuMjCMYAOExIRaGdkg3ZZ14oLxVoZgLMC&#10;M1cwQD8ogriQkt7InPVmxAGBh7ljTfdm0TCmvYwJs4KkyBLPCbABxIBdvsrncWi6Gg3wXoGLqUFn&#10;uIWa+HCKGAR8wN4PJQT8C3ig1IdHAMXQXY0Cin8IUhBCgSw3pHzkTQA0x6C7ZtKVE1IfjEcGie4R&#10;puKqpleMpsDzU3N2eu1stdwYwiPugFVJfOU7v1aSisAjhL4dhkSjUplvLKKTcvXypm9Pnnv+xqUb&#10;13q2c6KKxMAm5BesRLspIgPE56997MnLW1dv4yC5mFe7GLa3b+/s7yHpb2p1dg+2vXBy6kSr3b3z&#10;u4/9gR/O6nV9aW1leblVKIA5QI5nI8e1EauBMTo8D4imKNdQpoNxwABsCPE9zyjLtTpIhEFArraW&#10;z60un1pf1VV9eaH4toc1KGAW56qLc8048a5vXLt87frWwdGVDKvFyz4wlKm417UWlrQPf+z3Ll1/&#10;juRTo4wtRKA7dOvO3vXrG889/8ITTz77dV/5V/kyFfSgn4D/PK6t69euT3b2dwEY4UTlPe95z8Ji&#10;uXWS1wtI7iMYnXjxBeK3PrT3+x99+vevPB6n7Nn1pY3d9vUXIcIgqktSkBC3bhMfefzGzj7iA7PN&#10;3fHUJHq9/GDxNYIXst2DLV5kL95/ISVjv4veaq48WjzRvHDfyu2t/au3blw8f2I2mx12hrgaTYZ2&#10;ocqXS2hewM5DIwwCuiBY4JEHiLVaXFhcP1torrKawcCMlWX03sHhzuFORsV3bncXqg1R1aaDEZtQ&#10;dVl97PmP3X5ud7wzfewPPtpvjxlGQMcR7dr+oOt1Rhiqa9AdRRTIrIv1OUMzMtTSeScMRozQ8Qcx&#10;8lRoAAtniNlDh81PR6PBwWJDB4PUtML9dhe/JpQCjd8Re4c2rkgEZ3zs8Y86+OcJAIHq6uIqTem3&#10;t/o7e1D6E4snaxxoCTzhuDB3EOfevH7fm1bOv3vRuEizTYpW4FOKKQ2bHgD/hFNwDaZwCbeGfn9v&#10;dufm/q0b2/vb7RFO5DZCZ8N0kEoOSIAS4QuEyREWbEcC4cvINiBC/ObgCNBWRZHQtPwhS7mJILdI&#10;AfAKNIgAMs5Lj1f5nD9+uuMVOF6B4xV4JVbgWAXwSqzi8c/4TCtwrAL4TCv0RfTvZowMJDABMV53&#10;+MwXIko0eXsf1W6CG8qMm2VqmAi2z8Rjb9JaLjdbKDZgNRXA3AsB2WfDDEUBwSB3KvIR+RZEdjDu&#10;DgRKRePAkNjxKOFdJpxamN4j9IqgE0IlQxlOTQYCeX5KE0Oa9AWxIueYMoboTaNZNC42GMRf1Y3y&#10;UmUx6Kdej6FnSVnjoNC2LZePeYOA7J7gUH2DDU25kMdT57RMRisA6HuUtJhy5rPRfOyfhznneW6I&#10;gkPxf3fp/wjh/mn/mwI45iKGOyRGadjzBmMrInDfrMEJjKbHeAbtL8caLEgJMVoXccZ4tJ4ZDa24&#10;33d3BgNo88sFHdNWuOePprGQjgMGgOlU4mOeHzFqyqhsslrWTtaqqxVVYsBoFz03HI5n0BWgexIj&#10;LI2nANLCLG02cg8P9yDrnVsoxHwyjZxSo4DeBsIIUgg3sOok3dsb0RF3bq3VKPKHt4jLzx1uXNkJ&#10;pgOZpXgK6V8LC3OFMJWCiJw5eB04PIwLgD7v1DC9r8uDGVS3e6dO1ltzeSOlMw57I3i32bMrYAgg&#10;dcAFERt0/0JdZ1Xc1Luj4NAmZitnF9deU+TrBAWHPsodyKYj0u7aCHAv8tzG1WuvO/Xgv/j+H/vJ&#10;n/2PH/rND37sP//+X/veb/zLb/vq1ZNnA9P94Ed+RzAM32f+8b/8yTc98sZf++3fQHdgZXXphWvP&#10;ra6d+H9+/sf/wfd877/8tz/yj3/oB77rH/+Tv//tfxeHr1QAAp9D5QQ8PQpCdFty6h0KiQSDv9iB&#10;sh9lcepwOqk2y8AgcCU2ZPJkL+xNEAFsZBCa41zJXDOap0oZG7SHY5cKMWCOETxRlBmdy+0tqIdR&#10;AqBZA7YEYs+BFOSJgEocNrS4AOFnhMERKpNK8G9DX0KnJEboORzsCCP2Cny8TBVA9JhNeylOKM0T&#10;DI/jhyTRC/hRVIoZFULzjADKEZoXl0lNIbLF2MYkGw4bAlNhUkdAIk1BpoOoT0hTZKSew0SAkS2F&#10;c5KYxn7PGTnTEYpmGgJ2APQ0MNmgyrGWTtRgtxhYu6WWUgSu0uVzoYFP2P2gfasT9qMLi2fbXb87&#10;HuBcefgiXSxvtFZAWDMPu9Yjc406eWHr8gCzb8ykszrMFnmTwvXq7W55c8+r8SdPLxmH3VmxViAV&#10;QAhPwcZ+89YTtmfCg1RZED1298QF/rVvXJJ0B2C8xM715OMiEdCe7RxY48N6sQT/+zbULoQrneQm&#10;jWE3ssZ+2nMmqa60zf7NfbSQGCcsdgbE2soJVOxWO0sOMn8M5Cjq15hFAYmsBFnlWAloes9m7ZFt&#10;98myWE69otlDOt+J2OYUjzFHpJJS7pi69eI+NuMj9y0juhPzYlmgNnfajpVavrfXO0Cb6D//zJ3H&#10;n3gWppP920/2zDvvet2X9bruxubh8lxDkmA0cqcpAg6KGzuT8SSpMy3Opu8898LhrR3aTxtLTYhs&#10;bDOcTiZwdBiwBjjw2zOEH3tWDn5QZU3i0rVCVaJUKkwBwsjlKCz6Xz6uKATlp+A+MMpUT5/dunHl&#10;9qWKXldQ0OKaa1OdvWG9VmrNV/J8Fp5JEIdYUvuefOPwysSbQnCxpr0lnDZI4n47Yk8W4pIQLVeX&#10;dm4P5vRlOohvXbtdu6/s7AyQymLt9g3BYB0ibkfEjCesyiC/Yi0C6JpFDPqC+OUyvUbqmlKD88Ie&#10;aAJdUyslviaAAwCEoUP0b+9HvQoxU6SEiXzTR3OXssuLhrpMSC1YskJPhe+K4Q3RpKd8lbbZKVuF&#10;GssmDPbQnECNM7WjmKHgdygygn8Q8BOG3o24Lm34co3EAlX0lLQbll9w6CbFNVlCjBxvHKU+BwMb&#10;jANBDI5CLIS0ipAb5IXmwEAiQ4MI7YmMwImPjZOOaF3N9WtHrQDi5Ctwvh//iD9nK3CsAri3Duix&#10;CuDeOl7Hr/Z4BY5X4POyAhOWwgMWSIr0+NTmXYceR0bA1xS+2KKVU1T5HB0WA1uYFeaEYoGATdbs&#10;MpOB70JGjOAnJDQVY3QEkPIH7S5wY8Dgn1xdQXE7GVrmhHBmASoMxFHRiQCemztyMeqXgH8mkY2H&#10;rGjaS0Dwo9yDMDcIO5hQSksLq0iZ+viHf5tHYmDfn+0L5g7Rypgy3Ne5zZ8QeaFiEAY8sIiFRzEG&#10;U3xNdTVkEwLvxSDLgCWUHGYHVj+G9jnYkEBG4Cfr/z9rHSHBz28Kj2SeHMU21VpFXmjvOjKqhJA6&#10;PNwSeRXJXOCsQSoBICLFIM6OUFRCL0iNVhOZCSOk5UEtgNtE3C+qBIQJAON7KFW9iPNRfglFJpQi&#10;k48sajrT00jKLbMeAtqjgB1P4poBKn7S3hyRHtEqqsvzSxdOLVBVotoqlss1JLspPBu5EL1iHorb&#10;1KR/2JEhhSeJ209HN57raXH9odaDauq0NPbUYqtZBvqaUHVOLahmRNw6QMxfsD5HPfKwIRaELhAC&#10;pHX67FqpJgxsYqeXmR6CxBHUUKcIiya9WgvDcXb1/tXKqbKyxmknucbF6vKj8/qqPK0SuxQxgirW&#10;IaaddLzjhMOBEgainawoc7/3Gx9/57vf+U1veO9Dp8//3X/47d/53m/9+d/4z5kXvXB181d+7bG/&#10;/NZv+8q3/c2/9C3v++F//SOVau3Fm1f/9t//1l/+jf/ixXCmE5Y3LVV0P3bPLK9MhqPI9UEWBIYt&#10;xxng5hxrj2N0xORDCa4qTKWJ8kIiC5knp1mRpCusi1xFkHVSckYRDkLFK0x5rTl3utU8WZras/HM&#10;hS0AFn+pJLFzSmCQnkaYEjHm8z9hhXdVIq2KzJxO1uVgnsWDWdPZ9UJa58IiSRRhs0DABFoM2Heo&#10;AV9tSfDEssdAKDreaGre2Tk86PTA89/ePbz0/OZ0LyQdQgkRuEFAqc/5DAWoIV4otkoejEBgffEn&#10;It+PiJi5NCBn3R3lBaBXoqny3Pz80snV5XNzAR8O/YFcJsrVPEJB4lh7av7KL/9yUcaOIh3PvX5n&#10;/+qdwzu7G55v57ABMgUEUxT4Ry48/K43zJ8/cfLMifVzZ0/LCr83zO04Y3u81znEJUIBkRBJihpl&#10;ZpDvd1PSmkXgxhGiUoSBpt8/vLYBbqh6evUNF08/9NCFi56vrS1eXFu6SNBG4Bmdw2xzM9zdJwol&#10;YmGpuLq+ggS+3f62VmQg1YbBHgKi+eWqJhQvNBonagswAbz+Qv3E4iKYmIHfPbFWqDQIOx73plte&#10;gnBNMPyD2ZRRWB3Xh7lK6+Tqmde9dmFhXuqPJ62WMjDNYpF5z5cvvvbNyFSkdrqWoiHjjkDSJwrn&#10;olGPPOLmxmivE2ztue3uZGbahmFcvH99OGo/99Tlv/9lX1dOWj/7j37unRfeuK7wp2CKifjN5+14&#10;F9PrUqVKrKzSZ9b11Tm9YFAsx0UZc9D3Pv54++ozBIIbFte1KKB4ePfpnC2as1goSmwI6+vVesVw&#10;QdmYWTu9/Rc3bg4Q6jib9jb3cdgBA2QkDXYYL4jhFTq7fuL1j76hvqDlWzUjnn9xO4N6QlArLU0R&#10;QbqPTGeMkEu9yJw4UV5Z1ldqhqaHagG6pN3TJ6QTJ8uLSyWsaqNZR6bg7Ts2QdaJfeLmjTgbCAy1&#10;hJ/pzlzLsQRI6RFqClMQrE7QoaB3JBDra5Xy+Uraoi9N72xFWxN9NlSn2RLpNYleaN909seFmaQ5&#10;py5IOgp+33/LN73xn////sHCI0KUOICS/OA/+y6ajYg6t9HZ/MDPfuAHf/AHlKpxl4D5z3/4n803&#10;ymSSVjWpSvGNkI23bRGY2P0pE2U8SdnjMa0D6kIQFVlhS2UBjqQq5UlJLw5HsZSK0I6lPSsyXVKW&#10;WUNBViUBVYKAqAycLUeNNDSs0Q5IBRZBgGgNoKuLrvJxIuDn5Tbk+Icer8DxCnzeV+BYBfB5X+Lj&#10;J8AKHKsA7qFtADI9TSFcLlEAmQM9eiq7+4njQNdOURBIkjPcEGlqiaHZubkSsOvwADgoowSqUBAU&#10;DVFNCHhDOcTmKmqZ9j2UxrEMdLWILEA2yejBZCYIMnz6BPB/GJ2TAVOCcDxDlGDsxMQwDTsBVNzD&#10;6SihRUzDzdQvzXFBNEBE3+r8mkCLe5vu6Tkw/om9gX9lA3njaU0tKiRpTwk8GcbBiZLwZ0oxqn7A&#10;z/4I8oeC/4+N+j/jQQEQj51FZMclgX3CHI1noOu/0+/jZrbd2Q9jrz5fYwtsLMKdnpCgTM0I59Al&#10;A6QbAp9PWFEyDcc8T+jwwGKOjwlSk2WqDJnTqkVUp3mYO8apIGmnpItUN0Rpw7ieMtWKUSgwO52p&#10;IKki6yPBC7p6gSWcMCwvQIBKOEnMKlyEXoYI8TJctBhDs8O241tcSSk//+Tw408+BWpas1YsFiil&#10;yC4s12BaBu9rGsBP693e3h70DhGgJ1DMYlndd/qXb16ZzPqn1pdPn6wgJBGWgV5vv1I0ZGRpazTY&#10;cQhDFwUB6YP4saqGzDIWseJyxgMS6Y2D4MC273Sprs/2Y39/BAC6QQpiSsFdUK3NPbR08m/81b9d&#10;lPXzq+e/+b3fdObMqsEXGktLZ1ZP/I2//g2NSmNoTb/hW7/l/NmLsqw4rvvPfvC7v+59f73WkN/7&#10;tV8Pwvn7vvZ9qirjz8WFOhCDqHtubWy4LhDxxRzmmOsA0PchBC4He9sein1C0wFBwAtkcQPPo1MC&#10;X0ZCFHCz7hOhE9Mwm6RxADsHUvR0EA4URpXwVmB7+WMfR/GYeWwYLCNH+ZH5I88Oy9UkL5nqP+Mu&#10;+uy+4GWqALwnPYSagUwpCWCwMX4Y8Ah8F/goS6aWiayJvHmVJ3Gg3ksZ5HPcDQk8qvPvun3yoMKX&#10;iJh4q/A8510A9FXwOYiuEfsRODBuZ6zAawZA9Ti7pZk11RV5Y+vmicXzk57d7XZnptsbjmEtePsb&#10;H8K5HSbUcDzxfOLUylwz17HzRg2xGdJkbNKxcK7FzhAsSCQLJ0AMYHPsaGzt7fqBr/ieOZ50m40m&#10;y9v9URdlFuh9jukyJKuKwFES3YG3Ms/u7JsvXr79xNPPXL91IEutlA+EElvSKUNUYTi4cnODl4qv&#10;eUivNNQRnO6cE3TjuE8P+64CjIdKNBYla5Lst7ea86XSnMTQQgkMg0yZWAALIrYz7g3iiZUttJhi&#10;jbLx9jNvcb66tTd66tknzpw+cWd7wlPs5Rs3dg9ug0SRI/4UGZgPqHFubw/2DtqGIQ3HvdOn1vQi&#10;zEmhKNHbO9sbn1CfubKxUqu4Zu/C3LLnJnsH3Qunz+RckTjTFAoiGpii2nvj2XS2WK08eoY7/3Cd&#10;ZepXtne3OpMorC4tUpWKInLUztYgwpg78HnIYOD3oNCFyAUx5ZKMADxsANmQJB0CFRoRERQuHMyR&#10;EQTke9dTRMlQREAiRlvEpJPu7u098uA6SJG5SolB71KEMgrBkJ7tDQe9KELGRry0uCCp3PJS6cwF&#10;Tq6AhEdtH+yrulRbFlVRiAlhc2eKKTko/u2hJcoeyKCmYyGcEraw6WwGEqsksQl+TZhEZ38MUgNg&#10;kzjjIG2YW2kRYkZJWcLFqUjyOm80CifPzEP3lbF5HOnvf+xD3/kd3/yf3v/+17/poX/17//Pr/jq&#10;d508s2KPXK2gv/FL3trpHK6szH/iqad+6qf+ExxYr3nk9U98/KmiUf53/+SHq0r5Z//dT4X96R/+&#10;wWMg/FfBLTC0/BoBZMbMR3RnjgnMIwIJKkR7hUPZj2XEmQD9BqGThAOQa8+yZrSP3AY0SxIiB89G&#10;BLwKIYggaS9F0qpluVPHmynnjc/uHD/+rj/HK3CsAri3Du5fTBXAcQvg3tql9+qrPW4B3ENHLiYT&#10;JF9JuHGLeGKqEn3RnfDQCSsGQYMszXko++FPZ4BMl6jxGGF5WbHAggXO8EfBybkxHoFtDCKmcms/&#10;JlkAlocJ4tlRqSF23g1wTyxitpoXH1xuxycECpoAVCK8h3D4LOrBpUscjnsxAxM6KZTo6gmWk6Vq&#10;o8XL2mjLs4fuQTtt1riRS7WHHUXTaoouBUizh347TY00RQ7XaRExeaj/77YAoHX+k4fgM4a0I5+e&#10;QUJf12M8uFvZMAAVkZhFAYbSh52tpdYcbiylCgVAXa4rAIDLJv0+8v34MIJClpgASShEBRkh5VFG&#10;mqyE+CiOKDFcjafneMjIkSZHzBA6BxYZJNjAZ/OiTIgydaeDeAGyWDSqBWI0Gc03m/DnSyrFow8g&#10;EmacjMMJp7NGgw1RzWK2zYoQPW9cG0p0Y3hgvnDlTtkonj+9XC6QxQqdSolckSQDTm9MX2d77W3f&#10;BHTPY+JEY7jhyHl844O6Lj4AM/FqBRXgYIgyrFMpqCvzNVDaVGR/8QhjCyWBUTQcUgJHOKdqj4m9&#10;a93uZj9EebLZlqZREel+s1gOGDlBXcNBUz2bTkDrshw7Qeq4Wi5Va7ORaTTqoNUrsnhrb2Nzf1ct&#10;Q5YgDJByQCSra6snT58qleU2QH7TyXjaX1ie40VBL0sMg5nwBNhCGNhhRi6Xy4oKxiIBNQDGznB6&#10;AMs1cTxUcTB+INRAFSlM76AK4VCjhPClZP6UtEamb9lw7udZjRLL6xx005iNhhwZQhx/VBh/6gds&#10;Inen4nd7AXc/7n4G7SSEIuIL0A74fJzdL7MFQF9GMaUhJw9rADZiuVhEEACw6ZphwMY/HA07nS4G&#10;mJoqqXineRJmfpLm/QBEHOJNgRQAmwyN5I8MPbL8ZDzipt+VA+AtKwLm8ohfgKUa6Qo0EjpxuK5c&#10;28bpWtFLLMVUjbLreIfdIU0JtVqdQ649Zu46xQvG1ZubgrgEtYGEhDeNtALgB2A0iAcDeu8Q1PwD&#10;sSDpzYJQTIDEz8Li6fnCYrNFZuzqojyxB9dvXeEFlYLFwfG2d3ev3OxWis3VefbyzUDXZPTOZjNn&#10;c29QLp6IGDuWE0NCNU7EgO2P7YnlNedrvErc7hyEpLXx7MHHPnTthatXppPYmpIVRakt8wr07gb6&#10;mkzGpCWD80fEXncEX4wfML0RcAjEcBotNgUnSiazDlgbpUJheXm5uohThNN1ptmsLS0vF4vyxvbW&#10;9t7mdITmiI7MTceLMfmfX6i9cO06DktuHheYmTl55kNZszDvOT0YSh6/9bFHVh9cW1iNErxaRBKy&#10;Ok/TZWI8sV987jKSPNebc4tnJUz7J1MgDwe9iXc4TAa9ztxihSPJS5dvVCsl2K9A9CCQAGoR8Mlj&#10;4D8yg6u3b/qJVygbXmSPzImoSAg9yXmiGGEzsC+Br0LubwzHh2F7f2jbPswOnk+BRFAq0oNRtH9w&#10;zbamJQ25HNJ8o7Z4svLaR88vnjBqBa5w4iXKS+QF/fE0SLPRIN7cH8/P4aIgDCY5uKRZ5vUqpxt6&#10;EWIJlsuroF4P2aeyqAI5iYuGwIud6cBOEye2pZIslXgavQ90M4VMLPFymSMV1npyWz1doeYZUmG+&#10;7/u/81u/7VtubF35xOWnf+CH/g9EIW5t3V5aO533qlj6/R94/1e996t73d43/62//Zu//ltf/TVf&#10;+W/+r//7fX/py7/pPe99z/nXXlw6291qf/2Xft3jT3z84vo5NKIILyBETPUFYppLh/LrGB64dkdA&#10;JczIKKJ1JGDkUp5o5ijVslzVcUZkUZgn1+AXFpguaLQY6CEpSl2UagWlouNB1D8vV4DPx1Xl+Ge+&#10;aitw3AJ41Zb6FXmiv5gtgFfGtfiKHIDjH3K8Ascr8MWwAndH5fmAECVOGLgO5rJwXr8EEwM+SpTl&#10;GOlruInyCNu2MArBrDEMUOuBvxXgW0EST7LM8/LBCcrsvJCQJATaWXZs25D1ykW0ElA8oXbCYBZ3&#10;1Hkk2RGyHGD7vNYiMWctl3KZP2LAFEXC7dp7vuxLVVV329NLL74A1lO9ouCTK3PUyROnm/Umvhu5&#10;06pIqKjrOATgybhhO3rq/ObsT87//+g9fob1RlmEV4U2RQ6FkmmOJTC4cz0XFDo80VGm+pEc9Chy&#10;Gs8VHQ2pCxCYFggFND5orrMMn4yCMIwjjNTyFQF/HLUpvgHgBLxx1Fb4yBWmuTEhRh8B6xFHOUzL&#10;i1+8PS1oynwd1QXRH7qH7e5g5MK5TUCggaoXQW4gqgUAL+SVMBYLn9k+mCHQrlFrChyHKlcwiAoi&#10;+goEX0BCeNLv9/CTUYvjHh/srpNLy/etzy+0ls6fvrC2VAHlCi8AM+BWo7W8uIDBmACKAYE6BIli&#10;IzxtLqPFIUN62AzIMXDLBsgRhAtDlKSCrkvwGDD4D7Ie6TjwSIqBhhjJEPWltdxzwZLhDGEEU0Ih&#10;atU6luPsqTOrS8uXLl/CMp480Zqfm2ud51QN01Hz3KkaJMSvefR+DPfgQB/0TFUmShVVUQTk1Ydx&#10;jHF8Too4UubeLctNy4fuuIT0eU1DtXq354NBNHadBfaYbeHdIWWuXCgZusiihAT+HEhvbFrk3UOo&#10;/KeF+d3F5uPL7j6O4vVykfzRA/PX/PGFPWf741GUIBSR8DwYbvIuBpWg+YJqj4f+uyHVi6HmHziT&#10;W3ZyQMgmoQWkBKt0PuePA8oLEaJ41N3IjQBpftYD9ZbLtvOJaP5A74tssFSNMVnTY63cGqNAZCEO&#10;B8hGo5JZEoUJzZMoO53AhM1k6o5SMghTD0pyzRAy2OSnAbIkkW4RU2G1ofqkfad9jeWpooEiVqY9&#10;wnE8zFWlEludJy6cI+6/rzJx8sgKFJIg/7Xq6gMXVkWeG447t3dGGGm/cP0S8H2tqr6+chLTd5YR&#10;EXip5hGb+ebUa8LFRy5WFiqbfQ+OgxNI/ysU7DHQnYueVdjdtq9fPfzt/3kZ73/ulKzqfHs06YxB&#10;g0AeKSHr+hBbfcqVpXl3pvYOgnabQCCipGRTb+CCLFBiZ2bGqsD3E7RKlNdIqQECpL3d3jB0ADgZ&#10;w8C1TsWWKBSIeq2m6dixYgwmShomnB+yLuj56+fOP3jm/ik5LF8kYnm2a915bvv67UEME03ncIDO&#10;FwIdI4YKLGI0BJYlabUqi3N1MvVv3trfvjVCNS/wJRGUP1wUFDaOsVS2BGHRKlo9EWgitYU5VPrI&#10;/qvUljDUjmLad4EQRLgrqasAqjAgeRhSASKaQqmEs2RjZ+uw08N5mYVso1ipyCookebYmtgu4Kd5&#10;i9EmxkHW3fKvXN6djHOyvlCAoj4ceIdagymcAKWPaK4KdIGIFIKEP0nKtU1Q2TcqNUichp3+4HCC&#10;1mR3bzA5HD14ahWiLcSC1g0ZyYLIicB1xtBYQUQwQ87gqLx1JZfrsMSzj33k3/xfP3b+kYv//if+&#10;/Uce+wNZrZ059+CDDzwwS/1p4kRk9J6v+NI4Sd74+jfft3725//jz+C6tKy2PvpLT5QJafDizkmp&#10;ucJXcNWAX42oV6yDgxyGyWFPWwgz8f2p54+9bBLLlq3bE6SaNhxi3ifmoFpMDqT2ROwFqtkTu3v8&#10;vl+1CHRATnPESZZYo4h1gmhRxBxJzB89jj+OV+B4BY5X4B5cgWMVwD140O7Bl3ysAriHDloWT5g0&#10;EDB/R+7xgLV6XBZQwN+LCkhIGRLWUQyxlIj7T5RDqMTGsyHFpCzGvjyi62G3z6t6wALDxIdcHHM/&#10;y/ShI55NPbAEY5TvLOoUWkIZfFdJHeAmM8zl2nBa2in0/kE/AVZarWsOGYplurbKpVL2P37rt7/q&#10;K75m7/YwcUHwakBh0O3Ggkp3h7bvBeEsPNxEuDOPODRbdoU1EdmAQJvd7QL8WQX/Z1QBpCTNWQkx&#10;jEgPXtC8zN/odKWilgP5x/16pSrogthgfOj5EYUYE37fne3Zic11B8HAQmCcrTGqnNLwS+jAIuAm&#10;1xAILZ+GmYfeYHc0PBhodBOBYGi2jN0QDPaJF+9iSEaibtd2e+2pNWmUJTdCrYbb1VFAuuXF0tZw&#10;k8W3rRZQuyKBC/lfwTTd35xmnkjF/K2N7vriiSpSz+W4XIMCHgGNFO6nOwP3xuatlAqW5lsCTUgU&#10;ZXCCwXPnVrnV18w1Gzpm6TnxGlVuFi80ChB+IPEelnvf9nKOXkpVdJ60M+swSK3MGYaj/WE4CXRK&#10;bcj1gmZw+V2/RtJibvUWZWiAA5YIRcYnUxQsSqOAZke3PahDCD12eIM/GB7OYhvZgK31WnG+4iI9&#10;scJETnbYnioGm9FMraVN7TGyxNzQhbLdz8kAFAiGxYJkGAVJ4vJ4diQ/oE8V5Z2LAHqPXKyPhAWU&#10;EkTsJmbPsgfjeGZDECIl9HRkIrlPMVC4540XH20CAd91FAeGl5rlkoE/9pH3F7Axjz6bq1aOOgKf&#10;qgv4pDTgFT/BX6YKYPt39jGoBNg/9AO0S7rDoe3CUxLGaQyDDHTvIiOitnccs9Mb8jnhDjsVdRnU&#10;C3neBzCGaB/lPZRcBI3KH9DH/I3mbIAjLwDsKZxIw9iPRgOMFeDtT4dBSVcWGq2ipuM5puZYLyhr&#10;S3MLrVqzUXL9SCsIvUEfuhVRqCC3L4uDqsFnIgVInCKykZ1tb2+dnl+//8xiqaEmgFkKKSQh4Ywk&#10;PZABCWA0h4N2GNivf/Thubk57Fa82BiZmWE0GPXXVxdEAfIi+I/wJqJuf3zfyaUTp1hSoQH8wBZB&#10;T6Yo0xCBtLsmBOyVOjGZ2R/9nSsqvY7mI2ISw9S9c3ir13UkVuQlIUYjLqFRvrtmfGNjj8PZkimd&#10;kYtTTxIpWSMZwfOjCSIBYpJSC6xaplMU9FhblTqSn5CtVvP+B+4LHDcLI/AOFVWeWq6uivWWjOQ/&#10;DvAEiZiMxrG18tVfsnDfA9zampax/L/9uX9z34UH/vPvfoBSRL3V2huPHv/Y7wAGUlAaYPWNxqPt&#10;rvvR5x5j+Hhs9eYWkY+wi9A+ABrmWxq4jeguYlwvMzkXMzfqZExna1SsGosLRaR4jJGpaDo6mmfQ&#10;DOBM9NEeStCRZNz8ossGDPYIckYlHtgFk+VZkBEgIUniQJOpwIshAkCMqqgwns84QaBqjFQiw5AG&#10;6NDzEWCITUMKCgcyqF5GrqM8sp2FJVafoyUDpTsTDHzfiTgEg8hsQVbr5SpawDyNAEHsI8QHpKGN&#10;VNcEUXyTQzg/EpGBmYEI7MyzAzLKnKtDz/S9oVNrNj/44d8vlculeu0Dv/jz3//93/uNf/2bgjD+&#10;+m/85q9573u//x9+3zf9tW8MHfdf/PP/8+u/9n0Pn3lwXVv+xV/+Lxoltwj6bRdeV4DIhJG5WQhS&#10;i45EQrSSy6rb7x6ODvH/fWQmchFX5PgFnV9QtIWitKgQDYooZkSRLKxVxJbCNHhlzjBWkA4iEGWa&#10;KEECQBFqQoh4gDB7FLaBBwwqxx/HK/DpK3CsAri3dsRfTBXAcQvg3tql9+qrPW4B3ENHjg5DBmJi&#10;SoHSOzoE6o+IAqKkE8DeUTzypfnpNLRMJDmxKCyhdA3joNZABD3KZQjncw0xUu7hvRY5uKvpDNp+&#10;jywKyBznVQ4sKxYzJZRvDBPApprfsEOBnSJSEE5LGlHtmCf39zF7Elxu4tOB3kzklvz4M09913d/&#10;lzuLZ/2kVZkrq+z+7jD1VAf+el6QON7tT6C8xyQwE5KklPDroitlbD7VzAXbebMBFfrRvP1T6QCf&#10;sQWAm35y7GeDiA4FAggoUK6jKKBTy5vFSVivliVNEFo0JnWwzCKbwO1aO5d3Z8OAZdVK1aA4cR2c&#10;QiySyzIaEqfYXEzt016fGNzxxxujOXXdyg39eZD7NIgPRv39YRsiCqNYMD1b0eRGrbIyLysq4yfR&#10;4XhfqcvlhVJlqVSZN1Br5wUTqrUo5TLpcG/Kk8JP/8LvrMyvNqv6XIMqVxiSht3d91MeOW6PPfEE&#10;J1CtuerF8y1dxhycqaGkYMXxLI4rMQfFBUIH/VTkMCqEqpwYtDvWZIxOjzWZoEozBMUaeFs39+yB&#10;FSGRb4Ib9qQkGC2twmuC6c4gAMetMDIh8jgJZAJoYlYWeXQbmuIORsCH4KUJmJ3CK+3jVaG4qmiF&#10;VgmNHrGowq7ONQh3Eg9GM1g6eBni/ThIE5rl80DunF4PDkNee7NMXndh/n93LA/pB14zisMYNXCc&#10;KSLtOwnC/ySwCdsTazACAmC+1gDDwer19zsHSIoUMaRlyBBdAPDUwf9GgmS+Y/N9gvC/uxX+pz7u&#10;2ub/qF/10t//5Jd98jOvVFPgZbYAuBs8AszhjYA0wvNBmES+WgLCn4KqGiUs0h4zCiYAwDgc14EW&#10;I0Hhh3wIeB9IACxSCiubgxRyCgCTEw7yXsDd+j//g8z1LSEJ/QhUJ3kvDedrLokOYfQR4aeoFeXq&#10;vK4iWlFCdCUvGVRBkYGC648H6CSYZrDfnaH+0/gM+QJgLugamjhM7IZFuWSoEgH7PKT7DOpTP4Cg&#10;wOGdGXG4t+97tiiCcleamARs2lBib+9sztcXoBYZTOzTJ5bnmkp/OFxZaiJtY6/teETmxCPg7HmK&#10;tpGlNySuXD/c3NtaXlpgeSRfDnYu2zJzqgyGZqlQqRahFGF46srG7YRiYV6gWbBLo0G3d+P2gecy&#10;jsslMbVcL/IiXyoxghEpKsnIiuki6J4GYgKdRbmU65XylgM6RGiq4P/NhOE4vHzt2oWzKzPbH83A&#10;oATc1OclHkZ6czbzoiZyNIDEgwIlE9WHHjlXWyltdPceeP3rnr5xebN9q6Ettkrl21uTL3/bAwWj&#10;fvnW5f3uzQLMFtzwXW9/zbWbt+r1xeFo+sBba7sbzvKD8EIoAekzCb27f1AuVcAt6c/MckO8fqOr&#10;aeryQgmleoQIEzhlSJyYWYCad0QM9y3fTSplsVBlFJXGwalXC66fomIpGSWBDPVWeXzoSmWBFeAS&#10;Cmvz/MzE5Tn+0If/AOmXtXoJHiCQA1bPF1tzJa0l3rpzZe01C6RI7u3c1OdgZkDIK4WLci4XSohw&#10;lgwGKOjjImiDJUqAaGPGYHPiNEeuiorrTsqgQxHYEJCFiFUBU8UeA8qfDWYTQVPf+e4vFRT5He9+&#10;FyxjCCMRRBm77ebB7lvf+rYzZ87Uy2X8zoGZX5QKJxqn/a51/dKNr3rzl799/lSl1CTqC5xaJhhR&#10;L5Xynh8aHlkMEKsZO6WT1TxKtCwKNfQFaNAywWolpDTikxiuLuBWcKawEC5laGySQprhL/i/QADi&#10;gsLCEJOrw3J3BZgKeEAmdvxxvALHLYB7eQ8ctwC+YEcPMCF45z6Lp7958+Zn8V3H3/Lqr8BxC+DV&#10;X/PP+hlJN4KJHpFOcYewB/mEHsVzfwKPu8dIXH/mDoazXAlfwM076Egpy5O49Ua2HwldPEZOR9Jp&#10;sLghfaVihktQwAFgTWQeMehgxGfhuzhwy7IRH+fEsdyTSaWB1WcKBcDMmQTuVR7K4GnmsHIm1gWp&#10;Kbz/Az/32te+KXAJa+RjaKlzbGC7UgrqGBD0JtoKc7LWgjqZ5c1gzFRpYYk3KR+EwU9dBNzV3RUF&#10;fLLy/4wtAAgUlICmx6jbERCHWok4yGHlbKVWevqFJ15z/4NuEqt1NgTJEKgDZBg6hOCJS+UFpF7h&#10;i3vjmTXkYx+UvyjPnweNzwyGZnTYsYNpWBOK9iTqW2YHtncPQXZ2fzqIshg2WqOg495Y13iUTMin&#10;xiAOKQYwrmtlRYZ7VqZAD4AKI2cuYLEh5VZoZ0zC3Z8l/Nm1uYUGBdk8HN13HRBBwh0ejmq12qmT&#10;a3UUNhyBUPeyKoDm7riwKYSb1i2kxMsikHK5hiNwgvb+IUPQzUqdhV6+WAxnMWIdJ6ioEauAtk4Q&#10;Spw4X60rQAXSdDR16QrmYiTkGAE4hRBtA7dOZ10EyoUY3tMxm6kZ4WW+m/lSUWkuNlTESxhgQObH&#10;P3dSAFLQD6amnRKJrAmiIuSyE5QumG7CbgH6Fm64Q8DMwPDLb76jCJCyvFjNvfo4rLmbHRgvBgM5&#10;bN3pcDZoj1FUaoJcLoJbycw6fdexGV3WigVRF1M272fBBZzQmEXmbSJsFBQueU/qc/54lVsA8Qse&#10;cBrALkL9gCYJouxgwcAyAnsH1ibcJ/muTVKBYau6EbmBOZ6hNyDwONBAKULxgeL1JbbhXaZBHg6Q&#10;W3Jym86RXiBDagC+mkSYBo3pNQO0m++7tmvNwHgISMgEdvYP9tq2ZfPWNAUnX9LymABeYl0fGNEw&#10;dl2NVvmSPE6mHs59DlodOvXDATgieG4ZQFHSPvRp8ON8sr25N+wN6qXWzl673Q/QivQJar7JlzQV&#10;B+fG7eutRvXUWgEl6LXb1yqlKuRFt7cPJRFSGFthMJnm8Zr63em1a7emE/PU8olajRgezJwZU9Br&#10;8wvUyhpnVOEGD8/dt/Two2vImL9y63C/PdZ1PaOD/f1B6KDQE1uGarup6w8z2gXlBIp51hDsJEQA&#10;JwrjhI7RTUtwelEZgj/hcsdrA2+iYOCdsQVDAopiYV6EHAV+nTQPCkFoX+G/f/SXGYNZP1VFBIoI&#10;cYGq/eYf/tqP/dSP+Jz/lq981+u/5A1Ml9k7PHjtA286HMW3dq5pBXpz8NxXvuc1H3/+8Sef+Xi7&#10;c2d55dEnnvnoOx954I1f/Q5vgLOr919//dfMsf3BP/z91158rW1Hz734uCEXq6VSQeNwtUEyIAe5&#10;lI8zM+FTmgGkdJQGdtTrj4YjN0c9KtSL1+40VpQP/Pz7b954/urNZ97+rjd9+7f8na/5S1/pebiq&#10;07/6wQ/+0q/9xqWtjwGv8O4vee0H//DXBV1dvb+glFi8fbqBC19UWSoilSKIJ9XFwszseD1wAFkG&#10;XcSAiC2capzMqzLPY2PgM7Mti+0DEpgEB+5k300c+CwYNLGwgSWBk7B9MwbOewbNPEkulGTOQBsQ&#10;xiISTTo0AxmGwwXhvkcfRcuvZpTpAP6fmEZUQDslOg4zIB9ZelBy8Qsho7QyAfAjpD7YygW4oRTk&#10;HWaEj4zP0ko1WAbWgiOrbFwgPD5wWc/jfQt/Mr6NB+2F6KRxSSDEARu4yLdl8j892vPAt80fAZNB&#10;WpRfPfDIHRnHH8crcNwCuJf3wHEL4At29I5bAF+wpX+1nvi4BfBqrfQr8TxQRZNc1CPHB8Ssj4kI&#10;2WwAJBaW6oagslMPw0IR1lvIbiH2RhieKKFaRP2PR1523u0CkLAGELjrw50yGdvEsAO+IDnseZ7l&#10;VFTdQEKegQJQyCeMcGM7JqhivV7PKMBISm1suYbMNk/IPhEVGyLmhG98+xsQa324a+3faTMZWTMU&#10;RPvpJA9qd+hZZViB83AmEvMYxDvzTZ5uMbiTU/ASPuXjs2gB+CleNksMYmKGqgox0cTUj+0sWlgo&#10;fuyFxx44ddHPokJTwP0gBuB5xYo8qUjRKcGyCSgUkIte440Mwy2IhJ3wsNOBCRWLF0VMitvJUbi9&#10;vdf2hifWTlXKih/GlVptdalVLmuqgnvXBMGALkb4od8e9yiBXDtZL62LwKqhbEZjINfA59UrQUf0&#10;7q0hENvD/rRcxISfwe2yD2187l0Hi5HDVPjZF68gG4DhUXdwGJuzKO9EAvff7fYAED5lQaxWEDKY&#10;RwbOhl6/10V5J0DJALq3DW6XGztEYLkCyTSLtaqOgkhXgNd2Q9+04PsGF3ImpE7oAU2I/HOhSKI0&#10;mkEszYAtTpESjBIR5TtSPjEuaXWF0Wn4yfN8hHxeSKDdhD8tJ6RZSsa+AoAOoZGoXIE7www7FzID&#10;fQChAEAK6XA8Omx3zJkFB4og8BjfQxMOKQpQ91DmAjmOQzHq9FzLnivXi2ATwDvuBiMA6KCWwIwY&#10;emRRROWPkK+cAoYFRAWHyjl/LRDA/2k8gP/NU+pVbgGYn+il8GYDvinC5s1JeTcugVYCsQBIiYAZ&#10;JUiRi4leCp07J2JU8XSMk9lPVZlVeRodFRSxd+MN7rYAXkIDHHXy8MAwH7oLfCvEzoDOQ9mj6XzO&#10;nNdUZNKNYauOAwztGaj+RdkH7YJMLLuX5AQMz3EiD2BMH2YiZ3/WJgsoDune4HBve4cK4FQIjaLa&#10;mBdreHFDUYr5JkQcyBsJqVphzg6SOwcH1WatsaCQwBOglZGSUKzUyo2N7X20a8BoW2hWN3dc22HP&#10;LtWLElzwMo+3iN6jR25s7DqWG7vkmWYFiX8+4VZOaCcfEBdeQ1ZX6GpLyXh/alvIudABwRfkZpMj&#10;IFvK5DecW1dJxTT9usHLMjAAaDKgJBWghKfy5mQe6on9mVEJFBQo/7A8aH5h66ABM+rMtnc2SmUY&#10;6umpCThFsHvYh3WCZhQ0Kc6dLg8715r6YstgJgfEfIH6mV/4rz/57//Vl7z9rV/xFe9473u+9pHl&#10;hceffCImotHscG6h+sHHfuU7vvWbvHD2mgcfhcbi7ImLgOaj2H7dw2d++ud/fv3E3F/9S3/tyeee&#10;+vZv/zsf+Z+PnzrxQEnTzr15Xck4a+zsbnSfe+bGrBvFY6q3N/FmPiiM9shKp/yzz74ws8yHHj6l&#10;tFhEGMoGs7Fx+y99+bt/9b/97D/93u+6/LE/YOhkdXmRBPXA96/eef7b/z/ffObMide86YzUVH79&#10;v/70e//KO3/s3/7o+YunLt94sdvu/86Hfu993/A3fuCf/mtDr77x7X/1W7/lh8ABwPbLIsKauth9&#10;gRtNRtPZEBcKHlcqhMIIKfgFdN+ETWcIeVWE3x3IKiywIZPYsetD14CdWeALVYgE6AgdTiIPpPAj&#10;F9d3LDvAFzwnABZRlHgK/UXIPPZ8YkQSIyrrBKjpsffx4kmIknJLC00U4P5Aq9ibOhOYMXhNZJpK&#10;rOdXGGxwiFwA9cAOx0mAhgmsJBBzAXKhJJLCIRsA5xDNZgwaKHlYC4EOBHv3gSDaDHELR4+7EM3j&#10;j+MV+NQVODYC3Fv74bgF8AU7XsctgC/Y0r9aT3zcAni1VvoVeJ5wM0IQ32g/iSZ0bGVFZM4pBOpa&#10;1uBmNuBqKLdYhke4UirJiCND8YBgpSBvAeRDr5dw6WAAsCiskPU0JHZvjAf7Uy5WoPS2J6gmMfXn&#10;s0XY0Zl8FAuNAFiDVBqTDEzwvSlo8uLUI/hyplf5VAv4AvWff/VXzp65MB2iEFZzgS6d7mxcNXfL&#10;vd6hytCtskJgHNQPUBiIVZ5v0nYhiNhQTnOh/Cc/PosWAKojPqSIXkSMI5C3Y9QhsgyjKgrLm1vP&#10;r7XWUpYpzQkeqmzcQiJ92iPIGdnbtzd32/BO92eIL8jG7hCTLZTcNuVzZW2apUMn8NwUXvn7VhcY&#10;xNHn8Xlw6FLFEso4RLflA0bbnfjhzAumoJZPLLxzQq6qhEyhP5PClJDPv3GDiw4M4XSTJx5/Zn15&#10;FXNYsNNQiuDQhFFiO8Fhd7q53fPGROjGc40WboUxT0O9DZwfMrstsLAcs9IsgMquKrmY1RqHh4ed&#10;xI8XG/MKp+CGmBMkczCVLKYsIBJOY9B1CEJ/OkttG5JopqgACgHNh8/lhTRaBsg/w0/3vQjwsTgF&#10;Y80T2AzcfrpJK3MSVaAsMgSBP0FhHqZ+EvtYVMxJkwTMSUAieAnm8STKEOyXq9kBsEeJlfs30GM5&#10;GgPaFm7kx8imq5QhKQa3AALhfEbteFHQDWb94dErjIuyVqsbvumPB+OZaaKDkBfITYPTxQx4AkQx&#10;4FXn+y7nOMJrLmJODtHyn4oE/N88pV7lFoDz9BAlOE5BZO7lEQUw+INhTmZIx0STCCpwB+V+kkoC&#10;iADUEUOeD9LIDiwMZwWRRgIoluBTWwB52Z/XRsAr4PtyjGOuc0d/K1ddZGgEQOuBr5FxpDCLJ1mQ&#10;7BUQBuTiUZ8B0ApLUuh6rWwYOiQYLYhPxGITBIKyGIiJYWgn16pFoXyyOVdUy6omjTy7D6PIUJiM&#10;JoP+1HddgVOGU7vVrJQqhb1BWzBkgWTv3Ny0bFISwIDAGc8edvaX5lZLJfp/fPDZJMn1H6oQ4d0F&#10;YeD7EUglMlcoaTUklK7M6Z6TzK9X5SYpF1IOTIPUFrQU8X9I8tMUCW8Scokc2m9bXMKtVYSDHXfn&#10;oI1LkuVNsINiJjV0ZM3nMBBUewKy62BrotCXwFbD+YdH3jthLXiEYsALaDo56GCfIpTRRWWpGkaO&#10;6mRpTQ6L1bK1T159Zna461261O32b23duYwe1Fe85ysvnF23e2OGir7qy1/zvT/8Q6dPt97yxrc0&#10;5oorp5f67VGltHTl+i3bJ567/gwQoohHPLN+Ms8p3NyZLy92h5Oa0SwVtYPbt9Boo8OsWiwrgpKi&#10;gE4JXVYaJVVSRJAerUHUqlcXV5oYnfeH1mAyRDTGifsW9+9sjgbtB+6/b/mRC3euXnrwXW8HfVBb&#10;Ll169hOFstIdHvzoj/yjH/wH33nmzKknL/2hYohvefMbDnq9EyfPPv7k89/7PT/y//2Rf/FbH3z8&#10;l37mZ37pVz/y1gdP5+crEk5RHJNwfuX5oVmSObZrTkGPteMIPUUPO0kuioWaTipoR5J8gUGzOYEG&#10;QEXlDUIFQj8SdI/hLwNoBnGxUPiAl4pfMWhr2j7kaCwLDQnMFiPP25/ONrusQzKFMiRR6IxmBbQN&#10;SdAjGCSyQn3g4kpqoyEsF2WpIhNIOcWPRRM1g9gI3jUWGBc6RjIExaAfCcEabFdjXwTlEvYXiCmO&#10;3DT4J7TP6BTSjvxPXEmPWDb5A/CR/82LxPGX//lfgeMWwL11jI9bAF+w43XcAviCLf2r9cTHLYBX&#10;a6VfgeeBKhzToWDGYm4PYpMuwsDepxCqngQTh03i3F86NHuo+YpF1B2oAo6CAHMhAKb/R7pqDF+i&#10;iAww0OOjKdnfmyY2CYU/m7CIm469qFFUhmVHzXgaUQC5nxaaS0eqFA+m5mF/tjyv394P64vMxB9r&#10;c7yX2h95/Mlq5T4yEpoqV0BoUxiZg04yqMKXixgwLqbSkQ17JrzAOagZ5nzFC5lITsXPsQUQUzTv&#10;YNYJcDx4caCdx1aSzGK3O+7e2r35mvsesaO4NCdHfEZiEE1Swdi39nJVLEUJS/MVH+CDul5rGkvL&#10;hlAUZ4QTKfyUSg4nY7DbNNHgBbo6LzpwVoskmFvImJ7apiBAosug6Gg1jVajFDpobNDlWkmDugEx&#10;CAK866C2h/BFo8QDk/Hgpl2t1EsFod1pIywNolTUG4hhQ4rh4eFsY6udmOGJxfVmnS9WgNZLYK72&#10;AgdwLhhvPd+rNHRYdXFMLTOajGe4zW2UK6CO5dA81C5wGQSpGMugouX3u34e8wDEIQ2nQewSGNri&#10;T4zJMPiLU8DG8Yq8wWQ66CPPETqRSq5LNoyGEDQYrBLCywI6JJHAB3pCFkGEjh8Jal0QBYEfQGQO&#10;zHkGCW4WoYDAnTw2VowvwlaDaB+ACAxfUXAqSglpESKSxI8odjThBxmUC4KdQgIA/FgOTRMlKkZo&#10;2Xgym8IMIUpyqVKm6xIt5eoUMNGAAMTy5f7/LIOWADYGPsucV0LQ+yq3AIYf3XfQjslImQUDgYmD&#10;ANQ1tIe8MJfrqMWCFUJK4pU0A9qMHFuGyDOezTUidCqKfIxQ+k9vAcD2D21FXvvntXFe5bLALFIQ&#10;YuCYwEqTapoMw08ODwTGX2QqBq/VIQ9CrCBRMmACh3V8CGcf8jNEDm0iEgodCVU7wJnzqhd4tzZ2&#10;DU4jPNJzPRzEw+H+zRf3CVN0rHGvu1dUS2fW68tN2QrpelPc7A2UAhfYfuqRMxPlffb6Bw3bE0zL&#10;rFerCk/8wRN3Hj13P3JLRMYr6joCGjAXBuIiS/DmdJgjbMu/eu1y44QxYfuFqiLowGrYHJLhiGh7&#10;e5uD9pyVDw67LBdIRmHn1v6Na5Pbt3YM0agY6CPli5oxOD1VrkhQoG+g3wRpEZX6gYdFOQIjHK0p&#10;pDk0fefazV5vkGSsICkrC3KlBG6l4nrRQWcgwKMQ7RuNWiHW9zbYyy9eKav1b/nL737b170JafUV&#10;eH/UYuQMkX5C0vq3fsvXIH1QVtVSU2BBuMyUomycWjpxa7ej8ME3fv1XPvLwG3mW3N7Zfvi+By3T&#10;fefb3lJSdRv+AsZjU1pUjXHX3Nltt6pzeWJfyjm25zsOogPq6xWlJYotXqxSxpxQWdR4mnv2ySf/&#10;++/86vd97/ek1ozqb29MBqcffYDGKx/1n7r87KOPXlhaqr9w7fKv/tyPnzq3vLha6Qw6rVbjIx9/&#10;aml+/dr13a/6src//+J0406fINZ4Orm4DqRenk6CRQalApsQYn6lIhqyDJ6IKKr6gqpUYNyStEVZ&#10;qHJo2gpFNqDgYYJoCFfZAARDrDCDnZlTPgI0BNFepZkszgC5DNHgQiM2N+CjxxUnvVv7Xs+2umZl&#10;eRVCAMLMAO0LZRJ1eh6DiDZmTkOMYJVRDBXYP6IEhi1apymTsy+wr2kSRhck18IokUEAQZN+ijgC&#10;JZMZBS8EXBN0THGgcRWCGwEP+ujBQFrzKS2AV+DX7vGP+HO2AsctgHvrgB63AL5gx+u4BfAFW/pX&#10;64mPWwCv1kq/As+TXoqR1AW9u+NkQABMAhMPIPdYPut1EibhIgjIzTtFpMCVoZREElU+UMVIBgMx&#10;jJjzOzQYihmYiAVMDTEugZ/Sdx2ILEtabvmkKK5ZR1o2KQQoAcFhx6gqpCRl6uGOj+13R3EoclRq&#10;ieHSukhJ0fv/nx//23/1bx7cGPChnrqUjFuyiET+udk3a9UimNf5ZIbiKQNhTgSxhITr0BIpj6Q1&#10;WAg+5QOlzV0QQF7dHEXG5ZF+Rx95NYOJEArMfNT0R3+mlJ+mAnhxqFxHge8iS0044qTHJBtv9+68&#10;651vHh9Ma3WN0TCkjiE7hjoiYzQbt6EpcNpsFkRVQ6ryxEI5HxZNLAfhbRJnSKS+Xi2eaNCmPe1Y&#10;vXKxoAhghmfXb3TGaA64hCxw5SLN80ApBEpFKNVlXqMguMjnVTHSFuPZFGUsdPuMHxB+z0aLATX4&#10;nVtbh/sHEoVJPIgBJBwDkx7b64DDF1TqZdC5ofO3vcR14u7uyEMGmMOEZlYUBJUnIhejfEQTUJD5&#10;Fwp8OCVSE14FkuhbrBsTBptbinOMH0PwuLcGTz73PcDqQQhwG/OdAQQLmEFjZh+ZmU0VCGOlJC5p&#10;dF1MNUD7kCmBfQAxPwPNA/6Cyp6nOLQMgEvPItK3fbUIOAGKBjAA4PwHVYKFtQLKfXgIwPZnosyO&#10;PVjbJVkQOCEOI/w8YNljPwSXnIlTc2gqxZJRVFRMhMOM9jLSSoBtZGIyz3TTISzmplSMQS4YAiHK&#10;XhRGcMHHCUZ/HLDtgIplpJOnf3+uH0dO+k97HGVSoBzBxkNVg8iMlzUzfJk4QPajYk2ZpxORJnk/&#10;TEzP4zgeR8I2XfSKND8pBXEFu9q1mVwXkPsmXMDZUFeZqRiJtJwgSS5fctT9R02lBPDPDPKLXN6O&#10;Fy6izsfBRsWFb82g8GbBXgwDh2CT//RzP/77j//GMLUqy61v/O5vfWH/0uu++jW+5Jms+0P/7l/8&#10;y5/6Vydfd3FAmn/7n33bl33HOyPDTUMzdmcah3gHnJ4eDioOsMLDOhNwJ2JyLl18bat0QUvnuKgS&#10;R/o0lGzF8MzZDp5X5oq1isJz7tbe/nxNrxU1a+T1u1FNLz2wKrFSaNEzB3hDWoahhJcJZGl8+IXH&#10;RnH31IPN5pnG7/zBh4tcq1auw4qANL+ZQwe+4I/ZElmOOgQ15oslrVCn5peKmZyxxVSopalquVl3&#10;cb5waqG8VMwZ8NM+TopIy0VQpOuiRcplHIOeYMjRTkYot7PIIstKeb5RgXSIQa2KDY/MjiAskYyI&#10;wMpCzR6iQKeXz7H1FYkyZvW10vmHX/e3vuU7hn1ye3Owu2OnmVIqIpOPHI0A08Agm8bFxrJ8WYMU&#10;3ava9beef1CCIKlrxSazVFkfHE4XGosBTmrPqZQR4CkFrpTEqQDVwkKJL5GZHgsLpLBECwuEuEST&#10;DSH34Og4/5CU6aK+9kIHzSBelSrNBqErQoOZpS4UNL/5G796/uLphx+6+IP//Iev3bnz3f/w+0NO&#10;9zl1tXTh2mMvdg7tZrm1AEMUzDZV+LeIiDG/7H0n7aw/v15ItTRRk0RJEiOHsyb60aOaJHMJuZiM&#10;WpFXS0gjYUXQ9Y5OtzxhAJ1kikd/MuP7lANiaEgHKRuRTMji+o5fKxHHpzqXqgw4JFOCG5HUYUpc&#10;99K9hJvyjcJSjvfEyL4CxQXJmNjw8KJB55OaseXKHr8ksWs8gd8RiP0QSPwag48DkTH5A/4CNARh&#10;LUMqK4QGPAUnAqGi0s//KWXTlMs//ykPfCV0Np9EAeRRC5/rVeP4+//crcBxC+DeOqTHLYAv2PE6&#10;bgF8wZb+1Xri4xbAq7XSr8DzsJcYNvr/s/cf4JKk530fWjlX5z554uZd7C5AEgAJkKBEUY8sWeFa&#10;j5wp2aJsRVoOsnl9/VzL4cp+bCuYTrLsqytfPwq0LFukZFu6okRZJgIBgsACu4sNszvhzMnndO6u&#10;nO7vq55d7MwCOwPsbBigi8XBmTPd1dVffVX7vf/3H0RtNifNXo7h3p67tE0nWpet8Vni4dU3GRR+&#10;3N9c8zsanTHsuEty/pZq4poziZ4/VwKMlekAiSZMpOLu5LnmbBbOcO+WnCCU1+irwFN1C0Kkc15S&#10;mig+Dw/nNPVt3ei37PZTRmtbJN79zn/sJ//df/NP5kNZzzyPMCqdmPogK/OuL3L26L0j5ixgaeJU&#10;faGSzmeJlUw1XJudJn3J2yEAONLLaAAgAJF/VsHfF7+h9Yw1uqDICw894Wew/DNDscC3CZXJUYjV&#10;vGdYDc+kRu+s+5kRPPL0Y8lB0j3vqnZa6kLISmzawTT9yq+/5KmtSw0rmRjJZABzH8p0lCekkHd9&#10;L56p6bxwaVaiW9CjzQttOufDYT4aqfOZqVMZzFPb1LbO4XuY4hKYNx1ji7hDSlQZi4HhKMTcOo0x&#10;ZnMZ6eE0NucJDV4LF/0F1mvx+d6lhqbFY+nG68KCQSu9h5/sdtYg6UuHg/wAkGGwkHHNT5AfWDu+&#10;RXOfygnJLunqpmdFpbJAzhAVbkJNjFqBZbRaeOO0CCH4o8WFeQ8TGv/DWZRkgC+qOZ6l1ImU8yQT&#10;SDg4blrueafq62lTjnwlNKWQrAK6s/Tz6TjnopiEWyuM+KlJSzgBWMLZJdJaESchgukQReA9j5dk&#10;kajTs0k0nJkCnGBKEgBhEIBH5Y+KIBjPyjDDUcLGBj+Sio5LfQvTIDkK9FEkxxIAlSebiUgfU2l9&#10;px2ROl6oEIypz/icCjI31GOd9jjHL5XgNu+I7/JWEoqImgjz5g5ng7g+ho0Lx5Rkut7Loe8RAog/&#10;G5+NBkmWuo6T5fk0mPuooCV5spjiUmZbjAge5go+gUi0me4DjNYd++jkOCP4Q9IHuCR6VgOLyEJN&#10;kG8g96cbCssdwQi4nuh61vUXLAD4GiI9ASnQfONc8+RoDIT2L/3+P3jx/Pk2YpVG6w/8gZ/+lc9+&#10;6fHHHkoz+Sd+4if/1t/+xT/yh//ozrn1L3z+sz/+I5/+hV/4mz/x237DlddeQYtAq/Unfvtv/Kt/&#10;/a9dGd/8T//bP/0zf/hfeeKh/tZ6d33H9UikKCS3qzQMVCW04VubaxvNRnceLnI5anVd8CruhUkw&#10;u3gJxMc4Goy7/UYDhKfROT6Oh+OCtvZsLn3u11+xTOcnPvUjOxvcsOb+7v4j5x5uuzb4Bl71iNIP&#10;Xj8a7o2csiGjzvE0ZycaJwvLNncuuqTQwZQ4Hu7DVH/06e3EwLij7PQxHJRcqv0g9bsqlHIj50SU&#10;dCFXiQyMubg6gVOepilxfMBdTHaTFrQvzePsaDYojKKcFrPT+fBoHI4g1XgX+utVKDWN3qd/6KnX&#10;X9i/ceXab/3EJ8tAPrp6zAdteh4RiT6PpkTC4zA5k15/4YZs6uMwtBtOZ8sk4o7gQu4r3aEjnSdV&#10;PI6Dl158rbfei/MYS0N/08CLRTXI/5QFGZ6uOkQemFk1Ljo4nY7GoyLPWt3W+tb6xcsXyR0xG04W&#10;ye3ejtPdOr/1kKS5itH4bb/jd376x34cHkYi8gWqwdVXXrp29ff/a3986/y51mYP587xeL51rrdz&#10;YQcUstNZFz6J77ileCnw+CBNr/YzrX31ayEYNqPswnICEBbLigoY2Sg0PQZ78hXFkSBkDSUJt4gR&#10;XyCvzsIEkwdAFtWWifngOzaZ0bI0xWPQkGJSVAcxVIGW5m3a5hZKqjrVE3IaBf+93IH3/JoVBHDP&#10;Q/V99MIVBPBgXewVBPCBXa8VBPCBDf379cErCOD9Gun78DnpC8Jnjp7KFOM4o+pvtdpruEPjb1+d&#10;jk4d182rwtrQu/2W1RB27nRD4FXWmmLhI75siFDdkwKmogYNpAHAASnhUnV99+Z8HvTamLTjvQSr&#10;tqJyFJFkCTWSliTS/vFgrbemaxWG2wNr1sCOy9We/9pXfstP/I4qtUdnSa9p8rJFECThIpu29vfD&#10;YG7iQTaKTlrniHTOpCatTOzoRYxc420QwDICYOmTL+AAMIslL6C2MKiFDKg/WY/W9F7a/1aAX7WM&#10;n9+IIovOGXZm+t5oEFb5NJp57hpL9s7jVkXCGgtx4WFvhpPy4JWDtt5Yc73ReK45LWSmlNilmoFt&#10;QJ+eTBKa3Q06drncx8FsTZtPcmLA0zzWzGx9x9PcxGpXG5dMyVFxDTiZz1vYA9bmf0FUTCdTx3I6&#10;vgtTH6NBHAN6ckdYv5HOEBkU2nSaozydJuHh6LrqzC8/0nZbqeHiulcE2bCUA9dTLl9cRzGgK4XX&#10;VsloHM8mVH6dBsng0uJkUo7nTfjOlMvUrIQ1anIGwbckiZ2mmqJbrsgTl+R5jHk66IEynA1vzo+F&#10;S3ZTb2w2XFzdaFrCA6HOrqXSbILyL4Tqoj8ueMLwLiRW6bjX4ygPqqAkWH3zKiCZmt7Pu0ieC2YB&#10;EnHi/hwk4E042aRPSBSy4EQisD4hmg4rAC0Tnomp51hFKOIMwiiaRSgeUrjoCMQhn+dp3rIRL2Am&#10;IDLwRDmLch1hsSC681UEgMXvgDve/XYnB0DMN+G0R3EN9YQY+XsjAUj3CAFEnw0C1BmMMKASDo6u&#10;BwuAzwCbIScBMzXsIiodfAasgyZpmeQp2YE1F6agXl1kAX5s+D5YgHX0+eFB1FQeQXam7Bc797a4&#10;vSn+a0GG5PvWfDRnapzb2nzxhef/u7/4Pz7z0R92nOYf/Zk/9s/9M7+7Qodvqz//8/+zZfJ/lue3&#10;nv/KF37iN33mhRdePL9zia7r3sHhR3/gqZPx7E//6Z87Ptn79/7kv/OLf+v/+LFPPCvELYtyPsO+&#10;MLEQqwgjCgn3PcvWnba61nd7a367byND8JomovKDk8FgPBkvZrbfAVt0DSMIC3TvOxvMZ2kyjR65&#10;dNm1yyAqPVcJJtHlrXPMxHAOH16ejQJHwfzPeenrrxzun0zGKfNIxpAQc3rI64LVr+HQ0Wh5W9v2&#10;mGdWPldS8+Xnj9M4OTze7dgNIUASIgkeYLKnScG4XHMdr+1kpIMq5eZOT7c1lCvD2azCBKXXyOR8&#10;02sAg0JDJ7MgiXAtKE1Leuaph/+Hv/ILTz705Kc+/pTpSHpa3di9WWbZOXr4Xp3LCGsllF59+QZC&#10;+uZmm6rea1qGLZm+3Nt219abqo2UwcALUbN17lLL0XWPKIiUFBHCHJKi4CuPz8bT8TgOE0UzR8MZ&#10;Nx2zhVBHx8XFwRyeDQwDm0M1JlSg1CzXSnNu9gSZRkRCSSWNJhNhCuJYzKjtc5uPPf0kmhyu03Ay&#10;anf6rV7jbDjHzx/KPnMcuOmdbyL+e4FSRWRwLE0URFleouVKlRJuD6irxV1C8ojIPAW4MoX9CWjV&#10;uJxfHQ5vDtNhnA8XyPu1AkaHZQh00RTsJB4r+P+L5zggs1YWUWrkzc2m/Yij9nlh7dvAE1PORNSl&#10;ePV921YQwH0byu+hA60ggAfrYn5/QgD38zn4YF3v1dmuRmA1At9yBHDWY09JccsjzdL9prx7SO+M&#10;ZjC2zNC907XN5tbmWrOJSrguoMRT5Pa2iggRtwAGWHTBRw7i2GvIrOU6lLy+ebYYwtAkB0DQBViu&#10;IT5G5RkVs1lGctR8MdN0I8pjOnJ2Q/rKl7/wF//8X6In5Dp2FIcsF9OEBbqJeeB8DpG+oC02Chd2&#10;Q5Faiuh31ex+YRN3D40eQVx4YxMGVLRp5TwlQlvJYjVlT8uIxTCdbdWjqVdR/OKDuNHfNOj7x0jX&#10;LUzFAUFYUOJiBzrAl3Fd+wc/9uzaeufawcnmVgOD9jjLJ4tJkiHIHY5mA1lNO015Os9feu36KU2t&#10;BKlqXMlJd90890jzoSelpz/eOveYj30gQVvwmWVTGy7yvZPFlWsnB4eHURi6ut6i6cXIR1UyJihP&#10;tL7yVOq23c3NjRuH17/y8pem+fHaRefCU51zj8sNogCcynLKza3WU09fevqZ860+pzyfLo4P9o6H&#10;kwOst4Rq+jTZf/UgOxk1MHYIk3gyLjPI/zSwk9PhNISWa3peo6U1WKIXkBo4sVTOqI502pRrbudC&#10;Z/uRnrMh1uKi740tF39mAkOAEb20lxfGazh6o2WAw1+id9AavknFSEmz3ARMwE7fWmQsyOirXYv4&#10;CR8IgKU7wANZAYgxwI5wEtBxZs9KgiT2bu6RKk7Jlc4Wi8WM3nXu6iMpu7kYHkzOFgmJBHk8CpJR&#10;CUfA4Di4fFPdFkIHkqMnwJhAqUh2vC8PBLz07tjhjVNa57iSE4DO/9zXja9AkhrOfinclqqah8Hx&#10;8GQRBY0GHnZNAiEyRoPgRiFhFnZmQHgEsHcbTUwTbAlZjT09nu1fO6FRbVPhLWsjmU68kEjjxJ5i&#10;tYDBJLGegrch9t29YyQbjo0tn99u7uDS/uKLL53bWfvc534lyzW6+Ekq//4/8NN/7Gf+eJEFF883&#10;s7KC6EFJNxie/uqv/erG+U2nrwB1Vb4mNfTtJ84ncv7iN47+wT/41StX9q9dPfilv//5k6MIcpGI&#10;CxW2IuLpIhOy2REpElpLVtblhz+xqToyBnJdZDhucePo5us3xgQQMLqHx9Urrx+f31zfWTd392dR&#10;EHXW5Wcff7oIC1gsG03Pk/S27m20W5girrXXf8eP/+Djly6eHJ8Njo5ODk+Hx4yW1HlE+cgznR0Y&#10;OraktxCN8ESMLm5stZ1mz2lznPggKsbILST2ybF045X9117dPdg9LaS81+8i2DmcDNHA2133KBhd&#10;H+x6W75Mcb5hdx9qPXR+89LOxna/geEcjgWfeupjj366a3A/B5JnWl3Xh0sw2ouCvXK+Vwan0ulh&#10;ROn62LlHD8cHnI/ZlOa5dIxff84zWYrlDHNVv6v3tp3HfuxSe63R3m61+l5axIWqYAuS4O5KhOMC&#10;wKccjca7e7uHx4c8tF2X+AgTG5Du+b6A6Lj6IK4N93gQIqxq4mJoUtVL00Xe7XXiBEsJhFopVT4I&#10;oNH0/U4L0ZAQFARht9tIQTXCgFr+rrNbEzof8R8NgR3zlKDyV/MUIoMg/xNiydMXew7dli3hEJgA&#10;9lnSXKsOgvhooc4kK9EbOuPUlGxfgtcgwGZmKw/SIh6NQUlhCjFKStdqbbaVdYwoBPEBQ9Accwvm&#10;twAeRBLIaluNwGoEViPwfT4C6p/8k3/yAx+CFQvgA78E7/UJrFgA7/UI38fjRy+JkLaoKEfRuNHx&#10;nRadOG2+KIfjSbvdIemLCmftoqnAq6RzWHODRSjArcY5XVY2UrNEEhk/T4as4XU4omVWbkDpddun&#10;ENEVs8IMjFYfxWuZU84RyTSbpzTeojTe3nQoZoJWtr5l/rd//i9++lM/ur97snW5r4QWzH2EADS9&#10;cXu++mqJ+7dJ+05frG3pxiVLahR4A2IlX6i4S7P2u1MIcAcLQKxEBQyxDEOjCUrhCh9V9PEgv/Nn&#10;IM9U6LOZnY3SOMzKRB9N4lLTBrPJ1cObj1x+bHA2vvBIixQqaKj09viaZwehHMkfOW9nM8LqdEj1&#10;589Zs3g+T4bNlvfQxbWOaw7Oqlev3IjCeL3bx/3u2t718XzY32puXvC8dclGeIyzNfqDQg0rbWOj&#10;4TVUGL2T6Ww6nXq2d2G9UcUiAA9u7uBwMDimKNaDEFSliok113PqIqQK3S2/0TM0mt89j7YltGQY&#10;81wZyuHxYBzO53xdTK76hAUqvmXo46PT4Gy447U8t4l/N9Rr1TZlz47Uqt3etF20+hT/2miyODg+&#10;HS0mBclf5K/lSaPtP/ypfmvdUgkaxGpLKB+E3p+6j2pKFBcCDmChjpY/LzAGENgA80Ol1J9Ow9ks&#10;YHT0FjDAkqQhMrywOyxEYJ3o8zuis02cn4ASwoUUBflkMD7cP4AgMBODMge/2Fhbxw4hjSJy6VRo&#10;Eu02DXFh7ICbOJFyabkAfgE3UhTbwpFAnB7ohAiwqOuQmgkiSMn34T6qj/LWvY7WqzDSn88mdGZt&#10;67agim/3iffIAlh8NoQFYDsOBBUgBvj/3Du6DiwA311N5CzUSkwsiJmg/hcd/pIfyTmTbY1CCvmG&#10;hSR8cbZQCuIdmB/iGnDbUHQz+qAxFJnsAsARQyQMP+h2K4XSctVPfubHX3zuxf/4P/pPzibDj/3Q&#10;D/yf/+dnd7Z3nnvuecwknvnYU/t7+//aH/+Zr3z1lauvv/Djn/qR51984Vc+/9mXr782Q3OiWs9f&#10;ef13/9RP/NLnvnLhmWevf+PlH3/mk7AS1vt9TlsEEeQFpiHIQJgJtHjBflJHhEcKaJIGNBWfXG4+&#10;2tl8qA1UpftSMBkRVFFWEYXeeD49GV53XOWRh9pRFtouPp2MeLV7dR+3yEbfruYVwga+6Y0r+77d&#10;FCr+69fSYOIzQAt0I7pL5SlaxQJlo9HsaUYMrjTB39S5fuPKeHxK7MDZ8YmDzMKys3E5Op4m07Dd&#10;952m01mH2g8WKRmQ6s3S29Rk30qNoiArb6xbIrOgOJgMUyAuV4+UGUNx7ezG2cm0sdYzcbC0wEty&#10;Hq1htTiZHc/LBfmhlV667UZvyzHOmY2+4/ZV05eEQsnDMV+46FVWlWrVosQpA2WWCA3F9hJKgoki&#10;CK2UTV6j73nNVrOZ1LCK32p6TVdwbrDDgJagqYv5jEEn67E0ZbeJrkk6HQ+xPMHRJODZFUVr3SYG&#10;hJqhHE6H+L4ejYY8O5gJQRi0Gr6Q7qhyy3cqcNS7+WFqYiKKm6TW04vOP/z/DIqM0N4j0ik7oY8h&#10;i6DlhKSwQv6XpZNcPiuc2PK0vgFZAp4/581XSbCGZaoKjg3iKOxrYGVUBgSGWexmak9XulqBEIks&#10;Qg1+Qy4h7Bdeqvwni2t737YVC+C+DeX30IFWLIAH62J+f7IAEHd98IDo1772tQsXLnwX0+UXfuEX&#10;vot3rd7y/o/AD/zAD/zQD/3Q+/+5q0/8Lkbg7H8Wb5pFi0E0uvToebcjei17e/Ph2aRtt+IgfurJ&#10;fuFJRks05VinRUL4CgRAax+Gp5BV87+JwAakcCS98LUjyvxz617D0iH2gweMd7Nf+7Vr3lTDTGCj&#10;i4M4EgGzyJXrx/npbH75Uptop5NFYn6i6ras/YPDhuO8/rWDTzz11PgwuPra6JHz5zjMeJgdvkIs&#10;lAQpVd+SpG3qhAGralj3ccFC1qF/5Wm3PdyW+n++Gg89fsZpG/k3/S7Ou/afpyrlB8pEwUSvu9FQ&#10;0ae2ZLfDzuLlMDhItbmrlu4iSF89vHk2H5+7dKHRcZ7+uKdsVfDYJ8nc1L1gWA2vBE/1moQdnO2j&#10;23fg5M/zw7VN08On3nKmh8pXv3RQhtZjG1tdTx6W0TDYU93syY/vyJ1UbRuyY4YkKcQiEG84ghsc&#10;srZmzRzNEpzVuw3RZj++uqD4bvmNl195lWpufb3P6hw9gu5IbtuwWjZsBYpovg4Ge7hniVaqJugG&#10;6Mank8l6l7hFs1zklmzvX9tTpT5ug9Jk3hEOf6QXzqsiKZp20W3kbUdGkTCVwpC+PJ5d0tFwNI9m&#10;pVrAzO/021zyZsM66yGpQBawxFJ4cZynlYWFZB2ZTZdOscSol2Lg4fzKCLYpKE+OTs5OzzRV297Y&#10;9B5e4xwxE0DRAGG9SsskyTDPU0icp7yl/g/BC7Kj4zPB1UYinSYuOQqwPYrKNMx2C2a2lE4WNxez&#10;mFFe72AXz/XXyKC8uUj2TrQo3ZXT9Uvnzz/crprSDB4K4YFWldfSZUFerhSnuC1C4ru4d3gL1f4d&#10;b6zVJhJN2Nls7vtoYpYeaN92W76/v3FPeMT4P5vePNrjG5PMl+UZVxuRC7QAHDKE3aFRBlXAREAj&#10;YNXjVmSZKESjlMLQNJ2FVJzkePPP4Nx3N1t4TyqUl46UGVJYUs9VIjKAC5OXACccEKILgFMVla5B&#10;kSYlYak6Cj6e9JANQ8Ne7ivPfeXHf/ST41mCs0QQZlx/Q4kbDefP/9f/zR/8o39sNJ1g7Qfyx6Cf&#10;jSO/43GzNaZSv5AwGT0bLk5PT6ModEB9fE+ctmFubbTUthQInYjImkPWQCRevCD5D18+KZnhOFrN&#10;bobKAmtMojBxsohnQfD44+dncTqbD/H5mwejhtI8eP1MN5TtzTYAFpCkbTqAhdsbG6yA0lTyccOY&#10;LahL01IN86zRbGFDmVRhpwvdwdw7glBSrTcuZUWAfGQ8O7l5dO2Zjz7bbnPwdBFFTND2to95pcpt&#10;CL6kQ9THELAKqTeZW6qMLMU8I0Ign80ihAV8O8d2uNAQYRgB3giLB1mVqGYryuJiPJ6hsV8swmaz&#10;26Bk90UCptSvAm5DWdZ4pAr5lci/Q7cg4iBr0k05WsCXybIUDAglAk9glC5CjlM/zvgBQj3TA+yV&#10;j+af6MULoKfIACspyJE5YG0ISCHOSlEgUBiGgkQgzXmQUrhrFbQeHZyID6vyLIXT03D8YD4jcpLj&#10;Mj04+DIU5s1NpHrcvonISoEoCVyJT+fBKx653CTCI4NrXnXPmoLwwxQ5LaVBmM1yMk1gs2iWzywV&#10;FgJLekiMAUOM1yiQMHsSjhI9s5pOUIWZF5n4FG50hfEhdzpPHBVsAnxScA74wtgGfHd397f8XgJu&#10;W22rEbh9BH7913/9q1/96mpUHpQR+IN/8A/SYvmOzva11177LkrX3d3dZ5999jv6oPfuxSsWwHs3&#10;tqsjf3MEViyAB2g2xN/ACD7HVvuhh5p4a0O0jDKJBf18liIw7ZGW1Sa4SrgAiEWkjWsA3UJBBVga&#10;AfKnMJgTYm75y1/dwzwMByac5VQzb3Zc6PpotV8jsMq9RBg9OtY0iChPkoV8MpifjBF6FucvuldP&#10;D9ULQaV4f/3n/0rDfDiLlI1WGznrYhxdutCBm3+4n+FxvjscXxu9tvmwY67nuABwBsJdTrWJIUA0&#10;jkPBW4e9NmYXaWf8QP1PiSQyoer6rBYkCJtAWmJUp7SuaThjHe4oupGbRgDR2nFKN5oWpqEfn03x&#10;JzsPS7jlHkanrc2G6clwnemp0VcfneJiZx3uT1uOfXh2/OJuMYkHTz17wWlRxRJrX3z5y68i/r+0&#10;8UgWla/vnp4tTi5d3nnqE9vGQ6bszzM3mZUznMRevz5+9Uq4d2OkBLOjvdOjm8cPn9tq2VRAUnTG&#10;2BvQ54s4bThuady4eLFJBdLsWn6Luk6ncUotn+PCz2XEuZ8FfCSdwPM/HcPnJ6PPhKNMqzN3xoPI&#10;0dtdqzE/nax51PNwbqeU8tToVcNWuv7clIaoIhJtkRZXj/YmSWA2rFmxqBx54+GN1rapd/RYk0da&#10;hE5ELLTp02bS0TFAw3yt1xoO5i9941VI/6pJ71+QhAlNoGAwISirmmt7G+vra/01Kr2FRi0nyAMQ&#10;9eUwHx6fcqwOOgFLSQohSqdq/MpzL0H4X1/baLT8zQ2vwfdtm42O5TY1hZqBcG9THSWLw8VYQTzQ&#10;hMgsNSBOF8Z8GIYLLCS1KEqarS7fErjHaZAPBxEAnsCtggQ/w3d/ny5LHsGAoKgRPIhbFRHzjfKM&#10;iXe3LumtU7hHFsD8V4J+t0+m/XA62ljb7BLUiVmjVI0moyAO4e8Qf4A+nfMxDYtTqh0xqet06rCc&#10;mAv0A6XimrSZm6qmjmcLpD7AB7YtxAvQBuixcqNYXC1un6yK5pHFtXuDKoDGAZgAtwgOSqQAR9/e&#10;2ib2gruLXj1uBNxcRZY6hHe69ubOVox8A82CCOTAJR/rCcEG9ysJb3gmre8ZfrPlt9qNVgseA7Tz&#10;GTnyqI8o0vUYQIkuN4NKGWybnFBdBzLCdPl9w2xq7obZWDfolm9fbJk9ubGp9S/4XsfodBqkh3bc&#10;rm4aZ2dnB0d7FIEXL1zSTWs4m8fQhZq6A+19qk3Hsa05TN3BYJgE0WI65eSpmmFM+C7cd6PZNXAi&#10;8KDXrHXBEaCc8JUbAAYtV2spGuZ8AE8IKgxQLClG94IOhokv+CYSYRUFnXTXaGy0Aeno3ssOPvcS&#10;ky7Tq9KqSAARzWlgKNIHfd3pet5ao7XRdMmxq0EZEWFPK55MexHFKug2QHtADHwW1A/uEQGnghBC&#10;jOJRJCptQc0S6vg3JE/YszIhl0V5jTbUUSgItkSljmupLJm4ofDIBy3Fq0W4QGA5wmuYLrVyJo8J&#10;gBFlvvCZ0FQjT1NDmKoIxwtYPuJBWsOs77AtDTdqCEBQb3jaiEex8J+AsCMmnKVY0kSSDqL4dB4O&#10;Y6JILM1XDF/4zNSPMqF6Yt6khYQxDIfRxTNukiEkK9xeQ+uYJA6aHSwXcaWtFhWmtoWM4b+o/yn+&#10;oSjx2ffExLnHp8GKBXCPA/V99bIVC+DButzfnyyAFQTwYM3SB/VsVxDAA3TlRl+GsI0z39H2hSaZ&#10;c4sYKWlMD5+V9s5ao0jkwWlcmTO7aQtPP2ycipQ/azN3sdcQgJyJcpsQNm1trbex0S7LRaNpwSUn&#10;Uk5wlPV2dsJqEZs5YdBfROQNqElhxhVVRpySRO6V7iPa5ob/xS9e+cQzn25YXhQWuuAqN2EspzEs&#10;gOLzz+2fTl999MnOI5/clLy0XqvSQqbDBdFUSL2FP+HbtmVXaukCWOvTbzWp6E3paM/5HkTjJSIm&#10;moRtjADNVJeJkmcxHErpWMrRqubV1iapBdJoUY6L43OXeoZPa1us8odn8xtXT4zKQeFeJNmLL794&#10;6eHH2z2nt2E0GizezYODycn+wpSbWOKn0UKI1lvupYfaJkQGG2fxoDBUorrkzCoio6l7WF3Pj46q&#10;pHj43MWNTTr70mA/Go9mmRAdwGsuaZk+9Oya2iJcnHqt7o/lUoTD30CajaWz4+TG1dnkGNk//VHF&#10;IJW73dQ0fTpeRHO+GAkAZpsw9VKKxjD6U1IcBRjCN6aL3PaUplZCIy9yOAJxliBnMG3Nbbvt9cb6&#10;hZ7dpjMnpfDGAUssvBBEl5jeHcIOjWKFooQ6BSayrjaAelyD6herNZIJqf6pNfJM1Ay6+Hc6czmp&#10;ATD/syCGKEIZFU7np8enZwP8EBTNtsOkON0bYQaxsbm1vu5DCsArjipAXOZbrnWSkuZyE/BHG86m&#10;VChcAlgAGQaBs5LKQaf+c7wwjSy4GETNI24X9Sdlh6iTKHAYPlCId3+f3oIAltmAosQSk+yt2/2F&#10;ANIvl1waTBoAAkTQBYNO1EVZTuZTavdWp2XY1M66kPkXTMlUpOJxVkKhIcourlQW5eFszntcTSuj&#10;bHh4lIxCLVK6iuFVspGRvi5ZqYBmCG3wuYB11IFoI3O1ly6gt4rKbz14zNIY6HBtLc2LBUwW2OZU&#10;egIrlCF9sFON0eJmFhVET9qy6at+R7GamoEwofa6y7GGV8vhYDoaBOQ67u8e3bh+SDUHHMDsqcML&#10;xTWsZ39ayFkup0lBMxumSDCPZ5N4iNJIdy1AAPzzrYa1fXFdgSNkpoGRRNh6+CU0dzVTErlQIUe4&#10;Vrdv9/utNYJJBFcCgMC3NkTsqIz6yZf0juKsM6V1s2URdm+1NSDRGKYOc1JETojzEB6QUPgBOqDT&#10;o2yv9AkmfRgycCkos4XaqGCGCuiKSQefSSchr4L2z54bdLYrxVWNloEJAmz/RC8zA9AA4wUwGSFZ&#10;4inLAwwWgKAsLcefR5dw1LuVVscvqcjFP9VTsQZmhcmrMG6tdwgVwgZV3AJ1+p34JcdB9wMJh9i7&#10;UoPBQL5mjguKoZUGlHqjsszC9CqBQliQ74XJBJ4d8D+A7wC3qOZ5013cLgTzYKkrWaYBlppe6E5h&#10;mBnOBKYVGzD/i5cGp1dPtMQ0C0vJMWdE3M8jA9QKgBDGCLYfsRSHwjUE9o+rclFCJy26snXOJRdQ&#10;bWsVLq4aEQNlzqNWIFHYiKKQkEkAxRKDz333d/qbR1hBAPdxML9nDrWCAB6sS7mCAD6w67XyAvjA&#10;hv79+uAVBPB+jfR9+JzTz7POLq7uXsNeeiIy/KowjNa7Lq7NDUcUlodHR9564W004E8n6MFF76aW&#10;dlJV0GSiwcraTpBGWRsa25tqs6n2t9puX9jaUzLSOcPvuZPoqLMLVuB0gyEblNKcrHDSl40qKhbb&#10;D6+bl9I/92f/4s/8gX/5C5+9ohLLHYdU2YACizE+1/LpaUpbt9OTPvUbH7Iu43YW5qwkhbW7QYki&#10;uskyNPhvgQG8FQKAJyvaUXUVqGJtT69ULMWpZbGo11S81ApTzvGjlomhyodSEco4UN84PD0dYYig&#10;06ocK5OLj3YolVjQU2U1ia1Xu2ppYETlmhQuuqT7lRLRkbY6ymRYXr962rS2HqaOJRIgV2hzmo3G&#10;xcumhNUZue1azLKVHqkmNxKyrwszn0sdIVjQH7vYF2KLTBqPU4S74+mQSnqt12yuu1K7kMIAN+xs&#10;Xh4fzG7sTk+O02BaZakxG0eD40maLEQ+HIp6uoT0J/NqPolQ3+qKFS6K6bjIj0Ji9gBm4Asr5BKu&#10;teV1T3I5m/Lm8dH+wR4xgDFFuqutbffWdyyvrWN/QP0PXURUgFgA4IQOXRiH/wA9fmpS55OkIFcN&#10;sghdpMiChg4XHWGAMKqva0Z4/nHEyBI7gM3EOCGi3rHWXOpVJRtHZydn88kMp7E6kU49HAyLMPSa&#10;zQsX+rQDRfOzdqfj02vXOgEEMOE0/NkNneIP3oGrG0BLN6+f7d3Ya7jN7Ye7euWMpyPDMzobaLXF&#10;VaWg4uIL6ErQl5k996EweJ8hgP3/38lat4+dwsnwpNlsgbMEUcAN0PDxA2w5joFZhiVUIhV1eJzE&#10;fqPJiMHhpoJW8ezXzSZm77oxhTUwncME0QslGc0XR1N5ojgRqmt6y3VnGlUFPpGFkHuIklLU/7AL&#10;6lbuO6IaBGFAI6J5HSxy37fziFIXBovs0O+l1GVWq2Wo50GRhRVqAJzhsdjj5pArdB4gR55uAFS5&#10;7mgQ7V07lHIL2cFoMGl7TVjoFrNM0Nll7EUH0xlKogVJdwAMLm12vTCJo7QVzy9tI6V4bWrejtnZ&#10;aTkbjuJq/nnLv+QZF1xpw8R1Tu4pzsNW0lHkDa35ERz2tKqtSW1dbtCiL2OvSlpqBivKlBI0NdiF&#10;2DwbyAtMRDFahJEtka1A/S/CJkSTXuKbOnVpD8QGGuWpiofYJJcZSbuUPV2zeJ6kip2pdqbZGaCi&#10;ruXQ7nUtU9UcCFKQaogT0XHEqCDt8Lilg01io2ByCI5JTTOpfwTKAXVTFsKvUcSbCmimbs3XvXbx&#10;MOR3KBTIfOC34oEnqn2x88KaLnBrLyNqbuz+GlCZVCQjGVF7AqIRaRkRN5uizBGJVSKfTzxm4V2B&#10;JAn3CAIOEiAoAQLfCQHcMT0UORW8G3EGgG7ATorJ6dLeD+rAv1NJenEkzUoUWIhSICtB1uKr59E8&#10;Swl7JQOQ04CmQN4Cwa+G1HYkX5Z6urlta5tOvqEnNoAG8g6CYgpuaEBGBomi3+C/LYi+AGkY0fuR&#10;/bGCAO7DauN79xArCODBurYrCOADu14rCOADG/r364NXEMD7NdL34XOGn41pY13YPIcil+otCGaW&#10;5rQdYzIopqcUrWnDaqw/pilNkzqCBisceEH6FxQA6n9BIBX2gPqYLq9oj6gKPOS8DFUM9vMF/TH4&#10;2Yh4g+ti1UgXrQFxNlfOBuVEdKbj9a2O0VAvPm5GndHP/pv//u/+7b+/yhyKaocIu3jR1C1c6uOp&#10;MhhMn3yk/bEfavuPQ0Qfx5Yca16KCoClHicji/zoUhbq2ju2t0IAEe1+0frCv4BqH3csRaZ6oK5l&#10;mXucZNeDar8s9wvlTI0Py9lpMplEJ2gVZsOnHt+GD3z96LjzlMc4yUYODsKyNkuVNJAHJxHNS0TC&#10;RCacLm5UerxzscW33LuRDk4qvWoPTpM8ynpegX/WUZR0N3wyF3MCtSlXFDvP9PAkm1wb7VgQ7ZVs&#10;oHWdVsuXZyc0QoMwihliktg3tlqgDSLsOtFnY3k+VYdn6e714d6109OD0xlhA0Fwsd35+KM9ap7+&#10;NoJiUeHm0LUxA3es7TW75Ul0SGeTcQ+StWFO8ng/nhU9X+2LJrkorYk9KLK2rudarDjVxk6nuW7y&#10;iaR0JSQGWqJjGGA4V+bdmIZhofKNc0XHjY7q0tB9ijeR/ZjJsNFRboORiEJd0ATwIY9jPgSaAAoK&#10;Rq4saM5DwgjSdBCVU6IOsobTgPPfXqO1ZykmdG6UDr7hKcKcHShpaVMPCKUWcb0vLGVCDSKrPRtZ&#10;vFycLfJpHEymg9lMg6i9bufzMsgWXtd32yZ1JpUFRQitcNAfHMhNup73pL6/yy32PkMA0Zdw3Bf+&#10;fw0fOgfecdLJGYkAIb+czqeRQH+WMYS0eoUcHGhAkPqZ71KV5FmWpDbUDEdzdPw4iJKLCXnTGRIM&#10;5QlXnEdDgLp56KnMTIHd0K6n4mNuCMtMgbIJaz7BrP72G3154elQFaTKQbWYjOeuic6EWAex8wOo&#10;YATfRmjmFcL5mCmI50WRRjnJNarjJG1VbrhuFz/SRqPX9M/vbHi2A5EEJ8kML/pEnsRgZ5Vh2s2O&#10;3+g6qBC4sKJMBnRi50s6woBSSOGxpCDewlcXpTTKk5lgipSGSW3PvZuZHR3W/XCeEPNZGLj6yWaL&#10;vEAlBqGjdV/H2dEiR/iOGb5g3Ztk0ikoUBCci1NlTiFwJwIjk2H6i0qTijgU9W0+Kqmcy4WUjqp0&#10;UsnTOkqV0nepbH/Dg1GIqURhX7svZoysuH6ihEf0fsvftOZgCHoJFg11zEado8mfFOmCBfKGG+Wy&#10;whcMAKESqOX/IKxLCEBs4selLP8NCIBy3yS8oYzldJpngZwvpHwqF2Npsl+O99NsokqLyWw4iuaB&#10;AqUhKjC5BD1jZOFQCSSNI0Eaecu25FvdPjuo4MXrBIYAGMQ/Q+c/Lcu9oDxZVMMFKYCy7SvkwZQK&#10;wgNGGE1CGE04r9qIgHHgGQ+soiAdIURBaIR8TemoJYwJp0qU3BOJnwKayEmbwSxEaCaUZRJBDY0w&#10;u+50KHg3/+FcsQDezeh9r753BQE8WFd2BQF8YNdrBQF8YEP/fn3wCgJ4v0b6PnxO98jChy+JtRCl&#10;ZVV1Os2MdOkM0X4eTEKips6vefoOLTx8qCoVvmVJ2LJY/ArP8doOgJMIlSNaLyp9F+oOtdAsBMYA&#10;Bsi61SDOj07Cm19hzZy3LLvCKX2SHp3NLdudZNHWjmc21MYlJXTGf/xn/o3pmSyn+sMbLLMpJ6tg&#10;MpFyfXd3imX/pcuW96wpNaKE7CrLjERPUVQUhAFAySf0rpT67wwBhIroQnPOQAAK/Tsqy2G1uDoM&#10;ro9Hu+Oz64PgUJ+cJGVgZHNBamA5TVO72Wr0151pEJ9NTh7/sfOWS081JtSctjY6+jzWD3fHcWxc&#10;u36QZskTz65vn1t32srzX0m++MWX9w8SU2r1XGujSQ09vLr79VhvNnptlt7YK5a2PJvlx/tno2vD&#10;YpR15Nb+66Mdr+Gq8mIiTSbpzYN9/O96692ty021Q0cLE7ViOgAQ0SG/Z7FpK62Hd7YeP3+BzMaH&#10;Nrv9c6bUFSx9SL94p8+TaVaGDKiGXZlqUCEOB8cwcbeqNfgagVKGjhZ3vaql5I5Ei55cQC/LO/iJ&#10;X3AtX3fXRBRhkGY5VnC2jF33IqP/mcZVfiHTGUOOSsO5YaFAV4RcWfTqaeHDKWFkhWiE9TsWf2mc&#10;4TsGTIApAIgEXVtKP4gLkC+Cs1l4Ou7ZZNb1/XbH6boW1v4N1SLRwKZtSt0h/L3w9aIAwbCNBMdE&#10;QeNAqFgxtbSkLImN6+BVjj8BkW8uAEI3RjPQaBa+kp5MsYnorLcXRTaJAqoiwUqAIg51pBR1BJjE&#10;u9/eZwjg+b/+cqfVwZj98PSI2maz30rxPBD6CuELCIPEsTTi7qkTwzhmQgpgThfoDH/GeY7AHAFF&#10;tAjwbvRdn8yJNI6bDolvPU81hbunaVCDTUezw6OT6XiGOYblGtwKxGdS/0N+4d6nSH2HccMhwPG0&#10;POdccB+QNtZM8iy4TzHFF1UgJbBWJCYPBvEMwdGQs6J+SyndhFxAMNgdTc4WUpnJPUT7BMG75MUp&#10;eEFaJm7/5NCXTDinYaDVtzwavEqCcoEoOOZJDVhQ9AVpXOjQ2VUoKjiAUtUHWAyoKS6ekVkAQAzz&#10;YCGnC6WcliVmenyk4MwbUgxQiQ6HRryjwsaPsiRg8groU5SgMjYoAgqBWJPJlmCcCy4KtpdRznPy&#10;eO8UKfvkcH4GFeX64Y1Xj8fHYFBStkjjWZyREXI4Ds9mySBMR1E6jAYni3SSVzTDKbxnSTqNwtFU&#10;S/kEJj2zM4/jAKs/5PcZO9GOjBGUfZGfIP4sijKGFV8LnITWQ9BbGDyABGGvL1JSEQ4ImxBxrYQ8&#10;RdTCdQ6n+PutHAtDsvJFeXIwPj4YRdO8FJl8agXvPsQGUet7QtoDMYE3M08IF9zd35uTEcNTXtXm&#10;UQydB8HXO0MAgBlL3pUwE6jEwZPT/Ozq0fRgUIWFo8I/at1SUzA5eY4oSpLiUBH7/aaEmwyQCY8A&#10;UBZG28XqQ5FIhN2WgSaDKp0T5lqlHhouNjwRECcJ4BG4DzcARuaWcAV907u/0988wgoCuI+D+T1z&#10;qBUE8GBdyu9PCGCVCPBgzdIH9WxXiQAP0pX7K+Jkb5xFrb51Gs4Fa5LWHAsq1YznURZkj1/uSE/P&#10;lQ6iWFFwz+JpHf8H3xUqObbRgms6rF62jb4mtynUDEOmXhbSdWoS2Y8X8v7N+PrfXFA7b6IMzgqt&#10;cG+eLM6fP3d1Nnr4yU7VKDY/qX558StPXPrMr/3SgO73P/ZDayzGpag6uXFdlzrfeP7Ms9c/9lHH&#10;+hFNcsLCzyc076UG61jaf82KVv6eJC8y6Ym3DruwvKrtAMWKt/ZFm8oE46lWoVulqaZaeryYn81P&#10;rh1lixwFbJFUrnqO9XXLh6aPylUjXbu71iZY6/rJkeM7T368W1wUlN8gH5M1lUT5bKQWUfvVFw62&#10;2ltlmjz5iD8rx71+WzOkv/d/vP7SS3td65Gntnca+J+xBE6Pjk+uDrSdR5++2NyUmg9JSYNaRQrm&#10;C2OhdUrLiqV/+HdffPr8R4KkGk5ONrfWkPl7bctpqda6+GYpyY1SORvpsxm22lLbltbaUh5IRyeS&#10;Z5TtC4qou6dVsiYnZR5kNOxSUzDtTVIQsFQc3DydnI17Vrdzw7IabtnWIl+ijswwKSOTezySp5NN&#10;w2m0W9IFk0pfbTm0PTGQK0w1VKt5kVDLYLgFreOpGYleqIrpH6s0VGnh4rIWpanmVJpB/uNclhq0&#10;dxnznPoFXngK48GxFHUyWYRBCA3g5WT8yPmLHhZqg+m215NaQAh1bxJGtSFNqTRrS3OKTwYTMm+c&#10;UQSICDFqUVHbgEfoll6oa6ncCSV1UqXDAPE/o/TF1/cS2+md75qvnViu2T/XOolm02zqtb024Evd&#10;jhTikVKa3Qc3wFuJAHRulwF7wjjv9nID4sE7Pw2W/3yPiQBX/8sZbVvIzft7ZMsd/MhHnm3TY+cX&#10;qKaLDF5OaohYBuY7cz+nVisoGIUwXBgyqKoubN5FXiPDgJIbeEfTYfcQsZelWca/2sjjixDDPxqn&#10;KHgiPAMcDQP2ytPAUwCGTJjaQgAk2OJCjk51ZnJHlDGEEFPcRhXVP+4Q1PywYiqE5Xwk3P+6pb2k&#10;n3Oytysw6Nu+dQtUif2tW81r+OaGub8jxOxLQsKS9XDbFkNruN0clI8XHXDU9TVmIwLj68dCXTsK&#10;W407etdMM8pVgVLU4iED3XstfhK2FhjoRZk+RjGEByCsHBr+KaBJHZ3Ykg0lGqJal21wmCUfo+6+&#10;iyAAXVTsyyjMKstqDgEwZo2nFPB1hJ2GwqVkx0szCo7KynVsmycpsQgUt3CHuMSCU18X82wusAmW&#10;psu9/iWfxRcDegUXIYWzZaqkBlJH88t68AWnnuEFpUuhHMhbkcFjVkgpcqG1z2LiAhii3LN1ePmi&#10;A88ZwkdIClxb8H2E32G7juzRlhcxHlLbXFwW2ns8GoWtCrAEAAaVPl4DYgLCwBA3A76bLjgkgX9j&#10;ckHlbBeb0Qh7z6WVYKBPICVppoggFRDOZBouIgeo1aXLX0phVKAkERmisHwm3npDvUBMIH6hgFvQ&#10;sBCmSYtRQAF2+fJly8LDRn+vc69MLsRqW43A7SOwSgR4sGbEhzARIJn++ujKv1skLMq+g001Nxvn&#10;/4i7/jvv5T0rO8B7GaXVa97tCKxYAO92BN/H94fPC3bqjPSpSm5a9mwIH9Z56KIZzcUS8JEnGqQA&#10;nK7Bc4VAXaVZTIsJ16taFCrW9kJ1ist30NNVt6qSmTKO1RCGbUJSYOYg8A1G+fVv3HzCPU/PLW9Y&#10;gWdcPTw1JLfTdrb7dt6QX44G7QvuL/ylv/Hpp36oVch2hGmXmQ21RiY3y/buNX18ll/sdhvbE61v&#10;Z7Y+p00pU/vFjSSz0ZlyvkU7rdYjbS6srUtADKFhVskap6sp2o90hMR6WNLHDXLHZo50U178WpVd&#10;sbQTf7K7IS92uvr2tZvNw3lsNrqc/HE8JRVxrquF5x2ni//5//yrn/7NT7We8EKiDxT55vXw1Rem&#10;crIWTLRkUZ3f6LGiZxHrejQrb/heXw6l/a+Vo93hlmtf2rLXd1S5E+UdSV1zOvm5eZgaVFMdKdKl&#10;BfnVjqI1ZKulzXibGZYj9WB8Q2/KvUu+f9Ga6PNYz1G8z0X9ncOp3rt2XBbR45fJWqMPVuyOB9aa&#10;3rioYSEeVNIMu37vIJDn1CmubfasppsrcDLMQmlEdlO2W7on+26gibA+GqQqpOxkoUOL9jS952Z9&#10;O2nLJxeKoVvEsAmw8sNWkAsRyZ2Jvj4x1wemfbUKvlFIR0p2VmoLluL40eHKKLqkMM3Z8KIPXQu+&#10;QKkzB2jv8oEEOyqQA2K6roLWr1r50EiI89O89WbR1oWyA8aBTRoctT3MD1Fh0vwHXLjltSZI4ghK&#10;NLzK2O3SOB8rbTQHJZqTInHkiVmcxkGOVVmpeJH6sGlqZ4FDMl7fnDnqIF5MwllTUl2UI4oW6tKp&#10;ihv6XW6zDHP92oaOMn5JcH47BV7861vKR1HFiXrym/sbNO1bTdi3/3VZ0lHv3MtWfoNXUSdSeRez&#10;gKyKBrCIUIxT97sOempB0haoQ4VSmx67cARko5WLdyCFJQpxONyyRi93XNso8gWp1EBcILYg89Fq&#10;Jjr1YcKvkXPoJqkKk8kkmIfQ1BOKsNMgmZboMQQ3gBsN4/VI8k25QY0ayUBAxA+EGs8KCCFKqijI&#10;N0JEHOzISeo/Ba1j6enwxo6oRqTcvbEzHGZ5227LMrEHb+4QAZYvXtpDcoWwh7htF753t+EKNM0F&#10;FCNk4kLiAMIHerU0M6n/RCAiZPdv7igKULjAFdIKtPrMY2GlqFC2E00/k8pRJd0oqnFZLUpMBSuI&#10;Kdgc6HoSMbOEsgHXVIUWPVoh5BacLC36WsofBQsc+rmdEREJdz9B76ehT4AmtvyS1myI86HvH4ek&#10;D+i2D8uGNMTaCpBLhCSGVLwcwEaKU9w1AvIMgyyfJ8U0KSZJMU5mR+PoNBgfDE8Pz8ZHYyUoED/o&#10;M01aQOmXUDzhcqpNcul0rk+TZqKosaBMKItUXhTVLNbTsqGbLh6elOJ4wxK1CjyTMS/o5dOJx2nB&#10;FvU/MoRFFMzmPBmm0dxMyFUx8SYA7rFKvAPFn3auObnupDp5shaysLEsHef5cazMkAqRpYgZA4b/&#10;wHrYkiZ2p1eMA0ECkbXFZGIRY4hpKBGUecyzu1rXx/FwXs79zaa+48NIqvEO4ZII1YFbjfMlg7PT&#10;6SyhXqJe3tmu4l5utHd4DQYc7/IIq7d/743AigXwYF3TDyEL4OyFP/Cd1v8CTS4WWfCKv/1T9zL+&#10;KwjgXkZp9Zp3OwIrCODdjuD7+P7wq6JvibJ7GkSzIIZGvNY3aBOOZ0GaJy1sun2pWKfRSCOJRSg2&#10;eEu1p5Ct1i2smuWJMzTVJMx/Qec1qgCeqK+PbGchtwr9orbWjDC/9npbltexXj/cm8fjhx9Za29p&#10;VAWlmV14yvr4sz+iN7Sbr52t93am0/j0dKIrbpRIu4fHk9lge2s99va89W7iCYOuvEoNWK7C45/P&#10;llN2SKAYbNdG4bXXG81BYdLNXuIrqIq8brP05KwRXIt2XxgEE+XkLA5Sa/d4/2g6kA3/LDgppbjf&#10;b9quNFkMGs3GuZ0N24P2r5wMr/+23/Upvi5pXnEkB3NipzDRcrK4aDXcOM6Pj05sy8EBr7UGOuIk&#10;Z9LXntsfT2aba2sXz3Vb52QXfrtD1ljzy58/hRyM87m3pjGwkp7apoSwwGNVnMuvPX9anoTPPPFE&#10;f42wNMXckFotq1QMIsORc9OYYzX+6vNXqGJ0qzkPonkY6RioUWG70iySbtzEzKDoNGxfdpsErhku&#10;PUJBjEZ8GwvJMRaAsDuirJwSWp/MsDeTLcTPlt/3EMw7bdPHmaGrhxRgtPNL9OIS9IFsKs2O4+H+&#10;bDFMZyOKwOksjA4HJ2EWDoPpLE7w8MfSUFRMRJdBQVbIgjR0PM+wfy81U0F5Lpi8i3kEYGO7VqPl&#10;mGR4+TDQsVknEEAwdpee8zWpWfQC79Y7Fy9D10FRJlwZ6jYqvmMNy6r4kJjWtRkdjUM8EtsNd42I&#10;PM8wsBBAFoHAW4lNDSdyYU33jtvnPvu5vb19x/FaTS8iq0BWbEIxb9M+f4v332MEwJvvXJaq9wgB&#10;XPulQZGnLd/d2mh5XpvcQTr7SZHP4U4Du4m+K91amOPoVDK6/a7r4RGwWCw03aC9C41EVS1Gl+Ys&#10;pWeURL7n8Q4S8aCdFwW+gdxTzC7LwKhCRnQBjGNYxAxgbY+rJyUxLoFhPDo9OzsZEb6YwuXWbdHk&#10;Xxqw16U4ZfKyAF+mANZuAhVteXY824UvvTCs+2bNL4TthAy+sYvQiVqH8+ZOMS307W/s8OGFNyRH&#10;xkRA0L1FC/qtez2D3mC+L2cUn1Db6gGRLEEAAQHcSjWps/Ju3wWLQVhd0F+v/Sz5gjMp2o9H18fT&#10;m9Px8aSalVlM5Q5yghUdZyt4+CYoDBv+JSAwnJuQ7TOAmurRObfyMFpEC3rICukqDKRlZ4t5GHML&#10;67rrcloCPapDJQFt8A21TBvt/YhohNkMLw3IGwb3OY+hW7QHHm007BHW4OmQJBHmjxEmnRTtsDl8&#10;0/F4ItGVJ9EkiMt5IE0QEYENRhB75KQwMmJQsEHBaiXDW5THnC7MA+uDI5o4PdZIKoHhIyIOxUCD&#10;xgnnV65oTftixEWqQMXzeS8eh+UYhxJZBd0LFUlIhiqxz7MCU7+zIjyI5ruT6DTkl6SggA8Rclr/&#10;d0NYyprcVNCWQsxFU8z/uUikOciOsBeFRaa6xsicWm2nc3lD3bAES0iIMmrNg7A2FONdG5Dq3Asi&#10;IoMhIe2Vi/uebSsI4D0b2gf4wCsI4MG6eB9CCGB6/c98d2MICtA4/4fv5b0rCOBeRmn1mnc7AisI&#10;4N2O4Pv4/pPPlXFa0ewZz0ZhvOj1/ID8dNKtbAOzcfo6nieXG6yYKc9YYBW1COBOCKBUaRih+USP&#10;iWm33jA8Z6Eu9qTDV/Kv/MrJ1780jG44mq0WlhQa0uaFXqfVXN9wfvlXv7J7cv1HP/Mo/Nb/5D//&#10;uR//zI+EUxWhcsu1PMs9OZkPJyIIyjQNWOTnn7HUdSvEx0vQRUnMgs4tmAsUi9jUoWCFePsGJCGs&#10;y2kDZkK4S4PxVo9RXxjxYbg4y6JRQfrWbBbvHe0Tjme75jgcNprOs09c7HRofBZHgyOUz5ubnXZb&#10;LFJ3j67+0A8/yhKclfgZxnuVttbpd1us2fW2B30+mownm2tAAITqLWzVi6fS669jPZZf2N7qtIln&#10;x4cvu34wffXqXjVvSxq5W7nXN+wesuYYSb2eq2apT0/Sr3zxGw856xu4CQJmQH0l+yoqqbEZdxNq&#10;rCvW5FpEOWZEcTSZjsIoaDY9/goRl0T1/cM9Gmh9AAFWxBb9VrizeUqtP16cDYaLBbXg/HQ0EGxf&#10;Gu2u4ff89pptk8fm4CAgijcqahHFJVrlaBxIMpTLQDq4djg6Gjp4mQfZbDilCGz1urMkZGBPJifD&#10;YOw0XZ0iEfc3lNqiuUloo5YtimSekLmA4VgUpsPRNEtjIhRobRoYt7vUlRYidrGUZ2It6/8aAlim&#10;TdwVAhBV57KMrLnRNe+DFHZdioo8zGjeltOAkszbsHMPfzB65BaBlAwVFVKsKwtN8qkj33FbLALq&#10;ihbmgpAYltxrYcd2l3e9pxBA9FzhidAF3XABI5ROzzFtC52HuKagGzCx6ShT+OGIZ9ue51PnDyfj&#10;MA6ZEfw8GE8H41kYJ0QD+J5vcxFaIr9RjKKCFoUQB4ubfx4GAfVkJTvChC8HD8BincqfQRYG9GXV&#10;MFzCH6DHlwQ90BCehkWEIIAYeuHeRr95Gb8pLm7d8IdpLup/UADQAsz1hLaeFu6tnbLzrQU8me6G&#10;mIzfhAAA+976V6QgoH5iwpAuL2bLnRBAXbMuBfK39pocIVj/grVR/wuIQF1N1mF1grQu5uGbu47w&#10;H95AXHvXTaV0UJ5ePTu6fjQ7mqNBskohQoHvLnQPaUr8H0p3YURADIpBbW/JTUfxTNW1NJAUQC4a&#10;+RTXrukYloCR8NIDzPMVJeJuq7B2FC53cFxMNBe8ThfEBBs+gWQ2jMZWo7XVcv2GoRJswS3G/UeY&#10;ANaFgDOmIZQZWHLo9S4uoKHAPzC5x4R3ocgh5IEN9cEA11FFbAcgIDR6VeGTE746V74S8SKLEEtI&#10;6nB8I/klUJ7cwlYEsQPpDhwA6jvNf4AA7sxaBgJiwYMiIdnDJikww9l1GuXTJJ0ECeaKoyAZLeJR&#10;EI0W84O5EhCLYCIlmp/OigCfyCYJg4LvAFGCP3W9Gi80IVHBXUbW2k0xDoKqIlQ/mZybD/vOhi81&#10;62gKxDv40d5KNLzlc0DNDwsAfxN+QAvAn7WX5Xu1rSCA92pkH+TjriCAB+vqfQghgNnNv/Bdj+EK&#10;Aviuh271xvs/AisI4P6P6Xt2xPwFeKnIi4XfF0nuvbbTbOvDyez5V144ODnoddc660bYKmiG1cZT&#10;wmXq7SyAVA0otuk0Yu6sR2p2It18Pnv9q2d7rw7P9mIldEd7k1977etn6Xzj8fVLT6hbHzFFepbh&#10;UPtuP9RT1qWPP/1x1rzzafkLv/i/PfHoR9d76uHhjHbWpfP9SzvNPll5T1tSQ1QXCInFurliF91+&#10;sVBH+os/tEjo4uREO1GIxhWCsr9Z/0PGtcbO6dWhlOBPpiURlGXr+sENjL63dzb9tveZT/ZYeIuV&#10;OixUS2k2G52Ou0iIrZcHk+M1NKh6tcjT8XhqqhSwDkSJa1dPb9wY3Lh2fTYbEi/Op/c2bXKzMda+&#10;dpXWa7CzseZ5ZiJGlqW1OpqEi1OyDLG9Dr2e7K/R94soI4ivy2fq/rV4eDT+Dc88jXOA4DdQwpfS&#10;YBHIpuZ3bMep4+xUqe85vY5L458zZOnebPqs/W2LNrLWbK+d3yZ+kApDmB1OTxZ7Nw+ODo9HoyGG&#10;fIAITsNByksAenvN7286dkfFjYtho51e1gnnwqcQkkWKGZgcjIMyJH6tSqYJkV2QAo73TybD6aPn&#10;z/WfcIVjgm5O4znSixaTpuXiIk8FCAeXi+IxIUbR4d5+TJYjeQhRpOmK33QbHU6CEaaaENRrShDB&#10;87+VW1a7wdc/vyl2fodZT+MVwKIWmAvqAOUoEABG9pAbEA1TlVlR6TR8rachLGfO2CQ5UAfDBdDl&#10;kFw6tWzeIUl/24ftbK9tbq6BplAZMrMpiWPYMmKWvNP2nkIA6YsFlTvFMaXTjM6wYSR03aGoU+gB&#10;DGi6KLFFBnutfBe7RNa96/mkNdCOjjG7y2HBG1grwPEREmxE7livCz8BYezBQGalARlAxRlQF29l&#10;toNsGSQwSsAOltCZp4WtYNJnQvEg/0EKcz1nTMt8khoRLnnCocNPpGYhtOowQWBb4M2GDr5266uI&#10;atfwb3tLfY6Z/9IrcLnXvoPo04Hwbu1oB976VyQGpCIgzOeWEEX9rfnyTakFH2EJHdA3dyAtQ/iA&#10;8tHABkLYUWeZinkOIUH8BnrT8p/q3aL4n0jSWJLnUjGSkpM0PUu1hd6qmuvGRltrivBFw8Zog+a5&#10;gcmCKfg1kgV2kYpYPWFBX88TYctXK+qFpz0PF0HohwAfJ4EYBAp0E/IExIGsTCM4CsL3nsY7zg7Q&#10;BAj9q4t0lFrZIDrY3+U5KI4qohrqSFYPkICOOr1ynBIh1+uq52LuoFq2bFrCngJEbHkaotKmhQ7Q&#10;sGTg1/iZjDpHYG7QRSJhJAFKYCi47jOunG3TgSgi8BvFEmdVfxlxtOUJiE3HXsKaqm5u+5XnSb6F&#10;IgQaWaAQumimhpUYTmo20qaTeEZiWJFmpLqru4pj119BYjaJD5pn0JP4CGJC5aYt8aDTilE0CvTE&#10;6vvmdnOxleQ2IC8QUsZlx25ATG+BApDryXNEJYeSspwN5xf+BA5YQQDv2XphdeBvPQIrCODBmhkr&#10;COADu16rRIAPbOjfrw9eQQDv10jfh8+5+X+lIf7LsExtvd932y3F6olFYJgVqCt10z49mRkXaNWI&#10;RhosAIiWghJwuxAg0NChKzqk4JmSHoq059FLxfSGFZ5qxwfFeBB7pTHJxv3Lja1P9bRtofGmhOuf&#10;t7bO9yQl+xv//c9vP/Qsa2Cs9LKExmOkaw2y5rc2PMcVJGCjJ6OTx9I9FMlyIovOL+g416nXSrnQ&#10;8YovWgnUZRHWR/NfrBdVTpSFrgiAr5fMuvLVcrgXKZk9m6ZBlA3n5E7Jja730KMbDz9sB2R4LQrS&#10;qZJibrlKs9NgifuVF1+1ia9raqoVs4Qmh0yT9V6zS2ZhGFBnqztrHSgNWxsb5zb9Cw97N0+n4Zy4&#10;AS0ODKy8HjrfhFwbpjG2fGFcXLk+cGVS2Jxmx9g+b7e7VE4ZDvp6as2O5dFhfnn9QicJ6a1hRYbF&#10;QaaVZoP+tU7HLkzLg7PFtb3hRuFPxsloMsdMwTDsbsegKUiNyjXxPfrckjqVstP05OZgMpxQAnq+&#10;19vorm33u9sdr+8667bRllTEHaaErwN7RkUgPktKqjzG4FyWSC83c2l6PEdBoKdaMcvlSNIzvQjx&#10;BpMvrK0pPZbdEhDBPAl023TbjWbHpbio2/giM8yeEYCQDI9OaFJ3O23bMX3OtqETCBdShKqcF9Hp&#10;t+TcSxewN0307qX+57pHTCE4C+i3hcNbCdcA63G1VOLJPJ7hsV5I85wIg9x35ZZCW1n4sYlYO6jG&#10;BeVXoMudVLCK32ETVTQMBdFbX1Z0S0eAD5IFMPryDFG6YGMjOHH0GweHQQy3wsVl0Ws0HIGDiNFg&#10;i9PkbDyM4rDdanvNBhafkNbRWm9vbPba3gJ6SVX4vhOlULcFvx/YKc3jKC6ThCJYcblmuC5AKDBw&#10;8M/5gTpXdIzrTnrO8IoqjBazBgOdAhugZzQaTQejFGE5mSFBmUwiPVMcXTXSWsZPxVlKqMcNkdYm&#10;7kw67XVEJOlvxDQIijd/ciLCw5CjkyKvAmggQqchrPOn6JjTz0YRg/1c7UDBi0XWYI0k4UaBvAGL&#10;Ot6DgEUEENRcEl5W5xjUwfQIgwRbRFTo4qGQ13+FVADhn49MMddM00WSLmJpomhjNYXKHlTZLMNd&#10;Uys0yE0tkDaHcpoDclw+G78ETTZ10dDmunBlCkwCMbFbRIK6n2KVJ85DQHolDqKitkb5z+9VZTqa&#10;QD6As4EKA+fRhFZ2zM0BVwaWRsRfYnE35irkKhGXUKk6knu4GBh94suQMvFrL4T6dhEemXyZHDRH&#10;nBVRgCYjrtUAgbw06ljq56UwDAZn6WJWYQwRhzkOjiIzD+EB+KCreK7oyeekEywMBq1GScT/gA6G&#10;eTGP8jgtQTRDinEhxRDshhKAoAYXGFE0BSgReBLxLGC2CDyVkbLgh4l/AnpqEv5XhxTwcup/vj6q&#10;qsVcB25ALITVv8kgLWIl8dcb7vmWSmSjLs1chAooWGqEEU8LEIBbCQe3yCZ5gRGhYC8w7cWEYmbe&#10;7SZ9N//hXLEA3s3ofa++dwUBPFhX9kMOAXSf+M+9zX8Sk79vt9vd3xgN/t6bY75iATxY0+97/GxX&#10;EMADdIF3P0usWDWeT5stD947NnWQgmVdNe3Gxkbzay+93mqvuY8IGTmLThbviGPTIqPFRDVQFwKi&#10;kURr0de9aqToE+m5/2v/uV+5eXoze6LTTWOrLJuD+dRUxl5fe+RHL17+MfMsy5q+OjycD64ddbqt&#10;Kkh/8p/6bf/qT/9bX/va7ppPVp7jaOpiSv53RO0/nCwOj09NrWl7kWSaNJAIA9TnNCtrLXhOSUA5&#10;APMfFoAFuRfPQpq7wiSMcgfCfSihOvdKffh6EL+YnT/fjxayYZNuoE3C+ZNPPvqJj3d8R2HNP5uV&#10;i3C4e/S6auT/8Au/PFlM8Kz2mu15HHbX/e66azdg1zZtw4fTPB5Kri5tr+mmrJyeZqcn+51mAyH9&#10;r794JYmx4PearvGxJ2m9UipDuUXsr43mRaOxnszDjXXv8UfsNqtbDkQHn/J0ZhQLktyMMFCq9GCc&#10;TKii3J5n9fS8ztujbR4s8hmnmJU9xSbBneb/gty/LDYMaitBDaZLGwbVyXCaHEbT2Xw4G2VVsXVu&#10;e/Nyz+25ZstUOBN8/xDq4gtWlLMC7Xgu0sOwfxeMepwShUcalnF2ri4mjKLectzTvdPp2aTv9ymQ&#10;GmbjkXObGL9L69JsinJElC5wjrc3urTbMYsQNv5CoCFJh/np8YlumecvnbMb+PdJmHiLVD8AD+HW&#10;TqFgLf3bBJO/JmDfzZvvzltKSPKXBADRDhS+aji4o4EnCYEcN0TXmCgUphxCmG9auSnHRYIjgXAR&#10;g9ytyLEi9+ADvLUZLeqK2z6F6S0czWu/vzpRnX+99cPyr8L8723Fxpv/dI8/LK3aXYwh7mEbfHGE&#10;egIUgHsWcsnmVhPZh2nKB2dDEtocTWu7ouFvGCaRFkjRR7MJZwg1uqYwxGFIAYciQDgGovgWUJ64&#10;UUQHnD8BBUgVBGw7G4+OT48mi5koq8jIo/qkxhM1oVDGZ2BrgkdfR7FjFoCNBT1r5ChU92kxH8/i&#10;0Xw+mA5unswGk2JBfn1JMJ6EO2ShelCFYOQL1oZQiDAds7jiB1GT1yU6xTxe81Ab6okh40YPF4bq&#10;kSA+6jyQSqF2jwCQEIlDTREhccB7sOY5CSpfZqDQo9Sdc4m8PepxviPT7w4HB/4Kwx9cAcG/QBek&#10;4dEoocQFaeMzklKelNWU+xa/hILXWJXhApEuLf3rk8Qlb4l3id5+rToQn039XxAsGFd46xt05iHg&#10;c2ZQ8murAME6EGMmnAV11el0YaVwANOyvHbH7jYty9Eb6HNc08W6giwPGzkPj2LhawL2qpRnk0HI&#10;/C7ACCFxpDZ9fvgCwH4i4qHWXQCniRuCMxQ3FUCQSKpAiQC1XogIGCM1TjDvcKx+T2v5M5I/ZHL6&#10;+MY5fqM82IUog7PGm8ByZJ5xQSYhVeLwQQRjQW3bIEExOpFoYVuW1DXFQxjvB6JNeIjwGGIsxJjU&#10;kNtS3sOF4IKDknBu/MyhMgYdAAb4IFMbjnD449x4Qx6XZaZ3TGPblzuEv4hB4xExdSOwHe5FwhCX&#10;npw1LMGtKP4bJMA5ICVBDBGV/xIFuIc76bt/yQoC+O7H7nv3nSsI4MG6th9yCKD98P9Tdy5p1ta3&#10;21WjN9//H75TCGAVCvhgzdIH9WxXoYAP0JV77s+K/glMzFIOcVZ+4kmymqThOPry8y+3Wr2PPnXe&#10;6kqjjQRrAJmEMJLCZFpTOYp5XYf5zZJLEF0jFuap5iXSy18aXXtuNxlpJ3tB175EJ4xcNhatafTc&#10;Z377xy/8Jnm+Lb20f0QPf0ttfPbv/L1eq/34Rx46HeLPtzYYnG301y5tr1EJDM4W59a8yai4cu0K&#10;nuVPPvx4//xc6rcqWxpOpclR1M6rLql1mxCdpciIUkNuZhbrT4rMUCNxqzJknSQ5O1UbpNBfXVz9&#10;+rVnlMf8TfP6axM88jtdaziX1juCKnvzsMRzKwjnthN/6iefunr9tf/s536OIPtWZ/tnfvpnW10V&#10;EW6pjts9F57peFTYSAIy6eiw2t09pXpuNczL55sdziSXXpsvMOF7/fnT45unn/rY452GTh1oNqQo&#10;lD7/3Oj164cf3XjoY0/bZhu5PGtYunshK/dgrsYLrOwNOmHz071CrYym3druyg2Fcl00yQlBDKRw&#10;npaptHjpAL+3Xr/vU3YLL0BBqaWuGE7D08EwjqJGbFkuBAFQHK3Vd6H619pdAYuIxjtGXVkm4hLF&#10;ypz8R/6/tv0GDRA+aRS9lQbCwqSg9RaUr71wbXo8eWzrUYgAu1d3YVls9Tc7P9g5HQWj6Rgy+drW&#10;2vpGw22K04AkzuL85sFpdTTn9Fq9hkNsuCuaiJGgdhepQt3KlAE6ai3vkWVWPOv/b/KL699QO7zz&#10;RmUoqgxRWYmYQHjhDiT9XE4H8XD39OzodC2F7+BLF9r5pqP4UBNym7w6er2yPFPliS5fwBLw9u0O&#10;CKBu/t9lE23e+7Gtbd3TUXb/0pFl2ZwnUfHkt9H8xCgDlQdy/eF4dK7bbzs2rfk8KcIopCQKgoC+&#10;M41TuvqAAlGUzuYB17zR8EeTM5CN9V7XNinwNbwAMZQTXh+VjUn7IghA/DClpMB1mnY2z49Ojn3b&#10;9zoQxTFuo17ETV7GiQ0NSBnzCYKYQI69HMEbqS8hhTiNaCpyIipz3OsTfPMN0yQnJMUCsx7bZgv+&#10;iCO6xPCOqF6XtTRJGWgG6rEX9bUqLPAFiZ5rDSmjlFzmMZXvPB0O5jx+Gp5HoiHuBZSIgpkPPx03&#10;k5BzpN+e8T+45VFmY5PB2ZoI5xHCp7ng2lAvijuBQ0qe69ELF2ZyvJ55Eil6rPOk4zSRI5ncadiE&#10;1kKo2q8Cn45YwAHi/HgK1qVokc7nMypV0gb4lFIwHCj5hQkhL+fME0ZMVjkHUZAzfSmtMVANQy4i&#10;L+JTVCph4TbPjYqjY0KBXAs6Ch4TQu5epq2ObzV00TAXGAc3ACIQyAUi6mFpb8APfKc64ZF2eY5z&#10;ChR5/B0ESx7WhUSuixouxBfHnVRtwBFYmiUCiJQxtijYjhAFIegVQCtmlhZdkD/Qnygvg1hptMTr&#10;QVU4R+pz/uSxT9yAAFPqG1iQHYSgQKAygslRB3uKvBCezKRBYKmIYWApABtX3KkQAOwGPqoMhSKR&#10;PYlHAaADbpV1IAjsJIHxysi2eEguJQsi64JvIQI6ROKiwDf4mVv7nm6e+/SiVSjgfRrI76nDrEIB&#10;H6zL+SEMBdz/3Ee/6zHc+dGv3ct7V3aA9zJKq9e82xFYsQDe7Qi+j++ffBWhupyV5c6Wff4RBL/i&#10;sxc07orq+t7+Y5fPpZEkb4AR0KVjxUysWI5HGgu5emVKAhPcVbyglcNrSXAiH187C/CNH4bb3Qud&#10;5jqrVLp5zYb5zMe6j/4mXd0Ske9UnheazVe//MrRzaPLlx/9+7/yy0889ZFooDxy4fJsNBsNCLaz&#10;Ycmauk+X2Tbs7bXt+WzhmTHWhCUZAa9Hr3z5xfIsRKPeBgCgS4YxF8FnYnHIqhEzKLFQx+o+jahm&#10;1HIkH746tAKznJcwo8dhuL3dobV+ZfeoqHzsrg72TwenAzSlW+e6eZzjPvhv/if/993ru7/hhz/z&#10;8R/8ZMTyEp6BkbktF6W7rqhffe7g1750/fWrB0dHp1dee/3VV5+nZXeRaECkBIbWa2FCoLHOjpIU&#10;0m+vZ4tqv6RnridZ+QOPdhoXpWyGQWCymIwHp+N4nufEqjkw/kXPWTFLu+k5bV9pqiIVr27sVdD7&#10;IVErKunsLd1nPW87tucYBBbAp6Wbv7t/und4QL3RW+tv9NY7m467ZTktA09B4AMW7SITgLqRzj/2&#10;bqzNBSt66Y2G8JpLKZTBxLqVWUUZUCWVpQuyPq1Y2Nie7piKSadtvb221l3jrc8fXsNckJqKqYKT&#10;PLVLxIRBNaAqg9Pp0cEBPoqbWz1zXdg1JBQxlDxKiZwb44DaqRHUyBRF/rJ8Xrbi3/jbEgu4KwQA&#10;TvSGMaUgBuOMXgIvME50E+mQZlnHdBobXW3DDx2MFUg4UDWgK0FsJtwNS0bVu5sd4B2IwLe8Kd/O&#10;Avju7t17ZAGk10u8/XCCzJLEM82N9lrHNpNp2FDNyclJFCJwgaGjcWtGSULF5PsNqnNs41zHFWWg&#10;UjouA0Gm26Tdagq1OFiRiZhdg/JA/qPw/MwjilgyAbjFb54dCOSokq/sXz+ej9fOnyfJgqbvOF7A&#10;FY/KHJ9FLAMjSlZsN2qPN4T0KDJEUIfp1RH3IkijRHORoqRpNYymZ3hNxVIXRTxYlKNYmcvlOCvH&#10;uTwqq7O8OM2ioyQ7jKXDRD2rzLFKnjysdn0haSjz94r569PFtXm6lwyuj4a7Z0ak9tV2McmyUWQE&#10;uIW4PjSiHB88t2H5SPeJwVNjpan4DQZD9mzMShiPwrJzV7wsNdxYtxMtOp7xdjvRTUwzUoOPKxek&#10;IOYICiiggcpo70NnlxWk/qXkQLaPkayLnRK39s0fh8TryYrjRiJ9xDbFrVfllQj8EyEIlNQWAIUm&#10;49MJjwbsACCDHBPbIOmD7D/QAtnREWPg8UkmIxWu3XF15FBtg2xPe8fxzvkazAefUhlshZ3IQjkz&#10;5MKRlRYuoLra07S+oW+a1objbnreRoPeOfmjXBae2zmPNg5bwOlQoBEsZnMM/IzUhQQhIAAmDVkR&#10;JudNkIBlYW4gCUxN8uEUoOsoseivIQ+xVwwFSBq8C1cD4KvG4et7r4fZvNnxSq2YpzAHQDtQ5BeV&#10;SSjhQVRMgWTKKuZBqrZMqWNihYiB5CAipSDUz+f6uiHvuFIT+9E0kNNILWdKETJ6AoiQPS4KFCWi&#10;FUBXxMfXygqhIOEpIdxe+NV3d9N9d+9asQC+u3H73n7XigXwYF3fDzkL4DsdzJUQ4DsdsdXr38MR&#10;WEEA7+Hg3u9DT7+GC5U8j4mKy/FLC2mmyco0mF+8sDEYR49e7sJ8Txoldm6CWiqiA0qWiUKTmbMW&#10;00QRSR/2inTzlXRwfeqXDSVTJ6PRR59+1Omo42wwKY86l5oXflNuXTSmtR3Vtqbrx9LwSnh04/T8&#10;+YeP4tlv+K0/GL5cGJXOanZ4PIpnkVaoO21fLQx8youkun5t92HfrRbG7Fid7GXVabVRto1Q81h0&#10;U9L4NDhrv2iMAGgyi8UhVFQVUzozlvOr0tnXpsrcOBy9vnV+22l6uqvtD4MoYVFp5ZF8cjAyc+ex&#10;rYuZHeK1Vin5xz/2yb/59//2//jf/PejhXY8HPf7ZMwp9EiNyjg8yF964eZklHrW+mbvQhJmB4e7&#10;Ddt89PI5o6HIDZnKa+/mMI0WZAF02ugp6D9rAA3zUAmT0rcmruYdHI9IxlprtpO5e3BzvJhE7WYb&#10;mgU81qRRqU1L9rUK5zXRFBU1ax4WSlSipDdzef/mEVWb57m2K9plZVod4/I/HpqmvrG50e82JNwV&#10;gAag6GpwIsRB8GNnzynwS3HZMBGnChRM8drjsbZGo8THAl1aTMLRySguQFtAQlSRRB7QM6xoMgvv&#10;cVPnuo/n40xJHcPsN9tUoZDp6TwPDo+RhTRNd3BwjDi4+dim7ME9lvBuCOUSK3kUG1AzBOOcXqVI&#10;GccWsfYjryEAQal+IwVgGed1VwjA5xB1s1noq0VbkFKA9qMorkizMJvQqSVjzYm72oy48zoV0skr&#10;G6YA/VmqXUjZde3z1v2Ohv6HEALQDyDj4Hgp4tLwWaBZL2TwYrYr640u3vRMfuAwMbQ4MsAAl+V5&#10;MKe6456jvQ2f3DYRTFR0pAHyHMeCIsArCf+jbyx0NiY+7CJmDqI/08xxPRwUqe0HswkNatt1ReID&#10;ahtdwyik2WoyQ2JqPRroqoo2AQICWCFSfbQGETqVhJ46ioMcxTseBTDT04yme0bNRrHZ9DouMvI0&#10;p02NLV+BhgNLg+kini6KWVxFuRJm5SKtpqkyqeQpwKTMXWDnUFRUrO87XmO91fUAGvJqPp6itwFY&#10;QolQZWVEQkFYVFF5enLGpF/v4MppGTzCmC/ICaKCAhRxO/olsac4XJTEVFJeolYoozQLY2APvjac&#10;Bd31ZBTyDgNMuxlrBLAjYW/I/L3liidT53MXorRQ2r2W7ZmDaYgvqt9FloGzvpCD0IoHhRH4A/U/&#10;9X0Qcu+ByaHlEOiBCCzEql/NI4z5A2EiAC3L1DWfbv8bxIMlQmaJvwPWAEsKU786FDOpsC/gkRmT&#10;ElpjalAqMDcUmQsMr22YxEdYcH2w7sMHUkbHg7wAwhGyH8JUSA0k7AEWEMhZLvj8jAbQ2DyTpggk&#10;AA8mAmKEyY+NJ+39jAECDwWfgMiRxJPh/HqEb4HP7dbwoBGQLYNkArIBTof4SFqubfc0y6FxDgrl&#10;Qj4RqAE0Aw5NdErT6Z3rGltQRXh6C6VDZajkGUi2xr2MHkF4O1RSIxOqM8ECWMa9LiMfxSNC2F6I&#10;4b0/RJx7/S/rCgK415H6fnrdCgJ4sK72hxwCeAcvgDtcAJbDvoIAHqzp9z1+tisI4AG6wDc/L+ic&#10;FFDj2amilpubPjxYFu2Kbh8eDzbXe7orBW4GTXWZCMA6kP9hRS/cqVRlvgin0+DqF/XhMWb7lSkb&#10;vvDGr7Z3+nujYZjPrRYUgF73maL06Y7nOGmr9MCvF+E4bXu9j/7ojtnyxnG1EdvDweTyZlvTGvPJ&#10;LE+LC5sttL4hfOS87LWaQAtng/nBMdp8qa221g0ff7AiCy1bk+pqk4qQ4oRCV2RX4xSNp11KlHex&#10;+8Jwsj/H3/7xZ3bWz7V3D09mSbm11fBsJwzym9cPiTTbbK595JzRumgNZ4uTwbUnnnj2Z3/m3zgb&#10;Ja9cvQns8fgTTVTJE9K5g+of/MMvrrU3P/mxJ5+41Dy3Zmpal57UxnpnY72HcPmkjJuOnuKJrSid&#10;ptNsqDlFiajitXmI4mD4yDldwY89yZAWsyg/PQ5v7h/ApljrUjxoakcgGpgR0o4VUnm6//S34ywY&#10;z4owFY5luZxE6c52z/BI2svms2Q0ncdJSD12jvGiw4aPo4H1QAF1F011Udul08wTumCo3iIxjm65&#10;qG0pACgVqYqEubiouSWY0VO+5GSKBpnq0LM1aqrTk9H4bGSQU247mJSF4WKt294412/7jU7Lajas&#10;TsPjQ+BR8BmQmQEZttf71YaVwuAV/m34SojGsLAbINi9Xqyznsd/rZbx3+IBCB14/Q+CnXBvEABs&#10;cGEAIDqBwgmC70S7m506lOKGpPC262J/sNDLkCZyPQBuoWAQQI0sTuaWrP82DOCOlv6HEAJQ57LT&#10;M9sYT2gNocOXNUvkd7rYP9jNJnU8dT+DkOYZhQr9ectXsxixANGBqLhBAqrRFC+OxPO82XwKjNRq&#10;tgF3kBLMFwuqdIdcuY5rez6KjThP0VgDqXh+w3H9ze1Ny7FeP9jdPb5BLdZqd6CJ3Di4CY/AJ/fC&#10;UilNDeY0MzaRZ1E4nM6CJAVgGM7nuMp7vtv0DcvDC6CaDYenh8KyokqpPEsRUJ/h3MCcENH0dqn6&#10;VZ04UOl6godBwewT9wNsFpT5Me51JN+ZGQABBWlaZlFmayaaE4A6DAOYbUmQUH4aHcvMcAot0NbL&#10;S0aNqIwFT+GWKF0kKxCzaZGTR49e/EwciG6rpqeSwOmSg2EJJT9PlDxmzkKjqVTmEKx1XZgQLpUL&#10;8GhqhbtiWOaWLntyFln9HQMPEuFyL3LuKL5NwgKqMMLXMFkssPwDwJC42UtlMQsY+RSpA7AOwJxh&#10;eL5P/19rGaLVL/QRXAJSG8D75CAm7zKl5MaOAWSO7jz3lIC9GFNeSdRlkuSyQCko5KM8d7FS4B6D&#10;/YFTB5CeCZcH5IAHAwgCUI0CGiAEGGksRQspAE7CzA9JmCqdjocnI5v5hd4BKgf3ZZLIXBxflPdV&#10;noXhFMQGjoNrdeIsxaHA8R3/XNPq2viDQhsCBEGBIBNK2CxAHUAExG0N3UjoMxKtZ8qXVW1NWAAS&#10;3cE3JfcEr9Agi0PcHsSFYmwADQWfqwPEBL7yTapQnQd5KxRAmFLeqed5j//ru4IA3uMBfiAPv4IA&#10;HqzL9iGHAN7BC+AOF4DvCAJYeQE8WLP0QT3blRfAA3Tlrv5FcbLzuPT88tJF7YyY+yzu9Xunw/jk&#10;bP6pT2xCNT/thMSq1/7cdHNLkboEU9R0p5PwGy++fHw8cF77kbbjPbKuvP7abLNrX7iACZb0tauL&#10;7rpntXD+l6YXZnT0E+rYxHaO7dnX54Pj8OnPrCNx//f+xs/91O/9Q88MbJZ7USS9fOVmHKc7m+fz&#10;DHPyTKyfIbMq8s6GOM9kIe2fSLOT2cNug7Yitt15L7EuWvJ527xosfwPVYQAojNEKlh2LD3/D16O&#10;d9NPbH6koavBNo0/mUJn+7xzfFZeeW167eqN+VnwkXPPPNpv9GC0Pin9S//GH/sv/tM/e/N4V9Mp&#10;GL2vfuPlje2dH/70OaLAOx3lpV8/+eznnvuNP/zjF/o2vTE0rZOJdP0wd+xie8Ok+zhZl8Nx0lT0&#10;CxsOp4qZeFUmsyA13e00kV64kn708tg1Oxr8g0I6OZJu3DhEevvRpzaciwigC9Sw1Xrd28dgC4BD&#10;1D1SOg0XZzO70JuGb1DDlgomYieD6dHZ0Tqhg5hs66rrCSc1lvsEeE18UbPUXnSC/kt3F8AGPzh+&#10;TKgQ8oKOoWnZDezgbYc4AZHvDXE8xRxPLNMxenA2zRgjtEVGGRaNU1qC2TSPJ1FLb4BB4PfV3qBy&#10;AHmmMVsdHA+iNPB9tyBMQMGgblNqSqddSTMlChC8CUQhJHjOwlug7mqKZX1KrsMbRgDC1L3ehWF7&#10;7QkvlM536+x1EQij+4BloOawDEitpM4RIgK+eyLIy5sYK0TRkZZFRKozMmm2kRnNzKBdi9scgQLC&#10;0+327Q5h/4fQC+DF68I8z4bkge8dznmjBd12NaJ5m8VBYMWukfpAAFwI+v5cVfzqa960sO/DfA5G&#10;Co51SZoH2M6j/c+TRrOJvyCID6YYKQValrea5nASvPLaFdhBF7bPWaZdW7Bx2YWFO8wRFeoP/vaC&#10;UAJdIGu63mKxmE0nm92+0WaGSEezdDQ6sy1BxeBEkiSg7Qx0SP8fnhH9Z5rtTEXmBex3MCOgG6EO&#10;ghsipPtJpqop2Y05MnAM/4S4n7RDGOwC3BOzGv9KUaYmabZU2i+NLYC0ADKiKLBs227ppZNTUYv2&#10;NbwlOu3LREIhqUcyUixAwxQZsQPNdnJOwMowoqMVLiDOGpcyc1eKXVwMmLFY+BN7jysAb4RQIHxT&#10;iAtcSwWSUMC0N0xfnSRxs2txYejg85TBXWDjazOqYMXB+L72MGBLo1R4NHAPAlhVfX1TdPAp/sk3&#10;JYoTbgoZpIAFcBDaFrOzMIXAggFQ4A7gxz9fALWIhw4cH+4egAeeKdgHJHWCII6K4C24DIgWOTda&#10;ra7BnINTYeiFDwD1dO25sATeluwXuBVohDiUSJngxew4GuLDKF4JqgbdR8IjkJdSw4uhqTEFcRdD&#10;AmM8CDQV8jDoIsJVxSbSrzZipHe/9AUBL1DBLNBEpbT9gYO1Jl4G4DwCHASuFbmV9WPnHbf3Veov&#10;nqPvGPwB2nW3E179+/fdCKy8AB6sS44XwFe/+tV7P+eHHnrotddeu3Dhwr2/ZfnK3d3dZ5999l7e&#10;tfICuMsovfLKK/cyjqvXfOAjsGIBfOCX4N5PYPalfaWcXdxw11oa3k9FamqqTz40St8oG+9caov0&#10;JknQ7SmuhGdVjoW9oVeWHMsWHMzEKSPLflVrIrA11dibSxeUzg8ao37lPVlpl1JjJ5e6BIl/yUks&#10;f77pXteHL0tf+MoR+eDrG4bcLXw6U8lk62zr7ARav/Rrr7z80EcedzbQxJf+tumTUOiN21vqkD4e&#10;vcBGVTRm/HBUJkdxqNitvtFMbxbOYTn3FKuhmdnClgp7KGVXpNMrchL6N89uGptJ63F9ZuHKRzi8&#10;Nz6Wrr0qv/gNIu3sC5ubhjFuryVyM/izP/+f/ul/9z9CTR6faF7VLBfSSy+/9PiTG5efai7MNNbT&#10;5FWoB95Wv+VYUNlFw2wYp412HhWj3qYvW1oz0ONpMU3j/Sh8eXwwta2DSprRR7P1AG9CvdyatowY&#10;hoIUhOU4OFH9+OLT/cZlGmFlbOVGV5s4wgSr9lOTQTF4sRoYRu7aMuNEVa0YkVzQsYsg9FdKz1HW&#10;LUaQSD9ad7RsKa+n9MGFpEDKAvK+yewysEXwFLMI5GSc9ZyO5rsWTgIap4PEIIwXc7QPsI5DsziV&#10;FmMlUBYUYUqTuoSaa65izpYMk3Scd7UGxAwj1bJhPjuZ5JPC0A1SBgI45i1ZueAZj7Zma9LEywVt&#10;ehlPBgWampFwsAq/eMUoVXazVImOZ7epY/E4oEgRUQKi7lgCBEIdcAdH/21/DTXsKyWK+drenjA8&#10;MariqgjmhCj98IPHtdJSTT/X3ExzStwHtAiruNppjBe9vcl/h4f/vdxE77MXwGhMLQY/u3ZPrKR2&#10;z7Cp3kkBoF9tQZA3EkWJtDIxqszEVx+3yQSH+oxGNbMFi3pAAFj4pVSn0MW6pk5n4ygORBYAFH5U&#10;49RudHWTpA3NvtvHPIDqWMhGwKySZDoeTRdTurj0j02uvSjOKXMJyFxgH4jcwDZRycujeYBhwc76&#10;ZrulE3jfbri6ZpSlsGig2k8i8gpTlDu491HiAgzV9A1hLYJ1CBdT9H4VGvCWT+whryMTUIE6A7FG&#10;pugULvr0ruEn1LYSIAVZiuSFSYZvIAUl94GACUAWsLSANUDOXxJkcOVxvIMfT8ccYzyrMH0YD4bH&#10;icFM0hKgElevHL0wZAJFY8xNasIKFAC1YrbIyAhgVLSaKooACu+qtD3DqVQXBYFCAoPUKOD2iCqY&#10;xMCmJLUomS1U7KJ0nwYTrEbTIh4Gs5T8TQT+/aa3DjIqSWSd9lRlTZW7ktySAhOFwOwoO+L2KO0E&#10;W9OS66gVcUnPfRqU4aLgKZIE83k0C2iMH05PpvPZwegUxQVISaHiE7HgBVkJ8yOmS8/AxjTVwe2E&#10;ikvggSAsADdguFkCOhcQE0Lkg7D4Y0pBNOALYPCBZgEMifIcc30d90cGgQEWNnwMnjAsZKSF7b4o&#10;3TWbwMdSaTbICxFW/wx7mY8Xw0E0jqRY9w2VtNCWZa07xpqlUP/DoRBNfqJba1AHVVBNQnrH7c3A&#10;0Lu98D79+ztDAEJ0ttpWI3D7CKxYAA/WjIAFcHR0dO/nDNGS1NtWq3Xvb1m+cjqdbmzU/au7bbOb&#10;f+FuL/m2/74SAnzXQ7d64/0fgRUEcP/H9D07YvkK7FPbb5jjWX5tbxrlarulHo/yK7tXIfViGA5J&#10;+ygewwUWHnIwT6GHC0cA4T2tol+Fri7n8U1N9ku1mX/kE63OBSPBUdqTLeGjTctP16kv5i253Ahf&#10;ln7lHwVffu7G3//C391eX5sn2euvHW5cWP/cF169rDyKENVp4KbdbXbsdhs1rPrSqzfpHz306BqW&#10;cxhpC0stR4Z8jjS9KmgNOkUqD4bTxWIEETm2bacJrRUNvZXsImvXyeE+Opldvnh5Z6ffaFvjiXLz&#10;5jSOva994+BsMts51//cV/+O35R+zz/9NFTm3/jP/uZ/59//2cFJtHNuvdNwWzv68984Id380afO&#10;d7etTJfDJLv+tem585vra/LxQDobzmk9H+zdFAxzw+76lkWxciy9+uLew2udh883W1LXyWxpkmkz&#10;mul2I9cuetrR2QylBGjGIBxN02l7s7F+vgWmgoWBDM3CkQOVQkgUp3V+ncjSoqCnomI9juQYFUQ0&#10;KcaYeeXzwqma6y3bxwtRjAy7kMUL5ECEYmUJZuMJ5H+TEdXxOqe0E2nrvuu3W2iDdU9TPEQJJaoE&#10;OPsKVHHhqEhtJ+t92XFUCkZh750TkCb4+1UUL2aQmKmnivg0Pp7lk7kcZsSNde3GetPpN0zE97Xa&#10;WuTz3aLzvzFr69S++7292yPeC8//ruf8PkMAQyAA0ZG/pZuIaCMDeSgUtZqG7tqj827rDUdxDQWT&#10;f7A61ybMPUoWXBJeY6DSj0v6/w3fXluH8e8i+CfxT5jWi253JqLVhTq9gMmNyoWJA+qHBaYIbaMn&#10;zAOAZjAWGsJFUGRICtN7DqtA/bYgldCWT/IKTvhmtzUPoaJLzTVxcBxA6LejR0BBwDy1TIv+P2YB&#10;cFM4El342pmSfE9uc4vnkUzpL6IPqcxFsh64hZhaeRGGITcG05RoeipZcbL09bNUQJOU9igEQAhI&#10;Q6T2RV8gSlWBeeh8vukIOTwjV4sOBPtdFjGHEjcWXXS6+RGAieDHAzZoSANoaIOq1FR/DePNrmnA&#10;JelQ+lajkQjCsGANIdUHI+A1QTE8PCEsQ0HeP8c8vwDGWEyCOAon0Yz63PSsZrfZ6Le9Dd/cshWO&#10;40lZu5AaldEZxhsAAP/0SURBVNyRlJZU+aXkl0bHtLoOaaDOZkPvW1bL5eYyfTQNxJsqpm/yM4L+&#10;ebZY5IHqaAJKaHmu77T7LWps3TOshgWSEiQLclItzyazI0y5DDGsiyDF1iOAfBOXKUjBJJqOgxlx&#10;IjEAZgVWRkXPJKg9/IWvioCYMEOQSHMU90nNpOD3vIa/8kJBugF0USTPEsGHwuMgRqYAxYTKHzaT&#10;hVVDny9rEmsieZgXvhH3gF0LqIrAbwhCECiAWglC0DtuKwjgbiO0+vcPegRWEMAHfQW+s89fQQDf&#10;2Xjdx1cfHx9/F1AKJ7BiAdzHq/CeHmoFAbynw3t/D56+BJlWYwFMJDaeUiyDNZPub5nkRbvrkuDE&#10;gjm1kw7O9kjRMWCGWltkgsZZ5KJEEB06+Yled1Fo/obur5Vau5QNJLASov0ylW0KAES8hTF7UXrl&#10;xfj4cDoYnm2t9dpd5zf/5sd+7J/+x//EH/q3hhPFm5qaiY5Ushv64WhueeZskR2cnrLK7zXa1La6&#10;KQdpXAqH7XQ8Sa68vkc8OZUFnSSCpXzPCXG0jqXkMJXG5elZcHQUS5XFq595wgYWYN366mvThtfb&#10;2z+6eXhzc3MtSsY/+sOfeOjh/uv7R3/5F//Sf/Pn/msIrWv9LgbmdBmp0kfjuLHWf/iJlunL0ygd&#10;z6bFyPAb8IzFFYDbTrG0d3Ov6XhN18dvPZjl4RG1d7HZb2qVvJhKninRAFvzLOTyaiaCtvZHgyCL&#10;WIU7LWdtu8OSXUQYkGmA8N5E/loEWI6JNib2YiJHnLI+ial8Amok2r64i7s69YTpdhyn6+m0GU3R&#10;/18y2kUTWxQ1gtSMAICuKiUfNRSOfUR0xWFGgnybU8PLrKYSZ1E1HU6o7VwS0YTTtqgShVuiEBkT&#10;ZFgOz8aDk9PZbFaUuYB+UAnQMKSf7FRux/X6Tadjez3bamE9J05DWOwLx33Brb5tW0EAd7tp7zER&#10;YDqqi6837BKF8p6qlMAFmtPiJpFxkcwhfviK09KcpqmaOjRspD11cmQFNyTHoi9LHNdSHJWb3HVF&#10;p13szBRZFpF4cYKxPcU8RH987anzRKsd0omsME9a7Uaj4+IaL/T4/EpVRkeDKIqADOqePFOvmgVx&#10;EEY4D9jCUlImup5iW8TDKQrHIaMPRUrItC5ysvpcwWLwDEJHBWQIZYRUenFCdd1ZJ90rhHymaMgD&#10;DkqEXkkqpylbDjwEgjFAKnC54+eaDF9T7rMclZLu+DAV6qTKPIsFDYLvXifV1wQTbm8eSiQVLkKy&#10;T8QvUYrwXEMmIOz56P1DVwgWSVDBf2jjw1/fMIx7hpnCDFtN0vnQ6qRHZ9lwzkghsAcliYJwMpzg&#10;TZgs4tLh+VRWAHQmqYqu0cR0AMV9GNLAh4xgqkMjQsBC8B9/puwaNokFzqZ6G6o/jB9ufm5IEflB&#10;pKWJrwHZDw3LbFley22vt70dnBUMvaVbDeL9cNSr6f2GbLQMb80HR6AD39hstjZazc2Wt9nw1xtA&#10;dbbvuk3X8qFr4M9nocPA2F/j4aOR7RIzfML5H6EDqogwYSSrGOWPeL6gFBLoDZAknAeAD3YYAfyc&#10;hsAD8Dkm4QRVgN3xnK5rb/rWmqm2MParR3s58uL0xFOC+j/HO/RWPkhJQMPdbo4VBHC3EVr9+wc9&#10;AisI4IO+At/Z538IIYDg5G9VMDy/8001N/3tn7qX961CAe9llFavebcjsIIA3u0Ivo/vT74hej6D&#10;0RTvMBaDYZr0+5bn0cdiUa6/dOW1s8Fo64m+75M0JqoIQdpVcARAZIoGlWUqC+Y0PnJitbrwjJoZ&#10;SiwvFEsOo3hyGqqFTW84mUjT55Qbr6WQ3T3LZ5l+Mrj+u3/XJ+gz/tTv+UOdjvyPvnDgzpROr0lk&#10;/dqGejjNj0ZTMIjHHzl3cadNCUFLHHiilGNFp71HMZDt7Z36dhvfOtpVpFONZuOzwKLBFAeYbanH&#10;x2MC0fGYbja97S2y7eTBLImDxo3dw/2j/cceeeTJx/uPPNLUHPXhp/Uf/K2f+qv/n//v8XhyYWc9&#10;TYwJ5uc0ASH5h/pDDzeafbkypP3BFNKyJ3XHswk1yuaa0m6qOP3RSsO/L5gtEJ8TWxCfSr1W1zKp&#10;W0QgOq214WnOOGCiz7nRMBtXodv0uizNkarr6jDE+jzVXRTSMNlxRiOQTWQuLJX8FNLIuumf03DF&#10;rN1yDc+z3YZsdhW7qzoebH0KmQr5suBl4ByA+L8qKZNYd1PFoYWG6yyaxoiWk4L6hGM4DgtwEUwO&#10;bX48iILZnO5su4khuigmzybx2enUJcUNMjFi6yQWYewi6lxudWg5OlbTdpt2a6vR2mo3Nh2rrSso&#10;put6ikKv1gkLsfEKAvhO7+B7hABmQwEBiH4tzWwusyFRtyFtIHmBtQPJlqdqNZKLuS4lhhxRS/ZA&#10;B3TuR8Umhi9IkphbtqDyZK6J/HdmTiaMI4X5msL0Waq8Rf9fU9MYgv+Mn2m0U9wj7UCvT3poBKGf&#10;/j1vou8tICrE7Zj8K7DLeSWowGwx550uk80yKak53SiNQoAIzAAqwUVHE08VTdIeU5MKfTqfUH3T&#10;fa/d4AWyUBtVcj4lr43CCMcKcAvwBXj7puViQ1J3qmtROlBXGoN4IWHCFLL2w2CHhkLDHykIppTo&#10;/sGmahdTgZFxq4ioSsH1N3IRsOcqFeaaaoZQZk6gB8R7s8ox78MBDxf/rZbSE7UrQy1M+JHey7nm&#10;aS5+gDnc/imRI7pvlbpC5qUop00NUYbjukk3l/H15OD4ZtiCm0Opm6gpuZT8BqztzFoQm5dzLTR8&#10;HUtICRHnigcCeizM9nmtoYdlnKk8iVWQPsGcR06Bt6WnUPPLLir+XDWVpCK9AGqGksowPBLs+vA0&#10;BG4AgBD2CjynRUgE8A+vA2JAYoGsixPTSBfNrULYFrpqXMWDYJIUKXQqAaZg8hAJN0/VrtMQYHuV&#10;mQyLwuLnWgEAoAItKc9G6WSSB7kpV4wkHK62JrE3lNQsQi0N1Qw3B9r8fMdISkIsIJSs1MhtwbGF&#10;EwNZrBBl3O1mWUEAdxuh1b9/0COwggA+6CvwnX3+hxACMLzHk+mXv1MUgPq/dflndefSvXz/lR3g&#10;vYzS6jXvdgRWdoDvdgTfx/fP/4b4sNEsa7X0o3F6PDq99NDONA6Hs/nTz6y98trIsLTtT7iej3O8&#10;RNg1lT/NQtKlsKYWvABopWF4+Nza1jm7c06VXPjyI9OwBkfR8WuJo24ZmfmN50bbQd91pONxdjo5&#10;tPyos1598tNP/PDv/i3/6G/9vetHEq3o9YPZ4482XjldPPGD3slU4gQoahue02uoFP0HhxOP9tKa&#10;TjzBbLEYD/JwbHUsNzjFXTzy5Ork5ABlbb/ToOHeXVcGhF7n8en4+NylrYsPNzAU/8bLB6Pr2zdP&#10;jmw7b3TVJ57CxF+lMvi5v/AX/vAf/X3Xbgw6nY0N9Lyp9LkvvkTZohnW1s764485LK+tpvTyjVGj&#10;5Y+u8dEDivwnLnZ0VTo7iI4OhgQTjM7OfuDJj5ydjVp2i/o6LaKdyw5+gUdD3PTHNDaxQ6e1SVEU&#10;dLJW29UtDNfh2GKpncLv9TyDwO4cI3VNierqWUguhBMZlNnCVEjw0nHpAhfAC0yvc7uECblY5fMD&#10;dZswwhdSakAPAsjjgrg4Cvulh5dQ+JrS/Cw9Oho2/SZDCmICKDA6LTB3bzjO2nqf2maSBkOExPRT&#10;beHxjS4cHILaCeNw8sygfcPJXlb2wBuJLujiQjCs8ZOoqUQBueywEnNGHsMdJP27sQBqrvGd5nx3&#10;uwlu+4yljP872u7F7e+uB7zDQfCur/92L1jbuqe37r4myjlhrVcbRlDyivwLwbyo+9807Gs/CEza&#10;aK1isuDSRk9rt4XajS4bRPhhcmWTGCNFpe37cqUXGXRsgdwgzEdXgHgH5j8TKYqjvaOD9V5flPYi&#10;YkB3bYdJnFPSxxEac95jKmqr0aROp84OwoAOPzH3qumiNQijBV6DrW4bSgIAWZjGPDpIG4E6wGTi&#10;NKEewC4gA28oIi2tBsF9lsXnQnWhjOf0mGMFYXXYRpj2fIoGJemQX+DbuAkKjzphHZALhCCOYCJZ&#10;mBMgdID1LywxkNbAVsrFRBdkHRTwqfCoF6BDPW2EcL8QCCYep1WBYEY2LEYBt0Ni9AQrnoY/g8uM&#10;cqQwK07n0fo6jgYyOQC0vRHrYHOXLVK4/sK8ADk9dTe3nEt3vU4nAfc0CyGTeMNygpPCUJBYFS4W&#10;3whHxpEZcc0YfHA+hAwE5wkKhHDxAIrh5pIx8BcxjtxNnGQpDBQFU0PEAYp0FrQLmCMAd3Bx+IHf&#10;iRhAmCA8NwsuDTCKQm5BTXCoszPqAD3u1qXVnfBA5FdkkzJehZyN4/HxpMIUVrFBdrAR4fkD2UMl&#10;XxQ5h6pOx8N5NO90O5A10no8MYbEBUFpqGmVu74lN3g2ARaWGdiIzhngDopGTPJiu1Z5iPACQROp&#10;Q1u5frWsTPg4+ikUi3fa4DDd071xX1/0DsolkUGz2lYjcPsIrOwAH6wZ8SG0A3z7AN5hEOis/Y7O&#10;o/+vdzPOKxbAuxm91XvvdQRWLIB7HakPwevOfj2nJTeeBzSvLl1UVRNqunr9cPepJ8/3evL//g+/&#10;PJnPLz28sRiHDdsQ8lhWtkI6ij0Yfs8QBShnqUTJtFO8lkQIOYtsIrSMEqv69Zauf/b/uloE6vRw&#10;cjKazOLT7ob09A/0n/ihZtZOfs/v+G2drv/8i8c4pnz8YlO/JOopE8utbnW22DO9otljnZ4ZdjFZ&#10;TLc3u6Llv6OQnv2Pvvi5k+FEdzqPP2wGiX79aLfXb2fxqNNriFxARd09ff1w/Monf/jx1rrqbBrD&#10;CfzcQTbtoTl+4vHe2fjQcGU8tT73pS98/JMff+TptelYDaLMCM3pTBqRjBfMLly+8PGPUavDh5dO&#10;DzNPt9dtrQylSzsI36nEhfO8UukNtyF4w6JBql243L+Znnxt9yW9qU+SKJTL08VpY9OrvLxsZMaG&#10;rm8a7W2c6WQUEpmSGzaIhm77BvbsqHbh7FNYW/xKos6iraZAyaZqQaqNabpYwCsyS3s8zmi5I+2m&#10;PllMg+HpwBaO6TqFDoIEigKX0oEGoiLIEbwKy/A0wFmdGHn/9Vdfvbm7d/HS1tlZ9tqV1wanpxRB&#10;sLgnizmE7O56r9nxaN2u8Q0px3wa/i5hgIIxTl3Ash5zMqNMtCxRs5yFPst96hoIvbimC+GC0HRT&#10;bnwLefzdIIC33weE+NVF/a1d1DUi8O8tO3JnBl44D3zz3aAPvK7GAkSp8/bD1oWQOIqwzb+bP0Hd&#10;b7/Lfr/u4HtkAcyHVGx1YQkEsMxEXMIBIhxREqwQjbkoTkrgAktcpX4ZG6r6hmM5nmP7DoUcbwxj&#10;siNFTBtFo2DgMwOL3DEdesCT+cz1vPX+BsoAoUih0hVZACqVJ4Vsp4k5PQoCHR1+GIT4Atiuh1Mk&#10;tauuG61em4AB6P4IhQAsUKPQ4jZ8zcLuXlHxAkQyoFtmXYLKvu9xetTn/IxP4Hg6GU1GONVBH6Dc&#10;9TjdpkemHDMMuoIo8istT0LxpBBEAI5EUSuY6DiBcK+Af9CvFgCCKOL5ACI1kwVJJDSeKf8tiAZQ&#10;2bVEC+f6THYUrefJa5beRQCjGW1ddrSKAASHsartFvhTgAmwntTDswHIA2hIlidJQWKGegx5wVRd&#10;VD8Nu3XJURxT8xXeS/3Pe7lTlrcGfy5/QNUAYCd2cACBRRChSPIBRXyll+RXkmhY6og6MsxV+FgN&#10;309BBBJ1srDmg7IhLj3lfx2xCbSBhwG5AZXI2hQSrTqIgGkt8B4+i1/ykeLeZK8/VPxGmIaIH+qz&#10;klCIMFRgPirPHa5E3zdaaCtsoSPKCVtMHMen8odiMIsXw8WkpJ+PlAT40dLclm900CDohmfKuCDW&#10;4qJsiQKgKkDzAYaDJUFloD/hrMr669S3rCA4CRSiJgzpGIreBQL4DrG9+3VPfpvjMFrv8SesDv/g&#10;jcCKBfBgXbMPIQvg7QP4VoPAd1//c/wVBPBgzdIH9WxXEMADdOWu/IPhIiROK223Pb8ro+5/7uUr&#10;3W6n1XYOz3JUAE8++XRzjWQvZLLwQFXow3rdthGNRMG3RdZZtCgBuhI9KzTh6HPh+Vap5ihGGkpX&#10;Xj0bHI9MHLvoKPn2xYsY7PtK19Qbpporz319b62/dXw6z0/HW62Os6kqDVHkvHrtWrvlbex0WU7S&#10;CbRMZ3dvOpwOuy68e4zHWrMJmgO3zJw4gHKvXtjsklovhLzQUVsmyIKP99ZmP84D27VhNRNj/8rz&#10;cr9Dy1165iO9Rsv5U3/uT/34j33mk7/h0ZsoFCp5OlvIoUG82e7+7tPPfPSjT1AfAAdIe4cziMpx&#10;HE0mQafZyrIKW/QkKrFZj8I0jRK+GB57aKFhIl8fDcbjcbvZarc7W5uU0V6z3XA822/57bZPmHsi&#10;+l81yb9u07FYp7KiAGNNbFp01Fkoq1im1wZ8+CiKth81jjBE48UioIzltKgAqY8Zf9TRJMDj2AZ8&#10;QP3DteDYaiaKZ1b6oiAAQUlJ5ksNXkPo2FwotKdTdTLBWDBgWU492Gw1G62m03ANqLy1nhqP72UN&#10;ufxzGcEtCqq6mOSvooMntiXvX5jEiYq7/rn+5du27xwCqG0Nvrnd8df6H4Qv9/LAyyYne10ioYAQ&#10;TPJvRwp487h3hQDul9XfvTwN7hECmIzEHVd/Z4EBCdO2N9IBcHwkII+2L2YPOjlzdI+Xl6suI+ta&#10;tEyZTaZceAIoot2fKvSvc6woIbETTL/ApQJTEE2hr4uDAA58gEsJXnGu5TZ8WtwCT0I+XlagZMdn&#10;Z3TgCQ7ISKmn9Sx60YrjYDcBk1xM1wZseDAp2r/AFJx0HVeHIyVGf17D1Sw1zpCnpBSluAvCPeGX&#10;bsthNvqe3fL5m8dhOHiRCC4Ad7aAKFQUAUXI2YFFSAXnFpAwUCSqhVUe7gBY+1dRkQnTEEHXR4ck&#10;y4Rh9Eyo6XDUlaZatSTZq4oNudoyZFT3qOgpveGl6yVMBmAF7jxCCvKgnJ0EZ9M52ZyzLB0uhgrO&#10;l7j/Y3mJeN1Wsg0bXFDv2UZfSW1hwVAQn2dR+UsxQZXC+IBSXtS63253cjIFEAoYeOfZJTe/alZY&#10;JyoqVARKbYQMXGbB9qF2RhuhkeegMJDc/jzk8oofMN4D+3jrLq5ODQYtd5H0947nAM0IIECII7iw&#10;VOJ8Ju9xZL1jWT3T7JvADai5KkcQ++WGavc8HArtvu2uOSqjZ0sJLAFTWFFASkpgVGB/UGNSwDPE&#10;URJbsDQIfeN5IpQj/AYOBSYJWqWyYwj4zjcIOM+93EHv22tWEMD7NtQP0AetIIAH6GJxqg8WBNB+&#10;5D9sXvgj736EVxDAux/D1RHuPgIrCODuY/SheYV6023SyxaLbnkWSHuDQavrX7zUIZoLj3uvvbG1&#10;jjseTt/qYhA5LITRdA7ydFZYJS7kejmrwmFBntXsLD3cG7EETmfCrDqbkgalDI9yZLPb7abn5O11&#10;vb1lti9o/jnWjuF/8V/9uX6/NRkHRwezC2vrT53boBSBYovEOJKiS09uDqdjrMIEU1dYAaSvvTbC&#10;qLu55ulthPHO+nrH8W3opDh3QURgNZ2rA8lWty+0caVKSRZvFpUxl4yIHhfZ2w3P/NVffV1RF0Ab&#10;u/vj51/8+p/447//3Eb/7EYhp1rX0bNZMd2PqG0uXbzw+MMu+vYglPb3xwfXrzck42J7vWc0lKTI&#10;ZsF8MIKLT+ELp77ZtBotw103bLqIthxa8tpm78KFXrNhGj6WgVgcyoK8AFhhooPNE5rpy3Y5ymF6&#10;pGw1f174LuBzkJUuqVmZaisGut7J2Xg2msdBXMv5VTpzaQz9ugKIocmv5iqpC9Q9ySx1NLPd0AKE&#10;BUUVjmYlNvGMJZ1QNOA6rUbW2RWAxehsiHJ7ioO6qbXbrbV+p9/vtPu+S6CXTRqaqF7oSooeJntt&#10;3E1xKOy7RBtT6A4ENHHLkV54wyu0FOsVuth5gSg1IVVDk749N+u9hwBuIRA1Hz6Os/kipCr8ljfZ&#10;gw4BUJUtvQCo+bnEOqmKJEe8sduoRQiXQFrO/GKn4qqpGTX1Ww6kbKIkWE6mzAiQM9dKqlJz4QX4&#10;FJ7jkDRIlea/7jidtabdtGYJMnpoBUJWXjHrbAuSBXViw2+S2AfsBWblOQ7Uixg/eHwtqdoBoOIM&#10;gAmXOFz6KN91j3PBeT6PiQWsyKxLxkBQYQinCDNC0ZdGzFIHXgAu4OQBUR6fO0XDoJLaFFBLmUxm&#10;EaEYor0Nv8U0W7bedjTI53AZdO5/LUKdRMYlJAX64TSkm5az5hQOsZFR6uRSR3O2XaWrV1jxi537&#10;UVTcGPozgUuCJaNqtDce3xysG76BrP8sDWeLkLMlVhI+g40zgbS1vdbpWL5rWrZuOGbCFFdK4A7c&#10;CLlpSMLjk2nzo87RZDI6eXyinFrOym+9A/Zxi9aBmTB+UFSR4xcxkqgqomCexbGjunIslQGZBRV5&#10;j2qpqDHWBqUUlTi16LkaG1hA3nZwQbp4y29Egf2O54D/ImOe5cg4iBDJBbHCJGFUMH1yWy49VW9o&#10;OlEILU3rOO5Gs7FlGz1DbuqZAAUk9tgWnf9cRY7EhReQHG6huMGSeoJBglUaPDeW4CBDLUABYmRA&#10;gSrCQcFS+O+HBiq0ggA+NMuB1Yl8lyOwggC+y4H7gN72AEEA1P/u+u+8L+O0ggDuyzCuDnKXEVhB&#10;AA/QFJl9Q/AzWSuicz0ZHZ1NDubR+Kkf3KLLduNw7PlOpyO1ValBCyo0y4W0GEoHu8nNK8PxcVxO&#10;zeHBYrC/sEP1pa9fd7X+YqQc7abHu9npXhhN9auvXdvoOI8/0jr/6eb2M/7G446/RedNinIKXvX8&#10;5qNK6QeT7KOXNl94fjIM6LZF7TXnpd29Zrc3GIXbW22CAPZu5i+8cJim+tbOmt8Tkt3RYpJT25pa&#10;o8HCk+S/3YPxnreFTd1O56L8+oH8wtXX+ltNvLJ6O5tJqEegEuh7Yc7HU89t/crnP+9ZfbNc65jS&#10;9Ch+7YVrlzq9jaY13C9mk+nOVp9WMnV5isV/nP3Qo5d3LrXtibL36kET9qtpN0y/02h6CPtFXZJR&#10;JIi1P3zahtxVbTwPhKEWYdvCV1w04nBaN2UWxFQ5iCeg51M6CxkvZb3wV4BVUaoWUEBasT42YpWS&#10;XqZdmxQwmNFVk5HYIgURLy4+o6iCJDLID8SKMZTIaVQSORxEopSQ9dFwGgdRMB2nZLvD64hxQIzP&#10;Tsb7uwdnJ8NgHpC31u/0Opd3uuuNTs9psqxvGXw2HbwAVzmZpT/RDXImQ/WnY0yeg6j8RQiEaPUL&#10;SAHtAw4FLlFukLLrpbyoY6hgamrAcmc66QJ/eMv2vkAAIrkcGKKo+N74U3ie+70HAYzHgiMjYvaW&#10;HAzsHuppBk6Ghz7cd7FDM6+oL8Fmat03l6T+Uey6nItg9mVflX6/4AbYltHwZM/THKfhWTas8QiW&#10;C48DJCc5hvB1Y7zuNgNeuUxFRQ9w5i9KUuEEuaQSIX+25yPGp2ou0pRCFKUFRSVk8mk4438xAoCK&#10;n2IHKBz7REQ9VpN8jbTI54v5fLGAfoAXJgQOPk7EV2D9V/vzg2CQFGIZogqHK1CbXchhGZwFQ1QM&#10;YRzOcb+MQ5hBsA/gwuBbAdXIdHWEKoyFQdRA2zJ9vTCx48TyHuP+FJq6qFQB8cA/EqlY5Ok8wRAv&#10;nydtoyWFcj6LwTyNJtGkDb9r+U2dPBRQDGEyyLlheUjX3EHHA0rB+AsafonPYkX9T/se/As+v3AX&#10;eOfyO8P2D92FuISCtE+Ih26quAlCnuduk0HuSGMJM75hJgaPSwwgV2BBCo+Ihw2Pj8wumAu37cIL&#10;8ZugAPfmO58DnpA8FkUkDP6PusajFfNEqBlYLPKw4fFEuQ4ZCqYAygTyV0Bpo7IEjBEGjAKxrWIE&#10;CLfMSwWzHxaRIBK9Of0qjAWWVhXirGrlxpt/1hMYG9G7NflXLIAHaDnxfXuqKwjgwbr0DwQEsDj8&#10;K2vP/mWr/en7NbYrCOB+jeTqOO80AisI4AGaH4e/NkPQSwPK8y0i30o5W9/EGL8Yz+JzO23aXDf2&#10;x8WgmI+L6TS7du1kMokfPdfa259OJ1PXskiYwlKuoaphKJ9bbxVUuUmx1vZI5aKDt97rbvVtvUk6&#10;oBDVLyIpyKQwR4Oa/PI/+NyjF5/o+a1TYaqHQZlxcHbMUvehR9vTKDqdBJbdIFns6187ihb5wxfP&#10;b/VaFy7ghYcJV4gf1XQasYzvNpA3U4F4vW6zNGHH2rOxejhIW51Ot2exGmWlfOXVI0i647Hy8EMw&#10;3ZXnX3wJrvRW/1zXs77y3MngZPj4xW2S0qCxFqn51KM9x1ehz9/cPzkdDGEvxLO0GhZqrvd8J1pE&#10;rPlRSosypqpG83GUR27Lw/J6QbkdpV5qDPar6984PLsxjg5TI9CkaVnxhcVSXwiqU5j9KJVrnbZQ&#10;BsNvEMxZmSMHiwW2Z/E0G5ycUSHBgFjroLi2QS4IUA8D+oIJwysbeoEFe1hkixzPw8UUS3jR6IVW&#10;jVkAC3ogjFYD1z+XGHYcCpAH2Lio247vN9b73WbXBYKhqF8KxemsCq8tEA92E002BT71Hh8jaP+c&#10;ca0BqNvIy2ZybVbowsqu0Y036tBa6ixeL/y9qCqMO8i97z0EsPwuoq5V0FgbrgsF/FtJEmrCwnJ7&#10;EIUAozGS+Togkm+6LP7riEf+rOt/2tX8LCCAmnF9qxqsr5u4fPMinhWR6LsKWbkIZ8c3QuizBc1e&#10;guXukD/vqW7bNDUliMsoDnXLEvnv6OGrEvhJKM0xvoAs0DDp1A8Gg4bXQAVA5c+QIvcvhdS/1DwX&#10;Vz3OEl4KsnPLc+ANUGRGacyxOq1Oo9FEve97ZqNHoqYQDTgY8aGORzFA+Q3lXxBkmOy0+vGjF6CH&#10;ZeDWCb6TaBT2HZd4QlJLOx3+bLfWXaupGy4ltCzjeN+UsL4Xe1fAbzMiAywYEETWRzE2pkqOQ70a&#10;4i+Ach+bApVmtV3gNOpghQIEIMIM102zq2tdhgkmvhhZZjUacBGbJ2w20bvjRyjyDdA3wAwXCYmC&#10;FVO7NAi3u6xQiUN9JxZAbBZxEQsBv6ixEfNnKC+wTRA5goas2VgX6hrgXCqE8xZ4JwYs+JeCD/Dx&#10;YJQGZInyDgjgTlLA3SCAmrsjRAsgLjxURToixAjoF2qFQiQsQqNwqf+JCIRvIJhBPPb419ouEbc/&#10;aB2CIiRkSQIFhHMkOA08XepnwZIyVIi/vFn2IwEQl1Vwh94YnBUE8ACtFlan+u1GYAUBPFhz44GA&#10;ANyNf1Kz7s0o+N5Gf5UIcG/jtHrVuxuBVSLAuxu/9/XdV/9yUNdD5UPP+BJ9U2EyJ01xiIvk7loz&#10;zqRrN4by3rGhO93OzunZ7PxmN4qlV6/utlvOM0/2fU+8e/D6PCeNyjYUC9aqNImlF1699vKrX/rY&#10;E49udKH7mqlvHQ5m06iQPddtENr38mMXLv/Ys4/GQ2l6IuVT6fhmdTobfeJT3bVHpS89Pzyenz71&#10;5BPn16SbB1I8y4eDjMbaMx91CytPqSOq1DK6SSBcvT14v1hWW9LueF6k/s3rpOJJzz6qmPV3aXjS&#10;61cWbcf79a9Hn/40DXtteCaRrHZ8OMesf63bT4KRLsc/8JGHkxS+vXX9ZLJ9qTVOxhilb2/2aKcX&#10;k9DIdQzEsijp9Fp82TRPjA1T6orjh/NiRtZalQZ5JGCU672KpfQsgp5NG9T3LNUorI7ub7rGuiu1&#10;1Ak+/cvKlOU2xZForAvy7nAwpHN9/vw5aVqFcd5oYNAlzSYFUWoidBubbU1rNn3XUwJK9LmkZ5JH&#10;ZbKQJuMUPQL9x7mUt7fAPKSYZblC5V8XitS7ou26zEKvC/ZCOoYBjVM3QWMAAWVtKSZXCa6BWhnU&#10;fGyxThd9f7GCh7urCMku9WJ9tLrabIlyr9YL1OoAaj6C1+kK1jiHIA40sttJ+HeDAN6eCIDz31tv&#10;A+EOeAdfGNl77T0o7AeWYmMRUE77VZgliO8uNBZ3bks7wOX2LV/w1jfcL7f/e7mf7zER4PoVzDqp&#10;yEUBJYpr4RDxlu1u41wXXreN4x3fUcAKgtD9zQ3fRAQokNOx/cMRYyNu9qIGZPVYMPYpekXZS+8d&#10;Fj988gbZoUTHZwWEfqQBVK267WRRSNwFTwHh1c+ZN5Gc5LgMghFQ6MP0F+LqZVwfUgCULAaCmtoo&#10;QxS8XFZ+KyUJhvqyxt2iAAhwA0RLb3+a1GxJlrkYtYvQCjEXrBg2jTDB4+Aa04T0esDHIOHtNjob&#10;fAWDwmLKQuXXoO9DPyiCIjAbIJq2ajPZBTP/DlOLt82W5X31Hm42JBtIPUEEJQIkgycCVTa4y2Sa&#10;z2YR6QllV3Fc2TYViC/IA+q7gAEDzKszCbAQkSEjveOG6Gp5J4unknBrgA8mmvriHhKeE9xS39E3&#10;rGknd0Bvtw2UuJrveMT6dv4Wd+53dBrv6Ysxu3lPj786+IM4AqtEgAfrqj0QiQD3fUhXEMB9H9LV&#10;Ab/FCKwggAdoWgx/SSzJTsbj85dabls9nMSVqY7C0HSbWHK/ev309HT0k+ceG2OVP77+2CNrWxuO&#10;7inZOIQmniZKsEjgwhdfs/dgoYsgaW0UzNe7fZafWRjCb99oOphwH0vHuYSzQGtt0/jGzcXeydET&#10;j55fb+FUFxCv7duGKHub5H9DEChiPO8oAJDnx+XjD9vjQFqEZTUUDtrTUOSKdzquaqTNpjkJquki&#10;9Fx1FmbP4EklSZP5lEVrd7MjkTFeSrAJToZnmml0u81wgYefZTv5IkhMmMJ2Yajd0WhycbuH41jb&#10;Vff9WRImJkR3W82mRaflTm9MDci2WYXrvtoQfGip5Uk3zySvM93dNSxf0mzyyKK0QKRPa3Xzq46I&#10;a3fwCphPykXk5GVTMTbd9rmG3VNwCwsw0EokBmQ+i6bjeQtRtWPXtoBSFtOjTKbFHEozFGvWwWSi&#10;sZymk89fxS7yu6TwbtLZdz/3BDv4vm53zfwTFfkd36suRYRzoqhIlyrj287qrvX5u8/8u+tH3Msg&#10;vf007jxsXe+sbdzLwaT3AwK4HWpB6U7RJgzi+X9SJ+aqMVWFbWCSiNKcraooRymYuTPRlteFuHC4&#10;RI6xtLQECwAvsA2TVjNXs7HWMhrWPFgQ5wcI4NgOkg1BI8iE6R9X2cIJQINrI6z+qXiFwT6nhAhm&#10;wSNoAspAaIioz5fWkwIkkDALFIVsPUHENAHPykgPRUAvk3AIKhQRXBAsBDCkynwVlcQ7DXKMaflY&#10;22uyhZod5EBUwWjahaMGUMjthegHAAGA3okhBxmhFgfw0OE98WXBXkLcGqPEWLctmzAFYJRYkhNR&#10;sQvgDDyFlxkiFUC5KwSwfAFgX60sAfkQ+xICEDyRFQTw9ttyBQHc06Pq++xFKwjgwbrg358QwIca&#10;W32wJtDqbFcj8L0xAi/vHbCbqOo1QdkUTbaEJWXW8wQnAO/whza2/BZ09fF0fnx6ehbOJSmAe+zc&#10;uKbv3zDno8bNXZtGDwZ5M1S5WeF4bdtRHUdZ73nnNh3flSahtNXbeOry2uOXcZ+Sru9PstwsS3P3&#10;qBiOlX5nS9N7po3Rl3Rjb3A6mMJGLvLsa19/6ehwfzqXbt4c/tqvfdlpy4mS9Nf1J5/0fL86PLiZ&#10;hlnfr8x8XIXTLU+eaMq1YKGtdbpPrI0L+XiSHc8hOrvbFy9euEjagOt0/Iee0P+rn/8v//C//VNn&#10;wZFsGj/8k0//9J/4552eNFjEv/zrrz576fF/4if/sQ29qY3UtfOdP/On/kzXQ6nQw9EQlXJ1lE9n&#10;Ufp6eP310cmLB3bRTY9y87gwT+XWzNo4LpuvjqbavrQdTL2j55LnXy6ujBoj6bziP+Gbl5R5U5ro&#10;kp9Ia9QvM6kEqYjKfBHjvJ4mQmYc5MnNk+PZglEMKP6JGW80HZ88AZGBIAYHCODD3R773rgh3u9v&#10;URv2v98f+m0/bxn68Ja9qKMeNUMjWcNveq1127tg9C81+xf6nfP9xk5Xa9tK08IuTu86lavM5GjC&#10;XHYVe63p7bQbO831RzZ6FzacjZbcNDCWnxVhkEZYgWDGR70Nn54AwvFigmsAqnfk6NSgcoGPXKlF&#10;STyeh4fT5HQhDVMlTps6YgVBfsnHUjaQypGUj6TwNEuGWT4uimkpzavwLD+6OXv52t61m6+j8xnP&#10;pqP5iKoebYPjO+1Oa3Ozf+HyZv+RbuOiZ6xpRJCIDAyzQoRPFEJcJHGZkHDwgV+SkkcDDBwL90Es&#10;CTXNUlS3UvUS4LHd0SyXHBDhKbKktAgARIQuiNC/N4hGgCPLv77DDl5QRwjeEubXS8RvzsYPz7z8&#10;wK/G6gRWI7AagdUIPNgjsPICeLCv34Ny9isvgAflSnGebuL0+97Guh5mFP5YNmuT6QwvufMbPlpX&#10;5LNbPR/L8WbTuHR+e+dCyzXUw8Pi+jXk/NJioVy5EZ+ehtI8XaTRhMZ2OI3zeDCbTcN47/j02v7J&#10;zePx0WBw/XRv9zR6+Ub4ua+9fjI63drcns5maH87rYYuJ7Ts1vrazeMFDbr19d6N/QPf8zEMe+jS&#10;judocVzhP56h/5+PKBw81xQOZJpWQE9eLLZ73e56k6bhgJxvz/A9A3L7PKwOj09YGK93TB/sQOAI&#10;E/r/fsv4/K/86h/6F376f/3b/9MXv/DZf/Gf+73dXleXMRBTL51fc3XpP/7Z/yibx/Ek/A9+9t//&#10;kSc/fqG78ff/3t9db3Rfeu75bqvzC7/0+b/5S/8HvgZf/spXnrj4ZMvyZXjw0wC7c+S8GLBPvWhS&#10;TcfyrPKVtcvrj3z0oe5DLbWhzKpsmudJWXQkbTYoh8cjz3K67SY+aHihIbGeI25QlFar0es3QTgc&#10;TkhYBYrGJugAm9DYszgv6VK+55NrmQH4QW+iGhElyK0y5E4WwF0T+75dKOC9f6+7fsS9HOrtp3HH&#10;Yes2tuTVQZt33SbDAgM4cYQ6CLHOBnjLdk9CgNveced3hHVyu6BcQADLRIHlZ+JeAWZhSponGy3F&#10;aqgGU7mlu03NaommutVwfaI7u4bR1HRflRuy7BKKoZkdzW66bqflQQuyTds1dROLzCrDIhCrEFLo&#10;hXlluAiDPAiMKCNiFO4BzfskCNSaVEDBqyLsYXIuipQwwEUiZ6oKZhAVqI9wzsOnDkEOORrTeJHj&#10;V2kYPjSbBj4YVr+PGYHjNcgO1HTR9hdZdUseAQQC5OilIQtbexrqiAkgAODWeXuqxdv47e/MZ7/r&#10;lbz7C7ALFNeX54B4CtQPgkLKhShAqF+gB/BFlk+JihNHh48Lo+DvCHXRre8msKVbXh7f+odv+YL6&#10;9n+D0v+doQDfSghwx0Dd5b6sHUc+DM+fb3uBVqGAd5+733+vWHkBPFjX/IHwArjvQ7piAdz3IV0d&#10;cDUCD/YIRKXOfu1YooQeTFJCvnHw1ko5odUWFFBOg9FiOB5NZtPpfHF2HB2eFB0fay73woYVBdXr&#10;14eTeWk69uOX159+4tHLlx6i5/7jnzj/w8+unz93vtFqnd+58JmPPwZP/uDkeL3f+8RHf+Cpx59t&#10;NDs7OxsPX3Sn8+QffvFlMAdMBxo+QoHWZDZHEBwsZt1mC4Py/X3K53xnY73Z9fEmoJYgKZwMsm7L&#10;XWt5PddS01iax8IJvG2u75hRKb16MxxPonPb22vdZpHK433peH8ejDHcC49vjH79y5/77/7fP+cZ&#10;2r/8+37vn/4v/+Nf+Nv/0yc++pEsjkZno//bj/7OH/utn8nHyW/7nf/4v/pTf+Rk/8iwWzf2bvj9&#10;7VdeeQVTLNvtr/cu/9gP/2TL38jwPECusEhIOsdfECNFKStPrfGilWw+u/3Rn/zY5U9d1s8bU7k8&#10;mE/HWaq6utM2g71ycjAtFlk4Dq+/urt3YzfPs36vi8sAJUqbLG7HIBCNJf6yMqQAw40MOy7YE8sf&#10;Vtv32Ah8qFgAlJDC9e0tO3OcHeApxZaylGZKeWZWA0sa2xLGFlNbClvS1JMmnhTgpt8W+7wlTVzp&#10;1JTOdGmE5sWWBq4098Xvg64k92TdlypLAiNwgBdb+F42vbVmY6Pt9RtGy5Y8PTXKuZLOpDjQisQs&#10;U6OaS8L7MqfujyfzYkGzf5pOZ+U8wvtCy2Il4a/jZBISXuprrfXmuYd3Lj12fpMn0Dp/1YTvnyPY&#10;8aJAFlGKUmZJKaochDuuVLjk+BWpkqVynlFly8Ll/4OfZnpZqtjtC4qVJBMJkOJ6otpknRbkQDpt&#10;DQUAjH9hJlhCUiId0dBKdlMjq4FEB/ENljjHt9+FZGC5wyAAOFgGTSy3pQBnta1GYDUCqxFYjcD3&#10;wgisWADfC1fxw/8dViyAD/81evMM/97/dmX/eLhI0sce8pHgpok8ny0IsWuY8PGxeqMXF+uWtr3d&#10;pl2NAfjl7TauWj6r51R67sWbw/Fhw1Wj+TW3jTNVIVtha03vrquJLI1nxySRb282LuxoZ/NFb635&#10;xJN9LK4rPX3qCfPRy1KjR3MLgytjZwffQazEE/TuYbjAuN5zHdatqHKPDm7S/UvCsNVv4PXetE1H&#10;VcJR7Fs2pneqYpFyJmGKL6lmJlULaXZaLI4nyXDWkTwrVDRc8gahsci6sq1E0eGV6zhs/Yu/9ffM&#10;Ds/+tX/7T/y1P/UX/ujv+um/+fP/y8cvPO1lEJmdP/Bbfu8f/3/864ezo7/1i3/7Gy++/GOPfezF&#10;6y8/0Tn/0pVXdtbPsQbf6nQRMI8mp7h2l3TdrIokggJzMidX2vpkO29sdXoXehLGATqwQDWZBWSj&#10;NRzfrJR4nqo3csK9+GsdlVW18EYHqOiouiPUyNhui5qfvfbVh6KLHQNdSuGuLYL5asbue78sX7EA&#10;lnfH+8QCqGncPhPmHrb3mgXw9pbx0lTxjb4sjnwi+V3k2NPAr6oYqwNS/GqvSeatmKvMUuwDln7w&#10;oqMOPkYynEjNZFbzLpIIaV3zG92QTFu2HBwDFcfTSRX0m26j4zfbvkWkCI8VzzKxymg3FM+QSPW0&#10;NUxBCzzz+dlR8e/XfU3zdIkXdi3d1+2O3Vr3/C3H61mGp9iU/ZDc6754nVkvbh1OD4U7NvVYV2I5&#10;ghEmBB52rAOFeyAuAPjVkWhQqpqoh7/t9j4k1WlyykATG8L/cf48LzBTqN0xOFW4ADAysE4QZolE&#10;KRLNFwbxYhoAIgoXTzI+I1IYcQat3SP5qvVzQyQcLAeCsMjayH/J8BBiFP72xrNFPJzEVb+HGXn7&#10;Sz4QFkDtgLAELL71fn9pBSsWwHc8Lb4P3rBiATxYF/n7kwWwggAerFn6oJ7tCgJ4gK7cZE8neq7p&#10;yjj8Q/vHfgs/LJe4P123TMk1sfoyZUOdzWPss/rdNkzU08G829OPjtMvf+VXPv/CL+0PXvnMR569&#10;9NBWd514PsVvVWtr6iyYDoYnZRXBwyUSDAThqae6piftHp+0+2qzBZNYJlyv3RTBYZBYDbOCTkAW&#10;eBQuzm83qzLqdzyCsUgTu3C+DYd3EVW+UeIIjh9+Ms8qIgZPF3pYVIuimgaTm6PJSB6fBWpUrDkN&#10;s5CCs1GBU6BqOLrlkBig23pZ7Vw8/6UvfGF2PH5k+/JGr7/lrP/SL//Df+o3/Z7R0Qg7rb/yv/y1&#10;169d/dd//7/yM7/nD/6+3/XPXdg69/Hf9BM//4t/bffGHor8H/mhH56Hs41+hwDD/np3b7i/fXkr&#10;VNMJGmVf8y92lW2/t93x2x6+XXkooXIWrgqJ7BqGWurBcDE5HrmZiOozHfS9Sn/Db51zME3AWj0W&#10;bF7hQqbXwWLsy7X6rRV6/VfxS4qZ+01A/lYL6HfLF3ube/93gVuIc7hViXwLm/G71+fvXgiw/PQ7&#10;tjtIynf9lGVR9NbtbQcU/+ihSL+H7b2GAL7l931TBUABSc2Mlb6Is6zTH0RKhMiQE7XkLb4AoFWd&#10;EyFiJmv6AH6a/Mwv+ZNIORWXfq7smzABr3wzQo6Hj4AMJLrbRFTKDt17qn1NIWGwYekNW8e9jx98&#10;w2jodtsymobqqZqnqr6s4xPQ0CQyNDHCq0Xxoi7kyPXxSau71f+vT5VvUQAECNeBuvKlQF6SMVBZ&#10;1DZ4OBqqwiHvg4QAIGQsb5s6nEBEN9ZneIvRL047J9NA1PM4lURhMh5Os7Ro+w3yCg1C+/IKCMA0&#10;DBPVg7AKFF9MHKLO1uDPnEdJ7fogvrTYliYCvKQumW/N/e8MBvhAIAABi7wjBnBfsLw3p8IKAriH&#10;B9X33UtWEMCDdcm/PyGAVSLAgzVLH9SzXSUCPEBXLnpJnOwr16ULG5LvSFeuRqahdZt60xNxcVkm&#10;vLbtDv1uEYvNsjoMhD+Ysy79tT//t/7kn/0PsphXsepmYU8nDVlv7hounf0cNW9Op9xwTE/Xjd/3&#10;T/wzf/g//Bdm16rGRfn1q4HXcD1s88mgy4rnvvqVrf7WIw/vGLY0HcH6Z0VbtdeVa6+ctOkIPm1J&#10;+/X6riW99mrW93Sk+K+/9FrL9rIo8nQ7ms8vbp6zPPvscIjDN/4AtmHRp9RVuvC5ZFoSDuW8nRIr&#10;wIvflBYTQW1oONnpQNN0uekXo/h/+jt/+5//Z/+l48lr7WaLthlrYu18SxoEnN5/9zf+0h/5fX9E&#10;apmLmyeMQJjSy48ztSKaYO38jtH2JZtActntiKMaqZSeSkZbDNToOEbY7LgeS20y1UBS2m3XCgUJ&#10;WdRA2I/jbEapQ/MfsoWoiHD+lmg/vvPkwSH8/s6upef+bds7Fj/38ulvP+Q7v+tbJgK89S3LML+3&#10;/uaudv3vPhHgW57zHZ971095+3ne8ZblCz4koYBL+snt43z71MBpQ77NKu+OFqswrbgdQbrDS9/E&#10;NQM84Ntv5FMKWs+334ABdYXgjW9ud5wDTHjQwjf+WUABhG5Q5NfCf7GJk7zdWvMNYO3WHCMRs3YL&#10;+LYbeYL3ciO8q9fIy+zNb7tZWSxjjyiwFnM8XAwGUx5oG+sb0/nM4iGuq8gibNs2DTUXcYviOCJr&#10;Ee+DoixyYJzKsQwRpSnQBbGJJJZbV2b57fj1d4YGfisI4D0PBRT5De+43RHu8K4uCv81XIUCvssR&#10;/F58+yoR4MG6qt+fiQArCODBmqUP6tmuIIAH6Mp9/a+PONtL5zphLL169VQ31MuXur4n1n5BjMZe&#10;cR2NPD8DGW0lIf6fTqdpMOlv9v73X/zfXnj561BS/9df/IVf/quf2zy/pncoYdEMx9PZ9OjgpAyq&#10;jt/baG7oglIbTuch9F237Swg3kLhV7RwGi4m89PDk4v009dbOAI8/+JrD1043+kYRUxfK+y1G2Ew&#10;kwzZ6frlmWiEBWExPos2W65c5INhGsyDluv3mnawKF3Er3Sv5jPxp+Mh6a2zxGgpAk0keJpLSR2+&#10;x9pdxwC8jh2fBELf3G5LM8wHEmUr1+nRG3iVa7LBi8qwiF++dmVzc4vkQ0rlNS2jpaljSNj2qEIg&#10;9JeOEhvSJMWhrAjT/NKriW46rYYWRAk2B5gWcEDDhDxduZABmmJ83uxGipwzOn2wo8UP5KGJhWx5&#10;tzW3ilD7vm4PCgRwx5e+q2XYXYvz724Uv8chABr4d0AAt//VgKhye1Y8eNlbRzKHRXT7W8jhe+sL&#10;gBDeeeQ5gXf2vNSVChn87Qe5HcWigKfXX99Qy3p/CQHUP4sN3oKCAH65iWpf8E2ACN48M27Gd7YD&#10;eD8ggNtk+cthu02fbxeBeKxlKPmt2SgeDqfQufprdhBUtiGa+oM8MixDU1WyBcW3lklBUeB5RWmJ&#10;+Yp4BOs6wK0gGKh14IjgBAhiwK2sRTFcbyIp93S7rCCAexqm1Yu+50ZgBQE8WJf0+xMCWAkBHqxZ&#10;+qCe7UoI8P9n7z/gdcvTskD0v3JeXw47h5NDha7Q1TlAEzqA43CZ8Qoy11F0RoH2jgpcdWBEQKRF&#10;r4r+UEBEwRGJitAgTehuurq7uvLJaee9v5xXjvOsb586tc/eVWefWHXOqbX637t2WOG/nrW+ddb7&#10;vs/7PA/Qldv64ii2I9/mZovM/KxSyckewnpCRgGxY5vXBEHHKzwku0MBXbyEarUsVa7mBKHbETV5&#10;7rEjH/6Rv/3DkqaC4kvzhFYJI7G8pAqSVi3NFMu6ZdEXL9eHnf7UwSnLDa0ggHo1elgHfSOR4SZ8&#10;pTCrqVITpl+MoMqCadpZWXNsp99t8xRtm7bOi82lLdYMiBOGplmezKLs1WsPsrpSRmogjkzX1UsC&#10;cf3QHtE8moRRXveJhLda8Ht9KiORjACaQqRwNuNwMBVXqPZgE2v34VCmsl2jF8qcfjifnDf6HzSB&#10;0gQojnsCNSBOaXFanclJ1WygsOJEKTNXCgRp6EYso0gIBwfE3yRqj+htWmnFTbufKWY6pnV+fTlg&#10;QrmkMjqrVQW1wsYqlZQ3M5EnRg4Xu9D7ZqKEU02jCB/BCW2be4ukwC5Xtl0/MpAHuMvLXlrBHR/i&#10;LjAVrpvDNS76tW/2xWBfiv6+e3jDFXaRivc9yl4S8q5NtldQ7g9HgG1O/s5ll+cAGDU82v/HHQDb&#10;I7Gq3PFjEmpeL0CXdLEgun5tJMz7GyYBEkV7tBe8+UByDuE7LEyvDXbH9/glcoEI4F/rbR83iief&#10;rmvxc9IZwOCBte1ykKQA0H+Avydfk84GfCCTNocb3SBvgRZAhFO8OukxgX98yPG4qiDJQyYQJxlQ&#10;FMPzFCCBSgnSAbTrhJBXQKWfgucKB8UUpBXBbaI5FkUg5Bgpx/EtywFOjs24MGPAQ4iixXHWYCwT&#10;cDVvMj7/W3sUvC2NAGPPihstaSPA7T3r0q1uHoG0EeDmsbof1nxnNgLc2tP8frhO6RxSBFIE7ikC&#10;SVs6x6+tLD//SvfUae+FU/16O+waMSvAfVpD+axrwG5r6Hl9yEu5XgTJ7EHfwgv2ux89NBwwa2vO&#10;S6+6V1YHW03HRe8qZKhcwonoIKAbLaNei22bqAqcAQrm0GYoKptVefjcC5IoqvmcwjEq2vtrdX+r&#10;Xjt/8fzZC6e0fFxrrWVU8cKl861WPZfJ/J//5B+IaKdn4lFv6yvP/TGh3D/+o9/L69G5Cy/89h/8&#10;F4pxc0XeslHnj5lilghM1+qRnEJAZChIgc73UI/37R7lW7xvS2EnHPSjvlBRxQktM52XynJ5ccLi&#10;fAgiCgrkDpLEAWEDQYPANulaQ1plhQIZeHZuQnNEekSRrm2PLE+AAlePtK8MjUsNsmZrjbBiMaIu&#10;N4ZdKJMde9ehuaPTxVk1OyX4cmxwMYTHmRyxKcdKhBST4aJ1gEZC5LWW3HE/8o11rd4KMcB7erfd&#10;wc53ZQHuYE/ppreAwC5TeaSqEG/vHFwMO8zrBhtDoH7nuC6ex1tIog745gMRKAemzg1GSHE+s3Pw&#10;IbNzYHpXw+RE8y8Z26H0uOf/6sfsmvUhUhhYf3xeScyNjiawB5AIuA+WvUr+yFFsi/aPx1giIJEI&#10;RA5DIRld0DUGjxUXTxeesELSUrTN84eZSNIIEOFPARxYHcdFa5Jru8hiJkSAAE9pULdcxwFZ4PXM&#10;x33hDXofXIZ0CikCKQIpAg8BAikL4CG4iA/AKaQsgAfgIr02xVd+6+JoMBB5abJaURCSs+KRgzQk&#10;vtBLC/U+Csp2MTwC+2gujXwGfPsg4CbyMi9SiPM3VoVun/6Gd+eLVbE9jFsDw/ZoxNLLS41uzyCR&#10;xNEg3BN4V4kcXk85jzBDOwLHHs7dSAeoIru+Zvb6/vraJuS7LcfG6/pUYV6VM5AXd2zz+LETP/zj&#10;PwQL8dnSJGcOCwcXf/ePf/1YaXazsTE9MQP5bor23cBf2VxTZLFW28zn869eOfelV5+bXzzw23/y&#10;OUaUykfyUkkUKpw0DV0sBrZ88qQiTitCUWGhIn4UVAGezjKKJgr5scy4CkUxlog0nWMYjp04kYPO&#10;+cil8iVutTMyWD7RM6M5yhUZn+ltjGSLKcSyEMKYgCYZilkQ82VJzzMhxyTe4zJxWRLAclygXDoa&#10;hk5AeyETwkog4SknpIrxZUhamZNSaiL6vV+eNmUBXDWo3y9I27c+f3sf0oebBbC3Ap8oV+woyEP/&#10;HwzyncOjqZ1jrP+XKO2/PkgMsvm1AZoLN46332zgg7B9bVlm3L4fBhzShChkvzbQywNfjW09v6uq&#10;fol3xus/IohPgvmr1IBE2I9GLjMZ3PZIAukx6R0DBf8ABgd07G8PJhn7Um3eAhbAayKJV90VxvSg&#10;q6H/VW3QmI8p6KryY8eARFjECpy+1fUpFzE/zbOwDwRJSo5oyKPyFmHRUzVkJNhPhIIziHvNwfQB&#10;PQjMnC5BuiUnS3bXlSJODCgehggmI4QsDeYX9AEiGo0VaGeCliIYWPBkYKjEq4QKfXgPvE7wuMpU&#10;GCcbXhsJwWkb6PFIfDZuOBIexo71b+b7G+8Qf913J8mZ7bBO3Lv+zsudygHe3pPz4d4qZQE8WNc3&#10;ZQE8WNcrnW2KQIrAPUEg955ZjHCeKh6jpw6S2TJpLZFiSKox0a0o563p9qZszohuwevyWyvd0POG&#10;frw5iFFmP/Fheu7JRj9ng9yu8pzsZ/gmL9Sco2wls5Wf6qozFsl2Y7ZvsgNCOoRuM9WIk7tk47kV&#10;epO0XzG0gXuAEt9XnTsUC18/uVgcRVrPaZ++8Pu/9ptXXjz33Oe+9H98x/fJjDyVm0MoT9qWFwn/&#10;8td/jQ8zgqXMClM8+hcOHvqD9dPrs8L//8K/vjC/9DOXfu6TP/qp7/vNv/7x//Oj7/8bTxpzBjlO&#10;nEnbKTjtI43RkcCfSJQFI5XEyDM4Vi/fqGWarXm/tkAuHgrWDsWdA8SaIi46G7KE9Ig4iAqDgFsO&#10;5gei/myD+3JHumRmHDf2LKFKnINe6zG38x6r/yFv8IjPlKMwG1liRGkRrSDOh4VBBMEuMYjkkOSI&#10;kAm0jK9pvqoEshiIQihwEZ9wkuPtgIUWkS7ZMYSA4zx257jVm2Db5Oy6ESWNztdGnOi5Xz/2O0Yi&#10;Kr5z7BeN793frim9AZUXTnM7RlLLjK8b1wLC7YzAzSzo29gO4KE+eFUe7WY2u36dXfPYdwe7571H&#10;e3HfPbzTVhhbVIybYhKHvhi2du80BG77fFudtulY09MV3OE+yv1JdwNu9cSMEU0DEFL1vMAZJLyA&#10;YkHjOK7T6RrGyPOwBg3UeUGCGiu2i32CzePE+eG1uSSpku3lqqDCtoDCbU813TBFIEUgRSBF4K1E&#10;YL8C01s5l/RYKQIpAvcBAo8cy2J88D0Lra7jGGQwinoDMuiNfepQGGFzMl/Ag8MaEoFjYWM/GJiG&#10;4dbrnXaHHDian5tZbLaajXbLhQ4YTYY26Q46m7WtcxcvPnfGPXeJXFgeXby8vr7l1Jrk/KXmF7+6&#10;/LUXL/R7HTBRNUUp5wsgryoCK1GS1XNHvZE9tBeK8//Dp/7nTqPz7o9+kAtYxZZFxNFyZrPW/vRf&#10;+r5v/tC3nFm6iKnZrulErsf6HgdvgREYrUceO/LIo4+OzJEOh3FJHVkWLwlYE/V8EeLXouRDLwCv&#10;sLAMNJP3W8SO8DzU4EguizJLCiFbCCjFIkEnHG2adgOafn671VvdqF/ZrK00m3xekIuyWlH1KSkz&#10;LRfmtMpCrjCtq0VZzPIcLMrT5a1CYLvV+x6V+t+qk0iP86YIIHRF/R9f9rV+SEG8hgCk7xVRgv4i&#10;+qzQ8LCd7cKDDlmAEPYuIPw7DpJgDJMwvEqF0tj+j/Zcp9fvLa/UIRAAyOEpmHjBQMsU8I9bCcYp&#10;xEQ0cDvxl+gHImUA6YCbzL2lVyhFIEUgRSBF4O1GIHUEeLuvwDvj+KkjwAN0nbtnkskieF25WM8L&#10;mW7dHfajSjFXnaSUIlpMe3jxs4d5zw0kiYVrQHcUKAq7VmsGsfvE4zNQDXAcc+XyZaM/P1nQJ/O0&#10;KJuXLlw+82qPjRcLejkKGnHcUPiynlVG3jASYH3naZp0EMr/cFfyk1qvZxCB9VeXl4ajwfFDx149&#10;d3qrsXXu8oX/7Tv+sprN/bP/+59//Klv+KOv/Pb/9um/+x9+/hfrve4nPvCBE+UjqOFvDBuVJ478&#10;6K//62/4tm/9q3/1ky8998JnPvOZH/6xH/q7f+fv/eDf/MFv+uZv+uM//GNB4iFByHIgIgyIKVEu&#10;7w0IJA3yBZZm3IgLfZZ1QwE6WY4NGcEoHpnewAhtV6V5iZPwHpzIhIERSzNFFRaDV838Et7omFAM&#10;C7SksXn8FWX/G1/6fWXqE4/1HUtSc7uzuvFbIfi/bSS+c9r7zTkJKO5sicfuiWMN8+RSYHdjJYXX&#10;l71QI5jcNhfcXnaZ1d3ZdG5/61syBbz9w6RbpgikCKQIpAjcGwRSR4B7g+u92us70xEgTQHcq/sp&#10;3e9OBNIUQHo/pAikCKQIpAikCKQIpAikCDz0CKQpgAfrEr8zUwBpI8CDdZems00RSBFIEUgRSBFI&#10;EUgRSBFIEUgRSBFIEUgRuE0E0hTAbQKXbpYikCKQIpAikCKQIpAikCKQIpAikCKQIpAi8GAhkKYA&#10;Hqzrlc42RSBFIEUgRSBFIEUgRSBFIEUgRSBFIEUgReA2EUhTALcJXLpZikCKQIpAikCKQIpAikCK&#10;QIpAikCKQIpAisCDhUCaAniwrlc62xSBFIEUgRSBFIEUgRSBFIEUgRSBFIEUgRSB20QgTQHcJnDp&#10;ZikCKQIpAikCKQIpAikCKQIpAikCKQIpAg80AgduZXmgz/Ta5FNTwIfjOt7vZ5GaAt7vVyidX4pA&#10;ikCKQIpAikCKQIpAisAdI5CaAt4xhG/pDmAKOBgMbumQly5dmpubu6VNsPLq6upjjz12461+93fd&#10;z37WfcN18nn6u79bmp5mvv/7R7Yd71rnX/wLHb//vu+TscLNTCxlAdwMSuk6KQIpAikCKQIpAikC&#10;KQIpAikCKQIpAikCKQL3CoE3i/9xvG43+uf/3NrYCPfG/9uzwe+3V7iZyaUpgJtBKV0nRSBFIEUg&#10;RSBFIEUgRSBFIEUgRSBFIEUgReDeIoCS/q7xAz+gSBK1HeTf4Ng3nwVIUwD39hKme08RSBFIEUgR&#10;SBFIEUgRSBFIEUgRSBFIEUgRuD0EQO//+39fnZpi3owCcG23+6YJttdMUwC3dyHSrVIEUgRSBFIE&#10;UgRSBFIEUgRSBFIEUgRSBFIE7gkCIP//+q8727sGC+DTn5aRBXjDI4H/f4048JM/qe07mzQFsC9E&#10;6QopAikCKQIpAikCKQIpAikCKQIpAikCKQIpAm8dAp1O9OqrwbXjbWcB3vDw/+gfmd/7vcNrY98p&#10;pimAfSFKV0gRSBFIEUgRSBFIEUgRSBFIEUgRSBFIEUgReOsQAP8fYf/O4+368bankqYAbhu6dMMU&#10;gRSBFIEUgRSBFIEUgRSBFIEUgRSBFIEUgbuPACgA6O2/SZH/Wzp8mgK4JbjSlVMEUgRSBFIEUgRS&#10;BFIEUgRSBFIEUgRSBFIE7iECCP5/93fdQ4cYyAH88A8bP/uzV70A7goRIE0B3MMrl+46RSBFIEUg&#10;RSBFIEUgRSBFIEUgRSBFIEUgReDmEfjqV/2f+AnzmWe47/xO6dOfVr77u6WPfITf3hxqf1D+g03g&#10;ze9t75ppCuBO0Eu3TRFIEUgRSBFIEUgRSBFIEUgRSBFIEUgRSBG4awiA/I/4/xOfELb3CFGAQ4fY&#10;nXvHb+7kYGkK4E7QS7dNEUgRSBFIEUgRSBFIEUgRSBFIEUgRSBFIEbhrCHzbt4nX4v9rO/3+7x9B&#10;8x9f7/wwlO/7d76XO9zDyy+/PDc3dxs7+c3f/M3b2Crd5K1H4Iknnnjqqafe+uOmR7wNBL767Dls&#10;dfjoMToOPD/ieT6K4p37oamI3DDzGO9YP4pCbO55XjarURRl2x52xfNsHCdrMTRkTukwCnfNk4rH&#10;v8dho+0VCU3tylde00eNCYXNY46jsRH2R41HGL/uofKGIFDxdclUHIeKrztNir7TDGkcRTfGP4y5&#10;BEjKp2OfUIEXeBTLhjQXxhR+Bk6TL8fEjDpNq9Z33ZhhBDmOvNA3PLNDQpPFL/iTqsDnJc4ddpnY&#10;VVWOVxmmJBOdJTJDsr7POVwsxRY9bNn1pUGvNihIOX9kVLO5fCbbomzpkAqc7cB//qXTJ46eMHqm&#10;0bLiEd1vGgcqh0KnO5PntUm1deFKsaBTcyUSm4SnIkHwJYblyOUs2VDicjuOTjfIpX7WkbNCcegx&#10;F4fDJXNUma++V40GprnS7KiZohHGrhd1Os3HFw+zviHHYUERpEq+2xuSwFNEIQo9N3IK0/lYI3SB&#10;9zXGJFFHpanYpwJb8KP++qh9znFrAtXni5yeZUUqtC8ZrW57aBnhwtR0bj569Fsr7bgZU8rWS/yv&#10;/9+NZjf6xsOzm8NacYaePi6zRdrzosOT2qXnvQsvXJwRMgvlivzo0syJoyQmr1zcUrT8fFncODPq&#10;r6xXYn5CzJGFQu2oORoOeJaXBDEwnJJecIZ2MHRzgh7Z4frGRvcJ64mZk8Fli+3QxMSNyA09j8yJ&#10;4SKp64RliGRfdy8wb35zTVRu4VO7UbuFld9sVTom130Y3mQ9fD4iYIT/4SMZE/r6D0gQ4yaOkr9E&#10;ET47FE1RMe5//Aefx+QrbnSawW/wGNhekk/rroWOyC5gdj5MbnSq2zvEGjSmN57pnS2YGqZ9q/tg&#10;mF2nFOGxsnMn4yfermXP0+/WnzxxnDxXXwP2lqe9PaHx1dkP4/GFvKVl131y89vidJIreX8vDHNH&#10;Vbj7++TS2d0+As8///yLL754+9unW761CPyVv/JXBoPBLR3z0qVLtxG6rq6uPvbYYzc+ECJ8rACe&#10;/xuutv3Xaytc+3Hvym+2h2tr3uY/FbcEU7pyikCKwDsNAbzEJq/9yftu8mru+0gCJLkAjmMlicdb&#10;E96ceI7x/dB1XYZ+h75FXTvtiEbIQtMsn4RFMcUQVkCehDDuhtVu9JujtksPlQKZOShPLmSn56sH&#10;jx49dOSx6fkjM8cVbYrzJN+TQqJybEZ1Ygqb9GpG0CHRkGNMjTgspdGZCaVcVMslSdUoLat0rVGt&#10;23V9am3ZdIyomuMWZw9NFPlKOVcq5AZmd3a6youEl2VKUf1hzKr5iFdGVzbrl+pXzmxuLnWjEWFC&#10;Ms+QctevxmS+OsHrcmV+xhNIeVJUeNFqtgfLHZsI2VKVlaXN9rpht554fPLE0blMQVJU+QsvP/fy&#10;peVxgkd0fGJaYRQLPKWsXmpefHWrcdFkOyRr06pFVJeVfTonq0cOzhw+NledLXB6bMQdmx9W5pST&#10;x+YPLh71Y/prF86/eHrVbBGFK68s1y9cuagKQyGundn4gh+8PFEd5PPtnN6an3Y1jUxOmEcPUKy4&#10;3Hdf0Q5ViUhChrijIWOZfjs02nXXMTwhJlWJTBJZVXKFIi8IEZJijEAFhCOMIiqUwHhB4Id+JTft&#10;mqRR669c2rx4Zrm70eu3u3bfZi2i+URJArR0SRFIEUgRSBFIEUgRSBG4LxBIUwD3xWVIJ5Ei8DAh&#10;gMgfpfntDECSACBUJpNF5R/fBEEIIoBl+SESAlHsODYWJAgeptO/+XO5vkCYpEXARQCZgUNBLoxD&#10;y48Yrj0YUjx94PDswWOFbIFUZkhlii1PC8WyIum6VCBKmTA6Ram0wwRG6PgM7YW0aYYbG62zL62N&#10;GgEBuk1CDJKb1ednJ1kuImwkyLIoa9mMYg7MLz/78vmL9qFZdWvL7w3smSl5bm5Gz0l9s1HrNlZa&#10;5ubAUTIZmhcIK4qiqorqqNe/eHZ144Jpb4aLLF9gaQm0A109X1uqGYO+Qwb9dmgaohPU2sML61uy&#10;qh49fkzVxdWtLYYPKiVKVEUtU7TDhLthOG6zOwhCWmDlKOR8h3gjUl/uLp0aDpZjZkDUiEK0Hfsh&#10;CviZAnfgiDK5UKDUcBj2mk7r3PLFZr+pynpOq/YG3uVLQ5Qzt9aby6vn6Ljruhsvr7ygZ4tPPHI4&#10;8plh15a5TKcZmqOQYcVstnz00NEwL/ej0I9CgYrzohwZZuTaDEcxukBKPMkShiOSCPIDCWwXvw7c&#10;MPSQC2BQEvc9l+U4iVasgcsSPqvnK7myJmkiwztDwx2EgkOIe/M3RbpmisA7HQEQB/DPQ4B/LcIQ&#10;/4KklfZ3+g2Rnn+KwDsJgXw+ic1R3t857grzfxeKaQrgnXRbpeeaIvBWIYDC/pj9i5c3kIJphqHH&#10;MX/EsgyIACwHDjt+TYmihIXjrmqcvlWzu1+Os4NTu01iJgkFgGI5ig3swGgPJF0S9GymnM9WhFgk&#10;HhcSiZghGTkkpAnN060giFQiFNjcdCFTzTeHA8MPkDlgWZmKJc9kWhuj5VNNq+0SYMwQusSXZipT&#10;05PVyXLIiqfOrdQ3GxIrrV1ZswwSh9Tq8upazVY1uTdobzaW2qN+3w2aQytg6fVWn3CiYXk0chQ+&#10;Mdq99ka9dbEmdQLaSUgLc4sFX2AYTSoWydHZqXfNHS0y/NfOnNEzxeWN1ZX1pamJQq21dGn51c7Q&#10;8eL4vU+/vzKxsFZ31muNy2urjW7X8ynPp4uZSZXNuP1oC3SAlxqtyyOvE4oBx4boHCGEpQTU8Of5&#10;mYOThelMJLoB5W+011uDDs8phkU2NwyexrkKNPFyejydF6dL1Wa/s9V0NTknEJW4kT0K2x3z4spy&#10;gPzUgtZnoiHtm66riVJGkryBLbNcJqcr5QwpskQgIRIpPhpWQNegOYr3bNe1HM8NiBsjTClkc3TE&#10;JSkAms/IWV3OBL4PvoAzsig3AJlPvGX29P1yi6bzSBF4WxBIGsCQJEZO9NZbD96WCacHTRFIEUgR&#10;uCsIQAJgOwtwM8ubuQPejGsg80M/9EM3c4x7uk69Xs9ms7dxiPPnz9/GVukmbz0CExMTk5OTb/1x&#10;0yPeBgKb621sVSiWKIKQBw3oKE1ftxt0aO5u2L3+MAj9t3t9k27gpHMYO0lSAPgm6RFO/kySIk8Y&#10;syyNfMAbaAEknfDjGvlr/9/zIrgzfE5WSrpwXxMCwP73bQa+GnO/NnPsYleYdhdePfdrZGVihlBJ&#10;t3BAR4hFA4gjRLREi3xM3L4z2uqGXb04oeamRNTBHapnx0OfCi8urYBjnstmVI341UjI0h4V0xKJ&#10;WYoRpZBi660BFQuioAYOrzGaY0IooKVTLKOOdWVZsrmy2eqaESX7jt/YrE2XpxVJjWNOlTldVl45&#10;c0qVRfT5c2xEixotlFcbG/li8fL6aj4hw4sAG1kDJmRGvRHT6yt9kw8FgoI5GhtErT0a+Z7g9CzV&#10;o+iRscrF7WGf4eJDi1OZrJjXxa3aqu/6NJElUbqyNai3W34QN7tdJCAmS5NZlZMYplH3iSOKQbax&#10;NmBIoNAxEPIiM+YZnyEey0g60YqMkuco2eOEwqDjmYYv86WtXkeQ8icOqY0OrTDxBx85+HVPHx16&#10;R841rPOXa6fObG6tUZ0N5sXnO5eW/OcvrBazJx45KV+e9SVW8BtDeeirbLZ9ZUljeTavcHN5d5o2&#10;JRKB6287dEBprKqyrNsL3JGDxvUwCF3fzZcKhKOMhi+6ghSwnunj7uZElte54pTKqpB5IO71aa43&#10;aAl/7VbU1Fv41A6NW1j5zVZNhDdubjevPQmS/+76gKCPfFspAB/41x4Ayadq/BzYXhdZwe3fXHs+&#10;7D5qQh/a9bubbAbffuAkB9ne/iY3e9PTvtrCdHOwXFsLD7frt9h9PtuiCLvXuf7n23ryJIICryN7&#10;i9PeXn18dW60XL1st7jz2zidbRWA7cMlqeL7WBTgtpUObhHFdPUHDIGtra1a7W4otTxg5/2gTvfJ&#10;J59EU+otzb7b7d5G6ArFgWq1euMDVSr0Rz/KQwhw5/iGb7jqC/DZz16d57ZSIH6/a83tH6+tf4Nj&#10;3eS/+7cES7pyikCKwEOFAKLrnQPv+ijQoM6flPIpKgpD/GfnGL/lJrJgSfCPkvFY824c7ScvwNsK&#10;Twm98+rrMna13TWQJAwwEgFBZAXCOE6YAwl5IPkPgq3xf3e+paJpnmYR2oJVwO1CHOSDG499rxDO&#10;cVvPLwmQXgti9t1q5wpjUbQbDbT+czhr9E1AiYvBaYgUzaPWHY6I0wCLnu1Z8Vrdcj0yQKM85Bnp&#10;IIh9wxnJugQd1zPLZrOzzsskW6bkIsXkmcvtzUjmJhdnkEbwkVuIKNT2fSdu1vuXLq6TjkcgSsdT&#10;1XylXttaWT6f4cU5vWC1OnP5QjjyP/+F5y9cXj926PjFlYvFanZyoVoo505ffmlmthTxpGUPlTy/&#10;1mqbbliuZjN8IbKZ2lJHMuXOUmd4cQCkslmWlaKlxnle9ufn8scPztq+bbv+B558Yr5amtLVQwvT&#10;0BN86aVTK8urFqgJHNNs9wVO645MRO9mRFomMT0ShCwdibQvRRZLOlTcif1BfPH8la3WZiBT7chG&#10;WE7lyIAxfMXlS5KQ4WSVcr1+Ri70+9G506Tf5gb90AscZQISgMrxI7N+NFxeu6DQUmPDXt9sXl6/&#10;+Pihx4gQoA0ludZ+SEdUZWIurHVsyycxo+UyWpVts6TBk4hB9grdGUgBJMJ5IpIQHuQXSbPZZMFM&#10;0Kjhqr11cTOywsHQxDUSdcmmnVwlhz+FuFRQDgAxYcfYdSMhUxYioTAe6ZIi8A5HAM/8MXcsWbbp&#10;AO9wQNLTTxFIEUgRuOsIpCyAuw5pusM3QCBlATxAt8VeFsCuwtW4PpOo7o+D+SRMRirgrpzg6/rP&#10;ySGxz6vx/tXC2bictK0xuF3sg2L3dulv/Iek4LY9sfGE96lo4SR2znkvC2D7r9v1y9soZN0MIEKE&#10;qDMOxgOYAkkuZviQCkah2ezHTuyZkqKLik71raHtOYVcgeNkgZKQDOg0jVpjY2IxAxsB1N19n4cH&#10;wsJsvt+zN9e3MrI4VeIRYAcRcZyRhH4CLWMPLVWQiREhGTNXntAlzTctXZDcwB2abiZfQCZCVpRs&#10;Rn70xKxph5WyYhpRpQCxv3h1c5UX2GKxvL61BaOIqXLOGILAQJ+YXcT8QGHo2gbDiWqeVQUpckIe&#10;1yMI0NWgzU1XCupCVUrkxj3C+KQgl5uNIU2jLC5AD7KczZGY6g7buqYPjN7y5oofCxeWLq7WNzfr&#10;9SCKmoONUkmdPlSK5Ihk2FiSApoTWLrXwZmueeYwq05D3GDYNCInEsVMSBGoAthh1G5uVDWlergw&#10;OUVyefHRQ5My5TnDJhsFX/fke1jiHDtcqlR8vRK5BYYZ+aTtKiYTOxTHC7KqU3kpzjImD3oFISMD&#10;hg1SKEhIASBB03NsCFp4nuVamVxGKItmze82ewrF+46LQL5n90IxUiZ1kqFM9BFwJLjhR2Tnzapr&#10;N3PvXF3nLWYBbFf0X/tYXDdPfJ6iRM3yauV2/JlB2wQ+rq+xgmgKOcCrDgHjT/DeivheFsBeJs0b&#10;NFVc5Rhc/cyPwdyvoD1+guwcu0C/vU/9LhYACD7XPEpeezTtYTlsP792jNt42uDhca1Ef5ObX6MM&#10;7PhmN2i71tl+Hl732NxzefYe/Sbns3O3iPl3Mg62f7yFT8VbuGrKAngLwX6QDpWyAB6kq0XIfcUC&#10;2AvdT/yE+Su/4qD+f40CgHW2f8T46ld9sAZuA/C78+J+GwdON0kRSBF4QBFIqJlQsB9X+VG9vDcv&#10;ZyAJJCTQcS1/O+p4GJfXaMJJ/A9vQ7RdjHsYYjeMoOsXwEzREmB2GBGeljJK0bEpo28Xc4WFucJj&#10;j5W/6ZOP6Kykc5LIIJb2fbzAsyRXVCg2Xqut9o0gm6NYIe4O2qbtxBEfePzKhdqFV5bXzm2GVpTP&#10;S3MTpZlyuahlfMfud3sgc1CENUxPlhlVE80Av4imKwLPRCOzWyzm9CyRVFXScrW6s9VoNzqDiGie&#10;SWtyHh36nUYPLAO9wp44Oa3mxabZMGjjmcfE970rB9/G517Y+NNnL7fXSeToh6dPnFw4CXJIEFjV&#10;fClO3vDhh8C1hq2YoyoVfWpqUlFgW9Drmf2VjfXBwCEyKRYrQhL/oxGBQpztBT7m68chD83+GVXV&#10;uCg2LbtnWaMzl81LV7YUqZzLTiDvIBQJo3Ye/YD8Xd/xwfc8MvPIYv7pw+TpkxOFvFmZCvpxkzXc&#10;aOiorGw7wcC0LSQeOEGA/h/u8zB0Ruag33csO4krfQJhBcdwIjdiCQtNRQXEfZrwPq3QQuhDmyEA&#10;/lZgCTnIDlIBS1wOnQsPw917LUrdpvzsPqVtzjY0PliwhpJnBL6yyX9Rzk3YMCwSAmNmDhKGAPYG&#10;rRA797wrUH/DB8FrWb9x6J+kJfdHe8w6um7sv82tr5Gc5fXL3n3snsdtPeuAMcb2Gd3kNPemAPZu&#10;uO86if/i9cv4gl+33OR8dq62HVdfywinYfZtYJhukiKQIvDQIHDjCH+7I+A2lpQFcBugpZvcMgIp&#10;C+CWIXv7NtiXBZCU//H/hCc/pvRvV/buxnLtnS/Z5/jtOXmbH/f4J3966FgAfERBXy5hASRfccIs&#10;F9B8SFgfRemIDVBxZgSec33ielCf57otJ3ZplecoaP5ZNnIErEn5I7/V6NRqDZrlXI8Wpahc0Ao5&#10;zbG7Q8+UsywvColhAJzpbCmw+ape0Rl50K5z3oiRRTIYInzIZnObrZbp++VKmRGY5c1BpSK9eOoc&#10;cR0KoS/tUoxnegYrZXuDwdzsxNJqN4rQsy8aDmmYUR6y+YQ3hqi7L5fUDJngUfa+3Nn0NKqoFr7y&#10;1dZLLyzV11uxKa0tdc1urLBZqEH0h/UwGF5cah2aXyyXC/mi2jSbM7PTIBLo2awkKQzDbXZrtuce&#10;nJmfOZb1JWYo+qEkWAGSB3ROEgpKVmHF7oi1bN9pN6U4QozZN93Vbh0TGw6GTMAv5jLU4filV774&#10;6le+wjtRhpIkWrtweY3mgoDvTR9TKdEW+nSFyWRY1RowF9e3Lm3VOD0PCQZeI5ZhNzZW0diflbEj&#10;iXUpp+WbOCTN5fMZUcE6LLwb4LkAxoWEphQIA2qcVFbUxYxfolsKaUmewQRKeKM0wIPCAtj5Kd9d&#10;AL5aN7+uov2aFsDVgH/f+PQNtAB2cnt2xvo7pvIGKcJdZht7nk57NxnLGLy+3BUWwHi++/ER7saz&#10;c9+jvGF4v/uXyENev+ybe32dt/Xahu+0cP2ddr5349/5d8Q+UhbAg3WZ73MWwPQ0UyjQr76KV5/d&#10;y3d+p/TMM7s7YW8S/JtNGN/k7tLVUgRSBB56BJJqX6LPdLVKc7fi/924bZP8t7kA+4YODyjo0Ecc&#10;66cl8goEogl00jeOkEAlKvjlolLJqQrHxB6FSvvmqtfcdKhA4mOaVzixLFEKvpFVosxmp6YKk3QQ&#10;T03ypuNd2bjSGqxbfnvgbEbSqDpbyBVzFM2ZNnPuQq226aIqLaNybQ+INSCQACxnCnklq+nA+5VX&#10;TzU7IA0EjW40O3c4r0vVDHdwJv/I0YVKOds3e1NzlXKVGEG01mz2LXe5b5xr91+6Mqo3u1lWcLu9&#10;zYvnIRvAF5XJx+b4hczZS2sQ80OBfdC3N2uj0YBZ3RhKRCpKysHJadvsPHrgJPGH55bO6fmsoHJd&#10;p3N2/Wzba/MZ/n3vOVIsZ4GMHzIEEgk0FTLIewApOEugv54oApdT8qIuOIHpBO3+cEVg7SPTU0W1&#10;qkmVlUb/8y+ce/6Ufe68ffzoN2W1J0J3sdss1ra0S0vUZk3N6E8K3Mz6FsW3TEmW/WHcGZg9J2xY&#10;dh+3N/55xD+4fdva2EIhW9NU3Pe+QeAI6NmQK4hBbUDV3zCs5bUVqz9koZKJxBgdBoxfWCwIRbbH&#10;xj3BH8lxh701naEH8nZOPqnj3pwdA9VcfIqTsj8yXIkkyC0v4KXsGre8i3SDe4bAXan537PZpTtO&#10;EUgRSBF4SBBAnI9of9fJ3En8j12lKYCH5OZITyNF4G4hgP5VjCTGH5ewEoo6pL53jvFvGBpSfyju&#10;JWvuXmHX+mgaGO/z2hhTdffslkSJLh6V7BYv/ViS4CGJHxIxwm3mcPL9dl6ABd06oOhERx8jonzI&#10;Wb82mZuiAo9P7fWBbcdqAnsGJj8e0HjHcdHmjRp8FPn4GsZ+RCJ8E6BNPEjK9Pg9nqmuC809NElA&#10;wPDqyrZt42ecNWJIy7JYljJMAxsS2qd48KIjJgqYMGITAYQQcSSB6H6ZpkpUX4/6iusLDst6fOT1&#10;12vrr64vv2IMz1rkcmycoVpL3X7PCA03E6hiz+2d6+s+P1OanpqfX3jX8ekjB2Ked2l/4Lc3R5dy&#10;ZbMyK3bc+mq3Ux+xm72cMaAIaPSE7jXatNVV7D7drWVte07Mhs2R4jGOSV2pNWHgJ2pKoZxlOc+P&#10;7YEFv4GQV+KAMXVFlChqZXW12/NymSLPT3W61JVTy/HAPjBdmctn4LBH280JmX7foYPHq6XQ7Vc1&#10;HSCs13vdgTddPbK0dTqXl/Kqcun8ec4XhVBx+yFxqXYX9P8g5jnbo22TIwMiWESxRSWg9dCHSL9r&#10;knYj6LT9TETcIR/G+ZDPffT9Jz/2nuz7jxVPTNDHKmhdKK42rS9/9TJH0QcqE/6gZYzWSqVwcl6b&#10;OiwuHCWMHPR6jRZc+0TSrPeGW03J9eZ1Lce5DEJ8h0SjIB/m9bagdwhXj+OazQxcyvB1IsZ27FtU&#10;u2mN+pFo0rKPTgSqbQ+agUGyBDqGUK9UXFI06bLD46reaCQ9HFfH3fogv8X72cvYH8t13Gz9/81m&#10;mxCOrh9v8Xmlh7sBAmkKIL09UgRSBFIE3hoEdmUB7jD+x5zTRoC35sK904+SNgI8QHfA1mYTsXex&#10;VEDIjcAV9daEIrvjBf9q5Lxt7zfu2dz37LaNAK8N7HBM8X99ufqna/XDcdXwuk0QQY07isFaT1ID&#10;jEvTSBkkYyyFBUH919ffdz7b+YWdIwna3zCIGScFMGH4EWgK71iWrIioZdfrTVEQOu0WJwqjYb9c&#10;ztfrDVkGFd3PZNRWq10sZlzHXV5eVVS5UNAEnq5t1QtFXRB4xw0LeXl9rS5LtO3ZYRhCn48Z+xgm&#10;KY9425wriITAyctEQmaApryAh0r9KKAtTqGKZpfr1ekrS5Er1WjCtTZ7TtdmPaEg5iQVKtrCKHJh&#10;dB9SYhjxmQzPi0x/VHe90bFDC3GA05FtTzLcrBNDTNDUVEXS5AwVqnRclETK8TdW1plIbdQc0/Y6&#10;RqtQmYAJoF6QN+rLDEtsxzdGo+mJWZanQJ4vKZm1zTXfC44tTnVGZGZ6eqOJOrqpCYLMM6NLS6wb&#10;KAw/qRcWCpVD5Ym+4RiuM3RGI9culifnposwf7Bsq9vuBE5sDp2DM0dnK6XzS1tDB4KDVHvdhBRC&#10;qVjMlwnsH1zf8EbDwPTDIUlK9g7P+0yvwaxvdMvFyZPvKW6sWjJv5lRmfmKxXJgKaPlXn/3N4zMz&#10;j82UrLW2aXU4CfV5Y+HJKa5AD62RMWpx83N0Txos96f5XJbjVIEStSBb1JBqsttmlinoviKgp78d&#10;M8OQtkLgIiXJG5YRpCu1LV5QZ8MJKAfYrN8I+nRV1uazBpf0yKDXQ/JoJUhuT3xW3mzslIRT7mNT&#10;wJ2frD2NAPh47v5Y4bzwscLvk683wXjf2wiwd58JZ+b6JW0EeLsaAfbtFLiZR/EDvU7aCPBAX757&#10;N/m0EeDeYXsv9nyfNwJcO+XtjgDLij/xCfG2+f/X9payAO7FvZTuM0UgReAuI5B4540zB1huJpa4&#10;y4cnRBYEqOtD08xxgsAPDx1akGXxwIE5z3Gy2cz585empyeuLC37ftKspWpKv2+YplkqlXmeP3P6&#10;0teee7VaKSPp0Gz2TMMcDCG5JxtGT8uqEIzPymLsoL7uCxDlR5wIUXuKoyW1KJHyeKisw8Td+Tml&#10;NE3Tem9Ab43kfpytR70gHoSiywo2y40Y1iDuxbD2Ys06O8xs8c6ms7nS6LTcYlY4efRRVhBH8KwX&#10;/FD29CqVnSZiVpUErdsZ2X2DUKIg6VAeFCU1X6hCE38VTfBr60W5GtnspbOrjE+pbEbl1FFnGLl+&#10;URVLeiYjc0dmSUZV6t2ttZbTN62YFoOQHwyiUS8mjFg8fJiraiPR7nOdKOfm5kgstbvems/YrMAZ&#10;jq+rgut6U5WpQr4cRKEkogwfGDbZaG60OjVVlnmOXWkun72yGbgk8giSB3TEMhF0/dEZQKkSa6Ch&#10;od8S2CiviKRLhvaWH3VooTsxzyiFoGGes6xur1NHZb5UmpqqzvVBfqBJRmcQTPY63bxeKLO62eh3&#10;NhudZsceOuD/w6SReFRkhFwIQQBF8DlikNB0wfxIMiiyDFWGiItFnQkZT86KhI3cwLF8i+YZPasn&#10;TQTjG/Vamumu35DbO5xeCZJhkKrj0ZEtCD4dDtXIVCFXiOmzZB2Mkv0WKPl7tz5gaLlzwKFzF9kn&#10;uZWZpAsAC2L7vdr++80r+TtsMnYNSFTuGlDSvH7sThLsdebce+hd6/hJYg4fCXB8QO0Zf927jClI&#10;OweaQ3aOZFZ3YUF2Em0nr48k+3n9uImDAKLds939m5vYy51L/d3EQdJVUgRSBFIEUgTeGAFE/p/+&#10;tHLn8X/yipJinCKQIpAicP8hsKdTIGkS2BlT7Rarvten4Pg+xOHjABFgrGW0tbWNv/N3/m673UWM&#10;9xu/8VsbGxsXLlz+7f/22//oH/2jQrEMr3hVkS9evPQz/+Zf/97v/cGJk4c+97nf/+f/4l+eOn2J&#10;YwnH4VQCUWRZZDWGvQjO9IOhxHMC5ACxO0QN6CSwYkjZI+xMGBgqo1dz1dmKpvNanuUzEa3buVl2&#10;8mh2olIu5bKVQlkVFYZQ4Pe/8OIrG1fW1Vggg9jp2IEdIQvQakSyQHKFouU7hCe8xihlTspHy82l&#10;pfX1RqfbHZp90zEsP4joXL6qqpmhOeQ4Nq8ViMf12qOLFy53m/1HjhyoZAsqL0sQLnT8Qbu1vrVh&#10;2mSqUp6emNpsdzKZHPDJZyqqVDL7odck6lwlvzANeTxXstfMS2dalxjNmZrNH1icDUh09srF9Vqn&#10;1+/3Bv18Nj9dmWJYdmQOQYqYKk9oiprPZg9MLiAL0O13RiMC40OcUWAHkRd4DjwBAstyEeQuL1+R&#10;GQEuhGcv97K6Vp3Kzx+s8qrrQKaPNz/w5DMvnVomdaJICjbqjPq5fDaTJZ5PwObQJD0cRcSKQtvv&#10;dLqI/yuZgspJLvQPO6MITAkbYT4x2yPMEtkKRIPgDlA8C7NAWiATU2VQJIhjWoENIkcul83mtRh9&#10;78jkjFtTrtlU3pNbtNEmGMOQomCUKInwgWRhyJj+y36nYPMsh5yFaYMzE0s8EYSHwtThTlFJt08R&#10;SBFIEUgReEgQSF8UHpILmZ5GisBDhcAeTv62KMDYd2xsJ75dYdw57vH5ixxnGhYO3e314AkPqv/P&#10;/fzPgZyOovl3fdd3bG5uQrr/7/zg97/vfe/7T//xP7Ecv1WrwR7t//U/fhu68q9c2fyTP/k8Vnvu&#10;K1/96X/1r8Eb//F/+A9lRfncb/3G9ETl7Msvzc5Mf/5zf4h6N7Epq2m3N9sbEKZ/ZWV4eZ1s9ImB&#10;2jx6MwRhNluYL5Tn9cwUzxQ8kjGLmZws8LLMImJhYloXtCcOPvbeY++WAjXuR7zHhzaqkoznxg5i&#10;f1aoTBUFnZcKYiQTLk+PvEGj2xlYtuP5rh9C20BRsxGhV7bWr2ys6tncI0cOt9vDQc988vh7K4Vc&#10;bBNVYGeqUxIrtBro5m9t1dfPLjedwJmsoA7tzE3rFOUQSoBagmnQzhAiB0SZzi4+dejoM0dnT1TK&#10;C3JhRspPyLzCWIHLC8pGfdNy7MtrS9B5yOWKqNdrkDiET+/xo6VC2fXchanZmeo0zbFbTdM24tCP&#10;R91RvzMIPF8WRIZhsxIRaHZtczWjKBzHm5ahZAR9UqNER8r5jzxx4N1PPNls11891yYCcQNSyJVm&#10;5qYS1bqYcLwgc3KBEYatwUJp7pnDT04VqpoAboE06hv2yKZ81hs5sR2MekN7aEHgAQ4FhmsJiigo&#10;AoQbJ6YLNBcTsCl0Rc/plYlyNp/keJACuL7T5J7coBvLGxjDesd3CRpMEuNCtFUkyf3X+w7uyYEf&#10;9p1CxwEWj9u+AJYdIgH4sJ9xen4pAikCKQIpAu8gBNIUwDvoYqenmiLw4CCwmwXwmkgh6KyJht/e&#10;nup7fWpBGNi2ia8ZXfnKV5/7z7/2K9/7Pd/bbHQ0RfrxH/uJYrGwvLLS6/WQGnj3e97tWGauUPjK&#10;l5/9uZ/72TNnznQ7ne/489/5j//pP9usbUEsUOBZ2/Ys0xz22xtbG5/7vd+tt3tnXz5lo+1+q9Nt&#10;9N2BG9rEHQT2ujVYHoZXemTFJpt+osig0MwMVz5eUQ8q7BRNFQNb90mR+EU/roRRIYizEVsiWonI&#10;qiAQzusFlM3pMKuLUMkURnZwbv3C+fqZS52LYS5+/L1HTz76pCDrESsFoM6jy96LGv0hLyuPPPLI&#10;xFSxP3SMgWf2/V7DACUhskloEA2Sh4blGMP5UuWJY4cOzRXa/c0rmxciJox58srlxvJ6c9CLhk16&#10;47K74kRNNnRzJJwk6nGp9LQy90yer3jQ9NOy+sTkgipnIV6Q1QqlnCaACUHRcDx89oXnO0OzN2wN&#10;jW6xLIDqIEuC74ZsSJWlgkZlra7tDCwa6QoStWokI04fnHp6dd184fRqSGXqXbRajIhKK5M8nwvo&#10;uP/08ZNbtWZ9q3V+bQO5kOoEcUIiSuTg9MGSnA82bXYQiS6NTgZ3aENZAoR/q2cSh8nSOu/yrBXF&#10;Iy/0wASJLN9DqG9FFqNFZIIYvsmKIanwrMa6tOuyvgtSPaaVsABifB3raNxEH/xt3cFepGGEsQ4C&#10;CZtw8XEsMVHqjCkWQh4RmhX2l+q4rSM/5Buh+A+FDkVmRYl3kQBAN0K6pAikCKQIpAikCDwsCKQp&#10;gIflSqbnkSJwVxFIlP7Gj4cwhPg/VOtfH3vDmbFM343Grqltl/NvMBA17WoB5liahRxg4hE4Fu2/&#10;2wsmNN79mw5UdXO5gpSo7fFf/3Uf+79+6EeCyM8X8rVa8y//5e/+5Cc//txXnwOrfGlpCc4HmWwG&#10;MQMK2j/1T37CNEZf+MLnDxw69EN/5+/+8P/198EVF4TE55BhRTFbANX40PGT6KKWRRnicj/+mZ94&#10;4cUXW50efuNAHSDKrq+brTYVmxKxOONKbDUp0icKz1ORIAl5eoGTjnHOTOQu+Oas1S53zWmLnCDx&#10;JLXFbpmxISAMdcLQIgII6QFxzWCiMoOo0AvdgdUtVRVeZo+dnORVjRaVjm0RXqBFBrR+IsQbvQ1W&#10;wF0QIbBc29r8yku1X/+dZ9drnmGRxdmFsV0jfXC2iItVLmcJ5ArREQ+7P1X78kvP/f6f/NHzL776&#10;/AtL/+W/fb43IG0j7DlBmKWJJrAFEdKFo8CAsKKu8AIH9oPEMNxWayTw4jOPP9NsN3qjDvgFs5OT&#10;lVJxtbt56HBV06DGyBUzhLW4YBiJoVjU8gLFONZoaWPI8KX2gPz+i68OHb1aqDhe8dJyP6bUA4sT&#10;03Ol4bB58uCh85evRFG2Z3hWFDi4tzlvfWtT5pTaldHyq0t5RtUZaCGyGT1HNB6MBgSBAsMPu6Yu&#10;qFCvhAEhqBaWb/MyH3NMsVImLFt/ueZbyIaM0J/g8V4o4UJSXIb4DAmoKKTiCBmrPeKXuHl39bdf&#10;549xK/e2YUM3IRihwcMnNtJGXtJyjxRZkiNLyABQ0Lj7H5ZbmeCDui54NYHnDUd2HIYg+KSNAA/q&#10;hUznnSKQIpAikCLwRgikjgDpffFWIJA6ArwVKN+lY2xutLCnUqmEYBvN72P9p101zN1BxT3QhU7M&#10;CK8z7dtOSLy+vP2BTRgEuWy+VMx/5jOf+ezv/f4P/MD3VyeqvW7vkRPH/n9/74e+5ZPfPBpZf/qn&#10;X9KzmW/55Lf88i//0p9+6Uu/8iv/8Stfee5zf/iHSAF83Ue/To5dUc9xhMnmCxwn0oyYyWX+9//9&#10;r/3af/31p598anF6EZ3wV9a3JPDaBXFgwpB+O1RMXBlxSdCKDt+AxDmBpzj0A6iCltfUjEjxpFHr&#10;9K2BwukFrVzKZ3wvtK1Ykel2zzkwW5iZqJTyZcjptWujQcdKZNzCUJLQU09ZrlWdyAXIhfCxGdgZ&#10;Ls6LpWw+E1JhuVoQZeXi0oV2b6DBQkCAGyA1tjKkBvYQMvsT01OMIG41uxTsGkO2Vq9nhYw4KR5b&#10;qCL1MF0WfYuEThQ6qPXrHKXTgdhqd2u1VSReJooTuM9guwCRxe6wLwoi+hIgDVjM5V45fUoQlWa/&#10;ZnluXs/DUjGnqxwrIiRXJH6zVjt7FnIGI5ZXg5BNJCMZ+fLGOT+2StWK7VOBH2dlWYn5R2cfXVnu&#10;MrxQnMoW5zWP8kROYDz64iuX85QsYFsnZGmakTlkB0xi4xTDgHKNQJNlElkg1ouSqGqaoEi5YpbS&#10;OMe2ekYX8xBoJuq6MF9kcyJfVn2ZtiA1CO9ImO6QmEnsNbfJADtu3ze/fxXtFj7JzT8dIJsk5HOZ&#10;adblE14Dj2wdnCXREEBRAU18TDu8J7n+N1DlvP45kVh03OKy1xHgDXZw6xnA23hAwbMTGb3VtTV0&#10;msDjY+xoumcuyQfxugW5vZ0/jztB9gFhv79jf7uTnrcB7Hgn10/1Jg68d/L7ns4tXvAHfvXUEeCB&#10;v4T35gRSR4B7g+u92uuD4ghwd88/TQHcXTzTvb0xAmkK4AG6M+6HFMA4+E/enncu9xuG8/NzuXxm&#10;bX3zmz/+zZ/4xDfZFkwA/WNHjwQxeddjjw+HxrGjR7O50gfe955MTvn6r//Iu59+99CwT5966f/8&#10;e3//+LETvChO5TIczeaKFdenpqcXKVo4fuTgz/ybf/vd3/XdK0sr3/yxb+oZ/empg5Wy3O1TnW4/&#10;IizNcCwHA8MkExCHsA5wAgSbPAJXmhYphLEo+4Y+6Q66duBmUNJmFNcJljc3W62erur11iAm4qUr&#10;q5BWnK3qvieyMXYIoQMevQmD0SBXyM8ckFieWW7URJ0vSCWrP7RDZ6O1udrYury+VCqUEE2wDAf1&#10;QRg0IhHgO+6l9QuZcvbJJ6cgZdjr20fnjpbkwuryGhXSpYPlal5P3PFC4tpglAiBi9iU67XMyKXa&#10;rbbMQxeRPzxXcPyw2esIgtQbdOrtGsPSk9XJreZmEMQQGoDefqfXtBwvDJmpSVHiuNHIQTBYa2yd&#10;PPzk86cvuwG1OHVElnQ/8pe3zgoye/DgLMORapFavrLh9u0vP3umkqm+cP6VQ8cquVndJQbK+2Yn&#10;2LiwOSVm5JiP7VDieEpmCeu6vMdKfBzSQiyLOkt8m+FB9dfoRAmRocrI2xDbtJCNyWWRDRG9oeMx&#10;gTqR44u8w0cOS5ACSJpWklI8sgf3KgXQfs6kWLa4UPBUgoPSmKlPJBwUHAYoS1IUUgB80o2wexkH&#10;tHGUqFsmHgfJD2PR/jcbe2O/q1vhc/qaxeauGPk2ItX7JwUQhkRV1Uq5Ikkybl2cLLNtSrpjIBsF&#10;s8edIyFP7RhAFR/Vceg9tlBN9Bn25k/3fbDdRykA3C47lzQjkKYA9r1935krpCmAB+u6pymAt+16&#10;1VEsymZv4/Dnz5+/ja3STd56BNIUwFuP+W0f8X5IASRu4gkLYIegGmjN2y0AVxsBbrnAeNuAvNmG&#10;o+HA88JiIe84brPZVDVUiGXH9vCyL/B8vpDF7yulkmm7HMNtbGxpusbz3NNPv1dRYCGPWBIRJuND&#10;Vl7VHND1eUor8N2u8Te/79OVyuTHv/Fj//Tf/WMnE6JYXSwXdY0aDu21lTUGwnMUzwVgwtOyT7l1&#10;OxoGfEjzib0AUgF0FEQcxaicGAcxbaIFAAZ6lMiISAT0eq4u5PMiRxxRjoVgSNdrNY/Y/UGX53i8&#10;2YOZj+6CC6sbuTLq9zElxiUdxgVc3xtEPMmUC9Ozk3KmoOvZdq8HA70YTRGEqtc2Ombn0LGDWlU8&#10;v1JDJz/xI8qONCJP6qVerzlsumqsfu3L53vtqLlpNzfN0GEkSlF5xrMtllaHo6HAZwam2WjXPd9b&#10;nJmlWEaRJfjJwXARpABNgzlgQlII0cBg2RkxR0VxvdnyAxcM7c1hTVD4J04sDgy7N+zoSmxYnfnp&#10;0vEjJduJB71QoG024Fav4AhCdXJGyAX6DMOIgJb0N0M9khU/1Fk59BxB5CFl6IhmjzI6Zo8mXAYt&#10;/pCeYPoEDAMukRAE6d41PMf04iBQgRdQd8MYyRcR0gO6K9OeTBwannLwcsOvxymAxM3ynrAAjNMj&#10;cCqUCT3USQDtB4lEQSxFISQA8PkBRQSOduy2l+YbLa9VtpNU240/IG+4QrLRaymAJIlw/S4e6BQA&#10;TmUctN8oCYnruu9TJRFnSKDdRhjjwU4B7DrffW+bffF50FdIUwAP+hW8R/NPUwD3CNh7tNt3Zgrg&#10;nvAD79EVSnebIpAi8A5BIAn+ry+o3YcnjpB+0O+3Oz0U+gReQjR15vT5GIVjQkRBWF4GhZgZDA1V&#10;EWHThvq/JHEk0WiLX3zxFILb/sCEtiGY5b4XZEqy6Qfnl3tqTr28uVWYLMlF6ePf+C0f+TMf/pnf&#10;/JfnW69ebNUQeqsqxxPf7XfMeiPudMjQ1ruqVGPZLZpsEX/DIe1YsFk6QEe/MF2YnMiXBNaniI8q&#10;P0j2g/Ygy3HNNW/zcrO21LcalMKqlcnixGR5YV4mTDRyDBcShFvLzV4rk5e1rDBw+rQUwW7v8PGD&#10;73vvwoe+ceaJx/OQu9vqNn2KElSNSWJ15eSx45Vqodbot/t11x2ZZhcOe9/49NGvf2wuG8pu04t7&#10;guDktq5YX/vq8pe/cun5F5c67WGn1XHsLk2xWT0PaQQESLwgIqhw/EBT1WJOrzU3OZbKZrWhPcD9&#10;UM6XBUbgKN61iOfShVxxolw59uj8sXdPzZ+QDhwXsnm/M1zuGi2RD0yj2djqQpsvsodTpWK1JL73&#10;sfeNLOfkwYlMruT4FpwAWJaxLFuRM0jZQAQicVAkPuGQUIGoAZOE0ZAFJGQw8r3YRmdBSCDPgO+D&#10;lc21RrMe+BHtEb9rBX3b8Exe4WkdnvVJ7I34f/xNEu8lUgr3bMmNFwGZGEgOQGciaRRJhevuBtyJ&#10;oeNYxeG1cTd2mu4jRSBFIEUgRSBF4L5AIG0EuC8uw0M/iZQF8ABd4q3NFsKJsRYAtABjkL33VvPG&#10;Rc3Xa/S7akEJuXhc7bo2brVYlDQC7BM4vf0sANRZ9UxWkiSohaH0LclyqQhF/hje7CPTLhXyoAgD&#10;Ace1G432zEzVND2WoYfDwdzcLLaFPn/kh7wA1bGYjxgx4vrrve5aL0NpOVauX2mW1XKrM/yfPv6p&#10;//Y7fyjS3Pz8NCeyAeVrxWzbGEa8vFZrleU8dBIBVzSIgr5rd20effyoWosUyRAvE1E5deA4g3aL&#10;j6MjlYkszUErH1p3IUcPqEjLihNFYYDqOcj5YPbzgRU4akbrG0MKqoCwIrSo9ma3ZXYLU6o6KTAK&#10;FYkkjElW0wWaqzeacNWbPjwt63Jv6DYbXY3TPMMPPJrhFRTfDZ7TEEpz/tHFIkT9Xc8wBs2MLIwG&#10;LbDpZVn2wkBQg0pF5nnPdX2e5gROHIwM0Kt1TTE9v9XvvvfYYc9sq3zs2CZD6YMhc2GpW2+C1uAM&#10;jH42x/tKKGX1gOW/en5FLuY+/PWHbUIvrS31Ow5t65zDh6PYHyoXL9Q5UVoebU0/no+zvpZTvVbc&#10;veRk3cSE0LCghehB9M8XaTajKRlVEzUoGsBJIfBN9Pt7ARXG0EBkBIa1TQOSjhpE4kAPR52dk8+R&#10;FWUyr5RkhxCPipMuiRh94YgjGZST0RLA3hsWgNSloFBJMozBRzY0GJB98C0VdpQxugCYGPYKY/b5&#10;my0pC+DNkNmm7V9HRNqzasoCuNUH+wP07+BNTjVlAdwkUO+01VIWwIN1xVMWwIN1vdLZpgikCNwT&#10;BHYwXxP26hvG/3tbXndNBdpZO8etTxQR/l7jv52/ufVd3u0tkjhrvIRRrCgq7OL8IEJAjq9gAQRh&#10;UoxlUH2PI0WRkviWBy2AKpUKUDZkOQ4BhiDwcUBk9J+7hPWIBLW8hkn3QoLSuyc3ltpf/dxpuap9&#10;/Bu+8SOfeu8P/LPvH9FdYUJqhaMjTyysDh1pYnG11m81bbfO0hY44Lpu6FHTtWvtRBqei0dS3JyC&#10;O4AoZKlKXsyIDCuTKYFD1VvWMlI1o2YFLiIZVcepRLzf90anl1+1QhuTn8xliUGb/cgyw3avA6e/&#10;Lu30OGIqfvUYLPiyakYpZUtHH696OfLbX3n+S197wekFkq9MqJPT1fmlXu1PN1e7eVKp8FktQtOD&#10;QDkTClUSyWxOnSnkbGsE8QQ9X+x6yxbTGTi97qDe73cajUboRqqYDyM5ly2KSBPAEaCi8lE3K6ER&#10;gKzXoz85tXVpg3YdrQ//xO6WlBVMajTgybGPHZt9/2JXJ+J08dij752pvKuxHL3y1eGX/3D5pa9s&#10;OWboRXD5oxzYNWQkm7DthuUPY3j+hZYfkJjLZFrEudRvDfyYoyUuSloABIloGsPxxSgSbdMzR4Zr&#10;WwvViZKqCok9JUdAsxj6boUPS4LJw+8BuRRaiFg+YrkI1AY6oGmPuWcZKzkiSa+6G8QOoR3CoA8F&#10;N16A/FviCDAe6XIbCCAHeV38f88u4G3MLd0kRSBFIEUgRSBF4A4RSFkAdwhguvlNIZCyAG4Kpvtj&#10;JbAAMJGdjgC724THL8c3WJL21+v/fKvFou2X74dg4SBqB/0w/A8EgHFyZedJJaKHSLIg2kDUhmgt&#10;ZFiKG1dwSQQ5Moro2bwa8pmsbnuWKiocL55dOT01PR3z8tSsNnRtSWAcKuy6A11XjeEIRnSEQbE6&#10;TOq/MA6EZh9PVJpN+PMCa9pDgaFR5dbzKkj+OK7V6a9eXDIHI0VUJU6aqhYmCuWsljUtu1LJC2Ii&#10;2oeGAjmnMhI7s1j2xgQPjaWHHbfX7MMqQFA4+BQ4Ax/FfnMQ+A7XbA6zqooWh1PnXpmZOsAbAcup&#10;DCdFhB/Z/sW11cMLx3O5ckKUp1hV0VndnZqYVqWcbSCbIkhivtHqD4Y2TaExX+Vovd3ZmJ2dXtlq&#10;eBFp9cwQobjjlvTM4eksTi+wHF6jdDWnyUypQASRWFY/J8cnF0tFkdtc7/WhDpBRB9YQpAzY533w&#10;Q8eKU2ADcPTINi926UYELQDP7+ayGZpjGt1mb9gtwXJAVkLb42LCx6ir+yPD8sMkruZ5RPkRpBMS&#10;yQMSs1AHgCojS8WP6nouA3245OaHDUDC/0cUfvWDgKvOXx+K38Cq75YcAchFinhQgKBEn1ZtVkU7&#10;gsnwLoQhGEpAm0LskUEi6nA9Kye5CcdEnm06z7idf/eS3JnjW3b70wxew/Z3O0fCcNhW59jucd+l&#10;Ob9N5dkxwIrZKeix9/s9+3ijZ8C9dATwAh9nDQvS5PO4LXPw2niDqex1BNjz2HrtF9vQ3KYWwLgp&#10;YcdkbuPheDWjcUNtg5t44O5+gt3GTG7iKA/QKikL4AG6WG/lVFMWwFuJ9p0fK2UB3DmG6R5SBFIE&#10;UgRSBK4iEEKen6ERLrIIKZJwag8jOwlmEuX2q2/3HAVd/ZAL26Omz4XTByrHD84oZcnshyqrHZg7&#10;7JHgd77wOXUiP+LbAazjslQn77nTVDjJGVlyrrv+yuqFvuUKdH5YC4NzodCONRdcA8JOSvGi6hyS&#10;lrTOoDAiBZdjh5K9LphD2iKCx6uexBkUZxDeVYRImixN9obexdW10xfO+x6pZooK/O4CApE/haY7&#10;HavXb1lep2dvOu7IN53IdY7Mn5iunnRsEPWlZ59bHrQMH6YIW6sUn4GogJmw5YkgZaYn5imaLeR0&#10;9EHEoZfXpYmZBS2vUDxruOg7kbJKPvLVlfX+pcu9jWXX7PBcZn6l058+8OiF9dWYdsKwqfHRVEbM&#10;UKSzGX/2dy986beWEcnnocgQkNlqePKQWCj5hm20DZeXuemZ6cfedaAyXZFVxHSjxSqNDfMBoVsB&#10;3XNyfsC7BqQAWMge0pFAogwniBHrdi3WC3lQK3y4GLrdYReqioqoaGqWY/lmp+P4Hmr8SL6MGJvM&#10;5fRCgWIpP0xcGreb8XGxGcjxISeTxM/3allfJxj1C+7orOuedkfPW50X4vp51ukz6ASIY1+UnN2B&#10;+47+9m3FjcR+4/plm96SxKyvJePAZ9g7rhENklh4D90AIgi7xo2JPdt/fbuWJGPGJREyLjTPjSUA&#10;rvdH2DsxiIDsGrvW2cmoGv/pdmQaxju5jnd1GxBtp3p2Ljezk136/zezSbpOikCKQIpAisADgcDb&#10;+A/uA4FPOskUgRSBFIHbRAAN/8gCYODF/2YetbIsSVlO03RJUWBFTuUIAxX8kNTqNSITWWYlUfqu&#10;b//zH/yG90Wub9rkwsXzW7VNwxgpqqIppJAvCryAt3w0FiDv4Pm+A0Z/SDiWSCLRdGqimpmcnFIU&#10;zXEcyzJRFVcUJZfJQ8+P52hVhrRfEid4nqsqsuM6+VweLgf9YeCBJQ/ruIhIEoJZmNBxczMThw8d&#10;1XQdevO5rLgwO4dYcWl1ZXlzGWBVSxP5TPb9T36g2+tAYt/znM1Go9ayhsZobmpB1+XJSQKVRLip&#10;TS2ScikR+0fjQqvTbnabQyPgeN4PkxgegbfpOpjSyAqLOQ7aAYmF3TjCXq63nj3dOnPlNBwEcLK1&#10;ttnrQ4UxwTkMA9/1mq3m+ub6xtb66tbqlbU2ivY48WK+hHDcdUgQEBvo+D7mgF0CgW3aCZQdsrqO&#10;I2KqiVceejYoShQlkAJgloDoHvG963ocy4g82ipYoITDEQlujUnkn8T/aMK/nUDvNu+x4QDiEsN6&#10;u9npdQ1zBBfJtdrGZq3lQA7BJ0zAyjHuoVteADJYD2EI08Bk23dCrXdbup9lIP5A4VLezAf2lmFN&#10;N0gRSBFIEUgRSBG4PxBI/5m7P65DOosUgRSBhw6BRCYAoWfgx0E4jqN211qTgDJpAgBxn8BIgNEJ&#10;UYiU54qzebHI2YYP3sCo1jt+cN5uWKVqNV9STxw//uKXv/LiuVO/8Mv/ev7wVP54iUzL9BQ3Uog2&#10;n6semm8bZm1zJPiS5EjBxjBoDeiQWHQMPcBWnozmKPowmzkk6aVIZXoS7RXVXGD69bWm1/N7m6aA&#10;kHrkqBy1tbU+8obTUzMazwY2cXv+qBHK8BrAqQSRrnNT81KmIk9UJYUj/VHv+VOnVhutavmw47GO&#10;HauMMKnlZrP52rDZcUYusexosFw7H1EGHPvqdQ8h/YnDGasdIfi38GcranUHtVav0zO7A8dyaASx&#10;rY7d7wanVteXW8Z//eNXFxYfg9OBrtCa4LCRNeyNLIObyL43Fz86uCLbmxFnRsTqEWsQe9Dy10IP&#10;BHhFEkpn65c8zuVkd25KRWwnQidhRNgBLbpUlsRyYDEqJPUDsOc1yCYIoi5JJbRdsALyBL5pUTSn&#10;Z0C6iIaD8cwInc3kGZ4zYw9HiPMCKYGMT9wx8x+18m22R1L8j8dOgsjCJNf/nizNLvIm7SHkIUmE&#10;+jVi9gB6gLY96MG7gAgRHY2Qv7m+DWDvj3umhvRHFARJtuU1NsA9mf39tFPISyJfBmMIiHq4ILw8&#10;FI1I9xPA6VxSBFIEUgRSBO4jBNIUwH10MdKppAjcHwgkpFHQ01EBxAIC+63Oaiymjf7318e+ewBP&#10;fudyq9oB++7/7VohihKPwKS8npi17Q4EQTQOYS5PgsRDDhZ0fBJDxgqJZKofuSMW3eZEy+U8O0Kf&#10;vNuNStLk2Zcun33h4ocf/+i3fcO39tZqX/iTLz56LNsZDrQi8dh4Yk6emCl8+dUXUJ1utT0pUtyN&#10;kV23dZ6CEqFNea7gOHLAT0ryoZIyo0VqQGkUp9D17taFK9DZ79U3uhfPXxBFcuLIEVHkXj39ylbD&#10;UDnQEcS187UXn73kdp1iXhjakQH7vIwQC2StvpEpKIuH59Q8f+CQoOVFiOwZprGyfHnQbtOyc2r1&#10;uZXG6ZaxFjIjO+rKGqVpNJ/Y/3Gnz7/y1WdPr19xrL4TwWDP9Z8/9/xo1J8tTPmhZ7j9leblSqFo&#10;W6GmTdo2pyrF9z35+JGF6cWpYjGXfd/Jpy7Var/6h68893z3K184V18aSHQxGkhmTZ6RSxo9zYW5&#10;ojQ9uXjAJP2nnpwpFSlE6mjn94ZIFCSt/VHk0FXdYRyf9yNoFkIsgQqReIDSf2SM2o2a7eM8WVFh&#10;a+16RsuANM+zIhQfYbzQ8wxHDJX5LBI3AXjj4zzOONdz9Xa7mgJAFmAPSR70gp3jOu3LW7lZWQY3&#10;F6OqOhZFVUEhyWbzoCLUttrdVhw5FAvvh/2kNfe+ByS8czbpXrnqZ38vfQ1v5XTv4bo0WDHgy+Az&#10;GMUgetzDI6W7ThFIEUgRSBFIEXi7EUjlAN/uK/DOOH4qB/gAXeetzTZmWyyWxpp0MbzTd0/+Hmj1&#10;7Yn5tyuVD/hyvebbdiPuzlNCjmVbH2ysp5aIj4VQaAPuYJUjF8BQTNN1DafRbI5GJs+IDMXlZAXS&#10;fWZnyPhxJZPvDof9TnRgKjfsxhurV3Q1TwXxkfmZ85e2DkwVWBTwY4SrRNRFAe3NNITqQp5m0Pae&#10;tAcIskAJQ8vpDDocy2bUjI0UAc9PTlW0RQlGAKVJPc9PDhrWlY01QcDGYaOzVWs2FxenBXGsyZYk&#10;FqJ6o+OFsaLlEDUSVqZgoucbcWgtTk2XszqlRbMzk8XixOLCwdmpGUFQJF7oD4x2t+95cbvdMy3f&#10;Gfq+GVkjH8mOzrCblbMnDhzMZfSYeBHtnTg6CYXCZqsjsIphmN1ur9tvT1UmHDdQZUgMko1ez/MG&#10;8zNqdZobjrq2QZyhvLXMPv/8OdqNiop+ZnDq2KFJXUCZ31AUPgypescd9WwlYou8gLAvyiJHQrme&#10;Y1gmvo6vROgGgSQrjMBbjuP6nu94OmwCKYbnBUg8mL7d84dSUclP532BsoSxEOD46m5/g58Tqbxx&#10;+I2voHvcYNl5ryuwKLzpRdzKFvK5bC6D20JUeFkVOU4eGO5wNHJH/cBwipLiaZCFvCpJ8IbfJE3v&#10;1x8RwT8yC7i62zcsVoDz5I0ndVXS4oYr7XJGvOmzvH7FeyYHmLQAhFETt1q7zXJgnPD7zHDPTPb6&#10;p+x7jvvh+rocw767usEKifLjLedy9zz49zzBHppc7W1jm8oB3jZ0D/eGqRzgg3V9UznAB+t6pbNN&#10;EUgRSBG4vxEAq/i19+5ELm2PCjyiphCNAMmIMXwUIFFMBiddJJzKihpvWYOh0YeZgCzIA9T6GwZY&#10;8EVOl2Mw1QsTWv5T7/3gB48f+Fc/86/aje70Yuny6mZ72OYkYeQYp5fWCRt4g8DtuXbDDXtEcGMu&#10;iOkITd4Qt0fTAUcVJbEgykVpYrYyM12tlEqCwBkjs3nOwkE9l8SBUcrl5idnMopmDEZQTCtlSu6I&#10;rKyAtD/yYmL5NnwHtJy6eIj90EfK84eoEydEK+g4gTFdzR6cKbOSnCtNZHM5PcOh7X9mQmdYiWGk&#10;KGR9B36EFatnqYxazVQ5wii8OJ2f8AIrIuHMhHTiyOKxA3NXls7AsrDX658+fyHwOctxL65d7I1a&#10;p5ZeurCxOj81UcnOHpl5ZH5qUVcyMpvpN63LF7ZefOUC8guLxYlpjUUY//hjs7bXV1WmP2hfWllf&#10;26h1RzYnyiSvQ6wfHIsAh5d4NaPBC0ORZdf3ERfzosBCthCCAQxdyBd4QUSJGEpxNMMiKRAxJFMu&#10;0FnGYmLU/8fX8fVQ/5rI4z1VuYtA1qHgRhm2hl1RJzUkVmJKFjWFUsI+8ZsB0+fwV1xt3Inb+nZI&#10;/sDGcufAX69n7Wx7AVxdf/uv9/cn7S7MDiQdFP8TAcex2ATPcfvuFIyRXWPfTfauAHELjOQCAeeE&#10;PnVPuJnbIhqvSTyOBQb3LDcz+V0b3cwm6TopAikCKQIpAvchAikL4D68KA/hlFIWwAN0UVMWwN26&#10;WOOSIFoqEkVACqEjhVBq1/t9UhveLp8ikENcjqgyZGAOCBZAHDAx17HXNtZ9J1I4PTTjpCG/NnKa&#10;TiaUgrbVuNhgXYmzo6dPPP1v/9PPD+r28cenm61evdOHMr2aV4SAi001J6qU7XC2z0PEDg3uFOfQ&#10;VBdBI6FdKc4WYk4VEtU3bONHhWzGsq315ppPomJVL4uSEFJZlRNFIYw8UeAPzk/LVVbgxKFDzl9Z&#10;RsF5cmZaL6PngIQi8Ti/3t3c2Lh8eG7RMePnX7205VhuCCU/3XWjP3r20qtnW2sbRuCrtWa4smEF&#10;QW5O08ORXxSl2VylpE9IDG0Hw7a5goyFUoIyQiA5A6Pf56i858kbjQYI28WCsHhg+tXLL622lyHL&#10;X9CqH3tGicWhR28osgpChFGXnS5VIPSxQt7sXaJOVOdnVXtYK1eVMPLX26bpKQyfzSXSizEJBh3Y&#10;+cliGAUQSkQHPMrfiPZpQYAUISgBCAcdq8ugEB4iJ0IYmgUFwIhsviBnF/NehjIQZdOQUkzi/0Qk&#10;fzuci6/KASTOeYT4N4zsbpsFYJxOMgy5LLO2tZnRCn4A7giY/+gqIa3W+sjoThZz/jSUFxHyJfc1&#10;vjI0Ok+uu8eTAvF+Mf6+pgYPOgsAAOG6iwIVBIn1o6pr+0EC0Ye7wlTadl4YPyzGBgy7coV3ySE1&#10;ef5ccwTYPuKuB93eHOWuFbYTB3fr8fhw7CcF5OG4jnf9LFIWwF2H9J7u8J3JAkhTAPf0pkp3fhWB&#10;NAXwAN0KaQrgbl2s7bfDxBBgrKoAY69d74vwFEtWGB8PdADUaCM4tKEFIGEEoFIf5yU9y8lZpZBX&#10;sjqr5DhFDCTKijP4JuSjkc+H0urlTTpip0rVhcWFD33q6/7ad/91aMAdPTxrBV5ZyMQmFzn+qNuG&#10;vB4Hfz+GgjKBxzFthm4LJBZ9XSWcIKG8z4YsVPRQCO0MejNzc3OLhedeOfXS85d6DcPzQ0nkF2by&#10;1Yk8P8+ef7H937/4JSeMs6VSPl/wAjeWaFoNiegqecRRQUZWikpRF7KL1Uqbygi8emmpe3lt2O54&#10;UZy9sFy3HXWzaV/Z6vZHtGQ2mJDJyZV+3y5mhNmqjoq6E/flAq1X2dyEWA2iVnuoCNOVzMTQiifK&#10;5Y998ODMnBxSvBOagiTGvl+uFnzuCit2c7mMyhSIoccjNPO3Ra8WWmtP/4Un48iS6Ci2W51BH86G&#10;0zi9gqiKNE9D769rg9tQUiUF0oaSomk82AG4aHCH4/ih59R7bZ1HoZ9QIS2yMuLoer9FRLp6oCxW&#10;WSAbK0yAnA3i/3Hkfy0FAC1ALFAEQLAFvcAbLLedAui/ktR2WZFaa2wIsijJmiQQox+3Gz3Oj7Ks&#10;nGMkZw4ZACZJUSTuFMhGJd0mOwUCkAJIAvgbLg99CiCM8BEkHBwi4HLB85LA7GHt7AYoTQHcrUfl&#10;g7ufNAXw4F67ezrzNAVwT+G96zt/Z6YA0oTuXb+R0h2mCDzYCCD+xEiKwklwiq8IU3eNpF195+A5&#10;0JF9VJUQ844t8PZdxkHHjvFGh7jxTjCxWxtUEvrsHNe5ZIPQi+MFvgcCPHrZEz+/MMD3pmkkJnMe&#10;fOBoGOnhN1jwvYuiNjTTfR/fe/iP523vYefi09hPKMSsEnKazSt9TrJoEWEkwsWIDlBhZqHVH/oI&#10;TakIsTmHHYSwoYepHC4BmvqDQAy4I7pyUiJzcTxH6ENEeZRhDhOjOiIHQv2JLJdhGYnFkY9Mz3Ne&#10;uHnxwksvPPeVF76wOuzMPjaxHrt94lzubPXMcNRnrEZA1mLr8ohpuEUvnoqcTBwbLmWyJJqiwyPY&#10;C78udipHq8UpOaxb8qbPDgJExrOTE1lNIDmIExJ7DZPjeUaNQ7Gk5jIZ1qVjFgIDDNtsNLxRT+f8&#10;xw6UZCrsbvXbNeL0+pHpR44RO8PQtS4snRU5dWQN85q8MKEJXM1TR+vOyp9cePbVzaUvnl39/JlG&#10;FOUy8uxkdn4mP3lkqlg5duDQu44oxbBpLh2dzyILkZdQVSczk9X3PvnoE4/PNWv1L3zxS8NOLApT&#10;I182GY5kCAwBiBIMyeD4Y8dyHDFafq6YW+0HnpwpzOXLc3F2MgwzzkDx7JI6WdYoJandwynQGA4i&#10;x/IDh4tDBfIBiRijJRTKNFoCKDb5cBDfCEa8LsRZzpGIF/u4EWCUIIQEhnLbhWFEj+B0QM4Rw4UE&#10;4X4B9rWugf1W3P2hsD0K49XzS+XqBO5LSBIOzHh9q9FptDNcbj4zrzNF6BpQYcI3gbgfCSD1j/tv&#10;nKrYMfb9xL4TVkCezgP7ZZu1cc9MHB4gJB9WldYH6BKkU00RSBFIEbhHCKQpgHsEbLrbFIEHFYHt&#10;juYkC7CtabbHUmz81+sGOqVdeGr5DlTcgxBi2vvwY7fprneUAkimd2sDVm3XjesyAJRhWv1+X9MV&#10;SIJpugx5vCAINzY2oTsPhTw9o9TqjUIhC4OEWm2r3mhmMqqiSCPTjGm0kLO42NsO6juXgAM9nGJd&#10;lu5w1CYbrhFyhQnXUJ1GqZFx4tjkA1+IaRjMCwzif3jLI1QLQz8p1tLEo8hA8kdiMFBCsxR6C7F/&#10;gJATRHpKpR8RjYVoMGULGUbOqIPhgA2ohXz1xd997n/6X7/1k5/6Mz/3q/+2KxAn48U6bUDi3mMr&#10;5SkxnCY9ParT4oDOuX7RNbUkYcONKLLJk60sGS7Q3kHe1KDP5zIj9jFhbkGZQFTMMT6/iAQJ6dbJ&#10;ylYfgnPl4jwTyaiFf/mFtT998bmlrc7IQBaDKuQ0mXVWL786bNQCw2/Xg7WlyyoTHZ2ekWhqOGh7&#10;nju0TBSus1n5iZNzzzxeefxDJz/6yQ/PHJoPBbFtgwSRHVrc+tag2RhlBY4NCFtlK0cL+WmuNTpV&#10;LSGp0l1a8SyTZHTx0MHq1Dw3l53vdQx3xOjaLOwIh2G86RpLvQs2O6jMF7MfOUQcYvfMkSH3Qj7W&#10;855MRqxnYCjuME/Fc0VGoIhHXDsIATySMXBq8B10Y+CbLMcdn57pBbHto+eAhmkBcc1MHiqABUcm&#10;Q6yEix8Hwlj2H2Ob9r8tsOcjWzCO//dNAYxvm2uftVt4dMD6AWMwGoDEDmtALwiGpqtrmYNzRxRB&#10;xT2MbAjc/RJrj4T7neT3oAVxCwd4x6zKcywDmQS0ffAchABvXXPwIUTq9vQCHkIg0lNKEUgRSBF4&#10;6BBIGwEeukt6X55Q2ghwX16WN57U1lYTfygW4Z+G8iHY0LspwGC00+iLHnPKtwcY06hhsyxYtCiK&#10;c2C835hDexe6W6mb4Rpcd4J7el+vS4BC8CybzfT6Q0Sdvf4A4RjigVxGM00HLIB+b1gsFlwvibcy&#10;GR3RAi/woyFY6JDPYwNIqyG+Qjf49YtiC5zFumtm80zDqpvEIKOG2W8PiUMpFCvTLBwD1VBkLcKj&#10;6dyOBBT00QmQcCnQdY75MnxSc4aMf/JLhG9hEAFiloONHxO6UX84EPs8MhGgmhuGY9rBaOSLFKMX&#10;5OmJhZ/7hZ+RWO7IzEyrXVuYnlUk9vT5SxQuksjyuojdRyH2yCcpCHA3QsJTRJYIHAdQAB1024bR&#10;hxq/xTFNqz89kxVmhSsvNE+dOiUzkj8MiUm0SBccdqKiPPbUgQNTCtz0NCnLEo6OOZnP8Fw+igQY&#10;6I284fxkJWmJSCzrw3av/41Pv6+SLzS7mwxtgYVw5KmFbAFS8WD0i6WccGBezOSp5falnltbOLJA&#10;S3TTDlF9b3aHL5x+6cjRE5XpjM1HTIHVprgh624addWc3uiuSCpZnJ7E6Wwt9U+9dBEcf9ftnzw+&#10;m38iO9z06r0WJdBaXipMFFC3DxMBNopneOjo6xLH2MTrRVanHzseR8EvAZpwMc0BEugEhryqtE2L&#10;92JNkHBxImQLSooyiSYK4qOZIgZDBBaC16nH7b3/b16PXVFvgQqw/mUDEgaSIozsXnfQKeZLMDSw&#10;Br7ZG7KwgvDcsGv25+xEBxD+Cp7n2LbjurIk7eQdwIcCKacbLw99I0CATAmE+cIQjzO4oITjFOiN&#10;l4e+ESBlue93C+yVd9l3i3SFdwQCaSPAg3WZ35mNAGkK4MG6Sx/U2aYpgAfoyu2bAkjC0aTY+XoQ&#10;YZshipBQv4M6eRBC3R5Zghud8X2YAuB5Fl5giJRGwyHHca5r53OZ/mCEgB9V/+mZCctyVFVGnICQ&#10;u93u8IKMerSmyhAR91yPfSP9cB5Ef5M4G1ZzpSVGYkEtyegkD6hBd8B40JtjJdQd0T/RIIxFMYkV&#10;XaLaJuCXcKgjtIBUCzgJhGbAPUgQTSIOcLojH0kXfBPbrhO3uhomkdEiW9rY7E9XFht1J7Tjo8fL&#10;OUH6tf/yK9/+5z+lyOyXv/LVMGI0RRV4mPKpKG/bRmAMSNC3tZAWREbb1opD4oOlaJ6lhNhlPYu1&#10;Io2fXlwsTSkopPfbVrfR1Sg16EWjDcPacsJWWFC8TIWRY9YziSoS08JeBHQIRITZ7DXXuitz+TnD&#10;GPi+VS7mC3rWNCxNKeFuEbjo6ZMTCJ2trOnT1Mjvyrm4NC0uHhdiJR6G7eXOlRD5FTWvCfAOoJrN&#10;4erGxmPveqo8QfcgyyeHlUUmlnmTjhdyWS+kev2WPyCDNXflfNMduk+fOLlweHLx0TKboc6dX2ZF&#10;dvHIhJqXkQigWfj/eYAUaMgcgwwI6RCvO/IGJh9SInJYuBKsQCuKDwkB3OtoseekhOqPFoPQNRFi&#10;Cz5X0vwM4WS0bvhskqm5zkDuLUsB/NG/fLG91fLNTZUfHT1Y5ZGgMeX1lmD48sjfirWBMllXvamZ&#10;MEdWuNGrLrUq5buaPqKsJhUblKoi4UF1YsdiQ3Sm4E5jcOUCwsFIMiZ8dHUgxyREBNIGgGpb2gDf&#10;4MdktYjIPloucE/FLlpadix7BefeGlPAsbR+YmmwU/1u3ydwUvEey+SDGBOGOMFxU8cNqUY3YQG4&#10;3TD1Blyqa7+86r4wnl+y3p5b56aellQAQ8NdA88L8D62lSDxeN5eboBJ8gy/ftkXtAd7heShOm7c&#10;GSd7EskWaLLCMSX5iv6sEF85tNbccEmzJA/2PXDPZp+mAO4ZtPdkx2kK4J7AejM7rdfr2Wz2Ztbc&#10;tc758+dvY6t0k7cegTQF8NZjfttH3DcFMPYXuy7Eh1A06mYDA03xoQz3+v2Esm/qpfbGJ3C3WQCj&#10;kSlLwvmzZ46fOIYI/+d+7uc/8P73n3r1lX/zsz9/8ODBYgEUAH9ojP7VT/+rQ4eOQnMO1cLnnn9+&#10;dmbGMCwBOvtwiXNdvEPvnDWHH2mCqNIY2rIkyhWVlIgAC/qIHtgj1woVTsQKcT+m0YHs+qHl0RQH&#10;SQDgF/iQbQ/R5T+O/FGNTqrIUCJgWfwevgGE5Rk4l2d8ajiCPj3tWJTAqiwTz8/A0I4eDvpHjs2f&#10;PP7oRrPz0//mZ548/gSmoiJkjRTL85u9vg3Xez9yRwPWd8E+IFLCYfB94geRKNGyKqE3AcGxpGYm&#10;plTD9peXGriufMzSAZ3lsxqjd+q9i1cuOWE7FgcyX0RrA2Zo2oQXiG0TCokMQby4fKl2qQUpwbmp&#10;Sdezmq3G4syRL774ZcMcLUwWTzwlKIzaYPoS3Ox5WpKZkHZYiWoOOhEbK7rGSmi1sHorg/WlrdpW&#10;czSwPvTE8YxKekO63etyjIy0U+TTHKQWRGFzfausFmb0yvpWBzVcPae+6+kcnQ2Wt1rLyyuHDh/M&#10;TOBSUDYo8RzxAjgwAGmI/NOBQ/hu5I0sGuee3MhjCoCIgj8zsmEcKCFlERro6Q/4KHLM/obZJgVJ&#10;KOmBQmKOxH7AJwz7t4cFwF7KQB/x4OJssVxkeNW0mU4nqrVaJR23sxt4PVWmZhcODvtkc73h2j4U&#10;Dg3Taw8dgAy/STeOJVmMRUSQMaIdhOhIAWz38eDOG9934zEOk+Bbue1hmXAKxkT5JEOFr+MIymPg&#10;enBdM8zbmAK4c7/6q5KJNw7/9qd27G8ZsO9Ub+pp+UbPw+097/y6zzN1/9O57X9V7ssNx8mspGVn&#10;fAO/9k0ijYn/jfUykRRLUwD35bW77yeVpgDu+0t03QTvzxTAZ7f+SYarKCx0mJLldP8PPrv1T/+g&#10;9tPPtn75/aXv+FLrl39l9Qfx/d6BlWeVR/e9BPuR//bdQbpCikCKwDsegZHh1RvD82cvXLy03Om5&#10;/gPYa4zefk3PdlFKbnbwj8H3fd+nLdd77/ve+y2f/NT6+hpaHBBtVsoTf/F//Ysf+OD7UQpFv/Cn&#10;v/f7LNPJ57TACx0fZX1h940Al3E0F+d5RmFGxCJ0ADk9UiH6gsII7PLaSuOygfozZRAY048axqg2&#10;iAdoSUe0SWL0pRs+wlEUZsfvo0kgYDveWHORdkOY0xEa7m9FOWL8eqextLE2NFzUtEMnzglca70+&#10;WGvFlB/T3l//S3+11to8felV+Oqt1jaurK5srNcpn5vQ4TKg+z3LbQ3RpIDYD5NFZIcY0IeunUZL&#10;U3rpgEwU0nddM7JQH52amJwpVT3LhQp+ScwV+ExJ0FAH5jzW7pGXX/a++KWNV872XFSEoR44LX7w&#10;E+8/duBIMZsXBa7TqZ27/CqJvYKmbzWXT108u3qeJOForwMLg9J0fvJARqswdIaymR7sAL754+/5&#10;4PuPIywt8+UMnRdDCVVme0g6bdLrDFevrC1d2LI6hA+EURAxIml0W2Ab2EO+trXxyMzxJ4/m+QK5&#10;2Oj1fcuJnMqsigQH4nRZQb6KZSHfAIF8+Bx6vmWhvd9nolhikw4PIIA4GR3hlmGs1rc6Q5AlyNLy&#10;WrfbCQMvpmMndpWcymiQ+ot9NwZTI0nlvE1LEMBY0UIaCN0AkS87Nml1moPhhmXXBT46uHjgwNGn&#10;N1ba5sjqdDpnLpw5dfZUu9OB4oLveFEQEz9G9C/EFB8zHIqi4zr/ay6VY1GQ7ZgfXxMJyxhZgGsj&#10;GH8fwGIQuhUM2C1vEwTpYVMEbg8BJLm2jTHGy5gRkET+iVLNa+P2dpxulSKQIpAicOcInO5/7heX&#10;vgeR/8Bv4BvE/01naXu3bmgi8n+zQ9zgTzs3SVMAd36N0j2kCDxcCCRSZuNXozFnNJGmu16vH2eb&#10;8NTHmmdQFnMc8vzzz509d1YUxbnZWR287YR6eqNl38LXbQB64yPupWvi7GzHEQQGrf4QuP/xH/ux&#10;Xrfb7fX+1t/+W61WHcU7iRdGQ+uZ9zxFM2y3OwR1/OPf/E0IH/u9fuC7Tz795N/6239TkqWf+InP&#10;+EHwxc9/4dVXX5HRIT49BeOAYqlk23ZLH7algVX0uEdl7hHJqAQ2QeM2gUKbOCGim50LJWsdRWeG&#10;MhnB5VibDTteuGwhL6BErGBQ7sgOndA3fdMwsYgij+A/BgNboKBChyo4yZIgR1m8XZjJ5isKgtl2&#10;m+rUrenMjE6KrMk88szR0WDwbf/Htxw/+cjP/da/nV2Ym5qusgy89zSjR5SQzdMFYciB508GRIpJ&#10;NkQPPcFB0RbNKGykMZZE9Dl1/pE5HKtpbTq0oWU5w29FlPGuo0cPViYPFRfgps4iydEwGxsta+Ss&#10;1xoRTywqGoYDTVTrjVq3Xc8q0kQ+a5vd6VKBpxGpbj33wlcReGeEogAhAEzBj8SszGp8ZbpcKOcd&#10;H/p85ODULN/lD8vVY7njOZI788Lmq19p5jwdIoCH2KkZk8wOaI0PavW1p489fnz+MPQRSpns/Jws&#10;KuEv/8of2KG33moKWdmKXEYhAy+EOR/wFhWoEybWD3jvt0w7dkPoAniOD0GFxJ6R42E30e/2wSbg&#10;aH7pcntSK1a0HBI3g2BUWqhWjmYdhbg8hTBYBjXe8qEtsHOAer1r3MYtfTObCIKL0R+4rqWyscDT&#10;qp4RDh1gFxfdgwvqzMECujb8YdTcqFsDSxd1RVBa7db58+c2lzfcni04vDgiikPrPqOGFNj+CQE+&#10;yRz5Ee0HzGsDGQPGdRi0T/gBHYAgHUCYgg48xrcY1+CcPu84DNwP0iVF4EFCYKza+foybrliuGh7&#10;sBgP0smkc00RSBF4GBFA5P+LV75nO/jXufLHJ/+/f27uJ66d6Hct/vNd4+YxSFMAN49VumaKwDsU&#10;gZ0W4tvfX+2fRHlwXJ7+yIfe895nnjx27EClKAl8Evzc/4vne9mM0m73QOK/ePEyKAAvvvh8o15/&#10;6aWX/sbf+Jv//hd/4dd+4zf8wPvJn/wpUWBbraYoCpVKRYXgPcv8l//6337k7//IhfMXobheq9Wg&#10;IzA9PT3oD7JZfXN9dXJyqtWsf/3Xf9SlvGSwAatzXE6MZMpnfDOwozCCpPyRQ0doNhzYZq9rDYwh&#10;aAWaqER2OGwNjFoPAblK8egKgDQdelQdw+53B/3+0HW9pIEVRVd0paMNnYmL89XSfIVWIo8YpSpB&#10;7RfTphOHQW5mYu7F3351Yergpd9bfddjRz/y7g9//vkv/dYf/16+VHju1GoQBQxKvxHT7Yzi1WB4&#10;yaq/3Dc2Ar8TaRGX5STGioZDD6QEUSf5CW5qoTRzeMblnFDzczP65MFKbpZXNNbf6rZebg/acV5W&#10;JrKZ0Daq+Qzk5hSB1uVsOasKrLSxtYmQ+4mTT4gsW84VPvTEh3JKdr22ybP+04emIoPU1zyVYRVG&#10;8kYURym+RXwzpF3CBZ4os+dW11cby4uzs5Y3gl0fegF0Sd5cbT/31fU/+O8vP/eFPxTj6JlHjmx2&#10;Wuu9lQ8+c7J8lHzt/BlRpLKSPmgOS5Ui2AQO4luIFSZwomUduosJt8JxHNuyusNBgF/FRJS0BFzL&#10;IYbDxNRUoaowbH1rkxsLBPiBT0t8ppwHvhiI//FRQJsGcjJv1zI3U0nGxJzIkEadtLrocRgMrXP5&#10;0qg4k4UUxWaNFilx0BlAYfLQ3KGnHzk2VZk8OHvw2MLxqexUf6O3drZDtYkUJAP9/0j6EQpBvhvQ&#10;XkThLEM2RiSU5AGR8sOtB+NBPmT5kGOTfpSkO8ChfYt1AnSzpEuKwAOLAB4NoP0zkLXBwKNxPB7Y&#10;s0knniKQIvDwIOBGJk7mfaXv+KuH/t3J7DfMKI8KqGnc8fIgvKrf8UmmO0gRSBG4EwQSwaodY+zm&#10;l0T+iRlAEhMk4vnQw0NIhcqtgxoy1LTv+wWyW2CAw/MPGlDZTPaTn/zURz7ykcXF+b/2Pd/zD37k&#10;H3zr//BnL5w7d+bseXQEPPXkU0eOHIQW4L/7xX/v2jZUA7/+67/+W7/1W973vveCUz0ajVqd7pUr&#10;lyVFRIgOGmk+nw38AK2ALsqk40opmxX5gkgptM/6TaN3ZXOr1uz4vp+d5iemlIyOnnYacvmEV2hI&#10;UaHsP3BJH335FOrSkOfTFKGYzxcKBaQtbA+e9V4ABf9EkI12EZkW2fJ8oTKbEzLURrtX72yu19bP&#10;Xbxy5tTKxoW2wmoXz1059J65U69eWVyoPvPUuzeNLfSNZ3R6s9FaWm/1e2bks43Nbm25aTSsrUv1&#10;+sX6YNOkbFaAtD/FO3HiaQfBey5HazNi9VA5P6Pn5jJ8mekzRtccmG0TRn8KAw3BOHaNyVJxoiqi&#10;N9k1yPLl1f4onihNZpTMcDAIA//EwcmiDtdFLafnNUm/stw5/8rQ7kaUy2+sxBfODpYudbbWDWw7&#10;6lhg+185f2l+ksCUUZL4cqXshhAxsK+sNleWl86ceaW2vjmhlp86eNjqti0TsWssaPz8IY3kkLNQ&#10;/8wnPuaMRqtLa7Pzc4RnPDD8QfNPWtwTsTiw/jmOhwNj6IW5fAH3bG80QgaF6Bp+Oer1wPDXIVYA&#10;UoAXxr5vWGDTDyErKBcl6DyC/Y7od7sRHsmCt+t+H2czYlg5uB5ZbZKthqEpwDaj5/JEoVtdg2Xp&#10;bq+L1gcJ6gaoIUjM8YMT5XxuqpxXFdhJ9vuD/o39O96uU0uPmyKQIpAikCKQIpAisI1AhivfXSge&#10;DEcAFGo++9nPHjlyZNfJp3KAd/duuHd7S+UA7x22d33PW5uJKWCpVEKQj2ZpUOhh+bfTQizplcQa&#10;41+NRbMQPcWQqUMuADEYHNUgYrdfDmBbIvsOlj3yV7faXCDwPM4OZ2CaVrGU01RtZAwRXH/4wx/8&#10;qZ/6qRdffvkHfuBv/87v/Ldf/dVfPXPmbCFfrNUa//gf/+SP/uiP/dEffg624VD+qzcajz5y/MUX&#10;Xz539uz7PvABtJHOzcw8/vhjiqI++vijDMt/6D3vEyJeCHmFiLRNhUNfDHjZEwWbUwMlQwstn3SG&#10;5sAaock8k9NBPkclSmbh8ieOQ0zGFGxREFCWhlA/g/Z1ejtF4CIFgB8pnu5znOmjiT/SCpTIOJ7X&#10;zehgKkCtUPJ8Ja+opUyR8TmjFsLH0YvobF5+/1PvH5HNX/nsfzl29BhCcYYoV1a3FCGfl/LOIBZC&#10;iVhR1HU4E5J8PIu0BUwMSGwhG0GHaBUQyhxVoPkJipmMo0oko3rcEyi4/0GrkPEzGVLIM4qqQPcg&#10;HpALpxqTcZFj+AMzeUlUV9bWOn0H7PssROqImOSPaGrl8npkcmVZ12hqfUNcv2IQV51SoRDLDzYb&#10;TqcVzmSnTqqL7ylEmWjAmvnZLKvEuYIM7cOJUuHRI7NZyh/W2iyreRytT2uTj0oONeA1D8BdfHXj&#10;ibmTpceLKGQDAqgdoNqfdLcE0L2jsULoRWxIy7RqOg5iaY0TI8PutNtYT2JxFUIqiHOSGthBf9iB&#10;Vr46keGn1JYKwYLIY0LoIOh+siuT3SWQefv39i2ZAna/bLpeWO+QSzXcakCeDeP1qSm+MlXuXRn2&#10;u4E5kj2nVS1PIM1RLGp2FHEylclC/QD2DQ4VRr7lShp+xYg8WCpxyMchDW1KBxcUNyFtQwtClFAO&#10;Re7EpXib5mwie7SO/J89zv4lX2jcK0zMsfAKvaEO/1vmCHCrT4O9V2uvHCDUQBLmyI7xRltd50SQ&#10;9JTv+sVOgMbf73uj3IwcIB4Re3Z89RfX9r/rWDvdAbZX3XcmD9kKeJbiVk88HxLJVSiLItM5PkU/&#10;MlujQaOnCKIHe4zxkvw7uMcfd/v3Dxks6encFQRSOcC7AuNbtpO7Lgf4ZnHrYDCoVqs3eV67Wvov&#10;j77ihsaC+tT25tt/fSz38V17e6X3WfwGeoH7HuUBSAEAx1/6pV9aWlr60Ic+tOt80hTAvhf4Plkh&#10;TQHcJxfiZqbxBikA+Epd92aPbuEgoaMnXQAogIZ4ewKdHvG/F7gRIojkrejGL5RvfwoAJWCURk3D&#10;5hCh8lx/MND1bEbX643mJz/1qY9+9CMcyz315JMf/tCH3/u+Z1rtztGjh5ZX177jz/+5ixcuFQo5&#10;3w8OHjhQqzX/+3///e/93u/TdH16cuLrvu4jxsg8+dhjuUz2Ix/+gOQIUiQIDse4VNgJaudrYTMs&#10;kKzkC7wL53HSEFyw3iHqBwMAjRcJ1KfxDsrzCP6J6YG2bmsuAmu8Z8KlDEAzAlQWIMyG0jPsFyM/&#10;Cvs8D5E7mrJVCTIFngJHuwihsSJymZEl1WqtLK/wdKwpyplLl6amChdW12VdeeGV0//vP/uJ//l7&#10;v/N//MZvZ0PF8yKJ15mItfpu6EQqzPJQlR9YkkWj3X0EWQKODhlE7o7PB12/Z7C2De25LAMCQjHS&#10;2QYHt3kQ4nkpLJUlWQ5oXUWGp7sSrV7u5Klyvd1pdJq+byOMbPeGW41+KVd1PMgi+Loiy5RmDaJ2&#10;h+4PhE6XDAcUG8nEobSYAtFNZ+k/8L42UAL9YJWd4SZPFvUZVc4rh1Dqh+eABBOBWG13qpOL2Wze&#10;Ftgc6Bozfi9uwZ3gpa+enhKnjn7jvCuQEMqKHAT8Ii9MAIOiIb4TIPvnEpmVAjvsj4yclo28AJIQ&#10;INNnRFWUVS4JDGJF0pB1gX4+Eij6sSmSp9oi8djAhxBASLIw00MKILmKry93Ek/dUgpg9Q9Cy2ba&#10;fThZeooelqrU8aMT5dIkxShWi+n3/c2trqbGM9Nln6ZB6zci32VYmie17nCztsrSTFbSuIwQFZAj&#10;om06drnIw92V2OFxvMnlQrhfErZP3CHxauZwaWBvWqTNxC2gRvFB4hoIyzlk5OgYAf4+YeQDnQK4&#10;CQvAq/L7O26Eq2rzN/PgfbN1biYFcBMmLLuD/HdgzL8bYXy2x8lq/FOWZLORAgjHfW4WNWz2vJGr&#10;q/lQhosIzFqv/gu417IxTQHcyb39EG+bpgAerIt7d1MAN4hbbykFcHn0ZTPo7USyZl84mf2YyKh3&#10;JQVwv+cvt3FsNBoP1s2UzjZF4GFCYKfX9/j7RC4QzcHQPwsTCjRiVMi6JW7ciKY5BjVhfL9LQ3DX&#10;j3dGARg7Xe1abhVwzw8d14UdHcMyYRCKkogaEC+whw4ugvYAjUC0P5uWLUmgt1MnTxwLIrIwNzca&#10;mhBZx/EZhu0bzWJZ+6l/8pNZXSupWS5gTj17Juz4GZRZRwE09gecZdB2xCUny0YxF1D9XndoDyAH&#10;GCs+Efz66SVm6IMZXy4VByjLclSAjn4Mt0coiwQWA5dqsNDjGLQAVkxQp3lOFkQJ7vYORZlh1orz&#10;CG5pqufZjkST+bKtUhY1EiV/OkPULHO2t9KkbJMPZo8udJzg6NGjvuseml7cWO7953/yHxvNzc/8&#10;0o9lq9ql+sXPv/LsRm9raMHaMQ49RmWUUduNNx3hspdvkZIr5D0xa3JFWpfglh0hnqQMmh4UKbLA&#10;+lnUf2PGDLxNkxlwpBPbG+HLr55fWdv4z7/3uxeuLEtSWZBLjF6hFFWraBbdE1WfE72h1ZzWuKrM&#10;Wr3W57/81QuXznE0fXH5pTNXXvQYRyvqlZnqI+oRdjV+6ddO1T5v+qeIe9rrnTNHW5E16DKchWmS&#10;xxfJfHY52uSm/MIUGbYcqsUpRm7pSp3Lc6QfcOixgN09SBZJ8R82iKE5NBzLDhyU+MCipzMcU+Ik&#10;tMDbke9LrCFRHSEAJSBUaZ8LoEkQoiEgy4mLeVIlIzEKKI+gXo6AIWZt3PyJjvjbs4zQMWEQWZYK&#10;BVYQ+rrqi0US+lTjsvXSqSvrGzVRiLN5HQqIaOVQMoyg0R40DVgycofQb0DCTpIkJDo8tDtA4CCO&#10;cLchRYIkHxOycIoU8FF2yHAj2Di32lpqYvRWuv2V7srp1eVX6r01N+wS2Sd6zCEF+PZAkB41ReC2&#10;EBjbX17/LxF+MoNg5Mi8NFWdJNLVf2iwezyEI2TG0p6Z24I63ShF4J2DwF2MW/+XxZ/+28d/d9eA&#10;TeDdAvNte3G5mRNA5P/TP/3Tafx/M1il66QI3DsEdqUAxhV+GoExUgCI9BNiNQKrcUYA3yTNAMl7&#10;0v2eAohhZ4ZyOqTNYWwWBWiZxleaSb7iN/iTD5d4UcRXRPvJ1zEFmEOJPnkdTM6RFiMnMKPYE+Ak&#10;F1Gf+dHPfPSDX2etDy9/7lXGjGEC2OWtPu0kKQAwpEVhujQFzsRmqwaBf1P1/CJ9orgwrWi9zcBx&#10;mY12Z6le2+w3CBtC8J8oCKlsnsDCHkAjIEtM1zyS2NljJiwqtAHqvoxuBYoXszRtsTH4+AbM7Csq&#10;k6X92CxkyPyBYun4PDtR6HM0lVGVYqY17BYL+UeOzaIzvr/Zooj/937w+//97/zC7MHpx554fG5+&#10;MZMvyAIpzWcoX7b7nmwq8moYvDhgXjSEGsvHqPGLWaj287LL8CbLtXOUfZiX5jWOEM4K1RHfWRmY&#10;tcB1mYw+MTd15Jve/QmGkoNI7ljScqtP6Rk6K1ica9FdLcucPH44A//DYS3LcR995JnFynR/0J6d&#10;qjxy8uBaZ+OXf/83z6zX26/UwxXXOGe1vmac+v1+4yW/dXZ4+qtXlIS+4RYXFTtkXtpc++9Lzy75&#10;y3yOICOT9yfdhuYYFJ3lSRWEfqRgCBTr2QhAMjFUAcbsXw/JgNADfwWkAxVOCKbh0VGkCUFWoqvZ&#10;qIDCOuMJscv6FhfGWYGaVl3YCrAB1PKhk8eP5fFcmjbBin+bFtNhMUDalxWvUqHyKOab0ZWlztkL&#10;zY1a1/Wi6YmyrEhb3YYb2YxMbAJFQ8aOiYM+BpHjBE5AUklF6wnuUfwNtxmVsHpI0tDDBJTfIe4G&#10;qS8PnIYV9PygF8TDOOpHg41+d73bW2v3N9A4QTibAmPibcIgPWyKwG0icE3E4+oHGI/tvtWsN1wI&#10;goKT1SWo/1+r86fx/22inG6WIvCOQeDBilvv33+zgeN/+A//wXUhR50uKQIpAikC9x0CEFrn0AMf&#10;sXBW79QG7WZfZIS/8UN/q5gvgW+NgGqcHkka6ZOp40e0lUKpn2FlXhRjwWpbqhKSEnE8Qy2Rycmi&#10;KAksJxCwtFmJCDpR8iL6BGDcDsY/qs5JkgV1ZwoBP6QBYNIOXj1tx6wDHT5eQmN7TLu2I2Y5vZIJ&#10;pchhTFmlJzXaqLdWz1102n0FIbARtrZ6cIlbnJ2Q1RzDizHn/y9/6c//xz/5D1e2vna5dtlnPZeL&#10;ly+12naL00UXveIhP7TCTndIWgbpuaRrc06ccWJ15BcGsDwIl2ZIeEJzT+jDSbGZJ4YSiXyUZcmj&#10;DP9eRhaCgLjO6tKlrdVlzqd80yvKhcl8FVkXXtBMN3BYbvHwESghRqytZyiGGohsfO782XbDevzg&#10;B4iXJWE29tVqdpqNqU5zBZz8nChoLMcEypmX18IG63TDoqg9c+I9c6VqjH8xLFLv9K5srJ149GS2&#10;ohGNOExS4kbvBQQWkkvBsjlZ1zklNqNoFIbQcLRD3zKhDKiIUjGTm8XFyMkgB0MxEEVyJH9c4ipZ&#10;VUycBLGD7SaY17pd4IvxtmUASEERMOBSGUQbxYrPq2a312m2Ytct5TKL1fK8qlIj34Ta48Abtix7&#10;tb3psV7D6BreiEPYn7SexIJCKPRK8MRnqABZMORJQOiB8/CAtNbD9qrvtgK/5YXtIO6G3IgvklKV&#10;rZZJkerT1qZpbphMDwyL++4Tmk4oReCGCOCZmqRzX1+HJbIgCQzPoKsFUiX83s6OFNEUgRSBFIE3&#10;RuDuxq2fOfsJDBxp+5u939/5Zbh/UwBQ4Urj/zu/wOkeUgRSBO4RAiKaxGH3F0uQ+hs0oK1uKKL2&#10;F//s/0fgJdu0Rmc3GASbkMij4LtHiEAgsh8ykSTJFMuwARO1/VdPn/Y33WJewbsm+hF4EZVXeCoi&#10;ABMJTxOFAiuBDVnixrFHQDSARz0P4yqOYtBugfqtyEFrkHOIiMpuJMDLGlmAAG+vJUaalpt8qzno&#10;DreM1sqq2+qGPdOpW7N6adg0T5/ZQs1+YqJUmZodePGZC8sffvc3rPXMH//FH/3DF/8wO5mBf8EA&#10;FPiCeLlRc2KRF3J0pPSbtnehTdoBWRvyvbAac9M4OuWuyaN6lcRP8vQzeRMKg49PM7NIZERSr6HW&#10;1sN+6+TEDG3bfr9fYrVLZ87bXTPLEU0sCmKhPfQ6FFX3TYvpV6fiAwvKVIUVmehdh58pawc8I2MO&#10;1Pnyu0R60rfowLFjz2CDUX1j6cTkzKxSOVp5b9yRc3mmwoi0QeyOy3gJSaXZaS5tXnnsqUeFMtt3&#10;icESiyUeA4+FREOBh8oAJwpgflhgLjCQaYgtAy/7mqyoKqwHGBFVfY84TpjI7TOUH0cBH+jlDIjB&#10;ILck8X+M5uur/ddwDMB4u5YgtDF8b+gZnttz/Y47agwj02Bj9/D89LED2ZC4HK4SKv+Cv2G37NCd&#10;kcRSX550KieUg9mM5lVGRtU3OW9AbNT9lShSvagc0uqIGKtm7VK9tdYhDhtQ2ZHPmzQUETm+ymYW&#10;M3SRabudjc5Wq9Hv1mLRJIIXQ5pCGIODxhk4NCQmDWMHEfyGS8wT7t/letuTMRFo/2U31ymO0Uix&#10;cyTc8Z1j7y4TdG44SNKh/kYDTwQMGNkjG7hnucM+qf1P/S1ZI0l7UmBqhR4VoIFl22bVptA0dRcS&#10;Tmh3EYKIC67q2yapWgsUL8pywyFYALhbIWmyg/mPRgAsb8l5pwdJEUgRePAQeODi1pv5R+7tuQzf&#10;/u3fLgjC23Ps9KgpAikCKQL7IuDDLo/4fURV8XSl8vf+xt/7jX//67Ig5IvF0PW02bIQQC8dBHm8&#10;v8eoKmUr2dnFWVSYjJYJcfVcLjs1MRlFPjj9WANed+1+p9Vvt7uD3gCq+GPPBGQDIFqN7vykAwCq&#10;a1QQho7je36QqANyLOTYIW8XOBAURK87BYqBiz+hllUVtYkMI5HQs0sZvahmrOHIM23w4WfKk44d&#10;vPDq2vLGQJL5IIoOHDwiqvJ73/2un/vHP7vZ2/jii8/KGcqEEkElEGR0xUIRHrwDCY57XCTCat5p&#10;m6Q5IsMQ8no6YTJoLffhqU2EPNFmhLggWAIYCpYJ1jkfGmabY0KUz2PPcUwDAgzNZu/sxdHy2tpm&#10;vUnTwkavx2vSk0+cGNqdTm/9xGEQFKYUjhJpyfchysBKCSUdBgf+dLnyyMGjs+UiE0cr6zBSwFmL&#10;X35u+fQX642aBwpGNV9INP9dlOlpw7XAcvcDeCgghIgh/I1wIkZMinf8mEBK0R1ZkP4WYtYYjFxQ&#10;FdDmgZYAvOG7xBza0IlMaBbolAgjNwpZhc1AVgBsgkQ9AG0w4xQA8hzjq/Q2hgUxmkJotpABlV9Q&#10;GZ0jqtOzVYavZjKSQCyfgORfyOYPHz8a6tAsdEtTE8MaidY4va9VnJyiSPG8PywQg/GM2ImSpgdP&#10;sn3doIwls31xEzkFtxcEFi1KM2puJjc1L1VKQ5n0RMNUHYvzzMAd9exBwxVtpKIoyaegvIB7NREK&#10;QbMEem3GjUMsHBnvVABk3w/kHa2wrbp3bcA78iZ2ty1runPsFj1JUiA7xm2kABJvgjca48zKWJP1&#10;jfpQ7lwt5SZO/16tsu05kyxUHGLAMjUxWPUxHNrDQFLgzo/NQZ/FHeuc4kmO5iAjuHTq/GhgsyxU&#10;VSU8SRKVmx0LOgJS8b87hz3dQ4rAw4rAPYpbr2kBALed3985jPdvCqBSqfyFv/AX0izAnV/jdA8p&#10;AikC9wSBmCOjoL3Z6rUHvCJMFwuNWkOWdGfosCLaz3k+5riYQx0JIShq+SRH6/NqoZSHEDWCZ8Sp&#10;5WrOsa3VtRreeDMZ5ejToG1rl1aXXz57Cp0FSaErCZywcRLh46UXWm2u61mWZSOIh6Uhwisu+T3y&#10;BwkNO2nGThoE0NGN+lVuIZcrIYJnDs3NT5erqMHOFZVRPxz1HRj8geE+NK0/evY50PEzWeVdj85Q&#10;nHDwmPYjP/jpD7z/3Y//uQ88/q5DgQV6gtDqJe4PEuT+HdJtG2Tox8Owv9byL9dI09E8Umbwvkx1&#10;B6TtkjCTMPchSRgrFJsV1XJuplzEC/xcuTqJ2TD8hx/5oMqpvgvZvRgi/E4QzSweXe00+q5heZ3B&#10;qC6JxPe8yyuddt9bb7SfO/fyb3/x+Wdf+eorF17t93u21Q987xMfeEblOaQAzp27orA5e4jG9tgx&#10;XI6IQNIc+aqiHJybFaskRAtFBCEHpADgAJm4VybKCijUAgPTgZkfOi7giodQ3wsDG1QFG39w6/Xa&#10;+sa6ZRuo4aILAH0blETTGowYkBFI4hKwLTC2GwDw5W1sBFBkH0NGAoBXCbQQ5awfqBEBP4TB7dEd&#10;NQMyMn1HVURIS6qMXFDzV1Y3NrqbQ3/YtA0YPUqSGnohHO8EpKtwF7kUjbyJSzUbzYFhUCwFlwgn&#10;tDjJm5yUjx3OH1xQqhWuXCrks9mJSiWbycFcA3oZCTuCBW8FEKEO/nZick8+7OlO30IEfDQ/0SEG&#10;4v/tTAwkPBJSFeF4gpwkl2Tj7nxBtz/YWUhrQmfFiVzLrrVquPcLM8X8ZI7ISfdWuqQIpAikCNwk&#10;Anc3bt2O9m/y0Le32v2bAsD5AM3v+Z7vwdfbO7d0qxSBFIHbQAAV1NdGUnaGGtKunaC+tF0Pubbc&#10;xlFuvMneQxjGSJLg4wdGOazN70IJaN854+xYhgGNFx1JCEpDVJF3LYNguD7Q6BxBOXqEV1T+mcff&#10;96GPfahZb7MMR8w4O5AyAYsOfMRELh06KIPKhCswbbO7urrmdGwSCRk9hxYC4sS8SkN6/eCRqYNH&#10;jh469gijZuw2HKqRSQD9nA8MSAGSYacvcFwhk4FGVRQHyRss+gYUNBGwgReCsI7wFtEYdOqS1nfo&#10;DcyKbCbu2c3JmcIT7zrGcOLS5SWd5RaqC2jxf++jEx946pFua/TqqYtfeeGKaZv9AbmwWl9qNH/v&#10;F37vM7/w85TC9Gzj7NL5oR3XOw5LZ1SmHI4kf8BlomJvaRguDeVL5sE6PzUg8x6ZxxkMSJ8mDSla&#10;nxZ6x3PnC3akjORMJCjU3HR1oliazGozubJvBxu1uqYUKCIUK1RzOChW1JnpYqWgnz9/dnMDJoJB&#10;vdsbuAYyD3pWPH7o8LGDBzvDOrTq0GNx7tJGvdFfX6/NlOYuLq3UGw1kVeYq05pI3GaSBVlZXjl+&#10;6GjQRKCAtgIhcIFeiGsJSgYuAqzpIsj8x7HI8r7ntjsdF8kUFvqFGTRX8DR7YGp6Mld0HXdgDKww&#10;0TsI1OTaWYitZWwcsjGDgfor7giED3sZ7tvqmDvHvvfbba4Qj0g8kiVuamImuQ/7RBAKI8vpGybK&#10;8UHsADT4XIwMX+HkvJT1Rs7IGOK2UQsK7hwRrH5Bch2HjWioWoJvITDIW/GjnjnoDSVBlGHayFGF&#10;QqY9hPq/AVdFywvhqBjEvq4piP/z2XwhW4RauglWSGKTTuCvgbRX6jl3mxc03Sz5TCFLuj0ShsWY&#10;A0ExMRxPkwH5FXBw7gZO4wcoHqN4zPqB57pHjx3TixqfJWKFSlIAbyO9526cXrqPFIEUgbcYgbsY&#10;t17r/793p3BfpwBw2lDk/s7v/M40C3Dv7oB0zykCDwQCmqZubTWHIzOb0yHS9hbMOXGB2tEIuvdZ&#10;GdsRCv6jNv7vjav6RClzjYuNZ7/6lfpm3en2/IYbtiBET6EZG8EoCPtQAIh4KlvO6QUNxWhYykFx&#10;bmZiFqfj2h5i0y7k1QddB5J3JO4bAYEjLNpTQfJPZAVILpOBlB0mhro0LwjI1Ww3C8DePmGoYn9J&#10;8DWmYaPSjZ/oMHuoIJfkVr+TIAZ5AVHYqDd7/Q7E8PsjUsgqLBFDL86qudDzVZkcmgebnkfm51Mf&#10;+8Zf+tVfOX3pdCGXO395raAJik4E1OiTL7kolOCm1+25veXu6GtXyAULwSd8ECdZArvDhFOvsepC&#10;fuqJQ+W5opQTKCniFVbXiCyS1a2tMAhOLp6ELKIm82v16MlHTy6vbmQ03XNjVSpB3n5gOkPXyhXk&#10;Y8dnKlVtbq54/Pih6ZnpvmO2h/1MJgtIM7oax86huenDCwc5ke+bw0bbgIri+voqIlSNl9D1gAwJ&#10;BAg1WpDgphiz+L1n41XfQXJHEgU0V4CuLqLTgKZHtrlV32purDdrW57poAsARIX+cFBrNdZqW2JG&#10;BI/DQzdB0o6B5uuk9I+wBKDiCiAL8HYtGR2ZCyajCTTDnT916dyFervngsk8VVUYyEryZHqukimy&#10;6Bwp6QV0PVw8d940DWSlGMgh5CGryCeCEyHyGeAAUALFyQwXuNH66uZwaECzAlV9SRGLJfnY0dmZ&#10;GVXRQIqIIfDoBegagJlgkg2EYmLg++3OKPSjxF4BOhPA6O3D5O26Fulx7xYC25ydpAUgaaJIevXx&#10;iUMKgI3x+EsGfVdYAHhoI2/Vt8nQwkcerUblmSqyWyOkuPCp5kiMp126pAikCKQI3AoCD1Dcer+n&#10;AK5lAR599NFbuQTpuikCKQIPFQKNRvPchfNbm5u+B17yW2EUklghvgYhoiQEO7sAhZ682bf6nWHg&#10;wHE+4d6vvtyozBQ//rFP/N7v/8GVpRXREUYbo97m0HN9tLNSIuMj4NKpzIKWm8giSAoR3nskVy3C&#10;BVCQxeEQovSeqIqaroog0gsseAGI/7Eponr0/AtCEsvZtgNKQhTDkhA9rAlbFcEe1AQTZWukABLv&#10;6iT+R/e7jw7sCslOqTZx670O6rTHF2fBpUABvN/vXl6pddphNaceXzwKRzjTNMFY4DXSrMHsj61W&#10;Jj/5DX8GdeDP/Ow/HFmjrhGur3ZsSBq6NCcqcSTlMzNBIIQmbW/a3sqALBPvTDxYCvyuY6GVHl0L&#10;OaIeEpSn8oVpPWC8kTdYb3fOrjTDKBiO+lOl0vE52XMGm40ORwvDwaDVbHOoOEfiC+euNPp9FJif&#10;fmrhsSdnFD3S8/GRg8zBAyVRUSCXOD2hVkuVibIWxc5MhT/ySKFaUTRdg0gC0FhZQcIix7NiYCEB&#10;QELLh+s9ZO5R6EabOo0OiiDgeU7RZJalYjaUVBn696CyB0FgGMPhaGAaJtgBgBa/FERJzWaUghLA&#10;0wFNFhACwJJ0YaNtPFkQoryNOndZ3ceAr+WVy83egPf8HE2rlUpezZHSBHfgaAUcki+9fNkyLI1Q&#10;eihMCiVIKkhFgSpE3Fwco2vDw43JybiJPEpwGM4ixqZVX2l5RmBaMJyICxMZSoc4ZGsQtrt2vWfX&#10;ar3NpY0rhmP5QTgYDVutJvpTkAXwfA+gJBqWSCfsFFp/qB5F6cm8BQhc41xt624i+Gd45JdCcJwY&#10;Bq4Vd0WBMxH+oImFtiCkTBPDV3z2Hbh/KLHBuMMYZiVvwZmmh0gRSBF42BDYzgLc/3HrA5AC2M4C&#10;fMu3fMvDdo+k55MikCJw0wiUSsVHjp+Ynp1F37Eg8De93e2viHYDBNqJAvxYsHvvjuiApV0mMEPW&#10;H78q1qK5k5VeY5SZyCzOL6BO5V+0pS6fiVWRYkMSDiOjg9I+5yMqsyirbnR8h4oR5EPE3o09z12v&#10;r0eML2icTey1dvtKbcnt2iitQ3Ee7HSUVSP4AiC4Z5JsBFrRWZoaCZ7JJS0GIRsl/dhBjKCX8Wk6&#10;gnMA7YjROtVzK4y2kO1F/bbVAfc7l82IPENCJ45sq+dFsHkfeRlWRaP4c3908dJL9flqWWG8ftf2&#10;rOjA3MJ//ul/+uzLn1/dXF3Z6i9t9pY2UBonl2sWjtd3pEFYDNSjXlB2Vrx42ZMuGJkL/exGX6gP&#10;rZY7GMZkhrDznLqY0WYymYqeL4LGoR+cnO10O5sNZzSyZgvFZt2YyE5dOr8Wunq/x8jSvCgXciVp&#10;8hjh5zr6VIcvjpg8CaSIEoSBF6x2IpcKHMqJ2B4jWq2Osz4wOI0uwgLQgQaDsFBZCAeR3fa9ZhB3&#10;QtL2mWEkueD2CgqTUP1puCpAolCmYimmwO1He0URSnlTpWwhgzQD7ApFWVdUPaNPTlQPHp6M4K0I&#10;5X9oCiBYiJKEz//D3nsAWJaVdeLn5vxyqFzV1bknM4EJxCGICisCKmYQRVYFxZwXs/5dA2tYXVdd&#10;dQ2rRFERESQzeZjYuborvpxuzvf/O+/1DD09MN09IzPT8C6Xmuqq+96797vnnjrf9/0CqisTIXbk&#10;/89gCUCBaqLMIoxhCEp+rdG1Tjd3IInAaylMENuutdU3TzVPBeCJWCRpQPlAWKzOiFUmnon8OuNI&#10;IEFDw1/IbD81Q1hLhD3S3xh6vSj0MklSavNVraL4cpTKoZPaGJmswhUrlVp9DuURJP7QpWi1GxhP&#10;sE2AbkKSoG7Cen4WwxLgcdtjxPHHQvnnfT7PlLQQbeBsUF/4QmuWR5lLk28eX60776c8/gC8Cep+&#10;Z+8X8iZnsajouXzBeeNC3ufsYx7PipowsCZUCwpWusRl6lF6wyVMLnNyUULE8yHN+XUiS0SE3AmV&#10;3nh0wyEXjzHBO6POh49IkiQMoU3qxy4IQOAF8WGauoEfpTGeecUQ4coKqAvDYSxjap5u0whMIzCN&#10;wEVH4KnnrV/pWgAXHfLpC6YRmEbgyzQCmE8r1bIiy4AAALH5NFzluJmOVjplNUMT4QtwmyUB+RdS&#10;7hiwfSTqPNt8aOQOw+ax1q23vvjgrVfBQV1KJDZgAzSVI+po5XGRx4d+lvSCwcDtNbue7ZI+jNys&#10;YKfZRHpcKBmlqlGtFXJ5FcjXwPEhE5D5meeEziiA7yDWrKIgQlwAEWBF3hcjl/N8EuBERZrYZ+iP&#10;QQgO7W4+Y1CgGCqhLSfarLp0cHepXjaHsedbnm2Wcrn5es21g9vvOPnAA2tVhZ0vzUBUbmdrxxpF&#10;HFtNQzYMGde2NxvdH37D9939wF2fO3nvyZ1Gzwl6DjmMnzpkq+cet+J+XvVFrt9PAGXQkoK24ywM&#10;4rqZ5voO27Y311rHnZ0Ra1usY2duzMTQ6sNq2/OctY31kTmCnQFOddQzuVS2Tdj1FTK24MSMiTNV&#10;yJA7odQ81rCQgW/2etuDvptkIy8BxT9IR3PzenmGT4V0FFlW6LGScORkEwiKvKx0mvDGi+2W47Qt&#10;1s14n5FiIoHyn8FRETh1AqdGXuc5DZWcEIh2ZLaCrIq8gB3GCigTIMuAwp2uiXyNQG4xQNmBOgaA&#10;IXAm+Z8kJbQm8Mx1vCdJ9WA0GI6GwDdABrBerbV7o7sf2Gi02jwvVErl6665fnG+2jeTzcZWf9Dv&#10;9DqVQqlUKugafo+KCRAkLIsCkoD/guZAa+7lYrlaruV0CEdAQiGDfADebbu5NRgOMJKRRJmWhVKQ&#10;LEkFowCfy/HDQvP5SVKP5wWVs6fhIZ1+xJdBBERRBL8JE+yjo4iWXoD+n0zB/0lWfJO3wlcUAiYb&#10;awhE5Zrb2ydOnTBNs1Qrj+sP8IN8UjWGL4M7Mb2EaQSmEXjWRGCqBfCsuRXTE5lG4Cs4AnTdNF49&#10;0bST9mnw78fYX491k87ez9vcw8GPcbqmBtdn7aCzj93WP7+Dv40dFnpoAyItOe/deLzTNpq3Z+/n&#10;HDA2gEK2A623bNz+B56ZdhPxcRxWpzTbo15nEyNuyrbHP5H80y4R7wW+Nwydnj9zWV5UQSwHel/4&#10;rV/6NXd11A2Hzk6QPBwWbC5v5yQeXIAwUjMGvlOJ3mz2HCvhYgK5fnhdw0AvyyIJuvYi8RJvZnEu&#10;kDRPYBIuBYM9a5na9shYt7ReJrsMpAP8KJMz2q+izmvQ0GaCTESyCmo/BNnGuVzKVDI1RY1CD4V9&#10;oXoFMa7m1BVufiV//Z5dc5p8qFgoS0xRFkGtcNygXpu/7qqrIcN37Mgx+OnpcVwU8+snO7YZfMur&#10;v0ktqH13W9ZSPwUC3G33fB9nZTrr954YjLw7Nz/XCIKT21sOMaKwJHO6kKo4G397RAZJaqedZm+n&#10;3dkZ9pB1bwMeIKjgGtg+uevBzznoL9tMTl8kWVgy7CvnhlX2lOq0T3ys1f90vlTar+izukFKWp6F&#10;NWChpIEkbPtm13QGgdkLfdVzkqEuoKlPVJcr8gZKKr4fgv/v9RnJVFRLUD1YBZDQjf0A5YUUkuMZ&#10;5OtZLgp5PpX0EPgKNPNTGwxgzmA8ljhM0jEHZmdYSLo53FAOKoNnPBfOkgnDWED9gr8AGADlZnzx&#10;fexAN0k8Li5z7vds7Fym5fTZQk6v1YxyWQjTRn2B14vaTn/UNaFIqQVhtn5k3dzszysztUJeqAnJ&#10;Ymblsz7rI+3JwlgOsxwnihHJHCKEak4oF9Wypuoy+rAlPtMTuZCHm0V1brE+v1CslCWloOtFjhPG&#10;BTK0aBEgwFPwBOFCIJaIgtilgTE870wyPeBLHYFH4QwTFUk06qVIlENZCEQmYgD7h7UKdfHAY8tF&#10;vhD6QhBj0rzIDXUrbLQ+Ncn/gdGIUSgllYNzu6/ZP7t7LkXRj2MArQKmC2Iz2PkLMoa8yPOYHj6N&#10;wDQC0whcTAQmtQDseNHZ30/e4y/X3nbOfuHvPf0jfeGxmh45jcBXaARoBQCXDmQ8WtnwnY8jMNPP&#10;3i++BHCu0zWlVp+9n+OmjRwD6PfxPiZhn7fEMHbTO2fPQIE/a3/sb8cmZjTHY7AIZAXsaBUji8En&#10;QhONpjOTmsHEiHti0+0QSdALhSq6ppCj0yoyJNkFhS8UC4Rjf+StP/UrH/qfx0ft7pYwfFCTHlBL&#10;qQiPOos1YzVRtEJRns3nahl02cA356UZo9g8dXq004m8zHSTtY1NSVPAWd+04oHLQPpOFw2xH5MN&#10;i3Sg4CdlDOwGWRka9QTnigAl8MpmINInwC8hTagYPTitvBSjwZ1aathVwuFcFO1hjD2imAvAGSAW&#10;pQ4sV3I1TdJFUquVsSLWiuxVly2qgrKzvh72enuqs7AWOLW+DT+ur73lJlGJ/vme90TEu3z/yv/9&#10;x7/TZF1PmRfu3vPQ0Xuru+bkObGRMSfa3vGTDnToQ5tL/KTGlGt8NXMzpN82zAi13CBkKrPzmajJ&#10;qsGLxTTlHjq57obFnD7vuf1P3vkvInuswJzUA7f/sGcdObDZlDkOgHXSbJi9VhN2CDVJzLGCzmpi&#10;gmpJPjEirSTmqzIZkaht2d3hibUT0PAzR6wQ5pbUUuOhrfaDW+bWMBjYUYKsAuwyHm1+3099B2hf&#10;lvWhygBrcHaYsmEikkglNsMMLEUT7RnuJO44iBU0KZhIk53J0ykdAJLiGd3Puz1xCQDP16Pm8ud9&#10;q7MPYNMc9tnaXCWvhzFa+kTPR1rB47XYDO1j662ha2y12y1UAizYGiBOhSBwA8EZGm6fG9jEQ/oO&#10;OUDoJkp4AqBraZLMzpyR745828Z/w1TK1JpSnVvdtXd/pVaFEUVzkFhuurbePHLi5HZjG0+KAZ1J&#10;iedFyohBDxVybbQQNt2mEbiACCAzn3AZPk9wgLcFcFVjqRT6xNHxRCI29rkAxU8bgiTUvvLiNqr2&#10;McYa4OOi8Qa2SghokMJzupgpAiuiJAgTTA40GjkVxvvTwTi7uMuYHj2NwDQC0wiMI3Bz9Vu/WCSe&#10;4Fdnv4TBPPiMB/Nzn/vc8vLykziN9773vU/iVdOXPP0ReM5znnPdddc9/Z87/cQnEYG773oIrzp4&#10;8CA63hHaLYIAgDFSb2TA8MYDhRKwTVmVzn7nMTn9ojZ01B+TNo2T7P/UDWL7j93OYcw+wSfSZAzp&#10;NfsY68EJznlMCICOPAVGKB8XepYLJ7WYxOVFg2aIPkzYXUWReI0aALznwfdfadxY8WtsxMhlIl5P&#10;Gvm2xzs1MitvyswpauE2ctJilWXKYxRCEJ3ebqCoUJnPddueaYYakzu2vRFH/jVX7Cvg80FeHfUI&#10;VPz3VJ06FqxEQSmGeiSmqF1kkPkbM12jiCLTWaAXWFBs45DNIHqFjUt5MWSBRxg82DJMpP8GiXl7&#10;FPQdK1cr9QIPNPJDBw7kNTIcpDsbmziDhfl5y0d1JCZMkjc0QMZ1Rfj1P/qjg7uvufrA9Z7vj/p9&#10;nRfmZoudATzkhThltnodiHctLNYqVcNxRjOGriny0ZNNSczDWUBRyp4X1yuznUFHEUU/BJIgCIO0&#10;nKutVCme3HYs0M83t3cGZiQIC1DuOyX9+8r8LuAi9EwYtQcrldnl2VmRS7zYyeclTuJbRVeDaN8c&#10;nx2L146u65yBwkoQJNVyxYlYWSbN1lbK+wuHlvkqNxI9xETTdQZqjtumCsxCzyph2Z/T7GGw07b0&#10;iJsTNK+z7Qpu+aUHe/vZU0m2dJHN+YsdylT2/JH2f23mIl5t/jFSJeIF6lbXhbdioSIv7BbEMjAi&#10;4GtwaxujUxve8rIo2Wy5q80zlWpFHWo95kZldAhPd8gRrZoorBPLaRiaJNzJSF9yuyGIJ9WiEQix&#10;J7t6WdaqipMRRSRmn5gDd9ixhp1BHc4WqpJFIe6FLkmkHpWuLkABwAXaRmbgkpGOH0EuGTdUx9IJ&#10;j2dMgLn/xFdL9QLG8GygWiZRSscsmLM3VLkuImRf5FAUMs7+DQWis+c1hTv3TGjV8KwN08QjxvZn&#10;fnrOAfgpdDue+OTHyKOLvr7zzqjnPeCiP/LJvgBaANSBFVVG5PkRSsyxelIi8J2QWFIQMEuh0gY5&#10;1ZCDPWcYERSgMyWFJKlyUR84Qa9N3v8MHIDlZVGhBqtjeA8m/fHdeeQP0/i24HOf+FNQWbio05ge&#10;/BUSgbvuuuuee+75CrnYL4PLfPOb3zwajS7qQo4fP/4kUtf19fWrrrrqoj7oS3fwxf9h+dKdy/Sd&#10;pxGYRuBZGQHKN2YYgeclSULHG82UZ+VpPuWTOrNGDF3XNYfD876dm/lDb5AwUSEPPXXkYQQ40+HI&#10;3Gg2fD+BROBNV16naXC4M3PXkJ1eH6gBPeS1iAeVnwdQYIV4wrAbrnXs4bCZdDbiOBQ0pdZu9pun&#10;BpW6InG2MRfP768nCne8YVkjJGEyyQrejhlvdTQ7ViAlaLJkyHN9lrcEweNE6N5TnUASCNGId9Ar&#10;4xOZi0U2EbAnyEdkzuSzwoG6XWM2svUgtYBg0A213W1vbKx3u91We3Bqy/USdm5p2ecVK0gkMWv3&#10;dhRF1BTl9MYp8AV+7R0/eMOV+7/+519JGH/fYlmXa61GfHKtt7PlHj68HduCN2Jbp9zBJrtzMnRs&#10;pd0OGi0X9gFYywNHwkITwe86bsPxGuUiNzejtQcn7j157+l+eryT3nO6/9B2uLq6uGt5ddcs7a9f&#10;PXuVbHONExuzqnJwcVXTJIaPAzEsLOS4FSkyEsdykjAhLbK+uQUZOhF64XEwUy5Bz4063cOpHo3s&#10;rJAEgtVLexvWqOHEEAscQI7AFXmGmgKiEd53us2WO+qC1GGHwxHjynNFUmKRcxi0P/4s3Ta2W9jX&#10;txtIlFVNh1+EGwzrS3XIHj589IiRK113zbWVag1FK5EF2EQOoFsB0A6b+lmAAZxyaQBGiR9iwK+t&#10;rR05drTf7adRBkk0wGAcz1tbP3l840R31AnjtNXBfUTVC5ZpfJhk3UGfZskZQp6U57XykgFzSiRE&#10;NFggn1ziGnXP0vv95Xhak/x/QgfA3DsYDKxWf9gZ2T2TWDCgHJPGxgaBMUmxQ1p1gku7qA2ZfwAu&#10;2XjD44BP5EQ+5FMn8R3fcX1UBsfQFXoa42rTZJ9u0whMIzCNwJdpBLif//mff8YvrdlsFgqFJ3Ea&#10;R44ceRKvmr7k6Y/A7Ozs3Nzc0/+50098EhFo7HTwqmq1iowYgHLohKFTRwH44yUaDNXRNjm3h/+F&#10;BPOf8KMnnb3Pb19AbO9JnPpjXvI4D7/Pe/zR477YJyZxAn8zLBV1XX38KUxQABNEgGIJgR9rqiYB&#10;jc6QfmsExz4I3TmBpxUMWeEUlf2bv3rXZQeu85v2zOVFGAEwLLL2dGxtDYgpA+V0H8L2vNAdwokO&#10;ioADXVUNTet0d0qaXFgsDh1LyGmWHR0/uQ5EQJUB159LPTsSQs5Axz8ltkAs0NtDFn16kFhBZUC/&#10;HtoBfALcLFwChFigggo0KaPsBU1BQgwDQqqwPfJsHqYGEafnVKjgA5ixtLjQ6nRlUTIdp1JUC/kS&#10;QLIr87ko5hzXpg7wsjqyrE7TXpqtvfr53/DQkU+cON1/3mX7dtrt5bmloi4JvGy5ZkHVsXwu5/Lo&#10;M0uq5vlhd2B3+32cwFx9DvHrDlvAjC8vLMzXC17UO7hvNZ+r33fi6KnmaQRwo3lCEGv3HD3WGUCS&#10;QWazTkHNhbarihroujPVAuocgsYJaOQHjknFGBMFZAqGj5wAbvcqJ21sbQFb0O73oR2JryPLlxVt&#10;5Fh+EuTzuqErJE6cgQlBADT50iCS0zHJBAKLLKdKEuQetLyq7q6iBDDi8FMqr/il3c5CAWj6RXzU&#10;1j9pSZRrOy2h7rCLA36JlA/VDzdix1GXq/sEP62hk98sQv9RL4psGS37TaNg1mYqM768kOYShx8y&#10;WWUghR+JZ8y6s04qwlzDHOauLNzOnD4hbteuWM1Vikul0pHbW2w3vCJX1UeRffTBKwpGife6o2OR&#10;PMxfWWL2aa7OOknmUf8KKrohMYyYEuy0vjK+INrDp0oij9nOudQkiyUR2JUYiAHHNmH9Ua4I7fZQ&#10;U1nXDyUxlRQ+J7KtjebcUh4CHEgFNUOEwuXaxraS08PUlXQZKJhJIeIJNhb6DWO7uUf38fPx+X0M&#10;e3rMmyQU+jNWa6DTIb5S8METX865V/uF5snz0pq+iCHJYye7sUbL2dt5x9CTmHLRiWczj818lsEe&#10;ZIyfsUjQoaORUDEIyrOC6SaqjZiaztop3gAgJRLxaYo/JZmHKYwBOolLAvp2JOKEAISmCdHKyoJt&#10;q3y8yvV9hZdJkQPNx9dTH66eYDxlWiHR8oEuw8PifA0sSuSKcR7YOHyTRjGQLkkYKfD7wKAZoyDA&#10;8ZJ4ASQWuISe8VOdSHZgjh+TxjgfBUVqsEJ3iq0CIg64qsBjXXwNYboCm5HpNo3A4yKws7PTaDSm&#10;gblUInDttdeiRHhRZ9vv959E6gqswczMxSD9LuqcLvLg802iF/l208OnEZhG4MsvAqJAldMoejJB&#10;++UCeM+XYAjo8n4MBGWFsSa8+Bimwxe8IEbhjbwmSJxje6lD2q3OcGgWobVeqUiawApIfoRXftVX&#10;f+Tj/1ZYzW8fGwIFIFIUAMdEaYDlKLr1VV4twK4+HkBwL0yWFxdObTQrReXA3v3wrs96JiuBMs/W&#10;ZvWUlxRdb+6EMKaTtIKMfqvnEssmTpZYcWJFqZ1Q6myAJTitAmDJnVCtAIq+5ugSFmp2XJpxA5PS&#10;vvteKs7Ju56zO5Wzzc6mE1p6jV+an9m9P3fFvj3VEvT8Yk0jzYF7//ETuHaEQ1U0mMA3O2jP9S3b&#10;3m4P9h7ULz948603Pv8VP/Ft+5fni4Y8NK3nX1WdL1X2LizWC5WKxpY17e4HHg4i5cCu3Qwr6opa&#10;L4mSyNnuoJDPHdydn62xC4vGrpV8uaKwQpwr5BeWVkq1mfqsljLJsZ2jp1trbMQnTpQTjbyouI7t&#10;4v+RDT2wHat/77GHd0btcVMQ10kKuYKEO4f1PMeWCoVDq7sXZqq9fhvIBSh/nTq90d7pllS1KCn2&#10;AIQDB/r5WOfLioQrQl4HG4aSYUgQBBOIMl8mNZ6IBAMhe+bZcl/0iZJQsVAlTVMh8T/oD/B0qooq&#10;suT4sRPHjp/IGzlo+LebiGAiSwKa/0QRjHqFCDR5jaNERy/UCbdPt0Y2SjxCrVLzYFhBUpgMmuYg&#10;X8gvz5cKhtFsepQaI4g73X6UJYcOXaHldWhVLO9e3b1/X6FSCpDgQYLyKW9Q3khil4M3AZPM1PMY&#10;uFvb1spy0fMi27ZQ5GphUHrh7Hzx8H2nJZWRRL7bMUE/mV9cNHQBSCUoVKIE8ZRPZPoGXzACADtJ&#10;GbL1TEqwM3DYEFMIkqJERn1POaqYQfPks6QtUTKhA4PORXAqoU6r9ObgW0iqnqmwIOUely7pJ6Iz&#10;r2kKSm+swaQ8BFeBAkhZGFdG9Bmneq04jLuw9jxeO9btQOY/HAyHgwG+N/J5ANngwAo+AN5qYhA4&#10;IXZ94Vv++WsZq+GCkIJKBAHViR8L4E5hAtMnZRqBaQQu1QhMUQCX6p27tM57igK4hO7X9mYT66Fy&#10;pQLzL5h+U4mkSd973GMaf0WCOXbffmS/+Kv7kqMAqH/7Y7dzTvKc304aaHSRB8qDICgKWvaPwZo+&#10;egCOmXzPezzSEg9kdqjcEXFmvirzSswlgqGFAkzUiRono4FXrs4EAT87YwQji1cUVjWw/o0VDi14&#10;VUnUaiFXzC/MVmplwxy58zNVmGAzQLNDlypNpFm12beGDleuLQy2bTHKyjLtqrJFnS0aEMgiNs8G&#10;aWTBTSBlIGcH0QbcLpH14OiH909ENaVy9TE6YEkKzzdRoGAOXoZyYObxKSjcmqiZsROHKfLm0KbU&#10;7EqOdT3+/sMbnV7Pc81Ws79/90oQwCVeFzisnhP00NIstYZYQ8fdXvPt3/TtD60ded8977169+7t&#10;dnuhhqZaOlOSgiD1vKGcnz988uiexdpGo10pAZyPjAANPXD+R7vmKv0Rm4iHK3MFN3Uyicwul40y&#10;u7yaX1iQ9iyW4YPgOAOn26lo+SR0Z4qlfE6eWSgg6fD5ABx2TpeQ0y6WZ/k4ExKOi1LR0BkvrsK1&#10;Pk24nARFO1j8+T6jyvKhvbv3LFVADfBMP3Kjsp4raTmcK9IPWStBxp64HujGUeqbnKutVNg6M8B4&#10;l0js+zyUE55wG4tEPtF+TopxzvFnN60vCgVgfga+5mTg90LeMaPRwq4lXhTTVML9N3u2LirWsBtb&#10;ufmKUq/ALxLd+bC8WCAaCBJwlIDagthvDnce2pIdxVDysiBsd7oZOu3zajPsIrObLdcMgSnhONbw&#10;Ha/fayNcqJIAx4FaUm15VpspMAbr82emhyeO0nk7z9Cv6PaHKpAcXHL/QydUxZBEQEs4GIEuzhc7&#10;XXt5udDeGpUqOcMo3HP3/YWSPjuf7/X9ckkbjgJBBNMBgiWBLJxHyI36ejzhNpnqzj5kcgfP9P/H&#10;8gTngKEufhqcvOF5z2Sc957nbM93xONeft578fgPpJ4PsL+Alj4SfkBxoKg6/jqWeuDoTyhAYiwI&#10;OQ7P53e8bmwUiXmfNtcpxB7IASi20kIAfk4nrTPTL2QpUbmU0J1n5IxIFJmDd+KBRoP/BMWkUUnO&#10;9Hy3j87keDAAWEMJAuk+xFIBKFIkDGSqKAuYyvhGYlpECYAePIZRPP6SgZZ65CrGf7Nw6eM/gBN1&#10;WryViFOcbtMIPC4CUxTApTUopiiAS+t+Tc92GoFpBL4kEQDVHzv6acid0FbD/iX5mC+DNzUYKS9I&#10;Gg86PWASaPorZT5nSPgG8ns+ldyX0pg93Wn0Qve2ex+SAoWsRdDzh/G6x6amDAX3iIgxKQIfT4QV&#10;UoBUmzk4tbaxfqrV2rAGO4Tz2LJaWJzVZ2uEk/1R2AWongAeHYnEgfGaDmIGclcOVok+4fGTIZsO&#10;UtElBUaVEj7LQoLkGMDdJBTTTEe3DsvdgCQBXQOD7c0viOoVurFbdyWz6+xYdisHYz2O5HkmxzFq&#10;RtvGfpC2O6EP8zxGmK8Vi4X5vSuzpWLZtMz+qJ8vFwNBcdjwu1/9Hb/1t7+x7+Bswrtzc1rX2jZy&#10;qeu3OTbCq46ubxzat1oqyCfWjyPrdv2g2Rm976OHm22/UMoxcqpWmMWDSv1AUthtGssjvhYs7BMO&#10;HFwEdWJodWE+j2W/549QQgHwGLWpJA49z4dWeKVcVzXGc32aiWBxPrJTyPtnsSAhASC22d9pnuIF&#10;79DuUhw6GYjvuKK+j8oIH4MTQduTtESCb6AmEEVM6HCZLxSgBMh0VWKCAMBklH7wbN3WOlvYWYVU&#10;KqVbbrzx0GrF6Xjt0yM5K9x02f5ddcOA4Nlgi7NsLwQLIExmdauujlTWgdEFp5B2xG+YmivKark1&#10;dJoj1wxdo6A7sZvLSZftW1ksETglPnjnCQSraw4ZDPW84htsed+itrue1hSYJ0BDCZqECOdT35I4&#10;m61X4TnieumBvYuKjDvb73aHkJTs9i1JFnq9qFBQ2k1L1siB/QdIxo9GAQpb7e4QNAHX90tF6JWg&#10;TDbd/vMj4HNkxDE2w7kMFxFqZpqg8pYJ8NgIGS5gGJclLh+4vO+KZ3ZPCCIxQe0JG3D+Imz3WDFi&#10;IVoCjgh14eNgugpbjUdPFrm9zpO9GdnDkCpN/UmAASwKtiR5AgffTiZ1OS9mLgCZg4+Eb6kJg1BP&#10;UdRCuYQ/agHESOOIk2VegD9LOtEFfIIthgEhTDY5YEvGR8L7MhSgriIEkmwr2lD+z4/y9B2nEZhG&#10;YBqBpyUC/xl/tJ+WE51+yDQC0wg8AxGYWJlNty8YAZ7IUFjjaWOdLiWRXY+90EIop8H9DzgEnV05&#10;NLtndeW+++95ztWXwV0whpuVQ5tO+C0S8AlJlgJKsbyMacsKHSZN0/LIcpDscmy/2xMFxtCJKpNC&#10;oQgzaz/wxwdnmZnQ3AufSBtj46YYMn6seEfD4cgGgoOWcigul7oZnsHcUuAremJZGIKkH4FrAHV1&#10;rL51So/XaaM7I4PByDdpu6tUKM0Bb50r4ZRsCAHQzyFGkSzOKNstLKTDnJHHhR89eeTvPvD3z7/2&#10;yvXtjV9++zte+N0vc1xnfWerWleOnDyqq9rQHCqqCtH/epHv9Lsja0Sl6SCJmMSWY5lOZJpmlmTV&#10;cnG2NlurUg4A2n2u53aHGUAWI3tU0Ito3vXMvhsEBlrkNNixHwS2Y+NCeAGoBgKnCnqLsizwA+Ay&#10;CKKEiEBNXNerxSq+HzmJ57kA/OI2QQ8sBtUBMUI40L5kmDDO0gjVAYpURqMRr1Ik/HzcB8YBz2LR&#10;707YxM4o2dxiRRFlb0g++/EHto83D83oBis0Nm1vZF2/a34R/Atk6xWJzOttMesACsEhnWe9LVtZ&#10;d/KkmAjKRre92WsKuliek6W8tHv3EjwgYpMoEblybs9DD52goGkmcrlQX9D0/SV9Xzkuc5ZGXJGE&#10;DEVqP/V5AjoMpulCbwL5/Dd/2xt/7w//V6E48x3f+Ya//tt/6Hatj338E+9///v3X36ZrLL9jr9/&#10;757P3n77C174Ys8d3Xrri+646/53/tavP/DgSV2bNmaf+q34Au8QkcxlMjCYJvh3TDo0j6dgAPTK&#10;USwLGKD2CQwbEiD4Q0yEBBr+qLoFTgRlSS/1UGXDlAOPCOqkyaeChGGXcHrKgk6AXxHwSaBWyYmh&#10;YRJIWObG8xbKS4MMYp8EQH4QnUjE4BmGMuB5N8ifYmYcezRwmKrwfw6SIeD+CxO+/0T8H5gvyNx+&#10;sWc8BJyGDYHtgjrAeIbBxdPTICOGNON4A9oX020agWkEphG4JCMwLQFckrdtetLTCHzpIkD7NeMN&#10;8leTb750n3VpvzOfcQqwsRBIgA6753RcsP3RYAetmjapucw+SlX+jFKx5zkDt0d86PMVSF8kPSx3&#10;0cbiPEaEPj5tzYNIK6RyDjTsUYj3Qit2KAgRet/QXCOt7bA/TGfnuQOH6lKOnN5YazZN2DXis0iC&#10;TniCVazMyiQWodpfIDnOYrJBIroSnyHHHbFcILOJnCVSBHUt7EyRFTTCixnnksTS4qxK1AVFLmBR&#10;bztmwx+2dDZeKRiX1QuX7dq9a+lQFEFEILr3oebDD/uOQyB6MBg6WPZXy/WZuX2Hrrz1U4fbjFoM&#10;GOEPf/6PT/TX/uyjf/3AkXVUFsIsUuRgrqbtWakXcsTxevVKESMqn6vBuY5la8c3RkeOj4ZWJhaJ&#10;XCF82dcXo+oe+BXap5prp5oNO2T0XC7MXLBvdV2wvAFg3kD1o7YBmS5NNHJAqaAqgj4+2ns++pSo&#10;L0BlASt16CYQPafv27V8aN9s4DeqgGzIEnGTPC7dB5IgCF0/Bm48SobUnNCnWuOECs4pVc3SSVci&#10;Pswbskg+H1T7GRzGu5d3Y8/n8jkN5Ru0PMnKyuqupdX1ht/qkXJen6nNoP5iOSYqI+DYGzlOwaCd&#10;pOtASbgAZIDswyZZ6gBKEYVQfDQ0IESyYlHRVAalFdPE29JUZ2l+GeKXMJvMlQAGoAWTaKzPjkIT&#10;+58EFYJJMcQ1MWyNnDZTq0HZAWe6unv36177jYZhvOgFL/gvX/fqv/+bdychVyrLpzc2n3PNc9ZO&#10;nP6rv/6HT3zytuuvveH6G59/7TW7+wPnGbwj048+JwIYWuFYjR91N1ooeHylaAKyodR6lOTon5sM&#10;ZYQJ4h//hM8kRqHtET9B6fPMm1+ITSJEPZDcaxrI/6CzwdGWvhb5P8fBGzBNzhQRzmZ4XdC9w9ni&#10;LILEs+2LdRG7oPefHjSNwDQC0wg8LRGYlgCeljBPP2QagUsnAmMJ5YmMMviOaCRPfY+/yM1D/wuK&#10;+dBeQ1c+DB2kSWiBoUWFPju0+UV+2LWNXdr6zuAbvuHrf/oXfstFLws5JtrVA/DhmSEJYL4WQb8P&#10;Cn68SwSH5KJiXqhXK+V8saoL6jyJBhnqA7WiWC6yQ6fbs3cknd8ZdI+s77T6ZKtNusO2D3w7hQ9w&#10;tIGGokDGS4kYmzFxGOqCjXYvigtQJ8TdjDI4F+LTgJOWIP4GbKuQDUTXFn2+LBbnivUqBOAUXWB0&#10;iZcEFjhdkGXR+e0OLNsJT283NhoQ0SN7lurL83VkzsA7VMqV+mxFzS/uDCNRL1g+uXzfTdeu3vzh&#10;Oz672e4ePLhcLMgc67Kst901rzy4b6Y+owA7IRiVwjLIBVlmxNF8f8Cn6O/xTCwApBsQOWYVqPTp&#10;1cpqpXzgmiuvWd1VuvLgoUq11B12kLijZwdogy4btXwBhvTDHgopjDUyAU7gNR2JPl3opxEBOyAO&#10;GJ41DKJpGZAUsAEgoasrigRF+DhxHRcmjr3hwIV/ANJZJB0Y7ZpK8rLFEAeyBSg1UN7xs7cK5nBQ&#10;ihju2l/ETT116lS3YalpXkuEcCD1d/qfu/tB4oeFMuEkl9djtczECmmMHAajISU7J+x4mCyqixpv&#10;nNw+tXv3HkEV5DzX8RMVemwgmmSkuzEcbplbh1tKmIW2aRiqXlA8yCbkiKmllpSYfAJdfgoSOS9h&#10;/QLmQIC0gcnQdPWnfvq//f7v/y5wIm972/ff+pKX/eEf/cHHP/7hKHSajcYbv/s7Uf7ptGw/DO+5&#10;986f+ukfHgy7lSJ4NaB1e0Mz+9cPflAQkuuuv+rd7/4Hyzbf/va3wi6iVKskSQBwAZ7UOHahjgEU&#10;DMXqJGhAjxXq6IR3hvGB7+kD9diNdpHHuvsYEmMlkSczKh6dXR/95vFROfeY/4zA4lPOedsLuBuo&#10;8qSTRvqEJ59kTkSabNYXYw+iIApmEo9IfqYEmQZvlDBS41jzJCNR5VQAyCamUxJBtu2EAOCgNich&#10;qQcGgCL/QYHyiOBmQi8i7cR8oNm5e8052iGtkLRDyP+BeR+jtoSHFtwfzKpRHHR6sPegQCoq9HIB&#10;wYdhCiqDKWxRRFw8UFcUckX7/yngAFTfPwOHihPFJ5KNoAUL+IZgbqA4BYZ4KQUjNMO444geVxZK&#10;FxLG6THTCEwjMI3AszAC0xLAs/CmTE9pGoFnMgLUD4maY6VoEkKTDrZpMZOEbPTojk4NSOJ0h64T&#10;logwboMIdAavO+wgoCePT5nOdqui4oIUVU5VBmHOPNFknrQlqeo4kkVARuE8ThuLNNMLQizWseBD&#10;KoeDU7TYsXQ/b4AoMhyNnjASeLbX6+IrLA7BQ0UPGSB4THxIYKl/Gc41Q2spgdIUvokimF0hcUY3&#10;PsG54XzgU40zxPcTK2m68B9/g5MkSFZ1IuX5RAwGcd9Deg3uKk80VmOGWSkRqyvV7DS5fLnodwbf&#10;9prXf/BzH40hoW1krmcVfabeDmO4bNEsBChajjisuQ5DPeJaca9jrm3ag2NE0ISt5mDUM3Upq8wW&#10;uqlpa/G+5xzQi0XXJt2GF/ddOeXB2Cdoy+I/bhjZAWwJZSeVOr6cKUmmJ4nEMaKQ8IzDxB2f9IAM&#10;SIiF4gC6c4HHxEMmNMUwnVOYvTVuMW8XmAHr2KzjskEln1w9Hz53/9x1B8sH9u3B29x9cvNzp3pe&#10;mFYLReQE6xtb241RFlrX7p/b3uke2ntAFNWDBw7eesvzlnctPbC2Pjc/Z0XZwEnWtltRkg4GQ9O0&#10;HHtgiJllbjLxoKDMJ0Opd5TkbDLjidWRWLCEClHnqvJV1+T3Hyw5HrL7zLRcLhFXqos6l4v8FGr2&#10;KBlIQKGHCTNAQiqiwAF1MsoshuIfkMjINnwPLo20POOGupoHqiVA8gBahcLBe7EgGorHcD1f7kUl&#10;i/OtEM4JWVkhNTnRMbIT5DMqFA9TLsbAeUKpv8fnaBOg8dn7Oe9wzgA+WzrtvGP77AOUuoKdMbi1&#10;hjcaWb3WYPtUKzGJP4hjOywpxSxI4nxmqqZSE/JlTsK/BEb2IhnlETsRiOZFagfUkWAgadxzr9ut&#10;lIVUDApVQYRQQCMUI51zVS2u7SnMyWEAr8lCQQcUpR/7lPLNYQzjOcKDT+sFT31D4t3pWHOz+m/9&#10;zh8Yxfrtn73tRS+69fLLr/ixH/6BX/ilXzGtsFgsvvdd77///oeq8/oHP/jPkqx953e+ZdeuXdvN&#10;UafdEXhaHQKp5fjxDVlRoWiytJjXQOsYU7YZlkf+iKlAUbWnfqpfge+gkKyQZfkgVRzoAYjEJKRP&#10;yMmUHPHJOssPdMGEGCdLLEbypFKSU4kKP01UWTzXxaNJk3lwkaDaQfH8gByRZNtPNlzSYYUWSbfT&#10;aCNN1wlZZ4SmyjgiceUQpUyDkH0amVFCmVggIA1j2YPYw38CCf9C+v9KpqmJxCcSkwrEzZKem/Zt&#10;4BF4QeH0PCqLX4HDYHrJ0whMI/DlEYGpI8CXx318tl/F1BHg2X6Hzjq/7Z0Wkhc4AsAVOQZLG/kp&#10;qgDw6mYyqDrhG5glc1gPnZF3pukPPxZZpsJ0453WDx4L1Jz0kR7dPNehEs1jCj1qAaqqIq9+6KGH&#10;5ufn2+12tVpFOx2Zf6fTKRSLyNFVVbZMV1Zl9JW2t7clYIWl8yh+oZE4HA373T6OrVbLtoU2FPCk&#10;ngoHNUNxHDufN3BSsIPe3t6q1ardTjufz4FkDtVorFNNc+Q46BbG5XJ5nNjTnB/8fNu2AUhGzQLf&#10;Z5nNwrwMxmVIHhNWlXWSiYLA5FQhCyXYXHMi4eFr5rGlWWV1tc4Lxvpgk9WZ4pVFMSCGojo4KIWz&#10;lsilIgDspC8nFhsjUQ8RXGgxCoEewF9QUVlR4pQyFzOsGSYzMyXT4s1h2Gs0rlktkXwRjTbfjwIm&#10;AwEhZWLcKFjF8U7A5XVbFBRGYuEdMGKJGbEeOnMAcKOTFkFK0FcjkAQglu0lMSdKcO2WirJoaCkv&#10;uFHgJIGeoTgRKxRLyzixeLozSBju5OZar9/VRFGBQqAo+Z5lmm2RV/Ysl2D4J0kCrrzZb9Xq5T/8&#10;2z+aX3rBwIane6pqeUAJFGjUm7YiSGW9kJfVfn+HFYzIZQbtqHfaSrtOKV+i5ZahY1pWbbYk6Kq1&#10;OepBEa7fPbR7mVXFzIm71jBk4sV982KFbPTc2SE8EER4KIxV+VlaAsDw4zm8De3sQhgQuGKMqCQW&#10;VBWwdcf1cDDwGyIamDGvCHlxiCZ3EuQhXailSDbyGOcoZqVyzPHI/+G0QJXAn0jwf6x+/vnt8bx4&#10;KqN+1js8wYSg6RehPpgOxFxeKZe4Xs/VJaNemBMzuABkiFgBHdTYRe3HUzxisLWlOpEZN3RymgZ2&#10;SdxLuusdUP0x3tb7TTEnryzMQu5dzouJmspVHmWw9eM7kqWGvVQPlZyRskKql3WjJGWU/x8HbIS5&#10;AH1VQKuFlIq6nfe8L0CFPpupGetb/Z/40R/8sR/9iYWFxefecOXf/O3fjYbmb/5/v0b15Enw93/z&#10;t5xAqqXFf/zH9331V7+CMOHe/Qff/4//cPXVl5u2rSjGbZ+5A2iAfCn30lu/yvMy5PwL87ugkfGC&#10;F9yiqzLMC3kOVIPJ7RibgFDJeci7Iy09c9/G39Oa5BPP20+iPf+FInBuQfOcYyhI4XyRvYDAnmtw&#10;cCF/kiY12UffPEkiGTW2RCMBxCRYskXS486ph9bXju/YPU9KFBHWKBAowQVByV9gQAFwU4yjDJ12&#10;TZCpeD51BYDpJKAehHR9pzMUQ5YBFiCTGZ/1zCAJOFlRRo4v+EIcwAuVZTWOwpYgjYLnmgeaCcVO&#10;Ef4C+EvzxNsXMA2YPIGTG0tRHBThMPmr9MVMAenkSC0LUdfwe40uFFABCoCQJtwFiERVSMgUB3Ah&#10;I+kr75ipI8Cldc+/Mh0BpiWAS2uUXqpnOy0BXEJ3bqvRxgKpUq1gsYQUncopUVLm2GF5bIWFXitd&#10;fcFXDoBYBjhaYAAoGgDZAHV7Zlj6/WMXreesUHmeVVUFP4QwG95/4s9XKBQm0k34eZwkjuWWKkUw&#10;tDme6/cGRi7n2g7W6bTAgAUYVPGfcHM8P2O5UrUCMvf/+cu/vOuee6667upf//VfffDw4bmFJaiI&#10;3XXn7fgjvbq6irdBSv/nf/7nt912GzLdf/7nf/63f/u3PXv2zMzM4Hxwho9+jmVZyPyHdPBKAAD/&#10;9ElEQVRRDgA0AF9xofgfaP3QlhdYWWQlfChg84rOWV549MR6vaqSECtXdrgTHHlgs9Nq7V5chZ0Z&#10;igJRa8g5jKaL6tglj5ZCZJbHqhLVFahd+yC/ZzovD4J+QTOgXxUGAC9ElflCSdGQsCD/N20zTmxU&#10;RTzLyxh2aPuAE4xMq5ArpBDhhmd6mFih7XNJDjrckGuzs2jkpX4C7TtwFRicuagijDxA82ameLyR&#10;ijDhwpuzGpE0mF3B9yvJuBgAcPTXQWzAfVdZuSgrYNZW8/lZFE6qKnZRUREQ4CZYDvTsrVZvAE2+&#10;eh0a/jJ0DpJM/JdP/OOtz72p02ntmS8d3JvLqQXTdDq9dq1cl0TRdq1up2ODrW5CBDCoq3riJY4d&#10;+x4vc8YQbnfbyFPD+Vo9n9dMJ/TE6HOnDudLhdqhIvKN0Wa3yGjj4QmaMUYuRi1V9cMqn4JVKPIY&#10;ouMstL+BQZBVDT8ENkTmUXOB9lhMWeygCsOOXBV8OSgsGWKRcXETxu5ftNpF/wu4yHmf4POUAC48&#10;XbyoEkA85ESZO77WOnrkYZlRweEIbbGx3alq+k2H8gCA5FQuKCfVXXW9LOPG45I0VD8gmNgNYith&#10;A1Fi8lbqLa8uzdUEkDWW98ucykcaaCadnZMNfzu2mwE8AAwj0POSMa+xBvH4LNIyD6psNHeGtjsn&#10;U7u484bo/Fko1Ae2dzoYP6urNejIXX5o1bKT2bnZFzzvxtPrTbBUYBN30w03ampuZX/9Zbe+2HLj&#10;xeVy4EfLuw7WZ6uKkltZLrQagysuu/olL/mqerVwamP7FV91c7fnfvM3f63tRIU8xlsKnxM8cdMS&#10;wHlv2DklgAxmpZAPtUXS5tD/N+9v33vb4UHLjnw+DXlzFLe2h6Rpo+LEQpFRZ3jIciBXz1IDfqJA&#10;4mMWojU6zPuYcwlQU7wD1VItaVosnxNDwR76UHnQFR20/cBB+U1AKYqolD6VQHIQlWY8jLAfgPkE&#10;x8JD9CmWAKip35jmNsn/v2AZBTarlIYw8E4dP729sY1SY71UZSFKCucUnABmnfx5ozg94CsxAtMS&#10;wKV116clgGfsfjWbTaz+n8THHzly5Em8avqSpz8C0xLA0x/zJ/2J280mcim04iclAB5kAJpgUbNm&#10;Dr0+rPWxJGNDmDMh/6di81hB4Tdo6YOhC7MolAjOtFo+fwrnrK6QZ6JFjwQ7n88jl8Y3IK0jyQAQ&#10;YHl5GRNCuVQG1dzQVc+PsjTRdAM696VyAQ6Foijrmpqir/uEW8dyQGeHhDXWb7/9znduNhq94fDH&#10;f/InKnPzx9ZODizrG179dR/72Mee+9zn4gQwPt/1rnfVarVDhw4tLi4+73nP+8M//MObbrqJyuzJ&#10;FHF64sSJubk5VAqwoSgA0X6oW9FwMJT0j3Q68CjzFUZTaJIBGRCFmW26+YI6slzPTsslZWa+qJLi&#10;23/qhxYLC3ZzqIiitL9AGlS1nqXy7LYnuKzBCarIuCl6TcjJy3OKQFTfTjSRExjh+LFT1sAvGAYj&#10;M7omiLo4u1y1fHcQhMVKTVB0YByqxbqis8EwlmDaHjBhGkApgHdZiF4DqsENgf2GESGb4twT8GN5&#10;rKflFsN3EiOQ4OtNm2NYEmN1jsTZYFVDcoSwSaIhyAlBCg/EGYkvc9xqBYAJfb3TO97om64/U8tV&#10;KwUq9xUnuKxivrzZ2FnfbM/WVh44cgRL/qX63F+8+0+/9etee2p9rdWx0WJFGQFhCkJvtpoPLDDx&#10;04fWTjseGwZKpwt1RRmwiNBh7X7c3OgavaEh8nsuX47F9ITTj7Ws5VpX7F2E+Zt7pJcPMoxJKiRG&#10;S1HUnh4kAbA16Pqe9hxptoAbg+QBdQp6hkCHjzndZ7TscL0Y0aLY9NuBHBb35QE8duBNh9QF3BNq&#10;YU5T24kE+hNuz0wJYNSm59bt9zCOFiqruM3NjYHZ9+q5Qj3PwRihVhSGq0KuroeJn6W+xrNOs+00&#10;TL/r84kc+kIYSxEXFupQSOBM167sVQEZ8fjg/qMPBf1E6Kt6Wt6nKuBP8DmWLPCkQMPsKomb+bhm&#10;sIWkjAcbhaZS54vSeZvVoHsgh5fk3OZ2D3cKDm4A41x91a6t7eHevTXX8cslXdF4kVM5VGfo3Wbu&#10;+dxRI6cuL1e2GiMjn4OPYA5+BXvnDj+8puny4uL85no7l8tD2N11PSBPWm2zXlM8b1oCON+IfoSZ&#10;9ehd4yKe8STSYMgGQyBEcszbPAkSUEEiZZFUVL6WEwr80BVBlVI0CuBH257jIyYdP3Gow429BFDg&#10;65gi3AMSkXVQlRJYEApSmYS8FGHG06BRIgY8RCrx8DEa42rE4iOPOvNRDVU5lCgAABisp1wCGNc7&#10;AW+jyg5fbGRS/FRAop7b3mnJvFSv1CVVH7OuxjYu2IvnD+P0iK/ACExLAJfWTf/KLAFMtQAurVE6&#10;PdtpBL7kERhLLWF/FJ6KnJ6le4rOC3TZsaOV+IhiAF310zIA7f9TpTnqP3de3KoXhLlcDpk/sv0P&#10;fvCDyP8Buf/RH/1R9N5/4id+4k/+5E/e/vYf9jzH90NR5H/t13/jZ3/+Z42cPhwOP/7xT7Q6rQCZ&#10;zfk2LZfHsg7E/1//tV/70z//s82tzZ3NDfSBjZzxznf+7t133A4vun4fluNdlDnQ28dp/Nmf/Rlw&#10;/jir3/md37nmmmv+9//+3yAdDAaDD3zgAy960Yve+973vuQlL7n99tu/+7u/G2cCkgJIEtT5Dwlk&#10;XtBquVRM7cAdmoNmywTOfHVh3rTscgnk2cgZUie/Tqf93972czMzlQNXHFB5rf+hdrYTkx0CiimU&#10;CEJY0qdWwntSQSgUVUkFoZ3oKkPDPqbOGkLeG3jQ1QrtSDQgtOX6qdlxPCdJGyMbq2vd0MB5TszM&#10;sQIXCncjJMsi9Lqs1pDy/7FalaGIgGW1wGY8dRMYErKTjo53rfWB33LibRc2V8QaCxaiFoDSh0Fy&#10;84Xa7tnCXBkIhThxEj8AqF6GUBwW8HFK7QsNBaLy6JfDPqLT66DWcGr91O6lvYKgnDh96lUv/aqc&#10;qi3NzvzYm96602z89Yf+b3fQrpaU5TkVy/kwBpMi27e08sIrD1y/7xpNKfsRBwK+LgP7qzW2Ww88&#10;8AAM4g5ddnk9lwPmNhO5HavrZfyVV16hqHmyHvB+hGIH7iCGEOT9UAhIIlQiYgonQZ8f5RtYAEAw&#10;kOGSCHYBAVTBIy/wKORgFAXuuGqAsRs1nTasv4xKjg4rlHKgFoZBPHEBOy8c/HxD8Uv6e2hJYN9p&#10;NJfmFy07HQyD7mg0V6ug3d0eZV488uFNMcO7UuhC1SwVs77UejA8eVevt554A+b0dvN4+5SXpUj+&#10;Tw530nkvUKx+amYuJ7cqBWshAngE4JLccKhEndiF9R8ux0wj+DVCI0Elgp4JasBoAYE4HJXDxMTA&#10;MhH0AsE2YZOAzaDvR2uCgA5dQB0F/u3dHiQ5skoZtSbgvflSqWKaJJcz2m1UF9XOIPI3vbwgWj17&#10;NAjxWVdcs49IYncAtflEDKPuhj+jVoK15Kr6rjKjkG40ny8qMYdnq17Mtbb8Us7o9aKIpbSayR0G&#10;kokDEQb6ET5Y5gwbx6FjS1wmxhnjBdTxA2YKeH7iQICWfOyOzG6ceilmFyhpMKnjmGHku64NYFAU&#10;h3DxpHUnKr+BBjhFpOAbHImvUCvET87ZqTElnUUBcBpjKvCOaQo5EkiT8NT3gg7RMWaBKqdMJP3w&#10;zURFZQJixzeTPBYjH7wqgJXwldYoH8lvUUahZC4m8dNw6Fmo9QGtRCdtIGXw6TH66rR8GzOpHQUA&#10;CAUQ0YSsaRSgRw78TOx5jOdDacT2e4nsbtutwzubhze6p/rejulizjeDlptsluvdhdU+W9TBgooG&#10;kCrBFEXiISA1LFhdLNQ5AKrH9LIeMyci0oAiSUaGQtryCTtu9EtEKHJCHl6qxPStFBgVxwwaJt/y&#10;8sOknMlGJgSuPQyHIcRTUXsKxqeN2vPYJhSn/ejfLPwQlzN5cs/e6d81iv+nTX8qYoP44I3oZEGt&#10;/vCPMUoBv4lJFlISA4AKGPAYFwO/zFf3l/cZcZHYHDEz0iHJVuRuwLFwuk0jMI3ANAKXZASmJYBL&#10;8rZNT3oagacnAuPmP9ibWIhOkn/UArAsHP/wzH5GyGxSAjizjjrfyaGND7cmLEzR+YeMOTrtyPyR&#10;eCMt/43f+I1bbrlFlKW5uRmsbFVFQuP9N3/j15CK33zz837iJ39yeXGeurufbwMxHDTWdrf933/t&#10;18q6/rkHH2wPhic2N7H2vfGWWw5dfQ2QR1grVyoVNIfR+f/qr/7qv/qrv4LYGNbWSPLvuOMOfC5O&#10;r9FooOePhP/Vr3711tYWqgB33nknSgZQIEO6i9Z/RHUH4XJNtJwMlQGoDHq+i2YWpAbQcz52Yk0U&#10;JK0gu8i302T/3qWcqhy9+1Qy4krLNeRSXtMKBy5dxooZ2vsBjPsqbGF3qVAyklHWbyZZkA17sdNM&#10;Zwr11bldZt+6976HEf3l1cLKoeLey/btvWxP1zFPbG31zLA3Sjd3+p4L6fQUxQKWlfKCjoWy3e7T&#10;hF8ChxXMaAlECiaGAGEGw+2sHSXdMO1FdnPU3+52HtqM4amGpfG4zMIZRKgzlSWjPlcydFqpSAKo&#10;BEArwe/2u5ZtS4qBVEFXsqsPzVRKFbzkqgMryLXLhRokFO596NTe5VVD0WVB9h37e179pnf969+3&#10;ek2pRnavzr74Jav5IrgDxw+f7ly3r/Y1161C5r/Rcz9519r6Rm/YcyM7msmVyaivw/JOoWrc9aXF&#10;Q5cVZpfUbnfU2toReVjhOaCKYPFObSxptgJrO486ISC1opLgKf2GcOBoQEVSk1SwACBOht4/TX/S&#10;yPdMc9jldG5l/3Jpfw4MjJGNCsIE9nKmqX3e5vb5BuOX8PcnTh7B3h8Ns0w1rdjxedwO1OIgvo7h&#10;KUjIi5KtpNmEyISIzrnqtfm0nZ8XDpW4XQopQ1RR0pVKfQYGFq7kkuWolwsyKCda/Fy0t+wvspEc&#10;EbOnNRvMqM2GfcJ4GQmlsX5HEKmEyxMowIvwrVCADaLUCXClkfYnPpeCLwCTRqC2xz5vVDvk/Bst&#10;H1JVgbFlGyPgMWZ53EygwDkIAGS8wAkyylEeKaJSxIu4tU4Y4Th8Zimnq0Ssw/ixnUg+B+hMNky0&#10;smCtO0qOFEuc00lVUc5rfLkkAIAeQ150TPpns0RIY4WFEkLitXsqz5byurXThQCHBHCJ6xslrbu9&#10;ratSmviFgpoR5OewHmgj5xwMOrVaEZ9ereYxokCsgQXjcITpqje0TM9DTg1LRRPG8zCeAD4It+Oc&#10;HRQfDyqeAX5OGelhHAHkIIgQxIh9WjKIoEuCaGOaarVawCVBLeX48eOf/OQnJ2KlmDPxW/wQv8KM&#10;CowS8n9ktaDf4yumWWTHmOv6owH0LLrOgFPFoTMSoXhCN+TBdIfrBSo3qNf4SYBpM0jCIPYo4AnV&#10;F4hpoJ7hOkmvkxnc0WhNWTAOPnfxdN/cHHoveu6LZD23Z/fs1VfPl5cCog2NeT0CZgmwI9zyUcir&#10;KmqOiqDAYYbqpfZ9shOrHZWMVNJnwi7pwhGAhfBEitMLxThRI0DrBTnFCYppxNueOookm/CjjB95&#10;MF/1udBlE8ioUjEC6AhELIuv9CIg9D/G89N6E70cijl47D4uB4zzfypdQ/N/FEAmMhDQdKH1wJhq&#10;2UIDB/yujAQZyC4B457qNU435VAhgUZaPOlwpMPEO/HWWu/kyeb5h/T0iGkEphGYRuBZGYGpFsCz&#10;8rZ82Z3UlAhwCd3SjeYOOnkVEAGwYEoyLOcA8UfyL2Kn0GgQA3iIhosJL0JNjxGwxof+G1pYtAs7&#10;NlaDjcDEZ+vRbcL2f3TDO5vW6DOf+cz/+3//b2Vl5eDBgy9/+cvf+c53/vzP/zyOgSjgzvbO/gMH&#10;sbAzTfuuO+/8wD/98ytf+TVvecv3gh1w6MChX/v1X7/llpvQtMdrcfxv/uZv/t7v/R5a+u94xzte&#10;+cpXYilMWdzQcYvjxZn6D/zg23/sZ37aHpk//MNvv+uztz38wANv/M43jPr9tWNHgURYWFhAS399&#10;fR21AFQiQEO46667sHQulUqnT5/u9XoPPvggRAFQCHjta1/7iU984pu/+Zs/8pGPfOu3fivtPGdg&#10;koNnTksi1EAPmQEg7W5AglRmIHsH96tMk/OGKtmjcGtrfX5uVpa49c1mtTo/cPwcJ0OiXMgEH9pq&#10;hoD+NzWqSomYyDSIYTAYDR3bk0UBAGasVQe90drJtb27lqF5Bkl9oy67ZqTkhK2232m3gMvAkWVd&#10;PnFiHaD9kl7MySop8DGoAiYWy4LMSETFWhnNdEptp2BadAMDFAOQOAlZnEqCJInCyDS7vS6yNQF5&#10;RJYFPBeCjYDFsUI7ZcOdTURXhqgeuMCmjWZnmkW9YRO07f4gkiSl1e068PpCmsYJ8zNVTdFbja2V&#10;ujG0vJlqDavuA7v3nWqeYKMcuBi2TVr9rtMZtfqj245tD+M8K8ldu7tnZaGckxIfZPNoqVgtSkHX&#10;6lhBIJVUnEzOEB5+uO3tdHbB484OiBOlOYlHsjs2bqDWbhTDD3mFGNxhwAPQM4WbFyzBkDFCtV5S&#10;1MAeGdU67psbetRJAG3KXYayJKHKQCW+RIpARh9xjJgYkwnGPdqzty+kE/fMEAH6xyKZlReKy70t&#10;O8fnWzsdxE0SkCmjEmClfEgpAMtCWcszJhls243jre5OHwIP3dEgRpbJJFD9qNXFIPPzM6pc5sBr&#10;wQ1vn4jaa4E/Qgvfzxt8rsyFbJavFQp1EYaXIRrUSMnh6xZCJzMToCkAPDjkFtNMABdoDKoGOAYb&#10;FVIbkymoueL43+fZJhVFmqjh/7S29niEtoCyAk8CDgkg2vTI5lgZMhaRpEe8YJOg7TmN0dF7j/tt&#10;PzKj+z758Kfu+MSH3vsfszn4VxY1lTW7AZJFhwePiWaCSAPxleqYZKmUh/o7e2xr87MP3AfJOd8x&#10;paL6yds/hWpgda42GPU/8h//USgWAFU4tXZ6Z7sBcrima2CN3H3P5x64/37QlxAVyFiCJ4M9oOKj&#10;mu24OQMKFHR+QNAmohVnbzwkL/BzNP0hVynwsiTg43AkSlqwSMRchILjzk4D5chJIQD/BCkJ/5yk&#10;+pjEUAXA9AUEExXtBHZe0ya4KrwPnQnHWADIH4CXL3PQvRCBsoHYJmQ40BGnpnm0eIs7xMBb8fd+&#10;+3ff9gM/8KbveuPbf+hH7oZcyh13PPf6637mZ3/6rvvvu/aWmzQ2vffDH7r9/Z/+p3/69IpRMMRK&#10;wIn3nr5373P3ffjhT6irZXGxgnnmwaMPPXT8nlZrvee0ZmrVAHcI1UgrZTZdst7JhkB5MHAtMXt2&#10;1xzJKsw6RDhyhtDoQCghUQKWE+BMHMRoI4ibUugDxg7k9xJWCMA6UfiIZ2l9EzImk6GSot4DCAN9&#10;TMcjDEMOowgj74kH25mCwVjqhh6L16Nihg0lD/w/ZZIg4XZ4QAByUt7QCvhLF6KEDC0VYCcUVqvk&#10;ivWCsHA+9sv5hvz091+WEZgSAS6t2/qVSQSYlgAurVF6qZ7ttARwCd259RZKAKRarWA5lWGVz/Aq&#10;2sZAhiK9p5rZ4/4whJ0mxM4UqGkAMmH9RMHh0GTHWh+rr7Hx3xfd4gQ4XPbrv/7rkXsDBfC6170O&#10;Dflf+ZVf+Zmf+RmsWfGT4cjav+8AbWHF6cte9rLrrr3uPe9579LKrjtvv/3Wl77oQ//24a96+cvQ&#10;jX/pS1+Krhca8jfffPNll12GUgIkDJC9U9a3FxmSCDgoWooFVbnq0BW75ueuOHDo0L59qiABmn7l&#10;VVeA+Y9PfPGLX/z6179+aWlp//79GKhI+FEIQBkCNQX8Cht+BYwAlto4E3y99dZb0VVDCSA+Y4kI&#10;fCvlkgoiBzPBDsQUvSQn5ESOH9mh6zqyxhgHFbftRmysFYza3vJ23xRysiuKBtKYgAzNIVSmDLko&#10;iargYM3OkxwTi3E7GdZ4CGmzyOjiIJktFeaX6lDSrlZKaLOun1jvdAcxV5yr0ih59khguV53OF9b&#10;cNxoaIUw0StXBB4teKUgSooXBUgMSZnmOhAXBBoZK2zgfKkeOiQNdJWTROCJi6Uayg2OhQZgIMQy&#10;ygrKmNpB02Pf2+huxULmZ6HpONCcZyis3m0O+pJkMKgRZVBPhEQcWysZ640dpBeiJO+fqXSRcvr+&#10;TKW40dgpFYorC3ss3zvd2HrXv75fVPTF4vypxlaxWj892KzOGnNzWnt0pF4WK4ZakPJ5KS+Vg1Tj&#10;c9XS8c0TmijxIdM4uraolQzRaJ7e0Hgp0NBnVFCwSNKEy+WRMljWCBaAMhqhGIM4j0wCLBuO4mKp&#10;gARB0QwM08hFghvLBtbyIncwLxSg/UfgGwEEMe4m5QdM1vZ0ND9uJH+B0f3MlACCwyKs13KcsXOy&#10;efPeMgo6tVI5n1OlfMbnU21WLa4YvdCWY9FrenbLgmz7bGGh0wWUPYbdBuwo7GAUpFHKO6XZPA87&#10;gIR4vbB5BE3eUeJ59bI+N1sUYH5ZkquLOSXPwEKTenaiEmBl5np/cHo4Om0OT496zSEAFzkW3Xmo&#10;YzIx7gVNxZDEj7UUz4DcL2giHOu1j7u1cG4fS4SevVmS7fFhwEWo3cCvQU4BQ2BFYMIBNd8mp+/Y&#10;vO+eY/Xi4oMPHdk1M/emH/6B2+646wXPuWXPwj63ZxXUPAOMiBnbZZi805YvVS6h5QnWjeIRnE91&#10;zUEJs2T84wff+6pXfdV/ef1rvvv7v+fVr3vNm978pufeeOMf//EfA2aytbV9z933vPCWF66srs7O&#10;zfzlX/4VKpLlcm1leR7+I8giwzCQRCkYK4fM1KtI7JGS46vtOhDLOOdyINfBctxg0N/e2sSzaBg6&#10;jEuhdTJp42Mq84JgbnYWlCVMO5geJ3k+knxMj+MyQQzIAaoDmEIhrYKf44Uf+tCHMBkCtYTSwLFj&#10;xwBuElLgPMRhs7uzsQ390QJ9EGiQAZWhEHpUCbikqGrf9e3fqWvKG771206dXvuTP/lTzdB37d8z&#10;s7j45h9+68/9wi8mw/Z/ff23/o/f/qMqKbzhp77/Dd/0XV1/RArx3GXL3/uLbzl48/VtzxN5aWv7&#10;+Mmthy2n58buerOxtPdA5BCv4YfbDjOIhk5IJFldLiozKm4HUAdQCUDFKMkIiFSYjtQatQ6A/r+A&#10;vzuoN4VB6EK1UiUSz5sCO2IEHxYnlM8EpUDwlahYDa2d4nlF7Zlm/9SnAt+frwQwESccl4HoM075&#10;KiD502oV6qQ88dloGCQnGBVPBVBIdtLtDoAQwI/NyAZVJpEzFrPm7PmcCS5oyE8P+nKLwLQEcGnd&#10;0a/MEsB5a/KX1k2cnu00AtMIPNUIjIn9j21zYm09kfgD7hbq7K0US23vZNR/yLJOhpTeCeKvQxK0&#10;f9HEHlMCzrONea2f+9zn7r777m/5lm/BwWhqYZ2KJSkg929605te/vKXgluLA9DR/emf+ek//l9/&#10;/LKXvaSUz2PRilYRFnm/8Au/8NnPfhZrX6yMUQXAC5GcY3UOBuxkaatyyHeBGQWJlwtMb36uPmr3&#10;qIUfejgp1YRD6wxH/uzP/ixeiDfBhuUyzgoLa7wPfvU1X/M1WG1jhY1tIgqo6zrW2agOTNpr1NwK&#10;IaEAVOSNaKhmkiIuLizsWtklcUJ3ezRbMdBoPHliG8eVZqpzy7Wm02/0+/ps8UjrtM24nkMLJ5qY&#10;F4FMb8Xgx6LphaILEtSgwBr7i0IOHVcryrzeoEPl60Vy122HP/Mf9+Zlbf/ics2o2aNRGqf7d9Wv&#10;vnwfGoet3g4nUnhClGVda9RtxukQHGb0SaF5L5q2g7cjCgPQQcwG0C4kIN3DBkDlqMC1gKYqcBxJ&#10;TisaYoHxOK8f2qcde9ObkAKIIc9etuJroBTYuZJ23cFDV62sVHMlgGc9mMuLGs4bmGcoNdTKpFzQ&#10;ZVmQRJwKemah5Xj33P+woSrAcQxGA1XR3vWJ9+947TsO34Xu357de9rm9pWX7Z5d1Fd2qy9+8TWZ&#10;4FpeFzQQmBbwc5XcQn2jtY48ZblUcRr9fdW5IjLfIMznS4xm0JYf7ju6ohCI873AsdHzzOn6hCEN&#10;LUAwIGIEG6gDtA3NER3NaQK0SK5axZsru6qsPsaup7C3oCpxtO1Ph9H5hvGz4PcpAM/IdcBEESQA&#10;UPCNobKVIjfGdEiqoqAAIikShivuix9AtYFRFR58dNhMlIraykIdCmeiIBYLRQUFH0i4s+zIMuMI&#10;nHYxr+U0RUWgqIWHouFtMJKR4lL2NLXWYwFix3sGYeR43mDYRzELT+AkoXrEX+9JxohWAXA7cPYX&#10;sk3qkg4JbIqdQfP88InDs7XZ7cbg737//x7cuz+MQqiBtNqtQReNfcXYg9zx3E0HtoUwnV4PhJZy&#10;qXTg4KHb7rz9t3/7v586sXZ64/T29s7x4ycgIFqv18EbwtRUna0+8OCDeJeP/sd/zNRm9u5ZGQ7t&#10;P/uzvxiao9vvuPO/ft9/vfmWm9/ylu9DaQz7qbVTiiKV4N/5uA0ZMOJLHUbGqBOEVpYVOpZhRkEy&#10;3LUWFFOaTVRINzc3kVf83M/93P3334/y5f/4H//jwx/+MF6IGiUgSxsbG7Ay+dSnPgXt0t/+7d/G&#10;hLZ7925AA1ALoA4msph4cW1uBkXS6mwtAm7ncZvVH/z7Rz583/33feazn8HFfupTn1hZXrnh2uuv&#10;uOaqm66/CTadNqj3uCOWfejmG5frS8sLFZQqXC8G0sHqDwFxQv0USpwztfqrXvHKV7z0ZZgnb7nx&#10;ZiAjaB2NDjle0vVKtWZAUR90evzh4AmoV8B6RChFAIEPhf5JxQfjB/qWCoawjCY/xlg6tOgtjjAm&#10;aFmXEk484K3G1zB+8wsZJuc/hv6RO1PLgxAlqsDQHKVVAptYI0r7Hz8LoGmIuqaXSkaueB5v2vN/&#10;4vSIaQSmEZhG4BmKwLQE8AwFfvqx0whcChGYTBC+j44/LQwkg7TXGQybVn/ba5zqrh3Z2Di+FXWS&#10;yCRWz7X7VgKtNooqPc+GRRaSaiwQkUugwT7pa917771YziLBhj+fJMkQA0PnX9fVX/2VXwUStYyO&#10;tsh913e9CV+BTvj+7//+v/zLv0Tva+/evViUl8tlFBHQpZ/k6lioARrOxfA/E6lNPRaYVsAjmwDB&#10;OE4VRU4tl0pkJQnWw1hq41UoQIARgLoA8nw00yYgW2Bu8Q0SyUl5AqtqnCFe+IiCNO2OIzQwrIqA&#10;+ufgsscg8QLbFyvsLIi3tiyca6/X99ZB64X/VTZ/TSmAIH2OrayWh1y0Mej7KQFinwPOvkvSrZA4&#10;POIcxqktR+mSIFRkJYfknZHQnoqYbItU9RmByMMm0nINjO+Femk4sJCD5RalvXsWVnetpAxv5JC7&#10;FYa+f/jkBgDLa+uN7e0upLgYkYO/OsW8FjjZgIUcyg1ZJGbgLWD9HVBohog0Br4GeSUP7AIPa+5u&#10;GOx0SS+g629dyB2oLV29yhdEN7JyslAtG4uVqiRoaCOKwAvIkq4aWEU3upRgC0hzIS9EIZJSGUnC&#10;yY1110vX1k8psrHVbNRrM5954DMb7e3FpSVNV6v1wv4DJSEX7DskCUZkhe2+1RrZg/bQJRX+dHez&#10;VC3tXVpura1F/UFZLYhGgai6Up/tOyNBAIcYTHTAUtLRaOgGnq4bjJHDPaSFK9RDfEKtLtHaxwAA&#10;d8MyrZ3twXAQeaiJRGg52iQ048AFswNWj9BMPANiP984fhb83ohF7KxFpJA/8mAXJBQNjdOUjJJ+&#10;oEekxvZ0f5bNlWNRRds4kUABGNkBkDIZdZ/MeCkVpAS/W1nVJZmkPkt8edR0I9NR2HDXrCGLcZS4&#10;5XKxPEOJEpFPQpSkBom7ZbOdVHfUalablxbLTFUNUeDh1YAH5VsMUFMSQLtAcQLPBwFJiI0Ao76I&#10;gI1F8yhx/nHbSHJN0Q8pzyYVUk6LSLyTdO8bNG7vjE5alaS8u7Dvxde+9MDCFXW98p73fOC//+Cv&#10;vPiqF8o+n42i1pGN8JQJLbeUhQwCRgPgDDA1FMSUIoagUFIslE60uv/3fe/72H98eM/l+3/7D37v&#10;w5/62Ne++lWfvvO2t/zA9z3/RS96//s/AKnCX//V37AGztGjR97xjl/80z/935tb27Js6LqWLxbn&#10;6lX086En+uF/+/Du3avQAuj3en/xf/8KcUSh5PGXg1olrhX8gt17dmOewWFIejGDofKI1LZYKhXy&#10;eaT6+/btQ1cfTiWocgKvhJwfkiUgUiFNxYyEqgSmTfibYEoEuQk/f//73w+BVSAC3vrWt2LW+sPf&#10;+T1Iuv7Kz/wisEI/8gM/hMrNWP3uDEwDeHsUv7iA/fs//ev/72d/+aXPe0loB3/6v/4PpEM6A+sv&#10;/vJvX/Xab2B57Y5773vfR/71N/7+z37jj375T979+xvM+sx+I+V7qC4As/Pxv/6Xq2vVUdwlZbLV&#10;XR9YfUVWDz98NA1SGKVIMHLRy6RYIbMGqYoe52R8QF0DZJLJpIs/HoGNQxTQkhwqDUjhZBhAQEKA&#10;vwMyGogf0F6AokWi0AM8PrYjqmA6pIVpBrMv5f+fiS6wABeiPIEI4O4/mvMDCkFfDxEA3KVR5rZC&#10;cw1VJZ6M4uEOaluAS5CuN3DQ/1dSUGZ4neobTrdpBKYRmEbgEo3Aedfql+h1TU97GoFpBJ5sBCgg&#10;cryYmiRCGRZj4wqASwbdgWd7qcdyniLGhhDILFJWm6Q2ged8OHIyDzJstNX6xBv6Qsj/kV3D13OS&#10;VGO9C/g9elwQ4T9w4ABd+xaNN77xDe3uYDgaoStLEeYwYCrmBwMLkE8g9kHUpwu2KMKqF8k8MnYs&#10;jlEOwA9pUwgdbeQPaAsDmMDyTm/wB+985/2f/DTUv4cntxRZmbwD0vtJww3pPRi2KCXgxGjTjEeX&#10;VJjob2MZjcYavuIlk3oBPoJqULMMAAlYNiKVwlowwYJVIbKKbh7Wo0QRZSjoLc6WUEc4uX7i2Prx&#10;h04/jMZybjlnimGQl9m62k3AcTehsz52yeZZU8GKNnFoRtoWrW2mR4oxJLI5KdVVOQmRoRGd02e0&#10;OX+YtE8PHPgBWBbEGELACfqJH/p7988LslCuF0VNdtHRZ4RSYSYh/InNjb5t8oZMxbRwI7HCrsDh&#10;O7KSEey5LDHEmSAHBjYD+Fra/fZwTzk5UgtsoWyzQcfCbfWRKuPDZqTS3hlBJZ7dJZ4DeIGmlUv5&#10;GjggyKY5nvbHhhY67VF/1D56Yq2gkH4/rhZmv+YFX61KxotuuoWqtjH8C694cZGv6IXCb/7FO9/7&#10;ifdcceVBPpfO7ZZGrBsKO7sPlvcdWCxAvR15pUBCjYMoBZrakh8sSzpI/FTIAHJuvueBuItGKgj/&#10;DOP4LiQa0K+mnX9kUIIIvkl/2I/RTs5IpVgFmhcIY3gbABMwsoELaUNWHuM85DEc4xR3EDoC47+K&#10;YyF2ulFQzLN4oW/Cnr1PtgHI73SPHL7fHnQdK4xDE0393EzeU5m4gMyfkE7qNp2iXPKdUDOQjikZ&#10;9B/4cKO1dXz9Po63/SSFc4IhcN0tVwg0PsxyoPeEA5KOgDcHGwX46LRPgl7k7ox6x9uaJUU7Uft4&#10;l4wYBRpusIIHdhpBozIA1FCE/hcScFQhkN4g7I+AK55obhgL25/REaCFNiANxmWciYwIXgmWNpzm&#10;ZEZQcVKhqCIzDAjqEacfWk8tOMvJ4NSgAJbLQwE/rVVyb3n9d9crhT2zu2t6RUrlXZVlsZjDYA48&#10;F+L+csqqsazEYLtwQo8rcmL34faBUuUG+FOwCmqd//Kuf37D699QMSrPv/55yJHRAuc5qdXs+WFs&#10;FLVv/MZvxCk5joeSimFonuvB1lSUxLvvuQcaIgsL86hAhlEM2gV0NYDBAK4BsThnh0oFJozJPIMw&#10;xdRnBM1/amxBoUZpAumNb//2b8dkhRLAT/3UT00mK8xOUE75u7/7O0xHKFxOJFFAhgJeAFXUN77x&#10;jXiH3/qt38LBv//7v4/3AYbDMQe1eiWnaZ/9zKcxRYeOA+l/kfAaCowBpPt9VSr/zE//6o9/30/I&#10;auF3f/F3f+WXfvUdP/YLM/nS93/nW37ke79/8+H1Ox5cc3cdfNMv/9K3vOOHE/TyoQcwl37v679a&#10;bG/NmuRnX/AN8De5/Kp9h665fPeuvbtXD77yJV97w7U3O1YEcUolT8wEjXSfaMATxWABMLMYcMRh&#10;iTZLclU9X81zUNxDua4A39Kg7fSDLISSiVrIFRYXGFh7jLEnBJKjMnFaZmu9EYx8f2dE8HcAfhP4&#10;CwB/VYwYTAjgCCCoF7KNBWxR/ohY7JnjOmMdFpJ246TPzEvLXtff2O7Jag53bmvYLM1r85fNzO6v&#10;qAXl1Onto4ePX8iHTI+ZRmAagWkEnoURmJYAnoU3ZXpK0wg8kxEAahM7D6XokJFjQQrpgor0QeYM&#10;zR03HiBJzMQZoi+IAhrAVRnZ4cnNDWcYCKgLDBgsyFgHK9ex09J4nxCrxywCyAlE2JMsipIA3Z1d&#10;q8v4MAF+WRy702jMLSzohhHBCYBNdwad+sKiohiypCC5LBmcPWpF7gD//uX/9t8yK/70Bz72Mz/4&#10;40LE8414r7wiNbKyVAZqHgJ4TGKjrxWKmceAkOvBYMvtJxv3t9/4HW8Lj0YFZrbbMJ2d4XxhBo1A&#10;+G9hTSmX1a3B9iiwkKvIwCAkELWm+NzRCE1mAdUBLKmxRn+UaIDaQQp5fLDhmQB7wgReBJJxjEUt&#10;p2Rm2PcTG+CIYED2L6zuXthzwxXXool94kijIFGnsaDfH25vIeFudZrdkUP7WmNKaWZGfsfJRXw1&#10;kfWQTesSWcqJq3J+r+wboy1nc6NzzLVNNVFrbH63OlOMDMFXRm230ezLuprQllUvSLtYMx9YKS7N&#10;Fkp5IS/LOGDjSJM3mTpvJEOGfhy4/QoXOD4zSpJBBF03EQ7YUebaHkwKocfOy1iOp5DHy5R8s2UP&#10;TgzlbiaaseqnhRl1ZqXqFaOu0GI0Z7moDzqbn3vw8ObWybwBMTMIojfB4Xf73LGHR598eLjV9x48&#10;udkdpbom2E6vPhsf3FuBPde3veonD85+3Ste+NrX/5dXMxxAzvffdvvf/8pv/QJxBTErbm4OoUxZ&#10;rRHRIwt62XepYFputkpmSxHjEIh1M8nAtYqFMuKJu5UMhiREBSCVNAO0fyrZxUrByIF4mI3iSlEk&#10;LIwPRvTa01xdXYDJIgQsRU0h1HAQiAgZookoGiHLQCMQNZ3PN6AvHmVMZQQfu5/7SD/214/RGryY&#10;p58+S0k2sIau50K4oQh5OoExFHmmZugQjBM4Lw6R0vQalme5ja2GZTkPHTuZL6iVcglaGZD0XFla&#10;3LUyJ4rEjwh124y4yI1kTioaOtIumD4W8rkxgYL0tgc7a1vdza7Ts/2+y4X8rpmV+UoZTzv88WLk&#10;ZyLIMIgiSVGBAfxi7BU6BmpTWUCqtXC+DWR41JLGHm3gatA7DngHrd9Qxj40KyjFQPR5yedRGTIS&#10;DmUKeLYlAVM0Cnheu2bPisxcWep0nMIS99m7HugNNrttFy6P5VKllC+bQxuK9JjNJF6C3hsXEngZ&#10;0K6vTTIg2lvpLiV35wfvvuOf//nbv/7bDy3ufuiu+977V//wQ9/31rySe8N3fMfb3/r2Qi7vB+4D&#10;D93/4z/1M+AFvO1tb/3cvff+we+/88iRw7i4Pau7/+v3/cD3vvnNaMiDTHHDddfarjs7N/ucq64F&#10;hJ5C4i9gi1PK86cugBzfbrW3NjbgBQCMPWhTv/RLvwQNFIAFAJ4CNQBMKNiU4p/vfve7AWJCFfUV&#10;r3jFbbfdBsgAhFFRskTVABVSzGMBgEoF0U99NNspkB44KeB2EFQvwkTFQwOBUe1e9+SdD5gdK+24&#10;Fb2C2krmx9amV5S0oB1ctWvf2978fQL0EglrGEqunDdKKqI+HHaLuvz6r3lVSS2QO3egsEmcVBdz&#10;ArxIRK3baMMNAdIx8GfMzWlkRgZExA6Hw3AAg07c4VTIQogDaCRfZ3N1CAHSU3J8ApOLtc3T3VFv&#10;q7FF83mRgzqj6UNBlN4sXFRRLkjQHwHiJQAO5MwjSv0UE/wBodv5Iz0xDJx4WY53IPzpgPWJPwqE&#10;SIAaSUygqFKQS2yhmtuzb7daygEqhCFnDf3ICRWOloOn2zQC0whMI3ApRmBaArgU79r0nKcR+BJG&#10;YGwBiMSclyK41KGLzmDF3Dtu9U4Nwn4mBWp1LsfNET8XVw/MzB+qiSUKpNWhnR1p4WZCTqDlCGo2&#10;emzoBkIdHA1alBTGyAKIBFBRQarzPHZhhowdwOcoCUSoEwDyisYXyJ/w0sNLBfDVafcQgH4Zhtck&#10;dnU5UaFHntF+cNIhRx88/KG/+edlrTZ4oO0/HKfrGjlFOE8Cul0V0lCEdRlg9ZEnkCBmxTTHBqrS&#10;KfzPP/obeysxtLyCprYPpAAyFBhAu7CF53KwCgPTOUvjTGDPqHaBFED1tMcuAxNRgIntPHpNwDZj&#10;z7DjClAOwPlKgPUTviJqRbFQ0ked+NSxrpQZQorz4LNQgYbf6SPdgqyWJfUf/vLPNVXZu3sPFsKn&#10;j7dowoTFqJ+4XZOzs7zPLxDdV4mPrteSwO8RlSU2N0tm5vOaKCcmGW6z7eN82CFqrMK83XViK0rN&#10;IJxZrnAKKxXIZQeKaWwfOdkZ9CI5MwIkyL2MuLLbS/sti1gJMSQYaFvbA6c5KjBaHqZxMQonSatr&#10;QbAg42VWQUc+sYju2OypB9aHD3fFkx4xWUrBXVaqV84FC3wn6mmZV1J48AKSBJJqFm7gXK1clKRR&#10;D2iD1a3+KMjkA3uvBss5JQLPuYSxCNNHypqQWVE6lHBwJGBm60svfOHVz9l3ww9805s++u+fuuF1&#10;/2UwTGDvR/ULLaJGRr9jgTTRCu120A91juyGCV1Y2TcHoXMCq4oo5RQtcJ2CkQ9siPpRgTEiM54F&#10;+UKxH8PPPIJOATDJSGWJB7KGLqWKAPEGg95oLoENgIjhSj30IBRAzcHPNP8ndawL2Cb5xJkd7dtz&#10;9nPe4fE1gkd/cgGf9flDkOFj32zuzNfnXnjtLfMV1bFGiiwApQxgBBJmjK50I+5td3DtrWYbcnR4&#10;INFizhfzkoYONNF0iVcgFk+l951h1m0NraEHkfqCpuQUvlQuiAUWLfNBY2R3Ryxt4kp6qjABs7Ox&#10;AyoKjAfaPYy7CHJzPN4KPATkueIjaqFjcjV6ssAIUHHA821UiAFvgFs67vxTzwJqeo9gons+Vm8j&#10;0MrUWZvx2r7TjjJ0gAcwcWfiKB6ag5E3EnQq/Vj9Ks1s0SLj0AqQLsJ43sjlMKc1UHIDsaWFTBGY&#10;DwxwcBsA7yZkM+FbLN9nFV596ZXX/vJbf6wu1Y7fudZ8uP193/Vf3UYg8/J8ZfkX/9svXXPt1ZXK&#10;7P4DB97+Iz964403AqaAr69+9WuBfzFyKs71f/7h74Ne9Jqvf02vP3rJrbeqsoz9m17/OlyICJOO&#10;C9gUker8QZEESKSZ2Tkk9vjnW97ylh//8R//oR/6oXe961341fve9z68E5L/T3/60/gGwqho/n/g&#10;Ax+YcKNgsALtQLwKpQRABjBlfcs3f5Osit/zfd9tlIx/+qd/FFWFeuFRJxceExmHKS1kdKYc2gmK&#10;ub3NIZH53uFu81hTBbQCtA5N4lwGIHzfknwX8x8jaYyc4yt7ioWqUd298qZvfiMx4N/pPPzgaXgA&#10;qrsq2QiYJblSnckVeWT4rE7IPEMW8FXSF4q8Di8/PxEzo8KkuOPj6RaGMq5vdYeDHJVGhZSItLJ7&#10;GYAmUmf6/XZ71M3N50iVli8ZmVdFAK4gfJImIZ3EJxgTWpkFDyuKAOa6gEifOYTaNVCbFFAPxjUa&#10;l9gjzxuhJAbwC6eVYbBJNpqtew8/cPj4uh9hGiMYmpANuShqy4Wfz/TIaQSmEZhG4GmIwNQR4GkI&#10;8vQjyNQR4BIaBKcbO8hjZst19Ihgl4b1UP+U1W1hHZmCb1+r5dkq4zmJbmAZyW1tDUDCnCkX8sgA&#10;ffRGBnyS8lUpLVNC9bi3CXs2LNEeIRdM2nnjxTzNkmiiRg+kBmwT1fCx7CAcnmHZxWRQdKe5APTF&#10;ATOnqH5WJr7oDmJra3D8oeNg377k2heW9LImFqAAmAD4Dok7nb5rFrIA6qOdDfWoaBSG/eCy0t7Y&#10;Sb7ntd8xjCxOkVh4VuPdBFZIBaicA/SA8gKHnSYg4/M+n6ohDuNZ6r+OFSy4Ekin8ZECEiBQVzMG&#10;QtbdncS0h5ApkPMsJBLAtWYzod8dIGk7cGB2qbara25RAX/LhY4hGm5aSYG2GzI6RdVAgYWiG5jX&#10;aLEKyIp4gYFcW4ZuLATbBAjgY80aMpHpDYs5NYCKexjCe8x1/VJexsof1gC6rgz6Di7MdE1qeCYr&#10;oLkXC5KHCgyTiIAe67SbqrJaLq9zCuf7kR9GQN1SL0aqd8CMTKvbtURGB8IBotw5xbBNABZStOWJ&#10;SCW5xEBhfdgN5qE+IEMsnherFXrjT6ydUsWZNFQ3m107soEbQUvZg7ChM5ydq3VHbVUtoZ2cZZrl&#10;88PesaW5UrUsZ4kPxAcGmM7Xr125YbFauWbfssiGrYZv2+bqyoLvDcpLs3LKSIuVtDHwRUcI2YhN&#10;vf4m7ToX865n6vUKkNRSIU8z4I4JZAQHK4SclONVjdNYlBtABEAemdgm8O6LRXFBi5DjXFB39qyH&#10;+OJxAY8rAXxRoLIKpPQFb92HeE7kLduczZfKIJ+IHIKQyyukgBQLpuYwBkyMwx7oH6i29fujanmu&#10;UoN6HdcAsLy5bjqt3asLUg1DOEKxrtuJTp9sgy4xK+szsqhALbICwwEyRPmlAUIIl+d0SAcEI7SO&#10;Yz5FBUUN/Lgz7GXo01ZYdkWSK3oo0xqLA/4/NVZDrHk8GuBYYP8C3gqPvdKJRDs24OFRCsQ3KFic&#10;IROAiQDMdkaKLpNup9ZpM2r5IM5wIx6Cco1uO8jg+CCXlyvFXfrg4f5P/vef/KbXvFbPqYCRSJqG&#10;Yl+z3R8MbV3Js6zcLw9zgmEwIuqVZN0neCtW6N97WmFKZBCwRR5SE8lOunpgSWSFmaVaZqeVuYIi&#10;o87Bt82Rmlf71kiXoOJBaUTVWhmP21133fv85918/Njanr27uv3h3FwNcv4Q1Xdct9Vszc7WPMfF&#10;4Y+7t+OfnDUcwJ4AUWWiQgLhEihXFApFoP3h9jfxLkVFcswaoIZ/0AUADQGpfrvdho4J2v6oC0AI&#10;EAAB2Ka+7W1vw6SNg4fhsBd3MYMOrUG1UrW7fREdbMwn2BOBwvGtbND0vuYbv/7Hf+jHu1uDw7c/&#10;vO95+8UW4QC4MUPWEAHyF05H+SaX8yiRSKQKlJPHAJoF1FQw6tsBxx93nLpSEVHQ7CWMDtINnFFJ&#10;HwAjDlwLaG7aDOhMeATxdwK2fyT0AmBuoJJg2RDc8yBeitlP8HkZFgkoJZSWitbI1HO5gT1s9NvV&#10;mRInC23U8rxECiG+ArRWJCoSKVKy2livFh6HtJ+PgjMC+MSP0aRMh0k5YSnPHxcDB1yKKzGhekM4&#10;SwBiwWQyAGzW221YGczvXazPlTUDmDUyajgwJiyKeWnvuRYPF/zsTg/8co7A1BHg0rq7X5mOANMS&#10;wKU1Si/Vs52WAC6hO7fdamLNXUcJIGJYm3WbURctxISpQcp5Icfm0FiER72tQlTfZk4cP8EyQk6F&#10;rxq6+4w3sqjDVEX0DJg/B4D3Yzl7pjV6Zo17hh0wBr7j+zOJ/znu32NHcAjtQxx/nBFAKB/qX8Br&#10;xxCoy5qnzbCRLBXmX3j1TT/+Kz/7fa//3uHA0eQCyLMKesJIk2FOno5JoeN6Q2Il0JczG9Y3fdXr&#10;/uc//dkrv/ZlQBmQ0wHV4cd7KvAwE5VEAsd4XIygJ4XPfrwh+Tk3UUkl4B+wskXVALUS7FSFCkkP&#10;lNLToOP2V+QZHkBzmTLsIViVBYwh6XwmeqDdMkZBLRK1WKuJpzd6V+5bEDklReMqg4adKhqURY0F&#10;KZzPsLJFY4tal8FprQyisTSwRpudLTNziJR1djqgGM/NlBww6NEzXFaHPVw9M7QcXlVzGl808iOw&#10;w+EAyGSWa5VKFai+G5qEFiurcPEIvmgir/DDvr21sw1cLuwVkGjFIe5eBF2GwGE1tjjsu5ACXJop&#10;qXzOhgWBwyRdJjOBreCgoGb3kvVmd+CEWMuDhw9BRJGVHSs9ub7Ds7qi5duDvuliJe2MPAtq2j2r&#10;v2/vkmmFxXyhllcC1y7qpQNXKqKCAo4sZuI9d923urCrlNOPrT1UKeVIBsdEws+qUsKbrQZ60y6k&#10;3Z3+wByWZovr7VNYwecXZ3vDZn6mcv/xBxeWFnutbVXX/G4bUGoSONQUPUzBQaEQ/zSEinkjGfpG&#10;pq1W0xJr4q7DOvKitmdNCeDUHXGEG4YSzWjQ2lmHhyTHZ2oBuGoWPG+fIxvtRmkdmhXiRqPhBhAC&#10;KCwvGEh8uiMzTv1qLY/UlGGg4EdFM3rdqNkwQQ5f0osliqdBxxWhyVrDkWxlXMaFXtjrDYZDOFDK&#10;uxYWAtp7H8FvEuR7cUbUVgGvESywMTiYV1KBxrHjHlhFVB0DT8cF4ADoYVRfAwKVaToud0HAjsVt&#10;xEZ9LOPICLigHVmdUeJC1CH1bQ9CIaAhlGrllT0LRlUFYuizd97+VS98yXarsby/bnUTBZAWPE1B&#10;MhyZ6MqjvtYr96tGXg4F/2hvdKod4yKapsSLp44fzhm62xwNNvonTqwfv+e4EHJhDxyHBAPUCwMv&#10;jvW8hppYqVSU0QaOUBqNcMabW1v5fA4SIrqRQw96rCKCKQggJwYaARAxwYzneT4u57wlADgaAPuE&#10;Iz0fNhYWfcMIJngMnk3MafgeZYjjx4+jHAA4ACoCsCnBDydyCWj+Q1oFRwK+9OY3v3nib0ItTvhU&#10;VUU/CstGcWt7q1abHWOgaGWV2GBG2L7pDEbhX/7dX//hn/3x1fuuvvXlLzr8sYfxyOxsNar5AmPx&#10;Ww8fH5xqC72Ih8pC5KWhiwpqEAawHSUyLkqMfDbl5UBTe62BYrFyTad/KexhkpMSHfNpCJ3KOIOU&#10;jMfzIqvDmxVMFBETI3VBAC+I+iBylUpRrhblIgvNgnLVSMNoa2fHGo5ml+u24wE8BsJJz+xndqTF&#10;PKtJMca4xDN5VIepgAfKCmOIFibh8eT/hBvmalqUYrOYhRXIeNRB86+TDjZAV3I40EcSoRfbjMQK&#10;ijizWM1XNDCUxBKmFNI+3SnDOaWsk/mLmjimB3+lRGBaAri07vS0BPCM3S8I2ODv1pP4eGiJPYlX&#10;TV/y9EdgWgJ4+mP+pD8R5u147QxKADD29pjRjuVboSyIpXKRK0EALjGHbhQmw6GDtRYEtKEajca3&#10;wjExLO4HA6ymsiIZ8TZo82DnTrpV0LgeN/hpNk9PDOu0sV7TpOc/TrzP2DFNSgIZdYnG/2gJgJo9&#10;Q2uPjRnkb6EAKnt7xylkOU2VZvcuf9trXsNFHJLJgQlOAe3HcwDqhw4RVFaC3RacpfnUSzOkoJvD&#10;9k63nC/kZ3SooIXrHppQUBQHAhZ9SupBNXblOlOUwClMdOG/+MZn3BiGSvnKY4kvBihrcCiQwiAk&#10;KCK4pwWsq+FqJxVpNkU7nCFxvUhTDdsKMkb47MOfXd2zpEhS5nmbWyYcBOFd4AUejAxAlcClo4Em&#10;UQ4CtQejRQGcEdAAQMCCeZE3KuW8kqpo70syjKrwMTyy//Xt1sbmlqbroFDADJwuiUEJR0rBo2dH&#10;3a81FbhcFmIMvAFt/NB3YlgkBvh3nOaNPASxkMZxDNbVEnryJa0W2Gyz2wFBAOrpqijoigDNLLRT&#10;LcsPA8JH6bDvO+Ba8CpAs+hQ+oHjWA7w4eYodOGzR5idQWvkDgGxD2JrbefI4sLc3GzBhDIfqkah&#10;u1Re7vTbbMp1Wq1ut3n06PEPffIjL7r2+YrA3X7vJ0ZW+yOf+vRzr7l+5+T6h2//l7li7R8//L75&#10;ej1XKnzTj7/h6kNXwLcun8u3+p3Z+fmdbltUZMc2R8MB63vG4goZmkCGsJpOzekxBoEmZxk/C4aZ&#10;I9Z0SDMGQIIDanLJogBO3u4D9TDodnbX5/bVF8qFnO+ZSiUP1TRINvoMeXjtZGWLeH7ywLHDMrrh&#10;RmF2Npdy5NTWhukO5uaKpeUiwdAQEi+QbIsJPTbPqyVkoLFHPOBnXDfwdyxrVZ5FkcsyndHILKil&#10;vZeveGay3W6AZ4L7nsvnmAqjrBqiRgZeAC0A+FfgmcD/UQaYuIRgEI+dRZ5oG7s4UuQATQnpmMd5&#10;UKtHOvYzkL5TFKf4U9moOfSGHjKxwISqRr/ZadZmqou75tgqO3Td3/2j3/v27/mO0HFVRc4rFQxp&#10;P4i1CmRFlH7PxswjiLI7D7p7QRryOw+sh21XScROo91ptyLfn52Z+bo3vrZjjuaru0S0hYHpyfBo&#10;GEJFbG32y7X88fV1zHcwF8UUA8NFuGwgS/dcd35+IU2SQsEYDq1qrdTvDdC3H5lmrlAIPD/OMgmF&#10;0i9AKzkXBSCMHR0xf8IPBXEIghAoAKT6SG7xFfk8FEYxO+HNjx49CpkS/BNVAOT8+AoiAGoH+AZH&#10;4ufAw6NegIqAWBBPW+uGrFmONV+Z9UxXBCIGRbGBG/esYOTFfvrw2va/ffrff+EH37F7adfG8c2r&#10;rrgS+CU5Y0ftIe+lge0xbb/CVxmZ86zOwOwEmKuYhJcVXucJiCeZsNnxLD8KLI/xwxIPDkJbMORO&#10;aidFIc6cmHXj1IH4SuzFne0dszfEUNDmCoLOywUFCbVS0BkQSVhm2E/1PM8U2dhJoeFQqdcA7y/X&#10;a4UKJidR1nKixwCLxBpyDPlAdOVVFA/H7g4AN2HIUXgEaGjnKdQ9WgKAn8uEwKPycjSI/bYL74yK&#10;mufzTHEGNBkBM3uuLMCCoDsYlctQGyUodWhlgMgIofqz020agXMjMC0BXFpjYloCeMbu17QE8IyF&#10;/un64GkJ4OmK9H/C50yIAFgmSmjURyCQR/CkQyav6BIotV3TXVtbW6jM1WeN0AduXgDFWpM1BRpg&#10;0OXywyrah6saV0bnO0MPCmuxOEZPDMvcR0sAE24wujTouE8Y0Mifx989ggqgKABaCUDeTHNqDtL7&#10;wDFTeTGV80Sw2XNZLr+skhHJbP8fPvTuG2+4NYXcVUFGnuC6FhTyAZUda/UnsKUPTD8a+jq475n4&#10;ybs/rWn5mM+0nlgt1NA929jYBBFAyWlYSlIMAM4b3SQqDH+efIVPBFD3af8tRSddQCUASUuU4Sch&#10;j7aYyOZdxbZ9am7N8+bOCDpbWkHD8hUIhaPHT9XKlcUrq9/8HW/+7m/8ho9+DH3v1bwqoaXY7fZc&#10;N/GGEedLUcXDgp76ZoMmS/EQLDQKuCKjS9LQho13f9koI6W/58gxmB/Cn31oQkmPv+/wg6AQ4yUA&#10;HucUtVyBSr/GQ0ad5UpFyOexAPImTsznaJMV6G4v9NFcBdJ4MBhKkjpTz2mSaNtBo9XUBU0ikgUM&#10;hWXCnSGnV6Gb14CNgQ1XRbcJrbLtdujHlcqMqqsjuDYw2WDY2b9rGRz0tY1uQasBvIzIRFlULVf2&#10;7d2bL+VObB5ZWFjdu19d2KUwkaBk/E570GitJbG5PDcHkbD//r9+d3tr64YrD2y3Nv/uX/7mN3/u&#10;na5tgaHx4bs+avVggWZdc8UVP/GbP/fSW170ta973R/9xR/c+Jwb/8+7/+bG5974o7/2M+VS+Xf+&#10;/PevPXDlZ+/4jOYFECVjdYMIyljsDqeH+wv/isAWIm2+qC9IMFQAGPzC1MPPerieNSiA1scFPhIE&#10;16jz+k5zUKhpG2kjf5nCqhjCvDpIlYeGI2fm4fXGwuJlpp8s7todC0zT9e7bOpJq7PJV+0ap3ynx&#10;x1XWBhBFYmWM5ti1nUDRq26qe4HQ74Xzau2YJj1s9U3mdGkJGnrt8sqSN0qaKA95flRgcysKu8Iw&#10;Bm3SQohAzDgZpJg4AyBcSEDkoc826g6TpGwSber4hsoDEuMskdNEyWIVZproSaP5ysHNA0Ce1GB5&#10;JUq0kJECRsLHbg/b9x4tnKyBAjLooPufxLKw4fRm9u3a/+L5Tjtm/Fjl2UOzV6qi0tu0tzpdXpMY&#10;TSzVi5xA3EFkdb0ik5/TctleqQBowIixj3dEMytrtSRi5pb2zl526MH+4H995gNJLL722q+d1Srh&#10;jrvEVOUh9CP4HNEww9TKhZD1MoUdEtECYUZV/YyRdOiYAlrDw3ZREpUszEDLgJYBaBooEaJKQiuh&#10;41rnOXM0SDoYk+Nfoh4JEBHthydJyAGgnsWwCxAFEXoI9E2AJUoSpPTo9mNqBUoCQIBJ8z+XoTmf&#10;GbkqPwq7x5q3XHPTC/bfkEsVA9igTNBEg6S8ps+IBNwOVeIkNLMJgPQRHubUOZ1ods3ZSvma/N3f&#10;+K3Pufxgq7PznJuuIiJVJtHKRdCvWC4fs3oU5wjOKAawqWaks0pbYVoJ5CKREhPW8wqNjnL4UHNf&#10;EYCJQGJdKcflJUcqOnLe5sURl/lS4OsA/nOq6iXEiSIBHh+cHDoRlPxTL4axCv4WJF7Ix2yzY2YB&#10;J+ZFX8TUHqeQ6wCiDFVgh43abWfLzqCxogj0o5hULsIpdUwfA/ZkDCjAjuovHWwMUFTUZ+IRJ9fP&#10;hx8DMmLB7I9ESMCmjByADcOFGz3GiyulEilSUUooE2IaZQNbx0QCM5RYZnzW7sXb/UHPSayILaxc&#10;bPnwP+Fv9PQtnv0RmJYAnv336OwznJYAnrH7NS0BPGOhf7o+eFoCeLoi/Z/wOacbm0i+Z/I1CSs7&#10;dNNNftTDspzTKhL6pQ4XzuTraihubHREjuLJzZFVLRkgxA87ZhJgXUmEWT4xEmDWx1B8NOZ5rMgk&#10;EXJxWJBxIhalEFLCUi3B6pZCZemCjSbdVJV5rMJGO/CwFKAGdRQeQE2ewe4HLNM+aZob8dax/qDh&#10;cMCo7xOFOa0mF3MHy6nLN3tOECYadMxpFhPLRXTLgQQHyhvucamWyXlOXJjbtbBcg1+a3FX0nIEK&#10;QRH9HaAF0MiiZQoGgGGUHaCzDm3ys6N5tmb75HvIaAESC8EoBZ5p0DyE05gfIANnZc6KHd4QRIcz&#10;XTtDYjNyHNPptrs7pxoKo+mGpEnKyE4CPf2Gr//GB+4/DhbFTLXY6Y7yCryxC6i56CD+g3fP93Jq&#10;jgOGGUURCWkHrmNSnchCPoL1AOcqbhprOvT9M+QGs+VctSTreh0VEHTxQ89S0HjkIOrP6RoXBn6j&#10;1e11QOqmQgwS3PYkEvohEPW0ZyjrgQ99BNAC1G7bQst3tlLHmjjwuGbPBBNktjJvWt52xxqMLGR5&#10;uqxdtmc58JO8pmx1hujL1qtlAAPC0AnhkJCJMis3uy1Zrmoq/pFdffni9dcxc8t6wKitTne2VMBK&#10;utM6JaZlEJIX6qV+d2vfwgr0FN78ujdef8UN//TRD15xxZ5ves0rv/qt3/yql32NJPEPPfDg85/z&#10;XMe1D+3Z/4Kbn/+ej/3TdVdccffD991y9S0fv/+T11/+nEaj9dxrn9sze696/is++8Btz1m9woBB&#10;ICjlHjrIAVFAJ4CxnTsSA2FGL+4phRoDXjn61bjnF/XkPH4wTKTFn2AbA10+vz3BkRelBfCZv1sb&#10;jQZ4/CqGAmA/GqqxFlR2AQMAtAMTdoLWqd5ibanVd1uDHighB/atFEtkDdQexr/s8gOojWRJkEAa&#10;EbaTsIHwErSb4yCGxSBA91ZAjSRDNoBsm75E9dfyKkGJa7a0wNjKqfUhw6tohjO8Mzuna3NwS6dY&#10;mLEDCMXwjK9xjO6ZIGoeRdiMfzERXKQIH3i9sXjekI/Bdw9CHhybZEIEwA9ay4JAJx0UDBj0/O21&#10;IedzrK21oD4A1jbVCMkOHDq0d3/x3X//YfoUZPFXf8srX3DD8zFHMdAC9IZO7OWLuXxJxtPtDEPb&#10;cuYqBX6BN8Dxtxmy43lNU4EIqWqoqtFxzAa06gV2s9u9cs/BV7/0VigmhDBISADtdwSPGkeSAhWH&#10;gwS9JhnemNkAdMPk66SCOc47z5QPUb6kqKCztseXACjsYSybckbS7sxIpBJ1j5SmzpWkfDxAieMk&#10;ZMkA4q8d3X7Pe/71Pz7xaYnJ71s4VBDHBT8LMh0c0Vg4ZaZJxKNXjtBDSz/lh2stQyiAT6Ht1svL&#10;VO5+p7mdLygGaEoS1zndZhNwmRT+SqIKfAZsPMuMXWEBKuIYiacVQvTt6a3lBdUo8oYYaKKGY5wh&#10;XFiAEAMrCKcQk7XTW8OeCbQFcFi6qBeMQjVfFaDS6SbQGkTmvr7ewsSS0w1UKo8fP+kFDsBNuZIi&#10;KZwIrUWAoYAhwWAAoErSBVdGfVc2+JiHAgymevTlaen2jJ3t+FZQH8vxNrGTHI/FxzzmY68aoFQg&#10;igidCeouiYBwFjwKKASKlr+tbGQ7qqZTOgp0aUrcsDVww0A2FIZnWEnQc5Iyc1Ezx/Tgr5QITEsA&#10;l9advqRLAM4nT7Xf8eHub308Bp1tb5XVL1Sg5HywvEvrHk7PdhqBaQSecgSwusMOBD99J49wMVdQ&#10;coZsYFUbc2kgUtIpCK0wkcqCrCAJl++do2r2GeTuZD2nU+cukJMpkJ224akLAAW/PpLgE4ACwNVF&#10;ij5ezwGJCtulhOGhSj32A5/gOLF2o0qE8GajCk9oDlEdsNgKvFEshfqsvMASxbSj0XHv1G1H/vYD&#10;7za3B0qZJCJjhW7PdHs9t7c1II0YqzokFECnK9DMi0PZKGAZ+Pz/8oq8oG97PWQYEYCj4O9ildxP&#10;qTcY1oroREWg+D+esntuZCMoWskQzgcNYnwhHglHgTdwoHyObBx9dTLLlg8VUj0sLVfmd80tzM6t&#10;LKwMh8Cpk9KKtrigECeYr2AxGb/ka65Au3JnsLkz6jqBk0CWHs4EOJ1GCAcsSKuFTooGWCSACZFF&#10;8HnPo5Wp1lfyzEyQFmxcO9y5It/utk2vn+1dMJaKauaGAEL37fba9nan7bd7kWHkRV7sdvv3P3R4&#10;7eTmqOOACSxD+nym4kLuL/LnZmbzem40dNCVpPjnEArZgiiRUqksyspGt3PfyaMPnDyKBGx1qSbI&#10;/MCJDl0xvzRfu/zA0sHVGSyogT1emJ1Fk3FoNjy/O1/RR2bP8bxamamDNJsj+TlSnFFgj7beCHca&#10;IyYVHj7ZCH1ztlB43hXXpU5Y5NWP/PtHXv+273j1K77uz9/zt//22Y/96Nt/+M8//ncm7x/ZPP6p&#10;u+88urH+7vf9c3ur/5FPfqa1OWAF6eR9D3/u7nsZKwttr6aWYAYANcQyXxYBhdeLRFSIAqtGtPtT&#10;S4iHYpBWJGUpD2V5CujlSY6aXl6qm+la2NEoBloeZpaAoyuygvYnHiIMIJ+6/FHVzVI+ryoqlBpw&#10;nSiJxGm2vLSyf3cJomu9fs9zHBwDgjZ+C5PEQr6A8Qci+pjCQ5vPi3Pl2TqZrcq7d62uruzKV2u3&#10;3XWbC3Q73h+dfLh6UgvNcSFlkmWhpEe5Pxe90XMd52z4hrJXxmIdGdgkoKyPsm63A4UAEFxg14ks&#10;D9gkUAhzUKork9e+6WVrp0/CS+Sj7/p3wG4wyeSL6sH9h1ZXdhs61QKE05tpQ68iRKioI2ZKXCSp&#10;/QE+DvaJRM/FYWg59lZz2wv8qw5dUy1VYI2pKerK8iqk6hzP3Wo2thvbpO/itcgewZy56Mv7kr0g&#10;9AM6jWWk2Ww9fPihYq74ng+9e6exc98D9xE7oh3ysXQfoooaQErPHPM1rWVAtRTX0uy06Wwt05/t&#10;funeQd9+7Xe85lP/9h+tbvvoyWP9fpccJ26bFGY5yIhItMw5npxx9wHvglHHyKQ7mF+SSFSGLfAV&#10;yMnCzxPKerbdXh/2By5mHlkW4RwBIoMPW8Whv7PRPPzwYWRKzii07dgFnCSO8ZiyGngrUD2gOgvW&#10;KKAKKRgGVKxvXF/BP63IcTAtEkzbML+g2ivekxps49LAGPk1FoGlUrCEBzBBUWkJx816vQ4Gv6Tx&#10;iiJhDFIvQNNst1u2bWNazINWgYE03aYRmEZgGoFnLgLWB4+0fvqD4QkY2xDrg0e33vD/4qZ1gacz&#10;lQO8wEBND3tKEZiiAJ5S+J7eF681NrF8XyjPCxYT78T+MNQkmdMYrJuBgoykVAU+c0TVqtCYPbnV&#10;QEbR6fTLBUNCX86Po8CTZuTIwCpz3NminRaa/6NHA6AsXTrHWegBgQqRPCzuIWRGhQOxqB83Dqkl&#10;H5bn1A8MPR3IjwEOQCsKsQJYZ8ClPVYJ1MgC49cv1XKV3UDDhnCtqu4qa4pRLMCkALZbAnTROT+W&#10;ABOVAdPFIo4VBV4jSutkL4rD5910AzywypAEKAqNTk/XRazuBsM+LpOCPwELp7aAACqcB+EJJzIk&#10;WtRXDdcJRTBok9kOGoZqDs1LXCaWs4KsCHzCOZ0hGptavuRb3sA2u9bIc7nyZZJvxkcePhV5jsHL&#10;mizOlGuKrCJ7Arsb10zd7vhQAbsaPSeJtQGikFCxoHHishSwWHTHkH1h7RqFARzUdVnvdXvbjSY8&#10;vUUdNveiLCXAIc9UK7Ybnt44rUgFVdYAKTZHI7itIU/QINktAqSMVhjyLRG6AqoiNBt91/F8OPJ5&#10;PsuqPtgU9C6yOAKcZ+BiFUVARikqYqPXkJELwGGuLO50CBQWVhcKYYwFPCzGW67tarKx1fVEMV1Y&#10;kpZ2q0ATKwVuY6cPvbhjR48/9MADC5XZam4BNJK10/fvXarD455nuSsOXfX8G16Ec/uGb/2G/ftW&#10;y/tWkao9//obb7nypucevPaWq5+/e34FqJEf+Z63V2uzt91x59fd8NJvfOmrgUm5+Yab4C72nKWr&#10;MboO7dpnzCyQIEktBw07atogkUHiRSpbXCppEI2DWjkSVShMIs09H+nj/I/geVEAFww0uCgUQPcz&#10;Nm7FSrWqyqxmcIO0n9+Vl4oCkOUw8Bs2gmzIn24SP06L+RJIIJoBeAgJE68/alVKsHKQ4xBkcweK&#10;9nmgTfxI4XhZZpAH+Vk0jEbze2bVqiqW+T4hhSKYPnG/6whBrt1Kcuq8E7iyKi0sawuLClfkgjEG&#10;gFJpxiUAVPPOQQFM9D8f6cnS/j9k7kLYgjJQvoR/AYW6K7HHxZGScFoi4BIIvNn6KdNN3Q2nvzWS&#10;Ix2dfZh9QMlDLeQqc6UOSmr9kddPYFb/gQ+9T5e5mfk5L6Pyk5LG5WdkFBIAAUH63243QNKZnS0x&#10;VY5mkpuuuzNk3EQXVaJpLKooquqkiZzLV2YWNC3be818Cq24JFreOwuAT5LSmQrFUams065wCjcM&#10;SCRSRgMFwo+pDbi6R+tJY02TpwkF4CQZJ4qem/b7fl6rv+6V37pv/tArXvJir51RCMCQ5VD8VMb6&#10;KxEoRbjTiACgMcRujNiA7zZ6lXwV5gA2a27dswG+/de+9OWXveCqYl5tNRr1uVnoeRbnlDgIIBTB&#10;IuuWGDcOIScBSEgG3I+L8mMsU+tFDWU+woQZ43NqQrgwZSF6ktiWqXDK0vxMsaQpkBkB0r+fNNY7&#10;gRkvzSwYqoInELCkJGNaXXOn0Z8pqItLs5BB8X34U4pUBgV/FgZkeNq2mj7EX8WUz6OexREzhFmF&#10;p9dg74jSK9U6eQQIgDLNeVAAmNfAOQHshMJR4A2JEnAPEcGzjnIhSd1kAMUEOU+Lihk+KJA1cLIS&#10;UQdrISFirNVQgmJRN5lu0wg8PgJTFMClNSouURRA51c/MvjzuxBqcaWo3LAUnuxhEZXagfb81QuJ&#10;/7QEcCFRmh7zVCMwLQE81Qg+ja8/tb2BNtxCdYHpQ0IP/nuQi6N9RUD8YfcFPD3bJ96mD2AkL3HH&#10;T20gsUffDPkk6OroC+HH/BwHvWa6HKMdFrrThTBN8Kk2XRBEkIz27YAa/kEqAChwwEtpJxatRxDY&#10;6Z6gzwbbKMJGdFFNoQAivAYDNumyjCmO2jD1FmQ9hP5ffk9uZWXpwPVXvuJrX5/LoQxBkpCyaWEe&#10;hTw8lJJUYqCUR7XNbUZX1VHXgiLaRz/77y980Q0QLlzfbkAcDPmu41toe8uGSjuEtFMaoQv5xFH3&#10;WHiuIX+mLua0MZhx6K5i2QlMNTIH2iWjZujIwbnBdg+qgRD6h8BeCF2rWn1ut/LwA+byfq0gFVfm&#10;F++8+75ioQLuBdTKtaqggwoQsrAKLGoioLucwXMFxglRVKBSabA6RPMODFdwq5Ho8xURq+rExloc&#10;Wv2RLhsCpxw9thGFpAxqsGsjyqVCTlOK6P5F8A9E2pukpVwBFQfIdEPOHXUMqlnIQaCBrn4zDwaH&#10;IGLD6A0NdbU1tLfbW11rUCwUr7usaAVctVL0Y3/ProIXRjk4Q2axH8JWHq+FpDq/1Tw1A1+22aUS&#10;fMJTxgvyuxbrs0vMzIogVxNod+d1fThkuFiayc1UC9UU5aBoBMa0IuJzibJa9LvxwDLVvNEZtioH&#10;5oxdyq5dyxIDkzqWzRn+xlCGV7gkHD51uja/uFidy7MqA1QzbMksf+3UFgDrqCPlZD2x3MT1eAAB&#10;cCGySHQpU9ncfCk3L0WgQtMsFZaCFI2ejGnDT2l7hkoA2YNxEd50PJJ8J1fTGmGzvK8ayiziIZik&#10;uWYxAy6Ri587/uDAHsDSDkiballC5e342mEozx+6fBGBVRFQInA+9O1AzWHQYjeAnFfgksHMrBZd&#10;jnfhs5jzkdgfeWA9cDg2ytdz5UYH/eWgVOVmVjSpHCaqGAAmTscBrayAgD2uVz2GCDDp5lKZD2aM&#10;HAKwCCwAtKbpzsKBREnTQhgIcSoFPDEZfyc6dtdppwXjAcI4qOLlhIRWJhlNmF2e1YpyY9TbGTbv&#10;O3y/kVfRYP6617wk9aLaTB3Ik545GNkWHO/Qf4bYhe96w+EAzKRavcLC7LBPOPicWl6SxIKhcAWU&#10;7bKMaiGIjKwkYWbG5jAeAYq0sKuWBUAcUKgDbDVRXZIzg8IKQGHQoEB3xtqECv2Nv59sE0bTWWao&#10;Z37+JSICMArjZh4Kh2mULM0tXXv16kP33X39nhsqagGaKJ1GI1fWkhyUMcGuoJMwrellbGKFsZu6&#10;fackYR7SWqNmBST4Ws2zhrPP30M89s/+9/981du+cf3IKTu0jhw7EkviCLIePKOVBbBCkgCyoH1d&#10;ygmcFFgh6D6kIpACVqOoMngR68EyRFJZOClSLRMIS0QG1Ftojs1DIYKvSOWFWl1WxY/++12n1rYr&#10;5Zqm5oEaMHJFkXFzpRJkEQFcgRABrdcAZNAh3abJxJA2yAOADzMB/H2wUytlQ6WmgX41JgJM6BgY&#10;dfQaz9yLL0YEACgCNwkD0UWliZCWE3QggTkWXMGfJeq0mvadAMoONiBSqWcUlWMbRwZOpzxbKK9U&#10;uBxqBxC0uDgO0VOaZKYvvnQiMC0BXDr3ip7ppVgCQP6Ptj9OXlguVn7kBcrV8xm8atb64Yle8buu&#10;v5D4X8IAyAu5vOkx0whMI3CxERjbWbGAeiJDBisY2ZRt2aGbAUbrAy6O1jdHilVd4gQQ6edqc/Vy&#10;GaBZGFF12m2qWZ3PQUdqvAaeqCyfyY3OMP2RG0DkCjk+uvxIsikMn+eQuGPZNlbBQkM7CNCAhIof&#10;3YAIGAMDkKhRRXf05oUU3VyxVERmL6s5FqblmcKsXranZbY2hwFI39IY9ksbi2EGyiua83QFiR+J&#10;ZLRl4tOgMH3Tdc+NVBJqRCwqboYGXwBdfdjghQOX2MAcgEl9fpEnHzR5NggAl6dUYPr+mqTpAvyv&#10;WDFCPs3ZgmNxNrL02dU5JPhJ5OIYcCWUHAS94FK+7TSGBhq2gVsuGqbdo6FC5JCNCkDXBi7QDi4P&#10;j2y6Qg3gwi0BRgsULyKB4EIiEcz2WLJBrSAa0SuqbsjLczMz+RKW+aBvBxAbiEDNUJFO73T6CC1g&#10;BfmcqspqwSjOVmZxCzr9oQtnbogEoE2Mj5aI3Y0AwJYkGR01JE6tHhK9VsIl4BKHWQRJAiAQIMIP&#10;dS4X3wOEwQKDbK1vb6w3msNRd2NrE3k8SCTlojRTQX0AaAtjsQpghpcwO7E8SElj4A8hc67r1Zwx&#10;61jM6e3jrm+XchoEJWFkgGvvdQd7FpclUZ+bX0YqtmNH23Z/o98F1f3ej9wBvHriQ6chf9kLnrP+&#10;wFpFnaGqZrjxAHXo+X31XTnIkGXCAN6JFlzw0KLFgp6LHTuIAxmq42WkxJPMM4bABBjEuIiLfUae&#10;PcejqY/dDy0vsJtmm1NYXF3AJchdHZcAqg+39ZNba7ZrLdRnKuVSHPnHTjehFFjQc0mYjpqRLgpV&#10;tRybMXZI92NYIa+x/UwzpFq9BJ9Gz6fVJwBQTh492W72BEZ3rOjktsXy6epqbffeijErk5wG43ca&#10;lrHcwUT3gNr6jZnuEyEAbBTh80jsJosPWH/Q1nSccSma0IyQsCwc8QKeDdnYTEAiyQJW4Q3U9eBC&#10;YrvuVru1tFLnFEY1/IT1Gv0G7DJuvulG8G6Go6HdDTGOu0MTmaSqwjNEs00nDaiZSBpg3gHsAMZ0&#10;MaXt2CS1PUB1GExkeZmUGJJPrcSSclAWgcKm+OCR++fnl5ZWKp7tQiyOVyWYSQYoGlhuZ73pnnRI&#10;h2QhEDIpRQFQYM4XRpI8aoJ6htA/iQ8VOqFmn8AVuLBcCEJ8T+MD9MTjRiMOpaioGJYCVO8Dh2Ge&#10;nBxGK6jjLUhHaFvD+GJpqbQ4X8Ac8sIXvJgpoYLqdXoblZKaQrsV5b+YFiVxfAzsDiQBVEnVNNTH&#10;chBDjeKZlRnQoHrbLVrCaWMa9J//ouf/25+/f+XQwmXXH7ri6isCVBmEmDM4KI/ir4NR0JbnZ6Ei&#10;AqdETCAOzAVbyNUhKSEwsyWAmkRDRCU2E5LiQnlmptw3R6eObTdPd0mPTmgADVAkTi+56aorrz6w&#10;v5rTZIhB+KkkB/WZGTpgcIlm1Ly39cBHDx+549T6ic1RbxRHYLFgVI0pZCJsEQBdEr2RTaUmz6T6&#10;NNJjDsuZbRKiScwn3yN6NID4F6I+jP3tob3ZCkYB5CUwnadOBNoIIAkhtF6YzE8S2BBiwsWDsLA8&#10;f9lVB0tzJcJDBAOwrEt46nj2TGLTM5lGYBqBi43AOfk/vKRTNwyPUzqAuKdyge82RQFcYKCmhz2l&#10;CExRAE8pfE/vi9cbW/jAlfoCGWRBN0B26VmBwDNKDusl6tHl9Ea5MjrQsF2La1VNzwvAl0dO2Bn2&#10;9Iohz4tpjgFEFiprWE1Rv0C07F1GMBnJZoQYEn8JWmpqXhOgIwVygQjZa6zGKE4ATWc+ZNCbSnwO&#10;5l8Q8oPNOdbJEpdC6Yv106ibsZ6ELKVQ9iGtn+ZTNs6OHdl87cte8+mP/sfNB65SAc01EioaZlNx&#10;aRl4XSyHFapHRTSw4x0kSKB8fubT9y0d3KVqvCyqWL/mVB2fzyN1h4G5jxYW2n1ohobjtSaczFjs&#10;yLxxlugzYYGJfuHY4QwvAb6cGpYB6kCTAIGBKhXS0xgaYBxRA7wSS20uKkE9i/G7Ztq1dCKZo+Sz&#10;R9qiVqipRJ5V3fZIU7mRaVeXq5un+xLL72xHm81Bs2/OllTosdH6goBeLeoaKWD7SJnQn4ciF+DQ&#10;Lpv6Tdc5Zano8UETS0Cm5HuZPVPXZqolXskUfIadNnbgMhBrasH2kMYgb88W9mqCwTS6A8txNFUH&#10;QTdKEsUQj5/etMNwZzggot6Fu5vIlYu5XUu1xZkKDzE0atTgSXIkSFzfGXpxVCtVAYoNOBUFhkRk&#10;BWjCMy7WzaYbu/BvT0T0D+dXZQHekTkiVAzEOAmV1bpeZLnD9x9RGXJqcxviiJogwRcM4o6kH8P6&#10;nBEiM7Jg5BaR2IG+fMpYfQuKbfVKpdUZGHn4ciUmhQPIyCFFd0R0XKaJWzDyPaVWQmYDIgdoC6KC&#10;T4D9gdOze6NkVFwwmAo3QqmcR+cf7VCeKoFRIfCnXg1/xN1i4nHxuP0cHsA5vz/7Eb8oIoB/J1zu&#10;MkPTwUcRy3JtdSbMZz4P1X8+aaWj7VFzrb3t2XuWVgt5xE++5pABbw8M4t6gzfMw+TMdO2psNr2h&#10;BUcPkmGggo2NlDLJ1egzAMH09a3O5uYWdD97293MU9xhDF92PFwzFX35gMBXCTQ1kBF5SPkxNsdQ&#10;bFzOmAtAy3809RpTAsb9/4nE3aQ/PobNw04T+VxIbTVFCMw5Cdsx7b6XOKzZcjtbQ2sYDHqmhMZs&#10;yoCDrcnqKWd7Zr4U8soHP/bh1X27n/v1u5wO+tvctbccBG17++Q2ZA/1sY6cAKASfPsYSRX5iOao&#10;Fj5O13XYaJIugQvFwB2wKp+bLZKKCDePoeXrBXSY8XxJ96/df81NV4GyA+48wCl4q8D1cfphEJsj&#10;GxZ6kOPw5z1k1MKYnDNpPtP/nLVNmFBnb/Tixxv+Q1X+k3RMt8G7jIVRxxwoquMwKaGO3w0UKM8L&#10;Op0OPDtw5MQL4NGcdpLr0nojxwDWkkUU9gREzL/8w3uuvPU6pm0DozMYdfLL4PFzgHqwPOYx0Gjw&#10;VDDQSuUcwrrwRpWIm6x324VSDuYmCKagiMijMQVf/twbPvKhDw/7o5FnVeeKO73u6lJF1IDYgZir&#10;ADgOfROwEAAwADEp5AdZy+r0kpEtAXJShKuezgJalWJOhN+EXKzkIHS6vdMFGiv1OH8QO3CYDZmc&#10;oXe6DqoclXyxVodRJy6Qy+xka62xs9FwTZ9PQTyCUYkKPouuYILGYxulqR+wIZAYER+rRT0Fsv8s&#10;0c2zVQAfvQWTmzP5FSZQp+Fvr28HA5cJGIPTSYiKJpBDIQqtThA1uq1KbW52lYtiwQMcjvj1ZWig&#10;oP6KPwBj09ax8+XT+/d5+mmXRgSmKIBL4z49cpaXFgrgC+b/3d/6RLRO1W0qP/pCEV6/F7A99XXP&#10;BXzI9JBpBKYRuHQiQB3k0cMWoPLFAbgOSTkd2RmL1ZfKWJLfFI8cP3Xk5KmtXrPd3k5g944etUmk&#10;BKBNFUhikicJfKMYMeT4iIVMPqSnWdJiyTqyPYacdgQ7QL8H6FFGJZ4ID7DERv4A5ywgNwWw3nNK&#10;rBCLt7tBbKdaysJUTKerYyQo8MVCqzJDxzeKYQUVbp8cQVOQj/LsQFAHWffYETSnu15fWpH1ukaX&#10;aaZA2mj40nYTBAztuaCnjvhc/rUvf/l2u0O7Yim7ckVpC+7mXTMv5LNhmuy4ZDMkbaCd0YiE9mEC&#10;AS1goKOMYpVpFWCSvmSZmsgKAccABQwAykFvR9M9gfoAvgEmGAAEyZfEGCULYspkkE/YfCxnHlpk&#10;+Qxo49psrYRaBlIRWNXDERsciswiuXn5rge3lJxcmpktLuxHBo50xByYfsdnTFIUJAOkfXTykJCw&#10;nI9+FY90QTXhzLbhkh3QtYm8LEs1MKuh0xa0Nze8U03kwdcc2LM6P29ZQd8Kh34kFgzKd1BBcPVa&#10;rWGxqEKqy4k8NySX3bgilTVHYGKDGfCSDwdDIcgXxWIJ9RQnDpslIzWtDhAKfWvUd6ztkb0xsGCN&#10;tvey/BXXlfmivLh30cItzxmnB6OGm35u6941q+PwSccNWp2w0Q5bHceyIJ2QmoNtUACu3n91MT9j&#10;KBUfCpEt0nh4LY1Ny+4wHDAHGQuOAgNSsJYvl32BbSW2p6Uo8YA9IiuwCwslZDMaDNt8YigYa2oR&#10;l0Z1Kxgd9Q+Jhdi4QOHnSFDg28DAek5IbNYL+CCC8xxS3Ax2FU+ZBTDGuz/xfs4E8PiDn9wMIYML&#10;kkEMUs8VjdpyTq4zI8G1OA+kGbTHKaAkyZbmqqtLM4bO16sgcpNagagcVzaApIGPhugNiLWTuDuc&#10;3+IGW2FA28lkY62/eTQadrL7bz/1uU/e3Vlr8yO1kM2ocSkcyYFrw1muOMuQOQIpvkCMewIHF7tz&#10;LwGd4jNYnjO/iSEGCtAKtELhJ08yOSV5oDcCUozYeswUXMLthPZJ2NTF1um4txX32pEqzXSHfipI&#10;o9RLda68Urrh1kM7zlblcibk7dWDpfZx8ok7PpkvlP/1n24b9p29u68C66NWKBdlXUm0WVlXAQhy&#10;iOTzciyqGEtIrjGXgAvBEpOLTC0clsGZIfEsm9+T1xdod7rEkZc85/m1klAt5mGciVJkJrD5SqG+&#10;tFwuVVH84zMpwdmGMZhGyJUpZwkNYxQLHuGDJKAJUNzSudu4MDKWO8SYofUWalpCYVdnut5fGFU+&#10;eQkKBvhKbVYmRYTxNikHSABQ0HiC6YJ/hSQOT3dP4KekyOVWiuVZlMzQ1ad6gSgeZpyAuiRlwUPG&#10;RB5n+3ACSIMM9wSxQqj8tN/qNje3YdpHSuTlr/2qa191/TWvuBpVv4gBMQw2KgTzPEBZmQsTSCKi&#10;JmBokBTFiwrmrDSsJn0hMzG7JZQqjyNzITF8yhFAd0rPYPlAKxAwJ4B8aqu9ffK01bD7pxouNFz7&#10;cf+BpN/10YePXS40UU8uLhV3VZXKQqE+XyrDfRZqBjCaxWXizwvYWqhZ0bLoYzw5xgWZ826osrgk&#10;sdKyWC0b80TQgbry+363M4BoK6rdxVoVNU2A0ESD4zUGsjLAW+GKMtSjaN0BbDGMpOk2jcA0AtMI&#10;PH0ReOL8v/jG67Xn77rAs5miAC4wUNPDnlIEpiiApxS+p/fFJzZPYa25UFxI+klvvce4HNzEIiwu&#10;IR1Hl5mkWtVm91R1TYWePnD1qc+0uz2g8eWSrNUVPg/7PvRGwBeghuupHYtdwmwlpBfDZMyL4M8O&#10;xj+1BoT6HpbOcMCGDgCVmE6xAsVKeNzjRuccy12OyyQIm0VAk7Loy6DX02MSUwpdGOtB1Rr0V0DH&#10;5c2d3pGHHyjr6vU338wsaWiFbZrdYlBwh7aCFjpW4uAZoGMDKX1Ng2zUcGuoM9Ktb3j51XuuyWl5&#10;LiYKx3W7ZrlQGY1GhpaHhhzlH1TRm0OXGCdAifFjePOE7kt7P1hiAmv9xBuaY9AlcNHfY8BW52Ur&#10;ZSA3hTJJBjQtLPeIKvHgojcanXK5fPe99y0u7oKw1u7len9goz0PefNSijKG4DiuB84BJL91lGZw&#10;ObB7i0ImiIFOgFd5qJBOJsM+24qRHhC04tHlBNI95CHZhz7d2sntdtP3nKya1ze22tDqKxgaXup7&#10;AYzNXDeyTT+f06GneOLkGtLG/tDGGcqi0B8OKV8+SEtGDszY7caw3TNFqYi9VK7Oz9WD+P9n7z+g&#10;bU3P+z7s6333evrtdyo6SIKkSJqUaFKyJDq2lcimHSaOHFuOpSV52VqSl+OypDiJJcexvZzlSLJk&#10;O3KRZFISbVIiQYIVIMoA02duP+eetnv/etn5vfsMhoMZkDMgAQhDnM3NwS3n7rP3+5XzPs/z///+&#10;9Tia73W96XLy6Gx4/Xq922UAL4fhPF4tbd1Fi//o6PDZ60/euOoaWPQ5DrkSjIvTu9NlP2rb1aut&#10;Rqjofryw0fQyUFxHYeqXap5NoGPV1qtWqq5jo4CVSCOgiFNjrTW9iqvaKRr/QEgaCCZTEXKDMie6&#10;QJQ3WhoXNDPWmCYiXBoZIm2AZJleNK93pbaZgHIXLgcenF7qhZcbyMI3+SGi4t7yfCtJ4GtSAaw/&#10;D01PAWNOEqdUIjS9GGkhg2AX8fpJlAyDjtSwd9vw/yiZgJk99+IrCFkQb1N10txbLvEOrlezaBO7&#10;bh2eHfeGU8LvOPShjxllffzwOJz7H7z5dM2pJIt1NFfTiDA4rVk3d67p0g7UymwuJYFubOahb1Sm&#10;QjsDUxMPzmamvfkbscAZVMxNcbYRzVBIo/wXtiELUXoiLQez89eOl6eRLjlpqJ73plkGdw98Rr69&#10;3Tmbnu7tYylJ74/uNLZqtlZ++ruuQST5xV/7HIp9XC3rDDBo6fTkvNNsLeapP4+Cud9gBL1J+kj9&#10;PAxWhqm7nGdcvwyv1+AFIqPruAdVq2TgCbE8EPnSvS88nJxM8XvfP+vv7lfH/cXxyZFjmiJtoeSY&#10;srpack2baZon20tiUODwyRnjfJFmQIEtwg75qBsf1EaS/hVnFuKdiwKeVRGlv65hjKLZyr1ms3gb&#10;N/uGp/CmCmADRlFLpVK9XnddkelA2f/mWPsi9L5ICQyFpk9KizY8nQ6Oh+1qd9dsSwQlxrl+fXf1&#10;+IS+Lo1cxPPCeoHknvYnOSzU0b4sLaIsLiLTpvhHVVBp0j+VJoupbKhGovzDT/7crWu3J/0F0Xzd&#10;diNZpYvDScmpBOPZyclZybIUQhmE8YRwitmqr8YwIgpyQFWN9eR+lYSCxEHtnq9jTBk0DQyzXitZ&#10;TQvN1ng8atXqAshZyFWntJwuUjwtKjIyK0+45s1OpVarl0pgBA3B9BQ/H/iFLbJORS+JD+SZdtPj&#10;vof46EIFcNGR+3Is5Rvr/9a+yYUKQE6VaJAi968ZFZFrANqlbChBNpzP6FJ4NU9zdKdcvHrvsWbK&#10;+1daTsWCFyMTnMGH2gAK6WTo9F4uH5cr8I4VuFQBvL9OiveLCuDN+t98qtP4U99zof9/c/5f+tHb&#10;jT/1ve995d9tD/veX+nyKy9X4HIFfk+sAHg8nshSDQpU9oOyPJ5PR+NJtGLYIpmy1L5aQ3Kst83G&#10;0zXzJoi1bLZeGAyK9z2troAMZAIO194uMo1hzcyfnkyTGWwlU89cPakli1I+yLRxSty3Hov5kIsI&#10;X1gv81AJcyvLaqrWshvNsukIqyWVAvZPUToYuo0O2IN0vzEVI9pXDToK3Vaj29769OvPSVcZZ0nl&#10;a2ABS7NwOeX/EM8OmCwV0riQdT0m+S6Jmp3aIlx85u/+8gdvP1VxvSLJmwdVgE8MndlLwpHLE2/1&#10;OJNWOioFppW2pLqMhIQLAH7B12L+hGhOUhdDQ947ytmWJ1WtPJ0zfGtrUjyW7t7rE/RXK21JLe0H&#10;v+eHv+MHvns5i3DsH1zHoI39IY4m6XqJwL/hrSvQ0URAOp0PKAdyEqhRqicuvZSU4Ea0EgAb15N7&#10;/fRsKWoezaEqZiguXBeZNzqf3H/9wfnxkg+yU2kmi0W8jLBvdCvOk9duABu8d693fDy8unft4WE/&#10;T3M/mDKcrFcUvPMs/nFvHicEy+1Uvb08c9PUhecX+MQopHfu3RtPztqN0pWdhlWWiPvine9vV+fz&#10;vmj5RIuWfcVJbCuWqoVaS+xa4ubD/OjVo3DsX23vrxOttu3s32h7/OuWo7paa7tltCradsPpVFTa&#10;Sa5kUSZtJCDIJRr1kr3jqCaDyiiNBYFehBaKJwUG7aVksVyMSO0aj+LZDHR4PJtEi9ksX6QlReqY&#10;TPAgz1G/IXHn1ZiDIuoQ2e7f9MeFK/7N5+/4+xO7wHPVHwudCwJ+jnwJoB0czTRNI0Ved2q1s+Fx&#10;o+rEyer4/Ail+IuvvTQY9qjwIbvJhYlSoupstUp73Wqr5m6tlpDzclvzzk7608GU8+pK+8rT23t2&#10;UUnncgzaQjKrbrXsKchqpDURGCt8BwERGO+Yu2LhwbO+ybfcVFyCkIcE/ULfTm9LuOgpvUQ3hL+a&#10;+NPDk3yeVbR2w9oy1iXo+7ZROR+P6412qa7Vuk21Yr/Wu9vequD/0G9K9o79l/+Lv8rWLckRjssv&#10;vPJKEi2ffepqGGDO11GFa7lWLHiPYmXstQlvUMW8j80oCBECaJ7ttKtutyY3rNCWIt4N7nRK32k/&#10;CZf+IvzP/j//mT8Sgh4MCDQlVzARgoDLqtXqGIaAw69mi4ILQxTUhGgKMui7HseLHgkMwjjD/QAS&#10;Jbcsi+beG72TN+r/t7/Mxd9yRAGlAAW4sLVfgAAuBAKm1TKZtq/dLJBPHw9eefXe7ZtPczsjdhQ1&#10;/oNPfx41VrQEDgEEQLy4IDQgBOBXnDaoALgedH2xDOCzoOjPIsUpla8/+eTR4bGx733nd3zPYDir&#10;H5R39putrbbvLx6fHXLuWlWzgiXn4vJxpcZuc/9gz85qiu/5o3RJu5NLVhTMjNFTuhNSWzb3dLVF&#10;pgKWpoRDDwzm1rXrW622pahb5QaxFI5s7DebjNeJCcSrU/EcdBKc1v4g7T+anJ2MZqQPshiIC1i7&#10;LKHxI1qztBi+4s78HiQA3EpjnuRBlNbJetaf5ISkzpF1udsotFodfrz0RsN0rROcQvt7upqrVR1y&#10;hOgtQGQFI0h8xdvsPe96+C+/4HIFLlfgcgV+pyvwZv3vfu/V5p/9vnfW/62/8ENf02v/49j7fE1v&#10;8PKLL1fgcgW+uSuQRBHPOBGp10kKMIuKbq9cqmRI/oPk0fFIgKs2dw7gUOk0Gi/mSI6tkiKXRfo0&#10;vECxG8tEsB0bWwKdhJmeUSuToUhKkXcmah4WyXgpDRm88Eq6EM4zMBSke4SZWYTTkqmSpxoot9HZ&#10;C0XABpYlggMEp48BWZZQXcDxi07Plltd+xM/+MF////y5z711/5BPp5LM1FfuBUGZt7R6XF/MJDi&#10;tT9dZYukil66XmHIxCy9f3Lykz/5d6N4pFnmF37j8PatmxEhBmzifckP0bon8dkiG0IHFHHQqGg3&#10;uC+xfb4Y8b2XB1pVIW+gIwKnm+WzKf1rKsIEGaVuni/Xe93d0TiKguXg+QWz68/9o9/4whc/D8Wt&#10;/3hx80pnvcZ7rJFVwB7Ycyzq/Gy6xkkgEguFxFr48qlj06SA6JcRog2U3XJwLGeLlZhPifcqplXt&#10;SrNda5Vs4YGGTRBRMvqkuQWCkqhK02kWLFdXd7aR1g768/3uQdlFbCBVywa9lU7Tsy2F6pHjY5mo&#10;+3HyGqR6T2Cv+VK7af/AJz7eKHcDP3GdcjiXhoMJMD+yIa7sXDdUb7d9cKt7azwq7r9aTE4BsEmY&#10;HXJ/TVX51NWrtFSweh/3HrXbWpj5y9iH6a2Ck0ThIRz64ol63zEl3/eTJHGpVVh5LA5BxF9WStVq&#10;qUIhn8ZkUSbzIIiShEBC/jniB4IYQB/iOEGuvJSicqckCjzOXA3JdkH9xGh6E1rxRpL9ezmgX8ev&#10;EXrwtz7fKgP4Wr6NBlNTaMBlgTSnTWVT54KdjNIiqlW87XaT0L69rRYGZubsODhatfLta9epYjSF&#10;gIryTmPn6larU2mmRHkk0tVuZ6txtWy3WqVWw23f6h48u//ssztPs4qlGMt/t6RWXd1reHan40qu&#10;D2yeYx6a+ZJ22TsuCnQ8G9X7b0q0oa2JLsBG/yCucjQEIhVA4qKLe9N8smwolZLcWq+Qg5hls1P2&#10;mlix6+1qpEilbiUmbHS/vEwnrac7s/vj05d7/+af+dcBVX7s4zcfPHr0vZ/4QfL67j8KtjCcayDj&#10;HeI1gikwCZEnF0KuCACPaK5dIfaP0lermXa7Krds30mHyjJwuM4F12C329yp1kq69cord/xp2ijV&#10;dhio89LtNoEJFJ9ejQRBw7TtJAxJYNocLlmYc8S96Y2D91sdTwCAnKvw/2LwGzyi6EIC8Kaw/81f&#10;vHkWXDQX+HPEWVwFbwMBivswS0yAQmTS+9Nl2zN2XWubJt3/+jO/FOeoAKSBX2hmycU/vzGu8+WJ&#10;yGER1BKhkMIvgG/fLdUrbb5VGEqrFdmm4vtfvXLzuU9+sbnXaHWqICXEFD5Pt1q16wd7rINScxvb&#10;bWQg6IgkWiFACCpGy5B2Tatr7lqFJwEI9CMJvZK0TOSZMNRbdHzxBWg6jgUlE16Vmr6OEk+1kkWQ&#10;TtMKV2lB4IlCrAmA0Ddwh4U0I6Bv5a9ZuoTA0pATnHcCR1Z3LDQkX2ECeM+XDx8aVARCB9kU14IK&#10;T2SeZ2HGpUFGhucpYCNUM2p2K4bD+THl9CDmBSokvRuOOl0n9Bnv+btdfuHlClyuwOUK/M5X4K31&#10;f/UnPnbxQm+d/3+t9T///NII8Ds/Hpf/8r2vwKUR4L2v1T/2r3zcO2W+dLVzgGk3PInYCFUstnu6&#10;W1P0sryM8/I+3G45WeYP75+cnQ2R+6K6bnZxnWoBfngjYxYPQAllp27YJob5wFGXejKTFszRqA4d&#10;w+SlY19gtCjqTMT/Ip4deSoEwQiEPxJ7gQAAz8dGVSL8KVunBptTtu1s5cfyYpKril9tlHPNPB0N&#10;1rldzNe2pv3In/wjf/Kf/9eUimHU8a3L1bJj5Y5numbZftw/rl+rDWfTas1bnM0qVnU1m0H2+tDT&#10;HwA23mxWyyX18QksOVQCgvAHcmqeDChgLMETZOtMNQ3+b7Ox32hMGcJtxpe/3SPin1FM809TBBEF&#10;6n9wilJh5tM4DvOyachO8bnnX6yWWwDMMR3w0jeuXS811c989ou9/vlWt1ONymEQewDK6BvkYrQr&#10;4q8t5pphoiUiL9s31LmsTJHZegy3tY5VJOkyXFn0YRbZah4YiKPXkm16TM39IDBNYzDp7XTbHnJo&#10;mfelPv/KEZbcRq1xeHTSrDVo+YynY9ITm/Xaa3dfhvLVrNWbVRhcCoU5FXS9ApgQn4HWn41n/tKk&#10;Ag9Dw3Rny/Dx6Xm15pY9vd5t9o+XO9X2eS+RAufe0cPz/iH588x9F7OIUZ6jepZsHx49qLrOada7&#10;/ZHt8eksCX0KHZMNPV2SqmBuAe2jo2Rb6nTku5oBvnG9WKejyJ8tHcXSapDPKXuS2KbVRPkr25YD&#10;xoJYSojuzHQNIhYRZjMa9taN223JFQaOVANXmOFgoTty0WegdM3eW0/n63htfjmn7I2XfIu5W/qa&#10;jADKS2vNJCmvyGCktbVcl5akPKK1zvWG69gV8tmWNEoOT5e9AWWUX3Kdmwdt7P6WknXrrj9cxlOg&#10;avLpdBhA2lgnw8kEfU295OiKTgh6b7gaTgLS9FahhjdnGQ7jbFDv5JVra6mGhycLFAzUbqiYGvAL&#10;qBiymPuCb8yDBGOGSaOFSwC/C5U+oZk02WRFT0kTUTy8KhH9NVlaspHJZoejcL421coiLybxcinH&#10;Rt2sbevch2gz9hZ9SQ07TWd/r1u/2r73+p1+f/6Ln/yl/vFwp7TbuzfyR5Pr3e2tukmfbbwsHg+j&#10;8ZLuWTJeLPrzCVr6kT9OlLjSLqMikVpy3pby1jpv6usS761Q48LJdT1cy3Mlmcn+Mp+k888ef/4H&#10;vuN7yKo7PD+e+fNWowWThMp1Ofano6mt41IJK7WqWoIzkCR6kdKlE5gAUbcSQhCpCCNyYw0ggJsH&#10;5h9m4cInoOOkQEwQKNZCdQJFtQH5iRrWx9mkK9zaElIRuOHC2IOvmFCUE3dJaAoZeQaJACytyCHY&#10;9CP5htwllYBBuCqWcVOQ1myXEptW6v/pz/3L/+pP/ET/dFir1uloqLojqBlEqKjgHlEbceMlFkAE&#10;N4oDsZbcTBn3V8SM8FdWjaMl7lwuqAAsWdb6//kf/gcHV/ZLlbJcdkrdupjDU62r2AKSs1EfpVgN&#10;dxYfMFUBfURqaHkGVyffSRJ9YEtNRVIFfgWN5gKzdJT8eRKngUY/ThilVExhpC6qKHq4O8ZRHcIl&#10;nS0uU76RIZUVrVYxy03HqtAQVXM7WluJWjOlpiPhUBPJfBdWLZGaKqRrYlS/oU++9flG85bOw+av&#10;yJSY4icKAL8igyBxUmrSGtSXebAsImT/EjBaR6G/yCeQHcWp2kkm3DQ6Bgl+QoXiNN7E2V4+Llfg&#10;7StwaQR4f50T38pGgGIVD/69n1/94n2WlPn/m/X/7L/7YvQCCCgJ/f/voP4X+7n310G6fLeXK3C5&#10;At/oFYCALZ7UATlhUWUDGXZBflaw9IH7K6WS9/zzR8wd535y+8mDg6vXmp2WV3I1pjqCSYWEEyd9&#10;So42m8qCGPo0XzKUFkp4ybUssqPG40WyhKzUlCZr6dgXaK4lGXMmG2asnGhDAyTtSAnY61Ivsztl&#10;aIgjlS4B40NXjIuTNTl2tBhw4K49t3T/4YMgih4+PPo7//e/1Z+dA50ajhbzcCWkpmlqsfFFhW42&#10;1wul3W3w7bZubi2SQVV1Hz24d/54yHY9JMO8Kj35dNWgPWFqEKGH46hlXtGnmn+yknwhXdY3UecY&#10;nPkvvmMUqO88EG9Kcy9Cp4J0nYe5Hee1QgYjzcAetpZUSSfrsaWstDU1r/TBW6QYuCRdT4bzLFr/&#10;0q/+IhO6j3/gZrXktKr2NMLVnp0eophY+/0gHaaKX6g+6nizDAYOZYFOAryYXq4Zi9lSMQ1pEzCo&#10;F25VQ3HE7p0cc5H03qGOLwMvCz/2zE0OTb3ufOH5l7Igd00HxzXu13Wh7x9YXWp4pwL//OT46Omb&#10;t25eqy38+0k+8ONVpVzsPiHRDjLsouT5mta3rfFoPFzO3MlQOzpcPn68uHenPxvxrqRrna3+uXTW&#10;Vx+dLiy12XQOHtzp8RFmpzgYtJvdRtmWb1zZqzS8W9d3xBxYTtmMc3ZFy5BKkXMP0TNRdmQZzmd5&#10;q1YDBxBPU3+5wmJOuc9/pelSms6pG5gzkhDJQJADA1/CURA1EzqB8IS5JZnuqXG9ClCA85NZKV4O&#10;YsRQGyDr4CGk+F+P+v9tU/13nhtv+wJhkBek/M1/fzOt7Gu+uGfBjGcoxwp4B5GxJ7m5WS1KTDKX&#10;trRoS0c7qzuPpaVvR4nbqF1v1nYiws3mJ9PzO/H4UF7Og34AYM0u27lS9EeL0XA0G1KDS3FgvfDq&#10;45cfnBxP/eVa/+xrR8fjSbAeF/bYrM8kby4ZUUKGhmala+a5guQBYZGKPiHFATHPMnIVZr10ZPiE&#10;hAUUkcLwlAOgkStqEM+HljrIJSxCR7PsaFIs1FLRnAfpWTQMrdTestw9Myhl9xf9h7P7kh3UGmbp&#10;iiuV1aP5JDO9JJVvX33mqe0P3vv8q9tG/TuvPbVl2bSQDGT7Ufh4GT6azE/9ILadzDHHxFNw3jZs&#10;mSx3SsqSdNqVzprFoprDMqRuB51gxvjAxZw3XhsEHt568uqf+hf+5Rsf2FKrSlzENLxEB48QE259&#10;+GjCkFKzrewYWpljttDipRrNhWSICDwFfAhHIlZDIjN1WocKwZO0RSiqVeiaamyokaOtXG1kyVNb&#10;moKnoABVIkmdq6qvqj1JI+y+oNJE7ELG3kkivRpID4msp9Dn/6DXYwYQ+H/euUzPINDhaAYg9ESm&#10;g6RUpGanES1G9AGBf27d7HavtRmZF5NcmovEUxEpoiC5igIIiwicGMt7IDFy3n5lbdZVJxwlQiJE&#10;33MotbpdPV1/6Wd/4c/+7/+Fg25jxFVZhHOK5oZ0HJwlbUPdcprXd8yKJ6JkXX1alcwrSvMKVjB1&#10;+jAYvQwblOLfAFbafzA7fzQZDgcIgSRQkCWF+M5ciyWT951oDVeipKdrIMlXyh2OEqEyb+Stcmbb&#10;tLWwPEW6K97wolLMWtKqXuQu9q1NkOoG1SIjKrmAMWwi/972vFBwbXgzHBOxVijM0mgmXAlVUxBS&#10;OXXpu3hmVIT0WTRDPumNCUGYp9Ha1rl10G4zgRwQXrFU/MNVch/nzeXjcgUuV+ByBb5RK0D9f/Zv&#10;/H3/1x69vf7/m1/wf/nB76b+599eqgC+UYft8nXfugKXKoD30flw1DthN7Xb2NGWyvRolq4KJrck&#10;U3k1k2inR4N+f3reau/URAiUtF5Rr1MZ59RykNgp5XMNUjL7ZC1CcA2yGdv6KE8m6+mIyZZiNSys&#10;7Qjh175mahZR1Wx/pS5EdwoFQpoY0jISMh2gS+sUnShubwHWVtaoAJj1SKESDeNwmVVsy6CpgEa9&#10;UNvNjj+b1yxn6c9+8ld+9taND9T2ymTKeWC6AiNfCTG+yveycq3BDE+ArKlvRi9Pn37y5t0Hh/sH&#10;7VMogI4N86nsakdHfX8xO+g0QKrnK8jZilqzxO5QqD5zJv8ET9ESQEpOqvzbDutFQNebf5jkupsU&#10;0MyE2Jykc4KxNA2NLdVRGepWIb1yfFitVMquWXGNDrnYu5qe2H/xP/krf/QP/qHJGJFC3Km241w1&#10;KKPWqlc22CfHSULEmRiVi9E1YV56mWl3asoJBQZALWPk98/nPYZfLoQ8lcxE0ZEhUs1kzmYr+3v1&#10;3iLoTYadVtNwGkyGG9WWSa2S6xi3o6WJv345nwsXN4YNhpPiV9gW1tPpXF7r3lVrfsZwdWyX1p0d&#10;b+9KPZqpo/O17ZSCOB9Pe51m/dreNl4MkiWff3n2pTuPFqs8IJ4+nGEfIP7r6u6Ns/6gVmHcltpl&#10;g6iDg5vb7OktX7Ex2ubqfLZwt5H3bxDrTC7R6aIIwb+9DBks64VicjaEmQJSUgDNUYnodouPvx6c&#10;kWw3t6n/+eCITTjQlr4g7G6dGN/RVaoatR9ZEqyaEP9vKgRREGzAa18L4OG3uJS/8lx4p5z7bVpl&#10;FaqECDInq15kw/Gim+A88XDI2HvPj/5Lo8TIK3sNvWsGLuc7bQ7AcChZ0DgI2EEWr+VXV+tQyGts&#10;3dTQg0iy2WydJNlxks/L7aNCGa8ITFxkQUAhL2Up5xYNv/lkYmmmiwY6l6bjaTWQK7q5265d399p&#10;Xe9IVY/FzwiTKxw9d0uJ4lJbUlPlEsmb8WqlqUQwiGC5XJz5SoL+gpTQTTwg1auwCInU93g9Dvsn&#10;hEskWSpCO1yHqMxas1bTdBTXaAvU0/6J49m3b+11t+pyvD571NOt+gufu/f8Z1//2BPfl8+Vp/au&#10;8Zk5umQKpn7WHy7oTuz7SjvJWmmxpao7JY9WWBn5f7tstCyd7MwaRTuHXgR9ijf4hiuBepD1ks4f&#10;9Im7ADK3f6OVBLlhqPVOpVwty8TacctTECLFRAx6jue2HPztnFdLOdwAR5H1oIbAYLJO1IyUeUz2&#10;JlkC4uDih9ooToJCWgFGIWCOlYIjwMqEEihGlFHCQoVIhTCVpCnpDks2kYtxvDqPjo/O/DCo7BBH&#10;T9skoM9BOChnscathfp1GSyHabgMoJxKtGLnCdr4mul8z8e/d+vqPv9gfL6IFwGZnnrdkrgHqlII&#10;HlK0UFOrMFEdpNN4vUKVYZoQTPNivprJqc5qr4303p07iGpm4SxdZw8G/Z/62X/wsY9/rFxxjo+P&#10;m62WbZMdUrgNu2IKqErix14FA5AULqWTk2PEOI12XZpCV1WKWZ5AelEsO5ENRAcaM3ZQ/lAr4MBs&#10;rj/aV7TlOIHol6yjNQKSsiI1N12AjNI8JOKEPkrmmUnJNDxNtwmsEQmGm+v5KwMBLi6fd6q0hEpg&#10;86WCoViIVspZuFxE1equBO1/sv7iF+5E3PmkYr5c2CXPKRkwJdGgET6CXUCosdAXIGXhUKZSNCeX&#10;prB3RNPi8nG5Am9bgUsVwPvrlPiWVQHM/n9f8t85/6f+3zQFfsfz/4ujc9kCeH+dpe/Xd3vZAngf&#10;HblHp495t3vNXQ06Xy9UU71O9WmYRNBNk2gVr8DRVyq1so4qW5oOoIcltmHYmzpZoVY10BMLj3rI&#10;/yBTZcQ1zlbnAZvbWtWSnfVMDtEJBzPB+ENpsE4ircrslqm1KIo2MdyKzUh6nWWyTs0gKjRCBopM&#10;dCBI7ApMKbPmo4GEJtYwhtP5wbZTMt1H9+91Ok3itau77WlRHL1215OcsmzH2DsZANvKQgn1MtFw&#10;jMnoJjCPb5EC+Jf+2//kR3/kR3RXLzdN8uoo+8+OTtZp2ihX8RhrFNBFotsK6gPA5RC0UfRS/DMy&#10;owugvVsLgJAtM8lU5tV8pSonqEepMiTFjnGYIvyN6jttNtPTebRYsd/X77x6+sRHdj7x7Md/5dc/&#10;v3el46+ikts46Y140yK9SxfV0ypcGNDcS3DwheiVMEVPkM82O2DC8CzJrZit7UapUabPkgAYgMed&#10;kSYgg8DjPei2Vq0S9eiejn1Z1afz2fWdKi81moCVC6lhPEIgTQtfhGs7FrYB6P/lMgsOVpDQBCss&#10;wXhIpLxSKzV2qzR0lKU5HeVo9dstF63x/n7Tc5msyezY7z8YzJaJIlcEVVIKkmRxNjpq1sSmnppP&#10;NeWzEajtrPFEQ5oDZy9sg0Ei/Afi1wQAjJQBRpSGY8L+J32MptImfU0twjRc+BQ8HB2VyiovzhdL&#10;CAgEBNiqXnIc4VgmzVGRVlQkRdq9sefvaZw7ItZRwNXfqALewNJtrszfqRP/LZf119gCoBYWJnkB&#10;cxfUjE1CwcVgUnLB7L3nR5KoRscxd71VSZ4oic8FpyEmF5oTUeGKJo56ZZEUceT7ED5Ucu7niVlq&#10;lwO7dQLzwnKPspTAyp0MjKDddD3x9LwSwD38IfhT0gwN+Xa1WYsiS8krbbe+4ypNmd8Qm5Yijik0&#10;JyHVT8hkKNao4Ioo48OVKi7q6pTTHmU7/90k8SWanyvEMlJfEkdfLPvLxw9652dLfyUtV8oYt7gh&#10;b7VLnJB3Du/ff/zAKTuTYNpoN9pbtPiU82n24PjYyrrRSPmx7/2efGEEY/XB6yNY9jkB8YF8zsz2&#10;/Ly8iLdNt15vNFTZipaWo7m7dadtW3uG3lYDW5pxVxL9MWTr1P88xSCZBFDVMZKz5OzRabqKR8vh&#10;/o2DP/6v/vg/80f+t0Qp0vB87bV7ZOeVdTNcpMEC04rqNUyprqCH97UYWj7UEjPhrvSWFkAhi99y&#10;pDOREsqNLJwswuUSZIXgJNKrsclLSTQkLJYKs8JIVlYatUguROkylqRjOT2TJ4PV2XTI/aa9T4gI&#10;K4lyfo3bBWkFlBHBa5kv3KzBdQ7DxTLsh6+/VnNL0P5a1/cevXrfdeqLxRIFki3pGi2AmiCIoGsg&#10;SgM3gVUYcqIEIyj/iRm6+WqepFGlVOLchMNnde1Ws5uXCtUlL8F49ns/dvPaAW8VKVa71eCSo0NH&#10;rwcQKX1V7qpf+OIXcqNBQ1OvSG5hAeJcDqdl3aPHQr5Mskhl8j8CrBAGGFRBLQXTgNyAVpFJWmeC&#10;bsLXl4EVrGa9oryGBUFYo7iLxXPBLkSORscANX7FsF1SLdAqaeIHByf7V+3hve3+LFQCm4tf5FWI&#10;FkA+iMIePZuSQfYhmaqPlobhNhuc795suXC5Cqp6IeJpZNq0aKkc1+SiFd80lZJpcvLo/Pykt/OB&#10;rfd8sV5+4bfRCly2AN5fB/tbtgUw/a8/n/WWiqM3/vT3gjJmVWdvqf/h/5/+n39y9Fd+efo3Pv/W&#10;Z9ZbuL/v2rsegksjwLsu0eUXXK7At9cKXCiWRRWCZtayHJsJuAQecL4i/b3YAs915boYJ+LkXaLV&#10;xJoqyMhSJBhTFDEUm3y92O5TfTBoYzhG9hrzRFtnYK1YTFBSG8Kb4s6JfwpA2RXSacQOjPmsYIOl&#10;60JUfGLQfgEPZ15+4fNEhM9Wj2o3hYAnRqgIiwmfWo+nqdeWdro7vV7vC88/x19VqasX84Xvs+2l&#10;/oSiTcmeM6Ye4nuOEM9LJUykVhgs/tpf/C8//evP2ZY7nwWmrQLau3Z15+qVHXIAhTodc7ldkgJ2&#10;fGKQ92ZlJgK73hb29dXOEYoixoBCmAoZISWkLgWZlrmy10by6jEztcounwcyGPJSsGJgyE5eF4Cw&#10;8/5gq9z0/VB1Ja9RYT0m08Wd189ZXlfFv70S8mDqhJyWBdXMJpyKd8szYTiOYMCWWrb0lGferNpN&#10;xylTACfpOsgVNLeSn0k6n6tUwV5RqVQR9sNNLHklDnrFqwIKZGTHIGy2yfM7fHwuS2jItVoZTID2&#10;8GQYU9IpZpal6SpcDabDyXi5nAIYPNiSru03F/PB0fEjDNPNquTalh8u2EEzqK+4dUQIFXgSsmbb&#10;DIDZSavROmpfr/GWiskqD+PCj4FEZkxHzwR1wDOcIs6Xk0XGt1RVx0WCayJK8AM/WK1m8+liMV/H&#10;nDkrKc0909lG/VxrCNoCw1U8yFk8C1cUgtItcyUli4wZJLKUTdjaxdDxy1THzbn+zX68gZUQkmSR&#10;TiAKky8/vqa3AruRJ6VNRkYd1aD4/3TTWABBKWD8xHZKhMkhksf6sCaVLQL38PhsxRGE9EmwAroS&#10;j3LHLZcp/GHTUdIBStx4gdAMlEvVWoUQSRt6An/D3UAYvGmIGV+OMxCNDC7Dzbvm8gTtSbogXhQ6&#10;Vm8k173xgcQ1Lao18eDVIwq7xYKDYBsWXSe+qfjGiqqbslGSGvVatVKt1yp7O7s72zu8qziWcJ2c&#10;nZ7wsugmPvlrr3/updd7wwHfZL6cLSFGBiHnYcoUF5YdfTfgGjq5FvzXAPIn0Pd8d1QjMmbzRJwG&#10;b9xYxM2F95riLcokEiU4v13Hubq3hbL9hfsvmg1FL1Gl2pxyVIZxhGBBrB228AS8Baeq6O8JGfo7&#10;HyLQhGOxgSLyvxtwn5AJbYCIFKQM5IXMiHcA4BOgJ8B/8d7SlNF9MYm4uibT6Sr0UTwBuBQ8f11c&#10;Vqwfd77Nt9uEK4i6lEzVnExT0Bjng56IY9yyYfD93Kd+wXDVSrXW7/dBEBZhfBGRSBih+MfcVDco&#10;gIugQq5EtVLiVEG+EYRcjXxxJqPIKaiBy61GE7EV7ANMEPBIh+OR57hItpAwiDfCpyDGRAOKAK8P&#10;24NkVYwkjs5o8CyW62lCqoLIqIjCxZJsWNxVkTRa5aN5gRuKMh7/FexOcdqQSKBXynQhKuKowaAF&#10;0IIKAGkPYFJbNChZCa4Y3rQgeVw8vpot67e9jsTx4ANyFcBXEGsZgqrhJ8aKP+NOyGnjOobi8YMv&#10;vYhg3KQ2bNwG3KmJr/lyIsPXdLVefvHlClyuwOUKvMcV8H/1EfW//dFd8aM1SCH/kf/3tvofj0By&#10;f/TOF1z+7J338l0uWwDvZZUuv+ZyBb6NVmBjUN4IJjd6STZAp4PRZDFjCUxLtAMMWVdS/k5w8hF2&#10;wnsOF0E0D7NZlAXIWtmDI9lE98sAkDHgOlMLwpcfnN87HcwC/OtGutaKaolNoz1fxBmighm7+wgk&#10;FRMzIscsMgI21cTFoottNLUtenT2tUyy8QMgGBcVDj4Dys4GrmD8/+1bzXK58uP/3D9/5Urrzp2j&#10;p559tt2psolkIAkqnxfDNzueTEN2nPQDqM5DyfaaJ4cn82A+Xow1wyhVmTQFjS1A8th9z/uvDqQl&#10;m2VsvmE2GEph/Obt8j1Kxw2xz98g55g+RxE5hb1sNUMtzWirqUsVOxRIwrBT9xo7auQHr7z2mr9a&#10;DYej7/vOH3jt7skT127d6c87O+Qg2sQ0wjXkU7BLDsdBOkaTIWkhAQpRtuk08IijYJHMycE7HT6e&#10;H58LY3JVka655pWqXVZyg/o/H8xnR4OzVw+P7p0cHQ0GjZpD2uNovGzWbOoU6h8OvOco9ZLarDSA&#10;AsSxvlpKZ+dZjwWI3JLVvftwgA9akZmVsR+vANQ2tbg/enA2jpp1vd02ZGU+nj6crYJrO41bWx0G&#10;hKTP0YdQNf3Dt5/e7bZYkA8+dcX0zM5Ou1KtSCdx//Q0CaLFeHF6fD7ujS/aGeE8DOdBxXIcIrmo&#10;WPiTgOTxBcUzxWHJgRtQlqt1qVJteWVbWCNQ54ooChEXqchBEqqO6eyWhL/XktFkM+9c8zKcC8hT&#10;3iS3/+Oo/8VZvamHudQoUkXhLWDym/LwayxmzrUZz77i+zZgDD0ztLTgGpOpU6KU5A1m3LK0V+jd&#10;wK2blmfKmautrPgkL0+trbDc9VVvMC5HmYXCGhZjnrqYegy1XbJ3q6XdWmm7bNVMcHSBXlpYLd/d&#10;U6RtaexKDwzp2JTOAXQiTaeGQoCCjpwPlcBwJKFeCdKCCwZxOU9RrYokAOTrkV6ECuYEqsFVPJkG&#10;ul5FfCDrREaWSuVtMh6KJA6mfhwvXKQu5nr3oLO1LdLlgrU09bPT8eqX/9EvHpS8cLz64N6tq42t&#10;q822g1nHNKqOgZnm6hbW947U4HviqZ9ILVVI3+lFLuejkzNyAeiEONAxYBLQnBTecXFSsPqu7Up4&#10;4PG/MABH7o3hR4//mR/63zx48ShbrX/uFz/VarbohgjIhKoSE4eeJaHRIBobG8Z+AhaT8vorHlTI&#10;dDXodokMSvFUnFqJTEUIgoUtZ6yXWdAC4SvkJDMIJViE1Zkvc9sZ5nIfA4ZhxvWmtfvEtSev71yN&#10;ViL1Mee4UpZmtDVJURHh9NxiC8FJjSYDLDxQQVJ89fOTwYwEEUWej3zPMa7vXy17NYXPihkmphWG&#10;dYauJEGouQhHcA2Trmg4E6IG14jm897JSbxKC1+bHfnYNBIoh3x2B69Xdvf+673zE8tUyVwF65rm&#10;gVRVJQdrTfaBjz0p25mPy4AesCvv7excP7iymi/m/Sl2g5bZaugNPQa7UBKxfuQAkEMB2IQH/2mp&#10;cscotuV8RzauV6Qd7pA4PJIQk8muwx1equlSw1qTO0PUKXfRix8Mv6OH6MdwayeSItEj0X0WfRAD&#10;4MQqQdtvqoprerRSuYXSdyYg1zFxxIjEWfRWAgMDlAA6I41tomsuH5crcLkClyvw9V4BEADDv/QL&#10;DPbn/+PztX/5O3j59Gja//M/e6H/tz60zfz/t6r/3/t7uTQCvPe1uvzK3/kKXBoBfudr903/l/dP&#10;k0LydrcaaRCXms7ZWe/lO4/qnd0DkgHZnCkZqXK27SCM//UXX8AGYOTuvtbMRpoR6jiulyXKSM2W&#10;vNSS4YwxY6xq5XSa9I7OH589vsWG/nqNOctcm2hG5mDoTNFXOhJMAaaLNnrSRaHMTNXMUopShtwk&#10;DGRmtvZyJlOY/8XEe52szGm9hLAAMpQhl4xYwVbakhZm2nhmz7l28O/9+T/rpeWz6VirOmZT7Z0+&#10;UoO8Hlaqp6ptNaSSPC/5M91YhT13bXzppU//wK3vNxK4BdJzz91bxT4ALbdbWm3Hnzt6fp1ZLb2t&#10;nEHtUuSaqeVIcJMZcn7y6N8Yff7mEboAAbwx+4S3ny8hc4M2kNZEc7mlmVkdqm1qspLkV/NeN3UD&#10;BOsroQWIC9TPO0JxocRhcu1KZzwZbnc79WHslCylHv3KF54rVTvr0HJraK29wF2tmlO3ica3nBRZ&#10;6q3vZsfLhb/jbbuDsntYs303H7KEa22XVEBVLqm6m/nRsNX0jChr6ZUDu91eg9KSmnu6VzJPRudb&#10;u+WtXXt7z7S3pLsPXpYRSaSjWpnpu+1ur3vrntOUH53ef/bqtU7VyuSFfdWM2nMmzbOzpWfbu5VO&#10;1JPreamlbk1HtSjOM3Px0vEn1SzoNPLv/tjVDz21kylMGY0w7E0Gj8kCu/qBHWmhSA81d6pGw0U4&#10;nQAub7Q9Koo4nQUGhLCKXvMolFSEGNN08nCEr7iu1Inndre72n5ZIgNP90+SZcwYlbC1VaDFOQQ6&#10;qhxfjys3avp12zdywQgsVBwqItxxIwfeDIHF8+Ih6om308O/Eib+bujcNw/6xS/eedW+/QveRBFs&#10;vnSjBlhv7PskAnwNrXkS7pGg65YFSpPMCLgJJpPihJMPLYeY5YsJqTJSK05/lvh+anIlTWfbstYM&#10;4+oqMPrD27Lr5Hm1zkzXnCx6hi1VKsz8i3LVJt/BT5iN0nOah9551lybVypQ9MeWNNXXTJxF0W/J&#10;irEGqo7DX81hsdPvwwGjFAa/Q1AiVhvZP097LZfXaSXTuQLt2Ah6QTRKGy54wvXCjx+cHhuOd/Wa&#10;tYwnrz2+C93w2pPXtIpV38b8wohbmk+ln//kp7bbV/7u//DXv/up7wL95zEwLjLR/jHS+erxdHlS&#10;qLNKrYi3nfvl/F4+OTUSdatS2qrkRn42652Oj11XK9VKtrwOqfIFFh6HkdDN6KTL0wdIIB+47Uqn&#10;IlcaV6vcB7/r49+1e7WNnGm5Wl3bv9bu1kCUGAUmceImDfJD7S7rJa9g+YnGqYL6XQzGBdMkT7VM&#10;W6vaWtvIDUQ3QOQJWERWmGKV6AIJVCARKhKCcwJPdKQVsAfJ0gsdaVDIC+X4eMIXbXVdrO/88xWN&#10;GMfQyxo1KAda8Cwp6YPEH879h1YeF5WqF6+Tg1v72IRM18EuD+eu4jaOHp+vBouG1wTgLzdhhQJu&#10;5FrEMcNo28APIdOyjVJhK4DEmSaBH3YaW6PxpL5T0TTDzyKtbIv+kZQ+fnT/qWefoe0HwyRIItY+&#10;DINxr1eq19JEjOsfPT7mu4MGQKFEUqDQ0StquVLFyNAbD1HR18vYvLThSd9FYAWEHxUT1ySyBi5O&#10;6JFlVUG6xV95yDfWRMzIrqG6JhGGIj4Gu4QlR3T7UBPRXEW1hSYjxSmA/YUTkI6HIB2Ip2C+fEWH&#10;QBjLLowAzPCxIPA49Z2oulyEJdWRupK1JPkvC8J493apVrOXyxXaErdmI4xgmUADigxFbhMo14Jc&#10;t7TZSXB81Lv+ib1v+o/oy2/4PliBSyPA++AgveUtfqsZAUAAhJ87FpsT6FHni/q/8l3BZ44uMmiN&#10;G83Of/DD5//m//JV5/9vfqba//Hj73oIvoatxru+1uUXXK7A5Qr8HliBC9Gq+CBCC8DsSt3qbrPP&#10;60028d1RNJmMj44fI+Xe6W43G82I2ReFgMmuNkGjj1qbrS5KfiFPFfpQRlxsgsmQ7253trCXi/G1&#10;ppUY2VdqfJMVQu6EEfvGF4pRnhGb2Ny9vYgStyrBheIfFL1Bj84CwnpRayXSdDYXioFC2t/dOj8d&#10;fuTpZ6rlSr0GeqCMzlnYGop8OB0hWEVxLHKwqUyKolJRypUtXmH68ig7FOUMY6B2iyhyT3yNi/+e&#10;L7eQtm5qxEKocHmTLAylFi/5HhBy7PlFJvpFDjo1niCkbV6NenOjLLVLJT4tTgDWjT/WO6KccV2X&#10;KdNzLx/+7Z/+JeIHBABsKNUqNfa64rCw1I5aqzGtI757eSFJRe9M90DACJn8U+WaDLpRSQiNcoTC&#10;ArU1h8ElI85eTic2IgdJfnB8Ol2uUWsfn6xWQYHbGhG5ZZhhmA4fj7e3tvd3rzD2ZMsMrk4UN9j0&#10;DYt0sa2m5nQlsUobA3u7YR7sHvDKveHs+dfvfOrz99jMl2xpMB7GafIHvu+Hb+7f2OvuzxbxEKc3&#10;4v845qVYZ4cuEm9sjpRavI5j2SXxDh2hAmFeDD9N7LvFBFn2lCAMj8+ANkJMJxLMkfgytCaD+eDk&#10;6Kx3FiHORq+bA1snTdzh9OIF0XLbrksxgC7898BV+Vt9BHjqPBU/gx7nFYoVSag9mMjasuYYxJuT&#10;m64pdUeq293r2+29lltSrm031fUqXvaS1cQuMmuN65uratVb9IJixWTUL5YTDlc8yY20u9e4/sT+&#10;zdtXdm5dae513ZJNtoURFsYiLsey6icF2unULza9AAp9/P9M7KFFIEbYtB/ERQ2WQkskyAGlUHdW&#10;shZxhcP/t3I/n47JICRwZNlqNw72eUl6ftLaJBkE+oXqVdREXJjrOV83mNw8uB3OZ//hn/4Pbl/b&#10;Oe2f3ju8u/DnhlHoplKtumTXX7u227y1X7/Sqhx069f3Gvs7ZquGFOjw/OR8OkRRH4Zg8/EI6Cjg&#10;QWxu/itSIsQTTzvO+lWUrRIDTQlsky65pcqnf+2z8O26nW617nKLWM2y8/75eDZZCnqGv45xCW2c&#10;U6K19FtKSjbi/43+n+sW57tnu1XPLlPbo3LZ8PA24XniuTal0yA8nc4Xq1LN7ex65BcUePdDNAcQ&#10;QiNIhEI1IPCDvGHaDYah2U0uSMMFsIqlw7bJh1RhkOjbeqPVKlW1eq3RKNe5rIJVIN4H/ZjNXYmb&#10;mFAB8DsBIYQ3AqEkoqsKBoSMlelkPHg0iX14fXrv+LT3uMdNq1RucE9Cz/Af/t/+o7Nebxoh41dq&#10;nbbITCGTY6tx5cp+q1ED8wciQam7RotuADBSCJRW96DjNhxR1ZfUcrPKJ0mGQTRbZaMgJsgR6KwP&#10;5pM+HS2KzVvD+MXPA2QXHA5R/3NQuA2BNBBNg40FQ9w6aDFwA7xA/b/xc+OrqQNE/S/iGjd3c24W&#10;gGtR+9t2p9bgfiudS3aVS4U2SJrwk46erGuulnPubI7HDw4aPJzJ9F64xlSyR8W9q1CqJfEj7PJx&#10;uQKXK3C5Al/fFWD+/+YLwgIgEbD1F36Q4X/t//Dx7n/0o70//7O/ff3/Ht/MZQvgPS7U5ZddrsC3&#10;zQps1MjCNrtJPCYlr1qqBkEktlxYJoN4f/fgys6uYLTlBfr5ra3OcIS6XgpJDmR2C8gPLzaEs1xs&#10;xCihLUPutmvtZrPkeSEOAuEWFi/loiSwLaFqFWX1Olki9UYYq1tIL6k6RbzzZr+2cSQIOsCF8xOf&#10;slxUPJddt4ovgSD0FTtXaXg0wBC73a7+/b/9d//u3/1JBeloxZlMRoYp12vNJf5VAsfIK4NZIGKk&#10;cKRLa4OU5+Sf/dE/+h/9tb8s+bALpGoZpy3ZekKPYJTs7Sv7qm1OfCKhMooakZ4tdr+kRWsxYIJ3&#10;e2CYSJiICkaCUNtKrqJ5xGYzb2P3KHuuJW2bat2MycSy1wy02dVqdbM3Gh0ejz761DPdqmlVyFTP&#10;lFIKRtGw1RJyWd4bG9Zcrqa2J8PpEgnkBWnfTU+vWL5YXNoC0t3T0/PZEgV3MioWR8tiSFFm2e39&#10;dWHka8WruKV6qeeP7hyfUZbnJDbMJpbhjifL1+89OjruG5r33POvJbHRqO1wCgRBBiNgPFkMx1OY&#10;bYAb6BTEEdtoVbV0u2GqJcUoqXbJirPkcy+fkdJtqXbDalxtbG+13K02E+bCs3PXVkazUzhmu91O&#10;DZd+QDID8VtLxB5gCbx2W66BEePIlchJ5N94RP0JE4ikhzlBABUY7DQIxLR/nkSBbBqler27u3ut&#10;vbPfhiIPqQ3mQZAly4UUzfJw5MPsXsNRfLcD9T7++7pu86ySGhHK8kKCzIfGWgSoYXahshMNqPVc&#10;TedG7nUUu47ufNkoA4Zfq9nKKqKmZbQxdOgyOLhZPHVrbmu3aZatRboYrHrReiVvKfpNzX5C7z5x&#10;0Nzbsko4FyC9KfXcEK+nmSWR+kdl5Av8p4B6qjk+IUAhSKi51jfqCtgPZMCR5maSG9AL/AdDaYAa&#10;v3Rr92YapdP5JE5Dx0X1IZ3P/cyUr96+8aHvfLqyb4ZpcXw2pLl17+75Zz796V/8hU9+/3f8IO3I&#10;hyc9U9fp8hiGgtykVLKdsmV5ul63pbanNBWESY0b1faNWnVLhf8vG7pT4WRpGhYtSHG/2dT/PHnH&#10;X24EJMr0bAz94ujo7Ox4vHocUeaNJ+PfeO4LZw8Gd+/d3TADcYILSgJdTlFpX2hD3hB9vAmXeOvp&#10;dPGHiCOEV4K5uOiL8I9cRYXCWdYVNDaMu2l1XZT0iGLOtejMRxlBc8+pOHQf0igeD8X/xSFZiwUQ&#10;PEiEArEh+ILCtaDBNqSNkHA1cVMWNBXIgLQlstH6f/4HP2ntOePppDcYZPOAZA3x3bmpbIgtPHAy&#10;iPQNU1VtPVDiZTxPwnmSZzQZn7h6e9TjGvJrjivT6pkvszhrVhsmV3y9+e/+hf+rhx/H8hRdx96P&#10;eUswHtdy90qzUhWtN/Hk/szfd+jsJIQO6tuKvsOdypaaklWDrmDSgeHsg7Zoqo5ieMLwT+Se5oiP&#10;xpKBKFA3HgoqfogDvL4AwooX3gBrhL+EA0EXFVLCJlnzvbl6+MSbrgFHEETCae9cRlzGPw1FbO2N&#10;/SZH4/RsdE5cymwU0GblFiSuJdE6oXWwDtbHD85eeumOqVs3rtx6H987Lt/65QpcrsC36gpoXX6S&#10;/+aDLkDpR5/Y/s9/rPLHPvBe6n+SAt7LJ7tsAbyXVbr8mssV+DZaATy7wrbLnkdAxnD+qw46Y8Ol&#10;5iXqKVhFvdPB48e9clne3+9qluXH6Um/R12qI8fPDS0xNZSlEkA9oQLQyeNjblOD9EftWUQk4i1z&#10;2F2zxdQnqbykUEMyAAvieDlf5ZNEXsmmbwDE3tT/G9iVwAqumdUJOiC7vora3GoRBXU+XDDapz6M&#10;Y9DigUY+HJPDvFiMBiW2klT0BG4RLGjKpXrDKVfGtApoAfjskSmQzMls7TSMe8f3e/MBIVhi0zmT&#10;huMZo+ZwInb/SlnfIRXMVB6Mz1cIVakkxfZdwO0Mmd0r28Z3eSSoXNHBq2msp0iRGYsxkGQ6FyZs&#10;8AvbhEoo6Xslc68i7bnIiSWC6+T13Pdfvf/QVp3v//gn1BvONJqfL0flrtPeLa3QWfAeaD4MMrUH&#10;19tiO0ydtSgC2ZO8nfIE3LuSTwvpcDL90uHjey8vg8NMGpuzo8S/t5JOs3JlN13rakneuV7OnPx8&#10;dlau2I6tENSH1rpaKX34I7eSRHv93qBZvdaodkF3RdF6Pk80vSQr9mqVvfh6/7XXovOBz5YcbhqC&#10;6qQWR/ZqXVo7NSNIlszkkfQGk3BwOMgmdFWYB/eu7NpX98w4G+paQi9IdJfE0Ji9uOZnK1AREqNC&#10;EIk2f4QUOctR9hZr5L8Km+8RA2SrXd3uNLcFjUJV4nVGU0Yt23atHALUn68EbcHVtCo6b32uBlM1&#10;jhzF14mfWEdiYvh79qEvJJ7mQjKOU+kwKo2kZiS1MqmGqloMd8UU3s+yoOAklFJrmTnDsHQ2r5z1&#10;K8Pz6vCoHt2rrR/Dl1DngRNrW6a2ZRRNSWnJakdLGpkwaVPIbapfA5plX5KOpPodae9VZfd16fqp&#10;fnNm7cSelWhZnq/0ta8XfKMYaYtCsJvQyuDWKfNEm4Dp+k6hPij040LqkxHBX2kNq1xkYaPulJoQ&#10;5AKjYyitUlY1VlpBazDXss5W80tfuvv7f/SZbBn+0If/ifW0ONi7xevla2fm51FulCsGiQeLBBQJ&#10;yn0xHZdXUmsidVdSLZRUlDuJtN/qXt29sn3tht5q+Qj4uVkUJGoSWKIrUObFUxewiUWWxtyQymkC&#10;elmjyTUaj6az6dHJMeBMgSzl4xg0H/SNtKjACyCG59wSNmmgAvj3jgdcCp4iU1Tkia5DoZXa3BkR&#10;H3BExPtgkL7pJzJYPpbWh7grupraQeGTVOJia603FHABhCrwXtFYcIHwv6Q+CL0AEZcJ1ixeSMKL&#10;kEWYgihS15m8TlVlGixq2+XJndgP46euPaFtcfV3hJeKTyqyQi7IE5t3R9VrK+uWI5OvWbVYV6ic&#10;FN/NUtNM4Xiqt7r7B6WmTrRIyRn2mZLrn3vu+ft3Dl+8e2++DOvt7YUP/KFYLlabU0WYtSTapmm4&#10;judrJUi8JKwWePtTR5qUsjFZg+H5TPFzGqNiMo/YxxC3NVaYHITzVAppbQrPFwdT0A7E6lzIqXhZ&#10;Ti6CL7/cgeXiviDXXDwvHhfRGl/5EC0D7hIXNEadH1zM/Em9oO+0wc74EkolXp9mN6CFRtXZ2y63&#10;G2XIo29AaTa9V1ptckmpluvX9/e6HyjVbl9uoX/P3lovP9jlCvxjXIH9v/MvXvvVP/nmk99evBnF&#10;M3f/xh9761991V+3/sIPvZc3f8kCeC+rdPk1v9sVuGQB/G5X8Jv47x8dD9lJXem2NCZJ03g1Tmqm&#10;xwTo8OQYUvRajWUM7qrW6LgozaezlT9YBcOVhegYbHVDpZSFl8X0huoX8hrbYyfXM1y6oQJ33i47&#10;82JJoYvEnc6CvlbHo7lruQh6cylmNJkVEKKE7DMnAUAUMMKwy6c3NtpdmQE4udrzlbd0l2ha5bxc&#10;IolLh1SlOeqjB0fljs38arWY723tpnGmGKahmNOzOSxpV7LJuFMZjza1tZ1D/cKJu6M38mn4I9/9&#10;T/7s5z715FNPTkN46dTnaVkzi7bKyHnay6JFajF409dWl2kbullGYhKbf+QIv/1hSShTRXVASJhI&#10;gBPTNoLIcmZpCTMrMq2ZkzL9ossi3LnzKPelwXDx9I2rhP69eu+oZLc//aWfa201vUb15ge3X/r8&#10;g3gadihF6A4rxXzcz8JYqzhrW14VIT5VHK1uChaProNk2xX+n/mhqyHFdWAr0F1IUbGuNdjb7IQf&#10;9yLezVarMRoNDN0j93yx9LeuuQ9eX1TLEBYLPMCLVTocLkbDMXnxMtpo2VrHDMzMsufqrty4QvQX&#10;MXuK65kay4X0I5XTsJhNZ1e7O5pi+EFQsr2dK2UAbK5FFyRldN9tNcu4lBFdi8x6iag6A7EvZ0yF&#10;GSB/AuYwmc36wNmtCnEINFHWtGZEjjqLjujaMNED4/rVbFO1N64KGQDZhvrO9h4kPF0mUy7vNNo3&#10;2k7HBQRIGqF5ITv5rR9CGfIuj2/8Xv/LGWZfEwtg/Kl+OPTpEvV7o2AZpUSnEzFP6U/xRPdEoOph&#10;CYeu6VopjASzXS4366VKy/E6VW+nZe/sa1uNaru83a3t7HU6V2oksRslq1Gv1rvU5U4Itm8J053L&#10;3B499tOThGd8NM7Ol35/rMQZNalscnUouULw3JoEkFxRC46vMF3T5xETViWU4lky7Y2zl0/Cecwh&#10;JNVuPU5Pjns+50QaV+qVertqunpiJHbdKgGeKynD+erhw3v3797rNlt3v9hXYvWJvSeW84Dx7cn5&#10;uEp8oV1N03y6SP1oBYeAiX6jA7tfX917HN7tpeez+HQenM2TYQRvUbdNr2UrJX2F+Z32FdfuRjYu&#10;SkhyTAouwPXgaBQv05JWiRbJqggGQe/61WvPPPPEtas3BKk/zpHt85Gnw+VqsYI1mVups+VIZXlJ&#10;/a0I+5QDS04svej9xSpkRMEC2NSkm/gBWpRv3DTEwRbFOr1N1Rfz/7EsHcnBMV3IMEmx7OfH00Ol&#10;IlV3bLVmGImTZ2GqJwVjcofexZrZt5iTM8RfpOOzqRdU4rBI1EQpy0bD9Cq2BvAgU6p67WC3vXOj&#10;cfzF0wrTdUz/VeI1pcxAwSUSVuAgGLQiNgEFcPuSOClVOq7mCPsWoIK8mC5HtqHBWuQIE2aIGojk&#10;jeliundwrdZpco2Px7PFbLGztRX5cbmOaIH7AHc6wUj0J+P+eIjiqdJpqZbMjXVBA8SgA6JMhpOq&#10;6elrXeeHxCrC2i9uCDjCznunDx9WKfA1gYWlucGqUqFbSJuo4UX8KeISfjJwXxXi/98s+0ULYHMN&#10;X9T/wnv1lRc1P0/Qll2YqQifwGcwyqppBbAoB30+X2EUMzTl0emhV7a8Fj/GstPzE8nU6q266IJh&#10;TBBY2fX0eH748EjOLGXm9O6uKk9dEgHf7d75bfn3lyyA99dh/1ZjAXxzVu8bv6355nyOy+9yuQKX&#10;K/B1WgG2lmK0vNlLUUMWjNeWzBCzOIrbDa9Va8OAZ0I3GaHpFxkBluMmeX56dj6dzpNFIi3YXLPD&#10;Yj4tHKcXr4R01nGYu5hY1L2qV66QJoVrW9voPddeU8YmgFfAWGt41/NZyiZys2N+4wbFXpfiBheo&#10;mElWJM1UiZTC600AGqgw3oFc0vJImY0mg8OhKcuvvPzFNIQyELYaJaK+wjiCrLeKhBU4oHOAMJ/9&#10;nfC/SsZ26dq1q6j8KV8prQ/2GgSkkRQlgrCYC256GNV2k83rWASYMafKsQozy2Pn+q4P4YTQmGPj&#10;G+DledGMvTEuBmjeAuvCqAyh9iZijQ+6zMPPvfqcWQLAJuIP9joHr9559NlXvxhmaXu3MhgEV67u&#10;VtDJU2kv2WRrWqBli4yPhIEfLTal2Fpf23tqlkifeemVKI/399qE8CXz/MHd0dnJLAsNysDNXJZQ&#10;QKlct5yq55XLsOTGk0nFs5v1xitfnK5WYBai0/PRYLR6+c6DPFMOdq7evrZXcqu8y4qIBoSdzvxM&#10;S4QtAom1bO9LW7e8RI5gwLdbYNKTv/H3/t7j47Ob23ttT02zxe4ugX40HLKD/Wal4s6X2L9Fbh/r&#10;S9qZUXZ0QiKpFAWmociKBG1wudmSmlQs0uJkKI1XVJmS54qqQFRSuUb3RF6fn/YePHwU4O4G8cCn&#10;iiJZl73dTuPpHfcmODF5EqGHlrzK7+U9+vH9I54PXr2XzAI4Cuki7h/PJr1kMU0jpv9kmtH4idOL&#10;JkipKjefsvVrunO71fnwQeNDV/Qn3OKmVLuuta445R1BEswXXPYI9/FyyLGSDFfD3qw3i+cvv/jo&#10;/iuHvQf91fHCmMgeyv2pog1TeZgoC5LjaQOQOUlXcM2omj4ET+4Cgr+GsdpPp6PR6aND6H51rYKU&#10;Ou7Pp4NZ6Ae0gq4fHFSrXqtj1cFMVOTWDu0x6WS06o963Bx6g/50Mkcd/sO/73vSMMmTogQ8NMgd&#10;p16t1qHlQbXIJb1UatXrW5Jjp4sgOB+545UzWinDadofx8PJw9fvQQMIcNTLUghWn4vuolbcPC7i&#10;IXSL6DuCBewwTKKYaAVG/Tm2IBWyoa7t7+4MR0NQ9/whTgBAHuWGG0ZhEaViIC1M6eLzfrV7wqYw&#10;3fyHj6Mh29cUVglnE3c/FP3gnqCmRuN5/2yyWpJnYaVx2tnWt/b2rIoVikUFURAvlrM5pfZ8GgSB&#10;kKNvWhh8hJjgTO6G9EO5n+Q5rA3xaSxxdwHh8fQzN//e3/vk8SuL/d1dqdCm46nki1sA8MyLtyp+&#10;cyHa16X6s9scxgy7wQaFwAuUbBfu4Gw8E50215tOZoTDrBZxvV4nFhEzwu7BwU///f/l9q3bxyfn&#10;5ao36n9ZNl+CBaDEaTRfzfEHgaY4nQ5O56OcJmrZ8rU40/JFtEJu//j0LOdmeIH3ZyUW8WIwOz48&#10;ng0n0YIfF5sWAH+LToHlFcQFegV4wER7a4MEuCj4N5CFty7/O3p6wjpB1Ay2go36gR9JmNT4+CRN&#10;EszY2OHHkrEKli3SKK/VWQ0SGp9++un5cpEDjxC+OFmC2mCJn41hFJM5e3x8RnPsXX8KXH7B5Qpc&#10;rsDlCnxrrsClCuBb87j8XntXlyqA99ERPTw8Zxt/fbsjB0UxS7K5VDOdMFCo8BzbAjUXp+vre/Vc&#10;l0nwXviZTmBUbGD53CIlS4qMKjZ6oU5H8S5GO4VshsZ6WSzHSxy/iZrmbmHaRhrnyFUBdHuOx0YM&#10;YQESVhvYW5hqqa6UTaW02WyxHUY7T8kn9m0AA9aqqYC+D+5q49nYcs12HZuv3DtdMdShdGzWqnrT&#10;evrg5r/1F/7dq9dvNrvNLIulyEJWvPZNVJ14hvUWEdNrH1cz03fytxapWihsOXc714yWeobHgRg6&#10;1yy6OmS7k0dj4U/VjDgOmjfK0WDaOxt0Kg1oBQX+5q98bCLPC3TCzOgwpuJCYM5PdEBOzY//lmQ/&#10;XRET81zXYpoQKnNLvLti46rK88nMBG2uWhT02y27W+YXlR/+/d/5X//P/+MHP/FR6hNTtmbns+HR&#10;MF/mroJG3sHmoFUts67j3KayQFJh5Nr4kV+2Wmf9SX+y3K42tuG3qebR8fnxyZmythnupfl6OElm&#10;q8UXX35uf2s7CWMXwPkGuf2lV14tuRXmg1vtHcuwgF0RwE4yOdSsaYDAP1uOVrRp4iQ3naK6awDS&#10;jkwwXoFe6J2qaylux3MPDwcMKXeb7QhZQ7i2G8vT8zP8/+VGBf1ITJWTZ9P5tFwqUaZQJIrJnkcu&#10;Gb/IsAMoNS8Il0gkJA7ByYQIBiUpS8tNADulAOUaxaa0nsymuqK3OeX82F6s8igIcl+uGuq2SX5Y&#10;SsCZsCILKjl9HDotv/3jHTz/d/6Dr3O7/IJN/pbnb74F2/kanAvz39ghSmI8zD2taaSeJ1fDkTXq&#10;qdNRtFgtYZ7Z5XVbaTNCZ3RMIt9Cy1Z27ju04tQMHIaSkKnB8HqBSkPPEe6Eo0k6WhiDzH8wX59m&#10;/qOVOtYm9yeVqLTT2K+225JbWikmp0BJL6EKKZbQ0R2sJXTO6kgwCncmyTSpEL230147XpmLwHxt&#10;tbgTtbJnQOZPY+837h5pla1hhk0k3rq1Hdh5oKVLJX2tf9LsuItxz8V1ssqVRTU+1z++//Ev/Gpf&#10;j5s7ZefBo6Wi2I9OkRtVgiChHrbV4KBj7jSRumg21zX9seMwHutmfj2N28NRdTlrrlbtbnk7CMHN&#10;y7WWvDb6ijwp/ArxopmZEnkZy0vuSzZIzcKqO9XSGlrinGK4deNAUtK/8lf/xse+8zsenvUsjz6F&#10;mwZGuGTxuGuZBkP/bUtuEhASU1Q6uokhglwG4VhC0AQSQagAONSFnbO69A2JA4Ej4jP7zvR8vJ5z&#10;JTsPStKRGR/lyxEdK18xguZ1WdsuvC27ultam6YeyqsHUb6UW8A3Q9eu1LQWt64wkwnnNNdDPznL&#10;1aLSm099rEVb9VIbS1aeyVO7JMfh+l/6E//KRz74I8VkVce/gPOhrktlmiy0MeJN/OFaCCLo+nL9&#10;60vTznVaq3OuHnJMRJfhbNSfriZVx8GUY0iqq5c94Hg24g5wnVxZ6+/5+Ef9+VQp+IEgl0qW7wSy&#10;K9P/IbjUn2ZWXspmcjbO2+3m6JXzK40OVp7J0dEeWMFVRPTiVr1rwDjBMTDI6O1mE6ekdrzc0QIZ&#10;tqVNZgxU0HRZaKjw+YHCfdUmuEEIwBTaKLkixGFrtCrCTPDldgZ/sumrksmSgQklgEZgEy7aBbgk&#10;6OJg4+Dj0g05GpmsgGHnMzgL60qnpmrWYrrSVfl8vJBtO/fU5rWKILlwUmNfQkCysudDbx2UGk5D&#10;SvTahzZapMvH5Qp85QpcqgDeX2fEpQrg/XW8Lt/t5QpcrsA3ZAVIveIpLJjg19FXr2XUxZ6Fwtxe&#10;+WzNjIpdwt4ahcoYNEAYLiNU6CrZACqy8GUhZtTUNpqKT10mJ0wMigXtjxhl09Yt8FcVwyopK381&#10;mE9BDgidbJWggSIj+M1f676urgwplsUbEKMXdPRCS0C9nlPHb0yzOdni2axUhhUtjWbpsJ8VmbKc&#10;Ufe5tg5KSsKV8Lf/wf/U2imf9kevPzxpdIHT2QVJA6oR+QDK2QkqK5FesBYO/JJBRPZWs2vfVtK5&#10;9Nrrr42HIwbO/mwWB/Hedtd1bbaQ3VpDyHnnmbWSyYt+ZyDAm4mAvEPyClarlbyUFV+VcU4UjBSp&#10;sVXkA+SbYzNmMaS5rPlUG5tCEGcz3GmXtKwwzIIIF614Ji8/1/++j/woo35dRNqF+1e6a+IVVJMq&#10;HQIXmVzaTGV0VkKiD/heYReb207RrBn7nVq7WsZZH8TSZBFQ+YOHn88W9+4/fvW1h6+/9irw8evb&#10;O5aqPD45nS2WhIIPZlG70eKbLvxpXoTFOqrVjJ0O2C6DWbIDkVvKx/PB/lZzrwO8340EhYExJgc3&#10;I5xNbTCn55SAsIjmopPIRW853Nlx8kL2nEqt3uJLMzQLsAdsu+Q44XxJBnsc+ct4KjEWRaLsqWy1&#10;ATwskHAwrBvHSroWB5yTKJazeVhQzaMOMeAIGA6BAbRApngVZkOQXZa24ItaGuFeYzVfGFKI15pJ&#10;NgSGd+c2fkOuo2/Oi5pljBm4wtePR4enk5MgzU/6p/cf3vXncTyJV+e+QdHPOaIUiZJmSoYIRbwx&#10;NCyxZGZSQzbcWNEnan5kjl9bD+4Uo0fKyf383t3o5Fg+PVOTZLtavl0Ue8Nl+KV79z736v3755MZ&#10;3nsonhqNrMJnakxzCBcGDnBMADypv6Bb5jLJDQpYzr4/HCwIpQTrwCX+8Bxw59lh7/hscuZWPNNZ&#10;Pzp5sApnQbDA4NGoeNv7++jIHz0k03NCusBnn3vQaXQHg8Enf/2BrpPcvmyIAnFWNad7jfVBx2qV&#10;pAqgjabgYoSPpw8fvD4YL/1ci2SiEuJUI2xkeLw4C4q+aqa8zxS9T24xEubtcoMyZN1RnRIieYIC&#10;PNIjJcj623t782jem4weno0TOa018Z2QnqGNzyNcQnmaMvA3HW5ymyiBC8nUep1ADH3748uq9De6&#10;OnxrEQtA8UrlCkiAMxyHSz7GC6A4jlOtVnf3Omadg2omafzgQW/YDwsETX4A8c71NgEiKNJF0U4P&#10;adM8VHVahxwBZAAQNCsuNnfOewEYDJerk+OHP/YH/+itGwdokXCGgERhsbirwhgFncJTAyj4piMC&#10;WT4pLTb9A+50IrlgugiIfNxqH5z3x6f3ew6Ooa635j1j2scAIu60BqU1woQf+UN/kEF8liDfEmGU&#10;3NB01+7sbm9f28M4UNmqSH4q4mB4W7EEU/CCpOh6KMgY/Usn/bP+rH96t0/Xt+SVXLudzKXJuU8T&#10;ipstwa96DtrCIMNRDP0N+ihiQWm28vOB2Beofu+83Dgib/bVvvrFmGZRRBisJpGC6VWGk9mstzg5&#10;O4/j9PhsUCmXIbDcILiU74UHgQVk3QlaLUuddplgR/61I2JVLx+XK3C5Apcr8L5cga/zZON9uQaX&#10;b/pyBS5X4C0rIHyzaNfZIEfxajY77535KEPZLapiip7ERdmRZjMi5ELPluarpY1CexOZhHiyYnli&#10;Q4zKW6RkYZbf1MWgnYr0fNgbzcYaM25TjJHRwZYZ/sjSeOGzoSRGmn1jsAj8mS+t2LoDCxDFMeZ5&#10;XkiMdxifsRFjas74ytZKEOWYXsqZIsPVk0oWYxvj4cOjo/t9AZSyjYev31nNl8enJ61u59efu3v3&#10;cKQb2tZ2w7XIosuFCx0WOd8S8bmlpgI9tn72A9/NL5596pkbV2+ggq6VS/gVWleYTBN8toB9BzIK&#10;3a8cZNJ8o2N/535/E6bI5DxDe4BC189zav5kzcRKgAzEDFsYpEWXZLyW5lk+WEoTXO78I7ncqJkm&#10;6ERhumcV0eoDELDX6u3965//9efNhiRIW47UbHa62yWtJGUUMWstxXYR8CEAADB2zXAWKDKUg+xK&#10;16u5FvGNaZHUm6WtTqdZqzPtJ1UMQKPoyWTFXqtdtpTtzu5y6f/DX35uMOw9++T+ratb1/a3um2b&#10;MR7T+JITP3mjSc2RplHJcz/4xNOIn0Uqn7mezaaThb9OE1sw4RmObdLW1PXTt57Y393b3d22Pft+&#10;b5om6+7ujpSrwWzFjjycI+EIkH6QREDHhmlcqdmQHANEIqA0TATLyK9WKhInWUTWOvUVDRcm/5ZW&#10;LpNrKCoTH+nzgr5Q2aQvYXcqKD/qtAeaO1ta3REGC0NOwUKy6MjENzj638OP0/6S59ngPMuLcqlM&#10;JPt8tUiSuF6pNKoNul4USF/lREV9jpIb/TW9PMQdq3QwHD989PDB0aPJdBKQCx9F4jagaUt/AR+N&#10;aDR+axjmZD698+jOZDG7vmUTC894lQtf0NnRnYsUka940KVhFOsTvB7ixidXXcAccNmQfGnolOOI&#10;7TV8OTtbO2SLxmlMKOR8Pp70Zi++9CKnGYf1zv27P/kzf2c46mVFTqG7Wi1evffqaDIiEZTwUVT6&#10;rsiS9BTLFbcdX0Iq7wfhaArJvj+dwweMEbNg7SGvnhIaWslGdsHZioZcvFWKVfwLIrhUlga0rA6T&#10;xJeWS7T96U67QujmVmfrn/rBPwB21LasL73wxedffj5MQO6lIUmohbTwV3S1qGlFMCcin4vIz9/+&#10;IW6sggyCkoWJdoI33vfJuBCiIZQCrFhV+KbEUUnT/qB3iChrgGECyiYhJOKgbcwW4j4jPDGCMUDc&#10;AbRAPBeA9S0+SMEBBwkB80NTKc5/6Pt+kEYuKxYs5kLhD0mElhrdu3c+eG8QN4gTSDAjkY9YCLSn&#10;ovDRPJeunTNfropZwcLmGGyQNVE8863C8MrBwc9/8ueOT0WKNRYFfAriOkWTgYUeNw/tCF2ajITF&#10;KBzHySItt+pexSMalrOCNykcZ1numHaaYtQQZ2YBDXSjpZrNyaYkOERcwxw4cfcnPzUnDhaM4Jdt&#10;YqTPfvnXb/1Mb+3J/mbS7Vu/gs/LawpMoFiTSqksujtZUuZO57mVnZLwnZFJyVKxXMKNsEEPAq0h&#10;K8XUO02rWeMTXj4uV+ByBS5X4H25ApdGgPflYXvfvelLI8D76JAdH/XYv+22O0yojFCNp8V0SLXv&#10;6aZQqedy/Lg3fu3eA8lW4bF/6cWXZmeTyemIQPE2CDrBDd9wmJxYNhHCpvySVGh1lo3Op0zhS81K&#10;ZGVwqmzFZv81GlFi+CW7JKS0fmwpTOQsIPLSllw4iGhl5PYMMMV+XVHIoBOYKfZ7slLqmUt/SanD&#10;xrRcNUxLBQw+GOFjzj14WZ42669+4dc/6VTqpXKz93i43zzQAoU45yxPg2hils1hM7dl1QWsvZTz&#10;SeiV6n/8n/mXwAeyL4+DpR2kgRsEy8xK7PNHq9OjE4rJqltSo6CIM+Fc75gF8etveVxEUl2MnrAD&#10;0AhQfZO3SsuDFVEJuuev2OLSRxgF60kEVDAJl0UYQKESUde26larerReznw5M3VZyWJ9Niq2dq3X&#10;Th7duzdzzVI0poSO+/0lKefEDZqM1dD/V1TV45sl2jpHIF2cBX7ftzXvfDA+PHlEn6VecyjpMOXy&#10;5na7O3vbzZ1u19LMetViL10puUQ2jqe+qB4XQalc5nuz3aYkYzc+GC5RMZ/OevDBozAGyD0fcxyd&#10;Ul1VyForAycj3c2UUyUeSeAMiSMnT2u+WOzveMT+ATKoNy1SA4ksYKOu10ARItgVJWMUhSaNHCLr&#10;G4JGJtj1otSwyo2qyO9mWrtYCqBkEMahSzEwXUxG8yHiYyZ/lEzokCWh+KAUMGVtPUrmtetNypsR&#10;YRZlui6CMrHJolOMtRR9zb3ub7gR4LfJL/uajAD/6G89N1wMTocPn33yCeI5wWkqHB23FgbhZNgj&#10;dH23XMu2dAQVEOZSlb8W5yfGDejucOikcRGeRYtH+eh+FI/k6rqtp9V4oU9nXClkOZTuPJ6OlzIn&#10;0SoOx74/oXuHgEXVFksU1hHMOWhy67qaVCxVjVQ9i2kdUfOhCc+kJsD3aRIchXlasYzmYCU/Ph1Q&#10;ULpl7/rN/VLdu3Krhu0nkUNJz7e2qtduNilNX3zuFWVtHnSv7G25p0c+/pfldHFz94A3XmTRQXdb&#10;X5/u19WtMlp0X1sDIkUYQjRo5A9HJH7Q+4kip1Tely1zmc2saq6UV3YrbexZpT17ba2Z3a83Onjq&#10;aFz56N1JDdBW2v3nH9974ciSXVqHuH60juNsewD/r1/f+eILL87G05dfeMFR7Q9ceyIO0slwLJh0&#10;RqTWNL0ClwObFJEI3BIsIKMUwJmWYS7ACGAI+v+GQCeq2M3/0ycTg3f4gVIwX+mvzIvMXq6y0WQO&#10;5AILUlb4MsmonpMI+5MC1iIZLBEOlByXklnqWpsyng9KCoCSTtNivs7G64W/KDerbkOmcJVpEeYB&#10;nA289E899cSLLzz6yAeviGuNCp8Z/irVPZw/BtYhAS+86N0ILiI+rCIbZ2vuSblB0c6EXjfRT6nd&#10;G3V735merJIk4E2VCO+gPCasY0qYqLFcrWrl6ng8qlTKBdYCoa3YDPxpbiYSN08t13rDAbcr0RuN&#10;ArdNp1ixUoMGjVYzN7Ksda1Wo2nID4UBmJnxul4jLMKNF/lyFWjc2LjTEYOwxp0WE3DKDYGmB5wL&#10;UZVjh6B7Ch9RtAneiAbkf7gDi74I3dfN4+IrL27RF7dtLSGNppIuo2QaAZo1PHpQDqKKWsf1sLMp&#10;xeGdEwgIVo1uB/8Q5QMP4kbk/nmv5RmlA0MQa7beRz/bL9/qN28FLo0A37y1/np8p29PI8BlC+Dr&#10;ce5cvsa7rcBlC+DdVuhb6O+Pjwfsn3YbrY2R2lCXSll10kzvTyLTllttS9Os3Z2WWXMVW+XXJb0s&#10;Lwq8naWWlfqM0eKgmBY19LQGWGxG3+balAu96daq7Rp20mE8humF8jJjNpcQX6UMzkezEVHuadUS&#10;sHvBx6uu8/Ia7+6mBSBUsxfDJbaBbPTE8AhseaqOZhNwTfNlPlsyJmTX2GrVq7ymqelmU7l/Orh6&#10;/Uaay7ZSvtLw4BQOz2aKSlzWyuk6qy3DEmkFihTKBij+6ZwwqP/55//27//EJ7yKw6h5bk7ZF9pr&#10;z1pjX6jISVwGQwU9Dwp6tJa6XlH5ihbAxV6TfefFNpQtqbmwoR5S4It8a3anIO0nYdiba2SVkXm3&#10;THVMx9M5pn8hbhfKW0XF3JoohioPBvNXXnpl19uq39aDrHznwR2o7K7i3WjXwlCe+H59q9aoGkau&#10;KjDyqgz9UiTKOpjAWVFMYODbFDrj1RhSumlTS2TQCRpVtyjWAvrtGeEqjIOQLfTpiFmp34HGWK0u&#10;VzNYgGgVwH7ZttpslNjs4po9m/Va21vgE0EhPrXdPRv2Wh27cYUFWvh0KejEzPJ1qOYroAwzxywR&#10;eWBZ6yBTLSfbfrKc9DKoiJqp+MOIlRCgxzUZATRSTKkMpE5AFmXHXIYrPw7tqp1FSTCb6YDDqXLS&#10;bO7bDuZnVV5EgWaJLs06ioWBApJ5xFhZkbfs8l5ZqslYQWamFMgi+QCYG/WExd/mcvQeprNfeQW+&#10;b1oAvS/GpTJdHveZp5+4f8h8fq7Idn84WSfKFvQF1fEkI78hQ4vMZfzhQNFFMIVd6HYkFzM5OAzC&#10;s9V6bKxX6PatCnl4MWPpWNHsRZhA3ojxAQGfU1wqa37t1rtbu9cNy5mOR40SMeocIibyueyauhlz&#10;KmYbMDumc6Du5kxKDrHswPvYWUbKq2dnzHyrtWpvdVYY62kyWsrhJB4/Or/fbFb295pEQvz6Jz+/&#10;Vd2/deV23TF/+qc//8lP/eL1nRvPXHuqZivf+dFtPbcJ4nhy16mh+hFWmdQoDFVxOeRJqM6WuaJV&#10;VKUyT0yrVqIFOS8G1T3N3cpaN8zyrk0kZ4J7XLNJggPMSTFoK7j0ZWWW5zNl+thfjrF6q0yAM/IN&#10;Woa9W5r5i0bD+iv/r//0933suyHnP33liaYH3c6aT6dMjEs1SByG3jQTW8A+eLytBYAoB98Of76J&#10;sN8MspHgaKZEowYRQCotR4vawDSNxnwmcJ3lWmmZLKyKrNZM31+QmNqot2qaOT9ZIr9vNZpCxs8l&#10;g30JnRal7Godj+NstjZDE6VArV0z6xL5oHyNCrhOJy8wefWFoz/z7/yZ77z2XRb2JfIJHCtcBOHC&#10;N7klive2MRSIrEGG4aJvRixrBt+BJkAgPz45wUNEqzUKVSwG0z5cRupty3RFF5SuHW3MShV2in1y&#10;fDwajbj/wXWlGSJej/E+H1mlaTjnnyD8aW+3cHbgzXfo3qwyBQII31r0VmUjMWYhLQxvRqtytVRW&#10;nqNZkGHkUE1Waz03deRNtJ6IIKWTatBkgi4i9FbcZjdqAp2u6ztbABdMloueLP99RwsAt5E2Px+t&#10;lrRmUb6Zdx7cI3uGRozR1KCLjOaT1l5LY8GhAKwD3m0Rrw1MGiqYROIKlGQ+Vq/iULh8XK7A21fg&#10;sgXw/jonvj1bAF/zcOT9dVAv3+3lClyuwNe6Aog4eU6yNCzJi0Y6vLI86p6cevePoi/oapgPJceP&#10;/PO5O1K7vnRFa1fKWudjzfmNhfQJqVcexY20crZ2vlSVZlrfiM+1cI4zGDnliSq9LBeHarTeKsya&#10;15aIdZ89nl23m9tSp6t12dviRZXAubHl6sn6XVUZgZ0ybfy7QrLryHIVbQC7anMdSjelk44ctbbz&#10;8k1Fae+XKuvFabU5tdw5sKrFTApD8/5rz89fvPfhcvM73eb01cFykc7ydIUr3qkjUb261p00nsvz&#10;eXUxqUXtcqV0VvzpH/gTL/7Mi9JUOymiBy+iWa3PpoheKYH84YwlEZtrOdyR9I4EM1HShRyYQZlE&#10;qnjEeAgBhBPrw88eWwvLLdxsW0oaRcSUS8RfoyaVlTl8beiJnjTOF4fjYloaH1cXR3Xp1JKoU9WB&#10;1B4aBycrZ5q4pesf+1hqRuEj6UNu+Xrh/ODebSOf601JriRaaU3aH6peuG/HhyOmofq4wVBr5s0e&#10;3Rw+uDEdW0k99VrqzbNelkRqo1qZLMlHm43j+WKdPBwvHs5mp8FaKlvPP3xhhiMhoAMSPvnUQbvT&#10;tUxnOBwjSvCA8qn2yXCyX7pWCzxpsC6pLlR5x3VXI5UM891e4+DsevTCtnyvWgr06kqur7NtL/mO&#10;Z5qqGzYPwqsfrkzvnGfRfI29P01cDzV5wXaeEgI5xhuBEYo0C0dkiVP/1EkOCKlZMToQbogdorRW&#10;7PDDw+XOxLpmXL26V5da2sAwMuLNa8ti0jd70dXF9KPr6Q15Wl3DKqSf0EiNemwwRk1kjUMyJQby&#10;3R7ouuljAA+7iHYXxcJXPkWN9HV9Fmia3/Kkdnq39/jV//4jT9/g+fs+9hHLXJ+cH00Wk1YDC4iL&#10;Zjwga02IN5RklQjrNVQ0iHQa9DeRsxn6hNvNEj9leI8kw1LW82m/P3zcAzi5OPNc3DH+Mhrtb1Xj&#10;ZO4Hg+FkSK3VqFpzBOXhYpPaLodxDEgi8IN4HojjSYeML1qvHagO8Trq+4uRr+QGVh2sP+PVkJGq&#10;6aimQx5HbFXMaTCO8qCz3bn9kT30PX4/vbJ9FbHHydE5iQb0bn70+3701t4OrbU8N3/llx8QO7/b&#10;Ktt0/7DkZ1iDbMMQ7Ee4h7NVgSsliNTJHCnA+nDcO56fem27sV/fvrXt4EUvi5xR0TgCQrlex/iM&#10;RNHLrU6TI3lxPoVI1yw1WRs4F61u1Sqbn3n+c3ZJzLP//s/81M2D/Y889YGD7S51J/PnerWGAUGY&#10;3oWmX8ZwYcGUI0T0HQ++QjzR55OAIUIBBYtezKEpSbM1vpc8IQczW/h+s+7qFrL79TKAPCfn+pro&#10;kNV8zgS6Xi1R6XKKCsk6aExCOzOh5iBzBAk9zDunatbKZXeTfUGwZu4XeZLgrLFce+ZPCwxThjwA&#10;mrHy01mwxMCDuh4NCO9JaAk4symRC5qDoiHAKRMF6ygtuYbr2CT+IfhndD8bSMR6gkFdzOYpXi0+&#10;lejJalEU93rnnW7n2vVrn/7c5xc071Q9CH0hsBe9jrTSKtMSIPhzNV4Mh4Nw6XM393GA8OANiy5e&#10;rrpC5BEGEYYgTiGkPj50mBkiAs1e27zVVQ+oiXjDsBs4mVnAi6petFdExAqrIK6giz958/GmKOAC&#10;1Hrx2wuhFuepgPyjqPCqVUIpy1XdU8bzOX/L6co69wZDkVfCrzmxBRyBOzhKJiQnUqUJHiU+fXz8&#10;VV02v7ML+fJfXa7A5QpcrsA3eQUuWwDf5AW//HaXK/CtvgJ5kPAkdc1gN6wa280WMckgAK9s7Rua&#10;9eCIefna98PpfE4RUCXNXbcPtpu7Ox0pkpCRn/X7TGtFrhiAKjHuxZadixbAuIinK9/PC19iAzo6&#10;y1St6LTa7LDrWyYb0MkcP8FYfKVGjF/hzzdpT4KKR9D42+5UyGNTWQnjlJg/jMbR3JearX0Ermwq&#10;rZoVhMmgP/lzf+rPvXrndX88TuJs71a70zQbtWa94jLXkhDWBrHwK5AiIBzlBmqE7tXdv/k3/ubN&#10;azeOT46rpfLtGzdhgFW39TIBV5LSbbZfv3/n7E5fLsOFlqSBtI4yD4Eqr8Z79sF0QT6LhnfOtxs7&#10;QjQ6Fkg7MYViXHWxL01yPwpWSZT5K2zw1WeuE7JVtcuWJs9nUsGMLmbsBdigWq6XnSojQIkoxlW0&#10;UnWl5HiPHt998qkrJ8djSO+NahVV/nxBnrle0l2xm2cnrwkPBpZahOAqsgJXun6lstvZfXwOHUH6&#10;yNMHeHHR4vph4NpWpcTG16uWpE987OP1anmxJFPABOU3HA6JZih7lRGZ3r0l87Cd9s6VnZpjSPx6&#10;q+GckUgAGsFffPbTD+9/afrSnf7ZWQ8Hwcm9xcOTs84+QEEwDsX+td16pRr6URgE0AdkqiOGehxH&#10;S5QpwXSCK0S4mlm6RVp1vc2vcTCL0HJCt5Cai+KKXXu91ik1mZdG0yVwCvGHmCaETyDSHL3abVjb&#10;zd/9FYXGWKS6/e5f6Jv+Cp4FqpPARe3+4bEtkizcBydHL957eTAaJiHJa+Drk/H5CPm30JmIRHbK&#10;J/zURbiKpoORD0U+lLMwrBKU4TmNaunq/m633fDTpVM23JLhlSDES1udaqfZ2ut2qzWP7LvJbHI+&#10;GUw5Z1Rs/Y7JSRvh7mGkjH5FxxlApkE89ZdExGE3WLsrwfcImUubROzp+dXrB929Tme3RXH4zIef&#10;euLJ25RVvbPZq6+99twXnqs4KADKf/1v/U9/+A987Ps/8kRIwQigNEvqHhp5CyE8CSEabSinpcpu&#10;npqzOfW/hASA+n88T6JEtUqlSsveu77z1Ed2a3u21NSZzhdkkaiFCpSTIo7/cEmq9O9wv0vZMpme&#10;jxM/ES4T1VylUaGbfhGVGuVSw1ZM6Ud+6EeIRe0QaChreawulyRWcFvwAAQYBFKypDlhlvgA3tnH&#10;4dq/eFJro8FQ0PZDbRAtAbpMVPBRYZRbG7W6Yjl6QodAUR73HhMTWKnUm406PAv+db1aR7c/ndPF&#10;xPDgkxpKG0Flzs4tZlMP8+BXtAi4J4v4PHGcWWoF8ObNJ278G//an9zd2y5Xy/3JMI2ydnWrolek&#10;vvjsoqdAL4Qht6pgPaDWpVHkuRg8NNmV9re36BnVxc2i8fDx5PHxlACRaIk3J9mEvpJvonOFNxpN&#10;El95/e/9vu/5fd/7/fMZrNYy7gC+RvhyyHykpWLrvcEIWw/3v2wRYR+AFJADZ9UMfxxS7ze7dbtq&#10;bW914fChaPLjZDCK5pNES3Sd/mp/NT1eSGTwEQNAtf9lYf+FyP+tav+LRsBbHxcX5cWXXQgBqP+F&#10;cWADxeTGQ98FhUw0y6/tXdvpNNWyxY+e09NjgBQXUYWCCMjtQfRVktVkxaIdk7BydnohPbh8XK7A&#10;5QpcrsD7cQXej3ue9+M6X77nyxV436yAjVJW0Vyg9Sm4KlSPxn53y8bRLjKoU0hIO53S7vZ+2a0C&#10;zqdm7/XYwbH3N9OJVO16yzDAXy8Rlg0zXKhjkSBvqHukObPZXqzieYh6mC04jPDxZPziSw9AcEVp&#10;zBAtjqPekGBoRnxrGIQCm8fITlCgNlOziyXc/E/Od5FDWSWQEM+vyTc8fdyXZNcfzh/fPWSzdv1m&#10;PVrEf+m//H8spj4vMDsPB5NEREGJeSjAAouNHWWfhldf1zwmaK06JfpP/Is/8d/91H9/YStNohRh&#10;uijmIUV5FYoHRk3AotJ5hneUfgezUz5etoqnND2QCIyUdGGU9GYWaA++8Ih3TnNAxLEzOBLLwEBs&#10;zaI2tzvaXpXZI9tZIAhDFjFd4zwYHE/XglNI6V6SmrZHOpUtXbvSAT/2uRde/66PfaTb3PvMr7/w&#10;+OT42sGurqSHp49pfDCoZVgq5mPMZCUS9LBFW0LJvPl9RNWj6e16Q8i/LekjH7yKb4J5V7VisLvt&#10;D6eHJxQB6nA0BR231dR/6dOfo3IAUUZThD1v2Svt72z5gf/g8Yi9LsPGF+8eLpY+sl7Hdh+dHsJd&#10;W0H0j2PfD2rV8rXbO6yV62jD8YC99Vnv/MHho061ocMhp2SZz9PJjPcULpdzyGTUGvyXI71aTQbD&#10;88MjduISGQYTXxT5sjSaDE/PT8DHxfNo2p+MB+MY9FoS5+EqWc5W8dLwTLNRIQ7hd39pwTzjucno&#10;+92/2Df1FXqPYp7HD85h+VHWOCDvuFZtZvWr/nAwnszScJ2cx2Yoe7JnY4CHgZkXq8An0pyEiH6v&#10;v5jg3lku86Feytemr3ix4iW+Mm5um5q5mPuH1QqBefMnD9qNkr5c5dUK+n8b8pyhWG2v1ix13XXJ&#10;WJJ24eSpoWQa5hoHRcVgbi/V0rph5OZoFvJ/blOTkbfno1idzvLBWXgiV5XMkZymRv9rNicXTq05&#10;3V/5lU9DAfiD3/tPRVPp0cMe7P51nNSc0rVuxxSjcZYXxEaZ2L0odZaRvox1n4wQwyNrtLeaKNA7&#10;vWXzyeLaxyTrQIqqkm/mhLwFmpqoCj6Fi8CCQhNEe/gikl/I0wK7k5d7nuo6ZoXWXaymsZ0ePHuF&#10;+Dkamf/cj/1zjw97NDrEbSEIQX0ySxY1sm0rG58P/aOvCpwTvUMB9yvoMEL845kqxKSKIl3c2ehW&#10;wO6Ek3K2nM5mQVxERTxYDIk+oYinyaXX1Z02sh/xHriCadxQQueY+blvbfgoKi8lun2ytAyn4+HZ&#10;eX85xR4hlA6bohceprRz0Pkn/8gPPTi/Z1U8Pu6K6ytWndyThoVEmzVBF0HUXRFzQxTMe+bdkWFz&#10;JXKDlpyK3qiDExFtOy5zPD41uwGMdHTSn7/MTQd2qZUmOPU5LGtOqoO9vV/6pV8xuHvAzzdYaUlt&#10;buwAwiEi6mdaDDuNLsADtSJgAXewroRjokQzMh0g62Ef80ityIuStMxhvfh8vZ0hC5Ka9AmXOsxR&#10;3AAVFf3T2y/Ui/H+hRbg4nHRF3jjh8aXGQH8lvr/whoghTkvSMatTcCILo2ns0cnj88Gk8nZgv7p&#10;javXnv7Ek+i8hFbijVdVfT8dDBa8iWp5q908qN7Y+6Ze7Zff7HIFLlfgcgW+fitw2QL4+q3l5Std&#10;rsDviRXoqCWe7LqYLSvTXBoJt3anUu2Wap2y26yVUFCSS0UK/GIWowh21Grv1J9MpPMhCHfGWkXA&#10;9rEUY6uVsfyy+0N9G+Wo5lHwa0nUCbQrFXs2mtx7qeeVnXq7fjg4YVO1f6VTbTVxg09XK7GxBdo/&#10;Y8soOboIqRLbyc22lv00czG1FNY6SbOjN1tK2RMNhTSpSmvm9VW10B1zPT5ZlzrOf/bv/b+RKa+S&#10;8AuvfLE3GyWg+oXpVZEqQKtMIFUM/EgERN0vdaSzxRl8rb/5j/5Ws9kMlsFsslwn6+FpRBfAdZRN&#10;MJ7D9G0VBQZ24FhyEkIR43wYJWdK0S89fs7/7D88ntzT5w+zbCj6DILYtca7KmD94Olzdb0k8C+P&#10;2VvPg+XR48cE/a1DxL5iqc2slk+bks9ozAafIJeHWeXY2JXdht3qNNjZfvrzn//wkx+penUg4qZt&#10;a6a8jOYJyP/5pgUwlpTY1FJDK5jXy8h8l5ngaxuG2mnBOJRgxrOR7TTa/UH/9fs9OP+3r7cmU7D+&#10;owTGYQ4GXPJXAd0WMAGi/bGM7j88Oj+fxGG8XPDIpov5aDpGvs7s03aUBhj3VhOl7BPXDlo178HR&#10;wxgVRroerWZByqkjxoQ2hl6P4yITHbGaTbNAaIAtRa1YTkFo3WjE5F8Os5LMMeZrQH9ju7VIPkiL&#10;YpbGCymPFclLy+11o6nXRQ67lK+yYKYu41KxbmpSbV1wovyuH0L1/0aR8D77mRjMA56mpF3d2t9q&#10;bR3sHtw46Fzfv/HM7ac7rW2aNXy0aBIoIRoVwin1tchJzxnJIuXganIdt1quthqtME8g5pMkOeWS&#10;VqW9/b1l7PdnAyAO1/f3BaY9mN+/f+8Lz/3KbDbE0l9xy516k/4CIerpMolm8XIaEREgTOBcYUE0&#10;64/WUW5ifc8lOn1ZEd28xavisJdo3s3D0WB+DvcBMTY4fz9i7F3UK92nbjzxE//sH/u3/p2/fHh0&#10;9L9+8rNxbPQHZwjsPUtHloIQnb4iCQVBBk5EikXqO9UyNTU1bxitF7OoV67r3T1n70bJbBW+IMtv&#10;8i0ljWeGaEacKkL+ToQhSnaYeHTmlEx1dKdilR3TqVcsojPcshkXseGpfkQchfTDP/g93DnEv4vW&#10;cRSb1LiEjNJPJKICy71oGF50AN5pOXnjT8S33IjuZXGibX7DaUu5nRQiA4FMu7XqunL7mtVqtwGv&#10;AgKYTieII2DrZUHO7dEybVo8dDCYtyMu2gQaCsGUpgNfBCaiAxwlyiFLaCKKbA7ey3w5A/OB26BU&#10;Mv/Oz/4URpunn7wV+NHotE/3IEbMT327eYNiJTlOeDnw+lvqOsfgBLBEWkMGkdLBZHnaGwLjf/r6&#10;dXXLbrdajx4d/dIv/bIgC2ZFs9Vg4M9dkaTQ0XhYq9R+/ud+XkzL/QV2hfF4LHJh8ASUzJ3udrvd&#10;3sh/JCgGeT+ZLWcgCAkTXESLyXxRzIh3Rc9VqXTKXt2tI9lClM8XEzWSrokGKM5XtGzIi5G5j3/l&#10;g77tRRTLRRfgzfn8xUHZ0APfuLQv6n/ecjYTaQ6sgPBMiFgH9cNPPk1vixwK+rNEXUrLYukH4pwR&#10;Zg7RVYBCcO/eo94jThpjPA1E+szl43IFLlfgcgXenyvwPtvuvD8X+fJdX67A+2kF9FzjKSbwPBdR&#10;ejqRXlmyDyPOj0C9PI/vHk4eHfepGCdjBuLrVtnD1S82UqhqVenW7Zvb13ekjrfGSF6o0LDExKau&#10;kvpuVGzmL7PT3vnRgmhqS0Maeh6yd6xV6i1P7Uq1Knte2SeKKsjYuwq/KPZZMTETKoCLRbzYSRdF&#10;6FaNWtN1K1pI2PiJn2Xm4WvzLJZ2drZmk5EqF9OT4J/+F//oT3/yZ2o75du3n5wup8MpHD3q0EDq&#10;JWLoVSjsBcXeF7u4I20/vdcfT//iv/7v+umkWvIapQYbPmSrYopVlupll2/NTpeain9J2hZdB/bO&#10;hZ9mWJF7WTgx77xycniv//Lz96VIlu5JaZjkkMIBsYvsNNgDmmaoyGD5UGtNrzaaw/HMsb3VQjo8&#10;FBFa7EcL1pzZFFQuOOAN9M/Sg7P7tEVWYfpH/uCP/sf/3/+UEHZGXUG0vnFt/+knKlmUhYtQGAGY&#10;5wMaIBAPIz1uZtcG68bOfraYnA7mrJ9jayt/rag6bgi8E68/mDPgKrvMeafbnW4Sxadny2dvP4Nu&#10;39StaqnWqrVQdqxWAdkBjXKdKSVhYJSLQg8rrafL4NknntzbrTEAHPcXDw9Pqf+wNU9XU8ezb9+8&#10;yUBvM6Bkg8+qhelyIaW5bdrkNcqdttNoi5AzIS0Qyl7yymu1JtB1iUPTEQpjBBvEH964fs0s25DD&#10;DJTZUONDNMhLythSo9LYbWktR/KUSP06tABETBxP6rNNTfTu8IBvmQtahx8J+BydfyYBoDo6OUQq&#10;Ac+sSsFXKlMugs6sG2SXGYRu6Gty1EUiAxXfYsnpolGweW65UqkkKGVi36m4GS50Q9m9WiVgssaF&#10;Wat4rvXci7+BLprozUalfHx8fzafXN+9SkDHeW/QO+9nYWHmeuLnSUQxzgBbLnzS7JPMJ4lOmk7J&#10;JZgR5bC1a9MOqlaFrajadLf2O7tX2qar4kCnTCNDU1Mc9PU//6nP/Pgf+XHO/Ga1udcqXd256hjW&#10;S6++dN473W03KOVmdKfSlFMaOThnmOOZE3/cW5z5yWRnv7lzRb/9jGc3Zer/QI4zQkAMqBDiSQvg&#10;IkmPi1EATyjpRFI9PhWrbtdcjSvRX6JHWCXHg/40WiW8CSQIWfr4ZHhyem/0YHL44JAOGkUsPQBx&#10;sjAd35AmqTM3de5vceJsbl3irsU/4Q54se0SXQA+dl6ptbv1zlZ7K6Wi5gVVmcA8DPliZj6VRsMp&#10;4Q4iiI72B0N9jXBSoCFCsiJeRMfUwPvHX6NVHM+h5bPhJE4mc07plOw6HaK/EedJq9lkzM4fOmR4&#10;cMVMcz3fXJu8TM6lKaL2aPMI7p3A8tN7FeNv2Ta2up2S66AZobwnciW8O5NcbX9nz3OcZBHxJbwT&#10;07UpvkFp0BUMlosf+v0/9Iu/+Enu6otwVWs3ALrQo4D16DguiI3ZeI6ESkgYXGNvbx/HQSB+cghc&#10;5dQPRpMphqZw7RueVq5quPyDaUJBTpspmYfz3kRaInIQxIK3XYIU+eJmziJurP5vdQdcOP/fGhyI&#10;omE2m/X7s3AV0Nsl1wAMoVeqLJbhaDzeEAmy7W5X6ihJGot72MUPH1mBsHn79rOIP2hLFYU+Gf4O&#10;ER7fMvePyzdyuQKXK/DtuwKXLYBv32N/+ckvV+CrrgAhSTylcUhAlJSi0U0fvPZQmiWzMSOPoixk&#10;wLptOtw7KArRGj96OGCuPptGoxlbuHTrZkm+YkhNuTDR3OJV3VQdaZSEgATV5tX21QZZW1a3Xt/b&#10;aezt7t18dmfrmZIJDmohjZYJzDK2cYPxdDlDW6xSqMsITdmmb4B6jIrfMAKA3yub5a7X6iq1itja&#10;DsarCUl5mBAcxTGN5SSq0bGYSR959iPrWOpu1Sl0QGp16lq9W0WrgAQU1b0pIrVlMeBDaZBl7a32&#10;d3z04z/wv/vDVISD0egLX/zi6dn5+VmQDMSYzTCNbrs7Wc6++OIrpoNvlomnQfyeq1TiuZos7Xil&#10;J0v913/jC8PTcT5e57QPiA8Ai7AWbxwWP5NDE607ieLgEjRez14tl3DoikR6fBizTxYhZSLoCpWF&#10;5NXz3sL/yMeeHC1GSZaiDPjR7/6Rjz57fTpfqlrS2hIsMwc3BXBzJL2DpTTPrbWt0z0o27WG65QM&#10;BoCVUgnvRm84F4wraU0joFp2n7hxxRIZ76R9WY+OHni2+dSNbUsnoUCvuFUK9bNe/+Hh4XyxolOT&#10;xul8NtfZmKv6bMHrUK+tR7Nhd88wPab7yziMPvbs9VvXbxz3TmrtOuNT5MnFEClBvNvdFoetyPnn&#10;JQ4H/gv2zCh+Sf1bF+3tXanmSk7p/N7d1XhabbaZ/4vpKPUU7MdOXd+xxVRvHssZxRsHwKq02rVO&#10;ywZmXtUQOS+l1Kf2/V0/RGQj49nf9et881+gpFg8k0Vyfnp2ZfvgA0880e0I2PzpuOcj59ehJhRX&#10;qnvC2414pMCJAmVO4shSaqLlD+LAD5eGY2xfvRpzfAu1tbuzKorDod/dO7h+7Rbq6FZFfeLg9k6j&#10;1vKsD916ol1F/F8isn45X5aMcs1poD2J56k/y2nACe0HpViUOIoxH837vcHhyQmQwgz/OtjBJCpV&#10;teZ2ee8qwQJdKJq5kh+e+3EmzSnwpvHzz7+w1z2ARnlj/6ZnEhqytjSD5pJn43DQHxw+XMzHcRFm&#10;3BRw8tP50FPZyk0vNUthY0v93j9wUDmQpPp8nj9IjZHbMhZFEqzR+Sg8hUBB4ChQ1WNl5xTjDwQl&#10;kamymiNXKGZT7PbLJAfS5yOlEewAU10G2dHhw5fv3qXUztM8QAtOcc7Ng5n5RbtIwPQukP9f9QwS&#10;XyQal3wrfvWm1+Q3hQBrx3RLbnkyF4w9Dplu6s5u13Ws0eOz6XhMYc9sPIr4prJtOZSzfB+4dBir&#10;hPmHWxVn7sIXeHyaAbLMFYm/gxYbt7WIQ6LLdsn8wX/yB84PB2Dv29ttS3XiZYxlQ1yMF/oEXkTk&#10;lvBJhEZJa5S5VwM7QcgUhgvyV6rVMvZ5WJ6zKeW4dP3mzQ898+FBfyA+OR57kl8xRMD4iCPUCjSL&#10;v/O7vutXfvWXgZhMg5VYGqroVCI1cLlYVkvIgiR/NEGrkOTcH/NMKeg9tW7UGlfK3CvRE4VGZNZU&#10;sybg+w6vXCWb0GkYpWweZnQBxoR+vP2qF3DEzeNi7P82l/6b6YD8FV8Dxm8+ny9XS/pUcBm4D9Pm&#10;KLsyyRRPP3H1uz76UcxQ48kkexwKjKPoy2xyE9AirKROp4T14qVXzzPcC0Jycfm4XIHLFbhcgffl&#10;ClyGAr4vD9v77k1fhgK+jw7Z6S8fke1X1cqqz+zJ0DJj7Rf4fhF/a5sy8XTYv77T7A3ZdCoUZLDl&#10;2GDNV7Oj8wfs1zpXS+jYGbMEuEEtTOtqib1lGKVRqBtm2vfno9SFNFDW2EIj7q1vl1HCj5d+lCvj&#10;2YS97bVr3fHZHKg1eIFSk+2nmansocUEj12vJoEoIEscha8iZ6KaHDwiUJAMPKNdK9lIC2rSOozx&#10;e77y6uH2M80vfPZLT99+MgjhpU+atU6DITP7UbS1SF/ruuzKvko/oICsRbXEN71z+OCP/6E/9uDx&#10;w48++1QSGdEqvHvvnq27IOtcu2Kgv1cUBkRmRZXqgZTY0jCbD3I9M0GvG1LdVaym1/j+Dz2llmUd&#10;gbvjEoEgppxYh9ltBmkWrNklIzyeTSJPd5HRzpaL6XJiGxZe6wUKehwDVCu4si0G37XhbH5z/2q/&#10;N11Mw6361m+88MUnr9+Atm5YEBuk0dECAbPNvF62V2msezL1A3WGPJf1FUfDEgA4ksJdCy4A7+Pw&#10;9DQvlO2rVpFop/05gIcPPfHkeDLt1JzZPGPmv86KK1ulIFBms2W30S3bjW6tsvTTw7PjTqNLWLfr&#10;VUoMHMs2nv9FkEZ+bCgmK9fcBc9uEKKwCGZwzDhWaCh0RMsrDAiUFihEMBg7UlnDGsIoT9QcMALp&#10;7SSJp5sm6XWgHSjAQIb5Mei3xSIOZyLn3k4dMUKl3KF7omWFm8sdqNzSQs9Wchzra9Ls3krw38wA&#10;v7YLTnQ1vvxPvtxl+opX4O+/tlf82r968xbEk1npe//Xf+Ovfva18ZmvKZG0vnn9drOinj6enhy9&#10;fmt3V5bL/XFW9ex2KktNKe5Mv1B70bfnDbO8/UL91phav0Wj7+XyVLGzGzuV5TSsVUvHg6mqpq8/&#10;/oLmrKxqppXNChag7fY4mHitalhgfvf8SHn99DgGP+mZVtWOo0HbXHvpqCFgfTbHUQ3L/ax4Ljj8&#10;9eEXz53BU9/1ZPfKVt1xvmA+GDuRs11P5HXbK5XodC2VtB91HPPn/+H/ih9mucIs37x//HidrfMk&#10;PTk/11Hde25h2Vq9dZykL42GYT/a7ezZBrcKc5Ekdwb3Zsr82ndc6z67Je/rUTunu6ZqnIEl8j/t&#10;Nb73NRn2Dllym5I9QzMBSI+ada0bPjl4UDmKwXDcn4acjU7Vi+Xp3l5NrmdW0/Fw5ZxEyztF9Di7&#10;4j0zHoSd7Z36zeo9/zjZl+KrUupmqilBOTSRJIAK0aOIwE2djELOWQNcoZ2FZiHQ85mkwx5QdNQO&#10;+O4DLbPyhTTva9VW+cFgGuirK8/UOUxpGE8mi4bR0ovS4YORgRPoWuV8hMI926rUWRO1o0st2qrx&#10;aj3RPZV/+HjyEMIGCQdV3TV82fOsplIxGrbVrMPVk7LYyNJatV59svbKyw/aT9TNusmQ/2RwXqnU&#10;pJboYnCdYiHQTItmpI6Qw1pH0WRBTgcqhTwNp8v9UueJ691SgYqH+Ed4JbKzdod9v94kwFAlncGw&#10;TAJFLbtMCicRKkAVPvlLv9jd3u40O6PBqNRwVpNwMhvhBat1q/eP78+TVa1KrGmD7xDOFk2AoEzb&#10;oUimk91rTT2iU0n6njSK03Mpbmzpc9o1jsa9wi4sKXDppiiuuGPTV1FExkW8XmcYhWj/aoWGykBN&#10;6eqIaBvoD6JhJGNxosdKRa+pM9k+l5Ve7IyrakoggFo+cKFgvD589Jn7r7avdstde0GQS42cBVVv&#10;u8PxhJOE10byIeJdMzmAFblYffTG1mohe8+894v18iu/jVbgMhTw/XWwL0MB31/H6/LdXq7A5Qp8&#10;Q1agiEk/Vib9+Rzj5RgeHhHzngYArmSFmNgVvMLL+48HDN5d3Ux9JoGaxzx2ORmOzwbLHn7wZRpM&#10;ivE6zb1YqmzIVr6WrJwwdVaFJdftCiNo4RVH4q8BiZIeDc4Z69w/f9Tc6swCf7paX9navt7udspt&#10;CbVqzLBQF1h9wcTaxGsJG+xOJrWlEvVk4ZRC04RXtxpNI5AE+DPTQP61X3vVs+qADJgo9mfL+6fH&#10;Xq1quZTHKO0lmhoSYX3oUYWWn+ZEErmp1NbwTO9sbaNbfu7OZ1ncp2+xf53c2LtJPrbWZN4qWQw3&#10;bcvHIisGflUJqJXpdTpep4YPIq66bBGLeqkxGOSnrwCVhjGFDJ6oetgBwgoAlTyC4w8YQRASKFJU&#10;jPiyFXz0wzvbdSWZSWYojR9kwSOkuG1paucV6jjoXaSGpfN5PJ/lZ0fM96RGxf3UZz/z0v1DsReN&#10;wuOTebSUtVChFpBG0L02fHBTYYzmuVpexK5jVBAF5Hm1VGH25o+ks/MhcW7M0kgOQ7vLB9prl8h9&#10;QP+PZt9WnbJVjYI8Ju5tmiVhYihkEJr1co1BX388YBN//2zoZyk9l26tPgIS0F/lcmJVrWqzJCHO&#10;pyhi5s8EEKQ7vg5c2yw93EZyFX2JVDm55I7i1XMvPg/8T67WpCpJjej/yXqAyq6J4ARsIPgsVoEE&#10;lxu6GMdaSTIi6CuECkqQGNncF6ohekPfxo+nb32AZ7fVJdkiikJmtNP5pN1of+m1V37qF37qwcmD&#10;h6RXzjKk1JxCDEg5B5gnY6Uf96WHZyuaOGDtIT6+/PwdYJyj8fLo+FEQBvs7BwQ6YP3AXr4KxbC8&#10;UW9MFjP0GRAxHMu5deWJErTIrtutE9+ogeQknF3SDdFf66fD/qhcKnW7O7s7ezw77W6rUXIqTFC7&#10;5UqVW4dIJcjXQjUAGiBLX3jx3g993w912512q2sa5o39661Gm7D3eqW+8lclt0S5OBj14zh89oln&#10;PdsThE2h5pcWqwWfen93v9OqkU7KaYJs5L1w2n2gfsjPBZVUIp4DQwRwBMIOGKmzSg4f0bZ4ccdU&#10;kiT7+Adu/qHv+0Hec8Urk5NH6iCft1wu07niswtSqUgG5JR/dx1JyoVAW4t3D0bQ1aDfizEzzHui&#10;F+lBoNWXoRRgai8UXTZNJDf47QVBYDNuX2saGiJZyAk23HsG2kjcRS1drzdrDXwfgsO/5F60UShc&#10;PDZv6r/6a3/11z75ChKE5ASfgDTqLTiO4kYhcPfCmURoH1QD8R+h3NIthF62g06pXG8Is89kvDxL&#10;T8+GJ73TxQSPgCD8kYkQLMRNGaICDxuoA5d7GHIB42L4I//UH76yd/Uzn/tMe0tkdqRxfOP2jS+9&#10;9Dz3Utaq02rdvXf3U7/2SwhDOCeFUkDcssSIHnwAv8M/Mu6n54PB4fGj1+9PK3WOLHxZfpb4OF7y&#10;83MBkBAqhotcxne/BWwgr7Ik2LSwYGzPAwCjVkv0LoiPffn5l19s1Br/9B/6vloVeiVeGZEQ0u+f&#10;p9BfiHvA5QAzBhUXHqh5dHZ+RioEhobxbBNtePm4XIHLFbhcgffhClyqAN6HB+19+JYvVQDvo4O2&#10;fHGFf3i7tc2IFqi+Dpge3yb8PEMaR8ks823dyP2k26yWwONl6PbR2VLTyvs3dp788FW7pq6iZV4E&#10;qDvxbzMXZMuKnKBIM7hd0Yi0Z6D1a7kutvAn56e645Ew1+k2J7MVKvSSXa5XlXyBol1W2FIyKPQo&#10;HSFPCew2LQD2vVjF89wb9hdV8sqwmKruegjWT/csd7ZaDcejTru8tV0jVetTv/bL/+w//SN/+i/+&#10;+R/5vj+cZ/pqnsSLIuNDKYVAUjcYDkpLzU8VkbBVDHLG8sOT0dNPPN0/He+0bp2dzJn63LqytfIT&#10;T3bPzqbLVYDllR06pYCkxpiJ2UMHY+bnYLuotN2aQ1B2NpzOPQepQ2FgmIipyfHWMrFSDALAJ37J&#10;rLPtTqbyyE8fnN7/8IeuwiM0mHqG2nSegvdCPEFUgVQ32I5niazGil2U6mZtq6UfbF//qz/1337g&#10;2Q/hfyYYjWQt13SWc5bOc9qyn2eC1M7Ud0h5JOACqIuJIaug7jclUh1O+8Pr+90oke886rtOtVOz&#10;8zSmApzNVgStxVE6Ixm7UJpVi8NFl6bm4BymZNM5BSB1I/kN04B09263deVKBarcc8+9vFfb3d6q&#10;JMLn4NeuNh2KIqoLjlW8TiZBOB5RwOh4py3aJbR+hBCbEDsdYUKRz/xlxyvhx+CT+otVEIaImRFj&#10;C/9zUdTLdTQmIgjd0SVL9v1ZoqRWyylsOaVu0WQR002aGoaRr3x8rSqAd708vwkqgDffw9ekAnjh&#10;p6fCSIILOo6Jpq+VOQ/qYVjMl3G9vHPYO1v4oZUUnK1ZtxST81dUraA0+6J/78X+PAw42+hQrf3F&#10;vddeun71aRuHd7nheFarW37qqS3yAOBYnp+NHx0tmqby+t27ncbuEwdGnuoMQueTsV5oBgEizNRV&#10;o+efmS2PXL2X7rw6y8P2QXf/ZqvRbe2QAHjg2mURAi/X8KrrtgoikzaT5tNNHC1woJ+fnD196wBf&#10;P2N4WkYo7YPVkjtGp9bwHE9Tlelq0elsVSrV/njY8aphmkb5ehGsosLvHmy192qVPUXxpITekBbT&#10;p9BQyLzl8U6TB7BSE119rkhovUcZyM8iw9XQIA0l0cLu7YraRCIQWpL94Lmjpt547kufqzpNMkVL&#10;HUXzpMq2ae+aSokzm/sScihBGUVwIyzo2DBo9q11HYCFYIBSr+uZbKaYX7h9cZ8C6Uf7KjXxIoXj&#10;DDEPREXJyCbRuHO7QaPL8kwbeoNFKAlhiquyXQoRRU3ntqRiQcfOIfCltNd49awwVKOsV/TCUzOL&#10;Cx99u1vxFE9R2krmcl6AI0XOL9+7+/jJWx++trVlVNXwPEqDuNVupSQc0lmrMSKPDVWjF0NOoSZQ&#10;Cdxi15qs+9PANKuZiODg0gwH06FmGbQt/Hnc749tz+hP6MvEpa4XBwVQgixNcQGQ0kopX280Hp8e&#10;vfClL201twbH/UatdHz3hI7JUx9+Qo5Fs2Tv9sFBt2NzF7McFbU/9gpuC6g2EBi1XQ3nhqxg/6DD&#10;XCuXoqU/GI/btapagzJiwlMpHAtqregcbCRiZC6IB2Kui1wPVaJhjUeKQ7OWBfRvA2EwROQKt0ck&#10;GRHyEFW2DNwpA0GKzUle5F/KKj/9JNvWPWJZOmV4GSiMbG5QMEvWBbflZEnTNMJJ0ak0VvOg9TFE&#10;TZePyxV4+wpcqgDeX+fEpQrg/XW8Lt/t5QpcrsA3ZAViDJoIJ2VM8hqwpGDh65rY5QSp1F+MVuuo&#10;3qyz13XYi4o8LOn0/LFc5JWSe3CwXUFaT+fAVRkgIWjPfDEPZoem4rlvkEqmxnIRxcUCjhSTJPax&#10;lumRjFcrk1M+mo1pFgynaAni0SQ6P46GBNozPNZFiPNX+GxlZkTK/Qf9eLySSMazmNHMGnXnfDhi&#10;D0q+9XQWVtmsexKzvE/96ud+8Vd+kTdAIQrnCVXnZDohGk1aIgAQC4gLHO42TGhn14qT9MoPHGAE&#10;PT49JsMuTtZlp9zrr9DAY8Vlg/r4/Pjuw7sUw2L2bJbEf1tsVRNZi68ceIPRQxgGlUqJMevRWX8x&#10;AJkIMqHIRoE0WkmLRNJsGgPs5pnUrQv41ll7u+PH/CZfzobwuMB0Ny2dOPf5oxWYLUhaiIfPhyAX&#10;RkcnZ3/vZz575+HZv/0nfoLifmuLgWqp2q57NYZ/9iLASKxmcLQm0ex4uToBrSc0Drqm1qrVJFmf&#10;D1dn/Qm86xVAQUm6eXUHmP/R8dlsNnnqxo1yqTKezf0gwO9RcmzMrkFAQCN4xGDlB5RtdWIRFSoQ&#10;GzcyHZDZYjaeZf3RjLEpJLCVn9Yr3vbOFusp7McXZDQm+gKZpuolYg7rUo0qcC0tSOJOdcdK1nn9&#10;oPL0hz4gsb0WA0jaKaTZMX91GfO6lktVlSxXGVgK3g1m6GIdZEHKnxI6j4uZFxfZaBy8b2sVAAIL&#10;nq5eldf2q3ePHjyaslTterM/ng/ms1Z9exb5L5/2X3u4TMZ6K95qps1ybmsaOg8dnfbeXne7uVX1&#10;Gq16t12vnfQnjapTKtUeHT3u9QIHqqTNZdVf+vN7d+8AfKAl89LL88994YWHD17NYho1cZCIsyzT&#10;7MIr9/LgcNxLK+b+B5+wtjVrS2ncKFWvekVFOGYibY0H31DwFEnQOvABPX508t/8N//T/kfq3/Hh&#10;7/ir//V/n6fabqdOIfr45BCU3ZNXb7Xr5bJbalf1Gn2itQTF/fzs5Hhy8nD46GzRmySTnCCNjmNU&#10;RUmcaFKgZqlBSMS7D4VdSmfRjVpzYS574/nCVzWTs/qsP5r7U0pEgitd05uOFludNgjPX733pVnQ&#10;C9Hu49KoSFIXJh9nLLdJBuigPoj9E2N5RurKmngLo5yZ5RSuqpg8i1OVNqpQrQu9gI5kn6YVEiS/&#10;IBeDMzmkY7LdETPwmaQ01dJ2JSdIga+uEJqYIYOhIgVawjBa+NJFVgssRM2kMYiTnpsmoX20Gimh&#10;0Qwx3OaDcVlsVADMx4XNX5F//I//Me4uM1I519w851xl8F0JeUV5Lwpm0cXFzQOgQ6ANxa/p31ZK&#10;WInWWei41gFREztbT9+4sr+1j2BBV01gjSZnUaG+8vxrnAEWmqMUJ49sk7FKB6NcIWKkWav/+D//&#10;4zQarj95zax6mqPvXd0RNwS4qHQDqdoReBVKfzga9cdIDNJJCJ1Es9xstupNTk+Hh6M5rojz4/7x&#10;48EErYmiehIWC58ESlePbb6vlCAHMum5FDAFEB/QfzbC2CSech0pOX6xFEmEuH2IjFr6AKI12Qey&#10;GufjhOyV/qH0pVcfOlZlv3tlNo/vP1okoWTZREcoa4D/dAhsDw3hEQAA//RJREFUjfs5mEWMbAVQ&#10;iiisbjnXb+2oWlrZl0lo+Yb8DL580csVuFyByxX4xq/ApQrgG7/Gl99Bki5VAO+js+DeLxxFSQJn&#10;Xi0sLJZQpVzPo87qB/6j6WkuEp0dJjL7Ox0fxSlj9dV8Z7tTaupeV8osMH25YeZMbYsFnkwTBjwc&#10;rEgPDcsQrKoZMnpHR+/qEphHVjZR5OvPfPFzrc52q7k9n7LtrlzbM8OByuhJssLSlYqwMVNzI4UV&#10;0x3mvvwyNWQniUs727Y0Z94NRQDzJrtmq1EtZ2sZfhWTQ6T7TLYZgf0bf+LP/vW/9d988ImPV61S&#10;u+KRLC1l4KCmXtUkqmBlRzgLkHh6qaUGRXLsm2WHyfaf+Sv//p/4sR97/f4RhXG9Uus2jUrHUgXk&#10;UOWziyG5oImjWJUWkwkhaIG/eOHVF67t7Bi6c9ybKAjaoZp7AoBHVUOvRLI1qWVba7OYRhpz7UI9&#10;jNdb216jkS/OXy97bv941K108JtORlKwysuSErYLlbHcUjZSh4jED924Tn3emwavPHrt6Y/tJmFg&#10;WFhmZX+ePD59bBmu5kIbVInx80+n+oQZezDwZ1TtyPUhigOBv35t+8HRKCus4cQfTqZ73Qaju/Ze&#10;OZhlvV6PAsCxXErKkx4pgCsB10qL1dKP0xSOAQD27a7LiMyrev1pL859JCBtr8UYn3wFm4g+F9iB&#10;j2GD4iifh/EsoC7goJNjJob/MafKYuQvyp0KKIbeYla74kzGAfUKsgrSzSjHVJXawDIPHLvugHgD&#10;Kb9OMg1iQR7KRhFJkdMq6dsGZ0IiihuBF6D8IiT9bY9vIxXAP1iiWe7Ua2XHoJRSFR1ixav3HqMF&#10;ONi64UcJXgqXstOTagcNsyppMBnIPxtIk/Op5WjBOqwQ81b2rm8dzFeLX/7ic5NVtLfbrLUquHya&#10;9apUGMvZqtva+tDVg5OzwWwR21bJESQMrYRawNIXy/Hh2b0qrM2afJKOiAVo7G2Tx7nMilUOiJMr&#10;Fp03Ip5che/OZbmWVYpN+m9B/NqLdz74xAe1pTsZ9m7furV1pfnZX3swHE48y25Xmq6pYEUxlSU3&#10;kZPhZAQ8I43nqznFXLfT2d7q1mrlas1SHKV2AIUDl7e0ktNYS0VKAsXeWx7vVAFkzHST3IqL1enM&#10;H0C2N2ezyITs6Rh2XW08U5JNsvYUhzacn4ej2PBFply+TnUzt8gWpKC39ETjVbJNzp+Q6VNBC9Dl&#10;GpEDNnUcBbwDynJ0/CKPgK4qWpIsDihkRWsg0iVfzldryH2yUtDranSrqZrZjkqAKPW9Ykueh2Cq&#10;ZKuWHMpFmMp+hs4IOQyGeQ0HDMwIemzookJFXpIMSoNAV0Ssphprid7WMi/HbyGm38I7oP/l//g/&#10;/+4PfyLrUzHbvbNhxavSuTCaLJ2cqgnv26ZRSnKDYPxzOWLFR7DhyhiKkExskg9XyxVLVCmbK3/u&#10;h4vGXqnieXNuVaJV6tBswAJAlWzQb5VlFP44GpDRP/+lF1Tuljn2CkuTNcgJ1P+AILEdKI66GM16&#10;/cF2t1OrV9S6yboR0zocn9drdRCJZDS2G9sHe9Xe+bxda5HDYohkRA1EARA/Qi6EsJ+3ZgAQzS5+&#10;QLDIF/eDZJP+cBEAAaSSql4lMNWXlg8nq36gZEo4M8k40I11iTPadjrNpmZ4x6ejKNTKHp3kIpuM&#10;lRqQAvqaydn5aRiseOuiIV7Is/NZy6lnUDGuboIVLh+XK/CVK3CpAnh/nRGXKoD31/G6fLeXK3C5&#10;At+QFZAbGc+sYR+l+cNUe3Hq/9q9+/dO5ulSMWdt9d7O/NR9daITZXf/1fsdzyN2Pm8k43JMpL1G&#10;pFSoWAsYeE2H0k1fSDKq5AE7NYh6q1MpOokcYOQrRUmQaQLi8o5f8re028mJPrm7uF5qKPPo8NV5&#10;Oh61VaeSVzDzo9El136tLrG6h9oqNPWVXCuvpZuuGh6jFt2Rwlpa3l65cf2GEeor22OI7QUDrff5&#10;dMetecnu9PHqH/3M/yIlo5fv/tIs6XstW6rKvDlpVEhLpbuqealdlp0UuL4jkyTON92yt+p2pl6V&#10;nEpUa8heuViGEaqBeqlSdauMnpw6xeeRGKCRF1hp7Zj7x6/OP7TzidK6XpblnYr3T3ysM0v9B8cL&#10;5p66UQmWuVSyhfZhz1SveGfu8JFzvOP7y9eH8sqbhTePl1V5dzduSneGQ6csNRy3eKx5r+tlW9/x&#10;ELs/3HlWCuvx3VW/3Kw8/+Jrbt2Tp4a6XHn7kteRpnJ/4I/tRM+HerNaXUTNodsYJepWZRed/eNH&#10;Uv/Yqaj72lIanRaHdw5RYNfNoF1d7G4Fi/79LDtM836rLvIKBqPBK3fu7tXr33n7Rj/xtT1nbEZf&#10;PLs/ZxJP7ZNrZ/eHLcm99+nP9F98+VZF08OjWjMjBXC6mDHU1Gey9ChUe2vbd4BAKJUa7IXxYvpo&#10;fD6IZqVOmSQ/ty7vX62my6xc19zpxJmjZp89yMcvVdKjXVnaF6sqITlYW1YC/SsL0zhSgsYzzfUN&#10;qadPxuV5XAL6VpipxHf+lnhQZXy9nl/L58E4zWMwmtkGk3UvCJJTZtqod9L883eeJ06y7Ja3Ojtl&#10;t4biG6EzyHWqunLJqENgq5gzfzomQG5jZf+ZX/51Pwin83kQIdWJX339Lt57+ke495l3L5ZUdEWz&#10;Up3PJvcevvbsdfz3pRfvPv+FO19ET11qlBXPIU+ivt3ZulpDgEKBihzdRLJuM+0OV/nKz1bgCDhD&#10;/GCdpgW2BTQpvPn5dPmv/Nt/pn+8+q/+i/8BXQECkO/5yAcoHT/9hc9jQf+Hv/b5V+6eYA0QPTTT&#10;7jY7qZAVyRPyBvxZveE229Zmjg3sAJZlgqWHofe7LqFNdwoLu6ImiOKDMElyAPFbLXd3y7No22lI&#10;nLT5bFmuG/fuPjgfnv3wj32/4yCWp4zPRpN+2O9DtciiiITOzZidtsYaP4YIjuM3VJ0i7XJTfopC&#10;9MuJ9BSiSIkosBn9k5TJBTOeHp0clcvqa3dfc8t0WuXBdD6YTgO6YjDuuD8lK4Cgvu8ncYh8KZ0E&#10;0iyaDieL8SKPc1D2BBRGAAb6U3FxAtqAkiDLtrtRp286YUI/tQkj/Jv/3V8nWDHN83LLNnRj5SPv&#10;wqol3ipVtYgA5DQQCgA6NKAEhGhB9Ng4XbLIHw2D8RB1GJogNFY4H8Iwv//SY2r4W9f2v/T55+68&#10;+FDoGnKCFAwwD+IDFwWlfr7Ov+/3fU9147n3tivl67UFWQBhNl8EeZgIH9bKBzJq1l2JGzJTfToq&#10;ilKpuPbVsrPl8s5RZiHKePLmXrNlBFECDUEx1NDPJz1/fLRYDFcS2FoECMIU9OXEWFm0nC5CZDYo&#10;f7qFggAp/n6xzoKcTASSXOIoxsjGCdu90qqVvd6I6MM4ClMEIoLwkCqpyGfdwBSydbBYkd7CtyZB&#10;Eb3GUx+9fXY2+umf+6V3PdMuv+ByBS5X4HIFvjVX4FIF8K15XH6vvatLFcD76IhOXp+BdjfV8jrS&#10;PaOM+BZl+t5Wo1IzALStQoKQNFTG26UW1k9GYwwMU5h9+E1l2WXizzaODS7J1SkOcl1ibGyoeCjz&#10;Vca0zVrYVmhM4rmvBJQBqziqVkl5qy5XSCz//+z9B7xt6XnWCa6cw8755HNurKwqSaWAHCTbOGPh&#10;1KYxbRtogtvQzAw90NMwv6YbmOnuGf+GxmZMsDDQY7CNDbZknCRKoVRS6Va6+d6Td85rrb1ymuc7&#10;VxhbsiWVFVzXOltbpau655y99rfXWud73/d5/o8rMgqQ15sdU84wAqRZg6MbNOZ7UR4A5w1LAQe4&#10;AMLhEATm0GTCGKf4MzZ7Ii/mfj6dIOp5webYAPMlHYp0gnQ66J08+siWrpQQbP+uZ9+pQehe40Yn&#10;S4nLJVOgWiJm1w4TQlEeg5WPIEIrC5dxssze+Z63/+tf+DfvecfXjsdTJOxhMgndL5De0AyjjFFo&#10;jB99midDOWqRTQcLIADimME0Vi+yx6fL6SxGFdGoFD3XEzCyy1MOALSVS6syEcKm9Hg852YCtqi8&#10;oPXHfVDCQEn0vQgBiboI+B5tL9JptDQKMi2A7M86Vnh0NL60feHewfDq3gXnFOPfFIM1qI4xpG83&#10;N8E4x9bcdT3Ko4OYwcTMC1aNinLQs1FP9CcjSC9WPgOZP/wXG+1Co1Zx/YjEHAg61nq92YH3HjGH&#10;toNZK2wIgHKbKcciXBApkCQKAZ7aiIMttlqEfZfZ3WjtbW7wooBwOaqhAcrgOy4GhxyKtaUfA+MH&#10;b7Qi45yADAJ55QQiB6c5UZRksbfiRPHk6Dj2A10rI50BU0gw2coVta5TU0DApynrw1TNoYxZ+FNG&#10;FxT8RUnMdCZGehsOBa5fwNEyMlKOPhMF8J/x/l+q6+4LYAG8Doz/5z4qDHq/8Mcv/YOXVq7z2O4j&#10;cF+HESomHsCGpeMUzQrOZ/x/qCrqiM8sigUTKhFMXok3Z9EfcUJ6r3/PiayZPV2vdPKQRkzn3dPj&#10;J554a0Ylx8P7k9nplcuXwYfbvmCeHjjecolzbIH5r203q01RUmbOcrg89fLV+t5aqnIgbxb36oVm&#10;KRIg1s4jkY7AFc2AcItQUOF1UaXxmaxhvp3QIbIkfOv5D73YqW2u5t67n/2mdmX9TVef6J5O2tW2&#10;bXn2YnlxfQe67clsDByAH/rEIaLpuNJ1RQXu7pXbL6LubndqgsbCBZAA9Ckg5gKhdhlkPhLm8Lj4&#10;/9Pzs9cTmiIuwd2DtY/hJ8j7wyXPAyCC/AMqVTOlxaXw9RPHuCgmwmZjczFwUD8j6sKL3Pb2Bm9q&#10;VMqKhoBQwgTIOJTJZASN8xKSFCDqSR4AmUAjBQQMDRj96U+Hy0s4pyPcJcEQEdlJJGYI66iMF87b&#10;nn3MjbzKptYbDmClqTbLRHnDIpLQF2mhzKtQRbGrrFiqQkwE2z6QHFJZRXYInD5g/0mBnC3i0d2h&#10;CNCoSPetQaylQl1EVQzeJxckKwtdney7vuE7mQAoF3Y+8TBmZ2D2AunFpDIpDGE3SNUzOz2NCwue&#10;eFL6Isqjv8L/FxomD4NOyvlxetI/xQ0EiwvA3rUXX750aQ/o0OPDo2arhsgYyCYYdIKhRRBY6AKA&#10;EvQ9YEOT93/gVy42d3zH12HQ8mkJoEXkevhUvPLrG02shzMMYze/f3iKDiZvSqQCtyJ7FQ36/Zdu&#10;3b10eW0xA35vKYk6REUq3iZuGThwwCgZBMECXIA7Tw5yDaghfIhDECVATAKoLTIoOnCTQkgKCZVd&#10;0n7XN0kHl0V7M8ySdlvB24SVqVKRcVvqjxYZogMiVhPy8WBuwMGEdVC5aqVeLZXpMHOWloSbGKCK&#10;vVkVprjHCl/41Xr+lV89K3CuAni4PutzFcDD9XmdH+35CpyvwJdlBXw/wBNTuIIhX1hH7F8hiEAa&#10;X3ke1aprlzZ1Scg3AfhSKCQ8w1l/+97+sD+KrGDWm53ePqVOZtQoCo8Ce39mnc6yMQluR1I5pkoQ&#10;1j6Yy2BbCsJyRLh6ES+SuZhp8Otra6qSgVXuAYIVIEqOcgEKg9QTdnIRdnAy52EzhkNqWMqsrAxx&#10;V8DXzabz1Acin0GNCnGyKskoJ7t959b+LIwSuYxpnjgYOY1q/flbL6AYNTv8Sx+/g7x6N8D7RKof&#10;WUPMj1AsYIgow4h7QTaaiordM0Pvtfewb957bN2yLRh48cXYMRcMIM1J7BzDisBDg+kF5S0CzvY2&#10;d3Iqi+LMXULQLtZK4CKQkLQEKHY/FmUVMygfdHWbxJPLcFwLGnAA2+06YNcwzaLiEHm+3+/2+t2X&#10;XruLN2424GzOSKZAzggq8gglVdbdFQUvLoaCL77y8tajTUXkUQDAxH867PICZKpclIRBwsO88Ksf&#10;+TVEG6oVDqgAZIYB5l0x2Lkd1svik5fMxo5S0PnVih7NVXul0xSs/pi54U1RE2sJnf+d0/teRu1u&#10;muWiWq9ojVoNbgIMQjFfJkHdBbW63pALOkGWYWboIToMa0iGpMSTnCZoqWDSRhUYkPxx3CK4gg1D&#10;LxSwNKnt3bt9GMzctXJTw4LCOwAEQKVYxMxwkY8OU2/kWRNEjIWEAkAnHp1KJYOqAZDGYOQKqQl2&#10;8ujuPJjPfckq7y/LxfRl/6HwfeM5mQyDIHtqr6bK6ng2xiC1ABSGqgaJh8Kl1iicDHsvv3z/9ssL&#10;936MUwt6b1g0jHIBJWW10Do+HX7q+o350v6Gt7+rYspRFK931p556s1wFmB5B8eoC9P22jpE7Zpu&#10;1ur1KAvG1mBod73cfuTxK5tXN7gy39jt6CX0rwhhHhNYDFzPPOXkoyL2nTOJBMtEKzeERV6TOYz9&#10;L1965Nq1T210OppiJDHhhJTMcn/YQ/Nqd2NblRQdfSNBqpequN4wCW/VZIxrYU6Jw3ijvlY1S7CK&#10;U2evSCpvvBhaQg/AEp/vAew9mkewGIF5ic5Xo9rCBQvOHybTsBtQWZjHkQrzEqncc4R9+IH34//y&#10;JyfLRalQOT04JS0HL6fGMJvjrBTIGYmeAcTmpBdA0ABn+SWfJtWTP/02nx/dUSwIXtqLXbhtlnYa&#10;ZQhBWc1jHa00dMtC8t1nAna21x2Nx2MZF3mRKiLxAMl5GEs7EWLuAOnEKyWITkTDBnN7wPp8F6yT&#10;2wd3jrsnxGwvIInwASwfuAxBM/RLe3tgluKuN5m4jusRuCdWSSSrB0ohOS3OLqgziAc+sbODhwWL&#10;xjFFlB1Tk1ma+kCBIKahjl6dpDYr1Y3m+vhkDh7JWrVjdxH1QT7yM/nDgw+A/CScPEiEeObJNwlI&#10;FC2poeVRRW48GNn3ZuP9Yblew8e1Og3wa0CUOPiPFggMtBwcGOb/eFeNZuvRy1cGXef+8T5kIyDx&#10;zZeJRyb/CQwOWLpwuSKvGMQwocGWlQ38YBDgtknjZwAmi/Yz+H9n2BeQWdKxL7BK7lBW1797dNfx&#10;F/hdd/PO3Rt3Xrt5c3TrzkGWsGlIT8erwSmAjTq5vZ9pSmaH4zuv3YpDEDDCVXeO3wVra2s7e5uf&#10;70Q7//vzFThfgfMVeIOuwFf59ukN+qmcH9b5CvwhrsCDyRnHCrUqSV83Deni9g4MmJP5mOjACbFv&#10;ntOxFyUMS7eb7YpeNaXKtlEqJZX8JKFOaeqUT2/E4U0/34+ZEWhXshAyiqiKquDB0orYaV1s1Mu1&#10;MlKlIFiNl/bquIvdbne6cIIAW8A5BtuJmq5Y18nO+FsYKGVgarMQuqsBpbkUTMwiQFB+FtpoUCDc&#10;C4JWxrEgDbakjL5c12FJzQCBgvgZQvTAZznu+7/x+zSNg2oUItiT/glyxgQgDVEsMHDrZmBu2bEd&#10;wF2qk7FYrlPlVnH7YiuMQyQIYhsLjbSLKMEM2VcIzqawcfQsGpHbZPepwHeaB6hgcqTsMQcDF9pV&#10;wKqFlE8cVMFqiLgvyOgp4PVlRF1TQ8LqNzm9ZhQEaHdjwLxYPsv85cIQxWaxLND0CgTBGToKYnrG&#10;TYTLVxVKqlgM/PStV9cxXQMB6/3/5sOHvUF/OjZNBbZbHKq5hk4JKbs0XXnyylPveNtbcWxBvpo4&#10;Y/x7wAuqZRF8PaADqSU1mvpBrILSfTyhbJ86npF9MjwItCxnwBiIYalBGVtUtUT4WFhdmnXrFTRL&#10;lkHkSMUH+lifwPyi2F0u0JFBxLaAkh5eWVXlMOtTIb9FSYDZNBBbJEUMmnDoQlhBv3Lpcb+3WNwd&#10;GJkeoRorqiSbbRGo/YnaH3eipADJOB0CITES3aChBHVwyylHyC1SnKEowaQScus/xKvkjfLSO+1t&#10;PC+sNTbq/G984tYLr7wAB3W73lGQj446lWen1gjBc5jFh240707vX9/HeVUqG6fT/sbOthcj74wt&#10;FWqtWrtVq6WZJHAMEIBNhOwVSi9e++RLr90ajQe1WiMXBEgANJMHhpKF2hsKdCl79MmrX/eNj156&#10;Sq3vafVtWUYriSfzcFJcfroMxwlDkI0kcyPnYT0gg+mIVU3Cq8Nxtupr89lKQ2BAGt28M0WpDc0/&#10;2Bm93ilEMShZK4WSJiuGapqangDshtNMMRVOvrR1uVlpTKeTM706ORtRWqM5KGD+/wX0hc6KdIj6&#10;8VIo31k0EMmPyKgF0JyofjU+TUJ0KYmynWd1QyyVSyf9Hm4WKMStpT8/nh6/fG91MqVWuP5ZqAlA&#10;ZADV4iyyFOU5ztAzCCCpHh/8D/nTWfGP/54JBLDyIcJUEtA8TdnIMcGGPMbG+Z2WC2U0THEc/f7g&#10;cH/fcW3MnJfWYjabepMZQgJwAZBcFDxxQ0qhUke/IkR5vH35wt7mbgNxqtt1qD/Q3QDE/iyAUMCr&#10;fv8Pft/9g/04jqsbCC/lToejyXz1oDbGIZKY1k//8ayh8eCQoQYQGBwo6KBUhByGfDafojeHHE80&#10;awHr39nZ8G3csp3VcjUdTshVTIL6iBDsAQURT3AiPvjB39jc3fpr/81/M5/P9g/3/f5S1VSsF5af&#10;6PQT6qQ3sG2fZ+lyqTYYjnuDMTo7+BqG48plpbVhzOzlwpnboJ4k0XLlWY6ridBlsc7cssZLyoIj&#10;TIj6q+7L+/svHRy+dHT6qWOqn50hUc9CH3D3xWno4UwBgFZFB2GxQAcGcESAGHJE0gSBB0cG8Ja6&#10;VMxTIfKx+Etvld+/eUSNyJsilBVOWc7wlbFWLSVZ+NIrL3/y2itvlBvB+XGcr8D5CpyvwOtcgXMj&#10;wOtcsPMv/wOtwLkR4A+0bH8433TrQ7eQEG7bcUmu+QukTCWtMpBujOO7vChnGYMQecDapZSS8qxc&#10;lFBnt7ZlFmruORP0FwXITmdB/2SaB6kuqXwRKnEeE3yMyumECfthOs8pOVHWNUqHrp6TZNb1Y56n&#10;Y/QU8FUMM55O6iVTNRXw4PgCB2BVQkM1AN1AxsYci5QrQOKxsQPUz43clYtuhWRITMhqrKqwGoKa&#10;5nMfZQI2r5HHRmmEKXS5WPz4tY8+dfXycx9+6ZHdy5U6MFMqjQYEcgExh2ZABKRQcsgMUF9kYw1N&#10;e+JkL774SsHA+K0AK/VwMIRtVeJgjmatpWs5tpvYplaEbxS71dmphUbGcDwTOL0/HHGUdNCdlmQF&#10;KlVZzsPYx3ycRTVPM6HnrywX6D7on8tNHe/CmficwCKIu7FRrCgmMGlxgFC0oGSY0ywuGAJTQMuB&#10;CpaYENLH3Smd69Wi+Nhu5+bBQWetCYVCGIFGBrZ3wkSIuMISst3h5Pq9GwFjgfRVMLXuYFIqVIcz&#10;p1U1eyP7oNsLYtp3rYmNT2zphyirCTCrjLwtxP8xCiQfUFk8cnGLbaBDE1u2j2isOPKB/XdWFkuH&#10;xbKROIskCVjdhHKAhbm4JDDAlcMPjGni2XwRLRiHoLgdcNAgyyX2kAiaaHABM/90FKyCaqeJhgpi&#10;01iod8FKcLFKvAgNL0QUqPEFGuh6Spf0TkGsMehlrDDMQ2g6Zn85hegy5IehpkI/JvwqNgJ85J/d&#10;ikL36vb6CUEAuNVSda21Ab38dDldhc4jFzYPB4c3jpfwTtekRu5yiZvWC4Wlj0gKdRWyd+8tRWab&#10;Cd0b915brqKhNbt90jvs3a83kDLJrbVrpl6CueDFT728DJnT8RAyfORJLN25WhSkIvPUO7fEJjsX&#10;KEvPEMCGqzxA4wGDX5wu6P9AqoGPCcGBGSwbAp8JSYCsjGQx9pgwG3SX73vfT3/Tu74Vl8lvPfex&#10;Ry9tHxzOaoXqI3vrqmQi7xOjYJlnZNgXWNbQ9UbN2O+NIVDKcVGHEchyEsw7oVMpmJQEARBB40Ei&#10;Ak4Azo1PA/E/xx00TngYhZy0d7fnTKLZwhcEU1C4ZejRhbCwwUZ+AHInSlDcZETYcmL24HCw3tpB&#10;cVwqrqcxGofIDwxkZKYi6BD4v7M+QIRwFML/g1olYc8c6dDGZJQI5Q+xBWAinySA18NEQM0SbpEY&#10;XDV02CSAfT5ARY0ZMwiczUYJbxncTSYRISBSeEXGz3WzGmOI6JUw4PGD8pfJDTUDbZNn/CjTfSmZ&#10;BSz6CFAulEWqToG1T5sQCIS4QFDwA1SAJsXP/4tf+Jqn3rUarOazAMYKw1CkDkOBbcKuYjqSQSA9&#10;u3ZJlh6RNRCoKoPW5jLA24OeShBV1wfpPyqXTLiM0D2RJAEoPUVkV3ZY1NCo0UinjwQR4NWQkoi3&#10;Si2d5frauu973/k93/13/sf/+/d8y3u7B/1atRJFiSQqGbJQbbo/GLpeBOB/p6F1e4ut7TZQ/P4i&#10;H44nPN6+wmYx1pidL+edRgeyptCzTVOmkaGSuCbaXZJqv9Zbdu0y06yLdc0tRsNU9QQagSy9IOn7&#10;aS+gBnG+RCuXYlxmNLBjP8ftvlTnK7UiBCqVEniSMouGba5OZsD+mdPJAm4UxFYyuainvFBQi2bR&#10;8+LpdKFA4MTLkUvWqPYEuqHnj/MV+MwVODcCPFznxLkR4OH6vM6P9nwFzlfgy7ICQYQKFBudqRcm&#10;tkPVyoSBX2qK7UYzTfPpEpFvyWB4ik0eXJ1wfB+engYYnZ1Qg6MZTRKbOLtnuyNPjeEYr2CmTGpC&#10;oPMhuUcMsyYGeTCdT2JELllwL0ci0p11TdeUaqWyu9nc2QQjD+ixCM+My5AjhUESRvowDUDzioBn&#10;JqBIzLNCYsYxu4PilSCsMXoqYmqEpkRmW7M4cBGitdFRaxV2rYktooxNfKNsIq/6iauPywqdeWDK&#10;n+UcQucJkDYnwfhAkuxTkLUoCAEiAX54+/KFnT/z134YZQCvgKAGfPR45fv4W2hyMXPLEw7b4EWf&#10;sM8arXK1Vg6S4KB36Adhs1o5HfUjP1GgSo7oYqPG14ogq+O1RFETaRGvTlhTEPnPKGtp4W2Av5XA&#10;bSAxlXLhwiNbAPCfDoa7HegWKKgGlieYPkWo8R3HxWwSY9XTkf8nv+c9v/LBX3380YutFtoFhcPe&#10;8d3jGdS0c8fTNGlnc/dv/D//5nf/5T8pQdCsCa1WAwTu28fjNE+clYN9O8eJw2lXUZiFOzkcnKBF&#10;MbZJCOPmZf7ihcsINEB0I4S1946OJrNeq6FXyyaUububra31NjkCYLkQ74YH8NkVYiLA9hqtkWSJ&#10;oZwFtz80ERSswYhfI3Ay8M9cfzymZj41c+CnLakmgaJL1L3u0WIwpxB4Rmo5iBZCeCdQ2CACjDJ4&#10;Y0OSW1RyVv9HUHtj/vhpP8mnkW+fxn9/WS6Fh+CHdqp1PFFe3rh/D0LxRhl/TmCZvn10L8vjVkMu&#10;FtRy9XKpeKE3jF68fvShT9z6V7/wwnjKSmLhUzf7c1cJfQZ5Z/DF4Cq9uH3h8SuPb2/soogvFWHP&#10;ANqSxqT98auPIYTOCuPDcW+6WqZ8Pl8NLz+xWd4UIjAflTQuJgmw93CN0xl6fRB2oBBG1UvqT6S2&#10;P3imlDUL9u/21tcKqP0wD3/vt33PxS0TBpbHrzw5GdLzOSAcyWhsY+IN8h+mzXkOuIZZ0tF3g9Ub&#10;tbYoQg4DPAWvj3oDz1oVFXNw75AEfOJyRn8J9xgyIf/8Hxws9JAAgPA2my8BAkRBWzRhxKEqVaVQ&#10;RuhfiroWYaTEYAAxfQrhTPpX/tz/6bHLj01tGs6V8TgMPJ5HETiLKRtnN81DAoCSl0GtmkJMhHLc&#10;50Oo6ImB6D890LqCBAlkOnKZgdyAh8jrME0E+XQ4Q3fGWyB+IA0cn+gaMqpdKW60NhGLiN5ECT6F&#10;TgESegrNDxAe8IIw458Z4ZHeSuQMadrtD5YLdAopCPKR3EkIf2cxBFhqMAOW47lhGDAOfOSTL6Oz&#10;WTALpoGfRo4iQSgqGZR/Wq1w5gVA1MGZvIJgQPBxYqaPBgaoKxI+I/y1puiTyZSIL8AeKCrb7c2i&#10;WsSY/YEEAIt2JgEgQh1JFLEw/Nm94kd+5Idv3769/dZLCDjEAUOkgGaKrgu1cmNzbRMpLozBvOnp&#10;TdBKZidYJFpRdDfw8I5AfIHtH+AEdBZ4kW6gW6mh5ZMiOUTEnWTiusNVMStKAuQkOHWUJtdgZnx2&#10;nDiHgd8PnP5qdmLZY9uaOstFZKqFRrW8s7Ver6GA92EtUyRxd2ujaJRkJBLgji1RioDUw0pJrwer&#10;9NVXjv2xT2lsrVZHL9XBnTFlNneaVx/Z/vyn2vlXnK/A+Qqcr8AbcgXOjQBvyI/l/KDOV+APbwUg&#10;+sXzyuWrk8UK+8vj3uz+8ShZZdN5f7YYvHbnxWat8H3f8gwPaz5HDcYDpF892OWmfiZl0IEXa/L6&#10;lrRJLxlqnJCx8ANrK6z0aZCKlFJUWJlbLJZQX2IT6fs59uDH3TEKXBgNVqv0a976Ng1lO8zvIouB&#10;OGLnNXiMoQpG2RxgrHXWAsCPhRZAExRTw66ZyFnBlkoTWWUvbW82ymgpiPcOrH4/5EggPY2Bjq7X&#10;/4ef+J8BxZpM3QS7ZI9KnMQ6mccTkLMkkUN8IY+Y7FD0gaPPyikk9rOFc+mRywnA3AJxDWMKRna8&#10;DmT2aAsAPFVUZUWWiMmfWaOUGv/0Wx5TDAGHCIXtVm3zoDe4fq8bh2fGaB8zPaV7PKYSIQ5ZfwaZ&#10;MeaKx25I5qaryCt2dGyUbyLb/bSLLW+tXkMFdtrNIVZN3ZgGly9lDYmtFcqWNQe5Og685VH0xNOX&#10;r989RrMGdfHVCxsXL+6Ax9dqIBmRAUU/ysN3fePbMe5UYTgoitBJ64bWrpfe9czjcFaHfvKNX/PI&#10;U08xP/SDV77/v7hQqfqymvBlqn8U66r6zqefPTxZfuLj90pFbXen40ertbbWbioKksbogEIgpKoC&#10;8pZb8NeelQ9wigMlHuQcK1FbLX6toXSKekcejEbLyRiG/5W1BBsMqYHgMmLGycpYbwa1ilGocgJS&#10;A8/qIriOZaSRoRhxOcRM7nBhjbJlyuGpAKtIjAWEuA4kpECAkxCnEAz/ZzzQyoFv5Xc+v/iLichg&#10;fsfzi/+BX6qfAGM2ntCNo+c1mo3cwC3p3GI5ny3HURQAPcGxvC6TjooXBeC3bdY3dzq7lrN89c7p&#10;wdHd3ri7P3Qa5cI7nnzHpZ1t34+bZ/iMe0f3JXDQGAJ1H4wGpZIC5w4MArANYB1QiIMnj1C22Zxa&#10;eTnGwl4YkGXnMKFGHQcMHGrS3+Mt1qrG3u7uaOj95nMfD8JAVZTZknyZqZnWynnTo29CfiDc7IvF&#10;vDscbHSaBZUbTkb2KjzpD+4cjv0gsFdOo8RUCxKIgDgYTKZHszEJtycw/jOoByk/P//qcrAm5Dl6&#10;ixFAeDiJONZxMa8mh50lxPiDGhW5BTgnUag+uIM1mmypSMVxtLAWaZYgavNMz0949TgvST4lke9/&#10;ngfG++RLwefEEJy0GyngTgUWSv4I1XwYQv6DNmNAeAoedRadkKDrwUEsgy+GUgb3PTQFSQwh8fjj&#10;H2dPerVYoNIGNxEAhQdqfMScEkcQHgTJQKxS4P9dvXR1Mpnh3dXKGngK8CuRgyeyDWLQ+exDh7uH&#10;vByOGT8MPYsUc3skjEqwSskNtmhqy5H9/AsfP7p2eOPWzVdee2V8f/hpCsDZmj14QIcFcICmEcpl&#10;s9lAUCEar/uHxxAKoIehmupsthojbiAEw6U7uI8xPdUfOIg/gKQApwABy8bonEILoG11Nk0ganWK&#10;b/MkNARGF8KZpOzZDOQLvKJzvDh6+fjGzYP5wsU6Y2XARECKS6lSRYMMvVzyTtFnqJEUFbXAQ1CA&#10;VXDwcB1dgceEQXYBzsZagWqW1I1WvVIo4xxbQuNlrch9iSUXGlqfOCuvv7q/fw+ervPH+Qqcr8D5&#10;CjyUK3BuBHgoP7aH7qDPjQAP0UfWe2mC3fRTj+5QPt/tTuBW7TTKFB3cOz4oliqyYiZpCLfkbNDD&#10;eAojazfPmleV3ojsjhqCCqoePMiJBT37Cm0CDrnTDYaSUEXTgN77wyBf0rDeqjB6airC7kBy7g+m&#10;o+lC4EBmFhfTRZYi30zGOAeTSVaj5SKSq6gYgV/Q+OYQipMQLrIbS3LbWyGrkJY5o07M5Anx6icY&#10;NnnAlsMimyEfnC4UBbpKlQuKaydPbD+qSWq3eypDuuuyru1B1sqKnKQLqEBRuMBRj//lBA4Hz/SR&#10;g7D2nd/0rf/g//sTO60LkKqi+ITgPk04GPJdH7MjFvvDpbuC05apcL69KldJsPjRfne31go8xg8h&#10;gBbWmhpXxeaUQt3qJcnKi05GE2Tnjed2Bt0vS8TthXoJK9efLmxMGClKQ8kusKifPTeWRVZUWGtm&#10;obwCgQ0tEUXAXp8JAyTwLXW8UBSB7V9ryq/e6nWalcUqKZhsd2y7vvfnf/BPvfvdbwZ8wVn5HC9A&#10;Ves4q3JBbxaxO5ZLhl7aEFTFY2sattGzk641m4Pg5zo+ctyhcZA4sVBAJhzWg1NB8EasnARBcsCg&#10;hsFMFqi0jEH9B1twAsZ7xs3G1sn9w2ajg6kjaQkYgifTJdZgIZLmBJQTMJIA8QVXOLK1xAZkG2y2&#10;tFgesuaEDCNROKLNQwchG3DNAt1WI40M/wmkkNQ7GClnmCrD1syR0SqZWGLUiFnl5y28vpCa8HVd&#10;ob9XQMCXrJ/+uhIBTu9IdFH+1NHLJ5MbnZZeKsjOMtS5QkksXqhXEyesyUxDYbygS2uLSXo0yWeZ&#10;UTnsJv0jlwukbSQDZsO2IuuZu7OpTf39C3+sdDS97iozrVrjge9nmU6rMRkPs6OM9yMZQh4m72xU&#10;3/rHtkmnDB8bD/12KNIhk+NjEUBeQxGI+T8MH2iYYSCf45KBap5B3ZfKozSY+N404EP2+iu3rq7t&#10;cjH8O+yNm0fj0QScP4GPylXcE3D25AkvHMyTU8u93uuKeglWGS/yvNDfVUuH/XQVJrwkp2I+C6a1&#10;7QbXIOEaqJGRB3AmZccQG0/El2CWjLE1/okHLm5SMmNob7kZpPbOSIwslY9QTTKamrYvKt3ZIFAi&#10;vVO2A1rUVBvNt5yBycILkWLKvffP/8gPfNN3hXbuTIMyV9ATM8M0vso6xXSmRJzAS6lYwCWbKjEj&#10;Oxwk/8SvHzBwKbEhS0dc6GVzWYA/PwV4JIhy4PupkPNsZxWGm3s1s2iIWkHUaEHnGcQcuJGzDAo5&#10;K0yhyIqjXBjZzsAdc+VUa6lUFVcxkPboUgT6TM/GvlIoDf3I2BUADc2FQDGl2EsTUZ2jbwOGJ6Ii&#10;elPO9h5tbAgOrwCKgvofeI4S8B1YK1dMCOEjgs+HQU/RT2n4g0hCHkliCXEFohGAOzdblFWvt1r1&#10;XCGGI4FvVlvQgiEb5XS2ePyZS8SZg55gTtQQUItEOdaZ9zHxh3oL4h5eaZRrCGtZzQNT0k/uLihb&#10;1AD49ARTlwCgCGmLNymkiACxmASxXJcliMFyRDdmJ5PJ2F1FSBpArAuutj5SE+GvkhObdGNFBsGr&#10;4mHfQVpLpVFNeWkJbILPOC4zGWfOnMgIAo+dzhw0DY0LZOFPJ/a1k65ariSiopRUK4mlAm1ni1yY&#10;rehMK8lQa9XMO/PRKHEiOW8mJ5mSMVpbA6RyPs0sJF7IWv0iOi7nj/MV+MwVODcCPFznxMNiBJjP&#10;s3/xL/yf/mn/Ax8Ie710awvDlE8rIv8AC/4l27X8AV77/FvOV+B8Bd6AK6ArYMlp/ooazjDqc1uN&#10;ytJeYDgG5Wizal7cacEl3D09guReknlMrBCjff22E7OUoAscArpQKPLQaorYBrqhS2ZHZzcoVPCy&#10;JmNkCdogDykn4VBjRClgCJdkTNGsCpycJpnrhQsLgCmi7AXADjQBiMkxqQNdCns/IknFjgv1Pxn6&#10;ZQgZ4xVMeSQXYy6B4qCaZxJJ42rVApKuMYjqDwcvv3Ry9PLy+N7Ucd1yqfz89ecfe2wT7tnEzyAo&#10;4BIutIJ4mXIJJnGEyIXZMobRsiK1Go00C10rWGtvVB43H7t0qdPsQD0LPjeyBkh6FqEjQvSaWD6Z&#10;XCkG5LJBraMWC8bxcDBdjmRJwxwpTKnpQXzveIQsQUkxdFOv1Zr4GoYV2h3MZBuNdpOGmdZDBhid&#10;sbSPqHHcmHn0BiiM6q/fujsbLKLIH456nu+sNyvtmg6tdbsB50HZNLTf+uhvAs34yZdOnnniguUl&#10;4/n0tXtjTOo8uCeocOHO/+m//sftTkvR6J2N+mQxRmLcYgWEH14mjWfhYphRA8q57y8mnsIbvd7A&#10;R05AEpXUfLvFtCryGVycp1Hz+3m88ME2gB4YUV7p3AmWDmF+YXed5xjeA9jWqDSC+TydTclgkc09&#10;wNU5IYkQWJfSMIOIMj57CDeMeoVIrDFhBXRbV/FvyWwwhSICFo6cqxaQMphL+HacdwmHhhN5Zjil&#10;8OSJqpwh1mpyFsC/8Xk7AG/Ai+xLdkitNo1nvVNf3+kUkNxmcKzOvnL8iqCLerk89+fgLLx4p99f&#10;+BxnwodeLnTWm5uIlYOvYrGaxKlTK4lqQR4F0Qc+fk02ZFaku7OZrBuSgY+AUwqcVBBZlboxeW2c&#10;DtkSJTcVvsgh+Q+iDJKcR4QxQDPiB57950xL/oADRwAgOJEJUQ4NQNK7gcjfdVb/7pd/+V/+m//j&#10;6s7V127tj6fueJ6PJyOEguL6kSQNlTHS2lGu37h30K7rOJOhtUFMqSwjgILUqLg3QAwkKXwQu8N5&#10;v1At0eBxnNHvyUs/mD+jDUAsImC94U8ZCIFEZIKOG5L2znz56GiJDNVuyBe21hgO/qahrOqzaYiT&#10;1Ciq6B4SSl2K2wFVKSNP0VguZh978RU39ND4iuKo02h6fgDjQBCAd5Fh2WRcbCtHSHIBtyJ0QHBz&#10;olLSq4JYivzzbHgPVTyH2hb3DZ5vtsxah9zL8IqGIalEEBHADVMXMTFHTCYuEFkWMbpXFQ29NizJ&#10;wnJxTXOMVMAUG4ksyBsRZbTqrBkEA9m16zdu38VtGTNxCi0FG2BDrBJJIE1pAk+gRl3rgx/+jyIW&#10;tF0lEQApAkqoYEA4+Wediv+8Gzz709kHST5dGhF8lCFTmgh9k+dZQbSKUnR43cFsKpqKWBE79Uq7&#10;XoPfyFmeNfJiNrbTzAG6RVBoEStAACNAJQK2igQFmX3kHU/kCi0XzIHVv3V4m3QW4fYCc4GlG7Uq&#10;YlplHs2QCgJhVoceLBuDnlOBlCXN7cWURQ82oOaDbDzLDgbT/e5oQDxrAMVQNw5vUmx09VKp2eGB&#10;M0B/auhaPWeGRkulJcSEUTMDXYEBgTWk8KspoOO9C3u4I3VHJ89fu4bkg2KJxKosV4uD7v7Sc9Y2&#10;KKH1yN7mM6XipcE4+ORr3dMTiyjOGKpUoguGl8TnKoAv2a3s/Aedr8D5CnyOFUDx//73h3/v77mv&#10;voreLXngD/i/+Jf4qz/Y0p23AP5g63b+Xecr8Ed2BTyAm3z/tL/AO0TFi1IX+fCIGLu0s4dRsKZg&#10;W0w/ffXCW95ySZHoSlN24+Cl27ew8xVUQKSA+yfaUUyMUjpF0jUI/8SmS6NexjgIZSCpExzPAzkP&#10;s75ikUEFxzKSKkmv3bqJFsCVXcDMzckE22GUENyZq/ishYCeAeDzHLaQD7b4UP4ztMRJJgiA/Mx3&#10;8KJ8iQKDnwImrmluXTYxivYDF2DzKE7vHR4j1ZmIWCkp8UUcDJMwMqtV1YqQCbET8QmLwlKgoWVm&#10;UJmyEpGM+v4KYt3euHf40V4QetWmVkb/Q8NfZRBLEwRZCkaATgEAHsaMyR8NuqPRomBoKK5r5bqf&#10;5re648OxtwBobTF79d5d5AjqRalSBbWdYwQo4WlADTiFI+UCjyYC2HcqhyQyjAFRBeRUpaC53urg&#10;5IjK04KmN8uV5i5dKZMZmwbke5IgRfxPf/9/9b6f+z+KheJ0ac0Xq81OEyM3mJtxkI2tjm4of/v/&#10;9tff+l3PrD+iGoUC6Nw37t355Gt38dlhfn/95uDe3enNl7ovX7tzejwOvAR6DHxKBWzCAd+a+bBC&#10;QPiAfAhSzMGFK0uxu0KkI2pzGsvFSQgim08nwK/hjWDei0IeAmfyecH/j7IPZRZQ4hjpkhw/pMPD&#10;4S+wFZ2qA0BObOJ8E+kLWL8szbKZ7y5QXhkKu6ZTGmDeWYDRIRUjdEHAVDDPeJRVqCpJTYUX+HSd&#10;QtDlX8UPB/LwmHrqydabnn6c1znB4Df3KuD7o9YcrywA2nCyba3vrTX3djd2H7/yrCiZH3nx4xDB&#10;PHnh8pN7j9bLOK3Y01n/8tX1J57ETyh0uwkrCBvbO6rOeGDi5TmvMOs7tcZuY/vRzUtvurD3WKXY&#10;AqaPIO1QXp/N1nG5g2aBqxKacjzR/YOp5dNMeNIFOAuKy0IkfgL8Ka2c1Z/5vh9Goif6Z5a1hGGl&#10;Uak/dvFxXSO5d4ZeHk0maK9B+R3issJVjrRIAPrD0ERvUtEmDkpld2+7+cjVDbQH/CRAwCHuDySK&#10;7qwF8CCPD2fIgz4RikEaVzQR+CQinUsMIHoUixQQtBnhQrIXyKOXVbBAqfF8KEjocfGeC4VOhGYB&#10;zvOFFc8RSU9T5VLpb//o/zC3YuAJDk4PwyiYLmZB6CKiMCVunkTArSzJgD7B/QCTa2R8EPc8SUMk&#10;R0Ke6GER6sfZLYy4XejQ9ak4HS6G6Mng1rry4tUSEAV0TCGfoNyVP5tPMjfJA+BXxt1+X1V1BDcE&#10;XkTNQmqAHiHRGYAqkk/ndw4Ort+7jQsJVAe4FYjjIAlpGq6GWBVhAUmrdd2N/Ua9Pjo4xMcDBT16&#10;ETBZZG6OAxZwDzp7nMUVPGjmAAJDFpZ0L9DFAbtVRw9T9jPEoQTITcBtwZq50ZRcguoatbOx48F5&#10;AuCJFcNBIikql4OIgBYesCHkvkr6MRBaMdFrd19F8Z+xYaNTqzfKR4MRcZHQDCQPvfvDVz9+/cYr&#10;d4fHczoXB/15uqLKegnZo7qs0jgtAA/IM+AbLMTFoLEgcLwMYxA9X82NonbxYouDlWns3uveAloB&#10;3StOZex02beAJ/E5gy/UTbWkLR2EEgw4AQKpoDs4bbaaFy/sre2ZsGdUK1q9XkVOLdIaqBbeGAkx&#10;EUTd0MGFLdqQjY09rBBCWuEtaNbPWYBfxTff87d+vgJf/hVAef/CC/FP/ZT3t/7WCpN/OGclif6u&#10;75L+7J9VMP/H/8W/xF/hC/Blr7cXcG4E+PJ/gOevQByAzVYLv07PHw/BCvReQggSpkSSQKvYBbmr&#10;1famOZ6OkMbkRhBhC74XY1Ira/Rk7C1tL1NFm00xpCsVBES+i55PQacJxljm50IiNgVhW8sUTMdY&#10;uP3710e0RbeqNZqGjZ6ZLJKZE0uiNrcdTByLWgEGdTDfNA4bSCaJIaelGAOJ9UxCIYOQA0IqQCGR&#10;syJpJaQ2ogkFqBE4O3R1Q+Z0JoXm1Q8ZWcotulSQZM3M2dyA9L1ROzw+2m6XRovRVrVjWR67ZDC2&#10;ohsYwLOZQHMluPuhV8fwEHFXqBZy+iQBNHs0nqGiwaBvu9NG88OaB6iKCK5MUuANFxVerGKTH4S5&#10;LVaM3EXgHluRyu7Mfe3+vYA0CkQddYshN+pFP4va62VOoHoLTCQzy001TbbcyIrDUg07cEY3MU/F&#10;rM9PMtYDSozmIci/crHBYSvOZIh8D/3MMCUU1YAWinx05/D2LIGJOH7rm56kGcnzAWjUoRSwV1G1&#10;pJmFuqQ6pY6aMel/97f+6m/83Mfb9fXIZ9drNUXS0hh1OWohbWnVJbpQ0WpFtd4ul9slExoKlBGB&#10;NysYuVZUMBfDFj90gyjweUNaTZeyVuDBVMTOm4YcgTjGI0z+EA24SgwYC3C0KBhU3mWCELPDKQhx&#10;AAeiQ0AxEkqkHBwANC+s2GV1SKIz1kbThQYy0IUUoGaae6ojUhbqF2SToYbIUx2T/zMLAKapZwNV&#10;0hNCdXXmAkAAWw61yOe+rv4IGwE+8VtTy/Uwybx6VdtYrxolDQPV9//Hj9kru1osXr//su3Mb5/E&#10;EKScBbfZfhBttPdAX+9UDZTTIhe0yjzg6tNIeXn/ZqldfOngxrXbL+k1s1yvYzSsKDz8+bgC/IzW&#10;qwamqVIB020CnCfhf+SERc0NZc9/0gAQc8aDJ9p3NAH0o6JE/R/lnu3eeOH2/f3jy7tXn/7O3aDr&#10;ilxhPrOmk5ntOCIvB65vIMiDRVZcXtDLFzcb948nS8ci83+j4EEalKS3799aL62PFmOzbFSqdK5x&#10;vE6VOmVaRs1Gzgp0I9A7I0550hvKGcD5SU4f0uGBnoBynoKzKY1yH0vgUtPT2a1XbrvWCvCLvd1m&#10;xKfVDq4DLhBDgUeKKZpOTGBH3tIrqeUrl5oKVUI7YzAYbzbaOGCZDkU9lzo6UyIXKxw6HJAfUEfg&#10;ANgcAfP4fi7D+BsnLzlFcTBA8/PoVUQsNeWpYRJY8QKMTJarr3WQd7c/OkAAglbiGIUgTjFxHw7G&#10;LKpfpcwkvO/RulqYLpaTRQ9OJQ1mgaYcBcn+nZO1rHV0NLjf7xnFOq8ZUb7SavikMrwYWAUCJ0Qh&#10;rStsPs83ii1/GeiaYS3Qk0kSeCmqDFeExB99EwU9FCg7EkSwknYKLUCMhHk6PmlQAwgOIMHioX+k&#10;qTqEJIvl0jQKbhDCxaBVxcDOAf+vVDTb9uZnKaEQiPEyTzz/aCAQcAe6sqkP1IGX/vKv/Yq/St/8&#10;HU+WaAVLAi1XEfEE+B0ga81ObXiyQIu0bJg2TEkpXazjRkWV8SsHv0XOWrQnJ13XA+2yZhY0sCem&#10;AP15y42NtrqJzgqFJoiqwhWhbO0K5aLGKhojQouSw/CFC0QvsjYQg3wuIZpSEDfXEG6h4M0bojRd&#10;uEhX4Tl8NQ2pV5Ex/H4MY1KasZLEjhfWyeA2sjU1AVxb3ERVCJhgozh/nK/AZ6/AuRHg4Tor3phG&#10;gB/9UftDH4ow7R+NyOQLxf+zzwrf+q1ircZcuMC94x3waNK9HvZTFL4AX4YvRkfgm7+Z3Aa/kMd5&#10;C+ALWaXzr/liV+C8BfDFruBX8PvD1yYKQ9cK9fsHxznHlWrlGKF+Kv2JG9fQyIETvFSUTid+0eA/&#10;9vKh62ebxcr01lEtpju7Ztqf8yUeE+C7vSEmtxrD6gBBN1RaQTgeDQwed5rVLB1DsUm4GE0ikYHG&#10;NJ8O7rdLbKcCubc3mNhLJ+0OR1vlosvSAbbROsfo2JPCd87A2soEjIaRmUF5XJpjowxXaB4LTA4K&#10;Fjzrgsu7y0SkxOHM9iPed9mNspxFTKHNZg5Kg3Q0hXi1OY+oqiK59EpGRV3DNMvDjBLRYgT/jZQ/&#10;QXAT7JpXlBXF86gtrf2Jv/EDX/fst/dcRGkla5fN6e3R5nrj3nEsweeK75MYsAuosCuvyWkwm+XC&#10;S1PnE2N7h6ttNSutZiiXVgF90t5ionyCesaZzAzK6Ogi02aH/WC3qfMaxal52Mr5Bl3cKd+43jci&#10;c9FlkxARgDg8prJVpyKRYmVsoj2G0hrCAnzGxLGXO3miXdlA8wCwQLEi0cuBv2NWkwmn++LGtnoy&#10;7NX3mqiRJ/zgVnpDf5yeKdPKTiVimJvdXuIEl9ulkhE13sJVOoxouvyOOp/f88Sw+uQa3QTcEXJk&#10;VAPp7cN9yJdTRCW6AXBZmNL37/Rtyy6oFR6i80RK70/4paWicQQYgwFXgAhjiIYJcRhwSHEQ0QYA&#10;zGwFnTkaGLTtSW7KeixrU8AachWZqjLitpS1uEnuJDJeKkE5YiQ8SI0uz0YMB8c5XMoonRC9hrKf&#10;jJjPsgfRFECBSsa+v/+TkPx+B82PYNK/AGLc57jmvuQsAFKynvU28ER35Qu/3P/tz350shxGlF3t&#10;1JBSB2iiZFJHPWe8nG5urAWRWy4bfrRWLSvjpaWdiU+ubJQcJ0WdI0G5I9h6IRh50ZIXMK5d0fGr&#10;B69UWvVHnnrcKEKggrBIGiRIVM+2kmR6RptSJNAuTCTA6eGASbFL/kMCAUlThuivybgb9T+iHsk/&#10;KVS8TIQWAo1aun8wBs3tXW95cnA7QVG9vWncutFFEQsDTI6rM6fr1VJ/uqyXO0jW3GgXHJ/gOcqF&#10;oiTy0/lMEuSlYzeKVTucKSVWrcp8WeDKHJzgAA+AUELIpNAVYbN01hRCIw/lOJelOOlQ4cItwEZJ&#10;gLLSsjOAEmMOHIPA9sGUb7QQR4iUUEqtirmGrEsXA2aOFtMkB0uRgjAi42MLpn1/0B0Dg1FQVVXg&#10;TR0QPY8t81RZ4JFX4iUsUCRE8ELAIlD88xl6d7DQENkKjojE08NKAOdEIFCDhJogzkScOpMgjQr1&#10;spen/WVXMNhSQ4PdHZeJyCo+0KWrCMEHEis6Vo7GBFZJRFghWAEKzxUkqKVGXbs+l6JEtPyw1dpk&#10;kVoaTNUSzRsppWBREpTNRIZjcdPB/Nff/6tPX3kaRo7bhz10dVlEDpZ5XkcWCbh6PJANJMyPJvU/&#10;TkkoboiuAbcP3Bo5ZPAFsEJAvSWaCFCUoB1w0CFGuKi9rGsVDPKbNX05RyYibrzRbDKXkDuhgPl5&#10;BudkgEAE8BO9iDSVhU6zPRmPrS46vxqalp7nFxsGUl0YyOyh1lhJjVIB6qH5wsJiFhoICiHqfZBc&#10;oCJCegsawZJisjLjRMuA8pFwSkspLGBIdlgsrYyPkNU4CVxaUuawE0gJbyJgMcrllEFbW8j7Vh+8&#10;mtZGEeoIZFMcnBwiEwEEmnIZAoEV8lkLpaLrucfD8co9kjUDlEsYONA0kuSM4VMcLfxJWlHDbZDI&#10;BM4f5yvwWStw3gJ4uE6KN2YLAPU8lhGG/40N7k1v4t/zHgF/xqYM/9I0YSej9/ZII6BeJ0QAPOeI&#10;3Kao8xbAw3Xu/dE/2vMWwEP0Gc9emZIdLCMPhxY2SJDmahpbMvkgAlYaEnoOanMEafVHqzDwd9Y2&#10;8jQ6PDmuFsyKbgaWLcoi6sY44FD/p4krGzS1aVBVMjlEhF6wbyvTfBH5y9jXkC3Os36A0b7frCFr&#10;qagXNJU3AYvHzLCsyUjQTqVILgs50qMhokVdCMdnjGwwZIJjN00T8jiGQgm2phGXchI48aiPXUzr&#10;WYgC4jCbLeCm50+GE0yoqlX17vGdJx55/If/+x/9gW95r4mZFuywgAEgfE5CyBVHaSSAECJmvHlC&#10;OkhwcMy4O0XR8vjGE6s0eNs7Lx8c9wt5qVkoxTMagPJKSeyPltAMKyrrLQZ8tSrSWh6iio5u3T+8&#10;KG9PrF6lWhDVBCJVfacyPOkbaqlglPt9B8JhC5rlINMQFIYa1qD5CqoU1lnS3bvjlmCuFThr5SEO&#10;rVjRUQbMMDC0KLwQvkhRKLWht6v10JfH88lgssKeGDHd3grT/Vji5CwFpw+YcafxqIGPSahKnY3W&#10;y9df/shzz/3J7/i2qqh3anTLrPYPpyqPOT/NoXoRUdqw9snxcuV2NjfzVT44XqkiAIDEYY36oGyU&#10;wO2rlUsorI5uHZTNYrkFS/+ZqnluTxdjFA8KWiElk9JFCtIBmgLEC/4MSJ0puAMS4AcAjBNJZhj+&#10;Db4Lzzie2HO9hjMEk0+Q0VBAEcICUR/nDOGm5aTs/9yPz1vPn5nTf9fj837L53nFT3PPf+dXfVGu&#10;ugfF/4PH62oBeCO12ajvXdiuNTkU2pCO4CeEoYpa7cJGJ42Arg+doIj/7c+O4Oe4d3RnvkyG0zGi&#10;Ka9sGTubZpxbHvnkTD9ebVxoucmsvd7c2GzjHEMZHEchJNy6LmUasUmD6kgi3+E4x/SfAPBJ8PsD&#10;/h+hwKFPR0QhuCZJ9UjHtIiKGFGRy1Rh6V//4Idfe+nWO595R0GXRZ0ad507t0a6aBiyCQcQprM4&#10;dQ1N3e8OoF3vjYc5ZUymo2q5aurqcb+Haq1e1gOk0UMUzkZ7l9tGleYLFFsEgw/GHiLWIX0e9KvO&#10;bOwPIu3QAmBhIcH5S46URw6oPVkCOlkqVGQGbFOJC4R6CRhPHCxDg0yoAhuXgNuH78si3IBSoEOZ&#10;mEMY4rQ/bZbqt2/dwqwa5JM6IjbQK03dTEqZghjaTurHnI+eF/6SABIC1wZCAyAC9CXOYvbgg0kB&#10;F5EhVFgxSTegViTQNM6D28f7hUrDKIsjd55zSWO9BEYi6WspUEEp9tDSUwEunBt3jnEbZbl0vVOC&#10;0MaPbEVEdcp4VqxOs6LZVFTcanjRUIwSRymx1kb2CoOwBPQNRUYYHHqn+wf/8Cf+Pz/8vT9Ehfnd&#10;g4Ef+qqpyCYtlliwOYFmgV4ClnjSjHkAdgCfBISSBxekAIqnyMHjD9gg6IqgPOKfuFlyPOH5J+Rb&#10;1KLoxwvXwV1CQ2oiPlB0BDnQYTKYhJBSEpP/JV0FGK3EZq1+fHDUPTh509ufpAMQ/yCa4ifjReDG&#10;9bp2cDwF6LRcNCRZTVepa0ej6VxRQZbAuceWiyUM4aMskFSuWjVrDei9dE5iHd+Ge6VYNnnoxATc&#10;QjL0BYyiUKjxOD6QCXCC4rdQTJMIFZ5X7967N7VsWD/gkUIYLqIuFpZTKGqlBruyA2gZruyVarWC&#10;InOaSUAVOzvVVqPouMn9+71kZYqeKGw+RL/bzw/1K7cC5y2Ar9xafyle6Y3cAvhzf07Z3UUiKYKo&#10;/vN4AC2AB+8bjYBOh33sMf6tbxUetAy+8BbAF7Vr+VIs+/nPOF+B8xV4Y60AIqjwrFaKF/YAwGsL&#10;AtcfTLyQfuyxXTDksdHGHNjQ9NlittXZKhW4g9PBWrOz3WlBuaqCZo4KFaRk5DUXVVi3icMUVWJK&#10;wfTqAKMf+PgHin6E0uuqAN39aDw9PD5+9daNxdTylqkF8HVMmUbRDyFCxQ0P864zjDceRG98NuY7&#10;o43x8CNDjCsKkPeiovOQJ4+7n0qJikRmVhnVH03G8zHsxDvr9Z11aOTl+wfAjy3gYpjbEXWRLZiy&#10;h5chsVg0NK4PUGZkY4tKCsdcA5dKKCPzYK/0rmffeffwDuzuhM5lYqSICRulq2xvZDfqBZ6T/LkX&#10;I1h9gIw7s9QQvuYta2977KmzUG4kaiFDSo/hPZ5FW5sXYPKdzT3D0OeWbVkgiK16XXs6XOUu5c+o&#10;2TiazRyAyyGvwKG161VMa5czNFymQehjOtcbR90B9LjQEtOLudVpce1WAzS2tWYJNHFIoU1Ni8ke&#10;PvYjbzibA5+tIOc8yO7dvP19f/K9f/u//7/+3M/+/5QW5SwIYEyTSaYacH/ISoR+enZ8jOyrDpD+&#10;FWkyc057fWLuPZupyjyCEwQdny9UHjQyAW1ZFAn34czYDMaaaUI63gDdgQiGH3xekO4DEjCaYzBH&#10;WgAgOwB/gEQxfFReADBb6AJ04HBoPaD/ojz4hEnmFqG4PWBIntVy54/PuQLkYkCeBdzoPOo9Ook5&#10;anPLrNRrEYpwlgHXA7J3TC9FkYtiHzA4y5kv7SloEfMV1ZvbvVnPKAtmWVFLuKy5ydTOM6Fc4HwP&#10;xR8m6kB7Qs9OjPMJEwFAD5Im6kLYcB6Q38nEmxS45HPCf89m3cSsgZIbH/Xh7TkvU9OBhRT7eX/5&#10;nd/03ej1TSbUrZfGAiutNdZFQe72TpfLOcdJb35k+9U7R4PJJIrZRrXTHfau7O4UTLUCRLyioPGw&#10;8nPTKPuR4/gzKEFWCbVCeStiSI+iHu0lciw4GFz9eJwdCfGYQK6Qerg5JBTw9H7GJqyC/+DcxffM&#10;qF6/P5zPbh70UABHSQjfgQ3aBRES4MqFgYWPIsRWLBaLmSrL49kUqZiT2QiWIcyoie1fBECR6GTi&#10;RQD9incyJTeBEdIE6dDxk1WITDzc/c5sLISnUVANMPwQcJIRZACLrFBFlWrNGjTzIJFsbmxubW1G&#10;QZDbAKmicQZpE1xGwengZAblQp4iyG+5hAiDRC0k5B2BjQlOn6Zs1RFwiGhDrE+lKFbKZfxZ0PUz&#10;dxMLCiLIDQhRBFXxL/yZPw9xBnpzuG0aZkGUVGQxYPmoCOv0AKF4VvyjtkfRjCe8E4CtnsUGQlNA&#10;i3jS+CeMA5AhVBu11k5td2NH4SUaFNMVJTFl13InI1dkjE6nJRkiMREQHwAaMiQ7EcTT4XxcrpXi&#10;NH33d7/74uUdYBEKZem5Tz7nWIFZkMqPGLgn4y3glv3J66+c9I5Hi4WiAiVbAoZ1NF8edY/vnR4C&#10;NLO+obcvgnvJHvR797v3/MRde8v6hXfsmleNwra6fkVrb8q1i4JWRkuKmjlTNAVUlPNFpbWG86tW&#10;6YhAsdreIqMRtOIiifaVW68JMguIQeRTp6MBPrMyqCUqy0CYo+M3C2FcIB2loNfSWPj4J27+/L+7&#10;eX53Ol+B8xU4X4GHdAXOWwAP6Qd3ftjnK/DlWgFi/M2ok5MhKvPhBGj3rFouDEYTVHoksJrArIVK&#10;2dzorF/cklDQYusJxFccs8EMAeG5O8NsO3c09Al8qpDRNWjCAWcmsmBZU7GNM4wiRKUodF03UVBF&#10;Ig2PkTZaW8VawfWyo+6gN7Z1gfY9G8RrMpU/w1Q9GNsSLQBLdr0PBnyoFMEmRHadQlKiiMwWG3vw&#10;nxFqlSehqvA76+vg2YOG3Rt4p93FzsYFePj/1Hf8ly++8iFws2erZG55KUp3n4ugX3VRQUPdDDi9&#10;R+ceeYmGmMO/MA6m9vSpJy55EzdOopu3T3wHxviUE1Fmr1AGQUsrczWJ2aNWBaIisCNgwzcboOAn&#10;dhjdODySMMnvlDBMxX4/yyFmjqZLZ2fdxKrETuKMHMoRCSo7pPxJPD7qJkGE3gT2zODu44iWlgPa&#10;H94sKrdKAbt8cbkKoGwubleLTUorMl44X6GoThK0TNBVyXIk9MVmGXJdpJ3l1CKDnaGpN92pvTyd&#10;PLK9e/Cx+0E8EZh5nHkghi9WK4bFwrErJ9HUKlcvU2Siz11Y39Lw78msPvOmc8qCvgJzVFIkXL1w&#10;EbJgagAdf0iyGAqKgihtYMPxYaGexz+DxLddsGtCLwJHjIJjG3ZeBKvZaBCokGywvCKKklIoVHca&#10;VBnFB+UTOgFBSWJ4h3LkDO1+5iM/f/z+K9A/2scz8h2M+70kJOPSmIo4FJ6h5/rb7W2V12rNXDSQ&#10;GtFjOGenXWGo0FTUWqkCuQbwnOj9HEx6L937+Mno5uHpCZImOuVK7sAXzsK6wadIyiA0RyDu0WEC&#10;eQM6AEAZCeL+jM5w1uoh/8S1iPH32VMEAQ6aBGdAbdVLz7//KLX5f/2+jzCe3EYAm5+qIlUyGlVT&#10;iIMsRR2bM1d3HzEVA9UxbjiINCjq9Wq5qSk6kiYKGmV7QAPKYejjZZpVo1CSWCVy8+WK8QMp8VCv&#10;cQkKWDQFcBg4NgAIzur/BwcJzKdIBeiqmVQoMT6kR2tKUgEGH7aHSX+BbhqN2QrPw9rAyhCuw9Gv&#10;QIh0xqfLwPwnxgKokUTOQpLGagn6xFqrrUuxhNMZFwViN3DHyRjZl9g5F/bjfJKnhzaKYS1SsYyQ&#10;BqCSx5GQXihZqTNWgRuBAuBamYubpURvX9hG6ZwJ1NqmVqsrS3tJmp6wUCG2AfEHoHSmK0joN1ot&#10;Q5V0KPAJQRMNAlBI4bKgapp+RmCNNEWsFhncVPGXRMuPKypBY0GBDAKNkN2t0t7exe/+q99PFWlR&#10;h0eBNkslCDusOfqPuPxyED0w1j9DFlAYk6OfRIArOVYI9xP4ncA+Zdi6qDQlCQoIDSgUfC1uf1S1&#10;UER0S7jyl9MAAq69Ths34NRCX4HEDVDWWaMwF5CAGiAfFBkVxJpPT6eosamNx9bC5fKlg1e/5b3f&#10;pD8rTeXl4AT+j0Ct0stkMrLRHzo5mh7FQmo0eN6Uti42d65e0mqa2WA58IWKFFuhdh/ZvPLkhVhO&#10;onkw7c+XPRi7KDRZSEQlUg8rFN+hELYoqpxeZNBlkHG4uowbV8oHoMFa4QLf52XO+g6MWxpboIQq&#10;tb7dXttqUrgZSmychkR9JhFdxGy2TKK4U9soKlXCKj1/nK/A+Qqcr8DDuQLnLYCH83M7P+rzFfiy&#10;rQBocngqir65tlk0SvYqrVV4GCxBUBrPljwP0HUKUHRBNwYzMtsvFTB3qhH/aAaTkrhyE0oT4kKa&#10;wMZdEamWjvzwFdkIp9iIYjYFZngMTyiFqSRHwrp4xEF35ra/mkEVnoMHDlx+UaU8ZwTTaIItMCyk&#10;IaSsbIqhFAp0mG6hrkXiAMbPZ5QtCNkLCsKpZFKsIqaLC5eUfTo4juJVpSSFEbamaX+ysp2g2VhL&#10;0mw6mxx2p70DZACKmlaJQ5IaxkcqZZE4K7DlIP+l8wAc8wwe3c0ab4he7H7s488fnow3Nxqn496t&#10;01M/p6pVwTRk7LbHkwRWVS5W+4cetaBCx+FS7+KGhDkVDMWqTCQAJOgchydRcoGtVgqrwAcXsKpx&#10;6+Vm7tPDo6V9n6ImVJEHgK+oa6ITjcm83GcnUws+VBJAwOTwH2MBR9MJRBOjw14+T0ZeOrQPR4uT&#10;wfiEZ6U4AB0wRccBGe1KUSghPABvSmK8EZCJhbQrVmuttz/7Ne/9nh+gbZmNNfh4i1VIwWNZE0Fr&#10;By6+0GhSM8oaOMBgQ4SLXTLlo9IAauEM5uUjpwtpjRTw3J+ebOILYGPQWbLVlvAHjiqSP0N/DiUw&#10;OFpivSEUqxRiydHDgKYfTo0lZAFIRfccGLIxXmtLxFILYBhM0ihCoBcm9T8ZR6IgeVDXnT9+vxVw&#10;LAvPMyUMIeKzNGHsf/C5j43HQ8g2VNgytHK7Y87s07VW8eqFjc1WvVkqA/p27+TOfnfebulvefNb&#10;Lly6+OanHvvm97zz0Svr7/3jzz5xuSyhgozgkiH5nlmIeT8roeWVwhJPgjP4jATdPZj8P3iQjE7o&#10;c1DqYup+VnsDNznoWgd3g/Fwlvqrj338Ezgl790ffPza3Tv7s/F43B+Fs/kcl22r2sTx4/YRO5C9&#10;rG+0dq2VO55MRZ4kd4xn/vPXXuz1T2RZFQVhMHHNAqLccWfStALk3wj0APEPkEni+8f5g3OTHMFv&#10;P85G2yw6WfgLLwvRgcp5OuEmveWgv7h3/5C0ABhOM8z+dIz6VNMxUsdUH11GGqIASCgEga1VytA3&#10;IR7l4s7GWnu902xh+o+G42Q2d2w3h5rCRRYAz4SQG+Sxm6EKRQsAnciV48GRkSHrD69CWHhnTS3c&#10;Dnx0S7M0zqMQ97HEqKhILCShBjl10p/3Bn1isgDAIKAmYwu3oc3NNdw0NjpmiN5g4Jw1XNCkw4/F&#10;bYXCQJ4K8tJadX2rSND6PKXVoVcqksBStBvIO+dWLjMcggXpHD1/9L5/9s/B8VxvbyTASKW0oZiU&#10;nyFCAr3Ps8+RrF2epED/nVEz0AJKYsAWSWxARpUluVGha1ADSTzaM3h5hwIxAWGHq9Vqf/8+Lnw4&#10;wFqVMnQBwf1w/9pBBE0E+obQMCREeRRHSBtdc5fu48+8KZ3iDsn8vX/w9xM6tEN7fmdaLdVGzghV&#10;N1Qn6Ig+/ZYndy/uwt1w6+j+zcP+p27dXHjA+JHAyak98CHmIgkxaZh7oP27+B1iLyaL2cmgN5w5&#10;B8d37t273bvePXm1P7w+JxGuTH5yCqbEUkL5f5ZgsXWx8c6vfcsz73zqiSev1jdq9b2GH0cHBz1I&#10;uoplIcyiaJz29ie37vYmQ1BiKU4GKIY2dP7KlcqzT++8682757em8xU4X4HzFXhIV+C8BfCQfnDn&#10;h32+Al+uFTBNJMcVzmzaZAtYNHnLBtMtQEUKbzCgURCUYqudZuHRaR+bSo4XDBV3EpIIhzAq+Ccx&#10;QpIkCfJyoO8omMPhtZckRWKR/y5JYNpxGmbGlVrRJPJwe4UZV7K70dSw8c5zkKXuHe6fjDAIR5o8&#10;/O3YKWfoGTx4t2cZZGeo77PpI3bMZAdMTAHgD2D4d1aN5DDwwi67Xq1UkUwH74CpsbUSXs7kOTKH&#10;297c+c5v+Pb+qI/9LUh70/nCWwRQ2xJV7YM8LCI6yK3ZlCkI1DrtLBc7Vzb+9Hv/1NWv3ULP4YlH&#10;nlhvrpsVbKxjGA14lrp/Mn1132eJTPQs/puYsSNo4B9Za4KmvnDc+6ceyhvEBZBRYEzNlgHexSeu&#10;95HtXcVGPUkOe4f3Do8OT21RotbajXKpDNm/5WFYSgGyjQy+BVaVonbXKm4Qw4sLCUZ9o01rnGmw&#10;NZilzQJe0bJJbYAFkkQQs7C7j7DN/fXfuHH0wmo+Xxyf9lx3EXVT99R//lc/+rO/+L7JfBqRZAFk&#10;FpgYfCHkDAtOlSnPduCeACw8cM+6LMQjgIBxBU0bMvN/QDZbARGHtHATSuUzLzgkvrATSw/m+WQE&#10;h7ID2m6YMrBfR0DAg2oRHxWZHJLfO1gfwm7AF+D/nf3MB10CfHZfrjP7j+LP3els4lkrGqTO43mk&#10;viP48d7927hgy4Z00p1rol5uiFE2+5ZvevO7vqG+vVF49MKlarF88/D6b77w3O3DJebTIa62xAYc&#10;jmR6lqjpKEfzyppa8QrJnhRRswS5lLHi2ROAhrNcRoKL+7RV49N+DaD76BSeGnyAEAd51Hrd/Omf&#10;+ec8rXzg15//+rd8E8h2xUJV1wqI+mzWalnCgCsJ+hrPCoPxCBVnf5xWzLIfJrgDuL5XLVcOuyfD&#10;6QS5m+UiTiy6N5rg5Le8OdTaaG+g9IXPCC6As3hCYBDObg1nuYBn94qzHL4H1Eg4JRbU5HB2uN/v&#10;3Z2Nek5BKag8pBCNVnM9CGOYdQrFiiAwIcpVdP9YCWkgkKH4vptCikBT6BvOF1M3SGaL6cJadAej&#10;6SJuNzf0Yg0XDUmwBObOo0wetwyEfAooTbOAQaIH8BmwNiFhMCOOAJIdCAZJThgZLEJPUcXzkgCK&#10;BxD76Akize64e1ysFMnquiQXEFKNEqJWWnUGEXu47NwlxDNolMFDJeLSw/eDTAdHROIH02noZACL&#10;Ek8N5BuEySJCQ5QSuZSga+zx6RD32lv37v7Dn/lJXOb1mmKtbNfzK8Uqg8MhDQiC/SCriHeekuhP&#10;FgU6IflhnI4yO4xD5JcsqRDtjbNbmYb2IhstfMexAEzQgIHhBB2hIUuiYBIZfjGZwxRgL8BVxSHh&#10;5q+IvAZSCflWXcVxsQKPAfvf+rt/95mvfav5uDFxHL7A1jebQCBoe8Le5c0rz2xdeqrzjq9/8vLV&#10;C1eutJ5965VileYUavdCc32nwUo4ALQjwSvIqJKw+8hu88nm5bfsrW9t+WGw++jFK49eau904N6q&#10;lEv1agEd0mG/6+A+CdIl7kv43YBfHDw+piyKY/RA0ess7ZqNdgPHBpnAzlb7P37k+sc+cev6ndP+&#10;2Do6mUIIoheQ8IJvyysVanP7j+I95fw9na/A+Qp8dazAeSLAV8fn/If9Ls9xgH/Yn8DreP3T53th&#10;hOzr5mjsgMBUBA8Q4H0WkfDy8enoxt2TcslcuZ6mmpIgws0NohbM8bOZJQsiKHQFDOYA4dcpFRws&#10;FHvYorU5N4fekgdbmh/k4G+hm9CzvChCCBOp9KmzPK9STVkgGt7HKAqqXO/R9XIGlIBKKTWFMzmg&#10;qsENBxxfEIk21wG0GzUnkH5eHCIYPSb7SfiCIeDFFnYZWQVKZqFeDVn0K3oTlOFupYRmBDa0MDiL&#10;//ID/+br3/bHnBXk04jyElRR5hhuOZ/LRYzp8WNDgvFSkRAAsTwtxny4DME1+Mmf+mePPnK50lAG&#10;R4vQgxjBLxdbmsxOFhCdIq2AKxsa4wSCLruThSGpx3fTkTMf2gOzWIQJYubly1FirzLEnp/0jwAF&#10;m9reVqVQYI39ozGytVDolNqi1kHKgQxk2v39OyLVkJBsqAvFgtEb9RStVG+xUcijU2CuE9W9j7fN&#10;sTvNhiqUACbbqJq9sQXKACNzc38GTzFLrw/H1mxsm1Jjs15Il4w/ZxyQDBdpvbBT0IuSwpTLwA14&#10;2AQ3LtVX9xfgPyIoEcpiSUaNAVBCns1nRJmMLgBS39EEgngDtVbiozokWgAWNV9MohkUnkJY4wMT&#10;NogSJJk8oTx8Af6AGSz+i6/BNyKlSwr5RKyi4SHBZIuvh6yD5I6hZsMHhO8gSIkHhvMHYIbP9SAc&#10;+N/xxKF9hnLgi8cBEowZMaN8+vl7Hc0X2U/HT/70SyAO8wu/XE2r0kKvq0G5cYSeCmo4zJb//c9/&#10;gImEq+1HJv3B2y41pAvUKzc+UdIUnCFizuxUBZYuLnFJICKSjzob7VRcHZzev3nzpQggwbz0K7/y&#10;i6qoWvO5JMpQZAReCLm3Joqo/0HAf2DTIEt61i97EM1AFAhEnE4m05AJ0Cikl9Rzv/VSu7qVhWzd&#10;bKliqWKUNzcK3cGk1+uvNwqTqSuipQAPg+2izlXA8ODZ7tSGigg+GEPTwHSbW3NUpo1aY2FDzQK+&#10;vNqqlvd2lOq6qWyiF0F5YhoKGC2jZMZZgtE8VDxEnQC5yYMWAFaEHCcK6l54eLc/7M4nQ9DshBgB&#10;g3FeL1d0lXvlzj5KdRaGIp2nRdhWEAuSw0mEjhjUN0j9cBfB5HRsysXYj08Ojju19ePT01a5rqCY&#10;VUD7y2mVz6wktGMZUSW5IAOwWeLzCPYJmMdxu0J/AkeVgOR3louX0jMqmYv5SkZ3Vd+J7DA065IX&#10;573pgFcYRWOLBYQ7grzPoC+WLEJ1SwfoxB3Hy9kCUg6KjRG3CBwBizqf4vEpa5bbG4+XrksBeU9z&#10;UFn5uSOWUYbzKcNASgXhRuLkk/7wyYsXu8f9b3jHuwdHiBMNYW1PcrdQV9Cn8w1I/3FbAg8Fg3V0&#10;XlMFggiWeAHCDH2LhMQcwB8Qxbkd5k7MQFKR8YET+F4k8RKIFGvt6r3T21gRVdUFaCskMQAPIQBQ&#10;JGUkMVUYnwQ05NkipZOEGPSBNJzPu0f3Z/b8Q7/xkaeefToTGcQZIneE5xGMGogaAIG4NUZTC62f&#10;vFgS7p9440VcrvGCithFLyNRIQkP9wnDxEESOdlk5KCv0R1PqIWrolckcJ7jghizXILAmnAc6Aos&#10;i9vSMoBLaeX76NLi2wVVgCkGfMHUyV9+6VU0poslZNQy+bJ199CfzaJOY6PV0HkhEFRol6JsNc7w&#10;awLX28a5F+ALv119FX3lOQ7w4fqw38g4wLe//fe4yfw2DvB3rvPrxQGetwAerrP0YT3a8xbAQ/TJ&#10;DT4xQjkymTiLZdhpbu5ukm3ocX/erBvzWYjMeahhURABpw+8m8CJqiQ6TggXqYLdMs0okoxsLR/p&#10;YCMnW9iIWKY6UsSmMbyqUcYOE9HlMDuyg8TUheP+olkrj+fd2aJbLdQxhcImDbjAmsxAw5/RUciG&#10;ckOjy3SYYYwElfHZiBk7LxF9BzqLMtjxo1UYu7FmyFC9IoqcLTDT1bLkgpGHbSKPjev909HpoPf4&#10;E53haIZBsx/E250LlZpc3xFODoZsypZUhWkwsYXpH9ACeJK56EBE1iCLTTQVMIyX8hJMrCJi761Z&#10;3OuO85yDa5fEjdG0JgjHg3EUethG+o4lpmLqM9Y8M+jiyWwGjp5RNDNWnq2Wru9e2jM2HzMylz8d&#10;7I9WY1Na8yzmYqc1sFdCQRLKotagBY3Sq0Dx+8mkCAg3TQPwF2BLXi4VoGieQj3LpcUa0eavBJgy&#10;uHKbd06Y1TwVKKEMU3VJkwsSOIDTWRys8rWqmSdc5iEwQAIffDb0bt042Gxd2b2oQ28fUiuOZws1&#10;WUXGdUzdun270aoyqujOLUDf2CjO0ChBTSRLxOoPGzeJB2NCa4RAd8yCeXRMYL+G4lwTyR/yHAEE&#10;AAei8MrCCEJkwuWOw9QLSNYYSnsS3Y6qMMiLNN+SqQIbCH6M7AhYrs/of6jcwCVH3UQaAuTfoWY6&#10;o0G8nseXvAXwe6UAfsYBvY66/fd+K+TcJo/X1QIYecsImHweI1ZMkxkhYpJpeHjrAFn3+91hzOtS&#10;waisc6/ezZ978ebpNJwn9OWnCrOcmUeLiYcuX8DwnTddqIy7y6cuvrWkNMqycLSflbWthl4HW5Px&#10;WW/KMm4u5EtJgQ8F2XtwjNCYcCP3Xpa42GPEgGVstkLTukiP7/SRBG8Y4p3DW8iG643uPvfxX/6r&#10;f+V7mThcb5qgRnBJ5tur4QBhbZm/8lVBLBpGd7C/u1mfLA/m3oqErUlJ7/Tl6eC4o9dzV6qLVSpU&#10;x+MF1PCaRl8L7+891SamH/QHgan34VIhcZ5oEbpMYsO6ENMGMih5ap4uXSEUIqhi6OGHrORUWlcv&#10;5rER4MALxmgZQKfSnzj1RotmM6Msi0XOheteTegC5uJMzqlZyicrKpollxqb1ql7fOfomb0n81WK&#10;2pXJcuD2GB2aBnj7gR+hfGgldKXnphN/hYYLgwyFFMZ8lcPdysHtCHIYnNRLqqRD4oOMg1wUAs6V&#10;GzqMR0qFj/t+PA+t7qJZ6mgbxirLp0py2z8+unfSnLa8BRoxHK6koqrdvz8wxQr6oywG4mmm6Qbl&#10;FOkUU/HSaGkJioJ+HRnJ68A55ojkVOUYt8tsSeOye+2Fu0/vvRUqIlNhDUo9PbqBTABjrQAhgwTH&#10;EVqhiGKlY0sIaY2P6EyC2sdmZVuVQw2VckrHAq9BvxAvnACrKxtCxAmZCjgrE/NsmemfiJ6XTmaH&#10;tQ2ToEbVyo277uMbHQkBHzHWghECOB84RLSIGbec8IGF20+pWq6N7HGAlNYmrRQZ3GfzIDgeHhbr&#10;RbiK7MzR22ZxUz4N7BOvS1dyuuYbW0kUzKVGk/YFaspRA9Y5RawlW5Als8FsbjfFmskbnB/ms/n4&#10;hY99GD1kDZ9wwUAEDeJPUoaf+ePBYh/Y1KWH3xYCAAGsxjMChBlWQPUZZaxvCUVfGwzuOavDve3K&#10;5psKAi9RsZJ5SkqBjCtCNyVsfaER3K/nBnb+tQ/9Cpy3AB6uj/CrswXwRe9aHq4P+fxoz1fgfAU+&#10;3woIwP2Bu2SY0IBCpnvvADp9ynPdk669sd7Y3dhAZQdhK8SfkLhiUDaarkYzQLyjuW27QcBIiAGL&#10;rcESoLvEjQnLa0nc3VCZwu+apNFZoZcfnexzTFIGlB/i8YIpQg3Ms5WSggAwDKDhbCYIMpSRmMZ5&#10;MQmFPvMb4x/QGuOJGpFM+xg0IQTMKhGrF/sp4rJ9WAbgf0ZYHeZ4GFkzRJwOrpgiqdORX680NtaK&#10;ME/7nvvHfuBty2FgQuMgCw5gWwuUO7LnRMQWyyHJm2zsQCojwn46ny5mN+/cgHn3Z//dv1q/YL7j&#10;bZdQFaM6htx0soirFUCjihpmfySzheMNFAL66ekSU28FGDGevb5/497xvuWubG81XfrwCVdrxW95&#10;z9ueffaJrW1RkuhSmQDNh9PpCgZYkmYApSxVXkNOFboSBHmIXWuzXofIIsdADapiEsFGlsMogl9N&#10;RUMK6uTJdP7i9aPDbnA69IczX5R5Q+fiCMCzFUL6KqZSVbPA8baa2jufumJqcvee6warJA8Q+ghk&#10;I1HsR/HFvd3cT3PLN+tl3sRskIMYgEdAHLDsWBIsbxJSzhwKj1KtotTKlKGc6QKwSmS1oQKgBRYU&#10;AIw6GVkicQ4qHzMwXGNjTQhr+AkettwpcrwB2eYyLsHfJqA+kDT3T9fAZ3PlB6cpmkLnLIDPdcUi&#10;lx1PWF8weEarjtgyqFyTNR4rj9NPxAUlIVoCAR/9Ue/uwR04Sj56zUW3p9XA+H8LmospojhW1GIx&#10;v7d/dzCYvnBtABL7jTu3IIk/GYTv/42PfuLaC64Liw+oHJCH4xSETidLyB/QTaNQaWNUDF0I6JCj&#10;owXy4YAKeeWVO1cubr356WeeeOyJi9sXfvIn/uVaqyQJjFGgioUSUgkQbffgPqPKGpIGS2ZxMBoM&#10;xkMIz01db9bbUP4/evHROEkvb7XxphAmudnZwjT41z78awtEz8dEKQ/tAXzqRA30ez3Qx4RWgXwZ&#10;iQskMXfw3zse8j7QKESvj3p0zwzwHvv9j7zwYbwhEm5AxtcanE2u6zoAbAa40DJFogu4EBBbWa7U&#10;K7XecDCej/wgQLiJF/jEGoOchJUzm0/G08lwRqiceHO4z50h9IHSoKj+atnrL8ajM9wlUu9TyPZx&#10;2Hj7OBgf0QtEUwMnTo6gkO3NbRBGcBOTJFYSeMTUaap2eHI4m8/g1GAZZjK3x1D1OC7whbgk0XKb&#10;9k+xAKZJrkV4nWD/wTXjegQTQDw4WB9iQEgrFXV9fR0Rr7D/zO4snW565/4diIxKhSLVCwnLA9ev&#10;FycByffDiYGYDwgrcOchi4gPmBh2zi5GwhuAGgvQBA3upsloBDoJggK7Y2dwG13fJaQTm50N9ATn&#10;y+X9/XuXtrdBjQVc5UznQyxA+EAZlg+xeEGkKvJJ94TV6W9477t/6Zd+0bGc/mgIxRfOZpxtkwlw&#10;glS90TB0gCHwXVyr2apUauPRCMehlErkeArUyf7ktz5y/PKNE6BmOAgXBG42Wdor9G5JxGa7Wbmw&#10;t1utVvHR4GAP9u8v5jOI2jbWW+vrG41mUwNPEW/diWe9JVIFy+Vyq9lczBfPfeA/oJ1dKJTa9ZZp&#10;aIRogLdw5mnCOoMRg2yAz/fr9Pzvz1fgfAXOV+ANugLnKoA36AfzR+ywzlUAD9EHOr2GXRfdqq/b&#10;K2yeIQvlJ0BG54hlHgQhs7dZqpcYL4ZYlgZXnM5YFBUnp0edattU4Q3FvpebWK4fhDWgqSEJBka8&#10;pqUm2MssChV6kKgWD0DdnYMjVTEkCYFLKfzJw+moUirIshBFtLOK65qgFQRGJD4CxpTYIhuhxkD2&#10;H7wAZ8NSCGpRg/CwhfLIs0euHB+sQlbE/C/NOFY0BHZO53bq2Nxwili6BTayMNgjmHoy9xDGZ5ql&#10;//K7v5VYamnBXYb9/rhpliB1DWBhpn3EdCFpbM4FGFgbwH0ntLRiUKNu7e5KqnZyuDTlCgyhkojY&#10;c8QKJiZSo2U+DEIWGfY5pVSVcJLePVyGAaeoSq3WOBofrXc2dEPrjo6RiLd3saIZLC/xizAxGAxv&#10;aWyg7w2nXIFvXy6Yayx276jgstgbvapguxzCPeDNNV2ZLCxEj6+8lWnKOih6KhXwOD563KWWA3c2&#10;XLK5qAKmWBRXSbRKvJJmcEmK+SMMuPWiJEi01gS0jBIkVmZZZxXlfFxtaQKm8diao2jBmNCBfliH&#10;sPnM0o82A4r2M9wC5vxutFpMCegvT5RKke2YlE68FWf1OoEzohEAoFqKWEW4iFGAwdyMLbmI+p7U&#10;EsgPJ65sVG8QOFdksalRJcjVk4COzuLcCE7gLM3908ptovXAkzSDzlUAv+/9Y/wKwiQZtNtCK818&#10;molYPucNtWYoJcSwQfU8dzLJkBpF5tqnPi6wyTufeTqNnBZgAAVlvV6ZThaT0WB7bWNm9VBVIvFO&#10;kdWrF5sI7KhWSt3BqedbjWqVxYxX9zldznloqHFXILkZsOCHy0TNIRMIQgSrUZmsKNPpbGHZHWSt&#10;wZ6TJj/5vn/+F7//zzdhORGlG7dOlwtmMl31RsMwBoQC+fCRDqifAcAcjAlwIcDOIAJBYCqS71m7&#10;a1ufun5NkMtQklTqTMimh7M7ueKFhaS900asaMKCuJeegflQtT5IkCTyf2jkIc7xuBTBevCTCC7P&#10;HKTdu/3V1A2DCJKhIPOcNLCceGktr+41gQt88pENPw5CSA4U2AFwB6ExEscbJZxC6GSm7qq/unt7&#10;33G8G7du76xdWFqrqbXUtSKm5qjrUW8jwSPJxMP+VBJ14PcX9hgRqnh96sgajawwF5woQ9nJa8hH&#10;kZ2u504h6Kk7Vlar6TGaAC53etxfWnYUBfVGmVaIIh+AwyB0tUCOBnEYRfVi1ZA0a0leotMowaxE&#10;wffEJEjWDIZo+rDTVWj5NjoH3Umvs1Hmyg9wCAhxPEsiCLj7Nw5CK6gXG89/4mOtynrBNCrlYhQH&#10;fuTLcHyspiQENMLtQlYYifM4KeGzccot0VFgEaECMiiWk7ASXXixGAgHAFJVDbBjVLSfkGParAmK&#10;gV8LyGjBpU+vHB9JkkiHXLrEHQK6CJe5XhyhfeDO8Gq+v3TxjlSdvXPjpKJX3/rmp3/rgx969PJj&#10;IiMBcIB4xkq1ihg/DjBHgGNFtLT4alWEsWJwdFzKRIHVSchIN3zt5YPFMvnk9ZdWqdSbzNZ2q/PF&#10;EE1pXZTRpkWqhZSJiJ+QOcVQCLKgUjaKJbAUeN01FUaVXE1NRSFnlRyGBrg7dCEpa0qt2tgBE6Je&#10;MRHIcjLqLmYOzSJbgTRlcb9DaAuaQNLWuRHgIdrdfOUO9VwF8JVb6y/FK72RVQBra+xny/4/+9/c&#10;u5e88ALBZn3zN3+h0qTzFsCX4tw5/xmfbwXOWwCfb4XeQH8/uwb/LR1GfK8/K5mVzRaHzTrG/RgW&#10;QfmfZaiCKWuVrhwX6C+wACzLAlN6u131XbDwLQACckRkIXaKkxEsR2Swm9i7UQlSrzCLGwTaFP+L&#10;8S9T1AtlE7MmBhHlHHj6qoRwQQzVVm5YN0QRAILYs3OPNgShIUA8gLIyx/yfGAGAjEMRAlg5Ruyk&#10;fEQFimrRXkFFLAQM/AaUOMX/B7srGIAxtQKkmlNV5AMCQBjs7myuVnFv8dqv/8dff8sjb5ZoOcF4&#10;h4LGFbC63EosVuHVgjThPPQsyqmKF2Q8DDvz4WL8Kx/6NVQ+Tz+21zt1fd8ydM1zU3uVVIrcSfco&#10;iXxg2LVEPTzONQHZh5mFrzE4L02/59u2yjVxaWdmQWk19cUYTDH7dDV99eVDlanOLLreKCUqra3J&#10;Wo326CTl/OHouP+8mqQugr1ZLm42y0hMwOg0ShJYLiBsQOkzosPj+1N3HA6P502t/sR2AzwEQaX6&#10;1sKKVhWDoaNZtSQbSi4IebRawkQMW7AHaQZNlZsYElPyJsF6B4Nl6kfo6xDUAtYB+X+Y5KPbAh9u&#10;GHOYgKU5uF5oW7hxYGD4Xz4LC0DjAHUbMuPxXQLrI5cuxK7erhRL+Ihi22Z50WPhTybCfjKLRZUX&#10;x1LNYDuIAqdtdrWgbMJyJ/UbRrbQXpMsQAIBIJ8qYQEkNDIBvtDfZ799FX31GAG4u7pO6VKisiFi&#10;KOjQRXgcfXlLazbqql7SkTbPJXw6bVdK3mqxVitf2FrD5Wwo0LBT7TLnW3zvZNRpVgWZcOBgov7a&#10;Z3dffPX0kStbIHegkn3bM09c3K0gCtAzfcnUMZvFgJYHUD7jglkQzSJ7GFz76M1wATwAmwEF3+xs&#10;XaiO++Fas/Dub/++f/R3/sG4lzz33AujYaLylZMhLOZwE3DterPdqqapVyno4Ozd2j/2Q+7qzs5y&#10;JV0/OGGy1JCluTWxffvy5auL2J4luEcsAnFR2tLLVztqWbdjh1fAxEODDvU/sfvjJIJAnQG0Axce&#10;RztsCNU6jbw/iz745H4yDapSCYl/OUzx6FhgzC5wj+w1btw5IFoCimk0i6IKET1CDwCHQ65irok8&#10;fAaxF9oLuzcYlc0qXOYffO2jl9ceUWX16ccemViQHdErgDXcgOF0Xa30py4yTc7O3rBcM1A2zwdu&#10;lPFmsZqgQyKj7EQBSbMzZnTi5qEWhUzTEAc9l074WrEEHgciBPQCgAIUpzO8QoNlkkzTneImUIjo&#10;jLC05NhRq1rnizTQdHQcoiaFusgesFPLHkNYD0WUzO337pfrZa2MqxLXO4b6OdIBEXdiD22ZU2vl&#10;+i/9+vsBFFWQHcITb7wqyfPpYtw9amg1ZJLgCEF/wJ2U6dEu7mr9lB2x1BD+d1dMAXcBWQFkQo6y&#10;2XQZoe1J2P1h1pv1U0EG5STLg0YTWXokvsVGUqDj0nweRG5/cuhYC1joC5WKHNM63BiAOtKUuqXM&#10;Dr1r167tbV5q1areDDdCgSNoS1MpiKS1g48X/4uO4hnrMUGzcpGZQQkuNOQR2APv+s3jH/1f//rO&#10;xqVn3/GuT934mFkp7T3dZp0BzFsIdqQiGXITlTWklio05EKzKCPQBGfJaeZcp6d30hufOD25vZoe&#10;pfdvLOYnsU7JkgGCoiTFCiA23BZndGTfCg56BxNrnqIdahr45YbPFewEbePzkEreQL/azw/lK7gC&#10;5y2Ar+Bifwle6o3ZAvjQh7Ddo/b2uDJ4uL/78dktgF4vu3YtlmX6Pe/5QrdM5y2AL8Gpc/4jPu8K&#10;nLcAPu8SvXG+YPaxMeZZvtX23ASG4EqNgnayrrQxmcotwR7fUJWqnXCorvfWoaSVdFk3ZK3fR9DX&#10;rKK3/FW6WHrAQalkIwxFfUCtiwsjWfKI1wKUKRQWK4zpbx8dlEtFVPOI+xr0+xKjt8v12zdOUIjX&#10;dcVcF2zPt624rDQFZApoAHglNusxDC/7suGLyou8cpfnMac/A5FBx+5RuQMGPsUXkDoAGljOzwZ2&#10;lvAtA0PtokwXluPk8HC2t9HGvlE0+Coll5Xi7s5uCNaVXDqxnf5yViwWgtmilMl8CUKAHnz2Ni8k&#10;KpcFlHTolmqdd5hX3/dPfvyZb/1mq5KKJ0i0444GkxAzblOGXVqtt+8NJ3bE0DIrq6w1uE8lchzr&#10;zWLrpevReLYwq0Eur168e7hgymt7lT0DilplkGQvTe4/+23N0Fjmwkl9EyQEhvWF27fSP/ZEcWyN&#10;IiY+mYw0s6AXCsP5vFwqTebzGr7Zp+gjjve0F669vHmx+tg7a3KH6Pl9L7SGixbdNtJAQvyCiDhv&#10;AWncFvj/JY0ucv/hU79mbGrf/Ve++7lXP/ZT7/snmNr/+Pt+8pc+9P63vP3tUlGfWLP9ce9XPvKb&#10;T33NW167/urf+F/++jd/07tYhcnYQKqqclvPZWipY1pmeuNjw9SRGEfxGOGL/DDpXT/c1BrIDiCz&#10;MjJ+TMSJwWGYSlLi7KXkBO1Mvmz4oEWQnTMKMk3G/C0jSfLkVxwyyPAkrogzMgBxhGDW+cAY8Dme&#10;n/nb8UveAgDx4fM9zmrQ3/9JsPKf60Fi7B884ez4wh93PzC2Fy7I82iuTCbT7mnXXrntVhFZG16Q&#10;LOx5oWjcuX7N1AGYMyFFWWs11tcM16bGo2QwiLo9ezKxa9XC1m4bX+N6HtoBt/e7yMDbP9rXVeXe&#10;Ue+0N2tUS3ERzT81zXKA9ODU4cH+oFiVlnw7HXenFzubqwgMCJxn1GCAeLjwtdcOvuMbv+/Dz30C&#10;ME9DLH/Ds5uvXp/ElJKkeRy7uNAEPrt+91Wo+WFFR3nHMfLLd09PJw7FyAt72KoUbh28srOxA/6g&#10;qMopl944fslOJq2dxuaje7i4UKUjJRDFPrT6pFmEUT5UJJCZnOEoUwaSCMj4U8gXuFl+9OKBFIkl&#10;sQQLA+4nIGM011tQ8rfrepqwmLQncRjEQblaAHGDl2hJ51O8zTPxOwzwJiII1fLJca9gllVKN9WS&#10;TebbQqmgQmmBChtZnJKolQpcd+ytPH9hTzvNsg70gZfKMLaL8gqHm2eVypllBqXsKnHnEazn8PSw&#10;meA6Swa9Coo66h9aqyUQd1awKJaImsC2lyARFCuFBDN5VpxPfaQ34BJRVZLiKSGWT8/t8bQmry9t&#10;Bx6carVcrCpovfbn3VqLdAookU1S4PzgxefjSfjqy9cVQX5i98rlzS3H9U1NkFvyYmjB6AEjvNJq&#10;AQlA5O5zCukhk65nj1x7ZK/Q7lnFc9uKgkiPNGqOfFDce5nY9bvDIRQgpYa68uKjwXG9UkRYDPQF&#10;LD7RplBWSohqaTRVRCOyAqxb6cyaNCoV3MlhUiDVfZyfXu8VC+aT77k8PrKKNf0f/PhPbm/taaoS&#10;Jbm1AO41R7PGswPoF/KYC7wYiScITxUMkVqGr378Jjh/P/MLPwfoaRHLhBOroj7z1j3cWVJEugDn&#10;Uq5CJkOSZafZ5K47uuMsjufB3HIX8+V+dHR9NhpOEMZiQUUQJa63un7rld5wKub4MIUJcitXI/KL&#10;i2WJLSugjrsnS8vqj0dBnBeL+A3GMZUv/GI9/8qvohU4bwE8XB/2G7MFMBplKOzhFd3Z+Uy/22e3&#10;AH7910N88ZvexD/22BcqnDxvATxcZ+nDerTnLYCH6JPrf7QPx+9iiW0Pu9ORHX92cnqiCrU04iD1&#10;TLIpIp+ciLUdKwj5bvdY5rj+cAAx6VazXdSEF2+8toq8cqWiRNjBJpglUQ3BL+YYMaOwFSaxOsWg&#10;Wh3Ol4ZuYhAELjesy7bjtPagCVCWS388n6qS5GM0DxAcxmZllupggpWnQsYntIG98iSnbkN9i0xt&#10;DNsgAEDdi6kVQNaIBsPwCX0HMjUSvHSxsEVWjSN6Cty/M1U0IaaTYlk+HnRnw9EHX/r4U3tPg3zv&#10;+dhlokYNKqYWBm4SRoZmiLUcAEDM3cH70pEInfDUzRP4fp8fvPY13/h1N/dP+amIiL4kT1CbCzIX&#10;nx3I8dHxVmt9s8ZNpkFFwT626EYCHKZja7jW0J/9Rvj5mf39fhIrVzZMazytVta6A6dWbe1d4nVD&#10;N0qCoEnxEhkHrMDo5gpFpQqQgamX1+qGoGDsx9QqAhKsevtzUzImk+S4O3cD68LWVhkqjSJ17+Xu&#10;8WFXYVWIaVfIS6CB7BIUDNsUiIoBVcy8ldWoN1Fy/chf/uGNWgeghPd+23d9/5/4boZh3vzWZ4Kl&#10;d+/e3Y+98LF3Pvv2//1//4ff8o1f/z3f+30vfOKFtb3dT9765Nru3oef+81Ktfzrz/8mhotre51f&#10;/Df/9vJTj1LLJF9A0Z+Vqk0KUX/kowFvC3FbMDmDaY44NA9BaWrVMJpmChktITt+uiR+QJb/XY8H&#10;luPX8fiytwBex7H8Pl/6+VoA//nbXlcL4ODXZjGMIkt7Np05DkpZBGhGxXKjYMIFzS9XbsHU7rz0&#10;8s7aDjFqCIKB4Huems2o+3dPr71689bdA9tGdP0iQfYlnACe3x8tL+5dnC0WUeRfvbRzfNo1Db21&#10;oa1kKADECGEhAa5FxM0xq1lCB6w1hT8kubLVxOVdhqu6Apyn9+K12xKvI03+kb0ny7L6W889v5hK&#10;lzc7vCTltAwrfKtRNg3h4Oje5tqGIuqSaK6c8MXbt02jvdVen8yHG/XSaHb66KVHYipD/J1oCusX&#10;2489fbHYNlOJNwyMgwEAYcPYF0UecAIITUCYx79FWAUq0ohLQzrEKSbRHDvLRItrSHWTx3WctzuV&#10;xlp56FidRgFWHc9bvXz92psee6JYUBST3z8+AisEJIIsj6AwQqRfFAI4T7z985n92Js2L69t3r8/&#10;Zmke1NApdCxoBWSA3ruQiMuSWND0lZetfOtNjzQhfYqWyAqVOIMJXBKtCPmDiJocezkn5VPRlFXX&#10;Tga9WUHmZMV0AojkV2udJrRIMLRXd6q0wXFRGto5NdPQ5UgC6vDgCP0VNNSgaR9P+xB5AH+X2o4m&#10;lRYLV5B4dAEUQ4AdiEbXs6ZjaA5rDiNARy9QAS2GXL83gQDeWbjNGm4C8ml/6E29RqWGto5RrUIa&#10;QQL8LGp2vLr92j6MOpBhhTaAIYzCaqQBlOThMhidjsACpIPkk6++XDCL7a0mmrCBl5fQ1U19nqfL&#10;7ULk5u4ie/nGrZyVNneKlYZWf7QMBuvByb2tzhqUKyQlJKbABOmfuhvrlQ/+6rXHnt5CkqjMmtV6&#10;88atO/PFslyFU0zCbfzll19dLK31TisFSQHdF4EOb7DXX7k/W8yLhfLG2qWvfce3Xbn6WHd8iv6R&#10;Xiq0O0b3+s3lxC9Kne7Lkzsvzp772GufuHZ9MByXima9VoLJrUbLHa2xUSqzTKGgFQCk4Dh2a21L&#10;1dTFcolzp3NJLrQMocghaABemNp2caOxixxFoBnQcVvf2NSgoCp+8feG85/wR3AFzlsAD9eH+sZs&#10;AWCkD20/uqyf7QX4jBYAXAC/8Ash1vy975U+WzLw+30W5y2Ah+ssfViP9rwF8BB9ctf+3csI3375&#10;Zt9x7c3OmheMBsNhQWtCjx1FjKoGvfmSQs60rDZLUOJKW009T6VqobKzLcL4f/3uEfhJO1slETvd&#10;jFkGw6xIZy0xJHpUWppR0gIYL3luuywDgbnseYmumZidsRF878B0ybZtreJVRPsNSOcRsw1SHVAC&#10;Qo44cg6ZdDTn3F2KNy0qBJPLWoVOrrA8dOkcgHJ04iPvC/JgUl7CzZrZIboJJRXCVhnCWPD9l+6o&#10;1qioajaboInhPfuNjw8O3c1HhcUgVGE+wEA6jpGCVioXmJIXsBzYWOQ4wa5DWFmz4h6cvudHfuCf&#10;/czPffu3vbMSSLaP18zc0HN8X5bx3ah6pSt7Cizz+0fdqqzfOx2lkATwku0u/Hj56G6Fy6Sdja12&#10;2SSwwTASefXwZAYC2cIOF/ZJuazyYB8k7GSQLabZ7O6qVlLcAMpUxVCJ5EHTkctGGap84/b9jbWm&#10;M/Vu7R9ixL67vQVw4GpCWbNl4ITIxyprVU5w3MwzS6bc5AHNQoogovoQMaBvFHCs+ZL+Z//qfT/2&#10;F3/UtSx4pF/45EfXS2vFevVX3//+v/Bjf0lJhB/7H//bVqnxXX/h+/78D/1IqVT+1x/8+StrO+/7&#10;xZ9ZzMBOpH74z/3Z55577tL2BYNGh8IESI3ykQgnUSgkVytUosiI833QuiUqCjI24dCUKCqUwkA0&#10;ADEtSpoHF8V5C+Azbg6vqwVQGJrwKq88TCrFK5f2eBR1w1OzUKlWoLYBFp51/WU4xEwbqHNNEPUg&#10;4++f2q/eOHRWaJUZlgX5gIgpZ2ejcXnvkiToGHKiUq2VjZXrDoYTXMuQZCMh88bgwHWiwclwMVwI&#10;MZM5+fx0fv/WkW+FRbVeL0hGgccIfzUH/l6+vL0BibS9CG+8duvendP16vZ6bQ3lLjwhYNGJKFzh&#10;C8mjglFMk+z6nTtAiCS5UCs3Ed+5t1ZCvh0cLE+hpHtzUeXlElztdbbZEQp1HmETkQeOJI1rGmEU&#10;hiqkQZ5EMSQABAyIH3ymA0ASHqLsoLk3aFn3ZNVRGZfhNRkNuDvTk1jmOu2iwHOI9pyMJ2zOiKyQ&#10;xIGp6YEHy0FYr5Z4CZwQHnEhKDnRAnBwQkNpwBDTe61c/vAnXiyYlaVLlAhTe9ifduG5P+zN1hpl&#10;iJBmpL9paDAlRDYiAyBmcaZjUoXTMSzpuJgpb5W5S8lQ7dmEi0rjmXPpKWNph+2Nxm9+4te93Ln0&#10;yAVZU6gYlAO4GSQhFaMMeYUCYg+QgbJWa+Zp0lxrUInHlFVvMJDZGhQc93tHkiK1L+qqxHSn40an&#10;xJcQ2HpGBAQG8SgMff/e/lEVg3EFboLGRz95TVeMslYSAVMB1wNfduqvhishk3Hgq3nUNFtVTS0r&#10;JpOrATxUUVpQK/hEPCcE0wMIxUqpFKG3hPukm+L47hzfCb2RYWj+KpdE5eb+oSTLXjRf26rHofvB&#10;X3se0SJwH1QaNYgrBndGk/FCETUQGRXNuHylQyRdMdUu1n/+1/79448+iZW8cesegmY6zUoa5S10&#10;ESoyvCcSJyGBIj6hXrp5q91uIhPyVz75G9/+Dd/0zFsLH/zI9asX9xQx72yUivSGxnbGR/7HP37X&#10;tfF5luvFTbwF0G3AFFRl/aXnjwRf11oc3lGSrDSdEaUE/7x6uS2IzHQxbG2XT0+6iFhxEIQTxGJF&#10;gLppY63Rae1Zlo1MQVAdS9tfqOb2IdoDnB/qF78C5y2AL34Nv5I/4Y3ZAkAx3+ul0ALcv59ubbFo&#10;7f72mvzOFkC3m/7ET/iwDDz2GPeFuwDwo85bAF/Jc+yr97XOWwAP0We/eG2uqMBMtVTF7FSLCPAC&#10;9IjOTYHVLC8rlACu5teaFXhOCwo1m4cHJ8Plcl7SMdVjR7NwurRzgQtZqQH7PAvvvSV2dKouANsE&#10;N7iOCKgFBQfrcoVZO/gC2mTmwXQ5mVlRlB93h9h/y5K+e7lY7mgcJkXYPwNqVQb3y2UzxHVx9IBK&#10;b875ExomYDvzM5Y22gWqxoM/F7khbL6chzAygOjnVEWRwehHzh/cx0hNU7mZPVRUBNCtyoUCzTZK&#10;her/9OP/77c+9rgE4l0S6Ty/hDhh7K6mCTcXtPWCJEoGB9kwNq5I+w5HB/dAWmNj9flXXlsrPaKn&#10;NEQKpaLMiawTBAWNKZlQvMN0z9y8O9tqNLM8Rbo5RXPD2Qim2zj0F6Nw3LUGR1ZLlksd9uRecONW&#10;v1GqaijLRbuksoVi6QwCRg0OwkkvtE9RlqjHPWs+W7oBd3w8NlRkDcxA2Cf0fVbErJdnEGogXbxs&#10;cAbFo8aKOVMwOqVmER0QNZWaQm3NoDB7xDdg5gZ+H/4DY/AcU1J2shiVSijgmr/5q7969cKlneZm&#10;ZK3GiyHmj2a1cOv29R/7y3/lv/6bf/nn//0v775p50O/8R//+Pd+1wsf+yi+8h1PP/ueZ9/xF37w&#10;h0fjyYXdy0yaeaNlHuacoFA52hoaLyLdXhYYaTntUmLKV3WqhFhBBiSCCOXfp+FtMG8T8f9nXh3n&#10;KoAv+H4xurYKoAinkoyBpDof4wzL0na7SqOmzXJREsDKqHBbGcODzoea9nhw+pvPf7A3HPIcRp02&#10;sHYqX9QNodEprzW0dkNUtSIiNhRFrFXL9QouAQQ50PjHOPSB3kNOJXiAUNiwcR67iSSogKJB248R&#10;+NFg/hsf+ZChFU57p//rP/qprfbe0cFhluTNYqNT6ZgSI3OMFc+RK++H7mw5xfgdPTdV0eqlBv6A&#10;xl+tUkEMwcEQxPv9C2vtTr2KxMPbh+P+2F3Y2XC2wl2CZ0TMzIWM8mwqXMG2T+xGPETnSAchSACI&#10;AMjaRVECjwCfM4veNDxx435sT3yYVuKcuzXez2UOXS8Zs3KUxyk7mc3jKEWmvUz6lirAe7qswchC&#10;xvUMfj5uIAyucTTyynWgAai/8Ff+zz/43j99fHpSK7ccbxbGy2a93Kq3E/QDKbmkIwdDr1VI6EDg&#10;zlJrzEa5JBkHJ6dwHIhMKpYKFJdG0wWHLkiUFfgyvgFw00VgldtGqVEsNQrtrQaN3R5alwznzIHo&#10;k23Hm46m9UIVwZ/o5SRpnAWrOPXFOtJQcxSw0FwhZUFSpWIZsfUU7q+IbzSKCo0SFde+g2NDOGKm&#10;SUapWPmFX35/RW9PptNWqSUxAhczTEjPjrpZzrjwj0B+T9I8Zaic4Jxww+jWwe3RfJRAaEXD+iDg&#10;plTQNbSKgiScWlOjWNBNzajxjWrTVOiCUeA4xY0QWcB6oSdK6XjWa13oAA0D00fB0LI0dKYrEEKR&#10;sTqeWwhsWTgOZBt0jgBRyBaYxnZFLQpxkLbXavVSEeBSwBcUiKACWiqDz0D3X7U++tFDpDcsg6mk&#10;yrVK/bGrLdvO7x32k8i9srtVLKKLkV1/pTufu7pcWq+14E2QZNH25oDCwrRUqyqBRbu2i2ZokId6&#10;Qa7vmeWGCVcboTBw7GQ5Or7XhaUC5Avk1UiCMjl2GDQ5AX9VWRBhIfECstXcAhzh/HG+Ap+5Auct&#10;gIfrnHhjtgCwhleucB/5SBwE+e3babPJ/Hbl/9t/wPwf9b/v55AM/NiPIZ/1c1sOf9fHct4CeLjO&#10;0of1aM9bAA/RJ3f3+QNUC+3Gk2AxNYp0QVcwUl5amamX5q5fbeV+kKmijhEQdsjDiTWdjJGBp6vm&#10;YX/uhWmlXOMVeRJ4SsIj4C+MnFCJlE0jRjGfZNqKZ8HQWrGrIMMAsNNSHYdtlmExEDYaZoqKtVrE&#10;3F6tcXSdx84VoXF0laH01KYsPk4EoJpesZnDkJlDGMChipVMld8qUDr6C6mLuacNcBmXzzK2iLKI&#10;A0IajDA4n70wwYAQyO+CVoT/VpcMNwXKi/sPz/37b/marzvt7lcMGO0L3tQX8SVcbTHJasRUwNE6&#10;ppq5D2ShEJV3msej6Z1bx69cu/snvuHZYEF5UQ7Mfq3JY0S08lxDU67f6HZ7gBLkBV23VlZ3OgKi&#10;XxU1hA+GEGwvVo9tbHdPx4tx5BxzFy6Z90+sTq28mB1iULv25m3kBU5uLflA7nUh2M/0vJTGNOaP&#10;umzwIJ2jp6AoAC7O55PNTscBknHIbjdVZ+VXSxrIWLdvHW+gbtMkCH11WRTqcV5hlSryvs7CyVAF&#10;FOnwZMXFAhIVpoeDX3vpN7/5j39HPF9+55/73j/1x78HVtof+5t/7c++9we/5vu/8Wd++p///D/5&#10;xf/5H//9v/OPfhykuW9897f85f/uR//u3/+f3vbEm3eRbsCL8cpHNRgEIYqtilFGZQJJSDpdMYKE&#10;7AAw2knlESWhEmidEoX8Ah01CAUVR5SRCAAy/8+BU8dBnbcAftft4XWpAO4/3/ViF4UfLxOFB9Tx&#10;BvI8i0i+9AajvmXNEW83PIpv799G/ba53dq9WFQLa2GUbbcvZglTlOvrpS1OITB0oNMFlkd5g0k6&#10;qJz3Dw7/7Qd+5QO/9Vs37tybL/21vQudeu3x7cpGrVaWjXJBRR0+nbkb7e3RdDFC1CUn/NN//Y+v&#10;XngMSLv/4ru+ZzCcY/ocuP58OtuodhSBs+34U8c3MXvXNZTZASIAIe2WJN0wCiQggGMvbsrTJSbt&#10;8hMXLtRLOrptrhstFtbMWvYmo3uHt7vDY1NSrXEcOegAQpWOaAJGFlGT4lplQAVA7whuAJxccZgx&#10;OB1pdnjQ87pePs3Hw2VNrS+T+O7sqNSsPfF0PbHSV24eIWMEl6epmhwooAy3dAIkgOZI1hB5hnQ/&#10;cHbmqyQBvhSZo0uLivz8//G//f2ve/u7m5XW7rp6CSIYVrl245OQIFRLdddLAbKLgf4Tz/QIqaV0&#10;GrRemJ9OSmZJwx4tD0RTpRRO8H3CMQDvz4Xnn+ovh1pFEQpisWlKBUEpieT2ileP0/27vdQHN19T&#10;eTQwWc8Kijq6fkAMsKIOIAPlDvu2BZQArSFjFdoBnhkuEKvipEJabZkZYSNQtA2qn7VaeejRzBbL&#10;d7/963DT9p0Aip7A8emE7XUHuBLRFc0Q8mLDXoGiXr5x795Gp1btsPMl5FCxWSznLOiBXKXIA9ea&#10;pXSURnAZdHbrrEAhIRLJr+ZV1P8SpFjTRbi1oVKsXKrJW1fWPdsRBaVcBDdG4k1ZNlUV0QEFsVzV&#10;7h13l84CFAMQYVdIJOGFw9HR9eu3PvThD73rbW8fDmevvfbq1to2C68FrB4qFY+pa8/vX2pd4RGK&#10;UkCfh7r6yAVR5k77DgIpTw7vPHnlgi7Lg2P0Nkz8FoMy6+IuX91gmjWuVWuEOX1j/4YC7GqCE3ia&#10;QMaVOJxC69AodShGIz1S3mBNRZktxkBMFIzSx1/4ZKVUwUm1XKw4SCQ8vNlQBrAQyq/WQ/S7/fxQ&#10;v3IrcN4C+Mqt9Zfild6wLQCU9Jcvcx/9aIwh//XriePknQ66rzRaACj7f/ZnA+j/8Vd4/LW/pn7h&#10;FoAHa3beAvhSnDvnP+PzrcB5C+DzrdAb6O/dI1fVFZ6udvtTneyECeU+jvic0jiRqbU5z08N6E15&#10;ylklC8tB1txju+vYdr/w2kuYmG2vNZw06sKiyfDVkoQfIDflrMpGAg0trY6ArjGA9ly1iJ0eZo30&#10;/aNxbwBQXTxfeEjJhvT29sHpeDmWZErBRKmIXMBkxXlA4pF0qUilbthxN+EWUpbn0B1DvypsaeAF&#10;4gAC282A3KdVcKotyvNmvpzoNND14AYsc5dwCleBF5V0ybIyD9rjxP+ub/iOT9782KXNLUxSNdUE&#10;WQAkfV1SMJ3zookpYiPO0hodA37FCgfdw2ahvl7YbLCV3JKxr57by8nSilMRMETf8zAJSxFzHzFF&#10;1SxrhKjO89psuURutu06MPDPrWWjUMHMX+R511syRQMVFzoEusRt7NQohV3emb16876iYi6azper&#10;CmcsrBAO350On2aZRfbHPMeEzmoF0bIHmX0k6kU0V1Bu8HMbuQXsyvUBQyuZKqNSXENUNhCrSFkD&#10;ZzIcY/yqpBIHHXIAgTGtsNw7v/7dBOwfR9/3LX9yY/cC6vYPferD737Lu/7SD//lH/qh/zqcTB9/&#10;55sx+f+eb/8TelEYdMe/+ssfeMfjzzYhW8CokeaM7W0powslDOYEzJihB2agL0CoFpLos5jQyFlK&#10;ulSkqhwp/qH4z1AxoHDI0ALARht0CBw6uACfcfaT///7g/V+rxb3Z7IAPuO7SRjh7368bp3BF32B&#10;fplYAHDQSBU4zPkA8+kM+HK4MSIETyJTPQh9sOcbtbqYqmNrGgqeAkTdhlTpYBCssWwehU67ZCKb&#10;/nh6MnP9CZQmPmobZjhZHp8eAfCB4I1Gdd00q0ddbGin/jxeL8CcTdEuSlfq8M54OB0HaYIrs9gU&#10;Db2k8eXXbt9621u+Br2/AJYcln9kZxPSEplj79y9dXp6L1PnO9vNZx6DAKc8miBDPqiXNvaP7w/G&#10;x+UyHONGfwwJkuH7k/3j14qKKrLSIxsVU6wngSjQ4qW1C49vromWlC5zZzi3+vPcQ4IgyuAH5xAC&#10;ALIIxD8Ps2wKZ5eKU5TSQDI0ghIuCzgBRrF/miyoop4O4uHAHo/nm411dAqRP1c2C5pITWZxFOYl&#10;XRfQnUpxNsOZxKyoNEAMnMC5WYCO5+MXHr24vbHeLMg16t79vuX2L11Y31pvY482GI3SlAe5HxdZ&#10;FLkrawYOHpOqdKTkEYpmQRWALSHqAkowaQSsBLirAha4OrFPNi41C+uiUKKszGdRJ6Nxh0/TzQ4P&#10;+r6dI7u+abKzSYIbMbQPgsxkQYBEQNz16DTmmep0MY3zRNI43HTmK2tkjXYubqkVDOpTlM65HaD3&#10;ImsYaEtLx5kvnU9ee4Uk4DFy96QLqr8u6XqzBp3IzAkmlj2cL07GYyT6NTs1gAkW8UqCU17XZkEA&#10;TglEJWGSQxTiIIMQjRKGHU4mksLrbQGBLg6MHNNkOFmBIlEsIzWQohUfYS5Tbz4fgSYQ9wb9pe1y&#10;mhQyycgNtLKIcwceKHgessTVahKvsMikXF9rN8CM0JVSrcCE5N7CqfTxp8af+tR136JBqyjWlbnX&#10;vfTWjVdeew0ihMDPxIzuHx7sVauFenH/NO6PJ16w5AS3vgUlFFlPnk86m7Ja0qottTv1wMBABmoi&#10;53rV0DscCUBF3xkJB2kq6HKzWqMitlYuasAT1Ew5k7I4RUIEZCgg4KRB4Du2tqt80feG8x/wR3AF&#10;zlsAD9eH+oZtAWAZDYPZ22NffRXxMIBzZ6ADrFb5zZvJT/+0D/4fvgC95b/4F5WtrdedTnLeAni4&#10;ztKH9WjPWwAP0Se3PPRYQeiUChKjzmfIUl5BZBvHSn8W8DKjV8Ljw0Ea6kWd6w7s0WQEkWTJLMwt&#10;fzgZpmlWKjbmgTUJ/KfaTQWD38Bb8S7XllMZcC1adqj0aGk5/MSmUMsqBah5WRgE4AxGWYuYwKXt&#10;A8pdqWmsEiHUjDLpjE+TQubnnkQL4kqhbkfxacT7RT8MQjEyKhqzIUMFgAlgHmbRNFSzAozKQ3fB&#10;5nIO1y/2ySIVAKGVsz4KA1auFdTJJO6v7ErJPDq59+KNjz22vVcpVMj+kBZOu7Mk5eOU3lovUyzc&#10;7MgEyEIlpETo2GVrlGih3uCUr/mvvuW73/29mDRidOYnYZAg1BCWbKqBIDZBCZERhnqYw5hIwFC+&#10;VixCTwsYH2BaDcNsVTTHBT1g2U+YjXYR7Y/lrI+YAj6Vhj17uYov7DQrFwSV0xenSOXD3h18V3Zu&#10;ebPZUBCQxTBXJFAXMqSacwE3x8Qv9JauhU02ySUrQe/KzaZzBbnja2BaUdkqy5MUFlyMCM8y0SPE&#10;pRFoXxFdFlTpMOYz0GOTLEBBfseVJ6UKrMIStfSwD7bpmKtoluUUi8oTlx5L5yFc07kfxUhvK1TR&#10;R5BJ1iJHgzMIwTFqGxJWjmk/TyWQeUQ0AOrtM0H1GfA+4jB4BrORUCFQXCF+EL+yYLH+jKvjc7P3&#10;iXXgMy+n31Xhf/a3f3b5/UemBQDXCOTroKNDuwyXMwtGHq8ALw9tPDzaaQw5eIRcc0agpRJNKzEu&#10;GbWmVesSylNVZp/YaTQMyQpQN5oq5rOimCSh4zkb7cITV69yHDgS1U5zu2RUQz9BNoDOlWEQgsQd&#10;nykTi+j+qGah2CpLBX3Qc372F3/22afe8e6vbSkCtVxxb36iVC6L/ZM5m2bjUdeyJmabKSMGUC1P&#10;FigV2Svb2zMrXrkLHEmzIVdbxvWb+34s9Yb3WxUgMeitehkSHtelesMl0uwutRuBQ5kxemA52HnB&#10;ysvztFA00QJA7wOyeSgdgizhQqrA8IiOS9wUZT0z5yeHCB5FWqayEukpF5wsh9Q0gr7muNcTWUzX&#10;Nbhv0B+UJPk60jpsy49oOFwsF5R4Gv7zXGWR04m2mWKgss+fvHxxtfQA2URbIKODdruM6TvHCGmS&#10;Hx13QTYFqsNQoAXARelHAacwRZFhHQf9CTaOiF8JjTNy+kNGE/PThWOFlptbekMzOuoMmitodBA/&#10;T+4glO2l06Gl8ai/udTHM10tAGmxSpoRhiuUxYG7FA1zOYX2P4cxHl3a4WJxjAm4xFx9soNlgX4B&#10;/AJIftzTyWQ8my6XkM2nGf1P/8VPt2qdvc4FYBP3auXaZmXi4ejYAFUuxcDrj/jPS5cuVFvcFBkE&#10;SmbWNGSrorsCykGSwzC0BPhkc6uK4M/j3tFoPu506ogYpAqCGGY8W1zY6clo1KgXPnrttxo15ZXX&#10;Xr36rqeDCf/8p553QgQ6qu3dKokLMIRyQynVNYzxRYVXisg4QJJfVNqq33v1RkEvSzibHNmxA/QZ&#10;o1n4/PPXV46vi9Unr2xt7MqMypVKgKmWD+/1r2w12tvaE2uPsXEg0Xrfj45PD0QxWl+XDSPwFwdQ&#10;oIXUjJZ4QZOLG7LrqT5nenl6NDlFaEmrpU+XLtCSaIyg+bVaBdCRZLYsS4ymy6txFvpZqS5rpgTh&#10;gW8jinFJZYl+0XiIfrmfH+pXbAXOWwBfsaX+krzQG7kFgDeI8T5Q//D8z5HGQpFGwIPiH4/dXfYv&#10;/SUF0oA/wDqctwD+AIt2/i2vewXOWwCve8n+8L7h+d96aQYdubu5XaNPj/2aSVlLB9yjqQMafSKX&#10;VqPe3OCIEPjodDBbzmVRRoY0/uD6PnShqmYAI71ihScbOrawiefGcih3EHmPuSMjWLl3ZAcRsHwr&#10;kaP0Ij/sOXDrw7GMf663yiiSMXtpVaE3zYDvQno8JjtLyXfzCDtxaSpSN3lmIDGB5K1C3uTlBkAA&#10;DIVtGJ3z2O3Oct4RGIuObK7MF+WUwT5NQm6AD81CPplaAI8vlvTS8tvbZYRArVzrwvre1Yu7/Qm4&#10;2zwtcnaI/X+YcH7nAuLuOCag2ASeao3lBVOQV0vKOprXM+GXfu7fPfOmt9qePbfnNMe02p1GRVk6&#10;CRzTiAicjFd3j3th4lfLensLA0lqZmcgi08sx9T1cpVfxVNWCpYq7UMHLFNZGNvLZHCczJeIKORL&#10;lQJKci+17cPUsqZ5imxtq1Upw2hQ1JFWzm91quAxhn4OLhoHAH/iuNixIwJLBX+BsMOjbCUhlbFG&#10;UFURPgERLAIxcv3pZALAGH4CDYsE6n9gDpHnh6E5hwYItPwMjOHk3yAVLIF1gk1FBurikqSACFEs&#10;m9ksZUPKnXsgDvBqATQCDNhp7JehNkbKF6kLMTv1KCG1sqUvBfKaCv8/cv0QwxaxScjGmCvCtU6y&#10;HjIoB+Df/j1aAJ/73P+8LYDP/vY/wi0AZ77C2BuUPFXG0Fw2dEkVEcwHCIBA1OKSguwFiVE4UVJK&#10;MhQxSNczisZi5oxPx1SE3MgiIghjWkPSHfT5kJig3QSCRg5CnqRc3NavXtDbNVAlEWyn3T+4Dc5m&#10;pdQWccoE6OnElh/W62p/7n7kUy/95gd/7X/5v/y3N++fngwQ6oEwjqnv8UivqCgqgHb7h/eRGNjc&#10;LUMNPhyFL75y/ag7bNbWD0+OqsXCHuTmFU0x2JdePdABq9Tlx3c6z7/4cTpXXZ9H0MHpqMtwNELY&#10;9k+PnaUHRJ9hIihDEODKrmqorGHXx+WLflyAyj4AdZCfLqf9Xp+J5aNXMfhHg5ADvlSpsanKTFx7&#10;Q64+urMuop5VDAjyEZZx9/heo9YZLyaVWmV3uzG35sPFMdpjZrNIq6yPMETYFeK4WTBO744++qGP&#10;Xtm+hNIa57JS1YEaAbZgMl4+dfmy52Hojh4JPBALa7Fol5uwkd/ct9FfiZN05S+i1BORC8iyiE6g&#10;ab7X68uKVITzoaapVWFqO/B0wN2Pk5bOYYUIliO7bnYgmopXsUTzd27dhuehWatyaLSoUmCP8dbV&#10;Tjv386lt4catFQyzXAiyYO1iJUYMASJGRZgZUnqVKE3DkHGPzeAWunXzYG/tAniHAWT/lDLpWYeL&#10;HgrgFHQ/muMEZLGA6SEhyHAVZqyIf8Wc4WD1RoHNYtZb4T5LF00F4qaFveB4bmO3k0cU7Y9iN5UE&#10;DTiGme1cuFLavLpG5f4rt241tR3IFAxT1QrqhUubtEjPHHQdKVgGctwNgHU46x8mQyuT2Zc+9ql2&#10;q0OntAqJFzqW6P8WqdjGHTLYXN9cqwJHQyGZsfZO8x3vfNef/p4f4lkFtflqRCEA0fPn+mahN6Z0&#10;Tdnb6tQrCkN543HXqOB3Qrl33L9177Bd3ygXKE2ibDc6PLyLPIlmo+F7Nn4NqUV4S5iV5UaQhrEy&#10;V6SWfWo4HrVbxhDyttES6gmlLutFQ9cNqvmH96v6/JXfwCtw3gJ4A384v8ehvcFbAA9G/W99qwA5&#10;AP78oP5/y1t48P+/+ZsBXX0d/v/f+ebPWwAP11n6sB7teQvgIfrkrn3kepREr7zSbZnbBo/taHza&#10;PZWlIjhcnMxoFR8JSXWt4wfRab8PF0Cz2nR9Dwl/aZ4DB9WqlwNW5Ay9klPcPI8yS65LTEuMJbCo&#10;KBEpd+OM5sB/WqKWK+tKf7AoFUABSC+s1cIwtJ1VtaRirgxHAC0LVIXJpWzJBDnHaowuHrPedT8F&#10;w3uB4jmQSsieTmkloGE1h+wcUl/UyzO4/DmB5iDiR7q8ZaNggLs14FjaCzwyF/WRhq0dTq63GqW7&#10;+3c/9qmP7249joE0pukopERFUnSxs1EE2A66aBkDbccltS6iDCUWSgRmkas++/WPvf3m5M67nnmS&#10;5lUMXkFiwyy+WdOgjIYEwPfwIkHBUNCYqJqC7eaTRRDGzMS2yyWjVuXNsnThyXZxszAcDXQFA39p&#10;MQmni4xhxZRlBY0OuWXO2vkY7llze82YLeyiKUM7MFvOZrNx0TDh1t4/PtQBaQQVXRUrjWq1WWAl&#10;wYG/gM3Ke3W6foaqJslbKGRA4c+D1SpLgBcXBciUBY5U/thzEx0vSjrU8GeMPvxmwUgfaYsoMDRR&#10;Ksrhypdge9X4pOuLurrozdGlADWLQrsBH2EAelpAeOwPxPbYwSeun/spGjYNna3ihQAfzM/0/2kM&#10;vDo+EnwpoQDgic7PeQvgM+8Nr4sFcBjILpTkNOuj8cNTmUih3jNMStfxsfur1aQ3xEkSI2+zKAgK&#10;EBWRWggEXJi9feDo5NOZ0/Oj9RanZCcbdXjq52E8WbinSolRm6y6LvqFOKxFeWPkXqtaM++1u5/C&#10;pLfc1m12OYpHx4v7t7q3Kq2C646BpLPmYa2yJlB1d8m2ioq1RGhFdTi/tz/c51WFL7TbrcZurS3b&#10;Wu/G4eVas1UuHc1uFTvlvjXdLVZOP7k6nXM+k3EiTmlpjlqey3vOiVBkTqZ3EEtPcSjs54vF3d1G&#10;oyqYzDLXZpJ0CptBzFsiN6WkaWoOMg0AyuuucprH90J1pgMccKN7f2O37ct+53Fpev80GPWrqTwe&#10;Opc3GgdHy6PBEsKfstkCH7FWLGkcbY0HEdjxrNEuryEoRMzhmkllOtJwrQR+rar/o5/6fzUaRYVr&#10;pBDCcJy3gG5GLuommp6Ap04nUwz/b93tP3L5baczahnAX5+9enjdieYGcetrMDiAp4hhcmw7lfpa&#10;xCUB7XeuVKhKbig+Lwc85fFZwAWxTKXaPC86qEMFAziTMA8Cam9z+7V7pxAgxT7c8cbRqVUMyreP&#10;otP50spdtsiUNgytwaNMRd2e+JQ1jONMQiYgerXFGuh4ojNZ4t7LsbkkC48+tmPTfCzS62tKrVBe&#10;qylHR/eXyfH2k8X/7f1/r/p4o76h4aDKilJOPXp1HC+k9SJaDwxh/gVjxLnoRmoahcgS0Z8phy56&#10;DTSv/P/Z+w84yfKzuh++OcfKqXP3xJ2d3dWu8ipLSEJIMiIJMAaT/Df23wFsbMC8xsa8wIuxwQQT&#10;PjZgQCABskBCQjmnjZNz5+7K+eb4nluzArES2sBqVyNVqTTbM11d4XdD3+d5zvmeG5cuUJS7UC0C&#10;pnLYnmyceM7BEB0ohpM9Td9XyylbiN1km5N9Q/K5NKBZiXATnA4omJVCvqTUnVHSbnfDwGbYVCzi&#10;DJbs9Q+seJRvGGzO7cX7+gLHIgUmmTz/zlO0P3InFibzuwe79XKdLXKBbI0mHWAidV6LpopvGamL&#10;4l7ZbY0RyZir5ljWpyOrkouPrBj1vEjFwYVz55KIzEk51yLHIy9nGNwQoFM/dqdo0Uy9kZsM9RrP&#10;GGDNpGQ+Joww8z3Nb/MV+IIVmLcAbq2d4iu/BXBzPSEHuP129rWv5XHHF0/U/P+ojTJvAdxae+mt&#10;+m7nLYBbaMtdeOAGiaBk6YjKmSpNmDKF4PGcYSJVidNYo0bCEmzQJnhIcHXWKwvgh7d7HdD0IFAH&#10;2Qta4u3BYAIuvE2oUcLxoU1NhUUVLQAI/jkM1Uc8sspSSsC8RVM51w4xGGfJVK2yvZYDtxMDnlwc&#10;cAgAhOw2TyZcNGQCGinzhOSe8btnxumQD0ehKIiJjMzsUZIL+UXQAUNiEgZNP+iEJFoAGI5jUAkd&#10;LAKgiWhijSD7V+CFZbiCnluqcIvHq4bOv/uDH/pH3/I9n3noYYLmB9aEF3keWP4SLPTEQxfSVnvQ&#10;kKSgP6IlIPVTskDZfXwEmnciPoxpsVA5XQjHJOr/Wk27dGUbkylMugWEEEA+QHIbS+Z+ax+wg8Ne&#10;x/bjiZN20AIwTMSPl+sMu06wMmGahV6rOeyMF2G6FsycIWlFZXmV0+uE2lDktgjyAghqh61DLOyJ&#10;I0WBAUotrJVhlGYw4UujqQdPahpWlopclQFqP1/TwahKHIvEOA+qDD8G1iwb7GOOpkkyp3IC6AA3&#10;NWNQ7GdOgawXAHc+4GQI5QqQVZiFDWRZDLj5CVfmiEFC+CCO0+O9oakWJF0jNDbLD+8F4Lqn0Gvg&#10;JaBthv8f/DI68BHwWFE4JDXw+CuBCADo/+EchmkcEgBM/qEWYAEWg4p93gL4glPDE2oBdCxsM8yL&#10;s2ehMTaGmgaNHZbAgFqSWEXXTez3po5ERrg0IjqJiTSI095oiuJQV+U49LBxRKgxgoihhcF4srS0&#10;rsoGnOf1ii4IJApOGqR5kjd64n6XHFoTlLOLjUVE2H/2oXNv+oZXXbo6ZPmC7VBHQLPICTmjAJMF&#10;yriNFfWgtSlg1z1s06T+nNO3b5ww4NsPXOJgy0ZNt7LQ2Ou1UC8WAMCvlHvt0dWr+7RAOalj6koc&#10;e6NR99jquqaoEnRGMXAYRzlWnkztjUb16EKD5unQpUaT6QjkuySWaTGdRN2dJnTyXCK7ISs1dI5Q&#10;22NnYFmYXTu+ByGMzuCpMKC3Up8BpGPikMDSo3HJsLDYh4430TT56IqGZRtZrijlEXSyub9J8rQo&#10;MbKpsgwSDwVQQhFMsLS6yieiH/qqLm7vND0vMQ2h03OW17UrVw4OOy2coI4fKcRkP6Wm5aLi+WM/&#10;dLN9H/V2yA7GoWMztsd1ncgKqOMvLbojpNWRsSWB7newO+TpvKaZcDO1Nkd0wII8F3ipBdwgJw7G&#10;NrquAeggaWKamh8mE1seOSOPQGbLmEVKpyHWVwzokSDQ2drsjEa2IkiAEeoqZ03c5nYTioxWs4NQ&#10;RlAOiVS6unmjXq0VbxM5m+y1Q5ZkuqPug5fO/upbf71sllXGWD/a8C8ndtiGxL9cKg+mxMWdJiel&#10;harIKknfhqzEGljRwbAn+pIoVgKfu7RrDd3E8QgILXg10orc2UufUlR6ZT2H8wVPFUhWk5wiO9So&#10;oersSEyf8Nqk33SunLnihnI+x2uLksGrQRBw6MIUZcRQWH0bogO0m0NEQwp+bjGfb+T+9APvhNMJ&#10;jAQX0YccOfAATgA+QCbavBJLedaIR/HOlZ0OEBe9/mRoCzy3vrIKhwHl4ygRYQpQCvjFBUijvFhY&#10;BCOQT8B4paHa8ibeIOiMo0HAenJVVpAq0FCFRZ3Ji6SCYyw7qULOcQv9cp+/1adtBeYtgKdtqZ+S&#10;F7pVWgBPyYf96yeZtwCe2vWcP9sXX4F5C+AW2jMObwyQCZa4OX9CTfoBT1iL1ZrlMBd2rXFg6xUv&#10;tamGrI2n0LlO6uVKvZih8zMXcUp6YYA5toK8JZiRB5Miw4py0vGa4qJOajzqSgwrib3IcRF4DZo3&#10;KatshBELbAYUub/diaIQWYNB4OZEhGf5RE4mcqhboqEA7yoVu3T3s/32mTE1kQkLflXywN0Zx0MB&#10;pS/nAKnn96ZEdr3NcZEUtoZI/8Mcm4kdWggJSIVhtRdJ5HKVTBGZ3323jRo0bzQQH/av/8dPvuL5&#10;3+BGoVqQaTVUS7jQT260CHhnG7Rq72IWnycBJIzSXtc1gfMa4zmZ//vxDxWYKiBYcMZqmrC5191Y&#10;KY6HISIP4VwdjDC3VzaW9ZiIh9Z4bON6EsoEDYHkjSUiv5RZJKYqsGFUv91RmAIV6ajHgaPiFMJY&#10;JggV6tiWdVm+vnONY0lNlmtFCbNK0P7AX1Bgwc9jMI9MNdKsFYyaRizR0PqGFHIKUw9gODpgkMbg&#10;hgCYg50OdUAG5ENVDw13FpsOz2+ajfEVIPpnmWGo32M8EG0AVOdM5t7HtD6b66eEGxNDr73dQh9G&#10;MSDKpTPtgEN0NjFh7gALpxkiCclEVoUmSDuzCReXy1xZjJTAZdyQQOIY6n+8N0xMsxYAtNMo/pmU&#10;zFoAmGTi70/kNjcCfP5qdXAgZP2bLGPhkYWE5h3OjIwCn9k7AKDjBVo2GNS024c7tmtVqpA8Iy9T&#10;RfhG3lQd2z7Y3XVtp1Kuo2u0d3AAwzhcBRyP8ImM2sjSpG+nN+5Dpiay4X0vcE+ulzlUpAmJlsGR&#10;jRN7B5vnLu7cfnRB0xB4l4OxPwh8y5liD6xXasjl/MQnz0FhU5fMywfxeEj0Dgc5uQB05YPXHi4t&#10;FlfXawxHXzp/oXOwr+bMmE2XG/XAtyfTgalrDGTsUCdAB85KSL4QBWWxhHKNB9ejjxLeAakeknmq&#10;Oer7MVzckhsmoGn0Jp4pqa1RcG1nGw0CL/QRLABNOAz9Ag/0PzpWQt6sIOgPiYaNkiSJ9KXNzRMb&#10;q6LIH3Ra6FGurheyTwIFOZp9HKEXVS+x/BCfLOAZkEyVXCHH+TzHcf3+ZDwew+DQ7I44gD6JBAL/&#10;4Who6DovEdWqVK3l4jgClxF2A6jsQWqAs6oDFH9A4dDsu9bAHiUuu9VqRRPCMAQ8IUirqmgAszEd&#10;E/s3DsDawIGN05YkUK6X7hweqMjkA6k0y0CkRtbE9zMY4uqRhY2Ti8UFUy+KXWtwfbuFAJHhyIWw&#10;X+T4OAwEpJtgaA47kqK+413vPHXsNJIRHzwHzFR8ZLXqo7+Jwnl7XNQ1VpTOXDtLsClI+JEd7jyw&#10;V1Oq5nJZWjTdMaipBAzzghxW6gqj0IIqFKsFWdXbw+nksC/JZWTn0ZyGxIKJ7y0uAjSokhpJxo6m&#10;8xEbGMUCyQhEm+heIT72nr3rD9sXHt5/8KEr9z/88MRHyGW4s7d38fI1wmOrC3no7XlZyM5C6Ky6&#10;MCoQsqLIOdGjglan9QPf/wPFXBEwFMcNJEXf3NvrDPrrGytgr0BHBT6kSCeqyEB7BDQLjAbg2Jaq&#10;OaUs3jyJ3YxKJRz0fyC0JWmVAgsWSRPT6cj1HAUZhg1BycuFWo6tSoSRaaYS9FaxlJlRKkb8BLbC&#10;Ezl7zR/7tbIC8xbArbWl5y2AZ2x7tVotxHE9iZe/fPnyk/ip+Y88/SswbwE8/Wv+pF/xxvldFBXb&#10;V3k5LSc2Nxk4SSijetsf8ZjcL2z0jLQ0abITy87nC5C+qjmCkdihOywUJYQtmwZTLkIG7IseLVFi&#10;Z5JKAOUtGIxK0EEWT73Xd9KEnU5sHtnxGiBX3Ggc23YC9P10Eq/VqkVNmo5whUgQq8xw1WoJQwCt&#10;67aav8KFHw+pAT9xp0PG9hmEbPvheLgoIM1JJSoGQ8pWKk5CJExHl9ojtpBN/Ueet7nTpmK1e+Dn&#10;ZaOSk/gC5PBXknjZnSKeEJ/K/9Hv/i7P2quaTHd/b7W4IodEMCQQqIfgu4hJt5wJJxg85kJdMjkI&#10;VVzXE9L5q+OKvFLIdai0UzCiz35md6m4RCZoNhx6pMVI+U9eHVeFAwSiN16MVCrm2o2rJqPwkX96&#10;VV+8ix5UnH5hnOvp29fC1s5UE8zeoOMnHrSmeV2TY8I9VDoXVNmmF/MVwKrBUUCOWru/56LloaWs&#10;HGsFg2oQKQd0dUwvi7icTSfu1rXLfMrIOTMch82DvoPxYAgZga+pmAzOZP/ZbJ+MKNgrWAqyZvwV&#10;V7BTIhz6qPtpN6BgUw7RtcAFN5GNuZA15lE9ILJ1DmO3rtc/HO5qSHSg6GtnzxGOu7KwCJdw5iNQ&#10;OIL0+05bqWpsRSVkJoByl6IZpLOlJAs3ccKIMSdFHIZsdDojFlAJ5tKPH5V/c5f+Yi0A/NuXukMM&#10;DA3D39xREHz+X0GKhIThy3wDvhESib/znnVQHnkPT0wFYEezYj/LW5j9F6UOakwgETNnRnbHv0HZ&#10;7kY0x1RqFU3TkRSIJAqtQvE04UwTgaMXSjUfdhlABRKYZYDZDOrVBQ7R6H13AEC8nQAj193U0Ldr&#10;DVo0S5+Cctrk7Yi/vtM6bI929ocLC0eAwS/l2cqyNOqML167sr5cP3nHgj3yO+3xZx68mERCGC+g&#10;A+VZUe+wr0AODnERHdx59+LyCRGKICDsmSDFzh5Q8dpiAQl8GPZmiBCSrpdFnkFCmzuZOlndnoDZ&#10;JvRB0ZtAy8CpqpGF14sKdrZL29uHYPrT/NgNu2N/MIUmYKoq6nPvOja1PJamZBHsUhFNA5bSru9s&#10;DUYjUyuwHL/bGixUqwsVQPcyQwxYGa1W+OkHN4djIDA0TMozOD8cPiwzdRxoXW5sbVaXl2SZZuL0&#10;oTPnoS9o1Bq7e4eD4fjhc1fLxUqpWF5dXkC0yMjZBzOfJJOdg90AKH0QMEgujJDqpGhKgWK4MzuX&#10;SY7ujYdIKzl35QLNqCtLNQikAJ8LPPghCJxWeZJHV8APSdgppk580G6V8kUehyHD7rcPbMdZriw4&#10;wVQ22TxaLgoFNCfEEfli6S/f816IDjbWV8AHDdwpmCBydvSCbJ92u/1ivoymBJwLd9x2x/Z+G0zQ&#10;1o0+T4qOjfZOcuq2UwN78KP/6l+39zpKKp158Az2LEkWZTBRgC+hmcP+QWO9CPAHg/NBHhIJcq89&#10;CXs+xVW9mA4S2op49ARyZZVmfI73zDzLceGN/W2zVEOL8sonoisPDj/64Qs3rvXpCLZ99B3kE3ce&#10;Xz2+giBJ5J5id16sVwK4BW5sgdBCRzRFs+1uBxHYtdXyOPF+8Zf+25u/6zvhRDpoN1leEBRlr9lE&#10;RunJ0+utoc0ekq1ms9cZaIKsryq5I1qpnjcbGl/gsrMFNFLThHbJ6cDd24YeZUD5pCiKrZ2W7UyR&#10;UIjfWTzPMWs8awgkMk0ANEGWJo8MyWz+HzIkeqFIup2FN85v8xV49ArMWwC31j7xtdkCeHRU0q21&#10;zebvdr4C8xV4ylegXNJxF/no6u5+AHAbgNFU6ofw7RMYWTuOPRgN2n1Iw5Htlk6QtDcmNnebkwl0&#10;4TPVPdTlAlGq4XqMnzoBC3kxovV8TP1n9Rui7cPEsi0klmHkjIFSt++4PuYtHAwFiqL0xmF7NKuG&#10;UHxmFnVUAZlVPZsYo8pFlUOTyNCCNBSVp6EYS7VlrgToPDW5NIYVQBLIqe22Op02ZKkRmGZEF5ex&#10;Y08SCguVarsbbG4PoSsAsuvStRsI8UJF1KiVMQl88NxD23u7L7zn7v1m57NndzpdAvVQMV/EKA/J&#10;Be3O4dbBYOugh2jqSZfodsLd5l5vYv/7//ZziP2jGeneV9612+ogEaBRL7mO1elb955u3HPHCRpV&#10;dJ9AdqAX+VibperyYgljQnRDyGCM8SRxbJnNG+p+c7ec106slsLQvXL98s4+PP/OaNJVNQQykqRK&#10;IEkQcPblpYVKpbK2ulJfXyTS2NofeQGYiDIxSqOe5Qb+8tKyIsvQ8/MI8JIViRcq+eLCWoPMzcpD&#10;OCM8VKFYWjJCijcUGbh89Yh2pz/F5oMFAJX/CP2AIJMEeAGBrY49gECGmowmQj5XWF5YPHnipCBJ&#10;3sQydK1WrRIyFOcwoCfEaJgkQb5SYqEU4GgkhCOYLoOLz29fzhVA4GV2R9xFVu+jHRAlVBQDvsgm&#10;DhtPGNyD0CQcOY1zDF8mCSMdJ+O9QTMzfZCEbhKNBSS38Zm5g6WRHQgOZx5+FJnNSBIuAwU0bcv2&#10;IZoD2fycIv1KvjC0qAfO7f3V+9/12Qc+iQy47/rme194z6JRgIFAILL+mMuLI5pzvDFx8eKmNeYE&#10;ppYEeqtptXvePvIxsafRLHI0TKStiZQ9JZwkZsVQVcliHux8K0h8lOIABHreWFFEo4A9EBV4MJhY&#10;YPhDjDCwfSuOkRMXS1wsc4i7mCbpwIMiPR17IsGUOXOx6yHNAvzMIhqNgHGiDYQJ/mQ06ux3MQIG&#10;8sP2HbwQweKlCd3AT4VIieuMxhRLuUEGOiEjSChyZAj7gK5QAqCGpqKYpaJSUHam/RRxJxJBafTi&#10;0XplpYIWJ6Nk5nKPxmkoXVwziw2ENSisVghovg8BACbGMisaYAZwuYpYWzKkHIQ7XUJ0JYNsLFWT&#10;JDSV3Lg77RwEMk4cCeXYiPkkpDwG1ALSNGwck+Bv8CmeoVBXKwsio8BHMFYwqa8TtSWtUJUoCfNs&#10;L0jDXFGHXQGmDM/xR4OgebDnz0652cmH5nvj0W233QHrEyAFEpgGSrrX34T/oGv3wUFkSB5hCJfO&#10;bVl+fO3c7kbj2Mu+44X3nLirUGhMQ/6By7v3XbthUcOlE2WiAFYBte8O2uNeqNErd5dOPXe1foSN&#10;ZWJz6G/3O5OA3T10RiNASblR12dTMPS0mAWdldg9P+jdiAm7XmTuqrHHy+pGpbAmFmWbjRYXF07f&#10;fmchV3Qd/MKAVghpC7Tvp7IoTCfTdqfpDaNVpfLLP/E/3vW774m7zIK4bqRFuxWUJVD+FhAJ6w0n&#10;YoE68ayljTuX+TpyCpCsBTNTPI3caei1/H7T6+/7rT2/P2SmSY6Oc2mX6kdCEOa8pBAkpYBYIHBP&#10;RRixxgQDkIvjZn3nyE58K428NHKjGPzbL+fBPX/u+QrMV2C+Al/GFZgbAb6Mizt/6r9egbkK4Bba&#10;GbYuXEYhipgkicidqClRMEV1OpxGgkSlXCQYLYOuu0NMUeF9BUScUhWCgeDTmiLMD6rILEMJoGyW&#10;uHGhM+pModmMqKlcgJEeAfQkMUlGLVwIckkEiz7KWNpykCwO3HZ49uL5nF4QOXk4sVVc5pYFYpkk&#10;8sQ0dTCSyluaezWKewSYzgwBEW8pSTC3tBMq0Bt55Ntda21bCZvG/LA5doeWIa6P7TCvIpZPbQ/s&#10;NOW8MEXj4LDXQ34X0PqrGzXfgx4d0nqrfFSNJqksqYZRRNF6bK24ezAEryBvSLyMJgQis3VdpV0v&#10;LptMs29Jkoz8MJlXX3nv3e1Bq7K+Nt5nl+v5LO6eCzCusz1588DNSU4ixKwijLMAM1yMC1hB6FWv&#10;7u8nkgcs9mCH9BwG5f6w1y/phUIJKgFYbYuNZUnLsVnUW0SOHUsAHZGmnMCRwCZDgYJppgKbb4rW&#10;Cez7QkkBRovCgE0SGVUAEhEEPhKOYbgwDJU1hcwdjuIfqlc3vn7lKkfQCGxPIoyFwSVH9jnmWwwC&#10;A1AhIeYawzRCEglUHvgG+I2QueIpOdJzvak1AbVRAGQB2m5eNBZLYg1uf3ib8dHsEGUbCrU6AN4Z&#10;fBBdhAz+T2fz/y+98z8VKoDHPLwe3ex+lPfgaVEBfGm/w5NUAdjjGCKLrK6LAVfEvgogQJaPiYg4&#10;/JFtwiTxYnyDwggXjTiKogv5vMhzGOxDRw3XCuCRQEsKoEoq7EG7PXUmWdAgL0MLADlBTudwRFy+&#10;cv1gb4g9jiS9UkGLkulffvTtCRv+u3/+Q/c9/BkvFk4eM3EGIOlQg0HAh9d+VC2VBh0bZwVDqm7t&#10;9G0ntazg4sG5wHPrZlnBUDgYJ4xz6s4aVyLkPIX/2f2AFAkZOiJks0fQdg9JgENRrFPUYQehJAwB&#10;gl42v4X+Hl2nFCB9IOv7FhjtveagA9eLaZZOrC47MXEArAhq38CBiWm5Jh12OpLIbyzVRYGFb1wD&#10;wx+6EEbmWCGjWfqRLEtRAo/DFM2sUkEFetPxsZxivqA9fOn+gTXsTQZR4uEQi9Bhoak/e+efHztx&#10;0kxwLJBmQ1dFwbJiLC+wJjhSsmAFBCoaXHswOmyPDb3c6vRPHD+qyFK5qOdykihxwDh5EYLneo2j&#10;DcQKLi1K6JZtrK0oMkbRDM95g2EXKA8w99KQgBYD3o5FBIgmxNSxQGZBfv3I9vIGJ4haEEeDwYAV&#10;SGNNGtsDOCm0nGRF0729g9OnTtVLJbjfaQoNPiBddFZlAEbtd61qZQF6h7WVMkJT0RiI4tiyJ56D&#10;k5Q8HjmwPMDiMbLbJ06cQD/x8kcuH19Yv+/aBSjpFxvGympJVvkPfvK91WpZ0kWtoDKCRHCRaiI2&#10;kZ9abagqru/v45QFkkMIHGF3Z6FeApMCAQAp5UO25bf4z7z/4t5uNwk4VVSLhqgW0IxI9UWCFMPV&#10;nJ4zdYoRW+2OrmnwawgCy7NIWKX8SeZ8oWNGr8lv/Z9/9sI7X3j1zJXFfAkxJdBs1XOFsmZQIZJk&#10;sVORnghbgTMIRjhNIdOx5XRtdF34lJJonB95iZNU9Ii00opRbEAipnIGpyPyoQjdBwRQKSHEmboG&#10;XbWZagDehszGhM5yikRHmoaEAymcWfrD/DZfgUevwFwFcGvtE1+bKoB5C+DW2ktv1Xc7bwHcQlvO&#10;bzVlnh533LJSkVkYIy1UAjtgKSEXKx5oRlTXG+2Ws93cVmRE0INVB1skqPl2LqcVCiJ0mLC4YlSy&#10;d61ZEsv1iogqkNRDpihBfkmOU7eDKTQMtJnhFfnZ4GODNz+1PZgwEWre7raQL1UyNQ5xfCXaL0RR&#10;EoNGpjrS8DIioVLAtEGzSxEFIEmIa0a1iVoak9Ar7eY0TGsFTO2kUXfi2UUYl0mo91PK8miRV2Hp&#10;jVNSkXVdA8uPGVtxFPq2gxIIxn/2N/7k/7z2RV+vG/T2bp+iJVD2DRlhh8BMpSBvoZGBC2fIH8yc&#10;FEQsPPNIzIoTdDfif/lLP/amF31DbyjgGtoOqKG13ey0OMYcjayFRTm3oLE6pPnqxnItmlKH+xOD&#10;1+IklBRmsYCax9nb2TYE+baVqsRykYcVCgUZsvVMTyFrKKCJCKB3/AsP5h5o+gktk5SeFXl4EoSP&#10;oVyAMCED+INKhUouk0lgtjtT+Mcz5r+XZNP+mCTcoL23F9pOHvpqTcZVdfZd6CsAaEhIezIB2U8F&#10;Sl7AkuKyNyMIhHAwuxGcGlhk5DOAGSfxCOfmsgEy3MAQ/2dX41FIOggJFEsaUeMJ2A1IDHUjyHZT&#10;nk1hvw0fQ2M/bwHMTg5PsgXgDDDHhUwno8zBAoBKH5sExT8qRih4MLrPghoYJDBmZghs7uwxaCih&#10;uhUgoVdw/GLsD3CgJMMwTkmKIUpIEhSw+/UGoyaELVbcavbPnD8H2f7x9dWvu/fobvPQT6y3vfv/&#10;+IH1j7/jG2St3OkdAIyOIf1nH/zkqVO3xZHX6x2s1NYKpr5Qzw9ayQc+debG4eHE9vSSePfxk89a&#10;yU8moRuMQShYOGViX+3s282djjvwBZmtNOpbu9fPXnjo2tb108dP7+7vDycJQuYHg9G1nU1N1kIE&#10;b840D0D3STrfGXU5kUccCfbIlfoCiCOHw8nlveu1coNDcH0jJ/DU+qLaGUwhxy/kpSBIPDdCEZfT&#10;RABOM8p+6OVM2BygH7JvP9FAdF9/NF2saBc3O1gznL6GVm9xuW6HkNYXUjYSDX7qu2a1pIUJOIvZ&#10;UYA2KPI+emiz0bqmp2h+EeH9Z85YLiCgxMpySdVy2jqi8VhRICduiKVFzF5KusvLpeKajgAEnKwk&#10;EZIpEogEqDnOnL+IXt/a6mKuDAAA7U9JRIH4IRw17JmLZ8rlUqWMN88cdMcwo3toqzhD5Cu4geek&#10;Xq6mUzJ95uwZnIhgmjc1E+gTXUIkIRCq8qAz7bRGaA4VcirUAgyLAp8fg6RvD4vFoiYbOmPwhNhC&#10;tEkQKTnt+Mm6aQpsyKmSstPuIcukWFIiUAv94dDuojOi5nIp2PpRABoLyaGpijyRUDcrLIdWEXCw&#10;zHjaUhRBhkSEEhPwUAB7JSdSoE+3yZ3tTkFavGuxWMoRWoWsLDPKIn59eBrL7+9P9vZ2L1y8cPz4&#10;cWORiwE6AagPeReitLze0AV568OHFb1q9Sydg4SDH3UdHnxVNqPMRtN41BuFauDih/iELwhsgU+U&#10;lDN5oSALOtom6HFxoirwEkNKJKQThEhQAoVfEQn6B0yEHnUKBRS8SohTyWCbmaMGexh+FYJMgdBH&#10;3OmUpGMcTbfQ7/b5W336VmDeAnj61vqpeKV5C+CpWMUn9RxzFsCTWrZb6YfmLYBbaGu1HmrGLmVw&#10;5WlvSkYiYqJ2D/3WYDyaTpEZXsnVUZ73h8HYHleKZQ7R8THR6Y1AxVtb13iVcsFgEsNBMJi23Ipc&#10;gfmVYn1EOtMF5FsRxIgkBhhJAV0NjwCnq/DJZ2XJeGxdun4JKP1qoYKpsh/ZohKzVT4qgr5EgF/N&#10;j1lnF6UH6fhxx+43XcJCKCCHKGlS1eSOO+5ips9JyzUd3vUYCYAJv93ebw72j6xm6KlWvy3KKmhV&#10;psEDyeWGDnoTuPyFwRjphpWiWjY3cEnPKITviIPhdKEiT+10e//AC8KJM8k0ACxh+2BTZ/EFzd4E&#10;c/Zynv7gQw+94aWvh57YcvXhJLC98I5TZY4FIbytSkXZSCbptONNEClWafDEkBq3yDuXcF0td3uj&#10;CNpSImKimEvJarko0AzqEUUQMKH3YyciA94UXFzUp/hcZEJHAsr2Co+2CKGj3MMVKEvzHMa7mcmC&#10;oiILKdY+g7KcZ8C1ymb+QZKJ+W1/VuUDBx8h17tcqdEy6pVZwYk/MK5HoR/4APbhhemCntX/bkSE&#10;yG/kM1iaBwEySQCLJlIotEBmw4Vx7HpUxteC5JuKeBcebqWi08ggFLPEP4dKXDyIIVMGjYJIhI73&#10;S97mLYC/TwuA7dIi+kIEAyE7E9MkjBuYFKPGz7oKKDKzlhDm3bPUB7AXs8iArE2ErYOjkEf1j5Q0&#10;Hrn3KIHgN1HyDIpqFHKDcbdcyMNFv7Wzl8Tp2tKxFz/7tCigorKu7lxWFPadH3m7nlPufe5LKlXt&#10;+vaV4agJ5GZv6B0/toGkDpEnp2740fdfDqfV9oHnebkwpEROW1iXGpXq/l7r2ua5MJ0urhaFnIxM&#10;CxDpr5zf6TcdTpIKlRzy1tnMAZQWzTx6XXjvsK8v1SocI+JfIMBBewoaBDUnVZbZXEXdOGVyvLJQ&#10;15fr3E4zXa5LBbMkCZw17YjIbINeQGFrVfX6/u6V3QM9p/36H/0+XEReSIbIsIDgnoHlB/Nze3Wl&#10;YTn+5sE2PAJDz1s7UltaQ2KnevTICs5zGxsNpUQLAhfEMSplRUUtO8VRYjsBT3E3dkafuf8+NNFy&#10;RRPJArefXkDHrlw1eLEmKvQUWA6X+OyZc+DJdUYHOCxT1tNzvKilnhY60QAnrCLiB2DdYVmwFFFv&#10;n7h9hebi7d3NbmciKnxtqZyvYKg9qdYNPS9NfW/ncC9MwwYo9rBy6CW9yL7jQ+9eOgL6iJGkQWMV&#10;CYwlWRJ1gwWH1bV8tFoVQzoP3sDly2h9iop5/spFkqHrayoL9AJHFDfK9Yaiaazd9R66eh36o3yt&#10;uLiqUQgAxdk7R3T3/Bt7VrkgFtc4RSJlhcviDjlpgFVLPEGnnbgvmSGXY+VFoVJgTJNtLLCGzi0v&#10;VcEldW3WGZOj3rC9s13iihqr9fpDmgmLC3m0NQsrRHmF5LVw2GvTnggbiK4VXS9CvCxiGqEi8YP4&#10;4LC1tXXdtuxcKHzTt3/nD33b9yiUHCMxNmErukHFIA5CogFpF1Cnib8Q8EVOKopMgU3kOEYfjMcp&#10;E20CfFqwASF/yXpnkEJkN+xlaKSisxmTDEi16DGT+NXEEWOBcOBBo0ibonC3SAJ6LgcnSYKyCHpK&#10;ZBaD+W2+Al+wAvMWwK21U8xbAM/Y9pq3AJ6xpX+6XnjeAni6VvopeJ2DB4ZxyK4vHBu0prbFdPtk&#10;dwhle+AGtqZALJmXkfSWkMPhMKfnITy2bd/zHFXljTx3dW9sBa5SkkMq0BKzLEhhnLJczBsEhfIV&#10;2OpOhFA9XHYJkioIUhSGluVC1xn4ISQAlVwpnzMbZalYkFjEztWYUEfuFTwHFN9nolZMhUjc49vj&#10;jp2ggCcDb4Tg+0JJxYiqFzr5as5xGGsUaZxwbbNbMFVeCFWFKRVF1PD77Q6Y9+g3+NHQNBnPT8HH&#10;rtXEza12GHFA4H33f/inb7r3jWlK7R4cBCG5UBWDkIafHteJaH8gfgz6W5TZg0kCLBkcDz0bbHyP&#10;oOLf+6vfO73+4qLJjO1I1z1M1QRaeeEL9XJNCFAyGBjfR6P25Pr5/t5W1xDAAIMhIAFLkWdJhQfh&#10;CzF9UO9nQ1rw+WmT4XWBlwGgwpg9xYOR3wZQOVlgYGclen7YdOOpB54YJPqEE2WbHNezCbQGUoaA&#10;h2bVgyoDY7kg44Wj+McdfRqkLaIaVLWsBIygx8C3sitfRF+JMBEoCqbAhOMTIP+h24GXFjIWILSv&#10;MPY/AqrDtBOagigTB6CsGk0RfuClEsuYgoD8NYSLofyEbxcUwIy3h4IzgdBCTGEA+dI3jNn+9u1z&#10;D8cs+gspf2T2b0/0hho4+6nZ82Xz8UfdngYjwIzb/8is/wu/eNIqgPBySNgJC1fHzYRHtIawvdEh&#10;QiFEQaucyZVR6mBiOdOHzKiJ2P7InqAIH5Uhia5aZFOpQyO8Exn3FAuZiZhoBv5DNFvt5cW1Z99e&#10;nTrJ2bNn1pYWrmztQO+DgLm7b3/ObcdOY7i9UDdu7LbvuuPumJDuuetOy/VMg1Zl4dwDV1Zrzz08&#10;8P7orz45mIZkytaM+iu/8YjEBZfO3S+zaRXAEY3CyHnqBaOJS3oa4WoxndYXS3jPtmPLgrixsiQJ&#10;SsHQ9w8PWAaZdsKFaxd1LT92RrxCagWBlNCunPTGfTsYra2W9psgjsKAgsRAKidz9bJeLkqH3Z2U&#10;ZS5tbQmavrC6OsSRz6l3Hz8OBQ3WCOvV7h2O7Anq9r3WHrT6w8kIkh8drQpvMg2TE3eJ3bbd6e4j&#10;GQEUQ/QLbBfYAuH//O7vnDq9ZLm2rhchL7KsJF+s3ti6sbS0sLKS2zls+ol97tp1O5wA+I+vFV0t&#10;lvJLtxtABeZy5cEoQOjg1l5fXxPRmjHVHC1ThEVYQ2Jvt2do+YODQ5pn88V8kKTnr14+7O4trJSN&#10;isbxlGQIg1GbE1lRES9ev2r56dIJLfaonc7BiTuPoXtIi+TYGkI8n6YBr2DATSSOn2Imr4kyqxfy&#10;ZUQ/wssDfdPCYkE2uR7Aif7I1iJRlhiHvHC+d37zCvajZz3nthvdnpnptCjCJkY9xpqq1QKhnWQJ&#10;kRXS6Hf+8I+vXd85fvLOjdtwWouyMwcSTdD1QyAJTxoNzljlq0XaMJlWc384cB2bs7sW7ygltSg2&#10;qHypdrV/li74+TW20BCdKESEowmfgCFi5A4FiudARIQwCBa+JZZloVuRIbtA55Rgjy+ur921MbHt&#10;6m35zmh4fvuCQ08QExtxtlgkqTVjZtdC+AOUSwyfIlhSgCuLDWkS7dE+TqSzP0Gwwe+Qbkp0EqKT&#10;utuTpBWl7ZRoJWmLoFr4hUWnu6G75Tg7dtyMkmZIdZDzSBEjmhjOnmH1iZ6L5o//mliBeQvg1trM&#10;8xbAM7a95i2AZ2zpn64XnrcAnq6Vfgpe5+Jf7btWbCjFxIvi0BhP+NE0dsNwMDmEzBiBz6jPV9eZ&#10;69v9CB5aAbCAcDgZAu4lYGyTFyo10QYFXsI1GCLoCSZAUqDDaDGTEwkMqrsxZbF9C/JKGg0GcJ4B&#10;IEeRv7O3lddNUzdyGuTtWYlKqymRowIlQCXDAuAN4l07MVQBtfD1VrPrpIBFCxRZNg3RYOkcacfU&#10;0RMaMIXO2EOi+WgQshyGewKKCLEOLBjRbE9MQy+YIIExHJ++430fpmhVE5VW3+F5sAvp48t3LlRz&#10;H/jEZ6Gjhhi4ZOSubTdBBUMJzkPTThDDCQzJKeJLHCcBwPpyC+Xuwdb+1de99OttFxx/qlFmdZ0c&#10;jpGzxgUTbmDFpJjWVnkEejUPR+GQ9oaoi4WJPQHyf/2YgViE5uGhISlpkFq9SeuwqbICxbJJZrwH&#10;3RC6aNFxXUUXiTKm/cTgcsu3fBnh2ij1A+RSYUw1q/lR5COMDGwq/DVj+KdThCvAQMFBIctnpR+K&#10;9jiGq4FEtwFz/hlqcfaDUEjAeY2iMAlHk3GnB8FF9r0kIzH62Ey2C+h6hnKEggNbJaueU+QJgDfm&#10;EQGctGJVJVSMnzNhdpKZtSEgiCGEhgodnAIY07kEOQRf6gazxhdpAcyS7jP4/0wk8Pn3J7GLz14C&#10;P5d95i+s/7MX+vInAjz6Mz666fE3doknlAiwf/8hYBYAW2bhfRjsM9mmQ6stswDATnJz4f52yyOT&#10;NWPzQhwAawc2EkwD6HvNFANoEnEULbCQViMZQnCskEq4KGC3dtsnVjZyBvvghUvw6eiGds/d91ze&#10;vHL76dP7rUGxWHA8G4pyeNx39rcadYNhyBuX99yJ+PBZUAQ6RXVBERSWps1FD9rqQat9au340kIj&#10;osPychFseXT5ZAKaGaoz3t84sgh1CzYZz0IUz4/G42pe6g684XCsy/AFpbqSQ3tiba22ssRFiMJ0&#10;cFSieEx1OY8RN8gFDgB44xHkOnA3oFd12G1e3brSG/WRCYHmXW84abZbNbMK/gi09KUCBsNKMZfP&#10;4v5CD6sRR7EKMKkhmCXjxuaWP8UBEy8tNpBjKS4DAA9ZEsh/zGu/4XU/9mP/EsRLVTZtnCGtpKCB&#10;is9LGPqnERTspq56XpzLVyEdB8C/YIo5DbkCxJWrTQuhgN2OBEG6qvnSFOQGNBewe0ZDAnmi0ECU&#10;jyjWFBhBAtPqMIwXFxZhiR8M+7m8yaiZhYdJmCQmr1y+trt3cOLISWOBpUKi0ViSF1lrOoV0Cv4q&#10;dBdn/h0ck0QSxN1Ot9ca7x20LNsBfmWxriJOoVwVgfKYTDDUTlkTKZC8AKVVJ51M/WKupBSNT5/7&#10;2MbKMhMwCBzpD8OxhVcf1goqmpWUKidBghTG6sIi6u3+pJPP66njkXEWJZl1GHHoY29jwSZB44RM&#10;QkgcVJEiciq8+AiEIVRQA3cGiB5YaEhQ1GO7WM6o2qj4rmfb1BSbduo0W83R2Dty3EBzEj3HMEIY&#10;7SC2wzuP3X3jyvUO+grjcHt/G1jKUrW4BAWIrswYpTjYcdrKgDOzk9dMzI+/oWWK0f2s/vfH48jB&#10;lnOd8diZTnDWtgBnQJQqWLUeYgc8nHvlVMTx5bhg1noIkpn9vgIKMOIgTgHVEt6r4xk3c36br8Cj&#10;VmDeAri1dol5C+AZ217zFsAztvRP1wvPWwBP10o/Ba9z/b3IuZfLhuY7k/FEHE2ZcZZNxQE6D2Uw&#10;RdQKJapwmmhuWs3DpgyjKpnFBACLBO6dlMdomrg22IuEyCRVegJOPMTDjlbkSI0nkGE+pJMhPZi6&#10;KcfhGgsVyIxhRumqfmSxBK65hJlxSsD4SZghk8OUnIShnIVHc89zm75YEFEr7I+HV9qDXDHHU9FS&#10;Rc4uNBGKF8d6jet1wsODg2ou77ohwwRLwG7nkd0ECbzfHfVRuuQKXG/SI6hgZ69jGoVKQds5QKa3&#10;WsoBnp97yzvfXzAz/TPQdzRTwftUFQ35Xih7WFZGlHe7P16olIcTqt135WIyCS685MUv+Le/8MMF&#10;7RhSyY+tiDD6dtvDvUNrcw98se7CSl6uE7DPAzUmJLzddXkMy1KXEcOF55hUL/WmflnLQwMwGo72&#10;Dvd1QxdUKYrcFNrVQr590CnoBlFDhU1Mr/dQrqFDgPQ+hJVnIn5cRKMSx/eQcw6zquejrEPuGqr3&#10;wHE5QMnwALAUXGzIEfhevCxnAX5ZC2B2SYwLYgoB36gTUSwmqPY925VEGRHxnhfwvGTZvm9NJAFP&#10;nmn64RnAD4DTFlMAzseRDOCWkpoUUtxiKgX1L5OZg0GeYnCHv2UNARC1UFk81k75d/K0vlj+32M9&#10;2Rf7PurJ2T9n1fAXlRA8DS2Ax3rfT7IFML5/RIYpgu8Dx/cg1EEORpgxN9CHgT0+owImKY/PnwVB&#10;PHIDF8IHZ50iQwxr8TWJ7AYnYT0kySWkDxNKAk80BWkKiQn83n5rcwcp9MZqQb1yA52+eDC2dC3H&#10;sIokc7VKoVSQHDc1zByiJM5fBbO/mdcZ4PMUrrB1bXzm4m6cmnCMoEVUVHNK42CxVkI1f3J1uVDj&#10;DVPh6pSEohBikpCPLWXkDp/3ogp2aoDpUe9BXoTMQpYRhgghgFmbh1pFVURmv9MOKDumkX3Zj1m7&#10;vliEeP6wedg6PGh3m2XV2N66UisY42mn3T8QRLraqK2urTGiPHS9cmMZWpYih1qdAn4ELUXsFegM&#10;0ixXKlSqJR7tgGI+3wkmicZs7282avlaGT0BQqyK0ybK8FF30EUO3yc/+dFv+vZXI2rRsqLMSROS&#10;kzHiAmGnoaeWhYgBKHeW10ytlopi1FjV4fO/fH33wx+//1f/12+LfDFvro6G7tFn5wmFSRNuOkgO&#10;r04efmDr0uXNnZ1e7LC5vFFqAGfKpRAqIHiPJXD6abV3C4ZGoUFjIDIALitmeWEBXa2tB3tXb+wh&#10;tQBHrJyDeQEO/IGDVmPoI7aQEuF74HURPVbZdYGJoDUjT3Es4AJBGO0cNMFjBe0jKjK97oh05JIg&#10;Tmw0Prm20/zkhY9//atftL291R119rYcnA9YGpEBbYWCtYNaWltZXzquatIQVi63lc8rcaSDSIod&#10;D2cDnJKIZESwGLVbaKqQHmQ9oRprzITfaU+6duCylK94xQ1NzNPofMURG49hHRIoFU3MaDAc4ZgF&#10;7+Hoen08ilCEg41o5CCRYo2cypWZnfZuabmSKMnKnY36yUpxNcdmPqmQkKcE5xCOMkvJoMCgTTtO&#10;eODSBzGBwf4+Qezgz5gY+lxIMJ7IO7zoilJiaHFOze66EupyqOKO3x0wOMkMmISmnIJtyMmI0cz2&#10;ZzFjrNoxcde8BfBY57avye/PWwC31maftwCese01bwE8Y0v/dL3wvAXwdK30U/A6ux9FfBWjKGHg&#10;unsHo/0u1x2PShoIyiMNF+ohwPlpYw1X39H163sMLi9ZcWpPkRd97ESuj9gtoOF5lxbpfKr4bcK1&#10;Y4EnpApL5BiiOxnu2YynoE4RNNaH49+2FYHPG9pCRWz3rE6vB2O7JvG8GvuCz+V5Atn1EJV7GEnj&#10;ypqZQD1rsM2xZUeiIgl8EpRUOQhDhqetONEazKgb41dvzdBtC+J5ur4i2pa7ub0JvSjFKGPLyxmK&#10;4yMEMMSVq8CKeYPtDrIZKp4MHYn7r509tXHb819alUmh3Yts11dkoAAF9DjG1hQDaUx90COAsfnS&#10;5p5WSY4dN978Q9/cbB384Lf+SHfglnNKs9tWRG1za2DZ5FpFXT4qESrG5zE6JIhTsLtgkcVx4i0s&#10;5s2aGA9QudNoowC0gFRF0zAhgXB9y/IdFtpbmASQtQ2N/TCMW1AEoA2DykvLLq5thApmtoaRP4Yq&#10;O/Ozgn2I5gAKPUx4U/QBMLznEPOGCGtMd/0wwpAXoYtZ/Y8H3JQAgI0euSEZZXN+QOEI9F9EEApQ&#10;56NgRPsAuKsUSgT8CAS++OSYekFUHocTf4r8M7ORo3QWqAAAsvGE2RgZg2eMSFGZZKPorP6nM+X9&#10;vAXweI7KJ9kCMD5lGKFh+LJmC8qEV4YSu8+Qh1QuQVwdpSWkEE0jgweXIcuDy4rGVALHPA25FG0c&#10;1IceD/QELbqUHsZCQohgYaY0b/tkf0r0p/Z+b3fodwwIbhBMp1Oluk5yrqwT1QWlVtdrd7A8RqHu&#10;KImnZcyxhwZhGzuXJ3S0TCfi+z+9PfRD1ZDvumM55TpGzdvbu7Scqwrh0fNn2+6ED6ixUYsozUVq&#10;3qgVppb0qbOfUuTiylFp5HBNa2gx6frt9QutrlIQLmxd8ROfU2i+OqLleGN5qWRIYNfVlouClObI&#10;gEomZHzbjb0jjFiQShWlpPfD8W33HImEVK/USFHY6XeOnFzdG5xvDS9OwkAtF97zifdzSo4W1J3D&#10;UQwoR8jGgRj7HAIDTEXwHCtxh8P+NVUFFkMkHS5yxQc+3b360KGzG/x/fuDH0h1B6gNzL0t9lpww&#10;JaBRI6J2hBNCrnLU6OxZjUXi4QfennpKRVn5g9/ffe/7Lh3s9T/46Q8vV6v1wvKVqz0lrhSXPI7G&#10;Oc5v9bv3X9g8t9Vpjgs0dbR5wEwPCGufqIqMpHFSjNCBkJf5mIkcdyzjXJwT84pBhPG1i5eXK8sr&#10;C9VKXgUGReUlfxzr+bxU1Dmes1LICVy8M9KAaCjd2r2817y+fqyschLON60bm5RrL2gmEkhKom5d&#10;31tcr7ggrQR0czDZ3xl/+GMPrPDPF4Ly7iYYIFOaOUSixJUr3Z0bzrq+RE7pdBIrMmtMxaJWJg+E&#10;rNlmEQDyxU7qjKJRDx58k8kZhMBOU/d679zBsH30RB0nVwg7Fpby47G3XDThgUBLU3LYvU17b7s7&#10;jRDEIuHE1R0dNJZ1Ox3ycISJDlIAJpHVc0e5WpGV2OqzaxNhap7MpaWEqtC0nILYqkg6ESEaUc7E&#10;MFOidaVN9iMuMIKdEYsEFfyCCYYB2UnVEZ1TSMW0vSjD3EAQoggAqU53DxJIWqCHwGktBEgl667e&#10;1BDARJZBNmCMEvnMJ5WdJmPi9sc0Oj2ew3/+mK+2FZi3AG6tLTpvATxj22veAnjGlv7peuF5C+Dp&#10;Wumn4HU23+ekMS512hjmdPr2YKJXzNxCgZV4y7I7U1tQTd+juaKqjXoO/gkcqmq5utPcXNqoAicG&#10;dBybY3I1QAMJBmJLhwgjW4GPXWVHO832zhh1BMZmKHxd14cGU4S0H3wmBo7ciR94vX4X2GtQAiM1&#10;4spgSJMOSOJdm08kOqBbraGZRw4hW6qWbSfSUGsi355OITDth65Z4XtdDJ/JWk7bb7qO50IZ7YeT&#10;XKEEmFYc0NsHXUVFNJUcxkleU3b3O7bDeqB7xZirsbZHVcxSFPlLVVU7JsQ9zvEZ4NNNgzUNMMjU&#10;qeOXCyVZYD7+0O7a4updL1Sqtxn33nH37//xH77+Ff8EGX5RSFlOG1TtvaZTNFcXTMqoMESZCIMo&#10;DiLK56IxYUNz6o1OnqzyFdY6QN2SxRuMRmPwz+r1xtSdWoENKrtRMEmeIWN6tNNjYoaBNGAILFV2&#10;HUpYyLfGYFWD819A5h/UxdD4uz6FQaGU6QWyO+r8EBMuggBTgGdAvhbQiUHUH+p53LJyMBuHk+gS&#10;SPDVokCcpQZQHI0Q95zCsVIIIiCyEjJuA6Z5RAYIhMSAQyIAhZAAwUB/BaJooAMDpBVkdEAyi6bP&#10;nOaZICCr//HiGD6jM/FYO+VcBXBTofDI7QkZAbrvbDuWnYWUYw4+HQ8Gk9bQ7llBfwLNNKbdsaIy&#10;PYzLg5Qlsx0qiRNoe2CuztwP2F4zoQUIaLhDfI9NBo8IqjhuZhYBgwMNJIz7y8Via6epaUohr8Dt&#10;L0nC4kLx2uZWWc7TaEmljGP7nZZ75sLhYLhDUm69lhe58PKNlqmbz7vj5Im1nCDI9apuOYcCrde1&#10;3P1nLw6mPU6NFo4XCSPTi4+7yI5L9tqbiwuVnKJaflQsmZ1BL4iRn6eM+natUF+qNdYaCoggBRMT&#10;csABiF473ds6LBoEqcn4gARZ7o2ZmICWPsGQf2Ltra9XdF0+OOxpsPoQTN5AES2KHCgakNSEmqKu&#10;LFRA29je3nRh7wEvA/0u3BH2ppCMCB58nM+ruUIOILqpRQxHwcpSqVaFUABnA2s47PE8RAYclERb&#10;uwfdvtWom8hSGU281m7Xsia8kJSK+tLaXc0m8afv+FijsvrJBz/w8nvvffja/W98+bdCKbPX9vON&#10;2NANnkVnRgldFucQnlaXKqVWb7h9sPPAxbM4KkFNEAvQ6HOj8QQxexwO5IRIphENRifahLEg81Kn&#10;P5h6/sgasgJw9Vl/D6ADEuIGFomiqFwpRJvAeMVRcBdhbJ+H3/7sfRehka9VGjgJM7oKuiGOXEGV&#10;YZh3HQK0F4g8rm9ffOFd97jukCC91aVasYSzfRFGpGIBpFYOAa4wgCCQb7fZD6eJiiRXGl4GyOlR&#10;PBNgDVjWtLRQuCnGRy9VU82KYl4+3waoVcuJ3X53ab2EzzUeh7296d5B07WHGrgk6B/LzB+87Q/C&#10;2DlxcqNxrARm6c/+15993gueWyiZxUruwqUzV2/caHfax04dGU4G169fzeu6O3FKiBZ0ghh9TBBf&#10;+0gtcEyc2PFFdyJncAJgDERCU4FERaIMoBfElBz3B2AhyoIcZDqGERAHvKFnRgacbE2W8GfYFJyi&#10;UOkL+BQeEftgOmbIVdwFhtiYhwI+1gn+a/L78xbArbXZ5y2AZ2x7zVsAz9jSP10vPG8BPF0r/RS8&#10;TucTIcegdtuUZW48QX2hLRTkZ58k7nhuPpqOrm+NjLLcdHdOLleA5G/uH240KksvEHlfBSnZB0xZ&#10;oR0miJl4dCm8cX4EEXIpJ9EyCPOs2+7TrozZ8SAIKZlDkZkHWFsS9w8PMdArrSnBmBhPRtCvC7ok&#10;1RiqmGnemwfN7labn4LEjTqc2eyNMf5qLNGXrw1Lstxr7kIZHCCAuqjyMnXm4g2MvUMvGo9Ez/NZ&#10;DrB9VVakyIPOnYN6HzQDjPXH02SpytpuhsxnKF4QhCCINCl+6MIVBI01m7bXidsDQBBcHhHkHD2a&#10;znyhci5JmKs71ngavPFejazDt+B+6AN/8VM/+h93th3fpfOaAJwW9PMVlX/OhsxF6dCfKjmqOzi0&#10;HLCtkuHhtFGoouAihCi3phJNTOACRLMBc6XmVBD1IJc1y3mpopACEVr2cHeU+YQNOG+pZOhTopzZ&#10;u20oXUXCnOn5wVjsTXDJy3E8Chh3OAH+Ch8piwlEW+VmRwDlPQz+qObx50wL70VQBaD3gAoB/ZYZ&#10;IM4FWQBV+6xHgKeFLhgceQ4OAHRUkswFgC3BA+1AERjD1iVagXcBItkUqVnQKUOFAFt5RgPAn0mE&#10;XDAYAmZtAehw5y2Ax3NUPskWQP8DI2xKmsXyJ47noEsFawd6N6iA/HgSRJbvj+R6EfU9cuoy1z92&#10;GQ77wU3rwwwSiFEmBZoDhOrZjBMbH9NN8DhgKEEHDXB+wzAz4YhHyQqCOBlkeSJejqS4c5fOQg7D&#10;EDALNPcPDi5f2Ucj4Dl3niqXtKk9EAX24QtXFVF+3p1r64tEpSTUajz08wC83XO60m9yDEetHq/z&#10;xZRSSbjw2wf21tX+jb1Lvg/BjqYZ6sRxLl2/CM2MrhVKhl7NI92P/MinL2ysl0aT4PLF9IEHx5t7&#10;HVGKKc5SV+qMpuo6g8LusDfgWadUUqt1RMoDXUElMV0ucYisV3XCLAg8qcNU3+41VxYWFir4gIQ1&#10;TQDFREnZ7fenU8QHcgHBl5bo0nEzD1fRFImnBYISkdUXoUbWDJ4LP/DR908tdCTzuaIqcEKplFtZ&#10;0j/x2StXr11fXl6EqebokXWSCoHp4JhKc9P9yKcu0Yzwhle+Pgqif/qd37dWZz7y6a2XPWf1gcv3&#10;G4Dec5wkMzyZx+AZUIV6Sbv7pPiiuwvg+Z27fF+z0xWYfKUsg1XgRdDTw+4RwYePwEBCpjRBEXRG&#10;5xWzLmUWHPT0BMgRwgSqBmxChD6gGYBjMQg4QVZrhWKtBElR58b4gx/5SLlQRpuG4+gswKMEEgk9&#10;PIAgCQP/KHPGW6P+sHV8bSVviutr1eVjvM7znSHM8dOVFXSGsUvwMMpfuH5FUSS8K4VX9/q7SI/B&#10;CQF4iTgCWx/nIuye6ENkgIrJ2E7dqKyX1JxQKhvFqqFpQE+QsoigUsHQ5GJOKxdyIX7/QEjGJN/0&#10;Ha+64zl3PPeOe67sXHz+816AbRGC3apxhqKtnV7/T//lP339G74eSqlf+dVfOb5xdLFYJ90ELY54&#10;ML34iTNluUD6UXunWRCMaXeomuVMApAxTTKmaXYHmNahUg+dIJ2QGBo2tf5Q0+BbYdCKtvsDIcRZ&#10;DmIrJJw4hG+hn51i8ckIkTWxZznD/nTQke4pPp7De/6Yr7UVmLcAbq0t/rXZApj3L2+tvXT+bucr&#10;8GVfgahxBneWXzamRxrhs4rutYZxxmVuEHCt6ksldYHtlvJbG8M9QjmmdY3+R8aXUEYUFWV0hZUP&#10;WHp/uLhHL18Sye30YH+YN+SM7Q97uJcCdW/w5DhxwoC7dKZ7fFks5JiIQnJ2d4qh9JjoDQZc4tcU&#10;Vq8gKmCfmEYwbZpX6eoop7sIavKlHH8UKYDnr0+vtp+7yp65ejkoHJ8o+T3KGPnulQu7bBCcPX/Q&#10;s0ql2L+jqC1iSBcKvZ3pqE1sbnVe9byGbhrnd5st6wCAa5OkTaL1rNuFOj3akPmLZ/yl/LMYtqzl&#10;ite75zHqyRnCdLzLuBMMvNK2LQwIeuiy9uBlp+vECtFf2w7LzHf/2H9Q1RWNZnJRqIVEHamBnH77&#10;84rs7cT01dGBMQ2bXHV7mfvYqv9XBWV/SRnzR83loAnWNNE/2WvqO0QpJBaycKnd8T5RSfGF1wuI&#10;PZr11MKall9QCBAYcGGPRgCupyFALSkx44WZ0dchXIrP63xRI3QuiVhJzCNeAZe5466NZK8gcXry&#10;OKokRJUgTOD6U5hYcUN+t4B5fkSRLkhdHJ6EmGDYxc3SBAJi4hGRQ1A2AXYZiYqEJkw60pwwNyWW&#10;I+IIstoIz0yHXDTNaGM0HREk7gAdpkCSURHN+yzuMHJk98fcX6FOf9TtC34E1cMTumMejL4DcOhZ&#10;zHd2x5V/hAE4Cl+UOhi+0gmw8Z93f8w3+eV/AFLtP3d/Ii8mFAq406pKAaCvKgaIl7KssVyOU0xS&#10;ZK1kuNXu3xhT48SICTUi1IQyGCTcMUB20lDM3BQ3o/JPEeaAlg4qJDSdZlUS5AACIWqEqBJuPEL2&#10;HkIrtTKBVHbFVHea+8tLG7JSgAHestAyyEEjkDepekNaXkIARyQr6UIdCXMx4jAQWyEqBBwwipp4&#10;QccfE4omOaG/27OnqezzYqiYYl0QloaLK0X0jlDfCjw9mY7rtQV4hd7z/nc9cOb82YuHsLb0+n0B&#10;MZVJOJ0MN/f2t5tdkl+83goCa4quFYLrhCOEx13Z6VzYap2hOe/a5vnWQfvyueuf/GDrw3+1f/0z&#10;GQeuzHCKjhQNkOymbhLgp44eLdso8yB7EbWEkLb3hzt7w94hEe0iXBN2dCOKk8PWXm/UHFrd7vjQ&#10;I1OjpIFcMPHRJk2mKExnQpnlpUXPd5DkNxz0UAbThBYnZfwHYiJ8rHZv/70fezdOde983/vf+u4H&#10;43R6MIhM4YRGwKGT6XvQGyQDu3N4VqAn9SWCP0qcOm4nUdfx+VbTRm+ncVuhVqq3m+PROEwTBn2e&#10;DGifEFaXQCIpnEF+HPLAeCg8wIQkti9OvDDDJzw+BTZ6dozD6OPCxI4kV0tVyrpedQMWbQK8+uDq&#10;JYJOzJJeWdJZ0aal8fox/etf/aylI+xt95jFuwlikeBKOJEHdgzJVMbln0ThEHkOmeikN/TbHecA&#10;VIoMBUoSw8Gw2Twc9OCRQK8xe9Fp2xkc9nvdlijZeTPmxYluBCPnxsTdDqgOLQ8FExwCn1GH5bqm&#10;5ahPPfChH/+Jn/jge//yOc8/feXShcZCYeT1lKqye2NbKPD/4af//S/+ys+Op92Xv+TFr37xyyuM&#10;9p9+/D/CArCiFc6967M/+q9+5Fd+6qf+0bd+U7jd+sO3/O/y8RME0BeMkL1phGGgw8qqBHCLyMTU&#10;5AwSiGVhyPL6MlEAEhFPQ8caOyG9MQJwhVFPGnfEcYsftVV7aPh93etrzkD3BiYSKOa3+QrMV2C+&#10;ArfkCtA/+ZM/+Yy/8bkK4BnfBF/uNzBXAXy5V/gpfP7t+1q4uNy/PiVss9dz84ZYWzId2rWn1vlL&#10;nf6Iz9zgk87yEW3xDtqeQMPp5IiGNSB29tucnJIihlSgaoOpL3IUwrpBqkdFOUEpBnEmQxg0Kfen&#10;wcR3F6vAhBM7zSbwy41KPQyIqqFjBq1hHFbg/DTiEsVvOfAsgwpojwNrYMkoYZGSF1G9ZFQv11xH&#10;YIAhB6+Jp9xgcuy2GpuqhlIbjEmdio2cqJocKmoQsBCL1uqN/VQjUwpjfdcdT/uJmE2f+Ag471B5&#10;+MqQZiVMEXmpr+TU93/2T04uPR9YbIlNy6aqihzNAM9NTzx/7I8RSF6osW7Jssb+9sWdN77ijb19&#10;N/YxVmdGjt8cHORNjRep3dEwGCZyIPM+1WoS/b6N4ENGSH3Sc9Jhed1kc6wea3wghk0vsIKIjhiF&#10;8+PA89zUTuJRxOQh1iYzpHaWaoer+axOwC2OvNl8T7QwKh25Ai84XT9OElYBic0OXSDNkcLO0bCD&#10;Q6qahfmhkoEsfzZqnsHxM6Osl0Cvi9IdedqZagCVHwz/uGVuA5QvWVAAZodJiImgy2sSXUAzIpsx&#10;wvyPzPOMI08mcPt/LjPwi++DM6L/l7p94QOgSL/5A5/DAT7RVvXfPMFN+N9MyPu3bk8mWPApPMa+&#10;yFP9DaZQyozRj/dmPZCZPpAJCZYDj6RK4O0QfE4BBi/mTEkVeYRgPrS57dmBxKtyNg8mHNDfMyxi&#10;tvDgxUMJMMsDyIpQ/DvkBOgUIT9iph7PgOooX0HTROEE5Ec+J8OnALH6zt4ewOkI7QNXX5WkS1ev&#10;JRGhK5plD6D8gCleVcwb24dTC1hKeAfivCk4boBGAHagcw8fgu2/2dwEkEAoS6lKQcigwAxE0Xet&#10;njalMkr8zqjXGXWxr2YoDk6Aj+Udf/mOKGC+9Tue122CqO9Vy4t45c2DTTNfYsWAlRMw8FwMbIU4&#10;clKNN0dWv5jPocERR8J991+5cGnrwpXN/f2eN5Ajmyke4+qVCuj9Ec5JU4RfEpMRcXAwGIxxTABu&#10;KfQwCidpWB5YOml2DgEO5ATl+PGjd9xVFWUVQRfHThy5455jsiQ9dObc5s4WjxhPFo01BvAQnqVL&#10;hfxoNAqSgEMXssjvX+9/4jMP5k1zbXkxZypbrUt3nbjtWbevQX50ZXO3N7A0xmAD8tyF7e3tXd9P&#10;Xvis27LjbOwdNG90B0lvTOwcbDsOvVLJX99BWh0Ofalg6gi8y84JKXLz8G90bzgd2SNM+PuDITYk&#10;j9RTyDnQ1cEd2xZ1PhQ7A8IZRq5FtdsDRI8iSQFdFZiFFAEiqT3kKfa7Yzw5x4rrK4vlkrKxviSI&#10;0JW4gWN7PZymhInvI0AROS+tYRfGelUXSrU8em5mQa/Vi8WVkiKq+ZIBZxNEFSAjyqLCU4KN0IGY&#10;MFQ9J+lpECm6ItRytMiqeV3SFBb9TUiQcCrXZULgcUKSTPLhh85825vf9L0/9D25nPau9//lRz7x&#10;4VKptLGyauP0yKY/8/M//frXf8NP/6f/jL7JpYcufNvrv+3cJx44rS/86VvefsfaqX/9HT8ohvH3&#10;/+A/r9Q32pdvrNWPz+inaHMFOKMBoIleCQHhFg1cpjty+8g+iZmQrWKJwklgpRLJmqJDAuLqUzIL&#10;lCJvyvhTNCS1BK2CrjQK+nIxv1JB92Z+m6/AF67AXAVwa+0VX5sqgHkL4NbaS2/VdztvAdxCW+5j&#10;f/bgeGzvQmYvrmFcf/fxQvl2UJnNaeC3WnEYFmAy7/S2QBVbO6q7kdRudemwIBH0YGyXSlK+JkPY&#10;CeqYrsBzywqIskfKcqcXTKchqtTYmFh0Fzy/0JUVWruD0wi5UqlHKFBjaI9J28J4KRUKUsow7igc&#10;dF2O0rqdicBoNLzMMQNvK7hRTe+wWKuGngiaVJLQUOlLEpWT+Icv7BxfKQ3G1Ki7xyIRT+SQ5O17&#10;EUnxlgcIOnQH8DYzvh9W9BKSsnr9nu/GslAcW2R3YiE8+pff+ms/+79/Ynvv3De94vsGfWepWiia&#10;iDsgRZ5Gmbw/mES0X64bxjJt5ZF+KH7Ta98cj+Lm9ti3oqkNHyqqLYSWy9MgzFdydi+8cvaw12IH&#10;fTvyPYDFaTDXBFcxCfWkChut2wyGW8Nua4A6tVDPpWKmpEddwWsCg5w/wcug1oDqo0RDJY/LfVTH&#10;gPchXkHEf0hvmqUqwMiAC1x8h1ER745WQAzB7sy5GroJCn0g/1Cow9Y9qwdwKWwl086IiGJBESmY&#10;BVByZ88fZEGDsBk/wguMiTgIk8CnE07iqAKEBvC+ZjtyghKJRFcl8xigTzBvATwVR/eTbAHceG/X&#10;8twkCSlsY2x45HgiYNKGdB26Dp8mEw4bS9GHvb41sURWg8UaFSbFgkGRxRJmon+AHGbAs5sxERlM&#10;EjIJMhU4JkTgZxCKKMEVoVjkBz1ktAE6QYD9qao5TTFsO/zYJz9ZLS0BH5/X80uLy5mum4XrfLq8&#10;UA08QD7UWrmGILdaWQohqU4nppp/97vfd+rIPZZnHbn9tliNKZPFroZiNva9FcPkUtEL4U9hXvmS&#10;dZaXa9XaYqPWbvZkVjpstp5/9wki8q9v7xfzUM5wrcHk9KmltSPIklcRCOIlrmAyBZE/vtwAUr6Y&#10;NxY3qjcuND9538XBOChqKxwlbe8ddNqdh5ufWVraQNYAmh+jYZRTqWaHmI5DNgsjVQYj2GuGvXGr&#10;Oxg0arlSNdcb9RqNkmwycA9pBQJB80qFnaBDWtEX63WwO9q9/rUbN45sLBZMdTKZrt5RCyZR9VhR&#10;AFGeJMa9CKP4e5/zvFe/ZOW2o2WKVP7ifW/7hle/bO9gVxYKtmsv1oow7ly4uNvtDWQe5zrh4HCf&#10;ZYKzFz5z8ui9ZvE4TVPQKayv19CbixC8GWezbAkqGwBUbIfB6QnqlpQql3RRFq5cuxokYa6QB8wj&#10;CZMwiGnoOtB+8Uh3GsQBLCHIWRDxPNe3txxQ/mwfcAdFFWQ9z2bBC1K3PwYwAIoGtDXAdgl9PDay&#10;LKrZAzof+wPyRmmjALICZfnT1Y3FfAlrrUNEQrJUp9XVTIU3eZyLEFRRKhZVXbKGTrvZtiDt6A3Q&#10;i0QbEX1HGs78OEDICGCNs54jhTbx9BBSi0Dg5I99+kPL67X/9Xu//XM/91++47u+LZ/Pr62v/tFb&#10;//ilr37Vb/z2r/7sL/8MzC23n7ztH37Tt1fUwtLJUx/6gz+//NDlM2cvvPxZLyrLOduxl/MLIRgN&#10;I2vx9mcRh+2sl4rfYKAopOHQtWFs4qo6qXJiSedXdHZVJhYoosLwRZFfELklCGkUdc2U1jS+gfQL&#10;katJbF4kga4waEImIRbIUKfzQICn4vT31fcc8xbArbVN5y2AZ2x7zVUAz9jSP10vPG8BPF0r/RS8&#10;zvanbZ7VuKiyZCzutv2AJnM1Oi2QicpbISpbUcKcMIKDNzrx7IIuMVs7k8RhUz9DghWKCJWDa9ga&#10;eSOKMQ+63mCU2B7th+RgFHmh2Bux+50ENmCCHrvhpJHPMwyNIVi/78JRu3uA1GXf1AxkO4UeO+xR&#10;oS+HDn3tRieNRYmRWl3YMpFbTmEwpgvyaBwMhzAJIH/bTTHKFyXoAiSe/ehnb5SWURIoSpHncpht&#10;A3RG9fpeURPLMtHvJVQQNsrS5u7heOoYcm04Za4f9Ka+V1vK+/L5Tz3wwVN31l509DtHIx9hgZ7r&#10;Xds7mPoUKprNwY5YYHLLklFjfS39rz//K696yYutViIk7HBgMzS1tl5dXCsYVdGNfCPko4G0f707&#10;6o5RYGu6XCyzlG6pjTS3wVBLYnpIbD6w67a9RWPBbOhUjo75AIJZQNmZHETYRDgZIe8tsVxiCG41&#10;rKtkFruNasnIJnvhBPneiV7UUdXTJhXbPkD9HKIEIJhGURcTLkLGHVvBD9BI/8YEDHLcLHHR6fSc&#10;yUSB81fHJXgEpl82FUb9hylcRvTGgN+PkRdGxiM+IEqCVFdJhcpi5jA0o6M4sxCEKST/mfP4Jizr&#10;77zNVQCP75h8ki2A4WdImuFwRATudAo+p22PR3YcJmi+Yevw6JjRZBSxVbPuT5xJbyRziiyx6PMg&#10;3gGpgSBKQlCeJDCCZ0qAm3aLjOyA+ixBTyHG37GjoePj2ykr4sFBGAOy4eExVYxDJf708bVKgV1Z&#10;1usFNb9OsYEwsfzQD29s98sFyPiJdndUrVRpqICSWCspgR+GNiLX5OWl8upRrgUni0LTNOMNHYSL&#10;RkOi38a5oucngZkz7CCRwA9UySgQXduTeAnKAD86XKguNzvB+qIImU5WLkp8kCBgJBS12HJ3vAF7&#10;eIMfTIPIdyt1/ezDk3Y30ZTlY0unQY3PaWacBHvBPuzeUMsbqpDGwLsRWzvW2Ut7MPRMHabZ80wT&#10;E+3CUm0Jncqp20GgYXs4IiGy12gHFneVCZNE0gQQFNFAycGNAShArvSRj30MPbF+t11R81h5pMhn&#10;sSYCMep3bK915AgcRYJmkHGaXL7x2aNH85988D33X7iytFD5H7/73z9y3/3f+rqvE/j66SNHP/Sp&#10;zzie9G9+7sdf9pzXPXTh4h2nFncOgd4bFYr5al2tghVCcKLCUB6AiG04OnhdubHZFhURNbkfpIvg&#10;9uVyCDqB3QOqKQg6/HGATQwpEIU+AYPQ0JhjSUGUZFm+++7jnMDvdweAj2Lj+x4r6gzUVZA92WF0&#10;2B+huQAs7NBxjXwOnD1EKDB5D2P8gPKYfFRayvEyR5oIf3EolbFGvmkYVIabIOBKadRr066VIjbS&#10;UAr1AtaokC/JNR3kg3E/6LVHCUkGKY1WZerF2DEgYgLEYuROCDa6887beIH6kR/9l2JRh/JgZW0Z&#10;qL7/7y/8witf9vKVoyuA/lWNikmpnMcu5TeIHee9f/6ef/aG779z5dSz1k6bjY1qEYalmJbRo1nN&#10;QCelfBLYo8hOdDbRaB6pjYs0VXbJCkHUadjcCA2/W6JQSD0tdeXEE9OgSKIr/UgiQIYygJkAlMU0&#10;RF+FinwGqpQY8rDHd4DPH/W1tQLzFsCttb2/NlsAT0BweGttzvm7na/AfAWe3ApEsYc75LeoGQk6&#10;sGLbxoSwQAhV1lyT9GWCVTieFRBj51oED5MpxkPw7Dd7wDB7HoZpVkTSCQukdiLnGOjjB3YUk5oV&#10;5eyoNLSZaZDoplQqaUYOILFDAjX5eHjYH7RGxMQJd1qdnVaXmBDdVjAZOpOR0+6OBU5BsTKwk83m&#10;3sD1UXcaUhHX0eAzT+DVp0IkCxqy2ekQ8BZ/5qGuxDNj2fMLJFUGEp/o+aPD4RBp3iiv4W0ftaxg&#10;hPzzbKZ+bO2UoaqNIp2ydK6sxvz4+77r+3cOrv7UT/8IhKIcjfIAvmgqpVAKE5JB1FYbd75wtXpC&#10;siVkoTH/94/+/HATOgVm5Qg0D4wTjNAdwSBNUDEjSvtXkOkVVeRyHj5pjS/XZLVB0wVXWyHpNY7g&#10;EXVIFMR8jjcljAqHWRHICwxtULEapKIVcyNMxjAuQ22DSa8HUBhMtajScbMy5zHJMDK4gLgEBa0a&#10;NQHA/haRWNGo3/eGVmIj4ozJsyZDKsAAZF4AsBVsH25/noKoX4OBHJ9tMgI73ssm/5jqUxnHj6CC&#10;AL0XiaQLMruoRxXeUklLii0hgDkkoAMC9T8ZI808M5Bn7vH57RlbgRo6WIascCJAbijtVV4om2aW&#10;CskK5SI46oBusiUqJ1j0urFS4Qqt6x1vkAYTpP8BFUBTGRWQxr7IJRyXsEzCUimDO0pByEoiCs2e&#10;NEDlQ6YIok+Q2G6wRlVDMCeK9Z3D7dG0Z7lWd2Bduri/CfP8FUTUEQs10Nl11M9+EMOPABVQp9d2&#10;PFpTeS/lKVG/667bGw1xp3X5oBWQXgguh7VDJE2WPKC3r3QuXruI+e3Va1eu7/R395uakk2Iy0X5&#10;WbefLudLvVHfD8hKvQwbP1h4qw31+vWL1670di6Nm5es0XU36SZWn7p4vX/fg+eafRt9NA5T9aJR&#10;XcjFsn/73fmjd+VOPafyontfdfLUnQQrX9rqXN/fG7kEupEUE/mRJQjsxuoq7D/9Hrm53ZtMklJG&#10;rtMOunudUQdTX7WMZMXYSieIlQ+ZJKBhtM9M9wHhP+ueZ912YuGeu+/mi7wkK7Ku9rqjYOLkG/zQ&#10;vjJ09vNFkqoTmp7/t//yR3mJuf/sJ//0Pb/73Bev/dZv/RzDpeU1lVLFM3uTcSQapXrHs1/7pntZ&#10;kS8WS1euP9Dt77se+W9+4ucvXRn/vz/8b3/vf721cWrlvisP3HXvc61JouVk9Br3mwNRomkdjA5K&#10;VGlSnUk74O9xWcJimpv9Bz975eH7rm9u7ZtldvtgF0C+pXtWXvotz3vZm54jivLubvvf/ecfHXkT&#10;aRVSobTvWq/5jlf97tvfet+Vy/UjK7/1J7+xdkepcExsrNQINVg+XdxrtuzUA0wByxIyVHvgZO0h&#10;4EBjwul6Xh8dAwKtIVWRszMM6CJDImoT/nXCPoDeX83lyimppIwEl37MwoQPUZJMq5qg8mhrlWrl&#10;hduO8IrkTyYkywYJmlDq7//BW/LVStGsLxnLpI0zmUHwOjFgiGb8T1/zT0S5sVY+otQWUfwDXUNU&#10;akS9QZQQBMARQkKVGHMjpx3RzaNq/qRMH+W8Gu0hQ0D1prI1EMe+4jui40AxJtgB/kTULE5wM2wI&#10;ugMRhVgXkGz9IDtD4ovsz2fsyJ+/8HwF5iswX4G/3wrMWwB/v/Wb//R8Bb7qViAiQO9yKuUcpl6q&#10;mEGzGNZPGR9sLYr1ikXEb4EnxoCbfW3btmyiUiwrIjzALqS4gHhxDAYnHEVxcLFDnA+i/n5zr92z&#10;MbFvtoeD6Tglgt7YAW4eY7SRNQF9DJxxxGKhHpZkjKPE4XTS61rDQRs86iR0bHdSKubKBV6UKGSZ&#10;oekAabwk5OG8xdyJSEGuHqGWGY2sXtdWBKndbeVUGYp6JQ8PJ0EAoscDEn5oBaiis2m36wahn6Qp&#10;Rt80xqHdkYsqFk7kmBhUGuqb/59vIegQJuAdMMYyg37S6Y91LY+IRMzLoYot1IEjwEgoSu3oO775&#10;H5dVEbhDXGfjOtdUNUADeBE6W4xKnX5nOh0PgSsQRbpQ0EoVQc1TaDRQhgTPg99ttbfGfuBXEZoN&#10;St9sbkZInF7Mo2lAGjItMaws84apFHI62gjlfHYhm7EVfX9iI7eNKcIkwWZiVLi33RSy4JkqFd0M&#10;GuZpSmczgqAISDhBOAFwYdAMZy8B9jvs5jmT0Ghg3DRRYfEY+L7RyAFTLQGJwHYQwK7zTAECZ5EU&#10;sj5OmCLdD3bjLFEgC5Ob3TIrwGPdMrn537491k9gG2U3bKGbt8d8/Bc8AD+KJ8Fse/Ys2X9uet8f&#10;ueMbT/w5v0J/IkP6o0OHTcoLKma60MowmQwEHxa7K2D4AG1MbQvEP1Dhs2zHMBjiUHF8PADK61kq&#10;IJ7hMXgNs8egx4QhOJ6bQ2ilbhgYIGNncFyn3esetg/6w8nVzf5o5MGoAyl5uWh2uh2kzeEt4VwB&#10;cECrgzzB0AUr37Z7wz4OkP3DfbQaEVUwnVqj4RDbCcGWHMOsrWyIgnD52hWWZbHPZoQKoApowvc9&#10;x7GPrB+JghgS+oM2vCwkgPa6DByBiLEA5iYAAP/0SURBVLNShEhP3IIoxKHr4OWw50P9LRqaWSxU&#10;Sjnl7ruIE2sIfTNwu+OEds+zNFXRRpPx2Aqv73SGk2Gn37q+e/XG7lZvDA+Eb9lTMEpdF+JxYnGh&#10;gR/EqjpZ0GkqIvFvhk7EiYsGOR4HH8vt7u6AnwIwZjoiWoftzmG/1WnDD49VM00DeHwkC575cKtS&#10;pAfDwW//0e8cP3b0pfe+zA+FfttbXV0b9okLl89JgvSGVz7vPR955+/8zB/s3IjP72+//vu+s93D&#10;+RhCgEm+RiNo8NP3ffKf/NB31cqVFz33+cAIovDGwuIB2EBojXZuYMkTnBnifty8PsZ5lAXUM9tV&#10;cEIWFUSkgOggEiD+R/SkeXHr3Cfvr1WqcRR9+rOf3j/Yy4IbDjNQ5E//3E9dO/vQ8577/Dd9yyvP&#10;X7iEl8PplIahikUmiUhK5HNffqcu6Qebo86Bi022u7uLV4HTxLND23UnFlZ2CvUHUgP7W/3m1dbu&#10;9t5hs431ffjcuYNmOwIdQKNlEd4DUmCxG5PY/ritri9ruj5rXiC6EeEHMfZe3JCziO4S9kac4nAW&#10;jBBdCGUTdg/wLZKksrKK18ZJONup4WnC5s+ODWyem5iLlJAVArGFeYLKzrfYeOhfJti0AdwIaRQi&#10;3yKLP0mBVUR6xizHEJt3fpuvwHwF5ivw1bkCcxbAV+d2/Ur7VHMjwFfaFvkS7+eh95+BUHapeGTS&#10;81UZ+CaydkwOVIsSI5pkVisc1aFMUtscbroMkqIrLClN+1TsEHdvKLJK5IHbVtMJKgMnGvSGkU/1&#10;uhOBBgNLSXHZzLK1gsSysaxhgBPJSLJSuUJR9RwhCcl2Z7hcawgs5MsJZl8ASmVZd2GE7EBc2MPD&#10;P3HGksSp8KzKwLxTg/G0UizhyptFqjZsvQTn+WnRLNaKCn9MrtShG80uAvttZ3NzP/aZqlGFD9ay&#10;4pysxBIwZ4Lvs1Ob3hsgRiu57XT1WvP+n/yfPzIdDfb6B971NY5J8hqPsqaSN5yQyOXoYZDWF2mk&#10;Qg0sKwzJe068gIVYABeKA8KeUPViTtEo6AsA2cOFb/vMFG2RvAnjLFUpq3qdIHMEs8oReTrxJp1e&#10;U3SKfMCgdMs2B6p3xFHJBLotJMZoDA1XNxUDNoXrUlQYbIbiw2UpSrsgRtw31LyxE1M+LlYpqz8O&#10;kYAIBbeYJbuBd5hd9ULkgBCsANexwLqBApBk4m+8VUXMSpYsXOCm+TvzEGdXzPgBRPmlULcmAnIc&#10;AP8TSJtKoCXIWgxZtQOLeAYNmDnHs7c1Uw7cFI//nTfUbo9qATyqqv/iToFZ5Q40HQp5DDSf6OHz&#10;SAdh1kXAz6K0/PwWwBN9tqfl8U/SCDD9YIqocjYJ1awEZdEXQmtLkfMhYtwTHGWCHQZu18krZhhE&#10;aZjIqgrzeIT0AY4FDgDVHHLbsk0II8gsIhAikBkQcpYkn230bOshWC+MsVtmbhE4RDiWLuTk0EPO&#10;/CQILYGJC6ZUL5su4BxikFLIJmwzDIUegeOO8UaieLR3eIEkJ0pliYzj9uFO6g9qFROu9kKxpCFX&#10;MOHEqapNYUuhrza38SqQINmehZ1c06HkycoyxLEjQXN9ZbXV30NxXa/Vj55WP/vp877trDcWYN/O&#10;CaLG6GJMW0N2aoFH0EfanW7WnMgyCtyx27TVk6SwQjA5v3iKse1kgqYYhZMJUBrR0gKk9f6zT598&#10;8XPWVFFx3K4oIMzEUFSDZR1BCcwiyHU8mokU0uPEJKB8kkvhiZj5J0gO1L0EfQFy1B/U4B0C48Ny&#10;D/Z3Jl7CSCVU3NBXaLrG0qbIqeWKcu7MFM/ywJn7X/byl+MJN7s7q+urD118UM9X144s3nfu0585&#10;++GXvuTU0VNGvuGfWFk5tX4b4vea431AH3Z39l967wv/91t+95tf822/+pu//A9e8YY/f++fv/hl&#10;ryyVizjwwU0EpaPX7SFptb096Hen2MAix/fbY3tk93vjre29IAxX1xZ2tw6O37VojV1BpX/jd/7H&#10;j//7HybC6anb1979gbd/9z/6Dor1Lb9rRcOpb6km/Qu/+iud8e4rXvXCNBr9xu/82tHjq3/5gXeh&#10;q/KKr3vtzmHz02c/9Rfveu+17cN7732uSLMwc4WQakApFCC0xJsMLSZlBdgOKEEC3QHJpjTpJzCW&#10;wJbv9u0RLSGPDwN24BfRlE2gBsC+xwg0kgQzCCpLsYIIdYEoa7CgWQ6yDfALBKgYMGB5ohWm227Y&#10;DuhYJYZ+7IZ0sUrAnmEoHpMws+amPR0N3QFUG4Qac3mJUFOPcx1qAoRGnGTpIUhR5FK0zQCxYZJJ&#10;QDuJFNLZPhki0RSNMhwDaDvHGT4T9NTsaxwWGXwlw9ZQjx168rScQOYv8pW1AnMjwFfW9nisd/O1&#10;aQSYtwAea7+Yf/+pWIF5C+CpWMWn6TkG21PN1KIpJaYGpvxH101jhYCE1baHlKtGI97eJcSY2Hd7&#10;leVinAgYN6UOTQd8RSMHHmEh9pogQaq3xgBq9UDDktjceBAWRMR6Q7Tu14tkvcINPVrVWWRUjUZ9&#10;I6eDyOX7NKzLtTyi5REdbauIiqYYgLswUQfxvpiDNJQcTyfQAmAAaU+JS1ebAs+ur5QAuwo8XIox&#10;e4eeZdvVgrS2RJDHaMQNCDJhTfz9vU4c0YYMppO0fTAdDEbwJbfGHYpWo5Dd7iBZffriV+XGcduV&#10;W5AnaNXC2KOj6yas0HD2+q6XRPRwAGoArkRTnkxVBRer1Af/8mMGWW9fG/Wuu1fPHEa2u7qgI3bK&#10;c2OjxBh5kWlRxbyAVHVOIXAZTa1kFX6CUiYIe51BFNEKJ2iMiKI/k8hmHH5s4nAUT6M05SgeaXZ0&#10;QCcgsE1cZAVkWe2w93enzUGHl3hEfQ0mQ5nGhTIDPzKurEkZ8X4o8lGxY6Gz6PdsfoqkMpTouBa3&#10;vfFohKkshAZZBZ/5wGez3ywoG3EAAGUD9B4GZCSXdLquJiI5yrB/AVCELAp9ZMWjGMelOcrBRwzj&#10;NyvHmw2BL3H7Qhr/3xrC/12wgEfiAPDtJ94CyIrGR/5/84195evdnmwL4AOIzkBVbnOQ7WcaDeyZ&#10;2FBCSKKswmwzgbpESwQclJhaQ5ZPsQjE48fuxEtRsQJ5z8JWA9E/pCTZGs2IEDdXHpVtFvqALzI2&#10;AEgQeLIUCe/ot2GwimR6raaZkmSqEmpl01QxgZ9afZIac4K7sGDKjbLGUrXTWkXi4tS5/bYVM08f&#10;2LmCzp48UqtVCoaM/TbqT5LdG1brEKLzxN6foiElF+GpERcWF1bX1zr9tiypjhcjiG/QHbZazRyy&#10;5BuwA/TKpTyS5P/vX7yjkqsgH4PH3h9noXrIuQCVv1I3WTYplkVRTWkpXD5aHofDWLJobcqVOy3r&#10;YavPVytargHgyFZvsI1wgOmk4zojjJzbnf3ecNt1gPPIxRF8S10zT+ZragLNfxqyMs2qKBIRQI9Z&#10;MdYLTTI0x1jXSayxbaia7wbnz50HgyPwfTlXT1nTdV101oqlCkPof/Xe67/+2++WpdW/+Kt3j8f9&#10;7/jG73rOy++Q1KqoSdUFTdY01RRb3Quve/2rCO5w8WgcMtcQWxBMqVe/6iX3PXS/pEovfekrWU54&#10;9ctfs3ntyre87k0QP/yD174BLcBcPi8IiB/g0CrlOHU0hHbJKOWhxtBkA/xQMfHZ4WiyvLRy/Mgq&#10;hutLK/nhwKqt64et7ZWNam3BxKJ5xOTn/utP/dN/9X1sRaTi0SSZvOI1L/r5X/y5P/nzt9330Gd/&#10;/y2/+eY3v+763vZLXvXSP/nTt95x17N+/y1/9G/+/U/+4R/+6W/+5v/0Q1Yv1hUK649TEhwlSCMB&#10;R1IBj2DUH+7t7A36sKAAJuHGlFWuGaWGoRUQHsByOs3CByCmUHghMIURKARcZA1KNusBuoBAgOYC&#10;4gUvQLXV7dq6LmZBpE7WeJ1uTvr7AylWaGhSfJKSdQImLCtEP8YryQSPo4LouVMXHYKKqi8ahIn3&#10;h5N4mDIRm/JqrIgpwyUMegpcxNIuLYxT0UUjQkbCBhMiimUmk8mOC1T+WY90prtBhwptxRmbFcmZ&#10;89t8Bb5gBeYtgFtrp5i3AJ6x7TXHAT5jS/90vfC8BfB0rfRT8DrNayHDyece3AvGuCyOblvV+AXC&#10;n8YcIYpernmVSPsZvd/lk7VTi7YbAhvfa6bXbuxOXdMJna7bS4KYirMLOZhSNaRNpbo7xTUdJ4Gb&#10;pfjl3IgTxM9c7qOcIFkwAh1DR37YCAPAakFAfe64HVMraSLyuLjRlNSUQjmHoCvyoE+MbTtnFuEY&#10;PdgjLlzfy+tiqaFMABvIGNdcd+CbCrLQaM0gxmVCkoDMIvodCwSn5cbKeEj2B4CcExPbwSw0JqjB&#10;aPzC0/rVg+kr7i1JNUIru7/37t97ydd9fUSxlzZT/7oo8hkgDXLZ8dBGl8GzxcB2Dvf2pr3OQqny&#10;/nc/eHrxDtYV03EsxqzJ62zIdjuDnf3NQW909eLmbWurghyRiAQUfQ4XpiR19fKV/Z2WwJkK8GFa&#10;0aM6PHILML9HCyBTvQYpFNwAbosKjZcGnQvqXQbAKaCrZ3U3gr1dDEQTs2qwGgoxFn4JSYAiV8g0&#10;AngGLZvfYqIGOFoAVgGyziAxQO8AwgpU/6pBzNoEAMfxkBVAGwwZbWYGxzifRHrAJLRVUyMR7yBT&#10;ozS02VgiSS1GAhpGniSLYjyr/9GoyN4KegKzLsJMCjBvAfx9j7wn2QJIPx1n2Dng3ZIItRaS+QKg&#10;K9LUC2xo4dPIg5tE5/jQs2Fxxy5FRZEErbibGTuyqSyyLm+KndHdyVpMUF2gewDRyMwpk92wD8FC&#10;QKPrRWNPgIAE/DM0/Xxv88r1X/ntXz9z/cJdz7vnZ37tFz919oEXveJl1dVSZzL+b7/1ax/52Iee&#10;/fznchDapOPNg2usTIo6Dx36wf42pDFbW1ci1HOKigiNhy+cTRLHc4eqwYtGurhSKOTR3EMBiKF6&#10;x7Os1PN1Hkg4DSYj5HK0nR4vgEUCb5HneMTS4jEeA2bAKbkEoZ6I/8QTY57bhnS+21IkuT/otTut&#10;lMDou5qmcEKkPGNWlZXxACp/JwQk305wSBpaDpkmN/YPNw92cwWzUmlkZ668aBb4OjQCqP8jF1px&#10;QOXxNRVMOTpmE54jOdIjmYh0J9GwOxq0eovlajlXaCwVq0i3hx7HC2lvKhGkyopCTBxfz586fmJ4&#10;ePWuYws/8O2v2989e9Cl8jhIg3jn2r4hqhVTObqxARVRsZjDCFoW85Mee/T2DWcSXL5x8P3f/WaO&#10;kQ4Pu9DTV8uNjY0Tsg6XUq0gmJrE0yFM69x04jdbh9jcS6tV+LGGroWmoEcEvM40NvJGnWdyiVxk&#10;kjjgJLbZaS0s1X/p1379ztN3W3YbH/xd73rnt3/nmy8+8EB9efnapatve/s7XvCiF/78z/zsP/vn&#10;/+8bX/ryteWjb/nff/Cxj30akos7n/v8t/35X3znP/pHv/Sr/+NVr35dv99bX2kIfMIpSFqg0Xti&#10;VY4zSD7PGSt6db1aWi4pDU1vqPqyLoKur/GY/5Mqj1o7pZAuCoEINEjoRMY+C/F/BJ0+6m2IvHgG&#10;8SecZ3mo1TGcZ6FdwQmzR0z2Rv39PtY/JxjJwCGx08jIUkRb0sdz2thCROTFTsK7hbqkLQuECW5q&#10;5AJ2k8mZ0NsEfgGnskxt9IhHCIcO8BjwZGXvP+twZgmZWWMtwSEBFUCGzkADIDPO3OQE4nBA92x+&#10;m6/Ao1dg3gK4tfaJr9gWgPWWtw1//Kfst7ztS9y9D3yYu+0kZRpPdM3nKoAnumLzxz+ZFZi3AJ7M&#10;qj1DP7N3fohXvnHhUEhzmmAs1njBIPb6e37ohZ6xv+0IIebxxPXhwZSYGoYZhvyNK3uD3jgnm5JC&#10;IQUQ4djw5GoKr6sqIsqB6EtjCbZLgSNyQEHrCZoJ1/cR40f60QRaX4LWu50x6lQUmcN+l2fJct70&#10;s2qFmFgByyLQnOqOiL3WAXzEuqbiGtyzCSgCcgZX1JQ2UqYopFjZYO6FUVwp0N1e265Q4PMJJOk7&#10;SVE1zDJht5h+N+AoDjNPRRLdGB7mwd0nyhe2pqefpcAHy2gxqqWNU0f6Q1DNqPFZSkJ2WgzRNKzF&#10;kalppsprOj+wWpbX1jRpMCE2FhoCRY57tmvZCA6HgWLqTzA0ZxWGEbiyUpgJWUkG2nsZYv5stipI&#10;YqmaZ6A7xoBWgKVAz+p/mJZxQ42lggVIZ80SYNRQgrmzmSyKtEzVD54flMuMYsiYdEGDDOsvNLM8&#10;xl+Z/Xo2z58Cw+WlcQzLLwgEmeA/gnR7VrPDaAAXLeTKdoCmRsZp49ACmE18Z1N8amYE4Eo5QmTQ&#10;fLDRSGBpCQiEm8752WNuXg7P3usjX2QAg3kL4Ck4VJ9kC8D7yDgFqoymeE6GbAQufy/wVVW2pn1r&#10;OkTlLIHhYQ0gV8euTIXQ/gPxn4YT1516VAhZh4iuEYXsCewhs7omRWh75MRxkGmeMz8JC8ELUtz0&#10;jBrIZMIABAlkbhO2Ne6//pvfdPxZp0M+3h/2v+sHvi8gY3NZl3LmqdPP6ox77/3Ie+or5V/8tV84&#10;7O298Qe+vdfcz2u5laU8YB9qsXTjsFWsNGBeeNE3H7Nb1nOfd7K6plWOyZKJbhUtEgCKEBUzX8+X&#10;FZafDsej4UAWBVVRXT4oVRuCaIYpn4CFr5n5vEjBHJ5EQ7D70pTnmKlNtFoHMBS98DnHz5y/snew&#10;VcjrpWIZUXMCZ6ShNDpMBwMrS6PjTYRsYBJdWVOrS8WN1aXywlGzZLbh6Q+T6oJRrgj5IhzqCC6Z&#10;eP5U5MA4BPpvGNkThIkyeLWEoUNq3PWmvelCZRGYUs+eYqlJyANsR4h9ChmkE0dOcQSSOH5NPj22&#10;qNfyPGCn733v+17x8pc98JkLzthG42XQ7UG3D31GEgX4F3h10hA4Fj2xGXy/XFxGyCn6Gzxv5nOl&#10;/tg6xFkvpPe7wyNqAdVsr+ejPDXzvIb5f0VnRJIzaLUkCDot6Cyrzrw/YtaLRCxDfzKieZphWbmg&#10;ri9tLKysqFWh223+kx/5Yceyvvf7f/DrXvWq089/QV7Vnvf8F8LgYBQLeZxG23a/P/nOf/g9r37T&#10;GwVNfu7LX724XHzBS15z+231UqkOXAkkTdmdJUiEkICmyhOxMLsraWIQqUkwSgxBEcEBWZlEHBlQ&#10;2PcyDwBc+5miiUbHk7OESQLrCRHj9ILecXb+IgEZRKuUpCzInwiiEzljYnw48IaexiqSoJMIN4Gi&#10;P3PwQ/7iRYHdSskg8UghQv0vLPCEhuBZoGRD7NQJiW0hcEBPzIT9M/vLTOmEHR1aNdzR3pz9Swgl&#10;VHbPRDE3BQAzckZW/+OOQwdpFk/B0T9/iq+6FZi3AG6tTfqV2QJIbXv0H3/mMVcytR3vo59gGnXc&#10;H/PBn/+AeQvgCS3X/MFPcgXmLYAnuXDPxI9dfMAOIrq3F0M0aUiFg854bUm4cG1vb6c1OeB7e9KR&#10;HHdl122624kEQT3OUZEzTG+rrty1Koz8JOHA5DO8sQdqYNnUkS7XPhyREeyzLg+NvTjkjRFCBbab&#10;GAGye+0bOmB4KbOzd7hQrrvO1NQEMO/jSOz36d7Qh2XXcqCz5cZZSYqra9oPkiHgXY6MrzkGVDMP&#10;5KtKvuI6sAlkvLPeYCeKu/JJpDz5w/4QF3ISK2Jq1GmRW3uTwXi81igoEq3IECLLmsRdPwS0jGG1&#10;wTd+/2v++b/9oc4YFTjf6qRSm3HduNM9wNt2LUzq+YbBg4QtsrmyKbUO9tOk4QxiFdeY4yC2A53n&#10;qshGP6KXjxTATc+DcxWPCRHRWND/Yp4P2H4klYDvEycjV8QwEePz/BjZ7QS6H7iunfiEzEdMNAjg&#10;e024iAkctDqibFCPBoEdp1bU6/UyBhsu4rMaHJUZqQKOhTFtDE1Dxnaze33MszArzdotKPdBCoAQ&#10;9mZ1iT4CegFBSjK4As6AWpDrZt8Cyhx+AYx8NZEtKRkjkCcQfBXwpE/HQpQKGJlh+J/dcbWbfT3z&#10;/2fqcFw+zwTjXxqaNTcCPJ7D+Em2AAbvH4QxjCMpajnw0qIkydCAouxmhuwAFDqKZkIKLSHIqPls&#10;TJrNP5OxPRnbCM0DAIJErwgqExRb2NNmQ1cWd+ycmQsApAB0hmDZp0jsX3g0ogEC/GOmhCanrhOm&#10;MdLa8fqf+MTHT504lc8Zk5G/u7O70Fh4+PwD/+qHfxgZcC97xUve8odvedk9z/3Ypz5x57Pv/ssP&#10;fPjq1rXv/Rff+yfv/NOve+WrX/s9r3vxqdesbKwYDWI4JuTSrFGloVKlPD7lC2yikqEU2bQdCAGh&#10;paRBMCw0DlYhr6JTAAzhYqOCyABDQ43I7jZ3y8VCe+i+7+Mf39zdq1aXN16YP7gygpdobfG4CSPP&#10;kMR8N0UuSdd1hhAS2AniL/0kr+TiCcmHaLEBTEAhwq99uFUtc+trBU0FjSTjUkCkzxC8LKgMUJ1M&#10;niNLGRfUgxoGRxABUT0OSbhphtMBmiVIEEAxCUVGlHI4did+6CSp5foHe63eYMTjxFPQhLpW0BfY&#10;QD7zwANF2bh97QSDAAbASb20opehS+cTQYaKSmaCPjFsN1kEhHpe3ZRyyOgEySRwZCYtKLwpspTC&#10;bbX2L+5cxAmEEnnkP8Y4vSDaj8dAe5YYMptVw8pB4l8YInDRLI0gppANybfCXCmXFbbwjzipqBWo&#10;VHje8166dPy2SddqrG8QCaCwwvbmjkKSh/vX9/vNZ7/0XuiuELOyAFPG2FpfLACRyCZoQCB58DFY&#10;m0gSyc5EOMMgrhJ5E9ngfdaCvHlamXWisNeyEYOzIRejFTpjoOAciMp/hHuUDCfOwGUcMpx6LBxe&#10;ks7IQrbbYAcF2g+Bl6F7MO5GBgMyq1GQhLpMKJCu+JmaPzsRZ+0HfJGV/J8jm/5dh2h2XHzJ27wF&#10;8HjObl+Dj5m3AG6tjf6V2QIAv9f+03dgJQu//kvS617zRe/cHaf8Bx4CmNf72CeBimVXlx//yn/l&#10;OyQf/2eZP3K+AvMVeApWwL22iTsR7ysrySZ59vzk7Hs+tfviI3fK3TWpZ5ZjZEATB5MHGvriHead&#10;x9QG4Tlqce/Yi52FVxNOeqUhVm5c67t0ue34FzqX24y1T0U7KX0tlMciMZDMWC3EfnB3hfeb/B3V&#10;Z4875WzIJu9c2X+Y4LWINC7t7lgpsQO3f6c1iHfsdLc93VZl5Oepo56mhLn2LjdpXj+Wh8agvH9A&#10;0+IqsFBRjiFyE9r0d0c9VizrLaU61twLbrqTcsiyOyQOt3ss6Q3GVxnRXT9O3HEXCf70AYL2Ks7q&#10;S9VtnnjX/Q/0BlQDllHHukMfLxkZDg9qakkgJ167VE5LFWJzp10Qolqhekdxo1YZVpeHL/uhE2/+&#10;7y8qvsb/rj94/bf95ut/9vd+jOBCMmx91/e98XU//j2rrzkOKjfRuX7qTplgJsSN+wSllTtO9pQe&#10;sQpJfokoSSPevWRf20raBMqbmK9ERiGSGDelAg9BW4SHUVNGXscssLhhEiUSUG5cQGN4Jguo4XHZ&#10;i/qfJiZxPI3lfJEvmIQOT22QwPGg+FaFSPLoA4Sp52YaAdRyLioplaeRrIDCAFfBQCM0XXFCoPpC&#10;PrZKBFKK2WUCrywJEjccxNDlgqWIe+TTYUijrvHT2Z0ifZK8KRd/8reUjL7IHVUrOhX4mBwo5pkD&#10;4a/vadZxQDPj8++P9ep4k593h7EdI8XPv4Oo8Pl3Cv2Np/eGD5lV2bP7E3zlTI5huQ7Y9ahwVEWB&#10;UTyMQ03VioWSJKFqQ6BfhpPErBredXjUh8MBOlACxPIQTE+mhzvNzoGDsEyUikyQ+lM3dJEhSZMZ&#10;LDCNaSSiRTEdYTdE8e+BC4hNjvgIgjBy8vbWleXVJTJN3vANb/jN3/yNmf6cXFquvv0dbzvYbf+v&#10;3/pfCJcI47har4t5swkCPKj+VPR1b3w5AATvePufveEH3vjhd73/e3/4uxUzvX6jq5hRqz+9sdNp&#10;doeRHPMFOhJiSiWUqrR+evHU845t3LFS3cjXFgoQ/h+0dg+7+zAkRanThEHc9xHph/l/rsBDgJMr&#10;lk+ePC0pqn0dYLjcc+98NpUIo07MhOH4gEimRFmDZknrd3qbl68NO71wCor9bOEzMRJx4kjhJc87&#10;dfq2hUoxVmQ0WByA4w73WtubB1eudNydJCtHsyARIobtfBRPhjagl9VSGaN/iHTMSj4VoU8PXDL0&#10;GUowtNrKQq6a43U5EVgxp3fd6YUbO+0D+0MPfkpgnDe86hWnjh6B7QhpHBcvnA8d/BCYjjIQp6lL&#10;WHuTw8NryF5E4CfIi7BpoNcgSenRY/VTd6wsw8NfklOVMBbNtds38ovFmI0DZJqIdJiG07HT2x21&#10;r3d7O4NBf9TpdA53Wu2DLnh9DMdiP4njEH2MAE1ASIK8QM6XuocdN0jqy2vWxEO7BZ9xOvVERVxY&#10;WODyaunY6hu/81uag5af+Eh53G3uKzzd7fZpMpvlsxmM4TFuGKpnzAYK0vosbO8RUmd2UENon91R&#10;mTNw48cck3Kw989m/mlwaTC6tOfuIS/Wi62YD2me4nK8WgBRVlKyMyQCCKHnR64AZF48w6vS4lKp&#10;sVqQyhBDoRnqzViqn0NdZjP9x1IvPdYHmX9/vgLzFZivwJd1Bcgsducxbkyjof+rf0Zm+bvE5Jd+&#10;zf3Ahx/rJ/7m+0/0auPxP/P8kfMVmK/ALbkCgRfgDsjWcqV4YvnYWn1pe3ez2YyRCGX5uCwc7Xat&#10;SrGhycj6Gl3easqChBCp4ciDdlxX1Kk1BBDblMD5G7RbLQj1NUFwHAhoCWU2nAZ5O4wdBPPBjzxx&#10;kL8UM0gsY1C6lgsatVSCWaDY643gahY5KafnFUmFthnX5Qz8oBy1MwiGDnh+dH8CzXPKCxqi6gZj&#10;gmMw2DcOW70EelFKg7bg4HCAgPG8IRKg8ekIh4Ydfyb5pEhkGQ5uIFHMH40tVZQ/8amdcw88dHi9&#10;tbSykLSi3h4u6omR5YmoJXQNk/Tbjp5QNY01spio7YOMWI4k9cVK7Ud+/t+99X/+wS//518c9Abv&#10;/ot3/sJ//LkXPPcF1x64H8GAf/Srv//1r33j+Y+fPXvjWrfTk2EK6HX//JOfJvT8+97zXkFXfvU3&#10;/s8f/fHbPv6+B9/6f//s+O1rKysL2YUs5nU4k+PPWeEPDgERIPgwzHz7IgQE0GLPrAEY2mfi/4wC&#10;D9tqjJS1QR8hBI/M0bILXYScM7C1onhJPKj/ZylXeIADFDxF6JB4ExGYWT78FqlezImVfGajnV3A&#10;wyiRXaV/bih3S+7EXzNvOsmyDxNBEBDqjnpuMBkfdA8POi0cVjjykP0mipJHpiGG/8DW43GKomtI&#10;TUt1AQJwwwB1IkquXbz6wKcebu9O4CtReexnLGw7WesFLQCUasimYGKPzppR6AIAIhhAbkBSf/pn&#10;7/rH3/uDb/+zv7h6bfPlL38J4twMs/ru93201R795H/+6U/c/6lv+aZv2d7btScuYghRsH/mgfu4&#10;gsmrYq6u7u8fLqyvgBCaW9Dued5zH7xyI2Gpw4n74NVL53eufvri2Qs7B3vj4SC2I4WIJbS7iEhO&#10;IjmM5EjLs6unymgELK9U77jzBCcx3XF75/Bwr3mAo2P7sP/A2fsgYVhdPwaowGEH9vtFz6GvXrw2&#10;7Y+VEpvaRDTJFN/u2FUZ6c6jt6uMvHn12va13XP3HYyuZo4bjPGr9Vz+uExrtIDWSOIM++3DwxZI&#10;H9s3mh/9yNWPf6R19TzEO7DVRHvbLVD6kVcYJWGxWjCKJkrXaeQyCl9YMDlDSFDcI6tR4woLysZt&#10;SwPPgTPo5OklvSy/4U3f+Pa/+EtwODhIcqj06B0rr37JK9Ga3L528PCDl69e2sTLtVsdyI5uO7ay&#10;vlyrHa8SKk3AiYDm3QxKT5CxoItcgSmsqisn64WlXG3dWLurJpuCAgagAqQKwArQvcMhkTHtEayI&#10;zERZEWVZ0vNqmCa8mTVNvGkwDTjbY4Y2KmV0ohBmCsQqMx2FNMt1uhBHCTidCiWNlOjyQrU/7jEs&#10;WSrormdViznEKXIs6brWYx55mYqIwQ4JxCokK8BXQoHySHX+yM/ik3kM4TKExRBd39nrWZvtQWsQ&#10;2TEPIg2jsEqe4Q1oExA0AJdVlnUygQtjmLX5oJDCedFQqydWhDJJwImF0yniTjKNAU6d2WtDJoVX&#10;eLqbfI+5LvMHzFdgvgLzFXhSK/D5XYDpb/3O43+OeQvg8a/V/JHzFfiaWAGMqXB/1Quev1HnG3nu&#10;xXctIlNqrzmUJAH1f6NmQJiPy/0Hr5z76IMPIhGKpaLpZHrl2o0L57szpWVy22r+9BrxvNOLL3v+&#10;S4xlcbVWhKmeIVPLJ0ZTK4Sql0syYzFHOj5Kd1KVGRTJruMPh2MqT5w+uZYQGpLvs+Qymvdcb3N3&#10;8+KNQ4RzV0s8zaaGLkWYRIeY1zE6rq1n1eyNnT5D0TmjWsotHF/SUPYjQqBeaeAa0D0kJkMCnMGc&#10;btx96u7b1wXL8t/56W1Ip1fqymHz8OjSkmMNNLKctgE6YzTGJDwWRUW5IBxZXZg6Vj0L9srwT3hp&#10;SZG9/qDV3AG26v6zD+Ia+32f/uDpb3g2G9Av/8bX3HvvyzdOPzvGRw0TWJ1FI7e+cpQUpAG6Doz4&#10;y7/9G4iw3jxskgz/B3/8x9/9D7/t//eLP/+Nr/sH/xNnbfAVcCWMy9QZnD1FHnYcD60s54rI2iEs&#10;IdH4UFl34Kb9Hk5+FCcg+SHUj0CkFQeV7yMp2aj54ZcAzyBKMdeFIxblBUz92XVv6N98CUw18Qg8&#10;Ca0rZFkjoKHInnnWApi9C1wmzxoRXw23R6USfjV8pM99hil85549ALAS8W6hj+mmBnOIrlMM7Ueh&#10;7XtwyNs0MSXjSRzA++7FIYwDIE7KLK/RvEnDLc6vaSUjlkZb7dH2RAgRmkbzIfYnjk1hz8acFvU+&#10;oiIeaQH4dNYjiijqm7/9W8+eO3vy2MaJ48cf+OyZ7/ve7/WCCWp7NWd87OP3/fFb3hYR9NKRFVlT&#10;f/EXf6m2unrvS1+62dq982X3tG3n2mDHF/2P3PcxZF384A//P6desCLXBbEi5KBjJESZN8mYaR/C&#10;md4LnSAJQo5KJVTGEIMgaI4JUOxpZdZYpcuLfGONu+vZS4sbebXIr6xVENG5dLT+/JdslJcIJY8W&#10;xmgI/KcYF3OqZ/uDC07noLO/1d691lR5YblUL6r6SnXh9vVlQ0IWgZE40eUzzekNvwk1woXdSasb&#10;ReF4Om53mksL9aNHjqysLOLVo9grmOTw+iB2U2DqEF9aKJiyCjIAnDMxj6NJY33kmSoRXyLEEkHn&#10;kxHp7VvjA6cXiE6iBc3QHqJyFb3Xft8r+UWOqMVpDkdsQFej8sm8saZRBTbUCbLEG2s5eUUhF6Gv&#10;AL/DI3iH0GNC84hCRORn93JsaUGXcYecM2XsYRr6CRCoEQm6vkJKCCUpqvlyTs3pZjG3sNZoLFYo&#10;nEflWRgEnD3wyDMkYvk4nYxop7FW8lJo+pFWiv0AwXoI4fNzeSEMLVJmevYU6QN7vUMYLkLXhtk/&#10;Bx8EYhdlmodqHxCTx7oBf+KAycdk+EoIAWBYQBsDFEeAYDhkoABDgn+C/r5PEDu+s2WFB17cCfOJ&#10;WRBrFDUjp6DPAJ3YCIkn0A7gtJxEpCdV5FAIR9GoC1WGmRIriF+ZNT3RF5CzkyTSTRB8AasCOluQ&#10;BQAV+FiWhcf6JPPvz1dgvgLzFXgmVsD94Idx//xXvtkFyK4OYcp63Lc5C+BxL9X8gX+PFZizAP4e&#10;i/d0/+iVdx/gCqxiVA0Z8XvEzmV7OBgE/qRYzg/sycpaPivi/Whg9VeXlr7l60+sLyv9ARUHkcwp&#10;BUU5dSKnFwhriDKS43kyPAwFkj5AhGB/O6PQKcPFEyotgu8V9CfU0AZy2V5dEqYTN/VzB4cRUpqG&#10;k+DgMHBsuqDzxbwYhF6z25QVowYlrQxTvJfQlkIDPahyUuag3+pOO2MLs61KXjm1zEP+Duz9yHXz&#10;hqBWRKfv7u4NphNiOgoKhlE2uHydGA9hcJYpyq+URSXH9A6a9xw7zroM6RGjrdDMSdYNl6FlzE1r&#10;RfrkCVNdJCLACII0Sr3qYgkhZ0bBEBrmBz/w/q9/ydcpiuTsjbc3t+84euq25ROELFATFO3Cn3z8&#10;wxWjgQwzSc7/99/+1X/xb/79H771ba/7lm/+if/ysy97xes/+8C5Fx+/5zOfuO+NX/dap2evHFvM&#10;+PqQfWFsheEYrlqZlJYpvqQRgGabdPatm2C/7KIZU9ossh3ZV/gSye68KSP1HYKIrEEAQSz82hQu&#10;rCH2ZVCu3eRpZVDBbLgfxgCwUy6yzbgCS4A7jle8GQSXpRLeDGVHAhpga5DQ/jX/70nvh4/FAngs&#10;O+6MvP03t0fCAv/W2/kihcfnhwJSNPWluwCPeons9+hjOJqf9Go89g+KaDY97pt4EVN9AxPezrAH&#10;IUCpUJRkSMjlVq/XGrRVRcM83OYJ23MBthSRyi4ALwdiWsZEj+PICzywLuM4MRSzbpQjJ9zZPKQj&#10;Uc8jpg3ScGAAUjrbE8jAh5cAIWszUzl6TlHMwjcfZR0CTGFpTGSRjkaLt50+jX9HA4KiWPw/A6mj&#10;lZeC7hHdcer0FKRJZE9kWnZgBQAVBACT1HMInUD2O8cKdFU1V9Ua3olKqULETTsjLqSjSQiWHgsU&#10;hYMUAz7isrqRk1nI2P3IB9ZeAqfT5ItVRTW5QkVeOmqaNVYxCC1P50uCnmM1g8kXJT8Ybh9emzpt&#10;cDUaC1UGBH0imDhj1ZCVvIQJ9rXda+V62Y/cTzz4aZLXru61rm42OTxBqSJB9aTzvJLKJllekHNl&#10;eGAmMCqgn5Iv5nBOwPuJiIiXGUlDaU3i08F3j92OFwgWtTRY9Qql6lwYTvIFWVEYKYuxo5FbH0iB&#10;L4eBGEZApupEpFKuEMkLitYwhYos1lURWABoNQQyEAgfX0hUKBCBQvvAqYqJI5AOFcOvgTIedA8Y&#10;PHgWdEjSD8BlQQ08y66D7D0bfmOVM8cLTB4ktk0WA4IWALYq+o0ZSyIWgR/ATN1HGCmVuGFg40Qq&#10;MFCBeJkfiMMJBZkMkoD3zojYhAon89jyACX4ASB+OCFlx2EWBfN5tpYMMPm3jiWseQDtF4HdhkRv&#10;E0GLIikIIcVif8tUChn0lNhJvOs9woqTbPLPS2oFgBac+jPzRbZbzkwDXhLaA0SVECygstNeOuBr&#10;stRQ1bpMVelMxoJuVuY4wEkTQanYGrgxM6EUgjOzt3qT8felD7U5C+Bxn4rmD/xbKzBnAdxaO8RX&#10;KAsAGKi3vA0rCQrA569neOFStLXD333X5/8jpWnOu96Df1He/M2Pc/Efu2X7OJ9o/rD5CsxX4Ktj&#10;BQI/xv3M+a2LD4+BX9q+2oJiVYQ3VeFXji4oDeKuu6VctXTs2NFSCal/ROQSKHQVuqByFQYmaoM4&#10;3CIeuEh85v7+Zz86uHg2IidE5BDWFJS7kQxFfhEGeF2vRbJBhqnPoTRliIpWJ0PkWJWnFvHQhZ3u&#10;oF/QmTuPcmt30M97YeO1r3z12uoCrxA9x2Mlr1gX8hUO6Ve4UE1Y3w6bndGmJMeHvR4c8NU88dCl&#10;/Z3tVq/r4P3LrKBJShrGEi7GU6LZnlptXLyiWHZ4ELMZosyZf/D7f1g1qmmH411usu1+6P+c/exH&#10;r7G8u3KMk5agXIj7e8TQmyL5m4EP3yT5qkqsap3DrXd88M8/8ZmPwbu71Fg4d/H8t33X9xIS9b63&#10;vJ3QmMF29zuf9cZjQpUYADHN/YvXfn9ysc861P/9lbf+8X/5ncNPXrs7tx5N3Zfe8yIyCdbXMbSa&#10;8boxeUcBCKc1PLosGesUoVIJIr1Q7tgZ5jqT6aNE5Kgg8D17kj2URixj5mNGFHe2B2bRVbjovSkn&#10;mF0u445iABfF2AzQVNOWyzt8mebqqP+pVEaoOS68s6zBrAVwU5SLL2GWj0nUB18FN1Rin3//KvhE&#10;f/0RAIjHvVwoLjeWDF0H5A3xeki7hEDGcZz7Lzwg8ymC8XAH/zGMQs9HjGccxSi9gV+HHxw/zaBc&#10;RKLbxJpkhgJe7HTbnb2pC+AbikjIx+HbcVzsW1kln/nQsTsTGnLTvww3yOHB9pNFQlcJAP+qFQx+&#10;s4zDEEQ+7OkoW0Wi2+2CONhr9wAjlWCAnIVlZn/evKG1EaRTK7FsvO3I9SLPjTwPba9YUeRiAdP6&#10;gqZrtm27joODCHf4mJwpql9RluROp41XOX3y9MrS8sbK2sbqRi5nYpXKpbyhq4aONTay/+NP/B2u&#10;ChVuC1T5BMUTosKji5G9gTgrvLEJ0iR2oJ7H3ZpOJpPxcFRerBUbZR3JpQzj+kAxTLEVsjsenf2H&#10;w1fYCpD4cHAP4JyFvgoagjMcPWr2mx8RHMcgDEK8d1ikPM+D1iOMfGzdEJ8mu7moybFls3BEJktW&#10;AFADZ4XshjVL0PHBho2QwIdwB2iHPleigwgAeQMNR5UkZ5/UMCwHJ20/nv0APhWiUbJXC4LseW6+&#10;FZahMtGYCAQpyfEEy2Xnnr99f9Ru8rmiG7N4Cp8aHxZ7FaQpGbsU9T9OfUniN/uOC7yVm4mX4AED&#10;5H9swcOQQU9wVsPdx+M9VtEp08QygXmJ6EAJWFfA/GdEQRLn0vltvgLzFZivwFfpCqQu8qL+vre5&#10;CuDvu4Lzn388KzBXATyeVfoKecy1D7VpXLxGTAyEvwO1KJXXlSCclMrQniaovYeT5KGL+xP70PF6&#10;o2mYN0wNA8JQqBis5fiFqvDxTwKb1QefbDJxOEoeTfkoIW3f5iV6db1k1jIYPi7Pm012rzkS2HAx&#10;D+g2LtxVlaNcj7i+f31kTU2jhIgTvpil2SVOur3fafYtlACqKq4v6goGX2RYKPP1Oluv5xmOn1hd&#10;OI4BM18sKTt7uytHyqBEY87DoAcA+SzYXB7hu0gT6BZ0XNr2r+3s1VE5GTwoWd/x5q/fubC/t3u4&#10;v9kdjceL1cXTR1flEo83PD4YwvKKEXp/3F05XhQRLl3GNSio3YGYCJHjnn7t8zcW1zmZuv3Uqf7B&#10;oUxLD9x/38m1OxMvEhIBjHFyMN174Nzp1aMq8gAp7lu/4U1Q5TbUwt0n74SpYG1xWa6oUkxDc5DR&#10;xXGRj8vtwMVYj+IpJgP7oabP5qW4dI6CEJe6YClEwJhjwgdmH6b9smyPpnTCYO4aBXE2fLwpBMgy&#10;Am4CtvBQsLL8jBYOCKBECaZI5eUscSzjumU5cWC/w1KQYfAemZ7jGbA/Zv/Psrk/7/aomd6jputZ&#10;qfHo22OoAGZv8ZGMwS/6xaPsCNl7+lw61+cyur7I2Dx7IxlkL/tQuP+tn5jlen3+HYuVLfwjnxhb&#10;4JnTAEAF8kRUAL0PjlEGuoGHRUT1iB0IXTm8fbAAioXySr3KsCJw8SInAOoHHwAKOTnrhSUINMdY&#10;neToFENjggot37fcmfifA2591Jkm04T1UgMwO0o0WSDXCAks9QiwSwxWU3TvsLSPZKbPMiGySMnP&#10;BUxm4+VsPSHcn22Hm94VkrQBsMiCB7M4Cfx9NoeeDWMz3Uo2khUgXkHeAOpoAAkEAsA5zRA1rEhC&#10;Q9B/uN+edu1+Eh50OqhBcTxxIua62XN5CAlwXdsJXD/1MS+mRzHpJpSXMj66hJSU8BopVySjium6&#10;mqtrRjWnNFSjrpk1HbhBtpLlwOXrWsynWlWpH8kxMs0igTCvUSJtxb5g0KxOklJCqgEpe6nsEKJH&#10;pRqPMxEm52mUxcNnXp5s34lDfCKIDCg+SVETQxSB3kBWKEMPYPskRtmQ41AMTPqSKDnQImRLgsAN&#10;TLizFgv4C0ESQTAPmQW+xskH2SeAe5Do8eEOrONs4p/xHWk6K5lJMkcpEkgpCLrPOgZQ92NhsYEQ&#10;ZABlULZZcH71AT8BuRF7d5Zvnw3gs9k49nlsE/wAegUskBFwD4VomYDWEju+TIMIoNApD+AAkfIM&#10;IaDRISKnNRKYkENkCOIiiHiWAQhiZJTi9JOpjbA1P//+qBNCNn/HeQcGBDAqSCZAaiUjIpQSkEko&#10;WPcn/mYnGdMCTlV+KnIKwUrE1CdgWgDfH7tqkBJTB5e/JEgoBkPICSFHVJmVlkQGv1ngZRBAGcAC&#10;xzGbfV68I5zBsFshCmW2N84yULNEv0zudPN89yVucxXAV8hlyS33NuYqgFtrk91iKoCr18H/404e&#10;f9QiP1EVwLwFcGvtpbfqu523AG6hLbf9CRS9LFoARamSIlaZpDWBcrxBdaE+QQ0qcJ8900MOX6Eo&#10;3nZ0uZzPmRIDl/pDF8euL03ticrw13dAjwoxewK3qqwVcYXZnUbN4X5CehvHKuYCru7hHp2ePe/s&#10;7ncMhYXWdHt7s91OPV+buDDLd1zfxRV0c9A+3DnstdytvQM3JGUpJ0sCJme4AIYfuTnYK1SKWoOU&#10;dWJ7r3X36aM8Q08mA+SeNSrF6u2qYPC4dM6KDx8X5Uw9z05tRuTYtTrXHw1l1ez128B1Z2CslD7c&#10;73A0e3R5fbVWSUkkb1MhbzFMvLnbrC7ozXb3yHqJXKMJB/XHlPQCEjkBIkdvSMmNEbkhkwbvtS0j&#10;VyBU6eRz7gKCn4tw+YxgsGwUr6eEAvmDYR4/fip7uzA1OyEbJowqgl1NAE4GNAKIfZkLHzgrkPAJ&#10;CmhrZC/oswDqrEbDNTrtTh0el/oZnx151ZiOkn5ocwUVvQpKyfKtQiuC2je7UEZBj8tdqL1xh1jZ&#10;GbuRk2BKV1IojSNMdEWwS0aoEmKgFDI9MC7dZzD6R6rpmy2ArLp61EXwF7YAMKf9/EbAox7whTyB&#10;x2wiPKqtgI/5+YfPF2k6/O0HfK5FkE3+b94edfTdzPb+/NusqfCIGeKvGwHP1DH7hFoA0hXMrkXM&#10;5zEIBuYNCvws0N53BUkeTYYuajLUjhQJrQ0dAf8Atw6fZdpxAtpCXoy2GMT9rClrOifD5eJMPSYW&#10;NM5IrHRwOAj6HjlO2ClF+1CQZ2nuMAKALMeGRORHHJoIWTGZBQQAEziLqbxZX83KwNmCzir7rIeV&#10;aUsIMqAzJzZyHmiUvEBWphQ6jHiWzBOQZp0o1GwBm/rIl6OTAPgQkfQpwgc3RCcpnQuEDP4haAUW&#10;QXiSDESB6znY66fO1MIe7rsA8kE7wyHwAKoH/AdoQ4QHyGJAI+SShuLIQ68SZytDdMhJLCaplPh8&#10;5LGBT0c0+hxlQWvIkUxj4kwoFK1QrE6IBYI3mERMXSYM6CigIZSnPHzkrFEhQrkTkpEDmxAdg7+J&#10;yXw21Ec37qYCPUAEAkLqZrke+BlkaMTsLOZjBlfEZwspIeR5pDeG7OzOoAzn0T7wGIRxolfKJxQX&#10;oE4mGHQNwO4APAXZDbD5R6SE+D+A/wMI3ik5ZJBDwkUkunwQ76BvkHUS0Qgi46wYJkOAQTPtP8bl&#10;MAnAODRTxaCrAM8AYCpAPuCOT8IkOPVLHLRTlAwnFNHjiAkTtwjvIIzaidMMRgeTuBcKPo93jiXI&#10;7jhlzZqk2WkNZ8wvKKofdfhlJ5ssbRLgfpaLWQm0QaSa/P/Zew9AWbKyTrxyVefum14OE2EYmMFh&#10;QCU6oOAKgoIyBpD/ukowAS64Lhh2F9F1RQV3EXRNoLiCShKQJCAgIsyMQ5hh4nvz8ruxb6fqyvX/&#10;fedU1+0b3k3v3jf3zvuKmkff7qpTp37nq1PnS7+vpSiTEcj/lKl+Mh85tT26acNoqaNwCYwrXn92&#10;bqaIKIMi3h24nEXzKuaxstYv9P1KbB6wzSuKHb0bWIFRQK3Bfi9saWaRCpYK7n96wOVUQJYmmE0Q&#10;GYWuQzLXiIRlE8DDNQ3u9uuyCWB3jeDuMgF03vUerVbVR0cQ/D+MM5sAdpfUXS69ZRPALhrpb/7b&#10;mchMXDecn2zqbnigVB+roMxUvwGPeQWF4OCt0g4cql95tHr4AJID0hPH2l/7Rh9huZ1Oenrywbm5&#10;BycOHHBjFcGjfR+BouWirZ+em/TVebumX3HDnpGjxDynR+m/f60z3wz3N+plIxmvjly5Zw/iPZud&#10;FL7ym5506Bnfs3fiQCFUUXy8PTffBnH1nsbeznxnbnoS1c/H90F39Q49ahwlxMm9lUaHDpX2HapU&#10;DavXaWLBb2kVykroKt2Zft8lZvNeJz55eholtB24r4KuYdqOqdZLSKjt2KpRqup6EltFta/5tVFF&#10;r6jOoSKYBPdcPd6b6TQOwLsPV2N07IEHxw6NKMiSNyPVQnBxiHJcqJ0XzbuonQbXno6yB0ith6MN&#10;3ios9BHa6oLAKlEqVXKhheCmBi0fHLUg87Ox/gy7QYD+YSkKHR78h1jpwxOIVTX4/0jfEv5p6E+U&#10;0Iq/KGQ/bHkadD0b5dwts5SqDayMScFqn2zpKdQQmACE/h9ByyP/HpQTFFdTG5Y24Rj7CiDHSiyE&#10;CsCNG8NFKKJmZYEs+lcobDIdgDZod0v06xUV+GHx3qgJYM1HY4kJYIXjl5kA1mxzyQGSIVyyDAyT&#10;CGy0nS05fkMmgLOfnEG0NoqTGzoKNoZIBi8WCsfPnIiiANQAU7OTRaeIUHAyekAlTOIC0kWg4uF2&#10;EdWdQEWEvQuVIxSU5CjZRYTLQ5GzbcSfF2yq3oGUAUSH+0jfjikbBUnukllStRwdsgEFSbiUaRf/&#10;k7EXJLPCJCCMSKIUm9w8FLsb1H6XH2QggXTNCkHXTFJUs8gAaKoILIKwItbbxuOimqWiUSggUMJC&#10;NQE8dp7XBWEHwtPRgGXa5TK4CGuWTbYJspphI1MDURUAIkpqADkBxZ/DPGA6NuxvJoLldURE6AZi&#10;ano9HxHlISqWJHGpaMNjjhtxwMFXgANdhDjAXS+MZZKNv6IVyIBGqjWUXwIGTwvy7eGDRmoOdqqR&#10;B33TVfrzrjffDzvB1KmpzkwnaHtgCzAxFcAGhwwceRjS1+UHWfWDyuRdIDwG6fvSaiUeX1yYioTi&#10;A1IGsJtk9oH5Rdr1sAsqDDpU1J6kYZJ5MdhkQEYm9oCA+CGIRjLqBMjD93r9oOe15xHRhfKosBDo&#10;mJqSEER+kYakgXZH6aNMJIyumMiUHtGSIOhmae7QEhtcAqlLEbOEHAUDgonre824fW62fWYy7PYR&#10;16GPjCteTMwrIDIgchORx5SkZrmKCVbE6ohvEBBRVc2qjbFMUDyyaLT7LcQ/IKEC90NW7BRzn5TA&#10;BRuAFEjxNen/bALYkimLG1mOAJsAdpdU7CITgPev/xafPqvv3eN+5B+jM2eS2bn4/KRxCNTXCpsA&#10;dpfUXS69ZRPALhrpY8e6esWCznz22Cnb164f2wPHkYPIYcdJrajdN45cbR69DqtUaAfTxZIet40H&#10;7+9NVPc+NOX6QfvIgf2Pe9IBpTx/9eFDteLIfGu22WvXx5Lrbtq/56pS9YqisU8Hhx1qApw6gcT0&#10;ct02RhFvPzdnKCMz84obhAcmapVDibZfHTvkjE7UsdwP+lrkm51mUjOrqOxlxuqjv+ugrpcLFQMq&#10;cRAroDmDsw6upNRzyla1Xqp/6t++CidRqzX/wLEH3C60F3Nyyp1tNoPAbbWnC1byqEcd+tgnPvX7&#10;f/6Wr33z9qc8/tuqYzUvnK1fMzbrnjDHNOuKgrJX/4c//cv99bHbv377xz/zKVVXG41GoAW1G/fE&#10;PrSEnjFRnpk8Xb5yvxt2zzfPpY5WGxsh9mko5G6ItIJatwJvaRx1NFApIM4fNcT7XR3ufSxN/T4Z&#10;AgJwqJlmzdZqiLEV63DYEcBVDS0C8QuIscUimHjbhGKALdLap1GWwSs5ZTITQGeo4iyR8N9RZs7O&#10;VktVjUIG5CoZB7iR7WljBf1AwdjjaGNWD9kGKiKlcWaKagBEi0U8WSJhQCr/CnQTePiQeU2u3eXc&#10;e2wC2O5neUMmgHOfmoHzH57nZnv+xNlTyBKfGB0FC2C1XGzURx27AFWwXimT0g9nMBUQTEAHCaMV&#10;bFBgwkgsI9TU0HULUG01M3DhoUYEDFjhNASKFJViSXOKqYky7F4w3W3Od2bnvFaXKmtC0TI0EWUN&#10;aUG4OQWdy3gLERAglawsBUCIFn0bQ6UbFJsEMSV2UaWNorTRHTiHO/r8rDPvFYKe2WvrruskHrJt&#10;zNA1tbamtlWEMSCdAIkIyLRHsAuUXcV2dOTMF2D5QOUS9J0IMekiUPzB/YbKBbC6+fD86ojrQTQD&#10;SD81lJzz07lu2uulfTd12xHMg10XuT1G7OsBMmUQL+OjioLdiU3XTfoeTCEIzkfwvKaFOnztJnj/&#10;Q4X0f+KkRxKOA2gDGPMAIsgLZ8+2zp+am5uZj6bN+Jw6dao1ebLVngmCrjZR3KPHlbCr9+bi7lTo&#10;no/TVhzPRBHtYTjjRzOeOh2ozdA9M+udaWpzAXIalOk+9njajaY7wXQnme8lzV4y30dJAa2FSA1P&#10;cfWkTwz5qcjTB/UJdHkYRlFNIQaRAnLtEWFB4fkU/49/kQJALID4QMdB6w8gRajDF/U0r5V05oLu&#10;dOTOJnZcBd+g5pcqerVRrBRRABbThqfZIBn1Fa/VP3d2EkYVmCq7XtImWknddkRl0aFtiQkAfnkU&#10;8wN7ZNyP/U7UnfROfuuY1g4baqViwqDrYPKkqCTIRrWMzsICgX/tRkMpUkgXMQlC/hw1slCcEvIQ&#10;pUjQGNfm1XZio1Rq0nSRnjaLyi1RYpNY0WyIOVQaPvB/NJlSXUvEAkBiJQPqhTeOAtju6e6R2j6b&#10;AHbXyO4KE0AChpRPfBp6funFP+h855OKz/meFBlbk1NJuyOTAtgEsLuk7nLpLZsAdtFIT0GZLRWO&#10;jB1sneqUQ/NgqW5VESWKymChZ6S33Xc8dKrVqu522257ulYp+c307GnlzBw5Ia88OHbdVROF8cDV&#10;W4+7bvxgWX3odHeudf7xNxx57LdVCmOO1lDVupbCQ95K5yfVfdUS6OnA9K+nyZlpfWq+ixrUIMou&#10;7fcrh5A+m+oVKPqF1AN/9jgCdq9Cfr5W7HU644cL7V4E7sAmkhNi7Z77HlLdgu/qVYs0Es9LQc3d&#10;aJSwwKUS6OVGGW5NszoxMoLWygVwcRunz7SfdMNjX/TMFzimds2Rw3fe95U3/NGv//D3fV/1yIg5&#10;6iiF+O2v/zXQhT366ms/9IVP/vD3v+j9n/jgqTOnn/GcW770iX86ctN1X/2XL37u85/9zu//3v/1&#10;P3690aiOTIyNHpjQwJOGbT6aOTU3Mz23R20oY8i6rygTZTIBWJpeLYLrLAn8qXYTcBXqFbIXILQa&#10;+hGc9vDdARpEQ1NePharCaKOqeYhiNm6kRqo3qyX+Al4yMgDhtDZVjyvTcZuYEVYHOtVuwIdC9EX&#10;RKyF1ig7PEoqmtaAMYTCDhCN4JPOhjU7Mn+Fo5S8/vIDecVgNBABB+SMhH+YEnuXxfGzCWC7n+UN&#10;mQDKd9fqJVTGdOZmescfOmEjeKV+oKRYVZPqWVQKhapTDEwffm6Us0DdNgS/TM3O2jBKBXrcCktK&#10;qehaAej+9Mj1ewbY3qFoQV+GY5+i4xNHhQaI8G4nbZrVYKSSjBf7lehM2L5/TjsXVdxCsadUu0q9&#10;r9ZTpZYotUgpwoQlAtHhR9aL0Le9ZtoJy2nXCb0A3BYU2Q3fPB5NFPiz4bRGhE+SWHGMqBoHD25U&#10;LfmFclCsxsVyYFUju5bYJcS6B2o1obh32/JsI4L9wTKiIsg/dDzzpqbaKrLHUe6NmO5J5yN9T6Qk&#10;kGkNRgiqSkCKLz0Xkbq/Uyr72Islv1iNSrUYzHLlmlKsxE4pNMuxVUosVPdzkmJBBTshQgHMkmaW&#10;UaMjVkEJauMeA6U6myCjwOqrRk8zm5Y1b+v3Nw23UG5Gxdl+pZdU+0rRTVHwYFS3J0ynoVhpq1v0&#10;onKYOn5UV8wygg3A3N/xwyZ4SgKjq+k9Q23i3xJaM1tFo1tT2nb3ZDh7rOueDqxWsdCtGGFdny3p&#10;5zRt2lKnbO2sqp5RtTOpek5TUaT1vK6d1Y3jpnnKso879t2G/bXEvDssnNLsyZI9Y1hzhtUxzCnd&#10;bOrWrGFNKs752JnVzLZlTeuFllnxCrVesdbT7bnA6YMMAaEZCOFQkLIE3dkITHWe+BYso1bX6oVK&#10;3eho5nG3Pq2WYRmyUEAA8QCpamuxk4RG1MEMhfQOiB5C/kOE6qvmrKmeUvRTmnUsLRyPJs6rtbhq&#10;YvgijI+boIQJHP6I+ffxmmgZOgK3igj+J0aAHqKqQIhgeOb08dJpY8IoT5TB2oBgAkcB24VTsypT&#10;p9p3ff3+kdEDFaOI7H+RYEK5KZSRQjuCQcyEJM5JqdwlWFJX2yHJmBtX2RF1sN0TAre/GxFgE8Du&#10;GrVdYQLo/r/3xafPoBBA4elPVWEFR+DXoYNQ/nNSgI2aALgiwO6SUu4tI7DtCLSDNvY9+/Sjh47s&#10;G99XhFrbVxDlj1hQMHU9dPKh+46d7IRU6Wq+NXXfPV/7249+6P5TD2qJ/3PPbTzr8ZXxuoKigKrV&#10;arW8h6aVVu9cqaTVGoaKBZ7WSy3UgMJarnvvg8eOnZ7E4gxp+bOzs2C03ttwkNl7duoUXOBXXlGu&#10;7UXKLnbQo6lgvj59/oyBpZ+iXH+oWLJr7/n7j8GDhUrSX7/nvq99876p2fb5mX6jqmolBTyphqpe&#10;c+VekEG12u2xxuje8bESFO8kbZTVfWPFqw7tpbJZZBooN1tIeT7nB/2bn/M9VSwj6zao/qO4+Tu/&#10;/+affOmPJaE3MlJ1++2nvuiWX3nLm373D38fBbI++dlPQav4gR/7wed877MajvqL//nVU/MzYwfG&#10;ER8rGPVRfRBsZOljHvsY5QpHgboQweUmWKyLtlKGcUGPQXI1Ptq4coKOx8IaRbCwsqUcV7i3yDUn&#10;2PsjMGB7qALQSztN9/z5makzM2AUq9SqClivm4haDhVHR2Az3HigHG/PzvdgD05QzSGERqdgh+cP&#10;xADQ6GCXMJUUjmARsYtEYOTswggARkH4C4VKJP3/5LTN47oR5o1c64eTFm/bJf2RcIEz7WnsyAw5&#10;es2+x9zw6OpEZTaabSvdVtxu99p4oFDaAbkhEClIE55hJAg0ag0PUdZKAp954hHvP3jpXM9t9zqo&#10;BTA5NdlG9Y4+/dnzXYQVwIcMuUKlAOjUYd9DcHgUoM6k5vb67fPT3Ydm5x+Y6tw303xgfvp0p3m+&#10;783HoOErpelEsYxgFaOvFSOrGMP/Dp0u9uK4H0WQVCTOpE7q6XCdhz096BlB1ww8qvFO6Ser7EM6&#10;G8UggD6AFDn6l54z8Q0ah98+jom3ENkuwqglzGMGkdfRDrPZkh0MG8N7aIA/BBps7KMeIsJ+IsoP&#10;cEOot3EAOn2i0o9h1KMAnKkweqA5f/epmbtPKKjX10vjHrriQENGNRK1YENLxHMN9Ras+pQFj2WX&#10;Y1mVMhTSYGYOQ+MUi7XR0VqjhnQOPM6w17TmpqG2InOHTIQwxDjO6MjIxPi4UwAZSr91+mzUbpKd&#10;A88smD4tSiigzAFwO3TbylxbmWn3z53zzk765yf7TaSKdOZazalz53vnzsVnZ5XTLeVMT5nzlLlA&#10;aXlpxwXzn9IPlVlYFSOlEyndCIwsEWZSzLhgdOn46WSPnPO4IPn4kTdCUR+92RmQAyqtRJmniiR0&#10;f2f81rdm9HNxoW0507F2PtCmgxG/0AA3RUszWmkZ/CozujKZwHypzAeotoK4L6VYVSQZSohqj6Zu&#10;F/FWUCDFboeuXkAfkC3QJi4ExFghCSv1YRie2LenXq9qyJZCWhVCmRBGkgLkdO/+fU+8+QmjiBrg&#10;jRFgBBiBRxAC8Pk7z3zGkgKBF3N/bAK4GPT4XEbgEYhAJTyLfe6Ecv582uxbge0q6QzCz8Nw7IH7&#10;zEpaCU8d34u12enRf//CgS/9894rjz5v32Ht0A2n4scq3nVK6wpltmM3Hzx69pTaD9qxNTV2yDdG&#10;w6Sg1Edqe0aL0AROu92vqudveKF+Ur+tvn/6+JljfpCcnfnG0UPNo0cmzfLJXjmddZQZrC27SmCn&#10;s+Y5c8/0kccFYU15oBPfM3ncbxrBdOHBrzxYmNOfNP7oa82Rg+A4B7nZpF/U/QIMB12lfWa+klaN&#10;wD5274N3ffNrhcJ8tYEF57lmb2bPlfuO3Lj33vn7iwedK6+7onrVfujJaQrW66ryhb5xet/N/esL&#10;3qFwzpg+3Uy94Ftf/eJ///XXFfaYrZ5bHjnUOaW8+pW/m5av+amf+23DGalXr0KxsiQsU7g+VskT&#10;tWDPyJkqKNJFNi/4EOHnjxRoEgjDhTaObOcifJTgWAdrAPRz/Iod6ksf7qaKmTZQ/lvx0JlSvV8x&#10;ZtXklBq0i2MT42d6iQdTAvQOx9VGXKXsj/qHq92JklupapUSMp5rul5TWwXvjN6ec7xgv5Ee1GME&#10;Q2DlDi0ujqtixwfQlSEcV9GsGLuK1ApKIwbNgxqlINK2w7gQJsUgJIp5Ed5NKo/Ylkh8/r38dfkB&#10;cCmvsW/wGUJ/YMHBvxTETAHOkilhYadoBkSWD+0bvMIKh6PYGlgjECwNkwtSQi6+wa1qwVNd7K7a&#10;N6vaFdcevub6q/ZfOVbZV/XscCZqzibzk+5Mq9NG1Tso/MQ/7/fPz0x23Han10VgdNfrzTVnAFal&#10;UEIWCQLqkR2C4nRkIpNx/MImhXpzkE/kwYOIE/z2qA5v607ZJgZBr+97KN/W9afOTp249/jZB0/P&#10;IYK96Sdd3Z2Jg7nYjowSYrh9oxDbFoTaQEQ99OowhLZrJp6BiKHANSLXICtAAJ6PITvUmp9lJgKl&#10;vOBfDUZG+hwhjQUmAAPKdGYFIFJLsYPxHvo//vXspbtrIuNgYfetJAR3B9J3MDNYSJtRdUfXLHAf&#10;xv0g7PW68625yX89ffLfHnjgGw+eOzMfIcEgKXY7cWfKbc6BmhAXQVQCoh4QQYWUe+Q5IEUfDB6O&#10;Do0doT1lE3yioGPQwAnikJaLJI0e6nz2OmrFrl05TnFDMA7igYNvvWJaqOJRcdCUF/pU/Q7KOeYQ&#10;aQWIwKdHdkOYJjzkGvU7rV4bTAMwMcAagtECY+TIyOj46AToHhA01e50W1Oz/bmWj30esuD2e54H&#10;KwCip2DwQdI/okIwriEShmJYEkMfhQDBQRIrPU9pzindHrIvlEqtVCzS04erI7+jgM/JzOzs/L0z&#10;3kOd8Fhn7u4Z9752eszXTiXxySA45qUP9pXjoXuyd/7cbGtypn1uqj3dVEIkdZQUo6joqOCC2ZBq&#10;PMaUmdEilpcCiE5sYkVpoOIBEjsCstIess3DlcZYHbDQ/AlzBEyZlP+v4+ZhORkbG+/2ulv1iHE7&#10;jAAjwAjsBASqr/wp+8YbtrAnXBFgC8Hkpi6IACcC7CLhOHPXCSz/j93tN8/433HFfq8zUynZYWTW&#10;GoXJXtTsT+67cuyKx4yfONPz48K333jwxscUrrjmALzNcHqlBZFn6wcTjXKrBweiC+awmx//mMpI&#10;QS0q9hg08PT09HzQT649cHhcrx0u7Z096X77NTd020HH7RVLxSNHxyfGKtY+Zx5rWo/o8OJ2ipzk&#10;fZWJB+89Ebva8eOnK+AsL6uPvvpIv+/DJzeBItsiz7NiOWrZ0BEnC+Yt6LfQssvQixHOHKJG9p7x&#10;8TAOK5VieU9FgXM97B88uueW53/Pb/z6m5Wgn7b6n/zcJ7/nMU8M2vNwmY+UKyhF8M1j9151zRWf&#10;++oXvnn/3WCw/sY3vxlHyYkHT//gD/yHf/zIp5715Kccu/ueidLB7nRnX2kiddOkq6iuivU80Rg2&#10;u9VziO1HYyhq2Keo/BGkT0NTQV11Iq2ixT1F+4PRPFG6odekgFkiAEDsMvJdicwPegMl4zu2iZLj&#10;CJ9GUHLgomp2ZON0vx/PtzWtTLRgVCpM7KhIjmoABaNYLVXGSnoDqstFid6KjPrDLa55wPLLr8kX&#10;uMzKsEjlJg4z6D2iZD0l867E+L/0u7X4AtekA7z99tscB2H1DuKZwbwviyds07ahRID5u2d1VKes&#10;W3hU+rqbFlF8Qu/p3nl/tq15yJyfiloNxYbzHnYTlJnHgwJ9vtt3ESwC2ohOv3d+bjpEfTZSJlWY&#10;CUp4CAsIrdZ8uJSJyi+FztkP+0kfvnaUooMWSpX9RPwIvM6wwsC6BG5/vWxWRp2xmlZBDb64HfWn&#10;XRTWs1Owb+qFUCu0NZS/Q1APjF1GSno4JbqoMej0fR0Z+EnfSPo66tVBY4ZZCsXwLrincNeTtq/h&#10;X/C9w95Dz4quU+03eZYeRAa6C58yOC+J2gJsGSDiN9PQxp6EMNfNW1qAhKRFezL8p5+iOF4akuVL&#10;xMckCGPSVQra9yIYAqea3nRTP10PYEjxLDstm0lJw3OJ6AfEycdgS6xSsQ/UdyzCcW3qBUdDBFAV&#10;HJ/QWrELxhBULIEuDc+2kCaAjcnKRrJGFUrvgAtQ2gfxFGNH0JBtOJWy3kBeAmyBkVItKBXqF4U5&#10;oGgDKiZYKEWoo5wK+BJTzDaw7IFzDz8JWkBMR6CNsHFVp2g6RaIURb1Iyg8BTWQp7PdhhkAYAgJG&#10;IB6wsHU67dD3HTBDjtSVEmgi0Bxl6dOG4wKMdERJEgg10kETiK/CPfNjdjSi98zCbFLs2Y5b0qcS&#10;eP71yVSd1JQZ3XQRS+IjCiDtgFNQswsjVMcQt0DsJxZNj5hkEaFva5qj00UdcK96fbXb1ju9om+M&#10;qcaojeiqFFH+uEEBXQKjDzgJTA2vnjSCaBgYPGQerP6EUtrTWtY8sEqs0QgnAmzTPLjLm+VEgN01&#10;gLsiEWBNSDeaCABTPOLYHubtzjvvPHLkyCY68YEPfGATZ/Eplx6Bm2666eabb7701+UrbgKB+z59&#10;F87yz1x39xfOP/Pwfr0/g8pcsx19/8G9x13lZOv44SeNXvW06r/8w9lv3T19/bWPO7xX27sfZFVh&#10;adyEnt8MlObpzg0HK5/8DHR1q1a0H3NdDUmdXSxTi8oc6o9bia2X4PQpekqtp3z877+xz9l7dM/4&#10;qenZsTFr39PBsA8q/fQ4vEuddsV0jtRKICNHwPwH3/PFx1/5xOP3nX/KDUdQ+m+sptxzfAZ+4Bsf&#10;sw+luXBW66Rr6kmxUZ586Nye6/ZlPva2CLanMuXpXHN+BJn5DaN3qlOaqMAP/y//+MV94xNYNh+8&#10;9spkek5rlH71Da9703/570qtBq+aX3TtR40op2aV/VWlYl61d/+99zzUPtktmAW3TdW9kMVwaP9+&#10;0kXBwxVGYCSDCxU+q6jjnTh16qpgn1JEjipW7iGt/ieIGxyl2DREt8KrRhzjUIXEGhPB/H0XS20d&#10;ta+RzIwYY/yLyGsfBFcG1K0+nJswGiRKe65T1tL6CHizQnLHoSICgvuhDGABriWaY6hwHkLxgNoA&#10;HcNKYsQgb3CTnvzcn08q92Bb3tImTABLIwXSNZJpsbYfvi71B754JErAYS36tqRXsAsQ7fnQlgK9&#10;VTewLsKuQAMiqijIcunDG2LjK6WS/AaXpeLv27Y1xtbSS4YuPfVXk/irVC5Bs/NDitN3A79aqwcR&#10;DEpeqVQOo2gMvBvz88AJOSBwxNdrI16v5yDmPDHdHsL9XQ+1O5I+2hmpjU6MjhOLPrqAeHfE0Stq&#10;z3WhE5YCcAuinATUSFk4AVxznhv1MTioDkhc+JRfQlz2qDlPMSdaPN+bhyN6bO9oZW9FFLxUenUk&#10;l5CjF5YFxG9gB+VEoBE1HT5AkXNiC8aM1aHVdaTNYBOsg2Tcoeuh6CENjSz1roUJambIFG5cVqZz&#10;C8IL+S+2uWWaGxLKh6+Lwyz0CSJBBJ0qODq9louqin63H7pet93td3v1zlFo1KgqWoazGm0jxkfK&#10;hbhZ8mdDCUVVACIkEBU30BzsfXIb0PAjy4DMWaT60gCBExEKeLvVGanU7UYVoxB5IGMQ9ReTGBKP&#10;gn1Jz+/1uzBoNhp1GBODnms5DpUCBXjYiPNAEOaDFgQ79UfWbBDs+gi4CsM4RTm+gsAriXwkN0Bt&#10;RowD7gYxDwjSgAGEypug5zA4YmyIYhQdRo5SVu+BeoMpqOe5Jcrbh+qOVAdaTKrnyR0vrugpoGIk&#10;EHSkjVEH8DtaMpOuO5/2gkJsGmAoAQMDugqgsCNKKoZEodphouCOqNZghNwrzBCxrVqwd9SEcYR4&#10;UnGHEGgqdCBMNEJ+pKkGooACD4YaBktDlpbIFdlfB6VPLiRyxGqx6qbR0PPGCCxF4LbbbrvjjjsY&#10;l92CwMtf/nIkr26ot/fff/8mVNcTJ07ceOON67/Q5PNfjIPH3vG29Zwy86pX47A9H37feg7GMRwF&#10;sE6g+LCLQoCjAC4Kvkt78uzdZ+GFLoT7krZ2EFTiMbGBoUIz6mhrRdV09G5xauTISLcfnJqcafam&#10;tEJx3yGnvk8Hbf+5VtMsO243RWnve4+fgeN9/55KpxNg5ef14nMnpxytcNVIudTX/vVDJ9oP+e0T&#10;4aHyISUsli3V7asoaj/aQBVouMDVsYp+7v6WP+Ue2F91T8IPpHRmlMfsG03C6vgIRdFDT6kUzdEG&#10;opHV6ckuilQdP3kyDMJGqe66vZMzsw6qoSPtGCWsRmAwEGtuLIzhyAL1OXyNI1pwtlcv1/aMNeoo&#10;Q4XiY6GL2oBxtzfRaNhQZvZUDNJmPHW0JDR2LODjGw9cV9s/PvvQlI082fOtibGD0Kr0kqm3Fasb&#10;a2aBrtIFzZQ5EmFZjHh+Ig6HYzazR2BRDaefClK/voHlLGXVQtXAsthAoLFWLiZu5Hb7SFvW0U/0&#10;1InIqYuCYh23WnZ8F0QKWgHFvBH2jsU0FSsTCdD9XsttBVroTFSVKmplCc8hUQSuXVBv6bJYlgob&#10;6NXLXewrHr8hCb3IKABcC/o/PI5E6AAklt+iuIVFXbroKIAywraxUeFI6EPQdzd0xxs7eENRAN7X&#10;e9A35+bmoMLVR6uW4Zw4fRLqUaFYmms2/SAkv7Lrl0tgB7Sm5qbPnDsN+WvsHVXGTK2vdT13dIT+&#10;h+gGoGpZdrlUJkEPwREfIHEFWQAIaneDfkkt4gDowKjWjuBtqKwwtIACHooiFEcqNYDyFjE0+zRF&#10;tkQIUorYTM3Jc5OTZ6aKcSFqR3MPzaGyOyoQFFTLQikM2AxAdglXNfHDI2wdmqKBuvRUIEDWC7zA&#10;TikeVESAKrpREIhCdS3ISpSzVxL1G5Xv01G/FJpxoiNIwcRn1DREkAzUTjwY0D9jfXh3VN1EMtFg&#10;T13YMBJkMnmzbney6062VUxr7cjAMxiahdgCcWDD3lsrVS2Eo4Nfvucjt8LBHUJxhUVSFvaDhok8&#10;dklOiHJ7ft9ACEABRjrypUcoEQqF1TIQ+gCjVRhHCL8HKQMaaYyMQNxAn2jAsIIaIiTPScfttrqt&#10;wPdwBwjFsEsO2kcqR8frCfsVbg91HzFyfhj5+JciNBKwFkDfjzBK5GZHRD2shCjTWnEUHzMaapeG&#10;vT42D/7zWXCUooYAAv8DZBaQvGuOo6IcRL8XhoEJwSgIKwN8/jCDtJrTzRkYPbtuz+124f+H8Ki4&#10;/VmTwpcoAAE2Uj9GZIHno2ohWFoFTalg5o/Cgl7QqogJKVAfhAGXEg0QjYW5z9JTO1FrJRgFwrjv&#10;mwmCy+wDjaSoBCbR/KNeA/n/MZhk8SHlHyYAp2T2eh6ivRwH+SSoiyDFYbWNowA2NjHx0RtBgKMA&#10;NoLWw38sRwE8bGPAUQAPG/SX6sIcBXCpkN6C63z+bR9EK5b/nXprdAIUTjN37anbCCm+/dhUdWL/&#10;kaN2s/LQFTceLKQjx+8Nv/GNO+Euu+H6Kx/1mNGm2znfnrv+hiPf+Le5+78xN9+avvrQ4cdceWDy&#10;/My+ibE+6KYUKLl6ANqpZnLHN+/pt7slo3ioMV4uNFBibB5pqdF8oQ6fWum6GxomXPRf+lrZKj3p&#10;pqsnj0dJPw3AspdYcygKqFnVa5MDiOffS3715kNeqzkHlSWJwmqpvHfvvqDfn9H7tXJlvjWPTIFD&#10;Bw5oFSVph/Dl2rYJbjMsuWfPzB04fICc83MuHHqFiZo/3bT3wVOvxtNTfr/vlopjjxufO3F+5Ma9&#10;UOCj41MqouwP75n/4on6+BH3xGRxbE8GNwjSWvCyJmZjTMGyHgm05YrSmlfm4bIrKKPI+Cd2dbOB&#10;4n86EQRiJez2DfzUg28Rx1MIMLnIUnPm7DRqeY2NThh1Sm9Px0OUO/dbKGVIJbOINRCLc6ykkaZL&#10;GhJ0USyHlbDfDs2wuLeujOqyxACKgSHj2sTCHy1vZEOFc6miUzEFQQEg/5Xb8pYufRQA+uCjKGMU&#10;FYtFhDWHuNElPv9tiALouT2YG2rVAiXFk8axEUw3eOyGogDa/xccblSaHjcNrjn0DQXvEcHeB8Ul&#10;Cr1F8WijVtX6VqFIih1SusMIbn849HUTRg0kBST4GmpxwTJh3UAoimbojXq9Uq0mIO0LUGUOUghG&#10;y9hoKZ4fUdk9C2wAulUC4Wcb6iWUQMCBvHHEoIB1EJHmiDInvy4klWQPFoMAQQTw0EI9KxBFOwxe&#10;OFYJyf8fK46JzBkYAVDxAnR7akWzq8j+IfUTrm/4cnF10m6hyaI5XcU3UGstm1zUeI6g6VFxATiP&#10;Y0gFzHeetNHgFISTx2ECzR81DomOD+YKShuiIHeoybqfUvh7Abx8NiLkKWIA9erxYKJNRN0ARtUo&#10;gmsO/aBnE0x7MRHXwamO3HW4oVE2keL5Ua9OKNIwNRAnn/CT2zb9K1gquhHkBmR+qL9pwuyIAHX8&#10;i/ECngjAxFVgxTKRPUD+bKj1GhKUYNzCSEG7BUcgqdxUBg9YwqgaUC0PXUPvYQhA4gZOdEqOjtkF&#10;3cQdEcEAKquggCHSgQAZ/OEZiwf+RB5H6oPqAzTSMJ2ZFK+BVAIY0vp9AIOsASIZtUU9UVl4Dwo5&#10;EQHAeIHbR/CCjGXAAYhgCqJuC1cwqzW68cCHg18jNPArYrF0BfUCYMdFtoIeQquHWQFRIgNHP/oI&#10;VlIYEfyo2wdOJm4TiQ8Y4agHGbBLtlpHXYhAJcMo0iVgPKUAqLigenoE2ksUbiRZinUnCw4SFiFi&#10;U8Ug5jq//LDGU8pRABucmfjwDSDAUQAbAGsHHLrDowA2hBBHAWwILj542xHgKIBth3jrLjB35wnb&#10;MCeK11UUsGNhie7ZiIjVyqfmWsi2fdK37e0lbcSkj4HbDzntvYbqxUrfO3R4pBDZM2fmenNJ80R4&#10;/93HR5waMoGNCGWjimeOnzt5/FTcS86dnD/xwNm77r33wMSh0XJjT22sVrAffaTQ8dKZzjTVHYx6&#10;U80pLFPnZput2fmRSqOsV4lLrx91Os3JmRnbtCZGin2zUy4W9FCbP9dut1oIZ66XS0j+xNKv7BT1&#10;ooEi3tCK4FQDmXZ5BKmzSn++BydbwcHKX8e6v2rZ/a5vlinowKyUe1MzhYlRrBrdybP2vnHTsov1&#10;ujfnOSUrdns6AHAsbaKuPNRx6mPzx85UxveI3PuEvHymDjo1Sm5AxL6HLFhEq6KeeM+Ero5EgDRs&#10;9VtujEWtZkDhoehl8l0FnR4YvRSfLCOC4i9uz81DW6hUCuRWDUI10YNCANMATB42FsTw9kMZkFW3&#10;yekJZRS6f48W/hXTHC9lvINGmsBXDWWQcqWx8t5Y1nqu56+o8JO2uXhb0SiwujBefBQAVfcilzzF&#10;bq/Qz3VFAQAWEUkudlEYQXht5b5sKxYwzOR2hrsbiuhKxpA1nkBoYUInueCeGzI2FAUwd2cPurQb&#10;+i4CvCniG75XqHYKPPAFiKaftGdahQIVjUT+BQADpTwSzjWQSUCTR9lA08BOVg06PYX/uVypwEyG&#10;8BcqBKenKN7hx4FdAUdAbT7o9uAzRhUBNQRr/fEzD9lFpz5RM+rIfte9qE+JCKGn6olJKqUeuiDO&#10;8xFQYCJLAYpfkprgfgc7hWeqPSNthbBtJZ2kkhZRS97q6f2pyJ3phZ0gnY/VdqrMJ+Fs5E/78Ywf&#10;zfpRM0ybUTyX6Hhs+9AhNbDlqfOK0lTuve3e5kPN2eNTc8emO2ealltwvHo0naK6XjUpjSO+3TV0&#10;D/HzVoJooXbab8XXGvvLasNBAI+KeBsLRghz1gL3qRPahcApuIY2H6WzvtpNNGTb9HXF1zunZ9Je&#10;ivqIiOShUAIY40otSARlGkhST5BnmhS2g4KBSdR2o1Zgpq6a9IK+VbScSslFEjzyJ1Lk7MAyYRpF&#10;lLsz8fBqFCaAwAFSwpHLA1MmHnjY/kikIsXrtD23Cz+6WSmqddNEPZFHVcv7K4U9JbMGbgAbFI2o&#10;Y6pZFvIvkFVBWfQF3dpf0lFstW4j2sisOhZyFUp2UtAiQ3AlEtdIhCmCSEkM8D74qCpCYRKklJuo&#10;r0e6N+ZGXJXsAthFPRZpIyETG8V+KCgWAzMBnkJkiBCjIdVgDM9PNftT7aSV2EFf680nnT7KPai+&#10;B1ZVJJ5qnhq7UQhwuqGVGnVbP1hWRtWe2j3ln51RmsmIUjpQUicKStVQKnpa1ODzB4uDZyQwMiGG&#10;gLgeiPgFMfz4E3YOZBjQ4ysif2in+CgEgSBAYq0gf44C2LpVA7e0FAGOAthdMrFjowBoqffNu9cP&#10;ZulHf9h63PXrPJ65ANYJFB92UQhwFMBFwXdpT/762z+OC1rBU7yZStRVGvYJTW33POeuU/ONPfue&#10;/cMHg1bLLGhqraKcVE49hIz5+MTZu665cp8X9+b6PcMuVbTR++5rHtwzkaQeglsP7NtfKyhnz3aR&#10;7Hvm7FS/Hxxvnnn6U25BMj5qQrW7PXiSDCwfLXgF/Xl3Dqrt0UMNRLmaugOvvi583mfPzk1NzYCE&#10;fKw2unfUuc87dsXBA+C1mpqahXPtzJkzWGNfffhK4taCm62bPjR39tD+PaAGJPACxXO9uXnwGpYq&#10;ow1yGkKHC4gvkHb48WI/9Prw0KlIvnXkclxJ5mIXiamG71Tg80RMPrL6HaIVgNaBf2WiL3RybERi&#10;TSq5grBh30On6Sd4wiQptd/zjAjpAAnytctQvVDCXCgMbRTiCmgpDrrwEDx/iPCNK2NjUPW7c4jg&#10;TkYahfgw/JuqDg8ffIq+CAeGCYAyZtE6fHNpr6+UqxVlxFBqWfA/1LbQCGFMwfoYYdUWaBE3sq3I&#10;+S/VbPkTwgSG21seHbDkgOUXv0gugOUNCsa2hW0dXABLuAJIIja0wc26oeMJPTIBXHATdocM2A1F&#10;Acy8q4lG55pzgRfWy41GFWqfiTxxuKaRmu95wezc7MREYpkmgsJVaP+6CS7AlGjhbKoOCSI/6E4e&#10;lb3DUFoW5BOKbOJFPljjiqUCigISOXzg22GBgmjwLTUV4aSTZ04e2n9oz55xCH/oxvA+UyROEiPj&#10;ANYZnFWs1EhpxAYzFRzJnmv2kB1Dlfsoc1xLEBuegAMOEQhoFY+YrUAznEdxAANFM1DTL/Y8r9Vt&#10;E3uATj3G92g5StrIVigVyvDWI34d3v52u2uaFoxCwLDgFFS13PdSxPGg2yW7UC2XQRaHGgZQZt1e&#10;jC9hKxyFYi+c5IhgxzcIl6g2Rqi4HMjw4OUOYVeBBQXRA1TIT5QUJLYNlEIA7wJZ/TD+uI/aebIL&#10;4e4o3V1U5kMOvYP6dkHi9QCdM1ZvBtr5yXOVUnXPxDghJNiXDBOZ+AWaNHBGEMEDjs5TMAISKKLY&#10;AAc+GvcUv41arBRmb5tmpVorwgSJx1x6uOX8I5322OVcJMkI5LSGiQLtSxJBHIY/cWVMXLBcCEui&#10;1+qgvgPMoXQ0Qg/iuOvNQTyI/A+3iR2N4EgRz6Gg4ingQu4A5ivYAlDolLKqiPqVDoO1Ao59gtKL&#10;ZzvgmAy0APkRoRF5sV9rNKCkUziGipoKBuKeEG9hFitKCUZm0cMUiQW9TtBRzHh034i+r0C9zaxx&#10;RBWBEg+oy4CYEcxpEeybMLomSDOhWZyKnFIIB2hn8YESQ6QJgEYWaRGrbhwFsNFJjI9fPwIcBbB+&#10;rHbCkTs2CmBbwWEugG2FlxvPEOAogF0kCp2vPITFbOrtQ7EwrI73jKYHD05oZvFcq/uoq4+MXKXr&#10;TqzOuel5q3lGS3vxuG1cPTYe9vyKXjhY3T9SGC2gjl9fGy0aqBVmF7Ry2UgRwAod37In6o1rD45i&#10;yajaCDKOUJAu1fqx5t53+pvlqnH08J4rDlYf/ejx0YpdrZVLE0htpjpQvp+cnTq9d8/I0aPjqB7V&#10;DlpVJAqMFuG/8rod+ODh2D986CC8RrRmpYWfSiWji1o6F86cmvE6/dgLJ/ZP2FU46hOlj4J4Ir0W&#10;n7G0Jf0Pqcm2Cjc+omFp4QsDQQJPp6VqcL/rILuC8x6KOpa5aLwdUQC/qoNeXIQAUOorLZTxoaCF&#10;YIxHuDI4AZCQj6Yon1+BI85oOGbd0KGeUHC0WIujHcTZogg2lrQ+sVjbdXAQqmEPaoLvQBkrkQai&#10;ISgYRN0ACf43ujM4TOFpVBXUF6hb1kSJgv9xLbGSJ8sFVCR4AokZCxnPlAu9Idlb7lQfDrNfT9j/&#10;mvQBFx8FsPSOljjl144CkHrSwrZRr/5GjydNb9WwZBl6IDu0oSgAYoDc55gTjtawfSNqJ+0eiP0Q&#10;RILMGVi5oMVC91IRk4/k/QRB4IVSAeIO1jcEySCJ2ktR5T5E3LxJj6gkUtMQJx6lUcftoBAAua/L&#10;BdTDq9RrsFeRe7ni6OASREo5wskLJuoFnJuc6gVufaSi2pgPEJUQ2mAecEAQEGhE8walDfyD7WZ7&#10;LgnAfQd6DFSeRESAhWx2uwbHtxJF5IUGoUXSi6qRjTT7Ulwoh6btqeCAx5+V2C7iblzF6KXVRK+n&#10;ZStxbE8vuGrBN8YLYw29XE+LZQSSI1HfSx0vqcQaiOZKiWr68fmTp+wEBfoskCb0UdfTKuH5Iq81&#10;HOYIUUDMDxzasKxRFk8AcgIkOxBTPiokgqKDCiFiItD0RkmpCgJ/wf2HOdJHzRIES2CSQrVDEOlh&#10;fhBJMxGyJxCtBJ68sSL85wBqz75RFEwBXX+AccAzaekmuO5JlU56bgfRGQZCh3Qt8JCVjxJ9LlRq&#10;5HZQPb9ioV6rlcfq5giq4pEaH4NPtCyCezDASH/ACKYJSgrSN5SyEIMpEE10kRyERAgkUIRE04D0&#10;Hgo/wpSHuHnQLaBQCYw/FiL1oc1HMZELoNgjyDWgbcMAAvOFhxx+5GLA7R90u5026kp2kYlPWf1k&#10;gBAxMWgPnAKk/4vsBtdtdTsW9HwLdpdSuVEv1CvFaqVYQklDx7HLRqmmlYraiIPCpeD5D43AN/w2&#10;Kg2WE3WfUbyqaB8qxeDCLBKhRGwQlSkKOWDuBV8EJlxR/Q9XQogU4i7w8giIIhGmGsEFgEwK2AKQ&#10;kiE4/CkcgH5awwTAFQE29HLggzeAAEcBbACsHXDoTo4CuBA80bGH5l7/Ruux12uN+uYg5CiAzeHG&#10;Z20MAY4C2BheD+vRk+/8Iq5/7tTRdqtetsr7xhAg2+/59vHJ/vWPPjx2FQrdg4u+6Z4xo3ZVQ3p+&#10;H6HuHcOMSnsbvbneVKu3b2QC/nKEo9958n5wZx246iDWxKZRcLu+Q+WwoZhQsedT56cLCHy3zVLB&#10;+eKXv1AplR//mBssKLRYYZ/rKlaoGKW0H802Oz0vdAqFPUdHoU6752fhC7QO10ml6iiTx0/QEjvV&#10;GrURWoXjy1iZPnWm34sP7T8Atarba0ObhlPR2F9U+kpvcgor19K+cQphBesV1v1QQbD+JqLwiJaz&#10;iAsmOutEQQ0zLCKR6VyFoh6KFbaatiJUVddip16uts1OoVDESh1h1PCmIYyXYgvIgxigcLcOWj6Q&#10;rHs+JQYDDtwz1q0ihZ98X9IXB22oiLBteMGgS8CTb5L7y4PDVMQpgDCbDA9aihKHqHRlGZ3OjDVi&#10;2/sqyihIxcgFFmNNLtQBijKnVT7WvUQtQH8RqR8sGmvw7S+RtSUueunSX1IjYLHyvJQjYOdHASxX&#10;4BGfsqFnbudEAdx1rIWeo9IlSmwkvQSlKMKmW4zNuO37bddBNnuSVnwawShJi6WSWa5A2TadAvQn&#10;UL1Ds0IUgO6GKKIHDzj46qCxl6uoH2/1Iw9F5hEo7hSg0jn3YbXRnIXvfbQ+ArFHCkER8fI9FzSE&#10;SJ4nFdJWWt1pKPKk/BbKgRdUypVCpU5EmE1/bm7WdUGv0YBeiiR9iCyeSqi4SCjQERejquDah0vf&#10;dvU6SDSpPpwMgw/BTieI6ejpIm7POHZsPKdI7REBBRSOQUk0ZNTDRv5wMGH0Ug/1OalkIJ5Z3KPV&#10;aFB8PgIN8Eji0ZO+cQpHUKjWfR9sdrGLsAUHFg6L4t7p6RO7IJ4n3R5x7yJ8AbkNAYp/iEcrDQpI&#10;migUHU3y/1GRQlHbnqr3iR3EH8TxQY/89KkmwBkf24O7QE+LxQK4S1vtViqiEsDOAN2813F9D2aZ&#10;tGgVYStA8AKeJsAPOwxiDQStX4LSjuBLheXSQ1A8bKRlBzYjTBEYCGR4kMVPyDKmbOoh2kCuPxEk&#10;oJwADAGgEQSdAiJALFKQcUfoizSb4k8ELqBPAbIEMIegLRXUpIj7wHlEAwAKVRRzBBkkNmjisqIB&#10;+P8SYj3AjrgPbOWwRmOKUoV1zPKDOAUiMSGzKXUvnZ3xz2NQHbCuVstJ2YmLhlZVQWoQKmEvbidp&#10;VIuwohUufdLlKWdHPHGZjQw97xuub/Yw26FFuimkrVA2B/z/qJ1AQQHoIyxbqz/UHAWwoUmPD94Q&#10;AhwFsCG4HvaDd3IUwMxP/Ww8Nb0EIiT84/vqq3+m/bY/HPuTt8vCAfrEOD6vH0w2AawfKz5y8wiw&#10;CWDz2F3yM0+99VO45vT5a5LoILzXpeLM+JjZ8+CkcjphWq55xsRU5WhF6Y64x6N+O/bbfnv+3MF9&#10;Y+XDo0krOjfbLdqgyNdVMPCV3L4ZjV5dJ/dYVfFPe247mDrbHncaI8WS7yb2CJLhfaoCpZVodQje&#10;/XmPlOkS/POughWnaiWh6gVBEcX8wOqPY+ahNkO7TikqVbe9+XnHdMBcrhVKOL03Owc/FTHFo+q5&#10;YbU6baxcy+NVWo7LFX+nR+aHMpKjiZWLWLso5BeePVGbGu47XB3KA+jNvCLqEip2oNQ0pZyQeyny&#10;Oy0wipmwjGBhrNggM0N9Kij2kUYVs5FQTURipAMXhKsQ7RMJIrptglodfr0EidJUxFxLWygPmMQ2&#10;iNUoF5eKXMWhVill9cD7cep55BY2i0TGhlLk/b5TBAdWqI9ayl4kysJLBl5FuMKgfAjvGCXoIjE5&#10;Ri/I4yf0ISyGQSC2IQlabgJAN3BT+D6nBhxucDcmAtDtLHYQElH8RradYwK45wypZEiWoRzwVLOQ&#10;Be1FFiryuWFvvg33Psj57R4Y2VCzHVEAFljk3F6/YFdA2wc6uQIZvJTYTeabHTD/Q+GGxggfdaVW&#10;LldQN94Czx+4AKCBh00PEfJw5pq2DR8xWPUQUDDfnkd0fqUMBbZowubk+5AWRJJ7fe+hUyfrFfiv&#10;wQRSnJ6Zbbfb+Gn/VQeg1FFAAtzTCLAn3n58himCtFQ8IFZi2njqYVaLqcw8bAMdJAKAq5+4Cyhf&#10;ANq758PgiDwGqIyIHvBR2Z5sebB+BYJgTzOIIxAWBKpQSMUjYXnDY0b56zZ4EvBs0+U0mltE2Dil&#10;1ZCWDEsEmeowCYjS9JTkn2UJUS0QGOMQZo4NPnUkDmAuAZiYgZCLBPUXJCQgWcC5uA0NsUh4KDHV&#10;wBYATRYfsCNyaLZHjn3D8pCzATYAKNggI/EDo0jRGTCFwpQHKntYOYAmIg9wFQQEYDjsCHfoYAhg&#10;3sO/OBTDhCaCOITlAMOIeyhiGkEsUQga0x6QwKSH8hDoNQwrEaI8EJdkFjEDhT66DyMPBtYJ4eTH&#10;1wbMo+AZAUipnoC4RLAvUo4RlHwYEgRTCaYsWVwQFg6avij/n2YtfICxBv9SzBHlVCQYMt9QSjZl&#10;8tPMBOgwS6GWAUKbAlBJFuwiQjj8ItJMHA2HCfsnVTVBQAToS/AXWCVwkxGsnzQxC/siWWcF/ePC&#10;FlLdR8S2SPsnMQLmiQA4S4RyIbhq0UO+ErmJtHysthGsqx+A+g68MQLLEGATwO4Sip1sArgQkogC&#10;mP/N36m/4fXGlUc3hzabADaHG5+1MQTYBLAxvB7Wo+/4lf+H69vqLWVrL4JPKyNJs3W+27cOHRz7&#10;xkPunonofPKVR3/7Eat2zfy/e72m33CqehJgQU5FmxGRPq8EnbTVCcoTYeEpZXK7FRUsdRFs+rV/&#10;vwuxyUhVv37kyDjKmPuhXTPB0gdNwG23m7NzWLajkh/SUvddsUeJmsQcVh2DIzzugQ47hEfTHgMR&#10;F/JG5021FvmhMVJT+gl86XOTM2C7KiA0YDKYn2pSRbQzrdHaiEWVzIVTDjpCQ1Fmks7sZKXeULBe&#10;xwoS6z/h2xfLWWg18HmqVq1Gij1WhvMiA1bvK3VdAZM/SmFB/e/EiA8mSn9PMVA9AKfDGdfpIfYV&#10;K1YUDIeSYJTLWWlzdxarY72IP20shiM36c72CjHq/RXSdl+F46qEPFcYL4Rm4oKW0CRfJc5pdz2v&#10;DyLD2Heg/aQuHIOgVSwpV6ukVwBqC2QALgIMYh23R1WxiLkLcdyI80WgsUwPxj8qWN025t9ebgKQ&#10;NQKkFYC0gCWJ9+KnYYHdDVEAjxwTwF2nCXyRDi380MJ1Df1JEzXhyc0PFXgGBe2J2h+aUgrKfBiY&#10;+lAai2UH3n6R8u0rTRfBPKDkMFu9FnRUE4H8BcdAVjhcvzT0sd0G/6KG78ExgMRraIgdr93szoPr&#10;DvJXLDrjTrWGR4PqxsOokMLQQAXviAfQTqknCHPRmuZMpVKFNg/7XaeJYnYgBqQWC6aDRkNUDYFu&#10;jEKPUdzz+riXWrVqNhBQRE8ZzA64U3ACwEeMLhCLH7hDW+1SoRijoChMgn2Y1fAkqZ1+alq1UgHV&#10;M0EoEMGeQFYAcicLmg/J/YgSczJ/h54TkUEPlVUm6QAQqNVIWe+FcJpTnj85vCPE9itg6w+hvppa&#10;qUSPoSg0MDU9g5YnxicyUkBozegwZhccUBbty8rxXaU312532jA4gMqgUqnhLpQSGO99Cj4C+SIe&#10;fJj1YDfE7EQBRWEALofAd3q2EVUEGaXoG3zg03OwfuC5g0UGmQNzreZYbbyMGHsTFCCeiSqkmFJA&#10;6Zd4/fas66OYBUalDLaTHsr7RUBPR+oD2SPITGoh6B7RHH3fGykdELx/iGPQizpmSDHbCPBpGodp&#10;ADIkyzBgzqQoAXyDGVLgRpqyyM7HdCcjEWLYKTrI/KCQfjM1ikaxVsKEnFZUz14jSx+WqyXvQNgF&#10;Vn8rrjntLDdWruc1u2azNl4WvDECyxBgE8DuEordaAK4eISZC+DiMeQW1kaAuQDWxmjHHNH+iG6F&#10;ewtJca9TLqVKc1J15/uG6oGBuV53EPnrqYiCP2wjJj9QZ/yZjtlxi15S13CCYqfn+1P3h6eCQ+ro&#10;1SMo6UVRpljiThnWcW2vC3Ys62DUGAFbOdztgd4625uf7tlxIfVBhYVVsNP3QPJs2iD+Ql09UITB&#10;70Qx+CYcgMZcqpz1lZat++AVN7TQUFrQ/4lSrFCqgjtQeKLAVFAyNPtE+1hYVqKyUjyA5ANl1guL&#10;Vf309NxMu10r16bPTXZgQYD3DYtvNaQofRurYWTCgtlMLHnRLEwGXZ9y9eHnwbXgtwOZWmIqk7HS&#10;SzSkBMOBNe8prvDeY0HcBU26Q3H5XZe4AA2jrfUKYDVE6Cz8XGGqhbGDEgllGzECs2rcL2hO19cA&#10;BdbTVOpPXEKssZUEVdoR1GAHPVBrtckPeLCmXIESg6ROxND/NUQpQO1TKzEULHL/IghWpMKKiulU&#10;NF3si6vlrUfElnDhQ+GX/v9hPV/GBdCSXzDzY5U8fFZ+vDxrOTXAMncc9AypjWU7VAyRxpDta3Z7&#10;OYH/0lMEPdjwttT3JzKKV9mF+rWwbYILYEknl1MDCP2J9iJEa91bdz6LWJdqF9gjaFyoyiRsUboK&#10;Fd6B2x5EbIJ8Hvn5CJSG9h72QbEWIsKbqPs0BN8gNLxSt+0SdGYEjqhIlacGoetBjOIU5QEr4K9H&#10;hDcp35T5Aj2257r4puiUGvD2V+pVWAERhA/fOxLcwWmHyBfEy0MeKSwGmdokmzNEOIeIGTjMNdt2&#10;SoKoD9EFVOYNTnWk4kNxLoFIABuKC8JX7cxMzvioQoB0d8fRi6ZaVMk9j3uIVVjckPaOCAjivMAF&#10;ktSCyo4YBrCOmCWYEshLTAJK1fjwL0X4U4QPZcSLbBwhFeTgR/UNobgjJgilFbotVBeEEx6PGExr&#10;yFbA5IAigSoKiCoqSOkslPNEmA+MLFUVcfbTzVmENBTLJfjeoSf7bogbd/0+HPB9UCD0W4hnwOMP&#10;VbzjdVClEBpyoVoo1JDbr1LFO1T+gwlSkvYBdUqCEFHwKBQAToJiQUPNPERLYTqqoQYBdOwoLMdp&#10;Q1PHdG3E6Nlex+zq9apSt5O6FVUNbQz59oYyhsQH2y0YfhFfFqxCBeUbwb9QqBSLlaKDHH5Q+Bdt&#10;u2whj8pPwOPnYbSgsdNsRWYAAEbVDjPSQeqbCItAfUQREkH/YsJGDAXuGgyIsIGCHRB7BTFJyN7o&#10;ukHHRRUARHiV9NJouTJR1+uIZtCAwBL//HJhX/50LCXwXHbOmhQk636kFh24ZrOIothcy3zWIxsB&#10;5gLYXeO7G7kALh5hjgK4eAy5hbUR4CiAtTHaMUf86+uJC2C0emS8NAEPIFI4y1VQ43VSR03sQj8w&#10;JuOp6t7i1VeOYPnXcyNUFkOqpgk3DbxPCCml2uMxdIjI1eYmW6qfjtplFAUcKVQbhRqqUJGWCz0W&#10;sclRONtsdrqdUrG0Z3wPRYpiHQkPN7QILHYpYV7UpqbcduSghuFcG2c5TgV5tIqDbHn44sVakfQM&#10;sXTG2ZRLL0oAqF2n5vT9GDxeVsnsuTFYuhsoc+VjDa0KJT8NAk9RI6uC9StagJMUmbSwCGAJKxn7&#10;YBpAT1SlGzc7bqXkQAkiAwHpKSKywPSoLBY2ONywzcOPCrUcpgEYLeDfKwaVnoUc7XaooCw67gIJ&#10;50iaFk7FXg/rba0MOkA4/UTaP+IuSPmnRTZCY+Fqo9iE+fnJ+t4xZQ8KdAlAcFFoGUYcoKA7OowA&#10;C5Qo285txQIBuKD8Xmr4S1bJK7IJDPdxWUWApbew/KIXeYsolj7cwvJEgDXbX5IpsIlEgCWXWKVA&#10;wOj4BvyKKMmxpGVyuQvuN/k/uOXrcIbDAoWSnjjUT8M+Snd0wCoHny40fGitepLaMG9pOuj5QNQJ&#10;enw8nCC1IzJ8hA4k0NL9oloEcz1iCaBQWwWkA2h9pO4XbarlAZGPkHmNooOYAUC777VaLXL7wyRG&#10;3mbDRXXAIIKGHDciIv+nKAIFSjlKcCipjbAd0BPgGxgrYPqDWQHcHeD7oAx8XB/SIVN40B0/QFNW&#10;EccYISoQ9vvIES/aDgyEZHqgpB6Rox5gWgAtiIhOl87zDFE8VpT7kyA2Hg8jVcykuYtmEpq3XNL2&#10;waUB3kRDdxFNgGgEGCRBW4DbKNjz3XlERoyOjWg1yp4gUwIS6rvxmbPngDICFvAgtNodYbgoALQe&#10;4vjhPQchISJ0YGDE7CbmN4h3CaQMBSvsU7ZSV0MYFBIEcOdgaRQt05NNuQfSboLceATzi7EUJQvi&#10;pFB2EN8Bsj98h3+pCgmUfmHfIM5Q4cpH8T9S0yn9nyyBRaTNS1aCLEloUF6UzKYAlmgW/B7JA8YF&#10;rbjtbtAP6igkCMsOIh96MGomYExVAmk3QQ0VjD6KpAB5zFSytArBO9efwi1oCP5ACAkipwzVhrED&#10;wQ70lCPSH+bLOFlLbeYogDVnJD5ghyPAUQA7fICWdO/yjAJgE8DuktLd2ls2AeyikfvGH9yJ3sZB&#10;YXY66LZ6qO139MpRqxyXxlDsz0RUPzlpwQwApVSySZHzURarE3cpI2mRp9lW3Pm0N9v25t2S6lSh&#10;iBuW33Tnm/NwGRaqRRWas4y8BWnWDPxJMYXdUug85Q4omoiJReuGJatnKbMR5aZiSYrVJAW7S90A&#10;rH5wXCVRD1X9HKUoOQWgYYRK2UK1sD6OMHRQWu+ZGKvttRQUA5MsUVRWDz1PiOKbSvp5pAnAP0kr&#10;YLI++K05u1qFqna+1XRqlRHUMIQSjnOJ2kp0uyzJ/AbM/54wIiCknzQQlArXFWQKwERwxku6HtGG&#10;g5JcamXYwOwNdyBqE1DZbdFsEHZapGMgS5bMBHAzwucv643jX+xSjQFCOpIiUEaM4C6gWNZ2bmwC&#10;kOjuWBPA5IMiHEPqZVAIRbg7RBjShQB+7BQuDvU6jk0UjoedDg8vQlsgxaDa8BWQ9nl4cMJIp6hz&#10;r2AW9o3tRXB3v9O3VQvZ5yAREKR0VI/P64edHnjm8ZyC0tOIogjFApBNjmcETu/Ed0uIOUCOt4b2&#10;iHoA9T7hz0eCP6x7+BPBAN1Cd3wcVUFqEPhOs91t90DkAYmH1QLFR1COgCoaIkXedXE7ow3YDEv9&#10;lgttmMJ1qohPF9a9Vo/oBpBeHoRl8HFSDpJ4OrwAUwESejqIdk8o9h2F9xyU+SBOAKn4EpE8UQwi&#10;OwBseojcQeoNkduLnxDnj4Qd0u1BBEBEdE1w44GMUFfLlXIBDnbwk4rHELweBrz3cMvDkoiGMaWI&#10;R9hFUD6qEabwfXvoIdL+IycALSjc77AgCHU9JjsIcqLw1GMywekGat0hmh7wkOFGmtOQjiGuL6sW&#10;gvYEjXoUzC/+xoG4LZwQhD5NM4h4QBWSLhkXBAsexRJJYkIyEQjzB2bsUl+pSttlvmEWRecFV4m0&#10;LWYcpeKOZk5Pt+dbJcOpFsuIAUH+g2NTHr/Sg0WETD5NTI/I7K8hIAvTNPE5UAFFlCl1urAQlSpl&#10;pQQ8BTIiniTRwdNAdxSRkWWNDHw2AWznpM5tXwoE2ARwKVDeumtcniYATgTYOgnili6MACcC7CLp&#10;uPP41zqlnjlRSOqG73j1K6v7bxwtXWmpR4ykrqKwd1RS1CJ85GlLpPjD2RMH4HKixR25u7HPq/4D&#10;4fzJubpaKCHTvZvUkFsKonuQ4fWjMr5BWQD4jsgLN+CjDuDmSjN9WLq7Jd036bmiIN9M1+u0oXVQ&#10;cgHpwWC9gp4PJx5W1tBSsITGhqAFD5nzQb9nwA0IYqlUq40VKyUL/F3g0Gq33L7rgkILsam0/B0F&#10;XxfRQishqltTXL1MY6YQX1Bugya+5FChcC1BaSvUPIf71IR2NN/VPF+D+wsEAVjzwl8aowS1ispZ&#10;UKhQ7YtUC5gVEMgAQwZyAqZ8E9xjqBMoFTVZvhuXotrXuBAYwcD4D052kK2F1pil7zeUccT9qsQl&#10;Bm4FKDgARFyK6mNBm6HgaqohB/jIi7ud20ocWnS9/PvlUQBLTllHIsDSmgUXuujmb3TNRIC1mr74&#10;RIAlV1ilRuCGEgGSWUoEkNJBLv+BXY7iSzQ1hDjrWl/3PC0JqMSa5ukqXOeBqYXQAGHFq+pxGVRx&#10;6uhIwakWEBAeQIeOfFSAs5B2b5i+24dtDtX7EDNAReRBT49ygKpKPPMpuf3hsAetIJK8wesPR7KP&#10;B1nVisUiss1R7wN/I4JgrDEKYkDX9SIzRc15GBCgDNplpzJawbzhQpVFqnqlAq8yheAYqmUb5WrZ&#10;KTrwTYOMsB/6Hb8LpkJYK2bmZmE7BI9dF3VCfB/mA8oSx9MK/z+mILCQ6kiGoLAgRCug1B+sirAu&#10;pDFY66F7Ug0EmizSpGV1QidBQJBWwrVhLVAjM9QRxE5/AplUqZsob1qaKJbGC2YDVCCKhukCZIRg&#10;39fjbhS02p4BVRWUewixMFBp1G/DcBJ7pXoZru9KAyfaeJyJScTRUcYugVsebI0FEBGKovYacqtC&#10;FeXuMUvBbmjhGFDhKZGutNwuiBBTE+VWqGwo6D2oMKHIwciePQprocgCYjfAhICGETBBRfJiFZkc&#10;mL/iSPjy6USkgyCeA7EcupnC8oEYIpgNVZvqQVAdDERLWAiEACyJXtAQ9oAofRCM6CXDqjn2qGVU&#10;rbmgPQvbrRmCgxFIg2ugnwTnOzO91EeRyF4S9HEeigHWC+aoYx+ydaQkAEZMXOA0sJFTFXg6okRC&#10;5FB4xCxBVU5Wf+A4EWCtCYl/3+kIcCLATh+hxf3jRICHbbzuvPPOI0eObOLyH/jABzZxFp9y6RHg&#10;KIBLj/mmr/i5j3wa51575NvGi6Ot6XRsRDiuSyjEpfQj+NcNrO4Q+48Q1+ZUO/bCRrl2z9fvAXWY&#10;iSh3uJvs4mixroBQv+c6hTL8kjG4AUFCjsT+YoWagr4C/7YPFxht8H1DzUclPeSUF+HDp/BdVakW&#10;KDCeQlmzyFXoJiD3Bn8V/I+wDswH83AAGqCeQn6vj0h7OORB4K8krbbvBQWnoKCId1+ZOT9lVAvF&#10;sUor6LX8FtL+4XOslOxqqaJi9S1d63COeegMfPgUN0wKN+nVWHpHCmp3k1cOMRHK1PQUtB5UDEMJ&#10;gwq40mqNFIt7ohrDOlvz+0Gn1ymVKggDJl8dbhAKPJT8edQ4oAPoVmEcAe03Ep+hkMCCEEI18Xp+&#10;F9EOyMgtjJTsUVAXiEU58WhTLbRu4BYs8E1Rf3D7yGkekGBveng3diJHAUi8dmwUQPt+cqiS/U38&#10;Sx/goxXmOPpTWAQiZKyQZJMCSUQRwqaWfRDfVBKlhsB/6Ngd32u5gRuYkW4jsx6lABD4D/VT0bsI&#10;k4FcFwqW5YCrvjk/36jVoe0LosgUkflgw4Q6DsFO3H6720UufwkVASXrPvoILRNB4MUYjnV4++HH&#10;NuAils83Md9R1ULKYIgihJ7rjqjAhx12Csw5Pb/TbsEiAY0XoQp7q3vpbonvEIUy+iAOxJMCZzg5&#10;2NFAELp9sHLqJcwmRaLs8zzUtusWUJi+UIBFDzkLYA64256uVCpg3ASXYaFM4QIo0wF+PEpcMCmu&#10;yEIBBdQNANsdlaanGeLs9BSsGvV6dXJu5uTpk+VKaV+9DpoDKrNHqQnCTU8MDDCdUCPkirfiviGq&#10;6F14g0695EcYOglU6P7EYgDWEYQPoa2B9RC2UZREoaqiYj4Bhv1QLYQiwwhTFWyXlP2BdAeEbhBD&#10;KBkaiY00EalDq2wiAwqAkUHJEHMg8UeGlFlCaQKgaZlJtbaBso4+xhLmmSQc3zMG0BC2ABTA64jU&#10;je4oeoZqjKhekM2jiNCizxSlQu1bKWwRi6x+y33+yzu5Jh3gxua1rTsapTC2rjFu6ZGDAEcB7K6x&#10;5CiAh228zp8/X6/XN3H5e+65ZxNn8SmXHgGOArj0mG/6iv0T82WjsLd0AO59h0jFhF48021PNpvn&#10;281znjaflNppPBt0zra9mV4441XSkhOYTmSP2SgmViP9AyxRph11us1pnNmuV0cUhIYi5R689/Md&#10;8vBTzXviKEfOqFEsWqD+BqMVinJhg8aBpW0Ud1otOO2xtFdB7u0gillFETIKLBW1xE3wZoOoD2o8&#10;sXajLLSIsicuQUtpoE4YyPwQsRvpBaMwYZUOWiONysieerVSsSg5uRPN+BSVAP0e15SlrSglGO5e&#10;aNySnUsoTVi1Fii3VkWFdFCpJXEJdbhLcPTpiR5jga7BHIJLwwOXgnMNXjK4UP3YS/SuqGvdVzRS&#10;ARBZIJQWKjmGHAAEIaNZ3RhxCmOV8oGas7ds1HEvKPWHn0MPQb7ws4LOH1ncWH5TqG2KXG25uBdF&#10;C0lzwxWXubc3PezZiUvI/JY3t4QXEAcs9/Mvob5b0sgyJ/8aUQCyGuHwvjpH1wrHU8FGGgVBBi+D&#10;kBexA6yJ2sVHAZBON3QT0mOf78Md2FAUgD9Hp0IMqHUoWlLzF3umd0Eh00kEZQqKDDCnQcs+0DcW&#10;YssRSkAV4+GGJu53pMobqRGBx44qyVslp9gPPSjMCDqnYBtYowy9UqqYyBwnvzP06qjbmW93mqHn&#10;Er1fgvrsBg6DSi9klfRJHGmUiZkPbABIi5GJLVBPaTxA8G/pdhl+8KTf64OJgHbE38CZXaKekH0Q&#10;V4cVAFI/7/d73X7P9VFPFNHlutFojNqlIirkIR4BDykSjgoOahQgScEE7MhJqNdqeGgRkY/fzGLR&#10;qJXjslqtIsi9hFCFUtkpFKDKa6ZQYgENeAyDXhJTiUOEEyCBHaQn3onTJ1qtphv4UPHHxkavuvKg&#10;rWISQpg/xfmjvKJlUYE9C5DIuHqi/oDjfQ32e0wKS8QPTz2NEaUTUYA94qcsmF9AEUJmEdxOrEmr&#10;oExhoIHUUYVFhE0hqghpDlDaKQcAoJGNhmKG0Biih9YIvx88EmSvFHOf6IMoyAeqAoRVgMAQHAYw&#10;AwHMEhhcyqXaKJA2rYJm2ij/QLaSwCLaBnpCB8JNtBeyafGvYGVcFAWwSkRMjsyadIBrPsLbdACM&#10;P9vUMje7qxHgKIDdNXyXZxQAJwLsLindrb1lE8AuGrl7P3lnf64XtNJaUDPgEZpRlEl/+uQpr9UP&#10;u7HXjO1uancUtasUQrOGAF6zpvcUOzBVT4u7qdHBIp04rpHBiszYsl2oTOwnXR0aiRdRBW9SsLHu&#10;FStjLDChe1MRsA5Fh2KNiHRcx6RVIuqJNRArXKHieUjDRWq9bYR9t1SrqNWCDp5/EIBJVxhOk4Wp&#10;aEPoc0xBATAKtDwwoncjr93r65FtNsiThrBdqC1wY7bnQjjnLSQAU0oCrguaA3RSg78PfOBus4WM&#10;Vuoqad+ai3raSlxtwK1YBPc+KQoVLIlFbis2qeTgiBBZBKD2A60YPJYaCgd2WqBfQ9gvMhcSpF8n&#10;vTaVwUaMw5ijjKIAAioRiGx/oTPgqIAiZpE2Dfov3AY0VgpqFvXTaf0us4OzUthCz15zWb9RwVsz&#10;CF8eMKzkL7nE6vo/jfnSTOC1EgGQIz2sLYsLrHJfBNSSU2S2t6BHg1Ilu78hZLbABCBdrIMN+tli&#10;DBd+3ZAJYH5eGNxE7jfiuikPfFDqTkeiDBR7YqhM4dQFv7uZEl0ekeCJrAFpkiA7UkLF2KmenoXg&#10;cz02VLNsmxXHN1LwBAR2GhVSUPHbVQthMH3VQ1g7WABASKniSbVh64MNTi0XnXq5YkERNok+T9dN&#10;WUwCWetwGcNGgEgfF4E0SCEQ1eVAz4k8ItXSm91Oy+1Mz8/NtdrCuqeHiJA3VeiW6HHko6wclSPB&#10;lOInIUIUHBW2tzhIfR8PP2YSG2U6kgDZDUrYS/qYotykD/NeoAWhHqRWAtZ9qwKWQ1gLMI1EKkJ7&#10;qpq2t6ijikhZ08u6WlAiRPjDgw2eziSdD4KpXmtq8ny/1caE0Y9DVN2b74HBpEx1FGul2kjRLugI&#10;H7ArNiLhdYciilA7AAowPpBBEHYEydyJvHfB2bHqBlmU1ptsL8DaSYUYyYACC4beTTCpglmfkgRQ&#10;0xGVR1wkVcEooCmdiHZK8se8ghkQbIKInsLkqyP1HgMtpgvQPaImIiVCrN4PyiOgCQc7WBBppzIJ&#10;EA9QE4BPAjlO+FBEZQTFqClmXbMRBoVMJUQ8oUyqg2ATJTaVnuHjFCmKsiKJuH9pchKpViSEbAJY&#10;Syj4912OAJsAdtcAsgngYRsvjgJ42KC/VBdmE8ClQnoLrtP+9BnHM+12odKvGz2TTAA9oxQXK2m9&#10;4dUawVg9qeoR0kZRnM/RfBtqKzzpBpb9WsGC9gCNHatQk6J6oeaYY1XlADnDFberxH3iz6sU4O4m&#10;lR4fwCmNZWEadeGWjwO40UgPlxyB2KAr9MErCA5/LKtjLNzBSEW6uhK3p5tagggCMJCTf4uYr1Ay&#10;oBdQ5j7o9Cqm0vWQpWtUzWK1UK6XrBEt6oIpIFVRraBgWshVTlAsDQEBwhFJ0bJQ9QW5IJFy0bLV&#10;RE6vWE5jTY9ABNgALCrijbJg5E5WyliOI50BHANQ/anMAVQsOFGxBidaBPQ8IM7xoOchoEEnrx00&#10;n35P99OqZh4sK2PQ/wdsf1L/h9qvx2LlTSqyoPSChgXqLVgaYBHBml6F9YFKutGKOnPqPlwmgIuR&#10;s02YABZdbj0mgKX9I5VDxAFIdeThNwEss0Fs0gQw1VVCeO6FFYC4AAe2EjxhKOKGlHOUYAedpp3o&#10;2GEIQLaOCXJ4yBIFe1OkNymO+ALRKnjaoHLC640KglVLhwGwYsdVKywpXQuu76SF/PewA+bACMnw&#10;qMiXIAMHvHspxJvURc+jSnBBgMgYq1DUbVQQIRe94CckmUa8d8eDEYBmhgAufnyCrkiGQU9HjI9t&#10;gAsAVrk2oglclOz04MruIfo8gvkNTxf5swMUm4swS6B9mmQiHc+05yrIBAh6SBdAcpEa+gg+0ENE&#10;4Cfgqq+YhZFCYaSoVlBTQ1erhgpC05qGpxgzjRUooPZAGr4RKImrEHs9fZPqqGgIW14fFs0IcRGY&#10;l+I4sG2tWLLHxurje+tIhsBuFwwPxksV1ockIGJ+WCViTGsiEQOJPClmLtydYCsh1fdCO2L3hfVv&#10;YYc/H9MAsvdN0BkgaQJ2EWRGAGQt6vi9+X4zpoGkun0gLQX7AAwiplEBIQDqClCOAOKSYMfBlAaT&#10;BHKzMPNosLNio7CBVXYqaZg9OJkcIQckhBFCZElh2LBjHGBaQGlUmDxg2vSSsI80Di3qU6p/AAsm&#10;hFA8YzToOJ2CqZDQQBYoHYYJ2um3Rc8nRwFczHTK5+5MBNgEsDPH5UK9ujxNAFwRYHdJ6W7tLXMB&#10;7KKRm/79b6C345UrlbREWi4lkmJliJV2p+/DwV8rwvMGvnoLqrhw58GLjmBILHqx9EQQPsW8+2Ds&#10;QhQqMW/D/19R4jNd0lzh4YcC78NdB2J/KP9ieYwVJpyFPjT4EFRjCtL4kYQP1gHNIX9alCJDGfqK&#10;UYZiDyddBLbtKIlnWjNjY+PlRpWUHlD0x8rsmUkEDyMSuFquIHAVVa2QCqvUylDp29AO6OKob4WA&#10;AqF4Q9MXFcREHi5ilVEdEGoGls5I9hcZBXTHLgr70cDBSw8/IfyDCUX9E+F/KOjHfCheoh4ALoRu&#10;wBJBa1vcEYXjkjWhUhTd6yWg/YYVoG4rDVhAtJ4RdfQAy/S91DR5xeWGz/A6EtvfwGNswjspN6HD&#10;UszE2k7Fi5K1NQvyrXnAmpffaFFA+EOH25QxEatchWxPSwMN4BMVtGn0n+BdX6KFrNXpi+cCWFIF&#10;EFEAi25K5CjIbUNFAe89JeLoRag3Ja8IakBS6EXwtbR84GazqojCtgU37+BfIXIqxQhQ7TiBD54C&#10;YpwQzz2pa8KchQcUKd4BnOswK8AXDCn0IjyIQdeHqxcmKrfnmm7S0FAOAOTvSFwBO4DpUyFAhOcX&#10;iExAxMj0RfU4JIcjGAD+f0TPpyhvoSbVmoVAm3bPbZSLNuwRYvgwgWD3PUTroBkqpUlDCCsZgoko&#10;qgj5NAHiApCIjqbg5iarCkLoYS0jKw/ZHzMeTZwILZbCeYTGj+9h7UispIuio4lZtKMQXCUuRdOL&#10;WgAg2AcmaAllCCiangx7omWb/OEoduB5gVOG0VPvEzEnBZUgmwFQUzxS9hSLwgJC5xb9Xm0TBUgW&#10;b1SKUIwpjQUYDoWooMtBTJFV/T4i/UUCPk1ePsoW+IGp7AGqMExU6mQkxPwEzR8mQxgWyaVP0wbm&#10;xKXhNkuvq0p+FtyO8NnTk4ZBBHkJekGJWzYKmFCkAjn5ydUPQBHhQTo9hRwI0OnSJDWUnEDkCGI+&#10;hGxRs5KNgpJUZD2XwcZcAKtLCP+6GxFgLoDdNWqXJxfA9rJJ7y4J4N4yAowAEIixqsMOn1Y/jrtQ&#10;58FjB/3fDb0+kniR7t73ekpvDlG3VLcP3kYKZQcNoKrU4GEDmXZEBFZwu1U0zSHqPoQAqDYi5+Hz&#10;xyIwJO1Elr/GghvEeFjbYnldcCyQBcBAQDH5BsXJO4rf6vXaLegBqKlNS0cqEQhlJkWc/eFDh5GZ&#10;3J6Znzx5rjUzBzVl9Io9e44cqB8Y1SpWGAZtrwUGLGqtoJZLNlUeKwu+AKy3u9jBGSA0JCgGKAeA&#10;IGKsTqkOOdR7lB3zlF6fDBY4no6Bqx+VupAtjET+OAuh7rXFQnsQ4grdqdeLmk2l7wpbAMITYOzA&#10;xcguAC1CQVpB1VbKWoKS3qYKxm+cCieqqHwos3hJLxM52MiizvaMFE3QeWHHORRiIDYcL0/h7XJG&#10;gPz/OfmfoAAgLYsY4CkLADuFA+BfPHPQ3vEvfUnhJIOd/pS521B4nRKSuskrjYhuPNeoGzif+F1U&#10;BrQRIe8VGk5lzIHPX0P8+5hVA1t+vYyMANQLwL/QMuElNhy4yJG275jVCljyMGOoSBOA7okQA69v&#10;oXh9qqIsx1xrvtmca3Vbp8+dxb8UdIMgcyo2RwYHaNdQ/qHbwpoANkJiwpduaSiV0pSGmnw4GO52&#10;lDqs2mbNsCu6gWkHtB0yuIY49kV+Dc1odC8gw5vvttrtduD1Y7jt54Le5Ex/ci6d6/ozLXdq1kEV&#10;0URvaFatWG00GtWReqFSRFUCEOProzbK+GllSy1A8baqjQp6O3n6LPzi9PCSuYHUdaTLUwiPcHOD&#10;JA+WC+q7UH1X2SkcY8mOpoT2TOFBKfIBwMQYeGoQ2DEYQyr7aoXRkl4z07LmjJec0SLo9zFPd6KE&#10;ZmuVdtRU9ECdiKwmSuVI8a+MR1hrz4KPxLqQLEhkdaEZDnwQGij/EKOBpIIIO4KpYMdNfUp8MFAr&#10;AgEdIVIzQthSxfw44PwXVyR4ZAoA7fIA3hgBRoARYAQeXgQ4CuDhxf9yuTpHAeyikZ5529fQ2zQo&#10;F5Pxkinc7JGvaB79WxxVUGHMnXZqBum0FDwPoumwnwalsZpSQ1YoGLSR326S/w3U1F1itILCEPaQ&#10;wxr2+6AK8yqoGGaXKZxU5tJTOapEBREgFry+4ORDfAE+YzGJ5SKa7KRT585XR2pOjUp8I40fdFn4&#10;yYAnEOtTePKQUwDTw1QyfWYay83RsQk6K4DWDkNDlsRN7j26Kyj/MFsg7V/49j1YNto41CmgJ1DD&#10;4eQC4xXKfwl/lYgXgBlizu0gstdC5G/BQYgxiMPILwdHWBcZBFBvEKIgyLo6HeTuqjAcGDAVoPw4&#10;MhcQBQD6boMq/KFL2JG9q3uRo8N+0FfCQ4jdFQn9Ug0TSdpC3ZGqPSUmiA9S/xEra+h2MrtY/rvl&#10;RQHXdPKvecCaos5RADSSWxQFcPqhNRK8SXzWYqRbnhkhferDG6x8SzZIKoyFYAKEoxhb2g90DwH0&#10;gt8P3m+Q0et6EIG+o48RB4UeWORKaUnU0aMNsTz42G63QC4HRn7bslBQMArSql2DBUEmCpTLDrm6&#10;0RMKIlA6PR8VARoO5g8xRVCqel4yc6h3CMFHtg7VzROcfD7VL+x7LkhA4TnHxTCBnAzPaYYmaDtA&#10;3EGkho2RUcnhJ/cUgUSwnay6pepSB/7DRVzfnIfHP4GZwinA+AAbUAxWwjTqw2aJXAICEEYd1RlM&#10;LJieQmIIIOMRJnCo9HSnIExZ/X4x6QpzzsJ28bPBildEKMma08hGDyB2hbXO2cTwcUWAtUC9TH/n&#10;KIDdNfCXZxQAmwB2l5Tu1t6yCWAXjdzJ3/039Lbcr4zohxS9Qqts209Nl2i51ZIChyAqSxseakCJ&#10;gny+YND2aHFYQ7g8nIyWsicNUSvKUnqgwkMuALx4bhrMBcGcp3W1UaOho1YXamXhFMQMeyjvjWLa&#10;jbjfB9+UAp5/uQpHNLOo4Y0WsIS3UfNPeNQRC6ubVmD24GMEYzl5qAwnQBixH7U7vUal5oyhsqDS&#10;R/ZBhHxVFan4pMxj90Lk9xJVAS6BNXEHOzKAbThJo37X1+LS/pEwicwRE5pAF0m3UO5VNZnrlWOt&#10;gARf2A5kvUD4SbEMjpTenoCCnvseWSYQ99pFBYIIWbkpUppLZmIb/mEXWhDItLEBhDzafxcJw5pL&#10;/LVvanEBMNz7mm0uCQxG2MeGEFsxEWCNFsg5KTYyrGT3RNUpJfPCso0Y7S5uW5IXMNzYhhIBLpkJ&#10;AEEESzay4AmWelltQQ8S5KbLZAtJdQjhB4F9CLMAvtHxnKLwPKxjgg8SDz6CZRIFBfxg/gKLP/z+&#10;eIb7HV+nHAIT4e5Q903L9Po+2OhB9g96f5yJtlTPx1OFb1AIEHUEkIgU9MlggCAEXBQH4/FHDgKy&#10;kCg+XwXvgN/rthEnj/mrVi5VK1VEGXSKPpz2pmXbIB+VWQZI8JE89pRIAJU58TAFrbrtHBMAoEL8&#10;BOoS4m5w/4AdjIIonyqyJxBsBVMi0JMaPiWNIK4pRoABLLhEPgLgKDfEyNOOLnDXNFBkVlnY1nyW&#10;N/eUsAlgc7jxWTsHATYB7JyxWE9PLk8TAFcEWI9s8DEXiwDTAV4sgpfw/PZt51EIa9wZ01Ik0iOg&#10;HQu/CAXCwARFtfKwBAxAQKWiXB+WjvqeMtR1z+shXValpfasBeaqhoVVJ5Reu6Q7BdNGkS7DKKSU&#10;6I8QdwvBo8TBld0SfIlQFebnZuEwRP0/zYFOLtaoxBsOBR/E++SrA+83VQq0NC0gln4dFN/Fgg7i&#10;cbAPODjIirzQBpcAvGDEhkUR9noEHmtxFcoETv2eiztQ0QvUJsRGpQSQlQD6//as2zEQvDxRVCMo&#10;/VTRUE0MxBSHrVjrxZViiaL6kRILCgMwF6DnxJAVGYdRB0zr46b7bUOJEAqR2qqzf8Q4XNTHDGOE&#10;aLSpmBaCBjbOP3cJB3y1S61ZIGAd/VyabrZmm0vowZaw8a95ReGEXrKtmfKWnyEy6EXysqi4uHLQ&#10;8lKqgTX7tOyAVSjQNlQRoD2/9rVFNYnVtuXyuVxgl6vDRPcvs7spyBu5PppN8eJUGw/cfng0wZxh&#10;UsK/SXXjbKHmQwm1QJsPCn0VdT11W3MalgNd3kFtUPB44gFGTAA4OyiMHmxyNHGYumGbwrUNzzWV&#10;F0BlQtfru76LYpl+FHV6vZ7vtlF61G33PBeUgeA0xL/9oB9EoA3AKdGhI4dGx0ZH942V9lSNhq1V&#10;TGe0gFKHBiYrhBRlmxA0GahONe1Rz28tbJcRczxctetQmg4ZEwAJVlmRCJKgQCLZJcHy73pUxBEM&#10;fuACoBGjfVAzUn6g+hn4n5YgYSmrFrniB0ysVJN0aFvzWV4LwZV/X1NiN9Xs2k/tJoaPiwJuaiwe&#10;+ScxHeDuGuPLkw5wzVfc7hpE7i0jwAhcLAIiSjfRyxWi6yd3N8ihKKiX3EfQgT1ahnc6nW6vC18T&#10;1aOKQeFXVisVpVIplauU1d6loNt+3yOHE+YY/FtWUD7KqOion505pkidRiA92LkLeqWMimFYTSL0&#10;F/RWSh8XIgoysQvCf1gEml0KvMflQtBgBxRr4IXNs+enT5zyp9oIQi6OVEoHK9o+nYL84eDvdBD6&#10;i2B86gC8YTZKmlVUCiVAOEBC5Qkpm4ASoMu1+ujIKMwHaBzcY91e4LpwIaLWOW6FXJp0PNqBFYAS&#10;9kH1FxFZgO9Dn9GqWq3eKJeKoAgvj4wW9uxTRizqABF1EXGa9P9vtATdxQ4hn88IbDUCVHRw8Q6d&#10;E8ETeDJgHAuiFE9tT0eekALmT/zrGgpybNpg8EQAjUo7/kSOuovyINg1xRXH+EiNMZIOXO7g/kDe&#10;TF3RR2gv7DPrRyq1w+W9j25MXFMfOVotHSyV9heL+8qFA07pUKl4oGTtMbUxVRvT7L2Wva/o7Cs7&#10;+0v0eY/l7C0UD1SrR0dGrmqMXzuW1jUVNThGFVCTgtoTTyiqb4QG7b4pdpgQncizI8+KAiMKzThY&#10;TFm31XBucXuonqjpIXYVxRlAKKIo/U7/3MkprxXBkmvqdfoZ9RWpJKMoiynsXDLzyEgNI0Hwksy4&#10;WH3f4m5zc4wAI8AIMAIPFwJsAni4kOfrMgI7FAEH5F4lJ/VdZW6G3N1lIu4D2z9K3nX9bm9+Gpz1&#10;YH+y7bJdrcc9sAWmSslwg/Z051y/GCsN+OljRzELyD5FLUDi3lOUhzxlFuG5IsiWyLpQkgul9kSU&#10;Nej3fH+kPjIyOmaVShT8j0tT1QAoFij1B30bBQKC7ux8MttSWjg4hqtRceHlNxqVSr1SB6+4ilqD&#10;yC6edcNzPaVDIcsTThn5BqCxphQAhPAjpgAtgzy774LKnGrtHcRBtjJmKHtMZ09FtYygozRne2E7&#10;UfuG2tPNeWUsMEfTSjjbV5pgQ8DiGFUPIqWY9m3fr8bzYZc0ioO6c92o8tia8qiiclClb4iTXRQJ&#10;X+xL3SaP2Q4Vo13eLdJuBX0EbxKBnHdw4QPyeMSObAn4j1Gb0McTj38N+tdDsTvUirfpS+yBRX+6&#10;ZkS7RXvfjvqFuGvFULx9J+7bcc+M2gZ28GUosAhEVTUsqb4wDeCDUtfNMbt8oOCXdWd/rXykYe+r&#10;WXurpUMN+vPwSOXoKP4tHKgbewvWPqdwsFg+XCjst7UJu1cM+wUw5iu+FUdOgoe0o4Dm0Hf1MDAT&#10;dCyxtcDMjAJ99BD68jaX3thauUrSTqx0UxUTbojcB0Q7Ndvdc2enfI9SpZIQxRITVE/wYQIQpQrJ&#10;qksZA0am/8MEkJiiYORqO5hWtrbb3BojwAgwAozAw4UAL3EeLuT5uozADkWgF3rYT8+ePzNzRolQ&#10;MhuhtB5MAFrBjvTUjT2kyaPQV8EpIL4UPFIulOyypdXsjhHNKu6c4UNJKBgFKs/VVJTzijKjzBxr&#10;R9MB1qiUOpxzQkMn9oPu/PzM1ORsqxnDFgC/lIVg+pKCnGGk5hKhPij9QP1VLJfqYKNWXDIBQMOe&#10;OXNOaYEw0DaQmAAGcy9BIsDZyalzM3MI/6WroBPdIJhqB2fb3rlOb7Ldb/ex/lVN20AsQFVDcENc&#10;1dOCMtfpd73YKiBwmdbPFXCag+DPU3QYLOC1JHJxm0Ih0tTTgriiKftLhSMV+zEjtYMlcvgjwKFG&#10;9OOJjlplgmUQO2jJwaxOHjdRhk6EoHIswA6V+EG3RIg07SJdWuxiS3eVNnjJQA4QiC/SzGWANXzL&#10;+BPyLqUen2XRT8o4FzwCxC+IQ/NwbMGIiEQZxMogXgbMARJvYXHMoMf/4ZmleBxk+iO+X1B2okId&#10;yENBu4n2iSYEFUUMRPPgG9glUcBPxLKLBvATTkfeEtgFkGOEfgW+76Kmn5/gupKeA9VDELCEooBw&#10;iQtSzkuG31ZeSM4zhAVlTxECiD4COQLslrDiogxCuydIEXGMFGmm5d9K+LktRoARYAR2HwJsAth9&#10;Y8Y9ZgS2FQGq+awpI2MjB44cVeoFVAOfbs1CTQbtVrlSHR1tVMrFykjFaRT0omGDnrvk9HtdZOEf&#10;PXz4wIGDjdFRUH+TEu4rvXPz86emghm3YkCtNokskFb92MGQj6qBhlotlKv1Srm6Z2KPXkLeAYgB&#10;oCRg1S8q5ZFFwCAWAKjW1YLn9rxOh7JdU2VsZFwpFig2AVReOKAKfjBrYs/eiT0TtqOitJjIQVDj&#10;ICZ+AKdQKpRQY8x0LEuWBlSVuWbHD4jNKgCNOaIaEJRgKmUH9P2CS1xSfUuDhUO2gaTfavvdQA+V&#10;UVXZX1BGoPNQ7USqyw0jiRnHthobcYQdHAkoX44FOP5D6MHQtq0DtzMbH779tbkDB0rggJdd2IsW&#10;bxd/m8Iik2VnkApJVSlJZST2CZF6QnR14EwX+i2RUqxNJX7xndp9LYBHH3E82KWqL1j0yWCmIsTG&#10;JA5HHw8XlHAo6lTAjz77WoLdU2Pa08jFHgd9BR+CfhKEehKbKUL0EwNE9rGfxvgXf+KZwvfg58Nn&#10;X41DJ23G8VwU9xDM76SuEfe0ZHhHfkHfVjxL6SD7QFWCgtK3oq4a9rQoLGpRQYX/H48+Uo/wlCfo&#10;PfHc48HGvIMaJyADQW2/vPjmxsYFsjK8DzTujTWyqaMjQ08gxmLaockLVKn1Wh0lDF0PU6kG4kQY&#10;cIMUlC5I6FADP+y5XuSnKEGqY9rqp1EnjL0wCRPceeTTZ6ADowhRMsDoigIC4pGRaWL5tqmurn3S&#10;Ehi35M81ywGIGWDR8C3/8xIO6Noo8RGMACPACFwMAmwCuBj0+FxG4BGIgA5SL9sslopKpUzqumVV&#10;61XUxya/Eup1O6DJU7vdeQrRx/whqtYVxspqUdeKBq3+QaYdJmnTb52aPnvizMy5GXe2k/ahSYlM&#10;YiScQp/HCny2S1H9vSD0+mGA3H4TAf/9uRYV+YOSD8UCGhh9FpcABYBLPnXSzpGMPz/fm+/45+fS&#10;+T64CfATag/gJ7j6RKVuzaygBWIx6PVguYDpIQng+8NaGFs/8eZ8lAMsVSqeByeisndPtVpCmLIo&#10;aKjoKG5AdIAoJN4TfmC0E0adPvoaFholFCwjzz+c/OiIjkvFqQUNB5nDIq8YOolKJgDYMMCzDTcj&#10;Nikil20WwCZMAAhSXrwvMQJcrKNWdIn8pkEADgrKjoZCCJUJw0TDFStuT/F8RJhQtgq2baI9311z&#10;RwBdevEegp9vaIfr3kDxv1V3KqixZM+r8MmKl+vwTi9PSaDncGhfxFkgHmLxDRF9YgaRvyL1fcmu&#10;g1B/aBcV7HfRJrOPZIQV9Rx2WJQ/9P0I9VZQN6FYRVVGC8UWYIuBhYAKm6Y66FcpNAmkqJiAEzNE&#10;ylUQ41891hyr4CA6A1ymGiZ12BaEFUfWKOWNEWAEGAFGYPcjsLtecrsfb74DRmDHI+CDZzuNuqgp&#10;DW0Yq8qibpdKqq1TIXqQ7VcNs5KoFvxHfcVEvUDhJMfSEGHzyPnvKCqFCyCs1y6nzoHi3iurh+v2&#10;mKNVad0NK0AnjGY6rXYTNN5YnAIMs1AEIR/CVcEGGICOr49a1jHIBZTRqoK4ALgO+/CyU0BwaWTM&#10;Gd+LtW03jCIv6bTAOhhQEDAiDIjSGoxXqlG0jIKoXY34fEONsHJFqTLYGdygXqygk/3Zbm9qTmlG&#10;yVzUOTvvnvcR7U8ptFQjEO7IbtjrKO0YloW0grRhBA63J91TYTFyjlYrj92rXVHBLcOd6AIPOIwp&#10;RBzVxhIf1cfFLlKI833HD/Zl2UHomaT2BwGKzKPkJBkcEDhOZPak/B871v7nz992xx33tXuxiEFA&#10;FciVSwNeVuANi/WKn6G+wwm91q7Csbx4h3q5sOuoO0KF/Da2LyRuiPSNPKFDfhDFHbNdxCpQuL+e&#10;aMt2otLL912W9w4nfbbj7kgwnWKhPlIH1oGPiql9lGBEVUZUa6BiB4hyQTaFpiPsIcWU6Iad+d7s&#10;9LzX91DBsd9z+24/7PtuB7MxjJloDLUGNNQDRHEY3hgBRoARYAQeGQiwCeCRMY58F4zAliHQC/vY&#10;uwgVjX1a/yWpXi0ZBRslpQI4kLC+rBVKB6vqGPzhKVkBpNsJriW4zaFI41+k0MOVpDrF8qhmlRUf&#10;FGEIyY2UTj90XcM2ag0Q+VUNBBoUwZ+P+HtLKVnqRKl2ZJ+5t6qUEatKt4PS4WfPnTs3O43Q/Xnf&#10;PzU92ff6sA5Y1aqNcmMpVDOTQgZ64bnTJ7HO11GQrGig0sDkzCx1qW6b5RL0f/jHqpW6VS3jSMtP&#10;Ro2i0gqLHeOAPl43qRAAbUT2F5YM1CxMvG6zNzc5pU+2C62oEZkHnZFHjSmHi8q4oVQ0T49dPeoZ&#10;CE9WzRj5zESuhbgBueMzvsH3+HXLhoQb2lIEqM4kitSjuLz4Bx+pRLyhwiT1wEPTX/7KHV/5yu0P&#10;HT/ZnIeJADkeEQ7Y0uvvzsaWU8Uvuw9K8Vl1H9b2B58XWwTgrF+1Lt0FitUtiiVY0lN4sJFfJE/E&#10;s0k0+Jg1YDBcvBsIeh/ad9vaSAIvE2gIAMcyUBeQch0QlxT5qNASoc6LYECgYCpRFMDzg1a7T4UW&#10;o3i+OY8vi07BMkykD8BEEMFy2nNjpHNQTZgLFsjcndLMvWYEGAFG4HJHYLe95i738eL7ZwS2HQEs&#10;E7Gj0J1ZKdGqMvCbM5M9twdVySkXybtuE0uXEnugCUAZPSX04dtXZrv9ydnu+dlwshfPuUnXRaGw&#10;jNIPZgPE/wdwsXcfOn3invu/1UE1c8HlRR5+cPv3QkormO4mqPyHOPyeEveCFJq5oVXqdZAFIPAe&#10;Ti0qOG7pCjj4qiVn71h1HNXACugIBfn7yCxGBmuAYILMzYV2wtT1/X7gR8LrJdPKdSQyFIpEI+bB&#10;pqGS5QKchW06GF8almmUCihUXqqWfT206nbp2pGR6w8q+yoIHaaWwSiWhICCksSH2ePyYZF8cmTA&#10;2PaR4gtsDgF4hIllgirY27ABoJEQAdNB6nkoka5Uq/VHX/uY66577EitQGx2lDPAAdArIL0kop+o&#10;ANI190VqNlRuM1aGdzCB4Dnb6C4CEBZ2NLJkF79SATwN+fKUMq8vuS7+RPWQ4X1X1QTEbGNme5YO&#10;gECH1IPi7/UQ7QCK1TCJgjgAQyuiXYTBlrL6+31iR7QNq2yXYBCBxQuEgYaGWRDV7hFaJdgbQZaB&#10;yT5MYmTL8HOwuRmHz2IEGAFGYOchwCaAnTcm3CNG4GFFQC78sAxUsEMfd7sg7HaKRRVEeiYljiq9&#10;ftyfV4KukoaCLMBUHBzsOJrlaDZSTkUiPqXiK314UZGWqpL6XXGKe8YP7TtwcN/+ysgIMXqDxdsw&#10;KJJfNxLXO3bi5Nnz5+jUUUWvW6AQw4K1MlbEmnXyRBPNNEbHTUQN9JR2F4H7ItwetQN9H4R/B/cd&#10;QFx3twuGPx+dGBsfRcdcxLGGIcgAbQvpCiJVwQEpIdz+aEyFo4u8ZVJRp5sKOi2U+esoSUglAyfK&#10;R7/jSPmKKmU6UDCxCHbQwRcVI44YkeMhUWuL4lrLKmnTN0QszlEAD6scX/jigsyMHJsGxA8JzuBt&#10;ILOXWnTUa64af/Ytj/+e737aNVfvLReobpoBS8EOjgJQUeJtrX0oSCWLVlE1hK8s7IIFLw9kER9E&#10;/M/wPlAxc10ztVJleAeeyKlYfV8+JktyCvA44sKr70i1WbLDxT+8iwdvUcPD7JLyM6qILNlR3GR4&#10;F1UJ1tgFq8Bqu6iTQPVI831p15ffzPJvFrewpEH5p6BwBS5EaAgWEuyxGmGa7iVdvaTbdRtEqGZg&#10;6j4FKFkpqqqmIL/odLv9EF/BMKrWJ0YDTe8GUV9VWr5/ptk8N49SqGqoar04xsSKf8WktwYmKbKv&#10;LnpfE9iH64AVBnSHTnLcLUaAEWAE1kBADUMsfh/m7c477zxy5MgmOvGBD3xgE2fxKZcegZtuuunm&#10;m2++9NflK24CgTO/9yDOqtXqoNGP0hAJoFa1oNhw8iVQoUGhNjU5VdGrjm6nPoqCG6Q/YxrBGrwI&#10;cn4srntK6Cj9Imp46aaKcHijqHb6PYTo21DgDSxOUyjhCMKmg+Ff6vp+EBRrSNSPFDj5LcHZhZxs&#10;8Fqb4PKG+wl5qEYcgLbNt0bLpJCDjNAep4V8VSz1O9BFwFTmu/2u6ZhmpaI4quKniEooVMbgq1RL&#10;SuIh6tej5Wsfp9moU0jhDFoYjwb98aCrekakVtQC3MII9Y+LqlvySygYuJFN1vwDaSH+lUSAu5FG&#10;7uL7vKQFDN8SFOFMRJixCmekcLAXZ2wSIciCH6hFTa/DJKSAHD5AADNKN6qJEwtSvsFGJy1ukdjn&#10;V91EJfTVtuWdXH40lQmQldeonMAa1nNUi9iI7Cw6dnR8A3kHx+8XhStX3UxraWfABrfWSUTBOHyM&#10;cB4v2jTE1++MDVE5izpCFPaLHNbLO7+OjgtLw+pylSURLRwkg0pW2TZRGVSSYQ63KSeZ4W15s+gJ&#10;vPqdTqdSqYAaMMSE6oMDEEkwWVLEA8dPNedmwRm4f/9+PLOVUqVP0TGYn+Nmc352dqrf9/bt218q&#10;FVH7NQwj27bLFdtA5tfQhmiBpTebFVNZB8C74ZA1aVzLZbxIeGMEliJw220glLmDcdktCLz85S9v&#10;tVob6u3999+/CdX1xIkTN95444YutMrBZ7/l3fb+Jv7df53z5JeMjh1ZtFha8ypsAlgTIj5gCxBg&#10;E8AWgHipmjjzTmECqFTBCW1R2LxOGjXUdaz9EJzfCmcnJ2sO2AEqCsiioFx50VxrznCMYr1gVO1Q&#10;C5KOZbiODv3cUdJOCt/R8XPHK9VSoVIslwo+Ikq9yNYtFGAKQPtPYQSIObDmW/Ogq6qONIRpICAT&#10;AHj5AyzEEWWAcP0Aca1OQ+QmeMgXEJXBK0ItQVEACk8AvbsH0iqtICqGg7mwHSgFy+8qdk1WGw/j&#10;VktPCopeCk/HuhVoY4lyxEwPoegg6MIF+z+W1roS6dG80W0olQ1BziYACdeaJgBo0TABiJLxYHuI&#10;y6eECQA15ELPLBtag00Aa+rnC4J5/oyoc7HqpqF0xeKN8F9rW6JV5rUt8vM2oc2udc1N/g7a+uEz&#10;ZdL/4m82Ya2QcQSrbupSD8pylJacvwnQNmcCQE+gzMMKgDAoxPVHbhJ5WeSLpFuYmpputdr4dc+e&#10;CZi3kPjVo9AY1D+J2+BrRQiA5+3duw/mA1BmRlGMMALbQonARbJkIpJr6R0+/F6lTYrRpk4DgJs6&#10;j096hCPAJoDdNcC70QQwcyL48JvPBW72nrKK2vPfuG9DVgBOBNhdUsq9ZQS2HYEiFZMCS3/NAl1f&#10;2SD9H1T/8xnVH1Lu4fcwGlDUDWh7lM+vqSMjI9V63ajWFGQDaLrrul3XldRUfT9ozs/Vq/VSuSRY&#10;pmhhGoSoL0ak1Cg6JfV/uPiRnk/JphTWKgt5wRAQIc5fAZ9fRIolufKg2OPfGFmsKFiAOn2ChpCU&#10;SSpeaBSLGuwCkvMLMQX4NlZabTeEo5T+Ai04qhKg5hv9Q9UNayWlYqmWTt9HKdEQiMJXIueVU/m3&#10;S9JQ8E/Ukac0e3KyEeyxgkKS0r2/CWVtu3rK7TICjAAjwAgwAowAI7CzEMj1f9PRbn5h3SposAXA&#10;IoDv199RjgJYP1Z85OYR4CiAzWN3yc9svuscrtkYHVUQ5IkQABACwAQAryF0MxQE8MCv59uVOunI&#10;c31SrSXBNPLnq2DtA4N6r33O11yntr+IP90pv+O24aV3ykiqNuGR6nq90PWrDsVPwr2EkmzSBDDf&#10;aoGGqt4YVWzkAgT4jcpcgS9Qs1E1IGmhfltgjpWoG535flstwEJRcehP4boXxbAFJT9cgmQmgPkg&#10;Vix7atJtjBZNuGpUhCd0tMBUoqo3HTsNXTmgKIcUZQIu6JQOjkQ4sakEht+23AalGWxg4ygACdaa&#10;UQCk5ouocqj8iAKoPOBQGUhD9VLPqFjGiIGh5ESADUgeH8oIMAKMACOwkxDgKICdNBpr92V3RQEM&#10;6//P+E+jtb1m63z4+T+bDfoJMgIQC7D2DYsj2ASwTqD4sItCgE0AFwUfn8wIMAKMACPACDACjAAj&#10;sBsQYBPAbhilhT7uIhNAZzr62zeegc8fnv+n/yTp//I2YAX49NunN2QC4ESA3SWl3FtGgBFgBBgB&#10;RoARYAQYAUaAEWAEGIHLCAHfTT7++5My//8JP1jP9X9hAiBqrQ1tbALYEFx8MCPACDACjAAjwAgw&#10;AowAI8AIMAKMACNwiRCA/v/h3zg3e5Ky/ZH/D4d/fuH2ZPS1j22sogHOZRPAJRo5vgwjwAgwAowA&#10;I8AIMAKMACPACDACjAAjsH4EhvX/J76oceTbivm5SAH45z+dAREAigKgNOD622QTwPqx4iMZAUaA&#10;EWAEGAFGgBFgBBgBRoARYAQYgUuEQO7/h/5/+PGFYf1fEgFyUcBLNBJ8GUaAEWAEGAFGgBFgBBgB&#10;RoARYAQYAUZg+xD47B9Ny/j/a55c3ir9H61xFMD2DRm3zAgwAowAI8AIMAKMACPACDACjAAjwAhs&#10;GAHo//d+AaW5laNPKN7wHxaKVYdeeseHWvD/46fvfe2esSPWRptmE8BGEePjGQFGgBFgBBgBRoAR&#10;YAQYAUaAEWAEGIHtQmBY/3/CD9Tzy0D//8Kfz8ydptCAW14+PkwNuP6usAlg/VjxkYwAI8AIMAKM&#10;ACPACDACjAAjwAgwAozANiLwL385m/v/l+v/zbOh1P8f9fTy5jrBJoDN4cZnMQKMACPACDACjAAj&#10;wAgwAowAI8AIMAJbicC9n+9+4xNttNjYb26H/o+W2QSwlQPGbTECjAAjwAgwAowAI8AIMAKMACPA&#10;CDACm0PgX/5qlvT/A+bT/uPYcAvf/GRb+v9vfmF90/5/2SCbADY3NHwWI8AIMAKMACPACDACjAAj&#10;wAgwAowAI7BlCBy/3Q1c4vn77p+dQLW/vN3bPzh/7Ks9/Pmop5WPPqH0ntec+rOXnzj7LQ/fdKaj&#10;j//+5MwJYgdY58YmgHUCxYcxAowAI8AIMAKMACPACDACjAAjwAgwAtuFwEO3kZ4/etjCXt9nqpqK&#10;P6H/P3S7K/X/W14x/tDtvc5MBEvB2W/1of+/57Wn8OuH33xu/X1iE8D6seIjGQFGgBFgBBgBRoAR&#10;YAQYAUaAEWAEGIGtR8B3E0QBkKr/9Ar+NSwVVoBvfqo9rP/D2w+yAHnt0SM2bAHys4wdgCFAhgas&#10;vrEJYC2E+HdGgBFgBBgBRoARYAQYAUaAEWAEGAFGYDsReOi2LAvgiicU5XVgBYCfHx9Q/A/+fyj/&#10;f/fGM7naj5CBPP7/6BOKUP6xIylgzT6yCWBNiPgARoARYAQYAUaAEWAEGAFGgBFgBBgBRmAbETh+&#10;O2UBQNuvjBv5ZR71tArq/2H/7B9Nf/aPp4cvj8KBXxLcgdgQBSCV/7Ej1ppdZBPAmhDxAYwAI8AI&#10;MAKMACPACDACjAAjwAgwAozANiIgA/7hyX/nS47nO9R+7Ej4h8Ivr42KAM9/474l/cBZMhfgyS8Z&#10;XbOLbAJYEyI+gBFgBBgBRoARYAQYAUaAEWAEGAFGgBHYRgQqYwvO/xUvA47AH3rzgZtf2ECkwHNe&#10;uwfH4xsECDzuOVUcjwoC+LyeKAA1DKm64MO73XnnnUeOHNlEHz7wgQ9s4iw+5dIjcNNNN918882X&#10;/rp8RUaAEWAEGAFGgBFgBBgBRuCSIXDbbbfdcccdl+xyfKGLRODlL395q9XaUCP333//JlTXEydO&#10;3HjjjRu60PYdzFEA24ctt8wIMAKMACPACDACjAAjwAgwAowAI8AI7CAE2ASwgwaDu8IIMAKMACPA&#10;CDACjAAjwAgwAowAI8AIbB8CbALYPmy5ZUaAEWAEGAFGgBFgBBgBRoARYAQYAUZgByHAJoAdNBjc&#10;FUaAEWAEGAFGgBFgBBgBRoARYAQYAUZg+xBgE8D2YcstMwKMACPACDACjAAjwAgwAowAI8AIMAI7&#10;CAE2AeygweCuMAKMACPACDACjAAjwAgwAowAI8AIMALbhwCbALYPW26ZEWAEGAFGgBFgBBgBRoAR&#10;YAQYAUaAEdhBCLAJYAcNBneFEWAEGAFGgBFgBBgBRoARYAQYAUaAEdg+BNgEsH3YcsuMACPACDAC&#10;jAAjwAgwAowAI8AIMAKMwA5CgE0AO2gwuCuMACPACDACjAAjwAgwAowAI8AIMAKMwPYhwCaA7cOW&#10;W2YEGAFGgBFgBBgBRoARYAQYAUaAEWAEdhACbALYQYPBXWEEGAFGgBFgBBgBRoARYAQYAUaAEWAE&#10;tg8BNgFsH7bcMiPACDACjAAjwAgwAowAI8AIMAKMACOwgxBgE8AOGgzuCiPACDACjAAjwAgwAowA&#10;I8AIMAKMACOwfQiwCWD7sOWWGQFGgBFgBBgBRoARYAQYAUaAEWAEGIEdhACbAHbQYHBXGAFGgBFg&#10;BBgBRoARYAQYAUaAEWAEGIHtQ4BNANuHLbfMCDACjAAjwAgwAowAI8AIMAKMACPACOwgBNgEsIMG&#10;g7vCCDACjAAjwAgwAowAI8AIMAKMACPACGwfAmwC2D5suWVGgBFgBBgBRoARYAQYAUaAEWAEGAFG&#10;YAchwCaAHTQY3BVGgBFgBBgBRoARYAQYgcsVAf/c5//wVc988i0vfsmLb3nK8375b+/uxpcrFHzf&#10;jAAjsI0IsAlgG8HlphkBRoARYAQYAUaAEWAEGIH1IJCe/cc3v6v0cx/+wmff91fv++xn/u8t33jN&#10;L33sXLqeU/kYRoARYAQ2gACbADYAFh/KCDACjAAjwAgwAowAI8AIbAcC6v4f+D9/+rLry7po3N73&#10;rBc8+9Ofun2GAwG2A2xukxG4rBFgE8BlPfx884wAI8AIMAKMACPACDACOw+BNDp5zx1XXX9Fjdfq&#10;O29wuEeMwLYh0D75ptNftC60T3/ju8Pe1y7+4jytXDyG3AIjwAgwAowAI8AIMAKMACOwFQh4x7/w&#10;wb/5s7f9yk+/4Zsv+N0feYylbkWj3AYjwAjsAgSSaB4mgFU66rc+vyVWADYB7AJp4C4yAowAI8AI&#10;MAKMACPACFwWCBhO0VSV0O0p1bLD+v9lMeZ8k4zAEgQmHv/lJbs8QNUrSdS6eCsAmwBY5BgBRoAR&#10;YAQYAUaAEWAEGIGdgYCx7wnPvfUnX/d7f/17j/v0q/73F5vMBbAzxoV7wQhsPwKaUV/9Io2r/3BL&#10;rABsAtj+weQrMAKMACPACDACjAAjwAgwAhtAQDX2P+3Wp3/1778ys4GT+FBGgBF4RCNgFK7ZEisA&#10;mwAe0WLCN8cIMAKMACPACDACjAAjsBsRSPutGWO8Zu/GvnOfGQFGYJsQ2BIrAJsAtml0uFlGgBFg&#10;BBgBRoARYAQYAUZgnQjMfvEt//Vtn3igm4rj0/axj/7RO9o//KNPqK3zfD6MEWAELhMEhq0AM3e/&#10;aBN3zSaATYDGpzACjAAjwAgwAowAI8AIMAJbiMDId7zs1kPf+L3nP/GZL37Zjz/v21/wpntu/l9v&#10;+6ErQQ3IGyPACDACAoGpO79D7nP3vjSNO/gm9k9uAhs2AWwCND6FEWAEGAFGgBFgBBgBRoAR2EIE&#10;VGP88S983R9+5rbPvO9d7/nIVz7756977rVlfQsvwE0xAozA7kWgvO+VW9h5NgFsIZjcFCPACDAC&#10;jAAjwAgwAowAI8AIMAKMACOwlQgU9/x/F6oUuInLsAlgE6DxKYwAI8AIMAKMACPACDACjAAjwAgw&#10;AozA7kOATQC7b8y4x4wAI8AIMAKMACPACDACjAAjwAgwApcVAro5YZVuBAuA3Mcf9ynsfuuf832d&#10;aLAJYJ1A8WGMACPACDACjAAjwAgwAowAI8AIMAKMwHYhcPCpAXarfNOKu24fVFTdrj3jQvs6u8Um&#10;gHUCxYcxAowAI8AIMAKMACPACDACjAAjwAgwArsbATYB7O7x494zAtuCwLn3v0y95S23d4ca7939&#10;zhepj/utL7uyYDFt8d3vfJr63W982688u/KUX/7MVPZDOvfl33yO+qTf+EIzXtK36Pa3XK0u2QZX&#10;ic5++c9+9cU376efK0968a+++8vn/Oz05add/QO//L5vZpWTF65x6v0vQ/O3vPnL8wvfpSff/x+v&#10;xZeDe4m7xz75B696juxG5eaXvPmD9yxr52IQTaOZB75+akubVLq3v+UW9WXvP7fQr4VvlmJTedor&#10;/+jfZhaG6GLuhc9lBBgBRoARYAQYAUaAEXgEIsAmgEfgoPItMQLbgEDp0c987rO/+cl/+npr0Lj3&#10;4Jc/88Unv+DFr/yFX/1F+7d/+Y+/SDp/6n79Pb/2W+Gv/e4rntpYsZTRK/7+bJgubJ993RPKSnT8&#10;/T///O/5y95z3vyRk535k5/7H8/p/NX3POO/vP+kN7jWVT/x9yflSUnnoS+94eCHbv0f77s//3X4&#10;dr/2sa88FAy+SKe//qkP3Z//FZ39x1997is+WHvZn9871Zu+52OvO/xPL/3JX/vkWVKZ09Zdf/kL&#10;T6pIE8RP/8Hnz0T4Mjr9md/8IWEvqFz9vDe+7+7W4iP3P+lV77mrO2zpaH/tL37+he+9d6nxQ/Qg&#10;7X79L1/1NLpC5Wmv+suvZ3aCFa+7sfEbQBpOffNdz7zvda/7gy/ObqwBPpoRYAQYAUaAEWAEGAFG&#10;4LJBgE0Al81Q840yAheHgHb1k2999kMLCnby0Bff++XHft/N19gTT33Nr/+a8hdv+suvud433v1r&#10;bzv1s2989VPH1fVeLpr6+Nt+6r03/8m7fvM/PeemQ+XaoSd87396yzv+5Cmf+Knf+vQgtGChLbV8&#10;5DtvvfWHD93xz9+cXukKzS+99wvfCqQfPJr+yqff28yPan/tr9/+rm/7jf/7ph992rXjxbFHPe1H&#10;fuk3f9n+/d/7+P1JPPfZt/zQq+de8tHjnWDyC6+03/ED/+3vT7aP/b//+oIPXv2b35wKOne+/Tvv&#10;/k8//e6vB5E88qWfOdebev9Lm7/xQ7/xuTm6Wu/4Z979ll96xSv++8dXvu906rO/8apXN3/0M1Ot&#10;qc/8aPPVr/qNz+LmVrzuIPxhvQAOjjPGr//Bl/7HZ53+yL+fXtEGsdH2+HhGgBFgBBgBRoARYAQY&#10;gUceAmwCeOSNKd8RI7A9CGhHn3rrE3MFOz39tU9/6aofedZ1RUVRG0/52Tf90Kk3/vdf+7X/8Yb7&#10;fuitv/iMkXUbABRl9t8//bnyz/348w47C/02rnzeT95afu/n/n1ZNgEdY5i2Xm6UrOX3edUv/tKr&#10;j3/in7/VEz/Nf/MLX33iL/3ij8nj4of+5a/vf/YLnnKlmXeudvMr/vi23/me/Wr3vn/93ORPvPQl&#10;Tz9aNice/+MveUntsx+77Vv3337XVS/+oRdcP26Wr3rW9z5lz5fuenB28qsf/ofez73iJ5+4tzj+&#10;7T/5s7f2/vgfv0qdDNvT88rEVdc/qrEy+s1///Afpz/3sz/yxPHq+BN/5Gd/Lv3jD/97U1nxulMX&#10;N35xO4g4FeDiMOSzGQFGgBFgBBgBRoAReMQiwCaAR+zQ8o0xAluNgHP1U7/32V+SCnZw6l8/+Q9H&#10;n/2sG2riKsbEs3/+d1564nd/5+z/99ZfePaEsYFLR6e/8ZHuLY8/Wlp0jlq6+oZbmrd/43h/aVPR&#10;9F0f+uCHnO9//hPHVrjKvqf9h5c2P3r76QS/tb/+ib8c/8Fn3pj1ZurB2//90M1Xjw1ZJ1Rj7Jon&#10;3HCorDpX//D/+dx/fopQ39PwxN1fnTl07f5HPeetd9z5uifoM/ff/oUPveP/fnTktc//zvHm8dvd&#10;J19/CIYPmD6KR697cvOB4+fht6/feOsvvO51r3zB9SMr3nt8/vjtzUdff7Qifq0cvf7RzduPn49X&#10;vK48ZuNb2j720b/683+aeNFNRzYyABu/EJ/BCDACjAAjwAgwAowAI7BrEWATwK4dOu44I3DJERC5&#10;AHe9958fCJBk/7nbj/7Id91QHCjU/uzpM6AJOPfg8ZlVA9n/6EX7zZwS8Oq33E4p92tvD777RYez&#10;s8yJx9763v2v/9GnjazINTD2uKc98avv/dIDSdK+7dN/ecWzvvPRi20LK1/LHrv2RjIFpO3jn3nn&#10;z7/kf7b/86+//Nvr4lj/2D/96Vt/+01veI/zzKdeWVH87rnENnV52yriEZRWt08Gh9W3tN89p1im&#10;kZ9nKee6/XSV6y5u790vEkyJcqvc/PrPDf08gFSrXfX97638199+zdNH1+oO/84IMAKMACPACDAC&#10;jAAjcJkiwCaAy3Tg+bYZgc0gkOcCnLnjo+9tyCwAsXXv+ovffP19L3rXu37wvtf/5l/cNSglQJUF&#10;5PbK95+Tyv4iOsAHXvcEwzj4uOeVP3vnQzJ2f7ClvQe+/tny4x59uCC+WaADTJPWA+/9wXtf92ef&#10;mfPPvf+VWfMLhPnmxJO++9avfvyLD0ze/a+3XXHr066zBkaKiaue8G2nbntgmC8/db/8W4+r/MJH&#10;ponIMDr3z3/wk//hhld+8fAvv++9v/KMAZmBc+2t//MvP/JvZz51y+df9jsfPaWU92l+GMtI+zQK&#10;faVWLqw4kUbD3TtfKO9TgjCL0Md5gbKvXKCuLb+uLG2A7eqXvf9UBshP/P3ZBQ7Fzm2/811DWA1D&#10;+q0PveFZ+zJDw2ZGmM9hBBgBRoARYAQYAUaAEdghCHz4wx9+xzvecfbs2eX96ff7f/EXf4FfN9FV&#10;NgFsAjQ+hRG4bBGQuQAfee8ff/BDB/IsgNS766/f8PqTP/3WX3zpS1/7Oy994PVvfN99odCR973w&#10;XZni+s4X7rtQcPrI457+5O7/ec9HFvj/QeR37CN/9t7uD3/XTWPLXP1q9aqnPfVJlCMQ7nvhO7Pm&#10;3/XCffmYjH/bc2899t6P/t0n/ib6vicdXSAM0I886UWHPvr/PnO/7Btt7W998fPfvOGaQzUtOvmB&#10;n3/Ga790/a997Y53v+GFjx+HFu1/+c1X5CUG9cqBI4e7Zyfb9SueUPzSXadcYQFwH/rWlxpXX7HX&#10;XkkgjOHuHdx7xRMa99z1UEcc2XnornsaT7hir56ucF3l0Avf9YC4rwfe9cJDl62o8Y0zAowAI8AI&#10;MAKMACNwmSNw5syZY8eOLbcCQP9/5zvfedddd+HXTUDEJoBNgManMAKXLwIiF+Abv/Wm943mWQDh&#10;/X/75rd84Yde85pn7VPVg8/5z6/9/s//z//2N/eH6wXJ3P/81//Jrbf91Mve8KefuONUt3Xq9o//&#10;6ete9VP/8oy3/fKz969IK2hYhfKFW1fHb/iuG7/69rf9hfI9A6oCeXDt5pf+/EvuftMrXv8nn7x7&#10;yp259wt/89uv/+/Tr/qvP3CDNfevf/L7H3rub/3hf37OleWB0cE6cvMP+O/6o7+9bdpPuw9+5r0f&#10;+uQTn/Gkqw498fnfX/qbv3zvXa20+433/tlHSi//D09cufzh4h42vu35L9f/5s/+4a5u2L3rH/7s&#10;b/SXP//bGspK110vbnwcI8AIMAKMACPACDACjMAjGYEXvOAFjuN4njdsBZD6vwwNuPXWWzdx/2wC&#10;2ARofAojcDkg8LnX30w17LMtz9qnXICnKsrjfvDpjxJZAO6Df/M/X/3xp77tV553mOLPVfOqH/xv&#10;b3niP7z6f/7Ng8JTvp7NuOKF//vDn3pp6RNvfN7hSv3wzb/wHv/7/+7j/+sl115A0R859JhrTn3h&#10;q8e8lRu3Dn3ns7938sH4B5/6uJyqgI5UjcMv+J2P/J/n+n/3M9fvKY0/+vt+b/L7/t9f/a/nHlLj&#10;c3d99q5zb/3eUW3hhl/2gfBZv/Q7v2i/+5YJR6s8/hVfeNSf/dWrvr1sjdzyur/7Veed31HXKt/7&#10;Tue1f/cr37Wu8gfqxC2/8vZfdf7kOypW5Tv+xPnVt//KLRMrXzcP/l8PdHwMI8AIMAKMACPACDAC&#10;jMAjFIH9+/e/6lWvGrYCLNH/b7755k3cuhqG6/bVbaL59Z1y5513HjlyZH3HLjrqAx/4wCbO4lMu&#10;PQI33XTT5gT00neVr8gIMAKMACPACDACjAAjwAhsDoHbbrvtjjvu2Ny5fNalR+DlL395qwVC6w1s&#10;999//yZU1xMnTtx4440buMzQoXD4IwoAsQDDp8P/v2n1iqMANjcQfBYjwAgwAowAI8AIMAKMACPA&#10;CDACjAAjsL0I5LEA8jIICrgY/R8tsAlgeweMW2cEGAFGgBFgBBgBRoARYAQYAUaAEWAENo2AtAJc&#10;KTZ82LT/X3aATQCbHgg+kRFgBBgBRoARYAQYAUaAEWAEGAFGgBHYdgSkFQAbPlzkxdgEcJEA8umM&#10;ACPACDACjAAjwAgwAowAI8AIMAKMwO5AgE0Au2OcuJeMACPACDACjAAjwAgwAowAI8AIMAKMwEUi&#10;wCaAiwSQT2cEGAFGgBFgBBgBRoARYAQYAUaAEWAEdgcCbALYHePEvWQEGAFGgBFgBBgBRoARYAQY&#10;AUaAEWAELhIBNgFcJIB8OiPACDACjAAjwAgwAowAI8AIMAKMACOwOxBgE8DuGCfuJSPACDACjAAj&#10;wAgwAowAI8AIMAKMACNwkQiwCeAiAeTTGQFGgBFgBBgBRoARYAQYAUaAEWAEGIHdgQCbAHbHOHEv&#10;GQFGgBFgBBgBRoARYAQYAUaAEWAEGIGLREANw/Aim7j40++8884jR45sop0PfOADmziLT7n0CNx0&#10;000333zzpb8uX5ERYAQYAUaAEWAEGAFGgBG4ZAjcdtttd9xxxyW7HF/oIhF4+ctf3mq1NtTI/fff&#10;vwnV9cSJE49//OMvdCGowxvqw3oOXuVybAJYD4B8zMUiwCaAi0WQz2cEGAFGgBFgBBgBRoAR2PEI&#10;sAlgxw/Rog5eShPAjTfeuEPA4USAHTIQ3A1GgBFgBBgBRoARYAQYAUaAEWAEGAFGYHsRYBPA9uLL&#10;rTMCjAAjwAgwAowAI8AIMAKMACPACDACOwQBNgHskIHgbjACjAAjwAgwAowAI8AIMAKMACPACDAC&#10;24sAmwC2F19unRFgBBgBRoARYAQYAUaAEWAEGAFGgBHYIQiwCWCHDAR3gxFgBBgBRoARYAQYAUaA&#10;EWAEGAFGgBHYXgTYBLC9+HLrjAAjwAgwAowAI8AIMAKMACPACDACjMAOQYBNADtkILgbjAAjwAgw&#10;AowAI8AIMAKMACPACDACjMD2IsAmgO3Fl1tnBBgBRoARYAQYAUaAEWAEGAFGgBFgBHYIAmwC2CED&#10;wd1gBBgBRoARYAQYAUaAEWAEGAFGgBFgBLYXATYBbC++3DojwAgwAowAI8AIMAKMACPACDACjAAj&#10;sEMQYBPADhkI7gYjwAgwAowAI8AIMAKMACPACDACjAAjsL0IsAlge/Hl1hkBRoARYAQYAUaAEWAE&#10;GAFGgBFgBBiBHYIAmwB2yEBwNxgBRoARYAQYAUaAEWAEGAFGgBFgBBiB7UWATQDbiy+3zggwAowA&#10;I8AIMAKMACPACDACjAAjwAjsEATYBLBDBoK7wQgwAowAI8AIMAKMACPACDACjAAjwAgsQuC9733v&#10;61//evy7VbiwCWCrkOR2GAFGgBFgBBgBRoARYAQYAUaAEWAEGIGtROC2225Dc/LfLdnYBLAlMHIj&#10;jAAjwAgwAowAI8AIMAKMACPACDACjMBOR4BNADt9hLh/jAAjwAgwAowAI8AIMAKMACPACDACjMCW&#10;IMAmgC2BkRthBBgBRoARYAQYAUaAEWAEGAFGgBFgBC4RAp/85Cc3xxHAJoBLNEJ8GUaAEWAEGAFG&#10;gBFgBBgBRoARYAQYAUZgSxAoFApoBxwBG2UKZBPAluDPjTACjAAjwAgwAowAI8AIMAKMACPACDAC&#10;lwiBpz3taTfffPMmrABsArhEI8SXYQQYAUaAEWAEGAFGgBFgBBgBRoARYAQ2jYAsEJhveZkAfEBe&#10;wDqbZRPAOoHiwxgBRoARYAQYAUaAEWAEGAFGgBFgBBiB3Y0AmwB29/hx7xkBRoARYAQYAUaAEWAE&#10;GAFGgBFgBC4HBG699dbfGdqQCyDvGhkBz372s9eJAJsA1gkUH8YIMAKMACPACDACjAAjwAgwAowA&#10;I8AI7AgEviA2qf/DNLD+PrEJYP1Y8ZGMACPACDACjAAjwAgwAowAI8AIMAKMwMOPQL/f34T+j1PY&#10;BPDwDx73gBFgBBgBRoARYAQYAUaAEWAEGAFGgBFYPwKI/EdOwIb8/7JxNgGsH2Q+khFgBBgBRoAR&#10;YAQYAUaAEWAEGAFGgBHYxQiwCWAXDx53nRFgBBgBRoARYAQYAUaAEWAEGAFGgBFYPwJsAlg/Vnwk&#10;I8AIMAKMACPACDACjAAjwAgwAowAI3DpEADbHy4m/92SjU0AWwIjN8IIMAKMACPACDACjAAjwAgw&#10;AowAI8AIbDECshDgJnL+L9QPNgFs8Qhxc4wAI8AIMAKMACPACDACjAAjwAgwAozAzkSATQA7c1y4&#10;V4wAI8AIMAKMACPACDACjAAjwAgwAozAFiPAJoAtBpSbYwQYAUaAEWAEGAFGgBFgBBgBRoARYAR2&#10;JgJsAtiZ48K9YgQYAUaAEWAEGAFGgBFgBBgBRoARuHQIvOY1r1lyseXfXLrebNuV2ASwbdByw4wA&#10;I8AIMAKMACPACDACjAAjwAgwArsHgWGd/xGp/2Mo2ASwe+SRe8oIMAKMACPACDACjAAjwAgwAowA&#10;I7CdCEjN/5Gq/7MJYDtlh9tmBBgBRoARYAQYAUaAEWAEGAFGgBHYJQi89a1vlT3N9f/8m11yB+vq&#10;JkcBrAsmPogRYAQYAUaAEWAEGAFGgBFgBBgBRuCRjcCwzv+I1P8xfGwCeGTLMN8dI8AIMAKMACPA&#10;CDACjAAjwAgwAozAehGQmv8jVf9nE8B65YCPYwQYAUaAEWAEGAFGgBFgBBgBRoARuBwQeATr/2wC&#10;uBwEmO+REWAEGAFGgBFgBBgBRoARYAQYAUaAESAEOBGA5YARYAQYAUaAEWAEGAFGgBFgBBgBRoAR&#10;uCwQYBPAZTHMfJOMACPACDACjAAjwAgwAowAI8AIMAKMAJsAWAYYAUaAEWAEGAFGgBFgBBgBRoAR&#10;YAQYgcsCAfXAgQO6ridJkqapqqr4F/eND/lnCYP8XtO0JQfIs/ID5ME4DA3K7/EvPg9jmZ8iD8Cv&#10;6ID8MHwwPqOdOI7ll/ic/yq7Ib/Muyf7nLez/HvZq7yr8gaHbxMHRFGUt5kfIE+R7ef3JduXf8oj&#10;5Y3knRz+PgcE95BfNOuPuoB23hphSNeKcTDduLZwXfpm0A36rGvo3EIP6djsYHEhahzdx3/UuCZG&#10;RI6jQu0IeOlsfCP6E4vh05M41g2SCnGwHiexIcYIV8JZgxunxgbIZAON69MFxFXwH8ZQNkJoaHSw&#10;oRsSK+oo0BAA4g6oP+iVwDAbJroaLkdDnIOPNmUHBM4pDsYt0GG6kEwBRb7hkrIri0ROXj2TFsJK&#10;3uky+c9Ene5iqfzLs+l2cEkpdcNXJiRTXCLrubwdgYpAbHBKLq66bmSQioHOjiPxF/IvvhySf/ph&#10;qfyLNkWDi0Q0l1u0qaO1ZfIvukriIcZdC6MIhw06kA2uuLsNyb8YETFoeT+HnxT5ff48Dj0p9LBL&#10;WORzlMn/0HOXJtQTCGrWiBz3oR7Sr7EUqmwqkyKAe8+aHsxj+FNOL/IqEm2cAwSimARewpX/mV9F&#10;DpZEaVi0lkwO+V3ID/JCkNhM/sU38hQSpAEgC/I/3P/BwdSUfIrFk7Ug/0Ik5C3nm0RySScHVxeP&#10;n6LgHnGnq83/og3ZMqaCHNW82/Iqw5deaf4fiP9ixCSS65z/ab4ajAgkg04cyCr+FPfzMM3/Yhpc&#10;z/yPDubzDKEUi5lhIBvD8/8F5V88ibnYiKlAvNTEcyG3/FfZuJSBYeGUE8iK8i9GmR6EXA7zPy8k&#10;/4++7npxBYCQvfSHZVB2j7ohbl5M1OhtIm9bfhDSg/7QvZCMyWlKzP9i9s0wkt/T8eIL/InWJIb3&#10;3n9sdLQhzlBmZ85l75/V5H9BWpasf7K31WACGdzaBtc/YgqSTeVzhYRl0ctomfxLCZc3KGce2cLQ&#10;/C+XYfhu7fUPze2D5+IC65+FJ3fp+ke8r/OnW7YjZ9F8fFdf/8jVDk6Rr55czmnsVp7/8/cyveWx&#10;6oBU5zc+3JPF8i9WD4PVziL5T5fKvxAQzBXL5D9720aZ/EeL5B/LQjlH0VWEQGZjStcdWuiKQc/A&#10;EVci0c7e/kLa5fyPxcEADbE6ogeHHg2xQBXSmN1R9uAMr3+k5A/kauX5P19qLJF/sRpcePuI9wiN&#10;zsL6R7xMh1ak9OIcCC0tvfL5Xy7exCbfR4P5n+BZmP9FU4vkn571bFAkVgBjxfkfY4Sne431P1a/&#10;Q8+UXHENT3RSgOWFLiD/2TpBHpCv/yXCy+RfkUsLul9x3UXyH8v1P0EqB45aSEj+sYTPjhRvCvxG&#10;E514g4sLEeTySck+y/GNY3qv4WSFngW6bkpw0WNI3RBzvpz/6XuxihMXpSlRXFo2LmdS+aUQfywh&#10;sNKmbsRxhMblVdAfzDaijXz+hwIyeB1g6PO5K83ukRoT751cIOXTIZ8y2Z3B6A/J/9AKfMn6B/dl&#10;GFjSL1LTcjBlUxJ/2fJFrH8yqRg8cZeR/vtjP/Zj73nPe3Lx1mu1mvxDPgP50yJRzhd2UrmVxwwP&#10;bY6g/F4+M0seQvl9vuyQBxgGqYL5AzzcgeEnFp/lifLffCLG6fJc+aTlp+Sfh7+XN5KvvWSb+Q3m&#10;r1J5zDAO+R3J76UI5vPC8POfX2540pEtyxWGxFauCeTtiN4rwyt+eW7et1zc8yvSr0MvYNmC/Ea2&#10;I6djuQmlJntd0RXl7DLASry8sulsWC0RNyjPFa/JwZ/DAA4gyloT6zB6ZeJeZe+yuxDXko3Ql5pK&#10;naRpLRt3zO/5wl3eda7eyzvKgcrlNR90KXiyKTn6cj6VJw4fRlaSIZ1NXnG4QWmbGNzUIiGn78UE&#10;CjVpIGPUOD5LYZAvsGERkj+JgzPVVEC6uvwvmNiGhFkMKEZcaLkD+Sexx5+L5D+TLHpDryL/cjko&#10;ZQlDRbP2wJQgValsiIfmAfmlPCvHcB3yL+WORmSJ/EvoFuR/ILfiQtksvLr8k4QP67mZkWsg/+I1&#10;Kbd8NiPBGKxlc3nDN/k0JQUpX93iMwChFcPAuEBwiS2HIu+kFHWpMmUPdS7/i6dQgl1YrIblf2i4&#10;sxkpl+cLyr9YQsEIslz+5Y0vlX8xuPk6bCD+mSTkM9Iq8i/blAusSz//S/Cl/OMxpNVMmpp4fQg9&#10;T96OnDeyOXawRBh+FoaHTw5ZLoqXcv5fVf4zAVtD/pfM/4PZL5v/h35dUf5zTJbLf/44SLQl4MNz&#10;14Xkf2x8D6RRTD55UCFhnN+sFEs5ldFKdDD/S0OeXJjmx8tDxWjSUzkw42aqQ/ZsyzX0QCHB8TMz&#10;zYLjyF99v59fMR/cC8n/cCfFC3PZ/D94pgbz/zrWP8N6wmIMJf6rr3+yF/pAbR6W/8H6B8snM19k&#10;D88hq8z/+fCtV/6lviBXdBub/6kXOFcq/zTpSWvd4MG8wPyfyX/2bpIHD9RL2WB+d5kYDOQKc/7K&#10;8i9eFkvmf2HRp/taNP9nanl2y6R/5vIvzBD4PQNQrDKyh1T0aGH+H8h/jrA0gohG6dCV53/RoaVP&#10;vbijHCicm7/ChvV/2bgEJ5fwC87/g7WZhHHBFbFk/SN0+Py5yNdU4iqDmXPgq1i2/s+WRrJLYu20&#10;aA5ZQf6FAVDeSD6B42TITbb+WWX9P1jQ5s/mVsl/pi0vWf8MVNMc8AzJgaFBqNMLZqz1rH/kbcoH&#10;Ta7QyD41pOjST0LNXkH+xdjQT1ixD+AawJ6vf0jOc+ERTyZp7EL+xfQroMafwqxAfw7N/1nH6Fmg&#10;NsT6R8g/5CDvz6L1j3i4hPxnHR68RC4s/0NTLs7KLUSbWP/LaWFD659cznPxW3i6H6H67w033HDX&#10;XXflN56tDuWoS1nMP2T+VaG7Ds81+Wd8ME28ihb02FxS84lJPiRyTpFPOP7N9V45ZvKb4avgs7T/&#10;SYnMBzWfFGCuk+fKA6R04hR8n825+c/Llq35jJPf7/CCfnhhncOS91/el+xbPp3lM1f+MMuL4wB8&#10;I9UD8Wxnm7wd/IT1UBiG8mWD36QWIRuJ4iif04fvFJ/zBmVzEsDs+RzSZOQlMngJ4gU/4fBoSgDl&#10;1fPhyL/MLy1HR7p0hu9OfJf5NuVn+auYdzJtXy4oZc/lteQ2/KxmgBAogwmRFOCFiWYJCLI1efu5&#10;VEiERRuZh0RamqQI5eOVIyNxkFPkBeUfY7JJ+V80S8qBIDG4KPmnW0YLi+R/MDsL8V9B/qWGL5GR&#10;I5st6WQAxWB0pIhuhfwvOLKG5X/JuMthGpJ/mgSGJ58Ly3+kG0b+OC2RfykMuRDm8p+r8RIBCYg8&#10;TMqkjHPBlhtE8gPkwfm8sVT+B7794QOkUMkLXYT8r/Diz+e35fKfS/g65T9f2a8u//Lec8Tyz/iw&#10;7vmfsF1F/qWJLW8ZnxfuTmj+EnPyqAgDFsJVhicEOYJwYuD7HJ/8gHx6z+U/f/CXyL+clIZvUArk&#10;avN/TL7o4bkl74B84hZP13Tkwvy/SP4Xzf84a3Pz/4ryLyUwF8gV5X998/+C+U3enWxTauOi2ewA&#10;8abI5F/MK2KlAfuvWCHKHWdlY5S96OUrIwsBIAv1UAjAwnAPLpEvYYUnltTFwSgAOpgk6IpbMP8L&#10;u+pFy//G1j+4Fen/J9CG5H/wptOjKFwu/xtf/yyd/5fKv9R+B+E2+XO0/vUPjYSIqJIvF7nLx3nZ&#10;/E/yn4eqbXr9s0j+hc4mhV/Kf27VXT7/X4z8y0lj0fwvXB3ycjt2/s+mQdFViv28FOt/AmP19b98&#10;jrGWkfKPvq17/b/y+mfL5n/hTJLvpnwxL98O+cwjOzy8QliyXF9r/s9GYfX5Xz5QcpMCJt+AJHIr&#10;rX/WM//nL1kJl2wwn2Rk48Pv1uH5f0H+F63/s+PFiK9r/S9eesPr/+1d/2Tyv/r6/xGn/+Yimj3v&#10;EoX8fZn/LB+8XAjy4Ze6R641SaVOigvN8kPGIfm0yCNls9KmID/n71QpW8M/yQPkcyU/543IS9A7&#10;aUhfzaVTnjX8aswn+ry17LU6FGMsH+m8P8NSnq/8lkxGsg9oPI9TygGRV8yfn8HUQC/CHLfhy0nD&#10;8JI+444RMJ9fNAchRya3zshu5I8NzS9D2RP5rUnA6VEc8u0Mj4UcguEryjsanmgE+AsvbznX0DED&#10;K3I+rAM0Ft6LUhJykZDADo+j7MyS2UcaEfI3E93CkME77y0+RCEt/XNJkAMElZigFrPSsKAOz5IX&#10;lv8srWOJxMq11+bkX8ZZXZz802S+VP4F/vkQb0D+MTGLNRm9bwY63lbIv0guGJiB5dBvUP4XJp98&#10;9siEnFalOtYHJC2DMOBh+Qc++VOZy7/UVKRvP29wifzna255AF5GUqLywIF8fpOL1wX5H2gIy+Q/&#10;U7pkO5uSf2pyWP6z6WsQQC5lieRfqL7L5B9IZDPbheQ/X6SiKRlakuOzbP4Xpsntmf+HH418lssf&#10;cDkWNOLS5yaSF/IZg7AdyH+eGpDfiGxkG+d/OMTEwkVOsHKKk2MhPy+WfxqOdcz/F5Z/cZWh+T97&#10;reSSsKL855PDKvK/vvk/m7eXyP9A86friJ7IZwcHy2/EO2IQES0c+PLNTtaTfL4ScIk/KXBMHCDd&#10;tTKVANgKD5E8kb4ZHEPON2FbkDlfYiBoJU3Sv5b8Z3IlBg6hJavKP93ahuSfptYNrn8yq5ycrAbr&#10;n7wROQWJCKAsClIK9kD8N7r+yRSJC65/xOgMr8Tkums9658snmIg//IBpwclTfFZwk7LlcXrn1xF&#10;3/T6Z3X538z6R7wAZG/zdcv65385NW3x/D8UEb3C/D8w3GxU/tea/9ch/wMlOUNMBAvkL5SNrf8H&#10;2od8A+YCs0PW/zLaf9n6PwsRvfD8Tzey6vyfKcD5yzdHL1/kAAH5NOWP4Zrrn/XM/0vWPxdY/688&#10;/+edlB/yFOZ8Xlqn/EtLQY6ePH2F9c/q8j/w5z0M8r8L9d/MLTkYuUxJk3/Kbcln6amTP8n1jXza&#10;5ZH5ZCc/48thz558fywZ4PxEOavmLQ9Lj7yKXL7Ipy5f2MlpRb4F8+SCfCkmv5eigE22kJ8rf81f&#10;csPN5veSN55/yH/Kj8/fDbLxHEx5ofwSpBcN2dWowSE1KZ8fxYUWvdfl85ODMIy5XBDLi+av6uHb&#10;HL4iQTGUeyyhhoEuH8d8ZPOBkMcMz1kSLnk5+Tm/x3xJN3hT0ht/+L0iVDDaco0ln7wkdPhJCozc&#10;TMOUN4UOyDQtYCh/ymVJXh35bDkIwx2jmVSALNuRaOTjMixX+D5X0rZI/kmYh+U/41MYiEH+jMgP&#10;65N/WtdeWP7NXNjyxxPfkCFkmfzLJeaCm2IgBPn45k9KLtLywzrkX5ilhuLK8jaXyv+QmoQRlsI2&#10;3PP8WgvyP/C4DqSXQovXKf/kYZSEIwP/zLBgSPUyE/jBRCT/HF6zrir/ix4KOaAXI/84d4n803NH&#10;wbWQ/xXUFflULpX/IR14ifxnfrmBWWSr5T+f/6GP0Sx9kfM/7lvqD8vlX0oyZQcMWbTlYTtn/s8f&#10;qGE5z6V98fyf9XwF+R+ax4QoZuGyUjDyuW744c0vJyeZ/CnOnqBBg3L6lV9udv7P4valJi+ntExQ&#10;B+GjFCEqck2lnp8lb1G+Ff1JCanwuov/o080e1MqrFDnI2kFkL5kaYyWw52FNMsYVBHDLR9SKXJS&#10;5tcz/+dJvIvn/4XAN3rRbHD9gzmfXluSw+LC6x9ILznMB9OOlOdcexx+T4n5P/OOoOUdu/4Zzqui&#10;e5ekM0vWP4vm/wVHSP7krkP+h+f/hbG+kPyvsP5ZJP+ZYXGJ/CMkQYpELksXWP+sMP8P25Xyhc06&#10;1z8rzv9yebR0/TOIohK/bVD+B3w6WzD/Z0w9mUlWyvx65H+F9c/ArDu8OpWT+UbXPztk/b89839G&#10;u5bN/4uDAnKJlbP6JZj/B7K34Cnc6PoHXAD5Y7Ly+mdN+d/s/L8F8j8w9smJ66Lkf9lKG/e9lvyv&#10;a/0z/N4nsZH6lRQOKaO5ZUv+mc/CODM/Mpen4Q/DQjb80hoW/eydPRQqIydTueW6mXyxybd4/j4e&#10;NhBgDs2Xs7KH8nUoX/n5AMhzZcvD7ZMaIDb5vbQOSAQk0HKTM3WOTN4aRDOfhvJVZv685XchOy8P&#10;oG4M3n/5uXmST35deeO4Jt46+dwnb0H2MAchV56lYVteJf9SDnOO4XDf5MHyNvOuDo+1PDjvdn4X&#10;+CA7kB8sD5M6mAAzSxnKD5ARX/lIyXPlg7Fk+GRv5WQtL0T4D/7M+58LoexVfgtSVKSBQDYlf6Lu&#10;DjK48I0UYIm2DF5aW/5FFqDs7Qbln4ZsuJOyV/m/8qZkZy5K/sXLUogxsRatU/5liKZcTQPnLZX/&#10;bCzyUZB3LTHMpWtYrpbJ/8KbXp6Vyb9YJstG8mGVGS4bkn/cdf7UDAuSHKy8h/LzcD9Xlv8Bj2mO&#10;/FbJf/44LJL/KPOhLZd/CeNS+R9E1i2XfynYa8z/Qro2Jf/ZJCPitBd6tX75zzMy5B0NK0gI+JfT&#10;aTbuwmsKMV6//F/6+X8L5H+l+T+fyYlmbIhISYKWy8PwfLu1878YX0rOF5eQT1D2PIoEATywg5HK&#10;ozmgwOfWWDohe9BEPIV4A4oj8z+H5Z8OGGj+ebxA/iKT9LH5M5u/MeXDspn5X5y4AfmXRIBiW//8&#10;L8x6C25/6eVbIv+L1z/hkhfo1q9/klTG1mXroiF/yfrXP3KGyQzNG5n/17/+GZr/s9VRPm8vl39M&#10;GnI0t3L9c7Hzf7Yooilu8fpnxfk/t0df/PxP7wsKuZfr/yxJc9X1fyYP8vnKV5u5ZMovV5X/zMst&#10;H9IV1z/SzpuPXT6ai+V/xfX/BtY/Fzn/D8cGyokln6PyuSifhfJFRX7X+TELE9dAwZNn5ZaOReuf&#10;wfyP+TQHf9H8P3jXywttaP6Xj0beVRqaQVR/PgGuvf4ZMtzgrE2s/6NoUbh0bhnP355yDpco5R2T&#10;rzmS542sf+Tpl5v+KwV1Qf4lsnLlJB9I+Y00wOTTpcRXHoaTc40lfz7zI+X0KgUUKrT8IBsffkjE&#10;+25RnH8+xrI/ckLMB3u4keEDhs/C9/J1NTwl5XcrH4nhBqW45FOevKn8ojgx1xIlFHn/ccywJjzc&#10;t+H7lZjkkGJek2flE2XepuwJDpY2M4JwMBz5Y5mdOHhK8y7lQzAM8vAUk48s3d5QyEZ2zDB/6SCU&#10;YMnCMU+7EDGc2cDlIMuJJj9FfhBfUI5DfmvyGHnv+RhJcOQ2LBJyXOR4SQylUOUPeY5qfnckFYvt&#10;OHBAkdCKAIFcgGXf8g7In1aSfwpAoKuAxXAwv2xA/sVafBvkP1vg5g/Ixci/bIT0/6GHekvkX7qX&#10;l8h//tSsQ/4zkZAynz+zw39mNSCGTISryL/sjGB1WAhZyqUif37zY/J4cvm85GHnUvzkieuQ/8y2&#10;KNu/BPI//IzQvQgj13BIoRzx9cn/YP4fuFXzpi7Z/D+82KVuC6GS07gckTx2UX4pByV/tPPZI9cD&#10;5Tf5v3JqumTzPyx0657/1yH/y1JaZMpKLsz57Q/P/2vKvxTvC8//K8u/9MzLIZAf5DciXV/8KWyN&#10;0o0/cG8PlAHqk+D1wq9DcXOZLUAE/4uZhOrFiEI2g2DRnClAMryJq0jaNinhWyP/AzTWK//oHxKU&#10;xFsVhqo8siAfmnw2yOeffC2Ri3Eu3sPims9vOEzGVkjRzc/aYvnHi8/IrOQ0sWxq/SMnXvnYrmf9&#10;I33mcjkg3/sXnP+Xy/8gOCIHSr6ANiL/2fJmifwjK0GCvIH5X/gy17f+kWu9LVj/bMv8v0j+yfW1&#10;2vwvYvRkN2jEw+Xr/2yhO7zYu5D8r73+j7ZT/ldd/+d5gvIJzUVulfX/Fq9/dtL8f4H1/zrlP3tC&#10;V1n//+Iv/uLp06dPnDjxjne8Qz6br3nNa/DNqVOn3vnOd8qJAl9KwfvDP/zDk2K75557rrrqKrwF&#10;PvrRj+JIbH/0R38kD8sXCXL+vJz132yQcnULH3JHipy/5MDIyVQCnSvG8k+JqYQ1PwwHy/fT8AJU&#10;zqES/fzdlr8apfkwn3zl+yxXPuXzIx82+ZOciXIr0RJbw/B7Me/z8Aw+fF/5SyKf3fI7kvclMwDl&#10;5/ylIi+xZPqWKOWdkVeUf+YiPvzA5CYoeV8SFvJ1CqCyTgprnLw0OTCHuGfkWXJbMhnJK8pwiQXQ&#10;Bm3KRvLJN395yC9l+EPe86E7zWZw+asczXxYCY1BBTs5zvlVcnt23hnZPTmUw4OVg4wPMiRoWAxy&#10;HpR8MZ2PXS5IaC2XFtlDuUmZHO6tPDKXIhyzXP6l3ihPlze7LvnXRMGVHSz/8r4obmIg0HLopXBe&#10;nPxTORv5aGxE/hdCfvLBzR/SXP4JUrEwFcRhiyJLM/kfKEK5/IsvhLI3xAByIflHqzhMssqRYAwJ&#10;Zy66+X2tIP+DFZL86SLlX47CsPyTPUvcj3TaSLHM5VNiviH5lwEgF5z/xRO4GflfNP8P5wqJodvU&#10;/C/HQqoTMmpaev7l7LFE1xqeUvJnVo6phGj4vnIMt0j+LzT/LwQqy6lPjpQEZPH8n1mKV5b/C83/&#10;Mth+MNuvOP/nCGx2/l+IvFgy/0slHNeXQR/iYaScfCGkFHGEXfwuFH55aGZaXTT/06Mq1H7KaqD7&#10;R1NE/i9PoQ/UAF1F1IAVMwD9mVEDyMY3Pf8PB5IM1j9ZXNUG5n8xL8n1T15KRs5O8pldRf6HySxW&#10;Xf/Qcih/ctHytq5/JPtmHjk1LGPyc/5YSZTyzsi4vOzJHXr0LiT/0tAgJrfMlJPDns91F17/LPI2&#10;kbToS9c/2yf/2dtnM/P/QgaEfGblneZv4UXzv6DvEfN/NkVs7/wv1mAbmP9libihaOJl6//MRJs/&#10;DnLek3ck7zqfutde/4uqgfL4bZX/S77+X2P+H/jaF69/Lm7+l6sj+fBm6/+BKTObrgdvFjnES+b/&#10;TP4Xrf8X1j+whcqRWvJ6ygcuH/Tl8n/llVf+6I/+6C1i+87v/M7nP//5V1999Utf+tKf+Zmf+a7v&#10;+q7v+I7vwDdS5GT7hw8f/v3f/31Uu7/++uvvv//+5z3veR/60IcOHjyI07/927/9+7//++Vtyiuu&#10;uf7fivXPgma35vy/MfnflP47eJMOnmtAk8+t+aMoB1gOT45sfpiUkuHv82HLrZ75kCz5IM/NlSg0&#10;Imuu5pOaFJF8Rsjfmku+z4dQdlX2Z7iHw7cguyffl3m35c3mHZa4yGbzI3Mpl2fls/zyD/k0lB8p&#10;P8irLIAwMGrkM2DuyZDHyBuhTdSJyR4bMetL6ZErYPn6JyShDg0tHykXdCDc4kboRIoPHzi08SWt&#10;m2EXEM5tMW/iQrmTXH4jvG2yhDXdtfxb3AiWXPkCTpA6DzCX4NA50gpAS5/c9iE7r2RFcSUysnqK&#10;cA6hEXKYG6Yh7yUbXKp3uChbge5avJEGUpEpPBnCtGbMwJEjC1dJJqiD+rRkUVoIKwCvMmnpch2Z&#10;C4Z8uebEhwv3nqlbmQUxO15Q8clbyMWpqGk1XS9oukVQpKGSekk6F4WBAFPWEcxlVch/ZlzPeyIk&#10;IZvUJCPWQP4XRD2XWOl0GojZgvMkf4TxoVQqv/Y1/+VpT72lXC53u90vfOGzb/2D/+W6PcRbIq88&#10;n3+3SP5p/SbHAtu//MvX8/Yv5sNTn3pDrvMT47fgApQ1jYcfujx6TT56mSSQezDrEtD455f83sX0&#10;JD/3ae9+zfD8JsVSPsX5nJbPAPgJX+a9zZ90OcmQ/BuZuOaT22BMM4GXT73M96bHaei1l0uInBwG&#10;8r80DWfIekXzgAynHz5Xdn548sz5SsRhwmyUkTsuaIOSxUfOV1LqhmERo7NgRNv0/C/Xvlip4EPm&#10;kxS5P7iR/Et5TDZVDl5h2z7/D6bEJaKIXpqqYolJLFLSAM++ulDXllAaRFrmA51LRY5nLsbypqSo&#10;L8z/JFEDGtfB+juXz1z+8xc0pvJUL0SJpmhWapSM/mnUsc4fH/lOkVeUgzg8lLKTww+O/OZRj75e&#10;fLlwsOie1Jylek8Wq/H5djkIh99WmTmZ3nUp3IXyJYU7zC4s0gkySVKV6WrFtS2awOXEIl4oecmA&#10;e+59cGysIf+cmT4LQZXG3OGFyrDgSQnP5v/B7EqYL5f/7NW3aHWxxvpn8GyKt+dgGh+8d5bIP55B&#10;aSbA9zJsPpfzfBSG5v9shTAANvNLX2j9gyGRoiLvd6X1DzHs5GO6dP4fVBHKpG7g8JSH5fIgf81n&#10;nmGZySAVc6/sjKzrmYuWPHFF+RcGPjw32TR+YfnPKkcI29MiEZU14+SktDBbakQeTDgPS7sYMvGN&#10;UFQk02RmjyAxXLjfoSeA6qtl+S9SHhfP/0Lss4WTUK8ygRSNL8z/wsgFrqOh+T+zp608/wskh9HI&#10;DxsM0wXm/6GFB92ssI9kITYkc9njmMfRUCfx/A40K7E4yVYXcvGWYSJWqhJeGPpkNniG9uDxzb9B&#10;I5DyReufQfaifO/IKUs8hhmjcH6n8qdc1MWQLJf/ldc/F5b/7IUl5TCXfxlftmz9j4KmmazSYncg&#10;bAvyDy13MHNmX8oKvgO4aMWSyT81RbcmLisEiQ4VApPVScWdSAO3+EYcjPeFEEXCWdDQilqAdAqJ&#10;BKZu2aWsEqNcAClI9MCdiHPpZCwgMOfIiiwiqYoOEwKZR9rm8z+9ZrOhFIfJxqnH+WMrXzr5Ey2t&#10;n6JisRwsKSTSvLCe9Y9cKgxPCwgBeNaznvXc5z4XrcGNj9Y+9rGPvfrVr37Ri140Pz8PD/8//dM/&#10;4fgXvvCFL3jBC5rN5vve9753v/vdH/zgB5fM/7Va7e///u/f9ra3feQjH5HysHz+l32Wv+YP6fAE&#10;JQd9jfl/hfVPBqM89+HVf3/8x3/8r//6r+VN0RsBxhKJlMQ9dw6QrAwiuvOBzCduCUQmHAMb3pLF&#10;Xz75ykdriaIum5LtyIvKUc+/lF3Cls+MA2HKMs/zHubdkAdgXFGqKp9Q8gbzzudvxHwgF+AQs8xw&#10;Z+RP+aXlReUVZffyA4bFQp4i37j5BCEencXvzoHNTN64bFDCKOubZ7cmHns5Ctik6p71aqCcZzOj&#10;aGOg2yObQ46sfO8Oeiuahe6E/6NBwSwvwvvFpfOU/iRb+osBIe1dFscSRmh5LTzneflcaUQQU3e2&#10;5kDjaBnli+kWJBTymAUXkFCes9XDYC03NLHKmW94HhHg09X3TlzXfvJLv3X0sV3TOdA8f/j88er8&#10;+bBcj8xCoT1pTB07cc/HZX8y0AalbuUV81WRFDqpRsqhXCz/pBvjjpfJ/+A1IOwdA9kgMOuG8Zxq&#10;7SpVHzf1sqraKk3QXpr04mQyDu8Mo8+7Lv4cfnkI+c9oPIbtQQPxT2EZGRKtbOhllxaeONENecvL&#10;5b9Sqf6fP/iTc+fO/MmfveO+++551KOu+0//8ZX79h34mZ/7SbTQ7XbkLciMgC2Rf9kdeveo6laZ&#10;AJ785MfKN49cqOXyP8B/wHM2eJPJ0ZQjS/Iv0oslTF982dskXBe5PeUvfmHR4nJIPcNFab07IKjL&#10;F9/5FSXOiyaHbAQXr2JVtVm5rlWHliUlTbH6U43Ot0z33DAjWi4Mwyuk/NlZJCqZ/OdV3CiofrX5&#10;f0H+SfZKifJ0u/zkcu1KqzxarHqhMhmEJwP/S+7sl/2ZvrqgQC6e/7Mgvfyu85lTjo5U6eUmNfx8&#10;/kdssCTxkotpqe1Lv2KeoZPD+PDM/0NrenEHaT1RnlQqXKMZZV3DjnuBsa2dJN8Mwq/0+4GVxRUL&#10;orus4iCdNjT/SyiGJSSf//M3qZAHUjPlQBO24p2Z6zZS/mO9lFqjodGI9WqsV1LdjhU71hwltfbM&#10;vUeJXHmKvJZsZ/jNKLsh28S/+a8iyglfaNc+6rqBcErFKYsCGESB0Y14nvcTX/3aTeem8G7DQVLp&#10;zOYssaDMd7JJY+qQaIgP8pv3POFx9x09iDc7GRGyGUA0IyTnnvuOjY+NyK7OzZ6X0rSq/C+EsA2v&#10;f8REkTmxB+ufrExXPjFKoORgZbPQ4J2SDZm4M7mCz0V0o+uf3CmXy39+R+K+FiVLX0j+F/Q30dt8&#10;KPMBHSjvg+Xgkvl/oPrKS+fO/GEEBkK4yF0kn9ZMjxpcI9cTciTlAOU2iGXyLxAesq/Jh2KZ/NM6&#10;YTDvZct3+bDQyIp4yoXAASkxAy1UNkVoDJwN8s2Sc9mKw0kTXpD/wbVoShcElhINbCMjY7V6vdPp&#10;zM1MUxxKnAiCUuqJfBXK/su3WD4TyoVe/iyI7wc61pAM55KWRz/lb/8cFnwgHAYVmpbK/0Ahz9Y/&#10;cr5ZtP4REaakSw5WF2LhlAVYiZrtmYQPihBRrwb+FdGfzKGSCQxWFAOLQDZqQ4vnDATpGVo8/4tn&#10;UKqfq67/FxPIS5V3S9b/C2+jRet/UpgXpsrBMyWHhpAf3L78RkoIDWheKlXafKVtVDqNSP7lYp/M&#10;2RTxBFHM5GTAQiWUehoU8YFGhAhHhJDI+V+hdsTam5pACzRk6KowEJA/BggL085AnrGexztXSLWY&#10;aOimhI1ADH0+/2fDkreZzf+I8RxEOckHJ59n6C7QNxpltLSw/kEUwIL8i7tbkP/sqcj+TwjtImXw&#10;7W9/O36Dzx//whzwzGc+8yd+4ieg50OZv/vuu6HN/tiP/RgCAaQJABf9h3/4hyNHjuBgWAde8YpX&#10;5E8HkgLkwQgNkIOIb/7u7/4OBoUXv/jFjuPANPCzP/uzQvYWVtc48oorrvjbv/3b/DCEGFx77bUw&#10;SaBlnPKqV71qeB4bfikMe0Q2Ov/n658t139f8pKXvOc978n7oyIKIH+fyTlFThDZNLHY6o/vpdM+&#10;mwgGq1gcLN+j+F6CK3HPVxLyG/lTvkCRUzNJyiD8OH+1DB6BhVesvKJsJ59zZWvDQMuryGNkf/Kp&#10;M28zH6T8BTD8BpUNyoOH31XDF81/lb67vG/yTSCPzBuhVVLuzx/AIp8lOnKgvOXdEwcP/PaDY+SN&#10;S1GTy5TsLoTKLd8fcvrGncvDxDBJexUtR/IXgzwg1+rFQi1DDB/EhUQBJ9GouBYt1jJvIc0UhCqa&#10;NU1DGCOzmE95O5SoKdcN4j+cKyYXYbAQXbVMS46LdIbLntMzLz7lrmO6BcEjlX8zwF8Zf/rPf/xJ&#10;3x87VWrd0BRaT4suZpMiJjCq2/ft9/x74x9+a659mnolAsZkV3O+APHiEbI0eJ8tk3/xZsrXIIPE&#10;ipyMXcI4QNu4sVB4aWNsDAORWUqpdZINmo7pQ5AmM4ry5532Pb4vZWYg/yTG1L0BjZaUvnyIpXwO&#10;5H+RPyqT/8EIEmLL5P9X3vgmWAF+482/+vb//aedbvtNv/Er58+f++3femu31+102h/52IcefOC+&#10;XKS3RP4h1DQgTtLuAACQzUlEQVTpi0a/9KVvyMYvcnvKUx5HUAvPv1ggZM9ORhCoZuYbGSkg5V9O&#10;AkL2F55lfLnlJoB84lrynpMTVD4NiqeGrJPyCZITqfyc459/CDTn7IHnnT3w3MgoLYduZOYrR079&#10;bcU9mQtGPlnJi+anDE+SeX8gj3T1wTQiRWvl+X+wONXj5EdKEy+ZOFp8+lPTJ35bes3VarFID0in&#10;Gx8/F9zxrbl//fr7ztz9se798WANs3j+z5wqm5j/5SRAozk0/8sZiV5JQ4oWzSEPy/wv1l5SPr9D&#10;M146MVYgw2cSiQL1yC9C14mTJFUmo+hPZ+buMzQhxkttQEsGK3+biGk5m/9zfUYKm9QGMeXIBulI&#10;zQiNsdTZE1rY9yW6JSYTjAqujzD7bCkJQMcm36XG/Ryx/N2dC2S+Os97MpDeGOZdOanCBLCK/ItI&#10;scTzg5d85c4nTM6QHWdI+ZdSKpcL+Je0faEzZZ/FN/LPd9943fErD1sW7kUqcbRWHqQSpDIKQDaE&#10;KIA8cUCKTb5IGJL/BbVweP2Dvq20/smeARK29ax/hopj56IrJTPvgOxYZqMRERDy1/wpppEdmBik&#10;C30w/0sjS7bSyG9NNjgs/3lqjJScDOrBIy+PzEng8mln0fw/rEwOFF15FdnmetY/8tbyhB0hsZkt&#10;Sd6vbC3vnnT+SyJJQmMotmV4Ys/PzQlihaxmnuRs/oeUDLHTyZ6TS1a8W+VElM17gygAqbEvblNo&#10;cLn+LHLcaBkG02QUl8ql733uD3z3c77vMY+7US4FsXn9/p23f/XjH/nQZz75MRotoRzKs2j+H7SQ&#10;zf8wMYhggaFhotXS8PJVDm6OlbSQyjWD/GlYcuiOhmptLsi/WN3ldy3z6aSMSWU7i3wcsndkK5hs&#10;vCkNJ5P/ARp0XeGVGaz/iQgjlxC68UGEqZQ3ocFmmkIm/0JXlPeyMI0ILPJbXrz+GVr/D0JlBzhQ&#10;R7dk/pcinj+Mg9mPFoPy7oT2vUz+xXMmIc3W/2IBDBDyP3EuOc9I7888/9RYppuTsOBomZ2Xe/VJ&#10;GAZlUKWDXejz0uIg5n/RgHBWCUkQFgGh5KONLKxANCKXo4JdhYIsxOMvPgjhzAzBOErIHjVKtgP5&#10;6hGnyxecuAUh/+Q0ElGxg4lLyvngbrK5V7Q2JP+rrn/k7CKfdPkB+f/48MpXvhKfX/va18qIAIT3&#10;QxWH3v7Wt771937v95bKv6ZBvYfe/uu//usf/vCH5ZwGHR4EAVDy5VMPGJFiAHvB7OwssgOe+tSn&#10;/tZv/dYb3vAGZA3IZ0QKJC6NvAN5GEwMsD7ADAHjAvqDDz/90z+Nc2FT2EX6L4wgMgogu005feSz&#10;j8SdBHTwjpEf5CSwMO2Kw/7/8t4DwK7aaBveXrzrtuvee7fBYAwYF0zvLUAgAUINhF6TUE2JSfLS&#10;wSRAQknoLfQSQrcNpmMbcC+4t7XXffv+z8wjzdE9e7faSd7v/S+X9bnn6Eij0TOj0WgkOe3pH1GM&#10;RaD9DCbzYeYmFSwC75p7gwJGITF6qLsFXi7u1D1i4xEiTGyqEDfZbHbfZJh1ZJ7UEXxk10ZnGCxn&#10;nOFFmAMJY6VYnJVFDoQKmsVxVRV5wvoyhJuv2yuqTzN41wmD7YKu438ykP0HcuM8g7UR6WS9+OGj&#10;BMe2d5EIPd6hY03MzI2ZbBRrGt5nQ4dsVA645fvWiLQg8ZfU4i/Zy5tho0SV9QqCZBtvCaG2oy54&#10;Z9jBlWl5UEIpmemoZ0pltUwV4ad8cQ1aM/GdNmCPf176VPtxF3GEz9ysUOqvEG+OS03Cf05a2nGt&#10;Ci5r266DxL8qIz1gcKHTl3IP1mun6uoL85qPzMkFTTsN/2pksS2S4n/smP3++vCfLr341xjwX3jR&#10;2atXr0Lihx99YMyY8fMXzDv7TPFi7lT8y74dtPwMhDvlwkX+qzhIGIvinOZOvfjnTPJOISPMxNQI&#10;MUbR2HH8b27WbeYuNy/pfmLS8T8IWN9m5DfDb1vW6VDqn1DSresK1Vdt+A/1jGiJWvBfUJU+qe2Q&#10;c447Neee26vOOq162NCU3FxXbn5++rC+uacf1fGOK8848czruhzWvCo71MDaOqL0KHGm/zFFRhVq&#10;+jCUx1D/c/xAUk/dc/nfzpz5+FnT/3bmt38/a/pjZ3zzxNkzcP3I6dNP2WtFi1ynTpHSNK1psH+L&#10;/sd+2s7wSimsrL6kZcuLO3VA/WU1s7qlgDmiFDHN5ZXVbVLTbuzY7rSsnOyyitr1fxSjAeaQY2Sd&#10;mRqm/53sB67kiuyOmzufvKVwfGn+oMrMVtVpudWp2dWpGJ/E5bH7+Gt7HfL7HgdNxLfnwbd2P/B3&#10;uOh24C1pfX+ekp4dA5KpYsV4wtx4sCIMDR3hXwcVYvRD8jAdiw025It98mLfaqySkG85/mL2WJ8m&#10;JAMzZTrXqVYZSPhNAe2AAHlGP7I33RqCfxNVCki4ap2wJHTJf+tHDMOm4og3dovWp9v+owR5DP+m&#10;/xn2QpCLJaD1pL6iYWCPSG20cEx/slzqwFD/2yruOvHvTjJPov+D8b9pGJMgEsZKGTCsQ69p/6CO&#10;pMeoov8otH/wiIt6sP0eB/OsVD34b5j+J7Wmuo1+ss4qyIuY/cMBWCL+hfKDDjvyuVf/dflvrx82&#10;fHcb/yNlTm7uXqPH3viHO574xxu77LZHffaPs4jCyhq1Vqj10VRwRnYS/e8H4U3Af236v6H4V4PW&#10;2lSOKW2y/e8NReQWmmqKf2//c9K7Fvz/h/R/w/BP2bS/ILsm/k2BmJM3Of5p/3j732TfsE0daD/Z&#10;BMnw7xY71IJ/kUZCyP6KAmTob3L7XxxAqoKc8Jr9j3hk0tw0+598MPnFqBu+gJEjR2LZ//jx43HN&#10;yjIBdeCCBQtWrFhx2GGH4WarVq2mTp2K7QAvvPBC1sXsf4Sn/fGPf8TyAQzysd0gHAfMwcwS5slk&#10;69evh0Nh3bp1cAHgJq5LS0sHDRpEFtXU/8zHiK9N/9dr/9SK/zr1f234N5IczWFVeY124k7m0t4e&#10;PYYq8pcIIw4IaywowMYMWJ6B9nj44YfhgAHH4XQJ4RVyhO8ajq2ByQ4rjplbocyBMDKdazqCQMfr&#10;2AcCnqHvvvsONCBW5I477sCdmAywCuyrTFqsynxkxJMAo427g5BmY7QlMJZ27NgRAMVWFmeddRbc&#10;RT896aR9x4/v2KkTz9QJZdjQQ95qFICbITQ9btmSWpLHDoCEhSlJOT4LFy3HUwnJSww3oBqdM2+Z&#10;1X3OvBWWCXnFn6H8M7FxiW0Rih8MtQEDBpMtgwYNjVkJ9jpyYEuZxJInbA57ZDkzn8JWPd8ZckB5&#10;Vku5n5kh00My5q9KqcDgHzYjL7CvgHMHVKVlvzH6JxnH3GYcI3LYmlYR1pTsTYp/swuN2hj+D2nZ&#10;6rD8ZhluIKal0dpAKc4jEDkFQP0ZObn75eU3Cf/SanH8y05b0aY4xlXDJ9b/z5s3BwN+rP+35l64&#10;cH5+Xv5XX30+dsz4nY5/ztCG0mRF2MWXOQXLc9sszG2Tp7x6NbsVvzVTGgykpYIZtgj/Po5DGS8f&#10;w79Ill/jUFvOsftgcZvsTHxl4FLnJwn+1QAixvBq0/CP8f+MYTduzetRL8ELe56+rMdJYX2tUOoH&#10;ylRt+IcE2tKPOvCPCPL72u/Z/9KLq84+pbplc4545RMNt6uxg2Lp1q0tT9l/+IWn/Kb/ia3S8kNQ&#10;8Tqm/9XWd34cazUKIxOTfqcbNX4H3xa5FRJGWQmfZsIXNw8e0WzChaNuvHAPfG+6eOSNF+1x00Uj&#10;b754T15MuHDEdb/as3c3CRe3/HeC/oeZq/ArqKq+uG2bXfPyt4tvNxXgQd34RU3gCcAqdqluWsq2&#10;8opxeTnnNMvLwF4MwYd6T/V/tEI11OrGHLZyhH+VizBlvchhgnuvOuixCUfEvn+bcNTwXXdPSZXV&#10;SY3V/4oJunU4spL5H51qxpAeu6KkYIRf6gf8uJAvGHXMMc2uv766f388RRqESMEdYMngF8BN+FOk&#10;gn5KSqaonMFnuwO46ScKXUPwb2qfF+K9aKr9w7aT7lgn0+iXd3LnPXR12D8smoBnO5pnP5n9I0sw&#10;6rB/TNbCzq4W+ye+FprKRAAWHDDpDDBPWwPtH3KV3g3u38k6wvfHfpZ02kd2OHSne+40+ye0GEOh&#10;sGGk3VTOO5skwf7xmzGzXRTV4oW58uoJEybe1qp1QVFJ5Z3T15/4zvIrP10z8at1l01dffK/lj8y&#10;u7isqrpbj173/OWxY0/8mckRXxfdGdk/4u9LsH908UJIWEiPgYQtxYow2xYtW0567ImPZ8yePHPO&#10;vY88jlUJdev/RPy7YU/T7H+Hfz1fkA1q9FtdtC0irS72j/fjJ9H/Cg/T/5ZtZP/AAiRQvY+A19Z9&#10;mP3DOzts/0frN+vAP+fDKcWGf4W/MwxACeKnkuJ/h/S/FkeOGR7INONYTfxfcMElr7/xr1/84kyR&#10;xGAQkYD/YP7P8M8imDNv8o4e4yoLwXbE/onZ/5hj79q1K1nat29fDCoxsJ87dy42AkCJH3zwAeIC&#10;MCE/efJkDPWtoan/8S62AMBoFAN4LAqI2f9GOXIuKChASrZLbPxriLJqWvVdx+HHLByO1Yl/xzcO&#10;c0wH4nQDfHiQAQfO/IlrPoJ7IrwGATtJ/4tOdo4TXDDIh7Uy4qza5ooYMmQIRvtg+u23344lGUgA&#10;Wj/99NNnn30WA2/cP/jgg5HAAMesBGTecYBr04OGexaEn1xAyyZksjAxIQ5iKId4RCXIdsJfrOt4&#10;6623wLVDDz0U0AExy5cvf/vtt3Hfxn5IaVtBsL4mPFZcKE4ojrVgQXbNFy2lMRPxigcddBB2rbzo&#10;oouuvfba6/WDIJMrLr/85z/72QEHHIAIFqmjDwkLQa9WqYS0mRFswVRWHEpkcxjlnFJAnlxDaFgk&#10;T+xUM/6knFgD8U5tP1ll772L3kJ6c5ZbbtzLiDxkAooEGUhWh/LDhib27Bo/nYT4voSPtgw7rjyr&#10;tQzy0XNwnI/uuUJm/t21RgE4p4C6AyrTsqf12aVw3GVUhVIQSPGCagzk00T8SwfjEMsJIj9LQxSx&#10;mvjbpUWzfbOz0xiu6hd9uSgAvEhWSCCAH0+mpmDQe1JWVl+/CoYsahj+3e4SCfjXUw8N/2Sv/eQF&#10;AABHwIIF86yty8tlucSKleID2tn4d/JubR2iy67XqmmVnZJygAQq1/8RbgduLARhJsV/ZIubXzYR&#10;/34yMUmJA1s1e2TsgNWnjl7zi7H4rj1tzOPjB+1SEI1mY+8kwb/WeUfwX5mZN2vwbyszokIzKra2&#10;LP6+ZfEP+OI6RsOP3Y5HRAB7HdBDJJtSVWXi3LVsDoW/66jqxL8a6OlpGVUpN7Ya2f7Mn1fvM0Lq&#10;xailqurK0tLtc+euf/tfy/78yKxf3/LFqZd9c8nvKkvL8kf27vfzQ8/o9RPsOEdSuXAmkqYgeJWW&#10;UQz/uoA2if7nKKKiLKV0e5JvSnbPtgOOHjEwd9/h+t1Vv3o9fngz/j1wRF6XtpkkZufqf1B2TG5u&#10;OwR86gZaCNAECEQMofqg9yDpOvrRBSmYjxcJ3T0v6+TMbJqGNfR/5Gc3IaK2sdaP63/sGKIjh5j9&#10;VL9c1UiBQpyO1keJ+j+hpyD+GervsxFNp0rG/DgykS4tl5pqk/8Y6nO0L3P+eXkp3bpteuutZuee&#10;a7EAltJiAVRsddjPzlojs/0eNMIY9hpkF+Pb2Yk0HP/YJash9k9M/4MYdmHkFf1B9BrzY51vQ+wf&#10;vCjRMT4HahJ+iBMyXM2f5PZPTf2PO7Fp7cbiH50ma0Ew1Gv/sOLKDNcZcfI/8gVoH0qzIYZ/XR0t&#10;McyR/eMzqQv/Yv+4wzWE/1Rxbk7SEUyq6ERm0ayI9YkuQaI55BrUT0ozzaVXXXPM8Sfh4i8/FPd5&#10;asGPm8ufOKDT7Xu3u3b3Nnft0/7PYzu8vGjzoKcX/mvZVtTl0t9ef8RxJ9Ru/0ifnmD/6EQroUsm&#10;mFwbS9kQxiKmvOPBhxGAcMSYPQ8fjUDDnDseeLhe/LOBIvvHHwNZh/1fD/596Irhvy77XzuA5Po/&#10;CNKsgf/Udu063H33X6+9bmKHDp1C+x8/75v0yDXX3NK+Q0fyjWpzB/Gv5qs7rrJR+DdhJIfNF0Ae&#10;JsU/myzkiWWCi5EjR2FrZ1Qtif0f6P9gLOricK05aP+glGuuueGEE07+yXFH4MKe1hSHevU/sepE&#10;3tn/CVEASIBloQ2x/7nNITW54X/+/PmdOnVC0D6m6DGuxOAOA/uhQ4diwI9k2BoAY2OyKLR/ECmA&#10;HQHgKTjzzDMxh495e3YNMfsHAzE4FJDPmDFj8vLysLYfBX377bfHHHMM5YJ6zDQGfxJUpjf4Ckpk&#10;Eday5ElDxr9IhrEqCMbfHj164C9W6CPGARfhhzfZ+jtL/0cuAGKOtbILIsm1rlqWYDfaACN/zPaf&#10;cMIJOKSBpNTx4fCP3Iype7KSGtB4ijSmmpmACEMO9HwQIszTOkjmA2Rgzv+QQw7BQhGQiqfwBcAx&#10;AXcA/g4cOJC5sSslyFguq8/7RhXLssSEAhvAcE9UMRnzwXIvLFYBhhB2gmAVhCGAGJQ+a9asYbvs&#10;cuFFF2HvisMOPxxugtjMPInhXzrSHG0wuP1SdpLEx46fgY8T9zl7EO4hMX/Bsnn4zl82d95S/J2/&#10;cMXc+fi5nCEArBT+fv7Zp8RrzR4xpCrGrlBImJVtfyq7T9fgKhKY/BjMDGBWuulBEsMqzyvoKQN+&#10;xP9jnM/BvzoCOmSm3Dk49/1Rzecf2OrLcS0mDWnWCTtxSwKJDqjMzH9n94PbtR3iOoOgxXnHAJ+I&#10;/2iSLcS/NTf5UJWXtWZ8n9VpqWXl5ZDKSApgHBe2Te3aPaVHt6oOLctbVJW3qCxvWVXRqqqqVWV1&#10;QWVWYdUxnZrlyAyWfBqMfxnAsDmS4T/t06kzpk7+lt8pH3/zyZTp+OKVjz/6Gn95B4/wFylx59Mp&#10;8nfyR1/jEb64wNMdxD9e56GAlIvaNAMOSuCjQ9PgB6j/I61jx974w+pl2ONNulAuDP81R0Q0emp+&#10;LhrU+evj9hjRadMra1+8Zf4dN8+//cU1zw1pV/TZMbv/ZpfuSV8xA8uEiCJpP5uA/2UdDy/Nacvi&#10;2q/+cLdvruo39/6hMyYMmynfPb44v92qD2PEzO/xC1ODfpAgzOBNU19s1lDj1Yl/aR34WY7O7Nv/&#10;gANT9h8pg3+n4ap+nHDz3FPOWHzNzUWPPlc2dUaz1aUd8zt1K+iVKod6VLce1XvAAaP2br83+SAx&#10;TY3R/xYdQPqRibPX09IwOuo8/JgBh/625rfnXsfn5mJVZFmK7L6f/JuaWgZR2+n6H6K/qXfr7PbY&#10;HBGgdr5AbSPsCJqdlt88pXl+VU5mRVZVJTZCya6uyqquzknZnlFxYPvcYdnRettE/Z/QUrXrf9dB&#10;W7tTITfwc/Ft75x+0+vhd/NWjMoTPiFsKGJhdxnqfxmY68y/l3pxgzgHQWpKebXM7ce+EvkPZZGd&#10;XVJUlN65c+gaoBdAPAW6QIBuVOavLJOsxT4RWIpZy/XMXndF3foO4V/sH2/dekuAao18AD02JWhq&#10;EyPPcHUeDxqs2/6RPbp9hiCY4+0Y/hti/5hFZK+zLW2wQWlqrP0DboYLqeq2f6hzVPA15k5tEoYA&#10;RGcf+BilEGr0X/KvXjjXtnYobisfFSr5GD8bq/9t65+YriYlSewf2YzAGWMsev+DDzv2hJOR+LrP&#10;1/7yo5XjOjW7Z3R7nP4jVdY+rVV2+gsHd8nNSD309SVPzduEO/AC9O7bn3JBnLBrIIT4wc267R+n&#10;Tr2diZ+crmQf17VHz4I2bW757VWbNm7EFxf42a1Hz8bhXzvTOux/FFo//oVb0dgp0f5nqEcUT0GW&#10;hvaPrCLU8XZt+D/xp6c+9vcXh++2x2GHH/PoYy+ccMIpZOkJJ57y2N9eGD58j0MPO/rRR58/4YSf&#10;W0FJ8f/x5Omgc8rUmaFCEwFJnKkK7H+nWqVGQSS8s//dQd7VGKK3b48I4M6tWrUm/m1kQU+EurJd&#10;jF6If9P/Rx553BdfzA56agnzZKOsWbOyrwIpwn+i/c/7gf0TjeBYFuj5+9+f+ejjaaedduaLLz77&#10;z39+iFlnr7Hrtf+d3iN6a7d/XOtbMgK+Xvzr/uXOQ2GqDCH6jz/+OGb78cEF1upjiDdz5swZM2Ys&#10;XrwYNcKyfAyvMIZHoD5G4xhnYdCHHQQeeeQRxOojcGDYsGGcRcdcNc8UcF0FYs1KSzHkxv1JkyYh&#10;c7gbKIlETjj+pbow+TWO0RcT3lf414Z/J62xV8JCkaLu8S8lNOn4tyH6n/pZcajjX/gYahZpPHKg&#10;CQKnwccQtbhGDjVvWho6LcjQGGIsDdUKuRaCJmRTqBGshZjYuI+fgALm/PHXqmAXV1xxBZwoCFIg&#10;dsFBKqMwN4oWGzWcwQ4pNNkLyyUgyFY4ILBvBHxC33///dlnnw04WgPDq/OXv/4Vq0deAzZfffXd&#10;996lfqQZwRI9SbKa2sHOb2aGR2GEoYijPwXQOQV5Rp1qVWUOsa4OFJkocY55qbhu8i9lyQOb0ybL&#10;5R5H8rqTn+zwhzvSiKglt9ATRunUtpNt9yKeDRoydNYP3+HZkGG7fjdTxp8y/SVGgHAVy/xQWUGq&#10;7gTrJsndpI6rHdEia7y9WacVSp199AObuwxMaZYpFqCfVx/fLvOFfVoWZAuvNpdXNc+Ui8cXl5z2&#10;+SY/8S5E9/9xRstnzmPjBoNAyZYbE9YAmJ8cQARvfHFppOA2791j24iu479f94sZ6wozM3PYdcEV&#10;f+RxFQNGrKjMT8+s6pBdVL360/IfX0pN2Z6dmZqFcwIQPJxeXVZR/bsXtn29AMMSH/qbcMiN62+4&#10;R2BAnrNuTVhspyLw7RMd0u/gZ9ToXXYE/6qGcOyYo7m2EwEQ898jNb0wNXVbSsrQkqLnuL4jJeWo&#10;0uKk9GM7QAbZ6lPdptHjHL/NKc7tozwsbULe+3r00cen3hUr4rwBne4c1fPvy5+fsW127NGg3D5n&#10;dD5pwpdLb58ZV32j/3aJaQ++ReiyvQAq6x5CreLwH+xTbe9WZeV/scefsP4fE/79591fkdHs+4G/&#10;7rT89c7LxYfNZBDeb0fcEVsmMGjWba3XfmZaiDQItgN7CzdJhiZzuYmk1+hyWCl8mlVnPNLppIJ7&#10;zkxt5bckVA0w54SzerZonZmVW56WXZqWU5qeU5KOv9m9bzuNjp2yLaXvTfrw/o9+X1ZdomxxlIdd&#10;o/EZxTVc/9/8q37jdy9sMsInPDj346+Ld67+35KZuuH04bst3Hj+F2vbpWfkIM4ZApCZmXfIEeVD&#10;9y5KbwW9Xpi6InXN5LIlb2Sm4fTT1MxMLgqoXrCh8oYnSzdvj2KmrEsKOxprEY9/YUCA/2oLisHr&#10;Fc26be5wvGpqAtKpUR8aFG0HOPXRMwta5NZk5uV3vfvli9em4TDTRH8WEa6DfDd5ABr0RAD3CfHP&#10;fpYPtpeUHjbt6yGrsR2qT0l50Wp0mDChcvPm1KyslbfeyvgB+9Khgu9rwwau6N09JwfbLOgssZ2e&#10;pdjCiQCFBa2If5wI4HlTB/4dGZSRaDY4MY6XiTQoT0oJa8cWIW5N7txmadhGKwjFshfrsH9sS0tG&#10;wnPAzHES8eA5b8rNGaMx+0epjYLUOJgxo8JXJ7R/ovBm3617+0cnhE1jcIsy5o+/oTVsFJKZRoAj&#10;XptPLQqdj9WtAZkzM4dfAB4QJI7ZP64g9SbXg39E/onNFoXmOf2vASmxVpNtiXW0FtLpt3nz011+&#10;U3TBv266JkaSYiArM/v5198tLGzzxNyNp763Ane+PL7n7m1z1pVUHvPW0mmrtx/bq8XTB3TKSEt9&#10;ct7GU95dkZmWOvmY7nu2z53+9ZcXnP4zMfbK1f4x/c/RoDd9lWnCMqaxtjP9Tw8pT1uw3gcXXbv3&#10;uPvhxy47+4wlPy5CJt179b7zwYcv++WZPy5c4LEe6n/XA4judQH5HiduIlf5pnvVkxI1MyQnocRb&#10;pIL/YMG/TPZqbL9DrPfyk3WCDR9L4kjSmiNxm7btDjroiN1H7NmjR+/WrVuPHzsc9iXTxPB/3fW3&#10;YoQfva5Xb775MjI59NCa91/5/a3X14b/jz7+dvQ+Q+ECwF8rCJXl1hs17H8coBvhn2E+pM1RWJ2S&#10;nZ2z3/4Hd+rU2cjD8RDv/uvNdUVrDZDMX5SY+pXUP5gGSIhk6X6Whx9+7IQJv8fPkXsMANdE0KpT&#10;xo7b77vvZqxbuyYzK3PkHqOmT/96y9bNbAYx7zHbBZrV4SrE8D63/dOdAwXADsapxx57AuL/Fy6Y&#10;X15Rft55Z/3xD3fi6dVXX+n2IFH4UZDRznr0gA5tgt0EFQzywbT8yy+/hvBS1vfuu2Wq87LLLr9U&#10;F+fj8OmjjjoSF6++6tJgNv7KK698+eWXEvAf+IP0vhO02vBPdR3zQ3mC3SiMCORNYo+fwP6Rn9jn&#10;D2sEbrjhBq7tD2XN9AbfYiYxTYKfyfW/4T+oGl6vQ//DQ2EjZfabJu8x/OM+htsYdJOeuvW/4dMy&#10;wVs4EeCJJ56w8a/rpFmkaRzrucm4kB3GzQZe4F2rj3WWbCHLnD+NvyydjRfWIXyL1yFKWBDC/tGo&#10;vGb+ztWRmor7eBrSE8MNSbL0pAdtTErowLM7JIAf8/HjJrx/u+66K8f/WHoAf4S1Ezo/uANOPukk&#10;PDryqKMQEdC+XXvSwMxtGMNNng2+VpDcVJ4YHFlNApFosO12SO2ChcsWLlqB7/yFy+cvWI4ogDmI&#10;BViA6xWIApg7fzkcjEj2+Rc/zJ67/LMvZjFnUkJW8GOFku3W+vJT+wB+5FoZI6/74H9myBfp7MBF&#10;zN3O11k6izMYWFfdqXglqmdL/bns/7Zd8jH+f2tFaacX17Z4fm33l9de/tXme2Zvc5sCuH0Bqha2&#10;6timdffQq8daWClEID/14p9pKjPSyjs0h8b9tnuLufmZ23WNQXVubqurrl885Mjffdn9rk8Kb/+o&#10;7Z2f9d/c5Wdt9rmiS88WHbplt+mYXdAxs3WH7HZdsgf3zsSWKzuKfycocbIbKKE1k1FOm4Z/+pts&#10;lTjbtLbPMkVvs5SUcWn1rwUweDgoBvGcGP8Y/o14K5p3BMy+iWP09MjP+Z89ez2+7IWvtnw3OLdv&#10;VkpmeVWFfadvnf3Ismdu2q1H/2SDJaI6wr+/plSaUdtA/BcVjsT4v/3qj4ZMv748PXfG0BuRT5cV&#10;b1INEq6wsQrXfR6rAl4MWU1lYiqUUGf/R+7xpxAZ7L5ZE/8j03vn7bVrSstmugOxmBPyr+zrBt9W&#10;YUl6y5IOXSpH7ppx7L4tzzp0Y26+bDCsq3MymmW327Vnt/a7hPp25+h/oV/2/2ziN+iPiAryzfRP&#10;E/R/+YC2iPj/oUv+rPyM7ZWYl6uszsxqfc4FK8efftcPfW5+v/Cm99o8NGuXLQMuK9zrrIJuuYXd&#10;clp1yc7vmJPbLrtH75xu7QGTmP6PekCjLY5/b1UTaTLvrPuiCZM9OPYc3LFnZxkY7z6ww6Unj8zN&#10;zixsmfvgNUdccOIeTHLk5c+NOefx8Fu8WVw2/NSu/91KH08byqVTSaRB6Yx6UqdR4QCuLQqgqmrj&#10;p5+2u/jiorfeYhRA+HWBALoXAD4c/wvIxFGtcgcYa9fRNPzH9D9VaQP1PztuMiGcNsB9W20kfZ/H&#10;WB34dx52HSpTJLmgj4LPCxZkrUPNYzIbClpYBcMzER4mayD+SQkn8Ak28seUXmj/OOXsyeLIn/MW&#10;NnvBSkkHqlaBzvo21P4xVrCgRPsn2ljEFKaTCIvl1PfZWaBo2sFkaZhzgv2jMR1Wr0OPPAbj/01l&#10;VVd8sgZvYYTfs0XmhtLKu2esn7pqO0D+woJNLy3ajEcj24lzrbyq+pKpq0HrLruNGDxs1x2xf1hf&#10;NAQRwipY77Nk8aKideuu+8NtLVq1atm69bUT/4ifGP+zvkzfWP0f44xh79Ajjjnk8KNr4N9FMZjh&#10;Sq6ajk2Kf4T0T7jxj4899gIuXnzhqV+de8qB+4+UmiZus2f4n/i7a++79394kjE+uLj33j/iJr73&#10;3P2H8D6S3Trxutrwj/E/Xsf4n3/ByamffIcLhAZ88sl3+E6ePH3KlBkff/ztVA0T4B6cdeA/Kyv7&#10;sMOP7tixE2tN8po3b45QhbZt25H/np9uDpb4D+3/I46Q8f+NN/6WbW21xlnOAwYMwtw+1m+uWrWi&#10;Q4eOSfBv+j+Yco/hH29h/P/kk38fPWbcxIk3d+vW/Zhjf3LffXdJcV7J4F+Hfz3wix/DPyFnSMAs&#10;+sUXX9izZ3d877nn7qOOPvrU007df//9ENL+29/+Gkue8SJG/jjSD1Ht77333lVXXQUXD3Jogv1P&#10;npjMxvDfNP3PihCipkt3XP8bAOrFf5gSlBAP1vrUY6aador+N93IsqR1yQWG4rAMFhlr7FCrGgJC&#10;ZIc37Zr5G+msT/jTUtpN6iwjJkxg/DI6DeKktkWLFgjqiBXBDHEfT5mtdNJewCzPsOGZzCSQPLGe&#10;zxqGZDA3XmOGf+zYsbj45S9/uWkTjoJ20o5X6LjF5pO/POccJNhz5EgcL8l3vWpwbLcqm5K1QT75&#10;wmyp0MMiSJhxkjn36tmpT6/O/fp27d2rU5/enXv37Ni3N3526dtbtBWP/WjeogWuwR9revKT5DEf&#10;yxyPuHuN42SwbxCj8shwvGW+OoOZha8wGbFhrcki2DS8T+3D17sVIUpHlwCAHBn/I8q/ul2OPPq2&#10;qHzlNvysWrK58q4ftn61toynA/hvSnluYVq30cgHscQslKXXjv9oUzdrnZBUaffm2RUts+C1XJ+f&#10;+Un35qsry7enpuQe8ZM5Gb3ueDdr1caU7WUp28pS5q1Jve6V7Pnlu6e0GZGem5WanS57GWhDjuiX&#10;k4VzDfVjrdZo/HsXTKiaDUKbj+0dfnH/xn+lht+kYsuaNgH/2OpG6gIXt3ZIMWUaK2urrQVowHYA&#10;oqp8TQXzWHetmw/xmpiREABlLAviTdLA47VxER5PxWTnD+y4ZNviTzd9MyJv6NmdfrZfi73LKyvC&#10;71ebv5uzdc4lQyLvvjVZKB0G6Sbjv7jlYAT/951zX0l225nDboI7oLDoc8O/4bDZFpnnCT9b8rob&#10;SdZwMR1OHWJrqdi4Zpcn1f+75Q5I3a2rrLGN3EzC5tKUFlVnnZA58fy8a05r8bP9m48e3Kxf57nl&#10;25yXAAuXcOBc3zYdOg7bifrfD5Mw6bEDX9/L7iz9j8mXkna5IGhbVuYHAwrWlpdvrahodsgRi3uP&#10;/+Mr5XNXy6QK5nimLUi54R+lP2Yfmdlhl4y8jDSECuSkp2elt2iW0aGAU91Rt2stW1P/m9bFhdf/&#10;7iRztpHpKGQyfkT3Y8f2zUhPO2Zc/zOP2qVdQTO4APr3KJw+V84Ewee1O0+c/JdTw2+r5jkGpAbq&#10;fx8qT6vX/YXmtm5R9XgqXL81x/a8gwMGsbVESXFxkoUAeogAlg+4PpJc0qOwVd7VSg7meXQCLLnB&#10;mhT/Mf1vs/cx2WHrxPQ/BY09FLeYpgpSA1dm8kFc0/BPP77pMWsRyiw+1mPi2owlUmK9Z/gWm5Iv&#10;sodtOP7JExFtnwNZwb/ySD+8NvVCxcJwBrJC4gi4M2swhDD9afgPYvRkup6zymb/JMO/mViR2cC6&#10;h/qfodGSVYVzYSBPC8iy1azSgoHtQfLCKd/9DjgEmTw+d+Oa7TKZgRF+4SNzCx6Zi40ATWybaZ9e&#10;4Xeu/Wz19ikrEeuWst9Bhyazf1wUiRVdm/3D/C2ZtbWh4plHH+7Zp8/rH0977aNPcfHMYw+L5Hlu&#10;16f/y0N414H/w4489toJt+J7+FHHJeJftnPiHeLNovYMySFsUJd9Ru/78KPP/fjjwp8cd9Bdd06c&#10;OuXD1atXlpWVKaQdW4yr1q899+zjZ5x+/FtvvfLNN1/g4oXnnyTlzz//pLv/9RdnnHHCc889QcCT&#10;pBj+8WjM6GGj9h6MvywC1wgHwBd3Ro8eNmbMLgg8xNfYHuKfnRHrNXDg0N/85sZbf3/X/vsf3LNn&#10;77ZtZWLPJDQ7K3vkyH2Q2Dm8BP+RC9Xw//kXs7/8cs4NN/z+lpuvee21fxiAv/pq7u67j1yxYtn6&#10;9UXIHNlu3LixWR62k6ph/9fQ/zXxf+yxx0OF9O3b7+WXX1yyZPH551/88ksvLlu2NDn+/fkOrLiT&#10;C9VMZv+rVzaakkRcwJYtW3F+HhiOiP0HH3yAnKBf+o47bs/Pz8P4iIjl35qoazL+LTfLv178G7oa&#10;OP61Zg2hlaD/Q/w3Vf83efzbEP1PxWj638WMGaesxwqrGuOscc1kI3Yn/Em9g/KYs82MEVWkw2SJ&#10;FUBK88LyTqj3TRGEbxm1GHVjT4VQ41h63MdTC++hTBqvkYyu6DB/6rKwxzJWWLJQQ+EmogBQEDZH&#10;5GkIsbZkrREagAT9BwzALhdWornSlQPRBoo2vcB3DXlGMO+QeAkzk6loN9dn/bGw2m8zy4kL0mYZ&#10;gjO4xl/SY7UjJ/lTi3DWFTHE5osdQsvJGeMtOWBcsj6DCpGKgBehBUPKmdhaP7toTjC3784CnLwK&#10;G0inXDU47/e75LXHPlvcDpAHBNoBAXqxvq0c+BE0ulTf6TXfUwb4d0+NRWQCeesaKyu9IksP102p&#10;/nRA6+ltm23Jb1E+cPfHpmWV86xuLlrF9FdFyovf5G3NHVudyuluZ7Z2aQtu7Uz8G5935MIUaBPw&#10;rwIr22Jzq8uY7MSoQg+wUccMB6ZnFYd2fDLqI/z7Ux5hHRo+Hf4z0mHhhfgneKTdvcsv3BqTjXRw&#10;p9bTNnxdVlXRPqMt6O+V0wPXse+09V/v36FlLKTB4T+waA2xTcN/9vY1fWbfh0yW9TyZxwGu6Hz4&#10;lLEvTB7z/Mejn8PfqeNenDz6+dmDfxPjkK0LoMKkFqVqxYfxyaaBQ6VUO/6lrp3Tuqd2L5AsdPKf&#10;Vh3+2V7dMnXXninNsquxLb/ew7/LYDHoYXhcn51fmJvdqfdO1P+cTUWAYwpK068rrY4L8V64xHyF&#10;a6PInJ2i/zGsKc/JUq9E9de9Wkzp1Wp7Wmbp0L2emFy5pSwNCK1EuH9aGjZ+Wb817aVvsrfljlaj&#10;CezlkqrqAuxqlOpVShAuSPFpqP5HSVhdBPz7SVq8Pn3eml5dWmdmpA3qWVhaVrHXkM6tcWpiVdUP&#10;i9xw5YYHPkbMf/jdArclNVQw7Rzof+cWDPW/rBTzH4WTBAVACSje8CpjBNwhf+YFkG3/9XSA8vT0&#10;VkceufiPfyw46aSq/Hw7C4DnBUgaTanz6pGqRMZKIsNGSazTrDpkc0tndxD/lq/1iaH+t/6LQofi&#10;pbbq+uRmKAx657LhBto/MiXuQ5GpXhpl/6AUC1ckPdaVs99PtH8kIt16/J1i/5BgES5lCH0ZNqrn&#10;zdAeMAqhlh2LQvsHnhTd9jWcrmeN8Ndq6q+l7mr+ePsn001UIAczeelToHBZd89rU4a12T/If8gu&#10;u+LdV3SeP+nnvMGtD+suodEfrZBhPz+vLt6Cv0OH7xYqH48f5z2J7J8q8SghvfUmSOnA4I0l3MH+&#10;//dh//+Zsyd/h/3//37k8SdeccNN/3j6yTFD+48e0u+lp5+64vob9zv40Lr1P5qKTUCbM7B/nG1G&#10;+q2ZMPl/zYSJt958Lb7wAsAdQBGL8B8EV0IW6tD/J5z480su/e0lF5316CMPlJRs3333Pa/69YRn&#10;nnvzo8nT3SmwdeK/Q/tOq1bKQgy2ml5U4cDjP/x+wkUXnclHdeAfT3v16ov69us3ANdYuv/Jp98j&#10;CgDfyVNmYP6fzK9pwJi8UDkMHjzsF784p3Vr6SW3b9+ek52DIJFevfrkYwsY7HaclY0d3EaO3Bsb&#10;E2CNg3HJgBFSuMceA/bYo/+rr75oheLijjtuPflnvwDwVq5cjs0F8OK2bVtbtJDYrjj+of9j+PcT&#10;dXiL+IGT4i8P3X/MMT+ZdN/dXbt2g0cAIQA/+ckJ8+cvveSSy+vFv3a/LvqG5r8wOdik+dVXXi0s&#10;LJw48dbA/kkwmsAzDiKS2v/OxlCPalL8W1tTQu1jxiGh2ED7Byv/hw8fjr0GFP/RKg82CgmI4b9+&#10;/R/i3x/uU6/+Zykk3jr92vS/JTYi7aIh+p9iziYQfPNlMjS0Hggadj+mGnCBFQs4/4+7FOKaCxh4&#10;wW0MbTND3MFg2ETUsmIFyHGyOPxryjdUf6TQBCNMY8Qzz3/+8584mJB5hroJpR9//PF4SuQRMTSL&#10;jdFGatgeMSDGyGPpIVywqyTOlsAInwQzcxMtXsAin/bpp0iW37y5gYz8sZQafeaM+LA6YXuFWOc1&#10;PvKaD+Sm+UjOcHbU6s770sraX+65x6D+fTuNHCHakJ9YSv40wOAaUmoq0mqhC/h9fROb2LhE5lv+&#10;rDU/zJCP5G/QiPIgKy+a2Pcn/100dcM368qw9O63w5ovObH9A3u16JINR4CeEWhRAFBVlVXrs1si&#10;P9pA5EwT8E9bhB+QK3sT6mdbVvrbu7Urzc1ZXdli43a5o/Zp9Fm3OXVjZSecCxbcq27d3DGMTUy2&#10;mDiQPGvxhuA/yHxHL0EGWyqUxHrxj8SZDATw+K+DjpzUlMVqK7eSrSPrIViwoJP8xiU19d1Y1xrF&#10;IMRWJvdEmhz8XZytFQbkdMvLWrJ9ZWllxZfFMyGbn2z4Ctex7+KSFe1zsM9EApVJ8O9lltW3ZqVc&#10;82cd+O+x9HnpADLzVrcf19j2i/Vhpk+k+n6TkRj+aaAbP2vq/2YZHVOb5wRLANSSqErZklqAm+pn&#10;05PeVc1taNasQgf/cAHgfnZuRmUr2deQdd9B/Q9CXcCCdwHIcelYQ1lejlmj5J9S7NFZhgSY7UNi&#10;ugBkDflO1f+iAXLT1ROC0Wzq6yM6rG2RuzmzcNFaxE6j1rJrBRiAi6yM1EXrUkvTu4rZ7bbNT61K&#10;SSsUF4Djj+l/Qov6jzzkp4b+lzklgsrEgWnwWb5mc7vWuW1a5WZlZixesXHX/h26dWgxb8mGklK3&#10;cenlPx953Vmjw29ejjsxoVH630/+2ww8xxUJ+AfrMbyX/f+CL+L80zp2zGjbdtlLL6396KPm++4L&#10;j4AdFsC9AJkeXBCRUvORxwHob8bhyxjTOMM7DcF/w/R/ZBpSlEzVUHD4lx929ybgbIXG4l+dHQla&#10;19QpMwyVcPiTGoBdmwGGxJAwPg3wjx7c7Yhkqt7Ao16/SP+b/gy7J6t7qOgszo6bGqjaTjh8lLvf&#10;h5QLYYH9o8LeBPtHpvcT9H+F0//Wk4qgaY9jnCRnaKpZ3Ukbqx+mbNOmHdZ7486MIpl4qPm5cY+2&#10;OA4AmCgurfz910WWYGaR2ASdunRNpv8jX60jXoPa2Mr8WL3c/k366PYHH87F/v+j9zxizF7YfejX&#10;N97ywhN/f+DO20n8pNv/8MKTj590+ln4WZv+p7HlG0JiNsMqE+fkCaGFAf91N/3+dxOufuPVf+B7&#10;603qBTji2Cbg/8CDDjv5Z2ecf96p8+fP6datx32THr3s8msQDvCbqy7gQgBUujb7B9sBYhdAbAco&#10;2/499gJ+ghu5FdVHL6+49cvNf55cfOtXW49cUpKDCA0vjDXxj3D6P/3pb1h4f8+9j+C6d59+sda0&#10;d3EfawGsjjH8H3XUT5y6pdhqLtgRHGdj77vvgWPH7T9w0JCBA4fABXDbbZP22GMv5FNRodubBoJs&#10;GKOuMJ7jJzwC++4r4fTFxRs4+Q93CbHBBmI34fR/DP/e/jFOXnTRL3fZdTeEACxfvuyiiy7DBfbI&#10;e/HF53Fx4YWXxPFfQ1IkHzXAUJza/9juNufeeyctWvTjd9/9gBCARYsXjh0zGmfG4VS7yy+/QtvR&#10;aTNkfsUVV27dunXy5I9D+QpxrgOyyP6viX9Wlq/gL92alJom2D8N0/8J49//gP4PAWZgwAUryI+l&#10;CVHUQP3P5qNacEYGGz4Gcd4xjtP5gTuY3MYkNjYk4P6K+PCmnWHI0wt5B5sckGLTaEjMrAzrYSVZ&#10;N96xolkx1tmsopAdlATm+fDDD+OoAkCQ9LOe+Is7uI8tIsNy+YqJX81eMOS4MZ05kCSrCJ+axmQC&#10;hpmREnbMRpLb7MSXThlmzryQtZOeFczceIIEptOZnsTY9L7Vy5iGNPCmSw7eOmSJwlJ/Vt/jT7xo&#10;9QrrYogJK4t62W60NgwTsjU222kob4uERolxO8ZDawg2GXMwPDhug2Cb2Ockf0X1+m1Ve/xj9Zkf&#10;rF+wEVPyqecOyPvhJ+33LszwpwZE4QCpVbLURVjhYxGN5w3Hv0zz2KEJ2FhI7DX5wl5aVJj9r4GF&#10;aVil4Has1gc2ZkQ0lCxgSBhDglmNxL/bMDIB/zoSDsFsuG3aBZsm/ISIqhf/GJZBt4T4r4OMDZ5B&#10;BcFcYtL0gl5snKDxBZjJcWHPai3VgX8RFt2K0vZPildNlgbIwLW0svSbbbPfX/vJYQXj26UXlFSW&#10;5qXkpFen4aK0qlRgQ6d38KHmsW5Y8O/1JK9JWGPxv7nAhSY2qvlMe1BRmBZla5r+CfFPA70O/b+t&#10;CrvYMwRAoK7RwHKxMa0Qx3FIU+i2D/hikF2U0xyPgESuG8DfzbnurAcOvFlWY/W/2xVVcSIWsEgQ&#10;RLiirKx8+baCr4q6frWu25fruib54lFRt6/Xd121rXl5OdqfXgAncaTH1E6oSBuFf5Fw2YlMWhrD&#10;iLXNst4eVFBeXY7BqfDCPZGWBA7SZe6/An/c4EIrpSozrv9NNZkmrEX/o0yFWVW1TW8aSjduKcVC&#10;o4P27Lm2eNu075YP799+UM82M+evBjMIrUUrNi5YtiH8Ar98ZH0Zr4lk0+2h/gftPjpMIoC0xrRQ&#10;WYq7sIUAduCfXKSntz744G1LlmR06ZLevn3hIYeMeOWVfjff3OfGG4c/9limnhHA9HoMgA7J0IIY&#10;sGnYheCSZWg8gG2M2kD8N0z/R2vuKFOR/teiXWengyUzSY1dITMbiH+Krg32iH/rytkKNWOJeZ8t&#10;ZRItIpO4ARtp4IdvkMJ68W+OCdMYLNEgYZjB3n7snuSQRc6tafy/EQaSwi6etQvtH9EeTbF/3OGj&#10;pMqyBTFUetbV2iOTKeOJsToR/06TW8BjSTA6IgPxObpn8wkj2uBi1baKA179ccmGLT3L5jzc4qZl&#10;XY57MW3slvf2Tl8yKQcLBxPnjVRZOoKZT232DxsXqcFVHB1WqPv/bywu3lRcjIu1q1e99/abJJv4&#10;x0+kwb6AeCup/peuK9L/rssg60hkaP9j/f+1N96KYf/bb7zCNG++/hJ+XnPDxEMPP4blUgWZxW5Z&#10;8SmhAkratmt/6eXXXH/dFWvXrsEG/pP+9Lf333/7tFOPffaZvy9atACOXVkG4O3SmP1/zbW/u/iS&#10;33COHR9cHH/8z9tk513x3bYjlpQWlAiL2pRWHbG07Mrvt8EvUBv+r7n60s1bNl19zc1btmy65ear&#10;zzrrfGvHpBeUFAO8XWP+H6ziK1LBlBQsBBg6dPiwYcN79+6LQwrhDrAMzzjzPG1fhLxEJi5fdK8H&#10;O9iZqEbNoQ5QmjRGSWT/+PCWOvCPKVrO/GPPQsQC3H//PWxiK8KIkS7bT+/Xrv+xo37JRRde0KtX&#10;j8GDB2JSHWYWtuUfN27sBRecf+6551166WXIOzs7+/77//Tjj0vGjRt3+um/wFJok0TTIUZDvfhH&#10;Sko0WUHKQ+1h+LeLOvBv2izUiknxb83x79b/pKSO8a+JmNWd1TeGNEb/q3MWb9qkKPkbAoL8NWTU&#10;FI+w8ZIKT0zPIo3vfiKL2nR0iEgWTd8kP6w8EcBMzPfDamMpPv7i2ELs/49oBVzjL04B4B2cz2dd&#10;nfWCzJNZ8amhgUXERDTMwepCWOARtgDFWh0cX2nYot8oJvN77rknkmHPTN5npZib8d9AwKoxQ+6m&#10;az19SKqL6wg2iaH644vMVvqPRN3K6iPDkXu6Q7xYQfbTVgvjkkkdE5Bp7F/NccuKpGswDz6sI2vB&#10;9CGcWISVZbItLeLHoqSwYtu6KLyfM/wyvV9dWV716A+b+z254uR31q3dXtk8K+3x8a01JfcCYDhA&#10;VYttxSTMlgWy6Ebhnz2Bq1F5JRwhHAKxpp+2ScnMKe7USlDDe7wAmd0Lq1unLUipxrFh4jGgL6Co&#10;WAZEhnOTFOZm9+vHv9+V117ckYsdwb9pgxA5dRBTmlJdrKzomZ4GQ7+ODzPUAaQMx9mUSfCvrCDM&#10;2EycgzJLIrYQAMO0WRu2dM3sWKIz/39e9cz8LYtv6Hbh8a0P/k2XX97V85p98oaXVFR0zeq0YOPW&#10;mA+gBv6dDjGYsTqNxf+WZt2b0HwUHBv8MAfKmrHCCDOVXjf+V1eXlhWXi3/JLQTQWX5M+Ke1FEyq&#10;IoJ2hg9l1tJNxRnYNVBXAYjAVRWXVG2olPBXbQ6nSYwe9lgxnCfFPzQe8e+jiOFjkPH89pLySctP&#10;uXbBudcvOveGRecl/V638Nxr5p/71KrDEBCg4U4yQA2VJ2nYEf0PxVK9vRyVrEqV3DPLy6d0yipN&#10;XTe4c2oJlCJy11pCzWwrTxnUqSK7dI7a2tjeThQB9Nr6De7YMc8r1/8m1f90oCTR/7o1BjcFNAde&#10;8ZbS4s2lJ+w/4IeF676avQobAYwc3Hn24nVQWuQ8Nv9bv2l7+DVV1nD9j8qZi0elLIIcSwFNqLBs&#10;7Kfz+S7CPy2t5b77Drzttq5nn73ivfdKSkuXv/fel5dcMn3ChI0LF4K+lrvsklpYyIUDeAXVJh+F&#10;lUGsuDDYb0EqTgD5uC5mx/FP+kP7h4ChRGvR8omZ0S5NYEfFmpJCF+JfhUj6UFk1kCgXhv9E+8f5&#10;1GL2D6sckhTqYWrLBuFfNKYkJpH2N5aDFWfdd039j0eoHXcTtKe0soyTSe0fBAKQeGM1LmrFvzwS&#10;1wMVoNP/ulKMmZj+F/exv2Ms9TxxNlht9g8ivQkJHPtnussurtgFo8GU9aWVo/6x8KtlRcO3fzKl&#10;x29+2vrTwna75uz9gkygLn/4rvPK8xD85lnKC+pnXoT2DyuuEhQtZUf1ZIeFxPXkko/mFer/JYsW&#10;Hn/QePxl/swNf0P7B7mh3Hrt/8OOOvbaG3+PAf+br70U4v+N1/7hVgQccSxJtVYWhjuRjcYzpOH8&#10;Cy5/7dUXv/9uerfuPSf+/q6bb/rtiy88jfsnnnjKXx5++p33os1uRe0n2v/Y4b/GdoD/M2p+cdet&#10;VYWXnJm9q9j/ObsOKrj0TNzZf6XEDxkbQ/Qi+uCE42Vbh+N/cjACEPr06R9rUCYOhdTQaBLEGoPv&#10;wuGMjO7deozYYy+sLGjZshVzw+gXSwwwVY4jwPETUSS8XxP/xr2Y/X/UUcd9+OG7eNqiRcuS0hJw&#10;A7lR45FC+9imyBH+09OvvnrCzO8W/vDD4tlzlnTu3OX88y955WVZ/H/RxRICADJmz1k8b94SLg0w&#10;hCj+xU8Rco9KzIJoaP6TCm//R/bP66+/9v777+233/6gE1sGXnjhBd27dxs0aODChYJGharr/RuL&#10;f8oIhzbGTLKUeo8MMX6SUbXhn01cL/6N4Ibrf2tHNkeoylhoCC3kTx6GXQkrVXP8a/hhffHTRlWs&#10;bN36n+UavBNG+8Y45hg2v6kn43sDL0yKBD3BGD7MnzVn5UO+GJT5lIgkR4xUksEXTzjhBBwHiAH/&#10;oYceipE/wv4RkvD222/jmicFmOhaWWSE9fHIBKUQTMZNq6mlDEtnvUgSPitWrJgzZ87ee++NBRG8&#10;w5E5KWQV8AgJkGzlqpUsK2wVrY7bvZyta8uqGVZgEOdbNBHY6iiLaOaH1/MXLJu3YFl4IsD8hSvm&#10;zsPRAO60QlbfUMiKMysijPW1puFN64xZtIpZBuvC9DxrwD41DSnuKcLuzdBP/lsdiRPK/KaNi5qt&#10;mSdDegzFMJElUQA+LgD3Kqqemb3lVx+sR4m9W2a2h8p1awFcIEBpFvaedxMO1CDWjrxoCP6NCXKB&#10;Jf7b3RY4dAQsqN7yzpqZp40q9esDxGRFI2VnpBwxZFNZ8ZRUuAB0loxsWarW+M7Cfyg7xvbmLy0I&#10;v7h/44HV4TdsI17vCP7JRs4tWCPWLMLutEpLfadSlh+3SEn1E5DJkwMnPE7JTHzWV7Z38oc86dgw&#10;Af/CW6HDndRtOwJEZaSmvrqkaJ9WI8qqKkurKrZUlt6w9E8vrfznuBYj22e0wekAZRUVuD+25R6v&#10;LVkvzRl8iMwA/9GhnhSQpuE/bMfOK94Y/fHx+I6dcuKYySfId8oJoycfPwY/p5y4Dx5Nxk/5kvMU&#10;QCuaP2OiZz1ovfhfVl60BUs1dAAmU/1cfF9VVZzR0t2sqv5yzqbLHp5766tLS3IKqMw0UKN68ZbK&#10;DRuWkiSTO1xQmfO+yV1D9D9MEs1dzgLAX8wx/rA+t6Siut7v/I3Z2PgLngOJAlBzbSfq/7Ty6nSE&#10;iahbj7HT61MrXt8w86xRaS1zKkor4H5C9au3laa2b1lx2JDSis2fYapIdKt3NW/YjPaKzw0a36ge&#10;ybek+p8douy8pQunQ/xv3la2buO2Tm3yv1uwdvaPReUVVfm5mavXbzXXC/YLPHivXuE3y2uuhut/&#10;ZanYgv7wPK//gzhqEYcUWdhvQf7dzjmn5Z57pubnr5027cfXXy/64YetxcWl5eWrv/xy/jPPfHfv&#10;vW/ut9+amTO5EECUpp5Bm6AaACEdZMi6AH5E2SpEgrOaG47/0OMc4pPoFbXmDQPeoeBT0tmXuZsI&#10;VgLN6h3mEKte/KvrRi3sYPxPoFrvUK/9w9KNVLKE1SeEGmH/cJVv4hCIHOB9awjLP9Zlm/4Hc+jX&#10;wIcizEchS8ki6mrPbQ30kCjF+vCv2/tpW7iNAIw2Rj7y41pKgwtqE38Ij2mkRPy7QIyNxRvwRf57&#10;tU9ylCYq8dXakjunr19UtCWjaMmjPR5smalHolZury5ZnVIl3VyvTtVnH+biwL394wweUlWH/ROy&#10;HQN77v/fshVWiLfGxfp163AoAAHQNPxb/jH9DLIvufKaiTde/forL7KlQvwjFmDiTVdfduU1Egqk&#10;zcyKcLlHTf3fqVOXkXvu8+Tjf0Um11x7yyMP//mrL6fhOIC/PvLsiJGjHvjz3UcePs5Jcy34R7CA&#10;bft35hknTP74vb3WCG+3fjSt60sPtfrF8fi77cNpuDNqjdBQB/6JuprjfyOA9eWmgEnx//33M7Ay&#10;Hznstdfort16cJ1I7NO+fQeEA6BlMWdeB/6/+GL255/PxqEALJR/L7/8mgcfuAcXcCWsWb0KvMXy&#10;YUwfWgKn/3VPrpj9/+tfX4sjAK+77tcHHzx2yOBeeEWG+pNkFwBc3HvvnStWLB84oGffvt369+9x&#10;z713cRTKmkpH0gD7n4rQ2//pZ59zzuFHHIHXse3/4MFDwtPiG2j/Z2TUav+H+CeRpjfC9vp34D9U&#10;VjH842dc/9eJ/6T2jyi6Bo9/WfcQY5R6+xhQCZIY/sOyRDGaSDM1FRBVqrhv/fCVCpR/Y58wh6RP&#10;2VRuRs7vdkCehpVhBWw4GuojciccGZJa5kz8/fSnP8X4H1P9L7zwwsyZM+EIGDx4MPYmGDp0KA6i&#10;mD17Nl83prA4EyRSbsNRMsFKtI7Eho7hMMlIBbvmzp37+efixfzLX/7CDfYNMRKQXFmJLQAefOgh&#10;3Pzi88/nzJ5j9LMurD7G0nYWMU4Bkfhn/dB2NiaTGHHWcbbT7znESjForU/vrn37dMWJAH37dMF3&#10;QL9ufXp16ifXnfv37YIvzCWyV8uNzsgRFx/3MdI+OGwOdjDWrCyOOViknDGKZPOvpSQ/DZq8ZiYu&#10;nyA8yZqstHx7l82rZG4f42YNS8ZY4MrhLR7er3BU20xct0hPObSbqGBY3pu2c1NAWSxAX0BRx26G&#10;Ny3aRfcZP1F0TfzTfDH8JxC5tSyjuIQNzNh/5PjXlVPml39/6aHbdula3blVSufWKaP7Vl971Oa0&#10;8sl5FbN0/l+T67rkL+fyRFi9pZ+m4N/PeycVz9Qni8OvlPROasLX6u8vrGmagH/BgC68rylcNcqR&#10;GwgUeUtdAPjkSRhdrR9COtR9DDsUb7XO9hCrxsyQGwwrxct2LkBYzEtLN3TObt82rdX2yjJ8t1WW&#10;PlL0+slzfnPVvNvOn3vL6xunHtdqv5Zp7R/A9u6JHwLG2k7r7gjYEfxnVG61ctYVcGGk8zXItexB&#10;4RxYlFDzcPMttlqsRzHJIgNN9NhMxrQE/Gekf186Y+3XGM7rhD+WI64sn/72xpfvW7MxI4/HBOLm&#10;U1M3FKcUZHUckt2mr+zUJ5Is6b/cVL1l0dfIfwf1v42OuFrYBdHIggSNs2/AR+ooKxlk1QLlzLQN&#10;eWt5NEH/41TPzCWbseVfNTb+w8ogmfqqfmLZp2+u+9dvjqga0zelXYsU6IGjh1f/5oiKki0v51Yt&#10;xpBZB3bCqw1bK1askx+J+t8thAZhov+9ccCezqglxlT9y16AXJAV8gPN8Mw7s+98+suvZq1ctW7L&#10;O9MWfjJj2cp1EprBz8W3vXP6Ta+H381bnTBG+j9xmTSKqKn/qdCQofoC5ENKXAedLtqgIkUCAXjI&#10;X+/zz8fKkY2LFuV07vzVhAmllZW2CyAutm3btmndui1FRWWVlVhy7RcCuCLQYFxGp32IDBTD/Wh3&#10;BP8AbTL7R0atSfU/yyLCY0AiB9h3NBD/FLGa+j/yDgSecRYX2j+0LIkQy4SUEyHJ7J94dGcC/jX4&#10;xiwfzjzUa/+w4iQs5ImoSt3mEI840oihmq8w0kdMGm8AlJfVh381gLTW0VkD1mREozUT9qmxaUyT&#10;uMD+cacGUKyc/SP4d0Mj3P/6y8/w9/heLhA9FLdxr/w44oVFE79Yk7KleJ/KKX2aFztZyO+T1qxr&#10;aoY7Pn2/4RU52W48yZZqoP1DlgpKFf/P/u0R2f9/ymf44uLpR2VQLQnUudhA/R+6nKSNdABGdnFv&#10;UTbEIeNGYv7f8jSdyZRvvv7yIfsj7tXNJJkGYPoY/rELwCdTPkK07Ig99kYY/8svPZuZmXXbHX/6&#10;+KP3rrriV19+MW37dtlG0RQdUU2lTTTiKXb7m3jLtRdddMbo0ePxtE2pcKbk2x/W3XR3p8duX3Pj&#10;3bjGHawIqBP/DqI8CADfsWN24YkAo0YNIR9YHFVNiH+bSygqWjd06K4Y5IdISHqNLdTWrFmt+BdP&#10;Uwz/e+05CNsB3nTT1TdM+P3RRx9vsjN8eJ958+bCRYJdBpcu/REvtmrZimcfJuh/3eTC9D+NpVNP&#10;PfP+++9+5eUXsGgbdy688LJXXvnHkqVLLrzwUhwEgPE/uRrgP7T/ZasvPjU+iHSro4E8wetwedw3&#10;6X7sBYDvpEn3f/jhB3/4wx8XLVr87bcz4Ke48MLzFSpRvDbtELajGSEh/rna0kgiJ63L5rV1LqTt&#10;32X/JBv/kv4Y/gkSu1k3/kEzZ08NWlZHVpM/68Y/i2MTUN82XP+LiggmniO/ozEaDGVlQp8Q7xhZ&#10;IcRjNa9NEiwHVtLaOJRtVoNPjadIb32GWbekxFQD5v9vv/12DPufe+45kw1eIH9ClgJjmTMro8qa&#10;1rhJmLK1rI5hy4VcMt2EKIBvv/0Wm0zCAQFiLBYApKL/w2aJzzz7LB4hwbfTpyMKwNAcskX3r3K7&#10;2hq+jfkUGDakCacJv/GN00HzFyydN38pQgDmzV+G7+y5SyQEQK6XIwoAXzOnYtJF56KwSE85YsU1&#10;GjchCCdkoJCk3Y+DuJ+/MpgSQsZh/mTjml4weTC84akNtPotfr/ZOg0EcHH+VSf3zztzSPOpJ3Xa&#10;ckH39b/qftYQ2WHxuqnrt5fKkYG2CgAlrevQ0VpcYeDsbHN8EIo18W8DWlJOwsREKK9qtqRY9z/w&#10;i35TqjeXb7/qq78/vOzxYUO//enYFSeMWdqu6+Q/fvNA8+KnctJg/XpDFhGDm6umzyuTl33f1gD8&#10;O+MpAf86B276tDYBbPh9ktE0/Ds14tVTUo0Ro+TjqjJundzVD+CTkpoE/7oJgrHC3jLB5B2albSw&#10;BYqJDlQ82q0wf23J+jmlyzukt4bg8SyA7VVlX5XMnVu67JSCQ09qd9QF0xasLU8wcWJAZaFsSuKf&#10;/ZOJFelsCP5bFn9vdSnNaTuv/4WGf1+oG3iUpeWs6nYkFVSoOY0SK9Tky1SZ2EY6RKkV/xWVs6o+&#10;XfhFKdbfAF4Y/z81YfUH/yhZuLBFRtue6n+T0X6vrs0qCzqXZeQc0FMxKJECKetKU6auKy2bNTnW&#10;KKa7Gq7/wxhp8QLIXht+k38nTSJTF7V96NL2D13W4S/4XtLuoYvaPuhljRInsQPcC4CM2mn6v6Ky&#10;xYLitE0Yq6rnQ0/DKKssnzj9pYlz/9yu95Tj951/9Jg521u+decXd7XZ+mpWCvYCgC5V1Z2RMmdZ&#10;+eJV8B04lU622MQO6KxP/0MhxL3zoWPk8x9WPPradOwFgKxufOjjq+//YJ1e83PvVQc9NuGI8Ns8&#10;j0eWuOPfqTAD/S9kW09KbGtyG/IB8NJN4LZOMCj+sech7J5UieeXTf51U8Csdu1y+/T58NxzN2/Y&#10;wJ3/ufk/9/+Prv3CATpvIqETDaPhchIurhToAghEWzONKVUKXVL8s1716n/rNWL6X4qrkQNjYCjm&#10;RrAxqg78Qy/p7kxCf7j+3/BPfUIarNGp+U3/s0RroDrtH0FO2H1TjUj+flMuUWXcqSLgfKhSiBNW&#10;1vSz5WM8l+7SH3PA9FSMxk/Uh3c44JT5Rx9wUR/+69f/poQdYYoT41uolhVOrn+P7B+NL2BdkNVb&#10;r7+C14/r1WJoodvoxMlSSsrvRrad+dNeZ/RtlrJ1Q99MCbHkJzW7bVrLXVKzZJsAfLIzU9q3jgwJ&#10;DgjpKgp5SP7wb0z/IzG2+r/8uhv/8dSTY4cOGDdsIA4CuPKGm/c75DCzAxuBfx32O55gnx2z//1m&#10;io3DfzBWT4r/XXfbY/Lk90HnfvsfjOUA4PMxx5y4bu2aRx/583m/uuz9D78697xL6OPm66CtNvv/&#10;uutuxb4AzZrlrcMO0Br/33bCpcvPuLLtjZdyRUBRjlOnoVCE+p8twoMA8P148nSeCPDJJ9/hi10A&#10;cTSAUcKLGP5fffWFq6++BBsKWnPXdvHGGy9PuOEqrUuwrMPjjU3w5puvwAtw/fUTrVDiv3//gXPn&#10;zkJgBSJHEFCwfMVycqZe+/+LL6ZZ4+ri/7u7dunKEADqDasOrdwA/7LJL5s+Qf8rQljHBQsWDBs6&#10;uGePbj17Yuf3roj2nzd33tAhg7t164I7Rx99JHJYsGD+iBG7vfnmG6GgmaErGqY++7+goGDq1Knc&#10;fg4bupEzuMBOc9hv7qGHHqJck3KMAd944w0yB9ezZs3q06cPa4HpYW5R9+c//xkJSAPvv/7667iD&#10;v4sXL8ZOdkwAwvAIpeDOn/70J0oiXkG2WFGOA92ZCSgBYUiGt0iJiV5S/LM5YvYP7qAUfLjRHvLH&#10;kna+PnDgQExps/oohYEVZCYzaaz+57tR47Kq7F28MzVht7mwA+BYOvYxpVOHDBiSeMGGZ3rWM8Qi&#10;6Qvvx67NicK3GP/P+X9yxFDFfEJ2U4/jJjVd+NT0rA37qXzJlpjwm7LmI3zIRlx8+OGH77//Pr0A&#10;wO6zzz57KbbFuOwyrETASQG4+fprr7333nsfffhhQkv45iRb6J21zE0L8ylJIiLJHNMFvEl8MHGf&#10;3l0QBSDf3pj574pv396d+/Xt0q+PO+ecqiRsDl6zjjaesVawlLzDEp0x5PeDUSY7RDB/csnyNEkI&#10;Varx2YHEw8ASr1ryUftt692OADoKOeK5FTdPWT956fYVWyq+WV36+HebD3x2xe2fFdtOAW45QIvM&#10;5ps2WnPjAvuykr5a8O/0I4eOlpK2l1U8f866zA0S7Me10gK/6qqSyrJ3V06/+tu/nffV7b/6/M5b&#10;vnzmgKwZ3XNheZtxLsOSHxZWLFjhHD0Nxr/r0pje3lKjMNpFwvG9qf/sIP4Fnz7uw86brYMWxMa9&#10;q4EAhVKjWhOS5/zItL8uCGCAjPA/cNjH8G+iyndr6qtxbfPSU1Kf6/eHxwbc+kS/3/2yzdEH5O++&#10;X/7uZ7c56vG+txzS+tDTpsx7a3U0M29kJMG/36LWNBhpaxT+87f+mF2y1kpZ3X7f6UNuLGozkiKm&#10;Bnr61vwe83qc+uXIPy/sebpxhiJGfJqiZ5VNVzATxb+LP6lD/5enbp268cUf/iGeguKiitLqjNzC&#10;vumtOrbq3kznCAXxZ+/b6ubx2+7Yb/MxvUpsJvPJVekbpjybWuYmnHeK/vcTquYCkE0B7Du25VcH&#10;tv320I7fHtrh2wPafjO25df2CGtFzGsAlbaT9X9aak5VSu6786uzMuUkBPQqPDYppfqTtXOu+eaJ&#10;n0+97bSpd9z69YsHN5/TKbsUWhkuO+kBq6sy89L/9srGiuoMOiZEeyTq4Qbofykvjv8aTq7ahOrI&#10;y58bc87j4Re7A1jiBup/GX0zqkEHS3idg/8AloIVBGPZiYAz//rXr++996vbb9+wZEls/38X+a9u&#10;AvlaFABDDDQEAMVJlXVDkLAgd0RgU/HP9eo0hKy3MplCWTYpYoJPsaIosUfmuiMRuqAVGo5/vmUD&#10;YNPzJtS4g0Ejap1U/xNCbpjtrcNa7B+s2kuwjiL7xw/7UYSuCI52VGE1Tb3YT6UqCid0miotDash&#10;WBf8TyMBcVihBga1Mv73+Ke7ls0aZs5CDZmNsn9q6n8FahRQQ/1M0QtL4YuoAV0DfPTJ5A9nz/oe&#10;AHxkfKdmGVHQzbDC7Gt3bzOkIPvOvdpkV5ZuKkkSMGv0b9rqJN3IiFk+5LB1Imb/4D6jQk464yzs&#10;/3//7X9kmj/d/j8vPPn3k04/syn6H3uIaKRDUvufdhspbxD+VQjYdqEmoXLATRyYN3v298hqt91H&#10;fv7ZVNzf/4BDnn7qMTw6+Wen5+Y2O+HEU2wCrBb8u0nUiROvxb4AY8fu/2k7cVw223evpcf+cuNj&#10;Lyw79pd5++6FO1PbytLUOuz/fUYNwVPM/OMCIQCY/2c4ACL/EQgwBkEBo4eNHburtk4UESB5+trh&#10;0UcfvXfcsQftvddgZLLXXoPwIl7fe+/Bo/YesufIgZjexzXu/+5312I/fB6kZZyh3WJEouKvv/YP&#10;eAGYwPT/5MkfrFsnJgH289u6dUupHgpA5cPWqc3+4RkEVlzz5i1+/4c7sAvAypUr7D7BT9Grif8m&#10;2f/RYmrSBpeeaVQCySBtaLG2NlkgtuECwAgck6kXXHDBqaee2lc/J5100vjx4/fdd1/sqnbEEUew&#10;glgTc9hhhz344IO4mDJlypFHHolgE9wHl+AI4Cv77bcfdmrDIyptLFjgK8gEQzZ4MpAGy7TxEwcc&#10;WCl8BWHdkydPtmxBJ65PO+00kIG3kOaoo45iu9SCfxcehQSx8S/P1LOT9bB6HfPHGCrCEYBhI36G&#10;TxHbHvKKFTQwmP5nX1AT/2yIaPxrUFMt4PQgbzJfU5esG3h0yCGHIOr+rrvu4pg2BI1BLbwguZZn&#10;WGIAfScJ0iUEgWQEEDsnkxz+JG22/h8ss4JYF3Y5LA4cD71NLCLmYI4JFX6Sg7V5K5g/32ID8AK7&#10;XwBMr7zyyqRJk7AoAK2I8T8+uMDPSffd9/LLL7/5xhs4yIoT7JQH091aiyjg3+6zdVhrc1FL1YLd&#10;bllf42qoa5gP+2Neh40STuzwUfiUrLCaGoagznjN0wGksZxZpmpXI+2tNZGMp31aPgQrW8297iFL&#10;1cbJECuaafpOf7D52rnOC1BRtXJTxYQP1439+7J+D/y4x6NLT3t11XsLt+mw3y8BgEWOzXty0vsv&#10;/s7gxLYz6LL5asM/yDCaDdiuLUrLCz5elLrNRc9ybarMOSKctaJ0Y9m2jWVb+2VvP6lTiZxn7j4y&#10;/l+zoerRf27DJmUkw1q2sfhnc9snqQA29qbBo2n4p2VpQtGQ0t+qcmcsZcaW+wYvs5uChS341/X/&#10;hCgubM1nTfxbE/PCBM0yBsL6Nc9+e2nJzd9uHPnGjPt/2N45dfQv2p1+RrvTu6eOeWh26Z5vf/+v&#10;tdHEaVidJPgPpv3DTo4N1HD891jyfFjQxlaDZg369eQxz08b9bdP9nz0o1HPfDP8thWdDq/MyGMy&#10;M9+pLaklKH0GbOMAEjQU/2mpM8uf/frzH797P7NTv8zdjmzeeXBF/71Kjjl6k4CWLV1V3SGvKg8h&#10;tDoNDuS/vi5z8rzFmZ88Sw4QDKTTNBIlDo8agn/u4MhjJmRFeeX2lCr5VsMpUVHGb3pKSVZaSXZ6&#10;aRa+OHovpcQeVcHBhPR4C4ty9ViQnav/kVv7dRWZ01fgzA/MYArM9KAEXGThJNO09MzUtCMKU45r&#10;J4a/cEPC+6sr0tIfe2HD3BUZYh/F9X+kftlqVBFJ9T+1qPZA7lB6w3y9ovfanSdO/sup4bdVc7eW&#10;teH6H9SpGncDci1UujA/ikOryRp9GFy2EKCkrGxLcTE2V+M4n9sEyoUPAah5gS1TXBGsr5s9kyh3&#10;lEdqKWVYF9Q0/KtXK4r08T1XdDiZ8YSaBD/ZfxHYtBPccmg/km8g/rnIRTQbj/XVUTGbDwUR/yY7&#10;qCCrbNgw/U8KKfIWU4A7tdg/wijjnmns2vQ/STJxpg6xntGuSYziUQQNxKNSHDKxguzj+BMXtpmR&#10;taDmGS3pqgf/0P8uEkHosWxNt5CNrFQT7B+oHU7bsqbI5LaJE7A8Z0TbnOcP7pyb4TTb6m2VWzVM&#10;bNX2qvKUtA9WdCypSO4FmL8yvXiLZFWX/aOubVYnZv+gCp26dsNW/++99YawV20qSMF7b71Z0KZN&#10;1+49uCyu8frfLQEgu4gi5hO2sj2tFf++9Ul5CBjmia0LNqwvQs7t23fEvnS406//oB9+kFP3nn7q&#10;UeiEF55/UrSHX+XFHi0R/97+r6p+7rnH33jjpXc7ZizNS1t/9yOM/8dfXOPOB52dNmuU/W/Tb02w&#10;fziXTvyLQtZlOORVCOMQqDXt/9dffwmLAkLcmv4H0+bNm0ORYZ4J+j8R/0888ej551966mlnYiNA&#10;5LBq1crHH3/288+nTZx4I14MNXwy+z9a0kWsmqR7NYsNEOuy/3fE/jHbAHTOmzfv6aefRunff/89&#10;5A6lH3744WvXrsUBBNhc8LPPPsMYnvSPHj0axw0gCqC4uBjX55xzDqsJSjBWxysIW0BueAU5sIgx&#10;Y8bgFcz/4wNHAFIW6QcvHn300WEpeAXZjh07ltmSIRgLT5s2jZRgLAxKrPVrwz+bVdBRu/2D+WwM&#10;+zG+5vj/yiuvTI5/r5CT6n/qZxYX4t9Em4ai60GtLyFMTXuGMsxr/EWUAmrLiXf4ApALXBSjRo06&#10;8cQTESMB1wD24UMClm16hNoEY0VDnhk0YRr2XkaPcYoNaVKBn8zqjjvuABngFFOGsLbGoBKxR7zP&#10;Uvghndo3yYdMsPT8aUXz2jSgPbV3kRWQCiY8+eST8ALceuutv/vd72655ZaJEyfeP2nSE0888c47&#10;78BNgPThIkYjI6wFybAWkbb03acRLAGEPiiAW7BYBZG+b59ubE2jmT9Z/QH9urJe+DmgX+ew1ib2&#10;TEn5J3ZZZaoe3iHz5VrnZkOOMXNTeUhJs4mNQpj6LlzywU3L1solDcxkw+al42b9Pa9IvQAM9UeL&#10;ccBvxwTIfoH+EehplZG1cW3LL58xXCnZLgrUqLWnWpY7bdvA4PHvlgWSySA4d9XWtpOXpGwrc1Og&#10;xn81BvNSqi7vuq2lnHXtEIR/Fq+quO7hjXOXlrFxdwT/KsMudjHcJdgX18R/dwz/UdRMKEQxUjCq&#10;XlpdNUv2T0h5r7JsWlXF3OrKZpHDOk65wzAWvGl9ZYsKLgRIk6kqghA7K8TwTz2LzaVD/IdZo5EO&#10;/mDuBd+seGbZpoUlVX9euP7YKYt2fWsWvkdPWTRpwfqNSSKfXAZJ8O8FwTRG0/Dffs2H7Vd/WLPx&#10;KjLy8I3dtyqTCeFcTexRIv5lmMHRRXjftI0IKczrlLIPN1718aubZ36WPfKQzP1PLB43flN+vt8F&#10;UzfZU+TL0nxc/LMo6/H5m1KeuCqtShbx7hT9j2y1XqKZizdurSzbkFK+IbWiuKq8tLIcQffyTass&#10;Tq0sTqvYgG9qpTy1R9Xl21PKi1MqNpRuX19SKjYE9Y8xR+C0Y/ofw4QOn69KX7QR65g1Hgiz3tIh&#10;VAhLKrOqK8/ttCULy+H1JDs8qchIeeKNzU++645PsyYwjjllUUP/my71BOs28qb/if8mCr17TShG&#10;3ISGS7AXMD1MbU9qTf9bD6Dvi/faquNrIUIKymwhgIz5fdh/GPkvI//w1AB/jZvgqQ0Lsf+fzBOq&#10;v1WczlJjPRMQtMlWi87GsPY1+mP4F81QN/4DY8Dr/8iat2ypZJwy11la296f7mN7Wpv9w5GDNKWc&#10;YOoi6HhHGjrwkpO3uM2sop53p9s/0ckSjbZ/rDqM8HeVCnYUIn7MQo3h36ZYjW+4MBuGFyawov9r&#10;t3/YNNG7vsMNLQpT0SyOoCXyqXY4A8xH+Dt39g+33nQNnh7WLf+Ln/Qc01G2GV69vWLsKz9eOnX1&#10;QW+trMptuS61zePf+6PmIfj+Aw/hX97Aju6h/SMGD/OnLIv0BdEWJoPGLmz7d+x+YxcvXIBktKbw&#10;+XHhgp/sPw6P6BAnS+3DzGvivx793wT8BxZdDf1fBdCOH7sbzGOQt++YXRGJCZLGjxuO9f+4eOjB&#10;ew/cfw/sCOj9iQ7/bBcKoMe/s/+J/+0ZqXcMafZat5yibMEG/r7WNfv2wc22IbrPx/VYy5InO6j/&#10;6bNzXj8/IiCFYZfH0iOsenTVjn86AB0Ia+J/2rSp3CshzLM2/P/hD7e88soLv/nN9f/615QBAwcV&#10;F28YMWLIpPvuwklkNfHPyM0E/OssS1z/B+toktr/Zuob5tXUd745Mi0R/wn2P7YDrM3+tzE5gvAR&#10;z08wY/M1BAiwTTEC/+STT8z+MbTgEV5BCH34CsUBA3u8EsoFgg6aN2+OzeMQa4BSiDc4DjD3TkVh&#10;9SK7iEDLgZgnDTti/2AojcE/RpEY3taLf6qLEDkkyV4Mx7+skeE/FRVjNSCcNn1kdQuRavggpg2d&#10;xhGDe8ijULmTTWF63CGUTeXZRXg/VgR/WiVNHghfji2t3NiFvWVItbpQ45NxYTJccytmZm4vMnHI&#10;ilCEcM3RbCjPULhQf2Q4a2Fnb7Jci8XSjeR9PxQYVfS6I1vXH0S7IfvcmJFmBWWilKsaEoxooQwB&#10;gIeS/QRmbPSgLCWJmJZ0uC+xImqNuKR60xZbcuBAJqinXKiCXxB/xfEpEzWSlbCINOueOnxdGKXT&#10;ueQCi2BK1ovplcYo7FDZq9VMTS1o3uvLQeesLRwsU0xq/TmQeL666eScdGxVlr1t7bjZ7274/C8i&#10;JGS7jzknJcnw74qO6S/FQNDo/tybzQParhnVtTorGsIS7Ltllr7Uf2NeumxFTgpXbai84eGN3y9G&#10;L+jwgwwdSb7RFVduhZ4hRNM4YcF1Av79lo1TJ093fNiBf0aN3mUH8a+rdB3+p06dsQO0RK/Krrw8&#10;9EvOP8McapI5FmlWP7KjKFFyuZ+TzURN+cU9O4ekxy42JUD8U+RN8A29fKpy4IwzPiIZpkuFyGAx&#10;KnYBwCqAeknFcQBURLGsLHO7cErD+79Ecnw3Vpf+T0/LSu3Qv8O9g/bqsc+BW1q3rLB9G0V3qAbB&#10;p6gi/fGV+VMWLM55+tLMTatIjP21/U2tOsa6Ruj/tNTsjCosphX84/iVPf9QneX25erw0a8o3TKP&#10;qoHcK8bcz7Iyi+e2+fYuFAdolJSllekweWfqfw3sR+YIM1g2skP57h1Tt5djJ5KUKgQKY9ybckiz&#10;8r/03ZAj2lXOCcxonvHX59Y//a/ySlWNVAwx/U/KJdtgBol3iCVrSlMsfAr8l+V02dwBG0rJqFib&#10;QP+RdmJ7YMzsnhW0zg/0uWsZ7J1Ytn5+zqo3M9QrToSEQLVrPurXf6DKFvdjg9Zyf/UtVc4pqaVl&#10;pe0//rz1qjVmARgyeEepTHLB+/iu3H1Ydd8ePFsrLEv8AtXVs+YsaNu2gO+vL1rFjsnotIsA/9Fw&#10;iCwl/hMm8VRCtcePztZFVvXbP76S7OBkAB8s/qwb/3iVIQAcNrOy4SveBo1MFJGFYMuu0P5xLA30&#10;TA37J7Llkts/6qVHPL+MEBpp/8DagSvExvN0OJbF7J+gmcAursXwywFUrHy0F8GbDP+RBIgw+Y/T&#10;/3qIDKtGTspBA+7wyMhXxVKiob7KCudvtVzCWLWlj1Pb78BDrr5hYk6uHA3wzbqSVxdvmVtcumZ7&#10;ZUF22pCc0t6bF66d/0PfrPdHdZ2ZlZmTmt+resvCok0lf36jxSczytF/Jeh/iwZ3+l9l3B9nYAJo&#10;/YXA1fcyNQ1aZ1nVxD+MNz8rKKXTg+bnqxX/Gj6jLCS7ZIdjs3jdwR+Kfw1SiKrgrTJ9FJ3WJgRr&#10;ixCi+jMBzKKH/YkPlpvKYHQSRC349/aP1iLAv1vIw8ZKqgEIkDr0P3iS3P4J/FbkG/NxrBCkKIqo&#10;x2j/ayO64FCdihD3B5HIdLziQSa0//3uRWoWq/6HoaiNoqpU/hOxQl/HfJ02pxLV8Yv64mXaQ9Ra&#10;OTS87qEjx6lKIrHomY32//pTtYpZ2k4uoA4ZwC/kalmxa4qD/FW3hbN85GxacWM5CEUGRkPtH2pv&#10;s5eQP5bZY6w+Y8YMxvxz1T3WBSANRsj7778/Bv8YsT/11FM/+9nPMNVPOhHJzzuYpefy/vPPPx9/&#10;EZGNVxjqzwSYwzf7BxHcGPkjJV8599xz0cT2Cu706tULUQksCPcRFIAQAwQO4EUs2mcRIfAS8G/P&#10;vI+P0KVmY0rDld23l0Qfeh9Egv1fi/5Pin9QjnnoyFy0dQVsMDIiJIg9Crs9szwolqYF7MK6H5Zt&#10;kskEYeZ8nXnyOqw80/N1SiytOmZLHpEdpITXlt40HZMRT3xKxpncsugwt0gTJe6HyaoxMUsMycY1&#10;M7fXeYcpLbFsiuMP9nOviyS6ihgaQBQ7TkewHz0KS4MhsfIiipyWemFcFOgpXCorxARRQRVLzVGl&#10;BWhd5OsBwSogCssfBMDRguYgMFA7knRCz3ByVfnJxhJfAH7iIfpyztvIU+WAHJslEwIeXRzuOnRL&#10;NaSyQQ/hjpcORAJpKyrVFlEa0lLSW/Y66vO2e29oPSDuAkDeiNDLy0jJTc/dvHyfBR9umfG488x5&#10;xmqjaCM6x0cM/9EiK55TEuA/alB2t4qftG3t89YP71CCqOjsDK+cq5/qtvngAtkFAJNV6zdXfj+/&#10;7NF3tmMLgET8e+GnH8R1KlJFYbMi1OPfoT0B/x5CMFUfe+SZ2k64cZyu75/58+f+4owTTXhNhBuF&#10;f/YYRNonn8ysr8wGPTcXgNY9go697FinU7DEs12Ik8vjEDd3lgtg9N8uYTuasmLbmc40TcWLiJ5g&#10;/G/0mzYL2bG6/fgl3U/EpoBJeVS4/os2RV+2W/0BlZLhJOwnyIfQK6F33LjOaQYqqdr0v+I/Iy03&#10;v+Up7Xuf2XdoRr8+Jd3blzfPFRivL0ufsyXry01Zn6yvKJ/2aIvPHk/1Rzx48Dgjqab+t03CTKkG&#10;+HczopQvnuZNJtTU/9AbjKBmoC8XEFnTiP4Xu0TCRv4t+l/ViOuAqqtXd8jeNKJTecvMqizE6FZl&#10;VKf9o/eGPZuXQjWv31I1a0nZ31/fNG8FhjqqYdTcYdMH+t/1L9ZhWetb3QM8eEtXzwVU+y+1Oruw&#10;IrOgIr2gIrtdVXpudUpGZRq2zMqQHQgDF0Cb1X9Lq5JzqkJ5IT01TRMbETn9r0N9kKEuACFfLWBO&#10;PnCXPjEraZiWV5Rv2oTJp21Q4GzDaNzma2LtG4M6ss7MzGzZonl+fjMIProa1dhSnA3OZ89Z0Kaw&#10;NStStE6O2qWCsHrVwL+zHEKQAEUY63Je1PpxlR3ZKD7Q/1Hvz2TUACb41l3Ldpt+dBcTLpZr9o/a&#10;4dHgn8pKntZq/7gJOpoWYZNZawomG2T/OCufpFrFOTYz/Q9KtE+XD0tkFey6NvuHvT+JAUPAYZpJ&#10;4eu14F8iiyiwdeLfQYnWTqhmY3uks3YS2OQ9RKY26QjjmQLCTC3XWUoiDmIjOfzrBIDYP1VV3br3&#10;uPiKq0eN2TeGWAzz1q1b98MP33/8wfvLFs0Y0H5Dfnblyg2pX8+q3LIV6wQwOooGqNRTToFE9o/z&#10;DBoUiWRyj01MrU42WkXETlBDiyQl4F/94K4t0NacWPKWIb14oqJ1OycHA8TUmP2vA0JmaJGeDv9q&#10;QTn868IEK12NQGeua+ZuDYvDv99e3oBE7S2DQGdS1mf/ay08/p3LhkSyCNfojbT/wRZyOLJ/1Odi&#10;rJZKhfhXa4fLYijL0qAatiYMVzNXWo3BO1zm64b1Yrq6DUQJOeWFvKWrZqS51ezWLESriX6nWyHR&#10;BYBWR87SChIaKSfT6Ot+9A4MKy94kE7oVqDLw6eXdVu+4tzVVa1Tccooe7l4WfHPt+Sp77xILUSM&#10;wmJNrw3UIPsnkHWHImaCnDHePu+88zA9jgE/bmJwjlJwE8v74SDAfXgB4BcgDvEy1v9zrI45fAT5&#10;4/6vfvUrvMhX4ALgK8iTIMH8P5Zvf/fdd0zGLQBZCnZzo6MBZNBx8POf/xyeBSZD6SUlJfiJ3QRD&#10;F4CBhzj8XzL+BUPAFpIk+KQLIHHGLPKYmmQyNX/Gmpb3zT5gShM/u2aRbEtc2FyZaTQ+4jjN6ONN&#10;+ykQ9Dkg5zDkNdZVhAQY8VYdJ5CBU8DBLbAvrVB7xNfxMcVKCed96zN4k04H00FiQ3upYC1Effue&#10;gJlY/uzTaIsIw1WNUuML80OPkUh4EEkRjKE1T/YEqlXpR9St2iQTTSl5IojaP/I9k1NQKuHykhzG&#10;RhUGkrzzBc2oDgGaj5JO1z15H4eS7ULT2fR0NHid4gbeDiqywZtwLAAP7siBWNozkQ8qpw5aykBd&#10;ylidUthqQFWL7qXZrSpS0rMrSzbmtl2XV1iU3zq3urzn5iWt571TtElC5lwmduGsValEMvy7OVW0&#10;kRkxHv8OyUKOD9CgmViZnlraIW97u7xtnZuX5WWc2Lbyph6bN22qWF5U+cWs0hkLyuYvQxSUvJeI&#10;f+fS5oErHv9+WaP3uAsSNCiDEoSfEf6VtyAvP7/FnyY93GQvAMb/F1589ubNm0IZbDz+xX7FLkp0&#10;1uwsFwB22dHoEnar3vr0ThMz18z+psiQeKVEeAeugVEfn3qXVWpHLuACMAXFC3x2VsQQKmsRQ9j8&#10;r6gQpwMq+lUUm21dVLB5dmbldqsj6xsqapWX2IxxJAcqO+5Tl/5XB5Nmq4ourUVWwQEZncektu1X&#10;1rJNaW5KeWVR2cY5GUunZM19N62k2KQ11J9UFARVHfqfHoEQe8ZeClpD9L/3KroSqTdECeLjw234&#10;04y8QPFG/oWQfnLNksX1vz/HiG2BZGWZqSXNM7c1z9qSm7Z7QepJbbetLa7YsDFt6dqqJaursBZB&#10;MEnzPTiAPSTDErDWof5njZiYSt51PcHUNx+RnirEcGQ0q8SuhalZVel5lZmFFektKnD4RVoeXACZ&#10;clRfVDWjIQZs4xjZYjYAfg4YOITcZSiiKiXqLgvdF9mDXMgREm66lekjU4EOmtgdnUOTqiDfTOwj&#10;J2cfqnEvVEp3I9azMhAugLZtCuR2asr6dRIFQA7Ujn/HQwqA4d8G7YlylDBkrd/+obmuw3hDTkPw&#10;L9pDO0G6ADjGEJI8rxLxL1swGJ017R97K8J/4uhdYRPt4UdSTfqE4GAtgACpSfYPe096EBg+Hdk/&#10;wSCKDUEaaP9QQOhKrhP/MrJSqEeIcvjXzgIfMocFSFCk7SNjo2i38tzT4A0b/GbQn7dwZISTgP+q&#10;qj59+4/b/6Chuwxv265D64KCTRs3Llvy4xefffLBv95BT5qRKXEreKuivBRx8JUV5Zw4TcC/d9EG&#10;gJHq40BEr3td07A6HBYTtEn0f2BVJuDfNCMbWrtOl5WspHM9F61Nhxl1TrifGvAlpav1SPotmbf/&#10;E8Ja5WlgsCm01JgM7R+/6wGhTvzTBeCEqG77PzGZ6yKJIRvkmP5Pgv/kPibUOWwgB8pEx4oF6Qis&#10;1Cpz50yb/a8WJpngrHcemCWWiJsMU5lyc+m89gN7NVrY3IAxc0iDBDkHFoNZlE7MnGnEkA7FKTIc&#10;5CuF6mXWkbn3M7qgAJuTc74MP8/PVvbdiiCNdjs9BVIjzZmKgh4BosjZP/Bwqbw4H4FviITg2Rj+&#10;g4hpX7rAOx4xnZqKFfvYSR3kYQzPvffuv19i/a655hosBr/77ru5tz81CVwAGKuffPLJmOQPp/E5&#10;vX/ttddi/zi88uqrr6IsjP+xcfs999wDLwCBzVcwvMc1X4FrAH8ZBYBsEQXg8K/0Ix/QhoXwDi2J&#10;HRyRQC4l4D+Yk8aj/8D495RTTsESdVIissx1FKyJiQ0fk4+msm1AS+1js9lmd5r5axlatZGPM1O0&#10;FJpQjBvH65YDeYRHVChUN0xjlPDCqGVufMvo54thMpZo4LCWM8KsaDPv7A4BwQz5IsFtBh9T8ilT&#10;GlWUfJZLHcf6Gj3QdJbeiFGpjmz3hFBwn5XDkw7OCSkpWz0CpEHLJeyUw6oMBH/kmE7s8xVsp+YJ&#10;Jp9l5K+BQowacMEFwj7kFjFWBuF6E0qKlgRn7h2j4RBwEGKjc1bBDkSxgTWz0OKYuWu7VChBHwzv&#10;bzLKwCPTaViprD/D1hiOCwVqBukxCHGGkE81bEG85iFUHGN1LwBlizNZAvwLPh3+9am+LnaqCzvH&#10;r8x0ZNosvRoLEbBVohxiWIkpJp2bgk8hjn/vkNOeFYUq/p27LSMzhn8HQgOz7Yqvd5x0NBT/uvqU&#10;iX19HX/sjqG6wfjXMzjZ61RV7SwXAPbmVQGmKDmCbR+EKGzMm2j02bMWrm/288M7Kwpg7OOXUauY&#10;v48/2TQxo9wpXAvD8crEXjHkW9uZkrFHbGttKXmfFSTmLdCJCsfj37sRvQpV7DlIi3b1XDKyPf69&#10;/o/wH/Gz8fo/YYrb8I9hHecTKIAGOY4WWAuM/WQXAB/qwmRGrUpogv6nGV0r/hO9AHx9h/DPOZlk&#10;+h8qBsv+czIluBPVwRaW2L2L56pG+l+nZUiGEcPcYjF3IbQM2PqWJk4MGyYkAvw734TqZIydEaaU&#10;WpWWk1G5GdxiIF4INq9gBWOk1npYY6xqV0YBDNKFNkJJSGTsjvZ0yita0knw74JTJIE2oupe7+lg&#10;/0tK/BCf+g7yPXfeooLWrWRkUlVdvEG2zq4T/6b/Iy6Z3Mbxrx2WiTOf1oN/H2IjbyWbIajD/qGZ&#10;ztkCUSzAv8oIGWa9GFltGttahy1u+Gd7kPhQZJhG3/KGYE397zsjqn0a/ZZ5vfYP/b8c+bMsRgFE&#10;84dKkFWKFFogj+JfV18mOraYVSL+dbQj9k/kv3D497JJvslbKi8SSOKNWwpaOIRTiDrUkTyGnJCB&#10;4cIEwb+2g9P/fgc7ucXVgloWMQ+OU3Zsctj0GPHskvkSPUlR0yv8dZrX0ifV/zqNnwT/tOjM/mFU&#10;pkZ2qIXpIOGWZFLQ9BWGomjX4zgMcyvB/ud5nM7+iQwqZXhshizR/lHbJqb/kZdMqPiDTuq3//2p&#10;QK6JXUDHDtn/NsT1igowwKmmCfinVDooKtKIQN6XllL7hxYmP7R+ZYmrApsCIMaJehDUPwVPqATf&#10;Sz4aLyBJdCGASrKaPzqYFwc+CnVBvrI0gD2o0KNDdDGefTJ1ELgxvHkE/CScvCsE04+gNHnpkGun&#10;/73/z/lwteIe/wjO9Z5ER6bzIAR6KepnTYlF+E9QBdFMBpUMZq2xjTpm8jFjj0PfbrjhBmR78803&#10;Yyd4vIeRP+4gJQ4LwB0ynPjHdD3G6piux1gdI3m+gpQY+TMTbOaPDezYguGAnwoTYQI33XQTE6CU&#10;CRMmYJCPlIwCoGfB6wd5/bjjjsMrGzduNCVsaop4YMV5jb//rfEvGAL6CV1p4M6dO3sHnjNlDPTW&#10;fpbaTAF2BqaLLYHVMJRqqzmfGoOsO7E2s/6ANKA4WvZEYdhbiB4MDCnmaRkatsL7YafF/MMWYsPY&#10;DF6YwGi29mZFiDNjBcFnRIb3zcqkQcCiHT1+ko01slro2NudLk43ASuleiSahGHkf0ShD/X3taO5&#10;rCsSfeiXuQDoZWCuIEbpoS0oK/mh5eUV/Qmd5TpyDVb0FRcmeQ67vlwC6tQ+py8AbchMpF7aGWTA&#10;+mRN1QXAMb96UbXL9JEOQpNqPUbokS0CJJ2T5x0O4J39ym7Ae4LYOpyMYqgFuSd/Iz67sS5rGoJB&#10;S/NWrzqyKQse/yRH8e/dB2HJwkk/AxbhwUFGtHlEDAMx1JNCnpiwKPwV/9zKIcK/twNC/Pu1DFTZ&#10;zD9Chf60xaVev3sQSp8hHxTBNZ+ee5Ej3OQozNzDwLEiwL+iyI9RSXwoKQn4942rqIgiFck3igmv&#10;Hf7dCN/NFZv7wyiUxH6m0bW4QsCZsL6mTG8+V+KffSHnImwUaj+Nn6x4yGEPyIjzxsOww0OhHJgZ&#10;N3hBRUoumffTmikB/+JqIpJdYhu/MROHMof/BBgwH1+6ip+OMTjeqIF/ZwfYNI4ixDv1DP9essKi&#10;rbmNLdQHNTlGTjZU/wfeUtaCXWmIc9YonH2lqBLebItw4p0MYSZN1/+qBhui/1X9JOp/vyw5RIXx&#10;LQn+vdFvQsTBCScn+TFQGf7JZ1ML1GM18W9YYowS2UUtZI5sZhLif8BAbMgiRdExFyKQNx0ZWnkO&#10;JDjIlypwtO8UqQy0BGNsJtX/bhrREmteDslcraYOlDnzFhYWtqadjIUArv9JVIPurcR+1iTO2sX1&#10;VgEwzCZuhP2jKohZGa8agn9vhcuLFhSTqP/ZDeFeEvzHGppjiTj+EwaQrmtLgn8/0xvKF7WoNXGo&#10;1Wvin9aOjkZ04tErDYNuTDdabkKMRuxzIG2QNkoM4a5FXJBRZCc4uQ7cB+4VId25ABLw73pbNxcC&#10;h1qIf4vgFZCoKovwH7gvwzAWQlHHaYp/3xuK/teRYYKo+p4O9733J3JDELcGJKmax1Vk//gwBy3V&#10;tY+1FLHtZlkM/9qPSOtE9k807HcM9MsRREBl6sLrfxpv+mHOXouqpvU7EwktgUmjZNWwfzAf7sds&#10;UR1pMPqgyGT49/pfK0syKHChogvuB/o/0YGSVP+Tw652ln/Msxza/260rxO83mEnObCtvQHPABAd&#10;qLvJMC1IB/kqKayDa1/1BQj+ZUiv8T4yjJdV/ZrSuQBEwerw3qlF+pi0aGZOTcqbyiwXFICfsmIf&#10;HOMEPsJA3PbeTuHrAMTrfzS9jd10iYHTZm5VglN0lA7vBwi1nwNM3fYPaqzbATrfCpGPlfbYez4n&#10;Rw53wBw7p9kRw4/gfN7B0wceeAD7AuLCVBMuGAXAvQCQD89lw30kw1t8BdvJU9Ixz2+HCyINjhXg&#10;ogN7BW9R2zBbLgSAOwBbAOTn52ORG+jEHcF/sDLfIG2EGagono2wf2rMLte0f5hhTPD50+wfMARR&#10;AAbv1E6dOtl0gWvUwEaheLAaNEesp2z8RFByRwirYXQ71fN/NBBAbKBYIEAwu0VWMEFCIICmYevw&#10;H1O+EsROTyHHM+oCYBtJd6ILaFULiCaipmZ68x3oK24iCHPs2rdpJm4ELqpYl/2ze5DMfAcmI25R&#10;3yr36giXZQLmAmCspvaajnTBj5+kZYfkjXVn6Zl3g3oTlHCO2kCIm6REkenUCitbSyCALDFg+c6i&#10;jRzhkglfNLEkbwlC1+Gp0yER/0KAw79GtSlDXNvRi6TjfBfJ74TNtazjD9vaT/T5fsvPY+ARVxYI&#10;2dVhIEzEDZNWtqb1wVaXmC4I9QX5qV2RCPi/IxAAAKK6MB3HVovjP7KS3VSVx38tE6HsXjSA0TWT&#10;PxDBBQJ4txTLlRK1xzWfvcN/EOVE2aHoWf9tqk+NUY9/DyTKI2HAhviPBwKoNgiEvTGBANE0EY3O&#10;WvAfWYQe/00OBBBqrRPidYD/JPo/HgjQsEAwVXUJE6EmJhH+/4OBADXw79xhNGoVypGdlKj/GxgI&#10;4FfnNjwQwPcyhvAQ/6Zsw6ek1muYqLGIf0QBqHZtSCCAOHlpAQt6tQ9gA/GjRrNLwC5BQ1hd1IC4&#10;GJAkWSDArNnz27UtZK+xbs0Kc6qGEmpVM5PDWscwY/ihprJephH2j+4/xwzD3OrGv/mtpDcJAgHE&#10;dk8eCOA4xkYJW8fqEg7XWR2TBbJaNZjz8rCzsNzAex62kgCShgUCUGEi81ggAKOFGxwIIPTIFh7e&#10;vAlxwq7Ed9MuUiC2A5nT/4mBALo4UdIbx6SZtCDfQHrIUTQRqk8lfsf7Cv3CBOUez5qRJhD9b9MG&#10;KtfKcx89r92WGxvoMJVNwFawqYvA/nG+BtOZ3szQcCqtvpOXhgcCeGecw7/2odK1uUBIDw+/sJ9m&#10;jLkbInNOjcPI/g8mqGAyYamD4Z9sCHHl55ID/a/dt9kqPmpGTvlx9k/dgcA0UyPtFI3b67d/gqmd&#10;OP7VOWKUs6Vki2vfZCKwYSCwszqcWeVMTR8IwFhFabNoIb2gRfkjKtAFhlAz+7ALIIOz65pI4a9T&#10;ZYQWfQE6elc/jUYNEFLi41ZHgMZ8uWTcAkAwKXupyNQa4yyohIFejvZV0Tm7wvsidApK0jtfuXkT&#10;PP6l/DAQxtloQSAkX3X4rzMQErJmUA91Zoh/ir/hH2Py++67D/Ht2ICDRZhTSSi09dRBICSG7vfe&#10;ey9m8rGN3//fxr/mAiAm5VhRctN1WsEEtTHaJQ2MZqo8yoM1hhjQfvaAbKXWDq0Kpmdz8oJpeGE/&#10;ncD4ZrayTKqt0PBdy1AkJFGASU9YRxIflshhAAlmYmaCT9jFYozHGllueGqsEK0aaAojw14hwWA7&#10;WRGmJzF8hbPlyJn62tqIcsgS7ak1h1z4GWPzEBurwypbHe1dUhLyM9Yc+opwxoSKLW6BrHU0Cuti&#10;7EUO+JCrfIt14bVFwJo7w0DiPBF+CGHspeMZMZO0Vj0bJU/UQhWcUxnMn3XB9b8T/z500KseAmbH&#10;8B8t/oxayu+I0yj8gy/8krf40Ae8M/BfQXkwMFOUDMYNwb8bvcfwr3IpaFHPC/7auQAUOpbIRjf8&#10;s7EN/JbMsOdCjRC27SLizJ8eMUekw6uFOP4t8C/AmCk0a/Qm4N/QYvg3X08Ach/N4U2l8FEt+BcN&#10;Rk5CZEy3mBLzpoDjNhsuDAEwpUEKCcWdq/9DMxdLaElbHfo/1BXEW0jb/3P6Pzn+A23p9b/3QPmT&#10;wGrif6fqf6Eghn8/z28LASg1TogUHqr0oiGoTPXLSn6xbl3olm4o67DkvQmCKnk9cn/78b+6BhSW&#10;LoiAbc0p1gbgnypBcBvqf2otdlVh/+jxH0WP14V/7p0Z7F4ZehVr0//Uw/EO10sWN8ioG/+hriD+&#10;/WhKsm00/lX83C5ljbR/jFrhkifDPLCsZh32D19x9o/YCAn2j1kLHv/OqEiu/3Vg3xj8u9P4SGS8&#10;OZLrf2cNmvXiND9j4313T1BZ99pA+yeJ/vc2Ul36PxhU12n/xPR/FKaxQ/jXOdX/kP3vLR+2V6Ps&#10;H7Zv2MSh/c/e579o/zdY/9eJf7VnGoP/eu1/GQH8N+2fZPjH3Ds26sNgnmtGGqL/sazgkEMO2bBh&#10;w7/T/v9fOv5ld2b4T2/VqpX1LlSvYYdHuaL5bmYob1KphXmZBFKu+DO8afmHGZq64Vs2LOSL1nWF&#10;GRolVkRIuWlb5ky8GsEm86GNyAw5CrWemNozrIX1wU7LB/4LJuMrxitmZXnKiMsjmByoqYaidwP3&#10;vEVwsSL430px63m84UKVRjq1Rs55qAMmm4z3DpcICjTx3XjQERydIBi1pvMZanFq5Qi95JI1ENmO&#10;HLH7K+6rWSZi6fwLmNhn3Jd6E1gXaR1tIl47t5yQ413vkZPIuRIp6kjJJnazuMpQAwObw+wYB2yv&#10;9+lC4XoEciwR/37CkycmNhb/QcSvoWVn4D+aiwvB6ZaK6XRCw/HvLGzvYlZza6fgn2hw2LA8KQtk&#10;Qr34ZzKHpUSM0bGtuccdl8Zqy9+JNoGhPyggvG/qy+Hf6wF1k7vtuGQqT+Aabe4VorQ2/BuMCVHD&#10;P9KHLupQg8Xx77UoSTWa6e1Kin8iOY7/YO7O6kvdgxZ36E+Cfx/wFewvbRrL1KllaGg0UkPNyReb&#10;gP9oE3Kd/AgzScB/0HPVj3/FwX9e/yfHv3LGa5fo3zrxH+h/DfISVuiOLW7mPGHRuANPWEpt+HfC&#10;EiiBUCXaWzH8t2nTjtLuwcCF085nxN1bJJSMq1V1OYkk1j5C2pQrXVVxiUbSF0WRJU6QmiNAPAWi&#10;qiXwSjLXiq9ZW9QsN0coTE3ZtnUzVZrT/8nx77rmEP82zUUIGYC5H4GJIasfpjG5M/1j8/+mN+rG&#10;vyUz+4dey3ATfqPHKAm1hym0EP+c42XTOBXnwVY//tXNGkox5ydZ2VAjWbKY/YNEtHmYmNdkct36&#10;HykUeH6xZFz/x/DvdIsZMPgd0/9Gs1tdUov+j/DvVxAQ/9qrRuG1Mfxby5JX7LM4UsIdBvbLQmvv&#10;YeehSOZjUuF1c05Bzk7hmwCa9DH/uvQ/u94G45/bHdewfxT/3DLQheGwGZXbCiiTkZr4N21AnvBN&#10;q0sD7H+3sqke+18Wwzth9PhvhP0TkkR2Nd3+0WAT4j9SFooi4ZJfp2lxIlxyK5zx0hSpflWmqhrr&#10;wj+RrOxVg5/hAN7xmoB/rjUTNRspMResLyG6LhrUTodl+Kq2mrSyY6zf38Sa0rw8LN0Ro1ticQkz&#10;E5j9Az8+s6rb/nH7c3nYNAX/nubG6v+osnH9/39q/Dt06FAcXmj6P715czlX2ZRXKLEUbEpF+KG+&#10;MJVETFAl8SZZGXsxlC6TFqozFmRFODWj/zBbPjKJZf6mWUwzGQ1UT+G7Rg/7QieZwcA1lrlpN2MO&#10;VaGRygShc505M43rBjySbCRDBznFwJUYjBWtmrJPb2J8hD1iRcxQwAWjuOHNkrluDdAK+OOW0qlC&#10;8Zu1Js6IykIAPxDgfI61YMhhI4BWZo0KEiqyRTObw2ZUotz0Fn9af8NqhlCxhpABnm6MZJKJZDIT&#10;aycjMP4/rK82geWmDe32JrBGJ84UG+I4kMx9E4SNbiCUs6IT4I/aOdBqVV194/jXhXPhexH+uQLC&#10;x3Ek4N/npqWr/0LXuybiP5p3jaTA9+KuE2o4/uk80vLIZxNeUwW8aAz+/b4DNfBvczUR/gNfYYD/&#10;BHvL2Eg3lqBf/Uqc8SMUHf5hePn5N9Isj6WLEiue6onWdvgh0/BxU1W+6zP8sxvEX96piX++Hmoq&#10;3glZyjsx/PNOcvxrQeF0CmuqmM9gUGIM/1RBifhPcHbYIzBPpEn2wUpw3lmjO/7oyUwBjJ0x13j9&#10;H40EnH5Iin8tKWyaBP3vZ4kD/Rb1AtLKul6DM2/kVUg8r3X0uLP1vw82rlf/M1aZzRrCw65Z/ZC9&#10;BjkTdmLe2lq2bsFeLdD/2HHfd0lMTD5Y5ga/BPR7XcRy2dY1OWyyWRP/hW3a0LFWE//elHV2qo3q&#10;GU1Gh7KSGmHMeQS8XzLc61SXAMiLWmUGuOreAdXVRUUb8prJCe24LinZyrcNzHYd4N955UxCKb/h&#10;iN0LdYIar9lAdoesNu65BXpeeCL9z/4xEf/W3Tvp8B2oW4Lk5cJT67dXCKwgNl+j9X+iG9SIJ9tD&#10;wEjUXA37h72zdRCGf9okgkYFqqgahVYS+ye5/o8WlThvr+cA/q2Bf9kPQvV/RQPwL/6jJPhXrRPh&#10;P1grpOIjjDEBJA2sILWNh0rUU2t8HR4lxL7Vqv8TrV+2Mj819T84GZ6tENo/phNMik17mNLjI9oV&#10;Eg5ZU//7qXWplK67dKSopDq0J+76EWIvghBf9MZTrfgPDiBgcmWmm5v532T/S8/LhpZ2UV1R0/6n&#10;jyyCh8c/ocVNW9G6YlWGM2fhXJcti7BhDl2kXti1T5Ywfm4HKNeVWM2aoP/FVtE8adpIK9tG0W6N&#10;Esf+ZDZNc4d/TiNpcfTEahMqBQYnvOLxH00DSxOL30D0OTM27cp8+Dq1RNjFxGyMuvFPm4dtsQP2&#10;T3L9b0rPceb/4viXLgCaEILk1q1b0y7nb+uZQs1uFokhwJlTgYePACUHLb0pR9NoxmLKtiXgT7Ns&#10;mJtRZdDxiI3mKkNlF3bnMSVovZQVakVQXA2gVpb0W36FMHOzPr5mdSy3GM0x8jjtxk6R+jESKi8h&#10;UVv44YFJC2XIfkql9BAm87TRJxrkGY3opI5+BCV1kY2U1BMpS7lcnDyjBtzY1SsIwYUfmuKCjkwt&#10;JfTC+EIjd6DG86ulSya4hYXcPsDHchsAaBPLNoR86jqehCgSciwEKm5Yt221M+RAfm2FNskQ3no7&#10;icm4g0Ay/IuSkvuMAkiY93DGbqgvCNgI//6smghXygRRhf54s4bi3/PZ80rEhHWJ4VA5kwAAozA5&#10;/hXQXJxJnW3ZEqJNxb+Ot63zD4y80EJ1qIhcXRGcYt1DiH/loQaPEOrAv9+6STLXGcIYZ/AKTdLQ&#10;32S1E9T5DokJxGwlYvXD0gWTBiHFv/HK2t3R5iWU2AsFnIJjCLcXBYeKf8pygP9oGGP5SNEQQy9Z&#10;Ef69ugjwn3A0KQm2cQKupfU1giYZ/lXGdYY2wL8zB/8X6n/UjY3C6VM2WRL867yxQV2YsOP6XwFC&#10;thsnk4onnaQUrhr4jwSwfvwHvS1GPpH+9yoo1AyEkzUii06Kf9Ic0hbi35hGGBv+fRQAeR7NTTGe&#10;P+IDa+4m+cVhIJlrFIDYjHB0Cjily6ARaS3oHAeUPrap+huoLzQmKGVd0YZmeeICQIEl27eZZNXU&#10;/yH+KXch/tlBmx2i+SRsVOFUgY9ON56QG5H+V0NfGlohETYHf8bsHw71pZnUyRFTPnzF639xteNX&#10;UoCFmA9lIbn+V9Lqwj8m7vz5NaLSawQ5hrIW4t9GC1SddKwQ9uRSI/CvAmsMYQVDbifo//rwr7Vw&#10;ILdlj0kGJIFEe/2fMJsd4d/7x4WVfuykMHfrGc25w4qL/te5AWMF8WH6n/suC3+UBtNg1tyEh7VF&#10;Ev2vmOOLCfjndHHM/knAf+SZIqmS3rt+KKYO/35xu1AV2IE0bxLsf44u/ceAEeGfY1Rv/xP/NjgN&#10;9UyA/51k/yhkk+JfJ9Vj9o873CGsi7UOB9giTX5KnHjgh+csGv79jL0+i+wfx6jQwmdDJ8W/TVyJ&#10;zSA7dst2Fa7dOeHv8SOFhPrf71pl+OcKR8qUw15Emrd/vC8gDLtgHQ1sUibPsVLPVxPsH0QKMLjY&#10;9ENN/JPUuvCvLZEE/zXsHySrx/4Jpr6MP8aiGG1W6P/y8e+QIUPgAjCNmtqlSxeriV2YhRfB3Ws6&#10;3AHXsB6ej5TbbjMtOGIFBH4QyKdh38O+lulptfCvpQy5HOOjFWdE8vVYiWGh4cA+tHhIVZgPtYD5&#10;lpgnkxkHjHLaByYtYIXpEaOf0m5VMyJl6BIMJJSDroQEQeJsvPenYJiKp8yNXal0JPSEaQ9jNeUm&#10;fyDJr4phFWgzeXc1/XC6w58QIyrHDXc5qhcJlCqp2aEb3fFEAF+ccALXlFWSDaem8kFKdx5Ar3fk&#10;KRfn091rQ2X2Da6DkQEjfxp7USg7yxCf7L9967jtNOWnz43N5E+s8U3go8WsCG0F7/WMdvWPmpVj&#10;aTaQszs9HjAHG+Ffy1VlKusbIzQ6r22wfaY73kKGqTXwL5lIcYFLCGqZUGEUmcd/hL0I/97sNokk&#10;f0L8own8dq+uLGWacJPWJ+cWYkK3A/iXPO30o1BI4/j3AqYccK4W0yGshXMPSeSwwxtSynZBumGV&#10;QEsvBLMqmxXlDv+OqypL7JtpkCENa+04HGgDKZGzxJqSzhEeEBB6gkhVqNyoB3jH6kjjkuo0fN2S&#10;iSQGDiYm5lP2oDH8S84uaCXaajHMLRH/UUAslQYp1O7Tk1RjnCxKJlh/SwWl73q3cVP0vxtzkrx6&#10;9f8+z35jivc/eTH1xF0NEgF4hIR9nvv2P0mJlTX5uKER/n2XSv2/93P/Ri59+8RDHYbtnrTKC28+&#10;M8T/3s//dzgT0hZSu3jiORUV5eptqQP/bhwe718CI9hrv7DHkR6hfvvHDwXZWZvQNcr+sc38rPuT&#10;viga4iZss2oKNkwTBu3Xbv/orgFJ7R/bAM/6FdWEof0DFYpDZKh4Y9YO+xRRJnR52NxAzP5J0P9R&#10;3IGqHO3FMMOZeNASVVlorQV7FgjDzf7hRChLMNZpUL+rdaT/XW/rGotWiiltngjgFLXfv9Ppf53q&#10;R/VF/0cHJNFdJS4tmjTouSI9HyRz+t9TGNg/abYVogHALthD8V3rhqLeJ83sn0T8B/v8sR+R7om6&#10;3ZlVaoOZ00cNErKPachLwb8eI02u0p7Btdo/bhtpsl1ICgoV/Gufm6D//SaFfMV7TNR6CYy9WCOy&#10;abjTM1/Uv8r2RE8c27Gx9r9x2MPTASJ0qdApFtn/so89J42ck9fsH66bECKj/fPdaJnjdBo2zqHm&#10;nYDcGFWqCTNYG0sn4uVFDUBQ+0pqJ3t2kD720bB/EBTgzgXQ8wL0PctfhNFMJkGmCpRxj5an8g27&#10;g+munN7LIDeVVLeLJCcJ1JJ09g/lSN+l+qW9gUoyq7CBDMPhfdUkddo/wegsOf4j+7/R+t/QYrgi&#10;AEyNO/z/vzz+xVkGOBHAlIlzp1GrsqnYcpQxU6CmdtlsSGnDb+CDm7sgPT94alkxH74VcpMgC2+a&#10;sDnN4kWXubFtIiXo40B4x7IyMDETKzH09FuhrCZJZR8WvsLqW87GojCN2/5dN9ILDX3joVUfdzCK&#10;sLKs3DB/VlDJcOFzxkkURGLc+MTTzJvslfk3bEGrqZSSuJiH3aqxixy2HEIBsGQkno+s9ckWrxmj&#10;sDetuFv1YLkZkaymtbg1K/sz3rdxCFnkMJnoYDKYIQ37IRLDfBw3gpNpDRXMjbVg/qTtfw3+HeAJ&#10;gAD/DqLEqkG0XvwzApMMifDvz8ATVuxU/Mt4W092CfEPbteJfwceUxdWd2Ti8O/dWC4fH63KsNU6&#10;8B+O/9nEEMak+HdTcN5mZWKKSQPwn8jeRH1CzpPIJuPftaCfFmsQ/n27x3Qy6OGMU4Px72xx1uLf&#10;qv9NM/yHL+rQ//9hSqw4tprpf6pKg+J/haqY/v+v0FBHoRoWIdvQOP1fO/7/LfpfhqyyOs/6mnBr&#10;cSoBqhRTyKFOZr1M5zA0IHRWEqIN0f82/8w+MYn+d2cA12L/IEjcr3CREnVkYj0Racb4nwottH/U&#10;GesWVSGZC41unP3jjMya9k+IfxZtdks99o+ffSF7a7F/IvPDesn69L9YiTYyDJsyZk/uTP3vzbwd&#10;1P//Fvz/n7X/3Wg27CMi+98fXWF+N7NvCQNCrk77xxkPddk/3rtB9bJz8S/TAtHBCpGVWB/+Rc3W&#10;i39up9IQ+8c2XiGvKOBmL4UWrPWDpLBW+/8/rP//X8P//wfK+1e9A3dDhAAAAABJRU5ErkJgglBL&#10;AwQKAAAAAAAAACEAOrtPAq9cAwCvXAMAFAAAAGRycy9tZWRpYS9pbWFnZTIucG5niVBORw0KGgoA&#10;AAANSUhEUgAABVYAAAMACAIAAABAXKuVAAAAAXNSR0IArs4c6QAA/8pJREFUeF7snQeAXFW9/89t&#10;U7f3ls2m915ISEKA0HsHFUQUsaFi/fuwPevDZ3mCPkXUBwgoIlUEpEMI6b33ZHtv08st/++Zuzs7&#10;2Z3dzOzObjbJ7zqG2TvnnvM7n3vnzv39zq8IhmEw2ogAESACRIAIEAEiQASIABEgAkSACBCBM52A&#10;eKZPkOZHBIgAESACRIAIEAEiQASIABEgAkSACHACZAKg64AIEAEiQASIABEgAkSACBABIkAEiMBZ&#10;QUA4IRBg7272keuZ29V76ukZ7G8vsOkzzwokNEkiQASIABEgAkSACBABIkAEiAARIAJnIoETTQBX&#10;Xqh+4Suh81f1mqnyxKPK//6aPU1WgDPxEqA5EQEiQASIABEgAkSACBABIkAEiMDZQeDEQIB9e/rq&#10;/+AQvuOu0Le+y267nsFNgDYiQASIABEgAkSACBABIkAEiAARIAJnKAGhn20kpwsRtmzZ0ndE7MRH&#10;Q5Ek0VwA6nU3hb9wH/vMnUMZjI4lAkSACBABIkAEiAARIAJEgAgQASIwygkgXr7XNsICb968eemy&#10;5b2sAPgTO/HRUITp1wQg7t9ru/EK/BvtXb3uRlZb0+9gr32m21bymdf6a8Tb9Hx6+MFlJx7Ss6On&#10;UXe3yx48fGKv+KDXvu49vJs+zYcCKelj+8qWUBdc8P7hJdBFzLgmt2QwnHhyeo028IwGOd8BR0xg&#10;urzJIIeO9N5zyQLVYMEnK8AJg/Y5PzHfiWTOXYKwqBkRIAJEgAgQASJABIgAESACAxAw9VM06OUH&#10;MPLQFixYsO7DNbFWAFP/x058NBR5+jUBWD9xW/ChRyzf/nq0dwNJAfvboLlcwV417SSHph+MYwOI&#10;6DYvsntieji0d+09Xcf84XK+/9Dk75g9/Hr3FRGNrKfbV2fed2dvI0B/wkz88ofGh1+e2PfjZLW1&#10;/gZIVT8n9n/4wZ+zxw2TxFC31z5zxSOcbVwMcTs//OCPd99zz+4fJwp5qBLykzuCI/Z3ys799aHI&#10;JffqPY+Yl9xIbN2DGriqJ/XYHvhXZNJe8yuA7XH2ykgJNBKTpjGIABEgAkSACBABIkAEiMDpQOCU&#10;r/9HIcVaAVKl/6Pzfk0A6sc/abvrNn3q9IROE7T5c6dPMptO/PKX46ixXC83/nDdib1FjzF3X365&#10;eeDEyWbtgcOvPMN+/Y3Ivsu/8Wv2zCu9HAESEu30aXTlN+LZLQYrfy+2J+mGo77lG9+4ZeQgj/yI&#10;AyG4/Lp72O6DI319Xf6HQ78+95EXI5r+4QfvvG/mqzEmoPjfo8FeDnQcESACRIAIEAEiQASIABEg&#10;AqcbgagVICXr/+bs+zUB6FOmQ/83SssSogQNam3iy/Rml4cP7l6LRdA47uqvvfjIPdcNYTU8uuQb&#10;G1mAnVc8wiIjmsu9feIQurzKX+uKT4g6Yp8Y4pBIPzHM4ozSM/SyBx/sDmd47TOT7jRNHP1HVETm&#10;1Ue86ESWPXgwMnCPhAn7kkf08SsnTrzyRBtAt/DdPZvnrXf8RtdsD/XmFtOy7wJ7PyP2PoZP+TOf&#10;gQNJt1dI3GiTPkOf5JT1vaZxyZ0LAL0m2CV2nDNyEjLmgScKH/eLBOKmDQA81g7pok/oe0qNiAAR&#10;IAJEgAgQASJABIjAqCTQXwa+qGf+qJT6tBSqXxOA9M4boZ/8Qv7L/9k+cRte0ttvDDi/y/9gHLrl&#10;Ga7QJ+xOHfELiDhhR538uxSrF68zF0PhDbD2vp+b+jo0pD4CdFkQui8XaPgnbq/9nK+rRrY/XA4J&#10;X72HRXyweedQubs/5HEHUWV57X0/hjs+D0Zg3TYNHNntLA4/+QT7MSWJO0rPzsfZM71lhsPDCcP1&#10;mlJf8fr21iNhonEAXfo4iMfaAOLKmTg3tHzmli43e9Y7wCD+iDj/0WOi6+Frd0/HCcE5S3zoXgx7&#10;nbJYpN2XEC65LlhxxO5zRvoj03e+UeETuDsk57eRQIfUhAgQASJABIgAESACRIAInCYE+rrfx+45&#10;TSaRejGj/v+98gIMZaQ4JgD5xWe5zr9pve3i5YLHzdyuwGNPW372w5MNE1HpuTodsQLES+3XTw/c&#10;hcB08u+yClz3YlciO+4ojf6w3bl35rl9Do/GVHer6L1aTJp+7iM9yv0JH8IFgXUvuk788nfuWbv3&#10;kPn5ub9+POKOH7uzaxW4j4kBzfrtJ9JZ3E+x89yu8AY+SF8oAwzXV7yT9hbtv/8zEtXHTRtAt9Ul&#10;npyJc+MtuxXsKx6J8jXF6WdEvhL+nd7REN2r84kPjQEGYhhLPHIJ9Xjjm6esj9i9eovLPP58o64F&#10;A3x7ulX/XoxO9n2jz4kAESACRIAIEAEiQASIABEYGQJDrMM3OCFj4//7ZgccXJ84Ko4JQHngh8Gf&#10;/AKf+dfv9O0+Fv78fSgNEL7jkwmNMfHLj5vRzdE1/sQS3M2cHJO+7/I/vNqtk3d38+F1bO0JbRKR&#10;JnLw4+zOZHwTejRm6IIRbTWa6RCaYiKjDq1NosNxjTO5rd8zAmeJtVGHikn3rWVd0enJdd/dOlaw&#10;7myPETeMmO5SO+KQTxm/aGMTIZ4odqJnBGL0N9/+SXLvlsh1HY0IGBx1OooIEAEiQASIABEgAkSA&#10;CBCBYSNgrjkPW/dxOu6b/y9VVoA4JoDgY08jEWBU59dWXRJ47lV1YBPAaw92Z5LnOk1yHs3IDP9I&#10;5IjXXuvOgM4js7uzC0ZwIMP97q6V82S5Q/OF7t471RvPONit6XIBomHYXf4IPbHZ0UyHcWMR+u0n&#10;ImbcT2PDGzByr/nEGS42m30f8QbuLRFYHHZXXvyuegxmdHrcnhPnFmkZv8BAvyPywPh+axIkPvTA&#10;pyweE7hjdEWj9BW7b2/9k0myoIIZUGBaR7hHyCOmB425HX7wQaoIkMgFTG2IABEgAkSACBABIkAE&#10;iEDqCPTNSpC6vpPoaeHChX3r/5lWAHyUREd9msYxASALoP+NNSfR+Xt1dPnkvZHEfoLAdZrEQtC7&#10;k6xFj5h08MddvFFg0Oyju010R1JzjRkh4l4eSVrYlQ6wJ8ZA4OHn0UXqc2fu5V4DkXlEdvJaBJGs&#10;hT2xCIn0YwoadxTu5ABlj3fJbukdCBBnuNg59xEPQwzQWwK4YhPhRZpH16Pj9pwwt8jcTXJ8i0kR&#10;0f+IMNdE6uT1PmIAmPgo2VMWF0qEO6872UfseBdAPOb9zrfPeFGXix9PPxTjHsHzaXTFvZgXx5VD&#10;SImZwJmnJkSACBABIkAEiAARIAJEgAicQKC/lAQjjwmSQOHvOy52DtEfQTjh+DmTQv/vu+p1N8Wd&#10;IXIEWL7zDXa0ceTnP1IjwmYArSwxC0ZKZOL571AJ/gQv+f47HnHxUjJH6oQIEAEiQASIABEgAkSA&#10;CBABIkAERgeBE70A/vYC0v45Zo6L++L6/38/ODrEPkOk4DHxyUVNnCETp2kQASJABIgAESACRIAI&#10;EAEiQASIwMgTONEEMH0m23GYr/P397rptpEX8YwbsSc1/xWP3JNg1MQZB4EmRASIABEgAkSACBAB&#10;IkAEiAARIAIjTeDEQICRHp3GIwJEgAgQASJABIgAESACRIAIEAEiQARGiECcdIAjNDINQwSIABEg&#10;AkSACBABIkAEiAARIAJEgAiMIAEyAYwgbBqKCBABIkAEiAARIAJEgAgQASJABIjAqSNAJoBTx55G&#10;JgJEgAgQASJABIgAESACRIAIEAEiMIIEhFAoNILD0VBEgAgQASJABIgAESACRIAIEAEiQASIwKkh&#10;QF4Ap4Y7jUoEiAARIAJEgAgQASJABIgAESACRGCECZAJYISB03BEgAgQASJABIgAESACRIAIEAEi&#10;QARODQEyAZwa7jQqESACRIAIEAEiQASIABEgAkSACBCBESZAJoARBk7DEQEiQASIABEgAkSACBAB&#10;IkAEiAARODUETmIC2PTQjTc+tClh0dD8a8/Xndi87vmv9d2ZcI8DNuTSRbc+YnYLM4AAfT+KN4PB&#10;Cdu7J/ydBMmBxhy+ngc305MeleRVFLe/1J2Yk4pLDYgAESACRIAIEAEiQASIABEgAmcogQFNAHXP&#10;P125cmXl0721+qRYlNzwy+d+eUNJUsck3rjiY795zty+tKifowYQoPdHmx56uuw3KRJ20dKVx2tq&#10;ozJtWvf+yqX9iZj4fHnLIfR8KhTplFxFyRGi1kSACBABIkAEiAARIAJEgAgQASIQh8BAJoC69R+y&#10;ZTfdtIx9uL7Xyv4ZirKu9KYU6f8cUGlZxfvruj0oUmgBGM6eh+HEnnVX0TAwpC6JABEgAkSACBAB&#10;IkAEiAARIAIpITCACSCiuy0pKVkSawPgy8gPPfS17vAA7klvbj1O7rVd+7pDAsyVZ96yp010Nbqn&#10;gxS5yXd3+LXnq7sBxS599xI45iN88sUvfvGEuUQ+fb4r2qBPhMPJ+ANc1AYQtQD0BtaL58n6ND9P&#10;uOcThcdYD7zPjj+FSUbORE8cRdeJiT/fPs0SE7KrVd+rKO6VEHuOTjwpkTMSczb7ip2UPNSYCBAB&#10;IkAEiAARIAJEgAgQASJw9hLo3wTQpbtFFM4T/ACOV5Z9LeJ3z5XmD5d1OeJ3++Eff+ppho+f+9bK&#10;4089G5NFoOSG21ZGF8W5RnwbggM2PfTFp8Z+K+LH/5uPVT6QtJbNTIW2xwTR0+HX2Ifv9z6tcQU2&#10;G/UnyfGnapZy8XpPJ5ErhmvqldXcgaLbAoBRuoF9i3XHV0R5JtJnjw0gkZ5PFH7RlzANFgmdiJwt&#10;/B3ZvrXy/WisR5z5xmuWsKhxrqK4V0LcDuOfzSHJk7Dg1JAIEAEiQASIABEgAkSACBABInDmEejX&#10;BBDV3UwbQIw6XwHXAA4CLY5HFPkTtoqPfS2yCwHrzNRSuzfs6bIBbFpX+bGboITWVVey7gB5rhjG&#10;xs4niDqaCyCi1KLDikjPEBr99eojvsCRRv1K0t1d3+kkIGC38YSLVVZqjtJts3jg/e7ZdvNMoMNo&#10;kwR77mLRn/Bd6/twDYhu8eYbp1missa/ivpeCXH76+9sDkGeROWmdkSACBABIkAEiAARIAJEgAgQ&#10;gTORQH8mgE3PPnU8usL+xaeOs56w9kFjWHTTx3hqQZ4ersuKMOiuTpMDTU19kxlRYcq80nR6GDCB&#10;YQKzG3rPcIl4gEWE+c3HKvofMcFm8Tvo7yoawpUwJHkSAEtNiAARIAJEgAgQASJABIgAESACZy6B&#10;fkwA8FzvybVvaol9bACRiPSkqgVE9NZnn/1wbJfvQMmYsVHTAgwDQ0+Zjw67ww94f71O2wACp1yS&#10;rqEjDhQPPNVlAYiMkhSx/i+8IfdcW3M84poQ8ebof5wEm8XtoP+rqPtKiJpGkDux2ysCR5m9xT2b&#10;Q5HnzP0a08yIABEgAkSACBABIkAEiAARIAKJEIhvAuC62wkL9bEJ6KLdoqTet8aeGIt/kiG55vf+&#10;+2OjxfEWfYmnAIjE8vMg+X7r+vXfbdRTgacc5OHtCGyPdPhLtqx3IACCA/oVeOiSxJeRg2NRlnwU&#10;1k1siPkPB9UzryfYlQ4QK/GmKL+sGVvRP+AEm8XrYKCrCHEaY3ElRONIIgkCzCthHes+cfHO5hDk&#10;SeT7QG2IABEgAkSACBABIkAEiAARIAJnMAEhFAqdwdOjqY1aAojoX7fUzEtIGxEgAkSACBABIkAE&#10;iAARIAJEgAiMBIEBigKOxPA0xllKgCeE6EpWeJYSoGkTASJABIgAESACRIAIEAEiQARGnACZAEYc&#10;+dk+IBL6ReI+zMoRtBEBIkAEiAARIAJEgAgQASJABIjASBGgQICRIk3jEAEiQASIABEgAkSACBAB&#10;IkAEiAAROKUEyAvglOKnwYkAESACRIAIEAEiQASIABEgAkSACIwUAaGjo2OkxqJxiAARIAJEgAgQ&#10;ASJABIgAESACRIAIEIFTRkDYtGnTKRucBiYCRIAIEAEiQASIABEgAkSACBABIkAERoqA0NTUNFJj&#10;0ThEIA6BysrKsWPHEhoi0JcAro05c+YQGSLQl8COHTvovkEXBhEgAkSACBABIkAEBkGAcgEMAhod&#10;QgSIABEgAkSACBABIkAEiAARIAJE4PQjQCaA0++ckcREgAgQASJABIgAESACRIAIEAEiQAQGQYBM&#10;AIOARocQASJABIgAESACRIAIEAEiQASIABE4/QiQCeD0O2ckMREgAkSACBABIkAEiAARIAJEgAgQ&#10;gUEQIBPAIKDRIUSACBABIkAEiAARIAJEgAgQASJABIaFQKPL86+q1jtbMm5uzrqtJeOTO5rf2H+s&#10;zeVOyWBUESAlGKmTwROgigCDZ3emH0kVAc70Mzz4+VFFgMGzoyOJABEgAkSACJxWBA4cONDY2IjH&#10;QlNqlAQqLCycMmXKaTWJJIT9hdvxB4+jUxd6jjm4kwV85p+ZivjFcVlfmpCdRI99mpIJYCj06NgU&#10;ECATQAognqFdkAngDD2xKZgWmQBSAJG6IAJEgAgQASIwugmsXr1648aNwWCwr5hWq3VxZLPZbMM9&#10;CRggAoGAaX0Y1rH8odCVHYW7w3LvUXau77VnZob19XOKFLlPy8TkIxNAYpyo1bARIBPAsKE97Tsm&#10;E8BpfwqHbQJkAhg2tNQxESACRIAIEIFTTwBa98svv4x/IQq0faz5Z2ZmmmJ1dnbCL8C0C2DnzTff&#10;DKeAYZX4Jz/5idn/7bffPnxWgD1h+bqWrBMW/81R25pYzdG+E4Q7wD/PKZ2WbhnE3CkXwCCg0SFE&#10;gAgQASJABIgAESACRIAIEAEikHoC0PyfeOIJ/Avlf8WKFffee+/VV199XveG91//+tcvvvhifApz&#10;gNky9UKMbI++UDi+/m8YrKUhriydYf2aDbWqpg1CUvICGAQ0OiSVBMgLIJU0z6y+yAvgzDqfqZwN&#10;eQGkkib1RQSIABEgAkRg1BCAy/2f/vQn6PYnXeFHm3/84x+mpQBmgpRHBKBnRCIcPHgwlg08DmB9&#10;SLkvwIVN2XH8/zHwsf3M3THAyUFEwDvLypI9e8PrBbDtkbvu+t6/6vsX6qQNkp3PGdyeWJ3BJ5em&#10;RgSIABEgAkSACBABIkAEiMCbb74J3R5a/R133BH18IddACtD2PBRFBFsBPDMR0sEBeCo1KIzPRF6&#10;6f8YAvuffPJJRCKkcLhfuhzx9X+MMaD+j893u4J/qE66TMAgTQBcHX1kWwpnPhq6qv/X9/oaLM7I&#10;mY4G2iQDESACRIAIEAEiQASIABEgAkQgSgAa/s6dO/EnvP2jwf/ICPjLX/4Sije23/72t7HaPlb+&#10;kQsA7XFUrHVg6Eix/h83DaHZ8wcffDD0IaI9POx1DKW3XxxoSfbwQZoAEhxm3j2PPvrDq4r7b33S&#10;BgkOdDY0GyKruAaOs4HbaJpj7TP3/uLEhJ7Yc3nXduIn638Rfz9jPZ9cHj0kZl/PzsjM++8HH54o&#10;T2wncWUaTSgHK8uaHy3t3u58ouokvVQ9ceeP1sS2iTkavUQ7QLt+eo355MSeor2iy16C8GPMxny4&#10;k0s5WBSDPg5i9TOZQXdJBxIBIkAEiAARIAJEgDFzdb1XzT+4AGDP5MmTTUKwCMQG/8Mnv7y83Nyf&#10;QoRmCYD+thRmH2hwe+OkADQHbqpLZEZICuAPxCmaMMCxw2sCSERoakMEzgoCXMG++9EjsXOFBn73&#10;6vP+9Fpk+z77QVR7xwc/YN+P7r/3mdruw9DLD47f1XXIa19fEtlf+8yT3a1f+9Ndx38QtQz0349p&#10;GzhRniVfN0fsGncVm3DXR8wBzpQNuus3Dn/+7+si298vOv7+ADYArn7f+rsTgr9Y1bHDk7sPRw+P&#10;38F/b7BVsYu6OkWvb93arR9Dl7/1re5Pfs6+kbTivPy7MYP0OQnDoYkPR5+JXT3f+MY3/ud//sfv&#10;96M5/sV77EnsUGpFBIgAESACRIAInCEETBPA7NmzY+eDPIB33303Vvvh9m/uR0RAbIM5c+b03Xm6&#10;ENni7Sefn6Gz1viJAPtObWtTR1LzTYEJAK7yiPfni8zmFhP839uLnv/dvUWa9WrQ0wlajcpAgxgJ&#10;e+bZtcDeNTsud989kV3RrWduJoGeDyOfxLTt3TJ6duNK0s+54G3vf66aVT93f/QE9cc6dv+AeRyS&#10;us7O9sZcF4fm/v1VsSBqP1x9ZNXtt5Sa+5Z85K4Jb6+J+Ais/9ujFd/vUu/5fvbo30zfgfW/4L38&#10;tvuQ7s5Kb/ltd2tWesvtq7q66b8fvvzfV54TZHvmybd7ZDtDTh80eHbFp7v19vI7vtv9ts/8oLxz&#10;W8HPr0hs5svviPZUvvKiyYePRUwLVe+/dbBnuOV3fn7yq++e4FOQWOdnSauSkpK6urqHH364vb0d&#10;/+I99pwlc6dpEgEiQASIABEgAiaBqir+ENVfkb+oqz9qBMYSM9uncGU+KskInJfnlH6S+R3ew8Kh&#10;BAV4rF1IsKXZLAUmAPQC1fL37HOP8u1LS/FHPO2dq5YP1dz400irR396Y5/JQn29/7myL5mfo0HN&#10;Q6PNCsAl3Li4awZfKjthnpj1pkURye+ZZ6I9cU/9lrruI8Fo3UOxiNY91ENv3UNQ0rv//OmNY05s&#10;2X1uB5Ak3rkovuqHADqGjYngj4Rm9CPPtkdizsGXFid1LY2+xj2e7dF1dOi+eB/9INb5vrfLPPfR&#10;7z6Ov+9qG+O6H7M6369Dv0kFSvprfTT36qoTfAJKyyvY8Sqs99dWHZ9QPiaKs3TZeRMi+9n6NW9P&#10;OG9Zl8mgP9w9R/fbTz/yxPQIIwQ701wAGCsfN5G9+seTuv+DQ/kdj/es8Z9AeuK4rpX/fvivefx3&#10;E7usDFXHT/Ah4KN3GQcS/qr0LMr3iijgf37jVfbqNxCAEON00DfGwewhGsAQE1bQE9TQtTPhPmPF&#10;j5FraCELn/3sZ00rwE9/+lNT/8eehEFRQyJABIgAESACRODMIRDXBAAHgZdffhmTjE0TYM65P5PB&#10;sBJJVeoBn9GPPu73Ji6/O5xcacDUmADY0i91h/zPuxqqZk1tnyoA215+rrqnFSu+6p4TcwTU/+uF&#10;deimW39Gg89B/31hoHICiVNJvKW5Th6zPbSu+2Au4ZgbP9ctNp/ouk09KRFjZO864oQ9sROet2gp&#10;iz20p1f+CWNLr+8apHjB4ngwB5bk5OeCyxdfnvraGjampKhrAvOuGiiPQ+JQT1XL9VXl3U72FY/+&#10;V9SZ/sijd69Zbvrer3q722m+a1m82yWfK/dQ279fEVl/r33mv+Cvzxfaues+VuhNV/k/nbf6btMK&#10;gAbRvd9fnuh8lyxfxd5+slsurPC/bR4J00BFeRxFHyo9qyiv7jdJQORgrrx3mQn66+ek8iGw4Mxz&#10;AeCzXv7dv3+e/e7WHq35pChObAClPqJ0R7bYcPgeRfjdC9Z9t+sKWH7BFTEWhzU/gsoefzvIRerZ&#10;eocf4KCqJ777u4k/NwMYfn4BdnAbBXwUruD7IuPxoINoEx6N0KOQQ2RIZR478XfdYQprjlV0BS9g&#10;53e5XSSZPs2JDDBokmQZs9vtn/jEJ6KH4T32JN0LHUAEiAARIAJEgAic/gTiatem/r9ixYpeYQLY&#10;OXDc/iB4JKLed3R0DKLnvoeITI/Tj6Ym1XmyKn2y7eML06M1QrcsLWPVdb0DF7ZtgoK/qGt9PF4n&#10;DXXVvRrE7ygpGsk3NtfJY7YvcZ08snEJYy0E3LO+x9YRi8Bs32dPj4t9j10h0rKsNJoxsagEa/VR&#10;HTwCs+82oCQnPxfdHcaRp/iq67kXx0lKOSaP9dQcseSWqJP98lVHqqq7pJhwV0Sbx8Z977vW1/mq&#10;9390NYdqfmT1h1y1R4PjTz7zzN9Wn2d+FnHdj7rol97yH3cxsyE2syMcsyTh+HkE38PIcLeZeu/J&#10;8rtOCBOIz+ztH3SZL05MHmA25q4IyCHQx90gSfyY5RnoAmBC4GoudGeuyA9i0ZrH5ndtf//84ZjY&#10;/ki3ke2Cd3uMA2jOdW5Tuf9jxef7CyuIzS/AkxR8vivbzYnnrduDYPnyOEamSNDBz7uND+V3/Ojz&#10;7K3uTAfoPmqV6IlG6AlegKni4PE4WREG6jMi2kkbJHPhIf7/scceix6B92ZeANqIABEgAkSACBCB&#10;s4eAWQUgrnaN5P/4CMn/+tIwQwBQHTBVoBoaTh6E3ysfwaCHTpfiHdrWnFSH2VY5qfapMQEkNeTp&#10;3Hhpd5xCl5FgwHIHsRPlIf8xQQRRu8KgYQxaEnPEfuXhdQcQzoEoh9GajiEJZD3e+d0L7AMcDOeA&#10;7hz8Pa2h5Z+3enV5t3EA6+qxLvrR3uAwwF0C+PG9Mv6fTNqeFHy/Xcb4Ij8sDWPKuwwTcQ6OydDX&#10;Y8Dg7fhc7666/bXuFIHYNVA/A8jFLQAnDTc42bxG9edck4+4A0QW8pOqERCdV/kdn8Yaf9/Y/uXf&#10;hYGhJ9igx2jw+Ep2mJ0sjKA/bDAx8JX93s4HPc3hnzC5op8QhdhBY6IRejwX+nFPGKjPyMgnbZDM&#10;VRCN/7///vujeQGS6YDaEgEiQASIABEgAqc9AdOl38wI0Gu74447kA4wKyur70cHD/Lgy7jWgcER&#10;MTsceEukzcn64J/fEjghtSHfpWvM7mTjpyf0iozx6YxEswaYIo2UCYCvbsf6vvcB0rfBiU7piRAc&#10;3jYnncIAw0ecIKLBEnxmQ9mGIok57snk4YYAnohgxAMxhoKl17EI7Y+oxF0u/yftGc4BMfnwu1fS&#10;1/9tdUXF6p4oAtbjTXBijzzav1de/5MOeUKDiIfBcu5BgKQAsaNEVXKeLCD+xuMTTlT/ebv++hlY&#10;rjPfAhCZP0/bZ4bmxyztR1P8J3fqEmodWTK/IOEokT59djka9F9YIO5KPu8mNgEBz4jITQKwe9x6&#10;/NNdngv9Zz3st89u8U7aICE2vFE0/j87OzuaFyDho6khESACRIAIEAEicCYQMPP87dixo69vPxb5&#10;sdpvugnEbmiJ9tjTK0fgoHEgCmDnzp0nPRzCpMQRYF66pfdYosTSMhJ9RQ6eWcpNJ4lvI2UC4B7m&#10;LCa1Xf2/HjkxzL9vg98jeUB3UHziExq+liedwgBDxyrt9f/CzIYk5qAkOSGuoj95Yk8LDzc4zbfu&#10;FXse2z7wVLjvf0y6gK7GkZp6t3/96/AEMI0Akaz90Zp7kQwAkYz+63/RvfiPlfdBQVv/i7t7EvBB&#10;mp5RYoL7I8UBouaIng9OqCAQM3x//QwkIbdE9MpEEM2LOMCbQU16pA+qeuJH0VyAXCOffNHKgXP7&#10;9RIw9nge2j/583eaYfg93UK3xv6+/a750a2/Y2bzwWxrftSdeaC8Im6UQKTewDd6EgMidUC09MHB&#10;3z3eVYiApxSIStHtNVD1xB/jJykYqM/IJPprwP0LImEWfd/0P/mf//znX/nKV8z4f/yL99gzGFZ0&#10;DBEgAkSACBABInDaEkCcP5T8YDD4wQcf9JrEP/7xjzfffHP16tW99m/cuBHtYSCYPDnuQ1JyLGBQ&#10;wEAJHgN5hp6GICfNmSkaCY4Yp1lJRaYiyvJoDQTAwnIky7+53b+xZEE0AN6cTO8GSKAfTQ44eCqp&#10;PBIS8mT+/U+h38HM5IbmkUj335NgYJDiDUaSSP5CLgJK/fUvT000HyIv35BwoMMg5zGch0X0ZdO3&#10;/7/YeScLsz8hLN905+dauVmbD4X2ELLP9/EUgVDPzYiBu7tyBHKX++Pd+2LK+Z10djFlBBDCH1My&#10;YMnX/3RXd49PlvdUATQzFEaTB3R9wNMEdsvUFcvQZZHor58BJEOsg+mLcAZu5eMiuQAjG8+dl/yi&#10;/+Ho8bxmYNfxsd0u/Qb7ebSWQEy2/NjdgyBbXoHMA1G5uyL7EcPfUxEATgJmioPI5N66KBr+z5Az&#10;kCcoOHHS0N67WXyXXdSTpCDRPs05DDDoICZJhxABIkAEiAARIAJEgF188cWgAMW+11L8JZdcAiV/&#10;8eITKpahjWksOO+888xkAUPcMG7ixQXR0kxSOMTtXqdv8D1k531/Sm6yhwtNTU3JHkPtiUAKCcCF&#10;JoWhOykUjLo65QRwbcyZM+eUi3E6CwCP/5giBafzTHrJDpc/um+cQeeTpkIEiAARIAJEoIcA9GpT&#10;/0f+f+j2/aGBuo51eHwK08DNN9+cEoLwMujrgDBAz+Xl5UhSMPShL2zK3h1ObiXfHHSOor5Z0J6s&#10;AGQCSJYYtU8xATIBpBjoGdQdmQCGfDLJBDBkhNQBESACRIAIEAEiMOIEolYAxAXACgAlP7rID997&#10;pOKLLtdDCYf+nxIXgBGfZc+AYU2b3lTYqQtJyYAIgoNFzYKQ3FEYgkwASXGmxqknQCaA1DM9U3ok&#10;E8CQzySZAIaMkDogAkSACBABIkAETgWBXgvyKBaAgH+E/cc66g/sJpASqf/0pz9FR4QAX//611PS&#10;bd9ODoTlq1qyErcCQP//d27rBMtg8giQCWCYTiJ1mygBMgEkSursa0cmgLPvnCc6YwoESJQUtSMC&#10;RIAIEAEicNoSQHJ+rPbjRx+af+wkoIoj/z+8A/oWCEj5XKH/P/HEE2bGQeQjQMLClA8R7VDT9Ytb&#10;chOJCJilqG/ltw1i/d8ci0wAw3cSqeeECJAJICFMZ2UjMgGclac9oUmTCSAhTNSICBABIkAEiMAZ&#10;QQB6eDT3Pnz+4REwwtPCQykGHZlwgz+3iQ8Ec/pzB8Di/08sDbfkDiZxQBQamQBG+Pqh4XoTIBMA&#10;XRP9ESATAF0b/REgEwBdG0SACBABIkAEiMAZTCAYCm9p6njUMcGtiyLTsyTjM/4jMwpykq3/FxcR&#10;mQDO4Cvn9JgamQBOj/N0KqQkE8CpoH56jEkmgNPjPJGURIAIEAEiQASIwOgjII4+kUgiIkAEiAAR&#10;IAJEgAgQASJABIgAESACRCD1BMgEkHqm1CMRIAJEgAgQASJABIgAESACRIAIEIFRSIBMAKPwpJBI&#10;RIAIEAEiQASIABEgAkSACBABIkAEUk+ATACpZ0o9EgEiQASIABEgAkSACBABIkAEiAARGIUEyAQw&#10;Ck8KiUQEiAARIAJEgAgQASJABIgAESACRCD1BIRNmzalvlfqkQgQASKQCgJz5sxJRTfUx5lGABUB&#10;zrQp0XyIABEgAkSACBABIjAiBIRwODwiA9EgRIAIEAEiQASIABEgAkSACBABIkAEiMCpJECBAKeS&#10;Po1NBIgAESACRIAIEAEiQASIABEgAkRgxAiQCWDEUNNARIAIEAEiQASIABEgAkSACBABIkAETiUB&#10;MgGcSvo0NhEgAkSACBABIkAEiAARIAJEgAgQgREjQCaAEUNNAxEBIkAEiAARIAJEgAgQASJABIgA&#10;ETiVBMgEcCrp09hEgAgQASJABIgAESACRIAIEAEiQARGjACZAEYMNQ1EBIgAESACRIAIEAEiQASI&#10;ABEgAkTgVBKgooCnkj6NTQSIABEgAkSACBABIkAEiAAROJMI7G9U3z4Q2lSpbqqi8vNDPbGLypVF&#10;Y+VVUyxTC+Wh9tV9PJkAUkWS+iECRIAIEAEiQASIABEgAkSACJy9BF7cGfzLxsCBRvXsRTBsM59S&#10;KH98se262dahj0AmgKEzpB6IABEgAiNHYPv27XPnzh258WgkIkAEiEA8AnQvouuCCBCBWAK1nfq3&#10;/+mhZf/hvirgFPCTa9JKM4cUzj+kg4d7htQ/ESACRIAIEAEiQASIABEgAkSACIxmAnD7v/GPHaT/&#10;j8A5AmSgBvChjHVGmQDq6up27949FBx0LBEgAkSACJxyAriTv/HGGx988IHf7z/lwpAAZyeBr0e2&#10;BOeeVOME+6RmRIAIEIHThQCc/7/0rNsdNE4XgU93OYEawIF90BM5owIBfvKTn+B58cc//vGgcZxe&#10;B+IRGVuCMl8S2RJsfJo2w9mH5nDkyJH29nZMwWazTZw4ccaMGTk5OafpjFIuNhCBD4xl0Z5LSkom&#10;TJhgt9tTPlZ/HY4GGUZsssMx0HA432446i7LtpZmW4ZD4GT7fPrppzdv3mwehetz5syZeIOrFFuy&#10;XSXbvq2tDXaH2O8IbiOlpaWQYeHChSPzNRkNMiTL7Yxsb+r/v/jFLxKZXVKNE+nwtGgzHPei0T9x&#10;fEPNZwxs2dnZI/OAgUFfeukl3IJuu+220Y+IJDzbCGA5Guro2TbrUTLfh25KR5rAQQiTnAkgcZ0T&#10;z2rXXnstnt4GIdPgDoFW86tf/QrHfuITnzAfGUdyg1aDZ1bon7hNRx9bFy1aNHwyYMTvfve7SfWf&#10;4KNMUn2Onsa4OFevXh0IBPqKhGd3mD9G5nd69ADpJQmuTCDCJXoKEY0GGUbtCUpcsOF47L7gv3fV&#10;doS+uKr4i6tG7qbda8qmGxeecfGki4/wncWfseaqYbVj4o6KcaOmh76nA7aASy+9dMWKFYmfqWRb&#10;jgYZkpX5DG6flFafVONUQUv8kSzuiEP/QqXkXoSvOb56UaU6QTjQvfGQOfIPe5s2bYK00Z9R3BY+&#10;//nPj8Cz7qOPPrpnz5709PT7779fUZQEKVEzIjACBBD/D6d0Wv8fAdRxh0i3Cs99OmsQeQGSMAEk&#10;q3OO2J3RJBJdOMKq71133TWSZwI/YBi9r2aFnyhIMky/DdHTkYhiPxxPJ7ErdYOgDbU8VcZsoPj9&#10;738fVRXMVTuIFGuqH+GrcRBAhvWQ2KcWoICFzkRUW1sLbtFnLzxRDZ+GMxpkGFbII9Z5Sh67e0k7&#10;+f4t5p4Hbqq4YX7uiM0lOlAvZQbXIa5GrMbjq41bKHQV3HDQeJicvPAtwBO2+UXAcLDe4jti3roh&#10;A+7w2MxPsR9W5uFwBxgNMoz8eR/NIyb1u5lU45TMOtlHsriDJvL8MIC0KbkXwX8zWf3fFAmPWN/+&#10;9rdTAjPBTvAr9ve//x2Nzz//fPyGYvpQy4duSTnp6OadEM3g2HjNNdfk5+eTFeCk0KjBiBH4xBMu&#10;iv8fMdpxB0J2wMfuyEhWhsGYAKK/GXF/88ydUDOgEo+Y3oXfQvyKYJkXPwm4I//oRz8ajke0uHDx&#10;aPjYY4+Zv0bnnXcenhpNd3RzNWlYCST+zJF4y8QvoMSDJPvrc4gPH9Fu4f1h6v99lwWw//XXX8cl&#10;MdznInFuI98y+tQCPnhY6eucgscLLGuYDFNomomd6UllMGO/h1WGkSc/TCOm5LG7l2xREwD2nxIr&#10;wHe+8x38ZEDBNi135lO1+eD7uc99DvtNG4EZzZTaoABcdb/73e/MHyzYJftbV4waKXCT/+pXv5ra&#10;kzsaZEjtjM6A3pL63UyqcUrgRE0A99133yA6/PWvf42jhvgrnJJ7kYku2VmkRP6kuEXvAPAGmjZt&#10;mnnsww8/jAe/YY2yxInGQw7uihkZGZ/85CcxqCiKZAVI6txR4+EjgFj0b7/sGUT/N8y1Xz/XZh74&#10;wvbA89sp788gKPYc8pOr05KtFJhEOsCTKtVQwqOywDPKtALg0SrWk3NI8+v/YNO9GQtH5tPbAM6c&#10;qRUAt2ZzbQquB3gohAB4NoUMeI7EnyYBs8GZusEnDc8QSW0w0KSQRlRvNE9Br8d3PKzDEePWW2/F&#10;iGf8uYhLFV8Nc9UCuj34xA1OwUWLj9DA/O4gFjqFJwhd9ScDvj7RZG84ccMqQ2pndGb39q1njyM1&#10;wEjOEZcBvp74tkLbH1i7Np/CYReAUSlVEpo+XDCQ9b2BxA6Bp3zzToJfNDNUIYXbaJAhhdOhrkaA&#10;QK9Hslg/mkTej4CEZ9IQ+IaCKh7qsAgf1f9HZoL4RTa9JObNm2eOqOt6c3NzOBweGQFoFCIwAIG/&#10;bIwTfntSYosrLP91bcbisRbzxd9XDCaa/aQDnT0NBnEikjABnJRjrCsXHuZirQBmhPzwbbhF4tYM&#10;LQIaDt6k8OlwYJlN0wOeHaHz9/o9NgmYz4tncJ0CGKexUpf4mQWNWFNR4gfGbQnNAfH/+CjuKYge&#10;gqvC9G/H6CN2bQxxaik5PNZEFXuJggOUqNjoCQyHBqYVAOpNCr+w/clghm+Yzo3RbZhkSAnMs6qT&#10;zz95ZF+9b4SnbN5CB7Y1m0EBaJYqO69pQ8SvBmyFJ00XgjsJwhMwOn5xUvgdGQ0yjPC5Po2GM1P9&#10;n3Q75TPaG9lMMRJ5f8oFPl0EMH/CcMPBXeLGG28cP358VPI333wTT4AnXR4b9EzNX2oz67PVai0r&#10;K4t2RVaAQVOlA1NIYH+jeqBRHUSHF0+19jqq754kui1Me/37hQdiX7d0+Rck0cmpajor05T84VlD&#10;kgAnAqcjqS5SaQKAGhY7dqwVwFyHHKYNj2K4UUL/N2/EeIM/h9v1AIOaVmFzxLi/ASCApWnzeTGF&#10;1a0w6ODqD5lHJV5EIJHzhWdi/EQluG6MZjAZpDB/TzS5HZ7LB/4ZhtqA32/M6Aw2x/Q9XwAeNVFF&#10;P4XJBr45+Nd8E2sTgQZuxj+n8CKJKwOGML+kfb+nwyHDgFdy7fNfu8HcHtyYyCU/YJuND/bbCz6K&#10;bF97vnbIwwx7B+6AdvsfD46YFSDxZ2h80/FdTmFpAPP6N2O4EsFqunql9jsygAz4lenrRzYcMgw0&#10;d37pxnw5+l7JffZEv1TRwwb4ZiSC/ZS0Sda7O9n2qZ3U9Mhm9pnI+9SOfqb2Zpqqo/o/3O+jM4X+&#10;jxhD3DdM03lqN/MJM3aJJRgMPvfcc1j8jw4EK8COHTvwSEOVU1MLn3pLnMCg69JPLZJ7jVKaJSU+&#10;bmzL628pPPBZZwVT//xw45Qf4NX25xb1eL71+sF1N9xHdVkrcr9Z2D3Srs6I2I2f3TXUsZM9Hak0&#10;AfTNyxJdCU9qobg/BtAW0I/p4RbdkMPJXEjEM5x5oPkG+7H1amxWjBsqY8bwxPbTn/4Uvwqm48MA&#10;z69m0jUz1hqr3ykxTPRSz066OtEraD+F2h2mhidyJMdCvD1oD/A7ZNrR0QyetKnKAojRTX3edADB&#10;m1gBou/NNzhHZhszL8BZspkuEngwjV6iuHTxfYmmrsQbmOdirQDRJdZUPVX0leGk8FMuw4Aj1pbd&#10;+jzffnN71QNDNALUPv/3qttvWhxvuI0PPlB1+28wzLfKn/zV6WAEYKYVwBXQTnq+Tt8G0QKiSWXB&#10;NBunypg4sAz4lYnr75BaGfo/gxFdfh1b2dMCVzL7Fv/CRK/kOHue/XAZv9if/xb7e+RixzeDfevL&#10;cb8Zo/jqgWqHAPXEt+FQBRPHE5uULpH3ifc8Yi1dLhci/Afe8KQxYvJEMw0XFhZi/T9W/4dp29T/&#10;EbuUuAUzEcnNhyXzCRPtsbSGp6ZoYGnUCgBWr7zyCloiF1VKHmsTkY3aEIFeBDZVJrfsHD184/He&#10;YSz7GgbV1azMB3hejsC3ftD6341m9+H//t/WS/+384Wz72wlezpSYALopYL2Yp7g0koiZworlqZP&#10;VOyGuzD08Gj2ZvRj1jnHTnzUqzHulUP//TCrs5oD4YfWXOePbuaCf/RPZFzHHRxtopkRUqVZJUJs&#10;ZNpAtUbIA4D3ciyPjg5i+Ai/UmiW2kKJpipr2lnMEANTm8W/psHF/Ak3l9HMZmfPhumbfKJuF9Gc&#10;fNFvpekZEWsFQGPTnSclTxV9ZUiEf2plONmIixebmklpWfnJmp7k89oNH5bfekPcq6y2pmrcsnP4&#10;R4uXrjxWfRr4AfC5RqwAB4bPCoDLI5rLY4jsB3e4eZHj/pzUQ7z5hcKXKyXfkdEgQ//0Sm/45fPP&#10;f3lpT4ON695fuTTyjVl80+3sww21rO+e3t3VPv+r6ltPOwPA4C6pU3HUybTm+J+fCklPMibS3Z3U&#10;4DJi9Z7MJwr8C/0f3lux+v++ffu2bNmCX8+UFwfB0yMGjSaTxhOmmcEn1qkWVoCNGzf+9a9/PXTo&#10;EIDi9zqFXlGj8KogkUYzgUEXAnhrf+8MAn33JDBx5Zvn8YfY4x/4+lX4u93su8MEMqPeAdx94MTw&#10;gdcvtH3zCz07X7+wq/rmjAtze7U80W/f9vCJ/URd+vsOEXFYwCZ/6rMYiAvT1fkX0kxlstchCUDo&#10;aZLs6UiBCSAp+YbSGAqkqZzgbtgr/xwMsbE9489eDcxbJA434/OHspmOzWZSaNyg8YMUdf+Dqgnr&#10;ALao6yZWvOEcgTZRI26CPvNDkbDvsbAim4mshmkzbeHACzNNr8UxPODCmQ1P2CCQQntQ34nA0IDz&#10;YuI1zxHsLzBMYD9Ewr+munv2bJg+JosrP6remPE45skyOUS97mNDdczTlBKPlb4yJMg/hTIkOGKM&#10;JpPoEb3acQuAqRz13UrPWRZRl9jQhxmkdIM8bH+9f5isALhP4s4AEwD+HbpldnDTM+P5B2EcTOEz&#10;92iQIXF63JY1psvKBaMZrFl993DrwLIPv8ijXh5gt97AUmQAwHXSa70BexKXfBAtoYkNrF2vWbMG&#10;4dnRLW4uiWEVe4ihB0M8fBBIT5dDohU6TP0fcfhRyaH/w5/RLPZ00uwhSc3XdBc1Dfc4NXh0jPXg&#10;i7UCrF271qxgYjZLyoKZlEjUmAgMEwGs+b+wo6cEwF82+AbjBVBoXZUHAdW398RPjcm16xvw5N8V&#10;I3DDB3A0sD3w/Rgn/Mj03n2+ccrD3uOMVazI/FRe7J8ZPe76Joh9Eaf95/mX9IIbuvuZZb3A7KTn&#10;ox5Dg3nc8Q/aTG9/c6BukQZyVTAPGSb+ZrdDMgEMkAd+OIQ2tW48e+HujJ/VBJfTzXoquLeaac+H&#10;roWaqlFfx1GonVGPTbwxPQWit2b8VJh5pFKycJQsXih4w5qOwZwpLB2IwoCrRTTWAEywCA8bdsqd&#10;5WIJmFcCluZgkjeVW/yL91HbuflTPbjKw8miHj3t+84XXwEseMaeC5w1/ImdsSrNIDSi/mY9aOYp&#10;lOGkZ6Qrbnnd0ueHtFC58dkn+7UAQM284aumVgQv6iENc9LppLwBrACoEZDybs0crniEhfv0qQrP&#10;6Xt9wnrbX2hV35j8lGQEHFgGE3tUpGGSIeUnN+I8wLcvL96IoID4wTFJjoo7VezPd6wpM8meEmqO&#10;n5WTBs3hhx4/cAM/igyr2Pj6DPAYhuI72AZoMNpMAAMHAoyYoRDucnhohI5dXl4eV//HBYSHiqE/&#10;TPa6EKOBjSi0FKv8R5thxKhPn/lAO9rOYEJfLWpEBCIE3AGjPxLT+mQKGJCZeii+pmz74gqeceDd&#10;57tiBPa80/qtfdghf2plzIrgvk4ehN/oeZh/xJX8yJ/Bt1t4y1UzuhwB+Ect3hueiTgv7Oo8oZ9I&#10;MH9XJP8u35/5gbZLY3P7tXi/+k6S9TsGcUjy19WQTADJDzfUI0yNBep31Edr4B6jzXBIqrRQU4fv&#10;tQqE34xeZaLwgNsr+bx57z4lJoChck/4ePxE4bHerNqFH2wwwZ8p/6WMimOeBZxl81k8mpcxGvmP&#10;nRjdFMD8fR0+YRKGdMoa4isAM02vFQPTdtPLj2b4RIQyA0fHXg/N+BNl4XslrRg+GXr13KWuLF03&#10;pFR9G9f1lwaADwczw6/YVyNKEcYZYsqBESMTHeitvR3/bxisADD04BEWrij9+SjBsQgNeiWaTeH0&#10;h9hzStYAR4MMKUTaq6uND/59zFfhCNCVcnMoVz7uVLhUTGcu/Nu3Cs8wzSKuCm2OBesVftAHtgKc&#10;KrEhXt+SK8OEKFXdDhwIMDIhAPgxMp/lYBnvpf/X1NRg/R8f4X41HA8S5sMh1lHMG4uZ/SrWzoj3&#10;5joT7or4yU7J/SdV5476IQKJE/ji+Wnv3pf38XMc0UPw/qXP5iIj4O9uy4KP/Yuf4Y73eJ9YjkB5&#10;UjS1XqwQhfI4/mfg9Zg0ewdbIhkH8uVoCPfxlhMSHnX/GT7Uk3mzu9NmNZpLrHc/PeEGOfAj6L3F&#10;HJgopUEckmjXPe1OMxOAKTiW081HRlhqB6jxZppyzfu1uQKfks18Yuu1dGPel6OuAeabXmmczEOG&#10;+MDXdwonjZ1Dg5RM/KSd4IcTLgD4AYMNG8o5nu9hpb700kvhgIDFqwS9Nk46SmyDqEX8pMs10P9N&#10;940U1iNIStSRb2xeaYPAbnrvp2SLK4OZNiI2X2NshkJz3BTKkOhEFn/5W4OP0ueJAM1Y/7gbYgRY&#10;98dIBvD+uqHXHkh0WkNpV5rVU6f3ha2tqU0KgCdsPOCahrlosT1TWihd5uoWnnHxxnzSxRu49qT2&#10;/mn2HHuxQbHsb9U0No9pCi25A8sQBWJKNUwyJH6RmM7/XV/SSFBA3z09vfEsgMiOwR0BTsgOmPh4&#10;J7Y0faHNgL7h0MFiR0vEudosYnrSBYmRFDt2CiNQGmmwZ3L0HhctMzR37txYKZGK/1//+hf24Hky&#10;tSmNzFHwg9jrEQVPTWYxgqgYpm0C9q+k0peOXtYk2dlHIMMmQNW/d6WzJLN3/v/H1/vw0aopPUE3&#10;eG/aBfrl1Kge45/J4wtOEUquqCs8fQAPN0BKQrMewSkSJvlhh2QCGDgXffLCJHEEbsHmowDUy7hB&#10;y9iJj8xnhdTer80nDzPPeXTDcwCeUKOGBrzB1is/sGk/Hu4HlyQgpq4pjNOmOQaWafOR3cxIjMni&#10;twqGAHOpJCXh5bFSo3/TEQA/kwMYgzCu6UB7Vv12RrMkJmsFiOvnMriLpa8MpvEuekbw3rwwzNRK&#10;0VFSKMNJJEdipa4WSGsWDXNOcroDJAKM9MTVJDMVQCQZwGCHSVKqITf/4kUlB3+64Im7Jz9wUwVe&#10;GbZB1uyJK4hZuiVqHMSN4qTmOTQwFeZkL+n+SJh3D4QhJNVh1F83JRkBRoMMSVwppWPGdVmwEPkS&#10;sWv13dPV3bBkATT9/0fPz6hpBYDTOPLgDPADN9rETuKMn2VNoycxtgIf9H/8ibOM21RqnyejdKN3&#10;FfPajloEYn8TzYApLKskYp86y84bTff0IHD/ZelTC3uXA4ToyAtw0VRrulUwp3Hhg11qNPZ8+7L0&#10;/ucWeD3ivX/BeV259E5o2WUgOMEnf3IeH/34vuBgaoPF+A509QMPgu58BH9+2Azsl8b39QIYrSdn&#10;SCYATKq/JegRmC9ulLgP9udnbnqk43kx5c8K5pMr7sWxYZn4VegVlBX7U2FWeTFv39HihalCFM1F&#10;9Pjjj8fmLsKf0Y9SNVbcfvDTZSb8Q1qauM/EZhIHM1ngAIr64ISEShlNax/XFwDiYdxobvyz57cT&#10;2M0l06QyUOIEmXmGUqLe9JUB3xSo+maBDPOMm/o/THWxlQtSKMNJrqvSmr/zvGVmlP4v4+fzP9ml&#10;OVAiQPPYxV/+TVeCtCEMczIxUvJ5uk2689wui/rzW1rR5znj02+Yn4tXSvqPdoILzNSdotdn4ktb&#10;qTImQoZBfEdMgU9qsEgQ12iQIUFReTOEzXyLPRD7fem7J9IdDADdSQBOyA449Loso83/OWoF6BUM&#10;2IvqaBM7iZN+1jSF6Tl6O8KtCWp/MBiM6v+4X6XQn7QX1Firt1nJCL+esStJ5uMN7leJ3yfPmvNG&#10;Ez1lBBaVx4TKJyDF9XPscVuhRmDs+n9tR49zfuz+vse+8Exk1T3P+Xwku35kw7J87utfwJ+B3/D8&#10;fz15+5Ad0Kwg+HCykflmx3nOX0VqBJzQz4meCNffkonUgANtw+m5kOzpGKoJIIEzPlxNTCvpAM9h&#10;+Ah31aSWdxKR1XxyRUusPCOA2Qx6jzsKduIjNIhWecGBQ9es+ksAAw081oUVf8adTmrzx0Sd/wdO&#10;tWAGnEeDAhLhnGAbPFdFA0TxGwnUEAl6LE69mWwcsQlRbXNgZ4EERzyNmpnrFfBYSfBbEM2AlSr1&#10;BqP3lcGsIhkt0GDq/1FT3XDIMNApiyYu46nLBnduE0p41jPOYIcZnHDJHvWzmyqw+G8etfGYe1+9&#10;L9keEm9v3osSvz7Nns1n5VRFBJg22cRrE0JDMAVI4Y10ABnwk9G32vxwyDDgWVv85dgvB/7qSvXX&#10;fVDfPRFbQdSiFpMdMPGr4zRoGXWENL21UxgechpMPnUimt/lvsUXuu5CGzfGrcuAT1Ne5adXxkE8&#10;OeBKh/8/3iBwKTYMJ3Wz7+rJvHgmTpxo6v94b+a9Mi1H+DR620EDPOGYv+lm5eOUC0MdEoEECSwa&#10;G2dJP8Fj4zb7j5dcdzzOg6bxL94n0FX4v/+3sTvVv1nPD9H48rHVfE0e+f8i2fvNCnyFzyM7IFL6&#10;/WCgPPwDj1ixIqerH+72b/YT+GxXgQA+RMTEMPAWNUx0FQU8WfskPk/2dAjhcBJZCs18XdAzTYnw&#10;Z39x5rhlxzaLPSqJ2QzYFKu70O6icVnwRTeT3mOPedM0q6BjyTGF+kxUIuiZsYur0VFiEZkSRg/B&#10;3Ty1JuRepwPab2yGAvysRq0AvVqm5BSYfeI3GLp94nYN/GLhV9aUM3qFDF2e2G779gYhcQ1EY+qG&#10;KZZv6LNIeQ9mOQzQNt1QYz0gTB+WXs802AlKwJXCOkP9yYBTZi6a4UsR66qDywP+MqmVIeVgT22H&#10;27dv7xWnOnR5Jt+/BZ1g/f/bV43BGyT/Q/A/3lw/PxdGgaH3318P5uk244YSHMW8SlP4LcZ3JOqK&#10;MrDXmPmbAjlTfjMfDTIkyP/saTbA7yZsRnGdzlL4ozY4zpA5alSNyh8tcZdy8VJyL8KTEn4L+pbG&#10;wOPlm2++2V+5EEwTvx2pdcuPfsF7we/7Azq4s9PfUWaVK3wKf0nzpzn29xoPtzAKmL/jZgPcAGGS&#10;wNzxhJnye1Fqp0a9ndkE9jeqN/6pMyVzhP4c7QcJ9nv9mZIhBt0Jlv25+QAVAc2KAKN1e+7uzLhx&#10;Fv3JexqbAMz7IDLPQeGHNo5Ie3OxFz8MWG3GbRH3zZ/+9KfDd39E/+aPFjSr6INjr4eGqI0WCnnK&#10;/QATV+wTb5n4hT30/O0pfxzB7zcuidilGGDHzySW0QA/9tc9hfpD4sROSUszCwOGHvghJjZWJeVW&#10;s+jzzSmU4ZTAH6ZBU/LY3Uu22/94sDTbEtX2UQLg80/yVSlsm783N7VZAGKHNtOI4NadYMVW866e&#10;WgtRVIYBlArTOcU0+8LimfIKGqNBhmG6XE/fbpP63Uyq8fAxgWeiGUUFM+53v/tdDIS6gKYhGDt/&#10;/OMfp3bo4bgXQUITJrRcU//HL/iwrsBjCNgg8DtletxEKyibj23YuWDBgo6ODp+vX5coBF0OBSxu&#10;LGb5JPMp0dT/YRkxF/+jcU9mFgwzew5spshjCj64HeE9biCptYYMZTp07FlF4IY/dR5ojKTZH9qG&#10;/P9Rn3+s///XtRlmf28fCH7+6Y6h9T3Uo08LE8CUQvn5uzOTmqr0ve99L/EDTLN3dLkGfy5ZsiTu&#10;4evXr49tFntU4sMN3BJ3TNwusRoGO+i6devS09OxHI2b4IEDB/CzhPsmFn5xD21qakp5+L0pGO7R&#10;EAAbho6K2gsRPjLbDEcIeq+xBsCVeMvEzw5+coYSkYuf1ZR7ZyD5nJmUAZ3jzY033ohTjx9IEz4+&#10;xS+6+UiBf/F+JIvPJw42tS1x7Zmzdrvd+JqoqopnCEXpCd+CboPvyx//+Mf6+noMDePIvHnzUisD&#10;vgWnXIbUzujU9tbQ0FBUVJRaGW5YkHvx9Kxon+PzbY992BRSedlevJ9W3FO8J7Xj4ruJqxE37crK&#10;StzMY6/MuAPhbg9l5sILL5w6dWqqJIEM6A0CoGd8U2ArFAQB3xTsx7cGdzk8oMPifPToUYwIteT2&#10;228/qZzJyjYaZEhW5jO+fezvJu6Tv/nNb5YuXRo7a6jW0Yt2OH5kB0EYV/K2bdtgBcB3ClcvesAb&#10;RLObrgGxzyqD6LzvIcNxL8IoJkyIjX9HQP/HFxwjQsPfsWMHHkuwmar1Zz/7WTMFKe4MoVBoAGIo&#10;ZzgUnu+88w4mi3sO3HIxIuSBGQK/y1VVVeZJxOnDTQ9PLLgBms9deABDe3yKRx0Ij8UPgBqO58yh&#10;zIuOPRsIWGXhnYMDfTsShLC9JnzDPDt6Q3ukBjSPcgcN6P/uAH8UOYVbwTjHrWNF1hL87Z4UGDuG&#10;aSLfv9w5Pi+5nM2D8QIYnPSpXfI114KgV+CH2UzTCsXPvP1Fl2tw08Qe3LtNT4HBiZ3sUSO5FJDs&#10;OnxqT0GyZEZJ+7PTF6BXoISZStM8I1GnCbPUdsrtMtHzPhpkGCUX4RDFGKaVt15S/eRf1Y+vbcLO&#10;l744bfhMAOagpkvXSb1to83gMjBEhn0Pj13nj9t51L8s5UNHOxwNMgzf7E67nmMd6c34tV6/oWiA&#10;hxCsPeDSHcmf/oFJRt3+o8165VtJ4YkYpntR9NkGrv7Dnf3OdFKDUQ/qt/mveXvJz89vaWnRtBNq&#10;hveHLiVeAH07hxkCv8j41/QzNV084talHg4XjxReJ9TVmU3gE0+4NlUlEVTeHw3U/0P+/6gvANb/&#10;f/Jvd2xqwDMb41Bmh0SAj92RtCEyOS+AWIUhKVmhnyceLp5Iz3hehG0bd0Nz8R+2+eiyDN7AEI7h&#10;0MB01Mfdc8TWe0d4KSDx/EMpPwWJnKZR2Obs9AXA1wRrBfhqwHaGbw2WDvDVMDecIzxSwF0Ca5vD&#10;+jUZDTKMwgtyECIN08pbL0nmlqfBHo9yAFfOHnb7KR5zcWXijm36c/W9DnGjw/IXGphmgpQvwmPu&#10;5g+HGTSE5TVo4/jX/Hbg1wRLcDfddFNqf8X6nvrRIMMgLsgz9ZDor/lDDz1k3irNFADRDXtwO92/&#10;fz/unyP80z8Ac3yDTF8A8wIePv0fnQ/TvciECZe0Xm4Xw3Glmf5xuq6jc/PfKVOmFBcX445k/pnI&#10;NkQvAHzxcRWZoay4xcG1BDcc/CLjV3vs2LFR3w3zBvjpT38a5xftYcdHA3gKmOb7goJTVRs9EULU&#10;5kwmsKhCeXFHMJSQuWwgDljtf2V34Lfve80X3p/y9f/T4rShdOIfPpqRYesqqZi4zMl5ASTe73C3&#10;NJNIxS7+9x0xuqIC102YCYZbJLN/rFPBqDwci1QjI/9ZMkrUF2A4wnpHOUNcn9EgDjMaIuWFM09K&#10;YDTIcFIhR22DYVp5O+XzxXM/qgNE60GahgDEu+JqMRUwMyk3Obue8jN1lghw0nR6cXPvjRI4/eVb&#10;Ta14w3QvwnJ3UmmGUzsphP17PJ6k+hyiF4A5Fn6XcXNL9v6GE43f8WSPSmp21JgInJTA2wdCX3qW&#10;B63QNvIEHroJrhOWQYx7upoAzGioRFQX3FXRcsQCAQZxDuiQU0LAzB1optI5JQLQoERgcASG6bF7&#10;cMKk9ijcrhEHixwuvYqb4HuKhdZEbviplYd6O5sJxPr2m6Xaehn34UAezdw+egIBRvKUncH3opHE&#10;SGMRgTOAwIs7g99+OTnb2Rkw61M+hZ9cnXbd7K7UCckKc7qaAJKdJ7UnAkSACJwZBOix+8w4jzQL&#10;InC6E6B70el+Bkl+IpBCAvAFgBUAOfxS2Cd11R8B+P9D/x/c+r/ZJ5kA6OoiAkTgjCWAJ9SUzw2B&#10;minvM6kO6bE7KVzUeGACw/EdOeXMT/mX9JQTGBkB6F40MpxpFCJwuhCo7dS//U9PSrIDni5TPiVy&#10;Iv/fT65JK80UhzI6mQCGQo+OJQJEgAgQASJABIgAESACRIAIEAFOAEEBf9kYONA4ekvonb7naUqh&#10;/PHFtkE7/8dOnEwAp+9lQJITASJABIgAESACRIAIEAEiQARGF4H9jSpCAzZVquQUMPQTg2X/RWNl&#10;uP1PLZSH3pvZA5kAUkWS+iECRIAIEAEiQASIABEgAkSACBABIjCqCQwpimBUz4yEIwJEgAgQASJA&#10;BIgAESACRIAIEAEiQARiCJAJgC4HIkAEiAARIAJEgAgQASJABIgAESACZwUBMgGcFaeZJkkEiAAR&#10;IAJEgAgQASJABIgAESACRIBMAHQNEAEiQASIABEgAkSACBABIkAEiAAROCsIkAngrDjNNEkiQASI&#10;ABEgAkSACBABIkAEiAARIAJkAqBrgAgQASJABIgAESACRIAIEAEiQASIwFlBQNi0adNZMVGaJBEg&#10;AkSACBABIkAEiAARIAJEgAgQgbObgBAOh085ge3bt48dO3YQYrzwwguDOIoOGXkC8+fPX7hw4ciP&#10;SyMSASJABIgAESACRIAIEIERI7B58+atW7eO2HA00BAJ3HPPPZ2dnUl1cujQoUGorpWVlXPmzElq&#10;oOFrTIEAw8eWeiYCRIAIEAEiQASIABEgAkSACBABIjCKCJAJYBSdDBKFCBABIkAEiAARIAJEgAgQ&#10;ASJABIjA8BEgE8DwsaWeiQARIAJEgAgQASJABIgAESACRIAIjCICZAIYRSeDRCECRIAIEAEiQASI&#10;ABEgAkSACBABIjB8BMgEMHxsqWciQASIABEgAkSACBABIkAEiAARIAKjiACZAEbRySBRiAARIAJE&#10;gAgQASJABIgAESACRODUErjvvvtOrQDDOjqZAIYVL3VOBIgAESACRIAIEAEiQASIABEgAqcNAVP/&#10;P4OtAGQCOG2uRRKUCBABIkAEiAARIAJEgAgQASJABIaPQKzmf6ZaAcgEMHzXD/VMBIgAESACRIAI&#10;EAEiQASIABEgAqcHgajO/+tf/9qU+Iy0ApAJ4PS4HElKIkAEiAARIAJEgAgQASJABIgAERhuAqb+&#10;H7UCDPdwI98/mQBGnjmNSASIABEgAkSACBABIkAEiAARIAKjjkCs5n+mWgHIBDDqLjsSiAgQASJA&#10;BIgAESACRIAIEAEiQARGmEBfnf+MtAKQCWCErysajggQASJABIgAESACRIAIEAEiQASIwMkJ1NXV&#10;/f3vf/+f//mfb0Q2vMGfR44cOfmR/bcgE8BQ6NGxRIAIEAEiQASIABEgAkSACBABIkAEUkzA7/c/&#10;9thj0Pk3b94MQ4DZO97gz4cffvj3v/99e3v74IYkE8DguNFRRIAIEAEiQASIABEgAkSACBABIkAE&#10;Uk8A+j/0/D179qDr7Ozsiy+++LORDW/wJ3YePXr0V7/6VdQ0kJQEZAJIChc1JgJEgAgQASJABIgA&#10;ESACRIAIEAEiMIwEoP9DvbfZbNdcc839999/ySWXTIhseIM/sRMfBQIBuAnAWJCsHEI4HE72mJS3&#10;3759+9ixYwfR7QsvvDCIo+iQkScwf/78hQsXjvy4NGKUgHDfe/y928UEiUkS0/WTwNFlZgjMEmCS&#10;yESZudqZWLPlgU/NzLBaBD1oaJpoSLKgBXWH7GB+ocMu24SgHOzQBVunM1tlLE8PKWqbJuXTWSAC&#10;w02gTg0H3a7//MZXWxuaJMXmM6xGVnHIkpalqK50S2BssVSYPba4oIAJxzdvc7r9WdmF7ze17i8s&#10;seQXLVCU8yz2ZQUlnoL0Q1Iw1NGeJuihsG4EZKczO9OR0+Rxb993MOgLyaokGcxhVceOTRNFnyIJ&#10;IhPMqUlC1xu81wwjOt/Y/X4WisuhLCQ0KPZ2Uc7RPfNk96KidEGX120/snPP7s6OTklS/P6QFoZI&#10;qq4ZFiaEQ35HrnPu0tkrVyzLdqRlhGQhrDBFV5VQSDe2bd5WOnacIcq5BYWBUCjdYrWJXbIZOjro&#10;kk3jtwD+3pE3YbjPDvVPBIgAETirCMBJe+vWrWfVlE/ryd5zzz2dnZ1JTeHQoUODUF0rKyvnzJmT&#10;4EBvvPHGm2++icZY9ofaH/coGAgQI4CPVqxYAYtAgj2bzcgEkBQuajxIAmQCGCS41B2WvAlA4oMr&#10;Qa7jCDJra7zpgjEP3DxvQnonC1UH1VZfqNUb8Kc7xmY6pjKtuMmaHmhtKE+XVMnSac0KCSxHD1vV&#10;Dk3KSd0kqCciEJ9AS0hjWvCSFctbGxtVgwUMSU/Psmfl64LWkpPBpk+yzZg6vaBgekZ2TlAP+Tr+&#10;/NJz4U4fKxrjzMiZZrfPLy2eU1rsyE4LSprb61Oc6UHdqonZ1Y3ehpbAkZbWnW7PZFuGPxC2GaGc&#10;NH1CucNgbbIAlbpLnqgtAH+bqrW5xe4PiPFNAKUBtVF2tImWYr1zVaZx6cTSfbuPvPHBtv01Ne5O&#10;TzAQEgRJ0w01rOu6oQXUkM9ny7BkFqQtOWfOvZ/+ZIZgsQZFIdsR9Lft3rWno9O97+CRCVOmLFu5&#10;UpBkMRS2i13uflywblOFahhqRM60kkQfR+jiIwJEgAgQgUQIkAkgEUqjp83oNAH89Kc/RZw/fP6x&#10;5m+yQgpArKfCHIA3t956q7kzain44Q9/aLfbE6dKgQCJs6KWROBsIiBAWzAY1gyxWKiFmU28edXC&#10;AqcW7vygo+mptoY/GIFHrcY/PJ2vtnXuYBZjf13r0foWDRqGpsF/AHcW7maAVVLaiMDwE7AIol1S&#10;PC5PKBTs8He6Q253e13IVd/iamG1lWz/nsDePVuPHGtobMvIyR9XVvqLu++8dkL5wmMHb+5s/FiW&#10;9aJMscxom6Y1n5+mX1KSNTc7vTQtPegNbtx1cH9j586gjbGcg0Fbddh2SLceCamN4VCTFmzVgh1a&#10;2Hy1qsHoK7qz1/5mTYv7conhDlFtF8NhQ/X73HbRaK+p1l0ur9vX0tLe6fL4A8G2to729k68Wls7&#10;NVXSQ6yhsm712++/+cbrioUxi8q8LYK/ff3qt9949Z/ZDvGpx/8sGwFR9diEkNj9koUQdkZfiu7D&#10;a/hPDo1ABIgAESACRIAIJEEAy/tmnr9FixZF9X+Ylsz3eAMrgPke6//mm2QLBEjf+973kpBoeJo2&#10;NDRkZWUNou/9+/cP4ig6ZOQJFBcXl5SUjPy4NGKUwA/+fZy/D2FVH479ItftB96wWoglTlFjWCzU&#10;VHl83o8uH5enHWg89mhm5geZaVstQo1VqWJSdos315K9+IWNh2yiOqkklyv/ik0VBIvBFCOkGYqm&#10;aQg42rZtW319vcVikWVZkqRgMKgoCvZjZfPw4cNVVVW4eZWVleFPbPDIQvoT7MRNsLq6GrcIh8Mh&#10;RhYzDcPAn+ht586dra2tuHWY+xEHhZ1NTU3Hjh2rra1tbm7GQNgEQcAh2OC1hQ7xUUZGBgSAO9bB&#10;gwfRHv3X1NRgf1Q8VVXhwocNeVbS0tIgM4Ywp9DY2Hj8+HH0gwOxB/vRv9vt3rJlCz7KzMzEiB6P&#10;xxQGIU4Q1Wq1QnhAwLwwLj8JodDu3bshAMZFAwiABjgQbdAVxjX7x0BogG5NgTEF/Itj9+7di6Mg&#10;PKYPCZESxiSJ+yH+RAPsQVd4A3qYNbrCoOnp6WBuAvT5fG+99RYEQHuIWlBQgCmjB/yoYFDMAgNh&#10;v9khDgQB9Ib3OCmQHB9hJ4bA9E2ZN23ahJN44MABp9OJ+ZrTR/8QAFPAv3iPiWCapkhtbW15eXnm&#10;ecEoGzduRDOEtGEgzAVjQU5A2LVrFz5taWnJzc3FWGhsnuu+mwYHd13/w5/+5A4GfeGQYWhMFnVN&#10;1XAZCzqzyMztxiWSpRplim2hzTK5qT6vtl45eCi9ulo6cqh58/qmbZvF+sO5YVegvaOl1esomnCk&#10;ObS1pvM4S9NVCzPszFDg4s8k6M1qTqYUMtyIhdEEOSwI/CXGvASxa6cgBAUBi/jmyy9hf9dLl2S8&#10;VFEKMSFLVJsNyWUI+ap/RoZSJOqHdh/cd/B4gycgywpOu8/r93r8oVA4HApLumRX7KGg19BCasjb&#10;Ul+//NxFolWx2CVJDbzy2ut+n99ht+3Ze/CSC1dkpKfhC8ADf/jXUmWiZOhY/tfx4t49Iox8TM4Y&#10;Q/dJIkAEiAARSCEB/NLhiSKFHVJXw0pgwYIF5gNS4hseYwahuuLhtqioKJFR8OSGRzKoThdccAHa&#10;Q+E39X94AeTk5CBAwLQRzJw5E09NeH7GezzL9RcvEHdECgRI5ERQm6ESoECAoRIc8vFJBwIg/l9T&#10;mephLMgCrh997cbPz/ZltD/vdf8pLecA8gPwVf4w80lLdzdemT39m5/75T/uWD7rplmlTlH327J9&#10;omTTdafuCek26JNQ56699lrowPBruvzyy6Fwcp9mw4DKh9sW4peglOIu9t3vfhefYq7vvvvuf/zH&#10;f6AN1EKoplCzJ02a9Oc//xlvfvOb37z++uvQftHMVBo/9alP3XLLLVAsb7/9doyFPVBE0QD/wrnr&#10;pptuMvVntIEY0LTvvffej33sY7/+9a9xS4VKCYUTO9EbhvvOd74Dfft///d/oZHi9wD70Ql+G775&#10;zW/m5+fjKCi60GMxLu7j+HTatGmIwoIx4otf/CJGefLJJ2HFeOWVV5544gncvs1pQlv+/Oc/b4qB&#10;PtEhZnTzzTdDGHyKWWNS6BOiXnXVVS+//PJ///d/o2d4c0G7xobpoFv8DKAZ3kO7/uhHPwozB9qg&#10;H+jbUPi/9rWvrVy58pOf/CSsA0uWLHnwwQfRGDP6+Mc/DhUa7+EwBgkxFkZ8/PHH0aHL5UJvkAcE&#10;4Gb21a9+FTO67bbbICQC1XCa8BuzfPlyDPGDH/wAff7Xf/3X2rVrYd0wxYA8OEEgg98k+J6hN4gB&#10;w4R5OpYtW4ahTauHqbebqjuG/tOf/oSTi7P51FNP4aQ/8MAD7733ntfrxXwxoxtvvPHuu+/GGwiA&#10;ZhDPNHzABHDfffetWrUK/cf9KriD4YCh3/f1b778yr98ASTF0ZgaYBaFOTNYNn+tuPqqqm27JtvS&#10;VkybNb2l6dC/XixxOo8dOaSHgooeDDAxLT198eLJExdP2+dTHl1/2LHgUnfZwpcaQ2EjgwkwAUhM&#10;gzsMFHYPc3oWlssM8fuCIWB/ZJNjHF5UKNjxNn9MG5yfqBVulupvkNNamTTO33ZNnrQsN+3px5/d&#10;tPNoDQxoumBRrO0dLq/XFw5riqxk2jJYMBwMdFqUMJNCaWm2Bx74z8XLlyrBgKIGvvWdHyKQYczY&#10;sRu27Pqvn/7n1DlzVT8MVTz3BycJehFjCQQ0RAFBDKqhOornDfnuQh0QASJABIhADwEKBDi9roZR&#10;GAhguvePHz/+c5/7XOyav5kX4Bvf+IZJ2AwTQGlALNLEhgwkwn/wbroQ7uvxNsgxuOIEiYhLbYgA&#10;ERghAlBXoPNA17dIrCDtsunZFnWvu+GljOwDXOuBjoOXzDwuh5xRcSCgvH2kJiBaLTYHtBYYD7rv&#10;LCL0N2jCULOhPOMOBbspVBGokdgJjRT/Qg/ft28f3kCtRe5TvMGGZmgPuyZudj/+8Y+xgLx+/Xro&#10;mVi7/r//+z+o3NCW//M///Occ87BSjvUSCzCQ+GEUg0d+CMf+Qg09jFjxmC9+i9/+Yupgj777LPr&#10;1q1D3lTo9n/84x/xBsfecccdsD7gfgUBYGfFn+Xl5T/60Y8wVmlpKTr59Kc/De8AqOWm9QHyYJEc&#10;Ftxvf/vbUOmxJG6upWMZHFPDGjh0Wpgefv7zn6MH+G5961vfQp84BGYLaLmmxg61Fl1hspCksLAQ&#10;o0ycOBGKOnRsqNAQDLPAR3feeSc+gvoN8wGsD6YvA8hAPcaI2KCiIx8s1HVo5pgmlG1QggxYeUBj&#10;bGvWrIEYUNoxFhpgdHS+YcMG1I9BM8iPzqGow4QMAwQsC8CLlpjI22+//dvf/hZ70BUE6+jowDSR&#10;exVvYD2BVFjAB3DYHdDm3//+NzhjFPC89NJLodvj3EE2aPKYAqTFecSpgXUG9gXo+WCFUWAfgcCw&#10;AvzjH//AFQJnNDQw3RAwR1gocL7AAcYOzBE/gfAygLTg09/Fr1uEkCKPn7dg6dXXp02aIWYXZRaP&#10;mzht3q23337ZZZfkOezCkf0XFWRlVh/e8/e/bH/279qx/QWG9/ZVC8+ZUZqewRy4pD2+wzsPPPXE&#10;yy+/+G8jBJXZWtvqDYt2hssZ+roWZHqYcdUZmQYFO5bi+Uu0Gizxl0MXoi+7Jto1xl9ItukzRK9m&#10;CUk56XkOZ66oOLfuPVLf4Q0FkVVTsFrtFovV6UxTFItiseq6Gg54C3LSDb9P8wUCXo+hIzMnZLEz&#10;W44vrHjDil+zNnWGFGd+MGQJS5l4+YV01ZITMtJCYkZIzAxIGX4x3S+k+VnaCN1PaBgiQASIABEg&#10;AkQgeQJY+Y+bUh2LMdEogOR75d6Bg9nw5AcTQNwj8ZT8u9/9jqwAg8FKxxCB0UMALsJwBIAJwNt5&#10;7YVz0xSPGNyXbl+DzIB8iROfQj0JsqC/2JE368WddcwFjQRrohFvbR21BKC88P9D/cN/oO9B+4Ve&#10;ijfmFKN+71gWxk5oy9AbodtDcYVOiA070R4GgoceegjKIRxJsPaOFWNov9CcoZxDaYdxFIv2UJih&#10;Ipo++Vhjf//99//whz/ATx5Lx1i+xk5o5qiYgk6gtUK3h2753HPPoUOonTfccAMOhDDnn38+/sSd&#10;DXcwqOvQYM877zxYE9AMB0IrhmqKKUAqNEBvr776KoaeN28ebA3mvNAPJHznnXeg30J+GJWvvvpq&#10;KLHjxo3DIQhMiDqxmxBgC8DtG+ZbzMLsFjKbH2HEv/3tb1jMh6sCBjJZmQEUJj0cCwhXXnkl1Gws&#10;jGP6sKdgPwTAvxAVZwGWDijtUPWxJg9l/pFHHkGb1157DRo4VuwxWfwLdGgJMweYmMYaCIlmf/3r&#10;X+HIYA4KpNDMwQS/QPAmgJn5rrvugk0H/UBmeArA8QGKPQwl6BxaOhii5+uvvx46PyaISAr8CVMI&#10;zA34E1MzB8IoOJuQcPHixRdeeCF8NDBZLPVDAHh5wCUBlhHQMz0UTKPJAAmWfUYwIOpvb91cGdAz&#10;p82beeGVy6792MXXfbS1sSnY3HL54vn+g/vTWxsuKM1bluvU2mBKUL0W/4Qr56+869LLP31L6dwp&#10;maXFmHmGpBlhdvN1t4Y12a1JTBWxUA6gzAgyfICFc8HIjVgBZEO0GEJU/0fYS/TVv1EA7XteDlF2&#10;wjU/qDlCcomzoCKvrLx0oqrLuw5WtvlCqmyzWO0dna6W9nZV1ZwOBKRYRUF2u12lRdkrFs4bU1xU&#10;nFOwYNZ8QVCOVjXVNvvWb9xbVDbRHRDeWr01pFlef2/zX//x6hPPvLJp9/ENO45u2H5kzdaDa7Ye&#10;wmvt1oPvb9z79rqd76zdPXpuOSQJESACRIAIEAEiAAKmS78ZrYk3ePrqZQXAAxUWycz8f6bSjafo&#10;pNAN0gQQHeMXMZu5EyJirYmsAEmdBmpMBEYdATXMFJmpPB3AbeeMz9aq/e075Sy++M91TWxQ7cMr&#10;wtL0TrHkz2t2QKk3bBbUJEN5NKxKIsgY/8B92lyRhhppKrdmsHckKl7WDfHZ516oRki2zXG8pk62&#10;O9pc3t88/NuQqDOr5NeCUBRnz5lz4YWrxo+biOV9rEhjD3oz3ePxpqCgiEd7i1bdkLyBcEBV/Yaa&#10;U1R46Mjhhpbm0jFjrr/5ZrR88923sVItSGJVbZ3VkeZX9SeefCqoaWmZ6bl52ZqhhbWAokh5BblW&#10;h93t94sWiy7KaVnZtvR00WpzB4KInIZ+GIIntmK1O9KsgnRg716nzXbdtdfBEIDcCjzXuiz6QuHM&#10;7ByvP6jqhmJ3wBKSkZkNglDJUdqNR+yHID88I+DQbQmHVcQIwKwAvR0KNlRlc3ZhPiXlsquuvvLa&#10;Gy6+/KqLL71MExRRsfp8QZwTickKDketBhF+GkZeFtIEiIIie8IhTFAXIAvX4devW/f2+2v8quAO&#10;qKKsoMLd44//xdXRoUiYnAUAcUYwFu7V8GWAgcM0AeC8YA+8u9AJPDLwPurDjx8hGAvwY4NMAbwH&#10;mCHUsGSzKnb7dTfecPdn7rnwoouQ8GP3nj0vvfxybV1dRnZWWlamBcv+fo9ktWTl5cAiY2ZVgPkA&#10;Y2F0nmHBUGWnTXRa0rLT125Y19hY5/djWVuFu3p6emZ2ZrYswnvdarGg8m1Ylrouvb5fFosuhbgD&#10;ReXh2mNIB1hRXuZqqHvr+ee2v7V693vrNj73Wv2+Y+++s+7djVuPtrWuuvnqzHlzG/NydwQ1NnPO&#10;5Kuvvv7eu1d+5NrJSxcsXLIkLSu3qa4xz+LICwWduI5lXLdBXN0waTmYgEV7N+MR/lZdchpY1Yc5&#10;QJUYUgHosIAh04bfEB1htLY0MqNDEVU9nCnJdqTEYGKd4NNlDe2thmZREIXnt6u+fF/n0skTb509&#10;/SKrZbw/aA+Le3Yfccj2HCZ2dHb4/QF/p0cLIAWAgaqAyKohy0auXRqXbrly0fRLl85YsWRua1Nz&#10;y7H6ygNHDh8+ZndkNrW5g7qIi/zIkcotm7ZsXru+rb6ps7mtqaGptbGlsaGxob6xhie+aKlvaK+t&#10;4wE1tBEBIkAEiAARIAKjh0A0gdoHH3xgShVrBYjV/9EAT2tokFQiALQfpAlggKoDWPkhK8DouYZI&#10;EiIwSAK4N6hB5nWdO2vCkjwpK3SQBY/ihsGXQtFjmC/y+1yFUsGSD6o0drCeyQ5VUsKiJMAEIPBA&#10;AJmbAERzMR86p7k0/fzzz8OTHI7f9//Hd9pb2x5//AkUWsMy8pZt26FyKzbbhq2b3nz3jbDOFVfJ&#10;anW7fB5PMBjSsIoONRXr6tAksXSM+HMs9X/lK9+AjPl5hcuXr/CheDozMM6yC877wlfuy0hPr6rG&#10;av+zQV37wx8egRd+2djyXbv3WKwOOFTv3Lvv1ddehU91MISMawzl1kTZULXQ+IkTsCitGuKv/ufB&#10;Rx594oc//dmmzVtQWe3Ka64NqwYOhItDxdhx933hSzMnTw36A88/+yzWvaF4h5keRNJDVZ8weXLZ&#10;mHLEOvznD374vw8//P0f/hAr7UgZUJCbb6BfBjyyFgojRZ3d5tixYweiBhDIAFd8pMycNWtWxFAi&#10;oyE0NJ4NvtN74NDxuoZGXYB7BdRMeKPrUEvTnGl7d+/+zS9/8cCPfyAr8pSZMxSrDbnqgiGeoRAr&#10;7U88+WSLXy0qKjl05HggpGVlZELne/yxxy679FK48cPn//vf/z6c+TEcfBbA08zAZ6b3Q1oB5ERA&#10;RAM0djTAiYOzA0wVCCL42c9+BvMurAOCKMyeN7egpOT5F1/458sv7969p6ikaFxFhd/n62hvU3jE&#10;PjzYbSEYLeDCgJSSiECPbBjFzGKAN9ddd50tLe3Nd9788//9+dvf+85jj/7fn//8p6DPe/ONN1hk&#10;5fDBw//5nz/8858f+/X/PAjBxleMmzZten8Xc5ZgK1DsyxfOmV6c5d23aecbz1du+qB2+xZ/c3ug&#10;sb3ucLWnM1Db5lpXVfPPQ9UfiPK8L31hxsfukSau0LJnG7nT02YsnHTt1Qs+fvv8j3zstnvunjtv&#10;7tUXLLt8wYwlWXbE2zOnjVmh+ys5TPELklsSa/FFgOsHT/LHQoLuF1WvpHXoYbdhBBW7xBwNOqvJ&#10;cDaEvNnBYK7HWyrI9pBmVzSH310mCGMUmLg8YnP9WJ/nlonjV+Wkz22uvdzbcZ4gTE3Lcrd5LKqR&#10;paour8umyKrbi5fm9dlkfLVCGU4lU9YmZtrOGVtw7oxxGZly2OeVXH7W6WluqA2Heb5PBONYbVaP&#10;q83vatG8rQ7VZ9P8iurlYob9kh4QEdcQRmkAxE/ET1swyJsGHUYEiAARIAJEgAgMmQAUbXPZHxp+&#10;1LMeVgDTNBC7/m965aMxPC6TGnbwFQHMIaO1CvE+ugfBpQgHxfM6kkJPnToVK10Dy0QVAZI6Z6dj&#10;Y6oIcMrPWtIVAaCthUNMDHznjhWL8nyhxtfs8hbR0YLMYjwSAFEAlvxGz+JQ8VX3v1zZVBdmYc9F&#10;S6cvKE6z6n5NUpCEXYEjAPR/WYL+ZsaTI6YdKiXuZYhab25uyi8o2LRxfX5+7ve+8+2l5yxGRFNn&#10;S7OuhR2yMrZ87NH9hwry830+f2tLK5TJhQvnwbwIGyc0WKxIowfk/8NHU2dM/+Rdn1i+fAnU/zXv&#10;vZOXk/2xW2++YOXKxtp6j8sFy6his67bsMGZnva1b/2/ledfcP7yFR1tHSo0f0m68ILzgwH/22+9&#10;lZeTc/1115SWltmtzvLysRITWpqaa6qqDx3YU1JU+JFbb/3Ibbc4bda1az5ESP7CBfNuufGm/Nyc&#10;Pfv2QXN2ZqYXFBXt2L69oKDw1utvGFcxtqiwAMUUaiqrqo4fq6upLi8ru+euu2ZMnwYQyFpvkSWY&#10;Q955523ZwqsVgAy86JE4ADd03DmROODgoQOYeMAfaGlqbG1pbqivW7J4cVlxoQRHBEkMBIJr1sAk&#10;rFsVxe3qbHe55s1b8MlP3V2Sn7/2ww9hJ5g9e/bkyZP/9vTTcB2/+9OfvuqKS5afu1QwNJ+rUzD0&#10;22+9qaB0DEL34fyPDaMjtQEyNSILI4RB7gCcI4Q/zJ07F1csrANIeIsIf/yJXyNYYWDOQGw/Zr30&#10;3KVf/OKXJo0bD1394P59ne0djfUNsBqMLS+/8847Fi1crMg8BeOG9ev9Hs+0qVMvu/QylILAEIhZ&#10;gJM/wjEwCn6urA5rdW3N0YOHGmrr8nNyrrz00qXnLBk3bmyGM7O1tbm6qrKmuqqzo33RvPmfvvtT&#10;c+bOhkNA3K+SEjbgXVHf0rB59futx44HOjrV9nYbYulxLmGNwGmDvi5bPH7NqwpiUcl5d97lt+ay&#10;tCKv4fQaVg8S+zsz1IxsI7fINmasUlIUzsnUigr3+LTDHQHmzIQxK02TEDffgSR8tnB7llCue3yS&#10;UC1JHlTo47YZXRHgFyDLKjIEWC1WKd/TvkqQrsjKnyRY82Bd8XimSNZLJs6al1s2sbSsIr9wgmy5&#10;fsqs/J2Hjj/3/NHX3mjctLlQFtNy0lr9rkNHjmrBoJadDpMMbFOSGnbaLU4HnC/UHLslVzTOmzbF&#10;gZAcm6UuGKxr9o7JLc/Lz1Ml7f31GyvrGxAyApPR/FmTyooyJ1WUT5ow3m5X0tLtdjiu2CwOpy3N&#10;YXPYLZlOu9MuT50565TfnUgAIkAEiMCZRIAqApxeZ3MUVgQAQDzxmkmskPRq7Nixpp+/GfVp/otg&#10;TMTSmi4AsA6cVN3udVKSqAgADT8a/w/3fziLoi+8ifbYa8/TTz+NCFJMAJGuA18K5twGcbkgQ9Ug&#10;jqJDRp4AVQQYeea9v+r3vcf3uF1Yh+ZFwrpj8vsVDC79IR+rsG/95qqZ0tZAzSNW518lrPRjfR8L&#10;xiJi/+d3sE/vVW6+/IfvslAGCxx94GvX3DO3MCPcFlYcYcNp17GcHdYVXscOju4wZJrZ782cdqoR&#10;Lispra46jsXwZUuWWGw2LRjavWtXS2trZmZGUXEpHP8FOD1joTWs2+z2nKw0rEWjK+j/CI4yM8Mh&#10;miA7J2fyhPHpmRl+r2vNmtWipi9cMD8rM7eyqu5IVSV8s3OLixvbWoJhdc7iRWVZebI/tGfP3pbm&#10;RiiTi5csCoT8G9ev52vac+YU5OTrcNoPqkeOQXWvbWt3wXM/v7BgysRJeUVFqDC3aeNml9tVWFgw&#10;bfIsLLe+t2YNfPELSkoLi4p27d7pC4WWz5yVV1LsamuHR3ptQ6OK6nSaBgPB1EmTM9PTDU2X7TYk&#10;SjCY8eGHH7Z5PKLE18PhWo9oAqQMgHs85nX86FG48/OybWgJtwFBnD9nDhQ8cFBggBHYxo0bWtpa&#10;bHabqgYQU1CUmz9uwmTYWUCvw+PKzs0tHzt2I0+OIC1auCAj3aHIMsIWKo8dcToci+bN8Yt2pD+E&#10;um7WI0AAAu7S+GnBr4iZjc/MLgPrAGy4ZtUDfAqrLmwuyEEA/hB4TGlpBVRlqwVn9vjxyoaGelXH&#10;Qj/Ly80tKystKiwy8yNgoLrqmoLCgrkLFnCnEMNAnT+zOiC8LdB5Q3Pjvn173e0dqH5XmJs7ecJE&#10;nFC4U7S5Ovfv3ef1edSQanM6CvLyps2aGfD6ELkR/4p1h8KKeOMn7vhgy0aYVESozzxyQ/NaeO57&#10;GAHgl4GrVg3pdrv1kjs/eus3v7Zj3ZZsZ9bEsrEZVkkLdjotTIXhyuEUFBTcCzVLtlqj4OF19XsP&#10;+lh6JvP5JwQ0eJTUWNzM3slKxPMD9R5J2Swq2cw/Xg/mMCNHduRDrbY6WlFKo7NtnsgW+cPS9gOt&#10;jc21Wih7xuSZ515WkJ7VFlJdWTa/jYWPHFlmy2p/5c11j/4+6PbCcGBMKsm+8Jzq7LQHn3gaS/kB&#10;mwQ3DFRoDHp940pLkY2wurnZJooTHI7bl5+blW5ttwrbXd7n3ti4dObipecsMBzGH5/8W2VDY6Ry&#10;ROeXPv3RXIeUm1OgWDIQQ+AJhDz+gCcANx5cNRZDDcERQFHku+777im/O5EARIAIEIEziQBVBDi9&#10;zuYorAhgAoQtCVn2TSV/xowZWOo33fDxJIYoTrNMoLnFhgYkCD9REwAGQ72uaKcDmAD6DhxrJogr&#10;FpkAEjxbp28zMgGc8nOXdFFAqDGhznvvXPEf58mZrf+whV7SLe8bNmbhAQI8S/re5mvlsu/86r30&#10;Pz5zkAnpLLj/Z9+85jNzCtPV9pBsj5oAQrz0ON/MvIBmZrtIELhfR8o1ScTaOONvEC3AoPPr8JE3&#10;j0DRMoS7KzICoFHRDMu40WR4ONxUX+G6L4i6Cu1PlvCvBG1P0ySrTQ/qks0JL3QVftoogWZVNFHy&#10;hAK5osUR0hE7jzSH8E5HVkO/xsPvYQKAjoji6SgijzD7YCBslaVgKGSxCygtr1hkLCHDuRpHQRjo&#10;k7ou8zL1PPEBdHV4RSBGQME92qGpaID+LIjWR184ClkPRFlDrgJwwL+8Khs644kU4LfvD4YwEejD&#10;YILDobnxRIhIqggbDZ80jjOQNoBrr/gTfBA+D9WaD4opaookdXjc2fY0IwD3b6xyy/C50BCTLkkh&#10;VbUhYR2ocRlFyIV3XAkGVYkPB228i2EkM5/pom+GbOAcmVX6YA6ASDBSmFUVzOh98/QhE54aDMME&#10;wF39ORasrcMgg4h1eGPARQRF6FWHgsh/FKKP+P/LIlLqmQYgzA6d4D0/yVDOQRMJAsNhTCdCjNes&#10;07CyjrkjAT5K4fGREUAhoMSixd6Twd6U2dykgBFWw9MXzqtua4VIaQy5+gVFNVxWZPMTgQSJ9JCx&#10;EQ0VSf7Y1790w72ffvf19xEhv3LJ8rwMhxByO3DpMafozGVyW4i5mg1jb4v9/7a0V7XlgIusBsvC&#10;WhPTfFYPk5tYifwxf13IUGokBfQLFD1TFBZMmmU3lDHFZW0oMlhZtSgQzHp/45a/PCf5g0fFkDy+&#10;ZOqlt8ycNadBMKqccqsRcDQ0nBtWbEfq9vziP/Ad8DH5cIZtzE2XPV5zbHNdE5wJPJ0t+WnWBRPK&#10;hWBg7szp2/ce3HO02mGxzCgoWjFu/NiSolqmbvf6f/f4c2MKx5aXFDnynPWtbfUtzQ6HVQ26f/Qf&#10;XxiTl4ZTpwo2nICnn3tp8/Y9Xu6jo9jsmC5P5rn0nHnff/CpU353IgGIABEgAmcSATIBnF5nc9Sa&#10;AIARVgCkoEb97LhI4U0Z/ShZK0DSuQDM9H9x5YgNCji9zj1JSwSIQG8Cusqy5MvnFqazY2rrh5K8&#10;QeGh/ZE8/2HWFJzY7px9TBr/x3U1DFnSoBhzjZf3Yap2sZuZ4d9MaA/t0UwFZ5FkuEsjNyDXEmVR&#10;Qy46my0kMaxr61D7ZVGHOgwLAbRrWYDLvJlJjqfU63aCggYrQ7ETDFnhmQe5Ng6N0WYPIoGh1Qo9&#10;1VSJRQyL9HqCkM5ryhsSpsEDuZmGF1RfixVp9DzweIBtAjYFruxiLATsC3CZRio6PhwqI0A1FUVU&#10;ng+JLCgYIUlEELiKZG8wGmAQWQYYeOYLVpugIEOeQ2MS1H0ooZJiY5LM4+FFRVesYQwkikgmh5B9&#10;gye6g/eDzVTFYQjAn9igbXMFHVOHeJgL3qIHnk4QU+Eu7bCaYOYB+CHAmcJqC8KcgagL2Clk9Mnz&#10;AfJkg8ikIEId15GcgWcrhGkAWRgxQcVmniAuc0SrN10zon+adhZIhT34yCyXgDfm6eMnzgKPfu7S&#10;jxJ16NkC1MBptaiy6NXhlmAELRKGQzvYX8AZ9ggMA3tL7NnHe3NcTC1iBTB4zkIYhpAmANPBGrVi&#10;hQFAFSUd+QiQBdBqQ3II7Oz3e4rpIMGkpimqnmYIFri6wGYjCiEjHDSQKRGGISmkaxa75A+HSgpy&#10;Cyyi4G6bUJBT5JDzFKE4w5bnlIvSHDmiLVd25loys4W0bNGa5kaSBwU1LlUmVImCD9MAVZFd4vbO&#10;VsVLZee9OUUfy8hd5A1dXz5hnjN9ks1ha+scG9CLOjzFYcnuDjvqqvLaaytaO9Ud+/esf9fobFRC&#10;HqsOdwpvWGBtbpens0NkuQLLwkhWUczKzd5z6ChSU0BWq6xMn1AxaUz+ohkV5Tn2itw0we+3i1ph&#10;XnpDc4PH64OZ4Fhtg+J0Nna0bt6/Z8OO7S2dndPnzL3nC1/48pe/NH3azExHRmZmVlZuZkk5fGFa&#10;kSazsuo4inMiQ8ShI8eq6isrq6vp1kcEiAARIAJEgAiMTgJQ7L/yla+ggnU0QaApJ/6E8z8KJ+Nf&#10;cw+MBUjVZFYQSGRL1AQwQP6/6DAwAcQWCDjp4n8i8lEbIkAETg0BI3T5vIrydJfi25Uu7WNCgFm4&#10;LswXXkOsyT1OzDn31eM6q/bw1AASTAA8wVvfLXbp3nxvJplXUG9AsOhYqZUVr6S0S1KLyFpEsVOR&#10;2wTBLQp+SdBkrHgbGNMCvTdiOzD77+kHqc8MrA8jClvRLDa3KHfK9nbZ2gF1VNR8TIMLAKwOVibZ&#10;dJZmSDJfB8daPFMlA/o8NDq3wOAMHZQVnyh74TKgiEGswsOmIJmp4EUmWbCqHpaUEF6i4hUVt4gl&#10;Z1gBuJMC1DasfptKNbz0AwbKItj9mJRkDcuWkGIJSgpefrwwhCR7UQOev5BVTg5C8ohlBBs/HDUJ&#10;IhOENgwrht+QAkwKy2gpelQtgMp0+AwZ6CAeShjA/0E3vJou2hwdouGySV6ouBAbbhQRKwx0YKy6&#10;w/cBymRYkoMiqs7bvDIQKWYqPhgZTK3e1Myj58X807SzmPJE20SrA0SEBBkJGn5YZDBABEXml5lH&#10;EjqZ5hEMt2iELdyOg7iRiHUGoeldvzVRQwA64S4hmBfEY8wLvwZZ9gmCX5H9shiULcjiwFlJwGj1&#10;M9knWwGtK6lgd2bBnusNHiCRgpT8DAuiCj8CSYC9hkdT4F/4fAg4IZps0ectmDxv/ow9O7d7XW0V&#10;Y0pUnyfsd8uaahWNTKvm0Nyix6e5maJlKkJ2ULdEMmJwzR8GBZh7eCYMTT9XtF6WXXJuZd2M1eun&#10;bN65wh28wJaR39yhNLQGqxtaDhwLtLlaqms0T2cmy4ALh8xC9lCgqECUCxTUnSiyspkVY0rHlwcz&#10;0xoccsEVl2Wde551wuxOZ/qb23b4AprfG7IKcEERyouKi3IyJxTnS+HgxMKCkrT0gnRbbo6ltqk2&#10;BL8Xw9hz6JCKuoWK6Av7kTezvrW1w+OdMGnGJZdc47TntTUHdu893On1oo4EjFthXooDNiY7bDYo&#10;UiGItrqWzlNze6FRiQARIAJEgAgQgQQIQAdHhCYMAUggjX+h9ptvzHyBZsFms5ukrACJmgASkJCa&#10;EAEicAYRcChXnTs1T24Ptu0SHXu56g9lD5oUNNHQzLA4wS9P/u17+5mcyVe5JRgd45sA+iWCwHYd&#10;WQOVYCTLeqcgN/CqaVIt09tk0WVR3MwIcBUOIQDcaz5+P2bdQQZ1Fyv5kovJzYbQIErNht5uaFge&#10;D0M95y7gDEvVVjSC9ixqIeRvEw2/ZHgMw63rMDd0CqzD0Dt0zW1oWKUPy1xpQyY5AwqzyDX/gKB0&#10;aIZLE1wCTABW1IgPoPYAd6bnBhCuP/O1YebVmVsTfIbgFUWfjhJw3S8m+iIvL+TsfkWCH7jjPfSy&#10;WJ92xGr7RdmDf3GIIHnNl8Fgs+B16fmAnAiK+4VQIw7pHQShSTLaRZgzDK8aglqPoHbeL/ztZSjn&#10;itcQoUJjaJ+BbnmWPq4q8xX4LpPKwFct98KPbLHN4FOvSQxeG1CzvUa401A7dc0FFwBRadXDHoG1&#10;ayEv3CVE3gYtuQ9+vA37VbhFQPlnOB2629A7I68oJbxxGwJeXkPoNHh+gegW2x8fCFcL9zbggPAG&#10;f+L6QQQAHxruGrI+Z/60y6++4JJrV4al8MN/+du+Q8eltKwGT7C61YXqCSEZWQDgeeDxh/xtbqM9&#10;aN9d5z0CXxEb3Chw0SMMBEYLOJAY54vy4rScgrpW7ZW3wk8/53r2Rddb7x589kXhWHVmUEvToWkz&#10;MTOjRdEbM2R9XmmDaGu2CrmTSmdOzGLtx5inKdvnzg0GxyCLxDnzhfFjGxYtsay6ePxVV+XOm3Ok&#10;wwPDjYBIm5AAB4aW5vY0iy3NImVblaKM9GUzp1UU59usWnaGNRjyZeakr7poZX5ZkYbzjfmGUdlC&#10;DGlCXUNrR2e4ozXc2Sm0tQVcblySMmIQFi5aIcsO1KNQ8TUwFE2wW9KSKyN8Bt3gaCpEgAgQASJA&#10;BE4zAlj875v5v5cVIFpB4CRPd+aKUCJbr2x/fdMB9u0kkTY4inIBJML/tG5DuQBO+enrNxcAX9ZH&#10;zXOol3iDJONQukNM97J549d9YskU5Q2j5qc5zg+4auVgIWjRIRbyX3fEedWb4mVf/eHrjE3HGiQL&#10;HWd67X99/aOfm1mQoXWiXjxyAVgMLKWGNZ4/MM6GhXVd0L2S6hGVmkDw+bW7jnv8qg3h/UIpgqvV&#10;jutXLK7IyUWBdRS7gxVAk2x9e0GwPAwACBFHGH1lSHvyg511Hl/IanEEvHmSka37Llk0C4HTNngS&#10;QCkUDBX54BSdZ+QXhXbDuqvF+9qG3VwrVmGQMHJ17/SSnMsXLUiD/wHcBzQUQJQ0SYb+1K6z19Zt&#10;O9rSiRr3WMmforaKId8FC+dOH1Nsg1u+Bud8ZIJnLx9u3LuvRlccQej1WLaH/zkyGMBIIQShlHPV&#10;FB4I8LrntoNAvuG+cfE8OKUjA6Hpcq/C4sCEg83elz7cEoCXgWLxBxA/IMH/e8nssgUVRXlYetd1&#10;uA/4NKFRFZ7/YFNzWGpVMLNQYdhTZpWuWbakJD1DhIaHWH0xGBYsLlE57g2//M76EMMJ4SXgxqvN&#10;uVbLFSuWptmtqNzIMwxgjViDlt4TWh+LGikSTKU6kj3B3AzE7uO8+uG1IcuHfcF/vb/RgwwRogJN&#10;1Kv6yyysQFY/ctF5aYiS4CkXYCXSkNmOx010XWrmVaHDnQESbq9s+3DPYRf8+COZIwSo+lgD58Nh&#10;IriCcI41BCRYrLYrx5fOrsixhkMWEZoyjxRAW+jl8L8A71nTpnW0diAbQljAS4cdR7RqaTZ7eroz&#10;w+mcMm3SjFkz5y+cf7Td98dnXjl/4bnXXXUdav3pgWBupiMz2y6pXkEPN3vtx72296u8vz/YGPJp&#10;zJ7BHQG4pQf84BHgu95o//WcqfZ3Xzn+818VB1uOMladV1CwfMk5d95ujBnbGAg1W5F+X6nft9ty&#10;9Jjt8FH/scqCnLSKcWOEwpC0r9bdqe2W7XmXXDr7oqtBxbdz/+5mb66M0+N+d/N77+3dufnQEW+Q&#10;WWWnz9V4zQVLPnXVCofu9bW1hAOocuBtcNcjSELtVO3O3BU33dSRlfPOxu1b1m2trEVlAHdaRu74&#10;CVOnTpiSabE6tVA6Lj1HWLOy/MKS9s7A0eMNv/vDow0tnYrVrghhFCkcN378e6vXnfK7EwlABIgA&#10;ETiTCFAugNPrbI7mXACJk8RVh6JL0P8/8YlPIM3zSQ9MNB0gOiITwElpUoP+CJAJ4JRfG/2aAPjK&#10;KZze4XuONzY4OTO9lRlN3/vMzZ+bk8PcDzrC38mAVzjWnVGODUnJGavpuLej5N67Vvu2vLCWKbOY&#10;DttAJTOO/vAbt39pRm5m2AVP44DohEaJZG4IoY9vAlDhNh/0yMEmlvHagfqv//HffLGY+1pbmO/Y&#10;1bnBX33pjjH5BbphR7QATx/Hw+17b1icNcIIltdcsvX1Zv+dv3qO+UJ8qRY6m6KPk5qe+tonziko&#10;Ql4B6JVh2fDBvV/QM9RORMkfk3J+v6Pml396jUnpLIQ1XhRcq/vmyjlfu/mKbIQCwENdQ4yAx6tb&#10;Ww3ljcMtX3z0Be7sripMtlsC+5dm2X/8uVvnjymwCKoP6dYVh8cQZ/zxLXV/M2OZCFCAgsw1Rs2C&#10;EG+scHMnAK7/OhjWiJF4zhoYq1Y/+83PTCvJt6tu0cKXmP1yGti9dyRw288eZqgub3UwXyaPRQ9V&#10;/eAjC26/aGE2cuyJckjV2sPKg/9a86u1exlD5jvM18PCjd9ePusz119SlGaFtQOWXXvI5TLSKmXr&#10;79YdffhvrzLBHsnlgGyOe+6dN/vbN19b4BR1G0PYAh8JkvIYgjibhBVjUUBgP146V9HRi2YP+kQ1&#10;7LZlbQ5Lv95y+J9/f51fBqKd+4LwhBFNFxUIf/nu59NE+PiLIYTyGyGHDgsSX47Hv5GUEjwnQ0gL&#10;VTHr15/a9tbG/QzmHBzPvRzgV5Ie8XWAvwWsIjCnwBrDMwIsLM7+1iWzLq/ItjOvYHf6JRtMADY9&#10;5IUtSBcXzV7Q2dYpW7HULamwajhlvxS2SpLDas3Jygr5wla78+IrrhTT7LCwXLLkvAzRXujIDPtD&#10;KuYlG0EkcxTtbWLWP7fV//lAG0xSDNkHcM3AF0CwpKuBibrPJmslhufhZXOz1r5+4Lvfy/PV1rLM&#10;Xc6caZ+4Yf6XP9WSJrb7PS6Z+UThvY3bUTcwrdNd4HevnFQ+fkxR25F1OS+/V7Nl47tZ6Qu/+Z1p&#10;s69gx11GIFStW5oUdWtH9Xtb1jUdP3Z8xz5vh9uq2Pw+z6c+eut9H79NCXY0Hd/fUHk46O9oaWlG&#10;eQtNtBSPn7hg1SU+wRoI6utWb4AbRXMo6LRnOmzpNos95HUbqj8vw45sgB1uV4cnoDF5++4Dm7bu&#10;FmWrxxs0VK/dYowdO2bNum2n/O5EAhABIkAEziQCZAI4vc7mmWECSJY5BQIkS4zaE4EzjEA0yx/X&#10;UPncjCArsF04PiNDqAt6dltQfyTiFW8644ekrKB1QnN4/Jb3DiBOHgnn+FGyjdsRurfe+QDjAuMp&#10;71QkkPMy9tgHe5gLim4m81qZT2EdgfkzZ+c57PBZj4jEE7nH1055In+uuLrCwl/XH2QuJOtL4/+G&#10;7awtOHbcpNz8PC5YZGkZtg6e/Z8rmnxtGTn019d3MBcyEDqZlsP8UCpZTkExRoKbAPeGgOnBCAZ0&#10;9YhP/eIbW1mTxnzQmK3QPVGfb8nSpRVFRSithiV9VD90q2xXTau64yhDNnqPlfmdLGhnASv/FxUT&#10;UTMuBENDWqR6YiYLQLeXrBVT8oqLUEEAWfki3uucL/TdgNXO/DwvIhcJh6gZUNM98B8wwoh7aFXF&#10;Ot3y1KbKX72zm0HX5MMJzB28cMrMC5cvy0Q+Qr5Yjah4zFKDv0CLyh5+dwfzO/igAQu3YgRCU+bN&#10;t1ms0MBxsqHVR1T/fk8afDD4AjjX/JHqwHzBcwBB/KF2XfjguOefr25jnXbmsUXmBZkzEZwgOrJ5&#10;BYGIY37EjR6uBFzzxzC4miKd6PgX0QiVnf63NlUyj4MFUVciIqfPwfxpLJDG/GCFgnwZLJTL/Oms&#10;w7J51/En390aREaErroR5nUBHxacz2B6hj09w5aWbs3MS8srz8FLyc4I2SyGw67ZHUJGuoexNz9Y&#10;u2HjxpCnrbOpximGRC2IdH96OKSrgke1HfHbX99W+c99tR6vxi0a3BGBG5rgvzFd0ws0lhEMWwXh&#10;SHWVnJUlTCr3jJ3qzylUygsrls2vFjpqQvWVrQePH9m67+DODlndZxW2pMnb05VD2dZQeXbWuHI2&#10;uahsJlu2LCvPqOx88cldj/+xbf9mIeSp6qxfXXdkrxH02qyeQEA3sOTvQ0yKI6/YSC+QcsrHzFpk&#10;LSjyiAbW+KdNmTV97twJs2ZVNTT4XC7V43VI0qSxY+ZOnzJ32tTpE8dPnzhu5vTJ5WNLHNlOWMR8&#10;fhgqag4fOrhz53YkYczKTnc4kOhSgudLaVE/RRbPsJscTYcIEAEiQASIABGIIUAmALociMBZTgAZ&#10;2ZFxDwv9cChHZDa0X//t82aMycQ64Q5dr0Ted6674V+oQxJr9MxU8hZ/uDvA6hGtj7180TaivsZ3&#10;I+8XroEwbc1viIfavLu3H0ESer4UDxeAYAfLcCxfONem8FVp6O2RLX7nCBBAkUJDEGvdwdfX7WKS&#10;g1slkA2eGw3C15x/LtL/R7au//Cldm5W4Go+XLo/hAlAsvIZyPiX3wwnjS9XsJoMI4iBtWoD1fxc&#10;mvjcjhq2t47ZS5hoY2KYhZpvnDP++pVznJGkAfBR1wRLSJRffm8bC8LcIPKsiTyJARa04TuPrHzo&#10;yo5lZCZA2dSQbR9O3izkvenSC+wWnuWfz5qvM0dy74E00t5zkwp8BxxcciQ6EIKorWfXwhZDrw2z&#10;vx1w3f/qThZGFoYMrqBqKFNv++SVyycWZjplxLzz3AeKISLxm1cQPjzUwo4380V1LjxP8sfKiudM&#10;nWBDxv4wL5bHTTgDnroQ6gwKGDqExXabpto03YK4c1Fpsdh2tYS+/9oWVo+Qj3wmO5iKgnmYOEQK&#10;T6oow1kzzUt44dSqAowOFqsmoAebpiG+wwJXC0PZcKCFtXqZkMb9HXQkYICzAS4onsyRnxQdejg8&#10;AlAL0AnPBmB88Uh1J0OFBRnx7aivCDsRDB4hQfUbfr/m9Ya97d62hpbGDo/LBQOOYPMail9J0zNz&#10;C6ZMm7ns3LLpk+3wCPCo27bs/Perb27ctLWhqS2EegmO3BYj842DHX/ZVnXMiy8F6lwgwQByMOgs&#10;EBR8XubTQyEFtgIj7G/wt7McZ941l2bcfLX14sVTblqVsXhCM+usqT9SfXjX3g2b9m/bqgiGTw25&#10;rVKTbBwLeZoQMVIyli2cxi5bmjc3w1K3u/rZJw+89vyBrasPt9bsOLKvvqURRRwFeCKEQpG4HLGo&#10;dEz5pKkBEXUuMq35ZePmLHaWTpi5ZMWSlauWLltZPna8zx/C5YxKB+MmVdjsqJsB8AEtHHZ1uuAq&#10;giILqE9hddgcGY7cvKyp0ydccskF569csnD+jAvPX3bl5ReNLSu2wwWENiJABIgAESACROAsI0Am&#10;gLPshNN0iUBvAlA+I2oaz5wOhdbHsi23LJ6cJx7yd76Tba/uihCHdiGzjvAsn7ikVpj8q/ePMgUL&#10;7NBWofIlr/9DBjns13Wf7Hz0g93Mx0PFu1TFQNtVS+eNL87ji/VCV4qCfk+azlBmz8ekf28/zBo7&#10;uTxQs7Go7u+YM2P8oilldiiRWHiOWAAwQzgt8OT70KoFix87G5AHIOIej4VeUWLpzoriHAXe+/BP&#10;N0KqyDya9P6emj9jFZ1lMSEdme2Z3jllcs6nrj6vIh2hDoiLUFUDSf7EXY2exzcfYZYMrsSiK+RT&#10;0DwoOMBf8C7Q3Ux3cV1dbUcPLFjPKrIvmT5GRF1DGdHsOAT2F66MIW+7HYq/AjGdXCvGqUFeBtQQ&#10;5HkYLW3+8Gv7an/wyg7WbmFyAV9QD3tZvvzfly5aVJ6TKUMfRkw/N5yAQodsq1GN776xhQkZ3ASA&#10;QA4EIMj6Fy5YVpiGUHAoj+hTiizOm44S8bcQtxDARIH/QjXlf8GholWz7AhIv39vF9tWycR8JmUz&#10;Bc4U6B+jBzDQlAncmKLo3GUANRWh0qr4L9Ii4HAs/mtwvYd7gdCpi/9AD5is6OCmKG40gXEmzMRG&#10;ZrQwhqyIkWQF/AUxYEzhCflQLQK1EtAnOosIbeCEqobc3uluamtzebwNbe21da725qBsSFZbVm1Q&#10;2u3WjuCCy8ybee65V11/88UXXjmmbFx7h7e+qbXZFWj3skOVra9uOPrI7qaGsJOFYRKCmYaxgMo8&#10;AeZpl7xtGwLa5gCrVkOuUKttYuZWsaN+xaxDF8wPXrYkvGL6Hpvfm2vxsAAEBgBXs1sykHVfcemi&#10;S5D21zXuqq8P2MvYhGls+pSOkqLM3LwxtrQMQz/UUr+99mBlZ0PQYqSn2XARIJWDzWKbOmXKzR/5&#10;yNQZMxmC+u1ZLsNqK5k4dt5yKW8My0JSgTRvAMYSpaPDvXP37v3Hjh4+eriptrqttbmjtbWto73D&#10;7a1rgkNC9aHjlek5WeOnTJg2Y8rll1146cXnX3je0uuuuviWay69/oqL502dRHdEIkAEiAARIAJE&#10;4GwjMFQTABIEDLCdbTRpvkTg9CPA3f8j+h9WrbUAdNT7lk5eUhS2Bz4UQ2uyLDWmizq0jQCraPLO&#10;VXMufXpnZ8exDq6gYvmaf8bT9vfvSB4fiSpqTbqxrt71FgLa5TymIH4efvCdLEu+88IFmajipqHk&#10;GfKWQ0+MpJCLt6mS1K7Lu1rcP8MKvJzDFXyswOvIpaZ95oIFBZLqgMrJ/dC5eOhH1rGCDYOFjNx4&#10;LVDwaqFkYnHegpV8uKvPHj8mAzUItSDiBJB8vsVgb1cFvvyvdaweNdXSuT+72lk8xvmz65YsnFCa&#10;BqMFosSRqV62opDB/7y3D779fOkYbghhH1f1p+WzeYVsbgGbnZs/K906O9s5O3vqvNxVU23XT818&#10;7IpZEyWfFdnaoBsLCsrW66IlUszPSOdeADgjsE04uXnCAo903aspDcz29Pba77+6hR1oYpZsbjUI&#10;u1mJ/eeXLrjtnGnFFj0NVhMzdCKykF5rSK/sqWIH6zkZvsYO/w4vK3PccO68HK6Uq4ojLWIC6Cdh&#10;YzdwFRn9eJ4InGUo3VLQkNoN4VDQ+NXbB15ZvZOJaRw7EhxAVFsGb8O71MpLCuGzwPV/OACYgRhc&#10;MBDjxQq5Gm+gtoKyqcF36FADk5zcvIKgEMHFpuWdv2L8RecX5y8r4gBRZxAFDVAhEckUUPNB9+VN&#10;RN5DFFEIwdEhIiOvOqjodhtzWpjFgbQKumJj6aEOraPW76qqF+GaITpDzcFDtZ53tx3ZvvOIq11F&#10;wbwZ0xdedc2NZRUTdx+sfOalt373+6ce/vsr7EAlq2lmVdVs/152cB87BtNSU1Znm+rvRJCG268d&#10;crcieN8yNnwwq+2fQtPzTnVbsWOT4f7Q1XI4pFkLxhVWzKmYtHLshOWGVJyZNjZNzLWpdpQ6EFxG&#10;SC5hylhmm+lPn+8tXpx5+W2ORed0jCuuF72BDElPV9LTHE5UrlS1BXPmffyOOz960/WlBfmyzR5E&#10;yQ0lzS05bCWTQhnFQVu2X3BitKz03Oqaum17dm/cvW3j1s3bNm9Y+8Hqf73yr9ffeOuFl/750qv/&#10;fvFfr7+5eh3PaeBMD4YNfyBoVWQbMk0G/SFXx6JZUy9duez0u2WRxESACBABIkAEiMDQCAzeBHDJ&#10;JZckMnSCzRLpitoQASKQegJQzVDzDOuuWPQ0/MwZvnn5pHz9eLD9/Rz7bqRj4yYAlH9HvH1oki4u&#10;bbLO+c07O/iCOlRp6MD8P1DusMCbUAaAqPxtgtQk2b/34U7mlpiENXb4vWPlvPP6uZPmFmdigR3K&#10;MTz8sfrMN0Tmx9ug3LWI8gvbDrPqFmYvQP53rugG2q6fOeGCqaVOLeDAenzPArcuI4CcK8kIAVea&#10;PTrD4q+M9Wc4B8Cd2nXJtDFWOJ+zELz62xXLHr9+w5sHQsfgXIBiBND/W5nN98Mrl1w4KcduSHaM&#10;ZSiq7Gw35J2u4OZNByLKMFbaMYSf2YK/vOGc525Z+u9bFr560+yXb5n/xq1L/3XbuX+6ZfnPbjr3&#10;px9b9ZE5RTmaV+bL2DxDHuQJCTJPzc/0bCQmtPF6AjyPoBkIIIvVuvWZPc3/79Ud7Gg7syKtgBvx&#10;CCxH/OPFMz+3fFaJLDi5K4cA52/UAgxLDPUWqgzpgXc2c+cFZIRHQEXYz7SW76+YNC7Nxn3cI2BV&#10;Afp6V8R+v5cWDABw0UctAwMB90qLKB7W2TP7Wl59bRtTYUBBoj4vs0NgmBgiGQF5DUY5LycN+QLM&#10;9BJw2efnkBsBkOsAJoBQUJJbRAn+A79FFsDOMDT3SCLAdsaa/3D13Ic/sviBmxb85Y5V9163hE8f&#10;VgN+mQWQ+J8ZnZ9ZMTdLDCuGTzbCkaoBPLzDqqtIRTiuOBd+HLlpVlhDYETSg2qwqc7b2MyCqO1X&#10;wLLGyXpmW22g8kDdgd1HDuw97LBnwpX+ib/87feP/uXll15nO3ayjR+wLR+w9W+y9a+zjW+yzR+w&#10;XZulA3ulquOs2YOcE+ltTQWe42Lnjsxif0tWuE5RWxW1XtC31bdtrfM3qfmW/IWOkmUt4bEbtndU&#10;HQml+7MqWMHlk5fMd45p2rQj+M/tbJ2mHS3c4CpqnbGgddmCqvHZHqfhcwqqDXUeJYskoljgZz5x&#10;10WrLipwSE4Ru3VJFpGYQkWhDYuzg1ldcrqcVexIz0Wtg+bmNrff2xnwtLvaGmtq16/d8M7bb77+&#10;79deevlfW7bvPnjk+P5DlTt2Hd5/oMpglmBAqzxSfWDvwV1btivIAhH0W3mZSdqIABEgAkSACBCB&#10;s4vA4E0AKEJ434nb/fffb8L7RcxGJoCz64Ki2Z5+BKADcL2XZ1/XfcvnTijLMpj/mOHdzZ26oWFF&#10;yoYiatvtzc7IWbyzKsCO13Bne0QRI2oAGh3XsrtTCSY8/TYmHPWE2zbv4SvAWGMPBCJp4tTrV8xD&#10;kDoi/BE2j3RyfPnZXDqOtwUMVhfUfrN+L1PSuRFBsbAQ1orVm8+bl2sR02ChUIMotmceyqsBcFG5&#10;TQDK6LHGDq78mxEQvOycd2pZkQOl9ET4mUutTPnX1t3GzgaeAoBXSYCxwHf90hkXz6pIRy08LEDz&#10;qAJrQLQ0acIzG/YzPxwLUGBO4sH5srFiaumFpc7zcoxlWer5uWxuftrsgqzpBVnj8zLLi7KL83JF&#10;1B0UkOGPmzYQ0M5j8nmmPEijpcEugIp4oUhuffhZ6KhuYH23LfCz57ewVqyqZ3B7BCIL7P5fXjLv&#10;trkVTjUEI4qAIoaCHBJEvyiERAOvrZVN7Egtz+JgJmsUQ8WZ0g3zxiFFoQxLB4IsdEyMe4DwgWOy&#10;OfYi3VUEAFYeQXEZrFlgG+rbfv3SJhaAZQSmHx9LD7LybG5igD+/pvCroiAfV4cAowAP1AdRHmyA&#10;KwmiYa8mqPAhaRKE3a7A+xt3MJR75FEfXqYEppQ5Vo2xVbAOFIacIEuFAXimIIGCPfKy8WQBY3OW&#10;TixG3kiFR2GEIs4JCCmQbEKb1Wi+5LxpV1w0+7LzZs6aUjSu2JmlqHYtFGhrYy4fs6Qvm3nOFedd&#10;VZRZvmXtthefeaGlpcPhcI6tGGtPz0R2QmbPZh43qz/Kqg+whmPWpipLSy1rrGbH9rv3bLdu3872&#10;7WeVdRMbGgoaKzNrdue4K8vkYL4WsuuqFSUfDeuhhuDuqsCuSm13rfHu9obVm45ufOXDA2v3zc6f&#10;uLJstn9v3ebHf7f7wT+xJz4oqrRWs5wXRX2dM9CcHfQhAwYyBVgkSRKcVsvVl1y6cN4CnFO7HrIL&#10;qGwQQkEElE/kM5XEgC75Bas3bKBggSxZ0tPSVFXz+lF+Ag4zemlxYUXFuNz8grEV48ZNmGBPS/P6&#10;w6+8+s47764NIGEiUyqP1xzef/TY0Up+UgwV1piEv7LUkAgQASJABIgAEThDCAzeBHCGAKBpEIGz&#10;nACWAaENQMFDTT7JuOP8GZlIOR/cbYUWDL3bLAQAbVRlbq3M75z049VHeYY2nqMOCh7UYOCDXod/&#10;I1H2fTYE1COZXCAS1S+pqoRyfcg3yASPYH1j5zHWhtVj9IYYey8LdcyaUrF8QpGTp3iTBNmB1WPE&#10;xkfqsUtw+o7Ek0NXhrKLaPMQOuowxA8PVbOqJr7GG+Se5kx1lZfnLZtWKmthJ3QoeBEgNCASdw7R&#10;NAOx5iEUn/fq7EBVA7M4uabNtUisEtvmleSla25R19y6vLbW++t/b2BKCXehhxEh2FpYkX3vZUvS&#10;UHA+4twOMwKKyLsFoTZovP3+bu4CINsjruxeZrTfvGpuhswdGxQszCMqQEKiQGj1ht3QLbzQvYhY&#10;blFC3T+ehBDTQ7x7xAbDC+/xWaAoAM8CgPcIBEBJBkv7jjp2HPUOy5nFxoINzOn91qq5t543myvV&#10;COtH2USBJz2QUOhAC7gMo0YXvrcaq/RQyJEWAAv4yErQ/pGVCwssol2HdwWa8iwAFhRuNHh2f56w&#10;v58NHyBwP4zah5LmEYSjLvXBd/axShc3joQQq9/Kzqng0QrIG8kzIIZZOLx4XHmGhmqN0PaRxkCK&#10;pJNQVcQeRFbsIWeYBb0Ce2dXC2tErTorQ+1AwcNU/0cvuQDWAFULOYWcjoDx5Id74c8QsYMEueOD&#10;xfjJZSum2GHvwJXpQABCxKwDiNxuY6iuebPKL1wy9fpL595zy3k3XTDr4nkV82bMynXYWXMTq6tv&#10;aGisrKxsqK6RJLmsYsyMaVPUgLckN+MLn//02Injmd3K0qyQjimiTZFw1aASooiwftUrBNyBzlZW&#10;e5Qd3uE/sKO95niR3WbxhZw4mRJk0O2ClqGLRYbD6ktvPuJ/u7WjFTapoBMeLr5D1XPGjA+3uKQO&#10;zR7Sm+tqdm/cEGip8gvuVzqOHrGiC1m1qw4bK7QIiEPJK8hduuo85EKE0o8LM4TqAFpYEVQrC9sM&#10;pFFkzBcIdno6W9pDqupMz5g1e3ZJcaFdsapBGET0C5fMu2Ll0oXTJy5bMHv6pApDCyHhZF1jc0db&#10;h8eN4huSFTUjZNlpd/JCFrqqhckEcJb/AND0iQARIAJE4GwkMHgTQE5OTtmJG/acjQhpzkTgtCbA&#10;HcgRy42KbvL84pzLJtgzxd3B0JsWOwqNR9RRrlcj69zFavo5azutrXuQ/K6UGa7IWjQy0kPzD0S8&#10;BSLZ5ntv0DbbQmLYI/JgA54uDkqjbrQih3+I/RVl7aQyJmdzzRmZ1LTmTy2bUy4ZWYrIpEwmZ0k6&#10;9FXk8zOQrx1J1sIGTxOHv+C0D4cFOHc3MPajdzZx/V/AzQdV9JByr+2+82ZliXqG1SLoFknOwto4&#10;Kt7rUHi5oql6kTde0NrDbHuDK1I+gOeS44EGzszpzpBF7/QHwgfcwlfe3Mmaoa9m8kR4YbfoDD90&#10;+aKZ6ZKiWN1SBk+BYPg7RHejxP61r4E1oIIACv4ZLOhmio+lBVqN0LuH6186HHz+iPHC0eAjhxpf&#10;2lWzftvhYGd7poBK9dCFs3Rm47XxUICAl+XTQwZPo4d68m7o5zZMHwYEZABEUjqo6hmsE/8WMy2b&#10;BTuZpf4/ziv79MUzLVB8HbaAhFACBiMLGFnCHY6wp1U13mr2sX01PIshbBOan+mNzOFetXwu/DUy&#10;DIdoKLBMIPIgTTcydJ60X5P7/S2AVSIohtxyoEkMVmva39ccOLzmGHNM4jEUWhMrU762dAKrjDiG&#10;ODQErUMjX1iQXsh8EM8nKQGBu3TAhhCpsoBD0jCyrrr84fAf36liQjl339A7eJbE/PzcsknVYef+&#10;QPqOavb0xsoDKPTosDILLsV6JtZ+ZU7GfXPHjYEZR8k1LEWamIYsA3Box0UXZBkh1EdwZKmKxaoo&#10;08eWXLpw5lWLZyxatLC4ZAxLz8A1fqTyUEgPzFw0+8577/7Y5+/KznX42+oFX/s5cyZ9/I7r2Lgs&#10;VpLLCnJYTnYgI92vKIGIW4pd8gUlP3JIwLsh3d0W7mw81NnsySxh9nJ/MLPD6rTYpSxLIIu1pRtI&#10;9+iF28MGuW5SpvUSR+5K0XFZxZgih6rY9LIZ01Zc+0ntvLlrx3Uc0Le3eLa8q1WH0jPKggWG1Z8j&#10;BcqMYBbTCseVWspyO1jQrwZafXqbN+j1uAKejkB7i6+xwV9dp9U1qY3NYZcrFAp5g4GS0rILli7P&#10;t6U7RCU7M6O1uYEFOjOEQIYYbKk9LhsqMj04rTY1FD565HA4HNp/8OCHG9at3rA2EA6Ew6on4Dut&#10;714kPBEgAkSACBABIjAIAkmbACj/3yAo0yFEYPQSQJQ4wryDfqyf37BqjkN0edzHGWvki/o8O3mX&#10;4O3+PEvG1Dc2IyIayn8yGy/qhmpwkQ3e4dDTRcMtsA+PNbPKhkhJQQRtI0zdW16Wt3zm+H67FpF6&#10;Hwosln0RT47lZni8S1tq3Ww/7ABYEI6YKoIulum87Jy5WI+O2w9iCvgKuIjoaulQfWukHCAc1qEB&#10;e1meA4numC2vTkt7Fgro+j1MzmShViYj/tz7jStWLpkxFi4MDkWUsNDN09rDHUBuC+r/9+5GXlaA&#10;W1KQwq+QhSFM7g+eXXv3Xz+846kPP/rXjR/569bv/23DZ//6+u+ff7Wu06dieBGl++CRgP+hnp0h&#10;6arFwBovL7xnMVQs9jIbbBPQpb1Mxei8wiE/E5KP6XVMcV177sxbLluW75ThUGAT0AXPd4jTyHP7&#10;w+NCtoUE4Z9rd7E2eL8joWAkAl8MzZ81pTzLmdVV4CGJM5gehi860v1ZPSxjc03bM6+t48kRuNdG&#10;A8tQvnj5qiyrk7W28ooGnDo/QWXFBVY5crIj3gU8ESNOksGdDngAgmhHQPumyg5WiVoAMMtE6v/B&#10;3cOR8+/Nh558Z8df1uz+4Zvbf/Xkm8zVyUMeArBfqDctmnbr1RcoiiLLsJwY+onpIRpZZotcUCsX&#10;bm2XquxlruJZ4bHzq+TCDl94wvQZs1ZeOP/qG6+/7sYVF15aPmWmKltRNC8gyK2qdqixGTUbll90&#10;3iXnn8tKClhhNst0sAwEp3DnDPicIGWjKEc8XISQrgd8OG9Sum4vsGaNyQ9rV2rGSrt1quDNszV1&#10;5NU8k7ntqYn7v51uuWNM+pX52qWFwY/McBrVHx6r2bi/aXe4wDnjwiUZE8eyvEx3wFdutVgETbIY&#10;qObHLUGijkIQDruihkJBJO7zhVwuV0dHR1MzXAdqjldWHj16pKa2pqmt1ePzaIamq2oYLUOhsWPH&#10;qpqOJJaugPb2um3vbti+/1jtviNV7R6/xpEjyyRra29bv2GDpoY7Ojs0RA5oMDkhCYN+vBH5F2gj&#10;AkSACBABIkAEzi4CSZgAEozqT7DZ2YWZZksERi0BHg8OX2uDZYYvWlQqGcfd7XvsaY18UR+KT+QO&#10;YYRn+5QZzeHyJ98/whRUaE9m40Xd4aoeUQ7hOCCLnYKE4vY/f2Mns+fz0uuIIUchAOa+/ZzpxVin&#10;728Tw8gnhxcqp2PB2cfEurDxk9VIwlfACwoiAt8IotDgxxbNLpKZxUx212fjyreIKgMynPkZssSZ&#10;9fDgn254LsiXVdnmErPXuix/RK17ZNFHZrtQHbLuzZ9V9tELZmcLSLmvSfBRx7qqgaV5IyDb1hxt&#10;ZofqmCWTK+qYpIKjcpjfwWo1VoNEBQKrx0ACq2k36jsOh5i1qCQkigj5ht8F1FiVh2/roh626UG8&#10;LDqW80GElcMpHQnwUUcwDKcJKNIWHoygtWLSUxaUfOnWC7BobFPD8D9XNE3hSQRQFQ/u+nCXFzt1&#10;qcFnvPHhbi6MESmRqEHJ9dx1/qI8FrL1k1VhgDNqZy7Z0Dt024H28NeeeZch5B+WBVQ6DB27Zs74&#10;a8+ZeeB4ExNsPOACwf88Q2SoLD8XhiUEYCARQOTE6yh44NSQexAXm+YSLHXM+X1kgkSQCT7HThhf&#10;mJUdqv3XSxsf+duah17Y+ua6SgjLkzugtmKJ5eo55d++48oxDoWHy3dvsTIjJKSFWWtZujF+vrdk&#10;VqW1ODxuwfmfuO+TX/rqdR//5My58zNzchs7PduPHtt5rPpwi6vaHarxqR2SLZCWu7Omri0U/sid&#10;N+XOn8pyHSwnjTkV5kSGAmSjRMQ8Ui0KNpxbFtSkUNBqcelOr5An2UovKCy+NazO3n902pY9iw8e&#10;Pb+z/nqlcYlw/MbS/LsWTby8XJhjHCutXetb/4refLSy4dia+oP1+Zbi8xe05ziYw1JmVdIsumDV&#10;ZJgARBXe/hYZhTD8Yb9XD6lBf9jj8QQjmzcQwJo/OAZD4YDPGw4FVDUYVoOoi+ByuWFEWjRvwbZd&#10;B7ajtqDfaOjwd/jVY3XNzfiPbPWFw5qGo0Oarqk6vAGCdjhWALogH6prfx/JOGgjAkSACBABIkAE&#10;zjICyZkAYvP89feeTABn2SVE0z3NCfBA9xALt33iwhmFllYlfJhpe6CO8RVc0wtAZ3WeKZb8lR8c&#10;DyL5Hk8QkMQGTRCr4lxJ5aHtIT/i4NsNcWuTj+1vZmFottATQ0z3MId+5ZLpeQr0y/gbNH/kXIMC&#10;qYmiT9M9imNrs6t1dy0v4Q79E/o/louZ6yOr5juQ6hyeBfE2ZMZDBjUkCOhAdgOERiMQIOKDjyX3&#10;CTkWtyzv8Bl3vrmbNaOKWjqXzWhmWdoPb7+4UNCcRtCCnH2GKiO0Xg0EEeGgW7//3g5myecR/HyG&#10;iNVHSkKUGECJu2ymoNJhHv/UksNz+MvWZasukuyYL3jwDIAQELkHkaZAMTQR1gDEbeuCXxU7Qqwd&#10;qd+Q/R6GDshmICIATgEGkzysQv7JbRcWKZ4CJQCNFJ72Cg/rN/PtIxZADFis7YLltV21rAVpE9IQ&#10;+s0zNYTbM8fnLZlQnI1AikjSwSS3YNAQa/3iw2/vZgdhhoAzf4iJnjnF4hduvMSuqZsPHGcWlAOE&#10;rSFSV8IqjC1MR6RBpJIj/4lBKgFJFxSVWwfCgtasiYc7BX3zAeZAEkeFV1LEBOHGb81nYj7LmcUs&#10;E5ijBJEgTEEehPBdCyZ/7yOXF7KQEmzjuSHjbVmKBINVXkFxdlG5W7A1uNVmd7i62dVuWCw5Rfas&#10;PGTUP+by7Gxz7W33rj9a/8GB6l3N/uqgUq0qHlvWnvqW2s7gjTdezuZMY/lZLDONZabz7Aai1CEI&#10;sNTA8BCWggFIIFs61bSNmyrDPmWMVWb7thj/frvm6bcqH3t/0d7wbQ0ZX/aXwBVECrbmZxkZavPG&#10;f/51/dN/a1q/PccvVdrCu2Rfy9isxgxFtcKXIOyACccWtPOUifhmhBQpaLPCMuSHF4AiKKFQWFVV&#10;HVcGVu0jXg/IIgEbiIaafn6fPxDo6HT5/QHkClywYOG0qVMUpI0QLO3tnd4QDAl6S3tnY5vbgvoP&#10;CAjJSp81cyp6stksBfm5TqddtNg2bNv3+vsbkrwYqDkRIAJEgAgQASJw2hNIwgRw2s+VJkAEiEBf&#10;AtCp4AZv9V61uCKbHQm2b87LPM495LvvDb7QOX77/Hbr9B9/sIeJNq7lJrVFCsKhM1EIh/WQV5eb&#10;VHb/mj18jReFACSFZ3oLt9++eEZFll1B1bl+NiSWiySs4/pYSHY2a8r/bTvGWqCLOrkKHEIYdtOs&#10;yQWzypwYKKKLxtmgQCpMQdn64+0qTx8IuXgOPWiVnrLCTKQn+Nu2Krb+EFeeEXAO3wSr78c3XDiz&#10;0Jkth+GuEFG3FV2yaJLcoUnckLHjCE+Dj9B9ZChEyr1gI9MQ1g7jghqJwMcLaQs6+Tq8Tbh08VTY&#10;KqDB8eV/hCPISODHdUvID1G8mtiqykf8wr+2NbiPNPASiRIW9SMuANwkg+oGnfcun11iEbOFsI3X&#10;8sMCNdwJ8CnvAZghgU9U2nXxt+/uYnIeD09QEcGO3A2ee8+djYKHPCif5x9MblNDepumvLmz9q1/&#10;o0hEHreMYE1cbbr3upXFWXZUItiPrAoQEt4K8PqHV79TSbdg/Z+n7DNLRfJygGAc1GDi8InhZkP+&#10;+9qDzA2/BoQXwOUe2f7RFqvuKCiYxpQsXiQSxgsotDhdQePDTXuR/S7LYclBGgFeu6Bri51GiREo&#10;ZqHydLtNFPPzCrIyc2Cl8Xd2HHOFArKjbPzk7PwCJSunWhW3h9j7LvX9et87x1rfq3JtqPEc8gt1&#10;IWHL/qM7qxqkc5ewiRNYXj7LzmVQnq2QSvHLNq/VwZC9ERkBFJsqZmcqJcGqTi3Q5rd3BseXOSYu&#10;FtOnZotTZ4hzVmafX5KmqKona8aE5VdeMbNsst2j1+yrzlXS/dlKU451n1VthJSCkCfAWhIKWPxI&#10;4mATNasUlqWQYASQ7dDn8Volq90BA4sWDGG1X7VAd7dY4MOCVAfIjYnMGNipqrAQCS6Xx+nMuPP2&#10;j1960YXzZs8YU1Y2ZcIkRPrDeoBwE6/bnZmRbrNbOzs7wuFAepoDrieFhbkyohBk2W6HQwdtRIAI&#10;EAEiQASIwNlFIOnHwbMLD82WCJz5BOB73D5/ZumcMci9d0RRD8PXHbobvOO5Yqmx9uA4IXPBrlaF&#10;7a5kNqh5ybkBIFQd/fAofqzi2rCCKlR6dLb+MM/oDmUSw/BqcNrNqxZJWCJWBzABcNUdr6CKXO3O&#10;andw/bsHmISlWqjVAZ6Ej7V98srF3MFZRJB+/PIECOuGJ7QhSjXNHdz5HAH8XEXVkEQgu6RoT7P7&#10;9y9tYQwL2jLztzKj5ePLZ1+6cIINUQZI1cd9EFBsXgkKklextii2X6/ZzYJIZRcxiyBDIZR/WxOz&#10;tzJbO5Oa+b+WZmZtZDZECnRes3DiVAfL1AOKgSgEJNiX8DLDLAAaMdtu2XmcWV+ubP+v5zayhgCz&#10;IYACtgy0hSbM8w+CvD0QTLfINhFBGhG/CkHG4jrcA6Bl46zAmQEBFftqWtjROh6PAL0aZoJgO8tR&#10;rlgwRQmjfAHqPsQnM8Bl3iI6d3fqP3luG1bZWRinLMT8DTOWTlk0ZwqK2LdilPp2vpKPuBHzbOZl&#10;pHNrAAwb8DCJFBwUYFBB5kMpJKo+Ua/yBta8hziFQh6BArAwl2QqzIo3SKboZXorD3ngPh1IYYAU&#10;/VkH91e/snE3AickXH79bIrmsyLGQTMkR0ZQtAvpuZbMPMPirA8YVe1uKND5xaWlBSUst4jJDuZj&#10;LR3CllrfiwebHt1V9b/r9vzfum0vbNy+/pU3tfVbyubOY2MnsMIxLLuQZeSxtCyWlsecWSwvixXl&#10;s6w8p7N45dRlc9JLVF08WjZGuPzqvDs/NedzX85fcVGrV93x1gcdr79Qt3PDh9s27G1rL1+6Qikb&#10;a6sorM1SOwPuRiFUZRc6rBLsP1mwcIhBvzVgkUWkfVQUXVFUGxI8hP1GMIxcANmZWU6nw4LFfRuq&#10;IAg+ny8Uhj9/GHkMdD0UDsM0gJz+OqoXNDa0zZ469VMf+8j8GVNmTBh/yfJl2WlpdlFw4DBDnzlr&#10;GoxNW7dt7ehsnzpt8rlLFq66YAXKNcyaMuX8c5ee+Xc4miERIAJEgAgQgdFBIBrM2PfNjmHYBhiO&#10;TACj44ogKYjAqSIAtTrc+rHLzrGH6zT3YZvUxBeeI/X1sI4bDleEjFIxfdoLa/czeKfLKN4Wf4G9&#10;P/F56D5Peo+KZWEdDs2i9OrmatYGhTaix0KfVP0oXza+NBvaSlCL78CPznW+eg9LgijItoAhbTjU&#10;zAsKIkA7hFJnfhZqYWUZMyeVyFJYt6JuYHwhkYkvhFpqTDxQXR8pB2DeANG3GHam/fzVDawea/gK&#10;L1Mfbp0xNu22a1Yh6bzMK8OZtgkpIEoYr1WXjnq1I+u283QGcENAcXVIJ3iXXzDhpoun3HPp9K9c&#10;Mv3rKyd+5YKKe88f85nzSz97ztgvXzB9rBRK01yIuwBa9MM1dF5vgJf+c6lCmyH/+3DDA4+/zJqC&#10;zFnGPeQtlkjUPVwAYALAjISgR1XgNwF0fDHfAvdxH4wakVlEEi0wT0h9+t+rmWblJRX4EnGYOaQ7&#10;5k4ocQjIPIfsg2Eo1UluTZaMJ9ce4MERqo1lFPN1/nT1M6sW+LVgs8+/s7qVtSAzA7rF2YESHjyn&#10;MIcXh4B3A7+SIiaASLoFQ5E6NX+nEVwHW1K9h1mQ/x5WAx/z17BZBdNn5ZwzL2/cjHQ2BtdGFVNb&#10;uHsIigVIuSxrwiuHGjxwV8GM+tk0Q3Hp8rs7Dn14rGlTa3i3V6oRMtsdhaojqy2ktiAJnhclJJD2&#10;UmXtLtYZYi1+xLew420MDhf7jrF9x1lTO2fsDtYcqh03ZwmrmM5KxrHsIpZTzPLKWHYBy4EJIJcV&#10;l2amFystgSPvvF/78u7CfenW9nxFzhMdzs6Wo2173/3n/96//bc/bFv/Vou7Zb+F1ZbkSOdObZyX&#10;8ZTzsISleclwWaSALFpFMU2AqUr3WcOoxoBcgEgHIIt4r/k9bi0c7mxzNTU3ZWVlpzn5FlLDyAeA&#10;BJI+vw+KP8JXsMQPvOEQQv3xPdW8na59W7cc3L070Nlx9OC+vMw0i2A4BaOivCw7N7uluYnHDvh9&#10;kyeOnzF9yvhxFbAG4ZxNrhiT5OVAzYkAESACRIAIEIFBEoh6MvZ9M2cYtgGGIxPAIE8hHUYETjcC&#10;UBJ5/ffI0repm0UK0iPdWnne/Al5aUJHZ9thi8PPbHzJGQvG0DO8niKvWlKvZr+8egvXmUN+Jsct&#10;/sdh9LqbmIXmkT0f3uHQew1DDYhKg198du0+JiBoGTJAN/QhDv+OSxZaeAC/IUk2OLXjhTVkvMwo&#10;d6wh6wL0dhm+5Txbnig2edQHXt/GJITcI1wfGiMPd7/34sVZqARghOD+jIDpuGcHtQewMg01sBZL&#10;5Ra4IZgqqsDSMva2+Q6v38ld+rF0HXaxLOX7t15S7lQy4Jatw/EfAyFggOfTh57YJhr/3H6QtcMa&#10;YGGKlcfGw5YxbeIvrj73R1csvP/qRV+/csG3bjjn29ctvf+6c7997bn3XX/h3KLMNCkI+flJMEQd&#10;PgiGIWqhSFJAVNKT1h9u+sU/3mXtGrMijwCy62EykWyFHAF8AfCv5POqCKpHSnr4OSC4HWYVvpvv&#10;QeQDijoYxztDb2zcz5xIBIjMfFCwg3CbuGXVogxYRhCqIIm8ciBwIte9FjD0ECwQKmLd+bWgmdYI&#10;0Igs4EdUTHSrq8c6g3+HAQiR+bBHuODaoLDS8tV7Kp98d8eTb2/984e7ePoD2Bq4CQLGFGlyYSbG&#10;gFaKPnXu66+LBq4mAapqUJQO+YIPrd3ErKi2oPEOES6RYbx415K/fnLZXz913j8+ufKVL11ROsbJ&#10;AzF4KAGUYws6dhaW+ZHGvp9EABBalZ1tumV9XfsfN+7/84YDzxxu295u7PHJjUGpIyhWd3p3VtZu&#10;3b6DHTjAixcgDQTkRaIBJxb581jxeFYxlY2bwWYvYQXl2HMMFqLJM9nYyaywjBWPY1n5LL+Y2dN4&#10;bII9PcuR0XjoyCt/e2LtTx7b9vW/tjzypmf1bv/mHXXvvn5OoXJBpi+jhR3ZtTbNrvpyrYfzlNqJ&#10;uVVTs/6QB8Xf4NEfMopdCjCPSMguietUFhSLaLUwK0oDWJAwUW9vdx0+cqSuvmrT5s3HKo9lpDls&#10;FiXd7kizWuFOETHQRQorILQiFER+RJT6A2pXZ2dRQV5dXV0g6D109IjP68rLSr9oxdJz582E6SHD&#10;btV8IRGpJ+E1IIuKVUhPt+fCmFFQcLrdx0heIkAEiAARIAJEYKgEyAQwVIJ0PBE4PQjwWnrwrIaL&#10;NiKcs3n6OO7cjoRzjfetnDxLb87wHZRYjVeu9EfUZ2Qf4wXhPYtsBbf+eH+QebH4DIUtDzX9uNrc&#10;9wW1Hi7p0Euw2MwzwHG9PyQxD5zY0ZfW5jJYlZj3tyM+VtnEFAgTqSEfqhlTGLpyWl4xC2RZZMWS&#10;BX0Wyg2v/QcrAJa5ud4fDIm+gC7ZNLfF8KAe2vvNGjvSith4Bv9pKJOu2vOKpc/NH18uaumC1WFA&#10;kYp/Ttx60IfodT/zHXczEdo+VFZM1coKZvzfhuMo5sexBBtY8OiPLp69bGzmDEtbhhA2bFlhrEWH&#10;bagKZ0MlP43tFoWnPtzBrIU8mgDR/qyNBTsevGD5Ik2YpBlj9ECh2OFk7YrIk7pZDOdYexA++6o1&#10;22Mp9LFcTXNyb/WQRw03+UKBdlXe0qB+/qk1rAZ66WRehlA7xGQb89u4vcZA2bZOHg4gZFQFNKQi&#10;cKqiYLF0WpgHwenQ5zUhaPi9Rt0xQ7v//XqmTucuAIEDDOfB6Lh2UdHszHCO2pzBnfM9ouxvwhRw&#10;FgO1QrARSmGzKLqQlJAFAshJKCDUAWn8UKNADwS1Dj18zNP+2PObWauVObK5tUhoQ8oBtk9+9oW6&#10;/32x6Q/PNx39oI1nAdBqecFCaLS6MC8v14KLx2H1Sh6f2K4JAYtukfy61e/vYMXfbHCyo52Mp0UM&#10;smCQhYRbx+cvN/xz1LpytSGNBX0Kq00r5RwE1HpACslGFqy+dow9Q0LmA3hDxN+sCJqXpQNZxSx3&#10;GgsV1daI7x/3Pdbgf9SV/USg8LVg3gGpkIlZTHbyVf3SIlaQzkpyWUkOy85k6Tkss5jZCphf5ugQ&#10;qAHsTXVs3CQ2ZjLLKGP58AXIZjnjWOYkll7kkLVsX/1lRZlT3FWl3m2b173uDcDVIKTJSPKnGFMm&#10;rVmRXT8xM71cDGZ6tmTo+4qKND3j2+1prVYf7FwFQVu6Ifos3k67CyEwRXo67DmG1W/Y/JJVUMM2&#10;fwChLmp1w/ag37Vhzfsb161R3Z12LVjstFuDAS0YRjE/VzDsDQZVXfP53EbYY6huwYJAEee85UvD&#10;dltYEZafO+eGS8+dmGcrE9wT9M4K2VLuyC4WsgtsebkZaWk5qOwhFY2tsGdmnh63L5KSCBABIkAE&#10;iAARSB0BMgGkjiX1RARGNQGeko8LyJeU4ZcdYpqPZ9GzyNcuX5GmhF31+/LSmi1IUcbVeIaodyk8&#10;O6Rnavbs11bv4EvKptcAdz9OYstAh6Imiyi5Z0c9gYfW7ORO7Fji1lxcCbTJN5y/3K5IIUNwazBI&#10;KJVCa73c2Sl7/WIQaeRUlGXT7YqRZdN1WZJQWr5NE15au52hrLktg/vnoxO7ZcXCBdlpGCqy9Z/z&#10;3iJagiimJrGtrc28jiBU1jDi/FWWkcu2H2OKI1IdIDh5WsX1ly8VgQhLtChnEEm2x2TYC7SQoIUl&#10;VlXjYfuakNyAd4IqBsGjucXhxeNAji/qo2Y7VuZRaNGqy3ZDcBpQKmHLQOl3TVZDNh3x9FjLBRMJ&#10;6/91qnVbp3r9Y2+wmg5uOMFyegBKdScrz2HlxczviSz6Rnwj4OfvC8EzAKnkzImaZ5TH9/PEgo56&#10;n35o/Q4UPeAlHpBXj59c8fIVi5B4UGN2ndlDzOEWrI2SpTmkqEqmaHEitwLvhKdr0OwarBUYB3ai&#10;kF9QOyWpQ3S+s7fjxfe38ox9cACBfwSGRyQCHAHg+wB/EDiGIB8hUvdhmZ+HdSB5QXDy+FK01MIa&#10;St3Bb6LLXCQicF7zCOL+1TtZCF4DPE09gzlBdC+fXWbjCSb4hYWye3WNHrZ7F3cS4e4qmDt8AGwL&#10;Z0+3KkrEuNTPhjgDRUAaQITUs6YG1tHW1NSIf1lLC2tvZ16YugxWNpZNmMJT/eXCqz+P1yPgq/oO&#10;Toz7K0QiM3A9dLqZx8M8btbewopKWU4Oyy1mzlxuBIGTiD2rWLE7wka2osD2U8VYnUN3ZVla05g7&#10;29rkFMLFWUpFYe7MCd4sW4eFuXU1IBmSjDwMWP5XLRJKAOJf3cK/FAYSNKKsA9L8i6KC7wj+FSQZ&#10;hQCsVjuc9ywWxe507NmzZ+26dTt3725uaXbYrFjz97ncfq8PyQCDQZ+uInoGpgB4bOgoEHjDdVfd&#10;etM1t95wRbrThmvXCAezZMuUwqKJhRnnzZ+Yna4eOrRt776DW7cc277zYGenKy8vL4kvMzUlAkSA&#10;CBABIkAEzggCZAI4I04jTYIInJQAV6jM77vK/J0oS84CnUwIXHjuPBS1swaOW7X9qBTOw5LRJOLv&#10;7vFMzBi7ZM3hVrbzMNf0oAFynS65dICKZqDcPXRgL7McaQ/yFPpKGlcpUQsw4IIaOXHmzANt/oMe&#10;ba/b2NSivtUZWN3euaW9/VhHmxfO5EiUpyOJvuDQw1DGUZLusF97+/2dLKOIR8sHsJiPOoW+K1ae&#10;Kxu8iHskiYGZhz7OhoVw+KRXe3XuNQ+dMOK6zn0BEBAesvNAcaj9Gcqv7r1RUcMO9Mzz8EWcInjE&#10;BBLU+QISls3Z957dwexjmBDxV++oQSq7axaNU8SOBi3coGoNIakubK/xWxqxCO7VOvk0EL3PrIZh&#10;VYOigRdW0sNaMKgpWQdCtksfX81qEGmfzjJyWAip9dpZqe3rdy5jbVXcrYL7w0eS/xlCgwdap4GM&#10;Bl36v8HtEnDcD4UCgpHz8jp4ubuYDekDYRhAUYMQdN2Q3XmgXdvdad/e6VzvFj90hdZ1+Pb4tGq3&#10;4ed2AW5OiAQ5GPDMkJB9UPAEJZdLwrK+9G6t/96nNvBofKDmDZFFAevkeM+dNCK2JJgOELCAwn6R&#10;9XkEZTitxTmZVrjsq8hRALtAxDSAzSrrNsuRDpWt3sds4xhDIUBckD5mcU2dPdnDxJawUh2w72kP&#10;fvlv7zED7g8RkxNSHBr++fNnTChOEwJ+CfER/W3wqtdYwB9gDgdLT2d+eHp4WUszQlmYx8uCiJMI&#10;88gWCA+d35nO/4UBCIYV2DK4OUPmL0jLTTcW5nCyDAQ+wLTBWFoab+/MZA68spY4MnPsjhZXuzsc&#10;qMpkdWOKcpfPMGaX+CbmtJbYt4u+6hyrPnNcaFLJpo6mFsXwIeDeJgk2UZB0+OwjV4XM/f9VmLMi&#10;L+xEiAusW2gg4T/wZmhv6/B5fZKkIIe/VZGzc7LqG2oDAe/Bwwdsdkt+fp7DYVeRFzAUAGQVdTZ4&#10;ukpNDfqyMtI7WtvSrIoQDsL3xu+Cc4pf9gfmFBXdcenS8+eXtbXszkw3pk6dOn3GsvnzV06YMB4j&#10;nvTOQQ2IABEgAkSACBCBM4wAmQDOsBNK0yEC/REwffexRZZ+ve3MJiIV343LZxdb/e66zTbHMQS2&#10;c+W5y1Aw/f+zdx6AVH7vA39fXPNeIhRlj3b6WqVS0S5SGupbkTRoadDeu2hp0C5a+oWGdlT0RRmh&#10;lOxRbkaucc17eX/nvRcZ16y0nvO//37Xe894zucc9+t5zvM8J7+oWx61x7EnkaTvN0qSh7QmNsri&#10;1mgugIYDkyHs7DKU4pxJCHwmBA76v0Y3ppN3ASB/e6QVF6Mr60SWut4ds+vKwO1XB+28PnL/Ddt9&#10;j2Zs9/p369nNTmeK2ehMFKm4nHB5oqSYqEivEPBAtwlU0Mgr/dALpQ4oTB/dX6tn544iFQQyUCDp&#10;yaP0RhggzZRfQCzmSx5Hu0Mx/8jbAel+/FgpyvQvQer/IsSq2eO6ilJE8CIhpPEiEwDSuMnIa6TF&#10;s8qJsgJcIOxLMZbwGUPaJtInkYEApSTApXJElO+EfT4UEr0/JGZPyIc9wXFHQhLcgj9c/C/m6n9R&#10;9Ox8Cp8gm42UWI4LBhnnQJRRaLFMfOXV51gSOuqXxjp0xYoKUHBEd3nB29am2kI4JolAcfIaki4A&#10;pKqWVFqEEuNzwyOqFgrd8MZC7v1CH0v4bgXHYUI00jOCVNRRpgMxLL9i2X7vkc7e/bZ76Oy8PHTX&#10;jfF7bi/d6z1ym9uBc1cLykhOpOKLrAxIn0emBhTlgLORC0AmTqRVYrb/i8YYNExUjhQDOSZgyOCC&#10;IjjKyPcoYz9K9IjQIEcA0gsAGQI49xJIo7QDbBF06I2SNiDTAJkmUQD5MFQQeAa/8OGHERghjpUi&#10;gwiVM69yrJvq6+KKO59LbzOobu/z/r3yAntLJ68zQGuBbBRoFErpkomDhNH6oGVCrh+NFTby7cDo&#10;SOFHlgBpWYyGPERYpJ9CORsrRuYA5KlRTpp4EBkUu4GO+knzBJl0ggyNQZsM3Y2H7AtoQZFxCt3F&#10;gPJEUAQx5CSP8j+QtwDQJGSksU6ymLxcx65dJNWVi+XFy7vJCQ/oU6anqvrv8DwNiXQZPFWKL6kD&#10;XtKzS75G55SOQtkdhJk0oUoxQUFRAX4KCv6vEOZnUfhZyGFfgI/0AkDn/8h9QxDlBUC5K3B0LQAF&#10;uYqgl5CgcEkZuwSlL8SJrC+ZZWUlFEGBj58+MvLzot9GlxQVigoJUIUEK1no2oCS0uKisuKi8tIS&#10;ZBQoRrkiWGWiFAFxEQEx9MtQyixhZKF7AgXLWQXZ6Zmf3pcUferYURhHGQkEZfn4xCgC6P9a8esM&#10;361AAAgAASAABIDAn0EATAB/xjrCLIBAawiUFGFiVKy0DGnC8l07CAjk41gR6YKOY/ksrBidN5Op&#10;3HqzRQZFMyUi32VgwihIHmnsyE8ffWM0EmfPe3ykjqPDaIF8Qug9gxUbEUfmt0fKFakvimE0RYxf&#10;FsulYExJjCmFFXYgX9la2BeNTLpEZwUdIUEKwS5D8c78gmUo5V5uOfGRzXfDLxKjcBPm8WGVTBQr&#10;Pt1QW6S8VKSygoKOjpELOplujfc3G4rrRw7ZsbmFpLKKznvRQTQ6GUZn10gRQk/4SocN6j1bX66T&#10;INFRiCJEpgBEopJ98SETAHlXGyWpku/As2gM4RJHGiM6hUeJFbpgbMU7nh+2HQs/eN7v6IXnrhf/&#10;c7vw6si54D0XAzaef+h46QEbXWRA4Jwzdr6SMlZBBV92pUBcGbHrxov4iCSshEKeMJcyySwAYizX&#10;BVP6dxJVRzpyUR7HHMOx3XBzI5aVlKNofTLInw8Nji4VID3l0VUEFXwvEwuxZOQjgPCiVPwoMz+G&#10;iXTC2OJYcQcsTxIrksWYMhizA8aUINf4c55aL22qqBhyISeDPrimAGQIwCuLWBWFOLrbUHD/sw9Y&#10;dCom0pW8IpG/FGPGYng2ugwBI9ClfR8xPBPjQ/BRNAcaDtlpBEm9GiNUpGgd+Al0tYMQgW6vp6Bk&#10;BUjDRpjLBYVfl1IiUJwCSkVBDldtp/nwcfX2c/O3X7LZceWA21MsvhgTUSKTLPAVY8XoasO8sSO0&#10;/+lCpfGxhUhjDTd8gFdB605g0mhXo+USFaUib3/SCoCMOMjaVYQVMLHCQqwcpY1EXDhqPyroX+61&#10;BchSgPYkmT0RSYUmi64h4AQ4oF2BrABoEhIi+dI0TFoCkxCOpwokSfCXD+je2Xqs2hwTmfEGr7C8&#10;5xmxUQUfY1m5CSjFgqTwJ6rgF0GBQgGUAZGFLo0UxCqEkcIvUEmm/aPggvw4Ban9lSg7BB+FQAML&#10;IguBoICggAAyAVBoNPEuXbpKdZDs0EFKEKW6QIf5JUw0JwpFoLiY+Tnz89uY6LSUpKICBovMpIAu&#10;1GChWwIx5BSAbABlyEkFxV9UlBTkffmcISNK0e2mzCoriE1M+JyTxUABDsgOwSZQYkFkbhCkUND/&#10;I2tSa744oC4QAAJAAAgAASDwJxCA//z/CasIcwACLSDAvRGAVH1IhbOwFJOQxkorGSyilF+YKtsv&#10;t6gvq6JHOUUljz0os9yUXtoPVxp58OVHjF+Kc26PFBmkeSKls3W5AAgCKaiUj2yBCy9jsNwijIby&#10;6qF4e3S4jY6ORcicfMjPXEAGE5Al/+WXxgSVMAKlZ+syzFBHgCjnw4sJvhKUERClLsyqELgdhS5v&#10;Y5LyoGNnlOK+LFdWU35Ez65CyKcaaXuk1wFe2rgXAD8fhV2BhWSnc8K/UcoD5MeOtFHOxQSlmZgU&#10;ttO8vyLB7lhZIkpqg1SkZXO0VZQfr7KSX5CJieSWYolP35G3BiIVnDzMR3o5UuI6YbQeWEddTLgL&#10;JqSICaliwsqYMAogR9EKApi2dhfZzuVIW0PaO4EXU8Q+EpREfoGdD6PuPHxLEuggjWUmYfxMjJ15&#10;efHUfzqJUolS0uWdgtRyzkk1qTCjEAwcK0dJ+8glRHaLai8AZKYQohOUc/8lYqVUzk2H6Pwc3VCA&#10;Vgp57KNAdymSLX9nDl5JjJ+KLmdE+e2GDtKnsMtFK9go/p9jZ0Dn++iUvLIIE2EQ4tGfSsOu3MfE&#10;O5ETRG4FRWlrpxkcWjh2s4PFOkeLvQ6T966ctHClOdZLCUN+DUiLJkMPUOr+in6yHYUFkZMJgZRq&#10;lFkQOQmQd0JWYlnl2LWIRAw5UIgKk4YbdI8jOSlkDpDFcHmMTxnD1TAhZYwfXbIoRG6zvCSMUtBN&#10;VdzRZEAnoliMKCaNHaRFptFSSRBSIsJkisGCQiZ5TaMgJi6OSXTEOimQwf/CVI7Rh3PtATJ8oNGR&#10;zo9eSP8nbQEcu4AAutwBuYQgepxJkYvLDXlAThAoRyNyf2DFCVTGCld6JEWeTo58JcL62IGSwi74&#10;XJZbVlmMUjUWC+L5aEsJCaKjfDEKRVIA3aOASVRWiOGkFUAI5xfEBYTIF8r9L0ThFxXiFxXkEyMP&#10;/1EkALp2AueniiETgJKamkbfvlrduqtpaqh06doZfYAa8KMAkrKSMmQSKCgoYDDKipjoRoByZBUq&#10;K0b/8qHAf5RFgFVGExaS6ygxffwI/Z5q3RRk4lLiM1kFzEoKky0sIqogIdFVREiMgpdVohlBAQJA&#10;AAgAASAABP5KAmAC+CuXHSb9FxIgnb25B/joqJxCeoyXoENs2ta7b76USJZTDMS72H7MmJqWPTv1&#10;i1mR0Eyso4l/ctHz528xIRQKLkKqRmykYXNeLS5IhUKe60VCIrkCooF+wRi1I+mnTeYURD7eKENb&#10;KelhjvQ9pK+SL6SBsrCSNxgtB+tU3Lu7BIWPgaNwcZSaEGVLxwW+CItdfhpG6tXoQBgpaaiHopyV&#10;E4ah1Pqk13dZKfJ9RjMkz7IbyQUgiHzSK7FwOgqCEOac/KPaHDUejYLnXlpmoc7PlKzMoyDHBdJC&#10;gZRG8huSq+yXl1YKCFJ9gulYnjDGEsNY6NwbJb4vxYgirDIP5d7HsDwMR74JyK6BLBQi5J1zxXkY&#10;f/HeSQOR8z5FQBBdwVeOUb4QAhn8FKT/e/mEYNI90WE9lpOOSSLNM/m4jfloJao4goMSx6GBhVDa&#10;PE7KP1IXReEbOHLEQMfY3NlVXVFIBugLprOwpOdxmDAnPwK6IhG50JP6KvKKR2+QQosu5kO5DNCJ&#10;cTHGRhkNKscM1FeQQLEOecJEOec6RqQbU8oEmeWCAkw+akYhtvbEHUxIBqXnx0SRol7cR5G2xlB9&#10;Xi8Z655y1j3k5vWUtewuO1kNORdkkkYDtHAoHB1l1CstVVfoIoIuLSTVZtJ5AUmP9kt5ZWVeGXHt&#10;eRom2YXMQCGGDEDoPkW0FuLkC4V1VEpiBI10DEFdsRhYGR0tRw95kYvLpmtQ8qQJJCe68ZATjdJ4&#10;QatUhuigFAD5uRgjF8vNIXMBfs4kvVeQPi+ErCHoeJ9jVUHmGBQywPhCRnNwCxIeFTIFBsoowMLK&#10;UeIA9G8ZxuK80JWLiCHXeQEtc0V5Jh8rWbAiDS/NoVSW8JUjr3tJfkKCH6fy86PTfPEKPvEKXIqN&#10;S7OwjpWYJI6jTJVUMvkf8vYXRP8K4kJCfGIifGLoX2F+1Ajp/mQ6QFyA8vlzpt/jJ//9F/TqZWh6&#10;elpaevqnj5+Q/QhtbZQCAGWbRL4AKItEWXlJWSlaXBbaFAg+u6y0uLiYH8epoiLItCBFFS3K/1Je&#10;wvxCTy/FSjPKiyqpUoZGk4yMZ8jL9UJxByIiJSLCBHIEQK8W/zZDRSAABIAAEAACQOAPIQAmgD9k&#10;IWEaQKA5AhztmNRiyFNt0ttZSBy90h795+YRnFfUmRAYpqC5RF55kazCPJw29r8Y1uqT7lgeinjn&#10;HLlz7oonFeZGA+15j18pJFRUyffyQwqWjZKTIYWfILVTVjHGKiQzC7CLsAqkQyJlBr0pIO/5E/6A&#10;VbxeOrWPqEAOH/8XlBCukhBkE0LlfIKhqZlYTDzKf885zkX9lGOyUgN7KJGJ4FDmfKTVcwqpKjbC&#10;AtlAUGo+LCuHtIYgtZA86ueodRXFA3XU9RXEJFHWQgIZHVAH6NOqfjh58HFBYVpOId+VBy8xEXmM&#10;RcPKkSEAaYxFGBv5xn/G+NCVeBkYq5SjNKJ/0X2HKFq+pKOM4OCu4gI4SvhOKUMe/BShfJzv6n8f&#10;7nr6YrSu6J6/Ktf9vLS9cyZO1lGhMjNR7APyHUC+DGSaOtILgGvP4JgqykqRKlpTUB5DxKGQzf7v&#10;TQZ5oi6AtGgUHIEgo0SGSInNx9gIKZMjJPoXvWdgrBzk2T5thHZFUQmKSMcrKtCFdGQ/yDNdoCK/&#10;ohSlrb947T/yeoIyjhsCOw9NxHrYPx0E8qlYjnRFQUeisCPrU+fKL+LMEuwjWg6UjhFZNlBYBEq2&#10;iHft3IkPpQFAC4TsI1UOC8j+UPk2sQL7kIsWE92qgGEofAB5ASDhkWO/MOl7j14IODIGoW1Q/gVj&#10;0acN1Dq2ao6SSKVgURYKQSHvqEDWpyZiUCoqhLkpC6U6YjKdhGU7o38xWZT8XxoTRmkR0J5B2f7R&#10;bQsoCWUpaSZA1gkqjXQGQcECaP8gzxTujQBIJRYSJj0a0BRQd9wLDVBCAWQsKCmTKC3vVlwqXUkI&#10;4/wsZOZATgcUAWFhISofJiNMkcAxUT6cJircUUCwI7+gDB9Fip8iga6EQOkNcQzdtYFuiERxAHw4&#10;igYQoqCYAPKF0iYII50cuQFw7gUQoImJS8vKonXM+ZKb9vFjBwnxbt00lJS6iovTUCyAkJBgIbOw&#10;oCCfQJdBot9ItKOQ5z8/v5gIujpAVJxGzc3NffP2bdTbt3kMBroU4UtOTiGrWE5DaZzZRLUeA0TF&#10;FITFOktISkl3FJGgUgRRd0IoXSEUIAAEgAAQAAJA4O8igLPIv4h/comMjFRSUmqDED4+Pm1oBU3a&#10;n4C2traurm77jwsj1hDA7c6Q71FENFJ7yCPN6sN8dPtffibWSWaoTj9xIb68InbYl7yS1DSMibKp&#10;oTNtjgpKBp9X12/MCYBIvrrCZvI/WpUVpcVCKGUcnxghQCsntcAXBGZ47CQWm4xVoISCSN/j2BEo&#10;cl9Xp7ZeW5zYX0nk/NZFqkL8QgQV+X4jDbVcoOR9hdiCE1dCX7/H2BTkcE4qnOUleyYOW2o2GAU1&#10;Iz99QUFBdNje9IojpTy+kk9//jqMH91yR+r1pBpfgWlUZl49sEJZRrKjEFJE0QE8fzmfQDmOUsNx&#10;dEB0jo3j6RWY19u4NUeOk8725cq8B6rMqYrbR5KgyxWK888snD1lUF9x/vJKAYE8HP9UQZwKeHn8&#10;3BVMRAIrQ9ciiGJlhejQfttkE8uxA2SRv3g5g59fBPlsp/DxWR++8C7iDSYoQcpJaukoaj8n8Nj2&#10;LgKFShRxvgp02yBeKlD5qQKb5Xz75btE0qKBrAboQJt7cSOyCHCjBUgbB8eegR4T2LI+rE1rF9II&#10;pgCBnA3EUEUWpbwczyvDJDIqBK6Fxe06eQ094thZkOJdYS5XsXvTWgUxQVH0I2kyQbH+FHSpwv64&#10;pB27D2OCquhYHLkyYEJ5yLJDP7S3Y0cKg5+NsixQi8uFcdFSnD+RXdb7uDf2JpMHNHQtH5mJEEWz&#10;I5NDBQoTUO7c2WbiMMc+UtwwdbSyAmSu/mYKMhvksIU3uj/1KRDGaPIkh3JkzUHbkLxEkZMFsILM&#10;CEi6nKAUlegqRwEyJSSJhmNbIR0lOL8UyDSA4hi4pi4yUyDXjIFyCqCkCWQnojijD/FeR7Ggk0gy&#10;jnIQIisGeatfJUrLiPI9oBSIZGcUZEVA1y3wCRPIxlJRzo+XCeDoX6mq7PvkqlRUkiPhOHrxFeMo&#10;dQJaY4oYupkxF2eklZR8IUoKKlnsbCazUFKcKoryERAVKOYfaf9lxSUfMzK6KipJdpJhsdhiApUy&#10;NIq0GJ9QeUUW8hn4GC8mWKnctXNeMbugQjgPBbgIS/ccNFhBXQ2Z2QRFRMWpYmJoYyO7Dz/O5mSS&#10;6KQ5oDm68DkQAAJAAAi0gkBYWFhEREQrGkDVn0pgwYIF+fko53ErSnx8fBtU19TUVC0trVYM8yOr&#10;ggngR9KFvqsJgAkA9gIQAAJAAAgAASAABIDAH08ATAC/1xKDCeCnrRd4Afw09O01MJgA2os0jAME&#10;gAAQAAJAAAgAASDw0wiACeCnoW/TwL+gCeBweOSRiMimZ9OFSt1soD9KWbFNk666AbxtbaEVEAAC&#10;QAAIAAEgAASAABAAAkAACAABIPAdCBSUlzer/6NhPjGZCx/734hLaNuQkA6wbdygFRAAAkAACAAB&#10;IAAEgAAQAAJAAAgAge9P4PYk08ZeR4yHUAXJO30cn79omxUATADff8GgRyAABIAAEAACQAAIAAEg&#10;AASAABAAAq0iIC4o2Gx9FQmJXYMNvsUKACaAZiFDBSAABIAAEAACQAAIAAEgAASAABAAAr8EgdpW&#10;gO3Br1orE5gAWksM6gMBIAAEgAAQAAJAAAgAASAABIAAEGgnAlfff1gfGFR7MK4VAD0pLC9vrRBg&#10;AmgtMagPBIAAEAACQAAIAAEgAASAABAAAkCg/QiIUSjJ+fn1rABtGx5MAG3jBq2AABAAAkAACAAB&#10;IAAEgAAQAAJAAAj8cAKyoqJvcr6gk//vMhKYAL4LRugECAABIAAEgAAQAAJAAAgAASAABIDA9yeA&#10;XAA6iYp8r36/gwkgMDBw165dDpyycePGR48efS/hoB8gAASAABAAAkAACAABIAAEgAAQAAJ/M4EQ&#10;+mfkAuCXml4bAj+O63Xu1F+uc2vJfKsJ4Nq1a7du3WIwGNyBS0tLkQkAPWytHFAfCAABIAAEgAAQ&#10;AAJAAAgAASAABIAAEKhNIKu4GJkABsh1Pv0mZldIKEoNeDcpuSuV2k1K8rrp2GsmY1qL65tMAEjV&#10;DwsLQ0OOGjVqx44dzs7OZmZm6Ef0MDQ0tLWiQH0gAASAABAAAkAACAABIAAEgAAQAAJAgEugiMVC&#10;an8f6Y5UQQrS9ocrKvSRkV7Yt8+ul6FDr3mpnL6AXn0vXnF4/uJjIbOF0NpuAqjR/y0sLJAJQESE&#10;DE4wNDTU1dVFb96+fdtCCaAaEAACQAAIAAEgAASAABAAAkAACAABIFCbwNucL9y7ADcM0Ost3RG9&#10;GauipCUjPdTTyysu4ROzSudH9wKiH8d53373JbclANtoAqit/+vp6dUeifsjighoyfBQBwgAASAA&#10;BIAAEAACQAAIAAEgAASAABCoR+Bw+GuUCHC5Tj/uc2F+fvTvdN8HSOevqdmjoxT3PXqIPmqJL0Bb&#10;TAD19H+UDrB2CsDExERYPCAABIAAEAACQAAIAAEgAASAABAAAkCgzQTQ4f9uw4E1dwF2EhM9HBFZ&#10;W/9HPaPogNpWAFSh2eFabQKop/9z0wHWmAAyMjICAgLQqL179252bKgABIAAEAACQAAIAAEgAASA&#10;ABAAAkAACDQkUKP8cz8SFxR8lJKG3tAEBdFFANwXeljbCoAiApol2ToTQD39H2n+3HSA3Ph/pP+f&#10;OHEChQDIy8ujpADNjg0VgAAQAAJAAAgAASAABIAAEAACQAAIAIGmCXCjALguAM5DByO1n/vimgbQ&#10;E2QXaCHDVpgA6un/KOc/9/Af6f/Tp0+vrf/b2dm1cHioBgSAABAAAkAACAABIAAEgAAQAAJAAAg0&#10;QUCArynNHSUCrBcg0ERXLTUB1Bz4o/z/KOEf0v89PT2b0P8PHjzo4OAAeQFgHwMBIAAEgAAQAAJA&#10;AAgAASAABIAAEGg5gQk+d+q/bt5BzblH/Qsf+3OvA0Qv9OONuATH5y+4nbfEF6BFJgCkyXMP/Ln6&#10;f0lJSdP6v6urK3IKEBYWlpSUbPk8oSYQAAJAAAgAASAABIAAEAACQAAIAIG/loC9dj+ec2eWs9BR&#10;/yhlxXqf1tb/0UcNKzTsrUUmAG6Gv169enEv/EPqPbcjnv7/Nfr/okWLpKSqrij4a5cQJg4EgAAQ&#10;AAJAAAgAASAABIAAEAACQKAlBNAVgMnz5/B89ewotdlAv945f835P+ocfbS8EQtC7aFbZAKIiYlB&#10;bUaPHs1tWXO2j7T9mvx/3Pj/2vo/SgrYkklCHSAABIAAEAACQAAIAAEgAASAABAAAkCgaQLc/P9d&#10;qNSG1ZD+jz7qSuPxUb3KLTIBcNvUqPTobJ97BQAKEODm/wf9HzYrEAACQAAIAAEgAASAABAAAkAA&#10;CACBH0oA+QLcmzwBxQv06FjlcY/eoB9fzJiCPmrJ0K0wAaAUADU9ohAAlBdg1KhRZmZmtfV/VMHa&#10;2hrO/1uCHuoAASAABIAAEAACQAAIAAEgAASAABBoFQHkC4DiBe6ZT+DGC6A36Ef0sIWdtMgEgBL7&#10;oe7evn1bu1OUFwCZAAwNDdFDrv8/eoPsAmpqai0cG6oBASAABIAAEAACQAAIAAEgAASAABAAAu1G&#10;oEUmgN69eyOB0KUAtR0BuCKiJ7X1f26+QChAAAgAASAABIAAEAACQAAIAAEgAASAwK9GoEUmAHTa&#10;j+RmMBhI28/Nza2ZA3oP+v+vtqIgDxAAAkAACAABIAAEgAAQAAJAAAgAAZ4EWmQCQPn/kIc/ao+8&#10;/Xfv3o3UfuQRgP5F72v8/+H8H3YYEAACQOBPJ1Cc5L3V2s41hFHxp88U5gcEgAAQAAJAAAgAgT+T&#10;QItMAGjqSMOfM2cONykAuggAmQDQv+g9uiAQpQME/f/P3B0wKyAABIDAVwIEO81350lssuPM/pL8&#10;AAYIAAEgAASAABAAAkDgdySAs1isVsmNkgJyT/5RQZn/uWkCvrFERkYqKSm1oRMfH582tIIm7U9A&#10;W1ube5EkFCAABH5bAhXM9PgMERVNaaHfdgogOBAAAkAACACBH0sgLCwsIiLix44BvX8/AgsWLMjP&#10;z29Vf/Hx8W1QXVNTU7W0tFo10I+r3FIvgBoJkM6PUgNwy3fR/3/c3KBnIAAE2k6AKEh6eNTOWBMn&#10;i7zu9N034/KJlnXHDndWx2296eyWVedZK8d/jS6O97Hz/VQ9KDPc2Qi38qZ/Q6fNNKV7W7VIbDbd&#10;2xbHB658mFED5HtM+btPLN3bSl3dOfxblqGuTIxXx2Z1k9Ft10X57lSgQyAABIAAEAACQAAI/N0E&#10;Wm0C+LtxweyBwF9CoCzj7s7xU+5JLDj7ITs/+4Ong3LgbLM9j7K+nzrZNMiC6Ice4egqUs+7r7Nb&#10;aHho75UJPrTp3AseIfFc40VNMXIOZ2JYBTPmsp2+PHpK01/mEcPLmELkx3gs06eRBhd9u8sxTE6w&#10;PftTgMv8qofWRwPoZe09y9rj/QaL8jPxwNhAAAgAASAABIAAEPgtCIAJ4LdYJhASCLQvgeLoK7vv&#10;/3PiyI7phprS4tKahtM3b14rcOWgb0JlM4KU5+cVf7OslQVhTzxKFx4/vhDzfPIq+5vtDuyCvKLv&#10;nb5O0mCY0OUdHlH1Z0vkffrAtvRKI6rKUwcdKpH7bOeUnYzZ3llFdP/ZufZTnJ/m1pOnIvep8xT7&#10;3Nn+9KIs79kMVP1ZLlEc5756/KWODiGZRVm+9h28Fx55kfvTDCLfe1G+eZdAB0AACAABIAAEgAAQ&#10;AAJtIAAmgDZAgyZA4A8nUBEffCVYz2yYCqVmoqLaC73uOI3siqMD7Xf/W2vSgxsgUHVeTfrBD1zt&#10;eshas6POmfdfVfavh9g0dZMN19+h02+CTX/uYj2IPO3Ge5is9Y4rbajU5oY9fFRqYTLZxGgM69mT&#10;11++4q54ffZfzX7OYZzTcKI86uggfLLbuyKMyH93fYOJOqdXmqGdRzSTwEihVFa4nlygSTE7E8vk&#10;ITbqgvn2+tqJ6mSrQdaH7qZUjVRGDzhqzTm0x9Unrr3+FvVWv0iZrNk2M2/DgWtxdY0AxfT4CMk+&#10;SpK16lcwQu+fKrJYPLe/jGhnvbkLlxTduR2aU7fDnNDbd4qWLJyr11lUpv/cxRZFp+6H5sT7n385&#10;fOm8qb1kRWW0Z9jNVkQPv/odkO4G8mv8CzgoisMPDJRa7tsSN43vviicmXwl+dXTgYzdkJ8ye6Ym&#10;Z100F5x9cmOLsSIJ23inH9ejgYcwdeF7fyj9w3/bYHpAAAgAASAABIAAEGhXAmACaFfcMBgQ+B0I&#10;sLMS371W66ku99UCgGFC0ppafRWoeGX89RXrXhkcSS0sL0y9YPbhyOn/uNpssNP5LLMHn+IddASq&#10;JsnKuL1roquQbWBmeWHkcYN3NvPORBR/CXbduFdoSSRqnrC5q/v2E8+z6jMhHc7LLMb/I6ugb2bK&#10;vO4fw9FyOYW/x3Azw0Sf4NhypJQXvX/+MHrGtHE9xCrjvVZYRBmciC6sLEz1GvvB3v0/rqqccvF8&#10;0rgHhU8c/qHzEjs/ws3R5lW/w4n55UkHB2S/DuAMQmTc3TDRQ9j2TlZ5ftLx/m9tHN0iGuaJEZQx&#10;tNo8O37vYT96LQMBkZsRlx7lZtGTa4ywdfuPzi77nJzAGNhDWRQnexdV6DWwODw5u44bQEV2cnjx&#10;wF4KomQNXFS5x0BGQjKdWV7LeQGnUEQYMR/SazRiKd3Ro7B7L98Vo+Hzox/4xlqM0JepZt/oPvsB&#10;i0KOVRp/fbvFK/0TqWgFkrzMkuxPhzA4MtD9iQGXE8oL35w1CJw36br0oajyzCcrS09tvRVfgfES&#10;5nOI68LzQvb+hZX5Cdvk3eedfl7fY+J3+B0CGYEAEAACQAAIAAEg8KsSABPAr7oyIBcQ+DUJ4F1H&#10;Onm5LRyqSK0sLUX3iZQwiso5kiqYLbUxUxXnqLmcQqT6uT/qZW9r1U+WQlUbNd9mVqzXrfBcUl/M&#10;TY2JycBUZ7hlRB4e3anuRLkO58PH63civQzGDqB7PAkrqIk/EFYyGGUa/fD5+yKsPOG558epUwwU&#10;cAyXH+kUdmihsTK1AglFYAxmURlXLx+31HasKpUf4yl2UfQtl4+zVs4frypOkdGfs+RfTp7WshQ/&#10;7/O95i610pGhiKuMsrSd9dHlVnRRw+XAu45eZa97be+Rp1+tGJW5mXEaE5edeoo02KSbE3PX2+94&#10;kFLEzMeEKAJcNDg/RaiSzqySr5pVGZNeKUThr6oiQBHC8pks5UH/dvc7f+luUgErJ9rn/FU/rLSc&#10;XWNv4BPvN3Tap0d+0flY8Xu/awxkNJH5Sr+R3fNDFgWNRZEfuTnMbYGxolhFaQnaFgxGUVXeAlPz&#10;KXqdKFRlrT6dMfPpU7QkKbKaWhqCJAGewrzKRpsqN/VdTDqf6swTGbnOo6XgAsJf87sApAICQAAI&#10;AAEgAAR+SwJgAvgtlw2EBgI/koCArFrPfxLfJdBr3xiaF7LLiGbrm41VFMb6bByjguMqY1aefpJW&#10;k6BOUEJMqI4GWpGX+RZTlZXgKnC4lJyaVFZqtrDB0kNHu0dvH6FM49M0tjvRIMUdGQVAZxwx7UTB&#10;cWFVy8sY/dHDMNJwwC046RqQ6Pk8nvk+0PP9MPPB8pxB82NvbRkjyYdLjll5/knaVzpUMWHu+LzE&#10;LshOTZdWk5Pg9IALyatyTACs3MxPSO6qm+9xCTk16fTU7K+eCF87xylqZht2KxzfeCGYUcWKX2tZ&#10;RNy5ZcZqVFxcZbj10iWCHr5RBVQJrIxVpbwTFawyPjkq/2fyWgFOQdcc4EJUOb4yVgVXvyfYrDJM&#10;gioiqW3rdFY/crmahKCM5fWCztrkw1pf2pK9R1jk33uVlBf97NqnYaTRpNltUZH/IxaFHLYw9tbG&#10;cZI4n+QYh/NP4poVhLMmvIRhay29tKl75N4RSjQ+9dF2R5/Tv1o9WtQrVAICQAAIAAEgAASAABBo&#10;ggCYAGB7AAEgUJ8Av4be5N4BVx/Hf7UBFMe/uJvYt2dXWvLtDTZh/Q6Fs4iMMN+jSweJN4qPv0On&#10;3nyf84qqTvCL87OLZZWkCTqdorfsfFhhafaH4xMZh6cf/q+Ods2JArC987GSm06vMt7dLMvjYfTX&#10;OngXA7OB0Xf9fPwfJluNHUi6vpcl++yzedHvUFIpUcgRqoFMlTzFFpdRUshJpHPz8xPlWZ8SyDcU&#10;qU5dsM95hVVyl+ZnFyooyTQyT2rPf+3XYWd2Hn7MSQnAogdecL4czqgVGkARllBUUZcMep9Ceuxj&#10;WHF6TJCojopcV3O3qoyBF83l+GVUdESDYtI5nRDFKe+DJNVVOmNfMiq6L74UT9Z77W79D5t8KPR1&#10;cngn/fFD3nteP3P7wZf5E4bINhsFgCIpJH7IolQm+WzY9KKfUxKrsjDs9tGlxi36peIljKIgk47p&#10;LbvyspCV/eHkeMaWVYcDaiWDaFG/UAkIAAEgAASAABAAAkCgUQJgAoDNAQSAQAMCov/M3mbyzn65&#10;49nH73IKcuICr23fvC1nyrqpvQTZrGJ0yR2pqBYk+9+8FZxXc3ZdvxdcabjliFCnYxcis1jMxIdH&#10;j55Qnmymww7aO9Vsp9fbHKyDJA3H+DuKi9TSXGtFAXC7w7v2n1AvFkBQAcUCBDlarsyfZ64rRR58&#10;k6fmVUIxE/3/5xuMlVefuVcLxVNssb5my7peOnia9LTPjrjk5hFEVhdSHm5uHep26EJ4Nqsg+eHp&#10;gydklpn1FWtkm+Di+rY7LdLuPqWTFQQkRL942246dDeeSTDTAq+fu8a/YIKuut7YBWK+5zzfMNHN&#10;f54e18RMJ+hJ1+1PWm+Cqdg1D090XyDzjec5X7EFY/Uk+QteOg+zcuaI9+r8YQ/WUlP9KucEbmsB&#10;Gf0RFu/3Oe4pmj26b+PGmFpD/ahFqWAVc+1Flczk5/+79eqr10MTv168hJmgHrt3mNVOz+gcjCYp&#10;jrYGTVy0BaYN+CUGAkAACAABIAAEgAAQaBkBMAG0jBPUAgJ/FwFhxUnbfK+OLbu8uJeMhEw3i4OZ&#10;w6/6bhkvR+HTMNvlInlhiDyFr7vF/7Dhlr3uTrc7GlXICw9FfsKGm3ZlboadBGn9Fgf3PHtmnraY&#10;8viNu8wSdvSREabImntIbrxmr8/JgccpRFbwnQelddLaCasPHjOKjAX4ehTMiQVQw3qPG6cjxWkm&#10;rDFplYvslSGywnxyc/4nMtBy5JPpZq5RtS4TbERsga+e9qrLAtXGz1cgu8Plx++6ObvUzVRWUEJ1&#10;8cveZ51stSUaX39+qSFzts7pzqmAi2rPu+DRP2q5No2PpmT9WHH/6Y1GsrjUsI03Vgi7jaHxdRjg&#10;JrzphoNR/fh2fikjhxubhN0GdOCjjXETXnFj4zApXEhl0ho3biCA7Jx7iusvOQ6WrOvrj8v0GjZG&#10;DZMbNVqXi6J+SXTURQEV1cXIObzshywKn8akXStlL5jIUgTkLG6KDJ8w8u48s6MRzV3nyGOH6HYb&#10;t/GsUcKWwTIUYVnjq5JHjtj37/B3/fLBbIEAEAACQAAIAAEg8CMJ4CxW7XDfHzlU431HRkYqKSm1&#10;YWwfH582tIIm7U9AW1tbV1e3/ceFEf8UAuX5eWzxDtyU+lBqE0BXA45bLOT8cvuQFnkBfE94sCjf&#10;kyb0BQSAABAAAn8GgbCwsIiIiD9jLn/DLBYsWJCf3/Dip6amHh8f3wbVNTU1VUuLk3XqFyjgBfAL&#10;LAKIAASAQDMEBCVA/+eBiGCn+XucFps1rmVRAN95m8GifGeg0B0QAAJAAAgAASAABNqBAJgA2gEy&#10;DAEEgAAQ+O4EKrJ97SWVHFKXrp+r20ScwncfFzoEAkAACAABIAAEgAAQ+I0JgAngN148EB0IAIG/&#10;mAC/jIlLIZHmv22knABESPzFGwGmDgSAABAAAkAACACB1hAAE0BraEFdIAAEgAAQAAJAAAgAASAA&#10;BIAAEAACvy0BMAH8tksHggMBIAAEgAAQAAJAAAgAASAABIAAEGgNATABtIYW1AUCQAAIAAEgAASA&#10;ABAAAkAACAABIPBjCDCv/i9zwrSmXznzFpeFhLZ5fDABtBkdNAQCQAAIAAEgAASAABAAAkAACAAB&#10;IPB9CBBFRUVX/9dsXxVZ2Xm7nUr8njVbk2cFMAG0jRu0AgJ/LgF2uLM63rCoO4ezeU2aU93Wm44+&#10;LIhym6mOq1t5p38nOgQ7JyE6nUnU646dE8fj6Xcas043RHHIXqNdwcU/ou9v6rMRMm3uk9eiN7bi&#10;bR6kBQ2/97xaMCRUAQJAAAgAASAABIDAr0ZA2vVIY68OGxxxUREkcMGRE22zAoAJ4FdbbpAHCPxs&#10;AgI6DgkEp6R5WaqpOYWxOD8kOOgINC0aO/6xc/wUv+AL5gq8KxL5MR7L9GmkeYGmP98l4FNtmwJR&#10;8NJ5VL+65oOCqAtLzT0/VNRTy6MuzmnwtLpKGT34lK2+fN0hyuj++83UOQOrT1x7/S2TYNO9beub&#10;Oay86fXlzo/2ez9ieA/Rr88rmDGX7ar6X+YRk88xT6DunrtYDyIHoA2ydnlOZ6PHlQX+60k5qkuV&#10;Rv0Vgry+3eUYJmdyPB9iDcWukaMBGXZGsNsiDlt5feujAfSyxrttbBXVLL3SuAvPLc2veLNb9ZtX&#10;nGBGe9gZclau1rx4jVt3/5TRA45a198G1c2I3DDniTQey93sfKACEAACQAAIAAEgAAR+IAFcTKzZ&#10;3gW6dpVYseRbrABgAmgWMlQAAkCg5QTEpCVEGrmhriL3qfMU+9xZd5MLyzMDbYVcJ271SuNoqqQO&#10;nP3iwDrHx8zqkYqS/d2dVy9cuO1BrbGJ0uSn55wd5yw8EMxbIoKVeGPV5PsKOwILy7OC7amu81z8&#10;stmVSdcXmd3vvvu/7PL8pOP939qsPRddKmfu9lXZLYlynTB2rZVB53rdlqe8eqJo0FO85jGR+2zn&#10;lJ2M2d5ZRXT/2bn2U5yf5lZgrPfudvMvyS4Pyc7PerG4w6XNRwKyCYz15VMa3dIro45GXQVhtj+9&#10;KMt7NgN19iyX4PkQ4yU24sOTTHHi1Y2TfRV2ROeXZ9+3l7g2b//T7Ea6bflafnPNb15xIuvpTjt7&#10;xrS7qfnlWXdshT0mOtxMq+RpAKi9fwhW3GW78d6yDg+yiz6/sBe/tNAtAC1TValgvDixyPFWzVb7&#10;5mlCB0AACAABIAAEgAAQaFcCta0AhacvtHZsMAG0lhjUBwJ/M4EK5jvPFUaKnOP0yVtuxtby0c/w&#10;XTLLMfGZo66erW8GxnEsr+tJzowLfpZpOXvWEGUqRbbfzFmzJJ7eC8vi0GRnPTqwyJ8YIlnDllWQ&#10;nYfJqvXq9vURedhe8CUXk+3eS7mRNSiJf/y/B2Y280epUSkyvWceeh+3b7QMnhcf9Vxt/DSzPtIU&#10;cZXho4Z1ig1PZNTqgRlzYZ97vzWrjeTqGS8qEkJu6hvpitd8T1YwQu+fKrJYPLe/jGhnvbkLlxTd&#10;uR2aUxEfcP6W/lLbCb2kxWW0zO1sO526/ZqBFX2MT1LroyRTR9ac0Nt3ipYsnKvXWVSm/9zFFkWn&#10;7ocyMnk9LG9EbF5kKpIen4o0s7UcpSJOkdaaefi/uENjZHCeY9X1qGhuLxPMt9fXTuTGhdD0uV4P&#10;pWneyzX1dwYyKjDyOH1Sj7meSSyCs+BGzuG1NetvXvHypGDPIkvraUMUxSky2jOtJkpceRqW2TAe&#10;pd7+KYn3v31r+FzbqX2lRTtpzZhvq/gQLRN3rkTW4x2L7okNaWwLNUcEPgcCQAAIAAEgAASAQLsT&#10;KPa9n3/oaO1huVYA8m+b4lZHrIIJoN0XEAYEAr8tAfIMfLJT3vT/ZZXnJx7uEzh7hVtEfvVs5E2O&#10;XXJSG+YUFupmIo/xK4508XEZqcj/dbLC6lOPPVs1iKPTE6zUd6E5CpryNFKxT7u9ZXna4mMbTaVq&#10;anfQsljm4GBr1uvrIwzjo2pNcXBYaWfWtxGEeUmRH4Szfdb1rx0IwC812jk30kGH/0tceICv65nr&#10;UlNnfD3vRyfG1zcc6bTedqBkfe+F0sSQ8L7Gvb76AGBln5MTGAN7KItyqooq9BpYHJ6cXcEqL/oq&#10;EE6hCDICPqSzCzLi6JluFhpcJ3bbU8HIOb8iOzm8eGAvBU5kAS6q3GMgIyH5YzqPh5/ZjYjNi0xu&#10;SmRkSfbtNf1rBwLwHOtztdtFizZhafz17Rav9E+kFlYWJnmZJdmfDmFgwooT7Pfq3Ft1OPBT1OX1&#10;Z5V2bTVTpeD8SiNdvNaNVBKu1fE3rzi/+tQbl1YNkub0WZL6Liant5K8RK09xdlLDfYPwSqvNU1c&#10;gCKSHfDhM2n8YCf7bNmTuHj/NlPlFgGASkAACAABIAAEgAAQ+DUI4CIi7I8fa8uCrABtEw1MAG3j&#10;Bq2AwF9IgP352Y3jUlbLrfVlKOKq4+evnPXR7WkCzxyBGC6jNW7iOC2ZWmq1kLSmVl8FKk4UJPu7&#10;LZ21t2DVlgX9O2CsBK+tR/PXb7Xp1eGbmVaUl7Do0Xx6B4IKyz8/tcGOTdx1O4PF7bYiye/o4f1b&#10;19+lGuup0qq/+oiPDw9fxBznjZaj1B+9MuXFDfER/3Ss9byyhJmPCVEEuLPC+SlClXRmGZ+Gwb8G&#10;IefPP05iFufE3D1/PgArKGdX5GfGdTRfdtK/sLww6eK03ENWOx7RK8uY9EohCn9VBwIUISyfWVzE&#10;42FJlb87b7HrycouL2F+jGYNPhCDHOZ9bLDzEzfczeA5VnW3vFAnuk/m+HdwC+nCQZEfuTnMbYGx&#10;olhFaQniyGAUkbq1gPKEdQ4615ebzb2mtst+giKp9uPSWuPMR2lJ184X8c0rLiCtqdNbgcpPMBP9&#10;XR1mOTBWHbfuz7W/1BQe+0dUY9AIA7+r5+/GM1nZMT4e5/1S0IIQWHGSl9OW/AUHbfo1H2b3zXsR&#10;OgACQAAIAAEgAASAwPciwNdRihWX0Gadv54YYAL4XusC/QCBP55AaUZSLDNoWT8hPlJF5Otq6vY2&#10;M4Fe26W+OQSctHlzx/a1faG49rrnxqEyODPm7JatQkv3ztBooII31xn3c7q3VZXOim4lIARFKArT&#10;LWcboliDTrqzLKdTnz6KyOZW5Ne0OOrhG/rJc0TAhq1307hp/Fjv77lc62U5hsfoxMcoP0n9vjK1&#10;dVo+EaoEVsYik/2RrStYZXxyVCFcVNv2zB79CEc1mpjMpGsF6mqYHFVEQGtZRNjFZcNVqBSqygi7&#10;pRalHo/DvwhQ5fjKWBVVHbBZZZgEVVSMx0ORqi9nXmI3ICMgKELtM33uNEPSYV5/1twJ1P89i+A5&#10;VnW3vODWTQfITQZYGHtr4zhJnE9yjMP5J3HVrXABxaH/TqWFfx40cZhik0kiv33FycR+c42NbJ8r&#10;rH16YeOQznidFWfw2j9oQeadOftPxHJtmqDqpOvZ6trKclTBsphLK7YKbts7Wa2NW61lGxJqAQEg&#10;AASAABAAAkDgexNAyf/4O9b2jf2mAcAE8E34oDEQ+JsICNCkZDCLa2mV3AR3pdkfIv/bMKxurHsT&#10;PJDDts/SoSuCem2OinBfb95PhjxMZ3wIfhXrNlmJwodTdB0TOQfRrUrVLmd+sSrfnpu5nLRqv25s&#10;pGF/lUJImFIYsmton+qL/XCanJoiKzazgHPIXhB972aYxbjBDV0AMPbnsBBsgr5CnSNnoc4q6pJB&#10;71OKOSp8cXpMkKiOigw/m5FR0mPxtbekIHHnrHuLSeqodMoKPOV8LRwFzNcUiiBFUEZFRzQoJp0T&#10;s0UUp7wPklRX6arA42Hn0sbFbgBZSrlfP2SaqJUor7GxOgu1YsdWJvls2PSin1MSq7Iw7PbRpcbV&#10;bYnSGC/nMwLjtR4dOBdWUP/OxpoRvn3FUd6BNUPnvey1wz/i6jpzLVnS3FBnxZm89o9X2pesku62&#10;1+ILCaIwzn1Bb3ZHHRWpgg8Rt2OPTFYSQWkNdB2fYe6T5asus2wFEqgKBIAAEAACQAAIAIH2J1Ae&#10;9YZfoUtp8Ms6Q/Phgr17oldr5QETQGuJQX0g8NcSEFIZPMbs0YXj119ns8uyw9wdTZbdSGkktpzI&#10;jrp3814USoxfU3KDzxy6NX7PiVWjVak14dwK5herbiAkWGFOapyD6Ivmcm1kLKJhPEHf48wpv0Qm&#10;MyXg7MljYqYT9JTVdAeUXTzngfLIkTEIXl6PVCfrK5ASlCf/5/PRbGTf2uEKVSMTmeGPC4b/Uy9B&#10;IL+k3tgFYr7nPN8w0XV3nh7XyP6lMT7Gy50zrPbfR4EA2WFXDx8rXzpZW0pCuMB7o+Mh9JDFTAv0&#10;OOcrtmCsnmQnvQmmYtc8PFFePeYbz6YeijcqdkM4/KrG1ioebhf9kvOYac/PHvdsfKx6gfRNg65g&#10;FXPDKCqZyc//d+tVlQdE6ZsL60+J7XO94rxIZPehK+/IFIBETtQ970dRObXjQr55xQtendnwYvxR&#10;51Wj1am875nguX8mdy0I2Tls4X4yECAz7PzxY6yJk/U717oDojDMaRhGXtaAzEbN3HTZxp0IzYAA&#10;EAACQAAIAAEg8J0IVOTmlke+EdTqU/Q/nwK3Myg1YEnAC76OkvxynSV3b0Wv1o4DJoDWEoP6QOCv&#10;JYBTNGe63hyXeWC8LEVYdvrdTjuPrx5cO1S+FpmKtMfLJi17nPb1ELyCHvM0hn54TEdOGAE33NzK&#10;O/270sQpGpN3H1Z5trAfjdZn7iMlNy8HIykhmeH2F1dSzhp1pvBJqC4M6nHOxb4/6UlVmRJxN6iH&#10;YW/Zhtolkf36buqgweq1k9uRkuJSwzbeWCHsNobG12GAm/CmG6h/foxPddKuzdxAANnpDxT3uzgO&#10;liGjAy44G0ahh4I0pYX3FTfe2jhMCueXMnK4sUnYbUAHPtoYN+EVNxp9KNCY2LyIiWpMW3dYNXCh&#10;qiRNye6R8navRrttDW8+jUm7VspeMJGlCMhZ3BQZPmHk3XlmLn7hp3euxxZsmNpNvNf07VvL1q93&#10;j2JWVKQ+XjZ5z+PU0q8DfPOKV3x89zQ2/PAYua9bpmXn9nwqE3a5cQMB1Kff67r/0tLBkq2yfbSG&#10;EtQFAkAACAABIAAEgMAPI1BZUlzoeoaiqc4nKtrx4F4hA32KhprI8GGFbmezps/JnDANvdCbgsPH&#10;K7Kqol+blQVnsapyZTVb9cdViIyMVFJSakP/Pj4+bWgFTdqfgLa2tq6ubvuPCyMCASAABIAAEAAC&#10;QAAIAIF2IxAWFhYREdFuw8FA30hgwYIF+fk191u1qLP4+Pg2qK6pqalaWlotGQCp9KiatOsR9C8r&#10;PqHoujd602HDam5bnCpW+SU3d/3WhncB4qKiUru3CqgqNzsKeAE0iwgqAAEgAASAABAAAkAACAAB&#10;IAAEgAAQaFcChRcuoUSAVKt/q0YV4CfKymrr/yLGQ9GL+ykyCqCPWuILACaAdl1FGAwIAAEgAASA&#10;ABAAAkAACAABIAAEgECzBMTt5kmsWFpzFyAfjVZ05Xrt83/x5YvRq6Yf9BGq0Gy3YAJoFhFUAAJA&#10;AAgAASAABIAAEAACQAAIAAEg0K4EapR/7qi4iHBpSGjTEjRbATUHE0C7riIMBgSAABAAAkAACAAB&#10;IAAEgAAQAAJAoHUEBPgxHOe6ACDn/063r6MXtwfue25EQMMcAQ1HARNA68hDbSAABL6BADPc2Qi3&#10;8qazw53Vv/t1AM3IRY7ZsnzydTtK97bSbcPNBQQz8em5TdN05bmXH9B0/9107lkys+aGhGoUWM2b&#10;b+AKTYEAEAACQAAIAAEgAAT+aAI4hfK95gcmgO9FEvoBAkCgWQLCSiPX+cz7R7LZij+0QkWUi/Y4&#10;l6iiHzYIwaY/3jphxMJHwub7n2SzKisLU55sNSz0sOw7YY8fvazuuL8Gkx/GAjoGAkAACAABIAAE&#10;gAAQaC2BHDv7+q9FK1AnKO0/+rfE/zn3OkBut9z36GFNhaaHAxNAa5cD6gMBINBmAgLSWqMmGqoI&#10;t6EDdkFeUc0Rehva12pCsMsLSsrZxLf10mhrouDVYatlgYannl9aP924p7QAjlOV+pvYHbrje0TJ&#10;e6LVqaji2kN/A5MfNAHoFggAASAABIAAEAACQOAnERCbMZXnyMjDn52UIjxAr2m5mq2AmoMJ4Cet&#10;LQwLBH5pAhXMd54rjBRJF3b1yVtuxjLr68uk+7r8lNkzNWlkHc0FZ5/c2GJM1qcZ7+QcdKMe/rfW&#10;pAfHC15e3+5yDOkDT7ZSdw5n15o7xz/fyDmcyZMH+anKCteTCzQpZmdimbykQkfuz12sB3Hk6GGy&#10;1juulODEGVQPQ/5Qu/8M3yWzHBOfOerq2fpmEMy319dOVOf66usv84jJJydK5L+7vsFEHXUpr299&#10;4EEK99y+jB5w1Fqf49ivPnHt9bckE/anAJf5+uTYNHWTTd5xaBYF0Rf2Huyy7cKmEXJYVvjlLdN0&#10;FdVNNlz1vX7sdPqgLRumhp048iC9Fk4Ok/0eHv9q9nMO44xElEcdHYRPdnuH/BQaLkRpmvdyTf2d&#10;gYwKjMgNc57UY65nEqtWf0R+3M1tZqTwSKQN199xZlRHTu7DZlew9oLw2g88B/qldzUIBwSAABAA&#10;AkAACACBX50AdcZUbmx/w5eAqrLYv9O4jgDcUnD4OHrV/Ig+QhWanSGYAJpFBBWAwF9HgMh9tnOy&#10;U970/2WV5yce7hM4e4VbRH5DCnR/YsDlhPLCN2cNAudNui59KKo888nK0lNbb8VXVMZfX7HulcGR&#10;1MLywtQLZh+OnP4vhydHfqWRLl7rRio17hmQcvF80rgHhU9WqYTxkio32HXjXqElkWighM1d3bef&#10;eJ7V5ILJmxy75KQ2zCks1M1EKv76dotX+idSCysLk7zMkuxPhzBQFpWIM/NsXmsfjigsf31iQNGz&#10;gBJSL8+4u2Gih7DtHcQk6Xj/tzaObhGMguAzC/dS7CPzKwtDt3W9M+/Ef7kFYVf25i1eOEqR/0vw&#10;/gWzHknb/i86Yq/KLUuLLXGEpNLQWfPFHrxMKKwnIp/qIDPDRJ/g2HKksBe9f/4wesa0cT3EeC1E&#10;meIE+70691YdDvwUdXn9WaVdW81UKXh1f0RxtPuSuZH6xxGPeI9hH2zmnYkoLs+4vWuiq5BtYGZ5&#10;YeRxg3ech6RloKkVrCUhLzHyeA30oxwr/rrfQJgwEAACQAAIAAEgAAR4EeCXlZHavbXGCoCc/7n+&#10;/6igh+gjVKFZcmACaBYRVAACfxsB9udnN45LWS231pehiKuOn79y1ke3pwm1j+6riJiaT9HrRKEq&#10;a/XpjJlPn6IlSZHV1NIQpDPLCLzrSCcvt4VDFamVpaUsFLLEKCrnyRGX1hpnPkpLWqBxyuOW2o5V&#10;pRJNSFWamxoTk4GpznDLiDw8ulOLF4wiP3JzmNsCY0WxitISJCWDUVSGMcJvecXOWrRkvAaV0kl3&#10;zsIFWuh7sjTFz/t8r7lLrXQQE5VRlrazPrrc4qQTIMeOTcc0ZrpF5h4eJfYu5LrA0CF9JCqT7+/f&#10;I2C/Zq6xSgdxjd59JHpbjP9HBheWkKGVlrEawBRWMBhlGv3w+fsirDzhuefHqVMMFPBGFkJAecI6&#10;B53ry83mXlPbZT9Bsbb1pCDa93qYpa3daDUqpfOAOZs8V/eXwlL93B/1sre16idLoaqNmm8zK9br&#10;VjiDpNTECn6FyFOM0PCGA8F/T1q886AiEAACQAAIAAEgAATaRgD5AnR0cUL5/2sMAegN+hE9RB+1&#10;pE/4k60llKAOEPirCJRmJMUyg5b1E+Ijnd75upq6vc1MSHvrbctNbk+m9G+eR0VhrM/GMSo4rjJm&#10;5eknafVy4DXfvlYNqpgwP1K1eUlFZ2BSBksPHe0evX2EMo1P09juRED9fHtNjlUYe2vjOEmcT3KM&#10;w/kncZyqRdmpWVJqclLck3WhTqpa4hjGys38hKnKSiJBUMEl5NSk01NzMQPbS0e7RW6fqETroG68&#10;5GhAamZGWoogVVSoIjPyv5udDPQ0xUjH/tjQe/nDx+t3wlkpoY9yxhhoNkyIiCvom5kmej6PZ74P&#10;9Hw/zHywPN7olHEBxaH/TqWFfx40cZhiXdtJQUYcXaqrNJKYFBOZVyYOVhEsyHyLZJeokl1KTk0q&#10;KzWbd+QFL1g8yUeFNxxIuMYZoVXrC5WBABAAAkAACAABIAAEWkEAHfWLL18se+0CN1gAvUE/tuT8&#10;nzsGmABawRqqAoG/g4AATUoGs7iWVklwSmn2h8j/NozUMnfj/kxcNJdrDkRl8u0NNmH9DoWziIww&#10;36NLB3F10m8pPKUaJk0U0ekUvWXnwwqRnMcnMg5PP/xfQe1xyooLePsfYFhlks+GTS/6OSWxKgvD&#10;bh9dasxpJyajJJubSM/lerWXf/mYgA77KVKdumCf8woruV2X5mcXKihJ8dGzMb2lV8I+sbJDT07M&#10;2zL95BtheeXcj6ixhLxS78xXQTF5BDPu5vmrQUN0ekkXxYl3xcAAAP/0SURBVHi4HGFbLh2lyENX&#10;xrsYmA2Mvuvn4/8w2WrsQBmk2jcyZYwojfFyPiMwXuvRgXNhBXW870nhi7PzyRtjke2BEX7Z2SOE&#10;IdapN9/nvKIq2Yvzs4tllWSoLV4MnmJM1W44UA4PT5EWjwIVgQAQAAJAAAgAASAABNqDAJgA2oMy&#10;jAEEfisCQiqDx5g9unD8+utsdll2mLujybIbKWWtO+Fls4q5x8xEQbL/zVvBeWWsCp6R4kRO1D3v&#10;R1HNa4+NSZUdtHeq2U6vtzlYB0kajvF3FBehiFDlciODXmey2Zmh504eS2+In43kQcn2WMXI/R+V&#10;Smby8//deoUhF31CUsdscvdLJ47djWeysiIvnXENQnWElYebW4e6HboQns0qSH54+uAJmWVmvcqC&#10;Dg0z2+XJGVscAeoo3lF/zOLu9874xlP6W59YX3mknySf9o6UbiPN3i5S5e9hHdjn5OVlBlW+BPWk&#10;EiRjAYIcLVfmzzPX5fggNDLl0jcX1p8S2+d6xXmRyO5DV94h0OycqEfe96JyOMIrnz5zyi+Ryfoc&#10;cnaPrXcWRUx1uOWIUKdjFyKzWMzEh0ePnlCebKbT/M2M1UvDz2s/iOk2HEiU62cABQgAASAABIAA&#10;EAACQODXJQAmgF93bUAyIPCTCOAUzZmuN8dlHhgvSxGWnX63087jqwd3bJUwfBpmu1wkLwyRp/B1&#10;t/gfNtyy193pdkc5sfP1SkXq42WT9zxOLW2u/0akwhXHb9xllrCjj4wwRdbcQ3LjNXt9mqbJNofS&#10;I/qdKRT1mSG4cT2nBX7Z7qNKNhoMsL0nOmnXStkLJrIUATmLmyLDJ4y8O8/saLSQ9rwzZ/+JWK5N&#10;E+y3ILDTzPldkGy4/PhdN2eXupnKCkqoLn7Z+6yTrbaMwvgVZ82St/SRpVA6G3tIHbm2qL+0ttXO&#10;GRn2G5wCKwzW3UhAThNxl1bbbbuZUEgQGa/OLx0iJ9TYTDmxAGpY73HjdKQ4dXhOmT/q9M712IIN&#10;U7uJ95q+fWvZ+vXuUcyi1Md7Ji97nFqBiyLh3VSeLexHE5QbdV3+xOl52qKC8hM23LQrczPsJEjr&#10;tzi459kz6GHzJp3qpSnjtR+keQ3UfJ/NrTJ8DgSAABAAAkAACAABIPBjCeAsFvcQ7GeWyMhIJSWl&#10;Nkjg4+PThlbQpP0JaGtr6+rqtv+4MOLfTaAsJ+WLsJI8tZ01U/JOwV2L7f5TXrdk9vgRQ3pKYzlx&#10;ISFvijTHjNZsufv93710MHsgAASAABAAAr8ngbCwsIiIiN9T9r9R6gULFuTn87j3qgkW8fHxbVBd&#10;U1NTtbS0fhHE4AXwiywEiAEEgMB3JyAkrdzu+j+aBC7R02LPnbCt/XNure4vS8H5KDK6cw7cDUnO&#10;rYrG/+4ThQ6BABAAAkAACAABIAAEgEDLCIAJoGWcoBYQAAJAoBUE+KmqI233XQtD7v9kKUx4en7L&#10;aEX4wm0FQqgKBIAAEAACQAAIAAEg8AMIwF+kPwAqdAkEgAAQAAJAAAgAASAABIAAEAACQODXIwAm&#10;gF9vTUAiIPBLECijh7hvmqZPw1GR15226VxIRlN3vrHDndXVrbx5JN9vcjbMcGcjcoQ6xdab/l2v&#10;l6N7W+Hfu89fYo1ACCAABIAAEAACQAAIAAEg0DoCYAJoHS+oDQT+DgKlad5rho68VDh6+7O0vMI0&#10;312jizxGTljqndyoas6vONLl8Lx/pLCKKBftcS68kv83is7SK4PrL19V3MzlBP4OzjBLIAAEflMC&#10;FYwQVzurZQcCP/O87vQ3nRWIDQSAABAAAn8DATAB/A2rDHMEAq0jQGQ92TPv4aAzrs42Y3QUJKgK&#10;2qNtdl88o+s578iDrEaMALiM1jgTQxUxjGCXF5SUs3/Dv4rZBXlFFa0jBbWBABD4OwmwPvjsvVI6&#10;wnaxYed2vnLk7+QNswYCQAAIAIHvSABMAN8RJnQFBP4MAhWM1888qRZzTVRrncULK5rMXEJ99uT1&#10;F47Lv3M41xRA/mDkHM6sfvPBd8ksx8Rnjrp6tr4ZGPtTgMt8TiwBTd1kw/V3+a0wDBD5cTe3mamj&#10;xtVta8YiByYjCLhSEMy319dOVOeEEtD0l3nEkKN8fUgbZH3obkrVypTRA45a68uTVdUnrr3+lklw&#10;BFdZ4XpygSbF7ExsyZ+xhDALIAAEfigBooymu/3K0Vk9hX/oMNA5EAACQAAIAIEfQABMAD8AKnQJ&#10;BH5vAiXJb8IZRn3Vxeoebokp9zNi+r752GSYfheTY5ec1IY5hYW6mchk3N410VXINjCzvDDyuME7&#10;m3lnIopbaAQgiqPdl8yN1D8eWVge7zHsA6ctzzv1SuOvb7d4pX8itbCyMMnLLMn+dAgDy49wc7R5&#10;1e9wYn550sEB2a8DOCtCZNzdMNFD2PZOVnl+0vH+b20c3SI4N8GmXDyfNO5B4RMHHervvXQgPRD4&#10;NgKVcedGk9k/1vsXVGKVsedGc+xlVUVe12y58523jCofn9K4c9MaJPLgtmUX+K8nW9JmnosrrpKo&#10;wH8N+Wjaubg83g3Rh6PPxaIxqwSo7qTeGGT/xdwe5Nf4F1T1zsqLe3x2yxIzXXmcpmu2bI/Hi7TS&#10;ul82RJavnRRqJDXIJbK8HiV2btzDs1uWTdKlodaTlu26/CK9iNO6ao61BiLYeXH+7nvsZ04apNWz&#10;n7HV2qM3w+nV32tVc1SZeO4dq2qIHP81ukhSNLNm7gQlCpKfnttsO81InUbTNbFazmMK37a2P7F1&#10;TWYZzhbyjUW2VyhAAAgAASDwEwmACeAnwoehgcAfTYBI9XN/1Mve1qqfLIWqNmq+zaxYr1vhDB5z&#10;dp9cW8/AycP9gmjf62GWtnaj1aiUzgPmbPJc3V+K99cVRX7k5jC3BcaKYhWlJejPbgajqKwo+pbL&#10;x1kr549XFafI6M9Z8q8WOWpZip/3+V5zl1rpyFDEVUZZ2s766HIruoj8aNxS27GqVP4/ej1gckCg&#10;bQTkdMb/a4nKLG3M/4jjhHEWJ15Xq/Vkh1Sd8bPIj6vLWGUJgWrrIfO2k1tAVn19j09Ethe39qzx&#10;HKub2rCp3J+1ZYUbetXXfMqtU7v/qgmxswOczHVGzdt+MYY20HJi50/n11saTrQ7H11L1WRnv3ri&#10;SX79MII8A9+X15KJ+Bywc5bOmHnbj8bQxs6a2Dn9/MZZhsNXnOf4E9UtBJv+ZIf5iOFW68m6lhO6&#10;Fz7ehwwHQ5fXrZxyy8ndv7GYKd6LUJx0fe1oY5tDYXx61pvWGlNjzqIpmK/waTz9StsW81tbVTDT&#10;34aHh0ent1yLJ1hxl+1GWh1O6bF8v93gioeOpv8uux5fbSL5VoGgPRAAAkAACLSBAJgA2gANmgCB&#10;P5uAiEofHcmn0QncY7CaUpQS+ZRq0qdrSzP1VeRnvsVUZSW4ijUuJacmlZWa/dbbiuuzX+v6gHrp&#10;ABMcdAQKMuLoUl2lxbltpbXGTRysItzI91Vh7K2N4yRxPskxDuefxJENCrJT06XV5CQ42gQuJK/K&#10;MQGwcjM/IYEkqwSSkFOTTk/N5pwiUsWEQf//s3c1zK7NBOSHrzxyERWPW89eHJ9ATX+89cyDjK8a&#10;HG34yuPkx9Xl7AId0Ro9nhl7+uS16Oqj+ioRBBVMtnBqnz++chQNPVSbvfM858EeE0UeJoDqT7kj&#10;1Omf7JHIfX5g4Z6nTJ2Fl15G+t+46HH7RdR1W434C/b7rsdXGyuIzFd3/RiYgpqaJBb08Pl7jumP&#10;LBW5T48v3HafqbH40ocw/+seHneeR3ku1Yg/bb/Bq76eSnx8sGPd9qeY0aY7iZFPrl+87BvyOtRt&#10;Hll5hXt0bRen2CsHrkXXNpQ0Q788ztflWrzkwjPeF/ZvWL1h/2X/p4dGUsMvIWeGZpwH2rysbWvI&#10;yni8XVfX1PHxxxYf5Be9e+B9izlw8V6n7Y4bnQ46mlFfn3d58K62FaZtskArIAAEgAAQaCsBMAG0&#10;lRy0AwJ/LAF+yX+GWTA9z/kmcXz+KxjBzhPnnrx3zf0Yc+CQPlJ15l1WXFDfp7b6c36JTr35PucV&#10;Vf0FW5yfXSyrJNPb/GICJ/F/wkVzhcYRiskoyRZn53P/hiYY4ZedPUJyap8blRcXlJGfVSb5bNj0&#10;op9TEquyMOz20aXG5ENxGSWFnEQ69xCPKM/6lEC+oUh16oJ9ziusEqg0P7tQQUmGa2WAAgSAQHME&#10;+Kl9zebP6o0xAh9HNDja59n4nyHD5J4fO3I/idVihbE5IRp8zs4OunMqlkk1W7RyWg8qaUHgE1Yd&#10;vXTvbqct+kKFJdyBiezXdz3fYr2n2M7uj2FBns8Tqr63iM9B/7sZiymbrV00TVOcbI2LqZrY7nV2&#10;2jJYtJBZJz9oZfKzsx7hmMaUlXajq5yGBDrpzrZbMlKB+fi6V3hutWxaw4aJPT525k5SAyMAUZr3&#10;mU6nf2HWS5hamvspubaHFL94v1nHnoU92zhAvJJgZ4d77l5qpquobmS9+dyL9NIaqwDySvjv5PKx&#10;6ijjicvVs8u0OXEWpdXxC/LGm1wOWw+i4ZrGdod8P6TGXN9hZaRJ0/1307lgOilAIz1XBYBMdL5z&#10;02U5Co7QNLLawcnkglwA3r1NyUP9F6bERMTlkKlYStNenNuCusVxVG3LuaeJDdwDSr98+oxhXTS7&#10;Irw4pbNyN2T1SaZ/qRen0ep1hwZAAAgAASDQdgJgAmg7O2gJBP5UArjsiHVnRv83z87h7ON3OWWU&#10;Turd3q4bP8+rx9YFJvIUXIQqlxsZ9DqTzc4MPXfyWHpDDOwyVgWGKw23HBHqdOxCZBaLmfjw6NET&#10;ypPNdCRbBk1Sx2yy8ukzp/wSmazPIWf32HpnUahiVLmcsKC32eyy7NBrx48Fc7qqYBVzTQOVzOTn&#10;/7v1CitjsUX7mi3reung6btJBazsiEtuHkFkBSHl4ebWoW6HLoRnswqSH54+eEJmmVlfsZYJBLWA&#10;ABDA8I6aej1Q8owXUWktypwpM9babij9vMupwOwfZgMopSclMDDJvsbaypQaFwLxnuZLHRzsZ+p0&#10;5Dxi0V/c82RQu08ys544bmDtWABWdlL0JwzrZayjSKlZYNGe5qscHBym61S5DHE/YOe8C3/OxCSH&#10;G+t3/loXE9UcatIXw2L8XqdXm0PVzKwtR9I9tp4Kzq037cKgPdry8vJ215M4FsyaQuthbKGHMU5O&#10;Nzaz3Xz43PUHgTEMWjctHR2NjsWvDs+cNH3PBxWbPZtHlF+zGTtq/SOuAYYoeHXYaobtEbr2ouES&#10;j7bPO/q67halP915Lkh27HJLmVC3lTPGDzdzTlAcPmZo3p2dNg5HArLJ5o30zOknwm3VoXCa7lhz&#10;mTD3zRYWJ14Wl2c83jt5x2MUTBG8Y8qEs9HF7GSfFeaGNqffK07Zv3+K4vvTNsYWjvWDF6SN94UR&#10;xPW5mihzIsH6nPKhEKP276FMhb8/4RsFCAABIPDTCMBX8E9DDwMDgV+YgLCi+b7nj2fRHm7oLyNG&#10;U5vtRbXYuW+moOspn6Rifk2TbQ6lR9BfwRT1mSG4sVzdefDLdh9VstFggK1vtvyEDTftytwMOwnS&#10;+i0O7nn2zDztrx7CtVrVywWAoysGikS1551xU3m2sB9NUG7UdfkTp+dpUzXNts0uOTJSliIsO9NP&#10;yLg72QWfxqRdK2UvmMhSBOQsbooMnzDy7jyzoylatk5n9SOXq0kIqi4LVBs/n+NwgMuP33Vzdqmb&#10;qayghOril73POtlqS/zCqwCiAYFfkwDzS0FJTVpQ+v7hErVzBn5N0YeElx1guWRx9+jjez2jeafz&#10;bMEEH9l0468ZQHeNf07dNtxDZmEqVbjRGCXiY+CNRwysr9mwHlI9DC0G1ooFqDp+F6WKNBvhxM7L&#10;ykAn9cLionUTFgiIUEWRVpz8KRedv3MKv/iAf9cu7ht7/NilaE7C0WYLLjdqh7uvy+qpHd6c3LHC&#10;xmLskH6a8v2m7/ZPoQd7n3rMNNiya7fdTMvVG9aaScee9vAlAxxQBoSrux8zuq854LZ3+yH3Y2u6&#10;18tmKmmwy/XM3o3bndbNksSYmf3XX3LdsXH3rmVD0Sn865SszEZ75oqrMMXtfxd2bNjheniLgST2&#10;9vW7j7jmXPcPZ6dimNyos+8/7jMSjvE94BZONdt56cwuR8ddZy7tNKOGux3wjeHt5E+wGa899hy7&#10;hY1dtWKkCvz52eyugApAAAgAgR9GAL6Dfxha6BgI/N4EhOQGWO64/qqQdNovTPB33bDa+coFK215&#10;EUygq/H6GwlEaXbyh4hLHjcynpKJ9AV0HBI4b3AFkxPozOe9m4k8JtBlyLLTnC4KE3x3TevJDc6v&#10;Xag6Dk85cQG1C7cfiZ7TdvkmcBq/cpndC7UVkjNefSsBHeynpkdcv3jjPZk0AOOX1F10LY5b7eh8&#10;y62PCgsjlmkJUHtP23uTDDko/O+8w5ZTaW7mcuhPfCG5IUvPv8rgBCLc3DutN3IbJgUnuJ9CAQJA&#10;oCUEJFW6SNVchlcvHeBYFYk6v0uSBgu2zpZ7fP6IV2QrYuNrS1EnHeBAFYlaJ/BkNeGOXToj13Qm&#10;s7Sxy0qI9Fe37iRiknqDe0vhgsr641BukOpYAGGpLirINamY+dWm0RgBgQ6y8qhqaUFxXR92dgkT&#10;zawOEwzrZLhgmTUZBOHzprbtQ9x4H/n1wz0Sr1NwavfxS/ddD01ipH+IDLjrvvNfjUSvDWYzFxzx&#10;jcekFQW/vCOz8GWUSwhjzOjQOAaBMZOiohhYtwmjtKSQh72U1qgJ3ep2KUzrLIm+4nBhUXE0Gk1J&#10;uTP6H67BApWCxLBXjfTM7Ybruo8A06RoPK8+ZH2OjYzG5AZOGKhO+l/gFHX0Vg6Ljoz93DDZXwUz&#10;6e72yRNtbnTefPPUxiGdG+Z8aMnOgzpAAAgAASDwXQiACeC7YIROgMDfQEBIrn9/ja/nX0LSyvKc&#10;yNt2LriAtGJXyN7fztRhOCCACBBf4kLfI+Wwr6pMjSJeLx3gWVsdropZXURVTectGZlz3tntfmGb&#10;INYkCySTAbrY6tTz3BGWU1WXxBjRIR8+f/W6zw1xWWJlZbvbn05g5enBj+4wMUwqyt3Rxspq6cEn&#10;yPO/+l4Aioxq3y4YFhsSWytUoSDEZa6VlbWzf3Ztq4KAdE+doVSM4ef/qraKWxz33DcahRIM/0dB&#10;sNb8KKpj7ZeQQRBH76c0O20i790jb2/vR+/yMOEOXTW1DMfNXr//oG1vjBl09/47DIv3tB+rp4vK&#10;SDv3WAz7kpRVSGDs4oK2AeWKw+I059lzs/I2WYFZWPQ1WwG3ZgUz5tLSMTN2fBxz9oXHpuEtzin7&#10;bYJAayAABIAAEGiMAJgAYG8AASAABIAAEAACzRKoYEbfOn3pLSZpOFJbthXWP1GtWWutuqckJiI9&#10;/PsXAZmBpgu6U5lXjxy6lcg5n0cK552Txy66exd27iqBE5+Cb6EQfgxLfPY/d1Qu/e9ZPClFdEh4&#10;SgmGdx44dWJ3LPHq1uO30jiXoBD5MTfOHTvv7s2Q6tqhjkMDn8owm9k6WPyNg64Pk7iZAtmZYR6u&#10;xx6nU0dOm6xTN1UqJt53FgqCYCQm1srz10g6QJwv58UGq8mTd3q+K6iyY7Dzs+hIajUdHTUM6217&#10;52Ml6bxUUcLIzMiI9PxXkw8TV9fWomJJgSHxqA1REB8SmNQauqLSpPcEz55b2A2lc/d+fTF60O2g&#10;BDLdI8FKQG/pWO9/enYVqtUFwUq6sWzSkgvY7GsPDs/V6ggOVy3kC9WAABAAAj+OAJgAfhxb6BkI&#10;AAEgAASAwO9OIMPvoL0VKrPNhg1efJupMHLrvDHyX73xC/0OLiY/rinL3MLz6s6ZX8pwhqOZ8g8C&#10;gUsNXXVynRE1+PAkw8GmM62mjejXe86FeI05R9ZM0xCtjgKwv5PJqgo3qsz0WzMQHbDffpHCwvil&#10;jBaf3DKWGntgUq+hprNnTzPW621zOl5j/pFdkzXqxRzgXcds2rPZCHu6w1St34hpVjNNBvyjZ3uG&#10;rHzIsm+DRCe4lMFcxwl1AvQbSwcorj1r/UwN5lVbs4lz1ux0dtpkO3qiza0Ko82u3p77bDVSLm3f&#10;7Oz+P8+zWy311TRnXnxPXnQgqGA0dX53VvAeh6Wbt6z4d+6G4Np3CjQLm9Zz4txGem6iLZ+wGI2K&#10;Faa9engz5CPey2SVrQ7z1sZZ8zY4OW2YN2vjLaaO7bbpunVQFL3z9Tgfz8Qq33tts6vaJTanwmvf&#10;odissFABCAABIAAEvisBMAF8V5zQGRAAAkAACACBP4oAPfzuFc7xeQRmbO9055H3Uu3arv7M8LuX&#10;yI9rSlByfoOofEqP6dtWjqyXru67URKQGeLoFeLrsmYkLfa2+/3CXkt3X/T/31HrvlS8KgpA0mKE&#10;vkz18TMuM2CiSW8sxe92SDI6vsY7D9noEXLn2Bpz8dhLl8jWOy/6P3S2JvOP1Cu4gNyITd5P/C7u&#10;Xtqr8L777VjayDUuPmHPD/OqjNqKak5ftWtkE7ef1vRP1Zy1/6H/xZ0mCl/8Tjhuv/9RfYqLz23P&#10;TSMU1SY6PbxzZEzlve0LN1xKVV16LcRruQHnqgJcduT2W9ecZlH/O/wkf9TmM0v/aRVRiqJZYz03&#10;3o+ggvHc3bYDWSePn3yVyRJQmeTk6X92fo+0G6tX30jrMf+sv6fTJJU65/xEfvr7VLLDKi8Mzj65&#10;n5Jf71rEVokOlYEAEAACQODbCOAsVsOsLd/WZetbR0ZGKikptb4d5uPj04ZW0KT9CWhra6MoxvYf&#10;F0YEAkAACAABIPAnEqhgpr//kFVGke3WR4GKE2neNqMn/2/gtRhXC8XaSQn+xKnDnIDAr00gLCws&#10;IiLi15YRpPtKYMGCBfn5Lbu9pbpRfHx8G1TX1NRULS2Uj7aZwjgXyjgf2lytRj+XtNaTnKvXbHPw&#10;AmgWEVQAAkAACAABIAAEgMAvRYCPL/fpumG6g6x2ewaEBHi6HfvfR43ZE4fUSUr4SwkMwgABIAAE&#10;gEAzBCqZZd+i/6PeW9gcvABgL7YHAfACaA/KMAYQAAJAAAj8RQTK6CGerq4XrriHYsPMp5hbzLUe&#10;rQm3pfxFGwCm+osSAC+AX3RhGhHrl/ICQCaAlLFnkaRdzkxtA8ZP8/6HWqkGLmq2LXgBNIsIKgAB&#10;IAAEgAAQAAJA4FcjICQ3wHL7Rf8EojDh6cW9S8eB/v+rrRDIAwSAwG9BILE15YfOiI9a+0aVHzgU&#10;mAB+IFzoGggAASAABIAAEAACQAAIAAEgAASAwK9DAEwAv85agCRAAAgAASAABIAAEAACQAAIAAEg&#10;AAR+IAEwAfxAuNA1EPhdCRT4r5HHcXzaubjSqilUxp4bjR7prvHPwWq/Rx8TBclPz222nWakTqPp&#10;mlgt3+PxIq0U3VpdVQ31U6/Ijz4XW0n2y8qLe+q+a6mZLupZ08hq3dGb4fRSzidYZYH/elKErwVV&#10;2HIuJKP2bWNElq+dFKohNcglsryadWXcudENxySfVE+HnRvn775r2SRdGo6rG1utRcN+IgXmDsxt&#10;Lr/ev4ArSd3SZFtOVYKdHXnz6DorI03Ui67Jgs3n/OPyuBevlMadm0b2vca/oFavPGfRYGAW3Xel&#10;puZKXzqnK5LtTO7qEPQ7izT1F/mmV8+g8U1XtaxIBKNdIXl15lvDh1unsek33vf3/qQi139TD9q0&#10;o1F5zc2raqvUo/q95YH+gAAQAAJAAAgAASDwhxAAE8AfspAwDSDwkwgUJ11fO9rY5lAYn571prXG&#10;1Jiz6y0NzVf4JLNxEVntsZZk+Xe8jhyGUdWGTeb8OFZbVgTHyuh++8x1jK02XoihDbScpVnovXfZ&#10;pGFD7TximBVf56I2bCqnzazx4mHu221GLj4RVaM+s7NfPfFkoLqMIM/A9+VVqiI5LKcJaqND3kOu&#10;MWzqLM7PvWRF+DD2R78ds3SGW208GkMbO2tW9wLvfcgYYGp3PprZnK7ZgrZEaZzn0vHjJi3b612o&#10;OctyIC326g6b4TrmTgHZDW5Kr5ok71nUW02C8fL8wfvKS2YZy2H0R8d3n7sfzaBHPzi3+8Djz52H&#10;LlzS5drBayGMWtya2Q1R916lcIwm7Jy46Do3zwhIqKBFG6ssIdDgTvT23GGsDzePvpt286CdVofm&#10;5MAFJJRJkVUk6txG3p7S8hgLXdj2Njw8PDq9+W31kyWF4YEAEAACQAAIAIG/jACYAP6yBYfpAoHv&#10;S6A8ztflWrzkwjPeF/ZvWL1h/2X/p4dGUsMvIU8AQslkz9mLZDmycrg8htHUZu88T/54do+JElJk&#10;d9jte4qN3XQnItL/xkWPOyFJIW5zNOIvbFpxLqq4RsjqNh537t1aMxBjPvd8nlR14E9kvrrrx8AU&#10;1NQksaCHz98XcRvhCiZ7OKNePL5yOA096Dd752nOz1tMFHD6g4N22+9jRlvuJIb5X/fw8P0vKfQU&#10;Oaz9lnPRtc/mG2JiNd+2+PWpJavdQjvPcUOzueNx8Yb/2zcPNo/Fnjqvvfj666Rq993ILOoOz6I/&#10;veIcqj19THdRjF+yj6FO8Zt7oaH3wtk6I3tLYrSeY0yHhJ47/fRTs0YMTreIGPb+/UfO8XopPSmB&#10;oaymRtpKOEVUxxYt2tkFOqLNqd7fdyPV6w1XnOB6dp1x1xZo9biozgJSZFsd0R8qUus6Z2U83q6r&#10;a+r4+GPLFqV1vUNtIAAEgAAQAAJA4A8mgHL7t+HVciBgAmg5K6gJBIBAAwKluZ+SyYP46sIv3m/W&#10;sWdhzzYOEK9sQvcpS35y3SMe05htZzdeg0oqm7iAjP7s5dYjqemPXe+EN3TCx8W7anZBB/7Jn3K5&#10;wQlE9uu7nm+x3lNsZ/fHsCDP5wk1sQCNrlNlypOzPvGYzuyVNuNVxTk6rpCMrsXyJSOozCeuXpFN&#10;2QCab1tZEH7H9XE61WzJurn6MpxTdFxYeZTtugNO683FS/N58WjRLIiPgTcesUwnjNBASi6fsEwH&#10;VvIXgx0rDBI+saSlhHGcomE0w5T1vxvB3GAAojTvM51Oz2E24njQtXt3RcaLN0klBIIYGxJL1eyu&#10;SdpKOKVeIACRH+d7eLkZipmQ1522iRuIURUrMfqo37MTdsbWnHiEytL0F+c2W6NgEDK2YvO5p8kF&#10;3OkSzNi7R9cvMNGlqRtNrwkSIT/g0TOnQVH6i4ubbSYMkFPobWy9+dyzZI5XSNWgo/Z4ee2erquo&#10;bmy72zM8m00GnHBjRmoCAdCIvs5IZHmcpj9tk3sIvYwjCLo+zX2zlbE6Cnkgoz/OBHKeV3VrvM71&#10;8Hx9Gk3deJGzb0xGzI0tqObX5ii4I9xzN4pYUVQ3QiK9SK8KV+FGdsiPcva657KC++mW62+ZBHIB&#10;ePc2JQ9ZWApTYiLicthkeAjPHhrdqvABEAACQAAIAAEg8BcSkLTW+5ZZt7A5mAC+BTK0BQJ/NoFI&#10;j43zrbjFeqNHYiGP2dJ6GFvoYYyT043NbDcfPnf9QWAMg9ZNS0dHQ7oJT3Ii511QJBNTHj5Ou/PX&#10;w2ZctIehSV9JLDb0dXKDI3MiOy4sCcOU+/dW4JxYs+gv7nkyqN0nmVlPHDewbixAY6tC5HwIep6C&#10;SQ4epy9X64yb1mOocV+MGesXlVwdTdCwhxa0LU5+HRqLSfY11lam1JqVnOECBweHBYa1h6zuv0Wz&#10;ILJjnj3I7TugWxUr/g49zTZsW7N228GpfaUoZFe4TPcB3ZkPgqPJcIPKwqD92vLy8jOvJ/HKZoBh&#10;UlraWpJvX7/7WIYVJkc8y+2ro6XKGxmK8lhnYrrJt2LgWqcFutkXbUYu2B+cU2XKyL6xc8Eat6ek&#10;8wU77eaK4WNtDsUpztiwf4bC+0M2xqM3+6SVYkT63dWzTJbdKzBYcmHXVKUEd0vDGVufZhFYYz2X&#10;pvlsGG4459B7hRn7N8xQjDtkYzra8VYaqepzSvzZdQc+aEybNYh5e8P0STNPNPCtYMVfX/avqePD&#10;isF2Tmu0sw9bjZzpEsxgs+Iu24202hEsPXm/Eynh8fnj7C7Hsaq7fXrsUJDklOXmUqGujjNMhpgd&#10;SVE0NBla+L+di62PvMgteHV45qTpez6o2OzZPKL8ms3YUesfoTlUl8J4t407w0UGjTWSCruw3WLp&#10;kZfZGY/3Tt7xGFmsgndMmXA2uqiZHv7srxGYHRAAAkAACAABINBSApJz9VQDF7X5hZq3ZCQwAbSE&#10;EtQBAn8ngfhn/7vkXlW8niUyeVDA5UbtcPd1WT21w5uTO1bYWIwd0k9Tvt/03f4fG4t9JzshCrOS&#10;vqATeHFRoTru5gLCVKowhn3+9KU6DWGix0Zr0gQx23TSDNdwTGPs9EFdyK8tzsE4A+trNqyHVA9D&#10;i4F1YgEaNQHkZSUhlwVhUVHh2l99uICIGGlWSKZ/qckK2KALovm2xV8+fUa9oylw3NeJ4vBTNlUW&#10;FCurdbzy9bVoFgSLnhzNUB3cu6sgVypcXHWYvjJFVLm/rmLVRERVeveVYyQk0au5NbVhRZX1DIZS&#10;34fGfSlLjnlBVx2s3V2MZ/3iqKs7PeIlZ+8/dWCDw5aDzvYGzLvO7iHZ3MrxnSZdSWYR1+dqsmNu&#10;nnOLlzY7cvrMjrWOO1wvHfmXGu9+4GZseWF84M1wTFJnlMm48dPsth097ePlOKQjjjXWc1nszQPu&#10;8dR/j1xy3eG4dseZ00fMpOPdzt2MqYrywHL6r73gumP1rjOXdpohh5HTD6OLaztXIOY3dp5/LWm9&#10;69ShTQ4b9zlvGcN86u7+36e8XMrgLc4nzx7e6+jguGnFrL6SzFcJH5EfBLcYbHI/s2f19t2bZ/XG&#10;mFjv9SfP7Ni6f9ciFHkS+zr+7QvvU4+ZBlt27bababl6w1oz6djTHr7xX61UwlOO+V7YvXqHi+uW&#10;MRj2IeBdnvpc9w9np2KY3Kiz7z/uG1Ie3EwPf+f3C8waCAABIAAEgAAQ+CkEwATwU7DDoEDgtyAw&#10;9eyHEoJbKt6fHYVS+vEoOLX7+KX7rocmMdI/RAbcdd/5r0ai1wazLV5pjTvm4zRZ1Y7IN7uguKyO&#10;dzy7lMlESmznLh2RIYBTEp/9j2ODuHS3QM/24B3fPdNUyYhvIv3VrTuJmKTe4N5SuKCy/jitlsQC&#10;4B1kVSWRd3ZxcZUjN3cMgl1SRJo3VOQ6CjcaAN+CtqIdu3RGvaMpcMwfBDs/5X61BcU9IqtG36yB&#10;2LJZEKVf6Mkt2i9c0wmfuPHuDLRkD+dqNvIFz99VQ1f504uoRHp64nuqlrYmWgsehchJi0lhYnq6&#10;vTsjXwMUcr8qiCByXU1kuXUHjhmjLU0aOzjRBBimN2GwKscnQVR98HDklxEd8uEzte/EJeOpjHM2&#10;/TrJ6JmvvhJbKdNzYC9prJGeZTI/hEQzsIHDB6tz4vopqoMnIGM26j67ap9UfYRT1AdOGCiHcX0Z&#10;vhZWTmpCCianN7gnx2NCQsfhPkG8cTVRkhkwfd4EPYmYK1uWW5kMHGcfVDt6BeWpkJai8mO4kKi4&#10;EIZ17KYsS0GRKVzDEPblXeireExaUfDLOzK/X0a5hDDGjA6NY1RvXZqiZhdO0kIhmlRNQEVtnszE&#10;sKZ7aNHqQiUgAASAABAAAkDgjyfAOBeaZHiisRf69LsQABPAd8EInQCBv5QAkffukbe396N3eZhw&#10;h66aWobjZq/ff9AWHaVGRSQ0HlmPS/cc2I+Kpfjdi/j81QZAFL8P9EUaYHe9f1SqM7uNOvuhgmuE&#10;iPN3XWGiKcHR0cvTgx/dQVq7VJS7IzpoX3rwyad69wLwXA9cutvAocoY48W9V/RapofC98/9ozFq&#10;9+FaKoKNmwCabyui0Puf7kj19Q18Tx5NV6nilZl3bJHdgUdp4SxwAVEabx29fp80cdEWpM9DrcSU&#10;tQZ3SYmJDHgdxejbr7s80nt5FKK06Asvz48W7nXml6JSTNpg9ZV3kX7XTmyZKR5zdOP8yUNGWJx5&#10;U9a6nou/FNU1FdVIQKWJ1XHoqCwtKuQlcgUj+LC5zvhNz8p6mi7a7+l5ZCRvexavqZUxC1AITLyn&#10;/Vg9XVRG2rkje8eXpKzCFuf5Yxd/aw8tRA7VgAAQAAJAAAgAgd+YQCWzjHG+KSW/9qdpUz0aWgrQ&#10;w5bMH0wALaEEdYAAEOBNAOfLebHBavLknZ7vqtK/Yez8LDrSwmqd5PNoKqQyYtpsDSzew9X1bjzn&#10;2jSUL+2Vx+Hzj5kKI+1MdcSb/GoiPgXfek5qelU+Apf+9yyeHCQ6JDylpKml4lMeYTNJAwv3OHj2&#10;bhJX4LLsMM/Dx54wqSPsJvcTb6Jx8235pQZMshupwHx8/rDHK06mOpSZL+XR8ROX6h45Vw3S0lng&#10;IvKqfah56dlN6JzsvOzMQqqqujzHRaKZdICoSkdNvR7MB+dcvKIk+6rI1cpcUBsAX9ceQ3pTsdCw&#10;t59ZnLiGAwNxXMrON6seJU4mAgwLvf0iCdXDsOKEF35BGLX3kB5dcqPu3X4SXqBiZrfVzS8603+X&#10;AZb+yCcsTZ53z9mdug1AySCC/F4kcNzsWUkvbqP/EHYb0rNz1Yao+ohgJQTdDqJjyH5BeijUFKGu&#10;Pf/pjdFDX7zjmJbyw53H4ngfO9/oiJueT5ndJi1YOH14/x6S5RnpvBJb8F598U6kc0dv2zsfKzn+&#10;MCWMzIyMSM9/G/OxaNiLMMc95Ft6gO8fIAAEgAAQAAJA4C8i0OXM1IavevNX/N/shikD0MOWYAIT&#10;QEsoQR0gAAQaISCuPWv9TA3mVVuziXPW7HR22mQ7eqLNrQqjzfZTe/EOMOd2hHIIbHJdY4Td32Gq&#10;3c94Cor1H6A6wPZCvMacHYfmajV9u1u1/7z9nUxWVZxCZaYfeWVg0O0XKRwttLFCkRuz0pW8pW+b&#10;qZqu8bTZs00GqeotIIc9sm1u31oWgMJHBxdzkhBwi82p8GKB5tuKas09tIO8YtAWzcZ0ttUU4959&#10;xlylzpyl01Cgls8C74wU49wHz2KqveEbdEZkRz97xazSh5tNB4iaC5KqMiMqPEpqzLBeMo25Poj2&#10;mbp6pgbDY/WCVbucNtjZHQimjnewHCBTf3yxXhPn2mrk3LKfP2/TXqdNdrPsrzA1bLbN/keULydg&#10;g9WkcTYrjrh7eV+/ev3JG0xh1CRdZWojPQt1n7jKUoN5xX6W3SanvZvmzbe/laNhu3S2rkTVmNIv&#10;986x27R/w7xZG28xdWxXmfSq47iBi/YzWz3nH8b5DQtW7HDatMxu2wOqkaXlIDWFbt2oWPiJHRt3&#10;Ou9YYblkX2zL3Rsktc3R7FIubd/s7P4/z7NbLfXVNGdefN8wrqMOFj5hMRoVK0x79fBmSK4Gyae1&#10;PcB3DhAAAkAACAABIPB3EeCj8nbM/O4UwATw3ZFCh0DgryJA1Zy1/6H/xZ0mCl/8Tjhuv/9RfYqL&#10;z23PTSPkmrgRgCQkJDd8jXc4ajmnV2GQ+6U4mvlaF59nz11n90JR2U2VKv95SYsR6Oa9qoq4zICJ&#10;Jr1RZMHtEJShrqnWAl2Hb7oU7ndx59JehfcvXYoVN1/j4hN2x9W6L+duwurCDL9bkwkRxfPfT8lH&#10;p/rNt+Wn9prt+vyZj8vqsVjEJe8UcZMdd3zddi93cJqsQaujabdmFoIaw2cbs569fMsgr8fjYU1g&#10;xL54xhw1e2iPxgMZ6rbiE1HtM5gMT1DopSTZaPADhhZ3n++d7SOLH2xcfSOtx/yzj0+tNpBuUB8X&#10;UDRzenjn7ArNtKu7Vl9N77HirP/D7ZMUhXEpo62P7ruv1Sp+7DJnys6bjL7rrvlcmtdHsNGehRUn&#10;bX/of3ZFj/Srq3ddTdNccfbOQyczxZq9pDF3x1KVD9cv/Ued6HTnktMklfqRD8I9Zx29csfJqNh3&#10;P0eSi48vLzOQFNeYtslj58xuYbdvBuaqLj7gaqGG0R/dCPjUAmd+nMKZ3ZExlfe2L9xwKVV16bUQ&#10;r+UGkk3vUkEF47m7bQeyTh4/+SoLa0sPf9XXCEwWCAABIAAEgAAQaB2BbwkEwFmsJs/MWidJG2tH&#10;RkYqKSm1obGPj08bWkGT9iegra2Ngmjbf1wYEQj8GQQI+p3FQ9eX7r171lyxgQZenuZp12uTxNXn&#10;+0zkanvF/xlTr5pFZdy5sd1sHqHcEPcbTXP4R00YJgMEgAAQAAK/J4GwsLCIiIjfU/a/UeoFCxa0&#10;ar3U1NTi4+PboLqmpqZqaaH01c0UFN6PaqAogIb1Ps37H3qInP+b66P5z8ELoHlGUAMIAAEg8HMJ&#10;4HJDFy5Rv+l2q+4deByhit/ePBtksGSW8Z+r//9c+DA6EAACQAAIAAEgAAT+JAJgAviTVhPmAgSA&#10;wJ9KQLzvXJdne4aIl9ePBSDKJQfv+d/Z5hIo/O5ccBFZbUtLS21ZkcbjFn73OYL8QAAIAAEgAASA&#10;ABBoIQEIBGghKKj20whAIMBPQw8DAwEgAASAABAAAkAACLQXAQgEaC/S32ecXzMQoIm5QSDA91l4&#10;6AUIAAEgAASAABAAAkAACAABIAAEgMDPJSBprdeEAE1/2nLJIR1gy1lBzbYTAC+AtrODlkAACAAB&#10;IAAEgAAQAAK/CQHwAvhNFqpKzF/NC6B96EEugPbhDKMAASAABIAAEAACQAAIAAEgAASAABD4yQTA&#10;BPCTFwCGBwJAAAgAASAABIAAEAACQAAIAAEg0D4EwATQPpxhFCAABIAAEAACQAAIAAEgAASAABAA&#10;Aj+ZAJgAfvICwPBAAAgAASAABIAAEAACQAAIAAEgAATahwCYANqHM4wCBIAAEAACQAAIAAEgAASA&#10;ABAAAkDgJxMAE8BPXgAYHggAASAABIAAEAACQAAIAAEgAASAQPsQABNA+3CGUYAAEAACQAAIAAEg&#10;AASAABAAAkAACPxkAmAC+MkLAMMDASAABIAAEAACQAAIAAEgAASAABBoHwJgAmgfzjAKEAACQAAI&#10;AAEgAASAABAAAkAACACBn0wATAA/eQFgeCAABIAAEAACQAAIAAEgAASAABAAAu1DAEwA7cMZRgEC&#10;QAAIAAEgAASAABAAAkAACAABIPCTCYAJ4CcvAAwPBIAAEAACQAAIAAEgAASAABAAAkCgfQiACaB9&#10;OMMoQAAIAAEgAASAABAAAkAACAABIPBrEVBrTfm1RG+rNDiLxWpr2+/WLjIyUklJqQ3d+fj4tKEV&#10;NGl/Atra2rq6uu0/LozYNAEcxwEREAACQAAIAAEg8KMJEATxo4eA/n8RAmFhYREREb+IMCBGswQW&#10;LFiQn5/fbLXaFeLj49uguqampmppabVqoB9XGbwAfhxb6BkI/AYE0B8lUIBAOxNAvxjtPCIMBwS4&#10;ChhwAAI/hcBv8NcAiAgEgMDfRABMAH/TasNcgQAQAAJAAAgAASAABIAAEAACQOAvJgAmgL948WHq&#10;QAAIAAEgAASAABAAAkAACAABIPA3EQATwN+02jBXIAAEgMBvQaA80mWQFI5LDXKJLP8qMJvubYvj&#10;tt50NnLoZufEh4fH57C/JbyWGe5shKs7h6P+Wljo3la4upV3egurt6laureVOm7lTUeNv2W4Jtqy&#10;w53VWzdvJAunkZFzOLNNk/pNGvHeeHUXgp0TFx4Zl1P2LVNqPcxau+JbBubRtiU9f5dft+8sN3QH&#10;BIAAEAACbSYAJoA2o4OGQAAIAAEg8CMIEOXvAz2DGBjGCPIMfF/OU8mvyA44oKt7ICC74kdI8Cf0&#10;KSzTZ87IPjLCf8Jc2mkOLdl4GJYdsEt3yq6ArHYS6ocPgzbKyDnNbBT4dfvhywADAAEgAATakwCY&#10;ANqTNowFBIAAEAACzRIoev/8YRB1ov3SUVjQw+fvi5ptABV4EJA0dDjv6mAoA3BaTODv23jsgrwi&#10;KUMH1/MOhpItxgQVgQAQAAJA4HcnACaA330FQX4gAASAwJ9FoDzhuWeQ5CybtUsskA3A83lCrVgA&#10;7kyRA/9I+cknMezkZPnuHLd8gk1/7mI9iIYuusTl9a2PPEwq4OU8gKoFn1szUZ2s1sNk7ZXQrGp3&#10;bnZGyLm1JupkBzTdfzdff8tsPsKgjB5wws5Yk+wMtdKf7xLwqU5IAZHs+a86PuhoVLUjA5HlaydF&#10;67MruBhNotUjouGOWuvLcwYbZH3kURKzygOCYL69vpY7qVpi1AkEKKOHXFxj0oOsoT5xrefLrBrn&#10;CfangKNLjDkT56A7GkBvyISmbrLBM/TTH+5x0fzG40RDyE92xxLdJytWBWsggC7z9Tn80B448jCB&#10;9875utwNYLZlJzS58aq/D8iNsflfXVI2ed1pW6+/yyc3NTkH9dlnb3rYGdIoZmdiP1QHnnDiYsat&#10;3Ime19lLvH/djtqN5m45cje6PKd/U0jOn/UNBrMBAkAACPzyBMAE8MsvEQgIBIAAEPiLCHCdsbtY&#10;jP+nk/pAi1HCvGIBqDoOjzO8FmLYQq+M2IvmCgQjYIfZpA2phsefBAU/2Tsm123MdJcXjAYaKyv+&#10;6iorGx+xuTeevgrYM4zuZucUzEGbG3Z40Uj7CPV114NDn14wx69ZWC67Hs9qEntl0vVF4/fG9l1x&#10;J+BlaMDN3drv7Mdv9kqrZa/AuxiYDaUGBYancJXqysK3QbcYQ+eb9BElWjtiBSPQyWyoU6rRnifB&#10;QU9ODM89Ome60wsGqdJ9ebHfzuKJnP2d568CfLb0CLef6PQgq7YtgmAl3lg1bokP1fLG8+CAQ4b0&#10;bWucUrhzK0u6unb8+ri+DpcDQl8G3Fmn/WbL+FU308huixOvbhxn84A699zzV3cPDcvYZne4qtGf&#10;uRtbsvEwAR2HhAwvS0zN0iuNuGguR2QH7pg9dMNHo+OPgoMfnRiTe3TMAqcX2Q3MR43DbPVOwJrf&#10;eNwFYif7OM6xCew07yraGCemi9y2mLjtLp27qTNf7Nl0Xmja2Qf7p3UTrbOe9w9t8lPfchs1ueU0&#10;MHXD+IX7g0u16/66YZUJVxfNWR/b0+HO89DQ53d2931jb7PKK6V5o9mfuXNgVkAACACB348AmAB+&#10;vzUDiYEAEAACfy6B/Ahf7yDJ4eP1O+F8yoMtBrcgFqA8/ZH7wfdjj7htthxuMGD47E1OjmbvL7g+&#10;4miyXwtRHO61/6rMGrdD6yYP0zOcuOrQnuVy5MeVGc9O7H5l4HTQyWbsAN1hk9ft2Wtdcn7njfDi&#10;JpSaivxPXzpMWbZpw3wTQ31dQzO7+ZPUmEnp2bVdFgQVDEaZUl94vkipJMfJDXv4iD5w9NAeYgS9&#10;lSMSaY9cL7w32+q203L4AIPhs9c6rTd6f9D9UXo5xk55eeWF8iSrBSZD0KRW7nQ+tr63aFlt80d+&#10;+LUzVzstdzuxevKQAYamyw8dtePMG5WCT5nUKevWblg4wVBX39DEev50LeardDLBQnHUtf03O605&#10;cGLd1CF6Q0xX7Tm6/J8/d9ehmbVh42FEur/rwWSzIwd2Wo4cMGDk7E071pslH3T1T6+3cRqH2eqd&#10;gLVk46HpEMVR3s5uQos3rVvI2Rirtq4wi7/vG57NWURmiuwcp91Lpo3WU6Ty113WgWvc9q0yRU0m&#10;2KLfCIOIPUf96k8n/3Nmh9HrNq1GPevqDjGxmzddLfFVeu4f7iTyR+9+mBwQAAJ/GwEwAfxtKw7z&#10;BQJAAAj8wgSK3/tdC5ObP2GIrACGCasPHtNILEDtKRQkREQxBw4frM49z8Qp6gMnDCx+FpFcWGei&#10;JSmRL9/KDR2lK41z60n1GzNNC52W5r0Pe8DQNx+iSuHWx+X0Rhtgb1Mz8ptQavglDZefP+9gLF2a&#10;Hh0a+PD6aY9HmQ244gr6ZqaiQU+iPiKdsCD6oUfSQAvDHoJEYWwrRyxMjnhWjGalTuHKLqo+ePhA&#10;ZlREQgHGL9/HVC/l/J61Lp5+4WnFXY0XO8wzVhD6KkvFx8gHUXITjHSluMoev5Te8GlVkd8yZBz4&#10;emPpovToMDSJ8x53E7kNK1KiHrxVnTBKS6oKlozeGOM/OVy8LRuvsjAh6hlTb8Lg6p1DUR08QY/5&#10;LCqhkGPzqS6Nw6xs9U7AWrTxkH/Hx6iXwbV3u8rsm8R7NxN5rlAKI/S7i3KXtm6p1QSjqBtPH9xw&#10;OhiZZsJtvbFsUfrbsMAH109futtw6/PoGh4BASAABIDAr0IATAC/ykqAHEAACACBv54AURz97Npb&#10;Jn3/cAlOlDF/N5tHTd0LwAVWkvc5D+vcgVbzHzQ+sQ6dRemf8+omEqwsYeZjolISojX1xKS7Iq22&#10;ojAvl47dsuslxg1txnFBxennMexDUkZpEytSFYHPR1PU0h8yxfnJx7IqC0LtNii6fuwA5p1nYZ/L&#10;CsKeeNBH2IzpLohVFrV2xKK8z3TRzh3Evk6R1qEzhuZdguGdh68/celfscAN00foKtHEGwRmE2VM&#10;OkNURuKrw7e4dFcprpQVzHf/W2vSg5yE3pAp+598xKrOhIkSJh2jyUjUXCjALy7duarRH7hN27bx&#10;uOso1YGGzFXcIkDrIIXRc/OK6pgAGofZ+p2Azve5qR+a3ngYuzA3u+5ur7NsguKitaxEtT6q8wvC&#10;ezoYkf/u+gYT9Q40xT56Q+buf5KC8dj6f+AugSkBASAABNqHQFl+GD107McX/Vr1Qk2KMm+3UEIw&#10;AbQQFFQDAkAACACBH00gP9rv0VtJa9dnr8KqSvCdneObiwUQ6dC5A/Y57+vJK1KsPhdLSorVVXIE&#10;aFIyWHFufnGNelZeXICi9HGKoCAVs76WVk7UKU8ddKiNT5gZfW6txSlR2/tvs1mVROErz3WmvDRk&#10;IaX+xqOYLx6HvwtFUQCjxgxWR0o1LtDaEZFNQ64Y2TRqRK8szPuMUSXFBMneZHRnbr8SVlCYGnLP&#10;fa3yf/ZLtj/I+OqKzicmpSZXnJ1P5iDklrLiAm68Qvmbc/MXnhK1uR+TxSKIwrDL68Yrc6vw0aTU&#10;sMLs/BojCFFWzGyQl/FH74d2679tGw+ZmqTksNy8wprMC2xkTsIkqWJCdQ7YG4fZ+p2AtXDj8YlQ&#10;JbByZnFZ9UYgmOnREdHpzaW5rPMLwnM6RHm0+3yL/4naesZklxJERpjnxvF/rnGo3bYgDAQEgAAQ&#10;qCGQG7epoozeWiCoSUGaawtbgQmghaCgGhAAAkAACPxgAhxnbEkLc/MhejpVZcC4qebNxQKIq2tr&#10;UYP8XiRwlVyClRB0O0h0jIFmXcd1oa49/+lNf/4oLIerFREFb5/4vMEwwU7d+g3Egh8EpVVpcsSX&#10;wC1D8X7O4TXqE495MxLDYzHTKTPH9JIWQPpeRUFO1lcdu1Z9PjKp4RfPq67X7uVNnGWoTv5Xl7+j&#10;ZitHpKloDxNFs0pgcWUvTnjhF0TVMeghiWX72tLU//VMJnCqYv+xsx2WWim/fRz7+WsMA1/nnkO6&#10;0W8/DasK1q4oiHjmg25RQOVLUniQlOl0izE9ZciDbIKZ8ymfKztf1x5DeifdfhSVWwUrN+LJU26j&#10;P7C0cePx0dS1hlFDb79IqsocyUp6cTuUOkavh2SdAPvGYbZ+J2At3Hgiyv36905/+iSiegHT764Z&#10;NHHzs8/NLF+tXxCM93QqviTGBGHG02eO6ilNGtmIgpxPPLf+H7hRYEpAAAgAgfYg0Ab9nytWyxuC&#10;CaA9FhLGAAJAAAgAgeYIcJ2xldFdADK1zlA5KjT3XoCGHXx8H/46LodQGGW5ssfT3Y57PfyCQ/zc&#10;N9puvdVjjt0oxbqxzriozuTVM7L32a7Y4/UsNPDmgaXLt79lok75NcasXCF5YcPq7R6PQ8ICfE/u&#10;3HyQPmPVhL51z3LrDi+pptMdu+Ph5vUsjGyy3nKxKx0r/PjufXr1XX1V9TlJDRlXTp9JGTp9qBL3&#10;P7p8rR0RVxxlN6fHLSfHHR5+IcF+7ttt7e/3WGk5SkEQ69ht0IiKO24uJ30DwkL8vI6evJgy0nqw&#10;So1vOoZJ6EyfNyPzsO2i/V4BIYF3Di+12f+WK1xHVZ2BuXcunvMKeBUWePvkWtvFh19j5R/fvUln&#10;imhNXz0xc9+qRXv+FxAacOeAg832gOZW8Df9vNmN1zArZHH6+4jwuJwKBWO7lSq3dm/agXZOyGP3&#10;javsb6mstDNWqBdlL9oozFbvBKyFGw/t9ikbrQsPbt6JNga52zftuyo3Zd4IJV4JAGovXNA+2zUH&#10;7qAmt90cl9edDvfXraKjWq+B2JOLbl4BYa8CfU+utVx+mI52TSzaNXApwG/6OwBiAwEg8LcRABPA&#10;37biMF8gAASAwK9J4EuIj9db7l0AtQXk66ozXpsTC0Cq69WFX7rfSDu9iI2mlgdDvuCSgx2vXVgq&#10;5bdoxECDEeueKjk+v+VoWPcklmxI0Zhx4OLZSUXnphjpD1n3TM7hwRlr8jkuP2q7+4Nlci+2mRvo&#10;DTV1Tu5/1vvULM0mA5ypfefudrfIOTjFSE9v+vYQGdur1/cbZR2x3OyTWC+DADepIUY1HWWANHZu&#10;afWI/JKDl117YCv1YO0Ig4EjFgcq7fK5tWmIJCLFpz7jxNktnf5zNB2qZzBizjWWlY+Lff/antk4&#10;RW3KgXvHJjHdpww1GLIiUG7n5TOz1EgxBPvMPXXUgn5yytD+euP2hcjMvfp4vxHjiKWNT2KlqNqM&#10;nffOjmGemztUf/yKZ/I7H7jN+jU3zrdK1ezGq5tTQrrvBDu10I0Thx0MYeAygx1PPVgq9WDRKAOD&#10;UYufdt313GOTYW0TFle4xmG2eie0eONRNKa5uJ/tn+xsOlR/yGy3L2M9b24ZL9dc1L7yctct8s9W&#10;jNcfYuYYpFQ9nTq/boJ9LU+5j6MfnD5Ur/+47a9kbE8/3j+BccSW3DXfuhbQHggAASAABNqDAM5i&#10;NX3zcXsIERkZqaSk1IaRfHx82tAKmrQ/AW1tbV1d3fYfF0ZsmgDKe4Zin4ESEGhnArDx2hk4DFdl&#10;eIFvvKa2AjPc2VTXbXxYrINOLR8S2DzfhQB86X0XjL9LJyiVTURExO8iLci5YMGC/PyqILgW0oiP&#10;j2+D6pqamqqlhe4har6gLIA1lTr2OMQnQGuiTSW78Mv7FTUVug6ObH4AdHzQkkpQBwgAASAABIAA&#10;EAACQAAIAAEgAASAABBoNwJCErrNvtogDJgA2gANmgABIAAEgAAQAAJAAAgAASAABIAAEPiBBDJC&#10;DJu+GhBVaMPwYAJoAzRoAgSAABAAAkAACACBP4kAVcfhKZEAUQB/0prCXIAAEAACvAlALgDYGe1B&#10;AHIBtAfl1o8B0YmtZwYtvgMBtPG+Qy/QBRAAAkDg9yEAmXd+n7X6VkkhF8C3Emzf9r9vLoB6WQC4&#10;2CAXQPtuHxgNCAABIAAEWkwA/TUMBQi0MwG0Pdt5RBgOCHAJtPirESoCASAABOoQaDoRQJthQSBA&#10;m9FBQyAABIAAEAACQAAIAAEgAASAABAAAj+EQBO5ANqWBYArJZgAfshqQadAAAgAASDQ3gQIZnp0&#10;TDqzor3HhfH+JAJt2kVko+h05jec9X57D3/SIsBcgAAQAAJA4IcSABPAD8ULnQMBIAAEgEBrCLA/&#10;BbjM16ehdAE4Thtk7Xw3jlTp2XRvW86jesXIOZxZ0zvB+O/gmCWeH0oaH6+CGXfX2W60OtmNvL61&#10;s29cPkdrI9j05y7Wg6qG1bdx9o39FnWuNROGur8WAR67iPeerC12BeO/o2PMPT80Zn1iZ4Zf3jJN&#10;V57cd+pjl5/8j86uZy1orodfCxJIAwSAABAAAr83ATAB/N7rB9IDASAABP4gAgVRJ5aM35A60OlW&#10;QGjQk+OGqdumm21+nEXwS/4zy8erdrnkZPkP1r1/HwVhcvrsnLgXt09uP3CG3gQMojTu2lKTJffE&#10;px0LeBka4DpbyMfUZNtdOgsrfn3CavaGFH2nO89Dgx8dN8rYZjp386OMbzjT/YPW5O+ZCu9d1Nie&#10;5HIh2DkfXvie2r73WuNbjxlzxn6Yrb+U5Qm0qx+s6xHlMMPqxOviKrAt6eHvWQOYKRAAAkAACGD8&#10;QnJto9DyhmACaBthaAUEgAAQAALfm0BRlJfzTckVm3bZTjDUNRhuuXrbij6xF568ZlQKqwyeaF5T&#10;Jpn2E3gXLL351KpRsgIYlu5tM6CboZndkcdfXQJ4iJb1/ITTBZmVh3bMHWOor2tottTtPyLuoImc&#10;QFH4befHXVds32RrMkR3wEjLzetXKARfuP+GUb+TdG8rddzKu1rZ4/om2HrT2Rg73Fldcdzqtdaa&#10;HE8CmqGdx6sPz49a63MPfqfs9v/I/t60oL/vSqCRXdTonuSc+NN9bGS6G5ouOvIsvTFhiKxnx9bf&#10;VV65a//SiWhXj7bZefKIYfDeGyEFlS3sgdzhjW08jBnubISPW7HZWpvjISOvb+cR+cG/2qWlh9lu&#10;vwYeB98VG3QGBIAAEAAC35uAlOaOlivzNYOjJh1UV7dQFjABtBAUVAMCQAAIAIEfTIAQ77Xs8B6z&#10;nqK1xxEWpAjUvUSQneS9Y2ew+Rr7wTKcDxTMLyagnNusMCe1JgRkf3zjG6U8Tq+7YL0rCQlCvPcy&#10;p2VmvSXqDCtEQdaF1pT0+06PKpdcCw596DqlyM2yf/f5Eb02XXv1/PIaxVcb7D3CisGroDU427tu&#10;I7uo6T0pZ36RTPdeGOY0rDF5K9JjHzM6aWupiFftO1FVrX860QOD3xWSTVrQQ/Mk7p+5VjnnfnDI&#10;E9fxeW6W/3R3CO/leO/V06trlP037DwXlt98D1ADCAABIAAEfhkC6BYAOb376Hq/mlc90URlTWt/&#10;yn2Pmoh0NGrhJMAE0EJQUA0IAAEgAAR+MAGqloWD/UydjlhO1D0vD9fNK1YdKp2zb9ZA8dr/qWJn&#10;+Z3eestw17IhUvV0+aalY9ATMrGK1IdHq2L+US6AIw+TCgiMj6o1xcFhuo4kkRP1yMvj+OZFaw8J&#10;L9xnoy/eyulKWm/cs3T8AN2R1gunKGNqM3ZsXmU6RG/I1MULR2BvUzPyIU9hK4H+CtVbtCebEpRf&#10;RkGfmhuf9Lna85+VlZqUi9HjMgq+2/wkZ+/dYzdmQP/h1jZWyhh1xpodqyYa6g2zWDxnPJYel8Gx&#10;NUABAkAACACBP4IA0v+Rm8A3TgVMAN8IEJoDASAABIDAdyZQ+en5ximWi3a4v++h84+SRJ3T+OLX&#10;7tuuSK63HiNPad2o7PISJpZ+2idMffHN4FfBT/YYpR4YM97paW6NZl726fmhKZZLdrgn9xjUS4nW&#10;yv4xTKqnkixplcD5KYL8mIK2OtdJARegCLZOVKj96xFoak82KS2uYGg1v3vwts3b3B+HhAf7Xdu/&#10;cq1HgxiTb5uwlKqSLGe78lOE+LFO2ury1TtP6Ns6htZAAAgAASDwSxGQ1Nj+7fo/mhGYAH6pZQVh&#10;gAAQAAJAAOPXWhZBevZ/ujU21X782qtJZdVQWBkPzu+ONXH4t1+dYIEWM5O03nxw/b/DB+gNGG65&#10;xcneIPbqmcdp1Q76YlrL7hNEJSvTY+yHLeMXXU/iBGtDAQKkct3onmwODy4/arv7g51dny4eZaA7&#10;cOLBFF3LqQoYVVIMDEPNoYPPgQAQAAJAoBYBpP+LdZrwXZCACeC7YIROgAAQAAJA4FsJVKb7H3c+&#10;459erfALyA+ZMEqNGfwkMquq68rEBydvCluZDZNr9RE9JiWvqVxzUI/6w0XlVTSwxFfpn1L8zzgf&#10;90+vUvhxAdn+E8y1mDf/i8xsOoUfwWaVf+ucof2vTaD5PdkC+XGq+mj7068KOWkDXp1cMLAzG1Pu&#10;rkBrQVOeVWDjtZUctAMCQAAI/J4E+ASonf7x/F76P2IAJoDfcyOA1EAACACBP49AScptx71ngmpu&#10;42Pn0j/mYgqa8lxliSh/8/jsI/nZpjqtywLABSWkbjBNJ/NFVBKLe+pfUZAQE4H1HtldjpXyyHHt&#10;5aCP1fo8kU9PzMF6K8lL8PNgnF9Uyu2AoIc+DP7zFgFmVIdAM3uyBbQq3roZymuueJBdtW1ywh49&#10;pw8cbqAu0oLGtarAxmsdL6gNBIAAEPhzCHTWvU8R6/Yd5wMmgO8IE7oCAkCgnQkQbHrwuU3/6nIu&#10;YsNxTWPbvZ7hzRzdtrOItYZDF4DHh4fH57DblBmeYKZHx6Qz/+SUcnwaI5fadbi6aePua9yo6X3L&#10;VrpLW9vO0OHm6i9LCQ8Mour179GhZYuYHehsZ2V9OJDBhdZxwL9WBn5bFzq6+QaGBN45vnqVa8qE&#10;pUtGqGqMnW0n57NptdM1v+DwkMfXdq9e6Uax3jhFR5RXvkG/Kyc9n4WFPfPas27t+VgMy056k9DG&#10;NW3ZNKDWTyTQ3J5sTLRae49f1djaiH54x6ZjtwJD0bZZYbtPcO2OKX3r30zR3Cx5b7zmWsHnQAAI&#10;AAEg8PsT4BNos+MY78mDCeD33xQwAyDwtxIgsp/vnGlh/0Jq9plHwWEvA+5vHJ53bfqwhYfDctuk&#10;ZP9ojhXZAQd0dQ8EZLdFjScY/x0cs8TzQ8mPlvJn9o8rjN9/yccK95lPRk2PmH9PZIGHr8sUVQpH&#10;FSc+vrwdgvXT6i7bwtv6SrPfPHa/EJtddWqPi2otuPhos1b0IdMhBkP+vZQ7xvnZGatewjguN26/&#10;73kr7Nb8EQN1DUbNvyW84M4Vl2kavIMNpONvzDfS0/t3X/yAU0HuczUeOU4+EVJlZfiZ8GDsH0Kg&#10;6T3Z6JC1956opqXTIzf9uCOzhuibrnkiueTB6Q1Gcq26zoIcBzbeD1lg6BQIAAEg8DcSwFks1k+f&#10;d2RkpJKSUhvE8PHxaUMraNL+BLS1tXV1ddt/XBixaQLo3BzFpv62lMrTPO16Tc9zinG37SnGnQVR&#10;ELB10Pijw28kHB4t9ctNjE33XiI/GfPKOGYu10IlljMHdk5cSJD/jWOOR1hbwu446FB/uZm1UqB2&#10;3Hjp3lYHsL3OrQPe6HRQb0aTsf0ZF83lWjllqP4rEGjHjYem+x33Hmy8X2H7fJMM7bv3vklUaPzt&#10;BMLCwiIiIr69H+ihfQgsWLAgPz+/VWPFx8e3QXVNTU3V0tJq1UA/rjJ4Afw4ttAzEAACP5RAeXZ6&#10;EhMTERP5qk7j4n3NN+5a31eiElk22Bkh59aaqJNBAjTdfzdff8v8au6oYL7731qTHmT0gPrEtZdP&#10;rFZRt/JOxzBmuLMRPm7FZmttTmSBvL6dR+QHf5eqm+R7mO32o3Pd+BvtnNPDlN1nt4zjRifQ9Jd5&#10;xOQTZM8j5SefxLCTk+W7c8ZCUQzPq3uuuaO+IbF0b5sB3QzN7I48Zv5QnH9g50XJfl532P16S/MK&#10;6f8D5wtT+nUIwN77ddYCJAECQAAIAIH6BMAEAHsCCACB35SAqEb/Yd2xW9uWbj7p+yqtKki+g5bF&#10;Moe5A6Sx3LDDi0baR6ivux4c+vSCOX7NwnLZ9XiO1xPBTrvlOHH1S/WVD4JDnu/rn7JtjVNKLQj3&#10;z1yrnHM/OOSJ6/g8N8t/ujuE93K89+rp1TXK/ht2ngvLx4gmOuf047VheWDf40+CQp9fXky9aTn/&#10;TESxmI7D4wyvhRi20Csj9qK5AsEI2GE2aUOqIaoW/GTvmFy3MdNdXvDwJ1cwv5hAXpAX5qT2my7U&#10;TxRbqN/ywzM0uXEEUIBAexKAvdeetGEsIAAEgAAQaA0BCARoDS2o21YCEAjQVnI/tt1v75pI5Mdc&#10;2mS96GgoeT5OVTOaMXPqyBFjRg9WEccyvG16L/m4+9Fd295kRDeR5m0zenKoZfDLtQNEC8Kdp+te&#10;HMJ5j5RDVoa3fe/Jj0y9nl40lwx3NtXd3cPr7RFzeQpWFrKru8Feg2sxly0UcYxI95yhuEHI6+mF&#10;AaGNd15E9uAodiTy2jIt5LFfluxho2pJ5Tj/Y7UCASrJKIZ5pUfCT8/VRDfcE6y481N1doueeXzZ&#10;QoWnwsoOd+6ue9f2TwkE+LE7G3oHAkAACPxiBH7nsLtfDOUvLw4EAvzyS1RHQAgE+L3WC6QFAkDg&#10;ryeAS/Sa7fKKkf0h8O6lE6tGYM+2L5o2pO/4xV5xubFhDxj65kNUqzK64XJ6ow2wt6kZ+RVYJT3q&#10;cZTcuP49q/K9U+T+MRhSm6WUqpIspx0/RYgf66StLs9RynEBihD5vxWFTXTO7Ud5oH53bnoCfmEx&#10;nqH7BQkRUcyBwwerI/2f7JuiPnDCwOJnEcmFf8eqkjekQwEC7UsA/W6174AwGhCoIvB3fK/DLIEA&#10;EPhtCEAgwG+zVCAoEAACvAkISGsOHjfTbqub//vCxDub9FJd5x+8HJVBx27Z9RLj3haI44KK089j&#10;2IekjFKssig3kS4qI8FVvkn9W1iMe+lcywpRlJfbaOfcLvgFKfxNO5+X5H3Owzp3oNV8B/OJdegs&#10;Sv+cV9QyIaAWEAACQAAIAAEgAASAABBoAwEwAbQBGjQBAkDgFyBQEeWiTZNf41/wVRZ+quro+QtH&#10;YIyItx+YVMz6Wlp53UOop2Q6fVyIKidZnJ1fXN2QYLPKWjMhAUHBRjtvaT8iHTp3wD7nFVZWN6gs&#10;yvtcLCkpxnE0gAIEgAAQAAJAAAgAASAABH4IATAB/BCs0CkQAAI/nAB/139M+tFPX7+fVvp1LIIR&#10;//oDJjlkouXIgVjwg6A0Nvcz4kvglqF4P+fwMgLjl+tl1It+7+W7Yu4NASx66PNHrRBXoKNmv0Y7&#10;b2k/4uraWtQgvxcJXEMEwUoIuh0kOsZAU7KlPUC9thMgmOnR0em1bohoe1fQEgi0hgC6ByT87r2o&#10;nN/3MtbWzBbqAgEgAASAwK9JAEwAv+a6gFRAAAg0S0BqwJwl1tKXpxtbrHBx9/L29vZyd1k5f8G+&#10;kjlH5hobmK5cIXlhw+rtHo9DwgJ8T+7cfJA+Y9WEvkLIP19Kz2L2hBTXdevPPAx5GeDlvHKtB6PZ&#10;0WpV4NMY03jnzXb08X3467gcQmGU5coeT3c77vXwCw7xc99ou/VWjzl2o1Dawb+7sD8FuMzXr7pQ&#10;cZC18924qrse2HRv2+qwjqr/VXcO55h4KphJj45UXdxIUzdZfzk8s8r0w5tlBeO/o2PMPT9UfP2Y&#10;YCY8PFI9LnlPZFg29/ZHKH8LgcZ3EVGQ9PCItb48Z9v1MFl7JTybp9tQureVet0tauQcXvcqT1aC&#10;14b5Jssep9bae38LYJgnEAACQAAI/DIEwATwyywFCAIEgEDrCOAU1SkuD++cnYzfsbeaMnny5CmL&#10;XaK62N65cnRWT2FcftR29wfL5F5sMzfQG2rqnNz/rPepWZqcLH+4cC8rt0ebtaKdxhgMGL8vY9Se&#10;rZMxiohgi2+Pb6rzJubAL91vpJ1exEZTy4MhX3DJwY7XLiyV8ls0YqDBiHVPlRyf33I0lGyxDK1j&#10;9bvULog6sWT8htSBTrcCQoOeHDdM3TbdbPPjLFIZL81I+oDJWTr9z6u6+LiMVES8CEawy7x5G1P6&#10;H36AbmE8N5d6b9bIdVcTa+I8as+dYOd8eOF7avvea/Q6j3NCXJZP2Zg68PA9dIXkjbli3rP+tb/K&#10;vUISyl9BoPFdVMEIOTlvyoGUgdvIO0RvWFK9F460v5HIamAhYmcl/ZdYZ4d6rRupJFwLH/ODx067&#10;86//CqAwSSAABIAAEPiFCcClgL/w4vxBosGlgL/mYv72lwK2EWtZur+HZ1pvK6sBMuSZO1Eedcyo&#10;3z2LyBvLtLhp/KH8WAKNbryiwM09hlyYE/B+uyFnJXIDN5sMOTbwQcK+0VKZvrbDTUt2ZVxEtyvW&#10;LhW5D9eojwlaEuC73VAKfVAZd25sN4di14Bntr3rG1To3lbyk925rdWcwmIddAQ473MfLlcf472k&#10;etzK2HNjjW2KN8c8s+1Zpwt0zGs0GdtfLQNyTFgiPxkjb3yUiXLuPsnf/N9ON49fiGdi1MG2Jw4s&#10;V3y513HPhVA6pjZ516nDq427ckeD8rMINP6N18QuknmyfPQY74kB77cYiqHvi9K4c5bdbMpdY67Y&#10;9qzJKMqZULavrerykovoblEFXhOsYEadnDn46KduReF5y77uva9Va20nOc5OIbfraqzmslL/fps6&#10;Pd9xAVkQ5PRs951a3iVg76YNF4KYWPcJu465rTaWE/jbXYh+1r5qybh/639tW8LmD6wDlwL+XosK&#10;lwL+XusF0gIBIAAE2kaAjz8vYvfS7UfvxjOJCmZa4LnD54MMRgzSqPsHfdv6hlbfQoAQ77Xs8B6z&#10;uqqVsCAF6TYVuR9jMpU15SVRGH94ZFxOowkccQpFpDEZ5MwvkvkhC8OchjUlJrr+UaQN2nr6fadH&#10;lUuuBYc+dJ1S5GbZv/v8iF6brr16fnmN4qsN9h5hVbknvgUQtG0nAo3vIvSJIE8hKrI/xjDlNOXF&#10;mOlvw8Pjc+oGkhAFYW6OR0u2uOy1UGvjHO6fuVY5535wyBPX8Xlulv90dwjv5Xjv1dOra5T9N+w8&#10;F5bfxm6hGRAAAkAACPx9BCAQ4O9bc5gxEPjbCVDkJ6y/sU70iqkmjU+ApjTeOXus55l52qJwhvaz&#10;dwZVy8LBfqZORywn6p6Xh+vmFasOlc7ZN2ugOB9WlJWcyMg5P6sHTVFL959uMir6dpdjyDQB/JL6&#10;Ex2MPh7ast/dLzgs8OaBrYduaUxfMkq1FTEVkjoWDuMZh3ZvdyczR9w5sGvHLWnrJcM1WtEFiU7S&#10;euOepeMH6I60XjhFGVObsWPzKtMhekOmLka3VLxNzciH+O+fvcEaHb+JXSStbzHTiHFuy3Z3v5CX&#10;gXeObd1xT8N6xiiNeoamyqLPaYlYzPlZ/WiKfXR1NWUkh9h5RFelnCSyXxxYt01kqZOtvmSbv2Yk&#10;Z+/dYzdmQP/h1jZWyhh1xpodqyYa6g2zWDxnPJYel1H4y8IFwYAAEAACQOBXIwAmgF9tRUAeIAAE&#10;fjwBga7G62/EF6ZFhb3+kJ2T4LtrWk+JNv9l/uPF/etGqPz0fOMUy0U73N/30PlHSQKdyBNfPn2g&#10;K+iabvJILaxkZb29vUTO03bS6nt0AsMl9azXWPV4us9qxEC9IZMc3Uss1y4ar9Ianw68o571ksU9&#10;Xu63GoUyR0xwvJBjuXzNeFVO5ohWFKmeSrLkNsL5KSixhIK2OifQBENOBbzPjVvRNVT9wQQa30X8&#10;knrT1yxWe7p/zgiDAUMmOLjnTFq7ZqwKpd4XBuvLpzQ6Vdd085XUQjYr+83ttbKelnNX300nsLKM&#10;u04Ljioc2W+pRW2lVan2rKVUlWQ5W5KfIsSPddJWl6/eXnCT6A/eHdA9EAACQOBPIwAmgD9tRWE+&#10;QAAItJAATlXoq9NPUxr+fm4hsParxq+1LAI57LM+3Rqbaj9+7dWkMlxl9k0i7ekhq8GKVFxAppfp&#10;su1bh8a7etyPz0vzXjN0jL/O2UCkelUWJvi7GsXYWC673vJkfgQ7zWfp0LlPdJxQF5WV+Un+rtNi&#10;1pouu5HUMOVb+zGAkdqTQGmju4id7L100pgnvc8GJhdWsgvJzRFrY7r2elK9fJNCKrMvEYWPDlmi&#10;HcovIN3b1HHT1oFJrkcfx318tHOlv4HrxtndqO05JRgLCAABIAAEgEBjBMAEAHsDCAABIAAEfgkC&#10;len+x53P+KdXx/kLyA+ZMEqNGfwkMquBfMKyXbuiDGy5jPf3DrnHm9mutiZVL5yqZrRwpb1Zzvl9&#10;99+11O++JO6eu1u8sf3qWaR9ARdXMbJeY28cf/6C7zue1wrUyEKwWeW/BDgQ4hsJVCQ0tovevHt4&#10;yC3LzN7eerAyFeenqhgtXGNrFu+xzze+mf0l2LGruhSWmMv4+OFRfPj56ZqC5IWBNF3HZ1iioy4F&#10;r77SslHR0fZqNOPFN84XmgMBIAAEgMDfTQBMAH/3+sPsgcCfTIBg04PPbfpXl3vJPK5pbLvXs5kb&#10;40kcBEo4F51eFcT7J/P59eZWknLbce+ZoIzq+9bYufSPuZiCprww3duORpt5Lq5aJyfyE6LeY3IG&#10;2poSgqLCWHFxSU32NXZpUTEbk6GKtDS0g09AEDnqlxSVsKuJsNEPGEajivBy284vKuXKR9BDHwb/&#10;ehBBotYTwAUa20WigoKiGLu4qLR6cxDskuJijCZDFaqzv4g0b2tN2sRzcdWeI0RBclREptxk7R7q&#10;I11qLrL0uuxk2Ztzt2XVlZYNZGUWlXJtCyx66PNHrZ8KtAACQAAIAAEg0CwBMAE0iwgqAAEg8FsS&#10;ILKf75xpYf9CavaZR8FhLwPubxyed236sIWHw3Ib3Ohde4IVjP+OjjH3/PD1jA9d1mXLtSLUlOoT&#10;vDJ6wFFrfXnOc3l9a2ffuPzqzsuyw69snqbPsT9oGi8/E0xv7Eivghl319lutDqnF5r+/CMPE/5O&#10;AwSfxsildh2ubtq4+9rjkPBgv2v7lq10l7a2naEj3dnQYpVeoP3CDW6+AWEhj685r151sJDMFCip&#10;abphiVHwrsWObr6Br8ICb7s5rnQM7rdlwzgNvuxAZzsr68OBjKbPa4U1TBdtMQp1XLyR7DwswNdt&#10;42LHUKMti0w1al/qXr1J/K6c9HwWFvbMa8+6tedjkSdC0puEeunff8tfmL9ZaD71xnZRt27jNmzp&#10;F4w2ldvtwLBXgb5ujot3BRst2WCqzofV2mC4vKH1HD2/rQvJffgyxO+qs/26g2Uz99noS0hrjTOv&#10;KROM+khjon2MJk4cp8VNFVGvBJw/6RUQ9irAy3nlWg8GVv4l6V0T91/8zYsGcwcCQAAIAIE2EwAT&#10;QJvRQUMgAAR+ZQLl6f4eB57qOR3fZ28xcoCOvuEYy/WnXDYr++2+FMrgLTjBzvnwwvfU9r3X6HUq&#10;lGYkfeAc3NWc5XFP8IjiqFNW451SBm66ExAS/GSPUaqLqdmeR1novJAojbk4b5jDA6lZV9BHDxz7&#10;Rm0fZXUqite1cAT93mqT6dtiezrcef4q4JbTwNSNYyw3P6o5Cf+VIX9v2XCF8fsv+VjhPvNHGegO&#10;HDH/nsgCD1+XKaoUHJcZuvGy55HBmWdmDNUzMN94X2ja1StHZ/UUxgRkhqy6/HiHfoKL6ZD+ekNm&#10;OidoH3l8ZuOQzjhWmv3msfuF2OyqU/tGpa3qXD/Z2XSont5QU+dk/SOelzcO5amiYdLxN+Yb6en9&#10;uy9+wKkg97kajxwnnwhpxsrwvUFBf9+ZQOO7CO88ZOOZx0e0E5xnDtHrP8TUJUF/x+PLq4bIoCSV&#10;tTcYt4edgzPOzxgywGDElvvCU6767pul2er4/7QbS4bq9R+/L2ngqTtX50rfdVx+MCTnO08XugMC&#10;QAAIAIG/mwDOYrF+OoHIyEglJaU2iOHj49OGVtCk/Qloa2vr6uq2/7gwYtME0Jkzyrn2h1Jihjub&#10;6jp2cU86O1ulJuFfXpSn++Mi/TnWA6QbHsDRva3kJ7tzcag5hcU66FTdDZ/hazvctGRXxkVzuTqw&#10;cgM3mwy5MCrg/RZDMdQdURS4rceQm+YPHh4exfZdNMb0xbSA/9YbiiNncoIVd36qzolutx7sM5au&#10;C7w8zdOu1/Q8pxh3255i5EfFoc4jRjvKHknyma3SUlf232wN23HjpXtbHcD2OpvLVa3lt5FCvRlN&#10;xvY32Anf1iu0bi8CP2DjfccNhryNlshPxrwyjn2n7dpeWGGcFhD4AXuvBaNClZ9EICwsLCIi4icN&#10;DsO2msCCBQvy8/Nb1Sw+Pr4NqmtqaqqWllarBvpxlcEL4MexhZ6BABD4iQRENfoP647d2rZ080nf&#10;V2nkBfKodNCyWOYwl5f+jz6UM7+ILCJEYZjTsDpyV+R+jMlU1pSXRDkCwiNrOeXyifea7rTHtLdo&#10;bU1dQIjCj1V8jn38FtPupU7q/6jgFFWtwZ3CrwcnNAgGYDEyM5i9dfspV19iJyKjoCiBpTEKKn8i&#10;vT9j6KJkP6877H69pb/hJrY/gwTM4ocQgA32Q7BCp0AACACBv5bAvXtlS5cW8Hxt2cL8+JH8a3b1&#10;6sKGFbjPuRVaUsAE0BJKUAcIAIHfjgCf+ODlN9ytpZ7vtzXtr0TroG68YIvr/wKTC1rt9lCUlZzI&#10;yDk/qwdNUUv3n24yKvp2l2NImwLHoDBTRxLLjrrn5eG6ZdGqc8JzVtgM7IjxSynoq2HxyRnVnv9E&#10;Vuq7XCwlLiO3PkgxrWX3iTfrBlTZESqY0feu3M03+NdAA/TWb990Qv2WH56hWf8K92/vF3oAAhwC&#10;sMFgIwABIAAEgMD3I3D/fqNXweTmVrq4FCMlv6SE91+y6Dm3QkvEARNASyhBHSAABH5DArhEr9ku&#10;rxjZHwLvXjqxagT2bPuiaUP6jl/sldCq8Cfiy6cPdAVd000e6NJ4Vtbb20vkPG0nrb5Hr/kGrsx4&#10;vnGO5aId7u8VBv3TlYZcznEFI6sp3YOPOG5z9wsJDfG7snvl9vONZCD4SpadGX550/TJa/z11h2w&#10;0a72CvgNybdA5HrpFX/Mj1RVQ6N+ssLfr3PFye6JmPtkbvpHKL8dAbQxv6vM33eDUeQnn8Swk5Pl&#10;UeoLKH8agRZ8KUIVIAAEgEAVgaNHxeu91qwRExHBuUp+E5habgUAEwDsNiAABP5oAgLSmoPHzbTb&#10;6ub/vjDxzia9VNf5xx5mldZO8t/0Bd24yuybRNrTQ1bkpfECMr1M/8/emcBDvX0B/DfZRT0evcc/&#10;UQ1Pq2KsRam0WEp4lRaaSlGishYpLUqmhV5ReSkSLaiQIgqvRgyl7dmSpcwrIhlShvn/ZgbZzQgN&#10;zv34vMf87j33nO89M80999x7bfbtnZXrGxSTW9sIjkvBJqOKRqt9f3Nhtu3azSF5DQj3qPm7ou/Y&#10;Sd/fOU9dRd3wVB5uqYUUIiIynA89caDdvQII8pWccn6bjjLOMlHcMjT91g51kUGeA0DfcgEFCPQv&#10;AfQN278dQm9AoJHAoP5XFowDAkCgzwmMHs3l7i70v/9xdZYC0KxBt2ECZk0IAfT5mEEHQAAI/AQC&#10;9Zk+isKSTgmfv/fNJTRugcWmeUhFZlYxFT2+Gz2wh1nCl//BzoSbf9To0ehVcOWfXiecOnoqoahp&#10;zz7fKC1do/EFN+49f09fbRwxboFtQGoJ43iBhwEbNUWoIpPk/zdSXMulTce0ypfnt85S35up4Jbw&#10;LOa8vZ6cEDvq/AS40CUQAAJAAAgAASAABIBA3xJAk//DwhoXnNAsAFtbQTQK0GGXaP5/c+LAkSPC&#10;3aoFIYBuEUEFIAAEBiABrtHT9aeRz12NKWpaq0eNoFXkPslGRJSmjBXgFpNVaipTpYQ6P3ofPabb&#10;Slh41fmcpswrWmVe5r+IhLqiLKbg1lFnf+Lbph0BtHLy63KhyXISI5GaV36GGDmnu6XoBYFoqS8n&#10;3b9F1vhTXYYLzUpo1TGtJsPfYj1pxt9Rkcc3aI8dMUgvARiALgQqAwEgAASAABAAAkDg5xH4+LHh&#10;2TPmN0l6YUYBOlTH07O65RmB3aoMIYBuEUEFIAAEBiIBUbW11nix4BVzlm/3CQwLDw8PC/TZYbHR&#10;88ta73WzRFlfZuf+XXO5nXKy7SYXv6gkUkpcKMHR7ljVWs/VGiKyi7aukAg55OhxuXHDv42rn9ga&#10;V1MFQURAds7iJeRzLrt9o5JTksKObLb8W9h5m+nU9peEf0y5GkIUGiPFnRsbgWrZWG4kv2kRuhiI&#10;/PtO53pK8ctnxZSOD8OhktOj4zLLvv972Xd6gGQgAASAABAAAkAACPQdATT/H532t5Tf5s8edw0h&#10;gB6jg4ZAAAhwMgH0Hj4Tn7uRfxtjIm3NTYyNjU22+GT+zzLy8snVE/nZURwjPss1+Ir3zPf+prOU&#10;1Y1cY/iWhTCF8Ejo7YmKWIZE2NM3/M+zvymwOjLq0LJxaIAWwyO3yjf2yMyckwZa6rOcHohYXwh1&#10;0RZvv8RP+/Qu+wNCubmfoWNzWer/pNvTA9kxYuDUpb5L8rFQEWaclyA8A0+Izmm80LHJBFrpw2Nr&#10;jK5kd3TibU1+2H5TfY+4wk7iJ7TKnKjjVnPkGNIlVfDed/Mbb4igUfLuejf1izV0DiaVUtm+O2Lg&#10;UAZNOyBAo2RFETbPwdKdT1hlPSEqqynOVE/JiSZYLcA2ug0hKqeyI+f4Wpp+2W0Z03nl5mzzJ5Kb&#10;Dnamfc6/641XYZ4jOUHf+XJ6aadnPsPYAAEgAASAABBgEkBTANC9/Swe8s8WNAgBsIULKgMBIDCA&#10;CHAJjZ29zvNGXuN5TFV5Caft9eW7SPpn2CakZH+flmevhB7s31gw3BLq6/ZfJqFH/tFaC8GMlDPc&#10;FUpibPinlaQG2OvLjWya5vNJqG84kZBDf5J319dm/rgOd/hjsGtuFHVwZNZFI4kBRLrXVP2cedpa&#10;z6VQw+tmUtqje6c0C91XLHGL+9A43/palvMw6oznYf8nHXVIq82+usvKN7dTZerI0e76Bsezpm6P&#10;TCImRe7WKDi6UM8j9gMVoZWl+GwzcS3UOHGbmHb/+rrh4atX2obksnVzRK8xAEE/hUDtq0tbV5re&#10;Fl791+20tMSQNbyhBqsdo4tpCK02J3SrvvXtEcv+SnqcluS7hi/CQN89mtzGO2i1Ly9umG1/R3T1&#10;5aQU4h2HqZn75pufzaRfC1pfkXJmg8nRAg33O8SUxOtmQuGbdGyvv66DGNNPGWnoFAgAASAwMAig&#10;k//bt7/KynKhxwHs2UM5d65xR2qvJAJACGBgOAFoCQSAABAY/ASqM8MIN0S27z5ouVgTpz7XzNF9&#10;+5SsC/eeVKBL/uihDLbif8w0sDrxgNIBCRol45yjR9Y4BZHOMNHeJl2+lavjcsrLUl9TTVPf0oNg&#10;q5512fduAa0i/Qohmt7v+kVquNnGzrud51NCzibkts00KA43x2LMw8mNXaAqWWIwluFkKkJNJ2DH&#10;6Do64+UYa8DCmlZBqdmJJxsXfrEmHglvYXMCBztwfXniedsLkgeP7163UBOH09Lf6kuikU7rS2GQ&#10;D4mnvS6I7zi+H32igtNcstXvIS3nmL4ETytzaCX3/jp5S8bq6JEtBpqqags2eJ3ZO5d48XLKRwQp&#10;S70SfF9k3b6DGxaoqWoZb9/nvKgi5Fpc7pfWQFq4E/MB/fYQrHl4MYJQ0gnaGN3tbnjFxgQWq6Cn&#10;2Qk++BkMb5uwxCOeDEkrHOxeoBoQAAJAgF0Cjx/XHT5crarKs3q1gK3tcAsLgdmzeZlC0NP+0JP/&#10;0GsC2ZXZsj6EAH6EHrQFAkAACACB3iNAGzHJ5sShJRNbnXXDz8vDjaZWcEsY+dHTJepIXuPb9Ugr&#10;T/fbv+fLZt/Dy0U7U6fh8/us8smzpsrwMBM1MAKjRo9BKooqqpvudGhqieHmEfieBMKyecUxXrEN&#10;1qHEtLu+JtV+ZqryFhmTdoemJgY7jUl1sQ0i0ReEoXAmgS9vnqdXyGioyLf7RkV9+zwqU0ZXWZ63&#10;y5M66//LinuBKE7CjmCeM4JuRFKY+Vv6VWJeu4x/DA9P49c49ljE+Ic2rI0hptzz1fvkZzZd3j59&#10;ksPt1PshTjIJLgfOkyrZkwa1gQAQAAJAgIMJoMn/6PxfV5ePqSN6KICsbKtvJugrP6I+hAB+hB60&#10;BQJAAAgAgd4jIKSw3N52ldKvSFnm7bAgX7ftdsdr6Scvjuj6n6r6in9Ob3bndfdaqyzSem22pWpc&#10;CjYZ5c9d1BvjC7RPz26ERSMzV86Q4RJRWm6vV3HcY19gXAopKfLowf03xfDWc2XZ/OdVBO96aKue&#10;Gk4Hv8lEBhlvut/NzkBLWevPLehVlC8KSyo7Or6g9+CBpB8g8Jmc9x9Sn3fv5EbmVn5hFQvvu3n0&#10;swAqyHnvkfrCuycbl9xbHSHxvUcuUSmV8Ujum5KmQA/tQ+GrcqQgp6QcEVNZvkq74vyefYHxKY+T&#10;I//au/+2LN50vqwAewqLrDl8yGqhmupc/HpzGUTI1Gm/naGm8uzlW9bqIcU5JVXsSYPaQAAIAAEg&#10;wMEEjI35m+f/zWo6Olahx/6j//1xxSEE8OMMQQIQAAJAAAj0JoGGd4muJmab9wf+O0FpuvTILlfk&#10;adSSmH0bg8d577FQ+IU1JWjUUlLwzrXGNinKB13WK45EML8q4623THh8xHy+uvKsxQ4Xysy2OemN&#10;6zyc0HE/ohOlR9GXijFcPLxciJQilnn+I5pU0KNVX9aMgVq9QaD+25c6pPhaIElmx41HJGLsKe23&#10;rgvND9z/QKN++0JBis9FkLBbbhBTifcOaReiR0h43S9vHdDBSGmbm8gTvR3c0Xl+Wkr8ZY8d+wIa&#10;j/TkElFe4bRl/P0ja+epq2kttg8sW+rstGhsYzYKy+qLjpMexXBJLh4+LuQ3Raxkk3s1LhKxLAkq&#10;AgEgAASAwEAkgJ4OgKrN/O8PFggB/CBAaA4EgAAQAAK9TIC+YE/P+X93c1GhrZ5zSH7nx6fT3t45&#10;sC9afa/HGtYueqCWpJy30xmnbJnwq2Vk7K2dM0UwNGpRxNZZ6+4peSUXVjU0VOYn+C576Wxgcz0f&#10;Dmzr5YHlbHHoMvsxxxVz1ZXUdMz27Nuj/u8p//voeYBoEcG7Hdu1cq6astpcsz1e6BESIf5xRa2/&#10;gnGPmr8r+o6d9P2d9PtBDE/l4ZZaSCEiIsP5qG/Cty5deG/y38lvqhqoVXT3ylpv4Hw1v/FgJ86G&#10;AtoBASAABIDAICQAIYBBOKhgEhAAAkBgIBJoKE44RfBPKG6a8HNLai2eP55CvPf0Q6fm1H/Iik3L&#10;DVgxnncYmr/Ng3N4jTxwwAljsIT0dufv0SjPzlvoq9u+UDhx/1nC2abrIb7k3A70y51j67h65hgh&#10;DGbEWG28k+2c3IALUa+6nqTRqHXfBiJn0LkdgRGSchJI8zI7+ljw93GyopTU4tKRknIySFN+B/oA&#10;Iyg5VhZ5nVrcJg0AfTJi3ALbgFTG/SBVDwM2aopQRSbJ/08o5+5xvw9LbG3xM2WEMOg1JdqbnCyX&#10;5AZ5RrU7brK1Wqh7wc2B4KtAAAgAgSFFQFSUPjdHs/1b/vRK5n8bjBACGFJ+BcYCASAABDiYwJeC&#10;Ww6H/R+VNK2vUsvJb8sRKTlJ4U6V5hqj4xMR1lSueZlJIJPNvILDfHSk2+7kr8zwc1r/EPd3yrXj&#10;62eP/X5H4zBuXjRR/0v1l+aYARX9A0GEhQQ6OgygsrqWqR+NnHaXyME0QTXWCQhPVNeUeP8ks2ll&#10;nvb5TWbGexEdeSlBrPoypff/ZDalhNR/znuZgUzWkf+9tXPUvPIzxMg53S1lelF9Oen+LbLGn+oy&#10;3Ny8ggi1prq2yb1o1C81NYiwuBBfRwcMUqprmVsM6shpibGsWwA1gQAQAAJAYOATQI8AYEYBWCmd&#10;3Q7Iyq2BrPbBih5QBwgAASAABIBAjwkMk9XZavVLyG5Xj9C4lHRifKinzY5AMbylqdLITmVixBV0&#10;DY2aiqH2FEFEbIr2YiNdBTFMaTLByhx/Ipl+pyCCfE6/euyOkNzv3NnxEeHNJTL5Tb2sweY92mkO&#10;W1z9opJIpKQoP9ctDmnaezYbyPJ30G/85TNXHpBID8IO7XQOyEKQ0vzneWVwJVuPR50jGg4boWbi&#10;rJ5su8kF9YG05BsnHV2OFeh5WM8ehflVbaW5evzeTQ5+UckpyZGnHO18CxZvtZ6H7sRv6WACsnMW&#10;LyGfc9nti1ZLCjuy2fJvYedtplOFhsnquuyZRnTY4eB3K5mUmhzl57DlIFHb2sUA29E3sKSAM2FJ&#10;pNSkMMIO56AK5NvH/Fc5ZZANwBFeAkoAASAABPqawNSp3O7uQuidfy1/0FsAO+yXeTtg+5/O6rcU&#10;AiGAvh5KkA8EgAAQAAKsEcBI6R25FGGOibCYr47TmGdxW2BjUJSPyTh2D05r7K229Hlc4IWsUsaq&#10;Pe3ju2wyQoneb27csmz3f1KOEZ/lGnzFW+UNwWCWsvIsA8IbFe8rwa6zmKf5tS1iudcttJWVV3rm&#10;qp19FLhONtbB+HQKM8oAZeASEJy++WIIQSEL9QEVrc2B5XP8HnhvmCREz/xX2Hgx1k3h2XEDLXWt&#10;lZfKFxIe+JtP4kedo6WDYXjkVvnGHpmZcxKtNsvpgYj1hVAXbboLYX7XcvWP81bMI6zSUlbVMvDJ&#10;U9kfF2ynJd7xMZdF161nKavqeeZrnI0MWScW7bDtWErZwOUKmgMBIAAEgAAHEsDU1dX9dLWePn0q&#10;LS3dAzUiIiJ60Aqa9D8BRUVFHA7X//1Cj10TQPdOo7tWgRIQ6GcC/eh4xeHmR5HDBCOJLm8VYNV+&#10;VJq2MXKk5KKRBKtNoB4HEegDx+tFB6OSw60ljZGwkr96yV05iDyo0ge+B1A5lwCJRMrIyOBc/UCz&#10;1gQ2btxYWVnJFpXc3NweTF0LCwsVFBTY6gitfPhw9bt3nS4zoLsG0KwBdmWi9SELoAfQoAkQAAJA&#10;AAhwPoHqN/FhkdRpk8U62tLP+eqDhpxOAByM00cI9AMCQAAIDHQC2tpd3Susq9vDa2EhBDDQHQP0&#10;BwJAAAgAgU4I8E3bdsJUrof7CIAqEOiOADhYd4TgORAAAkAACPwIAVVVntWrBTqUgL6OPu2ZcNgI&#10;0DNu0Io9ArARgD1e/VUbUhP7izT004oA6nhABAgAASAwpAjAtruhM9ywEWBgjTWHbwRgwnz8uO7S&#10;JfSuou/lR+b/qBTIAhhYXgraAgEgAAQGAwH63elQgED/EkDfOf3bIfQGBBoJDIZPbbABCACBn0eg&#10;TS7AD87/IQTw80YSegYCQAAIAAEgAASAABAAAkAACAABINAdAWYUAIvl+vH5P4QAuoMNz4EAEAAC&#10;QAAIAAEgAASAABAAAkAACPxUAmgUwNZ2eI/3/7fUHTYC/NSRhM6BABAAAkAACAABIAAEgAAQAAJA&#10;AAj0FwEIAfQXaegHCAABIAAEuiVAfZfkY6EijJ4YiMEIz8ATonMozOtw0VvTLRmvfi9YQjqV/qie&#10;kh/rjZ/BaCSM1d8VnP6e8Xq7Qg4370BEB5IZtbQJ6ZRu9YUKg4VAF15UT3l1zVl/At0psIbOV19Q&#10;aB0a3bkE6vv04D3LcJIMCYu2nXlIpnYsYrDABDuAABAAAkCAowlACICjhweUAwJAAAgMJQKfM09b&#10;67kUanjdTEp7dO+UZqH7iiVucR/o06XakvxsRMLM61pYU4nw0RnDhR7wVkH02bDBtUD1xJ1HaYnn&#10;1wndXq2zM+R1TXtu1JL8h8hkM6/gZhFhPjrSXFwi01dHfH8J/e2Sl9l0RF51ihT/UII/pG3t3Ito&#10;dfnXbQxt7422uUP854695L3lZjZXc+va0epcAuWlv+1sywRRs9OoV9/ZOSHT3tT89JMOHHRIjwAY&#10;DwSAABAAAv1HAEIA/ccaegICQAAIAIGuCFRnhhFuiGzffdBysSZOfa6Zo/v2KVkX7j2pQBMBPpPz&#10;/kN0lqwyMWoqhroK4hikviL1BuH+6O37XNcvUMdp/em8z2Z+xY2zcfnM5IEWpb6CXPQembFk1bJm&#10;EUa6CmIYDP/YmYbfX1pqMI37FVHM7azd/FHcrSUUh5tjMebh5MZXmekDluFkKkJNJ2DH6Do64+WY&#10;uQiaVkGp2Ykn8SrMhV8Tj4S3HScmgENwBIEuvKgyPcQvgLL6oMfGBWozFmxyO7gNCdh7OeVzQ1vv&#10;6swPPzz4a1e0zI6DR7Yaol69YP2BM96axMPX20lo4U5M0fSkFax5eDGCUNIJ2hjd7W54RUZ+iqSK&#10;VdDT7ASfxsyXCUs84iGtgCP8CJQAAkAACAwQAhACGCADBWoCASAABAY9AdqISTYnDi2ZKNjSUn5e&#10;Hm50pl/+9uV7GTlJEUrxs/SnOWVfO4OB4eER6PjZ19K3RRSZMZIiNaiI9Jyyjufk1Pzw/QeIRk62&#10;M9H4AlulOMYrtsE6lJh219ek2s9MVd4iY9Lu0NTEYKcxqS62QaQayP1mi+fPrPzdi+oLU8NIiI7a&#10;VFE04wRBMGJTNVWQrJQnb1rdz9xe12YJ1OKsuIrfFBXGjmj0J8FxCtN/IycTX1WxZ2GMf2jD2hhi&#10;yj1fvU9+ZtPl7dMnOdxOvR/iJJPgcuA8qZI9aVAbCAABIAAEhjABCAEM4cEH04EAEAACHEVASGG5&#10;ve0qpV+RsszbYUG+btvtjteu9VytMWIYUv3hzeuKsoDVE4THKOCm/yE+VsUq+CX9mAAuERVDe+23&#10;x/ccCYwnkpJvHN17/KbsCuv54xgztpal5r83b5Gyc6sn/A8VgftDXETFJuhlZet5OfVD/Lm9NzUP&#10;2miJshkAQHsSwbse2qqnhtPBbzKRQcab7nezM9BS1vpzy6Z5yIvCksp2eQkcBX9IK9O5F5UXv8ql&#10;jJ8iLd7Ih1tcGjseKXhV3GbK3akEXnEpFaHy3Pz/mjL/6z4U5pcj5JySz+whF1lz+JDVQjXVufj1&#10;5jKIkKnTfjtDTeXZy7es1UOKc0rYDCiw1zfUBgJAAAgAgUFFAEIAg2o4wRggAASAwCAg0PAu0dXE&#10;bPP+wH8nKE2XHomm49M+vssmS+EMdgcVVjXUfXhxy1riiuVSx9tkGoIRUcY7mU+472k+T0NZa6lD&#10;4Bcz5816Y1tlEtCZ0D69y/4ghDN2C3pe1VBb+uKms8Rts6Xu0eQW27prngS6XxbZhV8oydMDjKIT&#10;pUfRAwcYLh5eLkRKEcvMI8Bw8/D2QBo06U8CnXoR9duXDg6FrPvyrW1ApzMJGClNcwt5orube2Bc&#10;SjoxPvTIDuegih7YJjpOehTDLbl4+LiQ3xSxkk3uxdcDadAECAABIAAEhjABCAEM4cEH04EAEAAC&#10;HEmAS8Emg0aj1b27uajQVs85JP8rZuyaG7Si+8fNZ44RwnCLTzKw2bd3Vq5vUEzup6Jwp1kLE5T+&#10;Ti6sojZU5SX4ar9c39GBbRjsmhtFVfcJZjNlhDB8YpMMHPbZauSGnox53bSru67kToBHlr79ymnt&#10;4gcciQmU6jUCtZ16ETevgFD7bngE0CBPq9K5BIzk/H2Bdw6Mvr9lvjpOw/BYAc7sTylESGQ4BIZ6&#10;bfxAEBAAAkAACLBFAEIAbOGCykAACAABINBXBBqKE04R/BOKm/b5c0tqLZ4/nkK89/RDuy75R40e&#10;jSCl5RX/3j4emLvE0hGPBge4MELjtTftsF1SFuAZ86qbvHsM76j/YRHy6/LqxhBAw+s7Z27wmy+Z&#10;LcFiCgCNWvetr1iA3P4kUJ/XqReNkJooK/T6eWFpoz7U0sK814jMRKmRrRTsQkI9ghHCLrA9l1qF&#10;hrVoValnNmr8TkVk5KWEuzYRda9OT7zoTzjQFxAAAkAACAw6AhACGHRDCgYBASAABAYogS8FtxwO&#10;+z8qadqfTy0nvy1HpOQk+cnhVsLCq87nNO2nplXmZf6LSKgryo3kFeRHamq+NF+0Tq2trqEi4kIC&#10;rTfz08jheOGxhudfNeX913/Oe5mBKBkrSjPO/ad9ex73d6zkGgOlbk4BqKyuZepHI6fdJQ5Q0qB2&#10;KwIY7k69iEdaxRiHxKU8K2eElGhlz5JTkclaKrKtM0W6kNDwwk9TUm77ndJGtykjxSaSNeaqYzs8&#10;tpJSXcuMXdWR0xJjYZyAABAAAkAACPQBAQgB9AFUEAkEgAAQAALsExgmq7PV6peQ3a4eocxd0542&#10;OwLF8JamSmK/ay63U0623eTiF5VESokLJTjaHauinxQoImfgYq1NPLjFwS8qOZWUfMvPYYcDcdoe&#10;F13ZYaXJBCtz/Ilk+p2CCOZ3DbzdhHjbbQ5+t5JJqPCjtnbnvq7dvl7jV4amXwvSkx8JKatO+KUb&#10;xeMvn7nygER6EHZop3NAFpqJkP88r6w5AMG+1dDi5xMYhu3ci0YqrdhgWhvqeeRKEuo2QSc8/RG8&#10;q4mSIBphauFgXUjgGTcHr00+sX/3XzeT01C32W7pyeu832Qqb4cHTiYFnAlLIqUmhREYRwZ8+5j/&#10;qov7L34+OtAACAABIAAEBiABCAEMwEEDlYEAEAACg5IARkrvyKUIc0yEBX3X9DyL2wIbg6J8TMbx&#10;YDDis1yDr3jPfO9vOktZ3cg1hm9ZyOWTqyfyI9ziWnbBcftV8nwMtFSVtVYR8hS94/xdtX7HILWl&#10;z+MCL2SVMlftMb9rufrHeauW+FtqKWvMc43nX+YbdXKFHD9jJkZ7+/hWCjJNQX4UIyegiyKWe91C&#10;W1l5pWeu2tlHgetkYx2MT6cwogxQBiyBLrwIwzPe5Gi0q1yC/SzUbfZlTiWcPGiMZewVaelgXUgQ&#10;lDPzivVTyfFeraVi4HRPxPrOORdtic5unCi6bj1LWVXPM1/jbGTIOrFoh23HUsoGLFhQHAgAASAA&#10;BDiRAKaursVhyD9Jw6dPn0pLS/eg84iIiB60gib9T0BRURGHw/V/v9Bj1wQwGAy6NxUoAYF+JtCP&#10;jlccbn4UOUwwkuhuYs8SAlSatjFypOSikQRL9aESZxHoA8frRQejksOtJY2RsJK/esldOQv+ENem&#10;D3xviBPlaPNJJFJGRgZHqwjKtSCwcePGyso297x2Ayg3N7cHU9fCwkIFBQUOYQ9ZABwyEKAGEAAC&#10;QAAI9C6B6jfxYZHUaZPF2hze3ru9gLQhSwAcbMgOPRgOBIAAEBjYBCAEMLDHD7QHAkAACACBTgnw&#10;Tdt2wlSOp7OcayAHBH6MADjYj/GD1kAACAABIPBTCMBGgJ+Cfch1ChsBOHPI0dREzlQMtAICQAAI&#10;AAEgMJgIwLa7wTSaXdsCGwEG1ljDRoCBNV6gLRAAAr1AgH5RNRQg0L8EUMft3w6hNyBAJwCOB37w&#10;swj0wr/WIAIIAAEg0HsEYCNA77EESUAACAABIAAEgAAQAAJAAAgAASAABDiYAIQAOHhwQDUgAASA&#10;ABDoAwI0SvGzZ8UUuA2jD9gOYpHgNoN4cME0IAAEgMCQIgAhgCE13GAsEAACQICzCVDfJflYqAij&#10;51RgMMIz8IToHEo9U2MaJSuKsHkOlvEMfeQdm9/46Cs56SReRZLRRlIFT4jKqexydl9f8fDkQqMr&#10;2Y2CUdnofWyWjObfC5aQTuVsVKBdrxKop+THeuNnMN0Lq78rOP19awdo7zZt+6dRXlx1NsTSJUzQ&#10;d772iu6fHbgWw8m0CemUXtUfhAEBIAAEgAAQYJUAhABYJQX1gAAQAAJAoI8JfM48ba3nUqjhdTMp&#10;7dG9U5qF7iuWuMV9QCf0tOJox9UG7nlT7YOTUhMjvVQKXI316I9oNZlnzfW8CjR2RyalEO8d0i70&#10;MVhyKPZDh/N3GrUs+5+os/sOh5JbWVJbkp+NSJh5XQtrKhE+OmPgLsE+Hm4OEk+rIPps2OBaoHri&#10;zqO0xPPrhG6v1tkZ8rqGGX3qxG1a61+Xe9XGbPk9Sfs7/xDv2Iy+Z2tocz2/bpjI9NURzW5F/+WS&#10;l9l0RF51ihQ/B9kPqgABIAAEgMBQIgAhgKE02mArEAACQICTCVRnhhFuiGzffdBysSZOfa6Zo/v2&#10;KVkX7j2pqKcVP7ocVKLjdcwLfaSspW+5l7BnZtbxS3cL/ksPC4kTWbfvoKW+pqraXDM393VSWXdi&#10;nnzswFByxHpxeU2Dzd4Pils//UzO+w/RWbLKxKipGOoqiLe7MKM43ByLMQ9vCh8wF3gtw8lUhJpO&#10;wI7RdXTGyzFXkTWtglKzE5tyE7AmHglvIaeAg12vviL1BuH+6O37XNcvUMdp/em8z2Z+xY2zcfn0&#10;TJFO3aalQbSa9OsHApBtB902LZihtmCjx8HVlIC/LqRU8I+dadjsVkZLDaZxvyKKuZ21mz+KuzWQ&#10;Fu7EfEAON8dgzcNRX6WkE7Qxutvd8IqNqS5WQU+zE3wacxYmLPGIJ1NhWwsH+xeoBgSAABDgMAIQ&#10;AuCwAQF1gAAQAAJDlgBtxCSbE4eWTBRsSYCfl4cb01DxPovyx6xpo3kaHwmOkpJAkI8VnxtGTFrh&#10;dchgsmDLCTs3H09HS/gSRhfpB4JXkbxmt2JcX/725XsZOUkR9IyA9Kc5ZV97NALFMV6xDdahxLS7&#10;vibVfmaq8hYZk3aHpiYGO41JdbENItXAJK1HXH9GIwwPj0Bzv525TSvFanJTk14gKppTxRiOyCU6&#10;VU0HeRr15O337Sboy9T88P0HiEZOtjPbB5i6szPGP7RhbQwx5Z6v3ic/s+ny9umTHG6n3g9xkklw&#10;OXCeVNlde3gOBIAAEAACQKCRAIQAwBWAABAAAkCAMwgIKSy3t12l9CtSlnk7LMjXbbvd8dq1nqs1&#10;RgzjUrDJoN13UfuFqSiN8uzG5fuI+rwZspIKy23sVymJIKWMNns2253nX7t9vcavbJhU/eHN64qy&#10;gNUThMco4Kb/IT5WxSr4ZdMZBKzLEcG7Htqqp4bTwW8ykUHGm+53szPQUtb6c8umeciLwpLKVpNB&#10;1sVCzb4nwCWiYmiv/fb4niOB8URS8o2je4/flF1hPX8cy5tBKotfFSDjsdLiTWv74tJTxlNyXxWX&#10;f9ee+iH+3N6bmgdttETbZZh0b6PImsOHrBaqqc7FrzeXQYRMnfbbGWoqz16+Za0eUpxTUtW9BKgB&#10;BIAAEAACA4RATMmxD7X5zcq++BR3Md/a65Uu+oO++LA0mPl7+x/0ESsmQgiAFUpQBwgAASAABPqP&#10;QMO7RFcTs837A/+doDRdemTrhOmvpemXd65YbZMw6eBRc8Xmxf+GkkTXtYw2UjOmjxZuk2Tdpe60&#10;j++yyVI4g91BhVUNdR9e3LKWuGK51PE2mc1le9GJ0qPoUzsMFw8vFyKliGWu9GK4eXj7jx301CMC&#10;GBFlvJP5hPue5vM0lLWWOgR+MXPerDe2VT5Kl4Lrv32pa1+B8uXb9w0gNU8C3S+L7MIvlGzKZWFL&#10;VdFx0qMYDbl4+LiQ3xSxkk3uxceWHKgMBIAAEAACHE/gxad76JwfnflX1r1Hf4kpOd4cEfhaX/2o&#10;83l+F49aGg0hAI53AVAQCAABIDDECDDW/Gm0unc3FxXa6jmH5DMz82lUMvH8NoNxOPsE8fWR6cE7&#10;1ZlJ14xCb1NFo9W+v7kw23bt5pC8BpahYcauuUErun/cfOYYIQy3+CQDm317Z+X6BsXk1rIsAyoO&#10;aAK1ReFOsxYmKP2dXFhFbajKS/DVfrnezOZqbgfT+o4N5eIV6GBiLyTA2xSMqiu5E+CRpW+/chrr&#10;cYUBzRSUBwJAAAgAgR8kgM78L762Zk7+R/CMWiS5fYX04WaZZuN82vyw3h2EAFhnBTWBABAAAkCg&#10;Dwk0FCecIvgnFDdtxeeW1Fo8fzyFeO/pBwSpp7wMtJg13zZz8omE5ITz9vpyI+nz/4aihFNHTyUU&#10;NU34+UZp6RqNL7hx7/n7nmvKP2r0aAQpLa/q+gg/GrXuW887gZacQ6A+7/bxwNwllo54NArEhREa&#10;r71ph+2SsgDPmFes7t4YKTVRBnmdV1ja5DOlhc9fC8lOlBJlmtnw+s6ZG/zmS2ZLsJoCgLpXzw6l&#10;4ByuoAkQAAJAAAj8IIGvDdWoBA3xVZtkL0z+RUdq+FQ+ruE/KBNtDiGAH2cIEoAAEAACQKA3CHwp&#10;uOVw2P9RSVMCPrWc/LYckZKTFEZqMvwsdj6c8VdKpNd67fFC31f/awpuHXX2J75takMrJ78uF5os&#10;JzGSVY3Qk9ithIVXnc9h3gCHZhtU5mX+i0ioK8p2tF5bWV3L7ItGTrtLZLUTqMfJBDDcvIL8SE3N&#10;l+Zz9am11TVURFxIgNVN+4KyKlqTkdTkZ2UM76gvf5YSh+CMVaQZpwnQvj2P+ztWco2BUnenAFCq&#10;a5lRhzpyWmIsJ0MD3YAAEAACQKC/CIzkGdW7XQ2MEEBtbW1kZGTvWg7SgAAQAAJAgKMIDJPV2Wr1&#10;S8huV4/QuJR0Ynyop82OQDG8pamS8OeUiGNEPjmp+uzYm+HN5cY/b76NW7R1hUTIIUePy/EpaSnx&#10;lz1sXP3E1riaKggipckEK3P8ieSKrldyuX/XXG6nnGy7ycUvKomUEhdKcLQ7VsU8hrADPvGXz1x5&#10;QCI9CDu00zkgC00WyH+eVwZXsnGUJ7GrzDCsgYu1NvHgFge/qORUUvItP4cdDsRpe1x0Zbv6ltTS&#10;wTCCSsaOphR/T58rSY9T4i95el4TorsuMxL1tSA9+ZGQsuqEX7pTLSngTFgSKTUpjLDDOagC+fYx&#10;/1VPr6jorit4DgSAABAAAn1AoC/mreiOgIT/zvSisgMgBIByvHTp0rNnz3rRbBAFBIAAEAACHEcA&#10;I6V35FKEOSbCYr46TmOexW2BjUFRPibjeKgf3xWRkYLo/euNW5all55UDJPQ2xMVsQyJsJ+nrqI+&#10;z/6mwOrIqEPLxqEL+LWlz+MCL2SVNq7ad2ouRnyWa/AV75nv/U1nKasbucbwLQu5fHL1RP4OW4jl&#10;XrfQVlZe6ZmrdvZR4DrZWAfj0yndRBk4jjQo1JoAt7iWXXDcfpU8HwMtVWWtVYQ8Re84f1et37tM&#10;AmjtYDyypkcDvOSSLWapqc87mDbV5eJBw3E8DAG0t49vpSDTFORHdX9MZdF161nKqnqe+RpnI0PW&#10;iUU7bDuWUgbjBQSAABAAAgOCQG/NW0fxj2tjb3r5TfRowN6CgKmrY/mwm97qs52cp0+fSktLdyie&#10;yfH9e7rBLi4ubepERET0mVIguDcJKCoq4nC43pQIsnqDAAaDQc9c6w1JIAMIsEGgHx2vONz8KHKY&#10;YCTR/dSLBQNQadrGyJGSi0YSLNSGKpxGoA8crxcdDN2QYi1pjISV/NVL7spp+Ie0Pn3ge0OaJ4cb&#10;TyKRMjIyOFxJUK+ZwMaNGysrK9kCkpub2+HUtet5a2FhoYKCAlsddVaZeTUgehZgmwqB+TboKw4T&#10;b3fbC0dnAaAz/7/++os5/4cCBIAAEAACQIAdAtVv4sMiqdMmi7F8uTs70qHukCcADjbkXQAAAAEg&#10;AASaCAyseSvnhgBQjkFBQV+/woG48N4CAkAACACBHhHgm7bthKkcMxkbChDodQLgYL2OFAQCASAA&#10;BAYggd6dt6KL/Mx1fuYv7X//cUKcGwK4du0azP9/fIBBAhAAAkBgqBIYPnbmbAVxvt4zf5SWy3WS&#10;i5Z470kESQOZQO86GBd6HgGJZKclDkkrA9kpQHcgAASGJIEBN2/l3BDAn3/+ycfXi1/dhqQ/gtFA&#10;AAgAAY4kgO6MHYCFX/yP6bg/xHkGoOqgMkoAfStwMIdhPOJyOJycOM8wDlYSVOshAY78GAalgAAQ&#10;6DUCfTRvRXf1M39QRVv+/uN6c24I4LfffluzZg1EAX58jEECEAACQIDTCKDnUEIBAv1MAH0X9HOP&#10;0B0QYBLgtE9g0AcIAIHeJdC789bmaX/vKtlSGueGAFAtUZrW1tbof/vOfpAMBIAAEAACQAAIAAEg&#10;AASAABAAAkCgxwR6cd7avP+/x8p025CjQwCo9vz8/KtXr4YoQLcDCRWAABAAAkAACAABIAAEgAAQ&#10;AAJA4KcQGEDzVk4PATRHAaZOnfpTxhI6BQJAgIMJ0Khk4vndK3HCzP2ZcnMsD19Jf0/lUI1p1LLc&#10;9PTcMiokhf7ICNVTil8+K6YAxB+BCG2BABAAAkAACACBXifAjAJw/rx1AIQAmFEAAwODXh8kEAgE&#10;gMCAJkArTTywarntP6Jr/GOJpMdJMa5zP4WumL3pBKmcI+eH9aVJR3G4o0ml9exgr6fkRBOsFmAZ&#10;QQ5hFQvvu3mDefpLfZfkY6HCjOkIz8ATonMorXHRSh8eW2N0JbvFq1/JSSfxKpKMNpIqeEJUTmXH&#10;DkD7nH/Xu6nmBH3ny+mlzHtn0VhSog9+RmO3KusJUVmDGTI7/jdk6tZT8mO9G31AGKu/K7g5mNit&#10;TzYy6lxCp443ZOiCoUAACACBIUPgx+etQ/0sgCHjKmAoEAACPSDwrTgh6Oh9Za9TnrbLddSUVDQX&#10;mu066+MmE+9xKa2iB/I4sgmNfNtRf4V71kT7yMTUpJteGoWuC83cYks4Msbx4wQ/Z5621nMp1PC6&#10;mZT26N4pzUL3FUvc4j40Wvu1LOdh1BnPw/5PWvREq8k8a67nVaCxOzIphXjvkHahj8GSQ7Ef2ueC&#10;1FeknNlgcrRAw/0OMSXxuplQ+CYd2+uv62hIzZPT5mtcClS8IhPTiLGntEvcDdYNXsg/PkyDUAKt&#10;guizYYNrgeqJO4/SEs+vE7q9WmdnyOsaBOnaJ7+j6FxC5443CEGCSUAACAABIPCjBOAsgB8lCO2B&#10;ABAYvAS+lRbnUxCB4QLczTZiRkw1cj24a+rIBnTSSC1JOe+sj6Wv7ArjVrpdfdFiXbee8uqas/4E&#10;+rIx1tA5+LTjWKx5eDGCUNIJ2hjd7W54xcYlZaugp9kJTevDE5Z4xJOZafydCmdIMPH4e49u05Ky&#10;TdBLdFEafV1H0vgMgpwxlpRn9NVy5Rldu/a+m/+53cT+W3HSjaDc+V6nDljqaylrLrb0OLhHPeu4&#10;b3zBoIwBVGeGEW6IbN990HKxJk59rpmj+/YpWRfuPalAl/yp5HBb8T9mGlideEBp6dQV6WEhcSLr&#10;9h201NdUVZtr5ua+TirrTsyTj+08vyz1SvB9es0NC9RUtYy373NeVBFyLS63pjr9FiFu9PZ9u1HI&#10;ODUdM7dd26WIF2KetwskFYebYzHm4eRG0ahKlhiMZTiZilDTCdgxuo7OeDnGsAtrWgWlZic25SZg&#10;TTwS3nLq/pTB+wnBhmX1Fak3CPdRH3Bdv0Adp/Wn8z6b+RU3zsbl13flky076FwC0pnjfWmtYAt3&#10;Yj4gh5tj2PxcYsNkqAoEgAAQAAKcToAZC0B/UEVb/s7UOzDfps0P6/YMjI0ArNsDNYEAEBgyBARl&#10;VWfLIzfdt7qdiUotakwX/0VhuY39OjUxpJx0YrOObQZ251Vi2v0LRpjQ5WY2V3Pr6HRo1KKbDoaO&#10;j7E76KvBnqoF7k5eBS2wxfiHNqyNIabc89X75Gc2Xd4+fZLD7dT7IU4yCS4HzpMqEVoXwhlywly2&#10;JU89dQ9dTgzeInTDzMI/o2a4kn1cSdgmBNkUVpJ10UiKVpG0f8lSl0JNtBrx3uGF5X4LV/j8Q5/r&#10;tix1Fe9LKJNx02QEG18VEJcaMxIpqvjcMBjHmTZiks2JQ0smNlnLsJGfl4cbvdGdW8LIj365Vh3J&#10;a3xL24eNmLTC65DBZEH6re9NhZuPh6s7QBgeHl5GHRptxGQbL5slk0e2bMLPx/M9ttSdLMbz4hiv&#10;2AbrUGLaXV+Taj8zVXmLjEm7Q1MTg53GpLrYBpFqBmXYhiU0A64S6hwCTKW78smuzPouoW2tZsdj&#10;k0q3n0tsyoPqQAAIAAEgMEAJaIiv6kzzLh61bIKpq2N8Jf6p5enTp9LS0j1QISIiogetoEn/E1BU&#10;VMThcP3fL/TYNQF0tXJg31dMq3x5aTd+88k0+rKw0Hht01V/6sxbuGDm2BFISfj6ydZvPWKjLSfz&#10;0L/HF4WvX2CcZkZ87Kwm+DmdsAJ3UYvxOzpvrCsJt51sHGsQdv+ikUg6wQDnMSHshbeRJA/yNeWg&#10;vPph9dCXwcvHYBBa8RXTMS58YfcvqKV1LryaLsFhuPfTUBsFIQT5+iZo/TgzobCSv4wk0FU9a0lj&#10;hPF7Q9EVq0kbar3Tz62TQye8tLqcgD+VPAT944KXj205l209gvWUzDOrZrqW7rl7z1651Tx5QPl6&#10;t45HK8uMSXxWmHkv4PjzSacv+a6ZyN9sILreLo/zsyRl2Su1mqLTSjNjkhhtLhAnHYryXSnH3wZk&#10;fQXxmPH8k8jm/S5L5XlL//G3O0ic6XvnzLJxPMya1LLMhMRnuZn3Lh8nTjkdRVgjh45gy4JmAWgb&#10;I0dKLqKDSa//fUDFM1GtPLTCXvxtJImhfU05JK9+Xj2UOZp1xVc2jVnByxh3NqMKA2pYOV/ZLhyP&#10;VvHPIeOVh5CVp1yWTOR9/8B/nwNRLfQOYfm4xvdZVz7JsLxzCXzdOR6TXAt3YvoJmgUg6Yiw/LmE&#10;BhY5fwiGrIbdfugNWTKD0nASiZSRkTEoTRuURm3cuLGyspIt03Jzc3swdS0sLFRQUGCro76rDFkA&#10;fccWJAMBINDHBDAjJ63xSa0ozU6OvnTabh7yYN/mZVpT9baE5ZRnke5UqBhpjaPP/9GCkVBeoI68&#10;KCyprEcayJlxmRK6qhMb1415JKara7XUVHSc9ChGOy4ePi7kN0WsJGOGiOHm4aP/v76qC+FMOTIa&#10;KvLDGb9x8Q9vM41k1vicl5FJ0Zg7E8ucYGB4sBqLNWoeZLyp6owZ9X168O4Vxk4JyjuPrlccuPN/&#10;Vnyi4V2iq4nZ5v2B/05Qmi49kqV5c0NJoutaRhupGdNHC3fQhktEeYXTlvH3j6ydp66mtdg+sGyp&#10;s9OisY3zf1Svr+8Sj5uYWe8PfDNhxiRp4UbfYUVhZh3RidKj6K6C4eLh5UKkFLHiTY7DTDeAwrkE&#10;MCLKeCfzCfc9zedpKGstdQj8Yua8WW/s9/dZtz7ZuYRuHY81LN18LrEmBGoBASAABIAAEEAQCAGA&#10;FwABIDDACXCLyc3UXWW11y/h36rXkbuVC30tjgVnlpCRm1aThjNvC8RgeMesCECQ7PySWqShuvw1&#10;WVB8ZPO3ewz/8FYp4N3woFV/Ku9UOLMtFy8PV+dr+fQaXz799wn5/Rfh5s/gYcN/+V2Q/N+n6g56&#10;/0pOOb9NRxlnmShuGZp+a4e6SLdZ7gN7TLkUbDLoOf/vbi4qtNVzDslnntvfZaG3qaLRat/fXJht&#10;u3ZzSF7brRLUN+Fbly68N/nv5DdVDdSq/ATfZVnrDZyv5qNHvjHLcAWbGBqtoe590KLsPXqbr+YP&#10;yt0W3YEcks9ri8KdZi1MUPo7ubCK2lCVl+Cr/XJ989Yhxnu6G5/sXEL3jjckkYPRQAAIAAEg8PMI&#10;QAjg57GHnoEAEPgRAvWZPorCkk4Jn78L4RIat8Bi0zykIuNFNkUIwYcWfaPvHv9e7tsrCSEYPiEJ&#10;kZrSyuaZH41ax8IU83s33Ly8nQpn1SKBX37/BfnvU1XzJLOh+tN/NSIiwxmJBi0Kutnh/NZZ6nsz&#10;FdwSnsWct9eTExq08/+G4oRTBP+E4qbR4JbUWjx/PIV47+mHTrk2FCWcOnoqoagJJN8oLV2j8QU3&#10;7j1/37pNfc7d434fltja4mfKCGG4hMZqb3KyXJIb5Bn1/E2CP+FUQnGjCAz3KNXFRgqUGw+fvu/6&#10;CD/Ucb6xOuBQj5MJ1OfdPh6Yu8TSET9zjBAXBt1UtGmH7ZKyAM+YF29Y88nOJTx/1Znj5XZ9Oyi7&#10;n0ucDBh0AwJAAAgAAY4iACEAjhoOUAYIAAGWCXCNnq4/jXzuakxR7fc2tIrcJ9mIiJahmY4GQrzz&#10;qKhxDkf7mLxnFmYaIf0rDeGSmKQ9iXz78avG49nqyGmJsSx3i55L96vctE6FsypnBFZRQehR/D95&#10;zEAErS7v0a1HggvV5URaBwBqMvwt1pNm/B0VeXyD9tgRXacWsNo5x9b7UnDL4bD/o+YrD6nl5Lfl&#10;iJScpHDnKtcU3Drq7E9823TWHq2c/LpcaLKcRJvMDgw3ryBCramubZrW06hfamoQYXEh3q8FsQ7O&#10;wY/eNs3naZXk12XIZGnJkR1FWyqra5l90chpd4kcyxIUY4MA3Tn4kZqaL8z7PtBCra2uoSLiQgJf&#10;WfPJziUI8nbmeHwdvZ0p1bXMyAC7n0tsmAtVgQAQAAJAYIgTgBDAEHcAMB8IDFwComprrfFiwSvm&#10;LN/uExgWHh4eFuizw2Kj55e13uvmqBvs2C5ywcVxX1BcCikp6swBt2NkU7vFU+nfukWVl69ZXOC7&#10;c5f/3ZTHSWGEHc5B7a5/6wrLMNmFnQvvlufbf9Of5JTRpOab7Zhw38PhcFA8MSU+0NVy780Ja63m&#10;o8cOtiwfU66GEIXGSHHnxkagFjaWG8lvWoQ9uu1xwFQYJquz1eqXkN2uHqFxKenE+FBPmx2BYnhL&#10;U6XON2oMG79o6wqJkEOOHpfjU9JS4i972Lj6ia1xNVUQREqTCVbm+BPJjHsWhsnquuyZRnTY4eB3&#10;K5mUmhzl57DlIFHb2sVgyh+L1lhJROx29AqNJ6anxIV6OO7w48G7mii1umWgCWP85TNXHpBID8IO&#10;7XQOyEKQ0vzneWXNU8cBAxsUbUFgGNbAxVqbeHCLg19Uciop+ZYf6ifEaXtcdP/4owufbOFgXUno&#10;zPGwHX0DSwo4E5ZESm36XPr2Mf9VThlbWUowskAACAABIAAEuiEAIQBwESAABAYoAQzPOBOfu5F/&#10;G2Mibc1NjI2NTbb4ZP7PMvLyydUT+TGS8/cF3rGR+MfdSF15lgHhjerf4WdXyzFOeMPwTzL3i3VT&#10;eOa1UF1Nz7Nk/qG9xgiPAHqCG4ulK+FdiOASm6ZjpZzhamB2LOUjRmSmQ+iFraLxm+dpqM/beV/a&#10;IfGmg2abTf60T++yPyCUm/sZ9jWXpf5P2IpZsGjWz6+GkdI7cinCHBNhMV8dpzHP4rbAxqAoH5Om&#10;E/s7VJBHQm9PVMQyJMJ+nrqK+jz7mwKrI6MOLaMf5F5b+jwu8EJWKXPVHvO7lqt/nLdiHmGVlrKq&#10;loFPnsr+uGA7LXFujITukagAc+SmxTwNnPp8i5v8GyMv+yyT7fg8QLHc6xbaysorPXPVzj4KXCcb&#10;62B8OqXtbY4/nyVowA4BbnEtu+C4/Sp5PgZaqspaqwh5it5x/q5av2O68smWDtaFhE4dr0MNi65b&#10;z1JW1fPM1zgbGbJOLNph27GUMnZsgbpAAAgAASAABLohAJcCgov0BwG4FLA/KLPfx1C9puhrcULQ&#10;laLJ5uZqjBPbad8y/9Kednv50+s2Csxj/KH0LYF+dDz0Gr+jyGFCL93G1+ZSwL6lBNJ7nUAfOF4v&#10;Oli7SwF73X4Q+PMI9IHv/TxjoOfuCMClgN0R4qzncCkgZ40HaAMEgAAQ6BsCw7g+ZXhs3XcyOpdC&#10;q6cUJZ8/EfBIfd4M2cF90V7fsORoqdVv4sMiqdMmi7Gc38HR5oBynEYAHIzTRgT0AQJAAAgAAZYI&#10;wEYAljBBJSAABAYRAR7Jxbuu7xS8bCAnPIxbWFqPULroiv8GxQ43fg8is4eiKXzTtp0wleMZ5Kco&#10;DsWR5RCbwcE4ZCBADSAABIAAEGCHAGwEYIcW1O0pAdgI0FNyfdtuiKcm0ijFz7M/8ktPkBNrexNf&#10;33If8tJRxxvyDAAAEAACQ4sAejvt0DJ4CFsLGwEG1uDDRoCBNV6gLRAAAkDghwhghKSmKk2D+f8P&#10;QexpY/TbMBQg0M8EUG/t5x6hOyDAJNDTT0poBwSAABDoEwKwEaBPsIJQIAAEgAAQAAJAAAgAASAA&#10;BIAAEAACnEYAQgCcNiKgDxAAAr1FgEYlE8/vXokTRhPP0SI3x/LwlfT31O7EoxsEnj0rpsCyTXeg&#10;BuPzekrxSxj8wTiyHGIT+qGUHn07sww+XjhkQEANIAAEgMCQJAAhgCE57GA0EBgCBGiliQdWLbf9&#10;R3SNfyyR9DgpxnXup9AVszedIJV3+fW7vuLhyYVGV7Lrmxmhl3VZMqMIzQVLSGeEEr6Sk07iVSQZ&#10;r0uq4AlROZVNwr+Wpl92W6bCiD/IzdnmTyR/7YR6PSUnmmC1AMuQIqxi4X03b+gGIKjvknwsmNQw&#10;wjPwhOgcStNI0Cpzoo5bzZFr/4hGeXHV2ZABcIK+87VXzU3aEG8pgT5e3nfzP7dyBlrpw2NrWg3+&#10;EHinDHkTO3iDM/xPm5BOocOhvk8P3rMMx3ibYxdtO/OQTO3wI6SLT4MmxnV5YS4W+jZxhd8/XoY8&#10;fgAABIAAEAAC/U4AQgD9jhw6BAJAoD8IfCtOCDp6X9nrlKftch01JRXNhWa7zvq4ycR7XEqr6FgB&#10;GrUs+5+os/sOh5JbVagtyc9GJMy8roU1lQgfnTFcCK0m86y5nleBxu7IpBTivUPahT4GSw7FfkCD&#10;A7Talxc3zLa/I7r6MvrojsPUzH3zzc9m1nQwc6CRbzvqr3DPmmgfmZiadNNLo9B1oZlbbMmQXCb8&#10;nHnaWs+lUMPrZlLao3unNAvdVyxxi/tAZ0HJueSkbxo7YvWJpLTHSSEr+EIt9B1vk9FHdblXbcyW&#10;35O0v/MP8Y7N6Hu2hjbX8+va86sjR7vrGxzPmro9MomYFLlbo+DoQj0PxnjRozllOQ+jznge9n/S&#10;H+4JfXAQAS6R6asjmt/c9F8ueZlNR+RVp0jxo4730t92tmWCqNlp1Cfv7JyQaW9qfvpJTVv9u/g0&#10;aK5KyQ46YBUADsZBYw+qAAEgAASGJgEIAQzNcQergcCgJ/CttDifgggMF+BuNhUzYqqR68FdU0c2&#10;dDi9JkesF5fXNNjs/aC4NZ3P5Lz/EJ0lq0yMmoqhroI4BqlIDwuJE1m376Clvqaq2lwzN/d1Ull3&#10;Yp58RGgl9/46eUvG6uiRLQboowUbvM7snUu8eDnlYzvu34qTbgTlzvc6dcBSX0tZc7Glx8E96lnH&#10;feMLhmAMoDozjHBDZPvug5aLNXHqc80c3bdPybpw70lFPVL+8LTtVfGDh/av09XEqWjqb/UjleSc&#10;NpDA0GrSrx8IQLYddNu0YIbago0eB1dTAv66kFLebo72NunyrVwdl1Ne6HipaepbehBs1bMu+95F&#10;SaPrwLbif8w0sDrxgLHu20kpDjfHYszDmyJEzNVjy3AyFaGmE7BjdB2d8XKMBAZhTaug1OzEpgwR&#10;rIlHwttud6AM+vckpxqI4R8707D5zW201GAa9yuimNtZu/mjuGkfHvy1K1pmx8EjWw1Rn1yw/sAZ&#10;b03i4espnxtam9P5p0FjvXpKZqCjbeo4JalOOLRwJ2YNcrg5Bmsejn4cUdIJ2hjd7W54xcaEI6ug&#10;p9kJPvgZDG+bsMQjvpPEBE5FDnoBASAABIDATyUAIYCfih86BwJAoK8ICMqqzpZHbrpvdTsTlVrU&#10;mBn+i8JyG/t1amId3kknYXSRfnJzFclrdiul6svfvnwvIycpgp4RkP40p6w5n3/YiEkrvA4ZTBZs&#10;KY6bj4cLqf8vK+4FojgJO4KLIQrDM05h5m/pV4l57TYD1FW8L6FMxk2TEWzsVEBcasxIpKii7RSj&#10;r0BxklzaiEk2Jw4tmdjEgqEbPy8PN4b65nlUxSRdlbG8bfWtyU1NeoGoaE5ljiqX6FQ1HeRp1JO3&#10;bVOtGz6/zyqfPGuqDA9zvDACo0aPQSqKKqobEG4JIz/64NeRvMb3GEhxjFdsg3UoMe2ur0m1n5mq&#10;vEXGpN2hqYnBTmNSXWyDSB3lgPS4M2jYVwSo+eH7DxCNnGxnomE+pL44K67iN0WFsSMa3+WC4xSm&#10;/0ZOJr6qaq1A558GjHq0zyQ/h5Nf9vgcXt5TD4vxD21YG0NMueer98nPbLq8ffokh9up90OcZBJc&#10;DpwnVfYVEJALBIAAEAACg44AhAAG3ZCCQUAACNAJDBsxc9v1QLxo4hFLA1Vp4V+wczbu8b2W/Kb1&#10;3m9WWFV/ePO6oixg9QThMQq46X+Ij1WxCn5JjykwAgqrlESQ0szbYUG+ezbbnedfu329xq/oPFRK&#10;ZTyS+6akadZH+1D4qhwpyClptzY9XMEmhvZ8p1pjHKGe8uz25ehK9ZXqsszowZAqQgrL7W1XKf2K&#10;lDGIum23O1671nO1xghaBbnoPVJdeM+n8eQF9JgA79h8+ihUFr8qQMZjpcWb0j3EpaeMp+S+Km6L&#10;mkvBJqP8uYt6Y3yB9unZjbBoZObKGTK9RVoE73poq54aTge/yUQGGW+6383OQEtZ688tm+YhLwpL&#10;KmH/N+d7M/VD/Lm9NzUP2miJMkNK4lIqQuW5+f81Zf7XfSjML0fIOSWfWxvT+acBPQBQ+s/Rne4C&#10;W70sVUQ6jD+yAkZkzeFDVgvVVOfi15vLIEKmTvvtDDWVZy/fslYPKc4paROSYEUi1AECQAAIAIEh&#10;SgBCAEN04MFsIDD4CWBGTlrjk1pRmp0cfem03Tzkwb7Ny7Sm6m0Jy6tjx3jax3fZZCmcwe6gwqqG&#10;ug8vbllLXLFcytyFziwNJYmua8027w/8V2rG9NHC6FQUI6VtbiJP9HZwD4xPSUuJv+yxY19AJycQ&#10;fNeFfurY7hXGTgnKO4+uV2y1Es6OwoOgbsO7RFcTBtEJStOlR3IjNOq3bxTkybnALOyOi0QS45gA&#10;V2O9Aw/KafXfvnQwnpQv3zpPvKdRS0nBO9ca26QoH3RZrziyt4iJTpQeRZ/gYbh4eLkQKUUsfRkZ&#10;/ZObp13uQm91CXJ6l0DNk0D3yyK78AsleZiCMVKa5hbyRHc398C4lHRifOiRHc5BXb2V238aIF9L&#10;or02npTyPmKmIPQD4SbRcdKjGFpx8fBxIb8pYiWb3IuvdyGANCAABIAAEBjsBCAEMNhHGOwDAkOc&#10;ALeY3EzdVVZ7/RL+rXoduVu50Nfir7sfalse8t90vH/HpDBj19ygFd0/bj5zjBCGW3ySgc2+vbNy&#10;fYNicmsbG9CXl6totNr3Nxdm267dHJKHJpaPmr8r+o6d9P2d89RV1A1P5eGWWkghIiLD+ej7e5vK&#10;946/klPOb9NRxlkmiluGpt/aoS7yA1OFgT/idKL0tPx3NxcV2uo5h+Qz90/I4w8f2rUCPdwRPSZg&#10;p9eemVmnLscVU3kFGmdrLe0WEuD9fghEywfUkpTzdjrjlC0TfrWMjL21c2bPV2UHPmewoDWBupI7&#10;AR5Z+vYrp30PwGEk5+8LvHNg9P0t89VxGobHCnBmf0ohQiLDOwnrtPs0qCfHHtiRoO7ruuYPIQAO&#10;BIAAEAACQIATCEAIgBNGAXQAAkCgtwnUZ/ooCks6JbTI1uUSGrfAAk3JrsjMKqaKa9mRmkr48j/Y&#10;mXDzjxo9GkFKyz+9Tjh19FRCUdOxYHyjtHSNxhfcuPf8PWoNZsS4BbYBqSWM4wUeBmzUFKGKTJL/&#10;30hxLZc2HdMqX57fOkt9b6aCW8KzmPP2enI/slTY2yD7U15DccIpgn9CcdOBCdySWovnj6cQ7z39&#10;KCo5Rgb5faI0MzsbLcMlx0kjlPziUkGpiTLI67zC0qZV/9LC56+FZCdKibZTnUZ5dt5CX932hcKJ&#10;+88Sztrrywv1OCubLpxGrfvWn3ygr74l0PD6zpkb/OZLZku0CiphhLALbM+lolE+9K2cemajxu9U&#10;REZeSriVMg1FnX0alJRkx+amB6yQ42UcFIlzeIC8dsDxYLqOPDLdq7N7RPuWA0gHAkAACACBwU4A&#10;QgCDfYTBPiAwNAlwjZ6uP4187mpMUdNaPf07dUXuk2xERGnKWAFuMVmlpjJVqouZIHpMt5Ww8Krz&#10;OU17gWmVeZn/IhLqirKYgltHnf2Jb5t2BNDKya/LhSbLSYxEal75GWLknO42zkvry0n3b5E1/lSX&#10;4UKzElp1TKvJ8LdYT5rxd1Tk8Q3azYeODc1R+1Jwy+Gw/6PmCxGp5eS35YiUnOQIvolqyyQK/sks&#10;akz6Z46CiIK8lKisitZkJDX5WRljHOrLn6XEIThjFel2YZ3KDD+n9Q9xf6dcO75+9tgex1kqq2uZ&#10;I04jp90lDs2BGoxW0749j/s7VnKNgVJznInhUC/8NCXltt8pbRz0MlJsIlljrjpWoDWEms4+DUSl&#10;dXy+3zgY7GU2mXHDKPNi0faFUl3LPDOijpyWGDsYQYNNQAAIAAEg8NMJQAjgpw8BKAAEgEBfEBBV&#10;W2uNFwteMWf5dp/AsPDw8LBAnx0WGz2/rPVeN0uU9VV/7t81l9spJ9tucvGLSiKlxIUSHO2OVdHP&#10;qBORXbR1hUTIIUePy40b/m1c/cTWuJoqCCICsnMWLyGfc9ntG5WckhR2ZLPl38LO20ynts8E/phy&#10;NYQoNEaKOzc2AtWysdxIftMidNEXfDhR5jBZna1Wv4TsdvUIZe679rTZESiGtzRVGomMwK10nhZv&#10;u83B71ZyWlLkSVe7Y0WLPdbNG8UjqGTsaErx9/S5kvQ4Jf6Sp+c1IWYTpDSZYGWOP5GM3imIls/p&#10;V4/dEZL7nTs7vgXpyOQ31eyxiL985soDEulB2KGdzgFZaC/5z/PKqEPwCkf2sHF87a8F6cmPhJRV&#10;J/zSSlWucXPw2uQT+3f/dTM5DR307ZaevM77TabyogkkLRxs2PjOPg2Giynofr9xcLH2FDFEcIq2&#10;IfNi0fYlKeBMWBIpNSmMwDh04NvH/FctbiHheIqgIBAAAkAACAwEAhACGAijBDoCASDANgH0Hj4T&#10;n7uRfxtjIm3NTYyNjU22+GT+zzLy8snVE/nZkYYRn+UafMV75nt/01nK6kauMXzLQphCeCT09kRF&#10;LEMi7Okb/ufZ3xRYHRl1aNk4dB8xhkdulW/skZk5Jw201Gc5PRCxvhDqot3BV37ap3fZHxDKzf0M&#10;HZvLUv8n3Z4eyI4RA6QuRkrvyKUIc0yEBX3f9TyL2wIbg6J8TMbRr/EbobD5VCxh0jPCKi2VWSsD&#10;Kxf6XfPfMIU+lDyypkcDvOSSLWapqc87mDbV5eJBQ0aT2tLncYEXskoZq/aMYx0RSvR+85agjbf7&#10;P2l3S0PXtMRyr1toKyuv9MxVO/socJ1srIPx6RRmlAHKwCVAe/v4VgoyTUF+VJtDJATlzLxi/VRy&#10;vFdrqRg43ROxvnPORVuCMXtv6WBdfBqwB6XouvUsZVU9z3yNs5Eh68SiHbYdSyljTwTUBgJAAAgA&#10;ASDQJQFMXR1bZ2P3Cc6nT59KS0v3QHREREQPWkGT/iegqKiIw+H6v1/osWsC6M5UdHcrUAIC/Uyg&#10;Hx2vONz8KHKYYCTR8eGAbBqOStM2Ro6UXDSSYLMlVOcEAn3geL3oYOieI2tJYySs5K9ecldOQA46&#10;NBLoA98DtpxLAD3wJyMjg3P1A81aE9i4cWNlZSVbVHJzc3swdS0sLFRQUGCro76rDFkAfccWJAMB&#10;IAAEgMBPJFD9Jj4skjptshjr+z5+orbQ9YAjAA424IYMFAYCQAAIDCoC1clv3uKv5mueLvWIp/5X&#10;xbptEAJgnRXUBAJAAAgAgQFFgG/athOmcvRNAVCAQB8QAAfrA6ggEggAASAABFghUBWT9X5XzLc8&#10;+maxqpjst2uvsB4FgBAAK4ShDhAAAkAACAw4AsPHzpytIM7Xe3qP0nK5TnLREu89iSBpIBPoXQfj&#10;YtxUaqclDkkrA9kpQHcgAASAQL8QQJf9Sz0S0K54ZUSE5suhvzRUf6s4n8pi5xACYBEUVAMCQAAI&#10;AIFeI0C/In3gFX7xP6bj/hDnGXiag8Z0Aqj7cjCIYTzicjicnDjPMA5WElTrIYFe++gEQUAACAAB&#10;9EIaj3h02R8lwSMt8usOrZHLFIR0ZNE/mS+yUiAEwAolqAMEgAAQAAK9SQA9hxIKEOhnAqgH93OP&#10;0B0QYBLozU9PkAUEgMDQJtBy/i9mpzVMkLeh5tu3XPp2AF6sGItsIATAIiioBgSAABAAAkAACAAB&#10;IAAEgAAQAAJA4OcQ6HD+X3Y06VsB/S5pkXXKLKoFIQAWQUE1IAAEgAAQGPQE6inFL58VU2DNbtCP&#10;9E8xkEYpfgbu9VPQQ6dAAAgAgYFPoLP5f10hY/6PVx6uOZZFKyEEwCIoqAYEgAAQAAJ9T4D6LsnH&#10;QkWYseFWeAaeEJ1DqWf0it6abtlmGy6WkE6lP/pamn7ZbRmzkdycbf5E8teOFaW+Tw/eswwnSa+I&#10;XbTtzEMytfVkn1b68NgaoyvZzC6hDBEC7V2L4WnahHQKw/W6c5tGTPWUnGiC1QIs03lVLLzv5rUO&#10;JtVXPDy5ENxriHgVmAkEgAAQ6FUCzfN/vom/Nef/o+v/zPm/8KI/WE8BQOtDCKBXBweEAQEgAASA&#10;QM8JfM48ba3nUqjhdTMp7dG9U5qF7iuWuMV9oM/Ta0vysxEJM69rYU0lwkdnDBdCq315ccNs+zui&#10;qy8npRDvOEzN3Dff/GxmTfuFfMpLf9vZlgmiZqdR4Xd2Tsi0NzU//aSmUduvZTkPo854HvZ/0nP1&#10;oeXAJCAyfXVEs1vRf7nkZTYdkVedIsWPIF27zXeDaeTbjvor3LMm2kcmpibd9NIodF1o5hZbwnBE&#10;GrUs+5+os/sOh5IHJiLQGggAASAABH4igeb5//CZY8V2NO7/bzn/F981ly31IATAFi6oDASAABAA&#10;An1GoDozjHBDZPvug5aLNXHqc80c3bdPybpw70kFuir/mZz3H6KzZJWJUVMx1FUQx9BK7v118paM&#10;1dEjWww0VdUWbPA6s3cu8eLllI9ttKR9ePDXrmiZHQePbDVEhS9Yf+CMtybx8PWUzw2MFANb8T9m&#10;GlideMBY9+2kFIebYzHm4U2zOGZigmU4mYpQ0wnYMbqOzng5Ri6CsKZVUGp24km8CjPjwMQj4S0j&#10;YQEKJxLgHzvTsNmtjJYaTON+RRRzO2s3fxR3l27T0pZvxUk3gnLne506YKmvpay52NLj4B71rOO+&#10;8QVoDIAcsV5cXtNgs/eD4s7tb+FOzErkcHMM1jwcbUJJJ2hjdLe74RUZGQaSKlZBT7MTfPAzGN42&#10;YYlHfNt8Fk7EDDoBASAABIBATwi0nP//shbHFPEj83+0OYQAejIS0AYIAAEgAAR6nwBtxCSbE4eW&#10;TBRsKZqfl4cbg9SXv335XkZOUgTdTZ3+NKesKdW//r+suBeI4iTsCOZt6hiecQozf0u/Ssxrsxmg&#10;vjgrruI3RYWxI+h3w6FFcJzC9N/IycRXVQjCLWHkRz+2u47kNb7HZhXHeMU2WIcS0+76mlT7manK&#10;W2RM2h2amhjsNCbVxTaI1EFiQo/7goZ9RoCaH77/ANHIyXamOOopXbpNSx3qKt6XUCbjpsk0Oa+A&#10;uNSYkUhRBT3EJGF0ke5eVSSv2T3XO8Y/tGFtDDHlnq/eJz+z6fL26ZMcbqfeD3GSSXA5cJ5U2XPJ&#10;0BIIAAEgAAQ4kkAD5ev7nTHMq/7Q9f/m+f+noIzm/H921/+ZhkIIgCMHHJQCAkAACAxBAkIKy+1t&#10;Vyn9ipRl3g4L8nXbbne8dq3nao0Rw5DqD29eV5QFrJ4gPEYBN/0P8bEqVsEv0WMCuESlVMYjuW9K&#10;mibYtA+Fr8qRgpyS8tYAucSlVITKc/P/a8r8r/tQmF+OkHNKPvcWaRG866Gtemo4HfwmExlkvOl+&#10;NzsDLWWtP7dsmoe8KCyphBMGeot038mhfog/t/em5kEbLVFGqIhltxmuYBNDe75TTZAZYaqnPLt9&#10;ObpSfaW6LDM29eNFZM3hQ1YL1VTn4tebyyBCpk777Qw1lWcv37JWDynOKUEjWVCAABAAAkBg8BBA&#10;5/8lW29W//MGNanV/P8CqTrxNfoiuv+/Z/N/CAEMHi8BS4AAEAACg4ZAw7tEVxOzzfsD/52gNF16&#10;JDe6l/rju2yyFM5gd1BhVUPdhxe3rCWuWC51vE1GpLTNTeSJ3g7ugfEpaSnxlz127Augn4zTtmCk&#10;NM0t5Inubu6BcSnpxPjQIzucgzqq2HOKohOlR9EngBguHl4uREoRS19GRv/k5uHtuVBo2Z8Eap4E&#10;ul8W2YVfKMnD7LYnbkM/PnD3CmOnBOWdR9crtkpp+RFbRMdJj2JoxcXDx4X8poiVbHIvvh8RC22B&#10;ABAAAkCAIwlUXn32La8MVa3t/J8RFPiR+T/aHLIAOHLMQSkgAASAwBAmwKVgk0FPy393c1GhrZ5z&#10;SP5XzNg1N2hF94+bzxwjhOEWn2Rgs2/vrFzfoJhc6qj5u6Lv2Enf3zlPXUXd8FQebqmFFCIiMrzt&#10;vAgjOX9f4J0Do+9vma+O0zA8VoAz+1MKERIZDvPzIexqrUyvK7kT4JGlb79y2vd5O3tu85Wccn6b&#10;jjLOMlHcMjT91g51kd7KAYAxAgJAAAgAgaFF4MuTd/S5uiDPiGVTmZZ/Qtf/m+b/v9rMfIu/mq95&#10;us0PenAAK5ggBMAKJagDBIAAEAACfU6goTjhFME/obhpFz+3pNbi+eMpxHtPP7Trm3/U6NEIUlpe&#10;RUUwI8YtsA1ILWHstn4YsFFThCoySf5/I9u1wQhhF9ieS61iVEw9s1HjdyoiIy8l3FPDaNS6bz1t&#10;C+04j0DD6ztnbvCbL5kt0ZgCwFSRVbehVb48v3WW+t5MBbeEZzHn7fXkhH5o/o+6VyeXW3IeOtAI&#10;CAABIAAEeo9AdfKbivNpAkro9xykoaYOPfmvoeZbm/k/ukeAmSPQpjAPDui2QAigW0RQAQgAASAA&#10;BPqFwJeCWw6H/R8x71FDC7Wc/LYckZKT5CeHWwkLrzqf07SRn1aZl/kvIqGuKIu88jPEyDndLWWe&#10;uF9fTrp/i6zxp7pM2+lX/Qs/TUm57XdKmdJpZaTYRLLGXHWsAHu2VVbXNkogp90lstcWanMuAdq3&#10;53F/x0quMVBingLQWFh1G1pNhr/FetKMv6Mij2/Qbj50km17KdW1zDMj6shpibFsN4cGQAAIAAEg&#10;MLAJoEcAlB6MrwhIqwx9KrJehf7vQWEFeiggc/2ff5okuv7f2fyfdcshBMA6K6gJBIAAEAACfUhg&#10;mKzOVqtfQna7eoQyt+t72uwIFMNbmiqJ/a653E452XaTi19UEiklLpTgaHesinFS4HDZOYuXkM+5&#10;7PaNSk5JCjuy2fJvYedtplOF0ByBZIKVOf5EMv1OQXQH9bg5eG3yif27/7qZnPYg7NB2S09e5/0m&#10;U3lbTvhYsC7+8pkrD0gkVMJO54AstJf853ll1KaoBQsCoApHEvhakJ78SEhZdcIvrdTrym1aOtjH&#10;lKshRKExUty5sRHhzeVG8pta9qxNCjgTlkRKTQojMM6q+PYx/9X3+y/YEwW1gQAQAAJAYOARQI8A&#10;aKim5xii/62K/ldshxbzd/S/vFixUS5zf3z+j4qCEMDA8wzQGAgAASAwOAlgpPSOXIowx0RY0Lfr&#10;z7O4LbAxKMrHZBwPBiM+yzX4ivfM9/6ms5TVjVxj+JaFXD65eiI/egug3Crf2CMzc04aaKnPcnog&#10;Yn0h1EWbcRBfbenzuMALWaWNq/aCcmZesX4qOd6rtVQMnO6JWN8556ItwWYAAEHEcq9baCsrr/TM&#10;VTv7KHCdbKyD8ekUZpQBysAlQHv7+FYKMk1BfhR6+mTL0oXbtHAw2qd32R8Qys395ibGLcpS/yfs&#10;HjlZdN16lrKqnme+xtnIkHVi0Q7bjqV0kOo5cEmD5kAACAABINAFAXT9v/kp9b8qSkKe+K456OK/&#10;CF7590OL/tsZ02H+P7tIMXV1dey26fX6T58+lZaW7oHYiIiIHrSCJv1PQFFREYfD9X+/0GPXBDAY&#10;DLopGigBgX4m0I+OVxxufhQ5TDCSaDOv65nFqDRtY+RIyUUjiZ4JgFY/lUAfOF4vOhiVHG4taYyE&#10;lfzVS+76U1lD560J9IHvAWLOJUAikTIyMjhXP9CsNYGNGzdWVlayRSU3N7cHU9fCwkIFBYVuOyr6&#10;Mwid+TdX4/5deMy1NeifzDsCu53/s3hTAGQBdDsQUAEIAAEgAAQGIoHqN/FhkdRpk8V+6FS2gWg5&#10;6NwvBMDB+gUzdAIEgAAQGEoE0An/uOTNzT/M+T9ahgnxjQ5Y1vJRh7+L75rLCi0IAbBCCeoAASAA&#10;BIDAACTAN23bCVM5HraT/QegqaDyzyAADvYzqEOfQAAIAAEg8IMEYCPADwKE5iwRgI0ALGHq90po&#10;amK/9wkdAgEgAASAABAYcgRg293QGXLYCDCwxprTNgL0Dz3IAugfztALEOBQAvQb0qEAgf4lgL4Z&#10;+rdD6A0I0AmA44Ef/CwCHPoNANQCAkBgqBKAEMBQHXmwGwgAASAABIAAEAACQAAIAAEgAASGGAEI&#10;AQyxAQdzgQAQAAJAAAgAASAABIAAEAACQGCoEoAQwFAdebAbCAABIMDRBGhUcnr07cyyttdW1lOK&#10;Xz4rpvTNbZZ9KpyjcYNy3RKgUYqfseh5dN+NyyyjdisTKgABIAAEgAAQ6H8CEALof+bQIxAAAkAA&#10;CHRHoC4vzMVC3yausL51TVrpw2NrjK5kM15Gr1K3RE+1bFe0CemUDjogh5u3qYolpLecprUS3p2G&#10;8HyQEGDRi+orHp5c2OR5XZpekx+231TfI66wtrEa7XP+XW+8iiTD+yboO19OL/06SOCBGUAACAAB&#10;IDAACUAIYAAOGqgMBIAAEBjkBCjZQQesAp60tvJrWc7DqDOeh/2bX+cSmb46IqxlueRlNh2RV50i&#10;xd+eELUk/yEy2cwr+HsDHx1pLmbF9sIHOWIwr4lAt15Eo5Zl/xN1dt/hUHL31Gi12Vd3Wfnmfq9Z&#10;X5FyZoPJ0QIN9zvElMTrZkLhm3Rsr7+u65tElu41hBpAAAgAASAw1AlACGCoewDYDwSAABDgMAL1&#10;lMxAR9vUcUpSLRRDl2ptxf+YaWB14sH3BX4M/9iZhkbNZanBNO5XRDG3s3bzR3G3M6q+glz0Hpmx&#10;ZNWy7y10FcToN2N2KLw9leJwcyzGPLxpHshcPbYMJ1MRajoBO0bX0RkvJ0xf6BXWtApKzU482bjw&#10;izXxSHgLSeEc5mbN6nTnReSI9eLymgabvR8Ud2sCjZJxztEja5yCyPeqZalXgu+LrNt3cMMCNVUt&#10;4+37nBdVhFyLy/3SWloLd2I+oCetYM3D0U4p6QRtjO52N7wiI49AUsUq6Gl2gg9+BsPbJizxiCdT&#10;IaDQ7eBABSAABIAAEGgkACEAcAUgAASAABDgIAK0zyQ/h5Nf9vgcXj6+hVrcEkZ+9Au96kheLV9u&#10;qTg1P3z/AaKRk+1Mcfq8vm35Wvq2iCIzRlKkpvhZenpOy43aLAjvnlBxjFdsg3UoMe2ur0m1n5mq&#10;vEXGpN2hqYnBTmNSXWyDSDUwSese4s+v0d6LJIwu0j2viuQ1uxv1aOXpfvv3fNnse3i5aKdVMTw8&#10;vD0xM8Y/tGFtDDHlnq/eJz+z6fL26ZMcbqfeD3GSSXA5cJ5U2ROZ0AYIAAEgAASGJAEIAQzJYQej&#10;gQAQAAKcSYBW+s/Rne4CW70sVUQ6msd3rjX1Q/y5vTc1D9poiXbcsOa/N2+RsnOrJ/xvjAIO94e4&#10;iIpN0MvKXpyXi+BdD23VU8Pp4DeZyCDjTfe72RloKWv9uWXTPORFYUllm1MNOHMAhrhW3XpRF3zq&#10;K/45vdmd191rrbIIT4t6YirLV2lXnN+zLzA+5XFy5F9799+WxZvOlxVgj7XImsOHrBaqqc7FrzeX&#10;QYRMnfbbGWoqz16+Za0eUpxTUsWeNKgNBIAAEAACQ5gAhACG8OCD6UAACAABziLwtSTaa+NJKe8j&#10;ZgpCjXv0WVWw5kmg+2WRXfiFki1nXy1a0z69y/4ghDN2C3pe1VBb+uKms8Rts6Xu0eQ6Vrvorp7o&#10;ROlR9OgDhouHlwuRUsQykxEw3D1b9e2uO3je+wS69aJOu6RRS2L2bQwe573HQuGX1rW4RJRXOG0Z&#10;f//I2nnqalqL7QPLljo7LRrLw16ICxEdJz2K4dtcPHxcyG+KWMkm9+LrfRAgEQgAASAABAYzAQgB&#10;DObRBduAABAAAgOIAI0ce2BHgrqv65o/hNhUu67kToBHlr79ymmCnbXEYNfcKKq6TzCbKSOE4ROb&#10;ZOCwz1YjN/RkzOsGNjuD6oOUAAte1JnltLd3DuyLVt/rsWZi24MoqW/Cty5deG/y38lvqhqoVfkJ&#10;vsuy1hs4X82vGaQYwSwgAASAABDgdAIQAuD0EQL9gAAQAAJDhEB9SXZsbnrACjlexpF6OIcHyGsH&#10;HA+mzc19HdBoeH3nzA1+8yWzJTpJAeigDYZ31P+wCPl1eXVPQwA0at23ITI0Q8LMnnhRE5j6D1mx&#10;abkBK8bzDkN9lwfn8Bp54IATRn338cu7x/0+LLG1xdNjT1xCY7U3OVkuyQ3yjMrtemcI6l5wc+CQ&#10;cDwwEggAASDQ7wQgBNDvyKFDIAAEgAAQ6IgAl7SOz/f7+oK9zCYjEmZe1yJ8dMZ0uSuA9u153N+x&#10;kmsMlDo5BYDeGY0cjhcea3j+VVPef/3nvJcZiJKxonT7ywO6Gp/K6lrm+QE0ctpdIozkYCHAkhd1&#10;aizXGB2f79dTXvMyk2BeP+mjM5afVxCh1lTXNl0JQaN+qalBhMWF+DraCUCprmVGBurIaYmxgwUu&#10;2AEEgAAQAAIcRQBCABw1HKAMEAACQGDoEsCIKeh+v69vsfYUMURwirahoa5Chyf8N4P6WpCe/EhI&#10;WXXCL63ZlSYTrMzxJ5Ir6HMqzO8aeLsJ8bbbHPxuJZOI8aFHbe3OfV27fb3Gr+wRj7985soDEulB&#10;2KGdzgFZCFKa/zyvDK5kYw8iB9buzIu6ULWFg2HEFXS/X09pqD1FEBGbor3YSFdhlJyuy55pRIcd&#10;DMdLTY7yc9hykKht7WKA7egbWFLAmbAkUmpSGGGHc1AF8u1j/qucMsgG4ECHAZWAABAAAgOYAIQA&#10;BvDggepAAAgAASCA0N4+vpWCTFOQH9VmOb+29Hlc4IWsUuaqPeZ3LVf/OG/VEn9LLWWNea7x/Mt8&#10;o06ukONn81Q2sdzrFtrKyis9c9XOPgpcJxvrYHw6hRFlgDKACXTqRV3Y1NrBOqvY6HiKeYRVWsqq&#10;WgY+eSr744LttMQ7zj4pum49S1lVzzNf42xkyDqxaIdtx1LKBjBYUB0IAAEgAAQ4jwCmrq7XDkPu&#10;sXVPnz6VlpbuQfOIiIgetIIm/U9AUVERh8P1f7/QY9cE0D2r6G3XQAkI9DOBfnS84nDzo8hhgpEE&#10;e8n+nQBBpWkbI0dKLhpJ9DMy6K43CPSB4/Wig1HJ4daSxkhYyV+95K69gQxk9BKBPvC9XtIMxPQB&#10;ARKJlJGR0QeCQWSfENi4cWNlZSVbonNzc3swdS0sLFRQUGCro76rDFkAfccWJAMBIAAEgMBPJFD9&#10;Jj4skjptshib9wv+RJWh64FEABxsII0W6AoEgAAQAALNBCAEAM4ABIAAEAACg5QA37RtJ0zl2L2A&#10;fZDCALN6nwA4WO8zBYlAAAgAASDQ5wRgI0CfI4YOUAKwEYAz3QBSEzlzXAa9VqjjDXobwUAgAASA&#10;QEsCsO1u6PgDbAQYWGMNGwEG1niBtkAACAABIDBQCaDfhqEAgX4mgL5b+rlH6A4IMAkM1E9q0BsI&#10;AIFBSgA2AgzSgQWzgAAQAAJAAAgAASAABIAAEAACQAAItCYAIQDwCCAABIAAEAACQAAIAAEgAASA&#10;ABAAAkOCAIQAhsQwg5FAYJASoFHJxPO7V+KE0d3laJGbY3n4Svp7KodaS6OW5aan55ZRISmUlRFC&#10;Bzc9+nZmGdBihRbUGQgEaJTiZ8+KKeDSA2GwQEcgAASAwCAmACGAQTy4YBoQGOQEaKWJB1Ytt/1H&#10;dI1/LJH0OCnGde6n0BWzN50glXPkd+z60qSjONzRpNJ6dgbmKznpJF5FkhHjkFTBE6JyKjnSOnZs&#10;YqVuXV6Yi4W+TVxhMy1a5aurLvpYNN4jjNV3ufqqmUM9JT/WGz+DEQhCH+0K7jQMVE/JiSZYLcC2&#10;hYmGGxJ9GiVghFXWE6KyYJ7GyigNpjo0SlYUYfMcuoM1+wCVHG7JjC+2LtqEdEoL21msVl/x8ORC&#10;oyvZbH0ADCbEYAsQAAJAAAj0lEB5ecO5czVbt35Gf9Bf0D97KoneDkIAP0IP2gIBIPATCXwrTgg6&#10;el/Z65Sn7XIdNSUVzYVmu876uMnEe1xKq/iJevVm17SazLPmel4FGrsjk1KI9w5pF/oYLDkU+4FT&#10;Ex16zXZKdtABq4AnLeTV5F/dabj8wWj7K0TiFfvRD5Yb7ryaX4NWoFUQfTZscC1QPXHnUVri+XVC&#10;t1fr7Ax5TX/UutBqc0K36lvfHrHsr6THaUm+a/giDPTdo8l1SM2T0+ZrXApUvCIT04ixp7RL3A3W&#10;ucWWDIlQS68N2QAXVPvq0taVpreFV/91Oy0tMWQNb6jBasfokpHTV0eEtSyXvMymI/KqU6T4WxjM&#10;JdJNNTQDKPufqLP7DoeSBzgnUB8IAAEgAAT6mQA62799++vhw9XPnjV+/UN/Qf9EX+xxIABCAP08&#10;iNAdEAACvUXgW2lxPgURGC7A3SwRM2KqkevBXVNHNqCzN2pJynlnxqIxRhi30u3qixbruvWUV9ec&#10;9SfQV/awhs7Bpx3HYs3DixGEkk7Qxuhud8MrNq66WwU9zU5oWh+esMQjnsxM4+9UOEOCicffe3SZ&#10;uxOEVWyCXqLr1ejrOpLGZxDkjLGkPKOvlivP6PK+9938z+3mnBXpYSFxIuv2HbTU11RVm2vm5r5O&#10;KutOzJOPvQWRI+XUUzIDHW1TxylJfVevJjPkQBBlm5vHJl01Nd1NHm7bKEF7L5A+I/UVqTcI90dv&#10;3+e6foE6TutP53028ytunI3Lb7fU+iHxtNcF8R3H969bqKmC01yy1e8hLeeYvgR3dfotQhwqYbel&#10;vhZOTcfMbdd2KeKFmOftAknF4eZYjHl40yyOufZrGU6mItR0AnaMrqMzXo6Zi6BpFZSandiUvoE1&#10;8Uh4O+jDNhzpSywqVV+eeN72guTB47tR58DhtPS3+pJopNP6YwTHzjQ0ai5LDaZxvyKKuZ21mz/q&#10;+8cOgmD4u65GjlgvLq9psNn7AfrG76y0cCdmFXK4OYbNzyUWzYVqQAAIAAEgwPEE0On948d16IL/&#10;nj2UmJivX77Q+PkxRkb8FhaCAgIY9E/0RfQRWgGtxm4sAEIAHD/+oCAQAAIdExCUVZ0tj9x03+p2&#10;Jiq1iMKc8f2isNzGfp2aGFJOOrFZxzYDu/MqMe3+BSNM6HIzm6u5dfQ6NGrRTQdDx8fYHXeIKYme&#10;qgXuTl4FLfqI8Q9tWBtDTLnnq/fJz2y6vH36JIfbqfdDnGQSXA6cJ1UitC6EM+SEuWxLnnrqHroo&#10;HbxF6IaZhX9GzXAl+7iSsE0IsimsJOuikRStImn/kqUuhZpoNeK9wwvL/Rau8Pmnos28ddiISSu8&#10;DhlMFsS00I+bj4drEDsF7TPJz+Hklz0+h5ePbzazPjct7MVvOpoTRRkkMKITNXV+y4p6+qbdRB/D&#10;wyPQIR3q2+dRmTK6yvK8LWHS/YE2YrKNl82SySNbtuPn42k5yWMBeHGMV2yDdSgx7a6vSbWfmaq8&#10;Rcak3aGpicFOY1JdbININZBVwALFn1Ply5vn6RUyGiryw7vqn5ofvv8A0cjJdqZ4Gx9q1ap9NQmj&#10;i/SL4apIXrN7bl+3n0s9Fw0tgQAQAAJAgLMIoNn+6PT+0qUvzJV/dPKvqcm7caMAFss1dSq3u7vQ&#10;okV8aCAAfYRWQKuhldEmrNsAIQDWWUFNIAAEOIrAsBEzt10PxIsmHrE0UJUW/gU7Z+Me32vJb+hr&#10;6TTyg9Meqepex7zWL1LDzTbeeegw/kvAgevp9GnY58yr5/z4Nh7y2LBATVXL2P7Y4TUiLS0TWXP4&#10;kNVCNdW5+PXmMoiQqdN+O0NN5dnLt6zVQ4pzSqq6FM4UpHfwuKvZXHRR2ngTXgsh5hZWtpmqfiuO&#10;DTz27yJvPze0mtrcNbu9HJb8e8E3tqj1NJER0VilJIKUZt4OC/Lds9nuPP/a7es1fuWokehNZWil&#10;/xzd6S6w1ctSReT7NKu+vDgvF5GaIt08UCLSU6SQ3LzickRExdBe++3xPUcC44mk5BtH9x6/KbvC&#10;ev64tmGSCnLee6S+8O7Jxj3/zZkXw4QUTOztVyiJ0MoyY8OCTrltdj7Ov8lzvcoINg0Twbse2qqn&#10;htPBbzKRQcab7nezM9BS1vpzy6Z5yIvCkrY+wKZ0qN6HBD6T8/5D6vPundyowkzjULHwvpvX+jwI&#10;6of4c3tvah600WLGoTopLFZj35juPpfYlwgtgAAQAAJAgKMJjB3LpaDAo6vLh07+1dV50EAAU110&#10;8o++iAYCVq8WUFXlQeMC7JoBIQB2iUF9IAAEOIYAZuSkNT6pFaXZydGXTtvNQx7s27xMa6relrCc&#10;8izSnQoVI61xPExlMRLKC9Qbp2EN5My4TAld1YmNS+s8EtPVtVraJDpOehSjHRcPHxfymyJWkrny&#10;zM3DR/9/fVUXwplyvi8ncvEPF+qI1+e8jEyKxtyZWEGmfjxYjcUaNQ8y3lR1SLehJNF1rdnm/YH/&#10;Ss2YPlqYzeVpjhmwbhX5WhLttfGklPcRMwWhlv+e0ajfvrU8fq1REOXbNyoNI6KMdzKfcN/TfJ6G&#10;stZSh8AvZs6b9cYywbYo1G9fKEjxuQgSdssNYirjYIWjC/W87pc3R2e+vks8bmJmvT/wzYQZk6SF&#10;G32nW6WbK4hOlB5FdxUMFw8vFyKliGWuFaOOw8u6EKj5MwjUf/tShxRfCyTJ7LjxiEQ/D+Kt60Lz&#10;A/c/fA/J1TwJdL8ssgu/ULJLx2CxWg+M7OZzqQcSoQkQAAJAAAhwNIE//+RfsIB38mTu5sl/S3XR&#10;QAA6/0ejALa2XaawdWQihAA4euBBOSAABLonwC0mN1N3ldVev4R/q15H7lYu9LU4FpxZQkZuWk0a&#10;3nSON++YFQEIkp1fUos0VJe/JguKj2yeI2L4h7dKAe+mS1r1p/JOhTPbcvHycHW1UIggXz799wn5&#10;/Rfh5s/gYcN/+V2Q/N+n6g5751Kwyaii0Wrf31yYbbt2c0jeD50D2z3Tn1ODRo49sCNB3dd1zR9t&#10;4iYYbl7eDkIpQry83F+Lwp1mLUxQ+ju5sIraUJWX4Kv9cn3zpo+2hojg3Y7tWjlXTRk9WGGPl616&#10;Voh/XHPmxXAFmxgaraHufdCi7D16m6/mD0rKP2dsB0Kv6DL7MccVc9WV0PMg9uzbo/7vKf/7xY0x&#10;gLqSOwEeWfr2K6e1iy21NI3FagOBBugIBIAAEAACg5cAhAAG79iCZUBgcBOoz/RRFJZ0Smix84lL&#10;aNwCCzTpuiLjRTZFCMGHFn2j78D9Xu7bKwkhGD4hCZGa0srmI+Np1Lqv7LBiTEc7Ec6qHIFffv8F&#10;+e9TVfMks6H60381IiLDGYkGTaWhKOHU0VMJRU21+EZp6RqNL7hx7/l7VjsaSPXqS7Jjc9MDVsjx&#10;MnKxcQ4PkNcOOB4MlvB0hBRWFil+Xth8Ql9F4fNiRBYrNfLN7eOBuUssHfEzxwhxYYTGa2/aYbuk&#10;LMAz5lWbvReiknIySNNCPYoFIyg5VhZ5nVr8riDBn3AqobiRMoZ7lOpiIwXKjYdP33d9hB/qON8G&#10;El/QtVMCIyTlJJDmZXa0muDv42RFKanFjTd4Nry+c+YGv/mS2RJdpgCwWI21gWD3c4k1qVALCAAB&#10;IAAEgABcCgg+AASAwAAlwDV6uv408rmrMUW13y2gVeQ+yUZEtAzNdDQQ4p1HRY1zONrH5D2zMNMI&#10;6V9pCJfEJO1J5NuPXzUez1ZHTkuMZQMC969y0zoVzqqcEVhFBaFH8f/kMQMRtLq8R7ceCS5Ul2t1&#10;KgFSU3DrqLM/8W1TOjKtnPy6XGiynAQ7aQus6vTT63FJ6/h8v38t2MtsMiJh5nUtwkdnDK+ssvHk&#10;93HJr8oZKGjlr5Lj3k82Vpbl5uYV5Edqar4wb2pAC7W2uoaKiAsxTslpUfiw6suU3v+TmV/HrFn/&#10;Oe9lBjJZR16iriDWwTn40dum+Tytkvy6DJksLTmyo811ldW1TAE0ctpd4k+HBgr0BgHhieqaEu+f&#10;ZDKumaSP7ec3mRnvRXTkpeguQPv2PO7vWMk1BkpdngLAYrWu9aVU1zJjV+x+LvUGBpABBIAAEAAC&#10;Q4MAZAEMjXEGK4HAICQgqrbWGi8WvGLO8u0+gWHh4eFhgT47LDZ6flnrvW6OusGO7SIXXBz3BcWl&#10;kJKizhxwO0Y2tVs8lQ+dF4oqL1+zuMB35y7/uymPk8IIO5yD2l3/1hWvYbILOxfeLei3/6Y/ySmj&#10;Sc032zHhvofD4aB4Ykp8oKvl3psT1lrNH9Nq3jps/KKtKyRCDjl6XI5PSUuJv+xh4+ontsbVVKHL&#10;bORudeDQChgxBd3vF7At1p4ihghO0TY01FUQxwgqrHD8s9b/xJErD0gpcUGeJ/yFGByGYQ1crLWJ&#10;B7c4+EUlp5KSb/k57HAgTtvjois7rDSZYGWOP5HceM/Cr2orzdXj926i10xJjjzlaOdbsHir9bxx&#10;sovWWElE7Hb0Co0npqfEhXo47vDjwbuaKLW6iKEJWvzlM6gOpAdhh3Y6B2QhSGn+87yy5gAEh6IF&#10;tbomMGyEmomzerLtJhe/qKS05BsnHV2OFeh5WM9mHO7wtSA9+ZGQsuqEX1pLaeNgnVVjC35SwJmw&#10;JFJq0+fSt4/5r3LK2MpSYqs7qAwEgAAQAAJDkQCEAIbiqIPNQGBQEMDwjDPxuRv5tzEm0tbcxNjY&#10;2GSLT+b/LCMvn1w9kR8jOX9f4B0biX/cjdSVZxkQ3qj+HX52tRwjixfDP8ncL9ZN4ZnXQnU1Pc+S&#10;+Yf2GiM8AugJbiyWroR3IYJLbJqOlXKGq4HZsZSPGJGZDqEXtorGb56noT5v531ph8SbDpoibXTg&#10;kdDbExWxDImwn6euoj7P/qbA6sioQ8vGDcoIQNf0BcebHoj2Gptgoa2sbrQvTZ5w0dWYzoFbXMsu&#10;OG6/Sp6PgZaqstYqQp6id5y/q9bvGKS29Hlc4IWs0sZVezSMsPEifdyPG2ipa628VL6Q8MDffBI/&#10;BiOheyQqwBy5aTFPA6c+3+Im/8bIyz7LZDvO+RbLvY7qoLzSM1ft7KPAdbKxDsanU9re5siiJ0E1&#10;jiEgOH3zxRCCQhbBYJaK1ubA8jl+D7w3TGIcQEF7+/hWCjJNQX5Um3M4WztYp9XYs7HouvUsZVU9&#10;z3yNs5Eh68SiHbYdSyljTwTUBgJAAAgAASDQJQFMXR3jnuyfWp4+fSotLd0DFSIiInrQCpr0PwFF&#10;RUUcDtf//UKPXRNA91uj2+SHHqWvxQlBV4omm5urMU5sp33L/Et72u3lT6/bKLB9pOrQo9cLFvej&#10;4xWHmx9FDhOMJHrlEgVUmrYxcqTkopFEL2AAEf1NoA8crxcdjEoOt5Y0RsJK/uold+1vvNBfFwT6&#10;wPeAN+cSIJFIGRkZnKsfaNaawMaNGysrK9mikpub24Opa2FhoYKCAosdbd1KP+rK0bGD76VSjC1q&#10;bQqz/smTrF5nDFkALA4EVAMCQGDQEBjG9SnDY+u+k9G5FFo9pSj5/ImAR+rzZsgOwaX1QTOmHRpS&#10;/SY+LJI6bbIYy/kdg5sHWNfLBMDBehkoiAMCQAAIAIH+IQAhgP7hDL0AASDAOQR4JBfvur5T8LKB&#10;nPAwbmFpPULpoiv+GxQ73PjNOVqDJj0gwDdt2wlTOZ6uL2jsgVxoAgQYBMDBwBGAABAAAkCgzwgU&#10;FbW53KjjnnJzu77AqINWsBGgzwYNBLcgABsBONMdhnhqIo1S/Dz7I7/0BDmxVjfxceZgDSatUMcb&#10;TOaALUAACACBbgkMyW133VIZnBVgI8DAGlfO3Ajg6Fj15Qtt6VJ+Wdm2mYztNwI8e0Y9d65GQABz&#10;5Igwi/AhC4BFUFANCACBwUYAIyQ1VWkazP9/yrii34ahAIF+JoC6ej/3CN0BASaBn/IxC50CASAw&#10;cAlMnUo/w+jNG5ayAJ49ox/tx2zCYoEQAIugoBoQAAJAAAgAASAABIAAEAACQAAIAIG+JaCqSr+V&#10;6OnTum73AqC7AB4/pocAmE1YLBACYBEUVAMCQGDAEaBRycTzu1fihNHEc7TIzbE8fCX9fbf7pdAN&#10;As+eFVNg2WbADTgoDASAABAAAkAACACBgU9AVpabuap/48bXDx8aOjPo7dv6c+e+oE/RymgT1u2G&#10;EADrrKAmEAACA4kArTTxwKrltv+IrvGPJZIeJ8W4zv0UumL2phOk8i5n9/UVD08uNLqS/T33Cr2s&#10;y5IZRWguWEI6I5TwlZx0Eq8iyXhdUgVPiMqpbBL+tTT9stsyFUb8QW7ONn8i+Wsn+OopOdEEqwVY&#10;hhRhFQvvu3kQgEBTtqnk9OjbmWX9HYv5Sk6/ezuztL+7HUjvLdAVCAABIAAEgAAQ6FsCq1cLoNv7&#10;a2tpoaG1HeYCoOv/Pj416JEBaDW0MlvaQAiALVxQGQgAgYFC4FtxQtDR+8pepzxtl+uoKaloLjTb&#10;ddbHTSbe41JaRcdG0Khl2f9End13OJTcqkJtSX42ImHmdS2sqUT46IzhQmg1mWfN9bwKNHZHJqUQ&#10;7x3SLvQxWHIo9gMaHKDVvry4Ybb9HdHVl9FHdxymZu6bb342s6aDeSWNfNtRf4V71kT7yMTUpJte&#10;GoWuC83cYkuG+hS0Li/MxULfJq6wORZDq8yJOm41R44RKZmBJ0TnUJjPWI+h1FNeXXPWn0CXgDV0&#10;vvqiXaiFVpd/w8XUxCaOtUN4B8q7AfTsikAHMT5GOE6bkP6pffiv6RGlvUga5cVVZ0NGLG+CvvO1&#10;V43+iSDUd0k+FsxwYGvXhYEBAkAACAABINAxAXRib2NDv6+aGQW4c+cr+guzKjrtv3TpC3P+j/6J&#10;VkMrs8URQgBs4YLKQAAIDBQC30qL8ymIwHCB72lRmBFTjVwP7po6sqHD6TU5Yr24vKbBZu8Hxa2N&#10;/EzO+w/RWbLKxKipGOoqiGOQivSwkDiRdfsOWuprqqrNNXNzXyeVdSfmyUeEVnLvr5O3ZKyOHtli&#10;gD5asMHrzN65xIuXUz62w/etOOlGUO58r1MHLPW1lDUXW3oc3KOeddw3vmBIxwAo2UEHrAKetMBF&#10;ybnkpG8aO2L1iaS0x0khK/hCLfQdb5NpCMsxFHR6f93G0PbeaJs7xH/u2EveW25mczWXvn+uudS+&#10;Ctq1OyC3g9ndQPF70JN9Alwi01dHNMf36L9c8jKbjsirTpES7PwRf9uO6nKv2pgtvydpf+cf4h2b&#10;0fdsDW2u59ehb+PPmaet9VwKNbxuJqU9undKs9B9xRK3uA9D+g3O/ihBCyAABIDA0CMwejRX8/Qe&#10;PfYfnfPfvfsVnfyj9wUw9/8zwwRoNXbZQAiAXWJQHwgAgQFBQFBWdbY8ctN9q9uZqNSixuW4XxSW&#10;29ivUxPrMFQqYXSRfnJzFclrdisL68vfvnwvIycpgp4RkP40p6w5n3/YiEkrvA4ZTBZsKY6bj4cL&#10;qf8vK+4FojgJO4L5oYzhGacw87f0q8S8dpsB6irel1Am46bJ0AO99CIgLjVmJFJU8bnTnV8Dgv+P&#10;KFlPyQx0tE0dpyT1XUr5w9O2V8UPHtq/TlcTp6Kpv9WPVJJz2kACw3oMpTI9xC+Asvqgx8YFajMW&#10;bHI7uA0J2Hs5pRk07VPmOXfbrBFKIp0pXxxujsWYhzcliTBXjy3DyVSEmk7AjtF1dMbLMZZ6hTWt&#10;glKzE5s2iWBNPBLednsIxY8gg7Y/QADDP3amYXN8z2ipwTTuV0Qxt7N280fxdv6ozZZLWk369QMB&#10;yLaDbpsWzFBbsNHj4GpKwF8XUsqR6swwwg2R7bsPWi7WxKnPNXN03z4l68K9JxVtznlu4U5MY8jh&#10;5hiseTgakaSkE7Qxutvd8IqNe46sgp5mJ/jgZzC8bcISj3gyFSIKP+AC0BQIAAEgwKkE0B3+zs7D&#10;sdjGSX5mZuPhf6i+6IvoI7aOAGi2EkIAnDrgoBcQAAI/RGDYiJnbrgfiRROPWBqoSgv/gp2zcY/v&#10;teQ3n9n+plz94c3rirKA1ROExyjgpv8hPlbFKvglPabACCisQieMpZm3w4J892y2O8+/dvt6jV8R&#10;LlEplfFI7puSpsx/2ofCV+VIQU5JeVujhivYxNCe71RrjCPUU57dvhxdqb5Svd1FsD+EYwA1pn0m&#10;+Tmc/LLH5/Dy8c1qU988j6qYpKsylretJSzHUOoLU8NIiI7aVFHGv6MYsamaKkhWypM39HN00N0E&#10;n9MvOOz5tsd3/3LRntEqjvGKbbAOJabd9TWp9jNTlbfImLQ7NDUx2GlMqottEKmjbSA96wla9SEB&#10;an74/gNEIyfbmWimT+vSxSOkJjc16QWiojmVGWDkEp2qpoM8jXrytp42YpLNiUNLJjYF+Rgy+Xl5&#10;uNlL2kRi/EMb1sYQU+756n3yM5sub58+yeF26v0QJ5kElwPnSZV9yAREAwEgAASAwM8jICo6zNZ2&#10;OLra33zmP/oL+if6IvqoZ3r1sFnPOoNWQAAIAIH+I4AZOWmNT2pFaXZy9KXTdvOQB/s2L9Oaqrcl&#10;LK9V7nd3CtE+vssmS+EMdgcVVjXUfXhxy1riiuVSRgp6Y2koSXRda7Z5f+C/UjOmjxZGVwcxUtrm&#10;JvJEbwf3wPiUtJT4yx479gV0cgLB9/6p79ODd68wdkpQ3nl0vWKrCUN3Sg6e57TSf47udBfY6mWp&#10;IvJ9ilRfQS56j1QX3vNpPHwRPQvAOzafHohhOYZSXvwqlzJ+irR4IyxucWnseKTgVTF97kSr+Ofo&#10;5tMC7rstlUexOTP7zl4E73poq54aTge/yUQGGW+6383OQEtZ688tm+YhLwpLKlm63XfwDOWAtIT6&#10;If7c3puaB220RNsFADp/hJpaWfyqABmPlRZvyg4Ql54ynpL7qrhcSGG5ve0qpV+RMkao0G273fHa&#10;tZ6rNUaw+QVMZM3hQ1YL1VTn4tebyyBCpk777Qw1lWcv37JWDynOKakakLxBaSAABIAAEGCNALra&#10;j575d/LkCPQH/aVni//NXbH5LxBrKkItIAAEgACnEOAWk5upu8pqr1/Cv1WvI3crF/pa/HX3Q23L&#10;U76ajvfvWGXM2DU3aEX3j5vPHCOE4RafZGCzb++sXN+gmNzaxgZcCjYZVTRa7fubC7Nt124OyWtA&#10;uEfN3xV9x076/s556irqhqfycEstpBARkeF89OTepvK946/klPPbdJRxlonilqHpt3aoi7C9rYtT&#10;gP+QHl9Lor02npTyPmKmINSSAI367RsFeXIuMAu74yKRxNhQ7Wqsd+BBq9sduo6hUL996WCPf92X&#10;b/UItSh6386T43YdsVAU+gH9RSdKM+IHGC4eXi5EShHLXEbGcPO0y134gV6gaR8SqHkS6H5ZZBd+&#10;oWS725W7eERXqP7blw5Ci5Qv35o3gDS8S3Q1YYQKJyhNlx7Jxt1NTINFx0mPYmjFxcPHhfymiJVs&#10;ci++PiQCooEAEAACQGAQEoAQwCAcVDAJCAABpD7TR1FY0inh83cWXELjFlig67EVmVnFVHEtO1JT&#10;CV/+BzsTbv5Ro0cjSGn5p9cJp46eSihq2rPPN0pL12h8wY17z9/T530jxi2wDUgtYRwv8DBgo6YI&#10;VWSS/P9Gimu5tOmYVvny/NZZ6nszFdwSnsWct9eTazX7HUKDSSPHHtiRoO7ruuaPDmfi8vjDh3at&#10;QO93QDdU7/TaMzPr1OW44m8MQCzEULh5BTqQyiPAW0++c2JH9DRfj2V/8Pc4A2AIDdPgNbWu5E6A&#10;R5a+/cpp7XJwunjE5MHFK9AuaoAgQgK8zVN9eqgQ/TSoe3dzUaGtnnNIfme3hA5ewGAZEAACQAAI&#10;cAYBCAFwxjiAFkAACPQuAa7R0/Wnkc9djSlqWqtH5dMqcp9kIyJKU8YKcIvJKjWVqVJCnc/80DO6&#10;rISFV53PqWlUkFaZl/kvIqGuKIspuHXU2Z/4tmlHAK2c/LpcaLKcxEik5pWfIUbO6W4pcwmwvpx0&#10;/xZZ4091GS40K6FVx7SaDH+L9aQZf0dFHt+gPXbEUJ6D1pdkx+amB6yQ42UcqYdzeIC8dsDxYLCE&#10;pyMkx8ggv0+Ubs7OHi45Thqh5BeXfkNYjKGISk2UFXr9vLC0cSCppYV5rxGZiVICJVlPcnN9V4wf&#10;Tu+WB+fwmtkteidc11cD0Kh1zAAElEFBoOH1nTM3+M2XzJZoN5nv4lGj6SOlJsogr/MKG9/yaJCw&#10;8PlrIdmJUiOLE04R/BOKmyb83JJai+ePpxDvPf3QNTXUvSBIMCgcC4wAAkAACHAcAQgBcNyQgEJA&#10;AAj0BgFRtbXWeLHgFXOWb/cJDAsPDw8L9NlhsdHzy1rvdbOYB8KxVLh/11xup5xsu8nFLyqJlBIX&#10;SnC0O1ZF38orIrto6wqJkEOOHpcbN/zbuPqJrXE1VRBEBGTnLF5CPuey2zcqOSUp7Mhmy7+FnbeZ&#10;Tm2/DP0x5WoIUWiMFHdubASqZWO5kfymReiCJUUHQSUuaR2f73ezBXuZTUYkzLyuRfjoSAtOVFsm&#10;UfBPZlFjsjUzECOiIC/Fx2oMhUtaxRiHxKU8K2fsyaeVPUtORSZrqciKSOvs/N7tNS8zCUa3YTt1&#10;pNtd/IY2rKxuvJeXRk67SxwE2MEEBgHat+dxf8dKrjFQancKQBePmuEJyqpoTUZSk5+VMUKC9eXP&#10;UuIQnLGKNPeXglsOh/0flTSFCqnl5LfliJScpHBH5CnVtcwzI+rIaYmxMDZAAAgAASAABPqAAIQA&#10;+gAqiAQCQODnE0Dv4TPxuRv5tzEm0tbcxNjY2GSLT+b/LCMvn1w9saOJXacaY8RnuQZf8Z753t90&#10;lrK6kWsM37IQphAeCb09URHLkAh7+ob/efY3BVZHRh1aNg5NIsbwyK3yjT0yM+ekgZb6LKcHItYX&#10;Ql20250wjs47Pr3L/oBQbu5n6Nhclvo/6fb0wJ/PuLc1wIgp6H6/m22x9hQxRHCKtqGhroI4ZgRu&#10;pfO0eNttDn63ktOSIk+62h0rWuyxbt6oys5jKKXJBCtz/InkxtvXRiqt2GBaG+p55EoSiRgfdMLT&#10;H8G7migJ8oopzP/eraH2FEFGt0bzFcQ62q8df/nMlQck0oOwQzudA7LQ1d7853llcCVbbztDv8v7&#10;WpCe/EhIWXXCL+267uxRSwfDCCoZO5pS/D19riQ9Tom/5Ol5TQhvaao0cpiszlarX0J2u3qExqWk&#10;E+NDPW12BIoxHnVkY1LAmbAkUmpSGGGHc1AF8u1j/qsWF5H2OxXoEAgAASAABAYjAQgBDMZRBZuA&#10;ABCgE+ASGjt7neeNPPp2fPqO/LyE0/b68l0k/TOwCSnZ36fl2St9n/1huCXU1+2/TEKP/GsjBDNS&#10;znBXKImx4Z9Wkhpgry83simTn09CfcOJhBz6k7y7vjbzx3W4wx+DXXOjqFHBlv+7aCQBg9iKwAiF&#10;zadiCZOeEVZpqcxaGVi50O+a/4Yp/F3FUGpLn8cFXsgqbVy1x/CMNzka7SqXYD9LWWPevsyphJMH&#10;jbEdbODumrxY7nULbWXllZ65amcfBa6TjXUwPp3S9o53GLyBRoD29vGtFGSagvyodnGfTh+1djAe&#10;WdOjAV5yyRaz1NTnHUyb6nLxoOE4Hgx6P4jekUsR5pgIi/nqOI15FrcFNgZF+ZjQH3VUiq5bz1JW&#10;1fPM1zgbGbJOLNph27GUsoFGE/QFAkAACAABjiaAqatj63qsPjHm6dOn0tLSPRAdERHRg1bQpP8J&#10;KCoq4nC4/u8XeuyaALrxGZ11AiUg0M8E+tHxisPNjyKHCUYSbJ+/3hETVJq2MXKkBAI0/ewxvdRd&#10;HzheLzoYeuyItaQxElbyVy+5ay9RAzG9QaAPfK831AIZfUMAPfM3IyOjb2SD1N4nsHHjxspK+vXA&#10;rJfc3NweTF0LCwsVFBRY76VPa0IWQJ/iBeFAAAgAASDwswhUv4kPi6ROmyzG+tEPP0tV6HcgEgAH&#10;G4ijBjoDASAABIAAAiEAcAIgAASAABAYpAT4pm07YSrXScb1ILUZzOpHAuBg/QgbugICQAAIAIHe&#10;IgAbAXqLJMjpigBsBOBM/4DURM4cl0GvFep4g95GMBAIAAEg0JIAbLsbOv4AGwEG1ljDRoCBNV6g&#10;LRAAAkAACAxUAh2cgAgvAYE+JoC+W/q4BxAPBDomMFA/qUFvIAAEBikB2AgwSAcWzAICQAAIAAEg&#10;AASAABAAAkAACAABINCaAIQAwCOAABAAAkAACAABIAAEgAAQAAJAAAgMCQIQAhgSwwxGAgEgAAQG&#10;GgEalZwefTuzDK6tHGgjB/oCASAABIAAEAACnEwAQgCcPDqgGxAAAkBgqBKoywtzsdC3iSusZxJA&#10;IwKJPvgZwuhZghiMsMp6QlQWBX0t3JLxQpuiTUindACO9jn/rjdeRZJRe4K+8+X00q+N0il5d70t&#10;VJjSsYbOwaRSKsQehpTvFYebY1u7UZMXUd8l+TT5hvAMPCE6h9LolK0B1VPyY70bXVQYq78rOP09&#10;lVmDVQlDCjgYCwSAABAAAj+NAIQAfhp66BgIAAEgAAQ6IUDJDjpgFfDk+9OaJ6fN17gUqHhFJqYR&#10;Y09pl7gbrHOLfT9y+uqIsJblkpfZdERedYoUfzvJ9RUpZzaYHC3QcL9DTEm8biYUvknH9vrrOhpC&#10;K0vx2WbiWqhx4jYx7f71dcPDV6+0Dcmtg+EZOgSoH/IfvpYw87r23Zt26kijXvQ587S1nkuhhtfN&#10;pLRH905pFrqvWOIW96FdgIhWQfTZsMG1QPXEnUdpiefXCd1erbMz5HUN6xKGDmywFAgAASAABH4u&#10;AQgB/Fz+0DsQAAJAAAi0IVBPyQx0tE0dpyTV9IBWnX6LEDd6+77dlvpaODUdM7dd26WIF2Je1I6d&#10;aWjUXJYaTON+RRRzO2s3fxR3O6xlqVeC74us23dwwwI1VS3j7fucF1WEXIvL/YJUpF8hRIts331w&#10;/SI13Gxj593O8ykhZxNy2671MhaKzcPJjaKZOQiW4WQqQk0nYMfoOjrj5RiJBMKaVkGp2YknGzMO&#10;sCYeCW8bF4RhtDmTQAU57/14nSXLTb6703wFMW6kOjOMcIPuG5aLNXHqc80c3bdPybpw70lFG+eo&#10;r0i9QbiPuqjr+gXqOK0/nffZzK+4cTYuv55VCS3ciYmIHG6OwZqHFyMIJZ2gjdHd7oZXZOQpSKpY&#10;BT3NTmhKipmwxCOeDEkrnOlXoBUQAAJAgCMJQAiAI4cFlAICQAAIDFUCtM8kP4eTX/b4HF4+vjkE&#10;QBsx2cbLZsnkkS2p8PPxtJroU/PD9x8gGjnZzhTHdE8Pw8PD23EtDDePQPsIQrcSi2O8YhusQ4lp&#10;d31Nqv3MVOUtMibtDk1NDHYak+piG0SqgZ0F3TL8aRXqS9++pEjISQ6nFL9IT88ta55R00ZMsjlx&#10;aMlEwVaex8vD3Y2Loe4lwGzSUwltWcT4hzasjSGm3PPV++RnNl3ePn2Sw+3U+yFOMgkuB86TKn8a&#10;O+gYCAABIAAEBhoBCAEMtBEDfYEAEAACg5gArfSfozvdBbZ6WaqIfJ9kDRNSMLG3X6EkQivLjA0L&#10;OuW22fk4/ybP9SojvqOgfog/t/em5kEbLdGOZ2diKstXaVec37MvMD7lcXLkX3v335bFm86XFUBE&#10;lJbb61Uc99gXGJdCSoo8enD/TTG89VxZLvZAi+BdD23VU8Pp4DeZyCDjTfe72RloKWv9uWXTPORF&#10;YUllhxvI2esCavcNgYbq/4peIy8DVk8THjMFh5MTF9GyCnpGQYM2QgrL7W1XKf2KlGXeDgvyddtu&#10;d7x2redqjRFtvj5xiagY2mu/Pb7nSGA8kZR84+je4zdlV1jPH8fFqoTuLBNZc/iQ1UI11bn49eYy&#10;iJCp0347Q03l2cu3rNVDinNKqrprD8+BABAAAkAACDQSgBAAuAIQAAJAAAhwCIGvJdFeG09KeR8x&#10;UxDqcP799V3icRMz6/2BbybMmCQtzPNd75onge6XRXbhF0q2eLGVWVwiyiuctoy/f2TtPHU1rcX2&#10;gWVLnZ0WjeXBIJhflfHWWyY8PmI+X1151mKHC2Vm25z0xnUmqDNYohOlR9GjDxguHl4uREoRy0xG&#10;QJMKOkk34BDqoAZS9/FdEVkIZ+B2ubCKWlf6/JbzqCtm6xyji5szNxreJbqamG3eH/jvBKXp0iPb&#10;Z4lgRJTxTuYT7nuaz9NQ1lrqEPjFzHmz3tjv2QPdSuhmHETHSY9iuCQXDx8X8psiVrLJvfhgBIEA&#10;EAACQAAIsEMAQgDs0IK6QAAIAAEg0GcEaOTYAzsS1H1d1/wh1EknwxVsYmi0hrr3QYuy9+htvprf&#10;wKxYV3InwCNL337ltFYJ2y2lUN+Eb1268N7kv5PfVDVQq/ITfJdlrTdwvppfQy2K2Dpr3T0lr+TC&#10;qoaGSvqTl84GNtfz0ZMCoQwJAnxj11yiVcUeN5s5RoiLW2yygcPuvRr5vifjchsdDOFSsMmg0Wh1&#10;724uKrTVcw7Jb7xLoglPbVG406yFCUp/o05EbajKS/DVfrnezObq90Mlu5MwJECDkUAACAABIMAJ&#10;BCAEwAmjADoAASAABIAAUl+SHZubHrBCjpdxpB7O4QHy2gHHg8ES/nmT4E84lVDcOB/DcI9SXWyk&#10;QLnx8Cnz2rWG13fO3OA3XzJbotOV+/qcu8f9PiyxtcXPlBHCcAmN1d7kZLkkN8gz6smr24F+uXNs&#10;HVej8z8MZsRYbbyT7ZzcgAtRr9Dj3LsoNGrdNxi2wUmA99fRWFHkdfmnwoRTBP+E4qYJP7ek1uL5&#10;4ynEe08/tDK8Pu/28cDcJZaOeHoQASM0XnvTDtslZQGeMS/esCahHUfUvdqEGQYnarAKCAABIAAE&#10;OiJACbn2fvGyrn/KNmyh5hf0gB+EAHoADZoAASAABIBA7xPgktbx+X4lW7CX2WSEfktbhI/OmG8F&#10;sQ7OwY/eNk25aZXk12XIZGnJkeh+Adq353F/x0quMVDq5BQAuqoYbl5BhFpTXdt0Mj+N+qWmBhEW&#10;FxLk5UUT9b9Uf2k+s5+K/oEgwkICHW1GqKyuZSYH0Mhpd4m9TwEk9j8BWlE4epeD4fmcprwP2uc3&#10;mRnvJYwVZesKbjkc9n9U0pQQQi0nvy1HpOQkhVupSXcvfqSm5kvzOYLU2uoaKiIuJPCVNQmN4ijV&#10;tcwzI+rIaYmx/Y8CegQCQAAIAAEOIECrrq4OudatIvUfSst37f2aktZtzTYVIATALjGoDwSAABAA&#10;An1CACOmoPv9SrbF2lPEEMEp2oaGugpj5BatsZKI2O3oFRpPTE+JC/Vw3OHHg3c1URJE90N/LUhP&#10;fiSkrDrhl9ZqlSYTrMzxJ5IZ97cNk9V12TON6LDDwe9WMik1OcrPYctBora1i8GUPww279FOc9ji&#10;6heVRCIlRfm5bnFI096z2UAWvRa+XYm/fObKAxLpQdihnc4BWQhSmv887/sB8n0CBoT2MQGMpCZ+&#10;rXL83k0OflHJj1PiQwi2O499XYWeNykiq7PV6peQ3a4eoXEp6cT4UE+bHYFieEtTJfRyihYONgxr&#10;4GKtTTy4hS4hlZR8yw/1NOK0PS66f/zRhYT2diUFnAlLIqUmhRF2OAdVIN8+5r/KKYNsgD52ABAP&#10;BIAAEOBUAmK+3p39/OLigBEUoNXUfPLw+hL/gC0LIATAFi6oDASAABAAAj+BAEZC90hUgDly02Ke&#10;Bk59vsVN/o2Rl32WydLz/mlvH99KQaYpyI9qc0ZbbenzuMALWaXMVXvM71qu/nHeinmEVVrKqloG&#10;Pnkq++OC7bTEuTHis1yDr3irvCEYzFJWnmVAeKPifSXYdVbHVwuK5V630FZWXumZq3b2UeA62VgH&#10;49MpbW+J/wmIoMsfIMAtrmUXHHdgZkmAqZaa+rw9MfwmIVGeq+WEEIyU3pFLEeaYCIv56jiNeRa3&#10;BTYGRfmYjENPkURaOhhTwn6VPB8DLVVlrVWEPEXvOH9Xrd8xXUnoQOWi69azlFX1PPM1zkaGrBOL&#10;dth2LKXsB0yDpkAACAABIDDwCGCGD+9Wae7Ro0dut0ajAGjNz96n2YoCYOrq6rrtoK8rPH36VFpa&#10;uge9RERE9KAVNOl/AoqKijgcrv/7hR67JoDut0bPtwJKQKCfCfSj4xWHmx9FDhOMJNqf4N4Do1Fp&#10;2sbIkZKLRhI9aA1NfjaBPnC8XnQwKjncWtIYCSv5q5fc9Wfjhv5bEOgD3wO+nEuARCJlZGRwrn6g&#10;WWsCGzdurKysZItKbm5uD6auhYWFCgoKrHeEngKAVkZTALpuQn37tvL4X7SaLxhBwVGhF1iUD1kA&#10;LIKCakAACAABIDCwCFS/iQ+LpE6bLNbh/YIDyxbQlgMJgINx4KCASkAACACBwUzgS8ID9Kelhcxc&#10;APQVdEcA65ZDCIB1VlATCAABIAAEBhQBvmnbTpjK0XO2oQCBPiAADtYHUEEkEAACQAAIdEYAXe2v&#10;y8lr8xSNArBLDDYCsEsM6veEAGwE6Am1vm+Dpib2fSfQAxAAAkAACACBoU4Att0NHQ+AjQADa6wH&#10;1kaAmqiYuty8kdu3toFcZmWLvvLbrasswocsABZBQTUgMDgJoF9KoACBfiaAvpf6uUfoDggwJ2DA&#10;AQj8FAKD8wsEWAUEgMDPIMA1+n8/3i2EAH6cIUgAAkAACAABIAAEgAAQAAJAAAgAASDQhwRqiY9p&#10;X76gRwD+YB8QAvhBgNAcCAABIAAEgAAQAAJAAAgAASAABIBAHxJA5//DBAUxAgKfff2rAoPRcwHR&#10;V3rWH4QAesYNWgEBIAAEgECfEqBRyenRtzPL4NrKPsUMwvuRAI1S/OxZMQVcuh+ZQ1dAAAgAgUFA&#10;oOFLDXoKQPW1CAH9hYL6C0UP7uWRxdZ/LKe+fdcz6yAE0DNu0AoIAAEgAAT6kkBdXpiLhb5NXGF9&#10;Uy+0ypyo41Zz5NBjLDHCM/CE6BwK89lXctJJvIok/XWMpAqeEJVT2fEkq6UEek3vu/mfG2vSKl9d&#10;ddHHCqOisfouV191IqEvLQbZP5VAcbg5luFCzUWbkE6hq0QON2/9AIMlpFPbK9utH9ZXPDy50OhK&#10;drNL/1SDoXMgAASAABAYKATQyT96CqDAnFl8ClOHCQiiavOrqwr9aYT+9MwECAH0jBu0AgJAAAgA&#10;gb4jQMkOOmAV8KRFB5ScS076prEjVp9ISnucFLKCL9RC3/E2mUaryTxrrudVoLE7MimFeO+QdqGP&#10;wZJDsR/aT9HqyNHu+gbHs6Zuj0wiJkXu1ig4ulDPg1GzJv/qTsPlD0bbXyESr9iPfrDccOfVfDbu&#10;1+07ECC5nwhQP+Q/fC1h5nUtrLns1JHmR3unluQ/RCabeQV/f+KjI83VRq+u/ZBGLcv+J+rsvsOh&#10;5H6yB7oBAkAACACBwUMAvQuQf84sQf1FvWUShAB6iyTIAQJAAAgAgV4hUE/JDHS0TR2nJPVdXPnD&#10;07ZXxQ8e2r9OVxOnoqm/1Y9UknPaQAJTkR4WEieybt9BS31NVbW5Zm7u66Sy7sQ8+dhWFdrbpMu3&#10;cnVcTnmhNdU09S09CLbqWZd97xags7eQA0GUbW4em3TV1HQ3ebhtowTtvUD63FYEY6HYPLxpFkcl&#10;h1tiMJbhZCpCTSdgx+g6OuPl0DwCNJNA0yooNTuxKTcBa+KR8LaDZeNeoQVCeoVABTnv/XidJctN&#10;jJrLfAUxbgSpryAXvUdmLFm17PsTXQWxtheqdumH5Ij14vKaBpu9HxR3rmwLd2JWomcfYM3D0SaU&#10;dII2Rne7G16xMdXFKuhpdoIPfgbD2yYs8YgnU2F3Qa/4AQgBAkAACHAigRGWG9D1/17UDEIAvQgT&#10;RAEBIAAEgMCPEqB9Jvk5nPyyx+fw8vHNsqhvnkdVTNJVGcvbVvywEZNWeB0ymCzYck7GzcfTdpUW&#10;afj8Pqt88qypMjzMmhiBUaPHIBVFFdXfctPCXvymozlRlPEEIzpRU+e3rKinb9hL2C6O8YptsA4l&#10;pt31Nan2M1OVt8iYtDs0NTHYaUyqi20QqQYmaT/qG33Xvr707UuKhJzkcErxi/T03LLvM+qvpW+L&#10;KDJjJEVqip+lp+eUdRLK6dIPJYwu0m+iqyJ5ze65CTH+oQ1rY4gp93z1PvmZTZe3T5/kcDv1foiT&#10;TILLgfOkyp5LhpZAAAgAASAwxAhACGCIDTiYCwSAABDgZAK00n+O7nQX2OplqSLyfVLPXImtLrzn&#10;07jnHz0LwDs2n34WwC8Ky23sVymJIKWZt8OCfPdstjvPv3b7eo1f21rJpWCTUf7cRZ2+hQ4ttE/P&#10;boRFIzNXzpD6XJyXi0hNkRZpaiIqYamxAAD/9ElEQVQiPUUKyc0rLmcvBiCCdz20VU8Np4PfZCKD&#10;jDfd72ZnoKWs9eeWTfOQF4UllexJ4+RRGnS6NVT/V/QaeRmweprwmCk4nJy4iJZV0DPGuX01/715&#10;i5SdWz3hf2MUcLg/xEVUbIJetj8qgmU/7DE7kTWHD1ktVFOdi19vLoMImTrttzPUVJ69fMtaPaQ4&#10;p6Sqx4KhIRAAAkAACAw1AhACGGojDvYCASAABDiWwNeSaK+NJ6W8j5gpCLVcxqdRv32jIE/OBWZh&#10;d1wkkh7dO6VZ6Gqsd+BBefPKekNJoutas837A/+VmjF9tDCawd1poVFLScE71xrbpCgfdFmvOIIh&#10;vF2hfPvGZnK16ETpUfSwBYaLh5cLkVLEijOzCrh52uUucOwIDFHF6j6+KyIL4QzcLhdWUetKn99y&#10;HnXFbJ1jdDGN9uld9gchnLFb0POqhtrSFzedJW6bLXWPJtd1jIoNP2STteg46VE89DZcPHxcyG+K&#10;WMkm9+JjUxJUBwJAAAgAgSFOAEIAQ9wBwHwgAASAAKcQoJFjD+xIUPd1XfOHUEc6yeMPH9q1QkdN&#10;SX2u2U6vPTOzTl2OK/7WWJO+yF9Fo9W+v7kw23bt5pC8hg7NopaknLfTGadsmfCrZWTsrZ0zRTAY&#10;bl7eDvoT4uXlbrvhm1NIgR69TIBv7JpLtKrY42YzxwhxcYtNNnDYvVcj3/dkXC4Nu+ZGUdV9gtlM&#10;GSEMn9gkA4d9thq5oSdjXnfsYCz6YS/rD+KAABAAAkBgcBIos7Jl5Ydd4yEEwC4xqA8EgAAQAAJ9&#10;QqC+JDs2Nz1ghRwv40g9nMMD5LUDjge9gu3pCMkxMsjvE6WZu/XRMlxynDRCyS/+Lzfh1NFTCUVN&#10;8zG+UVq6RuMLbtx7/r6djjTKs/MW+uq2LxRO3H+WcNZeX16ILo5LVAorixQ/L6xoalFR+LwYkcVK&#10;ibY7UKCVTBq1rikA0Sc8QOjPI8D762isKPK6vKrtRB/DO+p/WIT8ury61ZOGItb9kEWrUPf6ymJV&#10;qAYEgAAQAAKDjsBw0z/Zsomt+hACYIstVAYCQAAIAIG+IsAlrePz/eK1YC+zyQj9lrYI9Ao2wYlq&#10;yyQK/sksaky/plXmZf6LiCjIj6EV3Drq7E9827QjgFaOTs+EJstJjGyrZmWGn9P6h7i/U64dXz97&#10;bIuNBlyyysaT38clv2JuK6CVv0qOez/ZWFm2wwhAZXUtsy8aOe0usa9YgNz+JEArCkfvcjA8n1PX&#10;6Ea0z28yM95LGCtiS8PxwmMNz79qyvuv/5z3MgNRMlaUbr3XpIZlP+zaMEp1LfPMiDpyWmJsf0KA&#10;voAAEAACQICTCAiZ/vnbraus/6D1WVcfQgCss4KaQAAIAAEg0IcEMGIKut8vXlusPUUMEZyibWio&#10;qyCOGYFb6Twt3nabg9+t5LSkyJOudseKFnusm/f7H4u2rpAIOeTocTk+JS0l/rKHjauf2BpXUwVB&#10;pDSZYGWOP5FcwZhTfU6/euyOkNzv3NnxEeHNJTL5TTUiqLDC8c9a/xNHrjwgpcQFeZ7wF2JK6KjE&#10;Xz6DViM9CDu00zkgC0FK85/ntThAvg/5gOi+IoCR1MSvVY7fu8nBLyr5cUp8CMF257GvqzzXq4z8&#10;XQNvN6HR8UjE+NCjtnbnvjaeN9nCwYaN79wP2dI6KeBMWBIpNSmMsMM5qAL59jH/VU4ZZAOwxRAq&#10;AwEgAAQGOQFqfkHZhi3of3tsJ4QAeowOGgIBIAAEgEC/ERihsPlULGHSM8IqLZVZKwMrF/pd898w&#10;hR/hkdDbExWxDImwn6euoj7P/qbA6sioQ8vGofP32tLncYEXskoZq/a0j++yyQgler+5ccuy3f9J&#10;OYIIjjc9EO01NsFCW1ndaF+aPOGiqzFdQkdFLPc6Wk15pWeu2tlHgetkYx2MT6cwowxQBioBbnEt&#10;u+C4AzNLAky11NTn7YnhNwmJ8lwtJ4Rgftdy9Y/zVi3xt9RS1pjnGs+/zDfq5Ao5fnQPSUsH68IP&#10;2YNSdN16lrKqnme+xtnIkHVi0Q7bjqWUsScCagMBIAAEgMCgIIDO898vXtbmB7Xsk4fXCNvN6H/R&#10;35lP0ZpsWYypq+vkVFu2xPxY5adPn0pLS/dARkRERA9aQZP+J6CoqIjD4fq/X+ixawLofmv0rmqg&#10;BAT6mUA/Ol5xuPlR5DDBSKKrGwJYNh+Vpm2MHCm5aCTBchuoyDkE+sDxetHBqORwa0ljJKzkr15y&#10;V84BD5ogfeB7QJVzCZBIpIyMDM7VDzRrTWDjxo2VlZVsUcnNze3B1LWwsFBBQYGtjjqrjK7/o/P/&#10;X3Y5cI+T6ZlAyALoGTdoBQSAABAAAhxOoPpNfFgkddpksa5P9eNwK0A9jiUADsaxQwOKAQEgAAQG&#10;MwF05i/mf6rH838UDYQABrN/gG1AAAgAgSFNgG/athOmcjxwt9+Q9oI+NB4crA/hgmggAASAABDo&#10;KwKwEaCvyILclgRgIwBn+gOkJnLmuAx6rVDHG/Q2goFAAAgAgZYEYNvd0PEH2AgwsMZ6IG4E+HHC&#10;kAXw4wxBAhAAAkAACLBHAP02DAUI9DMB1Ef7uUfoDggwCbD3+Qi1gQAQAAJ9TABCAH0MGMQDASAA&#10;BIAAEAACQAAIAAEgAASAABDgDAIQAuCMcQAtgAAQAAJAAAgAAQ4mQKMUP3tWTIEFXQ4eI1ANCAAB&#10;IAAEWCEAIQBWKEEdIAAEOJMAjUomnt+9EieM7i5Hi9wcy8NX0t9TOVNZhEYty01Pzy2j9nQOQSWn&#10;R8dllnGqfb2CnfouycdChTmgwjPwhOgcSj1TMI2Sd9e76RHW0DmYVNpEkkbJiiJsnoOlNxNWWU+I&#10;yup4nkYON2d6SnPBEtLpONH72Cw7ftIrRoGQAUCgnpIf642fwXA9Yaz+ruC2nyT1FQ9PLjS6kt3o&#10;j+1NqqfkRBOsFmCZzqti4X03r9EPqe/Tg/csw0nSH2AXbTvzkNzjD4EBQBJUBAJAAAgAAU4nACEA&#10;Th8h0A8IAIHOCNBKEw+sWm77j+ga/1gi6XFSjOvcT6ErZm86QSrv6SS7T2HXlyYdxeGOJpV2Oofo&#10;svua/LD9pvoecYW1farlTxX+OfO0tZ5LoYbXzaS0R/dOaRa6r1jiFvcBHU5aWYrPNhPXQo0Tt4lp&#10;96+vGx6+eqVtSG4dqm7tq0tbV5reFl791+20tMSQNbyhBqsdo4vb+wC1JP8hMtnMKzisufjoSNNv&#10;DKwtyc9GJMy8rjU/iPDRGQN3Cf5UZ+jXzmkVRJ8NG1wLVE/ceZSWeH6d0O3VOjtDXtcwo0/Usux/&#10;os7uOxxK7lwpGvm2o/4K96yJ9pGJqUk3vTQKXReaucWW0BDKS3/b2ZYJomanUa++s3NCpr2p+ekn&#10;TNFQgAAQAAJAAAj0PwEIAfQ/c+gRCACBXiHwrTgh6Oh9Za9TnrbLddSUVDQXmu066+MmE+9xKa2i&#10;V3rgICG02uyru6x8czlIpT5QpTozjHBDZPvug5aLNXHqc80c3bdPybpw70lFPVKRfoUQTX+0fpEa&#10;brax827n+ZSQswm59fXliedtL0gePL573UJNHE5Lf6sviUY6rS/V7taB+gpy0XtkxpJVy4yai66C&#10;GL3eZ3Lef4jOklUmzQ8MdRXE20koDjfHYszDm+aBzNwBy3AyFaGmE7BjdB2d8XLMVWRNq6DU7MST&#10;eBXmwq+JR8LbQZ280QfO0K8i6ytSbxDuj96+z3X9AnWc1p/O+2zmV9w4G5dPD9eRI9aLy2sabPZ+&#10;UNy5Ut+Kk24E5c73OnXAUl9LWXOxpcfBPepZx33j37x/8NeuaJkdB49sNUS9esH6A2e8NYmHr6d8&#10;bmgtrYU7MR/Qk1aw5uFop5R0gjZGd7sbXpGRYSCpYhX0NDvBpzFnYcISj3hIK+hXf4HOgAAQAAID&#10;nACEAAb4AIL6QGDoEvhWWpxPQQSGC3A3M8CMmGrkenDX1JEN6BIwtSTlvLM+Mzkct9Lt6osWyeH1&#10;lFfXnPUnMKZnaEr5acexbH7V7lQ448u6icffe3Qbk9lVbIJeVqIrgekEHUnjMwjyf/auA0Cq4vzP&#10;K9vb7TW4oxxdrChFhSiKRuM/BDVqokYFSaKxdywBexfsScDEqMFYYmKvQbGhQvRQsdCOdpTrd3vb&#10;y2v/b97svtvbO273Gtwd32SCe7vzpvzmm3nzffOVJ04vHa8f68GK4ZPUIb708LmP/ndLYHfKC1ro&#10;679df8/6URO8A3u6NfeBVzxy7ykH2NOHaTWbxDbMOCeakvMe3fr9at+IaYePd2TDJl6/c3toxPBS&#10;b2THd6tXb0wzqFCadv5YO2JcqReMvVd/u7Ehnq2qdn/f8e7CZeplL6786r+LzwgvmX3E+Au+PvDm&#10;F7/85Lkbhn85/8pnyyN9UjelS0Md8A9xJpPNGGTJaf+gPt2D5QuP3f3AJV9tVeigyYeOSBGvrWjY&#10;cA/Z7vNtW/++b9DECSPdSSq2j5pw2KDqFSvXBjsH47tPvqie/+7KVR8sntm8ZPZh469bfeC8d778&#10;6IUbRnw4/66nyv2dqw1LIwKIACKACOzDCKAIYB+efBw6ItC/EbCPPeLY8eT12y+/5Ym3vtyetBjP&#10;m3DmFdf99shC0lT+yCUnXPn1mJteAr3xZ07jXjxz9hUv6XrjwHtvf33eqdf/b8w1761c9cn9R2y7&#10;/YaF29KwyHrU1jqoXK/n5flXrTjkzx+ARvFzlzpfm33Bk19HHJOue7/q5T8Q8oeXq9b/47Rhmu/T&#10;O0/55fzKo6HYyg/uO6lpyUlnPfYZXHe3TVrT6iV33hq9ZPF9Z+b37ynL1nvnhDOvu/KcSQWkYc07&#10;Lz+7+Jarr304dv79505z88Q76czrZvoevueOpe+vKv/0zQfvvvP1wrmXHT9W0C/wlU0fPH4h8yDQ&#10;yga7VYORmq07ScPfzt1/yPAJkyfvV+RNSmcICddt3exrePrc/V3wy2H7FY08/OLnfkz5IMjW6Zbf&#10;vXMX3Hv5zCMnnzD3D2eMIKPPvvOWa2dNnzL9V5f+4afkh8oqf9cMQHJvH0t2GQHBe/ip183Y+fCt&#10;DyxdvrJ8xWsP3vbw62PPuuzEUTkbgzgmXPGu9v1NR9oZo6+Evnvn+bf9U38zdXzJsMOdTRVbalKa&#10;/1Jd5ZYmUr2xKtC57nrPu+/ei0868ojj5/5uzgjiPPuGO6899egpx5556fkzyY6NVZ0UKHSubSyN&#10;CCACiAAiMKAQQBHAgJpOHAwisC8hwLuPuuo/S+fmf/LARbOOKHPljTnuwlsX/3vFVnqXrlV//Jd7&#10;vpy68KGFTG/8pnvvmxt9+q7/rKY3sYE1L/1tieXCe+/5/c+OPGL66dc9dN95rW7Xsx21O6yczcDM&#10;ux9eMPt40Cg+/Q9zp5OVFZWZ7F9ix7KlD637v0eX3ALFjjz+vJsXzjtl3TOLl21vc1Os+D77yyW3&#10;m29feP4Ur2kfmV911ycLzph9yZ1L1+0/6bAyD1Xz4AqmzL3s0v3/98CcE6dOOebkec80zL7qhpmj&#10;TERJRCWy499Ly0dc89oX5SuX/XnGzgUnzbnrI+pAoFXSmndtqHNOPv2WZ78PqrH6H16/seSd2b+8&#10;/e1qSWvctaF62ORZNz9bGVSluh/euKzkXxf98vp3qjt5bZ9/QFkxZQA5wWQWyLCJY5gpAWgsmPeR&#10;ieu/w+S8U+beMGf/j+6f89NpU6b/ct7S6OwbL5k5spU+Sq6jo87/bj7r9Bs+nHLTg7+b6Bh29JwL&#10;xq+8/ZbbQXq1euXyFx+45sZnu2KplD+qrFjfAQSTRSCDJo4pTZGXJdeeYTlEABFABBABRIAigCIA&#10;pANEABHotwhwngPPe+xLX/2GFW//8y/X/pR8fMclv55+yMxLX97YtL78Pd/hp00HFlFPXMmUn01N&#10;3sSq1WveX1Py8yMOSN7XmUoOmzo9HYMsR20l2EHlrJ4WvXTB6nC2h29g09drQtOOP2oM4zE405hp&#10;J0+LfPz11tZ3eZpc9e4dFz436tFbL5iQ12/nqdMdFyZc8TVoXku7Xv+/yitn3vjClpi8/dXLj/nt&#10;B5MWrgAuXfVv+XDxr3+8cdYV/9ki6Ww6SG0euv6s46dOOvKE2bfecevUdX9+8qNMf4DcmPNe2x78&#10;aNHso0Y4OUvhgbPm3XHltIoXH393szbyvNe07R89POeo4U5OLDpw1hV33HZMxeJn360YwJ4XOz0p&#10;A/qB2PZXbjjmpA8n/R3oS1aDmz5cPOPH3xl6Q7kPPV696qmrTpgy+aJPii56cfUb10z1CoQrPfGO&#10;pe/dNfSjS0+cOnnaqQ9tmzz7V8OI0+tAwVDuwGJJRAARQAQQgZ5EAEUAPYkm1oUIIAJ7AQGxcNxR&#10;Pz/n4tuWfLguuPnNm6dULr7goefWVFWT1y8+0JGK9GYeftbThGzYUhUjarhpc7W9yGNc8HFWh6cT&#10;/dbCzU27rZzVI5hNQhvz9VZNRJtrmsngPJexB/OOvMH26prmcHoxbed7d93x9tTb7jnvAGsnethf&#10;i6o7Pvzzoic/3JEyxRdLp5984ujQyg++3bbxnaVLKo678vpzKZfOuUfOmHvDlcdVPP3MW2vF0nEl&#10;xJDawNDtg0eNzQ99uSNb4AXOXDxkDKne3BTOcMtGiLV46FBC6puCHbvw02Qp0V+xxn6nI6Bseufh&#10;pRWnXHT9XKAvgXOOnvGHa648peHp+99dm7v1hub/8anLj5l625oJt3z43btPXTdznDNpRsA5x/zs&#10;yr99GdQ9Cnz5xIXTBstkxPhhro4nAcira04pcG4RAUQAEUAEEIGOEUARAFIIIoAI9E8ElDWPTXSV&#10;3vBhmkGt4Bz1swvA7tr39Q8bQk4y98XtCXrobkkfXTfJSTiLs8QbqfcbQbk6e9QWzebdVp4rlra8&#10;wXmkpjlocJ9quLkm4vU6Wun0KnXrl31V8fRZo808yDJMk+dtJh/Pm+ziktHsc22s35SLbntj3n1P&#10;fgFx1FiSm6p3NpFh40rzAHNCouGowZPL8AchLqct74CpR5fUfrNmS3I+tcDWNV/Xek8YP6y1GbdW&#10;/cpc18hTn1qr+4OApAQ2/fg1mXT6xNL6Vy52uc55amOKIjT/pjXrSMnUiWPb0wP3h2Osf1r1V/9d&#10;2W+wxY52gAAnmu1WEolEZYP0YuGITIqcto5FeS11apGvn7zgd+U/+ftbbz78+xmG7z9KaD8sObp0&#10;3NXv1SfJpqF82SfV046fOqbF4WBa10LhGJM6SNVffbIMZw0RQAQQAUQAEegFBFAE0AugYpWIACKw&#10;BxAQhh72i0Or//bSu9vTtLU1X8U3G4h3+qmzT5hGVr73xfYky6g1rrj1GO7QRavjGhFKDpxxYPU7&#10;/1ub9NDe2aO2WDDu0N1WnuvA3WMmTnB+sfyzTcnA49KmL974wn7S1HGtvBIIw0947FUjVP2/F84u&#10;YWHtk9Hsc22sv5Tjx55w+cV5L9y84J4XmdX0/Vdcs7Rw7kVnTxo0dtYlt874at6lC5a89Wl5+adv&#10;LVlw6byvZtx6yayxdveRZ9w4dcWVf5gPP3214rXHr5//0LaZ91x2LDXL961YNHfO3EUrwPSaGzxt&#10;7rX7L7/yqnlL3lhRDpU/eOW1f4uff/Xvpg0efPSZ105J1lC+6v0XF11/7UPBpBvCttgtf/6Jf31c&#10;Xv7xy/fedOPT60FZYMv3mxoM1rG/YI39TEeAHzNr/mUzVt596bwlb634snzFG0vmXTNv5aG3zv/5&#10;2I5OSfUrFl08Z+4jK6gXz8ZVL72w0jl8mFix7NVXjPTaiq0xYdRxc2dUP3LnzX96fcVXQDZXX3S/&#10;+cY7zzjE3K504dOnn3j50/IvP315ke4yING4ZW1XQ1TgHCMCiAAigAggAu0jgCIApAxEABHopwjk&#10;H3n+ZXMLnzvruDOvfmzpy3DofnnpY9dccOH90fMf/e1xU2ddc7X3mfnX3/EsdSD/1hN33fJQ9dnX&#10;nnyIBY7d+VPOPO/kbYtv+uOT/131v9RRuxMg8GNP2n3lWevZuW71NxsbtGEnzr5m/4/umXffs8tX&#10;rlq+dMFFt72+//kXnzi8FVvAFU34+aktoepnHGwnhQfPOPm0ZDT7rG31twLcsJkP/PPVOdyrF1Cr&#10;6Z9e8I7twmffeuyMUSaOKzpmwXP/evTwrYtmHTNlyjGzFm09/NF/PbfgGOpwz37YJf94YdGE9fDT&#10;4dMvWdp03JKPH/39gboLhlj9988sfeb7eiol4gZPX/Dk+48eUfXkRdOnTPvpguXWXy9+6/GzxllT&#10;lR9V++TZx0yZetqCdy2/fuH5x8/djfFFYcV/LpgxZcpv7q848q9fLP3t2GXzTv/LqnZDOfQ3+Pfh&#10;/opF06997v07D9/02KzpR0yZfs6iTRMfff/JBdMHd6gEAOT1/tJn1teDWojubJKEXr9zzhmnp6Vf&#10;PvmNj9jHzV64bMnhGx89d/rhs274wHvZe3+bP6NkdzVv/89lx0w5Yub9W6b99c0Xflv49ryrHlrV&#10;sA9PDQ4dEUAEEAFEoOcR4CQppRTZ85XnWuO3335bVlaWa+m0cq+++moXnsJH9jwCEydOnDx58p5v&#10;F1vsGAHQLQcd+f6MkhLauuKlJY/c88Drm+kwwIT3vIuuueKimeOdHNFCm5Y99cj9j/3jo80hMvqU&#10;G+65a8GvDoLv9RSvXvns/fMfePSjCueUyx69YcQ7ZzxZ+ObyJb9wr140a/KSmeXrr5sEbujl1YvG&#10;T15yUfIvUv3KnNLrycsf0ZB+u6081KoGIle/clnp6eTlqj+dViJIW1658qzLF3/l+QNta1Boy/K/&#10;33n7gme+CJGSKefftOieC6eXdOTbW+/O2xeVv0nNGfpz6reEt+OVOTNOJw9U/eO0kv6M/z7b914g&#10;PCCJB8l9i04roWErupfS94ru19a9vuDTPY1AL9BeT3cR6+s5BMrLy7/++uueqw9r6l0ELrzwQr/f&#10;36k2KioqusC6VlZWTpgwoVMN9V5hFAH0HrZYcwsCKALom9Swrx5K4js+fPZf2w+aM+dIPWiblljz&#10;pxmHvnPmt/+5YoKjb87UAOtVvyU8FAH0b0rsacILb13+tzueyrvpmTnjTLn6DNg9gigC6N/U1XHv&#10;e5r2BjJWA2BsKALoX5O4b4oA0BCgf1Ep9hYRQAS6jwAvNH99z+V3PP52RUhTQttXPPXI019M/elP&#10;2vX91v3WsAZEABEYqAhYDr3qkbN7gv8fqADhuBABRAARQAT6IgIoAuiLs4J9QgQQgd5EwFR68h//&#10;c5P9+VnjXLzoKpu5qP7//vXk7yfau3+P15u9xrr3PgLF0+f/p3z+9KK93xPsQV9AwDHyqGMnFHVk&#10;vNOZXgrgj6C8/NrpRa1DWXSmCiyLCCACiAAigAjkggAaAuSCEpbpLgJoCNBdBHvn+X1cNVEL7fh+&#10;Q6O1bP9xhT11iO+deRpwtQLhDbgx4YAQAUQAEegIgX7ueQcntxMIoCFAJ8DqA0XREKAPTAJ2ARFA&#10;BBCBPYUA5xx2yKRDkf/fU3i3agdOw5gQgT2MAJDgHm4Rm0MEGAJ7ZZvFRhEBRAAR2B0CaAiAtIEI&#10;IAKIACKACCACiAAigAggAogAIoAI9A8EqtbF3ri7esm5W+HfhspEZzuNIoDOIoblEQFEoL8goMnV&#10;K5+6+TeTXaB4DmnccRfd96/VtXK27oOBwHff7QjhtU02oPbe7/Hq1f99Z009TtHem4J9seWe2Blg&#10;U1r99jtrGpB290UKwjEjAogAItAzCADP/97DtSAFgOqYLKCzUgAUAfTMTGAtiAAi0NcQ0Oo/ueuc&#10;M6/8LP+8J5etLP/fp+8uOL75xbOO/cMj5U0dHr8V3+ePn3TavzYoxoAgWNdFTIpgpDGLVuuihHj1&#10;p4/PPbxU/7708LmL3troT1Uer1/9/C2/PlyXP4w77qonV1bHdwOREtr49qKLfzZGr8V1+AWP/nfT&#10;viuAkHd9+tgFDDXO9ZO5i97eGGqZCR1ATdry2vyzz7ji/e2pH3IGsPqVOe1PpCbXlz93C5MWucYc&#10;d/UTK6uyior6GsFjf7qMQNsFrpPJjEWrQ2l1tt0ZMhvUQuvfWnTJcWN0Mjr8d4veWp+5kKVNL8+/&#10;4BdXvF+ZQdRd7jo+iAggAogAIrCPIQDcPvD8iYhqsvKTT8sz23j43FkpAIoA9jGqweEiAvsKAokd&#10;Hz774EdTFv75/ivPPOHISYcffdLsP/71sVtGLL/nn1/52gdBkxs2fPbWX++478XqVgViVVs2kJLZ&#10;C//9ciq9+tgJwwWiRdb8dc7Mhdum3fzmp6tWfnDvjMrHZp1y77I6YB612I//+P2x172Xf+7z8NN7&#10;8w5Zc8eJc/66JtKO8EGrfuf6X5x1+/oDrnvzky8/fX3htMoFJ82+ZVnVPnlNGFjzl8tmzq+ctvD1&#10;T7/64oM/H115+1mn3PJ+XToWsbXP/vHmpytaeLPcAZSrtnxODpq98DljIl9+7IQy8L8e+/7J3//q&#10;ovc8s5//5KuVL910yI/XnXjpX9YE9pW1ss+P03vYua+20AR8+ufC2YeR8UccPMzKpE672RlaAxdb&#10;+8/Lf3P2O65z//TOV1998sJ55hdnnXv92zvSiDe04dm7Ln76m30ebwQAEUAEEAFEoIsIpPP/x/yu&#10;oOww+/TfFjApwBf/bMy9UhQB5I4VlkQEEIF+hECifseWELE5bKLRac59yGkL7v7jIR61Xfa6+tXf&#10;FY0/etYlj368o/U4A9WbasgJp5xzxmmpdOrPJxRxxLf65Rfe9/72jrsv+sXRRxx5/Oxbbv/tsPXv&#10;vftNI9GqPvjT42+MuPjBBy6dBT/97PcLn7jt+JX/eH5V2905sePT156tOHHhn++66BfTpxx98kX3&#10;3H3r1PUPL16+bR+UAYTXvLzoNe/VN9990clHT556/Ozrb7/64PXPfPCNL3VnqjWv+dvtV653T/Ia&#10;U5Q7gIqvenst+ckp5/zamMjTfj6hkJPrPnjqj28Mv+bBuy6fNX3ykf/3u4WPPHr8t/c9X95GBrDj&#10;lTljuDmvpCRETD3koleqZSKvXjRm+M+vv3HuOF2BwXX0xc9+ueGTlIbImDPu+XAnqhX02e3DOvKo&#10;U1to4pezDhXXriy85a/Xnlis7x673RnSB6Q0ffLUlc+U3v3wzb896ejJk6f/4vLF5Vr5X34xLBX9&#10;QgmtWXr9lV+OmjRsNzikkRMrQZVWxsx5Bbaj0OpFM7ifX33L3IlJhaOLn/12w4ePzf2JTm37n3LP&#10;8mp5H9wv+ixBYccQAUQAEegVBIL1Mrv/B54f+H/PYBM0A/+CFKCz7aEIoLOIYXlEABHoFwjYxx5x&#10;7Hjy+u2X3/LEW19uTyqT500484rrfntkYbsx6UpO+wf13BwsX3hsqxEqTTt/rB0xrtQLPgJWf7ux&#10;wdDn590HnrXw3lkH2dOrEy0mgSg169//gUw8cIybhfjmTKMmHDVo9UsrN7UxBpB8tVWhgyYfOsKe&#10;bNRWNGy4h2z3BdR+gXOPdlJzH3jFI/eeckAKC71yq9kkMoSVwOpn5t2auHXxnWfmG+3mDmC8fuf2&#10;0Ijhpd4ITOTqjQ0pnjy2Y/0aH9l/whhPciJNwyccNaL6pVVr451iq3a8u3CZetmLK7/67+Izwktm&#10;HzH+gq8PvPnFLz957obhX86/8tny9nRAehQ+rKwnEJC3vHLnXStPu+HKo0DMp6fd7QytWotu/X61&#10;b8S0w8c72u2EFihfMu/x6K2P3Xfm6C728t0nX1TPf3flqg8Wz2xeMvuw8detPnDeO19+9MINIz6c&#10;f9dT5f4uVouPIQKIACKACPQHBOIRFez/gf+Hzk76ZR7j/1ny13T6lgFFAP1hzrGPiAAi0GkEePdR&#10;V/1n6dz8Tx64aNYRZa68McddeOvif6/YGugUV0ebDddt3exrePrc/V3DJ0w+bL+ikYdf/NyPVKag&#10;CxTOgQvp+jXvvPzs4lsvufYp6/lX/25aARHyhx0+mlRsrUpxfVpd5domsm1jVVPmQBwTrnhX+/6m&#10;I5NyBCX03TvPv+2f+pupY5n0YJ9KzglnXnflOZMKSIOO6C1XX/tw7Pz7z53mpq8qzffZg5f8xXb7&#10;zRdNKU4TuuQOYKRm607S8Ldz9x8CEzl5vyLv4Vc8+yP4bjAXDRvlJJVbqsJJsLWmyrU1ZNv2qqbO&#10;WWx75y649/KZR04+Ye4fzhhBRp995y3Xzpo+ZfqvLv3DT8kPlVX+ztW2T818nxmsXLf8b7e9fvTd&#10;V0zPb1dQuNuO6rpCyqYPHr+QebJo5dRDq//swZtut12+8KLDvZ2rNq0973n33XvxSUcecfzc380Z&#10;QZxn33DntacePeXYMy89fybZsbEq2GcwxI4gAogAIoAI9DACwP+/cVd143bq+R/s/0v3Z3ZqNAVq&#10;5TXvdFoKjCKAHp4hrA4RQAT6CgKc58DzHvvSV79hxdv//Mu1PyUf33HJr6cfMvPSlzdJnemi1rhr&#10;Q/WwybNufrYyqEp1P7xxWcm/Lvrl9e9UG7IEteqTBefPvuTOpeuG/eSwoS7QHeaGzZhzxviVj867&#10;fenyVV+tWv78Pdfc8fRuPBC09EWuXf3czWedfsOHU2568HcTW92Ed6bDA6CsuuuTBWfoiO4/6bAy&#10;D9XGlre/fcdNj4/64wMXTHTuboQdA6g179pQ55x8+i3Pfh9UY/U/vH5jyTuzf3n729UwW7+6YPxn&#10;t8+7d+nylatXvf/iPTfd+PT6LsCYf0CZLpzgBJNZIMMmjmHXyJxoMnehNnxkLyAQ+Wbp7c97/zj3&#10;pNKW25XcuqEkohLZ8e+l5SOuee2L8pXL/jxj54KT5tz1ETiyiFe9vfDCx4c9+sDsCc5uCPbyR5UV&#10;670STBaBDJo4pjRFXpbcuoilEAFEABFABPojAun8/5TTvWD/b4zCXyN98veGRFQ12/lp53bCHABF&#10;AP2RErDPiAAikDMCYuG4o35+zsW3LflwXXDzmzdPqVx8wZ/+WxdL9wGecu/ffp3cyPNe07Z/9PCc&#10;o4Y7ObHowFlX3HHbMRWLn323gsZi0U/kE674OqhpsdrXT9pw5fmXvLBJJWLxiX98+71ryz666adT&#10;D5966p83Tf7lBcOI1+uwpDulb2k4Xr3qqatOmDL5ok+KLnpx9RvXTPV2g1XIGZs+W5AiCjYZ0q7X&#10;/6/yypk3vrAlVP3eI9e8fejie369n7XdW9QcAOTGnPfa9uBHi2YfNcLJWQoPnDXvjiunVbz4+Lub&#10;teIT7nj75bvKVlz602mTp855aNP42RccRrxOh6XLN7Z9FlrsWAcISFXvPX3P+l9c95tDuyiAg4v6&#10;h64/6/ipk448Yfatd9w6dd2fn/xo+65ld13z4dTFC87bb7fCK5wVRAARQAQQAURgdwgY9//A/w8/&#10;1JbO/3/6VCPj/0+eX1JY1on7BhQBIL0hAojAQERAWfPYRFfpDR+meXQTnKN+dgGoZPvWrN8hF02/&#10;tjyVXjlzv84w3NbioUMJqW9q3vzhnx/884fbUzb7luLpPz9t9LbXPvi+FhDl3KN+duXTX1bp7gU+&#10;f/rCo72y98DxQzxF0+dnNKz5f3zq8mOm3rZmwi0ffvfuU9fNHNedq8L+PJnqjg//vOjJD3ekHCaI&#10;pdNPPnF0aOUH326vWv9NRcXis0Y7qI61afK8zWTzvMkmFratiwBy5uIhY0j15qawSoA2Trzy6c9B&#10;kKNpVV8+ffE0L08OHDPM0zFdaLJEVfIwDRAE1M3vPfGadc4px5Z0VgUAAHCXjishxkU9fGEfPGps&#10;fujLHdU7NiyrWP30WePMun3A5HkfM9rtWPIIFQB57S6O6AABHIeBCCACiAAikA2Bj56oZ/r/Y6c5&#10;e4r/h9pQBJANePwdEUAE+iMCwtDDfnFo9d9eend76q6enql9Fd9sIN5JB4+0iYVjJ6XSIcOcu7/t&#10;BTfdF7tc5zy1MZKEQfNvWrOOlEydOJbb9saDNz65cmfKIkBrAn7SedC4Eg+JrF1yKjfuhv/WMwct&#10;SlP5R29UT/vV1BECaCW0aliLfP3kBb8r/8nf33rz4d/PGOnep++do9vemHffk18YARHlpuqdTWTY&#10;uNKishNuaona9u+Fs0tYlMabTigz5wigVv3KXNfIU59amzIDUQKbfvyaTDp9Yhm3dsnR3OFX/zdp&#10;26E1rVn2RtW0Xx05pl0JgD8cYzOuVX/135X9cXFgn9tDQEt8//7fl5WeN2tSJ70AsMpcB0w9uqT2&#10;mzVbkhuFFti65uta7wnjR44+4bEW2n1u4eyDdNplgUXbplA4xnxGSNVffbIMpwoRQAQQAURgH0YA&#10;+P8NK2gU5BGT7If8n9tAQoppX7/uh/t/+Oakqwd16v6fVYIigH2YrHDoiMBARiD/yPMvm1v43FnH&#10;nXn1Y0tffuWVV15e+tg1F1x4f/T8R397TH7ut/7i4KPPvHbKiiv/MH/JW5+Wg6H4ouuvfShIfdR5&#10;x/7f5WeVvHDv9fc8nzT4v2LBksLzFpw9wU5sY487+ZTqv82/efFbK1Z9+vIDl1z0d9eNV519SFtN&#10;4MZVL72w0jl8mFix7FXoZTK9tmJrmuhiIM9T+tj4sSdcfnHeCzcvuOfF91etXrn8xfuvuGZp4dyL&#10;zp5UWDjhxJaobafOONhO7AfPOPW0EycUBnYPYP2KRRfPmfvICj2mIDd42txr919+5VXzlryxohwq&#10;f/DKa/8W1903CmOnzz2l/pH5d/zprU+/+vTf915y7f2uC+48+6D2NeqWP//Evz4uL//45XuZy4D6&#10;Ld9vasCQbP2eSOPbVq/4wjnliP3zch5KOoHx7iPPuHFqcqP4asVrj18//6FtM++57NhBRRN+3kK7&#10;J884uFCnXRZYtG369OknXv60/MtPX150zY3P+kiiccvatCgkOXcNCyICiAAigAj0cwTS+f9Jp7a8&#10;m4D/X/F0Q9NOqhow48KidNeAuY8YRQC5Y4UlEQFEoB8hAHH4znjsv2/+/XTuzSvnnHH66aefcelj&#10;a4Zc9Obzj597QIsf1RwGxBUds+C5fz16VO2TZx8zZeppC961/PoFVompZOatb736a/LqddTg/6fX&#10;vW4798237v31KLAj5kzjzlm87IGjNj4+a/rUY2742HvZMy/On9HOkV/3UUdCr9+p99FIv3zym6ze&#10;A3Poe38rwg2b+cA/X53DvXrBiVMnT/vpBe/YLnz2rcfOGGXavW5ERwDG6r9/f+kz6+vZrT03ePqC&#10;J99/9IiqJy+aPmXaTxcst/568VuPnzUOnAuY9p+9+J9Ljtr26KxjDj9m/gfe37334rUzivSY8G1T&#10;YcV/LpgxZcpv7q848q9fLP3t2GXzTv/LKl3KgKkfI6Dt/N8bq8ihE8YX72be2xlbawKzH3bJP15Y&#10;NGH9IqCi6ZcsbTpuyceP/v7ATtv/b//PZcdMOWLm/Vum/fXNF35b+Pa8qx5a1dCPgcWuIwKIACKA&#10;CHQegc+fbTTu/9vy/74qqtEI/P9+0zv9lmF94SSpU76xOz+CHJ749ttvy8rKciiYWeTVV1/twlP4&#10;yJ5HYOLEiZMnT97z7WKLHSMAlqlg+owoIQJ7GIE9SHg7XpnzILlv0WklufN1HYABtc04nTxQ9Y/T&#10;SvYwZNhcTyDQC4TXgwQGNkeXlZ5OXq76Uw+Ra09AhnX0EAK9QHs91DOsphcQAIc/X3/9dS9UjFX2&#10;CgIXXnih39+5oHoVFRVdYF0rKysnTJiQyxg2fBr66K/1UNJbajru4iLjEXb/333+HypELYBcJgLL&#10;IAKIACKACPQ7BMJbl7/8pnzoQYW52330uzFih/ciAkhgexF8bBoRQAQQgQGLwOf/bKT8/xDT0XML&#10;0wf5w7IA4/8nn5bX5ft/ViGKAAYs9eDAEAFEABHY1xGwHHrVI2eP68COYF8HCMffPQSQwLqHHz6N&#10;CCACiAAikIHA1tWRRIT6+fvppcUQ7c/4dfVrzVu+CsOf+x3tHDHJ8dxVO566sLJqHfUcFayX33u4&#10;tqGyE1GKUASAhIcIIAKIACIwIBFwjDzq2AlFlp4bW/H0+f8pnz+9RSev56rGmvohAj1LYIIeqfTa&#10;6UWotNIPaQG7jAggAohADyGwrZzy+QXDzZDzSkwcT90hAf+/bTWNOAP8/4w/FG1bHQ42yCApqFoX&#10;Bf7/uat3wK9v3F2dexdQBJA7VlgSEUAEEAFEoGcQoCHS+1+yFu132OT9ikz9r+fYY4oA0G4fBoI3&#10;FY2bPHlckYnvw53ErnURgZ7ZN7EWRAARGOgIxCMqaAFQVn+6C/4VzRxIAX54P5DO/8NtPzgLYEgU&#10;lFlAFsA+M90BEAQw1YCOE4oAsiGEvyMCiAAigAj0NALghxITIrCHEQAq3sMtYnOIAEOgp3dQrA8R&#10;QAQGJgLbypNWACMnQXgpmkAKAPf88AGC/8H9PzD//5m/y2D7QWXA0P8fMckOzD9kMArIig6KALJC&#10;hAUQAUQAEUAEEAFEABFABBABRAARQAQQgV5EYOtqagUA3L4rLTLxfke7IP4f5I+eqGeRAowEgQO/&#10;0H0HQgItAMb8F5aZs3YRRQBZIcICiAAigAggAvsIAkpox4/f7Qjhnd0+Mt+dHKYmV69++501DV2n&#10;j+7X0MkuY3FEABFABBCB/oMAU/iHm/wl5241MrD9kMHgHxh+NhSICHDy/MzwxPAUswWYdm5B1hGj&#10;CCArRFgAEUAEEAFEYE8hIO/69LELDnfpBreun8xd9PbGkMLa1kKb/vto6qcxp974XHm9zFixeP3q&#10;52/5NXto3HFXPbmyOr6b7iqhtf++8Rf704JQw0s/ZPL6Wv3nD5132r82JJvcU4PGdvoAAkpoy7JH&#10;5/5EpyLXmF/88bnVtUnzSqNz0qaX51/wiyver8ykD7n6lYvasxGfsWh18riWrGO3NfQBALALiAAi&#10;gAggAnsbAVeh2HEXwEfgGXcPmXyaFzQFfnb1ICgP34CCwME/c8ODEEEAPueiBcBJEo0uuHfTt99+&#10;W1ZW1oU+vPrqq114Ch/Z8whMnDhx8uTJe75dbLFjBODMijaKSCR7HoHdE15gzWNzjpof/t3Cy06f&#10;XJRY+/rdl/65+oJ/f/LgScWkYeW95594b+J3j1x91gTbrmV/u2n+V5OXvvWP88YqP/7tzCNvqz7n&#10;xpvPOaIo8t2L9935d9O8z167bIKdun9LS5q05aU/nHT1d8fdfPf5h5Bvn5t/8apDXvzXE2eONdFC&#10;8YaN5as+/M+D8x7ZcWv5+usmZXkJ73nUsMVuI9DBjqf5Prv39N/cq53xyI2/mmDbuewvd89fNnHp&#10;V386b3TSGpOQ0IanLp36u6W+0Qvb0IcW2/r5e9/U0cuXZIpuef3BeV+e+N4nd/2s2CClDmro9tiw&#10;gr6NAL5t+/b89HDvysvLv/766x6uFKvrNQQuvPBCv9/fqeorKiq6wLpWVlZOmDChUw31XmHUAug9&#10;bLFmRAARQAQQgc4gEF7z8qLXvFfffPdFJx89eerxs6+//eqD1z/zwTc+hfhW/2vR2/Sn3/3fkZOP&#10;Pf3Gm288MfTCXz+sUKo++NPjb4y4+MEHLp119BFH/uz3C5+47fiV/3h+VdI0Lq15/+oXljwdOvfu&#10;ey782ZE/+dkfbrn7KvL0bc+vCgDjBre4Vxbtd9Ssix/5uPWtbeve73hlzhhuziupqDvs7veiV6pl&#10;Iq9eNGb4z6+/ce44dot89MXPfrnhk8fnHl6qaxyccc+HOzOvlDsDDJbtZQQU35evLfpo6NV3LPjd&#10;z6ZOnv6rG++44kTfa399f0vqvl8JrVl6/ZVfjpo0rL2ecNaRR516mpF+OetQce3Kwlv+eu2JLfx/&#10;xzVArWnkxNqofmUON2bOKztA+rB60Qzu51ffMneirmtQevjFz3674cPHkjoL+59yz/LqpEZML+OE&#10;1SMCiAAigAgMCARQBDAgphEHgQggAojAAEBAcx94xSP3nnKAcfFKx2Q1m8SM+3yI7SaabPrlqlyz&#10;/v0fyMQDx7hZNHXONGrCUYNWv7RyU6YxgFL55cvl5IQjD8nXS3KFhxx9OFm/6putUXC4W3LaEuq2&#10;WypfOLrLOO54d+Ey9bIXV37138VnhJfMPmL8BV8fePOLX37y3A3Dv5x/5bPlka5bkHe5T/hg1xDg&#10;TCZb2pNaoHzJvMejtz5235k50Ie85ZU771p52g1XHlVkEG7nami30+8++aJ6/rsrV32weGbzktmH&#10;jb9u9YHz3vnyoxduGPHh/LueKu/cFVbXYMGnEAFEABFABAYGAigCGBjziKNABBABRKD/I+CccOZ1&#10;V54zqYA0rHnn5WcX33L1tQ/Hzr//3GlunngnnXndTN/D99yx9P1V5Z+++eDdd75eOPey48ea84cd&#10;PppUbK1KMdhaXeXaJrJtY1VTBh5NO9ZWhEYfXFaU/F4sKhszmmxbu6PHeCfv3AX3Xj7zyMknzP3D&#10;GSPI6LPvvOXaWdOnTP/VpX/4KfmhssqPHgb6LIkK3sNPvW7GzodvfWDp8pXlK1578LaHXx971mUn&#10;jqLiIq3+swdvut12+cKLDve2EUa1GZJct/xvt71+9N1XTM9vEQB0qobdoOQ97757Lz7pyCOOn/u7&#10;OSOI8+wb7rz21KOnHHvmpefPJDs2VgX7LLjYMUQAEUAEEIG+hgCKAPrajGB/EAFEABHY1xFQd32y&#10;4IzZl9y5dN3+kw4r89Drfq5gytzLLt3/fw/MOXHqlGNOnvdMw+yrbpg5ysQNmzHnjPErH513+9Ll&#10;q75atfz5e66542lfewDKiWg7Sv5SNNFjnHn+AWXFlOvjBJNZIMMmjmGXwKCxkD08z74+5Xt7/Jx3&#10;ytwb5uz/0f1zfjptyvRfzlsanX3jJTNHgj5KvOrthRc+PuzRB2ZPcDJNkw5T5Jultz/v/ePck0p1&#10;FxM0dbKG3VWfP6qsWK9TMFkEMmjimNIUeVmydQp/RwQQAUQAEUAE0hFAEQDSAyKACCACiEDfQkCY&#10;cMXXVC1/1+v/V3nlzBtf2BKTt796+TG//WDSwhWVQVX1b/lw8a9/vHHWFf/ZIgnFJ/7x7feuLfvo&#10;pp9OPXzqqX/eNPmXFwwjXq8jky8SzTZn22GabMCtY9rXEYhtf+WGY076cNLfgb5kNbjpw8Uzfvzd&#10;7CteqkhUL7vrmg+nLl5w3n7tUE8b2KSq956+Z/0vrvvNoYYxi9a5Gvb1mcDxIwKIACKACOwBBFAE&#10;sAdAxiYQAUQAEUAEsiOg7vjwz4ue/HBHyopfLJ1+8omjQys/+HbbxneWLqk47srrzz1quJPj3CNn&#10;zL3hyuMqnn7mrbURwrlH/ezKp7+sosb8wc+fvvBor+w9cPwQT0aD+cMOGOvc/H1lffJ7ub5y02Yy&#10;4oBhmQWzdzRZQpOlRM6FsWAfRkDZ9M7DSytOuej6uUBfAuccPeMP11x5SsPT97/7/fYNyypWP33W&#10;OLPu5nHyvI/J5nmTTdyYRavb8e+obn7videsc045tsRQASBKVWdqSAMJyGt3wS37MJTYNUQAEUAE&#10;EIF+gACKAPrBJGEXEQFEABHYJxCIbntj3n1PflGV8psnN1XvbCLDxpXmiWbQpY+GowbbJcMfhLic&#10;tvjaJady4274bz37SWkq/+iN6mm/mjoi83JfKDv89Mnk/VXfNema/1rDdyu+JAdNP3xsK+eD2XH2&#10;h2Osf1r1V/9dmb08luj7CHCi2W4lkUjU8Ksvx8IRmRQ5nSNPeOxlIz23cPZBpGT2wn+/+tgJw9to&#10;j2iJ79//+7LS82ZNavECAGr7ZbnXAEiFwjFmmSJVf/XJsr4PHfYQEUAEEAFEoB8igCKAfjhp2GVE&#10;ABFABAYiAvzYEy6/OO+Fmxfc8+L7q1avXP7i/Vdcs7Rw7kVnTxo0dtYlt874at6lC5a89Wl5+adv&#10;LVlw6byvZtx6yayx3rHHnXxK9d/m37z4rRWrPn35gUsu+rvrxqvOPgTUtutXLLp4ztxHVkBMQZo8&#10;k876/dmxF+9/4F+flq9c/uwj9z9J5i44Y5I9u4e3VmAvf/6Jf31cXv7xy/fedOPT66GVLd9vasCQ&#10;bP2aIPkxs+ZfNmPl3ZfOW/LWii/LV7yxZN4181Yeeuv8n48rnvDzlmh/J884uJDYD55x6qk/nwCO&#10;HjIILL5t9YovnFOO2D8vHQyusIMa2qL26dNPvPxp+Zefvrzomhuf9ZFE45a1GxtQG6Bfkxd2HhFA&#10;BBCBPocAigD63JRghxABRAAR2EcR4IbNfOCfr87hXr3gxKmTp/30gndsFz771mNngNM/ruiYBc/9&#10;69HDty6adcyUKcfMWrT18Ef/9dyCY4o4zjTunMXLHjhq4+Ozpk895oaPvZc98+L8Gbojvlj99+8v&#10;fWZ9ffLWnjONPuPBtxeM+/C6Y6ZM++kdaw5Z9Pjdp49p0djOEfTCiv9cMGPKlN/cX3HkX79Y+tux&#10;y+ad/pdVSSlDjlVgsb6GgFg0/drn3r/z8E2PzZp+xJTp5yzaNPHR959cMH1wh/Kh1gSm7fzfG6vI&#10;oRPGF+vhKruatv/nsmOmHDHz/i3T/vrmC78tfHveVQ+tauhqZfgcIoAIIAKIACLQDgKcJEl7HZhv&#10;v/22rKysC9149dVXu/AUPrLnEZg4ceLkyZP3fLvYYscIgG0rWE8jSojAHkZgDxLejlfmPEjuW3Ra&#10;Sbe4shQ+UNuM08kDVf84rWQPQ4bN9QQCvUB4PUhgcvUrl5WeTl6u+lMPkWtPQIZ19BACvUB7PdQz&#10;rKYXECgvL//66697oWKsslcQuPDCC/3+zoUHrqio6ALrWllZOWHChF4ZQ+crRS2AzmOGTyACiAAi&#10;gAj0AwTCW5e//KZ86EGF6PO/H8xWP+wiElg/nDTsMiKACCACiAAhKAJAKkAEEAFEABEYoAhYDr3q&#10;kbPHmTpp7T9AwcBh9TwCSGA9jynWiAggAogAItDrCKAIoNchxgYQAUQAEUAE9gYCjpFHHTuhyNJz&#10;TRdPn/+f8vnTi3quRqypPyPQswQmgD+C8vJrpxeh0kp/JgrsOyKACCAC/QEB9AXQH2ap//cRfQH0&#10;zTkE68S+2THsFSKACCACiAAiMJAQQM87A2k2Ox4L+gLoX3O9b/oCQBFA/6LS/tpbFAH015nDfiMC&#10;iAAigAggAogAIoAI5IwAigByhqpPFNw3RQBoCNAniA87gQggAogAIoAIIAKIACKACCACiAAigAj0&#10;NgIoAuhthLF+RAARQAQQAUQAEUAEEAFEABFABBABRKBPIIAigD4xDdgJRAARQAQQAUQAEUAEEAFE&#10;ABFABBABRKC3EUARQG8jjPUjAogAIoAIIAKIACKACCACiAAigAggAn0CARQB9IlpwE4gAogAIoAI&#10;IAKIACKACCACiAAigAggAr2NAIoAehthrB8RQAQQAUQAEUAEEAFEABFABBABRAAR6BMIoAigT0wD&#10;dgIRQAQQAUQAEUAEEAFEABFABBABRAAR6G0EUATQ2whj/YgAIoAIIAKIACKACCACiAAigAggAohA&#10;FgQC2+/c+Zl5d7n++59K4TXdBxFFAN3HEGtABBABRAARQAQQAUQAEUAEEAFEABFABLqOgCo3gwig&#10;g+fj/k97RAqAIoCuTxI+iQggAogAIoAIIAKIACKACCACiAAigAj0IALFh67KyKxyTnCpsr/7UgAU&#10;AfTgZGFViAAigAggAogAIoAIIAKIACKACCACiECnEeDFvI6f8Y75S49IAThJkjrdu55+4Ntvvy0r&#10;K+tCra+++moXnsJH9jwCEydOnDx58p5vF1vsAgJfl/+Y8ZSqqh3Xw/NZhIlta+A4jhcERZYlRRYF&#10;kcvaUa5tESX9obZNKCoPrcBzPEc4DoagEU4jhI2FPStkaVbLViB7t1t1MmvxrAX0EWVHK2s9HRfQ&#10;9ERhUmj/Bd6cXt741fiSF2jh3k2t56KdPrQmwnYKcK1GAb3NoNusdN7+ADOmQ2u7FrLMF4M6I005&#10;4oBc8KzdBU+r33//Q1V11YgRI0eOGMELIoxLpxJNVlRN1TiBE3j4H/yXZFvKmW1C16AiqEaRJcLx&#10;FrMoK616Cy1p0BK0Qv8hFHZVgZKMUCGpNNPv9SVPINNyROF4WjMtqPAClNh9ovC0B1HLE9nXBAyj&#10;o00Mmofe5QJ47mUEgDstwSCzPZu5V3AZJJ1t8jLKt22O57Pt5Nk6mXWrb6/RHgY2G4x7+ndB6PZr&#10;Yk93GdvrdQTKy8u//vrrXm8GG+ghBC688EK/39+pyioqKrrAulZWVk6YMCFrQ+AFAMqACkBGybpv&#10;j2Tfy9EK36ZLNCXIi56igz8wObLX2c7mnLUfWAARQAQQAUQAEUAEEAFEABFABBABRAARQAT2LgKi&#10;bWz3dQFQC2DvTuK+0jpqAfSjmY7H2nSW3tp1mOCevcPU9t5allVB4GVZkRUFbi1NZjGjAq31ZWNc&#10;ljMKWMRWdy9Km3tCDi756f0/zTxcVcJdFL2LpFdtcBsK/2ok2/WUmuV6B+4wOx64RjK73U1KYBe8&#10;3awk6+P0Kle/cmT/ZmoB0Kvl1lfB2S4Ps7aYtQBHWlEI9CCzD61hyfiVTjqXOZuZJJOVztvrpdz6&#10;bhZu2zNK6YoUHSVFaUUk7KI2Ly9zRbRbRdVOFZaP8RNc+wN5iPr9M4wOpg8u8OkdOc+JdA2klGCy&#10;wp0qQHUJNBKLxeNSwiSITqdNkjN3A6BIQFvXG9H/h1oAOnqoBcCIqAuKAzmTZ58oiFoAfWIa+lgn&#10;UAugj01Ilu70Oy0ANh5DF0CwDC+ZsqmzmKMIoLOIYfmuIIAigK6gtpeeCQYzudasCtJZD3lCG1YZ&#10;+IWkCEBWRYEHPeWM4UpyK86pbQ3A26Q/QhmP1kngTZSBAUkAVfPVgHemDFBSH5jqFsPptGOMlWwi&#10;ACErN871sAhgjxkCADJs3mGm+NYq9Dq310qjeI8YArQWAbTpgy7jaUlc6x7qP2Qy1RkklJXOc1mR&#10;QGgdF2srwWnXEMCdowhgh2oSdX17lUiKYoJFpSvY69OnZzp9sAqoFYA+m7kMoqUMlNclDJokw4xz&#10;JpHPMASgv7H/6TIZahEA5jZoCIAigBQRZX07dI4i+15pFAH0vTnZ+z1CEcDen4PO9KB/iQDaHdnQ&#10;oxKdGTEtm+0SrLP1YXlEABHo5whospyRVUXpOLd9JOMbetffOsdj8VhMgn8T8N94vG2BjBYlSc7I&#10;GQXa9pE+ISmqpEjgcQAeVuGKFGzbaYLPcupz8qv2/qNKUscZKuk4d1B5X/6J3h4DoKl/244RfkpP&#10;e2AsWfuQMVNAUZmdbEOEnaXzdldBxnJXFC0j6y4oWnI0GsvIVBcmLSdkBXKOuwjw5KKJo7y3RlwO&#10;yv+Digvl+fVvQBYAGgEg/Gptlp5j3bocgdrwE6uVszsEi7kdU/Lk3X+K/weZQydqx6KIACKACCAC&#10;iAAikBsCzpKLciuYUynUAsgJJizUTQRQC6CbAO7Jx6PhzEN81tvRrPc87dQA15ICD3wa3PaDFkBW&#10;5fa2jAXf2plfO+4ANZWHO0/wQKa7AxSo4QBUw2oC9gj+yaJR31pBu51JEERTtqnpYX+re0YLgAKU&#10;SvCZa6MFkHGbzPG5sqzZ4Org91ZQ65xnqxttkFekP6wD1UrGrSqZ090j7gAzKDODLBmS6R0D4VPG&#10;INs1J/Hk5eRjbNd2GLUGnjVNKeV/IGoYNtz/gwwEFhZTRze60DUtAOoRUKFe/ECgkKEFYNAJNc0g&#10;Kog6qLoNagGgFkCKyrO+HbqxJ/SJR1ELoE9MQx/rBGoB9LEJydKd/qIF0O4wmI9A1ALoXySHvUUE&#10;+iICcO+XkZP29Myqvr3c9pHsNVBv86CWz5lAj5npLneY4aIzI6sqKD9zcLkPOZGAe1R6pwtVUt/k&#10;VPdfAP6f8YCM86OjasWvtPo7/TfjM7VP6DCDxXyW3G69aV8ajtNz/JDOnGeru1u/65w/zAxNGWNs&#10;q02e0RJ7Nj11qyvs4dZQt+1DxkxBH4BpTc9tCSwrlebS7QyybO8R2lng/CGDWgrljlvn7uwCALIg&#10;imDnT4Vbqo6Krv8PiUnWmDkAE5h0lv+HSpifAVqD3uu2VgCMSHQRHl17uvII4A4KN0klDF2bhIlB&#10;qIMJUJsB8xkaoYA66NAg2AD9t5eT7gwBetmSMxqksLWmsF7uUTvVt+4g7WxGobYFmETTyG0rZevX&#10;SJ0dlLEDdLmGzrZIl62iUKrW3ezHQFVMkgwHKIykulAnPoIIIAKIACKQgQAaAiBJIAKIQL9FgPIO&#10;wP3o2s961j/z1MwfEyKACOxRBHgQvrVV52GOCVJOM3rdk+UeHfHebkzf7Fry3u5Oz7SfTkJ7TOmp&#10;Z7qOtSACiAAi0PsICKZis2MCRARkuejg9yHH/Z8YOccuoAggR6CwGCKACPQtBFJsvq4+YByDs/rn&#10;61uDwN4gAgMCAViFAkQiEAUBnBNS3wM83PXrl+/pif01IAbcJwaRoRfQJ/rU7U4wwwHQG2G6AAPe&#10;jqDbgGEFiAAiMNAQAK1+yGbnxHazYBkKb1yL55jd5RzhQBFAjkBhMUQAEeijCOgqxrrrf+qLnDpe&#10;w4QIIAJ7DIHk2mMsP1gfUEafKubo7H7yHjcVm7MdNYE91s+B11BS9ymlBDUwBsiERMygBmxc0NJ+&#10;YEwrjgIRQAT6GgIoAuhrM4L9QQQQgZwQaIfVRyvRnJDDQohAjyFA4wAytxFJxxHJe3/dEQHTAkg6&#10;YdC9cibdc/RY8/t2RQNSC8DQE2FaAKg2sm/TOI4eEUAEegsBFAH0FrJYLyKACCACiAAiMMARMJRu&#10;aDBCyvKDUw74H/XFqccmyEh45hjg9NDt4SHP320IsQJEABFABLIjgK/j7BhhCUQAEegYgQy/0/qf&#10;ajdzRottvWFDPD5BBL//cAWpgMN1wkFWOE1hkf6oQoAoc7wMkQc52hk9ceA63axnK83ZUvZ5p412&#10;lLO10BM7sCYSTeQ0galFgDGEwEM0OJkXJF5I0JwtZR0mL6hZcusm2h7is3WhJ3AgIkx5WjZxFJaW&#10;nHWYvVSAXYOD137IJlNOof5y7wknBHnVL2gxiyqbFMWsElElEAsD6F/mSCJblrO1ZMQR0DX7YblB&#10;iIFWSSayRKQEhObg5ASvSLyimYhq0hRRlQQVvuEEzWSC4RNeSKkA0BXK/HdAoEcTxDTsuBe67kCr&#10;MAq0ByzIQDL+IAgclPQMUSzSs24h1CplBAho+2c2YDJ/50U1M7deNeDqPiNz4D8xLXe2RbrLtU5t&#10;t1yggla5zWaVsa670IceX9oQEcAIq6EHmGiZbdZWFzqJjyACiAAigAhkvgcREUQAEUAE+i8CzNpY&#10;9z1GGQz4F+4egTFgN5ApV2T6DwM26aazyZgIjLmi/BVHZSEsYxqwCJhkk1V0WHgrMNKSRDl6laOZ&#10;pt5xitHKv1+Lxz8gNKoBAAsNFlt67hXojU4wqQLSeK+gjJUiAogAIoAIDFgEUJ46YKcWB4YI7AsI&#10;6DeTEBKe+R2jbskpO6Cz/Ab/vw94IWc8EGP7W1giqo3dO3zgvkBa/WOMcaLGtERUkhOy2QxKAC2J&#10;hovrhdlvIwIwVpq+7ODCvU3ucSSTfaAUr7sB7fEGsEJEABFABBABRGBAI4AigAE9vTg4RGBAI5B0&#10;M84TEYQAPDVF1nUBQCdevxykugGGc7IBvNclb/t1RQCq+qDp/7LPeEM6oFcAcQh2l8kkcqJGjV0o&#10;N8ykACxcfG+k1ir5TA0AvqNrDVYg/U9rrfre0L9JrXRd6wdMK1AG0BszjXUiAogAIoAIDFwEeumQ&#10;MHABw5EhAohA30AAXJHTYIBw6airHWv09lHV/6V333A7yAwBqGZyb3AhfQME6AW7dTWYf3AFAF9q&#10;BP4FAODfHjY+7zPjxo5QBKrXNyYaNIvKmQVwAkDt/5P8MMiBdFFQjyfDw3/qg77EdE8BsBD1Vdcm&#10;93wnWHNUBYAugR6vHytEBBABRAARQAT6BgJvvPHG4sWLq6qq2nYnGo0+88wz8GsXetobJ4QudAMf&#10;QQQQgb6CQFb3TnvGIVPWbmiaorKsypBNIi+AxzX9MpJJAeitqO6YDjyHQe4Cvln7kFEnvRFtndo2&#10;Cp6uJD2Bp6su+L5u24RCg7KR2tr6xsZmcDgHUhDdNSBlAEEQoMsCsqSMPnehV9layP579/uQ4RqN&#10;eYvrZmrrhLLtN51tAjzqdZw7VWHVuvrqigAXJSJHZBX8/6mQZU6FVzvzC9hxApBSqyi5nLK2Du7Y&#10;WmcKie6BAxQQ9JXWOnO9E6qT9hy8HqpEkem/vZQURbZYOauFg1FlNAHh6tJzL3Wg42qz7jYZj7fd&#10;0DousFe2gr2CJDaKCCACiECfRWDXrl1btmxpKwUA/n/JkiU//vgj/NqFzqMIoAug4SOIACLQFxCg&#10;WgAd5r7QyVZ9YHypKIomk4lGTegJ3gU4rs8+/9+LL7ywYf1GQQD/7BChQHfLpoFrgD6HAHaohxFI&#10;8OHmWCJMhT0qZNB+SS4Kyv8jAXQZbVWFEAMg7KAO6BWV+t7vclX4ICKACCACiAAi0GUETjnlFKvV&#10;GovF0qUAjP9nqgFnnnlmFypHEUAXQMNHEAFEYO8jkHEb2Z4sYO93sm0PgKcAt22QBODXeyI1NAQ2&#10;bdpUX9/IHMILLbbRzDoA04BGIAYigGgsSq/9qaqL7h6PacYzlXxMXUMAHCwAnKCrA6y/KBABApBi&#10;QgQQAUQAEUAE9jgCpaWlF198cboUIIP/nzx5chc6hQfELoCGjyACiEAfQCDT5LhVYHAaJHzfSHa7&#10;Zfx+B86cecr++x8IqtgWi0A9wrEAiVQXoGcEDfsGlv1vlCbZbtEcZpWn+vYchH3XwAoALq2pCAB1&#10;QLoxnyBQCwUDzU1NoWA8HgdpAGoBdANNfBQRQAQQAUSgGwikSwEefvjhW265xbj/7xr/z+4JMCEC&#10;iAAi0P8QyAg91l8GABrFCT2BL4Ae6bPLYTts4sHHTJ9YWOjxNSckSef8kGHpEXD7fCVmzZJvL3Sa&#10;wQpfj4KRuvdnriDwBd/lCYRVBPY6cOsCZjvUpAasLDAhAogAIoAIIAJ7CQFDCsDah9cT6P93mf9H&#10;EcBemkZsFhFABLqNgO7pvyV3u749UQFzryXLMrgDBFlAjzhWhIhwTocQDFK23+sFx/CG9jd11a7r&#10;AmAasAgARVnMHAda6npMSEw9hYDFLLrd9rz8PI9LsFvAKQBq0/QUtFgPIoAIIAKIQFcQYFKAUXqC&#10;D93h/1EE0JUJwGcQgYGOAJiUZ8ngyS49t1e++yBl7QbcorfkNo7K4UYUHON1mLP2MVsNXfBjD5w/&#10;+HQJh8MgCMjaPt2jW6e2ProVXpI1yeaURKsiKZJKJI3XM3wgMuRcWkkv0zboQGcjI3S2RVpeE7Pk&#10;bJVm0CQoxWutc7YKeur3VmSZTqKpz6ChkbpShhh6Gq8qepaTWdTikHPsTVVZY/UI384CtdZNfAKJ&#10;y4KimjhikgQSFQOKFjNrJCObVCKoGi+rvKxQo4HWKSNAQNu4CtTMIC1nDbzAYhN0kHNQVQDxRhsz&#10;n1bf9LzSC1X9V6k/xXCUxOLgC0DjRbVVFlQ+LbeN8pDjDOZeLIPC4c82G2/ulbVfMiOsRts/u9sA&#10;Po8IIAKIACLQDQSYFAASfOhGNfTRHF6+3WwBH0cEEAFEABHQEYCIAKBXnJ+fX1xcbLPZ0M040kVb&#10;BCTODjlHZAbb7IcM8ZbaeXMkmsepVoWYgVkGwZcW48WwIHZaAJRju1gMEUAEEAFEABFABPovAigC&#10;6L9zhz1HBBCBfoYAiADg8p/5AoAPKALoZ/O3R7rLtF9yTIeNHCKYCZ/QLAlVCEsWhYiQ4dadKByn&#10;gr+MHOvBYogAIoAIIAKIACKw7yCAIoB9Z65xpIgAIrCXEYBAgKAFAJw/+AKkVtwWy17uEDbf9xBg&#10;hgQ5Js5MSD0hzaqHtzlUzisQr4m4LMQkcKocV+REjvVgMUQAEUAEEAFEABHYdxBAEcC+M9c4UkQA&#10;EdjLCDDbWmZaD10BXYC93CFsvu8hoHBwg59rt9TNJLpNCW2JNa8LNPzg217e2LA+KtURU8RuVbyC&#10;5si1IiyHCCACiAAigAggAvsMAigC2GemGgeKCPRnBNp6pOuPo4Gb//SU1c1ej4QM6D5QPe4kDAwi&#10;Oq4TCnSz2xAtQmidu1khPA6dbpu7UC2MDrzugSGIJCvgy1EQwdscUcCRo0T/dRPiztm93eadpKlJ&#10;qNkhN+8k/u1k1w+Brd8EatYRrpFY415RtbbtHsSIECCGgMCLoJSii6LSk9VMxQ+JeFyWZFHgoGMd&#10;p7ZT2QVAevyRjHkCcuu4CUHgzGZOFJOGE/ABUNJ0QQw8qedMqUyG38QeHwJUmLE/ZG0CysOcQtcl&#10;RYYh95HdI2u3sQAigAggAojAnkcARQB7HnNsERFABBABRAARSCIAbL+igKtI+ie8kjtlv9+cIFvq&#10;mpqCQZ432eF/mlWNavEAITFCJOpHv7NJkqEzii6gASHAvuKtAsCXIcyBQrl+YKJBMEJDJajJSeks&#10;hnuxvMZTUQVQkQaDwICge3EmsGlEABFABPo2AigC6Nvzg71DBBABRAARGNgI6CIASKJAeU5HiDiD&#10;uQ44qKpwf+325LscjnyXq8hdLMim5oZwsIk6FbSIudaTXg6ukXX9AP0qfN9IlN+XNVlRgG+Gz4kE&#10;qGmAHERTU9ooELyx7yOhKDL8D/6VZUWDfxlVYUIEEAFEABFABNoggCIAJApEABFABBABRGCvIQB3&#10;zqBvbzERTiCRuBT9jkS+y7UzsjdcOM5SNNKiWqMOhzZ+tFBW6FbCzTu2NER2EDmcaz1GOeiMSRRM&#10;Zkjw331GCEAtByCaIgdqAJFIpLa2RqYyAAXU6UEpo7+ck0BtQ5Elal2i/wf+3+npxwcQAUQAEUAE&#10;9g0EOKkPvCS+/fbbsrKyLgD+6quvduEpfGTPIzBx4sTJkyfv+XaxxS4gEI30xYNjO3atEP28/6d+&#10;Ya/b4+rgYECeae2vdenCujMEAH4YO1O8nbLAJnazBv1xDq6WVY2jV8xU8ZznQGNbIbxAwmFl586d&#10;xWsGwQ9lF9lyaevHT4lJiTnVqBAODXIUk4TFVyNv2LotIDWNGFFaMKlAKe2oHr0nre63ge3vlB8G&#10;GcZBL85bUgZJi1Sy0c2kkdZNdLY6QBl8Q3TwFIVB1aghPc9VV9fs2LH9oEMmgEYA1YUQQBsC9Oph&#10;jB0pAgi6Bn6HKfNOntobdJjabA5ZdjxFU2EAsgqBICTq6IGKcFo1wQvdJeC2+1W/2MGyTU23fgek&#10;u/U8PjwQESgvL//6668H4sgG5pguvPBCv9/fqbFVVFR0gXWtrKw89NBDd9cQsMOd6kMuhTtoDkUA&#10;uQCIZbqLAIoAuovgHnweRQB7EGzq8WtPNte1tlAEwHDrJREAXN5S93wc1+Br3rBhfeHKMhABTL2v&#10;NJfJ2vQ5qd5ZaY77XYoyyjsy5hfCEX5ndY0vXj+irKRoSrEypHMigIxGQTrRsTXAABEBgACAUPUH&#10;kMls31a5efPmqVOnMW98EMWzv4gAaHdBmqSqCVkSeR5kABkrF0UAuaypzpZBEUBnEdsXyqMIoH/N&#10;8p4UAUyYMKGPgNMPTp99BCnsBiKACHQCAbiiT8tw9MzI6b/C57YFOi5PH+9kyhpTIGuBTjaYU/EM&#10;x/jd94SfU6udLJSBTPe1w6EGQ/bBXMp3skfZi0OtcCmanrM/0zMl4Eqwo+yMio6YCFrmYVPUb/M3&#10;O3wyH/IE4t7v42O/y/tFxcTBDqHEmatOhKdaKow5BzuGVlTHang+XmSxFzu8Hm+ROshZM0jdbCE+&#10;4ogTMULMCWKSiQBX0XCnDv+AAzyFRAkJm7moiea4SLMkcopAs8ZytrttUePMqtA6wzctmQeneqBp&#10;kJZ7BuYOawHNivTcsQoA1ETpkeMVIBdZGzp0+DHHzLDZrBaL2WSi/D8tkN0VACDbcc7scUZ0ie7D&#10;omoJWY1rRDKB6gUPrgwSmftqthgkWfuwVzbJrL3CAogAIoAIIAKdRQBFAJ1FDMsjAogAIoAIIAJd&#10;RCCsaTGimTSTN+EqjuQP8+dbd1q3r6774dtt9buagrxqyhch51g7sPEue56vWYqHZXjU6zCDFk9t&#10;Y1ODPxBOxPxSqEkKhHgiWYlsJXGTlrARxUoSVhIzqxFTQuUVUSU8mLvrFu80Z+d1c+waFkMEEAFE&#10;ABFABBCBPooAigD66MRgtxABRAARQAQGHgKSIBFRA+18m0SszZpYQxrWNm1bV9PQEAjIMnGZXYM8&#10;kHMcOC+Ytu/YBXfUB+8/0SpYGptIXYNf03iPJ9+b7/G6BbvVBKbKcAmvyPq/cfD/I4HTeI5TTQLY&#10;oXBJ/p9JAdL4fz0oHs2Y9h0EqNlHh2nfgQJHigggAojAwEYARQADe35xdIgAIoAIIAJ9CAHNoqqi&#10;xktE85Podrl5Q7x5czDRqLgsBe78QrOXtxYIkHPsMZhQFOYPMvHW7ZU7QkHVDEYInMmbV1hQUMyJ&#10;XExOJBIxCHAHMe0g4qBZ5OF/Jk4AHQOOBr1LcKoMn1lmWgCY9mUEwKy947Qvg4NjRwQQAURgICGA&#10;b/yBNJs4FkQAEUAEEIE+jUCCjytKggsRvp5w2zipgvP4ixzxfJu1UHXxQTeJuWjOMX39w8btO6pi&#10;Iamh1m8Dvj5GAv5IczBU09ywsaa6eptf2xSy7lCdVYRUJJq+agp/2yz9GBK3Snn1wpCgs0Aym1XC&#10;sqgls3EsUKkn/Rw7gsUQAUQAEUAEEAFEoN8ggCKAfjNV2FFEoB8hkKFM2rbnWQtkHWw2ldXM33uj&#10;D3ugk1mb6L8FjBnqpbAISeP2PX2/zYOnPRb1UI+ux/4kCijh0+DzKolrmqSFfYlAQ6S5wV9TVcOr&#10;nMNidzpsEBgxzhNfOFjnb85xWkUBXNabzYLz2ElHuEyCHCXgArEp0GhymOvj9U7FMSY8zOUXbRV8&#10;uFx2b/N6tnvJWiG+Wmr6zMf/QJx+1SJpJgl6JTt42lfDHQDw/2gI0MEsQBTA9NzO9tLKI2E7Z63W&#10;Lgt74DCGvvpyXDVYDBFABBABRKAH3joIIiKACCACGQhk5fCzFsgK6YAUAXTf2X5W3PpOATaDjG/p&#10;8V5BxRm5x5tot0LmQB5CzNEoc9TVfLIUc4kPPucFFWK1iXJESkQSJlW0CjYzb/Y480wWU1RRfZFI&#10;KBqJxsFVf07JajXn57nz3FaHichx0tAQDocDdrtN0uJlI4aPLiviTIRUk4aaRMSX2Lxp5/q1W2PN&#10;Gp8wh+vDgboQiXEWkbMKvAlcyGsQyYCDeAEsIf+f0wRgIUQAEUAEEAFEoB8i0PMHr34IAnYZEUAE&#10;EAFEABHoAQTgwh+Yfcbw0w9tHOw7ojZ7wKRF1VgsppjlvGH2/DJL/nCLvUAV7VJC8TtFd5FrUI5d&#10;URTJ52vcubO6OUAg/B5Y+MuSVFiQn1fgPvDAPAgBqFQTX20i6pNA6SDcFN+1o6Ful6+hqjkeVEyS&#10;hcQhJgCx8MQEYhiNmLjW7gDQCiDHacBiiAAigAggAohAv0IARQD9arqws4gAIoAIIAJ9GAGD9afs&#10;vy4MyOiszS/KtUrEHwnLoaAtwA2RLONMjjEmSzHnziNOUTZFTJZYrq/moaXFI4eVFOe73RD2L64W&#10;etzF+Z6iIve4sW6Tm1RFgrsivnqpeau/utJfP3Tk0JFjx6p2S03Un7BwjUpwe1VVsKlZjalmFg5A&#10;Dw2ICRFABBABRAARQAQGNgL4uh/Y84ujQwQQAUQAEdhzCOg3/y0J/sxsWyLBpkg0GuVMgugUeReR&#10;LLGEKRKTgzwvm3n4NVBf5cuxx6KZ2O0WcAAQDIQ2b6usqdlus5hUNS5ayNrK+kbZVyf4qpT6uEuz&#10;D/W6R1rHTMobM6l4xMRxReNLGs2hDVUV9TW10VAI9P7BHSCnto4LqLsDwIQIIAKIACKACCACAwwB&#10;FAEMsAnF4SACiAAigAjsNQTg5h8u01POAKkiQNuuKFEqGbDYLKJLVOxK1BSNC9E4CZtE4rCKbpvH&#10;zFlyHICiqIFQsKGpIRQOgbPBWDzudefZ7XbBSsDQALoRjkRkSR5SMmTsyOEiyBfCxGwmhR7OYjHD&#10;I/7m5kgkkkjI4LIQuP127BZy7AcWQwQQAUQAEUAEEIH+gwCKAPrPXGFPEQFEoDMItPWPnfFN1sqy&#10;1pC1QNYm+mABqrzeYRqojCI1pe8w15kFlptEoVkQQoIQ4YUEJ6jgR08TRMjg6k8QRcEsmiwCXMRz&#10;Zk0VZImDDB8gE3D6n08UZ0AURTUgytscrp0FBbVee2NhrLn4h63BLSFZygvxg6QcCWNsXHLtiHJ+&#10;z446QcordOzvtu0XKJzAxUIxW0IUmgqKyfiDhxwwooSI9s1NfEVYqOGtYG5AlDrOEy7d33x0cWCc&#10;uT5fjPAJjTSbSL1TaxISPiKDkMIlEVmJ+nl/XI1pwShXF0psaDJvjeTVykUh1RNVXYkEeCHUOA0G&#10;ZuMIZLOixxfUtQnAK0KClxROznEsXS4GLgv41u71u1zV7h4E15IdhwDIcO8Pf2ZUlbUAz6sZmRCA&#10;Li0Dkq0zL6jpuW3ns+54WQv0OJJ9oUJeA88XLRMkc4rCqwqvRLl4SIuEuaiwTvC9Vl39xlZ+oyQE&#10;BT5OvWIo4GkDdghMiAAigAgMCARQBDAgphEHgQggAogAItA9BDKCCLb9EzhbloG/ZcHz4F8uZT9P&#10;mYNc/OeBvj0R4rF4OBBobGjYviPkayBKhFhkwS067cTmMXm8Fk+OQ4lG+OpgKKbGbOBF0MkfvN+g&#10;giLqSlAOiVLQEY3KqqhZnSaHx+5yeXhN8PkC9fWxQIhUNTT7wz7OTCQhBqIJCAFIpQ4ckWNRiyi4&#10;LSJw8opEiqK2sc2ewdVW+XvV979g7IdY4NuIb3XEXx4XNnC2BrMnKooyx1P2iEYREKEq+C9YEOhQ&#10;CBoEGsBjRo6TicX2EAIgtFLTmHle4zgaDlOw8Va7aLPxILwjhcWFxYMGcWBlYwVRXnJhC0jMe2iK&#10;sBlEABHodQTw3dzrEGMDiAAigAggAohAEgGRWK1Wk0nkBRHiFkpSvNEfl2Sqn5+f58z35kejiXgi&#10;18vG2mAiJKtWu7Ug3+F2momZkKgm7YhsrqjetqWuORjmLZrCk8bmQDQWH1Q42O3wOKwmniOJRBT4&#10;dKuNFyyaaCWqSGRqsyALEBQA1BUUKumwC7oiQCVp3qSSBoH3m9RmgQuIkdp4/WZfTUWTsoVojcSk&#10;ERtPpSFgSwB31inLB/pf5P+R7PsgAlRDJS1R4qVSARW+lhNyKBAmMUJcVrPXRYNkZIj2qMFMLqK+&#10;Pjhu7BIigAggAi0IoAgAqQERQAQQAUQAEQAE6AV2Bxnc5tOs0n/BeR7VAqBX+nrS/5MT4w5B+Ezg&#10;s89qNVudFptIuEQwyEWJGiBimKhNieadoabtwRznI6SYOIvdbLfY7GKex0JMxFfd+PXq77dtrXGa&#10;ikcMG1I8yAxseXVDHbgJEAQRuBerWYjGiKIqVpuFM2kWl9nmJLyZyFTJXLGKoibLXEyxKESLUg6/&#10;qYLUr/cl6pREvRbYFZF9JNGgRusToap4YLvkr0rEAxJcqQqgKQ08FDzFJRksjnAs5zgWLIYI7BUE&#10;ODDzgKWsgBiAKAk5DEoy0QQlWxGEWFSmRWUDRqKFkaT3ykRho4jAPo3Av/71r3nz5sG/PYUCigB6&#10;CkmsBxFABBABRKAfIyBqSseZMv86/88+gBSA5tSIDe33LBCIxGS3CDaz2SZagOHmlEKn02slNrhL&#10;lwi1yQ9o0eZc7eclW4FksoXl5oRc43HJzetq63fUKWFXnm3I8EK3y0W2Ntd8W/m9Lxp0e7z1df6m&#10;hoCWIP6AbLUJ+YUuYokRt0Y8YMpPFBJTwSxAlYWY7FAEZ5wEtvl3/hBs2BWO+rVgc6KxOSwpvN3u&#10;dDjB46AXbP8jYcW3099Y2SA3axwwTQro/4OKtaZRLWumBQAq1sgv9eNFMeC7Tv0CqByf4MyqCJ/t&#10;vM1F7HEuroAADIRiJl0KoDsCYFAA/49SrQFPFThARKAPIlBeXg69Yv/2SEIRQI/AiJUgAvs0AnCL&#10;kpF6HI490ESP9xkr3IsISOCpTuRffvnlN15/Hbrx0Ucf3XX3XU899Xfgub/7/rubb70ZvhQEDoLz&#10;ffDBB/DnRx9++Pabb95x5x233HrzylUrpXiCOkVUFE1R4YMUj6mKHPUHIVs4YjVxnCzDv+FQOGOM&#10;4EUPMlwn6twC4UHnPiNZieASbC671WkVLFBQisRDVAdZgRtIQiQlkUhoMhjW55R84Widv97pNEnx&#10;Ji0ejQUkf5NKVJsnzzV2f+JTQu5h+d4h+aLd2tDsa2zw71c2xsRDDEGIJBBV+LB3iNs+2B7hlZAa&#10;Jxb9PCBrXtHlAP6/Uqr7fte27bURPhYyRWq0+ogzFnSHlWGiOlQQh1vkQmVTdOv22p3RmpApptps&#10;BIwIZFVJ8HKCV4BlAuafBhrMaRx7uRBMExBDet7LHcLmexMBVVBVToH1Daub0qfKcQr1KQl2LKpf&#10;timWXc27qptr/LFmYgJpH1HBNoaKsuiqpqKAnLR9enMAWDcigAggAt1GAEUA3YYQK0AE9nkE9gB/&#10;nrWJts75s05LVn/+WQtkbQIL7C0E7HZrU1Pzueee9b8v/2ezmT765ONrrrr68ssvDIWiL//73w/c&#10;d8/48WMhbF5hodNiEa++4qrp06eddsbp119/3bHTpw8qKHDmu6wuG1xlBwK+aCJqtVqkWHxIiQdy&#10;zO+PBeIBn7+uptHrdrUVAbBvqKdAXQ8+I4HZP2clDi9YA5gUjsYTCEX9kkTsYI0vkYb6BmBFIaZA&#10;jrjxvDhm+HAlHh5SWMKJdp7YnbZCIpgcLuuO+hjvMFvc5oLS4vHjx0DJovx8t41s2ebfVbMLbAKc&#10;bqvNZZN5TebVBAdaACC8ADZHFGTNpJCGXb5wQzQei1UHIIgAP2hY8bAxQ4aOG2oqIJpLk6yS2SN6&#10;Bnksdmu8Od5QGyEQbhAUHMyCLgMBtwBMCwA8AuY4FCyGCOwhBIA4gdI5gecFgS5RWKtg8y+D2ktj&#10;Q1WD2WwZWjakeOhgT2EeMdPQFiAIbOU+AEl6D00UNoMIIAK9iACKAHoRXKwaEUAEEAFEYK8gkJBk&#10;p8txzXXXg+O9muoaORFfuvQfr77ylsUigNn6Ddf/8fRf/dpuFX2+aH1tw4MPPfjZ5ysjoYAcjXzx&#10;6ccjyoYWuz0NVVV333Vbnsf91F/+cvttNy9Z/Pi8y6+H/NLzLwLLbRfMbrNVTkSBRWCJRW/Lmuq0&#10;RNBF+CIiFAuChwgOuXCwC3zyxVVFkhJ5bk9JaX5hcaZkYXfVRsJ+t8Na5PUUDC0ArQYpBh4GbTFJ&#10;EmymbQ1VzZKvIRSQtERCBcECX+R1RUJkZ3U1+BsET/0aAe1nThGIBOb/8Cdl3HlOhaCBXH2V4q/z&#10;W1WXzWKzOMxxPhrhIqpdcw11W0DCUCCYi822YoelwFxcVDjUOwR0B+QEAf0CSZFTtgD0/t8AJyss&#10;WAAR2GMIAK1TmTKsFeD/Yf3CrT4Qq6TGwwm7yUpconmIy1xiI16QaYG0QAPlAOgbaLToJgD9Qq9l&#10;j2GJDSECiMBeRmDZsmVd8xGAIoC9PHPYPCKACCACiECPI5BISD6f/6FFD/zmnPNWf/3tXXfd/cvT&#10;z1j2/gcycMMCf+ddd7352qvBEGjek1mzfv7Hm/6Y5823ezy33nLLnXffQ7Xxw4HC4sE2wWS2O3iT&#10;5YI5vwWPewsffgByfV1twaCCPI8d3N854VZdFwEw1WAWCa/jFHXzdWIi7CD2oWJemZvzgNm9LJki&#10;dcHaqvpKu9PMWzUwx89WTfJ3j0UxK+GhJQWkOR7cHA4HrIGIxlvdCVuTadB229C4tcBOHGKtv85m&#10;dfpDwpq1u+CCfnDR4Hyvx51n451CQhASvCATXtIEDQIDQFd86sbvtvER2xD7KDfvKSkoHF5cUlSQ&#10;Z3eYJDW6o7HBF6kXTJon3+R0WSEyPQlrUV8k5AfNaiKIYAAAWtZJuQioAKAUIMepxGJ7DAHwWUEV&#10;ATQNBFZKTJIDCeKT1GYpz57nzssHfRbq4QO8AAg0UECCk8CaBz6k/tlj3cSGEAFEABHIjoANzPB0&#10;HwGd9RSIIoDs4GIJRAARQAQQgf6FgMViUZTEFVdd88/nni0sKFy+fPmzz/6jeFCxx2vfXLH1/gfu&#10;LxkydMVnn4RCof+88spDDz24bfOmmL/5ZyecoMVjogUsgMmC665ZseqLWFNjodc9dGip3WGL1wch&#10;e2zOuD8SCFCWN9AY7PRL1MLFiZQgwKgTZ7GjZMjgvPw8k0V0uOyCxRxX5EgiGI4FckS7NM8xpMBB&#10;4tL2jZt27KhXExZBdO2/X4GjUBh2kN1bKtQFGuqb610uV0F+Hng7T8Qkp80NzAxo7Ls91HxfFniF&#10;OkQTVMKrqgjhADdsgIfCEdAeiHKDHIVDrN4RHmeZx15gtZGYHGsORprAECIEYgqLzFtVk8fisfKW&#10;eCQRjxEJQgtS/p+6Q4D/5iASyXGgWAwR6EkEqLmKpiSkRDgcjkaiclyRYglQZoHAGKRZ1/qnljzg&#10;NUMFeQFw/62CAqAhQE9OBdaFCCAC3ULg6KOPnjx5chekABCUWOpWyz3x8LfffltWVtaFml599dUu&#10;PIWP7HkEJk6cyAgUU99HIBrp9J4ANvOZ4wJfyj2a2mmidf1ZC/Rod5KVgUOp3qh279ZJb8dAKXzP&#10;JhWC1/doAneAYAjQ3ByAf+HeOxKJuN0uVdFq6xpLSwurqhqsVuufHn/4tttvbmqKuJ12YATsSsQk&#10;isRhb6ytPeH4ny5/7z1HXl4iGnG486KhAMx1ox6rz+32NAf8Fqe9sHhQIBJ2ej0yONjTVQDgXxH+&#10;aJ3ApWD6F5WeqCiTQXGbS+KscN+o56rvdgZD0YTGQYv5xV7gTIpPpXL9rGnbw6ERY53x2qaNWzYI&#10;3GDePFK1yAccLjaLCXvJzu0+63sfr3ObxBMnTyviTc07tUA93NGTaDw6eDhfuL9F8pBaE+XUZU6F&#10;C1FOEuwJ4dt31vB1AmnkhoilB+znTViIbCJRM5gNJEJcSBGkUDBoFy1FzsJQMBTc0WxWzHKe6hrt&#10;LhxTIBVqAS4K7L9JE2yS2aGQOE/irf0BgAJ21nG1LgA97GihUeVsiNTWjQTuANt6bUivj6qA8x32&#10;odvaDiCHyTKCNptq1k2v+wW6AWrffTQqJETCA5xSRIoHYlbV7LC5FX8sFoo57B7waUmGCsRORQAS&#10;eAIVZCAPEAFYVEFUTdRxIMQOBG8ZqSSAQwFMiEBrBOBK9uuvv0ZU+gsCF154od/v71RvKyoqusC6&#10;VlZWTpgwoVMNGYVB2599XrhwIVz47y40wAknnHDiiSfm0kS33pq5NIBlEAFEYOAhwIP6b1qmwZMy&#10;crYxZ/W0l1GgbX1ZC2TrQg/83oU+dOGRHuhoZ6qgRrKtU2eezqksiBiAo05POT2WpRAo77Zk0WSL&#10;RhWLxQEX7rJMzGa74COmIFfqzg/HomKxGMuTzr/54sqEL2HTQglZEC31Nm6r5mtWfWKeeeZpZ0US&#10;nnCNW2sq9a+3W32DhXqz5BkGOSQ7iu2DS0WvORS3C0KIU2oFrRl8/0t8PvjWB9dhrXNGr0fX2kbF&#10;7Qk1Ws0Fa52SZCa+HeCILM+pDHaRIgXCkflifGacgd2OvGCQJEvqD1V+zXlgnebcHKiMWaSqhsj2&#10;bUGueVSsXisrNJeBkYNkqlkTa1jX0LRzK9F8jpFx9QChtiSxwRppEqQI0RwJYVjYPNonWNZI3ibR&#10;JWmDCm3OMk52KaopFI3Xh5u2RuorTYHm/T2FXkkd4XaLiVCBlRfCicKoe1DC447aXDHCB2VRhTgA&#10;EGRNiwkkKJJEm1OGpsL0p+U24ibw1J6e2wqkeKDQtNxN/p+CS4PCd5Tp/kYdJnaQM+eo1Rh6QlaY&#10;1eNp1gI9scp6vQ6ZU+JaIg6SJiHqF0JBIQw5JEQiQgxYd4nPLlwGhZaOszNis4bNlohoS5gdvC0S&#10;CW/dvrlJ9lmG2EkJIUN4xQEhLRSI0QGQ2jSzRTHZFHAMKICRiyIqwP/HeGLkXkcEG0AEEAFEoBcQ&#10;QBFAL4CKVSICiAAigAj0NQTgrk4Av3cQBwys3nmLIthVu0Oy2hMWpyQ6Nd62wzSSjMjTih1+x51z&#10;bh0ieAM/JqIbiVpJ+Fpi0woLJDtke9jqkJzEBtll5+xw3S1o4FecagG00QBoBwKQsDAdC/2DBuIJ&#10;WZbMohkEIhFwugfsrAZ8RrYL4VTFLodnV3W9LKsJVXI4wXmfmTfJH/7vu5JBBeXfbHRZHZMPOXpk&#10;6cG7dsYbGv1NQTAxiOXlOUaOzLO7xHgC4vdJVo7YwTO6SmTwPxAnO2tq7VZXSUmZJ7/Ik5fHFwoV&#10;WtNm1VcjSpVS0FRSqLgF1VMUMXlkR1HI5FEtdkkE5QHR7rQSCxH1e2dqN90NI4CM8B/guq2vkRL2&#10;p/cQsCTMdsVmT1iBwjyK06JazMQsEFF33E/VVXqmaYjtCQI8l9nqtGs8Z7Ga8gcVgliPtpMDuTH6&#10;7haV98wwsBZEABHYFxE488wzQRfASGALwFAAhescVQCgMIoA9kXSwTEjAogAIoAIKIoEp3i4Twae&#10;XI0T7wiXHIrLNUHJH93vkPHfrFwXjoSraxvrmxoDvgjxRUPBOGQwqIeLfgKeBIEZMYHeQacT1cXX&#10;RQDwL8QIhHB9VqsZ/gT9fxAKiGCmL+aqWlyxZQd4FRg7coTVbof4fIcdUhKV1IP2PwAqjsaikZCw&#10;dWNTQ10oFEysWfejqpFhQ0eoHB+OgZEz4UTRabaaJEUJRUSFOEwkFiXgLjGakHfW1e6oqwnEpTCn&#10;WEo8HogIuP+Yw4+amD/Y3RwloZhaWeWrbQpv2V5PHSpaNEmQJV4BgwveJDBXgCmHgJ0GR0emVcZj&#10;SldA7L/PgKYFrI+QRmJEUHiLJIK0zgReJ6mHCSDhnhABwMpLQP2KFpVVWS4eXFQ6ZrhgFbWgDD4+&#10;iT27DID6uUjl/os09hwRQAQGAAIr9MT4fxAN5D4ifLfmjhWWRAQQAUQAEeivCETN8bApHqeKxJxJ&#10;BeVeu1dxF6o2p8SbAkSrIf6PYqG1zY2rfX++e7Gmcv97axWpliPbgkqVHN8eC27wS1tikC21orZL&#10;IesCZFcCzPgtEs/MwEHjXcrhjQqG8IrubUEAZlkD54OJYITKFaAGs8nsctgtvGjhzTmiXOApcjny&#10;EyqpaaxpDvn8MTJujGf0CPeuav+gotIVn630NySIZNlWWVWQX+Jy5YFwIa7E4V7V7qAB/EAJwQK9&#10;AZdAoEUQIU2NEnVTaHUWFA4qGz7a4TLVxiJckd1amifm8fYisqkqtGlXoLoxuKu+Ka5YE5rF4c0X&#10;nYLJJgIHBVbSepA1sMunOcchtC2WIQLoRk1d7gI+uPcQAKlSlCh1cdIgkzjHQ8gKxSRqIlAUGOS3&#10;csvX5T7COpXByl+SFZm3mMApJo3nCUI4i0gpN7upAb09M3KXe4EPIgKIACLQfQSi0WgX+H94JIcD&#10;S/d7hzUgAogAIoAIIAJ7FYGwKMUEiFpPwKeXXba6JdEa40g90SpJbCsJb0/4m6S6nbJALKv+txp8&#10;gj/48iNgUlxQnO/w2psTQfB27wjYIJNqLbDVH9neTKpCWnXEDFffYPtOVZS1BOjTZ0uUSU4aAsBV&#10;P3Df4Eg/Gg6H4lICeBBZ0SLhKMgFslWT/F3k7E2+8M66BomTgmrw681rZeCWQCXfam5q8BU7hpji&#10;eaEG4oHIA4NG2J1OcDXA2XjRTv0jCJzJSUzFqm2Y2aP61G3rG+t2NXkdgzTerHCC6ODrovHKpprm&#10;aIPFQhSwEQDxR9zM+VVr2MT5CY1mqDrMNlHKi9tKLI4STnSSmKpR/p/q7lONbXCvTm0COpkyRACd&#10;r6CT7WHxPoUA+ORqJNHtIWlnHJYnCYFGCxEkcMVH10uPaAGEAsGIFANzIJPNBNYrxMrDpgD6AHos&#10;QFDxyS4DAHcXRu5T4GFnEAFEYF9DADT/wSKgU/f/DCIUAexrpILjRQSyIJBhiNvun50FsW0lna2h&#10;N8qD9TV0TIHYcRBEvg/ERumNMUKdzMN/euqlhoxq27a4B/qQtQndaRyY7AMvwZvhkA+BL3wkWCVV&#10;b/dt27S9trreL8cUCwf++WadPGv5i++99eTLnlLXqP3dBUPtnJvXPLzDaoYcDob8/qAqqYloPOAP&#10;yBINMq6o4FAONJhzi6QAIgMBfNDTpwRRNJutYEEvCHDPSag7AGCdgY/OLW3Z0rBhUyXo7QcTYUe+&#10;fdDwIncRp5kJePCTFe7oCQeWuazR5nh1dVVzuDGsNAcTjbKYiIPOggpYmK3ghSDGCSES3BHatm5X&#10;AtwQcqZgJB5WE81aeE3lGrdd8G/aJtQ1bv3iO2lrwO2TPb5EqWodaXbu/GGt2NyoiTGpRDANtQBu&#10;wKyBt38OTKvBuEGjTgFA4NIWEVomPbdh8b15pNkfAlTB1brZTGLxeEG+ACEeIEOlFgsEGJDARgPi&#10;tYk6wwauBeMQylFUm5qbIrGoyZxdaAAqGOm5bZACmJ/03NYdQWuPhO3MV9YCuc3wvlcqRNTqaDwc&#10;jzSEyY4EiAPoUoXTqsSBG3+4ss+OCFi5UKMUHox8oLAMeztQIRjXiEIkFGqoq4U6LLCS3TZi0714&#10;yNT3hkgdDoC7EE4AXYBsibkyzVYKf0cEEAFEoO8ikOs5o++OAHuGCCACPYrAviMCYA60ATyQAvRI&#10;GLxcwhxkzFVW3/u51Jlepi0t7GH+n3WgYylAjxJssrKsw1ToOZ8zcyZw3S/5idRIwg2Jyo3bG6ua&#10;lJjKKzxoH3Mua8Kkfrv5u7gpkTfEkzfMIRYRoVBwDnVzHsFpJzQLNgcEEROtHEQMlxWIOEB5diAi&#10;MB7IQQRAmUnQROBF5gvAarUIHGcSTXYLmPM7rBarDAxJzgIpnrOaRNvgQUOGDB8u2ITDJhX54+Tb&#10;dbXAnxQVDKqv1xobwI+55nU6bVbRYhMgO9xWE0T4U6k7AEEhUq22fW2drzZgE5xw1V9T67PaHINL&#10;vMFYaNwBo0eNHDZmyKhIs+zgrPFA2C2aRVUtcNnLSgcNG1Lk9ZqdBRb3YJCOEEkETk2VNRV0InQz&#10;6SQf3gU+acu2QHGRE4YQi0qRiGQycRWb6x0OM43jBr4TpQT83+VwuF1iNBrhOWAQNRhfNBrLc1mc&#10;NnMoDCIOTP0WAVGLa7GoHJUUXRcGBGswn9TJPw+iMYkK2nJIRpBIuK4XTRDxIdLcHPb54EmbzW5x&#10;WMDbP0h+5QQEAKTCMPhXD4UKogJYxtkFebBgIQsguWsbEDeH3mERRAARQAT2OgIoAtjrU4AdQAQQ&#10;gb2DAOP/RXoNa4Z/904nsNU9hYBJFq2KxRzl4nWSb2ugaVNzpDoWro/wkjC4cPDgomKz1zuoLF+2&#10;i4dOmygWmOxD7aSQq1HlBjGuFHKxfPATRiBbXRBh0KQIcAetihYTXE3qiuvU+h0436yjoYw/sBqa&#10;BqXhLhzc5wmiKZ6Ig0eARCIO7gCsYFVPryNzSh6H02p1QeMSyCLUeCBK7C4imPidu7YrshqNSJFg&#10;hNeUQfn5HrddViMWh+jKM4GrAWB3QPQgSKRpV/OuLVUkzg8tHGExOSORqMnEW+2kunGXu8ihagkX&#10;bzNrplGDy/LNLiUsjxw0ON9hk+J+0SyVluYVD3PYCm2yBdwjqgoHDBWw/hSP7kQEGDXCHY1KMKi8&#10;PJOi8kWFltLBRZoqJ2Jxl8NEHSgKWiQeB9dwxYXO7TtqXS4xFpPcLkd1XbMsxwYXg243pn6LgI2z&#10;OC0g4LFabdT9H8gBdNeboFUhcjmoAMC4eSim0yAVzqlAkRBj0h8IxONxk9lkA2GY2SSYBNCCBWcY&#10;VLcEVHrARSeVXYHeii7BypoSCUIzONHQVRQwIQKIACLQywiAtz9ogf3bIwlFAD0CI1aCCCAC/Q8B&#10;dg0LggAQAQigc4xpQCOQJ1odMSFapzRvaw5Xh6UmJdqUGF06pmxomTffavcKxSYLFyB5XMHMGScO&#10;dg5SgolIU6yp2gd+AByC3WlyBSHQvUCahZBP9fkkH2cljkKnYqIcB/CrIALglOyvVKYFoDs2A0V3&#10;Hm4obVYr8CHBYDAKLIrIiRBkMOercxAVgN5/OB6HW1NbnkUCr/6gWWC3gokBBBq0gIVCzK8mgqC8&#10;4HJzvCkGkdBFq0b99vHUCVrCR6J1RAtYHGq+C640FStIAYDbCkkKsScURxCMH0xON2d1+xNcc1zZ&#10;VLfTryV8nK9GqPHn+WLDooGihN8c9nHRGBeXebirpWtKSMXxg4aoqKOTqaomLvIgFokFglSLe2sl&#10;WIeTWEICVOrqAxA9weVwgvsEkGJsq/QNGzYsFlP9/ub6hsBBBwx1Op3bt9PymPopArI7oQ0SnMNc&#10;1gIbtVUFE31mtkPN70Uzl4OnTGqJwoRxyat9MBWxgODObjfBGqcRQMAZp8C2fdArAS2wzmIFggVd&#10;46dboq7ONorlEQFEYF9GgAUC7ILN/+5Ay35e2ZfhxrEjAojAAEYADoKgC4omnQN4itOHRm/fJRLx&#10;R4JNwXg4oUmqzWQpLLKJJi4QUSFOnpOQirX+beu2Vq1vSAQSVs3CxcBZmNXO2yyqyMe5cEKFrJkI&#10;eBEDiwLeIsAvAnN/z1zh58DtUt6EagHQC0rgRiCqoMVscjvdbpcbuBRJVkOhsD+QKxNbVZ/wh0MO&#10;u7Ns+JARZYWgAvDduq3AmIwZOWZwsR08XMDlOSgamE0g6VKKivLyi7yCVYCbSxoWLUGqqvyhQBRu&#10;/eNxrbpWBi9pNpvTAUr18eh++43LL3CaHUJFbXhnY3PFrh1NsaizsLBZipi89uLRpSXjh4ol5oQo&#10;xcG3oAbeBcGVGqg1ZOhB5IBIG/pz2Dh/MFzgtcZioYJ8q9dtjyeUWEwZVuJR1YRZ0GrrmocOLQg0&#10;+01gJEDi4VCkIN9ptYm+JikYijldpn2EpAfkMAWnKBSYTYPtYrGDuCzUIQRoAQQhTAC9oQdPk9lH&#10;zdRQqASALjRwuAlsvsvttjqdYIHD8eC0E4yCYAXSm3/6L9WJAbUc/YP+b9YmQHVH1zXAhAggAohA&#10;f0UARQD9deaw34gAItBNBEAEYHgB6BFfAN3sDz7euwhECZcAz98Quw9kAeAEUisqcoHGPVibR0DF&#10;HNgBCKwTgSD3toofNsogAnDaXYI13+qyc2Y5rIV8YYXIkG1uW0FxgT2PshOEU6jnPl3vmMoBcjQE&#10;SPEYPOjig88ygRR6rUMHF7pc7ngiUZzvLPDk5wjFrroa0HAuzHeMGG5Wee6r1Rs3bakoLXXlF+SD&#10;X3OIOljgdpcUFkLQs7rGGpOFdxe6QaoBd/zA9EQiWigYs5ucBc5COa5W19bG4wmnlS/2gpKCUlyS&#10;r+hazjsamyIqF5KVxmgwIXKjDsjzjrfkj3AJxVa/IxYWE7yZ50wcD1eqoFxNh9bWd16Oo0kWCwQV&#10;h4M79bSznnr6H2YTOe/8327avMVus597/kW33XZHOKK4nI7mQGL6scf997/vzZx1KhhPjBw1dt4N&#10;NzocIOowRSM5K1F0rl9Yek8gACI2Ajf98K+NEA8hFg40W7RQPB6KwnatUo8e2RILKZG0BCAgAgCf&#10;kWC6rwsFNKKb8IO/DbC+kSVZNIHGCaitUKMBeALkeNQ7QNYE/UiA7g3Iymg4LkyIACKACPQ7BIRb&#10;brllr3e6pqYmLy+vC91Yv359F57CR/Y8AiUlJaWlpXu+XWyxCwgoClwRgi5wh7mT9ba5G8x8Hu4o&#10;c3FDmF6mk11ovzjT/+87/H/3Qye0HUtv1NlZ8K0qDzG0dGNb/RwOV22cJvHgtF6VeFXmFVfCblIF&#10;lkVwk6/B5Trcl1MGWWcpwbsczFR6NO7Mz1knMQ4VyJxQy6k7EnZiL3Lnc0X8Tj7SyIe2+Wrhcl/V&#10;mmye2PCRg95e+d/9DzrYZXeC0rHdQZUHgs2NVt48aJPT3SyoTWK9n4+biVBsU+2qKsRsYFlMe8sr&#10;ArsIp4mGLwM+QQP/+K1E7c0mDtTceWISVU2UYVhaU7SuLuGLylI8ojo5t0/0mzxm6wE5Ceg3fVU1&#10;uMwzpMSU5zb5twUFvzzUVhqqJbGA1tgkF6m20cTGcZLP5COjbdwBniprQLaa1IhUpIqJNXWkJmwT&#10;7HX+0PagVCPLaqHdOdpaa6offLBV9Mi8lYvW8UKVjasLDDELJS6r4EoIozxNHhJ1g+BD9EhWT8Lm&#10;ilpscbMlIZgkUDXgwBSAigGoYAT8I4JRADPLbkm57Ab/+/LzY6b/ZHtlZZMv7gaO3+kYPWrEIQdP&#10;AKndAQeO5cCPoUrOO+fXBx540F133anFG9586c+HTJz06NMvkYIC+/DBb674yjN06CN/ftjjsS99&#10;+uEhHvvy118/ZL/Rbjv4mosC9wd8H3SImX+DqQLkjMtlGrAhPWlAPa2yHmAiLWfTANE4EMm02lSp&#10;/gi0m8qE8r5gUsLqpIlGjeBVGmKR/kudWWasu4xtM+uqbLvNZn0ko0C9EE/wIY4LcMQnqlFesfAa&#10;SIAgAITMk0aer42HbWAMoomw1MCbn6RqqhlcU0D0zQZZCIgQJ2KXPRzkIbQDrHDRAt70gGZCkDm+&#10;UeFrZT5CQzWAb00I1KfxQdkSlh2xaNwHXi4s9bzJ7zDJoLMCF/n0Lj/Gg+2JlODlOK/Q4C7g10Xh&#10;efDsCYI53bcfjU0BkTasFtFigc/U15++21NNAF6kPgDhOYiBAWE54AsmAKABPjkhJoB/UOgBLOqo&#10;wCfADyXEDYQ/pIQgJ3iwG9hm4apM4k6LWGshIzqLIpYf+AhUVVVVV1cP/HEOlBFOmjQJfIV0ajRN&#10;TU1dYF39fv/gwYM71VDvFc7pkNF7zWPNiAAigAggAvsAAhm6tZSZ0dkuFjgePlI2DLLCUY/cMpUR&#10;UI3cpI5uDqq5WTGECnWuFKKFEWAR4H0P9+Q2s81pdRR7C4HrCEsRj9cj5quHHXBISXFxJCw3NQQS&#10;EU2KghGyrWaXb1OtAnlXUyIQ8YNHcZPFZLWZrTYbhKuD+3NgSlMqxalrxN1pBehgsKtG+Gi2WoHV&#10;U1Q1Gg1t3b5NSlDPflmHwwrYi+z5pXn5JTY4vVTV1ppFq6/RL0h8c12galuDYOJUjxy1RIhNcbig&#10;v0Kh3W1VRa/JQnxq3B91mgtU4oxC3HUTN3LUUKcbBhFwebjSAns8zGkRx86KUO222mBTs91kNbPA&#10;hQKRBBITSJzTEpwaBTUKE4mY6b/wJbB2MvWpxnoH8o2cNCMyBgu+/Zcv//yII6ZBeIE77771yMMn&#10;RiKR115/Y+TIYdFY6PvvNoajMTi7FBUV3rfw3nXrNgWiiil/CGe1xeKhDRsrGhqkqp07G+qaHr3j&#10;gWnTDr3/gT9NOHLaZX+8yVLoJeAewWINJuLAMRp+G3Kz5851RnKcuH5aDERdYAcjgGW97OakQSRu&#10;pc4nIBpko5k0FJPocJvJYZbM5qjJJlmcvB3CUMByjpN4RIzFrTFiJV5icWtmmyRY4xwo3VANf/DT&#10;v0tKrG8O/VhHNkZIEyF+EZT/OcFlAuecCbPD4XG4HCDLAs8QBExkYHXQ+JuiSFn0NrOXg6EAix6S&#10;pNF2dVZAcAUZ/AVSp4GgkcCJEi/EQFBtI4qD1INBEWgmRIg1TDMmRAARGFgIXHXVVRkDavvNABgx&#10;igAGwCTiEBABRAAR6PsIZFrY0iN2MnPANCYzWOfqUgAjg4igCy7l2sJB7dXBDMDM2Rw2u9UG1YZC&#10;cWjVKpqGDcof7M23eZzufHfN9mBx0dBwVFu7boOoWgK+eN0un5YwabI5JMUhy8D8WwWzDdztge8+&#10;cFLO06t+gYNo4jAeevlPOXs6WBpavo3BcMslb0oKkJfnhtCAEJPC7fSYTaZYTI7G9XBoOSTRKQwb&#10;7eAtpM4PjvLFquraeESqq2mQQjFQMahrbqyWa6JC2O61uvPBxlojcYWLKyaeRH1Rf70/ElFrmpqb&#10;gyGbwzJ+ND9iZN72mh+Lizw+X9Rrs+7Y1GhSLR6zc0h+qcvmhDCGXq8bbk9B2SFBgK+TJA6uRKWY&#10;ADexLCsguwEhDrttpTKA3PwjZAzUJAD/p912213Vtbtuv+3unTUNVbu2iCZ++/aqMaNGf/PtyvXr&#10;frTauNnnX3DmGb+Gm+Ujjjj8wUf+8tVXX5166ixf7U471/DpsrfHlbntxa66ujDhLPXNwcKhJU3h&#10;WLUvoAi8K99rMPQcOIynOQes6cSm51weGWhlLCpv0SxwFU80O6UD4N7XkeYvNP83EqnTQA+AigNA&#10;KAAsOkAVBzt8KZqIhRLhkBYJ8zGZl82qYFFEmybCXbrWJCV2BZXaMAkTk2bjZKsa0GJbItKOGKki&#10;pJlEm+VEVOFtNiHfJeY7iQ3oSQHPkCQBATk1uKWnqyyFMZ2bXMJypkKWGiIAFhomPdHggxBkg+qa&#10;UE0RUQX7IGpGRGoS8tbmeE1YFSVi54hLpBkTIoAIDDgE0nn+Acn/p2+eA272cECIACKACCACfQWB&#10;tloAaUrUmgiXhCzHhATkBOUqZWAYZIgzx4G2bk4sWsdjDWoB2aKoZhWM/K02JxzszYKZxrKPkWBD&#10;zCyr5iJHSIz+6+1XQL24oTpIYvbayoi/SlMDrkC1EK4Vm5UayLIt4ii0OArBiJ4HQ+W4nGBaxKBT&#10;AGwv9S4BasxMFZ5qSGdeSlKDiBTfAhfmkBWeSkASsuy02YcUDgqG1WAo1/HywP57yIad/pqmBovN&#10;Obx0pMfura2uFhRuVPEwsE+I2+K2IkveIJfNYRY1zaRxdtBpB1ufOGeGYAaKJZygTgPsDksEem1K&#10;FJY4igpNcOseapIr1u1qqgpLobiFExPRGGh05+XZOXiIViCDF0Cw45AFJUZ1o6l6NJ0vns4X4/+Z&#10;BUcXCFDj7fOuu+GB+xZccslVJ8886vhjp115xR+mHXnU8OGl+42f8PvfXVJb3xAKK/fd+4AgWD15&#10;4vE/m/WHS68cP2HyqLFj8/OdHk/BI48stFjEb7/5nudt332/USL8cy+/kVcM4RtMobgUjUvgN4F1&#10;LF0i01FX2WVzeu7CwPr/IyYZxE1muA8nQRG49MbV8lcfV3/xwQ/fr6psXhtT1sa1NRGyPkbqwOiG&#10;WjKACj7YAXA2wey1mjwmzaKZOcGqQAhWgcAdflxQIxw42iBRsHlwipqzvi4U9WmxZi5clZDrNNAC&#10;MHEWsK4hsNbyROI2ExevRmUqAlA4EOiBoRCsp87eZRkuYA0jqYyZkQVJEhUJpBSc7usD+H8JYmfE&#10;dm3YAUE0RdnKeyzEYyZuE82YEAFEYCAiwDj/gcr/owhgINIsjgkRQAQQgT6NAFzV8dTymWaIUA/Z&#10;AjfJ+mUyvVUGK2Lq+zt1k0xfVNlddGcfsCImVBG4c+pPLCGr4HMeBAxwZw73+ps3bqyv8wn5Ds4p&#10;/PXFp7x5xUXOPCefH/dpXNhaZLHFAryoejRbHLK5SPKW2d1DTBBCQAWDYgEcjHPN9U01O+vlKCgE&#10;UCNk2mfKXqTdUaY6aFYJZOqrXFd8AGZKETmL3QG2BEF/cwhyUIKcfTx6ieL9CqMWsqG6UrDaLTaX&#10;pljqa5oGOwePKRpSZCKDhru8hxZ7D4SAhyB5SFg0ziZx5qAaroiF6zWr5raZ4Kkij7ekYJC9SWoW&#10;HP4jpo/1RXzDBhV8/79dBdz+0eqoA259JWIRxILSAsAHLoDjohSBmSIwU2oCTL55kNowLQBAlGoB&#10;gGiACgBSqtY5jsUo5nIIDpsZ3P4PKfX6/SQWh4iJxO0yJ+KxvDxXJBI9+ifTAK6SwXllI4ZU7fLF&#10;NXHjTv/gklJRiR8+fownHh7hsPC++CCLaOfUIYOLzHZXwZCy2gCJaTxv4cEjBKhMpGiqFaXtvqtQ&#10;rLUWQIa3lM4Osn+WN4N+RpTT6om6War5KvLd5zX1FbwQKBWbB/kquOAmzrfe3/BjbWK9n9RqVB1A&#10;AoEYOL3gQFimilqYROHCn9QrZKdM6gkJ8FbZYY45ZR8PiiUWuFhPuLmIQ4hYIlUkUgX+KnhRsFCo&#10;dN8SmjmimEJKXCUJ8BdAbQFAp0B3w0ldusC2QjWJcpAHMEMASEwE0HYqwkI8yiUU4PuJagI5ANz/&#10;12qN6xvkBr7YNERw5VGPhSAJA2OSHOKA9s+pxl4jAvsuAo888ggbvMH/G98MJFBy2CwH0nBxLIgA&#10;IoAIIAIdImCcj40PGcXhDg1UZyF99NFHoL7+5ptvxmIxn893xx13QBQ6cO8KP918883wVCAQgAJQ&#10;bP36dd9++w244F71v//dfMutUgIi1VEPkP5AyCSC0j+Y1kZFQfQHA3DV7Gv0gbcvOOLLcYUH5X2q&#10;M8xDo8x8l720snay7RChTlD5hqZlSYkn5Eg0VtfQvGPXzkg8MrjEa4HAfxrY8pvLhoyIR2NVO5uk&#10;SBz6EAkFaptkf7DJauELh+ZBLh6e5yghwP9LnBZTZU0ApwXUT7mmyPFIPJZIQJxx1jo4xjO3DRwG&#10;d+7UIb8G/gjgIdACANV6j9sGQcvlhBQOhWQNeOtctQAEh7K+stbudhcWusHJ3bc/bFAkYfSwMjOn&#10;hoPg+U+OekjCLSjgsZ/jrRK9k93wVeXX/1vXUBfzBblt1Y3AyBQUO2tDzZI5Knq4pkC91SoCpxZt&#10;SHABk4vzemwiGD2ApzWiQkREFTS5JU0G3QdOFayazaaaREkQ45xJ4kQZDMUFsP9nGtpgvkEVs7P5&#10;yWs7U4oMrhI5hyNPNNnhV4ejICEBwBYVroMFs2gyu1xeiJ4QiYKcxWKz5wGP5in0mDjRGrNPKj2k&#10;WPYWKI5Cm8UNwpWgaFFIgYUUWh2mhFTsACV23mkxs/ANOtOoZ/iggGYARE8URGAqgcx43ukExYYY&#10;MLD19Q0AX21djdUmbNiwDv4F142g7G61whNqLBYBzxIyxBfVp97hoD5GgbFUFfAWH9WUhMUCgR+A&#10;THQfdmlZDwxJE5BPQpagMMALvVJBk0RRoAZwVwFRD4G6/M3NQLXwAYLYw5ew1qCABfQcRBGWGyw6&#10;WGjQYegA/ApfQrHa2lo2ivSUdeeDwqFQCAYAdcK/UC37E5qGf2GZc7wY3LCTC/Nb19Y0VsV37gzV&#10;NYQbm8B7AyxMs9tuybPn2Yi1ub6Z+HRjFokTJM4t2DkZXH2A/gn4kABferHEumZq8x8iiVoF9EoA&#10;8yBIBDhSXOq0wp8y0WJcIqA2bY5SSQF4VYPKgBacJsmkcmFw56Gr30PIyzgo6oMWAGXjKaXlRmzM&#10;Cyz8C/DCkNvzJApEAIVEE3QZVnOERHaEnMRdVjaSWEFkCTYOuheDXXrGhAggAgMOgXSef0Dy/8Zp&#10;asBNHQ4IEUAEEIF9EoGMQ39bM9dcUMlgsDMeAR4DEji2Pemkk9atW7dy5Uqr1Qrsx9ChQzdv3lxW&#10;VnbnnXf+6U9/stlsgwYNqqurO+qoo/Y/7NCX/vPSzF/84uBDJmzdssVkNv+4rgKYrRWffAZM0Zdf&#10;fg0Cgootm3YBSxGLFBYWijx1v23iQWGYevkGRoJZ11NP+5RxaydlHRdcImqSpEoy8FlwbQhNAMfP&#10;m8SCQsew4cOKi+2UoXSQeZfdUOj2/rh2XdAfdJvtlBPguMFFhfleS/FQN2TPIDPw/8DxJDRZJpQr&#10;A2d+Xq+3uAhunS2JWAyEFUz/H+pvG8IMLo+B9QNhBL1W5mkGjWnggkzAO8OTEpgFAHuTq3TearL4&#10;GhvCgTDUmUhowVDM6XAFQ2Hwy+/xOJpDTeDM3GSnFYLfAiWibf5yWzAQz3cPNpmdzeFYBFwdClHg&#10;pEDQYne7PAUFVrsrGpMb6+Ieqxt4LiUhCWClbTfJWiImRzTQeKDMF3V4YFJ4EW5uZTFPs3h5q5uz&#10;OjSTWYZh6DESdUUHsOBgOhGdStT7A5hUAIMMYgc661meBnaNOmKMEpsK1uJmyp75VW1bXApIblBM&#10;iJGa7f5CO7FIogaeD8ELXTwBShEsMZeT4A3RCqwn0cJh4HMTOoVJ9fWRhKQ5HUJenieRiJaWFjU2&#10;NI0dOyoSi4HKhZyIB4MRM7CQAniEAEZdtliAmrS6uiaqZw5SgYQMLh6AyYxGwOtdO4mGqQOvhBqI&#10;O2gNdrsNJAogFwCvi4zrpgID8HCvqnaHHSQUwJYDsbndblhZsACBP4dFV1RUBLIAKAa/0iMdz4Mo&#10;AT7A0gMxQadgh8JQCazl5uZmECXAZxBLUfEWBNBMJMLhMPWg6fO5Bhc31dXDl19+vxr8Q9rtllHD&#10;B4EXi7JDRH4Ezw+xmfNFt8fR2Fyn1IAjTfAAaNaiml01W1ULD54CtmgkqCoQI6AmDlx0U6OvvjIE&#10;wQPMcNkPgSpDVDXGBM+YeXA9qcCQQ5rkl6jugAKuAaLNTX7Am0RATka3A+DiDcbfUNLo7Kjbloeq&#10;QFpBQzHEdUIBUR840QBxHcxkM3gEoFIJrUrz7WyG3P3msAZEABHogwgwzn+g8v/0fdEHQccuIQKI&#10;ACKACPRZBIAfAFYceBtgFYDfAGYA/i0uLga2CRiP1atXH3HEEUOGDIFf4bqSSQcef3DhKaf98jfn&#10;nvPsP55Zt3ZdNJpYtfJLTVL/eOMfgXN5+803D594+D8WP+V1eP/0wCNcVPFX+cxR3qlZLaooRDnw&#10;H8YUdqEJeheqqwR0Fh+3ZOaDmhjjRWAFE8BemOwu9/BRw5yFlqqYjxTIxU5h54aaQnuer7oh32wd&#10;llfgMIEKc8DmCOeXqoVlJH+sBbIwiIMLybAogbYw2MNLwKmIArjxg5j0TisPbBJIBaiYAuz8gf2M&#10;Z6r0mzRgiagaOrAZwFPQjsBFIxSGkUmgnwDx6nTfArmlYHMzjWpmtjT7yY7qalAfiIBb/GgoHA/E&#10;5TBoMqsmE72S1wSzwDfW+n21/mgwFgknwjHZ4vCOHjn0oLG2USP4klKvt8AJgdo4kw385ddU1WsJ&#10;LR6CK08IeSAA/w+G16CRzVnAkT4N2iByvF2wOgjngEt11eRQTDaV+niDUIki1QJgXDsN65AZbS+H&#10;cSW9KoIARZ/kbBIA4HupaAi4eggnTwKEVJLAjyHSYBYaTTs3+7Zt2haqCZuCRPHLeRAWQQXFBrNh&#10;BqBLYbQogBaKgHJAYaHV47bEYvGmpkBRkd1mM4GEwGG3gDzFHwyJ4Atf08JBiIpHRVGyCnHlQT9B&#10;aWxs9Ba4EgkCrhyDwSjIEWRJcjrtwCE3+gIWqz0cbid6PDwL8gZwuwDNwdSLVEZF5SWi7kICWG+H&#10;gypBwApyQFBEpwOYf+D24Zv6+nomCzCbge5M0BmPx6MXc8CfjG9n6gM5gN2qCCxbCN8Lka6A/4fK&#10;r7jiCpBt7dq1C75cu3Ztfn6+UOB9fvFfpv/s+KdeXjr54Ckjy8b889N/+RJSQRH0F6YqDDy/yeWG&#10;K/94RK5YvwlML0DcxkWA+7daNYvcEA9sqA42RhIhuWZn444tO2RZ87ic4JQDlgxMN3yAgIKcg9jt&#10;AuieAPmoMZkKyUALQJfWJCRQ2hBJIE5DA8AcgIBO99CQVA7KLbpDDrBADEbODEFBQRUgQuJVwVBT&#10;wAbUrRv+qzCZ8LMAhJQHOYfasAgigAj0SwQGMP+PIoB+SZHYaUQAEUAE9iICoBsMrQM3AgzMQQcd&#10;tP/++wPPAEoBEAYZRAAzZsw477zz4Iry6quvBv6hoKBg2bJlPzvxhMMnT7rhuusuvOjiD5d/vGLF&#10;574mn6yQESPH6fe8VrjWMyvCkLzBsaYYeK4zRcV4XYyqCgNHBzdvEg3jx2wB2tPazQkMq2y3NKum&#10;CC8kTCqoFRCTxcZrFvJD1XbFI2v55kCt8uLTL+YJ9nzRdvTBE0U1bOZDeXmy6GqSHTvFoTE+X4Ec&#10;tyfCXBQ8FyqiBhrrlF2DBPfV4GZAgnvUBPUICMwM1fAH44ZMb2HUHWBKfAGsDXSEXmeCFrVodlhs&#10;HpvDYbPYrdachkSIW3AMLxzqMXuBXbeb8/O9g2MKyDbAhjoS1nyOQjcvWGJxIgB7JpFQbcwiu6Wo&#10;WO+L7moONibkEKdAB1QzMTuJaCcRiYvGLVLcEgspMX8w3tjkdVo5uxrW/ASu+PPNqlmK0lCAqpXY&#10;80CFQiKmADHXE3MdsTQQe4C4E8Qmg3d32n2JB0kLxAjo9F00kxrAbEPOBQfQErHyURcUBcLcTpp/&#10;VHzfJ2q+bdy5emdZftGaL5afMeuEXSu3F9tM8KvLwge2RawK1WLQpTBUHGR3WeDGvqYWNNpB7YTA&#10;NTtAGQ6TeJySW01t465ddW6nAxj/6trqkpIiMOOw2S2KAjx8tLDADTfh3/9QAcYCbrfd5XTmQWgJ&#10;jzUWidpsnN3uMIMPO5ct60AkhcC1vw1UCcDhnpm32KzQNJOyhYLBxoZGWGLA2MPqGzlyZBC8IxDC&#10;BHAgDoDLf/gVvoHPIHcDoRt8Bk2BrI1mFNi2bdtTTz0FEo2FCxeCMGvEiBEwftDr2bRpE6xrWNRw&#10;Fz/tiEN/KP/y1BNnrt745ZMfPzFq5HDHUFEapPHTSK2lAoL+Ka5YVbxGtahDy4ZRnQtQGInCAiek&#10;gSgbYlE/HwuAmYTDYc5TFcEfCjUEg4EEOAQkcQg5aCdRoCQXOKhMWKyKzcSZNc7EwgfGQcvDalXB&#10;A4eJRFUSTlDRAHj1BBuLlJgIRCh6QIruJrvmMCdMtH7ITUQLqAWuArPbCiIA8EVYHVZjJk0C+YxX&#10;z5gQAUQAEeiHCOR61dAPh4ZdRgQQAUQAEeh5BEBRv6qqChjyUaNGwYdPP/10+/btwPwfcMABYAiw&#10;Zs2a77//HniVBx98cPjw4f/73/8+//zzsrLhvubmCYce+tDChSVDh/z8pJ/OX3DrXXfdv+LzL4Db&#10;tYiS2+U0W6hSNQTsizRGfE2NwVAw4PcrIYXqdUcJXJMyEQCw28Bzd+3VBT7kFAnck9EMzAOE3gtF&#10;ZOCvHHa4PtXA89iW2m3A/iUSwEcrHrcH+Lc8dx7cwMJwwKyfGVlQxXHaDf0PMD7WrfrhAhPuXFUF&#10;gpVT62IAHfg3uNjM0Vk5lASGzWIGRtRKH8s5gaI+6A+E/AFg2wYV2sePGl46aAjcD3s8ruLB3kGD&#10;CqBXoKsAbJG/WgHfh4MLB3uc+TarEy6WLU5nKFK/bcemHdUN0bgKwgqIYAh2DI2NoCcQA997wZDP&#10;4xJEK6hL2PMK80gehFEA4wewfgCuS+BAj7uBhHaojVulLevqt22sq98Zg/AKIOBgXBgU7oIVABs6&#10;aMfLiqzkqO0BohhwIRknsV1kR0V066YqcFcoKtbS/CF/fuSR2++/tSjPU799V3xLE3VQJxMX8Nkt&#10;hgDAoqqxODDSan6+S5aVd955/667brv33nvq63c9+uiim2+9+ayzflWY716wYMHCRYu8eR5wYOEP&#10;Bs8++6y/P/nklq1b33jjrYWLFn6wbFmzrw7UOIAugHSDoajJYt60cTsw89u27pLaKIPAGMEQAKYb&#10;Lu1B+sCbTD/8uLa+riESVYIhORQCnxIQUC8BhAdGAS63G6AECmHa+PANTDGw+kwZB2aEica2bNkC&#10;zD/I5uACn9nw50xHyYJLlix5/vnnoVow6gEpABBVU1PTsGHDQFUBVjeVKfibPl71GXHaPv3m05+f&#10;eMLZJ/7KF20YNdr89OtPgJhkyQt/jkcCn5Wv/ODz5Xf/6f7b7r7t6b/+ldrSR4H+CNkUC9YFLSJ4&#10;UABs7K5Ce9mwkiGDB3s8IDcBs3sSjEu1gYjCxUAkKIKqjFN0uF1wDx+NROVmWKvA30N4ATMQPJUI&#10;gmQrDFK3HLREOosC9T/KwTKm/H9ASTQ0Q9xQyyAHKDhEG7R6fyIYje4I7KoKg8lHFHLnq8cnEAFE&#10;ABHY+wh07Ry19/uNPUAEEAFEABHYKwgAd1FSUgJ8QkNDAzAwYPYPGsLw+Ywzzhg8eDD8BDICuDYE&#10;/uHpp58GHYGHHnoIuBGH3f7+B+9fceXV8Uj0u+/XP/Lww9dcfVXYvysQ1K67YT6ctm+78TaHaJk/&#10;74+gcFtgzdNCSqguGKoLEJ+k1QI7RBPwhDBkES7ec+St0wCygC/7KDj3Bv9kgiYBe8rX1Df4owHv&#10;sGLJBtd6Mp+Qjx4/lZfUsD8ghwOCJltK7ZZ83jHE5BkOAckC9ILbJoM6s2rVIDaaIqgJTYmDnzYI&#10;hAee/+D22AIq2XkgRNCtABRQEweJQ8YcUQ459RULYw6286Crz6LTAfMciQRDEXqjm0sK+poh/p/b&#10;6fW48j024nGSkUOdMvQcQhYOdYPTNLCzoPoIKqmuaqK8vNUGVhjNwaDJLIwYbh9R5vB67OCvDmKs&#10;g1iFCh84oamxGdTbnVAF1eFWwMVfwaA8kg/G9CQBHgEZaw/R2SOkobq5dmd9/Y7aHRXbd27Z2VDT&#10;kAgTGiCBsfEgHqHhDjt9Kws9obDQpKuyZxOJ0OKqHA1JtTubG2v8Upg4OU+wKbJ9S+XFv/nd5XN+&#10;O3bwcNA199U07tq4kUQSSlhumQXdZAOaAV5ahDCRgnDEkdOvueb6yZOPKC0ZMu0nx9x1x50rv/xm&#10;a+X2hx5edOkllw4eXBwKBWw26/hx435/we/Hjh5TXl5+2WWXX33NpU6n9+233nE6nZ+tWFnf0Ox0&#10;55/wsxPOOuvskWPGNTbD/XlmAkMAGCT1UqmBYEVqbmqCAdshfh50RDQ5bKZYJA66/VD/Z59/9tif&#10;Hgf6h04eeOCBIJ/64x//CIoA9913HygCwJegqw9ON2HpgQgAlPbvuusukJcxXYBOpWuvvRaefe+9&#10;94CG58+fD8IF0OJZvnw5DArqoYIwsJsAV4hmIc/uSoA9iN3UHG2U4L7cHuHdsuZSIFpEXrH3kjuu&#10;mv2bcy++8KIRw0ZSM/4IOPwEtRBTWcmQPE8ekKsAFQGDbefyiuxAik1Bqa65KRQLuFxWVYD6YZHL&#10;QG8wkfAZ9EhgmYEaC5WGWEELACiMBzeNJEoddqbTVxesTtrFh4a2hMUgkUh1s5qAjorgAqC5KlJV&#10;32SzC+PGOOImSbYTk9cCuVMIY2FEABFABPoIAigC6CMTgd1ABPoKAnB2bDcxBWx6B9smte16Zz1R&#10;95XB9/9+tJ27Hh8TM++HKYYTOTD/IAUwiTaX06sCtyjawJkXmPPCv0OHjJg2dTp8A9+vdTl2OV3g&#10;cs5R5Qx9og2qK/n5Icet+fhzS5AUitxgReBiprBZqOfjzU41IGnmkHtIaFhpaKin0Ut2mcJVMtg/&#10;A+WBZz5wiQZXgG3NARQ+pnJxjQP1c4g+Bn7swKc6D8bbcaJGBBVijRO/2RwsVO3OjXzN94mKneY6&#10;m0eYUpbv9IujnE4hLm2IbPvp7J9vj9TxbvfGmmbRkUfd/g1yEo8nWOitsfNhzgZZ4Ry86jArDrfq&#10;8vJuD+ew8iZOIBL4obNRHXLoJmgFQOsC7W/mS3aXK9JkiVtUvjhqLgmbvVHRF436nCRaaK6MR5sT&#10;tng0r74uG9ebmlTuO78n5g5GPT9WNVduiwwJkWFadKxWWadtW12gbisIh/lNoo00NiTUiNWcsNfv&#10;2DksL1FW6HdadhS4VUkxN2sOyaXaRqoxW9zGSdyWJmFjQq615ZUMK5g0aH1xaGtZvGqoHHMl4G7W&#10;EYzvV88dsoM/aBdRq5VGxeGyDypTh46wDM8jdiUYBjUCkGiAan0cZgoc8Gl2BUyqqdpGS84gSJkn&#10;MXhEIPABMiRQ0QCf+mZQjI9LQkJxS1xBQnBLPMRs4DUIGClFuGizGpJtXNysBkmiaCs/+HnN82HQ&#10;WyVpWtS9X6F6gCaNthZPLflozZr/O+KMy+fe6mt2NWw12QIjyS6z6LBUC9JWS1MDHzXJlpKwzSRz&#10;dSRUr4Qlq9IQrXtz+av/XfGWbFPe/PA/i1/6+3Gn/6RibfmtF1xQv2Xbub88x+MaVB+Srrj5nn+8&#10;8t+Hnvjr76+6IiDFnM6iRCxMLUCI3ORrHFTsvfLyyzZuWHfgAQfUVFcv+cuf2y5DgzaAYCDOwbSj&#10;DissdsQkiAsQ5XgJwmdwggbiNtC12bihYtjQ4XC3D9I0cPUPsgBQsQFFALifh9UHZeBf0LVRE9Kb&#10;b7y1dlPlDXfcffypZ0ZMtteWLU/E5f+++eZT99y15oN375t/+8fvvj//xhvCUV9jtMavNYUFf0wI&#10;EZCKgRwiGr/l6lvffeXdg0Ye7LK6bl1wKwRfkIj6388+XLz0rwcdfdiyrz6SvULhIaPuve/mQ/Yb&#10;VszVHZJXP9ET5GvWWYOhR+/9+3dfBOwF+THVWbU2XNso87YSzlocBuuMUliGJOgVgoVObSQxHUjE&#10;kUqzKRDhEmBSYs4HuZMERhV5NjuRVKutLB4h3CBHBIwnhsJTRBliBweCpJGQHaoIHvgVkGxZSMjt&#10;325XKgkfhsiCxCZF7JA1HqwG2NuHBfxrN+YfuOAA/l7jZD1DGEuwx+FBNgg5pmcxIoDZAtmmmXY5&#10;rb5C0mSVq0isgRTYXLFIMCEn8kzW0UXFLjsPucc3WKwQEUAEEIE9gAAH3l+Y71mmYGmc8o3PrBPs&#10;eyN6CttYme4Z22HTD2TMhy37nobGae2TxniEFWDBZtiH9MKM02ChcVgMKuNX1g32pdE9Y683mma9&#10;Mr5nvTK6yvqfPkwowGzqWJ1GgfR60is3+sxKsoEYnTQgYv1kD+r+fpONJvtDAxMlwWRlGCw01hAo&#10;lcJFFb3voggYOOs/0T/pr+A1Sp+a5Ehp2ZZf9ahH1IUW/J8+ojuphv9TAOHaCcxXKbz0afbK1P35&#10;wK8C6MmCs276iP4nKM2K+hxBS/BUauC0shTCyYmG9tmNDWsJRswqoaOiVx0amMYyrGhHYQjJgdB7&#10;JV3DlmKYnKZkbG06HQwW+j1cZ7XQlQaFmdNjwIFSYGsPYckDlu7cmaFH/2WtJ3GmdbKRtqH/VKAg&#10;3cqwNf2zp3X6p/6IGP0zqqGJIkl9jid7zoaTOtHDJV9aZ5L0Ty02GSbGYmGMNp0g/cs0+qc/ZNK/&#10;XqfekxZSSadb+AxKzOwG1VjjjLpg5Kxv8BmYKyjGRsEGaFCdMQXsG5YMJFvTvz4j+qQZ/UwvmSTd&#10;1Ho0wATyS40iSU5J+k+RNO08dZ5Nl0ayEjbvaSud/go8QtpWpoMPfIM+6amRsqGx7YW1wtCGugAB&#10;iOwFBM/gMv40WmEDZwikk1bG5sAwTM5+imCAYpP0r39jLOTkXKTTf0rgwuppqYqtYn1ltdC/ThIM&#10;CiMZM5XeyVTryaD1MEYYaXv0n3wXMMJN0T/tvNEf1qJBIUa77e3/LTTTajF2Zv+n+1VqRoBo6fBT&#10;tAp/svO+QZPps8O+78X9X98Gc9n/WSiDFvrXowWk0X/L/s+mux361x9v2f/pvOuLWl8XBp1k0H8G&#10;LGwDaZf+GVCwEIx92Phzd/Q/fv8DdbSpK3uD5FLEQL9kY9QD8NEXFt006U5OE/ugkxeVmFBn+CA9&#10;YduUvv8nbbyNwnpdrEIoBrXRYIyEbKjYUlDgZbfBjQ0QQS612+v9aI/+W6gl4/yTfFulNpDU0Dp5&#10;/tG3IFaVsVek02QSkzb0zyic/cp2HlZDm/MPfJf9/EP39tS62A39t5zcMs8/+vvaWN2sHraLGit9&#10;N/t/csbZaQceYa8eg85b6J+9Gdnktnov07c8nDqAqo2Bp/ekNf1TStG72rJPJumfWuIke5t8RCcH&#10;OKVk0n/ybQu3/Tr9y63oH46F7IxKn9JJKzmntN20g64+6UlwmBtLGnOSvf2TY6T7P/VwkURDPx3p&#10;a4S9i5P7f3JEBpEwiIxXCdTN/mx//zeOGqnOJOdR70QLzvp7hM5Oy/lHf5mmnUjpizO1gujRC9Ym&#10;2//Z4Y3t/3o9qVcPhadl/9erakX/eqQPhhL7F8Bo9/xPtbyEbOf/lM9UNkB24kp/C6e+7/T+zxBu&#10;Q/8gmkydw3VYWtG/ws7/FNIWqlYp/euuPdmGoL9VWdQP/Q2uN0QhZysl+ZnNLxirsfM/KMHoBx6q&#10;6qTTG/yikxaAr+//9Hv9FMfoBLZEuj3SqdKP/3QS2Zc6+cP0wUmbdgO8iNAQpOz8w9HdRq/D2P+p&#10;PDO5/8PUGxspjdWSOv/o7x2DINnqSBqBtdr90ug/baVnnH9gXOA8B/41KMoglXT6ZwPt3vlHn43U&#10;9tvR+ceg/4HC//7mN7957rnnDPIWwJEs+4PtfQwX+MBQTi1sqn+V8RNb2Kk9K/k2YmsmYxGy6TSO&#10;HawAKLoZlbOtxOiA0RCrhz3I/jU2YsPPjU7zyelk/U8nGuNzcrdKrer0ARqv0oxusK2cjYh1jw3Z&#10;2BfS17/RjfRNh9WcjO7D+pZClXUA1ksLx8v2U328xv7I+m+0SH9NewGzGtg3rB62HbOkMzVJKqcA&#10;st0lhY/+8kpuZ+lsid5cMpgwbTf1ZzqAqZlK1qafw+grU7+i0zvFRqG3xSqhX/LguxeEC8ng3vAN&#10;HDSNgzsbtcHesxGxeWcVGiCwPxnhsXlhKLH9lD3IEGDFmG9t4z1kXA20oKqfdVKDakP/zEVzC/3T&#10;ylnNtFr9BZZOQuwnvUtJ1lSHtGP6bxExpBGzPqH6TWIa/evxuECSkvLzRMsnKYu+oTugf3YcZKOG&#10;qaK7dkqUwFip5BSn7QPsy87TP6M7inkG/RtTmaT/FN3qDaXMvDukf0rh6XxuUsiVon/9NcmSsZsZ&#10;+zsjMGNNGdsUIyTjdEv3GX3xMJ/z7M+29M/GwkidsUzGoNJXMSMtVpid2IxvmACC9aftqt8t/etH&#10;KBCCtKV/1lAm/et4GvTPWjQowdiROqB/Vic7YBn93GP7PwOf7f+wDOlpRtNAUZoSsDEFKQw7oH+D&#10;kjNmZ0/u/x3Sf077P6OW9MS+Se7/ab+2S/8GPtBYBv0bfzK0GeCM/tnn9K3AIAOosLBoEFCjvvkY&#10;16EUY2OwBv0nOfbUimCCPHYwNcqzpaJTGl2VKTFuknVIDpydoVMMCZRvaPDZUg4U4/Gkbba+TJIn&#10;k93Rf3on9RdmT5x/0vmE1hgy/Ds+/yRf6Cm2OZ3+U+cfOD7R+IXGFmTsIT1J/4xfYCe6Lp1/GPNP&#10;Nz0mrUsxfsZr3aBb1lCrdxMrnGIv2QCN0WXSP7jeZOefDPrXXxYZ+78u0afNtaL/JFueHDLlPw36&#10;18UQ8HuS/vVTRpL+9R617P8p+jd2GCYE0Svd/f6vdyhz/9dHZABlbNd6Tbs9/zBYdrv/p85myf3f&#10;uIrIOP/oPLyxLowzlY5t6nSauqtoc/5P9i05EbooI30PaYf+UwFeGarJlxO91Emdfzo4/6cOtD1O&#10;/0luOeP8k2JNWXPtnP8pO90ixs3l/MOGySBiJzQqn0qdaVlDTLzbDv3rc0N/ghN7Ov3roKf2/6QP&#10;3ZYadD8tOv3r268ONT3/GLtWy/6f7BhdC7ofXkqHOv0zKzw2Wa3OP/ri0r9Mdjj1Esnp/ANPGRKi&#10;Lpz/s9C//nOSwNIYCra4DPJrWd0DlP895JBDfvzxR2OBJ0+HbK9htGh8SN6vsng7abyW8Rk+UNuw&#10;tHO8QWdJ0kyjEgNiqN/ge9mcsW/SW4HP7HzM1oaxqSWZIv26nj3LCjDqZK5xk3uu8XObYysrD78b&#10;400/0KQfrA1YWAGjmHF2h0bZOje2NtYf1jj7lbEH+tpOJjYc+IlF+mUvG/iNcRGsV2BGapxa0kcK&#10;n40KWXWsY8n1mcbJpA+Q1qtzkqkF2cI5sw6z1o3pML40mmazk7TMTBud/h2dIFY52yBY04ypY91j&#10;0DH+x1iE6e+qJCAUlNSGSN/oLRtNBgisNjZ8gyoYwnodyZMfkzRBYlPAfjWQMcjAmGjWW1bG0C8w&#10;XuQGQbLJhac6pP9WuySrmZJBt+ifDhlqaEX/qd1ZJ/926J9x+MbY9VnS6Z8pUKRmh5FoT9B/y0VW&#10;Ov1nzDubpjT6p5tAOvi7p39ZECEkWbK+DPo3DnYZ9G+w8Yy2GSCMqBhNMj0XSIZAxChgTLextA08&#10;DepK0n8Le9Piu74b9N/Oi9/oQ1v6Nyg8R/o3TvYd0z8jdQMx43M2+m/pPJB8x/TPRGxGzfC5ZXQ6&#10;58+mht6o6AIsUFdJ3xDYDMIlBnyfPkesjLFvG3uLsfAz6J9tg+kDZATZ0f6vUCFj+t5idICtuNbb&#10;NS3Zsv+3ov9W+z881bX9v136ZxTISHR39J/b/t8ifmOjY3UyblyvPFlAf1Mkm9P3Ff2kQa23dR+J&#10;emZUQVPyRc9eGUkVACqhTmqUUXRbpjvVhHGE1W9ikzeTeq8AOhBJ0BZ7YP/X5ardpv/k+SHH/R/w&#10;Yvf/FLQ0+k+96QRwHNCW/jt//snc/zPpn3G/KXWbLpx/6EzoGlXs5cIyW85t9n9K/4aqWpfPP63o&#10;X+fZGPEz+jekusZuxpaDsSqN7YJ9aYDMaCB9b0mn/5bzj7H/61cdrLk+u/8nt0G9q1T3c0+c/ykY&#10;HZ//2WYKZxmGP/Qt5/N/++efHtv/9csk9m4yDvPs7ZDa/+mC6nD/pwU73P+Ts9Dx/s8WFEuMwBi5&#10;UpJLE4QZE5rL/m+8ZBlcXaT/Vuf/5HrRZzyn87/+0ks///fu+SdJ/yltuz1C/908/ycvxbvD/xok&#10;mhwvQ8F4Xxo/s4VnbILG9sfaZu9+eIoxdYxc2OuNLRL2oLFLsmoZT8U+G+9URrjpP7ECbF2xz6w5&#10;VmHynZTGrxq7M3sq/dVobPRGbaxOo/+sq8bVHKvKqME4+Rk9YauX9QE+GHYKRoWsRWP9sPrZQdBo&#10;N705KiNPwZIGPmjn0jjY6dNhrA0Ge3o3jJ/gEfoSTWkPGkNjgNOlmHa3kz4XbArSW2QjYv03ZpMd&#10;2tjLm+01tExKimxMawqNlFwgpRtikAQDlp4tWrsszth9mBDBWJl0CKnpM2aWdRLcbrEPxkh1zOEc&#10;RZUJ2UwZhJq+S7Lpbo/+k2YdGRTLzl5do3+mZ9U9+qebeTpulLB1/I2Bd4L+YWPWz2T0fZNaXz1B&#10;/7pxQUoM3CX6b9l8WH8MMtBVQwU4H9BZS6kBp9M/Wx2sUYP+GafC7vaNCjPo3zhzswK6K3ImlU+n&#10;/yTdtqL/1KbRhv6TTBerh3WSfciZ/mmV6fTPViJTfjZWK6V/nfVtQ/+ARFLpYHf0bxxSoUKmWmLg&#10;02b/10WTvbP/py8N1of0/Z/NBZ1xduegGy+w6WPFkpyoPsWdoP/U0a1b+z9ciOkHF9ZnNi9sLtjn&#10;1vRPpyOH/X/39J967bKxM9OtrPRvbA4d0H9u+3/79J/i/Gk7+vSxtQOF2Tf6OyKlEa1f4LNXW1JF&#10;y5iy5J0/VRzTC7DrWmZKANjqN0TsQfpNqgzVZdVlC1RvWU+Mn6HUn43+k3SlTxyolnRI/3RonaJ/&#10;urWmSJfNe/qeY5BH+k9JqRzbrFIHAKMSuh3pky4IyWh/jP7ZqA0KNFoxdondnH+SjMRu6V8/uKev&#10;xNzPP6zzhlCeLXC6UMDxYWpSoOcZ5x+DRe/y+afd/d8ApyvnH30MDElj3859/2dbUw/v/6lXCSPX&#10;zP0/JbjpLP1n2/9zoP8Uk5xETFcWSO0JOdG/URi4RuMFZ1SSov+Wc2P36D/Jundh/2ea8G3O/0kV&#10;0d3v/xSNDvf/JANsvHwNQNLP/2w1GWxIj+z/Geef3Zz/czz/JE2YjX0pR/pnkgIDPfZ4O+efjuk/&#10;dZ+9F+i/H/K/yWtJRmfGIZX9mf4iMT6zmzr2JzvfsIXKZs7Y7Nhn+DL9Zo+9PzIm2HiQ7apGzenU&#10;w1phxxe26lijBjPM3oKGcYFxFGPfM1KAxGownmW/Gi+59GqNsbBhsmLp79r0sRvvBla5AaaxhSWX&#10;a2u5Mq0wjU0yzgd6Q63e62z9GCCkY84OxKxR41WdPkxjdhjORmFjitlWa1TO8Dcmgv2ZvmexsbDm&#10;2GdWs/5v8kiXelPSN376e0VnwWgyOBZj82LQwU+MYFiCmElsUNAB5qYBdlD2k0FLrHWwZzNASO8Y&#10;3Ul1kFk9DA1jXoxR9w79U2JOp/+kP4UUGRhrhH3Ijf7puTadUBnZpOjfZNAz+5J9TwUhbeifHTFb&#10;rilSNGDMr7FSOk//up5Fml6ZUWc6NRoTwVqGGWbElt5zYxm20H/qxpWVZFKAHOmf3jAyhyOp+5l0&#10;wmDsZZLgUxsR+zP9zNoh/bdaFGxCu0P/8GwG/dN1R5Vrgf7bYVfYqsyk/9RW2Zb+k/dyKbFIr+3/&#10;wI9RKu3m/g/jZvxDW/pnlEytA9Ikegb995H931hQ6XRuUHvr/T+5ctuh/7R9TCfFpLosIwxjr0tf&#10;vEZzbJNhi6Vl/0/zmmbQf1f3/6TePuPk2ZaWJNSU+ijVENVtTeHnJOuuF2V/Unkm3Lrr/6Gf6O5N&#10;TWF1dl5mUgB2l8yE0cn3DlNpZjqoug43W6SM5Niek8v+bxjxGuCwUaQD2NnzD+z59LXFfFjs/vwD&#10;1EsvzFPbDqNng3tMf0/p+3/ydgRqbr3/9yH6T7eromNnTmfS7tUZ5Xeb/tP3/5a53h39t3P+aUX/&#10;ScFiBv2DSgIjCYOWdnP+aWf/T5crGQebHM8/7e7/7HiUef5JaVHpv3WS/lP+dHpg/0966kmKZBnN&#10;50L/7Zx/UmLd1MEkl/N/++efAb3/J72MJff/1koBBsWyHWwP7P8p2mu5Kezs+Qd8ARjLpP3zT1b6&#10;7+r+3wP0nxL2GW/YrtM/qyLtFhbGDX92n/9lxMBeiJRs9MM3ldkYUh9DssWaN/oBjxklDXpK/5BO&#10;ZOkvrfSjT/KdnaYqzzZTltgOy8ZpvMWN93G6gAD2UOP9wXrIXofslW9MAHuW1ZxeP2UD9MS+Z9IB&#10;hgADmiW2UxvIGLUBaaafp40OG11qOZ2kCQWYXNx459EyKSMfo102cGgT3jrG3seGwHpogGAwz0yw&#10;zUZtfGmcWthJKP11ywqzYRqAp8+10UMDeaMk64BRmPWQ8WA6mEmTIaMA0/gyYGHPshdDxvSxTrLN&#10;Gj6wkox3Te+/QYQMYaNjbJhMQMDKs59od1MWXGya2FPsJcrKZKF/3QqQ9baT9E+nLL2T6VRhDIp1&#10;plv0r78sdTKmXotypH+moslO04Bzj9J/ci6MWWCTbpz/jLWTToEMqxT9t+x0xqmL9lA/JjPojGll&#10;Fi6don8YtbFq0gmJTVan6Z+JFdKYq56if2M5pKMHqi2sk23pn5FBJv2nNOva0j8j7Kz0b0xTJ+k/&#10;ucnoetotvTJWARtUB/RvWGQkN4c0BgkU/tl2mpx3/dYUyDh3+t/z+38P0H97+7+xk1M3Y2mOlBho&#10;e2D/1+cX5jHpAEUnzuR61A0EYMGmZsrQ5gAG3pDG0geSVw66PoX+BtRLGn+m0z8twOhf1xFgugDG&#10;i4z6o83Y/3dP/znt//oy68T+zxwB6in3/V8X67Vc+7Nbvgz6b33+kTJeoD1//lE1pluXPBel3Zfk&#10;fv5hO0xS0Nz2/JN2AsnY/3M//6Tt/8nTEdse26V/2DTYbPbk+ae7+3/yUAQdzjj/tLv/G/Lo7u//&#10;dO+lKvfs/J800uzw/J+kB7aHG6dNgzLZlx3Sf4unt93t/0zOa+xdxmy2pv92z/+dOP90c/9P1w00&#10;zi3GkjTeccZJIH0H6/r5J7X/w5ZngN9q/0/tdbujf/a6bJf+2dJodf5JafUbG2D75/90+k8T3MBT&#10;XTj/Q7QferrT9//2zz8pHaIeof/s55/O7v9Z6D95cmMT1PH5h727O0P/OZ1/WLst9M+olp2cDPqA&#10;b5gAxiAX1hVWDB42OBajf0ZJRl6MQIGFZh8MojcWif6+a6Xnb5yQWH/YhsjqT6dLhp1RIP0pg3TS&#10;tyRjtOzB9AoZxMaWxwZlNAoPGlwig8JYxlAmnRNOH2D6eI31zzoJ+xp7ytgojTpZT6AYk5lRCFPT&#10;YSzL5IOpVWp0yZiCdJANbI3tGIrR4aWpbCTLtPbKy+Yl4+BoqOvrOpzJiTNAhg4z6BjC7IP+BbVx&#10;MIbGyrCxs3/ZdKS/MIxus3kxCrDOJ88irU2VDLqlVNFajgMXUJRodQUBg4BZ34wO7J7+qQIC7R54&#10;MUy12An618/ivUD/SZB7hP5ZJZT/T1vUPUL/7Ho5g/6NVZMD/SeJgtG8sWbT/0zGgEjbIjugf9YZ&#10;mEdju2B9y9hbjDKGPjlbL4baOaND9mAO9J+ULbKlvQfoP32N0LHoQi5D3MY+50z/qf0/da1qVLXH&#10;9v/0wy7ttk5UbJNhM2LoLrIv2aQYS9vYPdjbjhUwaInhwPaZ9Jdaj9C/sSmlv1JBQpfz/p8D/bcx&#10;aTHcghoLIX13TSddA5m29J9t/2+f/tnNPEOYfWDf6Ob6+p+6rJFd46eut1PMAF1Oul8v+DVtSSZl&#10;Abryvz4QGi9GD2STUhY1PAUwBQC9Fea2jW3dPUP/qbdhrvQP/QPVJJ3eaPTKLp1/DPJOJ1djWqFm&#10;plvBSNcg/h6mf3jxiUkpOd1YunT+YRsvW7a5nH/Ynbk+0uQl1W73/7b0n1KO6Ab9J483GecfsEow&#10;do9c93/9LjO38w8767W6o2KTa6xTRtJZzz+9sv+3on969dXR/q/r6LFu0BmX2p7/kwddA0a2XRuv&#10;Y4Yzo//s53+5N+m/w/O/YSfIVqhBch2c/3v4/NOX9v/dnP9zpP/kyy6dJDLo/5prrtm5c2dlZeXi&#10;xYvZ2rzqqqvgmx07dixZsoS9ZNkLHfD/y1/+sl1P69evHz16NDv/QA1r164dN24cK2YcEnZ//t9X&#10;+N/kJKVfvhkXKWz/YhPDligD2mCM2Z8MUwarUQwKs/dT+gGU7WjGmjc2OLaEYPLY9mG80uAbg/lk&#10;64eVZK86thMZt8QZsob096LR5/RjUPq4jBObsbsZI2LjYhaA7HOSYFuLtA3yZSgZnTH2bvY463z6&#10;gjEu1thPDFJ616kDleykLo1jTdMLTMP3XmvNuozNiDXE1CVaQEvVySoxNl/j5cG+ZOoPxlbOwGTv&#10;KfaB/cpm05hW+lMqgh2bZ6MVQ55ndIZ1j01l+mQZIMMHphKUTgaGHxTjMG3MHRsj+9egFtZDlhhN&#10;pveWlTSoCMrAnxn0z/hG9jgbbE70z+sBV/ow/bNxUb2JFEGzqWfE2T36p+Fs0umETXE2+m8ReRqT&#10;ayxSg/4ppPrBVHcc1kqzNEn/+ngYRTH617/Qmb20KGu7o3+mkcu8ylHCSCNOg3Q7ov/UCYmRXDfp&#10;n81COv1TeZY+HnZpw8jSoM8u0D9TANnt/q+vwK7Qf6v9P91WSJ+6NANRY9lm3f/ZXDB2gmlNs5t/&#10;NtcZvFb6lmKsWTanrMX0cRkY9hD9727/b1FUZlsf238YIKxXjIaz0P/u9n+mbK+ndPo3vjFYCLYv&#10;GRNBl0eKwWBf7n7/b9G8yNj/GRMO7TOlD30g1CZfJ1KqccScj+obdEobLilabbX/06Wqs/3UqoFO&#10;ElRFnf+nRqSrD+hKB3oMWGYCAH8mXQOwyru8/6crkqTOP0m9qk7s//q+xM4/RigZNrNszXZA/+nO&#10;LDo8/9DjkLFyGc1kzH76EjDODF2jf+Z909CcSqcx9tmolqFkdIbp5SVXbg7nHyZo0De3pCjHgN3Y&#10;63Z//slEAA4QGecfYwfocfpPvn26sv8ndzBjzbKRGm/hVvu/7r5H3/+Tl0m9u//rZ7BO7P8sRFzq&#10;rMX2mfSdjU1r1/b/ds7/etRAhluv0v8eP/8nJ7f98w+o1rJ9JOP83739n52OWu3/KVEmQ9hY9WyK&#10;M/b/JP23Ov+3nH9AFspmKuP1ZEycsVmxatPpf9SoUWefffYMPU2dOvXkk08eM2bMeeedd8kllxx7&#10;7LFHHnkkfGNAAQ8OHz784Ycfhmj3Bx54YEVFRV5e3ooVK37xi1+EQiFGJGyYrMWs5/+eOP+0vNmz&#10;7v/GwYAh0xv8r7HPJJfq0KFDjb2VzZBxUGCdYAvYWNjGFp/+vTFthtTTmJKMD4zCDCYKKmExV412&#10;GYmwP429w+ih8b0xhYwWWWGjGAOaocnelOxPQ2pudN7oMMOFVWuUNKg8fRdjDRmYsA/GNmSUNL40&#10;OkbrT00qq4H+qz9qlGEDoUmPE5NcNvqunxxUSgKS5A2AHUoDitqCttKCow9S/fDUhTa0Rc/NIBfQ&#10;L7f1JQENGZfk7Bv9to2FsKadZH/rnYQjl3GA0506pzBn0NFnmBSAHn2MGBOs80TfEVJsG4ueol8O&#10;QSX0wlw0iWwsycml8Q5bWSvQqdTfSKllnEQ+iR49MybFQ/qoqc+kJBXpl0zJFZVi5uHtxs4H7Bxp&#10;kESK/pPmTC1jT7JbSQlisrzuio8NgTUKn+087xEEGy+YKRSaRLSYqjXJUkIHk8URNGhVp/+kcN3o&#10;id7b1DW1vmUlqUKPJdsCkU5C7NIpRUItlyfp9O9wOK++6oajj5rhdDphK1yx4qNHHnsgEgmDviXY&#10;lRv7bw/RP33RGxe2n3/+nVF/dz4cddQhLcQDHr91LwAspnH6ojNiUhjvG0oJ9How2SWA5ZNzH+pO&#10;T4xnj156Vfr+xsjSoDT2wVjd8BPMu9FbY6WzTYbSv5gkV2Nza7V1pAQ0zN6bLqfUCcAoxnBgNTNh&#10;VvoGnr7xwuOwkpg6vUFd7e//adF92NUc1KPvSy3vBebFh+1XjOrSYdF71SJE6/L+z86+cFKBD8k7&#10;Sd32BwZifMnK7On9P7UlZpAi9NLEEbO+iclES8Da51ri2uqvg+RBxJhBgyoMPA0yZoMypji5/9Mp&#10;TrlxTZ2/DfpkmwablOSz0BnBJqs84c2a6BCjOyGOtbF8WJ3GG814SRl7o0GZrAnW7f3GH6j/1SKn&#10;1t+5jHNm7D2VWBU1B5wJKf1tlRQn03edBteF7CUFIzR0H5Of6SBIvdsVsZjpkYi9bfUXihEyYP2G&#10;zYWFXvZnQ30VEGo2+qebdnL/T+2uFPP2zz9JomJ4QssZ56LM809qbepvzxZtI+PZ9P0f1iATE0Cd&#10;TG3eoHNjXtL2f8PgqEWrpYPzD0xJtvMP9bCz2/0/FUUoSXVtjj2MHtivxs6TvvyTkOp7L+sMi+tp&#10;kFY6ITEQGMjwvS7gg3WTZBt2T//JyBG67Cl1eGBkpz/aiv71ww3cTlOc06ldnzL9G51RYZ4mk/II&#10;SoYGtaeHpIVirNEUPbbe/3WyTx6cdPYquSHrlbfs/7qQC3wdpe3/SXkaG45RP5tK+mWKjUlfmAZu&#10;qdDxbfb/tIMHHawuH0mq2NBak8vR0KOhnYT1a5z/6TEpebpgTSQx0U+qrJ8g6GPW4Kndpg396yY+&#10;rc4/KetFdu5io9CXYdKjsDHv7KdW5x99q2hN/+2ff1ix3M//TL+szflfZdRIu5Ta/VrRP7wWU8SQ&#10;XBQsgm8KLnpiSdI/rYrVA2jphESL6gSTjJMKI2ECbv0bvTC8L3RSpDjrbmj1WID0EUoSsHUz+k9G&#10;YmQMNwFDDxiJ/qwu++boe59FZNGNqmgxnSANTZPkitblNakZ1IuxymmP2fqCb9hLx1jRTPqpRyxm&#10;k8WKMfFCLucfdlRI3xbgAv/444+fOXMm1PbEE09Abe+8886VV155+umnNzc3v/3228uXL4fyp512&#10;2imnnOLz+V566aWlS5e+9tpr6c2B1OD5558/55xzNm3axGaw3f2f9Zn9aixSY+0zCsy+/7dz/knC&#10;yJ7du/zv/5f3HoB1FUfb8FWXLLlJ7r13A6YYMLbB9N4CBAgQaiD0moRqmiF56S2BJJSE3kIzJSRU&#10;F3qxKe4F427Jli3b6tL/zDy7c/YWNdsk3/v+l4t87jl7tsw+MzszO7sLIoAUbJRwBJwlpBTpbs5R&#10;wYqP6A4VWWPvUCKTcAnKHwuwmwkDFYsjQVkoe91uskr4mGT0YHIrb62GTtz4dyHXcFSbCRTLkEWw&#10;d0PBYYVSQLBKVhm+bkWzUJbI6lmCUC3gK5ZhlFvCIOp9ZkzADEkxnm/umqZsz17Ah6a7q5U3zp1k&#10;1Dy8bY/VHOxZjru+tpotbCf8I50CKa/h/Vq0Lemvo6XBsU+sdx6OpU5olgU+t+Nz6URQ0e10DmSO&#10;nHF8sTSBpHAZOnUBP6VEpz14XS4QrJR8oRxR4kvpXToN3TDm5Fl9RmzMyu2+bmWvlYvalK6sLmhX&#10;k5WXt2FV5uqFP8x+i/VxRPNH3bJE04rYzzQjU+FfbGO0OAn/fhhQf4fHhhCzXWbmAW3a9k/L6JiV&#10;UZCWlpMmArqivm5Tbd2q2uqvq2s+3LwZPw1jHv9uG6fQH+ThXw/PSAAt1/WsUsRxWg02ORn/rVu3&#10;uf/ev65Yseyvj/xp7tzZgwcPPeO0c7p27X7u+acjh40by9gErgjYJvhndWTsSUvbVi6AMWNGcOSh&#10;omb49/T3+5z5kUz7zvWs4F+XF5NMU395D8m1lZ89HrswMq68oDB0ib7rN6gz5cNKJJ3ZivCTQH/8&#10;XNd66Pp2sLKItFh2+er2ZbOyNq8Id0QzMIQakvFOHFQc/u0UN4m6bEz+R/gX7OXXxcbnFIwpaNsv&#10;u6CoVZuK6tiqquolVZXTN5d8XFlcnhYZkPHy3wXpWatD+S8VCB2XauGb/EdsMDfxojJNa5/zirZC&#10;x8goMP7Py/9Ap9eurG9XFxudnzcwPbMgIx1ftAXOtg11dd9WVX9aXl6V7eKKdaM7N27Ka4H8JyRC&#10;hJj8t5GUyBcN0jRjHTPNtiH+azPy67OLqjPb12a0qc1oXZ+RUxvLqU3PjdVnd177ZKxms42Jlo8J&#10;HKsG86QF4uS/RDnhRvqgwUPNH6R1dlEAPgpM8qioqDjlsxk7rliNsQ01ptFp0BcN0n/FJw3RQWro&#10;Be88udPIuX16YGQXJ4KTAJqNImf23IUdOxSSYmtLVhJNjeI/CmEL9R8VFG4S2+s/7pguY8xw9HdS&#10;KEH/0ZZRgzeItlT/sUk5w7+1SNsVt1i6IfxH9pvXVayvfX2c7CG3qvgP9B9v+rJom8wPKeBBGDdd&#10;RG51dpQXcWYnWBHsINI5Ff6l0jbl0DD+RU/wcs+p70wsPavxlFHgAMvxViiJoFqBU+o4sthetppc&#10;LOEI/74sIZduYElq4FNY2KFtu3ZlZWVri9dIHEptnW5QKjXhUOho7cHpuFsVPeMFJY63sQIMG9Is&#10;+slGf2YbGS3+hKZE/HNSx/Qfyps4/UeDg8SW9NqFKk4uwErPbGc3UXlz9ffzK1oBN6HiAAONwnsE&#10;HN4C5Zlp3MxQvPxXHqT52aj+H7+BPE3ebSL/QwMg4HExmG3Ep30Sh3/ffL5ChLCNDuH0+dI3ykkj&#10;wT+VfXFnS8QToOj5gT5B7noinaIX0iOy4YiChPI/Jvmo7i1ZIAfpMlRVHQQyH6Nzb26QFTxDn8eY&#10;q6hWQSONUh+Bdr3Nv7J9ajRpnk7+I8bTiwsyjskZaQXqJr2MnCL9B1EAEf61dRQCCTd5X9Z7+Q9+&#10;PvDAA/iFOX/8hTtg7733PuWUU2Dn33PPPYjthzV74oknIhCALgAU+tprr/Xu3RuJ4R04++yzmdPA&#10;gQOZcsGCBaahYZnACy+8AIfCcccdl5ubO3ny5PPOO0+xF2nXaHLfvn2ff/55S4YQAywogEsC2eKV&#10;X//616Ecs0ZJ5/4/af+edNJJTz75pI1HaYgCYGdINwfT5kYm6wxKGU7aO0HgexGJOY4yjQNOEETA&#10;O3xkCgqu+RbLMtay10NqskQ+4n1WW/khcjSwFKZhfYyBPVtJJrxpA4ABERfMkIlZRIhXu8ObnLuz&#10;ulmt2P3MhE1z8/l6x3QpqYk33qx6mtjP25PC8TKdaoprhZrcHD8ovtFyIlK7ifMVejaPz4QJzKpX&#10;Rc1RDBfaXj3ASTPVskRZc7OFIimEqsg2KytTnZEu5tN1B3zJ1Bv0f7yrwkUdFlrV7Kxs9gsnw1lz&#10;4Xm9sqljaYLuI2V3fKfHOo6/4K3Rh9XmtpHcM9Njok9rFZ1QhACTc/t2nf1V+9duXbthqYBEA8ZY&#10;VdsvQNWCuPEsCf/qmTIdJMK/63GS0VM7c/u8vJPbd+iAjnCeUo1U1T7gRVV9XXEs9mjZhtmVlcSM&#10;x7/AWKrnt9FSqngRqcOIYczux+Hf96BQLAn/11x9E7wAN0+69oH7Hi7buOGmm69ZuXLFH269e+Om&#10;jWVlGya/8cqC+XMJv22Ff4BahL7mOX36N8x8Kz977DFSSK0z/6ogON5xGwSmOfcl3dLEP4WAYj/i&#10;Zdzc5i4AgtMEi7XUxB17ULlGvJO8piDltdHfLqrSc5d3P3R590NqMvOTSVdY/GnvH59vvXmJAcNE&#10;EwtNqIPh3ws93U7FixHKk9Ty3yunGbV1x+d3OqlTn1bjx9bvMqp+4IC0Vq2EQco21i5aUfXlrLUf&#10;zXxu2fdvbJxX63UYEp81JDKNIPH4b0L+W+APlRjSmRJJhqTA0MLT/478V92L+NwtPfPkTh3y0O7a&#10;uho9oB7riwBL2ZOkPraqpubh4rVzM9MVxok6EFsUzlsatMieBmwDG61BiBxmKKROz6zO7FCf27k6&#10;G9+udRnZKjTQKygfYfZOlQQdO6z6W1ptuVHMC/PA3ey98wZvj95auHdZT7gAGsG/RorVVVRWnfTp&#10;1zutKhY/TmD8E6XU+PBXrH21mdy13uHPv28/dFG/XtnZaAuNONGVZfsAfYVRAMwIUQC2cIBPQ5La&#10;oG9mIZvGZKgbR+d4/cfxgICtOfpPcDi2QZfITIl/GnV8GioYzgDQYZH2s/IRnSzyCZvmuSzCvy2N&#10;IXIcqT3Lsz62CZyJHdNV5K1Q8QiULkvcHP2HTbMFO3g3Tv+J94Gidpz850aS0sYgtiU1/v0Gsdqh&#10;bibZsQlQEuzORerJlKyOrYYEwb+PAqDFbpvOutkp1S+MwdkEKH4w7PML8g885Mh9Dzh42MjtqQri&#10;U1Fe/vUXn701+ZV3335Deks0tED+a4Uj+Q+TTIMFgm4SbSlUX9m51on0kFJn4KMQOdI01Qesxx3+&#10;VbuL8K/r6YgxGtvuyOfA3+E0GNffAIwETmokjquPlKuzMl7/l40wSGe20cesef1fFwexadLX4vxN&#10;of+r9hiNp/H6T6D/+1BZTwcpdJvIfzbAmNFLP1EGHQ+m1P+Vz0hSp/+rAgwi2E9kK5NnImrczL+I&#10;N1raytpIzdV5NqsvYPDHoHKCXe15hbEQWRwTuNDJKkWCegTUyEceLqxAM6E6qrurSJCFsr9eaGe5&#10;yVGk0g6STMV3QAtIX+cAp01Q/MukkUbFmv6jOPetcbJXc2uu/pPgvUWJWP+PPM855xxcX3LJJYwI&#10;QGA/THHY7Xffffedd96ZiP/0dJj3sNsnTpz46quvgpgw459++mm4ABYuXIj6EHtYYgB/QUlJyWGH&#10;HTZ27Nhbb731qquueuWVVxLkPyIImAwuBngf4IaAcwH1wcVZZ52Fd7Hc4H+R/QsiMArANdPGFVNS&#10;+czGGF6YNAmTUaCEgoaZksR8yvTMhGxg/G/T+2QwPrX6UHYLvFzcqXvEzuNgYKWwGrjJcTQs3XEs&#10;pX+w3YCNoFY9XoTBQg79gV/ccmDFmJ7FmbwgBUIBzZy5qoo0YXsZws3X7RWVp5mhizHaBV3j6EhA&#10;2g/IjfMM1kfsDusXexTn2PYuEqmPd+hYPzJzIyY7xbqG99nRzJwdrRRwy/etEzmC4i9ri78kL28y&#10;W+to5sZseTMslBDqOOa8t7c7oDY9H0IolpWBdsZq62WqCD/li2tkmoXvx0N2+efFT3Xe8wLqMczN&#10;CqX8CvEWArul+M9NTz+6XeElHTt1kfhXJaR5taVop/NCe+1WX39+fuvRuXmo0zbDvypZjeB//Li9&#10;//rwHy++8Dcw+M+/4MxVq1Yi8cOPPjhu3IT5C+adebp4Mdn8bYR/2beDmh9Bta0+LvJfByEJY6F/&#10;zZ9FHJaSjH/OJG+rmlg+8fiP9vwjtrcY/2Wten2z/Y1Leh+X0v5Hzms7jP5q1G1Lux1E+cP6sIFk&#10;RmKbNxvBf/JUBnMgJPgiPoV1Gfd3HHHW0Sfn3nN73Rmn1G83MpaX58otKMjYbmDeqYd3vePy0447&#10;/ZoeB7euywklsNZBMkyQ/5giI5uzoEbkP+0HVvXkXZf97fRvHj9jxt9O//rvZ8x47LSvnjhzJq4f&#10;OXXGSbstb5PnxCmFEnM2Uvwk8h/7aTvFK1ZUW39R27YXduuC9stqZnVLoUuIUsQ0V9fWd0hLv75r&#10;p1Oyc3OqahqW/1GMholEoUDgajf573g/cCXX5HQt637CxqIJlQXDarPa1afn1afl1KfBPknkx94T&#10;ru534K199p+Eb98Dbum938246LXfTekDfxHLyEkAkg1zytlxc+PBijDQPJpgV6NClH4AE9Ox2GBD&#10;vtgnL+Fbj1US8q3GX8we69O4ZCCmTOc60SpTYX5TQDsgQBlA/rQI/zZUkXfCVese/06HIYrCYYIY&#10;I+vxmsOijem2/yhB3pD+I4Fpfhd00QS0nZRXVAyIf1ZVh06/cEx/slxyOtvukjUL/+4k8xTyP7D/&#10;HacHGhQrxkYZMJgspf6DNpIatrac/qNQ/8EjLurB9ns05tkoqgQN4r958t80CuuvUBpYA3mRoP/Q&#10;AIvHv9R8/4MPe+7Vf136u2u3G7WT2f9ImZuXt9vY8df//o4n/vH69jvu0pT+4zSisLEN6T8mBtnj&#10;qFIK+e+NcCOg4fYn0n8i/KtCa30qx5Rusf7vFUXkFg4Nin+v/3PSuwH8/4fkf/PwT960v+y4BPyb&#10;ADHvZGr8U//x+r/xPoHNT7L+kwr/brEDu8/4wuNfuJH37a8AiaG/qfV/cQCpCHLMa/oP4pGZ7Zbp&#10;/6QDsYQPrG74AkaPHo1l/xMmTMA17zMBZSBm+5cvX37wwQd7MR6nGpn+j/C0P/zhD1g+ACMf2w3C&#10;ccAcTC1hnky2du1aOBSKi4vhAsBNXFdWVg4bNizC//8G+9dY0vFO2FReo5+4k7kJDopgoor0tWsT&#10;o1hQgI0ZsDwD/fHwww/DAYPdGrErYwgvUpZdRQwZjq2D2WFWHFNaocyBMDKZazICb7Ha2AcCnqFv&#10;v/0WdUCsyB133IE7CTzAJuBmyC3WZD6yyrMCVjfuDsI6m6CxBEbSrl27AqDYyuKMM86Au+jnxx+/&#10;14QJXbt145k6IQ8bU5G2GgXgZghNjlu2hDurxwGAFQtTsub4LFy0DE8lJC8+3IBidM68pcwNnznz&#10;llsmpBV/hvzPlEYl9gVvsmehqA0ZMpxkGTZsZIKWYK8jB/aUIYo0YXfYI8uZ+RS16/v2iH2rs9vK&#10;/axMmR4Sm78uVgPjHzojL7CvgHMH1KXnvD72Z5lH3mYUI3LYm9YQtpTkZb8k4N/0QqttAv4PbNvu&#10;4IJWmU6KOnKQUi7aVR28rAZqf1pu3t75BVuEf+m1RPzLTlvRpjhGVcMn1v/PmzcHBj/W/1t3L1w4&#10;vyC/4IsvPh0/boLd3Fb45wxtmJsVYRef5xYuy+uwMK9DviLn1Zx2/CanNBhITwUzbLjv8O/jEolD&#10;QpEVEM7yaxwayjnhPkjcIScLXzFcGv2kwL8qQMSYsEO8ltxM/MP+n7nd9Zvy+zRZ4YV9T13a5/iw&#10;vVYo5QN5qiH8gwNt6Ucj+EcE+X2ddx188YV1Z55U37Y1LV75ROZ2PXZQrNy0qe1J+4w6/6TfDj6u&#10;XXpBCCpeJ8h/1fWdH8d6jczIxKy/k406PYhvm7wapMDMR8IXNw/YudXE88dcf/4u+N5w4ejrL9jl&#10;hgtG33jhrryYeP7O1/x61/69JFzc8t8G8h9qrsKvsK7+wo4ddsgvKBffbhrAg7bxi5bAE4C5M2lu&#10;emxzdc2e+blntcrPxF4MwYdyT+W/i2sjjA3VRhz2coR/5YswZZPIYYJ7r9j/sYmHJnz/NvHwUTvs&#10;FEuT1Un8GDcZgAm5ZPwrJujWoYki8z861QyTHruixGDhV3qDHxfyBaGOPLLVtdfWDx6Mp0iDECm4&#10;AywZ/AK4CX+K1MRPSckUlVP4bHcAN/1EpmsO/k3s80K8F1uq/7DvRBzpZFrcrn5e8jei/7BokpQE&#10;N89+Kv1HlmA0ov8Yr5F9mGED+k+ENPYye1bSBwdMOgXM162Z+g9zo3cDzM4lPMgZvj+Os6ynfWSH&#10;Qx8FsK30n1BjDJnCzEi7qZR3Okmc/uM3YyYZSSV4YS6/cuLESbe1a19YUlF754y1x7297PKPVk/6&#10;oviSaatO+NeyR2aXVtXV9+rT756/PHbUcScaHxkrBfqP+Pvi9B9dvBBWLKyPgYQ9xYYw2zZt297/&#10;2BMfzpw95Zs59z7yOFYlNC7/4/HvzJ4t0/8d/vV8QXao1d/aon0RSXXRf7wfP4X8V3iY/LdsKXPw&#10;FwskHVC9j4Agt+GDeTaF/+br/9H6zUbwz/lwcrHhX+HvFANUEvFTKfG/VfLfC2qjJCvQOP7PO++i&#10;ya//65e/PF04MTAitkb/13cdALZM/0nQ/zHH3rNnT5IU8fwwKmHYz507FxsBoNrvvfce4gIwIY89&#10;/7Dznwk6yn+8a/qPPTJIED/MubCwsG3btuyXBP3fEMXE4V83cHibhepoo/hPbf/idAN8eJABDWf+&#10;xDUfwT0RXgv+fcwRGti4/t+o/BeZ7LwjuGCQD1tlAtoabK64ESNGwNoH0W+//XYsyUAC1PWjjz56&#10;9tlnYXjj/gEHHIAEJgKYlYDMOxFCOWi4Z0H4yQW07DnimB/jIkoB8iHuUwiynfiLdR1vvvkmqHbQ&#10;QQcBOqjMsmXL3nrrLdwP+962AmJ7WbqxLnMzdkJxbAUT2DVftJRGTMQr7r///ti18oILLrj66quv&#10;1Q+CTC679NJfnHjivvvuiwgWaZEPCQtBr1qphLSZEmzBVFYcSmR3WM05pYw8uYbQsEia2Klm/Elm&#10;sA7inYZ+ssneexe9hfTmLLfcuJcR+4sJyBIkIEltdbZuJfbYxUyAV2SE8GMJH23c7ujq7PZi5GPk&#10;oJ2P4blGZv7dtUYBOKeAugNq03M+HrB90Z6XUBRKQaiKZ1QjIJ/G418GGIdYThD5qRiiiM3E3x5t&#10;Wu2Vk5POcFW/6MsZ/HiRpJBAAG9PpsVg9B6fnT3Qr4IhiZqHf7dcMw7/euqh4Z/ktZ+8AADgCFiw&#10;YJ71dXW1LJdYvkJ8QNsa/47fra9DdNn1GlWtcmKxfSVQuemPUDtwYyEIMyX+I13c5uXi8e8nE1OU&#10;OLRdq0fGD1l18tjVvxyP75pTxj0+Ydj2hZE1m/BOCvwHMmTL8F+blT9r+O9qM6NCM2s2tS39rm3p&#10;9/jiOqEOP/Q6BhEBHHVQHyLZhKoKE+e6ZXco/N1A1Sj+VUHPSM+si13fbnTn039Rv8fOAmVGLdXV&#10;11ZWls+du/atfy390yOzfnPTZydf8tVFN9dWVhWM7j/oFwed1u9n2HGOVeUBZhE3BcGr1IwS8K8L&#10;aFPIf1oRNVWxyvIU31hO345Djth5aN5eo/S7g371esKoVvy73875PTpmsTLbVv6jZkfm5XVCwKdu&#10;oIUATTCksCFEH+QeOF2tH12Qgvl44dCd8rNPyMrhoJYk/yM/uzERpY31fqL8x44hajkk6E9N81VS&#10;ChTiZLQ+omyx2ZswOfHPUH9/XySdChnz40h0mPRcWppN/sPUp7Uvc/75+bFevTa8+Wars8+2WABL&#10;abEAyrZq9nOw1lhkvweNEIajBsnF+HYOIs3HP3bJao7+kyD/URkOW6QV/UH0GvNjg29z9B+8KNEx&#10;PgcOkTZQ+vFRJgka0n+S5T/uJExrtxT/GDTZCoKhSf2HDVdiuMGIk/+RL0DHUKoNCfjXJccSwxzp&#10;Pz6TxvAv+o87XINwFQC4OUlXYdaKTmQWzYbYmOgSxKtDrkP9pDTTXHzFVUceczwu/vJ96YCnFvxQ&#10;Vv3Evt1u373T1Tt1uGuPzn8a3+XlRWXDnl74r6Wb0JaLf3ftoUcf27D+I2N6nP6jE62ELolgfG0k&#10;ZUcYiZjyjoceRgDCoeN2PWQsAg1z73jw4Sbxzw6K9B9/DGQj+n8T+PehK4b/xvR/HQBSy//4yBdS&#10;wPTDTp263H33X6++ZlKXLt1C/R8/77v/kauuuqlzl66kG8XmVuJf1Vd3XGWL8G/MSAqbL4A0TIl/&#10;dllIE8sEF6NHj8HWzmhaCv0/kP+BLericK07qP+glKuuuu7YY0/42dGH4sKeJrNDk/KfWHUs7/T/&#10;uCgAJMCy0Obo/9zmkJLc8I8N/Lp164agfUzRw66EcQfDfuTIkTD4kQxbA8A2JolC/QeRAtgRAJ4C&#10;4xHWMEH/gSEGhwLSjBs3Lj8/H2v7UdDXX3995JFHki8ox0xi8CdBZXKDr6BEjj7WsyyxOfYvksFW&#10;RYXxt0+fPviLFfqIccBF+OFNtmJbyf/IBUDMsVV2QSS53lXNEuRGH8Dyx2z/sccei0MaWJVGPjT/&#10;SM0EcU9SUgIaTZHGRDMTEGHIgZ4PQoR52gDJfIAMzPkfeOCBWCiCquIpfAFwTMAdgL9Dhw5lbhQl&#10;BBnLZfN532rFsiwxocAOMNyTsZmM+WC5LxarAEPnn38+glUQhoDKoPRZs2Ztt/32519wAfauOPiQ&#10;Q+AmSJiZZ2X4l440Vzco3H4pO6vEx46egY8f9zl7EO6hOH/B0nn4zl86d96P+Dt/4fK58/FzGUMA&#10;2Cj8/fSTj4jX5BExrFUCuUImYVa2/SmWEiZTFQmMfwxmBjAr3eQgK8MmzyvsKwY/4v9h59P4V0dA&#10;l6zYncPz3h3Tev5+7T7fs839I1p1w07ckkCiA2qzCt7e6YBOHUe4wSDocd4xwMfjP5pkC/Fv3U06&#10;1OVnr54wYFV6WlV1Nbgy4gIox0Ud03r2jvXpVdelbXWbuuo2tdVt62ra1dW1q60vrM0uqjuyW6tc&#10;mcGST7PxLwYMuyMV/tM/mjZz2pSv+Z364VfTp87AF698+MGX+Ms7eIS/SIk7H02Vv1M++BKP8MUF&#10;nm4l/vE6DwUkXzQkGXBQAh8dlA4/QNMf6R079sYfVi9mj1fpQr4w/JMrw9yp9CR/LhjW/cujd9m5&#10;24ZX1rx40/w7bpx/+4urnxvRqeSTI3f67fa9U75iCpYxEVnSfm4B/pd2PaQytyOL67zq/R2/umLQ&#10;3AdGzpy43Tfy3eWzczutfD+hMvP7/NLEoClJxqcmvtitocRrFP9CNPhZjsgaOHjf/WL7jBbj30m4&#10;uh8m3jj3pNMWX3VjyaPPVU2b2WpVZdeCbr0K+6XJoR717cf0H7LvmN077046SExTS+S/RQewUcjE&#10;6evp6bCOuo86cshBv0v+9t3tmLw8rIqsisnu+6m/aWlVYLVtLv/B+hv6t8/pjM0RAWrnC9Q+wo6g&#10;OekFrWOtC+pys2qy62qxEUpOfV12fX1urDyzZr/OedvlROtt4+V/XE81LP/dAG39ToHczM+Ft719&#10;6g2Tw2/ZJljlcZ8QNmSxcLiMV7Bo79mKG3GDOAdBWqy6Xub2E74S+Q9hkZNTUVKS0b176BqgF0A8&#10;BbpAgG5U5q8kk6xFPxFYilrL9cxedkXD+lbhX/Qfr916TYBijXRAfWxK0MQmLM9wdR4PGmxc/5E9&#10;un2GqDDt7QT8N0f/MY3IXmdfmrFBbmqp/gNqhgupGtd/ZFj0ISoicFQnYQhAdPZBsE+ToY3+S/7V&#10;C+fa1gHFbeWjTCUfo2dL5b9tZZcgq1mNFPqPbEbglDEWvc8BBx917AlIfM2na371wYo9u7W6Z2xn&#10;nP4jsk6HmnY5GS8c0CMvM+2gyUuemrcBd+AF6D9wMOXhFus/Tpx6PZNqg2nUPfv0LezQ4abfXbFh&#10;/Xp8cYGfvfr0bRn+dTBtRP9HoU3jX6gV2U7x+j9DPaJ4CpI01H9kFaHa2w3h/7ifn/zY318cteMu&#10;Bx9y5KOPvXDssSeRpMced9Jjf3th1KhdDjr4iEcfff7YY39hBaXE/4dTZqCeU6d9Ewo0YZD4mapA&#10;/3eiVVoURMI7/d8d5F0PE71zZ0QAd2/Xrj3xb5YFPRHqynYxeqGoNfl/2GFHf/bZ7GCklmledsrq&#10;1SsGKpAi/Mfr/7wf6D+RBceyUJ+///2ZDz78+JRTTn/xxWf/+c/3MetMaKXGf6A2mNwzxSaF/q9R&#10;AOTTluo/un+581CYKEOI/uOPP47ZfnxwgbX6MPG++eabmTNnLl68GAVhWT7MK9jwCNSHNQ47C0Yf&#10;dhB45JFHEKtvNh2rlKD/IJIfJjfmsO+//35kDneD1VzYObB/TYqanCfF6IsxvmYRDeNf+DUZ/2Gh&#10;SNC4/UsOTWn/Nkf+Uz5zIBBqwMeQXCQ7zypqEgF3YFeHqMU1cki+aWnotGBWCRqzpaFYIdVC0ISU&#10;5SOjPjNkYqM+fgIKmPPHX2uCXVx22WVwoiBIgQwJCrIzmMAywVN2ajiDHdbQeC8slyxEssIBgX0j&#10;4BP67rvvzjzzTMDROhhenb/89a9YPfIasPnqq/9+59+Uj1QjWKKvksyBO9j5zczwKIwwFIb0pwA6&#10;p6DfZt+zH/tRHSgyUeIc89Jw3eRfypIHNqdNkss9WvK6k5/s8Ic7QiW0klvoCdB1att5TNyLeDZs&#10;xMhZ33+LZyO22+Hbb8T+lOkvUQKEqljmh8YKovSMQDdJ7iZ1XOvYHbLG26t1FD2zj3iwrMfQWKss&#10;0QC1cCSb0CnrhT3aFuYIrcqq61pnycXjiytO+XQDE2j59YN/mNn2mXPYuYERKNlyY8IkgPnJAUTw&#10;Ji6ujgRc2e59Nu/cc8J3xb+cWVyUlZXLoQuu+MOOrhmy8/Lagoysui45JfWrPqr+4aW0WHlOVlo2&#10;zglA8HBGfVVN/c0vbP5yAcwSH/obd8iNG2+4R2BQPafdRvgP9uaZrib9Vn7GjN1+a/Cv4gLHjrk6&#10;N3QiAGL++6RlFKWlbY7FRlaUPMf1HbHY4ZWlKeuP7QAZZKtPdZtG/RAt5hTn9lEelibHvK9HH314&#10;8l0JRZwzpNudY/r+fdnzMzfPTng0LG/Aad2Pn/j5j7d/kyj6xv7tIqsA32Jl2F8AlQ0PoVRx+A/2&#10;qbZ367ILPtvlj1j/jwn/wfMeqMls9d3Q33RbNrn7steZJz5g3q93viNhmcCwWbe1X/OJSSHWQbAd&#10;7wFhNTSZy004PWnIYaPwaVWf+Ui34wvvOT2tnd+SUCXAnGPP6NumfVZ2XnV6TmV6bmVGbkUG/ub0&#10;v+0UOnaqNla+c//7D3xwa1V9hZLF1TwcGo3OKK758v/GXw+asFPRFiN84kNzP/yydNvK/41ZaetO&#10;HbXjwvXnframU0ZmLuKcwQBZWfkHHlo9cveSjHaQ60Vpy9NWT6la8npWOk4/TcvK4qKA+gXraq97&#10;srKsXAgUL/8d1E1ZZI94/AsBAvzXW1AM0tS06lXW5RiV1ASkE6M+NCjaDnDao6cXtslLJuald/37&#10;8xevTsdhpvH+LCJcjXw3eYA66IkA7hPin+MsH5RXVB788ZcjVmE7VJ+S/KLN6DJxYm1ZWVp29opb&#10;bmH8gH3pUMH3te2GLu/fOzcX2yzoLLGdnqXYwokARYXtiH+cCOBp0wj+XTXII9FscHwcLxNpUJ7T&#10;EEh2/sVN4tbuuM3SsI2Wl9jMga83ov/YlpaMhKfBTDuJo62nvAk3FyOZoP9obaMgNRozplT45oT6&#10;TxTe7Id1r//ohLBJDG5RxvzZFqub1ZDEtAq4BNp9qlHofKxuDcicmTn8AvCAIHGC/uMKUm+ytSI1&#10;/hH5JzpbFJrn5L8GpISYFEpidkCttbCefps3Z5raEQOCf910TZQk7cTsrJznJ/+7qKjDE3PXn/zO&#10;ctz5/Ji+O3XMLa6oPfLNHz9eVX5UvzZP79stMz3tyXnrT/r38qz0tClH9t61c96MLz8/79QTRdmr&#10;Vv3H5D+twThtVkjGNNZ3Jv/pIeVpCzb64KJn7z53P/zYJWeetuSHRciwd7/+dz708CW/Ov2HhQs8&#10;1lUNM7+8jgAie11AvseJm8hVuule9ayJht24Vzj4OvwHC/5lsldj+x1ivZc/wr+PJXFV0pYjcYeO&#10;nfbf/9Cddt61T5/+7du3nzB+FPRL450Q/9dcewss/Oh1vXrjjZeR5qCDku+/cust1zaE/w8+/Hrs&#10;HiPhAsBfAzMay603kvR/HKAb4Z9hPkS+w399LCcnd+99DujWrbtVD8dD/PtfbxSXrDFAMn8RYmoq&#10;qn8wHZAQztL9LA855KiJE2/Fz9G7DAG9hdHqY+P33Pvbb2cWr1mdlZ01epcxM2Z8uXFTGRV6Ue8x&#10;24U6q8NVKsP73PZPdw4UADsYpx111LGI/1+4YH51TfU555zxh9/fiadXXnm524NEB2syMjCvRw+o&#10;uAt2E1QwyAfT8i+//BrCS9neu++Wqc5LLrn0Yl2cj8OnDz/8MFy8+qpLgxX1l19++csvvxSH/8Af&#10;pPcdozWEf4rrBD+Ur7CTzEQgbxJ7/MThPxbDPn9YsX7ddddxbX/IayY3+BYzSZAkDv/J8t/wHzQN&#10;rzci/xHnb5Yyx03jd5OuVj2Y2zC6WZ/G5b/h0zLBWzgR4IknnjD71w3S5ilhMTZyGxOGdExgv8Z/&#10;Mje2xwZL9pBlzp9GX5bOzgvbEL7F6xAlLAhh/+jUsAnO1ZGWhvt4GtYnATeskqVnfQA11oQOPLtj&#10;IMNN8/HjJrx/O+ywA+1/LD2AP8L6CYMf3AEnHH88Hh12+OGICOjcqTPrwMzNjOEmzwZfotlVT2li&#10;cCStqIgQDbbdDtMvWLh04aLl+M5fuGz+gmWIApiDWIAFuF6OKIC585fBwYhkn372/ey5yz75bBZz&#10;Zk1ICn6sUJLdOl1+6hjAj1wr98nrPvifGfJFOjtwkeButwaSXNaDoUrRrXQFmmdL/bns/7btC2D/&#10;v7m8stuLa9o8v6b3y2su/aLsntmb3aYAbl+AuoXtunZo3zv06rEVBjYisJn4Z/VqM9Oru7SGxP26&#10;d5u5BVnlusagPi+v3RXXLh5x2M2f975retHtH3S885PBZT1O7LDHZT36tunSK6dD15zCrlntu+R0&#10;6pEzvH8WtlzZWvw7Rklk2xbxaZiYfLpl+Ke/yVaJG5unrMxSRW+rWGzP9KbXAjArdhCLsO6D/WP4&#10;t8pb0bwjQIr3bFqV+hTk/s+u/R5f+sIXG78dnjcwO5ZVXVdj3xmbZj+y9JkbduwzOJWxRFRH+PfX&#10;5EpTapuJ/5Ki0bD/O6/6YMSMa6sz8maOvB759Fj+BsUg2wsdq6j40wR64sWQ1BQmJkIJdY5/Jsl5&#10;k6pMQ/J/dEb//N12iLVtpTsQizoh/8q+bvBtFVVktK3o0qN29A6ZR+3V9oyD1ucVyAbDujons1VO&#10;px369uq8fShvt438l96X/T+38BuMR0QF6RYJ2CA0jJ3YpPyvHtIREf/f9yiYVZBZXot5udr6rOz2&#10;Z523YsKpd30/4MZ3i254p8OfZ22/ccglRbudUdgrr6hXbrseOQVdc/M65fTpn9urM2CSIP+jEdDq&#10;loh/b1U6+a87JbCX3ciKU1GGd+3bXQzjnYZ2ufiE0Xk5WUVt8x666tDzjtuF+Dns0ufGnfV4+C0t&#10;E5cNPw3Lf7fSx9cN5dKpJNyg9YxGUidR4QBuKAqgrm79Rx91uvDCkjffZBRA+HWBALoXgLK/rpKj&#10;1eRjRjngbBn+E+Q/RWmT+g/TcOAmEcJpA3kQKH82f94I/p2HXU1lsiQX9JHxTegltDFZ/zGQWBNM&#10;nyHCQ35sJv5ZE07gG0eEsAz1H9MTWGda/py3sNkLNkoGUNUKdNa3ufpPJP8T8C8DQLSxiAlMxxEW&#10;y8la6QdFUw8m2sOc4/Qfjemwdh102JGw/zdU1V02fTXegoXft03Wusrau2eunbayHCB/YcGGlxaV&#10;4dHoTuJcq66rv2jaKsis7Xfcefh2O2yN/kOWREcQIWyCjT5LFi8qKS6+5ve3tWnXrm379ldP+gN+&#10;wv5ne5m+pfI/gTImGQ469MgDDzkiCf96pmD8WqQm5T9C+ide/4fHHnsBFy++8NSvzz5pv31GS0vj&#10;t9kj/dHeSTdffd+9/8OTjPHBxb33/gE38b3n7t+H95HslknXNIR/2P94HfY//yLnadO/xQVCA6ZP&#10;/xbfKVNmTJ0688MPv56mYQLcg7MR/Gdn5xx8yBFdu3Yjlli91q1bI1ShY8dOpL+np5uDJf5D/f/Q&#10;Q8X+v/7637GvrdU4y3nIkGGY28f6zZUrl3fp0pWP4vR/k//mldDyTP8h+8P+f/LJv48dt+ekSTf2&#10;6tX7yKN+dt99d0lWygCsvMO/HvjFjz0i5AwJmEW/8MLz+/btje8999x9+BFHnHzKyfvsszdC2n/3&#10;u99gyTNehOWPI/0Q1f7OO+9cccUVcPEIryadBG+yi8WZZOZPPiWt+CgB/1sm/9mQhvQf31+OMtZq&#10;Vq8R+W8AaBL/YUoi3BpOibTN5b8Rk2VJ77JhDMWxbmC6sLPtTSMEL8I0CY/sqXUP2xP+tFfsJmWW&#10;VSZMYPSyehoUWNs2bdogqCOhCGaI+3jKbNl/BmvDQVgWq8peIWOwb6wJIS6JITzFDP/48eNx8atf&#10;/WrDBhwF7bgdiem4xeaTvzrrLCTYdfRoHC/JmoRQC6FsIDMjn3RhthToYRGskuXAnPv17TagX/dB&#10;A3v279dtQP/u/ft2HdgfP3sM7C/Sisd+tG7TBtegj8GO9GT1mI9ljkfcvcZRMtg3iIYZCY63zFdn&#10;ILHwFSYjPY3CLIJdw/vkf77eqwRROroEANUR+x9R/vWdcuXR1yXVKzbjZ92Sstq7vt/0xZoqng7g&#10;v7HqvKL0XmORD2KJrRND9CbhP9rUzXonrCpu1rXOqWmbDa/l2oKs6b1br6qtLk+L5R36szmZ/e74&#10;d/bK9bHyqtjmqti81WnXvJIzv3qnWIedM/Ky03IyZC8D7cidB+Vm41xD/VivtRj/3gWTkhPLjuof&#10;flHQ9f9KC7/JPGudsgX4x1Y38jpc3DogGbZTlrLJ1gI0YzsAEVW+pYJ5rLvWzYd4TcxICIAS1jja&#10;2JbHa+N+eDwVk507tOuSzYs/2vDVzvkjz+x24t5tdq+urQm/X5R9O2fTnItGRN5967KQOwzSW4z/&#10;0rbDEfw/cM59FTkdv9nuBrgDiko+NfwbDlttlHme8LMxv7dVCc03yUYO4iPKEFtLxTSml6eU/zvm&#10;DUnbsaessY3cTELmylibujOOzZp0bv5Vp7Q5cZ/WY4e3GtR9bvVm5yXAwiUcODewQ5eu27F06xHW&#10;LfxprWgS/95MwqTHVnz9KLut5D8mXyo65aFCm7Oz3htSuKa6elNNTasDD13cf8IfXqmeu0omVTDH&#10;8/GC2HX/qPwh57CsLttn5memI1QgNyMjO6NNq8wuhW7tgMleo0my/Depiwsv/91J5uwjk1HIZMLO&#10;vY8aPzAzI/3IPQeffvj2nQpbwQUwuE/RjLlyJgg+r9153JS/nBx+27XONSA1U/77UHlqve4vcEfW&#10;YH3AlXD9Jtv2vIMDBrG1REVpaYqFAHqIAJYPuDGSppoeha38roN4MM+jE2CpFdaU+E/Qf2z2npRM&#10;1n9sqCKqyZv4yy2mKYJUwZWZfFRuy/BPP75xhPUIedYYij9NWTLVOYHFTBzxRXzYNSYlmGcoq5nM&#10;5U/lu3n6j4kXChaGM5AUEkfAnVkDE8Lkp0BHP0GMnkzXc1bZ9J9U+DcVK1IbrEUm/xkaLVnVuDBs&#10;5GkBWbaa1XiQvc/qhVO+e+97IDJ5fO761eUymQELv+iRuYWPzMVGgMa2rXRMr/E7136yqnzqCsS6&#10;xfbe/6BU+o+LIrGiG9J/mL8lY9P4k4+eefThvgMGTP7w49c++AgXzzz2cEvkf7VBzopIif+DDzvq&#10;6om34HvI4UfH41+2c+Idks6i9hqS/3uM3evhR5/74YeFPzt6/7vunDRt6vurVq2oqqpSSDuyGFUN&#10;kM89+/hppx7z5puvfPXVZ7h44fknWfPnn3/S3f/ys9NOO/a5554ImZS9b/jB9bix243ZfTj+sghc&#10;IxwAX9wZO3a7ceO2R+AhvkZ2y4EoNS4bOnTkb397/S233rXPPgf07du/Y0eZ2DNBkZOdM3r0Hkjs&#10;HF6C/8iFavj/9LPZn38+57rrbr3pxqtee+0fBuAvvpi7006jly9funZtCTJHtuvXr2+Vj+2kkvT/&#10;JPlPeLDaxP9RRx0DsAwcOOjll19csmTxuede+PJLLy5d+mNq/PvzHZgD20v9yvR/9cpGU5KIC9i4&#10;cRPOz0MPImL/oYceJCXol77jjtsLCvJhH4WSJxl1W4x/61/Lv0n8G7qaaf9at4bQQnGR/A/xv6Xy&#10;f4vtX5MJCRxHfmSd8TeU/86/YpSyEStsagJljWrGGwl3wp+U3SiSOdvMGCtkIsyKY0rzwrJJodw3&#10;QWAcGF7A6saeCmH7LT3u46mF95AnjdZIRld0mD9lWSgHjRSWLJRQuIkoABSEzRF5GkJCX7LVCA1A&#10;gsFDhmCXCyvRXOlKgWgDRZtesBGaRVuFWSVWXsLMZCrazfXZeCyk9tvMcuKCdeMFXgRlcIG/rI+1&#10;jpTkTy0i2l7YYJRwCC0nZ4y2pIBRycYMCkSTLKyPIZg1Z2Lr/ZySOcHcvjsLcMpKbCAdu2J4/q3b&#10;53fGPlvcDpAHBNoBAXqxtqMc+BF0ujTfyTWv7QX4d0+NRCQCaes6KzujJlvd3rH6j4a0n9Gx1caC&#10;NtVDd3rs4+xqntXNRauY/qqJvfhV/qa88fVpnO52amuPjqCWjJrbCv8h623xtQnQLcC/9qBsi82t&#10;LhN4J6FKGDrWq82wX0Z2aajHp6p6hH9/yiO0Q8Onw39mBjS8EP8Ej/S7V3nDrTHZSQd0a//xui+r&#10;6mo6Z3ZE/fvl9sF1wvfjtV/u06VthGOtIcVXgp5ExG4Z/nPKVw+YfR/yXNr3BB4HuLz7IVPHvzBl&#10;3PMfjn0Of6ft+eKUsc/PHv7bBArZugByEKWoAEs/jE82CRwKpYbxL23tnt47rXehZKGT/9Tq8E95&#10;fdu0HfrGWuXUY2d+vYd/l0Jj0MPwuD67oCgvp1v/bSj/OZuKAMcYStOvK62RC/FeuMR8BZ0TiqCt&#10;l/8wa6pzs9UrUf9lvzZT+7UrT8+qHLnbE1NqN1alA6G1CPdPT8fGL2s3pb/0Vc7mvLGqNIG8XFJV&#10;X4hdjdK8SAnCBck+zZX/KAmri4B/DVsgPGbMW92vR/uszPRhfYsqq2p2G9G9PU5NrKv7fpEzV657&#10;8EPE/IffjXBbUkIF7u9A/juzkBjzulo0KaRwkqAACAHFG15ljIA75M+8ALLtv54OUJ2R0e6wwxb/&#10;4Q+Fxx9fV1BgZwHwvABJoyl1Xj0SlchYq8iwUVbWSVY12dzS2a3Ev+VrY2Io/01ok+lQvLRWXZ/c&#10;DIVB71w23Ez9R6bEfSgyydsi/QelWLgi62NDOcf9eP1HItJtxN8m+g8rjL80m+nLMKueN0N9wGoI&#10;sexIFOo/8KTotq/hdD1bhL/WUn8tbVf1x+s/WW6iwmS1ZKU+BTKXDfe8NmFoRLPxBY8kVicjY8T2&#10;O+DdV3SeP+XnnOHtD+4todEfLBezn59XF2/E35GjdgyFj8dPFCTrqFcnFgXSM7HpPyqGnaqAm9j/&#10;/z7s///N7CnfYv//vx92zHGXXXfDP55+ctzIwWNHDHrp6acuu/b6vQ84qHH5zwylj3wMhcGGFWD9&#10;rZsw+X/VxEm33Hg1vvACwB1AFovwHwRXghcakf/HHveLiy7+3UUXnPHoIw9WVJTvtNOuV/xm4jPP&#10;vfHBlBnuFNhG8d+lc7eVK2QhBntNL+pw4PHvb514wQWn81Ej+MfTfv0GgryDBg3BNZbuT//oO0QB&#10;4Dtl6kzM/5P4yQqM8QuJM3z4dr/85Vnt28soWV5enpuTiyCRfv0GFGALGOx2nJ2DHdxGj94dGxNg&#10;jYNRyYAR1nCXXYbsssvgV1990QrFxR133HLCib8E8FasWIbNBfDi5s2b2rSR2K5E/EP+J+DfT9Th&#10;LXIlnBR/+fMDRx75s/vvu7tnz17wCCAE4Gc/O3b+/B8vuujSJvGvw6+LPqD4FyIHmzS/+sqrRUVF&#10;kybdEug/cUoTaEYjIqX+73QMtahT4t/6mhxqHxvyCMVm6j9Y+T9q1CjsNaD4j1Z5sFNS4r9p+R/i&#10;3x/u06T8Jx5YeRv0G5L/ltgqaRfNkf94nbLO+VVDGRdqDwQNhx++w4KxYgHn/3GXQlxzAQMvuI2h&#10;bWaIOzCGjUUtK+bDDMlF4V8TvqH4IzNbHcI0fMQckOCf//wnDiZknqFsQunHHHMMnhJ5RAzVYiO0&#10;VTXsjwQgJlSPpYdwwa6SOFsCFj4rzMyNtXgBjfzjjz5CsoLWrVlzUpuZM0ONPnNKfNicsL9CrPMa&#10;H3nNB3JTfSRl6L2ztvO+lKvj5a67DBs8sNvonUUa8pOQkj+ZM2sLLjURaa3QBfy+vfFdbFQi8S1/&#10;tpofZshH8jfoRHmQnR9N7PuT/y6Ytu6r4iosvfvddq2XHNf5wd3a9MiBI0DPCLQoAIiq2rq1OW2R&#10;H3UgUsaawzo0B//URfhBdWVvQv1szs54a8dOlXm5q2rbrC+XO6qfRp/isrT1td1wLlhwr759a0cw&#10;djHJYuxgwz/vNwf/QeZbe4lqsKdCTmwS/0icxUAAj/9G6pGbFlusunI72TqyiQoLFnSS36ikqr6z&#10;da1TDELsUKJOuMnB38XZWmFATq/87CXlKypraz4v/Qa8OX3dF7hO+C6uWN45F/tMxNUyBf49z1p/&#10;WW82B/99fnxeBoCs/FWd92xp/yWMYSZPpPl+k5EE/FNBN3om479VZte01rnBEgDVJOpiG9MKcVP9&#10;bHrSu4q5da1a1ajxDxcA7ufkZda2k30NKdO2Uv6joi5gwbsA5Lh0rKGsrsasUepPJfborEICzPYh&#10;MV0AsoZ8m8p/kQB5GeoJgTWbNnnnLmva5JVlFS1ag9hptFp2rQABcJGdmbaoOK0yo6eo3W7b/LS6&#10;WHqRuAAcfUz+E1qUf6QhP0nyX+aUyKrGDkyDz7LVZZ3a53Vol5edlbl4+fodBnfp1aXNvCXrKird&#10;xqWX/mL0NWeMDb/5ue7EhBbJfz/5bzPwHMXihniQHua97P8XfBHnn961a2bHjktfemnNBx+03msv&#10;eATssADuBcj0oIJIFFUfeRyA/mYcvtiYRhneaQ7+myf/I9WQrGSihozDv/yEuoT1Qkvxr86OOKnb&#10;IvnPoc0AQxnOiuEiXv/BCO52RDJRH1VbXX5WE5Of4fBkbWcy/rU4O25qoGI77vBR7n5vYodYpYOP&#10;tFJm3wL9R5xfcfK/xsl/G0mF0XTE4ce6jKqatd0eJaTs0KET1nvj5swSmXhI/ly/S0ccBwBMlFbW&#10;3vpliSX4pkR0gm49epJVw/xpEfHjKq9BbaQGP9Yut3+TPrr9oYfzsP//2F0PHbcbdh/6zfU3vfDE&#10;3x+883Zmfv/tv3/hycePP/UM/GxI/lPZ8h0hMZusGz/EOWnCwQUG/zU33HrzxCtff/Uf+N5yg3oB&#10;Dj1qC/C/3/4Hn3Diaeeec/L8+XN69epz3/2PXnLpVQgH+O0V53EhABrdkP6D7QCxCyC2A5Rt/x57&#10;AT9Bjbya+iOW1dzyedmfppTe8sWmw5ZU5CJCw1M7Gf8Ip//jH/+Ghff33PsIrvsPGJTQm/Yu7mMt&#10;gLUxAf+HH/4zJ26Jf80FO4LjbOy99tpv/J77DB02YujQEXAB3Hbb/bvsshvyqanR7U0DZY9FG/6N&#10;5kgGj8Bee0k4fWnpOk7+w13ClOwgDhNO/ifg3+s/RskLLvjV9jvsiBCAZcuWXnDBJbjAXoAvvvg8&#10;Ls4//6JELcE8uQAAXJNJREFU/CdxCu0IYkP1f2x3m3vvvfcvWvTDt99+jxCARYsXjh83FmfG4VS7&#10;Sy+9TPvRiQVkftlll2/atGnKlA/j8R/hXA2ySP9Pxj8ba4SiW5NcswX6T/Pkf5z9+x+Q/yHAiDqS&#10;y/T/kKohipigSfnP7qNYcEqGlcHyWAMrlRSn8wMXmNzGJDY2JODphfjwpp1hyNMLeQebHJg0sW5j&#10;VszNPiyObeNN62w2jLUyrSgkBzmBeT788MM4qgAQtAyJEtzBfWwRGZbLV6yxyaMgH7F06xjmYDcN&#10;kaSsERM/GWbGmrBj+FS8d3Sp+NLJw8yKF7J20pOCRRtNkMBkOtOzMja9H9aWREMaeNMlB68dskR5&#10;6s/qe/yJF61dYVt4be1lPyJP243WzDCptsZmMw13GZCbgVJi1E6goXWEo098MLMrHdWwiX1O8tfU&#10;r91ct8s/Vp3+3toF6zEln3b2kPzvf9Z596JMf2pAFA6QVidLXYQUPhbRaE7y8hNCwkBo+JdpHlvF&#10;hI2FRF+TL/SlRUU5/xpalI5VCm7Han1gNiOioWQBQ5wNCWKxUMNGU/h3G0bG4V8t4RDMhtstu2B9&#10;wk+L8A+zDLIlxH8j1VjnCVSoBkMjH0EvNk7Q+ALM5LiwZ9WWGsG/MItuRWn7JyU2TZYGiOFaWVv5&#10;1ebZ766ZfnDhhE4ZhRW1lfmx3Iz6dFxU1lUKbOj0Dj6UPDYME+qGf4N9S/FfVuhCE1vUfSY9KChM&#10;irI3Tf6E+KeCbvBLxv/mOuxizxAAgbpGA8vF+vQiHMchXaHbPuALI7sktzUeAYlcN4C/ZXnurAca&#10;3iyrpfLf7YqqOBENWDgILFxTVVW9bHPhFyU9vyju9XlxzxRfPCrp9eXanis3t66uRv/TCxCNOyHL&#10;hIK0RfgXDpedyETSQc6uaZX91rDC6vpqGKdCC/dEehLgyJC5/xr8cZq2NkpFZqL8N9FkEqkB+Y8y&#10;VczW1dv0pqF0/cZKLDTaf9e+a0o3f/ztslGDOw/r2+Gb+atADEJr0fL1C5auC7/ALx/ZWMZrsphh&#10;O5T/qLuPDpMIIG0xNVSW4i5sIYAd+CcXGRntDzhg85IlmT16ZHTuXHTggTu/8sqgG28ccP31ox57&#10;LEvPCGB6PQZA7RP0IEY0DbsQXLIMjQdQz4AL4G8O/psn/6M1d8wzkv9atBvsdOg3ldTIFRKzmfgn&#10;65qxR/xzVAr0n8RYYvYOeyocUFglg7SNL6y2I2ngkTeBwJp78gpHhxiwa4OEYQZ7+3F4kkMWObem&#10;8f9WDU6nh0NtAv5FemyJ/uMOHw1HKwpnCj0ball5ItyGeHtKUsfj32kyFvBYEVhHRqUj+raeuHMH&#10;/Fy5uWbfV39Ysm5j36o5D7e5YWmPo19MH7/xnd0zltyfi4WD8fNGKizlY/mExLHusM5FalAVR4cV&#10;6f7/60tLN5SW4mLNqpXvvPWGNQrNwU+kwb6AyDml/JehK5L/bsiwmoTEwetY/3/19bfA7H/r9VeY&#10;5o3JL+HnVddNOuiQI1kuRZBp7JYVnxr+O3bqfPGlV117zWVr1qzGBv73//Fv77771iknH/XsM39f&#10;tGgBHLuyDMDrpQn6/1VX33zhRb/lHDs+uDjmmF90yMm/7NvNhy6pLKwQ/HeorDv0x6rLv9sMv0BD&#10;+L/qyovLNm648qobN27ccNONV55xxrkh4JOvySnsKXITrzH/j/40NsEVFgKMHDlqu+1G9e8/EIcU&#10;wh1guZ12+jm4xrYCyfhnhhyGSDdjVb4u3aHeIqo0VpNI//HhLY3gH1O0nPnHnoWIBXjggXuIfyuC&#10;5Sr+a216v2H5X4/1Wxecf16/fn2GDx+KSXWoWdiWf889x5933rlnn33OxRdfgsxycnIeeOCPP/yw&#10;ZM899zz11F9iKXTIa6xt8/GPlORo4whyq1GPuN128j/O/v0PyH+rOVuUbP8ai7HXqIKShi2X/+qc&#10;xZs2KUr6hoBgGYaMVLyRoBgnJkmQs0RzQq+bjA4RyaLpm+SHjScCmIn5fsiWWIqPvzi2EPv/I1oB&#10;1/iLUwB4B+fzkcdYBxuEWChxw5ztY9wY8mQCoZGGagHewhagWKuD4yv5UxleHO0JPL/rrrsiGfbM&#10;5H02yvG5p384OFnp3E03bIJV1cV1BJvEUPyFSJLxI162kqTIcPSu7hAvEoHjtLWCyUKuYwISjeOr&#10;OW7ZkAwN5iEFjOeZPoQTi7CyjLelR7wtyhrWbC6Owvs5wy/T+/W11XWPfl826MnlJ7xdvKa8tnV2&#10;+uMT2mtK7gXAcIC6NptLWTFbFsiiW4R/jgSuRdW1cITQBGJLP+oQy8ot7dZOUMN7vEA1exfVt09f&#10;EKvHsWHiMaAvoKRUDCLDuXGKsVBz8e935bUXt+Zia/BvojxETiOVqYzVlyop+makQ9Fv5MMM1YAU&#10;c5xdGX4c/pUUhBm7iXNQJkkTFgLATJu1bmPPrK4VOvP/p5XPzN+4+Lpe5x/T/oDf9vjVXX2v2iN/&#10;VEVNTc/sbgvWb0rwASTh38kQg9mW4X9jq95b0H1kHBv8mAN5zUjRUvyvqq+sKq0W/5JbCKCz/Jjw&#10;T2/LYUfwKdPxdbN+3FCaiV0DdRWAMFxdaUXduloJf9XucJLE6tN8+Q+JR+Hvo4jhYxB7vryi+v5l&#10;J1294OxrF5193aJzUn6vWXj2VfPPfmrlwQgI0HAnMVC3rfyHYKkvr0Yj69Ik96zq6qndsivTiod3&#10;T6uAUBQRwI6o31wdG9atJqdyjqon2N5OBAHk2tp17tgxTys3/qaU/3SgpJD/ujWGTJ3KhqzuU7qx&#10;srSs8th9hny/sPiL2SuxEcDo4d1nLy6G0GIKbP63dkN5+DVR1nz5j8aZi0e5LIIcS0Gd0GDZ2E/n&#10;812Ef3p62732GnrbbT3PPHP5O+9UVFYue+edzy+6aMbEiesXLkT92m6/fVpRERcO4BU0m3QUUgax&#10;4kJgvwWpOAHk44aYrcc/6x/qP5RvFCxatHwS1GiXJtCjErqSg46JSuSjTCRjqKwaCKxBGfVS6z/O&#10;p5ag/7DJYZVCOUxp2Sz8i8SUxC3Vf5LlP2iF1nE3QXtKLcsomVL/QSAAK2+kxkWD+JdH4nqgAHTy&#10;X1eKhfoPrsV97HVrUyk9TZwO1pD+g0hvQgLH/nkmi/69bHtYg7G1lbVj/rHwi6Ulo8qnT+3z25+3&#10;/6io0w65u78gE6jLHr7rnOp8BL95Q4sXlM+8CPUfNlw5KFrKi+bJDgvx68klH80rlP9LFi08Zv8J&#10;+NuI/EduzdF/Dj78qKuvvxUG/xuvvRTi//XX/uFWBBx6FKtqvSzIdCwb52dBmnPPu/S1V1/87tsZ&#10;vXr3nXTrXTfe8LsXX3ga94877qS/PPz02+9Em90m6z/Y4T9pO8D/GTO/tOemuqKLTs/ZQfT/3B2G&#10;FV58Ou7ss0Lih4yMIf4RfXDsMbKtwzE/OwABCAMGDE7oUCYOmdTQGOr/Ku60BzMze/fqs/Muu2Fl&#10;Qdu27ZgbrF8sMcBUOY4Ax09EkfB+Mv6NeuRodjpKPPzwo99//9/42aZN24rKCuAfuVHisYb2sU2R&#10;I/xnZFx55cRvvl34/feLZ89Z0r17j3PPveiVl2Xx/wUXSggAqjF7zuJ585ZwaQAJRRDSTxFSz+n/&#10;3vlF9Z+18Pp/pP9Mnvzau+++s/fe+yBDbBl4/vnn9e7da9iwoQsXChoVqk5nbin+ffXifKAk6TbX&#10;f6yzrMLNl//Wj+yOUJQRVyG0kD9pGA4lbFSy/Wv4YXsJlRDkjct/lmvwjrP2Q4nDWtodE08JfNLk&#10;T+Mi5GAClzW2/NlyNj6ki0GZT4lIUsQqxgrwxWOPPRbHAcLgP+igg2D5I+wfIQlvvfUWrnlSgLGu&#10;lUVC2BiPTGixG5kS6hPP/K5oaqjMavny5XPmzNl9992xIIJ3aJmwhmwCHiEBkq1YuYJlhb2izXG7&#10;l7N3bVk1wwqYrYGSKgJ7HWXRm8MPr+cvWDpvwdLwRID5C5fPnYejAdxphWyUoZD4YFZEWALT8qYN&#10;xiwaaSA12BamZxSAfZIVKe4pwuHN0E/6WxuJEw7JG9YvarV6npj0MMUwkSVRAD4uAPdq6p6ZvfHX&#10;761Fif3bZnWGyHVrAVwgQGU29p537n86RwxFvLCfCfjkW8SJ4UEusMS/3G2BQ0fAgvqNb6/+5pQx&#10;lX59gKisYLiczNihIzZUlU5NgwtAZ8lIlh9VG99W+A+xamRv/dKC8Iv71+9XH37DPuL11uCfZOTc&#10;gnVichF2p1162tu1svy4TSzNT0CmTo5O4XFKpuKzvbK9kz/kSW3DOPwLbaUe7qRu2xEgKiMt7dUl&#10;JXu027mqrrayrmZjbeV1P/7xpRX/3LPN6M6ZHXA6QFVNDe6Pb7vLa0vWSncGHyIzwH90qCcZZMvw&#10;H/Zj9+Wvj/3wGHzHTz1u3JRj5Tv12LFTjhmHn1OP2wOPpuCnfEl5MqAVzZ8JrEduag7+l1aXbMRS&#10;DTXAZKqfi+/r6koz27qbdfWfz9lwycNzb3n1x4rcQgozDdSoX7yxdt26H1kl4ztcUJjzvvFdc+Q/&#10;VBLNXc4CwF/MMX6/Nq+ipr7J7/z1Odj4C54DiQJQdW0byv/06voMhImoW08dJXVr02omr/vmjDHp&#10;bXNrKmvgfkLz6zdXpnVuW3PwiMqask8QyC6y1bua15WhvxLnBo1uFI+kW0r5zwFRdt7ShdMh/ss2&#10;VxWv39ytQ8G3C9bM/qGkuqauIC9r1dpN5rPHfoEH7NYv/GZ7ydV8+a8kFV3QH57n5X8QVCzsEJOF&#10;/Rbk3+uss9ruumtaQcGajz/+YfLkku+/31RaWlldverzz+c/88y39977xt57r/7mGy4EEKGpZ9DG&#10;iQZASI0MWRfAjwhbhUhwVnPz8R96nEN8Er3J8p+MT07nWEZ2k2Al1Fm9wzSxmsS/um7Uwx7Y/wSq&#10;jQ5N6j8s3apKkrD5hFAL9B+u8o03gUiBUG6E+ScM2Sb/QRz6NfAhC/NRSFKSiLLaU1sDPSRKsSn8&#10;6/Z+2hduIwADCSMf+XE9pcEFDbE/mMckUjz+XSDG+tJ1+CL/3TqnOEoTjfhiTcWdM9YuKtmYWbLk&#10;0T4Ptc3SI1Fry+srVsXqZJjr163+zINdHLjXf5zCw1o1ov+wbvzAsOf+/23bYYV4e1ysLS7GoQAE&#10;wJbh3/JP1n8uuvyqSddfOfmVF9lT7CNSErEAk2648pLLr5JQIO1mNoTLPZLlf7duPUbvuseTj/8V&#10;mVx19U2PPPynLz7/GMcB/PWRZ3cePebBP9192CF7soiG8I9gAdv27/TTjp3y4Tu7rRbabvrg454v&#10;/bndL4/B383vf4w7Y1ZLHRrBP0tJtv+tAmwvNwVMif/vvpuJlfnIYbfdxvbs1YfrRBI+nTt3QTgA&#10;ehZz5o3g/7PPZn/66WwcCsBC+ffSS6966MF7cAFXwupVK0FbLB/G9KElcPJfxU6C/v+b31yNIwCv&#10;ueY3BxwwfsTwfnhFTP37ZRcAXNx7753Lly8bOqTvwIG9Bg/uc8+9d9EKZUtlIGmG/k8geP0/48yz&#10;zjrk0EPxOrb9Hz58RHhafDP1/8zMBvX/EP+spMmNsL9+CvyHwioB//iZKP8bxX9K/QeZmFAy8DSE&#10;f7Y9xBiZ0T4GVIIkAf9hWVKEsTRTUwBRpIr71puvFKD8m/AJc0j5lF3lZuT8bgekadgYNsDM0VAe&#10;kTqhZcjaMmfi7+c//znsf0z1v/DCC9988w0cAcOHD8feBCNHjsRBFLNnz+brRhQWZ4zEmps5SiJY&#10;iTaQmOocmklWVZBr7ty5n34qXsy//OUv3GDfECMBybW12ALgoT//GTc/+/TTObPnWP3ZFjYftrSd&#10;RYxTQKhSMKWpKZpM9Hhx1nG20+85xEYxaG1A/54DB/TEiQADB/TAd8igXgP6dRsk190HD+yBL9Ql&#10;kpcZGv05wyl56hgcdgcHGOtWFsccLFLOCMVq86+lJD0NmrxmJi6fIDzJuqyyurxH2UqZ24fdrGHJ&#10;sAUuH9Xm4b2LxnTMwnWbjNhBvUQEQ/PeUM5NAWWxAH0BJV17Gd60aBfdZ6BF0cn4p/pi+I+r5Kaq&#10;zNIKdjBj/5HjX1dMnV/93cUHbd6+Z333drHu7WNjB9ZffXhZevWU/JpZOv+vyXVd8udzeSKs3tLP&#10;luDfz3unZM+0J0vDr5T0dlrc19rvL6xrtgD/ggFdeJ/MXEnlyA0EirypLgB88mEbNfwhpEPZx7BD&#10;8VbrbA+xasQMqcGwUrxs5wKE5bz047ruOZ07prcrr63Cd3Nt5SMlk0+Y89sr5t127tybJq+fdnS7&#10;vdumd34Q27vHfwgY6zttu6vA1uA/s3aTlVNcyIWRztcg17IHhTPgyaE2J8m32GsJI4pxFglorMdu&#10;MqLF4T8z47vKmWu+hDmvE/5YjriiesZb61++b/X6zHweE4ibT01bVxorzO46IqfDQNmpTzhZ0n++&#10;oX7joi+R/1bKf7OOuFrYBdHIggSNs2/GR9ooKxlk1QL5zKQNaWt5bIH8x6meWUvKsOVfPTb+w8og&#10;mfqqf2LpR28U/+u3h9aNGxjr1CYGOXDEqPrfHlpTsfHlvLrFMJnVsBNardtUs7xYfsTLf7cQGhUT&#10;+e89yBzprLbEmIp/2QuQC7JCeqAbnnl79p1Pf/7FrBUrize+/fHC6TOXriiW0Ax+Lrzt7VNvmBx+&#10;yzY5Zozkf/wyaRSRLP8p0JCh+gLkw5q4ATpDpEFNTAIBeMhf/3PPxcqR9YsW5Xbv/sXEiZW1tbYL&#10;IC42b968obh4Y0lJVW0tllz7hQCuCHQYl9HpGCKGYrgf7dbgH6BNpf+I1ZpS/rMsIjwBSKQAx45m&#10;4p8sliz/I+9A4BlncaH+Q82SCLFMWHMiJJX+kxjdGYd/Db4xzYczD03qP2w4KxbSRESlbnOIR7Q0&#10;ElDNVxjpIyqNVwCqq5rCvypA2urorAHrMqLRugn71NheAMZxgf7jTg0gWzn9R/DvTCPc//LzT/D3&#10;mH4uED1ktz1f+WHnFxZN+mx1bGPpHrVTB7QudbxQMCC9Vc+0THd8+t6janJznD3Jnmqm/kOSCkoV&#10;/8/+7RHZ/3/qJ/ji4ulHxaiWBOpcbKb8D11O0kdqgJFc3FuUHXHgnqMx/295msxkyjcmv3zgPoh7&#10;dTNJJgGYPgH/2AVg+tQPEC278y67I4z/5ZeezcrKvu2OP374wTtXXPbrzz/7uLxctlE0QUdUU2gT&#10;jXiK3f4m3XT1BRecNnbsBDztUCmUqfj6++Ib7u722O2rr78b17iDFQGN4t9BlAcB4Dt+3PY8EWDM&#10;mBGkA4ujqAnxb3MJJSXFI0fuACM/RELKa2yhtnr1KsW/eJoS8L/brsOwHeANN1x53cRbjzjiGOOd&#10;UaMGzJs3Fy4S7DL4448/4MV2bdvx7MM4+a+bXJj8p7J08smnP/DA3a+8/AIWbePO+edf8sor/1jy&#10;45Lzz78YBwHA/idVA/yH+r9s9cWnRgfhbnU0kCZ4HS6P++5/AHsB4Hv//Q+8//57v//9HxYtWvz1&#10;1zPhpzj//HMVKlG8NvUQ9qMpISH+udrSqkRK2pDNaxtcWLefSv9JZf+y/gn4J0jsZuP4R505e2rQ&#10;sjaymfzZOP5ZHLuA8rb58l9ERDDxHPkdjdAgKBsT+oR4x6oVQjyh5Q1xguXARlofh7zNZvCp0RTp&#10;bcww7ZY1MdGA+f/bb78dZv9zzz1nvMEL5E/IkmEsc2ZltbKuNWoSpuwta2PYcyGVTDYhCuDrr7/G&#10;JpNwQKAyFguAqmL8w2aJzzz7LB4hwdczZiAKwNAckkX3r3K72hq+jfhkGHakMacxv9GN00HzF/w4&#10;b/6PCAGYN38pvrPnLpEQALlehigAfE2dSuAuOheFRHrKERuu0bhuCtGAS2CQGhx+HMT9/JXBlCmN&#10;wvzJzjW5kJAt05ihNWjxu62KNRDAxfnXnTA4//QRracd323jeb3X/rr3GSNkh8Vrpq0tr5QjA20V&#10;AHIp7tLV6qkwcHq2OT4IxWT8m0HLmluV0qvrWi0p1f0P/KLfWH1ZdfkVX/z94aWPbzfy65+PX37s&#10;uB879Zzyh68ebF36VG46tF+vyCJisKxuxrwqedmPbc3Av1Oe4vCvc+AmTxtiwObfZzW2DP9OjHjx&#10;lFJiJNTkw7oqbp3c0xvwKauaAv+6CYKRwt4yxuQdqpXUsAWK8Q5UPNqxqGBNxdo5lcu6ZLQH4/Es&#10;gPK6qi8q5s6tXHpS4UHHdzr8vI8XrKmOU3FS41+7kvjn+GRsxXo2B/9tS7+ztlTmdpw3+HzDvy/U&#10;GR5V6bkrex1GARVKTmlvUigNizZRJrqRmigN4r+mdlbdRws/q8T6G8AL9v9TE1e994+KhQvbZHbs&#10;q/43sfb79WxVW9i9KjN3376KQYkUiBVXxqYVV1bNmpLQKSa7mi//wxhp8QLIXht+k3/HTcJTF3T8&#10;88Wd/3xJl7/ge1GnP1/Q8SHPa+Q4iR3gXgAk1DaT/zW1bRaUpm+AraqeDz0No6q2etKMlybN/VOn&#10;/lOP2Wv+EePmlLd9887P7uqw6dXsGPYCgCxV0Z0Zm7O0evFK+A6cSCdZbGIH9WxK/kMgJHrnQ8fI&#10;p98vf/S1GdgLAFld/+cPr3zgvWK95ufeK/Z/bOKh4bd1Po8skdHfSBTIf6m2jaTEtiY3kw+Al2EC&#10;t3WCQfGPPQ+h96RJPL9s8q+bAmZ36pQ3YMD7Z59dtm4dd/7n5v/c/z+69gsH6LyJmE4kjIbLSbi4&#10;1kAXQCDammmag3+2q0n5b1yTIP+luKQcGAOTwGtGqEbwD7mkuzNJ/cP1/4Z/yhPWwTqdkt/kP0lk&#10;HdSo/iPISa3/+E25RJRxp4r4qF2htpckHL75sd7haG5juozg/pgDpqdgNHqiPbxDg1PmH33AXVP4&#10;b1r+mxBmQ4gTo1solhVObnyPx38Upf/m5Ffw+tH92owschudOF6KxW4e3fGbn/c7bWCr2KZ1A7Mk&#10;xJKftJyO6W23T8uWbQLwycmKdW4fKRI0COkqCmlI+vBvgvxHYmz1f+k11//jqSfHjxyy53ZDcRDA&#10;5dfduPeBB5se2AL8q9nvaIJ9dkz/95sptgz/ga1usAnxv8OOu0yZ8i7qufc+B2A5AOh85JHHFa9Z&#10;/egjfzrn15e8+/4XZ59zEX3cfB11a0j/v+aaW7AvQKtW+cXYAVrj/ztOvHjZaZd3vP5irggoyXXi&#10;NGSKUP6zR3gQAL4fTpnBEwGmT/8WX+wCiKMBrCa8sE5h9V599YUrr7wIGwpadzd08frrL0+87gpt&#10;S7Csw+ONXfDGG6/AC3DttZOsUOJ/8OChc+fOQmAFIkcQULBs+TJSpkn9/7PPPrbO1cX/d/fs0ZMh&#10;AJQb1hxquQH+ZZNfdn2c/FeEsI0LFizYbuTwvn169e2Lnd97Itp/3tx5I0cM79WrB+4cccRhyGHB&#10;gvk777zjG2+8HjKaKboiYZrS/wsLC6dNm8bt57ChGymDC+w0h/3m/vznP5OvWXPYgK+//jqJg+tZ&#10;s2YNGDCArcD0MLeo+9Of/oQErAPvT548GXfwd/HixdjJjglQMTxCKbjzxz/+kZyIV5AtVpTjQHdm&#10;gpqgYkiGt1gTY72U+Gd3JOg/uINS8OFGe8gfS9r5+tChQzGlzeajFAZWkJjMpKXyn+9GncumcnTx&#10;ztS43ebYKnY5bemEjwmdRnjAkGQDg2XFzEMssn7h/YRrc6LwLcb/c/6fFDFUMZ+Q3Bx+cJOSLnxq&#10;ctbMfgpfkiWsoV2zM5gPyYiL999//91336UXANh99tlnL8a2GJdcgpUIOCkANye/9to777zzwfvv&#10;x/VE/Ep7emctc5PCJDKrRESSOCYLeJP4YOIB/XsgCkC+/THz3xPfgf27DxrYY9AAd845RQkTh6gl&#10;VsyesV6wlLzDEp0y5PeDUSI7RDB/UsnyNE4IRarRmSlND7DEK5d80HnzWrcjgFohhz63/Mapa6f8&#10;WL58Y81Xqyof/7Zsv2eX3/5Jqe0U4JYDtMlqvWG9dTcusC8r69cA/p18pOloKal7WcML5hRnrZNg&#10;P66VFvjV11XUVv17xYwrv/7bOV/c/utP77zp82f2zZ7ZOw+atynnYpZ8v7BmwXLn6Gk2/t2QxvT2&#10;liqFrt8bYcNmPtpK/As+fdyHnTfbSNGIjfu3BgIUSYsaTBgiU6b9dUEAA2Qaxz8BZp9kebVnx/yM&#10;WNpzg37/2JBbnhh08686HLFvwU57F+x0ZofDHx9404HtDzpl6rw3V0Uz85ZVCvz7LWpNgrFuLcJ/&#10;waYfcirWWCmrOu81Y8T1JR1Gk8XUc5WxqaDPvD4nfz76Twv7nmqUIYsRnybo8dPgEY9/F3/SiPyv&#10;Tts0bf2L3/9DPAWlJTWV9Zl5RQMz2nVt17uVzhEK4s/cq92NEzbfsXfZkf0qbCbzyZUZ66Y+m1bl&#10;Jpy3ifz3E6rmApBNAew7vu0X+3X8+qCuXx/U5et9O341vu2X9ghrRcxrACxsY/mfnpZbF8v79/z6&#10;7Cw5CQGjCo9NitVPXzPnqq+e+MW0206ZdsctX754QOs53XIqIZXhshPhVl+XlZ/xt1fW19Rn0jEh&#10;0iNeDjdD/kt5ifhPcnI1xFSHXfrcuLMeD7/YHcASN1P+i/XNqAYNxtYRQYz/AJaCFQRj2YmA3/z1&#10;r1/ee+8Xt9++bsmShP3/XeS/ugnka1EADDHQEAAUJ03WValhQe6IwC3FP9erUxGy0cp4iiMFaWKM&#10;T6lLKccRmeuOhOmCXmg+/vmWDXwm542pcQdGI1qdUv4TQs7M9tphA/oPVu3FaUeR/uPNfhShK4Kj&#10;HVXYTBMv9lNrFYUTOkmVno7VEGwL/qeSgDisUAKjtmL/e/zTXctuDTNnoYbMFuk/yfKfYtDuUz6T&#10;9cJSmAAtoGuAj6ZPeX/2rO8AwEcmdGuVGQXdbFeUc/VOHUYU5ty5W4ec2soNFSkCZq3+GzY5Trdq&#10;JGg+pLANIqb/4D6jQo4/7Qzs///A7X9gmj/e/j8vPPn34089fUvkP/YQ0UiHlPo/9TbWvFn4VyZg&#10;34WShMIBN3Fg3uzZ3yGrHXca/ekn03B/n30PfPqpx/DohBNPzctrdexxJ9kEWAP4d5OokyZdjX0B&#10;xo/f56NO4rhstdduPx71q/WPvbD0qF/l77Ub7kzrKEtTG9H/9xgzAk8x848LhABg/p/hAIj8RyDA&#10;OAQFjN1u/PgdtHeiiADJ07cOjz744J2jj9p/992GI5PddhuGF/H67rsPH7P7iF1HD8X0Pq5x/+ab&#10;r8Z++DxIyyiD7jPhoMxbO/m1f8ALwAQm/6dMea+4WFQC7Oe3adPGSj0UgMKHvcN8+Eqo//MMAiuu&#10;des2t/7+DuwCsGLF8gT8k/WS8b9F+n+0mJp1g0vPJCqB1Bz9n9iGCwAWOCZTzzvvvJNPPnmgfo4/&#10;/vgJEybstdde2FXt0EMPZQOxJubggw9+6KGHcDF16tTDDjsMwSa4D4LAEcBX9t57b+zUhkcU2liw&#10;wFeQCUw2eDKQBsu08RMHHFgpfAVh3VOmTLFsQUBcn3LKKagG3kKaww8/nP3SAP5deBQSJNi/PFPP&#10;TtbD6nXMH8NUhCMAZiN+hk8R2258wbJCBc/kP8eCZPyzIyL716CmUsDJQd5kviYu2TbQ6MADD0TU&#10;/V133UWbNgSNQS28YHUtz7BEq59xggwJQSAZAcTByTiHP1k3W/8PkllBbAuHHBYHiofeJhaR4GBO&#10;YCr8JAUb8lYwf75FxuMFdr8AmF555ZX7778fiwLQi7D/8cEFft5/330vv/zyG6+/joOsOMFOfjDZ&#10;ra2IAv7tPnuHrTYXtTQt2O2W7TWqhrKG+XA85nXYKeHEDh+FT0kKa6lhCOKM1zwdQDrLqWUqdjXS&#10;3noTyXjap+VDsLLX3OseshRtnAyxoplm4IyHWq+Z67wANXUrNtRMfL94/N+XDnrwh10e/fGUV1e+&#10;s3Czmv1+CQA0cmzek5sxePG3Bif2nUGX3dcQ/lENq7MB2/VFZXXhh4vSNrvoWa5NlTlHhLPWVK6v&#10;2ry+atOgnPLju1XIeebuI/b/6nV1j/5zMzYpYzW2GP/sbvukZMCW3jR4bBn+qVkaUzSn9Dfr3BlL&#10;WQnLfYOXpXcwvabnunP9PyGKC1vzmYx/62JeGKNZxkDYoNY5b/1YcePX60e/PvOB78u7p439ZadT&#10;T+t0au+0cX+eXbnrW9/9a000cRo2JwX+g2n/cJBjBzUf/32WPB8WtL7dsFnDfjNl3PMfj/nb9F0f&#10;/WDMM1+Num15t0NqM/OZzNR3SktKCXKfAdsogATNxX962jfVz3756Q/fvpvVbVDWjoe17j68ZvBu&#10;FUcesUFAy56uq++SX5ePEFqdBgfyJxdnTZm3OGv6s6QAwcB6mkQix+FRc/DPHRx5zISsKK8tj9XJ&#10;tx5OiZoqfjNiFdnpFTkZldn44ui9WIU9qoODCenxFhbl6rEg21b+I7fOxTVZM5bjzA/MYArM9KAE&#10;XGTjJNP0jKy09EOLYkd3EsVfqCHh/fU16RmPvbBu7vJM0Y8S5X8kftlrFBEp5T+lqI5A7lB6w3yT&#10;rPfancdN+cvJ4bdda7eWtfnyH7VTMe4Mci1UhjBvxaHXZI0+FC5bCFBRVbWxtBSbq9HO5zaBcuFD&#10;AJIvsGWKK4LtdbNnEuWO8lhbchnWBW0Z/tWrFUX6+JErOpzMaEJJgp8cvwhs6gluObS35JuJfy5y&#10;EcnGY33VKmb3oSDi33gHDWSTDRsm/1lDsrzFFOBOA/qPEMqoZxK7IfnPKhk7U4bYyGjXrIziURgN&#10;lUejaDKxgfiEgto2M7Ie1DyjJV1N4B/y30UiSH2YOJQtJCMbtQX6D8QOp23ZUmRy26SJWJ6zc8fc&#10;5w/onpfpJNuqzbWbNExsZXlddSz9veVdK2pSewHmr8go3ShZNab/qGubzUnQf9CEbj17Yav/d958&#10;XcirOhW44J033yjs0KFn7z5cFtdy+e+WAJBcRBHzCXvZnjaIf9/7rHkIGOaJrQvWrS1Bzp07d8W+&#10;dLgzaPCw77+XU/eefupRyIQXnn9SpIdf5cURLR7/Xv+vq3/uucdff/2lf3fN/DE/fe3djzD+H39x&#10;jTvvdXfSrEX6v02/bYH+w7l04l8Esi7DIa1CGIdATdb/J09+CYsCQtya/AfR5s2bQ5ZhnnHyPx7/&#10;Tzzx6LnnXnzyKadjI0DksHLliscff/bTTz+eNOl643oSNpX+Hy3pIlaN072YxQaIjen/W6P/GP+i&#10;evPmzXv66adR+nfffQe+Q+mHHHLImjVrcAABNhf85JNPYMOz/mPHjsVxA4gCKC0txfVZZ53FZqIm&#10;sNXxCsIWkBteQQ4sYty4cXgF8//4wBGAlCX6wYtHHHFEWApeQbbjx49ntiQIbOGPP/6YNYEtjJpY&#10;7zeEf3aroKNh/Qfz2TD7YV/T/r/88stT498L5JTyn/KZxYX4N9amouj63sYSwtRkaMjDvMZfRCmg&#10;tZx4hy8AucBFMWbMmOOOOw4xEnANYB8+JGDZJkcoTWArErhGRBMxbtjw5z2wJkYpdqRxBX4yqzvu&#10;uAPVAKWY0jInfZkDhYg94n2yNz+sp45N8rGiWRx/2gWvTQLaU3sXWQGpIMKTTz4JL8Att9xy8803&#10;33TTTZMmTXrg/vufeOKJt99+G24CGQiDyGerRtgK1t96RPrSD59WYQkg9EEB3ILFGoj0Awf0IoUT&#10;CM7mDxnU0/piyKDuLI53jO2ZkvzP+2wyRQ/vkPhyrXOzIcVYrok8pKTaxE4hTP0QLvngpmVr5bIO&#10;zGRd2Y97zvp7fol6ARjqjx6jwW/HBMh+gf4R6tMuM3v9mrafP0Mi8y+nrcx2svue2u60bQODx380&#10;EcTq5a3c1HHKktjmKjcFavRXZTA/Vndpz81t5axrhyD8s3hlzTUPr5/7YxU7N+QRdqvVs0n8Kw+7&#10;2MVwl2Bf3Bb+GyKh5fiPomYMTsn1gFX9Y33dLNk/IfZObdXHdTVz62tbxU3Yx73kMIwFb9pe2aKC&#10;CwHSZaqKIMTOCgn4pxzA5tIh/sN8QesD3pt73lfLn1m6YWFF3Z8Wrj1q6qId3pyF7xFTF92/YO36&#10;FJFPLoMU+PeMYBJjy/DfefX7nVe9n0y0msx8fBPuW5NJhHCuJuFRPP7FzKB1Ed43aSNMCvU6VvX+&#10;+is+fLXsm09yRh+Ytc9xpXtO2FBQ4HfB1E32FPmyNB8X/yzJfnz+htgTV6TXySLebSL/ka22SyRz&#10;6fpNtVXrYtXr0mpK66ora6sRdC/f9NrStNrS9Jp1+KbVylN7VF9dHqsujdWsqyxfW1EpOgTljxFH&#10;4LR18h9mQpdPV2YsWo91zBoPhFlvGRBqhCS12fW1Z3fbmI3l8HqSHZ7UZMaeeL3syX+749OsC4xi&#10;TlgkyX+Tpb7Cuo28yX/ifwuZ3r0mNUbchIZLcBRoXP7bCKDvi/c6lBh6LUyKmtlCALH5fdh/GPkv&#10;ln94aoC/xk3Q1MxC7P8n84TqbxWns7RYzwTE2CRbLTodw/rX6p+A/0blfxSUwddN/7ER0LKlkHHC&#10;XGdpbXt/uo/taUP6Dy0H6Uo5wdRF0PGOdHRQAT8eSehB3Mi7zfWf6GSJFus/1hxG+LtGBTsKkQFN&#10;Q03Av02xGt1wYToML4xhRf43rP+wa6J3/YAbahQmolkc2YA9TrHDGWA+wt+5s7+/5Yar8PTgXgWf&#10;/azvuK6yzfCq8prxr/xw8bRV+7+5oi6vbXFah8e/80fNg/H9Bx7Cv7yOHd1D/UcUHuZPXhbuC6It&#10;jAeNXNj276i9xy9euADJqE3h88PCBT/bZ088okOcJLUPM0/GfxPyP1CGm4v/QKNLkv91AO2E8TtC&#10;PUb19hq3AyIxUaUJe47C+n9c/Pmhe/fbZxfsCOj9iU3r/2SQ8sy0O0a0eq1XbkmOYAN/X+uZc/vw&#10;VpsR3ffT6P/02Tmvn7cISKJwyGPpEVY9uhrGPx2ADoTJ+P/442ncKyHMsyH8//73N73yygu//e21&#10;//rX1CFDh5WWrtt55xH333cXTiJLxj8jN+Pwr7MsifI/WEeTUv8nSsNRSFV9d5NEi8d/nP6P7QAb&#10;0v/NJkcQPuL5WQQ2X0OAAHEOC3z69Omm/9gYikd4BSH04StkBxj2eCXkCwQdtG7dGpvHIdYApbAt&#10;cBxg7p2CwniZ5CICLQdinnXYGv0HpjSMf1iRMG9ZkBXNn1ss/9ki03/S0DA2Azna9JG1LUSq4YOY&#10;NnQaRQzuIY1C4R7CwmQcoWw/U95PKII/WQfmyUwIX9qWIQqtXFzYW4ZUawtzYJ5hMlxzK2Zmbi8y&#10;cUgKIxFLpzUb8jMELsQfCc5W2NmbLNdisXQjeT8OBUoVve7I1o0H0W7IPjdmpFlBmGjNVQwJJLVQ&#10;GsDwUHKcwIyNHpSlVSKmJR3uS6yIaiMuqd60xZZkcxJBPeVSK/gF8VccnzJRI1kJiVhn3VOHrwuh&#10;dDqXVGARTMl2Mb3WMQo7VPJqM9PSClv3+3zYWWuKhssUk2p/DiSerm46OTcDW5XlbF6z5+x/r/v0&#10;LyJeSXYfc86apMK/KzpBfikGgk73596UDem4ekzP+uzIhKUmvmNW5UuD1+dnyFbkrOHKdbXXPbz+&#10;u8UYBR1+kKGrku90xZVboWcI0TSOWXAdh3+/ZeO0KTMcHbbinzFjt99K/OsqXYf/adNmbkVdoldl&#10;V14e+iXnn2EONcUci3Srt+zISuRc7udkM1FTf3nPtqnSYxeaECD+yfLG+IZePlU+cMoZH7EalBv8&#10;G+G/tha7AGAVQJNVxXEAFEQJWVnmduGEhvd/Cef4Yawx+Z+Rnp3WZXCXe4ft1meP/Ta2b1tj+zaK&#10;7FAJgk9JTcbjKwqmLlic+/TFWRtWsjL21/Y3teYY6Vog/9PTcjLrsJhW8I/jV3b9fX2225erywe/&#10;JnfLPKoGci8f9wDLyiqd2+Hru1AcoFFRlV6lZvK2lP8a2I/MEWawdHSX6p26ppVXYyeSWB0ChWH3&#10;xg5sVf2XgetyRbrKOYGZrTP/+tzap/9VXauikYIhQf6z5pJtMIPEO8SSdaUJFj4F/qtye5R1wYZS&#10;YhVrF+g/0k/sD9jM7llh+4JAnruewd6JVWvn5658I1O94kRICFS75qNBg4cqb3E/Nkgt91ffUuEc&#10;S6usquz84aftV64294Qhg3e0likueB/fFTttVz+wD8/WCssSv0B9/aw5Czp2LOT7a0tWcmCyetpF&#10;gP/IHCJJif+4STxlSR3xo7N1kVXT+o9vJAc4MeCDxZ+N4x+vMgSAZjMbG77iFcFIRRFeaED/cSQN&#10;5EyS/hPpcqn1H/XSI55fLIQW6j/QduAKMXueDseqBP0n6CaQi2sx/HIAZSsf7UXwpsJ/xAHCTP7j&#10;5L8eIsOmkZJy0IA7PDLyVbGUyNRXXuH8rZZLGKu09HFqe+934JXXTcrNk6MBviqueHXxxrmllavL&#10;awtz0kfkVvYvW7hm/vcDs98d0/Ob7KzctIJ+9RsXlmyo+NPrbabPrMb4FSf/LRrcyX/lcX+cgTGg&#10;jRcCVz/KJCu0TrNKxj+UNz8rKKXTg+bnqxX/Gj6jJCS5ZIdj03jdwR+Kfw1SiJrgtTJ9FJ3WJhXW&#10;HiFE9WccmEUO+xMfLDflwegkiAbw7/UfbUWAfzfhx85KKQEIkEbkP2iSWv8J/FakG/NxpBCkKIoo&#10;x6j/aye64FCdihD3B5HIdLziQSbU//3uRaoWq/yHoqidoqJU/hO2wljHfJ00pxBV+0V98TLtIWKt&#10;GhJe99CR41QlkWj0zEbHf/2pUsU0bccXEIcM4JfqalkJ12QH+atuC6f5yNm04sZyEIoUjObqP5Te&#10;pi8hfyyzh60+c+ZMxvxz1T3WBSANLOR99tkHxj8s9qeeeurEE0/EVD/riUh+3sEsPZf3n3vuufiL&#10;iGy8wlB/JsAcvuk/iOCG5Y+UfOXss89GF9sruNOvXz9EJbAg3EdQAEIMEDiAF7Fon0WEwIvDvz3z&#10;Pj5Cl5KNKQ1Xdt9eEnnofRBx+n9L7F/UHPPQkbpo6wrYYSREWCFa1Bz2TPMgW5oUsAszv1lp40wm&#10;CDPn68zT2DWBqfg6OZZaHbNlMpKDNeG1pTdJx2TEE5+ScMa3LDrMLZJE8fthsmlMzBLDauOamdvr&#10;vMOUllg2xfEH+7nXhRNdQwwNqBQHTldhbz0KSQOTWGkRRU5Lu2AXBXIKl0oKUUGUUUVTc7XSArQt&#10;8vWAYBMQheUPAqC1oDkIDFSPZD0hZzi5qvRkIL34AvATDzGWc95GnioF5NgsmRDw6KK569AtzZDG&#10;BiOEO146YAmkralVXUTrkB7LaNvv8E877r6u/ZBEFwDyRoRefmYsLyOvbNkeC97fOPNx55nzhNVO&#10;0U50jo8E/EeLrHhOSYD/qEM53Cp+0jd3zl87qksFoqJzMr1wrn+qV9kBhbILACar1pbVfje/6tG3&#10;y7EFQDz+PfPTD+IGFWmikFkR6vHv0B6Hfw8hqKqPPfJMQyfcmBxp/GL+/Lm/PO04Y15j4RbhnyMG&#10;kTZ9+jfNLLrxZOYC0LZH0LG3HOl0CpZ4tgtxcnkc4ua2cgGM/dtF7EcAIhQvJjNNUvEiqk9g/1v9&#10;TZqFdFjVecKS3sdhU8CUxCla+1mHks87rXqPQslwEo4TpEPoldA7zq5zkoFCqiH5r/jPTM8raHtS&#10;5/6nDxyZOWhARe/O1a3zBMZrqzLmbMz+fEP29LU11R8/2uaTx9P8EQ8ePE5JSpb/tkmYCdVQONMK&#10;In/xNG8SIVn+Q24wgprpuYDIukbkv+glEjbyk8h/FSNuAKqvX9UlZ8PO3arbZtVlI0a3LrM+/R/9&#10;1+3auhKiee3GullLqv4+ecO85TB1VMKousOuD+S/G19swLLet7YHePCarp4LqPpfWn1OUU1WYU1G&#10;YU1Op7qMvPpYZm06tszKlB0IAxdAh1V/S6+Tc6pCfmF9klUTs4ic/FdTH9VQF4BUXzVg+uW5S5+o&#10;lVRMq2uqN2zA5NNmCHD2YWS3+ZZY/yZAHVlnZWW1bdO6oKAVGB9DjUpsKc6M89lzFnQoas+GlBTL&#10;UbsUENauJPw7zSEECVAEW5fzojaOK+/IRvGB/I9GfyajBCCDi/rkXQDAIXuWCRrRf1QPj4x/Cisp&#10;sUH9x03QUbUIu8x6UzDZLP3HafmsqjWctpnJf9REx3T5sESSzq6Z2F4nR7BRTEy/BijMZOHrDeBf&#10;IovIsI3i30GJ2k4oZhP2SGfrJLDJe4hMbNIRxjMFhJhaLuuvtBUdyeFfJwDwCJ9evftceNmVY8bt&#10;lYBYmHnFxcXff//dh++9u3TRzCGd1xXk1K5Yl/blrNqNm7BOANZRZKBSTjkBEuk/zjNoUCSSST12&#10;sQOb12BJT9ETVNFileLwr35w1xfoa04sec2QXjyBqG7n5PoRMTWm/6tByAwt0tPhXzUoh39dmGCl&#10;qxIY4N8vBWVtbXt5AxKltxiBTqVsSv/XVnj8O5cNK8kiXKe3UP8HWWxAJzgxp5Wg/5N0LJ3aDpfF&#10;kJelQzVsTZ6qmivtTdPgHS7zdWa9qK5uA1FCTjPVPJ3/Ra10Z+yLS0XHbufF1YydfS59qviX0Eg5&#10;mUbdN956B4aVFjxIJ3Qr0OXh08u6Lc/43NVVtVNxyih5uXhZ8c+35Gmo/yAwUPeVCEUfmci9EkhX&#10;gwrxr2WF9+SaFUBZsLfPOeccTI/D4MdNGOcoBTexvB8OAtyHFwB+AeIQL2L9P211zOEjyB/3f/3r&#10;X+NFvgIXAF9BngQJ5v+xfPvbb79lMm4ByFKwmxsdDagGHQe/+MUv4FlgMpReUVGBn9hNMHQBmPBs&#10;Uv6H+CeDI2e+rhJ3W9q/IAjIwiKEvHQBxM+YRR5TqxlT82dC1/K+6QdMaexn1yySfYkLmyszicZH&#10;tNOsfrxpP0kRG0LCkNeEoSKsgFU+4ljvgCAoeZ8fK90KtUeWzASrpceFjRm8SacDM1EG0BE0CK0U&#10;XcGPBCw0qIbUh7qIEFzFKCW+5BCwkMhiPx5IuYENrXlyJFCpSj+ibtUmmWhKyRNB1P6RH5mcgFIO&#10;l5fkMDYnsqHfOOcLulEdAlQfJZ0uKfI+Dq22C01n19PR4GWKM7wdVORoN6FYAB7ckQOxdGSyruGl&#10;5wpdylgfK2o3pK5N78qcdjWxjJzaivV5HYvzi0oK2ufVV/ctW9J+3tslGyRkzmUSdbSLIkFNUuHf&#10;hzOJ0ikflivdQRHs3ee8TzWxNiOtskt+eaf8zd1bV+VnHtex9oY+ZRs21Cwrqf1sVuXMBVXzlyIK&#10;SnKLx79zaXNE9Jn7ZY3e465Fy2iQAv9KW1SjoKDNH+9/eIu9ALD/z7/wzLKyDSEPthz/or9iFyU6&#10;a7aVCwC77Gh0CYdVP/p6p4mpa6Z/k2VYea2J0A69CEJ9ePJd1qituYALwAQUL/DZVhFDaKxFDGHz&#10;v5IinA6o6FdWbLVpUWHZ7Kzacmsj2xsClZInfsY44gPlHfdpTP6rg0mzVVUgvU124b6Z3celdRxU&#10;1bZDZV6surakav2czB+nZs/9d3pFqXFrKD8pKAiqRuQ/PQIh9oy8VDqbI/+9V9GVqGhxzMv1pfbT&#10;lLytlf/+HCP2BXKrykqraJ21uXX2xrz0nQrTju+4eU1pzbr16T+uqVuyqg5rEQSTDFULDmAPq2EJ&#10;2OpQ/rMJTEwh74aeYOqbj1ifOsRwZLaqxa6Fadl1Gfm1WUU1GW1qcPhFej5cAFlyVF9kkFgdEoDN&#10;NDaimQ6Am0OGjqBIZii6SjDKLgvdF94DX8gREm66lekjVYEOmoQ7OocmTUG+WdhHTs4+VOVeainD&#10;jWjPSkC4ADp2KJTbabG1xRIFQAo0jH9HQz+UuIghM9rj+SjOZG1a/6G6rmY8+Y2lNIl/kR46CNIF&#10;QBtDquRpFY9/2YIhBHMCfuytCP/x1rvCJtrDj1U17pMKB2sBBEheTWqR/sPRkx4Ehk+zFQ7/EYyF&#10;RKyDWqb+XAM1rhrFv1hWCvUIUQ7/OljgQ9yyAAmKtH1kLGLUrTz3dfCKDX4z6M9rOOJiY2VIKDwe&#10;MHDwnvvsP3L7UR07dWlfWLhh/fqlS3747JPp7/3rbYykmVkSt4K3aqorEQdfW1PNidM4/HsXbQAY&#10;aT4ORPSy13UNm0OzgEI7hfwPtMo4/JtkZEfr0OmykpV0buSitukwAwB6PlJlVUtX7ZH1t2Re/48L&#10;a5WngcKmFFNlMtR//K4HhDrxTxcAGacJ/T8+mRsiPdOxeo3iP7X+j3fCDnKgjHesWJCOwEq1MnfO&#10;tOn/6g8lEZz2zgOzBP9uMkx5ys2l89rP7avSwu4GjJlDOjjIObAYzKL1xMyZRgypKU7uoZGvNVQv&#10;M7LS0ADhBR8UYHNyzpfh5/nZy35YEaRRb6enQFqkOXv8qzdKAen0H3i4lF9oW7ETFahRVybiP4iY&#10;9qULvBMjptPSsGIfO6kjT9jw3HvvgQck1u+qq67CYvC7776be/tTksAFAFv9hBNOwCR/OI3P6f2r&#10;r74a+8fhlVdffRVlwf7Hxu333HMPvAAENl+BeY9rvgLXAP4yCgDZIgrAoIUckA/qhoXwDi3xAxyJ&#10;QCrF4T+Yk8aj/4D9e9JJJ2GJOmsivMx1FGyJ9ZYxHvnHBh5rBhpss9mmd5r6axlaekGe96ryGn8Z&#10;N47XLQfSCI8oUChumMZqYixtPU1cJtDd8mQylmivWM9ZxaxoG97sDgHBDPkiwW0KH1PyKVMyW5Gw&#10;waoEyji21+oDSWfprTLK1ZHuHhcKnqBPqHFOSEnZ6hFgHXSIJeyUwioMBH+sm07s8xVsp+YrTDqL&#10;5a+BQowacMEFQj7kFq3oE7tXb0JIUZPgzL0jNBwC7BfecLMKdiCKGdbMQotj5q7v0iAEfTC8v8ko&#10;A5etl7DSWH+GrRGcoJUaavEGIc4Q8qmGLYjXPBX+XeW5jMI4Qukp+HT416f6uuipLuwcv7IykGmr&#10;jHosRMBWiXKIYS2mmHRuCj6FRPx7h5yOrB7/zt2WmZWAfwfCCP9+V3y94wa85uJfV58yMYveFvjX&#10;Mzg56tTVbSsXAPbmVQamPu0qbPsgRGFjXkWjz57tcmOznx/eVlEA4x+/hFLF/H38ya4J5RIJSzob&#10;FA11fMWQb31nQsYeMQJTe0pgwAYS8xboRN3a49+7Eb0I1f51kBbp6qlk1Wa2VnkKKL0T0bPl8j9u&#10;itvwD7OO8wkkhYGQ1gJbAdtPdgHwoS5MZrUlYUP5TzW6QfzHewHCftlC/IcOwXj5D6ph2X9ulgR3&#10;ojnYwhK7d/Fc1Uj+67SM8R17nN2aEHMXQsuArflo4viwYUIiwL/zTahMRk8iTCmtLj03s7YM1GIg&#10;Xgg2L2DdcBZS2Air0pVRAMN0oY3UJKxkwh0FkvIjNWmllaXXG967igT6SGWv93Rw/GVfexOf8g78&#10;PXfeosL27cQyqasvXSdbZzeKf5P/EZWMbxPxrwNWvPyXhjem//gQG3krkKtkfOvrlPoP1XTOFuAC&#10;WCGPmHzw+JdkhtgQ/6SqE+laHCsfsgzT6FteEUyW/34w0o5ySr9l3qT+Q/8vLX+WxSiAaP5QK2Ty&#10;kDW0QB7Fv66+jHdsMat4/Ku1I/pP5L9w+Pe8SWLKW8ovEkjiXQ9ktNCEU4g61HnBKx5kEjBcmCD4&#10;135w8t/vYCe3aPBoWcQ8KO7kv58cjvBvfpBI/5GGp5D/1CoDv0kK+a/T+CnwT43O9B9GZWpkh2qY&#10;DhI07x3L6ysMRdGhx1EY6lYc/nkep9N/IoVKCR7pFdoL8fqP6jYJ8h95yYSKP+ikaf0/Tv8RR6Th&#10;3zDfUv3fTFxCVImMU02dyKIAJ1c6KCrSiEDeFwKq/kMNkx/6qmSJqwKbDCDKifa1+qfgCZXge8lH&#10;4wUkiS4EUE5W9UeNeXHgo1AX5CtLAziCSn3URBfl2SdTB4Gz4c0j4Cfh5F2pMP0IWifPHXLNxjrM&#10;efzTa+Dxj+Bc70l01XQehEAuNVf/YYlkDeIfs9bYRh0z+Zixx6Fv1113HbK98cYbsRM80sDyxx2k&#10;xGEBuEOCEwCYroetjul62Oqw5PkKUsLyZybYzB8b2LEHQ4Of+EeYwA033MAEKGXixIkw8pGSUQD0&#10;LHj5IK8fffTReGX9+vXMMMKG16ubI/9JsZ/U/gVBUH9WTzq4e/fu3oHn1GUDvfWfpY70QsW7yWJL&#10;QJYzZZdZWcuNIUkgG06sz8LElFbU7IlCe8pqhIoUiW4Z8sL6IMRT1HKvQFszvQhzgyUbGPal9Tcz&#10;J85YLusT+mXD+0YQKgRM7+S7n2RjDtYKtb3d6eLUwq0m+igwgbQjHQV8qL+vPImsKxJ96Je5AOhl&#10;IFZRGa0PdUFZyQ8pL6/oT8gsN5BrXJ9vuPShp7zraAmoU9rTF4A+ZCbSLh0MMqF9sqXqAqDNr15U&#10;HXV8pIPUSaUeI/RIFgGSzsl7XLnV5pKMw4D3BLF3OBgw1ILUk78Rnd1QwZZav/jivF2hjmyCxOOf&#10;1VH8e/dBWLJQ0s+AuWp7P4hQzL/CKilsxJNCmhizKPwV/9zKIcK/230kDv9+LUMoQCNUaEG2uNTL&#10;dw9CnRtn67jm01Nvi/GvKPI2KusZckoc/n3nKiqiSEXSjWwS8p2fhHFzxXYooEkASexnGl2PKwQ4&#10;qFtLmd58rsQ/x0LORZgVaj+NnuwsUimEljEpH7F0pjTA0DAzahgjm0Aw6W/dZK+7rFzoowsENfuN&#10;0tiKtrYnVNKXruynNgbtjST8Oz3ApnEUId6pZ/gPJKQVnUr+R8ZeHDM6/EebNQb4T5L/gbeUrUBB&#10;YS9Yi8LZV1Ke8Gbm4cQ7ochMtlz+qxhsjvxX8RMv//2y5AT53yD+vdPHmIjGCfmCHwNViIEQnJRj&#10;yfg3LDFGieSiFLI5W5NaRvkhQ7EhixRFx1yIQN501dDG05AQLwAhRGvfCVIxtARj7CaV/24a0RJr&#10;XswQyRg7gJ9z5i0sKmpPPRkLAdz4E68GuLfix1n2Woh/N1oFwDCduAX6j4ogZmWQDrFqXcMK4Cc7&#10;yGvh8qIFxcTLfw5DuJcC/5YPy6ItkYj/OAPSDW0p8O9neqUvfD6UotbFoVRPxj+1HbVGdDUyOzEB&#10;/3HyP07/gdZBQ9ogbTUxhLsecUFGkZ7AgkL3gXtFqu5cAHH4d6OtmwuBQy3Ev63gkMqrQIzkf+C+&#10;DMNYCEW10xT/fjQU+a+WYRyr+pEO9733J3JDECoGJGmaxxU9v+y7SP77/rGeciLXu0hc6TqOSO9E&#10;+o/qPIFGKgOndjbvR/Kfypt+pJRoXYNKWr8zkdQ8UGk0pyT9B/PhAf7dGEeF0QdFpsK/l//aWMNn&#10;I/pPJP/jHSgp5T8pbEOVyz/Bsxzq/87a1wnecMRnX3sFngEgaqjL1L2IHQUJ75uK4vpXfQGCfzHp&#10;Nd5HzHhZ1a8pnQtABKya904s0qesbixmTknKm0osFxSAn7JiHyY3J/ARBuK293YCXw0QL/8hlk3b&#10;0SUGFAJ+VYITdOQO7wcIpZ8DTOP6D1qs2wE63wqRj5X22Hs+N1cOd8AcO6fZEcOP4HzewdMHH3wQ&#10;+wLigrXih1EA3AsA+fBcNtxHMrzFV7CdPDkd8/x2uCDS4FgBLjqwV/AWuYzZciEA3AHYAqCgoACL&#10;3FBP3BH8ByvzjW2tVluu/yTNLifrPyglHOgDvoj0HxAEUQAG77Ru3brZdIHr1EBGkz3YDFyb6oDr&#10;lk8EpQ4EYDOs3k52/8SOEDaKsiPsM/tpVTIK2DjEFymVnE7pKUZJbb1OctkYr2OSs/yj8TuY3SIp&#10;mG1cIICmYe/wHxO+yJE2m4geNRfNyyDDiS6gVSkg1aCkZnruGiAvyituIghz7NoizcRZ4CKKddk/&#10;hwfJzA9gkoGIb+V7dYTLMgFzAahVrxXwVReC+ElajjReWXeannk3KDdRE85RGwhxkzXRfnFihQRv&#10;IBBAlhiwfOaDIjzkJBO+aGxJ2hKEbsBTp0M8/qUCDv8a1aYEcX1H77ja+VEQFImgPevowzr4ib4o&#10;8CHAv5v8B/EDR3hEDeNW9qYfyaJxK0EWhPLC4d+ruT9FIAAAlIx/yhBULMJ/pCW7qSqP/wYmQjm8&#10;aACj6yZ/IIILBPBuKfKdlKgjrvnsHf791DEZNjJ+PNiM8cVTplqsp3AkrAgDdsR/PBBApYFXU9jY&#10;ZgcCRNNEIiUaDwTwAso4goW2UP5LbU1g8jrAfwr5nxgI0LxAMBV1zt/XIP7/g4EACfJfTdx4/Pu9&#10;AIwmTeA/Qf673V5U/jczEMCPMuHQtjWBAIgCUOnanEAAcfJSAxb06hhA9uFHoOUTcEjQEFYXNSAu&#10;BiRJFQgwa/b8Th2LOGoUr15uTtWQQ20cMZXDescwY/ihpLJRpgX6j+4/xwzD3BrHPyRM5NrWcdk5&#10;5hgIkyIQwFGMneirStno8B+a62wO37F+12vn5SGzWG6gPQ9biQNJMEXRiP5DgYnMEwIBGC3c7EAA&#10;dYjokfUERogTzSlypdHUT9iBzMn/+EAAXZzoJtjjmqZneSrr6SFH0UQoRwdZU+3kv1+YQErq3kbS&#10;BSJ7fXCBUlme6kpsM4i8baDznGyUa5d5Ib3/TuJlFP8mM72aoeFU2nzHL94nGCf/UwYCeGecw7+O&#10;oTK0uUBIDw+/sJ9qjLkbInVOlcNI/gcTVFCZsNTB8E8yhLhi/ALb5Yimw7fJah81I6f8kEqqxzYc&#10;CEw1NRqdW6L/NKr/pwgECDb0FYYN9X+ndShQQ1ONC+D9fvjBQnpBi9JHRKBb3kjJ7MMu0P2cXddE&#10;ZF3/n4YCeOtd/TQaNUBIiY9bHQEa8+WScQsAwaTspSJTa4yzoBAGemntq6BzeoWrHadgJb3rO/Mm&#10;ePxL+WEgjNPRglhCvsr8ieQ4/HveJq8Z1BvCP9nf8A+b/L777kN8OzbgYBHmVJIa2npqXyjSwHS/&#10;9957MZOPbfz+/2b/mguAEkyOFSU13aAVTFAboV3SQGkm91KEWWeAsjZ7QLKyZ62/TWqzj/mTaXgR&#10;Cvqwm60skxRWaPiuZYiLcEhDtqxP2EZWPiyRahArzMTMBJ9wiIWNxxZZbnhqpBCpGkgKq4a9wgqD&#10;7CRdmJ6V4SucLUfOlJXWR+RDlmhPrTvkws8Ym4fYSB022dpo77ImIT0TukNfEcoYU7HHLZC1kU5h&#10;W4y8yAEfUpVvsS289oZx4t6H0o8+jRvGgmgIqkpUTTwZJU8VK+70ZrZI6qxtwfVPiX8fOhhYlez0&#10;rcB/tPgz6im/I06L8C+ukMgFIz1DH/C2wH8N+cHATFYyGDcH/856T8C/8qWgRT0v+GvnApDpWCI7&#10;3fDPzjbwWzLDngs1Qti2i4gzf3qkdwp3eLGQiH8L/PPDUrJQ2jL8G1rYL2yy8UtIXo58VJVC1mgA&#10;/yLBmA9YxmSLCTGvCjhqs+PCEAATGqyhq9s2lf+hmosltKxbI/LfXJ+s7f92+Z8a/4G09PLfe6D8&#10;SWDJ+N+m8l9qkIB/P89vCwHINY6JFB4q9CITVKb6ZSW/aLcudEs3lHVY8t4EQby8Hrm/vf2vrgHt&#10;aBdEQBxyirUZ+KdIUEs7wD+lFlk1HB89/qPo8cbwz70zg90rbVaQ8jml/Df7n5zuMOw5ixtkNI7/&#10;UFYQ/96aErnRYv1H2c/tUtZC/cdqK1Ty1TAPLGVFI/oPX3H6j+gIcfqPST+Pf6dUpJb/ati3BP/u&#10;ND5WkiNF1B2p5b/TBk174VtcvGlCaZvJ/4b0n1D+B0Z1o/pPgvyPwjS2Cv86p/of0v+95sP+apH+&#10;Y/qAdXGo/3P0+S/q/82W/43iX/WZluC/Sf1fLID/pv6TCv+Ye8dGfTDmm63/1GJZwYEHHrhu3bqf&#10;Uv//f9T+5eBi+M9o166djS4Ur+GAR76i+s6PqYkUamFexoEUguGAZyzKTMIMTdzwLTML+boNXWGG&#10;VhMrIqy5SVvmTLwqR7ugMqsDW2dNM4vaamJixZppQoEtSqgJBa5lyDQcw+QiGEpJgWQxFL0buOc5&#10;Yc6qyt/AdeLW83jFhaMWdQUlpnMeqsFkk/He4RJBgSq+m5J3FY5OEIx60/kMtTjVchwkrG5sr5Qu&#10;m3iLdaFqmS6don8BE/uM+1JvAtsifaNdxGvnlpPqRB3kRlZdSI/8qekiJbvYzWIpQa1P2R2mxzhg&#10;axolvjoInPfG+aRIf6WGX0nLExN9xzQX/0HEry8uqthW4D+aiw7B6ZaKSc1dV5KVGse/07C9i1nV&#10;rWjKhdQLuZi4IgUaxT+R6rBheRIb7J0m8c9kDkt+gPeMrCfcKJiMMUPuNvwbMzrlXjuRDGIdbR0q&#10;7dW7Uklqb2QQbYoEy8Xzu2k5IW8a/g3GhKjhH/mHLupQgiXiPwhTCqnNMMuU+Le2sHUO/0GXGbko&#10;e9DjfIUUC6WoyXaN2jb57xKbOLUMDSpW1RA5LM7ybz7+o03IdQIkzCQO/8HIRSQ0hn9FJpH8n5T/&#10;qfGvlPHSJfq3UfxHrnMlso4OumOLmzkPplmYo/Gs/UyJf4NN2IlhSnvd4I07HTp0Ird7MHDhtBOh&#10;3L1FQsm4WlVgyX0Qufe1boXFyS219jnZKIKMZLEB2lNJPAUCVQm8ksy14avXlLTKyxVKpsU2byqj&#10;SGsU/25oDvFv01yEkAGY+xGElGwS/yI06Or1cqNx/Fsy03/otQw34bf6hL3AbEPODfHPOV52De8b&#10;2JrGv7pZQy7m/KRhybKyZAn6D4hAnYdw4jWJ3Lj8p+BVCEVRb2wjG2JFe8g5xw0xQmlmGA7x71aX&#10;NCD/I/z7DQh8oeJsSmhvE/Kf2wzpMYciq7HQ2nvYeSgS5a0jb3jt9B83SFnPWumN6D/sGlMGmol/&#10;bnecWv5zy0AXhmOEdGfUGY+4cn2/sKohcvimtaUZ8t9FmDeh/8ti+AT8t0D/2ZbyX4NNnMpkwkJR&#10;pOqEs7gsTsQFm1B2J8l/h39bLJyo/+g4GIlcBTxDTrzjNQ7/XGsmYjYSYi5YnwtbaD5w2awqxp53&#10;AsHi9zexrgzxT6aWHtctsbiEmQlM/4Efn/k3rv+4/bk8lrYE/37IaCb+id4G9Z//c/bvyJEjcXih&#10;yf+M1q3lXGWyq7F0xOteghuqTcKGwCUFbQBgt1H02ye0LoxbKM7YB5aSP61jLB/jWObPV+xvWAeO&#10;dqxSQgVM7Jo1Eo4iJAUrbyONybKwqkwQOteZM9OwdFbDKoNs6SAnG7jmBLai50DZBSC0N0LKsG6m&#10;KOCCUdzwZslctwZoBfRxo77c8Zus0uqOPjr9wg/nc4wIIYWtbmF8WtBAeZ1bNLNTbEYlyk1v8afx&#10;G5sZdpP1MtehMUqZpSOZzMTayQiM/w/bq11guWnHub0JDOHEmWJDHAeSue+ClPiXs6JDHKuIZC9r&#10;U117E/GvC+fC9yL8cwWEj+OIw7/PTXtD/Rc+ioxUVVJE864R/v0o7gah5uPfSX/2vvcxbS3+/b4D&#10;Sfi3uZoI/4GuEOA/Tt+K8O+3HZIIN0GCC5OJ8A/Fy8+/sUXCKjJAihZP/ZfadhwHeAZwU1VUNAPZ&#10;QvzZHUIxZHDmFkoqz1ARSXknAf+8kxr/Wmg4ncJCFfOZYlAl4Z8iKB7/cc4OewTiCTfJPliR8ZYC&#10;/3oyUwBjJ3Ij/OszB1RvYJgIDV+M8O8do6RYC+S/nyUO5Fsk/6WXdb0GZ96Yc1h5Xqv1GA127I7k&#10;zgpJwQQm263LcMfJfx9s3KT8Z6wyuzXkOLs2YjKZMXh4nSD/ZesW7NUC+Y8d932VTFyYQLCsrL3G&#10;AkzDTmRByRROqEyI/6IOHehYS8a/d1k7P4VZ9Ywmo0NZKxZhzHkEvF8yWOKkiwL0RW0yA1x174D6&#10;+pKSdfmt5IR2XFdUbOLbbKm1KORQYsOiwwwSocXumTpOjCd3UEP4dwv0PA80jn8b7pmbWMtavFuC&#10;5JHgRXRk37KB1n0tlv8N4T84hobEkai5QFUjg3B0NgYx/FMnETR6/YeiNYX+k1r+R4tKnLc34IUk&#10;/Mt+EKr/1DQD/+I/MuT7LhbfWRz+g7VCypuCppAZI/x7L0mILsnLTWDExb6xs0ilkMUSep+P+EmW&#10;/6BkeLZCgieCoi/EfIP415X2kfFm+r+fWmcrbG8gcqpDe/yuHyQdsWfSw1XDK08N4j84gIAFaKe4&#10;uZlQhmtHxI2n1iPbHv8p9H8ZeVmQ9Is6s5L1f/rIEtQD/sRbXKuFNohWGTQnbq7LlkWYmUMXqVdI&#10;dEyWMH5uByjXtVjNGif/RVdRRZGiXXrZNop2a5Ro+5PYVM2d/Oc0khZHT6x2odbAXausd/qP35Pb&#10;4R9p5RU3oFh/MZ8G8R+vYzSOf+r87IsE/Z+yqLn4TyX/bchwlPm/aP/SBUABLkhu37499XL+Jhvz&#10;sUl2U/gMAU6dinf7MRN2jHW2dXyCVCJvMz1fCSW7jWqhoLTEoTQJszXAWT2tR60toW7n8R+nhlrN&#10;qSKQJizFZJwJaMvfKmyUtDpQJvI+p90imCoTMjcjVNQX3jwwIpCH7Kdkq4cwmaeNPtEgz8ijIZ3i&#10;LShpi2ykpNPyspTLxclzHtTZrl5AqDHkaogLOjK1lNAL4wuN3IEaz6+armsgNXhuH+Bjua1PqRPz&#10;8NWA5lFzXD5+4xnrC1NbrXWkpOYsPZjQ4wxJMA7nDgKp8C+DtNxnFEDgbzJlN5QX7MAI//6smqhb&#10;lQoiCv3xZs3Fv6ezp5Uwio0HSfiPA0AT+FdCcHEmKWLZEqJbin+1t93yNbba4Z+Uj/AfDioBnEKu&#10;N1FllFQUOfe/4N9v3SSZ6wxhAuuJmKNBGNjb1jpBnVfImEDU1oAlWRnBpKcP8W+0sn5nS+0vsRcy&#10;OF80hNuLuCD+ycsB/iMzxvKRIsCGnrMi/PvWBfiPO5qUFTZdDdfS+xpBkwr/yuM6QxvgP5KE1q3J&#10;dPivyH9OZaAynD4N+SIOgTpvbFAXIsS7IfioZfhXgJhICbGRwJ50kjaA/4gBm8a/dwgqZmoi+e9F&#10;EMs1KFobDVop8c+223hnQGJWRrQE/PsoANLcPEpud4CIGdlyN8kvSqSgTqMARGdE9LKAU4YMKpFR&#10;/Z2z1ZkgCktdCKBZ62LXWHHJulb54gIApivKNxtnJcv/EP/kuxD/HKDj9Z+4jSpYq+boPyCEdLQS&#10;MewO/kzQf2jqSzepk8PgFCLBy39xtSPv5GxN+Ngj44VQAtugwKo1hn9M3Pnza0SkJwU5hrwW4t+s&#10;BYpOOlYIe3ZNiDFDVwgww5v4gIL9+Q3SUReH8r8p/GsrHMht2WOiQc7V156jvfyPhEYc/v3QJpX3&#10;tpPC3K1nNPOeFRb5r3MDRgriw+Q/910W+mgdws4ioQiPFPqPyX/FHF+Mw7+OsI3iP5qZYFUlvXf9&#10;kE0d/v3idql73MDt9v9jV0oOtC79x4AR4Z82qtf/iX8zThvA/zbSfxSyKfGvk+oJ+o873CFsi/UO&#10;DWzhJtrblJbek8NzFg3/fsZec0rW/+M9sCKLUuHfJq5EZ5Adu2W7CtfvnPD3+JFC/BgnyPG7Vhn+&#10;ucIx4jhv71Dfcfj3voAw7IJtNLBJmVpV7jKwBfoPIgUYXGzyIRn/rE9j+NeeSIH/JP0HyZrQfwLX&#10;v9HHsWcSb1qh/xX9h6WHEiO8DuX/iBEj4AIw+ZbWo0cPo7Jd2AgXwd1LOtwB1bAeno+U2m4zLThi&#10;War9NaIQ/RxrmZ5aC/8ynxCFAqN4P4IVZ5Xk6wklWlYUKyyOfWaIZ1lhPpQC5lsy2jn0x7eU+oFl&#10;C1LgmjkYStjehDuSTeA0cZl78RjHSJyN9/4UmKlsjjTEBhJ6wnSEsZZykz9Uya+KIVWpMzmuoBOB&#10;O/xJK+S3M3dp1QsHSpNUiOtGdzwRwBcnJMU1eZXVhlNT6SClOw9g4CmkI9mdN2umMscGN8CIwcif&#10;Rl4UysEyxCfHbw9oaTgdsW6k8R4lf2KN7wIfLWZFaPd5r2e0q3/UrZHsI4Xi8J8Z4V9bodCS9Y0R&#10;Gp3XNoomFUtbT8wOvTYe/5KJ9FTgEpINgTiOBtoeXk+Bf692G06ZJsQ/SvfbvbqylGhCTWqfnFtI&#10;YLqtwL/k6Ta58dpA2JXG7yZh9E7kOrTE7GKHf483pJTtgnTDKoGWXpANUeeaaof/oBTRQW2KD2nY&#10;akfhQBpIQUo9qm50jvCAgNATFAHPD+2UA6Q8s2WdKQpCgRYmE04MHExMzEw4gibgX3J2QSvRVqNW&#10;qF2EJzaZSDQM6/DpqxTPX6x5nPxXAaXverfxlsh/J4FJnCbl/x7PfmXA+E9eTDtuB4NEAkT3eO7r&#10;/2RNrKwpR4+M8O8HShW5Gbs/9xNS6esn/txlu51SNnnhjaeH+N/9+f8OZcK6hbVdPOmsmppq9bZE&#10;AeHK4nGOSLJk4viSjP8goIDysGn9x5uCHKwJpJbqP7aZnwl8Y2SFaPw2w17vCtOEQfsN6z+6a0BK&#10;/cc2wLNxRSVhqP9AhOIQGQreBG2HY4oIE7o84tXTBuS/H/JUaXGjGGY4Tf7H498kZ7BngZDa9J+4&#10;yVXrC9E5XKsj+e9GW9dZNEFNaPNEAFec37/TKR565gWaL/I/OiCJ7ipxaVGlwRAdyfkgmZP/nsKB&#10;/pNuWyEaAKKh34MqZMNoWElPSy3/g33+OI7I8OQNdWUE1cHM6aMKCc1Y1RZEM3T412OkCTbqM7hW&#10;/ScKUHdQDAoV/UfH3Dj57zcpJHN5j4lqL4GyZ8VFRNCNnFk3/9cNuw45W6H/UwdgzlFLg01/5akO&#10;lJH+L/vYc9LIOXlN/+EqV6kk48XU8Ke1TDudhrRzqHknIDdGlS6GGqydpRPx8qIGIKh+RVGgF6q9&#10;O/0HQQHuXAA9L0Dfs/yFGU1lEmSqbOREn8pM02GwO5juyum9DFIGt940xdvv8+L0H/KR1oril6IP&#10;OTMrhwqvJjn8B/dVkjSq/wTaeGr8Q0zpntxbIP9Zw//b9i/OMsCJAMZHzp3GAZItN8Kx/8gATGDh&#10;i0hp5jfwwc1dkJ4fPLWs8C5lX5iVwFU/4U1jNidZfGcwN/ZNyP+GsDArAxkzscqHnn4rlIMWq8ox&#10;LHyFzbdKGonCNG77d91IL1T0jYbWfNyBFWFlWblh/mygVsMtHzBKoiAn12if+DrzJkdl/g170Foq&#10;pcQv5mFXGrlIYcvBBGtCXxg9rfdJFu9sjsLetOFu1YPlZpVkM63HrVs5rPK+8SFJxPSmSbBiBjNc&#10;cxxiZZiPo0ZwMq2hgrmxFcyfdQup91/FvwM8ARDg30GUWDWIGooawj8jMEmQCP/+DDwhxTbFv9jb&#10;erJLiH9Qu1H8O/CYuLC2IxOHf+/Gcvn4aFVGCzeC/9D+ZxeDGVPi37nwPdJaiP948sbLE1Keldxi&#10;/Lse9NMCzcK/7/cEmYz6cMap2fh3ujhb8ZPKf5MM/+GLRuT/f7gmVhx7zeS/Cfz/Vn0I41D+/xdr&#10;krJoDYuQbWic/G8Y/z+J/BeTVVbn2VgTbi1O6lHymEAOZTJbZKKJoQGhs5IQbY78t/lnjokp5L87&#10;A7gB/QdB4n6Fi5SolomNRKwz7H8KtFD/YeAD7X98XGh0y/Qf5zRJ1n9C/LPo5uo/QXAQXmlA/4nU&#10;DxslrS/IiUn4Fy3RJtvDrkzQJ7el/Pdq3lbK/58E//9n9X9nzYZjRKT/+6MrzO9m+i1hQMg1qv84&#10;5aEx/ce7sSheti3+ZVogOlgh0hKbwr+I2Sbxz+1UmqP/2MYrKfX/UIMl45u0bFD//w/L//9t+P//&#10;AB7PpFGm9WdBAAAAAElFTkSuQmCCUEsBAi0AFAAGAAgAAAAhALGCZ7YKAQAAEwIAABMAAAAAAAAA&#10;AAAAAAAAAAAAAFtDb250ZW50X1R5cGVzXS54bWxQSwECLQAUAAYACAAAACEAOP0h/9YAAACUAQAA&#10;CwAAAAAAAAAAAAAAAAA7AQAAX3JlbHMvLnJlbHNQSwECLQAUAAYACAAAACEAUltb/JMDAADuCgAA&#10;DgAAAAAAAAAAAAAAAAA6AgAAZHJzL2Uyb0RvYy54bWxQSwECLQAUAAYACAAAACEALmzwAMUAAACl&#10;AQAAGQAAAAAAAAAAAAAAAAD5BQAAZHJzL19yZWxzL2Uyb0RvYy54bWwucmVsc1BLAQItABQABgAI&#10;AAAAIQBTnU6Q4QAAAAwBAAAPAAAAAAAAAAAAAAAAAPUGAABkcnMvZG93bnJldi54bWxQSwECLQAK&#10;AAAAAAAAACEAVek+dOmQBwDpkAcAFAAAAAAAAAAAAAAAAAADCAAAZHJzL21lZGlhL2ltYWdlMS5w&#10;bmdQSwECLQAKAAAAAAAAACEAOrtPAq9cAwCvXAMAFAAAAAAAAAAAAAAAAAAemQcAZHJzL21lZGlh&#10;L2ltYWdlMi5wbmdQSwUGAAAAAAcABwC+AQAA//UK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41" o:spid="_x0000_s1027" type="#_x0000_t75" style="position:absolute;left:1003;top:20719;width:26039;height:2286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v8eGzCAAAA2wAAAA8AAABkcnMvZG93bnJldi54bWxEj9GKwjAURN+F/YdwF3zTtCqyVGORhWUX&#10;FUHXD7g017bY3JQm2tavN4Lg4zAzZ5hl2plK3KhxpWUF8TgCQZxZXXKu4PT/M/oC4TyyxsoyKejJ&#10;Qbr6GCwx0bblA92OPhcBwi5BBYX3dSKlywoy6Ma2Jg7e2TYGfZBNLnWDbYCbSk6iaC4NlhwWCqzp&#10;u6DscrwaBbt71t15s5Xoy73s+6id0u9aqeFnt16A8NT5d/jV/tMKZjE8v4QfIFc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L/HhswgAAANsAAAAPAAAAAAAAAAAAAAAAAJ8C&#10;AABkcnMvZG93bnJldi54bWxQSwUGAAAAAAQABAD3AAAAjgMAAAAA&#10;">
                  <v:imagedata r:id="rId36" o:title="" croptop="11312f" cropbottom="5667f" cropleft="16429f" cropright="18021f"/>
                  <v:path arrowok="t"/>
                </v:shape>
                <v:shape id="Imagen 40" o:spid="_x0000_s1028" type="#_x0000_t75" style="position:absolute;left:759;width:26283;height:207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tpsF3BAAAA2wAAAA8AAABkcnMvZG93bnJldi54bWxET89rwjAUvgv7H8Ib7CKaOmWMzrRsFUFh&#10;F930/Gjemm7NS21irf/9chA8fny/l/lgG9FT52vHCmbTBARx6XTNlYLvr/XkFYQPyBobx6TgSh7y&#10;7GG0xFS7C++o34dKxBD2KSowIbSplL40ZNFPXUscuR/XWQwRdpXUHV5iuG3kc5K8SIs1xwaDLRWG&#10;yr/92Srg4+l3cVi5Vf9ZHIfxdm6o4A+lnh6H9zcQgYZwF9/cG61gEdfHL/EHyO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tpsF3BAAAA2wAAAA8AAAAAAAAAAAAAAAAAnwIA&#10;AGRycy9kb3ducmV2LnhtbFBLBQYAAAAABAAEAPcAAACNAwAAAAA=&#10;">
                  <v:imagedata r:id="rId37" o:title="" croptop="10922f" cropbottom="10553f" cropleft="16145f" cropright="18006f"/>
                  <v:path arrowok="t"/>
                </v:shape>
              </v:group>
            </w:pict>
          </mc:Fallback>
        </mc:AlternateContent>
      </w: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FF2C18" w:rsidRDefault="00FF2C18"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793626" w:rsidRDefault="00793626"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1F4CE4" w:rsidP="00C31B9A">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noProof/>
          <w:lang w:eastAsia="es-EC"/>
        </w:rPr>
        <mc:AlternateContent>
          <mc:Choice Requires="wpg">
            <w:drawing>
              <wp:anchor distT="0" distB="0" distL="114300" distR="114300" simplePos="0" relativeHeight="251652096" behindDoc="1" locked="0" layoutInCell="1" allowOverlap="1" wp14:anchorId="49186EE6" wp14:editId="4963473E">
                <wp:simplePos x="0" y="0"/>
                <wp:positionH relativeFrom="column">
                  <wp:posOffset>-87630</wp:posOffset>
                </wp:positionH>
                <wp:positionV relativeFrom="paragraph">
                  <wp:posOffset>-918845</wp:posOffset>
                </wp:positionV>
                <wp:extent cx="5442585" cy="6510655"/>
                <wp:effectExtent l="0" t="0" r="5715" b="4445"/>
                <wp:wrapNone/>
                <wp:docPr id="45" name="Grupo 45"/>
                <wp:cNvGraphicFramePr/>
                <a:graphic xmlns:a="http://schemas.openxmlformats.org/drawingml/2006/main">
                  <a:graphicData uri="http://schemas.microsoft.com/office/word/2010/wordprocessingGroup">
                    <wpg:wgp>
                      <wpg:cNvGrpSpPr/>
                      <wpg:grpSpPr>
                        <a:xfrm>
                          <a:off x="0" y="0"/>
                          <a:ext cx="5442585" cy="6510655"/>
                          <a:chOff x="0" y="0"/>
                          <a:chExt cx="3013426" cy="4670312"/>
                        </a:xfrm>
                      </wpg:grpSpPr>
                      <pic:pic xmlns:pic="http://schemas.openxmlformats.org/drawingml/2006/picture">
                        <pic:nvPicPr>
                          <pic:cNvPr id="43" name="Imagen 43"/>
                          <pic:cNvPicPr>
                            <a:picLocks noChangeAspect="1"/>
                          </pic:cNvPicPr>
                        </pic:nvPicPr>
                        <pic:blipFill rotWithShape="1">
                          <a:blip r:embed="rId38" cstate="print">
                            <a:extLst>
                              <a:ext uri="{28A0092B-C50C-407E-A947-70E740481C1C}">
                                <a14:useLocalDpi xmlns:a14="http://schemas.microsoft.com/office/drawing/2010/main" val="0"/>
                              </a:ext>
                            </a:extLst>
                          </a:blip>
                          <a:srcRect l="21267" t="18602" r="25220" b="8864"/>
                          <a:stretch/>
                        </pic:blipFill>
                        <pic:spPr bwMode="auto">
                          <a:xfrm>
                            <a:off x="77821" y="0"/>
                            <a:ext cx="2935605" cy="223710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4" name="Imagen 44"/>
                          <pic:cNvPicPr>
                            <a:picLocks noChangeAspect="1"/>
                          </pic:cNvPicPr>
                        </pic:nvPicPr>
                        <pic:blipFill rotWithShape="1">
                          <a:blip r:embed="rId39" cstate="print">
                            <a:extLst>
                              <a:ext uri="{28A0092B-C50C-407E-A947-70E740481C1C}">
                                <a14:useLocalDpi xmlns:a14="http://schemas.microsoft.com/office/drawing/2010/main" val="0"/>
                              </a:ext>
                            </a:extLst>
                          </a:blip>
                          <a:srcRect l="20913" t="15441" r="25633" b="6050"/>
                          <a:stretch/>
                        </pic:blipFill>
                        <pic:spPr bwMode="auto">
                          <a:xfrm>
                            <a:off x="0" y="2248544"/>
                            <a:ext cx="2933080" cy="2421768"/>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27DE77DC" id="Grupo 45" o:spid="_x0000_s1026" style="position:absolute;margin-left:-6.9pt;margin-top:-72.35pt;width:428.55pt;height:512.65pt;z-index:-251664384;mso-width-relative:margin;mso-height-relative:margin" coordsize="30134,467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fFFWjgMAAOQKAAAOAAAAZHJzL2Uyb0RvYy54bWzsVk2P2zYQvRfofyB0&#10;10qiqA8L6w28trMIkDaLpkHPNEVJRCSRIGl7F0H/e4eUbGzsBVIkQA9BD5Y5JGc482bmkbdvnoYe&#10;Hbg2Qo7LILmJA8RHJmsxtsvg059vwzJAxtKxpr0c+TJ45iZ4c/frL7dHVXEsO9nXXCMwMprqqJZB&#10;Z62qosiwjg/U3EjFR1hspB6oBVG3Ua3pEawPfYTjOI+OUtdKS8aNgdnNtBjceftNw5n90DSGW9Qv&#10;A/DN+q/23537Rne3tGo1VZ1gsxv0O7wYqBjh0LOpDbUU7bW4MjUIpqWRjb1hcohk0wjGfQwQTRJf&#10;RPOg5V75WNrq2KozTADtBU7fbZb9fnjUSNTLgGQBGukAOXrQeyURyADOUbUV7HnQ6qN61PNEO0ku&#10;3qdGD+4fIkFPHtbnM6z8ySIGkxkhOCvBPIO1PEviPPO2acU6yM6VHuu2s2YaJynB+aRJ8iJOE+y8&#10;ik4HR86/sztKsAp+M04wusLp2/UEWnaveTAbGf6VjYHqz3sVQkoVtWInemGffXlC8pxT4+FRsEc9&#10;CS8gT0+Qvxtoy0dEUhed03CbJhXqQnov2WeDRrnu6NjylVFQ2NBuHouvt0dO/Oq8XS/UW9H3SEv7&#10;l7Ddx44qyHLi69UtzqFCV1xU1StoTRW7kWw/8NFOLah5D1HL0XRCmQDpig87DhWl39UJpA7a38J5&#10;SovR+jOhLt4b66rGVYjvki+4XMXxAt+H6yxehyQutuFqQYqwiLcFiUmZrJP13047IdXecMCD9hsl&#10;Ztdh9sr5V1tiJo+p2XzTogP11DBVFTjkq+vkIhSaQ8j5ajT7A1B3RIITnBeeTJIyjzGEDHMZxkAw&#10;QCplmROXGFCxmlvWOdMuK6dETBk20E9od/xN1gAO3Vvpsbnop6IoMWB43VN4kWZ5PPcUxmmRgDDF&#10;cDKhtLEPXA7IDSAb4Lw/gh4A/WnraYtzth/dd5SuVKbVaeYExctsZWlOIFt5uFptipCQTRne38No&#10;vd4uSJrkJNues2U6Wsvjh51h0Fb1jyds8u0qUQ5gB+mMNYgTzDCYz4TRVZG8UuEX9wto/Xd8QC75&#10;wBcSuPCz8AH0ys/IB/EiASp3jAx3HfSr54M8hTngA2jT+Z3x43wADANcgDEp4aCJZKAT/C0LjJDG&#10;JWxwtywmOCny8n9GuGAE/16Ap5Qn+fnZ595qL2UYv3yc3v0DAAD//wMAUEsDBBQABgAIAAAAIQAu&#10;bPAAxQAAAKUBAAAZAAAAZHJzL19yZWxzL2Uyb0RvYy54bWwucmVsc7yQwYrCMBCG7wv7DmHu27Q9&#10;LLKY9iKCV3EfYEimabCZhCSKvr2BZUFB8OZxZvi//2PW48Uv4kwpu8AKuqYFQayDcWwV/B62XysQ&#10;uSAbXAKTgitlGIfPj/WeFiw1lGcXs6gUzgrmUuKPlFnP5DE3IRLXyxSSx1LHZGVEfURLsm/bb5nu&#10;GTA8MMXOKEg704M4XGNtfs0O0+Q0bYI+eeLypEI6X7srEJOlosCTcfi37JvIFuRzh+49Dt2/g3x4&#10;7nADAAD//wMAUEsDBBQABgAIAAAAIQBsAbHB4gAAAAwBAAAPAAAAZHJzL2Rvd25yZXYueG1sTI9B&#10;a4NAEIXvhf6HZQq9JavVpmJcQwhtT6HQpFBym+hEJe6suBs1/76bU3N7w3u89022mnQrBuptY1hB&#10;OA9AEBembLhS8LP/mCUgrEMusTVMCq5kYZU/PmSYlmbkbxp2rhK+hG2KCmrnulRKW9Sk0c5NR+y9&#10;k+k1On/2lSx7HH25buVLECykxob9Qo0dbWoqzruLVvA54riOwvdhez5trof969fvNiSlnp+m9RKE&#10;o8n9h+GG79Eh90xHc+HSilbBLIw8uruJOH4D4SNJHEUgjl4kwQJknsn7J/I/AAAA//8DAFBLAwQK&#10;AAAAAAAAACEAoNKxbw2hAwANoQMAFAAAAGRycy9tZWRpYS9pbWFnZTEucG5niVBORw0KGgoAAAAN&#10;SUhEUgAABVYAAAMACAIAAABAXKuVAAAAAXNSR0IArs4c6QAA/8pJREFUeF7snQd8HNW1/++U7Vr1&#10;LluSey/gAsb03kJvSSCB9JBGCu/lkf5SXzqkk+QPBJIQEnqA0KuxsTHuXbas3qXtbdr/d3ek1Vp1&#10;V1rJsn3ms4j17J17z/3O7Oycc08RDMNgtBEBIkAEiAARIAJEgAgQASJABIgAESACxzsB8XifIM2P&#10;CBABIkAEiAARIAJEgAgQASJABIgAEeAEyARA1wERIAJEgAgQASJABIgAESACRIAIEIETgoBwRCDA&#10;7p3s/Vczv2/g1N3Z7O+Ps4WLTwgkNEkiQASIABEgAkSACBABIkAEiAARIALHI4EjTQCXnat+5oux&#10;s88bMFPLg/dZfvNL9jBZAY7HS4DmRASIABEgAkSACBABIkAEiAARIAInBoEjAwH27Bqs/4ODcstt&#10;sa9+g910NYObAG1EgAgQASJABIgAESACRIAIEAEiQASOUwLCMNtkThcibN68efCI2ImPxiNJqrkA&#10;1KuuUz5zB/vkh8czGB1LBIgAESACRIAIEAEiQASIABEgAkRgihNAvPyAbZIFfvfdd9esPX2AFQD/&#10;xE58NB5hhjUBiHt326+9FH8TvatXXcuaGocd7LlP9tlKPvnccI14m/5Pa+5ee+Qh/Tv6G/V1u/bu&#10;miN7xQcD9vXt4d0Maj4eSGkfO1i2lLrggg8PL4UuksY1uaWD4ciTM2C0kWc0xvmOOGIK0+VNxjh0&#10;vPf+Sxaoxgo+XQGOGHTQ+Un6TqRz7lKERc2IABEgAkSACBABIkAEiAARGIGAqZ+iwQA/gMmHtmLF&#10;ivXr3kq2Apj6P3bio/HIM6wJwHbrTdF77rV+7SuJ3g0kBRxug+ZyKXvWtJMcWLh/CBtAXLd5gn0i&#10;qYcDu9/+RO8xf7iE7z8w9+tmD7/ceWlcI+vv9tnFd3x4oBFgOGFmf2Gdse4Lswd/nK62NtwAmern&#10;yP5r7v4Je8AwSYx3e+6Tl97L2Q6JYcjOa+7+3s5PfGLn91KFPF4J+cmdxBGHO2Wn/fJA/JJ79hP3&#10;mpfcZGx9gxq4quf02x74V2TObvMrgO0B9sxkCTQZk6YxiAARIAJEgAgQASJABIjAsUDgqK//JyAl&#10;WwEypf+j82FNAOqHPmK/7SZ9/sKUThO0+dMWzjGbzv7CF4ZQY7lebvzhqiN7Sxxj7r7kEvPA2XPN&#10;2gM1zzzCfnlnfN8ld/6SPfLMAEeAlEQ7dhpddudQdouxyj+A7SjdcNQ33HnnDZMHefJHHAnBJVd9&#10;gu3cP9nX1yV/OPDL0+59Iq7p19z94TsWP5tkAhr6ezTWy4GOIwJEgAgQASJABIgAESACROBYI5Cw&#10;AmRk/d+c/bAmAH3eQuj/RsW0lChBg3o79WV6s8ua/TvfxiLoEO7qzz1x7yeuGsdqeGLJNzmyADsv&#10;vZfFRzSXewfFIfR6lT/XG5+QcMQ+MsQhlX6SmA0xSv/Qa+++uy+c4blPzvmwaeIYPqIiPq9B4iUm&#10;svbu/fGB+yVM2Zc8ro9fNnv2ZUfaAPqE7+vZPG8D4zd6Z3tgILekloMX2IcZceAxfMqf/CQcSPq8&#10;QoaMNhk09CinbPA1jUvuNAAYMMFesYc4I6OQMQ88Uvghv0ggbtoAwOPtcV30KX1PqRERIAJEgAgQ&#10;ASJABIgAEZiSBIbLwJfwzJ+SUh+TQg1rApBeeSH2/Z/Kf/l/9ltvwkt6+YUR53fJH4wDNzzCFfqU&#10;3anjfgFxJ+yEk3+vYvXEVeZiKLwB3r7jJ6a+Dg1pkAC9FoS+ywUa/pHbcz/h66rx7Q+XQMJnP8Hi&#10;Pti8c6jcfR/yuIOEsvz2Hd+DOz4PRmB9Ng0c2ecsDj/5FPsxJRlylP6dD7BHBsoMh4cjhhswpcHi&#10;De6tX8JU4wB69XEQT7YBDCln6tzQ8pEbet3s2cAAg6FHxPlPHJNYD39750KcEJyz1IcewHDAKUtG&#10;2ncJ4ZLrhTWE2IPOyHBkBs83IXwKd4f0/DZS6JCaEAEiQASIABEgAkSACBCBY4TAYPf75D3HyCQy&#10;L2bC/39AXoDxjDSECUB+4l9c59+0wX7B6ULAz/y+yP0PW//vf0cbJq7Sc3U6bgUYKrXfMD1wFwLT&#10;yb/XKnDVE72J7LijNPrD9uHdi08bdHgiprpPRR/QYs7C0+7tV+6P+BAuCKxv0XX2F77+ibd3HzA/&#10;P+2XD8Td8ZN39q4CDzIxoNmw/cQ7G/JT7DytN7yBDzIYygjDDRZv1N4S/Q9/RhL6uGkD6LO6DCVn&#10;6tx4yz4F+9J7E3xNcYYZka+Ef31gNETf6nzqQ2OAkRgmE49fQv3e+OYpGyT2gN6GZD70fBOuBSN8&#10;e/pU/wGMRvu+0edEgAgQASJABIgAESACRIAITA6BcdbhG5uQyfH/g7MDjq1PHDWECcDyo/+Nfv+n&#10;+Cy8YXtoZ61y+x0oDaDc8pGUxpj9hQfM6ObEGn9qCe4Wz01K33fJH57t08n7ull3FXv7iDapSBM/&#10;+AH24XR8E/o1ZuiCcW01kekQmmIqo46vTarDcY0zvW3YMwJnibcTDhVz7nib9Uanp9d9X+tkwfqy&#10;PcbdMJK6y+yI4z5l/KJNToR4pNipnhGIMdx8hyfJvVvi13UiImBs1OkoIkAEiAARIAJEgAgQASJA&#10;BCaMgLnmPGHdD9Hx4Px/mbICDGECiN7/MBIBJnR+7bwLI48+q45sAnju7r5M8lynSc+jGZnh740f&#10;8dxzfRnQeWR2X3bBOA5kuN/Zu3KeLndovtDdB6Z64xkH+zRdLkAiDLvXH6E/NjuR6XDIWIRh+4mL&#10;OeSnyeENGHnAfIYYLjmb/SDxRu4tFVgcdm9e/N56DGZ0+pA9p84t3nLoAgPDjsgD44etSZD60COf&#10;sqGYwB2jNxplsNiDexueTJoFFcyAAtM6wj1C7jU9aMyt5u67qSJAKhcwtSECRIAIEAEiQASIABEg&#10;ApkjMDgrQeb6TqOnlStXDq7/Z1oB8FEaHQ1qOoQJAFkAwy+8NYrOP6CjS+bujif2EwSu06QWgt6X&#10;ZC1xxJz93+vljQKDZh99bRI70ppr0ghx9/J40sLedID9MQYCDz9PLFKftng39xqIzyO+k9ciiGct&#10;7I9FSKUfU9AhR+FODlD2eJfshoGBAEMMlzznQeJhiBF6SwFXciK8ePPEevSQPafMLT53kxzfklJE&#10;DD8izDXxOnkDjxgBJj5K95QNCSXOndedHCT2UBfAUMyHne+g8RIuF99beCDJPYLn0+iNezEvjsvG&#10;kRIzhTNPTYgAESACRIAIEAEiQASIABE4gsBwKQkmHxMkgcI/eFzsHKc/gnDE8cvmxP77G+pV1w05&#10;Q+QIsH79TnaobfLnP1kjwmYArSw1C0ZGZOL571AJ/ggv+eE7nnTxMjJH6oQIEAEiQASIABEgAkSA&#10;CBABIkAEpgaBI70A/v440v45F88Y8sX1/x/fPTXEPk6k4DHx6UVNHCcTp2kQASJABIgAESACRIAI&#10;EAEiQASIwOQTONIEsHAx21bD1/mHe1130+SLeNyN2J+a/9J7P5Fi1MRxB4EmRASIABEgAkSACBAB&#10;IkAEiAARIAKTTeDIQIDJHp3GIwJEgAgQASJABIgAESACRIAIEAEiQAQmicAQ6QAnaWQahggQASJA&#10;BIgAESACRIAIEAEiQASIABGYRAJkAphE2DQUESACRIAIEAEiQASIABEgAkSACBCBo0eATABHjz2N&#10;TASIABEgAkSACBABIkAEiAARIAJEYBIJCLFYbBKHo6GIABEgAkSACBABIkAEiAARIAJEgAgQgaND&#10;gLwAjg53GpUIEAEiQASIABEgAkSACBABIkAEiMAkEyATwCQDp+GIABEgAkSACBABIkAEiAARIAJE&#10;gAgcHQJkAjg63GlUIkAEiAARIAJEgAgQASJABIgAESACk0yATACTDJyGIwJEgAgQASJABIgAESAC&#10;RIAIEAEicHQIjGIC2HTPtdfesyll0dD8y481H9m8+bEvD96Zco8jNuTSJbZBYvYJM4IAgz8aagZj&#10;E3ZgT/h3GiRHGnPieh7bTEc9Ks2raMj+MndiRhWXGhABIkAEiAARIAJEgAgQASJABI5TAiOaAJof&#10;e7jurLPqHh6o1afFovyanz36s2vK0zom9cbVH/zVo+b2+VXDHDWCAAM/2nTPw9N+lSFhV60563Bj&#10;U0KmTetfP2vNcCKmPl/echw9Hw1FOiNXUXqEqDURIAJEgAgQASJABIgAESACRIAIDEFgJBNA84Z1&#10;bO11161l6zYMWNk/TlE2V1yXIf2fA6qYVv36+j4PigxaACay5wk4sSfcVTQBDKlLIkAEiAARIAJE&#10;gAgQASJABIhARgiMYAKI626nlpefmmwD4MvI99zz5b7wAO5Jb279Tu5Nvfv6QgLMlWfesr9NYjW6&#10;v4MMucn3dfjlxxr6ACUvfQ8QOOkjfPK5z33uiLnEP32sN9pgUITDaPwBLmEDSFgABgIbwHO0Ps3P&#10;U+75SOEx1o9eZ4f/iknGz0R/HEXviRl6voOapSZkb6vBV9GQV0LyOTrypMTPSNLZHCx2WvJQYyJA&#10;BIgAESACRIAIEAEiQASIwIlLYHgTQK/uFlc4j/ADOFw37ctxv3uuNK9b2+uI3+eHf/ivDzN8/OhX&#10;zzr8138lZREov+amsxKL4lwjvgnBAZvu+dxfq74a9+P/1QfrfpS2ls1MhbbfBNHf4ZfZutcHntYh&#10;BTYbDSfJ4b82ruHiDZxOKlcM19TrGrgDRZ8FAKP0Afsq64uvSPBMpc9+G0AqPR8p/KrPYxosHjoR&#10;P1v4d3z76lmvJ2I9hpjvUM1SFnWIq2jIK2HIDoc+m+OSJ2XBqSERIAJEgAgQASJABIgAESACROD4&#10;IzCsCSChu5k2gCR1vhquARwEWhyOK/JHbNUf/HJ8FwLWmaml9m3Y02sD2LS+7oPXQQltbqhjfQHy&#10;XDFMjp1PEXUiF0BcqUWH1fGeITT6G9DH0ALHGw0rSV93g6eTgoB9xhMu1rQKc5Q+m8WPXu+bbR/P&#10;FDpMNEmx514Wwwnfu74P14DENtR8h2iWqqxDX0WDr4Qh+xvubI5DnlTlpnZEgAgQASJABIgAESAC&#10;RIAIEIHjkcBwJoBN//rr4cQK++f+epj1h7WPGcOq6z7IUwvy9HC9VoQxd3WMHGhq6pvMiApT5rNM&#10;p4cREximMLvx9wyXiB+xuDC/+mD18COm2GzoDoa7isZxJYxLnhTAUhMiQASIABEgAkSACBABIkAE&#10;iMDxS2AYEwA81/tz7Zta4iAbQDwiPa1qAXG99V//WlfV6ztQPr0qYVqAYWD8KfPRYV/4Ae9vwGkb&#10;QeCMS9I7dNyB4kd/7bUAxEdJi9jwF964e25qPBx3TYh7cww/TorNhuxg+Kuo70pImEaQO7HPKwJH&#10;mb0NeTbHI8/x+zWmmREBIkAEiAARIAJEgAgQASJABFIhMLQJgOtuRyzUJyegS3SLknpfrToyFn+U&#10;Ibnm9/rrVYnieKs+z1MAxGP5eZD8sHX9hu824anAUw7y8HYEtsc7/BlbOzAQAMEBwwo8fkmGlpGD&#10;YwmWfBTWR2yc+Q/H1DOvJ9ibDhAr8aYoP2usqh4ecIrNhupgpKsIcRpVuBIScSTxBAHmlbCe9Z24&#10;oc7mOORJ5ftAbYgAESACRIAIEAEiQASIABEgAscxASEWix3H06OpTVkCiOhfv8bMS0gbESACRIAI&#10;EAEiQASIABEgAkSACEwGgRGKAk7G8DTGCUqAJ4ToTVZ4ghKgaRMBIkAEiAARIAJEgAgQASJABCad&#10;AJkAJh35iT4gEvrF4z7MyhG0EQEiQASIABEgAkSACBABIkAEiMBkEaBAgMkiTeMQASJABIgAESAC&#10;RIAIEAEiQASIABE4qgTIC+Co4qfBiQARIAJEgAgQASJABIgAESACRIAITBYBwePxTNZYNA4RIAJE&#10;gAgQASJABIgAESACRIAIEAEicNQICJs2bTpqg9PARIAIEAEiQASIABEgAkSACBABIkAEiMBkERDa&#10;29snaywahwgMQaCurq6qqorQEIHBBHBtLFu2jMgQgcEEtm3bRvcNujCIABEgAkSACBABIjAGApQL&#10;YAzQ6BAiQASIABEgAkSACBABIkAEiAARIALHHgEyARx754wkJgJEgAgQASJABIgAESACRIAIEAEi&#10;MAYCZAIYAzQ6hAgQASJABIgAESACRIAIEAEiQASIwLFHgEwAx945I4mJABEgAkSACBABIkAEiAAR&#10;IAJEgAiMgQCZAMYAjQ4hAkSACBABIkAEiAARIAJEgAgQASIwIQTafIF/13d9uDP7+o7cmzqzP7Kt&#10;44W9td0+f0YGo4oAGcFInYydAFUEGDu74/1IqghwvJ/hsc+PKgKMnR0dSQSIABEgAkTgmCKwb9++&#10;trY2PBaaUqMkUElJybx5846pSaQh7E/9zj8EnF5d6D9m/3YWCZn/zLGIn5uR+/lZeWn0OKgpmQDG&#10;Q4+OzQABMgFkAOJx2gWZAI7TE5uBaZEJIAMQqQsiQASIABEgAlObwBtvvLFx48ZoNDpYTJvNtjq+&#10;2e32iZ4EDBCRSMS0PkzoWOFY7DJPyU5FHjjK9g0D9izOtj1/SqlFHtQyNfnIBJAaJ2o1YQTIBDBh&#10;aI/5jskEcMyfwgmbAJkAJgwtdUwEiAARIAJE4OgTgNb99NNP4y9EgbaPNf+cnBxTLK/XC78A0y6A&#10;nddffz2cAiZU4u9///tm/zfffPPEWQF2KfJVnblHLP6bo3a3s8ZDgycId4CnTqlY4LaOYe6UC2AM&#10;0OgQIkAEiAARIAJEgAgQASJABIgAEcg8AWj+Dz74IP5C+T/jjDM++9nPvu997zuzb8P7r3zlKxdc&#10;cAE+hTnAbJl5ISa3x1BMGVr/NwzW2TqkLF5Fv+KdJlXTxiApeQGMARodkkkC5AWQSZrHV1/kBXB8&#10;nc9Mzoa8ADJJk/oiAkSACBABIjBlCMDl/k9/+hN0+1FX+NHmn//8p2kpgJkg4xEB6BmRCPv3709m&#10;A48DWB8y7gtwbnveEP7/GLh2L/N7Rjg5iAh4Ze20dM/exHoBbLn3ttu++e+W4YUatUG68zmO2xOr&#10;4/jk0tSIABEgAkSACBABIkAEiAARePHFF6HbQ6u/5ZZbEh7+sAtgZQgbPkoggo0AnvloiaAAHJVZ&#10;dKYnwgD9H0Ng/0MPPYRIhAwO9zOfc2j9H2OMqP/j852+6B8a0i4TMEYTAFdH792SwZlPha5a/v3N&#10;wQaL43KmU4E2yUAEiAARIAJEgAgQASJABIgAEUgQgIa/fft2/BPe/ongf2QE/NnPfgbFG9uvf/3r&#10;ZG0fK//IBYD2OCrZOjB+pFj/HzINodnzm2++Of4hEj38PugcT28/3deZ7uFjNAGkOMxJn7jvvv+9&#10;vGz41qM2SHGgE6HZOFkNaeA4EbhNpTk2PfLZnx6Z0BN7Lundjvxkw0+H3s9Y/yeXJA5J2te/Mz7z&#10;4fvBh0fKk9zJkDJNJZRjleWt767p2z78YP0ovdQ/+OHvvpXcJulo9JLoAO2G6TXpkyN7SvSKLgcI&#10;wo8xG/PhRpdyrCjGfBzEGmYyY+6SDiQCRIAIEAEiQASIAGPm6vqAmn9wAcCeuXPnmoRgEUgO/odP&#10;fmVlpbk/gwjNEgDDbRnMPtDqDw6RAtAcuL05lRkhKUA4MkTRhBGOnVgTQCpCUxsicEIQ4Ar2x+47&#10;mDxXaOAfe+PMPz0X377FvpPQ3vHBd9i3Evs/+0hT32Ho5TuHb+s95LmvnBrf3/TIQ32tn/vTbYe/&#10;k7AMDN+PaRs4Up5Tv2KO2DvueWzWbe83BzheNuiud9bc/o/18e0f5x9+fQQbAFe/b/ztEcFfrL62&#10;Zm7f4ejhgVv47w22enZ+b6fo9aUb+/Rj6PI3vtT3yU/YnWkrzqd/I2mQQSdhIjTxiegztavnzjvv&#10;/MUvfhEOh9Ecf/Eee1I7lFoRASJABIgAESACxwkB0wSwdOnS5PkgD+DHPvYxrPbD7d/cj4iA5AbL&#10;li0bvPNYIbI5OEw+P0NnXUMnAhw8tffaPWnNNwMmALjKI96fLzKbW1Lw/0Avev7vvi3ebECD/k7Q&#10;akoGGiRJ2D/P3gX23tlxuQfvie9KbP1zMwn0fxj/JKntwJaJszukJMOcC972rkcbWMOjdyVO0HCs&#10;k/ePmMchrevsRG/MdXFo7t86LxlE07o3Dp538w0V5r5T33/brJffivsIbPj7fdXf6lXv+X52399N&#10;34ENP+W9/LrvkL7OKm74dV9rVnHDzef1djN8P3z5f7A8R8j2yEMv98t2nJw+aPDs0o/36e2Vt3yj&#10;7+2g+UF557aCn1ya2sxPvyXRU+VZ58+tqY2bFupff2l//3Cnf/j2uc++eoRPQWqdnyCtysvLm5ub&#10;f//73/f09OAv3mPPCTJ3miYRIAJEgAgQASJgEqiv5w9RwxX5S7j6o0ZgMjGzfQZX5hOSTMJ5edQy&#10;TDK/ml1MiaUowP09QootzWYZMAGgF6iWv2Ofvo9vn1+DfwylvXPV8p7Ga38Qb3XfD64dNFmor3c9&#10;Ou3z5udo0HjPVLMCcAk3ru6dweenHTFPzHrTqrjknzjJRHvknpbNzX1HgtH6e5IRrb+nn976e6Ck&#10;9/3zB9dOP7Jl37kdQZKhzkXZ5f8LoNPZ9Dj+eGjGMPJsuTfpHHx+dVrX0tRr3O/ZnlhHh+6L94kP&#10;kp3vB7rMcx/9vuP4+962Sa77Savzwzr0m1SgpD83SHNvqD/CJ6Cispodrsd6f1P94VmV0xM4K9ae&#10;OSu+n2146+VZZ67tNRkMh7v/6GH7GUaepB5hhGDHmwsAY5UzZrNn/ziq+z84VN7yQP8a/xGkZ8/o&#10;Xfkfhv9bD/x2dq+Vof7wET4EfPRe40DKX5X+RfkBEQX8n3c+y569EwEISU4Hg2MczB4SAQxJYQX9&#10;QQ29O1PuM1n8JLnGF7LwqU99yrQC/OAHPzD1f+xJGRQ1JAJEgAgQASJABI4fAkOaAOAg8PTTT2OS&#10;yWkCzDkPZzKYUCKZSj0QMobRx8PB1OX3K+mVBsyMCYCt+XxfyP9J74Oq2dg0qArAlqcfbehvxcou&#10;/8SROQJa/v34enTTpz+jwaeh/z4+UjmB1Kmk3tJcJ0/a7lnfdzCXcPq1n+4Tm090/ab+lIhJsvce&#10;ccSe5AmftGoNSz60v1f+CWNrru4dpGzF6qFgjizJ6OeCyze0PC1NjWx6eWnvBE66fKQ8DqlDPVot&#10;N9RX9jnZV9/3w4Qz/cH7PvbW6abv/Xkv9znN9y6L97nkc+Ueavu3quPr702P/BD++nyhnbvuY4Xe&#10;dJX/05lvfMy0AqBBYu+3Tk91vqeefh57+aE+ubDC/7J5JEwD1ZVDKPpQ6Vl1ZcOwSQLiB3PlvddM&#10;MFw/o8qHwILjzwWAz/r0b/zjdvbbG/u15lFRHNkASn1c6Y5vyeHw/Yrwq+es/0bvFXD6OZcmWRze&#10;+i5U9qG3/Vyk/m1g+AEOqn/wG7+d/RMzgOEn52AHt1HAR+FSvi8+Hg86SDTh0Qj9CjlEhlTmsbN/&#10;2xem8FZtdW/wAnZ+g9tF0unTnMgIg6ZJljGHw3HrrbcmDsN77Em7FzqACBABIkAEiAAROPYJDKld&#10;m/r/GWecMSBMADtHjtsfA49U1HuPxzOGngcfIjJ9iH40Na3O01Xp020/tDD9WiN0y4pprKF5YODC&#10;lk1Q8Ff1ro8P1Ulrc8OABkN3lBaN9Bub6+RJ2+e5Th7fuITJFgLuWd9v60hGYLYftKffxb7frhBv&#10;Oa0ikTGxtBxr9QkdPA5z8DaiJKOfi74Oh5Cn7PKruRfHKKUc08d6dI449YaEk/3p5x2sb+iVYtZt&#10;cW0eG/e9711f56ve/9PbHKr5wTfWcdUeDQ4/9Mgjf3/jTPOzuOt+wkW/4ob/uY2ZDbGZHeGYU1OO&#10;n0fwPYwMHzNT7z1UedsRYQJDM3v5O73miyOTB5iNuSsCcggMcjdIEz9meRy6AJgQuJoL3Zkr8mNY&#10;tOax+b3bP26vSYrtj3cb3855td84gOZc5zaV+z9W3z5cWEFyfgGepOD23mw3R563Pg+C008fwsgU&#10;Dzr4SZ/xofKW797OXurLdIDuE1aJ/miE/uAFmCr2Hx4iK8JIfcZFG7VBOhce4v/vv//+xBF4b+YF&#10;oI0IEAEiQASIABE4cQiYVQCG1K6R/B8fIfnfYBpmCACqA2YKVGvr6EH4A/IRjHlotzTUod0daXWY&#10;Z5PTap8ZE0BaQx7Ljdf0xSn0GglGLHeQPFEe8p8URJCwK4wZxpglMUccVh5edwDhHIhymKrpGNJA&#10;1u+d37fAPsLBcA7oy8Hf3xpa/plvvFHZZxzAunqyi36iNzgMcJcAfvyAjP+jSdufgu/Xaxlf5Iel&#10;YXplr2FiiIOTMvT1GzB4Oz7Xj9Xf/FxfikDsGqmfEeTiFoBRww1Gm9eU/pxr8nF3gPhCflo1AhLz&#10;qrzl41jjHxzbf/o3YGDoDzboNxo8cBarYaOFEQyHDSYGvrI/0Pmgvzn8E+ZWDxOikDxoUjRCv+fC&#10;MO4JI/UZH3nUBulcBYn4/7vuuiuRFyCdDqgtESACRIAIEAEicMwTMF36zYwAA7ZbbrkF6QBzc3MH&#10;f7R/Pw++HNI6MDYiZocjb6m0Ga0P/vkNkSNSG/JdusYcLjZzYUqv+Bgfz041a4Ap0mSZAPjqdrLv&#10;+yAggxsc6ZSeCsGJbTPqFEYYPu4EkQiW4DMbzzYeScxxR5OHGwJ4IoJJD8QYD5YBxyK0P64S97r8&#10;j9oznAOS8uH3raRv+Psb1dVv9EcRsH5vgiN75NH+A/L6jzrkEQ3iHgancw8CJAVIHiWhkvNkAUNv&#10;PD7hSPWftxuun5HlOv4tAPH587R9Zmh+0tJ+IsV/eqcupdbxJfNzUo4SGdRnr6PB8IUFhlzJ590k&#10;JyDgGRG5SQB2jxsPf7zXc2H4rIfD9tkn3qgNUmLDGyXi//Py8hJ5AVI+mhoSASJABIgAESACxwMB&#10;M8/ftm3bBvv2Y5Efq/2mm0DyhpZojz0DcgSOGQeiALZv3z7q4RAmI44AJ7mtA8cSJZaVneorfvDi&#10;Cm46SX2bLBMA9zBnSantWv5975Fh/oMb/A7JA/qC4lOf0MS1HHUKIwydrLS3/BszG5eYY5LkiLiK&#10;4eRJPi083OAY3/pW7Hls+8hT4b7/SekCehvHa+rd/JWvwBPANALEs/Ynau7FMwDEM/pv+Gnf4j9W&#10;3scEbcNPP9afgA/S9I+SFNwfLw6QMEf0f3BEBYGk4YfrZyQJuSViQCaCRF7EEd6MadKTfVD9g99N&#10;5ALkGvnc888aObffAAGTj+eh/XNv/7AZht/fLXRr7B/c71vfvfG3zGw+lu2t7/ZlHqisHjJKIF5v&#10;4M7+xIBIHZAofbD/tw/0FiLgKQUSUvR5DdQ/+MehkxSM1Gd8EsM14P4F8TCLwW+Gn/xPfvKTL37x&#10;i2b8P/7iPfaMhRUdQwSIABEgAkSACByzBBDnDyU/Go2++eabAybxz3/+88UXX3zjjTcG7N+4cSPa&#10;w0Awd+6QD0npsYBBAQOleAzkGX8agvwsV45opDjiEM3Kq3MsoixP1UAALCzHs/yb210by1ckAuDN&#10;yQxsgAT6ieSAY6eSySMhIU/mP/wUhh3MTG5oHol0//0JBsYo3lgkiecv5CKg1N/w8jQm8iHy8g0p&#10;BzqMcR4TeVhcXzZ9+3/IzhwtzP6IsHzTnZ9r5WZtPhTaQ8g+38dTBEI9NyMGPtabI5C73B/u25dU&#10;zm/U2SWVEUAIf1LJgFO/8qfb+np8qLK/CqCZoTCRPKD3A54msE+m3liGXovEcP2MIBliHUxfhONw&#10;q5wRzwUY33juvPQX/WsSx/Oagb3HJ3e75k72k0QtgaRs+cm7x0C2shqZBxJy90b2I4a/vyIAnATM&#10;FAfxyb10fiL8nyFnIE9QcOSkob33sfgGO78/SUGqfZpzGGHQMUySDiECRIAIEAEiQASIALvgggtA&#10;AYr9gKX4Cy+8EEr+6tVHVCxDG9NYcOaZZ5rJAsa5YdzUiwuipZmkcJzbZ12hsfeQV/iteQXpHi60&#10;t7enewy1JwIZJAAXmgyG7mRQMOrqqBPAtbFs2bKjLsaxLAA8/pOKFBzLMxkgO1z+6L5xHJ1PmgoR&#10;IAJEgAgQgX4C0KtN/R/5/6HbD4cG6jrW4fEpTAPXX399RgjCy2CwA8IIPVdWViJJwfiHPrc9b6eS&#10;3kq+Oegyi/picU+6ApAJIF1i1D7DBMgEkGGgx1F3ZAIY98kkE8C4EVIHRIAIEAEiQASIwKQTSFgB&#10;EBcAKwCU/MQiP3zvkYovsVwPJRz6f0ZcACZ9lv0DKpq2sL3EqwtpyYAIgv2lHYKQ3lEYgkwAaXGm&#10;xpknQCaAzDM9XnokE8C4zySZAMaNkDogAkSACBABIkAEjgaBAQvyKBaAgH+E/Sc76o/sJpARqf/0&#10;pz8lRoQAX/nKVzLS7eBO9iny5Z25qVsBoP//p6BrlnUseQTIBDBBJ5G6TZUAmQBSJXXitSMTwIl3&#10;zlOdMQUCpEqK2hEBIkAEiAAROGYJIDk/Vvvxow/NP3kSUMWR/x/eAYMLBGR8rtD/H3zwQTPjIPIR&#10;IGFhxodIdKjp+gWdBalEBCyxqC8VdY9h/d8ci0wAE3cSqeeUCJAJICVMJ2QjMgGckKc9pUmTCSAl&#10;TNSICBABIkAEiMBxQQB6eCL3Pnz+4REwydPCQykGnZxwgz93iz+K5g/nDoDF/+9bW28oGEvigAQ0&#10;MgFM8vVDww0kQCYAuiaGI0AmALo2hiNAJgC6NogAESACRIAIEIHjmEA0pmxu99znnOXXRZHpuZLx&#10;yfDBRcX56db/GxIRmQCO4yvn2JgamQCOjfN0NKQkE8DRoH5sjEkmgGPjPJGURIAIEAEiQASIwNQj&#10;IE49kUgiIkAEiAARIAJEgAgQASJABIgAESACRCDzBMgEkHmm1CMRIAJEgAgQASJABIgAESACRIAI&#10;EIEpSIBMAFPwpJBIRIAIEAEiQASIABEgAkSACBABIkAEMk+ATACZZ0o9EgEiQASIABEgAkSACBAB&#10;IkAEiAARmIIEyAQwBU8KiUQEiAARIAJEgAgQASJABIgAESACRCDzBIRNmzZlvlfqkQgQASKQCQLL&#10;li3LRDfUx/FGABUBjrcp0XyIABEgAkSACBABIjApBARFUSZlIBqECBABIkAEiAARIAJEgAgQASJA&#10;BIgAETiaBCgQ4GjSp7GJABEgAkSACBABIkAEiAARIAJEgAhMGgEyAUwaahqICBABIkAEiAARIAJE&#10;gAgQASJABIjA0SRAJoCjSZ/GJgJEgAgQASJABIgAESACRIAIEAEiMGkEyAQwaahpICJABIgAESAC&#10;RIAIEAEiQASIABEgAkeTAJkAjiZ9GpsIEAEiQASIABEgAkSACBABIkAEiMCkESATwKShpoGIABEg&#10;AkSACBABIkAEiAARIAJEgAgcTQJUFPBo0qexiQARIAJEgAgQASJABIgAESACxxOBvW3qy/tim+rU&#10;TfVUfn68J3ZVpWVVlXzePOv8Enm8ffUdTyaATJGkfogAESACRIAIEAEiQASIABEgAicugSe2R/+y&#10;MbKvTT1xEUzYzOeVyB9abb9qqW38I5AJYPwMqQciQASIwOQR2Lp16/LlyydvPBqJCBABIjAUAboX&#10;0XVBBIhAMoEmr/61pwK07D/RVwWcAr5/RVZFzrjC+cd18ETPkPonAkSACBABIkAEiAARIAJEgAgQ&#10;galMAG7/1/7RQ/r/JJwjQAZqAB/PWMeVCaC5uXnnzp3jwUHHEgEiQASIwFEngDv5Cy+88Oabb4bD&#10;4aMuDAlwYhL4SnxLce5pNU6xT2pGBIgAEThWCMD5//P/8vujxrEi8LEuJ1ADOLCPeSLHVSDA97//&#10;fTwvfu973xszjmPrQDwiY0tR5gvjW4qNj9FmOPvQHA4ePNjT04Mp2O322bNnL1q0KD8//xidUcbF&#10;BiLwgbEs0XN5efmsWbMcDkfGxxquw6kgw6RNdiIGmgjn23cO+afl2SryrBMhcLp9Pvzww++++655&#10;FK7PxYsX4w2uUmzpdpVu++7ubtgdkr8juI1UVFRAhpUrV07O12QqyJAut+Oyvan///SnP01ldmk1&#10;TqXDY6LNRNyLpv7E8Q01nzGw5eXlTc4DBgZ98skncQu66aabpj4ikvBEI4DlaKijJ9qsp8h877nO&#10;jTSBYxAmPRNA6jonntWuvPJKPL2NQaaxHQKt5uc//zmOvfXWW81HxsncoNXgmRX6J27TicfWVatW&#10;TZwMGPEb3/hGWv2n+CiTVp9TpzEuzjfeeCMSiQwWCc/uMH9Mzu/01AEyQBJcmUCES/QoIpoKMkzZ&#10;E5S6YBPx2H3Oj3c0eWKfO6/sc+dN3k17wJRNNy484+JJFx/hO4t/JpurJtSOiTsqxk2YHgafDtgC&#10;LrroojPOOCP1M5Vuy6kgQ7oyH8ft09Lq02qcKWipP5INOeL4v1AZuRfha46vXkKpThEOdG88ZE7+&#10;w96mTZsgbeJnFLeF22+/fRKede+7775du3a53e677rrLYrGkSImaEYFJIID4fzil0/r/JKAecgi3&#10;TXj047ljyAuQhgkgXZ1z0u6MJpHEwhFWfW+77bbJPBP4AcPogzUr/ERBkgn6bUicjlQU+4l4Okle&#10;qRsDbajlmTJmA8Xvfve7hKpgrtpBpGRT/SRfjWMAMqGHJD+1AAUsdCaipqYmcEs8e+GJauI0nKkg&#10;w4RCnrTOM/LYPUDauXdtNvf86Lrqa04umLS5JAYaoMzgOsTViNV4fLVxC4WughsOGk+Qkxe+BXjC&#10;Nr8IGA7WW3xHzFs3ZMAdHpv5KfbDyjwR7gBTQYbJP+9TecS0fjfTapyRWaf7SDbkoKk8P4wgbUbu&#10;RfDfTFf/N0XCI9bXvva1jMBMsRP8iv3jH/9A47PPPhu/oZg+1PLxW1JGHd28E6IZHBuvuOKKoqIi&#10;sgKMCo0aTBqBWx/0Ufz/pNEeciBkB7z/lux0ZRiLCSDxmzHkb565E2oGVOJJ07vwW4hfESzz4icB&#10;d+Tvfve7E/GINiRcPBref//95q/RmWeeiadG0x3dXE2aUAKpP3Ok3jL1Cyj1IMnh+hznw0eiW3h/&#10;mPr/4GUB7H/++edxSUz0uUid2+S3TDy1gA8eVgY7p+DxAssaJsMMmmaSZzqqDGbs94TKMPnkJ2jE&#10;jDx2D5AtYQLA/qNiBfj617+Onwwo2KblznyqNh98P/3pT2O/aSMwo5kyGxSAq+63v/2t+YMFu+Rw&#10;64oJIwVu8l/60pcye3KnggyZndFx0Ftav5tpNc4InIQJ4I477hhDh7/85S9x1Dh/hTNyLzLRpTuL&#10;jMifFrfEHQDeQAsWLDCP/f3vf48HvwmNssSJxkMO7orZ2dkf+chHMKgoimQFSOvcUeOJI4BY9K89&#10;HRhD/9csd1y93G4e+PjWyGNbKe/PGCj2H/L992WlWykwjXSAoyrVUMITssAzyrQC4NEq2ZNzXPMb&#10;/mDTvRkLR+bT2wjOnJkVALdmc20Krgd4KIQAeDaFDHiOxD9NAmaD43WDTxqeIdLaYKDJII2E3mie&#10;ggGP73hYhyPGjTfeiBGP+3MxJFV8NcxVC+j24DNkcAouWnyEBuZ3B7HQGTxB6Go4GfD1SSR7w4mb&#10;UBkyO6Pju7ev/uswUgNM5hxxGeDriW8rtP2RtWvzKRx2ARiVMiWh6cMFA9ngG0jyEHjKN+8k+EUz&#10;QxUyuE0FGTI4HepqEggMeCRL9qNJ5f0kSHg8DYFvKKjioQ6L8An9f3ImiF9k00vipJNOMkfUdb2j&#10;o0NRlMkRgEYhAiMQ+MvGIcJvRyW2utr6wyuzV1dZzRd/Xz2WaPZRBzpxGozhRKRhAhiVY7IrFx7m&#10;kq0AZoT8xG24ReLWDC0CGg7eZPDpcGSZTdMDnh2h8w/4PTYJmM+Lx3GdAhinsVKX+pkFjWRTUeoH&#10;DtkSmgPi//HRkKcgcQiuCtO/HaNP2rUxzqll5PBkE1XyJQoOUKKSoycwHBqYVgCoNxn8wg4ngxm+&#10;YTo3JrYJkiEjME+oTm5/6OCeltAkT9m8hY5sazaDAtAsU3Ze04aIXw3YCkdNF4I7CcITMDp+cTL4&#10;HZkKMkzyuT6GhjNT/Y+6HfUZ7Y5vphipvD/qAh8rApg/Ybjh4C5x7bXXzpw5MyH5iy++iCfAUZfH&#10;xjxT85fazPpss9mmTZuW6IqsAGOmSgdmkMDeNnVfmzqGDi+Ybxtw1OA9aXRbkvX8t0r2Jb9u6PUv&#10;SKOTo9V0SY4p+e+XjEsCnAicjrS6yKQJAGpY8tjJVgBzHXKCNjyK4UYJ/d+8EeMN/jnRrgcY1LQK&#10;myMO+RsAAliaNp8XM1jdCoOOrf6QeVTqRQRSOV94JsZPVIrrxmgGk0EG8/ckktvhuXzkn2GoDfj9&#10;xoyOY3PM4PMF4AkTVeJTmGzgm4O/5ptkmwg0cDP+OYMXyZAyYAjzSzr4ezoRMqRyJTc99uVrvvxY&#10;UypNR2iz8e5r7t449Of4KL6Nf5BxypjK4f6IdvMf90+aFSD1Z2h80/FdzmBpAPP6N2O4UiFjunpl&#10;9jsyggz4lRnsRzYRMow0d37pHnlZD9gz6Nrm36b4ljhshG9GKtiPSpt0vbvTbZ/ZSS2Mb2afqbzP&#10;7OjHa2+mqTqh/8P9PjFT6P+IMcR9wzSdZ3YznzCTl1ii0eijjz6Kxf/EQLACbNu2DY80VDk1s/Cp&#10;t9QJjLku/fxSecAoFblS6uMmt7z6hpJ9n3JVM/XPv2+b9x28uv/cqR4usl09tu4m+qhea0XBf5X0&#10;jbTDGxe77VM7xjt2uqcjkyaAwXlZEivhaS0UD8cA2gL6MT3cEhtyOJkLiXiGMw8032A/tgGNzYpx&#10;42XMGJ7YfvCDH+BXwXR8GOH51Uy6ZsZaY/U7I4aJAerZqKsTA4L2M6jdYWp4IkdyLMTbg/YIv0Om&#10;HR3N4EmbqSyAGN3U500HELxJFiDx3nyDc2S2MfMCnCCb6SKBB9PEJYpLF9+XROpKvIF5LtkKkFhi&#10;zdRTxWAZRoWfcRlGHZGxjf96qDaFZiM3aXrsH/U3X7d6qEYb7/5R/c2/euyxx75a+dDPx21pGLek&#10;KXRgWgF8ES2Ftsdqk0QB0bSyYJqNM2VMHFkG/MoM6e+QWRmGP39xXX49O6u/xeA9uLbZV3Fp91/b&#10;G/+1bi2/2B/7KvtH/GLHN4N99QtDfjOm8LUD1Q4B6qlvE6EKpo4nOSldKu9T73nSWvp8PkT4j7zh&#10;SWPS5ElkGi4pKcH6f7L+D9O2qf8jdil1C2YqkpsPS+YTJtpjaQ1PTYnA0oQVAKyeeeYZtEQuqow8&#10;1qYiG7UhAgMIbKpLb9k5cfjGwwPDWPa0jqmrJTk/4nk5Il/9TteP28zulR//puui33gfP/HOVrqn&#10;IwMmgAEq6ADmKS6tpHKmsGJp+kQlb7gLQw9PZG9GP2adc+zERwMa4145/t8PszqrORB+aM11/sRm&#10;Lvgn/omM67iDo00iM0KmNKtUiE1OG6jWCHkA8AGO5YnRQQwf4VcKzTJbKNFUZU07ixliYGqz+Gsa&#10;XMyfcHMZzWx24myYvskn4XaRyMmX+FaanhHJVgA0Nt15MvJUMViGVPhnVoZURuQays03z0il6Qht&#10;mt5ZV3njNUNeZU2N9TPWnsI/Wr3mrNqG8TobjFPQVA+PWwH2TZwVAJdHIpdHqjJltJ15keP+nNZD&#10;vPmFwpcrI9+RqSDD8FArrvnZY499YU1Sg0F7Nq5//aw1ce1+9XU3s3XvDL64mx77ecONx5wBIKNX&#10;2oR2NprWPPTnEyrS2DpHurtRDS6TVu/JfKLAX+j/8GdJ1v/37NmzefNm/HpmvDgInh4xaCKZNJ4w&#10;zQw+yU61sAJs3Ljxb3/724EDB8AZv9cZ9Ioa24mjo05YAmMuBPDS3oEZBAbvSYGq5b/O5A+xh98M&#10;Davw97nZ94UJ5CS8A7j7wJHhA8+fa/+vz/TvfP7c3uqbi84tGNDySL99+++P7Cfh0j94iLjDAjb5&#10;o5/CQFyY3s4/k2UqkwMOSQFCf5N0T0cGTABpyTeexlAgTeUEd8MB+edgiE3uGf8c0MC8ReJwMz5/&#10;PJvp2GwmhcYNGj9ICfc/qJqwDmBLuG5ixRvOEWiTMOKm6DM/HgkHHwsrspnIaoI20xYOvDDTDFgc&#10;wwMunNnwhA0CGbQHDZ4IDA04LyZe8xzB/gLDBPZDJPw11d0TZ8P0MVlc+Qn1xozHMU+WySHhdZ8c&#10;qmOepox4rAyWIUX+GZRh9BFNDeWU0RuO3IJbAExVaPBWccraXuWoX2Ea73iTcvzelvAEWQFwn8Sd&#10;ASYA/B2/ZXZsMMx4/jEYBzP4zD0VZBgbPfMobt2a3mv3qphWGbdvrb5u7brP8TiAH7Ebr2EZMgDg&#10;Ohmw3oA945F81GOhiY2sXb/11lsIz05sQ+aSmFCxxxl6MM7DRwV47DZIVOgw9X/E4SfmAv0f/oxm&#10;sadRs4ekRcB0FzUN9zg1eHRM9uBLtgK8/fbbZgUTs1laFsy0RKLGRGCCCGDN//Ft/SUA/vJOaCxe&#10;ACW28wohoPryrqFTY3Lt+ho8+ffGCFzzJhwN7D/6VpITfnx6rz7WNu/3wcOMVZ+R89HC5H9m97vr&#10;myD2xJ32H+Nf0nOu6etnie0cs5P+j/oNDeZxh9/sNr39zYH6RBrJVcE8ZIL4m92OywQwQh74iRDa&#10;1Lrx7IW7M35WU1xON+up4N5qpj0fvxZqqkaDHUehdiY8NvHG9BRI3JrxU2HmkcrIwlG6eKHgTWg6&#10;BnOmsHQgCgOuFolYAzDBIjxs2Bl3lksmYF4JWJqDSd5UbvEX7xO2c/OnemyVh9NFPXXaD54vvgJY&#10;8Ew+Fzhr+Cd2Jqs0Y9CIhpv1mJlnUIbRzggMAOvWDu29P9qhR3yOUIJhLQBQM6/5kqkVwWf6GFsP&#10;hRUANQLSYpFKYzOHKx5h4T59tMJzBl+fsN4OF1o1OCY/IxkBR5bBJJkQaYJkSOV8pdUm7irAty+s&#10;5kEBGfh6xe/qyT/fyabMtGRLsTF+VkYNmsMPPX7gRn4UmVCx8fUZ4TEMxXewjdBgqpkARg4EmDRD&#10;Idzl8NAIHbuysnJI/R+XEB4qxv8wOeBSTAQ2otBSsvKfaIYREz595gPtVDuDKX65qBkRAAF/xBiO&#10;w4JBmQJGJKYeGFpTtn/uDJ5x4NXHemMEdr3S9dU92CF/9KykFcE9Xh6E3xb4Pf+IK/nxf0Zf7uQt&#10;z1vU6wjAP+oMXvNI3Hlhh/eIfuLB/L2R/DtCf+YH2i9Kzu3XGfzSK2nW7xjDIelfVeMyAaQ/3HiP&#10;MDUWqN8JH62Re0w0wyGZ0kJNHX7AKhB+MwaUicID7oDk8+a9+6iYAMbLPeXj8ROFx3qzahd+sMEE&#10;/8z4L2VCHPMs4Cybz+KJvIyJyH/sxOimAObv68QJkzKko9YQXwGYaQasGJi2mwF+NBMnIpQZODoO&#10;eGjGP1EWfkDSiomTIbnnuAHgS0N776clwcb1w6UB4N0ggPrn7EtxpWjN+mEzBqY14GQ2fmm3578n&#10;wAoAQw8eYeGKMpyPEhyL0GBAotkMTnycPWdkDXAqyJBBpAO62nj3P6Z/CY4AA7MDjmFE3KlwqZjO&#10;XPg7uArPGPpM5ZAhVWjzQFiv8IM+shXgaIkN8QaXXEllvkexzciBAJMTAoAfI/NZDpbxAfp/Y2Mj&#10;1v/xEe5XE/EgYT4cYh3FvLGY2a+S7Yx4b64z4a6In+yM3H+O4ummoU9YAp87O+vVOwo/dIozQQDv&#10;n/xUATIC/vamXPjYP/FJ7niP96nlCJTnJFLrJTMtkePRnZHnk9Ls7e+MZxwokhMh3Ic7j0h41PdP&#10;5UB/5s2+TjvURC6xgf30hxvkw49g4JZ0YKonfQyHpNp1f7tjzARgCo7ldPOREZbaEWq8maZc835t&#10;rsBnZDOf2AYs3Zj35YRrgPlmQBon85BxPvANnsKosXNokJGJj9oJfjjhAoAfMNiwoZzj+R5W6osu&#10;uggOCFi8StFrY9RRkhskLOKjLtdA/zfdNzJYjyAtUSe/sXmljQG76b2fkW1IGcy0Ecn5GpMzFJrj&#10;ZlCGESfCswDWPhT3Wf5c/N0Y8/XzRIBmrP+QG2IEWN/HSAbw+vphqgZkBHrmOqnI7a/T+/h7XZlN&#10;CoAnbDzgmoa5RLE9U3YoXebqFp5x8cZ80sUbuPZk9v5p9px8sUGxHG7VNDmPaQYtuSPLkABiSjVB&#10;Moznkulz/o9/bZOCAuL/Ro4NZMcYlB1wrOOZvtBmQN9E6GDJcqXiXG0WMR11QWIyxU6ewiSURhrr&#10;mZy6xyXKDC1fvjxZSqTi//e//409eJ7MbEojcxT8IA54RMFTk1mMICGGaZuA/Sut9KVTlzVJduIR&#10;yLYLUPU/e5arPGdg/v8HNoTw0Xnz+oNu8N60CwzLqU2Np3GWZxYfJZRcUbfw9AE83AApCc16BEdJ&#10;mPSHHZcJYORc9OkLk8YRuAWbjwJQL4cMWsZOfGQ+K2T2fm0+eZh5zhMbngPwhJowNOANtgH5gU37&#10;8UQ/uKQBMXNNYZw2zTGwTJuP7GZGYkwWv1UwBJhLJRkJL0+WGv2bjgD4mRzBGIRxTQfaE+q3M5El&#10;MV0rwJB+LmO7WAbLYBrvEmcE780Lw0ytlBglgzKMKPnqL5j+yth+dfOMGTf/6mdjcggYIRFgfHiu&#10;JvXlSUMygETs9NioTtpRnzu/fP8PVjz4sbk/uq4ar2z7GGv2DCmwWbolYRzEjWJU8xwamApzupf0&#10;cMTMuwfCENLqMOGvm5GMAFNBhnFdURXTZ/TatGBQS1i60OWEZAE0/f+nzs+oaQWA0zjy4IzwAzfV&#10;xB7XGT+uD06cxOQKfND/8U+cZdymMvs8mWCZuKuY13bCIpD8m2gGTGFZJRX71HF9lmhyxyqBuy52&#10;zy8ZWA4Qk0FegPPn29w2wZzYuXf3qtHY87WL3cPPNvJ83Hv/nDN7c+kd0bLXQHCET/7cQj764T3R&#10;sdQGS/Id6O0HHgR9+Qj+/HszsF+aOdgLYKqernGZADCp4ZagJ2G+uFHiPjicn7npkY7nxYw/K5hP&#10;rrgXJ4dl4ldhQFBW8k+FWeXFvH0nihdmClEiF9EDDzyQnLsI/0x8lKmxhuwHP11mwj+kpRnymdhM&#10;4mAmCxxBUR+bkFApE2nth/QFgHgYN5Eb/8T57QR2c8k0rQyUOEFmnqGMqDeDZcA3Baq+WSDDPOOm&#10;/g9TXXLlggzKMLbrKq2jRkoEaHa0+gu/6k2QxpMBjM3OkJZIY27stksfPq3Xov7Y5i70c8pM9zUn&#10;F+A15j6HPBAXmKk7Ja7P1Je2MmVMhAxj+I6YAo9qsEgR11SQIUVRh26GuP+vsh+Zyf+SLu2kHBtH&#10;ZAccf12Wqeb/nLACDAgGHIBrqok9rpN+nB4M03PidoRbE9T+aDSa0P9xv8qgP+kAhMlWb7OSEX49&#10;k1eSzMcb3K9Sv08ep2eJpjWFCKyqTAqVT0Guq5c5hmyFGoHJ6/9Nnn7n/OT9g499/JH4qnuh67F4&#10;dv34hmX5guc/g39GfsXz//Xn7UN2QLOC4O/Tjcw3Oy50/TxeI+CIfo70RLj6hhykBhxpm0jPhXRP&#10;x3hNACmc8YlqYlpJR3gOw0e4q6a1vJOKrOaTK1pi5RkBzGbQ+5CjYCc+QoNElRccOH7NargEMNDA&#10;k11Y8c8hp5PZ/DEJ5/+RUy2YAeeJoIBUOKfYBs9ViQBR/EYCNUSCHotTbyYbR2xCQtsc2VkgxRGP&#10;oWbmegU8VlL8FiQyYGVKvcHog2Uwq0gmCjSY+n/CVDcRMqR0yqDJjFE1TynhWSJBGjKkpSTPUWr0&#10;f9dVY/HfHHxjrX9PS2jiBDHvRalfn6Yk5rNypiICTJts6rUJoSGYAmTwRjqCDPjJGFxtfiJkGPEs&#10;w1lmwFV75J4+Z5rkRsnfp6TsgBN3NR2FnhOOkKa3dgbDQ47CZI7ekOZ3eXDxhd670MaNQ9ZlwKcZ&#10;r/IzIOMgnhzgHwb/f7xB4FJyGE7GaZkXz+zZs039H+/NvFem5QifJm47aIAnHPM33ax8nHFhqEMi&#10;kCKBVVVDLOmneOyQzf7nSd8tD/CgafzF+xS6Un78m7a+VP9mPT9E48u1b/A1eeT/i2fvNyvwlTyG&#10;7IBI6fedkfLwjzxi9Rn5vf1wt3+zn8inegsE8CHiJoaRt4Rhorco4Gjt0/g83dMhKEoaWQrNfF3Q&#10;M02J8M/h4sxxy05ulnxUGrMZsSlWd6HdJeKy4ItuJr3HHvOmaVZBx5JjBvWZhETQM5MXVxOjJCMy&#10;JUwcgrt5Zk3IA04HtN/kDAX4WU1YAQa0zMgpMPvEbzB0+9TtGvjFwq+sKWfiChm/PMndDu4NQuIa&#10;SMTUTVAs3/hnkfEezHIYoG26oSZ7QJg+LAOeabATlIArg3WGhpMBp8xcNMOXItlVB5cH/GUyK0PG&#10;wR7dDrdu3TogTnX88sy9azM6wfr/1y6fjjdI/ofgf7y5+uQCGAXG3/9wPZin24wbSnEU8yrN4LcY&#10;35GEK8rIXmPmbwrkzPjNfCrIkCL/E6fZCL+bsBkN6XSWwR+1sXGGzAmjakL+RIm7jIuXkXsRnpTw&#10;WzC4NAYeL1988cXhyoVgmvjtyKxbfuILPgD+4B/QsZ2d4Y4yq1zhU/hLmj/Nyb/XeLiFUcD8HTcb&#10;4AYIkwTmjifMjN+LMjs16u34JrC3Tb32T96MzBH6c6IfJNgf8M+MDDHmTrDsz80HqAhoVgSYqtuj&#10;H8sZMs5iOHmPYROAeR9E5jko/NDGEWlvLvbihwGrzbgt4r75gx/8YOLuj+jf/NGCZpV4cBzw0JCw&#10;0UIhz7gfYOqKfeotU7+wx5+/PeOPI/j9xiWRvBQD7PiZxDIa4Cf/umdQf0id2FFpaWZhwNAjP8Qk&#10;x6pk3GqWeL45ijIcFfgTNGhGHrsHyHbzH/dX5FkT2j5KANz+EF+VwvbuN5dnNgtA8tBmGhHculOs&#10;2Gre1TNrIUrIMIJSYTqnmGZfWDwzXkFjKsgwQZfrsdttWr+baTWeOCbwTDSjqGDG/cY3voGBUBfQ&#10;NARj5/e+973MDj0R9yJIaMKElmvq//gFn9AVeAwBGwR+p0yPm0QFZfOxDTtXrFjh8XhCoWFdohB0&#10;OR6wuLGY5ZPMp0RT/4dlxFz8T8Q9mVkwzOw5sJkijyn44HaE97iBZNYaMp7p0LEnFIFr/uTd1xZP&#10;sz++Dfn/Ez7/WP//4ZXZZn8v74ve/rBnfH2P9+hjwgQwr0R+7GM5aU1V+uY3v5n6AabZO7Fcg3+e&#10;euqpQx6+YcOG5GbJR6U+3MgtccfE7RKrYbCDrl+/3u12YzkaN8F9+/bhZwn3TSz84h7a3t6e8fB7&#10;UzDcoyEANgydEHUAInxktpmIEPQBY42AK/WWqZ8d/OSMJyIXP6sZ985A8jkzKQM6x5trr70Wpx4/&#10;kCZ8fIpfdPORAn/xfhKLz6fONcMtce2Zs/b7/fiaqKqKZwiLpT98C7oNvi9//OMfW1paMDaMIyed&#10;dFJmhcC34KjLkNkZHd3eWltbS0tLMyvDNSsKLliYm+hzZpH9/nXtMZWX7cX7BWX9xXsyOy6+m7ga&#10;cdOuq6vDzTz5yhxyINztocyce+658+fPz5QkkAG9QQD0jG8KbIWCIOCbgv341uAuhwd0WJwPHTqE&#10;EaGW3HzzzaPKma5sU0GGdGU+7tsn/27iPvmrX/1qzZo1ybOGap24aCfiR3YMhHElb9myBVYAfKdw&#10;9aIHvEE0u+kakPysMobOBx8yEfcijGLChNj4Own6P77gGBEa/rZt2/BYgs1UrT/1qU+ZKUhxZ4jF&#10;YiMQQznD8fB85ZVXMFncc+CWixEhD8wQ+F2ur683TyJOH256eGLBDdB87sIDGNrjUzzqQHgsfgDU&#10;RDxnjmdedOyJQMAmC6/sH+nbkSKErY3KNSc50BvaIzWgeZQ/akD/90f4o8hR3IpnOG+sElln9Ne7&#10;MmDsmKCJfOsS18zC9HI2j8ULYGzSZ3bJ11wLgl6BH2YzTSsUP/P2l1iuwU0Te3DvNj0FxiZ2ukdN&#10;5lJAuuvwmT0F6ZKZIu1PTF+AAYESZipN84wknCbMUtsZt8skzvtUkGGKXITjFGOCVt4GSPX9fzc8&#10;8HY7dj75uQUTZwIwBzVdukb1tk00g8vAOBkOPjx5nX/IzhP+ZRkfOtHhVJBh4mZ3zPWc7Ehvxq8N&#10;+A1FAzyEYO0Bl+5k/vSPTDLh9p9oNiDfSgZPxATdixLPNnD1n+jsd6aTGox6UL/Nv+btpaioqLOz&#10;U9OOqBk+HLqMeAEM7hxmCPwi46/pZ2q6eAxZl3oiXDwyeJ1QV8c3gVsf9G2qTyOofDgaqP+H/P8J&#10;XwCs/3//P/7k1IDHN8bxzA6JAO+/JW1DZHpeAMkKQ1qyQj9PPVw8lZ7xvAjbNu6G5uI/bPOJZRm8&#10;gSEcw6GB6aiPu+ekrfdO8lJA6vmHMn4KUjlNU7DNiekLgK8J1grw1YDtDN8aLB3gq2FuOEd4pIC7&#10;BNY2J/RrMhVkmIIX5BhEmqCVtwGSLK/Mgj0e5QAuWzrh9lM85uLKxB3b9OcafB3iRoflLzQwzQQZ&#10;X4TH3M0fDjNoCMtr0Mbx1/x24NcES3DXXXddZn/FBp/6qSDDGC7I4/WQxK/5PffcY94qzRQAiQ17&#10;cDvdu3cv7p+T/NM/AnN8g0xfAPMCnjj9H51P0L3IhAmXtAFuFxNxpZn+cbquo3Pz77x588rKynBH&#10;Mv+ZyjZOLwB88XEVmaGsuMXBtQQ3HPwi41e7qqoq4bth3gA//vGP4/yiPez4aABPAdN8X1x8tGqj&#10;p0KI2hzPBFZVW57YFo2lZC4biQNW+5/ZGfn160HzhfdHff3/mDhtKJ34hw9kZ9t7SyqmLnN6XgCp&#10;9zvRLc0kUsmL/4NHTKyowHUTZoKJFsnsH+tUMCpPxCLV5Mh/goyS8AWYiLDeKc4Q12ciiMOMhsh4&#10;4cxRCUwFGUYVcso2mKCVt6M+Xzz3ozpAoh6kaQhAvCuuFlMBM5Nyk7PrUT9TJ4gAo6bTGzL33hSB&#10;M1y+1cyKN0H3Iix3p5VmOLOTQth/IBBIq89xegGYY+F3GTe3dO9vONH4HU/3qLRmR42JwKgEXt4X&#10;+/y/eNAKbZNP4J7r4DphHcO4x6oJwIyGSkV1wV0VLSctEGAM54AOOSoEzNyBZiqdoyIADUoExkZg&#10;gh67xyZMZo/C7RpxsMjhMqC4Cb6nWGhN5YafWXmotxOZQLJvv1mqbYBxHw7kicztUycQYDJP2XF8&#10;L5pMjDQWETgOCDyxPfq1p9OznR0Hsz7qU/j++7KuWtqbOiFdYY5VE0C686T2RIAIEIHjgwA9dh8f&#10;55FmQQSOdQJ0LzrWzyDJTwQySAC+ALACIIdfBvukroYjAP9/6P9jW/83+yQTAF1dRIAIHLcE8ISa&#10;8bkhUDPjfabVIT12p4WLGo9MYCK+I0ed+VH/kh51ApMjAN2LJoczjUIEjhUCTV79a08FMpId8FiZ&#10;8lGRE/n/vn9FVkWOOJ7RyQQwHnp0LBEgAkSACBABIkAEiAARIAJEgAhwAggK+MvGyL62qVtC79g9&#10;T/NK5A+tto/Z+T954mQCOHYvA5KcCBABIkAEiAARIAJEgAgQASIwtQjsbVMRGrCpTiWngPGfGCz7&#10;r6qS4fY/v0Qef29mD2QCyBRJ6ocIEAEiQASIABEgAkSACBABIkAEiMCUJjCuKIIpPTMSjggQASJA&#10;BIgAESACRIAIEAEiQASIABFIIkAmALociAARIAJEgAgQASJABIgAESACRIAInBAEyARwQpxmmiQR&#10;IAJEgAgQASJABIgAESACRIAIEAEyAdA1QASIABEgAkSACBABIkAEiAARIAJE4IQgQCaAE+I00ySJ&#10;ABEgAkSACBABIkAEiAARIAJEgAiQCYCuASJABIgAESACRIAIEAEiQASIABEgAicEAWHTpk0nxERp&#10;kkSACBABIkAEiAARIAJEgAgQASJABE5sAoKiKEedwNatW6uqqsYgxuOPPz6Go06QQ04++eSVK1ee&#10;IJOlaRIBIkAEiAARIAJEgAgQASKQTODdd9997733iMkIBD7xiU94vd60EB04cGAMqmtdXd2yZcvS&#10;GmjiGlMgwMSxpZ6JABEgAkSACBABIkAEiAARIAJEgAhMIQJkAphCJ4NEIQJEgAgQASJABIgAESAC&#10;RIAIEAEiMHEEyAQwcWypZyJABIgAESACRIAIEAEiQASIABEgAlOIAJkAptDJIFGIABEgAkSACBAB&#10;IkAEiAARIAJEgAhMHAEyAUwcW+qZCBABIkAEiAARIAJEgAgQASJABIjAFCJAJoApdDJIFCJABIgA&#10;ESACRIAIEAEiQASIABE4ugTuuOOOoyvAhI5OJoAJxUudEwEiQASIABEgAkSACBABIkAEiMAxQ8DU&#10;/49jKwCZAI6Za5EEJQJEgAgQASJABIgAESACRIAIEIGJI5Cs+R+vVgAyAUzc9UM9EwEiQASIABEg&#10;AkSACBABIkAEiMCxQSCh8//yl780JT4urQBkAjg2LkeSkggQASJABIgAESACRIAIEAEiQAQmmoCp&#10;/yesABM93OT3TyaAyWdOIxIBIkAEiAARIAJEgAgQASJABIjAlCOQrPkfr1YAMgFMucuOBCICRIAI&#10;EAEiQASIABEgAkSACBCBSSYwWOc/Lq0AZAKY5OuKhiMCRIAIEAEiQASIABEgAkSACBABIjA6gebm&#10;5n/84x+/+MUv7oxveIN/Hjx4cPQjh29BJoDx0KNjiQARIAJEgAgQASJABIgAESACRIAIZJhAOBy+&#10;//77ofO/++67MASYveMN/vn73//+d7/7XU9Pz9iGJBPA2LjRUUSACBABIkAEiAARIAJEgAgQASJA&#10;BDJPAPo/9Pxdu3ah67y8vAsuuOBT8Q1v8E/sPHTo0M9//vOEaSAtCcgEkBYuakwEiAARIAJEgAgQ&#10;ASJABIgAESACRGACCUD/h3pvt9uvuOKKu+6668ILL5wV3/AG/8ROfBSJROAmAGNBunKQCSBdYtSe&#10;CBABIkAEiAARIAJEgAgQASJABIjAhBB44YUXzOX9W2+99Ywzzhg8BnZ++tOfxn7EArz44ovpCkEm&#10;gHSJUXsiQASIABEgAkSACBABIkAEiAARIAITQgDR/ugXPv9Y9jcHSKQAxBtzT3l5ORrgzZtvvpmu&#10;I4CgKMqECJ5Op1u3bq2qqkrniN62jz/++BiOOkEOOfnkk1euXHmCTPaYnqbw5beYz8ckiSlRJsop&#10;zUV1MkuEyQoTRCZbWVcHUw689ZNPrSzMtwkWjbGArotWUdB0i2bYLBILaxGnFNQVd7RDECXFVeQX&#10;RJ2xQj1mUbs1qSilQakREThKBLpVJaJpm99588V/PW6z2qO6JSLZY86imCWr0BbzyUzJc0Xysows&#10;W3lhXp5u1G3eUhDRK/Mrul2uNwKhw0VFC0urpre1rikomi27usvztttikt9jj0WZbgiqRTQspQUF&#10;smjd2XC4rcVrE0U9JkmGmOU0qqc5NCNkEY6YuST0/9swDHyVzA02dSHpoygb+uc1SxeydalNsnRL&#10;cq4eWmR0z3czUbC3+/Tdu3e1tTRHY6rFYotGFWYImmaoMVUQRIsaE5xy2azyU09fmZ2VZdWkrKjI&#10;hCxmRFm+1dfWwWTLW2++PXPevBkz5+B+0tzcUuR2ZznsvcIZusH6xY4ZamJKtpxpR+nE0rBEgAgQ&#10;ASIwsQSgSb733nsTO8Yx3vsnPvEJr9eb1iQOHDgwBtW1rq5u2bJlqQyE9X+kAERLOPybYf9Q+3Eq&#10;kQgAFgEUBYCKd+ONN2I/NP9vfvObePPhD3948eLFqXRutiETQOqsjrGWZAI4Vk7YWEwAmo1JUWbB&#10;Q7zADJGFAwtnyU/ecfFse4TpEUMPGZaYooQMQ7JbC5nmZlGLR3b51cB0J2OxaMCWHZSs0FsKdMXK&#10;TQCFxworkvPEJOBTlLBh/OP+P//ku9+NxhTNEKK6bC0q11y5Mov63A4jy8GqKtiieaeWl0+z2pWG&#10;Zn9X14G62oamVpaTz2bOZ4JcycTrV66ocjgsRdkNatDX1eFyOAxVEiQXE1yq4ghG2TsHdrR0BVyi&#10;TVVUq6Hn2WIzq7MtloCE75lhJOAn6/mCwXTW+xE0ciPJWKCw2JDny63qWZrRIru6JGup5j0717h0&#10;QZWn3bduy/7X3t7Q2dOj4Our6poCpZ2piqZpOt5Fe/yuXJcixZavWHT+BWdfctbZjqggemNygSsc&#10;7TZES1hRDx+uU3S2aNnSWFST7HZRUZ2QL77puq4lTSGWJGdOxZIT87qiWRMBIkAEjnsCZAIY9RRP&#10;QRMACv4hEQAW+b/4xS8m9H+8SZgA8D5hBUBdAOQFhDsAcgSMOtlEAwoESJ0VtSQCU4cA9HdoHvEX&#10;rABB781nn+QyIszYqwef7Gp5oLn2Jy31/9dS/ztv18t6rJZZ1ZjEttTUqaoB3UbmZgO+YsmVA0Ga&#10;OrMiSYjAkASsksUhyKIKa3dEU6OaFokZYV93kyXSFVLDhhJm4SDTFBaJvhOOMlfOguWnnnLx+asu&#10;PcNaVcxaahd0Na71NH32lHm50SaL0OHu2nuW4Luw1L22vGheaVlpblFnh/eV93Y8996uLV1Cq1TQ&#10;YC2qE3MaBWebKHUxo0MNefSIl+mJV4+uJl7dhprYj/fJH3UKxpAvr6j7JTUgaSFRNSB3LGTXYwe2&#10;ba3dsdUqMK/X7/H4fR4/zAChUCQYhIk/GvCHlAhsfbFAd3DP1j1//fNf9u/eLopROVtg1qhVDdTs&#10;3PTbn/3w+af/9cQjD7367BOCEXSxsEuKyKz3ZRWjNimWeFlZJPGiq44IEAEiQASIABGYOgRgAoAw&#10;yPaHvzDimEEBAzbsRL6AMcs8dhMARv3KUBtMEWMrTjDmOdCBROCEIyDABKAxOCDrGosGWWXRecvK&#10;iuy+tppH/N6/uaxPFzgfKM1/tKTgTa9vQ1fokCqLnZrwz+deVRBoIMsWQ0e8Ab78Ov8z9pvACYed&#10;JnyUCEgGk3RcuXIkFoNvfURkuoComaiheJSgh7U2sPqDbMc29t57xo4dtXv3S4YwU5A+UTnjxY98&#10;5Adr1pxZW/PZbIf92ccWHt6bvWXd7M7a2d66FWJ0tk0utFoFXW7vDnXE5DbRzSxF8JqJhUWm2sIW&#10;R53F7rdYvLLUI7FkE4DH0BKv5P14n/yRjwnDvDQfU7oMxavHFF0RYQUIhz0d7YrXG/T4Y1HFbncI&#10;ohiLqT5f0OPx+f0hj8erKoZVtMm6EPb4O5pbH7z/oXA0qEoqC/RIbmvU2xH0drY2HM6yCI0Nh7Il&#10;1eK2MjXCBLX3xRTR6H/JgpJ4HaWzSsMSASJABIgAESACoxDAav+Qkd3wERgyTWCKQMcYCIBViW98&#10;4xvDjQGjxe233w7JUhSCcgGkCCqtZhQIkBauo9h4TIEAAoMKBK0I65+GesOFS399/Yyi4EutDf9X&#10;UPouj1vG0r7ANI0d6rw2KF1UUn3LY9vaHrjvvmd+cmehqKpMjFjd8AR26ppDDyiGE07CqqrC6QgB&#10;YwUFBd/97nezs7PxNceWlZUFONFoFPFISDra1dV1zjnnIAepFbqTIOA+UF9fDx9pi8WCNvjuz5w5&#10;87Of/azb7cY/Ozo6HnroIVQ0xRvcEIqKis4999yLLroIns2//vWvN2/ejPahUMjlcmH0srIydJuf&#10;ny+KIvbv3bv3Bz/4AXqurq7+8Y9/DEkefvjh//znP5IkIYMJ2qATDAoZbrvtNlzt+HTDhg0YCIoi&#10;9p9//vnXXnsthIT8X/rSl7q7u9ES00SHOTk5mCMMmBgFMz18+DBCs+BbhcZtbW1PPfXUO++8g5k6&#10;49vpp5+OfvAGI+JYHBIMBiH5b3/7W3SIPfgI3c6dO/cDH/gAet6xY8evfvUrzAgCYz+kxXbSSSd9&#10;/vOfxz/Ric1m83g83/nOd9rb29EG/0SfEBjFXeDEhT63bNnyy1/+EszBdvbs2ZgsGtx9992bNm3C&#10;pzfffPN5551nQsPomPW6detaW1uxBzOFAJjIwoULEdX21a9+FaVipk+f/uUvfxnkkTkFGyCDqjnT&#10;J5544q233jLj39Bg7dq1119/PeTBUX/729+2bdvW0NAAyMXFxZfEt927d//pT3/Cp6ZLPOYVi8Uw&#10;/Tlz5iACDaNAJJyLU045BdPcuHHj008/vX//fsiPawkEMMF58+bhqoC7Gq40CBAIBNAJotquvvrq&#10;NWvW4ChsQ34TVU0LRdWn/v3vO+78ssfnFV12XYOPvcr9WLILWUEuk0VWkC+ffJK6a//y0ukrK2d+&#10;aPaswBsvHKqpaTtw0NveYWOCFdqzzeLKdp1x1tJV565e3+R7andH9UUf7Mmd+dR7NZsVF1NkJmYx&#10;LMzrKn8JfubyL620iKzFAQd/o99fRk4K+EfqjeQYgWT5vWK/t70oCLhY8Skal2rRHC3WJDj9knW+&#10;4ntfvrjSKb3y7OuvrtsSkJ1t/qDVaofvf0+PPwKvBx32Phwp5ArZDqfs6WnU1EB2nrOwMPvnP/n+&#10;zNmzsiyM+Xq27tx57wN/lyyWsvLpoajyjW9/HSZCm4SIIYlpOs6U1W7TkVcA+QDwJcBncKrQdCGe&#10;x8A+fc1RvAHS0ESACBABIjBxBCgQYFS2UzYQAJL/7//+r8PhwJsBuQDwUI3nPfMjPC7i2QypAdLK&#10;ASeZKQTS3fC8/uqrr+Kon/70pwg8MDfTGwHDQyXAU+z8+fOhBqTSM55fc3NzU2k5oA2UhDEcdYIc&#10;gmf91K0wJwiTqTnN77xQDw2bQfnBkj7S+6Wy6fD+RZI/L4N6Euv5xecvqRS2RxsezC94XsczPxQN&#10;qEY6txK0xU4NZ6/yOhd++6FnVFW/6ew1Lj0ky1ZNhD4kiAazGhoTrdD0oIz9/e9/f+aZZ/x+P+6G&#10;UFSwYT+0Muiu27dvx70CGh3UNvycvP/978d9Bw1wB4A+jG8itGjoilDRoalCZV20aBFaXnPNNVBQ&#10;cTiUUiiQUDihXePusWrVKiiByF8KTye0hEKOTnAgrIHoGQoqDsEd7aWXXsLNBAeWlJQsWbLk9ddf&#10;hxjQwKFeIqWKqT9jlNWrV99zzz2PPPLInj170BW2ffv2oTHMGZdddhnawIKAOxImCCExOwgJgaH5&#10;41OYADA0dFRooegZE3/sscegFUOtxdxhU4DM0NihHie0U/QDAjABoIdp06YBAqR64403IBW0XIz7&#10;4IMPQmxYIpCXBbo9tOuKigrIb5oM0A/eQA+HeEgnAwUY5gagwB0VzSA8pvazn/0Mf6+77jr8E8NB&#10;GwcNzK6mpqa2thaI0C0Qwdbwm9/8BhYWDARJMJGdO3eC4WmnnQYs+NlA/yAMt6yLL7742WefffTR&#10;RzEpGBHwKcwiON2gAQHQFY7FZHF+r7rqKhgg7r33XjCErQHZbnAWAAE3dpxxoAMlSAKAsLbgDg/b&#10;Cqw2y5cv/9a3vgUgMEjjPdojVw3+IocNrgqQASIIAOA48CMf+QjmjkFxg4JFAHN//vnnYeiB8QiT&#10;HfLyj2mqIkuaM6uusweGk0gA9W+xds7s2blzly6OikLUJjNP97z87EWyPC0YqFRjrY896l+/zt7T&#10;dfq0YnvULwR7srSYyxBtwZAR7N5+YO+2/S1v7K7rEnMbo9Z9fj0g5TBVQsQ8f2mI7oduHGNWZWY2&#10;vk9BK/9m8i+n+ZKxRt+7h3+JsCU+OuKNIVkNwXyhmaEZItIYMKFAE7M0huR+GuO5OmZYhRl52Y89&#10;/nxTh9cTVTVBwnfE5XLHojEMoqm4LQhOh0uIKko0IGhRl90SDPg1XTvllFXVCxZEgxGrzXW4vnnb&#10;nppAWMvJLQpF2QUXX4pUv7rg0JktoomSxYnEILpo10SbzqyaYNMtDkWwqgJuBTa7uziVuw61IQJE&#10;gAgQgWOOAJ4BWlpajjmxJ1PgFStW4GkkrRHx8DMG1RWPl6WlpakMhCcuU9HGw6RZEQBPenhcxIMT&#10;Hrrw4JfQ//EQhX+iwZVXXmlaBFLcUtM3BnU2whg33XQTHhZhjcAjMkUEpHgaqBkRSI+AKDGs5Tuc&#10;TItMXz2vwqlY9Z1C7HHRzrUYviFRYBSJ/+ZI1tkFhavfaIpu310bduWEsMKJZUCRSUY8bVn8P6zT&#10;QuvGXQZv8M2Fam0u6UNfhbJqrs3+3//9n8/nu+WWW/Ap3iBPKXbiECiE0CfxF7dCLAjjcGhxWLtG&#10;D3/961+hx2IArGBDIUQPuG/gngAdG+3NxWR0BVsVVqrRG3bilgrNEINCd33llVegvUOpxi3vhz/8&#10;IQwEMHDCd+Db3/42GuM2ihVv9AxtGW+ee+65pqYmrKL/5Cc/+Z//+R84LEC5hTYO8wEEwBIohMRR&#10;UOzRJ9RgqK+Q05waBsXQaAZNFWowBINdAAJjoR53WHwKVRm+D9DKcAhaQmy8R4doeccdd3zve9+D&#10;1wOwQK3FcGgD2TAvDIqBYFzAdLD6jXmZXgA4FjKgPdbtAQTr55jCggULGhsboXjDXoBm5qc4EOcF&#10;Anzuc5+DywDMEDCFwBwAMwo+Red//OMfMWsg+q//+q8bbrgBs4al4Atf+AK0bkwHYuAEQRKYdWAE&#10;wbg4ChtGh0EEPy2YCywRWL3HfOG3hSGgimOJHoo9hAEitIG2j/V59A83B8wCosLaMmPGDMwdJw6n&#10;AzLDmoDTDeBggjfgA1s1zAEQ4+c//zlEgp3oYx/7GDqBPH/5y19gH8E08QZ7fvSjH8EuA3eDP//5&#10;z8O5APBr1CL5BfVgZ7ueX1Sx4oyKsy8uOeXsU6+46frbPnPS0uWf++hHPnDeOdddeF65t+fcaUUn&#10;WbXGl5/11mxXe9oEvWfW0vKb77jh4g9dwCoLDoWCIdkajAgH9jUfrGm48qIrHM4Cb0RoMWxMgw1O&#10;ZmqI6bAvoNYGvkJGIRRoA2q0aNcFu84SL5uB/f2v5I+OeG8I9r4XrA/ZguwWpCwU69DFbNXmjMq2&#10;qJSXVVxWPiOiyrVtXTHZGdEMeLEEAuFoJCZLck52TrY7x25zIjugrkfOWLX8pPlz1VDAKVtzHTm5&#10;OcX+MLNmlxj2wqDqaO2OdXjUzbvrwrp1T01bbbN/f6O3LSi2eY1mHzvcGj7YHDzUHDzYildgV23X&#10;HrwOd+OV3s2HWhMBIkAEiAARIAITSQDPh+aSPjT8hDaNx2BzcTeh/+OjxAK8WTgg9W2MJoCRByAr&#10;QOongFoSgbEQkKHrq8gTwoKeG09fKovdRuhgdkEIaj3ckrkLAP6nMEtslmyrCspFj2w5xFQxjOVE&#10;CavH3HNZgJOAuQki9ExodNC0TWUeuiL0RujzUEGhDUKVhYYGtRPvP/nJT8IxHoocbkloDE0Vn0Kr&#10;RGP4z8N7HIYDc8UebaA94qPCwkJYLqE0whEAHUJRhJ4Ml3XzPdrjQGiVGAItoSuao8N8gLV3rCdD&#10;q8ceaKdwYseND6ZQrEvjKPQPt3N0C60ekmAg7Hnf+96HnjEQ3M6hiqMHeBhBSJg20ABKKUwJWIvG&#10;HCEhVF/M3oyAwLFQjKFdw7aK3hCtgJ6hweL+a9o4oE6bgQ9Q6XEIdkIGbJAZa9cIOsCnAIjhTL0d&#10;f2H+gGMCJoJQCCjq6AQH4iNsEMYUCd3CXFJZWQkTAGQABIiEeeF0QMMHWzSDWg5tHHr15ZdfDisA&#10;9kDzx7mAIo39EP7UU0+FDJgODCKwVmA1Hh74OBYyYO7Q29EnFGx4B6AT07KAgXCg6Y4BAcAKqKGB&#10;o3Mo/3CIuPXWW0EbHgc473BwgMUHRhmwhbEG0sLcA7MLfp9MSjjjZkAEpgAmGBoeBIAPxwQIhsa4&#10;ZtAhhId7CM4+zASm3QcOIDh9ZsAFvAOGcwGA/DFdjTG1tr3tP5vf2+0Nuqrmzl55RuWilY788gO7&#10;9/7lF7969al/58liz/59/v27i6KBb19zcbbN1hljNdFQW7EcPbms8gPnXvGV2855/8WWGeWHPV1z&#10;SwvnVs+88MLLVWYJw8NfwxcC8f8GE7HwjlV3vGCKMvIwL11w6pIDhgCDJV52gyW/kj9Kfh8/tvcF&#10;04DDEJ2ibEGG/66AHDRmFk1ftXjl0mWrautaXnrrnUBUjzIZeQ9x/Qf8KGjQHY7GRNECUxscB3Cy&#10;lFjA5bDkZtmrK6YtmDHjorPP6ukJ7t5f9/amXX99+Kl9tW2Ll67uDqmH6js8Qe3Rp196+PH/3P/3&#10;JzbvqoVRAH93HGg+UNexv/fVtfNQa+I1llsQHUMEiAARIAJEgAhMGAEs8OCpCQ+EyLJnZgfEZq7B&#10;m3+xEx+hAd6PISlAGiaA5Px/o843YQV48sknR21MDYgAEUiTAHx8ocmLzGY5qzqvQGsLeWuZE2oL&#10;s+E7jfVLK7cCxFhlSKhs07R3dx5gsr0V4cw2gUlwScZSO/4BX4C45hOP64YaBh0Pb3BnwU0HKgdf&#10;so4pkmh54sl/h6OKIUqPPP6kJoid4cj+2kOvbnjdsIk8wJqvimsII//iF7+0aMFi+Jth/Rw9mHFA&#10;0JahDUIzFBmyEEqi4HS78wIReDuLIUMT7LZVa08TrRZ/OFRcVlpRWWmx2Xo8nldfew06MJTqDZu3&#10;WGx8afSV119v7+mOaYoIv2zBiCEPPFwglJBsk3LzcyMIcoB//tZtOYWFnlDYF476o4rFlSVbIUgW&#10;ciJkZWWXlU07dcXKsM9vl+SqadOKCgri6/KCw+3Cen1nt2fWvPndPR5JstY3t0QUxZWT09DcmpWd&#10;qyg62PDQ96gSDEUtkpyd5YZuZiYagJoNVRxqG3Rd2BGgYGPBVrI6li5b8c1v/++d//P1O//naytW&#10;nWp1uGWrw+sNqFHdJludVgf8LrRwWAQUQQv7PChOl12Q549FQrGoaEdPKE4vInD8kUf+1dztjyjC&#10;5u27W9s6FYO9+dZbdbWH83Jy0AbqNIBDA4fVA3YE2IMRLGC6dXDNORaD0QSBA7BNYOUf0zWTFJiW&#10;DswIAfloBjW+s7NTE4WwGssrLqprbFx5yurbP/fZ//n616657joo9vWNjTDBxFRVkHHJCIYodPt6&#10;0N6QBHRoejegQ1wzwI326F+yyD4lHBM10S5v2739O9/939deeyXo9+TmuHGucBVyC0oMmfCEgD+o&#10;qXpxcamicPvVkJsFcTIhXNAR1tPGIj3d7XXFDqFu66an/vy7Axs3txxu9Bxq+s9fHms+3PrMa5uf&#10;2Lj1/63fePb7r15yxenyrHk1Mbk+ZHOWzpt56hlXfuj9l9545WkXnbtg1QoU1HvrtddLrPbicGih&#10;rjAZkTMRZpEYD+CX8rFozyRYdPwinGZEGwLmDQNRM3C/0XCGRR1nLsQEL4+mtzDN0iNbagXdJxn4&#10;PjktFgnfCkGsEQMRCwpwKBakHISdwYjpWtAa6FpYknv+yUuvXjRzZcSbD+OXxdHR0p1jc9pDEbuu&#10;woeEJwyIqSymyQhJAC98wTTFKRslDmn1jPLzT5p7xrLZs2eV+Xo6lM6eYGt7wNOVn+Pee+CA1QrP&#10;f9bd1e3r7mqrr+toOGz4fWI4qPl9it8b6OkKerq93R2erraoPxT0BAI92JleMeQ071TUnAgQASJA&#10;BIgAEUibAJ7GkSHLtAIgePb+++9HsCfUfmx4A3dL7DT1f2z4J57u0hojVRMA+k2x8ECiSoBZwCBh&#10;t0hLLGpMBIjASAT0GC+B1tV6/knzlmdp2ZEaQann1ckVlP+LH4dcadJyn14Vypl79/M17HAns2XD&#10;BwChToLVokFtgR6HEKO4CcDMroe/OA76G5bc8S2GP/lXvnznpz792c7Orr//7e+oxV5RMX3T5veQ&#10;nryivMIfCf7297/VkHBQMCx2JC9ztLR0NDQgwRtuRxEzCRxc0+HvDTUeeemwvP+pT9/u9YUcTueV&#10;V1yNmHhFhQoJfwXt7AvO+dq3v4ll5QP79//4pz+BNv6dH3z/UH2dPctlc2dt37G7fNo02AtqDtUi&#10;fR2UoXAsZLUIqqKLFgOR4wiPnjF79llnnRVTubZ85513/fo3f/jqXXdBn5s1Y+apa04LxWJ2bi4V&#10;q6pnfOO/71p10klaOLJrx054sIeiEYTmR1FlTlEsDvucufOwNi1Y5K/c+V+/+OU93/v+D3/1q3ug&#10;ZJ9/3vnFRaWaCmKCJIixqIqIfqvFChUaju6IO0CWBNypsbINPZybTngrubOrZ9sOZBxorKmpe+2N&#10;9bC8YKVZEKEjMl3hM89xuRG08Zu7f/m1L9/57ob1GPfsiy60IeRbtkDlg2MDzsWOnTu3bN8Z0YSi&#10;0vK9+2pCkVhedo7f6/vYRz+qxqIXnX8+Thzu+whGgNZtuieYjgY4lfgIEuI9nPBxLvCRmdEQRgoY&#10;C7D8jk8hPCL/cXaQVgA5ClasWlVWUfGXhx6851e/evjhf3R1dMKlgqcwtGK6FpkH6gtWhwNGCiZb&#10;VENXNcMcC6cbvZmeBRgCJuCsvNw9+/b89113/fq3v/7mt775z0f+ef9994VCgVtu/gD62rtnz0du&#10;/ejvfv27b37z27v37JEE6dprrtU089odYrMZllKHa0F5xXnnnGYNtnduenXTEw81vveWr2af6g05&#10;oro1rHvbe/BT2BGMbu3w/mXr/mf84crbbrvsG9+qPPf9jvI1mm2O6qhgFbPnXHbJmZ/6+Env/+BN&#10;n/zk6jWrrr7wrGvPWnnuwhllQoi5ROZwwVhWxmQns3gF0S9JTci2IeAlRgQRhQLCohYWVRTz69Zi&#10;PboRkCyCzR1SpTo4HdgtasifFwgU+fy4jFwxNcequ0K+6QKrtljdkYgjGrQ01l1YkHvD4nmrWGzu&#10;4X1nd7et1dVlBaVaWLOp+jRYWIIY02IVJSUQ1P3BqMcL04NN5rYXt12a7rSeVJKzdnbZ8rnlohQz&#10;lKgzrCJIIOjt8vu6lWgU9pl4tc+YFvYIMZ9NCbiNsMsII+unRQtKil/SghY9gknosZBN1CxMxYtu&#10;tkSACBABIkAEiMBUIwB/TFgBTA9/BPw/8MADUPux4Y2pZSec/7EChP1pWQFSTQc4IP8fRjUtAsgC&#10;mMxrSIV/QJvBfCkd4ERcc5QOcCKoTkSfY0kHiIVJPcKi3d/8yAXLsabe8qzDtkV0dKHkH4NBEEpZ&#10;lAWiC6I5l24JzPvRH55hciEPHMg2Pnn2SUUC9AQ4PssG1DjoC3AIkHlUPFR35GwzV7Oxbg/VvaO9&#10;PRQO5+Xlbtu2pbys+Pvf/d5ZZ55+4Xnnzps9u7m+TmbGKStW7tu1x+3Mys3JDSOUoLvH5XbPnz8H&#10;QUpwL4eTPJzGsdaLFWYsTYdCYSjz11xz9Uc/dmteTtbuXTt83d2VZWXXX3vV2WvP6G7vDAagrUex&#10;QPzmurfsdtvp5533mS9+4ZxTz1y2dGnD4drsrCxZFM4/9xw1Fnn1lVeLigqXLFp04QUXWCSYIBxz&#10;Zs+2W+xKLNrd1XPowH4tFjnvnLO/+KUvzkdG/Wjk3Xc2SJJw8sknXf2+KyvKyvfW7He4XJ09PWec&#10;ffbmLZuddueiBfMvuuCCXHd2dVUVtOSWpsb6w7V1tbUOm+3ss8765Mc/Pq2kWOLau26zwCtbb2tu&#10;3r5jG/JtIlAf4QxQgOHlDqMJZg3//EMHD7qz3HnZ2dB4Ozvaurs6cdQZcIOHFs1EwI5GohveWY8o&#10;hIrp03G41+ctKim+7oabbr7x/Ug7F/T7Nm/cVFxUhBIDCFtobmkrLin97Gdvv/aa951z9plYSw75&#10;fVaLOGNa+dXXXgtLB2QAYYyLWz+AI1Ts0ksvhTkAPw84BbBKwLEfyVnhyQ9bMhrAXwPqOvbg1OA3&#10;A57/iFOAXeDss8/54hfvqKyYXphfUHuoVosCZhdCBqDkX3Deebfd9hGb1WKzWOFBsnnTu5FgaPHC&#10;hbi3w0SCLwUumPXr1+OnCIUD4PwPe0RuYa7X62lvaa6tOSgo+qqVJ19+6cWnrFw9Y3pVWUkpBO7s&#10;bO9oa2uory8pKvrIhz/0vssuKygsEJJS6Cd/1wQNzvoSbCjvbd2889VXDVysXr/m8TpiOj6Ip92H&#10;NQseFUyQbf6IqiC7ZVnFkiuudUyb7dEcqq3IE5OCgj0gWsKOrKgzW8kpslRUiKXFoWynUZznd+c8&#10;3dTNLC5mQVIAqYRbyASvrDC70pMrVOlwmRAOSXKPJARFIwY1W9ftosVlSBYFni0SPB2yjdgCr+eG&#10;otK11uxZFmcBrGl+/wLR8b6FK5cXVs4sKl8yd06Z1X7utBkXOPIOP/RIzZNP1rz4SsP6DcUiy8p3&#10;eZTwgZqDuqq4ivK8SsSIKU5EAGiK1cKynLCwWQ1dKbFb5xQXzi8r5mk6rbbmSKy5zT+tqAoXT35J&#10;7u79Bzds3W5x2YOhYEVZwfKFMyvL8+fMqJo1c4bLac3KcTmz7E4Xf7ndTqfDnuOyI6Ygy27Bm3mL&#10;l0zEnY36JAJEgAgQgaNOgNIBjnoKpmA6wITM8KhFUCr+4nERW2I/rAN42MMjn5kdEPvxKcIwEdcJ&#10;/9BRp4wGaRQFxMIgDsB6kdnvgH8OOVgqbXAgFQVM5VSl24aKAqZL7Gi1H0tRQKQKZ54rLlj93aur&#10;F4ibo01/tLoelBxYaWYMfkA2eICzRs/NWvld//uy+NCDr7K8mczwsnL/lm99ZCHzwsE8htzghg1O&#10;wzLW0y28uhs2xH6bJeLM8HhEoytMqygqbWlpxur98sVLoEPqUcXr9+3fs8eQxJkzZtU3NmkGvP1D&#10;VocdngJWmy3H7UQee9ybsOyMPvHbAz95Mw0+E6WZM6sL8nKgsB2uOYAce9DVEZaf5czpaO8+3NKM&#10;8IY8ePL7A/5YuKisvKJyWpEiIXnBe+9tgdFDlqVlSxeHFazhb0eHcEGfP3+BjNIGhqgqakNjU09X&#10;txdl1dUQZCgtL5sxo5onPJSkHVu3BcPBvPyCWVVzFE1BcLs7Jwc63qKlS2pqD8H5f3pRYUFOdmFJ&#10;ib/H29bW2tHRqWhqOBQuLCqEXQBqs1W2YI3aFg++MhSlx+vbsWM7s9l5irZIBPOFFwDy+UO1hmrb&#10;0tyiRiMWqw0JBxH3jVXxvNy8uXNmWy0WpAhEtDdgbNu21ePtRhxBJBaGzzhCL6pKpucWFCLvXXdn&#10;x/6aGthlsFZ/uL4ebDGJRQsXuhwwIci1NQdgoYCj+LSKsmkz5jQ0t0FLN3MN4qaP0ADkSkDCApBH&#10;1D0i//FPpJ8FfOT5M42t6BYioT2SI+DU8J8BQcCZLS0pLS8uRhc4ca1t7b4eniURzhE4c/ETWgH5&#10;MUF+4KHDbS0tBUWF8xctlK0WmB5gTYD9CKYQ6P/I7Y837V0ddfV1fo+X2z1Ubdr06cW5+cCuKYon&#10;4Id5BdxiWLWWZUgLwtBKJYsNLgZDfg31iCIJ8r+ef+aOr321DTkjlZgY0/NlqxyFYz2vmcctAIgP&#10;4X8RvWI4XbaLb73l+jvvaGlobaypWzBjbnl+rqhFDDXksooIRLC4XIIlEjSiXZLNKxVvblJ+8+oh&#10;JhUzLWyP6FUxzSfoLRY/c3pZmXh2pAWr/e+KMK0p5SxapisFAiuQncW2HJtsDwMmKgTU1rx/erV1&#10;/RalvsXj8TYbseJlC5edc2W+PasrqoSy7bFsW0tT3aJAZFrIeO//ftC6awdQiHZHuLow79xTmoty&#10;f/GXh5VIzF2Qi8V9uACUuLOigWBejhvwfZHo/tq6VZXTZrmyrlu72hsNhpzWLb7gw8+uO3XxqtNP&#10;XVU+q+Sp/7z47KuvW12uUNC7aG7ldZecZWVqTk6RIMEdQfMjNCYUiUQ1eNlY7A6UA7TpYcTaOJBS&#10;lLFbv/D1o3X3o3GJABEgAkRgQglQUcBR8U7BooDDyYyHajxwDsj8h1MMh1DzkORigSNPnEwAo14Y&#10;x2oDMgEcK2duLCaASIhV2v/6qYvPLW5xt//dqf1btb5p2JmV+wAzKO5dytwey+0Njo9c/I1XmdfO&#10;BKxttrMq/7ZvchMAXIWTTQBRBAPEXcRNL3EztJvnvddjhsTjl61Yf4cKjqVV/j9e3BzFzrRwDDEF&#10;BvRX6Hhc8xJRpUzVDfjHQ7tDD8lmSN4hFEEDWdcxBIuGwnbZwsMRdF2CIh3VRZszhrVbVHfTNavT&#10;5VciiNJH52XIamexqEpURhk8nsMQIdIqr6uGT7nCJ2Ds+F+mRBSrzaKEo6IN68IqGkAoeKVLdqyg&#10;6lE4QSBVAoqhI+RBVaHNQjWXZAkqOoquuSwyNH4dZdJFePjHi74LWHhGqDtmDLn5xLmHddywaiCE&#10;AV79hhGIxDBHqNmwzppp/M3CCjw6HAkXoJYihNswYKRAexyIqux8AqCPTvkeAwkVkXgBi9aKquRq&#10;ErItwN6BKHrMlGOSREwW8K2SoGsK9mBOKt4gDgEH65DHDm0WMzLrI/JsBTEuklmm3kwHCNlwOswy&#10;BBDSbIOPzNx75umGzDjEgqjzmAqHf5g/uE6NYA0uBeISZJxWtIPKio6dGAhXAV8IhwFJhCXINECY&#10;ZgUeNWCzwSIAYoivkG0W/gZxFnH3AS1ekV7VsI6uW+1OHbH9cZsCNw/BQCRaBDTr28xZ9G6YvaL9&#10;/r7/d+e3vqFgQVzXckTZqhqI3/fZVIAxa/mJArJdIluBCEf6D37lCzfe8anmlo4Xnnhu4cy5yxct&#10;tOpR0YjaZczLLTnzmaU7wnwdul7ns7zXpP99a5CJ05juKYsZDk1vFbSQLcDkNkeZfH2oJSpYWiSb&#10;oETg258vGVmicMrC5TZVnl5WEdV0GJiKDx5a0eY58IcHO3cflDXjoBQ1qkvmXnDdySevbBZYh8vS&#10;IWmRQHfl4ZblJTPbv/f97gMbUdUwwKSDbvv0Gy+99+De7Z3enPzCfXv3FefaZDV26sLZKOkxt7oK&#10;Nrp3d+/bc6j2opWnCD3eD5x9dkxkLbq6LRT5zQP/mlY4vayksKiqoNsTONTY6Mh2KZHAisUzv/zJ&#10;DxoRP5Id6iJSGcoP/O2f77y7PaogfYaRnZujIjdhzJeXm3XFZZeA8Ie/9INj5W5JchIBIkAEiEBa&#10;BMgEMCquY8gEMNxckq0AcMU16wiOvKWaC2C0fuhzIkAEJpFAtOdDpy08qTTmZofUnrcFyzoLlDJ8&#10;m6G7Rng1gOboHF/uir/v8LNuKEYOBqUOOjg0rbhuOcDd2qyNB52Qq6/xKoBmwTzuYy9BoYNaa4PK&#10;CL1Ws8qawwaTQFgwFFTXkyQsamM5HUdifDjb22WuW8JCia7MDf3gL9BAFeS6OVdsUYjcrkoiVtV1&#10;uyNiCKoVxclFLAjzz2QJ+qFDtiAbnhNmAvjdM0228MSF0EihrWpWa1SQArB0WKwKFuextA5TAY62&#10;IpEbs9iRrY9PBZOAemnIlphmQLmPIIobSQQlRHSDhz2CQ5CakI/GawHAgCHbnaLNYXG6kDEBZgkU&#10;bhOtqKMu67KFyVbo5ZpsjRkIsGBIkBiF/1TcxmFO1tSikU8RJgDsBALYG2B9gPbMJBniQcdFrne8&#10;h1yYH2DBKICdmFFQ0xWLTbPaVeh9VlGzSsALFLACAJ3DAgsAoKE/6PpwLodsEAmh8XYcAv6mnhyf&#10;Am/PR4fSHsduru1z3T7uHZAoVYB/ogEkN8+4ea7xFw2g/3NF3Ipy8chwB/92e0hkAUOPSKAtMrtN&#10;sts0GAfiFp94tkJ+zSdfP+jcNAQALU48MCOfHXpEkT1UcVAkGa7tyB9gWG0IsFctNlWUNT4dmwqj&#10;Ek7ZMJt5gQIkzBvIkOfGqcUFDTOEKEQMZHRQI3o0JugWmxTTFZtdRhGIaaVFFQ4U0wu5WXRhZWm+&#10;hZW6rWVuW6FLLsuy54m2AslZZMkpEN3T7DlORPlHYEXAhSp0wGNCZCFuq0HCTOEcf3CpLl5myfp8&#10;funnK6pvcuWtDESunzlvicU+y2KL1tYXBaPuhvYyT0hg9rzWnmxPY56/qdrjF3ce2PPem7qv1a4G&#10;ZCVkMWBA0dGt2tHew78HRRrLjTJcoXJ2fu7eQ/UoQsBsLlGylOTlr1g0b/a0otULqmcWu6cXuLIl&#10;PUuwC0JU1RCBEezs8WpMrKlvtLtcbb6ebTX73t68Zc/Bg1n5+TfcfPNdX7vr5ptvsVtdedkFbnd2&#10;Vm5WcXlJp9dT11Tf0t7e1NxQ19DUUN/U2oYQk7b9B2vwmsQ7Fw1FBIgAESACRIAIZJgAggUQFABP&#10;TDz4pdg1mQBSBEXNiMBUImDVz142zal3WGKHXQIqyekMyqaF6RJWMRHOPNdvlHutlQ+s28ekLBaN&#10;xFfpke0vHjQ9aOO6XN9maoOmXgftUDb4yixy5mHFXBHlsChFsFAvW5AaLWqzQp2DQo4lclWARm0g&#10;OwBX2Pt0UbNLs/O4vsjzlEE35cvgUAItNuT0VyxO1WKPyhLy4cObIIp18ngzCxMQ1mDjbvw8XQHD&#10;vESuQkFl4glPEQpvhZYuYTlbiau2GiwXXFeGzhafJXcOgBYNbVlCnjoo8MjxxmDIsFj5OjPW9rGe&#10;jyX3uGGCL/pjTV62wCtbk6zMamP4FGvpyKwAZwFRNiyQ1go/e5gDEP2ty1bzjZn93twAzbQIcPlh&#10;y4gbDnQMBzkl2ReL9QRDART5g9ram7ANHhNY0GdBRYHKLtjsit2GlXoBBgV4VcRVcXQF3wf8RUuY&#10;SAyBr29jFoYMA4oNhgBEvpt4E0Ob+nwv8D7ji2mF6T+tfaYZs6W5HxvOMh8Uyj928xNkCWkqOGuy&#10;HOMM5ZChaxYZpgGEv5t+Hxg+cZYTV47ZJ9wCcEoE0QJlFfo/7Ec4ihs4YGtAvL3VDoAmWFgEovwE&#10;xbM7DrfBAQQmG7hi6LjGuHkD5gA4aUBUhA8IsKfwPABaWI243dZQLFhQ5Fq6ZE6gpy3S3bF07qzS&#10;/OySbMe0gtzS3KyiLHup254v6U6N2TVYobIKsoqkGMxPDqy6cycPPrX4hYeiG4YxPaaeWVF1qTNn&#10;SWNb1f5DK0Kxs3MK1haVunp8YmdPuLXD29AcbWj1NLawHk8sEChkVheLqqw9T9WK86zytLxChAuo&#10;gaI894yZVY7SooaAt2Tx4nkXnV8wd6HuLArJ0ovvbAxGYsEwontkl9MFK111RUVetmtmeTGcW3Lt&#10;cml2dp4DXh5alkNu6WhT4bhisB1796s87x/qLkTau9qRlCIYjtQeql+1eu1Jy1aqMSEa0msPNwbC&#10;IXi24LLTNCCD74STF3aw2i02eziq7thzAK+pdGsjWYgAESACRIAIEIG0CcAKgNyB3/3ud1NxATAf&#10;tmkjAkTgWCNQVTSzQHAaLZGePbKrjkvP68chDJp7ASixGbJ13t6Am9X3MBHmQI1hFRYlzIYxAQyr&#10;dqG+mQF3fay8WhRm8RvMw4ROnTUaepckdjCjQ1O9gh6EZgivfB6NjT/D1nWLfw7/eK7HKkzq0QW/&#10;IHcwoVWQegTBx1S/GkMgAFdiDWZF3XWuoUFkDdULVej/khGRjDCc2wXmFQQPst/z94If7vRMj8mi&#10;IkNLhAkAejEKHkJ1t6iiJagLQdRBEG0+Q+xhUlCNYk0+jEIGKKigQwHnG1TycMzwqqgIJwQ1IyKi&#10;boKQeIVRtc7ofQUZhut/8RiCeAJ8rHub9RTMDcvJISaGmeiJamFDCCFVQdxwAOcFjM5rzvNzhSgI&#10;AWYDGCPw77Cmtwl6Z/yFinBYK4ZfAzRyaP9Mh1LKNXAVERYGXiimKAQgKoaADSO+mR7+KV7E3Bek&#10;b0s+hJ/tuP4PHThsqH5DDQu6R1C9TPMbisdQgnHUIaZzH4F443hByaE3OJugjgMMRhHBCMIFg4EJ&#10;fwWQsSaJIZAi1QE8QXyGEOHBBP3bANn4oPwK65synAgQUQLfECUa90pAKAGKMSiw8JyyevHNH7kh&#10;tyD78f+89JcH/9rm8bd3+97evHXrnv21Le3dAZRd9Mei7Z1tbc2t3pBi7wpLB70RBsO5CCW8d/Gf&#10;+xkIwnyNnVFQMdOnNj30j677/9L54N/2//E+fd3GwLqNjpYO2Ruc7sqNeUNISui1SkbUH6zIDefk&#10;eVk2E3NDDnHBrFwmh1i+bZbTOsPtmp6fXzpvjnVmZWvltNCyk7LPP3/+5ZdaZ8zc197NDXiayO1b&#10;qtTd4YUnidtqtwmGQxKzJHFhZeWMAlT9E6eV53V4OlALUrJKJaVFSNVhz4LFSkKJCWaRPYGgNxjx&#10;+mJqzOL1aLt3N+/dW+fxBeGFkp2T584uUvkXyqZoQiSi+6O6KtoqqmbjleKVQ82IABEgAkSACBCB&#10;44NAqhUBMNsBJQCGrAgwAEoqbXAIVQSYiIuJKgJMBNWJ6HMMFQFuu2jBBfMcJfpepeM1h53XBcG6&#10;eVjlFQEF48yWoFstveyH24SmLUGmWlmek4UbmRRibtunz15WCL0JUcgoCNhXEQDa5pDzEqCkIroA&#10;jvpckRO6Y7GD3V372tsOeHsafN5mv7+1vSOqKdkul4Xrq7qMVVPuJT50JlJo2nhhrVlFHjZRag6G&#10;dzY0HfL6DvsDbR2tXd3t3R4PXNSz7U4bfN6hKeOF/AFyDPp/TOSr/VAUuyKRfU0Njd2edp/vcHtr&#10;p9fb0dUZikXys3MQ1c59w7EaLEhY/0d7VD5A+8Ot7Qebm1sCgfqOju6O1s7uzkAwYLMiPT8c7vkq&#10;NlTngKo3dPsPN7R0e/xt3b7WLk9rl9d8Nfd4m3q8Lb0vT0u3t7XvZfR0IpUdVr/NHAoJZ4qeUKim&#10;tQNe155QsLm9q8vnw6ieYAir3G671cZNAIAqRpDYXZa8/mBNY0N7j2d7oLXV09Xs6ers7oqFwzlI&#10;3S7JSNYCZ4d4tAXiHaSgznYePAyRIA/+Bro6fe1tGBoxCKb7/ajXZ7L+zxfVk+LtYU+AYq/wPBHM&#10;ryoNPR01TY2tAU+Lp6elq6vDi4Ly3g5Pd2FeIU/EwF0t+GhDXzroCso5z2WgNXa0HW5tae7pburu&#10;au7pau7GgnUgwbC1x9fc5WlBeYZQ1BZXdxM2gOTpINwf2v6mze++8soruIggAJReyIm/uh5DOAAy&#10;A2a7sioqSk87fdWMudOXnrygNazc/fenatt6Vq09v6RypqJjajZrdrYlKwcxB5IlEhVs3apzv0d4&#10;fnfzvztgnUCkAzIXRrkrBPcCwJWhrNGCHyovc+/a1frwP/MO7Bebmz11dZ6erlgoXFE9OzuvxGax&#10;BxFLUlDgKs3u6G512WHRiHltzD2jfOaKRWVzXZFDB70H67rqmw4frp8+Z15OARIuOpqY1FJcYSkr&#10;zi4talZDNWF/QzCkqDjdUgyJG6LBZXNnzK0oyLbA+x/1PSxue7agS64izQneUc3icM4+edmMU1eK&#10;Wc5AIICSlg53FkxlxSWouTEDlrCIJ6QHY10t3c7cLN0iWO1Z0PyLSqY1NrajOQxeEFkUUFbTll9U&#10;Bo+Fa6+7YdQrhxoQASJABIjAsUiAKgKMetamckWAUYUfcwNKBzhmdFP9QEoHONXPUJ98w6YD5Aoz&#10;lrUVrpAY1vgSbYQZHuZmL/3XzSvLa/0Nv8sy/pZra+PR/04GL3no4JL8oV2dc1pmfvKCX73BDiFy&#10;vYI5rcxfwyxtrCJn29c/tNjoga+/wmwxZsNiu0VDlr+hVUe+jGuIiqEF5HC34NzeHf7KAy8eimB1&#10;3s4FE7RVgUOfOHX2DReehwB0rPDb4Y4PjwCJR/4P3uC6jEVIu6Bhpb3VavvNuv13v7OHhaOIMGdI&#10;C2dlF2pt37zlfacUl8s8pIC7msckPShrLngAIHs5E5tE92M1PV959LV4dEOM2eG57V+le65cOuPj&#10;l5+bwxAoDqF01dBiFiGoy12q9MSGHf9a994W3WaIqPfmOCNaV6CFrjx37UWrFuQiuEBH5QMbVul3&#10;h7XP/uE/XTGpQ8phPHg9hiVlLoOOJHZamRDsEBTuH84cCLnAsnyOEM4Tgp+vtN983VUFdkkL+2C8&#10;gGIalZxBQ9zUEP3WX57yC5HdUCm1bKa75bB/la3n5vOXXrZqfgHSsCN+QVFDunzIH/7jCxv/X7Nf&#10;xfm1ykzxz1V8c6Xopy47d8286mxwhse3HoNDfViVWi32l2o933n4uVYkd4zzWaj75sRav3z9latm&#10;TpcRg2+BdQEJ+iwI5dd5lMMQG0+kaCANAZ8HX1ePB/bH8+kblljYYmhB2XFQsD7f3PVfj73IQgbT&#10;rExC0nhcIcFFmmd5nvh/n745m3ubCCoSEhiKA+kimagJEhIwwmhjepah+4gWDQqWfX756/e//E4I&#10;LgsYBqOBHnIiZPHQFZ7bAf0gRSKXAvEXp2W5rp5TedGy8llW5pCgoTujiMvgPSKPPeIKbH/87b3f&#10;/q+vI6RBR4CKDZHzguBCAgXNhmQVSFwhyzlZWYUFRcVl5eecd36PYby06b15VTMvP/fiadmFqBuh&#10;KarVhlR9uET8CAMJycVv1Yb/ub31za4Arl4ens8zWiBxJuSJ5hqxIjG2XAj+/tRl1pee6P7Rj0tC&#10;9V2MdbCcXY7s4svPOfPLnwmXFPiVaA8cYWxCQ1v74V17cv1BR0en2N21qDR/2aI5HR3b3S+/2733&#10;0CaLLbB08Q3f+plFLGDNPR3d/s6oGpViTeHO1ze+sa9m375d+0N+JCRAwIYI94u7PvvJS9acZI10&#10;H9q32y4afk9Xd093IOpF6Ig/yuYsXLxw7Rmx7Py2Lv87b77T3O3pUSJ+X7h6xlwe/++wK0E/4h3Q&#10;kcUpRvQY7goRRaipbXr5tXUNCFiQ7Tq8bJgPaQhWrVoJwv/451PHyt2S5CQCRIAIEIG0CFA6wFFx&#10;HQfpAEed4+AGo68ajdwpyv6NsI1BIDqECBCBXgLc05pn34+/kB0OrsIxFm07/+TiJbkyC+0NhjbL&#10;rjYozwxKN08mxgQr29upWovPeeeQhe1v5P7sso07pstZUFy5ZgaFijuhM6RSx5efq4nDLeOan2gs&#10;ZsSCRgyO9I9tOnhoZzc7pLO9Ibbbz/Z7Nx1orMzNsWkRSIbcdyi1BkVyuNOHhXKE+iMjPjKot8fY&#10;3S9vZwcj7CC66jL/bvOp2TlIfIYmXCfl7ZGFjmvGiMuOIp071mdfa/Kw3T3sQITtV9i+KNvr3bSn&#10;xRuFrg4PCAEOBoKKjHmqyKLtkej2rshdz256b1eXcSjGdvnZnuCbuxs1a96sykoH1CCswSMDviB2&#10;x7SH3tm3d/2+jroIn9ohhdUE2QE/O4C/UbZfbdmvqPsD7ECAHYyx3SFWo3j39hw+0CYXlECLRR0E&#10;C4MqCx9yrDQjDkNoUuzv7Gzdvb+T7W5jB8OsRlNrIut3t9T2+FXBgD9FQBBRoH5ra/i7D71w71v7&#10;1T09rBYSetiujv17293uspLcIjsC3nmAA8+GKIV8imZ0quyLr+xs3edl+wDfx/b5dh/sfLK5Q3bn&#10;8jwBOooDINW+zpMj8DX6oTe+6g/A/BKI6+NxzwxsCHy3GLi6gmHV2N4T+69nt7JNraxWYzv9fMr7&#10;BbbLt+uQr6YdaiqPT4ABgefz4+PgwoLOzB1A0DHiFiAw715inYb6xI7Gd95pYghVqYlxnvuCbG+Y&#10;HVDZ/hjbh5MI4EG2H68Q2+l5e2PDnY++9tDrOxX4pWgIy9fgSoAXOjcMcI26ndbCktyy8sJp00sr&#10;q8pKqgoKq/IsJW6xwCnlO635WRa3q6Gre/u+Q48/+9J7mzcun1964RlLpuewLN2HBPhy2KuHfbA3&#10;BVW5Xclef6jnqR11b3YG46knYAKAjQrxH5ifdr6qrFSVqlgMUSsdPq8rN8fntsRYsdMxI8rcEbuj&#10;atXJ3iJbg81bZzQ3+Q74Ys0NSvdWi/6i27JuXuX2RZX+NQuMk2dYq0rtBdZyW/v0gobqqjBrerft&#10;6X+1v/VidqTHpft7WPA/vsYXhHCbyx7QlJgW9ka7FBS4tMjO0iqxcIZcOq9i8SnOsmkBEZUhUFUw&#10;25VXVLFwXtXJS3rUCHxA3LpR4nCecfLytatWXHbBOactX7J03swZFcWF+U7Brslu1NeIIvvfJhQD&#10;2LrtuWef6exotdlkh8Oiw6iihC0Sm1lZjhfdcokAESACRIAIEIETisDYTQAXXnhhKqRSbJZKV9SG&#10;CJxgBKCWQKmGCgwVJR57DRXFKlx92kq73Ozt2up2+rHMbGbP444AIvNEFmjW+cw571+vHcQaevxY&#10;U9eDzpZUYi01jqhEx8v/QRvTWLeqP/T6Via5GKqjY20WztJq4NQFcxcumMu1wLjbfq8uOUznWBB3&#10;YPkZfvqyZcO+FtbQyaCqu/P5HLGEHvNff/baLJst7mHeq8HGV+F5NkA+NwFL89J7SKYOUwj+mZWL&#10;VWSe5E+U582daYXWy70goMKpImLVDb3HsPzfy++yDp05S5lgZzY4uGNt1nXLVWfPLHLa4EKuq1g8&#10;jmlCT0S//5VNTHbyqXFVEJnheDUBrMjyl9XNbEXMns9suTxjXHYJk3hmQVZcvmblyUiYiBxrPH0g&#10;9+7nYuM/K1bNs7J4h1juRk5DXguA68zwbXCoYQdTW2Piep/0+affe2p7J1NcvFs4YhidLNu4/vxT&#10;br7y3Bml+XYE92sMOQ+R8A4ihZlU2x2LvLefSW7kjOMyQFot9oEzTi3My+GlC3kgBH/16vTDnAWc&#10;gBgCNkS4/GtWQ3PipasOXXNCQMQaCFKTKv39zQPs3SYmFGAaPDmiFavI3BKB0zRrekW8fh+vPhE3&#10;Icmq4NANm4jE9qgXqCHHnhb/qyPLX0dE+s1r27nAuo2XpcALYgMIltxhuBLhnZ7D5CImlTC5mMmF&#10;TM5hnT3/fHdXSLLy/JYCYlU4Uv4/UY0ZAUUOaWIsKsCTPRA2QoJTFGyCzZYd0eSuCIvIDrGwuHTe&#10;vMJZVQFR84YiHS3db7yy7oVnX9q/rwYBF4pgQYFLQXb5hNz1LeqT7x1+qcnHkENCxemT+FcEJzES&#10;nh1B9IloVS0yXGU0pba5QSgudp+1pueiU9pWzImtnDv3stOrzlzSpnW2dRxsb9pzcOfmLa+/4W1t&#10;NiSUTtC6RbVdUJtE1ZfrzJkxg62eyy6unn1exZzSkP7KYzv+/KuDzz3qaa09GOjcXXfgUH0t8kgg&#10;HkMJR2DoiCAroKbnFpa4C4vDosVw5FbMX5JfNbdwxnxXSdWyU9auXrN2zalrs3MKerqREENCMUKb&#10;02axitluJ1IFILgFZRwcDicwZOfly3YHXCOsDovNaXG5bdOmlc6cVbl4ybwF82fiVVlRgUKPebnZ&#10;eKV2P6BWRIAIEAEiQASIwHFCYOwmACQevOPI7a677jKp/DRpIxPAcXKl0DSOAgHovVCE4on+oXAF&#10;/VhqXjWrbNU0p83YrER35Lhqebk9UxvDgrlY3BlZZJl24YGe3K1b4O6b25skMO68Pibx4VcO5314&#10;y9tf29vAOsJcl+O6LnRj5NDrvvKs090IqOce4EjEN8Lac3xwXjRARWyB3xAeen0L12MxL/i088wE&#10;UVboOm/FAlEzk+pxLROT4tkI8S++cg2vBQuiwZtbvFy15o7sPEc8agBCeZ5bWWLjfvswAcCBH5qq&#10;iOLnr+5p3PLOQWYtYbZiri0bQWYPf/SiU0+uzLMbCBSIYcUa0+uOihv3N7NGD8st5TYFbl9AV1jd&#10;R/EBLOzH88NxkwTP38fUMHMg6yDy4oXYyXNL87KsiNLnLho8CoD/5Q4LhhUZGBGkAC3XcDMDQRPo&#10;BIcgdN2A63pMUQ6GtA/8e/uu3R7mmsWEfG7IUALM4f/0ecs/8b61i0qzs3iGe37SJB7gb+sWZK8s&#10;PfDWbhQ2ZKKbWzTMVWu7dOW5p2ehLgMS5aNeALeWcFvRCNYeXUBcAfwFFBHZFbnGipcOgwAiB2KC&#10;tcHmfmZX27Ov7GFqEbNVMMSeo7QB8iRysKhe4J09cxrPuoi0/LyuAywOiCix6oIVJgB42EuIAkFq&#10;yLgpIsKkjbUedhBeKrlIcRe3RsVTVoK63s10JBYEZACD2QUVDWHqAXmZuXJq/aGAiAoRVpUXjzCN&#10;QfAMQWIKyRcOtfS0tnS31rU1Hmqub27p9CKFIPxE7NlByVmnWhqQTq+0YuEZZ6y5+II155wzd8aC&#10;HHdRe1v3zt17d+871NoZiOkORXRtPhz82/a2F1pwDWTFPf8lfuojKgvBvODRg+HWsNERlXyqHtVC&#10;rMjeYVfEy8/xX3eh/5LTpUtOzbtsTdd0Z5cz2hloVWIeb1tTzfZdzYfrIpFIzGZrVWMtgra1vXVf&#10;yGdkl7NFc9mp88LzCxxFhq2lVty7t2nPls0Htm6u37un8WBQjUBv5zU7kdBREO2yFdH8V15/U8WM&#10;OWJWnpRbEpazbKXV1ctPm7Z8zbRlKysWn1xYOl2yIPWDFAmHI9FoXmFeFAkRo6FoKKhEQn5/IBQK&#10;K5oeUXERIzqDlVdVzJpTPXf+rGuuu/yaqy8579zTzzlj9aUXn33T1ZcvRq2EPDdeY7o50EFEgAgQ&#10;ASJABIjAsUpg7CaAY3XGJDcROJYI9GVdg26MwH3Ve9PaBdXWbjX0Wo6tzi54uELOs3zzLG7dwXm6&#10;+4w6ae6T77WxEFZZoYWaumva6/+9hHj9vlhA07oEx/de28qMbK7Q8sXneH2B4uzTF1VbsVKv80Tj&#10;vTaG4cMKEA0Ob4KQIW9v7Nm6rz6+mu3kZdhwEwp1f3DVkuo8p8uC5eYjpIWqGd+wjG4J4r3ptg2D&#10;B1Ll8yTqqK2eXZiFWnM8sDyixZDB0KtKe1qD33pmPV9gR/Q+XzMHuu5b1869/PRlOaKSh4J6KAcg&#10;Sl5d9IrC/W/uiuvV8G7gVQgZtD6lm2ndTO3if7V2Fm2Jv5qY1sq690AIJnT9YmWlQ0J1QZ7YD5Hw&#10;cQ8CXl4QnvsOmAA4Onhw4BSgT6yiI6EDLAki7BBtMeHPb+0JbIB5opzpLq4AKyEmR7961tLbLzpl&#10;QZ7VrcfiTgXxmcO5QbI0C9aaoPr8ul3MWsDkbK7/c5d1hS2aNau4MAuFFsEf0fi9FRFHur65m77Z&#10;bzwbQDwUn9swoGO3KOLbXerXntvAPGjiZo4iLjw+hRcDVGQRMSGhqvJS0+iEzfyLLnrdNrh6Hw80&#10;0WEsETs16d51e1gMWDgZ3lpFoQOk/w8zSwMz6pndx7ROXuQR5hiefAGlBvCpAF8DDWYG5DTonwec&#10;DqyaZtMRuoHKEJpF0J1KRPJ0Kf7WqBKIYuXb7so3BFeTX3mzobumzSs5s8vKqpcuOPmcsy86/axz&#10;8wvLLI7ssGbxhNh7O+uefHPHthbYs1w804EOLwCDIV4+rLBAVAx2HIpFt6rCppjxth5ti7WJc51v&#10;ao3rS2xvL5ped8qC5mXVO93aNiHoc1liNlSOtDmRc89RXFo8w2rPi+pWnwKLiq2p07OvttFrq2Sl&#10;84LTFgSmL9QqF7MZy2fPnqtk59ZEvA2hTg++EE4p2+1wiLBBqA6bY868+bfc8qGrr74qN79QlJCl&#10;wtKjImdBlpZbllW1gLkKNeZo90V9/qhFtHV1e99+d9NbWzZt27lt747tDYcPNjUi92JbS1v7gcN1&#10;23fteXXdOxu37YyoalZOTlZ2VmlJ0czqyplV5eWlBbOry1csmf/+qy6bP2M6XsfSHZFkJQJEgAgQ&#10;ASJABMZNYOwmgPz8/GlHbtgzbnmoAyJABPoI8Bz60LDiidO4+hRgudKFS0sK9Hol8EaBsw7F67g+&#10;F4v7L7OFncHZkexT24Sce9/ey6x58JCPh33He+CO22lvKBSPUPkuQ9jYHWJw3TdczJrFQwBifhbt&#10;uXnVwgoH6pFBa0Phvj47A3TJYTZUtvMKdo8gPb39IAsgehwe8lDAsBIbZVLs4mUz3UxxykeYAHgW&#10;xLiCClcI1BHwYSrd/rjvADwjsB+l/SIrq6aZUQC6jEqBhleWGzT5928fZIfbeR47MIxC1fSWFVg/&#10;c8FyRABkW+LKpSSpuuyT5b0BdceBdia7URiQ2xRiATRm1XlsfhGbncMWlbAZjupZzsrZjqpZrhVz&#10;sk8tFW6Yk/OVk8qumW63ooQhVuVlGanVVdmqIWufIKCIYha3UZhJHCEAphk3K9htYcnRyixPHfI/&#10;9p93eZgGNHk+iwgLt15+0oxPX3LmDKeYa6hOnpA+HvcR17I9Butxul7Z18A8MJe4mYhV6xgsGyzY&#10;8rUzlhdZBIdhyNAhUTWQewGMcqLRAN77PFKf2wFwslDzQQpAY9eFNlH6xeu72cEm5E3kS/R4YXrc&#10;wQE+/OjbYA5rUUGuJCAZH/fKMK0zWGfG5cUvM/7izgheXfaK8o4epWH7YeYs5I3QT6SdWSNsQcEt&#10;lyy4+vwZc8+oZqurWT6mChMAXsgX6EfRRhbx5E0vlg2FVyTsd12RrKJN1pF90JYt2a3mdanBdcIS&#10;6IhpXT1iOCZiJR8Z7uRcrcX3/Bubd+2sQzZCWXT7vZHSomlzFywpKK3ctGXPfQ899uu7/9+bm3ex&#10;5nbm87OWpqKGQyVNtdNbm2b6PFXRaCGubUVlyHOAtJfBHiXc4CwKt+YHNth8zxvBd+TIYbdYIytb&#10;erpaZaejZI49d2Ze6UlVc86qnnfWrDlrS9wzc1luPsvJCstumD8YvoaVLssS2bGiIzaTzTwl79xL&#10;LKtO8hQ6oy4xmiUpdvjt21AKQY+E582afdutt11x6SVFWU4ZITOSFNVUlIEMMqtHkzVnbkTKCgkO&#10;TcoSZZc7K8/j9W/btWvPwYP7D+xHtqcN69e/+MIL//73M489+eSjjz/12FPPPf/Sq2+t3+wNKxan&#10;G8E7fl8QjgN5WVm84qYoKqHAvBnTS/Nz8Er71kAHEAEiQASIABEgAscygbQVA8r/dyyfbpL9mCLA&#10;l2ah3aPQH/RJlflarlpUXeYIi2qjEHtXYG3ce5nXA+frxWG1TBfn+22VLxxqQcpxHq6vxr3izfVk&#10;aJsj5P0bhkpMFLt1wydan9l1iBcX5IkAsGQd4cLo4YtOnm83ULAPrupQwbESHu+F67RDb4rBvJLc&#10;ZbA/bd3PRITLx3OwceXQc0p1+aLyAosSgeu8wfXS3g16sGh2yEsJisiFzjwBZkHQPsLqUeQN6np0&#10;eUU+loZ5djrkeJcsPlF8t1v5i2kEwX4di71erOp/9MzlcwqcMqqh8UB0qLWWqGTxiuITOxp4ukT0&#10;iUIG8CnQwkyMfuaSU+6+cs09V5zylytPvu+yk3565aofX3X6j645466rzvjyNWd/5oq1t12ytpz5&#10;oMGbPgvx84RVcq5XS4buhLbsQq4E8McqOlT9eJyELDdGhF0+7b9f3MJgzMCIYS+DFSfWPa/M/aUL&#10;T57uclhiil0Q7BYLcjsiGyLc81Eq3qdjAuzvW/ehNhwvggdzC06BHeMGLlo4HeOABewyvBQi4gbM&#10;QICR8j7ELQuAwK1CPMAE0LoN1iGw9zqiW97aw6zZvPCEVWHhDh6gYXUxBZYahU8xBzUQnfHyAfxi&#10;knuTDuLqwrC4ShFfwMKy3IMOJfG5fU3MG2bWuDUB1gnVCyX/++cu/u+rV33x8lO/c/35d5x7MltQ&#10;xXQYDuJXKfzWEXEQ67l2+Vw3FHo9ioT25nUAg4WhcqrZNglV92xCDLkhkQeAX2y6HuhqD3d3q4Ew&#10;Q2kCRPXnVbCQuHvHoabD7YZuCftjXn/IarU//uRTf/7zn//y14c2rFvP9u9nO95l2zexLes63n29&#10;69032ja/0bbzvUjdoZyeLhaKoZ4hi8L00lmsdAuBw+XT5LBd8YpKUFJDqFIhCgfbPYdaQ2GxyF22&#10;pGT2Knf5ip37fYcO+VjIOdNVkRe1LS+edeq0+XJ3D9vRwvYZUkNWa4uz0VbUvXB+z6zSLqeBLBdR&#10;u2BYkfJBtAqC251z7ZVXXXThRVk2qwPmDQFlDgS7DcUrHaLVJtmcKF0REKya1Z1XUJqbW+hwZHV2&#10;dNsddtEqhqMhXYm1NDa+u/ndDW+ve+vNN3fs2rVr394AsiF0egIBpauH+85ouhCLai1Nbb4eX6DH&#10;D28K5I4UNVhPEKhCGxEgAkSACBABInACEUjDBJBiVH+KzU4gxjRVIjBGAr2aFV9fRaI7h3j68rlW&#10;3aN01iB9Ho9ShwYXjwKAVhiOuNzZ81v80oOP/ie+vBxftuVKVK8/+RhMABFdh3LYrssvbdzG9X/4&#10;7fOs/Fj41lhF8fxpxYjh5ko/AvwFia9597qCD2MCgLBW9l5tN2tEfDjCj7FGqnMlU41cvHppSbYd&#10;q99xVbM/lkCAjgf90FxtZlJbD4LSUbA9HggAVVcNMiU4v7zAznQcGjWEiGxrjai/e3s/64HaiWxz&#10;sCZEWbiNzSq/4rRldi2EUuhYvea+BdBxJbkpZDz99ns8oQCi8dEtwtStEivNft/isotn579vQdF5&#10;0yyXLio+a2HpmQur1i6csWJe5ZplM5fMq6wsL9X1KLR95B2MJ1ow1W++ITDCBW05z84rHfIcBJi2&#10;wmMDNKMhwr72nz1sfwtz5sUr4YURnsDybV++DKv5dhTZQzQ4kgBoGv7IEVFC8oCYaMQEY3tDT9ue&#10;Ot4bhMeAMMF01F936sJSC7L6maX1sG7ObSe9BpgkM8rgk8GpcP2fe/RrhtijsYCF1QYiP3thN+uG&#10;RwZGga9+lFUiEADhBmY4g47pzJ05wwbjCT8jcLuImxriF0DcSoUXCgGqHl3wSKwhrN23aRvX/2Pw&#10;rZBYuIflIBdgcE15Tm4kMF1mc132xYV25sziEfg6yAOUhSkxNqvs9AVVbjFmlWBdgsGDV4aAZwFc&#10;RWTmm15sX7G46uSls5Yvqa4qzc4WcfGEUMXA19UV6+hkKHAv2mfNXHLheVfOq160b/u+Rx9+5OWX&#10;XrFI0KOdLS2trV3dDIYoGDVaGlntLnZgC6vbxep2q7W7Yod2Bw9sb9v5bnjHdnaghjW0sg7PPJ+v&#10;2N+FNoW6p8iqF+iKW1PtOpwgsD4v7Wvw7GsItnlkv1G4q87/9KtbHn74+WdffFtrj053lJy7YJXe&#10;0LP9sYdb//gX9uyWXFSaUPJ2i7b3LHq9PRKwqopsqFZEPSDXAyItxDUrVp579tmyJAsazEBaloRc&#10;iDyrJU+fYBgiUk6g5KRg0SQrgvz9gbCK4hq6jv+wso9T4nbasxyObHeOw+125+Xl5OeXlJY73e5Q&#10;RH3ltXVvvbUhihAZJisR7fn/vLJz555DNYfA1EBpymgMrzHen+gwIkAEiAARIAJE4NgkkJ4JIDnP&#10;33DvyQRwbF4JJPUUJABlL56LDqX09PCS5XPWLCxwy61Rzw4nos2x8m3+jRdW94SLrfknPb65le1v&#10;4g728K6HczhfrDVXWXnd92FnaGAdHBnJ4nHdfEUbWhmGhP4n9jDHu0jdf6iD6fEsAMiH57KyQNuX&#10;z1pd4pCcVp7FjWso8M3maiGOx8Jsr17I/w99FVH3uooeffACENnf39jCNOSHRww8Vt0RwxCCtnzJ&#10;6gV26FdYocdKJY9f4LkFebw6NwegIjyvdhDRhZr6NmbL4n7aXA3GjKB3s8WVpS4WQjr8CNLmyY7n&#10;djVu3LSf2coYtGPopYjnL3Hcc8VZFVlIM4AUAEi+LsagTTGpm4mbDqPGYSuzuZHxkE+Nuwz4Pnf6&#10;kmqrUWxEirRQjhDLElBlDzHxSA6vIbW92wLvA12C0mbNgqEFiLEWDhMIyhHGsG4fD7qA0pyTn8XD&#10;9VE4gNssYHTAjOzrG3wtr9cwA9nvHSzSwWS/rYB997zlV66e68LQ8PyGvi0irR7PVAjLCnzsfUw/&#10;FFa+9u91DLEY0IhtTobyeEguaFVuOXdlloqqdTzLAL9IeIq+vhz6w4djxLnixMT/jxSTstilsyaV&#10;PfLu4ZoN+5ithIXhkx9g061s1RycW04b/hpQ4zXlghUnOWBa0hA6j2nyZH1I5KjBRcUcjudn1HtU&#10;LJWzt+t83NJhR9qCeJ1ExLAonmtOWjg9i+UJ4Rwk8EP2e1+UX1fwBzEzBcJYkJf131ecuTDPYUN4&#10;CL96+VVr5imwSLpF986ZmXf9FWuvu2z1DZeuvuzcxactrVoxo6i6sCQbdpfubtaB3A2Cw+bOsedi&#10;uby7vWfbli3trW1ZDjuC9d///hsXLF7KXC5mczBYMpB/IRIQ4XhixKyCimQSMEUxT1ug7hDbv4vt&#10;2cr277bXH9IaDpYhQ0FrI0LzHQKyGhjIWImL3iFYjYi1u0PYt8vz8rst6+u7Dvpk1q74t9ceXLdl&#10;VdWCCinbv7d5ywvPbXj6ueZn3ghvq8WoG5XAq4avFZcw0hrYDNEuuq2CU2JZbvflV74Pdgqr3Y6i&#10;mFZ8n7WooERRBgF1HiVN5YYCzYgpBlT6YIibabLcOTNnzOD2g7jlx9PVVZDnPvOUkxbMql4yf+6c&#10;6qrq6sr4VSeuW79px/Z9EW40EILBiM8f6O7u0WH7MeBioqpKGK8peO8jkYgAESACRIAIEIGJI5CG&#10;CWDihKCeiQARGIKAqVnxcmUyczv/+8q1M7M6tPBW2brPTJjPlW2oSLACKMvClkW1RvHD6xpREZC7&#10;AEghvsyuw98eC7moqQ5NCgaDIb30sfjsUxEaLIoRAZnhkZotKmkxKHY+UW7W2F/e3M3UXCYgnBjS&#10;oKx6O8u23LhmYQ5UN1FGQThJgoO9YcdiJfRr+DXz9W0Riile3OMca+9GFO+hcr+4t+XVHShrl8d7&#10;43qOn4XaP7hs1uxCO68UB7d5A1XwJGgneEGXxqJ9SIxF9EhMEgKasae5iy/Xw12ffwj1xsmy3Yvy&#10;LFmaT1PVZkV6+WD3d17czrqgtBZy1TzUllsoPfjRay+aU4zUfTHJDisIlj5VWe2R1FqV3bdhbzxp&#10;fzzBYczHUHrPFpq9sKo9pNYHLXVBuTZq3xFi22LsoE/t7I4IkYhNVR0SHAjsMT0bs4Zyb6bHiyds&#10;wLK+EREQSC54s1FRj6dJ4KYKOCzwsn9utrWWhVBisJJ78lu61lSKv7x05U1nL7HbLTxsXDCgW0eg&#10;/0uiRY9YtJDGlA5D+CtCFTbtYjKgubiaynqY0P2xS9bOKi/Ogo+4YUEkBiwwsMQ4Ea0fN56MnPkB&#10;RglURAyLMb+owijTFFH+sb7uwVf2sjBKACKfC0ItfGsvWsza6lmEF1nkHgGYi1VaO2daPrxRECcg&#10;wUnBwi0PBuwc0N2xjI/CBxZRUmJCLKixf25oZtD0cQVCtdY9PAtgbu5F556j2N09lix/NGtbk/+/&#10;/r2Z1bWybIR1RHleQNb5rbOWfHrlghm8roKdWXJxTfGkA/FkltBYUUxStFqcWbbCAteCOeVXnL3i&#10;o9ecd9XpixfNm5OXk8PrMvr97PChnYf21zYc7uzpmLt0/gc+/fGPfupj0Ygv5utaPLvi4x/5wOKT&#10;l7CSHAYDTRYunizdaY9ZLbpVVmEI0IIi3BVQiRGQsfjfXuc7uLuhrcWwurJsRTghXotDxamRNJcQ&#10;dsb8OYYixoxIRGiJ+n0uabbknCfmVIdilaI0tyRXiwTnzVl45ukXCFUlG4K7tzVtimp124M17+o9&#10;VlueS7Ya9liuVSmXjBzRmD5zWsXiuTBF9Ph6YqrhCyv+YFhTowJoRwJGyK97/Ea3T+no8ra2e7q6&#10;I1HY7Ni8efNWLl1WlJWLYBlJlotys2dVFK1eNGvZjLIZZfmIm/D1dBqaJuNq0vTO9k6LxeL1+wAz&#10;HOE3BHzVYZvr6u7Gi26/RIAIEAEiQASIwAlFQPrmN7951Cfc2tqam5s7BjH27t07hqNOkEPKysrK&#10;y8tPkMke09P8zgv1cQd7LGUiBjzJKscTvUMrQS7A6C2nzbrxtOIKuSbY/kSW/XWzCiDXO+P12rtC&#10;a8L517xwOPfV5/dioZqvoGJBmrtqx1fUe9OqRVmO/qkzl5dCUeU9o6I7stdDxUIYuz8quiJYgoZW&#10;zSO74cFu+GV7rSCsq+95+p+vM1bIpFwera20sXDTLeecfOOK2TkYhCe5t/AogLgaDIUXuqioq3AL&#10;iIi8frwN9fDUgCaJIdm5JaR/5v6XWSsWtnOZs4RF/UxtZ6L3p7dePivbYbdAGGTB4zJAee8NNxdg&#10;lQjxwukWZ5smf/XN/awFxeYccecGOKuL00qtXzlzplWOdur2Z5u1rz62ntWgzwIeCqF0Mbf2f9ec&#10;dcmSacix53LYooqGxVvVCMMBu0s33ulQ/vHwmzxhmwICMooL8oj9bFuToO+pa910sPutWt8bB71P&#10;1npeaeis2X2w+WDNnNL8giyHxM0TkiZYrTxRAa9fGF9Zh98E1u81SO4TxNebYp1ba5i9mH8iIpUj&#10;ChbiXCAFfRZz2Fho34zp0revv+Di5TNsiAq3wtMg5hAsiijDfACjgUULY3m/R7DUKtKdj7zCuuDi&#10;DisMlGr4dLSycuF/b37fLJfNgWP7iIF3PMlBvAgEuhhmM2s3CIKiSbGQILYZtr+v3//HR9czOANY&#10;inlOfrFhzdoFF61e/dr/e4rBS4GnTowwJcpy2ecvWTXDgnqK0H2tKL1ow2wFBdYEm2GzacjsYPiN&#10;YLfsfq3W//Bj25lq40iRWwH6f9RXufbMUofc0x2oa/NvrPH84q19beu3c28IBLQIfmZ0fnhF9Zcv&#10;P73EKvFyCijNINrg/88vqvgLKm9QtBxqbDnY2OzIybVn5+eWVFhs2V5/VLO5DEe24MpXiyuk2Ytm&#10;zZl3xupTTl298uRVy4vK8hFRHwt4lIBfMYTqRQvc5WX7uru8is4cDobijfCXCQdR0sIwVJukwSMA&#10;xRh4NQRNdisRm9Yg53ivfP/7RFdxvcdikW1zZHG2S3QLwagYaYMBxcJ8yClhMxZItvlRY7q/Z1G2&#10;9qGLV1YWG35fiyoJpTNmK+G2g8HD+QvL693qJitDccdZCnxIolFr1CaIbkNw6NDeC8tKymH7wYWl&#10;RRWU+guGI6FwKBzwe72enq5Of48n6PXp/qihROHMgpgPRVdli1haVLh167ZYJOZyISmkcOhgPQ5r&#10;aG4JRWPNXd1Y30eyDaRoxLUJFw2UA9i/f/+rr73S3dOTnZO1dG4VQB+qa/D4AotPv+SYvoWS8ESA&#10;CBABIjAcgebm5paWFuIzAoEVK1ZE8Ryeztbd3T0G1dXr9UI7g4vrkNu2bdvaMr2NMByZANI54cdU&#10;WzIBHCuna1gTAHQ1BGZjJVDr/ubHzym3NeXJB3ztT2e52nldPFPL49pnYWPk9EDeZZ998mCkCeo9&#10;X0UdagsPawJAvkHBjmx26BJx9QKLaqLYIto2edU7//wa6wwwlsW1S8XPl6Bt4e/dfNnsPDtU/yGH&#10;ERHeLVmgykI1tsHcoCsBwdIhOu59p2n7K9v5UrYF1gR46UeY2vH5S9det3IOz4HPrRJDbKoRhWFA&#10;EazdhuXeZ95hAUROQ0YskPtRJfCiJdMuWVopWuzvecX3P7uFvVfDTRU8Ix7SBHTeeuHKD525tBgL&#10;7JGgUxZ0OFSjsoARDVssrZr065d3Ht7WzMRshsLs0DmlbHj4Q/b2A3X79jXt2N+6Y3/HzgMdh/c1&#10;1e/et23Prvq6mivOXpuX5YRiyrMRcksHbAY8GQIcqpGwDvouUqxBEw4waa/Hsuud93i8A/cCQKw1&#10;LDIIvuZr6SxUx6aL377xzLNnl+dbJRmF4ayQLWQVrTDK8KgDAavnmqJqnZLzuX0drz63nlkLmR6v&#10;L4gFc7359stWn15VVCnFrwJEGaSzoRqiHZn2+Eo3/DIcbx3u/s4/32Jtofj6P3wrWt3lwrduvfZg&#10;l/LO028ylLVH/8i5gHiNyvxPrVlQagFD2CEQIcDDG5CvELOy6zxUXReNNk3fEZI++8g6VtvFFWxe&#10;7iEehyJbvKHo+n0Nz207+NS+5pc21XbXNjNXDoshG4KXFchXLav+yvUXlTllp8065JXArRWq0Kkx&#10;L866PTtszVPdZTFnseoqKisvrVqyonjukrI5i4rnLSsqKXdYbbFwOKpGQyr8FeAewVMOehWjOyYU&#10;z5yeX1r2ZlsHTxXJfUl0FsUlyssZSAIcWuDEEa/jYMDQAUodWUX6dbdcpzBXliquZfJqXZnl82R3&#10;t8LcEXaqjczbZuteYnVc4Sg/Pc/tbtq1pkyd7egOde3zBLsbPF1tsXB+nqRawoVLZh22Cg25OVbJ&#10;UqIoshyLWjRAROCHQ5DsgrXQnW8VkR5QigWDSjSKdf5QMOQPBgJ+fxCu/xGo9mG7ICJXAK5uJAFQ&#10;kcZPYFlZzj17977z3s6Yph863NLlDbd3eXuC0bAhdAXCimwNh0L4XoXDARyyYsVJdfW1jY1N6Gze&#10;nNnV1VW1Ta1wmejw+M+5/IZ0LiJqSwSIABEgAscMATIBjHqqJtMEUFJSMpw8pROwjTB3CgQY9cKg&#10;BkTgKBHA8p2KQP9Y1bzChdMsOVK7EjhodzTEs7HHvQDiOrjfP8eSs6zBn+vZCitvvNhbuhuq/XF/&#10;Ab4KztODw/9Ylrs19vDWZravkRfM4+vy8YTtivcLF5+2uMRlhef8cJug6Dw+HKuSUI7jYQqyrT6i&#10;PLR+D0PKfzmf69uovacGWFnBBy5ek6WqqK43XGcSdFzRFlF0JGhnXT3cwMEjCCBkmIUaFs8o0qy2&#10;Nub8T32QbTzAciu5EQPZCr2H7LMKbjnv5AJJz5I0tw1ezwr+YI0VKQKCTGqISa+u28aySri/ALdl&#10;yMyaw2yFTMhlUjGzT2P2KubAq5q5ynmSfKu7cMEyV2kxVHQs0wvIhofQbDhLoAqeoUP/R/I2+FPw&#10;EgbcIUKYlp3DfeCVuA88VzWhrSOTHoIEOllW8L+vO2vtojK3FHUwpJdDSnYV2l2cABIMchuMKkph&#10;QQwy+U9v7ojbJqAqAh1oepmTXbBiYaVLlpWwHM++kNYG5V8UwhA1olvadctPn1rP9X9HPndisKos&#10;Uv+19507M9dRc6iOFVTwXH0Azhfi1TUl+U4ZtQBxVvkEMShmZdWFLNViQWoGQYWpJmzJfn53C9uy&#10;nTmc8XyHZtJBWC7crK6DQYPvQHpJGA1yueUFXicRP5tVfPt5K/77+guKpRiSQ6BbDji+Jc8LOfAU&#10;yR4VHR7ZHXSXtwg5h8Ky31VStGj17OWrqxcuyyubJjhcIVWraW/f2di8s7FtZ0NbTVvPwS5fuyp7&#10;ZVcPs7QGo9sPtc5eNOeKqy5k+S5WlMuy7DwiwCrDUoNMCzi5bh3FFlRZjKnInWezecKWA/XB3Lyq&#10;08oqFob8uVt32B7/j/evT+hPv35qm+fMgPd8JTg36JnrYrNswWK1vnn9E5se/fO+556INhxSQ6Hd&#10;0Z5tiifr5Ln1shbJsiGjBLz2bXZdsupITSEJmizAHIBABKzuR7H+j6gLKPzQ9hFVA99+GPhgCYIJ&#10;A1s0BrNGIBQKhEPBaDQM3/5AIOT1hc4546xAMNLY1t3SjjiBQFsP/CKYP6rDAoCzJ1htihK12x0z&#10;Z/LiCzAp5ORkOxwOURIiuvT/Hn56/dY9eKV1CVFjIkAEiAARIAJE4FgnQCaAY/0MkvzHLwHoAMjM&#10;p/muXTNH1josSrOna6/T6eVZAHkaurh6pTOvWiHlLdpQ28MQhs51qHQ3s64g14PjLu1QttQwTxRv&#10;vLLtACuqYmHofNADkS8twHLtt111thtKPqLZhzUBIHo77hqPtW1UiVOwiCzt6/CyNtTws8Qr22EB&#10;NsK0wE2LZ+Xb4M7Ps98NawKAmo0kd6LoxVI6Ur4jiSDfsNgeY8GO6aVFSF53KKj++IXNvApgSGHu&#10;HBb1shz5jrOWFjvkfBmVz5D2DDqqIFmt0LSgt4cNaW9jF+vw82wC3H1eidcmRFI0rMBD2UZKAiBG&#10;6jeobLA4wC8fb4TVp64wIxR42kOsfvMsgAjCBzaeth158g1DQ9r1oCr0RPU2D4KuAQFB11gJx+dw&#10;RYgrzqj3N7f4jEUV+YJi0XhRQ5ln1es1gaBzrv/DOR4aqcVeH9Dqd9YwWz5PYo+JI22bEa6eWT4r&#10;x4lMAbIlXhYh3Q3Ca3CKl32qtKO+59DOeoacAzxbARLyec+YW37e8oWiom6Axo5kfnCL4JkXcT5j&#10;VQUuN6IlMGFuduDjIrWioCOkwIw0UZFIok1h9yP8Aen97aiwAAcWXDZWzlN2sewymF5Y7kwm5HOj&#10;EkpCYFKqeuGyeWvmzyx3OWI9HS6o4jxZwxB2DQfS+huq02LJyy/IKy6zZuf7IqgDGAsrqJBh2AqK&#10;S6pm5RaV2qzWnpi23x+sD8dqvaE9rT3v1TTWdAYaA5qP2fyi1BYMH2r2zFg4j520NJ4OwI2VdJ5H&#10;AOq4ICCrJKaGHI9IjaGJuNyRhcO9Y/vhlvpOWyTAGvYY+3eq8CBo9je9U2Pd5bnIPnNtrOS0/OnT&#10;qstd+c6VS2fn6KHOQ/W7123v2H3QHjF8dubPszfZ9FqcuxyXUxKcgCYrKEwB8w0v/4DyhzjVFqS8&#10;jKqK4rBiorCo6IqixKKIXFFEZB+wWuxOZ35+vsNu40EoOhL7aXAD8Ph8gUBg+vSq+XNnw0LkyinO&#10;zcvHpdntDTQ0NsMaEtMNiwVVB2U4C0yfPi0cjcgWGeUC8HWDFSsY0/fXHG6HiaSLJwigjQgQASJA&#10;BIgAEThxCKT/BHnisKGZEoGjSwAr7XDAtofXzikoFg479VpJ281z8JtKMFRiGSXM10ScK9uFOb/Y&#10;dIAX7UO28zFs8QLv8eVrJBbTQ5rSoUp7vBF2sIf5Y8xZwAvmQRLF++GVC1yq6raoVriDD7fF0+ND&#10;5+Zrx9Bobdntuu1B5LTzaiyrmGeYg/5v+JjouWzltBwZ+nMU0eXDdmYIimrYLfYGj8orupk59rgD&#10;vh+mkMqqoqYYe3hLPYMFBGHcWHz2dzLRd+bsgstWzK+waTKyIaLKPQ9xkPjcrNZuTWxQxB8iEaCU&#10;z5VVaK+ywsLNTPDyxHW6n+cxxGS1IBfS8DIhwPQAc8mnza90CAZS0/N0/dD5ZURC8E2G/gzVHQkV&#10;NKlLlWvDwhNbWv8KkwTsHzxcHpPFcq4jbgVAab3uL5xUna+rDi2YY8N6uMJwRmEEgNs8ciDGTQyo&#10;BRcwBIS+rz/QxiJ2FpV4ZQHULAA3wX/zyXOL5Ug2ZqQAR9pOH9CvY+Eo9OF9ndHP/msj03KZC1EG&#10;KgoeMKMLoRN2GTUerd3eKAthQTyHG6GQG8IIVeQ6cD0i+wGsBfFUDTAB8HqNegh2GRiEgj5dr/Ho&#10;DCfaWcrgIWGLu5Zw5wWUReB5IZkLvgYIuMjh5gwLaiKoLLvwhSde3r5xi6QplaW5Blw94htf9ebF&#10;Fvu3HEMtNUJlFpbLCzsYubl5pSVlSGjgbUPWvlijJ8yc7sKKyuz8wqy8wm7RtleT1vn0F7q0dzzG&#10;hpbghpbQtp7YoaDRrQm7DtW/vWs/W7qQzZ7FcnIZ/DVQmxD1C602XbL4ZVfMYWU86kJD/YWokT2z&#10;dImlWzNUn5of7p6WJS6YJ89akVu+ekb+KeW+6vNLLl5gm6Y11aqSkjV/zvlrz65wu1FOoeNQW5Ej&#10;L5wnN7rYfqfhK89tV2Nwp8kWUA4whEsO3yi7qFkkxcKzIYYtog6/fyzcu5xum8UCHV/RVECAAm+V&#10;rUjcj5fOi/jFFBgLEDcSDjrsDmTGxAX4wfd/4KLzzrn4/HNmVlZWlFVMnzbN6XAE/SFV1f0eT3Z2&#10;FqxFzc2NcF3JdiPGQS8qKigsLsDXqqKi3O504zWGewYdQgSIABEgAkSACBy7BMgEcOyeO5L8uCeA&#10;5GDdqxdXLJ0mOvSD7fWvFed1cfdrrCsjgR00SqW6J1rNclfs7JTZrnpmj2cBTH+DUzvPEM5Du5EX&#10;DQ7XDiyt/3l9HfNA54NfPVbC4YwQYhb92vNWijzAO4b0acONg0BxXqyPuw2gfDpUfFejL/bOqygE&#10;4OaKHz6BzsO6K+YVLZ5dyovKiSqK7A1rAkA/OvyjWX1HD1cj46HyXJeO+i8560wUi9/e5vvDU5sZ&#10;y+YWEaQYhBqfpXzm+gvLHRL/J1+xhzkCsQGWqCAFLbZui/3Fem8QWQMsRSyG3ahaj0IDiIvvYk7U&#10;QPTG38PVopvZ25m9lTm7meS5etXs+U7kUoiYgfSwQETjrupxvwmeX08T5aDsPMRsT9Z2/vSxTWxv&#10;K58vUhxqmCzcCkx3AxgKVGtEcVtlO0/ZEK/rwFfyJZXnYuQd4YVTiBV1j6r/4Y13GctnAswH8UT/&#10;0R5WYL3k5LkWBbnred6GMZztsGFpsmTv87P7NtaxXd0MhQ4Rl4GShOG25WvmrVg61yIK3ZhfC+oO&#10;wPUAkkPLV9Bgekl+Fhb1+XQxcX4OuOcD/vDUfUZEUroN44V3a1gPPkI6BhRMjDAXcgSGeR4JESH8&#10;KDQQZDrq9nWi8iL3vOAOF3AJsf/kuTfaQ6h5jwCL4eMaUDNSj8EapCMWwZalyC7DXSDnFOo2V0vE&#10;qO/yd/iCmsVeUFpeXFzG8ku5OQxeHV6xrkN9tdb7j90tf3jv4O/e2vLQO9se37R103Mvsw1bypYu&#10;Z9WzWUklb59TyLLymSuXuYuZO5uVFrDSIpZb6HKVnznvtKWuUgSQ7CkoCi9bIb7vqqKbP7LsU58v&#10;PP3czkDs9edeaHj2mcCGV7ZtffudmgM9JeWLzjjHMq3aNqOkOSfmjQTahFijQ+iwCzEZFwRCbpCR&#10;IqZZVbsswOnBKuvQ9+1WQ1MjiCxpa2zNdqHeX7bNZrdarE6704KADyUWCoVgd4oqIfyBAwB8+2Ed&#10;0DRdEuX29p4l8+Z97hO3XXz26Qurq1YtWrB07lzcG5yymC0KSAa4eMl8nJL3tm71entKyoqXn7To&#10;kkvOra6qyHdnLZw395Ybr8Mr/XsGHUEEiAARIAJEgAgcwwTIBHAMnzwS/TgnwOuT9bz/4tUOpVnx&#10;H3BZUES9iU8ZVgAoUHDcjlREjAopa8Fj6/YyrhxhlXj4EP3hYRlQsblLN6LEsUQPP2OjM8J2vryd&#10;uYq4nsbXuJHYP7x08ZwZ5XnwRQ79f/bOA66pqwvgN4swwh4KCg5AcaISUBwouOteYId7jzq+ilpH&#10;1bqFOuseVbRV3Iu6wYGCCgiiiAxZSmTIDCFkve+8BBWQEVBbrOd97+cXkvvuPfd/Lynn3DMgbyr4&#10;BVRwyRgaoPzTXgBgUmCDNzTrPpxmZ4Nuy6GT0Ekht1wuFDL/rps9ZO3nQkJ8LhMcnys0AdDpzCk4&#10;kI5PBqVa463rO6SvZzZt0+JlgXTj3/eVVQZoX26SnULYwmVDu9tYmmkxoKw6HF+rTBUsMZMFfuhv&#10;FKw4odzroj/JhtT3ukRbn/auZ4qJte4AVxv3XnZT+zSf36v5wm42nm4N57o2mOlqOa59nf+5NJ3V&#10;tXkDVpGuPAeSHYIJQEoXUOSAfkXXBFDWrs+TMbIo9qUYwQafv0mGhGhaEi0TGh2cMENMAW0FgC9b&#10;mCZDki8DZ28CmfzhbJz+iC1mMQvpoA7V2tKBAKC9Qj26rPBoomNGIAsCHQIgJVrMUW2tLbQZGrTq&#10;zypSQDnA6uUChP4LQWnUNPaPF5y/FknH5GsY0/kmmBKiJx/r1k4oFacViCKTM6HIBG39oVdfaXNi&#10;yCzrmHBpFR1sRcVZKMA2AJ4JFJcjZimyFAWZRUUn70QQtjHtWwHuF1BcQPyKGBPz1iYd+eYurQya&#10;tNYnDWBrpBBZFp3kEqxBsARsSMdgEJ2eK4FT7orjWKDQgoSt80yQFRAee18gevBG+jSfmUL0c7TM&#10;ZNoGELSSnl/wJjsnF8LiQUKxlGTlkRwJeVNEZzp4mUsSM0nsKxKdSOKSSWYuOPqTAokgPrVxayfS&#10;qDmpb0PMrIhhHfpfg7rE0IgY6pE6RqRuPUPduqzMwtgbN1+ee2wQKK/zui7JNOAwjZiaWjkZ8XnR&#10;t/z2/npz27KEUwdzkp+nK0SPwNbUoSXL2S6trf5fOvEsqVjKovI0WPmQ7oLJ1IbtAAUzNGSwdBD/&#10;woZwACbkHZCymfICYT4U4lTIqcSkFJlMbmpqwuPxdHg64LGfXwBlNSFOpRA8A8BDAm6wAsBSSiUQ&#10;EQC+IPL83LycVy8jQh6Gh4Wy5RKZKB/SUprwtNkySUMrS0Mjw8zMTDHUFxCLrOpZ2EMVxSY2+nq6&#10;kF2gvqlx4/oWcP/Hv0hxekgACSABJIAEkEBpAmgCwB2BBP51AvQhvPJAWHkyTFcHBBUfkt4VECuT&#10;No1NeIzs/KwXhlY8KKBGtwIfYtD/pSQ316RQUS9VauAXGEarx5IiSL1e+WTK/MKrnK2VudFlLAhc&#10;V0hkdBY6jRuPX5M0OA+H82HlKbeiAI5zR/fkw2klVFljszVlkBYO1HEFfdOlAYuPhaH4GBgQaEdx&#10;VYZ8OClPy5etvxJOWNp0CnkQms7Pn0ks9Fxb22hCSj1ZIZxnMlkVOrTDATRE8ReKyKuXmUQDasir&#10;kiBCMnR9qxZNzoa9iHvwhI5aB2iQe0+fM7SNtXunljymFCqic7V1FOAsD7HdtJ8DrX+/YVJnw5+T&#10;B+G09zttNKGj28EzfuMg11/7t1/Rp93Cfg6zv2k3bzB/wcAOCwY6LxzovGSQy/T+XVvX1eOxJHS9&#10;PfpiQrI2ZTp8MYQwwM8yCuwLnHsxaZtO3STgDK9hQKOj/TSUGe5Ubgtw0eYCFjhosyCMXsGSUmwI&#10;J4Cwfxngoz8CdwUJnPUXgZlETp2+HUmYPAIz19ZR2gbEhCN1d+UbsCQKGBce0WCCFHJIowAJBUEM&#10;hRSi2aEQA/QGXiIQhaAckg4tgLZyOSwxOD1IRQrqQXLu4tOBRKFDWDz6kB/YQx4Ec8uAyKTDARE+&#10;18P2BEYSDgyqNDWBmg+d6HAtdDUguFwZj0Dr6rAn6CQN0LNECgfTBUzNi1FxJO0NvTtpaw+cdhdC&#10;UYZJ/e1P/uCwd0yno9Pcjo7p4jezb11LXWWmQJiwcsODE4GMoWdqRhs6pBW6loDFpJCllSCS741J&#10;3Xvvyf6whBMvssOzqUgRO62IlSHlvC4kSXmFEcmpjyIiSUwMgVr3wkICAsMSgKGHZ0IMzIlVU2Jl&#10;Rxo2J62ciKklBCa8SHlNbJqTJi2JWX1i0ZgY1SGmFsTIBIIC6NAALV09bb03sS8uH//z/jqfp57H&#10;Hy05UngiWBj4VBT6WHDzKt+M8521nqVUlJnwLD89nl1HM91E44kB85WNcXJT/d0mYvg1YLIhjT8b&#10;cv/BYjFh4SE5BZRygON7LgT5wziUhgYLfgVys/PiXsSLCnKfREY8ePggIy1NV1uTy2FraXENdHXA&#10;mwQMXOCiA4updBWhIDsgi8UEBwFYa2Furo6WllQsVlCylFcvk1OSdbU0Wtg07Ofm0qFtC0gbqael&#10;IRdJwCGHzYLUAEwOG34v5Qa6PLsmtuKCArj/9W9AFAAJIAEkgASQABL4JwmgCeCfpI1jIYHyCMDZ&#10;O6iooAuB6zVEjHOhVnkWYYDXdNr/ujVtpcjQE8WwyMsCyT2hUhkErVLMJYW5LlKRs6ap+/JoCMSG&#10;U2VQuoyJSKmMl3srtUE2rdFDdjc6eT3oiqCmS1hECIOCHi7PklKFaUTnsULP63YM4YH/OfiH5ynL&#10;wqc2NJf2tzOpQ4oMGTJNLo/F0gQ1lk75RxcRAI8EOK0EpVAiYYoK4EBeIddW5GhQQqGcupUhIy/e&#10;EFk+nXddy4xA2Dgze1PHJm21GYZQF53B1aRAB6pwY7yE83XIcKAg+YkQpa9Ms0+fTHOJWfNVgsJL&#10;158SCkL6oY7hayJJHNZUd9GIrg2oLGtmAZerJWLqMpnGcPANae006RB+8pjJ8IVCAJoWhKFP9yMS&#10;QAi/cV3z763rt1IQW7nCUlFYh5mjQ3IhQhti/dmUlgGbUV9bCrqqjGso1DArICYQH86RahgWEVlR&#10;qkxRkFcozpaxQ1PFM48GkpdQ582WJsZ4AkEchGUIKf9pAwrJVGZA0CIMvZdiOUfB0gGXCw0NIQdG&#10;oq0EOgoZnBdL6dJ1aeAycT+PnHwIxov6RJ5NWEL6WJvKHexYt7W+1ECWqQdKu7xAg10gYlJ5CilL&#10;ksagMmXSvAIm8w2TmUf704vF4FpB17djsOhIC4ZELBPLqTSxMDRBMOv3K+Q1pLzTJ1qQgOANKYQ6&#10;C8Ykmn3uXOru8xn7z2Yk38um7SbyNKJIoPchR9fSUJsHeidkY9DUELGg0Fy2nCHWUGiwCuUc8RuG&#10;RCeE1Nt67zWd65EDlhYJbY2SMBprM2e3buQoz7KTvqwrT9eC+nts8hoyBXCaEIYpPQRk3BMnG+hJ&#10;G/PYWkwmm/020cUH24FN0XtUomtE1bUllAURGr56ybydJPJ5XfhHruFRsdlxsenlIuPnrDo0czaP&#10;GNcl9euQuvrETI/Uq0OM9eiwf10wBNQjmmYE5ICUBGAeAkQZAmJsQpq3I4b1iEEDYqpPGwuMmxD9&#10;JpDCkMdW6IsEvevoN8lPbkyiFYkPrt26UCDOEsuKZGyOjKth3Kr502Z6Mfx6xFpHppObWZdxhyt9&#10;WreOnNJbnMPL5kLIBmUq4RqCzz5Tkq8pLOIWGjK42kwO7C2KK4ZiFywuSybVLASRmLLnCcGiorR0&#10;Qcr165ceBAVK87I5YpExi2XEYWqJxTlF8jypIr9QIpJARAQUHMiXS4WUNB+MQYlvsvnduumZ1xGx&#10;GeaWJgN6dezq0NSUK6nPyLdW5DdiazTQMarLNOIUME10DPQNuLqmCi19A2NzC6O69I3fy0gACSAB&#10;JIAEkMBXRQBNAF/VcuNkaycBlcpOZ+OnA9chWRt9NJ1H2KwBHTvxNKT5gigTXoYGXS5e2Qq0YDkU&#10;D+Np8CwobZPrdN04cB+g09TTSQKqf+lB3jomnNjD4SBHxNCITCskkc/pRO504v1CAhYKDeYAl04a&#10;HKaMoj3eCxTsDGZRMjMrnZOfC2EBLDhPV6bIU2ixoWYAZJGDIvGQwZ2pka1gnA96TJ9ta+qCxkz0&#10;tIgUStCze7t2U331gPKuKm1Y0cWQgoWBVvkfZWXQqenACx3OiuFoWs8ka89lkgkR5lB/Ds5CxbZ2&#10;jZf+NEZfB4oIgkFFmVuejkVQEC1I6S8vYsilLPIqVUiiM+jEAYUSWjOnXhNR9MyeVgxwpwZ2kGwd&#10;jCN00TuWhpwJtdu0IZ4Bjlbh9BQC1RVy8KzWBj9uBV3/D+BAMzFTO07EiBAxhvlcox3O4T3wNpBk&#10;QWg90ZSTZta0F32xfzscetNTBRUOYgLeFgFQZWGENHuEC+fDsIQMrozSPhEMBRTBZACGIS2I96C1&#10;dLaiT2c+g8mWEy24i4h2IeQqULDeMDVFHENpEZOtBfXslF3RPiVyLTkHzD3giwHZDQshw6M257WM&#10;CBR63mfuk0Qo9KhFp/qHWdDPQAwFHHpDsQZI3Q+vIYe/htIgBQyhP7BEyK3NTMDNQk+bBT7oLNqO&#10;pHLGAI8VSPGoAekTwwX5JBqiVCAjgzLrIYQyMHKHuNjpQtlAiOFnswqh5p2c9TpLTJ4+URZiBBqw&#10;lWGDyfu2b6uQSCCBBNR/rHAbKMsqQGZ7ossjBULyJp1kv0lPE5DsLJL1hj7zz8sjBSLavGVhRayb&#10;EBNTYgQ36PyGhKtJ54mEf4EneDGA9zxIDrsoN4/kC+neBKlgwiKgCZuaEp4x0TGk8yBydSGTpRmb&#10;qy2ljDQ0IHtBKiEviPy1tiLPQCNLl5FvwBFokzwDTXbDuiyrOtq29d+wFNkMhZCSScDuwgLnFQYH&#10;Ev4z5Upvf/D8V5UAoKAGBKw++AUof+PgYkHOP4lUCqX74BVE+EPRAw6HExX1NCg4OOLxY/AOULqf&#10;KKBGAKT3g3AAhQxqCILvhQRSCEBOADBusSHtv7bWd+5Dx3w/zKGVna42tzA/BxIJ6DJYtmZm1nX0&#10;XNrZGOlKXyY/efzkUeST+GfPMh9HRurp6hkbGcFd/e8MfAIJIAEkgASQABL4ggmgCeALXjwU/T9C&#10;gE4UR9eWo1UyyLoHEeyyPFC8m9g1MSVyDamAI45msGKVwcNKEwDoTUUOClZjQ5tOz7Ll5GkirdHB&#10;BYaDirP0VcKKQxHw8KcVWgY7n8X6M+g50TWl9UBQ2uFQVwyJ8ammrdqmFMhT5JxkSuO5mPNQRAWK&#10;xeFi4YsiYXYR6HcQsg/qKWgwDG3Id8YAPZoDloxMQm7cjyG6dWiDAjgUQL59trxnYys9NpP2R6BN&#10;AKrEchVKx4FQeQZJzAYHeVDwYO5gD1AiSMggz1IJrx5dKRD81ZmFv4z5Rpwn1udI6WgK8LpWpg1g&#10;EBFEzUMCwkKWPItJfP1jCbc+nZyPq01EEBP+Bo7B2zaHc1k4baeyGYw3hPOG6KQVcd8UcXILGcJC&#10;SEaoJVWwwVWbQ1FsmQjqFzApiGMHxR5K63FfSzRf8Yx+uhZPkiBdAo9OKUfXkssloiRLR2tio0dE&#10;cP6vsssok/8RRnah0u+aXvTit2gU4OLNkhYVwlx5eSLuTSitB8ER4IvO0iSFUH8RkgtogzYrKGK9&#10;KNKLKTKMkuhESDlPZPIkBXkt1xQytWRKqweMAeUHWBQF68aCRWGAz4VQxC7IYjHjJSy/6Kx7j14T&#10;vXqQShAMTLTphBYKKg6Akzo8DRYB2ISwKtCHsp4fnfwfDC7SRuYmbAUFRihl+kYYSJXLEFIcwNm1&#10;RKipdTwiiUj06OQCdOEDsGRBUEmGk2Nzis3ILJLnKDTzteolixW/+0fRmQJo44LS4AWeEaSoc2tr&#10;Y20uAKjEGgSH6BSDWUSnLWASHaUzjDCfFBaSzAy6xgQggtcSGf0aNHxAB7joPP9g1ABbBoOAfwG4&#10;3UPcB0yWzmVA576klwDsAlARAIoCgtsCFypKaHKgkAFEMdC3dhsWl8dgZgvzCuXSZD2SZGqQ1kDP&#10;sH1TiZ2JuJFhmjHnkSznCUucZaZLtWrwVFaQQooyKLGYzQD3CBbAAt9/lpTNgjyAMrhZ9A0Z/uEG&#10;KwAYCMBWBXYAMASwZHJFbk5eUZEEbHAQ5w9x+0ZwVK+vJ0h7LRIX5ORm5ebmmpqZQEQAaPtQLRCM&#10;bUwoQimTQe0EqBJIyaSmJkaFIiGdmYEFPgGQg7IQXC4kwty8tPQmBkYjXB26tbMUCeMZVLaxkU7T&#10;JvYNGjnxHdqZmBhD2kG4/yNfpDgNJIAEkAASQAJIQD0CaAJQjxO2QgKflwAcWCsTy0F5djhGBl1f&#10;XtS/vbUOs4jKTdLiQRUxZVY+1e8rRYR5xvp1WiZkSfzuhtMH2qDsQW05OEqGs9xqXrQ3P8TvK2QQ&#10;Nw3qclYRFRYZR0d0Q8Q3nMrqGZEiORyK3k1IP3o3+vCd6EN3Yo/cizkWlHLyrsDvVtytu9FJLzPh&#10;MBIUK5AdjufZlIQBXsqQ+Z1i3InLJVCwDXQtUN6gjmCegEiFPTvw9TkQyE4LSp+yV+oFoKGhCY78&#10;QfG5dGECuMDhAHoDHQ/SCphakXxQp8EiIqkHR5/mPB22jK2Q0FHvdB0+mpQC0s5JChXSQhmDnVpE&#10;PY2A8154HPRbUP9Ak9Qi1vaUhllUbkGUEG5xVL4sKl8RL2YkiWUvxUWvxMJXuVlyGaXBBgsMHKxD&#10;ljvQ54sT1xeydVLFsiO3Ex/fCCJsPfr0GPL/i3PAauHu4ri8r4MziAwVB96bAOgCAq8LIbkhnKOX&#10;mHZxfxBuoCWnuIkZ+eRVBj0IqKZ0+AabmFgQY6uzYSlHgxOP3I3xufv8wN3nO++92H77xcF7sSeu&#10;3c3Igjx4dEpFpRcAHeihzDsAt1QKviFs9iuJ9LVUvvrvZ4SpRzR0aT1ZE+IjILYC3ARU2jikRZTQ&#10;JQxoPrCXYGiVqkxn/bOsa0Cvk6pcAZ3XELZasfygd78Wk9dQC1AGcCDrIZBXdljfXGpkFi+WxMq0&#10;IoWsh5mFV2Jzom+F0hEr0AuYUaD4IgzawMLWpj4kyaNzFtDGnfIv+AhGBa2WTo6gZ0CMzegUCbDS&#10;oN6LCuhbDCYYSCUAdg3oQfUveCRADULl3qOr5zEJR5Oumgm2ANhLkJFRk0e0IBsCVDAwpL0GwLjA&#10;4+np6REDfQIH48bGZubmRlaW+VxmFuSWNDPKNtM1bmXdqKN9kalOlqZcYsaTmemxGpgZtrBW1DUu&#10;1OXKdLUpLeiWxeGyWbDuypN/5Zk/ffgP3cNvAESXgH8AnP7D/wNqcKkAGwAdUkNRBSIxWAFkMllO&#10;TnaeMA+MAwAqPz8/Ozs7+VVyYaFQW1NTTwdCRiTiwgJJkRhuMAdIpdICkUgoLOBAvICujkRUCL/L&#10;0kKhQiouyM12advG3FAfqg8W5GdkvXkF+n8Dq3pQScDQwBzcD6DQgASSChSBPQsvJIAEkAASQAJI&#10;4CsiAA6wNUkh/mkJhYeHN2jQoAZ9njlzpgZPfSWPtGvXjs/nfyWT/aKnyfC8Bd7h9Km7BJR5EZG8&#10;IXCmSxX6eM8ZxMuSxGw10TxGjGLpGGs4AQU1R0xSsn9iWQ57qenQfv6fJANctEGv4xCRmM66V1Fc&#10;vSKbWMqeLh7TXA418NgypmYhlHwDLYmScIsUclZBOpNKZ+nsCc/ascmPaFnRiitoeZCYQAj14WSQ&#10;e4A2Q4CSRgf+g4qlTOAnSTNVZGyZ4t6vI59Hu4dTYArQKMop1GQnMxiJRK/P7pskBPL/w2EsmCfE&#10;JCORWOlFLB5trQHJ3bQKmaBXQ5R+Ibv4zLmcZcylZM+k3GVnw25cDSGsevQBMijPlJBOX8gxpB3O&#10;xamkrsbFX75vypUbMIq0irJ1uNpyopfHBBVKzpO9AU/sApkijlNve+TLvTtuEzGEBpjQ3gS0TUUI&#10;FQSIBlhYQBOGd8BBnUMoiM6nM+Hps5j6ksJ+TY0WjOpTh6fNkgg5HI2ivAINPT2RjAmRA3EKxbxD&#10;t27djye6NkSmReQSoiUkwoSFQ9uO6tREYWC+6d7LA/uuErYpfZgPuiaorNJ0Yi6NXj2xIckHhVDM&#10;1JQquBBuwJHDN7HgNVP/OeGtufQs4MJdOj4f0gqCMJAIDhwxoNZDvoBw4IAd1kWZRQ9O6elyfZkG&#10;hUn+XosaWtYDLRM+5lEybXkekRkRllQiz5Ry2XFy+UuGaX+fx+R6Ap060UCbZL0mULeBAscKUP/e&#10;ZqOkTTigwEOaQGMajqSQcCGrgAAO3PfM6z7AtmldcPWQiCldTjZtNWBDfLtCLkmimL6xb5auP0VY&#10;NoRhTCjIHJlF2HnEgkMa19OQSxuzOPFFlPRxDCmAHWKorJWoTXKSST0D8jJ89nT3ac5N6srE+ooi&#10;is1V0KaHci4GuL5zNDY9ebk4MJpo29CuBEIxyX9NLxxXn9BKLBz1K21DWjqEq6xlqLKpwVLCf+PA&#10;QAaH52ARgFUGSwE4O9CVDWEPK40OYEcoEhNNZXAEnf5QmceRUnQqyu6kSBrXSscsO+RZVFSiqMjU&#10;tpG+U5s4LhWXky7MyuAW5ulDFkNNWbq0gMMzhCAaOOIH1RqqNWpREk1IvqgB2TbAKEZHMUCPsCFp&#10;Hw06pR8kBtRgU/lchownN2G8qfsmXgH2EFF+Lri7gAEFCv+BXQ+cCcQFIrBjaWlwzeuYsfX0IO0f&#10;WABAyQcXAIZMBrE5mhoaUFdQymDpaHF1NTWy0wRpr5JexMWAL4CpsWGnhjYFAkFybkpSfoaMp21u&#10;3dLK1oFj1FzOMTXTyGUwIE8k7aLSvFOPL/orFIVHAkgACSCBigiEhISEhYUhn0oITJ48GbztqoUo&#10;Nja2BqprUlKSvb19tQb6fI3RC+DzscWekYCaBN4dfkIwOGi2ykhs0GL1mUWKQj1jC2GeARzHgs90&#10;IYfkUI2lkq4iZluBdrOppx+RfBZdN07GobUgOk6gBrkAGFCQvEjOyWdpJ4vlO64E017idL5/OOtl&#10;kyI4uDQgLCiZ3pBwGxLtxkSrMdFsQHRaE00nwrHhGlp3at+eQzudF4K+SDhghqDewMkiWz/sjZg8&#10;gnxy4FMNmQUhlVwuKUwdw7drpMfWgVN1cOyGc1LIVQeHpJUEAihYIogmeB5N6890MnRQo5QRE3TU&#10;Axz85pKitF2Th7XUlpsxJXqUTAfGgpJrtIYHujP0TdcrEFHc1wqy99JDwpIRHuiBcDAOCRS16aR0&#10;UnOSa0Fy9Ekel+RDbLceyYcbqspr5SamJb9+Y9WijZ6uvpR2lKC1Srae4esCeRaHm0AxF5+JuPUA&#10;PPYNiBiSD7AJF5zyn30/uPP03u2teQw9SmKmAR4WdCFA5fG88oL/h9NbBhzV04tOq6Hg+aE8Wpdq&#10;aWQpdHIpRsDVR0TDlHDA4gIu3xC7DkkgIMWdEdG3IVq2RLMJ0bQmXCuiWY8u6UdxOrTvUsfERBPO&#10;luX0zGlPA9A6FeDFIZOxtSBGQMIxOnAvkQRFEq4xHeUuzCG6LFKUVM9Kg9gakqampIkxseVBZURi&#10;Z0404XGIIgA7CKADWwOYe+T1jQ20wBIBEe5wug2x7XQqRTi4JwUMjacK9lKoHwmzhH1LF5eAx0Hh&#10;1SAv88nNKMmdF9EB8dIgARGBSaIe4RjRuRvykogeRSKudu/dfgS/oR5DrAU2BQgVoU/6y7/onU1R&#10;oAATXV3aiYPNYYHZy9iU6EPQvg4dMUGPDn4NsM3gBqCAFiwaAFfpnQJqP139QRkFALsaBoJkmNAM&#10;dH56GyqDC8ADAsxY2iyizSHaGnCY/1CLGatDAknOQwN5RktzuX3D5zrya8lRd2MjXuSmpTMKczSZ&#10;GVrMTA2m1EBXzGFyOCweA2am4Mll2lA7g6XQZDE1mUwNFty00FABgEPHG2iymeCwD6U14OSeA5Uz&#10;jYxMGjWytrCo36JFK+vGjQwMdKEYgLYOl6vJMTTU0+JqFBYWZGRmpiQlvnqZlJWZARkBxKICsIrI&#10;pUUKWRFEB3C5GjlZWVKxSCYuyMp43bRenc6tmtg3tsjKev0sJVGQk89gaWlqQv5NHQ0uTwMyDcC2&#10;U5a3UCYjwD8D1PyixmZIAAkgASSABP4JAptDwxvtPVj53fnoyauJyTWWBv/bX2N0+CAS+EQElJ7r&#10;ylxxEJUNUf1wwAsmAM6VZ3lStjFLqx3h9hG8HirIGZiSOSIxs49A3I1Tp9P5OOrRjRBlGXZQ0iBh&#10;vfKQuUIfgMpElTM5BRpa6QxuMGTLi00khha0jg0aEV2OXhWpz6FFYkJCe7jhQBtuOEIHD//Cgb06&#10;aXEhDXk+iyGCk2ql+siAEgOhhbJFd8DqzFMegEPjIlKQYdSmySi3dtpicNsWsZRe36CBQR27SkwA&#10;XAY7D6b17Al9tEsrdaCIKk+tmUUkPRrcEMYNd+tsqqijEOkqxBq0qNoAUKnYQUYAuqBgbmaejM17&#10;+lJCorNotjQuumwe7dJPh86Dc7g+YevTp9+ULiHwAmLatenAcigOb6rfuWNzmq1CweJoQh6/mPQs&#10;uYFeaJ7C63r41SuRdFl7GcSZs4gojYhT3Do2n+fWzpQp4rLp3AGg4NE2HTqEQVk5EQw0YJIQgzu7&#10;Eklx6j6lJz5F0mRULpM9ZW8EyQOLCXCGzyEjIKQtBIUWvELgGSAAs9Oh14IOp4f9QhuMBvfpqiOT&#10;cGVFXDpPISQCoK0fRexCKYeZI2OnSzhPM+Snz9yhVw28LqAiA1gWMmMX93O4Obd/6PwhN+YPDpg/&#10;NNRzyP15g4/82IPUNyCyAig6T2vLUKAQQHK5VmYGDJmEfpzJZtCQ6UAAKAyZJiJh2YRAIgDIvSdO&#10;J4x8Om0BeC4oeIQJVow6hF2faFgRtjlhmdA7Ry6lLUHgD5IVM3Hqt54DnBtpFBpSBRp09UGWMoND&#10;+RftTA8x77Bn8vNJZhrJzQEXedrsBYfYsB/An9/ITGkRMCGaOjRwUO9hBaE9TAFiRmiLjyqqQpkj&#10;ApRxsCVBFglVaA2kmQQPDpggiAf5L+hkHPCjFGotvmJK775JuZr76glTLOAycnXZecwitg6YK8SQ&#10;BgGAQEENsGVpMdk6DJYhBU4OTENKAfk1eQyFNlOuwYACfBwuQ4PL4HJZcGtyWdpaLG0NpiadAxBq&#10;ILDgf5y8vPw3WVl0bQ2Zgsvlgtqvp8cDO4qooEAI2QohDQIDcgwUwH6WSSSyoiII/ofklJAXEBIE&#10;isGZX1QI+r+eLhjWmI2tLEYN7sdvYaPLZRa8SX/xOknIURQwuQwtc1u7zrY2fF1IzAFRGFKoHfH+&#10;+kRfZNgNEkACSAAJIAEk8LEE8iSSLWHhVfbySiiccs3/ZExclS3LbYAmgJpxw6eQwCckoDQB0Goh&#10;aBVgBQD9E/Qu/Z2nbt6LFBVxWvAajdfWn6BtPJVjMMm44TRu/VHP3mj+evoGxO7TZdggaTx9Nk4f&#10;6r0LUy9PuPIDrUGfK2Kw8ijmGwVzze2HtLYPdcKlcP5cSNeiB20Q4vpBgQePcfgXYt2h3jtEKyhS&#10;ieIx0U4d2MuGQehSdLReAfnyKC0pS6NIUzelSEr8HxAOqIKgyyjTHLJkswb0bGioyaSz0BWf+6tm&#10;XnFNQNrtPSblDa05wykuHYqvbA2PS3KIhQ4x1x7fq621tkyTEjLokHs44AX1WOVMDqowXRaeq8WT&#10;KjQ2nn9EKEMi4REpl0jhcdA5hQSCIxTpdF0AujqA0r4AN52HHzzDcyF5Yb+OzfUgipvF4HK4+YVi&#10;OVvToJ7F8wJy9FH8Ud9LhAeeEUZ02XlpASkU2NfnbZowqAmngCXKh1N0qPpHwdF0cfb7t6sDEykU&#10;QdqFd1NWHsfSnwo1dAKi895cCSTadaCintIEANjhhiXIp/8F8qCgysXKFxAKkUdEWcTaprV1fZ4W&#10;mykRcRVyDcgPRxtU2GI2nVpQwtUulHA3H/AnL7PoY3Yt0OFhWQs1zXWndbJtoMhooRBak6KmRNSM&#10;ymlJhFYQNv86lnaEhz7AeZ7WjWXErK42KLJ0IAN9Fq/Ks0gn15cr0vIVK3eGEDDSwCobwmQhFSL4&#10;A8A2hoAUHaIAWwa8gH/pp+m5SN8Q6Wsifr162g/zhzg30ynSLcrQJAAfsgOAZ0TF3iByqFgBx+wM&#10;osml4/nhVB+MFJAhUiSiEwFC9QRYUNoDRpnqH/xE4AW8CfozpAlQNQAJVD4CcPIPGSUgOgAmS/8L&#10;DyrLBEAIABgCRJBID3qGsg5S0yIpONvLtblCHY08LZZIh13EgSz+EEIhhToABuB/w2LqaHJ1NTQM&#10;KLYRBNgrmMYKYkhBwUmiDb/BTKikAfo/l83UYDO4oPZzmTpclg6HqcOmnQPACABeAGxICgizDw9/&#10;EhQUfOv2nfCIiNdp6WAZ4GhwDAz0jAwNINU/T1dHVFgIYQISsRg0f7BOKOQy2KS04wIYNNgsc/O6&#10;dAJMuSwlMfH+/eDEFy+y09Pyst9AIssCDYZj566DR4xvYtfJ0MRWUwvyDHLrmmtwNd7fn/C7DLtC&#10;AkgACSABJIAEPgmB80MGVHRvcXMBpz4YxfNWYM2sAGgC+CRrhJ0ggY8gIM8nkkzIJk6oDCKBo1TQ&#10;o0Dxk5KY2Lm7/9x4Ld7/lVGcjlucotvjnLZ/hrHnHoro732IPImhT2VlGUT2msjTiTyHPl+VZBNp&#10;Rvm3RNBGlqVN51SH+HNGIQMOXmmzAQfKloEGT7FCk9JICCjt8GYW4eQT0Wu6Jjx9F0I0OBSzIxRU&#10;RoNYKYjth+p36YSZ0qNDfUtNiSackIOmR3QJBQf+8mwW91WhbNkOH5KXTYoEpOgFkaXAcX2flg0H&#10;2dXRk0vlGtCMDSebGhQkAqC4kO29OM9hOQxzmCQtOYE2QEiziFxAmFDSL5NIckmBoDV5dcPzOxuu&#10;nEW7P9BnsnAeCykCZHCazKAgjB3K3BXIObk6ZhGv4Rj3FmGmEwUYL0DhhMNqKE9AFwGgXzCFhAEm&#10;DHgNFQxSCfWKSJLhU11J7tzuzhYMOJGnE7dRWrxsFjs6T3wx4unxP/ZDiTx6pfKTSVEKEb1o29R4&#10;12yP+toMSlbA4hmI5XpFMsiqB3aTDNpcAlYGAusLU8ijyz3KJPmyIjhOZ4NvAXgYQHw6m8opYvmc&#10;vUwsIU9BGghOO1nAcbQC5ATskOwdUveBZQGSAigLK8jBBFAA22Zp54YNuLRCTMebg2c5uD4wKSkU&#10;QWBppstkoPcf9g+OiAgjxhCt8JoUxpP8CKKVsW/SIDMzI46GDhdq4VEMU4qpRZ9Xs9Pz80hOCq2o&#10;i8DEk004OSBMH2OukZxJaXBEbIUYgg0IRLnDwhEJi+ET/Jw8D6NjK8AIIoQJ5tCbB26YKU1YuU9g&#10;1WQvifwVESeT3BfE0sh/1Y/fO9vWVSh0pHIdjiEFriKwF8CKpUoRWd4FriKwrGyxnAghsF+bGBkr&#10;y/7Byb8ZMTEmehBsAtYNugoivVWKoNRfDpFAigcmXUTQEHL+K+1QtDMFmH7AwUFGIG8frCAkwwdN&#10;GiIF6HgBqD4Bri7KVJFgY2KxdOEYH8orQqUHhlSTpWAz5ByGTJfLMmQRAzjqJwo9ppzHVOiymNoQ&#10;l8Bh6rMpLRbFZYA/A722kG5DmwkOAgwtJotLe/zTv2hQAwB6BkMC2AVYDB0WZQj/amhqtGlj16ih&#10;pXndejI5MyMj+82bPG0dPYhAYXM0wNoCS8vhsLPeZKWnp4NFSiyncguLCsQQUKLgabFMuRT7jUCa&#10;lvDwxoW81BhJXrpUKk7KyE3Ll2WINRvad6zbwjGHoynV02Xoa3P1eLraOjpMyLPJend/xJcXPooE&#10;kAASQAJIAAl8SgJ6cAZT1dVIX391Z+ePsQKgCaAqxvg5EvjcBEB1B2VNCtnyBfShNNgCIMQdjnkp&#10;2csXsUv37uu+ZjN/xirXKb987+n9828Hj14OJCIIbIaIfaiFlkykLwkFR9m5RArqJZgA4KC1vJtk&#10;2mhLdUE55miLFQyI8ZfACTt4MSuYWmxWvpRcCIsgBdBJNilIJHkviCidFGaRojxSlEPEWUQMamGG&#10;8s4khW9IbjrcY/ltGkBsMaS7o+A2ghBxNgOe58bBuX3oI6gYTyQvSWEMkSQQZkFvOysbFmWiyYWw&#10;bKkmD0oIgHKjTVGaFBuioitinAMmTnCcp00A2aBp00psQTLJFjjxWD+PcLM3gYLvcBYKjcBzXkPO&#10;ZEhBBweFDsLn6SKJHDlHK6mIFZwKWv1LopNKRK9o5VYEoemgD2cSUTYR5pK8fJL/hhS8JAVJpCCe&#10;CGOgMAJXmzGum5t9XV1DiGun5JA4TcHVTJXI/34YsvnAPvocHoAAeS7ozDGEmTWtT4f6ukzw/6c0&#10;NcVEQ0K0tbkaxlrgow4JAiETHoidRIQpkOJdg6dJScVSqAwPR+dAQUHniIMsDykCnRfPnpHcBCKK&#10;IUWvSH4GycsiBWmkMJ2IYAmy6RGLMokY+GfTFRYLhFrarIHWhlpExNFg0w7wdD04+J9cwhQzGTwJ&#10;U+fxq7zfbwdC7jmSCxXrBCQ3lrDStvZubm9hIGSC7QWiHjS4EPMhh6gFwwIRLyD+FSnMoU0M+S+J&#10;4AnJe05Yb1wt9PWhNiXYidgKoZZCVFSgVSTTkFDPM/MOhAQQRg4pTCM5r0kB7Bwo0ZdKCpPolYLT&#10;fjAi0BsAkD4n+THEjDNh6sTzC4d1tNCyYMph6XU1DGQKXQXRl7M0FcqYiYouGYspgmIFUqqRWEYf&#10;1MMtFkFIBSkoJELYnGBEE9JmCNDwIZ4fnAXATV8DNHlVej9l8oh3N7wjA1cIEf3rAx4u4PCi8gKg&#10;C1vCplGWtYAQGHH+C5lYJC2AGhN6bAZTKpJLCiioLiHMVxSKID0hhwIDgYyjgOR8UijQp6CKKCKh&#10;KKmcIQcvEzEE1zAh7B+SIkCUDn3TBRXBkx/iOiC/HwTtgJ1KoQV5AyAhplQGtQBy4BCfy9XW0uAx&#10;GdyszPyU5FTB64yCAhFtupDLIQ4C8gdAvIBILJEyWRK4KboeYJEkLy3x+dO7AeG3r+enxspzX8pE&#10;b/Ly80UKzmvIv6hTT69OczFHB3wBCjhiCQzFhvEJRwFFC6h39+f+hsP+kQASQAJIAAkggU9LoKQV&#10;4NegB9XtHCsCVJfYF9MeKwJ8MUuFgiIBJIAEkAASQAJIAAkggU9NACsCVEm0FlYEgESAIDZEAZQU&#10;/uiz55GZb9Z06VjyzYTc3Nn+t+GdhEljq5xpyQboBVAtXNgYCSABJIAEkAASQAJIAAkgASSABJDA&#10;P0pAh8MBnb/kkOALUDMJ0ARQM274FBJAAkgACSABJIAEkAASQAJIAAkggc9OwExbG7wAaqzzl5EP&#10;TQCffcFwACSABJAAEkACSAAJIAEkgASQABJAAjUjAC4AdbQhRfWnuT6BCeDOnTurV6+ep7yWLFly&#10;9erVTyMa9oIEkAASQAJIAAkgASSABJAAEkACSODrJhAseA0uADeSUkpigCJEjnXrtDevW102H2sC&#10;OHbs2Llz57KzoZ4WfYnFYjABwJvVlQPbIwEkgASQABJAAkgACSABJIAEkAASQAIlCaSLRGAC6GBe&#10;d2/k09XBDyE1oN+LhPo8XlMjw+MD+h7r36e6uD7KBACqPuSZhCF79eq1cuVKb2/vQYMGwY/w5sOH&#10;D6srCrZHAkgACSABJIAEkAASQAJIAAkgASSABFQECqRSUPtbmRjzNDig7Xe3smxlajKldavV9x92&#10;PXYKygfA3frQX/NuBb7MF6oJreYmgHf6v4eHB5gAtLTo4IQuXbrw+Xx48eTJEzUlwGZIAAkgASSA&#10;BJAAEkACSAAJIAEkgASQQEkCTzLfLLpzD95Z3MGxpYkxvOjbqIG9qUlX31OnYuJeCYt1/nyJBH78&#10;5vT5qDdZ6gCsoQmgpP7v6OhYciTVjxARoM7w2AYJIAEkgASQABJAAkgACSABJIAEkAASKENgc+gj&#10;SAQ4x6GN6n1NFgv+HXnxMuj871o2MzZSvYY34SN1fAFqYgIoo/9DOsCSKQDj4+Nx8ZAAEkACSAAJ&#10;IAEkgASQABJAAkgACSCBGhOAw/81XTq+qwVYR0d7c1h4Sf0feobogJJWAGhQ5XDVNgGU0f9V6QDf&#10;mQBSU1Nv374No7Zs2bLKsbEBEkACSAAJIAEkgASQABJAAkgACSABJPAhgXfKv+ojPQ2Nq4nJ8EJX&#10;QwMKAahueLOkFQAiAqokWT0TQBn9HzR/VTpAVfw/6P87duyAEAALCwtIClDl2NgACSABJIAEkAAS&#10;QAJIAAkgASSABJAAEqicgCoKQOUC4N21M6j9qltlGoB3wC6gJsNqmADK6P+Q8191+A/6/8iRI0vq&#10;/9OmTVNzeGyGBJAAEkACSAAJIAEkgASQABJAAkgACVRCgM2sTHOHRIBlAgQq6UpdE8C7A3/I/w8J&#10;/0D/9/X1rUT/37hx47x58zAvAO5jJIAEkAASQAJIAAkgASSABJAAEkAC6hMYeOZC2fvsBXhcddQ/&#10;5Zq/qhwg3PDjyZg4z1uBqs7V8QVQywQAmrzqwF+l/xcWFlau/+/cuROcAjQ1NQ0NDdWfJ7ZEAkgA&#10;CSABJIAEkAASQAJIAAkgASTw1RKY3a5NuXMXSqRw1N+roVWZT0vq//DRhw0+7E0tE4Aqw1+LFi1U&#10;Bf9AvVd1VK7//zv9f/r06UZGxSUKvtolxIkjASSABJAAEkACSAAJIAEkgASQABJQhwCUAEyYNLbc&#10;u7mx0S/OTmXO+d+d/0Pn8NGcCiwIJYdWywTw9OlTeKZ3796qJ9+d7YO2/y7/nyr+v6T+D0kB1Zkk&#10;tkECSAAJIAEkgASQABJAAkgACSABJIAEKiegyv9fj8f7sBno//BRfd1yPirTWC0TgOqZdyo9nO2r&#10;SgBAgIAq/z/q/7hZkQASQAJIAAkgASSABJAAEkACSAAJfFYC4Avw97CBEC/QzLjY4x5ewI+B3w6H&#10;j9QZuhomAEgB8K5HCAGAvAC9evUaNGhQSf0fGowbNw7P/9VBj22QABJAAkgACSABJIAEkAASQAJI&#10;AAlUiwD4AkC8wN9DB6riBeAF/AhvqtmJWiYASOwH3T158qRkp5AXAEwAXbp0gTdV/v/wAuwC1tbW&#10;ao6NzZAAEkACSAAJIAEkgASQABJAAkgACSCBf4yAWiaAli1bgkBQFKCkI4BKRHinpP6vyheIFxJA&#10;AkgACSABJIAEkAASQAJIAAkgASRQ2wioZQKA036QOzs7G7T9rKysd3OA16j/17YVRXmQABJAAkgA&#10;CSABJIAEkAASQAJIAAmUS0AtEwDk/wMPf3gevP3XrFkDaj94BMC/8Pqd/z+e/+MOQwJIAAkgASSA&#10;BJAAEkACSAAJIAEkUJsJqGUCgAmAhj927FhVUgAoBAAmAPgXXkOBQEgHiPp/bV5jlA0JIAEkgASQ&#10;ABJAAkgACSABJIAEkAAQUNcEAE0hI8CqVavAEABxAaoLXi9evBjz/+FOQgJIAAkgASSABJAAEkAC&#10;SAAJIAEkUPsJVMMEoJoMGALemQBUaQLxQgJIAAkgASSABJAAEkACSAAJIAEkgARqP4FqmwBq/5RQ&#10;QiSABJAAEkACSAAJIAEkgASQABJAAkjgQwJoAsBdgQSQABJAAkgACSABJIAEkAASQAJI4KsggCaA&#10;r2KZcZJIAAkgASSABJAAEkACSAAJIAEkgATQBIB7AAkgASSABJAAEkACSAAJIAEkgASQwFdBAE0A&#10;X8Uy4ySRABJAAkgACSABJIAEkAASQAJIAAmgCQD3ABJAAkjgayZASeP//M6o3bgDj4XU18wB544E&#10;kAASQAJIAAkgga+CAJoAvoplxkkiASSABMonII09tnQf1/vgtnGteQyEhASQABJAAkgACSABJPAf&#10;J4AmgP/4AuP0kAASQAKVEKCKtOwX+qD+j5sECSABJIAEkAASQAJfCQE0AXwlC43T/K8RoITRF72n&#10;u9noMujLwmmc98WY3Or4caecHmNj4x0q+1gwijz/RRYgQqdtEZIS4wtOj2G4eocKP7b7qp8Xhnq7&#10;MsacFlTdElooG+sO2RqRV6L5p0KhlgQ1bCQL9bZhfIr1KjO+Iv/Bzj72VrqdSy7flwCkhhzxMSSA&#10;BJAAEkACSAAJfO0E0ATwte8AnP8XSUAae3zWdwP25HZfdToo5P7tS+sGFR4Z0H+Fn0D6j08nK+TK&#10;VVr9vnfl1rOCf3z0Gg0oPLt42ckYaXkGE6WmXfJ6q3UXCW5vG+dE2zp0nSZtvf2qfNOJ7NXtrZOc&#10;aLMMGGW23RYUKeWTC6NOLOzfTNlts0Frbghk1bHV1GiKaj/0BS6f2nPDhkgACSABJIAEkAASQAIf&#10;EkATAO4KJPDFEZCmXtg07YTN1hPbF43s2cHBqUuf0Yt2rJ8jPLj2xFOJGrOhCnJzP5UWmvf4yuEX&#10;HX/6abzhPd9bceqMroaAtNpckJP30R4KFQzV0LrOjXXLj8WWYy/JSIqMd5jtczvk7XXaoymLQMK8&#10;kz8N3lbgvjso5N5x94Llg5cejRd90Lso/ujSwcsL3I/fCwna7V6wbfBPJ+OlFCX4e/7g+Q9aLr31&#10;MOThraXNrs8cs+PRhw+rh+VTt/pcy/ep5cT+kAASQAJIAAkgASSABD4RATQBfCKQ2A0S+McIUC/v&#10;nLxKfhjt0drgXfo2hlH7sZuWD6nDoJVwKvfp4VnKs+iSx85K7+6le3ymddGz3xtHSmR+o3Kjji/u&#10;r4opsBm88PgTZWZ4ufDpn9OU5970mfa0P58K5R9MUZEXcv2woKPHqIlDPOrd873zrGQsALRWxPt+&#10;Z2M07WJ68bF3pv8Cvu53vskUoYSPD0/rUiyjzfA1/i9phZ8OH+iydP/OaU6W9vtiK5gIIaUO2zdd&#10;isktFqz8iXwgtcuCTatbXFi568oHThPy9JeRpLVztw4Ob6/WlpAjryDK7+hRuykLpvfv4ODcd/rc&#10;RXbXd/nFlLV3SGL8dl23WzR3el9nhw79py+YYnf0qF/Um9hLh3cKv12yaKQL34Hv4jF/wYAn604G&#10;5ylKiPUeC/0m9eritFYWc69kqeUrUMrFoP/CE1HKZSqJV9dp1uGn5QaJVLV8le4li+Gjvm+i2jPD&#10;11y4dmrZMKX/RLNBa29lKCWnhE+OLxysfFPXpv/i41FKGUpuTt0u0w5jGYJ/7IsDB0ICSAAJIAEk&#10;gASQAE0ATQC4D5DAl0YgPyHspsSlo51pqfztBvYes+Z52PMIJbq/Y+T0WLe9AXDqHHR+lHztgs23&#10;36gmGb/q0D37n68pj7bfXvKsAO9hE8JarrrwMOT+rVXNH0yYsiognRKF7Zq07LmbN312fX1pixvL&#10;lpx5UVJtVT6udCPv2Ltrs0atuznxPowFYFo6D+oqPXfvSb7yUfrMOWfAICdLRs79LbOnP++y99b9&#10;kJDA8+Pka3/YcbtYKw5ctTPSfuWp0x62ReVPRBTjM7/f8sy+BwMePvxrgVXYxr2PlMJUMJFylteY&#10;P3b+zybHPLfcLq1my3NfJyfywnf90EKpt3Yat/UW7bRPvX7s/9i8S1tbbSVx7Ubtupjd8498VVpF&#10;p15F+t8z69KukTbdiKFt27aLOTz3UiTMJ2wNDku1WkyutjZbEBXzUlxCLiN+7166F64GpSgNOBmP&#10;/Hy5owY4GKmRn5/Kurlq2HsXg5YP5g9bdTOLyg3btaAY78MrXi0Cpy85n/DB4lW9fJXuJYG/vO3O&#10;8Pzc8F38x4sHzvDVnXotK/XRLuc7i7ZfiBUTKj1g1ZQJD5qvgiV+eGFVy7AJw7wDsmSisH2Tijdn&#10;8HUvuxvTvc4kqMIl8EICSAAJIAEkgASQABL4JwigCeCfoIxjIIFPSaAg57VAQ1+HW4GGSCm0bMes&#10;85zh3g1OnTv0cnM2yXmdU6gSgPftrEVTvumgPNp+e2U+PH8hd+Kc+R7Q3snFY9aCiYV7zj/KLkiL&#10;izRy6tWzC/TSffQv+zdPKuF0UPwsrdI/tx/ibKfBtXTq1p18GAugYenca0D+1SshWeASQLsMiHsN&#10;71IfBteyGbpuyVR3FycHh469ujuaCLJyClRKqvW3np5TejuDjFS5E5HHXv79jvOalUuGdePzuw1b&#10;vGx5R0PlgxVMpFz0ek5TV00g61dvCVSdWKuuotcJcdmkjtOE7eDwf317l6TFo2infXlu2pMUbVN9&#10;pW4Pl6a+qS55kpZV2itCnpX2hOia6msWt9LWN9VOeZImbdz1m57Z5w8ceZAhkwsT/PfvO59CcoWF&#10;JTVyph6/xyjdBzcfgzCyjAfXfTV79eYbqbFn5NkPL+3JHbFgvsdbF4MRuXsuPczOE8QlGjr16NvF&#10;yYHfc+wvWw9Paq334Xapevkq20uWM6dN627N02sx0N2NmA+fOrl7I0PzNgP7DyAZWfkykv3o/J7C&#10;iQtmecAS87t5zJ8zMffC+YdpBYKkSMN2vfrCtmrffeyi/YdHtdZ7b45SY8rYBAkgASSABJAAEkAC&#10;SOCjCKAJ4KPw4cNI4F8goGNQ11ySW1BU+hBaLkx5Ehoamylj8OwHjHVl3Nvz2+oFU937jF6S+F7G&#10;Ou1sLMqogrKXkReFPbs0Lz5zZhg379Am+2JkggH/u59MtndvbOs6ZoH3iacarVxal3Y7UKn0gvr2&#10;vBwYOCyD07Sl9MNYAIal06ABOUdvQqpA2mVA7PFNZ3MOIQb2w0a6kuA93qsWTPXo88PaEjJatrNR&#10;DcQsfyLp8aGPGnRtYwm90JdGI6dvWtAvKppI+RkFWEauk72m5W1ceeyx6B1I7eZTz1L5l9aPhgwL&#10;zt1HL1yz0Pqa9/nQYttEzZaaqd169OZ9PRLndTDjsHVbL4/gWpkTTQ126WXQa+HmzvL1e5RBpT3w&#10;u6E5qgdfT50v58KEyNDsnh1aG6m0aJZhcweX7NDIBF7770bZbO9uYOs2ZsFvfz3VaOfS0qSsCUCd&#10;5atgCVTg9bS575BoG+lrlxJYlhB5MdupS+viYRmGTTu45F6MfG3QfuhPNoe7GzSjtxUtWcfWJuya&#10;kcWnkAASQAJIAAkgASSABGpAQJ2/MmvQLT6CBJDAZyOga9XSidy+F13y/JqQ7Ae/j+VPuvSKocgO&#10;2urefvrh6CLjlr0mLFs827JakjDYHA36AUZdl2XHnwYfX+HeuPDO79926DJ0W1jpJHaqZPLRPtN6&#10;8uFq/+2GJ0Jy705oYmm/bsgj0LdDypnASEH4lcNFHv3a0vo9lRm0YVz7yX9GS5Qy/jKhPBnl6k2E&#10;xeGWq0O+nUhFs2fU7/3T3AEhG5cdi6zAE53XoFlTkvI6o0C3TktLUUbu2+mLczPyScs6RumQuUB1&#10;2Yw5ncIyqtOS5GfkvvXwF+VmiCxb1tFnMfSbe2wIyM54HhKZLAjYOqoNmzSob/ZefVYKaNy2Rzdy&#10;7l5kXAgdBdC7tV61Fu1tY5izsl+OqcuC808fXFoxrGHh3R3ftm8xdEfEe0uHqrU6y6fmEqghKwOW&#10;ibZTMEy7LTt/J/jScveGBXd2TO7QYtS2UgUa1egKmyABJIAEkAASQAJI4L9LQHj0RNpA98rvzIkz&#10;ioIf1pgBmgBqjA4fRAL/EgFGg+6j+5MjPr6Pc96dX1PpIRfPv2g5zNGWlXb30IG4uXt8Ny+aOmpo&#10;b+emppX7WbPN7Xpwrt2JKo6KpzIf33nA62FXT+C//beLGU16fT9t2dZzt0P3d7621f9ZyRN1pRt5&#10;y1X3CqjiS/58fy8S6BuYWDrqnNugvVuvJ7ev/Pn336Tv4I516dPozOBDa7Pm/vHH5kXTRg3t5dzE&#10;rDwZK5iIWRPnzi9vhacU5/OXJj68+pxeiQomYlXhGTODYz1kuXfHG/MW/xYBcQpgmIg7PLhRq9VB&#10;71T99Jcvib1NA2OL5p3tBIFPE1TJDiUvnwSmtnS0qWMx9FDx1OMODbVkWDTrbJ8a+OSlMk0gJUl4&#10;GiiwdrQ1lkQcmDRu5cVU3SYOLS15BdH376f0cmpZp4xYbFOnHh7iMzsW7/KtM6C/WlEAMIqWlV0r&#10;3rXgx8UxCfKsx8HXeK3s6mX4b99+LqNx7+9nrNh6Ojh0v9u109fKlGxUa/mquZdK/EKwrex68B7c&#10;eZyp2qJUVtSda5wedkYC/32/ncts0vu7aSt+Pxfsv98tdOu12M9V+uFf+gXFYZEAEkACSAAJIAEk&#10;UDMCVEFBwdETVT4rT8/IWeNVeONmlS3LbYAmgJpxw6eQwL9IgGMxYO7OEXGzho1duPv8nZCQ4Cv7&#10;F46fu0k+esWottqEq29mIoyJjMoQCZODfdd4/ZEoL5LKK84uX6ej+3D9fZs3+N4MCb3vf9h73T6t&#10;Ge5OdbiiJ2t+Wb/z7J2Q0NDggMu3og172lm+19RVbuT8kd2bvY2QJ0ybjh69yFXfe3GlbQDK9yOW&#10;e256M6qPs8plnatnVj87JjwmQ5pHy7j2cCKRSMvWKaxgIqzGbuM6Bi1auurUzZCQm6e81m68JlAu&#10;RvkTMalsobSbjPxpNT8rNCKbbsWw6DjM9dW6X389Bige3D62Zu7i1HE/D2rN1W09cOSgx39s/uNB&#10;huh1yB/bf3/sOneE/buJF4/AbT5wluvj37f/EfJalPEAWj8eNGqEgwG3kY158M7law/7h0Cf6z1X&#10;ZEz7saftB1+9DNPWPQfJT58IrPdDL4cKogAkL6NCS14x2QYdB83QP7F+g+/tkNAQ/8Mr153QnzGo&#10;Yx0N0ZO9P67fe+HOA1i865cDnxna21m+TVJAi6vm8lV3L5VgbeLkPkNr3/qtvrcfhMJWWfnbPv3h&#10;7h0t6G31o9fOC7S8wdev3npm1NOuLiYD+Be/TXBoJIAEkAASQAJIoBYSMNm5paLbYLEnQ1sLZM7b&#10;sqNmVgA0AdTCFUeRkEBVBDi27lv/ujDV4qHX9y6Ojs59lgaYTrhwccUQK1DzjJynLZ9XuM3JTEfX&#10;bUWQxaj1K1v4jZy2LUJYQacQFT/v1P52T5YMcOR36P5rXPv9u5e4mjHMev5ycmLRgbEujny+86Qj&#10;zHFnf+lp9i6enEoPunBZ4Ny/T2v9990yG/cY35d31c8/uqDUWMyGnT06E9J5Yn/7Yv92vfbTto8r&#10;3NLTTKOe26L7FlOXr3S9PnLQzohSx8EVTYRqMnqD374yK2YAAP/0SURBVHKTS2NdHR0H/PzYfskG&#10;D+VwFUykcpba9qOWTnYsbqNt/e2qv7fYK1G077okymm/z1Z3Ww5hcJp8v9NvHNk/xEzH3HU/mem3&#10;YXSTshYAKBVACzaT7Hc11zEbsp+M89v5fRMOg+h1mn/SyzH0l+6Oqj4PbuhnWU4qR0Zdfp8uPFLK&#10;qlJG9pQtozvQQRdvr9W3M426LTm1wenJyq6OfMfu62Pbbzi1pJsRw6LPL5vnFR0a5NKez+844ghr&#10;5lnPPmYl/A6qWL53W6W6e6mEvAwz1yW79ztFLenanu845NdYx/2n5rkacc36zDs5T3ZgEC2v8whf&#10;5swtv/Qpm56iqt2PnyMBJIAEkAASQAJI4L9JgKGjU+XE2PXr68+d+TFWAIZUWuxOW+Vgn69BeHh4&#10;gwYNatD/mTNnavDUV/JIu3btQFH4SiaL00QCXz6BoheHJ9pvaH7t/sIOquqDeCEBJIAEkAASQAJI&#10;4CMIhISEhIWFfUQH//1HJ0+enJubW615xsbG1kB1TUpKsre3V2cgyAIAzcAFoPLGspcvczf9TokK&#10;GdraZscOqtPzuzboBVAtXNgYCSABJPBZCFDCiNN/3Go4sltr1P8/C2DsFAkgASSABJAAEkACXyoB&#10;0cVLuZu2lZRe5QsA71Ci0gm71ZgimgDUgIRNkAASQAKfk4As1NtWt/0K4bdr6GwOeCEBJIAEkAAS&#10;QAJIAAkggVIEGFpacPJfxgpQM0ZoAqgZN3wKCSABJPDJCLDtx/4dGpNwb90AOpsDXkgACSABJIAE&#10;kAASQAJI4D0BprGRNCYOTv4/CRQ0AXwSjNgJEkACSOAjCLBNmrSzNWFjCoCPYIiPIgEkgASQABJA&#10;AkjgP0oAkv+xjI0+1eTQBPCpSGI/SAAJIAEkgASQABJAAkgACSABJIAEPjEBSUQky7KeOOh+qX6Z&#10;DI2WzeGu7mBoAqguMWyPBJAAEkACSAAJIAEkgASQABJAAkjgnyAgz8qShEdq2LcqOHEmb9c+SA1Y&#10;eDuQaWzIMq9ruGY53NUVAk0A1SWG7ZEAEkACSAAJIAEkgASQABJAAkgACXx2AopCUf7OfZwmNkxt&#10;beON67jOThxba63u3fJ37U8fORYqCMINL/I2b5enZ6gpDZoA1ASFzZAAEkACSAAJIAEkgASQABJA&#10;AkgACfxDBKSxcXkbf4fB9KZO5NjawAvNTs7shg3ezPIs9L/1rhwgvIAf4U3Zi0R1JEMTgDqUsA0S&#10;qD0EZILTUxnlXmNOCyoSU3B6DMPVO1RIiCzjjvcgG11GJY1rz1w/RpI8/wX8tcEi6mP6+IKfpVf8&#10;w2vqaYHsC54Uio4EkAASQAJIAAkgga+JQP7BI5AIkDfmu+JJs1lUUVHWouXvlH8tt65wqz6FN+Ej&#10;dXwB0ATwNW0inOt/gQDL1OWnENV12asfsezn5Vf842IX06onmH7/z/2Php/LOTjUvMLGlExwa+u4&#10;Trq0CqlrM2jF2ZjcUpo0lRW6+6cffWPkpXooiNo1zMY79AMVs6L33z1cJLi9bZyTBT2azeCFx58I&#10;6cFKvMlo1n/hiSghjFau+cNmzOmUD6ZCiaLu3+jevrl2yRz77/vUdZq09farYlGp3Kjji/uDWYQW&#10;YPga/5eq92Wh3jallGiVDaWUbKX6kb26vXWSE92NhdO4bbcFRapv41Iw+y8+HlUSJiWN2t2rLLVy&#10;gZToR7fTuK23BLIqrRsl9kbxFvnJxZRV9R5Rp8X7yQK0YcvORitX7f1F5YXsnv6zb4y41LvSJ7t6&#10;9X6LUUX5HbTy+yktizwvdN/0dzuvgoUrIUS5G1Wd6WEbJIAEkAASQAJIAAn8+wT0pk3Un/vju1qA&#10;TF3dgr+Ov9P/QT69OTPgficofAQNqpQbTQBVIsIGSKBWEWCwTWwdVFfrxsZEw7hxq+Ifm5iwq5ZU&#10;LimUapjo61RSfk70aMeYsb8X9j94635I0LFZBueGDPIOyHqn78uzg/d7ztt4KSW/WOmjhCmPg28c&#10;2/zrxqultcAK3i/VSJ4dtPX7wX/X+d9fD0Pu31rV/MGEKasC0uUvjk/vt79w8JZbDx8GXZpmfHrK&#10;sA1380gJ8wet0wZf2/K9oW3/QfwPTR+5j2886t67tV4JdVAaf/KnwdsK3HcHhdw77l6wfPDSo/Ei&#10;QqQCvxWDJ4S1XHVBKUCT68N/3BGRR7tLJMXFW872CS7WnkNCtnk01QKVvoJ+RPFHlw5eXuB+/F5I&#10;0G73gm2DfzoZL6WIIu7o9AnvYRpf8hi2OTBPQYhcmPIk+MbRDb/uvKYGEEoae/SnScsLhhwPehB0&#10;fEjB8kk/HY2VVrHcJfZG8Rb5VHUH8yJ2zOz3u2jwwYCHIfcuzdI/OmQCrNp7IwCVGfz78nk7g1Py&#10;35pZ6L1w7diGtRuvSUpIXVU/pSdIZQf97vnrzuKdV9HCvXvmg41a9W8HtkACSAAJIAEkgASQQC0i&#10;8E75V8nE0NIUBz+sXL4qG8DjaAKoRWuMoiCBjydACR8fntZFeaJt4TTtz6f04fm7K/n0GNdhPvHx&#10;nnwOHQggDPV2ZTDKOofLYwMPXmsx8+cfh7k4OXToN3PxzF7RF84/zFT1QmUEbJi9NkB1HK66FPFn&#10;xvbs8e0S39iS71b8fslJUq8C9uyNnuS5aGQ3voOTy8g1/vl317kZpYffPWs4eMbs4S58foc+Y6aN&#10;aRH914NYWQnzB+i0zThRF5M81s0eaKVZlpsk8cHV+l1aGpR4vyDK7+hRuykLpvfv4ODcd/rcRXbX&#10;d/nFSBTxl7YdE05/K4DHrAVjktb9FZJHitJfJpGOzt2cirVnB4eWljw4Qq+gH0mM367rdovmTu/r&#10;7NCh//QFU+yOHvWLKiBpkdfPmo2cMUUJ85sp04Y3jL55PxZMD+L4M57OPb5f4htRSvjygZhKo67s&#10;Omq9aMGkvh0cO/SdtGCR9dFdV6IkVToClLOhSuyQd14PRakX5zczGn+YtolQsuTT05o4TTudAOq7&#10;0hXiAz8LecKtg/dbz/ScNwxWzbnPzPkLeyXsOf8ou3g0WUbAttmL/cruEede3y75K7akRFX0U1p4&#10;ShCwYenigLceHxUuXPFT5WzUj//twh6QABJAAkgACSABJPBvEWCzCIOhcgEA5/8654/DrZJF9VoV&#10;EVDSR6AiSdEE8G+tIY6LBD4DASrFb/746c+77L11/+Etb7fnS4bM/1vwXk+0Gnoo4NRoa2uvEOkh&#10;CATgmLX73surh7Vuye8BSq5lPcprbFdr7RLysbkcpQO5LNlvzYob3Vdt/t76/acs+1lh+RSVDD2X&#10;mlJF75dsJEl9dlPRs72tniwzJvRJSrHBgqHrODPk4oS2Sjd+cDKIisk07GlnWcqHXfjUZ8O6ej/+&#10;PLDhB74PlOTZnVPN3ZxMS3xCvX7s/9i8S1tbVWiAdqN2Xczu+Ue+UhQJM/LfTg+MqxraupqCezEv&#10;5cLXLwS8uB0/2NLmlPcO/xX0k5IS6X/PrEu7RkpqDG3btl3MYcDXCl3Hn0L2TGqrT79N5SdGxeca&#10;2ttZgs1Cx37WJYqSpp6aUgpa+UAkrx7fv2fetp2trrKxrm27tub37j9+VfJEXc3tlHN/y2zVDgkJ&#10;CTw/Tr72hx238zgWfaat9niy8rcbArngxubfbnRfqALLNGs312vWN9aqcd9ecq3GoxbO6tpQo8R7&#10;mlyOEjclS728Zsad7vu9vi/xKb0XKIpKPTVa3X7KTKco1W/TjBvt92/+ofgDqqKFU35e7kZVkxA2&#10;QwJIAAkgASSABJBA7SPA4HA+lVBoAvhUJLEfJPDvE5A/81u/03SZ14KRLk58F4/5C0YId/peT1QF&#10;pX94cS3dJs6bN9yeV/J7gKHRpN/c4jcpWcb9vWt/v+fqMbitIRxcJ5/f6BkxcMv8b0pr4x8x8azU&#10;mERR4pmFboamTfmtrHQdRnrfFMiYPMuWDq0teZkXp+oymLqtJgT13vdzD7MSwQtU6tXfFuX+b2Zv&#10;K/aHIQ1FiaEh9bq1MC35iTw37UmKtqn+W8OGpr6pLnmSlkUadR3bI/uYz5GQNBmVl+D/575jkUQg&#10;LJRlJIQmEz3nCbuvhgRd3e76cnG/mXSAQAX9ZGSkPSG6pvpv/RG09U21U56k5Sp4lq1p94G0i1Ob&#10;MZj6dhMiPPbN7mNWccRG+UCkWWmviLaRvrZqpZja+kba5FVaVuWhAPE+w6xKZDMoPszXshm6bslU&#10;d/BKcOjYq7ujiSArp0BB2A0HzJvNP7Zy2aLlSw+2WvnzNyqwTEu3GfNmedgblFpjjSb95759U5YW&#10;sve3dffazRzcmrYTyBLPr1wfMerX+X0bV511oJJ+So0Hjgl+Kz2fj9oyu6+lTvEnrAoWjjZ4fYaN&#10;+hF7HB9FAkgACSABJIAEkEB1CWROm132nj4XOmFo03/MQv5/VTlAVbeq1/DmuwaVD4cmgOouB7ZH&#10;ArWWgCw9OjzQsn17O1UIPMuwuYNL1YpiBdORpYX+uXiwc1+vrJHn/pzlbMgUPz82f2bihA0TOhhW&#10;rdxVh5Eg7FWDKYFpUkVu/IXB6Svmrbz8sthxwbDD/27evuy7dXa9cwuXn3sBofXFV27YX3vPDp70&#10;XTvl6XqZS5EYeEJrkHO9StIdlHhCr/X4lfv6Jc1zrMth6rdeeJ/buj7R02CzW069k5Xvv250d3Ds&#10;7zl62S8LG173PhVRUJ2JlWhr3OF/R2AmO2YbHVnodeoF7cFV8fUhkGRIHlD9q0w6wJOLXcwIMbAf&#10;NtKVBO/xXrVgqkefH9YmFvfL4FgPWbml5ckNN222/G/oh7EV5QxflBH618LB3Ry9ssee2zXf2YRB&#10;hM99ls+MH7ZhpjNYjNS+Puyn9KPiKJ/5q+InLJrZoWTShwoWjkF9to2q9oSwIRJAAkgACSABJIAE&#10;akpA59sR5T4KHv5Q80+zg2PlHVfZAB5HE0BNFwefQwK1joAsPyeLpKxw4TFVZ79Mq5G+JCUy6W2M&#10;troCQ/L5m94/9OavSOq4wT/olKebORfS2p1YuCps4AAnRkJYaOSLNxLJy6jQ0NjMqvPSlx71fbE6&#10;5aE0V8fQ0LL7uPHu9mZshl7jfj+M655++GJwVEx4aEymjG3SxKFLb/eZq38dI/7j6NXYQlVfVPqd&#10;fWsyJv3gYlGelk+9jLhOnNrWL+mlDvYQ/TotLUUZuW+Vb3FuRj5pWccIgqp4LT02XcnOiAmJSBbc&#10;3zqquSFpVd+sjJVDu36zdnVSkjLyKujH1LROS5Kfkfs2Ab4oN0Nk2bKOniIzVklJQzWTaauXzhUf&#10;+/3qi9LFFEogKh/IU1mdekSUlStSmQIUotwsEalXx6hyf7Ay6QDbNDHhEiozaMO49pP/jJYYt+w1&#10;YdkvEyzfDU6Js2m/gsy4OEGZ9P7lbBzI5O89oRN/Q2LH1eFBfy5yqw+ODYoXZxbOfjpwZGtGbHjo&#10;4xdvSP7LqEf0Olay8crpp2TdB0hUUfDixLrZYR1GOjFjw6DXDELvvPCYzKLyF47xiTaqur8s2A4J&#10;IAEkgASQABJAAp+SAO/bEarY/g9vduOGOt+5qxwBVFfe5u1wv/sRPoIGVUqDJoAqEWEDJPClEOAY&#10;mtXlWS67LVRA2DVcivzkiJCzq3pZVG8C4sh9Uyfu0Zr7JMxn0dA2pipPe0VeWmR87O6JXflw9fP0&#10;S0nZMroD/7fbGRUqs+UPaj70kEo4Ku7QUEti0KC1o4aoQPw2cbxMWijT1Wennp/L//H8i/LPviUp&#10;AWeOaPbqzTcqbwhJSlBA9oiONmW+2xhmzTvbCQKfJqhS6ElePglMbeloU4chjDgwd9wiv1QjWzr0&#10;oDD+/nVBr67NzRIOD2a4rg7OKR5C8uZlnMi+lZVRBf2Y12/W2T418MlLZXQ+JUl4GiiwdrQ1ZSad&#10;8+AvPv+ioliMD2ZQPhAjm+Zt7AWPnySoLBiihCePBS1b2NYpbeZQZ5kzgw+tzZr7xx+bF00bNbSX&#10;c5N3tg6ot+ezaA176Y7J7I2b9odmVZppUPh030/99mgvfHLr6KKh9qZc1ciK7LRIYejuCd3pPdLH&#10;04+Ebhntwl99O6NCwcrth20+dFfxHqF2DTWnstNeCmN3TujqRKeG9DxN6J03fPXtuHIXrs6n2qjq&#10;wMQ2SAAJIAEkgASQABL4ZwmwzEyN1ix/ZwUA53+V/z9c8CZ8BA2qlAhNAFUiwgZI4EshwDLpOGiG&#10;zqFlv/rcCA4JDf5797yRnX4OyGJW9GtelOK/z9v7ZISwpKqtyLt37NfzjUcOaCJ+Hh5afD1JEbeZ&#10;F/dWL1Nm/qNzCtIamhqFCCvhx7Tu++PAxI1rvU7dDAkNuvz7hnX32i/8zq1Tz6E97/2++ne/4NDQ&#10;kNtHVy47kD1ooJst1OSjaxI8vvmA4961jV5586I/ze/rUP+Dz3RbDxw56PEfm/94kCF6HfLH9t8f&#10;u84dYa8NiQFtDYLXrl178FpIyM1jv/6yInPIj32tWfXbD/v21bpFG47dfhAK7//y8+KMwT8Pbc4l&#10;FfTDbT5wluvj37f/EfJalPEAhnk8aNQIB312M7dZPR+uW73nMqwI9LNyzabsvuPcKo6TLx+Io2nr&#10;b2YNiv5989GQjLyMkKObf48eNHeQgyq1YbUurp5Z/eyY8JgMaV5ysO+atYcTiUQKrhzip3+t3CGc&#10;99PUqf9bNSNjxcqTUWLaCKBI8d/uvdU3IqfUIHkPfH692mpk71biuLC3W+RxipDlUGKP0Jn/unmF&#10;5FN04skKrgr6KW194DnMC3i785TZE+mdB/ajZuUuHJNdUohPt1GrBRkbIwEkgASQABJAAkjgsxEA&#10;XwDjrV6Q//+dIQBewI/wJnykzrBoAlCHErZBAl8GAYZRtyWnNjg9XdfD2ZHvPPFA0Ui/Q5PtK1QU&#10;pelhf3p6Xo/PL2kCEL+MiRKQayuHdaTPcouvH32fFzvhf2oQHPN+y84sNT471tWR33HEEdZMv9+n&#10;2+trtx79++HhRT6TnPl8x64rnziuvLbz+yYcpcab//zOuVwXB+tyo82pjEd+UR26NnubNO69uAxO&#10;k+93+o0j+4eY6Zi77icz/TaMbgJuVEy9znNO+jiEzu7l6DhgyZN2+88u62fOIRzbb387tMUxaknX&#10;9vzi99e6N4b2FfWj3WT0Br+ZZL+ruY7ZkP1knJ9KYG378b9vHlN0ZASsCN2P/ZZrXspxK7rKBaJH&#10;OM1G79w/kxx0NdM3cz1IZu7fObpZTdLC6rWftn1c4ZaeZhr13Bbdt5i6fKXr9ZEDluzcvspTMHr9&#10;NCc9hpnr7IWjnm1afSIWkg0q0sM2eW79Oz6/pLjylzH3BNlBK4fDufy7a6jv82o6hJCP66eChfvU&#10;GxT7QwJIAAkgASSABJBAbSMAR/16c2aYHTuoChaAF/CjOuf/qokwpNLKc0r/E/MNDw9v0KBBDUY6&#10;c+ZMDZ76Sh5p164d/HX+lUwWp4kEkAASQAJIAAkgASSABJBASQIhISFhYWHIpBICkydPzs3NrRai&#10;2NjYGqiuSUlJ9vb21Rro8zVGL4DPxxZ7RgJIAAkgASSABJAAEkACSAAJIAEkUIsIoAmgFi0GioIE&#10;kAASQAJIAAkgASSABJAAEkACSODzEUATwOdjiz0jASSABJAAEkACSAAJIAEkgASQABKoRQTQBFCL&#10;FgNFQQJIAAkgASSABJAAEkACSAAJIAEk8PkIoAng87HFnpHAF0pAJjg9lWHjHSojRHB6DMPVO1T4&#10;L82khCTVlkAY6u3KGHNaUO0HVQ/IhQk3Dyz9jq/LUF66Nm7TvS9GC0sWrHsPJ+X0GBsVMLyQABJA&#10;AkgACSABJIAEkEBtJoAmgNq8OigbEvhXCDB1rXt4zW1nVpu+HmSh3jaMqacF/4iWTeVG+f48oPV3&#10;u162mXf2HmTTfXj7T0/H1F0Deg34n2+U8MPid7rW38ye2860NgH7V3YODooEkAASQAJIAAkgASRQ&#10;2wngn6y1fYVQPiTwjxNg8uyHz5vhZlnzrwd5QU7eP6Ksfw428uzgPTOnPely9Jb/gfkjuzs7ODjw&#10;uwycst73zq3/1fGbO3Z1QEZJXwBaBAN7jx9nuFnVHNjnmAf2iQSQABJAAkgACSABJIAEPiCAf7Li&#10;pkACXx4BSvj48LQuShd1C6dpfz4t51xa5cPfbPiYYU1UfuyD1l64dXzZoGb0TzbD1955rVRj5cKn&#10;f05zsij2dR+0wV9QREj57vfKc3ibMadTKuRFj9hl6f6d05ws7ffFkgqELCE8Q9dp1uGnubQkpSIO&#10;ygogDfG243vGk93DLHrSUQlU7tPDs5yKXfSbDVpzQyBTzkb26vbWScr3LZzGbboUU1zllRI+Ob5w&#10;sI2KQ//Fx6OUI5aa+3uMVHbg5tknGu7csrS/LY9Rcq5cc5dpGzf+kL9uxbbAN6UhKAMBNhw+/J2N&#10;0bSL6cUGgkz/BXzd73yTKVLeehWlXpzfzGj84XgRIZQs+fS0Jk7TTieUsZuUkBxmtO02vTrQW7nT&#10;oWWwGD7q+yZKLjbD11y4dmrZMOWsmw1ae+sDs0W5UkHvuVHHF/e3oTvRdZq09farL9aU8+X9XqPE&#10;SAAJIAEkgASQABL4BwigCeAfgIxDIIFPSoBK8Zs/fvrzLntv3X94y9vt+ZIh8/8WlD2XVo0Y7V/Y&#10;ceeL7NzITfw7iwYOOas762JW+sNdnZ4uWvV3rIIQ0YMtI5c8d/O+9TAkJOjwOPnOHzbfzatAWKZZ&#10;u7les76x1q10MoGrdkbarzx12l3zUvlC5obtWqASPuThFa8WgdOXnE8ASSq9OPx50SFe1mTKqdRr&#10;8xx0RPd3jJwe67Y34GHIw6Dzo+RrF2y+DTq5KMZnfr/lmX0PBjx8+NcCq7CNex/RvVLpAaumTHjQ&#10;fBU94oVVLcMmDPMOyJITUdiuSctUc394fWmLG8uWnHmhIKLYM3u2WUxdONSGQ4oEwYcW9KeNJmCq&#10;2OfjPW3SnxmuExd5CH4/FZL1ocDMxp0GdZWeu/ckXzmfvMdXDucMGORkScpdL65Fn2mrPZ6s/O2G&#10;QC64sfm3G90X/jywIbtkt1RGoNesYsmDdgzK2Dh4sV+qooLpKB8U+Mvb7gzPzw3fxX+8eOAMX92p&#10;17JSH+1yvrNo+4VYcSmRy99F8uzAbWMnhLVcdeFhSOBfgzIXD159PlX6SbcvdoYEkAASQAJIAAkg&#10;ASTwbxJAE8C/SR/HRgI1ICB/5rd+p+kyrwUjXZz4Lh7zF4wQ7vS9nkifD39wOc/8cVz3RgZ6LXu7&#10;D7A2nzRxcndrQ9M2Awd1JfFZtKKq0LYZs3jJjGEufAeHDq7dnesLXucUVCAT09JtxrxZHvYGlcps&#10;/a2n55Tezi2EdzaUL2SBIC7R0KlH3y5ODvyeY3/ZenhSa71Sh+1VIqEUWrZj1nnOcO/Gd+B36OXm&#10;bJLzOqeQyGMv/37Hec3KJcO68fndhi1etryjId1X9qPzewonLpjl4QIjdvOYP2di7oXzDzNJQVpc&#10;pJFTr55doJfuo3/Zv3lSawOGJOby/mceE3vbchTZQVu//8ZXc+41KSUT7Gz815gVN81tGuk06Nyv&#10;Q/bt5ykfJgQgmpbOvQbkX71C2wcUeSHXD4t7De9SX1HRerEbDpg3m39s5bJFy5cebLXy52+s2KVB&#10;ZIed2pZTLHmHgbNXLPIgguTkkPKno8RmOXPatO7WPL0WA93diPnwqZO7NzI0bzOw/wCSkZVf6ji/&#10;gl306sGpky8nzpnvAWw7DZi92MuD9TI5v8olwQZIAAkgASSABJAAEkACXwoBNAF8KSuFciIBFQFZ&#10;enR4oGX79nZ6yh9Zhs0dXMirtKxyj2q5etoa78Bpm+prl6HIaz1sbEdy76D36gVT3Qf/sCTwoylb&#10;trMxZVQmpFn770bZbO9uYOs2ZsFvfz3VaOfS0qR6JgBIVTBgrCvj3p7faKn7jF6SqJQ6PT70UYOu&#10;bSw5qjloNHL6pgXNKyHyYrZTl9bFgzAMm3Zwyb0Y+VJmwv/uJ5Pt3Rvbuo5Z4H3iqUYrl9amVGKY&#10;373mHVuYMBQvLm7YET1p3k/d67MJS1tXj0P4P3zTWo8w2RoaREejeJTSvBiWToMG5By9+ayAZIVc&#10;uSr2+KazOaPi9WJwrIes3NLy5IabNlv+N9RKswx8ecrz2+8lZ/IcJu08MIP/Jqr86agmrafNfb/e&#10;RvraFX3DV7CL0hOf3xb17NLcSLUiPP7UndtmdTD66F2BHSABJIAEkAASQAJIAAnUFgJoAqgtK4Fy&#10;IAH1CMjyc7JIygoXHlNVrY5pNdKXpEQmZdCV/IovdTPnU9l3N7j3m3z4qcS4Za8JC3+Z7aCeDFW2&#10;qkjIbELYpi4Lzj99cGnFsIaFd3d8277F0B0RovLDGCoYRg7n8+7tpx+OLqKlXrZ4tmW5DVkcbim3&#10;+uJGDHifRb9m1HVZdvxp8PEV7o0L7/z+bYcuQ7eFCfOz4glPR5NF0iKvn2X1bG+rNLSI4gJv3Os4&#10;tH87fSJLvnc5rOOIDjbKPspekIOgb4eUM4GRgvArh4s8+rU1ZVSCAoIUxNm08SYzLk5Qqtygsl9K&#10;JqkoKOP9uO+mU+WalGpQgVSJAkleVVEZ1RsIWyMBJIAEkAASQAJIAAnULgJoAqhd64HSIIGqCHAM&#10;zeryLJfdFioo5aXIT44IObuql5X50F2qdyhq11Dz8rTfsl3LM+8eXxs35g/fLYumjhrau0MTU62q&#10;Rlfz84qEtCCKZP/t289lNO79/YwVW08Hh+53u3b6Gpyal7rE6S9fVjxS2t1DB+Lm7vHdrJTauamp&#10;Shs3a+Lc+eWt8JRidwhp4sOrz+FttpVdD96DO48zVWYGKivqzjVODztzZor/9t8uZjTp9f20ZVvP&#10;3Q7d3/naVv8Y08ZdeCH3n+UQ48YOHUUP7kSkyuTCmLMb153XdWpSXxJ/ZfOy5Unfe49q9d65opSg&#10;3Abt3Xo9uX3lz7//Jn0Hd6zLIBWjIPK8UJ9Fa9hLd0xmb9y0PzSrjCFEKfnj8DiVHYASBa9txRh/&#10;StGo3Omos94lJK1Aqn4d7XpwAsITi9dDFLS6lc1I38RqWWjU3CLYDAkgASSABJAAEkACSOBfIYAm&#10;gH8FOw6KBGpMgGXScdAMnUPLfvW5ERwSGvz37nkjO/0ckMWswe8yg6tvXF8YFx6VLhUmBftuWvtH&#10;OCmSqpLrf3gpQGf23uobkaOG6BULyWCJnuz9cf3eC3cehIYGX78c+MzQ3s5Sk+gY1DWPOH78+gth&#10;bvKdI5t/v1XeKBKlcFx9MxNhTGRUhkiYHOy7xuuPRHmRVE6xGruN6xi0aOmqUzdDQm6e8lq78ZqA&#10;7sTEyX2G1r71W31vPwiF+PyVv+3TH+7esQ6DK3qy5pf1O8/eCQFBAi7fijbsaWdVnz9gRMHefVfi&#10;Ga3G7/HqdndyPY5BG88Yxzlj6u/rY6LrsvRp+91/znI2LNcHgB6NadPRo1fEcs9Nb0b1cTaCZhWj&#10;ED/9a+UO4byfpk7936oZGStWnowSw+yKUvz3eXufjBAqlJIzNi3zPgaSB1/csfGPV+P6d3HoUu50&#10;1FgUSFAA9hdvb98IYYVSmXd0H66zac3KYzdDQoMu7dj226te7l3qVS9QQy1RsBESQAJIAAkgASSA&#10;BJDAv0OgBmrDvyMojooEkICKAMOo25JTG5yeruvh7Mh3nnigaKTfocn22jVQ05h6zhO2zxNvcaqr&#10;odtzUZD51PXzXf0mDtoWXm4dOEV62CbPrX/Hq5UcrkIhGRZ9ftk8r+jQIJf2fH7HEUdYM8969jFj&#10;E71Oc44sND81ylrXoIHLHomzm3np9WY17jDe9fpIq4FbIzSdpy2fV7jNyUxH121FkMWo9Stb+I2c&#10;ti2CajJ6g99yk0tjXR0dB/z82H7JBg8lLzPXJbv3O0Ut6dqe7zjk11jH/afmuRqxGGY9fzk5sejA&#10;WBdHPt950hHmuLO/9DRjWg5YsnxwyJJJS8+lNhi580EqReXHnVs+YfrvD/LBvSL1wR8/upi/D7cv&#10;Z08yG3b26ExI54n97VXZGspHoZUbsXeVp2D0+mlOeiDh7IWjnm1afSJWSqTpYX96el6Ph2yNSsn3&#10;2YdMAsmdpxzX+fHs6n4WzPKno9ZvhyIDltBTuYQVLBDbyHXeqX2t7k9ydeR3dD+us/zs4oEW5eY9&#10;UGtAbIQEkAASQAJIAAkgASRQ2wgwpNJ/v+BTeHh4gwYNaoDmzJkzNXjqK3mkXbt2fD7/K5ksTvM/&#10;Q4ASpiaJjRuaVKpmf97ZyoVRJ5fO8NyX33H66CG9nKwNOESamxr7PFGj01gPSAiIFxJAAkgACSAB&#10;JIAEvgQCISEhYWFhX4Kk/5qMkydPzs3NrdbwsbGxNVBdk5KS7O3tqzXQ52uMXgCfjy32jASQQLUJ&#10;MHgW/6r+DwKzeM09Nl4IOD+rde7ZpbSrBd/Rufu8A8FpBVIpRsVXe0XxASSABJAAEkACSAAJIIHa&#10;RABNALVpNVAWJIAEagcBBs/adfSiXf4xbzMsxgQcWj3ewbgG4Ra1Y0IoBRJAAkgACSABJIAEkAAS&#10;oAmgCQD3ARJAAkgACSABJIAEkAASQAJIAAkgga+CAJoAvoplxkkiASSABJAAEkACSAAJIAEkgASQ&#10;ABJAEwDuASTwRRKghPEBB5a68y0Y9GXBd196ICBeWEWoesrpMTY23qHlJvyvioJMcHqqcqzSV027&#10;q2I4Wai3jc2Y0ylVSYWfIwEkgASQABJAAkgACSABJFANAlgRoBqwvqymWBHgy1qv6kkrjjo87YfR&#10;d6zme47v71BPq/BV6MUDXhuSu/gc2TmquWaFfeVE+B4ONB00zc3okfcAfuSPqYeGlqm9V7EYYAKY&#10;aTEsw+vyfFcT9vtmHLOmrSx5nzxEHkwAdh6RGwIODbWsHhlsjQSQABKoHQQULw4Ps99ksOXgtnGt&#10;P/2XZO2YI0qBBJBALSeAFQGqXKDaVhEg+8DD7D8eVil2RQ0Mxzkajnes8nH0AqgSETZAArWNQMHT&#10;g79MP9di19lD66YM7MJ34HcZOGXdobO7WpybvvqvGFHF4hrYe/w4w83qI37tTRu3dih1tf4M+n81&#10;eVMFubkyTNVfTWrYHAkggc9LIPfR6VO5P23cgPr/5+WMvSMBJIAE/jsEFMKij9H/AYSaj3+ELvDf&#10;oY0zQQJfFAHR47Pb77VaNGtUS/33p+8M/ZajZi1qFbDpRISIlHb4F5wew3D1DhWS4vf9g8EFwPMm&#10;8RlmoXLjp3Kjji/ub6NLu/jbDF54/ElVAQUf4CrRg67TpK23X8mIMnDgfZhACZGo3KeHZzkpR2Mw&#10;mg1ac0NAK/CUTHBr67hO9Nu6ncZtvhgjKR6FEj45vnCwDd1Y16b/4uNRuUp1X9nh0j0+07ro2e+N&#10;I5/cD+GL2hIoLBJAArWNAEUZua37c2FXU/xyqm1Lg/IgASSABGo9gXr7RtTgVn9aaAJQnxW2RAK1&#10;goDi5bPbTyy6tGukXUYc7Ubtulg8uf3spaJyOfX58y6EeHUjo0+lxs1zYMuzAryHTQhruerCw5D7&#10;t1Y1fzBhyqqA9OqcqsuzA7eNLe4h8K9BmYsHrz6fKq1ACEp0f8fI6bFuewMehjwMOj9KvnbB5ttv&#10;iPSZz7Sxy7N6Hbx1/6HfLKs7h/eq8gBQ6QGrpkx40HzVrfshDy+sahk2YZh3QJZc1Xn8qkP37H++&#10;dtqjKatWLA0KgQT+EwSEod6utD1QlTeEtiGWvHRtXL+b6302IqPo7WSL23+YKUSZzuPtpx1/CxW9&#10;+14pOQRtzisnzwj9Fm27pBODvJOmrDBvnxtzWkBIqZYq4WRZMVd2L5w8iA/GRRu3MQu3nQ19JS7n&#10;2y0neDU9ZQbD/UCMuPQiUrKc6Cu7Fk/uD33A3JV9CN7NpDQr1ZeW+FXo2W0Lp4wZ0bVZk84Dxsz1&#10;9g1Ofj9osZRGHb0fvnfZKn5TZaut6pKlR0D/U91dwW5r4+o+ddG2s+EZ/2VPqKKMiLPec4bQC8Af&#10;MqfU3quKFX6OBJAAEviiCDB53H9GXjQB/DOccRQk8MkIKPKz4omuqf6HIf+a+qa6JD4rvwoTQBlJ&#10;Mh+ev5A7cc58j258BycXj1kLJhbuOf8ou3x5dw+z4JT6Y53+yzvzwamTL4t76DRg9mIvD9bL5PwK&#10;JkwptGzHrPOc4Q7D8Tv0cnM2yXmdUyiPuv77uXZr1s4b5uLEd3Ff/Ovsjqrnsx+d31M4ccEsDxcn&#10;B343j/lzJuZeOP8wU/Uh79tZi6Z806EWBCN8stXFjpBAbScgjL95dLPnkM4eW4Oyi41xaokc9PvK&#10;Y88qMg2q1UN1G8le3lj5g0Ofqev3nqc16/gAn/WzhvAHTPvjcVlHJ9GzG8dClN0H+gYmlvgGBe+k&#10;6yuH9uozbc1eP+gD5q7so+ucP56q3JHKXlRO6J4pA/hDZqkGFYb6+Wz2HOk8eMqe0JxSD2QHrdh8&#10;rLK4rYq+QTODNozvDP3vDiftBv9gl39p99pZQ9z6Lb2RUR3DbXVZfoL28qjDk8eMGePln1mdbUMo&#10;acyfkzoP8dzyVLfv9311n26BvTfpzxhpLZ/tJwCGXSABJIAEPh8BNAF8PrbYMxL4LASYukbWJD8j&#10;t8xRFYwlzs3IJ9ZGutX6tZa9jLwo7NmluZHKW5Vh3LxDm+yLkQnllw0Y6nU5GFLLvL8Wu5jKXz+/&#10;LXrfA48/dee2WR2MKpg8k2c/YKwr496e31YvmOreZ/SSRGgoS4+PetTQoY21yrOBoWHn+E1D+pUs&#10;IfJitlOX1ibF0hk27eCSezHypUq6Ou1sLNDJ9rPsMuwUCZQhMOVUqpSiL0n283NLXS2FAWvnHY58&#10;G69DN7b2ClG1eHvFlU7nmXhu3b4rgg+NAJZDD8WpHpGGeFmX6ihgngOvvJV4J8zbocrJbCpNPb9m&#10;xK+XhIbfel17mlEoVxSmPT2/zJX36ODsX49EFZTolhI9vnnsier4XXDV917cOxsAlXJ+8axfA1IM&#10;R3hfe5pWqJAXZkSeX9qXF7t39v+ORUk+0EKpjMBNnlN9HvFcfz72MClfqpDmJz089jMM6jPVc1Ng&#10;aSVdeH7d5huCamqyVMqNbWv9hHY/nUl65H/88OGLQcmRR6baSR+u23Mh9sP/KNSmbUwVpvn7+PjE&#10;51RPexdFXT5xTmg39tila8eP+J47tNrZUHjuvH9sYW2aG8qCBJAAEvjCCFRLV/jC5obiIoH/JAFm&#10;/WYuLVPvhCW8dyIVCxJeFxFRQtid1JYuzep/1K81g83RUP4l/M77t2Rxvg/SATYxYVMySZ76jgfy&#10;7KCt7u2nH44uMm7Za8KyxbPLTfnP4nDL9e1nVPTBf3KpcVJIoBYS4Bg06TdnwUhzkn3vwPXIInVV&#10;WJ61dcPYg2v+CMlT94mPm7v8+flNx7KJ3didK+f0aG6iyWRomjXvP3XBxLZEeO/M/ZQS31m5j29c&#10;fULMe/26fIYhIVcvB8YV69LyZ39v+iOaGE7Z6T2jR3MzTQZT06Rl/zmzJ5oT4dUb9xPfhUIUi6pI&#10;uLxxYwDheXhtW+TBt+KxGWyeFd9j0TYvDx4J2LjxcsL7UQ2trQ1jd/7+x/2s8niIBFFhoaFhUYKy&#10;6V3lGSkPwFhh7+hgqaO0f3IMWw6e67Xey6ubGVGerstSgw+vnQWhD7r8QXM2nY5IL2HOlQtj/Lyn&#10;9bax6T1t2/WQY5Pfh3sUx2vYjNp/9s+5fW1UhWaDU7JfXN1Ke+Crfkwt7qqiIYrDGSYfC7194Jdx&#10;rjZW/EFzt9GpYQhRCELPB0TSs0m4f+lyqEBpO6LyXlzdvXCMGwR6gIf/rNV/BQvKIiVElCdpOHr0&#10;N26tzKEUDUOvvp1tRfblj9sw+DQSQAJI4Gsi8FG6wtcECueKBGoNAW37EXNdI9dsPfxE5YkqTf17&#10;pYPL5JVrvdZEus4dYV86RwAlSX8VV4nsbHO7Hpxrd6KK/w6lMh/fecDrYWcFJ3PFB2xljvI+6EvZ&#10;Q0B4YvGxmihodSubkb4JpdpJ3ryMy1K+k3b30IG4uXt8Ny+aOmpob+emprSqzzaza9M5MTQ8XvX3&#10;Lnh+hlyNp1+xrex68B7ceZyp+iuZyoq6c43Tw47+WxAvJIAE/iUCLCPH7u6gLUdExZVUMCuVps6Y&#10;n5d+axK09veTsZVULfl0E0qPCQrMJrxuA1wavP+6YNTtvSmMolKvjLd7/9dPcRSA05Ch3/XxaFki&#10;FkCWHh0eCAFHg3q5WL4PvGIY9d6UCl+Ox8c3KRONJX8T9fA66Ofd+/VuXtJ5gde8d7/ukBTh+sOo&#10;N+984FuN+cXzW8Ora9edjS3nVPxN0Hp3Pt99fdCbMkRYppZO0LfvWs81f90IjUnJFMqITpP+0+fN&#10;m96/iQ6hIExgcs/Ra/6Wd1wwp4Vg//+GdZ68OeTtt3v6tV8GjfTcFWlgpxW9ZfTIJZc/wB1/ZOKo&#10;ZeHa7brxQk+smtDTxbH7RJ84Tt2mhP7xm403IA9LpUMoO7y8xGPMjrAiU0vN0PObZ/VbePRFEVGk&#10;Bsz39IGEDeTqhgm/BaSCCUAYc2R+n95T15/Os/vhB/Dw37bk+57D1twou6NMu8zbeejQb6Oaw3/Z&#10;pNnhl45fiOcNGuhmq/Xp9gr2hASQABL46gigCeCrW3Kc8JdPQLvJd4t3DHo6dfCYhbvP3wl5nGrS&#10;YYzBhV9WXTKZOGqALfydpGVQ1yD++MmLL3KEyXcObP7jXrlzLpIqE0jV6eg+XH/f5g2+N0NC7/sf&#10;9l63T2uGu5NJ+ZgyXjwOLX09SRGaQA86m9asPAY9BF3ase23V73cu1jpGBiZx/sdvxgjFCbeObD9&#10;93uq9AJcfTMTYUxkVIZImBzsu8brj0R5kVTOtHUZNyhs0c/ep24/CLl90uvXnddUApg4uc/Q2rd+&#10;q+/tB6Eh1w+v/G2f/nD3jnW+/EXEGSCBL5mAnkl9+iw2ISX9/bFtvCe/dKaQqacFJU6gtVoP/2mK&#10;s/Cveesup36sI0CZpCSlB1JylaW+uEt/vVk3MK3cYKjIC716BKIAOnZ3trVq3Q3063exAOLUF8/p&#10;Plo0UC+rf2FydCRYAKw7N7csHaDEsGzeGSIchJHRye/c15laLYb+tKiP8JzXugsp6vNgWPZZvGWS&#10;LYnwXfJ9D35TK1NdQ/r8/MCVqDfAWhF7fvliP6HrmlMntyxZuf/i0TnmwnMrNl5TDiB8fOz3TdEc&#10;59Wn/C+cuRZ0+DujD1MP8uzmHL197aSvn+/WnuDqUGQ14+TNC8cv3Dzr5QpuH6GRCYWVDqHa0jpd&#10;VlwOvPDX8WuXjo21I8KQu1FvCNthXrQqzAOCOK5BfAeVfnPT7N2xvBFbA69fOHz4+LXrF+Y4C4O2&#10;/XLsScnokve/JIroA70bGLWd4pvd6+eFg205GAP2JX+BoOxIAAlUReDVxBM1uKvq9f3naAJQnxW2&#10;RAK1hoBm8x+2nfBf1Cph71QXR75j1xkXeCM3bP+pnd+SBcdjpcTYZc761eZnh1gb6jbot1HSYph5&#10;Gcm1Gnf6xtVvpJXD1gg5y8h13qn97Z4sGeDI79D917j2+3cvcTWr4M+r0559OvBLXT/6PpfQPexr&#10;dX+SqyO/o/txneVnFw+04Oq5TD+y2vjUkKa6uo1cNmY5D7NTCmHkPG35vMJtTmY6um4rgixGrV/Z&#10;wm/ktG1RDUbvPLjc6OrYru0du65+zJ+xYZge3Zxh5rpk936nqCVd2/Mdh/wa67j/1DxXIywAUGu2&#10;IgqCBNQlwNRuN2rVgo7Zf/y2NSBNfaVX3e5r2C4r5OKFaMJr+Q3fVoNbv20nOhFpiViAGvaq1mP6&#10;7cbPW2D38o/FewOyyiRfUeVHKM8Di6HfYvz2B/HBl47s9Fr6o0c3WyGUH1gyoU/7iTsi3rx6FHgV&#10;bBDfdGyhCV/hbLOOfcBZQ3j54TNI3Ei9fuz/mBCX0YPt9RgMtmmnH6b2+EDMOk5d7C3YDIa2ST1z&#10;sCY3/ca1OY9BGDzzxpYq9zJpZUMUd9d1gJu1cvw6Ni3qwiOFkg/z/ynyn9w7l00Mfxjt0dqA/s8N&#10;27LX2G87QnSJX1jJfIwl/ly16Dzfe8fS0Y68q4tHLzn+4h/xJVFrHbEREkACSOBTEjAc5/gx3an5&#10;OJoAPgYyPosE/jUCDJ616/iVx0Noh1SKyo/z3+E5fem+i5vGt6/HIQy2efdF555RivyUhMSoPw+f&#10;TFVl1aL/rKTrABKWobOnfz5Fhc2yB22aod/cffXFOPgZ/uY8u869JfzN98HFNh+6q1Sqr+IflD1D&#10;Dx4bApQd5D/YO8ulHn3uxq7vtuhkHCXLT0nKiDp56OQz5dBvZaPHurR5yuBhSy7mU5dm2euwzbvO&#10;+uOuso/wY/MmeZ4MU+USY/Bauq87q0wXlh93cbV7c32ldO/m8q8tAQ6MBL5eAnmZL+nInkaWZu/L&#10;F32QDnDX0DIhOwxTl+mzxxre277u8N3s8jOOqoe0TDrADwYihGVmyYe+0uKTMkoOJMtJiAA/prCE&#10;t+n58x5fORxK67rOtAMV06ajRy+wmKrqAnDNLBvRfTxNKpXHj8pJgDj90IiEnDJT0LKyawXfs/GB&#10;UWWO9SlBXAhENvFa2VmVcl9nGHWavvx7w+hD63wgaEH9i2PQuH2f76fO+3XrsYCo/KQ7u8ZCgoOz&#10;6/66HZ1CR2C9d8cw7rMF+s0WFkDKBnlu2hOo0VjXzFCZ7YWwdQ1qEFRflF7JEOrPgCgKcrIgLMDI&#10;2rw4Ey1kgTWrZ0NLX1FRG70m3b+b9uvOI1u+48Xu9DwYWjKjYzVGxqZIAAkggdpNwHC8Y+M702t8&#10;w+PqzA9NAOpQwjZI4IsgwOI16dK5YYlUAAxe/YbG/3bYPItX38qEjU6bX8QWQiGRgDoE5FkPbxwH&#10;3dK+uY1Ztb5gGGyrPnOWDybXVsxZA1H2n/FiWLTo1hlOwG9eDCoRdkBl3t86js8f8HPAa6UbgiIP&#10;wovoAPXQDd1N6XKnrGYTrsLPgnvXI15SHItWTp3Bgf7c9aAShQyo7Ptb+4Mr1OqAslHrLOPmjj3A&#10;BnDD70pUSR97YZTfGT+wAAzo1NqkjAeTptWAyct7kmue89Yos59Udckz/b2gsN6EXaFvD8Eh4WDn&#10;CTO/Axd7wescsQakJzDvNn/PqVLXyJZQJ4bB5ZlD/oasnHyV5UIuLvgwEKCq8cGGW8kQVT79vgGT&#10;jhQDaeIFb9Mhvk1bU7aoTV7U6W3e3jsuxqhUfu3G9m0hEgwMy3nVGA6bIgEkgASQQCkCaALADYEE&#10;kAASQAJIAAmoSUCaE+O3ef0xATHsOL5HK251rXt6rX+YOcOu3FJ/agqgXjOW7TczhxmS6D8WrtwT&#10;lCSUUZQ4LeL0tvX7HhGeq0dnK+VfP1khV2iN/8NLeOFqUIqEZddr5ne2JPvwwsV/BCXnyYhCnBFx&#10;esPmfQLIEdinc6P3HhCqHpiN+vzvf65E6Ov54xrfkGQYVCZMDvFd86OnLyQbmDHRtUyOAKVKa//D&#10;wjGqKKkSV0UVAVhG9Y1f+/gc2Lj7WAQd/A8XJU64csIvHpbDobVz2w52RPBcYtVtyFC4hrgpQTO1&#10;tGCZWPXb9LEn5Pq+k4/yKEqWFXLq8G31UJZspdWokiGq0R1Tt2XHQYYk+4iP72OlR4Ys5erBo/dg&#10;Fv3aNSz1l6kGO+eOp+eSX48EZ0D2Gll60OVr8YRn38qqBj4M1RAQmyIBJIAE/iUC2Qcevuiyo6Ib&#10;Pv0kcqEJ4JNgxE6QABJAAkgACfyHCbzLwKdh2HTQyoAUnuu8td+2VPmUq64P0gEyGGNOf6hgM4xc&#10;Zq0eBefRn/niWg1d/NfCPrzYfVM7NtTlMJladdsMXxMgbDt2ywJ32uufkOIogG6rgrLfRzlJInfS&#10;mfBunQt6RTEbDV27eaGrYezBKR0b6HMYLC2zNsPXXxbaTtqyelg5GekYpp3nrN3qYS8MWDvSsQEM&#10;ytFt4DhyLQw6etfWheXnWIFsLJNWjytjBKiwIgDTduDy1f14sXsntGlo5zp8zKj+jqaN+6+/qVwO&#10;exPHEYvGthVsHtdn7CIvr0Vje/XoPWzVxSKjunTyPH2HEaMG8bKDFg9zGzCkp9OIXS9qsAJMvcqG&#10;qLTDYjeEv7et2HIlQcww6/aj91hr4YlZnXsMGDXKvWePAZuDeM4//jqy1KYiRNO276hpttKHKwc7&#10;9xzu3rOzy5KrxHbUz0OblzXA1GA2+AgSQAJIoJYRUAiLsv+oTMkv+WnyiMMfWgrgTXXmhCYAdShh&#10;GySABJAAEkACSAAI8Ky7fTvH60yg708uVSTbrwgXx2LATO9BDT87TU7DPiuPBF/4fcFoVzoVvbXr&#10;6AVbz4Rc2DmutTLdiTwr6DIdBeDcv09r/ffCcGx7jerOI/EXzj1IoRgcq74rT/19YevC0d1slXNX&#10;9nFr87gWqqQkZS+GYfuZB88HHfOaM7ofpEnhOfQbPcfrWNDZ3ZMdlFnvyn3GcsBCz0FqOkYwTJzn&#10;H7p/ef+q2UPt8u/5nH1dd+icVfuv3D/lSS8HnSn2r4tbxzRLPjn/16s5HX70uXN2h7sthx6WwWny&#10;/d6bfy4dUf/5rdQ6U3YeWPRhOkA11qSyISp9nGU7aMViDwfZzT8DE0QKgNl83JarV3YtGKoXfeTI&#10;pfwWP672vXluUfcPQksY5t9suHJh/9Jv7fKDLuU3m7R0v/+Vde6NS1e/VUNwbIIEkAAS+III1Ns3&#10;4sO7jPxWJ0Z9mDIA3lRnmgypVKpOu8/aJjw8vEGDBjUY4syZMzV46it5pF27dhCt+JVMFqeJBJAA&#10;EkACSAAJVExAJszMzJcSjq6JCQ8yOBQlHJ7QeLR/r/3+l8bb4XEQ7hwk8F8lEBISEhYW9l+d3SeZ&#10;1+TJk3Nzc6vVVWxsbA1U16SkJHt7CMiq4oKDfWgB+v+H7aBMILwJan9VfVT9OX7tV80IWyABJIAE&#10;kAASQAJI4EsmIHyy+1sLi+bfrLqSLJaJkwMO/gG5AOx72pvjH4Jf8rKi7EgACXy9BDAQ4Otde5w5&#10;EkACSAAJIAEkgASqIqDPH7/My8Pq4fr+DbQ4Wg36/prcboGv19R2JYIgquoCP0cCSAAJIIHaQ+Bj&#10;AgHQ+Ft71hElQQJIAAkgASSABJDA5yDAYJt3m3c0ODvleTh4Bj9NSA8/uc69pTItAl5IAAkgASTw&#10;dRFAE8DXtd44WySABJAAEkACSOArJcDQNKjfxN7BwaF5Q1M6IwBeSAAJIAEk8KUS+JhAAEwH+KWu&#10;epVyYzrAKhFhAySABJAAEkACSAAJIAEk8F8lgOkAq1zZ2pkOsBKxMR1glWuKDZAAEkACSKAWEqBk&#10;mbGhoaGPU4RULZQORUICSAAJIAEkgASQwL9BwHCcYyXDVv6p+vJiIID6rLAlEqglBISh3q4MBsPG&#10;O1T2XqJSb8pCvW1KtpClR5zdtnCqu6uNLsPG1X3qom1nwzNkSuVLcHoMtCz3ej+AQiwIPbtt0eT+&#10;fF2GBb//mLnex4NTCt4rbx92YuM2ZuF2v5jc0gpeTvBqWnIGw/1AjPit7DLB6alVi0CJaBEWTurP&#10;t2Doggg/efsGp4ihuHTxVXbKH65VVT0on6BkGeFvZ6pr4zpm4dbjdxLy3s2iglHKnVe5u0Wc7DvV&#10;qNlS/yy58mNYtf5jTqeohpbGHBis23tNcJZaWnGxKEDOqMuuJ6ruoNR5xsVZusU0p54WwAZRbQyb&#10;t6PUjj1MZdz2HtvN07+Ap6VWJHLxZFUzwgsJIAEkgASQABJAAv9NAobjHeGcv6IbPv0k00YTwCfB&#10;iJ0ggVpMgMoM2jC+85BZ63eHk3aDf7DLv7R77awhbv2W3shQS9eU50QcmNK125BZa/f6hQqJINTP&#10;Z7Onh3P3WXsiKlZW4wN81s/sP8g7oFjXVfIRPbtxLET5KtA3MPG9+l4lPCorYs+PXfkwh31+oQLQ&#10;av18NnqO7Nl9yoGInLfKb+WdqNWDXPjUZ1KnLm9nKoy/6bN+todL6+/WBmVWhkrteVFZd3cs/5s/&#10;26OLEUMYcf7gxaDYDFHBywh/32MBKRKO7TfTJmasXXc2VqrWwrydcXb4/Zj04ieE8RGPhFXy/Jcb&#10;UNLYi1v9Oh09MsvZkPUvy/IJh5dHHZ48ZswYL/9M9fbkJxwau0ICSAAJIAEkgASQgNoE0ASgNips&#10;iAS+TAJUyo1ta/2Edj+dSXrkf/zw4YtByZFHptpJH67bcyFWTMyHHqJUV36IVzeYorVXiFT1Rtw8&#10;BzahsgM3TZrvE2vouuDow6RcKSXNT7p/bEEfXuyBqZN2BGaX1HamnEpVPSovTLq4wNGQRPsevvnq&#10;rTpLiR7fPPZEpZ8Krvreiyu2AbDNh+4qFkEa4mUNn3bzCskvIYI8O3DHpKkHYnl9Fhy7n5QPIuQm&#10;PTy6wNUw1mf+pE2B2VXry+r1IIo4MHfpwViOw9T9QSVnKvRb/NOhMFFFw1Q0rw+3iyj27IHtaf2n&#10;DmzKIQoxkeXd2e+9I+DU1m3H48SUTEYYdbr88H2rc/sP3FHPOPN2BOGNx3Eq8aiM2IdJpQfmOcwL&#10;gLU8NNSy9uxfhsWgXXd+7WfBVVcktsO8ONgRu4aa1+IEZlRhmr+Pj098TvUsOOoywHZIAAkgASSA&#10;BJAAEvgkBNAE8EkwYidIoPYSkGekPAC9297RwVJH6XTNMWw5eK7Xei+vbmakyuPKooSL+zY+zOYN&#10;XLJtuQffSo9N2DwrJ4/l670GNiQP92+8+KK8w3ymplXnwYNaEBJ750XG2zFyH9+4+oSY9/p1+QxD&#10;Qq5eDox7FwtQKT3Fi4sb9z8kDQd6rV/u4WQFWazZelZ8j+XblgzkZT/cuO9iQlEV9NXqQZbu77P8&#10;WgpxXvj7+jEd3s30l1+XORuSoCsBz/IrGEXteUliLu+/xPH4prM5hxC2if3AkW4Ni9r17atl4TR8&#10;uFsjHUIY2q26j+z4bM+JB29tACJBVFhoaFiUQFTB6I6TpgzjpYQ/TSqkG2THh97Objtlksf71h8E&#10;AsjSQn3XTXVrwoCYjkFzvC9Gq8Lxi33tx5yIiTr5i7vbOGV4AiWMu7pr0RhXVeMfVx8OFqjiR+jP&#10;cmP8ti+cPIivC7EhkxZu+ztG+HapKxjibYeLJwxwNjds7Fiqw7dyHgu8vW2mm40VLdvpt+EqZQMB&#10;IF4j1HfNVDcIbNGFhpsvvgs5kaUGH147C4RiwCdD5nj7FUtV3MP4/ZcPzYW56zq5L/UJFmS8uLJt&#10;DjQu/vHtRnrXCd35ptMR6cXhB8WdTD4WevvAL+NcaSHnbrv9iv5UIQg9HxBJr1LC/UuXQwUSJdO3&#10;wpTpp/Z+W6BkSAAJIAEkgASQwH+fAJoA/vtrjDP8ygmwTC2deIT4rvVc89eN0JiUTKGM6DTpP33e&#10;vOn9m4DaWfn1JupuiJBYdh/u1lyzRNS2ZtPewzsRknj97vM3lXXA09NgFz9W7C3vNGTod308WlYj&#10;FuDN87vXEwnpNLx3U833YzE0m7sN725JhCF3oyoVAR5Rq4ecJ3cCs8FCMXGgk14J73TttlPPR6Wm&#10;+oxtql3+RNWelzwu+MQ9k0E9W5uqiFBpkbeZc/f8edDbOujui2IVX6NxpyH8bN+bj4rdK94ErXfn&#10;893XB1U0R53GTh06kufhL3KgS3nK89vZ1i5tmlZ4vE5lhWye0m3kz7uT640Y3VH36X7PAd/NOh4r&#10;fTe39HOrJ05eeSKZtuyIo4786N572trT+U1+oBsfXDJ66LCl15VBB1KB34r+/WduDzfo+8t0N+2I&#10;7bP6dZhykn6skiEq61AlQVaE98zBW56atLPOOb/Fc9iQST7P3sv2Vkgq78Hm74eMXPxnsmXv0X11&#10;n26ZO6D/z8dphKIYH8+eoxf98aru4NHfdSX3t3iOHLThbt77lftjYt/V4SatutV5dmLVmJ5dnLsP&#10;PxSnW7cpeQg/frP+Zha9LhA4M7nn6DV/yzsumNNCsP9/wzpP3hxSMubl8hKPMTvCikwtNUPPb57V&#10;b+HRF0VEkRow39NHAM9f3TDht4BUiRr9VPXLh58jASSABJAAEkACSOAzEEATwGeAil0igX+EQLwn&#10;n/M+jZ4u3/NmucMyLPss3jLJlkT4Lvm+B7+plamuIQTVrz5wJepN1anVZILo69EQHNC5ed3Sadu4&#10;ls3bgM++8Hp0cjm9yITxN3yPhMODLk3rKvVpRV7o1SMQBdCxu7OtVetuYJQoGQtQGS9ZcvR18GKw&#10;btPcsrRiy6jbvDOIAAJWkSNOrR7kr2PuvSCkYXtbs9Jfi2yeSV1z87om5dfQVn9esvTo8EBi3dba&#10;uJgko1731WvGNzU0671k7/jWbw0MOlZ2drzs0MgE5am+Ghe7sV17y+i/H8QXkKLkxw8ekZYOLcwr&#10;eo4S3Nyx5pzQzvPC7cvHD/le8F3pSh798fuN2HfuIJdTjGZcik8N/K2Xafr1PbMPPuIN3B5489zh&#10;Qyeu3T46xy4/aN2WY49hPTJCL16KJc5zf9u00nPJhr+OHlowfgA7/lmarOIhZJV2qBI5O4I54Oid&#10;y8ePX75zeYkjSTy36Vxo2RAMqeD6oTXXsu3mHL197cQh39O+XgNJ7LHfr76QK5IDfQOE5Nstfx0/&#10;fOjPC2c2eRBh9F8PYt9vUec5F65fO37C79S6nrB741vMuHntwpFzN29ucoWxL0YmyIgi9vzyxX5C&#10;1zWnTm5ZsnL/xaNzzIXnVmy8lvI+EESny4rLgRf+On7t0rGxdsVGKAhViFaFsUA4zLV5Djw1+lFj&#10;dbEJEkACSAAJIAEkgAQ+NQE0AXxqotgfEqhtBBj6LcZvfxAffOnITq+lP3p0sxVCav0lE/q0n7gj&#10;osT56CcQe/cwC5VRgqNrM2xztJDXc8K4LmbKjrNCLl6IJryW3/BtNbj123bqCO+pHwvwCWSrqguq&#10;SCjIJoSrp61R3LRUmYOKMuqrPy9x6ovnhDSob1Z5ADzL0NyqDnkdJ1AtjeXQQxAEX2kkv66t0zd2&#10;KfdjXynyE55EE/sPbCXvp67Ijw65DK4OA/u40HH4LF67sftDQ0I2dzN8F77ea8y0b9s3pk0eQqVb&#10;RMsfJg1qzQMzDoNt0W3stK6EhPmFvlQQbRPLuoQErRz37dRlO3xv5bSat/3goUW9zZkVD5FdaYcq&#10;KQ07j/foYQ6ycc17eIzvbEiePIp6WSbQIzf6/oNs0nTggA4W4GLCMGw3cXNoyLXNLsZSpt34K6mK&#10;wu29SMydK8d3/bbfr+yyt+7iYMEmTG0zc9pMYt3F1d6QARwsrN5mSpC+ehR4FT75pmML2u2Fbdax&#10;j7shEV5++Ox92ouuA9yslR/WsWkBEKSFkg8DatTpp6o9iZ8jASSABJAAEkACSOAzEEATwGeAil0i&#10;gX+EwPu8fSWS+VUwMsegcfs+30+d9+vWYwFR+Ul3do1tS4Rn1/0VUoUNgG1u18OOkPjAqNels+FJ&#10;BXFR8YTwethZlZugjec4Ysmha4cm22srz7zzHl85HEpI02+cbeG4m2nT0aMXqGBq1QVgW9n1gECG&#10;+PColNKqIJUZF5JICAhYRY44tXpg6hhZg0jZLzMLqrF6HzGvSkcpV6us6AnjJk6tyL3wmPRX4Mhg&#10;2K1VI25FhfYUBTlZ4Kuubapf7HTAMGjUzsHBwc78XZRHXQPd4v8sFOa8ziHExNpc/213mmb160Mq&#10;x/isAgXR549fs3/Jtw5pV3f/OmNkD34T07aDl19OllYyhLjSDlWzM2pspl8chsHSN2tsBO4GWfll&#10;/ExUguma6hfHhRRPorm5JikS3N423qWFZdO2LjN2BYv1mlZjLVVNi9JTEuD/3rvYGPfZAqahbGFB&#10;UdVpJ0uM9qn6qfYE8AEkgASQABJAAkgACVROAE0AuEOQwH+bgDzT3wsqlU3YFfo2oRzk8+s8YeZ3&#10;4LMseJ1Tlb5r3LwTn0dSbpz0jxKXUIHEz/z+CoCz0gGuLUze83tXEQDKCzw4vnJ0B/o4Fy5FXsj1&#10;w3SYdOiG7qa0lwCr2YSr8LPg3vWIl1UqVsZNO/VoSMjdk1eel8gfSImjrv7ll0h4HV1blxCh3MVU&#10;pwdmfYd+7QiJ8Dl2K1mV8a64VkJOiFefCrZItebF1jUyJUQifZdOr/xOKbkUzpQN6hpoqb0vNerZ&#10;NrcUhtz/O+BmIM/FwRqSLVZwMbg6PPhUlJFbvBmonATINhgam1mOVFogBCGZ8YLct0skTn/5ErhY&#10;G+kwwSnA3Hn8yj+DBcnhN45tme/hwIs+v2LJ9jtvKh5Cs9IOVSJnvUjPLT5Sl+emv4DYfFMj3TJG&#10;Jg0dQ7AJ5WfkFm+H4knEZMqKIv+ctehgXPedDwWFsf6Hln0HGSmreTHYGmBZMO82f8+pUtfIlm9N&#10;I+p1+Kn6UW80bIUEkAASQAJIAAkgAbUJoAlAbVTYEAl8kQRYRvWNX/v4HNi4+1hEcfA/JU64csIv&#10;nhh2dGhsXMWkuI36T/yfo6Hw/Kofl/uGJOfJiEyY/MB3+QLP84nE7tuJPa0qOnEu0XFWyBVa4//w&#10;El64GpSizJ1eycVs3P9/EyAs/LznguW+D5Ihm6EsLznEd/mPq84LeXYzvutp+dZ1v6JO1OqB13rE&#10;lGm2vOyD88YuORUhgGEU4uwXwYdXzltxuYKOqzUvjkk9K0MSG/eqotz+qkFk6UlxiaR+o7qqc/oq&#10;KwJAG6aOHf8bXqL/4RO3iV3n5mYVrwjLsJljH0jDcP7y7VRwqZALww5OcODz59xIZ3z4kEHLLrQj&#10;/pG95x7Tqf4pWerNgztvEdKun0N9pih014QxY8ZvDZJY2Lt5zFq/Y9NcZ0IKckXyiocwrKzDYsTZ&#10;gQd8rwtAtiLBdd8DEIjQsYtDwzKhE4bNnB145Pn5C8GpYLmgssP2zXHg95zj/5qRlRwZISQ8qya2&#10;ppqMoldBN69V+3dWq1HbDnZE8Fxi1W3IULiGuNmBvYEwtbQq9K0od4xP1U+1J4APIAEkgASQABJA&#10;Akigij+uERASQAL/bQJM24HLV/fjxe6d0KahnevwMaP6O5o27r/+Js913tpvW1alPUOodec5O1Z5&#10;2GYHrP/WsYE+B+L8G7Qfuf6y0Hb8rmNzXY1KJM+viGOxt3y3VUHZdMiC6pJE7uxpToS3zgW9qsoP&#10;gGXYedqOrT/YCi+vH9m+gS6IoN/A8dv1Adm2ozcdW9jNqKT2WjpHIoOhiuFXqweGed8V+5cNtIaZ&#10;jmhjAcOwtIysnUf7N/rll+9pLfCDq3rzUqnf8bejBOWVUXzXeW5s2GPSsn2bhiovgCorAihbGds4&#10;dST3bt4TGLZuRRcXrPBiWHb/8ed+vGivAS593Md4DPBYGkAcpi3o16ycZWSb9Zjo7dFSeH5G526D&#10;Ro0Z0dPl283Rus4LZ49szSNalk1M43z+WDJu+LRfvNb9MvXbcSuDiN2gIU5mFQ9RaYfFIvMaZh0Z&#10;3qWPu3ufLn1WPYR0g78Ma61RxjyhYdlr3M+uhtGbv3XpOWKMx1APz/PEduyCQU1Zxo0dOhqSlK2T&#10;B3uMce/jOv9v2nggl0jlVW2x98CYeo4jFo1tK9g8rs/YRV5ei8b26tF72KqLRUZ1OVUZuxhcnjn4&#10;WPy9bcWWKwmSmvfz3/4+wtkhASSABJAAEkAC/zYB9AL4t1cAx0cCn5sAw8R5/qH7l/evmj3ULv+e&#10;z9nXdYfOWbX/yv1Tni6m5cbxlxGIZcifevDGtWNe/xvdD05fzR36jZ7j5Rt0Y+tk+1LadwXzkGcF&#10;XaajAJz792mt/74Nx7bXqO48En/h3IMSudYr6INhzJ+560aQr9ccEMGc8ECE/3kdu3Zj93h7AzVs&#10;ENCrWj2wTbv8z/fO9WOrZ0PSREJsu43+Zb//ia3/Gztq5cweDcoUBaz2vBiWzsNH6F89div6Xe69&#10;D6ZLZYVeOPzCeUyP1qocCmpeTDPb9g3pto7NG1UOhN4Me675rJ5i9eqEz738djN2Xjm2oZ9l+YNp&#10;thy378yVnT8P1Y05Ao1bjF197MK5lT1oNwOGmesSH/9Di/pbpv7968+bQjTdlu73/3tRLzM2qWSI&#10;Sjosnmkdl1WH/Wa3yAyLIK4ztlz2+bWXxYeyMQw7zf/zuM+q761SrvhcKmg3f9eVy8v7mXOIRqvx&#10;e/csHdEsLSS5sOk4n4tb3CG9Q+LFM3cz1ARJN9Ns/sO2vy5uHdMs+eT8X6/mdPjR587ZHe62nCq7&#10;YNkOWrHYw0F288/ABJGi5v1UORA2QAJIAAkgASSABJDARxBgSKUfFl3+iP5q9Gh4eHiDBg1q8OiZ&#10;M2dq8NRX8ki7du34fP5XMlmcJhL4EgjIs/yXd+oeMiHk2DyHEtaQ96JLU0/Pbjkm1zt07/gmZSwO&#10;X8L8PkpGYaj3AL5nyuhTAYeGvk3P/1Ed4sNIAAkgASSABL52AiEhIWFhYV87hUrnP3ny5Nzc3Goh&#10;io2NrYHqmpSUZG9vX62BPl9j9AL4fGyxZySABJBASQIsoy6jFn0bv2b7jdRyPdNF4X95X7T53+Qh&#10;dNkEvJAAEkACSAAJIAEkgASQwKcngCaAT88Ue0QCSAAJlE+AYzti+eYVzfPiX3/ofkWJEl8xhq7d&#10;OrMTlKrHCwkgASSABJAAEkACSAAJfA4CaAL4HFSxTySABJBAuQQYmk2++XHe2C4QuF72Ymg3H/zT&#10;vO87qJWg4b+Hl+cwL4Ci4jAK4L+3tDgjJIAEkAASQAJIoFYRQBNArVoOFAYJIAEkgASQABJAAkgA&#10;CSABJIAEkMDnIoAmgM9FFvtFAkgACSABJIAEkAASQAJIAAkgASRQqwigCaBWLQcKgwSQABJAAkgA&#10;CSABJIAEkAASQAJI4HMRQBPA5yKL/SIBJIAEkAASQAJIAAkgASSABJAAEqhVBNAEUKuWA4VBAkgA&#10;CSABJIAEkAASQAJIAAkgASTwuQigCeBzkcV+kQASQAJIAAkgASSABJAAEkACSAAJ1CoCaAKoVcuB&#10;wiABJIAEkAASQAJIAAkgASSABJAAEvhcBNAE8LnIYr9IAAkgASSABJAAEkACSAAJIAEkgARqFQE0&#10;AdSq5UBhkAASQAJIAAkgASSABJAAEkACSAAJfC4CDKlU+rn6Vrvf8PDwBg0aqN38fcMzZ87U4Kmv&#10;5JF27drx+fyvZLI4TSSABJAAEkACSAAJIAEkgARKEggJCQkLC0MmlRCYPHlybm5utRDFxsbWQHVN&#10;Skqyt7dXZ6Ci3JCsmKXyIoE6jd+1YXHN9aym6dQZqM5T6AWgDiVsgwSQABJAAkgACSABJIAEkAAS&#10;QAJI4PMSqIH+DwKBySAveaeakqEJQE1Q2AwJIAEkgASQABJAAkgACSABJIAEkMBnJFDd8/93oqj/&#10;IJoAPuP6YddIAAkgASSABJAAEkACSAAJIAEkgARqDwE0AdSetUBJkAASQAJIAAkgASSABJAAEkAC&#10;SAAJfEYCaAL4jHCxaySABJAAEkACSAAJIAEkgASQABJAAjUgYNxsk2mrfZXc0KAG3aIJoAbQ8BEk&#10;gASQABJAAkgACSABJIAEkAASQAKfkQBXn1/lXYPh0QRQA2j4CBJAAkgACSABJIAEkAASQAJIAAkg&#10;gc9IIDW4y8vANpXc0KAGw6MJoAbQ8BEk8NkJMBiMzz4GDoAEPgMB3LqfASp2+dkJ4L797IhxgM9D&#10;ALfu5+GKvSKB/zgBhlQq/denGB4e3qBBgxqIcebMmRo89ZU80q5dOz6f/5VM9r83TfyP+n9vTXFG&#10;SAAJIAEkgAQ+OQGKoj55n9jhf4ZASEhIWFjYf2Y6n2MikydPzs3NrVbPsbGxNVBdk5KS7O3t1RkI&#10;zvzfNYNQfyZbt9ynFLL8N8/mlvmofudwdYZAE4A6lL7INmgC+CKX7a3QYALA/6h/0Sv41QqPW/er&#10;XfoveuK4b7/o5fuahcet+zWvvjpzRxNAlZRquQnAosOdSkwAH0YBqGkCwECAKjcGNkACSAAJIAEk&#10;gASQABJAAkgACSABJPCPEqgkF0DNsgCopEcTwD+6ijgYEkACSAAJIAEkgASQABJAAkgACSCBf4sA&#10;mgD+LfI4LhJAAkjg6yQgSfadoAveqwz3AzHi0giEod6uDMbU0wIZIUUp/vu8vU9GCBUfj0kW6m3D&#10;sBlzOqV6XSkfY4w5LajeYzVsXULIkhw+vrcPe6h5/zUkWcNJ1LbHKty6JbEoUvy3e2/1jcj5BNLX&#10;cAfWfH3VlVl9wRTJgMPbN0KobtfYDgkgASSABD47ATQBfHbEOAASQAJIAAm8J0C9Cjp3S6kPBPoG&#10;Jlas30vTw/709Lwen/8JTABfIX8GW0OPcLQ0WF/h3D/XlNXbuor0sE2eW/+Oz/9cYtSGfuntxeNp&#10;abCrFEaRATg8/+M4qqSADZAAEkAC1SDA4ppXo3WJpuo/iCaAmhHGp5AAEkACSKAmBKiUB+cuxBsO&#10;HjHUXHDV914cKvg1oVj1Myz7WWHUs139Lapuii3UI4BbV8mJkuXmFjBhe+Xn7+pvqh46bIUEkAAS&#10;QALqEzBqslJ9Zf5dt/CIQeP5ao6CJgA1QWEzJIAEkAAS+HgCRQm3Ll4QtvQY/7+xg1qSq37+0QXl&#10;dZpyekwbvudNQnYPs+DYeIdCYAChcmPOrhnJt6BjCBhN3ObsCxIUVSAQJRPc3T2nL3jxMxgW/JFr&#10;Toenyt83LcoI/Wth/2bKfiycxm258iJPjZpacmGMn/e4TsoQBgZD18n9l5NRwhK9qvqnEny/s2EY&#10;zbuS9e4jWfrFOUaMVtMuvlKOUoPRYehzq0c6KYfWtXGbuzsolQai0scEt7ZN662cKYNh03fO7rsC&#10;GT1OaY/9IkHQvjluTVSSj1x9Kjz9PTpKGH3Re4KqdxqX+/LjUblvgVRO8uP3wxfUgzpbVyY4PZXD&#10;94wn8T7DrBjFG7eS5ftg+rLUoN1z3WzoxdDl/7D6dGj6+y1Wg52j3CKVrW8ZAWC5gw4sGKzcTrDT&#10;Zm69Eiekt4IyssBm7Y2IP6c51eM47I0uKhEjIzg9htFouNfONYNUv1Mltih8pMRBfIZZMFy9Q4X0&#10;b/FF73FOqt9imON3vxx/ohwCLySABJAAEigmwNXnmztegtz+7+4yaLTNBpT8VPUaHtEydlUTIpoA&#10;1ASFzZAAEkACSOCjCSgSbh65ITTs3q99m/b9uhuSgMPXYyXl9Grmsviwz2wHQoZ6Xb5/2qMpi4he&#10;HP+5/5C1YY0n7jt23GdzL2r/pF7fbw3K/kAJB50n++6G77+duj+vy4aDJ48t/0Zx3GPipsTiUeR5&#10;ITu/7/b99oLum32OH9s5yuzOkj791lxNf6tTVzBFKuvmqkEjPe9azt139NSpo/vmNg5fOW7Yhrt5&#10;Zdoz6jkP6srLvukfnl38CZX2wO9GtnnfwR3rMkgNRqekL07O6v/DkrDGMPRJn+U9qVNTe03eEJRJ&#10;602iRzvGjJp1w/A7kOrkoc09i/ZPnbj4fEpplUqeHbT1+16T9gu7bDh0/NjmPopDMyd6Bb0VLz1g&#10;1YQBnqEN5+4+durksX0TG4f/5jFsc2Ae7Z5RKcmP3gxfVgdqbV2WqctP931mWxLLfl5+IfTGrXT5&#10;yirgmUEbJvea6ivssvjQyaObv5Ed8pjiVbxxa7BzlL1Tla1v2RWgt5PHhFNk2M6/Th377TuTwNl9&#10;Rv9yNbV4O2X5LhjjldJpvs+Wng3Kxpcknpo/ffEz+6WwRQ8t7iL0Ld6ipi6LlThIP6/LIds8mmpk&#10;BXgPGrDibkP4LT556tjuuY2jVnpM2xD45svaCygtEkACSOBfJAD6P7gJfKQAaAL4SID4OBJAAkgA&#10;CahLQBF3z/eqwHzSQBczTVOnHh6G2fd87zyTfHgIyDVp0qp5fV1CTBu3btfaksfICzm4/LBg0JaL&#10;f66Y4DFi1Owtp84tqR+wY8PFFx9EEhQlXNy9NqD+nKNH93qOGeYx+Vcfn50DGxaLqHhxbvWWa/WX&#10;nDu1ZfaoER5T1/jsmWMXvWeFzyNRZZOgJDH3faNt52zbvGLCyKFDR05YsW6lh0n0Xw9iy5oONCyd&#10;ew3ghR69+Uzl3kBlPPLzfWI+qo+zEYvUZPSs4IO//yEYuP/igV8njBw26qcdp/5YUP/W2g2XEhRE&#10;Hht48BoZtHQVLdWw0bPXL59r9/Ly/bhSYeiKFxc37Aio73n07A7P0SM8JqzwOfPbQN7b2UpeBPne&#10;M5+zfteKyR5Dh3lMWPrbyhEk+ub9WOBRKUl11/w/0k69rctgm9i2a15fg2gYN27lQG/cypavDBpF&#10;wqUNa2/Vn7Pn7N4Fo4eNnPDrvjM7PYoXqiY7R9l9ZetbZnxJ8oXti69ZLtizZ93Ub4d6TF6xa/0c&#10;86C9Z8IyVQ2zkzXcd/61cc6ofvYmjA+Wlfdd8RYdvWDv2T1zYItuu5HCMmmixEGMG7d2aGnJK4wJ&#10;uhltPm3brmUTPIbRQ/z2swcJ/Ot+YhUWuP/IJsJpIAEkgAQ+loCh7a8fr/+DEGgC+NiVwOeRABJA&#10;AkhAPQIF0f5+V4nDqN6t9QhhmLbo1sea3Ltyq1hZrqQPqigq8HC0Sb9v3Ww5KuWDZdSp3w8NE8/6&#10;hanc699flOChX6DQstdQV8viXGWaTXsP76RqQCUFnzqb23HasM6gkBf3M2iCvTToWuTLyrISMLgd&#10;FiVQYZt6w0m+sp+CrPQPowCUHzEsnQYNsE45ExgpAsnk2Y9u+mYXT7kmoxfF3j4cSPoN7GmrrZoC&#10;w4g/+Ic2wrMBD19JGVo8U5Id5R8QmqF07Ndz+fVZfup6N8D77qJehfmdTbQcMcDVgqvqQLO52/Du&#10;cDKrvLgdFidQqZt6GxVPTJSV/tazoVKSJZF/Ba9runUrXb7S3KSvHgacFbYaMbSjBVu1GLzmvft1&#10;V+23Gu7bSte37LJlPg64J2zYb3AnU9XwDKPOs3zPHxpoySj+FXMZPdhe70PlXyXr8GF9i7cog23R&#10;ceiIVsILdx9nlnHS0e+w+A6VuqF38W+fvCDrDVYK+Ap+fXCKSAAJfBoCoP/r1Bn4SfpCE8AnwYid&#10;IAEkgASQQFUEJLHXDwcQ8169+UZKDUPpM0/u+d6KKy8WoGRv8qzU5ETSkG9T4vSRW6+ZizUJSSkR&#10;LK18RP4mJSSRuLa20XmnrHAtm7exVmpSopfxYYRnKEmNDH17PUkn9Q1JfFZVlQcgTPrh8Z0r5owb&#10;7mqjy9R1mOVXQYlByC/QtwN5cvdBLPgBZIf738xuOWxIB+Majp6VGpNIrPk25u9VL50GzVoQkpCS&#10;XsS0/Wbxsi6Cg5MdzTR1+UNmrT7gF1E2pEGenhJCrF3bNNR5R5RRt3lnJQ/VJROEHN+xbM54d9cm&#10;DKZBm1mnit+vjGRVa/0f+7zGW7fS5SsNqSg9JYGQ1m1s3htwGJaqhaIKar5vK17fMmskE0RfjyYu&#10;dg2477aaTqMuA4Z+8+7Mv66ZIRzol3/VadGg2HJAf65n06Y1EUZGJxd+0LpIEHJq57I549xdbRhs&#10;3TYz/P5jWwWngwSQABL4DASYbF6dtr6fSv8HAdEE8BlWCbtEAkgACSCBsgQoybM7vveyiWBtd32W&#10;MhcYt8HIA0JSUSzA5yAoz8t4nUJS/Dz78d9f/TxBmc96nZlXTlqBt0JQ4pi/JnV185jvl2radsii&#10;fRdunPHq9/Ygvayk3Abt3XqReyeCEuV5j68cft5yZLfW2qBW1Xj0ilEw6rosP5Pw1P/YloVDdZ9u&#10;WzKhf5s+kw5HidWHJ446PKmfo8cqv1RD+yELj124esFrqPpPfx0t//WtK8ut4b4lpHatrzDm8Oyu&#10;jsPn+702tR+y6NiFGxc29Ps69hDOEgkgASTwMQTq8i9xdJp+TA9lnkUTwCeEiV0hASSABJBARQQK&#10;nt26co/Yjlh16NT7a//Sfg3JvdMXw3IrBccysrBqSBJD4pQ58FRXUdqLiDTCtzQrk5mMbW7Xw44E&#10;PI4reNdWlpEUn0Y/w9IzrWtJHObfyKDKXFneb52TyxUk++GR7Qczvz/29PbxDYtnjffo7+bQ2LjC&#10;E1GmTUePXpqBZ4JC718/LOCP7N5M6cRfo9GNLJo0JPEhcYL3MxelvnhBSCNLMw1ZZmxoaGyhlYvH&#10;rLWHAp5L04O2eggPLjhyT5nMT3Wxrex68OIDwhPfl16gspKevlJ+SBU8PL74YOHYY3eCj/+mnJir&#10;Q+O3hd4qI/lV7fOP2LqVLZ8qLuPdpWVl14pHHofHvU8xSWUkPaU3Llu/hvu20vUts4YsY0t+QxLx&#10;IrXo3VbLDt01d8yPvjGVGMfedpL2NCnj/RbNiwt/rNyipedY8OjI4t2ZY32fBh99+2tkDe4xeCEB&#10;JIAEkEDlBJhsyI70KS80AXxKmtgXEkACSAAJlE9AFHlx7y1iPnzqjz8MfX+Nmjq+ryEJOXbjWaXZ&#10;+Bjc5p1H2WX6HfWPlar0DHnW3XP7I0wG92tXr2xwsnHzTnxeytXTASnFOcakL66fvKEMOWZoN+X3&#10;M3x+/kJwqrJyHlxU1o2FzXQtFviXze1fahoFGUnpRN+qQR2VSgNBAU8fPMuqcK2ZDTt7dCZX//Le&#10;e1Xg3L9Pa31lyxqNzrV1GdWZ+J2/RufnUwn88MT+IN5gV8d6rOzgbd34ozfeVSlfDLZpkzZNTIhY&#10;In07O/pt46adejRMOXEhIFVVCBBy1N85eS5WhVHpFmFi08CkOG+CTPD4wfO386qEZIVT/w9+8DFb&#10;t7Ll45RmxTJu7tiDF3ni9L23m1P04vrFc/TGZfBquG8rX9/S4zPMHft15kX8ff5BsaGNygo7sWXf&#10;6TdEU40/FYUnT10q3qKULPXe6RORyi1aeo55GUkpRN/Gqk5xsoMiweNHz/6DOwanhASQABKo7QTU&#10;+F6v7VNA+ZAAEkACSKCWE6BEj28ee0LsJvbh65X87w7HvPM3HobCJ8f+z96ZwEOdvw/8O46UqCW0&#10;bEqo1akf0kmlHJX9i1FUiEh0oEIqS0sbYnejQjkSHbTGUVS0UbTpGKISSxHKFCKMK8f3/53DfY6j&#10;jHk+r167Y76f43nen2e+M5/n+3mez/0XlOR53Uv+k9vRtzJK0Ulyhsf1haMt1bc7BoT9HeJpidc4&#10;8X7NHlt18W5fY1wz1XcfWfP+9Natu9wvEcL8TpgY7blGW/EiOKHVBzy3N5823WR8IiCMQAh23amm&#10;79a83c1YvmMKvW5yCC1at4znXcgJB5+wCEJYwAljjZ1uzyqQ2qxnD16R6F6Jjo3GS65UU0Hu//13&#10;3nLdtQsoUQCDHp1/qeE+I+Ebxuo7HQJCCSF/7MEbub1fdcR2/Uw2dgFZZf1Zuaf37j7oFUyICA04&#10;cejQXy+lTNcv5uuwNYJNXN12z5r37ls37XEP/hsT3mSrzTX6kYUcUxet2MSTfvHESd8wQgTGylhX&#10;2+0+gpRlPkvJJKF9kBzlBjd84g3OdGsLn9yJuJVRhvYxfV1lZJu53vbIqveYce5yCyZgs7l3656L&#10;9IkapN32Pb9d4kVoH5w3Tka77HyvRYRdcDQ7RLG0/WtFe0kB2EkB8lW6iQa77dpkeppuoq1VCp/c&#10;jojPYJdat0ns3UVXB6x/irmaaWifeIYdbZn59EHmx8bhmzPoCQgAASDAEIG3jBSGeh61lcEFMGqn&#10;BgQDAkAACIwZApUv7sW/QuT0NlDOAuhYcIL/26gzH3kVf+9Fl1iAifP+z8Rw1qNTxob2D4pbEG7x&#10;LS4xkUdk8vxNdLcYWMXjjP3ir1gs67jWbe0Xx7fC9so1X+NJybaG2roHg76ohPxzXo9+lWe2nlvM&#10;zYPzsnxMdLW1d3i9FN8XGeOmN7vtlLwemXOJb3WJdpf76L1XF69tcv7dAoc7b+7/vqY60NwmoYSt&#10;hxUSm4S85ko+BFmus0qyQ8DAIEbHcYpre8VcPiGT95fJVm2D43dxeN/4C7bLKJkRccIbTkUFHpbK&#10;OW25Qxu/1SSoWPZ3Qqz9anp6f7oq7HzLLK7E+xnzJNvu2KJrcvXLes9//I1oF9nEt3hHH5f7GGKu&#10;q403CXq74OizN3cd11QGmf95r6S5T5Jjxjj7VoRh0+WYt8HR8Mf7p0zx9g8+tPQ1fV0Hxgkss70Q&#10;76vDk/z7Dm1sNqvWh8T669ESNw7Ccvqf3y4C0KdbvYFgvg2vu/uvd4tPh5+2WNrDCYDdkYnZXCCY&#10;TrxjtVV7x+/JPDptJopw/Px/jrtn3T9ljP/rAWnGVu8Ad7lib6x//MHzb+c5PMu677i+OsjW5t4n&#10;+D3KIp8oUBMIAIHRQADX2Pj9Ha/p6ekzZswYBI7IyMhBtGKRJjIyMli6KxZRduypiaVKw0KVx55e&#10;oNGYJwCmO+aneEwqCHY7+GklRewQwf/rTsy2lqWHkwy+L2jJMAEwXYaRsVgDIpGYlpbGYkozpq6p&#10;qSlDiCQkJHJzcwexdC0oKJCWlmZMuBGrDV7XEUMLHQMBIAAEgAAQAAJAAAgAASAABIAAEBhNBMAF&#10;MJpmA2QBAkAACAABIAAEgAAQAAJAAAgAASAwYgTABTBiaKFjIAAEgABLEsA2pkIBAsxFAPukMpfA&#10;o0haEXwwgry1keMcRTKxkCgs+SUDSgMBIDBUAuACGCpBaA8EgAAQAAIdCWBpLKAAAeYigBkwcwkM&#10;0gIBGgH49gECQAAIDIIAuAAGAQ2aAAEgAASAABAAAkAACAABIAAEgAAQYD4C4AJgvjkDiYEAEAAC&#10;QAAIAAEgAASAABAAAkAACAyCALgABgENmgABIAAEgAAQAAJAAAgAASAABIAAEGA+AuACYL45A4mB&#10;ABAAAsxJAG0iPfAyWsFLy9UlqWp+5gGpqS2WtZmcF+/ZepVXfpdn3BtyT4GuKDknMSo+o6xpABCa&#10;yTkPom5llFH7aUr1kOw5TZhZBGkgvQ1gQKgy1gl0Mz9yqsearmYl6ZHazaD6Nj8wzrFuOKAfEAAC&#10;QGAUEcA1NjZ+d3HS09NnzJgxCDEiIyMH0YpFmsjIyMjJybGIsmNPTewHJaT5GXvTygoa9WG6aMVD&#10;F/y2Y4X/s7LAr/wJef9PkL3vm2WeUVEWMtxYMjb6VRlba50lfBVPQs6cihV2SAo7riCI6wgOLUtx&#10;MVQ5VuNIvGkty9M30tY+LYjZ1rIcSEtRgk9YWl2n3kqe+vn8/cOxlATbpTzgE2cFC+1Zx4Hecnsw&#10;v+IYs7W/JCyw3SXfbqkTZHTMlUQ7G1Tf5idfcR+Mk3XtbwiaD9R0hzAENGVqAkQiMS0tjalVGGnh&#10;TU1NGUIkISGRm5s7iKVrQUGBtLT0SKszwP7BBTBAUMxXDVwAzDdnHSSGL3Wmnj5WFr53020iReyf&#10;jX9icufWn6o/Ulb1TTkhehsMHuklZTkqTGzuchUtjzs4X81flZATqCXc7gNoKomzX6Xmlo2sdu/X&#10;BYAWxx3SVvsrBZFwp7kAupXmimQXVcWE9d0dDaw8hSyp+8BuuT2ZX0t24Hol4x/PFl/SEmYMXd/m&#10;B8bJGE2WrT0w02VZPKA4Ai6Afo2ANV0A8NCjX8OACkAACAABIDB0AvXFedlkRF5hoQB9Rc8hMldO&#10;FCn6WFrVjCBdr+L45yooS5CT84qxi/SCNhXecNwf3CghOgBp6gsjT+33I0mI9b5ToDYjxDmg+vAx&#10;y5WdNxrQeqftzN4RQWodjPqG5I6IotaL8hbuzrqzaWENIvLmVzLLC5O8dslT3+CVtwjJrIQDuwYw&#10;U8xSpRfza/xCyiGJzhCcxKgefZtfn1c7miJ1WFowAi2ehfp6prm7h/5sWnwCr4J5yIvy4rYYHKqt&#10;kts/V4wKDvWBABAAAkCA2QmAC4DZZxDkBwJAAAgwBQEeWetEFPXVEm59HN9U/JpYhCyfJzGFHUE4&#10;ePkFEeT9+5J6ujJfP79/U45I8PO2fU01viEcP3F5ju1fR9b1pzDamBd93C5mzkm3Iyun9lK5Nif0&#10;j2PE9b9bKPJ3ijTor+/268/O2F4la7qFEq56W87P8jVTl1cyieff6R8e6m0ll3XGwOxaFqyzBo5z&#10;lNfszfzKi3Pe8QgITBrPmPx9m9+QjfOdr61vtabPVUKol6Vcga+BuryiZbzQdn+6re43uwy2ydiE&#10;QW0gAASAwFgiAC6AsTSboAsQAAJAYPQTaChK8Hd32KexdLVB7GxHl80Lx2FLcK6ZqzS28j04e/py&#10;ciEZJb9LDjx39pGY0U6FmfSvKfJ/ISfMoxZ4njKU4xvXj5L1r0OO/holY39q11K+Xr7l0PKUQPfE&#10;BUeN1EQ4B41M2Nw90HWPjtZWcye7PcLkd+UqrhdOmOngdcyP/bpHFnmYnl0CWQYHTXdUNezV/JpL&#10;3r9EONkentKQpG//2OIQ/rq/Z+x9m99wGKe0+elzrmZbtXT2Ov2qJ4wUlSs6XGi31YqHKTklowow&#10;CAMEgAAQAALfkAC4AL4hbBgKCAABIAAEEKTxwwMn53M3UknI1HH1H8tqKNvlcZwSmid89JEgc8UZ&#10;vGy8MxXNQ9kPu3tsmUVdoDeTM4JtLV9u8rHX/7mfFIAI+iXD7zfLtHU+J7f8PL635/s1Wde93T5t&#10;st62CMtEONgiobxOWog2AvdkQawjlVWLhWkOhfGTBXkH2y20G20E+jC/lprPHz8iFanpzTJH/AiE&#10;a/4HxNOdN680Cfmvvo8okL7Nb1iMc+k62alU22TjnszPjYipqMrQc2rQbBUKEAACQAAIsDABcAGw&#10;8OSD6kAACACB70CAS1w/pBpFW6r/i8RXuunY+KZVYov8iscXDhwLbdlo6xMaTgi94Gyw8L2bzaGL&#10;L7BzAdGKFK8D7ll69sfxkv09ssf68TtwNE/P1QYv3vtCpyo11DNRap/uuiFsAeiBHBcnxyBjCr7D&#10;NMCQAyTQp/nhxs3c4E24TXxwyclYV0tL19gpMCZgW2PY2cBHn3vtv2/zGxHjZOfiZAfbHOCMQzUg&#10;AASAwJgnAC6AMT/FoCAQAAJAYDQSwPHM1jDbqYE8iX5W1Pz1Zcghp4T5HrciXbGN9Fo6u+yDIqMP&#10;Twiy9Iwt+pIV5nEsUVBpzlfijciIiKjbT/IRpOxl4o2IqIf5XZ61NmeF2bokTpObgz6/EYGVO08K&#10;a5Hal4lREVHJ+a1pBppKkiLOZkvrbVjIcAq30QgSZBpZAn2aHzJ+5spNWmqywlytQnDPWqO2Fkkl&#10;pBX0EgTSt/mBcY7sbELvQAAIAAEggBEAFwCYARAAAkAACHwDAtjx6XNwIkcTqlraB+MYNx6pIJEb&#10;0M95qY8qpq6UFudsfVSJ458jvwAh5xWV1teRsW0Cz85bbsVTymbjU/EI8irYZjte8/Lzis4J99AG&#10;MqkCyT5vqU2tizc9dZ+EkIJtNuM1/Z9X0AZGPz2NvVcxX2XtwsmMqN1SW1ley0gDqDs2CPRpfrVl&#10;OempL4qwvSqdrZpPmIer56fufZvfII2zvrK0emzQBi2AABAAAkDgGxAAF8A3gAxDAAEgQCeAkt/E&#10;+9ptkROhHVaFk1Q1O3k9tbSBSQBR8th5eIRnkDssYhkWvSY/+XZyfg3D7Zi+Af9sbElPehBPLGtd&#10;LtUXPUqMR2TxMjM4pojLLuf79DAjr7H1Ilqe9fQlwictJSpAPUqgrTQWE3YjyGp3IhZM0OF8ARof&#10;DlnrNx3qooUEAwlEwp3YiKKtx7ajpc9jw14Jb1gyl3sAO6M/fqmmzTZKSgq/1XZAINPPBigwYAJ9&#10;ml/jm78PyK2wufya3NofzaqXaCwWxQ666F76Nj9GjLP245caum2WPA4PSR2wQlARCAABIAAERimB&#10;W7ca9u+v6vGfoyP5/XvKYw9b2+ruFWjv0yoMpIALYCCUoA4QAALDQaD+9eX9W1TNo2tXHgigxHv7&#10;u2vxEV10Vuv8kVTKFInTG0vSrtjY/POWvigcDBO0/KGXzn7/5+WDaczcbcbPUt95QOqFm+mug17B&#10;hIjQgBPm2iZXBAwPGC+fgoybr+tgOi3acoPmIa+Q8IgwvxOGmhpupToeu9YJtR4i2LP6NRle63G4&#10;OWYxxQPD01L96lF0xSzVJZIDytcX7+XgEkSIuOZrt9fKJwNBagvTHz/Jx3YlQAECGIHJslvNjIRj&#10;zTVNHAJCIwjBXocNtUxuLXI8vEMG22PS3Tj7Nj+GjJMU7+rsEox9WLztdtr4ULxTBemPUvMrB/r7&#10;D+YPCAABIAAERhuB27d7fSpWXt7i5VWLLfLr6npON4u9T6swEKXABTAQSlAHCACBoRNoLn8QaBlU&#10;oRFAiDxts5MS721sferK3VvOcxI97C49Z4Et1g1lr+8GOv3hz6qPknFCyk6xBE/l+puWO7TxW03c&#10;cuY5hsac0Z1NydvPIaT6W0LKWTxy29JgM17X1C1LyvHmDX+jef0dt442fcVi/Bvrvg7oOw9ByLlp&#10;RBIyd4mUwAD2ACCIGJnoaqSNP+RfIO+Rds9bY/J9Z4eLmSy4iWPod4Ax2QOOU1zbKy7aZ0PlVZOt&#10;eO0dloT6tZ5hV+xXCVLMq7tx9m1+DBknj1jLI9cdm/EmQQXLXNIenNWQeOhseCXz65jkDEoBASAA&#10;BFiIwJkzk7r8O3x44oQJONoivw8QA/cCgAuAhewJVAUC35VAXf7L1ApEbKX09A5J3dn55NW2SDe+&#10;fPOJuqhqKE29aqc+hxokICJv5BmXV9XB1dlMfv03/arkeqvzlzy0Z+J2RFAW1E2pHpK4mRYuHrqL&#10;aBEGvPIWIZmfipPOGMlTgw54FcxDKLnlqaWPUcipHmtwknbBhF+VqId8U8Qwv5JJOeW7KGLHIjmb&#10;+whyHi/CKemRStm3gFbmRJ3Upcc1zFay8k8h9eK+bc7wkhEQnKdi4nm3bcfwd52O7zI4O4+4ioVP&#10;HH2rfvW/F603zuZp2y7NJbx0h1tMFm0ff/XTAGt1KZ4elukcwlq+KJpoLUs7HZBH1vom0V2qF31E&#10;tS69Qd9Yy7bvJJgkax2PolFmcwd2MJriqWQs4AAtJoYe3fQ/JfMoTLwsX3URasDBm0taovRxaQEI&#10;rbEGVKmw4IVucQrfhToMOpwEupgf1jU7z0wls9O36Vb9Jspt5zJh+skQ3Y2zb/NjyDinKp5Kothm&#10;9dPQY5v+p7g36k01Wu2lLji5i+31Z6vDSQf6AgJAAAgAgZEgMG0a+2+/8fz0E3tvWwDaBu3XTUCr&#10;CS6AkZgm6BMIAIHuBMYJiorzIBnXL9/I6Bj8zyVnnV5d7asuiDRXEX22r95+rmbt6eDroT76Qsn2&#10;ahtPxpfQYgTQpsJom007z9WoeYeGhx6SyrA2tCG86zjMuzMnfcmq2JFyod5WcllnDNRXKJrcE9r5&#10;ByHUy1KuwNfA4XIW5jrtexRqf2/ddmjfFLK7GE64HvDrsnJfM+1T/1YhQorHQoItZRFEy/3Okwid&#10;n9mR2rzrR9Q1XdLETfxDrwefVkEDdqls90rpkqCOfq+V0Ay6TyQSHwdbtq4awUiGhUAzuSj9Wabg&#10;sp/5h6U76AQIDB8BMM7hYwk9AQEgAARYjwC2+Z9AoB9nhO0CsLTkxrwAPWLA9v+3bRw4dar/SEdw&#10;AbCeNYHGQOD7EBgnut7spMbUZ6e3LxKaKbfF2iMwIiG1sD2Tdkte9O+ed6fZRxM8LfU365idDL5g&#10;JZV94bdgWoxAJTHkjG/Zdv9LLuY6eB1zl0v+u/m6KCJscjrwd+xIOR3zY7/ukUXecSq6ermabdXS&#10;2ev0q54w8iol+zPSzyi0HoXXeF4MOmaI19q889ffrJV5s68+zW3iEpi9YO407K4qKL5QZqEoD66K&#10;GHQ8hKThGXPlN2OdzfqWnoRo+2mJ3qdi8nrIFojjEV0oSylzp437PvzH6qhNFbk5OO3DenMnjlUN&#10;QS+mJQDGybRTB4IDASAABEYBgc+fW168aM+WRfMC9CiXm1tNxxyB/coOLoB+EUEFIAAEhocAbtLi&#10;fZfvpBB8HPYvQW7/YWOMXys3g3fSCiPP+DxyM1rwmBBVudwcv5Kf5uBk51+hYSzdmHL35XtsSd1c&#10;8JRA5NFQURSlxYaPn66sadDFB6CsIEtPHTd+siC2Vl+muliYupGcjXsyP+2W2c8odEVX6qnNoYeg&#10;c04WEu7xbos2vH4Yki2wcavSLPo5dpjAG/XE3kXFpn3oOVHL8GAc/b3Qj3v4Rv8bP32tsZn6HF62&#10;4R6PU87mLYIE41uPrxju/qG/0UQA+1iNgDgjZZxU23wbjJ8+AjJDl0xGYPR/I4CEQAAIDJoAtv8f&#10;W/Z3bN7lz0H3DC6AQaODhkAACDBMAMczY6mW2W9ekcSq6kLiPYK/k8Gc/CAr/EaHuHdFb9MQHr6v&#10;xS9TW8urEmQaH/K2nJKAv+Rt6nPy1HkzqEm2qGWSwLR+tn6P46RH5LbJida+73MUekX+H3j7zkKP&#10;1WsuLy58h4jJSXbIKsf10xxFCYRYVDLAzHQM82OOBh0P5YPXQIApCFD8g1CAABMSYI5vBZASCACB&#10;QRHAtgBgsf0DTPLP0AjgAmAIF1QGAkBgsATQ0oxbUVHJ+fSQJmxjvKySlvGvl/79J0BDIPsvb5+Y&#10;rCKkKNZmo1x72WgTW4SUfyyrGq4ldXNV6ceRH2WwiKAdEAACQAAIAAEgAASAABBAEGzxf+tWw6xZ&#10;7Fg6AEdHsp8f/SyAYdkIAC4AMDEgAAS+CYGWTykuOzXtYv772nmXPOdPcxdPQ5Cv3JOFRBFZ23ul&#10;XR/DlHuoYqEB/CKzxZBPmQWlba2ryt6XMyo5+yTBH/sahYH+2PlFposh74hvytr1afiUl/EJkRMV&#10;6jlXCwO9Q1UgAASAABAAAkAACAAB1iTw5Emjq2vNkiWcenoTLC0n7to1YfVqei4pLNsflvkPOyZw&#10;KGTABTAUetAWCACBARNgF12ssQR5dPH05ZftKQCxPP+klKjoTGT+GtVtKhv5/rtx83FxE31NjZbf&#10;s5vDK3I4oQobhGuWov5KcnR8UhFtG0Fj8f3o4IoBj06viOP+Wa6vURjoD8c1d6W+VFnstYTcRprA&#10;zeX/RgdkCGzaKPPTgE6cZ2CwsVIVm+4HXkYr6OctSqqan3lAap1uDCA5L96z9Sqv/C7PuDftptLx&#10;/EVe+S0O4a8pJzV2LdTTIXssZhGk9oQ61GY1+cm3k/Oph1FCAQJ9E2j6kOS1S55uuLOVzL2Tej7+&#10;s5mc8yDqVkYHv2Dv/WImnXjzVgbdq8mI6cJsAQEgAASAwHASkGCkDOfAvfeFbf7H1v8bNnDRqmBJ&#10;AWbN6hSjir0zFEnABTAUetAWCACBgROYLGN63F25LMhYbfWmfQ7uHlhxd9itorDZLWup4zmjpTPX&#10;HPDc3nzadJPxiYAwAiHYdaeavlvzdjdj+UmUQfiXGu4zErhisuOITxghzMd2+w4fhj0AWMYvodV9&#10;jjIQdfKf3I6m/HCfJGd4XF842lJ9u2NA2N8hnpZ4jRPv1+yxVReHG2uPHNGKf09t17dMFjDxvBQe&#10;fum0cuNlC/0d3rQTHxC0IsXLxMQqWXCPz1VC6Lk9Qg+t1EzdH9IWSLTzF8/mLbC4FH7N/4B4urPR&#10;JovwPLrzpX00NiGZA+6dyymbzbN4kMViIrydpgUtf+ils9//OcM7SQZiIlBnTBFAy1JO7d5o+VDI&#10;5K/g8L8px39e3rtxx4WM2q5pPyk2bKavaXG3oP/QpeaKxxfM/u//LO4W0uoO3HTHFFtQBggAASAA&#10;BHoigMePb1v/t123ta3G0v5j/x06M/ilOnSG0AMQAAIDIoCbtORQRPxN902TMi8529pgxdb5PrLu&#10;WOj9i/aKP+IQntl6bjE3D87L8jHR1dbe4fVSfF9kjJvebB5q7zhOcW2vqMC9E+/s0dU2uUjWjLru&#10;LIHwTBjXb+K+zsL1PUrfikyc938mhrMenTI2tH9Q3IJwi29xiYk8IpPnb6K7xcAqHmfsF3/FYhnf&#10;kPyyA0LJlJWaPiZecUkUsDp3/k8LAzzewPKMr7fOuLseN1JrsKVU21Vf6jmOe1yDT1sJJ/4ZmPwR&#10;u1j1+PwBnzLD0+F+hw3wusZOgbeDN5ddPBv0uOsCnk1Uaa91x3LAeOmkd7mLHf4wXsLT9n3XUPb6&#10;bqDTH/4kpuQIQn9jAujHpAsusbxWp4P/tNLHa+tbegR4GyJ3rxFSOzsh0eJ4Z9tjiUUDEQ8tueu8&#10;0ymR3F53YKY7kL6hDhAAAkAACIxNAlh2AEwx2n+HWMAFMESA0BwIAAEGCOB4pNStvRPeVLcG/Ock&#10;+NrpyE6lL+Nxk2erW198Wky9WkwMPbpp9uTWPfUNZTkv/2taan8zC7tW/dTPYvGU6lpkqqQw5WRA&#10;DlnrNyh6SUuYLguPrHUiivpqCdM7pl5/c0lLlOpM6GOUrg0RRFTrEtbUWpbSE2787O0XczDhq9Ms&#10;pCkLfayrTUdDiTSBcxJOmywTpm/Z6g1KJ0kYIDcGqtYX52WTEXmFha1nKHCIzJUTRYo+llLSPXa9&#10;iuOfq6AsQU7OK25GazKSrpGkDXRXTacf8cAtrqqlw5d+40l+Q99gajNCnAOqDx+zXNl6lERzhpeM&#10;gOA8FRPPux3WXz31QtuZvSOizVFAfUNyRwRljUd9LW/h7qw7m7Y7XETe/EpmeWHbdnFeeYuQzMph&#10;+JYeAzPP5Co0F+clkyWUFeby029G46fPnTcVKSko7RhFUl8YeWq/H0lCjOay7LM05Uc62vs1ThXr&#10;o1Z30+1QuaMpUt8mp3qsweFo0S7U1zPN3T30Z9NiYngVzENelBe3xeBQbbWnOJr+5IbrQAAIAAEg&#10;MEYIgAtgjEwkqAEExjqBL6nehnLqAc/pm2/R2tznySRp9QXTGNwFMNY5jV79urlXmopfE4uQ5fMk&#10;pmDuFA5efkEEef++hH5kBPL18/s35YgEPy8b7RwHvmkC7ZlvcPzCEvzkjJeFfe7jr80J/eMYcf3v&#10;Foqtizdsv7WEZtB9IpH4ONiS6hAaSnl2xvYqWdMtlHDV23J+lq+ZurySSTz/Tv/wUG8ruawzBmbX&#10;svrfED4UAaDttyDQzW1XX/g68xMiJStBcT9SC9qYF33cLmbOSbcjK6f2J1NtHsHd7rL4yb+sV/Za&#10;tSfT7a/fTtff+dr6VmtSYmq8LOUKfA3U5RUt44W2+9Ntdb/ZZbBNhoBCZSAABIDAtyDAz09Zm2O7&#10;/Tv+G5ad/12kBxfAt5hOGAMIAIEhExBY/H+/SBUFOjpfS8LWb/eCf7PxTJH65f8WCwy5Z+jgGxNo&#10;KErwd3fYp7F0tUHsbEeXzQvHYU9XuWau0tjK9+Ds6cvJhWSU/C458NzZR2JGOxVmsuG4JvLwIdWl&#10;la3eAUze2spSLIXAy/clva+x0fKUQPfEBUeN1EQ42zXETqNcKEspc6fRU+sOQXthc/dA1z06WlvN&#10;nez2CJPflau4XjhhpoPXMT/26x5Z5GF6dkmXHIRDGAyafm8CLUUJ59wdLDRWShvcW+xovXVh6wP/&#10;+tchR3+NkrE/tWspXz+/qtD6/64fNf9HxtNxl5xQb3V7Nl3G1Jc2P32OGlOz1+lXPWGkqFzR4UK7&#10;rVY8TMkpYaxDqA0EgAAQAAIjTgBLAUDzAgyk9HY64EBODRzoGAORA+oAASAABEaMADv/GuvoSGPe&#10;8N2rFi9etu5I4gyLm9HWa7DzAqEwG4HGDw+cnM/dSCUhU8fVfyyjpALAcj1IaJ7w0UeCzBVn8LLx&#10;zlQ0D2U/7O6xZRYnws43Z7EaT2pI+OMS+sb6+sLb1/2wDfpVX9vPE+gKoSbrurfbp03W2xZxjxQf&#10;CeV10kK0zeHckwWxYVRWLRamuRvGTxbkHalhod/vRaDxwz9OzmdupJKRidz1paU1VP8T+iXD7zfL&#10;tHU+J7f8PL6fs0BQcpqf7Ym0Tc4n9eeO71WLYTHdpetkp1KlYeOezM+NiKmoygh3tNXvxRDGBQJA&#10;AAgAgd4JLFzI8dtvPNiZfx3/YacA9tiCdjpg93+91e/YCbgAwAyBABBgEgKUwHvHaHoegeKnF63V&#10;2zMFMIkKICaFAJe4fgiWUKGl+r9IfKWbjo1vWiV2IiCWIP3AsdCWjbY+oeGE0AvOBgvfu9kcuvgC&#10;OxcQJ7p2/5GN1T57dPb8EUIID3bfq21yvp/zIKpSQz0Tpfbpruu4BWCk+XNx0pMVjPRA0P/3IMAm&#10;rh9JMdzKt5GbStx2m/im1VLs1u/A0Tw9Vxu8eH++JrTssZfj0Sx11+Ma4py9OwtGxHTZuTjZ4azS&#10;72E1MCYQAAJAYDQSABfAaJwVkAkIAAEgMOYJ4Hhma5jt1ECeRD8rav76MuSQU8J8j1uRrthGei2d&#10;XfZBkdGHJwRZesYWfUVwAstsz8d6qtZctjbQ3rw3rEEjMMBemgeZP7WXXSBNJUkRZ7Ol9TYspJ4o&#10;CQUIDB8B3CRxDeP9Gjwp0anvvmaF2bokTpObgz6/EYGVO08Ka5Hal4lREVHJ+R0CVyijN2eF2x57&#10;ME1pJkq8Ral7+0khFtFCqXszOb8tsyCY7vDNFPQEBIAAEGB+Aq6uNW15Adq0aXvH0bGf1Ma9AQAX&#10;APObBmgABIAAEGACAsUxZnNwIkcTqlraheUYNx6pIJEb0M95qY8qpq6Ubn86iuOfI78AIecVlX6l&#10;1Of4SdHC7yn1KIlq4uWjq4TKCsmiC8Xo+/C7qI9+ehp7r2K+ytqFk4cPTEttZTmWfwAKixFoLo2x&#10;4MXJHU4o66A4ZrjsCIlc19JAJlUg2ecttfHUYnrqPgkhBdtsxmv6P++yUQWtI5MQcvZ5K3pd41P3&#10;EVrdA/7PW/NaDtJ06ytLh+GYaBabWVAXCAABIMAEBNas6Stz0YYN/RxEBS4AJphjEBEIsDyBZnLe&#10;Xd/DunK0c9ZwvJJKZifDUkt7D/juQAytz3/Y9ckb7Vy3zkXSI5Weoq3pQ9sRbjjcbCVz7yRS+xlz&#10;KDk76nc9miS8ctscrr/CdqT3XhpISWeM5EVaxd53JukDJILrjIt/NrakJz2IJ5a1gqwvepQYj8ji&#10;ZWZwTBGXXc736WFGXmPrRbQ86+lLhE9aSnQ8Uh5nxc+7wDGpqjUXQFFiTFjFSkPlue2HBHQ0hdLn&#10;sWGvhDcsmcs95L3PH79U01wWKCkp/FbbAYEs/1FlHQDsU2YvWo78dyM+o5xufmhT0dM78e+E8TKz&#10;xlOPI20vhQQDCUTCndjY8YxSOiva0aXtpZhggNDqtp5XilkZA6Zb+/FLDd02Sx6Hh6SyzpSApkAA&#10;CAAB1iGwZAmnnt6EHvXF3seuDg4F7AIYHDdoBQSAwLATQOtzQveraZkT6lY6+ocSwkMDHLUE0lx0&#10;NXVOPCjt94B19NMDL4uuT94qSG8+8czabHPKvb0ckBGk3PjQspRTuzdaPhQy+Ss4/O/g0yro5b0b&#10;d1zIoB062Jh73WKbpmv+Aoeg8NDzB8RfO+sYWFzPbexZ6eaKFK/tG48mC+l6Bv8dHnxcGb1hsXGf&#10;d0bVsDNi5g7Hz1LfeUDqhZvproNewYSI0IAT5tomVwQMDxgvn4KMm6/rYDot2nKD5iGvkPCIML8T&#10;hpoabqU6HrvWCXEgfLI61qveOe3eZucdRm94a5Gj8/6VUxCkJsNrPQ43xyymuBVOS/WrR9EVs1SX&#10;SA5DRr54LweXIELENV+7vVY+GdjG7cL0x0/yseQFUFiFANsstYMHFmS77TM4eDqEQAgLOGGsbRUk&#10;sNvNWL6/MJPuxtk3NIZMlxTv6uwSjH1YvO122vhQvFMF6Y9S8yvhIEpWsUzQEwgAARYh0KMXYCjr&#10;f4wbuABYxHhATSAw+gmUPPB2DyL9X8Cta6etjXW08Do7rU+Fxd5ykEz8ze0SJWNcbwVtKsuMDzzl&#10;6v+8S42WipJ88tRluvttrNvLXqXp2I0P/Zh0wSWW1+p08J9W+nhtfUuPAG9D5O41Qiq2e7elKvni&#10;gYt1hv7BfjY78DqmTleuB28lXzx+9XHHTextg6EfEi/4JfKanwt2t9DXxusfPBPgooNEeRAy2gJ8&#10;Rz/9byAhTkjZKZbgqVx/03KHNn6riVvOPMfQmDO6syl51DmEVH9LSDmLR25bGmzG65q6ZUk53rzh&#10;bzSPkjidngtgZYn3Xl2sYVDFGs+wK/arBCnP+NGmr1jMdWPd17aVDzk3jUhC5i6REhjyHgAEESMT&#10;XY208Yf8C+Q90u55a0y+7+xwMRMm9hvYy6gZAiei4hR8x3Nt7c1fDbS1dU18suYdvBnjpje79VDA&#10;Pm5NXY2zb6UYMl0esZZHrjs2402CCpa5pD04qyHx0NnwSiY1bgYKEAACQAAIjCUCXbwAQ1z/U35Y&#10;NTb28ljrG2JLT0+fMWPGIAaMjIwcRCsWaSIjIyMnJ8ciyo49NbH95Nh+0bGnV18aYZv2peRsEHdi&#10;trUsR/vyuiH1jyVyAUtv3vNVF+mpOfacTXuR5R36JQNC8SUtYfofaMNjF6llMfpJMU4K/F3aUkfz&#10;XUFIvKQlSrvU4Z2JyQ7qimeX33njpkpPN9dUEmMt9cvro8Rwa9luT/5okq/oMHT3d1hmLr+H6ZJT&#10;PXS9xH3apnJ4YLPwJA4PQKbqZcTsdkSMs/vti6lgg7DDSWDETHc4hYS+viMBIpGYlpb2HQUY/UOb&#10;mppWVjK2uS83N3cQS9eCggJpaemhAHnypPHx469Ll44b9P7/ttFhF8BQJgLaAgEgMHwE2PlF5SWQ&#10;tzcvh6V1CP7Hcclap6NZvaz/sdHHS2i6Y99wxMfBlvS1fJtIzeXFhe+QyQKTesiVQo3LbQ/BRZD6&#10;wteZnxApWQk+bG95aUEJwv+jwCT21r44+IWn8SN5Lwt6+pKgxfh2cD00FWYTP/EtlxXH9qlDGWEC&#10;zeSi9GeZgst+7urlGeFxoXsg0C8BMM5+EUEFIAAEgAAQGCgBbOVvaTlx6Ot/bDxwAQwUOtQDAkBg&#10;ZAngpq8/dEBDIu20nqwQ35Itth6BEQmpRX3m4KMIxM4jOl+WUuZO65oztaHkfQGCfH7452ZaTsAe&#10;s/q1FCWcc3ew0FgpbXBvsaP11oXY5t5xE/l4kNryytq23PW0bPCfXr4v7yvQtqUw4dwpBwutpdJ6&#10;sYutXbbO7yuL68jSZJ3emypyc3Dah/V6zgzIOhxA01FIAIxzFE4KiAQEgAAQAALgAgAbAAJAYLQQ&#10;YJ8ka3Y54R+Cz/H9Si233W2M8WvlpvNOkt/lGfemX09AT0rUff5QiiBZ6XVyR0LDCfSsflomFzM7&#10;ndfd+OEfJ+czN1LJyETu+tLSGmyNzzdnmSwP6VZ4EokejNGUfzskEjvQq+pr34cTNHz4x8f5TFQq&#10;mWcqd83H0hoWi+X4LpbEJaq0c/dGKZ5hiPvvLD+boMwBd/cNEsOQU/C7gIFBvz+BkTJONiHMNi3A&#10;Nr//DIMEQAAIAAHmJAC5AJhz3gYgNeQCGACk0VsFovtQcmHaU2L6o5vn3YKekZcduBP+h6rQ54yE&#10;pLdk2rSxCf5PTWEmJVccrfQQuV2Tn5zwvEpkmaqMMAd1gdj4OnDzRuOnW+9ln1Ca1HkPFFqVF40d&#10;PnCewz3uH+vFEyoeuuC3HXsmaXbCcN00NC/mglPQI2xg7ASv7EPTM2//+7aetkGAU/B/Sgozu5xM&#10;hx1teNNZd+cpjmPEfw7KDv1cutFrpz1IhpkuU8kLwgIBIAAEmJsAy2UOYu7p+tbSQy6AfokzUS6A&#10;fnUZeAUIBBg4K6gJBIDACBJAyzJuRdxMzqfnWsfxTJdV0jK2D/w3NUCDJ+WvP+/kttQX3HXBt5au&#10;5//1INrEmQq/aG2Upa//KQt2iTX4FQgpJS23tmt13CRxDeP92EjRqe+aERzfCtsrIZ7aDZetdmhr&#10;Hwmr2xh4yU4aEZ0/dTJ7c+FdC81WKQ74Py/vNjI7j/h6s/0bkJTkZ+/qRhDZaO2649nn8BoIMAUB&#10;7MPEFHKCkECgC4HR+j0AcgEBIDCqCYALYFRPDwgHBFiHQEtJigt+h93N3M5nWuE4Z8xdLIAgpeQ6&#10;lEfWOrH91097+r1eIDWV5aSmvuiUTYCNYxwWnj+ZZwJaGmPBi5M7nFDWoTHHuPHsCAkbCHsPxyG8&#10;yuLiv9WU8YqJobar+OsKkWkLxfhxtOR/9EJNKFgaY8aLEzmcUNXeF22gSnJdWzYB1plJ0BQIAAEg&#10;AASAABAAAkBg9BIAF8DonRuQDAiwFAF2MVmNZcijs96XMys7hNA3kO7HRr/jmY9fPKstPf8AuXzN&#10;/dtw9Yp9V1/Xt/bXVPjoTgqyTGGxGM+U2YuWI//diM8op19Em4qe3ol/J4yXmcXRXB5nzY9b5Zj8&#10;uTUXQEEiIa5CSlVZ+oceBp8iKb9cmHQjkdiWK5A2kPAymVncAxQWqgEBIAAEgAAQAAJAAAgAgW9A&#10;AFwA3wAyDAEEgMAACHDLmHo5KJP8jJeu3WTh4O6BFVcHs/9TUDuRtebIOdPFDC+muaW32usL3zik&#10;aeAYEEYghHge3rbVJHymo+t2GW4c2yy1gwcWZLvtMzh4OoRACAs4YaxtFSSw281YfhLCzie/yXpN&#10;vpORsZ3vtYgwvxPGBpSG53ev7JJBgKYWm6T6QQOp7NOmBjZeIeH0+kETDN30lvdYfwAwWKBKMznn&#10;QdStjLI2fw+WzYF2ckOHIumR2kRngWVYiPc0WsFLPdtBUv3Y9dcdXUWdgKHk7Kjf9eSoVXG4OeqH&#10;Lz0mNbTW6NgPjnfwySZZYIpAxTYCWK6QOE8jeRGqRYnIG3nG5VW1eyqbih8H2qlLUg1OctPhwBRS&#10;32lDKd1imUput8U9dSeNknMSo+IzylrNH+YCCAABIAAEgMDwEQAXwPCxhJ6AABAYEgH2SXL7I1Jj&#10;3PWmZJ5xtrXByhHnf5B1v4fdDzukKMjBeN/c4ltc4+55bCgLNdHV1jawJ9Qqed71t1f8kZKwDiei&#10;4hR8x3Nt7c1fDbS1dU18suYdvBnjpjcbOxSwNReAQqm3+Ta87sGgzwrtDXuQg0NI5WjsnZPKtTGW&#10;BpvxuqZuWVKON6+e0Zvbnq2QcenHdgu0IsXLTF/T4m5B2ymLFaQ3n3hmbbY55d5eDsgIUr+l0Ma8&#10;cAs1vH2mlMOlv8MvHVMouaiz6bdYUmMPlBpzr1ts07RP/XHPuVDCNX/npSXehso7LmTUUpZslHFN&#10;TKySBff4XCWEntsj9NBKzdT9YSmc3TC27W1o2jVXPD5vom2fLKTvExoe6qMvlGyvpuv1sIJmu+RM&#10;/4PKxldr1E+GEq56q9d6G28z83/Z6diRbsOj5Q+9dPb3lEmEWhUte+x18P80Xe4W9N3N0NSC1kAA&#10;CAABIMCqBOBEgDE783AiAFNPLZwIwNTTx8rCD8h00eK4Q9pqf6VQj1iwlqW6d1pyAtf/fPJHQiIl&#10;vUKXgn6I2aP2S9iK0PTTOtMxvwra+PrCxnlH6nyS7pvN7xwggjak/rFE7uQ4h8i446v4KM6e+sIw&#10;q0W6jw3uxJ1WnUKK2D8b/8Tkzq0/VSmeILQ87uB8NX9VQk6gljAcZcDChtuX3aKFETvX4eM23Xnl&#10;osqPmRsWKHRkvlqUKuGfQK3puKqEw1Jr/VTD0v02T8dOHml6G7ZLXTdOs4djR+h4G8peJ0VfcLfy&#10;zNPq0dqRppI4+1VqbtnIanfiTWtZilMSChDojcCAbrmAj4UJwIkA/U4+nAjQLyKoAASAABAAAkBg&#10;iATqCyNP7fcjSYh1XNugjeUfcxChGYJdTlikjlXx6p+wV8K7tqynrP+xguOcuzseLU/uuv7HLjWX&#10;F7zJQOZprF9EXf9jZbzo8jUqSEbMy/dNSH1xXjYZkVdYKEC7iOOfq6AsQU7OK27bjNCmHC0wYUcE&#10;qfUd6huSOyKKsDeor+Ut3J11Z9PiDUTkza9klhcmee2Sp8UqyFuEdMpqMURo0Pz7EWguzUvORZSX&#10;LqSs/7HCzr9wqTKSm5xX2oygNRlJ10izNH5ZKko7eZRjxhq8Kh/p/v2MLz1I3JzhJSMgOE/FxPMu&#10;/XTTrpXQpsIbjvuDGyW6OcI61OxoitS3yakea3A4swgSFjhAfT3T3N1DfzYtFIZXwTzkRXnxAy96&#10;HA3VVsndLf77EYaRgQAQAAJA4NsSgECAb8sbRgMCQAAIsDQBbEt/9HG7mDkn3Y6snNqBRHN5ceE7&#10;ZLLAJK7ueJqL/kuqkFBeMmtS/+iam36Qc3ffseyn9iAMtK6mAhGW4J/IhnDw8gsiyPv3Ja37q79+&#10;fv+mHJHg5x3Ml+GzM7ZXyZpulO3flvOzfM3U5ZVM4vl3+oeHelvJZZ0xMLuWBeus/qds1Ndgm8gv&#10;IYy8+VDylRYvgn4t+fCGblFNmN0WIRL/k5jSuomEY4qouBhCyinukCygTUU2Cc2g+9hDucfBlj0v&#10;8RvfEI6fuDzH9q8j64bE5Z2vrW+1JiXaxctSrsDXQF1e0TJeaLs/3Vb3m10G2xwSYGgMBIAAEGBq&#10;AoP51cPUCoPwQAAIAAEg8N0I1L8OOfprlIz9qV1L+Tp9/zSUvC9AkM8P/9xMywnIK7fN4forMmXN&#10;1VLz+eNHZALXp/tnzFWpV7F0gEevpH7qKVUal6iSibW1iZJoqyuhqehuYEg8IrNRdhobwjVzlcZW&#10;vgdnT19OLiSj5HfJgefOPhIz2qkwc1BfhsLm7oGue3S0tpo72e0RJr8rV3G9cMJMB69jfuzXPbLI&#10;w/TsEkjn9t1sbdgGZpu+Sk+N79HF04GY1TSSC5MDT198NGvTztXT2ZCGkqJ8BJkxTajddcUuNG0B&#10;8o5Y9LkH/w+OR3ShLKXMnYadGtqtkP8LOWEetcDzlKEcX0/XGVBJ2vz0OVezrVo6e51+1RNGisoV&#10;HS6022rFw5ScEgZ6g6pAAAgAASAwpggM6lfPmCIAygABIAAEgMA3IYB+yfD7zTJtnc/JLT+P7xJ5&#10;X/f5QymCZKXXyR0JDSeEnj8g/tpZR8vkYmY95gL4Uk5CXvntORxSuxK7Sk0HGKS32tI/s5fN1HRt&#10;msn5CT77tmm7vVV2/9VwIRZ3gOOU0Dzho48EmSvO4GXjnaloHsp+2N1jyyzOwQCQUF4nLUTTg3uy&#10;IHZkhcqqxcK0nsZPFuQdTJfQZjQS4JbQPeJjhFnNqhm843hnrDIPmnDY9/gWcYZPKelTuWZyRrCt&#10;5ctNPvb6Pw89/n/pOtmpVNtk457Mz42IqajK0LNd0GwVChAAAkAACLAwAXABsPDkg+pAAAgAgW9H&#10;AEur7nfgaJ6eqw2+h7XThJnqjoSY+w+u/masg9fSMXW6cjVAozHM/sqjqhaajHyGp8MD7LGreIPD&#10;fuGnDTnDjvr9W96b/JRz2mx+Wbh2zxVELyD8ipX8JMp6CJPhwoFjoS0bbbHU7oTQC84GC9+72Ry6&#10;+IK63WDIhYuTFg8OZUwRwPLzex47drFuoy12xkR4qL+TweJ8NzP7i8Oa64FyVsUB9yw9++N4yUE5&#10;pPpGzs7FyQ62OabMEpQBAkAACAyBALgAhgAPmgIBIAAEgMAACTRnhdm6JE6Tm4M+vxGBlTtPCmuR&#10;2peJURFRyfn1yMSZCr9obZQVbltDc0qswa9ASClpufUTf+AXxh5jqsnTM64hOA5ReTUVsYqYl/k9&#10;bbRHyS8Cd6kvMw6t2e5970Ws9055QVq3X1+GHHJKmO9xK9IV266vpbPLPigy+vCEIEvP2KKvA9QD&#10;qrEYAfTri2uHbJ7NDyBEumFBH3gd41+D7oQcZr9m+fudInS8iPjPCFLwvqShDUtzyfuXiJic6JTO&#10;Z1X0ja02K8zjWKKg0pyvxBuRERFRt59g8QVlLxNvREQ9zK8fFgcVi80bqAsEgAAQAAK9EwAXAFgH&#10;EAACQAAIjDwBtIFMqkCyz1tq46nF9NR9EkIKttmM1/R/XtFUlpOa+qKo48N4No5xWDj0ZJ4JHDzT&#10;JBcgzfVfOy73m77WNyPCPBO6P9lszL1uYWgc/uOvNx8k+JgrzaQ+/qeVz3mpjyqmrpQW52x9D8c/&#10;R34BQs4rKu3XBdBSW1leO/KcYIRRRqD589vMR4jYSunpbQ/ncfyz5eWnkp8WlTazTxL8URR5n1X0&#10;pXWZ3vS5KO8dIrZgxg+MPHVvqSNXIsiz85ZbqZ+Ozcan4hHkVbDNdrzm5ecV/WaVrK8srR5l3EAc&#10;IAAEgAAQGL0EwAUweucGJAMCQAAIjB0CHLLWb9AOpZBgIIFIuBMbUfSSlvDX3L8NV6/Yd/V12wPP&#10;psJHd1KQZQqLxSawiclsXE6+F57QehVtzE0i3KuYryYt1vVJa0vV46vHL9YZ+p9xUJ/F02URNkVc&#10;djnfp4cZeY2t6zW0POvpS4RPWkq0/QSBTsw/fqmmBSKgpKTwW20HBI6deQFN+iHAPkVi3nLk3cOM&#10;wsbWmmh5ztOnn/iUpUTZcROllQyl3oVFPCHRjwsofhgRVyG1WnHuAM6vaB+aR9Y6scOno7GYsBtB&#10;VrsTq1HUV0uYoycZaz9+qaHbZsnj8JBUmEkgAASAABAAAgMkAC6AAYKCakAACAABIDBiBLilt9rr&#10;C984pGngGBBGIIR4Ht621SR8pqPrdhluHDJugb7HkcUJhzS07XzDCGEBjtvVLaOnmbsYyXAjNRle&#10;63G4OWYxxVThvmTcjctGuGrSrp/26Fi8wrBz2sfN13UwnRZtuUHzkFdIeESY3wlDTQ23Uh2PXeuE&#10;elxlIUi8l4NLECHimq/dXiufDASpLUx//CQfe2ALhUUI4MYtxDscEI42xmseOB1CwMzP2VBN3+2T&#10;lofVakoyyElyhsf1BS4eM7XzDqPYiYXtxQlGx7ctnYT9vupinMNLjBTv6uwSjJmxt91OGx+Kd6og&#10;/VFqfmW/WwaGVwzoDQgAASAABJiPALgAmG/OQGIgAASAwJgjwC2+xTXunseGslATXW1tA3tCrZLn&#10;XX97xR+pD/LZ+Zbu9g8/qVwbaa6rrWsSWrb25J1Y+40i2ElsKBYSgCCNdV9pK5+a0gLssLOMv08d&#10;telUvG69xXZKcwip/paQchaP3LY02IzXNXXLknK8ecPfaF4vewAQRIxMdDXSxh/yL5D3SLvnrTH5&#10;vrPDxcyaMccfFOqdAE5E9VR4SoAGcvNXA23M/Hyy5h28+djLiJ63n1sc73g1YEMt4bAufps5AdEO&#10;C/ainzHRxTiHFzKPWMsj1x2b8SZBBctc0h6c1ZB46Gx4JbPfiJbhlQJ6AwJAAAgAASYkgGtsbNva&#10;9t3ET09PnzFjxiCGj4yMHEQrFmkiIyMjJyfHIsqOPTWxo8+xTaFjTy/QaMwT+B6mS0710PUS97mk&#10;JTqceJtSPaTkbFYQirE4heHsF/oajQRGzG5HxDiptum7gpA4zDY/GmcGZOqHwIiZLpAfIwSIRGJa&#10;WtoYUWZk1DA1Na2sZGxzX25u7iCWrgUFBdLS0iOjBMO9wi4AhpFBAyAABIAAEBg1BJrJRenPMgWX&#10;/cw/akQCQYAAjQAYJ1gCEAACQAAIjEYC4AIYjbMCMgEBIAAEgMDACDRV5ObgtA/rzZ04sPpQCwh8&#10;MwJgnN8MNQwEBIAAEAACDBAAFwADsKAqEAACQAAIjDICXKJKO3dvlOqa/H/oUrIJyhxwd98gwTv0&#10;rqAHFiUwUsbJJoTZpgXYJouaFagNBIAAEBgyAcgFMGSEo7UDyAUwWmdmQHJBdN+AMEGl0UcAM93R&#10;JxRIBASAABAYswQgc9CYndrhUAxyAfRLcXTmArhd/Kcs/yah8eI0+V99uZtaHl1Sn4e9tpl769/S&#10;K49Kr/So2nLB7SsEt/erNewC6BcRVAACQAAIAAEGCHQ43hxeAgHmIIDZN3MIClICgc4EGLg1Q1Ug&#10;AASYh8CrL/9cytuHrfwrGz9hL24X/0Vb/2Olobmmt/U/drWPSx21BxcA89gCSAoEgAAQAAJAAAgA&#10;ASAABIAAEAACLEAAW/lferuPtvifxCm0XuSA7gzXNr0NxL26/Bs4EnABDJwV1AQCQAAIAAEgAASA&#10;ABAAAkAACAABIPAtCDS01GDDYNv7d88Kmv+DsujEhVzsw5D/GFwA32LyYAwgAASAABDoTKCZnPMg&#10;6lZGGdr6NnbWuSSWSaBTkfRIbaJdRytzok7qyolQLvPKb3EIf01u7g8pWp//MCo5v75TPWzc6N91&#10;5XkpHYnIbTl+/XVlmwj9dQjXWZFAT4ZJs1KzCBLdPFu5dLPqbsBQ8ps4z100+8NJbrK7/orcan89&#10;DbTGI5XMitBBZyAABIAAEOhAYDKn0PDyYA4XQH19/c2bN4dXc+gNCAABIAAEvhcBtCLFy0xf0+Ju&#10;QdtCvoL05hPPrM02p9zbywEZQeq3VG3e9SPqmmfzFlhcCr/mf0A83dlok0V4XmOfi3f00wMvC03/&#10;5xXtSqKNeeEW6nqueQscLl0P9TcRT/9DZ9OR63m134sDjDv6CVDT73cup2w2z+JBFouJ8Hb6EdWD&#10;VXdRrzH3usUWNfvX8xyCwsODTimUntMxtI0totpxcwWp8BMivdn2ZIfBtssIcY5+RCAhEAACQAAI&#10;tBEYiXUrFhGQ8PH8MEJmghMBMI6XL1/+9OnTsWPHumgeGRk5jCzGWFdwIgBTTyicCMDU08fKwg/I&#10;dNHiuEPaan+lIBLuxGxrWQ4KsJacwPU/n/yRkHhJS7QrwKqEw1Jr/VTD0v02T+fAThyofRuyb7FB&#10;7r6kKCeFKT3RRpvKXidEB7hY/XVfi1B8SUuYXqks4bDaWj+50PTTOtPHY1sLGt9e3bHY7Pm+2CdO&#10;ipNYedpYXvcB2S2dUnNFsouqYsL6pLDjCoLtB2D0ZNWduTaVxFhL/RKnERrjpyNBsfrGV74bVczr&#10;HDLvm81lr88JNPjZmJ9QfFZLmPqRgAIEBkCAEdMdQHdQZcwRgBMB+p3S4T0RoI91a0FBgbS0dL/y&#10;0CpgKQDb8v+1NTGddXEy51TsT/fXG7D/YokAuvQWnGeBvYMdGdDvKKN9F0Abx341gQpAAAgAASDA&#10;DATqCyNP7fcjSYjxdJAWbSz/mIMIzRDsHuGG1mQkXSNJG+iuoq7/scItrqqlw5d+40l+Qw8K12R4&#10;beAUnK9q8tf9Lnuoa7LuX0vlM9BUpqz/sYLjFF+9TUcs+8bT3IZuGwpo27J3RJBah6C+Ibkjogh7&#10;g/pa3sLdWXc2bUu3iLz5lczywiQv+h5vXnmLkEwIMWAGe2RUxtqMEOeA6sPHLFd2WP8jPVp1l64/&#10;P//nfoWwpv76mfQlPud8s/hiNBlb/2M1G8pJJET0R8FJlD/6Lh1NkVqTnOqxpjUwgfp6prm7h/5s&#10;WrwCr4J5yIvy4gdeRito8S8UW+0/jqY/IeA6EAACQAAIdCYwjOvWHeJnsZV8l3+09f+wlFHtAsCe&#10;/J89exb777CoCp0AASAABIDA9yaAbcWPPm4XM+ek25GVHb/JmsuLC98hkwUmcXWTsLmq9GMRwjdN&#10;oN07gOMXluAnZ7wsLO9Bn/ESmu7Ycw/i42DLLvsJqkoLihD+aQLtD/xxk4UlBJCMNwXl/WYW6D7S&#10;szO2V8mabqGEq96W87N8zdTllUzi+Xf6h4d6W8llnTEwu5Y1iF6/9wzB+H0SqM0J/eMYcf3vFor8&#10;HTYA9GLVnXtq/vhf0ltEWW7OpB5/elUV55AQAf5J49v7HfxcvPO19a3W9LlKCPWylCvwNVCXV7SM&#10;F9ruT7fV/WaXwTYHTxdaAgEgAAS6E2CudevodQFgHENCQhoaenrGA3YHBIAAEAACzEig/nXI0V+j&#10;ZOxP7VrK1+n7p6HkfQGCfH7452ZaTkBeuW0O9ExpOK6JPHxIdWllh7x+tZWlWPz+y/clPayx2XlE&#10;58tSytxp4zoz4prIx4fUllZ2CP2vryytRpCC9yWD+a4RNncPdN2jo7XV3MlujzD5XbmK64UTZjp4&#10;HfNjv+6RRR6mZ5d0SRfHjHMGMrcTQMtTAt0TFxw1UhPpEKLfq1V3Rlfz+cNHMh/Xh3/P7FOSpD6P&#10;x9IBXiGWNtFSAZS/f/kJYXvwp8Yc2r6SoeWqlDY/fc7VbKuWzl6nX/WEkaJyRYcL7bZa8TAlpwQm&#10;FggAASAABIaJwPCuW7F9/rSt/rQX3V8PXerR6wL4+++/Yf0/9AmGHoAAEAACo4UA+iXD7zfLtHU+&#10;J7f83PVRZ93nD6UIkpVeJ3ckNJwQev6A+GtnHS2Ti5n1CDvfnMVqPKkh4Y9L6Lv16wtvX/fDNuhX&#10;faWtngZa+GYvU5MghdxMoq/M0abChBC/VASpZ7Aj2oASyuukheihCZMFuRFEZdViYdrKcPxkQd6B&#10;SgX1mIZATdZ1b7dPm6y3LcJmm176surOitV8+UhCKvwsjEJqlI74EWjpAPU2m/i/pDi3qA4CJPVt&#10;ncyBUEI4PVflSouL/w3uRICl62SnUm2TjXsyPzcipqIqI9zRVpmGOQgKBIAAEGACAky3bh29LoDN&#10;mzdzcXXfEcoERgAiAgEgAASAQDcCzRWP/Q4czdNztcGLty+gWqtNmKnuSIi5/+Dqb8Y6eC0dU6cr&#10;VwM0GsPsrzyqasGJrt1/ZGO1zx6dPX+EEMKD3fdqm5zvkOd/wLBx01X2715TfXqrjpVnSDgh2G2X&#10;tlXQYDrqZUQuTnqyggFLBBWZiUBVaqhnotQ+3XXtWwD6tuqelOPb7R/uY2+sq4XfYeMX7G84/sbR&#10;4AdYHMq4merekTHE21edTHW08DrGv12J8dRoDLYPfFo1DIzYuTjZhyPAYBhEgS6AABAAAmOPwAit&#10;W9tyAWDEOr4eOsDR6wKYOnWqvr4+eAGGPsfQAxAAAkDg+xNozgqzdUmcJjcHfX4jAit3nhTWIrUv&#10;E6MiopLz65GJMxV+0dooK9y2huaUWINfgZBS0nJrEZzAMtvzsZ6qNZetDbQ37w1r0AgMsJfmQeZP&#10;5e8/dVpH1dn5lllcifXSromwMtisvTeiTsP1kv1qBPlpKj8cvfb9bWR0S9BUkhRxNltab8PC9lwS&#10;/Vh1Z4Um/vAjdjSFyprlorRslAjCMX252jKkIvVlfh0yfqbCpk2UTwD9Go5zliJ+rSiJkJYL0SSj&#10;2zJAOiAABIDA8K5baav9EaU6el0AmNoYzX379mH/HVEE0DkQAAJAAAiMOAG0gUyqQLLPW2rjqcX0&#10;1H0SQgq22YzX9H9e0VSWk5r6oojcYV8/G8c4LJR/Ms8E6vcUx0+KFn5Pq1GsVBMvH10lVFZIFl0o&#10;Rt+Hz4D0XMKK+y8+LaZ29DT06Fr+sjJEVFJMqEvagO49ttRWlndIIsDAkFB1LBBAPz2NvVcxX2Xt&#10;wsnt6vRt1V3U5hH5eYEwJeik/f2Wpq9faUbeVJabmvqqqFOifo5x49kRYZ4J/T++p6W0gAIEgAAQ&#10;AALfjcAwrlvb4v9HTplR7QLA1B4/fryenh54AUbOAqBnIAAEgMC3IMAha/2Gsu5uLYUEAwlEwp3Y&#10;iKKXtIS/5v5tuHrFvquv61udAE2Fj+6kIMsUFotNQMrjrPh5FzgmVbXmAihKjAmrWGmoPLf7EYJ9&#10;6vIpzmoRboFzchUtiyDaVPQvIeydlKGS9MRellkfv1S30OqSksJvtR0Q+C2IwRijiQBa+jw27JXw&#10;hiVzuTuYSt9W3UV+tmmyG2WQe7Fxr1vD+xvfJhL+ReYvWSQ2/uubcEO5X/ZdxpJf0ApmnE/vxFcu&#10;05AV63mrS+3HLzV02yx5HB6CpbSAAgSAABAAAt+TABOtW0e7C6DNC7Bw4cLvOaUwNhAAAkAACIwc&#10;AW7prfb6wjcOaRo4BoQRCCGeh7dtNQmf6ei6XQZbcfHJ6liveue0e5udd1hEaMAJc22TW4scnfev&#10;nIJlUcvwWo/DzTGLKR6AdALyOtvXvDtltO2obxghLOCEsbZV+KIj5/cvb9/a3aWXeC8HlyBCxDVf&#10;u71WPhkIUluY/vhJfuUAxoIqY4lAS/WrR9EVs1SXSDKS5rGLcfIs1Lf7ffEjcw29w77XIsIuOGzf&#10;ZhwtbOWyXY6bjVtW296I74a5gYHDhbCI8BAvu21amHFau+74X/fMGVSypHhXZ5fg8Igwb7udNj4U&#10;71RB+qPU/Eo4iHIsGR7oAgSAAJMRoHkBRv+6lQlcADQvwC+//MJkJgDiAgEgAASAwEAJcItvcY27&#10;57GhLNREV1vbwJ5Qq+R5199e8UfKI1d6LoCVJd57dfFbTYIq1niGXbFfJUi5hjZ9xZ6bNtZ9HcjK&#10;h5YL4KRCSYi5rrauydXPa1zuXjmkKNgaf91dWjEy0dVIG3/Iv0DeI+2et8bk+84OFzNrBqoW1Bsj&#10;BMi5aUQSMneJlED/u/LbVe5qnDjM/vz9PZXrCObb8LqHrpat9LwT7LxxOsX+OGdt8fr7ns+asquH&#10;dPGbDSxv1K7t2zh5xFoeue7YjDcJKljmkvbgrIbEQ2fDK5lYYAEUIAAEgAAQ+H4Ehr5u/Qa5AHCN&#10;jY3fDxF95PT09BkzZgxCjMjIyEG0YpEmMjIycnJyLKLs2FMTOxUa2y899vQCjcY8ge9huuRUD10v&#10;cZ9LWqLDibcp1UNKzmYFoRiLUxjOfqGv0UhgxOx2RIyTapu+KwiJw2zzo3FmQKZ+CIyY6QL5MUKA&#10;SCSmpaWNEWVGRg1TU9PKSsY29+Xm5g5i6VpQUCAtLT0QJbBcAFi1PjIC0ioYiHt16S04z6Lvhm31&#10;mWMXwEBgQR0gAASAABBgPQLN5KL0Z5mCy37mZz3dQeNRTgCMc5RPEIgHBIAAEBjVBGh5AWkL/o6v&#10;aUJjC/4u/wauDLgABs4KagIBIAAEgMBoI9BUkZuD0z6sx2hmwNGmB8gzBgmAcY7BSQWVgAAQAALf&#10;ncBywe29ydDHpY5NIBDgu0/iSAkAgQAjRfab9Itt7fsm48AgQAAIAAEgAASAABMTgLBBJp68kRcd&#10;AgH6ZTwKAwH6lXnoFcAFMHSGo7QHcAGM0okZmFgQ3TcwTlBr1BEA0x11UwICDYAA2O0AIEGV0UgA&#10;THc0zspokglcAP3OBmu6ACAQoF/DgApAAAgAASAABIAAEAACQAAIAAEgAATGAgFwAYyFWQQdgAAQ&#10;AAJAAAgAASAABIAAEAACQAAI9EsAXAD9IoIKQAAIAAEgMCwE0CbSAy+jFbzY1lWsSKqan3lAamo/&#10;/BIlv4nz3CVPuyy5ye76K3LbRbQyJ+qkrpwI5RKv/BaH8Nfk5l5kwo5hW0Mbob1IeqQ20apjMqQE&#10;Ht4kSe1IUt0u8HEx/cqwqAidjDkC2Al8VGvpXswiSFTbaSp+HGinLkk1XMlNhwNTOlp1Zx7N5Jzo&#10;33XpNt5HZZSckxgVn1EGtjnm7AkUAgJAAAiMAgLgAhgFkwAiAAEgAARYgABa8e+p7fqWyQImnpfC&#10;wy+dVm68bKG/w/t5LU33xtzrFlvU7F/PcwgKDw86pVB6TsfQNraI6gSozbt+RF3zbN4Ci0vh1/wP&#10;iKc7G22yCM9rbHcfdOBXRXrzEZm12faUe3s5ICNE+7qrf+lvts3Yu1bd+yoh9KR6zVVj5YP+mWQW&#10;wA8qDpIAm5DMgQ6mRHl5ymbzLB5ksZgIL2ZV5Ez/g8rGV2vUT4YSrnqr13obbzPzf1nfw2hoY164&#10;hbqePVFkjw9mfhecV5R6G+u0fwTamqBlj70O/p+my92CnroZpB7QDAgAASAABIAAnQCkAxyzpgDp&#10;AJl6aiHBD1NPHysL37vpNpEi9s/GPzG5c+tP1R8pJ1405YTobTB4pJeU5agwsbkkxlrqlziN0Bg/&#10;HQkOikfgle9GFfM6h8z7ZnNrEg5LrfVTDUv32zydA2ta+zZk32KD3H1JUU4KU7rSbskOXK9k/OPZ&#10;4ktawt2uVSXYS62NVKWPgjYV/r1rkU7crnvZbkqTWHnaWF53Rm65zRXJLqqKCeuTwo4rCOKqOhtn&#10;09uwXeq6cZr3sk8oTerylKUq1UNbzqbJgdaQ8hGgVo7eeOeNmyo/e+skNJXE2a9Sc8tGVrsTb1rL&#10;8rD85ACAvggwYrpAkhUJQDrAfmcd0gH2iwgqAAEgAASAABAYHIH64rxsMiKvsFCAfuIlh8hcOVGk&#10;6GNpFbal//Pzf+5XCGvqr59JWf9jhXO+WXwxmmw2lx2tyUi6RpI20F1FXf9jhVtcVUuHL/3Gk/yG&#10;7rI0fiHlkERnCPa0pP+Scf8+iWf1L4ozqKPgOERX4HXmk64lZdR021BA2/+9I4LUtjKjvCG5I6KI&#10;snajvJa3cHfWnU2LWxCRN7+SWV6Y5EUPZOCVtwjJrOxxl8Lg8EGr0UKgNiPEOaD68DHLldgynmac&#10;szR+WSpKM06OGWvwqnyk+/czvnQTuLLgZR4itm69fNtHYPpytWVIRerL/LrWyphb6obj/uBGCdE+&#10;9KWaH90UqdVowS+0wATq65nm7h76s2mxC7wK5iEvyovbYnCottprHM1owQxyAAEgAASAwMgRgECA&#10;kWMLPQMBIAAEgEAbAR5Z60QU9dUSpq/xsQjq18QiZPk8iSnsSPPH/5LeIspyc7o+OMWaN1eVfixC&#10;+KYJTGzrC8cvLMFPznhZWN4dcHlxzjseAYFJ47tfQquKc0jIrDkSQq0y4H4QnTMNKSosLh9E0PWz&#10;M7ZXyZpulO3flvOzfM3U5ZVM4vl3+oeHelvJZZ0xMLuW1Vu+ArALZiVQmxP6xzHi+t8tFPmpz/HL&#10;iwuLEIn/SUyhO7YQjimi4mIIKae4qqsDqAX9Qd7M3XrpT5ytdZHmuhosCEWQn7fVIBvfEI6fuDzH&#10;9q8j64ZE6J2vrW+1JiXcwMtSrsDXQF1e0TJeaLs/3Vb3m10G2xwSYGgMBIAAEGBqAuACYOrpA+GB&#10;ABAAAkxHoKEowd/dYZ/G0tUGsbMdXTYvHIdDaj5/+Ejm4/rw75l9Sq1p1eyuEEspyQJxXBN5+JDq&#10;0soOcdG1laVYCoGX70u6rbGbS96/RDjZHp7SoPXTMXdg8+ci4jtkwTShtj3XCJfQtBkIkl9U0sN+&#10;gn7JCpu7B7ru0dHaau5kt0eY/K5cxfXCCTMdvI75sV/3yCIP07NLBuFZ6HdYqPDdCKDlKYHuiQuO&#10;GqmJcFKFaCgpykeQGdOEuNpkYheatgB5Ryz63NU22aYr7bW23qskSv/lhWWmvB/o+w+yXEFWjNac&#10;/F/ICfOoBZ6nDOX4xg1NSWnz0+dczbZq6ex1+lVPGCkqV3S40G6rFQ9TckqGNgC0BgJAAAgAAeYl&#10;AC4A5p07kBwIAAEgwJQEGj88cHI+dyOVhEwdV/+xjLIHv+bLRxJS4WdhFFKjdMSPQEsHqLfZhJJW&#10;jZ1vzmI1ntSQ8Mcl9Oeq9YW3r/thG/SrvnY4T4CGoqXm88eP2Nbq9GYZrB8CLXfg5pUmIf/VD/uu&#10;fAnlddJC9NCEyYLcCKKyarEwbWU4frIgL1PODQjdF4GarOvebp82WW9bhM32kApalZ/gu09jp1uW&#10;orvndooXDGkmZwTbWr7c5GOv//PQ4/+XrpOdSrVNNu7J/NyImIqqjHBHWx2S9NAYCAABIAAEmJsA&#10;uACYe/5AeiAABIAAsxHgEtcPqUbRlur/IvGVbjo2vmmVdBX4dvuH+9gb62rhd9j4Bfsbjr9xNPhB&#10;eTNOdO3+Ixurffbo7PkjhBAe7L5X2+R8Rc9q48bN3OBNuE18cMkJ60dL19gpMCZgW2PY2cBHn0cc&#10;FBcnPVnBiI8EA3wPAlWpoZ6JUvt019G3AAxOBuqxlAe0F67dcwXBBySet5KjhBSgFSleB9yz9OyP&#10;4yVpbqRhLexcnOxt4QfD2jN0BgSAABAAAsxHAFwAzDdnIDEQAAJAYAwQwPHM1jDbqYE8iX5W1Dzx&#10;hx+x9P0qa5aLtobwc3TIlIYTWGZ7PtZTteaytYH25r1hDRqBAfbSPMj8qe1p1OlEcONnrtykpSYr&#10;3LYxm3vWGrW1SCohraCJQ0h8hUTn8IGGkvcFCDJTtMNG7jHAFlQYAQJNJUkRZ7Ol9TYs7JBpcryI&#10;+M8IUvC+QyAJNRRFTE4US3HRvTSTM4N3rVIxDqjb7n3vRcLpnXJTqWkAarPCPI4lCirN+Uq8ERkR&#10;EXX7CRZfUPYy8UZE1MP84d/AMgJ4oEsgAASAABBgHgLgAmCeuQJJgQAQAAJMTKA4xmwOTuRoQlVL&#10;uxIc48YjFSRyA8oj8vMCYaT+a4fQ+Zamr18RZDLPBOr3FMdPihZ+T7HNAyhaTbx8dJVQWSFZdKEY&#10;fR9+e48NZTnpqS+KyB13/VNG4RPm4cIhEwVnCCHv8oo+t46DfinKeo/MnzVjSms+tl4Jt9RWlmP5&#10;B6CwKAH009PYexXzVdYunNyBAPskwR9FkfdZRV9aLa7pc1HeO0RswYwfuj11Rxvzwi0094VPO3Qz&#10;I9bHXGkmT5uXoKWOjO2FeXbeciueUjYbn4pHkFfBNtvxmpefV/SbVbK+srSaRecF1AYCQAAIAAHG&#10;CYALgHFm0AIIAAEgAAQYJsA/W34BQnoQTyxrXSzVFz1KjEdk8TIzONimyW6UQe7Fxr3GEqRTS+Pb&#10;RMK/yPwli8QmIOVxVvy8CxyTWnOs1xclxoRVrDRUntt+SAC9Wd2bvw/IrbC53NYPQhtlicZiUXbk&#10;B2llVamKuIiHxTQZUNKTiLB3Upor5nL3skv645dqmssCJSWF32o7IJBh7aEBkxNAS5/Hhr0S3rCk&#10;s6ngJkorGUq9C4t4QqKbVPHDiLgKqdWKc7ufSln+OOjsxbLt/kF26uKTOhsc7byMttJYTNiNIKvd&#10;iZjTq8MhGp0Y1n78UkO3zZLH4SGpTA4YxAcCQAAIAIFvRwBcAN+ONYwEBIAAEGBhAuNnqe88IPXC&#10;zXTXQa9gQkRowAlzbZMrAoYHjJdPQRCehfp2vy9+ZK6hd9j3WkTYBYft24yjha1ctsthi3M+WR3r&#10;Ve+cdm+z8w6jN7y1yNF5/0qsYU2G13ocbo5ZTDGV7WTZrWZGwrHmmiYOAaERhGCvw4ZaJljlwztk&#10;sIe3bJOWbjtuNOGirYUdZRRvO9NjFwX0jxvKdV+u0Wcq3svBJYgQcc3Xbq+VTwa2Ybsw/fGT/Nbk&#10;BSw8nSymekv1q0fRFbNUl0h2TfM4Sc7wuL7AxWOmFOPE7MTC9uIEo+PbllKOt+xsnDWv7wY9RATK&#10;08LOenQq4RnkDltjBkqWFO/q7BIcTjHjnTY+FO9UQfqj1PzKfrcMDHQAqAcEgAAQAAJjlQC4AMbq&#10;zIJeQAAIAIHRRQAnpOwUS/BUrr9puUMbv9XELWeeY2jMGd3Z4ykPRHF8yyz8/T2V6wjm2/C6h66W&#10;rfS8E+y8cTplgz49F8DKEu+9uljDoIo1nmFX7FcJUtqhTV+xwwIb677SVj44TnFtr7honw2VV022&#10;4rV3WBLq17ZXRhBOSbybb8AvDdRRDhMQrbAoly3ived3FyMTXY208Yf8C+Q90u55a0y+7+xwMbNm&#10;dJEFaUacADk3jUhC5i6REui2XYRbHO94NWBDLeGwLn6bOQHRDgv22jKLmtKvs3FWlRYUIUju36ds&#10;bTqXf97St5owpAaPWMsj1x2b8SZBBctc0h6c1ZB46Gx4JROLnoECBIAAEAACQKBPArjGxsbvjig9&#10;PX3GDOxkZoZLZGQkw21YpoGMjIycnBzLqDvWFMWOM8e2hI41rUAfFiDwPUyXnOqh6yXuc0lLdDgB&#10;N6V6SMnZrCAUX9LCMhVCGdsERsxuR8Q4qbbpu4KQOMw2P7bneIxqN2KmO0Z5sZ5aRCIxLS2N9fRm&#10;QGNTU9PKSsY29+Xm5g5i6VpQUCAtLc2AZCNZFXYBjCRd6BsIAAEgAARGlkAzuSj9Wabgsp/5R3Yc&#10;6B0IMEwAjJNhZNAACAABIAAEvgEBcAF8A8gwBBAAAkAACIwQgaaK3Byc9mG97pkBR2hA6BYIDJQA&#10;GOdASUE9IAAEgAAQ+JYEwAXwLWnDWEAACAABIDC8BLhElXbu3ijF00tG/8EPxiYoc8DdfYNE1/Rv&#10;g+8RWrIagZEyTjYhzDYtwDZZzZ5AXyAABIDAcBGAXADDRXLU9QO5AEbdlDAiEET3MUIL6o4iApjp&#10;jiJpQBQgAASAwFgnAJmDxvoMD0k/yAXQLz7IBdAvIqgABIAAEAACQKAfAh2ON4eXQIA5CGA2zRyC&#10;gpRAoDMB+EICAkAACAyCAAQCDAIaNAECQAAIAAEgAASAABAAAkAACAABIMB8BMAFwHxzBhIDASAA&#10;BIAAEAACQAAIAAEgAASAABAYBAFwAQwCGjQBAkAACACBQRBAm0gPvIxW8GIJA7AiqWp+5gGpCW3t&#10;qIGUdMZIXoR6jVdSad+ZpA9N7YM0kB5fOqw+h3p1jvrhS49JDb1JgJKzo37Xk6MOwyu3zeH6K3Lb&#10;INh+b/KbOM9d8jQhJDfZdb46CK2gCUsRQMk5iVHxGWXtttm3vbXBaUr1kKRZftdiFkGi9caAkbMU&#10;c1AWCAABIAAEhpcAuACGlyf0BgSAQF8EsNVXvK/dFjnaMo+yCDQ7eT21tNe13Cij2VCU4O/hEZ5B&#10;bmFcsGZyTvTvuvSFJ7byPByY0mH1y3h/TNgCrfj31HZ9y2QBE89L4eGXTis3XrbQ3+H9vJaiS3NF&#10;itf2jUeThXQ9g/8ODz6ujN6w2LjPO6OKqihan3nJTNnQu0bNOzQ81FutxttQ2exSZn2HlX0bkMbc&#10;6xbbNF3zFzgEhYeePyD+2lnHwOJ6biOtAuXqFjX71/Owq+FBpxRKz+kY2sYW9dQREyIGkUeaAFr2&#10;2Ovg/2m63C2opw/Vt711kIeaxr9zOWWzeRYPslhMhBf7McaIkY+0mtA/EAACQAAIMAOBmuT890bX&#10;8xS8S0/ea/pYPXCR4USAgbNisppwIgCTTVhnccfmiQD1r0PM9QyC6jZa7tRaJv4D8iUv9W6oT9h/&#10;i3+PDbNVFOQY9VNGTvX4Rc7mZ0LxWS1hhqRFG/Ou71Yzudiy1tZaZwkf+fWtILfgomWeUVEWMtyj&#10;Xm2GBOzddJtIEftn45+Y3Ln1p+qPlGMDmnJC9DYYPNJLynJU4C6K2LkOH7fpzisXVX52bDnUlHdV&#10;T1rv0YGkLCeFiUhZwmG1tX5yoemndaaPR5D6wjCrRbrEXffuuCkJdBavpSrBXmptpGpojJ+OBGWS&#10;GnNCdqgbPN+e9ORXhUktJTHWUr/EabRffeW7UcW8ziHzvtlcbFgorEpgYLfcppI4+1VqbtnIanfi&#10;TWtZHgTp2976fsrSXJHsoqqYsD4p7LiCII4BI2fVSQK9eyIwMNMFdqxLAE4E6HfumfdEgOrb2aUn&#10;E9oUZJs4blqQDsePAzrLGHYB9GsYUAEIAIFhIdBc/iDQMqhCI4AQedpmpw5eS8fY+tSVu7ec5yR6&#10;2F2iPQoeq6X6RUTAxdzFDhf9XM22aunssg8I9jecePf41eTy5rGqcze96ovzssmIvMJCAfqxgRwi&#10;c+VEkaKPpVXNSHNpXnIuorx0IWX9jxUcx3QpualIUUEpZRtATdb9a6k8GiqKotj6HyvjRdeo6/Cl&#10;XrufVdN1mC8Z9++T+DbqKovRnTSc4qrbNvBl//skl4wgn5//c79CWFN//czWq/PN4ovR5J7W/7R9&#10;2zsiSK1DUN+Q3BFRhL1BfS1v4e6sO5sWUSAib34ls7wwyYseYsArbxGSWQmbC8aQeaNNhTcc9wc3&#10;Soh2UKpve+tT+9qMEOeA6sPHLFdi63+GjJxmfnRTpI6BeSfX4HC0gALq65nm7h76s2mbrXgVzENe&#10;lBe3xeBQbZXMOneeMWSDoAoQAAJAoJUA9tiftv4fJ8bHozIbe9FS87Ui8OkACYELYICgoBoQAAJD&#10;JFCX/zK1AhFbKT2ds70ndj55tS3SjS/ffKKu5RpKU6/a0eO9ReSNPOPyqjosoprJr/+mX5Vcb3X+&#10;kof2TPoKjfqLeKaFi4fuIvqPXsoC7FNxW2w59Udwa0B4H6NQfz1L2gUTflWiB6y3/VwuitixSM7m&#10;PoKcx4twSnqkUoJ30cqcqJO69LiG2UpW/ik9B6hXFrzMQ8TWrZdvW/1OX662DKlIfZlfN0SszNOc&#10;R9Y6EUV92zdQNBW/JhYhy+dJTGFHOGSt36DoJS1huj7Yciub+Ilvuaz4FAxzeXFOEc+s/0kI0Z0H&#10;CG6K6BwxnqKc4vKui+ya0oIShP9HgUltz/Q5+IWn8SN5LwsqkeaP/yW9RZTl5kwalu++Z2dsr5I1&#10;3UIJV70t52f5mqnLK5nE8+/0x0IVrOSyzhiYXcuCdRbzGGg/kja+IRw/cXmO7V9H1nWo2ae99dVj&#10;bU7oH8eI63+3UOSnWjUjRj4Apu98bX2rNX2uEkK9LOUKfA3U5RUt44W2+9Ntdb/ZZbDNAWCEKkAA&#10;CACBUUkAW/9X3/4PE41zBt+Ug4qTt0jzKM/C/qS9OZAyLD+DBjIQ1AECQIDFCYwTFBXnQTKuX76R&#10;0TH4n0vOOr262lddEGmuIvpsX739XM3a08HXQ330hZLt1TaejC+hJcrC1oTRNpt2nqNFgx+SyrA2&#10;tCG868j03ZmTvmRVH0qsOHUBpr5C0eSe0M4/Wn8EO1zOwrYa9D0Ktb+3bju0bwrZXQwnXA/4dVm5&#10;r5n2qX+rECHFYyHBlrIIouV+50mEzs/sSG3e9SPqmi5p4ib+odeDT6ugAbtUtnulVHRb9rWgP8ib&#10;uVsv/YmzdQmLNNfVYA+lBfl5GQooGBsmREmp4O6wT2PpaoPY2Y4umxeOa8OCObELE86dcrDQWiqt&#10;F7vY2mXr/HHYnJUUEZGpC6bRdwhQKLDzT1swFSEWlXSFPW4iHw9SW15Z25avoaW2srwW+fTyfXlz&#10;zecPH8l8XB/+PbNPSZLq48HSAV4hlranJGSMsLC5e6DrHh2treZOdnuEye/KVVwvnDDTweuYH/t1&#10;jyzyMD2bbr2MdQu1Rx8B8n8hJ8yjFnieMpTjw0yyrfRpb72rgZanBLonLjhqpCZC94gyYuQDwSNt&#10;fvocdc/RXqdf9YSRonJFhwvttlrxMCWnZCDdQB0gAASAABAYZQQ6rv8FDimycY9rqf36NbcME3Oc&#10;ZJfoyF5FBxfAKJtVEAcIjFkC40TXm53UmPrs9PZFQjPltlh7BEYkpBa2p2pvyYv+3fPuNPtogqel&#10;/mYds5PBF6yksi/8FkyLEagkhpzxLdvuf8nFnLLEcrnkv5uvCythk9OBv7cvwN5xKrp6dfgR/Col&#10;+zPSzyi0HoXXeF4MOmaI19q889ffrJV5s68+zW3iEpi9YO40LMJKUHyhzEJRHlwVMeh4CEnDM+bK&#10;b8Y6m/UtPQnR9tMSvU/F5HXNFsg2XWmvtfVeJVH6HRdLjH8/0PcfZLmCrBjXmJ3w3hVr/PDAyfnc&#10;jVQSMnVc/ceymk5P8hs+/OPjfCYqlcwzlbvmY2nni/3D4puzTJaHdCs8iUTvtSn/dkgkCSFXfW1C&#10;a758JCEVfhZGITVKR/wItHSAeptN/F+25nbrf4AONSSU10nTNyZwTxbEkjqorFosTFvRjZ8sOKBg&#10;PIbGg8rfiUAzOSPY1vLlJh97/Z+x+P+OpU9761Xcmqzr3m6fNllvWzRiqUCWrpOdSnWtsXFP5udG&#10;xFRUZYRprjaarUIBAkAACAABJiTQ4/q/7I+kr+8qMG34di4eoE7gAhggKKgGBIDAUAngJi3ed/lO&#10;CsHHYf8S5PYfNsb4tXIzeCetMPKMzyM3owWPCVGVy83xK+nPetn5V2gYSzem3H35HltSNxc8JRA7&#10;RoNPV9Y06OIDUFaQFaI9VKctwJapLqb96KX9CKaUfkahq7hST20OLegc4ZwsJNzj72W04fXDkGyB&#10;jVuVZtGf7WMCb9QTexcVm/ahjxBwtCo/wXefxk63LEV3z+2dHoAPFTCztOcS1w+pRtGW6v8i8ZVu&#10;Oja+aZXtorPN0o/MR9Gm6rch+BIfHRP/tFqGAurHiaoYHVlT7rNVf49nMIFwyX2XgUlQdic0fLv9&#10;w33sjXW18Dts/LCkDONvHA1+MCxJGbg4OTpsaGCW+QA5+yaAYodVHHDP0rM/jpfsEMREazQAe+ve&#10;e1VqqGei1D7dda1bAEZ+Cti5ONnBNkeeM4wABIAAEBhBAr2t/xsLqOt/o8UTFWYOcHhwAQwQFFQD&#10;AkBgGAjgeGYs1TL7zSuSWFVdSLxH8HcymJMfZIXf6BD3ruhtGsLD97X4ZWpreVWCTOND3pZXYy6A&#10;krepz8lT582gJs6ilkkCWIR3n2VctwUZWvu+z1Ho3fH/0P/+/Oby4sJ3iJicZGt4P9aW66c5ihI9&#10;7U6n9Ys9/E8JPKC9cO2eKwg+IPG8lRwtCphFC45ntobZTg3kSfSzom6xE+w84uvN9m9AUpKfvavj&#10;EBFfQdvJ34aqufz9y0+InKhQtzT+OL4VtldCPLUbLlvt0NY+Ela3MfCSnTQiOn/qZPaJP/yIJRtQ&#10;WbOcnlYQQThYMCkDi9rboNXOCvM4liioNOcr8UZkRETU7Sf5CFL2MvFGRNTD/Hq0L3vrecimkqSI&#10;s9nSehsWTupQgSEjH7Qu0BAIAAEgAASYlEDb+p9r7tS2/f/Y83/a+p93/c8D3wKA1QcXAJOaAYgN&#10;BJiNAFqacSsqKjmfvuMaxyMqq6Rl/Oulf/8J0BDI/svbJyarCCmKtdko11422sQWIeUfy7CM8cNT&#10;mqtKP478KD3K2kzODN61SsU4oG67970XCad3yk1lsTQAxTFmc3AiRxOqOsRJcIwbj1SQyA1oaYwZ&#10;L07kcAIl/z+9sHGMw4KuK8l1LcgkwRmi5HdZRZ9bNwSgn4uy3iHzF0yf0oMTBcchvMri4r/YRgMU&#10;LSaG2q7irytEpi0U48fxiPy8QBip/0pLL0EtLU1fvyLIZJ4J/X4b0nIKQGE5AnVkbJfKs/OWW/GU&#10;stn4VDyCvAq22Y7XvPyckvijd3vrERX66WnsvYr5KmsXTu50nTEj79J1fWUpA8dBs9wUgsJAAAgA&#10;ASYn0Lb+n7hypsBBevx/x/W/4NG1DKnY748ehnqDykAACACBXgi0fEpx2alpF/Pf1877ujl/mrt4&#10;GoJ85Z4sJIrI2t4rpSzcOpZyD8pB8fwis8WQT5kFpW2tq8relzNKm32S4I99jcJAf+z8ItPFkHfE&#10;N2Xt+jR8ysvo8dE02pgXbqG5L3zaoZsZsT7mSjN5WPAMev7Z8gsQ0oN4Yhux+qJHifGILF5mBscU&#10;SfnlwqQbicS2J/1NhY/upCDCy2RmcSMT5yobrqwIu/WQ1EidokbSw1thFYs0FWd3C9JoLo+z5set&#10;ckxudRc0FSQS4iqkVJWlf0DYpslulEHuxca9xnIx0np6m0j4F5m/ZJHYhJ4n/+MXyiYUrKCkpPBb&#10;bQcEMmApUJXJCVBPsmgrjcWE3Qiy2p2IuZiw4y1wfdlbT4qjpc9jw14Jb1gyl7uz+4oBI6f1W/vx&#10;Sw3dNkseh4ekMjlmEB8IAAEgAAR6JtBx/f+DoRyt0lDW/1hzcAGAtQEBIPBNCLCLLtZYgjy6ePry&#10;y/YUgNS98VHRmcj8NarbVDby/Xfj5uPi1vTsaPk9uzm89CfDXLMU9VeSo+OTimjbCBqL70cHU7Y+&#10;MVRw3D/L9TUKA53huOau1Jcqi72WkNtIcwI0l/8bHZAhsGmjzE9dH02XPw46exHLZRhkpy4+iVU3&#10;/4+fpb7zgNQLN9NdB72CCRGhASfMtU2uCBgeMF4+BWGTVD9oIJV92tTAxiskPCLM74QxFsM/wdBN&#10;bznlAD/+pYb7jARCbU3tfcMIYb72prahAkb7DJdioSA1GV7rcbg5ZjHF1FnAjpncZL0m38nI2M73&#10;Gr2f8JmO53evpPTDs1Df7vfFj8w19A5Trl5w2L7NOFrYymW7XJf1WJslxHs5uAQRIq752u218snA&#10;1l2F6Y+f5HdIXsCAzUDVsUegb3vrYpyY+i3Vrx5FV8xSXSLZLV1kH0beIzdSvKuzSzD2YfG222nj&#10;Q/FOFaQ/Ss2vHK49U2NvskAjIAAEgACTEWghN3w6cpt21B/2/L9t/f8lJK1t/z+jz/9pCMAFwGSm&#10;AOICAaYlMFnG9Li7clmQsdrqTfsc3D2w4u6wW0Vhs1vWUsdzRktnrjngub35tOkm4xMBYQRCsOtO&#10;NX235u1uxvLUiFna7+MrJjuO+GCLQB/b7Tt8GPYAYHt2hVb3OcpA6OY/uR19K6MUnSRneFxfONpS&#10;fbtjQNjfIZ6WeI0T79fssVUX73pjrXl9N+ghIlCeFnaWonZ7Cc8gdz09YCASMGkdnJCyUyzBU7n+&#10;puUObfxWE7eceY6hMWd0Z4/HvCIcQipHY++cVK6NsTTYjNc1dcuScrx59YzeXGpeRhyn+Ca3q3/9&#10;Uhtprquta34D0T4f5aUtTknEiDZ9xbxCjXVf6Ssfemy2Qqm3+Ta87sGgzwqed/3tFX+keV5wfMss&#10;/P09lesIlKuHrpat9LwT7Lxxeq9BGWJkoquRNv6Qf4G8R9o9b43J950dLmbWMOkUgNjDTqBPe+tq&#10;nAhCzk0jkpC5S6Q65BChy9SHkfcoNY9YyyPXHZvxJkEFy1zSHpzVkHjobHglE4trgQIEgAAQAALM&#10;TwBb/xfvj655iCWg6bz+DyLWPHiLvYnF/w9u/U/5OdTYSNtX+T1Lenr6jBkzBiFBZGTkIFqxSBMZ&#10;GRkspJpFlB17amIHlmMbT8eeXig5O9bX60/fkMS3tJ3Ys9bs3rl7lxFelhoYj1bmxPq5OP0Z9Ax7&#10;pCUsq7PP3mmvxuzJrY/Nm8mvI07YOrjFZvMsNvndRaVq9xa3dTfzfNUFm1I9pORsVhCKL2lh6d6w&#10;39mpHr/I2fxMKD6rJUzpmHrddwUh8ZKWaJ+jdG2IIEURO9bg/zUjZlvLcqD1OVfN1c2CcpH/eT58&#10;ZiHNjgkcfc7hxNkw7Hw7TBdL298P6y8T7nbOHylihwg+uIfp3N0m4ZiZ6+9hutis6XqJ+1AmdxhL&#10;V6Maxq6hq1FHYMTsdkSMs9MNbdSxBIG+KYERM91vqgUMNnIEiERiWlrayPU/Bno2NTWtrGRsc19u&#10;bu4glq4FBQXS0tIDJ1YR+Kzi4jOsfqfn/9j6n+oUGMr6H2sOLoCBTwST1QQXAJNNWGdx4Uu92/Q1&#10;lOVkFdRP+XmBKA/NJVCVcFhqLeEgdW3O1JM9toT/5qbbTC5KuewQgFifNZs3cThZggtgOGmO9r5G&#10;xm5HyjjBBTDa7ekbyjcypvsNFYChRpgAuAD6BTxqXQDF+6Pq04vZuDmnum5g48YSJCNfOqz/p1is&#10;xPYIfH1T1kXBAboGIBCgX8OACkAACIwGAl9SvQ3l1AOe00+JR2tznyeTpNUXTIP1/2iYnu8nQ1NF&#10;bg5O+7De3GFd/38/fWDkMUQAjHMMTSaoAgSAABD4VgRqkvOxLQATZLFs2UhLbSOW+a+l9utA1v9Y&#10;fVrigH4LuAD6RQQVgAAQGA0EBBb/3y9SRYGOzteSiMTH94J/s/FMkfrl/xYLjAbhQIbvR4BLVGnn&#10;7o1S9L0hwygHm6DMAXf3DRLd0rYN4xjQ1dgmMFLGySaE2aYF2ObYth7QDggAAdYkgKUAKP39HhYC&#10;UBmazmcsj0HAMv9hSQFp+//HLxLp7fk/Q7ggEIAhXMxUGQIBmGm2uskKW/t6mD5K4P1pG2uPG5Q8&#10;AsKLDQ86HNm1sT1TAFNP+NgRHjPdsaMMaAIEgAAQGPUExmTmoFFPnWkEhECAfqdqtAUCtKUAwCTn&#10;+JH3h23/K/sziabFOEmBH13Wfzxyu/v+/45qiifv6VdrcAH0i4hZK4ALgFlnjio3uACYevpYWXgw&#10;XVaefebVHeyWeeeOxSUH02VxA+hXfXAB9ItotLkA8hS8O8qMPfbn3SBVfSt7wv9+wl70u/7H2g7E&#10;BQCBAP0aBlQAAkAACAABIAAEgAAQAAJAAAgAASAwsgSwJ/8dB2j6WM27XkrkzKbJWxYOZP2PpQMc&#10;iHywC2AglJiyDuwCYMppaxUa/PpMPX2sLDyYLivPPvPqDnbLvHPH4pKD6bK4AfSrPuwC6BfRaNsF&#10;0K/Aw1IBdgEMC0boBAgAgWEh0EzOu+t7WFeOF/tVgxVeSSWzk2GppU3oAHpH6/MfRiXn13fynaZ6&#10;SNK6ai+SHqlNtDpNH5K8dsnTx5qtZO6dRGpoa42Ss6N+16NJwiu3zeH6K3JfUjSQks4YyYu0ir3v&#10;TNIH+igDEJ1lqqBNpAdeRivoyCVVzc88IFEnFzvkrNtE0abMLILUGWR9fnLUw/z6nieDgX6wUbHs&#10;Eok3b2WUDsS8WGaOQNGuBPo1KkbuFc3knOjfdVvvOpKbDgem0D4C/d6RYGKAABAAAkAACAwXAdgF&#10;MFwkR10/sAtg1E0JIwKxpF8frc+5aq5uFtSiZGn2f8vEf0C+5Kfeue7z98fFjsFhjqsF+04zh36M&#10;O7hBrdy++JKWcBvq0hgz8a0J6813yQu1tZ4gs8VcaTobWpbiYqhy7O0qq906K6ch7+8H2p8jLvN6&#10;GLVPmhuHNOaG7dbR/XuCoYOp+vSGDIK3899sRqFh53VmcfYwj80VKX/iVZwKV+2y0Fn+E1LwT6Cn&#10;L1HW8+ElC+lJjEz7WKjbh+miFQ9d8NuOFf7PygK/8ifk/T9B9r5vlnlGRVnIjC9K8AlLq+sIAC15&#10;6ufz9w/HUhJsl/K0eauby+OOzFerOlt8Vku4h+MgWwbaDzYSbdZsCx2J2daycLTkWDC+IejQh932&#10;Y1Rcbwd8r0Ab867vVjO52LLW1lpnCR/59a0gt+Ai2keAu+870hBUg6ZjmwBL/loY21M6zNrBLoB+&#10;gbLmLgBwAfRrGMxaAVwAzDpzVLlZ8kv9U5yVqlrAvIBUv52zuenTh5YmH9dRdOJyJ4Zay07uZU7R&#10;prLXCdEBLlZ/3dcidHQBtOQErv/55I+ExEtaol3aoqSInbPxcSZ3Xv2pyk9xD9TnhZhLG/x3ICnG&#10;SeGHqgR7qbWRqqExfjoSlMVhY07IDnWD59uTnvyqMKnb5im0MGLnOnzcpjuvXFT52bGHy015V/Wk&#10;9R4dSMpyUmC10+p7N90mUsT+2fgnJndu/an6IwV5U06I3gaDR3pJWY4KE7s4eJorkl1UFRPWJ4Ud&#10;V2h1/jSVvk6IuuDi7Hl/A6EXF0A3C+mpH2oltOTOoVWb/8omS7iDC4Cpb5bDIzwjt9yORjWlmoF7&#10;RVWqh7acTZNDm1U3vQ3bpa4bvfHOGzeVhuje70j8w6Mk9DIWCTBiumNRf9CpPwLgAuiPEMKaLgAI&#10;BOjXMKACEAAC34RA0/uXMRnI1P9Ji7eu/ym+EAH5/9sgjbx7Q6rpRYiaDK8NnILzVU3+uo+dFdip&#10;oI3lH3MQoRmCPSzDm4vzkskSygpzqet/rIyfPnfeVKSkoBQb6EvG/fskvo26ymL0h8Oc4qrbNvBl&#10;//skt+sYlKbNpXnJuYjy0oWU9T9FaI7pUnJTkaKC0qpvQo5JBqkvzssmI/IKCwXoyDlE5sqJIkUf&#10;S6uau6pQmxHiHFB9+JjlSvr6vznDS4ZTaJ6qqef9Igb07dYPvW1TfqSjvV/jVLE++qLt/94RQWqt&#10;Q31DckcERQDqa3kLd2fd2bSwBhF58yuZ5YVtoSW88hYhmZUQYsDAZDFL1U5GxdC9orLgZR4itm69&#10;fNtHYPpytWVIRerL/Lo+70hd0XQ0Reo1cqrHmtaoGerrmebuHvqz6QFVCuYhL8qL22JwqLZK7vah&#10;Yxb+ICcQAAJAAAgMmQC4AIaMEDoAAkBgWAiw84vKSyBvb14OS+sQ/I/jkrVOR7N81UV6GWS8hKY7&#10;5uQmPg627Pqkv7m8uPAdMllgElf3thyy1m/QNx12B9QXvs78hEjJSvAhSE1pQQnC/6PAJNqSHisc&#10;/MLT+JG8lwWVPYhB7QttD0BAmwqziZ/4lsuKTxkWMmOkEx5Z60QU9W3fwN9U/JpYhCyfJzGljTNN&#10;1dqc0D+OEdf/bqHY6qBB2CQ0gyjTnBRsKTtgHj30Q+s/j+Bud1n85F/WKwfcV08Vn52xvUrWdAsl&#10;XPW2nJ/la6Yur2QSz7/TPzzU20ou64yB2bUsWGcNifAobNzFqBi5V7SgP8ibuVsv/Ymzbc9Lc10N&#10;5lUU5Ofl6POOxDiHd762vtWaPlcJoV6WcgW+BuryipbxQtv96ba63+wy2CbjVKEFEAACQGCsEAAX&#10;wFiZSdADCDA7Adz09YcOaEikndaTFeJbssXWIzAiIbWozxx8FJXZeUTny1LK3GnjuiBoKHlfgCCf&#10;H/65mZZqrsesflig7zl3BwuNldIG9xY7Wm9dyIMg4yby8SC15ZW1La09ttRWltcin16+L+9rTddS&#10;mHDulIOF1lJpvdjF1i5b53eViNnnaHjkbyhK8Hd32KexdLVB7GxHl80Lx3WKAkDLUwLdExccNVIT&#10;aU+8gOMRXUiZ5f/NndbpsJw+JOqxHywCoP6/60fN/5HxdNwlJzTEr0Bhc/dA1z06WlvNnez2CJPf&#10;lau4XjhhpoPXMT/26x5Z5GF6dgkkhRweoxklvXQzKkbuFWzTlfZaW+9VEqWbHZYd836g7z/IcgVZ&#10;sXY3ZU93pEFoL21++pyr2VYtnb1Ov+oJI0Xlig4X2m214mFKTskgeoUmQAAIAAEgMCYIDPH3z5hg&#10;AEoAASAwKgiwT5I1u5zwD8Hn+H6lltvuNsb4tXLTeSfJ7/KMe9OvJ6AnDeo+fyhFkKz0OrkjoeGE&#10;0PMHxF8762iZXMzsdGpA44d/nJzP3EglIxO560tLa7A1Pt+cZbI8pFvhSST6Ru6m/NshkSSEXPW1&#10;78MJGj784+N8JiqVzDOVu+ZjaQ3sA+/Rsho/PHByPncjlYRMHVf/sawzppqs695unzZZb1vUISBk&#10;EAbacz8oOc3P9kTaJueT+nPHD6LXTk0klNdJ0/NMck8WxMRVWbVYmOa2GD9ZcKCuiqFKAe2/HYHu&#10;RjXYewValZ/gu09jp1uWorvn9k5esB7uSIPQcOk62alU1xob92R+bkRMRVVGmOZqo9kqFCAABIAA&#10;EGBhAuACYOHJB9WBwKgjwM4zfYmWmaNXNLGquoB4j+DvbDgny99KzcAhvhhFmsoy4iNaS9fz/3rQ&#10;ZcJMdUdCzP0HV38z1sFr6Zg6XbkaoNEYZn/lUVXb432ETVw/shpFWyrfRm4qcdtt4ptWi4wTVTE6&#10;sqbcZ6v+Hs9gAuGS+y4Dk6Bs+ghoacatqFYpbibnd0hSwDZLPzIfRZuq34bgS3x0TPzTasEJ0H1i&#10;uMT1QyjIq/+LxFe66dj4pnUIr6hKDfVMlNqnu67DFoDB2GmP/aBlj70cj2apux7XEG/fjD2Y7ntu&#10;w8XJ0fe5FcM3FPT0HQj0YFR93it6FhF7+J8SeEB74do9VxB8QOJ5K7m2eBfqkr2HO9LQdWXn4mQH&#10;2xw6R+gBCAABIDA2CIALYGzMI2gBBJieAFqWcSuifUWN45kuq6RlbB/4b2qABk/KX3/eyW2pL7jr&#10;gm8tmv7PK/pReuJMhV+0NsoKty3LOCXW4FcgpJS03NquTXGTxDWM92MjRae+a0ZwfCtsr4R4ajdc&#10;ttqhrX0krG5j4CU7aUR0/tTJ7M2Fdy00W6U44P+8vJsU7Dzi6832b0BSkp+963TOHdNP0rAqgOOZ&#10;rWG2UwN5Ev2sqDW8oqkkKeJstrTehoVDO02x536as8Jtjz2YpjQTJd6iOHFuPynEEgO8TIzqYHjD&#10;qiJ0NpYI9GxUfd0retC+mZwZvGuVinFA3Xbvey8STu+Um9rzgZSd70hjiSPoAgSAABAAAt+dALgA&#10;vvsUgABAAAhQCLSUpLjgd9jdzP3aiQeOc8bcxQIIUkquQ2n55FpLe/q9XgA2leWkpr7olE2AjWMc&#10;Fp4/mWcCWhpjwYuTO5xQ1qExx7jx7AgJGwh7D8chvMri4r/Yw2oULSaG2q7irytEpi0U48fRkv/R&#10;CzWhYGmMGS9O5HBCh/z/tIEqyXXt2w1YfpqLY8zm4ESOJnTYgoFgyJEKErmBvlkC/fQ09l7FfJW1&#10;C3s7AHJgFHvpB60jY9Ec2eettGkuHONT9xGEFGyzGd+jK6fLWLR8EFBYlUCvxtn7vaIrKrQxL9xC&#10;c1/4tEM3M2J9zJVm8rQlwmzu747UN/b6ytJqVp0Y0BsIAAEgAAQYJgAuAIaRQQMgAARGggC7mKzG&#10;MuTRWe/LnY5SayDdj41+xzMfv3hWl7Tx/QrxNfdvw9Ur9l19Xd+6G7+p8NGdFGSZwmIxnimzFy1H&#10;/rsRn1HeuvpsKnp6J/6dMF5mFkdzeZw1P26VY/Ln1lwABYmEuAopVWXpH3oYdoqk/HJh0o1EYluu&#10;QNpAwstkZkHQbRsw/tnyCxDSg3hiWet81Bc9SoxHZPEyM2gPQtHS57Fhr4Q3LJnLPaQ9y73108l7&#10;Q/HtEAwQRMKd2NjpbIjOM/zxSzXNjYOSksJvtR0Q2K/1QYUxRqAXo2LoXlH+OOjsxbLt/kF26uKT&#10;Ops4e593pB5Z1n78UkO3zZLH4SGpYww4qAMEgAAQAAIjRwBcACPHFnoGAkCAEQLcMqZeDsokP+Ol&#10;azdZOLh7YMXVwez/FNROZK05cs50McOLaW7prfb6wjcOaRo4BoQRCCGeh7dtNQmf6ei6XYYbxzZL&#10;7eCBBdlu+wwOng4hEMICThhrWwUJ7HYzlp+EsPPJb7Jek+9kZGzney0izO+EsQGl4fndKyf1dM9k&#10;k1Q/aCCVfdrUwMYrJJxeP2iCoZve8h7rM0JlDNUdP0t95wGpF26muw56BRMiQgNOmGubXBEwPGC8&#10;nHZ4Ykv1q0fRFbNUl0gykkmvJsNrPQ43xyymuJXV4PrphXS8l4NLECHimq/dXiufDCxuoDD98ZP8&#10;ns6GHENTBap0I9CbUfV9r+hsnDWv7wY9RATK08LOUm5v7SU8g9zS5x2pxwkhxbs6uwRjNxxvu502&#10;PhTvVEH6o9T8SjiIEuwXCAABIAAE+iEALgAwESAABEYJAfZJcvsjUmPc9aZknnG2tcHKEed/kHW/&#10;h90PO6Qo2HPAbJ+ic4tvcY2757GhLNREV1vbwJ5Qq+R5199e8UfK8zeciIpT8B3PtbU3fzXQ1tY1&#10;8cmad/BmjJvebOxQwNZcAAql3ubb8LoHgz4rtDfsYUgOIZWjsXdOKtfGWBpsxuuaumVJOd68ekZv&#10;6DnnR8nUDI8YOCFlp1iCp3L9Tcsd2vitJm458xxDY87ozh5PeyBKzk0jkpC5S6QEGNkDgDZ9xU54&#10;aKz72rbyGVw/vegoRia6GmnjD/kXyHuk3fPWmHzf2eFiZocckMPDBnoZ5QR6NSp6LoCe7xWdjbOq&#10;tKAIQXL/PkW9u3Uo/7zFtpr0eUfqiQ6PWMsj1x2b8SZBBctc0h6c1ZB46Gx4JbNzJNUoxwriAQEg&#10;AASAwHchgGtsbPwuA3ccND09fcaMGYMQIzIychCtWKSJjIyMnJwciyg79tTEDrHH9imPPb1AozFP&#10;4HuYLjnVQ9dL3IeSl2EYS1Oqh5SczQpCcb9ZJ4ZxUOjqOxEYMbsdEeOk2qbvCkLiMNv8d4IPww6F&#10;wIiZ7lCEgrajiACRSExLSxtFAo0+UUxNTSsrGdvcl5ubO4ila0FBgbS09CgBALsARslEgBhAAAgA&#10;ASAwCALN5KL0Z5mCy37mH0RjaAIERpIAGOdI0oW+gQAQAAJAYLAEwAUwWHLQDggAASAABL4/gaaK&#10;3Byc9mG9uRO/vywgARDoRACMEwwCCAABIAAERiMBcAGMxlkBmYAAEAACQGBgBLhElXbu3ijFw0j+&#10;gAH1zCYoc8DdfYMEI7kJB9QxVGIZAiNlnGxCmG1agG2yjCGBokAACACBYSYAuQCGGejo6Q5yAYye&#10;uRiEJBDdNwho0GQ0EMBMdzSIATIAASAABFiEAGQOYpGJHpyakAugX26QC6BfRFABCAABIAAEgEA/&#10;BLDfo1CAAHMRwGyauQQGaYEAjQB8IQEBIAAEBkEAAgEGAQ2aAAEgAASAABAAAkAACAABIAAEgAAQ&#10;YD4C4AJgvjkDiYEAEAACQAAIAAEgAASAABAAAkAACAyCALgABgENmgABIAAEgMAgCKBNpAdeRit4&#10;sYQBWJFUNT/zgNTUupEVO+tcknahvUh6pDbRxkGr8uI8jeRFqNdE5I084/Kqum+B7akPWm9mESRa&#10;Tw2kpDOt/fBKKu07k/SBPsQgFIImrEGgJ7ta45FKptsm+U2c5y55mlnzrjDyjM8jN/cCppmcF+/Z&#10;+hHgld/lGfeG3NcnoH0U1iANWgIBIAAEgMC3IADpAL8F5e8yBqQD/C7Yh2tQSAc4XCShn29MoA/T&#10;RSseuuC3HSv8n5UFfuVPyPt/gux93yzzjIqykOHGpCyNMRPfmrDefJe8UFtGwQkyW8yVprMhzRUp&#10;f+JVnApX7bHWl+ereBri4R3Lfzgp7ogCH3tHBVuKEnzC0uo6voWWPPXz+fuHYykJtkt50NZ+dlno&#10;LP8JKfgn0NOXKOv58JKF9KRvDAqGG1UE+rzlNpfGHBD/JWm9rY68IGer2D/I6OgriXIhaFmKi6HK&#10;sberbPfrL+GreBLmcSqJ3yEy7vgqvm6ZMVs/AjK21jqUuiFnTsUKOySFHVcQxCF9jjKqYIEwo4kA&#10;/FoYTbMxGmWBdID9zgprpgMEF0C/hsGsFcAFwKwzR5UbvtSZevpYWfjeTbeJFLF/Nv6JyZ1bf6r+&#10;SFkcNeWE6G0weKSXlOWoMBHXkhO4/ueTPxISL2mJdgWIFkbsXIeP23TnlYsqP7bmby6POzJfLUqV&#10;8E+g1vQ+TyBorkh2UVVMWE9bZXXtB23Ku6onrffoQFKWk8JEVp42lte9z1tufU6gwc/G/ITis1rC&#10;HF1QoaSInbPxcSZ3Xv2pyo/ZIvox7uAGNf8lhJwz3Sp3/Qig5XEH56v5qxJyArWEcX2NwvLzAwB6&#10;JQC/FsA4+iYALoB+LYQ1XQAQCNCvYUAFIAAEgAAQGDqB+uK8bDIir7BQgL5o5xCZKyeKFH0srcJ2&#10;TaON5R9zEKEZgj2txJtL85JzEeWlCynrf6yw8y9cqozkJueV9rbfmi5ubUaIc0D14WOWK7GnrJjr&#10;oEs/OI7pUnJTkaKC0qru+tE2f++IILVeor4huSOiiOK+oLyWt3B31p1N2/8tIm9+JbO8MMmLviGc&#10;V94iJLMSsnUP3W5GQQ8N5SQSIvqj4KROW05ogjUX5yWTJZQV5lLW/1jBCSxUkEfI2XnF9d0k7/oR&#10;wPHPVVCWICfnFVPsuK9RunTV0RSpl8ipHmtao12or2eau3voz6YFwfAqmIe8KC9ui8Gh2mqvoQqj&#10;gDeIAASAABAAAiNMAFwAIwwYugcCQAAIAAEKAR5Z60QU9W1/NNpU/JpYhCyfJzGF+mC/uPAdMllg&#10;ElcPtNgm8ksII28+lHylranRryUf3iDCEvwT+/wOq80J/eMYcf3vFor05RmHrPUbFL2kJUwfA20q&#10;zCZ+4lsuKz5lMHP07IztVbKmWyjhqrfl/CxfM3V5JZN4/p3+4aHeVnJZZwzMrmX146IYzKjQ5psT&#10;qCrOISEC/JPG97DjhI2XXwIpf/P+81e6WPUl798jiCA/b9f9AgjCwcsviCDv35e0ege+fn7/phyR&#10;4Oel2HFfozCs8jtfW99qTZ+rhFAvS7kCXwN1eUXLeKHt/nRb3W92GWyTYajQAAgAASDwHQmUl7f4&#10;+dXu31+F/cNeYH8ORRhwAQyFHrQFAkAACAABRgk0FCX4uzvs01i62iB2tqPL5oXjsJVVQ8n7AgT5&#10;/PDPzbScgLxy2xyuv6JnSmObvkpPje/RxdOByYXkRnJhcuDpi49mbdq5GksT0GtBy1MC3RMXHDVS&#10;E2mL326t3FKYcO6Ug4XWUmm92MXWLlvnj2NUCWp9YXP3QNc9OlpbzZ3s9giT35WruF44YaaD1zE/&#10;9useWeRhenYJpBocFNlR1ai5/P3LTwjbgz815tB2fMhtOX79NX2LB9vMlXpbBR6dPReY/I6MYrZ5&#10;+fTZR7OM8Ktndndmcc1cpbGV78HZ05cxO0bJ75IDz519JGa0U2EmZsd9jsI4D2nz0+dczbZq6ex1&#10;+lVPGCkqV3S40G6rFQ9TckoY7xRaAAEgAASAwLcngK32b91qcHWtefGC/qMCe4H9ib05aEcAuAC+&#10;/TzCiEAACAABlibQ+OGBk/O5G6kkZOq4+o9lNZRH+3WfP5QiSFZ6ndyR0HBC6PkD4q+ddbRMLmZS&#10;H5hyS+ge8TFCgsxXzeAdxztjlXnQhMO+x7eIU9II9lJqsq57u33aZL1tUU+VGj784+N8JiqVzDOV&#10;u+ZjKVUEhouE8jppeupC7smC2DAqqxYL09wN4ycL8jLcHzQYnQRqPn/4SEZS39bJHAglhIf6m4in&#10;/6Gz0uLif9QTAThn6Z5wNkJCzRVn8rLxzlA0D2Lf6+uhLc7ZfcsAjlNC84SPPmbHijOwujMVzUPZ&#10;D7t7bJlFMZq+R2GYzNJ1slOpErBxT+bnRsRUVGWEaRLRbBUKEAACQAAIjG4C2PL+yZNG7IG/oyP5&#10;9u2Gujp0/Hicltb4Xbu4J0zAYX9ib2KXsApYNUZ9AeACGN2TD9IBASAABMYaAS5x/ZBqFG2p/i8S&#10;X+mmY+ObVokgE2aqOxJi7j+4+puxDl5Lx9TpytUAjcYw+yuPqlqwpOuPPY8du1i30fYcdQ3mZLA4&#10;383M/mIfwfZVqaGeiVL7dNd13wJAWRbN0o/MR9Gm6rch+BIfHRP/tNpBOQG6TA0XJ0efyQnH2kyy&#10;iD7jZqp7R8YQb191MtXRwusY/3YlxlOjMdg+8CmWQgKteOx54PjFlrW22K57wjV/Z8PF70+bHbrc&#10;U7B9c8XjCweOhbZstPWh+LkuOBssfO9mc+jiC8pulz5HGTJpdi5OdrDNIWOEDoAAEAAC34gAttsf&#10;W95fvlxHe/KPLf4VFMaZmk6QlGRfuJDjt9941q/nwhwB2CWsAlYNq4w1Gbhw4AIYOCuoCQSAABAA&#10;AsNGAMczW8NspwbyJPpZUTMycabCL1obZYXb1tCcEmvwKxBSSlpu7dcX1w7ZPJsfQIh0w3bdY2uw&#10;X4PuhBxmv2b5+52inlfuTSVJEWezpfU2LOzzrD92HvH1Zvs3ICnJz951Oklw2JSEjsYAgfEzFTZt&#10;otgmXRcc5yxF/FpREiEtt4n8IuR3mwSZgFtX3bBd91q6xvb+d6Kt2IOcf48t7GqbX1+GHHJKmO9x&#10;K9IVixbR0tllHxQZfXhCkKVnbNFXpK9RxgBEUAEIAAEgAAQYJjBzJru0NOeGDVzY4n/ZMk7MEUDr&#10;Alv8Y29ijgA9vQlLlnBifgFGuwYXAKPEoD4QAAJAAAgMgkBxjNkcnMjRBOypflvhGDceqSCRG9Cm&#10;spzU1BdF9Nh/6nU2jnFYhP5kngktn99mPkLEVkpPb4vpx/HPlpefSn5a1PORAOinp7H3KuarrF04&#10;uZOgpTFmvDiRwwkd/OS0USrJdf2m1WmprSyvHYTe0ITJCTSV5aamvirqlEIfM1x2RJhnAq7ibWo2&#10;MvV/0u0xKez8c/4nj7x9WlTeNRfk57zURxVTV0q3xwjg+OfIL0DIeUWlX/scpV+C9ZWl1f1WggpA&#10;AAgAASDAXAQ2bx6vqjpu/nyOtsV/R/kxRwC2/se8AJaWDJ9rDC4A5rIEkBYIAAEgwKQEsFX7AoT0&#10;IJ5Y1vp0tL7oUWI8IouXmcHxNfdvw9Ur9l19Xd96sanw0Z0UZJnCYjGeKRLzliPvHmYUNraqjpbn&#10;PH36iU9ZSrQnxzda+jw27JXwhiVzuTvvfZ4iKb9cmHQjkdi2OqONIrxMZlYv4dEfv1TTnAMoKSn8&#10;VtsBgUw6ByD2IAh8fRNuKPfLvsu0tBQUU2gqenonvnKZhqwYO5+ErBTy6XlGXpt3qLk86/lTZL6y&#10;1I9dbXOKuOxyvk8PM/IaW40cLc96+hLhk5YS5epzlB6lrv34pYZumyWPw0NSB6EaNAECQAAIAAHW&#10;JAAuANacd9AaCAABIPCNCYyfpb7zgNQLN9NdB72CCRGhASfMtU2uCBgeMF4+BeGW3mqvL3zjkKaB&#10;Y0AYgRDieXjbVpPwmY6u22W42cYtxDscEI42xmseOB1CIIQFOBuq6bt90vKwWi2Eq8nwWo/DzTGL&#10;KW7Vp6X61aPoilmqSyS7ZuRjk1Q/aCCVfdrUwMYrJDwizO+EsYFJ0ARDN73lk3r5Noz3cnAJIkRc&#10;87Xba+WTgSC1hemPn+RjyQugsAoBbllteyO+G+YGBg4XwiLCQ7zstmlZhS+ydt3xP26EZ6HuvgPT&#10;bhhv2HqAbtUmahonPukcslongkM6G+e4+boOptOiLTdoHqKbn6GmhlupjseudUKcfY7SI2pSvKuz&#10;SzBmxt52O218KN6pgvRHqfmVcBAlq1gm6AkEgAAQGDQBcAEMGh00BAJAAAgAAQYI4ISUnWIJnsr1&#10;Ny13aOO3mrjlzHMMjTmjO5sS28YtvsU17p7HhrJQE11tbQN7Qq2S511/e8UfKc/xcSKqp8JTAjSQ&#10;m78aaGvrmvhkzTt487GX0c88lEeyX7Gns411X9tWPuTcNCIJmbtESqBb/jMOIZWjsXdOKtfGWBps&#10;xuuaumVJOd68ekZv7vje9BAjE12NtPGH/AvkPdLueWtMvu/scDGzhgG1oSqzE+CctcXr73s+a8qu&#10;HtLFbzawvFG71uXulUOKgpTkADgh1VMJ8QF4XAerjnnsr/8zxaq7GCeHkOpvCSln8cjtDuZ3w99o&#10;HsX8+hylJ4Q8Yi2PXHdsxpsEFSxzSXtwVkPiobPhlcyvzI4b5AcCQAAIAIERJ4BrbGzbWTnig/U2&#10;QHp6+owZMwYxfGRk5CBasUgTGRkZOTk5FlF27KmJnT2NosORonzsoQGNRjeB72G65FQPXS9xn0ta&#10;osPJpinVQ0rOZgWh+JKW8HD2C32NRgIjZrcjYpxU2/RdQUgcZpsfjTMDMvVDYMRMF8iPEQJEIjEt&#10;LW2MKDMyapiamlZWMra5Lzc3dxBL14KCAmlp6QEqQUvvb2vbQ5C/aE8xkLT6Z870mQS5w9iwC2CA&#10;EwHVgAAQAAJAYBQSaCYXpT/LFFz2M/8oFA5EYm0CYJysPf+gPRAAAkBgtBIAF8BonRmQCwgAASAA&#10;BPon0FSRm4PTPqw3l+F0uP33DTWAwJAIgHEOCR80BgJAAAgAgREiAIEAIwT2+3cLgQDffw6GIAG2&#10;tW8IraEpEAACQAAIAAEgwBIEIGyQJaZ5sEpCIEC/5CAQoF9EUAEIAIFvRwD7UocCBJiOAPYJYTqZ&#10;QWAgAHYLNsCkBL7djxIYCQgAgW9OoLBwQIe85OY2MSoaBAIwSgzqAwEgAASAABAAAkAACAABIAAE&#10;gAAQGBECEyZQtgM3NAyo87o6SjVakwEWcAEMEBRUAwJAAAgAASAABIAAEAACQAAIAAEgMLIEFi6k&#10;nDubnz+gXQAvXlAO+KM1GWABF8AAQUE1IAAEgAAQGCIBtIn0wMtoBS+W6wIrkqrmZx6QmtoOv2wm&#10;50T/ritPvSoit+X49deVHQ7GbCA9vnRYfQ615Rz1w5cekwbiG8f6fBB1K6OsvaMGUtIZI3kRaj+8&#10;kkr7ziR9YHj/3BAxQHPmI9BMzov3pJsur6T6sc7GSdMHrc9/GJWcX9+ndij5TZznLpqV4yQ32V1/&#10;RW4zTrQyJ+qkrhzVOHnltziEvyYP6Mcf8+EEiYEAEAACQKBPAkuWcGLX09Mb+40FwKIAnjyhuABo&#10;TQZYwAUwQFBQDQgAASAABIZEAK3499R2fctkARPPS+Hhl04rN1620N/h/byWunxqzAu3UNdzzVvg&#10;cOl6qL+JePofOpuOXM+jXsQWV5mXzJQNvWvUvEPDQ73VarwNlc0uZdZ3cBH0JBpakeJlpq9pcbeA&#10;vpJqxt7YvvFospCuZ/Df4cHHldEbFhv3eWdQTtOFAgR6IUA1TjW8faaUw6W/wy8dUyi5qLPpt1gS&#10;5SdXe0E/PfCy0PR/XtEHx8bc6xZb1Oxfz3MICg8POqVQek7H0Da2iGrHtXnXj6hrns1bYHEp/Jr/&#10;AfF0Z6NNFuF5jf0YOcwaEAACQAAIjD0Cs2Zx0J7qR0U1lJS09Kbg+/fNfn6UMACsMtZk4BzgRICB&#10;s2KymnAiAJNNWGdxsYdAkOOXqWeQZYXv3XSbSBH7Z+OfmNy59afqj5R4taacEL0NBo/0krIcFSZ+&#10;TjisttZPLjT9tM708RSPwNurOxabPd8X+8RJcRJS1vlqfWGY1SJd4q57d9yUBHpFjRbHHdJW+ysF&#10;kXAnZlvLYt+MaGHEznX4uE13Xrmo8rNjfzflXdWT1nt0ICnLSQEOFWRZo8UU7+uWi36I2aP2S9iK&#10;duN8fWHjvCN1Pkn3zeZjZkQxpLLXCdEBLlZ/3dciFF/SEu4ZZVNJjLXUL3EaoTF+OhKUX2qNr3w3&#10;qpjXOWTeN5tbk3BYaq2fali63+bpHNjno/ZtyL7FBrn7kqKcFKaw8tSA7n0TgF8LYCF9E4ATAfq1&#10;kNF5IgAmdl0d6uhIxv47fjxu0yau6dOpXzgIIipKf4E9/8fW/1gFLAvAb7/xQC6AfucaKgABIAAE&#10;gMA3JlBfnJdNRuQVFgrQ89VwiMyVE0WKPpZWNSM1WfevpfIZaCpT1v+UFRmn+OptOmLZN57mNqC0&#10;qzwaKoqitKvjRdeo6/ClXrufVdOrEvWFkaf2+5EkxHjaqzSX5iXnIspLF1LW/5RROKZLyU1FigpK&#10;e9gG0JTqIYnD7YggtbanviG5I6IIe4P6Wt7C3Vl3Nm1Lt4i8+ZXM8sIkL/oeb155i5DMjoEM35g2&#10;DDd8BCpe/RP2SnjXlvVtxjl3dzxankxf/9dkeG3gFJyvavLXfXLfg35+/s/9CmFN/fUz6U9qOOeb&#10;xRejyWZz2dGajKRrJGkD3VXU9T9WuMVVtXT40m88ye8e8dLRFKmVyakea3A4swgSFtRCfT3T3N1D&#10;fzYt4oZXwTzkRXlxWwwO1VYhxGD4DAR6AgJAAAiMBAFsSW9hwY31XF+PhobW37nTgL2gDYQt+y9f&#10;rvPyqsVeYH9i1Rha/2NNIBBgJKYM+gQCQAAIAIEuBHhkrRNR1FdLuHWjWlPxa2IRsnyexBR2pKq0&#10;oAjhnyYwqa0RbrKwhACS8aagvBktL84p4pn1Pwmh1mS3uCmic8R4inKKy3veJY3t3I4+bhcz56Tb&#10;kZVT2+XgkLV+g6LtD2nRpsJs4ie+5bLig3rM+uyM7VWyplso4aq35fwsXzN1eSWTeP6d/liogpVc&#10;1hkDs2tZEMrN/J+D5qL/kioklJfMajfOTkqNl9B0x56zER8HW4r2qW3zx/+S3iLKcnMmdf/p1VxV&#10;+rEI4Zsm0L4ZBccvLMFPznhZWD4Ihu98bX2rNX2uEkK9LOUKfA3U5RUt44W2+9Ntdb/ZZbDNQWCF&#10;JkAACACBb0pg2jT2tuX9ixdN2Jo/Lq4BW/zb2lbT4v9pbgKsGqNigQuAUWJQHwgAASAABIZCoKEo&#10;wd/dYZ/G0tUGsbMdXTYvHIdDuCby8SG1pZW00H9qqa8srUaQgvclDc0lRURk6oJp9Gf3lIvs/NMW&#10;TEWIRSU9rrHrX4cc/TVKxv7UrqV8PX7LtRQmnDvlYKG1VFovdrG1y9b54walkLC5e6DrHh2treZO&#10;dnuEye/KVVwvnDDTweuYH/t1jyzyMD27BFINDorsKGrUUvP540dkAten+2fMVbF9IZQskupHr6R+&#10;ap1adh7R+bKUMnda32ZU8/nDRzIf14d/z+xTkqRuHsHSAV4hllIyYuK4JvLwIdWllR2SCdZWlmKf&#10;h5fvezbyfhBJm58+52q2VUtnr9OvesJIUbmiw4V2W614mJJTMooggyhAAAgAASDQMwEswt/ObqKk&#10;JH2Rn5FBT/6H1cbexC4xlAKgbQxwAYDBAQEgAASAwDcl0PjhgZPzuRupJGTquPqPZTXYCohv9jI1&#10;CVLIzST6mhl7Pp8Q4peKOQK+th8ZMDAh0S8Zfr9Zpq3zObnl5/G9nZHb8OEfH+czUalknqncNR9L&#10;KSIwXiSU10nTNyZwTxbENusVgH2QAAD/9ElEQVSprFosTMvHO36yIC/jHUKLUUigpeZLOQl55bfn&#10;cEjtyiOhWCJLLB1gkN5qS//Mfvb9d1Wm5stHElLhZ2EUUqN0xI9ASweot9nE/2U9ws43Z7EaT2pI&#10;+OMSui3WF96+7odFoVQx/Amgjrt0nexUqvWzcU/m50bEVFRlhOkRBlRbhQIEgAAQAAJMQoCfn83S&#10;ciL2tL8t5z/2AvsTexO7NDglBtlscINBKyAABIAAEGB5Alzi+iHVKNpS/V8kvtJNx8Y3rRLBTVfZ&#10;v3tN9emtOlaeIeGEYLdd2lZBfaVW741ic8VjvwNH8/RcbfDivS902GbpR+ajaFP12xB8iY+OiX9a&#10;7aCcAF2k4OKkx3Gz/ByPPQB8hqfDA+yNdfB4g8N+4acNOcOO+v07mC36fLv9w33sjXW18Dts/IL9&#10;DcffOBr8oLwZJ7p2/5GN1T57dPb8EUIID3bfq21yfjCfgJ7Rs3NxsvfmDxt7kwUaAQEgAATGHgHs&#10;ab+e3oQzZyZh/7AXg3v434YFXABjz0JAIyAABIAAExDA8czWMNupgTyJflbUjD0FXWZxJdZLuybC&#10;ymCz9t6IOg3XS/arEeSnqfycHCLiK5BPL9+Xt+/6by5///ITIicq1CX8rTkrzNYlcZrcHPT5jQis&#10;3HlSWIvUvkyMiujpwHZ2HvH1Zvs3ICnJz95RztSBAgS6EWCb+AO/MPYUXU1elO7gwXGIyqupiFXE&#10;vMxnKM5j4g8/YkcFqKxZTs9qiSAc05erLUMqUl/m1yE4gWW252M9VWsuWxtob94b1qARGGAvzYPM&#10;n9ohAAbmBwgAASAABIDAMBAAF8AwQIQugAAQAAJAoD8CxTFmc3AiRxOqOhxvyzFuPFJBImNJ/7HC&#10;Jay4/+LTYuw4TLT6aejRtfxlZYiopJjQOGSS4AxR8rusos+tj+rRz0VZ75D5C6ZP6fJkE20gkyqQ&#10;7POW2nhqMT11n4SQgm024ykHtpfGmPHiRA4ndMj/z8YxDgvgriTX9XrobqteLbWV5R1SFfSnLlwf&#10;IwTYeKZJLkCasYiUDgo1fa1vRoR5JjD0YJ1H5OcFwpTQlvaOWpq+fkWQyTwTqD/GOH5StPB7iu2Q&#10;wT4BxMtHVwmVFZJFF4q1ZcHsnSgtcQYUIAAEgAAQAAIDIgAugAFhgkpAAAgAASAwNAL8s+UXIKQH&#10;8cSy1oV8fdGjxHhEFi8zgwP5FGe1CLfAORk7IJBS0Kaifwlh76QMlaQn4pCJc5UNV1aE3XpIouS/&#10;xY5TJz28FVaxSFNxdte9/rSc/+2lkGAggUi4ExupBwFMkZRfLky6kUhs20/QVPjoTgoivExmVi9R&#10;Ax+/VNOcAygpKfxW2wGBQ0MBrZmJAJuYzMbl5HvhCa/ppzGhjblJhHsV89WkxRjKwcw2TXajDHIv&#10;Nu51axKBxreJhH+R+UsWiU1AyuOs+HkXOCZVteYCKEqMCatYaag8t/2QgE7Yaj9+qaHbZsnj8BAs&#10;cQYUIAAEgAAQAAIDIgAugAFhgkpAAAgAASAwNALjZ6nvPCD1ws1010GvYEJEaMAJc22TKwKGB4yX&#10;Y0fyCcjrbF/z7pTRtqO+YYSwgBPG2lbhi46c37+cehIb/1LDfUYCobam9pSrvvamtqECRvsMl/Ij&#10;CHYq+3ocbo5ZTHH/4rFJqh80kMo+bWpg4xUSHhHmd8LYwCRogqGb3vIezmmj9hfv5eASRIi45mu3&#10;18onA0FqC9MfP8mv7H8sqDFmCIxboO9xZHHCIQ1tO6pxOm5Xt4yeZu5iJNNfWr0uxsmzUN/u98WP&#10;zDX0Dvteiwi74LB9m3G0sJXLdjluHMInq2O96p3T7m123mH0T8etRY7O+1f2dmAlKd7V2SUYM2Nv&#10;u502PhTvVEH6o9T8SjiIcsxYHigCBIAAEBgpAuACGCmy0C8QAAJAAAh0JIATUnaKJXgq19+03KGN&#10;32riljPPMTTmjO5sSt5+Wi6AkwolIea62romVz+vcbl75ZCiIAe1Bxyn+Ca3q3/9UhtJuWp+A9E+&#10;H+WlLc6JNUSxPdnYvoC6rwNZ+XAIqRyNvXNSuTbG0mAzXtfULUvK8ebVM3pzx/c2VWJkoquRNv6Q&#10;f4G8R9o9b43J950dLmbWwMyyEgF2vqVYDj/MbKjmZxJatvbknVj7jSJc/UHoapw4zMr9/T2V6wjm&#10;2/C6h66WrfS8E+y8cTrFyum5AFaWeO/VxT4dQRVrPMOu2K8S7DXWgEes5ZHrjs14k6CCZS5pD85q&#10;SDx0NrySiQUWQAECQAAIAAEg0CcBXGMjbV/l9yzp6ekzZswYhASRkZGDaMUiTWRkZOTk5FhE2bGn&#10;JnZiNLaXeezpBRqNeQLfw3TJqR66XuI+l7REhxNvU6qHlJzNCkIxFkEwnP1CX6ORwIjZ7YgYJ9U2&#10;fVcQEofZ5kfjzIBM/RAYMdMF8mOEAJFITEtLGyPKjIwapqamlZWMbe7Lzc0dxNK1oKBAWlp6ZJRg&#10;uFfYBcAwMmgABIAAEAACo4ZAM7ko/Vmm4LKfsaAAKEBgVBEA4xxV0wHCAAEgAASAAJ0AuADAFIAA&#10;EAACQIB5CTRV5ObgtA/r9ZY0jXk1A8mZngAYJ9NPISgABIAAEBiTBMAFMCanFZQCAkAACLAIAS5R&#10;pZ27N0rxMHQ820DYsAnKHHB33yDBO5DKUAcI9EBgpIyTTQizTQuwTTA6IAAEgAAQGBwByAUwOG5M&#10;0ApyATDBJPUuIkT3MfX0sbLwmOmysvqgOxAAAkDgGxOAzEHfGDhzDQe5APqdL8gF0C8iqAAEgAAQ&#10;AAJAoB8C2O9RKECAuQhgNs1cAoO0QIBGAL6QgAAQAAKDIACBAIOABk2AABAAAkAACAABIAAEgAAQ&#10;AAJAAAgwHwFwATDfnIHEQAAIAAEgAASAABAAAkAACAABIAAEBkEAXACDgAZNgAAQAAJAYIgEmsk5&#10;D6JuZZS172PF3on+XVeeF0sngBOR23L8+uvK9otoZU7USV05EcpFHK+kul3g4+KmXkRAydlRv+vJ&#10;UTvC4eaoH770mNTQWrfjKDic5KbDgSmkJthMO8TZHPPNm8l58Z5GK6g2hZnfsU7GSdcerc9/GJWc&#10;X98XjAZS0hkj+VYzVtp3JulDuxmjVXlxnq1XReSNPOPyqsA0x7xtgYJAAAgAgW9PAFwA3545jAgE&#10;WJcASn4T72u3hb6QwxZgqmYnr6eWti3PRjmZhqIEfw+P8AxyC+OC9vnTn/HumL0FWpHiZaavaXG3&#10;oJmmCtqYF26hrueat8Dh0vVQfxPx9D90Nh25nldLvVqbd/2IuqYL8Ud9n9DwUH/bFSXBxsp7vTOq&#10;euDQmHvdYpumfeqPe86FEq75Oy8t8TZU3nEhoxZbTNFHsSeK7PG5Sgi94Lyi1NtYZ4f3c9owUIBA&#10;TwSoZqOGt8+Ucrj0d/ilYwolF3U2/RZLauxUGf30wMtC0/95Ra8QmzGr377xaLKQrmfw3+HBx5XR&#10;GxYb97WacXPF4/Mm2vbJQlQj99EXSrZX0/V6WEH/hMDUAAEgAASAABAYLgJwIsBwkRx1/cCJAKNu&#10;ShgRaGyeCFD/OsRczyCobqPlTq1l4j8gX/JS74b6hP23+PfYMFtFQQ5GCH2XuuRUj1/kbH4mFJ/V&#10;EmZIWuyn/594FafCVbssdJb/hBT8E+jpS5T1fHjJQnrSd9Fk5AYdkOmixXGHtNX+SkEk3InZ1rIU&#10;lmUJh9XW+smFpp/WmT6eslZ/e3XHYrPn+2KfOClOaiB6LFljM+5wUtwRBT527GpT4d+7FulEG9x5&#10;c1qVv/M6rCH1jyVyJ8c5RMYdX8VHOZ2gvjDMapHuY4M7cadVJ6R6aMvZNDkkhR1XEKRcbHobtktd&#10;N3rjnTduqvxYz1BYlEBfdot+iNmj9kvYinbjfH1h47wjdT5J983mU40GbSp7nRAd4GL1130tQvEl&#10;LeEeKaKFETvX4eM23XnlQjU2tCnvqp603qMDSVlOChO7Xm0ujzsyXy1KlfBPoNZ0OGaDRe1yAGoP&#10;6JY7gH6gylglACcC9DuzcCJAv4igAhAAAkBg0ASayx8EWgZVaAQQIk/b7NTBa+kYW5+6cveW85xE&#10;D7tLY/oxLPoh8YJfIq/5uWB3C31tvP7BMwEuOkiUByGjZtA4mbhhfWHkqf1+JAkxnnYlarLuX0vl&#10;M9BUpqz/sYLjFF+9TUcs+8bT3AYUKS98mUEW01gnT1n/U65yiMqrqYhVxLzM7xoM0Fxe8CYDmaex&#10;fhF1/Y+V8aLL16ggGTEv3zchlQUv8xCxdevlBegXOaYvV1uGVKS+zK/rSrQp1UMSh9sRQWq9QH1D&#10;ckdEEfYG9bW8hbuz7mxavIGIvPmVzPLCJK9dtEgGXnmLkMwOgQxMPF8sL3rFq3/CXgnv2rK+zTjn&#10;7o5Hy5Pp6/+aDK8NnILzVU3+uk/uk1VzaV5yLqK8dCHd2YTjmC4lNxUpKiil7GbpepWdf+FSZSQ3&#10;Oa+0+zaAjqZIHRLzTq7B4cwiSNjngfp6prm7h/5sWigMr4J5yIvy4gde9EAGqq2SYXMByxs2AAAC&#10;QICFCUAgAAtPPqgOBL4pgbr8l6kViNhK6emc7eOy88mrbZFufPnmE3Ux3FCaetVOfQ59TdU1FLaZ&#10;/Ppv+lXJ9VbnL3loz6Sv0Ki/iGdauHjoLqL/6KUswD4Vt4XdUn8Ek+lhtX2MQv31LGkXTPhViR5J&#10;3vZzuShixyI5m/sIch4vwinpkUpZe3YKUJ+tZOWf0h5z3gFu3z/9v+ksfPfBsD3V0cftYuacdDuy&#10;cmq7NFWlBUUI/zSB9k0RuMnCEgJIxpuC8uaWph/k3d2tl4m0Ww5aX1PRgEjw83b9Emtu+kHO3X3H&#10;sp9orgRKQetqKhBhCf6JbC3oD/Jm7tZLf+Jse6raXFeDrdsE+XkZ2tZB6/jZGdurZE23UMJVb8v5&#10;Wb5m6vJKJvH8O/3DQ72t5LLOGJhdy4J11ne3uCEL0Fz0X1KFhPKSWb3s2BkvoemOPWcjPg62FO1z&#10;MA5Z6zco2r5HANvMkk38xLdcVnwK1o5tIr+EMPLmQ8lX2n0K/Vry4Q3NbgehwjtfW99qTUq0i5el&#10;XIGvgbq8omW80HZ/uq3uN7sMtjkIrNAECAABIDBGCAzmm2WMqA5qAAEg8E0JjBMUFedBMq5fvpHR&#10;MfifS846vbraV10Qaa4i+mxfvf1czdrTwdfpobAbT/4/e2cCF3W1PfA7+zDMsIOiICjumfQAySU1&#10;NZeS/iZguK9oYOWSa6VoWm743hMysURcSIMC3HsuuZtagUnmkiirMrIN2+zb739+M4BssgnKcu6b&#10;j4+Yu37vmeF3zj3n3NPZxnNeeFw+suy92d/IxuyAQNklPROXzlwWm1p+Balfb9gpHU2H0RoVMK9B&#10;Q/zP2s3+d+lDcND3dyHiu+ZRDP093DzD95jdyj0xsT/uXj1AsjPAd8uvRcRuyOeR+xe6E+IdfPK3&#10;OL8erNIA9Rtd/MOjfty/bRS1e+6oKaHXqsbu1vzo/0J34WUPBsEgn60+7LZqy9z+luX//vBMLS2J&#10;PKewXEy+sjCnmJC0R9kqpuPwD5cu/XB4p9IWKvGZAztPKweOdXOu/EeM5zjcf+lS/+GOvJKlajPO&#10;RESeJm5j3R2YzE7GjhxLWlFa8YWInb+QgYPdnUvr14eQfWBwxKb5ft6TAtetnG8vTZWM2vTdlwF+&#10;Pn6Bn6+e706u3LxXIr316RTrNi8CelnekyfEhJd14evA0eAXYkgH+NmBhKxSBxSW0LGPO116O3Dr&#10;NnV9+rlvtgQt8O7vOvVEv6UbJ/Wh2zE7DZ06xvLqnm0Rl9OlGmn65Yhte652e2/2m2ViX7fOS2q5&#10;Bm77ZlPAJG+/D9etnmpPMiRDgr57Kqv5V67dz65Xf1gZCSABJIAEWhEBNAG0os3EpSCBZk2A6/h2&#10;wIZx7f7YNuU1u84e7y/dGhF3LiG99GSeEH3yka9CzjisOhIbsnDaBL+ADfu/W9Tz3ndf7DfGCBTG&#10;R369M3dK+L6NgbSKtXFf+AeWldZr778t4qunClgqZ8im0HIPwX9fu5dX2yjGHu2HhezZ+/lMH+8J&#10;s1d/sXSk6N7B35O0PJvur/Z2EMGJcZe+bn0dhYyi+L1rI8XjQo4f+GKO34RpC0Nij6xyOL9jy/Hk&#10;Z2YLrPbRv1nvWqNOjipI3PXFwhtvhW14vwe/YnSzZfcBY1zEkccuPbX4nIvclQCR/OqK6fop6cNz&#10;YYvH+X55d2RQyMxXa9S5dNKUc2EfTfbd/HBk8OqZfcvFHcCyqKKUczs/Gjd7890hwSFT+nIbEG3t&#10;MvItVztjO4G5rYCQUUP72Rs9FfjmtiAqWFoBAb2sQCImf++avyJS/sanUTGGdIB7p765MPx2zX7/&#10;Naxd9fiXsPVfH06QCtsJZE9yZIZzf4HLxE/DZpG9gUOdRFyR09DAvSYrdq59vwsIVgNK/7fc2xlk&#10;kykwtxIQ51Gj3ezLy2oDusQmSAAJIAEk0FoIoAmgtewkrgMJNHsCDLN+H31/8lpsWNDHr5P//XvZ&#10;HJ8RHk4is0GzQk4nS3VU2vXYw4UDA33eKAmUZVkNGjfHVXPtzK1HoFLr0n6PjReOGzXE0ejgze80&#10;cvz0SjaAkYPd7Yzu3EYFbMDofsaHXuNDMF1qGaWE4RtTx/Qq8SPnmNvZV/sITqnuXIm8ZzN20vBu&#10;JV7lMOGxU51TD5+48fiZF3lV++jf7HeucSYICc93Lf4seeqmZT5VtRpGp1EffzCseNskv0UhkTGx&#10;+zfP9V20t3JqdZX4esTid4eNmH+YTN19/kCgh9mzE/hpM69HLHu374j5B6BuzIFFnmZPdXw4/L8W&#10;sdjX8KbP7vPfLvKwaoABoBoqPA67cTpqHOLYSyMSsJy5LWb3qjl+Pj7TV+yK2TaTE/3Zrl8lDRuA&#10;2W3aoRSK0hY/jPTJDvPzD78B11VQuddDPv98j2LscrjJAq69WDe9X8rmgFV7GiejBIvHYaFsNmy7&#10;sBUSQAJIoPURQBNA69tTXBESaL4EGEKn/t4BX4Qeii8qTo8/GwuPub1S9i7yGRt0KjXj4Q0itFRn&#10;3kooLX9nEwdL8lBSDCaA7IcJf0rbveJkSONuKGY2DhVzwVdZNreKQkbJH9U4SkkXVha1R4brJJnp&#10;qcTZo2tpYjloy+vYa4gLic/IflYEeLWP/s13uxp1Zrq70cs3nnfw6EX9eTQOysnf0uVEfuv84TjD&#10;VeosywELDpwI9ZXFLZo+wffDOMW4TftWvUlIx3ZWhnN1qvB2xMdDB8zZLfPacfbyuR2zPWyf6bpP&#10;Sf+KmOs1YE6UbMqOs3+d2DHb0/apaq6T3t4/d+ioObsV9Jvnts32aNeANACNigY7a84EmKYWVvZw&#10;ij7G07FEimrIRlmvhbCEXd4O+Pgdcu3yH6kK9V8/LFn2Rx/IlroZQkt8/Oas3nsycgXrh4Vfncx4&#10;pkmxXsNhZSSABJAAEmhJBKQ//JT1f+/X/Mr1/1CbnNqAVaEJoAHQsAkSQAL1J0DlJP582KDsGQpD&#10;6Og+3HvO6n2//rJ7nM29/+4IO343g2ScWDbW42kZu+xEBpE8yS1qrKRquqKcJ00/Sq1wKjz611q7&#10;lVSgVFJxPrn37UJfH0OZt+WCmIj3L5vgU3qVOs9+yMd7fs+koBT/HvXZCKvcXOLY1dkOnP3lyT9+&#10;On7OSYfVxxLPfR043EVYw4GmJunHBTPnxLRffeziubDA4Z3LHf/DXYNwwfv4j2IclhxLPEG/Kaz7&#10;RYB6eaGkXKqCVrItuIzaCDCFDl1fJTqISClXU6tW6oi90KReB+s5xwNEjA4rztH5/0sKk80F8S6U&#10;KtR5D29frZgtlWHV3dOznfT3jGquBKg8aWPiDCxIAAkgASTQSghQMpnsh59qXYwuO0fy2VrV9T9q&#10;rVmpApoA6ksM6yMBJNAgAvqsaxtnj195/J+SfNelnXA69u7nQIhaYG7nSNyXn82hNcDyRbKVvkPb&#10;qkN3Z5J1Oy2n7ECsKPdRvd1wWWa27WsapR4rY1l16ORMUuMf5D49olNlJSdmEQ9Hu0p6ZU2P/s/M&#10;G1CPubSIqsaciE9Leux0F+ISHK8x5kjPOrXoNcar6y+XmHsobcavsdGpPWcOdzVlEEPahdyZW/cG&#10;je1Si9KuL7p+cO0exczwr4O8ulWxFEiu792+BzJK7F3p1aW8aeDZBJ8U0E4oUCjxpZifyy4IbBHI&#10;cZKNQoDp7DZ2oPRszLk7ypJc/ZqkS7Fn8/uMcXWuuwUJpmLd1XOgvfjo+XhJqU1Tm3715DViP8Ct&#10;m8ja5ZWBJPVKYrqmdNKU5P7vv2dZjuzpWP0o8icFshLZzL4eEwmJM7AgASSABJBAayNgExbyrJfF&#10;58sYAhNKLi/YEKw4e6FeK0cTQL1wYWUkgAQaSoDl2G/c6wTyXX9/62kKQMjzL752+Mht0mfY6Mmj&#10;xlr+c/TY9czS9G+U5OzKXqKSQzNetyHT3pAeOX0pw+hGoMm8cGR/5VjxWufGEPTwqGmUWjt4WoHB&#10;6/3GtJ65J344l6QxKgY6ya9HdifavDfWrWOls8GaHv0bluurHhNtIVVtPP2mDEvdMmvyZzujY6N3&#10;fznHd1HMa59++/FAM0LJEs/tvUdsZPHR2/69tXyJTpQSuJX9bQajV8DxTMNKCxLPnLpHeLIbP26r&#10;UDU0OrGAyO6c2XuF2EhuRG+v8ObWmETpM2wxp0ODNu6Njfth58oPF4Ulgj9C+s3rv6UUthCqOM3G&#10;IMB9ddrWT/udWzLOd6VBONdM8Vp4xCFw4yy32j69FYWT2dXrk+k9722bN31ZaGRMXPSuL+dM999r&#10;MnPz1IFmLG5fn6DF9kfm+IxfvC0yFkZZP3PMtM1Z3lsXvVmScrLyUsSnN63fuB/62bFy9rIw2jqV&#10;dvNqQkphY/lMNQY67AMJIAEkgAQaRIBhalprO7aDg/nij8AKADWLQnbUywqAJoBa8WIFJIAEGoWA&#10;udu8tcEjc/fOGfPmex8FBdMqWHDQB6MGT9h8t/+ab2b17zxsccgU3bZ57835cnd0bOz+TbPhCVg3&#10;ZfMcT8N13Fb9Z340y+aA/4xPw+ApPGz5lBlh9bYAQPyB3Zs1jlKXlab89r8jPyfmUGYeM9dOsz+y&#10;0GvKmt3RP0WGLPQZ9+WjYfOXe3Wp/MVa06M/fgkbmRtzAWwYnB0ZONF3ov/BvGEbzxxYMsQW4vSN&#10;4RvSpJ+Cly+rWH5+WAxWJDVYhTQKtVHzkeWkwWVniT9t+axi1VC6blFOWgYhST9tqdzRLw9Lzvqr&#10;CICzNH7TLF+fJeFpnltvnN0xzvzC+qA9t2V1ERSs01oIsCz7fxAes2Gk/JBBOKNyR2w4eWLV2A61&#10;XiRZSTjZdqM+O3ES+jm+cPoEn4nzNt/tuebYwa+n9qaTjzI6jN4Sc233OHJs9XRfGCXs7iufHLse&#10;OqtHxZssnjIVOuuvbpoxwcd/b9qAjTcubh/ncmX9zAO31a2FOq4DCSABJIAEaiNQ3gpQvGtvbdWf&#10;vs/QaMqczureqpFr3rx508nJqQGdHjp0qAGt2kgTNzc3CKluI4ttfcuEu6fBY7r1rYuS3juxM/Q/&#10;OyPPPzTep9Vt2AezP5g7y8fdkJKNKrx/YtfGdf/Z+wccadm7+320at2H47qbl56p66R34r5cHrT5&#10;xD1hP/+vNo4q+uD9zW8dS97pZatN2NrTY9mg2EzapRyKNGHrux7LesRmbve2pzs2vL9zUOz5fd6O&#10;NY5SuSEhGXEzhvn8GhB/b6k7m1LePxjoFbA3ifwr5MofC1xZMOEj3wR9uT06ASbcbdjC5V+tmDbA&#10;vjrFgCpKPr0vePPXO88nwXyE/WavCVoWMLZnTTHtLXP7X4bowq5NDO0SRm9uI5bKQtWIXWNXzY5A&#10;k8ltkwhnhS+0ZscSJ/RCCTSZ6L7QVeBgTUcgPj7+xo0bTdd/K+h53rx5hYX1c+5LSkpqgOqalpbm&#10;6upad2KQCBAqQxRA+SaKcxfgP02Gv1n+l9pHjwq+CobftDv6Yx37RxNAHUG1vGpoAmh5e1ZuxvhH&#10;vcr2qXLv301TWvd41bFEbS46t6LniNhPDLp5i97s1jX5Fy66OmnGte+DdpOl2wNeqd1rrh6w0QRQ&#10;D1gtvmrTyG1TCSeaAFq8wDXeAppGdBtvftjTyyaAJoBad6BlmQDkx/+nffTYLMC/0rpyAxfWywSA&#10;Pqi1CgZWQAJIoDkQKEjYMdPDa/efcIE2XSh50p+Xxa5erzqg/t8ctuflzUGbn3Sf4btiau9G1f9f&#10;3npw5FZEAIWzFW0mLgUJIAEk0DwIUArF808ETQDPzxB7QAJI4AUQsOn3f+/2zIhYs/6HS/Hx18/u&#10;/2JZyLWe7/5fP5sXMDYO0YwJ8ByHz/6gKUIqmLZui4OD33ERNePF49SaN4GmEk6mHcjmApTN5r37&#10;ODskgASQQJMQYDl0fP5+0QTw/AyxBySABF4AAZbVsKVHDs0RxXwwtF+/AW99et5pwbEjS4fBfYFY&#10;mhkBcExtDYXlNOKjZcsmviZqDYvBNdRCAD5DLYgRqxPI5sKJr1m2oDnjVJuIQDP7+sfpIAEk0LQE&#10;lNd+Ay8ACP5/zmHQBPCcALE5EkACL4oAw7z7e2uOPCg2XC2f+fuepV5PMwW+qDngOHUgYNggLEig&#10;JREAuW5J08W5IoFSAnX4SsYqSAAJtBICoP8zBQKGiUlRWHjx/gOQGhB+07C1oQmgYdywFRJAAkgA&#10;CSABJIAEkAASQAJIAAkggaYloFfIIRGg7KdDJl5jBF5jrL5ay+nWVZcngdSADRsYTQAN44atkAAS&#10;QAJIAAkgASSABJAAEkACSAAJNC0BUP41SQ9Mhg/lufZlmghgMP6A14UTvOHVsIHRBNAwbtgKCSCB&#10;piCgkyaf2bliokdJ+LWo6/CADdEJOVrjLQA1F0qZcuXw5RRl+Vpwd1bXygGYXbcmaI11tI8vhc71&#10;LBmr+/DAHZfEqrLWlPTe4a+mGmci8pgc9OPf0ppmoRJf+nqWZwfDYDDtj76+9LhklNrm3Vbf10nv&#10;Xzz8c2LuU6qUVnwtYsV7hh0TdfVaGXE98ylDqvD+4Q0TPUoJV3q3FGJ1G24UgIA4caUNkaVc/t/l&#10;FFlb5Y/rrhcB+Go6HTJrkPH7oKvX5z/eKXwqudrM6xErvboa3uz63oqIa+JnfmXVKORlM1KmXD58&#10;JUVZl++9eq0CKyMBJIAEkECLJEDJFfzhQwVebzfW7NEE0FgksR8kgASekwClvB/18RjvwFjFG2vC&#10;o2Jjonav8ba5sXHieL8vL+bU+jBMZV0MXTA+/M/88rPIFz/IEnabsGxL8NOy2M2W/uKjcq9t+WDs&#10;wit2/v/dH/PT/m2jqO8/HDvju0TjpYOapB8XTB6/KeXVoL0xUd8u7nJnvd/0BT8maapfoi7/WuiU&#10;sZ9dtpsYsv+nmP1rR1JHF4z9aEdi0XMSacXNKUAWMG38gjNputJVKm+FB0yes0PuteNgbNQGL9nB&#10;OSM/Cb8tNbwtT/7xU6/xG+PbTwuLiokKXz4oe/+ckR9WJWzIlF6xbFk2oZuQ9HPuIKrw946SXAn1&#10;+zj8T0krhoxLayQClCY5ZsEYn1W3ewbt+ylm3+eDs/f4vffFCbHx+0B6O/yTkXMOyrw2RMUe3OEl&#10;3zFnckD4rQq2yKe6fQ1CXlZJJ7kY5jf++z/zyz4bjbQO7AYJIAEkgARaJgGzAH84/2/EuTM0mmc8&#10;0zbiILV1dfPmTScnp9pqVfP+oUOHGtCqjTRxc3Pz8PBoI4ttfcuEwyTI9dP61lXjirJOLRo9Zvcr&#10;uxN2ze5O+zjRhcq5vNZvyDpecHzUUnfzZzSntLl3zh3ZvXHRfy94x2bu87Yvrae/H/F2jw3tY8/v&#10;83as1JYSx83u7nPK/+Tf/xltxYA3lcmRga7T/1l86fi6wRZF51b1HHFodNTxXX4ubHhTcz9yhtf0&#10;P6dc+m31YLMqllMqPW72Wz6n3jv598bR9A0FlDb54FTXqVcXX7q7bnBbu62+TqJLZZ5a4jvmv9eI&#10;S3D8vaXuNGJ9ReaUNv2nua/5nZp79t7m4Waq+K2vD1vGXXHp1KeDLQ2EDe8emX7ywbbRVjVJlS7/&#10;8sbRQ869fSl67WBbep/posq9c+nId8GLQpK9q5ONNva5w+XSBGqSW+rx8flj3o0eFHVzm18nPoif&#10;5s53Y1/5VBF26UJAH1bRuRU9R+waHX1z14RObAbRPoye6zXx1Piz974cXvm7okYhN+6DNufOucPf&#10;bVwfcuGd2Mzt3vb0ZwMLEqiBQJ2+cpFgGyYQHx9/48aNNgyg9qXPmzevsLCw9nrlaiQlJTVAdU1L&#10;S3N1da37QFn/9z5UtgkLqUuT3MCFUK3d0R/rUhnqoBdAHUFhNSSABJqYgPbRreOJpN2/XLuU6v/0&#10;g7mN5/+940pSH4if5bAtSwx9h2PbZ7T/fy8YD4yfFkojeXKf2DnZVqOG6zKTL0tdRg7ubdD/ofA7&#10;9X6lHclOy4GBChIvXBBbjp040rnkAZzTZfTkdyzv/fpbUuUx6Ka6nOTLSWRk/74lNxQy2J16erQj&#10;GWk56AZQndAo0w9t+XiX2MVZWO5dA3Phm+8OcTIwZ7AdB/n49RH/cClRRhFJ+q1EqfO4tzxp/d/4&#10;rueYUc75x2+l1BxuIU+MXL+7eMXnC98o1f91iaFuNravjPIPOVN5L41RBDPixKXTMvyi64y4DPiF&#10;4WfPBcHrJ3Y3ho508Aw8cFuSXhZLIvJcEHm7nHN4E39csPsXRyD/71+i/7af+/7btP5Pix+n9wen&#10;Kcll0P8JJUu89IO427h3+zuC/g+F7TTMZ7Sl+MKFxIIqM6xRyOGLBGSTY/fK6HkhF2iRq6GUl0xD&#10;NWnC1mGl0S6GnzsHBm+d1t0YBCMaHBj5lyTzYmhJIINBdKXoYvDiJAhHQgJIAAk0NwJoAmhuO4Lz&#10;QQJtlQDLytHThTw89n30jXLB/wye+9Kb1N2dXh2ewYXvMj4YjNzx1/cvrHzSr5NkpqcScxszXtW2&#10;bPelD6gH5bwDlOl3bmeRnu4uloTIctKyiVV7GzOjwkk/11vZO1iR5Ftp1dmJDX1RT70P4Iz6XnyW&#10;5UD3LtZtdTOfvW7wqT6yduXxXhs2f/pGu6fVqKLM+2LSrZeLXemxJ8PCsZcDyUjPlGj1WgvP4OCl&#10;AzpwyhpQSlm+irhYVfTurzSs/H7Uvz+Pf/urBUNKDT1g93YZv/dC9fJS+2b98fXyg9Lxm2l/74V9&#10;7u4M8PIc7n/aanZ4TNSORR53v54e8MNdVKxqx9jCaugy/rmU7zLy9W5m1UxcC18yGcTlXy7WpT4m&#10;bGvHLs5EfD+zqLIfV41CDn3Tskl/l13av9D9eRml7ly+s3h8GMTUhC70SNs53ctzyMLTdlPCS0T3&#10;44DvUVSflzG2RwJIAAm0XAJoAmi5e4czRwKtiwCj09tLFo9zubFtqrud5evvL98aEXcuIaPGHHw0&#10;AJbQsY87XXo7cCsBUWU/SiMk78p/JhhzAlab1U+fce6b4KAF495wnX6235qlk/rC0TTX1FJI5JJC&#10;ub60R728UCInWbceSWpS8fTp577ZErTAu7/r1BP9lm6c1KfyjFrXjjVkNco7kZ+tPuy2asvc/pbl&#10;//7o8jLiU8mrDnZlVhfCs3OAALGUjGwV03H4h0uXfji8U2kLlfjMgZ2nlQPHujk/+48YJbkWEXz+&#10;1c9mjSlnOiAMoWPfZ8hLHdZjHxgcsWm+n/ekwHUr59tLUyWjNn33ZYCfj1/g56vnu5MrN+9lYxbI&#10;OnBsSVX0srwnT4gJL+vC14GjS3NVfnYgIcuw06rsjBRCnBzsntoZWXYOr5LU+Iy8yt8VNQo59FUq&#10;m//q7SB6bkKugdu+2RQwydvvw3Wrp9qTDMmQoO+eim7+lWv3s597DOwACSABJIAEmpoAePjX5VXf&#10;aaAJoL7EsD4SQAJNRIBl5h7w/blfYsPWfjxc/7/gZXN8Rnh0Epl5zg059aBWS0B1c1LkPc4h5O5N&#10;hcenUTGxJVn9vP333K6QqUvz+Jd1678+miAlpgJlTo4Mntstew1wF4p/jrkkLjnH06b8L/KQmEiL&#10;1DVfTqB6/EvY+q8PJ0iF7QSyJzngwo6lHAGqIHHXFwtvvBW24f0e/NJD03oSoqQPz4UtHuf75d2R&#10;QSEzX322kUV298cdm7PeWzr5tXKBJfUcrHJ1l5FvudoZJy4wt4V+Rw3tZ290TeCb2z6/2vac08Pm&#10;TUFALyuQiMnfu+aviJS/Ad8khnSAe6e+ubA0V2VTDPr8ffZ/y72dQVSZAnMrAXEeNdrNvrzoPv8I&#10;2AMSQAJIAAk0JQHTSRPq1X296qMJoF5ssTISQAJNSoAl7PS6d8Ca0CPxRcVp8Wdjw9fP7HU3fNGY&#10;6UGnMymizU08HVdaKt//V828TDp7rYk9fuHiwS/m+Pl4+81bd+Dg7nGa6FUHrhaVHe8TZpdph4op&#10;Sl/48NB72Zs/8N95Q064jqNmfTpMEjZp2vyQ/bGx+4LnTvffe69kBCon8efDpbM4VuFWOWa3aYdS&#10;KEpb/DDSJzvMzz/8hvF+ASw0AV3+9V2LP0ueummZT/l0D/WAoxJfj1j87rAR8w+TqbvPHwj0eBqp&#10;UaWXooSokPM9P5r4VnkXgHqMVbeqPI4xABxLqydgOXNbzO5V8E3iM33FrphtMznRn+36teXcJ8Hi&#10;cVgoqq1eSnGBSAAJtCYCwkkTIL1f3V9Qv+7LRxNA3VlhTSSABJqQAJWb+HPcU42aIezkPtx7zqqI&#10;XxN2jxNe++9/TibplWlnNvqUlsr3/1UzNdPOg9/1HutuX6alcVyG+Qwi4ms3kuSVqzPMuoyb8zGM&#10;dCQhVUcYloOWH4gM8VV9v2iGr++n0YqxEftWuhLHPu3MWbr0MwvGl85icXW3yrGEXd4O+Pgdcu3y&#10;H6mKJkTWsrrW3Y1evvG8g0cv6s+jtAXl5G/pciK/df5wHG3NYdt1GeRCbj3Kfuo8bYzj6OxodLGm&#10;Cm9HfDx0wJzdMq8dZy+f2zHbw7aaFA+lSLTZl+K233Od+k7f6uK3WxY4nO3LJcA0tbCyh1P0MZ4l&#10;Cf8qZKPkd+jSg5C0R9mqslnqsh/dIs4ejtZPg1qM79Uq5C93oTg6EkACSAAJtBAC2uTUXP8P4d8G&#10;zxdNAA1Ghw2RABJoTAL67GsbfWasPJakrtArg+PUu58NITlSBSV0X3oe7kosKeUu/6t+Htrc+wkJ&#10;f1XIJsBkc8Fz3FxoQuUcXyBieKw4l1uuLZvLZxExDAS/Y7Dthy7Y8yv4B1BUZnzU8qFWinTi0NfZ&#10;imFM/ldSDAkFc44HiBgdVpwrl//fOFChVPHU3aAxYbXEviiVVJxP7n270NdoP5m35YKYiPcvm+Bj&#10;sOaY2jrZkdTkjLzSWHqqIOPuI9Knm5M1JAiUJ//46fg5Jx1WH0s893XgcBdhzQeaVNbvJ87m9xk1&#10;ou+zLpKsC0FjAggsbZwAU+jQ9VWiU6rLZ3nQqpU6Yi80YbDMbNs7kkd3MwpKHX60eRnwUOb8qpNF&#10;FSGtWcifh7OyMKf4edpjWySABJAAEmiGBEDPh6sBK71gngUbgs0Wzod/4Wfju1CzXvNHE0C9cGFl&#10;JIAEmooAy9l93ABydfuO7yvcrKYSXzhxJFXYx6dft8pnarXNRJ3008w3B3108I6y7OE8/erJa2TA&#10;4H7OQuvurw0k/xw9nSgpeZPSZvx+8nSqvY9bN7ZOcmqpFWPomst5pbkA0s7HnsrvOXqkq0U1o1p3&#10;9RxoLz56Pr4sV6DWMJD9ALdujReHXttym/v7FUwnYEFJj53uQlyC4zXGyxQsXEeO7pl/Ku4KRHzQ&#10;hRL/Fhed2nP8oN4CBimK37s2Mnfm1r1BY7sIa5cDKufPE3CL2zuv023rW54UFBvtNpT4UszPZRcE&#10;1rcbrN9qCDCd3cYOlJ6NOVf6TUJpki7FgolpjKszi2HqOnxmz9TouN9KEodQmVfi4LvizSG9qzqg&#10;1Cjk9eYlf1IgKxHV7OsxkQn17gAbIAEkgASQQPMmYBP+TdVAAJiyxWfLikJ2wL/ws7EC1KzXUtAE&#10;UC9cWBkJIIEmIyBwmxcaNFK8a07/Ee8tCAreCmVTUMD/DR7z5d1hn34zr1+9lWmB66RV0+yPLhk/&#10;fc3u6NjYyJAVkyf5x3Res2mKm4DB7Dbmk8Wv3tv80fRPtkXGxkbv/nKO76K9Nh9snuNpRliWnu8t&#10;HZaybtaclTt/iIve9eWc6XTDbz94w6y670xmV69Ppve8t23e9GWhkTEl9feazNw8dWC19ZsMYUvu&#10;mGnWf/LaWSZ7li8wMN+xct7ne2ymrZ3pYUZfvX4OUjHYyOKjt/2blouyEp0oJbLE0LcZjF4BxzNL&#10;l68v/vvqkfxuo1/v2pAEfadDgzbujY37YefKDxeFJYIDQvrN67+lVHcZZEvGjXOvBwHuq9O2ftrv&#10;3JJxvit3RsN3xZopXguPOARunOVGfymZecxcO81mz+fzVu6IpsVmwfI9JrPWTu5Pf/YrCWcNQl6P&#10;6ZRWFZ/etH7jfvjC2bFy9rIw2liVdvNqQkoh3kvZAJjYBAkgASTQkgiwuziDzg//NnjSaAJoMDps&#10;iASQQOMSYJl5fByXcDx4qvXtr9cvXwbl0/W/kLe+ir4QvWSIbel18fUYU9Dl/U2nzm59JzfKf6Kv&#10;7/RVsfLhIWfCVw1pTx8NMzqMWrf/ZMgI+bHV0319J/qH3X3lk2PHN0/tDpcCluYCGJyzI3Cyz8RP&#10;9uYNftqwmgmw7UZ9duLkhpHy4wunT/CZOG/z3Z5rjh38empvfj1m2+arcrr6bN65+11VLM18RSzx&#10;jj688X06caCuKOdJBpEm/RRskIpy5eeHxYQCn2xCNAp1meYjTboRLya9X+9pU38fAEKcpfGbZvn6&#10;LAlP89x64+yOceYX1gftuS1r89vTlgGwLPt/EB4DH/BDgRPhuyIqd8SGkydWje1gzEYh6OKz5uDu&#10;d+SxKyb6TA6MJb7R+0Pf72a4KKKKcD5TyBuAV+isv7ppxgQf/71pAzbeuLh9nMuV9TMP3K4YSdWA&#10;frEJEkACSAAJtHoCDI1G89IXefPmTScnuP+53uXQoUP1btNmGri5uXl4eLSZ5ba2hcIl9uAq3dpW&#10;hetpAwRehuhKE7ZODO0SRudleJ6iTdja02PZoNjMWtNMPM8o2LZZEmgyuW0k4awIzSCqOwfFnn9e&#10;mW+We4GTqheBJhPdes0CKzdfAvHx8Tdu3Gi+82sGM5s3b15hYf18/ZKSkhqguqalpbm6ujaDFdNT&#10;QC+AZrIROA0kgASQABJoAAGdNOPmH7dtB/SwakBjbIIEmpIACmdT0sW+kQASQAJIoKEE0ATQUHLY&#10;DgkgASSABF4+AW1+0n2G74qpvU1f/lxwBkigAgEUThQIJIAEkAASaI4E0ATQHHcF54QEkAASQAJ1&#10;I8BzHD77g7E9a7kmsC59MW3dFgcHv+PSkCSCdekf67Q5Ao0nnBXRMe1AVBegqLY5gcIFIwEkgAQa&#10;iQDmAmgkkM2vG8wF0Pz2pB4zwui+esDCqs2JAIhuc5oOzgUJIAEk0MoJYOagVr7Bz7c8zAVQKz/M&#10;BVArIqyABJAAEkACSKAWAvA8igUJtCwCINMta8I4WyRgJIB/kJAAEkACDSCAgQANgIZNkAASQAJI&#10;AAkgASSABJAAEkACSAAJtDwCaAJoeXuGM0YCSAAJIAEkgASQABJAAkgACSABJNAAAmgCaAA0bIIE&#10;kAASQALPSUAnvX/x8M+JuU/9WHXS5NMhswaJIJ0AgyHynBty6oG0+ndFXb0+//FO4bNcYCnpvcNf&#10;TfUwdsTo5bVi33Wxqsp0ZSmX/3c5Rfacy8DmbYNAeeGsLH6U9MGpkLmeJYI7aFbI6WSprnos2oSt&#10;XY1i+bR03ZqgLald0yhtgzOuEgkgASSABF4EATQBvAjKOAYSQAJIAAmUJ0DlXwsNmDZ+wZm0Ul2J&#10;/o2//6LLtvPDDsZGfTPf7sqiMfOCr+QY9HxKkxyzYIzPqts9g/b9FLPv88HZe/ze++KEWFMNVU3S&#10;jwsmj1+V0H7+N1GxP4Sv75+9Y+bIGd8lyitYDCjJlVC/j8P/lOC+IIHaCNQoflTu9dBFvouu2NHy&#10;djBsvu3lRRMnBl/Jr9ZAlS9+kCXsNmHZluCnZbGbreFRrD5CXtuM8X0kgASQABJAAjUQwBsBWq14&#10;4I0ALXpr8UaAFr19bXnydRJdKvPUEt8x/71GXILj7y11ZwMwrTju4+4+v/mf/Pk/o9vDpQKU5NQn&#10;fcaEj469H+FtTx4fnz/m3ehBUTe3+XXi08rSne/GvvKpIuzShYA+rAq4KVXCv1/32MANOnRq7VBL&#10;+nYCZXr0otcmXp9+8tS20e0MdVW5dy4d+S54UUiyd+z5fd6ObXm/cO1GAjXJLVWT+DHFcbO7+5zy&#10;P/n3f0Zb0YL75NQn74wJfz32/tfe9rRkly/6+xFv99jQvlqpq3GUikKOm4YEnhKo01cuAmvDBPBG&#10;gFo3H28EqBURVkACSAAJIAEk8JwElOmHtny8S+ziLCzXkTIz+Z6UeA7ua2O8VJBh1XvwSBfp5eRM&#10;cBPI//uX6L/t577/Nq3/029yen9wmpJcrqz/w1s6SdqDRPLKuLdfM+j/UPiOA4eNIonHbz2i3a11&#10;iaFuNravjPIPOSOteR1Gn+0ZceLSaoZfdJ0RlwG/MPzsuSB4/cTuRv/vDp6BB25L0i+FljiEizwX&#10;RN5+ZqjCcxLE5i+UQI3ip8tMvix1GTm4N63/07Jp03ewJ5HeS85UVpkkpZE8uU/snGxNq5l/PYTc&#10;KH4lomjoSpqwdRiDERAnBhk3/Nw5MHjrtO7GaAPR4MDIvySZF0NLomwMsvqsUIUXShYHQwJIAAkg&#10;gZdDAAMBXg53HBUJIAEk0CYJgLfzkbUrj/fasPnTN4xn8sbCFlnZEvLoUXap4qTOe/RAQlysREyi&#10;y/jnUr7LyNe7mdWOTKe18AgOnjGgo9FYQBdKIcsn9i5WpvQfPKbL+L0X4FTk+v6Fz336/8fXyw9K&#10;x28G9+8dC/vc3Rng5Tnc/7TV7PCYqB2LPO5+PT3gh7vPCAmvfR1Yo9kQqFn8mCIrFyJ58ChPXTJh&#10;ZfajR4TYWokquwDQ9qnM9FRibmPGq7q4+gh5HdCk7ly+s3g8HVMTutAjbed0L88hC0/bTQkvkdWP&#10;A75H2awDRqyCBJAAEmilBNAE0Eo3FpeFBJAAEmiGBJR3Ij9bfdht1Za5/S0r/P3hdR46bpLlxe3b&#10;vr+cLqWkqZcjvtl+1XnW7MGdmXpZ3pMnxISXdeHrwNGGZGqQj+2zAwlZpUnUyq+T5zjcf+lS/+GO&#10;pVqWNuNMRORp4jbW3YEekCF07OtOl94O3OfmYx8YHLFpvp/3pMB1K+fbS1MlozZ992WAn49f4Oer&#10;57uTKzfvZVc3x+ceFzt4gQRqET9m5zemTrK5uv2biMupILjpl7/ftv1qt1k+b3auquersh+lEZJ3&#10;5T8TjDkBRR6Tg37825Dzsl5CXpfVuwZu+2ZTwCRvvw/XrZ5qTzIkQ4K+eyqr+Veu3c+uSzdYBwkg&#10;ASSABFojATQBtMZdxTUhASSABJohAaogcdcXC2+8Fbbh/R78Ejf90mkyOC7jvwybRvYGDnESMUWd&#10;hwRGsVYEb32/Gwe0owKJmPy9a/6KSPkbn0bFGNIB7p365sLw2zX78uukKefCPprsu/nhyODVM/uW&#10;jztoFDouI99ytTOuQ2BuKyBk1NB+9hzDf/PNbUWNMgZ28rIJ1CZ+nG4Tv1w/i0QFDukMgus0JHAv&#10;68OdW327cCpJOKxDkfc4h5C7NxUeIMaxUd8u7nJnvZ+3/57byoYL+bPw9H/LvZ1hBkyBuZWAOI8a&#10;7WZfXlZfNlYcHwkgASSABF4iATQBvET4ODQSQAJIoO0Q0OVf37X4s+Spm5b5dAF1uVKBd79b/HmU&#10;fuzyMFo7+m799L6PNi9bsuevsnsBLWdui9m9ao6fj8/0Fbtits3kRH+269dnJvTXZl6PWPZu3xHz&#10;D5Cpu2MOLPI0q6qRNTp7Hof9AkZp9Gljh3Ug8Czxo/Kvhyxeu0c/Yjl43dM3UMzs92hbwJLvqwu2&#10;N+nstSb2+IWLB78AMfb2m7fuwMHd4zTRqw5cLdIbp1A/Ia/DtEursHgcFspmPYBhVSSABJBAqyaA&#10;JoBWvb24OCSABJBAMyGguxu9fON5B49e1J9H46Cc/C1dTuS3zh+OO3w5Ram+Fblk3bk+W38+tAkc&#10;6b395q7ae+jICpO9C0NOZGhNLazs4RhzjKdjiYbNYDt6jhnlnH/8Vkp1jvaU9K+IuV4D5kTJpuw4&#10;+9eJHbM9bVE1byZi0PKmwaxR/KR/RX617Jzb7p8Pbgave++Jc1aFnzyyiLV3/Vcn0qtcC2jaefC7&#10;3mPd7cukkeMyzGcQEV+7kaSsr5C3PJA4YySABJAAEmg2BNAE0Gy2AieCBJAAEmjFBCiVVJxP7n27&#10;0NfHUOZtuSAm4v3LJviMD/8zPy854Wp+uzdcn7pPM6x6eb5KpMkZOVqhQ9dXiU6pLq/ua9VKHbEX&#10;mlQ92dQk/bhg5pyY9quPXTwXFji8c2Md/+vlhRJ5K94gXFr1BJg1il/+w4R7pN2/XJ86trCsev3L&#10;kzz8PUNSORekNvd+QsJfGWV+LTAek82FlBTmQhN2/YS88lSVhTnFuIFIAAkgASSABOpIAE0AdQSF&#10;1ZAAEkACSOA5CLDdlz6gypX02OkuxCU4XkNR+7ztrbu4D7TMupKYrCk9OqUkd3+/RSxdezrymc5u&#10;YwdKz8acu6M0vktpki7Fns3vM8bVufKF6fqi6wfX7lHMDP86yKub8Pldn58UFBt9tCnxpZifyy4I&#10;fA4Q2LSFEahR/Cxd3HuSrD8Tk8usQzrJ3T9/J31G9mxfWTbVST/NfHPQRwdLxRjulky/evIaGTC4&#10;n7NJfYTcCFD+pEBWIpvZ12MiE1oYVpwuEkACSAAJvDwCaAJ4eexxZCSABJAAEjAS4PaZGDTP4cjC&#10;d8YvCY2MiYve9eXM8eM25/htnfuWHZtwX5229dN+55aM8125Mzo2eveaKV4LjzgEbpzlJiCyxNC3&#10;GYxeAcczDR0VJJ45dY/wZDd+3La1fAmNTixoCOzToUEb98bG/bBz5YeLwhJB70q/ef23lMKGdIVt&#10;WiiBmsRP2HfiR4sdjs55Z9Li0P2xcVG7v/QfM+7LLL8li97qwKgknALXSaum2R9dMn76mt3RsbGR&#10;ISsmT/KP6bxm0xQ3AaNGIa8WnPj0pvUb98OHZcfK2cvCaOtU2s2rCSmFeBFlC5UznDYSQAJI4MUR&#10;QBPAi2ONIyEBJIAEkMAzCLDtRn9x7tp2H/K/hdMn+Eyct/luzzXHjobPeoVPN2BZ9v8gPGbDSPmh&#10;wIm+E/2jckdsOHli1dgOcO8aBSEBhGgUaqPmI8tJg8vOEn/a8tmyCiX054cN8pR2lsZvmuXrsyQ8&#10;zXPrjbM7xplfWB+057YM97EtEahB/AjDbvSWc6d3+zCOLZzh6zPJf/P9V9Ycvx4+zXDnRSXhFHR5&#10;f9Ops1vfyY3yn+jrO31VrHx4yJnwVUPaG7xVahqlOtpCZ/3VTTMm+PjvTRuw8cbF7eNcrqyfeeC2&#10;ui3tDK4VCSABJIAEGkSAodFoGtSwMRvdvHnTycmpAT0eOnSoAa3aSBM3NzcPD482stjWt0y4Mhpc&#10;plvfunBFrZ7AyxBdacLWiaFdwvZ5OzYmXm3C1p4eywbFZkKcQmP2i301RwJNJrdNIpwG2dw5KPZ8&#10;I8t8c9wZnFMtBJpMdJF8KyEQHx9/48aNVrKYplnGvHnzCgvr59yXlJTUANU1LS3N1dW1sRaReVcZ&#10;H5cP/3boxR841drGCTLL1KOgF0A9YGFVJIAEkAASaGYEdNKMm3/cth3Qw6qZTQyngwRQOFEGkAAS&#10;QAJIoPEJ5KapT/43C/R/6Br+PfqVGH5Tr2HQBFAvXFgZCSABJIAEmhUBbX7SfYbviqm9TZvVtHAy&#10;SADS/aFwohggASSABJBA4xIAbR90frVcz+EzPbwtuCZM+Lm+VgA0ATTupmBvSAAJIAEk8CIJ8ByH&#10;z/5gbM9GSP5fadZMW7fFwcHvuIhe5GpwrFZFoKmEk2kHsrkAZbNVCQsuBgkgASRQBwLl9f+hc6yd&#10;/iUYMtvaaAW4+n1eHTooqYK5AOrOqoXVxFwALWzDKk4Xovta9Pxx8kgACSABJIAEkMALIICZg14A&#10;5JY7BOYCqHXvWlAugOIc7U+fPwZtH3R+0PzN23OMqyt8ovnlmxxICvB/n9c1eRF6AdQqGFgBCbwc&#10;AuWvUMefkUBLIQCflpYyVZwnEigjgHKLwtBCCbycBxQcFQkggRdOQCXXQ/w/6P8wsvt4izL932AC&#10;0NZ3OmgCqC8xrI8EkAASQAJIAAkgASSABJAAEkACSOBFEAD9/+iX4rx0OucfxP/DgX/ZqEVZ2sSf&#10;63ejAbRFE8CL2DYcAwkgASSABJAAEkACSAAJIAEkgASQQL0IlNf/+/lYQvx/WXMIAbi4O1et0HMF&#10;TLgasO7dogmg7qywJhJAAkgACTQWAZ30/sXDPyfmUmUdUlrxtYgV73WFTBgMUVevlRHXM42ebXAL&#10;uuGXVUtAnLga5zdKeu/wV1M9RMb6vbxW7LsuVpUOA+Me+WqiZ8mbXd9bEXFNrH06icZaHvbTqghQ&#10;RcmnQmZ5djBIVAfPWSGnkovKSW75d3t5rfzpjlRX2/JlKZf/dzlFVr5adXI+bGuCtLau8H0kgASQ&#10;ABJozQTKzv9B/+/0mkl5/f9SRJ5R/4csADZO3LpTQBNA3VlhTSSABJAAEmgcAlT+tdCAaeMXnEkr&#10;05WUt8IDJs/ZIffacTA2aoOX7OCckZ+E36b1H0P+84ply7IJ3YSkn3MHUZW/YpqkHxdMHr8qof38&#10;b6Jifwhf3z97x8yRM75LlIPKRmmSYxZ4TV0V32F+GIzy3fpBOTvm+M3Y8ae8cZaFvbRKArr869/6&#10;+666bDctLComKmya3eVVYyaGXsk3yq48+ceVY8Zsvv3Kgn0xP+3bMjD7m9nvLf9ZXKNZiZJcCfX7&#10;OPxPSTleunxxehZxnbB8QzlZn+JmV5LtqVWSxUUhASSABJBAzQTOf5tj9P/vNlDYWPo/9IY3ArRa&#10;wcMbAVr01sJJE+b4bdE72GYnXyfRpTJPLfEd899rxCU4/t5SdzbQ0hedW9VzxKHRUcd3+bmwCaVN&#10;/2nua36n5p69t3m4WWWauvzLG0cPOff2pei1g20rXp5BqRL+/brHBm7QoVNrh1rS7ynToxe9NvH6&#10;9JOnto02Sdjq67FMG1TWUPsweq7XxCNjTz7YPNqK1WZ3DRdek9xS6XGz3/I59d7JvzcahEQnOfVp&#10;nzGHR8f+EuHdiWQfn9/z3ehx0Td3TejEBoGT3dk5/ZVAXdjtgwG9n/pqliOsyr1z6ch3wYtCkr1j&#10;z+/zdix9S3k/YnqPOVaxmdu97emPBBYkUBcCdfrKrUtHWKeVEsAbAWrd2OZ8IwDo//9cps9CnN0F&#10;7u9ZlK1Fo6Su7MuTPKJNA3D+Xz41QK3rNVZAL4A6gsJqSAAJIAEk0CgElOmHtny8S+ziLCzXXUHi&#10;hQti4ZvvDnEyaD8MtuMgH78+4h8uJcqqHKfKEyPX7y5e8fnCNyrp/9BQJ0l7kEheGff2awb9Hwrf&#10;ceCwUSTx+K1HWlKYdiuZOL/1tqdNyZvsTgPHDCD5CbdSFJXXZnTLnhEnLn3D8IuuM+Iy4BeGnz0X&#10;BK+f2N0YUtDBM/DAbUn6pdC5xhgDkeeCyNuFGGDQKBLzkjvR5SRfTiIj+/ctMRKxrPr2H0mSLifn&#10;6Igu/88L0fnuc6cNN+j/UEx7B8RS1OHq9X9dYqibje0ro/xDzlTx71dJxGLi2N7WrHZTVHlRNAwq&#10;Tdg6jMEwxsUYfu4cGLx1WndjKIxocGDkX5LMi6GzBhlk0yCrtYcqvGTqODwSQAJIoI0TqEH/v7wn&#10;16j/D5tn2wD9HxqiCaCNSxcuHwkgASTwIgmAK/6RtSuP99qw+dM32j0dmCrKvC8m3Xq52JWefzIs&#10;HHs5kIz0TEmlaH/5/ah/fx7/9lcLhlhVdAAw9KbTWngEB88Y0PFpslxKIcsn9i5Wpkw9ZeEZELy0&#10;f0dOWUudQga6mK2VqAHnrn98vfygdPzmqNiDOxb2ubszwMtzuP9pq9nhMVE7Fnnc/Xp6wA93aw0J&#10;f5HscayGEWCaWrnYkwePs9VGkw6lzn78wChRRJnxz+184vF6L4s69c10Gb/3AhzKXd+/sOz0v7Sh&#10;4SNgY2XGr0as69R5+UqpO5fvLB5PR7uELvRI2zndy3PIwtN2U8JLZPXjgO9RNusNFRsgASSABF4Y&#10;gV8j8551/g/6f36mxqj/9xhS/jSlHrNDE0A9YGFVJIAEkAASeC4CyjuRn60+7LZqy9z+luX//ujy&#10;MuJTyasOdk9PQHl2Dk6EpGRkl2XyM6hfkmsRwedf/WzWmA7VxkjzHIf7L13qP9yRVzJPbcaZiMjT&#10;xG2suwOT2Wn4h0uXfjjcsWRoSEB4IWLnL2TgYHfn0vr1WZ59YHDEpvl+3pMC162cby9NlYza9N2X&#10;AX4+foGfr57vTq7cvJdd76t66zM+1n0hBJidhk4dY3l1z7aIy+lSjTT9csS2PVe7vTf7zU5Mosh7&#10;nEMs9Vm/7ggcbjx0h3SABxNyKgjt01kyhI593enS26Fy1iad5NGtLMK8+J9xvYx+JR7vr/3xToMd&#10;SVwDt32zKWCSt9+H61ZPtScZkiFB3z2V1fwr1+5nvxB4OAgSQAJIAAnUl8A/l6S3ThVBK8sOnEr+&#10;/42i/0PPaAKo76ZgfSSABJAAEmgQAaogcdcXC2+8Fbbh/R4NPOqU3f1xx+as95ZOfq3aMOuK09JJ&#10;U86FfTTZd/PDkcGrZ/ataCmnilLO7fxo3OzNd4cEh0zpy23A0avLyLdc7YztBOa2MKFRQ/vZGw0T&#10;fHNbUYMYYaNmSEDgMvHTsFlkb+BQJxFX5DQ0cK/Jip1r3+8CW64oeFJA8nfNnxUtH74sKtaYDnDK&#10;m/77bivrGQUiy3v8REoSHircFkfFxkSF+3e5+W+/Nxbs+adhNwL0f8u9nUE2mQJzKwFxHjXazb68&#10;rDZDzDglJIAEkAASMBD49fs8Wv/vyBk8y6Y8kr9PFxnP/z28LRp8/m/sEE0AKGtIAAkgASTwAghA&#10;WvVdiz9LnrppmQ+tOzWoFCVEhZzv+dHEt6p3ASjXpzbzesSyd/uOmH+ATN0dc2CRp9lTHd9w++Bi&#10;X8ObPrvPf7vIo7qQggZMkMcpiQdvQFts0mwJULnXQz7/fI9i7HK4YwKU83XT+6VsDli152muh54z&#10;w/fvXjXXz9t3+rJvYsI/4BzdsetiPU/ZuZ29dhw6Hv+/g+vm+Xn7+M354sDxkHGa/asifqdPgp63&#10;sHgcVgOsXM87LLZHAkgACSCBehJISZCr5Xpo9NaHdnDbX1nrhMMFyX/QV8n2GCx0djc9sCgjYl5a&#10;5l0l/KY4R3vyv1m5aXR2gDoWNAHUERRWQwJIAAkggecgoLsbvXzjeQePXtSfR+OgnPwtXU7kt84f&#10;jjt8OUXJtusyyIXcepT9NHhelf0ojZDOjnZlLvra7Etx2++5Tn2nb5U7AipMjJL+FTHXa8CcKNmU&#10;HWf/OrFjtqftU9VcJ729f+7QUXN2K+g3z22b7dGuAWkAngMENm1hBNR//bBk2R99dsce2gxBH6Cc&#10;r957MnIF64eFX53MoEws2lsQMmDMwE6lUlQ+/WR9VsrvPPi998a6l10GwOB0G+IzwlEceyMJo0nq&#10;AxLrIgEkgARaNIHUeFrPt+7EhZeFPYfBpO23oP+nJtD3F4P+P+wD29QEWXGuFiwFmXcVoP8fWJwB&#10;7x79qix/ce0A0ARQOyOsgQSQABJAAs9LgFJJxfnk3rcLfX0MZd6WC2Ii3r9sgs/48D/ziamtkx1J&#10;Tc7IK1V3qIKMu49In25O1qW6FZX1+4mz+X1GjehrXtNkNEk/Lpg5J6b96mMXz4UFDu9c7vifQDLC&#10;mAXjP4pxWHIs8QT9prD27OulY+nlhRL6zy+WNkYg7+Htq8T5DddOZcknGFbdPT3bSX/PyNEJHXp0&#10;IUSt1tInNiVFq1YSS3shrz6n7pQ2Nykh4e+MCon62Vw+i9gLTWrvSFmYU9zGtgWXiwSQABJohQRU&#10;cj14AdCq/hA6nJDNZYAV4O8zReX1fzjth2QBxsVbO/HAFmD82eg7AIYAo2tAzQVNALURwveRABJA&#10;Akjg+Qmw3Zc+oMqV9NjpLsQlOF5DUfu87YmF68jRPfNPxV3JLMm6Lv4tLjq15/hBvQUlChCV8+eJ&#10;6L/t33m97DfVTUpfdP3g2j2KmeFfB3l1E1bWnSTX927fkzslfO9Kry7lTQPPXt6TgmKjckeJL8X8&#10;XA8D+/MTwx6aBwFrl1cGktQriel0/KVRFiT3f/89y3JkT0cWz9l98EDya8ypf0ofuORJ50+eJa5j&#10;XnOou3mJfnR7EDPT492Pvr9d2g+lzfj95OnCAePcnavvSP6kQFYim9nXYyITmgctnAUSQAJIAAk0&#10;nEBqfEkUQGf3kpBJsALAOT/0CJf/wfk/KP8xnz8uU/vBZaDM/9/ZXQDKP7wgKKDWGaAJoFZEWAEJ&#10;IAEkgASamgDTrP/ktbNM9ixfsHLnD3HRO1bO+3yPzbS1Mz1Kff71xX9fPZLfbfTrXSvm2ZMlhr4N&#10;adgDjmcapliQeObUPcKT3fhx29byJTQ6sYDI7pzZe4XYSG5Eb6/w5taYRGm5U9zyaz0dGrRxb2zc&#10;DztXfrgoLJEQefrN67+lFDY1Duy/+RDg9vUJWmx/ZI7P+MXbImNjo3evnzlm2uYs762L3rRjMLh9&#10;J2396pVzgX6+K3ZEx0XtDprtNeeow6IlszzAV6WScNawJobA3XfVLMujgdOnB30XHRcTGbpysvei&#10;mNeWbprxr2dkzhCf3rR+4/4Y+sMye1kYbZ1Ku3k1IaUQL6JsPrKDM0ECSAAJ1I9ASgIdBQDavsj2&#10;aZBij8EiuP8PXue/zTn/XU75HuHiwKuG3IFQwAvAqPzbOFW+c6bqJNAEUL+NwdpIAAkgASTQJAQ4&#10;XX0279z9rio2cLLPxBWxxDv68EZD0nVjkSbdiBeT3q/3tKl4tE/RbtdEo1AbNR9ZThqkYUv8actn&#10;yyqU0J8fFpOinLQMQpJ+2rK84pvLfnlYctZfZWXO0vhNs3x9loSneW69cXbHOPML64P23Kb/QmNp&#10;KwQYHUZvibm2exw5tnq6r+9E/7C7r3xy7HrorB6GOyYYNv0XbIsJGSGPXTHRZ5L/wfwRIbEn1r/d&#10;gU4/UUk4awTG6fZ+6E9nw4blHlwy0WfC9IVH5SM2njmwZEi5p8CK7YXO+qubZkzw8d+bNmDjjYvb&#10;x7lcWT/zwO16ZINqKxuI60QCSAAJtBQCRod/OMnfOTWl7AVqP7wg4B8UfuNC4EaA//vcvtKioJUx&#10;FmDgVOta18vQaMpc22qt3FQVbt686eQE9z/Xuxw6dKjebdpMAzc3Nw8Pjzaz3Na2ULgVGlymW9uq&#10;cD1tgMDLEF1pwtaJoV3C9nk7NiZgbcLWnh7LBsVm0nEKWFo5gSaT2yYRToNs7hwUe76RZb6Vb3Lr&#10;XF6TiW7rxNUGVxUfH3/jxo02uPC6L3nevHmFhfVz7ktKSmqA6pqWlubq6lrzxCDPf5mTf7U1IUcg&#10;hAMYz/kha8DVyDy4NaDvGPPcNNWtU0Xw86Cp1nW5LxC9AOouIVgTCSABJIAEmhsBnTTj5h+3bQf0&#10;sGpuM8P5tHkCKJxtXgQQABJAAkigPgSmbHMM+L5zDa8JGzqW+flDvgCoD78BnX/QNGtoNfs7p7ro&#10;/zAjNAHUZ1uwLhJAAkgACTQvAtr8pPsM3xVTe5s2r3nhbJAAQeFEIUACSAAJIIHmSAADAZrjrjTK&#10;nDAQoFEwvqxO0LXvZZHHcZ+TAIjuc/aAzZEAEkACSKDuBDBssO6s2mBNDASoddObVSBArbNtrAro&#10;BdBYJLEfJIAEkAASoAmUv/oPf0YCLYIAym2L2CacZFUC+FcHCSABJNAAAmgCaAA0bIIEkAASQAJI&#10;AAkgASSABJAAEkACSKDlEUATQMvbM5wxEkACSAAJIAEkgASQABJAAkgACSCBBhBAE0ADoGETJIAE&#10;kAASeE4COun9i4d/Tswtu/sSLjrrCpkEKpSuWxO0VcahpPfPHz6dmFv1nZKqlPTe4a+meoiMXfXy&#10;WrHvulhV2o1Omnw6ZNYg45siz7khpx5I8f7N59zMVt28OsE0ilZAnBiEkNKKL4aWShSj6+jAry+K&#10;tc8QqcYT8laNHBeHBJAAEkACTUsATQBNyxd7RwJIoDwBSvrg9M6V73t0KNHzuo4O2PBjQk6ZetbM&#10;aakyzoVv3RqTKNU/10Spwvvnj/2cmNOWFU8q/1powLTxC86k6UpZ5osfZAm7TVi2JfhpWexmW/mv&#10;FJV7PfST/xu/8Uyasvpd0CT9uGDy+FUJ7ed/ExX7Q/j6/tk7Zo6c8V2inOZNj+vvv+iy7fywg7FR&#10;38y3u7JozLzgK216L55LmNtAY6ad2+JyMkn/uGXZhG5C0s+5g4hJ5f+6Zcq0hZdt/EP2xcTs2zZS&#10;8/2CaTN2/CmvlkxjCXkbwI5LRAJIAAkggaYjgDcCNB3bl9wz3gjwkjfg+YZvnTcCKO9EBk6dvlcx&#10;duFs7wFdLEhBcsKZqLDof/p9dSJ6+RBb9vMxewGtpQlb3/VY1iM2c7u3fYNnq8u/9h+fUcvT18Tf&#10;W+re4F5ewGobNkSdRJfKPLXEd8x/rxGX4DIK+vsRb/fY0D72/D5vx2cPrc0+tWromM33yJvB8ceW&#10;ugur1KRUCf9+3WMDN+jQqbVDLenbCZTp0Ytem3h9+slT20Zbi+M+7u7zm//Jn/8zuj28SUlOfdJn&#10;TPjo2PsR3vZ4lUHDtrxVtKqT3JasVJd/eePoIefevhS9drDlk4oSRbT3I6e+M/3q1Et31ww2rSxS&#10;jSTkrYI4LqKRCNRHdBtpSOymRRHAGwFq3S68EaBWRFgBCSABJNBgAjrJxYiFe/PH7Y49tG3ZbD8f&#10;b785S7ccOPPz+l7nt67c94xDswaP1lwbUtln1s9ed17aXOf3IualTD+05eNdYhfn8go8pZE8uU/s&#10;nGxNnz0FSpt+dM3H+zUuNdgIdJK0B4nklXFvv2bQ/6HwHQcOG0USj996pCXKzOR7UuI5uK+N8U2G&#10;Ve/BI12kl5Mzy5wRyoY3+mzPiBOX/sbwi64z4jLgF4afPRcEr5/Y3RhS0MEz8MBtSfql0Lmehl+I&#10;PBdE3i5sy44eL0KUXsoY8sTI9buLV3y+8A1bRhWJIuwOvT0cScaTnKKqItVYQm4UvxJRNDAA6+Sw&#10;0sAEw8+dA4O3Tutu9LYSDQ6M/EuSWRatYJBVadXpvRSaOCgSQAJIAAm8BAIYCPASoOOQSKBNElCk&#10;3ErIJ85vuHbiPF0/y9JzzPuumlsPsmT0L1U5CQdXevUq0almhZxKLiqnROmkd34qebfr24u+3bfV&#10;t3OJhmZ4Iu68YOPWia+VPPTSClhW5qWvZ3kagg4MD8GlId81jGJ4eu66cn/s6uElkeRlj8sZcTNe&#10;81h2gZBvfTpwSmLUwaX/8IaJJXEN3YcvCr/2NOa8uk3Wphxas2qXpp1zm5QAw6IpTfKRtSuP99qw&#10;+dM32pXDoJNkpqcScxsz3jPZaB7Erv3y+17L//vpW8/mp9NaeAQHzxjQkV9Wh1LI8om9i5Upk7BF&#10;VraEPHqUXRpEoM579EBCXKxEDflj+MfXyw9Kx2+Oij24Y2GfuzsDvDyH+5+2mh0eE7Vjkcfdr6cH&#10;/HAX9azWJury+1H//jz+7a8WDLGizUhC96XnKWrnU7cgbead+Awy8BUXa1aVpTeWkNeBaerO5TuL&#10;x9PRLqELPdJ2TvfyHLLwtN2U8BJZ/Tjge5TNOmDEKkgACSCBVkqgIU89rRQFLgsJIIEmJcC1dewi&#10;JIk/fn80sXzwP89j6c3i4p1etkRXFB825c0p38hGbNv/Y1TYNLvLq8aM3XA625j1DU6Ajyx7b/Y3&#10;sjE7omKilvRMXDpzWWxq+Rmnfr1hp3R0GLxrVMC8Bg3xP2s3+9+lD8FB39+F+NyaRzH093DzDN9j&#10;div3xMT+uHv1AMnOAN8tvxYRuyGfR+5f6E6Id/DJ3+L8erCIPPnHT73Gb7zRxT886sf920ZRu+eO&#10;mhJ6Lf9Zap88OTZ45fddNvx36RtNSro5dw7BIJ+tPuy2asvc/pYV/v6osh+lEZJ35T8TjDkBRR6T&#10;g378u1yiPuk/kV8GHn41ZMtMD0vus5fIcxzuv3Sp/3DHUlOCNuNMRORp4jbW3YFJeJ2HjptkeXH7&#10;tu8vp0spaerliG+2X3WeNXtw5wb9MbQPDI7YNN/Pe1LgupXz7aWpklGbvvsywM/HL/Dz1fPdyZWb&#10;90qktzlvCc6tHgQoybWI4POvfjZrTIdylky6AzpRSHDQR+P6vzn9RPc1Gyf05VYNLGksIa/LhF0D&#10;t32zKWCSt9+H61ZPtScZkiFB3z2V1fwr1+5n16UbrIMEkAASQAKtkUCDnnpaIwhcExJAAk1MgOv4&#10;dsCGce3+2DblNbvOHu8v3RoRdy4B9LDSYfXJR74KOeOw6khsyMJpE/wCNuz/blHPe999sd8YI1AY&#10;H/n1ztwp4fs2BtIq1sZ94R9YVpqxvf+2iK+eKmCpnCGbQss9BP997V4eqWUUY4/2w0L27P18po/3&#10;hNmrv1g6UnTv4O9JWp5N91d7O4gIse3S162vo5BRFL93baR4XMjxA1/M8ZswbWFI7JFVDud3bDme&#10;XF22QEr5z4+fBf7iFrJmroddG/3mpQoSd32x8MZbYRve78GvpCAp8h7nEHL3psLj06iY2KhvF3e5&#10;s97P23/PbcN5vU6auH/5wlvvha2a1qNq/P+zJFcnTTkX9tFk380PRwavntkXGjI4LuO/DJtG9gYO&#10;cRIxRZ2HBEaxVgRvfb9bJX2ubp8Fl5FvudoZ1yEwtxUQMmpoP3tjT3xzWxAVLK2MgOzujzs2Z723&#10;dPJrsNuViubxxXXrvzmaICbtuMonubJqgkCaQsifRbj/W+7tDLLJFJhbCYjzqNFuJdkujLKKBQkg&#10;ASSABNowgTb6INqGdxyXjgReGgGGWb+Pvj95LTYs6OPXyf/+vWyOzwgPJ5HZoFkhp5OlOirteuzh&#10;woGBPm9YGR1oWVaDxs1x1Vw7c+sRqNS6tN9j44XjRg1xNDp48zuNHD+9kg1g5GB3O2N+PaMCNmB0&#10;P+NDr/EhmC61jFLC5o2pY3qV+JFzzO3sq31eplR3rkTesxk7aXg3jlELhAmPneqcevjEjcdVnv4p&#10;6Y1dy7+88d76DdN6P/VQf2lb8VIG1uVf37X4s+Spm5b5dKmK1KSz15rY4xcuHgR7CuSJmLfuwMHd&#10;4zTRqw5cLdLTafwXB9+dumqtT9e66urazOsRy97tO2L+ATJ1d8yBRZ5m9C7BHL5b/HmUfuxy8BaJ&#10;jfpu/fS+jzYvW7KnLEjk+cjwOGzMKfh8CJt166KEqJDzPT+a+FZlFwCYNa/LtMhiitIX/3PIp3Cz&#10;37KdNwqrrKWxhbwesFg8Dgtlsx7AsCoSQAJIoFUTQBNAq95eXBwSaGYEGEKn/t4BX4Qeii8qTo8/&#10;Gxu+bnqvlL2LfMYGnUrNeHiDCC3VmbcSSsvf2cTBkjyUFIMJIPthwp/Sdq84QQKukmJm42BV8/K4&#10;VRQySv6oxlFK+rOyENWaqt8Y1uvs0bUksRzdlNex1xAXEp+RXSkUgL7Hbs1nd702rR3XpcRe0Mw2&#10;5gVMR3c3evnG8w4evag/j8ZBOflbupzIb50/HHf4coqSmHYe/K73WHf7Mh2a4zLMZxARX7uRlHs3&#10;euvn522H91LHHz0UF3f4f7+lEJJ76/zRuMNXUpTVHLZS0r8i5noNmBMlm7Lj7F8ndsz2tDV2q74V&#10;uWTduT5bfz60CbxFvP3mrtp76MgKk70LQ05kqF8AAxyiJRPQZl+K237Pdeo7fc2evQyGsPu4gNnj&#10;yG9H/sioEhHUmELekkni3JEAEkACSOAlE0ATwEveABweCbQVAlRO4s+HDcqeoTCEju7Dvees3vfr&#10;L7vH2dz7746w43czSMaJZWM9npaxy05kEMmT3GpyazcMm64o50nTj1J5brq7Mcs/v+gwvDMV/zOt&#10;/P7vt3RiVH6PXU4xpEFsC4VSScX55N63C319DGXelgtiIt6/bILP+PA/87W59xMS/sooF/tPmGwu&#10;xPybC02IQgoHqn98u3CSoeGEOVtOE/L3/mVTfMZ//2fVzAuapB8XzJwT0371sYvnwgKHdzYc/xtL&#10;XnLC1fx2b7g+NcQwrHp5vkqkyRk5tZoA9PJCSfWXvbeF7cM1Ulm/nzib32fUiL7m5WBkHg/oxejw&#10;2bmictE/bC6f5IulqsrWqUYU8srboSzMKcYtQgJIAAkgASRQRwJoAqgjKKyGBJDA8xHQZ13bOHv8&#10;yuP/qCs+GHM69u7nAOezAnM7R+K+/GwOValIto6G0ACrDt2dSdbttJyy1kW5jyT1nRLLzLZ9TaPU&#10;oz+WVYdOziQ1/kHu0/WospITs4iHo13FXOCUQiom0nvfLipRfudsuUCMyu/i8D/rvYZ6zLFZVWW7&#10;L31QfmvTY6e7EJfgeA1F7fO2Vyf9NPPNQR8dvFN2qq9Nv3ryGhkwuJ+zrSHpelnRZMZ+QMibwfHg&#10;dl0uE3vJYvVF1w+u3aOYGf51kFc3YSXXZ+su7gMts64kJmtKN42S3P39FrF07VkSYFIF2ZMC2gkF&#10;CiW+FPNz2QWBzQotTuYFEKBy/jwR/bf9O6/3FpSXKqvuYEISXzwdX/Y9oMy4ev40cfdxc6rsStRo&#10;Qm5crvxJgaxENrOvx0QmvAAIOAQSQAJIAAm0DgJoAmgd+4irQALNngDLsd+418nVPdu+v1XuqJfS&#10;iq8dPnKb9Bk2evKosZb/HD12PVNbop5RkrMre4k6rDhXBIvjdRsy7Q3pkdOXMoxuBJrMC0f259d3&#10;1QxBD4+aRqlHfwxe7zem9cw98cO5pBJ9Uif59cjuRJv3xrp1rKh5VlZ+M2OnE6Py+2Cfdw1X3Ndj&#10;Ni2+qsB10qpp9keXjJ++Znd0bGxkyIrJk/xjOq/ZNMWtgsZVdaGyxNC3GYxeAcczDe8VJJ45dY/w&#10;ZDd+3La1fAmNTiwg3D4Tg+Y5HFn4zvgloZExcdG7vpw5ftzmHL+tc98qySJRpf/ToUEb98bG/bBz&#10;5YeLwhJB70q/ef23lKph3i1+B3ABNRLQF/999Uh+t9Gvd62Y5pHfzWv24p5/bZ4395PQ/bFxUbu/&#10;DPT1P2Azc/GcgdaEVBTOhgt5tVMTn960fuN+EOMdK2cvC6OtU2k3ryakFOJFlCjLSAAJIAEkUAsB&#10;NAGgiCABJPBiCJi7zVsbPDJ375wxb773UVAwrZ4FB30wavCEzXf7r/lmVv/OwxaHTNFtm/fenC9p&#10;JXD/ptljpm3WTdk8x9MQeWvVf+ZHs2wO+M/4NCw6Njps+ZQZYfW2AED8gd2bNY5SFxQpv/3vyM+J&#10;OZSZx8y10+yPLPSaAlrrT5EhC33Gfflo2PzlXl3wi7UuHCvWEXR5f9Ops1vfyY3yn+jrO31VrHx4&#10;yJnwVUPa15bDjNKqwSqkUaiNmo8sJw0uO0v8actnyyqU0J8fgqc02270F+eubfch/1s4fYLPxHmb&#10;7/Zcc+xo+KxXnpmj0Vkav2mWr8+S8DTPrTfO7hhnfmF90J7bbSZ8o/4b2UpbSJNuxItJ79d7lsv9&#10;YVgqw27kuhOxISOVxxbO8PWZ5L/5/itroo5/PbE7fedFJeFssJBXC1XorL+6acYEH/+9aQM23ri4&#10;fZzLlfUzD9yuNaKlle4QLgsJIAEkgATqToCh0WjqXruJat68edPJyakBnR86dKgBrdpIEzc3Nwip&#10;biOLbX3LhHvRwe+59a2Lkt47sTP0Pzsjzz+UGlbXbdgHsz+YO8vHvR3tNEsV3j+xa+O6/+z9A460&#10;7N39Plq17sNx3c1LlUCd9E7cl8uDNp+4J+zn/9XGUUUfvL/5rWPJO71stQlbe3osGxSbCS7ldLfS&#10;hK3veizrEZu53due7tjw/s5BsefpU/eaRqnckJCMuBnDfH4NiL+31J1NKe8fDPQK2JtE/hVy5Y8F&#10;rizo6sg3QV9uj4abwGAtC5d/tWLaAPvSG+mftX/iuBkdfH4NNnTZ6vb4ZYgu7NrE0C5hjexSUVmo&#10;Wt1W4YLKEWgyuW0S4azwhYb72LYJNJnotm2srWj18fHxN27caEULavylzJs3r7Cwfs59SUlJDVBd&#10;09LSXF1dG38BDeoRTQANwtYSGqEJoCXs0jPniH/Uq6BR5d6/m6a07vGqY0mAd9G5FT1HxH7SOhXp&#10;liu9L1x0ddKMa98H7SZLtwe8YtqY3NAE0Jg0m3tfTSO3TSWcaAJo7vL0AufXNKL7AheAQzUxATQB&#10;1Aq4bZoA0F+1VsHACkgACTQHAgUJO2Z6eO3+U250jqDkSX9eFrt6verQ+g7SmwPuljMHbX7SfYbv&#10;iqm9G1X/bznrx5k2YwIonM14c3BqSAAJIIE2TABNAG1483HpSKAlEbDp93/v9syIWLP+h0vx8dfP&#10;7v9iWci1nu/+Xz+blrQInGvjE+A5Dp/9wdielZP/P/9ATFu3xcHB77hUTP/2/P1iD22HQFMJJ9MO&#10;ZHMBymbbkSRcKRJAAkigcQlgIEDj8mxGvWEgQDPajPpPBV37qmFGB95vW7Z061E6j4B9v5mfBH06&#10;d+zTTAH1p4wtmoAAiG4T9IpdIgEkgASQQPUEWmXmINzsxiKAgQC1kmxugQBF6evh9axp88yHWHT5&#10;N8f0eXMKoAmgVsFoqRXQBNBSd84wbzQBtOjta8uTR9Fty7vfcteOctty966NzxxFt40LQK3LRxNA&#10;rYialQlAry3IvG5X85yZbHPbV395TisABgLUKhhYAQkgASSABJAAEkACSAAJIAEkgASQwIsgYPfa&#10;9Uov46gMlkivLcy59ZZGlvg880ATwPPQw7ZIAAkgASSABJAAEkACSAAJIAEkgASelwCTbVFzF5Zd&#10;dzSKFQBNAM+7VdgeCSCBxiOgkyaf2blioocIfBuhiLoOD9gQnZCjNd4CUHOhlClXDl9OUZavBXdn&#10;dTV29bR03ZqgNdbRPr4UOtezZKzuwwN3XBKrylpT0nuHv5pqnInIY3LQj39La5qFSnzp61meHUqn&#10;/dHXlx6XjFLbvNvS+3BH+rBn74dOev/IVxNLN6TreysironLtr7GzarMUJt5PWKlV1fD5lXqh4CM&#10;nQ6ZNci47SLPuSGnHtS4s21pf3CtzyBQ3RfJsK0JkJSELuW/KxiMXl4r9l0v903yjC5lKZf/dzlF&#10;9izklPT++cOnE3PxWwSFEgkgASSABJ4SYJt0axQrAJoAUKqQABJoJgQo5f2oj8d4B8Yq3lgTHhUb&#10;E7V7jbfNjY0Tx/t9eTGnViMAlXUxdMH48D/zy68mX/wgS9htwrItwU/LYjdb+ouPyr225YOxC6/Y&#10;+f93f8xP+7eNor7/cOyM7xKNlw5qkn5cMHn8ppRXg/bGRH27uMud9X7TF/yYpKkelS7/WuiUsZ9d&#10;tpsYsv+nmP1rR1JHF4z9aEdiUTMh22ymUSR+8IR0m7C84n7YGfZDkxyzwGvqqvgO88MOxkZ9t35Q&#10;zo45fjN2/CmvdbMqL096O/yTkXMOyrw2RMUe3OEl3zFnckD4LaNtiIKt8vdfdNnWMMo38+2uLBoz&#10;L/hK7fLVbBjiRF48AV2+OD2LuE5YvqHcF8kUNzvO0++KVQnt538TFftD+Pr+2Ttmjiz7JnnGZCnJ&#10;lVC/j8P/lFT/PpV7PfST/xu/8UxaBZPmi185jogEkAASQALNjUCjWAEwHWBz29ZGmw+mA2w0lC+j&#10;ozaZ4Cfr1KLRY3a/sjth1+zughLqVM7ltX5D1vGC46OWups/63Fam3vn3JHdGxf994J3bOY+b/vS&#10;evr7EW/32NA+9vw+b8dKbSlx3OzuPqf8T/79n9FWdA57ZXJkoOv0fxZfOr5usEXRuVU9RxwaHXV8&#10;l58Lm7YI3I+c4TX9zymXfls92KyK5ZRKj5v9ls+p907+vXG0FQvUTG3ywamuU68uvnR33eC2dlt9&#10;TaKrvxfx9vA57beX36PSfSlK2OrrsUwbdCl67WBbekO0D6Pnek08Mvbkg82jVEeevVlWlaWi6NyK&#10;niN2jY6+uWtCJzajpJ9T48/e+3K4mV4c93F3n9/8T/78n9HtYRRKcuqTPmPCR8fej/C2x6sMXsZ3&#10;XTMZs8avXOX9iOk95ljFZm73tqe/D8oVSpXw79c9NnCDDp1aO9TS8E2SHr3otYnXp588tW10u+pW&#10;p8q9c+nId8GLQpK9q/tqAtHPPrVq6JjN98ibwfHHlroLmwkinEbzJNAmnxaa51Y001lhOsBaN6ZZ&#10;pQOE2T66woV/IRFApZln3+xf/vdaRVL+g/mUrpjF62Tf70Gty6xUAb0A6ksM6yMBJNA0BLSPbh1P&#10;JO3+5dqlVP+HcRg2nv/3jitJfSB+lsesLDH0HY5tn9H+/71Q4pZbNj1KI3lyn9g52Vajhusyky9L&#10;XUYO7m3Q/6HwO/V+pR3JTsuBgQoSL1wQW46dONK55Hmf02X05Hcs7/36W1LlMeimupzky0lkZP++&#10;tP5PT5rdqadHO5KRloNuABVkRVMgvi92dLI1q0aCCtNuJRPnt972tCnZEHangWMGkPyEWymKGjer&#10;Ul+ULPHSD+Ju497t7wj6PxS20zCf0ZbiCxcSC0A9y0y+JyWeg/uWjMKw6j14pIv0cnKmrsqcjM7f&#10;M+LEpe8YftF1RlwG/MLws+eC4PUTuxtDCjp4Bh64LUkvCy0ReS6IvF1Yq/NK03yWsNfGJaCSiMXE&#10;sb2tmfEDXr7oJGkPEskr495+zaD/098kjgOHjSKJx289qsaJX5cY6mZj+8oo/5Az1X2VQHNKm350&#10;zcf7NS6VrZblRy0viobfG0NsAuLEMKbh586BwVundS8JqBocGPmXJPNiaEn8i0FWpVUlvnGhYW9I&#10;AAkgASTQ+ATAEGB8Sf6ZBvo/DKBTpTdgGDQBNAAaNkECSKAJCLCsHD1dyMNj30ffKBf8z+C5L71J&#10;3d3p1eEZQ/JdxgeDkTv++v6FlZ+ZdZLM9FRibmPGq9qW7b70AfWgnHeAMv3O7SzS093FkhBZTlo2&#10;sWpv8/SJn21l72BFkm+lFVYzDUNf1FPvA3iIvxefZTnQvYt1E3BqwV1KMu+nCm1szPhV16CnLDwD&#10;gpf278gpO4vXKWSgJdlaidg1blalvrSw6RnE5V8u1qUdsa0duzgT8f3MIoqwRVa2YGF/lF3qX63O&#10;e/RAQlysRA35Y/jH18sPSsdvpsMNFva5uzPAy3O4/2mr2eExUTsWedz9enrAD3dRz2rB8lo29aLM&#10;+2JiY2XGr+oootNaeAQHzxjQ8alQUwpZPrF3sTKtRqaYLuP3Xqj+68o4muZB7Novv++1/L+fvvVc&#10;5FJ3Lt9ZPJ6Odgld6JG2c7qX55CFp+2mhJfI6scB36NsPhdgbIwEkAASeMEEhPYBjThiQ556GnF4&#10;7AoJIAEkUEKA0entJYvHudzYNtXdzvL195dvjYg7l5BRa6Y2ltCxjztdejvQnlPliyr7URoheVf+&#10;M8GYE7DarH76jHPfBActGPeG6/Sz/dYsndQX3G65ppZCIpcUyvWl3enlhRI5ybr1SFKTTqdPP/fN&#10;lqAF3v1dp57ot3TjpD6VZ9S2N1uX/egW4TCvbBlnTNQn8nw/KOaO8TSS2Wn4h0uXfjjcseSPEqUV&#10;X4jY+QsZONjd+akFp7rNqrLpGSmEODnYPW3FsnN4laTGZ+TpCK/z0HGTLC9u3/b95XQpJU29HPHN&#10;9qvOs2YP7tygP4b2gcERm+b7eU8KXLdyvr00VTJq03dfBvj5+AV+vnq+O7ly8142pnNr+UKvkzy6&#10;lUWYF/8zrpfR48Pj/bU/3jG6ePAch/svXeo/3LFU3rQZZyIiTxO3se4O1cgUQ+jY9xlfV3Rv0n8i&#10;vww8/GrIlpkels/55eEauO2bTQGTvP0+XLd6qj3JkAwJ+u6prOZfuXY/u+XvDK4ACSABJNB2CAja&#10;zXzWTYENgNCgp54GjINNkAASQAK1EGCZuQd8f+6X2LC1Hw/X/y942RyfER6dRGYNz9muyHucQ8jd&#10;mwqPT6NiYkuy+nn777ldIcWW5vEv69Z/fRSye5sKlDk5MtBILXsNcBeKf465JC5x5Nam/C/ykJhI&#10;i9Q1X06gevxL2PqvDydIhe0Esic5MvQDL7fnelnekyfg2X9T5/bprlhInLa4y831E97wj/xHWZET&#10;VZRybudH42ZvvjskOGRKX265o9dqNqtenysGx2X8l2HTyN7AIU4ipqjzkMAo1orgre93MyR2q29x&#10;GfmWq51xdgJzW4hfGTW0n72xJ765rai+3WH9ZkpAlvf4iZQkPFS4LabTlIb7d7n5b783Fuz5p5Iv&#10;v06aci7so8m+mx+ODF49kzYm1qvopIn7ly+89V7Yqmk96tu26kD933JvZ5BNpsDcSkCcR412K8l2&#10;YZRVLEgACSABJNCGCaAJoA1vPi4dCTQ7Aixhp9e9A9aEHokvKk6LPxsbvn5mr7vhi8ZMDzqdSRFt&#10;buLpuNJS+f6/atZi0tlrTezxCxcPfjHHz8fbb966Awd3j9NErzpwtajseJ8wu0w7VExR+sKHh97L&#10;3vyB/84bcsJ1HDXr02GSsEnT5ofsj43dFzx3uv/eeyUjUDmJPx8uncWxCtd6MbtNO5RCUdrih5E+&#10;2WF+/uE3jPcLYKEJMLid39kR+7/4i/vWzZno7T1xzrqI47sna6K3R1zNKyUEh//XIhb79h0x/wDx&#10;2X3+20UepbkaDDWq26x6wdXlX/9u8edR+rHLw2ir0Hfrp/d9tHnZkj1/1eptUqdheBxj/gEsrYoA&#10;t7PXjkPH4/93cN08P28fvzlfHDgeMk6zf1XE70+TfdD3UC571yC4U3fHHFjkaVZPSaDvqlgcfHfq&#10;qrU+XRtkkKoZOYvHYdVzRq1qD3ExSAAJIIHWQYDFseOaukIWAOPL9tUz8FIVXix71XGZaAKoIyis&#10;hgSQQNMSoHITf457qlEzhJ3ch3vPWRXxa8LuccJr//3PySS9Mu3MRp/SUvn+v2pmZ9p58LveY93t&#10;y9Qyjsswn0FEfO1GEn3TXIXCMOsybs7HMNKRhFQdYVgOWn4gMsRX9f2iGb6+n0YrxkbsW+lKHPu0&#10;M2fp0s8sGF86i8XVXevFEnZ5O+Djd8i1y3+kKpqWWkvqncHv/MZ73mPc7ctc9AXdho0ZQRJib6QZ&#10;3OV10tv75w4dNWe3YsqOs3+d2zbbo12l9Osly624WRUZ8Dt06UFI2qNsVdnvDQEIzh6O1iz1rcgl&#10;68712frzoU3gru/tN3fV3kNHVpjsXRhyIkPdkljiXF8kAX7nwe+9R3+RlMofp9sQnxGO4tgbSQbB&#10;paR/Rcz1GjAnSkYL7okdsz1t620Kkt+N3vr5edvhvdTxRw/FxR3+328Qz5J76/zRuMNXUiq5ybzI&#10;teNYSAAJIAEk8GIJOLyhhhdX6Fbti8VzIAwWz3zos151nCyaAOoICqshASTQtAT02dc2+sxYeSyp&#10;oirG4Dj17mdDSI5UQQndl56nykq5y/+qn5k2935Cwl8Vsgkw2VyIsDUXmlA5xxeIGB4rzuWWa8vm&#10;8llEDAPB7xhs+6EL9vwK/gEUlRkftXyolSKdOPR1tmIYk/+VFENCwZzjASJGhxXnyuX/Nw5UKFU8&#10;dTdoWnwtoHdV7v2blfaDAHJiaS/kMQilSY5ZMP6jGIclxxJPhAUO7ywsy76uq22zyi+eZWbb3pE8&#10;uptRUOqAoc3LSE4lzq86WTDykhOu5rd7w7VLWdJBhlUvz1eJNDkjp1YTgDEfBJY2R0Cbm5SQ8HdG&#10;hRT6hu8Ke6EJHKxrkn5cMHNOTPvVxy6eowW3vsf/Rp56hRRSjf7x7cJJBvPihDlbThPy9/5lU3zG&#10;f/9nfq1ZJZWFOXReaCxIAAkgASSABOpCAE0AdaGEdZAAEmhyAixn93EDyNXtO76vcJWaSnzhxJFU&#10;YR+fft2qXshV86TUST/NfHPQRwfvlJ2hadOvnrxGBgzu5yy07v7aQPLP0dOJkhJNkdJm/H7ydKq9&#10;j1s3tk5yaqkVY+iay3mluQDSzseeyu85eqSrRTVjWnf1HGgvPno+vixXoHEg+wFu3TDotgyY4sFP&#10;iz0GLfv+TlkEtTLj6vnT5PVx/RxZRHJ97/Y9uVPC96706lJJiWLVuFmVNoRh6jp8Zs/U6LjfShI5&#10;UJlX4mDv3hzS24xYd3EfaJl1JTFZU2ofoCR3f79FLF17OlZzTQHd9ZOCYqMZhxJfivm57ILAJv88&#10;4ADNhoD6QcxMj3c/+r4sh4jxu6JwwDh3Z5a+6PrBtXsUM8O/DvLqJmy4q31F+yalyYz9gJA3g+PB&#10;CLnTu8z/oAIT+ZMCWYlsZl+PiUxoNsBwIkgACSABJNDcCaAJoLnvEM4PCbQVAgK3eaFBI8W75vQf&#10;8d6CoOCtUDYFBfzf4DFf3h326Tfz+tVbmRa4Tlo1zf7okvHT1+yOjo2NDFkxeZJ/TOc1m6a4CRjM&#10;bmM+Wfzqvc0fTf9kW2RsbPTuL+f4Ltpr88HmOZ5mhGXp+d7SYSnrZs1ZufOHuOhdX86ZTjf89oM3&#10;zKr7zmR29fpkes972+ZNXxYaGVNSf6/JzM1TB1Zbv63saKV1mrtPCphlfyJwvH/Q7qi42P2hK2Z6&#10;+//82poVM9zMiezOmb1XiI3kRvR2eueflphEqb7GzZIlhr7NYPQKOJ5ZMp6Zx8y102z2fD5v5Y7o&#10;uB92rlywfI/JrLWT+8NecPtMDJrncGThO+OXlOzUzPHjNuf4bZ37ll31MQfkdGjQxr2xdD8fLgpL&#10;JESefvP6bynV3Q3ZRre19S9b4O67apbl0cDp04O+i46LiQxdOdl7UcxrSzfN+JeAFCSeOXWP8GQ3&#10;ftxWQW5DoxML4HrRysLZmLTEpzet37gfvnB2rJy9LIy2TqXdvJqQUliry0BjTgL7QgJIAAkggZZI&#10;AE0ALXHXcM5IoFUSYJl5fByXcDx4qvXtr9cvXwbl0/W/kLe+ir4QvWSI7TM0tJpICLq8v+nU2a3v&#10;5Eb5T/T1nb4qVj485Ez4qiHt6bM6RodR6/afDBkhP7Z6uq/vRP+wu698cuz45qnd6VzcJbkABufs&#10;CJzsM/GTvXmDnzasZkS23ajPTpzcMFJ+fOH0CT4T522+23PNsYNfT+39jJPlVrl9tS6KweniG3rq&#10;SNg7hQf9J/n4zlgYqxwREn1g1VBb2I+inLQMQpJ+2mLY+HLll4dwCl/TZlFaNdzwoFGoyzQfQRef&#10;NQd3vyOPXTHRZ3JgLPGN3h9akvOfbTf6i3PXtvuQ/5XbqaPhs1555k45S+M3zfL1WRKe5rn1xtkd&#10;48wvrA/ac1tW62qxQushwOn2fuhPZ8OG5R5cMtFnwvSFR+UjNp45YPxSkuWkweV6iT9t+ayi3Ib+&#10;/BA886sKZyNSETrrr26aMcHHf2/agI03Lm4f53Jl/cwDt2uNaGnEKWBXSAAJIAEk0DIJMDQazUuf&#10;+c2bN52cnBowjUOHDjWgVRtp4ubm5uHh0UYW2/qWCXdPQ7B561sXrqjVE3gZoitN2DoxtEsYnZeh&#10;EYs2YWtPj2WDYjNrzTrRiINiVy+JQJPJbZMIp0E2dw6KPd/IMv+S4OOwz0OgyUT3eSaFbZsRgfj4&#10;+Bs3bjSjCTW/qcybN6+wsH7OfUlJSQ1QXdPS0lxdXZsJAPQCaCYbgdNAAkgACSCBBhDQSTNu/nHb&#10;dkAPqwY0xiZIoCkJoHA2JV3sGwkgASSABBpKAE0ADSWH7ZAAEkACSODlE9DmJ91n+K6Y2tv05c8F&#10;Z4AEKhBA4USBQAJIAAkggeZIAE0AzXFXcE5IAAkgASRQNwI8x+GzPxjb8zmSsT9jHKat2+Lg4Hdc&#10;RHWbB9ZCAlUINJVwMu1ANhegbKLIIQEkgARaPYGjR4+GhYVlZpbmPC63YIVCsXfvXni3ARAwF0AD&#10;oLWMJpgLoGXs0zNmidF9LXr72vLkQXTb8vJx7UgACSCBF0wAMwe9YOAtazjMBVDrfjXzXACg4Scn&#10;J/P5/MDAwA4dOpQtB/T/nTt3Gk0DwcHBtS6zUgX0AqgvMayPBJAAEkACNRGA51EsSKBlEQCBblkT&#10;xtkiASMB/GuEBJBA6yYwbtw40P+VSmV5X4Dy+r+fn18DCKAJoAHQsAkSQAJIAAkgASSABJAAEkAC&#10;SAAJIIEmJAAn/3D+X94KUEn/b9gFcGgCaMI9w66RABJAAkgACSABJIAEkAASQAJIAAk0jEB5K8B/&#10;//vfoKAgo/8/nP83TP+HtmgCaNheYCskgASQABKoLwG4I30YJAuoULpuTdAa+6G04msRK97rSr8t&#10;6uq1MuJ6Zsk75cdRplw+fCVFWZP7KyW9d/irqR4iQ0cek4N+/Fv6tLpOev/IVxM9DW8yGF3fWxFx&#10;TaxFZ9r6bmUbq08VJZ8KmeXZwSA0HTxnhZxKLgKh0SZsNYhr1RIQJ65GeAnRSZNPh8waZBQ/kefc&#10;kFMPngonVXj/8IaJHsZRnv0RaGPscblIAAkgASRQZgUwogCngOfR/6EHTAfYaoUK0wG26K3FdIAt&#10;evva8uRrFN3M4wEj3j336vK5nrZlSQNN3PwChzuCOVr5106/cYHnui3cMmuIVe6lncEh8QPDrocH&#10;vCIsx1MnOfVpnzFF2zO3e9uzq+esSYr+wG/iTyYzg+Z5dVIlxu5Y/xNzVlT0t37dOITSJP/4wRj/&#10;PfoRy5f6vW4pvfPz3s37MwaEHD68wE3Qlretza+9RrnV5V/7j8+odelD5y+d5mmZ/3vk1h0nrFZc&#10;OvXpIOnFsOgbivL0qOzfd4X9ZPH5tXPL+wsrn7JQ+Vc2+kz+PN3NIH75v0V+veWEfdCl6LWD4QMh&#10;T45eOmZipH6sYRSQzW/D9t99PeTKvgWuZm1+fxDAMwng0wIKR80EMB1grRLSzNMBlp8/HP4fOXIE&#10;fgMJAsqnBqx1jVUroAmgAdBaRhM0AbSMfXrGLPGPeovevrY8+ZpEV38v4u3hc9pvz9znbV+Zkb7o&#10;3KqeIw6Njjq+y8+FDR4B6T/Nfc3v1Nyz9zYPL1GAtDl3zh3+buP6kAvvxD7TBFCpH0I09yNneE3/&#10;c8ql31YPNgM3BF+PZdpSpQuOcR9Gz/WaeGTsyQebR1ux2vLGtfG11yS3VHrc7Ld8Tr138u+NBiEx&#10;2qEOj479JcK7U8ULMHT5lzeOHnLu7RKtvhJUrTju4+4+v/mf/Pk/o9tDQ0py6pM+Y8JHx96P8LZX&#10;x299fdgyLm1ZGGwJo5R8BI5MP/lg22irNr49uPxnE8CnBZQONAE8pwy0IBPAc660fHMMBGhEmNgV&#10;EkACSAAJPJuApkB8X+zoZFvdmWZB4oULYuGb7w5xMhzuM9iOg3z8+oh/uJQoo730dYmhbhy7V0bP&#10;C7mQUSNiQz+WYyeOdC5xEuB0GT35Hct7v/6WJCWkMO1WMnF+621PmxLNjd1p4JgBJD/hVkqFo1x6&#10;CKOT94w4cel4hl90nRFHT8Dws+eC4PUTuxt9ujt4Bh64LUm/FDrXGGMg8lwQebsQAwxaw+dBl5N8&#10;OYmM7N+3xEjEsurbfyRJupyco6u0PHli5PrdxSs+X/jGUzeXclWUmcn3pMRzcN8S8WNY9R480kV6&#10;OTkTOpKk30qUOo97y5PW/40fAc8xo5zzj99KqRJSUF4UDZWNITbG6APDz50Dg7dO624MUBANDoz8&#10;S5J5MbQkAMEgq9LKc28NO4VrQAJIAAkggboRQBNA3ThhLSSABJAAEnhOApLM+6lCGxszftV+qKLM&#10;+2LSrZeLXal7P8PCsZcDyUjPlNAKENNl/F5wZ4y/tH+he42zkOWkZROr9jZmZUf6bCt7ByuSfCut&#10;kOgpC8+A4KX9O3LKzm51ChmYBmytRM8IK6hpsD++Xn5QOn5zVOzBHQv73N0Z4OU53P+01ezwmKgd&#10;izzufj094Ie7qGc9p8w0h+ZMUysXe/LgcbbaaNKh1NmPHxB7FyvTio9Q8vtR//48/u2vFgyxqugb&#10;ULoItsjKlpBHj7KVJb9R5z16ICEuViIm0WstPIODlw7owClbMqWU5auM79a7pO5cvrN4fNjB2KjQ&#10;hR5pO6d7eQ5ZeNpuSniJrH4c8D3KZr2hYgMkgASQQKsh0IA/LK1m7bgQJIAEkAASeHEEdNmPbhEO&#10;88qWcV1LDsrfD4q5YzyN1OVlxKeSVx3snjrj8+wcnAhJychWwfsMoWNfdyj/6u0gqnHGXFNLIZFL&#10;CuX60mp6eaFETrJuPZLomJ2Gf7h06YeG1AMGXU4rvhCx8xcycLC7M68BIOwDgyM2zffznhS4buV8&#10;e2mqZNSm774M8PPxC/x89Xx3cuXmvexqc8I1YChs8vIIMDsNnTrG8uqebRGX06UaafrliG17rnZ7&#10;b/abnco/QlGSaxHB51/9bNaYclp8xUnzOg8dN8ny4vZt30NHlDT1csQ32686z5o9uDOTMB2NslnW&#10;p0p85sDO08qBY92cG/Kk5hq47ZtNAZO8/T5ct3qqPcmQDAn67qms5l+5dj/75RHFkZEAEkACSODl&#10;EmjIH5aXO2McHQkgASSABFogAb0s78kT8Lm/qXP7dFds7A/hi7vcXD/hDf/If2pM71/PlVr2GuAu&#10;FP8cc0lc4oSvTflf5CExkRapK+b9p4pSzu38aNzszXeHBIdM6cut/ty2xtFdRr7lamdsJzC3hXSC&#10;o4b2szce4vLNbWs2VdRzWVj9ZRIQuEz8NGwW2Rs41EnEFTkNDdxrsmLn2ve7lM8gKbv7447NWe8t&#10;nfzas/NKMjgu478MmwYdDXESMUWdhwRGsVYEb30fElVWKJT04bmwxeN8v7w7Mihk5qvchqy9/1vu&#10;7QyyyRSYWwmI86jRbvblZbUhfWIbJIAEkAASaCUE0ATQSjYSl4EEkAASaN4EGNzO7+yI/V/8xX3r&#10;5kz09p44Z13E8d2TNdHbI67mNd7MuY6jZn06TBI2adr8kP2xsfuC507333uvkoZF3z642LfviPkH&#10;iM/u898u8niG43Z9p8XjsBtgSajvKFj/BROgcq+HfP75HsXY5d9ExcZEha+b3i9lc8CqPeVzPRQl&#10;RIWc7/nRxLee6QIAk9blX/9u8edR+rHLw6JiYqO+Wz+976PNy5bs+avcpZUq8fWIxe8OGzH/MJm6&#10;+/yBQI+nIS3Ps2wWj8NC2XwegtgWCSABJNCaCKAJoDXtJq4FCSABJNBsCTD4nd94z3uMu32Zy72g&#10;27AxI0hC7I00LduuyyAXcutR9tPgeVX2ozRCOjva1c9Fn2E5aPmByBBf1feLZvj6fhqtGBuxb6Ur&#10;cezTztwQZKCT3t4/d+ioObsVU3ac/evcttke7RqQBqDZUsaJNTYBSv3XD0uW/dFnd+yhzRD04eM3&#10;Z/Xek5ErWD8s/OpkRqmrSfaluO33XKe+07em6/vUtyKXrDvXZ+vPhzZBtIi339xVew8dWWGyd2HI&#10;iQw1PW2q8HbEx0MHzNkt89px9vK5HbM9bOsn/I29duwPCSABJIAEWicBNAG0zn3FVSEBJIAEmhkB&#10;Ve79mwl/ZZQ78CSEzeUTS3shj0FMbZ3sSGpyRl5p8DxVkHH3EenTzcm6vho6g20/dMGeX4spKJnx&#10;UcuHWinSiUNfZzjqpzTJMQvGfxTjsORY4omwwOGdhXW/CNCYUwBLWyOgy3t4+ypxfsO1U5m7PsOq&#10;u6dnO+nvGSVXAlBZv584m99n1Ii+5jXRyUtOuJrf7g3XLmXZKBlWvTxfJdLkjBwwAciTf/x0/JyT&#10;DquPJZ77OnC4i7Aep/bKwpzitrYxuF4kgASQABJoMAE0ATQYHTZEAkgACSCBuhNQPPhpscegZd/f&#10;gQz8xqLMuHr+NHl9XD9HFrFwHTm6Z/6puCuZJVnXxb/FRaf2HD+ot6AempDhzvalVoyhay7nlR7Q&#10;pp2PPZXfc/RIVwu4eO363u17cqeE713p1cWsTv0+KSg2JhakxJdifi67ILDuy8aaLZwAy9rllYEk&#10;9UpiuqZ0JZTk/u+/Z1mO7AmCS4tGzp8nov+2f+f1WmTVuov7QMusK4nJmtLLIinJ3d9vEUvXno58&#10;UhS/d21k7syte4PGdqmTZUr+pEBWIpvZ12MiE1o4Z5w+EkACSAAJvDgCaAJ4caxxJCSABJBAGyZg&#10;7j4pYJb9icDx/kG7o+Ji94eumOnt//Nra1bMcIOzU6ZZ/8lrZ5nsWb5g5c4f4qJ3rJz3+R6baWtn&#10;etTkWU3TlCWGvs1g9Ao4nmlgy7L0fG/psJR1s+YY+tn15Zzp/jGd13z7wRtmTCK7c2bvFWIjuRG9&#10;fWuFEpMoLbtBoOIWnQ4N2rg3Nu6HnSs/XBSWCEe16Tev/5ZS2Ib3sa0tncHt6xO02P7IHJ/xi7dF&#10;xsZG714/c8y0zVneWxe9aUgGqS/+++qR/G6jX+9aJQNkReHk9pkYNM/hyMJ3xi8JjYyhhXPm+HGb&#10;c/y2zn3LjiVLPAc5K2xk8dHb/l1BNqMTy2xmFdGLT29av3E/9LNj5exlYbR1Ku3m1YSUQryIsq2J&#10;KK4XCSCBFkOA8eyS2ASlhuHQBNBihAYnigSQABJoyQQYnC6+oaeOhL1TeNB/ko/vjIWxyhEh0QdW&#10;DbU1Hsdzuvps3rn7XVVs4GSfiStiiXf04Y0Vk65Xu3pKq4Zb1jUKdYnmU5ILYHDODrqfT/bmDQ45&#10;E75qSHt6kKKctAxCkn7asnxZxfLLw5Kz/ipDOEvjN83y9VkSnua59cbZHePML6wP2nNb1pI3Aude&#10;TwKMDqO3xFzbPY4cWz3d13eif9jdVz45dj10Vg+hoSNp0o14Men9ek+bKn4llYSTbTf6i3PXtvuQ&#10;/y2cPsFn4rzNd3uuOXY0fNYrfKIrynmSAV39FFxZNn9++AwXf6Gz/uqmGRN8/PemDdh44+L2cS5X&#10;1s88cNuQVQALEkACSAAJNEMCdITiM4prE5QahmNoNGWubS8N1M2bN52c4P7nepdDhw7Vu02baeDm&#10;5ubh4dFmltvaFgp2O/jctrZV4XraAIGXIbrShK0TQ7uE7fN2bEzA2oStPT2WDYrN3Odt35j9Yl/N&#10;kUCTyW2TCKdBNncOij3fyDLfHHcG51QLgSYTXSTfSgjEx8ffuHGjlSymaZYxb968wsL6OfclJSU1&#10;QHVNS0sDNb9pFlHvXtELoN7IsAESQAJIAAk0GwI6acbNP27bDuhh1WymhBNBAkYCKJwoCUgACSAB&#10;JNAcCaAJoDnuCs4JCSABJIAE6kZAm590n+G7Ympv07rVx1pI4IURQOF8YahxICSABJAAEqgHATQB&#10;1AMWVkUCSAAJIIFmRoDnOHz2B2N71ucGtbqtgGnrtjg4+B2XKjne6tYcayEB0lTCybQD2VyAsoki&#10;hgSQABJAAg0jgLkAGsatBbTCXAAtYJOePUWI7mvR88fJIwEkgASQABJAAi+AAGYOegGQW+4QmAug&#10;1r1rm7kA0ARQq2C01ApoAmipO4fzRgJIAAkgASSABJAAEkACz00ATQC1ImybJgAMBKhVMLACEkAC&#10;SAAJIAEkgASQABJAAkgACSCB1kAATQCtYRdxDUgACSABJIAEkAASQAJIAAkgASSABGolgCaAWhFh&#10;BSSABJAAEkACSAAJIAEkgASQABJAAq2BAJoAWsMu4hqQABJAAkgACSABJIAEkAASQAJIAAnUSgBN&#10;ALUiwgpIAAkgASSABJAAEkACSAAJIAEkgARaAwE0AbSGXcQ1IAEkgASQABJAAkgACSABJIAEkAAS&#10;qJUAmgBqRYQVkAASQAJIAAkgASSABJAAEkACSAAJtAYCaAJoDbuIa0ACSAAJIAEkgASQABJAAkgA&#10;CSABJFArATQB1IoIKyABJIAEkAASQAJIAAkgASSABJAAEngJBKKjo5ctWwb/NtbYaAJoLJLYDxJA&#10;AkgACSABJIAEkAASQAJIAAkggcYkEB8fD90Z/22UgiaARsGInSABJIAEkAASQAJIAAkgASSABJAA&#10;EmjuBNAE0Nx3COeHBJAAEkACSAAJIAEkgASQABJAAkigUQigCaBRMGInSAAJIAEkgASQABJAAkgA&#10;CSABJIAEXhCB06dPNyxHAJoAXtAO4TBIAAkgASSABJAAEkACSAAJIAEkgAQahYCJiQn0AzkC6psp&#10;EE0AjcIfO0ECSAAJIAEkgASQABJAAkgACSABJPCCCAwePNjDw6MBVgCGRqN5QXN89jA3b950cnJq&#10;wDQOHTrUgFZtpImbm5tRJrC0YgIHD8RUXZ1er6/yS20DIDAZjKqtGAymjtJReorFhMLS63WV6ugp&#10;qtJvqvZDEXalOlSVViwWn0HorvREz6BgQL1hOnrCgNXB742jVDZiVu2nLnyYjMrzqQYXozLDqpyB&#10;SAM4w5wrTZthKA3oqmFNGmshDRu92lYsFgv+NsHE4AdAAT8AWyMoIyv4l8PhAm4uAYnQw4vAi8nU&#10;MFhqBkvDYChZLKjHoSg2vKA50XEoPdsgRSBMUOAnisFkMJkSvpYmoNOzGSwmYRCtnqHVc1kcDoPF&#10;0hM2DAwyry7k8/ganVat1fG4fJVOr1CpeSYmWj0Fjfl8gUar1cllfBMTnU6n1ar5fL5Go9ZqVSYC&#10;AXSu02l4PJ5GrcrTSIUiIdGzFEo9n2tCKA6LzdbroIqaxYa5QG+aGZNmNiJJ7AoJIAEkgATaMgE4&#10;H75x40ZbJlDr2ufNm1dYWFhrtfIVkpKSGqC6pqWlubq61mugssrg7W/8OTg4GA78n3U1wMiRI0eN&#10;GlWXIdAEUBdKLbIOmgBa5LbVc9JoAqgEDE0A9ZQgujqaAFqBCeBm8D86DZPHtOAyLTVKSsimLEy4&#10;lJ5oVFKVMs/OyprbS6jrRFh8IjUluTydjKfXMGHdWr6eaaXlWmpYvFJrnpqpk3M0MhalZYCNjcmR&#10;MSwJlyclmQmPigqKehbbkSJrOVPzR35hpkzJ1LGsNfo3ujrI1MUpsn+c3+mj68yXWlAaJrFhMagM&#10;+YMrD3W5lKWmI1hlmBSxFHEtrTVafX4qlWnp0d2+i42SUDI+peOSIjDDMIleR7EoDo8wwITTvpCw&#10;bugzHz8WMa1MKNMCifpxTo5QKGrfwYxjRmRMZfqT7D/zb7zx7tCunSyJlBTnkoKUwpw0nTxXz6NY&#10;4ox0PsXo2ambrYhB9PlMnuDvjHQ9T+Ds7CJV65IzUngMRp9OnZ88TtEoFQ7ODhyRiUKq1MrU7US2&#10;TBbRyUlhUbFcpRCZCc2tBWB6SjZLVnZXtW9vb2ZhoQNzEdRhEjhF0YPhyPAvFIDOrWLQrPVTCVYp&#10;MHSWryZnqTQ8Xcd8c/K7WnW9QCNRyTU6kZVVprTIwqbD3VSxpbCjpvixBU9DcZidu3WQEPY/4hyJ&#10;prh3t3ZcDuvxk0xbc76Az+EoBf/cUPC1SjumqqNzO6LNlVuqpPYMoYs910GoYcEK9BqwuFU0X4LZ&#10;CmxwarVao9NxWCwul8vJYVHX81SSwo4MG8I0JwyOmEMe60i+Ul2UKXaQ6XqxzLWOZg9Y0ms3rrez&#10;bD/U7V9Xb9wRmIjAKDboNef4fzLTszLNLaz6OXYw1Sk4bFaxUiJVFQjNTBy6dCQdhbRZuIBkZSgL&#10;igpZGiFLZypXKotkcqkKJgHmQI2pKce+nY1claejigUCjkaq7GjZ3sLMIjn9iVrD4HP5kgKlSkPy&#10;iwq5bBMmi51XmE9xNR79XNrbWWRJCnRMBd+EyeTpuQIYWq6l9O3adxAI+LxHRPVQxeYQFeHIddoi&#10;lfxm8h0Vg9IzGUIra/d/ddVQrEepqabyAhYxtWZam2gEaqlWUyw3NwG6YEaUmZgydETzt/RxFldj&#10;aW5u79S+XSdLE3OmzpQooVs2UbJ0SpYG7JR8PYdHcWoWhjJBgmoO9rUKDlZAArUTQBNArYzapgmg&#10;IWdWtaLECkgACbwYAkqFrupLp2VWfulYuvq/VGqq0kuh1CqVcBLK0GoZSqVeJlNXrVN1oKp11Cqq&#10;0qvqnNUqjcrwgsNUNagMWh08j6phQBU8mNLPpsb/qvTSwmlsbS+dFg5qK76q+VU1leBZtokKqGJY&#10;yhNQ0RuvMRp0jD4RZe/SB/iGAoKg0KiVIAtw7g66LIHze71Wr9NSGsNLrSFqNaVR69Xwn+C6Ak3g&#10;/F+tpBUKcDCgK1P0y0LFEcmZAhnDTAWasKm52lSoFJjI+DyZCV9uyijgqrMJT2ohUFiaadoJVVZ8&#10;hZkVZWvLsrVkWFsxrS0ZFqYavomS85rwX53UnZy1Tr04vTupnbqQbl2ZvWwL2tkWtusgczTPse4o&#10;d+onfL2TrHPH4k49qd4Osi4Ocucu6m5WubbtCjp00/dwUnZ2Vjg37KsD1qjSawibQYFKR/QKtVam&#10;ALEmLHBtgBfFAFWVoSS0oqMlPIrJ0zFYOgYbHCGgAThGwD/V+Z2AnkvDN7jdgJcCkwO/0BNKC/9y&#10;2AyADaoiOFYo1VCFqdVRcrmKpQPDAXgLgXZEWBwW34TP4XGYMDGK0urA94IJDhjgPMQhoA6BcwZh&#10;6xg8LcyHaaJn8HUMMEkIKIaJnoBJgp6wRguTp20ZWgLNYQo8LodhmC2oiHKlXMAzNWVx4T8pJSnI&#10;ludmFxUWyaQyGXwPCEAF5pmwoQADBnhZsPl8U6AB4kJ0OtptBBxDmJQpnwcvDoMBfiImTAbYBcA2&#10;AhBZFGXCYZvyuWzwfNJqGETHh6Xw+WwOG96rFlfD9q6mVgazAKyazeaY8PngkAL/CV9e9JcckGcy&#10;BAKBmZmAsJiwJorSwTbRLi+EqQG1mAK1nllQKAUrBgFPJzabMCh6q+EnLheEAj4yOmgDH6iqM4BN&#10;BS8vFmwgXeBn8IfRc5g6JpDR0i+dBv48wK7AnwSVUsEAHZrLVuvBRwZ8c+ATqmMzCej58MWt1cFX&#10;OLzJ4QA3kEyortKAZFIwaSYHZIT26FIRUqwnUg3RapngWaNRggcNzA5+VCilxbJCtVrJ4/BEApaZ&#10;kM/lCthsAfyrVOkUCi14A4FLTpFUBrLI5/GszUQwELjqCPj8Ypk0N69Akq+ArwMOmw8vLpsHe0gL&#10;BtuE0jHgM6MEm49CBQIMf2WkcviTpuKBvFCEx2TZioQciqFVaJgaLQeklIDbGwWr0WhUOoq2Sij1&#10;KjlQYOj0IM0CjomIb2puKjTjgX8PyDeYhOitMBTaXgSfByxIAAkggcYg4OfnB74AZQViAYy9gvd3&#10;HV0A6IcrDARojL1ojn2gF0Bz3JXGnpMkV121SxabVfmXcEpR/0JVcfLX0U/w9PMoaAUGZVhveKqr&#10;UBhwfFaxVO0H/J+rtKr8eARP6vQ3FDzZM+A5in7ghmFLowDKYgEqjw5u27UutOrzLjyK1tqKos/5&#10;aikNCwSo2ikGApQ5/xvhlDn/G38AyYN/QZMBtZIF+gv8DmQDHrNpPZSpYTLg+BoUCPg1yBCICIeO&#10;PAE5AvXIoPiBVIHLf1lhGqQI3qV3GGTM0BLaF2nkMoWsSKaQy9WKQoGJgMuHmAEtKEYCU1OhrTUY&#10;IbLzc6QyKQvUGx7XrEggzhKzWWyHDh1AzZHJpKamgsKiIg4bFBIuqKUmPK6Wx8rOzmJzBLbWHQry&#10;ix+Lszq2d3icmaHVqzq0twVVl8th9vTqVZugVfP+pS0JsiKVo11Prk6okuukBTJQ8u0sLMw4oLQU&#10;m/H5rA5crbUa9CBiz1Zbk2I2gcNW0OhYhCHQM0whrgK0blDtKaJi6RVMrZyOmiAcWK2SxVMzTKVE&#10;8k+OtFjaKceEmc2TCzhpGhL/IJ2hY9qzBe1NBFaW/Ht5twR97XoOcSnsQNQ8Yk6IsJgU/1OcnyYj&#10;2SayJyqtStPNoSOPV6xS5SpN5davOXEdhXQ0D4Rz8OCwlMDGQeHDXmqJQkXYKSrtP0qlQs2lTKWF&#10;2qJiNexdl87WGlAbTUhSzqPH2Y86du/4mocjMSV5f6uvX32Y+SiLrzellJSjdceOFtZapbqjtZm5&#10;gEiLC9gmpko99UQq45oIQINOE6eacliv9+jBUCk1SjlPwAU9lYBVQqYhetCWubS0gPYLEqYp0rH1&#10;HJFQ31Mr684UmgogckgFMghWAdqIAeYCeuZGLwDA1iheAEq2WsnROuSak3glSVQTORMMKlKVIr0o&#10;l2NicTf1sUjQ3spE+0qXdmxTItdT2SpWpiRLplV37NheJODd/SehRydHC6HJr9eS8vMYfds7dDJh&#10;mFuydZpcVlcznRNfbydQWkLIjJr+5LBZ+orf27TNh/5k0YUOSgILShFL/mehPO1xu2K+kGGu0bEe&#10;KbWPCHlckCfJyR7o0Ksz1+wJSyZwtjx58RfQtL2GDL7zUJyVm6PRaHv3eBU+nI9zc5RqpRnFtOFw&#10;rCzNGUw1mIzAomLXwQKWViQpArsVfFLlSkV+gYJBQMnnSYqKUzIz86XF5maWbq+49enGUenJ4xwF&#10;i004OpKV+YTH4ZuLzBPv39eodeZmNvbWHa3N2XdTs014pjDWz7+ftO9g27Fdx4721p2c2vPBVMLR&#10;mZqx1HoC3h0QOESbl9PUhffzTU1NQQ7Tcx6DcQCC3PLlBTY2tgPcXcQF6nRxFlNWZKtnCE0sGGp2&#10;cb5KIVMxWUyBiYlSJ1Wz5DbthJYWZkUircoK1mVl1o5JIMRHT8B+peQSLfiJMMDPApam58CnjP5O&#10;qqmgF0ADvv2wSc0E0AugVglpcV4A5Vd0+fLlo0ePwm9A/wfTQK2LLavACgoKqnvtJqr55MkTCwuL&#10;BnR+7969BrRqI03s7e07dOjQRhbbZpcpLaQdFiu9dFpGlRcc15H6vkC9ggOlSi8VHC3CsR8DApjh&#10;oAmeDDmVKug0lQeqph94oK7Ys6FVhWnD6RR9bAvaGKj/Bq0MjpYMMdz0Wa7hRT9mlf5s/A19ogXN&#10;an6BFlnSQUkj6NrQa40vw2lZLQXksLYq1bxftdWLTARAK79GsOXKC55AtZ9f2sJkyGqhVCqlUilE&#10;1xv1f+Mvac0EThBBLHSgOMP/w3knfZxIn7wROAwFIQU7gQ62lknp4EwPXNBpOxhUo0DnhVNNeBCH&#10;42zwENCxFWxa+S+iNKmFiowidgGDAafKj/XabIop5VGFTJ5WaMVob6K1EOjMBHoLrtqUp+Ey2UyG&#10;nAgpoSXXUsQwNWcL+TnmTAnHVC0CVYGvFCoea3gKEaOQK4DfqM3YMlNTtQVPamal72DPsiN5fH0u&#10;z9nUmVXAF6ot7Tkd7Fj2IrWIKzURvkZn961vSf9NLFOqzYU2HDitpJjg3gAAuHCKC4exYP4Ablp5&#10;sbYYlHACp6ECOlGCGgAANkJnwgCV13BQSYPSQUoCUFroY3z6l3Dyy4UjUPB1LtIq5DJTGWGrOQwT&#10;nprLF+cXMPQMMxZXpZDC6WqeMk/O07frZK8zJ1o2gQNjU4qIGDyNlCnLUxZJFHB47GBjDu7zarWC&#10;cHUCaxFTyKN1Itr+Al8sOjhl5UHuBji0VxBZvkqWVsDIJzw2Dw6gc/OKCouloHfZOpsUSql8pUxk&#10;JRCZm/Ts2ZGpIeIHytQHkrzsAr2ashW1M2Hx21u1sxDwwR9AZCrgMVUQQVAoV5ibm7G5JnCMW1hU&#10;oFTLrYSiduZmlEYB7iAGUmzC5tIGIDikpqWKVu0JJAFhaFhmXGJjyujE5lhx4Oga3jPIFk3WmJgE&#10;BM94ymuQsHoX6KGSERTCNOB42bSQRaUrdWI1C5whdNpHkqwipUKm0eYUFKrUOlMeMRWycgtlqbl5&#10;YNcwnPqDpUvL43AU8mIBh2XKN3n8pECn4TjbthMw9Ty2jgmqs0s7JhASMlVcMK/SCTHoQ/5KyUdo&#10;+w/tBwD/o6UA1qplMIqZermSp6R4DD7Yjoo12qziQklxEXhliLgmHJ1eydFb2JmCsxjYxQR8C1sr&#10;q+y8HEiJAbkw2tnacjh82pwjl1uYmJqLRPRkWQwehwvOKnm5eRKJBAYScATwDS5XKdksDpcHXdJf&#10;5qYmQjOhGZfH4/PAQEAkRVKNTs8lLBlYRNRqmVwtKcg3BVkQWsBxPrTLys1VKOUwdXH+E/B34LA4&#10;lhYicxGEAYCjig58F2CGcgUk9KB9ghS5qqyMbNrOp5IXSAtFAhG4mVibC3t1dTHhqh+mPpHLii1Z&#10;HGsmD4RKo9TJwLsGHExMBSweS6aX6tgac1szK3srkYuFmb0ArCPweaMzioDbDZg94EXbhuBPNP2t&#10;ZfjeqcXcTJu3S0XBTFRvQcIGSKAqgczMTLFYjGRqIODu7g6+h/VCBF9ZDVBdIeNA+/bt6zVQWeUz&#10;Z84Yf650zv/PP/8kJyfXV/+nv5HQBNCwnWj+rdAE0Pz36PlnqJAZD4wrFMPDZKUXPJTW+wWOmvQh&#10;a7kXuNLK5XCoA0nMwCkSTsxAm4JsaxXqMOgH4Aqvqv0YHpwrvqqZM63ogRuzweuAfgylNUBaCSx7&#10;WjausUKBc7tS08CzfzD4FZd/GfxhK5kFqv5nZRNAVT25YZpztfkLGtZVwySqai6AFzl6tXM25gI0&#10;TkNL+xorweG5kqmCx+bqIAZAqdWpdAwVBXognNnSui4DPHx18IKm9BM4g/AhqyD8CCe28GBeoCI6&#10;kFtaeAzx1xQrm0VyCXkk02UpqUJKkaPhy4XyR3Kmggm+yzwVl6/jsvlssBSA2sMUQNo+2iWaqJhE&#10;DkfELHCwZqq5DDUz+6EUgqbBV11RCIf6TEgvKIJkgHyBTsejfxbx2OYcLhxfKliPHilBHbMVceUy&#10;Rr5EZWkmBC1XIddwGTzQQfn/aoAKSf6OTzExMxUIzdkcHmjToLCZ8fjge6xVaLm0assFvYpdpGTK&#10;CV8LPtpsrpZhCqYOBosDWiMQY1JqCAunvd+hKfwnQ0crfrQ+Cy7QYCPggoFFTfJlhYwihQA+QHwG&#10;g8sDg4IJi2MhMIVjYtA/pZSmSK3ms8y5dlyOFYFkirApJmxSXKjMzMjWqjkmHKGd0ISj5RA1k3az&#10;h68RUOVkFMmUajOLtU+krFw1O1/LUHBIAZOZKQfVl6sA1ZUNlsfCIgW4w5tAXL4pJz2nKFdR0LWH&#10;jaWdENTEjN+L/vw9mac2teRYCxlCBysHIVtgITBRyhWSokITE5FSJcvIkYjzJAI4Mzbl5xUU5+Vl&#10;CTmMTjZWppB1VF0EokRAnwZtX68mehXRyOggBI6KMIsonpxhyyJdhKQjm9gydHw6H6lR/6clyBAh&#10;YYhXoXU7+kXR79S3VDUBgEO8imj5BSxNqkyTqQQJZ3N5EKBubmkO3uo6ilkkk7H5WquOZqCP50kL&#10;IEJLQ3upg4otF3L4VgJTnVKnAtVWDb4lQkcbS726mMlUsoVsRk8LYkm0PALR7Sra0EAbWVmGEIOy&#10;Yvg+LAn/ADcu2vTKZKi44HgDli+NCaTOZHLMwTgmU4JPjilfkKsolDF1fAtTK0uBpUiU8jgFnCwG&#10;enTPKSxmcRhPcjPtbW3BpldUCI/NRRZCe2sLOHXnaTVMqVSZk5WrKJKCO4kVz8yCawJbweMSkRVP&#10;aMoDhzb4OIMSDzaivMICmZJVrKCkci2LJdTrOBoNTMMkt6CgUCaF3J1KleKJRAz2TFMBxJFASAKH&#10;YnJUWjaXLehs30lkwlEpIMJALS3WFObLtWqWGVsEziq5j4sepWWqtLAKoYWpmbXQ3MqE17uLA5+n&#10;eXzviQWT2EM+g2KNLaT4hESjWlDqGeC5AA4aRRwpy5pr+0o7sx6WPEe+vj0lFRGNCQNO/uGLQcEE&#10;rxYQBfgc0Z8i+IAwKUNARW15XtEEUN/PDtavlQCaAGpF1KJNAC4uLmAU6NOnT63LrFQBTQD1JdZi&#10;6qMJoMVs1XNMVC6tprExqrf8i/Zurv8LHgJLTriMejftZE2kcjjK00I0LBwQgRpNu02Xvltax+g3&#10;+vRVtZ+nZ2elbUF1qzTnEsd7uh9jARXDYAyAY6mnhZ5G+ZchTgHq1PSi29OhyuVecNJVazP6TLRC&#10;MQZElC9Vf1ONhabKrwzBtuUXRYfglltjk/8IM6o0xgueQNUVwgToEG4Iyi39ARKSGfEaoy3o6yhY&#10;LB3k2gfnYdCH6PNs8GiHo2fQZkqONOGUEf4b4rZ58A8dUmL4VOQX0z9zaYdcCA+nI+VzwC6gUOUX&#10;QPwwx1TEBJdoig3xx5BRjMNly4uovHyZiZ6bJ1Ho1IQngGaGDx3o6XJKUSxTFRRLcnNUEEVczLS1&#10;NBfA0aFaaybiChw4qmIIoCb5hTK5XAlqPrgHa/II14pYmnLyC+FOAXB7Ac2AZWsBmTXUhcVFtlZC&#10;UzsW6dqQb4Tkf55YWFnLZUoTtglcMwDqfEdLPpgdJLmyoiIppWfxtUwBZI7TcfRqcOABF3YOk0t4&#10;PMgLAMoXgbRwYACAvABs+lzYoP/T0fzwIadVQ1DmwQQA3ULyBZ20mAfyyWeZcPm25lY2QqEQfOj5&#10;wnxFsYbJgpN20EbNO1qL2jOglU6lNzVlyOTalKRHajCpMAEBV8BgmjJ5lEZPKeQsKYvkq5RPJKpc&#10;KaNIp81XaHNVXCmPyLhsiVJdACkfINwDrocghXB0C2B4vEJwPmIzrOws+AKmTK5L+qPot0t3MzLE&#10;7QXt5cVKOE+2FpiBJQU09SIpfD/CGphZknyQF6lSCVtqbWamUqg4LJ2jrZWNpSmDoaI9HERsYi0g&#10;bA3RSCk2qJYaiqdniAijHYcBoQpdzUgHQ2ADxI9zaM9/2oBJx53Q6QToQ/SSX5S4BTQg5rs6EwCl&#10;ZenNZDySqWbk6LkQiA8h6ixiaWMtluSamVpCDD5fxLTvbGduZQEhKioVrfyrlEpzvil4MTB14O3B&#10;yc3NlUE0g9DM2Q5y1mk4bC1LwGR0EREhkbOJlEtByL4O0MD9GhVNALRNw/glbvDCgk8VpBNQ8Rhc&#10;BlOVU8ApUnIgFL5YYUq47axtwQGhCETGXAgOF13a83hcVqpYnJL5cFB/9yK5imfCf/wkw8bcVl4s&#10;peAQXkWZ8C0gpUKxVC1TKOBQHdRycxPw5zDjgx4Px/tgmOLomSYURLGYm5kWy+VPcp48znkiV6n5&#10;PCGTZaJQUXyuUKOmnuQUQN4JLocLB/hSRbFSIwflHzwLbKws4S+USq1gsKA5nTjBhCMoLFTk5xeB&#10;Eg7ZcwokxRw6LaBJgUSR+jBdyDbr4dwTPOXksiKg2dnOUlUgL8qUWHJZlFzKVCmsGBBrAR8ZyH8B&#10;yS3YWrYuS5tXyJOZOVo4unfQ27OL+UTC0yjYOiWbAruEmgnpMMEPh7ZigmwY/NjgB+MfjFo+3WgC&#10;aMjXH7apkQCaAGoVkBZtAqh1dc+qgCaABqNr7g3RBNDcd6gx5ictpJ8vKr3osOhKpbbHjmrnUlV9&#10;hUcZSEklEJiAZmbwHq2sA1f7gFO1H3DRhuRVtEO34eGI1jOqTplWg+FCOIM6Bw7e8JANPt0ljvbG&#10;/4N/6WO48q/qPCCq+EQYk4mVe0G+s9p3o0qdqout6uVf+xOf0ae94oNhA6IJnqdJ1bU/T2+N3pZW&#10;t+GGP+OWG4pRomg/Yi2LIaM0Uq0iX12cK2WpWBwhR6/UQh4yuLaPBwf/oONA+jPwSge9LUuj/PtJ&#10;sbhIXwgqHoMB6i+LFEvkvL/VRMlka8BMIIDM95COHi7tY2lYTEiYJwC3YgYfFGPw/qazm7HgWFtd&#10;DGegjMzUJ5L8fLCCiUxFZqZmAhsLsw4ChhVhWBC+BUfDpdPXmTgR8Mo3teGa2fEkSkVSmkRNkYcZ&#10;uVlFCtDTbdrBvPTZ0vx0SY7IRuDsas4yNaQucK5dGKvWyE4uFglFeVkFHMI3hXxpOoatCZPDYmRn&#10;yfMleeBAYcpkQh4A+NAqCLhCgxWPyRBxwCoBR/wa8PyHJGwMuD2RyaVNAIb89gbVhU2na4NTb8iO&#10;Zgh91zKYhQoRxWNxIV0ajy2A3AIMsIwUybQQiA42kiIVpAuQCjqaiTqagPmDodFCsj5KxS0Qy7l6&#10;kQlbpFOo+QR8qokCUrqri8FdQ69RQWQ+sIU8b5CoD3LHseG8VM/SQr5PBcVjQkw4h8vnSZU6uJQR&#10;wvQVGrmlpdDGmpOeVZwhFuek56qLwMWd293RWSoHhU9nbmomU0hl8mKFSg5yAj7hBUV5lhAHz2YJ&#10;eFwrkRBkx0IktLWE83OwYyrpTAQmXGLFJxCprdeAWwesDIZliPjEzozYi+BuAwKZEgAJBDABU6NJ&#10;EgwlhqNyY4q+si+Uqsp8Xbazais9i76ywVzO50n0XPCJoMBJAT4JDJbIBFLftbN2YDH4ljYCUIpV&#10;aq2lmUgoMIPwBSBgY2aph0gLrbpHp/ZCE7N8hTpfrrQ1NeNpFXqdnGJpOY6WxIzoIFM915Akkb4T&#10;Fby5KkzTaIQ0LIteIPynDuryiBA8aLJVzEI1D8I14LTeBML4WXfFabkqOcdUYG5i0t6eS2lIlqQo&#10;MzfTtferUoVaoVA8fvLYzMQc8jRCYAKbaWLKM9XqGJKiXKVCCo4FEAtgIRRAtj/w+gd1nQt6tpAL&#10;Hw1wBSoolkMyQ5Ba+mIGtVrAN6UYLElhAXAH+86DtCS5ghZ7jVYOS6b9c1gQFpEjlUshEkGc+wTy&#10;eIhMrTva2eflP7mT/JeVmblTezNxdkGRtBCsXUwGhAxkK2UqO5ENbUeQF4GoWQpNpdJi8IMR8HiU&#10;Tg27DQ4QXCWsnk8nEOHAnaO6Io1MzWeYd7C0cbC1cORqTAgE+hMTFoNLGyU14I0BUkH/bYTGRr9/&#10;49+3UqNKjQKBJoC6fF6wTr0IoAmgVlxoAqgVUVNVwFwATUEWTQBNQbW59SmDU64qGm5jmQCabrG0&#10;Gy2tX9APRcYo1GpsFHSUcunv6XM2o5pMX9xufJwyvKp6PFQNgqj8G4PHbkUTgCFQs5ZSBxNA1R7q&#10;YgIoeTasbXx8vxIBpoxJ8ihSqGcpOQwpkyhApTWDtHBwrAlnwGwtraiz1PRRN+TjInmE3C2UpRUx&#10;ZEwR35YhMmSh0xFVgY5XYErUlKxQqlVq4AFfViQvLJJCVHCRUq5Rg6rH5nUCFYlIigsF5kyWDauo&#10;uIgJuev0Sh0bLmkT8TuYEhELRpRpyaOs7JRHj3VsLoTK50JWegXEH4AbO7mTlp/44EF2cYG8OA9i&#10;6p2dO5hZgg5FUsWZepYKnPLt7EUmtoZMYeCL7tgAR3Jy7+9MNzcXiC/IyQJrgzI/VyKVaguKKJVC&#10;A9YzOJGElPF8yNvO4kMqd70KghNAu6edJuAfLosBd7/BiSVot6ASwm/gvg84UYZQZjgchknBhxSc&#10;mEHPgfQB9EUKCriIQaErVjKlTKaOB5pRDtwPotdCYIGdyFbIEBRJ8+0dzO0tIDUenaoRfLkhdP3+&#10;g/RiuVJWpOHoObZCLkUgvz1HDa4QaoaIJQQ1kKEXsGQU3B3I0QkYDBOm1oTScrR6KjlTrNbDYT19&#10;AM7gUhAX7mTPzXxSfPX3G8X5UpaMa8fraMYXveJoI5VphHyeTiNnUJqColxQKyHvgVoDLhgCEz67&#10;i4N9ByvwG4c4DaUJeCEwpXoiU5AihomKZSMgTgLSjqkzZ8uElM6WywKDjpOQ2HMoIVHw1EUCZREk&#10;mAORggwphkAi2g+AvmuB9uym80saUlLSGUsNnirl7Z51+eRWtZPqwbqlUVmpTRh8HpGb0PfL6eDm&#10;RrYKstcTPZAEdVnDVqfkpjx68sSUZ6aU6yDxAaTNsLO07WxvXiBTwKYz2DpxcXFq1iOmVuVgaaaQ&#10;51rYmIFxiJhBIgCSD3H24OoBM9eB3avCd3BJ0JVRbaXNlBA9A7Y12hDL0lF5uRKFSgEWFIisgZQw&#10;KhAoNiXnMgTg51EEnhaQrI95434ig8Pv5GAvAxcOHcVl8uGcvodjdxA4kZlJijgNdP6MJ49YbEj+&#10;QN/AAJEFAhNTUKHhMgCwUnEFPAhpyS8uhr8UFuYWtta29rYdsiW5So2GxzcFu1tmdpY4Twy2ic4O&#10;7Tt1sLBvZ92xfbvM3PSMrBT7dvZOHR3b29r2cHQUcCwgU4Beq7K3stYolU/EuQqpVKNUmTB4TC1L&#10;o9CoQM7BUqjTiEz4Ha1tTTgcSqvSwuWQCilLp+GCexEkp2AAHoj60RUz5YU8pVJELLtZO7g7Cp24&#10;hSYkBz4uXK2SDZePQEgSuCTR2RV09OUL4BVicB6jowDo9LY0ylrN8YYIOaNQmQnrIjtYBwnUQgBN&#10;ALWKSIswAeTn58NWQsx/A3z+qyWAXgC1CkZLrYAmgJa6c/WZt6y4mtrN3wRAu88aDp3op2Xj407V&#10;dRiUfUPI9tOYAkOb8sdVtT5PVcOnqloOl4DVTh1NALUzeqE1mHD5ZZEaFFLw+obTY7gZ0MTUhFgZ&#10;7EK04z/cO2dQysB5WsYg2dK8NLESVERTIdvagohAqaVrwmkkJ7VYBTpzYUGxDBKc6UQiMxBPiKq3&#10;tLCCw0a4ec6U8BRSnVwhoyMDuOCXzuGLuCxwy2azwPGYBSfaashdV1ys0eRAzjmptH07ewsRu6hY&#10;YyHi8ThEqSLpj2iXATiu7GgFd5aJLC3MIaeYUqUvlhYJTU2hkoW5KUTuw+G7HvIYOlW+56IuWB8k&#10;Pmlv085SYKJWsPgcvhpOX2VqUPy5cOLO5unpIG6i0euK6Zve6UN8cGqATH4wczprGZfwoRbFghs3&#10;mXB7G4TnyzVF+TJw7ubSB+O0z44GNBqYF6QahBQLxRq48IAjh6z8dOrBYiX1MD83W1oIl+u1E1gJ&#10;1BRk2BdZi2xN6dQHkFYAhmLwBIUStUIJWRr5LIhBIHyZVgdJAJgcIZtlAjEJTDhiZnKURSpJkZJv&#10;YskWctUyRnYheGkU5hZJHJwceEKB0IxhKuTJVUzwKM8WF6elZDhZO7/m1IvLEhTDST94lSsklmZw&#10;r59KaMKFVztrKwvw0RAI7KwF5iK2hZUpy5JtDh4FEGegLchT5cB9BZC5UNDJnN3RUt+eVWTO0Flx&#10;OO2gJZ9pxVELGMUcUszVFnE1hTxNMRvySbC4cIxuTCJhSAJgCAigs6HADxzIK2G4u4TOP/HcBRIB&#10;qInOUmHCeEzIfTmRFMABM6RqUNB6JiU0FdG7zNRk5j+RSeXtzNrzGHBlH6RO5CoV8pyiYo4JK19V&#10;kC55AtkewJfemstxtrJg6hV6hpZjyiI2ENpCfyzA0YpOBglXM9Y2ZRal5TM1XD4kkWBB1Ask5ONo&#10;IIQC7D9AggEu/oVaOUOphQB7czOOns354+6fMq3SylrYsaNzQb5c/PiJkGXW0bI9OPQ4deQWS5Xt&#10;baz4fGFG9mOwtYF1iS8y55gIpDq1idDCsp0ILoikL51VwZUOajBB2dvZQEJQU1MTiM2B5CBOHW0f&#10;iR9l5WeB803/13p062oCWwwpHNUaKfhD9O3Vp6ujpa2NaTtzTlEhMyv3sZVI0KeLizlcEclh2ZlZ&#10;WJoILQXmbC0lL4bPvrxTu449HCGhn0ingWtmIdJNDf4IkAEBEgpCTkJITEjx2IUcVY6+WGnONOtm&#10;Z+FiZ9JZROwYeogPYIHTg4pF36zBYuvpDxFk0yh9wX+W/HEzmq6Nun3Nhb5gotS1zRzTAT735wg7&#10;AAJoAqhVDFqECQA0/4bF/D9r+WgCqFUwWmoFNAG01J2rz7xlxRXdNw1tDVp1pXNu+h7v5vOi/WdB&#10;saBjkGlHScNtf5XdGYyPTtWYAGiTgPGY1PD4XbVlbb+p+hCGJoD6CF1zqctUM5kSCB7mwFEsR8kx&#10;AX9c8OiGczPwYge5AKsORC6Dog+KDrgAiJX6R0pLYsER2BNQgUC2QPuFEHcN89GdbDjqMxWZsyDN&#10;F2ix9iK+iM+15LAsGHKtLF+ZC6nYcuRpFE9ZrC8oBk0QrjMTMPI1EgVR6PgU5DQvUskkikITLc+l&#10;Y4fOfeyFcAoqA79gbnoKpGkD7Zkr5IjszNv36mTvBEfYLAFDqS/KzYOm1pAancs147BFHLAsgEKu&#10;YFBa0pnXAMS349OJnmdnYcoETY1iq+QavcpwR4ZKB8kUIaYG8hiyISwChjOFk3JIogcuDiqN4UI8&#10;OFuGg3hD9nKIeaDVWLVKD7nT6cNLOjKBtrrRt+OBYQWSAECuBAjalym5SgaPBbg5aj2zQKOD6+gg&#10;pb8pE5bDh/Vw2nNtzDksEQOy7cOlDaY8pjyfW5Qj00qJqkghlyohhQN4JtDHpHqIwaDA8kC0qsJi&#10;GeheDI6AaDl5MriyXQHZCcFDoYtzO/rOBy5kgyd/3rmdmim2MLUEddcMfM8ZLKWSkimKIJxHJDBx&#10;aGdvYsK1s7IxFcCVf2zIsACWHRsLyEDPh1huBkRigN87rJ8DN9frTIQ8a3trnoMNgYviuDo5uIXA&#10;aa0hyz+YKcFZiWYCcd3g3w25Ehh6vp4NL6PTfqUXbJnxWwn0/8YxAVBgAtCaFHHJA6k6tQBup4cL&#10;KeHQHsI5zM0tTc34EDEPfhoUZHSExHosnrWZNZ8rgJT4eQW5YP8xtzSTqRUcDqtrl+4iE6uudu1B&#10;MsRPUiHYg2ctYNoINXwigxQs9B0CJXdn1ix18F3NhpyBoN5CVjw5YasYQjWbo2bTk+IJtDxurkYO&#10;3jQWJmaQa7JYqfzncZKDY6dOHTpYmJnCXRSpqelWplZOtjYUQw1mNyaTIxLweVwBRC7wuDzwKVCr&#10;lSq4moHoba3NOEICujnsHUQAgW8K3MfZzkYAKSxgA7MkeRniR9bmtmniR+By37mjY88uNhDGodYS&#10;qUIJzXk8E0sLaxMuGwRGKSP5BQSy/kM+SJBxuKHAxkygUEJoAiS10ELSAT6XbyGyoNMZcCBnRzF4&#10;/2g0SrAagl8MkOYY0sZodXDLhEYOKTRYDMv2NuYuVhw7FseMQfFp8VDSV9PQhhAI0aAjukrt1Ya/&#10;T3QYm/Hcv8R7rS4mAEPUm3EvzM1qMxg04JsCm7Q9AmgCqHXPW4QJoNZV1LcCmgDqS6zF1EcTQIvZ&#10;queYqKzYEE9f8VWN87nhPrTm86IvoaNVNMOtAPQzaDVHIwaP2mpNAEZehjiC2r0qq4GLJoDnkLhm&#10;1JSZz5SnFsB96SwtW5WrLsiHUF4TWmMtBF97HVFCkAyo9lySpyRSBqSd50oh2N+agIoLdcBMoAaN&#10;W5uVI9HmwxVfpuadzQUOcOWcoQcWgczqEFEM6jO4AJtZiewdLKw72AnBV1jIM7OzZAnZIkvh/7P3&#10;HYCSFcXak/Odm8PmDEsGyUhGJUgywDNh9qkIiun5BBUMGH4TKmYxIUYMIKhPxUCWoGQ25727e3O+&#10;k+f/qr8+NT1zw94N+NC3h+HumTN9OlR/XV1VXV3d0JJKtqfCEi8g0tRan0R8+5Hiusc6161A8LLB&#10;zHCxORVCdLK2VKSpKZAOhTIjuThWDLGpHdpEKdCODdCNkfKYL4l4A1FYJUy8Tay6L9idjQB/u/2J&#10;saGxZXPn1qd9hYyvu6sfOjy2tUPnH0E7g+XG1qZIfbqAE+Bl1z8c+gNJxEwPx/KjUL3yiOGG0Jo4&#10;LBAR3nO5cgix9yMwJYSxDAu9BopYMVTOYS8BFprh/QDvdJwFMALPaNgLguF4JNiYxJaLjZs3jnb1&#10;zIvVz21u7hsfL2Xydc2RbBCr/flCIDSWLff0j40P4TyAGKqWDYe7crkePEBcOxxkV/Bt3LGja3DE&#10;H0mNlkJbhzNDBRxBkInWhWKpRF1LqhtKWNm/vrMLMe6xlSAdrA8gLPtgHo2MpaEE+1taofX7mhqi&#10;xSJOpAuGAgWocOV8HlWMx/P+4FAI0f5wJF4cem82lPbXLahPzksHERuvA04JvuF4KZ/Il2AbsRFK&#10;0GxZGxc12V/CcYkhOS4BlhAQT88BgNO3rPyrIwAYmjEB7E4P1gwtIS32zQ8FMmsG/T2FhD+GTfIh&#10;mFIigfFcdmSs2D8IQ8poKtkQyAe7tu9AhIVCNjs0PDiSG0rXp/xJnK7QO3vx3IWLE4G+QHFsOFoc&#10;T4RK9aloAeEPmxKBRAj+H3CFES8A1Hhnyma8mE3iaA5fKQPFX9bvk2Fs2x+E8zsC/qXSdWkcO9u9&#10;rXdkMAscxaBp+wrLDzxoYDQ7lgu21jdu29yPQAS9vZlcfnA8v2PhvPaeIXQettlEEYN/I+JjFHLx&#10;hnS0viHaEBroH+3rRzSNAHo+mUrE4rEsIkUO9oxnh7v6tm3dsWHO7DbEdyiX84fuv2zh3ARsyXDP&#10;QMDQ1hY47zTiVI5sQSxZsKfBnJaIRQLlcV9xLFDMytkb2IpQxjEZMNKBO2B3v69UzA4MDWDEI0IE&#10;gt1gVoH1BxyiLIv60UIg3BUe39qQLbclkvu3JuaHskkfQm6MBXwwsvnK+WjZl8AemFI4jNMHSsGw&#10;8QUIlwE+2eUmZgE71TGIyU5YKGf0fSaAZ9FM869flX0mgJ324T4TwE5J9Ewl2BcL4Jmg7D4TwDNB&#10;1WdbnqMj5vzq6s8kXgASDO1ZdEksAHO6u1mDoqpf6wiwzwTwLOqwZ2VVAplAYWsu4osgCFhxqIhN&#10;79ACsCI60teNw9By2cEwAnLjKO++8aAvAVHfNxqTgwAg2ovgL3p+Zjy7dVvnfrOXwMsdC9Ki6OLU&#10;8YH+REMcpw3G09H00jRMA7HZ0UBrFLpCsDUWmR2HW7sPp39Dk4gEipnSug2bV61f193fH9pUDhQj&#10;bemmBixDJhpntaTGhiLjo76RIf9wX6B7R7avN1Po786MjrfDJR3B57DEN+zL9I9GIzgDLeBLQBEN&#10;Ik/f7N0h9+p7t+fGs+lEa2NbJBH393fn0TRsnF60YO7+i5sWzqnLh0rrBoaGxkfHxscTwVgjNk0k&#10;Q1jHzI6PDo4NZkvFeCk+HiuNIRAijlEIIQqALGPKIrgcbFYeK+Ig9QwWw4NQ+aEFZv2Rviz86REh&#10;YKjo7/WFhjPjGzeuLw0PL0u3tTWlHtm4padr65xFLeGW8Ii/gE0TbW2hfLZxsGs86a/LZ7M44q+v&#10;UBjJZmQXeCiMeO847j4cwYEGdQhomPEHB3KFvtEdSxa1N3U09o/nV2/ZhPh+T69dtXTWsrZ0e/+O&#10;gbQvFSvHMj4Ebe/L+8bbWuuKpRGcHx8OQRuEp34+HOQxEoH6hmCwDpHxYfcZ9TUkfB1JX0fUh+AL&#10;jSFf0t8D5wLERAyOI/67HHdYKkUKvgi2r8MdASHj4OdR8uETl2MS4PAt7hqGdZlQptXxSIzvCSLn&#10;7QUTQBZb0n2lxFCwsHk80g+zDjawj0VhAoiFESOgICez4qRKBGKINCTSDTHEAsCRd/m2pmYcYHnQ&#10;QYuHi9kh38ii5YuGe32bnljd193ZEYsmEAExghAIw+GWVLAuloP3BfR/mDlMWNbpr2QBgSByMHj0&#10;RkJFmIqKgcy2TGSoEJP9IWIZCSPQf7x1aCS3uadzODcaSIT3Xz4XofVyhcCsxljn5qG+nuH1WzbG&#10;IvnGpnJbc+tjq56Ez8lYIR+Oxe984n54kQRjyZWd6x5avfrOB/6RG5FzF3GaA7bJFIq57v4ddem6&#10;cBSdWRoa7p83uyMNh5p4fL8lC8KR0o7urV19W7r6tuPoUMRn2LgFUSIHBkeKgwPjfb09wyO9zanE&#10;7JbGoL9QymViMKyEQul4MoGQmOKQlpceKxfgGZLCSYql/Cj2BuRyg+NjsEzBPNHU0pRY0hg8pKNl&#10;aVN0bmi8zjcU9YF0CDACi0/c50uWA/GCL4g4koidUZLAkaCnkNQjqPj/m+NzBDY7I7Q5i9MeULMv&#10;FsDusMJ970ygwD4TwE5B8X/TBLAXJqqdUnZfgn0U2EeBZ4gC8Gmd+OHievUHW3Z3+onAG3fPP/5S&#10;lJ9SOYqTtbLYR+2LDgeig8HoQCjSFw71hRFgLBrGBuBgPOSPwelSorYjIjmOJodjpayomWO2AlmE&#10;ACsHcAIYDnzHUiSMHe5eBqGoP4ig7VUfSbzzD7Kq/jxD3bMv292lwHAwOBIIjgcQng9HgsPbX/zQ&#10;g7lgcCwITU3+DkJf82Vm1/sXh0ttvujhkdR+gaF418ZN60P5xsEN8cjmBf7sbN/acHhHg29r0Tco&#10;ewRypWFfh8/X6uvMZIZivsDi+KITDsjP8ZXmB7rrhx8fWHNf34ObU1u3NXYXDi74j8bBcbmRlsHx&#10;xiFR9dJmlwEX6RAAb+3wun90P3rftuy2po7yc5LDBwZnhYKzAoOR8c6xruHSCKwMucy4P59NlQtN&#10;vnxHKLe8MTxv/tx5y+b7mrH9PpcvDGfbhnxH5YcPHcweMpo/qjD+nMzAoZOF95gBGcPhSF9/36NP&#10;PDbYKQaOA5a2tLXOwq7p/qHs8IivZ9DXM5CDa4Mcpuj3j4yP9g7IRngfXKIzmcGR4Z4+nB+HSHkD&#10;xWIBrgNwbs5h2MHKERNtBLsCsuPjWcR9kxgeckQAfOzxt5BHK/KIEMgjQ0GkkfGRrv7uIeyRyGb6&#10;B/oR1D2CUxkDiFrvQ1S7OuzVCCFyPBZ2ceY7jntH5DgEgUvEo9CkTHzGssQRaKzzL5sbnttWB+NI&#10;fX0iXefDcXddvV07enYMIihjPAFrTb6Yw5ot3oJTA3y5EzEE+8f6v1yoj/H1HofaBfWyLpGSKiPC&#10;QX29r7nFV59AzEgxA5ndImPj5bGxHGLpo2l4EY0Ih1EsYhPAEqJ035l+PIMO2tUkOA0TPimpVATB&#10;8PAPaDUyDn0574tEQK5cPo+w9ogl0d3fg+MAWxsbBkeH+4YR635407bN2E6RQyjB+qa2WfCEx3GK&#10;2Ya6+lAoXBroL44MYWMFdlvsan2wqu2DzhxAjLzy8Kivuy/T29cjmUQRFDCHcy8R3s9Xzu7o3T4w&#10;PFBfl140b1FTGuTFXv58e5Pv8P1mz2ruGBwf3Ny1BcH8N27duG7L+v6hfpwX2N6cOGDRQcsXH9DR&#10;2oRqjY6NbOjaiFB/o+OIF1GIxyLxWBz6+az2+lmtLW1NrXC6GR0bbUg3tLd01CWlo9DlI2OjO7q2&#10;o0pw58eSfm9/b1dfN2pSwHYKc2gMXCga043tre316YZoNIbBMDyKoz9H8CKGAL7mYePw++I4TyOM&#10;jQkZUHJsfCwcDvvTvkRHYE67vzEtu/RHxnxitgKgEL4T0QLgbgJXELn2mp2dcSV36pexqz24L/0+&#10;CuyjwAwpcMUVV9SknPhkhlk9m5Pt2wjwbO6dParbPi+APSLfv8jLY3B2ntH1zxNhYXwoegGxxF/W&#10;HMfOBRGumOETgePmZLtpdSelpMbSo73kiwkcWNuKSRZUvHPjpqHKJOEAq0IMTvHqvnCAM0La3kmE&#10;dVR0Nnai86/c4I7qJz7oZZwjNxgs5XC+nAEXHo7jPLhiMl6HyADQh2Ot4ZGN2b4tvbAIRZIx8QNA&#10;7LNMCW73paFCtlhsagyPjpcGh0qZ7FDJX2xuTbfNqm9pb5k9r7W+JQ3HeJSCDGVJHCuniPYFtbYn&#10;M9I12rsdi9Pwci/Fg4nZjU2zm6Jp4xlQLo5hqbaUK3U0NtW3IIS7r6trMBVPhkOINllI1ydD7VAa&#10;4IVcQAR2XyIYxGb2lli0NRFtiIXSkWBM1jyhVEBl3g0irrtze6jbPzc7O91XV96ExX3f2u6t20e3&#10;l0L5dVu3jQ6Np5OtQV8sWwhswWbxbLFc15xMBwuoeLm+vpBsHI7Ee3zlrflEJpEeR6A5uEn74nBN&#10;COfKgdEM4i76ssUQjhoMlyO5eP1YpqHcXSx04aC+cLIp3JQeCzRlQwsQ6LAhXkqVukrZREN75+Ao&#10;DoCbuyTZ2ReMx7ECi5MFCwObuzau2TZSal443r08u2FhZHba14KjDIdyiURTJNVczPsHYB0Y7omO&#10;d/nmL256amT4/kc2rlq5I9MdKA/G9kvvt6whtX7Dto62+p7C5paF6XjHoD811taagq97G44VGCkV&#10;e8eSkfpoPCkH/sUygdioD+YMhHHPwOcbvImsyIfQ83k4qedLTf5oQ8lXL8ZUuHNj938Jvg2FQKEQ&#10;xF94o+eLAcRSEYduWI0S+RDiRyTK4XgZ5Aj5cYIhjtcrm3MMsW9cHMgRtA8WRrzifcTzBL+IKRNR&#10;KgMwaoljRbAAgJkz47EbSjRIuRWfBXPKII6Vl+LDOV9woJjv6Q0XynWlVCA625cPDXSXM+GGTKou&#10;FY3Wl7GJfkzMZHDOKPl7xsY6Zi36y4P3tDd21EdSTeHY0NNDswIdoXKib6SU8Td0j4WHc5Gm9CyY&#10;RBLwhcGCdiTnK2NrB0I/oncR8L8Et3Z4w0eLfjg+xEvmb9E/GAusDuQRwGFRLjprxdCsp7Y2bhoq&#10;Duf7h8d6y/HHe0bW9WXaZqe29D962GHLmmcntvVtaGhu79yxFSr5fotn9fRnn1j3dP9498Lmg+bW&#10;HbllCxR8OVkgn8m1JVJjo4XGaNPy9tZtXZFBWIsDMCx0x9PFhUub22bXg8yj+fTDT/U+sbZnU68/&#10;mmweyxcRVjMWbYJdYmvnyGBfOD+aDOeaF9YtTuZS29f2tAXqltS1t2DTR7E7XBhdhAic8VQ4X/KP&#10;FzBIscgPog6GsPsj0BJKz8kn6nw4zKIhlgiNFgYH/X194e6RxGD6oHTbCW2R+cGBZt9owj+GeJ3Y&#10;cYDNOvCbwB4jE2AHxumMPzAeCmVxXiCsfuaDQ0ixEQE8Q44EsJ5uctzGpFOYPRPHiyIAeJoTc+QD&#10;49e+ax8F9pwC+7wAdkrDGi+A35nrrLPO4ovU//UrH/b19TU0NOw055oEg4ODHR1YiHhWXPtMAM+K&#10;bngmKrHPBPBMUPXZluez0AQgJ2aJC4Jxl6X+b/R9o8iJYgeJKIz9sk6cf72HfoSkkkYkJzlNSU/Y&#10;4n6BmmufCeDZBsi9VR+cNYbeVlVYOhpaFf6aYPnF8czQ8ECmO1nMFbDrW7a5RCCUI1C/2SoNHQu+&#10;5VF/X3+uI90YQhQvnCxeME7b2AgwmEeA9GQ6FUr5Nm8e6h8YaJudTNUnoi2BQEMgUgffFBMsQBCI&#10;4HeIgBYe6Bn2dUY3rtqyed2WcrYUDWBBsg2nj+O4QVgHcCrHQJ+vvz9bF4P2h60IsVh9BK9vXT8M&#10;J2SsVcKYNZ4dSdUnfVjqhn8wtHN4+7eFfa049ct4FmBPgYmrLgdlyCF9u2MCWHl3X6yUSpTS8VA9&#10;Qg10jYzXtze0ts/CKid2Hcyqb8/ny339WB3thorbkKqPBM2KLo5FzBWS8XgylYR63Dc4lB/LBwex&#10;cb6AQABC6zxOEcTu7FRbqb5tLN6WiaXz8MiIxEuJdLGusRjDPuxwzp9DlHq/r701Vd/YFgjVh4IJ&#10;dMj6zvWZcmne4vZoypdM+xDwDdvZk8Hk+rWd2wf6oGzni/FwuiOQDD2w4YnhfE9LSzKFuP3pOhwO&#10;v2b9qr6R/rrWpm1Dfdu27UDshWWz9p/b2tEUTw6MZNdsXYF9DHM6mme3puvqI41NDfWxFMLMiYlF&#10;FvPzEQSIE6hkZfM/aI5IA3lEORjJlYexZT4QD5ajpXHEMUQY/VQ4kJQzERDQH22ePrwoIgUiYCLy&#10;ha1GQr0ZX4kQjsCL+PL5EvwOsB6MAxXgCe4Zq+RG4gkYdy2Ju4egcWCAyCAfyI3lM8NjOMwCZibj&#10;QmHOFQjgDAUo2iX4pmN9Gc4KxaHs+ODIGA4xhBM8duNnRorBciQeSCcRdbG4pXMDTj2c2zanb7h/&#10;PDNqzkEMw2cDh1GsXP3k+EBuqHswP54bGh3APo5UQ7KhOR1tRszLaKDFV0zgvIN8NpAbKZVGxbfG&#10;P+ovZzFcIgGou2PYQB/0Z0K+LILeQZstBeoRb7IY8W3zDzw+MthZQg8MD8d7Bkupho4NfYNrtm9p&#10;qE/FkqXW1rZtvV2bt29ra5qTHy8df/D+5VHfpnX57u3D8xoXLWxbnCsUNnVtwuhCSAqMssamWcl4&#10;sq6uvm84f98T92NHyOnHP/eY4w4+4MADoqkI2pUtwM8k3N07sqNvAN4j23asf/Hzj47h/ICwf2C4&#10;sG3HtrUbV/X17YAjGSL8RULRVBSBPeVusJTdhhADdU1tLXPCiGA4BnPfCDwWAsB8yV/vCzX7Q7nM&#10;yAACQSZ82XhpMDA2HskVU1j2T89eNn/RYYtSsyMIHjEe8sM09ExcNt6NkzVMAOqhsc8E8EzQ/P9g&#10;nvtMADvt9IkmALxCK4Cu///7mQCeGa62U2LvS7CPAvso8G9KgVygKAtoAcRvlo/fn5fYS6VSvFSO&#10;l3yJgh+fSfV/PIQEzDMCuduWS//GJVLu/k0Jtq9Zk1CAW2rpKQIwwK6Erez5EGK/FbPlbHeuvzPT&#10;k8z54zlZnMd6u6Sr88PDP4eNw6lyv79ve2YovQS7vn2BVLBcLPjGcr5hfOD124+TwzKjfcWBQqI8&#10;tt+c5sScUAwB4eAmQB8VOZXLxAuES/4OX3a1b/Tp/Pq/dQ6vzi6MLl06a9Gs2CxfVyA24g8MZXNd&#10;Q8W+kVguNxcLssP+Rl8qBbcEuB7DPQebnLF1GZHvorlMdAyLrziOvj/Z1ZsezLRmfO0+X6MPy8pm&#10;TzkaWYLmCmcUKCq7Bwg4r8NLHI7N8GZPJ7BLPpROJTvaG+KJBHz1c7ksYqQ3NzbDOTwWT8A/H8HP&#10;N23r3rwd5+4NlhACD3aPKEK8weE8DC0TmwJy23t82xFRfZxHJ2BpsoATFKVLsH0ae52F4AjXhlPT&#10;kL9sqS6XcOb65u290Nca6hJwxEA49+6+3r4BaVAOEdsRgC3qmz8nevhBh8/tmAcPbRy9hneHxvJj&#10;2bGR8eG+wb6xzDhc3EdGR4bG5EB45CBH1yO+XDCM1XE5qqBYhPc4wjJEQhF4/meyCEUfkcMBkgHZ&#10;C5CAS0V9qqEZhxzCYV5MibjMSjs9kbANIYh9AcmYP4Gt6wmc6RiCCUkOPZgR1ambQfcXHgXDAmLB&#10;F+XsvjxIhGXzSCQajRplfrLLRDcRf6NSKYfjGjJwPIcunM9mMtjmAGf+mnckMXa/wDqBzRLYMxHA&#10;rnhEJIDJJhePyJkRyAR/ES4POx3gjQ4P+QUd8+d1zK9PIRxFMzYLgIDwcscNAjvI5ohcdnh8OJvP&#10;SVhBmBbk4Ey7/UEMr9YIgV6Wox2wvaKmPrBkIH027+vZPrBuw9rt3TsQWh89gkaPZYtrt6zt7O3E&#10;/q6WxpZiqdjdsyObgX/9ODo0Hvat2Qy/+iHUs625vbk+cepz6k88/JgooBOOYOfI5m2bEYQPufX0&#10;98EDoy5ed+jSlqXzG9ubcaABjnsApfKwbtSnsRGgo3NHZ7GYHx33DY1k/v7UyhVrn0LT0OT2pral&#10;85fgtAvgEHMG7E1w4WluaF44d8GsjjmxaBB0g7f/WDaDKqFpBp/SU4AEppih0ZG+wX5MNPLK/AXL&#10;lixbsmROstGciJm3R9jOCCL7Eu2jwD4K/OtT4LrrrmMjVP/XJ//6jau0YJ8XwL9Tb1a1ZZ8XwL9t&#10;1zoNexZ6AWBTPytIoVoX+/V4JHk4mQuAxNbyzkyyXuCy2iayu+dBWSuV7vMC+HcFOdxsKxiibs7A&#10;2tAai0Xs0cUR8LOL7XlxZMcSdAEaoOzuhtI3AifmwPAwXKN9zXPjviFR5kWXwor3+FjfYC+0XJyE&#10;PpId84dDzS0N0QPDISz78xg+bjTgSnDGN7Q1s3njtq6ubignHYk58NFvSuNY8uBI7+joyCi0Dqhz&#10;oyPY6lyQk+QCkWxmACfXS5A/UZix0h+LRHGSeQIqYSgSrEslg5FgIIXo9IkIPAKS5ig2E1bAOMlg&#10;9V82ApjCZ6aPVvf9qntH+3cMx0oIC1fsG86OFcuZYBmOzc0NdYPd4307ehEKEHuq57bDOaAumyuP&#10;jA4PDvWhAjHEW4/EJUQ/wqf7Ew2BZLCQKAzlg1gFhkbWlQ3uyPk25wobRoM74A4eDOQQfRFLw9i0&#10;7fP1Zn0D/UEEoh8a3NHfM5wtjxei/aNwYS92xBFbPzCaHZq3ZF5rm3/Mn40lZfEbitncWSG8un59&#10;fyHUkg1n/OmxhYvq585rSDcmo+GGoWHoqqORYH9b83BTS9twNo4IgclQogz7T6nUWhctFsY7mnHS&#10;nL8pjbMIsHKehz+9KMtYjpdg7gj7X/Y1wc0dLAf3JcR/x4Hxvmi+lCj7sUFjdsrX4vfV+/3oKbhg&#10;IC4A3B38iO6WLwv5p7vkmDesXAtUAtiVn8mURrEdf2gUW9MR7zCZBIygQqNKxo3E+4htxxwaAJzA&#10;ZAB3DIS4SJZxdiKOqYcHSBChFmDhDEUQTg7ny8EZAXFRCuVSLlbIw9kAmqo/GQ7XJ4rxYH9uZDyU&#10;rauD20EmXh7DPoQ44uVHIzjKrrm1rr4pnIaDiZyeV2hKJOc0ti5smTUPP8RTiBtYDiPgXrYQzodb&#10;Qqk5cV8DjlsoD+NJqIDT/Uow5QQCGRythwgWMAOgDiF/PlDkJxcqpEu+1PZAYXO+89G+ztWj+dHU&#10;4GDi8Y3b1nT1dI9lNwxsRayBww5a0tyeTiaT8MKZ07YgnWju7x6LF9MP/WP1tq39jZEOxMDs6h8o&#10;B+O5Ujld3wArDkbO3FnzQD0c6zieGx0c7sX5mHVtbb2lwbFyMJYKjudw8MG4eBeUIpu2bhwd7nn7&#10;y87o7R2KBoP9vd2D/V3lInZCDORz480Y23HEgSzCOSeKgzyS8XRLIh+M5rL+3r6x7Tu6hoZGooFQ&#10;ayoN6w8sirlhiYww5B/bFhsZCWfjc+pnHdiSWJQIzQoGWn2lOsQPKfeWCmNRxKsxtptn4NrnBfAM&#10;EHVflrUU2OcFsFNMTAwHiDV/eAHwxUn1/30bAXZK1Rkl2HciwIzItIuJ9pkAdpFg/5LJn4UmgJyo&#10;MVBoRGLC3knsiAxhNa+MzbLi3U+BHBusJ4kFYEwA1hFA5GdvI4BZ/6cCWNNJ+0wA/5KonUGlzXla&#10;nnbM9NijXYaiKntMZEHZ728cqs/2j/f29O7Y3hlFtK8SnKuh12EbsW+4PJZqT2bLxdhoCBoOFG9f&#10;I+LCl3LpYqgtFF+YiDYHE4vj/llQ/koIAY/N/gIus/5f6i1te7o3010qDJRKQ4FkMT2/fhbeC4/H&#10;oqVQYNQ3sGOwPpoIp2M4mi7h9zckcVAgFIos1hkjSewpNl4JODsPK83t4WwpN1jsR3HRlpB/brjc&#10;UQ62hv31UPjk7Hk/tAs5C9CMEJxNhlB2iD4AR/tdvx74w+aBrtEjFx4QKKeGx/I4P2/bYPfg6HhT&#10;Mp0MpkvjpR29XbCfNKYa41H/yGhuDCcT5LAcChUTewJi0K8Hx3A+IHakB7HSi8X1Uj46OuobGyzl&#10;RvxjfXnElw9lY6FxnCZf9o0hKprft33Et217YXQEWvfAMELOlZqa5vhDqc09ma1bNqTKOCw92D3c&#10;M3/h7I5FEvfTF0MIhuGsrxhJR0f9OBIghIMYcrGt85Zhs0A43RSa1dicGQuv2TiSiKSXzW9ubs7G&#10;Yy35TCqMIxOhdudzUO2akpGe/q2zm9OhwHhbPRS5bAhLxXChGM8UM/DDL/rSUR8Wb6HYi4dFwZcM&#10;+pKRcrwAjS7QGPHPrZctGAhgF0GguUBe9r7DzUAcl6QjhNVMDFJSeUITANKVoP9nC2MjY4PDw/kC&#10;AigGYUhBmFMEU8SGFewgcXNB8D2cpijL/2V/AUfMF4qxoj8aQiA5RFUErEN4AlaGNXE5fhBIhKkD&#10;R9nlcUYhju3zw5QUTIeDTVEfdjeEIyHEjCiNJdBwIF6OLUQW2OVSxPmO2GUAXCF5I05HzOea6htx&#10;qAGcDYYLo/ADiNVHQ/XBZHMi0ZGICAjBnXFUg8QfiBTD9QXs+PAFM4FQ1hfL+2EnS/vCiWIwgbAV&#10;xQAiAiSwGWCzv7Cpb7wbEElHg81FX6q+flZDY0tftruzf01LY2rh4o5YOlZXh30YkdlNjcWsf8O6&#10;rs2begPFWKgUa6+fu6Vr+1NbHl/btX5zz5b6dBpHaACTTQ0Na7as7hvu6R3YgfP7Tn7OMUcflc6l&#10;kuMluO33dHVvgxdAMtrQvaN7fGS4JV03Njw60LclFsSg9bU3Nh65//KlcxfUxRAjcCiXwVEgI5kM&#10;XEgKmdzY6EAJAznbP5ryRxrjqaa6+kRdAoFxM4FcV6avrzxcSgXzsyL+xXWt+83qOKA9NjdSrPeN&#10;xHwDEWyR8A0Hi2MYByA4/FD2WrC/qrG9zwSw66xu3xu7TIF9JoCdkmzSEwFoBZhq/f/fwASwz7d2&#10;p8DYl2AfBfZRYEoKQNqFCzCWqYIiiuJ0Nn+qiNW1QNIXjhUiOF8sKFtnJcQWNBzkwo2OUO8m/dD/&#10;X9ZQ4ZgsO7G5/19egnvnxEpgTbjm44XT8k5VstG1qr6KQFd9Tdo88T1AjK0wfJCxPrs3WeUMK/Dv&#10;CjtxcPYuObJtEkOOD9oR1BvxCoHDsrjH+4NZP/R8xN1LFCJ1hVRToMk47Wcj4UB7WwdWXnHGeE4c&#10;0kX3a53XAiCWkjnf/r7SstLYkkJ2cWFsub90aHTsgGBp/2jk8PpSu69cN15IZaQC8OjOFUujvg2P&#10;benZNrTi0VXRUgwn2y2Y1zynLR1N+rMDSODv2j6I08ag3mC/tdQs5Q82x2W1GX9aYqlZaWi58hzK&#10;Z8yXDeM4wqGRyGCgFYvPpVJzwdfsK6YDuXgpE85nInkcz55HtLkQlnqxNiwahoTr3y39X0wiwTAi&#10;9sfCIXinw9kbFgVsCtiwecPaTTsa63wLZ7W1NCDaQbBveHhr1zAipecK2boEzo9HNAKEbR/r6uuB&#10;L/fGbZtGxsvwSS/i9LRCAecHIir66FhmeAQO1HBZz2PRu793YKR/0Nc/VoCP/2A/nL2xag/X8tam&#10;Fng9IF46QqtjP3Y6kW5rbEWAvZGRId8YzBtoZwGx6COxIDT/dGPdksWzQ1H4uAfmzJ3V0trQ0dbc&#10;0hYcHvft6OuBBtze0ppO1UUQfDAsmySgWsN9ABmMZQvDo0NwZW9ON/oakqD28EDv8PAQ2EMokRC2&#10;MiY1sOfdQ6mOx3zJhL+uDm4Y/oZ6Xz0UabFNYhMCcoP2zvD4xv9oJs4XwgdAW7yCEPLwLIczP4LV&#10;16XTiFmPp+CH8F2vGbkS2g0R3gzvg9d6EV72YHDocLiP5LCPQCoCBlfzlqz+ozlIWyghY7wdrAuk&#10;5yabWpvlRFXEn5d9IyGpfrmcSNblcULsEA6ZRBnYcREAz8Imdhy9EkkkWpqa21va2tta0+lUDCex&#10;IIY+22q2NMgZEchfQhZKlDsT/xIxKQMMwykfE8nFN1Lwbe/q6tqRy2TCsCgUy4FgGD3TM9TXWNdw&#10;6lGnHnXwUQh2ODYKDb3YO5gdy/oyAqTCqo1rsHcDm/8Hhwew4wNd3trYglV9IGvx3LmL5i2GEQcn&#10;CCxfvHzR3EUNden2ZngH+NCZrU3J1pamaEysJeif7t6usczYkcv327p926J5C+rgYINDJkDCQqGh&#10;LjarpWNu26x5HXMa6xtBAqEdzqHIIk4CzjIsJ8LRRBSHWyBeRAFQHhobGsqMYDNJU3PLwoWL9l++&#10;YNH+TXUtCNCIoJcI6CFRI03EC+yYwM4iQcm/Kzfe1659FNhHgWko8G/p/6/t3bcR4N8W/Pu8AP5t&#10;u9Zp2P+6FwCdlmVZDOuXcjCSbwwqlZwEYHbgImyVSMZyIrLZzC8CtCz1z2CZE8aDGfTgRL+Ancvx&#10;k8n6k9gXGH9QmiKnjGGZbm+VNUNlYwat/9dMIhuivWuqFkB8J7npIy833CMPRcWeMOGPZILRUDxR&#10;l4xFYwV4T0eDo9lRWAsCojJgET6MjeF4FWvRYseBdSoUwBl08BWGNgkNTNyy4WaNUN7jBfyyfXMX&#10;FnVHhkbhwN9S1+wvBQsjxagv1LU1F84GR7GhAD7jiWhjQzKaxvkCZl+L1AcR4XLY2w0TVTGTkUpD&#10;e+JvOHK+XsLs1TWlYo3JQApLuFh3regSjlWJW9UtdHfP3vTkfTuipUgonxoZxJbvTAGL8InIWG4c&#10;LvTd2/qL44iIV65LNUL/a6lP1iXqEAGwFVEB6+IIpdczNLqpe3sJlplEeiwMR4dcOYql98j2kcya&#10;rh0trXPTTU2bsac/HG1oTOPIQPj1QNXMj2cToHIoCseBUikRCKWwYL1joNQzOBIqjCxubU7Go+t7&#10;Orf2bz78uMW+SDkbGitjc0DIlwOJoog/j+X50qLlkfmLsSgdhRv5xhX5+x7aEQ03H7WkHr+iDd09&#10;CK4fz41nsM7f3oAog1ji9s1taaxPwg0D2+KlVdh8H0SVoDXGEXJkdKw8VvBnwjjMAGHlY2VfQ0T2&#10;XOCmPuRrhGYpfvdZOA9ESkUosCE0Wlb2xYEfoxy6oznFRHaOyNYTwYjov6LaQ6mEnRPx/oTdFUFf&#10;PAyEEslkW2tdXSqEjflm674f2MJmdGSVK5RHx7PjOE4BBAqGxFppdtjLuYMwmcLxIC92K/i7IHhd&#10;FKEaxCVAXKVgNoUensgGggBmGbHuS4O92cGBfGHcj/PnwVjl2AIUg4EBVbcIK2ypUMgi3mAQeMfS&#10;OFwhsuNDo4PZkWF4xcPzoC/fO5obAo7r2urqWqOR5pAfG2cQzwG7Z0o4eDPYkAmkc77kkC+d8TXm&#10;g/VjoVSmGBkrREYK4e25yHAxPFjybRkZ3bA1P5z1FyOj4wWApeCHf8FA7+jWuXNTByzrCIVG002A&#10;e/rhJ55MReq7uoe3b++ti9VjIIKFhkKBGI6CTEZbW1IdcB1oTOO4z56h3oHRQVgrYKTAtpRsbnzB&#10;rDlQ7LH/YVPfaCGbjwbKOBFxTsvsdCg6NgRvimI6mmhKRrHlIg57YKGchoUgGMIRiCbeRaZ/sA83&#10;89pnIULBaGYsMDDelPE3BYN1sWA5VEDgw0wsP4odEI3B4KKmuoNmxfdrKi0IF9KBQkQCH45FfFl8&#10;wuVcqJxFNER/IQ+HD9gCfIG42Yo0zWe3mTGD/1c+4mpiDwU0p17uu/ZRYE8psM8LYKcUnNQLYPq3&#10;/g28APaZAHYKjH/VBPtMAP+qPbcr9f5fNwFIyC6ceVYsYaUKWgzsAHMQgH0MXrs49cwH11gstEF0&#10;EjEV/tt+hMH24ROawZr6/64JgGYC8d2Vk+aKaAVE2Jqemcmy4aRpZvLirqDgXywtmo9wdNhuDMKi&#10;6lj3NqfNV135kizFYSlSFGOkMp/8luzAuuFibyGeQ+w7nLslR5ohqL4/hSPEwrAHJFtjkfoQXFD8&#10;UdHEoUuVsfMk4S/F/JkItD6kD+X9Pkj24WAE2v9A/xCWYUtDkdHu3OCOoVSooSle3xBN1c9JFHr9&#10;wwMj2E7cvaOvLon4a6UETmRr8vubTAx/2dCS84WxbJob949ngzk4zsuvjUFfU8DXhH0HvkCzD/eS&#10;HjvPcbhXFEvzI3DTFgXPfLDxRWxjJigbTsk0R2ngUwpZa8eudSs8qdsSTb2dvXkoirFUfTqFBfTO&#10;7q1QS7ERvj3ROpyB3hrKZAr9Q8P9Q4NburZAaV04u8kf9u8YGGlrnT2rvaW+NTUeDnSPDAwV8tsG&#10;h1bv2DRSzEfT9dlgKJJK1bcksIQOTTUWjwRCEfisQ3vFgXHZfDwYborFklh9X7e1a3vP1pg/f9R+&#10;CxBJfk3X1vFyZuH8JXVt/kKkLGHpwC7ADUL++lRwbkOkfS7i+EV92wObVw48+MC6TCZan6ivS4TW&#10;7cis7uwvjOOAOhzwUIxHA8318Xg83FgXxoJ7VGyIAEQBxgpzkEIRDkg+HAFXB9WvmMW2/zqJ75gP&#10;l+AtjgYiOqkPvuyI/AfLQrhcDPtLsCCIWi9KOyP1mziHWG0Gu5LtAOZYElklh/5v4Cn+/7KIX4L2&#10;L7EAEJEQ4fcT8XBM7EH+XK4IKxOWqyXIHHgd3Chy2BAi7v0RY5OSE+HkZEG0R/Q9jIAsPAnEgR/R&#10;/kJwgMdRcwhiEMZpgTn4vCC2RNA3HPL1+rOdY5nufGCwHBwN+QZKxcEctGkf3DfiKexnAJalukCQ&#10;eMuY8yYCGeis8YZ4MBnJ+vP9+b6MfxhGkHRbXWxBna8liPMPpbl5Hxh1cMgXHfD5txSKGzKZzaP5&#10;zkxxe3Zsy8j4prHR9aNj60eznfnxzdnc1kJsLBJpmVXnT+L0QYQJWNuzrnN4czQdmD27YfGiWeVy&#10;ZmS0N5qo29wzunLdGhB64+bNAwN9GzrXI3zG3PntBx+yaPHy+vYFdfUtsabmeEdH4+xZiBrQgPgX&#10;+WKhrbkZJjr4dzSkUgihgQh82OYfL/ubYRpBVITxYuemLrQ0Wg5hL8Cy+XObO+DOEcGhjDCmwIBT&#10;yGEXCFxuhmBkmN3aHq9PIVQkgiDGS4UGf94fzo5FxrN1+VyDrzwnHlxcH1qQCi1N5OdFR1v8uZhs&#10;BskHcRRCuSCBGOSvhG4w5iDwHzCSOI692K0IHbs2hk1qnqTDa58JYDcIuO+ViRTYZwLYKSr+b5oA&#10;ZiCJ75Ry+xLso8A+CvxfpQAWscwKJpYMJWY1Qltvf9K38m++zid9pW4fNpcWxyD6RrBglgn7xiO+&#10;UfORdaqdfp41JDXRzmfikvCsqfGzviKuF8CkBpECdqMjlptdafdJ2P8B38ja8c6Ht3Y+uMO3poiv&#10;EsPfn4FLt2y/b0IAMuOBD6MApjV0V67oG8/7czjWzB/M+BLjgTg+GR82B9SPRaL9vrGV5b6HRkef&#10;LCfzodh4bFE9dp8nUh0xfxa73BFLLJRKxLGxu6klGWkNRBYFA3N85SQ2bY+UEcyuLutrKvhay75Z&#10;gci8RHxRfWpJg/+gpO/AhG9pxLcg5JsX8M2GruUrJUvZIEKQD42Vh3Khcdkaw08Bwe5xCn0ItgDo&#10;lqLIwhcb0eJMoIPduKKxUDsO5UskM7lx6KnxeATB/+LRBCwt2BGADOsT8QbES0uk0SiJZl8o7OjZ&#10;sR0B/32+eR0tS+ZEZ7eG4vFAJBZGjPmh8dGnNq4cGB2e2zEHMQ2z+TyW3aF1Njb54jBtgPLY2+8L&#10;jOYQBWA0VyyHIzgJz9fVn93Stbl3qDuLs9fRRUMj6OhUvK6rWyoAZU/cs43ODf8LbF2PSkA+xGbM&#10;b1i/ed26jb19/XAGgB64dvt438h4Jg+3i7qGRLK1Md1UB83Ql0S4wphxI4LBEc0QZw75iF89lt3R&#10;9fVBqE0xHIeARXU5sREH2aMquZycZiA7CbJFaIvi+S+uOHIoHVb4ZVnfeMTz4HaDOXmGBXRZthfP&#10;/TyyyGFzOU4rMJYr7DsxZwHi/AbGdETjjae/nIvALUui7SNBMAoTAPYGyPGS8DixH+xeCWLLfkS8&#10;CqTq2FmATkHPY2kfi/PG/R4qug/0G5AweaXxfDFTyI9iq3s2h7MtgG0JLiiRHHxB+L2Ekb4MywRO&#10;vijmYY8tFLN53MDuChrALFZf19LSHG+vF1OUHDMooRwzPfmujUNb1/SuXblt49rOzo3berv7BnqH&#10;+nuH+rr6+rsHMthZP5SFyXZ0cAwPc9ik0RL1NTXDyoLz9obHB3FKAxz1Z83qQC1Gx0frUnWxaHx4&#10;dBRkam9ONaWbhkYRKnGwpbFx8fxZCxdEm1oCdY3+dEMilUJMTH9DXbAhjd0bCdlvZVozhAiV8MMZ&#10;Q7DIIOaHgb6+LVu2bN68eePGDVu2duJERpxn0dLYnG6KwZI2juMux0YRPQN9gs0mg8NDyALbAWKN&#10;iXK2gHMWZO8YegEWJzidxGDeq2/vaGqflaxvDaRbA9GGQBkHAcInBfSQgxjlOEYeyqgXd0B48W13&#10;Y1Due2UfBfZRYB8Fnr0U2GcCePb2zb6a7aPAs58CwkHkNHP4eSI+dqa7u/vPf9v0yJNPrINQv70A&#10;1QfCosjDsrJmTtLyDvx79jdNqm32L1B1+Zeo8L9KJbnpHRc3BUystlHIBDLyk9k1jWP2zF7yUiaL&#10;vedGT5Yt91GJAA+vk1EE5y9ke0yYelE3ZcHfh+VleuXjq0RSE4URK8fDI75Vq3pWrlo5NDwsO9Ul&#10;pgAWt2E1EFvDth0Dndv68RB7B0aGR8VagQB4Jsi/8XkJ+eNxX1Pcl0r6EvibCNYnQw14EhKlkHEw&#10;UTvob6g2HIihZ8pJ9XCCkSo8cx2UD/aX/YPxRHl4vA+B0FARUCudbFw8Zymc/QeHoJpJpDx86pNN&#10;zY3tHa2z6xBZDRv0A766dGAY8e3g2RAs1QUzcxoTrclwYzy037z5By+dFYsFc8Wx3qGezT2DXTgo&#10;0ayN4jPuD42WUyOluoFsfNuAb+P23Pqtm4aGtoXKo6Xy2OptiAS3BVvgmxo6xkbyoG0YIQJK4RAC&#10;N8IIgGiImaKc1zDoG9sY7dnY4hubv6B12f5z69Px3lJ5WzyFTQnNiWiwIeZrwfkJUVnml3V5LKeL&#10;s1HBbNeO+4JJXykih/IhQL842UN5zOcjCBFRGMfRAQk/gt7nYv5SNIC4dwgWmTcr+oiex+ggQTgy&#10;YNUdgQuL8NQ3x4/ane/wx/AWZMULAI5OcEKHlQa6qfj/w/WJ8SollVH5sfkeDQNdTHCBIrKOxgKR&#10;qJQhWihKCspD/i1Hy8VkuRjHeQx+BA8Qv3/ZXWC9XaBzikEFxpluv687XDeQbB5IpbvC0a3FSE8g&#10;PBItIBbjMEYC0ofkUwbOIkJTOLkEc5lgJh8vjEYzI9FMsTmY7IDSm4p2pH0t2BkhIC93F/rWD3St&#10;7h5aM5zbUCxt8OW6y9mxctSfDvlSwWI6DPtWNuUvNPsLraFia260eag/uWGrz7fNl+/2resZGA2W&#10;0rMaFh2wsBDNdo5sG8/nm9Nt6disLVsGEfixub6jo7kdZBrNjMyfM2vuktb07MBovLg9PNiT7PU1&#10;DkUTRZwXO5DJDyIKRXZoeAznQY4NDOOMzQK8VAZhBOoaiI/6mkqJ0c7+jSvWZnpH5jXMaku1Nifq&#10;ETMSgyvfhVM5xnGwI5wwcpncwNAwAlUkIkmE6UAwzi3bu7f19A+PZ3sj4xtahrZ3ZIYW+scXhfML&#10;A5lZvrEG3ziUf5jdCnk5DAEUQdhI2VAB5wZQUxxEEEYxUkJ8RERDDOEjRzXsu/ZRYB8F9lHg34sC&#10;/jlz5kAOE1u3rOZZaUw2wVZLZpTSZH8mXeK8BHwLT1wxDsmMxEMfR+xTq9pnq68wAX5lACS+oolF&#10;Z8DsjEUR85BRo/grq8GH7A7mqRnqspL7nLXSqrKBbjORQI7C8fLUBG7+2i6Wy69MyYZoJd3nShC0&#10;QQu19eFZwV4O2gqkxOIDEkvDZa+fpac8MXTgK5AveWStbamkrfxq9q3Jdmb8L6+YPbUiD8s+W8nH&#10;kFfeZnwylGjIC79LCESCCpMYJzPDxVH6SEQsr9fYvR6FbUejfC7csST0ITORdmETJcLCB7GN1AjE&#10;5qh3OQpbGiJLLlIrQ0PbTWbLr2To4U2eGzdND1fm1GjjS0w5u+b0XnuSvDn6mJCQv1YcJ1qEVmzp&#10;BPxbqHOHbjX+2UtmP7PZNmroT0TIJZTEkp5XczbH8+yT5b5KZSz+RUkmTRz8S49IB5mHDv5lXNTi&#10;3+SpLWL+FVSYr1BisVrGhyQF0YWWMzXuscKlui4TeK2z+c8M/6ZHTJ9rPd2RUimalPGIafbbsxUW&#10;Thb/HqSl8oipbYaGzYT97nAA+RWSusPKDPFlO7/N2mMg+Er2wlJIbeQFCmCdD4AnufSrlsLOcims&#10;FVbK81dT1ao20uldqaED2faFi3+vm5RENiuOYjOyKvg3kCAp9KqBgXa6KdQMPwm7iGXoafk/10Qt&#10;/7ce+9plLkK03Mn4vwd/r6dYGVJyhvxf+JXXIxIcEi96vBpfTXtshpPi/xnk/4YNzoT/G/ZjJx2p&#10;DwwSVfi3s8l0+DevV/i/9LsZ1GZc8NJflciks5KFDGRS/MvINQNB+bB+nQr/yw84iGCX89g9zuOB&#10;QR7aapjGG0YtJzty2PPGwAv1kbZgupGHXIY3c4gdSExs8rJIBlcMWhquXL2uubmRB4b09myz8081&#10;G6zGfwUtNfKPna2q5B8rF5FubpdNiX/DgpiV8grSpGoymoB/IpxFkPMwB4f/U/7Bs53LP8LbvXEx&#10;Bf4rklut/GPma3YobwQwDooUVNKPk+Gf0g5e4dTDHKrwX8v/K/g3gx1OGEb+cfn/JPg30oNxRqvF&#10;P6wqHgbsoDA9AKGiFv8yqQL2YliUm0IV/iEWkkfJWwaQtk+lXEfQNZ1ukW+gKNC2s79tu/B/ExOi&#10;UlUzcGRoGAHVoNG2yA4cV/7hxO3hanL+r6JGDf4NfSqzj5lHpHcq8o+BtyORysTpgVZEL4xN4p/C&#10;m7koVXpTj5Cnwv9NVlX4l7FuO4W0AjEm5f9ioYNdbnr5H9KvM6YocbmMTnHLbmVNdAgrFJmJi39S&#10;eAL+sSvQk8PNK65Ug5+M/C8kZcdJDoiWKePU8mTQw1BYehwNFLHTgITPzRgx9+xfWLsp/5v9lUIu&#10;2ZoiFcAvBloSjMSAR6IlW7Zo5B8pwsQXFRobTsqHBv7oPkjaUg0AHpmzFNQH3MbUXPk/FBBvOkDX&#10;K++Cy5LKP2beUUB6kaFMMVXcz8H/1PIP2oWjVfDX7SYlpopSmvMeyD9SH/bg/zX99xWveMVNN92k&#10;8A7W1+N43MoMR7oAD6SyypRUbt2f2B9KQb7CMVMzCPlcxQ4mMBGFrMBKVsLMOXJ0xOKeL/KvMmK8&#10;znHL9PqK3rvP2RAd8MxTG6hTaU01mL/LJpSDKHpYijIa957EQUFEmG2ao3qZ2ss+WM2W+WjdWEOt&#10;A79SAa5cnkrMfMiOecmoNl+F0RgRWZm75GlUYebvqiWmOL5rpknvq0tAr6cs8Y0cJlOmBBb2BDZp&#10;hRKHPYWNl6iksDXb7+DvKriz1area63cnmJtSQcCT7m5bab5lSDRZGIlcXQ2izCHv9M24TVqAv4N&#10;A5WIxBaWkjkrINmaCcyFEH8yia1qakg6Pf4rJgYHzKZDZeOoi3+BPXKrwr/V5mSGngb/FAeJMXSV&#10;cG3PlEBVynaxNwxJw93CP3E3Cf5JOlKD+Tv4t1aY6fEvCHf1XC+Ot8W/mSZ5ccRZYHiyrOINdVA2&#10;RSCpdCt8xuCfMbr5dSL+2RYOWKpM2qgaDqNo5Izl4t/pbsuRmC0po4TSjjNdQvhJiTX4V5JqiYpM&#10;lcNYomZILWV6/LMyFLC0d/5p/J/EJzvCMBRpBhv8MX0YPc92gTdlTIP/ZwP/nxb/dobaCf5r+L+D&#10;FnfanQr/Sp+J+NfXSW0SnPjnvcsKtJLIsKW1HWg0zEdXSmUEaGMVjVZj9/g/DXkUTDW9JPY4rSnR&#10;5CnjWnBvxzZlaE8hwfOenv54DAvccuGwwZnj362kmTD3hvzj6gnVNCT9p5d/WAdVm138e/IPxCcs&#10;VFeMEeQYVsaw9LTDXBu4y/invkCJzrRiV+UfKv/C9Git8yo2Bf+3ALNzExN76iUbqOi1MDD/yE/Y&#10;OkH5xxkdQg0zWVD+sSQyUhBNBlX836rltsmifyr+jRkCv1sCitbmsUFTowr/9/DPh5JMRWjDtCfn&#10;/6ZCtaPetGhS/u/q/7vG/z3ZzPJ/XYqokX+MDl+BjSGyJ/970qm3VjFB/reike0IY8ogiqw8ORH/&#10;xgDoTkCSRBZ1PPlnGvnfs1bsdfwrq3GZHi22iiVX//cGG0ZKxYw1Uf5XqqqowGYyW0poYp/yuDrb&#10;RfPuJPi3ZiYBuZLLINis1Vn5x+xlctbAaGIw+Dfs15AaX41ZwaobHv+3FZO+M3shkcCcuCOio9an&#10;Sv4xg8vg31bYm0Smxr/DcvGWWoimlH+mlv/JFmrlf1PVqeQf7REOagWS+9zB//+C/MOBw797Rf89&#10;9NBDn3zyyQoUSR2WQTLpjV1fNXRxeY3e4yaMzXCOHK9ItazZkZKVxMhf5X72GZ+4peCe9j+ODe1U&#10;qxSZ5Xq+ywREp2zRQ9Tj6qUw5s/6uMq2woJwV0C7grWSxTJ0Lxnrxqui3jv5s2L8leqBGdv2YnPw&#10;E3gKNhkqc6QWwUpi46Ki1m0p7jVDZscGKqty7fTaodyBqazW7U0SEPkokdlY5RraFvN6xaGDrTPP&#10;pIOYORkEW2d4mp0vmSf1HyWdO1YtQYQoHkM0a5XaLzVEYG5svqKCFDZ52BUSWpoIIe0v7XpWbyf4&#10;B+12E/9VXJLdZJjjnuBfmowcqvDvcWcD/0nwTw3fxb8V6ehA4eAf9dsb+K8sZLn4r+l3dpODfyGL&#10;y3ymxn9BnLG94VSDf4JBQchfRRJ11sknxT/9XHCpQUTzIfV0+OiIsPg36LL4r6g3plf2FP+TTPzK&#10;3ybiXxE+Q/yrZK+MjuQi5dW/hm0nEcgZlCAz5v9C22nwTxOb5oz7SuuM5k+ay4qKMWDBXcVlCOQq&#10;5tC4fzr/L8patMtbtINq+L9JIykr/L8K//J8Zvi3E8qk/H9S/HsinQXkpPifGf+vmN8q/F+EB4t/&#10;6qUGJOIg7xWEVhs5DPZfIyHyg7dsJ1pcccqwLgBioXZcACrd7RWhIqxZibUrk6ZWEhuAM85e4P/G&#10;rrrH+Lfmsxnyf9CL6/9CNAf/3kwXxCF1E/G/6/JPLf8nOCsDnNqv526jYtLM5R/pCeNRRejzw+E8&#10;gf+bg0I9V7Xdln+q8G90NoKfMpJadZWbkaHpqGR6fahE3mX+b5Y6WJzOsLsu/zyz/N/KP6aq4vv5&#10;z5D/hRjTy/9kppBldLqZsfw/ufyjuFXZUgU/t3fITqeTf8xiEucmFeY51Xr8XwbUtPzfFjEV/rUX&#10;UMQ08j8H1N7l/zrJ7hH+q+T/ivwjEVJnIP+bRrvy/z8F///H9F+FqB3vKqRyvtSfVWvyZnTbndQ9&#10;VGsiUyMP5fTGQcLRq1ICs6VMyXtX2qv5iQk4rnjP4pihnZM8oZDJmCHfcqdGZfSam51WvV5nVXVp&#10;jllpDszNrQmZkSuosY1KEJZIgigpqAgp3dziaBiuqTNaDId5bb4SQSmj1hn2og4bYWHO7gltmhKH&#10;ipDLp5R0rs1Fq+oyGkP8yuTNuVZa6lmRtVs9alT0IlJJIUHCimxRfYRyDfehEUFnJulfT+fXniWp&#10;saGVN9pSQ3MJ3ESrhAtUV0ogNVRedPBvt3VMwL/IXruHf/pZ7Rn+ZQZ16SbgNPTfHfyDMRuZTOYb&#10;R6/bY/ybzQWeGZhdv4v4tyYbpzssDIxraBDygfSa5wbs4h8EIZLZy+x3quNc258K/ypzMwEmIyJK&#10;HQeUv3G8V/DvMY0J+LdGN+azW/iXLF38W/blOZCTPoJ/o/pOwD9ab50OpsK/CqnIamf835gmnxn+&#10;7w4N5XLKANkX0uNcczObF4hSMmdrbjFdXMNLmckzyP+xIGYEF519puX/0h0z4P9T49/McQ7/t9OK&#10;ImFS/CtzmAb/M+P/lm/X4N/T/KUcUxOOHSTmEzNHeB7RZgGfM7tYT7S/DEs3Xz13a+sPza0E6FnP&#10;EYBmAs/pVHyz6TstfsvmoiQt6N8Z/l3+D9cSl+F4K59VHHuX8C+s1YMu+32n/N9a5cisPPlHMyEL&#10;Mh5A1gtyz+Qfq0hMKf+Y3tk9+cf6UxgBAn3BAS4DpYyQCpYpibhSLf+oir7b8s/0+N8d+cdMAAac&#10;Vr7dJf5P1rSX+b8nSk3O/z3Dza7if2f8X4b2TvDvKcmWYsZZQCfcmeBfE8NOoPxfM/HwX5Eb9wz/&#10;VnXfDfmfnvAqaajES5ywx3m/i/KPVYCV+ShBVMhBkzmaVA3ZqfwzE/5fI/+wRaz/ruPfbmFmuTPH&#10;Py0FSj2+O4n8Mz3+vfXs/wX8/wvqv3ZZkjhTIZVfdbpy77lSwScuPthz2tm8x0N3ZUPdGHRsK77Z&#10;06yAjiLNkAVRfOGoYw4qDHHU6eYC1pDJ+Aov5qDv8led5NxstWitzFS1cucGZq7E1Gba4eoVrfR0&#10;1STljybDKrsGmYgSQetpKaBxARw/Fm0m66BdSR8B7R3JwTEoas9qR/BFl0WyUOTAxKq0GwBYkY4P&#10;zWqM7PggNpiYl2osyrxYYfxEwPDCYUlk8agAwzSALfEnxRIzl0O/PQ9zt2LCSY24yXyUl/EtF1em&#10;wtZIsZfwL7m5+LfxFDwYaC/wZmb4F7l2avyHlc4u/sUQMgH/FDEryxTM1HEqcSHEbBU5Sjqlp8LA&#10;pDFmKcevTDHjopEZaj25D5MXa0KysKwK/r0VV6akFUC73q2/29dMLCuMDDjirc+4wKB6yZS61Y1f&#10;XZlV2zIZ/qsGBTt0T/CPd2vwL+POuDRQB2C/CP69VXSODlYSf1WSmBT/dl3OM4vsbfwr/4c+Zg//&#10;Y23ZNbuKf7Sb+sNE/BPJsjvAsegpip4l/F8b7uJc0V7N/6fGv8PHTC9bd1kCQ3ndVPyf+K/i/16G&#10;eK74313+b/32qcmTpVmgeu6j4iFq9ppSzzebYSUpv4o9E6vu5h+5E+4tW2GNOo8TRcUKwLVkGqMt&#10;/unSTB9U48M9Q/zX8H/dxFvN/yuObxxoSiWPZdoZ1mVWSmHwfJm2GMNC95NPwD/QKwvmnvxDPKv2&#10;6NbT8H+7OoKcCRv26bNK/nH3VUnbGXTGkUZY7T3Gv8v/K5tVp8L/JPJPFf6tYbEG/3BJ0BlwV/m/&#10;a1dSwWaG8s+k/J/iUa384/J/z3CzU/5vceXF09kL/N9G6rEmWVZgJvifRP7xzLo6ypAPku2G/PNv&#10;zf9t2DXL/6udgnWIccYhkZ9R/k+TrrtSuKvyD2IB6DCZXP7ZKf53l//vBfx7wqry/93HvyP9TuD/&#10;8oCMaDf4P8FAgVBgg3+o4KnVRy1bZKM6seE1Tal4cm9ckLmVdkUflVlZD5Xd2esqGrJhqlcwsWsg&#10;AA/V+YM1JDlUFHYLYs5u/lQqOB74IvkU8/GIj3OEhPUrZZgnEgCaKoayCdoTOuq0AkwgL3rzn76r&#10;m3y0XOaDMjHruBIG6eNqiao807DNUvQhKaY01FoxGVut/aJdrMBl0aw2u5XUZgW0OCajDmaIabcM&#10;aQJ6fGlP8V3ko5qJAowFkVmzIKSk7qpQ0TRKW60YoUIDgVtnqa63g4vdpGihx9fO8W92AbIJu4h/&#10;6TKlrdaK9NRGsev3CP9msjQwlqhFLkkVsRPxTxdNStOg817Fv+0LRQ6rQRryhvcuAkkrD/+VmZ4p&#10;Lf6NmMxMtFu5w2WX8I9W66hhNTQHreou4J9mBWdy3Vv41+HgUg+uLVPhnzCoxb/nWTcR/wT2Tvi/&#10;Qddu4d8yGeOnXanVzPGvOzLswHcUJDj8k53afjerpoDxzPH/z+f/ewH/ptIW/163KieXMGNOICUm&#10;UzwoE2Zv7kX+b/pXDH+mCEGLLPtbgyx4LCrs9ZR6c5iw/hbV8oLlh8ZobGZAk1K/uviXBLR8mS3d&#10;9AVQfsLwscpbdMbkGN8d/u8xB+Q5I/7PQIDmmjn/504lXfbnKl8N/qvlHxxuUMG/x//3Kv5LZfrW&#10;WbnIWS+ZufxDDmMNzbvC/2cu/zj8344OnV4n4h8U3uv4J+ffA/5vhSICzJV/JuX/ao/WaUubuav8&#10;X9KLyz3lf7tJc1r53+KB40ulTUUmH06L/0qkN+XeNfIP7bxuo1yOx7emkP93Qf7ZQ/7v+gaSsSgX&#10;Ul6kXEiFCjZk9+Ufj/9j5Cvxq/i/E+9wV/k/h0aV/ON59asAMLn87+LfMdzgrd2Q/3GcKWpOnjO5&#10;/OP5EO0V/O9c/tlV/r8T/Fe5YHuz5J7J/6aGVGNnIv8QgRX8E698kxXiExpglF0SzUyGl1VjUW6r&#10;KTnzEaAYqLxR0Ou8Zea7Kj9/fuVFGydnXBbtZuImcN9S6LgsSVvLnN0MKR4py2OjtFC8qFoiSaGD&#10;HGlc7Oc59QAAoPFJREFUTditm9te0kRJCr7Gt5RRap6sCRLTZiYk9LpDh6V90RulWiXtApfISltl&#10;x0SJmiG0VtY/0yuO/VIjOKq7vvHhtB2nREaFSTqX6ZgHssdBm8Y0bDv/sjvcCcPlnqoN6jixskj1&#10;Vj3FraCi2o6DBSgBrXEQUACztlqBqfEvDghSPUQx9ErcBfwbWfwZwL8lsg6QPcE/MxH93xnUewX/&#10;XF6uwb+Omhng34KCmNcx6361Z0BU21OUvdTgn5VBPyq5Kvh3eIumUX9yjhd1O+cgYiYzwL+1LXJo&#10;/xPwT8bLSkpbjJFLzW28nzH+Pf7vLatqVv80/u8Ku1JtAyoyGfaI+i7yITtFh7ayF9UD/3f5Pyx0&#10;M+b/M8D/hC0t3LLiTkYud3Whq5RRgigX3Rn/nxz/XJlnF/CGT8x2ffPV2Bq5jO8tb3vKgFTaxPXC&#10;rx6jNl3pbay1nETOizEH2XjOohopgA4AphSGbdub+Pdmw5niX04atPIPDFXqWaBdo9xAeZTKEgpj&#10;hbeyPrdbcU/fCoou+tZexj8mvpC1kgtj2S35h4yXw3Ym8g/XzA0aBc3T8f+J+PecI1QQ2nX8W/Gm&#10;Rv7BrgQSeRf4v1nLnJn8Q1mvao2KnavjlOXuVP55Rvh/Ff5l6Ws6/m989FgN6fH8RPnfCro6jZJd&#10;63RMOhP/O5f/C88k/qeV/3WfIEeoQm4a+X8vyz/PJv4/hfw/Q/zbyc6FRA3+3/Wud23ZsmXjxo1f&#10;/epXOTavuOIKPNm8efPXvvY1Mgo8JPC+8pWvbDLXihUrlixZQvnn9ttvR+I1a9acd955M5P//6/o&#10;v7aT3MU3NSSQf7FjOERJaFWM+ZWkJ1k1GRJzfnIFUHI0HfPK4DiEaD5U5sv5TJVPjh+m5E/kRKw5&#10;n7hDkQ/1Yp1dDu62SwUg5W7aIraLO6B4bwFbbdJW+JJKWhnl3XydlXcHjC4sqEBg2mIitHj6Bnez&#10;s2hZwHRij7kSQA0zYkE0l1aI5uXJTJT56uTBh3R/UFZOMnKe4g1/JUm1W+Un7wQ79rOWovY8rQyr&#10;px2nPaVExg1dglwYaBwUFaa179hG/lW0sIa8iEm3tkypKEIa15DGn6g38nU2dkb4xxHDxo/jWYt/&#10;tkv8JjxAs+sJzj3Dvxxn4+KEw2Fn+LeSPSHBLtNBqvgXkhrB1AQOq/Istfj3FCHFv3lgjH1OBJCp&#10;8I9ckYxR5QQY3qKrh//Kytvk+PckJNZ/D/HPXnDxL/Ys0x4u2hCWis/dwD8dQKbk/2YE7g7+q/h/&#10;pWdZZ/av9imrvVP+z76gOkGvaa78k3XU6FrKT3jz7OD/FUdlsj7yHxKkmv9Pi/+p+D+d7T1ur/h3&#10;+b+Oqd3l/1Pin0o4yqfTh+lfDRMoHkf4mN+Nws+k1rRa8bQ3v9s9/7KrQcCHrCT4P1+RG8lASjFn&#10;wHILAL7a0ADMfLf5v+tI4sk/1q9qF/i/4UuUf/QoGQX89Ph3g1lMK/+IOKQjF01+RuUfRt9UzykX&#10;Y7xX3k4qaWXol2dH7gzkHxoaDHOzphwlu/K6qeWfWgkQk3eN/PPM4d/OPrvD/yuhoDhm2VKdhav4&#10;vwnfQ275z+D/uyr/8Ig4T9aSydrZ0o/WsVt3j/9PIv+bUwPJGZ5R/P/T5f+d8H9vrb1a/tkz/k/p&#10;iL1j5X/PlGnZtTezsIsnl3+q5P+K/ANbKHuqZnrSjmMRk+J/8eLFL3/5y08z1/HHH3/++ecvXbr0&#10;kksuufTSS0899dTjjjsOTwg55j9//vzPf/7zOO3+oIMOWr16NX667bbbYBGYN28eXvz1r3/NZrK4&#10;ncr/e0P+sQuQBv+7L//sLf1X6WyH6ty5c5W3koIcn5RRVDTRga0sXimuaOC0xxe1S2puiDBVovAK&#10;z1zVcgkRfmURLqfT59qFLJ2JtSF8RZtAsHK+1GqzsVph0oXZakpFudaEbzGZe8PX3TrzFU1mc/CM&#10;GsxB/ppUWnnmIJc5J8YOG8P1baM8C4jVDaAOOYSSvaAeuE1D5EXxD/cWtPFQ5GbYBczitkEVCtJF&#10;cj4xq208wtrs0+Tqm9QBIpcKcCaos0dzkk7eoRVARB89Y4KV9xmO4KltPD3FLA4hE1kwD4VDbIvt&#10;XDnvsGq3ggg9RnP1UGEVfks9kRmteYg9i6US2yNmkclOpZ4yj9mN8gHlSAWGh38b+LDSdqtuWQ8C&#10;m96E4mMTFE6JQKA+GIwHghEhRTnvK2dK5b5CPmeIyXMEFasG/9a4rjUxtbVMzRxgpIanCtQVsVx0&#10;8iBUWTxx8Z9Mpt55xftOOvG0VCo1MjJy111/vu6L/29sbBT+lthXzqz2Hv5lotcF23vueUzz35Ob&#10;E088tAIeRPw2UQB4prEOTyGC573GYWWRIMuDtkogy19f9bk9qYm+e9L3r3D5GwmoSOONjm78hH7X&#10;2upIJ5MR/IcsXJW5eX1a8ZYyOhG/VnisJiMdmDONWS4DdxkvXsdIoju9ootVreX/zuk+XJpDAsOX&#10;Ktogo/iQX03B/ytGtN3m/5R9Iangxq5Jmr0/aIg+ZJp/Nv/3WGINFFHLsN8XMUys4CvnMPb9lXN9&#10;pBM9rGoPKiqUngpjnQfZxWobqgTG9+RvxafiX/UKsPJyMF4oBXyBSDmUDI1vwTnWOnyYJ0tUbqAI&#10;ZyXdgcMn+y8/iMzDxb9s6TeKuvlJLFatA0OpXN6draw5Wea6MpYLOUlh/Nhp2Gwn8PzEfN3purFo&#10;RJYEOLGaCUWPDFixcm1LSyO/9nR3Aqg7w78wbcv/Pe4qNJ9c/rGgIj1Rco1cpOS1+PfGppk9PTbu&#10;bFZy+T/GIM0EyBNgxo3iXHvB4f/qcG7tJpx9ppJ/0CWECpNNJv9IhB3tU/ZvRf7xThGyjGWC2MP0&#10;/FU5j8KADzlahc+YyvBcT744kdG5+DcGPowby8anxr89OcLYnqogyjPj2CkVGAckeLDQ2UW76TLz&#10;xCgqBkisnpmIDYiZuTMC5Hw1u/+FeKzm/wb2VnAy6pVlyCbzCv83Ri7EOnL4v7WnKVtgZdiV8tCR&#10;irViBKfkbI+On8D/HcFDGmvsI8Z8JjKbru6oHw2z4nAzhYIOVrpgEfrcwb+NBmWp7Q1fhQQyAT2r&#10;5B9v9yLnHbbCDEMbUVj7nT8p1E2XaK/tRP6ZGv92wiJWFf/0L5sg/5eIRqnSpPI/pkWPc9pBwRN8&#10;PXKJxGLxL1kxH+FzAiRJagBjz0kFEWjgNk9MYswXBoowqAIIyM2cBSivCCTAuj2ImtFFAciHjR5o&#10;iXlXXoYAAZ7DE1nMpipJRpxzRFCUNdSQe9uVJpni35p7jbilgJRXaP00JxazswgSmhdmIv8geQ1b&#10;gAvAGWec8cIXvhC5ff3rX0duv/nNb97xjne85CUvGRgYwPL+HXfcgVJe/OIXX3DBBf39/T/96U+/&#10;//3v/+pXv2Jxy5Yt+9KXvvTKV76yt7fXXb2blP+zzkSLDtKaIcaRWMG/Zw2Rhv8r6L8gxQ9/+EM2&#10;SmYEGEtIKdJdFwcEK15YBVeQrQxmMzSVEGRP+qsWoA9rJioWx+HEQjkI9SGrhEs5owcmu/NKa6jV&#10;YALwNRxVpQxFM2QR7F3+1Y6skMNwGbcy/EmLZqEskdXTBC4s+ApnXMsL2LaaSdSzmXk/SoakGM83&#10;t00zw569gIuqu62Vp5xbzmgYhafbYzcHe5bzrldbky10J/wjRACXN+79pmjd0l+ipsG5T7R3Uyg4&#10;DoUkjnM9PpdGBMO6rcxh+IccXyxNIClshlZcwFcp0UoPniznMFZyPpePGOJL6R1tBwydcMnTCw8e&#10;Ccfm9G+fv319emB7PtVQCMfjQztCXes2rvgd62OJ5h11yxJVKiLoqEZOhn/RjdHiCfj3pgEzd3rY&#10;EGI2hEJnpuuX+IOt4WDK74/6hUFnyqXRYmlHMf9IvnDn2Bi+KsY8/NswZq49yIN/GZYRB1q261ml&#10;yogz1WCTJ+K/ri59/Re/tW3b1m99+6urVq3Yf/8D3vC6t8yaNefSy16PHEZGhtkE7gjYK/hndWTu&#10;8fv3lgnghBMOpvhFQU3x79Hfi3PjzWSm72zPCv7N9mKS6e7XfIHk2sPrud99e5Vw6ZjnACeRd70A&#10;dSp8a4mkcxVzsD1YLcX6/f11Bww2QMsi0nyR8a7G4afDY9vciGgKBldC0rFTBRWLfz3FTbwup+P/&#10;FfwL9pIl38nR1Amp+sWRVHMincn7duTym3LZe8d678/2jPsrCmT1jGid9LTVLv+XCriGS6MzKP+H&#10;bzCDeFGYprbPdUXdoaNk/N/h/45Mb/qw3FDyHZOMLwuEUsEAPmgLjG1DpdITufwD4+O5iPUrNoHu&#10;7Lwpr5mrRiXTpin/d2cu86u1OgltzZypug3xXwwmy5HmfKixGEwXg3XlYLToixYDMV850t53k68w&#10;pnMiAaN/FauaJzUQy//FywkPAvvtf4Dag0wrrBeA5wUm2WQymVc/+OhztnVhbkONqXRanmWEVf2I&#10;TRqsg9QwN3xy05GHrFo4FzO7GBEsBzDZGOSsWLWutaWJNOzr3U40TYv/igubK/8YRmEXsT35xx6W&#10;pozRnf0tF/LmFFaAkxkleIXorso/uiin+NcWmXZVbZaeCv8V/c2TVbSvvfrYTuZoNezf4T+e6sui&#10;dTHfpQB/wt8a+QePrB7lGQhU89ci2EEK+An4lwe65DA1/kVO8PieFd+ZWHrW+FNWHAeIGE8L9XQe&#10;2V3CRnFm0Vi2Jrlowkwp+PfKEnKZAJZ8EVdTU0t9Q8Pw8HBfT7f4oRRLJkCp1IRToaW1B07L/42g&#10;p2PBEMeaAFwMK9LU+0lnf2ZbUVq8E5pq8e8p5Fb+Ib+pkn+Mh6nokp50YQQn62Blzmy3CPcOIZJa&#10;eesrpgJ2QcUCBhKFF+Pd4s0RnpnGrgxV838zBql+Tiv/VweQp8q7V+R/x87jyv+iMOuMT/2kCv9e&#10;89lZRAjbyD6yNl/aRrloJKCisC/mbPF4AhRtai8KlTEuSaeYG+kRCThilXxaEMwUKWq8DHAYQE1i&#10;GghkPcasvdlJVvAMeR5zrkG1YTTSKGMjMF2v669sn1GaTJ6W/8PH02MXHDjKZ6QVqJv0MnKqyD/w&#10;Aqjg37SOTKDmoQf4KmXwy1/+Mp5jzR9/YQ44/fTTX/3qV0PP/8IXvvDUU09Bm33FK14BRwCaAFAo&#10;1vkXLFiAxLAOvPnNb8YrcP6fNWsWVr+wlQApYQtgJ2KbwM033wyDwsUXXxyLxeAs8La3vW0C/w8s&#10;WrToZz/7mSaDi8F+++0HkwSKwCtvfetbXT6mjSJH1UG6q/xf5Z+9rv++6lWvuummm7Q+fngBsDM4&#10;N0gXeisMJJNlWx6X4aK9ZQReL+IVzqPkRPqWzgp8wp9UQCFrFqR47sckn77uUpMl8ic+Z0ozHiqE&#10;ZilMw/oo6/SGlWTChzoBKBBxwwyZWCujeHWrR3ajES/dWrH7mYlISbqeb57YucSzv7oU9lrkrdt7&#10;adhwQo1iim2FUbk5f5B9o+VMZrqJ9ioRR6hySzoS2dPqjaBmKYYbk8Yc4GQyNWWJsGZXC4VTCFWR&#10;bTgcMsZI6/NpuwNunJQbzP941zAXY7AwVY2EI+wXLoaz5rLH09zp0rE0wcSR0iceeX2tJ1/+u2PO&#10;K8bSknso4BN52lTRMkUwMDm379gV/2j89Sf6hrYISY3DGKuq8QKMWGCw5M1nE/BvLFMqg3gbKzQY&#10;O8noUTt0WDx+SWNLCzqCHN3kLv8KO5abXLnU4/N9Z3hoRTZrflf8C4ylel4YLUMVj0WaaYTpbe9M&#10;xL/Xg0KxCfj/wFUfhRXgY9d+8MtfumF4ZOijH/vA9u3bPvWJ60ZGR4aHh277zS1r16wiCPcW/jGp&#10;CdM3ed577+PMfA+v5z73ECG1Wfk3AoK1v9gAgX7P2dsLSqzWTIP9yljGi3vdBEBwKmPRlnI4Kxs0&#10;o0askwbzlV1OfEL6600uEOucc27nnBcWQsmJpGvqeWDB5p/VjW1SYChrYqE1dVD8e0zPxFvx2Aih&#10;NTn/94TTYLH0smTbq9oWJk4+sXz0EeVlS/2JhAByeKS4flvu70/33ffYT7c+9ZuR1UVPhqnm/3ZR&#10;ZTf4vzr+UIghncmRkJuraOHX/x3+b2Qv4vO4QOiStpa4GD5LBXNAPfYXQcCSmCRl345C4YaevlWh&#10;gIFxrQzEFrnrlgotwoOwYX8RLdQGwXKYofRIIJQPtZRj7fkIPrNKwYhhJugVlA83eytKgo4tO77n&#10;L44rxXTuVkCqdV7h7aG3CPMu6wkTwDT4N55ipUw296oHHjlyR4/YcRzlnyilkIG/ou0bncnemyf8&#10;+v3DDli/eH4kgrZQiRNZ2dtKUKYXADOCF4BuHCBaXJLqpO+SUfGPuk0m/9gxIGCbifzjHI6t0CUy&#10;lSGwYtZGYzwg+KsrYNApQF50Fn7Zejy3E+7U8o9ujXEZi4scQwobBE7Zjsoq8parTDqTjiaeifzD&#10;pumGHYNYbzV7gg4gNDGL/+hBu6rv+LZMjn8vQKzpULuSbIcJUOJE55KhwUVyM7cqEgT/nhcANXYN&#10;Omvxb+QLHeBsAgQ/KPbJVPKsF174vDPPOfCQwygK4sqMjz/y8IO/u+2WP/3+N9JbIqFZK4nwf1Ph&#10;Cv+HSmacBZxuEmnJFV+JFp0daCGlzMCfXORI05yzNiv4N9JdBf9mPx0xRmXbBnJ37B1WgrH9Ldtw&#10;LP49aki5ZlXGk/8lEAbpzDZ6Pmue/G82B7FpFv9GV2RbKmzE0EKbXC3/OPK/5yrr0UEK3Sv8nw3Q&#10;wehxPxEG2TpBxET530zgJKmV/40ADCLoV7wri2fGliRZUWqlwGiGNlJzd56u6gsYvGNQucBu9HkD&#10;Y/J/k4FZrDJIMBYBo+QjD+tWYDKhOCqFytTD4W9uTGfZxVGkMh0kmYrtgKqHeZ0TnGmCwb8sGhmv&#10;WJV/DM691ljea3Jz8D+t/EPscKTzBvv/cfOWt7wF9+985zvpEXDuuedCFYfeft11133uc5+rxX8g&#10;APUeevvVV18N539o6TAEQF3HhYgAyIrYwxYD2AtgEYCN4MQTT/zEJz5x5ZVX3nLLLRwjOhty+wCS&#10;wcQA6wOygnEBmeDmTW96E97FdoN/If0XFhN6Adhmkn0o9yHdBaDeHMMbDmkdkzqGOd74E4exDOjq&#10;rbzMXEeFvqvmDQ4wDhKtD3m3wMv6ndqf2HmECBMrK8RDdps+1zHMNjJP1llnUK0eb1xnOaVMFVPz&#10;SmFuSM/itCxSwGXQzJm7r0lbtpcu3HxdXzH8NOSaGCtR0I3+TwLSEIPcuM6gfcTu0H6p9Kx3SJv2&#10;l6WGZ9DR58xciclO0a7hc3a0S0ZDAbt9XzuRMyj+srb4S/LyodspSmpmy7q5hRJCrSe87feHnlkM&#10;JMGEfOEg2ukrlmWpCF/lg3vUNYzP/cuP/p8rfth+yuWUY5ibFkr+5eKNCXYP/7FA4MUNTe9sbesQ&#10;/1c7HkhPY3CxMi+k19nl8mXJumNicdRpr+HfCFnsi0nxf/JJp3/rhq9c8fb/gsJ/2eVv3LFjOxLf&#10;8J2vnXTSaWvWrn7j68WKyebvJfxL3A5KfpYIe+kf6/lvJiFxY6F9zTuL2C1kIv65kryXKlLJRtkI&#10;Mcahsef4H07Mf/ywj2xacPGk+j+K72s55h9HfHrL7LPJf1ghNlCnLpd9TYX/iUsZzIGQYKNwNZWC&#10;17ce/KYXXxL7wmdKb3h1+dBDfPG4LTeVCh66LP7a82d99j2vu/j1H5h7Tl0p6nJgUzHJkCNO+T+W&#10;yDjMWdA0/J/6A6t6ybFbv/f6x298w6Pfe/0j33/Do9993T9+8MbHcP/t1z76quM603HLTpFSOS2H&#10;uXKVvcz/EU/bCl6+5mL5HfX1b5/dgfbLbmZjlkKXEKXwac4Xyy3+wDWz2l4diUVzhan5f8VHA8Qh&#10;xVh/FTWU/9vmeH5ASFaIzhqe8/KR5tOyqQOL4YZyIF72R8t+6Ce143HBaVctPusTC19wLT6Lzvz4&#10;gud/DDfzn//RwLJX+oLRGiDpNGcwXrU27uwIQ0dX8G+UChH6AUwsxyLAhnx8Pthoqz5l7JKQTx5/&#10;UX/za1UyEFOWcy1HlaUwLyigHhBgBoD82SX861DlAHF3rXv4F+iS/jqPzFD+0fijBHkN/pX/01We&#10;IBdJwLST/IqCgf7E2lY2jpmv5Dkc/i7/1yg20+JfuCirx5uK/OPo/8phVIJixZhegaGjbKL8gzay&#10;Plor2o9c+Qc/cVMPwu9RmWeVdoL/mfF/lSi0K11pUBvImxr5hwpYNf6l5i8457yf3vqHd/33Bw89&#10;4kjV/5EyFo8fd+LJ13zysz/4xe2HPefonck/ViJyGzuV/KNskD1OtlnL/z0lfCb8vwb/uyf/sCbk&#10;cpR+Lf83gQsUYFPhf3L+7wmKyM2dGgz+Pfmfi95T4P+fxP9nhn+OTf3LjqvBPxtCJu/2Sy3+Kf94&#10;8r+OfQKbFx/yYhdMhn+72UH5g94YCktvEkL6VxggXX8nl//FAGRYkB28Kv/DH5l13j35XyHEFkHr&#10;hi3gmGOOwbb/0047DfduS8kD165d29nZec455+CnVatWQYfHzZ/+9CdEBMCNyv9wT/vUpz6F7QNI&#10;AB8BGA5IPRVLSD0m6+vru/XWW3t6emACwEPcZ7PZAw88kCRSslTw70U/mZ7/71T+mRL/0/L/qfCv&#10;Q9LW2W0q79FPjGQu/V2tF5E6fJP3ykaxoQCBGbA9A/1xww03wAADcwtiMLjwYp3YnYp1l+L8iYBz&#10;ZzUtlDkQRspzlUcQ6HgdcSBgGXriiSdQB/iKfPazn8WTmjHA/DlX2bFSY2r1TJXaaq0bo4OQXEpo&#10;kot/eQPnEwAUoSze8IY3wFz0Hy972amnnTZr9myeqeOOYUUPaWt279sd2srHNVvWlnyBEwCLc1OS&#10;7LjWrd+KX8Ulz5ERORrxfOXqLdr2las7NRPSil/d8c/ECgz2hTv8IKgtX34QyXLggYfUSAn6OnJg&#10;TyltSRN2h/6kOTOf5oZFvz/4eflIvTwPh2R5SHT+kq8A5R8yI28QV8CaA0qB6O0nviR04aeVYkQO&#10;4aQNcXttUvyrXDgV/s+qbzgnlQhZRcyURqnROBGYG3NvLtT+dbH46ckUeT3zZOea96bHv/RaLf4l&#10;0lYlKI5SVfEJD6jVq1dC4cf+f+3udevWpJKphx9+4OSTTtOH2rN4QoC5fTRz/HOF1s1Ni9Cbh2JN&#10;W+Mt6+ItSdPwW6MN/ExMqTCQCjgrbHhu8e/5cZCApCQrICPL2+MwVc41z0HilmgYH1Fcpr0mwb8R&#10;gIgx0pBpdBxpxabBP/T/xw69ZjS5cKcVXrfotVsWvsxtrxbK7uOYYj7kky7+MQJ16wfpNin+4UH+&#10;pfZj97/i7aU3vqpcX0eNV66Kul1GBMXs6Gj9q8444rJXvW//ixsCKRdUvK/h/0bWnyn+URQ1hHS8&#10;IG6URazUVX3w8MyjEldfdsI1lx2Nz4fffsw1lx/94cuP+cjbj+XN1Zcd9YG3HrtkvriLszKkyZ7y&#10;f4i5Bn5NpfLbW1sOT6bGxbbrB3jQNn5QEiwB2MUuzQ34xvKFU5KxNyWSIcRicC5CwvD/yg5VDkDt&#10;HX5lzSv4N+PCTblT5DDBF9/7gu9efW7N53tXn3/E4Uf6/LI7SXFbA2BlVjX832CCZh2qKLL+Y5aa&#10;odIjKooPGn7WU/hxIx8Q6sILEx/8YHn//fEr0sBFCuYATQa7AB7CniIN9JakZInKGrw0OoBdfuKg&#10;mwn+yaDI1qTG5rN78g/7Tka6WUyriurnddk08g+LZkezH9WyT4BYVmblH9mCMY38o2OtarBX20A9&#10;/NfuhWbPCsCcAyZtBby6zVD+IVVp3WD8TrYRtj/yGdZTL4lw6HkB7C35x5UY3UGhaqQ+NJS3MkmV&#10;/OMFY9ahhxtYYd7z/quvvvbTDY1NvZni5x7tu/j3W99zX9e1D/e8854dL//D1m+vGMiVyvMXLv7C&#10;N7/7ootfMS3/F32vSv4xmxfcirn1UZCwp9gQM9bK6fr667/7gzsfW3HX4yu/+O0bsSthev5fjX8r&#10;hOwR/s35guxQrb+2xfRFxVYl8o9nx+cwdPGP9Wd+nQz/Rv6HBOhxwunlH1Zgj+X/yv7NafDP9XCO&#10;YsW/gb8VDFAT+E9Niv894v+mOFJM8cC+wFe162mnEDZve9s7brv9D695zetlJDpKxJ7I/+ZdC4Dd&#10;k39q5H+ssUNvJ0mxsR9KJRR7aPUIBIBq//nPf4ZfABbk77rrroaGBu1o8n+GA1Sc8F7lfz5nzk1N&#10;TfX19eyXGv1X32Ji96+dODydhZLetPifXP/F6Qa4eJABFWd+xT1/gnnCvRf8ez5HlOsmtpFI0MZO&#10;iX82iUChkw9bpQxaG6ymiIMPPhjaPoj+mc98BlsykAB1ve+++37yk59A8cbzM888EwlctPGefIF/&#10;OUI4MEg1FoSv3EDLLmQyNzEbhspwHOInopn9hL/Y1/Hb3/4WVDv77LMBHVRm69atv/vd7/Dc7XsN&#10;BcT26uDR4tzhhOJIEBak93xRUyox4a/4ghe8AFErL7/88quuuuqD5oKTybvf9a5XvuIVz3ve8+DB&#10;Im30XMJc0BupVFzalCbqTKXFoUR2h9acSwrIk3sIFYukiZ5qxq/4S/Ly0kEy6Vc22bPeVd5CYjWW&#10;a26MZUQaMgE7lwQkqbXO2q3EHjtdgSszhDeX8KeRQ1+cjzSKko+Zg3o+pueCrPzbe+MFYI0CxhxQ&#10;DETvX3pY8ynvJMKlIFTFG6hKwMnwLxOMRSwXiLxVGqKIzcTfuenEqdFogO6q3qYvq/DjRZICGag+&#10;6fdB6X1ZJLLM2wVDEs0M/3a7ZhX+zamHin+SV7/yBgCAIWDt2gpDzOdlu0TnNrEB7W38W+uV9rUi&#10;zb3pNqJV1Od7njgq7/wSajtmLDhhTor/iiyudtlq/HuLiZOUeEBD4tsnL99xyYldrzkZn+5Xn3Tj&#10;aQce1lTRZmvemQT/ps17gv9iOPn0Qf9dDFUKDRVG6weerB94Ch/c19Rh4/yXwiOAsw7qQyQrUzXM&#10;xHJddoeBv52opsW/EdCDgVDJd03DMe2vf2X5uUdJu7jCUyoXs9nxVav6fveHLV/99tP/9dEHL3nn&#10;P97xsWI2lzpmyX6vPPt1i1+CiHOsKjfOVEaTw/8pGdXg32ygnYT/U4so5HzZ8Uk+vuii1uUXHHVA&#10;/NQjzOdw8zH3px2R4N/nH5Wc2xpmZfYu/0fNLozH2+DwaQJowUETIJBhCNYHvoeRbrQfsyEF6/Ey&#10;Qo9MRl4ejnIGnMD/K3Z2HUTkNtr7tfwfEUOM5lAjP+18XE1IgUIsjzY/VfN/18ypZwnLso+XjXA6&#10;w3PUji/eYdJzfr+u/EPVp7Yva/7JpG/+/KHf/jbx5jerL4CmVF8AM2yN2s/J2nhmezFohDD4X5k8&#10;/dvxdZfwjyhZM5F/avg/KqPSldDN2INoNealk+9M5B+8KN4xXg7kJDpRevOjLBJMJf9M5P94UrOs&#10;vav4x6TJVhAMO5V/2HBDDDsZcfG/YgswcyjFhhr8my3H4sNckX+8TKbDv8g/9nANoT9ZnF2TtBVm&#10;rWhEZtFsCKdIvWq+2g71FqWZ7Ir3XnnhS1+Gm28+NbD0h2s3Dud/8LzZnzm+7aojWz7/3Pavntzx&#10;q/XDB/5o3R+2jKItV/z3B8998UVTyz8yp1fJP2ahldBVaZnjWknKjlASMeVnv34DHBDOPenYF54I&#10;R8PYZ792w07xzw6qyD/eMZDTyP87wb/nuqL0ZFYsRf9aSJsJYHL+7zhpTsC/v62t47rrvnXVB67t&#10;6Jjtyv/4+qXrv33llR9t75jFniXR9hD/Rny1x1XuEv51MJLCagsgDSfFP7vMpYlmgptjjjkBoZ3R&#10;tEnkf4f/O7qo9cPV7qD8g1KuvPJDF1308pe8+FzcTIf/Kvl/Ev5PrDIHT/6v8gJAAmwLnYn8zzCH&#10;5OSKf5zkN3v2bDjtY4keeiWUOyj2hxxyCBR+JENoAOjGJJEr/8BTABEBuP6P1+HDDyUf8QL++Mc/&#10;uvIPFDEYFJDPSSedlEwmsVMABT3yyCMXXnihYpWZV9roSf7KKPgKSuRkrT1LmkyHf2fqh66KCuPv&#10;woUL8Rc79OHjgBv34kP2/t7i/3ZZXjHHVvErS9J2om2oMMiNPoDmj9X+iy66CIc0sCrTXFT/OP5r&#10;2D3HJzkgacc0ypqZgNRHDrR8ECLMUydI5gNkYM3/rLPOwkYRVBW/whYAwwTMAfh7wAEHMDdOpQQZ&#10;y+WQ43OtFcvSxIQCyaK458BmMuaD7V7YrAIMXXbZZXBWgRsCKoPSn3766UMPO+yyyy9HRIpzXvhC&#10;mAlqVuZZGf6lIc3WDQK3t5WdVeLPlp6OjRPPuXrgxpBYs3bLanzWbFm1ejP+rlnXuWoNvm6lCwAb&#10;hb8P/O0+4rVmCrQTj1erGnLpJKRZafhTiT49gapIxgz5k1uWVN7ZHaCdq01e3bRIFH74/0PPp/Jv&#10;DAEdYd/nDor/6YS6Nc9veOiU9PUHJ2YjErckEO+AYjj1+yPPbGs92E4GTo/ziQJe62NuKots7HRF&#10;ArubTSglI12nLd0R8OfyeYzKyiiAWaq51T9vgW/h/FJHfT5dyqeL+fpSoaFUaiiWm4qR5tKFsxMx&#10;WcGSa8b4FwWGvT8Z/gP33fPYPXc9ws/dd/7j3rsfxQev3PnXv+Mvn+An/EVKPLnvbvl711//jp/w&#10;wQ1+3UP843UeCkhCTcUZcFACfzo7ADvAzi/pFD32xjusXtQeT6Rzx4Xif6JGRKFn4nX5gXP+/uKj&#10;j5o9dEv3zz+65rMfWfOZn3f99OC23r9deOT7Dlsw6SsqYOkgQjJXH9gN/G+Z9cJsrJXFte/4y3P+&#10;8d79Vn35kMeuPvRx+Rz94KVt2/9SU5k1C1+jbNBTEiw+ORspd1L24rLNKfBv+H+heEF42f7Pe77v&#10;jGNE+bccrrTx6o+setXrNlz5kd7v/DR3z2OJHdlZqdnzmxb75VCPcuMJS5Y/74Tj248nWcSnaVf4&#10;v3oHsJKsPPIBZ4N2NOeIC5ef/d8TP4uOe2k8jl2ROZ9E35/84/fnMNT2Ov/H0B9a0hhtR3BEgNra&#10;Ak0fISJoNJCq89WlSrFwIVIqIhBKtFyKlMsx33io8Pz2+KHRyn7bav5f5V82Nf+3E7T2OxnyDK+3&#10;f/r3r/3wbe5neBRaedVVzf8ruFIpzbSTY4r6nu64ETOI2RcgkWXyZVnbr/mI5z+YRTSaQbjmOXNc&#10;0wCtAGIpMBsEaEZl/oZkkrXIJwJLEWu5n9njXZVpfY/wL/KPJ91W4iBWhc3TJUFlm9A83d15PGhw&#10;evlHYnQ78g/17Rr8z0T+cSdNvs6+VGWDo2lX5R9Q091INb38Q55jBr7xOTIyCV0AKmcfeD5KLtRo&#10;v+Rfc2NN22ZCsaF8CDbyMbZrV/m/hv7h6y7rFiYzUf6RYARWGGPRZ5x5zosuejkSf+CB7v/867ZT&#10;Zie+cGI7Tv+RJht6N0SDN585Nx7yn33bph+uHsITWAGWLNufZe22/GPZqSdnUmxQiXrewkVNLS0f&#10;/e/3Dg0O4oMbfJ2/cNGu4d9MptPI/yjUlX+QeBL8C7XskgZh4OCfrh4WljpkXPlHdhEafXsq/F/8&#10;H5d89/s/P+I5R5/zwgu/892bL7roVcznootf9d3v3XzEEUeffc4F3/nOzy666JXT4//Oux5FPe++&#10;53EWpPK/ruQTbI78b1mrtMjxhLfyvz3IuwwVvb0dHsBzGhoaiX/NmZYIY8q2Pnou/pX/n3feix98&#10;cEVF/sdaoYf/rq5tywyQKvivlv/53JF/Khocy0J9vv/9H//1zvtf/erX//znP/mf//kLVp1VTtuZ&#10;/D8d/2cmhly2912qso+mx7+JX251QGVl0OFvvPFGrPbjwg326kPFe/zxxx977LENGzYgQ2zLh3oF&#10;HR6O+tDGoWdB6UMEgW9/+9vw1Ye94JprrsFyNdIPDg4idgA5LS948kPlxhr29ddfj8xhbmCnEzmu&#10;/qtcVEFLetIWo+1i10yNfxmvE/HvFooE0+u/HKGT6r8z4f/kzwS2YAw2holFKo0saBzHaejVLmpx&#10;jxwmPtQ0NFqwzTUSs6YhWyHVXNC4lOVPSn1myMQuqgAFrPnjrzZBb9797nfDiAInBQ5IUJCdof3N&#10;e/zKTnVXsN0a6thzy9WJBHnCAAGbE2xCTz755Bvf+EbAUTsYVp1vfutb2D3ya2Dz1lv/eIdYpFAQ&#10;2ShL9Koka+AWdl4wM/zkehjKcPROAbRGQS/MPhuF/jX5GQOKLJRYw7w03IQDlLLkB13TJsnlGTV5&#10;E8lPIvzRTUhkMIbQE0KZpW1rMbEv4rcDDz7k6aeewG8HH3r4E4+L/inLXyIECFWxzQ+NFaSaMwLt&#10;Irld1LGtY+fKHm9PrJNi/P4VF3xteO4BvkRYJEBvXf20tvDNz61vigqthvOlurDc3Lgh8+oHhryF&#10;d6n0/hsfq//xW9i5jhIo2TIw4QSAeYsD8OB18G+6ssLgho9fOHbUvNOe7HnNYz3N4XCMUxdM8ee9&#10;uLD8qM5iKhgudUR7yzvuy2/8pd83Hg37IzgnAM7DwXKuUP7YzWN/Xwu1xHP9rTrkxs43jBHoVM9K&#10;txX8O7F57jUq/R5eJ5x42J7g37AhHDtm6zzViQDw+V/oDzb7/WM+3yGZ3p9yf4fPd352YNL6Ixwg&#10;nWzNryZMo7mUWZuusafUeLDUBXnP1mNeufOSz9cU8Zblsz93wqLvb/3ZY2Mran46ML70dXNedvVD&#10;mz/zeC3rO/F779AK8C1Whv0FUOn04HIVi38nTrW+W4qkHjz6K9j/jwX//Vd/uRBKPHnAf83eetuc&#10;rbczT1wYvI8c9dmabQIHPv3pxu6/KRdiHQTbznyDh6yGSWZzk5E+Ycpho3AlyqFvz35Z0xde72/w&#10;QhIaDrDyojcsSjeGI/F8IJoNxLLBWCaIv9Eln341DTu5kewd1//ly3/9RK6cMWSxNXenRqUzips5&#10;///IW/c77cjm3Ub41V9fdeffB/Yu/x8J+/tfe8Rz1g1e+mB3WzAUg58zBkA4nDzr3Pwhx/cGG8DX&#10;m/2d/q67cptuDwdw+qk/HOamgPLa/uKHbsoOjwuBqvm/hboKi+wRD/9CAAf/ZXWKQZpCYv5wx0sN&#10;pyYgLRv1XIMq4QDv+c7rm9LxicR81+f/+NDPrwrgMFNHR9I51yj5dvEAdTAnAtjLxT/nWf4wnsme&#10;c//fD96BcKheSo4X04yOq68uDg/7I5FtH/84/Qf0Q4MKPr8+9IDOJQtiMYRZMKvEenqWwRZOBGhu&#10;aiD+cSKAR5tp8G+rwTFSWQ2u9uNlIuOUZ+UNkp1/8ZC41Sc2WBrCaDmuWAb/O5F/NKQlPeGpMFNP&#10;4mzLG96boq2PZI38Y2pbcVKjMqMves1x5Z+Ke7M3rXvyj1kQVo7BEGXMH3/Zs3xFa0hiagVsAtN9&#10;RqIw67EmNCBzZuawC8ACgsQ18o8tyFiTtRWT4x+efyKzVSpja2UcUlxMCiWxOmC0NbeeXpg3q5oy&#10;Gh+bw6BrIiSZToyEoz+77Y/NzS0/WDV4yR2dePLQSxcd2RrryRQv/O3m+3eMv2hx+kfPmx0K+G9a&#10;PfiqP3aGA/67LlxwbHv80b8/9LbXvkKEvbyRf5T/UxuskmaFZEzjdjq7jxZSnrbAZpI+8xYsvO6G&#10;777zja/btHE9nixYvORzX7/hnf/5+o3r1npYd/m/nQGE91qHfA8nZgXK0s3EqmdNGN3Z4t+TSAX/&#10;zoZ/Wew1vv0WsZ6Vv4J/z5fEVsm0HIlbWtte8IJzjzzq2IULlzQ2Np528hGQL5mmBv8f+ODHoeFX&#10;Xjd3v/nNr5DJ2WdPfH7LJz7+wanw/9c7HznxuYfABIC/WhAay9AbE+R/HKBbwT/dfKrwX/ZFo7HT&#10;zzhz9uw5Wj0cD/HHP/ymp7dbAcn8hYkZVdHYBwOABF4xsfdKL3zhi66++hP4eszRy0FvGWhl38mn&#10;nP7EE4/1dHeFI+Fjjj7h0Uf/PjI6TIFeWAFWu1BnY3CVKvE5w/6ZyIECYAtj/4tedBH8/9etXZMv&#10;5N/yljd86pOfw6/vf/97bAwSM1lb5COAixdBzI0maMAgF5blf/WrX8O9lO297jpZ6nznO991hdmc&#10;j8Onzz//PNzceqtNgx3173nPe371q19W4d+xB5nndqBNhX+y6xo7lFdhy5mJQD4k9ng58o98RZw/&#10;7Fj/0Ic+xL391QzW8g2+xUxqOAm+Ts7/Ff9O0/D6NPov/PxVU+a8yRGkGHOrB3WbEQ3IxFwcam1d&#10;tl+Df5wI8IMf/ED1XztJs0jlODpzayVcOipBZ3KDF7U9OlmyhzRzflX6snR2no4xl/p8Ea+4KGFB&#10;cPtHp/Keyaypw+/Hc/zq1qcGN6ySpmeJ6GPWhAY8fcIK8FIbJx7C+nf44YdT/8fWA9gjtJ8w+cEc&#10;8PKXvQw/nXf++fAIaG9rZx2YuVXjjZlQKeAWJA8NTdjrTMMqcULFvYbbYW3Xrtuybn0nPmvWbV2z&#10;diu8AFbCF2At7jvhBbBqzVYYGJHsgQefWrFq698efJo5syYkBS8tlGTXrpevZg7gJfeGMPK65/zP&#10;DPkijR24qTE38nWWzuIUBjpVzx7YhubpVn9u+//0YSno/7/tzM7+eXf6Z90LftX9roeHv7BizAYF&#10;sHEBSusaZrU0LnCtemyFlkIE8top/pmmGArkO+rAcR9ZkF6VCo+bPQbleLzhvR/ccPB5H3towefv&#10;bf7MX1s/97f9h+e+ouW57567KN0xP9oyK9o0K9zYEW2bGz1oSRghV/YU/3ag1FZb+2hXbzhOdw//&#10;Vjb1qsQ+neraYtCb8PlOCex8L4DCw0LR8eeE/qP418pr0XwiYFbJprpCC1Ox/3fs4hu33PzwyBMH&#10;xZdFfOF8qaCfR0dXfHvLjz/8nIX7T6YsEdUV/DthHWjdI6JmiP/e5mOg/7fv+OvBj34wH4w/dsg1&#10;qOnczt+QDRKukLGaex6oISledElNZqIslFDn/Efq8auwDif65kT8HxNckjzucF99wkQgFnFC/pW4&#10;brBtNWeC9ZmOucVjDg+96NT6N5w9GE9JgGGzOyeUiLYdvmh++2Euv907/F/qL/E/d/PjzEdEBemm&#10;/Gc3+H9+eSs8/p+am3o6FRovYl2uWA5HGt/0tm2nvfbzTy39yJ+aP3xHyzeePmxk+Tubj3tD0/x4&#10;8/xYw9xoalYs3hZduCQ2vx0wqeH/lRlQ61aL/xr+byIlsFt1yB170KxFc0QxPvKAjitefkw8Gm6u&#10;j3/9ynPfdvHRxMB57/rpSW+60f0MDIvJhtfU/N969np1Q7k0KsloMPWszKSWo8IAPJUXQKk0eN99&#10;bW9/e+9vf0svAPdjHQFMLABc1P8FZGKoNuMOMDZTx+7hv4b/k2/NkP9z4iYR3GUDPNfdRjL2PYxN&#10;g39rYTeqMockN/Rx4POGBWnvkPPomHUHmtsExTMR7iabIf5ZEy7gS8UMY3Fh6co/ljl71aLmz3UL&#10;Xb1go2QCNVKBWfWdqfyjpGBB1fJPJbCIMkw7InQt17zPyQJFUw4mSd2cq+Qf49Oh7Tr7vAuh/w/l&#10;Su++twtvQcNflA73Z4vXPdZ3z/ZxgPzmtUO/XD+Mn45pE+NavlR+xz07UNfDnnPUQYcevifyD9uL&#10;jiBC2ASdfTZtWN/b0/OBT3463dBQ39h41bWfwlfo/2wv0+8q/6+hjGLv7HMvPOuFF0zAv/Xi5Lyj&#10;7yqPnRT/cOm/+ppPffe7N+Pm5zf/8K1vftXzzzhGWlodZk/xf+3HrvrSF/8fTzLGhZsvfvFTeIjP&#10;F677pPscyT5+7Qemwj/0f7wO/Z9/Qcl77n0CN3ANuPfeJ/C5665H7777sTvvfOQe4ybAGJzT4D8S&#10;iZ7zwgtmzZpNLLF6dXV1cFVobW0j/T2aWOsS8e/K/+eeK/r/Ndf8N/taW42znJcvPxBr+9i/uX17&#10;Z0fHrEnwr/zfscrV4B9vQf+/6abvn3jSKdde+5H58xdc+KKXfOlLn5fiPCaDfy3+zYFfvBT/hJwi&#10;Aavob3/7ZYsWLcDnC1+47vwLLrjk1ZecccbpcGn/7//+L2x5xovQ/HGkH7za77jjjve+970w8SCH&#10;3ZD/SRMdszX43z3+z4YQospL95z/zxz/bkrUhHjQ3icfU9a0V/i/8kaWJb1LKtAVh2WwyJrOdrmq&#10;IsBFtvtQ75m/Vp3tcb9qSn1InqWVcRMovbSeCnHWNp1Ow6mjpghmiOf4ldnKJO0NMM3T7Xgm0xFI&#10;mujMpx3DajA33mOF/+STT8bNf/7nfw4N4SjoihcuDbcIPvmfb3oTEhx7zDE4XpLveqzBkl2brExW&#10;lXzShdmSobtFsGJKSea8eNHspYvn7Lds3pLFs5cumbNk0axlS/B17rIlwq147EddOo170Ee7nvRk&#10;9ZiPZo6fGL3GUtKJG0SvPBIcb6mtTmGm7itMRmxob7IIdg2fk/vw9fm98NIxWwBQHdH/4eVfbovJ&#10;T4/05reN4Wtp03Dx80+NPtyd4+kA3seXjzcH5p+IfOBLzEJZ+tT4rwR1095xqyr9Xhct1EdgtexL&#10;he9dULejmB/3++LnvmRlaPFn/xjZPugbz/nGcr7VXf4P3BJdkz/S13JUMB7xR4MSy8B05FH7xSI4&#10;19Bc2mu7jH/PBOOyZoXQ8IuWuB88v+YPfvcz6bBlS3cD/wh1I22BidtMSDXMtKasUd0LMINwAMKq&#10;vJYK5rHv2gQf4j0xY064qcK/Dlser40KuMdTsT6XHjBr09iG+4b+cVTykDfOfsXp6ePzxYL7eXj4&#10;iZWjK99xcMW6r13mjg6F9G7jf6D+IDj/L1v5pUy09fFDPwxzQHPvA4p/xWFiRNZ53GskuUCrpB1X&#10;w8PJQ3QvFTtX5fJJ+f9z4sv9z5kne2wrZiYhc9aXLr3hovC1lyavfHX6FWfUnXhQYr85q/Jj1kqA&#10;jUs4cG5ZS8esQ/ci//fUJCx67MHHm2X3Fv/H4kumLY4KjUXCf17e1J3PjxYKibPO3bDktE/dkl+1&#10;QxZVsMZz/1rfh36R3Rg9L9xxWCgZCsBVIBYMRoLpRKijye4dUN6rPTuR/yvXdfi/PcncHkzg8P/T&#10;jlrwopOXhYKBC0/Z//XnH9bWlIAJYP+FzY+ukjNBcP36cxff9c1L3E9DXUyBNEP+77nKU+q1f8G5&#10;dVo0fNwP0+9E3Z5PcMAgQktkBgYm2QhgDhHA9gE7R1I4MUdhm/FupGRnnccsgE0usE6K/xr+r6v3&#10;NWOHQ7uG/3OgcYZiiGmyICPgyko+Krd7+KcdX2cE7RGOWWGwjpeBCkusic6e7lvsSr7IGXbm+CdN&#10;ZGh7OZAU/Cs/mYv3yl7IWOjOQFKIHwEjszoqhPJPUljo6Zg5eASM5OMtckyGfxWxKmID2842stp0&#10;jZasCtaEgTzVIUt3s+oYpOzB6rlLvqc/7yxkcuOqwa5xWcyAht/87VVN316FQIA6bBNmTi94kWv/&#10;tmP87m3wdfOd/oKzJ5N/rBeJFj2V/MP8NZn2taLix9+5YdHSpbfdef+v/3ofbn783RvYCr64M/6f&#10;d+E9Df7POe9FV139cXxeeP6Lq/Ev4Zz4hKRTrz1FsgsbVOm5J556w3d+unHjupe8+AWf/9y199z9&#10;lx07tuVyOQNpSxalqs5rP/3Jja977Ut/+9tb/vGPB3Fz889uYs1/9rOb7PO/P/i6113005/+gIBn&#10;lWrwj59OOvHQE44/CH9ZBO7hDoAPnpx44qEnnXQYHA/xUbK7+OdkxHYdcMAh73vfNR//xOfPOOPM&#10;RYuWtLbKwp6O0Ggkeswxz0Via/ASJFdMqIr/Bx5c8dBDKz/0oU989CNX/vrXv1AAP/zwqiOPPKaz&#10;c0tfXy8yR7bwZk8kEU5qgvxv5miXb0zE/4te9FKwkGXL9vvVr36+adOGSy99+69++fMtWzZPjn/v&#10;fAc23GZuOJPK/8YqW1mShF/AyMgozs8DweGx//Wvf42UoF36s5/9TCqVhH5ExPLvRNTtNv41N81/&#10;p/hXdM1Q/9VudaFVxf9d/O8u/1eWrtXT4vjErcau8n+87vJ/6zOmlNIZyy2jhrJutbQjax7qV/Id&#10;FMmcdWWMqGJn61giU0NKtcLyicv3lRG4b2ltoXUjpoLLcTQ9nuNXde/hmFTyIRlN0W7+5GXujKWk&#10;0GQuh8JDeAGgIARH5GkINX3JVsM1AAn2X74cYSq0RDWlGwpUAqjo8gLfVShohfmElRc3M1mKtmt9&#10;Oh8Lqb0ws1y4YN00Q1AG9/jL+mjrSEl+NUVY6YoYYvfVHELLxRmlLSmgVNI5gwyR+OGNK8Gw5kys&#10;vR/tXems7duzAO/ajgDSvvcelPzEYcl2xNliOEAeEKgHBJibvtYlRKCXZ8WFZjL821+VRCQCaWs7&#10;KxIsRMzhur7yfcsbH21NjKTS+QOO/O79kTzP6uamVSx/FXw//0dyNH5y2c/lbiu2zm0FtfYm/pXO&#10;e3KjDHQ38G8GrITFZqjLmrFTUyvMAINGZ3h+MDLgyvGT1b6Cf++UR0iHik+L/1AQEp6Lf4JH+t0z&#10;+bmhMdlJZ85uvL//77lSoT3Uivovji3Efc3n/r6/n9FRX+PSYPHvSLSK2N3Df3S8a+mKLyGTLYte&#10;zuMAO+e88O6Tb77rpJ/deeJP8feeU35+14k/W3HQ+2oopPsCyDDJRclacdE/WTmwy5Q4+ibDv7R1&#10;TmCBf0GTZGEW/ynV4Z/xcr3/8EW+RLSMsPzmGf7dAonBHIbH/dmp5nh09pK9yP+5mgoHRx9KMx9b&#10;2jQ3Yr2wifkK90aROHuF/0OtyccixipR/vvi9N2LG8YD4ewhx/3gruJILgCEFuHuHwgg8EvfaOCX&#10;/4iOxU80QhPIyy1V5SZENfJ7LMVxF+TwmSn/R0nYXQT8e4u0eP3R1V2L5zaGQ4EDFzVnc4XjDp7T&#10;iFMTS6Wn1lt15UNfuxM+/+5nBGZLcihn2dnh/9Ys6PJ/bozSt8xXcWQzeBNk0SmAgf3UCiBh/83p&#10;APlgsOG88zZ86lNNL3tZKZXSswB4XoCkMSnNunqFVSJjU0W6jbKylrMalc1uHd9D/Gu+Oie6/F/n&#10;Lw46FC+tNaZPBkOh0zu3Dc9Q/pElcc8VWSV4nQHdqZkjlz2lNyhF3RVZH/adVMY7l9fBv3ikMw2u&#10;vSL/kBQyuAxBaMtQrZ4PWVteWkOwZUsiV/6BJcWEfXWX69kirTAzoXBCD+EK/w/bhQqkYa0kK2NT&#10;wKWiHbkfeYJSY1L8I/+DDzsc795i1vknvd5yUOM5C8Q1+q+dovbzunXDCP4ecsRzXObj9Zq1nlTk&#10;n5JYlJCeibX3DRu2fY2HiP//JcT/f3zFXU8g/v/3z3vpxe/+0Id/8aObTjpk/xMP3u+XP/rhuz94&#10;zelnnj09/2eGhgLWh0I7hRWo6SYs/l959bUf/8hV+MAKAHMAh1gF/45zJcbCNPz/ootf+Y4r/vsd&#10;l7/hO9/+WiYzfuSRx773v67+8U9/89e7HrWnwHoWnEnx39E+e/s22Yjh4L+EA48/+YmrL7/89fxp&#10;Gvzj18WLl4G8++23HPfYun/vfU/CCwCfu+5+DOv/JP5EAaYGIQcddOhrXvOmxkaZJcfHx2PRGJxE&#10;Fi9emkIIGEQ7jkQRwe2YY45HYALscVAqKTDcGh599PKjj97/1lt/roXi5rOf/fjLX/EaAG/btq0I&#10;LoAXx8ZG02nx7dKRbu/B/2vw7y3UKf5hpPjmN7584YUvuf5L182bNx8WAbgAvOQlF61Zs/kd73jX&#10;TvEvQ8/zvqT4L0R2gjTfesutzc3N1177cUf+qRKaACgqEZPK/1bGMBbVSfGvfU0moJcKh4TiDOUf&#10;7Pw/4ogjEGuAHIA8YXr875z/u/j3DvfZKf8nHlh5nfSn4v+a2GMgu8b/2Ux2geCbuZCgrvRA0OBi&#10;AgUldizg/D9GKcQ9NzDwhmEMNZghnkAZ1iGqWbEBzJAsxv3LmtR0P2uodXDTaOWZ5//8z//gYEK+&#10;7vImlP7Sl74UvxJ5RAzFYiW0VtXtj5qa1FRvIlwQVRJnS0DDZ4WZuQ4t3kAiv/+++5AsVVenTJb0&#10;0ZTG+8wK8W5z3P5ysa4ymbzmOXJTfCRluDqqbedz6WWj0x579IH7L5t9zFHCDXnVpORXBQzuMUqV&#10;RWorzAZ+r73VXax4VT6oN9pZzJBlyV+nE+WHSLKysO+d/Hf5Pf3/6Mlh691/H1q36eL2rx2XnhuF&#10;IcCcEaheAGBVxVJftB750QZEyuwG/imL8MIUIbEJzTUWCf7uOW3ZeGxHMT04Lk+MfFq5eob9g8XZ&#10;OBfMeVZurLMEYxeT7HuCfyfzPb0lP2LFSChebvVYYe1ZJg7TEcDD/zT1iPl9G4ys3CChI3dSYcGC&#10;WeRXKhlR3+q62ikKIfYy6yajyas/xVC9gJz5ycim8W3ZYuGhgccxNu/tfxj3NZ8Nmc72GOJMVNVy&#10;Evx7Y5bN127luObXafC/cPPPZAIIJ3e0n7Kr/Vczhyk/keZ7+xFq8E8BXek5kf8nQrP8dTFnCwDj&#10;b/lG/E14aOxs5qR3w+b6E4mCUf5hAsDzaDxUbJC4hmz7HvJ/VNQ6LHgmADkuHXso83msGk1+ZRGj&#10;M4cEWO1DYpoAZA/5XuX/wgHiQWMJgTbrv+2oju50fDjcvL4bvtNotUStAAFwEwn51/f4s8F5Inbb&#10;sPn+ki/QLCYASx/l/4QW+R9pyGsC/5c1JYJKhwPT4NraNdzWGG9piEfCoQ2dg4fv3zG/I716U38m&#10;awOXvuuVx3zgDSe6n2TMnpiwS/zfW/zXFXjqFVX4B+mh3kv8P+cDo0Bg1qxQa+uWX/6y+69/rTv1&#10;VFgE9LAAxgJkelBBhpQRH3kcgPlOP3zRMZUyfDIT/M+M/1dEQw4lZTUcOMoDSTF3gLMXdhX/xthR&#10;xXWVnTJDlwm7X8kBOLUpYMhtWDH+6uAfM7iNiKSsXsFjrH4V/q/8cwb83/rZMaiBYdtVh48y+r1b&#10;c6mYI/+Ywb4b8o8s71fx/4Ll/zp/yUAzM45SkpShqKZtZ93YfDdlS0sb9nvjyWO9svAw8brm6FYc&#10;BwBMDGSLn/h7ryZ4vFdkgtlz503G/yu2Wlt549TGXual7bLxm8xPn/n6DXHE/z/x2HNPOg7Rh/7r&#10;mo/e/IPvf+1zn2Hlr//MJ2++6caXvfYN+DoV/6ew5XWE+Gy6TSbOSRNCCwr/Bz78iY9d/f7bb/0F&#10;Ph//sLECnPsib2rdBfw//wXnvPwVr7v0LZesWbNy/vyFX7r+O+9815VwB3jfe9/GjQBotPYaa8g6&#10;4EI4QEQBRDhACfv33ZvxFdSIF8oXbC18/KHhr9418PGHR8/blInBQ8ObbSfiH+70X/nK97Dx/gtf&#10;/Dbulyzdr6Y39V08x14AbWMN/s8//yWW3XLYmlwQERxnY5966vNPPuWMAw48+IADDoYJ4NOfvv7o&#10;o49DPoWCCW/qDGTFGHmF0hxfYRE49VRxpx8Y6OfiP8wlxAY7iNOE5f81+PfkH6Xk5Zf/52GHPwcu&#10;AFu3brn88nfiBrEAf/7zn+HmssveUYv/CSNF8jECGIoz8j/C3ca++MXr16/f+MQTT8EFYP2GdSef&#10;dCLOjMOpdu9617tNP1puhszf/e73jI6O3nXXnWy7CkKKc6OQVeT/ifhnY9l8/KVZk6NmN+SfmfH/&#10;Kv33n8D/XYApGFz8u1R1UTRD/s/uI1uwQkbNNMYa6KgjrWn8wA0Wt7GIjYAEPL0QFx/qGYY8vZBP&#10;EOSAWSlH06wU624j2TY+0c5mw1grlYqUHTBzjnBcN9xwA44qAARZf7YTf/EEzxEi0i2Xr2hjJ86C&#10;yhQ0JW+YswKUiNRmatF0M+NXTsxaJRvsxCudY5g580b2TnqkYOZKEyRQnq4DCWl0ed+tLYmGV2BN&#10;lxw86ZAlyq/eWX03/uDn2i63LYoYbTtukKdGo1U1TKptfLMth/JkEVcoUWrX0FA7gl2mJK2iNiqs&#10;C/tc5C+U+8ZKR/9ix+v/3Ld2EEvy/jcvTz71kvbjm0PeqQEVdwB/Sba6CCk8X0SlOcnLy4WEglDx&#10;z6UGmwaBhURekw/kpfXN0T8c0BzALgUbsdr8oDojvKFkA0OVDgli7SL+7d7yKvwbTdgFs+J2927Y&#10;Ne61S/iHWgbegtcV/9NUo98jUJOzljhpekEvAicY/wKs5Fi3ZyMtcTBOin8ZLCYUpcZPqm2abA0Q&#10;xTVbzP5jbMWfuu89p+m0tmBTpphN+mLBcgA32VJWYEOjt3OR8+g0LPj3+CTvWbFdxf9wk3VN3KXu&#10;U+5BRqFclL2p/MfFPwV0JpgU/2MlRLGnC4BA3XgDy81goBnHcUhXCPLlAyW7N1aHn4BE7hvA3+G4&#10;PeuBijfLIomUue0U/zYqKlfwTBhRY7cs5HL5rWNND/fOe7hn/kM98yb54Kfe+X/vm7d9rC6fR//T&#10;ClC10OcO9t3j/zLCJRKZ9DT4bHci8rsDm/LlPJRToYX9RXoSOAjK2n8Bf6xyYRplWGYt/1fWpBxp&#10;Cv6PMg3MSmVd3lSUDo5ksdHoBccu6h4Yu/+JrUfs337gopbH1+wAMQit9Z2Da7f0ux90Dn/ilK33&#10;RLLydpf/o+6ed5h4AJkWU0JlKfZGNwLogX9yEww2nnnm2KZNoblzg+3tzWedddQtt+z3kY8sveaa&#10;I7773bA5I4DpzTEARiVDD2JGM24XgkuWYfwBjGVA+neG+J8Z/6/suSNWK/zfFG0nO0MuFUmVXC4x&#10;Z4h/Dl1V9oh/AtWRf2p9idk7KlWzYjJkqgOwueOOb7CGSDw9/tUwoRyDJSokFDOI7cfpSQ5Z5Nqa&#10;8f93q+RO8WydK/8I99gd+ccePspaabZW/vHi53mAse6lOsUrI+K71fi3nFwdHjOOdsQMcV2wqO7q&#10;o1pws32s8LxbN27qH1mUW3lD+sNb5r7454GTR+44Prjp+hg2DlbbzQ2ztBVmPlPJP+wgpAZVcXRY&#10;s4n/PzgwMDQwgJvuHdvv+N1vWG3iH1+RBnEB8dak/J9ys8f/7ZTB5rOSrvyD/f9XXfNxqP2/u/0W&#10;pvnNbb/E1ys/dO3ZL7yQ5ZIFqcSuWfFXxX9rW/sV77rygx94d3d3FwL4X/+V7/3pT7979SUv+smP&#10;v79+/VoYdlEVlUtr5P8rr/rY29/xPq6x48LNS1/6ypZo8t1PjJ27KduUERK1ZEvnbs6958kx2AWm&#10;wv+V779ieGTo/Vd+ZGRk6KMfef8b3nCp9uOkNxwpCni9x/o/SKWgwh02AhxyyBGHHnrEkiXLcEgh&#10;zAGa4ete/xbTv3B5qYi4zIp/OQzdr8qEpTuMAZQijdakIv947i3T4B9LtFz5R8xC+AJ8+ctfYBdr&#10;j2tlZMr2lve1CB3sHv9HRP3M5Ze9bfHihQcddAAW1SFmISz/Kaec/La3XfrmN7/liiveibyj0eiX&#10;v/yVjRs3nXLKKa997WuwFdoda8pGlErT4x/pOaJJCr7lco+9zf+r9N9/Av8ncabRf3WIadvZfCWI&#10;N6Jnwv+NcRZv6qIo6esCgvRVZEwcHgqgqYaQ2x6tXA3Xo2CqKTUrPvckbetaTASw5mr7Yc7Yio+/&#10;OLYQ8f/hrYB7/MUpAHyC8/l0qiOhWXmSm3yTOeulo1GHqJsDHjITigW4RwhQ7NXB8ZX8aga8GNpr&#10;xvyxxx6LZIiZyedijPGMBUp/d3LS0hlNV2d6t6rWr8MJEkP2x5owW5k/vKq6BSHDY461h3ixgUim&#10;KdkdrI+OOiYg0dh3arglWYLGmYcUYD2ZCW8UNqyelqVjW3rEk0HZ44Wxnop7P1f4ZXm/XMyXvvPU&#10;8H43db789z3d48W6SODG0xpNSsYCoDtAKT02wIrptkDlaDPHP2cC26J8EYYQqkBs6X0tvnBsYHaD&#10;NI7PeINqLmguNwbW+so4NkwsBrQF9A6IQiT9sof496Lyshp7eO0J/mu6dac1yfrKA4YUi4IBCPrT&#10;XOwso0CKOs6unAT/hhSEGbuJa1AqSdRsBICa9nT/yLzwrIxZ+f/q9h+vGdnwofmXvbTxzPfN/c/P&#10;L7ryuckjMoXCvMjstYOjNTaACfi3PERhtnv4H0ks2CndJibgwFHlhwk41pQUu4r/HeVsbiAv9iW7&#10;EcCs8mPBP1BP8VFwK8vxpac3Dw2EEDXQ7AKQAVcayJT6i+L+arrDsketz8z5Pzge+b/nRQwbg+jz&#10;45n89VtfddXaN39w/Zs/tP4tk34+sO7NV6558w+3nwOHAOPuJAqqyzz3nP+DsZTH82hkyS+5h/P5&#10;u2dHsv6eg+b4M2CKwgLYEeWxvO/A2YVodqWRtRHeThgB+Fpfvz12zKOVnX8n5f80oEzC/01oDFk6&#10;lYCs9hoYyQ4MZy86Y/lT63oeXrEdgQCOOWjOig09YFpMgeB/fUPj7kdZ2cz5PxqnJh4zyiqQYymo&#10;ExosuwDMer718A8E6k899YBPf3reG9/YeccdmWx26x13PPSOdzx69dWD69ahfvWHHeZvbubGAbyC&#10;ZpOOQkrHV1wITOlcjATkCXaK2XP8s/6u/EPAkLGYouWqEaNtGkeOqulKM1fK5XWUrIHTRim7Bpzn&#10;MutNLv9Ym1qN/MMmu1VSOYQ/CfKcoABT4l84piTeVflnIv8HrdA6RhPUXyllKSUnlX/gCMDKK6lx&#10;MyX+5ScxPZABWv5vdoq58g/uxXzsSUQkBaULQx+7YDOV/ANPb3YZjv3TvtObdx8GbdDXly2e8It1&#10;D2/pPWL83rsXvu8/Gu9rbjs8dvzNsoC69YbPvyWfhPPbzOQfNry6htItEmGhej+5ZGgydfn/pvXr&#10;XvqC0/B3Gv6P3ECNnco/55z/oquu+QQU/t/8+pcu/m//9S/sjoBzX8Sqai8LMu2QregzbNGlb3vX&#10;r2/9+ZNPPDp/waJrP/H5j3z4v39+84/w/OKLX/XNG370+zsqwW4nyv+I8D8hHOD/O2HNwLzRUvM7&#10;Xh89XOT/2OEHNl3xejw5Y5v4DykZXfzD++Cil0pYh5e+5Ew4ICxdun9NhzKxO0gVjTqC2GLQXSgc&#10;Ci2Yv/Coo4/DzoL6+gbmBu0XWwywVI4jwPEVXiR8PhH/Sr0a+f/881/8l7/8Eb+m0/WZbAY9hdzI&#10;8VhDvTQocgX/weD733/140+se+qpDStWbpozZ+6ll77jll/J5v/L3y4uAKjGipUbVq/exK0BJBRZ&#10;BO0ULvWs/O8Zvyj+sxae/F+Rf2677dd/+tMdp59+BjJEyMDLLnvbggXzDzzwgHXrBI0Gqpb7sYhJ&#10;5f9J8e9Vr8oGSpLudflHO0srPHP+r/3I7nBZGXHlQgv5z1z/VfywvfiqWpUOQJ2SJuKf5Sq8q7R9&#10;l+LKOkkFZqTqX81omearjiLkoAyXNdbKkUastEsXhTJ/JUpoEdCqavXw00UXXYTjAKHwn3322dD8&#10;4fYPl4Tf/e53uOdJATp0tSwSQud4mSG8wwKVmto6TemWznaxSrg6OztXrlx5/PHHY0MEn1AzZ9PY&#10;BPyEBEi2bfs2AtftFUNtG72cvavbqrmsymwVlBQRiAaURW7Oi/dr1m5ZvXaLeyLAmnWdq1bjaAB7&#10;WqF2K1HIhjMrIswtjlVi5my7DjxwDbaF6XnWgF4TBSnGFOEEzBulv7aROOGUPDS4PtG1WlR6SHtY&#10;yBIvAM8vAM8KpR+vGHnrn/tQ4pL6cDtYrt0LYB0BshHEnrcLDjSOaD9qq1nbGnzyLfa+4lNusMV/&#10;3IbAoSFgbXnk912Pv/qErLc/QERWDLhoyHfuwUO5gbv9MAGYVTIWtNlI43sL/+7YUbLX/XKt+8Hz&#10;a55fdj9uH/Fem0nia4KZ4J9U5dqCduLEIvRJQ8D/+6JsP077/N4C5OTJ0Sk8TklFfNZNwjt5hzwZ&#10;3bAK/0JbqYc9qVsjAlTK8Ptv3dT73IajcqVitlQYKWY/tPkrv9z2P6ekj2kPteB0gFyhgOcn1x/9&#10;60190p3ONQH/lUM9pWK7i3+X5nM6bz/xzpfic/LdF59010XyufuiE+966Un4evfFz8VPd+GrfEh5&#10;DkAtml9rhh5H00zwvyXfO4KtGkYBk6V+br4vlQZC9fZhqfzQyqF33rDq47duzsSayMyMo0Z5w0ix&#10;v3+zQkirQWbO5zruZsL/IZKY3OUsAPzFGuNTffFMobzTz5rBKAJ/wXIgXgBGXNuL/D+QLwfhJmLM&#10;evSd7vMXbut//A0nBOpjhWwB5iegtDyW9bfXF845OFsY/hsc2YW3eqbm/mH0V+3aoNKN7JFMaVL+&#10;zwkRRcvO22r8D4/legbHZreknljbvWJjb75QSsXDO/pGdUgjXuCZxy12PxGPc82c/xuSiizoHZ7n&#10;8f/qHTegvhvtb/6b3lR/7LH+VKr7/vs33nZb71NPjQ4MZPP5HQ89tObHP37ii1/8zemndz3+ODcC&#10;CNM0Z9BWsQZAyCgZsi+AlzBbAxHnrOaZ49+1OLv4RMaT8n9OfBzpnMs43MRZCXU21mGqWMxhGvnH&#10;mG6Mhb2a33KkzFD+YelaVZKE5bLoXZB/uMt3d/k/68ALxKFdAxeHMJ+7JCWJyKs9ahtHD/FS3Bn+&#10;TXg/0xc2EICChJ6PvGxPGeeCqYY/Jg/lSNX4t44YgwP9+CD/49onOUoTjXi4O/O5R/vW946Eejd9&#10;Z+HX68PmSNTieDmzw1eSaW7x7PIbz7F+4J78I0tEypQof7LO2gXk2HzCC4o94//XN2CHeCNu+np6&#10;cCgAAbB7+Nf8J8o/73jPldde8/7bbvk5e4p9RErCF+DaD7//ne+5UlyBTDeTvNzuoRAiDvHi7Nlz&#10;jzn2uTfd+C3cX3nVR799w1cffuh+HAfwrW//5KhjTvjaV68774WnsAjSZCL+4SygYf9e/7qL7rrz&#10;juO6hLajf71/3i+/0fCal+Lv2F/ux5MTuqQO0+CfpUzU/7UCbC+DAiKljiDtiCeffAw785HDcced&#10;OG/+Qu4Tqbna2zvgDoAexJr5NPh/8MEVDzywAocCsFD+fde7rvz6176AG5gSunZsB0GwfRjLh5rA&#10;8n/Ddmrk///6r6twBOAHPvBfZ5558sEHLcYroupfL1EAcPPFL36us3PrAcsXLVs2f//9F37hi5+v&#10;lv8lqNJO5X8Cgd2EBr7xTW964bnn4h5h/w866GD3tPgZyv+h0Izwz+5QvuH21zOBf5dZ1eAfX2v5&#10;/7T4n1T+QSbKlBQ8U+GfbXcxxsGolwKVIKnBv1uWFKFDmqnJgMhSxXzrqa+EAv/WXG4Ok/7KrrIr&#10;cl60A9LUbQwboOqoy49IHZczsrbMmfj7j//4D+j/WOq/+eabH3/8cRgCDjroIMQmOOSQQ3AQxYoV&#10;K/i6EoXF6UBizVUdJRG0RG8esZ5+JLHiT6sKcq1ateqBB8SK+c1vfpMB9hUx4pBcLCIEwNe/8Q08&#10;fPCBB1auWKn1Z1vYfOjSehYxTgGhSMGUKqaYZCLHi7GOq51ezCE2ik5rS5fMW7Z0Hk4EWLZ0Lj7L&#10;95u/dPHs/eR+zv7L5uIDcYnkZYZKf65wSp5mDna7gxOMdiuLYw7qKac6BqvNv5qS9FRoKj0r+Tju&#10;Sdpl2fz43OHtsrYPvdm4JUMXeM8R6RtObz6hNYz7dNB39nxhwZC8h8YZFFA2C9AW0DtrvuLNFG29&#10;+xS0RGkN/im+KP5ZQ9vY0VxoIMMOpu8/cvzWtrvX5J+84uyxw+aV5zT45jT6TlxWvur84UD+rmTh&#10;abP+b5KbfckPreKJsOaRuXYH/96696TD03/TgPuRkn7vr/po+70b7ZrdwL9gwGy8nzi4JpQjD+Ao&#10;8ltjAsCVhG409UVIu7yPbodirTarPcSqEtOlBt1K8bKeC+CW88vN/XOi7a2BhvFiDp+xYvbbvbe9&#10;fOX73rv605eu+uhtg/e8uOH0+kD71xDevfoiYLTvTNttBfYE/6HiqJbT08SNkdbWJvcSg8Iq8Byh&#10;NdIhe61mRlHQkoA69NhNSrQq/IeCT2Yf6/471Hmz4I/tiNvyj/5u8Fdf6hoMJXlMIB7+8J7+AV9T&#10;ZNbB0ZZlEqlPOKOkf2ioPLL+78h/D/m/akfcLWydaGRDgvGzn8ElbZSdDLJrgeOM3HsiRHeD/+NU&#10;z/CmYYT8KyPwH3YGydJX+Qdb7vtNzx/ed27ppGW+trQPfOCCI8rvO7eQGflVvLQBKrMRbIVW/aOF&#10;zh75Us3/7UZoNE74v2dB5kynLSbGDPuXWIDckOXSA6388e9XfO5HDz389LbtPSO/v3/dvY9t2dYj&#10;rhm83v7p37/2w7e5n+FROxgr/L96mzSKmMj/ydCQIddRdSDYCToo3KDgE0cARgRccuml2DkyuH59&#10;bM6ch6++OlssahRA3IyNjQ319Iz09uaKRWy59jYC2CLQgdxGZ+YQURTdeLTE9u7hH5iYTP4RrXVS&#10;/s+yiHAOUpf4eIVzxwzxzyE2kf9XrAOOZsjiLHkdNYkI0UxYcyJkMvmn1ruzCv/G+UYlH648KFub&#10;Sv5h17NiLk2EVZowh/iJmkYNqvkKPX1EpPEEgHxuZ/g3ApBpdeWsAe0y9oh2E+LUaCwAHXGO/GNP&#10;DeCwsvKP4N8ujeD53x/6G/6+dLF1RHd7/JRbNh518/prH+zyjQw8t3j30roBOxZSSwOJef6QPT79&#10;9CMKsajVJ9lTM5R/SFJBqcH/T773bYn/f/ff8MHNj74jSrUkMMbFGfJ/1+QkfWQUMJKLsUXZEWed&#10;cgzW/zVPhTpT/ua2X511BvxerW+RcgCmr8E/ogDce/df4S171NHHw43/V7/8STgc+fRnv3LnX+94&#10;77vf+tCD94+PSxhFZXQi9E6Q/xHt79qPXnX55a878cTT8GtLViiTeeSpng9fN/u7n+m65jrc4wl2&#10;BEyLfwtRHgSAz8knHcYTAU444WDSgdUgq3Hxr2sJvb09hxxyOJR8FwmT3iOEWlfXDoN/sTTV4P+4&#10;Yw9EOMAPf/j9H7r6Exdc8FIdO0ccsXT16lUwkSDK4ObNG/FiQ30Dzz6s4v8myIXyfwpLl1zy+i9/&#10;+bpbfnUzNm3jyWWXvfOWW36xafOmyy67AgcBQP/nVOjg35X/JdQXf1U6yOg2hgbSBK/D5PGl67+M&#10;WAD4XH/9l//ylz9/8pOfWr9+wyOPPAY7xWWXXWqgUvHX5rRLrqJCiIt/7rbUKpGSOmXzns0kDZ9B&#10;+Wcy/Zf1r8E/QTKR/0+Kf06gJIKLc2a7O/L/LvJ/YRGO/FNZd1VCA1hsjGsT4hMdli7Ea1o+1UjQ&#10;HNhI7WM2m5jgaOevSlP8qnOGzu6sibIGrP9/5jOfgdr/05/+VMcGb5A/IcsBo5kzK62Vdq1Wg1Vi&#10;b2kb3Z5zqcTEyBxeAI888giCTMIAgcqoLwCqivkPwRJ//JOf4CckeOTRR+EFoGh2yWLiV0m5rHYN&#10;Vjhg2JE6OHXwK924HLpm7ebVazbDBWD1mi34rFi1SVwA5H4rvADwUXGqZnTRuCgkMqccseHGG9cu&#10;IergJDBYW04/FuLe+hUHrbbC7Wgm5utKQ22CvqKK1n4b/pToMY4A1s+/9PL9k68/uO6el80eeduC&#10;vrcueMPBEmHxA/f0jWflyEDdBYAq9nTM0noaGFg5Ww0fhOJE/KtCy5qzvSIi5EuJTQMm/oG36ddX&#10;Hs6Pv/fh79+w5cZDD3nkP07uvOikzW3z7vrUP75WN/DDWADSryfIwmNwuPTo6py8vAv4t8JTFf7N&#10;Grjy06kG4MyfcxjuHv4tG/EmftZz+uvOUo6hk+d5Cvyk6TWrCv5NEAQlhb6lA5NPKFZSwhYoTqjS&#10;c5pT3Zm+ldmtHcFGDDyeBTBeyj2cWbUqu+VVTWe/rO38t92/tjtfJeJMjn/TlcQ/5ycdVjPHf/3A&#10;k9qWbKx19f6XKf69Qq3ikQvEts8/jwzK5ZxkDjqg3PGlrExkI6OiTIn/QvHp0n3rHsxi/w3gBf3/&#10;h1fv+PMvMuvWpUOti4z9TbT9xfMSxaY5uVDseYsMBsVTwNeT9d3Tk809fVdNp2jfzZz/uz7SYgWQ&#10;WBtekH87mmRMXd76jSvav/HOjm/i8462b1ze+nVvrHHEie8AYwGQUHuN/xeK6bUDgSHoqsbyYU7D&#10;yBXz1z76y2tXfbVtyd0vPXXNBSetHK//7ece/HzL6K0RH2IBgNcZ1h3yrdyS37AdtgPL0kkWXdhB&#10;PXfG/8EQaq3zrib6wFOd3/n1o4gFgKyu+cad7//yn3vMPa8vvvcF3736XPdTl+SRJfb4dyLH4f9S&#10;bZ1JiW2TXFU+AF6mCTw2Cwx00ZeZuugXf34J8m+CAkba2uJLl/7lzW8e7u9n5H8G/2f8/8q9t3GA&#10;xpvKoBMOY9zlxF3c1MBsgIC3NdPMBP9s1075v84aNfxfipuQA31gOPS0wkqoafAPvmSiM0n93f3/&#10;in/yE9ZBO52cX/m/ygwkwrTyjyCH6VlVXpK/F5RLWBkjVTiUVz6mbJaNVf6s+TA3XtT/iSslgtIT&#10;7SGrpMIp64/eEsvO8L9z/q9M2FbM4ETpps0xRLBKlDRc5R/jX8C2IKvf3nYLXn/x4vQhzTbQCUmN&#10;62PHtD7+H4tftyzhG+1fFhYXS17+aGug/jB/RMIE4IqGfe2NFUGCCiFNRS4N2S/8W8P/kRih/t/1&#10;gWt+8cObTj5k+SmHHoCDAN7zoY+cftY5KgfuAv6N2m9pgjg7Kv97wRQJD9bElX/wZBL8O/L8pPg/&#10;/DlH33XXn/Di6Wecie0AoPOFF17c0931nW9/9S1vfeef/vLwm9/yDtq4+fo08v8HPvBxxAVIJJI9&#10;iABt/P9br75i6+ve03rNFdwR0Buz7FSgNZn8zx7hQQD43HnXozwR4N57n8AHUQBxNIDWhDc1+L/1&#10;1pvf//53IKCgdvdUN7ff/qurP/Reg//KCYU18v9vfnMLrAAf/OC1Wijxv//+B6xa9TQcK+A5AoeC&#10;rZ1bSZmdyv8PPni/dq7Z/H/dvLnz6AJAvqHNoZSr9TE6SGW3teJfIjF5lFy7du2hhxy0aOH8RYsQ&#10;+X0evP1Xr1p9yMEHzZ8/F08uuOA85LB27ZqjjnrOb35zuzvQKGESUTuV/5uamu655x6Gn0NAN1IG&#10;N4g0h3hz3/jGNziumSF0wNtvv53Ewf3TTz+9dOlSAhjLwwxR99WvfpXQJXrx/LbbbsMT/N2wYQMi&#10;2TEBKoafUAqefOUrX1H8I1vsKMeB7swENUHFkAxvsSY69CbFP7ujRv7BE5SCi4H2kD+2tPP1Aw44&#10;AEvabD5KoWMFiclMdpX/891K57KpnF08Y2pVtDl3AqAuXXMp05lmDLAPzNRllT3Niu10scj6uc9r&#10;7tWIwrfo/8/1f1JEUcV8XHKTj+MhOZ37q/JZVfvJfEmWmsGvzJo/4VKPib/85S9/+tOfaAUAdn/y&#10;k59cgbAY73wndiLgpAA8vO3Xv77jjjv++pe/VPVE9U57Wmc1c+XCJDKrRI5M4igvUDat/bJ0yVx4&#10;AchnCVb+5+GzbMmc/ZbN3W+pPeecrIQ5u6hlG1Wf0V7QlHzCEu1k4MWDMUS2iGD+pJLmqSPBZalK&#10;Z6ZUOUATb9/01/axPhsRwGgh5/608yN39921ebxzpPCPHdkbnxh+/k86P/O3AY0UYLcDpMN1Q4Pa&#10;3bhBXFbWbwr8W/5I1VFTUvbShqdW9oT7xdmPe6UFfuVSppj747ZH3//I997y8Gfe+sDnPvrQj58X&#10;eWxBHJK3Cueiljy1rrC20xp6Zox/O6Uxvb7FkTWTkTjNINWf9hD/gk/P70PPm52mXPjG/dE4AjRL&#10;i6ZM6CJTlv3NhgA6yEyPfx2qzHoilU5pTQZ9/p/u98nvLv/4D/b72H+2XPC81JGnp458Y8v5Ny77&#10;6FmNZ7/67tW/3VFZmdcqToJ/L0StcjDWbZfwnxrdGM10ayk72k999OBreluO4RAzAnpwNLVw9cJL&#10;Hjrmq+sWvVYpwyFGfCqjZ5OVVzATg3/rfzIN/8/7R+8Z/PlTvxBLwUBvIVsOxZuXBRtmNSxImDVC&#10;QfwbT234yGljnz19+MLFGV3JvGl7sP/un/hzdsF5r/B/b0FVTQASFEA/J9c//PzWR86e9cjZHY88&#10;r/UfJ9f/XX/CXhG1GoCl7WX+H/DHSr74H9eUI2E5CQGzCo9N8pXv7V555T9+8Mp7Pv3qez778b//&#10;/My6lbOjWQgqMNkJcyuXwsng924ZLJRDNEwI96jmwzPg/1JeLf5nYHcjus57109PetON7gfRARR4&#10;M+T/on3Tq8EoS2ZGEOXfgaVgBc5YeiLg49/61t+/+MWHP/OZ/k2bauL/W89/YyaQj3oB0MXAuACg&#10;OGmy2ZXqFmSPCNxd/HO/OgUhna10THGmIE104HNYcShxRua+Ixl0Ti/MHP98Syc+5fM6qPEE0jla&#10;PSn/J4Ssmu1Jh1PIP9i1VyUdVeQfT+1HEWZHcCWiCpup7EW/mlpV3AktpwoEsBuCbcH/FBLgh+Vy&#10;YNRW9H8P/zTXslvdzFmoInOX5J+J/N8AteJQQ/7MoeeWwhfRApoG+NO9d/1lxdNPAoDfPm12IlRx&#10;ujm0OXrVkS0HN0U/d1xLtJgdykziMKv1Hxqt7AqZRv7RSUTlH9SBXiEve90bEP//y5/5FNN85TP/&#10;7+abvv+y175+d/g/YogYT4dJ5X/Kbaz5jPBvBgH7zuUkZA54iAPzVqx4Elk958hjHvjbPXh+xvPO&#10;+tEPv4ufXv6K18bjiYsufpUugE2Bf7uIeu21VyEuwMknn3FfmxguE6cet/lF/zn43Zu3vOg/k6ce&#10;hyf3tMrW1Gnk/+eecDB+xco/buACgPV/ugPA8x+OACfBKeDEQ08++XADv4pHgOTptQ4//fWvd7z4&#10;RS84/riDkMlxxx2IF/H68ccfdMLxBx97zAFY3sc9nn/sY1chHj4P0lLKoPuUOZjBW7zt17+AFYAJ&#10;lP/fddefe3pEJEA8v9HRkaw5FIDMh73DfPgK8+dfnkGgxdXVpT/xyc8iCsC2bZ36nODn0JuI/92S&#10;/+05IyzXcKTdkf+JbZgAoIFjMfVtb3vbJZdcssxcL3vZy0477bRTTz0VUdXOPfdcFoQ9Meecc87X&#10;v/513Nx9993nnXcenE1IChgC+Mrpp5+OSG34iUwbGxb4CjKBygZLBtJgmza+4oADLYWvwK37rrvu&#10;0mxBQNy/+tWvRjXwFtKcf/757Jcp8D+l/ssz9fRkPexex/oxVEUYAqA24qv7K3zbdVywLFfAU/7P&#10;uWAi/jmjVfRfhZrhApYP8iHzVXbJtoFGZ511FrzuP//5z1OndUGjUHNv3AlD0a/wVdGHZcmU4DiS&#10;EUCcnPRdfmV63f8PkmlBbAunHNYEOHatTSyixsBcM6jwlRScylrB/PkWm8MbRL8AmG655Zbrr78e&#10;mwLQi9D/ceEGX6//0pd+9atf/eb223GQFRfY3TUfdo9k5o1b5ensHbZaTdTSNG/KZx04jElVl9cw&#10;H87HvFcWgGTuwg5/cn8lKbSliiGwM97zdADpLCuWmQoYT3vtTSTjaZ+aD8HKXrOve5Bl/bkYokUz&#10;zbJHv17XvcpaAQqlbUOFq//Sc/L3t+z3tY1Hf2fzq2/dfse6MaP2e1sAIJEjeE8suP+GJxRO7DuF&#10;Lkk3Ff5RDa2zAtv2RTbfdOd6/5j1nuXeVFlzhDtrITuYGxvMje4XHX/Z7IycZ24v0f+7+kvf+Z8x&#10;BCnbQ/yzu/WadADu6kOFx+7hn5KlDoqZlP7bkj1jKVyz3dd5mdMUJGzBv9n/T4jiRvd8TsS/djFv&#10;2CK3SkDYfnXR323OfOSRwWNuf+zLT43P8Z/4mrbXvq7ttQv8J31jRfbY3z35h+7Kwqn77iT4d5b9&#10;Cdfdw//CTT9zCxpsOPDpA//rrpN+dv8J37v32O/89YQf/+OIT3fOfmExlGQyFd/JLcklWLoCWymA&#10;BDPFf8D/eP4nf39g4xN/Cs/eL/yc8+rmHFTY/7jMhRcMITcq/Pi/I1lKwoXWLIMD+bf1hO9avSF8&#10;709IAYKB9VSOxBGnnEo526T8nxEcecyE7CgvjvtK8inDKFHI8RP0ZSKBTDSYjeCDo/d8Gf2pBAMT&#10;0uMtbMo1x4LsXf6P3Np7CuFHO3HmB1YwBWbmoATcRHCSaSAY9gfObfa9uE0Ef6GGuPeXC4Hgd2/u&#10;X9UZEvnIMXnr2CHF2GtC5in4P7momYHsofQ1CJ9mAP76cxff9c1L3E9Dnd3LOnP+j9oZNm4VctZa&#10;XQCMzVT26EPg0o0AmVxuZGAAwdWo5zNMoNx4LgATbxAyxRbB9tpFJDtzsbbexGS35e8q/o1Vq+Lp&#10;443cyuFkShNyEnzl/MWCKCfY7dCeJj9D/HOTi3A2E+6bWjE7DgUR/zp2sPEJX3WMu/yfNeSQV58C&#10;PJlC/hFCMSv+1VHJrzX8n1XS4UweojOj3rM+Bo8y0FB5NIryDBvIMc6vuNFgRtqDrMhM8Q/+b6P9&#10;S300W+Utbj67If+A7XDZli1Fbp++9mpszzmqNfazM+fEQ5az7Rgrjho3se3jpbwv8OfOWZnC5FaA&#10;NduCAyOS1XTyjzFtszk18g+aMHvefIT6v+O3twt5jUwFln7Hb3/T1NIyb8FCbovbdf5vtwAou9CZ&#10;y+1l/XVK/Hu9z5pPxD9CF/T39aKG7e2zEJcOme+3/4FPPSWn7v3oh98BT7j5ZzcJ9/B2eXFGq8a/&#10;J/+Xyj/96Y233/7LP84KbU4G+q77Nv3/8Rf3ePLnOZab7ZL8r8tvuyH/cC3d8nAwZCNak1YkBdm4&#10;C9SJ8v9tt/0SmwImxT+Itnr1Sg4Z5lnF/6vx/4MffOfSS6+45NWvRyBAFL19+7Ybb/zJAw/cf+21&#10;1+ioJ2Enk/8rW7qIVR3pHptFAMTp5H/2vqIIb+2q/E8qrV69+kc/+hFKf/LJJzHukM8LX/jC7u5u&#10;HECA4IJ/+9vfoMOz/ieeeCKOG4AXwMDAAO7f9KY3KR+Dro5X4LaA3PAKcqD4cdJJJ+EVrP/jgiEA&#10;de41F1684IIL3FLwCrI9+eSTmS0JAl34/vvvZ02gC6Mm2vtT4Z/dqpyW1WBuvMETrGdD7Yd+Tf3/&#10;Pe95z+T49xiyTgEu/yd/ZnEu/rVTKCjavlc5gzBV7umOYd7jL7wU0FouvMMWgFxgojjhhBMuvvhi&#10;+EjANIA4fEjAshUBbCF0RdZSiciy+CvpwoHHmiiliEK+yOfM6rOf/SyqAUoxpWZOyjIlmYj+xOcs&#10;hRfrycE5kW2xRC2a98oB9Vd9F1kBqSDCTTfdBCvAxz/+8Y997GMf/ehHr7322i9ff/0PfvCD3//+&#10;9zATSGc7ns9aDbcVrL/2iPSlxz60wuJA6DkFMASLNhDply2dTwrXEJzNX77fPO2L5fvNYXF8osOe&#10;KTn++ZxNJuvhExJf7s3arEsxlqssDykpNrFTCFNvCpd88FCz1XJZB2bSP7z5lKe/n+w1VgC6+gMX&#10;VPj1mACJF+j9hPo0hCKD3fUP/ZhE5l8uW6nupM89atvTthVvHv4rC0GsXnz7aOtdm3xjObsEqvQ3&#10;wmDSV3rXvLF6OevaIgj/bNhe+MANg6s259i5e4J/M4atS5UbJdgrbjf/dZGw6/iveM0onCbWA1r1&#10;5nLpaYmf4LujmLu/VFhVLiYqBuvaNyyGseHNtFdCVHAjQECWqghCRFaowT/5AIJLu/h3s0Ynnfnn&#10;VW/7R+ePtwyty5S+uq7vRXevP/y3T+Nzwd3rr1/bNziJ55PNYBL8O2Y4LWU38N/e9Zf2HX+ZSLRC&#10;KIlPzXNtMongrtXU/FSNf1EzqF24z5XbyCCFeO3L/WXwvXfeOvz436LHnBU+4+KBU04bSqW8KJgm&#10;yJ5BvmzNx83/9EZuXDPk+8F7AyXZxLtX+D+yNe0S/j8wOFrM9fvy/f7CQCmfLebhdC+fQHHAXxwI&#10;FPrx8RflV/2pnB/35Qd8hf7seF8mKzIE+Y8SR+C0Z/wfakLHA9uD6wexj9n4A2HVWyaEgpCkGCkX&#10;3zx7JILt8OYkO/xSCPl+cPvwTX+0x6dpFyjFLLOYwP8VS16FTRh55f/E/24Oevua1Bh+E8ZdgrPA&#10;9PxfZwDzvlivXY5h7mWQoma6EUB0fs/t3/X8F83fPTXAu8dD0FTVQsT/k3VCY28Vo7O02B4HgGpr&#10;UDftX61/Df6n5f8Vpwy+rvKPzoCaLZmMZeZmlVbD+9N8rL9OJf9Qc5CulBNMrQcdn0hHOxXw5iNx&#10;Paiaefe6/FM5WWKX5R9tjtgy7LGsMhx0OuAAVAm1Bv/u+geph0tlGN7ogBX+P7X8w66pvOtNuK5E&#10;walBO5HDgD1OtsMVYFYef1eteOrjH74Sv54zP/XgSxadNEvCDO8YL5x8y8Yr7tnxgt9uK8Xre/wt&#10;Nz7pHTWPge9dsBB+83ZEdHflHxF4mD/Hsow+x9tCx6CSC2H/XnT6yRvWrUUySlO4Nq5b+5IzTsFP&#10;NIiTpHox84n43wn/d3T4meLfkegm8P8SQHvayc+BeIzqnXrS4fDERJVOO+UI7P/HzTe+/sXnn3E0&#10;IgJ69sSdy/8cIOMh/2cPTvx6fqw3KtjA31/Pi37moMQYvPueGfmfNjtr9fM0ApLInfJYegWrzsLe&#10;FPinAdCKQco3FMP3338PYyW4eU6F/09+8qO33HLz+973wT/84e7lBxw4MNB/1FEHX/+lz+Mkson4&#10;p+emFi01N6sstfzf2UczqfxPlBJpvIyobx+SaNX4r5L/EQ5wKvlfdXI44cOfn0Ug+BocBIhzaOD3&#10;3nuvyj8snT/hFbjQu69wOECxxyvuuIDTQV1dHYLHwdcApTAHGA6w9s62aLtILiJQcyDmWYc9kX+g&#10;SkP5hxYJ9ZYFadH8utv8ny1S+cePhrEZyFGXj7RtTKqdSny47NLtaYW7SyNFg5JJf2UfEMrK8vTG&#10;fe6+ooRghqwAE2v1XL3OhSOL41vaKGX9zEF/1Rsk0BPOa6ihGeqL7uilNus+AcMF+yPB2Sg9e5PF&#10;qS+WCSTvzUOOUEWrO7K180ElGrKXGzMyWYGZmJobNiSQNIVSAYaFkvMEVmzMQVmmSsS0pMNz8RUx&#10;0ohNah7qZksOczbcWMqlVrDz4a8YPmWhRrISErHOJqYOXxeAmeVcUoFFMCXbxfSmjhW3QwNL00y/&#10;v6lu8UMHvqm7+SBZYjKHQVmQeHS1y8mxIEKVRce6T1nxx/4HvinslWT3fM5ZE1wT8G+LruFfBv+V&#10;zbEUQ5Hd8PLWrhPmlSMVFZY88Dnh7C/3H0wGJRQ5a7i9v/ihGwaf3IBZUPFv+9oGuLbjwu7QU4SY&#10;cuxgwX0V/r2Qjffc9ailwx78c8KJh7nDZDfwb3bp2nii99zz2B7UpfKqROXloV9y/hnWUCdZY5Fu&#10;9TQ7DiWOXMZz0pWou1/zhb1Tpe++nfjktE3k618OcwNag3/nYGo+JO+yw8GxgVr8F4uIAoBdADut&#10;Ko4DcBmaO2SYuZZimYZn/5KR41VvOv4fDET8Hft3fPHA4xY+9/kjjfUFjdsovMNwEFy9heCN21J3&#10;r90Q+9EV4aHtWjQroPFNtTlKul3g/wF/NFTCZlrJEMevHPvJcsTG5er461s5umUd1Thyd570ZZYV&#10;HljV8sjnURygkckFckZN3pv83zj2I3O4GWw5piN/5Cz/eB6RSHwlOApD7/Wdlch/c1l/TLirnBMY&#10;qgt966d9P/pDvmhYIxlDDf9nzSVbZwWJT4gl7UplLPwV+M/F5g53IKCUsBNDfPOP9BMtoNCZ7W9N&#10;jSmHn9ueQezEXN+a2PbfhIxVnAhxgar3/Gm//Q8wY4vx2MC17F/zlmHOPn82l22/84HG7V0qGKot&#10;lk9MLSe54XN8th15aHnZQp6t5ZYldoFy+emVa1tbm/h+X+92TkxaT71x8F9Rh0hS4r9qEa+yLFM5&#10;WxdZ7Vz+8RrJCU4UeGfz5/T4x6t0AaAtgI11X/Hkn4okI2NhCvnHkrSaAxBpHv4rqu/k8o+x0sOf&#10;XzSECdZ85qPcrAYqkHZgClF9ngbHXI3843QTXudeDG87gBlWnrcXwTsZ/isjQAaTd1n+bw6RYdNI&#10;STlowB4eWbFVsZSKqm/GCtdvTbmEseGWnp/a6c8/6/0fujYWl6MB/tGTuXXDyKqBbNd4sSkaODiW&#10;XTK8rnvNU8sifzph3uORcMyfWlweWdc7lPnq7el7H8tj/qri/+oNbuUfM8a94wyUqsrJBa7eXDNR&#10;oLWS1UT8Q3jzVgWldFrQyP+NoAjvEj7XSUEiHKv8bw/+MPg3TgqVJnhSmfmpclqbVNj0CCFqvlaB&#10;WfDjnfiguZkxWDkJYgr8e/KPaYWDf7vgx86alANU478CYMU/aDK5/ONoQ6RbFf4FKQZF5GOMp246&#10;0TqHmqUIMX8QiUzHOx5kQvnfi15kxGLD/yEomk4xrFT+k2GFuc5Kn+TmZKJGfzG2eFn2ELaWB4c3&#10;MXTkOFVJJBI9szHzv/lquIpK2nZcgB3SgV+qa4qouedwkL+u/CNn04oZiyNOsYQNNToGq8DjZcuH&#10;hvJG/vfkJTzHNnvo6o899hh9/rnrHvsCkAYa8hlnnAHlHxr7D3/4w1e84hVY6mdW8OTnE6zSc3v/&#10;pZdeir/wyMYrdPVnAqzhq/wDD25o/kjJV9785jejSvoKnixevBheCSwIz+EUABcDOA7gRWzaZxEu&#10;8Krwr795Nj5Cl5yNKRVX+nwy/l8t/++K/ouaYx1a5R8xAWgnCWcxE6FbIaMCCSvEOyp5cFhqR+oN&#10;E2uNdWQygZs5X2eeOlxrBhVf54ilVMecFVgqHuEJa8j0yum0aay5Tt46b7FoJtN5QvtM8+SvrIP2&#10;k1tt3DNxhS16FiMX9xIUxzvYz74uI9EWrWhApThx2gp72iOeqH3dEtkxAUjDoRdVWW1ovhERxAxU&#10;kdQssEwBpi3ycQUC44XlHQRAbcHkIDAwciTrCT7DxVVDcLpviC0AX/Ej5nKu28iv5AXG0MBXlC1W&#10;FHez6KTigulmk9AZEvheKBpZxNQh4AvWLz7/gdbj+xuX15oA0CZ46CVDvngwPrz1uWv/MvLYjdYy&#10;5xHWYNjA2Bo+pJIORCubrHhOiYN/svCKIcPgJzDWnuw7oiMDr+hoyOPJ5R/OHz6zSaIAYLGqb7j4&#10;5Jrcd34/jhAA1fj3Bj/tIFaokiYKmQ1CPfyTKJaxWvx7EIL8/d1v/3iqE24c5jPd7Zo1q17zuosF&#10;adXxYHcJ/5wxiLR77318hkVPn0xNAIba7Lqqy5LOLMESz3ojRi4Ph3i4t0wAJ37vHRYGnvsS+055&#10;pjsF8jkr5nIJbYNyM7dVO9pP27TgYgQFnJQ4zX0PtvQ+1Lbjz2RKihNSnp1IOqg5ktAFrHhjOQOZ&#10;1FT83+A/FIin6l/VvuT1yw4J7bc0s6A9XxcXGPflgitHIg8NRe7tK+Tv/076bzf6vSMePP5v5cWJ&#10;/F+DhClTdfBvV0TJcnmaNxs1kf+Db9CDmo6+3ECkXYP0cmaycRthB+1l/m+waCeLcnlHR3ToqNn5&#10;+nApAh/dUqgc+MWS/mPrsmDNfSOlpzflvn/b0OpOqDqGwxhxh13v8H+r+OmEpb2vbXfw4Em65lxA&#10;I//5y9HmQripEGwqRNtKwXjZFyoGEDIrJBEIHRNAy47vBUpyTpU7XtzJ1MWqakSW/xtVHwmMCUCq&#10;byRgWtgZpU/ESgqm+UJ+aAiLT2Ng4OzDit7mtUT7twbqyDocDten61KpBDCLqcZwbClOw4atWLm2&#10;pbmRDentkaN2ySCmxn/VijTBDxRB1+W6qI5QM3YkULzD/23vGEZk1wx4w4Gm07WE2/S0u5rBRXCq&#10;/GPk8IryT2Ylv04p/9gFOjuKp5B/rILn2YwUTtX4t1I+q6oNp27mDWEZX2ZOl4v0YRP0non1dY4I&#10;NoqJadcAhZnMfX0K/ItnEas6Lf4tlAweLPu1/V4dI52tE8cmz0KkbJOGMJ4pIPg3L7L+ZjiIjGTx&#10;bxYA8BOu+QsWvv3d7z/hpFNrEAs1r6en56mnnrzzz3/asv6x5e39qWhxW7//708XR0axTwDaUUVB&#10;JZ+yDKSiIVvLoEKRLSL1iBwLNk+CJT1FTjCCFqtUhX9jB7d9gb7mwpInxtCKJyzahHOy/QifGpX/&#10;jUJo5y9vUcri30hQFv9mY4KWboRAK66YzO0eFot/L7y8y/+NgGfWqGYi/5uamD4SboC/ys1YhO30&#10;XZT/QZZa+cfYXDgZWfq4+DfSDrfFcCxLhxq3NSG4kVWkYn7jvMNtvlatF9HVBhAl5EwB8pbZNSPd&#10;bcRuk4VwNeHvNCtUmwDQ68hZekFcI+VkGvO6p70Dw4YWPEjHNSvQ5OGll31b3sBnVFcjnYpRxpCX&#10;m5cN/vmW/OrKP3AMNHElXNbHQWRfmVb+cca6RRErgLKgb7/lLW/B8jgUfjyEco5S8BDb+2EgwHNY&#10;AWAXIA7xMvb/U1fHGj6c/PH8rW99K17kKzAB8BXkSZBg/R/bt5944gkmYwhAloJobjQ0oBo0HLzy&#10;la+EZYHJUHomk8FXRBN0TQDKPInDZ4n+C4KALKyS4JMmgOoVs4rFVOHO1Pxa07XKejj8mFKHn97z&#10;J/YlbnStTDkaf6KepvnwoX7VEc5SXJfXmqnCrYBWXptjB6RjFFC2paW7bdFWKGsjHSwv8MycynnZ&#10;QK05OZTMoI5rpcgK3kzAQlk9Eg//UxaRggwbJceXHFyLkYxwx5PC0aFNnpwJZOr1GI6EapNMTErJ&#10;E07UNDEahdvyH8OgzAiXB3IYG1mYyDfWXIJuNAYBio+Szmwp8mwcptrWNZ1dbzO0PMUq3hYqcrSb&#10;UMwBD57IgVhmZiIdzDi10DKgNVsZy77mhuWl9IJstKHgC0aLmcF4a0+yuTfVGC/nFw1valz9+94h&#10;cZmzmeiNlValEZPh33NnEqHTFuzh3yJZnnpzIcXEYtCf7UiOtyXH5tTlkqGLW4sfXjg8NFTY2lt8&#10;8OnsY2tza7bAC0req8a/NenxwBUPgd62Rs/iTshJd3giVAX/hraoXiqV/sr1N+y2FQD6/2Vvf+Pw&#10;8JA7BpV0ik8VLKbAv8ivMPrSWLO3TACIsmO8SzjoPOnTM5roYFT5m0OGlTc1EdoBPqj8nZd8Xhu1&#10;JzcwASiD4g2uveUxhMaqxxCC//U243RAg34zFBOj65uGV4SL4y7PIXuRAe+JKcqIJjTTQJpMZ3r+&#10;bwxMJlsjCgTSkabnheac5G/dL1ffko378sXe3ODK0Oa7I6v+GMgM6Gh1+ScZBUE1Df+nRcDFnpKX&#10;A20m/F9NQ1oBpQn3l+pXFfIcxluxL7j1J/WmxL93jhH7AslyYX+mLjxWFxmJB45s8r+sdax7oNA/&#10;GNjcXdq0o4S9CIJJbsFwDmB3q6EJ2GqX/7uDjkyeDVHFxjI69V2HD0coUUTUQn+kFEwWw82FYLqA&#10;wy8CSZgAwnJUX6VpWocaYDONzmgqA+Dh8gMOJv+nK7phSuRd6rovYw/jQo6QsMutTF8RFWigqXli&#10;1tCkucg3jDhycvahMe5ILWW6EenZEBAmgNaWJnns9/X1iBcAqTQ1/r1pqBr/qrRXj6MqlXXn8g/F&#10;daPGK3Jmgn/hHmYSpAmA6plUyaNVNf4lBIML5hr86FsV/Fdr7wY2lRh+ChutquuAJjj05JOd8X+h&#10;rco/nD1pQaD7NFth8a8KlekIj01VBghNydPiXzQrM/QqiGLv6/l/xC0LEKdIjSPjLVl5O8+9OniC&#10;Db7T6c+TcEQfY2XIpvDz0mX7n3LGCw457IjWto7GpqahwcEtmzY++Ld7//yH32MmDYXFbwVvFfJZ&#10;+MEXC3kunFbh3zPROoAR/oADET3ea/FM+tAQQ6FlEv7vSJVV+FfOaDKhs4DNSnbS2ZmL0qbFjDFO&#10;2K/G4cuyI7pwOsk8+2CVW6tk4ghshmJGmHTlHy/qAaFO/NMEUMNzWLQMK1f+qU5mp0jTQKXwtPif&#10;3MaENrsdZEdxtWFFnXQEVkYqs+dMG4oZadbTXMz6FqUXjgUQ3m5OFJratXQzvlSxN0ILuxsyD3MI&#10;YARZAxadWUw9sXJmPIaMKm5aTlsBvWmMldnYETw7o3UK0DU58hm+paPQm1bkgVEEBHWW/5ucPfwb&#10;7cO8ZuUfWLjMeEGFyShIySrn2Rr802PCTv2271z5R1kTduwjkjq+Qodn7L0vf1l8/a688kpsBr/u&#10;uusY298MdDEBQFd/+ctfjkV+dxmfy/tXXXUV4sfhlVtvvRVlQf9H4PYvfOELsAIQ2HwF6j3u+QpM&#10;A/hLLwBkCy8AhRZyQD6oGzbCW7RUT3AkgqL3f1H/fdWrXoUt6qyJ8DHuo2BLtLf4M+lILqNP2Aw0&#10;WFezVe5U8Vcz1GYjHyummFKIDPqN43XNgZnjJzIUjnmm0ZrwRmvL3PiW1p8vuslYooJDe04rpkXr&#10;9KZPCAhmyBcJbhX4mJK/MqXWiiOf5ZLHsb1aH3A6Ta+VMaO64u1Z5QruZWXxZJRz3Fu3GWMRYB1M&#10;uYSdobCn1VMLEg2czF1mRFmZMWQknUXzN45C9BqwzgVCPuRWIawo4eYhmBQlCa7cW0LDIGAhxE7n&#10;qoIeiKKKNbMwxTFz23d+MEHPGd57SC8DD5mWw0pjvTNsleAErdTQ1EchxBVC/mrcFsRq7kLFEtac&#10;A2TIMhH/gk+Lf/OreV3kVOt2jm/hIDJNBMvYiIBQiXKIYRFLTGZtCjaFWvx7Bjkzs6JQg39rbguF&#10;a/BvQahg1qj45okdHTPFv9l9ysReey199gD/5gxOzjql0t4yASA2rxnAHEq2whoHoeI25olotNmz&#10;FXZu9taH95YXwMk3vpNcReVdfmXXuHzJAMnSWaGoqOMrinztO2Uy+hP72vSUwIANJObV0YkMx8O/&#10;Z0b0WKjBnoW0cFePSlptD/8e/6/gv0LPXef/VUvcin+odVxPICkUctQW2ArofhIFwHN1YTKtLQnr&#10;8n+K0VPiv9oK4PbLbuKfazKT8X+wGGz7j4XFuRPNQQhLRO/iuaoV/u8pKnzCHmduNT53LrQU2FRO&#10;JHG12zAh4eDf2iYMT4buDDclfykQCxWHQS064rlg8xisnc5cCithDXelF8CBZqON1MStZM0TM9MZ&#10;WlGSlryrlBLq8zaB+cnwXiuEcGrgMpfVRYwNi0LwqtXrmxobRKsplQf6JXT2tPhX/l+hko7bWvyb&#10;CUuHM3/dCf49Fxt5y+GrHPgkNf5OKv9QTOdqgaQB/s0YUf7g4V+SKWJd/JOqlqWb4lh5d8gwjXnL&#10;EwQn8n9vMjIdZYV+zXyn8g/tv9T8WRa9ACrrh6ZCZF9KE3XkMfg3kTKcPR3ahGr8G21H9IeK/c7i&#10;3xubLELeMuOFupmHQbOj21HhDAIrvxpKWtFICOtsTBD8m36w/N+LYCePuFvQlEVIg+LsFF0cruBf&#10;7SAV+UcaPgn/5zKvYzeZhP+bZfxJ8E+JTuUfemUazw4jYVpI2C2Z1m/fyJbEv0w9lsIQt6rkf57H&#10;aeWfikBlCF6RK0wvVMs/Rrap4f/ISxZUvINOdi7/e6cC2S62Dh17JP+riqsgERZneBZpi8ZyVFoo&#10;GqQRgXwuvW/kH0qYvCj9yhZXA2wOABFOTF8b+xQsoeJ8L/kYfwFJYjYCmJFsxB+jzAvzQ6HWyVe2&#10;BnAGlfoYFV2EZy+ZMRBYHV4tAt4inLwrFaYdwdTJGx1yz8ZazHn4p7HAwz+ccz1Loq2m1LJ6Xp6p&#10;/MMSSWfiH6vWCKOOlXys2OPQtw996EMo+iMf+QgiwSMNNH88QUocFoAnJDj7CMv10NWxXA9dHZo8&#10;X0FKaP7MBMH8EcCOPegq/GSYcBP48Ic/zAQo5eqrr4aSj5T0AqBlgaOPr7/4xS/GK4ODg8ywgg2r&#10;R1Tt4cWv/1v6LwiC+rN60sFz5szxDHhWlFHQ67yiqbVTOSsQ1s50YvBTtTOnwuLtbxOMc26f6XzA&#10;Osgw806Rxb07WwgfdAQpVkPHp/JW97k7aTF/nUi02rqC5ybQvtT+1raw+5kVG6KVdJ+zaGmRU6it&#10;j7fIxhy0FUb3tqeL00ygdDY/OSqQ6UjbUs/V32sdxWWzI9Fz/VITAK0MxCoqY+pDWVB28oPLyyvm&#10;K3iWnciNXx8HGIV2j8K2o8Whzsh1tAWgxcxE2mUmgxCkT7bUmAAo2NEEaRiN9XSQOhmuRw89kkWm&#10;ELMmzydU4K38ymnAswSxg7gYRVcLUk/+Vujs+UiblrpgMKV5eoUxZHMsePhndQz+PfOBW7JQ0lsB&#10;q+DBgka4eaUydMQwlhTSxEyTtvIW/wzlUMG/jT5ShX9vL4PLQF3c4l43l3r83ZokuTbO1nHPp1eB&#10;iiFcx5HikGmmwL9Bkaejsp5uSpLOlW+8EVTxVCTdmIz3Fv9Ww7drxWr+0BpKYm+l0fa4gQAndW0p&#10;06vPBfHPuZBrEaqF6lelJxtOCrjQqiEOS2dKBQwVM6WGDmQliFo/tZv0dZuVdX20jqCqv5EbW5RZ&#10;CFVUZYWcV7oZfkbHoL4xAf9WDtBlHIMQz6in+J8p/68oe1WD0eK/EqzRwf8E/u9YS9kKEaScXtAW&#10;uauvpDzhzczdhXcCj5kIAIyf7S7j37BBM5B3wv8N+6msBkh9vG3JNfx/Svx7Rh8dRLTbcnGSl4JK&#10;8a9DVVs6Kf4VS1yjILnIhdSQTWK6+F9+AAKySFE0zLkI5ENbDdN4KhJiBSCEzA0XodS3nzYC8n+7&#10;jKiJTV7MEMnoO4CvK1eva25upJyMjQB2/nFMRRPwb1HBXnPxb2crBxgqE++C/GNYELNSWrlY1a5h&#10;BbSDPClcXlSnmGr+b431k+K/pqOpS9Tiv0qBtFPbJPj3VnqlL7x8yEW1i6fg/7bHKe0YbcQsPLIT&#10;a/Dv8EbNTSpjPPapSCuktSaKcNsj1smoIiewINd8YF+RqlsTANJU+L8J3cU4fHIDFzYH/+rBK5U3&#10;DLGCf8d86bqxEIpGTzPU8GZD4f9GM6waqt5Mh+ee9adihiBUFEjSNA9XFfnHc3Mwpdr+0Z6yLNcz&#10;kdjSzTwivVORf4zM40ikMnGazPi8wv8pvJlLSqnsazCc1otMJHVxRBqT0wT5B+vhDv7tHEeB0XOK&#10;nAz/Hv83jVV8TiP/7JL8TwrrVGXzr7Esu/KP1faNg4M747OvPQGeDiBGUbeLYaYgo+SbkcKxavvX&#10;2AIE/6LSG38fUeNlV79JaU0AwmCNem/ZIm1MxozFzMlJ+dAQyzoF4Kvs2IfKzQV8uIHY8N6W4RsF&#10;xOP/mPpV2jFbDAgyb1eCZXQcHZ4dwOV+FjDTyz9osQkHaG0rRD522iP2fCwmhztgjZ3L7PDhh3M+&#10;n+DXr33ta4gLiBsLffMPvQAYCwD58Fw2PEcyvMVXEE6eIx3r/Hq4INLgWAFuOtBX8Ba5DbPlRgCY&#10;AxACIJVKYZMb6okngn9P3GX9d4n/Tyf/TFhdnij/oESObts7k/F/EAReAApv/+zZs3W5wH0NTXUn&#10;PM6RfMKXd30hqCKEkUz4qwsdWm/Lu/9NHQFEBqpxBHBWt0gTJqhyBDBp2Dv8R5kvRjd1NjufGRPA&#10;/2/v7HUtO4oobGsIwJYlWx4sAj+CByERWX4BxwQ8ABIvgsQLjDNiEsxjIGKcQYAQEYHxaAJkY8lj&#10;ia71Va2u3mefvzv3Bw9cxPjcc3v3T9Wq1dXV1b3RUUwnOkArFggmgqkpz60B8WA8khtBY49dEFQl&#10;uQIPKtaxf6aHqKwmsKgg6Ft2L1XGMQGHALSqVweq64Gf2qRlpilnPT09RzfgzdET9qhtS+NLehKd&#10;qWmVwR5JBIgjBrRPPaMJ5CxEy3FPKS1mI7RrwaOgw4r/6EDiX1ltEkjqjlUEHi2aSmNLzaZ8VvzP&#10;xIeG/9z8H8JvgfApDVsr2pRAQk6etzZc0PkCeWoqiqfuIhFgAAi6CAm3RJgt/idL5lZV4f/IRijT&#10;ixIYkdU2EaAkQLtRQDOuY/aJ/5blhO1gekt2n/omZ7TwX0DCHoEBirj3RAApuxk77iDSs1PVe2g7&#10;4ngOkMbpNGY6YpP/i6BsETfi/+itnTA+W2h0BpEa/9tEgMsSwUR1GWI7iv97TAQ4wH+Gw3BqBeXp&#10;Jaz8f2EiQJ3OvTwRoGYZbD9cs4Z/g6T/ld4Ww0xlga6RBSANXpIIEEFePOBoWnMA5sNPaL8KMCUo&#10;hTWzBiLEMIrsJQL8+S9/fe+H7zJrfPH5PxxUPYL/ngi2JAIYP0I7Qw75XOH/6P45QNhrO43/wTAz&#10;tC29ZGCORJidRICUGErp2jH++3Kd4fCMNavPGeXBWFzbkD0vW1lA0rYogARomXOcsARhju83iQBk&#10;C1+cCBD9iSs8yr3pOFFNM5SGEW1uIEv+XxMBdDgxN9iXoeldnhqRXnI0N0KxjjhTnfivgwkMXOnc&#10;oQInfpdi4q86ie0FUa0NtM9p00MlPNX8n4w1WMjlZiidSsNPeylnb+H/3USACsal/6M5NKa2TIQs&#10;eNTBftwYhxumOyfncPr/bYNqzCzjqIPxHyOr2lK8Ld6aQtO1vubqypqJt/wgpZihTiQC46ZOdrrG&#10;/2lbO1v8Kzhii4Ak44pr/UTPN/hPryPdqnQ1KxEAFyV0Ng/SxzEByScoMBNDYOZKuxjNsLuuQphu&#10;/U+pALV6V5xGWQOwecS4FQhQzlcW4wqAwGTcpRJba+RZQMIDvaz2RXSehSf7qXyi1NGEwn+03xNh&#10;0kdrS0gepX6QvOC/bBtbM9T9CIV5Fl13/I81+SeffDLy28cFHJf5P3Ge/+nTp2Mnf1zj97+2/nUI&#10;AEzGa0WRJpQK6O2FJ+tRtDnNWK/Lo6FwoGv3ALGi2e5VUD/q5ANl+OBf02CK5tyWmcII6M+6wrC1&#10;1YDpTx8jne8tsgygwxSmEsOOv441Xp/5+KtFEazamMLd8CN0eIgdUfTydIZH2C0fNcPX1hF2SIv+&#10;q9URH2rH2BFii7oP2WP0s/Sky3OjDj0SkvGyB43DXxt4WKHInLFYvKOG8dONmbEwTAeGHM4wSDIS&#10;UUsIi5fA83CVcE1KjFHnaF0El1Mm9TOW8fku8Z+B0lvF/zz8OTVVN+Jchf8IhcwQjIB9a/h/gT0Y&#10;zJiSYXwJ/nP1vsG/7DLApsjL+NfvBcDoaBGlG/8o2+B3MazP+B9lKiPO8fS5PgnrKFrY4t+Jfw1j&#10;t4J/DMdmyJBTAhPkk7FxlRr+k5oO8B8MRj3DZMwtJrEj/D9TACw0eggUb5f/u5vry4RP8H/nClO3&#10;+/ad4/99/BdiG/9XBKreBHaI/1vl/+jBBv+1z++DAFhND+gIxnMJGnfExEn+8G4zdUsXyiaWKpoQ&#10;qAoNzvB3rf8VGhCfZBIBOAyh5cntnEZP8r9W2g3/sBZTVZ8fIa5L/R/uzmy3V/aooi164/94/c9M&#10;R4vM9eMRLsgYP1f5P7Waihquxj/xcXIZyu2mY2f9H/c2WEKhDcjzQv7nkfR/wkdY/B+zH72yU7HP&#10;/1rYX4P/fBsfYjfxpjr2+T+9wa3/Q278mvWAAEd/LvR/dvi/fKRO8kZs8n9bVJ/Ff+P/mabxUvjX&#10;nuo9+f/l+aCvq/wf+wO2uO7/M/s8oP9/Mf+nU33C/7kG/2f9/2Clh/R/9vA/9t7HRX1jMX+x//Pt&#10;OFbw8ccfP3/+/C79///S9S9sZvw/evvttz27QK99wsOucN/5sZvoSdF12QKhTn7tX7r+XqHphqe8&#10;LORBT129QvfETfSe0zGqgox4lu9N6149emieUdwT998iMykgik1Pev3+E52JGatNpV4WbmYadybu&#10;bfa+WWVwMZDxfzed53nKcWHWwlfQ4xk81ILJm/EVcJlQSBeHAWWH5xsEpzYzZqjm5OUkJJA/UkLs&#10;45dx++v4Rm6Zjk4RXxgb++R9KZrAWEI3UhGfMywXblGF3meQKNWKpztKouLcxZU0DQbUYT8mga0y&#10;0kgonPMISGzFf52k5Y2J1+K/ZfxWc7NjL4H/uRfXwZlHxbSdcDn+08OuELPcrcQqMLgp/kFDYsN1&#10;gg2EfBb/FEsstc1h2bHecCMw2TC7dRv/NpN07qVEDAR9bh/Xl9FJvDcKaCiRLLfau70cQ67j3zAG&#10;osb/qD/xXw5l4l8DW/BfLEpX51gU7drFP0je4r/t3Xm8EPnQeKJ/B/+V8NXuly76z9gl2nQNfHZX&#10;PRx9uXTscvzPS8i1AdJHt+C/zVzn8S9k3j//7+Nfkil2mf89if/G/0ryClHoxpbcOW/bLAZPb+UY&#10;/incSaBTop/qKB3lHz9+D2svMHBwOrOouL0lUsk4rRr1cw8id1/rKiw2t7TaZ7MxiCzTVtMncSAg&#10;IgXKX4mAmN6AMAb++T+fvfGD70cPX3/tqy//BaUl/+/jP4NWHf/e5gJCBjD3EXRJylhnGdud8R+k&#10;wVZH8UaH7iH+Xcz+D1HLfgm/++Oe+Juupo5/9nhRDd9biefxrzBrt2L2JxlsZyQX2/g/oxA+D4X5&#10;jJBP8z/EKwjNrDfGyECOARjIhNhrm3GD/zxdcoT/J/63rwyIYNMx/FuzdIw+s1Ia35DNEQetK8Ke&#10;98B1/l/nAj2YhG/NunXqP8X/mbx/Kf657vjA/xH+uTIw03AQbfzgrV3D/7lER8IX8H9mmJ/x/+Mw&#10;fE5G1HyV/9NNErq4uf+jZJN0mUwWUqLciZwlfQlFJpvA3Qf8n/hfD0tu8A+SBTkBnpSTCrwu+Oes&#10;WdDsJLFM1g/3JrNB/XZY0lfVq9ByCrbuN+FP4/vu/2DU0RldicURZgrY/xlxfKo67f/k/Vxl4zfB&#10;f/X5Wv7vLLry/yu1/n3y5Ml4eaH5/9Fbb8V7lU1epte09WJwo9oM24ELg3gCQJSYk3+6ddlaoDPa&#10;ckk37Wr5U6fawmitZvWM+wA98eumA55CvBphyJvKjQALByp0VynQg+vUTJmcBoolPZMRIMcMssW2&#10;VvQw457eNT/CfzJV0dyomSzuEc2KvT4laCF/bDhZKaixLmtdd0TjIEAtBNjPYcgbCbsDeJkHAwzB&#10;cEUzD3pHZdamr/jV8w3D7GqyIjiHRpYyrY9isRNbpzfR+DLekolHEXSmLhnh4EzYiMBBVF4q6Eo3&#10;CONd0caQPoQ76/M2zedY8K+Dc/25iX9OQFQex4L/qk2tK36h864WvkQx912njmoWt7ovxT/Bo1vG&#10;f907cIB/x6on/lus0MOc4m1L3xhsXTsUGW5ys5i2J/6H41X7bwAp/hwTZHjx+L942/0HoY2f3Kqq&#10;qQ+4Rj0YRV+H1z6hMYNOp5kciNTU0fFPE/v4V119O4WRCvPfIylxg39zQsP/EuxwQ0N4YU1xD9YS&#10;vNvyv97M1GCcAukKQkTn+H+uBCi/j/+0r6mczuFOSz5kJ6wlpKF6T/G/9nfoAPXcAv9XsvFZ/idX&#10;GbWa6OiAWQ5hUswG3j+Deetar8KKi3VH1rSnpMRtrfq6xDxeS9n4t2t+gv/pSef/dx8/JrB2iP8K&#10;Waef6lU92WQElGFUYywjAhWX7Hed6ghAPMjbv5QHGzQ+vnn27Pmbb8Qb2sfnr7/+kqcNZn9u+M+o&#10;XMdADKqt2JHPhsaNdivoGP7zgF4NbPL/Hv493ad11ASaR5AKCdXbul6hGImu3qb/015Dgxgja+7A&#10;/2F2NoCNf3ySQKOAGlSjZeSO/7PP//NQSUZ7my0c4D/ug5D/8+IC/Ef8aPJLqjhiZwgwmbOdFZJt&#10;BoK6MU78V5Rky/+5gbHkPoAZpNRNbKN9UwFE4V9pdEiyv1thE4lG2jmKg1jJgn+dtJ+Lt6JEJtkU&#10;kc5dJoT1daJ9vfXjFP+X83QU/+0FBDSATvAgF/4vkjxkp9vHf0UATR1S2vT/A+F7/j8xsk6PaARo&#10;cWnrQFJ4lW04y16Xj0XYCSdEWsauOTnS+LkOMD5/O06zLvwfvoocRVyb0LIvisb/926euss3dJIw&#10;ipojEosDvfg/4xEw7LceJP5jzRF8jkbMrtRzFP+rj3Ea//g86OIl/J99/veUkfh/Fde/hADs/zx6&#10;5513fCcKUzu67MxujyTRUD5rlxcAzdmiPBh+9VN9Vsa2XYBf3a45qFu7C3c26WTXp/MNCXqWcqNu&#10;Avt0Pw3TmLfqhDC1IZwkRP3HEpikWbg/HDUzIlJKLtbMQ4W9AwzEy2MLAVH612hdL2FypA0vudWZ&#10;hXOMtYKKyuMiJW3Lx1GuzJMnayCdngxQav6rpen4gM2rlRl/GZ0qpnA4UPn88nRzgOR5cn1A5XJb&#10;p/jEcQ0hf01SWLJIJKY5Imr2tO31odlnANkntCkcwq9YFcW4QQClrPgPgovvyQJY9j3S2V3xH7VN&#10;/Ne7aqZaEzC5jr0C/yXnklWYCWMxFA1vAgT+kz/v41+A5nAmnO1qgehN8a/1dh5fm2ZCnQv+2yg6&#10;nLrVm6osSaEow/+B/7q6KSrXDuFGMqMHuKQ93uTRBerKIaNAuK3NJOmM7ZH+9x5a7xCC/wV7zRjz&#10;QSPcDwYOhX9sueF/MkzXaZhhWdbEf0UTGv6XV5OiXK8TxufQ/nwZzwb/snHt0Db8pzsIAlf8PzD/&#10;j+YRPtunqGwH/9o3NtRDCC/P/wIIYkenx8yTICmGQA87PNyr8/hvs+1Y+Uz+LwrqzACcrESa3sU/&#10;Heh983Dc1UP8VxYAMndUJW8HmMbIyHOTPwIGUZWyAMJnHIHOAGdMGTiR1mAGDmCn3GvSQQBVrZyg&#10;17549vyNNyMEMDD99b+/smUd8n/HP3bX+Z8JevV/losqkgouwP8QRChakOjq4NcN/7PUDzW1/P8N&#10;ljxXaoLespwLd/63Lezzv7p2Cv9j467eXxOUfuD/dFvr+He0FOoksHKO/1NQm1FHDKjdz49Rg0YG&#10;tfD/OfxrFAlyH3vcLsg5fV0WXfw/SWPh/4rfhShr7SSY53lGL+9tOGQBeCpk2OZ/7l0OG1QfNhyL&#10;MP04QOpMwiS4j3+2izf+z4L/GZlljFG+Qj+YaeK/DrdH35sfGCu99e5qOjPxX4w38d+W+sZ/+Z4L&#10;lzb835L/I8ju4l+b6hv/J1/u0McybS2XuLrNoS3dKcx7Fo3/2rHX3w79/3UHLrhoD//euAqfIW7s&#10;jusqUu9s+Bd+xIqN/+vWKuOfE44APrE3u1ax6YoF9LQLMG+wRZu8x0pbiTfwf0amAMnFnoMO8U9X&#10;zUUv4/+Mnp/xf6S1V2z9+8EHH4wQgPnt9ffff3/jJxkExX2TifhmSG2cBzPvBAtrMTkCsXCW/zU4&#10;QD9zLeXxWviX3mw8J8u9T2kdbTy+adFVQXY0x4iMeCpxtZBRjy1Rp7u0GSn+gasdojCP2IoYr4fm&#10;TsbSxWtRlhZFj4shsRsPBeu+Oj7EQKrzGQnTDOORcsnf6FKdikGqev+fX+VKHFo3/EVnwo3K5S7L&#10;sLDAGFL0bMA/FtJ6I0C0otg2ncFW6fYIakoO0XpGAIt34q+cWybcq8dDgMwNaWCxYORXi3c0ymTZ&#10;8cn8XdrJY3W9NjReb6wpFVS2mJuQFirqOW/1n2plLY2C0u8siI492Il/jULQivsdJhozatuuz0z8&#10;xwx9gP+UiWfTEJffLNW8vSHhjtvEf7ndAmqJd8X/UEFd95oFJLSQJt4newsbo+sMgGA3LvVQ1hH8&#10;R51++1E30i3+sa5kgAy1mEMS/75ovfA2UBPXBenCqpCVPgRmZZsvvkn8gzRVHz6ot/jGl4yaznQ2&#10;iBbZJdafCI7wgoA+E0AXZgnLgW88RpxL5rP+uIuFJa434U38cxXQwTq25v551WKvbcX/TIj1GOkP&#10;zlw0fVh/i/CaoNREbpvfiP+TgY2i0/z/0e/+VLi41//+8ec/MSQaeKIPH3362b12pRr7w8+eZHi0&#10;TZSi3EcffnqHUvrst7/50Y9/ujvkv/3qFx3/H/7+YSTT+9Z7+/df//LFi28UbTmB/xk+XuaX5gQX&#10;dfQZ5zL/p5aCTNYA6Vr/x5f5uXtFkkxSyzWrJthepiftH/d/op59/8cX4BU/x8Rab//CTAaFjpfI&#10;QLwbb4c5ZZSBSPtuszvZNYiUbH2wcmhw7HCuL9qAyrwTmPwvZolDIs3/WTZXrYvwOXLUk/9ztk1l&#10;4aWYtHkjQBJ13d+Z/K93XiT/zxckEa6KkBYuzZiiJ8+3Ysn/JeHm/8RbCfb5v6KcPOtpyAIcU1d/&#10;Y5+l7YNUuXzSq+YJVKWzxzLPQZ9w7/JQAWWYS4P/9eoEasafGZ/l/+Q10thOdKldLhj+v+bcxf+p&#10;Swp5pCIm8t6bs+fmDBIcYyNfj0vs604kerzW/8cHKAaokbZLfzW0qHb6P3ElFptGGeS1/8O5iegq&#10;+WJa+LNaZp3OQjoDahUE5GLUGOZwg6UsbcTHg0pAkH8FFeiDfOv0f0ZSQL4XQO8L0HOuP4zRLlMg&#10;UwZl6eF5QjJczucoQ3zJ1ZsGHmAuOWR4Xc/GiJr/Q1VdQUj40P+hA7ia6Nd22j8cxf/0/6/mf6PF&#10;uAJ4pvHE/3d5/TveZTDeCGCpZjgNVkXiaA76sw2YdlHbKOnl91AVl9uN8vyMv7oq02ivCoR1G+vG&#10;lsxSpkttGxCAG3rYqzLIqMT665F+t8Uw6SpzWH/Elaf1loh6mbz+XRfpdUffMvTwxzdjFeG23K6F&#10;4FbUjUyfsyRHQ4w01yfVZ75k2cC/XYMeabSyHuZhWrW4kLBr6AbgYnSeP1n7AKNWhjPtTQPPUw+u&#10;zZ3EeqmtGznzGV92+3d5exIM0zAbn5mH6Az1pDTam2mNClpnFKiAvnXpPSj+E/AAoOE/IXot/snA&#10;NMaQMGkgBGjYJ78t/Md6W5dECgYZiRvSPon/BA/lUccW/xXGynoqW5Vs4RP47+t/VDyMcRf/GcIv&#10;n5XCiOUC/M/opwduhANOOnlj/KcGa1vgIvyX3l2Yvo1/2XG6GP/pizOKO+V/hHb/Pyfwf/+doUW0&#10;Zv434T9Uf4Bx5/8H7Mlu00qLiGtokv+P4/9O+D+WrHE6D8sa//arxZEelGJC5ss+FnMOqQE9WEmd&#10;l/C/95+ZE3f4P98BfMT/GUnidcIlWtTKxDMRfR7rfwit+z8kPrD+9/DHl9f4P0f4v1Z3nkdsDqf5&#10;n7HbuseHI/7PdD+skXP8Hy6oI+NdlZv5lD/dDv+Xm/eS/H8n+H9l/f+M5vc5Yvr/Fa9x3M3+7cX+&#10;TzoPp/yfgjH0ApZGf/hwwv+5BP+xLTBfrDAZ6Rz+g2bP4p/rVC7Bvy9eAdsM0P5S+j//x//trX//&#10;A55FySCaYUKVAAAAAElFTkSuQmCCUEsDBAoAAAAAAAAAIQBMDiT01e4IANXuCAAUAAAAZHJzL21l&#10;ZGlhL2ltYWdlMi5wbmeJUE5HDQoaCgAAAA1JSERSAAAFVgAAAwAIAgAAAEBcq5UAAAABc1JHQgCu&#10;zhzpAAD/yklEQVR4Xuz9CZwkaV0njMcdkfdR99Hd1XfPMDADzCA3KqILHquAwP6FBVxEZAVZhX15&#10;UfTjKiyvoMvhIiL7RxZcBWW8QUXk5ZxhhmtgmJme6auq666svDPjjni/T0RVVlZmVlVmVVZ1dfcv&#10;Jj89WZFPPMf3eSLi+V3fH+/7PkcHIUAIEAKEACFACBAChAAhQAgQAoQAIUAI3OgICDf6AGl8hAAh&#10;QAgQAoQAIUAIEAKEACFACBAChAAhwBAgFQCtA0KAECAECAFCgBAgBAgBQoAQIAQIAULgpkCA3xQI&#10;8NCD3H/4Ga5Sbh16Isn9+V9zt952U0BCgyQECAFCgBAgBAgBQoAQIAQIAUKAECAEbkQENqsAfvyH&#10;nf/8X6wffG7LSOWPf1T+n+/l/oK0ADfiEqAxEQKEACFACBAChAAhQAgQAoQAIUAI3BwIbA4EePj7&#10;7fI/cLBf8WrrrW/nXvYzHNwE6CAECAFCgBAgBAgBQoAQIAQIAUKAECAEblAE+C2OgxwuuvDNb36z&#10;vUWcxE976Um3XADOT7/Y/s9v4n7xlXtpjK4lBAgBQoAQIAQIAUKAECAECAFCgBAgBA45AoiXbzkO&#10;uMPf+MY3nvaMZ7ZoAfAnTuKnvXRmSxWA8MhD2otegH8btTs//SJubnbLxj77i+u6kl/87FaFWJmN&#10;Xy+87xmbL9k4sVFovdpnvO/C5lrxQ8u59TOsmrbiewGp52vb+9ZVFazjW4PXRRVN7Ya49QLD5slp&#10;aW37Ee1yvNu22MVwWZFdNh3UvrFkAdVuge+1A5sabZufpnuil7nrEiwqRggQAoQAIUAIEAKEACFA&#10;CBAC2yAQyqco0OIHcPCgPfnJT77nq19p1gKE8j9O4qe99GdLFYD6qpeZ7/+w8utvbtTugxRwqwOS&#10;ywu4z4R6ksdufbSDDiCQbf6Ge21TDY899LXXrl3zx89n5x878xthDe998AWBRLZR7Wdue9MrW5UA&#10;W3Xm1K981f/qr5xq/7lXaW2rBvpVz+b6L7zv3dzH/BCJvR6f/cUXfJhh2xGGjpVfeN/vPvja1z74&#10;u92CvNcessk9wBa3mrKnv/exYMl95rUfDpfcQRzrjfpY1ac3dA/sFjn9UHgL4PgY948H1aGDGDS1&#10;QQgQAoQAIUAIEAKEACFACFwPCFxz+38DpGYtQL/kf1S+pQrA+Y8/r736Zd65W7uaJkjzT7/1dFj0&#10;1K/8Sgcxlsnl/h//9ObaGteEp5///PDCU2fC3AMX/vFT3HvfEpx7/lvey33qH1scAbrq2vVT6Mff&#10;0klvsdv+t2C7QzUM6pe85S0vOTiQD77F7SB4/k+/lnvw0YNeX8//48fe+/QP/00g6V943yvfdNtn&#10;mlRAne+j3S4Huo4QIAQIAUKAECAECAFCgBAgBK43BBpagL7Y/8PRb6kC8M7eCvnfn5jsCiVIUF/r&#10;3kwfVnnh0Qe/BiNoB3f1z/7Nh1/703uwhjdMvs2RBTj5gg9zQYuhubctDmHNq/yza/EJDUfszSEO&#10;3dTThFmHVjaafsb73rcezvDZXzz9ylDFsXVERTCutu41BvKM9z0aNLzRw659yQN5/MdPnfrxzTqA&#10;9c6v1xzOW2v8xtpoH2vFralku4F9ixZbr2FD/sVfhAPJuldIx2iTtqZ3mLL2NY0l93QA0DLAtW53&#10;mJEdkAkv3Nz5jjcSEA91AMDja3ta9F3dp1SIECAECAFCgBAgBAgBQoAQOJQIbMXA1/DMP5S9vi47&#10;taUKQPy3f7He8R7pf///tVe9DB/x8/+y7fie/8f+Yy/5FBPou3anDvwCAifshpP/mmD1Nz8dGkPh&#10;DfC1N707lNchIbV1YE2DsL5cIOFvPj77bmZXDY4/fj56+JnXcoEPNqscIvf6jyzuoCEsf+1Nvwt3&#10;fBaMwK3rNHDlurM4/OS7rCfsScdWNk5+jPtUa5/h8LCpuZYhtXevvbaNHnYbB7AmjwPxZh1Ax352&#10;jxtKfuola272XGuAQecWMf+Naxr28K89eCsmBHPWfdMtGLZMWTOk60sIS24NrA7dbpuRrZBpH2+j&#10;8108HXrz2+iiQipCCBAChAAhQAgQAoQAIUAIXCcItLvfN5+5TgbR/242/P9beAH20lIHFYD0N3/F&#10;ZP7779We90y+WuEqZeNP/0L5f/7bTs0EIj0TpwMtQCdqvy1qYC4EoZP/mlbgp/9mjciOOUqjPhyv&#10;fOi2p7dd3oipXhfRW0qcvvXpH94Q7jf9CBcEbt3oeupXfuO1X3vosfD3p7/3Y4E7fvPJNStwm4oB&#10;xbasJ6is4684+fS18AbWSDso2zTX3r0da2vUv/WMNOTxUAewrnXp1M/ucWMl1wXsF3y4gW/YnS1a&#10;ZJbw32iNhli3znffNBrYDsNmxIMltOGNH05ZW7dbauuIeefxNlwLtrl71kX/Fox2ut/od0KAECAE&#10;CAFCgBAgBAgBQoAQOBgE9piHb3edbI7/b2cH3F2duKqDCkB+138z3/Ee/Kbf+936g5ft178JqQHs&#10;V/x8V22c+pWPhdHNDRt/dwR3t51pou97/h9/Zl0mX6/mqz/NfW1TmW56E1z8Me6VvfgmbEjMkAUD&#10;abXBdAhJsZtW91am2+aYxNnbseWMwFniaw2HitNv+hq3Fp3eW/XrpZs7ts72GLhhNFXX3xb3PGVs&#10;0TYTIW7udrczgm5sNd6tkWTeLcG6bkQE7A51uooQIAQIAUKAECAECAFCgBAgBPYNgdDmvG/Vd6i4&#10;nf+vX1qADioA80//AkSADZnffe6PGp/+jLO9CuCz71tnkmcyTW8ezWCG/3BwxWc/u86AziKz19kF&#10;AzjAcP/gmuW8V9wh+UJ2b6V6Y4yD65Iu60AjDHvNH2EjNrvBdNgxFmHLeoJudvy1ObwBLbeMp0Nz&#10;zWz2bd3bvrZuwGJgr/Hir+VjCKPTO9bcPW5Byc4JBrZskQXGb5mToPumt5+yTpjAHWMtGqW92+21&#10;bY1MjwkVwoCCUDvCPEI+HHrQhMeF972PMgJ0s4CpDCFACBAChAAhQAgQAoQAIdA/BNpZCfpXdw81&#10;3Xnnne35/0ItAH7qoaK2oh1UAGAB1P/lKzvI/C0VPf/MQwGxH88zmaa7EPR1krXGFacf/d01vJFg&#10;MKxjvUzjRE9jbWohcC8PSAvX6AA3Ygx4Fn7eMFI//baHmNdAMI7gJMtFELAWbsQidFNP2NGOrTAn&#10;Bwh7rEruJa2BAB2aax5zW/fQxDa1dQFXMxFeULxhj+5Yc9e4BWMPkWNHE0XE1i1CXRPkyWu9Yhsw&#10;8VOvU9YRlAB3lneyrdudFkAnzLccb1t7DZeL3731sSb3CMansRb3Ei6OH98DJWYXM09FCAFCgBAg&#10;BAgBQoAQIAQIAUJgEwJbURIcPEzoCQT+9nZxco/+CPym628/bf1fb3d++sUdRwiOAOU33sJdWjr4&#10;8R9Ui9AZQCrrToPRlz4x/jtkgt/kJb91xQfevb6MkSohBAgBQoAQIAQIAUKAECAECAFCgBA4HAhs&#10;9gL4878G7V/0tuMdP0z+/733HY5u3yC9YDHxvUVN3CADp2EQAoQAIUAIEAKEACFACBAChAAhQAgc&#10;PAKbVQC33sY9cIHZ+bf6vPhlB9/FG67FDWr+F3z4tV1GTdxwINCACAFCgBAgBAgBQoAQIAQIAUKA&#10;ECAEDhqBzYEAB906tUcIEAKEACFACBAChAAhQAgQAoQAIUAIEAIHhEAHOsADapmaIQQIAUKAECAE&#10;CAFCgBAgBAgBQoAQIAQIgQNEgFQABwg2NUUIEAKEACFACBAChAAhQAgQAoQAIUAIXDsESAVw7bCn&#10;lgkBQoAQIAQIAUKAECAECAFCgBAgBAiBA0SAtyzrAJujpggBQoAQIAQIAUKAECAECAFCgBAgBAgB&#10;QuDaIEBeANcGd2qVECAECAFCgBAgBAgBQoAQIAQIAUKAEDhgBEgFcMCAU3OEACFACBAChAAhQAgQ&#10;AoQAIUAIEAKEwLVBgFQA1wZ3apUQIAQIAUKAECAECAFCgBAgBAgBQoAQOGAESAVwwIBTc4QAIUAI&#10;EAKEACFACBAChAAhQAgQAoTAtUFgBxXA/e9/0Yvef3/XXUPxX7t7fnPx+bt/rf1k1zVuW5D1rnG0&#10;dXO9M9t0oP2nTiPYXWdba8LfPSC5XZv7V/PuRrrjVT2uoo719W9iduwuFSAECAFCgBAgBAgBQoAQ&#10;IAQIAULgBkVgWxXA/N1/Mf2c50z/RatU3xMW4y/8/U///gvHe7qm+8JTP/eBT4fHG+/a4qptOtD6&#10;0/3v/4vJD/Sps3c97TlXZucafbr/ni8+52lbdbH78bKSe6j5WgjSfVlFvSFEpQkBQoAQIAQIAUKA&#10;ECAECAFCgBAgBDogsJ0KYP7er3LPePGLn8F99d4Wy/4NCuX8xIv7JP8zgCYmp754z7oHRR81APtZ&#10;8z5M7E23ivYBQ6qSECAECAFCgBAgBAgBQoAQIAQIgb4gsI0KIJDdnjo+/tRmHQAzI7///b+2Hh7A&#10;POnDY8PJfW7t3HpIQGh5ZiU3yjSs0RsV9MlNfr3CX7v76jpAzabvlg43/YRf3vCGN2waS/Dr3WvR&#10;Bm0RDjvhD+AaOoCGBqAVsBY8d6oz/L3rmjd3Hm2964vclT/DIIOZ2IijWJuYzuNtK9ZdJ9dKta+i&#10;jiuheY42T0owI02z2d7tnvpDhQkBQoAQIAQIAUKAECAECAFCgBC4eRHYWgWwJrsFAucmP4Ar05O/&#10;FvjdM6H5q89Yc8Rf98O/8md/weHnT7/1OVf+7K+aWATGX/iy5zSM4kwifhmCA+5//xv+7NhbAz/+&#10;D/zc9Lt6lrK5UKDdUEFsVPhr3Fe/2DqtHTscFtqqJ1f+bPZprHutw+lmxTBJffoqc6BY1wCglXXA&#10;3sqtx1c08Oymzg0dQDc1b+78XW/EMLggdCKYLfwdHG99zhcbsR4dxtupWNdd7bCKOq6EjhV2ns09&#10;9afrjlNBQoAQIAQIAUKAECAECAFCgBAgBG48BLZUATRkt1AH0CTOT8E1gAGBElcCQX7TMfVzvxac&#10;QsA6F0qp6wfOrOkA7r9n+udeDCF0/uo0tx4gzwTD5tj5LqFucAEEQi0qnApqRqdRX0sdnTscFNqy&#10;J+vVtQ+niw6uK09YtyYnwlbWdRbv+uL6aNfx7KLCRpEua17DYqvOr9n34RrQODqNt0OxbvvaeRW1&#10;r4SO9W01m3voT7f9pnKEACFACBAChAAhQAgQAoQAIUAI3IgIbKUCuP+v/uxKw8L+hj+7wm2Ete8a&#10;hrte/HOMWpDRw61pEXZd1XVyYSip3x9GVIR9fk7o9LAtgWEXo9t7zXCJeBcXdOYDPze1dYtdFutc&#10;wVaraA8rYU/96QJYKkIIEAKEACFACBAChAAhQAgQAoTAjYvAFioAeK5vcO2HUmKbDiCISO8pW0Ag&#10;t/7VX3312JrvwPiRYw3VAhQDe6fMR4Xr4QesvpZp26bDfe/JWtOBA8W7/mxNAxC00hNiWy+8Pdc8&#10;N3slcE0IvDm2bqfLYh0r2HoVra+EhmoE3InrXhG4Kqyt42zupT837m1MIyMECAFCgBAgBAgBQoAQ&#10;IAQIAUKgGwQ6qwCY7LbJUN9MQNeoFin13npscyz+Dk0yye+LXzzWSI531xsZBUAQy8+C5LfM67d1&#10;tQ1PBUY5yMLbEdgeVPj73DNaAwEQHLBlh/fek859ZMBxDSxZK9w6YnvkP9xVzSyf4BodICzxYVd+&#10;f/bY1NYAd1msUwXbrSLEaRzDSmjEkQQEAeFKuIdbn7hOs7mH/nRzP1AZQoAQIAQIAUKAECAECAFC&#10;gBAgBG5gBHjLsm7g4dHQDi0CiOi/52khLyEdhAAhQAgQAoQAIUAIEAKEACFACBACB4HANkkBD6J5&#10;auMmRYARQqyRFd6kCNCwCQFCgBAgBAgBQoAQIAQIAUKAEDhwBEgFcOCQ3+wNgtAviPsIM0fQQQgQ&#10;AoQAIUAIEAKEACFACBAChAAhcFAIUCDAQSFN7RAChAAhQAgQAoQAIUAIEAKEACFACBAC1xQB8gK4&#10;pvBT44QAIUAIEAKEACFACBAChAAhQAgQAoTAQSHAF4vFg2qL2iEECAFCgBAgBAgBQoAQIAQIAUKA&#10;ECAECIFrhgB///33X7PGqWFCgBAgBAgBQoAQIAQIAUKAECAECAFCgBA4KAT45eXlg2qL2iEEOiAw&#10;PT197NgxgoYQaEcAa+P2228nZAiBdgQeeOABem7QwiAECAFCgBAgBAgBQmAXCBAXwC5Ao0sIAUKA&#10;ECAECAFCgBAgBAgBQoAQIAQIgesPAVIBXH9zRj0mBAgBQoAQIAQIAUKAECAECAFCgBAgBHaBAKkA&#10;dgEaXUIIEAKEACFACBAChAAhQAgQAoQAIUAIXH8IkArg+psz6jEhQAgQAoQAIUAIEAKEACFACBAC&#10;hAAhsAsESAWwC9DoEkKAECAECAFCgBAgBAgBQoAQIAQIAUJgXxBYKlf/YWb1lbnkz66kX5ZL/vwD&#10;K//yyOV8udKXxigjQF9gpEp2jwBlBNg9djf6lZQR4Eaf4d2PjzIC7B47upIQIAQIAUKAELiuEDh/&#10;/vzS0hK2hWGvkRJoZGTk7Nmz19UgeujseyrRP65GSx6/cc2j3+WMevhnShbecDz9xpOZHmpsK0oq&#10;gL2gR9f2AQFSAfQBxBu0ClIB3KAT24dhkQqgDyBSFYQAIUAIEAKEwOFG4Etf+tJ9991nmmZ7N1VV&#10;fUpwaJq234OAAsIwjFD7sK9t6Zb148WRB22ptZXv3tty5rak+s8/MCpLbSW76x+pALrDiUrtGwKk&#10;Atg3aK/7ikkFcN1P4b4NgFQA+wYtVUwIEAKEACFACFx7BCB1//3f/z3+RVcg7cPmn0qlwm6VSiX4&#10;BYR6AZz82Z/9WTgF7GuP3/GOd4T1v/zlL98/LcD3bemnc+lNxv+w1fwyN3upfYBwB/i7H5i4JaHs&#10;YuzEBbAL0OgSQoAQIAQIAUKAECAECAFCgBAgBAiB/iMAyf/jH/84/oXw/6xnPeuXf/mXf/Inf/LZ&#10;6we+v/nNb37e856HX6EOCEv2vxMHW2PdsjvL/77P5RY79qVkez/19TnHdXfRU/IC2AVodEk/ESAv&#10;gH6ieWPVRV4AN9Z89nM05AXQTzSpLkKAECAECAFC4NAgAJf7j3zkI5Dtd7Two8xf/uVfhpoCqAn6&#10;HhGAmhGJ8OijjzZjA48DaB/67gvww8uZDv7/aPjyI1yluM3kICLg354x2evs7a8XwLc//OpX/+Y/&#10;LGzdqR0L9DqeG7g8YXUDTy4NjRAgBAgBQoAQIAQIAUKAECAEPve5z0G2h1T/ile8ouHhD70ALEM4&#10;8FMDIugI4JmPkggKwFX9hS70RGiR/9EEzn/iE59AJEIfm/v9crSz/I82tpX/8fuDZfOPr/acJmCX&#10;KgAmjn74230c+WGoauEffrNdYXFDjvQwoE19IAQIAUKAECAECAFCgBAgBAgBQqCBACT87373u/gT&#10;3v6N4H8wAv7+7/8+BG8cf/iHf9gs7cPyDy4AlMdVzdqBvUMK+39HGsKw5i9/+ct7b6JRw4dq0b3U&#10;9p7zuV4v36UKoMtmnvjaj370v/3E2NaldyzQZUM3Q7E9YtVRwXEz4HaYxjj3qV9+z2ZCT5x5/tqx&#10;+Zd739P5PMdt/PL8xiVN5zZOBiPfuh78uLk/zZV07NNhgnK3ffnK7zxt/Xjlx2d2qGXm46/8na80&#10;l2m6GrU0KkC5LWpt+mVzTY1aUWVLR9g1YWHW3M693C0Uu74O3dpiMLuuki4kBAgBQoAQIAQIAUKA&#10;40LrekvOP7gA4MyZM2dChKARaA7+h0/+0aNHw/N9hDBMAbDV0Uf2gcVKrQMFYNjw8nw3IwIpgG50&#10;SJqwzbX7qwLoptNUhhC4KRBgAvZrPnqxeayQwF/zpWd/5LPB8Vvcbzekd/zw29xvNc7/8qfm1i9D&#10;Lb995dVrl3z2zU8Nzs996hPrpT/7kVdf+e2GZmDrekLdwOb+PPXNYYtr7T6XO/nq/xA2cKMckF3f&#10;cuH1n7wnOD75I1e+uI0OgInfL/3gpuAvbubyhTPrl6OGj72CvW9wzHA/slYpav3Xl67Lx5DlX/qv&#10;67+8m3tLz4LzM9/e1EjbJOyHJL4fdXa3et7ylrf8j//xP3RdR3H8i+84092lVIoQIAQIAUKAECAE&#10;bhAEQhXAE57whObxgAfwNa95Daz9cPsPzyMioLnA7bff3n7yekHkm7Ut+Px8j1vtTATYPrRvLRd7&#10;Gm8fVABwlUe8PzMyh0dT8H+rFz37e/0IirUU2KgEpQ5loEFTDzfGuWZgXxsd63f7meBU49gYW4jA&#10;xo/BL01lW0s2ZrdjT7aYC1b2bZ++yl399NsaE7QV1s3nt+Vx6Gmd3eyFmSwOyf23ntsMxNxXv3Tx&#10;uS9/yUR47qn/4dUnP/+VwEfg3j//6NRvrYn37Dz30T8PfQfufQ+r5Q/XL1mvbOIlf7hempt4ycuf&#10;u1bN1vUw8397fzb17VOf+PxG326Q6YMEz73gF9bl9qOvePv617bxQXhnuoJ3v6C7kT/zFY2ajj7n&#10;R85cuByoFma++K+PbjT3zFe+/sxnvrDJp6C7ym+SUuPj4/Pz8x/60IcKhQL+xXecuUnGTsMkBAgB&#10;QoAQIAQIgRCBmRm2idoqyV/D1R85ApsRC8v30TLf6MkBzMun5S3I/C58n7OtLjvwpwW+y5JhsT6o&#10;AFALRMs/4n7po+x449PwRyfpnYmW75990TuDUh9954vaBgvx9W2fnnxj+DsKzL7/sGkBWA/ve8ra&#10;CN44uWmcGPX9dwU9f+0TQ2g3n1n45vz6lcDonvc3Q3TP+zfQu+f9ENLX/3zni45sLrk+t9v0pNNc&#10;jP3EfwOgR7gjAfxBaMYW/fn2h5vm4I1P6WktHb7CG57tDTs6ZF98b/zQ7Hzf6jLPfPTXr2Pf18o2&#10;ue43Wee3dOgPUYGQ/tk2yf3qzCafgImjU9yVGdj752aunDx6pAHnxDOefTI4z937lc+ffPYz1lQG&#10;W8G9cfWW9WzRn6YaoYTgbjQXAI47evwU95k/2dH9HzgcfcXHNmz8m5A+dXzN8r8F/l/52AdPrWkZ&#10;Zq5s8iFgra8pB7q+VTaM8i0RBezPt3yG+8xbEIDQ5HTQHuMQ1tAIYGgKK9gIalg72XWdzd1v6tfe&#10;QhZe97rXhVqAd77znaH8jzNdA0UFCQFCgBAgBAgBQuDGQaCjCgAOAn//93+PQTbTBIRj3kplsK+I&#10;9It6oO5vIY/rte77X7F7Sw3YHxUA97Q3rof8P/EnIWrOzrVlAfj233/66kYpbuwnXruZI2DhH/76&#10;HlSzLj+jwC9B/v3r7dIJdI9K9yVDO3nT8f571i9mPTzyol9a7zYb6D33b1AiNvV97YpNZ5oH/MS7&#10;nsY1X7pRK/uF4572M2uNjD35KZ3A3L4nO88F61/n/izMzXJHxkfXBvDEn9iOx6F7UK9VyXtnjq47&#10;2U999L83nOkvfvQ1X3lm6Hv/3M+vO82vmcXXXfKZcA+x/bemAvv73Kf+O/z1maGdue7DQh+6yn/k&#10;2V96TagFQIHG2d96Zrfjfeozn8t9/hPr/YKF//PhlVANTB3tIOhDpOemjl7dkiQguJgJ72tqgq3q&#10;2bF/CCy48VwA2Kif+fZPvp774Es3pOYdodhcAEJ9IHQHR3M4/IYg/IUfuuftayvgmT/0giaNw1d+&#10;ByJ75+NR1qWNozX8ABfNfPztHzz17jCA4d0/hBNMRwEfhRewc0F7LOigUYRFI2wI5OgyehVee+qD&#10;62EKX7k8tRa8gJNvZ3qRXuoMB7JNoz0iy3GRSORVr3pV4zJ8x5mea6ELCAFCgBAgBAgBQuD6R6Cj&#10;dB3K/8961rNawgRwcvu4/V3g0Y14XywWd1Fz+yUC53Wox3V6qrxXkb7X8p07syE1QracmOSuzrcG&#10;Lnz7fgj4d63ZxztVsjh/taVA54p6QqP3wqGdvOl4I5PJg4P1sFlDwDzrN3QdzRCE5dvObLjYb+gV&#10;gpKTEw3GxNFx2OobMngAZvuxbU92nov1Cjv0Z+wnfoZ5ceyQyrF3WK/NFU99ScPJ/pnPvThzda0X&#10;J18dSPM4mO/9mn2dWb3/77XiEM0vfumrTLRHgSuf+NSn/vxLzw5/C1z3Gy76Ey/5v1/NhQVxhBXh&#10;mqd2HT+P4HsoGV4TUu994uirN4UJdMbs87+9pr7YTB4QFmauCOAQaHM36BF+jPIGdAEIQWBiLmRn&#10;JsjvwmjNYvPXjk++/kJTbH9QbXD80Bc2lAMozmTuULj/k6nXbxVW0MwvwEgKXr/GdrN53tY9CJ75&#10;zA5KpiDo4N3ryoejr/id13P/us50gOobWomNaISN4AWoKh690oEVYbs6g67tWKCXhYf4/z/90z9t&#10;XIHvIS8AHYQAIUAIEAKEACFw8yAQZgHoKF2D/B8/gfyvHY0wBADZAfsF1OLizkH4LXwEu246IXa6&#10;NL/SU4UZVeqpfH9UAD01eT0Xftp6nMKakmDbdAfNA2Uh/01BBA29wq7B2HVPwha37A/LO4BwDkQ5&#10;HFY6hh4g2/DOXzewb3MxnAPWOfg3SkPKf/aXvnR0XTkAu3qzi36jNjgMMJcAdn0L4/9Ovd2g4PvD&#10;Z3DMyA9Nw5Gja4qJDhc3MfRtKDBYOTbW18y8/LPrFIE4tV092/SLaQB2DDfYaVyH+ncmyQfuAIEh&#10;v6ccAY1xHX3FL8DG3x7b/8y3Q8GwEWywoTT42HO4C9xOYQRbwQYVA7PstzofbBSHf8KZqS1CFJob&#10;bYpG2PBc2MI9Ybs6g5Z3LNDLKmjE/7/tbW9r8AL0UgGVJQQIAUKAECAECIHrHoHQpT9kBGg5XvGK&#10;V4AOMJ1Ot//06KMs+LKjdmB3iIQVbn90U2anOtjvLzE2URuyU57LRWLciVu7+gRt/EKyW9aAsEsH&#10;pQJg1u1m3/c2QNoLbHZK7wbB/S2z4xC2aT5wgmgES7CR7eXYS0/CdnfqD1MEMCKCAw/E2AssLdci&#10;tD8Qiddc/nesGc4BTXz465b0e//8S1NTX9qIIuA2vAk218ii/Vt4/XdsclOBwMPgmcyDAKQAza00&#10;RHJGFtD5YPEJm8V/Vm6rerbv142vAQjGz2j7wtD8JtN+g+K/t6nrqnRgMv+hrqNE2upcczTYOrFA&#10;R0s+q6aZgIAxIjKVAPQeL73yC2ueC1uzHm5Z53r3dizQFTasUCP+P5PJNHgBur6aChIChAAhQAgQ&#10;AoTAjYBAyPP3wAMPtPv2w8gPa3/oJtB8oCTK40wLR+Cu4UAUwHe/+90dL0dn+uII8MSE0tqWIHLx&#10;ZLef4OLbJpjqpPvjoFQAzMOca6K2W/iHD28O828v8EcgD1gPiu9+QPtXcschbNN0s9C+8A8Y2Z66&#10;uauebIqr2Ko/zdPCwg2u82PdYs9i27cfCvP9b6ILWCsc5NR7+ZvfDE+AUAkQsPY3cu4FDAABo/+9&#10;71k3/sPyvivQ7n3PazYI+NCbjVaagvuD5AANdcTGD5syCDQ1v1U92/WQaSJamAgavIjbfNnVoA/6&#10;opmP/06DC5BJ5Gd+5Dnbc/u1dLD5ehbaf+b1rwzD8DeqhWyN8+31fuV3XvpBLiy+m+Mrv7POPHB0&#10;qmOUQJBv4C0bxICgDmikPnj0gx9bS0TAKAUavVj3Gpj5+J90JinYrs5gEFsVYP4FQZhF+5etB//u&#10;d7/7v/yX/xLG/+NffMeZ3WBF1xAChAAhQAgQAoTAdYsA4vwh5Jum+eUvf7llEH/5l3/5uc997ktf&#10;+lLL+fvuuw/loSA4c6bjJqk3LKBQQENdXoP+7J2GIBuPpQS/yxY7FBufSsmCJB3WQAAYlgOW//B4&#10;233jT24EwIeDaS0AAv0GOeDuUennleghI/PfeghbNhaSG4ZXgu5/g2Bgl93bTU8C/kLWBaT627o/&#10;sw0+RJa+oetAh12OYz8vC+Tl0Lf/v3PP3inMflNYfujOz6TyMDcfEu0hZJ+dYxSBEM/DiIHXrHEE&#10;Mpf7K+vnmtL57Ti6pjQCCOFvShnw1Dd/5NXrNX7i6EYWwJChsEEesPYDowlc79NaLMOaRmKrerbp&#10;GWIdQl+EG/A4ejzgAgwOxp3Xu9H/QuN6ljNw7frmap/2Fu7djVwCTWz5zad3gezRKTAPNPq9FtmP&#10;GP6NjABwEggpDoLB/euPNML/OXAGMoKCzYOG9L6Oxdu5H9kgKei2znAM2zS6i0HSJYQAIUAIEAKE&#10;ACFACHDPe97zgAIE+xZT/I/+6I9CyH/KUzZlLEOZUFnw7Gc/OyQL2OOBdrtPLoiSIUnhHo9fjtV3&#10;X0Nm8LfODvR6Ob+8vNzrNVSeEOgjAnCh6WPoTh87RlVdcwSwNm6//fZr3o3ruQPw+G9KUnA9j6Sl&#10;73D5o+fGDTSfNBRCgBAgBAgBQmADAcjVofwP/n/I9ltBA3Eddnj8CtXAz/7sz/YFQXgZtDsgbFPz&#10;0aNHQVKw96Z/eDnzoN2bJT9s9HbZ+dxwodcOkAqgV8SofJ8RIBVAnwG9gaojFcCeJ5NUAHuGkCog&#10;BAgBQoAQIAQIgQNHoKEFQFwAtAAQ8htGfvjeg4qvYa6HEA75vy8uAAc+yo0Gbde9dXmk5PE99QER&#10;BI+OrvB8b1ehCVIB9IQzFe4/AqQC6D+mN0qNpALY80ySCmDPEFIFhAAhQAgQAoQAIXAtEGgxyCNZ&#10;AAL+Efbf7Ki/vZtAX3r9kY98pNEiOvDmN7+5L9W2V3Leln4il+5eCwD5/58GVk8qu+ERIBXAPk0i&#10;VdstAqQC6Bapm68cqQBuvjnvdsQUCNAtUlSOECAECAFCgBC4bhEAOT+s/XjpQ/JvHgREcfD/wzug&#10;PUFA38cK+f/jH/94yDgIPgIQFva9iUaFruc9LzfQTUTA42XnX4fyu7D/h22RCmD/JpFq7goBUgF0&#10;BdNNWYhUADfltHc1aFIBdAUTFSIECAFCgBAgBG4IBCCHN7j34fMPj4ADHhY2pWj0YMIN/ldeeJeZ&#10;3codAMb/dyiLLxnYDXFAAzRSARzw+qHmWhEgFQCtia0QIBUArY2tECAVAK0NQoAQIAQIAUKAELiB&#10;ETAt+5vLxY9GT1Y8QeC8tOj/on7xccPZXvP/dYSIVAA38Mq5PoZGKoDrY56uRS9JBXAtUL8+2iQV&#10;wPUxT9RLQoAQIAQIAUKAEDh8CAiHr0vUI0KAECAECAFCgBAgBAgBQoAQIAQIAUKAEOg/AqQC6D+m&#10;VCMhQAgQAoQAIUAIEAKEACFACBAChAAhcAgRIBXAIZwU6hIhQAgQAoQAIUAIEAKEACFACBAChAAh&#10;0H8ESAXQf0ypRkKAECAECAFCgBAgBAgBQoAQIAQIAULgECJAKoBDOCnUJUKAECAECAFCgBAgBAgB&#10;QoAQIAQIAUKg/wjw999/f/9rpRoJAUKAEOgHArfffns/qqE6bjQEkBHgRhsSjYcQIAQIAUKAECAE&#10;CIEDQYC3bftAGqJGCAFCgBAgBAgBQoAQIAQIAUKAECAECAFC4FoiQIEA1xJ9apsQIAQIAUKAECAE&#10;CAFCgBAgBAgBQoAQODAESAVwYFBTQ4QAIUAIEAKEACFACBAChAAhQAgQAoTAtUSAVADXEn1qmxAg&#10;BAgBQoAQIAQIAUKAECAECAFCgBA4MARIBXBgUFNDhAAhQAgQAoQAIUAIEAKEACFACBAChMC1RIBU&#10;ANcSfWqbECAECAFCgBAgBAgBQoAQIAQIAUKAEDgwBEgFcGBQU0OEACFACBAChAAhQAgQAoQAIUAI&#10;EAKEwLVEgJICXkv0qW1CgBAgBAgBQoAQIAQIAUKAECAEbiQEHllyPn/eun/auX+G0s/vdWLvOirf&#10;dUx67lnl3Ii017rWrycVQL+QpHoIAUKAECAECAFCgBAgBAgBQoAQuHkR+Jvvmv/7PuP8knPzQrBv&#10;Iz87Iv3Hp2g//QR17y2QCmDvGFINhAAhQAgcHALf+c537rjjjoNrj1oiBAgBQqATAvQsonVBCBAC&#10;zQjMlbxf/7sqmf33e1XAKeAdPxWfSO0pnH9PF+/3CKl+QoAQIAQIAUKAECAECAFCgBAgBAiBw4wA&#10;3P5f9CdFkv8PYI4AMqAG4Htp64ZSAczPzz/44IN7gYOuJQQIAUKAELjmCOBJ/i//8i9f/vKXdV2/&#10;5p2hDtycCLw5OLoce0+Fu6yTihEChAAhcL0gAOf/N/5VpWL610uHr/d+AmoADth3PZAbKhDgHe94&#10;B/aLv/u7v7trOK6vC7FFxtFln380OLosfJ0Ww+xDcrh48WKhUMAQNE07derU4x73uGw2e52OqO/d&#10;BkTAB8qyRs3j4+MnT56MRCJ9b2urCg9DHw5ssPvR0H443379UmUyo05klP3ocK91/sVf/MU3vvGN&#10;8Cqsz9tuuw1fsEpx9FpVr+Xz+Tz0Ds33CB4jExMT6MOdd955MLfJYehDr7jdkOVD+f8973lPN6Pr&#10;qXA3FV4XZfbjWXT4B447NNxj4MhkMgezwUCjf/u3f4tH0Mte9rLDDxH18GZDAOZoiKM326gPyXjf&#10;/+IEaAJ30ZneVADdy5zYq/37f//vsXvbRZ92dwmkmj/4gz/Ata961avCLeNBHpBqsGeF/InHdGPb&#10;etddd+1fH9Di29/+9p7q73Ir01Odh6cwFueXvvQlwzDau4S9O9QfB/OePjyAtPQEKxMQYYleQ4gO&#10;Qx8O7QR137H92Hb/0O99b65oveG5Y2947sE9tFuGHLpxYY+LnS5+wj2LP5vVVfuqx8QTFe02VA/t&#10;0wFdwI/92I8961nP6n6mei15GPrQa59v4PI9SfU9Fe4XaN1vyTq2uPcbqi/PItzmuPUaQnWX4ED2&#10;xibz4Dd7999/P3rbeI3isfD617/+APa6H/3oR7///e8nEom3ve1tsix3iRIVIwQOAAHE/8Mpnez/&#10;BwB1xyYSKv/pX0jvghegBxVArzLngT0ZQ0QahiNYfV/96lcf5EzgBYbW2yUrvKLQk316NzSmoxvB&#10;fj92J82Wul2gDbG8X8psQPFHf/RHDVEhtNqhS82q+gNejbsAZF8vad61AApo6EKI5ubmgFtj74Ud&#10;1f5JOIehD/sK8oFV3pdtd0tvz7ztm+GZd7146oVPGjiwsTQaahFmsA6xGmGNx62NRyhkFTxwUHif&#10;nLxwF2CHHd4IaA7aW9wj4aMbfcATHkf4K85Dy7wf7gCHoQ8HP++HucWe3ps9Fe7LqHvdknVstJv9&#10;wza97cuzCP6bvcr/YZewxfr1X//1voDZZSV4i33yk59E4R/8wR/EOxTDh1i+d03Kjq2HT0IUg2Pj&#10;T/3UTw0NDZEWYEfQqMCBIfCqj5cp/v/A0O7YENgB//QVyV77sBsVQOOd0fGdF56EmAGR+MDkLrwL&#10;8RaBmRevBDyRf+d3fmc/tmgdwcXW8E//9E/Dt9Gzn/1s7BpDd/TQmrSvCHS/5+i+ZPcLqPsgya3q&#10;3OPmo1EtvD9C+b/dLIDz//zP/4wlsd9z0T1uB1+ysWsBPtistDunYHsBs0aIYR9VM80j3bEPYez3&#10;vvbh4JHfpxb7su1u6VtDBYDz10QL8Bu/8Rt4ZUDADjV34a463Pj+0i/9Es6HOoIwmqm/QQFYdR/8&#10;4AfDFxb0klvZFRtKCjzkf/VXf7W/k3sY+tDfEd0AtfX03uypcF/AaagA3vSmN+2iwve+9724ao9v&#10;4b48i0Loeh1FX/rfE26NJwC8gW655Zbw2g996EPY+O1rlCUmGpscPBWTyeTP//zPo1FBEEgL0NPc&#10;UeH9QwCx6L/+99Vd1P/COyI/c4cWXvjX3zHu/g7x/uwCxY1L3vGT8V4zBfZAB7ijUA0hvNEXeEaF&#10;WgBsrZo9Ofc0vq0vDt2bYTgKd2/bOHP2twN4NIe2KbgeYFOIDmBvij5gH4k/QwTCAjfqAZ807CF6&#10;OqCg6SMaDbkxnIKW7Ts263DEeOlLX4oWb/i56Igqbo3QagHZHvh0DE7BosVPKBDeO4iF7uMEoaqt&#10;+oDbp0H2honb1z70d0Q3dm1v/asroAY4yDFiGeD2xN0KaX976TrchUMvAKVSv3oY+nBBQdb+AGlu&#10;Arv88EmCN1oYqtDH4zD0oY/DoaoOAIGWLVmzH0033w+ghzdSE7hDgSo2dTDCN+T/gxkg3sihl8QT&#10;n/jEsEXP81ZWVmzbPpgOUCuEwDYI/O/7OoTf7ojYU6aU//7vk085poQf9n1qN9HsOzZ08xTYxUT0&#10;oALYEcdmVy5s5pq1AGGE/P4deETi0QwpAhIOvvRxd7h9n0PVA/aOkPlb3schAuF+8QbOUwDlNCx1&#10;3c8s0GhWFXV/YceSkBwQ/4+fOk5B4xKsitC/Ha0f2NrY49D6cnmziqp5iQIHCFHN0RNoDgVCLQDE&#10;mz7esFv1IQzfCJ0bG8c+9aEvYN5Ulbz+ExcfXqgf8JDDR+j2uuYwKADF+qXnDXWIeGtAV7gjXQie&#10;JAhPQOt44/TxHjkMfTjgub6Omgup/nc8rvmIHgqOsBvdfL/mHb5eOhC+wvDAwVPiRS960YkTJxo9&#10;/9znPocd4I7msV2PNHxTh6zPqqpOTk42qiItwK5RpQv7iMAjS875JWcXFT7vnNpyVfuZHqodif/z&#10;b42cb/68ZM2/oIdKrlXRx6fCnn/o8XvqASYC09FTFf1UAUAMa267WQsQ2iH36cBWDA9KyP/hgxhf&#10;8Od+ux6g0VArHLbY8R0ABGCaDveLfcxuhUZ3l38ovKr7JALdzBf2xHhFdWk3RjGoDPrI39Mgt8O+&#10;fPvXMMQGvL8xohtYHdM+XwC8oaJq/AqVDXxz8G/4pVknAgk8jH/u4yLp2Ac0Ed6k7ffpfvShm5U8&#10;d/evvfDX7p7rpug2Ze573wvfd1/n3/FTcOy9kT32sZvLK4b78j959MC0AN3voXGn417uY2qAcP2H&#10;MVzdIBO6evX3HtmmD3jLtPuR7Ucfths7W7qbl3XLmba1ze6m4Ghcts2d0Q3s16RMr97dvZbv76Bu&#10;DY6wzm6+97f1G7W2UFXdkP/hft8YKeR/xBjiuRGqzvt7hDvMZhOLaZqf/vSnYfxvNAQtwAMPPIAt&#10;DWVO7S/4VFv3COw6L/25UamllYm02H27zSV/5iUj518Xm+Kc//WhpbO/jU/+f+WcK0Pqz+yuuv2+&#10;ak1bMfBfR9Zb+l4p6PbS676317Z7nY5+qgDaeVkalvCeDMVbYQBpAfWEHm6NAxxOoSERe7jwwvAL&#10;zuNoKRxmjNsrxhyHHds73/lOvBVCx4dt9q8h6VoYaw3rd18UEy3i2Y7WiZag/T5KdxgaduQgx0K8&#10;PdDe5j0U6tFRDJ60/WIBROuhPB86gOBLcwca38MvmKOwTMgLcJMcoYsENqaNJYqli/ulQV2JL1DP&#10;NWsBGibWfu0q2vuwI/h978OOLXLcfX/1ictdFNu+yNzdn5x5+Yuf0qnQfe9718zLP3D33Xe/9egn&#10;/mDPmoY997SLCkItQNlwuyh7vRZpJBDtiQUzLNwvZeL2fcBbpqO/Q3/7sPX8BbL8PdxzNkq0n8Ha&#10;5t6Kpb2xtu/7q68+gy32u9/KfTJY7LgzuLf+Ssc74xCvHYh2CFDv/tgPUbB7eJpJ6br53n3NB1ay&#10;XC4jwn/7AzuNA+tPg2l4ZGQE9v9m+R+q7VD+R+xS9xrMbnoebpbCHSbKw7SGXVMjsLShBQBW//iP&#10;/4iS4KLqy7a2m75RGUKgBYH7p3szOzcuv+9KaxjLw4u7qurxqXcxXg7jrb+9+ntLYfX27/3P1R/7&#10;n6W/vvlmq9fp6IMKoEUEbcG8S9NKNzMFi2XoE9V84CkMObzB3ox6wjznOImfWgrjWbn390eYnTVs&#10;CC/a0M7fOEKDf+NPMK7jCY4yDWaEfklW3SB2MGUgWiPkAYC3OJY3Wgdi+AlvKRTrb6LEUJQN9Sxh&#10;iEEozeLfUOESvsJDM1pY7OY5MPwQn4bbRYOTr3FXhp4RzVoAFA7defqyq2jvQzf497cP3bTIJJSX&#10;v/x4N0W3KTP39a8efekLO66yudmZ48/4AfbTU572nMtX9+pssMeOdnt5oAU4v39aACyPBpdHt33q&#10;a7lwkeP53NMmPryhcHP15R45DH3YGtSJF/7+3Xf/ytOaCrSdue+eLz7naYF0/5QXv5z76tfbF/fc&#10;3X9w9aXXnQKgryttXyvbSWru/Pu+dml3lYPubkeFy4Hlewp3FPgX8j/8WZrl/4cffvib3/wm3p59&#10;Tw6C3SMabZBJY4cZMvg0O9VCC3Dffff9n//zfx577DHgjPd1H72idjdxdNVNi8CuEwH86yOtDALt&#10;Z7pAVf6vz2ab2Ctfrm8p8K+72a+HCaQa3gHMfWBz+MA//7D2X//zxsl//uG17JuP++GBlpKb/fa1&#10;D22up+HS395E4LCAQ/pPr0NDrDNrlf/neChMtlzSBQgbRXqdjj6oAHrq314KQ4AMhRM8DVv456CI&#10;ba4Zf7YUCB+RuDyMz9/LETo2h6TQeEDjhdRw/4OoCe0AjobrJizecI5AmYYSt0uf+b30sP1aaJFD&#10;Iqt9OkJdOOCFmqbFOIYNLpzZsMMGAn3UB7UPBIoGzEsIbzhH0L9AMYHz6BL+DcXdm+fA8DFYrPyG&#10;eBPG44STFeLQ8LpvDtUJp6kvHivtfegS/z72YecWQwnlB3YuuH0JpgEIRaH2Y+IHnrEmHG0ITHtt&#10;70Cuf2RB3yctAJ6TeDJABYB/966Z3R0YYTz/LpSDfdxzH4Y+7A698Cqm3TqypveamDwa6Lee8uJn&#10;fPUNLA7gXdxLX8j1SQGAddJib8CZvfR8x2shiW0vXX/lK19BeHbj6Mglsa/d3mPowR4v3xHA67dA&#10;I0NHKP8jDr8xFsj/8GcMkz3tyB7SEwKhu2iouMfUYOvY7MHXrAX42te+FmYwCYv1pMHsqUtUmBDY&#10;JwRg8//rBzZSAPzvr9d34wUwoj53EB10Pv/9ztSYTLp+IXb+azECL/wyHA20d/1WkxN+MLwv3L10&#10;9kO1Kxw39azUfxps/jO54a4fAvFw4LR/N7tJf+iF6/U8Xv2hsJKNnzYUDeF1V76cD739w4bWu7Sd&#10;q0J4yT7hH1a7JxXANjzw+9HpUOrG3gtPZ7xWuzSnh/lU8GwNac/3LoWGolG74yjEzobHJr6EngKN&#10;RzNeFSGPVF8MR73CCwFvX+kYwpFC04EoDLhaNGINgAmM8NBh991ZrhmBcCXANAeVfCjc4l98b+jO&#10;w1f17jIP9wr14SnfPl7cAjB4Ns8FZg1/4mSzSLMLiWirUe8a8z72YacZgQLgq8/o7L2/06Wbfkco&#10;wZYaAIiZL/zVUCqCz/R1Zg+FFgA5AnrCopvCIYcrtrBwn75W4Tnt6xPa261Cq9pj8vvCCLh9H0Ik&#10;G13apz50M189lQlcBdjxK09hQQF9uL2Cp3rz67tZldlT37osjNfKjkFzeNHjBbf9VmRfu43bZ5tt&#10;GJLv4NimwGFTAWwfCHBgikK4y2HTCBn76NGjHeV/LCFsKva+mWxZio3ARiRaahb+G8XQYsOnL9zQ&#10;HrYZ7PLmomKEABCoGP5WONzSxhSwLWLOY50lZe0Nz2KMA1+4ey1G4Pv/tvrWh3FC+k/PabIIPlxi&#10;QfhL1Q+xn5iQH/xpfj7HSj73cWuOAOynXO2FnwqcF75X2lRPEMy/Fsn/vfr/YhdqP9bM7Zer/eq/&#10;9Zi/YxeX9L6q9qQC6L25vV4RSiwQvxs+WtvX2CiGS/olhYYyfIsVCO+MljRR2OC2kM+Hz+5rogLY&#10;K+5dX49XFLb1YdYuvLCBCf7s+5uy0Z1wFjDL4V68wcvYiPzHSbQediB8v+5fZ7oG6ZoVxC0ANU2L&#10;xSDU3bT40exfFyHMwNGxZdOMP5EWvoW0Yv/60FxzoAD41c7e+z314L57tqIBYNUggPoPuF8NhKKn&#10;3bMlY2BPDR5k4X99qPh/7YMWAIoebGHhirKVjxIci1CghWi2jwPfY819sQEehj70EdKWqu573yeP&#10;/CocAVrZAXfRIp5UWCqhMxf+bc/Cs4s6u7mkowgdXgjtFV7o22sBrlW30b32lCvdjPcaltk+EOBg&#10;QgDwMgr3ctCMt8j/s7OzsP/jJzyv9mMjEW4OYUcJHywh+1WznhHfQzsTnop4Zffl+XMNp5uavmkR&#10;eMMPxr/wpsH/+APRBgL4/revGwAj4AdfloaP/d/8InO8x/fuOAKl0w1qvWZMR6QgutP45yaavUdz&#10;AePAkNQI4b6S20R4tP6n/dgG8+Z6pStOg0ustZ6NcIMs/Ahaj6YLu530XVzSbdUb5a4zFUDYcZjT&#10;wy0jNLXb5HgLVbnh8zq0wPflCHdsLaab8LnccA0Iv7TQOIWX7HHD1z6EHWPnUKAvA9+xErw44QKA&#10;Fxh02BDOsb+HlvrHfuzH4IAA41WXXhs7ttJcoKER39FcA/k/dN/oYz6Cnrp68IXDlbYL2EPv/b4c&#10;HfsQ0kY08zU2MxSG7faxD9sOhLEAXv5E4LP8huDbLvn6GRFgGOvf8UCMALf+M8gAvnjPFlkD+gJ6&#10;/yqZSG/k6f3rb632lxQAO2xscEPFXCPZXth3CF2hdQt7XHwJd7r4Atee/j4/w5qbFxsEy62sps08&#10;pn3U5G7fhwYgYa/2qQ97WTLrzv/BbdsUFBD8DY4NsGO0sQPutr3QFzoM6NsPGay5X904V4dJTHc0&#10;SBxkt5uHcACpkXY7k4f3ukaaoTvuuKO5l6Di/4d/+AecwX6yv5RGYSt4IbZsUbBrCpMRNLoR6iag&#10;/+qJvvTwYk09u/kQSGo8RP1ffk5sPNXK//+xe+v46blnN4Ju8D3UC2yJ05IT0DhLJ4avEZRMUJcZ&#10;fQALNwAlYZiP4Bp1pvdm96QC2J6LvvfO9HAFHsHhVgDiZcegZZzET+Feob/P63DnEfKcNw7sA7BD&#10;bSga8AVHCz9wqD/e741LDyD2ryiU06E6BprpcMseMhJjsHhXQREQmkr6El7e3GvUHzoC4DW5jTII&#10;7YYOtDfVu7PBktirFqCjn8vuFkt7H0LlXWNG8D1cGCG1UqOVPvZh254/5VdCf2UcH3j58eMv/8Dv&#10;78ohYBsiwKB5Jiat86SBDKARO707VA/sqjf8yPij73zyx19z5l0vnsInqe0yZ0/HDoepWxrKQTwo&#10;dlTPoUAoMPe6pLdCLHx6IAyhpwob/rp9YQQ4DH3Y04qaOHJ8TacFhVpD04Uq94UFMPT/Pzyv0VAL&#10;AKdx8OBs84I7bN3e04zf0Bc3JrE5Ax/kf/yJWcZjqr/7yQaWjadKuLYbGoHmd2IYMAWzSjf6qRt6&#10;lmhw1ysCb/t3iXMjrekAMRjwAvzIOTWh8uHAfvh9a2I0zvz6v0tsPVrjnwPv/R969hqX3qaSawqC&#10;TT75ZwZZ61ceNneTG6zJd2CtHngQrPMR/K8PhYH94ol2L4DDOl17UgFgUFuZoA9gvHhQ4jm4lZ95&#10;6JGO/WLf9wrhzhXP4uawTLwVWoKyml8VYZaX8PHdSF7YL4gaXEQf+9jHmrmL8Gfjp3611bEevLpC&#10;wj/Q0nTcE4ckDiFZ4DaC+u46CZGyQWvf0RcA3UO7DW78m+fdCdhDk2lPDJSYoJBnqC/iTXsfcKdA&#10;1A8TZIQzHsr/UNU1Zy7oYx92t656umo7IsCwoqf8ygfWCNIYGcDu9Aw9dWnXhROa+Mqnr2nU7/7m&#10;Kur5gROJFz5pAJ9d19nxQiywUHZqrM/uTVv9UiaiD7u4R8IO76iw6BKuw9CHLrvauRji/t/KvSsk&#10;/2ta2k0cG5vYAfeel+Ww+T83tAAtwYAtcB22bu9p0m/Qi6F6bjyO8GiC2G+aZkP+x/Oqj/6kLRA2&#10;a73DTEZ4ezZbksLtDZ5X3T8nb9BZomEdIgTuOtoUKt9Fv37m9kjHUsgR2Gz/nytuOOc3n2+/9q8/&#10;FVjdB2N3B+z6wQGz/MA//2f8aXyA8f9t8PaBHTDMIPihXiPzw4oHY38Q5AjYVM9mT4SfeUkK1IDb&#10;HfvpudDrdOxVBdDFjO9XkVBLus0+DD/hqdqTeaebvoY7V5SE5RkBzGHQe8dWcBI/oUAjywsu3Ltk&#10;tRUBDCTwZhdW/NlxOP3lj2k4/29PtRAGnDeCArrBucsy2Fc1AkTxjgTU6BLkWEx9SDaO2ISGtLm9&#10;s0CXLV5HxUJ7BTxWurwLGgxY/RJv0Hp7H8Isko0EDaH831DV7UcfupoySDK7FM27IjxrEKSBIa2r&#10;/lyjQv/Pi6dg/A8bv+9y5eGF+v51JHwWdb8+w56Ee+V+RQSEOtnucxNCQgg70McH6TZ9wCujPdv8&#10;fvRh21mGs0zLqt18Zt2ZprlQ8/3UxA64f6vpGtTccIQMvbX7GB5yDQZz7ZoM7+X25AtrT6H77uuY&#10;lwG/9j3LTwvjIHYO8A+D/z++IHCpOQyn72iFi+fUqVOh/I/vIe9VqDnCr43HDgpghxO+08PMx33v&#10;DFVICHSJwF3HOpj0u7y2Y7H/+2/Lr/gYC5rGv/jeRVX27/3PpXWq/zCfH6LxpctfYjZ58P8F7P1h&#10;Br6Ru8EOCEq/396Oh3/7FqeelV2rh7n9h/UYr1tLEMCaCFQM2x8NxcRaUsCdyvfwe6/Twdt2DyyF&#10;IV8X5MywR/hzqzhzPLKbizVf1cNoti0K6y6ku0ZcFnzRQ9J7nAkfmmEWdJgc+yjPNHoEObPZuNpo&#10;pRmisIeNS/A0768KuWU6IP02MxTgtdrQArSU7MsUhHXiHQzZvnu9Bt5YeMuG/WyskL33p7na9trQ&#10;SayBRkzdPsXy7X0Ufa8hTIcBtEM31GYPiNCHpWVPg5NACXD1Mc/QVn3AlIVGM9wUza46WB7wl+lv&#10;H/oO7LWt8Dvf+U5LnOre+3Pmbd9EJbD///pPHMEXkP8h+B9ffuZJA1AK7L3+rWoIpzuMG+qylXCV&#10;9vEuxj3ScEXZ3mssfKegn31/mB+GPnSJ/81TbJv3JnRGHZ3O+vhS2x3O6HNDqdrofyPFXd+715dn&#10;EXZKeBe0p8bA9vJzn/vcVulCMEy8O/rrlt+4wVvAb3+B7m52troqzHKFX+EvGb6am9/X2NxCKRC+&#10;x8MCeABCJYGxY4fZ92dRf4dGtd3YCDyy5LzoI6W+jBHyc6MeEOy3/NmXJnZdCcz+TH2AjIBhRoDD&#10;enz6NamOcRZb9fc6VgGEz0Ewz0HghzSOSPvQ2IsXA6zNeCziufnOd75z/56PqD98aUGyamwcWzYN&#10;DR0tBPK++wF2L9h3X7L7hb13/va+b0fw/saSaDbFAHa8JmFGA/jNb/c+yg/dI3ZNSoYsDGh6+01M&#10;c6xK37Vmjf3NNezDNQF/nxrty7a7pW8v/5NHJzJKQ9pHCoDXf4JZpXB84zfv6C8LQHPTIY0IHt1d&#10;ZmwNn+r91RA1+rCNUBE6p4RqX2g8+55B4zD0YZ+W6/VbbU/vzZ4K7x8m8EwMo6igxn3729+OhpAX&#10;MFQE4+Tv/u7v9rfp/XgWoYchmJByQ/kfb/B9tcCjCegg8J4KPW4aGZTDbRtOPvnJTy4Wi/X6li5R&#10;CLrcC7B4sITpk8JdYij/QzMSGv8bcU8hC0bIngOdKXhMgQ8eR/iOB0h/tSF7GQ5de1Mh8MKPlM4v&#10;BTT7ezvA/9/w+Yf9/7//+2RY3+fPm6//i+Le6t7r1deFCuDsiHT3a1I9DVX8zd/8ze4vCNXeDXMN&#10;/nzqU5/a8fJ77723uVjzVd03t31JPDHxuIQ1DHrQe+65J5FIwByNh+D58+fxWsJzE4ZfPEOXl5f7&#10;Hn4fdgzPaHQAB5pudLUFIvwUltmPEPSWtraBq/uS3c8OXjl7icjFa7Xv3hkgnwtJGVA5vrzoRS/C&#10;1OMFGYKPX/FGD7cU+BffDzD5fPe49rkk1l446kqlgtvEcRzsIWR5I3wLsg3ulz/5kz9ZWFhA21CO&#10;PPGJT+xvJ3AXXPM+9HdE17a2xcXF0dHR/vbhhU8eeN6t6UadJ4a0P/3qsuWwtL34fsvYRvKe/raL&#10;exOrEQ/t6elpPMybV2bHhvC0hzDzwz/8w+fOnetXT9AH1IYOoGbcKdAV8jyPOwXncdfgKYcNOjTO&#10;ly5dQosQS17+8pfv2M9e+3YY+tBrn2/48s3vTTwnP/CBDzztaU9rHjVE68ai3Y+X7C4Qxkr+9re/&#10;DS0A7imsXtSAL4hmD10Dmvcqu6i8/ZL9eBahlRBMdBv/HoD8jxscLULCf+CBB7AtwRGK1q973etC&#10;ClI8GSzL2gYxpDPcC57/9m//hsHimQO3XLSI/kANgffyzMxMOImYPjz0sGPBAzDcd2EDhvL4FVsd&#10;dB7GDwC1H/vMvYyLrr0ZEFAl/t8e3e7u6BKE78zaL3xiBLWhPKgBw6sqpg/5v2Kwrcg1PIaPR196&#10;TOBy5h9+vw/Kjn0ayG89P3ZisDfO5t14Aeyu9/01+Ya2IMgVeDGHNK0Q/MLHX8Ncg4cmzuDZHXoK&#10;7K7bvV51kKaAXu3w/Z2CXpE5JOVvTl+AlkCJkEoznJGG00SYarvvepnGvB+GPhySRbjHbuyT5a2l&#10;V+/4h6sf+9oyTv7tG27ZPxVA2Gjo0rWjt22jGFwG9ohh++XNdv6OlTf8y/redKPCw9CH/RvddVdz&#10;syN9GL/W8g5FAWxCYHvA0j3IV//2SDbc/hvFWvhW+jgR+/Qsauxt4Oq/3+x3oZMalHoQv8N/w8fL&#10;0NBQLpdz3U05w7eCri9eAO2VQw2BNzL+Df1MQxePjnmp98PFo4/rhKq6sRF41cfL98/0EFS+FRrI&#10;/wf+/4YvAOz/7/inSjM14I0N415GByLAP31Fz4rI3rwAmgWGnvoK+bz7cPFuasZ+EbptPA1D4z90&#10;8w2zDL5AEY7mUCB01MfT88DsvQdsCuief6jvU9DNNB3CMjenLwBuE9gKcGtAd4a7BqYD3BrhgTnC&#10;lgLuErBt7uttchj6cAgX5C66tE+Wt5ae3HE0Dn080gH8+BP2XX+KbS5WJp7YoT9X+zrEgw7mLxQI&#10;1QR9N8Jj7OGLIwwagnkN0jj+De8OvE1ggnvxi1/c37dY+9Qfhj7sYkHeqJc03ubvf//7w0dlSAHQ&#10;OHAGj9NHHnkEz88DfvVvgznuoNAXIFzA+yf/o/J9ehaFYMIlrcXtYj9WWugf53keKg//PXv27NjY&#10;GJ5I4Z/dHHv0AsCNj1UUhrLiEQfXEjxw8EbGW/vYsWMN343wAfgLv/ALmF+Uhx4fBeApEKrvh4ev&#10;VW70bhCiMjcyAndNyX/zgGl1pS7bDgdY+//xQeMPv1gLP/h+ze3/18W0IXXiH///kkltLaVi933u&#10;zQug+3r3u2RIItVs/G9vsWFRgesm1AT73aWwftipoFTeDyPVwfT/Jmml4QuwH2G9hxxDrM9GEEcY&#10;DdH3xJk7InAY+rBjJw9tgX2yvF3z8WLfj+wAjXyQoSIA8a5YLaEAFpJyk7PrNZ+pm6QDO9LpdeTe&#10;OyTgbMW32t/u7dOzCObunmiG+zsohP1Xq9We6tyjF0DYFt7LeLj1+nzDROM93utVPY2OChMCOyLw&#10;+fPWG/+KBa3QcfAIvP/FcJ1QdtHu9aoCCKOhuhFd8FRFyQMLBNjFHNAl1wSBkDswpNK5Jh2gRgmB&#10;3SGwT9vu3XWmv1fhcY04WHC4tCQ3wX0KQ2s3D/z+9odqu5kRaPbtD1O1tSj34UDeYG4/PIEABzll&#10;N/Cz6CBhpLYIgRsAgb/5rvnrf9+b7uwGGPU1H8I7fjL+009Yo07otTPXqwqg13FSeUKAECAEbgwE&#10;aNt9Y8wjjYIQuN4RoGfR9T6D1H9CoI8IwBcAWgBw+PWxTqpqKwTg/w/5f3f2/7BOUgHQ6iIECIEb&#10;FgHsUPs+NgRq9r3OniqkbXdPcFHh7RHYj3vkmmN+zW/Sa47AwXSAnkUHgzO1QghcLwjMlbxf/7tq&#10;X9gBr5chX5N+gv/vHT8Vn0gJe2mdVAB7QY+uJQQIAUKAECAECAFCgBAgBAgBQoAQYAggKOB/32ec&#10;Xzq8KfSu33k6OyL9x6dou3b+bx44qQCu32VAPScECAFCgBAgBAgBQoAQIAQIAULgcCHwyJKD0ID7&#10;px1yCtj7xMDsf9cxCW7/50akvdcW1kAqgH4hSfUQAoQAIUAIEAKEACFACBAChAAhQAgQAocagT1F&#10;ERzqkVHnCAFCgBAgBAgBQoAQIAQIAUKAECAECAFCoAkBUgHQciAECAFCgBAgBAgBQoAQIAQIAUKA&#10;ECAEbgoESAVwU0wzDZIQIAQIAUKAECAECAFCgBAgBAgBQoAQIBUArQFCgBAgBAgBQoAQIAQIAUKA&#10;ECAECAFC4KZAgFQAN8U00yAJAUKAECAECAFCgBAgBAgBQoAQIAQIAVIB0BogBAgBQoAQIAQIAUKA&#10;ECAECAFCgBAgBG4KBPj777//phgoDZIQIAQIAUKAECAECAFCgBAgBAgBQoAQuLkR4G3bvuYIfOc7&#10;3zl27NguuvHXf/3Xu7jqJrnkSU960p133nmTDJaGSQgQAoQAIUAIEAKEACFACBACzQh84xvf+Na3&#10;vkWYbIPAa1/72lKp1BNEjz322C5E1+np6dtvv72nhvavMKkA9g/ba1wzqQCu8QQcSPP/58/+qr0d&#10;z/PaTjq76I7A8+1X8bzg+q7v+aKAQ/Q8t6WM5/stZ9rr8TmppYzfdpUoajzHqvI4j/fRoBd0x+N4&#10;jA7nw1ZaQ5na6+kGH4Fv7U8HuPhWDNtxBiK7wBl9buk2Hxy7qGp3l/RrILtrveNVoihCPY2O4Qug&#10;wBdgGwIVYoV/ZVkB3AqHFeHhw+EjCDYvWrxo87whiign+76EDy7nXNn3pGAVYTHhwDefF3hByGsO&#10;Q8D1JF4UOJ5zPN7xFFGWeVH0OAkNY81bJU3VbNexHFdVNNP1dNNSIxHH83GxpkVtx3HrNS0ScV3X&#10;cSxN02zbchwzEo2icte1VVW1LXPVrsYTcc4TdcPTlAjny6IkeS6KWKKEvqA2+5X/4VV9RJKqIgQI&#10;AUKAELiZESAVwI6zTyqAHSHarwLkBbAfyJIKYD9QPWx1kgpgR1UCqQB2XLSkArgBVADfefd51xZU&#10;Ia0IGdvw45Kfjii+x9lm1TRWh7MDyi1x9ygnalw1xuVUt6Z6toBxO5onZB0lY4vqujbPEty6bNdE&#10;3+GhYxPkGp/hFLXKzX9ztlwsn6sMc+WBumDfXyjN1wzBFQds75mnJmtW5XLt/NQLbnOPa9W0bwvc&#10;oMj7V+sXvnLRzfkZewJaGcHnMgklM2A7XuGKP5+588zYiUGD82ua7ypcGWoYgfNcX/RlleOhwhkt&#10;ceK3vPm5uYSQjfixYt6aW1mJxxOj40k5ydUEY2Zx+duFbz3zJ59z6miGq3KVHFe8XFqZdus5T/XF&#10;haszms+fO3p6KMFzXkFQow9enfHU6NTUyarlXrp6WeX5244eX5y7bBv65NSknIjoVcOpWSOJIUHk&#10;3DpXKlfqpp5IxlMDUaieLiUvGWfM0dGxZDrtQl2EMgIHR0oPiqPgXxwAXWlTaO58D/o+FJ3Nxeqi&#10;aavuRCHF3WeZ9xbtvFm33UQ2O18tpwfHH76ykIlP2JW5tGr7snD89Hiek84vrOTtyq2nRxRZnFuc&#10;H0ppUU2Wjej5b+maYwwL5sTUCOfk6hmzOsbHT44pk3FbxAg8Gxq3zepLqK2gg7Msy3ZdWRQVRZFX&#10;RP/eVTNfmuAHOSHF8fKCzM25XMGwyvMLkzX3FjHlHEleEKv3fOvekczoc570xK9966FoJAGl2DPu&#10;mPrG+fmZpflUOnvXkfGYq8uSWDHyVbMYT0YmT0xwE3GmFi5yS1eNYrkk2nHRjdUNo1yrV010AupA&#10;OxaTx0YG6+aq61eiUdmuGhOZ0XQyfWlm0bJ5TdHyRcO0uUK5pEgRQZRWSwVfse+86+TocHopX3QF&#10;XYsIguopUTRdd3xvZHQ8GtXUWc68aEoyZ3Jy3XXKZv07lx4yed8T+Hh24MlPPGX74uyVK7F6UeRi&#10;A8JAxI5aVceu1FMRoAs1Yi0S413OfrA6t6TYmVRq7NjoyNFMJCW4Mc5AtRJniK4h2tBTap6s+vL2&#10;i6GxkFBscmzHhUMFCIGdESAVwI4Y3ZwqgN3YrHaEkgoQAoTAwSBg6G77x3WE1o8rur1/TMtv+eiG&#10;YxiwhPKOwxuGV6tZ7WXaG2ovY5l+y6e9z5Zpm8EHxlQLIoPjYj9qoUETG1O2Nw3/avk4sMbu9HEd&#10;GGo3fzqc6lAIe9l9OiCK0dGMgMkm3g4N/qFPRONXZsAPDiwE3bYMrAXY3SHLcrDfe47nOr4dfCyb&#10;syzftjwLf8J1BZfA/m8ZTKCAgwEr7LNP2pQTdSFa45MmJOFYyorFjWikpqm1iFaP8UXFWubUajqq&#10;Z5L2SNzManoy6w8NiUMZfiArDGT4dMzWIoZ8R/yJR62jU86xW+Rbj1rHTnCnTwm3DBVHhkoj47Uj&#10;qZWBifqxu+I/cLR2fKJy9Jx/62TtxGR96oR1OpsbGimOn/bOHjOOT+lTu3t0YIymZ3MS70Ok4zzd&#10;cmo6ljUnwrUBH5+HqMobHBN0HE71BdXlRZeX4AiBC+AYgX86+Z1AzmXgB2438FIQZJzwON/Bv7LE&#10;A2yIinCsMCwUERzXr9dN0YXiAN5CkI44URa1iCarsoCO+b7jwvdCgAMGnIdkDuIQnDM4yeVVB/0R&#10;Ih6vuTxUElGfj3gcVBKsw7aDzjNdhsPhcnRBVWQ+6C1ExLpRj6qxmKjgT9/gisv13HK5VK5VazU8&#10;B6IQgdWIhAMY8PCykDQtBjSwXDjXZW4jcAwR/Jim4iPzPPxEIgIPvQB0IwBR9P2ILMU0RYLnk2Pz&#10;nKthKJomyRJ+6wjX7uZuu6sCtQBGLUlyRNPgkII/8fBiDzkgL/DRaDSZjHKigDH5votpYi4vnGBD&#10;LPYh1gvFUhVaDA6eTpLE8T6banxTFCwK3DIursEN1d4DTCq8vERMIDvwHf4wniy4ApBx2Me18XrA&#10;rOCVYBo6DxlakSwPPjLwzcEd6koCBzkfD27HxSMcP8oycMPKRHHTxsr00WlBxhphHl0mx1U8rmpz&#10;jiPAs8Y24EGD3uGrblQrtZJlGaqsJqJiMq4pSlSSovjXMF1dd+ANBJeccrWGtaip6kAygYbgqhPV&#10;tEqtmlst5gs6HgeypOGjSCrmkC0MKeK7PO4ZAzof3cQCxlumWscrzVSxXnxOFcShRFz2eUe3BduR&#10;sUo5uL35GI1tm67PtBKGZ9aBAu96WM1ROZLQYqlYPKnCvwfrGyohNhXBwfRFuB/oIAQIAULg0CBA&#10;gQCHZir63RHyAug3ooexvnzOau+WKImtJ2Gl6P3w25z8XbaDZ/tRSAWBMOwFu7pNBw/z2eajvR74&#10;P7dd1bo9wk4dZZjbNo99FNtwo9n1KIBGLEBr63Db3nGg7ftdbEV3vMpndr4djt0FAnTaft/sgQAN&#10;5/8QnIbzf/gFKw//QpKBWClCfsE5rA1ss5kcKtgCD/M1BAicxhrCEpFZ5AnWEcSjQPDDqoLLf+MQ&#10;glWEX9kMY40FV+L6sl2v6bVyTa/XLb0UjUQVDTEDDgSjaCwWHxqAEmK5sFKtVUWIN6qSLEcXlhYk&#10;UZocH4eYU6tVY7FoqVyWJQgkCsTSiKo4qri8vCTJ0aGB8WKhMrewNDE6OTd/1fHM8dEhiLqKLJz7&#10;iVt2Wmgdfv/S732zVjaPDJ9T3LhZd6vFGoT84XQ6KUNoqSQ1TRxXnAELchA3JlkDXEXiYGyFRCdy&#10;fNTjY4irgNQN0d7nTNHTBafOoiY4GaM1RNXiY1Uuf36lWqkeXYkIy2o9Kk/b3DcuzPCuMCZFRyPR&#10;bEZ7ZPV70ScMn3v2ydI4Z6lciuPiFa5yvlKYrnHLkdqi6Zj26ckJVa2YZs6I1QfuOKYcibNoHoRz&#10;qDCWcpg4HBrm0uF0k5Mum855w9AtxY9VS065YmHuThwfsCE2RrjHVmbnlmcnzkzccecRLsatPmjd&#10;+7WL87NLmhfzDf/IwMREesAxrImBZCrKVStFKRIzPH+xWlMiUUjQ0wtXYrL4A2fP8qZhG3U1qkBO&#10;5aCVqNmcB2lZYasF0i9WmF12JU9OxL1zTu2MEI9FETlkYg1CK8CUGFAXsJ6HXgCArS9eAIZkGbIz&#10;mUtx3zC4ByyuLkChUjX1mXJOjqQfvjKXiI5mI87jToxIMa7u+cumOJ9fqjnWxMRoIqo+fP6bZ48e&#10;SccjX73nscIq/4TRyaMRPpWRXDsnnkq6xzRvOGpkEDJjsTtHEr3Nz22m82F3FjtYUBI0KGWx/u1S&#10;fXpupKLF+ZTtirOGM8txc8XV/Mry0ydvOa4kF8VadCrzT1/8V0jaP/HsZz10cWEpt2Lbzq1nH4+b&#10;cy63YlhG0hcGZTmbSfGCBZURNCrD42kMrZwvQ2+FO7Vu6IWiznMQ8tV8uXJ5fr5QraSSmSc97km3&#10;nZZNj5tb0UWJk11uaX5RlbVUIvXAo4/alptKDo4NTAykpIevLEfUGNr6zH3/NDY+NDEyMTE2cPTY&#10;qAZViezGkqLlcfDuQOAQUy9PW6VHC7FYDOtwZmUOygEEuRXqxcHBoac9+eRC0ZpZWBJq5SGPj0fS&#10;vCVVCqZeMwVRiEYihlu1xPrgSDyTTpYTjpnFuLLJEYFDiI/HQX9lKJwDPxEefhYYmifjLmPPpO0O&#10;8gLYxdOPLtkeAfIC2HGF3JxeAOJv/uZv7gjNfhdYXFxMp9O7aOWRRx7ZxVU3ySVjY2Pj4+M3yWBv&#10;2mFWS8xhseXjOnzbB+Y6rtcPxCsYlFo+JkyLMPvxCGCGoQk7Q7mlgGu3NtShHmyoN9ccXLWp27BO&#10;MbMtpDGI/4FUBtNSEMPNbLnBh22z1r+HZ5hFC5dt/4EUuVbB2kWoOqh1209gLdvhCIXVXo/2qw6S&#10;CIAJvyGwTccBd6Dj/cs0TAGrhWEY1WoV0fWh/B+eZJIJLIhYFi4EZ/wf9k5mTmSWNw7GUCxS6Alc&#10;TK3gu7DpwQWd6cFQzIfMC6smNuIwZ8NDwJV0iQn/Zd++UtKvlqUiz8OqPOc5y75QVf2SoDrxLD8a&#10;cdJRNxn10ooVU21FkAS+zsX9eEbJJPhYSoprKykhL8esBEQFzYjrc7aqJ/iSEsUZKynVYjErrVaT&#10;WW98TBzmVjUvp07FpsSiFrcyY/L4sDiWsBJKNRK/AzbEno+Zry/UDCsVH5RhrfQFuDcAAAVWXBhj&#10;of4Abk694lQghHOwhkYZUYIFAAAbx5gwIPIGhkoGlAtKAggtzIzPTsLyq8AECl/nsqPXa7EaJ1ky&#10;H1EtRVsoFHmPT4qKqVdhXV01VuuqN3J0zE1xjsTBYBzzuQSv2lWhtmqU8zqMx5ODKbjPW5bOKW50&#10;ICHEVSYTMf0LHiwurKwquBtgtNe5WsGsTRf5AqdKKgzQudVyqVKF3DU0FSlV/YJRS2SjiVTk3LkJ&#10;weYWLhhXLuRXl4ue5Q8lRiKiNpodSUc1+AMkYlFVMBFBUKrrqVRSUiIw45bKRcOqZ+OJkVTSt3W4&#10;gwRISZykMAUQjNRsVTHRngMJCG+LSYUbjPFHJTkrw3SN34K1xZANiUmw8EIrb7DCej5QQ4sSFGEa&#10;MC/HSqI/Y7gLlghnCNeZzS+VDb1mOyvFkmm5MZWLxcVcqXYltwq9RmD1h6bLUWVZr1eishjTInOL&#10;RdeWp4ZGooKnSq4A0fnkiACE4oKpQL3KCDGYkb+FfITpf5gfAP5jqwBjdXi+Inh1QzV8ldegO6rY&#10;zlKllK+U4ZWRUCKy6xmylx6OwVkMerGolh7KZpdXV0CJAS6MkaEhWdaYOqdeT0diqUSCdVbkVVmB&#10;s8pqbjWfz6OhqBzFE7xuGpIoKyqqZA/zWCSejCcVVdVUKAi4fLlqu57CiTVoRCyrVrfyxUIMayGe&#10;hjkf1y3lcrpRR9cXCovwd5BFOZNOpBIIA4CjigvfBfSwroPQg/kE6Tlz6eoy0/OZ9WK1lIgm4GYy&#10;kIrfcupkRLEuXlms1yoZUR4QVCwq23Br8K6Bg0ksKqpizau6kp0aSmbHsomT6eRYFNoR3G+MUQRu&#10;N1B74MN0Q3hFs6dW8NzZQd3M1NvrSyGZ6Hkh0QWEQDsC8/PzCwsLhMw2CDz5yU+G72FPEOGRtQvR&#10;FaSDo6OjPTW0f4VJBbB/2F7jmkkFcI0n4ECa12uhl/SmI9hMtnywKe35A0dNZmRt+sCVtl6HUQck&#10;ZnCKhMUM0hTY1jaV4dkGeNOnvZ5g47z506HPTNCDG3PgdcC2oUwCZEJgY7ccjnHTAbvdumpg6y+B&#10;X3HzJ/CHbVELtP/ZqgJol5N3JzmHkm3Lsbuqdrfo2rkADrL1jn0OuQDDbjjM19iAw3OLqkKVFBcx&#10;AIbjmi5v+pADYbNlsi4PD18XH1zKduA8p4FVEF9hscXGvGhyLtYtWzxB/LUvLotcjuNma+6S4Zd8&#10;fcXW6vH6bF3QBfguq6aiuYqkSdAUQOwRoqDtYy7RnClwdZiIRThYC5bCW8LyxSqCpuGrrpdg1BdA&#10;L5gAGaAWdV2VfU+oUkpWYL7UxdlZA+LYUEKp1/hC3swk45By9bqt8CpkUO2JuxAhuQe/cTmSjEXj&#10;KUlWIU1DYEuqGnyPHd1RmGirQK6SyoZQ5zQHPtqS4vAxqDp4UYbUCMQE30JYOPN+x6X4k3eZ4Mfk&#10;WbhAQ0egQMFicYVaiS/rUdxAGs8rKhQKEVFOR2MwE0P+rPp22bI0MaUMK3KWA5kiJiUicZWSMX91&#10;2bHkiBwfjkdkR+YsgbnZ4zECUa7mc/NVZ77iLFbFnCUVHF6XuaIgzNch+io6RFcJmsdSWYc7fARx&#10;+TF5ZqWc04unzg5mhuMQE6/eV/72fZdUK5aRB+J8fDI7GZei6WjEqOv5cikSSRhm7epKfmE1H4XN&#10;OKatFiurq0txmT86mI2BddQqYylxkKch7XsW55mcXWNBCLLJCWVfrfNDIncizk1I3BDvaoyPNJT/&#10;2QoKIiSCeBUm27GPz37p9WhXAcAh3uQcrSjaV2r2vIEVLikqAtRTmRS81V1fKNdqkuZkJ5KQx1er&#10;RURo2cxLHSJ2PS5r2WjMNVwToq0F35L4kcGMZ1UEwZDiEn8uzWU4R+UQ3W4yRQNTsopBiEHjCJ6H&#10;a+EfcONiqleBNxU43kDzZUdAnSnIKSjHagZ8cmJaNKeXaoKrpWPZTDSTSFyeuwwni6ffeWalVBFl&#10;fjE3PzY0BJ1euYRtczkdHxtIw+quOrZQrRorSzm9XIU7SVZNppUIpkJVuERWjcdUOLThdoYQDx3R&#10;aqlYM8SK7lfrjijGPVe2bXQjkisWS7UquDsNU1/ML0CfGYsijgQhCbIvyKYjKVL0+NjRREQ2dUQY&#10;WNWKXSrUHUtMSgk4q+TmyrPT86aDUcTTseRAPJWNqLeemNRUe+6RxbTAjYHPoGIPgeITRKMOhHoe&#10;ngtw0CjLVXFAGXrcSPJsRj2ieaN+NcHZER6WfzwYdAFeLVgKuI/YXYQbRPCDgIqdeF5JBdDrvUPl&#10;d0SAVAA7QrSVCuBNb3rTv/t3/67j5aQC2BHVrgqQF0BXMPVYiFQAPQJ2XRavVzt0O4zqbf4w7+be&#10;P9gErlm4QrmbOVlz1TpMeQ6iYWEgghjN3KbXf10vE/qNbnza69mwna1fC9Gtpc9rjvesnvCAiBEo&#10;A2CW2jhYN5o/QZwCymz3YdezUOWmDyxdO17GbKKbjjAgovloP9NBQ9N2Kgi2bR4UC8FtGuO+f0WP&#10;Wto44A60jxAdYCHcCMpd/wJCshDeMNqCpaMQRRdc+3AehjzE7NnwaIfpGdLMmkkTVkb8jbhtFf+w&#10;kJLgrihU2HeFOeQiPJxFyq9AL6CbhSLih+VYQoBLtC8h/hiMYrIi1cv+aqEW8ZTVvO5anBrFZcFN&#10;Bzm97uuVmlms5HMrJqKIK8JQJhWF6dBykgklOimbFQRQc4VSrV43IObDPdhe5ZQsl4nJhRJyCsDt&#10;BZKBOJQGs4ZVqpSHsvHYsMid2s2z6NL5xXR2oF4zIlIEaQYgzk9kNKgd8rlauVz1PVFzhCiY41zZ&#10;s+DAAxd2WVA4VQUvAIQvDrRwUACAF0BiduFA/mfR/LjJmWgIYR4qAFQL8gW3WlGxPjUxomhDqexg&#10;PB6HD70WL+gVWxBhaYc0mpoYSIzyuMo1vViMr9Wdy4/NWlCpCIBAifJCTFB92/P1ulgVuYJpLObN&#10;XJUvu05Bd3KmUlW5miLlDasIygeEeyA9BFeC6RbAqGoJzkcSnx1Oa1GhVncfu7/89S89fPXqwmh0&#10;tF4xYE8eiCahSYGkXq7i+YgxCEv5AtZL1TAwpQPJpKmbsugeGcoOZmI8bzIPh4TEDUQ5yebsqi9B&#10;tLR91eMTHD8i8whVOJXkxoPABsSPy8zznykwWdwJoxNgRvS1E2tuAbuI+e6kAvAd0UvWVG7e4lc8&#10;BYH4CFEXuczgwEI+l4xlEIOvJYSx48OpbBohKqbJhH/TMFJaDF4MggtvDzmXy9UQzRBPTg2Ds86W&#10;JUeMCvyJBBfn6hJXVXyE7LuABvk1NqsAmE4jfIgHXli4q0AnYKq8wgvmSlEuGzJC4St6jFNGBobg&#10;gFDGkknF4XBxYlRVFfHKwsLl+YvPeOqTy3VTjWhzi1cHU0P1StWHEd70I1oalAqVqlXTdRjVIZan&#10;IvDnSGqQ42Heh2JK9oSIjyiWVDJWqdcXVxbnVhbrpqWpcUGM6KavKXHb8hdXiuCdUGQFBvyqXjHs&#10;OoR/eBYMZjN4Q5mWzou4nBEnRORoqaQXCmUI4WDPKeYrMqMFjBTz+pWLM3EpeXbqHDzl6rUy0Dw+&#10;nDGL9fJ8PqOIfr0qmHqWR6wFbhnwX4DcQnIkd8lZLam15JH0kSePe2NSRePyqq1LriH50EtYAugw&#10;4YfDtJhYG4EfG76EL4wd7m5SAezm8UfXbIsAqQB2XCAdVQCQ/3HhP/3TP3XUApAKYEdUuypAKoCu&#10;YOqxEKkAegTsuixeLbH9RcuHhUW3HDttOzoOvl18xVYGlFTRaASSWeA92ioDd9zgtNcDF22QVzGH&#10;7mBzxOSM9i4zMRgJ4QJxDg7e2GTDp3vN0T78H/5lZrjmTycPiDafiJBMrOkDvrOdp7+tTPtg20MA&#10;dt7xhT7tmzeGvYYS7LF8+9j3WGF/L2fiNjL8hVMeHOGKYn7EjsjXfLvq6AWrkquKpijHZc9wwEOG&#10;tH0qDP+QcUB/Bq90yG1LtvHgYmWh7JUg4vE8xF+Rq+Tr6oMWZwiSDTVBFMz3oKNH0j7RFgUQ5kXh&#10;VsxrEIzh/c3YzUSYta0KbKD8/JXFfKEALVgilkjGktHBdHI8ymc5Ps1padlWGH1d5BgHr/zYoJIc&#10;VvOG/th03vK5i1dzS2UdcvrgCPrlLVcLM/mVxGB06vaUGAuoC6Z2XoztJZYvVRLxxOpSUea0GPjS&#10;XH4oIsgiv7xUL+RX4UAREwTwAOCm1Tm4QkOLJ/AJGVoJmPhteP6DhI1H9kRBYSqAgN8+EF0kRtcG&#10;qzfY0YLQd4cXSnrCV0UFdGmqFAW3AA/NSLnmIBAdOpKyCbqAanQimZiIQP3B2w7I+nxTKS7UFS8R&#10;kRKubmkcfKo5HZTuVgXuGp5tIjIf2ILnDUR94I6TYC/1RAd8n7qvCogJlxVNrRoukjIiTF+365lM&#10;fHBAnlmqXF1YWJnJWWW4uCtnjkxV6xD43FQsWdOrtXpFN+tYJ/AJL5ZXM4iDl8SoqmQTcayddCI+&#10;lIH9HHpMgzERRBQuq3GI1PZsuHVgZGiWT2jccJIbSyC3AQemBECCACZgGqokoSgJTOUhRV/jgdIu&#10;zHczne1XeSJL2ZCqa2reU+AT4cNJAXcCLyYioL4bGZgUeS0zGIVQbFpOJpmIR5MIXwACg8mMh0gL&#10;xzp7dDQeSRZ0q1A3hmJJ1dE9t+6LjnwkwyU5F0z1SkCSyHKiwptrUzdDJWQwLDZA/OmirMrF4UGz&#10;bAolS0W4Bqz1EYTxiw8vTOfMuhyLpiKR0THFt7mlfHk+N3/7rY+v6pau63OLc8lICjyNCEyQhEhM&#10;jTkuny/nDL0KxwLEAqTjUbD9wesf4roCOTuu4NaAK1CxUgeZIVYtS8xgWVEt5vNivlQE7tDvXJh+&#10;rK6zZW87dQyZ+eeICItYqdariERYyC2CxyMRG5gYHlstLD506bvZZOrYaHJhuViulqDtEniEDCwb&#10;NXM4Mcj0CPUyllomHqtWK/CDiaqq71qYbThAKAZGrzECERk5R92yXbM0PjWeGZwcSh9R7AiHQH8u&#10;IvIKU0ra8MbAqmDvRlwc+v2H77d1pcq2C4JUAN3cL1SmJwRIBbAjXO0qgFD+D4+OWgBSAeyIalcF&#10;SAXQFUw9FiIVQI+AXZfFa7BytUm4/VIB7B8izI2WyRdsUxRGoXbQUbAo5fXzzM4WiskscXu4nQo+&#10;7R4P7UEQrWcCj93NKoAgUHOHowsVQHsN3agA1vaGO7VPv7cgINQEbtXnSp5oyHxV4HSItEnQwsGs&#10;CRuw5DBBXbSYqRt8XNwqxz1cqk2X+ZqQ0Ib4RMBC53Jm0VWLMc7ya6WqY9jY4NfK9VK5iqjgslG3&#10;LYh6knoUIhKXr5SiKUEcFMuVsgDuOs9wJSRpS2jjMS4hosWaw80uLV+enXMlBaHyObDS64g/gBs7&#10;99B04YELF5YrxXplFTH1U1PjyQxkKO7KwrwnmnDKHx5LRIYCpjD4oh/ZhSM598iD80960knEF6ws&#10;QdtgFHL5atUpln1Tt6E9g0USlPEaeNtFDVTunongBEj3zGkC/ygij9xvsFhCuoVIiDPI9wGLMkKZ&#10;YRxGp3CTwokZcg7oA1giBR2JGHS3YghVQXBVSEYryA/iOQgsGE4MxflouVoYm0yNpUGNB9lIgC83&#10;QtcfvTBTqRu1si178lBc8Tnw28sWXCEsPiHGIQbyXlSs+cgdKLtRno8ITsR3ZMfzL80vWB6M9cwA&#10;zis+4sKPjSnzi5Wv3fetSqEq1pRhdSKpJR53ZLBas+Oa6tp13reL5RzESvAeWDZcMKIRTToxOTae&#10;hd844jSMCLwQhKrH1XSuzEdMcTDKHYtyI4Kbkmpx3x1SRCh0jsW5MdmPc7pqlaNGGQRzWFJgSAkC&#10;iZgfAMu1wDy7Gb9kQEnJGEsDT5VmvWc3d267ntSDdss2s1aE11SuHmH55VxkbpRMsNdzHpCEuGxL&#10;1uXc5dnFxZiaNOouiA9AmzGcGTo+lirWdEw6L7kLlcqVpVnBMSczSb2eSw8moRzikiAC4AqIs4er&#10;B3ruQu+16Rm8FnQViq1MTYnoGejWmCJWdP3VXF43dWhQEFkDShgTC0ry6wofhZ9HGZ4WIOsTvvXo&#10;A7ysHZ0cq8GFw/UVQYOd/uyRM1hwiWTk8sI0ZP6ri7OiBPIHloEBkQXRSAwiNJIBQEulRFWEtBQq&#10;Fbwp0qn00MDQ2ND4cj5n2LaqxaB3m19eWlhdgG7i+OTo0fH02MjAxOjIfG7m6tLlsZGxYxNHRoeG&#10;zh45EpXTYArwHHMsO2AbxuJCTq9WbcOM8KrgiLZum1jn0BS6diKiTQwMRWTZd0wHySH1qujaCtyL&#10;QE7BAx5E/bgVoV5SDSPBZU4PTD75SPyYUopwK7hdFMeQkHwEIUlwSWLsCi5LvgCvkMB5jEUBMHpb&#10;BuWO6vggQi5cVMl4N2uHyhACOyBAKoAdl0iLCqAh/7/3ve+F/N9RC3ADqAB2s9XYEUoqQAgQAoQA&#10;IUAI7C8C2GcjISB83JmEGuysmZk0MKTjK7bhIASDqRIijs5x+erq6nIdGb9g/I+qrAzjCoBkK/vl&#10;klGpIBv58upyLr8K3kGYnbPp7MTouCLLlXrNX+XqoFSzITh4nMVFI3EkkUul0olEUlM1Vr/B1VYq&#10;sH4XEZZcrcqKEo+yPiCHGazLsLmXSsW6riOnwMjwyPDQkBZRwSlWriIvoRuPxpDoniVsA5cBy7a2&#10;m+QdaMuzfb3mT46lh0eGUpmkFJEKeq3i6lIyomXSQiJmqNKK48xWKqW6w9uKD6XJkstN48NxJS7N&#10;KSnIOzCiM+J5xs1XK9XNCsszCKpOcAhW4P6AmIqUJAzHjZhcgwbE0iVEzjsGXLmXa2BgK3GiNBDJ&#10;jIhxrSzqM46Q4yKILgCznsYPnxnJHB20I66lCgXbni1zy7q3YsmmmPHFAddLcB4gi5q6vFqAHTXC&#10;SSDEF8DgN1fMrdYK8WwMnv/JrDAykvA5eWbeW543aivGiDL+lDO3jw4PQYp96OpCVc/Fo0gRb6fj&#10;0pHhzNHRwYnBganR0RMTg+ND0XRWkUfUI+OZ4YGIyZUXa/Nz+kI5avpw9T+a8Ib50oign4rIT8io&#10;t6X4UxFzSChEuZWIk9OcFdVZUZyqBHwQPI+0EFB4wM2buQYgIACqDvyrsFwAUPh0oPbYxY2AFHeh&#10;swHTXi3VuWKOZaBzYPLXIWIjlh5RJ7CXVyp6qVSxanBO5+OiNpwaKBfzD1+Zhzf9Qm35u3MXEcWB&#10;nIyCZ6siH1MVo14Dnx5WGsz+jBgTFPyMA3JHwRTsjW5KMCNxwRuNuuOJWkYuyxbIHkTBG1TUpCh7&#10;erWczxt1D3UmYinU+sj0Y4vF+ckjE7FEZm5pUeY12cN6VKbGpaF0dGIkc/L46cXS6pX88mypXOHE&#10;uqiWoIaKZ7MjI4KYqlbB7yohfyDSH06MZMeG07eenhofSSuSO4a4BmSidHXkSZw6kr3tcZnbzg1m&#10;spHx0fRtZ08/4dYzt50ZetzZoTPHEF0gwTdlIBG949TZcxNHJrMDp0cnTg9PjCWzUegddAMqjLGB&#10;gdtPHjs5Po5J1A2WTjLIGukj8N+D0kWKulGlEDNmxGIh5cZvGZ6483jmtiF/hHOSnIW0gdAl8I7i&#10;IaBExkfxRMkDHCKcWYKkm2uCf0gvuePB8pYELnIB7SkdhAAhcM0QgPyPtsN/b8iDVAA35LTSoG4e&#10;BDYH4gfh+J249kJe68PygezG+Nl5GGdZwCTjE2jnB9xqDhnZFjO5BVxlu/rcPKvjxh4pZBhTkcHP&#10;JohRL5LxMkyKhtcwknEhVyYc+20VVGJcDRZ8jlvx1II84g9qwgRL+VbjuCKyAHAxU5rNlSqmkwSz&#10;XHZIjsekYS01kYrDfDjOI79eiV+ZMxZm6g8ZkZVF+/J08ZIRL1maUZLyFalcFCt13161y8t2UTK9&#10;J50680M/8qSRARWse6Ox2NzF1dkLVX2VO5o+8qSTT376uVsfPzY5lRiSKq65vCrXjOOpwTE1Oq5F&#10;4ywlAWzSdcHpkOazm2k0TPPKdA62+sFsOg4itYiGpImI164b9apRhUUSiQtxx4iKkohDcxGBnKPX&#10;qvVyubJccPI2nLdxI4Y5NcFQAOsleBBg69YN5EuHOBRqVaAdkJASLxKNgKqBmYeD8oxwUYVNV4Zl&#10;GDbqeCQ2nB4ET4iPrH6SAPJ22+WyWXFkbBTJ7S3XXimtXpibXy4hThxJ4nGNYaINIGDAIosIDUG3&#10;PKPA5SqQ8WyIUKCBSCWkSMBACiaH7zz80Ne+813PF4+NT8EPHi0iQAByE1zfU/Hk6ODIyNDwkbGJ&#10;ydEJuJ1X65VCOY8wAXjK+0hPX0LwOKfF4+kU/MfjyWRieHhYHRnmkqABAK2Ejd5C9IIeBnEcbpA+&#10;MhTDD36rFJJfMghWyjpi1hHlbwEoCzb24ezgwGA0m4qAh290aHwgla3r9YgaySSzUGkVyoVCqQDl&#10;Fzw7ELd17vSpJ567/daT58BcmSvkKrUKIixwpzA3rIbDWBfDY0sCAQEw4stiIp2MJsA5qLAEBIgx&#10;icYHU1lJEC3kWnDdYhUpGMGeB4XXGMITMHEI6q/WawjnQSiKKnvlGlQYWfj+jwwMZpJgw0yC2n9u&#10;eX5maRbGdzXCkljACQUJIBALpimRWCQKpZaqSviCsI65pekKOGksPapFhgeGkKIR7xPMres5IOge&#10;GRqBDo7x2PDI/McmEVq2ul7LF3OZdPr4+JgEnxfLZN7+HDeQzBwfPzacHcDaLpQr+XKhUq/YSA8B&#10;7SFoDAV4PPhgCqzbpuFYCH1ID2RTk9BeIABCgKYseN2Cs5ZFrAV0I2ufLmz9W97Tgf/F2tHNjU9l&#10;CAFCYD8QaJb8b1QtAGUE2I+VcyjqpECAQzEN+9yJWiWIp9/86eB8HuRDOzwftrllFpFA8Gd5rDpw&#10;JAV775C4fWNv1QRnEEews1dlhwlob4ynQIB9Xqj7Ub1QEOpXisiXLjqSmbOKBYTywnoMmzYEOJcz&#10;ECQDL16FWzW4Kg/aeaWKYP8BDn4BKAOB0+Is3VlayTsFpPiKpY6nopNIORfUIHJgVkdEsekacAFO&#10;ZhNjk+mB8eE4fIXjanI4I8alRCaeHozHRuIy4wtQskOpGPjtq+6l785fegTkZfAscAfiEtjJhuNK&#10;NiskJcmoWhFY1BHUbsGrWhhBAHRG8etcDHwDKiyyAd8mBPVjXQhkbYB+/R8frJfrpycnU0kY5rkV&#10;CPbIigDvAkWpYpyinxnKKqmkgwzwLOofkpsAmzDytNk1w4RztapA/keyQDC8WxB2wL2vaIIvmyZz&#10;J4fk50q+hVgCsMxJogTvdOQCqMIzGk4WohxRxEwMIRfTV6dry7kjWmpyYCCv655hJwYUU3RB1+AI&#10;Ut30c4W6XkY+AA1dM2V52bJyOAFeOySyc7jppaXlUpVX4jVPmqsYZQcpCAw1IWnxaGIwvlJHvj/+&#10;8vwyOO4RSpAUUwJo2Us2BqklwS7PD0IYjHHZtOq6yEgnSoIji6Bls9HFSMTmxTJUIiybfAQCvSkl&#10;+cSxVOxIUgQ33ii0Alwl4tlR20OCgTWGEgwb4R3MvwRyLrOWs3QJ0LEAvEYeADh9g6EvSDW5rnpF&#10;PIXXRq23i/XPoEXcfFkwLpT4nMOcG2RJiqmCAhWJWa27hRKUO7V4LA1L/PLiEhgWHNMsV0pVq5xM&#10;xfkYsiusjp+YnDoRFfKCW6+orh6VvFRcdUB/mI0KUQlZ60KnGQk93skPIOKaMaTm4DwDepyspiEx&#10;A8L2S3B+B+FfPJlIQgZfWVitlkysIy0Z1Tnn3K2PK9bMuiXCL2XhagFEBKurhmWXdHtp6shIrozJ&#10;Q5iNCg7+afBjOFYknVRTaTUtFQu1fAFaGAEzH4tD0tdMMEWWcrpZWc4vzC1dmRgfBr+D79tPOHt6&#10;ajKK0B9RgapIGBqMZ9IZZOUwHeb+4zuIAuKimiL4OufWBddkuTegxfCRJgPB+3g6ILqf81yzWC7i&#10;jgdDBJQmjPMiYKNlVnxRdQR5Wdbn0qY/HI2dHYoelcwYB8qNusCZTF63VZ+LIgbGk2VkH1i3/8s+&#10;Fh+LcsPtg9kPddxBuMcOayF8o4dHKrlT6V0sLLrk5kOAAgF2nPOWQIB2/r/2MzdAIACpAHZcGNdr&#10;AVIBXK8z10u/a9Ugf/XmD9vNtcS/M6fnQ3QwLoDQzTGU/9fE/U0R+qQCOEQTdii7IhiCM2cpnAIS&#10;MLfsIugdUgAYv6v5FSRDs8ySDE9tpPLO6yIHJ3OZq2ksEQC29mzjz+R8QzfnFubPjJ+0IX07zMTp&#10;Iut4sRBNR5BtMJJUk6eSUA1o46owpEJWEIc0ZTzCyTyH7N+QJBTBNbxLV64+evnSSqEgzfiCqwwn&#10;s+lIJh3NjA3G62VFr3HVMl/JCytLZn7VcAor8JsfScOvXeOwv69wRqGmKsiBJnBRCKIi6uTGdwP3&#10;Y19btHQzGR3KDCvRCF9YsTE0BE4fPzZ59kR2aiJhS96lYrms11hIgqhlYhEuJsGN3dTh8l8yPTfi&#10;RXTNq4MIEeZ2CSwATPmGAkFiM7/uIpG64UHoh8gPKdDklbzJgf/A8csuv8pJFUOfnr7sVSqnk8PD&#10;2fh3pmdzy3MTxwflQbnKOzBKDw9LtpkpLesxPmHD+C8IecepmgaLApdk8L0j3b2sIKFBAoSGBi8W&#10;LSdfWzp5fCQ7mino9mOzM+D3e/jio6fGTg8nRwpLxSQX13zN4EDanrc5fXgo4XpV5I+XJUiDYHGz&#10;Zfg8BFlEUmlRTIAZH3qfGpeOwkODG1U5kC9kJC7G5xQuD5cRUQf/O0t36HmKA793H67d4ExUfF71&#10;OHwiLE0CPMOZU0Dw6AqoTDfzkTDFJg/mvN0ocVpm3YTTP6IjyqJzVVcKUOsgDqWuQgWgyeAIcFhm&#10;VmSqBBGDko4m0xq4AJDyzoZBGwksH/e4E3A0KXPV4+eOV1a5mQcfy6/Mj2oqjOm8AgqEijwYFxMa&#10;IjsgbTI1R0DLuv0RcxAAYUHhsQpHfKiKXMFYMJSyo4HTgjFF8DKI/iND5ap1NTePyAQhKp89Nwlj&#10;u+UIYxlt/mo5n6tcnp1GmEYm68N6/91Hvw+ezbpjy1rkSw/eW0OaPi12fv7SNx577Ev3fdtiniss&#10;2Qv8SxzXWiksJZIJWcVkeuVK4cj4KHwH4pHImZPH4Hm/tDK3nJ9dzi8idSj4GaZnwRKJkBy3VNTz&#10;q7lKdXUgHh0fzMBd37MMDYoVCfEIsSgoMRmhIzxNsMAdVZbhLwCflZoJLZNV0uvQTEE9kR3MRk9m&#10;xMePDp7KqpOSnuDKKguKgQ8b5PoIx8V8IYKQIvBIgjvDY8SRwJNBug4oE/6D9Dls2ewEdJCLcy1B&#10;DXEB7OZRSNe0IUAqgB0XxVZJAbe58IBVAJjEz3zmM5/73Ofuvvtu/Pv9739/ZmYGRotsNrvj6LYq&#10;QCqAXUN32C8kFcBhn6F+9E+vtaa3Y0Tp7QyBgaVnpw82yH34gD4t/MCtGAGnDg/TmwTCdfYREe3J&#10;M4HMUUSwlYM7KmQcB9U/3IbZzjpkBgy0AoKJbGXMPg+jGjOQMpNKk7KDwYe0YyzUsunDIrxZZMF2&#10;nwChTXoTVv+OB9EB7ghR/wpUQMkfiFKYeGSCwN6aHZYgwMQIhj1bEOqCD39jFa7AIqLI5XGkqbOq&#10;XnFlMZeUh0uLXEIfElNpbkkUCxqH3GEmWO48y6qJI/BL5ubLhg+7/LicmhziI5wV90py7Upp9kL5&#10;op7WuTFeOiYqp1QvZdcjVTdqyciirnHsAw0CPjK38lhl6Up5+tESV0Oo/TFRH4qPmFpWq7rWUmEV&#10;duFEQivm6pxtxwUhwftR3xyJSQND2dRwmgn/omX7dSdjusdsa9Lkjnv+ScGasGojugZvgt6Px76+&#10;uAz2/1p9PHUEVvGsEi2W/Eq5qilpRVDAerdaMqo1HcEAEG7B/gfv/Cgc6z2zZJbzMMyKiKDgalHL&#10;jwqaokGUBfk+7kW4OONecl1Ht6oOEvopkiJE1Aov1z1+peZUwcWAOVFqsly1naW5ObNUGpSi8czI&#10;Y6WFmrFy8vHj0VGl5iOaQExH+eoyl5/RUwIM1xCS8GRgJvRMLJbWwPzHstrj1gd0w4Ox4UFRkMCY&#10;UDp7aiSe4BZXqhdmphFmgEHecuxWGH2Lq/mJ9DCo8SzBSg8h3QGPnAx6vRyLaIhbcC24bpuqBGcA&#10;pCyQsTaYhgUVaRGkZOQSwVRCEyRwddcv+bYL73BQQfqWBAWHoLHkd6GwFppwmfzGXMsRnc9yAAbP&#10;j/A526oCYP7n/VEBuOhRRMlaspqTlLLIG3CwL8EnXkhC/8SDIR+ZJuEOUNJriiAPpZLTC3MIrAAl&#10;/pXl6aHhiaJZVOLa6dtSVx8rlWYhA8eGoBnSS55n1BRXHk2JKWhyOMilgal6ZxWAyiF7IMuVUXDF&#10;qimWlgzr4vKgCSWLBroLqG/EeKxWq52/Ml02K0ePTY5Mjh2ZlC7NrLie9PjjMSTJ0MvihdkLvl/J&#10;ZOCp4X37/MOqmlhazT3u9Imq7o8Ojw8PppaRr69avHT1YlyMpmJwLogMDSRkGYwA9aNHhqJaFP4j&#10;VxfnEXqQTkIhFxsfiSuyXwJ5Z62Qy60gIAW5BuYXc8jECX8DLAOBkWt4EVVJxaMIUUmDv0PRQOcI&#10;1xMAiKyEdcsAnwhWOOYZgQayrIIKoFQtl2ssUgBhBdqgJB/lY+N8NMKBk7IKUgwI+fAQATUGMn5A&#10;gYU5Z/EjAJFlz2ALJlDBA9tGgBtOBIoAll5x+5ubFQspcnkOpKV0EAJ7R4BUADtieJhVAEiq8md/&#10;9md/93d/h3msVCrhWPAFf37jG9+4ePHiqVOnmANj7wepAHrH7Dq5glQA18lE7ambdTg7d3XsZOLp&#10;qpKuCmEH47LdT7h1DvZAbMvMrg23y/gocNxs8VMI2dzWff6DPwI2rDXPyYBmu23z1GE3tZ43bpu+&#10;tvtikgqgq6k9wEIQ/pl8FVjSmBogFFGwkkIlFWYZeeRKItjoVKS1Q8dwUkc+ODcWSUC1JCOL3JBc&#10;nTbzs6u8zSkxjfkBQJ41PLjde2XHdN1sRq7pXqnsGWbZ492BoeTwWGpwZHD8yFBqMAnHeLSCCplJ&#10;HJZTD1nsOD1nVJdrq4swTsPL3YuI0fFMdjyrJgPPAN+tw1TrWd5oJpsaBIU7t7xcgtQhS9BjOclU&#10;TBoB5z+8kBFq73JRUcyo0qCmDkXVtCYlFVFjNk8EITPJovfj0pcWpRV+0hxP5hP+DIz73MWVucXa&#10;oifZl+YWamU9GRsSOc10hNnVYs50/cRALCk66LifSjmxTEWJ5Dh/zo4a0aQuQ2RG3j4EZUdlyxdq&#10;hlu2ONOVQDkn+4oVSdWNtL/iOstI1CfHsnI2WReypnQsgWjriBf3lj0zmh6ZL9WQAG7yZGw+L0Yi&#10;sMAis6BTvLo8fWGh6g1M6SvnzCtTyniSG0Qqw7IVjWaV+ACi/4sI3a/kVH2ZO3oi+1C1cu93ph89&#10;v2SsCH5JO5M8czodv3xlYXQ4lXOuDk4lI6MlPl4fHorD130YaQWqnrtajykpNRJjCf80Q9BqjCQC&#10;NO4GfL7xbAofRRyo5204qdtellfTHpeCPlKAOzfEXA++DY7gOCL+hTe67QpgUWEO3RonRG1JsYWo&#10;L0d8wCHxyGCI9Hp+kMdQQOYFKIhsBEhsIl4J9EZ+wPeITIKC6AWOFaKDBRbkjGdaTN+Hb1SQS4B9&#10;0EMH6fvgg25B2+HauVXZ8RNeXFDHQXJRXPENOW2AzEBVU75lgYIPzcM5w+Nz9fro2PH/9/6vjmRG&#10;U0o8K2vlh8tjwqjkR/NVz+DTK3W5YinZ5JisYHI5OMpbisX5CO3gFShLENnuenBrhze86vJwfIh4&#10;wb8uX9KEx6C5cfnjljr2SHnsobnMTNmt2IieX/Uj38tVL+WN4fH4bOGB228/PTAeXchfSQ+MzC/N&#10;VcrFMyfGcgXzwUsPF/SVqYHHTSaePDtbA3slMgvYhjUcjddrTkbNnhsZWlhWSiURGShVbSWSdKdO&#10;DQyPpwBzzU5+86HVBy/mZlZ5NTZQt90kdGxqFtko5uarpbxs12KyNTCVOBGz4osXc8NC4mRiZBBB&#10;H+6K7NSOZ9KpSFy2PV53cJPCyA9QSxKiP4RBKTlhRxMcklmktahUc0olPp+XV6rRUvJxyeGnDytH&#10;xeIAtGN8HUkxoHxCsA40eIgxwqLAjY0UFmCvkCQT+QJlsAOyD5KQIhABzwyWEmDN042l2+j4ClvL&#10;ibP+7sPyDDLmsE8Suio6CIE9I0AqgB0hPLQqAMj/H/rQhy5duoQhZDKZZz3rWT/6oz9655134nuh&#10;UDAMA//ef//9586dSyR6fl6QCmDHhXG9FiAVwPU6c730+xCqAFjGLGb9CNxlQ/k/kPcDQY4JdtgR&#10;ydAQNEX4N74zWvcgsRbbFaF0eAQZtsJ4gZaDVAC9LJbrqSxyjWG2G6Iwm2hIVfg3YPt3daNcKRor&#10;MRC4Ieqbhbko2JTLWiIIlYaMBdOcyucL1mgyI8GcCgu3EzhtIxCgZFfq9VgyLsW5q1fLhWJxeDwW&#10;T0XVQQHGaSUhi5B90QpbgUj5BuuwXMxVuHl1+tHZq5dmfdNTBXlsZBjZx5FuENqBWoUr5rlCwUxo&#10;kP4QiqBpKdCkcXOXK3BCTifTUGbpZjWeinFQ08M/GNI5vP2HZW4IWb84DoY+xBQgmhym5oDLc3cq&#10;gPNfyWtePOolI1IKVAPLVT01kh4aGatW64g6GEuN2LafLxRXCysQcdPxlCKCJl4Ezx8o5mORSCwe&#10;g3icL5Xtui2Clr3sgAiAYW0jiyCis+PDXmq4Hhk2tKQNC6gS8aJJN5FxYZaFmMpbyIbGw2QaT2WG&#10;BSkliVFMyOX5y4bvHTkxosa5WJJDXneEs8fE2OWL84vFPIRt243IyVEhJt135cGKnRscjCE3QjqZ&#10;AFXhhcuP5quFxFB2oZxfWFgC98LpsbOTQ6PZSKxYNS/MPYI4honRgfGhZCKlZLLplBbnLZepWJDG&#10;3bMVZGJgS8Vkwf/AHEwDNlgOqpZfQci8EBF91dNly1N5OS4LMQHrx0cyODykOugmN7SVInuuMfUB&#10;dDXMVIsEEfBxQgo8Bd4eHvZqcFmR4Ji+2Z2K8QlAvRB6PDEOftiNRXiyWHXbqNTBPg81E441JlcB&#10;1nYI2sgHACoAFqzulk29VAXrJHOCRzS+UXVFX4E3QExKyO7s/BVkPZwcnshXCmCzD/IgyoiKSajq&#10;+ce+rxet8krJ1q1yrYg4jng6lh5IqgNqbEwVBjk3ylUU2xTgPuOBrA8uWjVwOOJ2UQSIu/Cz0eF8&#10;IDEHGihPkPQg5anDrsIt8MXvVUvzHmagUonkSl48PXolX7qwOJtOxbWYNzQ0vLC6fHVxYTg7Yeve&#10;024769e4mUv2ymLlSOb41PAJy3Fmlmdwd4GSAndZJjsWi8QSiVS+Yt/z4L1wKfjhpz3jKU+97ZZb&#10;b1HjCsZlInUGJ6+sVpfyxZgqLSxdfuHz7tJkmOz5YsVZWFq4OP1oPr+E5BMKQj8kNa5qmsS+lTxz&#10;ARQDiezw4ITMSWYd6r6qBdJNrHmPT3HSAI/EE9WiW4eK0Ix4JaGuK5Yb56KjyfHTR4/ffjw+roA8&#10;Qpd4qIb241jju2mqmiWZWP+TVAD7gflNWCepAHac9EOrAvjDP/xDTB8SFb3gBS94+ctffvLkSXj+&#10;48AXqANg/J+ensZb4fz589ALwPqx40ibC+zPU62nLlBhQoAQuIEQsATkzYL5ynKDD8/bjHvJ8yKe&#10;H/EQAsDj01H+x0nGvB2oBsJo29D0H2TbZt9uIJBoKDsgEIbUhrIXFgP0SghltyVwv7mmb65YhXkj&#10;F7P4iMWM8ywFAMoleG4IJjjHjfsFPr9olJMnEfXNCXHRh5dv3eIq+NRresGyQaOWd4tO1K+fmRiI&#10;TkgaCOHgJhD6qDDH4cDbHw53S5z5GFd72L789fnKY+aUeurU2PExbYxbFrQqL5RNa7ns5quaZU3C&#10;IFvhM1w8DrcEkPrDPQdBzghdBvOdahlqHcZXpKMvxJZXkyVjyOBGoNIP3NFDh3LEJIO5APnuQiVH&#10;7wcIBRAKXqlBmvOSUUTJS8l4bHQkHYlGbQfkhmZEkQYyIDTPapEoEhyWq8WZhZWri8ulSskDBR70&#10;Hioo3uKyKGM/kcvlrMUct1jjCjobTmCadOBjzaaEMdUzITfBg65NVuA4bbOQat9DzvWri6uQ19IJ&#10;OFQrYIBfya/mi2wwFhjbQcCmckcn1Dsed8fk6BHHsZATEdeW6za82qt6JV/KM992267WquU6SwiP&#10;GljqevDLMXp2piaxXBeM96BlQESCqqiG6WDgMfhTxAR4iatRuFSk4ukB5vAPhoUgYUHAfR8uJU4B&#10;nX0UCgmNjyJ0PYrkBogVYJB35yYVymbMTRvPKCgWWOo4DjkcbJbGgUdPkHIyEOY7HSEbHEsNh7AI&#10;D3kMwMwPXxYw/ddBf4/UkZsPVhip6KGdAFOCgrApRMWDkQAqGyuisFARVIJ/QZeXiMZBfjicHTo2&#10;evTI6FGkRcimB5AgAACChx9fQOyAVWFYZkWvmLbFaAWhWggo7Nm0Qb5mWtdQCYFZdpAZgbm1bz6g&#10;n0V5pIfMLRYvXbm4uLKkGzpmBIOum+7F2Yvzq/OqLA5mBl3PXcktmYZuGDomNCJzF64a5WoZ/Rwe&#10;GBlIRX/wSaln3vEUFUtHVqp69erCVZDwobZcIQ8PjEQk8YRTg6eOZkYGZEw0ViMWCbQbqWRqbGh0&#10;fmnedW0EtpSrxrceOv/IxYfQfwx5JDt86ujJZCyOAeGdAX0TXHgG0gNTk8fGRic0VQRulm3VTQNd&#10;wsiC9clmCksCr5hyrZovFfCiYZccPXb65OmTJydiGTmMiOnCt6z3O5auIAQIAUJgWwT+5V/+BfI/&#10;irzqVa+CwN9eFid/6Zd+CefhCwCCgF7hJC+AXhG7bsqTF8B1M1V76Ogh9AJAxuxwQOGmumHsX3f9&#10;D052cgFg4f9hCgBGhxS4DTBrG9u7r3tQtu5KyQtgD2vnUF8KN9uNNRTK5mFoCaRG10UKNL2mj7sj&#10;yNwm8zBBO5AAWWg3hL4qnJiFSgWu0dzAZARp/yDMM1kKFm+9ni+tQspF/q6qWedlaWAwrd4qSzD7&#10;h9H3YaBBaAk2uPKccXV6YXl5BcLJaHQCPvrZZASCQ3W1VqvWIHVAnKtVEYzuQEsBVjbTKEbjSRbn&#10;zwRmWPo1RdVisShEK0kRE/GYCAaMONjpowo8ApDXPGxrLaYc1n8WCBA03p08unkCH/1arbBU0TzQ&#10;wrn5iokQd0P04dg8kE6UVvT80iqoACNaZHIEzgEJ0/KrtUqpnEcHNPCtKxFG0Q/6dD6aFmKiE3XK&#10;tggrMCSyZVNcsrirlnOlJi7BHVwUEC8P13c4ViCx4qrJFQsiiOjLpSUknDN93VELNbiwu6MRcOsL&#10;NbN85OSRoWG+zptajBm/IZhNjkm49PLlgiMNmrLBJ+tTx1OTR9LJTEyV02XkAjRrilgYHqhkB4cr&#10;ZgQMgTEpioB9pDEYSqjgJRgdSCdjfDaJXATwm7DhT8+EZZjjAR0IBWQfXAgs+B9BINAkIfE9j4gR&#10;24v6PAI0xuPcIM+leB4zBReMWMANyYPdzQYnyfZ3BQvTZllMMXGCbSOe3KtVWNR4DRnvJDEWwzKC&#10;CI0uBW4k6x+m2wmSBrCYcWSrsH3QDsR8WZPUCJxV4L8C3QpbJKC84GDhxyMUoQfgT9AcmyWcw0Mw&#10;JsupqBsRC1ZVl8xEAm4HRsSvIw4hAr58VbFtY2AokcrKSTiYQPXqOtlobCIzNDU4dgQ/ROLgDfRl&#10;EO6ZjmzLg1J8IgJGDEP1KzgjOcg06EGVIwiGw1UtA87yrA8Sbwtu+LEkJ4nseouCc9WefyA//1jN&#10;rsVLpej3phcuLOdW6uaV4hwyPt7+uJMDI8lYLAYvnInhY8noQGGlHnGT3/j2YwtzhYwyCg7M5ULR&#10;FyOW5ydTaWhxcOeANADo1fSybtVKlVVZ4pGqcdUr1X1Ri4u6hcQHOvMu8JSZuelaJffGlz13dbWs&#10;gpVgdaVUWPZdREIUbUsH30E8Ah5IF845KhJ5xCLJwagtqpbJr+bri0vL5XJVFaSheBLaH2gUrUrB&#10;xezx9QWtWpXNyERq7NbB6PGoNCYKQ5yX4Eqcv+o5dZZatKtYsV08UskLYBeg0SW9IkBeADsidji9&#10;AD75yU9CB/q85z3vrrvuCoeAMyEFIL7cdtttOBP6/yNSAOyA0Aj05AhAKoAdF8b1WoBUANfrzPXS&#10;70OoArCYGAPBPRDgg4hICdY8H8GyzLs/3JAjwLqjvy27LFQEsP3zeiBAYP9f5xbYhA6pAHpZLNdT&#10;2ZD8scG4xrqOGG0fgiqLMWEGZZ7PlFNmQV/NrS4tzqu+LHlwroZchzBiruLX4yMx03e1mgQJB4I3&#10;lwEvvGclXWlYiiCd/IAYPRHhxyD8eaCAR7A/W7CB/d9b9RYeXjVWPKfoeWUh5iaPpsZwnaxrqicJ&#10;Na64VEqpUTmpITVdlOfTMSQKhEBhws6oxBBTHHglIHceLM0jsulZJbeA5tRBiZ+U/VFfHJL5FAQ+&#10;NOiBTIxlmEMkOO4Q5CYDSRrYB+Bo3/tx3+euFpdrT566RfDjlbqN/HkLpZVSTc/GkjEx6ene0uoy&#10;9CeZeCai8tWaxajQLJhDIWIiJkCDfF2qIz8gItJFWHphXPdstVbj6iXPqvL1vA1+ecnUJF1DekWu&#10;7rM8i4tVbmHRqVUhdRcrOjL7ZbMTvBS/mjPmZq/EfRfe8iuV3NGp8dHjEq8hkh4UDBWTc5WkWuOR&#10;EkACJ6ClzR05jWABOZmVxjIDRl2+MF2NKsnTRwcGBsyINmgbcRkpEyF22xZEu2xMyRXmxgeSkqAP&#10;pyDImRJMxXCh0A3XgB++yyVVDsZbCPbMw8LhYiIXU/yIA4lOyCj8ZIqFYGicoyDlg2Cz2He4GTDH&#10;JTYRnblUNwIBQhUAynmQ/02nXq2XKhWwx0mSCEWKgJAU8FEEESTNVCcuHCiQWAGLy+eRXd52XM3l&#10;VRD3IYIAhmiwNQTuFbCJs/SDWIlQdSCVnY0chUjbx0OVJCZlMatyiG6QFQmcEV49ioFjxbO0hagC&#10;US4u8jsyOjqJQ/EMsiPaVjaVQVIDOBtUnBr8ALSUKqXE2EA0OhpV2CLE0xmpGlikFfgBUw4iPjgR&#10;rK0mp9k89GRJTo66YhS0Fa4ARoAoggGu8s5MXl/BEkmq4oDLxVOpsXRmMG+uzBcuDGbiUydGtaSW&#10;SCAOQxnPZlyTv3Jp+erMquBqkqeNpCZnlxcfmv3exeXLV3OzqWQSKTSwJrPp9IXZx/KV3GpxCfn7&#10;nv2kp9x1Z9KKx3QPbvu55ZUFeAHE1PTK0operQwmE/VKrZif1UTctNxIJvPks+dOTR5LaEqtXrYM&#10;pAKpGgZcSBzDqteKHm5ks1CL80omEs8mUtFE1Fc5Q7CWjXzer3hx0R5T+BOJoTNjo7eMaJOKm+Kq&#10;4A9VECLBVUS3jvsAgMMPZX+S6pAKoPdHHV3RMwKkAtgRskOoAsCsfeELX0DPX/ayl4VsfxD7wf8H&#10;h3+oAD72sY/B8h9qAcbHx8OSR48eHR4e3nGwjQLkW9s9VlSSECAEWhHAbhcuwDBTiWwriuxsfNyF&#10;dU2IcbIG2n+EDbPQWUaxBQkHF4eBjhDvOn5C/39mQ4VjMovEDuP/2UVw72xHHzbhls86ndZ6VqU1&#10;dq1Nfwbk8puOjvPKfA/AsSXDBxn22X4+KrvswI262piD8/rBUrZ1UOSALZ5xbofZLaEzkiHcmDzk&#10;fPDuIZ1EwolnhWzgtG8qsjAyPArLK3KMg2Sf+S9r3NCRQSxEL2ZxZznvtFc/6ZgnnPo53nuCWr9F&#10;9M6qyh0pb4TzE7oTN1gH4NFtuV6Nu/Ld2dxC+ZEHHlU9DZntjh0ZmBhOqjHeLKIAv7xYQrYxiDeI&#10;t2Y9i/PiQIRZm/HPoBYfS0LKZeeD3AGmjHSE5apSEoZgfPa8AYcb4NykYEU8Q7YNxUZ6dhtscxJM&#10;vbANMwkDaOxO/mcqEVE2LVOTJXinw9kbGgUEBVy5euXizFImwU2NDQ+mwXYg5iuVueVKsYKMe2Yi&#10;ivzxYCPg4FWxnM/Bl3t6YQbc7PBJd5E9zXGQP7ACf4u6UanCgRou6zaM3oXVYrVQ4gp1Bz7+JdAR&#10;6bDaw7V8KDsIr4dqHQ7qDuKxk9HkcGYIBHvVapmrQ72BcTq26yqaCMk/mUmcPDEuqfBxFyYmxwaH&#10;0qPDA4PDYkXnlvI5SMAjg0PJeAJk72BvwKRCtIb7ACqom06lVoYr+0Ayw6VjQLtSXK1Uyng8SNEo&#10;e6zUWQ/W8t1DqEaCgFiUTyTghsGnU1wKgjTTTSIIAbVBekeXQAgf+B9143zBngPAFpfYcCvHUC0L&#10;yeQSyWQEbSHVgsDDd73lzmXUbmB4C5598Fp34WWPBxwmHO4jFuIIWEfwgGu5iln/GQW/h7lAxbha&#10;TAjJyVh2aIBlVPWDdLCyxLrv+9FYwkaG2DKSTKINRFwIeGYhiJ2Dq300OpgdGBkcHhkeSibjWkSG&#10;yX3N0SQIacCqgCIKFIjoD1QtAf8lOCmFkIaTfUKXLGSEQD6G5SXLMGRoFJAKQpQxM7lyPpNI/+Cd&#10;P3jnbXeC7BA5KSo1d7Vk1k3OYAvJeXT6AmI3EPxfqhQR8YEpH8oMwqqPlXVicvL4kRNQ4qQSyXMn&#10;zh2fPA7G/pEBeAdwmMyhbGxoMKtqTFuC+VlZXa4b9SefOzO3uHD8yLEEHGw05naBhZpOaGODo5PD&#10;Y0dGJzKpDCBg2CF/iAmeBOQy9KOyGlU1zA6SfWIpl+vlslFFMEl2YHBq6vjZc8eOn80mBkHQCNJL&#10;EHow1siA8QIRE4gsYqvkRn0a07gIAULgcCIAcplQvAfzX0P+b+4q1AFQCuAMFAQnTpzAlzBqoPuD&#10;vAC6x+o6K0leANfZhO2qu9fcCyB0WmZmMdgvsRWFgRAiFcsEEETggraK7YxZRuQgmJ9toJmpvwsz&#10;J5QHXUDSHhqw8z6+016/g34h5B9kQ2EJn1g6sJb+dCMzdCzTzYVdjP16LcICotePrcaA7XsIN4sI&#10;CYkhwhh5lrorPM0rhqhKkWgipqmaA+9pVayZNWgLBCYywAgvIzAc5WCLZnocaKckQZIl+ApDmoQE&#10;xtyy4WYNKm/dwS+LV5dh1K2WkWJNG0wM8J7oVF2Vk5bnLNkUawgogM94VM2kY2oS+QWCuBbWHzDC&#10;WYjthorKNQzWaUhP4W9IOZ9iNHuJbFzLxIQ4TLiwu27IEk1apTBUfW3p7k7f9P17llRPkex4tYSQ&#10;b8OBET6q1C0dLvQrCwVXByOen4hnIP8NpmKJaAIMgENgBUxEQKWXK9dmVhY9aGaiyboMRwfLV2F6&#10;VxarxoXlpcGhyWQ2exUx/bKaziCVogS/Hoiatm5GgbKkwnHA85BhMA6D9VLRy5WqklM9MTQQi6iX&#10;c/Nzhat3PPUEp/imVPcRHCBxFiBC2j2Y6hXv+Dnl6AkYpVW4kU8/Yt/zjSVVHrjzZAq/YgwrOZDr&#10;RyzdgJ1/JA2WQZi4ucnBTCoGNwyExbNRIfheRJcgNUZAOVKrI9UibyCzH9IPcJrPpRUWc4EvKYnL&#10;QLJkfvcmnAcUz4UAK2HQzLLPHPhxl0N2DLKYsMgRFnrC1giTf5loD6ESek7w/bHHnQt8cVKQorHY&#10;8FAiEZcQmB+E7iM9HARIAVVZjl/TTR3pFACQKDFtZRBhj/mVoTKF44HN9FbwdwF5nQqqBuYSwFyl&#10;oDaFHB41BREL0wfXvVdaNUtF29F55J/Hg5WlLUAzuDEg6rrQwnqOY4JvUMR6h2kcrhCmXq6VzGoF&#10;XvHwPMjbqzWrjHWcGE4khlRlQOIROAM+B0TPeIJoiWlDSFpcrMwlDS5ji6m6FDdcpe4oVUdetJSK&#10;K5c8brZauzJnV0zeRY5JB4vF4eFfUFytzU1Oxm85PSpJtWQWyz35zQe/H1dSyyuVxcXVhJbCjYhH&#10;qCQJWhRxMerQYHwUrgOZJFK65sqrxVoJ2gooKRCWYlr6sbEJCPaIf5jJ1xzTVgU/HYlPDI4nJbVe&#10;hjeFm1Sj2ZiKkIsI9IGOn4SGQJSQ/C/guzAKpTy+HBkZA0NBzagLRT1r8FlRTGiiLzkgPjQ0u4YI&#10;iIwoHs8mHjcWOZP1jslOUnAURnxYVzgTHxnJIX0TbIi8Y8PhA7oATogEoUjbfHb9OA7J/zc+gRNc&#10;wIBDSQF3DSpduAkB8gLYcUEcQi8ASPhw7x8aGkIUAL43Qv1DL4Dwz1DmBzUgCsApAF9w7DjYRoHd&#10;qwDAUvBHf/RH+LflQIrCiYmJnpITLC4uptPp7jvdKPnII4/s4qqb5BJSAdwME33NVQCMsgs5z1wP&#10;lipIMdADTICAvQ6vXWQ94+AaC0Mbtk5smwr/bR402Bw+Uhc29WurAgildOa7yzLNuRgFtrAtK6ob&#10;SZ5UAO23ITABHR3CjQEsfoXdm6mONh+2x0xxMEUywRilgo89axYvVdxVJ2KB+w55t1hKM5Dq83Gk&#10;EJOhD4ghU3hKggsKrzJJHLKUj8iTKO9pvKFA6kN5yeY57OxlUYH0XyyUYYb1ykptxSotleNSOhtJ&#10;pdV4aiLqrPKVYhXhxCtL+UQM/GteFBnZsjyfDTj8WUCLxckwm1o6r5uiBcd59mtG5LICl0XcAScM&#10;cPjOyiPyHMF6KkzzVbhpMwEv+GCTz3RjASkbsmQGqTRY/nlpTdvR2wMMntTD0ezq/KoNQVGLp5Jx&#10;GNDnV+YgliIQfiQ6VDEgt0qG4RTKlUK5NLs8C6F1ajzLy/xSsTo8ND42MpgaiuuysFItlh17oVR+&#10;bGmm6tpqMmWKkhKPpwajMKFDUtUiiiAp8FmH9IqEcaYdEeWspsVgfb80t7yYm9N4+84zx8Akf2F5&#10;TveNqaMnE8O8o/iMlg6PCzwNJD4VFyfTysgkePxUblG4er54/32XDENNRVOJqHRpyXhsvuDoSFCH&#10;BA9uRBUGUjB1yJmEDIO7ynSIWBAOlBVBIgUXDkgcUsAlIPq5JsL+E4zf0ZY9eItjgGAn5eDLDuY/&#10;aBZk35V5DxoEJtYzoT1k6g94DmFtxuOKBaAEaUmYlRzyf7A8mf8/M+J7kP4ZFwAYCUG/H43IGtMH&#10;8ZblQssEczUjmcOzDm4UFgJCmHu/EuikgqQmTLsA+R4V4g4w4UnAHPjB9ifBAR6p5kBiICNboAWf&#10;F3BLiFxF4lZ5c75urNhCyRdrElf03JIFaZqD+0YkjngGrGXWXawg5i0T5JsQDMiskXREjCkmbxfs&#10;vMFXoARJDie0YwluUET+QzZcm8ODWixzapHjZx33imFcrdnzhrto1mer+ky9drlWv1wz5239qmnN&#10;OVpdUQbHEnwM2QdBE3Axd2m+clVNCuPj6RPHx3zfqNZW1Wjiaq52/tIFAD199WqxmL8yfxn0GZNH&#10;R257/PET51IjxxKpQS07EBkdzYyPgTUgDf4L23WGBwagooN/RzoeB4UGGPgQ5h/x+QGoRsCKoLvz&#10;M8sYqepLiAU4fXRyYBTuHAqSMkKZAgWOYyEKBC43ZSgZxodGIqk4qCJBghjxnDRv87JZV3QzYVtp&#10;zp+IiCdS0rG4dCpqH1Frg7ylsWAQW0QqBN9hRAzsX0bdEKiD8PzBgySCtBe7Yujo7R4OSoeZdMIj&#10;gUcNHYTAnhEgFcCOEB5CFQCkaagA4AIAFQB8ASDhhwJ/swoA51/0ohch/n93KoAuduKdkIN/AiT/&#10;jpii0x/84Ad79UbYcXqoACFACBxCBGDECiyYMBkyzmpQWy9+nzv/dW7++5y3wiG41K1j66vAYGbI&#10;nK5wteDD7FQ7fg7NaAO2825cEg5Njw99R5q9ADpqSRxEo4PLbc3SzjHa/yJXvajPf3Nu/v4l7oKL&#10;PxmHP2/ApZuF32dBQBZ44EMpwJjNQZjucrrNW0hrxosGF9WFCD4Gh+CAVF1RC1z9vJ//Rq32fT9m&#10;S5quHU8h+jwaH9V4E1Hu4BKT4tEIAruzgzFlSFCOi8IE58cQtF31QWaXMLmsww353JigHIlGjqfi&#10;J9P842LcrVHulMIdk7gjAjcOWYvzYp4pgoK8XPfLlqSz0Jjw44DsHlnoJegCIFsyQRa+2GCLC4gO&#10;dnGomjSCpHzRmGHpkFMjEQXkfxE1Ck0LIgJQYSoaSYMvLZrEoBibveMs5ZYWQfjPcUdGB09OqOND&#10;UiQiKJoMjvmyXnto+nyxVpkcnQCnoWnbMLtD6sxkuQhUG0Aesf2cULPAAlCzXF9WkAmPWy6Ys8tX&#10;V8srJnKvY4rKVUx0PJJYXmEdgLDH3LMDmRv+FwhdVxkhH7gZ7SuXr166NL2aL8AZAHLgxUU9X9UN&#10;G24XiXQ0NpRJZhOQDLkY6Aq1wI0ICkcMgzlzsA/zq4fZHVOfEiE2aUiHAKM6y9iIRPboimWxbAYs&#10;ksB0IS0yz3/mAc+S0sHCz8z6gUd8mLg9WHPsHAzozGzPPPdtVGEhuBzZCgLNFeJOglyAyN8Qcjpi&#10;8IGnPyPYD0OWmLSPAqIKFQBiA1h6SXicrH0QvSIiZF9hXgWs64gswKRg5mHah3E+cL+HiM4BvyKj&#10;yfN02zUcu4ZQd9NCbgusbUYuyJgcOBF+LzLK+9BMIPOFa0Mf67imjS/QuwIDqMVSicHBgchIiqmi&#10;WJpBRuVo5Ozl6fLchdWL5xemL87PTy+sruSLq+XCajm/nC+sFA1E1pdNqGxrpTpOWgjSGFS57AC0&#10;LMi3V9FLyNIAR/2xsVH0oqbXEvGEpkYqtRpgGhmIZ5PZcg1UiaXBTObE0bGpY2p2UEhk+GQ6Go+D&#10;E5NPJ8R0EtEbURZvFYymDIZK+OHUQRYp4v1QzOdnZ2evXr06PX1ldm4eGRmRz2IwM5DMatCk6Uh3&#10;Wa+BPQNzgmCTUqWMKhAOoGWivukgzwKLHcMsQOMEpxMN6r3UyGh2ZCyWGhKSQ4KaFnwkAoRPCvBg&#10;iRih1WHid5Dzce0IIyDW+W13cVPSJYQAIUAI7BKB0J4PLUAYEfDSl74Uwn9zXZD/X/e614U0AaHQ&#10;De+AnhrbpQqg0cZ7mo7wJLoIAkPSAvQ0DVSYELhOEWBPEJbNHH6e4Mc2VlZWvvD1me98/8FL2NQv&#10;OhB9sFlk+2FmWQsyaa0n/LsuxhvGL4Siy3XR4eulk2HQO44wKKC924FAxpYM+ymImkaavSCW3DNM&#10;xJ4HcjILuVcZAzy8Tmog53fMXEBTjwPTpUoczMuhVz7+ZExqTGCE5bhS5R59NHf+0fPlSoVFqjNO&#10;ARi3oTVguoaFpeL8QgEnETtQrdSYtgIEeAHJf+DzIvF442YjXDzGRfFvVEzFpDTOSEwoDHkw0TvI&#10;b+g2HIghZwZ51xjfG6Oe36/DFgs+X4pE/YqeBxEaOgK0krHMiYlTcPYvlSGaMaY8fFKx7EBmZHRo&#10;PAFmNQToC1wiKVTAbwfPBtFLiMZEJjoUkzMR6cyRo7edGtM00XLrq+Xc1VxpGYkSA9soPjov1fx4&#10;1UsUzchCkZtetC7PzZTLC5Jf8/z6YwtggptFCHw2PVqv2sBWBkWAJ0sgboQSAGyIhsvyNZS4+rSa&#10;mx7k6kePDZ0+O5lKRlY9fyESR1DCQFQV0xo3iPwJKjPzM7s8zOnM2cgJwrUjnBjjPIUl5QNBP3Oy&#10;h/Bo2wooIhwdqQOiPEjvLY33VAG8dyCLtAOLPtjzQnYQEY4MsLqDuNCFp37ofB3KffDHWDfIMi8A&#10;ODrBCR1aGsimzP8frk8hXyUrFYj8CL7HwIBLQC7gompVExSVtcGkULQkspPhv77quzHfjSAfAw/y&#10;AOb3z6IL1rxdIHMyhQp2fSs8tyInirGBYjy5LKtzrpIT5KrqgIuxgjsB5SX28bHOFIYpnFxEyxAN&#10;O+LUVKOqGu6AGBuF0BtXR5PcICIj2CL3V5z85eLyYyvlCxXriutd4awV36z7Kp+UuLjoJmXot8w4&#10;7wzwzpDkDlm1gXIhdmWO4xY4e4W7lCvWRC85lj5+y5SjmvPVBd22B5LDSW1sdrYE4seB1OjowAhg&#10;qhnVoxNjkyeHkuNCLeIuyqVcbJXLlNWoi3yxRcMugYXCLFfqyAdZL1aQY9OBl0oJSqDlYqTGZb1o&#10;bb4w/chFY7V6JD02HB8aiKbAGYmby15GVg4diR3hhGEZVrFcAVFFVImBpgNknLOLKwu5QkU3VxX9&#10;ymB5cdQoT/H6cdmeEowxrp7mdAj/ULs5NkuGAERAG8kCKuDcADSZgwhoFBUP/IhgQ5TwYaka6CAE&#10;CAFC4AARgIQftvblL385/NKsBWiW/1EA228U6CkKAOV3GQgAr4PQC+BHf/RHG4CEZ371V381n88j&#10;OcG3v/3tc+fOdRMRQIEA+7GoKBBgP1A9bHVe80AASDiuh82xoyjiykru0sULlQdTGgu4jsLapyLb&#10;WJqRb+mSYIGKiX1YIEASksFOB2OA2vnoV3z+FlwAAVkWIwUInHhbukOBADvPT6cSAahrKoCt4t4d&#10;BCgHpmIm6eHVVufsRUOpKbKuRr1YWgbxHgK84d4Mz3ZIp0jLBh5w3TRNpIuXGFN4GKXvIu6cy8O8&#10;iLhxji9ytUUuanFikdNn+ISVmlLHvVUJAfLlHEsbZ5eZa39uqQLqANiSIR0zY7kPt2zfVWxPMqS4&#10;yA1oXDpIJqf4Ad0ai/lnllVQXsgFRAf4AvLEmw7Mz8zVHLKg64gmeNkDLYKDcOw1Skz0MHAvD5Md&#10;Qrh0mXTKjMGwju8C2EceeFCo+27RqxXd4czYkTF1qWrnCotj2aE6+PtWV2dyhZIeWyxU4crOItoF&#10;fyiTcVx7aTX/yMzsUr6iqJnhlBuXObAWIOL62Nixk2NZGMCXlheL5eVavaAqLOoeORk5pw5bc9VA&#10;HkHNcJSFlfr0/NJKoYjUdGktcnp04pbjJyLJ6NGJ4Wg6FUlnc7WVYURzJ0VfhBgNgVjwfCEGR/d5&#10;rjDLfevr1qVHK54VRa6CY2PS5HhcjfoiLM2RhFUuxH0bnG6mi1gEiMbM8l+ASbpU9GsI60aeesS9&#10;1w2/ijTv8HNgdHa8CdFal5DhUNRSUQE+9hHklpNkVZEijILfh1c+SwnP8vPhyQU2OcmBiM9i9F0W&#10;ic+UOExrE5JQ8Ai0hwsBM/1D/QRLO1uWYB5ADgCEBayHcENwBaUfTM1QBOBhiH7CvWBNwQWSQHQb&#10;ygN8mF0a7gou/P8tYCDzEFmhOIB2g6U8CD/QZ+V9o2B6M079QmVlbpUr+RFddgumVbQEi8fFnijb&#10;kqjzvKbj2RooIRSeS0aAAHIHKINJ+cigNpGMDiW04Yg8HOGzUbZikcYgrxcWCwsLueJSWS+aKT59&#10;NDY4oMB6H7V4fyCTyRf1ugG9VnJ6Dq4A9cVVkEdWcyUTX2aXC/kl5/vTM1dWF7NjQ7fdcW54VF0o&#10;lAazwxEpXlzF5EuLpbISixVLpdGB0eVcDiD90LPuPHIyCXt7TdEZL2bGwySkhAju7WrNyK0WStXa&#10;0vKKgWASJQobPuYXfIIgSqgVK4rvIn3BcDJzZHASGQGKpdr8ykoe05/PFco53xbMqpXPF/LlIhwq&#10;sqkB+IysIF3E4hL8ApJIVpCMR45o3tmYNjUon8g6I1I94esRHyI+PG8QDhLzvQSL94ADDgv4COL8&#10;2eNewlfwhLCPALII/Mky2HTzOtrFfdt2CQUC9ANFqmMTAhQIsOOCOISBABC0Q+d/HA1pGikAWESc&#10;LN9xxx0N+z9IAfGSggG+xU1gx1HvUgWAerdSAUApgC72pAUgFcCO87SLAqQC2AVo190ldZiDOqbX&#10;az3Zn5Fh04ldtyeAC4rlrvJhJ0E6c4dDdi/4Nq8urBQXVm5N3DaSjQh8TRLtZArmKSEWYdsnmEED&#10;yYxtwGLYEm/uNyxyrVxL63xw63uv0L275diNWN6OxTZJn8Ng7UDab1UTIOoBEqyiQP6D6MbIENuV&#10;AsQF0HHlNcPS2QsAciISTcBCDcdcGOcLTmWxKJksm7qMiHJmY5fmKkuKg3RxcrkAs7cH0WgFnuh1&#10;h9NFY9VenF6Zu7g0bKdmH11aXShYJbuS16uFSioWh6N1SgQJORKQcyAtyygRq1jzTQ/yKVy24aWe&#10;SUeRVEx3dQWKLI1T4mItofMJQRmAIzRLOhim8QutxWzxMDtxkFLOR+AwPL5ZNUz1FUSQIMEhZAkM&#10;Bxzq8Mtm+f8gXgQB3DAws4WPw/aRUgNpECQECLBrez6+983vnBw4oVnx8eSp0axaA7tbQjo2MTyc&#10;Er/93Uc5+IX76nypACxgas0VF1dLuXQ6MT4yAOG4WC4NDgxCOL9w6XyEs9PRFMTYbFwaTHOIKOfF&#10;pG7A6KyfO3FiciSqaYIaEZHlbnG1enWheGUx5zjyWHZ8KJ2dGh4eSaUHEnHLq88WFqaOTBSN0myx&#10;vJCfG59KgakB6fcQbs/kYJ/X5+sPfXH6gQdWzj+K7ITIVAiTv3PiiDp4m1ZbzT90+RInp91yLi3A&#10;C16H2KxGVI4pL3ijXrV08Dl44CUQHITm2zKeMClk+4txoABIq9IghH5RjoKHjgcpPRQ5CuLsgweM&#10;6flIlhBkLWWJBgALlDygaGTcAjDQB2b8tQWJHBNO4HJimDVdR94Dw9RNeLmbRpB2QnEcwTCZigjy&#10;fy6fLxZXkacAAj3z42d1wB0fy5SxC0KsXAsRCDKbMOoHiffBXoGV4vNQbxh12zc52Rb8GlderF+9&#10;OD9zeTY/W6zM1fIr+SjS+cWHFSmqWRzaWS2VDM7XBXG+lOerdpyPMMWRB00A8i4YXAIpD3mvViqV&#10;4NRfXlktLF+amT//yNULlxbm5su1KsRj6DGcKpIr+DI0ZnpUzyOrIeeovKpGvn/hMhI+xBPDlaod&#10;iw66vmLa4vjwxEAGMSajAo/MA5n0UFqMiVBhQGOSKxXQxNws0gKYghudL61oidjx8aOG4f7r1z57&#10;7sSZH3jauBLjLJkT07w8LJS9YnF2STaQpgChYxq8NwAP7ytD6ZEjowPZRHR+aRkY3Tp5aiI5eHI0&#10;i9SRK7mlZCwliyzxBu6spfySIDhYKwjCMHSWliGdyCL9oWGa+FR1KKfcx585Hj8RkQcl9ZhmHI8J&#10;g6qd4usRri7xdQ9NgkEBTwAkPuQVQIcAHJaYhAWDrH3Y3cq+s3sYcRmh/E8qgJ6fSXTBYUGAVAA7&#10;zsQhVAGgz7Dq33PPPbDwf+c73zl27Fjo5w/5v/EvQu8/8pGPhC4A8BHoxujeDEUPKoBm/j/I+duo&#10;ANBAQwuAHDJgMtgefVIB7Lg6d1GAVAC7AO26u6RrL4D+jKwswMTGOLgQx8wMXhDP4OqPoO0KoxyT&#10;XRfJk09oo0Z9GeHOqYSKnRP20CB/Ci0bAcuWI8JzF0Rvm5UAyEvVcgQGtlD6DqmY2Tb64FUAQahw&#10;0C5Ly7XpOH/+PMzOICMPe66qKqMU33yQCmB3Kw9mWZYTELZzWOAgSRWclZk5XoeNOiErGlMKQGpJ&#10;RiRPQgpyTlexizfr1mBqeCCZVgXZqEnwhY+piF1WoKhJJ9MD6UQiGU1n4jzC0kHtxXNWgbs6W4CY&#10;N4CU7j5cxTk5ocJTGsyCvAqxBGZ8R03Iahau/oo5ZAkJ8KgzAzKkfSQggEd4GNXCQoiDKGIm87NP&#10;4CC+JjWEQgUI4hDsDB9lDZ7HLktE72F4GB8uZOTfzMwIUsSAIwAceiyPQc/HypddcTlRvaTH3DiI&#10;BmAsXSrlbU80daWY18EG4KhKXYIzBLJ0DCQGzlTd1EzOiURjugvffN/2Vh6Zvud7l2curfBFC/QI&#10;yccWqqs1RYtyRd0u1VbTaemWs2NiBqnjPdAryAjGAP2bV1W9wurKBchUMTXxyEzuoVm9YAyUwNw+&#10;ADFS1mGgrQpH1ewtYyl5BPnnJTXmmBp/2c5VV0x+YUQ3orWCCjZ21XHPZqSsYpenl/U6vOePFqpw&#10;SrcS0UpyNJ08mtJTZkWrVpT6krFaExxZiSViwzD0G3ZZQZR7OsuVHa6IJw5zG5Fg64e7vwWCfF+B&#10;hz0WDLSlVU7O8ZEFQZvjlEuOdsXTFkX1KiciiHJV4+siSB7kGqcUeGVRUK+akcu12Plq/JFy5pKX&#10;XUkNXJWyFyKpqwPRubgyI8gXUIOtzdQjBS4rZ6AB0QxVMFjaALdcVx0xoiTEvKnW4coSlW0ZH8VU&#10;4Mmi6ErElGOOELF5t8bD9yBlS7IhcDMc/4ipnNftOTFSH4pqQ5mRYS0zlPe9ekS7XC1+Izd97+Kj&#10;l6pLsYHU9PwF6HMGRwcurV6yIlx6ZKhadEVdMy/o8mKczyW0K4nko1J2OjZYGPbKo6POWWc5fXb4&#10;uJ/Prswsnz16RvTlYtnL1xOX8mJRKxtjqfsvXypBCxZL/MCd6dkFM6nJenUlLdqTCS3J22qimD3m&#10;ZQf94cEYSDPcillerJzMHvfr/tLSQjodQyrAqaGxx6WTcKVZXLqcK81VrdXhyWO64Bf1SsWsQidh&#10;lx3ZzRbmHMNEigzVqdhGqSjZtfFsROJ1y8sPjStnTg/yw14tVatELHA3CqCZ5MVqqSZY3nAkNaYO&#10;qVX0LDNQdsdqhREPkrwpimVZ051MTTrpxx+v6Y/jqifd4hGrlvZBM4C7jOVP9DgN3KCciOggvLks&#10;D04zQp2XbDwOoLnDp3HzMi5IdhOv3dprd/MOt+T2+QLCX7s5WNzSejrGGLgb6CAE9owAqQB2hPBw&#10;qgAg7cP+D/kfQj4I/zCP2HBWKpXQO+ALX/jC3/3d38H+H44O3vdwDQgVBF0e3aoAwEYATUOj0m1U&#10;AI0EASE5ATraHCzQsVukAuhytnoqRiqAnuC6TgsfsAoAZGi+a0meA8M3pC9IGglIMiY3Nw+TmRfR&#10;VKNmI+a46JRGpkZSIylTstNjaTnGwZobcJ5D7mf7sfbQysBQ1iI9B37Sawf7ek1UABt9alMB4Fmc&#10;SqVisVgY0N4xrJ1UALu7s+A/HwR9Y9KhMoKB01+YvirzcjyR4VTEfiMU3CroFdCoy0iohnUYVRJg&#10;8o9ISho+KVw1z4y/Y+mIHIfpECZHlteL0z2rWAfbvRaJwjW7lodN10giq9sgDIpMfSVEZCZ+g1ld&#10;gHe4J0HgT0c5RlmHnGDM3aNBXoCXLr7vYmjg/A+0A/AuDgzPCACwEYPONAEQU526gWgGOcH8Sno9&#10;Hvp/L9aWK5oTATEaYqq1qFp1daR7B/Oa5MpRsM9pkdV6Huq0M5MnwDpYKucsJA/whGIpj3Hfemrq&#10;5JGpsewUmPRVCRRySqVWzxXgoY0YcwlxPclEvFqr+oanuLKRN0plPaqmxiePTGTHNDldqtQLpRJ0&#10;LIoczZWXkTMQdu2LM1fhnH3rVNrAdAnlxC1gT4BOsFyVEPUgxHUuWhDK5XpuvpSS4klFqtVWfa8I&#10;94+6J5l+0nTFyVTstqNZyPpKVIql1PRQApZ21+KHQSvvazDoI1xAjkWNasXKl5Hjb3V5zsgXI5IG&#10;X3kWPwISh5WKvlByZ3V/pq7PFMyFsrtaM1erbhEUjYaTr/BVS9BBPVdzlmv6Qt2+WnHnC/5KkStV&#10;2Xk4LfEaYxwwfE6Hg4nD1XWuCuYJnX0plzgQNZkGVzXQllsxhCr8FRgtgODKXMUT0IE64vktfbZi&#10;zNSkHCcUJWfBqM3VhIro1UQ1oPAvTlcL35h2zy/zKzXBjcCiU61bVcOFC0O5ZBSKNRl5A5XoQDLx&#10;A7edvvXEiaFM+ol3nTh3/PhybnW1Vo0nU+AdRPY/RUVcBjglPd6ya+WCrtdUGV4yyuX8MpyU5IgG&#10;54uL89OYmiNjI1jxj12Z/95jFxdWcoNjg9lxFZx6Zs0Aa8JgLPPNBx5zTPAeOqMDw8gi6fhmJKVV&#10;HGN5dRWcCIjjgCcEPO0R048zo8MTxyYnykgVaFngQMyVcnDNiCa00ydPnTs9aiNXpKYm4kjkAIUM&#10;L0EPYqqgePRq+gMPfN/RTcRiWHU9FYmCOBAcjqikWqx4FVMyPUTjp6XYQCQRF2SUqZaLRq2sSSLW&#10;aAwsEHHXUDkzIUagQjg2mjw3mj4+lBjLCNmIpcmI2WB0D0Em2j0f3Ynve26mpQJSAfQb0Zu0PlIB&#10;7Djxh1MFgG7DsA8tAAxOIdnWAw88AF0ADnwJpWykDAi9AKAaQLGetADdqgCw44G+AW2A/i8U6du9&#10;AHASPgntQJMKYMfFtx8FSAWwH6getjoPWAUAyQGpljTQWXueXtJrRfvqlfrDD5e+cf99OHfu5IAq&#10;R+REZOIEgpFjWkrARh1R21BRrsv/LKU2k+oCm2nzcT2qAOLxOCz/2zMCkApgd7eMg9ztcJ9H9Eho&#10;YbcFJEuLShFZYeS3kLtADVg0dIj/sPPryF6OzGiWk8/rUVGx6pxetzzbAUGgLPJgljfATw+BSq+D&#10;/88yDMESnYpfq+tgzR/MRnlw7iCKG1oquLL4tu0ZPPz/I4hg0VhK+SDaX4BfwFo8CGt/KwqDHQcL&#10;l5LAyse0APjKEtAFTsZuzYZHdaVcgWdzfHA3tr+V7+Zhi56IjcflVDqeHB5UYCg3XBNx4lbdrJYq&#10;Bb1YNqu+62Tjgxo8433Bxg9GuVBa9u06GPThKgBPb3C9LeYWkNNOlSGyaUhsPzN3CaxtiG0oFECZ&#10;IGW0ZClvVmsg12dB7auFMpICRLXUrSeP3nJWq1WRNL56NXf56sq0yGtnJhHFLV5ZXJxZfOTM1DFu&#10;ggfQUjyGnIIDsjoyED0STeTneBFcfo6p64UM8r9rcgXeH2IGVI+ap2teFYVF5LEH84ICelG4eDhw&#10;nof+UeFUx/JmlhaqSCAfSWiDGaCpw3Uf/P113SjVwGlfrXm1iufUBVvHjLuir8W0tCxEHZO540vw&#10;aOc1OKJz8DNX4rwclSRVFFVRUFgESCTFSRGmAtAQSQ+1gsKCyJEbwLJxJQdFErw3HKfKXNBtTGbN&#10;tKsVHdT9KlQGRXvpwpxTNO2iuTyzkp8rVVdqet61im4tb5eXy6XlYmG5ZuuK5Mj5S7n8xcVITVJt&#10;0O0PCL4G55Sqw6+WdJD0G6YTQ67KmBqPsEyWsaiSAvckLD3AQ46WbXe5uLqwugp2humluUvz08iT&#10;WHNMBPWXLL3i2xUHHhdlMBTOrS5ULD1fzg0OZkePZyKC+OiFRQRvTQwe/8GnD4yf445k0q4Vcy2M&#10;P/rg+ctgBTAtK6oplWr+0asXKnZ9ZnURp04fPz4O3v000kQy3y3b08rV6oWr0yBMGBsaAdejxznj&#10;o0PJNNRr2tBgVIJazUfQhMHYMhHF4yjL07m5qwsPfu/hbz/wTfh7POu2J54+O5VMxeFQhkVom0ZG&#10;iY9EBxNgSjQ9t6pbYO0sluqVsmebmJsICBR5x5B1b1BKjA2pt0zwp+PcuMyl2SJB3pmi8P+x9x/w&#10;kqRnfSj8Vs7VuU8OE3ZmNu9qV2ElhGwkRLCRbH98Dpfr33W68AMn+YLBNgaDucgGZIGvMbo2NjZJ&#10;Bj6isABLljASCOVdbZidPCeHzt2V8/d/q2dmJ+30OWdmVju79ap0tqdPdYWn3upTz/P8A4gSMbQm&#10;AAAAjGDiXbmHFYoSwB6CVKzyao1AUQKYeGVetSWAcRUAJH/8RJKPceVcoAj4zd/8zcD/gyDwwgsv&#10;HKAKsNcSwI36fzeWAEBaQLZ/9bhpmeDGK1GgACbOzgOsUJQADhC0e+4jr3AJAKm7JOAJDDLUEUoA&#10;gZ0MO+HZUxe3NjdhHnb4SEUS+NgUSrPc0IcseKKWWTTb4NaGbi5SH9rHpzkxmJbXR/peLAGABYDa&#10;aC72TvXt9p7t70VH8J6binf2gKM05GFAnxuwj2X2ZdXIJQByHjfN3TRT0gHhj92k024xCdftjip6&#10;iYfQGAu1frTS5V7P4iTq5w22L/6E6WW43RngMotgoiSZpmhoPTPI8CWQ0xMAhVnw3lWBA4GlKjAG&#10;iAboaF7C9aNbP6aIjwsBuNwH84nM7wIkjjQtoScGYAxAymEy7A8dxwVARpFkGeJt+x+bX1hdMKa1&#10;mG+iZQ+fBCDfU2vo9bIEJY8wcEZZGsxUyhpcCEN/sVJtqABTpFCsBxMdeazJazS/5pX+cJREoQYC&#10;ADK5KMpSNoTAvKDNNuc5xiSRzEV85kow34PqZ0YjqcCMXcMHFB62dButVUX2NVULEw2EB+go2r7Y&#10;6m/ZQevQQl2qqEBnQG0R6qAa8nwh4y129eS2ZzG6WKqYFVMzo5T03chPeTS+pxS+IkItTwyTGGR8&#10;zwlgo0cYoCTAdLA20BOxuxc6Lm8c1ks6OP+QAMB1pJgDTgrgwOiZfKDzoW4A3S7qLFPiiQYViSjk&#10;PF9W4H8owTJe6EHGPuUZgVoGQOwvzkTb5XtWhMsU+cKgD+KChAoRJBxA/7Di1IV1H74FGRQgsiSF&#10;zGBJlmoC5meiR56sRyplsfT5aMOTPUUNNNYS9KReItOCV+UdVU/VUqBzPdHvZJwjoW5qOEa0k7C9&#10;FFoACmsKAtVRdQPu4nYPGng8gaChlsVirztstXaH/VF3pyWEiQKkR5WfmivrlWk7Sle7u6d3N3Z9&#10;O9PUxFACVexkwQ7xBq4nZlCgICc3Xpydmy1XKvPTddUU7D559tSaYzv3zR+674RMKgSQGbZDPAtq&#10;D9ypi70+DAjTpFEriQZuL7syNROkPGA4M01anUFdbLdFNts+tCQ4HpgRxyxVs8zf7a5AGObI4WkV&#10;nppRCEQGKgC4w+RUMEXBzCQyElZOrfVaHT2VZ9X6Iwsn5mvTBBoz/SjsdoQwLHOACQiATjADn1he&#10;5rqo3qE8hKoIJ4REcjPZE43EWmBax+TkcEk+zGUN4ijElslII5ZIXIGJRVgycCJKALgT7sAoSgB3&#10;IIjFJr5aEShKABMj/2ouAeDg8QADLYCnnnpqLLf3dV/3de95z3vwz7FrAH4erAqw1xIA9nFdPr+X&#10;9H4v62DLRQlg4uw8wApFCeAAQbvnPvIKlwBk6rIMInME2Ws8FcJ1jUmU1s4Ijb377zsyPSPDrntD&#10;H6JZ4wthprIxteamFlzj/J+mPWPL6xvGvVgCgKM1vpcxxhQAaKffCA7fe13gnpt7d/WAkzQUeQG6&#10;a1CfhEYenT3wM/PjNIto0o7neijAwdQbBF4P8nBW2TQh7A1YOCDYFAEOtIlGdKiXzfKKSUXagJRG&#10;jkc9AnSW8Awvcyw6/IAUiKTLtwIhQMOfK/GMyZFK7p2GX4EgDNo/NAmxzcvjSiHgYCWAS3pjUN6D&#10;lgAVhiOJG0HSPvIiVYLqWwl6a7irDhDb3We2m3JNS9HNRg+bes2PYgt69xXdWKjNN7WqqsozjUZJ&#10;1UejAZUxoBl+CFBPhJZ6CDwFX9HK81Nae2B3B23UtlQ4BJgwYTdZVtBkvQZ6Qspv7nTOr/Q2t/1t&#10;YOmBdYeNIIVbE9uzAzgh0PpeGCfwZ4j7TrrV3QZoXBM12x/ABP6BB5Y5Fe1r8DooSp8bRcGz22e+&#10;0l9fCUhSnS1rM2V+vT3YHbQgBDlwrZSRF8uiRlUZkiD1eZQcDIUrczKa7IYQ2ozjJbVKrVlrzk3J&#10;YHj3HadSFdWmrilCFHoj27cGESTqez1uqzVCMu06keuEeN/zICvI6ioFc3SgHNkdpEQBqgGqBygj&#10;oMUcJBD580E36Y+GnQHS8HC7bfXtWNXlUgmlI13QwCiHVShmFURRREbhMFs8B8aoTOjFUd8LbWpp&#10;gQuJX8syiO6yG6SrW93V7VF3yDsjZ9BtrbZ3u46zWGtCljLzONQegK5nOG4Y+1t2Hy3weqU+V61V&#10;TW1zZ2NzZ9313apeBXrlK6efZ1MhdNLT5zeNUr1eI6agb+z0UFQ6tnS8UWlOT80omgFSAFwMUPso&#10;ySUoUPpZ8HVve2y6afqJcPLFwbOnVlc21wVWmK9P61rQb29INn/u4iCEoWIkdAe+AAKNLN23PDM1&#10;VdFM8chyE2YDhmaevri+se3EsfbcmXNnV86lCaWAoXQCu4T+YCdFhQQsAMWAMd/a+opt20mE3n4U&#10;WHDiE+EmgZLxuXMXoA94uLHwyOL9s7U6cUDdcVPXhqQniDFJHMKmEZMtg/cjWA0gnsGwQWbgxwEF&#10;SKEkNQ7V9UNzpYca3CFdKHNAF8AJFDc95BRBqqG+CwDbgBcRpVAloCXAOzDuyEb2fRwFEWDfISs+&#10;cLMIFCWAifPiVV4CuPr40cgYewFcPa6rAhw/fnysHXjrUZQAJkXonv19UQK4Zy/dPg58jyWAG53X&#10;9yhNdN2h4HEqof7b1DwLPyAJfebMBp7RSmbpvqNTpSZLgbFNLkpTNCI5kfW8ALk/aPK0+59vK1dP&#10;v4m68lh070rCTJ25gGDO17z88PWq0wIYW4WNUQDjIx9jAa4bN17OAgUwcYojP6U0XhSM6PWnely5&#10;5TvHQFMPajdA+acBC11AzEiI8SOpl+GqBmR6DEKK7dto2Qsmz6LjKwS5GTuc6POZCL3GMIMWGYd1&#10;gRbAAmHBciiqomqqDAzxYHEh5JMRbX6A09MY7H3o9tOOPfWHo1iAgyX/41OmCAJsEaUNHHQKBfdo&#10;2B8AJEM76abOoROPnuk+1HxeCuTWFy7G/aDCmeEgBv9baDDlkq4berOsV8ssZPLBnlYkrmYopmz0&#10;Br0kht6bOoUUulSTOW4w6g+GA4ZV3dAFgPuxYw8osoG0MwyierkBrXXPZ2E5x/G6PczObeyc2YJ0&#10;fH80sna6bXj2oTNsaAp4/ZJClhem7luc15Xp4TBY62wiB16cmVuarUJIEFR+UhehHtLbGLXPdT7z&#10;P7/8zHMbnq11h+lGFym3stlZH3nD2em5kTeK0mgWaHKIFcL8XZMgIRomEZwizp7fOnd2U5BKD52o&#10;V6Zg/Eex3j2PGICmo3yjQ+1dkHhZhd4cZ8pwn4shQBDy0HkQZcu2Nrc3uv1uGIEtIIBy3uqP/DAV&#10;BWW72zqzsTZywhAoAsj5J4mhC5VKVdFKfct+9szJznDgx1kPeg3w9Iv4xMc0RMZJ73k6ST3S6oKh&#10;AC9IPo3CimFKR1WhrDJlkUzDaYANR9zaVm+7Dw9LxNhDZSUAqEo1l4+UAE2AlKDCyqpZFmYAoVCG&#10;JGoP2ph6h2bMhinAkA83AHzvL25tAHrw+LEncQzn17ZZpOl6tbMbQn3A8ylH//EHji0vqtUKE2eM&#10;EzJQsKjrld3t9nZvS9GF5tT8Cxc3nz+z8pnnnl3fbdX06iOH738Q/PlSuNk6NRgEF1c7otB0PdRi&#10;WmAWZEyyOFdTAZ4AoiIQVrfABGGfPfUchPdNo7qxDbcHCAjGa9sbsiS98aGlh47ONKo1VNx0CFDE&#10;iSLixlI6rc7F8+ee/sozo57rDFyU1I7OHXtw+X41g0oMSkgccQNEnIkBOQkYSG2mYQx9AC8J4wic&#10;BMlQwM9AhS5RM74kzD+wwD86TZq8raZtCIOCxqFQigaKBijcAJSFWwyVZ1VgUOWjup838Xud+PVz&#10;k+/sA3zm9j9SlABuP4bFFhCBogQwcRrcQyWAlzuXcRUAiCkMKAIUJYCJF/21vEJRAngtX93L5/YK&#10;lwBEJEPoa+GBEHbUbuR5qaZWluenS5WabrCAHzsB6Ws+QKcJOjhIoyjTGR+hqTz4z+MSADX3u4Ge&#10;mVIfbrra2FgP/0+BKr6UNtE6wMv49t11U8CXZtENz5J4eL0a/3+FDnB1CeCmk7AoAUy+NyGWR6cK&#10;5g8KAbmfBH5Adx7C/UiSc5kvAtYv3kStyVAhUCHoULwTQONHss8LLAOsOopIWsjKItE5mtvnEH5M&#10;LXC3oyyGUTxQ11QOvJHBMZ5Tx1qAdL8AsOMIkaHTnefK/5dm7+VLO/n4X2YNDtYXmNfIrWhWSIaQ&#10;nUuhpa+I8LQH1oBayFFgwgFG++m1Ol9WAlGCFR6a0tQsPuCAtEcEAWnPiMqnrtuzra4m8XO1qsxn&#10;re5mHDgVqHao0G5TobGnq0K9gqpB2fesnd1VENYdZ4hfgaG9tbt9/3yjIhPXkti0CsK9FwVltTzb&#10;WDw0X5ub5nG3B4nHSbGoMEpDHXYgmRe3Bj1U9nRR3di9UDdLdbNMfe/7JNhMOxeUjZUFlT8RxVO6&#10;0mzoxq7lK4rUqDaPL1dmgVioGBWNVXGN0PCQSKffWttcPbe6fu7iWqc7NI0ZP1TAiwwIOb0db/fW&#10;zQpTmpWJiVOPcJTO0Gp1bHTBYXSfJv7STGWqAiwI4h4oMlstqZvttRjcfGuIRNoslZ49+3x30Eqi&#10;oAmLOROTia2UBVQHTJ33Y3B+/OmpBtAjfsp1hiNZ1HZ2293BCLJ2G7vO+lZv5CZBTFY315+++OLi&#10;kWW9SmkTdHZZDiOIEE1wmCSRAEypuCyfZJYqZYkpbQWDRIYZHlWtj5gMSoMZn3RFe4cZdHunR70X&#10;GlVNlDQFCgGl2pn1rZ0hZC3ULG2stuOWxZmcznvW8Xo1HKUa0WC4MGjbF8932aiUuonEyCdmNBIJ&#10;lVK1BsuAaLB4aObZs+dZvjGwmYEdLtQXD0+DiACuRadUEmdqi7Xy0pkLG+s7OxwvD93BWusiSmRv&#10;ecO0E3EnXzxbkcvLU4YmmRGKaJB8dG3fB3XfQzmpbpTmmw0V/hDtluuMVF6cKTfqWllOOTEFt0E3&#10;eJ1yATh9tjJjisBppLCIhI4j8n8qrIDgpeAdeDHcBkE0kQWnoiZlYYez1tJuV/HJomY8OKOdaAbz&#10;kq/GqUE8jbr2QZ4BxT8AKIQklklmEFbLiBJlapDJISoYlIO235EX+a5ZxgSg/W7nJoWE651vb7JJ&#10;ipjLa55YNGhQFKOIwG1HoCgBTAzha6AEgHNEFQAefKAJ7CX/x/oFCmDixLhXVyhKAPfqldvPcb/C&#10;JQAkQ2jOggkAwXbIRYdp1pg2FIiXSXjyIqlKnDRA34ZPqcMZCgXwXoIdOii1V/T/LrXybygBjGXS&#10;6GPW5RIARQG85Ajwcg9gX80SwI3HtMfHxD2utp+J8FpbFyWgsXJE/iMXkaSZPQXn0wxZzKAHzzgu&#10;rMEJ72GJOCfh3ExCPzcMeC+WIwECcnISlG2kHWgLQ4se8PMEUGHkClzIIOMusQTtTT0LNcCFGUZg&#10;ARa41PkHBIDuNJ+A+ZKDEe7AoHl/nKcTQM8nZNQZlXX0rCmcge5hXAcD02H/Y/OzFwxoICTQ3Acj&#10;G4p4gQcLBDRH4VKHzjTqDhyjyaKp6SVT1Q2uoikLU83lmQrSfsD1obKgSoIJpL2Q+DD2iDyOTUV0&#10;0OOwahjQhB/ZzvruqDdE+5saGeCrwPIG692L251N2/N5DnTvbKpZVjR14Iza29FuO62XS8vNRVWQ&#10;wBEYjHaPzM7WTRUpu9sh3ZYdWYptK1HEd0dDIAWmTN5Uhemaim+LlZ111GoA6IeSg4qvF41ed17g&#10;S+Vys95MUm5oeTu7gzCEMJwK1DeIBrKY1SqyTILUGrBokeObKuK2W/3tTl8S1cNzerVCWINoZaGq&#10;ViWJh8zhxu4m9AV2wfWPEB100d1DM8uPHnsIpvLQPkziVJXplcIF0RV9cWYaNoRr8GQSFM91IZ5f&#10;UnRUAEeWPbCHgPpXqqW11uZmZ8vPkqXFZZR4urtdhQM1KkDVB+SA3si6iG5834oIP4vqhi6O0mDb&#10;G9iRv9lx4IxgQvxAgBFFYhHfY+IqomFqvMhvtbsAXwDRsdWxo5hT5XLGKtCuCFKmP1wncNSrz566&#10;uHHm4jl8ZeqyvttuDwfWVqsNSYKFhqI3KEPh4s6Gn4x61hAhHNnE9YWjM/cdmmryxK8ZjDkHCwjc&#10;AwpuqSBkKqX6w0emQQSJYw8IjpJhbGz3eu0uE8YbWzuObemS7LkWlrppPvngY2979JFDcw1DJr4V&#10;MRFFl9RKdRYsFC9E7ayslnC6pgzxQPwtAP8lRaih/YgWvcCg/IKWPTwXQC2DwUOKmgb0GaOSys9U&#10;tKapz5TLi7X6oWZpviw2Zb7EJwqQ/1kIQhocEGIGtBIsqALgBhKouSbqzyA9UMcCYCjA90juSOq+&#10;hxLAjVC78dfHvsdV9oFFCWDf0Ss+cLMIFCWAifPitVECmHia161QlAD2G7F7Zv2iBHDPXKrbONBX&#10;uAQAhXZK7EcehdQAj8ZgwcoiWjFwvgamk9NSRmTx3ImWFhY4/wFATa3dqPj5JfD/uM1JuxzXjqIE&#10;cBuz4LX40SuYi0szB405igqhj9QCZOQYRuYJ6HAmRPsFAvc+GaL9DGT8GYWVyopYUZkqjwU6bAQS&#10;cWiKUxFBuJMxrMGJuiwgX4GhJXJLOUNNgerUU5FK1J3AFciZHTn3ALN3zN6/UyFmo9z/DxIAVgBB&#10;TWAS1KpB6xoY43sDZwklgv2P7tMbwPvrfJWRNAZ0eTaFkFqYgVkdoTnMAkaPTQOEjawefVsXvoH4&#10;FSDXwFpwhsaDXAhkBbTw4HFhqPLhhfLicnWhNo1ywcrmypmVMxW9jEY0zAJ2u3YUMkHsAcONtB/Q&#10;CzDGcx91dnYRunUshPrAMB+NMsDFH1kynjgOHcYyoOwz5WqzoiQOefHUxukXz3f7shUYPfjFe0N4&#10;t1PThtgv6TJUIMEFQA0CRHBZTss1sDNoZNC/53gB4vPdngNe/9pWZwTh+0DUNTWMdlrdrXJJri83&#10;ABAJPZ8TFGD7oWh3cWMTx9asVkVsAbEV4e9I1LJSrZZHQ6dvj3St8sZHnlie1arG9FylDAJ/txus&#10;rK93+x3fj+tAAvDsyXOrAwv+EfJUo744XUpjZQAShDXc2F4ZWCNoAuBrkBfJTr+DTP3Ikfvxb1AP&#10;gmRUbShiTbWd0WZrO8YMVWt+zFthrEtA+NdZ+ORhj6oCsUPqkxhB6yLKhBQTmDOVms4vLExDYw8y&#10;A+BzOF62sttenH7g8AwUE3kRmoGixpPUc1pxyLe7HYZwjutTLcQ4BdNhY2czQhyyalUW7ITsDnpG&#10;SRx4wwfvO9EfKkmiwRTQlMS6idvCSVPLTRNoK/SHngtBBJbxQwEFmCceWJiuG5/40y+tbm2kvjeF&#10;8hH0DQPPtodpHL7poceWpmfqJR3ssCCIUMeByQSulYQyUhBC46nf6/sOtC4w01BKAvIGfx8gyJF5&#10;ng3kv0ElEhgw/2EC6EU2igeZTKSyLKCQdKiuHBaFOUacYeUG3CO4zGR8FHhEYrOplfjDJOD8RIM+&#10;aJSwWFAWSpD5o6aAKgAqAmPgEHWiQc16/zfT9Z8YI4gmbue6KsC4fLjvUZQA9h2y4gMTIlCUACZO&#10;kddnCeAOfDlOjGyxQhGBIgKvjQjgiQuAVWiZhWgCwiVdE4DqxRILBGrmeDJz8JyWsuNFREEghf85&#10;KABXnf340awYRQQmRODSRKHzDbryHNKHJEFCS0AYjlM2JmJKId8VAlYwAfx7yWSOlJnDJXZeJ3My&#10;mUZ6z9DOv5zGwAhkWALCAw2fJ9iA1+IFjwQW1nAQC6D/G0N/8aDP8xSjTxc6dWkxi6K079SI0Zgn&#10;sQv/QphqglCd+/+FkO/PF9xL3gH3lETEsbxo5FDv+gAQBkHkhDRJaLoPQACcOaGphoaplMBhnRU9&#10;UQ141SXCgEB+jnWcuNd1VrdaZ7d2znQ6F2Mf2AoiaaRRSh9cqjz10OHDMwYTd5omc7iJF9007DR0&#10;+dj00rG5oyeWH5xqLIhihZZaVFItzwYx8vX2seU6tN42WuTsFpDjmedw3U2ys0KGGyTsKbwP+EEY&#10;26erwtrxKRQI1kvaphvtpllYKy15QWVkGU6c7iR92NFD16/v9bbaG91Or6bVH1h85KHlJzS+6XuC&#10;byeGqDXMBp+VCPySAjXJpkimE0FSK3XRFHrR5sWdnXaLWH3KQXB2sSS9bWeqeeipJ75uevr4dg/C&#10;82SpwpgxGe6SzRWnt5MMWwTeiChYQGiOCU2R1KuKMlcVMe80QTk8s1DRVFPTludnlpdn5xZrWpXT&#10;63xtQZut6etn3HMvbKdDtrvaQVBZN4zsfnd73e53YlwO2/YdT5WYRlk5OlcF/8IQ66hm9Xfc1lrP&#10;3Q2rmTHDm7owQ+p1UjNrjRnAOHZs20tDVFpRwmi77Y3hSt9f70T9FS/eCjmteXxq6bFUaXZ8EvOG&#10;nykpq40C5sXV9Y99cefp84OhZym6fPy+o9AOXG11T21un9na3u27uGKSOCC8KhtzRrkBTk3CWQPn&#10;fEa242in3Rk2VLLceIiEFbvjVjj2ULkyDyAJm1V4ZkoSGiKYGqSkMAZUAIcdTGtqmTD0sWipOG/U&#10;F6cWG+WGKcJgAml5gkmJrr/MQiSShS4EJgWu7DCzEvj5zajhtOjOCORQhRzl/SloRJKoRNxc5N+B&#10;6SduHVRIIqIlgh7yis/zLs+5TOaSNEQpgIH0gcuyQ470xKwtpS05cXBbv1IDQJobl1dq58V+iggU&#10;ESgisO8I3C4KAJr/txjjw4GHwa2Pq3AE2Pd128MHChTAHoJ0z6/yCqMAfIArc4e/mAkTDrplXIS+&#10;IU9LACEf+Ew/YYOZwEBuRcGZaLvlD2B4ysSgwO4x0hnYgBuqAAUK4J6fi3f2BF5SXshp+Sg5AUFM&#10;EnB7IyBQ4PLHJhCFpxkzF8K7DXJlhI/otGOD/CcExRxOgFR4j4qKA4rNU0gw3QoF4SO5D1MmIKzH&#10;8Oh55l1mvHdJLQBIFrymP6kMABXPx5S9M7kEm7CxH9uWBXwBTN0oBQAKaF4YWC6sAXFQ+MnUxqiA&#10;/Y3ul3YEdG5jRUgFAjM/GP1xEaQP4Tsgwz+ecnVQfvCoZiJHRFniFQmyAbnGYRxEfg68hyKhCo8A&#10;9L2h94E+M6okkqFVa7XmVL0Bm3fJrJVKZRnuxJCeCwRetANo/8eyrKLhe2r17HAkDLvMhY3dNIla&#10;7XV06XWx4nqkZyetzlboWhs7u+vbO6ORBwG32VqzbDKuu9UsZw/fP6vrBC1mSPGNXH+nZ+8O3CQT&#10;Vc2tLwrVKU0AhpyFWZwogVLO6RAs5Ih+bqMTxUxFYxoVZbY5BXWSjU2r34/R0cbB4/vJjThwHlDT&#10;8UbxsBt3ho7AKyD/b+xsARAwP12FHKRLPQuDUyv950/bJ890NlptzAVJUGRBFQXoJCrtXoRrBUD/&#10;mdX+YJAgalCbMxURdncIYbNeadY1rSqwIKoIMEBhBy3mK8+vkCiYrZVIakOXDs6BcRTXS7P3LSz4&#10;jry5O4idYU0pb/d9RZOgr9rruGU46Y1c2Bg4rl0t1SSeAxqFT9jd1fTMSve5C5vnN9ZNvYKq1YXt&#10;zVPrz6IyUdJFIDCchFRr0yiMOWGw3t2C9L6i6Ba8A8r1qdq0FUCZhfOzGOoDRklYmJ/+8vPbn3n2&#10;QgRZAqnExm4arIt8n4d0gQb9fyIpUtmslA2z22udungWev4os/X7Ds/px2an5kwRv9JlGTYTZV2H&#10;dF+AAozjusM+mvkQ/8MBpxBO8LzQD+FcABXJKAh913F8gAucCDcuHBQAV2AzUCdwI4IPwItcqVER&#10;TSlFYUAhEK6UMA2MLOBiyMpCUGasD5OLgtA/KMDxKAwvQKYDPoIJhzkNfdoUVpdwVBDYkCPgHkCo&#10;wGczQCAoLgDMgNsee0IBQEOEWhFchvNQ99K9QAduOLgCBXDb16vYwHURKFAAE6fE6xMFcPASAAJ6&#10;/vz5iWFF/n/kyJGiBDAxUHd8haIEcMdD+irc4E1LADclJb7cwe8LqUgtq2gCRbN6oKv5DP1S8ADG&#10;KuZIuDi4Y/FwYgL8kqpb0WIBFiT/1P4sT/vzRIq6iN0wLpmu01wstwbAAxVd9aVx0zO4M1oAOfz6&#10;qme3vBt8/f5ukAPcy/PdTdcZq8pfPfayqVfh9Lt7h5TL8NMMfLxgHqAVj0Qgl/+nC5JylocxmwA2&#10;yiXAPgDfFCeAVJ7Hp2mhCWlClvGZLGTQxxPQ0odVGG3o09mYbwYJAhbq/kfdAsbuE/Qpnk693Lvi&#10;koMFdjv5XNm8xoDdgiyDukOE5Hqsb5Ege2Hw22yUshBQh11cSDTIzaN/aiXx7hCFCM5heJdBH5NB&#10;23n+ICWAc588JcVyjauCN444eEjBmAB5qSIhXUYPVgT8geEhGg88AFg6+BHj7ND9lSQxjzKLrBdc&#10;dBQHUAhAkuZYnWF3p9fazoJQBIg+ZmB7CTy3xIgaZ0JTAJl/xxrAJEAQ5Yu7qyvtNZALhs5wq9tj&#10;0BOOnbI5HcbmV85t9UcDfGNUFEMV1CljuiQ3BbbkRm7GdmXefvLhmbm3zdVnyvCb16RyRvQLWz1B&#10;qCuiOow2pw+xlTmd8SEwmql1qg/Q2fL6g7jV8U+urJS0qSfvM6Gwv765s9XpQ9QRaPadzkDVsB3S&#10;s8L5WaPaqIVD/tSplVOrpzRJW5xt6mbVgLNfiQxH5I+/cu7LZ05v93sGB+NCU5N0hKc36iGD7Vuj&#10;kRN1hjZSzFbf2ul0R7YlC5IiSLBPMBRoNqRr2xc3OtvtXm+1vSUbEisyZ57f6e2m980sHZ4qzSzW&#10;xQcqIrgZCYto8KiOjvCdWWOjoL2z/tzFc2AoTFfk2JeXNKnKVBXCW/bIQN1ClXmJjWNyYctr9621&#10;VtsNwycffMgO/NPrJ1km/DNPvvldb5p/8qHK2rC+NejAsvAItPur0zJoIBw/8uyp+tTSTD1I+ONL&#10;ZT/jh+62rnNgFvzhnz5dNk6UlHlUBbJwtFhjl2d4o9bMJAGOmYNhkMKBkcQ7uxtMyi/NLPs+/8L5&#10;i1kivWFpfrGucnMChDj4OC01m9ADhPIfSnOopKAsAlW/0PYTL4G6oGpWVB6ChymsPc1qQ4VSgqyA&#10;D4BiF4ApKHDARwHFARSoqo0Gt2xwAodaAl9TTEAA4OlAITzQ8kNOncv5QcGDonYYmNHihoclKAli&#10;GD2Ab4KiHpJ/QNJYmY0FxoNtBBwGOHhIogSQIv+XYRVw22MvJYCxfuDVoygB3Hbgiw3cmQgUJYCJ&#10;cXx9lgDoH/WJoRmv8D3f8z34+YEPfGD8z16v57qALb404JL9/ve//+p19rjlZ555ZmlpaY8rX73a&#10;b/3Wbx3gU6+Tj7zhDW948sknXycn+7o9zc7OTU4dxmd7GeMk9wpf8WBWZzfN5ifundKuJw484o1L&#10;AGNfgZvTBy67BlzeGvVa2/+Adth1H4LZ+fWbuWEd6io+aexlHWxjj6tN2lvx+69mBLiYJhsAxQQs&#10;8mWkb2AsxCariSDgw7U8JlEnEqBfryCLuVQMIyOfLpIJT3MqbY9EBzfvOw5yFl/8D+fAu+Yj5tjM&#10;YSFlg46tJrwA1D+yJ1aiHh6AUPM+snTLgQF7CmNhVVFZtPqheAB0RUyfBNAxpU4KIPm7nmU5WA3W&#10;bkjkJEE2VJMB3z2KUNdgRQnpDpq9WAfmeq4DToMb+MEIAv3QY4esHanq/BRy5W1nZ5T0K/VSadaI&#10;9VgsiXyZa/stJO3ceXP32UCQhKfe+MDUYi77H5FOm4QecXqu3bXAOA8STTGmqyaZmyPaYRqWja6l&#10;1kXBkLr+qDUanLlwxt5IHjTfhL0vVqfX17qmXIVEPdrOKBFN1RQ/I6c3Nl7c2NDkpiELyPIPLzYB&#10;FVHU6JET5YFDfuN/vbCyvS2KihjP1/ilOqTm0+RC96IksgaFRJCl+uzhGuO7JIpxjDvLs9A7kZ4+&#10;e1bWqpJigJGvmNqfPPsCutu6aTz12MIffb7z7NndwzP1x++fOrJElAagAFaUBHCudMDySPQwSpBf&#10;f+zTf4Ic+d3veJwzZFFlayVpa3347LOn+u3osYWnjjc4dcY7bZ2cqt334pnBs2daUPp7y4MnLmy2&#10;nz71iYUp/m/85Xfp0zLqrJ/94tqzLzwncCVJqGWp+PjRGTAy/CBdnmV7Axt1jOny1Ge/sgJwwYkj&#10;x2kFh+oURF944VnLwWQAgGLxoSP3zS3CtoGEATFEsr7u9jqtuoI6kIBa2vb2Rui5i425uYWaVMkL&#10;v54PaAn6/Du7O9CYqBowlCjTmnAcRbYLugnUDQikOmAjGDgtaxdkMN3QINAXJj7qTb7Ad1JMNig9&#10;cHIV1pOwptTEqpSKWawQKPuD9cMkIkOz/luNKIbUJQWHOA7gBr4ItUZVhZwF8vCxdyd+oNaMvx4H&#10;uZ2u/YwOuwFqkUg8jvEpFQ7YnUtGIWAXwQwD9y0XoghO/07BHMILfFWnNhuUGkD/ctFqIBXPoRqj&#10;E4hwV/9pbEwXrLnbv3rFFsgXv/jFL3/5y0UgbhGBb//2bx8Oh/sK0dmzZw+Quq6urj766KP72tHd&#10;W/ngKAAYD15XPhAE4dOf/jSOdSLy/7rzKYgAd+MCFyiAuxHVV9s2bwcFcF0J4GCndrD29Z6gB3nX&#10;/RVCAdzQ4afecdeNO4cCuDHUBwvjwS5Z8am7FAGgDPB4Dyg0Mhik0hAf5LxM5yQWVP8BISPItYHQ&#10;zFHBf0ztXkhsKMRBxhBqhCzxU3DOc8AMIXmuu99x+nOrtVrVC1zPc0LY0wOFgGxDQH8UxxSkQOwH&#10;bpzCQY0CKCAFCBc2atshIOsCegK4BXggAiUBlbcwg7kfMnoHkG6qT8fE4ERAbBGWjAKOMIbdfIyN&#10;wroNavdpSarUtbqEJnImGIK+WF881FharM8BKK5B2a1WPnF4YWF5qr5cak5VahXw50UA2KfKleNo&#10;0BuziRy6rDOKR0EGCXnBcZM0SoAn1zkNSvKoYMQQNiTxRr87GIZBzAoKV2lKSpkgP6/X0Iqe5gOt&#10;vdpr9VqztblBb0CtEHwP8o4iz210W6fWTo+8gSmb0/rUlGmqfNLvbzpOp2Gosw0N6B8mNR5YPFTT&#10;a/YAWnppkEZxhkCNUsY3FPbowozABRu7OzVay4GkhD9whmvtrlFqPvbAXNlE2x58CEowUWS+CpXB&#10;irq+NXLcWBbS+5ZLtRnKWekMWjIQFqoiiwrHA7seDQfJ5m6vM9xG575U0TdbW4rIrKzvrK5vlZQ6&#10;IPNhUtJKYabwjWpjulYKo+rFrfWqaUowDRCY+Zn64eVZWFhsbvXSRHrgyPEjC4fQkYnDJIxFmWcN&#10;xfV9H8asSepv7fRAvgCD46EjU+j7R5GPJzfLsiVA8Bl2s7Mzst3uaHRhY+XUmdOQ8LOHPUBYTiw0&#10;0zDdbe8u1KYeOXIfysq9UUtBRcSPQi8YG1uqIk5aQPoN3gfoDhFoAWCUQL1QhNcmJl8UMIGgiZzC&#10;e1kk6GK5WRV1JRIZoazWpqrTi1CQqJgNQzIwfXDBUCRBJs0gdadWnJcIZC97H1CfDmAJMHPjJIHL&#10;BxX0wKdoCWD8hwOcn7G/zO0PHBeqIbhLcFMB4wO4D5XFzTlFuOep5C3QRFQ9hNaJPI9CVuCwIEio&#10;D4zhb4Al5Ud1yd10r0ekARBRjCICtx2BAgUwMYSvTxTAwUsA6CGY1w68A10ABLooAUycba/ACkUJ&#10;4BUI8ld9F0UJ4Po8/WCPfEUJ4Ks+le/9A6B9PgZ0Alq6ohyDFAm4QC0AoFFH1f5SAmV2C3bqLBnh&#10;tQ9EM9Q0qHSfF+Wgc8C3odyXKg/D9nDfw93JHnp4XpZMpL66SZ3kRZ7H/5EmURk1ypimbh1pjE4/&#10;Gs+GalR5BTYeuelBCGV5pI9IpZC8gCKAVAa8aw4FBIVXVFGTYPWJUgXt9GZ2HxL+Pg7bGtibW7vb&#10;8Krvj5CxT5Wmq+WmhuQdSiGeN3T7jjfiYeJW1an4Ipr8UGGssuw8r8CQsKQxKleqMqWZ0sXu+hdP&#10;P9sPHEXVcKxIq4BcMHiuqnLlsmBl7O6wpenJgw80azWeV0E/osQdlCwkkfCcUOZKXjcbWv0Tcwvt&#10;zgCsc8uxDFU9tlA6MgfRgIahKYvlRlU2FVgXovoRDaqqXDWNmikj6zy30gLMXEUqi8QbkIbYyhi3&#10;UtFmG+W3PdqEaML67gXH7u52tv0wmIPt8kxzcaYJRvwQposxObexeXZ9w9DVte1Tnt8/vLi4vtXZ&#10;7g8OL87GyfDkmedxrFOQwzNUIoqIsOWEg2EfWBFdnlnvrGuabFRKFzfOl3QdCbHrBC+ePV/RGodn&#10;qo0pkdH0rV27N8pGbnp+7eLDRxcURRvaA6TwyHZ7/W4cgV/Q1BRYHPBhqHpeMBj2kN7vdnorGyuW&#10;1fK9EWpOyMgVCZUnHu1yoDkalXK9PDVVbSLTXmouvfmBw298uPb4o7PH5g/NVmeg0R9AuTETFur1&#10;pYW6RITdVofneEAiAAdA8i9B0Q/AfZYLgwBs/ZJhilOQUgQWH637kMdMUUWiiUThRAlYfOLAoxKC&#10;io2KvNBkS5pa081FQ5mWuSb0HBjqx4HuOeWSIevnUEHLuTjo308A8NMkP2fMgNyCCgXmOUABmD5j&#10;8g2KA3l94M6k0FyWwmsQFoNgt0WU6QMYBLaM5j94CLQEgBeokAFM4/kAP3iQn6ByG+AeFSWAfX+T&#10;FR+48xEoSgATY1qUACaEaJze3xH9v+v2VKAAJs7OA6xQlAAOELR77iNFCaAoAdxzk/a1esAp2tgQ&#10;GkQKSzUGWCj/sUhjRlChT4nL0BKAC3KASPX/HfyfdkuJ4xPbdSwb2OwkJQG49klqPg6vwn2Pp0+d&#10;qi/NiRWhsahry4pSkTiNSyHUzruO4DiSTzN5scpLgF8rNHsGgZv2csdOhBkVLgB0Hj5tioT8BYR3&#10;SdElRcMLDl1dBi3dyB4NO71Ou9UPLQgDsCWxJDMy+uaxm8wYM/g3zdpG0AGI3GAYQ5edS8CK4CMP&#10;tm1UGsRB+YOjYIcBxUSQBl1sMpAqRCvxXtg7c+7k+sYKhOggIAeEOSuorkQ2wv4w6GhlzqyVQ6Ra&#10;2AUAEz6ByR8SwNQhbp/sru90eruLzcVBv8UDai+B2xCAai6rypEF4b4lHTp2TAhwejJXVRqGUDNE&#10;tPPjMA3dtNPaKlMkfuL6NjjuhAyDrF2uZvML+pGjRgrFeWbQbPBlPUUBohfGp9oB+BzndvvPrqys&#10;t3vtYUdT2MfvP1yBioAcK3zCi3prOIqz0fJC/dh989MzTcIDsg74eBZEGS9ACA8tbxmAfBR8zLKs&#10;6trGzpok6Y1SDW309a1tiBHONGc0k7QsZn3HH1ghBALWds4fWVoYWNbpiyf9MD288EhZb6hiqSQC&#10;mk/whwCODoHrlhRF4hKJTR46vPTofYeOHFqACmSr1Z5rVBem6gJ4+yRa37wAqcP7ls25avn+I1ql&#10;SkbdWGFZIUoAfJiW1YoizZUrsNZLPCqmCe0DJMBSzOiMIgg6C6MIFGCCME0jtWyQBswXSNxvd0fb&#10;I2LFOuABGWeQVE88JQ5KDDOtiPMV+XCZn2VIjZAaA+sGlIQAlQE7ImAzcGcyVA9YykOhPXwq5IHL&#10;PCF7p/l9TqhB/k/TcRQAKGEsJ41dGpfpNvu+ma7/AGoS8BfE0YaQMGC5CHQDTETsLK/05VwAKlUY&#10;hgQgnDgBEgOMB5GyEi6J4BQogNu+BsUGbiMCRQlgYvCKEsDEEN0x/b+iBDA51re9RlECuO0Q3gMb&#10;KEoARQngHpimr49DhFUh1AAhWsYhucGCpBfUQuS6FkOrAF0fnmgk1wsgaGRDRhOJi59CKt2PYlGB&#10;HD/Nz0VVl44fpHV5+uLq/NIsJ2WsREHJjErYGmWIS6qCzrlQEiI3sgdDP7FhgkB4UAG8FALqaM4r&#10;ufqawTPI4UtwAoAFY5iilS+k+MmKCYH6Pm2gM17m2zHwDBDMl2mRgyaUUMqPwOfXdAXnAxHCkYuO&#10;tWfFA7TyTd1geHbk2lALEMIoHQ6TnT6zMUhWOuyuk0LznyV6pVQtlxb12ftm5hbnZg/PzR6andYE&#10;DWR+O7RXBrttp6tqIi+K3WEfhRIGh5VAr4AKy1uDpNf1W1ttZ2jDAOD+xUWe8DO1eh1ihbIAQQIF&#10;KpBs2rWG3b7vhVmYuaqe6abshMP2cLfnDHpWr1FvLs/X4WsQZ2ypBJkAsDPC5cW5Q8vTlTJTXRQX&#10;lho1pYIuPbQdrCSVy3UnstqDlqoo6P9SmkUcIsdG2UIX1Y3NzbnZo7vDABL1CzMzZVPAWuhpJwnr&#10;e1l/CHx+ht55EHC73ez8xpmh1X38oWNPPnxfzaz4Llr0pWZpamN7e6fX7TjS8xfWUBJCHmk5A9vp&#10;H1+aQaXAsoaQeJxrziMF7nYHAGuoItfpBWDmCyxXVuU48tCNr4KCInpwHwzcSOCg/y/5ge25I9+3&#10;2+1tD3gDLx0MnSTg7QEHNUOV9fu9ltvrgUiRhAGtoqRghoBLAJQ9VY5ERHPtVzp94WjgBQ66/qhi&#10;kdgfDne6bhdmMYzGxUrKabxYkfkyYB6y3JT1OVWbkkiJ8eACiJqQkIawIiAJeBcJUmcBmX+WIMfO&#10;tTdzYU6UAS55gt7imwMlgJz2T/v+6LpDjJAqA1zWtslLCbS6dZB76Ya94qBwGXIrHHBiqO4njpNq&#10;4o59NnP7G+hsWo4HhSxwPXTDAD0kP5uCCPD6+PZ/dZ9lUQKYeH1enyWAfcgBTozggVco5AAPHLpb&#10;fLCQA7wbUX21bfPAcoBX8PJXAef3INF3w/kfTA4QIuk3pO43l98r5ABfbVOuOJ4bq05UewxddJ6q&#10;kPGAC6P5DUsMJMsD9GdhXIgSgO93R5IgkUgDj5hUkE0hO8EdFw9go8cDEl8hJhrY+bbfepAYf+ST&#10;n3rHn/naxI9ZP9NAzA+oMwdN2bAjbBbtbXgNrJNgdbS2tY7jRJeSh5a/AFA3B6n2OILtOlE1+Mmn&#10;luuA7w0hwCgM0Y8taSY06itGBccL2T/GYuRAAdrZsm1Y4ZXRoJeU1IOSfMyLFL/gW9bK9hmOj+ca&#10;M2qpQqD9hq0HfpyEKkwQZRklAmi19XTbroW6Bm1+6MkZlFINbUKDp5qItG6SH7lCekP49qHlare7&#10;/mDUD3x3fnp2fqZh294Lp190HHDalZnKvMJLx+arq+eHKMEgg52qVKUSzA9JEsIZMewN0k4vRhaN&#10;Ju59RxYBGB85fWwfknJ+kAwtFyqJEMZjhMZGZ5OVkre+eVGfJgRng4uI0DHkwjNn4iCoLh41mkpv&#10;QL709Ori1NJygwDUP+rDgQ7CCpFn905deOEv/YX3fOK5niCSY8tVpI4GpXNTeztEBo1zWVLxlQvn&#10;wRdOb0ALoGQI733XY7JE/tdnXgD2v1ZujvpUv9F2yLMXdz5/9vlmuZykjsjHlZLxpoffEMVRu9cN&#10;I65kNFzIMXm7JSGEYqPACSWtLIDWkSSGxjtubzDYfPzEURA5Oi078llVhb6fzNVoxx5olM2LG47r&#10;m2rV8aG4WNIlTzdTAPaR6cJoI/JDjhHCAMR8SALKEICAvh2ELVIXhZxIVkWoNUA/ka1pKJdEqR+y&#10;USpgZdZhw1jj4RahTVVIhUX8sbsA+I+YBMiYZao7AW8MnqL9IXsBen1uxUF9OnLVV+BQIBuYU+cn&#10;atriD0ZCSwBIyWESmGf6sBCgn73zcoCYUzG9W1HWA1UhP/qUiFgyghKZmsCtAGyetD0YQocC+X+1&#10;YWA6447KHUXxuUIO8CDfacVn7lQECjnAiZF8fcoBFiWAiRPjXl2hKAHcq1duP8d94BLAzcTsX7kS&#10;ALmhBHAT3ebCEWA/M6FY96sSgbGVAzJq9Eqh00YLAQFhHDieZ2QIDj7Spzz3HmUU5W85JC31h30Y&#10;6jnBEMQBo6QNvJGkqrV6jZjoKecncSAjl1/9w49/zVvfilIE+MdgIYO0jw44mpMQKcy5ykSGBgGE&#10;CSjs/yoHzGujRgUBkc0gi6LWgTTPcR039EIQv6mjQQB0fYhzEUAVh3IgdANoEpaJnIi9xNCXp9Bs&#10;JIUBsbkyKeuahkMB8QEa8lAZZAEYQCkgCDLAyHE8aQqNPHTqicgTVSCaRKkBdbrfcBCkwBlASQ7y&#10;AeBM4GA0El4kGzsD6N1R+ARSagivAa/A8aap1+p6YKcr51bqaqVmVHKyALztILcYQGqOKGLLDj/1&#10;/Em8Oz89NdWsN2olCNuh7xzGMG0gruv1hn3Oh95f7czGqmLwvMY+8egMomh7gBEAyE90nAdMDOsB&#10;f0jevjhIPH6+pPe7xO6R7g40BJMZU41CmvMqNQL+PbZ/btNy/dFMYwonUK/IyPw7A2+mrqgy+eLJ&#10;ndOr69P1+jueOAQ5COAkEJjVtYu9gbU4e3R+amqjZa9sOpo21envZuCQpKM4cb7hrY/2Rmy7N1iY&#10;nruwMVpvtcXUKokJhOdQo3no8GGlktdNLHj7gUzRV2QWrA5AOBgGUvkUzE7wpQoCCMz1PN92fWAT&#10;BB51DnjruQoMI1CCkRQqUYFJ4niIDUoX0DZUZA1Eey4EtiAdOgNZl6vHD0HV0h1sjeJhxCUe8dWy&#10;Ot1s8os1iijJdS0hfIkJ4QE/D0AMm+UoeghNQJkglFkoU9AaGBJ+zBywZ3JRfXhW0p/5DXW9wd7B&#10;7u4cC3DN37W8ZMDyuXEAuDeoQgA4MFE0EPcFvXWA+IA4JngKOI2QKCk9VyUkPG75hLQ9q5f4KLXA&#10;aYPKPop0/QBViaIEcLCLV3zqzkWgKAFMjGVRApgYoru1QoECuBuRLUoAdyOqr7ZtFiWA665IYQr4&#10;apuir9XjGecSuSb5+BkfAmFUjgwJf9yJiZPw8ChH5oykhpYA0COPBqMBy5rdQQ+m75Y3ZNjMLBnT&#10;h2fpOpTXjjYxiQPCv/MgMfv1T378bXkJAB8Gmx8lAJrZ0BIA1SbAm/BIp4kWRSxQ/AESffr+tZpr&#10;4GMnuWEnXQfwZvSEwXOmZ5F7miGZj7PMgaceFYRHCxclgHwXLBJy2PLFUMyDKHzgZ31WDQ0ADSAd&#10;l0CAPoAOfRCjCILXYUh9CJG6B6wCfATSeY4BQwIkddYQxdkyMlY3dTKdYWSIKXLDtotDblSqDvgE&#10;rg9jP4kTgDmwrZEqS6WaQUAsp51tEm65Ig/hQRJ1h+Bjszyx/EGQhaahhHq5HZKpZlnm0/7IUUEk&#10;gCYiOPkyLYiEdgYuBu9ydp995tzFgPEZIXn4wROCmMFvDqh2KOkhiy0rQlazbMVPAyKzmsqpox7Z&#10;2fAHbXqlNc7o9UdANwgmr9SVusmvbIM3kCqysrG9AmECxL1Wqcw26wFUFcKoXK3P1RhNIKfPrQKf&#10;3zBLkPcL4gTntNXpaqp+//JDO514p9cR+QReA5rCo1TyxReeWd3ZvG/xwVppZqfTiYPBERQSyrVa&#10;ydR1XLx41LfAaYDOoSQwHIouuM7UXU+ilQx6RfMJgRmLAgrIDzTlFuIElYsAiX9+lSmxAZIUbhRB&#10;EgLXCZuATCPcLbAllhfTyB/6I17jIH8XiZFS1WRTJjpHNJ7gZFSoBNA8H8k/cDD4GTE0+cdrvEAW&#10;TUsATCyDbZFL5IPFkKtnYJrRigA8LC8h9+9aCYDerTjLlAYBk4AC9WnJa0L5+1IJgB4VDD9oIDWW&#10;SGD+95P+ajfqOzLDQ/ggq/HVarVc0TD3UBzLXQOKEsBBvs2Kz9zZCBQlgInxfCVLAI899tjLHQ/S&#10;4YmHut8VbrG7AgWw32DeM+sXJYB75lLdxoEWJYCiBHAb06f46G1FYCw6RhPmHAXAxAA4A/RM4h6c&#10;wTIxQuOYsduWIECdX2z12tDW50QT3P96U4XfHgZczYUKFQgMbTIaRbBqtyznke8CBn3f47c/8bG3&#10;vfVtqEQgKRd4EOapZnkOXsagB0k10qnBHhKYS+9S8/Rrkx9Y2EU0b4TOOU3scxMBpD/4KFjWHCoC&#10;KDGI0I0D4BzboKbnOaBgzLdGr36sL4ifHbge5u+P/4kFTvAeSd3UdRCgBIeiuQrpgFpgIeckArUt&#10;8IRQrqmcITq822csn4QVqSwlKkoVqlHKAgJMvygz1FUxIIP2EMaGNWjZNaBfQN+hbguga4+ggj9S&#10;dBNuC77dcWO3ZGqk3hhwrKkzYNh3e10Y8ZV0Bd1+WnnBgeGzGBbxW+SLZ9d7bteKrYX5OccDy0A4&#10;vnx81mDPnO2BDL/0hOTzu6Oh3235KttoGI1RJ7KHaOSTDVAIdnfmqjN6NXOY4NjynMCStd0QFZ/+&#10;qN+sNqkyApv0Bm1B4ERZQWO8Amg+kw476+DCw1QPpZNyqZpk3AsXz8uKdv/SY+dWsTJb0lGoCEFC&#10;P7dyqmSUZxqQGKiZqigJQFXQ/jMudJJEmIIpLAfCQEPrX0XOj/NCxHFVwNFHSxp8fsgcIN/FCSP5&#10;phk/VPhokhohbvCECClIIwpo1xqXWIacpEqo5j7sI+MgDKDpYJbLwFwMvEHARZqp6M0SmZaIQRH+&#10;46sPbr8LFAn9FygFeSEgrwWMX48tL1HtkfJ5mVP/YVGJn+MSAEUqjDX8cVKTsvI93SA3ogAulQBo&#10;YYtKS4KfQZEsk8a4NAZ6Aj2rvARAS04dyCr0++st0YM1pkamRG5OK1dh3UjrJiHt/0MkEN4B2HpB&#10;BJgU4uL3dzMCRQlgYnRfyRLAo48+OvF4XpkV9mEKePcOqHAEuBuxLeQA70ZUX23bPLAc4MG88248&#10;/YkQyptH7HJqcuW3N9lOzga9Rt75Jtu6/untoMdzPfOU+kldN25gp+5lX3tZZ3yar7apVRzPrSNw&#10;JflHJk/73EGQhELsQegsldFvp1Rgxmp7W7s7miGLs7BKk7R5VWgwCvqzZSpgzsswvqMK+ej8w0oc&#10;vmuyCCFxXX/wILHfPLtxZO4QbP+EFEpk4CRgStFed+5eRvMs1AaQ+9MWLYUA5Ck8RfHTF1cWJHE0&#10;+cr12FAEyDXZaP6fG65R2zXUAUI+9cTA46KQjwMuDvkkYKD4DyWALKXS7iQDltzMtd+B6sdPwPuB&#10;hV8gZIkwc4wwy3BLrLjMMzMsUb2B2u3xg1CIIjEWoU0gG0TURaIaNtE8CR13PvAkmr3y2dD3BrbV&#10;GcWjmI9TyA+qcLsD0UCFiEDe2R5DFcBMD5F1AokeuFS1HpmuKJoikBcIhx4xTbmkl2QBvem2n23b&#10;TM9HvQaoDXyCL7OlFL51nMSnFeD1o0DhoF7A91reCydP+VbQ1BsQWSjLMw2hnnlwGeBiiOp1t1fW&#10;Xqyo3BPHlgFK8IKt4fCczrMzjQoTRoYg1DVo7Ms1TSxJjC5E06Ysi0Kn1/WG/bokHWvMTJVqdc2Y&#10;LlUUHIg9WpqZuW9xqSrzfDRYrptVRY5cV0wYMWPedOLR5rIBZULiD3gm4nWBV3BtEIBUyCKRY+A0&#10;QMkpoFr4YG7gAgJyAfF9pOBwowAigJIx4JYAJ728A47UNpfUQ1klEpD++1HGijJcCliFqkKkfAac&#10;/zAaWZG9zfTcaszWBd9MGbglLpSEWZmUc21/CF9AKjLzLD4KaFRSvENzZiT0iCo1yADvg5VTRkkZ&#10;NeVl2CYkvJDxPEWmAJSPK0fRABRiTysFmH8UfnI3BsArebGB3gthCL0LhGby1y/WoQKeGeowuQQA&#10;VADdlLMy2ccUZquZ2gAVo2kKM7oiU9AMXDXp4eO0CjnAu3EVi23uMwKFHODEgL0+5QCLEsDEiXGv&#10;rlCUAO7VK7ef4y5KANfn6QfLpW9I74sSwH6m4etx3TEFIJdLpyUADD7WIXSe+RmlfcO4fkR6A1s3&#10;SpWmTkwCermfEijytzxb0SQ4Boyzs/bOcGg5Qzi/oQsbMKEflx8f667vb6yd2VheWKRwbwZq+RSu&#10;TFMbmsNfKgFQxjW67zn7GgBsqugPJXWqpPbSAmE1pPqoIEiMKLOCxIJRwPMp7f/TJaHoAPgBArUA&#10;uDc6ojkEgtINIAXHcjxw72AE0D2jr82HCR+lfJyJcSYniRgmQpjJEYHRXikj5ZSppKTGSxUJeSYy&#10;MQo2SDk+pL4KJMyIhfICh6NBH5oRUFQQGQ5O6zJqFACqg+DOQfEfnWwAA7xOFtlMAFh2ROAy4Hpw&#10;O+B5SABIkgCfuwSEdnSpGeS6aH2jNIPCAcaOjY58YNlckAu9AQ0/9NAPj0J3arY5vzjTOFSpoHLA&#10;Cb7r7e7s6qL+4PJhXYs///xpJLvOKB30LT7jV9dX09ifrpaXZ6ulaqyZQrMKOngKRcYIsP44kqC2&#10;GPlAJvSHu6bKzxxtwJvRGlnQaoDX4pRuyCVoQ+ZyDSWNR5e/UdUXyoICnH1U0kFZYDNoFYaJIshH&#10;F+aR7scDh0QOL6DR7iLPj+woC3000wPPiQIPaXvo2O5oBMEFGgT0o30/cpzIc3hoASApRcMfdR4K&#10;EUGqmtJuNS0HUK8KysCnhSPK++h7w63+LmwDWImD7wNsIssLtcbx2cpUWa3r5pQuVCn4ImAyVFkC&#10;iGBgGkl8LGCO0EyeakLkEBkOyvmYeHRnUBwAQP4lCz1al7rMS8hpAdQNIJ/0KSoBOS7gzg+UtzCr&#10;sN12u9PtdsHdURU6O269J3yALigB5OZ/8DGIrCgeBmyUcX4qhgR9f74uoyYiCrSogojm2IbCEeDO&#10;X8FiiweIQFECmBi0ogQwMUR3a4UCBXA3IluUAO5GVF9t27xpCWD87D9xuSPncrD2NX1KzB+7Xlpu&#10;SN3z9gl9Ssx5y1TGjD5XXvuhHOh8zWbyp8prGpt7qQmMM6Vrlhv3RVun1+yLSlhf+6kbnyT3GJ89&#10;rnZHLtnraiNh3v1GgkWbjEhZ8RBPHb3GGHkmzF9CQ37cf2Rg+TX+LW335a8pnZ4uQALT+XcJ+j/+&#10;FWX+g9QMw3kWxPOUk0Ig/xNIzMsgRSeQZPNljS83VQZIaWDXBbKystHttXmeRZaITj3yIQyVCKIq&#10;KFWhNM+VlzJzmbBIrvY/ts5sogRAtdSxYfiW5RIAeXo+nlxIveAYCME35MEw+EMflOWgZpDSn1cW&#10;jTvmsAAA//RJREFUnBHVhEeqBjRBxnHUYRCVgkv5PzU/T9FajtH2z+sK4y4v1NIjgAtwO0AbAHcJ&#10;x/No0zucH/FpIiYpXAYl8AvilItSKYFRgc/BIM/1pYhpIGvS0ZXXRFnToB1gsplMYFSYCYyH89Bo&#10;ex80CeSxHjJenBAvyLKMNDgOuSxETYJE/sDruTGy4jh1QmfkpBD4izIJooALABNALw+M9ywLXdYe&#10;sEh3W13S94gDj8Yey4qCrKGKQ4YWJAFBRiA1FCQCAuA9ygQ8iYZ21azWK2ZTn5oq1VExcTzu4tYO&#10;m8hwAIiDxFB01DwWp+tTVUMGFV8FH54nSmTct6wcrUqZqh3SVEVqrW0uTE/NVMuoD0k8G9mdjd12&#10;qTxzdKahaTAtyL9XUNVwQ/DzAczwt7uZh+67T4LhsNfBiQusEgaRDmzEaMSmIQ+Nw3hIEpsoJqai&#10;D7iD5wytPmpRoO+jtY2+voYIiCqS/x7gBrCqCzyRB/AEBAGGQNwATg2yRkOKbzXk/BTKLwH9L/Cc&#10;g5C6FitykKisN+rK0Zq2WNYPlfUThjQN1UbCgothUOC/hfIXLgOqDjAiQLgyTAyqkDFO3nORf5r/&#10;Y6ZhCgmwqoR+Pk40T6Fz/P9L35e4v/BPKkRA71fwFe5WCQA1FElC/z9buXihN+iZhlmpGpgCtx4I&#10;EEwocbxUGgPykKicDFx/4EsJW2IVU69KFVOs8i5sInPdDIqvufy3Io9Gjj249PdjH6UNjdpJFKOI&#10;wO1GoCgBTIzg67MEUGgBTJwY9+oKhRbAvXrl9nPcN9UC2M8Grl73IMjLg5kC4inxAAcJxfXrPzXZ&#10;OuqAiNKx0vu1Aw+914ybrJO7GFw9bradm5z6Hlc7QNBe5x/xIGiWUe3uS6R0ChT3CRrI0LDHy7y7&#10;p8C3D6krvNUupwIgQtO4Ua20vJ7kp0k5B5lT3DytDtA6EyjV2CyS3zCBSB5WBx6dbscN2aYIYnm/&#10;FXHg5Kdw2iMiIPHgXPfTz33+i81a7dihQ0QBWvuyOD9SfjUlRhZLIBNEKjWj2/f40//xy0997df5&#10;meri4+jcJ1TpD21aNbUYam0XZKTqM9V8u5eTrxsarbnk+UQ7tn0fG93lZd2EKx9OmAzSA7g/EU+U&#10;G6jj4BC2fTCMzwLLBSzCcZzlXmlhWAUXAUtgIX+WiKyTkpKstLl6Hcpy1GpBYzLL2elu1acNoMxb&#10;o13GYGeOHiFTWJOsfKV99uL5Zb90KNTAZ6ByoVhwAaOIUVRilEnop702NBR4ySBgdAP3oACekZO5&#10;PYumx1ruWeC5gWsFUQJJPJwKTPhEUUS1w4IloO/D2BDgeeproOTlHiDuoQjpeVmUwnoR/gCAIqBQ&#10;MrLswWDgem5F4qegTMByQBmgqkHgPUAB+fmcC+GhSH0IwbIIoEuIHckoi2D2JI7nQFkAWn2VUkmR&#10;lJydEdv+kAo8UsfBABaP8G6AXyM070u6KfD8yLHg4jBVbTJmbgeIXJfa2VMqO/HgdkDVID3X3s5a&#10;g5LL49xRkZBhtBBLdaU0VxZMUajIqQwrgFRMRZVWCl4aVFny2i/yvLR7zTfn2KLvIDPm2s/csCta&#10;MBjrXAIzkK9Ldf0o/R6E/fyf+L/DJU4Si6lQ59QqKC4u4fPbdjT01ndXOYWZnZ+W6iULagi3HCGX&#10;BMj7k4wPGTkRwGgQPDLasuyeDTuAsmSaZS1bIm0N/X8oHNJZluty0rl2w5iwr6t/3ZguSgC3P3eK&#10;LZBCC2DiJCi0ACaG6G6tUKAA7kZkCxTA3Yjqq22bL4cCeMWO82Dt67105m88BSiSXf/mDZoCN37q&#10;YPu62Xldnxq9nH7B1cewx/jscbVX7LK+dnZE29257D3yEA9dVh/K9SgLIKkbw3QpVxnTCqloAhg6&#10;jwvhuC4c4AHvB6mXQWcYv43RDaeJIzuGCYyZ9MglkFDF+CcqWhBfz7HcSBNc9DBZp5tu7barJQMt&#10;R6SKNNuHHZuMj7OSqBhVpIuEDIjdGYkCT1DbMliiU7MyHOllb8D9XYS18+fml44mRIrQZEVaTVEA&#10;tBMLen4u7IcygxIzyALHY4yVueF+omCbO5Cw3ew2zHHhVw3UGmjCRs/3EuRGFsWyoZtlvVIpNxt1&#10;+PdBfQ48d1JCdSVlVcLU1CixOGjM19Uo6HKK1B+uCpBemFbVMummI7HGG7Nm6aF5MpcXUqTUXFTN&#10;klpG3zsMHeL0k5HHuKizSCWBmS6ThkDKIEMARQDdgAjghiT0OcDj4ahICemYJzLN/xE82OexooSr&#10;x2CR0dzOgiT2wtiPcyQFFdXjqAg+dU8ETyKF454Tp15CseJgN6ACEzIqIzW12lx1qqKZIiOit89C&#10;OwHr+1gzBOCfshXQw4eUIy6fpIqiAFRJGLkC+uYymwa27VmmrtQadUEXeY3nyqJS0ZWpijJdMjRT&#10;NWRZkzKK1sh4hZdKqlI29brCGJBpCPtQQrRbXuQgEk48HCSjtf76jrObyEnjcHP62NTcwtTUfTMz&#10;x6Znj842p6uiocq6wsmUrY9+Po9yCMJy7bhuroxZJ9evc2cm1I1boQgUXKorO6RzOu/V56vSI6E+&#10;HRwrZ4IYQcQil4wABWR7uLa9rlfNI8cXWUEY+SGD2sctR5LB1wJEnVRjpRLHighwCHUDSQU5JRMS&#10;P8YsSXRi55SCq0lkB/vrc+VYChTA/r4Ei7VfJgIFCmDi1Hh9ogAKLYCJE+NeXaEoAdyrV24/x12U&#10;ACZG62APYUUJYGJg74kV4rxjDy/vBLZslu1YFvTA0L+F4Rwe1pG4UbryGCOApBlecQxjg0rtOpBn&#10;h30dCOjoHENbHsbvNPPH2kgvkPm7aWpHjAdA8Nj4i1YE4o6feUzohYIIsDtM1TOA1mW0hQUy6Nmd&#10;bidy/emlKRZCaNhPyg52+u1eywndOAtUOKshH0RzmsRISQ8Q27VzK/NL98HbHYRvqrOelwAoKhmo&#10;fuT/IHszAioY12z5WirOJdGAm5UGDnA8133kRhQAJX5fShmRWdKOLu0pU84PtWtDh1sAaB7KgCWJ&#10;HIfsnJpELnukyi2ooWdxNZlbKJEqryxWWaDiD/PssqYv1/hjJjtvAJCfRRajSSN7JDcVbRpkC6j5&#10;1+X5hjFT0ZamlMNNZqlEmjwBKqLBkJIqSSALoCHOhmFIbQsB3MbBQOUQPXmQHsaJPTTuLN+1oAUP&#10;pb0s8qPIC5Ef65KGZB6JIcXVR0xqwZHAjh1k7hETZHzMSZyCWgLxUnfkxbjamDOQLfBC6N5TL0Rq&#10;nQdCPlryAhEkApQBXsBWPg7sUdd2B1HsoWbFM1DPgzsAih0mMnxYEeLXItQQDQHVARQpYs92Qhsi&#10;fGBqeInngUdAxRuSEeu4ciRVFW2uYi5U9bmSMmeoi6YxXUEbXKyIU4dmlIdMflkkEKdUkMLmgpEC&#10;CxUATHrM4zjntqOwdGNx6qteArgsH0CnG2WF0S/uvAwwVjugThaslHIyohsD8EE67REUGqqNmlEr&#10;4XpCwoARhIm4F6AbBF7UoHYQEX8Y+6OQ8VkZvgkAaQRk1B3CNSEyeE/LeJh8UOfNXJ7yJhCA/d1J&#10;RQlgf/Eq1i5KAAedA0UJ4KCRu+3PFSiA2w7hTTZQlADuRlRfbdssSgATr0hRApgYotfwCrmPVwpk&#10;dYq2PhTAk0RWIayG1jxNs5EzUC3ycQaAhj/eQ8aAhi+lzLN+iAYsYNcx1Oo8x02DGD18JHWJHXp9&#10;Gw1h6qaGxi/l/gJznFFTQCSu6LQj5Ywgriaurq8FQaZIMnjuJrK3mgYktQhxe2AHYiaEcL1ItdZk&#10;XZYrCmDtOFgKVM9RC/sdF872FxaX80QVnU8QFiKcC7DS0NjLQK0nEvL/DIZ/uTnAVQvewZI7xlEa&#10;C87kthOXmx36jSUAaCkiCsjCcLZUVgFABSpCMPYxyJEbHLHCrrQkED0d8N1wJrWlvq85+ptnA8Pm&#10;5tl156y+LLEPKZ3U8Y2YNCOhzmdG3Oc64pToaV5ixomYrY+2yzNlzoQ9QZQ0U2YKgvYpaTKkkhEz&#10;ImUmrYTDCrr2kHbjIiFOgDhAMYjHPEDmjTmRwWUAiX1kO0kYScCQgJtPESOciEQPNYvx/KHqejCD&#10;9NErpsgPVA38JHWjzI0ZN0mGvj90EifE1VcyAXASnD0laoAmf0kXJaWVHybxAqtvtwd2r+1uWFmH&#10;09LarCHOmqh3kDLLlAjR4ARoD6JWzLu+GXWEwSjuddyds4Pz6962I7mxkURGIk8r5kJJnNWYI2Jy&#10;v8weUfhlks2QBI6Tc7BmIGGD+DMMtywzyzKsEGgNBhgRgFPyBUHwU5gHxEDg0zuCImdwbW7o8F97&#10;rV9RFAAtvl1dgnhJzCUne9BFIbwe8mJEdChLxMQaOb1RX6uY5WktU9lhGoYAAwHcMKkGwIRJOeWh&#10;9pAME2d7SJxYS8VxQYRxoRnhiRmflDi/BAlGFBXyuygvQtzmKEoAtxnA4uPjCBQogIkzoSgBTAzR&#10;3VqhKAHcjcgWJYC7EdVX2zaLEsDEK3Kw57ACBTAxsPfECnBIg5UXOrqUxU9F63lZU4HmpkkmMl8q&#10;Ypefx1jyOycy84ogSiIafhjQRwNZG7BsqqIHzfowTuG1Bqe6BNtVSAjnP/T/GTjek66Xp4RUvY5a&#10;tg3BN3aQVkGZT1FEpFgEPnlABGAvet78RiOZTdFT1Ou6VtPZEnDWlEIOg7eDJeErZ3cWl2ZzdH2E&#10;1BolACqhmVuvU0T0WG79UraKXVzJncaMgCvL9VzuO3WVbywBIPmnznHjwFMl+rFeAHYIQQXqK48X&#10;nCb8x1/5uV/4r7+oNc2FhXmi87/50f/+kY/8xpvf+sbPPf/Fj/7hHyhTRrkCVLxqp6P3//i//vin&#10;PjGzNFcuGz/y/v/703/6J29605us0VDTFADCEQhI1mUiF0NrH6518CyAjR5JIhaChSyvinpV52dN&#10;ebakmBpsCZzUsSLk/RDTt73YA0kgg4gilbNLMwFqdVEKwgCfgDYfEFjp+SwQ/yxyZt9O0OIH+j8B&#10;+gNcf0kRAWeASQOHvjpkBLBrJvZTdOkdfCrJfIBJqCkk58FMkYeFYEPVpk1ztlxdKNeWGsbSNDtf&#10;IwbwHH6W4WBGTmzFYsyiJV2V04rgK4loSlVI9S82547PLd6/WLtvtna0aSyXuSkJjX2+wSUm5gTs&#10;CxPUJaDOCNM+vA6ZVDAEpSxxKkpbCEi+MJiTUZCh7kV1/ACCwS2Dgf/S2tQNYPyvKgrgmvw/lwbI&#10;8+7cgyBX7wfDgyD/xzdA5GfWCKKIrmqqqmn4WE9iBI330iwOI+rjd8sBBg/sDOk9a0cxyjr4nx24&#10;HTvsut7Q8xwHhZLAJH4ZXy0o68B7EV82VBHgNkdRArjNABYfL0oAe5wDr88SQCEHuMfpce+tVsgB&#10;3nvXbP9H3N7e02f2lgYfiLJ5o5L/HlofaIFdd9y52v+Egb7b9Z96KaV52c8ezGB6L3KAN5YJQPW+&#10;7jj2qPO3x9UmRaj4PVS4LnX0xqZ9NG9BYh1CI526ouMNaKTR/J9mmvmER6scIH88rY/fvGkXnNp8&#10;gcyPzD5KgzTvl/OZhXSPUr7hmAbVN2toy0odemw0o0Wqn1ut0zYhhOSSCBp2TFWAwrwg6TlemYRe&#10;PLQGERvNHpmha/LUkS0GiBu+fNjI/sf/+r2n3/a1jydMFLMQPUtiZHNUB0AiqQzSQe7bh9Mcy1Ve&#10;EQK4/OKSvAHtxFPKwF0YN0EBoHbCQFCBIv8v55Y0aaLCb8Ax5EDqAWPHEjOKnN/61d/4+nd/fblc&#10;+vLnvviNb3/nzqD1h7//iT//LX/uG9/9zR//oz9hBeNzT3/+I7/63/7RP/nu6XLt7/2Dv/+h/+eD&#10;2NL3/dN//mP/6l8GCS4/y0AzIMtgPohAj8f4qwvzAnvExKg6imghC6eXjML+UdaBimK+ZF0rcEKK&#10;7oaIILYFGAA0AhTIBAL8jxWs2PcoYwSKgJhdgAPgnJIsHQwHgyGYBYHvJ9ARxPsp3BOo6qQiK0ZZ&#10;Q2otqzJfUokCPD9HqtCDyJvw4+85XAeE40qDGoeEDVOhAQAB8l9h15fnGP3ViIpWUF2JcVkFv6XU&#10;FQLZ+qGWCRyPtjVgKz4QDWkiSXCupI9/sFikEhQMJjENApDzNDK4VXC75GZ+VMsvzXD/0L469Q54&#10;aXyV5QCvKUiM3S7zQlJOgbn0SzvUGGh/km5r0Op1dcM0GzWUPDDHrTi1k4AT8C8B5JlbDxX31a7f&#10;brcDy0OFZ9gdlESjqddQE5ShDZEJuKD96aQ7n5bMEoIEZ0zEFMoelEFx/Zjwd/bqXxdygHfhq+j1&#10;uMlCDnDiVX99ygFOfuyeGLhihSICRQS+WhGgecMelrt4eDfufg87u67zuMfaw4F2tYejOegqeAK+&#10;bhx0S8Xn7lgEkPlfPXLqfj6/qKAZ2vpj7flxdpRDddEeBt77itLkTf8k4rcQn1c5YsqsCrY08YZg&#10;/4ZIKHMwMB72ZbNcC0buoN3fWm+tnW5tbwysbmaPSADv9ryVDI+AQc8KurHdCpDFcWBxC4xRNWi9&#10;YJxYIUdElWtSQ/LlIgW5gtSJxSAW3FD1EyOhSvk6j9zXDzIP3gcJFZCXJCAcBDmB8BySSQgFUg/3&#10;S913mntfyY/v2AW5ZkNILOMY3AqaeeK6QFONCTMSIOOkAgZ5wks94VI+hSceGu+uE8rEJA7/ze98&#10;73Jj+ZHFR77uze8UiCSGwsXTF0uC/v/+1L879eXnkRHfP31YiuWjpXnek775zd8oWJKSlHRf+JoT&#10;by2T2od/+hcNYgS98Nv/t/9zWq5UYXJfmRts9it8WUtV3ud1ogVlpr0waE8PBxXLqwXhXEyOZuRB&#10;Qp4kzJ815K+vKe+qyd8wLX3zrPAN0+TPlslbJPIGhjzBkHeY/DdMMV/fIG9TyJsF8kaWPE7II1n2&#10;GMM9wXNPiMwjnHPU351ub9Q2R8sO9wjHPs6HD6XkcZ5/m0beoZCvFchbWHI/IUuETCXZdJTNBF4j&#10;dmqZ07i8zGR2I7WmE2sxsWqJVUmsamJpsSNHDh85TOSUIqcWO2bk6JEDN0Atcgz6OkK80Of2CTQP&#10;gVpXUlFDySFgODhjJAJeKyDEZ5nLhR7rQxbRz4KAQaELIBlY9OX3DQtNQGAYONRPrl5waTGlrl7y&#10;W+8yCv/yC9Dxr16ouMb+B8oTtK1+1YJ5AkeJsaLkOP9HzYSHpEJMHUAwJaDVLwbI9WGy6HZ22qi8&#10;iJosGKzPZpDywK0rSRLuOFrZwUletdyI4Mc6iiKXK1VJ00VNnZ6fq083xZKq1cslaDvO19iKIuiS&#10;LMm0wJPA4ZGeYzypsrD/MBSfKCJQRKCIwB2LQCEHeMdC+WrbUEEEeLVdkbtxPI61p63uDQWwp01N&#10;XGlP4vY3qI7v5VM3PjvupcN/sHPfCxHgxlDceDx7OS9sZ4+rTQx+sQLNB/JxKaRQYkeaQLNdyKmx&#10;KU/73fg3fUQft0nR4OfghEdFA26xQPOd9kbpx9IsDD3HE8EUR7oOLjfw/9BvA3VAk2VBUTJWV1To&#10;s0slRoTQWwRFOTj0MfB1h2Jc7ERJFAOBTNHXfCpWJVQWwDDIIOGfO6pRbcKcDLDfcf7Lq1OVhgwC&#10;AzrogLwDYh/zcZjyQCbIYspCfA4nygUhVd0TgeyGUhwa1nmgaC2EqvDR/R+MhjDxaJG7jRv7dCDx&#10;gvYdTR6xexwCfUF58KhnUrzFuLBGSzc8r7zwwqlf+rn/unJ65eH7H/hPH/rPIsP/3H/8L29781My&#10;L66cvfDhn//lb3rXN3KMxIbxztbWR377dz/3qc/ff+jY1FQ96PpnT535/d/+6D963z88dersffcd&#10;1yEDQfj3/f33ffAD/+YnP/iTdaMKmgfMIU1Ns/ojdNQdmvqChIAZk+bt/pSq6yOtxE8xZaSUJpew&#10;b8TPWyxYQcdGGbYuyzOmNl8uLdamjs7OP3B48eGjMw8uVo9Pm8s1bb4izum086/GqZDEfJQJccRH&#10;ERf5XBhysc8yIctEkPe7stCjSq9+JyfD0zT4FguCLlJJSHoSL7fQGgx0KCD4RzX/ckQ9hdOP+eyX&#10;BPbya3LNyH93XT6/p/T+jhSacGPn1W/69TmmAIwBHBSwE1EpjCQiqZe5fRtoDE4Wa7NTakWD8gS9&#10;suPzxXTHaVLYxoTDxmoySga6WCkbJfzfLAHk4Xku6gjAcXAmB7EB1mBDDVOZygFeGQf763Pl4wUR&#10;YOIXS7HCXiJQaAFMjFJBBJgYoru1wjPPPLO0hOr3vsdv/dZv7fszr5sPFESA18Olbm3t6Sz3Rkrc&#10;YzN+wh7RTpl8TDcQAfIcYMK40RSQJmaTxl7KBDduYy9EgJt86obj2SPCf4+rTTrX4vc0JxkHc5xH&#10;sqOIZgcC7MyQctOnfqTjGNI4/x+XAMTJ3bo0c/NcGUJufE7+h1x8rhLv51jxsd36dkxGkTUciKoh&#10;lakpPZasT3pBkvBxEHuNptHb7uLo9KYhVoSAi5A8cGYuOIfON824CEwHiTj5XrjxSn/0P3xiutGo&#10;lauLc7Mwm6N4cni85054iQp0PwN7dymTkf2gSwmqAZKnEEL0uQQgYkD1EiiEHGSbu0IEGHvX581W&#10;OnDCyKkpTYN+WyCVo8x/5N65TQMSWnpF8ALOebhWW1vtD33o3/7Q9//QG97wKJ4W/s7f/Bs///O/&#10;EDgjySjNlMrbIyDg6Ri1hqZa+u5/9H3lhv4D//IH2qd2fubDH/qln/25s+cv/sTPfPB97/u/Bv3B&#10;5vaW73mzs7Pgb+922l/7tW8HMIHl2e5Ol50TOtyIVkIIBylABAOMEQGAbuDhMw6yjRRfHlGI/K1v&#10;M1RYaDGH5pjoTucSB6gd0cYwtZUcT7kMCpMc9BmRewLvgKJDAjZ+jsVPgc8YG93HKDlkcJl7aVDg&#10;/bV0fMxc1CJuPaiPPUpCtxyQQcRCaQMURZ+n9vSsx/OQkurxH1Rkbkzdr09xL33k6mO+/lPYCLgX&#10;t/9VlaDLTj0Bc85/fpnQ/wcTCxUbTJ84hAtk4nVGbm8ElENjsVFaUGDFYMHdDxW38YnlfhnUNePa&#10;P1n019eeahZkQsSC9gHAEJsXF+C3kAWoEREZMqI5cSdRSB++lfmmxgUsjBt9bG9qxnnNVb7qHwUR&#10;4PbnSbEFRKAgAkycBq9CIsBPfemZf/vlZ2595HO6/oNPvendy4sTT/CmKxzkUeNgeyo+VUSgiEAR&#10;gSICRQTuXgSuJpyDg+15Hk1vMSjHmUHzH8/lFBJwZew5E6G0esjso70I+jpyZJ0jBqELXkMgcOSR&#10;EbJWeNhzhq4BbU8z24TYK2R7x0NCUjGkklFGbzcKQNIHMTxBq1/RFEEREpry5Ubwl8YeKmg3i6AM&#10;4HirSlpTzCabniXulwg5RzhLNNMK77M8VX+jPG9QxQOPuqOhFAL9A1ADqF4A3OkhlAe2AwVT362B&#10;HI1iAcYFGiTSuBjUwCBHZcAWMMUxSITFMUgZA9gCWteSHTDNmYWHH30UCA3Y2b9w+oVatfbggw/A&#10;vvHv/sO/b8rcttv73P/8fWI77ubOk294bGlp+d/8hx/7p9/9Tyv6zKNve9P3fe/3wrXPaOgf//jv&#10;dwe7pbpWqqq1Run0+Rf0ssKDSC/Bm8/GRVTLcG+Uqmm5EpfKsa4lupqoQgTlQBZJeZSiFQ+dvDRg&#10;YPtIJizAnsuJpSQjOR6Chy+GnsZEJTjGMYGUhhDb14mnxg4fOmIUKoRVYTcHdoaIPBa4EDmR1FjB&#10;YoZiOWKvXZhKeM2iQd4Bxa1bLgh2wqLEcKtFTDkjUo1IMeiuZTkRxZT6M4whIWOIAeoA18DlaTXn&#10;bk2VvWw3L+IBxD8mAtCqEuocqH2JwOXAzNGK0P/v950wFVSjKpkKJBTchICEAzEPIGTg+6gmBHwZ&#10;YQ9fAonMumUyVEkPBp8KsUwS1EjQYJ0KM9CJKxNXIqODWHnu5USLdYoIFBF43UVgFIYT838EZdO2&#10;v+Pjn/z1M+cOFqBCDvBgcbsHPlWgAO6Bi3Tbh1igACaGsEABTAzRa2aFy7x2YN5hjO6hClClBn08&#10;AfGeo5lbiFwTMucZkXNcP80/Ia8mUVG6W4+IGWIF6hMHRzckqzE67NRTgLQJWetBHlzgJOLmIvdB&#10;6HhxBGl+UWVUzYYWucTXp0HAzznvji8g36oqIuzodew6C9ggz2FwSNARA2WfWsgfYPzhBy+koVBT&#10;p6qquNPNTq+enVo0H3nD9PQjJNZil+mnkeZZ6m6rZ1nDY/cdKpVoDo4eKMoRCUTiUQ9AQQDJ+B1B&#10;ad9wAgBO04QyVzqAFgDMFsHnpx6JqDngfOl+qRMAbO2Rbead8Dy1Y/nd1qBWNQGikGGskIGqbmkc&#10;B2Y6NuijmJEkJ5959qm3vDWDzn5AhLLR37J5iTEqWqvd0wz1/geOnz5zEm6IEH4HdRxb1U0TigtB&#10;GFCtNo4N/UDSNJHjXBcXMZf3y4sSGAjFWD6RjkvpLqbPhMTXzyAGFyNhxtUcK0/yID6g4oHiT4xS&#10;Bwz24AgJnjiMAVGYoibyFK6CZjtWp3ulgcoHJUdcHUh6aa71rwMeBViCW8+W3HZhQporJoIAhct8&#10;SzlaA5dgHAd6Oegx0QPLDSuvGvlMuRaE8AqiAGJ0+hmcGgO9CzGlhA4AX6gbpkcGncAZ2MB3AEcC&#10;9odeFWEJafEkwBcDHwCkgdVwF0opx6dcgDlwrSHAjSgAIH58aIjEGaT+UTLAjSLAZSBIE8gmwCCC&#10;XlIGMBHwUS6DkC7PmptMlgnX4upfFyiAW8/t4rd7jECBApgYqFcbCgAlgEd//sM47I/8xW95uYO/&#10;OBx+/x//qR3SB5ifeMfXfOuxoxNP87oVChTAfiNWrF9EoIjAvRQBqvd97XIvHf29f6zjtLzT6SDt&#10;sywLrwE6D5F0Aq7LMJaHHjqV2IdWOWj7eMcJAvykHccwhl8bMmqgbbGMBcxpeoIXMTzabXT+QOJH&#10;BgsgNfDA+AhtBoIGbMfJKBJ8BnZpREZnHqBmageA7FJIUwEpFu1BA66db5elOc7ExUkYD3khzTTy&#10;dIEBbTtFKYAI0ShyY3SI4RcAbb+aSRpVQZVBaFeErFJlFypqbA03L+z4gxBccmlRZmcUrgJxwVwK&#10;H2TzPA+h6RedpTihyfWIm06K2OPOntl4+rn1Cyuk3WZ6Xebi+d4Lz3V3LpIIbAXk+XG2ttb50898&#10;/pmvPOeB8w6teJ84TuwglCPXsRzH8cYRvhsjQmXEwU7soTXq9/u9Xs8aWXCfA66CYgGoeSFKA1Ci&#10;i4MgurLsdHuz8/WB58slxQ69ttMzK+VMYWHp50L/rqKj3fvUn3mKCDGjC0N3sLOxO3CGv/+JP/zs&#10;l54PWW6r3z6/tbpj92IhFUxBL6lmWQsyf3XnohvYgsr33J5WUi6snbETR+NFMRLFmC5yviiZZIAA&#10;Dtk4tJYzmENCTIJlEkgt3GpBMUikToCQ3BcowAMgggBVAVxfcAFEKFJEwKMnIB+gjsGLjACyA7Yv&#10;ZZKUCPkiCXG+RBxO6+pFjBm4AV69IImlaPZbLpjfERveeoEZBWUu5BB6kJly7sNLKgA0/aeEhrsx&#10;Lw6+zesOCc+yeBIeDdJW28b0Qnjnmo2FY6XKvCio1AqBkjEkUPVzywO6QHQSDo+0ajBxoNQSopQC&#10;bQ+FpdNPZFKFcDqbKhwcFh0SjFLPif0QZSZ4TkyiZkzcXbFCEYEiAq/zCJjgHU0aKOT/6Nc8pQP4&#10;RMg//qM/PgAWoJADnBTje/b3hRzgPXvp9nHghRzgxGBRcvGlZ77xk9+etPcKOcCJgd3jCkj+Ecxq&#10;tYoMsFwuf/jDH/65n//Fb/jmbzSrtfrU9PzCglkyZXDTRbFar09NNfEUvdPu/uyP/cTv/95H3/bk&#10;m63B6Id++Ie+9S/+xe/7vu9DFzQIQ1EU0E+VVDlOOdd3VUWCtl2vOwxGvsIpxM+YMIXuHc9IAi8l&#10;GsWY51xm2sEE0/0SuBltZyzIyygb/VK2c4sXUNWDmJ+KjGvMi2aJLyIlZCwnTIaeyatELpMmj642&#10;ku1ut9/r92RUAjgVJoKea6E4IYsypO/6Uwy8BCDQrkCvP1dTg6cAFSqg6mS0KoGFhcTg/sdznzrf&#10;HbiuTXZ3hvbI1tJ0wdBFx5vPjN4z6eYf+Uc0Y15m6g67FDWOZnX+IlEvEHWH1VfE9LnteiSqfFlS&#10;2G488ENAFbIUlYM0EiWUOrjAz/pW2rPZvgMF9Uy59uFkrL9wBYKBF3Bb51nGFpghG4cS4PRE2HAr&#10;K5m2q+gds7RhuOeFcouTbSD/czIF8jKG8FusNODltqA+I2hneK0t15wwaO/WY1bmOcNQJEVwUj8S&#10;ODjsoRELsUNV1DhGiwYyx4mD50dKi59RZn7y+3/0u970v5u7bE2sc+tZxSlJ4Ax4wdAN+grbZgPH&#10;oBYPXBpUeSmN2bI5FbAqbfhzESQTX1oAnkeJKc+McU4MCgB0Sa5eGHT0qbshWvqXFmyA5u0JEdFq&#10;Jkj6GZAvQENh6ZUFGSMFkiQXoKNfRYCy04XWBLIYnIPxAnUAumQ3LFB4vGYBYAAz8uoFiWoOYnhp&#10;weziMokD0ePlF7hFRLC2HC8cFSCMczhGLjdIU2Y6PykagFYDrl2unak31tJy0b5ramzUlnFCOcGD&#10;cYRIr7IbR6JOvTN8wCg4Bql4hGZ8XoeRYq4W8ybDi3CPQJErJd1OZ6fbgoKjOV3RpvVMI55EbJn+&#10;DIX8zwBVZ4BtI8Q2RBgIhBzn85QVMHE4HFwpGJRuwCZArQ8QDsbK5glTibiqI1bX2dqZQXVbLG2L&#10;Zh/uEkSTiMYTJwtHqP8ITMCyQACNXR1z9YtbLXlwLi0atlWMIgK3HYFCDnBiCF+FcoBjIsBfu//4&#10;LQ6+IstvmGr88eYWnG8/u73znY89PPFMr15hD19++9pesXIRgSICRQSKCBQRuBwBJP+6rm9vbwOZ&#10;v76+/r3f+72VcnltYwuQgO/4W3+DGsTF2R984hN/52/9rb/43vd8+cvPwKlrd3f3u7/3H4iGpEyZ&#10;R08s/usP/Ku/9Z1/ByhupDu27yMV86ndFg9/c1FRn3n+9Ivn12qNcnWm0huNALxPeJbIyMahq3cX&#10;LwOSOADpsZiaQSpVAlU/SAOU4etO5d/SJA0jeNo5u92WIAiL87NmSZYVZEhZHKOOASu83JHwGiHC&#10;/Ll/Es785U4J2mdx6ssqFOIiTZO/5okjTz48v7y0eGpjfb23Pr9YJQZPmtqhpSOuxX/6k2c+/fHz&#10;p5/t7bwY7F7o9bp+9/wuWbUgc8gzIvrYHKEmcDCMp+JtyJ7AThBZReRkiRGQ0U4a4wyG8iLyLiul&#10;OaCuga04Aen5oRVmIWMNiHW+u/PM1mDdgaqisxWffP6ic9rPToftCxthf5DuDIK+pSsaJ8n4LBAS&#10;eTIKCTf6Am1ehROBwQaOIHDd9gu7sRv/8I/9yKNPPvqFp7/8/AsvQAi/99wKGbm0yrAVs7FUgY1b&#10;QrNJLRZVNHNpGzjnutPTGYtDFuNVEQGJ4eGViTtYwTyMUJkhHKT+8p8or4xfS6h2ZMRy6WXjhWw4&#10;GMZpNjM722w2DENGY+yg9po3iQDA/0KUsm7MOIkUEIBPqih5gcHTAxk3tC9snju9svrcyc4Lp5xz&#10;q2TbIX1CHCg18iqDXh7cFGmxZ1xoLEYRgSICRQQOHIH/9uLpf/bpz1z98TEWAO9YIUqU+xtFCWB/&#10;8SrWLiJQRKCIQBGBvUcA/WH0/9E6Pn/+/E//9E+vrKy4nr88P/t33/e+f/ZP/unZ02fsYf9fvf/9&#10;P/Nv/+3mhbVHHnoIPcKHThwXNBGw8Sx0v+t9/+if/cD3zy3OW471x5/9bKVeG3reL/3yh0Wety37&#10;X/7Qj+iGZpb0D/4/H3J88HQhqA/1bsDZAWimYm93dSAD0RVJmC7BAY4C2lc8spmQPlqVTK1Sb842&#10;1bIKmTfdUJkalMqofKAoMLzAU0M8Pvciu5aEfDtHOzs/88QbHn/0oQff+uTD3/TW6ekp9o+fO3l6&#10;/WRM/GPHjtSa/Jc/vW49TzrbQqfjr6532l2PhVVAJAmsaUh1exBnPVQPWJ6BRqHCw4+Pg3UguAu5&#10;SD8KA0A1aIyuUbm1iQMnl7e+QZmmTAtavcnQfDVIqUxqsqiJwEdEPtT20CQNaV8VLVPLRTAA4V5b&#10;3US2j7ixqi6V60RSiajQEgAlpOduAjmzh+c4TgCIQPAHvo4QC1oaJF//1Dv/4D//9u/+5K/df+j4&#10;zupq5IWj3Q7ZGEYbXX97mPQiwSUanBFQCED2TzkdKFCM0zKqSTjxvIoVXpkI0IQ5IDzAI8AheNDe&#10;h4UHVCIBsmEgF0l/gkEC6QeU3UwCzb/TZy84nlutVDCVZYUqTgKNH8Fo4Q5VdeAyoKWswfAlhtPg&#10;CBmTaJgMN8jOhS6IJsOO7Yy8yMsgFxk6sdd10l4AoxD4g6osi7kLDQsqCTHmUxSjiEARgSICtxEB&#10;TRCgAnBdFeBg2ytKAAeLW/GpIgJFBIoIFBGYHIEYDO8sgw3br//6r//4j/94o9H43d/+7S/B7ebf&#10;/MQ/eN//BW5uo1b9xMf+4If+7x/5une/CyyAYX8IBS/qYA6pszT8rr/3d370/T/0K7/2qyCze76/&#10;ubWlKQqa/0jeqlWzVC2b1aakmlESyyqnGrqgyDEPvzUKrr5WvGzyoR5gDUljiQYWMiHdgd11gq5n&#10;dUdwm2/Wp0iZJU2m1qjC+y1op71dK7VT0Mp1XUWiMj424BUwrkoMDk65TlTvwSem7n+UWThCIDsP&#10;P8LmcklpspbU65Kt9cQ+ubZ+9gVy/kziDMwsmkrDamTJ4YikNs84ZjLS455E+gDEKxotpUAQHjB2&#10;JN7Uoo/hIqoXJ0DZEFpok+ME7gWSaiVJ5TRDvqTB5r7vk/UeWffIOonXyXDdcVqOxCsl0YAoPjq5&#10;aJmanDbY7VrdQVOH3npG7JDaBAD7nsKPATh6KDoAmk5lHCH+B/18mrZHLCoKaMZaK5a96Xzjm7/x&#10;nX/7WxYXjnOx0N3pVeW6wZYJdAJsnd+QhTXJ6MgLcWnRq9YsQ0w0uO5FDAeoP0/17+5Qvjg5PMUa&#10;EyKgpEw5IkZMKhDt90k5JOWElGNSSkgppT/xWoWrZUpsl/RG/ThLNKr7B1gHJULEudcElSa8Qym3&#10;GTPLATmckkMpmbNJtUWYC657umedG43wYpchQ10KyoKvZwPBWw/8Cy5Zj/kOKTmk7hE9pvqjuchC&#10;cemLCBQRKCJw8Ag0VfW5TpfK+d6JsYc/5ndiN8U2iggUESgiUETgdRgBnueBe7dt+8d+7MeQT37l&#10;K19599e/+y1veOwTf/CJhanGr/3iL+Gx+Pzp8//8H/+TP/jIf+9sbv/yz/0XvJNEjgCjNFn4jd/6&#10;zS986YtPPvlEvVqHOsDc7JzMC8Nevzo9M7LSYd+FdRl6fcOR3bdjcJhTkeNVmLzx0OxHO/6ujktE&#10;aeT/SFZ9X1dLEq+xKafwMnUnw977gPpDuM7rDNt26KbAwoOdQJXfKEPagyY9iAGXDxJiAPnRHvCg&#10;W73tp188s7obrbScrhsNI08usQ8+duSptz3GG8zOaB2oflMmVZ07PDszVW4mUdgdWAlk4ACZCEJT&#10;NgRGJP0YEGsqzR9A/JyS1JFcAViBQ2MhWkgb+pBb3EOqnJ8Elaob08BB5PYiuzvwN7dHq63uztAd&#10;eZ4FAjes9mIXL2xijxw0/zVRrZo1Aoc+OCz4EWn1yABqa7n/GxTeU0g54gXmRwJ5doq88GC9GJON&#10;CF56JbnkjNwf/t+/e3dtgwjCgw88Iqg6zQVRghmGqcWlOx65EJIOLdmAks+laO6i1ASyAiTioTBY&#10;5Gd39XbZx8ah2UELMrh2fmZB3q/lJHZKC21YcNHHL/Ky28r6OmQ6jtx3qFIv0btpLPyB6QrxP7gD&#10;3iGUDQ+HB8xWl5BONlrxtk+3nC1bSxQtVeESGbqZyOqKUEbVDLWnyE69ruvtOqSTkBFOgRIH5PE8&#10;28Ots48wFasWESgi8DqLACAAU+iR3KFxB+QAP/3pT//SL/3SRz7ykY997GOf+tSn0PM5cuTIvg5v&#10;Z2cHMlH7+sh45VOnTh3gU6+TjxRygK+HC31gOcAbH3fvFE1xomkWzXJyUbVrlj3sfrxlKqI2TpUo&#10;tXIvT+3Xr7OXI7xx8uxlX3s0ILzxAA52SPfEDIfIvKZp+LsAkr/rurVa7evf9W6cb6ValST5ve99&#10;Txyl9XrtnV/3Lsd1Z2aaWKFUrgh89mfe8TWQfHvzm94y3Zj5lm95bxjElVqDY/if+MCPP/74G/7e&#10;3//7msD/2be/VYcGoMA++cY3Q4lb4BgOa8B4jc4tZJRj+f47MEKkniAWAJ+cb4yaEbB8GKcq3mjF&#10;pDUkfuI6URalvuuhOw1NeCQwXs+FkFrX6XfsnlExygt6YmYcz4IFQP3d4NSOLDnf4hiFPhYDGDvn&#10;7Xd86bPPQcju8fuX/vRL5184eyrjpPZgBUd8+M3TtfsMmJetne+ZZL6kkobKBq5kWXZZlo80JR1i&#10;aWFc0mVY7QWiKzahT09NFqhxAodUK0D+Dxc0msoj+YZcHe3EX9M8GAsBXn3AtEFP9QGp4yAsGUSf&#10;ZLueYvO8WJeMss7JSQphAaZ8n8HGJBRjpaxur+5IqbTQWDBSdXdtXS+bRNNCt0Xh1IpONPAKsO8E&#10;EoywA4SHhJqJVMnNiYNzHm+oMqu4Hac2P7VYXtIVHR1X1Ai8oXVhZaWulKEgxyViaoeDrR01FIkk&#10;UskGgYUhHKoT8HeAWlxeszlI5G+4Uq8I/uRl58f1X+1j3cH9Tqcb16fqFQfazvXfv7k84K2PRwQ2&#10;wyaZT0Z9Z211ddDtSaykgg9CESB5FSAineHAS8NypVxCQww3Ui6tid+iEBAn0OKgNSJ6v96JPpce&#10;MawNrm1qbw7bazuDrR7rkClpigkYd4A7n2iiWdMA+2FlSQMJwQ08mE2CSMPpMjWHxA2VcxMAW5nk&#10;4XgNHaWQA7z9eVtsAREo5AAnToN7RQ4Qsv+QAHSi6HD5JSAAvv7O9gcLhrFfX8Db/Xb8lV/5ld/5&#10;nd+Bx884vr7voxCANyeGu1ihiEARgVcsAmOpq6sXmoFcu7xiB0NTHZofXLPsZe+AAY+bKLmU+t2V&#10;Vsq9uq8ZeznCmzw336HtHGzvr4ZPQQwPMZBl+cpPyMzhOpbg7pZjrxlYrVGZN0bXIWNPjh47jidn&#10;kiGdl2ASiAWMdCp8nmQf/Z3fXZ6b6bT6AtYeq4JB5Q3pZUgkTpQ4HkJ2+FuIJjGWGBN8TxWigweJ&#10;tqORdXgROuqwsJd5GRQA5Bz4SRMPJ/FcTyiJqqqEcSRrFPAuUjk9ukdMYAGie7RWcfW45FdwgGOC&#10;xVwYBZtdHI4lKvyZjVOplBy6f2mcAmUm6bhbPbfddtNnLrZiZvjoiblDM0acZBBZiKOuwPqUe+14&#10;/fV+spXyMSMjR0elIzeHD7MoSUL8V6Ky9pOPLoYaQxBAr/FS1phlAhr7ZonIKr3kPklcL/KD8Gwf&#10;7g/baPUL5NgJdA6gd0+GQwelH6JTLUc2lfxdG9LqSIyyCLNIxbcW6hEqL8MYkAxJ3PEEmxs+bW0/&#10;t63xxhN/7injwaqoQ9k/YXS10++HfkjCTCihmiB4O6G0S8gaSjZ5JklpBCAZCDCKk3DA0TXajJNP&#10;Ml9j7IZw9QAT/QDjThUBcTjctQs9mHGNJhdRoGCKVxDvQBNzOGFctSDauEuvXnB810XbGrmt3c7O&#10;bms4HOoavhh0SGgOh3avNdhZa6+vbF68uGa7Do/iH1A/kJqUQFbJoIkNOgf1+BAwg1jIWtyYb1N5&#10;S/wduWq5MRgUbIIj5IF+QcGORpP4aXims/OVC6QbyiOGdEJmmPY2Oqvn1l84fXanByUArh+ku669&#10;OxyacmVGbJiByuxEZCUibYKJKrmkDLbL2FH08h8vWhQocAF7vNOK1YoIvO4j0HJdyP6/ZWb6Z597&#10;4Uc/+wVIA370wsV5XT9erfzat3zTr/z5b9xvhPbwx/zlN4lU/4tf/CJ+/+53v/tHfuRHPvCBD7z3&#10;ve/FP/HmF77whf0eSrF+EYEiAncpAjexarpLeyo2W0RgUgQo/Pq6JQMgm1qRYxGg04ZcLNRIaJDI&#10;ILFOEhmEcJlov/jvfo62bC1PCNPe6pqYQiSMImzhvgY+fgmlAurElglZmi8xlknHcnu/R+pCxf+p&#10;/h9o86ykMykXuhHNm5E5h9F2ezv1M82USjVY0kPWDo//uff65YVWOHL/tts7DvrpPF3hvvL8s83G&#10;9MzUjASTxUpVVoQULdGIzM7Wv/apr0Vuc/LcSU1VHz5Umiox8DDvDrtJkkzPLaKPmg5HQeDjn7R4&#10;cqlzfMDuMQfnNdRwUC2gyXt+dH5AHIegVoIglMlsQzVUDZUR/E5XVVRSQpdcXF1BCaC0XG40Zyjo&#10;Osx4UUzAVfABrEArldZOUlAAYJxItwsiQAyOie/DdhBqccR1rKZYJ1t0KsRJHNsOPNoNvYQd5EdA&#10;FQTRHo67u2R9hNW8IT5CKxWU8yCIvAi9ttfgGBsoYFB4ybhgsQfI1Vc3EPRmEiTMYQU2Goqiqiqm&#10;waDfB58IqCKYQQBAhCGgfHO5InUDEuVlz+A6ANqN6+XVkjw5z5v2mHFREAFkhMIWFkBZNFXHbYIZ&#10;szSzVCvVbd8Z2IO+PRjn9ritcKO5nuMFvjcapV037kdwMolpVfLSMt4p9SU94B321b0+xd6LCBQR&#10;eKUjgM4/0v6H6zVdFJDtv3Nx4eFG/TseefhHP/eFd/zKbxz62f+K5ZGf//D3/NEfb1jALO1pHLwE&#10;cCX//yt/5a+gBICvaezw7W9/+5NPPokXzz///J72X6xURKCIwN2PwFe353/3z6/Ywz0eATxt428R&#10;UrAryxiUfZWg14ljRy3XGu32p5dnXcc7fN/hS5BZfDaiwPVXnmdLM38Ij0N5nB4tQzwv8Dw/8P0g&#10;oDRmhhlZ1m57l+fUeq1OIQMH/3s7+fouTC0+9fjb3vLIAwtTc83a1Nve+NTRoydUgzAyawWZl6ZK&#10;Q2l5F7v+itGI1DkiVaCrbg3crYG3S8B1jkP05UkYC4HPIZR55JEsJiwLv/tc1J+FhD6fQQ1wctYC&#10;K3rCi/Bv94DJwKYg/a/hHdC5h6QPjrTb7vbiNIg5JWZ5vVyFd0PPDRM4/CHNt5P2YEC918EIZ2TZ&#10;44kN5Tfat0f+H0NcIYUwICzaGTKI0kHEhwIf8Z2dPooL/+UD/9bxnQylBhFKf+yhE8uHHjtBYMcQ&#10;kT5QDIQr8SXegndDh2zaFFCA0pEkpuj/+yFFj7wWx7i8RPNe2pBHGYCCO17lJ6qYcmnJqC6V64dr&#10;0/c1Z45Ozd43N3d8YfbE/MIDszMPTM0+0KwvVGEtAeeJMAMMKEtYKucAqsjVCwAsNznTcaZ+Zblh&#10;DdRJkMUDd4DfUASA552/sHH61MrKxe2djY6YSmW5pPEanYkkm5mZm55bsJl41d0Vpk1PSrZHrTRO&#10;pUwwMz1tOf1z270L21nXFUFtgMBl3vkHW2F8Xe7mV8Kr/CIXh1dEoIjAXiPwfKc79gL8/re88aE6&#10;/qSRbzq09Gij/o5f/Y3fOHNu076U88MXEP/85t/8yMkuDEsnjwN+/1yd/7/xjW+8ej/jf4IRMHnn&#10;xRpFBIoIvCIRKEoAr0iYi50cNAJXZ19xRlMyoGeB2d7OyFZKNiOYb//1v/Rtb3v8TaZCEe0Gy4W9&#10;AWmn1H97AJxtTC278bRPad0ErV4uTQRIA9xNlC165Uil4gjt7YBmVEh6gUdW9YpWhs0BSgAAIh8/&#10;cgxqiJyQGSV94A5SJCvQ16NLMl5u8KI/OG27uz44f3Jl1uSdQbKx1qJJb8c6++IgtLISrMwIW21q&#10;7/rGt7zzm7+B6HLHJutDe6W3zYNtLGnb232YnUvqNJvyOiovItL1PD+BAgILDUAuBTIf2TlUz1KJ&#10;hRT/pBFkSMOzEdjcLBPBmlFliMETBcIAeHtA1GSqKUC/rR1EW4PBCH1+lBtkcRTFz57fObnWJjBT&#10;n+NgAeePfDGWiUBV/WLbi+JY4HngHaABiRQqtqLUhmEABxFGQZB+8Td/oz57iDWEREpGjBsIEdFk&#10;WkdwSdcLNv1uy24RKDFKBnGC86dWnn5h88J26CWsBK42lvE5v+bG1Q95lEr/CrIADhxLjyV9nvQF&#10;MhTJSCIjhVgqGcr4Z9YmyU4c7UQhjEZFsO3pHMV9lKBdP9aKuXa5/hCwDrL6q5eXq4eMKVzI1eE2&#10;4voRx5dUvalotXJjql6dxi7Xe1snt85ue53U4CItS6ps0GDiKptpnKgKFH4igdokyj5hrYRzUsYh&#10;KFcAITD+c4zvqwM+fx84rMUHiwgUEbg3I/BTX3oaQoDve+Kx8eHLudLpX/3vf4Cc/8oJ3V+rjl/j&#10;TfxqL1iAg3wFXZf/Qw4Q/P8rBwHz53szwsVRFxF4zUaA+mhfu7xmT7U4sXsxArTfSwXAUy+2BsPu&#10;bie6mIWrSbgRBVtR1Arjjv++b/uuP/jN36NecYYa9Ydo/+USW2jwZsTxkdRBPDx//r+MtUX+fzeB&#10;Adg6so4YvoVhQJMPAJJ1nkisIiuaWYYnH1AM1blaY75ue8FOa1eQJSgY0EOiRzWWNaNqBRTVfnmM&#10;5fMPdgE1Veu022dX/emGODezAJzyzFQFsgsjy8ORKDKZniaVErHtUbvdQo6PdvDQGqIjXNJMAd39&#10;NEOCDZlOTpWJnHf66ZHmjPkDjBRah2jBXv44xVRzNLEXRCJLRFEYFfp+QEkMLRuuBAma/FgFmO9K&#10;Cd7uZbybbJDIIVQVArHNpwfA1TgQANkvUdmp1mAEXAAo3xAXyHXgEl5hAM92g9DQdZEX7P7AbUMw&#10;gJQNCWhyoMqJYcCVkehmySjhHRRo4MsIbjq9FECSvBYHJXXkWqYUQ4GQxWCG3AHiySsQqquTczBL&#10;NBULY+hcpSRUSqIsQ5gyFxOhh5LP172NMfz+ynLTDwH/wqO4gHQd5SmGNc3S/OzczNS0BjtSVMOy&#10;zPVdXTXmGjM8L/hhUDUrCzOL/eEQ5b96tUb5A4DLeLj14FKqyIIIPk4G3ktMVQioz+ZrE3GytwtQ&#10;rFVEoIjAPiOA5v/73/7WK16AU5r6U19+5ur8H9sDO+DqKgBWmLiTfZcArsv/x3KAV0oAkJ2EKQD2&#10;+tBDD03cd7FCEYEiAkUEiggUEaAP8HgmjhMQu23LGg4GrmN7rovsmlLBqa0bd/9bHyMJ/mBlw5Pn&#10;BDjImFR5G87g0WDQarXW19e6Fy++kpEcN/GovBqyR7pjlgqVuxkkAAFrp+IEUKV3MyQM/QFE73Zg&#10;i0Bb6XdtiERZnDp08UL3Y5/40trKxvnzK9hbWTUvXtg++Uz74vmR65JnVsOTKxdRD0jQ0eehzT8V&#10;ZnLGGbpR2enHQ0fQUCTQNQJWH04vjjMkQLTMklcpMh79f+aS69qE00gg1ygKCS9GPAOvxr4Ln7Qh&#10;eqAUDgCYAedl/m6UeVqlNjU7X582bZ+s7LQjhinXJU6RfUgHpAEqPDxEBFMeYmzYH2QVAQFAKkXF&#10;HnOZQRaOChkX+9nKxjYy+Pe++1vIDOFqJGR9nKBYVezYXW+tJ74zSrwdr+3DXRBkB9A0jFL90YUT&#10;JyqlGuXFU/FGMAsOogZ41y7nnd4wbWjHcRhA7cGnYo2v7gEZD08mnpg5WPjE4tMBE3ezpJcmnTRt&#10;J3QZhJEfwZQjploauf0HZgZeXLdcd6LXkQBuKitLYSYoAQgCthnFCWadqpc1Q2dFzQpAOqJ2F7ws&#10;6SVdKemlRklvGKzOSU3hZOfMqc65rdH2RmsNcyoeDeD8CZ1QlVMyP06dCPogqI3BreBegGK8uqdI&#10;cXRFBF5PEbiS/I9P2hTFj62s4YUhim+emR4vePPqKgAYARMjtD9TwOvyf2T+gABgH+D/I+dH/v8z&#10;P/MzoADMzs7+1b/6Vyfu+8oKhSng3mO19zULU8C9x+reXXOPpoA3PnDcqAiFR2vagczd+nKy6E2X&#10;60OVW39dM/YSzINzUfNDo0uuq0wTlcnj1WUKeKODGs7g1c/OxUFyCQcA9rULA5g4i84sFqR9CRmI&#10;dsRGARtHbJyTcse/zmdTnimjl2vzHNzmKNUf9OvQY0MfjnoA85MRzPJk40JU7umKXQ5biSzqQYB2&#10;NueF3v0PnFiaX0ytROMbJINZAEkbBFb1fj/0WrHe1arRNPHRakZKh9ZxNhBsi/OUDLn4HRhyzEsJ&#10;F7K8yzMBx0TwL0h5GSpyW4k2khm+Cms7MgyJwic8E+tU9T+I0cSmZ10GbYHN7CTmZlRRBRJgDEPG&#10;i/HyUpt93Ju8onC2r+O++OyXHnxgLkvs7e0Va9hhiPSmB6Z6XZLEVUinf/ITnxLbuvtiKIyYty0t&#10;Rh2ycWGtJAkPPzSr1ZjTq6d68YZUTuyH2a0Hk5ESOmISCGnAZHyaQWERSv0p4weC4wg2JoAay7ko&#10;QMwxPsN4oPwLqcenIZ9kPMj9MSdlDpt1pTgop0o5FJUthllLSJcnI9yMPFE5SANIitjvpLwZVZYk&#10;vcyfev6LZBQ/UJ0HNUF3NAj6SUDyQ8kQlRQ2IFMKabB9wUk4vBUpKSfEAjeQJeD4Lc1M1HMXz3at&#10;nSPzR4lJ2qPRzrDlBrAzpIbujKrWHCZ+psvZXLk6BeVJUmPICVGohIJgseB6gyTP6IwoItlLUjKK&#10;nJCPYkSARJKosJwQDFI1lDiH54cMdA55BpJwPCvEXua4rAUn+ISPKD2CpbUSxEpkQxAgoGeYMkCt&#10;hEHqgi+S4v6RUNBIg8zHbuQU9QyEl0UkeYKfrICTyjgh4jiPS11OjDgRTWS8Q60t6ZL7T1xaaPxz&#10;y8uJthdKzAg+K/DsQCNDPrKSQA7FCiAZLivuMhBsALsD0zXhL2kEID+lYHV6NtcAQGIS8Sov8Wzi&#10;JjrHQd5BDBgRhh04App4xyELQA7a39c0lvIa2TXuM0iBqTQjIPwcTYeh6AdoCM4DBUAssiyKIqPw&#10;jIydw2cD14FwMlT541TMOBn3Bmj2gKqwDN4fex8IGSsieuByZERKGDFlpHxREoAfWPy47j66jhZn&#10;RkT3YT1JAj7rS15fsn0ZF3zku3YtVWq+oHYyyP33+12QSExDtWwHxphrOxutfoeH6UCaKAwz7LYe&#10;XVwabHfrcqPVdZTyYstN5VKz78OAM1MjQfIlNlA1ni8xvJmwOu58B4YmMC/AdKGCp10m206DPjRO&#10;8YUJpAZlNWUlY99dun19aRQrv04iUJgCTrzQ94opIE4ELICaIv/4F76E1//u697xfW96Al6AYztA&#10;ieMebzZ+9/zFELK+hFwhDrzc6e/j++W6/B+a/+PmP/J/JPxX5//f+Z3fOTHcxQpFBIoIvKoiQB9s&#10;L1uSFWZFr6pL8+o9GGCw4YKHZ2z8uaEy8oxKALaW1EuLomWyCCF2pBcRFg4LMjctImpKBI8kfS/t&#10;+XDbJuB7xxKxWQKptggAX81y0wu766vbq3DRG24P3/yur3nPX/7/IuNv7Q5iZFVQumkTy/eQQunV&#10;UnOmUW7UiZ432T204lFpEDRWNxj9ToWOcg5oqxgdR+j/J3AcoH87wcKzQprl5Q/sRBGR/wk8t9Pq&#10;bbdcSeJSL6IEc5pTJToQzAfC1O/xFHRdhQw+gMr1cg3Idojlt/uQzCdTNbIwIx0/ekzTq1EUDqzh&#10;yQv9ixvbu93d/rAHHX4qwl8qmxQbbwKqMFb7o5WJ3Eduj3u/fjXqTUergxS9D6022BVaFnFsFCQo&#10;YwI5LwfNQRbq7uByq4qIxNuHuD/8AjBEEDuczd0tDxJHwH+P6etxBgh7BJGIlE4zuhqdcjn2u0wg&#10;wQi49bm1VWo3kJFKRa6WqjgpeCLMTs/JkpykkqpQEAEldgdQPQypXuO1A7YASUhB2rmzJDI7CpxH&#10;kxlXzTAhFoBUHmUdWijNESsQeMevGIWVFEaQiEDjhv4w3eYl/kleHaUC/DC0h4Y8SA1QmAvCAGUe&#10;DvWT8cCZRymlt+R6h3QgFBHxgIC5iuR5wKsw/lhOOkEeTuul1KWBC1CdCvIAej7p4EbCXZen6fl4&#10;OV9KsAjQ4AnDPKfGugE0OA8yPcazApsKgih/EQDuQy+7KOLYPIB/3GA48m0nAsVDlOlNDf6CQCsF&#10;ueYGtDU4KqcHYcjbCsvLfxiXHkGQqCMBCDPYI4+bGiB+XLtuv/fiuVPr2xu8INarjUZtqlqqTDem&#10;KmYJ9xoqGpZrdwc9zA1VUoC6cFzbdm0XlhZYRg7ZHezsdJxeCOoKbjEBXxf4VknofUrVQjlqQ4hp&#10;Ry1SD8jAuUshKTZbRKCIwKslAuAo3eJQIAR4HUHgFivvtQSAbH/s/wf9fwj+If//1V/9Vfzz5fL/&#10;D37wg9/zPd9T6AK8WqZMcRxFBCZFYNwboQrncFeGjxjtQxSjiMAtI3AlBaDq6rQcMIZojNPIMZ4E&#10;eRuwujRpGGv+i0jY0s7uqNPtApUswBCuVIIXPHF9Yls0ewcxW5UgpF8pVcHUVqblWrOpKNJos4Mt&#10;1ut1JF9rK5soFsAkDFkhur58HRxvdFJzacAOIV1IA/hIeKK7iu0ep4JjIUOcn5cQg56goCKToYPi&#10;y1UJjIAsjR2wgvGfvbKVDzLrwkBot31ZrB9dfGypef+wl/3XX/r87/33k1/8o86XPtnytvVowCzO&#10;zj964iFZNONU5tjywCLnVnatQVIrl0ydNzSuqsmNWK9FeiVSzUjBoscyXfJ/lkLNjHQxFUHIAL6D&#10;Lgw02AksA3yOgiMoPoLPUCDxBdYRpJEo9liux5E2T3Zg8adJZKFJFkwi8hdGgzM73VavjewdFu6g&#10;ffiur0pat0uGp2PHjUuGgRSMEqplmYHfENzfgL5GwYD+BCWBJQ76tsjaOeIwfhQtzi0+8cgbcCFO&#10;PnNG4LSlozP1uoEU3VgQ9Xl4MnClkglSNu12Y7Mlg8Ao8FJFJp+n+PajaggRfoqiBBt71DAkQY7C&#10;EB4PQJm7dugGDvJA4iHVy6UHYrTlxYyR/IT14gzgeiblJQaKD6hDYC7ifoD4AZQPNA7+cb6ghKrq&#10;a5qrmb7BhyL05CnqCumsyFLoCsgjLAncuDcA2NwV4SCJz/GU+xLlNAUsuVLEpSUP+94qNDkGx4VJ&#10;JRsyfIoeewaKxyCDWb3btjrrraxlZWEOTh9XARCMm8G0UNPJE1TgFvLnxoOk//RzSOZxO0sS9fPD&#10;JUa5CqUWlH+QPwsi3qSuBRIAGXiNq0WFC4AvAi2fcWFZgWsBej4FKmS5IyddEAeYPYx/hqjUIGJ5&#10;oS7IQzRxYH3QRlyefhzSghIFmHA1tjTNl0WH9Vf9wVrf3WWigRoNNG8oJqGRJUj4FU6s8qKccLIJ&#10;P1K5PnQiCoeIk7JRHtnWAG4bfoLqAcuhgiDSLwp7aCPaZ1rcuQ5ZDaW1QL7gaqtBedU3LnhzO/Hx&#10;oXisz5ecTEiAfaEinBMPvlihiEARgdd2BN7zW797/fLbv4tTBgUAP7/j458c2wFiwT9//cy5f/xH&#10;fzwOyHiFW489lQCQyY8b/uP83/O8W+f/H/rQhwAKgGtrpVKZdADF74sIFBF4VUQAckUQK6JPXPmg&#10;XtnFKCJwywggc0A3NUOOj/5tngxLiYAFrX4hFICGRqsQpGwWTTWo5tsp6cWkE3Fty3CyOmsYWpXE&#10;Ark4pKrftuTvRGQrxAvk7kcerCyeKC0/MJ250f/8nx/96Ic/InLoCCqypsIpPE74/ihxAicAKpwC&#10;sElmBf21LbfTSdtW2PZIK+ZdyUggyndnRsaGEQdgOaTKkZHBcg55IDjySGgkempoow4TYmXe6o47&#10;8qAK1usPeq0IaS8SrXZvaNuWH3i3rN3f7nH6iHYmcazYNJUHlxcfnDlm9+LeVvDCl7tf+vSquyr2&#10;N62M8WebUhSmu13kfGWGadqu4CF9B3qbdwVxiEy7GgvllFMTRoIrX4qcEUjvMUwd5H5JAl6DsD4H&#10;lkeUk64BfefAeIiJ4DMA2jMjnu0JZEQxzgBlK1AECDXC1FRzeZE5OkVmKe/eiplOkLTR543QjKYw&#10;BOT1Zqk+PTVnu2Rt12U4sVapIUGkqTRIFUjdpdzWHi4LMBuE5B8EAqyAZuMwBODZcqXyn3/nF48s&#10;Hdneare7nTCMaTlGJ8Nej7TgMpg37fk05RMvcuDIQGSUarBjOmMpvB6nQY+DmjvYrusFke/i0PAu&#10;alpYkMyjIAB0QOwn/igIqW4gDZkM48EwFbIMMZH5VOEykYeJYsamdFIKbCoyiQi2BOsLjAPOBMDq&#10;PAXFWLRkgswQG6XZeV5Liv14iHlj9aLUEtVEKwupTlwhcvmYRpuaR+SFh3wB2iBmcAni5CotyZeb&#10;QAFHAgArONgehrRKIfKmrCZuSnbD1M8kRkXBJvFpCYACeS57B95ITZJESeAFIE1gyWkNfYrnAAJo&#10;/wMYBOwKRAC0ytHeR5lPlqU4jobDISosOUaA5vcAfTiOBxNIyP6j8gAABVrkApACHONYThiHAAOM&#10;sTmokowLJcjh4UCBxeUuLSiUTBwgD3VkYgsoZuG+5vRIqkXKtCepmDYb6fCcbZ233fWEtUuZpatk&#10;6h2PPnRkbtpPRV4toWI5QBQJ6QVh3/FQlNzZ3V5sLgxGA1Q+cad4mC34D+AncLLgWD2WZoaSDLuT&#10;9YCc7kdf2Y2fbrEvdOQXu+WLXqnFVDtc0+KEkJFCgqUYRQSKCLxuI/AP3/DYTc/dDiO0+t+9vHjd&#10;b6/O//GrG1e4cWt7+IIkZKzw9+CDD44N/5Dejzd0U/z/lfz/u77ru6rVSxYFr9tLWJx4EYF7JQKA&#10;raLJhkUQ0CfjaQuuGEUEbhkByvJHqy1JHBddXI+K8/t4DEcDLgfJj386QMvnyyCJelHcjZRIkowS&#10;bZHizfPe8LxFLJQAOLubDtte6KCXR2KN3XV3yQzH3C9ImmCqOvJ9q+f3t500JI3mlKoDnytCEp7u&#10;BXmLLlWqNfTZ0XwXAviJZQR0+Nyt746MFDkYQ3uNtP897r+iQZ2LG0Bkn0DODoRmCbdQqlYV5KoQ&#10;FKuWkFUw2RClEa5aLYs8LyFVvGtD09RKtZrjpompkKWp0nxzwdRMNEwBaUezHXkxoD22R7rWyPFs&#10;SVKmqjUA5nUo7gEoj+PXNMo0Hws33B4QGVncZQF/inZWFYDzoVdIYRrBloN8z9QNQPcNzSibtExj&#10;qEKjVhMERRJIo2oiVps7m+6wh7lFgNun5g4UZY1ecZRFwHsgZY/9AIKFNCX2ydnV8x995n+MALr2&#10;bMd11jbW6MSjTHpha3d3d7ULeDnOtFFpKJrBQGIQ3203TA1OYJGLaoqCySbKEvq3cUj70niJ9eWy&#10;rKpUVwK1UQ9FghB+EHQTPKEeBDIPCjuFZ1KxwiTv11PsfV4nwjEiqihtbTvumk+BKkgcxziCkDij&#10;cNi1e93Rzm57MBxim+VyGRhy+EzEuGB3Yoxt8C4b5lG1CSjUI9MOfNSkWFWG2AGmaw4CyAsM4yrA&#10;jWIxVB2fWgokjm23W63R0DoYEAA7FQV696D/r2scYBKYIZqmG4Zp6LiFch8JOGayjKLBIUJA2i3J&#10;HGgcAv4scQxWxpHS4sFBYQgTg4oDAOkjsslw5EA9Eag4+hWXTy1QQ/BxXBmEojccnF/vXFhfP3nR&#10;Pb1ymifeXHMGNfSRPdzc3USdpDPstfptIAIcUB2gTJFXPmipFBQPykYJcFcOrdFwOLJR7XAd4jgg&#10;geRBBuUlwTLxUIsViggUEXitRgBM/ov/59+46fJArfqDT73puj7/lf4//ZMqiu97mQrC1eHakxzg&#10;L//yL+Mzf/2v/3UDhjr5GKsAAh3wyU9+cqz/N+b/X53/4809XphCDnCPgdrXaoUc4L7CdY+ufAfl&#10;AGk2ly8AYgOdygt45p4clYPp2BVygNdF9mBhnHx57ugaFH193YAWAHrPEW0MUpM8wkBQgq4yTiYw&#10;QGzu2QALZBFwz2iDgQQNaDdU/wDkJmRn4AxGmqzFsN1O+F5ngGxFQ05iMLv97Znj08TjkOBVVR35&#10;EBrA5lwF2RsE3W0rEOD5tsQLDMfZWTKIgq4TjlwkB6IK+TM0GgMBe1H4TLoziULGICm55OSH00JH&#10;DzBvmsh1onBtwKFJrUuks7u2uyXJpS+fOTkYjuqlWdWgLWQZzAAo75UA0gehefLxHEwO8MLT55u1&#10;ppiIkUX78lxAEk+EiFpTK81XprgojaK+HbT6fdd3MgdBS4SKph2dIYqOokBH0T1pTidN5Fu0CgDV&#10;Op8LsLi8F/AhMOQJC/89KK6nAZtFwGWPhUPxbYG2NpwCQALJJHS/I5aDRbscZPWQl3Cl0c9E090n&#10;TDsl7Yy0g2gUKqLuOFFvZ1BS9JkjDdYkrAZOup9YYtDh3YGvUi2DUZQOeQZ67IRUNDILYXXGZQB1&#10;YFVOFgIuWnd5BB4SEh7ZHY0OTS8+/OhDIR+HJKrWq5UarSwwcCHwUkWAKgMD8XiQ/IkiEJUnDYZM&#10;o0aQeDg+mvAKcsKDhN7pd5HocrLY7Q+6vSFma1nRkP9tXdgo6Tqj8jLmY5r17KGbxJhpUNIbDb3B&#10;0ENTXgZ0AZaKOdcDEAG0pzM4HODEUYwYJl/61DP//Tc/+tn/9TnRlapslZOYduAPRs7IAuw/wL0h&#10;o85V1iToFUBnT6AwAk8IHT5KIbOZUSAG7j4ufzEGLNAiA5MXGya5NmIGBgJjs17IhWixQ/+vEkvs&#10;kIVZPbZJGQ/QSiiLEa57nvmPxWBvnKYxEDdIy0XJd/z2Tge+DqCPjAVksSFMjAQ4+PxvyHVfEtdt&#10;ClVmSArstroQRiiVtOHQf+HkafTPqQwgw65vbLiuo2sGKtEQTjh9duXs+bUwiBVF2d7ZhfeHoemK&#10;Iucag9gTYnNpb3hBfQFwhjkpYFyrQ3AQtFt/CwJnYfEQpYDQJIHMpBaL5ZDj+yTbiAfnBsFOnI0I&#10;E0g7W7tJGMBD8tT6ZsqyM7MlJ3KHXl+Q2JmmFqXZA8uNpjEFSksSMUGYLM8cwYloilYrlaAp4PoW&#10;ASxENCnuCRgWVgbWCfqJqBIKjKhyqpDyLJAMQEWIUA9N6S0cZ8pU/nVajCICtxeBQg5wYvxehXKA&#10;tz5mKP+9Y2Huj9Y3b2T+I/+HNcCR8mQU5J5QAOPjuJLSo7cPCQC8gxLA7ef/Ey9MsUIRgSICr0AE&#10;LmFh0bzK1Yn2qEWVmxxfs+zlUEEzuG7Zy6eg0kWF1HNKLG2y3U1m9V6O53W3Dh5HsYwbxeMlN+ZG&#10;B7RUKaP1jUdeuzOMRl4yCvy+kw4C4sSyqQkVha/KXFlmyiKpUmg0WQvJDnr9uiY0iSsGEIpP+VKp&#10;oWkmNw0feDL1WINIQqw5uxsr//4X/sNoYJlw2x5Rc3PPtyOoaMukQnQ1FBMnxTP0sD9At02WFILE&#10;00sjB7LxuXgYrTm85Foxzq6R4+B9jL1XXpBq5NkGLQPQBf8FGoGqGzAuqhytVdIbkZK+NDeDnHhp&#10;4dDjj7xRRraPU7TTVrfr+R4o0Hd1xiah1do+57ltQ4XcOo40qpvebDWumWHVCA/PKA/dt/jQiWOL&#10;szOeP3D8ripl6K+Ooeh57Q/9STCWcVkBL0e+Mhpyo6E0HIijNt9v88M+byMpjeSYlXlGklDPETJJ&#10;yRQpVCRXUVxJ8/hKyFU9RrGI2UrIRU/cjAyYJFgkXUuii33k/1BdV7gyPyIzjvbYzOKD90/D7J3X&#10;iQcgheWvbrQ+/9xX1rd3kAZN1RqzS4eQhGMaEPThMSACD2H7XD8fhSHioY0uIP+PnOBPXvjC0SPH&#10;zKpaqVRPnHiwWatSU0aXSGxSVjUOCnYss23v2Amw3TgG1Ejye/cyih7/BQl8c33d8b1v/47vGPSH&#10;P/j9P3x0+dB/+o//tT9yf+4//ZfOsHPigSPpsJvITGVRf9ef+zO/8OGfh5b7ymr3537ul2qV8sqZ&#10;i/ZghHmbAboehCsXLjjWCFpwzz37FXdknzp5umqYxw/fxySpNRiIoACUuXpTnZsvLx+eXjw0Mzvf&#10;qNYqiq5KEJIQkZgDRIJSRAqpyRAlFxA8Mg7y+4LDcC5lXMiEgz09uBZoGE/8FsrvUZhT8CgsIFVX&#10;KdEf6gOEVTQAGDjIImgKZbHn/Xd8MeOmHt8w120ZW4hCqCUk01ON+dk5QeAcyPjlX8LAfERQTkxz&#10;jcxJAytCCcBxnH//73/6T//0mVpN/p3f+bVarWqWzH//7/8d6AbD0ehD/+9P9VFZ8fzl5eWvfdtj&#10;3/V3vwOakZ12+/77j/zzH/hBqAQ0GxIuWRYENZMJ+ii3Mb2dXQG1J54tmfAjCU0TdAzM6sk4oATs&#10;lcS3Ao9LWMliNXzJAJ20TgZn+u6GJ3pgTVR0lu90zrTaZwnTT9luxLbqS/GTT00tLGrvevvRwB+9&#10;4cSykIgXL6y02i08FR+ePTyyhqqiN+BAwQkSdFE53kLxUjU8mAPGsA71R8j/1VIiqAEj2THjwkMl&#10;Q3WA2nUa+HrDVQacqhhFBIoIFBF4mQgAC/B7/5/3gC9wP/7k5QMv8M8//mvfil/tJWx7+ca+tB1I&#10;AFzZIigA0AV497vf/d73vvfq/j9W+Jt/82/uvf+/l0Ms1ikiUESgiEARga9+BICBHTfCafqUL9TV&#10;jv4UZPQwzUqjBmk3tLjQ05IbGluDFBoSy1y2C2P81wY5Szsh2zbpBiSE3BkPj63+0EVOYizIahNS&#10;cqBwO5977oWW0+JntIAw3/Od3zNbnyU+7fuRBlc5ps8f0VjwxH3CB7wUwk0ATG3YcwEnAG1ACPIp&#10;pUqVqDShpaoW11piUuF5CrO9jFTfGyKFT0QxViGmNq6CIC0LcaBA3TdFZU5npoCi9wFt4AxNqhpH&#10;FheqJQ7IBhww2oZolUNLHBL9d7VmBTI3ep4AVCP5QW5vaEKtjHZ4U1c0TVanasaJJblRhYxCMnSG&#10;AOoj16rlhglIXcGfdyDXD9FyAO0pWAMCZmjWguuPXjajsqLMUY3DNKWybT661jEo7zlhYJyBYiYg&#10;GfTQ0qSAc2gN9HoDKvGIZwb0wF1CRd4BnR/2SadFRqNwYHcGkL3zulgFyTwyWmDtBVFTtbmp+Xql&#10;PnJcDm+hQARbxUviki81piltHQJyUILMAdU48v/19KeAxnddmsfisAEap1B/GE0OvU6/h5QSkuxg&#10;Q+BXFImNsgeuxA258/ETx+8/ft9f+6t/TZbVn/3ZDw2c8NixY3AT+Lvf+XeX5ub/wre8h63VQE9/&#10;yxvf+sJzJ//23/4/fvhf/OjyUs2yhoFPOfQf+Z3f/rVf/M2P/c+P/9hP/Njv/M5HvvSlL//AD/7A&#10;dHP6z3/rexbmFw49ePTrv/Hrv+1b/7c3PfkmVuOob8XexuXKbI7TR1aLKUchBhQMjxAJXE78uOXI&#10;Of40uR9fKlrIGp9+BkvNvMKicvBDxO+uqADedKKimAaBJ5Ru/ZDaW4B3I+cWGFA4QDlAQNcec30P&#10;che0zEArwNmTTz7xNV/z2PYOZDJSkCxKJjca2bVa7a1PPXLm/OriQmlhwYRPzfnVbq1Wb7UHb3ry&#10;UeDzH3rw6MWVrW/5C9+GMLzlKUpN/djH/uAtb37n4uL0L/zCL5w9ex4q/rIqPff8BQ3OgXt4wsX3&#10;hoQTk2QcPj5Cw9tNrHav1+9utbY3WlsDB+INzHR1anF6HrwVeGdgooKkcubs5mA0RF5fLlUaDf7i&#10;5prtOU8++IaFqfmd7i5wGoYKu0BIG2S9UR+EC+AXiOe4gQdvCKVUNQ1ghJggBoCA0mYgdEGZQhCG&#10;zFKAnlBSwTLp2ha/LyJQROB1HQETgP8nHvu9v/SeMV8AL/BPvLnHoOzhCxJ/oGHzRMjzzz9/9Uah&#10;C4ASwNvf/na8Ocb/4wXqAkeOHNnjvovViggUESgiUETgnokAOoQg4GK5goinetyw8YOa2bgiQLSq&#10;Afs1ivNHoxVpRpAMuz2vM4p7XtYLopbt7gxpJo8ED8lNiCyOyuTDvI3qtwG2xpNOb7C1u23Ch42j&#10;1Ot3/rl3QcBsY3vzEvce9AEs6GdSufA8LURKrpB6tTY9NU3Z5ngfT9IguOP93KYLg6Y+YzI0ZcZf&#10;Ury8zbADREC3wLNSo1lpTNEDwo6QYcLQQKVAFXDVd7Zs3091VQNrAZ1Vimm/a4NPZDYWDNozp4ke&#10;K0ZTc+TE/eIDDyv1hUyshnBIRMqmqtyh2eojRxtHFiRw/2EtL0shePiq3CS+RjZjsuGSbqpGSoXR&#10;TSILAJvHGRezWiTroW74BhcIgDpzKScCb41rMQChg5BzPnnRYtZTvkPMtSA71yMdyDQouW8iYSDf&#10;Zvv93a7T7ifDoL/Z83edwI7Ob57d3NlFY35jc9Rq92VBXpyeMnQTuqRIkwhFyAMPTVEhdHbl2G/a&#10;uYeFnp/J6JcCP8DpLCvMzs7Pzy8IUqYZ0tAe0Y/AK2AYdbrt0PVUXlQUntM4RIfAbh5EABqinMlA&#10;ByXL4z+f+cxn3v+j/3pre7vX6Vy8uP5T/+Ynv/L0s4Net9aoIun7J9/7j84//RmlKv70f/zgP/sX&#10;3/2bH/nN5198rtWxARn4gX/2T//Tf/jQyRdO/uVv/Uvv+vp3BJ7lDvtf/uxnHrr/2H/7//3iJ//w&#10;47/20V8mDdAZiFhjGNjQaxkm6iVVibG8JOVWUCB9QlhoTsQMhwUZP/r/QD2o8NQMWNZhwaTIVjz/&#10;wmh4ruvv2rLDiHvJcSHM6LNyyKuJqCfYGgJL79kM/BzEwcTtR+CPcKntn0MBKEjr2sIZ4hOEMQz5&#10;oBEDQr6mSUDpt1udjG4KV2YftxU1QmCYX/3V//b008+gRoTyED7/wZ/81z/8w+9/5JGHP/BvfvTb&#10;v/193/oX/sLZs61+jzoG/vk/9+4f/4kP6gb/L3/kh//Fv/zBhaXjS8uzX/jC5wTMj8HA37LOP/v8&#10;n/zB/7hv+dBfevc3fcs3vXPUjdkwPLY8B6eBILcbvPWA+CAH6Rt8a7jUGIJ0yfoXL249vz7aGIKM&#10;As5STW/US/rsXEVSs6Hfqs8aC0dRWxMHTjsIRp/73OcvvHiyt2KrmVJWjH5v4HuBLmowkriwsbrb&#10;6+70uuvwMvW9gefuWMNd39kOHFxroiiprPKahgU6h6kAHgm+EtPQikSP0SIey6RjL35fRKCIQBGB&#10;g0dgTyWAhx56CHuAKcDVQIDxPvHO1fn/WC+wGEUEiggUESgi8FqLAFy6QPrGkqPHL3GQaTMY7+TY&#10;APxAUjH2RKO5FUzVEx196KrCV0SmKjC6kOG3ALgivQ8ZtwtYtCsIstaQLwmRSXDnGnKVMJUlc0Yb&#10;bIy+7dv+D8hpiYCpO/6ljWMv6FmiPoCy8yYY5jHpowWdOwDm7gAErTwcBmQCHXS1qff4FVQz8v/L&#10;ZOd9Xpxcdhx0d7iGISuFtLrLI4WyiZKQ+0TyeIksQ/g+RL0cMvVI/uG3B0NAaBLIKms0ShA6A4F5&#10;Dy3SfR7V1au7M8GoDPp4ZhEvBAk9ddIICAllgdcW1KEyOrMz2N71IcT+8ImZh+8vVcuDlNmRGkQ+&#10;ITaPz4k8WtwKuUCYz6fkaYac5fi2Unbrc/7cvDU7M2iUuobckoRdvuyhlMEyCC8WqppOyIsBOWOz&#10;Z2xyPiYXiXTBY7rx/5+99wC05DzLg7/p/fR2++7dLq20smRJtowLxjZgx6YaAj8JJmACAZIABkyM&#10;DdgYjCHYGBMIJCRAAqHFdBs7uOAqWVZfbbt7+72n1+n9f745K6Fm79Ui0XzG46uz586ZM/PON3O/&#10;932fksLRDsDmmCD97/luK3ADTVEbc0yu4IuaWGiUoFwAcDktBkEHDQrzrKqocARo90aNDJ/QW78I&#10;JwVa+snU+9A3BiQBQHlg2BlKBxAoQCBlfT/4+be/sUlzrTHUIaFMyekC6g69Xte3nbwKycGSlId+&#10;u+AlvjnqRj4Omu6QagxmCx28Kbnj+Xe87tte98pXvupP/uz9klx485t/JAn8ublqvzuESODzX3TH&#10;kVtuNP3+LbeceOcvvO22F97yph9/Y8rGN5y54b/88js++P6/gLtdb3edMxQ+DmSW+cEf+YHrz1z3&#10;H978wyS2FB2s9BiZdvF0RT2hk4WEaNRdAseOFURzsDZwfsj5s1UE8J+aOyRwmwDgn6fegAg1gAND&#10;BCVN2qG3b4dth4xTcAGuuggRUXyiRbIRi0ooiACjeLhZ/AB6C3KMKs1QgX8eOFZ0nd7ENP9/UgkA&#10;7p5Y0DOfehIAfAF4BVQLMwVEWqChMnZP+tSTD0+WkfMy3/u9//57v/e73v3uX8zn8j/7jp/6nn/3&#10;A//v/330M5+5899993/8tV9792fvuReyiLohN/d23/Xu964ul3O6/v3f/8a3/uRbUZ1A+gzIQWKG&#10;sWlf/PT91x87yqm8358IfpTj5UqBV1N+/9KeznL6QURtY0aMcVczCrA9VKAkiTuuHIp6opS0sq4a&#10;fhyOwduX8y3LHvpxaW5R1CTLjwfDIHCE3a2R2WU6a8H+7hDg/7lSvVGo9sfDy7vrE8d1YZXCspVS&#10;FRqc+/0eYBeA03BUWTFEoCVByEHtlOEMhpPhhmA58dh0+kNnaIaWh/WqF3e2wSwCswjMInDNEThQ&#10;CQDdfnzBcDhEtj+Ay84jC17P8v9rDv3sg7MIzCIwi8A/pQjAzAv+f5DaA67adOyJ7WHOGmaIakCs&#10;s55qnELmPPAi13IsKNDzmsCB/28IRIcSG0vpzVQbHSkyfu8B6Kpphga+QI4EmHyjo4iUtchVForH&#10;rluauP7Xf/O3fue3fbfjhAvHjxIVgH8oq/kRrAeSBHbt0Y4fND0XudAAANsQmtu0CoDDQIEAFIDx&#10;KLEm8B2b9jMfrQJAdQygZSxT0PKTu51PfUUyDQAo3SH5pP+l8PbYltIEXWWKd4h9waeZEMv0292t&#10;nc5es13IkZX5AqoSw9bIsiwAjQ/Ssr3m8eCHIdQQOgO/3Q99P0SyAcjxxHQDF4IIDOT3sQLtbOhG&#10;IV8AaQP6dnqhAOc8mmAHCbgAg9HAw5VF77XdJPs90odgfSb9gA0QQhMmCzHpJN4Y1qGZEgfy0hFJ&#10;eiO/2/ah0AiHP9shQzsNAlVVGcCecSEkoqLNqaMCAnV3CixARcZQ9UpB4dkIlwA+c7RjT/3f6f9g&#10;D2+5poiyAMuOLSR5sJ7LECU0RabXioMpPf6JAYDkyovhxfC+T/zpxoPmXQ/cJVFRfuIBLI5j83As&#10;FrrT4DtQ+ICggG2vAfZAqQDQicyqRY9f3vOeX/yN//4bL33pS177dV/9ii97yQ//0E+MHIxI8olP&#10;f/L2W25ZXFzA64988EMjZ/JVX/u1P/T9P3jzmZuA5f69//M7p07d/F9/9dfBb//q1379v3rNq1HU&#10;qFUqJIz7zf24193e2dYMhAKMBhSnALqAPxxH75erLRlIIWNBTKH7GPwix+RVNVdQMoQ59fC7urgk&#10;iiSZZiBN79HhTygoJgjwH4hkCKKEY8nMCyiHYmobQKVdsi98wjL1iAHR3feoVn0+ny+XyhBrQDGG&#10;R4lOxJU8EBEA6vjvfvev/cgbf+jLv/KVP/qj/8E0J6/4ilctHz78nvf8crVa+PZv/7aXv/w1sLBY&#10;WV7e2xv+/h/9yenrrkcB8KMfv+uVr/ry73z96z97951b203f97/2G78ex7MwNzfc7/bP7uH1/Mn5&#10;dqs36QYgJtxww2pv4FJ7yKstVC8gQ1wIQLvCCIA+2yyo/btQB8jUEsMQDxvK3MCVbVRrEJTca1sb&#10;O00EAkWr+dp80Si0Bh3YAZxcOV7K5yHyjz0YinaosbJQnV9uLM3XGhKgKJIMVg4YAeV8iYcGBqKd&#10;JDgRKCxM65Kg51C7BHhRoCwqSlivduyz388iMIvALALXHgEGZd2DfPqzn/3s7/3e7023BNQfC7QA&#10;sUzfAf7/79L/v++++1ZWVg5yGE/Y5n3ve981fOqL5CM333zzVLVxtvwzjkDnikHnVU4R7NknbEFp&#10;sY9fDtaivPqUc+qVdZWF2lw/bjkIaxOZzBM/NRXgvtrZP+H31Mru6S+gQl/1Q+jvXHWbp+xCH4RD&#10;e9U9P9sbuFA+xxKBho1+H02tMf3XVVWUZTTl6IwWb0HsL0KNIADpFd5mSDtZiaNo8CyNsbsTLHMb&#10;BWdswr9P0XJCVUH+7+zBHKC5vDrHAy+NEOapXEDsJc+/5cafedPb/+XXfxUZE1JH299dX99IBbbY&#10;qMDoXVmTkdMgB1FKOQq7hyY/5sxo6eaBXY9ts8urnHccKT8OUM5m2Dj2CNPrR8sBT1YK+Hwx5OCu&#10;jkSYh1V7HDAoe2BNDICHA8HcGlqtSTgODlk60cuXLq03HfT/2Zc/7xQS0cgh9166k18Wn/Nlz4mR&#10;RQLofbXlCsXgaps94fcfenvPc2yBsPZkaKjq8sJ8riiXKqycI5t9f+AMeVsoxYYmc3kJ6v42iWzK&#10;6YCAopwnHre1jfxeXOVzZIJKytjVAmXZIHM6qQBwnRB4LjTdYAjrdG5wJApvyy/KorCbDB9oJwMH&#10;Cmq4zGBgI0cFjJ2muGowLBG5aIjzipmQQcslHW8xKjh71vpGZ756RNLIxAkk3qycKvHXM3d9bvPs&#10;g1sL4pFT8uL2RXMxL64ckgbDsxyO9vASOa6ROdSTQkcOJTiWukyyEzDnPM4uoPrzoc98qCdwp48f&#10;Xb1+fmeCKzG67SWnoRx57t6H1BD7OU5N+KjxYcT63KjZNDSFO1MkSyTOORNo66WcFEMQj4fv4zhw&#10;kMVGUJTk+XbPblQV9GwD15HTkLIhbfM3fu9/vfIb/oXtRtXG4f7I0xRDlBQhSjWRfeN/fMOP/fAb&#10;JDxY6fhKOd1I4CGXpjC016GcPzUJxAhMImSSqcjCL/IRNgLgElNcDV5kcpXZUzZivYjztEgRPIn2&#10;/+mKQYcRDjKEk6qEA1aiDlODqzxzaHMbApwyUCwhLDdFF3p2aULtDiSupsbzpC0nUpiqYCZkNP2p&#10;bACtGzz+OQm3Dz8OhJgVGd7pOkmUUgwH9qKJAMdQGQkm4vHe44srdG+P/6MBugP8PC1zLMsaZDl8&#10;3wX1A7UIWDZAbFBRtF6vj9rEm3/sze961zub+wPIHXS7oxJqVkYOZnkoisDU8l+8+is+9rt/qoyd&#10;s+fP1ebmTgKpqssw7dPq+RAFSGj3AycCPU5WSa7mmOBwZAKIRkjmcNprZPxwu3+hKUUQEpAGljt0&#10;A1FW5Xw+5GNUF06eOSwU9Y3mHiop4QRGCkXdld0euffsfV/74lv7/t7E8iZOuNvD1eIPzx963ukG&#10;ZCN3O2PT7WkKv1xdCHsDuBsCIeVhOKM2BKoLigoaBijKDy68RRM4QmqsjHIVlpdfXevhaT4nZpt/&#10;MUbg7rvvvueee74Yz/zA5/yd3/mdY+jXPJ3l0qVL15C6bm1tnTlz5ul8z7O47YFMAfH9CwsLEPk7&#10;f/48plCAAyD5x0+8XywWof83ZQpc8zIzBbzm0H2BD85MAZ+NqP5j2+dkfAWzOUVuTtcnWzrjnSes&#10;Tz6Rg8miHSAAGar2setT6K4/qXt1EG32x57j9HVmP55F4NFG11Mc4JPKFk/a0UG+PeOJXmXJQLJX&#10;2+ZJatt4qEKjDnPKLKmmCvZX2wf9PfzeICEN4XA2oV/LwqgqYfAeXlK3KQi7MyxM1FzOCdDHomvk&#10;gyPLhsj/fDb02BA/8X7ARmIC7j7LYA/wHqP7YeFERnu0HmGHQdKakIEHGv/YQt4INzxe1zV0kbWi&#10;LuXkVGPweZf3fc6He5xsS/Bt4BnRIsEAOVPqIEWCVADepHp+3RHXc/lebmB6hXpZyEukyERK3I6b&#10;bI0pHtJp9p6ZDoj70V0f/Oh73vrO00eOA6YMrjKtI9icFkhSKPCjVLJ5kxUL9ZzYgIYW0NMQ5wsI&#10;SjBIazGpHzGibfCCJtdkqJVRDTSaCkArjgPTmgY6TSIC6jX6bulVbcNouHk35UMf5mHUdIwRUlmy&#10;BC0RmYu+fCnKDY1CUCH5UjQQ4EYvp/bxhYpY05BVbYeuWWSqN9X4BT6SRlQ8LUuvqM3bo6GmkcdF&#10;pPkftdubqgw8zeXCvQ9IcrnX5re2HHvMIIlYqajaMsVWMDZoFHp7rVMCxdiJXYcNQqUzIkNH7JtM&#10;KQ9oOrO1bgFLrxr5LlTQXEeVy3Y3kvoia/LkMkOaPGkno/1JajNqLDdQXME57DNkL0RxREplloLV&#10;UQOCuoBBHJk0I3k7ELZd1pdlhSsOk7wFLjsvqtrIhr6/KMfk4eZg5eaKcpgqSkqDJJ1MyrKGLu7Y&#10;bDXyWi5m1FDyI94vlOUySQuJpwe8EIkh4YCnDsRgb+T4Q+lUvlaYu+nI8caRvBeaSk48emIZQ8Wd&#10;kPY+7hGxbOjBuBNfmATnPRZWfgY7LHraksE0iC0hzQY0IxV4KmzgiUyKKgbUJBNW55gKKkcmIwxs&#10;GYqTkSsYuObsDSdvzbPLJaPmCpBJBFQ/UQJOjyhQ/2Uve4Vo8G4+QF2IEQ16U8K1QpR5RUtYPmGF&#10;BLks2uXoNeNnKIqsGg+TNEhVVbc6Y2yhaNKo3VJUWMgxcexFTDSIcDvJIspPmG0JDHGCcW8kz+sY&#10;5Q4XSEsKbOr91Nc0ZWz5sNNkJG6/bxeKqml5EioR9gAYf0eOhjIGAZEgaWnLXEtq7Q14NJnnDFJK&#10;R7HlRxOMRogOXEHLPGIN+MQBmKAIAOwMRx0jCOMlyLU9NafgbHzTVYigp9KEiTsi0CBREod8mkjU&#10;RDJmYijeRS4TWVzkstFFZfw5pRnwTM6V62M1N1LlXU5QGGmLg+z/e3/tl3wtPhTl/+WZr2EvDvIj&#10;Id30V/mlaCtSxzl5KGPVHeP1r/nu+rigdpUlpq4AXAFwCHrnhhyiPiIJQOOgEgOVQ06gxeYpvuER&#10;lMMTTytNQg12lokHLv5kr93a3NVtQw2qRbERc9J9o4v7oNFotZ0Ns21tMfq4ejzPlYWd/pBwSzKv&#10;Jx6vRM6hQrLX6vU7EdQJavmFzdbGZmfj2NIyLjpqpHlDrBZzhXIpcEaiDp1L3hTtieaF+cQvpZGR&#10;8DpoGDE12hQFhs/zoULGCWXZnLmWR8HTfHLMNv/nH4GZKeBVr/E/OVPAq57RQTY40FxzuiPk+T/1&#10;Uz/1ute9DryA6YLXb3rTm2b6fwcJ9GybWQRmEZhF4CkjgJwf4OSpR920U30QdDrNFx/155sy8xkG&#10;XVhISlPJM6zQ+UrkSlAoefmCm8u7RsEDDztnRHo+MoqBUfSMPF114NrRu6WT5UzcCxmU3RmP97vD&#10;Vnfi2YyuYAWQut6olysAseZBjWZBfcYBU+4yxSo/uk7Z+NDCFyURLmcFOSeAfhyB6k/VAlFrSJAE&#10;sEQBZdoQicQAqTseTZaWFpaPz9GDhj7gJNg71xQ4fr/Zca2k37FpYx+NXEBxBRZIfMjF82jMXV+Z&#10;O6JzpcxuwImIDzy5TkKZwDme6v85hDcBRI/FOIUZGvLuqUwA8AHYW+YGh/8i8xEOZGRG9QexUpcx&#10;uhvUMxhI/EE5vA/AvKJSAULoJPaJ4wZGPr8wt6iXq3jn/ofXR+Phwvzc4nxJV4U4Rc7IUZ23qbw9&#10;yjUcylFRwgS0esMnKdZrbfvVq7XVpbl8roBiH9qzIlzqkVNgSUi/P+kOreF4aDlA9gMG7gFjP5zA&#10;GtDN6QaNjE1q1fry/BKtHlIoMqo2tE42NsdR0zFBEmg1+6MBtVKIoHTgheOUGqfRkFIgIRD8lAQB&#10;ejOwGBBgs23iu9O+NxlOSDMkjh3FIXDnWUMYdS7KBQHIfzSekB4NaKVeWmgsADNSK1cb1cbEGsNg&#10;EnvgQecGaF9B0YWyKLJ6HwIdAe4vF0u5+aWkO/nwpz6Cb6bUjzixXYdGVqMHYtomOvDEpSQDUZHV&#10;Sh1G9oCrgKQAU3aqLQgcPd1bCkwLKnCoJyJgWRMcb2bjjRoPQL2PVwByiZORORJAzwc+BXB6ONDT&#10;MQ2k+NOYRD16+7MC63RNuaji28bNQXGuDGIMBmd1oeHCLy7wZZWyNsDeoEcYZSMG55jxOC5+9qHe&#10;oGecKGJUcyoeHZxlOsWiCnbGaBLPN3L9kUuhLxyDpjrkH3ES2SjIVDwh3ZfEogR8DkQG6OVjeXAx&#10;IPB3sLPIKpxU+oPjgPtnaDkAevYEBzG132OyC4QSG9ZM959SFehzDQu+KzMbREkuz+D7FcoswA6p&#10;Z0RM7oR55vj8nQ/s7e398BveAPZEMOhhc0nXobo/mYzxrY7jWrZv2onpUCOJ0I0hUYjLlgmFQgAy&#10;wYiiJWEU+/Bt2U2OIt8BFzzGsiOkFVjHc8I4hLw/7pSX3v7SL7n9hShJaaoOZw0Ql4xcLp8v5Iw8&#10;LpEiwQ0BFhM4RVYVJaoLWqjLopzX8pVcGc90HPLY8gZjc6/TnAz7IMtAUiEGh4XSClB7ZATAKEQZ&#10;AbyirYLLjcJptxX2O1gPePCzzWYRmEVgFoFriMBBUQCP7rpWq02JAFjw+hq+8skfmaEAnpEwPmEn&#10;MxTAsxHVf2z7hPr1k5cnowAOctjPGArgSV/2TKEAnuIsslxuOsN8UnP90c0P1Jm/aoiePRQAnbA+&#10;4l3/6GFcFZiA9OURXsT0vzQfuaLSl8EiqHw61mm6mcEk/nbNqMUJhOtsQIOhScaD4Q+Sr21B5Iv+&#10;3zYtNPIwr4eQHVtSMb0lMoe0H2pstBuZ5dJUUA3ZUnYc0y/EIgUi5uQhsikGcF/KFJZ46AfSLdDU&#10;iscAB6QyycNDjMtTzzw/9oFEUDWFyVPp+H4bRFobZAGZNebrc3kj57leKoViLJntsRhy0CGH6TfY&#10;B2wJanvZeU2tCqmtXOZRh6wPSQAOAkeIGXoj8wafRiY7RmybHc3TXWgyQf0NrzC00V9kgmHgdkxN&#10;yBOQxiNkkgKo9BwHooRLmeaRcHZjXTH0xdWiMk+l8YLUERlktNmYnRKvs7QW2Qq93NM6Cj3Qg+Vj&#10;jz+Dra07jxw/BC6A5ziwIAjD8drOemqK/oS7tBlZluKYSVmrSoJo+6Lnc92B1Ucf3YfKTzBso4mP&#10;djMk6DiJiIgdylDQC4BSOrU9A7seuREupSQYmoZCjmkO9Zg2X4V+4k0sNC5RQsL5U64M6i8eUOIJ&#10;o+QZkJljKM8hXaP5mljMOwOn3RlIUr41CBLR1qvET4iB0YVL5yQak1sqqFXZMAeuGAawfSQGx59S&#10;0bFP9BQ4c8r7cAmLqoHJJC0ntYI0YT5y912H56/XC7wdWT2rnyvVwGbYveSC0n1qaR7d+uGwzQxB&#10;AMljhPTtPWMhxy+ATIBiUIjRi7ijA8/GHOgOAL6AD8BHDO8x0TAcbrbVVH3z9//I9cdPwyUhn18i&#10;Ic1aAR0I+BCi7pQFn4rUNCG7/6AR4XMBh8IFfvMFF2SzetlACQ9VFQ4VF2Th8F6Iov6wLymyIAqj&#10;8QjUegwqxk0ZB+59IrF9ZLx9ezh3fSO3UABmFSyJiPFlHdcaEgoA5mNvAEoIvuvK+OkEuWI5tHH7&#10;SEj8AXTgfS4c+QH4F6okFhQqqCnAiSCGiye0FYFJ+cLHnJlO0nEKPhb+g7Y7fOtQsMTAgLoGZZZl&#10;dSMeynYRp8SA4HO04IUNAZrB7QmcAQO6EK/EUsFTa31V2wjTC36yEcS7TtRHpVDM88aP/txP+CNv&#10;/aHNW4/fJsOVImVrtbq6CFpFasgwcwhkxtI5R8cQFtOOLllF2W9oXkkeSYnJhoAb4SaSGBYtfegg&#10;Tgubj4WkPfnOR/kKjH8ULSDLl0BBsmULpuhOqPchjweIkbI5tg4GP5w99FQvcdBq9MBfcGOYUDoW&#10;g9FeAF2E93qDCS4RHjWo4OJkddkwVA3hhhdInEChA2oFcU6S8TxEnUHCjZQzVNyNvIRyClQt7KFt&#10;DezQDmJICMJ2E8+TKJVeiMfibJlF4O8agRkK4KoR/OJEATztEsBV43gNG8xKANcQtKt+ZFYCuGqI&#10;/hlsMCsBZOnUP+0SAE4BJYDH4v+/QD3j0UGL7CWBwTkIvNPskYpLZS1xTHsh+u3GKaDEg5iBN9u0&#10;ZztJ6YtxTBnFY4ZatU0Y3kxZizFdeKc5qAGAx08F8sC7X6hpxZxU0FnwVGm6SjuemMBfSf7prBp5&#10;dkaomJYd6MQbHXLWTxgrcpAbADEsM9SHjEHTH4hW6Pbv+6yHZKeIfl2QRMh6hs4IxAQ5r0hFYKSJ&#10;0/bNwUTl5IVyxbXtP/yj91137PpRf+wM/IKm7ezsIw3NQVu/kGNlAJzRPjSpw3uMXj9LkNKhbYvD&#10;95Frhoka+aUkXUydgh/wMcgSMewJGKo5x4AvkeXYNNUGXJviGA5QEUCxCRiNrJuJ5h3Y9Pgsl/DS&#10;JGUDjowdHA1Xgi0fG6ehH9iIjBfF4BLDMXz+sATVPR/1Et6VU6jD04YpENL4XrAzIg6G9aBH07Yy&#10;0hWk0kiiruHRdKHzwSPXL5crwCA0CkVtYpobu81Oz9lupuc34HAeWXbAEGGv73oBGr/ScIKWPukO&#10;R3utruP4rV53YlocSOpECOPU8QNV0SGm1hn00fCslSvIewHnVhRRFpBJThSgLXAVJowQ4BoLNAFF&#10;QxnvUMF+1kJGzaPQI8LtDB1OJwjwa1HTIZOImgJyoJHV1utKftkAmwWjobfT7LSHBb4YDDhvTKqA&#10;iMShANh5hdiHeanEhTJUi2KA1ZmmCwECNcgznhjbIa/nS0pVQG+2AWaM57NJrV5EEO//3GXw0lcP&#10;lannXuBLVsxqRQBjIjLWr6tDVwJi/jQxZniA9dVE5GMBoHWEXkGlIzM7DHp+2o8/9qcfedf//JWb&#10;+JPXFW8glkRHcgGyfAgkAaEEI0hI+UdLAAmXBnyAvaAK8IWvIIpvE3eCdjAKasDShxzil2zt7RTL&#10;RXTpcZaohCm8lJMMCeyaoScwsjUcuSRQK4q4nCNKwtSF1GA7nU231ywW8yka8vAZMJT9vSFB6QUc&#10;hJiVoE0Cv0GBDbLQoQQF7AdKTrmCSuU5OYIqBnhAGIr4LQgxX/iYUamadqop/AikDkDucZ+HEWII&#10;z0VaEISuPmFBe9ASTo756T7pYwE3TVY+yApdTDVi6x1eb7Phw5Gz5jBdEvZDNVL31loSUe594KF3&#10;fd87hkH41d/06u6uhZKfBn4QbtChTZBpkwhWAFRkVBWFmuIsiFxdYKtCAqtKToALBosbC2h6hvJt&#10;wKZAORBlncfy0p58jjGebWjIx4mW8lHbtVpWOS6Yo3hoWjjJdmh1Q9PsIsz7DOcB4jKwR7wsLTTm&#10;HM8bDsCQcVfmS4KSwA1w5FB/Qdw+CDLgEQEGHi8UjVxeVxMS5JH2g+dFMUoJ1csAGIayloCDcryx&#10;748DFJAgp4A6K4+iCrA4qLm+YFoxnC2zCPydIjArAVw1fF+cJYBr6TZcNZSzDWYRmEVgFoFZBJ5u&#10;BKaMACwHkQNAnuJB/xwJDvqZ2UoXivWNI8sNxhN3OLbGI0hkYaKeYdiRs0dxBDVv2NcDi8+QIstU&#10;ZL6ilqvlSr1WmZ8rL89XDjVqh+ow3WIV6MizocT4IsEaoP1JQb90pU32LG3G/B6NPigI0B5jtvpS&#10;CLOxlIlVCFvF+BhDuoRcdMmmT6BqBhGzmJ2EjsN6tI/Kx1pO1ucUZMhJMwjGfkkuFMU8y0sFofQ9&#10;3/GdUAS0TfvQ8oJlBpVKtVjOkzJPSjwlOTA0dSMcvLWAZ8hg0iAL4CfaoWLkFJjhChsu4OgoyQG4&#10;hEzAD1hpzL+RnscQDUA8phoBB1kgrIAVtQMhYUT0NpGvo+MHWjdSSBRceDmFxbkARTxeaxjllSV9&#10;vqYihzaAV1Afwf2jV45JP45wSkRAchoHtAgB/DGqCgJJIKUo0nBf05JVYYiaExqHSL2KzrII+XGg&#10;tYFqxv54kL95Edj47qCLCyaLJKfnVxcXlhpLtVINIGd0kmFhBqx7b9RzfA9Y9J3W/uXty7Zna6qG&#10;3I6SrTE0BTDmkc0hZ41pXYmK2wENHkPljoKPgJOnYggsmpiO61iOM57ADcEEWQBH4vVGeDNn5KAG&#10;VwBHRJIB2waLm4LhYfxoWxPLXd9tbuzt+VHAozUKvrwIljaFmGQIcyRrOBXGhFOgZ+OUkH/+r9/5&#10;DYz3agGhx5VnMZCRont21B30sJkF/yI/0gol3shntwCcGkEqyG4UKoFPDxn7DaMkBbXdR2EquzDU&#10;cQB1A6/d6/7EL/4M3vjMhc/hU+17zhIoKIBLkcHLM9l8Cja/hsuFIMAobjga/eZv/ibOtFquIl38&#10;t69/fcHIn7nxTLvZXJpf+OM/+ZMH77wXOAilkf/Ih/7qW7/n25/zkud++de9kpgRCgevetWr/uiP&#10;/+/80hLoApY5wVGEsIFgyMpyEcIiCGcuz3c6PSEvZqwiepCU34B7DpmnlLFNHjH+yyp5Bz2LjDlB&#10;i38UDgCcAr27snBMTSIeXbC/qa/AlUoh/fbpP5GX41Z1TdLtd3v9Lh5SGJZ73Ra8G2Az8oZv/few&#10;7IDh32AN+BKrVs2F226wMYTA32Rn24dXBSS7QBLxfVQgqLUCDCKwgnmEKiLNr2EVkT3iMnWYJ8vH&#10;PPlEp+VAjGo82/BRaJ16QSgJku07+/3m4cWVem0O7gCZjQW8CQ08/wB8KOZIuZAH4B+UJVC3MvPR&#10;qDVs7/b3UdzBwMb7E8cc22PcUwNzhGc6hvDInPiug+dfCFpNrw2yw2Q8RFEM9wX2WTBypXxR13Qw&#10;QERoQoCsMVtmEZhFYBaBZy0CsxLAsxba2Y5nEZhFYBaBg0WA8mYfmUEfBALwefeatZ9AifWBCfY9&#10;7Ap+bHxOIQWWFHiSF7m8wlVlUsmamQaBGj/9Cb61ioyLwtCnOSpUvzFXRpc4CKFcfWWFnjml+E6b&#10;/hl54cmHAbwv5dOCUUsn5lk25QTDfs8GP1zK3gmACo+BHBZVEYmQUgC6l+6m2e6PJ2N8Enld0A+P&#10;vviGYccFBP34seOt/Q7SPBjZES07QqQQ6PZTWT30/JBSoHGe8dLRMKMZGe01gt0sS9RS64pX4ZUD&#10;nWYhz9Ay9dJBJoyvl9GkDsy9sNezrhwbsOqW87dsDnRNM6O7z/fdU6ICrbAcOBl7wq6GftSLJiYD&#10;Wj8prJBEC6oLczfdeP11h4/cceLE1z23dvupJQXCcZpWLslALIP9Xs5xzz1h3HHj0nzZOH14/vTh&#10;hqEKgI8MHKc1Nnf7Y6C5y5VDEx8N6sFacxdpMsQEISqQjxQ2UUk/AvIi9QmsB60QcH8qVo9kfRi5&#10;cK8PeHkUMud32xv7Q5GvSoXS2uVtUOtPri5UK+LqKhQlUhP1Ikks1dSSVuTQCrfjqlLM8erO3i5G&#10;L0KWCl6kuRghaO+iCoD+vBBoi9ICSUv99X2wU37zA78Hu0Eeg9khazuXJSC3AU2YRALLl/OVBIZr&#10;OFVoZJpj0mmT0ZDhIkpVACaB2vPxUswLJkuacbIdxM2QM1MJBROcCX5C2q4XvfzWl69Iq0eF49Zd&#10;k/p4hWxD4LFPOjEsIDl6J1Bhf4qgzxrkVB4AA/EAvHoLJoqRWV6ofN03fX1r0PrAhz/wgQ994P/8&#10;4e+j9vHvvud7Dh9a3W821+6/cDi3BK0E+3L3S1/yot/6jd/45fe+67/+7/8aav77/vqPv+m7vonJ&#10;s3/94b8oNopGXtlaPy9J7O/+3h+++U1vVzXhnf/5F973Jx/SioVx30OdjKF1OoQBOqBBLKfUCTJT&#10;x0C7XOZRaBEyqY6rLVm5DB1uYGkw6rGiWY37nBLws6DSWwE3BYASWFEowToNJrQIIeIYED4gsk/U&#10;EcFJKWMiunzspb4PCwloLCicAPXA8NTyUcEVrz91KiCTSlWzPV/IKUDVrJ9rBV0h6CjxjkIuCOSB&#10;NL4/iM966cOetB5XumTRJvOhbAQi56G+mLoMa2UIpMxL8m+XpzpJiqRChQLVUTAqgDuwHQelhKJe&#10;BFbkwYvnhsPRkYXGfF6BvGYjN1eWS2JEtfsOLZObby0sntCDnBVVyKFTDcgFTELbCjDofICOND6/&#10;UlotqXUukVYWjlbnlzTZkLSioBaFRGDsRAz4XKJosWIkqs7lRFyYWEoAZYGyJjRQsc6WWQRmEZhF&#10;4FmLwOwR86yFdrbjWQT+gSIQotdLPbapJtPBDyHr7T5uPfhn/2G3pAJemIVCcAztnwyB+dj17/PY&#10;ppn8Y5cnfzs92scvj2Z9eBv9K/SUpj+73a5pmlOZQOwHDtLUiSoELNWkbtJhDM5+ivzc84CsNsdj&#10;fAiUXid0/SRECzhfr6gLerrK9aQ+KaRjZoTkMKqEaSFNoTImP7LqGZF/2s6cSgbQVjqFFVBYLWXy&#10;XllTEVB2SOjDugDVgCuHimMTU56PkEagQQz6LUDFVJ+PcVLIwpP7R2TDKvJVLQdId+K2fHS8Ui0R&#10;ClLfGgw9ZAO0y4usXuGUlbl5CdwGJxQl4XVf+U1INuuFHKbxjYVasaQgPaDlCdrnx2nGmC2ngN+D&#10;Sk4POzNLozl5SGoyd6ggrxisIQxJqMUihMoBT4diuZaKSirgEDlgnilrAX/+cLwHssUFOhfSXYAy&#10;QxSduhsg/QtT0kLokD/Ay40RF5YpdzuOh7tdYsN6ncDG7NDSsuMAL5yVIqgL+CPqZMgbQRDOkBSQ&#10;S4MGoBKxisXaF83LH7litft0x61gn+TcBZYFoIJAWOH0jQtHTxxmReHwsrwyzw0nu5a7w0mWpPoA&#10;iVveqN2/DK8y24OPAYozdsmIDy2qtYqysjJXrFQYUdTyVVbOtyfuyE3MAOmiHvPyJIBHWg4Zf3aO&#10;CAKKTEURV3d+WV2sAsQQacL57r4vkT2nazHBOPA39tqdnrn5YHOhfEiVCqCvhIlvNAQoCyQ++rY8&#10;YrX28MbO5T0oR0YOKkD+QrWuFDUwEhgDxgDEDj1Q9HNijhlhUHkMkvZRGvvJyHXf86PvUvLC5a3J&#10;Rz716aE5lMsiklvAwE+ungQIwnPi9csb6w+eZaB6qPJJNBEgQpmJUNBMPQJlhPA2EQYC1+S1Jlcg&#10;IoEEGzQpzvbkUPFH0eu+9F/ftnjbV9341bo+Tyaiu+WQXgAPRVAdoICgEM6LAxBBpgQZENepq0Mm&#10;F/GFF05AB51HnQKp94++6U2v+vJXPu/W5zFBijto2Br0d7qL9YUvu/lFWiSStilzUq/d0RbLh48c&#10;KuYNQeU/d/dnVw+trCwunnvwLGQPSRAN2l2g39/1jp/9vje84Wu/7hvf8pNvFrQcdDj0vAypPwlQ&#10;C9q1J6WlqlgU0eoGrAP+nRiBeFSCCQOIx5SL9OjyZC0S7IAyHEDuz/j2FIYDvf0IlHgfr1H8oaoj&#10;dujsjXqbzc1L62vrm5e3d7ebOHYbWofwkNCgmNELJztWvO+mblCpFibEvDheb0FXs8qydUmq5Vr+&#10;sDBfuun0sVxJkDVGM+Tuek+vlzrt2BwUWf8w5y8Qs0Y6Fe4S17hrr37Bzn18h/vUMPlYW90lFV+e&#10;A6nf5YZO0I8ZnxYjqRrBFO+B4ijuUAiYPHYFNp9KCgLckwJ0omiqAQoAcC5HFo6UcjAfTSE5SHEW&#10;oRnYOGxBY6p7610AeSSdFA4LYoPpcJ2kys6drF5/6mStWoaYA2ql3dEIrAWoqW5stSwz2W+ZO+v9&#10;lNEhiUHkAlJ9qKGQSAKDCZ6MacZYANUKChO0kAaETbZcbRzNfj+LwCwCswhcewRmJYBrj93sk7MI&#10;zCIwi8CzFAFJkkqlkqZpa2trmJd3Oh2qwi0IsLjHAni5LkkGyxmCqGCam5Ic2kgS39zZ08o5Oacp&#10;OTRTlaTArdvbUlUacBO2xF+cbLiiP+bNJ6yQMSN8TH9ma0zB8xQMANg6ZOWlhK48hMWB70b+D5uv&#10;jFqPEweGGZk0VSOAUj+A8QGBJbfOaCWjRIYpuTQiMJv3ZWt3MLrYbm53JyGU3HmlqlmxSVUAwEk2&#10;aAZIG4Yh4/SC/u6wudb5lm953Zt/4D9VVqrIUKDHDtEyAr91gL0jqKbblAhQ4kgEx8MSifOEE6mA&#10;Hfz21CbJ90kjpgAHgPQDtoa0z1aYkcQMRWYoEBPO5tgJtAMyVDSFJl9xB7jqRQTsACpfyPGucAdw&#10;9lZMbAjO4zc0N4K4mlwQgBOm/VRKtQAqIaM+ZwpqlDJxReqPfhXA1KBh4wUlS0esihqBS/yHyfoH&#10;t8//+aWrHsxTboC0BsBpz4H2Hq1sFGjux0DXcQBxfddBpQQK544LmX1aLYGwfLlYwegC0MMckWKh&#10;CMgAajie7ysiKehqwSiWC2XIMWLsma6NjBUkleF4BJQ1ilNU6x2FGJwmLWpkhYxMdh6hAFkCoxRb&#10;WQ4tVFWLVQg6rKxUqiW9WMjN1+aA54fvoDOIxtakWs1Vl+nRAvlcLdUA3IDIuq4ayMoIVNNB/6do&#10;DiqXR9X+x+MhvA0mY3y7Peg6vvs/3vdbC7VGrVHG7TCPQlG9QcfSkFxcu+h6TqmQq1XkBt6t1gm4&#10;DDS7pU4VtAE+vSJIWxEXM/C6faff22/tkVH2q1Hc7nVa3RYw8+Dkjyxo6HnN9a3d1i52gSIcCgWp&#10;hDuBFnTooT79BSn3hS1a60HF4Ffe+18uXLr0zne8s9Fo4GZ/5Su/srqAWh1Se3SjUUCC25+ez+X6&#10;l7ff96d/Wl9dec973vNzP//zL33By19wyx34PRVfUGTwfYCGOHToEBQ86vUGbOYRNxygiyhmxhCZ&#10;WggSfRAvIGF/Lcf85LOEYF4I9U1KBwGq37m8vn3p8tZwOIjCyDDyc/X6/NxcsViC/ge8CSBbY9up&#10;R9U6aTUTTA3EtpgvHFs5Wi/XqRMKHUvgwcOvQDy0fPgV3/gqDDVwFgC3N/edlfkGhTcl1GICkA6Q&#10;b/CssSZDYmLUm4E57g+H1n570p44Vjh1JcAJU5HCR5E/VJHgKc58ShagFRIekBTo9SmarMD4ROBI&#10;c9BCpRP+Gl7o73Wba7sbG3vbLM8Zum452diHMXYhd/Tw0Uq15vpAIFHBhJE9BokAxzByJjvdnfaI&#10;kh0m5ngwgcRBAGAVvSooolDLjCs1QRwCnCAs20KNAqGAICC2pBvPllkEZhGYReBZi8Az85fgWTu8&#10;2Y5nEZhFYBaBL7oIuCCWoxmZdYGWl5ehkA91T8ybMalFzx8lAEioAlqvIrHBTBgTZSilSzxSvGqt&#10;jndgs0dR8RLZ32/VjHLXHMA+bOhO5vLVvoss5xlbqNh+1vLM9K+oW1qWZ6DHjqzec22TJhsQ5Qp8&#10;JFGYE4O3bOhi4Hlj00RWQHnyOAMqQYh0z0d+hamwpip3b3zOg3790COaSKqZigGU65FpwocPp4yP&#10;gMqPXGJKBIBePV5jCo/sLg/JN1QEsCVN8EBapjABD6Z0IB9DTA0lioyyfEXKkB749PivukACgZIg&#10;Hrsd5SBQJzr6M0PbTLoBshq6FbIyHAN86SawVpi4aJhnxxg9lUeZh8ODWUA7vO/BBzv9HoAsVz2Y&#10;p9yg4p/QzKpkQ1CAXnrNIOfXz53fOLfXXpPE0U0njYUGm3COqEY4IFXjFhqNc2vnP/7Zz2xst1Dr&#10;8fujeDxkoBwHSwANig0J3PSGTrg/nFzc67CQN8/pQxf6h8WI00zCD4J07HojqAByHHqm6wPINqZ7&#10;trVvuyPwtqWgtKBoFb5SLyK977QwFrhhL2ruQ4SQP7y0EkSMNQ5qKJRMyLnP7IbDqKE1GJ+BIAGq&#10;LF7q9MNOBBiHjKJTIkQQmQB63CXdkLNYca6hLdVL+fIf3vNnHQ4ABbLT3AI9fnl5iRJbeDgCeo1q&#10;rVaBF0Eis4qqlggKGyobQQOvIlPmCywIkE26IRmG8eaErFvqbmrsCvZdlv3psf2QdaJ8dNFYnKss&#10;3HzTjV/5gq+QDAM9WjPyrInNQUrTQ+0GkJBsGDEpxctkLADIIVDqywG8VXCDn1g+horMpDV824+/&#10;befi5td8xWval/a/9Wu/5UtuugMVscHFznyu7vQsVUXyvymwXHlp8fCRFSAivus7v7u/1dm/sP7+&#10;3/3TilC66wN/85Nv+AnXDNbXt2u1xnjsrawsDa0UmnnQmAy5CDcCMBQUpAB2j8ISjYll4nNxAAj/&#10;tJBHaQIHuQ0AL8mKg1TJclpWAL+ddWx3b6/f74+gY2+UCwunlhrXL5aPl5U5hclxrA4ZSNwMcWDZ&#10;outJnsf0TX9gJRPXs60IWhgaFPPkSGdMzvXYSM4pesmA5t/XfcWrCnk1GNn94Xi33dlsjmJGm3jk&#10;oa3Oxx7evmvddYecHuZIVNSDouhXqmNd3I6ii5N009FHrOGIOQu0j8dxa55yvktvbJwT9TjAWJZk&#10;UamXG+1Bf21vTxLVjf3trZ3dnCjHriMksj2MK6J2Ym5p1J+MPLhTkCQfy0tim4zva60rBXZ5qSLD&#10;PAXFjJQzHa87cjojZ7djP3S5ef+lvQu7w/vPb9z/0KXROE48FmyZJIStJiABsqSqUCgZR/Bj7YyH&#10;Pc+1sF7bo2D2qVkEZhGYReAgEZg5AhwkSv8kt5k5AvyTvGxP86Cf0hEAudYVPjl1QzvI3O6pv/Xv&#10;8NHH7fDJmFIqvvT45Sm2OUgoprpqj1loF/LxCzKKq+7pIN9+EFPAKzpvjz2eAwTxyeR/QAB++Id/&#10;+IUvfCFShbvvvhvZPsoBhULhp3/6p1ECOH78OD6CXt6P/9iPAWH/0ENnj5048aYffiN8whoLc5qh&#10;eUkALbqxFZYqOsoDBclAd7isFNCbZWMWnmPI0R+7hvD3QtsVctuZ8j/1ScugzZQvDKk7oKZTIiCV&#10;5qDrfsUCIEt0MiEtbA1udQiiMeVDK7LIowuN2sW2JyAdVUpkBHc3Xi0U1JohlkVYs7lcAHNBvWBo&#10;der7ZjbdYBJAj01llEnP3NnYe8P3fa8xV6YGBIELMC1xJgSSAbFDYARYRDszJdYQZQR+UkIqQz3n&#10;oAVeDtOFmDmkEAU0AarHztkpvw9Fe4ZQ4y6oJsLaPQPwU0ECnB4ED5DSQNcQ0/9MHe0LLh4DjDfS&#10;TJZKnyNJB8nZRmEiwwJ4KGBQYcbuAHJ3cFk0C4rIyhKE7pvD0di1Cg1Dr/IJAOqcLwB+TdnjQFJk&#10;LnLIqQMeB7L3N53tu/ZvLJx5wdz15PnXUpoffmq8UNQCuz3pdqHKCJ725kUYiyH35YU0na8WGSlv&#10;xzJA8sMhDM9FL+BanX61sHjdSt0Qxc3tQegzah7YZw6t6VYP4vEOENH9Cc4oWl2oQyCyPfJ0rYTc&#10;GZpmNrzqwAMAnd4QrThoWRPFyKOhDpF96P/7rJkvAcUtAZyCkgTKIAVVcjxxYgeGLmtlbmPHnZiB&#10;yuaCLhQec0oiOkM/tKkeH6TQWNENhJFWZthDBmPAOh35Nsf3A2BZFKZIPAFEgJRPXviSFx++7WiS&#10;wgUP2pCktlBiFdbuBjs7ncXiAoAVkGYrygaB3wTlcPhsQWSOaaQEhkvG4weCox+x2z7f5YmvqXJD&#10;9EWnZa9f3NAEDVUr/M8oFFG3UjQFt43LRvAvlOFvB1pBmaQ6NXHwkGUzQClg/9SYIoS3HnD1V8uo&#10;YR3vWo7MSAv1heXS4ukbblgtLOu1wsvPfGlBz5OQUxKtUV9M4RJnOh//9CeOHD7iDoenj57kJI3L&#10;yaKgGkbx6MKJBz9796te+00v+YpXH1k5XG5UX/rSVwoqV6zVjxwCiYPXc5ITTOBeyVEnT6p+iDsZ&#10;FoB0+EEuH4dM7+ZHlAyuWgzDrU7BQdRAg5qNovjDslEQowQQ+BGMOuq1ulFSHZ7zOMaDQQfwPQDc&#10;8EQWGEngDWCYILLnegmg+4OCzuTsgdvp9KMghWqDJCge3EmjtCTnWPTfk/SWW19020tf8twbn3/+&#10;0sXrT14XRS7sJhjeheQFL1q8bLacve1hF319+E3q9TrhczjNYWdo960CkTRWhu6AALs92ANmYJwp&#10;G2eqZPLYe53igThG4gjvEq/l2C0r6ZPza1um6+dyhQd7F0eRo4ZBNBwdmr9+7POCnMNfnZbd0WuM&#10;UZes1Bsl6Va/v3l+U7EjL7IBAsgJhYpaVQH1J4KPuxBGlg6UACNJzO32e63xRBFVIGuo+QM8U2FJ&#10;CNdHXYH3KswoY89RGZJJAgrCS1HTmi2zCPxdIzBzBLhqBGeOAFcN0WyDWQRmEZhFYBaBZz0CH/zg&#10;B1dXV8vl8ic/+cnnP//5+OMEUgC4AN/3fd93++23Qw6AMvAJ81M/9Y75Uvl4A+po5Fd/8b2v/qqv&#10;OnT0+OZOO1cp7o88MS8EfmqkKrimdaEi+0KBy9XkshZpT1g9BupZKSS2kcCgMYh0BuBZbqoMQTud&#10;V9ZHuufIH2jPky5UHJy20mlKlfGDkVlTIHonpVk38n/syQlBseXyqlDgQRF34CWny/OHa4UlHTJv&#10;4TDY2tpqtprlQtEcW1AH/+t7P1YqNOyNddQVqPsaRARzMmUo1AyiI31BQjn03UGU2lR1DB1vwyC1&#10;HFmUoyU+0MxEc+gHrZQg/98JyV5AevBEFGhG4nJUnAx1jil6HbBdJELUMuzqC6U/Q6twmjzg4x6Y&#10;8LAdzzQIEARoiE+shXqlUQUGW53WoYDhViBPh7YiUhokGFM5QGoumCBNzL6S5oq0XLFBxjveIfXw&#10;koTk5VocAbEPIJiRK+OrgQkfDIehTXKoBqka/OGAoAasOK/LxVwRUIsgCoFJbndbAHH0Bp1PP7Bx&#10;19lt6Jb3x4PhaGhmgAnsamJPsAKbXy/VwRdoDwHiDvsTKmAeoJbEMshjQWhHBgVFN/jYQzUd2HiA&#10;7SFpDjx/qVjKG/liUaiWZBxGb5Jc3LwE2f+L272tbZgR9nFwa9vdj91558XN9f4IpupU9gLHXICM&#10;hZEHpYLXdKJrnKJQnkWaOB7FRxPIEAAiwzOfvu+u60+exJEA/lEwCkDE8BqHsdft9wu5PPThgc+g&#10;6vdAVaAgZQWAwDOaRtExwG1EMYM6GK4StRpEMSiruSAuflDIFTCUB6OB67lzS/NA2mMnRt6YWBMI&#10;10NfgLgO8DnZDUAVHKmO3DUtg+EARIxeu1utAehCGF3EeS3fegRlFTIKE9cNOzBTsLUjiy/68pdw&#10;yyUcj3gc1BYu2R6QrkUsmH06N6yeBOaHWCZs6i5d2MIFghrK6pEj2CFc7Hmwyum4vTKicD8/Kot3&#10;TYf8xA/hXhQFEUD9QqEI6wtEERUFDHZ6i2R3BrUEpMQQQqU5kdeijpemFN+exI5ldoZdyNaosqrJ&#10;ECZJIAKBcxybY6/r9LuTZqv1ipe+DDcd7rlCTrvu6NGVuUatUq1XG+VCCQMPI02VIWpC8BEy9mHQ&#10;50wsWEsMxkCkjCE6QqCEeEUNMIP7XGHlPLFG/GgVGRB8FH18GCoEwZkjN9x2/GaMxi+9+SXPf84d&#10;gzG6/tRhxXQm6/vjB9baOFSqCcKxGHiyLFXKlaNHjmHYY5wMJoPuuDswBwGIC1TgM8Y5YAXLAONH&#10;V3QYa4JxA8VWfBcEXCi7JI7BAsC3K5JcKZSKhbJaKGJ9Ri7TbCezCMwiMIvAU0bgWroNs1DOIjCL&#10;wCwCswg8exEAQv7EiRMA1wIFAH7vrbfeimzhy7/8yzc3N9/2trcB+U85wLJMPK985OjffPITXq+v&#10;lXLv/OmfOXv2wZXl+pve+GOqDr2A8sMPX0KvCZNxTYZRvFUyigG0u565BbnlFR3BKSMACALk5JhT&#10;B5kCHrLbqXrfVJYSmH2kbx5+ifYcBWPjHQesWdtCUWM8Nje3Nuq1xo989w9ivq6B0aDJNBlFklZQ&#10;IPJHZcyROcNZAPJ6U+V8nAr+guF9qqUNAzzRD6FMRnW/iGU74zH0vSmDgNKPs1IFlumLR2zS8MYB&#10;/wROYRG0AjAVTaQEBIibTc+WUo/Ba2CAMc8L8/U5tmwATk8NDkAjnqo5UqYDKgZTwvzjl4Bsbrd9&#10;z60UKtQvbXCNl4efdL3ORl4Ml+tqQQGiHiKNumlBCq2qq6tMakAUsVzkc3ptZX61YMwnTPH6Q6cW&#10;aqccT9vYNXX50OmVk5qirO1c6Fvdeq2oarqm5Y4srpw5WgNkfr05VrWKIED9PO0CnaHppYYqGNI4&#10;IsMgcKHyJ8vwNFteUk6fmjt+fKm2qDOyS53iJTKxzPHEanVHO+3e5e19pI6SDHdHiXXZHF8oiMWF&#10;/NJScVETZVRIUE0SdV6v66Qh0yuLfwN94iQJYOMBskyYv5HEnHx2/Z7ze5ebTvev7/6U6U5kBRuT&#10;8cDc2FrP5fOAIwwn4Wg82dnfCVpNAqAAcCwQAlRpwQLU7sj3rXZv0uxizwQ6gJBR9PnOWj/txWeW&#10;Th9eODwejNc3NzuTnlHNQU1z8URFn8t1ra7Zm9DjAcEF+Su4/BxIKVTKDesVY4CrttMxYsL4cAO2&#10;DSSv5HA+0dBrPbzbP99c+39n3c4o6EOAMRGUXGNhifStHKQ0+xDPq73vPf/Tu7A/tKzOTqdz95rf&#10;sW668VYi5yHYGDihpkBLgQmi1NCEgUOhKdDFjxIXIaMEG2p6B2BK5Ce0LU0rfRBwuGLtSUsZVx92&#10;tDJIiQ+PaIfSDF/TIVmCGoCu6yzcGKCM6aok0ACqoE6iNkdV7SG+SW+eEMyL2BsPyCCABcNofUgG&#10;zJK02BDmxYArJlpNaMyL86qtTLbM3Us9ka2+48d+6nPnzkLjoNndY7SAbUTygl1bHs4f7S8fH1Rv&#10;rZA7nm+eOr5byLclscMKbiJVtMbRwuFaqPEbQ9J0WPCHpqyfbHlKSBYl8AMJlIUoEwVgUJu4uHv5&#10;cnOrPerNVeeuP1q77fRNzzt5iyJoJXgCyPle31KlHFQVR8OenwY+n/IF7dDxxUKRh9bmfK0GpNXI&#10;Hg3tMRAxMW5EPp8QJU7lIFUkoyHrjTEkW8El4aTtTrs3Hsi6CprG/rjdsTqwYaGlTWqBeY2coKtf&#10;ytkWswjMIjCLAKq0b3nLW/7B4wBeKzCu13AY58+fv4ZPfZF8ZEYE+GK40JMRxXI+YaWtwGnPg/4q&#10;m9YcMNF5fMgOgGE/UIyfCmY/Tan+dr0C1JzmkVfWg+z8ifuh2s+08/S3Kxf6Wl52R0B1yvY4hkF6&#10;4MWCJEYgijKcE0SczIoOC2lsPubRrXEttt0cQqs5Rm4AZnSYylEqYtZ8AL92NuWB6aT5AUWb01Yv&#10;9OOmPGEqIc+CNpzZNGDOSVm0UcyFERd6ie0zPl5AMn/gjX7j93/zf/3arzTP3n/5gc+8/nXf+CM/&#10;9APf+Y1f/863/tQ9n77zJ9/wptXawt7D6xXeiALnx9/yRmdr/FW3f627E59b2/rBt/3kTV//pS/7&#10;9q/54Cf+6kUve967fvYnf+Bf/X9v/67vkhrCK1+4euj60gc++Ef/5vWvhbYeA3guDo6q4tGEVmLg&#10;D8BIkLXPMMwwqc8A/tkKHsUjK59KYiqKKYdVQLsXgGKBjTl4uEeBnIQSfAhi0eKypmtGIwDxmIeT&#10;+gh9TTmnQgQr6Ay1mAlWoM4nsjAnhwrgDpf350Vb5zEnDuyFG5f+/C//x/HnLgXVmKsK5IhOqhxN&#10;8qfBR4+T9hCZhJc5GGk1Av4ITxY5ygCn8ZYlJscMJbIN/H8kmDwXAT6AFb+DeZ1D1ISUgU2AUB9P&#10;7JSAdY5D9KQhz0K8K8SgQV8PMO404qiwO17gUqL/TGXepdATkfBn9mqwAuBtlnQjMgHv3CCezLgS&#10;qyrIIknf3xh3itfDv5DYIx6tWsaO8vBdq8OmkDgSL3ERTMdgvyh4rJBIbIfZ+0R67s5hjpmnyGox&#10;kesMuflablf3U2eTy4o2PMaOS4Kf4yVmh1zcdj7lRzuLcaU+hOlaqnNxXcUlC3zNKh9jq6f5wgmv&#10;uOq0J2fvOv+pRET7vXr2gk8i+ciclkR9le/Pl5PJZFeXIBTQ2Wu2NaEyCQOlAIEJu1ZR+xbpTRzw&#10;Vo4sLs+VUPrguAZZe2Aj73GKaXBDedQhO71oD950EpjNQ5ihLy2uKqwxMcV+y3M6nRxfvnGlDKcG&#10;1/Z648uJ0pErbly1xGMKWSmHJW+iWELEsHsMv6eJiNNYvnj/+sWd3S97/leWjVq4Hx+/uXB+cv/K&#10;sRWR4y5+bHdROHRYKakWk3YdNU7rqwtc0YjsXWkxJodzIWzXcqwMVYmNWLyzL61BTq9GeNnGHa4x&#10;hfmcLfntYN9O+oIOd8lAEJgL5883lJIoGKEpK4msczw7VyILbKJ5KR9AMF5Nkd4hugxkK8EIwI2M&#10;COMuh6WhkPAcXORj1Amw4s4KOZoXuybnNVGwYiKA1eVewnZifaSqY70UV4WRxA2ZdBCzbTwyFLIL&#10;BTw4IIh/9bsf+J3f++NvvPGb1W5ZuSTokzn+nJR+2mcfUIVJgasIRlGH5USOH2uJmU8DAzD/BCyQ&#10;Ih49mWInnomgsaAiCJ4M7BY58D2olmdW0UJpheL26QOKKn0CBwSPPNAaGAY8HNwOQPRj1EMoAu16&#10;Sgyiah/UFpRWAbB3ihrCXgDCEBNIDKD0h+eJEZN8SPATCp6JQ31GPZ/dHk3asY8X+04fBZ1TtaNy&#10;TkKdKNHGptH15yJuWWizo9642bl86VBx8dbrnlNO1Gp57tw9l9S0lITy5S4J1cOksFSWisqYyRGm&#10;s9/rdAcr83OiIu337aENEco51EjDUSIpSlijfw8hd+GCgiSiEufkkkRNwIdIoT4yhq8DWABIt6lP&#10;JBPasWuPxNBf1JRuf9MLo8EkfeDccK5UayzkZIMvGIzOorIw7Dc7BWV+rlB08MiEbmmNDHb9/prQ&#10;tfG0E8eTvun2cat1rT0AVFAoPblyw3p3LzAHxGoXBCmvSCcPL5pBzEkKdFxE3hgP3XHPriv1gqJn&#10;Yc0qFncc4K/OQf5Ozrb54o7AjAhw1es/IwJcNUSzDWYRmEVgFoF/YhEwLStxEszQMWt13ci0MBkX&#10;ByNq0IbcEFbQXhjLRXYwMAXMt3da5SI5frIsiQlPJeUoMD6AyfnjleA+bwjQS3qM9MC0EkFV3yFF&#10;TVMC5AAsEmykpHzC8okoJ7KWqHmhWObLucioCdVDxtIP/ev/+Ee//kc/9xPvfuP3v+Ov/vAzhKn8&#10;ye9+vKavXrxr/8yZF7/3Xb9z6vCXFIsr93907Qe+9vuvz93A7PKlk/VPf/jO+FJ/ck/nDD8fXbJL&#10;bSlvlepkTnFzZD+p8A1iMi9//kutgQtRuCvHTysVPkGn7GBLhvOlsFnaB6TeZ9O+J/KKKw579N9o&#10;+w9IRO36IEdOXcFRQTA9B2LypCTmVytsXlFFDfRpupce2dnuFsps45gKo8Pjr7oe3a8v//pXX7z/&#10;AUZFmkbx8xnaOjs+0MRRjlBlGYL11ZIyV5XmciSPjGbayocaW8YL6Pr+3oCMcFIqkSDLh7j7ceTC&#10;MhJG8ESDMCKXtpzh1qCz1onXwemnngM6zym4WODmghyAS5TVRqjfe7Zj2iHNSMRTzDDtavL4J22j&#10;UjFCqOKZZnsQJHspKMOL0KXHXkcExwioPMDtrgPvAJJADhC69oQVIFuIkUcpyNRB/eKljW6v0x/0&#10;YVeGduEVIPXBrshjtxpDngzwin5IWvQS4JI05uchyQ59dSAU4DpGHJRtgFsmeUOEoqQiq4rMACtS&#10;KVWWl1agww8N/M2mHUTBcDLqjgJD0yGqB9P5enWuVq4CxiwKkBjgILCW09RGBX5ppN0fAJNS0OVq&#10;gRENMgI6HTk1z3d6ncSCuXpsOd54MkQCKopSvTb3gpvvOHl4fr3Zv+/ipe6wA2sLHNLOXtLuOYjV&#10;Qm1eU3VgKmi9BPwOmTauoZEeBJGF1nev1+q1ABY/vrJaLzXWtqBAv7m8WpQl/eSJU1pdtAf2YERv&#10;7MQGHMA3bYhAZONn2kxFbDMFCyR74DU4o9Gw3/WgWJmpacZJMphARpN+JKflcL6LC0tz9bmL65cg&#10;dAkQRIZhCSRBgGAclaU8QNf8C1xDZHhIC33k1dgP3RsUKyZpr0dGfTIeu+YEepnBZELH9imAfZz3&#10;/9kf/NJv/er5vUv3PHhP4tJrFPRGJPSBvADmnrpj7tAaF+IGbvnTHzvX+IkrEHoU+nA+n08GEe+L&#10;hAMRAAwghVSr1VqpAvoAar4oheL60u+eTDCKqnifEwB9wgWEzcOXvehl7W7nd37ntwrVGiqAi4dK&#10;YIs0u8MwDC5cPv/g+bWRSdZ3d+66/3407fe6+5t7oBVQMgf2mdniwpcgjCBTEF4R/KfCnVT276nr&#10;a1OMDw4MegWaohWM/EJlfr48R1kzFsYFjAeAZBmB4gKgPnwxuqO+CSeCkD7i+8MUf1CiOMU3mjCu&#10;sE3sBIUH07NWK4dgaAEkwmfX7tYkrZKrSPCCZBlFVCADqkhaNa+DqoMYtAfdKEKNM8IwDMyRB0IE&#10;CA6zZRaBWQRmEXjWInAt3YZn7WBmO55FYBaBWQSe4QjUl2uQweNYweyncw1VFEJMm0sFFqrtaCjX&#10;a7quSd09yzBgsUfgpzUcRcN+kocLuSEauqSpkqRK6C89g4f1KCOX8kQhNR/Gzf39/nAwHg7sCXzv&#10;iKIqWrFEKqVXvPrV/XObX/Xt3/Tar/tGgP/P3X32Dd//Q3ALe87zn3/9bWeq5cqRG87I84XgTvfS&#10;+89qQvX8/Q/u7ncPrSxqFX3Q7BcX5vlDhwgStiOrRNdf+9qvNcqVZ/RE6ISadhizEwHzlTb2HfTU&#10;ka6j9R54FjU1AEB5iraleXoQyqBkIxsHl9+CbKGK+X37kg0/7fBB+7l3nIFw2PEbbxRweZBY0IR7&#10;mo5nM3SA6pHVA/KtAkWOZj70v7L8f5qT4xs94psTkNIRVPrPKR0Z0glwtMOX4rPIB9tWu0WpvDAm&#10;wLQ+q2lkZHCAHehBPlFg8kq4KKoG29KUhWZ/1JTQJr6XqSKi7Rv1hz10ESn3lzCjbgydTrjGyzRl&#10;hoKZG6EUgg8jac4qB1fyR3R5PUg1qAtwT6s2lmo6rNwPykx40lUMiypfpUIIlB+BlDUghwv6jUvH&#10;FU7aN7v3j732aMLAMa9IajWQSCxVtmQJqBRfU8Trj924unxH3yy3Bu7S3HxOy0MO0HHBWDY29y3P&#10;l7wQYm7i6uJcscAV8xDII83e9tpOl2W8Whld8HCrOYJBW2/Q9yDvV6yh3gYcBS9wSMhgDaEq6pGl&#10;OeTP/WF/rzXpD7oiBw1AdblaObJQHFsdP3H0vFKo5PWKweQktqiQkoASAIQjc56q+pIQSTnJmCvN&#10;iSUZJZit/s7n9u4rohtfIp+4/0HFKAIqYvUDkLc5lu8OYIA4oT6S1SLV/0fXW2dICcMmk8EMSWCm&#10;rMsYSknWa0TJEz+12iOQ/QVZ0PJqHnhu5PnZlfjgJ/76xOETYJTc/8D5u89+1gtAwKHYFjowUyB7&#10;qLoDPVXKgckYMCjywRECUgPZRcYWmfDgdM02R+mP5bRUP+TVloZlqaeRFqw7JNLTGLNA7DJxSwBQ&#10;qEPF6cfJmkW2SHNvtLG7P39s+UWnvwRpJKppI3PcGjSbg31EMgmCyWhi7neYAEVGjHYcGY4vU+fE&#10;qyQBpOWqtzyfpjJw6nEKe01aNMvWDMfEQmshhH4EVopmovKZWKcmCBTZlJXdkOSD8I8qAKqEYooV&#10;1bMY/0dDHPiCQCSeQhyOWDKRF/XyTTXxTJ47onnFuCePEx5aggzRWBv6+Ay7UKpdf/ToyeuO4+7k&#10;BPH0yZOTcc9qDUJQTwq4OsyhIwW1AKpIyObdUPOifHjjradyVf1S5+Ik8kRVhHYjdcGMgd5hYD3A&#10;NG3FJAXk27h0QSpR7EN2aeijBZeQMoroAwxPFxY6j5Keg3AhD2UK3M6yIIzNYejT0pLnATihb+x2&#10;7r9wAUiJar7SxnOk7RoKaB0+G/n5Ml+a4/USbvz42JETx1dvYDg1SoWBbRZkQ05jCBi0+9sDawiS&#10;FuQqtprbD1y6Z2BOZImFUaMksvVKuVbNKXiFN+CEiXdnyywCswjMIvCsRWBGBHjWQvsPveMZEeAf&#10;+gr8fXz/U/YJniSK/4+QCPDE4DxTpANqU/f4ZdzpaoYC3WlM/bo92w9YXee390yoZQHsir4Z9M24&#10;OCk31EF3UihI6BhrCqbNtEuL/iB6SLCZBqU06w1fZXkcBiCDcmbEBOTJGWaWgm8hbs5JLPDFwOIK&#10;XASwOs+5DLAAMLtjxokSqhDSi3tIJNX1O7dUWVf4/Nb9PZHT4RrlD8nW5SGyDC9OX3Tydikxtu5c&#10;NyZaOEzEPNvf7FeVXF0paiy/EJTYRErvHZvr/WivD7QDr+bLlXnaj0uljCaCGb5PePj2gdkMcPzV&#10;l6dsfFLvbaQ1NFFIuCDh1iIwfjn01GPWG5pwoldzRmG5pBQUMwa1Ig3EVC1BgJ1pnms6Y2+hVElG&#10;6HxHcoNH8sYy8elbjnHlXJIXQI6luVZG3qfACfwTK6TNkchP2cWwZ8c0f4qYRSIC94D1LhlEWqgx&#10;bJ5EkACEUoAFRjRfBLFcpaD+bdMf4w2SY/IGMaAAz7lcZBCguIE5QFMfRm/4LuQ2SAmQFEzzfWRC&#10;mQoAKN/AIdBxwMORECRrwLp9bCXCSLxYNRDaUQfeaNbesIWKSF7SqCidzzuRbYA2X2MYlfMpoAQp&#10;Gs8AZ83y3k5w/oG9ggzEgFIu0HRq3O3LX6Je/WI8aYuHzq3D7S11WSAfAHWgAdFJnqj+yOta8YDh&#10;c/m0lEvZosbo0LPrc6KTK8hxaMW4XqEc2AXTLvQnbZYNGQ6ZI3r+RhxDjFE/tiCoElHV4rEVFXrl&#10;XjTWDHmneSlJHEPniwUNDnvDSRd4h0pBX9vcxpDIKYauaq4fW0Fs+l5E4loFdGjcDKDdKHvNPiwE&#10;izJz8/FaIcdAN3GuXhRyoGNM1AVDPlzillSUKmwhxuCSPJn0OXvd9Pshgww7ERKW0au5QAj5ivRX&#10;H/+bQzceW725kvbIA59dP7l0qjov6S5OK9AlnoeQJJr8Zj8ueuz1KAdg9IB5T9J+al3qTbZGrMOI&#10;ShUqAIHpAQavFlHvE6jrBIaoLFid0Y/8+lu/9o6vXqzUicdYpgUAiiL7bFUkc0wEdjqqVGDQJAIL&#10;vwdUl1hqwodnByBHGCj4AdwFxkyQUeIDjqH5MMsgvrItcAMwQ6gSJLngkVZEumiGs9S9YhSO2+Nh&#10;e7zR6eyMRoP2uFCoGnr+2179uuuWjiM5RlmlYBTz9TljuazGCko1I3eEg9AaRVoXg7Qcz4QcUnda&#10;dcjQ/ld/cGFMgweEw6bUl0xBn7pl4glIPQC4GCqfKHQwEP0ESOZKwQMvsBk1y4yQ7NMklv4bRQR8&#10;CE9PFil4FLCRBb8GEAlExuETmwk9dMSLvFMWI+qYEeklVanIXJEnBU4p5eSSwsHuoUsdP/aGw+Ub&#10;Fur1hW/6D//6RbffoeWk4nJFA8s+xxcXjMZysbSiNE6U+YI6CiemP0HpYq7eyGsqniODQQ9XQZMU&#10;NvaEyELFUUXREHcqGPm0SIE7mqFuDhwL0VLULpRMIRTxUlEecLio51jNse8EJmp3Cbs4d/TI3Hy7&#10;1zl7GRqlwu3XnTw012AkbbO74Sfu3Cr4SCHhw7IqLRkyI0b91ij0uOHY8QMR/5835guKdsvKsf5g&#10;G+SnSr5U0HObrUu40fA3wNCF7mAfcIV8LucjPDz8WgAWi6ExAYAM+ZIDPZmv4XEx+8gXVQRmRICr&#10;Xu4ZEeCqIZptMIvALAKzCPwTi0Btqdpt9SHaDFkmKl0+6mIuWC0Zvuv1+xa6ggr8yxfzd99zX7Gq&#10;b21d0stwRbc4NL2QG3NRyLPIEz0kiAdZpr7ZVyTj6EQTfTkxoasUX1mRPQKSTQW9hymd9wO2vc0k&#10;l1mmyUsjg3Q5YHq5IWlfgM91yWqmh264sazXLzy4sf3wSD/CHT5cPna88ZW3vqbbQSLLrtxxlFuQ&#10;1JvVy/duLp9ZWD9/Dl9+x+0vZsWc9+Htyba3+fAonehyWCFShXBFCOhnft4g+GL1Y8bBepAzo5kw&#10;dNOyHjl+oLGONaI6AZlmQMyJHi9Ccn8IZ62sD+nBdyxVJVmDgxrmsQVkN+GQCdSaQMwYOHkfWH03&#10;CezIddH9o6rvX/dtX/8d/+rbRV4lEyhsUTdAeO3B9Q9OeqFE0228E8NmjKOtRVD3LYi8ofU5ZQrA&#10;AqAbxy1XRMbIFEgiTUW1JumYL8qkqtJqQj80m04KdO2QHW0M3aYrOHKAaXzPp95+MBOkXH8KG0ZB&#10;g/Y5oV8OPQCqi4CiAwDNPLVEp/oOmV9iTSN5jZoLhq7jm0PLQRrhOaGh5DRRVUUVBSQcg+u4UH3v&#10;98ZAPUCEDgWGSICZA+VR4LCRvRmiuloz5nFlajRKLFT7rmmhEv1wJEeVCaUKOBT0+6RlQdRfkhUw&#10;nSGUiOQCAGZihjgxsPdR1YCsOmQmeV4AghoEcXAsUJ4Yjvto6EOe3fPjse1NbEovcDxSAEM5D9VF&#10;Bd3JalE8c/LMYmMeKv1QPYTOPwDMMAUAdgOK6F7gQ88/jQL4DoDdgBoOuABAtq/M508freGOMx0T&#10;qJGcnpMFKtcIMg4IE+j5I/9hdHkaBzpIAd1B+PvE6lJ9frAkAKkAGn8w6j108extN922tLAEPPnJ&#10;4wuoePQGGIWZnVyf+KFYRHkjV6BXDUwNaDICUwNngSkpANcXIBEWp4+cF/9A4QfkIA5WDoahUuGJ&#10;KZSeI/kG1eq3QBZQpakKfQddd8oJokz46VUCtuOaLleG1IClxTjwTSD/x7498a1JaI1ta2K5DgQL&#10;YUBxcvXEmRtPVG7O33jyBqjoA15OggR9arSMo/GYnk5FAu6k3Ye5XjfpD+iDJXPE/PtZUN3E5Q0h&#10;bA+myRWPiyd+M5X0R22PB4oEHAXw7imEAJgq4K2QseMySSWZK0tCXqFooLXmXZ++++LlNQzUpbmF&#10;0YbV3e4BSH9+7YINcr8G0g4lDxTLcqkoI0FG9ebEiUKtUqtXaqV8EVdKEuG/wUO6H2L7OBRA6yeT&#10;CTgfISgX1P+Q1gufHJzpxaRyBiDiUCZFCt4Qhu7YnuDoNVnFx/N6frG2WCmUcQ9NXECUID0iY9hj&#10;fAMVg5sI3wW/SIyTcrGI0wSpAWh/pPFlowzQyqXm5YHZB0aBYv3jGCGpUtCLIQgCBYLFiaaqqJx4&#10;Hh4YDvBg48kE69/PdZx9yywCswh8cUZgRgT44rzus7OeReCLJQKv+6Zve84tN4Eiamhkfq74wz/y&#10;I5hZgZX6a//9d17/Hd/WbE3iyAep89bbbofm9vPuuKO3u4tcAopV2QJ2ZxjR+eAzFi4YmzmmOTHN&#10;8Wg8HGF2alqut99q7l/eNfehku3Q3rMm5wyj1+/9wq+/C7NTbL4034Aj1vgsqRXzSDpuv/nI4etL&#10;FPKNXBStvwE5ctOR0cXmma+6FY7lcMPyHmrJxRLyLuRIeqEEFgBtckFO/9lbqMwh9R2jzXSQbjPn&#10;Qqh5IyMNwAYAEz7D2CMRQ9aApEulFAthYjmYtSP1I6Pk/u2HgCcORy6ZR53ibxdqbIacHJzsLD+f&#10;plyPSbxoLk18mAXaVHI/0z27wh2AJVwUsSAOIEQ+SSzECyhspN9ISk2YchGDFzUVRmCgImdgA7pn&#10;iv/4/Msj2uKENEcExmPAxJdVVTcwSlBEQO+uWDPAZEZvnMvQCqAE06QxE0ujBgEM9NiyclKmCun5&#10;4dicTBzSGVJlBK9H9trNa7tEfl0vP2dJO6KLus/LkSDIZJhotnAcOut52dQdS1Yu70Vnz/XsNjJh&#10;PnZC3+obIMXUpGqFyAYAzP5coywrSh/c7BRoZM4O5N2+f36XrLVIZ5xY/ciPR8cPQxufVMtyo5Y7&#10;tFgul0Rc09tvOTHfqIhiUCpWG5WqiEY6DM8FsVjUi6WKJKsC/sWC9J32+4PF0txq/ZAisNCLwGXN&#10;QRAOiTfABHD1myawCRL/uMt6VicIL1jOlmukMAssIz2buON+ZL7t//5srEX37zx004tuFg3O75CN&#10;9V0FCn4e2d/t8TCGQDMfLV302dMRqYjkWI7kMplODAGH6I6QjwuQkbRCkToCJBwA4AID5c4EN9Rk&#10;d3Txzovth/e7e0Dna3BvS4bO7v7m6eXDhxcbgZ7SMppGZTIjFHIiXEcASKaKFZDTg+gn6kJ8xg6A&#10;pF4asAmMMNFt9tB2ZvgolZOUGtxT64d1nww9eMXjNqb8fkBDRF4p6PNLC0eOrK4cPtqxgrNr3f27&#10;uqBUfMNbvx3JrTOG0jz85trndy6SEdj/xEVDO0iX+RI7SkknQMEMVn0Ow3kZHkpOQ/4AOibYhkNe&#10;miRCmlAWQEJrl0iIWfgvoJyH1j5dMx2TTNaEgimyn7CxhzpD6Li4p/E+RdMkGREAtCAG9x5KqLEH&#10;4QV35PgeRpTI8mM27FYScoQEC1xPHLo8EBsj0PsvnDuHalMjV69LdbPvfvKuz935uftgTvlj3/Wj&#10;H/jMh6C6kZgWcdxIsImSMmoaluJdkHlqZP45ytzpRuNEbZQMEjERNQCtWHigqKqhR0K56fK7Y3kS&#10;o8impQTVWHqdHqFuUJoGSph4UIBAg/9D9lAgQ2fiRb6hKjlJqWoGKsefuv+uC9utIOAtOzm73j17&#10;cWvt8ka/0/NMNxgFohcqEStA+VNtCQWntlwQDDixcqMoVKXCen8XugTntx+sK7B/UFw/MV13ubGY&#10;NyDfGPBcXAYqwEApx1tqzJUXK7JIS10iDE7+Hqs51/bMmX1qFoFZBP5JR2BWAvgnfflmBz+LwIEi&#10;ENP06XHrQT42NYZ/7HqQT/EigxW5DnVRzwyRH/eUuTJXfuKeru27nnw8VOEPiSB8v6F6xyd48au/&#10;8is721vv/Pmf9dz42Knr/ssv/9c3v+VNozE8tMTf+d3fv+U5N6LBiAlfu99bW7v4Fa94WWW++uEP&#10;f/AFL7xdViQvDf/8Ix9lDe7/ffaz8Of7ibe+5X/+1v9sNffe93//4C//8s+f/O2gVmOliUTWKAQK&#10;gEQZrDZM7Z4bm1FqxskwZCexYDKCK/KmLDmqHqgVvq6GhuRJYS9IL0787VFz+/L1xw7/9SffD1B7&#10;La8sLVVS0NwHLQJpMuCqQzIY+EMlq0wgfSrRHnLh5jnaWsSXS2wox1vNi6ym3nD6RlLRCCzW8Ktc&#10;fgoKngIV0BxGDvM02pjUpIpKqwEeHGUrtAzojtD2p3sUkMYjm6JteiRFsABzXAgcMCX0kK1Wz1J1&#10;QSlI6N5zgeIN/WAcQI2OjZIARut8vHlp7UO/9ucJ1LtgHrY5jmhegyyC9uWwM5+m0AxlFyOtylQF&#10;Mh5y6iG9wT/Q8IM33b6lxQaJVAoYgEAaWnUyYRWRlGXSC8kwtjr2zoV9Oc6VcnMnDp+uNuanJG3J&#10;iiUADBA36nMugcI+vY5wbaC1hEep1HgHp/yIupxtjwiU/aFH4HieN5YgKuhGMic5fScnM5cvbZ9/&#10;uIUdNkraLadO0pFA0w8uJFwvcGNkgNAFcMjlS5djNwBKZThJQocKEApghFzT4nGhclhh5tOeYtrJ&#10;kAQ24XOEhTmbcMP1x5dO13eH9tBpBNGcBzyCVYqsXGRy/thN7QkD0wt+z/Q/aQU7xeIcnNonUOs3&#10;U/jP8aK03RsjxobObrY6Exc0etxjpDcaub51aKk+HLcFPm61W4Ucep4iFAShvNFvOu3xIEjjhzbW&#10;vcBDm7RR0c+v9wAWbxRrxxYOnWxUFqtFMBCC1A5Tj4ArECIvZgaDDnrj+LqRZdteGIwi1pJq2oKS&#10;AptDGJ0LmWTgj77qha/Z6XUubK+VF+Y5g+xfBOTAP1apayKM/6QQnX9afwFbY0LKDKnBCzABcYDm&#10;rDiV8yG5OOYn8EdcbCyfIIZycfvCfndXVHjoVrY3+4wgjS37vnPnYNkOqMRzTj7HsZzFMuArCQaq&#10;frRODqOolPIij7GicjLU9ae3FRL+zGwP15oaSeAFFRNlEz9GrSOFhgAsKZDASi4QLAytTkROACSO&#10;AkFFpskNHrQuNsUee1xlrpPY00rtjJFggIlcDhCGG8lma71aratHSlq9wgqg9ejndi5hFBlGGSaM&#10;hlxFCYl0Q5hxAOThAJTDwIIAtP34ICWAjBY0pTHRShieXQLwKCnHZ9glBdIGIYN7RIaAfcSqKZ+D&#10;tgYITT5MDaWaUvKHDudREgF0FkCHwChGD5yavMQxnBbyRGuwhYVQaUAjs0cqY2L4bDEiJxeLh07P&#10;KaKwvrW139prtZvwR1xeXMoXDXPgJK64UDw86gZCqnzna16fokARp2tra7A5hIUJRCU8IUlLsQfL&#10;SS6prSgLq+ViNYeHkKjyUHME7GVkTkC6EEEIAOTKBCAHIB2Qryi8BPQIrFgoMyQBuSWAFmzCMaYP&#10;nBEMRwgqW3lVmy9XS7wYW2OEMYrZey+fG01sTcg/vL42HEw0Vi/yhWSSJpNIdjjQoARNNgyFl9mu&#10;1QYNyEnstdE6Krt4lFXUCp40KIHiltxotXY7XdQD52qNOPbn6vW8YZiODU3KxAJyRcqXqwr0YJRr&#10;IQRd08Nj9qFZBGYR+EcXAet3/6D9mm/4wmvvO77H/8xnr/nQZyWAaw7d7IOzCMwi8BQRCKm7Gwii&#10;AGxeyZ4oFHg6t5w2Wp+SU/4MxRJfiukndmY7oWNHCnimlfJcfeH13/GdsOB73x/96ZFTJ97+U2/f&#10;2Wnu7TUxSR20B5hqKbqRLxlvevOP/4///Tujnd2Xv/zlaCRFfmjouQ985OO9gPzVRz9eKuXe+bP/&#10;+bv/7eufc8tzv/n/++azZx9+8iHjjKcr/VXGOE1BtKcZVxzZQTiGYHTMu7wcKLInCo6gRFBk45Cs&#10;uXC7Ry6GakQILLntutbRm08g6f0/P/0bH/7dvxQPi5O9njnoBvaovd+xWyMkeDwfiwYk7ok9tELT&#10;pY13aIW7Q9+x8Cab1/tBsGnum0CvI6lE3xIAcwbtdx8ZeoZyRzqGPAmz0oMrHdLzwkdpspyxZ3lw&#10;oTO8/SOifci5IWwFVD8kDRVN01VJRdJF5RjBv+73mCQScCQWIyeKmIKqKxchfGio3b3OH3/sz4ES&#10;RjItQYmtmIecGL4B2UtWAUBnclpaeNzKAIGLLB+EfyQ/vZg4IvElYkPtLSbI/DOzsfzCPBmnZAit&#10;cE70pYY8R40GpmULNIQzhUIFQmegHEzrIllFJLPkpoADZP3Z6dHCR4rmHLLfrMYSh1RfnLas0ePk&#10;YrmghrHj2wGqSWic3v/Qeqfbhfu82aPFGoEaA0DdHrkG9sWxImb2SLJgmw6AfqKwogR1iJQBqmCz&#10;ZbZG6A5fy4JjgzcDoBVIJ8AIIABCmyaBPTxPIIoHIT9kFN1Bp9nt2h5MAUilXIFlWhQGroskHWGX&#10;5ueWFusLUNS3HEgAenEc2p6109mhGIsguvfCliyJumbsNju9Js4lykMJTScQeC8W9EK+gIMejf3+&#10;YAAptf6YQvehrF4pVhRJgTXAbjvY2tvc2NkB0WBjb+v+y1Bw7wHzzLMU2w8cuz+yAaVGEgRZdKRp&#10;BigKmgYbAi5TNvADf2LakUNAMUD0Xvf134oc72UveVlOZ/w2hVfgACZW2NkbI1mT87CKwyWGeJ9D&#10;USGaAvNHKgWPWxP1JtuCqjz1XwAPAcfcHSsSzkyybCuf16vlMnAryCGh0QiJR1zldrcN2UhBAdQj&#10;l0fZCIwIfA6g7RjXk8qFXPVqAQGPR02QUF2CLAPNxpQNDsWIYsIBItG05YWlQ4srBgpAyEoxQDJ6&#10;i+VAiG5w37mH9z7QLnPF8+cfpOM8jHF1/DAAcwH3oZ7jCocbBIoMwz4ZjTI4+zOzUP3NTO0fdVVA&#10;3Km1CcehR42xi8oN5VJAm4OKPjKlYolKDrgQWKX2CtTHIY4z+gzEA/GSViozaQL6sBEA+qG2hJnT&#10;Jy5mleRzecjjFYDkd2y4t2DEXn/00G1nbrruyMKhY/W52txoMtpvY+R2lpeW2+3+pYcv4EHBQ7Ex&#10;psggZPUQ+qTWnxTCk4SodjNQ4pR1DBUVKTdqBygUwovjih/EU0cHj2vk6CJRNa5arsIaYGACbjHs&#10;jQfndi9sdLcgCbtSW4akPy5lTjWAMijm4EZBuTMYnP1BL0JRD3QHQcJfDbASMPKxcU7OiTy2ie3Q&#10;6Vu9vcGe7dsgdOBCg0QD/BEtWAd+5okLTwH4xED3BPVBlKvAPDoY++yZudqzvcwiMIvAP6IIpLZt&#10;/+4fXPWA4k539NM/5/71R6+65VNuMCsBXFvcZp+aRWAWgaeOANTR0YWn0ugJmsS0S4xp2RUN/Cwx&#10;flYXUDORtYFzqiDzUOEUjtasvd9sfvSjH+v1uu/5pXf74/0zN99w+rplHOX73/8XOBhYR/X7VLj+&#10;9ltvw0+oMAWBf9ttt0r5fK/fx1wTrcViuXD//WePHV1td3vj8SSEyxtszg+wIGvE1BMAZhXcA5jP&#10;U8w5Jalipk4poXQ/qesm2ABJiCIr6PhplWqhDDQ/sTuj85cvLC4s7nxiHfr1xXxheX4Js8bL65dh&#10;nUVn2nESOOn29tb27tao1/PheRiFvudRwrCiNGr1+dq8AXA1cvxHJ5PPRv1lKlxNVeiBtkcPMpPr&#10;5zkkWiDlgteM9KxCxRdcsIaRe4dgLCMmWFBCwPEEUXVl7pXPf9nSieMgynKoa0xd3A6wUEkyFFkg&#10;zu+69KszdjLNNuA4oGSu58jX0YKdDjwGzb3MEAHpCpTqembUDmKLhpFm548QAT7fGH00ctSgIE7A&#10;eKeWEpRGLxAAfAEaKUHouwDMu+e68MAD87nZaQ3ASrajiT2hFQfqlAAMMsDjNHGhAoosk9dzAs+B&#10;/AyOses5yIoPcN5PsYmSRiiThEssd1wJFoQQ6Rla6zYyRloPaVTIsVW5UK4NneC+c6PNjRQScrxn&#10;kLDMJRrKEoqRHj2Wv/GG+upSeWVxWdcENwT+3Dp5qAoXAMJ5uJ12O+PLO8jwmfOX94fjMImow0L5&#10;UEXV9QgCaADW60K5kCujf6qpfhp3x4PWsMuLYqVUVeWkUapLHA9LCGqCF8cLtVJ9NW+cAqGgitgD&#10;LSQpOgdNyQmQ40SDj6edJGjeIn/0Savb29jb3IH3W2f33//yD7THfct2jt6QwxG0Nx1na5AL5TKr&#10;lDmpoAD7wKAwFqOjCp05KAtWSKxQ/AWxE7LnkP1QMFUhzk255UMmmltdrJ1ayAEtgo/mSX88RLJb&#10;LtclyfjmF3xjJV+h2SzSVvg6zPFkOWOkI9ppgooFzUGvuEeiYkT/kT30spkVRQRATiIG7h/of9lJ&#10;cj5E6YmAJwcGA+LCcl7oWd6kH0zYsjB/erF0ou7xvumMA95DdUvUk2JVMQx+YbH8/v/828u1Smz2&#10;icTlcnq1Mbd86ij64YNxGGwPyaU22RmRpk0moOWzHiP6U99KSPgfoCgQMClE+1wugbplBn2htS+g&#10;KCCdSKXu0HfHkWOnDlQwMRaAZYDlHQHvYPezO2t3r/HAVtgEuhyCBCcEuApAsYMXEsmItWKol0ey&#10;2iLcAwH5mEU+ZOXv8ucfiLl7CbnLJ3/jeJ8ZBq3xanX56NIRVKNa3W6KMo6TRH1/b810t2PBBRIh&#10;x3qSP2F2LnfccbpUPVTLLbqAPMQBcEOo6QGPgWvk+e7EGo8hrBD5PhBgeI6guc8BAUK5UagsQCjR&#10;gX3F1KaBXiRaZOSo9ict9dEHADwjDAJXwHwxvzK/MFes5ETpWLG+WloSWK6il7rD7vmtSxIrSaza&#10;yM1zkRiMQtFV/G7I2xrpCukEUh+AdgBx07TCpg/yVWyaie8x0iDit027Y/spo+tq3fMT+NHCETBJ&#10;IeGY4ogH0B4YQVohszGk/hHPxsP62p4us0/NIjCLwD9MBCq/8oufby286YcYVDmhJPuL/+XaqgCz&#10;EsA/zEWdfessAv+8IwA4POYxWDBRpnbokI3GSzo7fnYXdJKRS+FrKI8yJbvN4Q987w++7e1vQ6sf&#10;LktIzP7TW37mK17xqk4P0/Bk/fK5n//Fd374wx/J5fWL66O9Vnf/0oZRqouMcOnCZXxcUEv3PnTp&#10;LT/3e3/xsQdPnTx2aW09p+uwjkY2O3WWeuLyGIzDtOkFxDfdEO51nAA+bG+vG0/Q4dHQe+YDTqDm&#10;4Mx4NHR8mLan0LCDMjYpQPc+jTfIn/zJ/3vRLV/a3bMXSiuGVlYF+KQpMptX+YIzifcv7DnrfdFl&#10;TlaWYJWm+Wwy9BITPGODuGzsgAC+PH94nhzLdOYkUHWtRIYjX4I+9VTuLk0lBkcCiPUBlytYjqmS&#10;XQbFz7rodEFTHfKEoPEbOqXld2xoxLMCiPaGxIuQBmckcv2Rw0vzemdj4gzQuEeVQEKnP3R9lGaI&#10;6W33N1AOgSw2FU8HmheVBEzgoU+OfCIzKnvyimk/66ZkFBO43fmAacN5DEeCxAAGDjgyvIjIACEG&#10;RJ8HRtrr+amN5HBK0uAsz7YTn8vD2C6i3fJpEkA7ixTmQFeg/inwHyOZFhGmHIvMS4yeNY/MI0GL&#10;PyVFoM9JcR79W1i8UxlCaukIjztRgbu4JgkUm9GHSDjd2QSlAypcgHMDaMNH///44nJJU2CYV8wR&#10;wyhw1yoHaKDpnTpJnpmsCPai4ldzgB/QzGdMkm4aj3xFcmuNYblkDc3W5S1IXpDmFhnsiaxvcJoo&#10;iVUCAHWBhWQG0ilYZFZKia5OVN3abt2z0zpXKpbPbzXPrvfitNgdRGMznVjseD8B5wBVHhs2bGCA&#10;a2y5LOcq3MJCqVyuoqyCgiB2hWZpf2xWSuXF+hxKX41CpZGvovARIxY9YB867cEAJgHEC+RI5JCl&#10;eURDCgyvdSS0yLODBOiYAMNF5DTDKHGlC5cu3Hr6CD7r9sl416xGyrKmi2j4YhziZkP6F9p26jDI&#10;6pcMUqYmdhiVZBLDFZH4mfAAvmRAdm1i8tG9+w/vt9bkvDQlg8CnbWN31w3ivFH6xq94rSTIOUUj&#10;UI3XVKTlFAKA8c8mqDPKQOTjDv9bchOVwchUKujdn5V74A6QMkko+4mKSgGOYUzIbkoe9kgzVv28&#10;bInJKC3wFa2SJwYL9tLWTuvixY0L5y89fGmtsqA0FrV6XaGlB2KrOdF1xmQyRGDRNUeK2Bx5++PJ&#10;5Z298fpeOkDtDweHWwcPAMajMp2ZPMcByq7Q17TAaOEgkk+AiZkKHmbPr4xlg4fltGyBnwgg3smA&#10;DM6utfPQ5mi9J4DagFsPRQGcc9a9BrhDiHgp4Ph26N87cj7a7v3FTvfP90d/2nX+pMe8PyCfJORB&#10;jpxn5d1kLirk6zXtSO7k4eNwDN0e9T/12XN33nnh3nsufObTDzU3zSPFEw8+dLksLIpRUY7LD929&#10;B6hEgZe0gFcDRsadmblg4nLoqg6cSKUChIuI8gCtBgpqyApOxvOHSQgGCIReKZMokzOgygUcCD30&#10;Pvfj2M0uHhhAqE+yOtT6oUTq53jlaHURgAaBY8bmoDNs46KLjLxUbsiMMe74wQiKlZ6zD1FKEU/1&#10;Wkkp5w2cvKwGxYIAM4KQ4zzesLk8nA29WOjDa8CJBQgGiPlyoS5qxTjhVCmnKsUkxZmBDwHlhSl2&#10;brbMIjCLwBdjBBjYGF9t4RcX89//vX+XKsCsBHC1GM9+P4vALAJPJwKAUHI8WiYU+5r1PSkuNIME&#10;ZBJomYPbs7fQySuHyTeB1puHbDBJfuqtb3vb2976ile8PJfPv+k//dgP/eAb/9uvv8My3f/wH77v&#10;e773Dd/8r/4NJoe9UXLkcOG7v+t75o+sRhCd4uUPfPTjsRmOh96XftmrXvHqb/i9P3wXkqThcGhO&#10;gPY20WP/wR9645PP4opyAm0aThfGG3hW27TbJjSvwGIHJFyFYZ5Fora5v902J2hBk51Wb7vdSQVW&#10;XVBQAnBsQI/HcJhbql1//vzAs8WHzjb9YWZ3WGerpbIi1mSuItpKvGkjo2AWMHesCUFOtISw5QWt&#10;AKmRFBBN5+Qa3LZS5DuJ4LuCGzCICpy6IAEwpWYg5UBOg/WAy5TgQH9Ok+HsCmcw+bZHuiPUFSLX&#10;s02YqY0wJ5dAcV0osTLDzYmA6+9vbWNyywZo0VECP3I6CNdjL+jCkRX56PFjpKKQhhKiroB5e6Yo&#10;lpEqgMfHSmXbn7AqeMNEoxg6fCLhDfD+MzI9oMbIvEK03kExRzKEXCUaITviCqU6A1cuJAFjCrGm&#10;+RlEE4DpB4I3fERm8BFOQyZyQM/2kZW+mlYBsAgSr+la5MOHELyDhLQgwAhdBSKgLc2SSrEK7gNS&#10;qFpDUSlEGnhl5A84FQjIgQAAZztKGEdpAB1aiadQd7iJ4dCQPOHeOeDFeMJmKK9l7Uxa/EIPX9eQ&#10;6KJIA9iFazs2sP64WLVK9dihY3PVeQ8kkb3mfRd7F9BVhzqgT6Af0On2HrocffDOC59+4NOikN50&#10;aunw0irKGdClP7l6EnqHOeTfmuH5QU7Pl/OVhRpV+2j3+hC7AEnCsa1h22q1LW9MAg9Ifv3w8vzx&#10;w0dBF2j1O+fXN/Za+zgGWVKmNgFwjQNEhvLrOcD4i1UANGQZxUL63EAM0AOXJP4RK05VUavFCoQG&#10;gRj/1Z/6L2dO31RYyAGIc3mzubO3Uy6rqMI43cn65hqxLLg9ot4H3U10VGk4ZHhxMkBrxxQqgu42&#10;klQk1OG5jZ3t/X1VVnFlcUisCD87qj0BHBA2gGEBDDkr5Wp30KOodxRTULgZQIQDOBaklnQj2qg9&#10;wOOMwkyw4GRxp4wT0utRxD7gKhwLkbx2v9sDhh/b2BCD7ENq/tTRk4vzyDnZeZxzqdA4voIEm5JQ&#10;qFYj5DShwsGIsKwf2Vv7+8DaNMp1WZSa/Q7kFp8xmlVWuKTHjEEPcL4N+4rsNU4hk1TEiniUCqWl&#10;xSVSoTyXsOu4LSgDUg4KblxKvEgJxC4vb6w9dP7spe3L3RHgVsPOaDDsd9L+IBz1vWHPcWzcg3SH&#10;qPrlUWhBmj2GrOaxpSOnDp0wVKM36jd7zT231eq1kOEbRm5kjkE6QMRAnqf1qiy6uH3wKSrs4rkg&#10;H7i+Z9qQD6SYGqCNptn09Jp9vgWPEyAHpsqvzX5r4/LDeNyjeoXy08Ae9Sd91LBlUYEoI+LfGXeb&#10;vREOFd4Z+ZxcrVShZfDAwzub60OPQsqgKgIcDoqkAMTF0JoBXISHFywnYOCYvtWGqgslUnG4N8eD&#10;Dp74sIGgxgDYjj7x4gSaKMAFzZZZBGYRmEXg80fgsVUA89f/59MN1awE8HQjNtt+FoFZBL5QBDDN&#10;QrZKZ8ZULi7rmmY+Wo8TcX/WQggUJTIKpFt05icItVoZR9Lv9AEPXbt0CYlEf9C/++4dTCSR/2Hq&#10;iXn213z1q3WVGyPx57hzn7ufr9UoqtxxbdtZXNDBuV1oMODad9p99C2BF9jda2P/unqgzLnb63V6&#10;dIoP6rKu6/W5eWomh35UHAeBByB8XiW33XTiti9ZrS5ltHY3hEC+qkqrL3terVqDqvXS9erSwmJx&#10;PmPsw0SwSBZuBCnZQFKHKSNBAkytxYCdtrhSpVatIxUcDyyIC1zxP8M8nWp3U4mvZ7yplDFYKQQA&#10;SHcoQCCCaOjiADRVU0BORoTwF6YmhDvO2vnzmJvjBO9/8AH6qZiyuyHbBrQ8KBLmA51Dh0/it/Za&#10;72n9TQoovgTIfzTluYzLK8O/nqgiJuAcldQWKaSCB7Qbc/ghccLBfpc2KschshAcj2maSCApNmUK&#10;lqaiaHj51FkCNqH2XdOhC3ZFqcIjH8M3wuDbcSjhOU/IHJVmzBs5JGZAWkzrIyGSXeRvKA5QZjWV&#10;vKe8dEqAQKEAjgAwnqC7dAMCRz0f2fM1LXnCqiwzEvyhRiCTThYY1BVQzKKobtcRXSicj4q1y4VS&#10;B+39Sr7KskW4yK1t+A8+7Fx8iNzzQO8z9+z8zWcfRmXmppNnbjpZSZiQF8eVErO4WGjUdTD8oxgR&#10;rYfwWJDyjo8rSIYj6/LW9mg8BuWhM+jBTXAw7ncGk71Ozwk85NS277UGCcwJdVVb31rr9vpIVvc6&#10;e4A/lHTqJI9IBlFiTWzHcqFuL8BdkqHHjFHNjDyARLAfO3BwNYHNlg32tz/8f3BH3/PgvemAiDFZ&#10;v3C5JOa2Ht5Z//im2R2tLiwSGPvhPgK0GzJ9OYrtj4TEjYPI4eKxT9vckURb8QGrqjlO1RcPG2du&#10;OdVYLLf7TeCHcH9B6v/w8pHKcVAfANPmQLrRwOLB9ZX5CAaP3V2a+/KU5U77zNOaULZAOuKKDgi9&#10;4WgXHVkwm0Kijog0IQbkISBbLXcfJQCWjAXS55k+47a8zkbfPD/BKc9JRSPJi25cFPJHlw5BC3G/&#10;s0Gsyb/5/q8ZTFrpfoer10g+Dyo5JAM6wz4E+9CQBt5EKjbmqyskV6cDOJPqACsmK2NNG95XWUAE&#10;sPkEKAA6ailOnoGSBVXQ6EfB3rB3eXOwtt69sOPum8CxWJeHG5+6sHXvpXDoN7RaWcyDW5E2Pb/v&#10;tJu9bUhFDG2MDQ7lrhh6geVFYU4bS2qfLwxVrSuEa1b/rr2dT19eu+v8zkMbzvaQmyRkYNPKggrI&#10;DqPkNV3O9XF63SEXizok93z+G57zjb//gT+7794Lf/Oxu4grb63Hdj+WfEZLM918iAsUofLB43be&#10;2N1CyWBojmxAq4C9wW0nKQHLoxgA0U8AAaLMkZOiHDKPCJQSIECBAYPnP+w6MCBxm+PZBIkKlJBc&#10;14aeP5AesKLgWLicimWjdHLxkCpou/tNwJsUAbQMUjEK7R1nf93cWR+ZIyKLXKNWOH380G03nLzh&#10;6Km8Xoo4LRCAAoAhqATtza0eBCZQiEsgqzmmryLPB7LGReUQT0VrMoLcA9arXbfZ72cRmEXgiysC&#10;zp+/f/yuX3rsOU+rAHgnzSqeT2vh3vKWtzytDzwbG7darUKhcA17Pn/+/DV86ovkI3Nzc/Pz818k&#10;J/tFe5rhmEqSPXYFOZaNU8Cn+czFfbry1KCeCtRjZpqZIIG2idkejJxSNCI9NvaZRKYfoiJsmRY6&#10;fQExf/g9J37KRYwM7TUqeT1Fun+hdcr/x0LzqcwTQNc4z4tZxmegH8VglkMM9OEih8Ek3U9kZOGY&#10;gIWhzLOBFRbzXARxMtqeTq1uHx1rleNNC3RSdTL2ZUPoWZFa4HpupBS5eMRoKjMau8j2wsg2dInx&#10;U9VL5JiVR6m0bUntUOhqak/Vh8ocV5ZtnsMJW64SED1ifv1XfiHeNm9YOe7lcLBwEYi0ch5JBzqz&#10;AI/zErCf6ate9Lx5BjrryPWoYjbm+KqsRVDDSkBe5iOG83nW5RgbatKAj4rjCTPOx6ISqNyIZWyS&#10;b+XyLV7q81pqcNCcQx4ps8hImu6EVDnjqO6VokD3Yz66/6GHgTGtCQYuxf13rr/zDW+U0DCSSbM7&#10;1KqSUgeXAA5i0ahrRWZs5IX64bIilLh5qHWRSObhV66XRExyA8hge4FWgGh53HbMUGFVCQ5fcOOi&#10;KnRu4IKkD7YEjylvygpoTSXQxz5QcYD1xJjnRwLXg2A+uuokzuPHgCE7DjviGbFMUsXquCoSFNAB&#10;9CyXx5DqErvPqEmxIdW8DdCh69WGSkostOJ2Tadjm/Va4Zfe++477ngBafXEuco4GAglzVOjBKdP&#10;TfRwglSRjOL0Kbb5b1fWY+Ugpb/A11B/edQgYO1l0/4qi8xIZjRoExLSj20n8dIUcnNj32VTXinK&#10;SKFSx52T9eLcHCvKrm8KVck1HJdBfJJ8KCuhJAbo4wHOnJgwb0hoFx9sYowJ/ASBmFeEQJI8NxLR&#10;4JdUzoQyYgSeNib5g3EPyS2MHXVY0yGlxPWq83IOzW4vSuw8zyoBz/ZYtqOMd5nDpZKKD0E4MvIl&#10;hmKxGy9DBv+0l7Prm/OHD3EJC2M2TmYcLW2ngybb9RNfccWSXUgF467xZK3VLuSlG4/Cu9BzBpdq&#10;CsuF9p333FeQ8kuVRV0Jrz9uvOwFy5c2ttY3z99w9FipaNh2uA9ciudohUJ9saLLyI/MhbqBvuvW&#10;3gAifZKY932mUlwo5ZVWr5MzZCkpbZy3zFEyGnVOHimNLThAuIcPnTx6qGJ7suXxdhQq+aB8k4wU&#10;VSbKYDwBclvP86a/oyxAD1LCqO5tdtQer/RhLQmDzL4TR6U5o1FchIkm+Pn1qrFxX4cZB3fcfj3I&#10;OaooUAUNWlNAJSjuez1PTgrHa0xNMNlY87nitsB1dILLBG0I38L1hxU9E9vlBpwhWa6smp0JlBRx&#10;JWpJ3oVJgisAr7OxZiqaHoSOVtLgMsjasbaP2pbKQGUAVA6eB63mSskRnXmGekRIiYD3sGuPiQIO&#10;rhbYgJfwQMEztx27F4YxrOvkPLAqzrjVtvuHjxxG+q6AAQSbRNSLwn6zdTkNxygEbnbcZnuUMvLP&#10;/O57v/91b3QY/vLuZSf1tLncud6l2EhuWa40pIDRBpviunUdl7+9Sg5pUkIaXoKkUySQ8FdtfDPv&#10;QacAQ4o+LHAvAbTBIkPn8GiHcYDPcGDwG5R6wxggovCsMyCXH9oLe4ziqMxAZNocMxTizTivVUmX&#10;2bh/j0tzaaSobDkwWd6G+gXPtHmxpRSaQnUnzLMFs0TacC9FzBxWutyqDVzDDy0Yr+SZjtfrT9qf&#10;kCM4LlycjI96er1yhJS0SZ2YKunr9nFz2AiY/n6nUStZeJixaZhGOUF6ydGbjuXL8WSoK+yJm+Fb&#10;wduwLFT5QE1sqFUgt7Zke31CBvi7JThOyKCSwEYK4/EKp+RYoS4bIukldiAmNp+GDCskghFx+Gvp&#10;qwI4A0HMgJmlhkQdR0nXzQu5sZuMUTPQ8i4DQlNB48OJfbE7OW/6fTMmGwO7YyY3HV02qiQax8Fg&#10;4vah/IAaQUGW82t7DhglSyjKFvVgPJzA6iLwrMRhZBU0Gk3PMaIiG5WhG9cayz3LZwV14jqL8wVU&#10;DEEdSVke2oDSS2amAE/7STj7wJMjsL8PQaRrtJv9IonnLbfccqUYf+ATHgwG15C6jsfjRqNxkC+Z&#10;ygGq/+IrH7txeHEN8lEoMbJgTT6y4LXzFx/Av/Rveu1B9vy3H3xaW882nkVgFoF/VBFAY/fRddrx&#10;AXYQjtAex0zz0unq8RnJE8LaEAyb9kCyDhzlqqeMAOWtBDNC2h+9wj+cEhEpChvA3DiEQxsmp0+r&#10;P/uYMO01hxzr/cw7fqG+MPfbv/V/eE6IhPTEc06vba9xGtcaWrzM3HDbcwWFUYri+nYLhnBGo9Id&#10;+b/zf/+ktnpCm1t89y+/dzJxl1dk2zbny4I5RDJqRjap1smFS/sAx6IxqOsKvMHpNBeNVirijpac&#10;ELppajoE7RSQAzBlR4MrijRRP3/2wjve/s77PvzAj7/5J0iHSVx4WYPcDbVrDkBcVEvQQ0MR5NH2&#10;WXbqlN+b0WPRJ87ink3VYPgHxSz4QutEFCfComkonk7bjCDNYoWSdiJ5ZhBMgshNvGEITTJ2jls+&#10;Bfe0GtpPEicYyIYXlFvPnBmPJkxJZTl5vtpIXP7Oz929vrG2ujJXrCO3p4B0NLwAR0b/3MRsc8/b&#10;anehOT/qJchVBJXrds3L27utYTOA3hyX2gE6yp6GniqOARxlD7L8rCbCLZ1e+WwMPM0lO/lM4wDC&#10;c1SxmrY6qSGfS7Njn53sWUYpJ6H1WqUnHgzSYELQFYz4SC8KzfHk4t7WJLSoFyHqArgsQdTp9X/k&#10;bW99wy+8hfQm5gjc7gkUxRh40mdIEjpMH1me+lgzegn9FVAAoACg2Q5NdQAB8FmAhFEb69NTtUcj&#10;azTWRAWAlFav7ZoREBRuGo0CIPmfRhCQ2tHBQQtq9ATFsqg1DCqYlvgkRxUOp+4BwJgARQ6MNyLk&#10;bMCgIHOJxD8EOSuv4aZCsYDcdc95QFE+9OkLn7j38sVtoBKIJBVr6OU+EwvuCUBg5uoNAPIBNgjM&#10;yci0kPgV8vkaDM9KZGVOv/WGW04eOVEtVVYXVp973dKLb9buuGUVYbcccvrEoVe88EsKBeWTn72z&#10;1W2hbHP9sdVapeYF8eXdjmmZeDyglociDVQ2cLxBFMGnrdUZA1fv+95w1MHYbg86cBDQykCG+wAR&#10;uL47ssDQiQHtbg1b7V6HNn5h3ZCDiLoOxgEdllTGA1QJ+iCzLQvNUToMeLT2NQU2BznS7g3gG7cw&#10;N9/c8oDoofCKDPLTG/QG7SYlUesY7qkoCrqusVCmzKgkaYZdh3QcrcFNQeG+Lyga8Bq9fthqOXaf&#10;dKFJMRnj8nF5HuDt7abd3AaeRYdOJzRE6EdA+oBkPMYbnrOU9H+gwtmVi/mIjASw3h7KVdgV1dBH&#10;tYqi+nldoYOWAu85UINwpiC0MwyHsQ9fhuFw8Nzl5wi6AnFNqEsszS8KZen0LadO33KcFAFPiE17&#10;gu2Xjh4nC9Wsr00fVFCapLfP5xlLU+DLI+IeFK+CMOOfw7HTbnn9/gBsCCwOeD22FaBbncTokZMB&#10;SUYhMBFoUGdjIIXoqmLQE0kmMDKBnWNEH7awiwQdALcF/YOU4WZUVcsVSkYBtZvl6uJCab5oFAtq&#10;sagWwBkjEMu0KVs/Z5BqpUAKJaKgBBgPzTEw/HPVOZBH/CCAUcW/fcf3LzTmHrjwIPAC+LYpwwI/&#10;fc8dDaEFOJFkBfqa6OdTcJLvAV0PGwZIpAJkQp9UNMBPlNl/7J81SkyhYB9C1TkhcRl4u739zfaW&#10;5aJDb3ZG3YJReM6xGw7PLeP4j8wfXajM73aJ0wZphYNWK+6m1eUVy6ekqHq5evrYKdTAO4NuZ9xH&#10;wViXjKJSHHvjiT3Co/jC7oXN5hY4UTvN/c29rf1OE1+HWw8YBLA8KI7uAByTZ+JRMdvHLAKzCPyT&#10;iQBbLqEKgM7/M3LE1zqpf0a+fLaTWQRmEfi7RWCaqmfZOv2ZpaXXuMcs1cpqANMXmAmBmEjF/Ok0&#10;iz4priFpzI6lUikXCvlXfPlXdPaaoF1jJv+825977uGHb33BHZj6YrpTr6+g/trpBYpEjh1rPPjg&#10;g/hUtaz/q2/5FnfQ/sj7/+q1X/e1oiieO9eWeRF46cWGPBlbYFB/4pMXz9w4j0MEqHs88efnF6bW&#10;aHQyDdy1ISMP8FyfnoIGnzEiGgBp6yAUL84v/OGf/f6dD9x10+kzzd0Nx7GiJAKzGakjnekebMnE&#10;Dagwf8Z0oHNoAEozpDdDzJDAZWAbDHniWTYmqaCEYlvMTWmXEuBwk8BKfQLQQNaVG64BOpvcfOZm&#10;gOpjM/2LT/wxWyM3XH9jpVRCxGhdR6B6ZojSQr3YWC1iV5fWLyEFsizqJAiUMZ25xjAJz5VLZfDA&#10;sU+IH8JtC9GmC80uUKy4OiT4YKf+mK38EDB4QCgSJ222m0gVQMmnFAAzgp8ZqhXwhIfKPS4CsPFI&#10;KgpGjkD2UCRAVK9tXAKH9k8//RcUuZ0kRrFkj1A7IRw83R4/A/68OpLI/AE3x0lqMhjgVLcP7yDC&#10;GL7g9eIK0dyNLQJErufQvAaQvViAWhdvLBnLy4cKeuYed20LPohLDcY9dR+UKAwB+QZkDrKagsAL&#10;OS2Hq7nTbCEBBluBmt3BiA456nSJyOWty4gP6M15owBOtaHKPLLfa12oHD1MFxmY2ccRkkeBqFVS&#10;WFK0uhar0YhF3jEs2dyKUp4rKMAmgLNgLCTdqLk93nBj27TJoEvWznfvuufC3n64t+9u7nqQO+SF&#10;cj6/UDBg3UfzuwzsjrMJ+uhrjqJCrgQHAIAidKXI81o+1zh56lC1vLg/thMQPIoFo6xbNhmB3SDw&#10;YxsiEa4s8zI6qqom4wbOcmmKWed4MaNUsKgswVcye19m4XIgjmH3EEBWMN5t7dt75ON3fxIUE6zr&#10;W5eRpdWKVWzJBNDJA9MfPvUQQsBtGQu6UKgYBDAQinoKPSGFXrureyQXkjyk5CQCoIQ9GeL+GVr9&#10;9lAMSVmZG/YSyrWBauO4u77zwMbug7UjTHVOUXJqZNt7W7tU94FmuZDUoIYcEKh4qstFHwy0xPbI&#10;9ArPBzoqsHJI5DUVOh8omQHAr+ZVpUCH0VRnAjdpjssVqvW5Jb4+L+bVcq3SWJiHQ/y3vuZbMFAD&#10;O5yvHmZLcL7MNsZHukw6iWKPq5RXyGKJaihkpPoppcWHDia0ETPEO/6Noi+uHj02ys3KhDZTomRr&#10;xUEPWs6ZcrmjGPt8eajNA2kxkNjdiOyFAlA8QwlKkZS7EoX12hxoHSDJw94PFVOc12Tfury9DicF&#10;4sakB/8Gp9CKan1SxYPBgumBSyEPqtBVuUlBKi/ML1XrZVEyOEbjmFFkWcN94o0BU0ClBeglSq4J&#10;PD8OvNgfB/Y4sMahA2hFzHMPBWvt8bBvUtIEL1KFGZwYffKCjAMbAai0YvzAIcSB2SScIiEzwhKR&#10;WoOEeHoCVo+vACkHMJkpBeCRUEF5FKA5yI7SIicqhywgP9D8B84gF0NbNsKeYHQqeIBLcaphzBWK&#10;83gMO57VH3XWt9f++AOfvHBurQx4T2RPeu2Ntc3drYvWsJOXmbmyVi9qC2W9oOKpNIpjVOOhBQLh&#10;S9cCs8aL2IjH3zLbwp8gT2IUAPMw3ne73ua+ifVaHwazz80iMIvAP88IQPyPK5eeqXOblQCeqUjO&#10;9jOLwD9ABCibMeuDYuKCWV0G7wfLlTiZwjPWCU9Xh/ezNQjZIGLBN6SoakxEAAEQE1bKVkyHIFM2&#10;FWDnEwYr9okuFNaADTz4RR00NX5iHJCgmVb6qlc+T5LZG2640XPT2194x/6gd+zEStcJ/vLDfzlw&#10;tzjgOZlob2itN/v3X7h3+fDc5sgdJil4u6987WuWV08sLjSOHKn/0i+9U2eDP/hfv/9/f/vX6zrv&#10;Oj2t0BDldH4B6VOqKrQ7D14nnSKDIQ+OupUMov4ktWhSmgmBSxqzv9F2utZrXvDqIlMa7oxyrhYO&#10;HMFJxATdfzTPhCvahdl5ZOL3GWs0a/+CWA10wJWSC5Wso3NKFU52Aau7JB/UiVUgOyzZCAn0nsZ0&#10;1sf4QJ0Kg745htUXJukSNRfrWQPIPcG/HXkQJqZn73vo7rvutiZmMAI7dPjNX/la0knrq4XVlSVA&#10;y6/M6VGkADoBl43akocJCaScoBVV0eDBbnViUzS42mquuKKLOgDLTshRiz5rl8TbNDEA2BncACRY&#10;mdkUUgRkKRnj4+B/BICZZamePVAWmMhKyDKRb1gQR4dSusoCxKHXN7ubFF4CS3PA8hVWr0hSnoEb&#10;9u5wjzf4+UPztcMqNWPTaQXk6OFjJ0/O/dcf+yUa48UqGmchE8o5oDVoCYAG/zFAgKe4u3DkgE7D&#10;9RA7BGAWpQcqPpHVwFCUQaqGHAk5tUOKjVJtviqk7GKjXj+Rh0tclrqzBMkwUjBE5Gq1kSnYgH5h&#10;wsoRy2EQYKFi6RnjWfIGaR8mfxRbA4FCx7Y9S5SoRxx8GyF4yCOhEKhUuw7xA1iRIYGDNIEVQnSi&#10;XlpolMu1PPU2R7lnAv3Ca1qy+zXDvlBlucRBjx4XqUT4JaF8uG4sFCSWKzHqolbIKD30O7gcZ9S1&#10;hUOgjNU391qfvKe5vj1xPdaxme4gaHZxF5GlhaPlgmi7ZGt3PBiag8EQcoCoZey2d4bW+PAcd2jO&#10;QGO/P5pAcIO2fR1I3cWKlvO5tG2NqkhgdVKuNmQ9J8oiRBlQDPFDt2TkSrkiLrS1bzY7SI0yBYYY&#10;xG6RDlI07SE1pxZBusljM4mRZRUO6nutjpf6W00LB8Mx3OriIVzQaC+0Rk5eKRbzVToGcJ0iV67k&#10;mYUiFcJMgcFAKCJHDzwFvBH42gFuAax8Hm4VcHb0YWcwMhMb+TC/uzvcfrjjtVD89EQh/qu7/+yh&#10;+x8+u3YOYgRulPQmCIgQQ+0NuhI+LQFQ27mnXqaZ9pWFCjVSAUQk++CHFNRCmWo0QFNQguh8EbU/&#10;f+w7fY8+slAcTCITNSNI2SlRqcItLtUVXXvZS1462OkVFINm/j0SbHjR/bH3UOi0xoxaKq8eIwsV&#10;MiLkkke2B8SBeQKtfOA5H3ARNbZ4pNCVKWoCWUBF5zDOQO8CvUnCYKBYHrpnFmqFg2iyNXBbJrGS&#10;1E4MRjUAHoLZAyejEgdMBMTyF+rV+UYDSS1KArtNlEs2INFHC6E4TdOH9kbUHDPDhD4fwsjHfQPS&#10;iCpp1dLK4XrxObXc8WPzuQKa9QVZibmk708g2YlbGYcBDk3Q7Y5se3V+CXgHJ3Sbo44D4U3qvsH9&#10;5Zv/FzhYd9z2go/89T1UPDNT1sB/DV0u5nRIkOSMXM4ozNcWbrn+uuecOlxGhUjWOMWgpTecJmIO&#10;iH32RxMaDfQ5kd3UPJhDqAJQFQg6hEMvQjXBcjyMHQMEmfxyLVcvFWqqkmuPJg9urF/c2e6Oh+VC&#10;uZovnt98CH8my4UiPF54gIya+wAdFNU8dBEfPPtgp9NeqFVuPHZKlgUvtifuQEEZSILoqX8CMo+1&#10;lSCAU6G0DHtMrSSjDmM6/ZG1ttO9vN/Hek1PgtmHZhGYReCfbQSC+x/klha8T9/5uDNkGfH0dVif&#10;7mlf42zj6X7NbPtZBGYReDYigK7ndMWs/0rrPptqTkkBEHZ6pM1GUQLTlRpaTUHtV2ZCj7zAJJwm&#10;uATpDXpiWNkQhsVU0p9S4GmP8RoBBj3Q14PxQ2dbP/dzP/2JT35E1+GXHf32//7tL3v5y5AOfPJT&#10;H3vXe38LrnjtziZUx9/7K+/97Ofu3t5r/sVf/bmg8j/59nf/yq/9N3Rt0F2lStEp02vt3njd0Zd+&#10;2Yve+faf5HnmF9/9CwB67rfGkiQ0W0NMUm0r2tlsb1ze395qXVzfGJijiTfJHAJoNhjaqSGJp4+e&#10;eMlzX/Lx3/7Lt3/PTzo9b7zf9cYOuuSYJkKyDXPKzA6Orrhqj4SLCq5nF/FKJw3FEfxKYVmknzDd&#10;YzCDh7j6DiEX+xD8BwEXzHG0DSmRHYRrgLGjCNfInbhDayLr8pHjh4rL1Gasuze47th1N113Yykv&#10;8zn/l3/nV3RNhktaOrSRpDMAfGGKakZSji/MGTRlt0khZxw9cqRcKRl5BiLT++1ubwA1gMR3Qmfk&#10;QsgKXSdkdzlVhRF2Cpe1aZvRjSMXHeLpWVBocuYBfuCFyeQjqEwEuM5g0mba4COHCrhPcBbhxHRB&#10;0WbQYXaRylp+7Deh+53EkAEfmIN63SgvoHqRpB0H+YZpTYAhf/t7fvnE0SPUvh4y4r5TmKvxCznK&#10;6wWClrIusnBTOPRT5Vr4PTJ8rMiL4Oo3CCgRAFviZEWactNJfzMZ7+xR0UQPMISQyxOAQeK9sPlw&#10;d3dnHy7i0yTuqmIImb5a1q+mIcvuKzOKWuPefjOGL4DMsTKHziVUJC1ooFto7E36k2EQpkcOLQJ7&#10;DxQMyVGaCQ4Z58Km7NqF3tLcIdeL9jqTnY632SHbXdKfhNDGO/D1eNyG07FKy1O4vSgcIAX9nFa+&#10;cDkWeXlOLRu5ioKSQMYHh/g9hqeaoGZ06GRDB3nFcQLHAyw9ieTN3R7PFeNU/YtP7H74M/d+6v79&#10;zzyw2x0OIeQPc08wZZYai8+57vpKofTgmnn/xRZO7OThw6V8bTghZ9cdy4lWFqtddzwKHFEjHYs0&#10;5udZUcrlSwFg7abl+Va5AFCGTwbOxLIpm0A1gN5wPYfiIApZxjognb3uzl4TQ6G50/LC8Lrj1yFj&#10;//av+Q7bcTr9XrVUq5cM3483tyEogfqkhOSO9HCnhLT5X1HpidOQUNkL4E7CsiiWBSZPN0T5ij4Q&#10;lpXVpWXIsS2WF1I3vvOehyfjCLrsssTdePLU7bfcdHR+/vSXXXf9raeKx8uCaoy9CKYJE2s4GY8w&#10;BigH4fMtj8HgowUNFXio99EB1Pe8VisemXiSJJYDem67D6HQUJIltUEJO/Ek3Wo1H95c2x/2iMoN&#10;7GS33bqwdg7jrQAg/dF50ovGl7qD5nDjwlZnqyvGMhF0ApmPddf+5PnJw5eD3piMHSpLgTNPId0Y&#10;4YFB/zetAuAHnuaZaiGUC6Cj4Y+TUdManuuG9/fji/Bl5NSKvFid0xM1GLiiB+C8Sit+eHgmLDrz&#10;1IjTDaBRope5keVs7m5v7W7jgaPIwOrT8U8HFoz6bNDxsXdUmWFxh8qnwOtaZWkhd5wnoMGqfFVT&#10;4W+wkC8CMK/ldT6naSjfoLrSHphhVChXqpXKBJIMPHtoZVUxdOhQwGJU1Cr7VNx1mC+VKXFMkVEk&#10;xPFQZEaQrG9unrt8AWYfQCg0e5P7zm2uba/D/CP1IcyflSdw1gQke6qNeuXSZWQmQADYKIGwAO4Y&#10;lAACRC9lPD80LcsQDVQB4C/Qt4Yb/SYvaIVcfa/XbY+6I3Nge5NDc4twqUCRAw89SMjiDul3Ozt7&#10;W+Br5RUNNIrtvd1z0KscbIWJV9EKtjd2Peto7QiG0GgycRy3A71JQY/82JxYlzYuDcGrYgyYhGK9&#10;tkfB7FOzCMwi8M8yAvFgENz3oHjmBvsP3jf51f8GaUD3bz7BlovcXKP40z+B9eme9awE8HQjNtt+&#10;FoF/pBG4QgrIcjtkaXSlFsdZmxfTvgwCOj10ihLNVOIzIMCVddropv3/CH1wuuIFnenSD6EEkCSZ&#10;8No1LPPzugDKqCS97a3/CdP3iZn85m/+j9d/5+u3drY2t3ff9BNv/Tff/q9xzIsrR0VZ+O7v+Xc/&#10;/pM/jhnzK179NVpefOdPv+PrvvEVALXHaJGiwzQeLC7Pt1q7h+vlM6eO3Xbbc3MFbTQezDfykGYp&#10;leisH2L7aOC4QJLi4BmRahmwcBYHUp04k2g8dpKQ73fMklwYtZzUig0mB+GmwPGR4aIXBNImTf7R&#10;U6Ut6GlaNV2Rv12ZSdMkGu0kJFkgDkzfQ+3ATv3PrJOH4XIPWDO08eStC5darSYM2Yr58uHTS/PH&#10;i4Cp7ncmVmAhY0SWSi8V+MWsuLW1ncDV3XJOvOx5b/2BN43HEIv2GF5DIYDsJWYXfWXX69lex8b5&#10;UeV5ah/ly4A9oGkq41CTQrFQOZTDVR1BVT72MSNN3eTS2ub22rbZzRqM6MilnCRrQDpMz2s6Tp4G&#10;Ep4JoHaFAZXJT1IVCWIFoR2yci4LjFCu1Ofmikg7XTeUddUo5Exn4qAekdMkTYFawXCYfPKes/t7&#10;LXsYnDhy4uGL577qFS9mIWA3RhNWIIsFcgw0AYrefzT/p8eZwX2fYpkePMYnKhFd093ZBauEVsKu&#10;9DelaQEnrxWCge0OJgUNvH2KEJnYIQ9nxXojVy7QfDgTOPjCCy17TI3SpzW0hGmf2xx3+vC651Z1&#10;Midwutjs9Xb299qglOOURGFsjUBFlhZgBYbMg1aWQACPwwDJNu7Jnb29k0dPA3ICTI7lJntdc6vV&#10;7gyH3tRA7ukvGJ+Z0/k000NPM3TFTL8DmVWVjIousiQoI5KmSwcDlUafhLKpNUh5npRryurC/LFG&#10;Q+NLjdJJXW54DmkPmdaYhzDFTi/Y6zljK/GcGOnQ6vwqTCvg3RiEUbvfAT5/c79H3SZjfm17f2O7&#10;vbHbudy0+964PDcHhseH772EGlTEsAoqDRQFzxq6uFAHShuehTD9E2w37E/GaF1zAnJhnZ7BhJYA&#10;eFv2rQgB2eq2AcfGr3/3L/6woMHHHaU/PnB9PJpyIqekEHPTxAQjTk+AsI4nBP/FPYLaUOzj1sA4&#10;oE+PXCQvyuRQkaCOloeLJLXScIIwp+TynC7zXE1fKBWOFPQGBaHojFISe/FO/9KlzbWHYmB5ZKHa&#10;OJJwkg3TOdR6KPb8840ajEhaXJs+GHCQ0NuceuklyCM7o8BEz52xohSj0gZAHYkntpuKDDBELZcY&#10;Q5VAic8zLvEH7nirvTOejFloHIDP3ne8ge/3/KDj2/vOpOuSYUz2UepyeUsEoAlyJBDtJzTiOIbA&#10;52juTu0/aYEXwxZvRvhbAK45feADqN+0zcvt7oX93k7bAo7DzozogJ9QACSxYSlJEtd0247fQaI8&#10;sSwo5KM855kUCCVA4sV3HQ8tcweMe+pzIYtwgySSis62AiE9iubgYfMIGlCQuBEUF9DY3gmB/dAT&#10;Z05iaoYo1VS2rkEOkIKbRhGz74S+EMSp45uWP4FmqVwSUoWLJRY1VVaT77j91he+4MXPuW4FbACU&#10;+/BnDU9sDCUk+UCjKJI2X62W89LYxLMpzhllIuqQocUwIrgDIPWXsCJwVFQil54oEHMirP4SKNOG&#10;eIeCeAD8T2OgTuD/B05RWYU6iwy1BT/CUw1/FIv53FLOWAC+YOQ0B/ZeuSxZ3qg7HuEUwxiDsKFL&#10;dU2oNfJHrls4IpDCDtwJ3ETXa3hOQkZhtVBbKdQMScIT3nGgV5BSTxDwv2JelwppzAWxZAbywOGw&#10;Pv3HwOwTswjMIvDPMwKJ65i/8t+E40dhZlP+hXdIz79NOHZE+bKXmL/63zv/8nXt13wDVryYvPuX&#10;4w74bAdarjrzOdBeZhvNIjCLwD9IBGBWhXWq5ERbTVRaPEtHIyJCcQwIZfyEAn+k6JFsYI0lPRYB&#10;XFcwKfTQ1gGKm2ah0Kg3Eka0mHLKFCBtBkkzk5RCtpTKRTigi9DbS9FSoqID6KYAdIBW64ExAWgf&#10;cpz0whc/v1JbTcKkVmPvvffB59/y3OuOnbrt5lMSJmMh/LbET378b+arGtzCclopsUB7D0CcX73u&#10;qElFpixVlM/ceP1ff+wjDz/wADpGSAtVVcG8U4R8nCh2e5am6bBRooRzJBuKoqqYw0loeMmSpMsq&#10;1JeH3dGwO4icqLZk/NZv/daLnnNbVanMaXWZzdW4fC6RkR4ipQZ8Ftre0IvGOtVNBLEas0PQQKda&#10;eMBao6wAWARiwtGyBGUcIIa9B3YkK0cmIjyriBnHg7GiaiGXeqyfoOsIsLpLemPXii2Aa0WwkQEe&#10;QAzR8gn5gpAz6kprf3zpL++nbAWAyPHdMqT/ws21jdFgZE8coAjgqD1sgnCLFA6u05Ihy6O2B2m7&#10;Q6frq0fmexsj1HTmqnW0ZwGpjYLASJW4F4ddnwoTIu+gPWiEm/o20hNhM61HlD0OuDABT30e0cTG&#10;oXHgGVBJ9BB0AIwJUq2RuWOEhRZgTJSyUCrqpbJ64swhXEd8Zq5WR3dXEthKqeK5wd7+fl7PN+pz&#10;1oQvVcvMHKzbgCCfEMglgrbtXHHDomRfWC+g3/qUAg0ZcpjGcOL3mrsK9XVHCpylWzQNTgFFSPaH&#10;IzjX2Q6S7QhtwAJ1KADZozqXF+u4YSiCAFk5V6lQSzEO2uHiFQvLx8fEZ3ykS5Qug3QN8d8w5X6s&#10;O2LScinuwydGubjyvBNL/+LYkS85Vm/UhugVu5Pqkhb3yQ6cIdGbBb4GHhNITlGJoNEXPCswnWiv&#10;1+N41Y2ioT2UVMmLkKBfy8IxEgvnjhQe6Cg0UTMOyA/4CSzXE7AemLzos6HZ3m1trwetFjHtxAut&#10;sdXeg18m2C9sTpegbMmmSUnP9Qbjuy/uNPv95qAnimobuHdWzOlFGeHBuI8Ak7Z3O/trW5dK+aLI&#10;C9AGcNxQBxCa4+Zrc8v1EuA8cehv724029S93Qcf3PdBls7l88jUCrlc34FYJXJiRpNVJNUB7Dio&#10;B6FEoMkPKM0eNQjMicVGZVGQmPnGwkKjCOW8B5pnz65tdbrtKAL3JSt6QEQPXPAo1SAGaTCszMdU&#10;1R0Z9VRjIGNvpHxCTVJSARr5VIkDdhaokdESKVD3i/PzPUDNB87tZ44YOQG2IN2x3dndcyfgIUGW&#10;TrUcl4OLRxhBSEKXZIhKwBwU5A4cDyV0PHnJKlO0UpRVoKgZJy220bEaIEqSrqgoPImw8kP2X8yX&#10;IIaCY/R2g83Nvc6wg4JAfWmhtgInCajK9TCcO2YHRHe4WQw22+i3I7TAm+TUvCzIY9OGIIgLBQ09&#10;Ly0eJkadZt04Ljw9wpR2vKcuJtmhIMOlKgAZRAxYELrYEapj0RDgDNTsoCX4YcAAAP/0SURBVJsv&#10;TCajtBk62/buZFycL0VKQnJMapBIpX9LfMfZa+8PhoPNve1+26tU1WOHIf1QxR5RfzlUXwSXB1WZ&#10;BBQYgcdtTu8UXcxXypImw7ckdkcJ6kmtlh2bEpcuVSu1SqWwWC+twioVZT+gqOx46MQeinQWGv8L&#10;lVq9XEbpt9GoIH23PeeT93z65//3r4K70enA59GHwAoqZlSQgEKteNzqbbTnLW99t3dha80NPJVS&#10;J3CTYwDQgOCMKeY/Y1NRNdMsKLTkBnYKyBFsglEVQ0iVEiy6I2DHGJQVHNMZhAF8RgKqXEj/CnDF&#10;XBXqlK968QtffNvz1psXTp46fuNzF9vDyd0Xz260mxFwBkQ8t7mx140/es+d969dgjBI3qjPVY+W&#10;jOKZw6duPXJG5Jm5yhxueTf08nrRCwNJVCCFOF9dxLVCTQNiIliv5UEw+8wsArMI/LOLQHhpbfIL&#10;78Vp5b7rO4RjR/FCfsHz+UMr/X//Q+6HP/aoHSBe4J94M1rfPEgMZiWAg0Rpts0sAv9IIzC2UqyY&#10;zpi2f3lte9B3QKSF/BEUnmRkYhHRIoLJm+LEmpNQtzw/BWRdBjc2oG7VSOgCj7qTY1649uD22oMX&#10;1s+2W2vjYD91OmEyAWCTgJqNxgQTJSLNLEDthKG9jyn+wUsA6EClcXj3XXdevLD+0z/9k7u7zlyl&#10;dt/d9/7oD73J7EeaIABe8NA9F6Cc3t41kYEprNhp9RolYdj1Pv3xj0B7GnkMK/Kt5u5f/eWHrrv5&#10;1sPHTtUWVq6/8bmaqt5y082NGkzOYS3IIgVB3o95/EK9vLhQAULz2Orc0dXDtYXFhz/30GQ4FljJ&#10;s8zmw6NTqydjH8msjwYWScJTR49QqDaSNMzvMFeFwl/mtPBIQ5bSRzMTgCl8dFr8yDS0MQNFVGgX&#10;GlFC0q7TNYo7vVbbGuqVPNjvxXqByAGQCX3AzsWovlAtN8pKLhOTs0l/fzIZDOrLeX8/7oNsPXT2&#10;L3SUolYtgLBOAB9YrC9qErgTDPCu6BHxrEhJvwwpzeVDN0Qv1IDzHDJ8m1TyOUwb0fEMbBctPBgu&#10;pn5KneuhctBFPnwlD8myk+lpTMm7B247088hoWLQjaN1A6TfXR8wCAjvtVvDrf+fvf8AtizP7/uw&#10;k/PN6eX3OvfE3ZnZhF1kIlCgYJCQCIpggiiJhoqWFcq2LJbFkq2yLLtkVVGssksqWaIsEhJBFwWK&#10;IgiIILAIi81hYndPd79++d2cT77nHH/+t2eBxS6ImR1IInbx7t7q7Xl9733n/M///O//9/19w3k8&#10;x/5A2FGs+ef8GN5BLLWqje98+fmt7XLRz1eJdLCxsb+7eevadubNP/jRncPze5xLxn6bOACMwZOA&#10;7bnuPPUwfLcHv4im5Qz9eUAhSrlGGS/ZFD5r1QNW5PQlm1gBUme1RvMpxZN0CS8YrW4oUBvqE+LL&#10;kwz4RQA0HDitbRFM/rvUdYxSQgcVAExEbsBYTkuUhL6cjMLifCaqVn7OBeXSCGNzC3dJrBwZ2mDt&#10;oCaACYTjK6pQc62XJuudhqrwZ2xWm1Cgdzq1TquZy7FCvsD7eijULjTSCyoeEiB1kzJVg7mDhUch&#10;aBslpdRCKE33EdNE5Cj0ZVceCQVZIeIjaAvrwmaIO2ixRKhfqZdbyaoIUmxCSrLmdNr7rDJQTyi1&#10;cMHb32q+eHP3+u51E3aP7TVrjcvhZLoIS2752pbVqru9wSX2h8NR96K3LLsl/PmbjSZO6XQ+wyTY&#10;2kR6YKxWCakAJAFc2976wN3t0jZkCcBFWTrHUj6LqHj7C1wKx8v44emTRZQfnZ/92e/9Mz4RhasM&#10;P/ZauTYbJL2jea97Gc1R+KxpLVLGvSO1y2s+BNWhDK97lZIwanB1F/0xgRDSZLKajGejicAQNBWr&#10;RjTkWLsxbaZh2p2ONcto726TQrqMwuFkAgI1GwWzxWo0mqKgL9VQFIBbCiN65DCsO193uYSgHFtD&#10;AbMJwrnIRX0qx8KaJE5LdkXymBhE0EmL0KfQ47dLDUQQy3mwiPMkSKPO/oa0r9GKB0uqNWt77R2u&#10;GvhI/XrHqzddE8sTxTVRdtSpZw+7F/ePD5enfWxHwE0IHFmba3J8yjpRE6CSIxFcl3dwAI5OLHPr&#10;ZSzXWtWNO9u3n7lxp3Z9z9veKG805KZuVS2HIrftzmWQYDw8tbxS4JogslCIQoUaYlqgMAxCrePe&#10;vnZrs7UBPkKSfTAfjXIfIoJTpfeOG+EadsQBFPTIUBxdVqJ5Si2v46YYUZRLKd9eobRfJetBLFDz&#10;uKW4rl7G2YXKHtSZnruiy5sdg8XsrcMH1/au/zMf/eFf/OQ/IlRkOMKaQQmJO1ynf4QxQqSFY3sc&#10;4WwZrEtoM6C/PgfDiTNAlLU4gup8jZGxiL3juC80ckI6AwTArcCQKHbJJRHWso1WpaKgjMHDT843&#10;q82P3/qYrlq/+dar3dEwJuBwMihV1OeeuTUMRg+P0ZMVzzzz0u27H8xkc3dza7N9HbzAs1ue3ZgQ&#10;ZpBkhlGdwunoPyy7NkakSCeWkT9cjCc+tA21Xmk+OjvvjrsYHHTqnc3mFs/3tRJcvelqBK5G4Ntt&#10;BBZ/42/yDe39hZ9858RYHuN4/Ff+vd8q/u3v/x6eT/+VH/JP74ULcAUBfLtNlKvz+cM1AuzkVOnw&#10;Sff84lxn218os3GqJUKaDgRAt7GqsIWj94m1sWqRsDyTw0Ey6wej3jxj8yTaU2zp0Wuv2IyMTgcX&#10;j86P7x+d3Ls4f4BPVwgdVzjJwbylCmZ/xMvpvIu8pEQEEHxVUPl7jzm9Gn7P1nbl+OTk+Li3ia2S&#10;4miZsVomMIENbAeWBZmEf/JHf9jFJToz1UzYrS0nq4NNwrH03Q0Pqun56eWDB6ckGI77UwOzpUIP&#10;VlKvP/Pc2tJf0f5nV8uulJ0eB6NXVK2hwn/WrhnaRiXtLVzdoWCeDsYHL+78i//WX9zf3KPREify&#10;zu0bUsUim21dNIoqgnrtt40A1r55Tzto/FUwLQRZVNh7wavVdEonzJ1pXq2CJz0DUilnk8s0OCP6&#10;SZg7tT08r1M9mcTL48GgO+1GWVBpuHrJ4OAFcFDQPXM3ms2HXzohWr7mOSfnp1svt/tnw3OKp2N4&#10;9BFUA9zBCA6jhWgbdqlZWQwX3cPe9NQf94fRIqTOF1U3Q0wPi0tEuVMCBdLCOcqEfLOyUbYdDAgk&#10;LLf4jSIZ62uqFsFoeO93zLqtKQT3qsiQFMevSm1Bq6bTSKz9ihpkGAeX0fjNaTCAMiClcyjwsrYp&#10;WnyPHvfnk7kJv4FM7mf0sK8WC+lf+NEfUw9k1XMsz5VcA3s/uAnCrOK9PJ6+bJ1NV643pJYoucUI&#10;wEpf+sliAT+Z8w2ZrNnqrN8rV/l8qgVaoCJnbu0DRojgO7IIUbH9k4dCtE/XGoC1BWAiTWMFH8RI&#10;J4dADuTkZD65N3rrVx5cfmFQjBPlmvyxD3/0mWcPuBYQsgmVq1RLqBtUJsxTLCAuxE2RiT+3myVQ&#10;p7IrbbQbFN2kPb6XU//G13hpyVtpzkpxSLsLZeA/Wp2QmhM18Y0idIt8Q5G2bblB6qQtRZ69qFbm&#10;lca85Plqtghm4SDQ5p6XxotLcANdzefRDHXGaOGvxPWRaT/HYYihAmwJMAvG6tq2lSThTqdTLRuV&#10;kt2s2dWySXVFB9qW09qqaKs2hnuEZZJ5v11xEyAsjkglNiOmChYqHaAXrPEhYgjnEtAYcJmVmM+y&#10;ky+UfCYS7VudMvTrNNf+3q/8vG7Yk8WCYgmiAVxqRzXIE6waCAFSld6+sKec52Ys1UFAVys15ZPy&#10;TM8zy4nM9pFePIzlPn3esiY53OaYZkwTP5KD2pZHKXseTKTK0tsgB76QOiwiJS2uRoFx5+DlPMw3&#10;SpbDEgB9QBCisNVj4X3KCfmGSSPAUWCed3I3hdgc5IRVIsqUFK8Kak/CI6PzSXdBWEg0j9OAKphB&#10;qFadZqfidVyTTM2quL82myYIEvKRR2eP/WQp/CYxAfXMeqdWbRG/4HjNcu7Zua4HUSINF9IwlHqJ&#10;1OfcBMedmeCsNGw78Z54qplZCwGytSPFWhnEZMYbkluA9IQatproEIA1EM+oZtU6nF4+mXdnoBMI&#10;fTbdUJhdEDi7Fuasw2PEHVSWnKYKzEZ6H//Fl8qlugxkRgny/hpo4POr2qqhFBusFYVUWgbuclyV&#10;DL6fitkqGlzKY+HawJE8nnP85dAsZSWPKZqRrZq3y5g2SmVPZEAMJ4ObNzslw/7//uzfOH7wACNb&#10;bh/s9FiP+N1gPVGSunYJoI1Bc63SOtkG+FrDZTJP5RifwgBcSLFIpRFo0VoZt4ZDc1AaVfHVHANd&#10;30zlqmq3bauuuhW5XtUqXlHRkmzRGw9OszCWC7GkcfMHRbd5oL/yfXdmxuwLF28cF5P68+7UmZ8m&#10;Z4ezgerKp9MZ6aCQrgbLab1MBoLleWZvefh2/7WefwalxnLtcbLEi2YUsdBnw2A6XfmynkyDk7Ph&#10;mzzf31Jw9a6rEbgagW+zESj/q/9y5d/8134rC1Aplfyf+dnfqv852fK/8Zd5/tZZ80+84F0H4T1u&#10;td71c65ecDUCVyPwT2EEnmr+CS3Sdcu1YOxbnqxXC6lBd5H0q4VkDyW7l2dvStFbkn8vXdyfTB8M&#10;xg/7T15/2Du5QOALh9K2TMy6jblsLFRnqVcjt71qdPJm0c8Wx3Hak9xMruSW/A47+5s+TSiaiFFD&#10;X9rZ3tnZ6SxCvNitpl1q441NqyiQ2hW5UZMOX5vmk7zVttxc81bOpmOf3p9AWDi+P+5UG+iQb13f&#10;rTcqs9QMJDfWSZfapLai27NKlJJT9hwTLgBeazGRXez92eDO1tvcobQ4X+xVdscX43SR9r4y/YX/&#10;4u+++Mfu3n/0aIxN3fkl3Rz/4WVMAhPbUOoQaO0yEIRw/n/aHxerZCGIANRUgjmxFu2yBRZ6WraQ&#10;szA86ydDv5QYyzyd5NGczLvtqrVbLaqKsqeYu7azZ7Wul7dvN3fuNo2WEhLKQHIb2Q0h+v9wNPS3&#10;GlurabHdOaBlGj4RrdJVLKf0yQpL9HAzo46But20dQgFFNVekaqz/lwJZbewfHj+dNtoiaExXkNC&#10;a5q/jN27w1XzFXrOqIpFh5C6XTCDxQkJYbBEL42d83tmAUg6NhESqdVAQutmeLaM3mn7A58I8QQM&#10;FBMd8qP7h7PejLFJZiuDsof+3lDK/UzljBaIb/Uv/u3X6pXq89/z3cQsRMfgVbpEPqRnSba6UkES&#10;3lMnPAuRfeB7IHS0gnAtLsxaqSKumUhFX8FQx8hM0y/ms95yLkaGdEjbwpFbFET8Et8X7nHz+drt&#10;jLOiEMMB83dRRsBZx64QDcha1M2QapLvScuStKxIU0vpyvpQJ80dukGxpqibB+sqLsMtcQYhWfy6&#10;RPKFNBp2hGAZGIqhIlFepZ4jJhM09t0deXPLrTe/CUjma2/FPJIIvqBuhAiv0jNFtwy5h94mDHtq&#10;HFOTGhZoV2KrS+Qy+M9PitVlvDiZxYOImgl6g13Wa3XDQE5QhAt/sNXuHGztEXi+0d5i4kdp7Jom&#10;DIrBaECCIMqG7iifLqfVioOi2XONWllaBMMnFz0QjY/eufvKtWdePrhLc3a19KfDmAraUOVapXKw&#10;s4nzG8F/THHcBNIl/vHZbC2lgfK98P3FQmSjq4VW0r1r2/VlEO/vXjvtXvzm/c+gnb+5t9+pVbgO&#10;or2fFdPpBI1B1UY8wyKz8uNlzEBgBAn3QRCq1XVunVKMpeTIz6iN0VfnrlRuNdody9brTZYilZSB&#10;WTZ/6/TVg1u125+ogdDFQ+nRWW9n61avO1NtuVZ2qHWVVWxB2nddYUQvyvw16+AbgjbXy8ZvG6/w&#10;GkFF52dhjOshjH1xG+Ys2erezs5mp+VR4y6lUq2yu7tdaZRKFQcDPsG2AWnbkPb2tl9+8aWNjY7b&#10;wvavkLYN+1alfr0Zy8HFuId8H+JTvd1qNzsSeBRujsuQCyP11zyXFPULThvrmNI12+erQoD1UoA2&#10;ngw/5gw473ke3w9Grw1OXrs4fP1yeBrasr5J5GO5PRrMKXpto8SJXt+91m5Qx0swF5p16E55cOQf&#10;3js/uTjBmwQUoGY7m4ZlocjCx5HbigfRG21V22/Kz+5KHziQXtjzrrftTk0FFNOYoVEAmqhKl6cX&#10;l69+WRpOse1chSnCEqg9Gla0qwycd76QHMPYaW++9vl7nMy//9N/5X/4R38/CSP6+LrKlRaJnJ6r&#10;26YNnZ4vgmvbu8/duNuoNvnPVCzVMvkRaRitb/O1CcLTJJ11PgJyDLRGpK3A4orlFQ4GRtUu1z3d&#10;U3Ilsh2uvu4Z8mI26A6OZeT+qoG56Wn/SDFSj9zNG9ZzH3n+9iu37370ptKJT/23d67V751/+f75&#10;G3E22WxVayXzoN3kL6a+OtjarFfJbDUupmeX03Ou24u3Xtzu7C4T/2R42uaO2zkgErHiKputEs9v&#10;+rv26g1XI3A1At+OI/Bbxf/Tk5NtK/rM53/vE33XF7yzuf12HK6rc7oagT8UIxCvZJ4He62d3U1B&#10;f44TmqxZiCtWkQU5Mdynjx4/fvPe5ZNh/3Qw7o6DSYAYPotWt/eueyapzFB/aZKsyJa/e3Btv7Pf&#10;rnS0wgAamLAxD7MZSuHBjC49m09jncDEG3ShUjSeGhC8lwe9I1WTlwucnpPAjwPR/FpQUU3P48UU&#10;H6bi5P5sehhub5WqFSXtsrlHGRxiavDz//3f+bEf/ReaVW8x9w296A0T8v2IeWYTh8506udUHdA0&#10;MVWi+FwsYjgAuqYg7V4sZ/PxaD4YSMvYvz9wDZuapmJXtltbv/6ZT51dQAaWKpUKRlaWJZu1Uq9P&#10;XTOQonUwNMvrujX01ZOj3/87NvTrUxY/YaNL4ZGFEbRiXdXpL81iP1GlWru6sdeobnpokslU8Fdk&#10;FCxUV622yghr6elBv8dqit/S7fXOL8/7l5c0/z/zhc94rrKzKfpp9M9cp0Jhi+GWIqWLBTJYOtl5&#10;EEbJWTyeTBO4zYbdrrIPh6RLRkBeRIg6CqEIOC9WT4KiB+E6Rj5wfnl5cd4nxhzJgABEOMHfVjg8&#10;Lf7f21UUL8Q2W/TC+QwKMGjnzDeJ6i1KN9r1WyRw4fVdEeZntmbbUHnJG1MVnfJ+JE1HqaO7lm4v&#10;Mf2eR89/5PpweP7Jn/sVQrDEKdKup2anuWwRXYdW9z0dkso0LDlqxZWYB5XymrABHobbgS5VbL3s&#10;8Sk0mssVpzseKhrGe4o/Ep1x8aQax6lwNJCGw3Vl9C4jAVAiOr98vmimUsbzepgjwhAxH/n+JKBv&#10;WS1VCVu79/bx6RdGyQmNXfESOMYGYRVV4fcGFCYuAJRkgvWgs2fYO6TjBd3LgkP2mtKN/da1g+33&#10;ck9942vAXO6/djQ5IplPkU3NkA1ZhBQK67xwRfN6lZeUtCSHerEII+wY84mM356+1MxYr9FOblU7&#10;+81azd5t11pVh0LlpbvNWt2lqw8mctgdE+5WxzBAMzj0+0cXeJ/Br76+cw3oBhL7eNo/709514u3&#10;O62W1HSVbbdyo7GpJqmcrC5PT6ZTMkeFcGZrQ+90KM3oA1MqpgRBmIZK/Q4yeDkY0BbH+TKeRnkM&#10;g0EdT/Nf/twXmrXqzkblp/6Zn7q2c71ZrUA3MB2JHA6bOlXVkJeYT8PcwtAtGzalqUF+poBiKLMF&#10;NLSC+pRq/dwLbWmuSKdDnPkZFxjklaa6ed1122a1jTe958G85kKQQugKz8hyaWM0iSdn1Iviim+U&#10;yka7IjmuQIoInVyL7H9X54i1F4Dg3T/tsQhMCIADIrqGDATQMMJajrTIHcwzN6tSB0gI8xV1Nutf&#10;XJ5k8C3WJpdM3Xu/cfnGvfuwSM66569++cvQ3gWMhUlgEGIqGBahCq7iGkmxOht1gy5V91LB2H6e&#10;SN2x5FP0qxaUl3coAGsX/Kf6d/4U3Bf8BSPpIpJOp/7RqHc67p4ML0/64SwJpmkaqrbhNkqdNMr9&#10;ZZRE+WgyZfHHcoWef6tZYmCfPB5+/rX7j48PEWHVqzUcO6QkamhGXTdMeB3U5XMcF3PYaMWWKR2Y&#10;0nVVerZqP7dbOdhEtiRVPKtaMhFuWHxf4TzIE/SPSMh8xWIlDDTJOInJmyBOwXXKFO3T6bTmlvaa&#10;G2/ee20+nRkYopgi3Y+XIwAqV6r98QClD0gAtIilv1z4gbjTVjkgt3ByAfJIcYagif/OpXlK1sgA&#10;iQQEUERynhqy07Cb1zYaW81ci8N0ssqn0FGe6xx8dP/5zXITqMHRzUU4lfSUkM84Kep7pYNnqt62&#10;0nnO/J4//vEf++du/6Wf+qGPvPL85kYZbVazat/e3y3ZYDXy7mbp5edf+MhLH9zb2QUBCXP8QHzd&#10;Mnd3r0ODknVlhf+Mmh7sNF+4vcfz/S0FV++6GoGrEfh2HgG+gCCj4SuMfdX3f0/nv/9Znk/P9+nf&#10;nyoCvpYj8E8ajSsWwLfzPLk6t2/7EaDxwxMlLKzaZkMQ5tHbX55jZjSLpriN+fGUDLqZI3tu4TiF&#10;bbLfzjUj17Fon0/nw8GAgGIM9fDMcy2v7lRrVrmkQcg2jUzFCdnVHBzol9OQLWzZEcsFVlhIYSlT&#10;36MKgLe0m854NDMdErxWlqlt7VhyoD1848nDB49wBPjsZ96wNO/ifK5CpIchy6+KV9gQ4J707//V&#10;//P/9qf/taPD07JnT6dJvWJQdGPVHBH1rUm2u95awwOHly5LUbhq1KxXX3vjy6995a37b779+P7R&#10;6WN/NnY7LfNGbTSYbLc2f/U3f51z2Kg3T1673NpqfODFlzDk5iPwz6NAk/gPQ3Is9pRPSeH/xH7s&#10;U68vmFaizEOdL6tuqc7mng6WiZs3aAzYBBtYXL4tNZbDRbJYUftDstWFfTWO00tIyIQ/FeSu77Zq&#10;HsJm4qwBBx4dXaIbJSkeyzRK7krJVTZ0zykvA2GpWKvDLNcxt2NrC1Pg7PTs8PBoMpo8enh4cX5B&#10;crYo8jNZIy9LNZDrl1AQw2hIcvLV0wjZPCQHLsh7v3RfdwNBaaaJKpzQkTfTPsMUIp0MCbOS4NhT&#10;utapq/PFbHnn2u3qRpWqSWvhuI3ZJHFZIXgT1Qh/GU3G/YeLH/yX//iDhw9ni1BHskEUHPV/CQ0x&#10;KhBhZfie7lxa13CadU10gCkCCa8HkuCiwAln5HUFw7mjLtWkhDN/Z2NLr8nswnvD4YJQN15ZFDjQ&#10;UzfAwBa9SrAWMCTKpt/NC2DN/BYq73eABpF8xg9MKg9FrwAoLMZRybFxPoQlQEDj51+9l/bhWEjg&#10;X7T6nxoxYmkh4Al0ywuyA5dRFFFB2pa015I3GT1M4hpSe4NBfD8PY2WcPz4/ffuU9r7odmayslp7&#10;WAgWfYLdYODmSzTnZZXesBJbSgBFWyvLdTVVLYoi3AC9wq1IjQqa/LmmREvmy3KCRqg7uZjMB8kq&#10;IWgD84mDza3JdMr8W4akr8mLgGWFAAScIVfMVtHBhmmSxmaUtgy5Y5VaVjmmGptMYGycUmJOVhg4&#10;zCPJK3lUeQG2FVHB3JwuwYZmqkZB5KwSYJJiOQ0OT85qNWGqMJgMmMNonX7jS1/58lvHs7G0GKRP&#10;Di8v+138BQQ1B11TNHNKFIIGsxOkijSEtBDMfdGNHmn62NCnlrS0csIjCSqcZI9Ojs9HqZi0HUlp&#10;OGXkKrA6IOAYwKTSxF/VKtdeee47axgHrmksNbr5wkBFpOoJVwwBL9CH/vpV4ikH4HdQa5jQSxwR&#10;k3y2QLxEYYz2akqdDWGBOUxgJRoEpcCVsDe+MFwlM8R9DH5UFT4W1bePHlYgPhAqYXkBLxqfRVpc&#10;2iy3r7X3bu9s7G9iRQlAOJvPsZeUZJApTZqhhREmndjo67mwfP3qaiYcTd6xtMDTZbLIabwvAjNx&#10;t4qdtrRTX3X2jP0OhrAj+eJeHHaTtrGVz1QrdjytKjzznqoAcmk0DYejIVYQnWZ7u73tiO8Nx4Ta&#10;RJlNQicUAy5qBEso7tnSvar0VkV6uyodb0iLPblUlSWP0balakltCB8OrCkcPpaZsfZvNXXQ0yIL&#10;fVOWb1I+t6TxaAg56vrGztbGZsV0/l//9v9zu4VaQxCA1oIMcUNritYd9S6G3dE06I76IrKFbXCS&#10;hjEesYi2FPGiiEr/nZWd4h+kBssQpC6pqqKTi5Q8hnvAHO54DEapjiVAUhhhyYDRJWXBXM3yl/au&#10;v7j/TKPs1ho2k+di0f3C4YMHE2mgjS7KvdYHJW1X2vxu6eZzUmcHa46+oo/D5FSS+0hhDEcmw3ES&#10;jkpVe3tnkwsWgs3m8TyeG7YpY+RjKBbsA0g2/gnP97MQXL3nagSuRuDbegRkyGj/Ez3Uv/pX/+r/&#10;RB/1/j+m2+1W2YR984/79+9/82/6w/KOzc3Nra0rO5lv88vdxaYc7jLNRiWnG0arYbNRq+hmuY7c&#10;3JycBclCkQMvDvSLyXgaBxez0XQV0Ws9ueyX7EbL2+yYWngiGWNlTLT8ZE4DEensZAK3wOhPp9tb&#10;TdjW8KbtpgEW4K+N0kQr9Gk36XezA2j6skMCmCIjQp4bga/Fy3xFn89aaBsrw5opEr/uk1lzUiot&#10;dS+38ITGeqqx5QVkjJ0umiVLW2m9N4fb873hePnnP/ZnyhkGf15jU2dHm8iId9nbxtTR2Ik9KKHV&#10;zaq5VE+MCryBz6ad+8mNZH873HR8/P02kYi/Gffat70vH5/e+fhetbN78+4desJ7uxurqLi8HI6I&#10;Mscc3IkVU7GbCFsV9q6FQ39X9IVpFunYD9AuLOQTV8iTqeArmemGlh1ajuJJx5JypDhpSYqU+TI+&#10;6Q8FjRTGNSjtXCpiifB5pLXYsBk1G+Gz7FBfFk6ca8usrDjqTEMVUN9rmL5jqoZLut4qgWvtuKZW&#10;KZwWBaqoJ0qKOb8ckawlBdoqzDc7IleqWvI0GKtuNVfsFHuwMu0xczidwnxeBnNUpotwrhhOHIet&#10;pquVVKOIpJpHkbOyZQqiFV3GQqqsJDy/1xby7/6gQYXgN0tDDMEwkJh0z7LFjJRAzWT+2YEPKCId&#10;np2LwHmtcLjgM9/cNs5fP/fxu1qFhroiJsBtG0op69zY/NMf+6M3cDQjeHzCxldQBqS6CEGIi4Sk&#10;OBXxN3t7yiymkqhm1xYBwn6Nlh0iiZg/9YUl9SVR8U7XZARs1RTVD1aGZz368snRg8ubH7k5PO9v&#10;PluZ9cZ3buzjU/7k7BhHBFVXPNfFoF9iwDuGhL0u3z9YvGk6FhcRtAs1DLUw0tNEA2GiL6teqMRW&#10;EIwBI5q2ciolOBeOJRW4IUZuzFSQ1DRtuX6mtNP6gV/ZyzfhoC8D6Y1xkh54ux82E+pHuacGh5K6&#10;vLxnLpcvGGZpuiop9rS2rdWe14R1B6U7N8idd78W3/iKozdHyyDA8GLTa4PQcXNie2YSECD64ASe&#10;xYyqppOzLivLVA+EQZtwbeSRS0kR6WWUyTSN1SLU4jSi2u/1Btj3HZC0aXr79TrXGIbNxB8ebLVW&#10;CTNGzbGR17nDl9yJZaccp9Dyw+OTqZzYfigHKz1RIqhEyFTAIGgRW6IHnsQBlni6oWb+ODo6nnVp&#10;9OdJreQ1PCCSos00Ltvaisx5YXbpVtWbd/eCYPWf/t2/mYSLDz37/GR8udfe2Oq4wcwfTpZwPixF&#10;bdZKyLs5MQkj/ZYZOKu+WQQQBApVHSVFd2J2A3WeybhFkgGAaaRljIK8P0V2EHfc8nSwevPBfcks&#10;OgedUTdejFeToXz65PTZnf292yqjdHE0nM+6mqNg5kDRKZOucK1UlBhTVjoVpr36jmRIRGxQVbJ6&#10;hHKGapz1g7lsDlfy8Ty7XCijWIEmpMh+wfKg4wrnODqaCLJWdCQYqxheQ+1aXa+rvpHHfubKWbtT&#10;+5m/+TPfefujN+u4/XPfKihZrKohW0moY/YRu5lJ0qrreMzNZbYqtduSFokwmH0E9HHmhMBPLGCg&#10;d4JWH2VpkOmsdggihqvF8cy/mIfTZZDog0WC78MSqoKiETqg6mSsSJWmUarlAH2aY2EuSGpAFOI3&#10;WBiED04irhAkKmDiEhU73xgA0Rglwl4QXoggntT5zGotM1lFMzPLkGnZ4G7CDAH6mZJpkeLkesdj&#10;UQ/ORtoiskkdrVTFjYBL6yJiFloo27b5cMkfJKxswo5SILQ6jf1/fP9Xd5890E1IaWKRfPNzj/2z&#10;oJjKN1r7k/k4WUXVukNuAmmEVP+alBJVorGquyrIKF+asKYQfKEIWju9igQNrUAEkDBHxbIPxo15&#10;4Sx3I4R1jlIgTcmIs5ktfYDsovBVL92+2a40K+dHg8PXeh/d2t21FX+YWAk2E3h8yDOlaN628oqk&#10;Ncw+M5jU0Erj+OLy0dEhX7JxsiLjBvbKS7dvFlmymA8265V+/5gcQr4JgLhR9iGSq38v2OTV42oE&#10;fr8jcHFxcXl5+fv9lG/r97/yyivEUH1Tp0gQ9fsoXWez2cYGhMl3f/j/zd/hRcE/+IWve4b/4y+7&#10;//wfD/7ePxAdsCfHvIyn96f/JC8mF5C/80OxUXccXvZ7/5orFsC7X4arV1yNwB/YEXia+Ye/sl3I&#10;LhtUPLcXqH3ZhK0L9VyDxhnHwum+3emwW9JMrVavYXZNC87zSrxmNCjuv338xr1DiroYVi59a0vH&#10;InDmz+D7s3kn+Tnk5/DX13aA7/5gxwkhlIAl6mZI49SXeMhDmVy/0z+K3vofMf9P6HizB0PNq+E5&#10;bhNohjB+tbVfRR4/6M1g5r/8wst/8Qf/nGWb8yVyXLivkB0yeL8YLDm2Y+kmjspKLFKnDWGvJfrP&#10;0hRys2gp+3G4iIgbj8MpSc3Wr//ag2dfuO7Pk1fffJXOFXULlFVDVxHeuzhI07PEMHodMC3WTbHJ&#10;X8Mbv5OOzhZakAOeOgLwDCT/873FW2eTywt/MY/CkAHE3X2+nJ/em4r463U43XnvfLqY0PlfZ3gZ&#10;BPUlSappeDbYs+7E0DVvw7z3qYfsOFvP1Ob+DHIBYYeXw+5kMpLS6Clvv0jYkUPBdYTeIZj3evPZ&#10;eTIarubLCL7rahX74eLk/Gi2mECZ1ts6G9M4QhZBpLZgbPgBeeKR6LQLIvrTx2+pHL4JHcBT+cPT&#10;ticjQXJhDclsuYGhW4EDfiyNB9LNrZ39axue7or2JqzbRzGpb7Uqdvct9MoSfV+LUt38F//Xf75R&#10;resbVcIahQGjUN+vDcbEReAXKFCOxX9ihcZTuHqtD1207YSzORyEHO+4fiHhCk6dze/i7NZj5Va9&#10;eCq+yG/fuE7n9taN7WyUsGtn6mO5Zpluu9Epl2uksr1zhRZSeuqn50QS0jKVnUwv5baeqBoRdbjr&#10;5YadG46k1yWLzTw1pUhcpxu8tym1dqRKS+IfNVjp1oJw+4nUG8RHF6dcPi56MS5GQdrcqG7tlXkf&#10;NngCUgLZsMr1rQqgx5SeZz5z8WBDxD/wpeMkehJdPv7mdiG/fUU9o7O3BxZz9vYoej2T3lKkgSFx&#10;x6RKKckrOWTnJKhG9pZS3jD1Eg14qNrrOHqGNqfxTCMV5Uhaq2rXtpt79Ya8nJXiqCnL2/TlCyLc&#10;yh/5YGt7fytKi6bXlldKicT1FVVlDM2kZFdjn1qrmqWVJNbHUIvasu/Y/XAU5/7B3kbddeNl0HI3&#10;8igJZlMt9VkmFL2tqRUwhNOTy/OTWbbM4nkeD5XukJC+mVnW3VqrVJFqDe1HPvb9N7Y2lWxZJIsS&#10;i4WCFhJrAm8WpSk1ZRP7DchAsuBEmWpiGFNNH2qUYayNeTWMbTCImiNt4SSyPFvMJFraCnIniN72&#10;6ZPktDsZBunN28+FY+n4qPeFL7519vi0aTcIjhRS+UACpty+semALzhEfqYqmBfIFCinSJH7HQ8W&#10;E/T4CfIfOeMME34/OoqxL08j0lhUtyY1GrmKb13RruwOpquTSToIJGErSb1cdquGJsWw/YsEF9GG&#10;srK1y2HvoLUZYPW3KktD0FtLqjqU1qgaImec5HPcHVll1YqNseMZzBzHkVxPqtWkpoUl7LQYBMUc&#10;GQOGecLoD5p9IOkRqANAnW2TvrJS9Vxtlk3Dqel2XddLoKILf86q4myq9g0H6oJVV2RPmUYLfwKE&#10;PGXRkdpS2ymBlhkExZB3kReT2RimBnYZUgpYxOWw8ZIUV6TISknSjJNakbVlmeoeKsysKk2f14cv&#10;OtNnXWsTbwV5R7Xtai1vupKXSAq+JsxJqn9PBtoj4nrILypcj4xV+d7ZKVBkp7mx7babZWd42dfX&#10;gMNsghNLsdveq3pVQ8WZwjvvHQ8WE8ur1kvNUmFZfCo0qEDY52R8KYnEBJm0W3FT8q23kuqrvEnK&#10;bB4vtWBYziZmMtdTYSqSKE3MD8pZq6TfbGLAmPiTrpnLnlnjnbXESQ4l5TX54ley5HE2f7Tkk5eo&#10;Y3al86bvPy83/sie/kzDrxpKx9ja2fUE6L2z1dzOWDH5XYtxzZI+evf2LaQoplrW5dl8cnR50Z/O&#10;eL77t+3VK65G4GoEvk1HwF1X9d/4gOFP5p/1sQ//3uf9ri/g7VcsgG/TuSNJVyyAb9tL+zUnliBI&#10;pGqNZW3FlnM1vhyML4bJovASL11IMzKfsQfT7NvXWnCH8Ps3PevO3X2rRLAUbt4JhF4wAnb417Y2&#10;ltMpm/KKU6MDPpsuEORvbm5oLl5ZgVlRnabNjukpC+BrH9/IKaeggNEfaRkoAAbUFHT40rc1179I&#10;jr5y0j3st6x6SSstgsUgnKRq4aE8buizQFouky9+5tU7N7cXg8W/9K//9B/5wPe9/MGXnZpnlSxv&#10;21zGWaUGh7kYjsfDwbDIsnq1NMtSG7J5YQl3ustgcT42FZMQ8sFswjEYjj2Lws9dfOWHf+DDpU2j&#10;d5ZA2g4Xy932NgVjMs18Gk0BQulMq6ZaybKxX8KbjYOnlUer6h0WgMjWpuxcwgcQ4fIyaIsoWfvR&#10;2cNTTs3V6SjXNJAGG0NGN07R7Cflqid88dJ482CjudFw6+TV8Rlw9AFIClS2F2+fwTo9fnj2G7/8&#10;2Q/cetEhJHwGHTo2dETr7NULqNUmbW1ej43cdE4JWWp5mqeU6Pe5plVSHVdxTM0yVcfmCAgsN+cz&#10;/823H1gFhlhOiNX40q+Wq4seW9KEXDbhgo2OAIWCKYUiFJtUyMIU3UsYsu+NBQCvVoULQvNMZ75p&#10;8O67MyN3ixASgkND3RCOesL3Lo1WhKXZTVNtYQIhW56jQvIvqcIeHOuvs3N/uvzwd3+3tFxJbUN4&#10;N7INrxBcQQmH2yDM3AKRr9DMp8Tm5UJjzDZf+K49DSWkUF1hBmZ3OZM1lZoPFSxfiRJlMQ16fXqA&#10;WbvR6nan8CAeHp5GYbS9uanRcIUxQYsTjCcTQg2BLMAhmA1ATBy6lyYhBoqcCitxLQckoGtO45i+&#10;ozqTfFLB66kujyOptxTB9RFRnKl4ykKdMVkEx3Ny05ct3djb2OKU+8v5SThpX69tPSPF3KVmDv9e&#10;9CPDZH6op76111ZfuVvabAKRWHLuT/uzi8vxeXex98PvRwvw6PB0d287o1c+m06mw8F4WNNdhOLC&#10;g2BFDByAnkd70VjpeqyiCgnihYJSw1oDQ+vuNUcHwyNIVKIdpjA3fN8rVW4cVPFWxF5QN7F1UB+f&#10;n+N5EfrBeDnDaw/9UJbTSXUw3YPezkpiGgCI8llv5KGY1qSzwRT2RrbS4QVgVKfIMGGM+XIJN3sy&#10;yS2rAUWFS2fa4EjK6eDsYtS/GPTg6fgJogoOz6ztaZzCFpkKTm1/a4vfvr+5y0RKZjlaGDw4Os2K&#10;27KlIpQM4uUADNTMYoajqi7qK6061+QJYgAoKpTn4grAE7FZUwxlHq2u7zaDPH5w8jDP0+c/vHv4&#10;YPH40aNgMTOUHBe3kiNbNdvvhwUAV5wwpiVMAki2hJuz52TuKpJXzCnta1gAqZpaqWqvXJryRmE6&#10;mK1OFeU0lEnlTOCXV6TEQAKOfcSTee+8fwzzZ2fTK8EigQTRJR9u5m41cbLwmZihXEnJx/Nevvty&#10;XW5SOseLRMsNkQvgqRr3FJKVuWomnh9HTNgQx9Q02mxUJXkp8mCvYfKfjQVRRTeZomsRC+uxiC3B&#10;MgUygi+thoERwYipkHV4NhlRsHtEATZqezueg6WChzBHSgbhdJZqKkYlpTxYAeU5FefBF0774ynR&#10;gKG/IPC1YjuuYXg2U4TfshCwtBWv3CxzuK+13FVBewDhyNvj+2AFgidEQfBQDFYyQlQopEWgCK79&#10;lqHVcRNBexZiXwJGlVsaNgOst8QBlMsAZ0KD1qjU81X+tz/5s9/5w59ANDaexHlutuz26RunO85e&#10;VSfUD2JUdjm5qFXada9SQdvFWhLNFIgx5L/UDSRaQGJC2IFopiCXRgwPqjIh8mB5KzQjsZSJVBwu&#10;tW6mcPNHy2Hoy6lTNjfJLIRFonq517HdinNxMvrKV+7Fi9LbD097J2H3OAoXbt3TdBxlgZ9su6Lr&#10;6XyMas0wnXRxtlw+qTcUUBoCaiQlbjZbXJBaxXt8OSuXtz2vQdojFBiA4jhRb/6vCEu4elyNwO93&#10;BK5YAO86gn8AWQDGC8/R2/9dnwpQ/fVr4S99UvRI1o+8148/8/mn/X+xq3Ocyv/h3yRi9fc+8SsI&#10;4F0nxrfqC64ggG/VK/fNHLd1KjnI42nsEH82iCeno2V/qSe0m0tZKPszEqBcx6hmHmp10Zlv7TQg&#10;5T86elgql0fj0WQ0JuoPc/KyY/W6fUMjGtyekLu1XJiWUWtWEw2jNl+tqV7DSWhQfQNt6BshgBH+&#10;1sjPFdqOUJFVb6XXcsccSZM3e+PHfX0sNfQqXPsp7X682Wt1atnRIru8HN3Zr4Zz7b/5W//dczdf&#10;+oEPfz+9LYpUzVXsiq3VVDaOSLFp/aLshJmKZLJkO2yIS6lewmELBnU/IUvcdspjxOjFymELX/EI&#10;bjdvuHvXa/FM+r4/9gOvPPvyx55/waaehHM9yIpUnDsRzVF1adRtiz7hWkibCHHoOjNOoACCyICI&#10;faGLMC0zobUm+vvx2WI1iUp6ySXfDD93imioo7TWoOFmYVDE8wRKelK/U1JRkUJCFbQImvkKVuBU&#10;IyWvcvb2hSuXOvWN2WDoWrXu4DJNg2a7ptdd01BwSFMx0hPEA5FUqKATwDkcKgXk7bV73TrZr2Bj&#10;Cx8XQzWXfHbPC4KA7FjXsjChi+K8rJv9wQCMwK5SA4QSzltVGV5uKD6VVl1h0FcXEMB7ooNx2jl7&#10;aYAQMADaY4mG2ESKTNnHiU2LfGU6llyO1c+tEpzxdVeW+nFciDqajb5oNK8pu/e/9Cf+4k8KGIWz&#10;o6LxfRWvLsgElTUEoAv+CKkBQAAZnnlwLyCvCwM2Xv80ik2TozxbpubIWZurU6RzdsxOCdvI3mhc&#10;b3Q6zY7ZIGnPokk/HhcQWGyT5jE8ZVQEXAkYG3iygwitqRpcKEGzAKYRsQJykDO79EJQuN9RdedS&#10;NTFKkSojHT9bSl1M15ELOJKvFCkKXovyFeOF3uSS699yvDJQCxqFaHSSX1Zv1Z1r2lI0TGOzyJSs&#10;LZ1bR/cHdbd2bU+y2rhuSHjOU3wPB8FwnMzmys1/9n1BAEfHLz5/Y6/drLpVyP44YiKtDyZz4jDV&#10;uolvHnoKnBoNuPGYeeaan/gwVnL8CZiWVPkZwWjCHZTyLMmw2yRRQPVKJV03FrADVGURR73x7O3T&#10;ty0ufpxCQMHsP0jIE7Hx4DzrU9VHpmk2q9pkPu2NEboDVam7Wzg9mH4YThaRqrrAfbRdhQVplp51&#10;x/VqB5vPuMg6zTLsasjbB7u7uOTrhscBYPGBmcGjw4uTJ8N/+Kl/9IkXP0J7uuKUdRYCCPWxABhr&#10;HjAXgvGZEAc18JwrS3bhK6Ry5mamNQqVhVGayfTPB/15SiDdZruql4hf702WnY12Ia80Pfqlz/3G&#10;Jz7ykeaGe+8rF/P59IXbd2/skjYivfXwi9du35r3hpSd3e6gNxhvb2xKoKpVHXO7lZXGSvZ1EMBK&#10;WWm0qjHhEzeoLCwHfWTgoTzNJW4TSPTMDKj8pso6A5mp2W5kmTLojcoJhqbTtEi9vXZR0hZkBBpq&#10;3MXcT8a4ZHI+MRLd3gaAoGCl1Q9fHFAH2r0jTRUC6v0I9BC8wCwDJq4mGckHDUVqKzG2kCJvQ8CY&#10;1LZwy8UKlCoU9mFvCj5gKeAZMPQBgai1q/D9RT7jiop5brq6UFn4+WQObqZFs3A64rIqw+HIMIv9&#10;aw1ThUyheLZdK5U01ixuHyWRjJXkalJZlcuK5Ooyl8vjbubLgPtJxKqkCgweMLwMuAAgRqxjqFW4&#10;GeGDId4S0Z5hPvNzn6iKuV311Hotnc8uxoNyqczU4g4tu/xlvrHT+e9+/R984rs/XKnay+nqtc+9&#10;3n3U3bJ2ZIT/stKddGVT3t+8pskK3P9gOZ0vh7giqCSYVqyVqTDpBTNCQAD4TrLCIzJAHwAEIBQz&#10;aqznkyx5NJUuY3OeDaP5CPKDL/dmQX824TLpYKlObNr2xUWv150wiZNQnY2T4RCXDPnadhW7Q9I4&#10;WEeKKKhYzt5+m1uriBb7u+0GcQOW2oYX1WpNF/Oj8zOn1BwvfFkxu5MZ1jCTRTwYj7jBPvCn3hNh&#10;+JvZMly99g/jCFxBAO961f8AQgC/9zFT3psvfzD6tU89RQEo/r+2/q//B/+etvPu1sJXEMC7Toxv&#10;1RdcQQDfqlfumznu7G2M6Wkws7GSgllKTBo1fBJS3KpxDDkzQIAptKMtaTifj4KRVbbtskWH5NaN&#10;qqaWSg7JfFX6L1kiKk0820meRy9Ke2er00rV1SJfRHKExTOdD3phlE1fd3TfCAFMKeFEs0f4T1Et&#10;k1XupvLZa+eLs2mDOjsxHh0+McqeUXIbGw27Yo6D+LR7jjYyCWX62BWHRtnqYPtgu9M66Z5SCyZq&#10;hqZTdeTeaKKpSrWCJXUZqbmcsufEBE6yQozZ6WhFeq6rtjtfLuobbadanmehW3N3Xm5OF9KvfvJX&#10;f/jjP1KxShWjqrC9m0tn5xfCRcEwXEeXNgu3WVVK1EGCBUBiHxCAMPQWKnkhZODPhcp2XxYyW/aK&#10;uTR7e5D5uac7GqVjvIqCOEux2dLQ2GdFMgnGODw5DcpBm76vYsoK0k4+WZS3pIsrX/rMl1tus3c2&#10;/PKXv/KBOy+Vd63qTtlIJczZSeeGWKvCkFdJ8YZ1gPjBwCxq7UXPjjW77PWG8zF1sWVbgA4icAGr&#10;QENDU400QLTmYogKClIAdLJLf05PzORj2Z1DbKYjB0l1DQEYPNf5d+8VAsjxKhedc0GFR/kLSIL+&#10;vw/4VMwX6cCnMkM/G1OnaxV11psmQWLMIXvjIAjjXaAWgnG7Kn7jM7/2ws3n08FShQLrB6qLSaUi&#10;baLRXbfzNbqBKxNmOt16/MfeqVyEtAU/eRE1DjYUrqJpaGO8ICAAnP8MsINiSXmkwPnf2WtBrCZt&#10;Loryw6PuRZ/2JnxerQYVIpPnfoQyYrmYo402FWMxnVpVvOxolXIAouEsjPuQ5D7NVlx7sz8VQEjj&#10;LH98mQ9CJda4V/IxNgs5qQsUX/NApnFXqzutWq3lucISz5RmdDZrRfmganRUAhkYBQNBcVd/8sXu&#10;668fO3qjjEjDkPwhBg9ZsIyOT2b9EWpE95kfq34za8A7r318fthsNclOMzt6Zau85TYpmLv4fRar&#10;Rr0pUhIp8oSAQ+AsQCrAH7D4GQz62ywamowBmygUI0pTS2k3LJquSa6N/XAMWRldg1zcvtFBwVN1&#10;y1W3BpCAjP/t81M/VJD7Pzw7Bhgq8rTseRe9J36cnY8Wk8W8Xq5Sts0DjAO5cRsYwPUmacWzBYVn&#10;HqEQOro8mwfTm3tNw+TeUWy7ZNr6aL6YLOcoGZtN3OXVa7s7/iK4+/E9zTdtpzg/Gw1HYz51ClOa&#10;1AlXT62lSW7fXlXCflIvVlqu05RW9BLIIIl3CwVvPHz/ISnAiO/3Z6e9S/rJB9ul4SIdB0squu/9&#10;k8/lF3Dw7e12Z2+jWS4btc3y/Tdfu3XzruOW9Lo1PV/Ml8luuS2poYQxwp6emaBJGYUvQOdveQGs&#10;IQBNzpiOa+iQ+5CldYBXBdgYnX1mhpi0/WlvFI0Zf7fsqiyquCpQdYYLfuKQU9i2QkPBbuL4K48/&#10;++kvffDa3cZ+Q5rqaoK4RknTDPsAMBSF2QMWMJLni/lwNuZ3lVFH2JrSctWdunSjDAB3oSB0KVxw&#10;kbWGhzkt/DQSaXk5n/cnVsrolqQgvuh3RxiIGGa1bGJLSmU+nA6DxchFQGCXHY07U++djxWsMkCD&#10;NGNvr0Ok5XwRtWtk3DmELuTBoqD2Bfmj8keq0CnJG5yII5cR4ADmUnyj5BcxCQXLmhgvviMYO5EY&#10;u4ZaQTzpzxO+CPEeMDdi9nTnQxPWU7vNxOKF/F6YDnij1sss8tEsmfw/fuY//lM/+pO08wn7ePNL&#10;9+Q5NiOlk7NTlklDJD5WLvr9JClqaKswFRCuDArAXVbSEY+ARIABcCAxxqYsEJAlxNrPgyEygTjz&#10;qZI+nmmDlRUqPki5ZlSMdpaZF/Nh3x8Ow65ix9eu7zmGm0caiTNq1g6W3OWOHySXvcXh4ejwyf2D&#10;7WqpXQGVodXPEl7fqZSeKdslSBOWXdLsutLvLQO+tZ1SpVRhDYHUABzvR2QcQFMwX/iTVyyA97EW&#10;Xr3l60fgCgJ41znxLQcBiKUKAuF3f6JY+hnGPWsggOa//V0fp///Xup/8QnvOi5XL7gagasR+AM7&#10;Ave+fMrz4lFwebQcnQ0R09K4mY0XWPsNx7PZgig5oWCfpTENm8am4HBqltTstHoT6bLfm82mMhs0&#10;Eq+xFRFkyzGBcxAw8WriXboObbnQLY00N2HYhk71PTwCNcNamcY8ywullb1Spmdz8IOGXqmb1a3K&#10;5jNbN5sbm7VOJSKyrocjV7SFgNNpBMs8nIWT4fTujYPRaHI+6E/8CXZaqyy20EtDoq2QC6UKK7Jc&#10;NekoEScf47qXZRQCi2yV5qQ1Jbisa3K5VYGje9g9kkwiEbJ6Tb514/ab99+6e+suXTuLQo9WsrCx&#10;M2HdQzm2qq5W0dicJ0R9sVkVpFCxWf3q+ki78aumWmszcJ5pkLqYl+ODRTksbBRijMYuBiNwkv0b&#10;jQ9+8NbBjWsq/OiKQo+XPe4qI76Q8GlREo8uJsEiHA0npm69+MwHKiVveLiYP/FtSNe42WMbXsMN&#10;XMEGUMg8hPz9aZYclgXY4hVWxdrYRiNNe0+SmzrB7AwR3Uu8DZuN5uaL1fY1u+LhaJesaCqCQbDZ&#10;5YQdU7Bdid1aP9Yf+lvP93Bd1y8RBTmds3U5L46tocPhxlGf/Tn4AJOLSErI8L0HfTbiZa9M7h2/&#10;Os0wHwcpwAACEf/qx3/kx+OxrzcrKeHy0LWhOEOEXjvJr3n+699EbQ8ywXiJzmFO11688mmEFwgE&#10;8Qjo2HX0xrZQ14uQc2k0nr719gPhW7GSsLzkhVGm3Du8pOS9y+W/Jnrjv/LpL0KJh4gBhb1Wrmod&#10;Daaw7tD1h4i+5ilwGGgWnpYlIjjt6WmvK8l+RD2langClJEwKE7DcgkeL8+CpDteXtL3jpcQTGgP&#10;ipEJpcPLo52bm0aVtmeBLFr4F0TwQbD52rm8nP6DX/rFv/Vzn3zzi/2j4yfd3nixWC1wbIhpw1fe&#10;68X4na9bqoPYmvkaNnOCby7tGjs39zo7W3G46h/NxfGL8Is1nEERWsvTPSm9K/utaGRNQoXxEsec&#10;Bym19WC6QOOOnByxiaLHjYZLozUpQkx7d/b2Gi38AW3D8wy3lkr2NCqGy3wZU+K5MWmH8SJOxp4j&#10;3diu3t4HlJAOdqt3r21tt0tZBlDGfbfCqDKKQt3CFq3QbXVre7u+I7W2pFrdhlzCArW7137h+eef&#10;f27L85LBtP8Pf+0Xbx9ck2ZC6Y9fG9yAcBFEy2Ueh+SaOg1F3bWF+92WKtlcuKQka82VVkFJfZhL&#10;h6k05Jxdge8oJvimbcOygSFkES+yt22Ox6Pv+/D3wF6/PMnbuuUU1mwyytOJZEZ4uknZQLII9MOq&#10;EC5LGcBEjDpF4jo39Hd9sEQJKrsKjzsGyMpdKcWMATSiHEmtldTKo1pkd8zbm0CgXtXFZk+azSBk&#10;xFJmTibRoLvgAlnoWuZZSXb/3f/LXz067Bfn4txTPzo+vhzNltEiD+j0A3DwDBJHMwryVoM52XYS&#10;jPNNV9qGawBpRoPnhIbj6XFi58/qhMiFPFJ4DdxdQhGDw79ubjQrOy2HZZ4AhWguXVwuB6P5bBoP&#10;eiAIQtcvAi61EpmAllna261+9suPfv6XPz0j6NVfrANCU0UD7jUkHEwJVti0pZYmLDZhLTHzOSzB&#10;o5KADdFnYe8BUoAXJ5DYTE3nWu5DHKtI84682pSLtvSkuTqvx8m2Ubrbql5vciJIjOBNJP6ibLpV&#10;u4xbQhBmy3ny1/6d/wTwF2ZWNivapY2QhE6OVrH4+oHaVHFrs+U8WIVz7EK42OI7zNIBaELB9IHJ&#10;kousjhWAY0LaKaESHCmUo1wzCc3BP0fgqPgksBpoq1wRUZpR4hnljtMBkA5xTgxCTTPrUP1VM5yP&#10;98zmh+rPfqh2d0/ZDo6C8FGUHUta32Hepj0l62WrqZSiALnvj8+nkiUPyMCQpfZO48VX7ljVosCh&#10;0Z3eulMpdDQTUqdR5/n+loKrd12NwNUI/CEZAdhE5X/jL7f/27/xNA6Qv/Cf/PA9nv4VBPAeB+rq&#10;ZVcj8AdxBMpFg2c2k+e9gJbQRnuv3eooFqRRPL4zs+VmFeV85UsNSWkZ7qabOPksi2MaTjjLF7nv&#10;+2/dv99ynU1M4zWHQCxIv35MAN2KeLBZNifNvrJF894baytc19hEft1TpKX/zietzQIddarXC71J&#10;J2MJbbZsLRQ3d2zZwWk8WuUjeTlK/VG42N4pGaawuWvYXjAKP/HCnecOnsVsa7tdc1vejRduNXaa&#10;Ozd350HuhwlWyY6uI8XHugnHawcfxKVkXKziyzAaxAkB1IYVcoCutVTzfjr1tir1m1UC2JJQ+rs/&#10;+/e+/5XvCYa+kuS98yXOr41mo9Jx9YahNnVjy1qx/aXegxzPThWJb5HzZEct8u+EflWwRv3FzCQh&#10;jJc9Ca1ML5c2JcOjUNQaTmWzrnBwpjkajaimJnGSW3lsrZZKltiY8KMcT9CCw7/IIozStYpZa1Wa&#10;f+Knf6LiVRcB4dVhmGKHwFlRDNMtF4AuNX9EbVaTiZ4qrFXh4KmYKeW8uuWYdUXqaNLmOoANsm29&#10;WqlAHoDBm3RfX/Qex5977fDo9Hi0DOs7jTJpX3BFskBEFHiq4P6vM8vYmK+BjvdkBCBmv4x/FlnY&#10;2ZoLsC6SCdlKRmzAEzXUKorbkjhl2UPosKh0SouUMMkwDKf6lmfcLB+fHTKWaRz8R//VXzNb1dRf&#10;6NcroZp2477kov9/WnXjrpCKEhxgwMdjMaT5rLH7LwiQj3FgE8YBbObxWyNyj7cEWYwjIE6QutTk&#10;u7DcONi9Jk5Ipy89mGC7f/dlVACPn/RIDFRK0vd9xyv1bSzEaYKLARbZaxC0K/6s7I+cWarjnEG1&#10;SCpYHunY2wUCFFj7F4iCb4RzYUNYAFLl1zckh8gCyXKFtfhR99yw7Vt7babP5DLnYy9nUn17q3Pd&#10;g5WPNYKXmrW0bAZV6StSudCutz62Wbl+sHHHkBud+nMlc0uTN6dLb0XntPQ++35IQhxS4oXseR39&#10;aEj2DfPmywf1RuXs4uzh44sQvoawPueUC8zt8adobNfruw2rbvkFvIixFMOr0epljzi2+49Pjy9m&#10;y2DkL8e2qdK0zxLfD6QP3FCv72gwPVZFDiTXqjfLJQg0ZVz6m7Xy9e3OVqv0zLWb260KeOP+llst&#10;kwlqNmp6pUwlGOMYZ3NfxLPB5KzV8Fp17/b1/Tv73uAiePBw1hv6h6enbzw4CoKQmPf+MHlwRMDb&#10;8K//7b9exhVwSaUZXXYn89my5lZfuP3M7e19Gryoza2bFWlfFSoUUi5Au3jAXT+dTB4cx2dDaZGg&#10;KeBqPznvRqlf6kBaN8I4fvXtR5PBiEnXbsjkry2nC7hUs9EY20LdcqcnpyfDc5w2pYUv+UW1VN3f&#10;2LfAcljv1peeB/YQIILv5IeK+poCm84/5WOA519AIAJmlUaod2ylg4onk8xAqiTWtlHbqZZrlYPd&#10;dq1htG4b17b3mtVGoyFgyBhOxRqX9WfLazutTMtRdzw4fBJGWQRJIM9AWY7PIEJMxL2AIGWF1svz&#10;HM9QtbLlCIYCD6CBBcOFGN+1FJOyn2ODRfMObIH+Bl6RZYOsJdiOYmW6Wo0nEMXGBFVCMgJpJHKP&#10;/JMpmbKzsEAMtgQgBt8s+qPBw0eDnY1ttDbArvCP1s6pzDd8/4XjJh10gYAw1QAbuVXpf3M6wHgZ&#10;HCgQVpY1uFCQoWALoQhALhUFABgCK1EjQ5pTeRPFt1lq3tq+9l2vqM91pHyRJlj9JYA+/nzehQM1&#10;Xey0moLxJds/+a/8WSIC8pjlWi8LGYRzd+eGqcrTxYLVAyMWmET4zgyHA5F8sQiF4AWIkKRAEi5J&#10;YniKhb5D9VmTfQq4VwJARFpEdgRKDMxTdEcHXejOe9NwamHiioGhLFfcklgfSiDlvFwrkilRMGAg&#10;GREL2Cf4aTovxmfB6Evzk0fjt16//Oxnjv/xrz78hV/54nCcXVz69x6dxJHUHw81LfVKWrmSXtsr&#10;tZrTaDULolGaTnn+QdxzXB3T1QhcjcC3ywhcCQG+Xa7kN5zHlRDg2/bSfs2J3fv7F6TET5fzeq2x&#10;s1XxV6R2zWjau7VKqVGpbZSaG0Z9w9Cbmk6iFZxT0gJwYaKfj6uyUDsrwSzQJRLdcq9kbTaaKbTJ&#10;kteseeP5XKPlseFZNX0F1R3jONHqfdoV/e0HW6Gv+8kky1Fm13LZwQ577afNM7pclg18qtTueKzb&#10;ZlefYYEVZjGOA9i99YezOFhoRfRf/MzP3r12azZifz7a+EATkyScAkXgFIR4tpCYmpFztrZuEtnx&#10;GF2dpIAWyMLp3EMQgPcQrxLo3RNUv1JExJdRMiol87/+L//uK3devrXRjrFIHPqz8dQjQM9BN5CH&#10;RejUtVVHWbGRlPOVin4TwrRIgF+fmGDyPs1AJOOwyLOKbMkTJTifSYvcXNHJWneKIfmmxSIJN/aI&#10;6PYeXvQfDw9zI28e1OUKFoIMNsePCYPovElh8epvvvXsned/41d/46//u/9h9aCkEyDGcGGoBa2X&#10;srPA3WuFQBoEAvKoUhEueqSCK2VdqWkyz6omUyxQheBx7SMNiNnRkymNVxnsXJLhhI+aigZWgQIA&#10;ZMKWlU15tgoQI0glM3VQUotdO5WBLjgB8nsEAWjDi/0zMgURKCiLyXA6mlz2EQ4LM+6SVWlbmqUs&#10;k0WmZ5s7bWezbIroBur2bHR8CRkXjgMKlYOOKKXwO4TJHCd+tVNVIN7TvcQUD/CDmEEky5mmUjEI&#10;7q4G8iAiAelmomtmwDnmRZb2Q3NFjHsK2YGIMTTd4/ECp3WLpPIDzMek1+8fPXNzq1mSQwghwAD4&#10;2cka/cyzJ6MwXO7tbKk1TfLDPAmDdqI5arlWpoYQ4APR5kFoqiAPZk4+3Mno8uF57Y1MGi0kmsB0&#10;X0kcEExv4SPw5GI2mE1bzc42d4qam5ba7fmfv/fk4cWZt+lZe6VqQwAnFo3HWJl8ev7gDfOthyPk&#10;NjudrSD0CUAnZY1263iajaZRxavvtrTGd72fpeut09f3dncBeIR/Ia1LqjBqYRtyeBlrhTiOZn2Q&#10;whS/TMVWphQoamZDSba9RrnprsxkmvBP6ETMMmx8ixGgnAX2QkBAeAhvH0yGjl2vl7XBJD06G/fG&#10;g954jNfCZrOz20JfDnYV3T1wqltS3fNkjX66WvIUoy7DNLcttcxo6jhSKrPF0DJzLNGb9erlcDmm&#10;5z6N7z/pLgPKQxWgB7U5+ZqWVXYdoiGZBEnJKj134znBlQClwVwwXuG96UAwiiI45jJxADckLPoy&#10;ikpcFaDQ81mn4/nxKO0lFbkmGWUu6mC06g2GVa9S4M1YyJvtxluP718Opx/+wM0gMcfTJfjcRsNq&#10;VSioLVVN33z8xltnb3/s+Q8HfnJ+1B/05pMZPI2g5GTSblXawrSCPEwNlhVJiwIQoMotVgTKCS8R&#10;OY60AksUyBXoz/HmIDuPKNZ1hL2MQYlBQxq2g6GfHA2p0slkkZLMq9fHo0F9p24fuIuVND4ZSaP8&#10;mb0729UdS7ZBBKBenPcvJospHJbbd/elpjy4N1mM56PFnDLcsbiL8AGUpcsLCW9XhqLhBDg3rCiP&#10;17Ut65g4VEL/aEfHyTwsSBGcEbSaJUXS3sBlbzuJChO1mGUtQ+hZM0M3yPJIVlhLSKsgUolgtMxw&#10;FZ/irZrGrUYdM400CYGdBBbAKs1EDifZMlCjlaJgkymkJ2KBpPwGDUBwzyEgswIAELCEEAMId09Q&#10;E6wqFBlFV8DPDQWxiVspSdgZLNLRk3MiPZBcgW/B9KEhj2a+3bBXqvHF+5//M3/iz5JguLtl98/S&#10;04fnB+VrmF9MloRtxIohLFeIttkuNwCgtHJZXkVqFRxcTvFk1FZ8BWCNAEkHDwA0+8BHmiB+seCr&#10;wpIVW9N+qsxXTkH2IxojxcIQMdeDJFqks0z3d2+023tbMB2Wx2GETG4Wupg/FPlg3udG3utsV0pk&#10;sganp4Sxeb/26S8fnYx0vfLg8PDm/otJnH35jTfjWNloVVkJ33r4andwttGpjuc42qotwGmHby6n&#10;9X1rQOfqcTUCv78RuBICvOv4fSsKAd71pN71BVcsgHcdoqsXXI3AH9wR0HWPp+vUyIb75S+8dv/k&#10;kPI9ZS/jkSmsl7el9k2pc5ukMOFCRTcDP2m2qGtypkrIHP9DbT3s945PjyfzpDdaHJ0ejSZjqlY2&#10;QYhyy20C50mSEknXX59/9U8YFTqpJUnGkTqfSjGt2pEUH03ZQ0EsHc0n5Ua9vtH06t5XHr31pbde&#10;fePRCdu/61vVF15sYbL8J37wx9be7sXO7b3VXAop3HJUkRIYx5KdeLTm6a/l2VTKy3GyuBjjS5+H&#10;JLdTpavn3UthXU72/O7m/p3rO7e8gm02Rm2yc2Prmj+RL08uZqMJemtKGgiiEZQAp1DbWkxqFiZx&#10;Yocq7OgJsuIYnj45S6FbXZ+s6P5Ql88wXV8YjKNliz09JGHStom8dp2Lh0sOLAgXzzz3zAsfPii3&#10;qL8FowC6KYeMJRvdvdnA//h3fgg3rLu3r8mu1n1zcf/R0RQjqYSqP5FsXWpUrK2a2/HsjqO1Ma1e&#10;87dxRxM+XetDefoXnoIG7KNrR+3AYMm24pRFfxslNdIEVArYezHUKNuLjMoqET06UIbfBm3Efveb&#10;mdxCH89emEPAQ1u81ZBq1zZKz+y3b7TJxroIfW2bnLVULasGZGD62Sg4TI2o9kazRjgaCMCP//k/&#10;ffPmM9TzagNz+IKw+ElISBvtz7XWglJ/3YQTB4msnZJaR64rqMviJyg0OAROfEnMOKEOzGqz5NVW&#10;q2I5CyhvNtvYcBlf+dWL//FXX293ttybitaUWo3aZnujXjGfXks852iPCsZBQE1Iy37Vn/eXaSBb&#10;4uqs+4AS9wWCjXSQDA57i4u5gT6eKWK3JLNOarhkV9CnCCeESJoGC9dzNggNAz0g8hBTAoMAjjsv&#10;v/BB3XA7W6RyxMIfItDu//zDz/2jVwkpuOj2Ts9PHx6+/fDwYX/ktypVFyqxAjude9nE8PL9PazM&#10;JHOA9yZKSgsaOrEYMS5VQ9q4XaljlW/lD48ev/nGm+SGEoyuRjJFjmBZ70nKHUu6Jk+2Rqkd07ll&#10;pOhKVwEElKRhSxW9aDvahgfhwe9fFqe9dBD60wQtxLJUicvlpcUUs7uG1rcsbBQEmwNhu6aNZYIU&#10;OHl+IrTk0iL0iyIcTbuWqe3soC2QGo5lFOlyNg4QQrCERRl59xWjZKlm05HaG9ILH2r3Z70f++Ef&#10;5bxq5YZnlwM/hgpeMUsrXCQR4yOAnPeljIOWYFFgmhegzweiitSarzaLsqSK5LaQyMXeROezLfus&#10;P8S5kNIdUnuzWnMN7+L88vL8UsjlmRVoDUgN8HHWqDeNW5ncyooy7ILNeuPm5mYZhQPMF9Q0KZXi&#10;2pCT4lv4XKwf6zuLGpzovZBF5J2lQ3gTCBkCiXedCqH0uRLlc1+aJvkIQ/0AuKrs1MMgC/vLyWQG&#10;XCLkMDimhn7TK/3oj/6QoFxIca3uOiVts9O6vrd3c+dA3H1dolKx+Hfx/lBlu13ZqAF2pBijZFl3&#10;KZ360kBujVUXVs3X4bTY4K2FAHhRVEtEoXAZuNEsPE3iaFVzCXjgADTPxHOlBOh2etZ/cozrTKrp&#10;ea3i3tjr5EUK26uGW0S6ihPuawhIQADICyq1lWPNlRx6wuFcOoqkixwRiuZLdiY8a6j/YQSYKLly&#10;VSOWD7EPNzyGfBADAAjBQnHUNOSoqTItmbqLbHK+PBss+9TpnuMSzIC1gb+M+hOphiFs7p4+uviv&#10;/tu/PTyTxt1R2ayB3xKlGolcFj5UBNIQf4v7It8jWbc/Hc6TcZAxc2Nud2ptEArRwReiI6CItfCL&#10;/0StEGjSwpYWXjyrBP3qNPKWlapWb9kEMCxWo6TwseIieeWpVoglqF7ZM43VPHirO3xjMDkO5kN/&#10;PE8mymd/8/7bb/RJA0T+s1F5sWLfCQLPlKymWzrYfJE4hdEwevzokK/gRqW8ebN1Y2+zWcU2Q2nU&#10;xPP9LQVX77oagasRuBqB9zICVyyA9zJK35KvuWIBfEtetm/yoL/49/rLOKm2Wl7dnq58rWZs3qhi&#10;HE0EcVaX/JKEP/9I0JgFuxoPZKpc9r4iWz1FskpLV4nnkZHrCcF4prNYLNgXis2hRv2PyrawNjWC&#10;ACYEDpoZ+WwO9c/vfHwjC6CSy3UqWQKPBoUySJSFEg/ntPKPepeTJKjtbZKZ3M0u6EB+8IUP4l03&#10;Hc91cAZF+tSnv/zcjRuBj4PcTIv0Gbx3QybILCkkPwkwzeJ/Fo7Wgu9OpF8ejoLaGEKDJ+zcZSPJ&#10;8rNxv7m9Gekrd9PGsm2akQOd/sbPfvql/Q+u5qt4lKSzhIA+GLBQISbZRGoqRV1R2+rSwj8Rpb5o&#10;R4nQeeE7L6CGdcVLXShcrCirGEcHB/h+wma9nJWEET2F+QKG9TQsEmIFWxWLo3vj9HFlp1LZsiL4&#10;/2aSqxl20ZCrHdVgs+xf+rOjqPVC6T//mf/qdumDeZqHgY/tgluyrAr1vy3VVaGh/S05egKmsMxV&#10;bBUR3gsvN4EBFDh6EWcnk7LOtaNoFm1/im0yDXIzXaWeZzcb9XLb4LwgH7Dh1bAkaHhSVcSBCSY/&#10;DUPOTbj6vWcWAI7W5AAIIi0lOqbnGX02ic5524b8P+Z6UW058dnyLHNyvB4w2S+ySMazAMYylTHk&#10;42rdK9TdnV3HQxRi5KvI6Nh+EboNl3zClY4tOf6HAm8xUyi2FPVyrrFHz/mNAAFMVGawiGofYVBu&#10;SlxjkY8gh3PY00mjTlC92JF/5f6Tqb/wytXtivvg9ej04rTVrDURbfBi6rswKmHI3fYYYT0LjEZZ&#10;q+gNtwGJQlRKMRYCwmNSupDUh5I38qoJbvU1kegGAYEpAO6DUgMBREJVec6o7+50hFchvg30uBUs&#10;CaSTYdxdpG7H3noR8rtm+vLic8uHv3aSHZehAG/U7dt7GzXPLNk6WurzQXbem3P8cTq0zdh04o3v&#10;epcgn991kXjy+OG1vetwYcQQiMJKIFiMm0KYpa3YjlGv1eBdEK4GmrbV2TJMNQ8omIS3JfUzKaG4&#10;7CfzeEWE3mrFf2ZJRCpFtVwm3q8KRUX3Aj+cTPDS948GfQjd3/+Rl56/1apWDM9KSWiwzYIyRhir&#10;Qf+GgsLdRHMV1EbE0SuZX3zx9cdLn6g/uVKubGy68SIPlzE3mmO6hmriA1ovuSOk+eMBjhLjydyf&#10;QkuQ/q//+X/4l/7Un6X0yxMsQ/M0Stqlms6pwO5nuA1SDyf5Dfzn7URHooJXZ2FxmbqxPIEchLeo&#10;DZe/u0ymQVArN9tV4txhHqkPjx936s3dzZ3+bN6bDHFMPGjVcOzP56v+bNbYgYBUA1o1dcL69M1K&#10;s4hhlK+QWaxWM43EB8T2Jar9nNxKrEngJog6cl3E6rTZM/rulLc4TJioyZ1xKg8IupMFkBSrRBXI&#10;M0AEDZuWi9F0tbI90yNP0jO1cLXYfHmbdAzsVJxUceI0QpcwEVGF2w1WK73U9rwm7AgEC/5kNMcO&#10;pGxVZyGc9qRVaejQu2C19M5H0xGepnarpmLObxHOIu6pNeUdthR3FU4FmuLnzsqQ9SrrmJqlw/Gg&#10;P0Q+YQznq9HUZ1zrjXK9U4deEcyAZ7IyXIY0rpRd18XeUm01GoauEkGC/Qo8CFZm4RkAwIg/pAhz&#10;QO+xIuZUrKJiCsiwEmBNZbIgWkH2Z0mFayV8Y6m5uXF40qiXCTrk8OCyZAl/5HIEx+Z8AEWiClza&#10;2DAAOzTn/vnZeBk6jkceJEvh3lZDp7mv14JegJM/0EuY+AXrHgx9kXWhqHFaxYIlIwzSBh8PrVwG&#10;bWvZ0BT4xaworPgEmnLNuIqsiJHEGciASys/tgAlODPW3YKfoEfSHNOplL3qprt5vWU3MVOU+mfL&#10;+TwPpkMIEasCqZTtOCCeOMskfjzdbLafv7X52qPTkl2eLkf1avmjz7XOe6tOo3JydjHo9zYaGyaH&#10;gnHDNLvsjqNAhouXwVxaZdXvBD+7elyNwO93BK5YAO86gn84WQBXEMC7Toxv1RdcQQDfqlfumznu&#10;6J5TqZROexf92aiCpdP1DaMi7NRXRp4aGaxZsSNSCwemNHurtc2dkHQXMor/cIowUi6rXquEU5o+&#10;Ickuz7eabUQCcEvp81RantEgE0oKqM0cJc6y0nuAAKp41I+K2ekyHC7UZWpgAFYoMLQnoZ8bqlEp&#10;x4Yqe/E+cWEtbTHFjFn1Z7O/8z/8w2eu31oup7ZpNFEVe16/mJmeSeMrzopluIRo6lDHsE1kNxvD&#10;548mg2kz9TgbYAFh0R8uC1OlM6N4emtXN+n/edLlaPDok/e//5WXDOwJMoS8ZgkPNyJVbR0j89pe&#10;3W7iAoCjM3Umu3jh9b9uBgmPfDap6z2hGDVhAqiyJVu5lKa4D84YXUsY7FFtZbKfx7KhVdiaR9LZ&#10;2ZwSce/Zll5XlnJCWSL23whxBXlexXwh7qcts/S3/8u/86e//y8wMjD9GYFOu+VWXamsCw8tirgo&#10;8xdJvMRxXMYmAAmt7ZgyyQXU/2KHSxG3yAmoQ3SB9pkAciAANqopr5aCiAuVtep1u0qSYjiaTSn1&#10;FYLTCQUQRvf07+SnEIBFmbK2bXyvQgDORFRz4B68A0AJojj/DxyAjEH3Nrxqh5Rv2a16WzvMQ9wH&#10;KT45ZjrvCqRlfs9/8h/833/q3/7fGB1H7tCp5dJppLi7uJDBTcAWXRGO/+IMi8yiwl+PPWVVLCfU&#10;WtSW9K5FETWTpEmEPJdOq+BH+PlwOmXDXd507t+7HExjxyttbmwxTWo1+/XXHlKl3NjbsLDwG6QE&#10;u0EsR9kOHZ6rqkE2JlvigORJRg8BOZ8sSb1V9HBRnCfqFEMCuAYibwKsoZgSJRCg+ZeiVZdKejpe&#10;hMtGHX6DRXShDgJTlY4Pu19449B2mnQobzxLdSvZ/PC1J1/4ha+4aXNb3b7+yubLH9hqt7me5rXd&#10;tqS4Z90+VXOtWtHVyPPoKGaN73g/joAnD48O9q6/s3isIQAo8VyCNE2ZJKopQC2vU8Jb4/Gjx+Ey&#10;arhNEdvGgHPizCtPnsazaOCXI8C/gorJVMi1h4fiCFF0BtWlWC4CZrJT7gSF4djGK8+3qBARgJdd&#10;RNOpYyvwxjWwRj6PeAU83kU/G5RhlYV5fxDPFlmzvsuUPbk4tVVC1YpBv4/fQ5YwC1XHcJoVsICS&#10;qWmz+fjk8kmn2traNr54780/8h3fiz7k8aMnbz9+ZMsGIgJBMBG9WnrtklSP5bsU5DiArPggIEJr&#10;nkrdRPLBeBrwwQM66qYKv9/34bAXtZae+NLl4GJ/axfadphGB3v7pN75o2mGHiAOwqKo1UtvPBmf&#10;XPSfnPcjP92tN2wNUJQ4RaVI5iqa7z287hm5nAg4HbN4Ga9BhjJbYXQnWwqLA8ueKhA70iuMXqzS&#10;Fe/Tlif6TxHsFTJamTEqC0J2OZwdtCu46ZWxJpEL66BCtbyQIz3I/q2//G9+90e/I0tWzzz3wXtv&#10;vdW5uw1ulXRjxF8shovFbDIJwAro6QOjNJ+6ABC2x4eCRZiq1axDOoC9DsXpd0AAXPGAWj3PZqS+&#10;YIKazYY91ys1a7tRwkC5UZq99vg1viVa3CnENqJyWgakTMbhEmZOnEuVMg/75Oyc+JU4wSTPgavD&#10;1wpSL6FLQrBDMA2BEJOZBnWqJOI2FUcmexPjPV6GWgI08Z3QhDUcwBoorD+FcapY/wBvlkYB9b9q&#10;uPXMrJBWS4apUVGCtD9ZnAyHjcYmWrezy8eoyf7x5z//0nMfeu21t/wR8TUkSQIWq6WK54Izmopu&#10;6slsxpIrUES+cvQ8dmStYuktnePhDhdRBbKM0O0dCIDESahUBsGnkqXZLbfkIoywbRNAIyTUwW5V&#10;W+DXelVpX28oFX3eWz5+fDGexv5sREKNZdUVrGVFqmV8PDxGg2Wbup8a0/nk9rVnEBs1643uMImj&#10;8PGT4/6wB2NmhU5qPGMF9az6cpnOp0sGxLaIz1Qrn3iapHr1uBqB39cIXEEA7zp8fzghgCui0btO&#10;jKsXXI3AH9wR0PEmsoyNrd1mZ2v/oLm5Q3I9ZQUyXzUx8iV+VFCk8wVNBeHiRgh4voIimWb5ZDrp&#10;9i5nsxmR8tWSipsUSl3TsJDeIqbe6my0mm2TPGm6Iuzt6B6SNYUy+D082EjFk2TWm0SzgOQlNoXk&#10;sZ1cnNWbrZ3dfZLivJp059nN0Wz+67/xBtJHy1D/yn/0V370j/wI26Lnbt0iJooey/nFSUwfiH01&#10;dXFJrlarnU7VIDqa7SEm1qkkrMdRCAgr+EQkneVFHKedZvuid2k6ZJ5L3Ul+71H33/k//R8PNvf/&#10;4S9+ahXhQ0fqodWqGZYpu2W12WmWWqpRwqiP5rOgg1LyP80AeJoF8HUseSAU5PliH2mYNlHwbPrp&#10;FbOZVuGqC3IEDoAwVylJbt/Ytm0cF+mKEbItJACgMCJ1Ks9x26Jif/vx5fd99x+7//AhwlosArDx&#10;Nx02zRCIIcMidA+xMiDqj113mET8Ss0y6JmLOo3Tz0WQ25xMd/pv1Py4j8kapeloTJIaXovpcjmD&#10;86Gi+IggMNiaQeN3mHWHgraOmiDlF3ytl7lgAbyHq/rV0vLp8Kx78nTqaFAKH3nI3kaGlwPVTe7K&#10;lc2aUTOwOD85PhqeXTz58v3ztx9kD8dRfzyZTKSLaPTaWXRvkg8Dyk5BosbXgKMFURD9aHFsyATW&#10;iQDrKwENmnBAyAH8/enP47UmgiIL7/2APEJfIcHeoQyVsHh45maTuX3e6zabVfzOPbLgWs1KVQwd&#10;jmjlSnnnzq62UUrHo9W4L9Wx3l67/Z9K0VuT+Vv96YPu5Vun6lTWY1eKHaknQwcQEAA4QJBMl373&#10;sv+Z11779GtfRPyxvbFFaYA7GbIL7q37rz25HFxudnYxrPjcm2/92mfPiQGbnkm904Erlxp64/Z2&#10;be+GJ+z601UQzqaz+XwxeuHOnQ/eufb8DXd7q95q2e3WO/7t7/2iPH2llTlmZmtIfSSBkiEHIFks&#10;UOhjxikxkXqQitYmBbN8a/eWtCgmh0Opv6aqr6MQZl54XhsnRmhqpoa1m7DeEHc/Pg6iZM2kiqm5&#10;KPzp78vy9f3NOzev47JHGW7Yc9XsW+4oky7TZMw4CM93wZLQ40gPQw0nueksny3lireXZVoY2dXy&#10;tSgurWK5Ylk1GyM77kj8Hopeb8mkJ0txOh1VLI80dV22f/rP/fRTFzt03UIWFEXipqPPD/mFj+bX&#10;wce2OVZmdiqmJS/lwgMGCA6BFgTSAHEDDv2atAxj4hvGPenx6RMkALUKRb1MjmPZljAgXJCa6g+Z&#10;icAFaSx1+2m9cvDxlz5y+9qt0TTxl1gYXsxH5+sxeOeWEUvRiiXzdwgBiNyTQlUP9XIk1wKpPiXk&#10;0JEGhnSpS11NGlvS1JJQvY/D2cWMuDwo66ZH/IrNOC+WuJX4jLyuQZGYfvLVT9o6WhmhkdnabAly&#10;UF0yXNZIRjgm2BLGe5yCsbByrQU+3BfATo3dan23qlaleSEgLcbq6x7iZZJqmGCLT3M6iEtUZDDj&#10;gsCKtTWe0qp2Xrj1nIhaQAmy4e5utokbZJXV+G4BtRT8DtDGAEyTW7fk1jGDiMEGsPXLPCkR9465&#10;VI2FgjOtRCQByiquGsAEdKtcMeisZ7juq0TGoKgysacEFMHOADOHlYTbKwvmWItGMhdXNetk6Nki&#10;hcEPiUTB5M+1kLu186R4+fYHb+3e/oGP/ADfbatkVUf1ZLh8WfFdhd2GY3qu7bSIEMS0M8tGg75w&#10;dsTOgCgYAgZRHBQognKkZWskjPVdDBNYMPMX+AgOV96Q5R1N2rMFgllRvJpeqlm4OnDohFmoQMAW&#10;cqJ4TkGPwaFR0d0d2WhHhe0nIOZqxa5+8PpznUplBW1scXx+9vnF/ESXx4ePf7NTXvmL0UalcWPn&#10;ma363c3aC1X75nxSevJEPTwJZoskSTWe3+wicPX6qxG4GoGrEXjvI3DFAnjvY/Ut9sorFsC32AV7&#10;X4f7yc8cDfKpu2c3btrWhkQssS8HKwyZlYyS1YDem5tmYc61MT1PulUdWfcm6upMHt8bX97vNbW2&#10;rXrDSeza+o2isDK/4uAjEI204VgfWdeqEd0b+m6SbC4kLybxmh6OMJdyV8Kc3qXVtJYup4Wokmaa&#10;FKhSeyC5J4EyTpruJvu6rxwNinJjospbdzuTfFbf0ds7JkTWz/zKm89u37m90fiZv/M3//Wf/NfO&#10;jh4fbG5Xkbs6JUyiEf2W3Jj88TQrfHZ3tnJJ2bsSqdv0KOWhFB7Nrpk7UiJqjAt/OpCWpdv1B8Gj&#10;x5PHH/2uZ7SZVN2UT37u8E/c+ZG9vHyjvlWSjWrb9ZrGxeDJeXQ+LKZ5xyyaVmBJSJbbkGZFTU+l&#10;js+dmcpmgoifFDBopCvSFVa2Lptd05tTE6rSgBBFKyiIBNCw0/KVeJEuMOQHJFmeKiXXVMix3o6j&#10;2uxi1VdMTMAqWmTZAwuTtNKgdPjloz/+F3/sp37iz3iW3nixooewTWfd8YmfLspbVckUAY16oDsL&#10;t4THobpKy2pUU0Ib4j90a45MN2aeyUFPPC2r+AsIArAjSpgJQBxQC7Pi1rFPo3Ob+tJk6OtFuZKV&#10;tbCAJiH24rAsqB9UnAwokqgXqfTwV3hP4I6gdmeplRWeZDiJrkeG5nsSoeOhMPJ2AtlOJDTYKr30&#10;S8k8MSuDmjMtHX+6nw7Ujr3zxc8/+Bf+ub8Qh5oxK1s0OmkXT9fSe4pWdOuaLAgT1CZw55NEsWyo&#10;GYGaLzX8utQMoUcCo1lVRJlBJtgkH49kLP7NrDCTs/mp3fIg1T44e3DjYM9RrWvNTomowUT+8hfe&#10;2Kk2VcWxdmVS1lZq/OVXvwhgVOtsKbWKoKwPgACy1dA3ZJzvbWMZlRUzXfDL16WLYCJgTZ/NM2z+&#10;+lmRbG92gIJaXtnR3e3dJviMWbYMT/v0o6ksb/l5O9Fnl/7nC/Xsh7/rltexu58pzh+gisnUerj5&#10;ktlLYZRrjkdd54zHw3jRq9uJayzT1bBSTje3SlajLF17zxkNX7NoHD56sn2wR1G6TrEA8KAaFiR/&#10;QzGRyUC/D7R4iRelVFTrFRd6fC9M+jHNRjH+/LMJZASZuShiQ1txo1Oz6UITEeVYkxd4ljXwuEuV&#10;eHbWG5lmZbOqYgVHkp8K3SM3J/N4PEvC2PCcCldwsihIpERWs8T7LpaOToceCYIYsseIxxff96FN&#10;z8YLfYyDglCLyCueW51Gq2kc7FjNZknR9WdvXdveLP/tX//5D3/8Fvjk8GzZPR1V9eoL2/tKIlQA&#10;cTC9DC7LVUd+pZrsgp9xq8pOpJXmqnSWSWcB/X9Y3QN/PIyGR92+YzYsvTjYtKNYHi1mt/e3IRaB&#10;Zzjk7xmQobCdUByHTIlWVCRJTsQ9eiFEUQaLAuqHdrVeKgsTTmGmV9akXRfRTRqRSJpWsEIUxviC&#10;VU5XXeV+YiILtj06ASmdFBr9/y7+pLBxKBpF3Yg0Zjn1z6eTcRBiANHySridJPHkZHjobrnW3fKM&#10;WZ/KP/df/r0f+6Efz3z90VuPG+WOxf1KPogrkyESxqFn21WzNhqM+sMLR1GQskhLfh8EGY5ktZBj&#10;vWrLFYRFyHAE6x4uiDC1own/1KufID/Wa/xEk5VWqix6fZARaCO95RifwFa7nqn57GKSjvIEwlGk&#10;hEEyGE1ctwbucNnv0iEXLn2W1UTXsVMmSwLVDyydZInyjLAWGX6N2SJBwxEpJ8wx/BEwnoHIs6Zb&#10;rb83hA5gXXWvYxUg/DA7108w2VWYmJHs+Jp/vAhGkQ0eFyhKBH5dsIglVuH7fXhR4NIn50d/4f/2&#10;U//cx/55U/EiXD5MO86TZtVbpcu6qZFbagMfqKmvLN0Odgy2XtO0kq6W5dCGaQYZQcPYEVYCQgmc&#10;FVAkrIlN+BTAVuDzWehRJihSN9RCbAoKP5113VguGfWDGmQK91EUXgDGRKV1/KtrYCpqsGhBv8AC&#10;FA/SQleu39yd4hSJrSYcLE0HC725d/PwtN+obuJJU3Gtw9Oj+XKWYjZpYw5IUELklSogFK3vuWIB&#10;vK+N0dWbfucIXLEA3nVG/OFkAVxBAO86Mb5VX3AFAXyrXrlv5rijabnWqDTbegneO10LQa7E0F7s&#10;qAQpU4YSqZCQxO4UqzAn1/RY7h4ujh4epYukXW5itn5+cU5r2jbL5TxhwytjlawkVDXkpSsOHRq8&#10;9oUSXvjQsUUSTHDB4Ba7N0lE5bG3E0J0mcBlwfg2UqnygLpmhIw2K2RotJrFVip75k5jDAs3X9Wb&#10;lTBYvfqFExKV7t5ocpRn59Pj86Pnn32uWqP4Yt+bCZG2a5o4QnmQTjNaPyjpRZzUiq6tpYyK6eVc&#10;XqY2DvKZejYcyzSAK5ZWUufR/Id+5DvIG1wtpNd++YHGvx6fPrd/0yu7nMvTzDmFzSfE81qpvFlV&#10;SgpOB1TLtrDuElrZdeq8KKEYCfbKbFetNZ15tQyVJ7JEpxPn8qmf0qDRrO5oQkwiCXPj6ZAh4fgf&#10;vD1WdbuyJUnVlFRw2kSgFmEs2wUuDVL2RLq8f5lE4V/68z+9s9NQV4aJswAkAsIIiAKsOCY7VFe0&#10;u9YsexzyVdUjnlHNIZjiz6AoLtdDmOHJahAXEW08w0CGvJJmpF9n2WardXp5Pp5OGrXq6WmXy9pq&#10;VkFnbC4PxGxOHL69x9lKEcLWtQMAClhx4u8NAhA6faF84NhQNdOQLTCSUPwiX+RKwNUR0vPg0i9G&#10;K2laJONk0p1OB7Pdza3euL+53frZT/79zc7WF1//Ys3a8qq0EdeeZ3wmdGm0tkL7z5QR5w1RhfYv&#10;v4pKAKBizQ5gH284ABfCbI2OPDUanGthvscc1DWD/m+j0WYqYmMXUav0B1maDkeTktOoVqrngwvJ&#10;N9AFcNrbW0187OkhY5mHiEBaYB2W0c20UD9XTBnDANfBF4PsxskM+nM2WcJTV96+vIebQaPaqtQr&#10;WN0DD21AR0+ke8eDe4ddSaEcK20b1F8F5cnt/c61nd29jWZyLv/GZ153tEqn3N5pdhzPwWasXNG1&#10;hqSG0nwO47cgnqBWKTepTRs49q253NfeEyLzdevEw8PDnYN97kpxczKnSfAQ9o9Qy9eOZ7k8VcMz&#10;e1ZoWhXPydzwkpLfDcPTSJljlq5pdTXRyLIzh3MsNGbVMUaesYQxvao9lNN51ZIdaTkZyOPL4WRu&#10;4ARn2ZWy8D7ApyFIEIebheKcXkwcp13GGGIun3XJRlMPjy/zwg2jvOQaj06fQCq30NFvVJA8Dye9&#10;eoWwv8rmlqsbVn1PJQ0UzgyWi7bhPjp7jLXnl558ydtum2r13lfefvP1t+3ceXZ3R6HEpcafkUXR&#10;a+51tI+503KO577JTTlQpdNC6ok+vCR663JsJLkRD0Y+yFyKibyhDvCsX0zvXm8rZUlzleVgnswX&#10;LAj4w5Erqto2Opcol9OMVAgELmrNZRGUZos5EgaqWuEUj7ffDq4bcjqJ88UKVwcxe1k+GHXhrgHx&#10;CfRVmOFjmyEvZWWQEtHHIiUtonzhyxgrxiv8WHXbSyR5b7tTopnsL7qj42HYr1yrl59tDLWM0roT&#10;Yw63M76I7u4951UtaRfrDVFLOy0b3Y2rePm8iDEULPKdch3Ou1iFS2Khw4DQJ+3DMwwYDg047Xwn&#10;iOJ2DQ6tM/s4HnQ0uGnMiAeAq6Tq0QoD0TpRpZuNcqNUqrsI/nv9acNucSPjIBLEK8ut3NzfGY0W&#10;hOpttzdsQ9/a7WBhQCAKOSZxtoB4Hyq55lqrFS4PcBYqgpYhXDyFyWogWE6syoJvxXeJMPlcF/98&#10;s7DqPqUAiT+FfELBztJGRxTJ4yfLbJoJ7xXiLAqlZOiBKZ3FQyVPKpqyda1z0Kh8153v/cXf+OVX&#10;nv+eo95AtWw/mm8QklrEQHRCYGCqI2DIuqqVCpWvlU0Xh1gQnNBV+jb1v0waJyND/S/CYMQCp4IE&#10;U/8DRkRYW+iyAwb8JJQmgIXzs9nZSXXV3NqsYVl5X5LvD/RZdJktdyqNnXKtJl6Kse7xYHqy2WxV&#10;G/XL+fD5F/aV6ga6u9l8dnT85GDvtuu0RpPgxu61PgmHy+i0e7zTaG7UUcGsPM8FWYLZhM3E9g+8&#10;H1uQb2YHcfXaPxQjcAUBvOtl/sMJAbyfrca7DuXVC65G4GoE/pcZgY0dhacDtVgXRVmySimzNczl&#10;ELmmGV25lb9KAjLa1IphuoqyHK8uTs7PT85szULZHAXR/vb+bmc3imCm4nRmOTZ1TrXZaeEFxU6W&#10;2gH+JmWkcKCHOyrE8aJbAsFfuMrR2IE0yTYXFAAf5otk/HC8vBgWuUHSPZ2iIJ7hIH19r3zSnb71&#10;8AFU3uFgee/eIaDCB5/ffeP+xe0/+rG9vf0f/CM/WGlU8C+YYfOdYx6tKGh9Sd+S5TTnPNCGS5A5&#10;UZzCrF5MUaUuIA9TFY8XBEJl7Y0a2QaFqty5dbt34lMXnp1cshEe9gYfeuY5UfmvPexX/iyejRVd&#10;LlVKlUYV03fc11ETUzd+40MTtmaCFSA8/zNlPpwmJ5fBRXc8HSdpgmciJP9tbKg0jWg3Ehk32hvz&#10;uU/3CYyE/T+qYeFBvVpV9BIkZxry8VgKlgXU/fPz3t7m1v2vPMmeUqxjdntaY7NT2mwI43RqQBT7&#10;pPc5EN0VqWygESDJCzUFGmmhg2CbLKzGFRiv+KATGN4dDFFwcArz5bKN2FXTXr13z3NKiJ/PexMR&#10;fU3JROufBzv1iCv5Ph9Yna1bieuinHZuhA43Xs7IH5j4U9jeOazjWX886o56l91g6bc2W9vPb9lt&#10;9aWXXpTuKj/1x398d3/r+vX9dZEqzhTsRsT5wXxmHLgKa4v1tZXc78AkvqrIWLOvuRxMAhtrRbTB&#10;NFTBuNRyuYLnH5CH48BGjtsH3u1rO9s3mlyKpyOzt7ULJRgbifnStzZKGImRWSeZQn7A1cerkrwx&#10;ER3PfpsGryvkFkEaJEU8WI7eOn1wPuu1WjsHB8/Emfz226dnvcHSj5ZT6a2HF4PR+KJ70etNF3O/&#10;XZZuUGbE/vmTB4t+j/oTncTp0UX3fHx2CrddjftKe58MAykeFMfdSz/2263W8x/8YPVgQ2QiMHVo&#10;YobfyNt+n9fr695Gx7RU2BhSYFgntPR7kropPVw8fP349QiGyFjqLN27pdqNdsVru345iVw/L6WF&#10;tqokUWuZNRMkOdWEos5x0BIFYSpSzXtS91KCXcB6UjJqk6l2dDofMw1EVfMkSZZV7ONsa3ujY+LY&#10;VirTd8dGngmwWJKv7kEngkogtcAq9GgsIRPpjZbhRJrMJlESwnf/Zz/0QwfJxuTVbmdV/Z5rH/nY&#10;wQeeRs2LiQCc5dlmrYqXhwLO8fTWWGb5eEwkhmCek7rHXaJ4bad9rbGjZlm0oLnO25MM1jj9+97q&#10;+FF/zi8qeeLSb2jVWmlFKzYSWvrTixN8NKtlE/9Hz7FWaSziScCJUBQgE+dB7twqWrE2PZUFCBYA&#10;s3Oth39nJotlGWSWsxQ3IA1rnfuYpTNfToJoLpgmhHlG8ANg06cywaRkehgAW7FUK2zFl3/4+75/&#10;NOxzSDaHB7A4k/wzwe7BDPXy1cuzB4/O09lFVfKbZs9g/JbrCcyB+VoaUuq6PjGW4siQ1ovEExmr&#10;AuF+J4IjwCwIjjFWkkmYQiIVE+JLq1tVrDFNviocFfuVkNAHFFc5SZhRQbCKmterVa1MxCMeGh6n&#10;GnLcrFeuFUcRAhAK5jCIiEcB+EjDNJgH4GsklUhLHEqgCLCUc44iA/DdJzRYM533dw4VbgWmp1Np&#10;NeOY1Vb91u72rd29nXYH+HZ6OX7r4ZkfLn/u9Z87vjxKMV6l7CeRIo1YnKcxngfMBEgtQhwAGPBV&#10;SYKYRXYoORHcoq8/nKc6j/X3ApgrjiWo8ll1gTjRjKl5AjBU3ahWBfOtH5PpgPuDYwF2rL0WUc5l&#10;yWa1sVvv8M2Dy+N8Mn7r3uD+G6+dPzmE7zKaTK9vX+/1JxjjAMzGSfTm4ZvkxUIGMQ0oKjh4kiGD&#10;6QAyACbr1eNqBK5G4GoE/ucagSsWwP9cI/tP/XOvWAD/1C/B/wIHAMMUOycyqBKsqvmfQlVOVUWx&#10;o6K3NAuKJNUulAqJ6OwGL4rFyRynqZJcQrC6mCwoLrcbLSqlcLlowWLUSPMjR83WSkoIiRXfOD6c&#10;kOt155VOSQ2esfi7EqpyQMHCFo1dfC6VEXCOpOJopF1MoxkhTLXLcW/mT9tb9XLT9rOQkG1C2m5c&#10;qx4+WpTsdkkzKJbrzfr3fvi7afdu3WjNioWPbteIUrgKDdNqQifPKc9haOYyCe16U1eNWAFoiM98&#10;aUHct03H8NHoQquZjS1nSLCcmjX3zHQqDU+HO+5Gvszuvf7WSwcfCPD+J4VLXYWS75M8TenXtDGr&#10;UypKhPO4lGg6u3ThZMWWj5AE9vCcI76DQjUqwq7omMnRBdp16lT8EmzXrYoCUpeGg2A6g+MNf9hx&#10;K9QyRW8aqmWrvKHSayKrYEUQ37yoaFYNQf9ESsart+/fM1ZauShNuuMilqqNKtWvTMFPCkBdEmW/&#10;ngcMLWnieBfyn66UmKJpxmUFERF7QszwxrSv2SkaUVBgKMUel2AFrAoty6mULFCG+WJ+82AHaOa0&#10;d+55FY+dJuINPNBgAIMvVMlbeD8sgKUWsXunoSiCvKNCjTG/VtRgpccZYXCi/ZwpJb1csqpIKTAr&#10;oObURMmkSs9J6aPsP/3V/+zZmy9QHdjoTrCEpDZ3JFnP5+HY8gxReAszbwEyERIGjkMTjgRGgBRx&#10;SfA8SDOLjfHaP1wKsYIrSAwTZR5dRt0YT2e1amNro7KYiUphOQ+dqm6u3LJjj2aBU7Jo33LOJNHF&#10;M0IBUDKsPfAChhSaPMJyptg6FBBeQBJJxNNpWanZYIb3gikmmI3Oje0tSjknTStxovUH88v+6Kw3&#10;1BSzWq7f2N7erBrhyTSc9wjDbNftGzs7yp59/qb/9uFJkcPPEa5oJB767fn5oNcfduE3UFhuwJTe&#10;WHPIacmKuMdMihLpuXV0wTf5OHz8ZG9//6l/AiAK9arosX7NA14+P8egnjKKwoYpbleccqWKyeNk&#10;NLFyx9TxAIS+rTolD7pywCHqMnUU7J4qcElVdbbNxk675bSTyMAxNFypC7gMgIe5fNLNzy+ji263&#10;PxjkWUnXDdgynuM0axWmxU4b+TVO8MZqlVC2kzdyfHnerHLm+ml3Ui7sNw9PL3pDiBvXd+tY1A+6&#10;kxv7Bxgr/MZXftNYqovRvG5UiyjbaWIiKIWUnqu5Xdd2bnWkPU/exj2S+0aRp1neW+ByytxQSQYE&#10;KqLrHGSaami5OZ/ilT9vV8u4E2ZZ2qp5KZfAxmekNPWXiU9QXxgHAt3DRg4HjV//4m++9MwtyD7T&#10;kcjdpEsvTOaYRpD7wYm2GSkgAFZHBdhU4IwMNgx4OS4QgvurBUkBcIkYZ7GsYAEAVips9AQxPs5P&#10;jk4txVF1c4yn32KO2WVtPegOIGzDMzdRwEuHb53lw7DuVtXYsApPZwlmtoIxYFySZHTmXckyqo0A&#10;H0oLYTswLUJ8WRc6nxAKOiOyjCcQhaQ9a2Vna0LN2vGEspaDZsHj2PBMmCyCJTNcNrY2Jdccz4c6&#10;Nyc5BlJe9tBIyCXbTVN46a7nWgxd7Kc20iPTIIPgon/erjQFGQs5Q6nEnIFlpWZrTE2zdIASzANI&#10;eMGhEfaSVqR6Di9N6CD4omEZ+WqcDNjBN1ThEIJAATQcTYs58p2VEZFbsx5kKFHaypeLcOG30GbU&#10;iDUs/cKn//GPf/wnLodT16yVbK/hlZUiVtGhBFPOO5IybAFGy8kqSRwsRwcjEeuISeFaBgGPCGj7&#10;ax/ivhEOLkDQoK/iv6y55L8+VoGchXmA5l6/2fCct+/P47cOYz+pOrW0VkUFUsKHAPxdUXeam+1a&#10;h6Ie95r+fFjyEHUVBn4PGrPf+cQHdl69d1YvNe8dHsE0gIj2XS+9lKZZrVRCKTOe9MEL+RSiFvb/&#10;2dY3uQxcvfxqBH6XEbhiAbzrtPjDyQK4ggDedWJ8q77gCgL4Vr1y38xxD2dslUS8kmhXi8A4JNVa&#10;vspNWcezSbiu06NaSdE4P33YvXx8roRSx2nXnGq8iPC4pmmMRxoNt3LJ89QUqX2YRwiboYuHAAp4&#10;2omqE762YMjzKGWFiFASoIBQAbBxQuZJI2VFB+p4VAxm+P/7kUMk8zJeeJXSxnaD7KqT7mmr3b5z&#10;c382iZfL4uaONxrM3j58+3Ovff7Z555p7ZbHceA1KB5hWrterWSUNPwGxiH9o8IVaWQqxvViN+pL&#10;y5NlOg7YcStRFiyDmHqi7CBVGC4mQrm7Ul5//S1PsUaXg89+5tN/9o/+GMGHeTlG1y8E8s2yW7Kt&#10;hqe1XNmFZk/KHC7zMC4xsxNU1DW68Y5XHtUn6ehCNDuXsqE/7068zLYMW3dwFRAVWh5LD4+e0CLc&#10;2mhPZtPFIoSsME4Sq+I2t1S5KnrZhkq5pZPLNzrPH3z5iEEpe6WtUuP8+HK71d5sVeWyQYMtJpGg&#10;bggKAB0m+l3CRFGh8qLDJoy0VC4u20RZw5o+wK8+lgYh78qJocpEvwuuAQkB+OFV79hySAWtHdzY&#10;zNNitlgIq0LDKhEMJlIGfCHV8Agd0N8fBBCJFipec5BDRLykcPBLDZHNxl+E/SCTTTCKJU9RSTmz&#10;PSGhEGb30ukXz2SKg0RvdVq1ajnqsd1NSRMQanKFHLopDo4QfNncQ15Zm8jLOp8jHAeFO9e6rJXp&#10;p5oiwW5dUy1gHETz/hz2ueRgFSa1qlUQrMWM1rGQ0qKGmZxNj89OCqmGfLheN51taT7JwqgYTzFP&#10;jOzcSiery7MBHmbBYrVYCta3tsr9yQDPd2wCdNdWG/hHOJ16h1g3fMbAJ157MD097/lBXPeq2BBq&#10;mkmzcbO96TkmFQsWf/TMt/Y6tR/aV16wpcv4lz79WYzWq/X6zZt7XhmoKT/y3wjiYKvRvrazUy4z&#10;S6hCgHUoLHIh1kgyhAHyB8AnvunHu0IA0CUQNbNaoF5B+5+zUtCDrhqmYpwfnVmpiQ2HgEUE/QSO&#10;hoHcZBoslCgtCWcBLi7kC4IDJJ2e7FzrTfqjOfkWuNdBe85ef/DootvHMaPqVuCRW8TMa3Q4g7JX&#10;7g27ulEJk4LYObgYzTpB7Qqxc4BAFde8GCArsMezWX/Up4uLpXoWK68/ePX63sHZ5fHbDx/8yDM/&#10;cKN9UGt4aqjYLYNjYz2YRn21lFt3O1Jbkum/ChAnW/XDdBSSnmnKJeEjSm03Ty8uBsPhKFxmcZD5&#10;wQIJj2OZOxuUriq0Gvw451E6XkzBmUgcLIh2YH7hf+Kan3ntC9//Qx+j+T1bhtTOm412DcCOyUeA&#10;fVmVtkxuWBlckhAELtxTDgKoaB4mi6gIyUDIMKOHFiBuGtrFc7wZdPASCe0AYZhzYY3P2jyYTzl3&#10;7u6qhbQezYCok72titqSfv3nf3273N56bvv+px5t1LdIJzy6mCFiiFfJdISb6zj3s+qW27lbbtRs&#10;13DlLI+jhQvjCfI/Bv0rELJQb9QlgFGbwvcpBEA2CVJ7RU+EUozLmi38IAnTYuXwLrg1FLGtklIC&#10;oEP4gpmBXCamvlQyN4Rb7GS06A57G80GNB14MAgHStUKEQDn3TMXihK2sdz1FOoa+IsjabYEeBD4&#10;ZsUDjiF0IycwxFQLADGRCvh7QQAcIrIgASty762wKMR4gBUsl/BpXK0maTqNl4ZinF5cbm+1/XAE&#10;n2s4m785fPJ9z//gdDEj/iKPF0AA4vwSgesYJfdy2MO2j1i/87Nj3B1LnbpaE/Af0+S3/Byf3nUM&#10;DXcI2jOho0PzlGTZIFePI3O5YrmoOA1le7PbnXzqM1/IL4VloaXaaaNmqVILgpELDqDCXONzWMRd&#10;rxzEPjhFucRlavrLQIRNmhWyFe4edH7l858H9tpobO5vtS76Q8dyiAxsljx+UvUq4vl9V14A3/RK&#10;ePWGbxyBKwjgXWfFH04I4D0wst515K5ecDUCVyPwT2kEolXIMyVWiCcm0ZDUY3pBpoG8O5X8Sdo/&#10;GZw/vrj/pbf7R30jt663d6iK0QJouTKdTijRPMsg8Jpqi90STVco3Sf9Sz6R2DzKK7EzXjfChUpT&#10;+FI/FcyL+l/4hVEXoHKFvnvc6z86tuZJXfNa1frMT9vt7evX9i7H3S+8+blrN/eeef7al9549HO/&#10;+KvkoR+fSHdvtm/v3/iJH/vje7t1VOzN7ZrTVJ0Nw+3oegPxbHIxm4SkGCgq7XYXJgPb6FBwwMPx&#10;wlFMdlNi052tbr7UMkrmcDkxHRNTqnv3nmzWOngcXGvv/pk/96dG/YXc0jUoqxAc8H6/pkn7jtRZ&#10;VzJ8VIK7HuROQuJIsRJ95vXu7x2DfOpqOO+Ccj9fRWMIBJJpwSSnB4h6G7P+GPk9tamw5UpI4Gtt&#10;d5oIsE1PrzR1oWKIkmAEeUAYYgd9yR/inb+899Z9f+E7qvfizRdrTpvhC099CmZC/QRdFsBDuGWt&#10;QDsKkBVamJowDufHbEPFwYhBWEnQa5d4+zM62Wgy6va7qD9o0bGlRgLd70/JEfAnq7cPj84uzzkL&#10;ERYopBDrph8tOJCF9/8Qu3LRqGeYqN5F5UMNz/6cJxAAAVupNE/Sw5l0SUwDYmwhEp4dT0fz0R/9&#10;cz/64Q+9BBu3PxoVxYoDyUApQkIqMuCnVGiJmVniEvB/0FiefjN9NZdBKJktTkSEzK/nIrmHy7Ds&#10;IkanepLiqU/D8MGjx1TyXpMUMx4G98ILd56x8LF3Sp999e3xMZJnDBHUdoN2pd0fLe49Pr73+HA0&#10;XZycdUfjBZv7nPg8+n41NOK09ILlAIK7VL6rujXz8UX+6turJ+ejMC5CpLo5Y6pvt7YrbuWZPaTT&#10;4gZ6PDjpzgcIBy4/9Vby+cnx6SWxlK984qW92xt3XzS3bmh7d8yXPvjCJz724Z0Pb0lM4STx+wMx&#10;xygYIABPlgR1ILZ4/9fn93ynuZIrseHmooQfWZO+NzorT0YajJrV5uaGNM2kh5gjwhYR/IjltjR+&#10;xpldc1KI4iss9VNpNFsNpMcz6RQkqzLf3zYrJYwwhKv6bDkVtX2N+sV5+dmDF25jt5626jUKKNJG&#10;CL304asUBSEeEFUKICQELqUGKxczqMDOMc5dq4J+vlKq4W7h2vZGq73Kok984iP/xp/8l8DMlvGI&#10;MXLbYHL4zPlJaxRuzPyNubSxRERADWfmYEZYsFHGsyKRKb9mc6CoUIymTQZIEyeUhmUcNJtUtZRq&#10;aO/h4FxOlvfPLrvTcXtzu7G50ex4zY0W598dnHYH3aOLR9OL+Mk5c6PbG5zNl+AIC6RW+D6I0Dtw&#10;KCFmkVVoNdxST/kWEFJiwVV34ApZxM6r8EfWMnMQRrRAc3jhXPQ0jkFVrRUgo4q4yTUIRTEooW3F&#10;tmW3wE1zKJDHozceOpbR/eIlGfE4R7IERWGkKyY+lGmYVazq9a1blImwZ1ghy2peVjNgNNFjr6hS&#10;TembwbKt41lQlDgGlnee6fqJkUkUEFRnoTfI5D3LfKZh3Skndfr78xQXTcHjZ3ENsNsI/KlIIQUV&#10;suHOJHidbrbq3L8YJQAWdFpt8U8yCZIa4InIBxWKq3UyA0mMJLbkikPSAU/Bp2fBEKP19CZ+twe4&#10;J4tCEhHFWlPltpF6q0LzhXLBKKBLlJl5af7g5OS1tx8PFtGN6ze9kn2nsQ+gdz48CeL5Sk7jLMDp&#10;z2pseM1Nf6V6le2SuyXFZkIcxsV6jVpI1eXvIgRYWxKKaAlBbCLgJomnM7QhfFuaambp5d0a9+6k&#10;iBaZujKxLp355LaqRNj0F5dYiPB1tQhnMUqiKCC2gcCG7unp4cNHi8uRp5Rxpzh8MitSCxR6t7HN&#10;WsdUOTofQU0573cR1k3mysNHw7fXz3cbpat/vxqBqxG4GoH3PwJXEMD7H7urd16NwD/1EWgpDs+6&#10;6qAd9VKnknm1wi3jaB9I7OWW58HoaKL7mjKVy6vyvrc7u4yiSfjSjQOaD6QdC2mmLjWaJWLpQju7&#10;TLDxihKjoJVGz48dHGX/OlmAzGfRWKJ1i+SeHi42cjWS2BNJm0r9+6fjJ5c7Tsf1tqRZJsSMMoWs&#10;Oo5WkSLXtrZl2/3Sg69stLd/4kd+CJO308cnv/KPv5QEPrr64SJo7FQDazXTs4Wa98JgJJzfNfz/&#10;MpqmJV1smydinyka4MdStfAUdvZpgdP+6ag3XuK/tXj1ra+4phPO5loslVTHHy0+/Bc+zqa8cacp&#10;jWkGBYkLOXUdcuagHsjZlwOTYNQsuKYZLG1cDsVzbUbFzo9eGTHvGkWCoGf7mjqUqlElibEkgA8h&#10;sqsJAguJvy7UerVZLqn2DdHNHU+mC2dltNd6fuzo7Yqa69k54QWROTOUef78wfMfuH13NBg/uP/2&#10;2QmNcdvecynxqdPDKExhVNtaKKXTdI4T/tyQFmTSqyJjLcceTyRY0/1ORGHjtCS1pJe8VqO5frY3&#10;WnXS7wKfekw8XFfb39lv1BqwA0SIGidG6cKO+p0C+n1OW6zm6P+bMjjI+nJQq/DnLJNG8EDWFghY&#10;+S9yfbMyHs6oGSaDyWAxg0IB46GXTNy2txzFB7e2N65VGaDFciwctyhP5NwuueuBF5tuLOPZgoM+&#10;CXE8f4G1XiBsUcg7ECPAr+a6MDlM6n+IElxRfN/c+TjENOLR48fT06x3OZxP5qSpY50QYns/6lW8&#10;0tEZPcC4vi/I/pubBoSQ4Xi+3TkgA67TIg3DG08TJpVXaWLYRqOZff98gYP+eg4U+snZGdbrJNiP&#10;JvNkjQLMw+C0d+qVLDzkDFdC4d985U7ru1/e+8EPTbeUz8f3TivdD/zEc6WP5Ps/ZGfPxOXvzpWX&#10;Z3CUlcY6IO00DodTGyhhOJcCxNKoplPcONf6hPfzeEqrFiAdf3t6pQlRXGfk8YDSLFw9qVGFSoC7&#10;Wkx1wQTHlNLTd27tlCrOdNwL3ngsHV4iNuG1taq0sdUo1+j786lIgDIC6MJAglVf2/XuvrLzPd9x&#10;88Mf6LzwTHtnw3nh7v4Hn9lr1oxr25IDvlEzPYfbJD0fzACnslVu0RvFlk2WZwv/6DwWsp5kddQF&#10;Gsi4+M9dr37sxedfvHX35n6rcqAe7Oy/8eD1/+Jv/Q2zZUlbRel6LbfCyFpK9VRqyUUj27jb2XyG&#10;X2NIFkU/1b6gh8BPCRexv4ySZMVMFL132PrbVhsQQNewJKB9beka/3hCy3Ua08BvVFCKuES4r4Ac&#10;wqJ7fhTFQaeJE5/3uUefPz5/smZIuYSkYtlo082GPS78KtO1s57g0QsCwpo3/jSTDxQJEElyXdxJ&#10;WCoExCiyPImSCNPFCBm9tEHQHNwj3atVHUMpOfat/YOdjQaBeLaLNMQlZWB07EtHUr26VfJcgNpn&#10;rt9ACv/kpL/drJOE+vpbb/UGg73N9srwVydT6SiWerk0DdA5WUwBSDHwurIwLZn29U1px4YSA7uB&#10;UWKBg7ojntzGACEsU56i7Ve8Z1ruS1vG3Q19t2ZX7BWDOJ+gYVA8rV2tYPlAKZuMAkAQjB02Nlqm&#10;iZJAqpTKSsdYZ56S5rBl12sCimCFRPvDU0xEZEeW0qwLZ0RYEqtMKOrXigkRO7gGRv5Jj6e2H4Lx&#10;w+h5sghzaJVk/DJdxj/DhSReLEajMcKijfbWzYP9/nhQLZfhUJwPTgbzHn/Z32wh/mk3KqyNhgGc&#10;UFRLjYrbIjWg7rYc1c1GCzFDsEGAcLBGgFnZn+LAgI1rCcDaR1fcSBJyjQiZfhDCbsFkkft3OU8t&#10;xQZ9WvujKlygOIsimbiPPMrj0RKay7SG7siyuAU9u9SutMt2CbkRK9L5Jf4ty9PL9NbOjRtbu9xj&#10;CCuatdZgylfIojeenQ8RA/g8389CcPWeqxG4GoGrEXhvI3AFAby3cbp61dUI/IEcATPKeEpTYuRy&#10;gvpoa/h9aXCa3X9t+A9//vXjR2dlswpl/cbW9dt7NMHVxXxO5twiyEhMlnWaumkB85wssHgxzgKt&#10;4tS32rXttu5aYqtIjYtXPb03BJPUObmELoBfgkyxRHRggt2UFJxN08l8u9Kx8N9mO9jaYJwIE7c8&#10;cvWkvf3dj3/sQ60dO01q2LMvfckPCtOQv/DaZyslp1qpkLZkOCtc9Mj60wzBfkeQjdiWvTMFOh72&#10;kGWxhhYC+PM0mvqLyRLPJMnAxVkqNerD4YRo8J2NvQae/+hpvdrDB28/efLo9f/619lAnn/lIRlN&#10;kNYlE69soZZlg5oYCmFhtAmFd7pQxAtn6t+6tuxneVIdwWE36aexQC6y1TLTYt1wSrxWeKDLih9i&#10;bp3NlvOtFgF5Un4igtB1jBdsdZascqp0GyqGJI1Wr37utYvHZ/jLf+SZu7/0yV86fHiyt9u5sX+t&#10;3W6nQSoS6ehrWpy5+B9Fm4jsYtRxnhI+7qJ3J+ICaIlxXLBdozSjHyu23QqECNiq250NFNccl6FL&#10;g/EQR8AOe+6K1B8NojiqV0RbdS2ex9tuzTb/ffSYseM2KVApiWnKdrHCoo4lpJ24AUi/HDxUYyrZ&#10;9PTLp8eXF0k3mgFApKtmvfEf/63/95NffG389pz4xN/8H17jGMq1Sovj9EyGU1SkGB8w4usMCypF&#10;wWgQxb/wshduABADCpm0LXGZAB14UloRz43bAeU60wNhu6bDOa+Va9RyB1vNrZuVjXo79dm0L/jg&#10;Gwebt691lkF48mYEGEKqIIXSx19+Hnsz0zCPznvnvT6lqfh8MsU5nVmg41eeym99qff5X+4fPry8&#10;3t5uuCUs5TZrrdvbO6Pp4Lkbtz/wzO2XXmxbZekYA8TZ0d5z9vZtqX5Hvfsdd1/6vlc+8N0f2Lrd&#10;ah9Y5FPKDkXjQnJTMSumkvQ2noGjdBpmfgIrWpBtgHie0pHFOLyfhyjy1w8h+f+dLgBPfy4+l5Fk&#10;+goCOMyflIolZ5JTxbiyd61e3e4IE7iTs3DQj8FZFKlUVXSCD6h7uScjMuCXwcKPabFOu/BccIbD&#10;ke3mvvSh5+sH27Sw80oZgQ5mCCBO+WwRC+ZKku5ubLXr2JxL13e3NxoGNhdU0JTfnO5gugTemvrC&#10;hqNR1Xc2ywoIzRKzwJnr2H//134+wR8RuYsUZl5avtOQbtrS8475obb9oY5yp0bapuSsSzcQKFgu&#10;mkVJBrfbdtHsO4PB5PSN3vw4Hg0X4GLVihVFwVn/lJcPZ8NqqWi1jWbd3e5UTBMHDRHtYRm6qP93&#10;apWOt0zmFP+dRoOftBq1hEPBZ4JFjVVsvhQgznoYhUKKo3+KtAjzUthUaz6LKic0xSl3UcSvAHgS&#10;XixmXkg3WaQRJvO5SA/Ms8OLo8sRPWVlsVhQAc6m8wf33r73+vyFg+fAK+8+92y9Ub2+vWWbdqmk&#10;d/u9KAiv7V43K44/NeRFIY1C6XTAwgpNibsHosFyTnWbVm7serc3pAa8HxYYQTQg4JU5wK0F7FJg&#10;N6Ln5MQKShRzgH/gLy1V2vA0LBCptIWqAeyNqD+CFjj0VansLfzZydkRpLPS7Yq8CVdE6h+fYncp&#10;ABeBFiNbYlnFlUCgdKK25nz5kwFJQM3SeFVwyyb4Bq559sJ/RWQ5rmHVp/Srrz6FawU3ggaqowLX&#10;CpvD/bL0bEfaJWhW3CxVyBCqjgVLpSSiQ3CxsB3rg8+98OT80fM3nk3yuDeZGQb0f/NTr7/1C5/6&#10;zXuHj8dToB7WVqvuNDcqm6DfYiXBb4avm3UdzyA8xQIE/YtpClIiHB4BNLBOEesUaz5zDNRg2Jf4&#10;6mGyIaJBT4OkAQwX2Gd7Z8Nt10DVQdqw2IhT5BbKze1rNzav8VkE3QyH89FoOsf+Ybm8HMy5DuPZ&#10;/PWHr0El40uAyAmSMk3dU5TyPMh4vp+F4Oo9VyNwNQJXI/DeRuAKAnhv43T1qqsR+AM5AtOTgKd/&#10;Hg4OF/e/1P3Spx586TffPLx/gQSgYjX3OzcczQsXSb83XE6ji7PLwMcATR5PZp7nsK81bZVY+gwL&#10;K32li5y8Zm2nU2q65E+L/ft6S0amH25J7BV5YgFIdcqWhx0irEyFjWt34hamZ3jsjkTDOUrLiHUN&#10;tT+e9kYjEgHvH/m/8I8exCv5lVe2CFl7+9HD4eD0f/+/+1dRzi+COX2vVa7t7jsBMs0QOUOeslNc&#10;JEQOOJYIs8NcSoMPOk67T/oUAzZdF/Z8K+ls2NPZc9keBstswnBwQ8HdqbZeuPXc7sb2fEqHR9nc&#10;aOfzqYxpvEcOPZaAlPNrCgBKdrqg62KevR9N5qdVk0ikQ3m+bv1E1Ofr9OxwiFY90hLa0pniuGTF&#10;Xfa6JBTCZl762KKLTeR4npIeB7biNkuqR8D9WkEwWg0eXeBMVtEq1Zvupz712r/yZ37y4vyM4IB5&#10;tLDKEErNFX7bfASUC2TZlLhCCI+bA+0vYZtNzUCe4lpzvybZYmMGiZiiiJ6eBF90fn55Tr8PtgEN&#10;/vky2t1sknWArRpbc0wHbMus16odcrEzaTEagwhI+JY117Fz7+tBRCS4UebnYc9fYUTZj4QKgBwy&#10;xAWMGb3BakvVzO54xJ+TZaDZTqO1wagm05V0B96CN+4HnloRJQEOiFiY5UL6oGPbxoesq1auhABD&#10;BPQiHu80LddeAMIYgIJinEg9/CD5G1z91XI+hXrAppxSs+SU7xzc0jkYaoYQQGR0eHYxmY+fnB+e&#10;dwfTRUJQGXXFcBKMZjD5JW+fCG5U/6XNdqdUakA+COGwTPz5YEgthz+aqUCXn16cXBIdidK36ToE&#10;+wWL6WsPXssQrCv4voWTQJrFUxIwnvvonntdUjpCSJ+hBKmrgR74ij/KaJzHZqWQSmQP+NKFJL0V&#10;jN58ks0iJzeRqYjGqLB8YM6s0affNaDifV2vr3sTF0JEOkJ7ILWtAOcwgK+EWv1pHdgkI6DQ26Vh&#10;II2fTKrncXMoCQE2Cpp2Saoavs74Re0l8WyMMVZ09LolpPjaNan5rFSpR5p55nlLP56c9y8W/rgQ&#10;9aUhyxZgA4yZ8RQYS0JzM5oWZde0EblEAQGKtp3Nlz1K5BXGj/CMAHQsqVr27t6488e+848aNTu0&#10;l3E11a970jOGdF2SGGGMM7nEAG1TRRroUk9IYKRzaClahQMtXIo6BlWx7Fnqn0+702gRFhHqdtT3&#10;5Xpp/1Z9s8O0tLAbFcoWXhwkWMNZnoU1oMLyQqdaw6WxIRQaeMlh456LXBTxam49FieYTgEoB4x6&#10;ZAfI09cAgHBzxE5CVQF01tYp3L+cTaIVgRKvcMKzubkFxRzWf6NGZmqcFpHuapezi4F/KZel0n6t&#10;3unstHdLRhWu062dDbuMQYj42MU8TmCeRKSKkMSQ56QTzBgulTAM3P2kZShQpFJDUO7RdtUbjb19&#10;b4/BEGax6LuMzDAzw041J1NdXE7EMgMrIA/U1Ndz35SWhALoaBjWDCZh4SEMZkn9BOAzSGqlHleK&#10;2Xw8GF8MJ5dnl08EDriQJt0LLqLgl/AgyQJ8REXkE6Wkugg/QjhTsZSBrIUs4itWO2z8hF0CSAmm&#10;H2LQnmKqFPVPV+DfeopVsDD45fDIppoEJQoTCuGWokvwmkI/MVd6o9QmoeNiFJAQCrpJ2Y8E4P/z&#10;6f9s4g/PR2cX40uKcMDuVbAKAtCbKEDSRSYLEYr074mRwFJ0wbqJq4vQL3yVLrMeb4hswFSCNPHO&#10;hcUBVddkm2UK0xMfPVqQB6uyYjSMEv4JaRIqqDuMFUw63HGLkmI3EKtVZMfAX7Ygt5X3AykqBkIV&#10;TF9WIk1nfcRhBCsnCAOYSo6lbrZ3ec32hgfvY2dLPP+nuO+vPuNqBK5G4GoEfvcRuLID/LadGVd2&#10;gN+2l/ZrTuyTf+2zvYddaaL63WR4ssgWmpmX9ho7aahV7FoW52fn58tFqLAfY3earurlasXzojTE&#10;6sksaYWVL6WZ5uZm3ZE3q1SrK9KSDYzSV4jN2Z+xQSEh2cklB/FqLp25AAFY00sVtosDyb5cFL3F&#10;pt1UCFmXtcjxZphsV/VFNLmcTUhKMsvuL/za6+MZUWIby1F2fPjg/OjN65vN6XC+ubc9S2dBEbSu&#10;eeMI3WiMhZtdWE6iWaHmFRb9MtwI7QBvJUnFO2yY4kKPIZ9c0tn0nU77VquBhfaoP6qYHl3GlZ+u&#10;gujxowe/8Ml/+D3f9T2LUZeNn9Nwg01N8Rz233O6PjSQLBkKgHDXFuwGyMNUQKiVMTggOgsX6XU0&#10;/boDVqIOGEvZk1hf4FtXC7Qpaej+cH58flGrNNmrjWdT16lisubYgi2xDILJdm7XjHpZkWd51AcD&#10;yB69dvzhuy+wB75W3b68nAG70ItuNhsQcfEZJzQBcrTuQC4l0FvwK9hO41HIAbB/BXUghAoiqcan&#10;A1oEUj5P4zlej+z70Vcn3Umf9ld1p8SWe+EvsRMfjKCrD8sOuYeOrsFCVVVXdNhgP+t4KtY9vADZ&#10;hL4/O0CdhCzSIIZyMSj0wMJrTJQ9oEFrcj6KbriyrmEHXMdKNaKWRYiLQsPWDlovho/V+2+c5TP5&#10;wy9dE8wHutDJQsSj4X3YcKQSe2vR62evjBcgLUIhfFj3rEXIIhiN+AdJZQSmkDJSFY8EwCBzzfFw&#10;BSTUHw0Rkx+fneFiWfMcBiRcxpamlypemke6iVWZxJxv1r3Ti3Mi31aRVC6Mbm8BE5t6DTOBLI82&#10;WhXbMZAVCAZIqmoLM5nrcmiW1GaVpmEUkkBOmPt8PtqHD93yMs1f6bPEmkleVLtRkrYN6szczAtz&#10;UcgkJibkrssz1UttbNCk2Ja6qvSGKZ0vtVnmKFUlIxHBFowGBlCEHRqSYxFAJz3zntTSX7e+PTk8&#10;Il/zHeiEMfwqlPDb7AAxnMJekQnOeGKhr+eaShmJbocXYRXp5rbtFpNiMprpwcrmbqGCLMEwIQcC&#10;Ow2SKfUKJRAeFuRZkoYXxRCsBU3DUk1Lq3slz3RGgznkj4WvzhdUhAq59jTKkToPJySUWpOlTMNz&#10;7udHF9Px9PKFWwfP3UBRJGzUwdSIEYX6rpHZHsr//S/9/T/9oz+xCJdWyTbbntRZS+6p2Ce5dOrH&#10;p/PlySK8jPyLWL1cagKQCijnZHznV2oay7pLVKrmGGX43KZF/S0NKGEXE0AxfPpevf+aCDjERSPB&#10;Hi4j047xslz4MpxXGs2XWsk+PHz0vR/9TmrbkkvtLnjsqAlEiZyixw/kthJ35FQUd6we9MrXfWx+&#10;DR4iOYOLAJ7YCiA98VYXssWyUCJ6ySUiFYWwwtN02Z2FgIu5LQIItOUC58XVdDLEKmEUL1978qBW&#10;R6WQL8/nVO8mDnI1V2Fxr2688oHrcajmvqrGClYpUtkU0xWbEg6PEhNXvy1XqnDVBLoBlCB62UyG&#10;lWASAbFhfyqECzxYZEAC1jl9nANxHDJt54tlcT6TJxiOQk5Z39pQqCDkFCtT0dutzc3r+/VKJZtR&#10;QBe2i2eJ1CSI1LZWUQyBJ8/iJVaHaYx3oMD4xIDJ5ElIJTQPKt8vuVUkQvuzJm0AyD3NTwT7EnjA&#10;1zzF8ixMZ1moGVQxNwEdTjLpuL9aFjiu6oSIOO4iV5bhuF5zM2UFqoCV3rwXeFapYjkff+FDe50q&#10;fh8Wsaymk7OsgGVjcVuoFUvYYsbYk5ZU2TPTihQzVgIhe0cIIFAAgm0NMiyQjcnAi8HFvDZUCDoR&#10;6914+eXe8XA248apRytdzACJhU9pyI0NV6+UC6JXI9BsrE5wLIn6+NqsstFyBmA9X6SmXiFPVdxL&#10;GvKBqFryuuMuoJrnNuaAAVF4OVwMZuPB9GIejD/85wSr7upxNQK/zxG4sgN81wG8sgN81yG6esHV&#10;CFyNwB+sEbjZus7zVmfzgP6R29mqbl9rby+m6eXl4MnRGV5X7GBKbpXQOHZIeKSx1Q8TsqyJSRYR&#10;gIVWeGW33q6Vqq5VFRHW7PmpkMXeb90MX5OxhQsAmzCeongWWW3rFhyboIseLR+cmTUi26g5TN2q&#10;Otgn0S1BKbq303rr0dJ2Gwf7dxo1bzgeUZK+8vyLLz/37HMvPkOaXavZ3L/ZmS3Q2C8tDKfhcpsS&#10;7vVY8VcMqVN32ExPiXTrh0F3ynfYdDb3CWQfpkEclxsNzdRPjk88093b6Gj0D6MUvGM0vPwLP/6T&#10;ve5pmATYZNM78qplyAjisEE0dGFkyNn9Nh1eFJ5f+99Pry89H3avGAFkNN/WvPz1j1ElkHOH1Vwq&#10;fOyqZUGzX6IJWBXUodAWGFik+/QzSRGbzxeeWbq7f3fYjcFi/vGnPuMvMammF1QERHtTum55nd2O&#10;43pUpGKvLCocUZvBf12DEOKw+FPUxe8UdqqqsW0W/8rxaLpRrzV0fPgiSXOlWrkcxcXWxsZzd+4a&#10;aCUEi1bzQ5pNYteqtipyCVuwFHOE9z2DVZwJqQ/745wu6DrtLB0lgkzrS8NRMJjNppRSlPO1OnFr&#10;c3gUBZX54j/7mf/fYDjJiLrbv7bX3Hzzs5ekwFOrkGIoRtN1RdEixOYwQBImEQ/4FL99Sb6a2i1m&#10;HVIW6jD4xk9z1wX7W9TPk+HwyckJ75pMaT5Lq7A47w5ty4ZqvrVR+/ALz9WqdOEz6NeXgyE25lQg&#10;dC/fPh6gO6HtjMTYsi22+xzTmo2PwSDiaj/xYz3XV4QIDObRcrqKl6SqUz94pnF49naY+LV6eWev&#10;fXB95/oLN6UyDGFyGqhUliqamiIu61bd9uqmxe0jXUrSG1LviwMJH7JFYuhQIQCYptJ0LrzT+J36&#10;upBDEEFd9j/PQ3jCi3IQLrRqZ4a7sq1UN4RbHVFzaWKliZdJ23p172DDa3Oc+eNL6eGFdB6JmdlR&#10;9O2KZRjmPNAB6Yz/P3v/HSVrnt73YW/Olau6OnffOHlmZ2d3sbvIBEBQJBgEEjRlilSwdCTKipaO&#10;fY6t9AfFc5RMH8o+8qESbUm0RBqUCYlBAEnEDdg4+c6NfTtXjm8O9frzqzuAgB0IdyMxC3SheDl7&#10;b3dX1e8N/Xue5/v9fBu64po4I+qeuGLDUMrmIOksl54TcEuS1HA3u45VqdoylSAKi+nCf3hycv/4&#10;WJHNh6dnbz+4V69Ut2FzNvhq6rcEhcr165vcSubHPjkLf/Gn/x+D0VCYkXjLCym/F2RvjaTHoTRM&#10;AkQGZ+Rhys604k6rykjFCSVCInxSFQyzYToNaJPSoJe8+/h+kIW1Vu3a821Qbp3uxrVrbT+Jmo3G&#10;pqBC6jrwf1Wr4PIRifHrK1xD1B0SEIi3PEpEt05uW5IrpPTivGUBUbuQCYJFRYAOReuQ/08I6Tkb&#10;aVOoQrok2JaccOtbKJe0yvTYoksgJABrV44UHY+lImlvdICRMC52qs48WaSr1HKdjY3mjcNbfOo3&#10;3nqj3+9zn1nfBkQ9PyJvMV+dnoef/9LncWVwa1oCkkCLUbdE/YzEgsbZaCa9cyG92Vt98SR961Q6&#10;wbwAAYImDm+OiBHmzyVMQGQA4jZHy2ItiRLaqDIHpIAZgWJefBjQHnwjvR6uRfQKsDTplI0HMYl6&#10;mom/ZjIaJmg+EnEnXKuUxCQdJm3MZcQZj3mM0waxBwos7sO8SZNJepmxDCLXUPwhelFPji8rt/Zz&#10;/PpTXNnrmhyHB08UCbyN5XDM/Z3fYpLu0Gl48PiCW+Pu9hbNqCAKBH4BDYS0+quf+W8X4Xzmz86G&#10;42WwtDVCYJr8ksroBcY4g7glcmu0VUWEtgq/Ar4IIUsQTZEn5n9uKtTkImhx/cBQQCoNzQCJ4j6N&#10;CA3BsQF3lwDF/ryfgCyUSmClhmsadUeqYowiAFAJimSwnExDnytso9PZ3NjVdBOx22g64T1gj+AW&#10;CHABTwAWj489/yqqjAUAx+YWho1W071xuMPzO3MnuPqpVytwtQJXK/D+HupqIa5W4GoFvltX4Hp7&#10;j2dNxbsvZoirWPXn0mKePru3v7+5e7C936hsjEeTZo0xecV13TjBnZ2xA0ZtvQyhFsfNDjT+ClyA&#10;RSb48+wFQZKRl0Wt9aTIEginXzMCwCsTnOT1fnS18JPJzCm1bL5g3385ndy5PMcpIMkp+KUb17d2&#10;NqUvvPHW930Mk3HlS28dU5f+v/7GX3nxmRurVXR0/+HB9S132ygzORdbSFcXAyEhSaa4zagqY2k+&#10;DgcXzAV74XxBxqHYJhs2keCXwz57dVoAIx9DZdCpVl1dHgx8NlXtWvP3/6M/sfZDSxvfc8u+vivt&#10;1GyclWxw8aiiDRYgp3XA2fr5fhX5W9njxdYvkRaTYDYnNzsqRlOn3iTw0KrXru1fW/jLAHoY6IOm&#10;FkaLB8dnaJgpCerthmYRFIffNQVHh9Xz8JW9Miv/xD/1537w4x9hs/vo8ePNzXatXS9Q9RPaxY58&#10;vaTvL7QQJiAbBYAn3PCCBrAeTj2RyAsHMRYL8gNkVLy47pOdTQBhrT5IMF3S68rCny/8ENLUee+C&#10;sp8I8zwPxfFjS++v7QOMwp1v3gjAQfcny8V4wSd6Eg6hgyCPwf5liyDc2W3sfLQeM4sNgvPhQDOs&#10;zW6VXe8f+P4/0m50Hd2azwpbtV94ZUtMQQ1d+I1BzbU8oT0WKDU6IUznqQb5/0Wl+jXXJHRtUaSt&#10;sXZiwB6un6wTRaiLsrq580Jzs7PJj3j9zt037rxVtZVuq83btDbI9qKRkhPVvdFqPXNjZ6e7sbnR&#10;ITjg4LDK6PRsRKtiOl7ALiCwjzPPT877o8GICPQylfOoSMNsPLzYaTaxpkymo2tbO9/7yscUpahs&#10;KFKXHf9KcOnY+qOQMdd5a0UsZ9AE+JL1zBX/8z3p3pfOJo8yabSU4AcqDq6WANwXk3LKfqoaPu5y&#10;UQwu50SFf2cemNRzoPky0hJVzTQ10fTEJCWE6W6qZwNzdm4NA4QWFalW22sknjIppcuFf3Q5CrIF&#10;xRWafw/Ngqou5RErhi+Hgfx8EfdO54PHxGZmOKTpubQ7prYZhBSj3EB0MRoXRoDVZEEmRsjSxgk/&#10;wvW8jb3NLTh1mFY0LalWDVL8aAfI7jr4I45+30s/iB+87tSR90f9MOxF5YxSn1w926VQ8rcaiw1z&#10;atpDVZ+ZEkL+2BItAFqTop8ict/H4TxcMShXSlOazvN3T+4WqOKF8iSt1euh0NXHIk+CgMogMujb&#10;icC5jDrfNDRSOrqtjhDfx5jFRWEpylNaACIlZT0xpjG6bkNRynGdixcVRgBuX8Lv8OsnLxJz8S8k&#10;HzTrykZbOHHWo3UxBoetQuUOktWS3Ybd3GjSqqjvtPHfR2k6Wy4enz32HLveaIyGw7OHvYvzaRgE&#10;aCU4pVy74ljkqNpqpx6pUt+Hs0kvwMTYIRJD6AuMA+ViYTwcSHd70pH/JGJA3Ado8eKAIu0OscG6&#10;tUiBmsrc6lakBqxzTNEVcUGu80jJ4MQPJhoBtOeo8BFE0NXBAyJXdrabm126caKE5wCjiYI5ohmm&#10;rVcIzOzgQSDKRZdqltSwRMakKz4piFkE+DJ9F6FGEK/OLVG0Dvgp6zvdrz/Fyq4LcuGkoGGnEMyC&#10;dSaKyBHBPjH3x5PFeDaD4si3h1HEzwjjoFbvfPqVT/5rf/RfubZzQLuZIn6n1d2td6pCp8UaNyzN&#10;WfhIVLCN8QvHAvCahkUY88tMgFR//bLjP2kKrHVIdAtkx1EadUJXSKbh2OXE1O42u4et7bZdbWPo&#10;UpQoC8iV0Uk9dIRWJVaxW5gmJg5D9bMoYOaPzMv1mPtDxEwybF92hUBMyyU+k8bxs/u30UxMl7NW&#10;vdNpWl7VsLyg2ZJ4Xj2uVuBqBa5W4Du3AldGgO/c2v4O/+QrI8Dv8AH4h/Lyj98rlmb5YDFMYIvX&#10;V6P4sdso7ErkVthz5JaeVpzV7kbtoFAaeunpmWEmspvE5nJmzOwDz9z3kpocmsXCKdJKBHtNmP8z&#10;FI+Sk8p2rhAuyNhopYSp7idacKYv7bJk/q4OVv2jpAicqrmnE0SAM9q0mMG+eKt5PlbPB8vtVuWv&#10;/43PX6u182FsR9mOoRaz0f/uD/8p5KYJVKiWJLcstaJhOsCJmjmKL2eqpy6y1cCfTItpYchbS0+9&#10;O+7dHVa1rmbVfundk0B1GaizJY+KbLtTz+Porp9XOp3JMLv73t2uUd85aDOU1hyl8kIXz3C0JQ3q&#10;1AIq+37MrWxXgQtaIuJKtvjv9U6eEVOiSktTmhvyzFjFZUCtvJ+whLp8KZl3k8VgiK5T39WM/Uac&#10;EYe+wHwqTAsoDBrePIrdihMxOGMWvZzfaMhbYKIXUnGcGb7j6g1eY3h6/M//8382HM+29zd3nt2a&#10;nA5dIS1GQswsHZNDITLN0OeLShgONfM3daEnIftIxotx4a5qIsAA2zP7+IGmgz7IFCWH/xUPF5cg&#10;FS2Tj6yzycZ+sSrmlaq6+fLuxXtHX3nrS/sEqc+8bBL4WhS2SrVrqpta6ciL+dQSwW00QrD6aoyt&#10;oQ/QE1kffwX3x4rUO51yA8o+pVLA/AyZvzVypKNydDJRV6Zbt9e2YSlehLPZxZZra4ifL/O/+fNv&#10;wmQ7Obn7oz/wApVbS3f+o//q//a//cHf9+69By++1M60C5CUGrHqRE6s+BgUCXgu1mRBNuXISVLN&#10;iJlRM+fXGPnKoauNNS0mEUDCHiK6GJN+FiyFdxhlr+6sCeQU+Aoje2Vlf/GNLxEW4TF9txunvXCz&#10;Vct2JZ/4t8ng3vEDIgOTIH/0qP/48Wg8SsNYh6F+98SfnubLiV8hPTLXLy9m0srT9cZgnlYaddU2&#10;37s4XawWb/kP8oZb3W/NtXymBvqWsf/7yACQwpo0767G1XjuJrXUk0Jhpy4tj6sHSYMOAR4r9J1U&#10;fWfeGlqdKXC2BVcmzPZkMZRtWevW+fJw2uNIkIJhUBpsdqXnv5l7x9GjR3t7u4KaADaBeT8yjTXb&#10;jP/5BAEgfuha7Cz+J3/J9YDIR5hMaDXB+6ABp+pUq3KuKBBCKQxpTFgxRXQhqAHCjA03zsgCOdFo&#10;8um0NzLTs4jhiGfcOZD/2Jrou0hLZfXu0Wm/N6XPuNtxkEcUmbpc+u1Ku+LWksJYpOo0kZfTYznu&#10;c2XadccVUZ1rQ7am+Kn8pdff/cFX/kDLsOY+3SZiLnHgO67mMnGHNgIBosh8UYHzDgHhp4VqKrzE&#10;usclfAr5MB2PZu1KY6vRaDfqzO/fOT+2t72XP7kVFL6witRcmpwyzIA8JM4+iLh8ZaNCXmqqgASk&#10;kO4Ye5UtOIaa6ohul5hE05fkvaDyWJE7Im3rSguluIB3ooESQiG048h9CMdDZWEpRD1g4MHcDhyf&#10;FaepKubh3HUoqk1Z23BEOiA+eTmru+YqTXcaLa0haJt8Q7TIh4OLWPY/8ZFPLCbM3Zf0Ieu11hL4&#10;SJhuiuj4NjfU+xfcDnR+WP+sRyfB7XqiiUurolKXYARkdEwikCgis4M/4XFQdTfgaCoLNY40Lj/e&#10;o2LnKvGEIvMFaTpJBSucGryxUJNiWU1KLaarhbWC5lEaR2i1BLaDPh9zfgWcZCh7slFnKVS5pUkN&#10;WW6r+rajbHkSeYRNwmYUwZioFBKtMaO0TEIBFVCuSJQEm1CcgOJNiWYADQhxP4Z+Ikp/MZ2XS6bk&#10;Qr6A7yyXqlNJuQCKkDtaZREml/MJwJrt7U4aL3nnexudPNG++tad04tLyP9/7Zf/2rXN6wcHQGFS&#10;TqwgiSqOidkeeY+qZYtkFGa+ZWiebqmpKg6PrjdTkJ0y+RI2WidCWukAowfR5FQTwjF60PyGXInV&#10;kEqMBS23U/Fatt10+I5skYeO5+68vGPcxjtQXJzPTx5fwGZVcABJlh/GK1QCMCfpl2I8we6mrup1&#10;u9myazUD9uJGu37Rv3j30R1Ls5NYDhYLjdWSbOg2O/+IEDZcPa5W4FtcgSsjwFMX8PemEeCqBfDU&#10;E+O79QuuWgDfrUfuG3nf/udyNO5ZkDAYYf+os5mTNU9z2LIohUwBxxiFfSrI+FyMenLMu6WlIEyt&#10;b7asuifb2IHFZExkHrNhXSfQC5vmk7HMemAuoFZrdhR1gq9jbNaruSFNVtkg0TK1Yjtprty/PO/7&#10;00wX4PY333395uGN4/PJzsYWPwounWfbn/vKLz9/6zboJAHgk4uJHJgNx2GPiHpaZVYqBi7s7xkR&#10;2aruqVZFsfSzeQwvXTJrtTby2vFM+CTZYHmevdVla168+d7bbt3dbjXUZIU/taIpekYlEGsELnc1&#10;fnLCPM4kx+5roaeiOvrND4HYZ/KDJFbO2NA3M0MeQBoDWR7aqtFoNPH3U43w8VpNu2LbcZQOx0Oc&#10;C4yuu20o9GLj2q67tdsVdq5QAEfno4pdNeDOB6v/7P/7V67V9sm6I9a7f9zbvbH1/swf/S0ba0bq&#10;lqQ22amu9RUsBaHmcow6l5mTU3BMdWmeSz2IavAYSSNcLSZhfzSdhotr13acprmY4phe2LrrOMLP&#10;yxFkp83sGugAG9gqSmdLXrllFbFIG4OuwHHpTMgQQeMG15UcCOPaysyiiE35eoS5zscSzC4hZBZO&#10;YTbKin5u5tPY0exmHek8PD9RDQ0uR8xssbY6Aq9IukEV7N6PfPq1yXBqMRTkLS3FQLVWadPPYAxc&#10;396k6M2Z5xUFVg5hGBYR7qk0D1ZTqh76LWgWCmnoB4Olmnrz0SqdSXEv0aOUPhNlqFq6SuGiNeGN&#10;TkdD6ImcrX7C5l5r1Fv72wcNr9qsVofDWZYbo2LiWqDmm1WvhU9lPJ3ubu7sbnR8P2sSOZkqF4OB&#10;oZqg2QlYr9asatXeO7SNrtTa8vxh/vk372WFstner5h5xwNAz2fMWg13a6+iiXg4OhMlLSfTVFEC&#10;a1GuOMAlCiy+fDCy6EXX5ni5fK8vTbhOEcSvZvGQ4kfmR1V4VkhNixYEA2Te5oZqmBH8uLxQP/LN&#10;5AI+fPhgf39vjViXEVRolLjvtwDWh/Z9Mck6GXDtCBBPvNscZXGtYwXXzNJAwLy0uKD5emw4VRny&#10;elHVQxEQKjo+DWlaDUe+rwrJOckAQUWp0X+KB+lgEnE4jaatdqWgRolpLPqZZTtbDVt8pljxlzSx&#10;gA+6AmC/SB/NFsvR0fMbZre7VVh5wZS4ZqieSOsAnHZ2HBhFu65VYYO68Ezn8ngCtsAqExl/yaqc&#10;alqO8bxceQjV+7G+pBeg6qKblclkiLIU0dJveTXvmj07i95+515gJy/+2LP2nnT+YEwLsbvR1Mq0&#10;f34WJ1mtK8w4BjPeykqpWKhFsOXTG7UMtxzQ66NBiEAAPbq28pPxYkbFrG00aQFwCXBdwCLl4qBK&#10;jDOUP4SJImfQCpp6CAxE34WbCtiL0qDRuJ5sC+PM+hZ7eXYKHqBCXZrHxJtGgTnrazFloy/1e2cN&#10;U93d7O5/5DCeQ+W3ozhVdcL4wJGuaIDM/Hhny4t0V86LaLhA2nV4a0tqrskZRbIY+abdJDhTFP80&#10;zgaRlHKfZfkJStVTWxmoYaRz9KnNuVNoeipaAAW9ED4NyBC8YFY5L8OlnCSi/of0mkPcg4KheLU1&#10;0TARZi1wB1istl1lw5To4GyotACIil3VZcb+pSetKqvMW1HJSlhDBGGQwM9c5jYaJgqtGrRZ6182&#10;FPmiS0XdLYp/0QLg/KQJyerhPaBBCg62FknmqJzdG5XLtFbteF7DabbdGmGD/nDUY5ZOOGSRWZOJ&#10;//2v/cC94/s3926bjuvWWoPL8a0WJiB9uhioej4Ph/SwCPLkKNUtT1qkRW9BG9cvCtfXVJom63AH&#10;tCtLgnRVyddocghXkJz4q3wyr+Kocs2NusOvPTz9jmc3IVWgAlq5dM+6ZX97hS/s6N7J8cOLyM8q&#10;aotsWxpMQQyOxFmm2aPxGEKqW/GyctZqWd0NewOiYIXGrxmHMVm0tI/8ObkbKfU/+oGbP4WC4upx&#10;tQLf6gpctQCeuoJXLYCnLtF36gt6vV69Xv8mfvp77733TXzX75FvuWoB/F440OEvAXUubu82i5AR&#10;dtr2mtuNqqNZFeY1qL6Z3TCWylZRNA/Bea+Yceku1lMqJAbCjsKYRZjFQfwb7NGeGESp/9c183o/&#10;uW4BoJmn/hejQrZK1cKsFbo8WoVDdpayZ7mkXVmOFwBWtqmpEgzD3Xad3O1rex0s2ZTKG622yaCI&#10;vVu79vDx4+6zOxmReXVHryiURQk9CIaQ7ART9vhyBQsCpckyyU/G4MQpHW3TYfYWJhT/wMJcxJvt&#10;Zs2xRWV6/cZB7zJdBem7774Lq3/zcAO0V4bEWSCyZPayJbveJ4r/3/D4YAsAzSfa85Wc6hooeKVO&#10;BXcaQp7PJ4luuxKaCiV/dHFJ4Fzd9Rg52rq30exQO1nsta+beooCYlZxNeuQQZ/cu987fnSqy3rT&#10;bv6pf+HP/PN//J+5e3S/WW9uX9/xF4HN/BGVLOoKRoeMCE1FqzIxA4GwhnThOS1XoQJsvBQQrNJS&#10;l0Xcp3L0DVZKhhVorMBklfLGZsPds6MRkCtwD/aof4lqwK03RPB7qdhuDQ8yJa11UJE7+GdNaUdh&#10;a07No2DPxm8Kaivj82oxU1eRvfDkmIsaV/wfAD6k0WuMNb4DkdHFNr5nsAV3GDDyvQzlAKqzOZa0&#10;rcNNp1NNIV+BBJRV5LiYTeaLURKlP/xP/sS/9Kf+3Nt3j7rtbrWte7Wa2F/zwfJMTMgBAWTkd42K&#10;KBqNJsHCp2lVhEkwniaDhS68LVV/lmqFmmKfXS4sIt/P+uH53Azw6Zqc1sPZhNKPsycvy1qN5DY+&#10;02q5jBzDGo3m5CyYbb3bcY0OSgsT80HNa9ar9L5Iqnf2Nsw37l4S67DZ2XA9C6M0spY4D9IMZqLJ&#10;ZXF+EU3m0cHWzecO7K3qhod3xp8aprxBXdtlvCeIhNAWqYxwsJtlGaYRfmB8LXQKVMLDBunZlx5k&#10;/ciKCAd3kVxHi0WFzDDHkxoVqUrVajAfh1meQFbzKoPF9HI6GgfBxvc3vol716NHj/b395/A/7A2&#10;C2PNN/7g5OMssghpoCHAVFuNlvncL+eZElsMMS2muLYZGnpAW0mj+aig6tdNa9drHjYqm7ZmS4tY&#10;Oun1dCpGTho9QGOAqeJieA47M07oYGU1D0ZH0bSkw7rz/P5us10PRE6H4lU12ZM4EbmEhufZZDBL&#10;UxuiJyqeuW8sfIOOGwr3O4/uzJczwCZFYc+XSpjojy9PTwenCVIcEa4h5sm0ZpAnLJKgUat+5t2v&#10;vn185xM/8trmpwSiL+kLGbtTM8ugWE7KqgM5wEoWM/Ta9BlBCaDDQVUj2fApJZmR/1r7DSAevUCU&#10;+dN8kjXyypYrWgDrMIfEyDDAA8AjNFAvxcLxAVa6MFtwkYqMwBRS6EqaIIQg7xAtT0K3ixMEbVLF&#10;c1THQ3rPm89zPUp4P8bR+flwei5sJq1q52ZbR3w1T3DB4GmvmDoidqzrQei7lRrAOeHqybhmMjLn&#10;e4+mDx4c4WagMUVanrhxB7xzNZgvDAQSFqRJACTiUzI/p6W3TrrjriOudhiGEBEpwSm6Dc20LJeE&#10;zcpm09lumBs1o1Wzuw2F8xahu0Mni4seUYMrVUhaWcd5UsLTJKJ5t1DkqSLz5wJljqKFqOQVGaw/&#10;1TXdnalSDunr8psCSfw6ZmDdaBZnrCj7RY/kyd+QO0tsgeBJIklBkoY/A8nBg4mVoiAw+L0meouq&#10;sox9gj/2tnemtEFSAgzKFz5Su7wI753ce+baM9wNzk+Otuu7orvMYbEteJD4BZqVWqfesiybLhaN&#10;OzrZ03iQ+D4NVGFnUJXYljKP1o5EB6ObSV1OQVqv/BDOFbMKDTKlU8G/WzTNwFOGo9KPPdm91ty6&#10;3aipln+e2rm929yr2U2QBMmK0X6qOeogHED4u72/06gqRbl45rDd3aIfTjIEFBTuAUq73vEccw4W&#10;IsB6AbWneOlPk35x9bhagW91Ba5aAE9dwasWwFOX6Dv1BVctgO/Eyl61AL4Tq/ph+5nyz8lmqi37&#10;4XI0fmZ7q0zK46OTql1Dzsv2LoyKBQLcKIqsBAh8zMbcUeSqyQ6s9GS0nuhGIyb8hlqyr8kZxqMD&#10;BUeGgEA4MNmzMTpKmYyzDeOJfDUyN0sbx742VZIJikmUA+ajwWV9s3oRLEvXMl33Ey92Li4g+Ks4&#10;jw1Nq1cq5YqZZNlo19ybvIPy5OJx48X93FMotBmJJWL6LAZUZipXCRpIJW1S5Jd+ETB/dhy7yih6&#10;NI8S1Knl6mC3IVPz6crjs5OTi9OXn9sLBmUL/TQO+jjovLyhRqtlOiHpQK/YUMxFOPV6a/nbtwAE&#10;7ID4ajVjxGwwAPXl9PFcIn/OJwhQjGrZqSGycHUTrFQRFLPxaDGf1d2qibmzrs0v/NPzE/wBbIwn&#10;F/PUz27v3d7a2eHb/8RP/tRiNP/4xz9OlajvWPffub93Yw/3eLnCZBzmVrHymH9CESA0ml20CA9j&#10;5sbOHSe5TV5eahTDNB5HWszEHAE5Bl10uPDkTDwYVOCjceQh5ZD0s4uLetXWb1YYSQsKV0sCRmhC&#10;qGfAh3o6D7QOcVREIKqw39j4LqMQl4ecCl4688C1RHwtAVjrcfmLUpwP9Bog5pXM4mTC0c5UFVQ4&#10;xW0GGExAEgbDCf9S7di8tYjgtbKYL5T9bfOt9+4d7JEG3/5//rX/4vte+RHPqWClDRczV8D/me7F&#10;KG/JLRTCh0UWDqcOTZVMqxHeqNd1ErKXgLtRxTalUF32ExepAP/K4TSqmAJM3COYI0Tnw4A5hyWa&#10;EwKPu9fVs0QUXryca0mzudCMlBW1UbN4y5N+DjmClg2w7ojKBDm2Kf3KV96BGqi1CsQtTkN16qpT&#10;s2AZ5ivjnfcuPv/G22FYumbzuR3dO1CF/Zq2Uy21N+TIW8qbRelGio2VQ8S2oZs+r4wjNSYHTNDP&#10;qIjeLrRHq1qKQhrmeJ6nYY4TZ2tXvDAfnO8id1LV7GsMEyuKK4cwyIhR3OzaL34zt5lvTwtAyECw&#10;iKicOLKlanDO8elwKaMbLzPSBKnVwFGYcAQ5D0wLIzUaHBEIv4bl0zeJ88ytuQeblbZXE+Ggg0Gn&#10;0b2+09Bkl1RNUhC3OkxO5YYjtyB5GrRPDN1Rqy0dxb1Yk1C6OEl7Z+M4yAC2EcXBXWZVUrmaLU+e&#10;I2wPp42qV68Q+2DPA9kPyjiPuO5oe9Bc2mjR5NFr7YphOfVOZZ7Fl/7o5ZdfvPU9HUgp0lyeXS6j&#10;2WrRXw3PgPGbNZeWoxwux+SO6GAySLYDpWlqv/TT/2MtB25aWVvV6SusMzlJ6HRl71pV36sLfTs4&#10;OTWl3yM6BDmOGcRRfGJ+qlATrYP1hAJLX5EaJ6+meTrylXGKKwfFFl+mbzakllWOl3KnroSrZQDT&#10;rqD8DuJlt1V9++EbXs3d6e4sF9nwcqCs1Jpbo5n74PihBmCDZBTbK/APhAGQRsexHpyenPXPafxu&#10;1PnwroqdYDgNpzPWTc7QKOQydnOcAm1utajFOP3X5FGKYwFOQV1BzqCYxTOq5xISt2PhDVgfERGa&#10;uK7wecIFSEE7rBkcMEH9WPAXZiQ9RtlgQdtOHoQKWaFDHxKDsB6IZyZNyd4rkDIVs5CLIEFWYPMq&#10;3IRYpCc3HErqJ0j+X2sBiLYE+ihYKXRcJZcjAHHy4ayuujlcidkizaXT8aUJxTNfOU61Nx7w3azL&#10;6enUcVx+5Y1nk4iWUxADeuCcvr7XGvsBdMCKV6miP6vWV2lM60atNTHEVSsm/z2J54mep0TG4Oqn&#10;QbGSqplU4VcSkYtU6fh04F3i8aC7JprmAss6Cmans77ZsPdvHtauE4crpQNpcDxx1Uqds8cEEFt2&#10;Oxvccrkogsxv1ur8TpzOybFMuEflSQZRJyJZA31ZtbXZNEBUTqb5UkhdBPDlI3/mqgXwzdwMr77n&#10;a1bgqgXw1FPiqgXw1CX6Tn3BVQvgO7GyVy2A78Sqfth+ZvBLy5WcOR5yZHaaSpBHTCapnhm6kMoW&#10;syHH/m4q9b0mo0+qYpXhiaOK8biF8VlULlCgVvQLUIki9l9nRDHZFcFs6/G5UAH8GiaZwnCLQCyU&#10;kb4UDZIyLC2rkubp20cPmp3t3mJ8/ea2ZevjixGCgeduNObzfDjsnZ4d56vk9o12s1350pfeBnm1&#10;94ldpSYjBKC/IKSXEPHE6E4iU5l6SuCye4vlYGaWNtA36gOslJfDMcUXYdqNmvzld+9M5xPe48df&#10;vvneu/FoMFiMh6uUCnRSD1XDM6KVbwJuo9q02a/yqZ5uBLD4Evb4QgXAzrg05sXy4UTyc6zpzNNF&#10;LJatmWLTh10Cv4EKQgySM8NLaGGu5DBJbtQb21ut83n/5Pi0atV2rm8V4/gf/OIvt4zq1kc2H775&#10;qLu/KYUlNavtaiwIbDY8D1rVAEdOXBbZcOzAkVXgxxVZDEw5V5qB23q+mp6O00VeVatAsRI/WUxD&#10;TACWadquPvGlCr51Xe0NhoZpVpCXI6uYEW5Pllg+uJjVYARgvOehYUcFt8h4VArxShj6aDSqO9XP&#10;/crnt3fWfL51E4AXFgdcvBecuHQGmBjK2TzG5BzNAvNcS4NISdHmmllcTBYLNriVatWiUMPQi+pE&#10;1k/PUfvHnFZVz/zCVz7zf/nn/h0mvCLxQJa3D2oSeW/TQOAlLVvCJ8tLDcCQx5Zbx3QtG64ANopS&#10;DhcxM0Z9ej6/9/ixV0X8QY4XoYaMZ4Gxr4P0KMjyaBGn4OwIIp/4C0fXLwcTEAl7WxVy1JXSYCB/&#10;vDg3dEz9ergo6ZKcn58BG0xTGhbh0dloMl0cbO0E5tT2jHrTu7bvdfZMfWV8+c23T84vKnbj1s5N&#10;WTbpa2zwoWgeOIqz5xo8t7VVQ6aSEX5vgWdk5dTYBTUQVjJHhy3xqJDuBzpnRw4OIM0CpqKStdlh&#10;icSnZr0TCS6ZQbPGkmdDfwT/LZixjC5pnS+u0yi+wce3pQWwtg6IhpCoA+lT1GStYeBz1og1IC+B&#10;pkq80rBgzIsUNB1hBwp+m3XqRE0V4/u0uJgMaCFWqMMYppvq5UW/Wensb1k7dXe30+jArnDo/5D6&#10;jq0nWoarIBFdKJIwlz4589kQnMmjc7Uwbu/e6FSdjY6zUr2APkMGWEC8ue1Oo1arC2AbLMHC5q7W&#10;aXrNGoT/5t5GxYD/yEw6lu73T7DS3O0/au9tvPgHdqU2Dnlxm3FzJ5zqo56/mMauXnVA/5V5ms3Q&#10;acCoEyBBRCDzxbv37zx38xl6RcLDT1Jjm8xUR9+qOAdN/YBCWqRsFJSLGhwCptH0QhU1x08CXFLl&#10;/BVuIlFBc87iyhAkEnVl6Ikhmm90T9AZKEzURW7f/Gxo7daEjAj6KempuUTsZKPm/Sf//V/6oU//&#10;YPfjXdwGFZmyvlZpaUaun/QunxjmizLzI79bAxFgW3Xj/r1HcZpuNrugCU0Fl88afJpCd0CiTnwm&#10;sitL2kDQtO70iVyRdYohvQ2upHXgiXDoCysS8/K1MJ9zkMM6I8wiDS7m88uJNA8NyAyw9OC30uuZ&#10;z8P5ks4p2IiC9I+Y7kBpZITKgDlQhABhHuWzMJ9HNEdyP0VeI2M2MSukuuYOqBENh8PafSRuPSIs&#10;4Te2AOgyc50SSSvSPCUNOcaRv3g8dmUMNw4CKVJYHg5OaYTwzdyHgat6ntefDGuVepIlB9t7/+7/&#10;+89/8rlPbNc6rxzcRpv2+oN7OAParQ20LZau110njeMwWKgpXQBd266yTEs5nht5iluNYAtFJFvU&#10;6CyyNPBGTE2rWDRb31+3J6op/PqeYzVrOzc2zUNdnBULaXYRrYLSUzwbEKWqXk6GG5udsEzr7fpw&#10;OdBFb2hlWUqczN66/8ZkNq262G1oZ9IcM4gHObkcYHkrVia3VtpxH/0z9W/wNnD15Vcr8FuswFUL&#10;4KmnxYetBTD9L794+S//zel/9cVv7snntV99eqTI126On7pMV19wtQJXK/DhWYFK3eQ5j8eFklD9&#10;4ohUPdlpGGpFUapqbbd2++WNF75n0+541S2nse3VdqqVDdtro7Vfp9CJUQ9j/1XKoH6d1rTOaioZ&#10;Gwn3q2gQiCfoJyZ94OuVpbw8X/TvD86Oz5m04Bh4cH4+i5bDxWyehPzPt+8ffebLXwGf/OjYv+id&#10;Gar66Y9+/PtfezHKtK/evXtw/ZpTNzAg+HCmKTVQ5roCiE4BhX77fVQ9QdYBn4bBkO5HWRjnMepu&#10;xjVIR9GOykgbAkGOL1aOXbmxVWs61SQK/vxf/gufuP1Rx7WyeOmBfuo0n2x2fwPm+bc7aASfG6L0&#10;EQZevidLeXclLl+hSfWXDJSl2Yy1SfCy93psgl3d2Gy2d7vb1B7D0Yz0Msz1hkbAgVSvNPn74f3J&#10;3/vlz25v7tY67eHb0xsv3SyiRLIUMsaCKGaViYE2t6sa6Ky2ie2ayVgipnUiHRCFKX9AAbBWWgbm&#10;bhbyYyloSbRKYVhjrdWNas1hx9kbEcvon17MeyR1UVg/qS2Z7ZXaZb/PX05mafRosrycMFFL8oTv&#10;hfZNdhazPvbNQRD+3M/+7IO7j9a11Tqfe20UF15xxM9PbAFU2vDWAhjlhMNh8rCZXLFEhKShfgat&#10;3zmANSDN5+XxRe/N+3e22g2hznj2WhzH/+x/8K97Fd3UDc9xGJyJltK8FLnoPHirTBdnReRHUAzW&#10;4HH+NZNwlyxygUQj1w3bwjpjrNHVjRdUfNrijOXVk6WgkTWkB6fDu0ePYREUJd5iG87c7eubvOv5&#10;Uvrc618dTC+TIvRcshIZWkqdhsoA0A8DxpxbneoijO88fHj72u0bexvf8+nnXn1ta2ffMtjEN6Vl&#10;HMIDJwL9cOd6xa2ADVtE0lFvCnjcarrahsXXZNUysrPQygNqCI4aBTPFCrUv7gs2+b10+OYxomhp&#10;JHAS0rLQHU9rVGmzicKMpeXjB9lkMgqXIT2vxWI2mw7DJbGK47Ozi9/B2wtv31ipsD8mht+3Z+fu&#10;tN+Zz/ejeDtf4VguAZrba+o+HZZcJMaJvBBHWjKTJYWPW4p6vbO5V2sadSm1I6MqO83KVx/d/8yd&#10;iHA6WPjYXyxNur4hvbhT36g3ZLMZF/blMHr0EILa5OToMg/LRqV9c797eCBh1iaofuQX02iRlH4/&#10;SpbEzq9WkNbGYTiN82U6JITScTJsTIzwRfBnQCSkdBHOz8P+L97/3GUxcG5CRpWAQoTxfUbwF7Px&#10;O0ePjy5w06NKsNDb5MQ+MEwPBsWMrl+GNAedOYeCU0qnwsSMAqqzK0nspvYkaV8SlZ4AYWaZnqCP&#10;KKQkkTLaE3Q/CazkiuHYPjnCMmPzpSRN10+A/LTnuOGir0CUYqkcd1CREAf4jzLJOS25gQiThFGZ&#10;zMbvzu5uNDfW7TjJYrq85m4A43t2/9pWE12+CQZvREbe5PKtr741PB61G81nrt26eX23UW0KBKG4&#10;veNtqRPaIZ4iJbQi6vkjSXosSRNJ9zU3RMVhxIoy01cBjU+RcyjTF8ZvlPJOUUWNytH58Ozicj5e&#10;+KMgwI6FdcWEporFjIvertJWSV018fSkaqR1K21KOUqlJ4IQWnU6sBgDcKqimgD4TW1F1w8DlwMS&#10;kOJfEUF8wgUgeIlf84DzsE6iJZNz3cleSv40dAhAZTJerPRi5c9mnKs05ZZBZFsuAR9bm/XtbvO5&#10;ZxuvPLvDAf0nf/RPj+djxzGCdLGIppqhYhRSuEUTeqABcOUujoMNjclK6s2ks5lkWAhwsnZl4Ypm&#10;VqOUGtxTH+USZtMHknQq2SNJmQhwaXhUjN5bnj4cLRZZjqBny1I3RUtI6kmjL8dnb1+MTyf37j+6&#10;d3I09f3eoh8WEXKxjU2cC/kynju2wZF1iM81SRNpnPfi04u4Pykmc2k4SdG70VGJMFLFIc/fwVvB&#10;1UtfrcDVCvxOrQDcGSr/b+XVv85vv8IBfiuL/KH+3isVwIf68Hyb3ty7X7kzUiYpCLbmaun6WXuV&#10;t0t5S8s2pLRTZh3JbyiBJ+veenQKmpuNMvMhynsm2ULhKuq9J+xw0FCU+pTxQvwvSj8BghP7fD/1&#10;MHizUfMl+87y+O65kZu9wWQwnXu11vHw8oWXPtpfTG5d3/Mj2HLJbrN1ncrcNXdazf/7T/9nz24d&#10;0lvwi4UKTM2VnS1PqSpYudkPA9imiGATjbMA57Dmi/9guxwcjepGO8mtx6fnk9l8Ml/cPLg2ns8Y&#10;qjD6jrNiGS73t3Zh/T2803/5cINd75/5yT8xX479fA5RzNptSR3G1xSQJdFXH6AB0nRYx1KvJ56C&#10;hPZkSw+cT4dXxe4rq+aWf7pgXpeGEPPopwAKy6VlohMOLiz0TCQ14sKGsymkQKdiLUgSzxLHRZgO&#10;itBoV6qzUUhNS5ogagpy+zD882IpAni6NI6FwLkokhJ3RVPw+RZCb1BkvAQBgYJJIOBhBvt9xpJn&#10;uerrLbMD/h4u4PnZGIr+Mgw2DurZTLp30rt/dL9WrRBbfevV7aMHl9P+fLEEO5hudQGHt8bzQbya&#10;hXKy8sr69ZZcgQWYg3yjxKUs12XzRz79w616m8EfCw/xIWd/TUqjGMSDOmSiCW+rzEeoEwDy08+h&#10;XCnVFqWsPDifMkO37GoWMdMX/nOwD8PRcKu5/8qzFEzS8dnxn/+3/+10Kp2c9+teY6Np4daF9Lje&#10;8usSe3C0Akmpl5D0aiV2gEmwYmQ4XoDuFhrqG6IFERTp9s3rldtkl4vSq/R92QZ5EazKXFXs9m5t&#10;Msqn4RJryN6e9/iiX615m+0KZxQNjhpRgRZGCp28wOqu9LlferTZadEl4XBsNPXZrNjpbrtW5ca+&#10;IjclB0aBiVlgNThaXlwMxuPpTnu7WW1NZ8s0Sck9WzmzyImdnZp+E6w6+REU+HinzVw1fFkOUSyj&#10;HoiSbbOjnkn9XzztJE05rYszK1TLJJA3alKLK3AhtdEFUINN53Qo0mVrq4HGpGaURESSa2YbZc1R&#10;vU98M2lgv64CYPE5HL/lDeYJKeC3eaDI4VloUACI5hTplqLlhPScnhWfkANHcZkx9ucSWMsZuIC5&#10;wKiAk1gicV0rMD4XYaBYNOxAkuppoJ+cTGE1BqHph8KmgWQ+z2Tfn6PdqDeclUh7yGc+41AvScJr&#10;W+2NOrkIIm5uMAFpn8/jJR1CyySaYlavYU4oDrbqu12P0WkAsU4rTVOpOjpNrqUAOeRjfzEKJ8sy&#10;AIv6gz/+sd1Xa4SCyG5sWIXmtIzEHp8WSsFkHyCECjPEIZMPlQNsOdoJ9KE47Szj3/zL/84/8uoP&#10;WDWwF+vYuiV9QIw7NHq4iT1ZWlQIogPyJNIOI4SFYp3bCsom4AEKsh4By5CmICszWkLSBWGTqRSs&#10;b3kcHWICRd5d6S+W88vxxWCItn26CD7x8s7ST6N08dm3f/FP/PgfzeZSvpRXOI+GQbTIgGKIvHoD&#10;mUBlo+3atrXZ6GBQgEvSOWjXbe7y0nSywJaQL5PRZY+6X6Vsxg5Fm4EPgl9jPJDoOgkMB0dNdHYx&#10;gomuFTIGWC/0IZ7wYNcWBt5/soy1SO46nbpRFUBQ+rWrkuF/uOBtiRQJ7piig8uvDUGQ4S7H7xA6&#10;brQyV6K/TM1fM6Qm8Z/ANo3CZgJO/suKATndXNF0ZMHWDQCxjL9RBUALoJTTdWQFNvmgt5g9ujQC&#10;cP2ie6oYroZQ36uKLuJyurPRJCLFsdFxaF9++73re93JIv6+1z7yr/+n/9Yr28+GC3RUl9/36svJ&#10;Sj/tX/Ci7aoDoiKOfG54vC6EBxPAYdMxbnjmBmBIp6KoyfFi/uAiejic3T1PzxfL2ZwOyGqUxxBO&#10;RsGU5ut4WlCrh7EBTdTVfX8V9bKwn5IKWLW8/ggWaYExIVutNrudqCD2UkAzYASeXfRv7W9eDn20&#10;SKuVMZmDC8RcJ6wXfWili8VqxS860Tml4frqn659m3YKVz/m9/QKXKkAnnr4P1QqgDItZv/tV3nP&#10;O//5T1X/yAvf6HP5M+/yvY1/+uNP/dRXLYCnLtF36xdctQC+W4/cN/K+1diubNQrm3UXTHG3Zm1U&#10;7JYrVw3Z04kBKJiaGCCdgX9rT1T9Ao23/o8n2UtPAqyfwMI9NsbrkDzA96L+Z18rE1/OXlEFNZ0t&#10;pXgYJfenSZiZJmA+PPlmXOQTH14XcCh2/Nb5+WmWJPvdzmAw+5UvfHE0nB60d24eHEKUc5vexn4T&#10;JQL1f0wDQrQY3k+9Z17F7pOQ7AqlwEUxPx2DiLcUm4D1iltn32qaTpRmcRrvdFtHjKSWsyalg+0Q&#10;3W4UxkVvMppcMkAr5KS1WVNdVWnbQv0OqQsK1bq98TUPUSD9Wgj0k39UKWTYDQt8AaQnQNmM4zqG&#10;14CaQDUJtoqcd5WWyTorWq/XZdcIQ5LEctgHPjUipO12J0zj6Xzm6E61Ycx6Ef6mw+2D3cMurHxG&#10;auyaCY7WCQZDdY/FlXxrZMHkZguvtbDdr4X47KpFXrcQRpOFPc6W53PcCQYe7ERdTvLpfG47wNOV&#10;huucjaKACZhtVSsOitpWtTKbLLodim03z+XJbAk+QQVtYCFjxcGueduVtXqZ5HICEBCu03Ch70HK&#10;+PrtiOkl6g/ICSLJHFsJdlixQ1/K5Syhj6LBhBjmjKtNtN+khxe2rlvtZpUTAdQgH3A4Hk9wKGgt&#10;VTM/+6XPH53ce37nheVicno+dp1K1TVw5utaLrGjpziAKCZy1GSStvjhWZofnZ06TsWxPQ2ZdFb2&#10;sjvUGxWvjmyB2SrvfLWE97Zk0loSYZCWeKR7Z+Vmp7q53eaj+vxlkcFKPO+N4zAEHQcikagt1avR&#10;H7FydTTx0T5gu6XFUGW0K1nkiouUC8kMFfANHGk4C2W4CPnsSMurjoemvGZb7YZpG/ruzWp3v24e&#10;qCLkXEwihYyGGlA4hNdh6rTS6qz3QAnvzitkGco1MfgVPLaS61Eii4GikFKZmnA+QuVsNSsoAxSz&#10;jIFqKCgdqq1b+41bW96NtsRQ8Rt/PHz48PDw8Mn3sXR0LT542j+tAyBKWFRAubrC7yHIFHzCNaeN&#10;y8k2mF2LuhFDeBEH4qaxnmBLIcpwgdMUiYu0ecqY+i5Z0c+Bc2hlCdJqbxmC2c9heMIomc6T2aSH&#10;iaPd9KLSmCyzrU3r3Yf316RA96BbydCCjKRHp7OTyzOkODevN//Ff/9fvLGz9b0f/8jF8DQvYgbK&#10;5G3ys5Issh2ZgvSth0dHF+ecArQpwiLx2tWDZw5e+fh17xmwoFICsU4n3y0kAi8bW/5Q05A0JPJi&#10;GqDJb3oy6YzCxcCJWe1IFZtowb/003/xf//H/ln0NhJ+8uVyTMuzN8pHy2JGHmGkK7bk4dqGFU/e&#10;GxwV4VFgiUQLgAcqcZh1aFmGWXI6yfuL8HiUDZZCeeWSAbmWwyCb55sgyhk2YXuQ8mtu+6Of3JsN&#10;JM+BC7j88de+F1HDMklsuK6lDnrj5Ow0jRPaWNYGSYB0Q3XQ+NhQMuIb6bYwnxdWfsmfhyHhgWEA&#10;QbPt1mnlCUwfen2EBEkc9S60CPoKb9YRmhph+1cKQ3D5KLmFAmrdFOVBm5R/tXMnH4VKAA+PriXh&#10;ARATHTgkAgYp2gUkxpLXyEcVfy/aRzKCJbz3fDqYhBATAXqi6LElWCdYReC/EqoHCABRAE2Ata6L&#10;24Dwmv1mHCD4PYF34EVoSNGGHgfZ5bKa6ZBYxd2DBBZugpUKzR1aAEh13nt8D1bMwV4XaRjugfN+&#10;X9W873vx+zZQv9Uan/6ejwCzJDtwHhZH5yej6Szwl81KpebafFKjSDU6vxAc25XIITJHyND8906i&#10;04mzVGi+pJFUr6JeI6zUcFZmGa2yKOMuRK8ANwEgBtMxBsPx7CxYXoqDGQbZeL7AMHZzb+u5W5vL&#10;TPmFL//y2Xi+vXXYbXQ/85UvOlZnNJm7dvtsOCLOxTYwttjjGdGPS9eubLWxJYAnwPtRuf5Hvxmo&#10;5zd+87j6jt/lK3DVAnjqAf5QtQBwnT4Z41P8P/Wdf/ALvv4WwJUR4JtY3qtvuVqBD8sKlF2TZ9HW&#10;86aaVMvEKULy4Jw8tNKlkQRquJCCOTpdZk7rJ8b7J/nL6+JfzG4YAK9rwCexcL9eLot/yjDgpoJ7&#10;jWB1cjyZPDh3ZHe7uQtRSoc4ZRrn48HB4bW9ne0Xn9kSg8DA321t1tFbe97twxt/55f/9ve8/Bo/&#10;eekTbCXZNdmsiO04Yw5eTIyNmMWsa3EhQReBUFLvcjyfRxWr7vvg/zTw12/ceWc8IRpA/viLuxVX&#10;Or88Z994+/rB/k5to73ZqLbDJD7YP+zs1onCmyRztd2Aei12t+sPhovhgw+KIzG4ElWwePBm2MSS&#10;n8hYT2yD8Wsy7ML/T6j1nq0SAGZb8JqAKvKeKPbE3l1M1DS3illZszx1HixH/vxyOhkMp7vdihzL&#10;P/tL/2Cj2UVpLz5fLMGhyla5wehx7ZdGBF6SGr8e+Is3IEzK4p0I/zBeXGZr2HOXRTaYMX4HYI+y&#10;gATxxSJwrEq77m1stEfzZDwbVireRqcDj6BFokpFunFtj94MPtKF7w/GfaQJW5vt7RuHW7s7FVTo&#10;gmTAyBAPBS4K6nsKl3VFp6/TuZ80gtYuAEHnFu97fXAyxnAST9IjiPFbRCGj/tHJlJ30+QCrgT8e&#10;FBfHyHKjrebGs/s3KM+++MaXNjc2f+hTP6jZ8pt379UqVViAaBowIIuimY9MDfKEQCiqACzjTO/s&#10;olRqjRbMN+FHMRXqqi+9+frd42NOUAqNxJcuZxPmo1QXikVs9qo/Bfk/vxiRjxiza280HNO2e6P+&#10;YNTjSDZbjXaXl3Wo+aEDnPfSdrtLLiMvBRSsP4ld9OxJhB6Z4x7P/LNHJ6Pe0jGVbq357PXN2/ub&#10;LSIzmdIqlMFltgorG6oKSo03MxcGaa/QawnqBauhUj5qJBwuiNuYmsFXx/33enqsSotEAsU5vBTC&#10;9OoaysjZRnWrUvaSkRflKB/UJNcS69l966U96ZWO9LwpHSrSxu/0vUWcigpwe1gajmzzJ4NN0TGk&#10;0VOXRHtiVwqaydz1JS/H0D7P49lsyZzdNtpapHkpXTPPTAwtUMkOJPpge8upNRXdSxEigSBdgL1j&#10;rC/bw8hcZNJ40QO7eH17/9Wbt9RCHY2k8RivSQLkDwp/VIQP+8OL+OEv3f9bP//lv7m970nG6u3H&#10;j++cBMNlejYZToLRBD1MRX/hYx+99cLhKA8SvZwWPimY2jZTaPQDUuEIjEaCdh/TOFZ9R1gMJDke&#10;Ly7GyxnVq9DJy21J9dZUEjHgp4Qnkk00BSQX9r0Dqj93lchIjjPpc4n0xVDI6UOzkrQqQlCANgDV&#10;Qk43C/E6ZauTSDKxqafz1amvD3CNND2tvYKNdzkV/hdLgW/y8O6492hM66DZ2Oy2t0vU9W0B2uuN&#10;Fl9464vdTsc2zMOtg/oWmnEQLlAjdIeWxJrYsRbtrP/EwiScL/Ozs7PTy4tgEcpoi2SqypJW4Kpc&#10;SMkgkKY5oX1b3gp7Q28ujQrpKJXeWkgMii4lJ1I6sVJJCGSV1k/EP6SRiDRZ4fiIsnjCTx/GF3Na&#10;KOvfIusXheXpVkXKAKjRLBAd4hXQPL7CT6y0MIG45PBdJSMB5S/poUQjsipljTLqlLKnImQQMMAn&#10;/VlxF/7adpXAuNJ31kSqCzco2TahxiwzgheJX4hpwBW64gA/tKr1apvWsGfTjCWosMxyX9XKF252&#10;37jzVe6wf+Vv/5Wf/oW/Ph4vH53P1y4njec8TEADKnAJLMe2CfXj15IpUv8iqQL/P5Va02yjJx2O&#10;rWpC92I70neUsrN4FOR9rn11fLTwL9JkVLp5vSJv2JmbDKTLx/MHdy+PTocn55PxPN7auP7i7Zfw&#10;TRz3pcdnA9R38aI4u38ZzLPrO4f82uJyKlaEYULd9FB9ZeBhsrjmGTd2YGfqtWri2Uuev9P3gqvX&#10;v1qBqxX43bwCVy2A381H9+qz/a5fgYWiiaesLSUFvaxfwMfGyk7VIhuZCsHbXeleaT7R9qcKYcMi&#10;ElzkgpcrnUyp1QomPdhiJ0ciLYQB6xVjAiOeNv7fXGokkjdeVfpRbSqtEmhtzCuC015/FIaLNIFh&#10;vtVmBy4Fw6nqx13dayCTno//tX/v//Av/NQ/YzC8ltD9RhngvDVYeoHRlBl3mbHXNEsUxyvGRWIE&#10;TmGYUIozUvY0x/MjSlXEBVa3vXu4c6NZq4Y4boXAW2CSwmRF0ZHERMEz2MEluhzPg9SU3K2mmDVR&#10;g6hSgNicd/VbgdXYQVLsFwKq9f4JQk3KMyS+ShXvmInhemYr9tlJxg63yBwjRDUqeGFqEgSz+ZSJ&#10;tuLaTEAvMUp0N/ZuNiubLVMRKPh4QaiVwT7PwPS7Bmu5FbfVaQFXE2MzIsFmoMSpfUmeW+MWWYQS&#10;RTNhA4ZdmCb7QjEhV/VUtbBthIRfp7MJiXtlzW1o7L0daSZ01JhgtUbdMwwZs4JYXGTLrhjvXTvY&#10;vH392t7Whlln8sY8TCfM7Uk0AN4IgRuk7/Fk//2k5uEv1pvwtej5/afoCAnHPlkABk8p1+dFzvDX&#10;L8tFkgQJauPVdDZtVdXtLSISbTzHsp+Ymo+zYDQZ/dd/96/6s2h/a8+2HMFZ4+fyMmRuIULGDy+q&#10;C9FaokmSRPwvkhFrvH+OwpAVrEpdtdss6g7UBbTQF9LkQSwPSy9Cql2h11XJ606Czr+hMZoGM2+4&#10;QhtBWHxZXLtx4+Zrm9WbAsPveAb1f4C3g+B5y+CD0cShQ0Xtgf4BZho0eKjk+0a3lXtoLnjtFM/4&#10;kIYQU8yUiXJa9P34IRJd3MUlCRF3iuyXguzvh9LPStrrkv1QqsykbijV49Km/Htbch9V6/1aOVzF&#10;Y4G6kzniDUVUziyyH5fT4Iuz17+qngw209k1JX3e0T7VleD/315bzevoT5LcDX4H71pPQkCZCSM8&#10;cQrLK5zKyvJW9MPQbwhxtuSUUltxtqpaxyExfhYhYKedgeNBIS4OW8facUTWJZh6B4Tgcg4ynvmn&#10;ubNnE6N5cCA990y7u71FnMD5+PLh+UPy1NuN2vU9Oh+c9LmpFaZackSFC0YlFy29+/iIw/X5Nz5/&#10;49o1zkms8llhTpfFaT9p1Lq3ru3evn2jjtZ6RT5AaFe8rd2tZAU0A7a/YJxkBd52tAmiPOVdVdtK&#10;tU7pBUV1BQmwLCjWn/QguU5NIVFZhFIYXneuKcjmuY9gflG9MlWLSHEVr612sXxPXj8vv9iXzkSm&#10;A0YEOJVCIMSNjoYS3A5ae5Teo3kwmJZ+olJTc3FUWopNjAXru4pCYgGC/nj06Ow4WUICEEGMezv2&#10;G397cj4Y0KH78e/7/fifuu2GwaqQxDCJKZgPt/d2ru1yFeUDTEZrmX1KtFyUgLpg+Q1DOF+I8Gt5&#10;HhcGaSVbHbgOkpI4DVvbqXI5zJOA0l6K4CsspeOh9PqD+CuPpOOIrhZfyGLwfL8zK1oAeTlczHuX&#10;qzixSp1fJaZmgcWPx7ME87xPiB0xKhrsE2trU2py9cMhFO8jk3gKHxbcUYlPNwXz6IMS5E6Kvcg1&#10;aYQKMQEhDhzhJ4YVmr9f86ALSqoi93o+KEmT7Y57+9bh9rUDfWNDBdCgY1xQZ0HBZxc4gbJ85dmX&#10;Dq/to8Twg/nJ2dF0iSBIura7+7FnP/LqMy8eXzym3zsNeTnu2VVTFy6NyWJ2Mbic0SHH3pKr/NI0&#10;BJRPIlxkdRlqU2xgnM+uYtZDzR1H5eMBsQcYtfKj/ngCHgWkAWIMjdxKuT/DtBLbdu3m/vOt+paf&#10;Zhfj0duPjj/z1r07jx6e9Xpo4GpGI1pmWbS4dbjnmDHpk0ABqgTewIRpt54/bL18a//GTtNz8Mcs&#10;MBA4bsnzd/BWcPXSVytwtQK/61fgygjwu/YQXxkBftce2t/wwZYL9JTigaJSYJ7hHQlXu2ogAFU0&#10;S9F5mrIObW2t8OSxtmyy1cMm/8TBKSbAYhvMiFPA/+gRrKXgPCqEsGH4jKXFyTyd+DWtouRuQrRT&#10;FICYrrdblWoNvfHuhnF8Ej8+elgz3P3uRlAwqz/5A5/6sQZh6ybjNRHT7XUBIunAk3ysqabssnld&#10;i/HXL4QYFI+8JAdSSGh2AuVJDsJ0OE8H4wnwP4CAFc/mhUJee7Wq16ANOn4Y9gb9O3cepGny7DO3&#10;0JIDgGfX5m55TI1CDMuoEtYqAEZbX/NghgQXWky9Rej9+6Uu5X2qYwRgE186qW7CKphKs/vTwXSi&#10;otZtuA0KE91gCDWaT+dBUG3W64fm5WVwPLp49vaW25S+8s6pFhImP/WXcbPShDnfqjW8CklhYpAl&#10;AuryDFNpBNeKSt2ig4BRVkxYMQKI5Gp0tEJ+j3qBOruQqD2nSyU3VQcAAX0H+bzXa9QamIipOI7O&#10;z3D5NuvNTdLUiIJQS0ISYVBPBiOUqE5bpGYTVGYiWGD2yYu7TBsRFCNdJtuRAAjGvLgE/hdDBB+f&#10;tlCukHwmjj7OCJNyjqUbr6RpIkb3K81uVepepd4gplHFg0BW2829XbOmFrNVRGpAis44cpubF/1L&#10;ZBobNe/49GxrY9s2a01PEZHvnGiOaIIs+8pimUGTpNEDHJFuBAmF1HuaYfemU9TR4OQopjrdrbpa&#10;Wcyl3tny7PgEoXPHqshY9pnDZ6qVmpdB2u04SPHPhudxoc39CcbqW4dbel1JjsOzB/3L3mUqu5qq&#10;3divNVsSc9GNVvPN9+7FgjCpcVQ59yqO7k8G5NM1q24KeCxObMsYT8eYDTzXppqyLG1nq6O5uErS&#10;fOgvz2fB5dw/nRiTUhlhmAZbSAtGjoql+7MOaxUvoywTMEWXufhuV8JuTp1JqyNNaFLMt6UOsowX&#10;951rdWuzktdImywxeYdKEqppjCUEAQqi7m/8gRHggAp7/UAp879mBPjtf7Ao/zFp006BC0jhB2eR&#10;jEAJZz4ZbaAiSKyEvcg9RaTSpct80ptjzhbp8KSGckehuwQ/QqBDI9QDKmw7YXhPqjXL86Bq0HWh&#10;vi5p3qEqLxQlyKLNToe8TLH4ab7dtuvP6JWa6ojrwWMZTbeuGNaf/Yk/2Wqbf+If/0PN6648JyKk&#10;4RhmUWitpgcw/myykB3cGM6947O7j+8Zjt3Zrm0eVvWu0DjRChVRG+vAO2b0JEpGI2j2sV2ankIg&#10;JoA4YiHFqgSjkQrP0fMm/cuf+fm/+32vfKra7ogqN5WXoylx9q7haUVdH5d5KACTWhVMHw5uRYaA&#10;gP9/vTg5q8AJDb00kvRJYi7g5GsiOY9ADlLgGvwpz8P8+OQCxT6z8MOdrmxqyPaHNJ5krAQq3dJ/&#10;+t//J17av3n9pRf9YfbWm++uUglRQBImo16fbqTdqEm2HA6HuGyQvjhmtdpouIQb0DeBZp+iMIot&#10;UktIAUBqU6/KN5sCYRhJGBlaJVcgHUauRVgsQS8Y5xYj9qqM3Yu7zzqhDysIrR7UCsnFPB76DQk3&#10;zJZselyheIiwTogKno4xXvY4ELYmzE0U8Xkoeqaa6ou4Tr6EEwcDBq4HbtrCQ5XyX8L7oKEheHLf&#10;X3ci3/9P8avoN7AAOFy8oUAuU25X5ElyXq4MKeDa57dBrqgWHYgFQX2FfD44i9LoYK/DZ4zouyUh&#10;tASyQmmm/PKXPn//4p3f/+qncDnEWUlgyk7H6E1ifDsVG0pBBhbVcUwTWUgKh0N2dqs0VmancfDe&#10;iXke8vJhqLw1XX51Mln6UzlP6oTfes54uaLfArilP48RpNw77/kkQhI/KjcGF5OH6AEin8AWIhw8&#10;txYkIvOPk8Mza63KxmaXO43SG01oQ+x26qEgz0TPHWzudqRGVW6RGKhny3COz6VZdyue4X7qmwkH&#10;+cZvHlff8bt8Ba6MAE89wB8qIwDv9soI8NRDdvUFVyvwe30FKFp4MvHKEwoNGYNrmSk2bLIVA2RV&#10;IyY9UtRICLzXnt73xf+iDfA+8H2N9F4/f/2xVumLJ8pWxlypX8x6QwDKVYMNpj5bLCifK5U6GLxK&#10;pdobXvbG0hvvvjWdjCuWEwXJ2eXZz/yDv4PimkqbTbzr0QgwXYdMZbEhjCFVxRF7zfXEad16WPcg&#10;KByYx5LEhBPgtH/JFgpP+M39nT/wAy9tb+ywrX3r3v0vvP5lPwo8h2pN2WxRXlgvP/eRj7z40WZd&#10;nwcLzdJqzYYQjYuqQ0yan4w0P/hARyDoU7+WFiA+7NqeTxSiaIIIU/Dq6L2Ty6MeeOZKvd5s4nqQ&#10;MQXInkMOQkx6AZUsu39NqtTd55696TWlyUzYwj3LNXVIaCY/u1FtCOgANRAtAMbeIAOKFOt+u9ES&#10;xQCaXgpshnIiiJtPL0yx1F3vp/LxAmm2mC9PT8/GjyeXJ5PhcAykbrZYnvTCmV+EabLRsqgxxayU&#10;9HSVOIEMOcBw3D+9OAZJ3R+OyEMU0C/LUBxA/qZAl7FvJ1th3TN6H8P9622YJ0f8Nz6eLJ2weT9R&#10;HVNcSEQYqhtKe8+5ef3w2Zu3qaU5hGRKEmJgUOIh6Le04WT4+/7cH9jbvvGDP/l9mzea1KKcR1QU&#10;g8H49M57j15/4/x83B+MF4uwyKQa+ohNLUOSoapAxxdJaNegbIOmAAevnz4YB/3Uk6xg4JcIXcp1&#10;1BlUNtwAttmuVyZL6f7x0WQ6qbhuvd549eWX7KaaXkpv3b3PQf7kxz726Y/u72y1kS2De+8NV0cn&#10;I4QJu9u7nuMd7rjL0D/tTy9PL2pMaDeMYDrvXVyOBmOkErQALEv1NivNrZbcMorZuFzONcVoNva7&#10;jZub6mb8eD565zy7M0DLACdifHyMiEAKDSXR9JXu1ppSsy5M0f50dHo0HVyIqele8/kffW7rtU3h&#10;MakJwGGCJMJTIldZOquxmQ6M6FT3f0dvauJIkxGicaxjHA6yirQcNTdtPGM1s4OBPZ+4flgpoL+z&#10;LFrD0T3brgBIoFTmMraFuGOWSmMGxSPaW8amvLcvd/ezrcO8sRkqlTjVRrKdWjXr+Weaf/CHbn/8&#10;perR6Z3HZ48Hg/OLAXGj4mTDA8AlQrDg+XDkOFvn/dmLB5+g9fPo80me4eCQLkbSaKHeOy2/csdn&#10;PLuxX7n9SeP6Mzuaa0+ipU2/gTsatnSYdSXsEbgaXFi1lCKX0pgQAQ+Hw6pWJbZNOr04S6ZCkIJK&#10;Y4bWA6u/4147uG5B16PzJc63sqI2dqp7ptaSfE2aNyvTmt7XUNGD1he3mwL0AvdRWgBZBvSTD8AJ&#10;Dx8QCiv1Ns1Iylcm1BThvZB7tVajAEQao3GvyFBQaBgJLNdSWlX74dlDbOdg+Bq1+vBYZEPUKzVw&#10;jIgFkgjo5IqOp6i9150WC6wADS5KfQp8xOkUwzDl49ARkh8WcShs+TbRdlIAtIEQWGp1A8e+K5VA&#10;QaqS2ulKNcdXRVLAetl50jpSETQItw6/WhITBCD3aY4HHxM6pAjrIBTAfJIfwi+HIuFADzDrS/gE&#10;1JDbWsOpO9A1iQvQa5LalPQNVWkpecUMDHOp2gAyaAYImsYaPPCkF/ABNSoEzoj1BMKiysItglJh&#10;EJ3cv/fO/XceDc+DnCUocqCgaOg1veZVnvwcoB31WmXhz9B4PXP99u/75A//0U/9wXq98vyzzzSa&#10;zSAt3z4ifXPierSRYac0dnYPKs02ZAFkaqOpPx9mBUq3SeRNcwMDSenZcjVXqxPVfeAHJ1Hy1mB4&#10;nkhGaycwKj2CJ2f+8TK5jNAP6fOVC2Kk2dhyPUQtW6AXSAJF9cTpaqIiyVGYeC3d9olOkab1Gt6S&#10;bDDtuXbWJGhDz7jxI25wmqllD/PyzDJDxHQ8rx5XK3C1Alcr8J1bgSsVwHdubX+Hf/KVCuB3+AD8&#10;Q3n5VGy6xESHLRk1bb6iqipgQz0B+4knoxsRU8ZYbw18AmAmxnnoznWCoHOGToqarp9aXMam4mvK&#10;FGVAplRCfZv2wYWk3s+dsVWTd6XYuKdEZ/7wfHqRFSED/3gxq1psLN2/9nf+RqPT3b3+rNmws8vg&#10;+178dMWzmJmxA5xow6Xl67tOUTGEM56hNdlTzKOpMgKMq1ITVl0k4tI03JozMGS5raPnte1trMKL&#10;qZ8PR+Oq1ej1Z43qJk6B117tnkyKRTHXmvqf/Is//OyPHHT2N3APdA+beVXL6tLURXKK0UCrp3In&#10;kOJ1Bf4bH8vAZ4KNthbtBHtHwu2mDRULs7NU9+f2Rm47I914N9JmeV21qoYpx2R5C77A8Yk/jfxm&#10;u80O1rVNo6n7jycbqgMvwTyTylGh6fpLf3Djv/9v/uanPvGJzW0vXMVeXdCmQ8K0c9kpbRW7AgVx&#10;jnca42lZ1oD9rQLsEDpFli64XSKrQJIupPTLg0rp6bl9dnbJVI1C/+Dg+t5Nu2bpo0m60dyGsTAP&#10;3usPzve2Wvqm0/HaJw8Wutzc3bhGIVMkGTN7xVvFdq5VBMQOUXOq5ESSJWWYl4h0QwCIpZIWSnxu&#10;LiFiraj8csXJTJLtmbGLqoBHnJ8zXNMTJBp1tsVMF+fS2YOUsMYKq60FZDQw2AzVIjXtz99/XGu2&#10;Ldv+//38z/zpn/iz4RAYuXp8cUKLgIjH0/6oN4xVCP3b0xvPXWvsm5WmekHy1kra3jGzlbrZsNPA&#10;37DJoIflKEqFfm++YNRp2Z1ma2ujK/hpQBI4W5ry8Xh2nF6gsL6xtX1+MrvuejtkdFOFOvDl5zAk&#10;AbHPFKtfXGj7it9Wxs1wcZha39OIrq+qHzP1Qynu4CoIXz/51cNXnpeIZtCUcRn4crTI/cNrh7br&#10;6kjBBfJMZimUs4ocEIJmSNfixY3Rg4PTn5v+yr3V8ew4vH52S7ond/7+1mrFth9Lb1FR25LDD5TL&#10;s/BiyvkfrW5a8eHKe9lJ2wWETvFUBFKewAo5zwk5cwqlVuj1wmoWNL++mdHft0kFQE9KEAF/DRW6&#10;dois5/ro2UFF0k1kvIuHxSTCI5WVucnEm5US0gG+DFo+6o7IX66miRaiTpcsnSaU5KJQMQ3M21x0&#10;ANRUmP96XChfeOuh5zQ3O5vkrZuG2alrdm4i2b9/PFuEGc3EXNYnvh9GwxefvTEaLQ62ayfn0uVI&#10;uhz7MB1RU5MFQJqjXjVgLMKwu3Gwa1kePgN7DQKgdREqfipTwiopXSpZh2OnL6Vgslr5qJ4MRrS9&#10;/gX+Guh+zL6x4mAQcnc7Ziw997GPitAKP19Op0JghVGFspsKdpYuojEKoQrxkF1LsBt0kZqacECR&#10;VFGIEhGIDYluIqTUJV1UYeohc04U6klY2BZ/Ya7MLhDXCs05dAwq58zbD04enl2S91n3vP/xsz/9&#10;4699n+N6uIea9dpsNH98/JjVPTi8YdCQSUK9ZmubTIortFKjQUAAJz1QTFLNal0DTYBugzcyn4kK&#10;G1bnhpnZSrlYWbNcXuCypx+Bn19nuq86q7KuqA64vvVy8W3M8zn2FOXxSp4X5goTkCkt+Hs6uJnI&#10;vOSYipsmaAVZtQhB4AwhFFORILW4LsNuBAXrhJX13UNoLwhsRPfP6ZGnyJkMbbVufr7/WBNInrAA&#10;f6MKABsY8E6amhBK6UUUs3w1CPzT0axPZ1NFzB9k6XDhz/2AX3ov3NpCeIAEDgIit/SL/qDb3sQw&#10;crDJNL3yC7/ys4qC7b8Owu/dowd5nnXqbVQSEDsrHfxNUtDvzSbT02ymdetm1WYKb499FYCEWZPd&#10;Vmi6E5Pwz7Gc8VtjtU1ghasEkYxwSaOz6nidbrfWahBzYabqrD8LkmC/u48xCUjhrR2Wuk4r9nx4&#10;7pru4UZlkc0m0cVsvlRkM0nwOhjL5RQagU03SIht8tH48vH5hevU6HTTPNVe+2YEQf9Qth5XL/Ld&#10;tAJXKoCnHq0PpwoAsN838XzyYa8SAZ560H83f8FVC+B389H9tc82Y2qxnqVg3kTBvma4obX82qkK&#10;/54wP0rQ3xbA+5FpfjA2zCzkVJMFMkDGq0/xKHsork/DYgoSGcmlSJJLqiYjfce2GLZUPRcA/mA0&#10;YA4F2e656y8wzkcBffn4oc0X2ZgS5FJj6BWZQNhbeIqxE1P0COOnCYmdngUug3VQNAN0SiESs7Ig&#10;o2gE+0yx8N7Fo0ePH3l2nRRp6IBHZ0d+4D9z47DRMPnyxxcXbs3pPFf/wU99/+5W27PgeGMxEKmH&#10;sYrLoATLBaVdA/b2gRYA+0uqrCctALFNLaXQEr0AA/bek83pWJo9HmYoTmXFpB6jvLGMYCyBa0qy&#10;4rR3SpHEPzmFc3px3rnVwof/d37uc7Zpv/jq5t/7H974U//4j457YOpGwAtrTp2MvixPaX2IPoJg&#10;4LFOTPEwfityDfe0nIBDQJUPEA8Ugth8S9KwUBe5TJ62XRezRfjYhrOz65BIL/nShKA6ZoIpI8iw&#10;6taq17aF0GAmnffmnALsHSuujgVDZB9aslJV2b0LDCHxEGLGR2QeNYjg/4ltM69B+Bc5BGIXT1S3&#10;sEbw4dh/CzkEG/RoFRH2SHIXGC+7Liz9c2kyhxDA+y0rVdPowD2Q6eawhZ/No1eebQWx8uPf82Mg&#10;Cfe3273+5GBrs3VoWYp878GJZTkfeeaaV1Mu+8F8ilVc642S4Sx9eHrh+8Oq5+GeIMmPRCxGyNMZ&#10;6WNzwZVPk9liBuAPkqFhKIGf56mCDWSSBhXbszVnOJqZmvfw0b3dGxv4vjUGcpsVAuNgSu5d7zY2&#10;zEZLdTh1G6ZXQW6hZ3F58rAfzcPnb2x85JO3oh6ecOarOc2sre7G/t5GmYhOzPtlLdNR+hHUfkJW&#10;LUs1pbSK3Fjtbu4SIDa6P5o8GDcGNTOw5AY6izwOAWagtBA9lFVBlP1Sq2rbt7Yq202phdOdH/eU&#10;xzfXAnj8+DGJAE+Y/+hKOBPWwWu/6fG0V36CpRTOHWbBUDrghTD85+yiK8gJiyfcKRk9l3G5VFCe&#10;aHJ/PhznY80zGMBSbwsVTcj/M0xlO521zdCWKhrou3CVWB0tMbPcSryuYrdK017g9D7FR2BZAdQ/&#10;S50jZKo0M0sOiE0orK88Hp8t8o2qt2cVNdX0+7OD+u4K1luybOrzF7blLS9bjB668qq7Wx0Wvi9k&#10;GuH1ttOhH7HMgYMKAQ6GKFT6suQmXi0XiYIIYXwt748vZueTF5odL7anc8XQ6RZKtZZJeIa7URHZ&#10;E6ni0tnY0HHdT4KFamk0N0nxKBYTJY3QjpO8glNKXEZ0PVxWR5n3lsF51gk2yPMUp0omRb1xMJ6J&#10;BFKL9oEofI2lOTqOojPyMNRBcN7aaGO3b2zZw5Fy97zo+bpm7jYb9vbGx3OlyV0QUU2+UuOYu41N&#10;AGd1w1ZcQ68iY5DTUb9MfGVl6ylWBGUKEF+FfWGr1PwpYhnIFeGpEZWHbefAMuaFMQxW40hBQQNN&#10;xKsJkp9NF8BSW55UM+d78zu1y7EVZaahKZ6S68pclWdatqBEThWDG2BGJa9WKOY5Q7DLc/Uj8M/R&#10;/bBmIuIVakmkrHDBRLFKgxHyJSoBcv3odRqcOnShucZiDcKmkC3RmJYuzbKvpxMlJq/GLVZ6khPT&#10;uFKMUFZbS8M51yonUu2zQfGLQ/udpOPXO/ZWq3XNrDRSE6s+2R3zmutc2+ssQ7RNpGqow6Hf9lqO&#10;3l7FtLf1e/cvkmL+d9/7Wwd7L6lq60tv37u2eT2MFr//07u5Mu/sGsEqPfEHMzdbtley27y90SWH&#10;Zn4BfvbMOEyN67m0JVVpBc7Vcf+C1sO1zYMbu1gBpM12WbGS+ejOtqc902jlvcXmytxU3SBwcSLk&#10;kq/akdeSzZpdaAQarBZBOV4q86BW5vpomrfdm8en559+8VlutnMyUy6PfT8PQ/lyYATB1iLrTrLG&#10;xdw8nWjXfuwqEeDpN62rr3jqCly1AJ66RB+2FgBvOH5dCMG+uUfjn/q4/SqEoac8rlQAT1uh79p/&#10;v2oBfNceum/gjQ96OVQ2NmPsyPg2MZNh5Mrc8jc/qPzxadMCoN41yEcyVKTwX/OwSjnCeynSlrAS&#10;yHWYaBfh5MEF8O4oAgWfkAo9ITQeMzl1u2U06hZzTEWJ3753n/S+w73DYDn4qz/308+2Dw53tzY2&#10;arptyNZqZUq1btOom+hxRXoYtmLGO1TBaxcoNmD2hzmhbINlNMYyTT6X7ZQOzlEKKZFv39pp16sB&#10;jYjZrNvp3rzW/hv/4Jcx5Ifp0q07P/iHPmEUmgXpC6GDKSl1UbeGGvtBMa5kY844Cjr71z5w71Ik&#10;AaV+wsGXFYLgCHn2cgXTKfV8ceQnU+pi6n8Dya6YpGkKkk4/YHJetpvNRq3WalYfHj3qbmyCvu6f&#10;wb072Nuyp5Pkb//K37NXze2NRpyEJM8L5JWKeBb8mUlhLeZigsyPvBgRvCZ1LBz3GXJx1iJfeSuR&#10;zp1OI/l0IfNhOEaum4U5vla6CDX8BsuyNw3x/yZpXK9aBztbtY0uqvjpQ//RySVOina7CRmAKSAx&#10;AlSkSM0JvRehDg5kBOINyQDH1c+QXTAjnNJCg6zI5AZa2EZsIgtWpsERYvGAtj8xhKyUPEygdxP3&#10;WIlRAWgiHlJAuCi45oZZCkp5ocxm8WCUEWvlONU//q/+sX/yj/1jpOqlqUKulaXLyRREJfiIGqHv&#10;TksokbNYny+iZaAB3N/u2IzF6jVns1NnsSZTfzQILi770+WSsp9AQU6zTrNbdXVON4TMxFr0hzPs&#10;GEEWt6otGVidar7wnGsIwLc+zwaJynxN68eL7X2zc53p8rovht136E8eDdivr84Wwb1LuRdsrjBr&#10;aLWKAWPACxV7pejAEvozPacaoWG11isjOo6WsT5VWoW8rUqtleSVTsPbwE6wtdmttNM0PV2cv3nx&#10;1t3RO4NooFiyVSUnTMuUcEwh5qS1G3XnI01pl2AHtM0fuPA+cHp+cy2Ao6OjX2cBUPwzQvxgm+8b&#10;uLP8hi/9mp8DSE90j0r6R1rN8fJQHpwP0QXYriGqbqw+RUwtpyMvSSJUEU7dsuCFMgEWF4DQF+B+&#10;l/jLNtIXWYcLoiz2D5oA5uf+4PZztco16fQ9/PjHN3e3f+B7NlrbNQiB/91n/2tsQa0t7PlaZ7ta&#10;b1rE873z6BxcQGevuVwFv/LZz+609t5959FiHlK+iYvuAAD/9ElEQVT3A3EQF5or+IEUo4RjYmKi&#10;vZZyQDnBwzIfFpuVOm6e0TSlgFcqGngBdAr4lRbTbDAegIuwCiuDpEEJD4+fa8VWlZybFUmPhQqA&#10;k5wMKANcX10drmlIqyMugHxQ4aKozxfJsj9eBbmHi96pi+ZKKgVBvIBpr5R+kWC3sE1rd7NCE2Ex&#10;IoHE/ew7XzCFncZMiuFHnjt87rmGZaq9/hyBkImOpqCH4awNTqsyCmYBai0SBlm1bBYsdLey2a3q&#10;iHT4AjHkN2zXckEEbNZF+68XhFM/o3MXrmj5SdiC8MI7nMmJRO5q1VBbpKAY1dyp5p6TKAp31HEp&#10;g7pYlmqAfMiWcgba68YlfwJbBHrA2B1n1xNL0RohGvpc0qmbOxL3enoN2C/woPGNK0tECXAIiPTL&#10;Ea2RRChu1EQXqIrmlnqdS8/XVFiipDqGUoXW86Mifzvo3Tk/enAe0wzNNUNz9I6+StQJvwvC6Ljf&#10;r7k1NPeeW6EtCP4QwxO+HsFjzDJSEcG40utO8+Vrz774L/3H/9Yr1z/NCsMX+MizB9V9SStAKOjz&#10;WUiXemdrByFElppbdaeIpIuhnSeqbW7nSW3cE/yS3lh+cHnWm/Vu7N7SlWIwWdSq7tsP7nET3Oru&#10;YY0YL+ZcEeNZcTY4jfJJpaJUq8JpgoCMXydqCbl1WSRzmBTgM0fLCZ+ajFvLqEwXc4wJBBn2J6O7&#10;p+dAA4azaU6qj7ivsrj5/o/xG+zqcbUC3+oKXLUAnrqCH7YWAAU8Y/xv+vn11P+syVUL4Kknxnfr&#10;F1y1AL5bj9w38r7Hffa3qChFzY8Yl/8TYMAPGOAZpeI3FzguwwSD/n4G3W9+IZS9sYjmEyHXbiI5&#10;8MtOiEVOdcUcTObzJNWr7tliTO0nsHi6Wq1YjAtns0W3vXU57HXbO/cenzK9v1ZrNutVph9Buizs&#10;Evc4I1nGVpDk8ZhiW2cMmsopid/gABCSqtEqvAyCob+arXRIyYWlJErs5w8XFzf2bhAORuMi9OPT&#10;y9Mf+eRH3rx/+tpHX97dbf6Dz/38yy+/2N20yau/vNeLRzH0JH4yWvWFHmXAy8SaiC4AboiveahU&#10;tLRJqHCfBCGyOacwyfPaCj2DkACMHw2ruIoJ4dIskXpPzFSSEFAAvs40dEQQYeRTszfqTRWr6jz4&#10;wpuvH50+fvHZW6/+Ez/y3/17f+niYvLug/cofm4cHog4PEssPK5jMRuEhYXevgggwClNZPsmsoUM&#10;W4JQRmgmjQwwU/NVehFqTA5h9IWro/OLZRjt7lzzXP1kMB8hjHes8XxYcbTqbpNUNmlWXgxGtmNd&#10;v7blNDUqnVk8lMzcaFvS9iqtlbIjZ1QQMj8aD4aqo/Znd1pYInGLbgBWkERRfVXxeTlJIohqIQyx&#10;uIDX2YqyEuScM8vlAqg1+QLZVHpwfEaDgzLTtBRiutjRgj846zOJTG/fdD718vdyelzb25hMo6+8&#10;+WaSaLtdDwj32elyuohqhn05faxrtQwtgmwDrdwiQmKZoYPFz19rGJwUFIaLhW8YZqvZCZNk7i9v&#10;7HdAsC2jfLkoCNC+d/QAfMCt69da9cp5bzJdTkynESlLX57ZW/rJ8jzUk4MXd+rPWWF/koRQFRG/&#10;IGxRGrHSzs2mvrHb2dnqblJakO6WfOVodTFT/FAWoRQiwwIABroZQcHXEDwzxsxObkzLXcnZc6U6&#10;IhXg6GutdY6ivdK9udm+3XKuOzee2X/+tRfa1zqDbDhc9ZdWoG9rlZu1+ssdaYtORTEuF6bydGXv&#10;h7wFkK9ybiFU1AqXFgS61Fr0fKxEpkSNx8Wm09GC6iG7FKRaoITWjk0TKikIlqRjiNJkTZ3jWjCl&#10;BpYfG8EzbBGXH3jR6+/vEs4n3XlzHCf5dnf/1q5ioy63rbv37v/BH/rRNVJTynALxfJslpyeX6J1&#10;sOruM6/UiP5re9U8inc2ty/6Z348m88nje1GpkYgRmksipdcu6V4D8m0mDyYbsltEu/fPrrsTwYT&#10;8k3C+cHthkjNCKWDg03cKHESoxiiVwnZhLZlvIikRcwZgcBJTNGBayKg6cjyjq2gZQKakZfWCtgc&#10;th0EUUoxi6mlLZoKXOSp6ETyb6VMaF4xWIwEQq7IN5rV+Vi69/gyX1nnw2G73qHt9NIz1288D2ZS&#10;mg4lkJYV0zUVsHsyd0uQm7KCyydKioga3EqVxcgfRz7diLLUg0VkxzleB6b0iDI0FPgN8JJc0Tn+&#10;HxspEh1HoyLcGYLCUojZfpX0E0NuFRETcNo6K12nDYyhBiSFD/8DzT/HFPP/+m7AvSvj3xQFO4CA&#10;AtIUoBWiSWAeyddA8o5kBGAnj7XCX/TesKYloTAO8HuFDoWAj5BWm67I7wBNiMRqhXWiNHghogqC&#10;PB5H5+Pp5HQ0etzvjwd5smo4japdA25LSsSdh2cESci65sfh/ub20cmD3qhHYxH1EL+TGt0K7x9h&#10;03g6pWeKLGtzoz4Px5/5wlcOtp71rMaPfmyjBrZiJd179BhxFo0epPi84ZPeCbcR22glmeqHacXF&#10;nRMtSGGNsiCsng+DwVxolA66u/w2mCB9m44enz8CzVBxuP/0H52f0V73ozxNctNUNzdatSYdScQ4&#10;3BiRyzjERpQFTSPMd2WUhfALi4LYP5tfO8tgcWv/JtYGuDncnIfzCWxXiI5AdniVj/7Jp8/xvpH9&#10;wtXX/h5dgasWwFMP/IetBfDUN/xt+YKrFsC3ZRk/jD/kqgXwYTwq3+73hPqVGR163/clv088uR9o&#10;AayIAGSrwzB6LX1Hty8y4b6mBYAKgG2kKtj0K1EKrkCl2ULMLC+ovZj8mZYv5VsbmzubAsWH+gAM&#10;G7jju4/u/WN/9of/r//Nf5WHxXZne9N2MQJAimLmXAXE1nFxmeL9D9ke8uZ0wdwXg0RKTJSx0An8&#10;dHwxoiImEk9jmgZ1OqLiTt8e3H/+1s04XFE4JEk2XcxqDLooJk319ffeycv02eduhTJ47tXgeBAG&#10;EbB3CQWrSRBgAgSMKSWMLrP4rVoAYpHWWXhPPBSyUAowNYV5bULimuThYO7KTK/ZSfM+xX52vpgD&#10;B7x1SDCAtphH7WbVaul6W6WCffPtu2/eecdzq9sbN37ie/6QocODqr54+/Dg2S3cF4x9n3AHaYAI&#10;hBY7eSrMMlcxzdYpjRTg3KCtBKJfQbPMWxHzQ2mSMqfie0I/GE5mVa9+/XqHEep0GVM2uK7DsWSV&#10;SQtn6JdHKz/ArY6kmuxwmkAcQSHoNxSLUAe5wt/AhygZXYpzQ9RggreO80EuONLUsevwPyr/IF0R&#10;oQdycD6l+HFEscrmXhINAk2Po9BLKsy0+r3FeW/Q7Ww8d6vrVRzUwKZlQVdfLtRmtfGlNz9/89pN&#10;x3IenfQ2WhuBD6fMd60OxUgQy2TyITGx62S0EVbg7LZk9vUg/djvKiIWYeXZDgM8Xbdb1UYV2ACx&#10;DDOMuhObZDMbr8Tqot/3w2AZLHGiPP/MJi7mOGbuynlEJwU4wgitxtifbe7sNXe9xYA6CBH/mvsg&#10;+OQImg3ppiNGlKdxeeEvHo57Dx+3tzZVy6LSw8OeReRIlsiuhVkacfsT+JnnVQ4dr14XeP8nJfw6&#10;Nb1krErYhk3RJ6zkdYtWl5374WWvx1V5sLdX29u09l1pm9Oefg6EjQw7+lPvAR/yFkBK+B0DYCbC&#10;ZDnSZTMkTzWTgPyKERA6vQ1UY41yWEPedU6yFqIUwRdMRaymTF8rylKs1Ks4NZqmypTaS/Ny6dWV&#10;MJw0vc7sMlqMey/fPNzvWJktzZh8O9ILHzto3rZNJy6sEN87BaRrOYuQM6lK4bf/EiPt6gxsvx89&#10;/0I3R89SrRAo2BsMN29tWeQbQr0wRPMh47xX5WASXtzr19RtTgg/l5yao1bMStUYng/rVh3PFKzK&#10;1m2CR2wFXkCapyTkrZGqPKh2Jc+VKpwhzM9lZZP6GZ08rghwKpIREi+3Qu9A78yUHfJPBYGPlgBu&#10;oDhB/QS/rtAp/JboDcgV3dioHp8NuSK5Stv11t52662Hv/wHf+iWXF+fYDAMJN3WrSgIsiRqeFXk&#10;VArDfj4+ZikohGFhlKblOhb4eAHrBw4o7lrIbMSJWjVE5ggasUGAbkpNSxkLgtAI8FFgISwlN5Ia&#10;aAFk2dO5TduZTn9Q1P94kUTGLAN/rium0WtxgVokeRiEAb9EuNcAlSnSRPwHhT2/TbgEaXaubCHf&#10;YtSfcUvlnfDf6+8VBjMQg6UUcNjhakJXQaZAXIOkzaRKL5MeJ9JRIN335eNEucytmWamFs2fmtbE&#10;lk+LMAhKpDjvnJxkkt5o7WPsr7mkIVCE203g+y24Bkq8AA4Qcv+azKc2KhOhIZINzf7Ecz/0K++9&#10;+fzhyxfTFIqEbdsLfwrKtD8YwZdBXjGYzgaTdDIzeyN5MMbzVj3vy3FU2Wp0H19kJ/1+mMY3dm9O&#10;lnNkSlye7z66s9XdvrZ/fZcESqr5IiWxsoliK5dhTG5v1rs4WFytVlVAHyTROIhGtp40qplrty5n&#10;4cPeEZ0Bz6pc29mree3be17FrowXKeq0TqN7Y6uFdKqi6w3bufZHEJlcPa5W4FtdgasWwFNX8MPW&#10;Apj+l1+8/Jf/JrkAv+WTj/N1zvl/+w9+1QJ46onx3foFVy2A79Yj94287+V8PfZnGC1qu/cVux9s&#10;AQjTO0WSQOFTRomydz2v+00PFMoxskh2d4Ukj3NlHK56vp1ojMEMRLqetyyB8Um1aqXiyCEb2jjy&#10;Qx/8+4vPvFxGRrIobh0+22q0biLpdrXSKEwiBLYdqSGohGRzB8CU2ONoSpYWmcHWcmUXskGJPkqm&#10;R6MqpktUtL7sT8PZJEziTG7CDrOPjs+iMJlMZmgN2N2qenY5GR5fPgQ2vr/X3Xad8dGwmGTAvgwE&#10;7TfgX0u+HmEEoAuA24AN9AczARBt8mV4Jyj7EdUK0zdc/VJpUu/PJb+3UIKVy9hQY3Io0P/Mu5Y+&#10;ytt4BrB+mVY9jTCxYBYa7HGZg2JkABtdqV/2zz/x0Vv+ZIp/+vHZhUp+FhAs9nroK5j3AAjLSTVM&#10;ITDy0aRNl8T4VM0hdfMOEVaQrCXi7gbFarhczWXcyqRwh4whV8r1gwO1Jl1cMmgi9cqP0sXe7hYW&#10;92CwujwdMIPf3HKrNV2hWEJ8sVqolZXbQeubh24YVsni4lPmIhKNUDRKkFxXBfVBFbQzlLps9+9k&#10;q5MwG6XkRwgNMDTBMCf5DGigxhYf2bahQjxMe+lijoNbnQdQ/ZTuhkfU33QyWy6paKTxNLy2W11G&#10;l1keb280KRLzTIc+YWounPQ41dmd43WuV/XT5VGaav3hfDgxLnrLycRnxrrTFZBFsrvuHj8GgUDs&#10;G8NSTjOcJ6gwmDy7CM1N6cHpGT6Ia/v7L31kE1X26dly6vvtdk0X0Hbv4PlW7Ua1c73but70obN5&#10;OJp9rCgiNVNAx6hbQcCX0mkaE+w3jSnSOpsHs9lj9MoaP2S3qW815E5FzE5bplQHo7iSGqq0bYX7&#10;cWonBhPRUBME9aM4Ow6np1O8D4mSjstpUAkTOZS9omjk3nW380rHeLYm7Urg4ko9X2p+bq0iJbYR&#10;RT/t8SFvAXCzESVxgbDbEOUikMaa5ql2mGDK9qt04iqcVIoYI5NWkjO1FqhF8UzKIuMCWC2KaCgU&#10;IQA+PdiYegsMZGBu1i3Yb1Hy8MEDTrjnnt0xQdfb0qLGWV16Xennf/5nbr12Wxfzdq3KoLaU7h3L&#10;o2XJl2211AePpr1ebz6bnZ5Nbh7u1uqWYtS4DNtuVzhBuAe5vFlYJWupVGFcvtfDsl1wz9GVRrvq&#10;owBJo9FwoKj2bAlgL+843uNHkyFHOAyG5J3M5mKw7FkWEL4a9T+vn6ttSz7gFidEEXKuYMsXNiwx&#10;GBfoDVH3RoKjIKJQVgopHoL/5uHC4dKQPJ0bqV219fvHj3e39qfLxWjW63abv/Tu//j9H39F7xrS&#10;MuOGZ2vGipslTnSJcteSLGFmCJYzo+JxUnOdaqqlIu3CVGDiF1gnvSK4oHngwelk8MwZm0ZDP0UM&#10;ka7g/DNjXqt7SCaIV5VS3jAlbBp8peiJwjUUmBN0SlHGx42QAWhlKuHLWgUSDntuU+Rk0D9kIcWt&#10;U1LE4iqr6WwFMUQkrNJx4K8p+hMWXagGVAALounAa3Ob5vOonrYiLYH2ZSEnxHyMU+04UB4tJWj7&#10;g5JsDCv0IMciSagbDddoxYmyDPKkNKJCDWjF6K7rVSXFzpJlo6pVXC9OlrV2lff/1tvvMHVHNIQa&#10;AUgKcFzcVf/T3/97i2D1wv7NV57Z/KU3333uRpv1Z4bfbnReuflc27Vfv//AcnA4GOf96ekwfjyY&#10;nY+T05E/modxYo7nl3IZbm9sa4Z79+S9KFneOLxeqXhbMCfhxNjWPFqeDk9qrapr1wfT1E/EkB8W&#10;IEAWTFLEX/K7A82UzP0XIGLhjBfF6fQCMcrZ6KLubG43Hfr2GQEO6GgM/fb+xnbNbrmV7Xpzq960&#10;f+BpN4urf79aga9jBa5aAE9dpA9VC2DlJ71/43/6bd4zmIBfp/2d/NR/Pf5PPvM1nYLl33mv9idf&#10;eeqn/oBG9qnfcfUFVytwtQIfmhX4NQHA+4L23+Z9rU3vaCQVRN0MkT74lblc2Ab587lXSrtELQWy&#10;kxqRz8aR3ZExXkX9YMruNqDsn+aXA+bAlSiORpPh2eXpv/UX//xLzzzL6Jikeo+kZYpeMgHZSbLX&#10;JHRZF+UA6k1aFchCGdoKlaTA9qse+8NANiNtw90ABJAlJSLLSq0eZmmrsTGd+ThsX3529xMv3765&#10;vyHqOGKmarWPvvyRV196UZi8c6c+NQ71bc/Xq1jMBxLuS0IONEzdikGfI6OA/MBDhE4LUjX9COEJ&#10;YLqu52JeLgTMMPnRO7ALtjyxnYV9zlqxlSXO2jCv7XexoHtVJ4nL+cLPYxyw2AHq1P/tZvuNk9fH&#10;Z1mv55+fnm43N4gu5x0K18W6JQNsICkj9LgK5eWeJTLhdFK2cZJqsPvKaEUsmZgtD+NyBIbA7m7t&#10;VhvNwWz5zLP7g3lUhtJwPiLADreA7RkxQPNUGg1nw+EIWp5UM5SOrTYMUPm16w33VjNy05DwbE/g&#10;wwhoVyCRlzaIRPEqYsQnSSMpfxAOXz+//NJJdCeIzmnL1MU0cFX3ykZL71pFJZ+W0nku3AE8Ab45&#10;NknmACBzjlMpPXw8Cqck51m9Ud/zqh/7/o0olb70zhca9Wp/OO3eaAB432h2r+9uXA6Hzao0mo19&#10;f0rl9/O/+pk/9K/+pCChy8Jo8cpB5xO3r02H4/1uq+K5mK/rLc9rS7ar7t829/YaM3+8KrPPvP6r&#10;o2X0/HPPdtoN4hAve8V7946CYL4q04vJ4DNvfEGrghHT9S2+txKQoMYolEyBspjZRiQaGa6InVxK&#10;y+PhFJ2wZagb9bRb8avy6nqtfKYpXa9IG5rUXEm7mnTDkQ6t1TWzuOUVN+1yUyai22XITwE/kKT7&#10;8fiN0dGXj4PjAKe0pVioUw6fP+h+at/9SNN9pV17ddO4WRNh7PAczCIg+s3iAEZPiPHf7Q/qPDpn&#10;WOXfjxKl3OMybymtRlPY4HOqbHHVi8KP2ibHBD0TZx3Lj+7ftbyK1WjgoWkQKcrVx4idMlWIkpgl&#10;K0oQBDNEKFG4DtuTqBNrVNyeHC6SX/ilX5RigvUKr1ZFO4AOnfwFMPjAIZ1D6flbzRuHN157+bXL&#10;QS/J1ZPz+WQyadYbX33jzfN7scBhCBM9D4FjpHxuNlqNWoNBdIX7lUHQYAwv9Yc/+TECLP7ur/7c&#10;jYMudyrkBohNbh8e3j681ajWEZbbgP2h6NHGoSrnDBMk/DVrgxXgSudT1yVxafOXfHyOdhIBABBr&#10;YqqVWq3SAYtAQ0Cmn9WuE26K0gdxQIznn/SEBcmmKguS94d9atf+cHFynh9fLs76F7mQ30tirZg4&#10;+4swikTOAv2DakWQSujsYkMo+RQ5qQNrFJ9AGPCB4zCm5McAxoOXECp9ZAyCUCIcUKI1LEwd+AJo&#10;EPND3j8/hURLB1/C/3HhMOdHQSNSZ1THkVs1ScDqC3H3XL80RwRs52A8DAjeZNVEu2fdaxPPtVmA&#10;yACOMF8OtLVm4X7ipiEkTvEqCLjBx8guRHPmyb1afBJsa6rrVbSKxy+NBOpHTEsyBarKvy/DJUW1&#10;Z+lQ/s96ZyfnJ4J0s4i5Fe9s7R4cXjvY2Sf4k9y/PMuIaNnt7j5z7ZmvPnj8s1949MLNF7EOOY7W&#10;qjf5RTamfSdoBoAXyRxpew49FsfUDcxnWZGNF6N3jt7mjDnYOjzY3Djtn/ZnfY7RXkf9/h/eurHH&#10;LwhWmjyZdDQbXQwu5n6y8BcXo/NH548uRz0/LOd+6vs+IFjONLrXtAt7owtMeaZuQh7l/OGM4nfR&#10;3TPIpBKiBrrzvWnymbcf/eKXX//7X/oKz+/2e8XV+79agasV+FZWYOc//6kPPr/mB+7/9T9z/Zf/&#10;ha958pdfz+tetQC+nlW6+pqrFfi9sALrufnaSsA2MgxDpijksbE9omXA7J+kJXZI+9tM4DTU2Ufo&#10;I4f9Rq1Jbts/+mM/ufAj6v/dDvs3kfvM/4mAtBR81m+xdE92tOz2chQHMtJwh+kfuUr8HR0K9sSL&#10;cJkVxXa38/s++RIR4//N3/rb94/7dx7dKVYqIs9/7t/8c8/c3KpWHLZ9yGGpS2EciPC2tUj7iccB&#10;wYOIuFrr+L+eh/jCgiEZ2Dvem7wKloheV5QcdBHg0Yn9dzaaYSCNFjP+aoX4/b37dyf92XSRUSc8&#10;On70L/7xfwYNKtto9toMcsH/iaqGTTZ3WRT42OXh1TmOIPGJ8HXRklm/T/EQcgP+hr9ntMa4iD36&#10;SprNfKhRVEObLXu+9Nf71A47yN3NnU6zenkxK/Jsd2uXPsbZ3fPeg8t0QaW1rkZMrMqW45I9riTr&#10;ffM6jGA9nIul+BRXw3B6OoCeJbpCIjLLdD1PfKOouwAWklJXpBR5mD2oXmgZ8EQVzN8XRb3evHXt&#10;1ka7Q33ADri+WX/t939U0cNf/rnjNsZVcUAR/Cejx/iVJdchvVx6/sbBZIHLHkeB+tmvfPY//f/8&#10;Z6YM+zp4ePIQ1D/b38Ekazda533mbvkzN595997jx0dRpSLN+9LRcY/cbz8K0ZsgQhYYR2ZrcTSb&#10;z9h2iwQEz9vZ2vjeT36C4/bum49np+PFTDwWSz/Limq9ypqz5xZB8azEOCBXgrO63m1Ut7zaju7t&#10;iSaOVamBjhOzUATepJqtYfK4eBE7iBYRggls4UJfXYT94WBwCfmfj19x3Gaj6bWqehXc3ddzln1X&#10;fs26cv5fHpBHyfdDTY2gSBTDmKupfiuSeatSOaxeJmeToCe5mVShGgxo0BhM4CF9HomuE4eARhuV&#10;clXUWlVGuk61mo9Kt92R5kUGZsQEcHkg63bMqbi2tC8m0XKWIDN/cP9R6Kf4pGm9JRPpnHOmU9nf&#10;qdFG4CdDuKOTtrej/aEf+xHdSNCPGKrVre48v/3iTsNa9VfZPHFUE7QeVx05c51WlXIOZT68x/4i&#10;bG80rh/e+NybD0rZmFOcxsHlaN5pb25frzB4nvqRV23ZdkX1uMkUIgWgokBOmYwnUi8UVwcJmmex&#10;dC+Q3gilt5blu4F0J5TO48JnJI/EZH1r0gENpqdn89F8ymUfRyVGk5Nz2HYh8RYbzQo9if707Mc/&#10;/r3XntnFUeBVV1GYA8XgJG83GpvXO0YFnF5MGggYvPebLCKIgaQ93bRR+IjSHlKqRFSsEAJg/SF1&#10;EoSA+GdcQgr9goZoqEgNl88PO1Ry60JokaFQ4lCSAaMEVjwyZ7O6Hx2uVs+r5fN6vpPmrWXR9UUC&#10;Ik3Y8VxKErXeEDQEfjqlexg0Gq2tnT1IHjRTc3uWO4vCXUr2TLLGkreU6pFUDVftQuqWwnfAYWAm&#10;nhYwPwAcVoiLRFzD4QbMwcrSbSReZI1O4F2F2arVru/s7k6z9L3eCU3XZmMDMdGSaXsQbnd2cWBx&#10;x0rTAjkQQh8MKdytYXyCB7xxu/Pu3eOWe3BxOY7kPEiT4+HZ28cXDy8uzkaD+SI4Px/OZ9H1nVvt&#10;VvOZw9ZzN7q2sSAhwTU0Q+BizYpttqrlZisEbtOsmVVHi7LlZ989+p9/7uGd48vbz6J+gXHjS3Zp&#10;1LT2dqXZ2VWshqQ15bIDavLkJNHljRs7e567U6gc4BvP3rhFO+ZG5wY2kL3WtXkQvXc8fu2mPZws&#10;vvTe63eP35wvwFugu6pbepPnd+X94upNX63A1Qp8ayugeP+QOKBXRoBv7UB9iL/7ygjwIT4437a3&#10;xmbyg48PGgHWWV9PeTBoLVcw8BUPcvWjaH48aACKl21DMX1DnZPqBlJZU4c4rX1fGHWbldGUvOb8&#10;ez76ccf0zi4v+MvzftQg595i2hoFUlzWrFXDiFRm36g+1/X5moiPG9jKNRfb9SyXJiuiuaDXZdEK&#10;0ts0WJqe092lsqrhwT06Hnzmy18yNfPjL7xAqRbn0X/01/+D//D/9BfQSFrYXN+N5IlKzJfm4/e2&#10;hCKXitsmCpBaFDu85lCdfGDy+kFeInqFKkX3fDV+PEoXscewFwkzUQvCuiD4UoLYp5gUwAyRbGY3&#10;DcXWme3YmDj7gwl9kM+9/dnt9o2LY4CIZo2BMQEAJtSDAraTKByLOF1FRCRSUspmkUPeMtXMKmM1&#10;y0S4nmRnqoIsn6M5ytUAj75D/dQbzlXd8tEkd63BVKAE4CAc7m9UiUVcZUhO9Vz3XNOrGaWRSHqa&#10;6BGVmAFigJkzEVwWYzfetKHkGtgyabqSetnqIpXnGKCJF1eNleFoFUf31IBKTpAI45kYMUIrNw2w&#10;2PADNBuPMBVOKPmTiDB7AiFRcAC+8jy9s0O4BKHfQvL96MHg4ePz0eXln/ypP3h+Nj4979e8jQ5i&#10;5rS882A6GE+Hoz4TXUPLPn/3MychVWL0hz/1j17r3kj8xBbq5cIld82zsCr3aArE+InZdtdTIvbS&#10;oF53r+1XXvjI9b2DhtvEMUJgHWuaPHewxaTxzXvv3Ts7vvnM7unkgoSy7mYVMGQVKr9mQQAvgGAm&#10;Sm09UpaGq8F7l9jQWxsb5PPRKMG5vIJv0BFDbJV9e1XKmfTXpMSTIkda8oQuaZQLYPAxfgLAA1J0&#10;MU/DvFNv1vea9k5NvW5K3fX4F4uNRmSBSNRbhy+SPIlBpMgQm6+H/7C+mIqaIBif9viwGQG+5v0K&#10;+ojot/FnITTjiL0xvCC/QR2PjEjK5vlyFScO7qGmBVuBbowLloIyD3s5pzbFMPEdpHUUhgihZ2JN&#10;/KWCY0B5opSf+z7ebKfSqbdAOEqD++Om5sWj4H/zY3/KLupl4CiJPB5J797tQ1CnGeFW871Nk0MQ&#10;L6UQpU2WnveHpJISTnH8+LRM9VaVaBIwmGqAjSYuHEAmmuQfLfKB3nVt01D3dvVmR5vOcQMZlUpj&#10;3JuqWv2kNzjYbDIxvhwUU0zgJaFuwYCTMwsaKiZvPgdydo3oQOGFwMJz6UuPI+lxOjudj07n06O5&#10;tFQck2QONnNKNgVEIFPpzeeLdq1plopD5Q4sv+TGZWy0t2jVUZX6yXJvf2PrpXY8OlfKWu8spZu2&#10;02zVuJRQI42m0OOwcVk1Ugb5DHD+YvT1Qj7E1QWFEOZnECTRktJcwTKA/8jR5KJI56Fo7bqAAJnq&#10;g7dYs0kFPZUGCCU3fQIR+Yg9QFfKRMkSuRChDyAuoO1XHaVRUWg6AHzkPk5HhF7tenou3gN/0qIA&#10;DyE4LwbS/lTPTMfIyiTKQ53fGqwP78TRZU+FmiH+W/RGZb5zGvlATHh7FpACn9ekZcuZocMFlRq8&#10;T2UZ+/dHF4Gs4YhYrDI6He12G6cCsoA8hS2D3h7wjIhmPO9f0O/baG1aHT3z1TsPH/F7DLaoFNXu&#10;3HtskPghm2+f3YPHtwgG3W775Px4r30wGUaPjmJa3OdT6KrNdk0dTnp5FtLzzbKwYhufeO65V5/r&#10;7O44ND/Phr3NTq3TgF+pcvTfffze1t7NnT11sIhfeuXlvRv7Ryejr7z9pmlq58Pz5/ae+9W3j+NY&#10;e3HX5pfvP3h9YDitT7zc3Kmbdx76SQ7mYcWnowPcrFjEuD7uXeZZkKazYhVYmkqPEryDZWoHf3Qt&#10;X7l6XK3At7YCV0aAp67fh8oIwLtF2M+f1T/ywgff+fJn3uUvvy1GgKsWwFNPjO/WL7hqAXy3Hrlv&#10;5H1/e1sAbNAdTSnH0vTeIB+HHbmSJeTUqVnV66sZpkdi5PZ3iLO35/6ClACc//P5jCq2Vq2PJhN4&#10;UK26Vy98Nr2hkuZUphseMDCGOpR2IqZvrcAXQeOp6sbKapjFg7AYJDqpc5TMloGQFXi0WjWuvdJ4&#10;eDR/78HxZX9AJMF+d/+s39/sbGRS/GOf/qHN7ZZ7S/3KZ9+pvx6s+mnUW+Z+li5Sky0pjKwGAEEd&#10;+yroNRc36AfaHx9sAQiMGdqHYTw9HeuZXFU9Xaa6VRnJg8KjeRFhjY/RAeS7W3XCBIBtXfQHjR9p&#10;H33+oj8a/St//t/4kU/8GB6Lw8b2ZrvbajsGHQWbXTbwszxbARSLc8ha6G1x4ppFVJFkcg8M4ucZ&#10;pKJXWNmxpgSlNMikJTNDdtVmkCmXo5ll2n4Uwbu6JAlgiRB+fvPGhtygsaCYKzVhap4uay3LFpRE&#10;CAux03Gh0mVqucS/q+GGAGOgSKNCOkuzh0v/eBFc+J7E1FoAHeVYzkkTh+22QoAt9vYZOdVBhHc1&#10;B6QeouHGGLCeblPoxRwHAZHo9ZeUWI1a3SajUNjp9c9+/nPv3H9wuPfcv/YX/s8/8UM/4th1RbIW&#10;i7xqVLBI/+ob91+8dbNSsesV/bkXd3/o05/8+Cd/+Edf/UPs4e/dP/n+F27hjebsuH/8bqPTYXb5&#10;5tHDra0D3MAYaDEftJr1jR3PPLTMhnF+b3x22isKqV53OoeuTvknpp/2PAxamwAEazevNzQHkQV9&#10;IAomRRpKTiDZlGeL9Zy2VyoP+1qYWWDBixi3b2jnWV0xmE8iKCEhwShBtRWaVGiCGwBOQmijBTpj&#10;5YDBF+euauJC2PEUIH/XdGlbAXVB6QviLpZZybWsA0GzIC7yH2sVCki8km6Lbq50C3jE1/H40LcA&#10;1p4iCi8Mze9/HA4gJy1LoTkOYDqHk7kcEgmysHXbcxtIspMgEJF1QBk52nybIMOLCpQ5P3+NlIAC&#10;k5oHV7Yl1/x5yFGWC3eVSNSTl70Ly9CiMOAeIea9C7Qh54x2HbvFEDqIe0E0B6Bv6QosSWRLjXoN&#10;fTmSHJTVZ5fn/lzZaLtKW8YAskTHkxS0h4rLsv9wKecVYQ0g7E+TSN7gZL62Y1/b2cXUMFsEhl4h&#10;yX6xXKI6IfaC3hIeHMHWB2pJ7mFGh0xVquoq8zNUSwFhlDgfRPRgwjkgWAlYxfE/UPRK0TzWNL03&#10;HAZkFnQ3UirfFFqgSFfVCJDUtOGCPHmp0ai5XrBx0A6m/dlEiZZ6q97YOwBIKSQ8cphazZa1VaeX&#10;lk+5JyGYN4VsRwigRAwBfU/uOWj4sZVLNkSFssC5T+8pXqHbF2BLyn5ehks9jiWhF/DLIpIFwDCM&#10;SBdA3GKUqUpPhnsSQBAYHlwQ2CTW+iAqVmRGrDjHRsj1ubeugzO5SPi0IGbLFSKNDCiC+AtBGUWe&#10;RQ+ZRAcwmUIOROsF/8aTXjBZKlG89H2sDbWUOJJCYsQvsgP5GlvocfhNhBxf0myvjkJsEUWNaqtR&#10;MaAzEMhSRT1QYg2g+0twqzpfzgAUcLd0HBQgK3431SsgW7U334P8j9FeHSwnH3/lU9//PbdSslcJ&#10;BOQs1Zze5YTb9HDZN11lc6NNbEuekUiin/SGjlE56O4dbjnbKJuIs5mXg3l4c//G3vbG3s7G8zda&#10;/Wk4mY/3tjsb3XoQr3rDHgdJy2uQIDvVTt1tXA4voEsc9aPPvn38zsk7HJQ4b0xndCummAL4jcaX&#10;7W/uNyruzCdOdbzR5OBXaR5vt3ddk74GPjZ19w/TXLx6XK3At7oCVy2Ap67gd28LAM//B7MDvx4Q&#10;AGty1QJ46onx3foFVy2A79Yj9428729nC2CVsY9HAOn3o+XJyMwJpsedyM4N47qBkBYSe//kDJe8&#10;INuX+cPj+8yItrpd2ALH52d8Zc1j7214KM+VImS6Z2tutyZVGQyK+l+I4dctAA0hwEqGNhdOfDyc&#10;K4beGSArm5rZ1GzHq5L3jsT6Yrg4uzhvV6HvN8fT8eH2wbM3jL/yP/z0rZuHaAH8iV+r14Ivn8dB&#10;xowOTMA89VGxlq6sbFnMF8UEHvcpu8qvowUADIribDmMwtGCraGrOozB2NbiZObbUQNA1GIjiZWW&#10;AT976f5wyDhO7Wv9Qa/V6Hzvq983ns02O1s3uu01dX/tBCaLLEt12wBDJ8aejml5tmqL/DAs+kzY&#10;oPSx4mJDnJd6IstBrkwiKRbseNy5M7+8HFwQiec6IMicUlaRu6ODwEFqYVmXZFh0mGXr3ZZU08tk&#10;mUuZ23K1DQ6aWOqSrTbRXbmkjsNwPI2m/nziBwsGTblFxLngmXGUFEHMksrFZTGejIn0YuuO00G4&#10;DxIaANQ4IMLRM4jqTnwoVx1dzE7OLzfam92OsZhL1et6wf6VGkuyfvCTz37qo//IzRfbiV8Mx7OK&#10;09hugQKUGnaXb5/Oxs9+aoM3tuz7csOpWu2z44vLy9Fuc5cAb9dSF/GUuHjAbM3NTeaPZTLBm4DH&#10;hHQJ60AXBL5Cenz/DNU0pRRlntEVaQUcpmWwwhHe3azvkKNGFUR5g/1EaPeloAe9nFNhXbrQAhin&#10;QX+IbsWpVxI5pVHSPmzbe+uISzT/61wNUU2pco4RglN8Xf0LciRVQJGqGZEK6AF0JqvrKfj7daxY&#10;bezPxD0Kv4hoAlD//1ppvM6TWBuvv/7L+kPeAmCZhM8c1TUSABDzrC9PivWC4Dedekld08xV8iNp&#10;cgGV83nmgtCB5pwyLyAljj6JAsATuY4gzWWE1Yt8OBFf50lWA3++7q/8WTK8uH9UmWurSWJEZrms&#10;/Nv/4X/88cPvffOtk3fu3DcU7eVndrc7uuOkz7xQr9X0o8dn7ZbLhRum44Ot9mwWu4b78o19uTD9&#10;xby6a5spge216XDWUCrG3Hzn84/mwyXhlMd9v9Rd6lf87zT6kGqHsQQxAkzHxWAAC9DzatsddEd6&#10;qemaa66wB6FQT4WpQK9ppG2m40AFsb9A/mTrpVXRPAd5DEBQ7kRiraT5IA6DbDSa0p7cbDQZY49H&#10;0zCMONHoZ9mONIKRmJfVeuP1o8/c2rlRqZsX53E45/WE+UBbssIsUpnOx9F0IXIlRLKHJjRGCTN0&#10;8laVgtgPEjcEo2/dFAACinrJ1RUP4z08Qsr+FZYGaeFLIa1UBPxU3aWcW1JqyuAbg1SDRVDahKFy&#10;ECqlZUS6tpCViyJ9Z5KfzLVwjTakuYacBV8ILi96EBxxtGK0ReGW0vsibiFRynBlFTp4UhG6Ke7+&#10;goYozhn0Pk+yWLg94hxx6IzBE9ArcA3EdUIDokj1khQDpaZjorgIxktcCo3qOF2OwwUnDK+RxPMN&#10;zyUeZDjrxTQB8tJza/VKDWk9qQtKYQ7GS4L9LKMKre/x6fx659aCHixvUJN+5lf+57/6i//Ff/G3&#10;/vLf/dzf3rH3UnIVS082GvXWQZ6Vb99753B3o11133nwoFvfZNx/dHZUMQz4KKiubPp+OxU6eZql&#10;IqdYpMXj/uPrt6+5oB847CnCKKft2G8/+Pxz+9fevvvVxXK2KtXZcrFMk27ngEZPItAMyWw6IRYD&#10;Ugz9jSBcjheTxxd3kYmhL9hq1/j3zQ2n1dSqNblWVyrf/3R66Nd/Y7n6yt+zK3DVAnjqof/ubQE8&#10;9aP9Nl9w1QL4VlbvQ/29Vy2AD/Xh+Ta9uW9jC6AsMzGxXGmTo0l26XfNZkVhnldF3nkaLF7vP+qN&#10;e59+5mPsbMAy9UeXP/vZ/5nKqV5tiJFLtQ4HGYBflKzaePkz5KqxVrXdrVoA+G/tAmBrKtB4sAVL&#10;yQURME6TYaRFkgsUaWWR/+zPwlG4bG16swKSuLJYRJ5VHY7HrlWFPf7JFzrHvXQaTGU1P7hRNevG&#10;u+/euXZR0xI9C7Lt2hapzAzYUyWr7FVkW13lOE5FFBnpVF/z+C1VAICrZz3yAIq221ALJskaAmeh&#10;AmArq9GykHQUxx7xVAvHNh+fnmxtdkFZ7W5t/p2f/3uvvvDaR55/7uj0bP9aZ9aP8O0zLSZ0Os5D&#10;w1YLiN6EczccAZl3VArIVUUudYT/bDuFdX6V5UYglX5ejFLCssUGuZRBVeH6xZS8vbX/4OSY1Lmi&#10;DJHfs4ue9kbRctG2PSDVgmQo8/MzreUoWx7SX3bnAYgFV3Re9HmuX2byMreVWmVVrSuA0pvMLEl8&#10;VLEyr1a98ej88uKyvyAR3LChjwtSV6NW8Ryv5lTKlRFFK7XQMupnhn8Zw3RjtghvHrS1jjK4WEbT&#10;yb1H9xBwHO4e/OT/8V/5l/+xP3F5PlRlyzarh13vl77U+6XPve0hCpALVABaUvzKr/z8M99z+3JG&#10;QyBBcPz8wSsv7Zj9YZTl4c5mq7tdoxOy0vP9XYZyDRoRrVbDa5CItiTLYHI5Y+VvP7dfdd2LwSX0&#10;x3REsld+5/Hp7s7W/jVbCK5paJDzBj0dX/B5OHw4jI4n6kWsn/nSJY7x0JqHTqUu1V1U1DKnzk5F&#10;rJhJnycT9mmhH+DUZBa50ogrX/EjFRvNNpWPmST6KlKjSIliNQqsKLRS34p8I15qiS/HyzKpFpxx&#10;7xf7a7oDk070GmStqyrVGn8WGBOESeW3f3zIWwBrvqWQjlN4UkGic0GbvZYECLKECJLkDzIWG7ru&#10;OSqRE37p2DVNq3BNCc08KDtB+6MRSBOH1YGIhyt/iDme/xSSAE+xtsyNTg29vBfIycOoa7dGvVTJ&#10;6z/zC7/wwu4nV7n+0q2XfujjuwXj7TSpN+XGa1UpwQeedF6tY+T2p4AnlAdHD0iJvL3XWeJ8kcLq&#10;i0586fcGkwd3H9zYO1QW0r0vX1hqhXuL5XjP3dAnc1Q+EjmCMCz4PJZh4QcfjIYU6N1Wl8k6XTUx&#10;4tZVPD0V1a57BvU/H3d62fMn8zqhHUpTfEak7HyMDA2OKSO554pcrGYL8lMi13R3NnZcTtFcHg4n&#10;08Vw4k9hStDVOp+EyzjBxRAEvZdefi6Xs2iuXpwtRpN+EkRlTlg9GXn4YwLsSIZL1CfdWuGgodEo&#10;q8oKkKDIIkDeX/DhRSIArDpjpdZcucLJviLnMJ1M49GsWIY6CIQYBn0mRSgxCO2jRMeYZEoxsEDk&#10;A2uRh48nZ6WOJflyFR8Hdt4UQgMIDQjuQSfyTkkagXQC3IRDRvMwJdMO75Wr5VxcrsRPAwOL7YXm&#10;Av2LeQblNB/FKgGIIeGzhM0S9qfprlDy6JwEZCQgO9DL0JCjquZWLFotuK0AJ7a2TLdhT/y0Wqs8&#10;c+DMJn7kT1sVoWPCkSVyGiX5cLthms50EWR5uVgG0/lyOFtUKwQ2VMmdHPlZe6O1XEWPh4+iApjM&#10;uKO199uHWUQOZXIZcatskztLV/a1l1sc1f4wrrqbJK8M8AWkPoog4H1uE3ZrHhcJt2Ka3GeD8y++&#10;8+WPvfYxryU522rkm6wgbw9JVc0yyWtB7XBr9xkAAHm56s0uF0lAN3W31d1rbIRx+Lh3LLo0mlr3&#10;KlXHvL6z12l6z9+ok2SzualX6kW9qVdqivTyPyRL8NPuSVf//t29AlctgKcev+/eFsC3kghw1QJ4&#10;6onx3foFVy2A79Yj942879+yBbDW2P6mp9gnlevhnRhQij0TGmW2bAl51Wrha6tQza1sdVC1nYnU&#10;/+JZM6nImaOY1dJT8ob8MIqovqeLyeHOwb3TI7fWuuzPru++gsy05WyjcO+fX7Yt58YGuWrlaDm5&#10;DKaVG9udZzeWdflcjSNrxXSGqHri6tVCsnLJHknmeKnPciVDz14HoPdomh1NZgX+bc+69/ARcL+7&#10;7wQHnQPLcPe2Oq8/+MLW9f0v3v1cIi9uPnvz2rVNlXzwSG8UbWh8VWcDqye+faaMey/cUDvqyMnH&#10;CnztfALxm7LuNz+ezHZ/49NjO7aQiotl0fPlaWIxomK6RekPx1ohBX3lkLCVaxEWTlmZzi/3d/fR&#10;zw/GmW003nvUr7r18WzSadlffqj1SdbD5esaW6DpWxX8qwzS2RsXK5HeKMQGFRnHAsMrm3AA1a4E&#10;RmVQGhNGiGQZ6GLODGTLlObjUa9/4mmWLVsNq7EckXcWVp02gC+I9wkARItmQTnJ5yN9nu2Z8o6t&#10;N1X6IMzEHRa0L7kXkt6PpCRQDI+iVwTdOQYzdLNqL3PDD8hlUJ2wOjxbbDeMWzf2nIo+WU3q16p5&#10;QzW2VG9PhllQmgvFYqgXvnn0lUxr1lu1mC1tqYcz7d6DB8N52tq8rth1rV01K+55NFucn7z0wi0C&#10;wtn8f/a9y8zQNg/dx8Mvtzetep3FNMzCOerbD++fO5p3a6dOZlm/7yMXR0evrbR8GRezpV1aXz19&#10;Q65qFGjDdHHv+PSNu9gY8g21y0mpXKi1+3V1rH5pde/t8elHfuS1rZfNYSo5lXX2AgP/Y0l6T5Jf&#10;H1UvUi8wISQI93IeZqafbK2kzVLdW0nPN/TrNamCqzlLqM3RE3B6Mp7jQnlS4XKprP+C/oV4UmOV&#10;OqLoJ0+yFZ8I+61St0vdEU+NL+Ip0ih/beS/dhEATxfpGOL5W9X/VHRPkJCcpE/+/LC3AMSNRNxC&#10;6LWwbAxvxQRX0WTiMzBJr1fv/WGvmE0bWmKXs0iOClHBigYNra05Fe6i8APm6UWB9WSMLTshNrRg&#10;yKvhKxc/iqAAw3Vqda1FqAVH451Hx3/sB3+ySu561zk8FJKLn//VLw3GvYM93C/m6f2L9oaLAj4c&#10;S609A9f6dBrsdrumbi2XebWhWIe6FORBkd27f3+rdjA9Su6//ahi1BksN9ut1qH06NHC0NH4aAAk&#10;QWFCub9/9GCE2Lu7S1vt9OLcsRtbmyJmbzllejuLIlAPEriNGPbBqvAEWg8H1LrTyXx9MWddsPuv&#10;Yum43xfT4MD3bK9ZceIUUzyKfbptgPrUSrWKUv1sNEG7gmhpa8s4fKU7uLhII314EcRpSDOkW+f6&#10;ssEYUmYb9VayXH71nbeWUdL2GuJGj4Tdwrq0nq7DHKALII5CwVBdrVgwXKRpEizn8TzMg4RzEKiL&#10;ENsLM78Kv0GU/RY8SwxailTVRKIBP4cfgK+BTt0oGJ2PgIUqde6KwFa4l8ElwWpg0R5dq4Nk4LEc&#10;VJG2yHfyM6lb+TB0Ivh6+Jo2gadyngazyI/jcJZOR8lkkUTwSfAoqPSdk1ye0S9l1TkFFK6zNIrL&#10;JCU5MJM5r9DfAPzTkClhL+r1zlpuFSJLnBftxgYfOMminY0qDZo+qMK16AaM6mAy6tQ3wI7utaWq&#10;B2tFnybR2ehYW6V/9if+9B/74T/8xttvblb2/4kf/oFIanPQpovTKLzo1Pfmy+Ldh0ePL3uj+aTp&#10;Edyo1Dyj0aLdYEaQGFM0F/KCJIMs/uUvf2azu29aTWQgw2lYtWxYJsQzHj06e+na9dPzkWM1iVBl&#10;VZC23bh2G5DK2cljEmd4j0jnmpUGyYuIj6qeCwkSKU1704iCVWejQs7j+/kIVy2Ab2Q7dPW1/2sr&#10;cNUCeOq58eFsAWD7/+DzyWf5dRbAlRHgqQf39+IXXLUAfi8c9d+yBfDBD/5EiPzk+aQ+Efj5tT9f&#10;ODjXFmYHqlesx5Nsfjp1V265Ui1U7I4Qcp75C7VqN2sNJY53Ng8b1crdhw/2Nw9evn19PJlH4ZJN&#10;TKfRJNzeADwXLxVDrm63rRabfylEDFyioBZbOR3WPbvTTHImsTQnTD4lDSovdJ5sP6OUwlZt1S10&#10;nBROdfswRxZqKN22Tk391Ttfun7t2s0bN9qtNgQvPslgPJ+9dQmegD1sfzIYh+PGbs25WQXPFjil&#10;yMISLlgDZfBTzwQbavd8Ne0NgxHkemjfNn0NsTpl6UeknceM3Ni0Pb5MMAEf7HT4H+89eFD1Wp//&#10;6lcBR6dpRP1443Dv6DJlkuda+rVNpobSZW9SqdrYZXHK4kxXDbaDgsCdgwkQ4eRieygG1wh0GYqm&#10;K8pgaWUwhSaaEQXyfLmsOo1mdYMugkdElmks4gW5gA4th6bFxLkIWTZKAsNqWirALUS4bLuzlR5q&#10;2ShK59D/gWZhiZDDperPtBDQAtNu7NNLosrKaJHHQbIq88ODbamtqh253iZDUOqNl8zxKRyY3Xqg&#10;tRmTmhaHtlHbCoMc2D6jsyIVhuCXnr2m2hYksy+//Qs/9MM/Rvm0bbuowB9dEBao9mYl8YFBOPi+&#10;T7y6vd1846tvPveJl9/44ld7S6XT6L56q40k5PFx9MrNChAHWdViBp8BpUDEYNDbctvddrVD48DZ&#10;2iBZcJ+mTzJbyUPT70vTUeEwjn3VojCXNGsSqEm8ajcU9uLCsTxEeI3anMBJR3I9Mb2E9MCMtGLq&#10;DUftNCSo301hOxHicx2G2tPPkKeeQt/0FzwJrfj16Aq6ABzub+KnPXjwYH9//0k3gZQHETPxnfpc&#10;T5okXILCgy6XlJ4WORhUO+vOIy8sDD+cjaLhpUuRTL/IT7kZ0Fajw5VaWtpgpG8lNXOoaD3VXNpt&#10;Z6te37GJ1ONfkcWjmQ7A10nC1bIhzeQLvzrqPq9qm1NvK07NwKobozBh6ns26P/AJ17A2V6h+mLy&#10;7AG0k6SH5fG9eHyRNM2GhGbDLyMVOz/dI0dbVuTpYTV3+peaW9spDIMLYjwbBgO54+H11w83ders&#10;00U/0KaXybv/8d/4d1/9xDOVzc40M+/38/ae5exIqaONuBVaQFDMesuw8iq2B4WTDZKJtpQQ7te1&#10;R4vFmT8+nQ2ORueQ/E/GZwcH+1bNqoOEV6SHp4hp0FgNdvc75+OT8YJ7auXB2aPt7rjdsjxSVcPN&#10;4bHrT5yK2Whj9+k4cn192+bWh36iNNsORIoW4ZcpeqtMVpBQwBMV6R8oWsjqk/G5BEpp2q5Sh/Sp&#10;yX4QxAEhFuBCUegrnsZaSasQNTrrIgCBciK1yvFNbbirjJwsTUPvciahS7qQywtZydqaEBxFWNSl&#10;0l0G+uW0OB7G/aV0Opg7japaqVws/ZWJy8YS5vnYJ2jk8eUZMh5pngRYnCLNTT1lITdHZmNUrw+d&#10;WoRdwjBQ/hTqNJVRkDVKx4l1N5TtxEvnOaIvQRVM8JgUzYqZx9liulCKymJpzQO3Vc9t73EpDStu&#10;1mhUlsF8OLl8dPrIsdztzrYGQ8Cp59ZyagX3J3e9apmG4+Fl79nNT/3xj33quY12s3L7+qF9NPvC&#10;SDouGsmNm91SXQ2mC2gCfjwdLe6oxvCTn7r27McO7C2HgNSz+dliHAcX+baxuRwTYjK7WE639/ae&#10;v9b+1Z+95021ch7cuXvnhWvXWMjlMju5ONoix6FaNSGExqkaxLPT8zI0rXJzusAUskwUP9HmViuv&#10;b6v1LavRNuI4q1WtsqZElTK2VZFgASnl6nG1At/yCly1AJ66hB+2FgBvOH794n/tbTf+qY/br8Ip&#10;+VYfVyqAb3UFP7Tff9UC+NAemm/jG/s6WwC/Pgf/X+aT614AExiaA9qaWNaATTdFnB8uLxaI84u0&#10;nJHXlivn4/np+GJ7Z3envdE7J6GtcX7ZOz4/fvWZF21NOT47pxTd6XRb1UoOJQ9tsFF62/UqvDRX&#10;miHwRFCPIrVUK7lqJOVqlK0Gofbgwl8kWUYslFWszAT0Xf+SKTkzl0YF4b3CuCVP6/cev7e50bl3&#10;9Gh7q4b9+3JwfuNwG7KXYGDl0sNHZ1uJK0cr3r+l6ajEy8rK61LdKZnLOBefqarLYPKevt4ITin4&#10;V0GWLeIyLZS0NIUhH8i2xl6YYtcynLtnyD/LNJkfXzwgYBsDqqK4b71353tf+14D7XE4BVowmDNN&#10;Ghlqud+tpJk0FqSABhpXEX5InmGJbRjlRVoQhEXmHN2QdfdFKKIp/kUkIq9Ik0DRbAU9BP/IDFPX&#10;bZAEpbzaqFuKalShrZE5CNF/HtrQxiuW1TERJGummMGplAGRosVauSiLgM+gGQQnmC4HmprQtBTU&#10;xMNRPp7MQn9JpJmh2rubbQ1+HzEQo+JysOQbsPQOx3PMGK4CkCzF38tomy0177daIQehSqi14Hmp&#10;2iJMTFvf3raOzi43trfo8niZc9EPxtNFs1Vpt50bh+1nb1eNWmbUrPe+ek8LzcVCXszKg2aXYz+Z&#10;lJe9k8txMA4Wsr2qblnVTaN7q+o8Z3ltMs95+8J9TNNEb0nunjmOZ8Osn1Ujc0u2rpsNVdnZbLfr&#10;RluT2/R7sCncS1bH8eK45ws610ppeNJtR+rqUluTNizpwPv/s/cfcJKlZ3k3fHJOlUNXx+mJO7Oz&#10;WWGllVZCIJJIAgESORnsF+wXTDIWQmAMyGCibV6TM0ZYgMEWEkIIFFebtLuzkzqHyunkfM53nR6M&#10;scTHrFYM2kVdv9Jsa6a6+tRTp04/931f1/8iljWiJRE1Dq8tg+qYKSh/R8D+T9oN5XqRAXkkAYCb&#10;ugiVxGD2479tbm4uLy/f+L5itnoLWwA3z9oscIhFjnxxMGSQQTce+gAmZoXbIsSAFwi6sEAoSCI+&#10;6phgF6w4F1aTHINfeDJ2t3tXrl8XaV1qQX1DCDVVb1WxOmpZ1ZZrWJ+Mo/eHh17qlurGUrsSod5H&#10;fTcxkxk3PYyubMHBPwFWfTo3e4NRlqSCwq6clceHgTm3kE/i+57vjyHQZ7iwWTeS1OcV7tSigon9&#10;5qEPSAVJRwB3/NWTb7+2/dSjDz30+s/9kqramI5ncHcvV1lDpyKb2dvdD1y3rlZYiaAkyOkj15mh&#10;zUcJauCSo1k6nrsutA+EYKgNXW2cOmUoNAcJ/FPX5yPLAZLOqLv6QoWE7IFRXbBWovDJjXfdd+e9&#10;2rmaf0j4M8KzYgU8DSGHjQZieQIZpWiuFAGoNBNTCbw8aagLAi4WRY6r5SOAo/Dqp27gT+eZmcq5&#10;aPAUAvaGTrEIrCgLEkRJFEQWBZcRogyBgnimSCoNCdoEFJOtyYZAyi6tjBmqmxckUTRm0ZWSRVJJ&#10;I98MPUAdRAgg9vuDq7vb4I1Ujephf2BadpZkB4MhrntZxg2RXRClcz8w9NLVg8OD+VSvNODbGYWe&#10;qhr4zBVaJw4eLvg7WPSFSFyv7IhNOAoXd7zGnIEPyg1dRuTKlTI+IDFyZEE0AIUwwmeEhqUCvBhZ&#10;rDNMK0rkLJOiiLYcD1CCWrnMc3m9gvxaoW+6T2+P++MpEI/16mLgpyc7SwikREapG4C0ml1HpT6c&#10;vfplL9vYPDzYP3jB2TvnE3Ox0TyxsHRqZe2uC6tYMPQ/DU2sGDUx1h5++CNZzM4hqaCyM+dOPviS&#10;k2AsqmSlrciY7F873Oi0VxptmDaQc8JVq+UgDQZWV9VF0FcpNlZVZu7vGuXUqMAyMmm15HZTrpa5&#10;qs4jdBDWLkag/Lm7fwg+oI977YXgAh7fjlfgE12B4xbATVfwudYCQIX/sZC/v/mbf5D6v9gqvPGN&#10;b7zp0tzqB/T7fcMwnsVPuXLlyrP4rk+RbzluAXwqvNHPsAWA3eP/QZQdrQt26JjZgcxXGJ4zEpnQ&#10;tYAWKVYJRftwrpBw1IpgLYVp4oQBJ3Cri3Wp0HuSQPT99h//1he+8rX3nJfe/p4nZF7ApoqjSJbO&#10;MbyKk4CqS8aqjJrMg2udwM4z5vC0GQNbLz2Nw51JsDvxxz5FqpAO8JzuuAmAW6Zjt5uN1QUBKVfj&#10;aX8w6R90nXvOn1ts0H5U0KO/7Ie+4p99wTds7Wybli/RpQwTqZSqhAyC6LCjb2glRRa63h4qWaZM&#10;MwDRAQ8FyFuSP5MCr1ABAHxICzxS/DIS7D8ZFk+qwF+hSAbEDzlvyLUaTkYsE915/pxWl574yNUs&#10;E24/ff6gP77tZB0kqtXT9csboziNkPNU1TBiI+qqAsQVgZ5CAhc4Cn6UN2TABJGao4rHT8SstBhE&#10;482IyBzUNISiFUYA/CU5DOzhbDqzHQoYNYLUBNpYZHyTGk9Hg8Fhq1rj4MIGg61oGaAJA3dxEd1n&#10;7s6tnqPC+58g/4ryHTxGQHwApWImR/m+PZ1Pd/Y3tnc2fD8QGEPiq6i/ZoGLsormIHwXgpg47I+A&#10;Zmdydn9/Mh2bEqdHETkczwiRiuLs6atXoa5YWtMMxFYJVLXFYRIPsQX232udkrmPFyN0WnoPnCu7&#10;t7pi+NGgdKaedb21M6d0Xg39SjQKIoQOBMRijVvulDcG24SUGMuKuqqQNTapkQVHrMgzP4LtQxKu&#10;EBgIQ2Ou1IWFs9XqeU07yzMni99fhEcSVzNiDydNRmzNiO6IdJFFHyB0DsUMtaDHZ2h6gSYAFFxg&#10;swaTVKlQIjyJsJh8TqYWTQYsraA0/eTdUN4UNp3/fUMXAGyFZ3E4z6kWQJGFcMQMLE5ygPNxvkdI&#10;FgFoEZNqxCbiNTPoC4ADSeAOOUaBiKNS1ptZjlQWeUG0QX3XdQlnJ8LRoTPAoBoBfSSHCTNTodEe&#10;cofx6RPrZy/Wcd6yomoAy5Ywk6k1nsxcx6dJfrG1BDkCmHXI6czFuHFS2d7oozxdX240mvDjS5eu&#10;XHMd9/771xbPGQ3I7FNiPCFG8znm3IoqJHmICfmVpy7df9+LHrjnpfNZdrJVRXibqOo6R1h22u33&#10;oyhoVQ0BuXc4/hCgSaTXAefJd8d4njH4qWCAdhoLmGBnBINkPQjVZzbRHXZZTuzU1OaiRjTR++IR&#10;ODBzoDAik7x7+7nbvT4yCGR3nuPzK8ucIpBl2MLRditq44ywvWQeBV7RVwwjoAFCdNMyL0AQI+JL&#10;ito+dpM8ohS21KrQELzgNvNd10XhzWhwrkPPzxdyDBpdAJj/i5wSRAMUFhpdJJtyVLy6JJya3Mij&#10;5iGBZBEAM9hCYYF0FPRDMwLXHlyWIbNimtXmyWXB8eKZORZ41vYcCJEYipkhCtKyYKZAgB5sUK1y&#10;Q1dg3QqQ4qdLYu6CnVgoSEbeHO4YQRXSIHEs27ddcPPRFQJqwMMTJSHFUYIswx/gBgGJsAiCGY8t&#10;G78CeBXRgSwP1iHJ8Vwcx2Cv7HV3wNhDlCuYqZqsIC5ltzd04lQW2dvWO/ApdAdzpK9s9WKE0kI4&#10;ZtqD1XbzXZffd/eF+69vb3Ik/cDFzm53/oKXVku8wouaB2cCSKcCGh1HXiI7u3xlczKdHYy65UZt&#10;7eyJcgUECsIzE9+MhvPBUxtPwEsCFQYMKZBLeA50DhrMPcDcVkslfC2L2nQ+K1cqy4tNWZNgaatV&#10;dKBXdMSAQ/BSiJgSP0n5woAgIyxQvPjRLrZncWU4/pbjFThuAdz0HHiutQBuesD/IA84bgH8gyzj&#10;c/FJjlsAz8V35R/6mJ5hCwDTuI9qAdw4kBvWgBtfKBCRYr/hEfbQMViMLYotFFSyQZZyiliqKZZH&#10;AB335v/ypq/9gq+HIuAd73miVW1KnLDS0uElKFyfEotChtYFror5dYGa8pCBlycseE/wWPtZbAf2&#10;CEQ/u8Rib4xIbg0D58ncHk6njueoqrawIJhOZrlzyOg7jbOY3mwfdjExWmgv/puv/7pGS9e1+vrF&#10;unCCHG9M3vne9yxRhpQVbvkiYBxwqhJj0760gIgnKWPBdwf2HWL7m8u8RVQmeBQy9ICfoiQZNceN&#10;GMMj3yaU9LbvKWXu6evbCw29sq7ODx3bDWZz//x6pTsKVs9Iic8Enr3TcxVZa5XLCoT5sM1CtRv6&#10;xY4UE0xopzH4IulAjmM9Q8YYjRR5VEnY9llAEYa+64cOcGMFPS5nYQuAlzbOo1xgFOQKwn+P4dbB&#10;gTmaw1jcX+6sov5nwGDPMPJDkJ+ZJhGY3HPTisNE5YFwoH0LYH+kgRUzbpbDT8tt28L2GXvTydhC&#10;a2O5uVqRmCTD2NUbTGdRSkoqZ3vB1c0rZ06dqJUgnsaYMdM1DQKDGUDWPKCC2mw6VwTJUKTJJJnZ&#10;Xrkq9MeZFQbthdp46j394cuwB1crysSyeYVdWpPlNd27at3/mQ9845d+E8aMzogM7YwhydW2DkDB&#10;wMwg4l1c7LSXcMYVLDlGJrGLpmEflhGdWAw18QpQ+JjQ/vIcKR+5Vuw0MWN6jyFGOYFkAtgbXCec&#10;DBFFVsAXJGSxQf+sI10c7oaidsIdMC+InbHeAJNDoE7D84+vSB6FBcqaT+rtb4MA0BH4J6ACKKa8&#10;OeIm0Jo6SqdXGbYmMlWRNngaOEyZjtW06HSEaL4UwfIErjRoClkgjszTgCySIGRNl7T+aK7XhQiO&#10;oSBiAbNALw30QZAlY7+6ooDayd54fzErVWnL9XrjERzX7VYNlRhkQSVFXG0aS00ZcqZKWYBUqaap&#10;GxuXPG9er6K35Aly3mi1ZwP3yc3+9Svzw+2+aXvgj9aQRanIF86c+KN3vO1XfvTnNKBAaaGm0Nu7&#10;MzriEXifRbD+oIylUWqC9ABvOEbUYgt0CQGov71eNoftPUgEwWjV9DjNB1N/NEm3uhOIgUwnUBvl&#10;0hojrwOaiCus1x3TQewh8uMP3vn/fe6nfUbk+d1DH1dBMEoR7SexmVbBfwhi7qew4ZgWJFoSOgM4&#10;1fMM9T/FwI5RfFIA+yAA/zMYBkahJZ1cFZC2CCcG4bE8KHaFBQZrWDQci9YhWo243bAGiS7RoYl6&#10;CbBSZkpIPUo+ZKghVaRpImuEySM2DdBwKICx8txLtw4G3dEERbwqGbpIR3E6nVulIp9kCYAHXa3Z&#10;TtAbjfvTGRgwAKkGGRCKdL0G0iN/OLNnGQAcLIr8yAKRL5MTkYnY0IqgHfAoPlU1F9l9CGjggYMA&#10;fl+iC4tToMENxTP9ITRGM+AFJN4YTZPr+0A8QlHCC7yx3F5ZX1pFOyAjgmpZcNxRd5pOfU2VUWar&#10;pgNXVDKaYszvfmRrA01IVV5yA+F1r3jl7779f4LV31BqG1vDsy1jdxtZEmJOJON5r1LRkHHp2dl4&#10;EAk5t6QtyKxB0eTJU6uzaLi5tw8BFwuZlu0hRlYoKasnlpQSry0xwMc8vv3kAjJHDGriH7aXDKNK&#10;SpWE0qblFrFyUm8t8OU6J3GIaAFQAy2knJjY9rDnOwmTCLmfEH4qvfDZeII+qRez4x/+XFyB4xbA&#10;Td+V4xbATZfoVj3gWAVwK1b2uAVwK1b1ufacz7AFcGPSfKMLcANXVgxZwYUCOT4hlIRQod48CN09&#10;1+6BpxzoUhmEqqllIhfNCX0UdTVNgw/86tb1z3/wtZ0qttYKEu1QyJEpYqgguBYxyQvB9KazsZFj&#10;D+qD/I2KS8YPQ8IepUakYlGSmUuThHEpmjaIVAwTOowyvyhds1qlhnysdkuazMK5NQVV4MrG4OTK&#10;4n5/7yV3n3rX+/6CZ5XHn3iaxaTMZ9gZ0tupwItrLKcV0mG6GLto2G9TxoImrBqMzgHQBZM3jSn4&#10;M5ijiEW1D50tNtmIkguzIIn9kIa5l2NiL7WcAFZ+l2YxG1pdLDsTfzgaXNvae8UL73ryuiXx7Hxs&#10;oWRwPNMwmkstPYJLedxToJ1AZyIMgMs+wqVjVo7hG8UaNFkCFgEpVQUZIbPD6cEotGMGU++USUKs&#10;GDOPfIsIZVmD+hRZ5DaiouZ2XdOv7RzwHMK+4jOriyT8pXC5Q7UQRD6O2SdzN6djocRW+Ijt7znj&#10;4SyPBYaGnh7NEJDrUrkqVBe1sqi4DooAbrXRNiQSMWE+6y4u4em5/tiFR2Bums1yE0PLUh35ZyLG&#10;bo4TQKeh1WnU9iWgsVg+DopNeaOMyIBkc3sbkdZp7sZR2qKbNC2ZDr409RIxnvVAZnvPX73r+7/3&#10;+6YD7qnHZ8NJUEmZkx0D6zG0okk0MMmJUGO0dYHsEESVyMqEI4RDBkbZDO8JOhtQkoPZjWExaRNE&#10;NyT6Xng4NXe69AFLzcHrJgm4ha0ZIwBvyBIVqZD6NyViTSROUPNyEEtERGdIqYQ9IhYoGIsLmzpW&#10;pIi2LIT3EhoMn7wbxv439P8Fs/Po9uxYAM8pFQDob0ReJCwcEQHAazgizKGIVeGTpzG2HpImRCnO&#10;3iFs5AROX8thSqX969tVo2aZmEhTS3fU2IhIOXZjdx8jfU5jMCLmNT7MHfQn5+ZQLEtwgBQCAVRJ&#10;EWEF4cxFNGZabVZXz5XrVRH9B2gIEL13dWsPF5ntLWvad1ptDXls1VMLQDzKorC6ciLOqA89ebBz&#10;eJh5al1YA0OOBCUTcA+KxZz9D975h//sK74eihh8kJ54EkEGiCJRPBd9J3QFMav3RYnHnDvAZRCj&#10;XkDjKTD7if2i1EecJ182tHKJdUK4i0Lw7uAzbzfViTXP1Jyqh3rZx0cYE2Z89tHsmEwGP/Xf3/wt&#10;X/BVAg8aqxE7TOh7ceggqbMOSws6qih2fR9zbkVQKEAucEXBlBx6fvD8gO6QMajHF0AURgQbw+pC&#10;ILAAheUQ9oGjf0LZj08Q7uCa4ptBdPB8wsNqp0SbI9ZVQhOIAUgKBDlGXxKxmlhcJUgSh4k8LoaX&#10;IEJPjhGDgJrOEIcCyYN4frmEFmN35ssqejaawXO97WFLrTZkuSIZ4PY1jZprmjt7uxTQhLzuYmYO&#10;u1BbYwQBqY8VBhcJuWjnwdqRcwPPt1g20Y0sStEzQGXMi4JSBzwRrofQwG8ZSBwitENzP7K2evPd&#10;oQlMKt73ue1bXqqwLLwWYxMvDCgTFckDi53Fak1fW5JlJTkYbFnuQFPYvcG+zPMQUXEMV69U3/vE&#10;o7osaax0tXdZIfhGeUmFTiEvEISyykUkGqmQTCXjMYQKKXxcEHCNzEGjo9aXS3YwQScGGjQ+p7Wq&#10;2jrR1ksC3AkY6UNMkfBRc62cImiSMhudkmwAk5I1V6CFwusiORkPiqBhKBqfLpV1LWfsISclC+jQ&#10;BGIyxF171bER4JN3af4n9JOPWwA3fTM/NVsAz2B3fNOVO37A8Qocr8BzaQWOnMWFKx+AbWyXiuIW&#10;W+PCjQ62HzaQGConESa8fqblhBQQk6vuzvu7e0/s2z0n9hAMrY4Ddxp5e9Zobz7uW1NMfTGP+vDD&#10;D7378b+s6FWWKb/3oUdMc77abKEmB0QbPwmieQxpMbYZuCNgt0ls92FZJQkReekhIUKajX1ZLmiB&#10;sEBXIJidWX6aYHbFdvu9Wrk2mo73ewdFuDjisBLmQ48/0ZscXt7eWFroaAqQzup4PEQtDQg1jfl8&#10;hM2tsKDVpIo4o+eJFHMo/MoSVTXo003MfpFoj9eJIg/Rbh97K5LejybzBSqAxTFgaEQET066H7wa&#10;jjAmh6w14CrGyBpCm/rkzvXD6WhsmZPZIRIPSJF63yPvP3nbibsv3Hc4pEwnHM38wRSTQ2JpoVVT&#10;ucMDb2d7C9s9BTtyUMt5Pk3RE3BgAyiYW6jZU1oG3hA+d7RJoGOHCdbKc48MrJSOBEQAQO1qWk5/&#10;PLu2uwskoxvmlzYuo2sSpcTa8toL7li/+4676BbBoiowEOAt+1bujhIugBK6wnkKjPPuPD7sjpHn&#10;N5k4eGkqXiOyH6D71VlC43lFKZWbY9PuTk1WJSplou9azlFq+GG/3yjX71i/XUJx7BKXPjzPknyh&#10;YeC+snhCKnGUjKouiHKEHoDgT3gBgH/0+sqa71hsLiost9IULZgH5uOVDjpFxqkTa1q98tlf/jqQ&#10;rgg2y1jZqOlGlTXzYNfc25w9FUrm0l3tpZcZZIPwERsv5EWSmUBNpOkB1bXD2RGnHBt/mtgmiEdJ&#10;4r0Z8f5ceFyob5T7pLPLWj1kUCBTcUklVnXi9hZxZ4N4YZl4kTI5R+9VUBm5HGlC2ixRvkT6UuQa&#10;aayEkeontSBrx1Qr+iT/EkStWYS50ciL+Ovbc+la8iyP5caVp+ARQvmCzxtS6CAKwocRaucSIdbR&#10;TSuLglhAEBjm137v1176nZ/zRV/5mnc9/a7uoPeab/uiN/yrry7Q+gjhi72v/LrX333vxR/94bf0&#10;Bn1kar75zW9+6qGHq+0F1GXoJx1d6WA7KNzxlXKlXqsBXVkgIZOCRq+0iFpJwmEokiQgunJxAeDC&#10;J59+0t3tTnsj2zFRFfMqAdAphCaT+RjXMeA7IVGf2/OZifDNIewxsJUUHoE+MZyNHQyLoVcII7Rs&#10;dNVYbHUalRoE2wjRLACrHkCbOWD3kMDjoCrlaqcplSuEJlM1Q8Mn6/RSqd0iACkwNL3TKsNiXoDf&#10;IegnCCTb16v1F63fTS1pSK2rnyZrOv4xQ/3pek4OKCsCE2ASQaRGlsFiQPgR1DvF9yZRoaHASgIj&#10;f+SjL56zELbg4or+SAF7KVYJfzEI3N1eNpsSCD9E1yxBImAUFwmCoAzyuFIVb9AsdLCqbiH3L6IN&#10;4BJAKsbRCmMZwf2fzmYzGyottqKXKnpZ7RRODoTF4K10fTdNcqw/alsDISFlrayX4eVg8GgGFoJk&#10;Y+/QdNySzuAB8GdZtgmHf5zEloM4lhSPwaq6nou/xyoDv297Nv61eBWYyCdJEXeInrWsGKoRoMeY&#10;pejXqKLmePb+6GCGK7SXQaoG7ieq9MP+4cbO9Sc3uo9dx/WIqFSZ28+evXj2dlXRXnLXSyVBmbuz&#10;/qz3vic/gCfRFQPP9hkXP/3ec/cg28Xznas71566dgkRsKPR0PNciAhKelmW4IUglzvyyaV1iKeK&#10;dAaWC+OIExlJQ3YkfjIxHAeBQ6A1j/fh9PoKTBA2wlcYDusMUmySxIwq8yJMdmi6AxIbF4uMd3I+&#10;29rf2d7fGY6HPogFn1Rr0rP8zB9/2/EKHK/A820Fjo0Az7d37Bkf77EK4Bkv1fP4gX+nCgAb7yJc&#10;7AhydiM2Gbb/Am9/xP+/8Q8SYpQR55UQ5iAa9Pqe5XIJOTNNjDxYjFNZGP+pqzub2KmUSxUE0G0B&#10;6TTsnl47X5TIbjF6RUK9yMtlyHUxmskSaNFDzOUjf6LmUlkGFgu71hsiXzYnhAhxA8UAKhzMAbGe&#10;Rghh5oHkgnw1O9rCI25OkqRqWTyAQ9Od98Z9RWrAIv3SO9f2htHljSfPnjwFr3zZgNEf0n6oWouM&#10;NREa1aIdYGCkUkD1QKyTEGqFxgOJHRa2aDgChLx/1A05TAV6rVgjxLVhGxyRV+BatbA1l0UVflyR&#10;EVFao5bGbhYCV9gckMCX8pnpjCVWXFs+cXjQ/eN3vetFF887HjTyjCTS7ZY4t51rO9HcnlFZBN+n&#10;iLwvaIIL9D8aDajAUf0XlUrhbRaJzCHsuZl6cL2GEL+TGUT9GXyvGApiW2ilmVhS8E851ilnu70e&#10;dLyNctl0PURh0UwuL7LFNA9LnMGhTwsS0Fgq5n7WzPOcFMU/MshQmZT0OsqPG3Om4jzAXNYlAtd5&#10;/4eeyFNmsbHqzqlrXUKrk9DNYrH6w9lisyqKLMonoMSjkPejZHt/MJzYe92D6pIgI2AhzsHvgpt2&#10;Mp2i41Npwd9KKYoGU/HO7rYcVyGaFmUppxJOSaUl4epjjz78gQ9oitEDaG13+mkvqckhM5jN4LiG&#10;/v/MhbZaP/LBHg2KIRz3I89CODrr8yRT5csSLAEg/F+PiIFHjFFjeUXpcpS1N+UxOqQNUVQUMCDL&#10;RFkjVAihj1zTLOGggCwcAJBBF5+DG/eikCnehuLE+JuUjL8zq++TeFF4dqGA/1AqgBtsgr//dvPF&#10;oSB9ATuvuBLhfzeiA4o/URihohMQQAJQB8UjjyLzTq6e/JbP+Tpd1k93Tv787/zyf/+JX3zwRS//&#10;03e8+/ztZyiZfMMbvvRrv/QbDE05e3rdGg6ffPrxC3ecSULvr973V+cunPzVX/ulM+du/+ATV37/&#10;f/zOxs7upWtP/dof/sqdt98zmlkyZEFl2jEjO565QV4x2qYVlEToC1bYEAkXOs9X55NQ4hhzTl/Z&#10;3KdDnY4N/F8vJnYmRUKdJCl//OE/fc2LPr0/IKYTdMU06P+HoynqVnwYZVlQFLHaLqrjICUmljMD&#10;0w9uHsdeXyxBHw/MW5illzd3O+3SxBxa/hAhcLV1dTyYcEZUXwWDwsSn/fKlpx95bIhczIVK+YG7&#10;z+qpOO6O3b40twBY4Wx/ripCqwFBP/JAc1yccfpDqWNUm3DI+OYcYNKC7Z/GhDkiAhtdzyww0RiA&#10;/x5Kcnd/FAx92oLxiJ31JxzHj+dzSMC4Gp4wziEgKninEdfkU52geoF9barmdQJBqv0487KJF++Y&#10;o9JCg2aYoe1nuYoGAJJc5jM7i/NTHcADCUSvTMIw5SOfdJ2pKcbZfDrZ398HeEQgE9AKF+v1VaMR&#10;2gERUVzCDlzXZrm5FTkzC8maEPzD2F8EjZYZo2rMQTjkeBP9mQmkG+iMaBoLLVISeCAJ+OjYSBI7&#10;cV1ElnTqLfgfHG80sUbIjgWhFb8RdgdBb+w+trHtePRC404wKNZO8LzoXrr+5MqyPphsIdJ173Dz&#10;/Kn100vtTr18brlse4iT2Rc51nbG0BlU8Nap5NJZNYbXQ6YFQ5iFFrxD3f4Q+hHEE8AeZ1SYXEuY&#10;Sn4kQqN1RQ5MgB+pkKZmljUPrIUTSsgTVobmjS0ZXHuhnpHAKBY2Jc+OcmSVJGJuURmSWXbs/tVR&#10;b3eaOYxAQv7Ak1EIUYGB5Eb80njlsQrg5heb40fcdAWOVQA3XaJPTRXAcQvgpifG8/UBxy2A5+s7&#10;9/Ec9zNsASBzD8XVETYOszng5XMxJ9WM8obR6MpBPo2lhFfwFwnN8yqvlpAMgMSjcnPh8a3Loqxi&#10;4PH29/3peD5dWzod+AHP8DAC5BglZZkCnz++SqDa9DVYsDUhWRDLDREeawR7FR74NFeRf4cx9Sgl&#10;Zyk5TWD7DIABUNQwSkCXx4RkPJ9FSSpJ6sRMr+3u5Bnr+BigZ+16S1fiv3joQ5/3ypdfuX4ZRaIh&#10;q8AKIJFO4jhF533KosFaVg3QrfN47mQzJ51LTSE1WMzpMHrEaBW72Y++HbUAjgzYxWANgzDyg2Zq&#10;IzovcwCxm85YAKZAvipSsfOBY+G1IQX75Hpd13OeZzAD/Nlf+/mv/qKvDwMa83+0ADDi0mXxqWtP&#10;HB4CxCe1y3WRRfJXLupCMZor80QJ/YQc/0bV6CJ2e5widiGdx/7IoXxSF8sQ6bORgBhvwifsGTGy&#10;7ZMnjaZR8qx0MixGj5VShUIOPRWlbLS4ohAyeXh5lM9yBkR7FjFjmOCRkZ0Nhja42TC/8qKek+BR&#10;ebOZP5kFJV0E+auAaifEk1fQrCAglx5Owut7U5KmAmksiKoTxFvb1/D2o7xv1sTp0B9h3mdbCcaO&#10;ed7pLLZOC0dhBOCI0wKDmo4qtfXAjK15pBlojRBt1hDjYuoVRh50Dvhud+YxHHXP572UC5lr13cq&#10;5SbeNzMeCw2qekKonFKJlUL8n3NEzKGbgYDCKADtzPIjOqjQai1BohhBPGZNH+rnA4J1YOg3CLR7&#10;EEkgyv3ajK1y8qLOLsvEKksskQiQw5DZkYkZR5h07lPpQuIxaQ6gIiaMTAZjSBHLCDs5rBloYxUI&#10;CTDG6U+mEeBjP+6f3BbAP0iUIBa3SBstIkdwYpIZBcM6DENoyxVhgRhLwzmP/htVKWVcPJhPjJXV&#10;L/k3X/b93/h9b/zVH3zR6gtQ8L/17W/99LsfONjqtfWm2hB/91d/4+X3P3jy9Oov/9x/Tb3AELW3&#10;/cEfG5L++7/91pe//DN/7Cd//uu//v9xfeelD9z/4AMPbOxd7Sw3aZFAZOnl3acRC4hAkwjTciZp&#10;tsXNy8HljX4b6peE2D+IdJ5trsMtszwfTKOQpHhl7AfXhrtDC1nv02u7T0eJgF5cmgklo7ApeUGA&#10;ZmW7gaZc0dEoDPVFY4mql6XDXvTk5a04QFNjCWkI1/Y2TGs8mHav720i/2Nxob12vgpsARdxsmao&#10;hRZIIOEzGnlctmwIlaU1Um/Udy5t9NABHaBw1Ywy226WVpc0fL77E2dqzQHG40Sx3lkkRNqzrIk1&#10;K6xWaGRCmoCUBcjPDZG8o0EhG9UliW6CaL3cZ0I3E0gecAIc6X6viw+acXsVjgxrf+aGHt4Xsir1&#10;gdvYmfGznJunztDaHI32knCMdiZb4DJQh8ucWlFZQ1Ajl3Fth6eY9QUDvcIPXtsZJ717HzyTGeTh&#10;YLs/3u+6+04+6c53++aBE+IIkc9Cuh7KeFTQ+Tycx2QM28NB9wCigJnvBQSlloyhneBgL9ytwHVw&#10;/cpBEqIqVxbrJXBDkV2CDyziUaAEGIIHG8WaYQAzOJuBuOAFaEoyCj7lh7NZVe/gLdwfdxVBD6Ks&#10;b24O3CdEiTp9sqnXtPl0tLK4evrEbaoslQu2y181m8zc7V88d3E027ttfX2h3XBhuvKtHmiICi/X&#10;Sx/e+MjBdDgwx+dvW48Tr9vbPHd+lV/gbHIuL4gH84NSrYyepX67OttJXCsejHu4MlYWdRsEmdgC&#10;sQH4SJAsprBlkRTCUXifo3wumRB+P7C7njuISJdGeGkNubpKWUA/mcplBLzi0fhd/Sp0ao5vxyvw&#10;ia7AcQvgpiv4qdkC+CRrIG/6rhw/4HgFjlfgE1+Bo6Du4lbsy4u6B2aABHwndzRPzLBGKnUetlpJ&#10;VTDCLXsENcsTmyEcYNRPnaktrnAKdmitTmttodpYXzwFG2iv34X2tV6qYD+vwjkgygjDyoEHSEKJ&#10;pQQagL7C/Av2lADJeExMh9PDg5FrojIssUalrBvFSF9XSyo5mY2n8zEUoYaCdECGZ8uqstiunx3P&#10;J4D87/bDe87f9fTG5oWT58oaNuGaLijgUxcTXmRatVV2QSUaIgEQIBsNQ2ue+i5aBEBcI0cKadZ/&#10;FwoQFokiOx0ULUgReBaC5Ep1uamcMBJdzqQSr6NZgklNyCTjxKws1RdOLqntkqhjnK6yS9L1ratL&#10;zUUkFF7dm84wQIRUGDbdEAV2SEZFRBSdidimDiZz30cXAplmFKFRgUbkMNzC7o4J3UHMmFSJKJcS&#10;Q/REAmudws9LkR4xOsgnPX/ata5dCqc9uKfpzc2tjd0t2/N2Btse6bMljjhJelF2pb/fs5KJRx30&#10;4ytbcNsGB/3IdpPtw/6fP/ThnKc6S6JegjkeigCz20u3NomnLuWPPIGipR4n5bGVCqICbcaV3cdH&#10;zoAWyVaLX1/pNMswS1Mfeew6zA/Ncnl9CbviBu7ry7wbWYRCUHWaAIPtBKfeZ7jjqD8YlisiqqBk&#10;E8S+OHD6Cy2ZpdLNnUOWqa2ebUpC692//Zd/8f6Hqg39jjuaRp1gTuatz6hoD+jEKQAP8kwlcAfm&#10;DQ4DxochwFgWFi/6pxZmTeIaQXwwcC7ZGbzZMDJUeGKdIc5SxMUkvMdfXpWaaxLSAfNFJqgTM6O4&#10;j8TUJwIm8ZpRCN1I0V0ARh4nDOrOI/5fgQRE/QltCEIaivtzq/7/xD/sz9lnKPicRfZBcYAwsFNQ&#10;yagELUoIzvzQu97529/9X69durIurFy88z487OyJ0+C6QWj9X37xF376zT/9Hf/621/xaS8FD+Lc&#10;HWcefPVnjMZjOs/Onjm7sb21t9+9cOH29VVteWl5/VwDRMzV5RVNMzhBwMdcFMVSGaYDFMB+FEXj&#10;MYz6B3MLIv8QamsU89sHITEnzpwiXnT7aUM2gJJjWH6lsXJ66YwqqTRFwyZguebpZUOXiSAKWRTD&#10;olqSCVgGwBrAKYZuZfGK1CIFMYpCUZLAzQ/CQBZEqMPr5Vqj1rgdchfAAhtAvhPT2XTn4GA0K0AX&#10;IOLZDvxGZpxkVx9PCK9wT6wtrdQq9bk110WisUzQq4VuolDIu0gNSbAmhELjigEDSaVUhTUAR4Vr&#10;MuQbhRQIPMLSUYaCkyCzsGBMFLKO4hDxAPRb4UFoVOuFz6IPdX0KwGe12hCrCoP0UTQCJczS4aOK&#10;wPbDy8eTK7IUJeDz5yAJQMyE14uXhr4rXtrUIfAq0OkbgJWXEIhXvPeOe9eW1vD8L77zhRfP3A6F&#10;18ScQSoPZQRQnRWjstxsri4s87xQWC3seaHzhyPAsSw/xuvd7+7OB8g3TPAAiA3Q00F7YDgFjMTG&#10;q0AAiSAgnCVDN8fybAgukgKCGhWKDhlTc1zLhZKM30gUvgjiYG+4l+YpJBuQGNQqpemwf9A/KJX4&#10;b/3Bb7u2fX0wHEZpfGX7mqEbX/0jX1PRK1Fo7Rzs/LOf+OePX3mEpdm77l762d/72U9/8JWvfNmn&#10;XTx//i/e9xePPvHoybXVXncELVX7RBOAA0QewikA78Of/fK74eVBwzuIILUqYhZEEGEliT8K+ISi&#10;BEYfSDAKp0ZGDCfTjd2N3mgAFwS0WmXVgMtAw2+7o19Ghd2Ah7QLp97HCNies5/t4wM7XoHjFXge&#10;rsCxCuB5+KY9s0M+VgE8s3V6fj/qmasAMH+DFyCF7v4Ic6+QXG5lkIZmdqrSMsZIUZSNzOnEhqIx&#10;ZkQM9FVDY2WpGvj+E08/0a627r/rfrgXj1jqeUnBhhh4ZiaNA12BeBaCX0QhQdrLHBBzxH1nNA3S&#10;NHjO2MYkbjLbHWWzALJPMcXmlEbMG7aMHLDdPAFPbpTmzVqrrDNT1HpBGCJaMAwWmnVspH/1j37p&#10;81/5WePJAD8VolCe5fwgKFKhvERIBL7DkiF03MU2i40yL/fkpia21Uxi4iO+GvaDmHF91K3YDh/9&#10;K3IHUBUC1i9eJdFToJA5VkKHQc4RgJ2AhEhMbeQUlFls43I6cqfqGcXfsr/zLf/21S95NaDbQUjD&#10;8tysGmCPN6swynqRhx05JuVIvCZkkZEVJs58lkHfJQMRDBndKD6zUeJPAOgCarDAKeKf6CKPgMZW&#10;OLYgxZ8DvmfG7sSD0N45tVjl2TrA4/BO9yeH8BwLMl1eFJ1ZONgeoSEAC2t/hGbAvuXAQOujCuEB&#10;EyCJk6tVvkqwUKZihhkHM8cdW96k2HZb4BPAWDs3MX7zwiDAXvyFD144syZxZSIzOTqjx5MRYr0Y&#10;hhUlWZOJkkYDssWsQTccCxWhEHKPifwgJYbUfD53fLfaKs8n8629AxQz7VIdxfYUmmGa1csGzM45&#10;Ge/s764sLS22V/UywyiEsigXTuMjszFwDNjI07A/YMGjYlqMnwsfB+wNKJay7dlkf+hNAnR7VANz&#10;S56o4NzFnWYUjkVSoiwAxI0CPyCQ4VYA6FEh4A/MNZEIwaIagOyhuP1N8MVfOwL+9t+kzyQ38h/x&#10;OvFPQAWANyIGMr9wIOGtuGHBQCBGYVGCDunI+lO8xZkA4F8C2ORr/sWXfOsbvrHTXH7xvXe8853/&#10;6+nrT3ztl7zuz/7y7W299uO/8DMnK4uPfORDP/uffunb3vCNX/N5r/u2r/3m2srZ3/713/jgex+q&#10;y7XP/swvfOraPkPp+wc7LC5rdKKWhUpLpeQcfL7qol5dLulVslbLEWA5MpEukAm85sM0ngtAck5G&#10;+1DuiCoDyQ4uaKKSCArBKpSo5oqRv+2vfv0bvvSrEOe+ulh55FovR5YFxcmKUCoVmSHQ5KOh5PmJ&#10;aUaBmW/swC0g3H12PUizp65vNupLgqifP92mSWnuxO99+Amnm8/HEGFxoGq2WjQuAfkwmfWtwKpw&#10;Of+NP/bP7mw2z952MbJiTTBGbtD34iEUQ8OQpWmtrFUqBkJLUeDGXjSajGIyUw2dkwVO5RgZUEAy&#10;x9GBLmhTxGY0vjaJLZIOhdjLwBZBTYvLJr5b4EW1XU5HwaQ/qC7VWV3Hx9BMku1hKLqQa9lw+4NN&#10;yjUq21R4aQa638ifR7QFnCbI/7Q1hdwob2hlOI6mZh+/Q3Ym13I9vvDgKWWNEjpU1lL0M5WFFzY0&#10;KBtaqlw3HDLbmg6e7h66EOIISqUEFl5mzabNavvs2QuMVuYw0te5iKZ0o6DMTtAImIF3IMFJkoQw&#10;HUzQvSupaDXLcZpNXEdSSpwk2yY1HJNTJ4lzXIDrwIayNN/QJS9094dPjubXOlXt1Q9efNVrbl++&#10;s/Hw+688+pFL41lEprU/fPc70ESYuf2VBfnxzT833Ql8BPffe/fW4SYoJ45tjYPpAy975cSNfuWd&#10;v3UwHDfXTvyPv/idB19xUdO0P3/k7R+5jBPhqb947M/3vd72+GBkzmuV1vLSOhXkdEib9kwuSbUF&#10;FfQSOOrgBPPdKHNzQ6yAQUhO8mAvnHcnwciTI1YDPyVlkVuD/nESob/jpvh9jAuhm7tuHPiZ+LnQ&#10;jB3fjlfgE12BYxXATVfwU1MFcNwCuOmJ8Xx9wHEL4Pn6zn08x/0sWgBHIfIomAmnC1/kDLCqGmPA&#10;Ego+/+7w0CzCupWAoZAVL2jGR65ehgp8a3ezWWmhK4Bg6OF4VNWrGKMNR73FekvkaA0pX2kMcFKK&#10;wTkZW2qiVzRBxIC1qLUxpgkt3+matEeJuZjOwml/NEoclANb+9sQ/EN1j9AsPLntU7u9kR9mUILz&#10;nDqzD0Dtfv1nf55pTZdbDWSFl3UN/Yj5dObYDozFqijZZac7GHA+iYg7SBvM3G2fWSSqnMNkQYEa&#10;pIpZ2ce0AP6GBVCYIhA+FYXKR9jCVw/SFwpTVGA8Y/q2aKiokgmeQ+Id2FkKFTt9c69//fWf/Xrg&#10;wBgEHRAGGhaSqMgyWa4Sw9EomFbRwIBUfrkl1es8duQJl2LnPEMcopipHRn1t7Nvlzwx9ZLZaCpA&#10;3JpzGSr3AFBoAp5T20wsTLgCp9Fa4GgBRgDEa0OyUNZFO3Yv3r7Kl+DEp7f6m0Ju6EwLAeNJxhZQ&#10;sJwSeYkThVq10V6ozooBIAsQIDSlUcRe2T0YO0mUiG5IpfDecjhmraRQrWppeaHZOKtqQhFQmFkk&#10;dMSRh904jUBB8NKCDKvBgY4tqERIe+7QcrvutDeZTYp3QRFlDN9gCxhNZhLiEBVF5uKkGM9ltWrV&#10;DKK9bsCKcbMF9W1b1FiiWZT9MSzVTBiyQPSnAYv9bxSmEZMWAekAHxSnJ94LgN6eCrMtVwkUlSlh&#10;fM+0FWKRIFZzcyHcWh4NW24d5gFYXLDCbDpHpcNmMaiVdFbKSXAuOaDe4zRk0fSiUpKKKCaCKoTC&#10;F2SAOwO2dxFaESCB8WiK+9y5/RNoASSFAAf6Cnz4ivq/aAMgDQ//xf+FP6CY/WZmFo5JVyupEFx/&#10;2cu/GE0y2k9KLzlxdvmOO+64i/DN//rffvEz7nvFV7zyy15w1/1LQllpgBiZSOc67Bh8Ue1gc+u7&#10;vvVNLzxzd3m1ZlROnVpFpGh1b//g1Km1Uk1NYAASaNTGXI1nNZYq5YweMB1Dp+DcrjTKahZS8LQT&#10;SaCLSavOERobgHwa+hxImHSUMH67o5Xr9LXNRz/tZfeHkUtx+nh+oAiNCG4dPDnLgI2HiwfPsYPh&#10;CIEdV7cGphWeXz7VqhJOSFkucWrJ2O9HDMk+evnw7Bqs+xjsB1e3diWhhNhOHSNek0CrjyPQiWhm&#10;EflbH3rrN3/mFzlTu1ZvAZB3YPqluoFwksF83JtMt7oHDMeVKmV4pizPFWTwP8QMuQVKITLCp3fi&#10;gIvv8mCluKQ78dlMkuAxYnhkGcx9B+ACXJAhpEcuPbIBCmifBskAmmfQ57sUquoGX5d4YooPaI7M&#10;z5GQmQqfy2qRdRDyvMfgGFw/sWYWDDVrDTlOqNF8P6Jd9HPPv+hM646qTyY7MMA3IR4TfInIKmzt&#10;dKWx1qgsNOTqcn/u9Z3IZvgWImaJ1PWRJ9ogFXlrMhgF9gQmASJBFK3MkKC5mhYjyosSq0xmPc+d&#10;YqlgOAPQMQAfMklKtVKUU9c2nDCuCHzVi4WZ79thiMRP0wXQdS+KDu47vfDql5znNOnRKwfzblQp&#10;N3i2MjezevXMCy68ollZ+v33/uY/f90Xf9uP/Yv/8H3//nv/87/7gW/9LlUjYEPb6e+2Wx0flyhF&#10;+NqveMPpi3f/2x/7/jhz7rrj7N23X/yZX/yZ6XTwfT/0Ax++8oE3fPPXxHS+t3/4kvvuh9NoumNL&#10;hACTRblpiGW2OLluNLsStMM5ePoDBO7ueelghjWXMloC2wHdbtfJweAtin8ryuYAKUQBYzqwwuVe&#10;SFZee2wEeO5cmJ/HR3LcArjpm/ep2QI4NgLc9MQ4fsDxCjx3V2DJJIq7RSzZRMslDIcQHAyTgfyH&#10;Ep6EenKOPxkiwf/3Y8Unln12dS6v9OXGkGcnNcZvOLm+l1H7OXmdiHbT4Nzd94ax3eTJDkMsZkQ7&#10;zc5X23csnTvdPmvw8gBbSF7cH4/iIFk2Fkg3qWLSIUBBwO9NiUGkjcnWoMFNdXbbDftzH/WW5jJL&#10;tKrnNSpWp1Y6DGKjvczwne0+OXfl0YyyHKCsUBywrukySbJcqSskuWiUXnCbenYNu9z8yualqR2N&#10;7HjiU4c2hLY81zC4Jssu08KH7cWJgnnUten1D6dbW7Xo0GBs0OVESmFpBJMhK1t2Ut0jMS4PMeGh&#10;PFdKfL6IRTASumyT5U1aeZ+FwiRzZsPhfmhOkZKV2vbG1av+1F1rLO7v9HZ3e1TG+ZxXP9+6cNft&#10;paUKLxl+6N15mnvBuSYTjw2UOQDvR62NcP/x6dNUNUsQRFc4hSPS8VSXqPuC0SPIpwj9gKjlYsJl&#10;iBCvLXQYXZkk/Id3Z5OU2PeJ9+yZQ1YNSoskz7eVbLFc/uBTm6lQn0NKKgVazamsMwyIB08TF6nT&#10;1agDlcHm4WaQeasnVrWyUluonlivOiGgfjssZ5fr5NbOZnfPzBxLDdNmyCwmgj7xKnbK2QEODNgr&#10;SlHLJ4yntratGDUXcseLYW17qW7oDfC9e6M9mrZpJsA9GMc+3mBCRXzj4npn5Vy1fVpKm071VWXq&#10;All6eYu9v+qel3eWAuYLyuY9jne/tfoVAvNy07uHHl+MtpbDS22rWya6HcJ1ZqKC/bzI0FyWwPaq&#10;Cqw6dN2sRHXDkcM5CesRG4R/ecv0JrEauC0nukDZCw7AAVmVpGW2gXlhyIc6GaIxUSQtEsjbXoip&#10;hYiuo32RIfmPwuQ0LECVyPcq7hT6C8WdYzMOahQhAVeNkY7ut+7jfSPw72/fChP8Te+37oA+ec98&#10;hN7437cCWQ+lDos84OKvWLJyT7vWWcaAmrh2pNqAb1/Tv/BVnyN1FiEIQtuvsbDQ/9Cj6CSED28Q&#10;F1r29esLesMbj/S1BXdMnDlN7R6GHCfcc/ftELSPhmMP1vMIsSewbwN7d6R8Qp8MqpNFXj9FaGeI&#10;9VVI4iF2EgGZ6+3vEcP+3JzbrgPWKTQ1/f4hFDqaTL7+C96wtNTxfG+hwb/8hefVIpeu0ByhWxjC&#10;TAUFUeHC9+M0Abdf5MXTi4XjxPNyyNq3DhPTngMr2qzoaCL+5Yf/cq+7v750ol4tXdk6fPJpYmPz&#10;GkQ00IfjSYDtBDllY2eTK1CcxP4oq+gGYPvFYiQxNBNF3AryS4oWSiaJYhVJKQ0cP1iiRd9ybtmz&#10;+RxrhWWGgQIHL6MxWegvoEL38dLCKKyXy42FOqgi0M8TGkNU6HwWWPMZgCmOG/VGhD2BRn2E0/Xo&#10;u6LltvTKF6oPvqBzarEpC5LlWoARDGaD0QwqIaJTlXRFA5/1BXfcc+GudRw1TAqyhN7IUdoAyIFy&#10;4T7zfUKsECurRK3WQIwoFgSeJjD18KLweBwgwgTx0tAR1hQdEQyDYU8UJKBV6goBVT8eBpuDFwA+&#10;YOHAYIKQRRFmhL3D3Z3+Nqwk8IGBBIieKTIEBFaIYvRgw/Ort7329a9qvKg2ngzPrC+fOlHf2dsD&#10;fWZt6USBFYSRbXTYLDd6wwGK9IPu4S+/+Rd+70/++2Dk/aff+c8/94M//sI7X/C9//l7X3rfynjq&#10;QMXWH3UhDdvb27Vsu91oFpETcCXw3GDQX1s/MZlO9vaGMztEP5ShaEVWdU0stG/AMoYx1lJAo5Ip&#10;QhssL4dZDMKzIqIHkqUi4yBFigDMF4qKV6zc0IXhBr8GXmnh+Di+Ha/A8Qocr8AtW4FjFcAtW9pP&#10;9hMfqwA+2e/AP8bPnzxO+NBLI+MJW1LEpwkEh7wlDoltgJ4dZT8f6XDr8JkX8VxFVlboEZFPXLs2&#10;mI3ncRjLggZ2PfYil3a3oji4eGbF9oK1ThNG0MFo9Ctv+3WoqktKLYzTpzeviWUDG2vHmjvmpCxr&#10;daMMQ2wSEpgKQwRfq1SA6ItO0prMwYCJnyyDZx8UP9EeOmwEkj1mrzmP8YpBjE3A86fFFhD7H1mx&#10;bYvjxJlp9cd9+BHuWF/ozq5sH+5rsnHn+TuwV4yiGPgoSMtj7AmTUFMlxEIxDkhSREBlMdBJIkOq&#10;QrWJ0r4AWh/tfgvaPxMkqPBT8OGpNMJSZSlISxAA81BqwuvfG/uWo3BlkhRAMWCQUq5IoBoYRqlU&#10;rU8tb/PwIElz3ag06+xwv/eRJ64tN5Z6/Umj0to/mNguOhJiswwyGDGbRlszD2XMcqNSUfEcGHaG&#10;sgHqF5VlsBgTrCRBlQCPQej5ru1NTIcD9RmxgHDtRvC+IhgLFTgjctDeM1E0Kcb1Yg2ShLkzu/P8&#10;AsOmlZrR2xkdHvjXr2WbhzsqNqa9fZ5DOS24nt1pVRA7MJlP2q16q17Cyuxc2+NioAlBYIdLQ1Il&#10;HT5nlhcrFS4lGV4mItRiDNk1t3vd2aVLO9sbGyxVjl2yusjofFVTlWa7XuSDkWSUBZWmgRCIImYM&#10;FQB27YIoNjV7YPYxqsNobDK/cEfFNWOBEyuNEkLfdnvjtRNNQLABU0SIF7a9D195Agngp8vN3d19&#10;xEBWq5XJfI7ANssHIFJED6hRLSOQ256Z0ocGwJ6XyhW22kCtxldQxudMhSFlIkEYBI/lzIWCKXfT&#10;2zNoc4OOcWtu/1fde/Qj4E256Y9isLwf/21nZ2dlBSFkxe3IlgwE299FwrjZMz+77/qoZy3GtuC3&#10;4S0rQIxFKYjK52gmepQQgPg3lIwk2SyV8EkEOe/oIkUSNWLkDwfzA1zBBF3vLJ4hphGy1FkWcDtB&#10;yRrEkGOcErFF8nnlVP121kMeHcVBM9IlqhHDmxQ9IdgBCeWI4IvpRtZ/fLucKUVRjosjfjCajfEs&#10;UWNSSd1STIseKQlkzD/2oSzoLXROVpOaplZkHXF/MrNUV6N57o1IyuUudlYonxh1vaVOtP5Csix6&#10;O/v25euz3pC2TH7qCF6cKZXk5a8+ERnmn33wCc+CZUnXSMGd8rRD23MRivAXnVmrFbGFwXi6c/p8&#10;NRR4wEBVRW8uqrU6UdKz197+coZCj6FFRqSikpFDemMCsMAKp5GR4Ew9g1EqguDZeegCFDKddecA&#10;9c1gIzDDg0GCywnHLyNuZG/MW4EwdokP7zob0yxUSKqlbo69FOiFEFGFEsRPRDyNPTvhOFI23JQf&#10;HAbMMK5L3MHI3hwe1uqNlkZLcSxGfKVKjHjiw87GQW8sBTry6uoVTasrPut2btOWH2iqFwRCw9WV&#10;IHk01JIaEVV48P2TbuqPmMxRWQtiLAUQT4z0SQAJWSpqdOrNpSbMF0kWKxJ5YhFOBnqlI1KChLAY&#10;vlwVKjyWfOAP5Yo0jqHNUGO+szmin9r1ULZfvhZs74L2ykdY2tTP2amh2WXDrdTmrZZ/zx3VV3zm&#10;+XTeHWxcI6aZfTlMZtCjxJO8ry0xcXP2a+/6mRd/3ilFMzonzlWNk+N+9v5HHv6CT/+S33nn737+&#10;F33eT7/tZ7hy+kP/5l9DjHXpsff+4Vt/+a0//1/e944/q4nNK09fW145WSk16ZiuCJ1FalmeiEYs&#10;nCktKUk+M7f7001CCBp1A9QEJSP1gEj3POuaE29H0V7u7FjcYcyOU9ajSozG5viNDFcHD2sb+hYC&#10;oyHORMqQjKGRSpzQLi3E6meB63B8O16BT3QFjlUAN13BT00VwHEL4KYnxvP1AcctgOfrO/fxHPf2&#10;Ww+cvpVAaI4h1sEonyeckxmQse47Wd/npxk7TMhuSO6bwYEV7ttgPs82R9beRIgoMWZ0oJ5pARA5&#10;b25ZoElJcrNSG00mrVppvze6trWpS6WzJ84XGCkaoD6J4uXZZIIEgPWF5bV2k2ZzKw7s1LWTOaNS&#10;Wk0mEMK9xGHIHrkeR1EY9MVOOuwOcicu8VCbyxw49RR3ZeSbzhwa2pJuiAJX8KVECdgnFNslTRd5&#10;nSGj3fG120/fzjLS7n6P52U/jDFgWV/UZtDlR+FCo4YHM0HKwcZbNcp1o7FcaS+WMDeDQF8odOBw&#10;wkN2H9EzGGIpOqe4HKUwr9OoRxktZbAppxB7P7UpNxGR1IeRXorHQUyazGx7AKsD0rdDDCOb1UoT&#10;rz5PJuZ8eNu5M1evoRCRp1N4WZtxjO+gAePe2Z8A400r1XMnOjWdquoEJm1AJKK1ESEOGvMroMWQ&#10;COVFgZsFnoA5IYZO0Ph7PtkbWvu98dR08IIsx6dIoWbE13cvQWtfqbdG8wnNJGdO6Fv7myjc4Sxd&#10;biwaEo9MxrmbbXcHIl92g6wL4jQhTecRduK+nz59fYtIBKnUnKAMVXi+pM/QeaADl3CNpijU6X37&#10;ityklE7GSOGLz682QH4QVMQBrC/VZZUxrWieTD3aNZYUqclwJZpbYJIWk8oAJ2SkRBAqSWhFTUWx&#10;WbldjvPw/J2dr/uGb7/vjnWeyv/zf/yJnWvXXvKie/MwvPL4o7/3K794z4XbyhK/Vq3+t1/6xfvP&#10;vYgXBZT3Dz36qFGrP/zEE5VqZWtn+30PvX9lbfXa1vVytcQ95ouCwqwsEQYmaLAwQJfLURUYyBF3&#10;RmQMMudyPrt5OX2Uk36z2z+JFsD29vbyMirA4lZMGj+pLYCbrfiNdgjgjAWeEd3JAqyPN1Nl5IZm&#10;KNrMnVvePGViASANvINFTwQJIWggHEWaFiP9o6k+8kVNMxnZDE57r2gtFP+KmT/yMtF6QEXK8TTc&#10;QNC6j6PBYQgeO/I9n7x6DYBPs0gNNDDCL8G0BKofOStX1b3dPURsZEHwvg9+iEmE61c3uwf7J1tr&#10;JQHhglDNs0qNe+jxzUqpMxzPmqXa/Rd0z59/+n3a2fuUU4u1J691n7xyFfy5LHOXFg2KTofjjSe3&#10;nwwSs9FoIcXi0t7g4oVma6EeR8J0BlyFyMJo4xPoL/T23I2DWUbySKUf+dE0TAp+YUj1JwfQcAk8&#10;VSuXbzupDWZAy/kcR0/NMa6HrEAfjA/QUUR/cDzrciyKeqo73Js5wyjxkZWZZXMvsuAFCFySjJWr&#10;m4PAQ6oJA4ArwylRxG3sRZe34yLp0HeAdgUdMEkiL/D3B4Orh4e7A6ivJGSiYqwtRgrp8zlFnews&#10;KAINNYS6AkZHEWsPRwNyTNiYEDHknjO0R5MhI1C8XiT1ZWhzlngiGJmzw6ebJf+ukycwQgeu4/L2&#10;1pWdq7jsIgIGo/hrG3uuE4i0NB5Pt649bYDIT2SLtRqdhjUkz1JgCnaDEMGKszyfl7T8wrLywjPl&#10;e06Wzi2VTnfKd5zsnFtFfkKNIRln5gErC8+HAAK/LLM6U1kur15otVYRaGC87os+c/3Uyun6ib3r&#10;vVe88MGO1v7s+18FSYfpWmdOnfrCz/6i9dV1TS65bnj3bfd8zhe/+vCxYbd7+OpXf26pVLnnttvv&#10;vv3Obg8iOkTnCrgwrbaWR+N5fzjic5ENqapSESt6YWUa54Ot4eHlg/HOIBzaHOJjg7xKijKQfzSY&#10;DXmYRTjnIyqxMy8BsVQGm4JgSlLcyCclJ6mQUDwZ9+EUPb4dr8AnugLHLYCbruBxC+CmS3SrHgA1&#10;oGE8myvdlStXbtUxPf+f97gF8Px/D2/+Cub/M6JDhk+4xIrs/hRO+3yaUlNidKXnb5vpQRDve+GO&#10;SQw9YpIQs4y2CM6n+Rj4ahH0NSRFYUbnuy4ks5luLLUXIUWEmjFJ2L/60Pt7wyF2QuCrQaQLEer1&#10;3etzG/zrTOKERrUSZ+7ueAsCeb5C5VJEa6nSFLkyJRksjO5EnCo02HJkZLrd/X0mJnROlBgOvmvo&#10;XS8PgOWaZlkCJauha5IkFg5VTmw1WtBOun5AMtofv/e3P/Oln6nIxs5hr9NYYBhBlUXM7BHKBVgd&#10;lKthlElARGsKUWOJMraoRcYbHPUF+h3u+lESDkw5IL0DIkXo8jCwB4BoYW5Eyz7NmEAHgJtN86Qm&#10;Qv1OiijZQ+gZCmg8nVAsQUsunAMRqM4lZAv2R96Z9XLgE/VWrSzqkxng4h4CEfb6s6llcryEo8Lm&#10;OCLZekXyvRzhAI4dcBTxxOWnkySTZB2wbtuLkWeVRyyRYOjFH/Sdw8E4SWCRLjLTobPd7+8ip0Hg&#10;ACFXmlWtVm0ieDyjsrsv1mnRmUztZqU+6I8G3flwPIfJ10oE0/FEuRyllOWFcFUPYNf1UxngQVYl&#10;ScXjk4d6T3e9OaWKlEhkfOyRDiVHMTcfObsXX7DaWVfRRymTglynq6Jo27ET+z1rKDYQrJhEWiIs&#10;SlSNTVWSbVH7rJvK6DMA2FeA3QqeX5jSGnwghA7Z7pzYvPT057z4gafe9e7XfuXX5IHfWlqjh9Nf&#10;+vVfefhdf/mTP/xjL7jtjhYrfvnnfsEjj117w5d8GUqEn/mpX/icz/v0i/e+6N98z3f9ux988+u/&#10;/usu3n7+DV/7NV/8utd+8/mvKEbD+L2AGgOkdY0BR5LWyQTVWo41S/IsLeCKN78dtwBuvkZ/+xH/&#10;ICqAZ/Qj8bGDVukoJ+Cob3H0TQxBSozK4P0uBPBUQDAxW+ADCg4pW4Rr4I7H4zsKiCNY7ykU5YVZ&#10;wPMIgCtwlkPyA7hEktMQXMC0L/OQYhfKal7+07945/LJheF8VKrW8EFHBJtQZsEoKXHC/uYYHvsP&#10;PP6B8WxyFrkC5RbG3ScXV6GBwpP3R1a9pEPLfWX/AMzRslZ37bSiaB+5PobKZ2vAwfEkykSzo506&#10;uXzh9MpCDfQLYdSNDaWEYy/pFUmQoIv6wFMPj03q0Uv7H7q099iV65s727sHB7v7442dQW88wSkN&#10;fz/M5BTwmCxjQ9fvoTKNIX1HdCny5zVJdFxfEoHTn4EP2m5XuqMBolnBpVclDeEChbXcQ2498kwp&#10;TTFuO1HtNAwvIS3PdJyIpyDs6hdRhpTnuNCuzyBeGJlhd2xa9lgXWUjZBQb2BxGhqKosC7LshoEL&#10;eb9RFlRJ8EEOhGcHI/7MRXsiBciOPTyY93vmVq9/ZXe7O3ZLONYycJ4Ei5ofSMgMr4WKQiL1iJoq&#10;LFdWDKVsj6NLl6/jgokeRxKnmgqXRHDY73IMkmINFl3jJNnavwZ4HmIOKoZRL1fPLGutqiZL9Vql&#10;bahV0PtXF1onFpSawcplQq7DnkRDWcbizU/QRYUnYuz5DssyhqirMievsUghxemDhJWiA80Tl5/q&#10;hXY8H87Bgom92JC13ni4fnIto7NyrYK3oD/sIcdhPp5BaQIazoV7TtUblekYcaouTQPrT1y+8jQS&#10;anD+mbaz0mnBcmJOp61SXVEVdEdiMxiMhubcCr0Iv2gUVimJJZ4TeUBmkROD9jBQNTB3IMSAZZI8&#10;BUQW7zlOZpymtAHkg1QtV5DdQJx5NkKeZ/TpO37Qp9IKHLcAbvpuH7cAbrpEt+oBxy2AW7Gyxy2A&#10;W7Gqz7XnNN9TeAslzLFgfQcQGuM0DGBguXQsxNdHKVyfGTaRLJhnDIfaHtFqHMKTOD5KAOJ2sdlC&#10;XFN31J+aU7pSbtdVGDiRlHfp6mXkM9197u6FWgfPgw00KmOQ6jW9ddtaW5VLSYIxC1GwqFVBkAo9&#10;Jyty7XZdOJJqQ3bJ0gwL3jUim7zQmppsyrAJnQOiHWZJlD26C/k6v9xZWm4bkJabDka+8uWNyzPL&#10;cT1fFjVUBXeeR847/fiVp5day8PJhC2MkfR4Pl5bbLXriu1FHMuoR0z/AusfEv4sg5/X82MRxHs/&#10;HmMHZs7xL0ws411zE7/YByMmK3DhRHVMS8s4Arp5sPltjwgFIsR4LaJZ+NNx7JzRlPyA2Ol1pybg&#10;fPCs0p/7LS/+6td8hc5LmPmPJtaJTmdmwzo7QQWPJD2U9KY1S4Hn5gWsuu9aiLjnGHI8HSCQTNVU&#10;bDyn9twPfYEWMdIOIuKw30OCFKQEmLy5fogQRGj4IbiAkB7+4ZMr1UaVR12U03xnnXj6yavXt7cW&#10;m210LXgGIgAVxP39wXhmT+MYXKliHo6GCBosp5Zr9TKVZiwsyvUFkTMq9VJ9sQZ9h4jgKYqWTXuM&#10;SPOcTC7esQp8+HRulfCeYb9uEtD6woGaE2mlrjUWNKNiKE3YU4vGCLwVLp3wDIuURzLOUggPEBQW&#10;xPbYvPzkpfHh+Ny9t3/T134jPRq8+73vqQpiHgYKgIQnVz7wJ3/yc7/73z77pS+5fOmpe1/6ku96&#10;8w/tbey9+BUvPtybP/r4I+VW+4lLT33Gaz7/I48/9vJPe/Df/9vv/Xc//CPf8S3//E2vfVPsezhf&#10;YWspBrtw18IxrWH+T0Q5HLQIdCtmZs/g83jcAngGi/S3HvKP1gIoqnicS9DnF18d3W/UOyjVyiRb&#10;ZhMpR/+LJ5HuAf825O8RmnvFZ/bGW4pvRJXPwmci8Dn+tgBJJl4cmKj+0CVE5CdHGUddA5wsUd4d&#10;wM8ih2Q8scdf983f+MVf9gU/8qM/7OPDYA8WX7BSX2MwpEZ4fb1U+siV97/7fe8sKeK7PvzOk4vL&#10;9952gqbFUo2eziKlSu9Mh34E5bbZrLCKTO8P9u842yLofH+U9scx3AFBmnbu5jHgfeKpD95z91qz&#10;JTSaCidTSgnCHQ32g76T6aJEQtcE+wBXqWrLMDug2zh2XTdNbGgYJL/cEXRRYVMkG0IqJfsRQAPw&#10;mVNbh3tYpXoNyakSI5GSyHWWS0YTlh1+8Wx1uVVCmEm5xNeraK1S5QWZqxAKIkd81bNCFjkwKWbr&#10;uh9kuHCNZ44iVWVe447S5xZba5hrj+dz9GQ8WMXovFwr1xv10+v1hWUCE+vD7XmFEyCuut49RCcz&#10;CJlB33r6+sF8FBGB1NudOP0o6BLOlSA+zBmPUnJKTiiRzOU0xhWZ4EhWTlXRg3cswoUEHgQGDALE&#10;/vkkUKC0dHrxDB1T4+FEZVQujE5Va7kfaCybRniUb3uzjLKCuOtE8IFMmh2+uQ7bhEvgiMocmg6E&#10;Gw53B7uDLoOYyWZrfx6mvM5q4YHZFxWdRY6pRFhRPpmYMIMtVsrh3DW4amQHNansmZ4sCM1aqVrW&#10;XAvxtOJCvT7oFWEDPKdVSwJCCU3bxS8TTdThomijLVGq7Ox0d3b2SkrZdyGjGLf4upEouZdn02i+&#10;P43HvhQwlVRpUMYCW5UIWYppxg+RoVPkwNAp1GAJm4ViarF+oGRpmQ4rFFUTonXCPU0RS3TcJmAB&#10;+fg+vcePPl6Bv2sFjlsANz0vjlsAN12iW/WA4xbArVjZ4xbArVjV59pzbv4JWP7AB6FCAjmKRVQe&#10;DJ46VxFJTcI9NwymhmAsiTcE1qAIyQ1yRBT5Sd43LRMyU17wyHzgQU0b5YKGoQVDK/3h+N0f+MuX&#10;3fsK+LR3D/dgVlxfWsKOWxfDc4st20kQaCyIZLtTZpQ8E3xSSTidbC6VuBKXpLE1jokg1xhWBqkK&#10;WG4cHIMNMJ8FEeD7QPBj55uCEIVBFRUIPKZAIqSaXpDtdPeQCqaq2syx3v7QO154fh0MreF4ihma&#10;rohJik3YHKQrXdHDCNnaGPKIqiG6sI67oefGDjT0cyeYWpkVklZAe5mSMjqp5lNRSDhEhImEIcYS&#10;GzDRKCCsjHcpdpwQvTkRpLO56SUhhWeUNZIDoI6aW+nEwoyKzUnWtNzxdPKmb/6WsqY7Tux53uNP&#10;b6D7gQA+ZAog0UBWeJAHB/MRiTzqAHngwmw6xpgn8ENdq5AkiPoUKvmkGO9J0FCYZg4vQ56niiho&#10;mpSkXm+4LYvkg/ee4jkqjIaosNG/6U3cie2kZNg8LfnzIg2sVmqkERTRhG3PaElMOTrOwBTol0o6&#10;BmSYI3mefXJRg7oaSQPAMSgNWm3TS61CII2dK53ntjmXYeNPgUYMqkqNjCg2kUWfmA2I/d7ADqZa&#10;U02F2FiV+QbjCznKsBmeFT8HvYeYg2g5N9Ow6wcHbtwPskE0vT46aazkI39nZ/OrH/ii4eaeObB3&#10;ru49/KGP3Lly+4+98QfvPXnfu/7wT9VAYmM2PvT3H93c35+/8I77tKrwQz/0lpVO+3d/563/6lv/&#10;xV+8488/7cFXveVHfvx7vvO7fuLHf+qNX/qmaGS5SQBnhkX6Nu3LdQmB5ykkFGSG3EB0vJiPzXv8&#10;Oz6fxy2Aj++i9Y/YAgDG8WiUfyTxz5E1SuURE/uZlyLoQaGoCitBYyIh+pGHLh4hHX7okFHCYsTM&#10;ozeWRejOBW6AMM44At+jaEaCqQbWBSMwwA4AxSYimQ3FIWgEiV7iFk6rlSXlzT/w7975rj994IEX&#10;nzl3+v6XPfCb/+13ZF7t3LVc1utrrz75yAf/8sWfc+/3/Pvv/KZv+YqZP8QV5D/8zk8Po9E9L7rz&#10;V97xex+69rgd2T/3mz95bn35q3/oK9/8rf/yA4++68UvuaCskGJCPfTU0LTzepNrLPEbV8FUsVbP&#10;dfglHldLqMCR22fUxDNnxc5i6d6zpYpUqmpKq9xYbWHELeiGjnkxp2SPbf75W371+37zf/wsLkNr&#10;tTOjGfB4LFoAljuX1TLq8yAOq5WK7YXjsVM2VNule/vIco10Xgg9KgwjpH1gvIygPEixAqSxmDDm&#10;S/u96cGgD8ZCxVCdIEMpSlKixMmOO08jG0maphNhoI2mX5CGE2sCl4KfeOCZQHTAs9Swaz32BHwR&#10;4cZgL4abglbRG/V9Jg7Rh62D4epbJJeotzeW1g1VJfnUpc2BZ/Uc0gLDD9N5jjApYhITuI6QSpHB&#10;yKNbKkFIz1Fcu7JwemFRpJExK5DQaVnOotI802qV+TrkDUVyKEXuD7edeNJeMG6/a33pZFlviUSD&#10;J7iAiOdZYINq2B0fDKO50qniO9k2s5d6cylePFVuLhtMFStLzKPYctCE9SIngZoIprWyJKF6t+fm&#10;8nojDVPQ+5SqgMDB1Iw5ngnBlY3R+2aA2gGTBKaL2dASKKGyil4CIVfE5fXWydIalbIKI0u8rMVS&#10;Nokhx0vMOLViMeZKmSxEjBihQ50RXoD0SFyCaQ2cAETBELPc9jn8PiNcGDJKtLReEU5WcbYEHcor&#10;kYFAwHWh4zw/vh2vwCe8AsctgJsu4XEL4KZLdKsecNwCuBUre9wCuBWr+lx7zv/+q9cOHBOw9lOn&#10;S0Ofgho158QIZsiYwOAqzLkUXK0SY7FswtMwjPY8v+97kODv2DOmUiEMPTM0Co2CSkmlFQQvGwr7&#10;1re//dTS2d1uF3svVKq3n7yw2OAPB5NyqfHEFfOxK4/2Jzs0G4kqQQsJwUeNVqW+XAWtGh7dq09d&#10;diCxHNmzoTkbYA/FKw1O4SQuYrE9x7A6DqOC/OwTvMANZ+PRzA5SaoywbvADsE2K48F08oeP//GZ&#10;1hldUdYWl6ul2kJDT3K2XuZNxwU4UFMEMJax3ZcEBhJ+bPFnptcsa4mfKxQ/6g1rUgn6YS5jZbVB&#10;ZNxgz9OQJuWko74lkoqQiebIFAHMhqk9zFI0RLwIJD6kQDXaHQJbPiCgp7HlpeCUrS3qw6n1svsW&#10;bdvLkjlUuLv7/c29fqVch5MWYoH3PPyeKAtrzdbucA/KTeAS3AAJB8jZ8iGgAILPtKEuIEwvXqgj&#10;AoCTeAYUa1AP/cCsV9R208CWvmzQF84tnz7RaqwqJzoVjkt2D7vdnrWytLI/2ixX1PppxerG17cO&#10;MdMHCwDrCc2HVIpryzrIWa2mHsRTlkFyV+p4A9OxFVkcjA6iyCzpZKvOA7cteyipCIUh24pM2BxC&#10;DJlI7e363Z2YcnkL6Q04KZio3DEqi6XqYplS4Ikm0L9B2hhHo2cAwiSJvAd+i8p3E2HAyHNVtFU+&#10;UA1fyccxHANf9NLXKmxZ44377nj5ueWLL3/R51x/em9nY/Cln/GVt3fuqgrtjr7eUldbpZMvfMl9&#10;2EMTBtF9YvjPv/6rv+P//RY5Jj/r/ldgRPumf/U9QFS88V99D7FJhGPHyYFzJAIh5ZuquMAWe2mo&#10;ZYFOzxNUgExhH7/JDScVHn2TG5F+1AOeXRkM+/1HPQ/0KTf4fH9z+9jj+dif9exwgM87FkBBAcAN&#10;vqACcl8sHRTmxZgfQqYbCwfVdiHmLwhyfMxTQYaMD4yDEUqHaSyBobomchVECkp8ShWO8iSloQZg&#10;kAKCyT/0TXOoq+FbIcATwNl8giA84s0/8OM//O9/6Md+6kd/9C0//F3f/V1f+iWv+9P/9c6v/IY3&#10;7F3qQgBPZtRnftFnft/3/9BbfvrHvuubvv2p/ctVtUnT3Mte8AqOM/7gT/+oVBNPnTz/9a/72re9&#10;461/8hu/+2lf+Fk/8SM/gjSQg+sJWnT7I2T+XWUkcXVJ/8BDj0EBVcJ1SlSgcGAJLoqy4TyoVVic&#10;A3Dp40oN7z2VczJHKEJhbqBE7cKZMsHT737//7Qy885TFy8svBRmgJNLbXAxHM9xPBtCe+jnEdi5&#10;2CqjY4n+x0euPgEmaEkvwQcEbxSURN3BIRAkDE0h1GMwHnhuDjf84XA2mEyreuPUAsiaLE1TKNUF&#10;nhlNB9Dh87w6d9FJ8S+cbI7nZnd4AGEZHOu6ptcwwCaJpzd2r1w/nFnZ1JmtN9ax6IC5+JE/tgaQ&#10;rwuCvN3fsnwb/BfHMtEIGTuTMPNyOgWJwLfmNAbeaPhAjjGfHx5YOaVBARF4webWZq/fQ13cKNVG&#10;Y0cRIIgXLm1fQTujpepo8ACHANwhJ7DVmrG4uGA0a4TOo0WLgATCGY12t6fTGZwP0NjjNwNgi82V&#10;OlfHEhJGVV1ZUnTlyNolEQcH42tbSJvIWKinZJ2jWFBpdjZ7OOf29w5WGh2AbxZajdkslPhCMGea&#10;BOIXxrM5pCYBetpeBGJfs14KgxR+tkKHAgIC7GYJwH/MpatXDvrdhlTho0LfD3sLaP9wq0EzReKc&#10;xqtGAzs9IlmwMKxx+OVHI6s1j2mBQf4iiBDoh1TbJaUCDRiR8KldJAZkuJclSGKOb8cr8ImuwHEL&#10;4KYreNwCuOkS3aoHHLcAbsXKHrcAbsWqPtee86HfH+CQMHYWBAP29MIXG0XYUUiCDNr/PrSMrh8n&#10;vGrQEysyLcuPA0zbsIMRJbD/YCAAhg/TFxbjaYD7zq2Vv/9nf/ZzXv65kGmePXFWFkS4QytGGRbT&#10;zb0dKDZnswgjobKh16t6qYygKGax05RBMoYr3PHwa2a/u6+LdQSbY5eGMRzFUCrcuRjFIecoYXPk&#10;aHuhbblKtWG5wXDcD2Ifu1G0Dxaa9STFADxeai5Ph+ZKe7VqCCeXNEzAOJboDmDDNDd2NpD7xTLi&#10;xARQP6joQpAR8ItiZ0lSbOC7WfHqQzDAgsjPYKxFMRDHB4fW9d1diIBXF6tpQQVHVaxjrz+djZEP&#10;ICJ7iWFEQ8ecTuCkmemO597mwYHpOvBKDCauYZQffmpL5Nzbz56BBiFJiFajI0nadDZfbGolvbW6&#10;tKQiBDulZVkqafxwYmqyttqslxUSr5pmhEoJSn8NAvoA4QhIImCIK9f3XM+tV+uHvX14KNbWa4yB&#10;fkoheM9jlAfa+dWV8SyZu9Nq2bj9fIcUiM3LA5gRNFkPfW+1Va2Ae6hIIWp7hAbwCiTQ0CPA6IF1&#10;R+uk0yghQMHHgnAhbMiYOxUAPyR1zYnxMJSEIoTMDZKpYwHL70fZ2LxGwcChyPV2Ta8BekbAdUEj&#10;WgIjd5DNPA+EM9/3naesUX8IkCMZosNCQVZQ4AAgxJYlsqQQZR7ANOQ1Irzds01eUhr1egs4Axn8&#10;ABxenhYJakXJN7Ymo9nUYPSnrl47d+72+bwIzy526vDY4siAc4M7Y4uA4Ri2cLYAPFJ8ReYNCjkX&#10;kFMUJ3DxswF/u3kLoADQ3/T2MTjAZ9cC+Lv4/x/90z/2eP6hWgAbGxtLS0s3ehAFfh8/6VklAnxs&#10;u+TZPc9NVx0PuJERAOs11AAI6kBaBLT8MZRCJLAcyJBAggem0SjpCUKnOGTkoSQSmYjOotgxzUma&#10;hjw6W1WOaPJMR6JVED3gYsmR14dv5ED8hC9o7jFwpRs0AHdsXdl5+lFNYH73t37zyz7/y86snf+1&#10;3/ptLqldXLnj2jXbDczv/sFv+aM/+j1CTr/93/7L//T7//mp7cc++ys/e0rOjJMVcZH93Xf/ntEu&#10;v+blLxcU/j0fePuLz931lt98yxe/9HNVQU/S7Nr+HO54UTTgeeogr1PugKwhizK8BmoVJX5IswHJ&#10;u5wuI8oClWDgzqfWnqYxSOM4eaL01O72nz71ByuL9Ue33vP4wfs/73Ne8fWf+3VrWlNWJEXmPvDk&#10;R/Ce4sqAXsCJ5RbHa9uHY5qFTR1OiGaaajbMBbISBORkloEPqoj1eqW8ezAHuXBvzyczGOlLvem+&#10;onKyYWga0krBE6XrVa6iazAVNGuVje6oZBgXzioZA7AAeq0irrX1quHYIBTQsZutLrSjTC0pMkAA&#10;nh+BNjK1Z01jER/cw8HenWsnzyytMbmD8TlNYqKOnAIntDOBqie2TPjl0W7S2/S8mXQ48HBVwSVr&#10;NBgKtHSys77WXJyMEeKYKCwHcAB+c+D6PZ6Evckcwg+jVMXvsJEzy9nMDd3RrBskSMEJpiTra3UW&#10;3Vi9RBgyX5G4uhxIpMcQU5kwS8RUzXGZUAA/QEwjRvk4jxSpUipLjFAIvYoLvgjOaBni/8CdOlOo&#10;AOq6YU9DbxqbY/QuEgFta3ALgVqJssRyukiHDQklZkknC8eRN4z8eRSaoc5pDaVCuznpZVRCSADI&#10;cCoP4UNY5CRY9jyDnKBWJnCF16hYiXME5igZ25S4ppw3OHZJ5TtKVKVtmbRZAAJpHh2K4hrMKrhu&#10;H9+OV+ATXoHjFsBNl/C4BXDTJbpVDzhuAdyKlT1uAdyKVX2uPad13YBlPKYpB0naLLXZ3TRDyGjZ&#10;lOUOzdkEcUMUMw7c6/NuUboRqVSpCOVSxvMhYpwxtxelnCcHttudTsq0OJgRg/F4Mp21a4uW5ULA&#10;iRzjyXQIZBHYRM1KuSKXl9q1VrNcrgiKDlE7rZf4wI4QCsfFgtW3DQozI0OmVSC2cYdBF5JLDqUf&#10;Q876tuP4qgDlqs8b+mjuFuM6DONpAlUioHoY0jGctrm/aXmOrhk8ncqShtnaDcABugoYy8SJD9Ev&#10;IgzxXIOxFVDhxu4+RPa9Xh9Up8D263qdpYUM5n0SP5abOgFYzZperlerFJkjMNt2wjzNk5RDxRkk&#10;OSaLWqmU8/TMcwDH6s/mlu+jIlloLcoyt93d3twDmX//rtvvoHMkjBOSKAHdhIIWKXcME3EC6SUB&#10;xXERGQ6m3eHIQQQ3jA/9wfjJqzss2gJg7DnJbg+A7gLDMJ5Ho/GEzjOUxzxLYgTnhQ56FjJdMBSH&#10;g+nUBA4g9xyiN6DarRov4ZCmeSgPBjNN6XC0BCNAe1VEPR8IdiZHkoZKJ2vUBLh/wednqKSBSV+L&#10;R7Re4Js6xn+iRFk54g8JO0XYGEtR2GpjCkUDeoCdMMUpumishJ31ZutESerwRblViKyP3Nkxwc2I&#10;uBfRcyLvJ7VNquRKRmIIqUYiZRGbY7t4Z+HyLXa3NwCBSYa8QL5qoB2ATWzJaDCaBM4YL8gCKcPZ&#10;TaWMWMSFZ8BYdoxWambewUywWcmhCIckpgSxlxBbHtFFhGNCKiwp01RFkJd4jPKwuS+22Bi9of7P&#10;oYm+uUr2U6cFsLm5+TeJABikP+sWwMde4m5RCwCVf1Z0czJgJtDWwdeYkhYpAcUR4K09sgnkOTqE&#10;BS4T01ANjACKRi57S+LL0py1p4zp8D6lQmuES8mR5h8nbhG8mSJgE10ACkoeXAoiIEhc9o4aMcnu&#10;uPM+MDF++5d+47vf9KbXfvrr7EP/XOd2wi79x5/8qeXOwg/95Pf9y+/4DgSHfPcbv/2xSw+311qf&#10;+7rPevTy49/9A9/z2//jvy+sL1Yq4ud+xaftYNZ/5RJ6bW/7sz/6mtd87WBsQxt/g0+ID/Vg3l3u&#10;NIBZdS3qwjJMTAoS81DTsqdkZ9BXmzxXzUf9DQjzKy05UeyLLzl5+tUXv+X1X5kn3sseuOu2F6+/&#10;+iWf9eVv+GpyJiskiyL3kScHaH2CwlEp11YWJLVMbOxG/enc9pLtQ9t0aUipMnyySGE4I/aQLQKO&#10;YEgNxz5Nlw/7psi2dwdEb7qrl/L107pRJWWgSwQyQ5cW6MScEAXG9KKre1tIE2i1qlhqSRNFRd7Y&#10;2+4NxsiRrSErhEXLmB66UwmdQYIcTPozb4Zojij1WSa797ZTrZaUkYFeS5dPNWsIZ+nUBLnqBcnG&#10;To8my2zOj8bU5p7jhdrF9XKeMBWJ13mo/LWyoh4ejg/QPR4NiELtpQiiasH9n0D7RaFTwasiRuUh&#10;HeOaDU1CY6GuLpb4mopfP5HESzJ8FnzRyQUXBu4gvAkUWjEwGISQNYl4AoKGd4qkc3Q+kCkLniGy&#10;X6BfCMOQQdcIGZB1TasqtIjfM5QLz9dwnLqJSkmTwZDwIvzY0WFXIxkpRbIMImbiyIwj5DKYIWJu&#10;mCDDpZ+LKRa/fnNYUZC9gLYz7Ev4RWPO4EXQRZv0QjFh9MzMZ3PVsytkWmaoBZlfUli0rpocVWMo&#10;g8pkMkLTgIZyj1BS/PZCm5Xg1OfajuP4eJ6XK3DcArjp23bcArjpEt2qBxy3AG7Fyh63AG7Fqj7X&#10;npPZYCoKMxyMRYZol4X+qIdxDxSEh4ODqTXV9Aoil6BR56S0VilDZIkhLHbJKOxX2tU4yBLYVWd2&#10;d293eHjoOf49t63o6tLlzWu3rV8cz6YICMQjXXfeadRVRYhi4KERLg0EPdFswbMPviABtL03Cqb7&#10;c8FXKJOHCpMheehv4ZkPEHXEgAZFb28f8rna6w49B3sjfr/X96my6c7hMoWmH2IBBcMplru0ufWi&#10;O079xcOPnD1xoTceFC5gSUBYNAcIXBw/fvmxTrNuOjNIBirlssCLYRwdzk1wrTgSkVf+ieZSvdzE&#10;eInlJJKXkPqH+IK+jdc3xvBs5nrXDwbY6R4Mx2HK2WEmq5JcEuGb4BSyP58d9PtOADhUCHl/p11/&#10;6vrl8Wxw5uTKp3/67d/zI9/5svvuQqnbqFVQptieW6uVS2U1RRMhTd3QUQzx6c0nps5w0J+eaK2g&#10;NB1NpgzJ+UHaKOsekr2mUzdMnCh/enOrNxhUtIYqV9IE9biYxmBiga3FeR6F6RuQd3sHw4ef6LoB&#10;EI8ARs1WV5crFeADJQxAD/pptzc62zQgKGCMPNOx7URbJCuVWFFj7Ck4ZSTQCaCp93ojaEkZoWxH&#10;CCCkwGEYmpPDebdn7xsdUVrilWWqcYErnRJW7xIWzjWUpgzqfowsOQzrsxwZipA3F3L9Pkke0qzJ&#10;iiOCxZgr5wjM4jFWDclCCqsjVQFCANw9BBqSlA9V8HTWD1ywFy0ecAKQulCYYZaFx7AEibtAUHNf&#10;zJjUjkrVetJ16kwlHnj0gKB2SWIrIjbdaA8Wbzh245BNU54UUPItUQGmccWUGCKBAmpAF4rb4xbA&#10;/7kgPe9aAIUw+ggFeEOogT9RQh/dil7AjRtFsTx0APgK89yi83PUZsIpZ5BaTa/WakYFoHWwPOPc&#10;DvKJSzqILEFlShcPK0QQ6CNBGRXGpN+7elmXUI2HRFv5kgc/k/HIb/6ub339v3jd7SfOUXBDSSVC&#10;DH72v/7owcGeXjXuvuv2r//Gr3nBi1/c6w1FWf38z/uib/pn/+qVr3zVZ9z/cmZO1E9VX3nfK5da&#10;K69/1RfHfvLk5StoSalKhUepjEoZtJIyt3sYikzaOYsc0sKsNO6PlBVVjAEx6aG5pTfa9ebqYG//&#10;lV/6mm/74m/71i/9ZlnVVpbW4NyHj16RtesbVw6umcN9pqGKG/sTUZDgyVpbqIIlP54Qj12+hAhS&#10;dEIRnhJDMpEWqZkB2KsJ4PZqlAT1SgNtgJImDyYj08o2ez2Y1M+dXDqxUlN1TldIQyMqMgGZwBNP&#10;Px7FrsAbQLGihG43aiWDoIBJ9YOt/W3XtRcbrTxlDnu9CP0NUc8TcggNz8yqKs0TjRO2bys896Lb&#10;qlDkoJXQXpUodPiO4I4yRyPdAY2Ks2stgFiubI8Be2VpmKGyhy89jMu6wtPXdw4Aly2pMuRXngsm&#10;n4K5/+EQRgZX5KSqXsZHPUw9HkzEqlbFbyGDxjWk6Acd5ULiUsQVbeajv7gBlQSrFBoEAsy9NEbY&#10;YIR0WAYdZBl9WZqJ4dpCQitECJBtpMVVDjeQDkgFHUuZzXj4whAMo/BKvaxbNpZFkCXFdMyKrgvo&#10;MKCzVgj7cS7CogKJW4HXRePg6JRFAgUJzwjkUqZt8RQDGqvt2YamorcFBwsMYOiklzstvVMBhIBD&#10;FwAmBaScHL2cQmqACyocAxnEcjhl/vrKdtwCeK7tuJ6nx3PcArjpG3fcArjpEt2qBxy3AG7Fyh63&#10;AG7Fqj7XnnP3rxJUd0EIaJPYacnlUnuhXnn6+vXhZITd0EJ9SRJQVZLlqqKqOuyMyFJTJBmpbtiW&#10;zi0T2n7Uq6KkGKqBZ/mqn/hmOZOXF06Ahwy/KRTjMEbKogAfu2VbvWFPYGQFFOmqYpQBYA6n82kU&#10;xCi/8SfMrmDdY0vkxQk2R/MiksCn4Hgs/t2FgkBgJQFBymG0tbdDq9jLov8AhJ+JzZOqqI9fehwb&#10;zHtua7/1z/5SlfR7b7+vbohoOkBKac0DDpj9NC7rRqPabDeaDMNjx9WoltZP1+qlJce2IXqHvdI2&#10;Z0irBlUKsnI/Dh2/wE0vNVqHgy6ysjqNJQpsQlGBUH80Hzt+0KphSo9JD4GDxAtkcXhomaQ5OhMv&#10;umf1+vbg9nMn3vfQw6///C9dWVpuNurwJGA6BeWs0SAjP61XMEjn+uPpez/8l2/5+R9510Pv3NjY&#10;u/PMPQu16u7eochKt62s7g8sHYYJWfciz3RNbAcvnlxVJSVNEyC993tdWHyR751mMYbahsYnCbl7&#10;uD+YOJrUSjLLCYfr68vALuzu2QcDwAzFdkWvV8jB2I0YF0U7oHiYfiYBYU6IwcAEIU+RFc8LEWoF&#10;yFqQJpsHuzBcxCGyxFGlyHX0Lk7XqCpF4bwwEJdGUijj/zeMHQ5VvIe4F1J8t2gBhOPQASgsChM/&#10;FL2wiGSPc4R9Ic2tGNMWtRps+SHBpqSEhhCejsdbnCTYYucCzgiWT+Y+VUT5HZVwN7bpqNnwT4Vn&#10;lrJMEx2HEOeK44LLBTAl2kz4bpgQoPmHqZvXBKkhUBqR0ERSuADSo+coSIDHLYC/fTl63rUAYF6B&#10;hb8Y/h81AvAHakc2p+icYXNGyDguRzVEeBSKXORyotiCLxv1Ul7UfDwRCVmo5bGWpUZO18jEgPf6&#10;qHsQA/bpF5YbCFJIgQE4A16kFIWeEAxJ59Al9gMeiDpfDrfm4TZE6pq9ffjAS8+frLaVkhb1ARlQ&#10;NKOGWFDGjiu84o3cutFslSs6NO5+kGfIuCuOkvBoqSIzgQxeBQn6fRGiR7Ub9Ik1dgajkjWsq+XJ&#10;drR/xZ13ibJU4l2AR9OEiv/Tz/2sUqv+yu/++mu+4gu/4Su/ajI8nDljUFEFnY3xuQuBy9d9Uwjn&#10;6gSfaE4VRB0uhTjN2zXtkSujzcNhiGdJaVWuamoFnzIYr9AbxTVNFeROQz8YzlDHw4sui1SSSlcO&#10;5zFZW2zp973AkJo2qTtMjUfxOw+I4cxFww8XQQZwF+TI+NPFTqmyzG93w+t7m4hIiaNkub4U2XHk&#10;plYyWTmjtxo6PpdsfpQrw2Xn1lZefGcJ0BWhRKjVHHEsiURmqGkh3ZIg9qf64/HKEg6S2Ng/XFts&#10;nFjWBIqM5knohNs73UVcz8viCEEvsznkXoCDDubjMANiRALTlZLzUksSS0zKoW0biAbNaXRRMMP6&#10;FSVzEFwDmvTxmyymZwFlxiijyZTmfEoJWCkStFCE5SKF9gsZOV4c4h74WRpzqOyLk4LyCN9KLCvz&#10;JVXG1QYXP+TBoiovMSoORgQ/hWYU6Ap8v0RzTJByCclg2h/nQkpLGXwmaCpkVJhS4NmgURGgsWxz&#10;yFaslChd5Tlyljl0VQB3xVSioE4KyxpzuxY1ybxMZCpOYCJgCY8lfOaonVGgL3Caw30FEMZRRwyn&#10;OTgSx7fjFfiEV+C4BXDTJTxuAdx0iW7VA45bALdiZY9bALdiVZ9rz/ne//r4dDBYb7S6+xuRA2K/&#10;cXgwrKp6s1Rfay9IvAK839llA5FRBgpwIlchYkfpPuiZk0mJlxvQKSK/aTLzZ/Mr+9c/74VfWNKq&#10;ZbU6h1M/DDwXGcjYoafYe5vOBOLGml42SqBNo5pD2mCA8cpsOK0KtSpfDmcE63E72/1r3X0g5JDL&#10;jS29JMuw98NyCRW/78LGHphIbbY9j2Q77RY4BCgDMSeRJGmh2dnc27q8Pb3r7D1RlDRrNY5ChnKI&#10;DfdBfwe1sVqkVYNZkMOjikoTLQDsBMcRofDZQw8/hq+BghaBwRYgq2cBPJi4zjwMBc0QxbRWrzEc&#10;v3VwMLIgPdCu7O5MPZsVxGmQPrlzeDCdrzSrGUmeOrFYRaCWAN4g+4HHLhu6LErsX3z4f91+dk0Q&#10;MoiKDw77gkgbGrexNemOp37CDGfmTm/TKGs7h5v96cFrH3z9g/fcfdibjsZTLKPIiYOJCfw1Jutz&#10;z2V5CONLGDH5AeZRRH/sjmdeGGN1ke1VgY53Ok0PeujLUALb1ARd04RaXUZVhCRDzyU/cvkgS/kx&#10;jARjk6UStaWOIntueVFAdQ9n3d4EmQaKUNZERmEZCWGAekWtVlNEARqlzlq5tVYurWjiSZmoE4Tq&#10;x/ww0qwBv0uqXh7wCZOGRDR35oPecHowt/Zn1pZp7pn5IJU9lfVZFbt7xJVB+FEMb7MCaSDTFjGL&#10;1DiFNqKVJ40UWW5IJ+TrMHBwSlmkhTwK5kUyBMo2EjNKJ0E2WBpRMV1ItSWkQcYYfjKzlHJz3qMF&#10;l1FCQckNkTR4iB40ERZbocVTFaIHQYAKkQJqL0AIskLte9wC+L8vRs+7FgCSHQBJw9sIOQD6STRg&#10;Fsj2Q7AptP8JjfcZ95CKPQrzURRFxV/gQ58wZAzHORWOScslwVj3J+l8SlgMT4qKik8SwcAxArJo&#10;WjwrKxVoOIxrBdbqq2VRkgzNG+QyxstuPt/fQ+r86Mql9sllAvQ7NyMCWl9Ui44VGk6bY5hWCLZS&#10;1dsKqU2vzhG6ebC9WzvfoNA0ROaIwFu7uBwx1hyhJI6hA61SfJLpdYL0d6uaWFdKIKh0u+5oGMic&#10;+sTTk9d862u//cu/9aX3vlKsVl/wigf5CjXbdxu1qmnOpqN5uVITTjFCLFx+khgOBHvimjNUx/bJ&#10;pdpoFoiCOpiG3dFEkStlrbzc6tx5Ul1fwJgafTcuCB3XNXVV7TTUTt1AyY1icutgZrn2ztCpllor&#10;HX5xHa9mRGtOToe7/Xl/NBc448xSq1wuYZpu2rNHrzwUZvmFi0voKSA7BiAP0EsTL+0fDlZba1I5&#10;V1vp/sH+9WsbtVILHcbB7GDmjNRKqbXGPH3w5NjdZmtGjCk/T3gJ3Fv4MwccEFwEfZ2tiFR3dK0/&#10;2fBN/2TtDEPw4I6sLyrdYX55a2NlcfWus5AnsdcODg6nXS+dL50onz63knL+Zv8yK+dqmQsLpxiJ&#10;hEj86onSQGZAy6Mk5NE6LmWhnE8JMyWGETFOCQstHpL34CpJ3bxQ/UNiACEJ0lh4aPVZaNGohEph&#10;LqAkmlU5EeR9NBSRreOlsRMyUU7bAAeCX5MlvguMLdwEVI5rH0id0Lghb4JBKxLZqHhudLizICbj&#10;FJaDRCgCFEhFHvf3BtaQ0vjKWkNoKGxHFtZ0uiY5NXrMERaVW+iy4kxGkCVEUmShAigaK2D0QKdH&#10;JhEF31iCO9rEz7Utx/HxPB9X4LgFcNN37bgFcNMlulUPOG4B3IqVPW4B3IpVfa4950N/gDgsqdmq&#10;0WJz6jH9GbHdQ11MKQbIcUpMzBFJpFUEB2lwIcKPXfjRL127ttxcm06duraYRcx8AhYSgUwpgj7t&#10;OJzBdeiU0zijJJTAZN7b2WqqVcix84hfrnZ4eeQnjgVzQMrQssrLIvZQiNjDLmoSzkgluDp++mnT&#10;ipg6TdUCR+FcblmSfczmk9zxvbkXmRmQ/Mbe/pONSvnkUilL2bnlLDcq23sDzGU++6XnNVl5enNH&#10;FRWjpU28ZGKFldq65bEHfXQcKtNZ8tDjlzWlubd/MJ/P0rE22sP+ebTebnNcoOmMAEcqldk2aGKM&#10;wVXUjI+QawdkNQP8dSPNqO3D7et7T7Wr5dMrbWt2ELqDlUa5SpbbmspWSQGIbtJKWMfLvaW1lV95&#10;+6/cd+a+cydOoh/x549++LbzF9Wa8sTT+93BEGU54g2t2Tx27R/8qe99y7e9aWlR/7LXfNPMCw7H&#10;3Wq9WW+1IGU/GO04oYXaolWSlisKcspH02B3FOz2R9d3oLP1JFbGhhbjpmtXntRo7LijK5ceaqqS&#10;4w0dd5DSCTakQw9z/J3qcqp3Qkb3hv5g1x6lvVg/oL1tc7B3GEUOLcZCm0hbjlWaJsuBcpEUbsuS&#10;s75wd6pepLNVwmtmQY2KdQpDpwjoAVKLQpgtGkxSEiOW7DLu1SR8LGoc1uuzSvJUluzGWqSXBeNo&#10;84sdb06NNbzThIhCh7NkZ8zPombCrHHyksgsSIxGU8hgBxpRpYkSW4R11wW6oziMbXKWyZhTzpwL&#10;zly0y6D8Q6EL7YCAoMKUAkQQKZaZGZIuX6HJGkeo8SOdj0gXeemsEivIDXcBHERxxZOY1MH6gB1z&#10;CnocKsabfh5BhysaFn//HWDBvw6mvxFPj3IAz/zXX9/44ojkXwys/577R31LYQ7/mMdTNM5PYAz+&#10;z/1jjw0F2E1f18c+4HnXAoAKICMLQiRey5GkpIDi48+iJPrfToCoKISKiXIR1IFmZJqF0DJB8E6l&#10;AgiWaCyhJ0DROlzYkKDALF5YVECaQI+pEDoVQMvCDUBkNqFohFWEdbiqqCI6FLB2aWkh6B/q66vE&#10;eDS4ft0PKXlZy/YI0nMn+/vSvZ2iEYCTGRcTKkVjjWwQMskdHm6K6LDVVRwknP/4U8alUDTaJxVZ&#10;4JKYYDpkMJm4VixQJVSXQSAejvrf8gvf8YX3v+bbvvKrLW9CIitV5Q4RMTfwDJlBKp7ECpORxebG&#10;5HrizJmZTTxyeWM8OKzICmQNF05WDwZgoMRbB3vgC9bLDeSqLtXZzkmg5QlrWgzz5+ZsZk+xILYL&#10;0ovaHTkCk83cAN4ilmSbulQBjU6LvGzf8qdzhKfCwk+qRMCncbGMgIKgadsb9xA3eO7sQn9C+IF/&#10;54VKRSl5VtLv9U51luRyLq3pYiYZcvueCzUyNrYO9s+unj2xJA0maMEUF5U+EIiUNDfdfneALmcc&#10;ALySITywzOiD0eTq5jVgBhtqazywu8NuWS9f2tjf7+9r+HWl6gJHX9sfA3l477mL91xcX1mqKSUK&#10;2YkVvVlBMExdV2sqKyJGLwD1VILCAaGynpfYuFKOo/Ec727uuMj9Cz0kHsYZLUJRMs1tl3A5cBQg&#10;WYBwAYuN5lKWxUmMjjROOFFGeCKPdglkDuHEN3uzSX/EANWPIl+Si6iKOOJE4F6hPMC1BB2rIzdK&#10;FCH2dTwdg4wImqxaqjHoWRt8EFpQMCFrYDIb86K40O4wNQk0E77G8fWCNeDzBKxUuIQVsBVcZY5O&#10;d7BpoIQq/FdHnoEiI/N/A0qPWwDP4kp4/C0fuwLHLYCbnhXHLYCbLtGtesBxC+BWrOxxC+BWrOpz&#10;7Tkv/a8AYLeZGcVptnOwBQHh1v714bTneebMArR+iM0GqH5ImUccwHgy0lQMfBhU9N1B776znd3u&#10;3PUxZt/71Q/9+lr9LmyyMSCJklCX5ZJSmCu9AFBAGvQ7BAbWDRbR8CFSB7I8LtBIvB+SB73JoH/o&#10;u76InZAA9J3d7NzmualrY5uKnSXU/4VgW0d9yLGAVg0tC/HUa532+VMdXSZHs/igfzgzkQ/lY7Pb&#10;qFQQEW67aUkrW745GIFECM+o5gJIYM08H7lY5vWdqxUdkH0xidPVmh4l6dyeNqoVTS5SrERBnM3n&#10;Vza393q9GZL8UvF6b28ys7wg5XnBULV2vVUvV5YXFpdaKgwF2HYt1BvmlPAR4Mxgc4YYKh/p1dXa&#10;guN6CqUut5rd/t5sNoTBt7XS7O/jMOKDbvfu8xcg4wfS/4MbH/yer/p/X/jiO8GR1ktLwBAKLOZG&#10;HDTzmqSsd9qYIUFkW1JU7AG39zcPRtNadWW1bbRrHVXUMLgDQgqMQRS2S40FRRRA4NcB3laMSqWk&#10;lOHkQDq6eOL0ytkzawgRMJQafMswxVYoUcVIShJK9VJndbGz0i61yqIuKPBRlDBcL9QQyDhMeQYq&#10;X6juUV/dmDdh94lxE3afWHBULDH4ehMicDBaw9SVwISTiRgFQRGgmwtikkYW0tcjvJuhgPofNmzU&#10;Vpg7itB40KV2SdIFEgsHXTQqLfwBb6sAAStMATd+HFkkPqCoBcIB8QjFf1g1rxS1Hqq/LC1sBUlu&#10;7u8hO40HCgH7bBiRK3r73gV8F6wiMYS7UgETxEEfQeNuSMdR1RPPqAXwf3zlf89n96OZAh8LwPtY&#10;2v+zuxQUuLKb3f5BWgAfm1CIH/vswH7P7rtu9ipR00PgAs0/jTtc2UfnZ8EFLO5onhzdWcjJoTkv&#10;HoO3G+hJkqfhU8GgnxVzzIZ5I5c08CdJmADoom7CZwwENS0Jacekxh41w4cv5Vxc8hA4zwskK/Lo&#10;DOBMLE68jClg8lBj50gabctwhE9xZuEN4iS5TEwKY3nRl4DdnCND2UfOCAlfAddyYnZgO1PadypR&#10;3En7Sn/pFSUzM2mNmMUDZUUgjEBaqQ1N3445J4JEgHzV6VfkXrpIKdzcNeQKF9IQ8ZdyhQtFf0Ty&#10;pOQPyw99cJfyk/5+kszSGiOC1s8lSkPvBJhmg4rK5IuLpVNna9UOGXLdad5N4JBXBIA/RLH4IAVJ&#10;Wq22bltv0hk+glyTz+5qa3ApAFsPdxQZJvE4YcZlZrDAj0vxXkqO4yanhBPkgZqYyY88ZjCdM7y6&#10;3GyaNlEQUyl2vzvf3BsmOTN2YzQKr777qrVr11mDDY8k+chtCC1/HmYmqaedetZa5uu1iKN3aXZk&#10;+HvEbNNek6sr5ep0azLZnel5W4gWKrQaul1EIS41tYWmUq9BqxbX2yRUBrQyaa2Q5U4m6TGF5gte&#10;ievwWSLgLUAjaJCBFcqOBWYkEbs0cSlkr8fsHiWMBGIqRDMmNrnIZoJJmo9SZU6Tc1qOEBeolhkJ&#10;A/mJkh1K3lXJ2hHdrpQ5qhTLisMyhkcJB0Q+IMK9KNj3tESqkioZUsTcJSyXhl4pKBCkucI4iQeT&#10;QpyFs9CSDVXW5XKjyq+0EFAyHx9aowHEXdCtBfh5dy0St5V6a/R4gbCbVFgm0PYMmRiXESajwPnj&#10;CRIUHCYrLpy4OBeGrr9OEC2ImEXT9eiOLsTx7XgFPvEVOG4B3HQNj1sAN12iW/WA4xbArVjZ4xbA&#10;rVjV59pzfvD3RhhowEoJfzv2z5VSCXTkTrPTqDYqGKAIGF8giy6eWlHgAxGfypxSLzVhjDdNa7uL&#10;fPo5OgUlrXTn4sWUY0LsofhcU/mZO0C4AMbXQWyPzH6SR9VagxEwwQx8QJYINqN524stxNbNoHD3&#10;PdtdaXU0WeY5OaKljZ09JHmjtO2PBwfD7v5wi6QzXoHmkvMjYmY7msyJvLY/dLcPdtA18EIfMCho&#10;VjEiQmUXhBGM67WGCLLShTOrC3VyOLEHI8y6A1j94VBo1doyz3aHk1qpOjFBmfbByj6xhGm+Oppg&#10;virlGRojHIpOeEYRBxBG0cScoJqFjhPud0hfVYXDTx3ORoCFYX8NFAKMC04KOanlpkFCkzu93mA6&#10;2+0e3Hb27Im1Jb0mt5rLf/6uJ2W5KgrE2tJpOFGv73cntnXnHRdeeO+dj1zekYxSSdERh9BpijMz&#10;v751DUNLlirIU8gFhKP/aCLNCvW8eo5dvY0vdYhcjtkyxojxvt11qYiv6rCfOgzrx/ZyQ2x3SqU6&#10;q1eZxWVNWxUBKoe+V6uQjWVhcVmpLSrqmmSsK8aqLHUYDiTvEsFgoq5wCGtkUL0AzYdQqoSGZ1XO&#10;GQ3VVEbJCcH5sGzAhZ8mo9A5mHmHM2MnjPam1MgvxzyqEQrFeUJC7or8ADqJwMFCf0c0ZEK3iQpJ&#10;1HKindErNLvEUDU608H8wjw0JdnsCMkObStRoARRYqGsAxEMxyKiVYEsBXAkEAEBdy1y3VJ4vD06&#10;8RACx6Rqu5SrIqkyRIMlliSiTcLaO7fNOEtUTQb+/WgMDAFA0QKAchxdABRnxy2Av305+igVAFoA&#10;H3WxQiX/7Ir5Z/dd/3iXyiJWACcFWUgKCj0BZrs0pq9SoyTVSzDEp0wExQ7SN/3cyfIIkXU5cgLQ&#10;pcL5GUSRZUe+h3zQQlKCXpflhXOHgzAEVhf05QCwwB3xpmATZIUCHM0IKSfljFNZoSQIssjOujOI&#10;9puNmmt6ldtqBHqoKerIim6IJYVCyxCSqvUT9VJDfmTz4Y3h3trSicPx1CiJe9dsFskpAWsOiZ2d&#10;nceeegSYfHwgwtC550wLY/O6YYC3vwmTV2TLKPhlabXOyBQRu9TZTqfeFgp8gg8sSzaxx0iuW1yp&#10;LXaEvjk3gxFw+3Mv6FlDIBFkdGIZpNON59YIUNhatWIYeqNqILneCiIYlERBRlKn501vP7my0lb6&#10;g8nm1mXH8piMBAEh8xytUMHHXuZV6w07cJB8MvXmMBOEuY8PfpA6l/eeCslMqrIe6zh0NAzGe9Zu&#10;KgTtk1VGS+f5SK7L9eUWpTAl4Px1rVQtySApMAxSZlmWxvCfLvEaAK2ailYNESDHD29HFs4Da2qH&#10;ZpCM/dlwNp/OPcuN3NC2ndh36BTMU1jSgPYriBJ4tiLnVgDEBvqiPME6TqYRzF8xRGCsITKNUCjF&#10;7CKhLaTSQsB0fKIeENxO6j06nW/2aTPmQyoPC9UJ2pb4EhcoH24miXKplIM9jOfFUonrVJTVKltm&#10;TXACYztNfS9zIzAHxBzYAnWxoqxVhUVWatBchUb8CcsXLVeqqPYLhUvR7HrGt+MWwDNequMH/n0r&#10;cNwCuOn5cdwCuOkS3aoHHLcAbsXKHrcAbsWqPtee85G3zXFIJxbXXN9BnfXo5Q9X9DLGrTNkEWfE&#10;Yqtd0vUslwfjoGK0T7RrNvYyYEMhxb0QsYJhhNp4IHBskkVdf5cXMl7KgYwm6BDVPiZrpZIG2+RC&#10;a6HRVOCuzVKYDASKVeKUnRTqU6dda59Y6BhqsyRzCfyfLDagDqh7d5xutyr87mA2tg9Ru6qGALGn&#10;CGKWIvN8hUHcHEmBwOd4LupzP/SX2yuWYy23l1SZGs9NQ9M52ZqZ/XOnoPAnTAQJeuALOpgSLjaX&#10;IRyNY6ZVbVzd3Zk4szBObT8xtIouEkHMDKfx/qiHwcpiu37xtjrYfkFMj6Z9GASgsHYCBwO1Sonr&#10;jZGUeNhqLGBOrBkKnuVgvjVwDsa+BZq0m2Q/8cs/88bv/C6E92E6CNbAe997eOHs6d7Yq1YrY5e6&#10;tLP1nsf+6nWv+8oHPn15HtL1pbIFyPSM9ANK4qE1RavCr5bK59f1TktcaDGWl17b2aM5qnOXJpzz&#10;qEpKljKhRklNtnECkyeW0FixLjfWOHVBRXVba6IjQIoNQmxRRJkmJBADEHJ99Cfm8EXEdF4U5FU0&#10;fohYJ0Kl2DajjkFVgMoF2Xl5QLIhKUQUj+El1hu9DpcgXYKeIcg7yPsBan52FgmzRA7rQgBGn0ow&#10;SuGgBpkKTDXsW9NgaB4Gme8nHivRu2tdYoWmAFVc4skGTVQoG5t0Lk9ZqFjTMITbH70WBGv5rl3c&#10;fQdQbNQFGLmCn11oB2DMxhgX0W5kiaWrIluXlbYidGSyxJNNhlhniCU2DdJL17YmTo+X+fZim65B&#10;4l2oZdFNQP1/Y0p8xCPAlvoZGAE+hVUAnzItAJT+R7qQghF5dEocnSBH4EnoAvBxl7gEXiSMWknI&#10;tilZJSWumO0XEDac66jJSEhOCIbDh4ehKTQLnNCJbYcMsiIaA80sPBc+dHhCjwhGqYkPM5UCIY/m&#10;AFTu7UUEE2j4V57mgb1EFoa8WAMlI7ZIukGSpnjygkA5hYQBNpYLpy/80u/+QqPZOujNoOpHLIjI&#10;0x987AkL4vnxsKyWz62fquoVXL0BlKNpKK3CzcMNFMlAnE7mI5JWcDVzArvVkItXNyf2DpzN/W0I&#10;KZqNBVlWJ3AiBZHnOft727jgAsyJnFOWkdEgQT8U5E3gXTnkzqNDqhOQLSAND5f07b0DdGMRrPfC&#10;O9dZld7rzbCCgL+4jnPhxOp6pwOCBwRL+IWiKlqcJOgvw38xmo3BC+g0FuI0HU3HSHWJ83DiDMDe&#10;S9BGJZlWo7myrNFVRm+UNE3LAtoPMQaHByjEATAsur0eZD5xEsGXQbFQTkFjH6Ol4Ztm6qNvAyAN&#10;xP4IYMV4vQh2QMUP8QgNnw40IoUZCGSQAtSPZFTEAgJGizepyDuF3R9/ktTMn/e9AbCy0PtDgYHW&#10;oY83jmcVvlApWTOi3/ec3Xk4svASZA7YEpAd0TxFsF8cxMgATCW0LXVdBOHvhEC1kVLDYM0RyTjt&#10;Tjb2t4DURfMBmFi8leWSwTXrVBtZC1RxfYbQBLL/I08PRBpQ/xSnJgAXH0cHgDhuATzXdlzP0+M5&#10;bgHc9I17DrYAQvPh0ZNfZ27/B2vvvzzzuzv4Q4oBjen0TV8yHkC/8Y1vfCaPu6WPOW4B3IrlPW4B&#10;3IpVfa495//6xavg7S+2lva62yW9NBj37jh3B1SjSAdEUwAc/kYFGy3yiau72A9hFDuazfa7uyKv&#10;czS1c7iDXdjEnMJeS0Noqsh33nYX+E/DyQC266X2CjL7Fhtt6PCrhgQ7gOdnCjL+KAol99icT03T&#10;DwLsxEReRqxStz+aIisKu+OMDCOUhBpK8W5vlyJCaOZ1TYrTEIX62IwHY4ybJlmKBPtmvdqQEXSt&#10;I6gaGoQYegRAkUAMxIGRnOv73smVFrBSDQzhqws0KaLOhBB8PEPGn7/QMJDohIEPdoDQ2nKs6oVs&#10;fxKNpkNYhhvV2vJCWZEJx4XuILI901B1WYLH3sJAq16BlTeDPqJea2DziEADeF8jQJo48KK5cq2q&#10;arU3vPbL6ycLWBmq7qtPbPJ04/2PPIpN6MyOH7/02Mw2X3TvS+p1Aw9ASiIY+aIoljARSynLJcIA&#10;igO2hn2vTMwtYmPPubq1iTgpBDckshtIDgoTTTWANjzazhJRwLqub5kBMA4oNJqaXG/rYIHDM4wR&#10;HoSmBKD/eBz2j8g8w5i9GPGiui3G4Qg+vwHpx6S8iMiCQPeoDiKLEDUU87D1EuSRwr8YzntEbHrW&#10;3IyCAMcAVQXulIXivDBTFxz14SgcD+EMJjFhi0M38lRFgaCCr1W5NQqwSPg94MKGpDVKcphZka+F&#10;vIAQ+3TwHoPAm4Fnjt04h66ABdy/bR19Df07CoojovuRP6BgX0PkXchhjzoa2CjTRIr08uuz4WCu&#10;qdriWq3crhHGjR00HlNsnI8sAEf34xbAx1yJPnVVAJDuF00AeEvQADtS79/AOODcwamFlhkyLwwg&#10;MHOqBMk/iTA2AvpqOotCJ0VamyoXzFPEa+KMxJmWZyibUfbTUPCEKOBTYp6T87yAzPXAmYsA32fn&#10;EVRIMA7RZvDut//Z7/7O77z9j/70oQ88NB/BrmT/4m/86ote+AK0HliV3Hh6+5f+6KfB+auu6dv2&#10;5rsv/8WWtXPmReeBlQ9sj2Ly3e4WZFV6SVJVZnV54cHX3DYdDmUjn9g7KrCuVZIUo4SwlxYbggSX&#10;E32qU4V7ZzyYpE7iD4KnLne3BjisSK+LpQbF655Wj2rLXH1JaS7qucRP07lAClQYzecDkgwNTalV&#10;SrWaggtVUV+74dSPNw4RGnLQqRq6zvEy6mQwFPyVxcr6qtFuKkoF6wPSfiDil4bBAbA4CxwYjhor&#10;8vJKY2G9gr9B+N4dd51eXS+R0BE1iUwkaJVLYHKo0PULGlqLvjsOSR+ueI/GVcLL0xD8A+gR0kIj&#10;VQQ+wJ5BJijKw3Dk+GPXnYahBX5olnrINcH1ET1NUoSNg0bjBdB9ppAmFXU/g0sQMCWFmx5vHloA&#10;FAlRAPJiQ1yW0ljEew6rnJuwPnoHSDphirTYGUFOCWIvozf8dNcUuh43i2gnRscHxwBzFl8RuZos&#10;tnVxUfPL4pTPTNNU7Iw0Y3cabPa2rva2XAADSgJfk7WlCtuQqBp+WYrEIl/AVjUiZAmHIWyAKcAQ&#10;OKKR4EzE1Q7Yv48W5/y9W4rjFsBzbcf1PD2e4xbATd+452ALAPV/GvZueuQf9YA8dWL3irrwhmfy&#10;jSSanc/kcbf0MY8//vjy8vKz+BFve9vbnsV3fYp8y1133XXPPfd8irzYT9mX+db/Z4zXjiLtw098&#10;sFYuU1T6ojsuZBnK+x7CmwUMUlne8fwoYqF4x6TrZKfz2JWPyCL41+TBYL9uVBzfemz7kYe2H4ro&#10;4Itf+qXQ2MMtv9xabFSkpy7vnl9fxl46DjOeQ9IfEYG+5IVjZFtP5iwrK5K61zuAM//E4vLG7lXE&#10;WkGlX6k3xjMTgs04SiFexfO0GyomYlMLg3bk2wvjmXXHqUWQCxq1FhKtBuMhmhfDybDd6Ng2MF1s&#10;s1odT+dqbTo152fXz7qOe+rUIrZOuUNs74VbO/3RZNaqrQJ4aJSz4WTm+MTOQb+sd+Y2DJ4StpAl&#10;jbzt5PJah51YXn8odEcjx5udWFqGlvPK5lMISFhotls1qTsM5uZcU/QAmXwcV27kXAkwaKrSUn7k&#10;P/6XN/7gN+88kezuHogs5kWHTfk2SfCe2ui//dE/g6n99Z/35RfuaD51ZU8uV6zAqtUNvSTWD5Aa&#10;kL/noQ+ii7HcXDp/esXzMrQ/oJ6Yzq1GtcpQyU66SS3GEFbgGyCqgBUfkzCRZ4eT+OknL2MPvtRZ&#10;PX0SbOijiSaZYuuckkgzj2ZzvNJAlvV6tU1hwI/9MgOIeVG+ZMDkZRii8UrKsCnBodp3iMRJgmnk&#10;zkLf9xVWQFejqLzRPnC8FFpddAcgz8D1P4iIUC9GofBEhB5UsCmeTKBDFlEQhE9GWCqcY1SHslac&#10;YtRWDLUK1S2LugBx7BOAJgMupzRZRaeAEBiwuDDZI6BwxgiMhA8lxAATkzoBb/ZRRrqdx5Ds4t9g&#10;KYk9jNvQa4hGvfF4UAwST6wsV5bKRX+jmLveIMNh5o9eE449KZICIc0+wmUhAfGmH/yP1cP/Hd9y&#10;Y1T3t26w5X7U3zyj57np0RQzypuXAEXkxsd/e8c73vHAAw/c+D5Iq4s69v++PWsjwMeuxsd/dLfw&#10;OwCcO0qnJPHJPTrUGymDhREizGI0I4spMdpiGVOc/PhogBeI+zxzDqaJn0KtH5s+xssi4jE9cE/j&#10;wA8QX1rQ4NBQwCPx3Hiuv+67BUQ6L/6qUSIWwKfA3yfEOeaJ//GQ2tY/9/Wv/fn/+J94VYVq6ZWv&#10;vb/4Ri6cHW5e2tx4yYMPogZ0Ztnb//T9n/1Zr/iRf/OTb/zn//KLv/r1P/eWH//Zn//57b3t5c7S&#10;2//sf2LA/cgjH/YHrtiWe9f6jVYzTwhn5iLtrwi7tyMUzp6ZH+z36IJ3J2S5qGmcViYI3EtF8Vnc&#10;UTM7EMIzqVUUn9QBsfve0cHwwIncuWfiR6AjISgAxASonyvVWm88sOz5HbedCdMQFfbZ88uF7sko&#10;3jL7mo8rFHRJRI/AZURURXRPwmkap4TSpgt9BGCCDNG/ug/dwdraOlQ8+NEh+KUjf2N7T1XFu15+&#10;G35/7F29BHwJgkmyOZE6OXtj11m8HWmKGb/r50WIY17IFBKg+GlBNAiAWhKoCYrpP8T+eR5z6Krg&#10;dxje4htAjQKiB/sHTSLjFl1Y/IlqO4zB7StSAKGFSGIaOo4AmQZ+yMZGXdcaNaKpFL0hnAbzPJ5A&#10;bxABRtOb9CVePrt8WqtVCm0FZvgx0bfs3en+LLPhbeqUGifqS6CiuBGQg+7ct/SaLuiiqErlhoEe&#10;S4FA4SEDC0MC5Fw2E7gIze8UAMviIsjnJGxggFkg3AKNjmd+q6ChcHw7XoFPeAUefvjhRx999BN+&#10;mn/KT/CN3/iN6PR9XK/w+vXrz6J03d3dvXjx4jP5QQfvveOZPOzvfEznJY8/k+89VgE8k1V6Xj7m&#10;WAXwvHzbPs6Dvv5nHobko9kh7vfdcVGR2I9cfWI6ny62l0AILMyKjt8dT9ab665rY6jbG/URQQ/M&#10;cRj7aBnUatVquazw8sH+dqVTfdm9D7zqgZcMp7OVpSZGsGmmjk1PklD9I/OI0FVi+2D6rg+8B5P4&#10;Rnnh9GJHEyXT8t/3kfdt7+9iKzacT9bXzwSRHSXR1uG2F3t6VbfCIa+RsqGsra0IQmnvcGy74Vqn&#10;yTLwp8peGCzU2/VKGSHTqpQ9ee3pz3jJXXM7hGu80hC6/d75U2cg6jSn9tOXtt/34UdN0/N8RAYu&#10;LdcNDPz3pxuXdzYOx2MfozJagDUhzmKazZp1Q5RpO/Tn3hibtPHcxVHV6+VOk4dX1DAQZBexDBUm&#10;aGNol7e2eIkXVZJXSTeeIEuAl+XP+KwXxA7x4cd3e73Dz3zl7c1Wk+UpYALe8egfff3rvqzT1GnR&#10;h1O1XEMAHilrqG8RWJdoCdvdhwrXhob3zMkTDkSmvY1TpxagYMgJ+IvzD116tFleva2xKLMiNcEs&#10;kOADIpzF1njqjrt5OG3q1HpHC2p0lwrnWegxsJgyCYLSMK1XNEZSIpqx8swD+wxQfyRbYReP7gWB&#10;iG5WjliI/OFxzg6Cy39+xe+Z6ShnXFrNkNwA0S1CukjCywnTpwBOh2cAJT5GU7SYZRGpgOEvEg05&#10;qDJuiRpKoYWKYlGvni/RHZJokCni1UQunKKLg4Q1cCMQLE5m3Yiao/rAEFOhEaVmUjt2H8QrTEgF&#10;KElEGpJjiHIxlLNcazab+8VsLi/xORQC7mQy7/cmvQNr2Es8a7FePXH+9MJqS0KZgZt4JND+Gyo/&#10;pBLFoBegh6KShaQF92eC6LtR997sVqgmcjQkiuqx+Al45o+6fZyfy/+/D//HxAF+1EE86xbAc50F&#10;cEMUUvAu//olYrCMchJFML640buBjIYOEWvx13yKo44BckqhqSFwruLqVmTCsRhe0/gwsRRXQAFR&#10;oBYRl0dSgr+5CwwBoCB6NMizSCDvPgq8dNIXf84D3/8DP/TH//NPXnr/S37/D98G6Ak+7fWVGuHO&#10;xVrp//v5X37Fqx78jn/5r3/8p37uzW96IzCdf/Xev3rwwfvf/Y6/+rKveu2/fdObfvuXfut9H3jv&#10;7/3Gb9sz+8UvfDHbQcsC2RrIIiQogxAUDjU5bSDikEZ1ympkRVPLvKLKgtameRT/+JgAgohyEeiP&#10;iUmVBOL/x957AFiWneWB5+b0cqocOvfEnqQ8EsEmyQZjsGyyYbFkbFiw8Rq8eA27xmvS2tiYNVhg&#10;Y1aCNZbwENYIISMYCeXR5NAzHSunl8PNYb9zb3VNV73qfq+rq7urus/VUc2rV+fee85/Q5///7//&#10;+4AlAvAnT0MA4DXM6cb0yNjxyWkEAYERQ7VDCnSj2dzoyNjs9AjKBDqdxvgoQGPFkdGsNCMALtRb&#10;9+Ucr0QSBFSENg9WEFFWLy1WUXeVTkFZNeGyB5EBgEUByEPhqMMlR7E8iTyo67ke1+32itAbHDfw&#10;D4kBmVI9DZKGCIoJqGlC4ACCELYL0sHAQ+EFPP8IQSs80ohryEaagP4zpspHTNlxQcRIMVAQZUQI&#10;gIKd4mtNwP5KVSEA2wAZosu5IDS1AxegClqX5KK6wHVD10NVGyKfNjAfhAYYVKi/xmGgqOdUqzUw&#10;zuLVBCT/aHF05PQEQeyjSRag19JqAQeVLuRyZdTSZVEcEjge+CChIJDL5xRNmZisjIyjHkKTc5xM&#10;yQMIp/GAM9gIW+BekiUK2MLrSgChCofbB/8A4Fqg7GSIuOWbDy5DAezXi/cePw5DAQy8AQ4gCgDg&#10;/4HDvlaHzPQPDLMvCwEMY6VD2YeFAA7lZbvBQbef4dK6PDMBtLySNVBun5mZnD15BMTygNP79XYH&#10;bPCgekorqbXaCtTlkUQZLY9OjU5gcTxWGVmvrX78mY9/3Tu+rtGohQI85wlDyzYadV3NmjYcOTK/&#10;tAKAf73RwyI5jOTLcxdWN1ZRjV8ujrieUK134ty+8+DxB08dnV5aW601q/efOg2cJsoOJkYn7zsx&#10;gxDDKHj6Clivct0eV2/aWOJNVLLI76C+v9mqY/kF2rxyMffFF144NnP85TcuHJ2qrKxXf+u///ra&#10;xsrs5AwWdJVCwdCzzVY7peVL2VGeUy4tNS4uXnrLWx7U1RRqQk3HLeZGJ0amUesLjScckkc1PA8q&#10;aWSqM4CsWw7q4IMUnHVIHiDtZPZyGSwoFSThL8xdfuKR4zNTCkDv86uXtFSqPFqo12lK6Zkvv14u&#10;FqZGS1imriyvobz0/OrLKazBeW72yKxHxQYVSVWQewRGASHkSi9zabHV6bbASQXzpgxcha6qZRo1&#10;+/LSHHKz1XptZmpEM+R6lSws1UCRBxgtSl4vz8+vrq+U8rn77zstaOpqs77cq/mup9D50GUuVsoA&#10;u6KUVISwtQa2fwjkAaYMzx4SVEhvYo0upySuV/O8Rmium421Og7rWCiARlINNbOBj6oNx+Fch8/B&#10;uU/E1+gympbWpsCwjg+4+bCURg1ACImCbAHkhjg7snGUXwASBygAgeyZgBiDRcy1XqfW9iwnM5qn&#10;PAWN0KpbgRtKoyD9Q0kEFsEUc4AdIaaGvSRBR0Uu8qvgfaguX26h5gH1CSGW9RoqTUZHR5VsLo5e&#10;XKniThLzW3WzMRqAsgBcVUk7TAhguOcp5qJPWAPiEMBwe+2l1x0MASRzvHqLpzt4sv0BkWH22ot1&#10;9rQPMCYRj5p9pIajgAB/Erp8CHC4z1HMCEW18IgLhh4E+2Rw20MOAIX9HHxpzsALAHX1LTOwHdHR&#10;wLOXQ90Nagd4Am4OLS6nQb46wW0gIgBEAOTle22CXC+QB6ASaLveRkvQsg+MHDk6deobv+rrfv3X&#10;f300N3li4tQT9z+ycPaVXMk4Pjv2e099qNOuvvcbvvb73v/+dHHsn/5v//hPP/PpM08+9B8/+sG/&#10;8XfeZ4xpx955ZOT+UuX+spnpUfqADMqrojW5YaXDSOE8I3QlOMe8mKPsBjgzFyf85621Zr2Xk1J0&#10;zPGfCNfl0yiLsCMPUhySXSVvXK6ZK04OYbUS0AF+13WLpeKJY0fL5WIqnS6XNLlIiuPqyYemM1OG&#10;MSIFaaGDwgM871m+ZxMwC3oSh+BeD5x/lnPutVc3amsnZsbwhnA7joCwmQ+MD15LPlg+fN/m1ttC&#10;S+VsXW4IFbFUxkMNNFAP9UIaB0G8Gs81SNjy7W7X7HQtUPqZDrj2AQGI7EAjsibgGsjE8kFC2252&#10;IzfQZRmVYmk9DSJRhB4TdUiKAqDBQUqmj8uJAgkO+KK4PkgwUnxKdx2YpuqD41GWGpHXIN6S2Vw3&#10;u70gatByJRClihvgy+laipaZuP/42GNHxWJhfq194cLCYn1V1ZTj0+P5UspprdaWzxu+KWdUOyul&#10;R3J5kNWMygbUZEqSABIWnZjgl1GJhVHzriW5HgJKMrL9oU8VUkBVACZcjJRyoSBqQQsBBj9wLASw&#10;pxcB2+naFmAhgIF3BwsBDDTRrerAuABuhWVZCOBWWPWgHXPjS6A9QnVqIwx742M5w+BBezReoeXo&#10;rY65slGFgja8LLdTa7U3kPml4lflUqWY22iuixI/NTH1mVc/fWz8SMAFD9z/RDFTFgFaDPhCpgi9&#10;p3qt+9zLz7167rX1jXWQIzWaHVADgizg+Owp3/Z7rQ6cc13ScqnczNTsaqO61qodnT2W1ml9ZqFU&#10;OnE8PT1LsAhbri9UxjLZMhc63NKK3TPdU9MleL9YsoGGoJDNw7/zPPfI5MiF+Uv3Hz/xq//ff/y5&#10;3/6Xr1w6myuWzhx9WKNMSymwGCKbYgHTaUftrtU1w7HiFMY7VjFkHboAddtrQZxqahKU1UaxbKSz&#10;GoTxMoVcrUpKRUU3Uq7XyefTQGJvNNYXVi7zvCpIWeBG6+3e1EQxmyVrtcZGa35iYrw4hnUeMlZk&#10;Yy04Nj0r8aC4ax1/z+j7vvtv/ut/8S/GJ8cyeVVEbp74msQj2qFxqoGj2aQxD+TCqqbJs5PjxSIK&#10;V8mJk6OFkmj7/lpjFbmvy6uXC1pmTM5Cfk/n9TRyXTaprXV6rarCRw+cPCKdRLIPeaqAlzM5JQtt&#10;sIwnKj1J7iDJr2V8NR3KWsCrLlEtMeOmUr6hdxWjK+kICJik+2Kr+caa3uBGg9QYn60opcxoSUPN&#10;KlD40O5TwIkFysSYcwvBjyCpnuW9IteV7ZZi1jSzmXbbKZ8bVeVJmc8QVyaihlpfwmtEhGeA9atF&#10;UBTtb9i8GWULJeogdUGK5kEdUBwRpSJiTrE3QqsY4mwrfCeQrykcYj3wuBRNminkivkCtlyplC5X&#10;9EoBd23MPgjCSZAWojJY8CQvBM/AVktYALevnlkI4OrX0UAugP53192BC6D6kHFKOk73g3eC3iUU&#10;M0J5POgvtCxg89bB13G9OP4Ahwx3qS5QrQpF5RXEo4gACQogzyF7guIcz4JPG8cTfCRzUdtPb2nE&#10;BUAlCBQAmgy3E69f9clvffIn/t6PAu998fyljZX1eqf1/u//vtXzC6rAf803fu23fNNfe/mZl971&#10;tvf8+I//5Oc//cw3/7W/fvrEmX/1r3724vzrter613zdX4am6dTsVLNdhwjo/Ooing2qwCGIKDkA&#10;ygCPBB0rHg4MzfKbLbPZbSHvDQ58O7C60B3sgsPeE6hWgRdxAYq+8Hr0LBTES82atb66XL+8LnRC&#10;xQ9poYSM8BxK6cF4z+kagBCIa/gEsU9IvyAPH0DRlFN0iqmHfAyc1mJWRagATCHI1acBiLc9mePK&#10;mQLO2m42EWOBl04QHgbIArqMAp5bEa4wsXne4lBXz8PltUGm0CT1ll/v+mBMtSTPh66ei0IkhQch&#10;gCZDkEBBDZEmAMBvWijEwEOv4KWvQ9eEB6uLDUISpwt2f0QxudBDxJJeC+pSx5oOVAUi5oAIYB5a&#10;fQQoAaAfCByMjIzkZkqlCUAbAG8oyEYORQJQfnGDqE1DwJmZiRHAzVpcb67lLq6BoaaXMVL5DCq3&#10;VD80e70GL/rlSnYUXIaTlcxUNleRxDzYWuJXokJxVFBcoaIricIpLhHlK6U3F73x4PbTRoUAEqUK&#10;GkeixJU3sIhgKIAbMBbrykIAN3EPHPAQQPG+X0yNvc8Y+aZrNa34VVb141sGGBIFwLgAbuKWOdi7&#10;Mi6Ag3199md0H/67X8aBADvPpCAIQKDKl01nuuCzNoGrlC4tbHTtqJAtufUFkOHl8wVJkkH+L4i8&#10;HXiff+XpS62V973rG18+9/poZWxi5oSs6Kury1hAwXcGpbttW812E5x8+XSukM77gV8eS8P5zumF&#10;l195RRXUSn7M9bznz7/w+MNvOb9y4bX5s+9+y5O+U8PScvbYfSeOaUi1XVxug0HPUHUsXTdWAOpM&#10;lY1COQ8+aG5lY31xdWF6fAq57unxkTcuXarV147OHDl/6fw/+42fRKLnHY+/46+/670njx09MVNZ&#10;WmpEvtBoeG9cWEZyJ5ua6vY6UY4bKWdQZn/u0muTY6OVcnFmvDRWIaYTrW+0661avVG9fNl+25kn&#10;MmnptfMvjZRzlt2EItULr76Q1iulwnRKL4CU7/QJivyt2W0+Y4MLELp4r51tPP/ia7qSe+Rkqd0m&#10;rcb8o1/5iFEUm2u2keVAMw06MCx/sXqFFBkfUlqqVjt8/ul5yIodnR0/eTINGkIoDjgR0BSQGQcN&#10;oVWsjM0vLKSENKIHwN5D2wpMfNg5FJzR8eLIWIoUVFqnioZlItCqSUocn1HWnZQio1HCs7jBgcGg&#10;8SekNAFXxocGmfvUpeZqbVzOlbUC0VIQzqOJMmTDTItSdstiNgNuNDBigWIwvgOR/JfFFb0mGYqg&#10;i3xW5gweyAE9y4MfPXSoY76ZJ0bgADUSGz6o/sEakFE10Evadht+kpw2jEkd5AUg4BJ0rMyTJDEt&#10;9cfw4a3I0FdDuTYcBrgz2CBTBkg2/SVBIgjYMy74j/G9FI/A2wItF75SNhsf7qoAAOVoxDRip28f&#10;NlRoULcBJsYCHS4GLQTYh8Pudog7yAWwjyGAA8UOQOkw6A0X1wMkXhaFYNNLSCni4i2GYNPPlIYy&#10;kiBqKsQigPFtFD9lSc0/DoP7fANV4l3HdASPEyF34UcyBzCMGt/NoO7w4p4SNOjoIUH8XqvZgS2D&#10;uRNhQN8KoadppN75vneBdQXsKWRKJ8tLSJ6XZ48GdvSF515+51e9++f+3c99/z/62wiK6Yp+eXlu&#10;anxio9MopvMr7Q28KgWZkheAzcMj8It9nYMYqATEDTHxIPtu19ZQtKQYKHLgatAM0DkFZKSeK1tg&#10;tLOgr4KPnAJSO+Iq0Ae0LvZSPRn1OKiOV+TUaCVLiQOS9wzOUfPgY1+or69FXhEef1aLQOyh8Km0&#10;rsggLXQ7Gw0lFEvFSsYLll+dx8Fnp2YALaLPL3LveGpAAmp2IIASBkGBN/gQmX/gkuI3DL0gFok6&#10;iPFCe4HnMhyX8iWIvpoA8cPyIYKjYFi1fNRNyIIkICwJPD/eD3i7QjbGp8T8NAiCNyzI/xSoEHAy&#10;/p2DLiveEhgALgeuM0KtuORgJUX4AOqNYWRZNhhepKxBiyMwWRrpIGQNL+QeKGuBg4Ng7Z999gsv&#10;n3354RMPjZ46sRpalUxhDBFZqMI26rzb1RD6FPzyaIaAfxExTZ0EgFrEdxd1+Ok7lBqQakrgM1D+&#10;9N0B2RW8hZOXFn21xSEAzJP6/YhS4K2Fe/WGUACMC+AWvYfvtcMyLoCBV/yAcwGMv/3TvIhyr2tu&#10;od9Z/vy7t/48JBcACwEMvDEOawcWAjisV+5Gxv0XP035QnNZo5jPbNQWJMjQk6iJ0ncLqxK9CTpr&#10;LgNRetJc0nUqmdzqUlo+SBN/8o1P/eA3/50//LM/Pn7kZDFf+uNP/VHbld77nr96cf485I+73Wa1&#10;vj5WHJkdmy5BZRBrMy9AasVV2ufOvwECrYwAWSUFPjy+fXX+7BMPvxVg0XNL58/c95AuOK/PXUzl&#10;KlNHjqSLSK/5YyPia69deP5Lz/m2dnLi7cdHMFjk3v2l1YW5pbmTs8cefWAKy+nf+oM/pr7k6PjL&#10;r7/0tkfeWoNzibQP8e47fmxqli7OLl6q2xb/yc98KQq16bEHn3/9xcLMeC6ttrrr3V71bY+cKRS0&#10;sRFKwn9pob24stQzzUartbrkPP7AE1DhXl09Pz01hgz77PTUwuIqoMDLa9Av1EZL+Qfeyrcugwqv&#10;MfbACFFoevBP/+SFL3z5hW/4iq9/9PEKXSsjwS6Tdi+QeB940pSiuJYlBlw5W8RfuytkZan60mtn&#10;c/JYClUXOjczXTadXsdpZHI6LgaCL3PLSxyW67Y9XhhTQs60e7VWTUupYBkog0oaNag4C7x6eL4W&#10;cZsh1/As0+QcHxh95C1p8igIwLTn8pGUxqU0gG2u9zpY9oKOUS/QRTBZtF/84quSE07qhbRgkEwJ&#10;SU5ioYsDzbR2r4V8Wz6fo2l2Q6OZKteiK1VRcE6hjESMIdB0aYtlLPx/qxP1mt0c5B7i6tV2DYlC&#10;sPdh7R5lNVVBQTMJeqFlzBSwF3jBIgB5kRlzUAkbY+kpBPbNhBeQyRDZospmyJti+b4V3YgFApCY&#10;o0t5qj2OC04rGALoc8VQ33htTWG0MTHA5hbLv8HP28l4dyOPzlV9WQjgBg13oEIA1A27cqPR+ySG&#10;i8Qa7JuuGL1VsNIBcUacmxWpYwaFSdxdcRJ5Bz0bXDo8g0kArudb9V4PT0691W0iiNczSKoslHCC&#10;NAf10hSeFqfaVL6laH10TTs5gh17q0vGRKm1vpo9OtNZmE+/d5o8b5MjqndhTcqmSFYlFXC3+L/2&#10;kV9+/9//HjJSIHB3E8VB8OGpiIXRmx7eMmIASNsHVMoPmBg6Rsh0hniO6dNhIzCAJ5A+ZUhq+0iV&#10;h13XbyNkC95XlOyjdiiM0pKqIpuPOnkENTzB6YYvv/x6baNRyY2CyD8FfxolEpDvsyEZSDbajitq&#10;iIm2vfZae01ShTwCpfm8DOIDPGQ4QhIwWbcAD6Dce5QrAf6sQI9PHXXolODZBjMJZRUNXTmKIEPI&#10;I/xnO9WQoB4NtlajSActQBD1BCrSCHaTOKoCrcKeBbQ8BGXpSwDRQHyJsCZE/wL8s+PjWacAMEUC&#10;igEsMyjxAECA1yhjCCqb8JNKOcD5Bo+j4yKC57oAE9jlQllO6dAmCAs0VtOuepcvz3VaeIVFKIsr&#10;o57MyC6tLDbajfGxscnJEfCiLi2v1+rroBfQU6Kal42ClpvMiBUqSuqqnEWVW+IYbHxn0YBTwlQa&#10;b9Sxp9UJm3cdpS6hf4mjnDQ8ewXBRHVMbwAGwEIAN/hmYt13twALAQy8Mw54CGDg+Hd0GDIEwLgA&#10;btSwh6Y/KwQ4NJfqJgaaW9NHSgaIkXM5KZ9DdaeysbGUzeRQbw8abJ7XUNONVE1OcsGojKVRrbXW&#10;sVpIRQA2/6Xnn/2a93w9GPjTmczL517GWumREyfX1tqFVEmB4BUno/wcqS4slNfX16DvhkVbcSIL&#10;pejI8/NGrpTKg3cwl8qOVUZN1xQk/sixE48+WMjoWVTD88CepwxOEdM5wQ6c1bVlrKSL2YnRHLL3&#10;wuWF82sbq2AENK0u2P4mRsvpNLk4v/43/5cnN852S0Xo3YeKPtFqdzdqG1hpbay05hdXRV4BDnZh&#10;ZV3gtdlRkAgeXeq1Sqhz1SGg7eYLYq11sVzJqIaKxSMQDUUw+xsllc9OT4yPjciVyuip4ylwO2H5&#10;qiMvr2mvX1zoWa4gGLoj1OrzTtCDiCCW0NCMtpuBA7ZwSGhJBpic/Ta5aCJsYRup4MIb6z1ogwWK&#10;3Yp06ESbZO0yWZvvbix1QRANJAKIrbNZSHTL2ZyONKLtWfkSFtPqzEwZbPe5qShVdAsTyvjxUmk6&#10;r5VkMH7BB8AaFAvahkkWcH0WeplFV9yw5TVXWHPJsk3bmiNWXaERyM2Q1DyrHpgNuOaCue46S0G4&#10;ynUWOhuXljKBOooyBiENcAgylhvVNcvEvFLgAEOaTVbVCOQCEg/IMxDEKKMVU7J4kqf+P6AECByB&#10;5wxoW+TTepYNiv6WIyNQ0HP5tlN3fahk62DqQqgCaBI1UI/nwEPeFOxFsWXrUosPs3BZqNtCc2M0&#10;7wrmwh7iLJQLC7hd1J5AwhusDL0g7AVey3Oatt10LDmtt8TIFAgo2zpC1OZ8qBtSaHeM4KbZXRyC&#10;agJsrbDpOnwrx3sTD1Cy673CBbDDUHdJIQCHbHiSwaeg69j/p9XXFC5D/Xza8GdE0RKfP8YM0DAV&#10;iPEo5RzK5vFG2MR9UBB3COV6kPyBZMPgpZyGeFqhnM1X8oWRgp7O6gIU9YD6QZIadBy+JGndz28Y&#10;6QJpmla1KvMA9oDQXqldvJgbmQjPWhyUCCJRGEnhmfXbbW++LnStx9/xNrNal/DINcCaagu8Slp4&#10;/mMCjB6HEhtUk3stzqyHpBf5HcQEI7fti26ogAwE9PNgwqNRMFo4T1QUDaEaDH/RVFrVoGUVFDZI&#10;Cv5Kn0JQogAlxIOeJa1qKoD3AOwjIuj6VhdaHh18gqYeFO6yUgb7QUIRh8xr6RQvBT1L7PpcB4EN&#10;0NyB+MCm+qIUCoEnL06FIzpAWe/g6+OZ5/GIg2vWBe9KyNk+LfD3ENLAoWXAjihDIhX1ExRdRTWC&#10;LsLhp5oNXqxOitcCfvXNTsu0TBGXBlwMCggaES5EJJGGRQBcwqsDF5oGC2lIEHPAax5oItQBAOtE&#10;hQsBSaOQEKoPKaSLebxUa53ahtWEog3CAwBylLK56dJoVk9BKQcst0AVTI+NpxEnbQY8ePzMHoKQ&#10;xXy+OFrIjgP8n+VHpJ4W9SS3ywGRAVOGEShx8F6iACfMPME5bPJ7bAL+KfKf3odxcQLutBiNQutT&#10;YjYT+s0NhABYIcBNv9vZAagFGBfAwPvggBcCDBz/jg6sEOBGLXa39WcogLvtiu42n5U/p98C1o3l&#10;Rb3eUWXZ7JqqnIJYPNZ1WDtRViIf/NCBLEXLax0UVoJm+dzcHIjiHj7x8EbdQn5rJF/eqK2E+ezs&#10;ROr85WWF4/KpIspLOw2Tj3RUBCBlhoXto6emtKPk88+8aEIY0PRK6UpGzxsQyvPI2fnXxyeme76t&#10;quqJ6ZEXzr4BBPn09Gw2L5ieo2rCZ7/weWT8Z8cfesvpB6CEt9640LZaJ2aRfhmr1mpRsBYE+WKq&#10;kFGV//p7f/Dg0YcNxdgIlEa7fmzSkJWU60Darr1RrRazYzKfVSTkrAV4qa+uV8crGXAQ9JzmzPRI&#10;rb1y9MiR45P6+gZptrH6qzVa7UyhODs1MVmmuSAlTaoLQbNppnSjUe+++MproD8YLY4vmC9NTyBv&#10;lNUMMZfV1+t2rW4uL62P5Eul7EjOIGCzD7OoneXPnT87MzkD+pJiNtdqtLG+K2RK9WYLhARdsBsa&#10;TmW0lM3qI+OqniO+C43tEFqGIngFPIRTrgiSmVDDw+JYQeoPa3EsnbGkdFy/2QDBQg/k0zmTFGyo&#10;MKLCFzrXNOGGfBp1VbHSFbDexiLcczEdHXlD0TaxnA8oTV/AdVstiPOpRcw2BtijHMQ2gaRVyhmq&#10;ig2fAAB7je/5XSgG6lk9PZmjAAQUB2A5jiJ/5NWluNhgA4krrluDikSgQXAAMAjHq2c5xFtQpgwe&#10;dC0lCzrvyyFUA4GT9sSIkqS59jEuf4U97koFATAFMD04AWj9Mj24L4Jxnd631Ken3lgMxPYokgAl&#10;KlSDPAIJGhy2Kxk3OHKU7CvWeou3pBAgrjPYhw2UcfGY6ZjgXcBMyGviM6JjkI3AB7CL49Lvw5no&#10;hAYXL8CB3MO5BooC9h9zzyGAA4UCAPUa6rFpXTh1vXD5KAHbpvZi7HXFdxrKbbbdLYlSAJgyt4yA&#10;xwT1AsndhUcSHeDnb8NtI+WMm9ThSIeQVdQLENLCTxfsAMFaXchBjg81AmDebPEPjpFL7U67my6M&#10;dTvt1ESW5vl7FslEJKORUY6s1vECI0hl41myHQIoDQjr1ztyId2udXu2jcdANjKpNCq36FNL3xbw&#10;KfEYgT0EjaIC4usJ6LwIAkQU7VBcA25h0CGCP4Am7TFdPNEmqneili04tlvA2w1hgSZpbliB6YAk&#10;EWyAJKPHgT8cMcbmoAEcBK1OQI7gt/qBDMFRSIdARoa4YNqjACH43bQsAoAdPJn4twexvrjMgmbv&#10;zVA1o8CgGKmIp+ShCnj425TNFAUSfFbkDVD3UyFS+gCDpBTfQxsgkhB8AL2CA8bCDq0NMmSSoo79&#10;Zp0/goo0thi/0wQa0gnxSvRc/B/eviKDSUQBSIqGp1EzEOLroFCuYHiL1pKlu2ARTElpA9IPPvF6&#10;rtXpAY6EiPjlpXlNVc9MnYRKAT0+FVZQqLZCOVZYBNVfhmzIftPryBHJIq6CMCr8fVp+Re8UqjRA&#10;oxMgoqTvpSuQpU0ZkyQ8EDv/IJMIoXZA8R4ob7gRSQCGAtjDm5Dt0m8BhgIYeFcccBQAuACuVQiA&#10;EoDaa/9wxwQZCmDgFb/LOzAUwF1+gePpwVPzM8TTiIPFZEYJFFFKa3JasCLeEwAh5Xks8HSSGQmU&#10;nDR2QkM2GNvsxBQqvyNbevb550EXVdZm33J0TJjil6tz3/Q1pzu9brtRHS+MLy7Wqxuxt68WcTDe&#10;F9r+8uXL5196/QWgADLp7CP3zSzXuqBWanY6AB1Uq1Dgg/6UcXlpHT78ZCWXgpqgJV54fUHmsrpc&#10;UeRcIZMer5Cq1br/oRN6XkmXRNNvibpWruRee+3lb/tH3/d93/D9949M1qvc5XoNSSAkfWq1lWJa&#10;s8wWZJhss/XZL336L73tscBpyZJ6pKx3eiHo5eE8dq0AOblyvuzYKBmodtvW2vJqp9Wu+uvHTxwt&#10;FMFIRdIiWa/azbrpdF04nY+fPHnfqbzuk0V+rQRRrLGCAsI6cGZFcn3NnShOgEHc7kary2050nWr&#10;7dcafsu+b3o67AmL85enxo+BtQrV/sXRzMTR/NisrjxRmX5Mk6fEmuTNWzWpoitpUIy5UllBKQFZ&#10;9kjTJl2RLHb8usU3/WC1G1QtsRVxG2600otWO0rTMzphEVIDUkqIBODnUZTPpaA6qMHz5kUJwQBA&#10;XlHvAdVsxekKjq94kgY/3RWlXmiASUyNJbXg8MPrQFW9AGgwSonjXwVwALodrMhToZgXs0czZEJA&#10;pWvUiQKaB+PNy6b5uq2uq8SRSV2wmx4QuLqeA+wCQgs1pc6BoislyTkZlbGOGAS0+dRRiMAbGOjU&#10;dGBah6uORB7F7yYNa2YAVZLvaf4VRNlxGpF+oCtk6m8h2wemMQAukhRsrP1F19ZJMS32vLo+/4pn&#10;tz+PeAw2iEkKrjDdI9RipNRGvTk3N09hMmmoTgx23YcbTQxsuG5D3c1wh9rW656lA4RrjIQ9vWcQ&#10;AqC+LM3kU1K4pCG8g9YXwNm62lt6B/F+MUYg9ujQgRIKbB0HH6SordntjB0UOW5K4MYCf8ILKl7d&#10;W21AjVPyVEOLOGDRfQ7CAXwEDk7EJZDypnUucMvBIyjhIYwz6lnNVpUOUPSAw5dS9Wrn4vxlU/Ch&#10;kifnVKMC9JJhIGUOTxmufuz5Uim7Nmlfalhzlkrf+HEAosGTdYlUefq5S7gW4S8T8gYhlwg5T8gF&#10;QubEYDGoz9V7852oHkodxWkgVNkNqcAI50IGBsR8rig6Lq1jh5dqdWlUAklsCw83sDgqnkvq8Csq&#10;J2comX/LliIltGwojCBgR18s8I8j2/aaTtDuuj3dKPCSaHY3cpQzNQAbi+9zwAbAYQd/Co+IYdPm&#10;WqggoAFH6Ae6EOxLhS0PcIimUclDkNElvsmZ+AeLoIQN5sLbDMEPFEJQmJLji50obYs53035rhHx&#10;eYEr8GHKc3WnJ3fX3OVaVHUNy9F6Ta6qSbrWTUmubPBGbR2FUxawTdAEACQJGoYQf0nncuvFztzk&#10;cnPK9k+K3nHRGidOmbPT3AZi5zJXTAmLbzSe+8yXikammMo7pgtiU02h/zAlG26S2M+nVRu0xeyA&#10;CU0gZQqkX8bSBShjiFAmcQMQABycoQD28CZku/RbgKEABt4VBxwFkD/+v0n6EVEd72+CXOos/saO&#10;CTIUwMArfpd3YCiAu/wCx9NrfY7+RDEnLaOOaZKxZELmv9MGDXMLan6B78OnDQtATYbHjxy7dP5i&#10;YPvHpk9eurBidUKzG6hSHsvOC/PnH/m6mYdOpVbWw/ES322Qdp189rPnz19aLacKxQzy8G1khR94&#10;y8zcwsIj9z+6tLBUrULfieZgkMavNhonZk/B1xwfnRwZET715cu5TGqiUnJ9J60pF+bmDSW9UW01&#10;O71KfgL1+82gVe+tgW/5rW+53yfWsy+/tra2WklXFi6uPvnoV9tN/9ylC/efeqjd2cAqGLzN02dU&#10;kDl12tYrZ8++dm7uyMSpQnrUsaJitvDMqy8jW4f1Fep2Z6ZnxkeK3a7ValYrWdTZeu1WYy3VeMsj&#10;j1kWSP17j9xXQVDj+ZfewHq+lC8cm5oBgKLR6K7O1nO5fDmXtm1Us7tZQ0YpOkp9v/z0ZRBDT41N&#10;LSzMP/vCpx99+BGsGT/3xS/9tb/6NzqWed/JEtb2UF4cfSiNJTgWxZ0OXx6Vexbyyly1uj47UUFG&#10;ceGFuanjM/4b7c5ivV1rlEsnoYSFYgqdl0B7j9iK4GLljXUvkAK4eLF/COcBfiCqWm0TrgiY/LEE&#10;p44wqK5wzQLk0UEc6JKgS3N3yNEB20GzaUQydA6JrAz4zjyMpx60I41D3EfLgpoRKShAQ0Jo+Emg&#10;/cP/shIc8a5ptpe6oRmMZCor55dXL62UMkUgIiAh2bE6akopjYBTi0RyWNfbGWAk4JooxI2gAOiK&#10;Cmi/kd6Df0zx/+iWCgEq2IetP8+cpG1vxQYM847D2rYN8YhLF+dffOnFYydOHD967NYRBPbPCEqR&#10;e5jmPYsC2IOt9rxLD84ssC9ENiKZ+udoPfDMhWTDIS240HFuHLx9QJHgcUZJDcTlI3jEIn2cQ0jW&#10;m1AiJJkUGZEo+sb0ao0uiO4UGWoZHK/G5J0x+oU2OP94viEMAICQ63ugUkWpQa3mWE7agBQsZOh5&#10;QQWtIeJoHKj1dVHlEY3rARPkATEv4B0EzxkBNPD0R9jbwTlkvEmSKvYYoh7/Nz5daFP4D0XjgAJU&#10;iZlHAKWQE/B63PBqghqoQw8ItpXkiaGAGSdynZ5jIugHJVRe0UCSSmt2eLAWeBTRQ1P9lKsBDCCS&#10;rOI93EGg0wMPgCCmRQFxTgRvlKjjAIQvpEfGKNyoY1qcpeV1STXCjk1rGlwfKoK0RAHSJClRL2jE&#10;oEgZvPIQF6WIJ/oLJWsEJMr1fRAZQnmEjhnyBC0B8CNB5lpN+uZEBBJvEllWMC40dIzKxCvFdIMQ&#10;HQTigZKMELziHPpWjnSDa3b89ZWlqYlKOq31LA80KJg3uBURKNx2I9E40415+APvQ4YCGGgi1mEY&#10;CzAUwEArHXAUwMDx7+jAUAA3arG7rT9DAdxtV3S3+Sx8bL633vLqtt/2oy5HTD7swdGjFNJpIEQt&#10;RwhCkEKFBhkrl5vtxic++bEnHnvCD7zf+cPffuH1lwWBL1dGeLH74rlnPvvSZ/7sy3/xloce/rXf&#10;/OBnn3nm0898QdXSFA6uRPmykYN223haqwiPPHqKl4Ox2ez9pycKlXI6m4Umt67LY2PlXMaQRMeJ&#10;QNpEut267Zq6Crlobna0AO99bX0ZK6aUqnc75tHZguVHhWIehap2FB49BuW8EspHdT2z0W6sN6sP&#10;PPBwOiMaqahQSF1efmN2dJSMEkUTIACNRdjrcxewsAYA9OKl8/lc9vTxmVy+4EcelBHOXjy7urGo&#10;CVzW0EuZbM7QjbEsILlQoT91fCSVJefnVntIF2lSvpRru62l2srIZC57puQjVQgyaZE0rYYT2gu1&#10;Kup+IcR37L5Z1OCOH8++62veVXO6Jx47Xjldmp0tYRmKouCa5ZWnlPnFy2ABxAowk5P9aiRAzDtw&#10;06K+9MYS347q8+slqdSYrxYKkxqQFN3Q8ZDilnVBUkQZfnmc6EPIAck3SqCPyIVvtpt2DytsOAc0&#10;h09dCICAURHgQYaMR24IoYtEaRrM5LQaN3L4wFNCL8UFeuTpXkPstqKulfPSRwv5I0VpShFHJKki&#10;yyMKVxFJmgfTuStG0ODquma71imOVPSUnMulCyWoFqZ5VVIzmpxR9HJazakQCwigIlYxVFWhdGqA&#10;wwIFS7kn4Zcn+msJ4RUyhntxX/tv7X7l+VvnhNMKg+0bpS1AsbIKg+QRQMGif78KAYZ5KTEUwDBW&#10;ujN96D1OZQXx+FE2PuraQimQI3DsUdcDsH6KJ3j5Cipt8Cb9KOazAz8AvpQocR08VdsN2lYUKPT5&#10;9kC7L0AiZGOhunphzat5Ylf0qn5roe0sWVHd61Y7Zs2MeijX51McBPoMJZARF5B8gNcB9UGROvBe&#10;kCaVJcgW4FwBqheQbMcj/H8V9wAA//RJREFUikohjcATBpoAzr+o4g1HvXa8TGSBZu8pqp3y1sW1&#10;EnGVBMIWNASJVwpmhUR9XBixKUcCiL0CDhWqAoAogO2GvW59Y90yu9R3TmVkwATwvRe5putBmiDk&#10;JE5GiAKcMsDhY0iCRPeVXNQZuBgO/oLXC4q6+LTMwVQSUdOaALpEWvkfuqDxy6IEQYD6CB0tsu6a&#10;xKF/RpFLKb6ikDyP2XMqj4AmZexPGghPspKSVUSKIOBJWqA/IeNX5iANoOZkraJqY4o+pioTkjpC&#10;f5XHRbkoqilJUcFTSqOYSUEDcA+wDegFwTMAqV0a+lQl2M8PgGUQaFFEHFvffhMm6J793BgKYD+t&#10;eQ8fi6EABl78A44CGDj+HR0YCuBGLXa39WcogLvtiu42n5d+4jl8LSlIe4jwFSH4jPUmXIhypYz/&#10;hD4yFfAe+Rd6l6bGx5GX/v4fe///9b/+/NjI5G9/5CP/5B/+3WadnH2jAWz3F5/9ghms/dIH/8/5&#10;15995eW5Xs/9lu/5W3/44S9220HaUPyg/eDpzCvn1jTwJOvIKcutpjlWAk0AXSCiHBUgTZTWXzj/&#10;xtzCoifkZ6ZmhSgs5LL3zeQ2NjyJh34eWVxaabXaYMbC8rQ4O3Z24ex9OGhB1QsESvKLa52JEXVs&#10;RHruGf/4qLi4SCtey3ly4dL8+Uuvfcs3fN3i0rLVM0eLU6ur7VbHsSxSMEprc3NPPHgKANG1Njix&#10;adYaEt+SwM2Ucq5DUliWR+STKy91eu3pCcATKktri12rWyoVbNcaGRs5diRPqetlsjJFWu0ezFfI&#10;KSYoDXq9mYmsKGSOzIx95jNfGBvNzcwcm18GHV6jUe0V88b/+B/P//knP/kd3/4dxXzOc3rf9d3f&#10;+usf/NVypVjYKNXX16HpBaJE5JoAyve6zszoERTrdufXnaaLlHkv0AW9hIQfsoDgvUa9rrW+wVuW&#10;Qh3RWDaacuNzHRVuJ9D0HHgVeVBwqyAAQGdk/n0KrUdtKS19jum+sCBFHgy7IEmHWpC8mhrPciWk&#10;KomdgSIEpQXEwh67uiEqeoER8bH+BtW267mNVh1w99Pl42NjWa8Zu+8BaSy5+bLsm6TR6UmqmCvF&#10;pek4F5j/kd2kp8MthwoDZOxs4PhR5k9jAXGBvg5hgP3Y7iwKANLpwIyAqBIyGhZyqgItddiPaQ11&#10;DIYCGMpMd6JTjPRGmj4U4ZkiKw4fcEu8EwQBKEVH0YvJk2bM+tG0wg747lDnAh7MOCEPin6ECfCA&#10;210L1TWaDqg5fdPh0a7HuyQxBfzEYRO9CzxbuPVkRBbiZxDhQpQUAXGAFzu+wdOGd1zs2tNqdhey&#10;ATH/H6UOAaMhHlRk8jma28c4XBfvE1rMr0K9Q0YQgx6fltnHcTzc4diL3uZ4J9JaAPoN/UzZFeiQ&#10;MLVYQoHYZrfT7Fhd7FkuFpV8ntbtUxkFOzChOKsFroPirEJlFBiDwOwh1BkGVK6PVtqjDqC2bhIf&#10;Lxa5IMtga9V5Rwb9gI2AKID5nusiXNtTBT6fAi6A2BHiudBEQAmTTe1OQPLPoXIfERXYB+/CmExk&#10;k5gvBisgiIoIKzUzRVREoUdVA0BHAoGZBP1AZxgLf+KPeMUqkSRD1i8+SOL/A7SAOAmFZAEJAd1D&#10;fPCoSfDGxPtT0VCDFQGWAX7VbfcgQwHciUeSnXMYCzAUwEArMRTAQBPdqg7g1srlcns4+tmzZ/ew&#10;1z2yC0MB3AsXOvx9orspNMXRBFMKu3zQjZCARya7W4UmnuX3wPyOmk5JtMgX/+LzG2urX/3Ie0Yy&#10;pY/+8Ufz4kRaKRwH3x4v6LJ+9ktf+g///N9IJhdZ5vLc0sPHz8i89vRn/yyTTn/i6T/Acusf/OTf&#10;+Q8f/Q8LGwvf94//Ts1cz02MZMezPbctGajKh+g73dP1TVVNpVGCqQgpDYhJzel2e+1G6FrIGVm9&#10;lhJ5hkCq3bVHHjr24H1Gy7TB/DbfWDp76YWx2emqGU4ekb584dLDT+RzM8RWXUvvzDw42kCRazZS&#10;y7o2ItQDZ+Lk+IZdX+zOT01muJxQC9sdrh6hKl939SLAnJaaFmqdJSfqegTkiAomGAYuAO9eYB87&#10;PpMporxdMypGdlzk8hQrisJO0NynBZGmlDhe46Vvf9/7/uCpjx6dngDx93/58G/+6q/80ju+8hte&#10;Pzs/NjqTNYTHHnjbd3/7d33dux5PF8Tm5ZX1+YVve+83tas1fc7VBaNzeWUiN7n22lzKUYOGnyXZ&#10;5z/75enjp+SeZEBPkdqHLt1BUg3P2Q66y72V9aDekm0/FyFRj3R9OJHmxnRSEFG6WyWtJmk5oh0Z&#10;gam5a2GjxrXCLG+gUBa5KgjxpQRS1smYLk9pwrTKz+jRETmaJvwI6WTDhuI0Oa/N01yhA/FsEqi6&#10;gbpVEH6FAGBYHEpxi5MjsiqAhtzjiAsZQcnjM2Kb9zu86YLIMKXY4CyDFwAuMVodTanV6XI55saO&#10;3QjKlYfgEyVjiymybn67sygAOAaOSzfKDQcnwvN3gn5vfobXPgJDAdxK697UsUEUkMhSUMUB+I94&#10;BOgvcBljb9zgoBZIA2lo4NZXBc4QxQx4V0AKCv29LglMsHbG+WrQtIBfH0zzgZCWaZU7dvERazVd&#10;POt4Dqn0PBxyNADqEb3zUHITO8GU6wDanLSOnoC0v9Nr1kAoKFKqPMqTT/kAQeqJJxSwebjOlAEE&#10;rxk4ry6y8ryu4NcwBKUhvGf4yrEICNA8YNdzHIQF4VCDk9+CqCwNjm6y2m9OGsEFJOQRd+B4iAWm&#10;U6lMJS9WsjQ8AdyX76AUjdYypMAfAlkRB0j+iHO6gaWgCkmJEB5AAAQwIWieWji1zguQSakYckEU&#10;iopUMTTgqtI8n5GgwhClZVQwAVehKBRFQEVaII6KwAXqGAAZoAGHACNEtHeTbyShGYm1U/EzJkaM&#10;cUmcD5kCIKUgxgfdBDSIoQAmQa8XFWrgUUQR70dDADQKgEBNLNuH2ixKehgzJOI1APOg3h+XmjJF&#10;0IuON10/PyhDAdzUw8V2vnUWYCiAgbY9gCiA3trvR7TY84Y3QRlLT3zXMLsxUcBhrHQo+7AQwKG8&#10;bDc46OXfbTuoMAWEHZzXBKh/HkseiCn1UFDZtRudbrPdq7c6tcbGb3z0//nQH/wWxP7ml+ZnM1Nn&#10;Zh/+yO8/9eH/9mGDG23V3ZSk9+obJyuT85cuQYzpf/m5n/hH3/4PKtnRT3/uc9/zjX/ppVdefMcj&#10;b/n3v/XvnvrwH/zfH/w3n//k55996ctf/VVfhcMKkILyPOTndVE5Nj05Oz49NTbtWo7Vbdtmb2N1&#10;tQ5Vpl63Ua/7rptPZ04fOXlqdvy+B8dQGNqzfSMF+aj6f/2D/xeV5C++8tnjx47lssI/+akf+cb3&#10;fmvVqXtCd2Ri5OyFV//kkx878/gjX3j2iy+ePfuDP/GD3/Od3wck5unTUzxdYnYzI/nieDY/msuP&#10;ZCXNO3q0zHEO1K8mxkqZnKjzuYympw392MzU8dOj+REtm1cKExq8d2ATUPwP86kmp2F9axHeDEUn&#10;Urzo7Q+97Rd/9uc3lte+933f8wPv/8APfv/ff+jB+/76e//Gj/7t73vli0v/9uf/9+c/9XKWL86/&#10;MP/Rj/zO204+Ytc6H/7133x49AGdVz7+P/4kJ6V+6T/9arvbvXR+zje9P/rc/3jnkTOSksLCl/J6&#10;yXSZ7qNmF3l7HmxYnFzS+ZLGjxgCdf4NcUQRK5I0KqVGDTmteZLf4y1i8EpetyGylZFHZsu8Bl1v&#10;rPJp0ILyV5d5boIXxyQpIziSD+iFHUUmZLRR8eqFyHRpPLCuksHLYBAXPFdwA8D9J9K58UIpkHhQ&#10;doGrGmk9LIKNLDjFI9XgtLQGFDzwscg40vUxFsFAP9OGbButpE3yb1fY7eKE3D4x59/gc3BT3fsL&#10;ATzPBVU4blEgHMBhhuwhHqqbOseN7MxCADdirdvbNxYUhL9NlSuo/0zRNzT3HKJCh6MpfbjcoMdD&#10;IABMdhmO5ARSFIgOz1MCvwjQN1AMtcxGs9uyfLdtdqqAC3X8sOmbq91Ote3YXkbLEPDhw8OEB45n&#10;XKKV51QIj+a18bzTCIIQirRCXoUvDgA+SABQGYRsPxLllml3nMDCvwNQCYx3h1vLgd7fCh1ZB5De&#10;gOdvBg68YtQlUBgSDxYPPO48GDEQ5wKUzHLBPYDyfSCWQjfwLeD6Hdu0IZpnKxooSGKYEqgNMUjU&#10;CyBR7tHDQw4Q6gqYKaqr7MjOT1borBHcALa/IHF5Kq7hiwFKuSRDkbMoL9IliM8WecCU/DQJ0sQH&#10;xSFUClBPoBEPJCMy/h2j1QwUYgRiBLjliG+g1AD+P77EP3f0CoBqAb46umzSOCYkpFQuFC8rgHc4&#10;36fvttDxbS/yncDFT+zrgF8hBCoAmi3QRKS8KJQCIG409hIHdhCwwOY64JnhEEWGngFgQfD8oQ9C&#10;C7cQ8NypSMJCALf3YWRnG9oCLAQw0FQHMAQgp047rS/daBQA/n/u6I+BO3DglNGB82L1ozu7Pf/8&#10;8zMzM3sYw1NPPbWHve6RXVghwL1wob/07fOY5kix7PjORmsDlNT5bE6ktFKxirq4qX1d6yxsNFZB&#10;B/DRz/y3x4+egbaRhRQ0Lz332itvO/PkiaP3V+u1jz/9397/9X+z2V3/ixeefvC+R9/+lq/YaPk/&#10;/m9/+ge+7Qc+/pmnvuGr3/ODP/UDX3jhsyMPHX3m6S/93H/4+X/wQz8M8I7VMVNE9Tuu7EqiFzk9&#10;P68XN9Y6pmlpSBVJGhZfG9WNHiQDCFfMYGVYUQwqZ91BdBPZ9ozsaWEjaD/zypdfeu2F93//+z/3&#10;hc/+3v/31Id+69fPL85XRoqteut7v/d7f+jv/eA73/akIii//usf+tqv+isoJP3yMy9853d9zXOf&#10;eu3S/Nw//8X/8wP/09979sXnv/G93/zii889dPy+J04/CLYpt9MDzn1KOt3rdTt2N5VPZwtZNctz&#10;KYqxNSPkwjxU3ruBa1Q1oOJBuqXB4UVSi/Pe8vVv/dLHn+7arfnFi7/wf//r//Lh37F6qZ/++Z/5&#10;hz/wo1gXp9T0R3/3d554+NGPffwP/vMf/UaJGM2o/n3f8L4f/ua/V6+3P/XFz37H+/6n3/+9333P&#10;4++uVlsn3vHoy5/68vjoFIoywFkQ9OqAanRsuxPaYkZTsoZUzsjFlIjCgDTp8cT0STqgmUK6GqUe&#10;RYz+jYG98M9bqyb4DhVVMVYjzUrThFVg1cMmZL/S05nigwWkHzte6MDX4LDADaEYTm+EQJAgUBhr&#10;VisQIOxQ4n0g+WN8L+noSIjRz7HwdZxMS1a3Yez4xj+w5MYhrzxTMe863eA/ULTtZi0xvqCpyEO2&#10;9dMB3tkJ7K0Q4BOf+MSTTz4ZF48A8uFB0HAge8KQooA7Ep6xuCPNgibfJzSNB0om8BZePhoJ27zD&#10;QQWPZD0U7WgtDC2EoY8o/GO8W+CRUlwMct6hKCJvj+y9RTX1IjsE7IfCyN3Ag3vteZAm8XoooPeD&#10;XgDJFYWXU1IqJRsQWEEkkqi0NL/b6XqOpyk6oAcIx4Fyj74Z4H4D9t9Awj9FQw92z3M7oOcAhIlA&#10;pIOS0NPsN5LWXUlATUtyrQVweOAxDwIAFwTq0SJqDI48T7fk6sX1brc7MTYFdE+n23VcL6Uj05+2&#10;AMs3TV0DbgEUoCZCGeAVwDzhP1OkPahYoaCI4aIWTZZ6KbsBoQNEEKDriVAWessycFhwnW0Hm40w&#10;Q1pIq8ASSASqIl6KuCDek0NfoI46fdnE5pWDQALNqM9JARBmsUIGldSLCQoi1FLZPh/KlF8Br63r&#10;bRgi0A7X7wOtG2qOeEsuLUKhiezoVRsVihxwX7FCgFv44LFD35QFWCHAQPMdwEKA/jEv/sUjV3+p&#10;V76xcPKnB07tOh0YCuBmrHeg92UogAN9efZpcOpCNj+R9Q1p3e9daC4sdDeWe9VWYK+Z0H5utyCB&#10;jFyT76lKBA0oVdWfv/DiD3z3989fWvztj3303Q+9e6Y88/G/+ORYZjKnZOYvvFFUUxAEvLRy8e33&#10;vXVubtnukonCzL/8j//yxLEjbzv68O988r9+/YNf/4mP/fF3vvdvri6tnDx5QoyA9gdBvC6Fsugr&#10;oSNAWE7uuLztyhHIo0SNVzVJnBzJui5kooNMBkqCKsSkOafO+RZgnIooYnkI/rzp8ujnP/fpM7Mn&#10;/s0v/NwjR06WIv34zMkXP/P817z7L3/69/8sS9JZkmkvNl783HPf+o3vzYf6hZdfm8rOPv/qlyvl&#10;8q99+IP/+Vf+02c/+5lv+9a/JYTc+vzioycfEtyos96YAJOhkklxmgKuQR5IUokKfdvEqtmNJeAM&#10;zKjlQ+lqvJVTO5IE+vyeiNWwbiu/9nu/+bce+9Y/+9jT3/i+73wkc+q/ffj3/vef+Be/8sP/aiRK&#10;iQ0uFxnuSut47tjbjj7+D77pA9/xNd/6riNPeE5weuaBZ1955YXXXjtSmPHs8Mj48dWN6kh65NzC&#10;xVAiFsakcVZU84SWKVphhmjjGX08q06mgjIHP7yqkIZKetBxBGuYEzYts+e6AlbWAN+mYu1tnqx1&#10;m02n1fG7tbWmYBNHcP1M6GiA+vcsRAEKBYqeDTjB5tMhCMOQyBaUgNcDToPYHkTE4adYpHGx5bcC&#10;FargQCCHqGqmYAIaEKAgWFwfD14NVK5ANwCvAyEDEcJqBIyDcHiQjoxXx4lyGnVE4GVQgjQ4PPiZ&#10;FAYcrq0fBXBnx783FMDFixenp6cTTw9uORTvB85iyBBAf1FGEmjA8REOuLdCAAlbR+Iw0v/SxyF+&#10;IujPhFgPCB83Lq8HpgZgGR9JZcTeNBHEdaC+43OKkFfkgqrmdb2YSlGtuXR6JJMbAYgplx3Pq2Np&#10;HnoBAPWAqCTHk6zE0x0FragKBYUraRRcICE64Pky9DhDXlOIAXRAyOkh6ndIxSDlFFdQuaLOgTk/&#10;r8uj6dR42qjoaFpZ1UqqUdTVgq6VFKUoq3kFI5HTCmBcSlbOjheUtMRpvAZ116IBxj7KuqfxvMFH&#10;eH3gVWLgs8ghjKtzkRpxBuRFKGmoMKqRkiiPiHxJlfMaqgCMQkovUni/WpDFrCilZDGjKnlNTYOh&#10;EBUTBIK1vkp8ZPUFgA5CGDBWAAVzDC9FoQxuVkD9qXxfyDkBBAwDO/BMFDOB8B9xTdDU0hcOJUW9&#10;dsM1gRQfUP7XacAyuQAO4O26FSuIg2dbv8X1FTHb6YCNoQAGWYj9/Q5ZgKEABhr+AKIA+sfcnv/V&#10;rS9v3v+n/4gxFMDAO+OQdmAogEN64W5o2G/8ewv955eWsCgfKY8iG2OaJi/w7U7LcZCXF7KZHPjk&#10;es5Khpah5yynBsAm8siO6UmiDqplcPXLSmZ9Y3U6l02luExamVs51wCXfGas2SXPnzv/6P2P5XIS&#10;L1jQu1YDueV1ICZXOFLOz+aRg8FKl3exhuL4HsShieyS3uVVSVAQAaAEcSg/BRW0RFYgRm13QaSE&#10;XJEb2FqvCgQmpPFcPmz7vYbTGR0fffbcFy9cuggRgddefXl2ZOJbvvHbX3rt5edffyljpNc31n/4&#10;2/8+pLP+7DOfes8TT05NVz74Gx86c99Dn7r4xZNHTv3Uv/7pD//73/zQ7/7Od7/ve0fz5U9+4uN/&#10;5Z1fY7baoeVOFkfEII2kG2SrgHZFEs3jomK5BFBAA5T5lNZeAL+dsgHAKKCiqASIkM4ydCWV0V+f&#10;O2863ftOn+qZjaXVtQfG74vC8E8/+5m/9m3v61xu9HqdkfLI2UvnijljZWPhzMNnfuW3f/mtZ96J&#10;+ouJ4mjeKC0uLRXSOQCAx8YnFjaWpLRqczaqV72wUypqmWxeHskQrIavKEkhTdhxwjbeyOCahm26&#10;PXAegnRKUbSUrqGAHyXBEPVyIMeNTRQb59d1S9FzRmk6B+Jr2w9W66t2YCuSklaNfConoDLZiCzk&#10;/SllGBbTsYcC/77hXjq3gBDD1PgYFMgxACyszcAOpUjISkIKgZ0IxSXII9LleCgiiJDck03QeSP7&#10;G5cP07JZqqMeE3jThfvm5kpX9LJv6D6+o50ZCuD65t+R4d8KHFBqSeR7kVLmoW+5P0oQd/RGGOLk&#10;uNVjFkBaak5DAMEmCgBRF2jAxyGAHsJ3FLRDeyF2lsD4qSOKeFykiJTF/gqJXfw8UkhSwkSftASP&#10;njD8JUlucIaAnB+F6UlqGqXpzTYcVgi+yhZKBgwavUv+hP6ZmIYgTpjThi2uhE+2hAyPOrgJuIcW&#10;MVDIPAecEfgI7XhfjAcfcEx0SJDxaOhgBRQiD4pB4JJwotgzpj/xayzXR/8x0MOOhmgzxYnAPUd0&#10;N5EexIabJYkWpX0ZuX2KOeJJTwht3kcIgJZU0BcLfHVKaSuFDlhjBE4UbUCmUI0AytkQaoiWZ+tZ&#10;PV0By39M1ofjX38DE8DW5K/RE/i0Tnzz0lACfenRSgAgmxKgU/INtcHAEABDAQy4GOzPd8wCDAUw&#10;0PSHCwWQP/HPjZFvGjipgR1YCGCgiQ5rBxYCOKxX7kbG7X6R9rZd0u2RdttBxTIqmE3TbiFVDHp4&#10;SSkVS7omcqkIPMvnL7xx8uhRECRNjOQaa014iWfPrnvQPSLK/ScydJGHLU+iVocrpEFq/ad/8ZIf&#10;KljNqWpgu+unj9+XrcuLrSUhI7op/9GveBDUcchXAyLOe6Q2F1y+sBH1rFKvqcgaJ2gOpAHdEJTx&#10;WPoZ2SykrOFbIsUDZahRsDZT3WtAOp2qCbRC76U3XnrPO55cWr787nc++Yd/8F9nRiY6df/1C288&#10;et8jtUZtrDQqC/Joofynn/3k/UdPZfTUr330P33tO7567LGTCDCcvXgey01RkCfHZjCY5urS/ZP3&#10;wRXlVZU0TdcGg3acswZtASX0BkKepueQUgIUN6bDJsey07SeF3QFoQsou2qoXaudyucIAhvlFGlF&#10;nm36S3UNMs2atPrG3GhlotZqFmcrrz334thISdUFtZDvbizJ2SI0wLRClrRIu1ZvttrTR2YBf7BC&#10;s4vKA4PDkcW8lMprqJKl6+ZkGe0Ss05qtSp2UGU1m8kYBuoY6JITbj8kApFzhdoD8q2KrDRaDde2&#10;kYQ1W2YxVYBVtXFIZMUw/rZ9eWG52+gA9VA2StlUnkwQq0C9EWiHS6hnTwD7HmmvtrvtHo+KAyOt&#10;SHJtfbUXWLwhFKYKxkgGpbE9144XxNB/hATWJtq2poI4Ifb2QZRFryR1/qkvEAMCEnCAIyc85odp&#10;YyGA618tFgJ40z5xmhq/JiEAetvHHwGGj7+jzwZI9gC4idnoPARH8X1MqZ849HDH6WMYk81RR59y&#10;zoPEHn9DqTmeUUoREl0ptbjCA+CF8NJRAkAfXji0nt9td2XoEsLVRoGPBGI9HCPAGMDTQekG8erA&#10;OWjD+PBColX0sT+7iW6HUx4jO+iP2D+PIFcoODSaI6HKAMMDqQyEDyhBABA+tJtPxfzgqsM7R0k8&#10;NP5ofAG+PlRj4ejD+Q2Bd4CTH/MkJmT79IULqgQar4Q+zJunxj8WEDikYCwRlIao1UeBPwaO9wnw&#10;Sgg4ckJATNG2JEQBJAFx4k4QmkHkhogiQy5Aw3utnEdyH5SGCBcMeNHE7InX3zpi1KHVGlsBTfyL&#10;Rpl18H6jL7p45zgEMCgGwEIAh+mtf2+NlYUABl7vQxQC2C//n64Mf/Inf3KgaW51B6YIcCsszAoB&#10;boVVD9oxX9qobUA7uSiH+UgoRLkpuTRLXInoRTkzYuTHM4VR0SiSc1I9fTTrGoEyEorlTN3pBIrw&#10;xsoqxOGPnBoDc1QTZHhlMteZo1R4mUCe0BdWaw89OlueKMrpXNOuN531jc5GflHjvChv5BfXl03L&#10;pcEBSarXSKdGludaaytNME3dn9JSsg74vS6lkDPyAq4HPIKqCaoCEmeq6iQJeRvE1JKAMlFBM8Rc&#10;Sq4cG32wIGeOPz5N5sip6QfKZHTuLxa/9thfrvij0+KMXBdGg9FoPRyNyt6KOa3NaG1ScI2OFeWi&#10;/Kni6dn09JhuSI20YetaW+/OdaSWKLUVUg1X2wuddqvdbHWabbtnY02uE11BpaoveV2ft/g0l9ay&#10;tKoUuTbTNYEFsAM3O1ME0nVheS4wJe2IGppEmSqsv/RKr1ZLQ5wbQZVyCjwFUBY0xjSa4yunmp1a&#10;ZnQsCOSV+ZVatYEFeLk8ipVxzWrIkKrOK7nprDGmCpNSq0CQvUPgJugQDvm81cC92AwX2rn1YDoo&#10;oxhYgZI3FttQ4g4kzVE0X5Y9UfGB6uBSbZF0ecPXHM8Kc6GaVWSIYAPPj3SgJBquogaKbklqW5QC&#10;nZTcbtYCIVbAewGPdC2KhEN4+JEUCAYvpDhX9hzBLjtpXMeckdLzaeT9XceRMCNaAsDzgZCQkKP1&#10;ZC/BPMfhlHixH/NwU2dik1CbC8AxcNg2Vghw/Su2oxAAudwknUt9x9iD3KoLOGxXfg/jTXxrulH8&#10;S5xHx+8UCLP5EzR6ggQFCfiQ8GbxBIGOAz9BKheIHEj2QC0PPBJ8ZTxH2Is+QpRrEu5yUlMQl/HT&#10;Q9MaG2pf6mPDi05OFev8ibJEBVcEXRV1yYdCnhqFWsSpXKCGnoiwAOXAg4SAz4G5DkMBpSXetpTU&#10;E5QAYBeksoYE2B6k4eF+U1JP0IN4YBCQI49zXTCkgCmVQ3AYeKQwiB11HBPisgB1IXYZyEEkRb4Y&#10;4XvQqaCbC08e54UYC0T0IvAMQmiV4vkRG6BvCY8L3JBGIXEmxH7xPgF9LaIWIqUSAIkgnWsco8QL&#10;RwCWAqMR/a7oIeCAkC3iJhAgFUTEPwHQMkQd5VwCho6yM1fEB0glXLMBt4BaCSA1rtMcgJ4SupP4&#10;stKXG73G8Y29xQ4Q0w0Oul1YIcAgC7G/3yELsEKAgYY/FIUA3eUPV858SM2/a+B0huzAUABDGurw&#10;dWMogMN3zW58xHNnaY4X3OwAXWI1RXXfXR95XSwUsY7xkV3CQosH956r62Dgd1F4jwU7UjKqJCBr&#10;g6T4yqplmoDy8+MpMFbTBZrnWLKIOnG13Q5TsmBaEEhzfN+s12qP+0eEbLg811ypr8OZfODEfUCt&#10;16pN4A6gTiUJakbXLXMVFf+ypGG16fqAFHSRiE/phqxIARLvPqixIh6sgbk89KIB7XRBUgDG/nRW&#10;oLWgoWX10rrRbNbH5VEsdoH/dHuWZTppWV9aXQIMfqYyiTKHlY2VIs7yUBGxhVrbRo0AuO9B5Qci&#10;K6SpFE6q5EtgkbJ7bmS0qQqW64D2ShTlTApIWfgs4MAKTQdFoFwmZZBjKl3I21zUjsC8BQopTMcJ&#10;fOjDA+LctTugtEr7vlQskZ5VW68B/oslYrlQ5iFX5fUIynFh64hbCBug0MKFsOFGBw58+fJEvsf5&#10;mYrkpUNLpzJfiimoHdGySK9BVubWnE5HAVGiqk+VS2DoChptH2PFNYKQo4ySBA283zSnSCWqaAHt&#10;JkhYJi233ZOtdMZQU0oi3wUngjiRbwVuG1KDnqHo3ljooaKYsvhj/U8dFqzIaYouoAJeVM0BpF5e&#10;oGJBjS/Bsw3BrcCzA0dVEVSgKADquiTpTkLaqECOHZ7Y86d/3fqcZByxQXpwx11MU4HbN0AwBt7p&#10;Q+3Vx9m1S9X6lcFvnbH/7AlY++BsjA7w4FyLnSO5ig5wMwF9JRhypSdeu0iaX9HJSIIEeBdTIv24&#10;S9L/SvkP9TXp84FcPWgVkHynipvxAwPGeYpixyeUUlGhDcDsXTD84cGMNevgygcA9PhtBal6ikRA&#10;NAFMgzgAVSugQYYk9R/qoOGnYHggDnDv0/w8ZXKgbxR4x1TrAj64ybkeHHd8cCzAEOirAZJ8sipx&#10;MpjzQZSKJ0vlVfj4FHmAnD4dJ6KA+AcHnKM+5ACoXKLA5X0j7WkJyWiMJqDF+hgE3o60UoS+xyjD&#10;v0MpSSIM3qeM/rSiQg1lFBwhdJKUHnQ0e0Wx5IBTfNkIVAQUVHyPSSApHxAbtKUckALEHeSV8xGC&#10;GAMYr20exCn0YtKrFMP+wU0j0FqA+Jv4AtJ/FweGABgK4OA+t/f6yBgKYOAdcChQACGUmkWsAvdt&#10;YyGAfTPlQTsQCwEctCtyK8bz8mccHNYwqGtPMz6gcos3EWlcrK2QTwJWnyejWC2BkdoPPC6UDEnQ&#10;yCoK/RUZJMxu5IOUTxZldc2SRKzwqFwdEvRIu/h0qUVBoR4VSYcSc3RMKHgd0tto1+aqgok0uRY5&#10;HlZPwLqDbj6bTam66k6D5p4ENningQsPOo06MKsZlTLTUT/WtvAHG8tJ3fAcp9ZswDOHioGuGzSz&#10;TFeq8CNpjfHc4qW0nipnSiB+DjpWu9GtVqsApReNotkzVzZWc0Y289Z8NpOVFJmqWAHOqiJBRlG1&#10;NMWGNXNITJdkU26i6AZnl65deaFVq1KXleMMhY6DpNRlqYoOqiurtiQ5vGShbhcOMcbvWW7HDRwn&#10;cgu5LBbMlPab1u4im4egi7EpV7XJBU7mcvPIy6lpLYRgFrgQR1NCgbcQx5ACS3TbkQkOhiMrqbHl&#10;/FodKIBgaXXetLpTEyOjlVK2wLuWv7a+Dk8gI6Y1zgAtnJjhKdcXriqWoipdLMPcCL5gtHWuaUqm&#10;qqopXZcgn50kYxHbAJgYq/SYlJsWIYM2AFlEmmujRqAy9303YhQB0LFZswsA8P4K+/VzxW/lkK/z&#10;RAy1F0I127ddeOmp1MG2bZiz34pHdfhj7i0E8Cd/8ifvec97krOgMh9P0PBn3Oo5JEHgvcL/vwcL&#10;3t5d9utm3nr8t4bf/02M/hkEvN/k5nvTCtc4zragWxwSHIAeoqGL7ZFD/L5D8wIvueTdhWgKfeHH&#10;FI0xpuLq8ew4TAyuuHHJz77h0CDMVRyCe78PEIagNQjxZozu/ThsT2aBLQuwEMDAm+FQhAAGzuJG&#10;O7BCgBu12KHpzwoBDs2luomBmp8lcpvP2rzRI2KDCHX8jLh6GK56XDVQu4LS5vA9abgAnEcdCEyF&#10;vCVwXSKYUk4QQeiXjuSUK6YcYNuhGy0oIoWLomafpnkDyvSOEk1QNCGzjYS4aAL06dm20263LWhF&#10;Q9meBzF1EKqUjBqc1XxW9jKy6Yc9z0LVPaiwHfDOxVkVGcpVYMKSkIF22+CxB1QVVaEy0QBAz6cg&#10;JR3EmRfg1YFBRdXpancFTi/Yp0Mp6Pi9Fmjwgx5A7GpG9STfDE3UrutpH2PmgZvnQwk8XTQRBlgo&#10;BbpGwDgEoSwQs4u0eASCO9cOXZDm2WFKSUm8SpWgQqS4UQAg9myw6fMyQgAesAqg4wdRFVJsWJr6&#10;qH2VNMrIF6KiVQSYl+pX+wh9pLyG0qzL1WVxaU1fredq5mgvOCbK46o2kdJLhl5Q1CyF3WouSZl8&#10;ritVanpmJeutS+tNb6m+7IEdQHRB0z8+VSmOKhzIsRE5Ca0AwgE0ay8iiCBlQNRAF94h2LFEruuZ&#10;Fg26+E7oeoIrA1qhIH4jQ3MLi0YaAECEI4Fl0wrcuIo3/jVZGm9WBO9yv72Zuh/SCRz+nu3PzA8U&#10;qxv24H0yXf3nuoLk3eaTDHv8O9Rvb4oAFy5c2NLWRcRnb87hkFd/NzvfIWPd26fdt0dpKDNu4eKv&#10;03sYMPyufQYjg3b26Nsjfs9RYMCWWWIwxg6Mz87dNkkRhrLAtmBC3x7DzH2o0+BAybtagVIs25gF&#10;btoCrBBgoAkPRSHAwFncaAeGArhRix2a/gwFcGgu1U0MdPFXQTdFRblBbAc/1kcFKEcs2zEtE55w&#10;Op1CWhzQTSdqaDpE8USk8imFNQSnShB/0iGsbPoB/HnTtcRUmM1moeEMaiik4ynokke9AAVDgsuu&#10;3ujats1XLUPShIAPe35o4WCkALU+IFcRM1A5Cj2Q+I0oQuU9OAANXVd50bdsZKThjafAB6AAaO73&#10;er22EEExWlFlkadJWoAIUKlK8elAjsauLH4FoX2n07a7FhxxCbxPAS1zQDGtJmhQOPRsz9AMm1uF&#10;q0yBpgDDYkdJRH0BAPRA1dog+wsjVdPAzoW/xOrXILQnmGAAvETMXYUVI4XbK8oq38EptUhRgL+H&#10;nhoKAcCviN0AWEV5K61t5S1qOqTQUVZKi2Nd3lMgcIgqWcQoNFEyaJjAJp4hyxogFCihB/4UDRMC&#10;HSF0G3rEbJJWo7PQXvUMauJyqQgLIHgxNpNOxPkoxrVtNttNu4HqWoXaQRVlDZgMQUkrqE/o2hAt&#10;BJtgGqBeF5xaEOtChj9e+cbWgwYDZfqitwQt2Y9/iyXcaRQgXhnDSv0p3AOIAhjqmWAogKvMxFAA&#10;Q90zd1envQV6+m1wSFEAOyZCKxnit9+hRgFsqhLEc8uO3F33K5vNHbIAQwEMNDxDAQw00a3qwOgA&#10;b4VlGQrgVlj1oB3T+5Qgofy669mox2/2IisSXM4gmkpkg9cMTjOIqkYKyOXA52z1HODYC+liKVOq&#10;VxvAuPtWGJq+1YH4nW1GPeDHkdpvNNr1ar1Rb9Y3WlGoABMfQ8gpDbTT7MCFVlQVuH0o/Mm6bBHb&#10;Eb0ACoAaGJ6dDrFciUf9vpJSJE3yIg/1rAp8Yk1SDBkOLSWUUngug9p6VVRR+xm0bTj6HToJ1+x4&#10;XQvafBzK+oOl7mIvtODx41AyCPI0OVVMY3fABFAenyqmjFJaRxEAahx8BzEBMGuDDgGad2D190MX&#10;38CzRRFDzyeO75kupmi7ngd8ADLnvEgr7UGzj1ADSlsFXYGXrfD4SQtpgXiVS/SkkiYTUG2J6BGq&#10;xbSYoXrXWiWlj2b08bQwogojGj+uhKOSm49augtSbtTOgwUMO8D/57skWidcg/hV0ppzW5fb9rpt&#10;cmbueGZscmRsKpWvyOlyzOefaGvpRAT7gBDJmp7J5mRDiiQipiQjb6gVQc2ixEDXMqqaprzfvIwa&#10;Ybjz1Len0YqkxbUA8bf0Z/JNsm1WBscRgb7b+MChAOJ6hWTIm22XzDNDAVx1IRkK4KC9nG/DeO5l&#10;FMDWm23rQ/wqPPQogABQNkrSSJuBKjC2MQvctAUYCmCgCe9NFAArBBh4YxzWDiwEcFiv3I2Mu/F0&#10;1wfbMpVc9kDkhkpwZEGQhAZ3MqWPB+geHHtC1FZNThFEXYSMfLaSTWWJBxdSE+GWQ0Re1iVNU/Jj&#10;pXQqo0gqAAU+nOiANJotHMCDdp8PdSioXSGO0AOpNJqrgCnfaYtWlTQ6mmWnAi8bdXWvBwZABQns&#10;SMzItuRVzY0OCuB5y1MCVwm7gmNKLnLgHcUHkbUt+/g1TPFaJY3PDtjpZVDwRVxa4nJSXWlxeUkf&#10;TSujBleQ/VRICqKXJuDVi/ICV5ajbMRlOSvFeRkBfHpcUYvy8prXaIuOl+LCjBBlJEcNuPGcUNG1&#10;sZQympYrKl+UxZLKFSSSEy3d78h2NWylxwp8WuAzHJclQY74+dDPQBXAd/JeWCbciCBMKOaIFBS5&#10;EJx9JSIWiJSnfNSChJABwhKi4MmCK82ImVQgq5bAt6HdHdlVv7luBhYJbeL0HKTgUwBmHFWMB2Bu&#10;Qc7yQprzQLinoOYgCAGuAKABbNtaKGVEtSBDPpCkZSknqUUsBgkKFCKQD0oQ7YaYNoomAG+gol7U&#10;DYj94wTwv4mFTajAtkIAuKlo9SrdgBo4+CEAUFJsCwAkCmM7NhYCYCGAG3lb3n197+UQAK7mlffd&#10;1mtv8xVxqAsB6HubykXQltLvvnuWzegOWICFAAYa/d4MAbBCgIE3xmHtwAoBDuuVu5Fxv/Lzy+gu&#10;UzB8ZIE437aAeAf6XYNUPfjaI+DtJVmSg0k+ZRiyGvPCxxzHoIiGWDQI4lFFDuFoCDqjLh7KU7SK&#10;nsYN6Id20wT2HvD5BrDpzabr2EcK5UIhJ2sqivYpZx8HzToBVfgS8OyqCDw/4PYos8eQAB4AgWCn&#10;1ab0dFGkIeMOPD3IAXh0FsGW56GSwPIgKKDJipESQd0HDSifgvPBZQjPmpgaFc/GIg+YeVrpHuBD&#10;LMKN4dEoBOW8BtyeUh5S75d+iPmzKeM0JavGNyFqIvwmCRAPUWQO+H8Pc/aDXEajpQ4IjqB3LJwl&#10;g6o6KRoFiSBF+8MbB2ACcQ/IdlMePWj7NUEJTZ1sUYaENaokIPoFeS2HgAybEg+CaBEw/g0LKlYe&#10;ag484A8Cx/LW1jYMxTCgE6BR8n4ZWZ2JyBsJEFhBYh71/lAOQIyGOuwg6MYBRVrMD2kvKp9IQOJI&#10;Sw+gpkXFEjBEaHHjZODxpxbAVachACrAja6Jh3yF7S9ZBMcaAPEfk4hA/CUCFztuMcAl4l3pX+PV&#10;9H4y5A/DBdDPUdjv26DmIQlivDnIIQoBKBxj+3brvCbAK3Bt8AhQ1klKwYi7eqc+Qr9t++cOhM2N&#10;vAM2+7JCgD0Y7bDvci8XAsT+/4431abcx6EuBIAqAvQOkm2seNjvUDb+A2EBVggw8DLcm4UALAQw&#10;8MY4rB1YCOCwXrkbGfcz/+4CugOcD/I3+Dae6yGFf2T6iKpSuDc8YRnwcpHUYhkR6jBe+Ukd3Rgb&#10;TrWj4gUHMvfUaYy9UepU42uU0ceetmWSTteBWp5o93L5HLxPwPV96DirqFHXoHdFJauoe04rz0VK&#10;Xh8fJ96SysaYkf8qXiaR2ODng/ON+IWEggCqDbVjM1Xql8I7xkDwk9ITUBXtODxxpWs39u+2zrV1&#10;hM0O8TFNCS40/kcCUAFAgBC0gTH/PR/GbNFU7xmuG8QBKaMzEJioXPA5H/EK6CcgqoB4BHxyICNc&#10;VaPuM6j6bCK4BMyIGCAYAiRMwiLdOnFMW+Z89EcopWV2Npq1uY2FBx56COEHsPZnC7IAOUKQD6pB&#10;R0l0qpI5U3WtRLKAhjGSoSNGEuHKURIDWJWuCKl4WKwcjk5x9hvTgvL2TqsN8ftuhQB7YY8f4lTD&#10;dolVzQZsuPrwqLdCAIgIkCFCAJDLHHTgffs7DIvoj2sD7gE+CRH1Jv3zoiLo27f+PikWAti3a3KX&#10;H+gwhgDAyE9Lra7a8FDvoOnfcu9jPlPaYsnEbf9I0NdmHzIo0Ru9Tghgv26IW6cIkOhOJm/Ecnm/&#10;xsuOc09bgIUABl5+FgIYaKJb1eH555/fojK+oXM89dRTN9T/nurMQgD3wuW+8CVwzcHPl+Fy0Bx+&#10;7F/As0YWHRuE8uiXAlmlfHR0i73HJA4QUA+YOp2b6yrdL255znRvSrJHwKiPXDeV6ktg2R0CBkEL&#10;4qShyQFnoMlO4MWCc8hIowiedoE/PdDygM8DdwBOO/SEA45T4NcdGyfs1HOmXt/2bVmhQ97iT0q0&#10;lN4MOgAOgBBA1MQIJSTcaRodBIciRA1oVCLuHAcXYDGEMZB3jwIJQgIhkAEYHDANKOs3qBq2AGIB&#10;hFNCpJQtP+wEnBlybc6vuZCtzhI96CEEYFJyxHHdCs2W3YVggYeiBj068thxVEAQjfPTnA8YvxDK&#10;nqte0W6MrwhFOuxYywLoEGz3Fa8C+G+aACOnKIAb31gI4MZtNuwegACAcALuAcAcYJpIqBmv3lgI&#10;YFhTsn5DWOBuDQHQ13ic5Kdhz/ghoviaeyMEQKFbsZIBtiwLAQzxFLAuAy3AQgADTXRvhgBuX4Zk&#10;4AVgHZgFmAVu1AKcLqPZQtgNnabnNFy35blQ7jNJBCq6HvE7UdiLE/1JowuquIHFf6sJlNGfc8UA&#10;FeauAKp5lJpHLlxkjbhQx4ugJEgsjjg8kXVQ6hMB2gIpqPmB1p+jHPRYqNF6AiIh4nBVOnmrlhtg&#10;aNpifqOkOSCvxyIPVQEiDRgkv+5oqJFPGi1a2Gy0PhKO/FZLJJSTJod0AHJAFNAFxh/UkH5Z5LVc&#10;KBuuYHiC7glij2i2oDqi4clpT9Y9SbEFAwUNkagTSY9k2ZclW8zwqVyUSjsprS3JNUFc4+zXWvbZ&#10;hnmu2bvUaM436itVWiDAB62wt2IvrwXLlt5zUjYpcKWjmWOPTZx++7EH33VczRM5w3PQEeQBnIBW&#10;A+InoFWICz1pi8sRaOmneHWL6zCw4H0zLhJfP3rhkouFhst3o3cL639LLRAXivCKKCoi6m9wcw8U&#10;Ub+lw2EHZxY4xBaIiUsS9pI4AI3YcsJ1eqUlzH9330YrvoC/A0KtDxl3902WzYhZgFngDlqAhQDu&#10;oPHZqZkFbtYCEfxwTSC6xKWAM1fkHNjjZPD+22LkIqcN2Dlq4GllMbyRBI+/haxMeABQYA08OYcG&#10;lTtEAVwhcDcDAZHDEVcgDrjt0URaeG/6oQNnnordiwgWmL7j08p5ekzqh8cu99YGF5VWB1xp8Pz9&#10;rRaAwBC6fFHcgLKHnN22zviVZseTFpf2x9X9m7T3Cfk9zrvp/CdRAIQAEAigCoLU+d9qmVDRPEXs&#10;8nwnIs3AXet2FxvmYtNaaZurHXOl3Vtq+O0o6HC8zcmuqPiSggx+LfCqvrtsdi912ueajdc2uKWQ&#10;X/K5FT/ccP2abbd6jXp1o7na8upKSR45VZl8W1m9X9Uf0qQzKjktkXESIYYC1gNoFkDQEKACePUx&#10;nh+4Cswl/olLAEJBirTYbJBVhAwAFVqkIYJkiztfadT5pxfubl0B3+wjcef2B88iBeMg+68gDkDV&#10;Gu7cWNiZmQUOsQWSwoA4AJD4/3TbHgHYhR70EE/4qqELQajYnmSHaHfHjNgsmAWYBQ6mBdga5WBe&#10;FzYqZoGhLIASfTTb9BwL5HMRivbtHtZMULHjQePv+ZzrcqDlMzwp5clohqelPD3j6SnPwM8sbVry&#10;0xJ9W3BNwbUFL25+l8OvgSeF8GMdkVgQqDOESEEIIArBTi9RLnxw5CFdIYAbz6e5d2Tg39Sno5UG&#10;CfoeYAEkNuhnHw1LOdQncCC1jwn8aCXALvlSRBNoYj+kx8RPNIrwj119NPohIiWXtkL8s+TFzSVl&#10;hxTjn/RLhxhrJLNC9FUhtSqm10RthddXBGNNRMOvxqqorYrRInx7om+QbJuUutyoqeTrerGaKa7n&#10;RtaLlfXSyEZ5olmZbI7MOOPH+Okj+sRYvmQLZlNtNEea1oNO93G787DXOxK0yu6a2FkPu03ZD8rE&#10;BTci7MYJRqjkPaPspYxAi9ENcPUTtx/kBMBCUD4C2uI5xgCNxM+n/j+CAfhGRPE/7RCHbEAdyHJE&#10;Qz0it68TAlmbLksis77lu9y+IbAzMQvcJRaguH/6P4oFSOod3oxex+wACcPM3beBrUZVJUWAhs/d&#10;CXO4+y4ZmxGzwCG1wN35Dj2kF4MNm1ngRi2gyxKaBkY9kZcpbTzIxQJVhLo9ksvUSRfgfYNT/qoc&#10;u09r3SMk5F0ONPacx/EObYLhyzptkh5AGFBUAx5NDuFtEuqsQ3nQgbYdsVzfBpN/z+dMwlkoC5CT&#10;CnyPIyYq5WMOgq0NUMbEp40L12O4fozYRwCAwhKSP1GIAnVod7SkZCABDmyO/xrWSSoIkhkBuWBD&#10;TSBuvfinLxJPgZweF+pCZEhCTiNZ1dWEamgu2+0asQLoF2bdnm7WBLceeS0CqcKQLxN+jEhHBf40&#10;Lz0oKI/r5Awhj0bksYh/gtPfoo68vfTQX374zFc+cerxB8amJ3L5YuCRXs+GroGi6pqa4iKh2QID&#10;IeVQ2IyFxHIGWNCC1I4yISTUjHGQZAcIghYGXLFYbD2aC4twcbcaLa2452IAVyuB03vhzXqKzcKK&#10;xKxXt+EeqAQgc7MtoJIYlOAiaficIDsSMAsIKKnaRIwDubrFCB0Bfwo8qAlQaojhxsx6MQvc/RbY&#10;yRN4988YtLJuY7W2NLeIdg9Ml02RWYBZ4I5ZgK027pjp2YmZBW7eAgK4x0EYHwa0RQE+A/tPZf0o&#10;q10I5wNl9DQuwAVwMa40+P80BIBsvEsbn7QUkAI+bbov6oGgBoISCQgBSAGNAkiEkzjOhnsF0Tpe&#10;koiiAmAfqlokyTFg3ReIDcl6YNivbAlqP/ZvqPMPfP5W46Catun8U8+f/trngXnQHcTQk4a5UTd6&#10;C2FwRWUgOdcVFxpySoEE8oKw7thV126EfhcgfDQMTEQRgF11OutOb93vrjjNemhLI9nC8dHSAxn9&#10;aEqb1kghspXAVENL47sK6aRIu0iaY6Q+TVrHSO1UUDsZ1mbD2nhYq4S1fNjJRm6OcxXOpkWrFJcg&#10;ieBIlDFinwrDwf+ToN8H89MKgC2H9Yr/v6nFQJUIruY3oJ9hjaQ6I25JFQcc/k22hCs+5j0YAgC4&#10;nsLtr4iBJTfXmw1u9o423CN2s87/NcMHm+Uc9PjAcVB1y74QgO/iBud0Xc5mtbShos9wY74lvTZT&#10;rjTturntimW46u+bH/cwGuxpxxv2hZpoP+HlHo7JdhnGAv1XGdegKYpdQXTAirr5Uo18MbKkoK56&#10;q5q3pLlt/DMwaBvm/gGsKYb0J+omUZzs33lc/B0PelL3DyBAjAWggdOrW/w+3LYl5AFoyY70CH18&#10;nINmcGv/DhMCK4d/KlwegWanK9sdrodCvSJHik1SPEvSXyL6J7nUp6XSl1Jot3Y07OjMAswC97YF&#10;7uRq4962PJs9swCzwP5bAFnXwPd6lonmuVjQEj5FG6ej8ZHGgZxfSEmCIWpFIz+eShVBRkgQ0oBi&#10;gCjJtJBblMWrAhn7P0R2xHvGApTGPPZJaEFzgmPu23RdabU7X3rmxS988cXz5+Y6vd49Yh7odKiq&#10;qmkaPmDKrku1Ou+RuR+0aeK+pKFGijwCO8yVkqtNIBLVJkka2/bFAm+GLgCIQ3VXRDyHOC1SX3NW&#10;VhurS+vrC/XmahdtX07HDsIswCzALLCrBdhbnd0YzALMAnePBUC3D042TVHRqFJhRJCi94CG0IiR&#10;k/OVVGUiVxgtjE6PV6bKgkogl2Aiq+4nPhpldMdqOKSMBmxjFrhZC8D/R0lAksGkFc27ubgIP2Fz&#10;bNuDDxxrod3sWQ/J/t1ud21trdlswjCbj949M/eDdok2SWFBsxJLjV75CeURAJkIqrtordZBG/Rh&#10;HM8WkC0ePAUrAPQFnlgfkeuwWq8tLi+sr9TbNdNseWiHcYpszMwCzAKHxQLsrX5YrhQbJ7MAs8Bg&#10;C0BiQBLFTEZH01UFPpcncHGLdQ3iJmi8nObg/3cD0gM/oUq8uIo72eCn4fPgM7EezAKDLABhQCpk&#10;AdaCKILshe/tsqb3wWeZy7797W998sknTp2ayWTSg456l/zd933HcZD8xwfY56Bhtu8SKw83Dfj8&#10;KZ8zQP4S8HwgcIHABygB4/WAQ0v5vA5SGKZCOpwxr9MrKeVKNoCC8EPgBBgftQCoEejU2qtLy243&#10;yvNjGW4U7aZPyA7ALMAswCxwTQuwEAC7OZgFmAXuHgvEhaZX1ljxh1AjvkY8+PlK5MqRA3qDNHFQ&#10;6s/5jgj5A7fmWQm1XpyKpCXJ9yDT3t1zBxykmQCQAuoC/CtLuc1B9uf7/aODY4XoU7dr1mu9VtsN&#10;gsEV1wdpinsfSyqVGhkZyeVyUgyEYFUAezflTe9JmVlAQhJzl8YtoVfBN/D8qRAJGGGYBMlNmzn+&#10;92gzChBHmVEIgH9tQN3jErDt9rqm2bGq7db5jfmzy+fR9uWM7CDMAswCzAK7WoCFANiNwSxwt1ng&#10;iiTZ9f7bP+dtVEtJAfOetv6z7uL2bGqmvan4nJRLb2+7HGlHn/4jw39HH7haaGBlx68mUo1INnqO&#10;53t+iFxs0DVdrLU8zxVQ968JqP7f8v3xQoxLtm/hi5GmO69EKa4wXQ1js51zjZm0qGe5WWo+9MXa&#10;y8mGPvhu17r/ztr5zTB0fMnqOSH8gjuNNsygdlCIXePXYZ6YwX2uM55NRrPdejguzYGriiIpSsyR&#10;tsfnbhhrHKg+oiiCCAD+f/I4MBTAHbw6NCOdUFduaZNQAQsaC6AhgIiTwBFAs9Zsu2kLXFULQIOD&#10;AXGt0LYgHCtWcpVTU8ePTB7J5PJ6Oot20ydjB2AWYBZgFrimBW7hSpdZnVmAWeCOWGAX5bE+IvJr&#10;uuVXeTp7G/x22mbq++xyrtgHTL7f9IiHCAAMH6S4mnkNUEuaaqG6bFjQUkOA2Arc/YIseqHveOAi&#10;p1ztyfo2ycDe0pJkGmWICavREgvAEjvaMJanzuKVbZj+W31ucwhgU8ZgS89gtw+b5tiyy24f+sc/&#10;zKyHOftg5364Htd6pjAGTJDKGMRFATu2pPg/YQEAZGCYSe3aB4CDxIumsSFgCYbY7my4IaFHwIAx&#10;2gQtcWfHs2fL38EdYbQd2x4Hg+tg+V6ja69Wg7UaqTZI1yYeyqjwuCL/zwshqPn3eOwdu0EJJYmI&#10;xW9p3PNDtf4IURwD3d6oJG4SHtxs+3VH0Vt1e9tboA4BFmjxxKggcADQf2oCJ+R8bmOp/swXXkoL&#10;6QdG70+PZoRJlZsQ0fbH4uwozALMAswCu1lg7wsOZk9mAWYBZoGDbwGsXwe2gz8LNsJDaYErKX0a&#10;fboK/XEo58IGfVdbAD4pClJs1211OvUmyOjMTVAWLVpH/JSWWN3VBrh9k6NysFc2Q5bMrnnu9dfP&#10;nT/vOa6RFaYndCUj9gIT7faNiZ2JWYBZ4N6zAAsB3HvXnM2YWeBesgAfCQPbvWQPNtfbZ4FkpR/j&#10;PngiCJQdkG3MAgfQAnDwRUGQZCijRsj6x0IWCUEK7t0ISCqKYqHajWzbBwtciaUA+AMZEFmQjx85&#10;+e4n3l3Jlqvz1qWldnG0cObRE2j7cC52CGYBZgFmgWtYgK1I2K3BLMAscDdbINa4GtDu5vmzud1Z&#10;C8Rc90Brw//nRIbsvbMXg519dwugSIrIhNcUJZXR8nm9kBMMHfKqIc+7cFN5zuaIy0AA+3H7hJR0&#10;EaGVTTrAKCSFlHT0SHH2WIn3yeLC4qULl/2Wn+IIGtuYBZgFmAVunQU4bzeZolt3vl2P/Pzzz8/M&#10;zOzhpE899dQe9rpHdnnssceeeOKJe2Sy9+w0L7y2V+ngIRKSw1QmIzm00/ggONq+8cLOUCNqNekq&#10;CImlmAqAclH1UQZw/M7a0/5SatSRDrz04uAuJBomv8X1zWtPrIG0pnbQ6UBcAOzt9adGC2rjDDO6&#10;JoYcaIprdeD7TL3nQ/XviPrcgUdDknFgH3SgRfVxFXFS4ou0+sC9hjk7Fw0+zsAT7d4hKQS4cmmG&#10;lJowUoPuj91O9qd/+qdPPvlkYhyU1qPAfuCYh6lNGKYPTrQrzcHAAbAO+26BhF5h4KtjR5G8QEQR&#10;L0HsirsmkUTFrSsQhAYcIXK4EE0OiUJDBdfbEs6Z6/ehZfCD+gyaQTLAnf9oJO+Gq/fFieg0bnrb&#10;ndJmx2GpcQbNnVIrhEmjT03EpwMx5RLSIq0v2xeemfeabicweV1KG1Qc9C3/9vhNj50dgFmAPPPM&#10;M88++ywzxHUs8IEPfKDVat2Qic6dO7cH13Vubu7MmTPXP9Ef/ZHzsY85u/YpFPj3v1+bnBR+7Mc6&#10;lrVzlfjv/l0G3//wD+voMMxchlp4DXMg1odZgFngEFngih9F3yDwo28zHTfo3mI6KLphzRrT+CeO&#10;3ZsaAbF7u631cRpyCR3UFpPgrvbHgnZHe1P66ooGFl33bm/9NHJ0Oby99Y9nmBuArlG3nyyKEpf/&#10;zUapuXdOf4tI+s0PW6/vhF/rJkQchmGQ3GV1uxvB/s5DoYx4RxvGSv19cC74//h+k/QuJhQb2PrP&#10;LnAQgBCBy0dL/rq38exhr71RiO3hRGwXZoEbskDyTtp86yBoiiaBNJU+JXg7u1HkxvySN3RM1nmg&#10;BXjCU2ETvFkl0m731jbWwiCqpMuKL4W9AG3gEVgHZgFmgbvPAtfy/zHTej38pV8yFxeDfv8/sQO+&#10;TzoMY5bbt/oZZjSsD7MAs8DtsQCcp+REsQweZWC/PedNzgJgNNKztLoUbnUYAUmQuLCbf91Uzdvp&#10;9PYLB8aKePH/ryJY2jGRfoc/Ub+6uvkk2tFCSGJtb/FKbVvrH88wNoQgQRhta3FObFuwAziBPud2&#10;Z0AkCaDQa5eY9CbE5AY60tdK7vUHSnYLi/RL/g1jp519UKKczBUX3fN8x3WGGXZ/IEngQJ1Pbz2o&#10;RFz5617GM9Q+N4fOGOoUVzptqQAkTPv9XOhJPcLV220O/N3QdFjnvVlgGI2A/jsh4gKfc1zecUTH&#10;ka40gX4jcF6Gj8oCrw8BHBtmzDTiDHqB67aIJsn7A7PbvkHEdKeaAKUs4K9u+3eHAxExqPVBAPD0&#10;A6hEG8QWw8jzAy90Qt6VQzHjyjlXFkO+J/urhueOEFJpjZai42m+vba8trzqd1y0YezJ+jALMAvc&#10;lRZASn9H+/EfNzSNS5z860x5+CgACwHclXcOmxSzwMG2QKzNF8u8x3jOgz1YNrqDYAEEAOIbhup+&#10;BYGP/+1tVMlB4v/H202ETvY2ALYXswCzwL1mgSTE3h9pp4A46A1GRJUVXdUlScqmMrl0/jYGD++1&#10;S8HmyyxwWC0AeP//8X+kJiaEa0EAtiY2MEyQ9GQhgMN6K7BxMwscXgtsOv5xFCAu8D68U7klI8eq&#10;MAH2b7W4ZOGe3mCKBLFCqctFCf/bmzm2/P/N6om9HYXtxSzALMAswCzALMAswCxwiy0A8P/v/q6d&#10;nAQogB/5ER1RgF3PCfz/FnDg53+e8olcf2N0gIMsdGj/zugAD+2lYwNnFmAWYBZgFmAWYBZgFmAW&#10;YBa4WQswOsCBFjxQdID/8//cxoDhzCfDPnfO//CHbeT/t2aBJD9o/wZOausI1+rJUAADbcg6MAsw&#10;CzALMAswCzALMAswCzALMAswCzALMAvcPgsA/4/k/9Xn2/HrnofCQgB7Nh3bkVmAWYBZgFmAWYBZ&#10;gFmAWYBZgFmAWYBZgFlg/y3w4os+0v5Dkvzf0OlZCOCGzMU6MwswCzALMAswCzALMAswCzALMAsw&#10;CzALMAvcQgvA+f+jP3JOnBBAB/BTP9X9tV/b1ALYFyAACwHcwivHDs0swCzALMAswCzALMAswCzA&#10;LMAswCzALMAsMLwFvvAF72d/tve2t0nf9V3aj/yI8f73a1/5lXKyO9j+UOoPmcDhj9bfk4UAbsZ6&#10;bF9mAWYBZgFmAWYBZgFmAWYBZgFmAWYBZgFmgX2zAMD/8P/f+14lOSJIAU6c2KaFhG9u5mQsBHAz&#10;1mP7MgswCzALMAswCzALMAswCzALMAswCzALMAvsmwW+9VvVLf9/66DQAoBkwDCKAAPHwUIAA03E&#10;OjALMAswCzALMAswCzALMAswCzALMAswCzAL3DELgB0A505+3uTGeZ53k4e4+d2ff/75mZmZPRzn&#10;qaee2sNe98gujz322BNPPHGPTJZN82oLNGo7H2pB4Hh+D/G+kJABb5l225JlWVFoeVIQhBzPCfw2&#10;8RJ8H/Udo38wvLA/L6Igwpi3bZj6nbo9oohDu/mzR+HOSe1yTC62Mv2BM9LmediLIxFwYltj2Mu/&#10;GWGfSYeaET3vjW30Pum/V27sGLv3DsN9uApDDiQIdxp59yciIrgvcXfwERHjz/iwZTJtesizbev2&#10;px9axe9j5VEpIGuLTm29zplBWtJ1ScqIvMKFiiylFSH07VAgoUIc0UkX05kJxdWIKxKTt23B42WR&#10;F0JcdHrPRUJA+JBwIRHihg+EvhQikgpIKiKcQHxC7IiEUcRznMrRuag+USIih6Qr0YYbM8LR8DP+&#10;347Np7cq3Xj66sBHevzkXt624U9XnmPcj1HffRIGgy+xustx92Lnve2Dd+POufe9mfpvnmHOZfCc&#10;H5AghJGjEEu6IEiljMTYMFRsK1ydW/Ua7J/XMGMmXDBUtxvvdOtmeuNj2X0P/HM8+FBXLlcmO7gv&#10;68EscH0LPPPMM88++yyz0nUs8IEPfKDVat2Qic6dO7cH13Vubu7MmTPXPxGS/OiAUv9duyV/3eqw&#10;9Wt/52sdYavnrfpX4YbsyDozCzALMAswCzALMAvcjAXq7RW0tdryWr1p+x1V4428IcjE8nt25BvZ&#10;dDqnhhxnB8QN+NDn+UDhHJFYRHZIyiYZS833tFxXzXb0XNco9tIFSy9aatFU8qZYtLiSQ8oeGQ/I&#10;REhyWDuExLR8NwgF+PkiF3Chy0e0iaHHB7YQ4Bs43dQvvYb/j8nSDmTTqafdEFa4RpyKdoob23ZY&#10;wPMjOPhRGDiW5fi+oqrMRIfdAngKksY2ZgFmgXvNAoUC9c3h21/d9gX5v8OSLARwr91abL53vwXi&#10;pNq2DWuJWzRt3/dc1/U830ceCklD/oZzv7doYOywzAIH1gJx5ptCALABoODzxEUTiHWl7W3kkxNT&#10;aHgUu70ecvIA56iyivS67TjtTtuyvXYv7NmeKEqqJAOJE4Z+u9eubpi1DWttvbOyuraysryyvFSt&#10;VnEEy7LwUCMvHYQxSEEgNI0dEs8nrkfCAB98+Jy+CxxAnG3uw6pQyECcrqeJaOreJxnpHVsMlcHe&#10;1wYcwVAxlIBiCbAxv2iHBf3Y8jCgF3hRFMgSewnv7QE6QHslcBsW7zpAl4QNhVngdlkAFABJFGCY&#10;7VrqgMOoBrJCgGEsfCj7sEKAQ3nZ9mPQzTpdlF+97YrPH+JUgwsBHCcUaJkBF8JRIETabfXp+33g&#10;fEB+t28isMv7sbFCAFYI0H8fHbRCgB31DnGZwrYg3ej4Xh6GC5+3sVut1kyJGYWozZpjNkzO4brN&#10;FudHM6OT+KtZr6uiIIpixAeyLALdzwmhiCKBKHD8nodEPs8rqqYbhoIQgiJwInXjfS7iBU6QBUUR&#10;ecD9JUJksh5FDgoJNVE0eCdCXCDguFCIIjkM8XcRRySCj8qAZEvqI3gg0rc5qH4U4m2FgAXOiw2R&#10;EbQdkPk4VoIkNy1PAMybp28PfLUtmnAvFwKIQSSKPOyPqI3A8+m0TmMCrBBgL8/Q7dhnmEKArVhZ&#10;tnA7hsTOcXdbgBUCDLy+B6oQ4Pqj3VEIMHBq1+kwbJjhZs7B9mUWYBa4nRYQkIvf3ujK+tZs8BR0&#10;TUTeCaiD4c8QY4O3teH3ZT2ZBQ67BXh41FtIXy4CXB7NT1D0cdvbBHt+Cy1VUIyirOT4VInPlOXi&#10;dHb0+GhmIi8W5CglWwppRe5ip3Z5Y9X0fFlKZdVCWSmOKJVRfmIsGh8Px1IN3bvo2Rfs7htm/eXW&#10;2gsbS1+cX/zi5fUvL3bONsk8IcuENIgacFlRNuC3+0QAnQFgBVzk8aErhA7vW6Lv8jRrH7vvCRYg&#10;pJiHvi0u/4fTSkvWd514skzB7jQIEFcC3MjLZm+2PEx74W0PM0uCkDYMTdMCf4/3z2Ga890+1q1/&#10;H+/2ibL5MQswC9wxC7AQwB0zPTsxs8BdYAGs3CkTVbBJ0LVrIGAzDXjVf+6CibMpMAvchAVcQlww&#10;NqL5nB9ygY9CekQBOFoOgLa3bWR0BK1UzCPLD/bP0YpSLMp4JEVB8Fyn2eysV9cAps+ls/jGse0w&#10;CCRRQtLdsUPb9m3HtmzbtC1UlsOTVBWFF5DDDwLfb3VaK+srS2irS6srS63lerPWsR0QzxHfAzVx&#10;YFuoGdgJ5LnCUEk9Unj/15pUDHjmYqj/Nekg6V+TSgLUTzAPd7spca0phwJPZJlDMDapC2Db4bZA&#10;EhBjt/rhvops9MwC+2OBn/3Z3hYvwNYRt775qZ/q7u00LASwN7uxvZgFDq4FEjDtjrYvw42wUN/e&#10;sO5HuTD+h+PT8ubNbXM1j0JiVAFs+f7JGHbN4IU0wxckyIDhF7B9YILhd90Xeww+yA5ShsE77Naj&#10;3+zDHCcOxyRJ19hz2utqclNgYKvAYLgPw4xwlz634q696pZL2Oz3bIr+ASdHu7pdq8/Wrbl5WWIu&#10;AFwjVNEAYi8JPJx1Hlfap22P1gP+XiKRQpQs0YAfTpHcpFKY5PNT4uR9RUsxTckMsxxXwK+TU6dn&#10;erzTdLueQOZXV+eXV1Q5xYWa70opPkssqbbc5m1ZcLTJ3ExRGTlWOV2UK6ko292wV+aq7obrLLf9&#10;dVsxoywRUkRUIhElBVzIBxFiG5GD4AE46imXAP0fyglixno845uMALEKAN0w/SR0GDP909uU8g5c&#10;1WA6ReEEQayjyKHZ9hB1wDUFtAnvok2OgBDFAQMb3eXOtWGuKcQj9tDwxozfvZSmIQAcQIxjSElJ&#10;BQ5IEWFDRZX2Zpxh5nXQ+tCbcXvb7bGlty8CYGgJ9mS/toA+BLGyBu56Htdovw7MjsMswCxwd1rg&#10;q76Kqm5da3vve5W9TZu9e/ZmN7YXs8C9aIFd1s8ozKXFucg7Yp3JY8F/tSYafonX/W+mMxL1r93W&#10;W1eCBzdi1y3OpINJntTPy3hD5RJblug3+zBGihf0tLw67hwTsu1p25vbtIdT7RK32ifAd3LkrS3h&#10;qNuXbZiSlqRPcrpkJBHStlQAjwbUqHkJ79le4KA8n1bZo+1tA8o+ab5APIk2Xyf6GCkd4SdOS8ce&#10;Gzn66ExmVm/KG6vRip/3lXGtLXdWvXqDt5bs5qVOY80zV11rsdtaalbn6usXkfZvNeu254qqmCra&#10;vLZhBpIxIhmjjardu1D3l3pSg0tbJO+SdEC0kNciWQplIZC4UKSTHGKjnmosDBj/3G0HvEQIMTS+&#10;UilnM2l4tAgoDHFg1oVZgFmAWYBZgFng0FvgbW+Tvuu7tF2nge/x173NcKh/ofd2aLYXswCzALMA&#10;s8CdswBVCqNnp1EA6nveuZGwM2+zAGrn0bgIOXOI6fGKT7KcXOL4ckgqDm17266OodB/2uPMcLJB&#10;iTyXIuUiPzOVPX5kamJsMmWkLdtaXVut1quZdGZibEKWZQgHdK1et9utteqdXttyTMe1kXVvd1ro&#10;rCpaoVAqFFJ+GHR7XdxcjuP0TMd2iIeKgLgmCAJ1tHLAD0Lgf4YC9CRxEOr8J//vjxDie0oVgPw2&#10;6EYFkSoJsnt5b7cI24tZgFmAWYBZ4BBaYNcowM34/3RteAjtwIbMLMAswCzALDDAAuBOjxP41PXf&#10;kQZntruzFqAs/EQAYB6wbRJQTgDBJaJDNJeoPm172zaxMDEQwBMCT3Rc0bEkr815GxDw04lcIFyR&#10;iFOkcJLPnFBTs6nSA6PqTLammGtCJxpRRh4+ljo2EY0Y2ZlK4chEZnpMLOeivNFVxLUgqBGuGnJv&#10;NOyX16u2LVaCnNaVw3WX1IjaIxmX6A7RfU6NFF0wUkJaEgajE69AAGIYwDXCVCgV8LywZwKVjeIC&#10;yjuCb/ZmIrYXswCzALMAswCzwGG0wI4owE36/ywEcBjvATZmZgFmAWaBwRZAiSmFVcc10hBiAySA&#10;bQfEAgHI8wno8qkSAPFRBkA0gOFtYm6Q5lKEtsdxxrQNSYFxXGsQBbwrqZGoRaFkRyoJFNKJnFZk&#10;dkVfKopj9xfuf9v4/W8fyR4Z6Ujuc0vnz3erTkbJTOWzEyVjNC8VDCGf0spcmDLmWrWz6yvn6/Xz&#10;9ZYlaeXSVIYYiit5Tae12qsvB70N4ptQHSSCQ+QQ5Qwc2hAToRqAcawqDgEkN+32Dd/QkuwQKoa0&#10;rH2v1hliLKwLswCzALMAswCzwEG1QBIFOH5cuHn/n4UADupFZuNiFmAWYBa4eQvQKmu64eduDAw3&#10;fwJ2hL1YIEnXU5Q+BQMQEYltk3gN0l5qtS6tou3loP1+M/2Gcg5Qng5Jwj0AujjwdiiyRFnOPIrT&#10;t11i2uT0cfWvfu2JUydn19fX5hcuN1qdTqcF8H+72wamXxLJ6EhlanJmfHS8UqqgXkBT9awhi5JM&#10;tQZ8v9lqrKyurFebvZ7XNd2e7UFtwHFQFzCEt37lFk2Gv2ucKuH8A6uFIhMh5rrbPzKHfbA0OwSz&#10;ALMAswCzALPA7bEAogA/8iPGnuv/rx4k8HWUXPfObs8///zMzMwexvDUU0/tYa97ZJfHHnvsiSee&#10;uEcmy6Z5tQWwbu8zyN6qZ3eu4CmsfPu2xZScUHn3/ZWS/AUhzUAnlMoJ/Vk/65co0QJoevT4FDF2&#10;ve9cfafY7ZQ796IsYzu3neplu90/Q3FoD7rxtjj5Nzv2Wyme0zDJ0m2n6ie0Q0L5So/kaFdOndAA&#10;xpaK+kqot5E3xruFw1G4DZr4bufa5Q4ZMPGYR3IIN3LQaDDx5DCwUSIpt088g7uMzonvdHD747aj&#10;pe0RZfxG/MWnbiyo20OA2E1k5SMp63KSRbyVyFuz66stzglABwj+Ruw+80/GBs1pl7+vL+9hp1hP&#10;LiYphLSHZdko73es0K0LnVa3t9aN2pEYSWP5SiaVCTiSLpBQJktN16xb3kqn1+0cLYxMGBnO9zje&#10;FbWAzwjymEbKYqjwgej6IsQASEeIejxxSOTGxf4SL4I4UKFCF1He5/T4zg0AW4hLGOgHFEmQ0Ac6&#10;ggAngY8yH12PD5le2T6CwF1oR7lhHvwhbBgN8XLYr3MNMZzb2QXlRQNPBxLYHX32ttfAE+3aYZhz&#10;7e3I+7WXcCNlLJn8fp2WHefetcAzzzzz7LPP3rvzH2LmH/jAB1qt1hAd3+xy7ty5Pbiuc3NzZ86c&#10;uaET3brOg9/mt+7c7MjMAswCt8YCW5rCmx/gAVHa8RtuO1WidhvtlQLknXKBdIEPZS9BpLLkAKNj&#10;JZ80bLEQ2rZG3STkKykMmO5ICb+SX69qm/tvHWi3M/bT1+8y5quO0H/MN0e5D9cmzvNe1fpEFTHZ&#10;vZxmN42ALfG+5IBXTs2FIFPjeNp2aK3hV9Lf9jKc3Wzcd3Xg/e5s+3SugYfZCiNQt3y7OsDAfa/f&#10;oV/FwOcJRP1iZv7NYBYW/PFFxp3gh5zvc0Ho2QrE+0ziLpLVL68u/MVi75VO+9VW+/V293IX7SZH&#10;dUO7J9UiSK5rKp/L6oVSfmKqePzB3MOPTd736InKbFHJcout+ZfmXzq38vp8vdX0I0GL9KwqaIrL&#10;BRutetPs4UEVRMV3gla1vTG3Zq92ZZPonpzpKnlLKdlqyaEt5yk5X077OADKBIgWEZePuhJBswRi&#10;o/GRx4NVMPTxkNJoFIQS6Yth4Iz61TcG7sI6MAswCzALMAswC9yzFmAhgHv20rOJMwvcJgskuWf8&#10;TBrdttzVHX7rbRoROw2zwK2yQJz/33RZaRgG+f8Irn8ohJxIRAmaeYGY9o2MxXt1Ul+urq2s1tv1&#10;rtV1Il8yFCOXRrtVg9vtuBDyhPA5agQSVXm43r5HGf5VhUyNCg+eqjzy0LHJsTFFQh4+WttYWVlZ&#10;CgIvl1bKpfJoeQywhXa31bN6URjAD0eFQafXqTbqtUbTallW1zR7tuOCyI/iehIAEGKRMQsgfRvs&#10;TSazfx79sZjbaUN2LmYBZgFmAWYBZoHDZQEWAjhc14uNllng8Flgc8VPl/906Q9AAFuvH76ryEY8&#10;pAUS5A1N+gMPTcvYAxTdQzEvIiInSMhs20GOCO0ld/H8cqfW1ZVULp0vFgqFYlHPpojM03YbNzyP&#10;okAfSTrWZMRSFCiRKRFTIRirNEKmHso/8ZeOP/4VR7MTymL93EsXvvDGymVXCtWcwRmyi9KG0HP8&#10;UBK0glrMkAy34ZmXatYb7fCc6593xEtudiUoNcmYyRU9Lu+TdEghADLCDbzXkdDcruSaousInseH&#10;iJvEG89HIhoKAwbag7JdbG8Dd2EdmAWYBZgFmAWYBe5ZC9zWpcY9a2U2cWaBe9kCSP7BzcAKnYOn&#10;kfj//SD/e9lAbO53kQWSW3tzQih25yIRkgwxOwCg7yhvD3u+WyX1SxuttZZK1BMTR08fPTk1MSOr&#10;8lq7ulBdRrud9khqcJKGcgBZIoIUhJLjK25gRHyJyGNEHuf4kqCMy6efmH38XQ/NHhvjNL8Vtate&#10;TcwpUyenMmMj3cBzAk6WUwWlkInSuq3KTSlY45wFz7rY8+ccbpkYbZJ3Sc4jRkggGKhQaoTI4QOH&#10;D100DlUAlDuAVlJQG1JVgyELAXYGANjS5nbeQ+xczALMAswCzAKHzQLs38nDdsXYeJkFDpsFgA6m&#10;ZAQRVvshz1EptCs1AW9+OGxzYuNlFtjdAiL4/9AomwWo7IIAN79IZe/EiFNCorqc0pOQGJfrYt7L&#10;ZqJUShC0FDEDh1Ok/Ghp8sgM2u00bhAQ30eL8CHh1MPAocAX+T7Ygntm0OqCSAJhPGJZga5yx2ZL&#10;s7NHM5msZZnV2oZlWygZQH/g/7FHFIJyQoBqgK5okCFAXYDr2F3QBvZ6KAmIUOYfbzFX4r6RMt5O&#10;c7FzMQswCzALMAswC9wFFmAhgLvgIrIpMAtsswDl09vebp2B+s+1jf4u4WCH/4DMvwjAMQ88AFWn&#10;62vDsHn199nbN/3WGObsu9qQljfzfBAzYFOkw562HWff0zFQVr2Xi74LQyQu1qC2txHeQf6H/sKT&#10;vX0zzMQTgkXKeXEl0BVGviDyVPwvIlJErIZVW6prkTqazWVkFRX4YUA2mjU8HcVCuVDIow1zov4+&#10;V+fzh/9MyTppw3WnVQBw0oMQLjpCdUEgOL5s+4rdAz5f8iI9AEc/TFcpqSdPlk+9ZXz2gcmat36h&#10;VW3yva7oX6qvvLp0uWU5hp7XjZzEa4aWrxQmU2Laadnd1WZzsUMa4AAkkAcAS6KIBYgvKIGoh7Lo&#10;SWqoGIIiCbLESZIgCSJiJyIIBnbyyw9nnX4L7GKxvpt9uGPv7CUKER0skBRUwwDcCrtID/Q/VeBJ&#10;xZcImgS+7yLc4rrxmxJHAKc+LcmgQIjBj+Muq7jbudd+WXW/xry3K9i/F56IW9RAjDGw7dcs2HGY&#10;BZgFmAWuZQEmCnjX3htMFPCuvbSDJtbr7pP21aAT7fp3unjdviVS3tffeGGf1EmRch20hRFckG1b&#10;osR29RZCmuy6GwTeHMdF0lRTVaQ60VcE19teFOySEuY3NyrXvh9b/4WIndMB28CJY3/K7bYf21bN&#10;97UOtl+igHuQXdx1SMNcGT6kFIAufGiKAqA3RkqVIP7HtYnokd6atXR+cbRRkkXVMm3P87s9e3Vj&#10;ZXJiWlDlUIJ3THd56CcqezBwdXUPO+0+UZ7z4IN6iALE9yYV6ICXHooyaAJDGsjwZdJwidUJmqud&#10;1YurbtcRfSnqea5pVTK5tz90WhBJrwleAc71iGm1bBfzD33JzU7kihMlkuY8nQSQIYBYYItYHsnn&#10;iRMQ1ye8TGv/qRqAQALqDuMHLQe4/tz6nuBdusM33/ng90nc9Qva7XKgfm6CRHozjo9gJAipeH1R&#10;gH6xOkwtYUMMwK+I5jjAVuDFkrwBrkQGB+dp9kuE7+DL6e1tpnt7Km5Iuu+GTjHM+3Pr7EwU8IZs&#10;yzrvagEmCjjwxoAo4NNPPz2w21aHRx55hIkCDm8u1pNZgFngnrDAbunofmRA/zeHzDiCIEqSKAkA&#10;O+ODDP9/v7jND5kh2HC3W0DYLASgIQCfg7h94ASR50YZmeg8kVxhWp9QIxWkgIuLi/OL8/Vm9cLq&#10;/FqjulKtdrp25ApoB82oALuIuM9Fgol0usRxiOMS/DpSFk4eyU1Pz2QzOd9zAfFRFMUwDCFLHfge&#10;BAF6frPVNB3L9V3bsdvdTrfbReADyW4EBnEEXiQdizQaXRwQ9Qh4L+D7TVZCSqGYaIjsEV9z28wY&#10;q5m+ebYhlT4DhAyR6k9QUjTxvz+xv9s2a3YiZgFmAWYBZoHDa4HBAebDOzc2cmYBZoHbb4HdJOsT&#10;kvTrt9s/0ps6I8qegR1QdM123Y1qtd1qsRX8TRn0btkZRADQ1cMWZ3KpM+v5HmrraU7bJBfPXXrt&#10;1bOvX3xjrbo+tzK/sLYgq8qJmROZdI7WlISCBEoADkx5d3KTQ173FDVQlVATQ5mPpBAEfS5xrWht&#10;fmP+1YXqnG3DcVd8i4/aXHD0Ee2+d01nj5WDkmqnhbrg+WA+LJFoVHvDW321M7fs1Wthd81piLpc&#10;GqnoacD8iReRlhOtnXNrX67WXqxe+tzG0vM1a6HLdSlpIsAQwJrEMRSAKfYHdXLrbOr7VhjaYDOE&#10;Sw9KBccecsCb3Wg9kYi6h8EIpls3BXZkZgFmAWYBZoF7ygIsBHBPXW42WWaBW26BXerqUcw7sN3y&#10;ce3zCeL8HQ9+AzCcWZbluA5FLLPtnrdATGS/ucVRAAIiAMBFQpO06u7y/NIXn/1S1+yiWxlSgNl8&#10;qVB65P4zJ2YnddXomfbK2hranbWiEBLZJ8D8SwEvhhIfSlwoIpgBJ7e50Wmut7xuaCicH7U9r+0L&#10;Xgf989zxMxPpiYqlkLPV+T996dJCk/AlrmMEdpofPT3zxLvPvPur3v7oOx/MTRvEgBYgQP7EtIPq&#10;Yls11TIpNS7X516dWz5X61Zd3qcvDJSBUCQFNALjcMpB3l47e+HCxcVas4O3gigRRR0KtgCCCLwt&#10;6Sw5ATgioCcO8hzZ2JgFmAWYBZgF7iYLsBDA3XQ12VyYBe68BfZMrXfnh34jI1BkGeSGnhcomjpS&#10;LmczWR7Vz2y75y1AM9abyV0KAaCOswdmAOJ5JKXJp2ZOzY7MZtNpPaUfnTly4ugJI5UCjLxnR+12&#10;p9s2nZ6HdtCsiFsdYoES9AKhDCCKmqbJUuhYtiRLIxW12XI36qRcJEdmspMTkyndaLYajWbP0Emh&#10;UMxms4W8pmaJlCFw/mmABBn+gMgiQQEN4DOmZYFQQ1X1Yq4wPjaWSslUmOCKDUEkup0r46DZho5n&#10;YmJyfGy8VCzoOghPUSgxFAqAMv3h2sd9BVpSdOAKQA6irdmYmAWYBZgFmAX2wwIsBLAfVmTHYBa4&#10;Vy3Qx0OP9Wx/nf/OEoB+Pvb9sh9HgsGtL0rRf3bQkO9oIO26ukEzzfFs0+qCxktVJVEWohCe27Y+&#10;CRh80LarxXbYcNAxdvv73jQCdrs0Oy/oQMmAWPVhmG1geQhQ9fABr2rDHPWW9RlGRwD8eaCui3gI&#10;6bki5wmcL+Ku8EOzSzyH5DMjk6MnOSG9VoO/74u8FrhRs96CZKDTc1rNrmOGaHudwRD2HFySE7VF&#10;b1Gz1yXHQvbfJ7rL5TxO6ZCMQPSsQPK2V+rYoV4k47KpWxtkxJArKWI7RMuQB58oPPCO46vhxsv1&#10;C1WOHL0v9dB7pr0j/EKJLIxF83lvtUTWi6StUNCM6rqlVL5nSRfmupcuOYowW1bltYtdt9HMEDvt&#10;2hkrKFuyATuBD/C6bVCdEbVMP+d8v52H4aXvHwngHOm0hpeh60JLMQId4DDnSpx/ygWANwV0I3z6&#10;O34Fzwga1FNogGCIbahz9R1nb3sNMZxb2GW/xtxP9e/JPloAFUsp5ESqBYAoFQ8VD2BhfCJ5YPEg&#10;IcApNCJFw3meRys+sEVU5jYglPgT73+PcN2IMwkVvdj2FNM+BKSgXTRAawY29E/aLbQmOzSzALPA&#10;vW2Bof6BubdNxGbPLMAscE0LHLQQAMTYB7ZhcAqU32t7oxXeVzUQd0sir6oylnrQeKJ2oFrn2/ps&#10;pTKvewPtDAHEa8ptbW/3326kDIOPBOb3Ha3fnsN4woPPRN2dARUiu8QjhmRa23n6YXzjwUMeZuKU&#10;zV7AzeNzvCfwnsj5msTD3X/t1Tf+4vMvvXZuhRfzslpsW+Hyeq3W6AiRkNezckQMETXymYJeQRs8&#10;lFvcI7n3qT5dLG1I42ohTd2nVKOUreSNTKCQmkKaGumooal5lua6emBLpsnZQDm84yseue/RWSNH&#10;tBRRDKIoRJWIynNCEEl2mA5IDjGSetBZqJtrdd6127V1XRSh1FGtAU1gqIYR8FEgcUQHIwEYAW7x&#10;bNnhmQX6LACUCjYIO1CWSoB5oOgpUbmHBOCBKOe1qRsS/dP+jd3H7D5jFmAWOEAWYCGAA3Qx2FCY&#10;BZgFmAWYBQ61BeAzw2VFBhAuNArptUDSfSltC+F6t3tp1ZnfEFtgxIdugIqcI5LptsfBtVjaACC+&#10;W+82Lq1fQjtoFogLGcJOzwerPyJowLpfAerD10H0i24B+DChhiDwhs6PjY2UShnUDiAfLsZs+Sjs&#10;R6QsmRc+I1vebDYbrabn+4qswK2SZaXZ7py/vGa5tLsLEkXPR6CNOmAIP7CNWeBOWAAIDdztuI0R&#10;Edgm+sDTcADbmAWYBZgFDq8F2Dvs8F47NnJmAWYBZgFmgYNlAer/w4WliBBOiHglEAQzzPLK8cLk&#10;qdJ0gVPMterK6rrVQx2J12q25xcXL8/X6vWaxPE5QzckEe3OTolCACjunoKeQWcACIAbklqzsba8&#10;0qq2RJcTHRL4oS3aFm/ZfMcDL2DUdt2GJjmGGgiBl5Wikkp9J4dDi/zQQ92M4HopjsuEvGYTsRWQ&#10;NUtuBplAUDy3IEklVSGorOm0ut1eJAoQRvBl0RT4rkRcgaVP7+wdcS+eHbEnbHD+8TjSmBdHbHsT&#10;/I/7EaEBRLL6NwTB8ODH0YIYMHCF1YIDNIhALYS2e9GabM7MAswCB88C7GV08K4JGxGzALMAswCz&#10;wOG0AEIAMXAdTgBPQwAhmN5VIOmFni9Zgdzzo45l92zUDqu8JkVSp92dX5yXebmYyZ+cPHLm+Gm0&#10;Ozt1+P9iCK+HLg9CHoKAYde26rVqu9nRObWiVVD9knf5EUetWFqpq+VacrYuZRtiriEZK6F4yco0&#10;Oa1FpC6qp50ocnnKiRDgiCrhpbhuWgl51eYNVyxJukaCiVw2LUsTxeLDp08i/AC8gKipoSKaUWTy&#10;JBRZCODO3hH34tlBVgH/H96+55NO16s37XbH9FwK8edFWheA6oDdNjw1wPjstrSmpWJJYxuzALMA&#10;s8CdtwB7Gd35a8BGwCzALMAswCxwd1gAcncxfSIoASQhkhQUzVtgB+OkjhM1WrrjzSrpWTE9wRsz&#10;YuaYUjiq5MZ4rYgye8eSzarYXUU7aKZwXdcCzX0UqrqeNXiivAmKpvj/IAzAium43U5no7pRa9Qp&#10;G5pDHBcAApo+paUDEL7naSKUMmZi3QE5zRhIjSypZZuu57baLce1FZlQiU3HpUf0AxufvGv5WgfN&#10;SGw8d6EFgOhx/bDbMzudDu5SqlURh/ewBUPJPtyFNmFTYhZgFrg7LMBCAHfHdWSzYBYYYIEdHHh7&#10;s9cwRHr9R97bXnsb4a3bq38W+2LS/gFvpYoOUc4ImNi+FsJjvH7b48W6NRoBu01h56SGGnAiaB+T&#10;PIYhD1VAYkbECwIeNOBE08V8Vpst5MfSek4Rs4qQlaWcJmUUMa/Lo7nUkYky2lAnGqYT7tF+Wsjt&#10;32wrcY6PiRIAMS4EwAyg3xeCllwRJiYmZsanj4+McChTaBFSJZlFkl0m+RUlV8ukLqn2c2bwami9&#10;6LSf65z7kwvLf74RbSAs4MDLxyjonUBQEQCa9fgcOKSsYHBARIhiaNqNfM6YmYAuIDl5rAzNQewI&#10;WgEZsoFxJTbbDrUFwgg8Edta/3T6Wfrv7JQFCXGrGPAfBr7vua6jqlqs9UDHBUjL7hqOIWJbAv5P&#10;YQIBba7rr2+0LAtYGIAH8Djucjdjhx1t67G9s0ZgZ2cWYBa4iy3AQgB38cVlU2MW2LTAru7rHqyz&#10;N2d+b3vtYXi3dJeBIQB02JcB9Dtt+3LYW3qQnQt8+P5DqLTtYUj7pxGw8+T7FQKAKAR1emkUgLoB&#10;8WGRSQx84kuqBCci4Fw1stXQEQOLOJAKNIXQFYmbVjgtq5KRFG13dAMXAKDMKGTAwCFwCHJ+PaOP&#10;VorZTMYzObJOaFsk5DXSeS4wXwnIBdKd861VrrvO96qi2dbW1sKVVd+zVZnXeF4hRAoiHuTq4AWw&#10;4yppkiJcTrIV39ej4nhp5ujM6EQ+FImDEIFGDE1G0ERwg4zAqwip2CzfekdviHvy5CCvpOJ/QP5z&#10;gqHpmUzGhkpmRASRiAJUPinIpd8wvACGDM9zI0hggEQA9/yli6vra9VGHWQZAf6K6ME9aU42aWYB&#10;ZoEDZwEWAjhwl4QNiFmAWYBZgFngkFpAhdx9SKD8DU8XwoAtiXQUYueIU0EL6sVePbXe1Zfs1Lqb&#10;aQT5XlRyuUpUVxs1vWEZNaI3aLvTG1KdlMzgStwrxuQHrXZnbnFlabG1vthdmW9XWw5KADZqG2cv&#10;nGt1WoVcAWyGmqqhRTFVmixR9YAkMoZvAigM0s8RwiFEJEYuVSlX8plcSkulDB1p1Y26u7RqWmAK&#10;xN9lCUIDiEHAjkwP4E7fDvfo+aGCiSoAaFNg/jzPN2r1rmnTyhQKbEHbZf0MtIsAqADHuT4N/yEK&#10;0LN6qKOxXdun5AFcwOQt7tG7iU2bWeDAWYCFAA7cJWEDYhZgFmAWYBY4pBYQY9ZvigIA7R1YxMGt&#10;lyHqmJw/MV6+b6J4YiR1NCdNq+IUmsZPacKkQSZT6dPjxqlRbjZHxhXa7uhGCc3iVD11cjg47hEK&#10;GiRJkHjJ79pex+V6XOBFPcsGfb8HuICmCem0PpoVRzJRpeiV83PEvRDYHQQAAl6Eqh+tKRB8nvdE&#10;visGTdHzwShYIenjxSDLvbE+99rKpdeWV167fPb84sWVtZpvuYYgKX4I7YBcSPR9wtfcUaOykx8y&#10;CwD/grgViC5iVgo/9INMJqsoEggCEy0AYPX7p4RIgaGLYRAtLtQWFjvNpp/NIDSWhrYg3gl4oHwA&#10;A9jGLMAswCxwACzAQgAH4CKwITALMAswCzAL3BUWQAgALXEOaAhAiNbdoKcRdTJdvG8i99YjhSdP&#10;F94yXXrLdOWx6fIjU7kzU/mHp0pvLReeGFEfyJGjOm13dMPgEQKgrg7y8JQ4AKMJJQlZfQm+TQSn&#10;3+W80Ntwa8u9tXrUrnO9lbDVTTlknKjHFO2Uvp4K3ohqqyD/91BKTRnSY/y07HK8K3OeLra4qOr4&#10;G4FJ0grCATWzudbaqHVq7V4bHhcXhk63ZzdackjgPMGebGMWuM0WoPcttCllSdN0jUJb1LGJUjpF&#10;CQKQzsdPQP37NwEsAChdoR0EURIFUaxUyplsVhTQOwKxBQtn3ebryE7HLMAscC0LsBAAuzeYBZgF&#10;mAWYBZgF9scCckDguCZeqysQUwzqpLcqhRspp55zyAiBn+zep3Tvk1r3y80HpOb9fON+7nyFnK2Q&#10;l4rkubyLtj9D2fNREAO4kuCMlwgg7xdkmSiKAE8GvGUU5+z5gP1Pjk2CsQ+Fzr7vSwrS9hT5rKsE&#10;fwXDv2laYE2n5AgJiXqsABBxPBKpkBFod9rNegOlAtlsLpNOj1XGTh+/79GHHz1+ZAyp1F6vZ5o9&#10;uhcXcyuyjVngNlsgjFCcIkpElYmqSoqqgMPS8YjtEhQIyAL4LHcZkAeOAA9yoNxIJTc1ro2W6e4S&#10;pQCINxoCYKvu23wh2emYBQ6rBT62/K/X7Ytbo3+5+YnfvPhDv/Dqe9Hw5Wc2fiv53N/wp2HmzF5G&#10;w1iJ9WEWOFQWoCxeV1q8lgegMeFmp3W1HCpykxYX295Ii8tyd7RDZZlbPNidGgH7lPHZPz7F/ss3&#10;+ILC49vRcHMl2xaF3t7smniaW21vB6EYcx6Lbi+kzUfz+cADUJ22yKFQ/CEPvJPBcBfqwSGO5IjE&#10;o7XABFk/I+DSvpDnoXGPrKEINrBuFPW40AoDB2T7seQDqMWQG9R4YkQkHZGcL6INcZ49dlHDIB94&#10;RujxxLfFsCmRNZUs69yizi1p3JrKbajcikoW8KVK2rJjST1f6Ah8F/68Xial6WJLkmoK1+gZYXNk&#10;bkF3+KkVX3+1bXlZcqHhXVi0nv7vr1Ra/MleWmu7thTC/rCGFhLVIZrL6y7nNMOLlwGUroa6Fpw2&#10;9L+SmfiOycq3pGbfl0u/h6+P+1U9bOkaXyy2Q6+OKgJpZwyAB4O6MKDt0UB9uw3DVD9wMEN22K8x&#10;H7TjUAXI7W27QSJeDAURePteq7PhePVOb80Pcfd1c2Lo1KoZhQiBBc7RiPM4jas7riX49QAaktCm&#10;8B3eC0QuDLqR1dJlV+McifM1NepFPjq0+YAzOzLgOJ6Lg7imBSUKvPVccHRyxOKIydOmhDwa+Cdw&#10;r3HQ++MCXg49IXC4wBYDTwlCLRCVEOoVkkwbCvtNJ+SFEGECKgCATYDqpRAGXrO50eluhBxCAWHH&#10;9jjJMTJBoSRDF8S2PRTUgEED2BpcI9+DRMbm575LhnqBpLGNWYBZ4B61wMvN/wGfH55/y1vDh48t&#10;/+JWRMAJep+9tp9/nT9dbcphF0f3qPnZtJkFDqUF3tSViyHJaDE1eey9c1jccAELAez7hd1FMmCf&#10;zrF/IYC98PTvJoVAnbokEEBvqb1maXdqH+zNXFwQCV7c/AirawGuNVrk0hYiD4821Aa/YHvrj44N&#10;cxxPJAFCAHAqEAKAVx/yWSIpHhFBjCdKtsBZIu/CdeCFiI/QkCUXokgmkRpGhhelAg5tmBPtrQ90&#10;zlGegJ+4cHyMVgB5oRaQdEDyPm0Fl2Q9ovskFeAnpwTUL0IEkdcUohJf5hped9murVuthUZzo71m&#10;BdbJk8ePHp2utcnK+sKlpbOXV1+NhM7YRLYynoVntEkHiNMBPQA3iMoMhrlcdnx8PJ/PKbKgKIos&#10;o2HDR0USRUlWjHjDb5JIfce9TZbtdYgsYBgCoB9TU2XPCf/ZP/vJY8eOP/TWRyzP+Vvf+23js1Nf&#10;eO4Llm8ubdT/+BN/ni0ovMTraeW5F84eOXFcz8iZLPn7P/LDT7zz8Y9/4hNdq9uy2ivVOogo1mq9&#10;fEGU8lrDdDIjCocbKqdfmF/EI5D8w4hql+Qfy/3bOEVVdV2XZVongAcHtQCSRO9t/BcNgQLKLoBn&#10;AC35P0AFbGMWYBZgFriGBeD5/+aFH0qc/4xU+Ybxf/htMz+71fd7jv7Sjja8Iff11Tf8aVlPZgFm&#10;AWYBZgFmgf2wQOK7X1nJJ8l7/E4p7eGMi1ughf041715DJ6H+8ITi3R7vuc5MEIxV4R7U29Wl1YW&#10;sxljZjINXHQ+V5iZmD4+e+LUsVPHZo/mM1Q+PYb/b5oNkREKhxD4VDqdzaRUhf6RXieqPRCHC2Jn&#10;H0Rr8P3h/cdO1N5jTPfmxTqks2403Ew616ybRjr11re+7eLFS6+88PKH/9/f/th//+P//od/9Pob&#10;lyfGUj/2j390ZHSsawIPQG+p7/z2v3HujVcro7OvnV36mZ/5FxcvX/jA+/8O5CVQez89U1IV+ehs&#10;6oWXlh3HnZzINWputVrPpsnM9OQtNZFC41kK7ubkvoebn9zkuLljLB4VF0hAEPgvvelpT7YxCzAL&#10;MAtc0wJO2MPf3ln+zr974j8/mPuaKeNhRTBu3l7s1XPzNmRHYBZgFmAWYBa4sxYAf/dm8Qtl3o6g&#10;bM9D1x6JbjS2bVkAxvBiIAA2/PMPdDIS/jmPJv/LLhkFWYFLWwIHSAW8GvBKgNp9jlOBpSZiSfGy&#10;wqpf60m9qr3cCeqCHkxOkpFRcml1vuusTp8ofvXXPvDk14/c91ZJHQGhWnxZrgj7oSYafj38I10V&#10;klJqL4B2egAqgfgH/Y/n+VEImBIqriPH9V3XQ6KUXcG73gIAE4UEbBKhYahzc5c++MFf/b2P/8GF&#10;xQsQhDh6/9HKVOn8wtLP/F8/W2+uC5KDe2JhaaUyUkJ/z3HS+XQun//dj3z03V/x5HMvPvelL36u&#10;2ux96Lf/S6Pt/OWvfPs/+4Wf+Zsf+IGf/+C//rlf/IXXFzaICoULDzUFPEFzReKq4b6xbyB6BcIM&#10;EQUDNL2Ppy1Ckj8uxKOIANzfuL0R2xLjPoirxZGuIXFKd/0twCbILMAscD0LZKXK/hrocIQAbNv+&#10;wz/8w/2dOTsaswCzALMAs8Dht0CS/0+w4lTFLq49p/6/EAECwPjkt13hpBAALjU+oAoB5IUoBEAV&#10;QNZHoT7hkeB3QPhPP2seMXxRCwQR9RUgORdoCCA/I5dOjkQF3k/ZXW4jN67e9+hRo0BWWtHLr3+p&#10;0Z0PpDaXB0iABBlCIAIgUCBAsuGqQBANXhHI0elnqpJOQQFX/rzVjUOSFJeU+lC+T2sQAOZg291u&#10;AdwSsqwaRmpubvGHfuhHfvzH/9F3fM93uFwgqaKWAasGAklCo7FBIr+U0TzTnh4b+9TTT3/i438e&#10;9uyp0cwv/OzP3Hfy5Ec++lHPdqxu17e8yA/KGcVtWj/5L/75R37zt7/9b3+/kk6VR8uLiysowxdA&#10;2RF5Im0uveP3bwOWJQwBlkGYAlQ7FNkiCFQdACwAyPonUoIJiwqVF6QEPWxjFmAWuNsscCv8VlQE&#10;fHL1P+yjpQ5BCAB2/PCHP/ziiy/u47TZoZgFmAWYBZgF7gILxGl+NMoKCO+Sj5nF5JjZC8z8SWPb&#10;TVoAbgyiAABg4zj5gjo6Nn706OT01MyxIydOzKqGDnc9TKUys0ePjI9mdAUuflxlHcdj3iSPBAFB&#10;gKQolUxDfhQHRB9RxDUDJDr2jRJGNfhLoFijtRzUWaJEa4wL4Cav32HY3fNcuM2Qf8CtNTJSOndu&#10;TkmnBUHeqNUvXbpsdduObaezuePHji+uNFUdHjVZXFj65m/+q2fe+qjrAVqizczMeD1LUmTX91dW&#10;gP+3zp6v8kWj2WyDwX96shy4cPWj8cnxW2cP3KrA+iPxnyT/cSJ6P4u8iFsbMoH4hRcoEQC9/0Mf&#10;bIDxZ7YxCzAL3E0W2C+/taIe3WGWL9d/H9SA+2Wrgx4CSOy4trZvE94vw7HjMAscWAtsMZnTBTRd&#10;SNPVNLIOOwacaAQkWYjNGtwDO6V4YLvx0u387g7OIEZ7bt/2aTTDHHgYysB++Ye9DXAzhRXfUJRM&#10;a3cPrY9gfzv//z4yvF3hArhSCEAdVnBpg2aPCCGl5Rtmi7kDtrVh9urvs6WScJNyCXs4O8047mh9&#10;Vo5tFUMA6LWjlxCsZUKAPKhnbzRWXjy78dyrZLUJLAAxQ7vW7tY6vukDTmFFRMvwPY6UJsj4sUI9&#10;qj/wjpnTjxcCgyy1iEvab33no8dPTvWA4c9QFQYnQ7oRdfWTuyQp8hdAihhn9JHXh/OP6ACoJPEn&#10;EVSJgEYL9D2EBqcIkQIApCHHTvkAEVDYzv8/jNTGfjH591+IYY68h8tH7dMnczDMcYaUG9jRbZgj&#10;DzP3Yc4+zLmy2XTge5LCLSws/9g/+V9/7dc++NrLr/7oj/7or/zyr/z7f/vLb3307WPFYl409Eg0&#10;AuHyS+dU1/+NX/rlf/PTP/dnf/hHftP0WtYv/sy/+qmf+GcpTr340hu/858+fHJs5uGZ0vvf9z1F&#10;OfvDP/APuC558i1Pym7gNXpqwCFMhRcXaClAcoE7DSGogW2YWSTUqIhogdqS8mcIPPx/fHPVv7aQ&#10;FcA3KK0B6gHFAPTzMEdmfZgFmAUOhQX20W/920d/+R/f/0c7WlaCtvD+bBwNu97p7fnnn0f4tn8U&#10;8Pw/9KEPOQ4lH8L2T//pP93R56mnnrrTYz+453/ssceeeOKJgzs+NrJbZgG7Sw+dLCuSJTXWH2FE&#10;y2tpA0Ia/48dtCRNkXiPiZ95KwYF+vN9OWxMsDRgu4MplV0MSBOg+4BhDsPBE+83zjCmwH3RZ9DB&#10;Aw6DneNBxmvHcWhh7/YNSd7rXzy6St7RI9pC+F9zV5+LfLiwlN+eF2n9P00gBw4ycVFKgTYAdSYd&#10;Zb9u7MGBi36L9t+2/fG4HdMrjw4+Ub9FauuDHg/qjOPihVQUICZQBGiCmqtl9WrN1uKaVW9mFTWb&#10;K1teaLpmkOLzk6VUMRfoMgcxs5C4EPYTSL0WOM1eHlpnOBoE0g1BVokbQSkNGAz4VfSVAxA/HH+R&#10;GyBwSJECe5nr4Jn29+i/S+G+7uVAt3Gf/jH3n3xvs9jby35vF6v/XNuPA8R8hEAiFfhE7M738nmd&#10;1p54pNnspvUUaknMnptOycQjtfU2Hm03stRILxzNeC1idkmnUZ08ViIbHTKe/uIfflLP5B98y6NI&#10;sb/yxuqZRyfcKpErJOoQziDdJoT4fD0FpQvcrKDmi1U58I9hSAn8b34L+t5hiCzs4bAIgiV7ZTL7&#10;M7A9jIHtctdY4Jlnnnn22Wfvmunciol84AMfePrpp4c/8iOPPHLu3Ll+13Wg3zo3N3fmzJnhT3Sd&#10;nr/w6nvxV8gB7Ojz/1z8YXyDwMHAswxeWQ48xC3qsMOOt+gs7LDMAnefBVBwS2tusYS6yvF5M89P&#10;PX/qU1IyYopOpGvwJGPLNmaB/bLAFdWtTVHKvayChxtKnNZG2CIW4os3LqBpbYXwKiFqXOvOtutY&#10;gGqTBwFUy1LpFDLxpmVvbKyvra/WGjXolsuKqqgyJSyL3yeJiJosgcwPX5OsIeRzQkqnNf804Ulh&#10;ztT/R/gJETH6WmHbQbXAFfbMLRrNoT7sbTb95+o/TrPZDPxQliRIA3a75rlzl2r1dj6XajRb9Xpb&#10;VaXz5xZrtTaQ8xcuXihlKuvVjVe/cKHTs7MTZHK2RFx/fmE+WGi+9SuffPDRR8FDwcsC/P+FSxbu&#10;yJc+cw58ls2NVmpEyo1pe5sF24tZgFmAWeA6FthfvxUefuLkJx/6P9/8tTi4IYCPfOQjW/n/m58n&#10;OwKzwL1jAdtx0cCtnbj18Y+YIy3OvNBkNV2h02wlBQNf+ZaqFbGNWWCfLNAHSb+F/9ZQZHvMsLV5&#10;r6P+X+I0mTRr9uW5Nchw79Oc7pLD0Ox//KxTakD49iLHp3WlmB85NnPk4QdmHn7w1CMPPP6Wx594&#10;21tPP3BfLp8LI8GNU/xg8Euq9FMKMYokzIVBingysThAAOglCEV6TJtwFi9YouwiMIB4zPUbe+3c&#10;odtqZ91LfyXMbt/sbbD95+o/TqVcQPwogWU4TnBkdqqSydg1L6fqGsf3FjvHZyfFdpT25GljbO2V&#10;xUkld7owkfFV8ywhDWKf707njlTPr5tnq+6luvV6t/pKa/7L1YvPvnH56VcfmjlR+9yauBZar5pk&#10;0ZcDXsa9HEkgxAyJhBfG3ubF9mIWYBZgFtiywKHzW2/hsuwmb4v3ve99ijJkFedNnortzixwV1kA&#10;sTNsgR+Ds7Giwn9izO+msx/D/yG/5bkODRPQPjRdxzFq4rvqLrjDk8Fafke7lQNKMAebG9xUTaTY&#10;gKXF1fOvn11HZTvbrliAFkoA/hz/Cqfdh+FkLlL5UOGlnJSfyheOl+RyRsrqejmlZ1VcRCj5KaIA&#10;oT4+CmSecgcYMkmnRaJ6nmA7oUNT/jH/Hza8dACFpsUGuAQHd33Bbog+6os7HQJYW68BPoJgweRk&#10;2TAMBLFrl7ugluQ7YtDglFBZe3FD8sTafDXDGxW9+F1/+/v+4Y/849q8bW2YpEPMWi9qWEHb48xo&#10;4fySFqmVsezS+fXIDE9Mn2o/s1iUcu3LdU3SSSACZY/qNDT8y5eQibIbglmAWYBZ4CYtcIv81i0u&#10;AAzv6s83OVrsfnD/iR4ZGfnu7/5uFgW4+WvMjnCvWQCwXmw7SsHfrL2khciR54EdGT9QvRvLE7Fc&#10;3L12l9zi+cZsc9varTrhjtV7nN9GybrViySez+hp+La36tR3xXFd1A15QAOBfo94Pum2UfGPCgpC&#10;eRQj4rn0S3AywK4JboiuG3iUGrm+64LDT9cVWabUAl4s+Je8SK5mJL0rjHQXTqL/CR3mm70ZYpi3&#10;QaFQUlXl4uX5btdDCLtWqwGutjoPjoomgtayLI0cLaPQZPL49OLyIn59/tyLf/6pT21Uq1945vMv&#10;vfhqoVDkJDGdSnlhcGRmFhFub4M88cj9k+NTxA0y+UKv3QILTm1h7eyLr+1tFmwvZgFmAWaB61hg&#10;f/3WxNu/pQY/uCEATBvW/KEf+iH8vKUmYAdnFrjLLFCyBDS15uq9AIXQGuqifcKDAcwHpRcPPG/P&#10;cryeJ5u85goiygUCH3m7SPB93g052rDCF4nPD4ULAI5gWwMb+462N/P2U9zvQrnf99UwxPi3Tllg&#10;x5Hj3NJO+/R9M0ypegJ1v14bRjWg/0L0awSggHtH6z9vP6z3/2fvPwAnS8s6X/zkWLl+uXP3RJgZ&#10;wqAo5rRGzLoq5sB6zbprRBCMuMbV/3WDYdFd1wvuiu6q6FWRCwgiMOSZnunc/cuVq06O/897qmeY&#10;mR5mepppGpg689L8+tdVdc55zntOvc/zfIMiF48a1yaM/ygFAa0yrtfo09Gsk9NCSRIlisWIIyVN&#10;1JKZGqmZp0aRlCDvVcPfPpGssZRsxeH2tK7Vbjp+S2Opfm0z8DHC9WC57Mqz+6iopF0BuZflXCj+&#10;PWwUqsJNj3Ii2vyWJDtlaRelJYAB5SgtPbNMm/KoVY7scqSWI71MrDJX0VbEVU3TVS0ty1AqPTJ9&#10;2TLlmpxqaVRmPD8AVaulyadJZb0sW2nZjkuLqsAjJy14I+QDHz5oxZZy/mSHrCBDWDzpIc77EePK&#10;/T7pz7yGw3jwLZGSecX0Z3/153/2l18aSME997/nZa98xW//wX8Myvh/vu7Pf+YXX/oP//yPRjxQ&#10;gz09GvzPP/5Pv/yKH+tfOlsz8lf9/n95zWv+W5aWqlIYppx4E11K5DTQylCXoiLxvOEEjHsyC1DQ&#10;K7ldUsL+6HAJnMyTH1cTH4vbFn6JIkpFuVokeh6oWaCmkco9yy2c8EUzdItdLepp8dDKPJPXyH4a&#10;h7PiSOOQPlSNXXll0llK3bWiuyzXm5k+m2bDabZvlH4rl29r/+4/v8Z3kzPllnVH4+hn3Fm/5WDi&#10;WpOkVu8ccewDsmxrlllqSc/blIxhNAh23teLTuUHomPdcPWAfmQ2yvbV1DeEY0XTk5qBZMmpLeWW&#10;VFhSSe1LE0WtIlJyT02GerRnhoxaqtRKpVYoRizpKbNdTN5qhvMxWSaLgRwGLgPivwdLkxTaeTjM&#10;iVEPFkWv+NJEo/eRo5Ho8/FUPbsWn7OIwCICH4EIPIV560P8/+t32B/VJQBO27Ksb/zGb1xUAa7f&#10;DFh88sdfBJypzDAGsbIXyENJ8kX+r1EFQAS5UL0wHlEDmCVaoOm5oZaqYAbIZU5xgBKAkkhyqshw&#10;hBH0vgp1AJCUjxxCdeCR49oi/DFXAnisykLlxvj44yqCjFD2E49rciS80kWOleujRsUkecSQleJR&#10;Y67H9/BRqU08YjzhNLhSPkArZai6hgCuE8Y0V2KW9QWZpZnmepEoogTgy9lU9iMpZjmu+ZI0kNLt&#10;JNsPymEMbNh1a6jSP+Gur/IFj5P5f1SUAK7yNBYv++iIgGVqOSlyXvzSK3+u2XBuPnHTj//YT3za&#10;p3zq2bNnvvSFX/rDP/oT586ct1rNxsba//yr//Nd3/9/fe8P/NCb3/62sxe33Zr++V/45b/4Sz87&#10;m013toZLB5q+P63D3WjYk6nXWqptHG0GwThO48kkbi6bO7u7H8kzRmwWSYh5aVNoTWApKQaVKPJc&#10;ygJVJhzkdqHXZbNRak6myZOyGGbpfhTsBekw1mLdUW1pItygxnujnf2RrmlRlHTazmScOmbjRV/1&#10;de9/2733v/tk264td5bazQaqln7sQ2zRTHmnP9jpDYC5hWE6HIzP7F0YhqOcskQbHQvULOWBN9ob&#10;7w39MeGH2QKNJZWLVKEInuUikyezF2YkHLNR6FZu1DOTIUq65PqpFIYxgoXTKY+b67X1rWQ+rtcO&#10;Fp+7iMAiAo+MACL/V789TvA+hvLWj/YSwENVgLvuumsxXRcRWETgaiIABJLBKmw8mHlbfWma0oqm&#10;30MqBTEy93ItkkoovHFcsmIS1gC4eD2y/yry1qcscbqaY168ZhGBKyOQiiY//X3wK7DLFVVUBFSb&#10;xD4x3dhwE6UWS0uxeRhR8KTeihR1JmWjaDbzMLvNNblwVNbtNEYX2yICH4URSNJibcW9/bZb3/v+&#10;c8JzAXPG6fQTn3+n5/kU9FoN94677rrvvnsHe72Z7505ea67vLKytHT82OH9/vRvX/e67/v+H/zt&#10;//t3b7q5M+lP//2v/spz7757+9Luv/qCz3vJj7/c1Fu/+hu/fuBIOwiC/e3w5lvXP9pOHysaXRM2&#10;k2lSel7U7+33+/3xZBQGAV9M3L9lCllflyae7/mcRRAGruP4XsbyGo+K++47tXq8tbG+NA3Ckh68&#10;JEUUPKKQShw2imjcCCmcsuSltVptbXmVsdxZFuCEWJrOpugO5ql4jXAqxRTzapBY7OPBQqiwKhVf&#10;mIuvyI+2abU4nkUEPioiMK8CfPTnrR8DJYB5FeCFL3zhR8WFXRzEIgIf9RFQZY1hGrbvB9ubO729&#10;vuRV7gBIdiWlnilWaRaplFZuYPxSABTnJQCR9s/HHLK42BYRuJERyGXR509QqgRATiMRLHOm6rGq&#10;p7KdSbVMcnOplcoNX9VGRbyf+APPn3pkAKZr1zutWtvNLMlfTOQbeQ0X+/6QEYCBdenCIA6D//hb&#10;v3Xy3otY1P/Bf/6tl/3kS5/5jNtG+9v/7of/3Tve+qb1Z9y6HYcP7Owo7WZhq/3I/8P/5zW2Y507&#10;d/pP/sfvhsFsNChrTUtVi1tuOWba8nd/93d+8zd93d7u+U6nORqMl1ZJgeXZJPxIXgbwY8J1tkqQ&#10;afsbhWIVKgMRfu3B4WRqvZBMr7Q9eTm1umnroLp22FjfsJe7RsvJrMKT97Z33vSOf9ns7Y8m4wub&#10;FxsuJpRapyvVFPkv/uy1/ffP9s7ugiOwZdWBt5Ymg+l45M+mceK2GvVGS1aNeq174MAxrW3Zy66M&#10;gCV1FvgBTc3tumbbUhwlVnPK4JQa4RHFYuSRUmRKzgOHg6fg6ORqI9XakdaJNKx2+RoFxmBYhuM4&#10;tbpz/aLq6eF8XL9dLD55EYFFBK5fBD78vPXprgVw/a7N4pMXEfg4joBiuwzJcZv1tmHaSZgGo0gK&#10;EEkD2ah27FZDr5mqbmi6osICQMFbKARWOf+jCgGLLsfH8TT5GDi1XLjWlYhSVLmErIIZLnVXMtxC&#10;s1JZh5ELnmVQpBc871x/dKHn9Wepn4AZrrVY/OtGQ8p0mAIfA2e6OMSnYQSWG0YRp9/6ohd1m61w&#10;Onv1f3/1v//Fn/uxH3mJKeXL7bUf/J7vmw4HumMdOX545dCBQjeGHliX1j+97S0v/PIv/ZmXv+T/&#10;9zv/EbMG25T9Sd9pWJpW1uu2XKa33naitdwCU+BNp4i/aIZW79ofyfAGShHJNPiFdglaHlb24EBR&#10;opLiJ7/WEkn3JZD/5X5mxtJybjsT05yo0liSPNGrVwtZd5orB44cPnr80JHja2trsgZ4TSr7kmUq&#10;n3LbC8pRWcuWWqqG3o2uS6YuJ3nipSFpvFWrmTWKhErkpwHiglqWWXKIWyWw+qa8erRrNgy3XdNr&#10;RlbCfZN0oXwpqt6ojsCWSxVIRmjmlHMtEiuVdL46k8tSl4InxRcnwhjqdSwuNhJ3Pj6SF26xr0UE&#10;FhH46InAQgvgo+daLI5kEYGPnQggxMQwpFq3s7y0ZgGa9hNsk8TSKkHWS6qXhlVahoXjl2hrsFgr&#10;UXP7IASA3y6AAB87l/vj90hzmnJCpRI7OtnMjVpqmJGqom0xlZS+VOwg+1dKm7m9J9WHWiu2GqVp&#10;yTrqFmT++NX74Ig1aYYw2mJbROCjLwJ7ex6WCvXWyuHDR579rGe+573vkbXW4UOHf/XXfq2zvPyZ&#10;n/VpWSqPvbSp1X/wB773po2Dt99+02A0fsXP/fwnffInOvX2Pe98r6ao3fbSkWNHoiAaT6dbW9vL&#10;y8uDAVT4HZDvbIqlJlHkj64ja/0a4wr9PivB5A8nowRLP788f+nihQs7WHh6/ZgSgKRJneXmrc84&#10;sX5gaXWl1e12wplkudLML7Cr+PzP//R2u1Fra0GIuq0wt9SIhaZq6FxSF5lvRTH1vP6gDy8gjhOg&#10;BNu7uz44ipkwwKBQiGYfxjm8sGJhPPH2kJWmUDnJiqJy1F1siwgsIrCIwHWNwLwWwGAvD/95vtM/&#10;OvsDjxpXfzDXsYp59QexeOUiAosIPJURgPzMYCHUlt21mtOox2kynsziaUYjRHRCEglLL7qqItPH&#10;yoshhNs4hLmkG8oA6MTNBQJu2HY1EvdXIxl45QlczSdfv9O+wjXgiYN8/cy6nqrTvFJEUIFl+8hx&#10;DfsSsZJAqqimBIqYpp4kDbNsO062gsn2ZLg7GO72Yi9AKgCigGXZbrvR7DYNx0jljCQCEwzKAR9h&#10;z+8r7RKu4cSv7S1XhHwuQv4R2rjcqvqIceUDBBA1Uukf/niqHk1XHslHKFjVbgCTd7vd6Wj4zd/8&#10;zXFS/NZ/+G1vMuz191720pf70/75c+df9tKfVuP4Za/4eSlMT548NdrdfOHn/6tOzbn/vtPj/rbr&#10;KIomnd06u7Oz99KX/OT/fM1r1tfWvuRLvsR167btfO1XfU1eFv4kUKr78CN5XsjYhzIcM0wiFCrO&#10;gHgQmUXKUw6yIoT9jx6fBHQ/DaJlp31sdZlbO9icpnuxFunpMLt0dufc6Z1oIEV8VSnSLCjHQcZT&#10;IPSi4XbYoGp9sfjHv35Dup9OHpgUk7QFw9+XDN25487bHKLTAhKQBIlPMUBV7I3Vo0bNnkRBUuaW&#10;43pRYBkqCXwai06/qxoKppgBeCKzjLQiRtlfykjwUQSEmCH4R1I5LcanJ5vv3jx34fzu3nA64xxE&#10;9p8KYsBjfL3wVZoXOWokKPIkcYx/IZdg/rr5w+HKjSKFwOJRtcB8oyj4a2Nb7exrncGD5YyP5PVb&#10;7GsRgUUEPhYi8ILlF32ow3ycf3r4W2RkV274mb773e8+cuTINRzGa1/72mt419PkLc997nOf97zn&#10;PU1OdnGaj4jAmepvJD9wFXMpH0u7OztlXpqGaWlmvV5jvbE/7ltL9faKjft3LAwA81SOReIPAbLE&#10;SF1TSyWTivQJfQHlSlHwYdtDy52PwEW5cl9F1dV5sttT9TmP2u+81vCIB25VAHj4bwhwKTCoH+5W&#10;CPbtddmoDl3xuU/cNSvQ73vkhkzXkz2+VJMjYLrkDNNMGcXlLNb8Qks1LCxZf2dV3PRca2g1yeJ1&#10;JAwivchrclJTMkeOHAm3tFlRHnqKdLULhM6faLuabGtOvHmcbXntiXd05dtH/Scd4Sc6myfx72Sa&#10;j0pvmNo4jj5i/lf5/5P40Kf0paRZj/q8G3gwHIlxhd6KUHLNhImcpRsYdoZhuGzXJ5OgueKMel77&#10;QC3zc7Jq2ZRmsyQv8+3e5m233pxOwHc9tFH3Innlr8S5uk8rYdccXNhHats2cz0vW6VRK0H7F5KX&#10;UoobD8aTKMaio7naoplP/Tn1Sn0qgGjSjnTxvXtpmDm2u36sxXfW/Ze2FEerHV7VLbT6E6dhGEZ+&#10;7tyF9U4rHpdZUPzeH77q+77y+1Ly9WZhOKafUCTI7VaNL65Wy7DhPeRSf0cUGihwW1axdbLHc8OU&#10;jVSL1+9YitbyWS3WFMXODStEuqCS+lOkVJUCPYuhGIm4lXXZtrHEHGTDC8PJdDJ1Ysux2dxmzXEd&#10;Wdge4qQjRAIFkK6a17qQHJxvwmhHXIYr5ntZPnrVzRXnO4gbiBLAfGueNS7XLp/9kbpsi/18/Ebg&#10;He94xz333PPxe35PwZm9+MUvnkwmT+qDTp06dQ2p64ULF571rGc9qR1dvxd/5L4Vrt85LD55EYFF&#10;BB4egakjMQKWQVAcDSmxJNU1NMegIxplcQhmNAyiKE4SygPifazJZXjWeGTjPSf+QyBAeDo9Yfq/&#10;CPsiAtc1AjhZ2pFkh5I2Kou9pOxl1lSzE83KNBtdMZHoZHEZRRiRN6SpPNuMd0faLCOJcIpCF/NX&#10;L6C93LCc87oGZ/HhH/MReKQNCymf29ZbbWBbrqoDVNca9drOTq/ZcoJhQuYpAFyaHNDgnkXk//SY&#10;Rf7/WE2cqtIoai3i0X5F2fF6x63ke4TdV6tLShqI/M+w5puMQeOTGPO14/lSEGYUO5I0LzwJH4DB&#10;eBBGUZolOxenlBxvvf0A5Y/N7c3haExqjBCgrhVTf7bXmwD3x0bx27/86zRNXz9RdyxblbHy49My&#10;iAC2bXh+urtbnD/n33v//SllbEBvKOBadpokNcdZ31iiMh4GaYrvQMb7qo4+dWxUBkQ1lq++y4+L&#10;ywVcpHJrWnd95cihw612x3VdKulQCChlwTq4MpKinw8MoCrBCMzLExdLP8TV0KUslCb9jz4Gx/We&#10;PYvPX0RgEYGPVAQWJYCPVKQX+1lE4CMVgdQsqyF6GjlAQktqrrTXDi0tb3TdpptkyWg6mnqTlCUQ&#10;doGpBJ6RVQvrKvq0YvkiFjFlVvUjPlKHvNjPIgKPEYE8LYH4pjMp9oAQl1qm0ebPw6yIWWlnkgwB&#10;IC9rmm9m/djbCwehnqkN3Wiqqo0cBqrehU4RYRHaGxQBhXxKcBE+OG4cAuAGheBxd0vP91FjsD3z&#10;JokAkWNqH8VFnq3bSyDnnVyxXFXaj7SgqNUNKSsaDZrRxiyMtoc9dOuqYTw0ZNlEDAbCu0KruiJe&#10;fCTPn+8dxmVHgKyQuVu9qGm6h1c3Diy3m3wxAbYXrh7g7Issy7hP61bNUI0kzihOX9gdjEb+bXce&#10;1e16oZmjmb83IF+XO402MP3Ui173utdJsaWBXtuTyjCXq2fCdDZDVmA4m6q2iuwthRHqC1u7s+3t&#10;2WwwthXLm0Qq9ZJSijYTPZadwmpCxcgQCwEwkGdbRbEvyRMJwxHIR5QNVVMJyyBMKUCWUltSN8xD&#10;h9ZWlpcbzYam6+D1s+TRCDiCjNEg35/iP1EIeCwE1VVeibrkaeFYSPgstkUEFhFYROC6RGBRArgu&#10;YV186CICNzACoVYwWCBhAoBSklgZmnKpS7IjIRxdq9csF2dlNgcZJCHcDGuTBkhFG07TIkkylqAs&#10;legg3cCzWOx6EQHEKuRAisdxNk20WJYjKY8LCCoUqJiyhqHWXVuvm3ld1brO+q2HD9x6WGubQUnb&#10;j8wDiG5hVJrei+2GRIBHyiMrAPOu92K7HAFhTf/I0V2vk+ErJVrzchyGJz9wUrq0l779tHRhX3pg&#10;BIiLlnW2N0uDsAA7zs2RpUury5LQyp+rvzB40Iu3f1CT4iMedMoOpSIDjEf5X1UUSzcbbqNda1um&#10;SVOe4kC7JsVlGGWBF88mwZQT6bQ6hw8cWltePXJoxXSsC3u9WSxptt1s2QAixlM/jrON1bX1pbUs&#10;in/lj35tY6VG5n/m1H7dtJsrxrFDGwfW1lvtdr3ZKGTZqamttnvs6Im9Xq+337t0bm9nc18vtXCm&#10;9M+NRz0UQvUaXgqQ3abJ/oXtzQc2R5cCfz/LJqWccIRCKbBUy1TJEzmBmw9HH6QA0gKmoZqmbvLo&#10;EYYAj7F+NgzQG6gQzHH9H4ZmxZLUOGGvPmttcbcsIrCIwCIC1ykCixLAdQrs4mMXEbhhEQjUmOFp&#10;yUTJAjmnHIBAejFfIkIKaGrdZQSWu426CVNAIc2C0oh3lKqzcKR7AR21EjuugKSLbRGBGxcBEnhh&#10;jD0rrBwb73bDapu6q8iGLquaJluOoTdNtW1mS1q5rkhrStwsAyv2pJAEIxedyNIsJPcxenU37pSe&#10;TnsWLqOPggEsHikPmwCArh41di70e7sj+siDweD//PVffeO3vojkc+Z7oe9vXTgnpOqCiMS4sdTK&#10;6EKTm6YIYzzR9pEvvFTfHNABxJHx7QJiXqdIUQZeNB5nIW11A2C/rupCcZYZQmmg1ahZNam2rFKS&#10;Xum4Nx05+I533dPb36WY0e06zXodFz4qG2ESrSyv/uaP/Nrebkijfmt/1wsikvMKvI8PIfiJTMXa&#10;D3abIq0uma7jdrtLx4/d1Gl3bz56yDAKTAGiKKLyItT6kmI2g1ywv7Wz7QdBBFEBlwJ0AKtpy8/8&#10;HyIEiqlVZLnLuhZg+zERNFHRAWp0xUaZgBfMFRg/lPjfE10w8e9JIGwKrYeEBa7mPYvXLCKwiMAi&#10;Ak8mAurLXvayJ/P66/La3d3dVqt1DR998uTJa3jX0+Qt6+vrGxsbT5OTXZzmwyOgj6VaqtqhZoWl&#10;mcu2pDoma5kKKyrniZHlcKctXXPV0pYpAcxV00XHBkkAWQFhneeyphmKJsABjx9bo1DVEuQkiyGB&#10;ai1ozSj8IBqv/LIyGtTmf61+U63UKnzBfIEk+l2lgvSg4GAKPabLvSt+zy/n/6oXHIgYBfDMK7Yr&#10;D+/RkvvXNDmu3NET/uYx93PlwTy6MXRZuOuajvKRb7pSi/5Rv4HzKrDZIv7zIS4M+0e5DzBuihoW&#10;xaAcdf35lZIhgrCMr7K2K1jLT3S8CejeaoiPYR5UP2BDmbNGVyVvOmo27KTIdVNcVBbXuq6mSW7p&#10;aujFhiYXiWyymM5Kf5imSVBzVbOeS7W8MNLEyIfF1FpuxKpquE7ZVLKmqGRFwFeS1FQ1k8mSM380&#10;uqM5bAGmpipmolDbFpAX4RSQcmyctSIlqszPHG0tZx4iiSF8MgT6oJqilaQ+J8D0FPMzhnQMdBuZ&#10;NQIl2DIZ/b4kTnI+XIaWIKjaBSjtClszHw/G7nLuOw9+xTd+vOHWnii+j/XvEbCfJ9qudGp4rN9U&#10;gcCJ8ckMbleR9jz8LZytmF8PH1cen3CPv+JlV77xKfgNz6NHjSv3axSxWmZqySVl7nCtBZeB61Xw&#10;YKSzrciZANZjOS8uZKWiggslsHseU7KaykYuWzw8c/FLEQyRTAqVSllJyjKUpUSXgaUwsWU1lr1E&#10;424oQ1UJcsXLtFlcT+R87OXTaNof/39/9/o3veHN7Un9jkPP0SZOJ96Q9k1ph8e0pWQotiparsd4&#10;/qGDyW3GY5x7WwyU5YRG3aPGEz4cHvMFlR7MIyKvFcJBTyPDJSi5mOw870HlEA+DG5ZHeFbqZeym&#10;GHqSZheiDmebg8jzc4QAZFc3LErNUBs8wx7LbiA7+PnNJvlsqBQRHH1VxR7AN02jq2rB8GK71uge&#10;sXbPTlqKpW2X7l6W70Y3dw8XNfOM4jePr+2OJziBGg2lEFFJajXcBpABEUygcFIcXEZWwVBniWXq&#10;RgtfAqH3b6lmx3T1VFMvytbAUjy94640+K2t1Ju24RBMRTO4NBQuuJIQ5RJZSQs9jwwlhWIAOoCn&#10;JZp+PBcquEWlu4A8gBjiSfHIUX3hPWJkXH4xeRSACWapMqjMCxXeQtxDuqQySsMvS+Hco9iLMsAT&#10;PdQW//5EEdje3t7Z2XmiVz2t//3uu++O40oH9Kq34XB4DakrooNrax8t6J4FCuCqr/bihYsIfIxE&#10;oNHXGe6eZPVLx1PNhKWsOHQyvdCSpno60MOZE0+V1C8KVpAgNoUvICseWbd1S1OsvFRgYV+Ntr7K&#10;ihBhtoKciNUfi+YUJGU1RO9V4EDBU1ZJ4MODx/pH5AtVnl8NigjzisDDf89qUAwSuPm4hvz/KoGY&#10;V9oEPmHC/5gveNQEuZrXPFVzihz7KgZTAHWIvMoXLhdiCLxIiRUpUsqIizEvBFXJr7hsVUftivHE&#10;R81CGS1tBsnBPC1hFp49f2E46hlafvBw9w3/8Ppf/pWfPXtpq93p/swrfjZJpF/6pV/wp8nPvvzl&#10;b//n93S6yt7m8G1vvidPg0/6wrudo8Zbzt1z7DNvj9fz93qnaret9eXUvcPp+Vnopnv+1EXkq26s&#10;LTuxh68XJoIW0txkfJxaAjOZ2c1qWiaxo9JRxHIOpcCXMl8pA6X01XKq5GYpzYdeDQAIYjqLmgG9&#10;WvE/MtVUzVOVKkCS8wEIh0MIDsPYnyWQmMs8KguxLxk3d17DwBdNDFEHebCUNs/7nzCdfeL4Ll7x&#10;0RSBuXKqKAxV9wppXKhJPFqpMTHfRC1sPgFEqUgM2Osos87rTKDjbcdAYd6sNdT1dvOZh5rd1dHA&#10;/+M/eU1eqn/6t39x/sJmmMbnN8+LZNTLIMBLQyFfR2po8whNbrBiS6/XH4/HtNZBj1XyMTzxxbnO&#10;e+lCFhBBAl0zYJ4hpeeIKoGQ35Nk7pw4jSSVcl82DEaj2VB0vW0rSCIpzdvd1ZrTMbEEGEnL7U4a&#10;U1lDRDD8/T/9A6Nuq5rkuFqradLKHw+n42kBAB+tPhD8xDpPC99Lt7a2zp7fPXvukqGbdl0T+H4N&#10;swCb23m4PS22y2gcQXqL+Igk1GRgBnT7K6wcxoV8aVI9RHFEFEGfYnNNna/Lqu7OxEiVknkSMyhi&#10;quJhRQmK53CvlKaa5jE5FtsiAosILCJwfSKwKAFcn7guPnURgRsXgYiFVZyiYxTlcZQnND5IgFib&#10;CY91RXQqREWgEgAU2kWVDLJYvz6I0a3UjkUb+GpKACKnFCvdapkrUp2H+h3i7bR3q+Wv+Jnsq6hK&#10;EaIfK+fYEJImwdnmvVAu52/nlw/9nl/mNF35U2UlXDBuXEQ/TvZcuVzLVcuaBvVl9Wux6C1lGlBG&#10;oZjZHMVaZTIVivsymvfJB4AEoAIBi/kgfi5lmvm3HD16/MTG7tbem17/z9/5Xd/BMayuLf/Uy37i&#10;JT/9o+uH137iJ3+q2TZ+7hd/6V3vefO9790az4Z33XVidbn1eZ/2WcPt0Qu+7AU33X48VeXaUvNt&#10;H3jH6rH2P7/xzPJx7d53bkqDZHi+fN/bTvpjVvm6qqqk3/O6BpNNdOpSMvfCRBZDpjpAw43GaYnI&#10;l57TMCzFnzmFAGk+xHIcdAB/SmVcFDGwbFEOw39AbXnWkme3fbvm2W5guoldjlLJL81UNQtNzxXh&#10;f17IxLMqZs3/pKP3wfDNM8DF9nEWgepeEhP9soLqYy2sZAjiQOLFpLicGoOON/CwN+jrC4qWZMpn&#10;3vY+6VLEbPuET3reX/zp//77v/qH//Zrv/usZz8P+xZdNwajAUJ0ydjPZ5lwBygrU8FrskF9CuPv&#10;+34YhcLNkBtFlHsvf3GIgPCNU1kD1BoNzGipdAiTGm4HDh5wmqJFUQjHgVNb2ThYB/riAK/XDZ0u&#10;uChRUlEAs7/fSzXk8fPUdnTe++f/9NdFEKjc5orabkiHDx4yUftn73D1ZRAJEq280XiENKAf+BgK&#10;7O7vCKdYvj2o2mUF5QBqEcKIVTTuVY6cl3Ho7O+y/C1PjJLSnShncOtzUuJJOHdX+AhulZCAUBT4&#10;CO5zsatFBBYReHpFYPF8eXpd78XZPh0ioNuaGKaBLBPeUVEaw3P0EFSieVnZNYkqgOiPs8oBzSyW&#10;kPN+lFhPljgrwwJg5VYl7k+0JQKyXWQCElolOpe7+iL/EZ9Wrfcu46urLvX88+ZQycpLmdoB+T9J&#10;1gfxk9QCgFvzmaKPWjVUU3I4KAaL7cOOwEP956ouc5lYwcXSCkXPZMblC/RhdxbnpSCBAyFRqf7k&#10;OidJtLc18YLZn/zxH9/7/vcpuvHGf3rjv/66ryPDqdXMrEje8s9v/7PX/ulXfsXXsvY+fvwYin7P&#10;esGzfu0Xfrm91jj39lNra6sYg9U7jb970z+87f0nv+kHvumt79v8r3/0B6on3XHbTbceOX77nbeR&#10;aCQA9CkniXqTOA2owaQbeLADuBV/SnBicAinFqBZsgYE1xJ/RW2wvDxEh1UMWauA46KNKYDPaVZE&#10;m1G6m+lTyY0kZVb4e14yjsugAB1tAfCWSf452TmSZY6Ir8DZH0weHgr/h30hFx/w0RQBJFQq4QME&#10;4cuEtnyKnLs0M6RALXiUzWujEOIpr5VZKTTjZSafZjmlxdQk+Wcj0/SzE8++cxROpxP/HW/7wB3P&#10;vO3A6oGVu26RbN1tNZ16Lc7S6czD1DWY+MUwQy3ejlWM629sJHTY8go1YDaI9BBiHqJ6VWKQ8P01&#10;yXRkFWcO9GhkKU7zcTAb98aFoVitWmJKMeafbVtb60iWwAiouonC/+bZC2Vm+n6+tz+dTKX9fpQl&#10;Eon/i7/0G5S6hSyAaRb3nr4wGU3bdbtTNy2693yLZEUWCaJ/02nccdutL3jubZ9w13Ope8chJIOi&#10;1+8NhgMUGPkKpNtvmDgmADvQV5Y7clamfiyF4trN72LufExz8C0UdW1ZhQPyVMVZkCkExw0UAOXv&#10;LNTiQItCyhFqmKhhqkSZEqe6E5aqT61ksS0isIjAIgLXJwKLEsD1ieviUxcRuHERUFsyw2rpbt3R&#10;TZ3OE90ZlkZYJ9PXENp/moamsc4KiEXpfKs6NvNNZDywsWnLX0UeSA9fjMs4/znDn7USQ/RxBIf2&#10;8mdfppo+IiqiIzqvArBQFiDth49qeTQf+XzcuIh+3OyZyyFQAAxBDhEXqWo2kZ+IlrhipIpop6Ez&#10;NgcJcHGudeE7nwZMNjGhWE9LSrPVpjO33G3+x//0u3/wR//trrue/Su/+Move+Hn/tzPv6K72h0O&#10;Jn/1l69dXl//2q/5WknN77z7yF5//w1vftM//p+/Y/LuXtxe21gNkzCTUqtmnzp/2qzZpSa3V5dY&#10;37eNTlNvxrMMre4wLhLQu2JegeOvdkx7VRGcWwkscRDnYazGKZAHo5SNggHmXzYLeV7MgjJQ/YBq&#10;gCgYUAUQ4t4qhShpMJqE2/7s4jTYiuVAVjx5tjNVI1lBujyDLCwyB6G5KRb3D445AuLy+LiZRYsT&#10;eYwIzJ+fAlgOJD4pfT0L1CwRWCcyU6hSkMs11ADCWYLaRZYWqK/C5pdBp6R55EWT/nhnq7d93975&#10;+3p5rB45dHPgSRc3+2Ly1DWr0xgEM92yam7NMWwlLNIRrvEZYpk1SFI3dFtbXW02mtDmq6OgBlzJ&#10;BJA0Vwx58QCp5GaE9MZlk1pZrWkJwjSObiy55nItcUs/n0guPBwJegMfMfPC7d2+YWBf4x4/1G3X&#10;Jct0wQK85973/OvvfLGUhU5NK6Roe/f8aDjquJKrS94szcLMkJWNlfaRjZVO3QqmyWhUhgF1k2g6&#10;Cy1TSbJiOB5VWoXSeDiKoqDRoLpSs10L4f/U46UhJQDkBCyeXFQDMmwZeQ5yKuzuKYszj53LJXKk&#10;eZQkJeFX4xwEkQxuKTeEj0m5GkqNoWJuLwrfN3RyL3a+iMDHdQQWJYCP68u7OLmnZwQgiQqeqCSU&#10;AG1NtlFNAyyJNxNNjzk8G5FjzUA5TSO9IUcCm1wplFVtU/K2Cob5EKLz8YIYaXnEKlaUAOgE6UZu&#10;mpllZo6RW1phwuQHFG3k/F6n9YFkgFANELsSg8+d96IZqP0JAbL5KlKgA0T/P1FSBm7OkZownp4X&#10;8yk8a9DsApMBxxUBPMFBzWCikrhauWSnkhtLTgKMFkivwPSKMgAX9aHK0JM8DhbQVTNN8OrF55TS&#10;bBi5Vg2a9E/98I9F0fif/v7N3/8jP3TxUu9Nb/jHH/ieHyiz8fbWvjccXTp/zhvHxw4/wzWs+z7w&#10;Xlgrg97ewROHh+P+LJjZNWfpROMv/v5vf/9//Ncz25vvO3fvktVt+kocxRs3Odu7PfjICAlCJxGm&#10;gFJuFWgISnYkOYFsT3JjmJqjzJ6WdV9u+XLDlxh18SdtvoIB84EACdIJOYzQgxOlEHQAkrCYDr3m&#10;rK7uK+lmIg0kPdAMT7cjW4t0URGIJDwL0YmzsHDPFbMiVoCtYGIL9oUIwryi9kFdgCcZ0cXLP3oj&#10;8BBeivJZTq21Qo8/ahO/z7IkiuIkQsmff8U9npGkSRSEnueNJ9P7Tt6n68Dj0+Wucf7izn/5g/8c&#10;hfHWmfOj8bjdbGmKNp6MNZ0MUYK/zn0qZtNT1py+xvC6MPxN6yHI+sPkVyqxxEoPkSojGnfk8GBv&#10;zJpQ3Vs51LIsHZYahy++nCpwPrU64VmjQboRAKXRZIREqEv+j7AHIoKK9O5T7xufPLW7eVFyHUgE&#10;S93u+kpXqUlhIu3u7YVhCI+JffEbvteGoyEDqD8EiiAMZFNyLBOWkGO71L+ns1kY+BRn2C3+izzu&#10;BJeBkAozHPElKK4ptXPBoLsBQeaZA6MhCK5C4fMar9vibYsILCLwdI/AogTwdJ8Bi/P/OIzAfMnC&#10;YgisswncUdEthYRfpbUvUn5am4LuX8l3Vwu2qi0yh+LPfxAc6mpliV7Aw4cgDmC8hPpZHPMnaO00&#10;peVKg4fVnY7ZsppiP6iiDSBHMjm7iuwTI0DkuZDDkn4p+my0SeFqo68NQlsFN1q1jLQSbCQfosFe&#10;gLAthJFpkyHLlGc6h1wtxli90aHmz/kPHAo/VMs+cTJzST9+5tjmL+PPx7y4VyP193E4K8QpidZ/&#10;BQS4DL4gYRFk+TlWnaxkJrEyBpYvXioW8Neug0WxQQAA5krYYpeSbWiNhjncnG2sr+2d7h04vPaK&#10;n35503Tvf/8Dv/7KX5300h/+nh943p13Hj947OjBoz/5gz+R+NEPfvcPwTS++dm3D3Z6B249/uo/&#10;+hPMLLdPDb//xd/9w9/7vcPzF5516y3f8GXfMNybnvzbD0g70mBrGxaAYqBFKXT8tEK2c3J1SZrQ&#10;9cukUVKOomIQRnsTqR/ygzzJjKC0QyG/rfu56RdmqJiJbKeyjeh7ityahKmAzjz0o9jDjL0I/LA3&#10;6Cd8YMU9TmM03kUBYjrlRymFP0Azj/cK4wFx4kLocu6qUFW9hOwmCIMbt8H8gXUDa1soHLBVuJ1H&#10;bVx34CFPdlyl9OYVp06tEbh1mGboruMXQYocZnlGyjedTcgG/TAUtCSl6A+HHDiZmsaDIc8dV2eu&#10;MrFsWw/DGQ832u+8QDwEULyEPHQV5gdkfXHik4RzzUxKouSZmvIzr3j5z7/yF4BNfcoLPpnPQJid&#10;SZik4U/++I8/+1l3oXM/9Wb0ts+ceuC7vvM7Tt73gZf93Mvo/b/prW/+z7//++97/3uQib504XwU&#10;gw+RLl68NNkfSl584b3ny6FUDAojMrtaF0V64CfMjOo4ETuh2Fm2m8u3nLij3V6n5zye5BvrK0sr&#10;rX4yq2+sdA+sdw+sNtrtKM32d/eMVJamSbwzkcapFFIxndO5qly10t97qubXlTEUXLHqa2AOEVKF&#10;PwAOf3y5UEArqR8mQGxkncd4VUUuE9Q0yjJGu4DJDwqg0iMtLCktwP9LeU1N62raUPKmIi27UkOR&#10;PEmumY7VfNbNdz7r1pt4/mcxF1W6cGnrz/7iL5910x31Wo2HgBSkS92lmuvu70+kQNQ1YUqg7Ld1&#10;ab9gFkTSqBdhM5gnRW9vHxvRpVZ3Mkht01xZXnNty+04h08cbh9cplbe6jS59CAOunbThidU3Q7I&#10;fXIWbf6t3iokJUYP9HKB+kmHlil7+dJUseOv4jKJm08QAQQJTi51WXZLzS3AMllujM6I7Yyk1rmo&#10;fsZ70vtbvGERgUUEFhG4ugg8ZV8VV7e7xasWEVhE4PpHgFUZ2EvR8RX5uEjoSVjQSb4s+6cgm3zZ&#10;6qxK9R+qAjwkVV6xxMVxPkoqn84T6+yZ500mY/pRtK3mJQRaFiXpfQTRU5FGpFtlOopHO9Pe1nh/&#10;ZzzZG493h37Pk2NW2iprVjXXUE2TBSJAoBDE4AfqAnhl0ThVwCuYAs0Ni9uEk6Dt9vZczZhOpyJn&#10;UZQHHniADphZqSVrAsmgjEYjfpgvfx3H4eder4f4s46y1JU5x1XUAK7/Rbohe6guVkUEmHMu8LUT&#10;3S6Sf3LXmQTBmMoOv2VJ/2EmEqJ//iDGY95LN3QNl6tWo45o/vLSckGKlMqWrAPBFfJgOatxAbfF&#10;zQttwq/9iq+pmw6Xld9py2Z7vUNG7do1agoba52v/OIvW19awjo7o72vWUapizyObCgRsz2IE0FK&#10;RvyPTj7i4kM/uzSMNwfx/iQfhtnAD3cm3u4o2fOoCEjDLB9l8jjNen64Pwt3x3HPy8cJb6SxL2gC&#10;uVRHs92wGvWWhf2YrmdJNhyNxoPZBIRxFOmaiQJ5MAvikIRSSsM8C4vYz2NUxmJhlnZZDL660eaY&#10;lxty7ec7FembgHiI/rMwOnhQDfRGHRLyILNpYFquqhlMvZpTX1pq1Bz7/tNnNzaWbFxLRTfYG4+9&#10;o0dW6Qk3mu72zn69ad1735mNjQ7Pgb/523+o1+o0z5eWkZyzuPdHgwmt5Ks5o04HMLrb6bjjsb/f&#10;G82m/ld9xVf+0q/9imPaXHG09266+QR3w+pK/Td+/T+gWtloNlGbNE246NqBQ+v/9NZ/QuDy8z/3&#10;C7/uRS96yU+97FM/+dO/6IVfsr62fur0aT+M3/v++/7i1X/xQy/+kbtvf/4//d0btL7qTK1kOwm3&#10;Q5myVIBHBaVT23SMhttsNtZXux1a1Ijm27ZlWKIewTORfHoGhB4Fy5qkujoHNhtN9EwxUyXcG0tb&#10;Nz5FhCMjyi6KCheAe1w3RPL/wb75XNilonRF6uURIpFA/m9KuasWTV3uGErXitQgD9P9Ua+3Pzx5&#10;+sx7T566//zZIPSTjDta6i61P+X5L7jrGc9UOyu6UeM2ajessjQoGo37UplKB1aaSy0+CCCBPN1L&#10;dnd6+3t7kR+ibLO1s3dxa+/C5i5XmLKd4lZPvLk2gSgTCyNbvixV2RBPxlAg0xAuFEQ2UVsAEvSg&#10;4+LVTKkP9ZoHK23Vx841ccUDkkgBi9Oj0k5sI7YlX5P6irQrST1J9+1GwFEutkUEFhFYROC6RGBR&#10;ArguYV186CICNzAC+FExcBjCWyhhIEEFvvlBuv6D6zPWIXOp/scfjzgPl/Qa9yrHsRimhXYz2ZeW&#10;G0qoyFNVGqlST5F2ZGlXVntquV9mO2myHUu7hbxX6EM6V2hksUBT5BiBJk1PdCMzTNpvLAZhU0eq&#10;4ivKjB9AUKt6LNu6vb/ZO3/u3Im1o8PxBAtWevs02W677bZGo3HmzBkcVudJPlgAEpr5D/jfnjp1&#10;anV1lX/FDvcGXoiPul2XovAC9BapPLgAqC2KIhH2j5RWIB33JGVcEk/EIKtc8TJQ+drOAhMK4Z6e&#10;i9U162guEgkPO6z81MXvqQs0U62e6g1GZjQT3RRTVgh3a+O82I9U9MIkd/nAkXRTmu7NmDmj3bEC&#10;5ViRPuX259QCOd2cdSPdSmTSOMTGZV0kFakj55pw27Ikw05UeSTZO4W2U5q7kruvNvtae2C0R4a9&#10;XdZ7qtHT5a1cvZjqe9L6JXPlkt4+LzUvFq0diLhSbSIZM8kJJQ0b81JpKIa1LhmrZtEsPNWbybPU&#10;SFKUzHAaUDEOiEOE2qJEwestAgVTUvDS4XpXIIg5xqbSFhdL/2sL6VP1LlEEuNzJFZCAqxD9fKr2&#10;/BifQz1l4+DS6TNnTJQd2vb99z8QBfloMrv1lpsHA//1r38LWvJIRYrGL1MjDKfjyDYMbxrccuLE&#10;2XM4Xctf/MWfQ1Fye2uPcsbFS/tTz1tdXzIebsPwoQ//zJktnieTacJz48CB7tb2xX/z4hfTod7v&#10;9VRb//Vf/40HHji5srwy8/LRaHhgvU7YJjO/VhPFqV/8xX////7N33WX3L/8P//7r/7mtX/0qv/+&#10;Z3/+v5aW25Bo3nHPO5eWup/0rDuf94nPf+lLfuaP/uCPP+v5/+qB0w/s7O1Sx2SPMZk7Za8KISKQ&#10;IQWpaHJxe+wFHr8Bro5YgOfNwiRij7AEJtNAZK2gaapeNIQC0finkjMHrt/QTfjmQfmhXsGm8d9V&#10;MROEdUKFM+JpI8oGlFWWaypoNewBuJ1tp91ora2sISDih9L2zgwlPxwB/983viEd9IWPaYKkHu4B&#10;ZqvRGk7iSzuT/T65u4QqgTfLQZJQ/+12ukud7sbqBj9MfQ/kwuGN1XqtWfhS4Ffx5BJkFdl+LocL&#10;i4C7IaJYLqrnT9VmIbkDpE1U3QUsIkM594pNfHklMdAGaRhJ2yPp0kjai5nuwlR0sS0isIjAIgLX&#10;JwKLEsD1ieviUxcRuHERwAHpYaMS3n84A/mDZOSH9Mkf+4cKIPCIrVJ7kuFt1l0XpaZGrQ6mXC9k&#10;i14tGAMvy/d9aVZk/SDoB65srbh1V3G0SHFLx8j0dBezZtZf8AJEE6zK9yBiVoNDACHNWrzvJcOA&#10;fyVNQRe6pjvH1o6EQejoFgh/GLCsNeHNsm1sbLDOY/HE71dWVuaWTpAnm80mNQJewIp0eXn5xl2H&#10;j8Y9z+s91fUWDeDKF6KIZ6E/mMT9STqNjIoxwqHTLua/q9KEfKwTZYF+edDVF/BqwagXaJFqiAla&#10;LW4pCrAWh0WPFre/H8wueMFmMNjsj4CNDH10s6deoHfgD7tk2s1aq39/T9oqpI6UT3I9LNxcnfQH&#10;02AqkCQAjBXagbTkUZ5QaaMKaMMwTvq+FCpSKCu+JHuS4pXyrIwHIUAVaRTne164My72PKWfmYPS&#10;mSrGWJIGabYTRXtJsp8HQ+TdQUlkGvlaU1K7ut42UisvbclqWvWlRrNj2TX0NjSg7GFMZWIOuRGZ&#10;/9y2TQilC2mFCgXMr64qRbqek2dOz54D969V7vGpOr6cWpEkveoPX0VkSOn/25/80d/8v39H5//n&#10;f+4Vv/DzP/e3f/fXQRCiaOrNZi/5qVf8l9/7TyTYtmv+5m//9o/+2I+2G67n+VGU1epg5Nvj8fTQ&#10;gRXc5ygQeDSOr2JbW+vaJr1r5cihDV7+gQ/c/y9vf/tLXvpTp0+fnvZH73zn29/8xrd+zdd+lTcb&#10;EbOX/MRLh/3eAyfvQ3D+nne/6+7nPgeYwPkL+8+84/aLZ/be+Y63JFm83xv+/RteZ5r67oV9grxW&#10;b9TLRtZL21p9fG4SXAqcwLZiJ+3ndJuzhDmjIkGJKitgAM9LTd11bM10BatKkmNViUtDGyRR35uI&#10;x5sqoVzXchtFXFiFvuK0FeReBDTqxm7CYI88nkS3khcVbW3R5n6YEUZli4BPJwP2PxIkqVdWXwIK&#10;ool5aOSJnnFl90ajvekwSGJu35XO+vIGleYkQi9fL9ZWOq1mc5b6OQa3ifS+e8+9/V27g1HYcGpg&#10;vShtzqYzHiZuS9rf3Y+jqNvqLrfbQmJGUo5srN1+/MihtY00U/Z7e3s96p2iIFf4XhR6WRwG3rgq&#10;ARhSlHm9UcH9Xt28DxXrPhwjzzEFrRnGiTGwG7BVlFjnOKxqK/VCNQq1KTekiSZtZdIDgXRvWjzg&#10;xwNPfD+q9Rt7aRd7X0RgEYGP4wjgtXXjFUff/e53Hzly5Bqi/NrXvvYa3vU0ectzn/vc5z3veU+T&#10;k12c5sMjMEM3/cGtEiQXuMOq2let+ed2fUIv/bGp8g+9t9IGeESVEJS4+Dso2MrvqfIXJLmTVJ4i&#10;QxInSdqNheKTH/pp4m40Aa8CtNRmles1SeDMj8vYbrqSTS8XmjUwa6ngR44Oj+xIisZTL/I1R2ss&#10;t7zYry3XKCDQXaVrDTdghv9Tu72/v7+2ttbv95eWljiWuRYAnX/a/lQBKApA3H3f+9737Gc/2zAM&#10;CgRzWbuHbx8mxP1DTbY5aeLJTkVRnhG+cR+JjdRY2N2rXEXIxOLqk1jXp3q5GSf7oT5QTdXafkFC&#10;iYfQVYaRghHAD9dwcGaJOkPVt2TMGSj0O9Ev48PIkIUNgRCGIEvPWHYjzeWHaYzug26y3hcq3PRC&#10;LXPJ6RXlyfve//+98e++9Wu+rlFzw5mvpOXGMw5LW7EEc99PHrj/TLvRPvDMtfKgtFcrZ6rPjuuq&#10;1g4t62IinZol+5EROGLflXwapxMmMVYBnKZq2ZCxUXFnJls6GmI4+6lCEJy0RE2n4FKQGq/rS8fb&#10;5PVpWVi64keSN5xSdqLNzH/dpWWzJQe5NI5yP0/55K6HoYbO6ZHwlEATbNIZpDDBLFM/A5IjKh9m&#10;ITgsj7OtrF1DyKVR/2qnX/W6QvRtL/N9HrG7qid6LRf9Gg4a1vgXfdEXvf4Nb7x04cLznvecB06e&#10;+rXf/I2v/7qvX6fAh4e7Wytzv9eb1Nz6pc3N/v6OW28dOXIUFZLJdPoXf/HnX/NVX33w0PL+7nBl&#10;rbOzNTBtnYoABAH85K+mgUrSikwd3d/t7SHPjePHD106derorTejPVGr1UbAAzCXlI1as2WaWoK0&#10;hCP99Et/+ad//Ie3NjdPHD1y+tTZ48dvioMEqVWrJj3wrnNf+hUv/Pu/+vtmszVbt2o8CC8ULU8x&#10;wfzv+UEvG42HqmW2V7uxktste2t52Gm3mXbhELq5lIfiZsG6dRbt1TqaVVd/5Xde+Y3/+se3toer&#10;Wv3OQ+uUospLxXRvz6Gx3HUlI5McRTriesfFKk7w9sX/ie3Kh941XJrHfIv6oG/oQ/9afREIBVn+&#10;nD//UvEcBHfGj6LYSLrLv8wtYMWvhNAsRUC74sTDhE+5lZxcdg1z+oEw3y7bmhNtSRZw/Q3p4u5O&#10;rCjLK6tlXG5/4NRBrdYwGzw5Ts4Gu2reanZvowxtSH4uzZJxc9Vtd/SdnXHqJyvtlcIruKx6acql&#10;ubFiQFjguRKnYXfNluIC0f/Mm2gO1RcLOwFp1AaqVITDLWnUfMZG46g906Xq205sc2VTRRQsn/Q2&#10;GY1QGqhYElA7RJjgcfDJRAPzPx6DsI0s35DOR9JuJDB0vsM+wg0Z5Ui+G91vW1QBnnTMF294VATe&#10;8Y533HPPPYuwPE4EXvziF4MbfVIhAm16DanrhQsXnvWsZz2pHV2/F3+Elp7X7wQWn7yIwCICj4oA&#10;cuhi4MMuVN8qCMA1YY8FYPuRAytBAwo+TtCGAfVT2KXN8386USNBJpdilmOsAW18AaLdONoqc37J&#10;p/AaGJeWaxudHAkrr2DVhqF66ReyX0phMX+7QqsW3DWMgERrrLZOHL2JXo039C6dvrjeWaU1t7W1&#10;Rf7PGvcDH/iAWE2So+IzUBR/+Id/iPgfdQHa/v/1v/7X22+/nQTv7NmzHw0lzo+e+TnP6sT6G1Gu&#10;y1oA6DEohmqYMqqRJlfowZeI/4ffS3Z0bRutfnIwWnb4asexFEclYm3eLJgOceMazSbw6GfZXhr1&#10;whhCfiDBCnEK085NqzA7Znupvlyz6mmsbqxry6uHzl289IF779++uAtOIdifSXvMFpmMaHa+Z5eq&#10;vVRXGzTUpJx0DhavgehAQRoAnCQdJoanSD4La0QowAUYcmI5me2mlhoo0qxUI82ODXVWSkNd6mvS&#10;fiH1SOhlO9BsjgoNyyCjOCWA/UkxcqSwXWoHHfdIwz1Qr280Yx0dN6Fz5tTUWtMybKvE7w1WC2R0&#10;6AFpHoYRSAqA9xUwZ56iX22ifm2Rf/x3idqdEAMVkn9CqlAof16P/VztZw76k8/53M/j1WtrS5/9&#10;OZ/XaFmsw7iLmw3jv//xfyf/390empYDCPz48cMXLmzyTzzSYO+znTl9+rd/5z+Qp//u7//uzMve&#10;d+8Hvvf7fvD5z3/eK3/p12+6+earOQIkBknKIBd0Op2bbz40Gfsb6xsgPjqdNo+4tYOrNcdp1Bqt&#10;hk7FAae6zUuTTtsFun740GFEAZ95x82T8aThGjyaBlvTWqO+ub3bXV7RNWU8ji/tooyCdmC8358o&#10;Da250QRfQ6GBdjcC9UOoTZMx/Wo/KHZ2h/vDgCpoqymk/vf2dnkNGCvXdBC0j1EWJL3G5AVRALZU&#10;KB2CExAnyD12Qy9f9ZS4nP/PA/5YOPfHuBSC0CM0YKoylBDxV0f7s8FwMPMEZn+vNxjuYNApooG8&#10;QKsjtepyGPrNdmcGBUfTjt68dOTQkSMH63ZXlB6Qpo3wVQAxEkjdFvaBBkfFh7uW02ySQheX9qO9&#10;gS++iJJ0Noj2+71Jb78/HpQJZKgKsMRGc77gc2K+NZ5Cyc5WpwMyhdo0+T/8DUgcV4Yj9YMYSQzP&#10;4/iQt6EqYRga6Dbfv/FaD1dzHy1es4jAIgIfixFYlAA+Fq/a4pgXEXi8CAj0dlmwViyzUsOfDL/3&#10;XFigo2tEtkzbFeVymproA1SNmcvA8DlEvJLwV9DmZrC6w9UM1AA5Dn2LBPV9xY/VoFDjLMeZOijS&#10;sCABSqRkkA7P9L0LY1gAVTlAmByDr+wPttLcl+hqzDPJmhgRmk+T8ZQjMeQgK+MgLieRBDLWKwRV&#10;XVMy9KKt9MwDZ09tntZMvbni3vPOt5w/dd/Z+0+ffODst//QDw3L8k33vv/sYH80HYMtfeVPv0SP&#10;Qyn2cRrY2jzX7+00Heudb3nLTcdODM9dmlzc/sWX/ex/+Z3/8rd/9/rf+J3//FM/+wvTtJwh8J2h&#10;exdmkacjTZWpeg5wXC2yPM6mpRzlSvn4A9cqLA8fPkj58DV4xChUM//gAPDJ6wVPXURdEf2vUhHi&#10;ewhl5TEnziHR2g7A6OtKQI9cV2J00UVgPITpp+kkwRxRDrkWfsk62Qslnx/4p1k2K1OE8AU6IwxT&#10;JK+49pNgQveqPx2AwudS8WeukjwIz4ZapjQys5VabqILvTpTK101aWZSHWIGJFtawPS7xLUnexVJ&#10;owD2fpAtwgLZAAhfyE6quIliQ86go5wpCn8NlNpIqQ3RhpAUSuqTMhul6SBIBnBDfK83nfZmIPyj&#10;SZTM0l1E+RF+UJWW4i4h+JW0mzOyPROnQgnqd1MqxlP/rWH47ve85R//4cd+7N/qMzXezq2gIe0z&#10;o/Qw9S9lW4EeygVVJCpHZSNILS/WQgpOGotqr++r01Ly6ZZOJCfDl50KQ2nZqW0XruHLySjs+2ko&#10;EnzZCpJxLngkY2+4L3lwB/JGZjUDrU7tYL+U+qm36Xn3jaTNuJsqbc1s6Jatm7NZMJh4BEvHekNF&#10;xz4vu1rgZpGKpnhm6Rblg9wr5KDU0qrfTHtdSKo/6MDxIX64tgccLcUnHCkPBSH/IBQhaDrzoMB2&#10;UUGE82HjqYMA8EQhNh8c2H7MpiPmFR7uPGNQCv3Gb/m60WTYatf/8nV/tbq+OvF8w+JZxeSOaJv2&#10;hmP44Rk2AWn0f/76L704oM4S5eFf/c3f/+Zv/8ZPv/xlIpZEFPC5nHda7e/73u/5mZe9/LM+67P+&#10;5H/8CVohaRwjEorXG4RzzhTIB8PAZAR1FLAocma07B6ZpSUNtHQrz4K2pSkungNpqvm5Qrau2q5i&#10;K+Mgciy9bctrLfsHv/3Fbl+pRVpNdUfYtinpzt7sJvembtzYiJe89+7borfrL2N7H4QmBu+HzeWj&#10;TUAJmZSuHlxabbay3XGtl9oXgrs23eX3Bp2zyu1u56aWUyOpb0vuoYF9ZGodk8dOOtasDbN15/JB&#10;m+cKk9qRdt14vGJmGw1pSRON8lhmamOaQI1pDm4C9XQNWKT5fDMLviZ4ZgituoKK14ODvwoUSyFe&#10;EBhlqJexLqXo+VUjFSJ/6VQNxupsoI9GJsYNM16YyHEopzOl9GTZV3TQYEZhOLnejvVujPbjtJ5P&#10;WvGkGXhLoe+GUssrLD9vqMh6KDxKNVuXxtJNB44kWZA7xQPDc9/xs98+0WKp2ZxKmV23j98s6w7f&#10;YBmFQ0sL9Fj3N+VL75lqI31JbaHladUlu5kajZBMejrb3jislkuTpOtrR/Sk25w6y+ba8X5mU1iZ&#10;AONpUkyZqk31YLdV90J5y8crtI0gKJetLAZa3tNRz0weNUo5e9S48s59yCmDws0cC9Az+wXqh1nW&#10;DqxG37bO2fp7Vf2M6lBi5L5UA9BZaqzWYrcpnoOLbRGBRQQWEbguEViUAK5LWBcfuojADYzAZfI/&#10;vf9E+PCpqOtlrPBRJhMY0VItU1zOVIyIyLTmyv/Vn0KojBwcdLZMNseg66QLgy08+4Aspokap0qQ&#10;qlGmhKRcgJrptqLCLyoHfir7uY7L01S4OmWjmEVcs9t2a6bpyuf3423a/vPepyq5q23a/4GmpZap&#10;OThCN0Bhs5DESlCjaQMydrkhtfT6sY5e0+N8phnl/u6l+lLzNX/8v/78L1/3C7/5m+8a7ZPoh4ai&#10;mdr/+r3fe/lLf/pbvuxLi2CKhLjp1Ot1J6K9A6ZrZ2+6uTPaHfzub/+n7//+7/+nN//T53/ZV37f&#10;j//0m+75QKobfuIbOhRcsjdVplM9RQhKEcJWRZCRZssggB9vCOCtsHx/+KCd9MiBH4MwwqqGSP7J&#10;rUm4yEZU8v68xHheUUE7W3qWp6cunHYb7hgEs6Hfd3EXUPAb7rkPm0UIwRB+fa6iSZ6p9IPBMB46&#10;rrk33ZVNZXeyGxoIJ5bDnrBI3NvxOm0HOXHSnlq7FsvZ0tpqaajo4l0cDXKNwk7KGbuFVs/NVmbZ&#10;mS66wDQY60rcyCa1kMuOFHmFDxfgkTTLQQjwd6FkVTWzxQzSyGZl0B8UemCTUFryBsVoIA165fRC&#10;Uj7g5Sen+6f3Rud7k61h2g8KcmS/bCq1jtVZqnVX6svL9dWlelc94OgdB7w/3XjpHL39XB6bWT/b&#10;2x0EqGKV6e65XXegShfzl37VD//xy3836SVm0ND9WrKDUZdsdtzGrd3GRsvFG0Jw7+UWA3k+Zrdq&#10;RHBvRR3FlgJzbCaBne1IiWfYkV2fKtpMzTATG6TjUepPkPCXTM+U9zMvVgro1pWjhikUNSeFPiqo&#10;T2me4YSWspupe4UyUKC9eP1y2McDIKOvG2NHlpUYohloinfVoqXnjgIXBj6AUVo5RR2oz1gMcFOV&#10;hJIQVk6BH3pc29NjTr9+/HFtn/xUvQudthr3p6vCjQZgf/Dg+u/97u//yit/fjycPvO2O3/z1/9D&#10;E8S/6y536qGXnLr/AUzduq2WaeidZvvY4ePf/KJveODeU9xK3nj0vS/+v9Y6TX/q1wxrNp5SfDNq&#10;Zr1Tv/WO2w+dOGLWHHDdUYmeHor+DPDWVKiqoUKDocgF/oHs3kDFwZY0O8MJUrJjgVXnujClzUzW&#10;U81ODMvXa75p+aY51R2mQWKIguZI8vdm/QuD/XM71MKsStKiCr1CSRQIOtYQiiHpNa1S8pcKB1fK&#10;SaTFkJuWNrqNdoPDAwgzm3mc+3Arne1XKHqBNpef+cy72vU2WANuuFatjhIKCoi7e8F0wmtyaDrw&#10;TSQmFZOeG3UqLDyfki1RikSBqA987BGId/7KL/knXlDtaE4lEw9+jhidCwoPBrXOUndLyhJODhOA&#10;ZrbQ/qw8aAVR4OG8EhEm2SC51vPqeSih+yk0PM2WVY+ngT8OqTjEITYA0oXt8fqBg6fObHpB8OM/&#10;8mMoJeAKWd0/Ei3z3nCwvduT2mr7lvqJW7r8fmv/0t4wwoOwPwpwDCFGvh/wKOg222fObQ/2hiud&#10;JaxxoJ7R57cNqQZoSJabq21xTralAOZR9ShIIPsIawAOsUR0ULENrBoAFjwaFnc1YX+Uqw5/jWSN&#10;+hNGhCLhR5dgM862ByUUIyIJuMPUmBsCNucqiXOjMR5Xc4aL1ywisIjAx2YEFiWAj83rtjjqRQQ+&#10;dARI+BmObGm5WvigTul2C+09JMpp1bJWMwr82Vg80pMUbUlQmMJrT5gHXqb+kwoLzrSgcQrhNlZs&#10;6CpZueEUbjNz6knNDmpGUJc9t5I7Q1o5MSEFyMV4si/Wx6aMtxup7igPzg73EhAJ9BsBGLDc2c3j&#10;obexutJtcAxSwfIVoPXER+xNCMdrsuIaWk3TdLnbaPX2Rkc3bto91fvmr/6OVaXz2j/5s2cffsb+&#10;+f3j7ZUsLetWzTbdY8eOb91/8uIuwu5lEvuFPxvtT6zWOqBxaWmt0+gOd3v1Rmu0OTywdvBQd33Z&#10;NXbOXWohQQ05u1DSSSwN/TIu/IHvDWKrMFzNBRSAyPvjj4rsKtbKjzMqQfxqiGSfhScr3iynQw8g&#10;tBok0Eroq3lSS8I7TxyPt7cOWcaKJj3vyEZXSl/4iXe0ocT7s1bodGJibo3ODI4YAhoPuF3bl1pJ&#10;7Y6125q+Ww/sg4f1WT9Z7VgsW/vbO6k/LAJvuLVFdr918UI+846vrnARhSrEQ8hvlpeCkS/MsUBb&#10;wIaXDcWWTLMUClXMEyAkeop3g6STDmWakTN0o9AcFu5gnCnrTBIJTMUU9fLJJBxPo+kom47LGWiQ&#10;0pIlR1XrutEyna7rLLtaS3K6Rm3ZcZdsvS0rDUm1aT3nSRaheT4LPNzDU88fDkbT/jjoh1pQuqbr&#10;DXY3Dhy45cQtz/nkT3zvyQ9kCSoGCvbjzDqlLR04uNE8vJSv6XmTEyHvSgQEAjRIBuk3j5m8ZAuI&#10;p+XqnIygwM3nZOEc5MiX4W3R0gxH1W1VtzS3Ps4zMAlSvSX61uwChcuYCoEf9EfRaJaHeZPW3CyD&#10;KZDvpuUgUCdxi4wsUbVAEFjwtnBkh8KaY2h1h26fSv9QFVJlHEGK1EGSisxKQ7fw6bpZjrm9szPo&#10;ezwA8Gzjohw9cuDsuS3icfPNh/d2t2TFGQ4hBUnYjoCAr5EAh9kvvfJXvv3bv+3zP//z6m77lb/8&#10;y2SUX/+ib3nWs++SNafdah49duR1r3vdeIpgHgU5zbQslOXm5qAA7yviOXh5oW15ZdTTjP8oc4G7&#10;F0N4JcIYz4VqBE8YAbpPUnrsAWYPdJInU7wgg0koDZN44mmmdOrUA3c/9y6EAMTji8cgXH34TWlO&#10;GRL4Og6SQimF3eqSS/Jq2RTphKYpGoCm0V1dF/rwReH5/mDYH47GMQ9DhaKkTVFsNB7jg1BvmGSF&#10;oNs5/N393d5gEEY4qRjIZIhiAEcOqpwg3tBt3uUGX8bBcHbCJlOQxISrqFAlqLxFHmurioriZgV9&#10;RUURgJhld5sA5imKYgPhUp2NqZJ4YZLU3FqcxN/w7V9Pus6UqKMmA4nHB7Pjp1y2kVTsS6BuUKjF&#10;RwDcB7ubBVy3WOTbaXxgZbndbLt4LZoWHBhKdRsHoeygTCjNvNhDeI/vpiTiW0wwlygvVO6yuaBg&#10;YDVKmLFgEM+DK81kryrwV2J+qnBV1g7gpHCbADSlqKYtGSbPJhGvkFoZFXKIc49hantVO128aBGB&#10;RQQWEXiiCKgve9nLnug11/3fd3d3sfu6ht2cPHnyGt71NHnL+jqCSkLleLE93SIAPJ80j+yqCPI0&#10;SItYMAJkcO0sxar+yRw8S07Kq4SYE92ayrGMpVO1WqPtL34QnshzqoD4BSACxSoApKKSpIE+xVBd&#10;2qfNKizmVE9OR1E8i0fDCRxa+jr6AVNeB6hpyjWDxh4MyNGukMOKQn8SgNWGfqmnRTntja2YmoRB&#10;q0XsnrwRI2RLgqH5ip/7pXe/810ds/mif/1N73jjPx84dvzU205++3d+6w/+6I+/5x3vQPzvk55z&#10;92v+66u+5Au/sLmylCZRbb378l/8hXf/0/uiqfc5n/l5f/rq//k3r/6zwWB8+Mjx1/7V//mRH/6R&#10;N7zxLZ/6KZ+MXvy5M5u333KijCMg8dHY1+0GytTD3gQSKLAFxQKPUJDwPv60Qc6pqgI83qhI96LV&#10;y8sA0gv6vXBnrH5LhIUsO+rWIXJVxPklP/JjX/AlX+TNpi9/6cvuefvbEBt74N6Tv/lrv3Hh3Nln&#10;3/ZsmK6ObP/6b//Gv7z5bWqurHbWXvWqV/3jP/zjc5/9XOT0dEXLfQ/pMlsrQ29kWoqLaaMBpNoA&#10;qb62vGrqFjRbxP45qUq3q4IwiB8ecq2/3OmXbATL4AyIpjpraQGEyEuKNbTyyGWTKAlYXIPz9VIN&#10;qC/ijTNv5M30dkOt2Q7mbQ230aw7/N+yW2vZTt00HU1j4W2igkVtSJKrIUoPoNb1PJ1E8SQqJ7mb&#10;26CzyXO8JNKRAei2nKZez/SL95/rbCzJpk7XTkUeXYASTPI5t2VJy5Sm5CmT21VVSy75NBqVhJJi&#10;QKHjSSHvhjVPUWfJ+YhFtj6dZfSep34WIOCWB5h1kZL5QLQFLgOQMncDpgL8JEAxs/EA/b44jcMc&#10;u3rSuozbxeY+4kr4fhJGFLUIIIklBgSmZVO8yhKyBdwBEzABrmlA17Z0LcHWHNA5SYRwR5QUQ1NA&#10;nTyBEKfkXpMEmKA0PBEKgFu9asJWyqCX9eOu3wPy0ckfT55up6mo2nA0WV1bgRmNKIRlOj/3sz/T&#10;6/W7nfa3fct3fMWXv3DQn9Vq1id90vOJHjcaGSVefd/7vT/wYz/+777wC74Q27mXvOQnvvqrv+pn&#10;X/Hzb33bW//g9/7wO779W3RY4d2u26zZdcepO81uy7JN1URxFGsRaDDk99BuaO0LoFNlhCAGRTHY&#10;GVapOqWGqIQLWoCaHi/1kqA/o8/vb88aed0ODTPQy7FgOcmegribvzN2OjV6y5/5GZ+7eXrzuHl7&#10;sBlq4p9QgFSUphrWSvbO3EgyKmrgmySjZhhuZbhhKRLu9brsLjfdWqPM9VkYJcw6Pb+0fUYxSz6Z&#10;eqHpmn/1N2/64md/apEq3WY9mEUUj5BgmYyGLpITeeQFU5haWs30N4QkitDtqDgAoul+TRsMo+pR&#10;X7n1iUGILn+WeNYpBTaiCuixyx8uZhKhRDaUrwYQDwIFIFmOBJnC0Ljb+XKZK+tTCKsUAXmMsIEL&#10;4G8zoFF5YVJ3RD4WcTzoY+MYORi+Srgi4QT6jYSUJk/kUTw8cuvSf/sf/89GbZkSbTj2sUscTMaB&#10;4tddi4otpiGXtnfRjKXoEMQ+R60TcF1bWrdh1iPGL3vO3nCz0XRX1sAJCYmb+07uR4FwJmg6hirn&#10;uqNLQMK4/eHh856Sv+maJSwKFV1BYSSmlJFnoIMeVQW4srhRheQR25yY8fAx1mQ70V2qqFuRdG6k&#10;jKiQC38RHhiSY8JqmCj5fuFZXURLJOOqRC2u6Xov3vS0iQDuyEgmP21O91pO9O6776aC+aTeib3r&#10;NaSuiN0gaPWkdnT9XrwoAVy/2N7gT16UAG7wBbhxuy+AHKOsNwmyIAMOIHT4WFAiUUXTXxegbrLP&#10;PE5ocYlsCSr2fJlXdT/4n2j6V78QSFkB+JxbPEEThe9N/q9Lo1LamkU7s2DH64+3XcFCrSOJTi6q&#10;yYZO7ulYyqoqNWAm6xQHpMwc9fpb588WPrZsHA4rbsttOTiBj/cndlIa9abQC7Cr/B9MNzm4JH3+&#10;53/aodWbvvWbXtR/YP9Ife3Tn/mCO296ptp2vuarv/gzv+gzTxy7gy7rJ9z+DK3Is+lo6ZYTw3H/&#10;+Z/xKV/4OV/xqc97QTacwrP/zm/61lar06y3fuQH/9199536yq/5Mpb/41GEijt92JquyVlsFpqs&#10;1WXhQahlKWZyrDvJjLSssrd+nCG48aRTVYw+1Jgv/AhgJjJ/UQUQLFsSa9KaB0GlTpbsf+D9o+ns&#10;A+96x2d+7me/8pd/5ed/+ZcOdVr/4zWvec4zb//6b/uWP//T13zhZ32ZilaAqX7WZ33Opzznk/2x&#10;d+DWw5/2qZ/+jJtv+5M/+ONP+bxPz8aRudQIe1vOyrIC2r1dJ4RlmiZ5jiAWAvvBLF5dasaVAdsj&#10;SgAVmlicp7BoQEOSfIV1L71ToYBNrgQNRLUr6DpddD+hQzsejjO/tBPZIl+im0nbzrGNJUty6cDK&#10;2JuJFEFDFLIQdHOmk8jhxPlCQKf8QQTQ5a4kJ7jWZTwJM6AE4xT1fb00MHjHIXx5fUV00g056vl1&#10;1br34v31btcLg25jZX+rl8bCUavZdOQVmr75bhFGFmmVKhuiXMXswqdc08xiVhbbvjLKzajUV5dX&#10;lzeyVB9Pw7E3I4vnQjfrDSb6/mgSC/Eva5xMDMcB1UEVoNbuwiaI4lAUywzDqeM613Q7DXl/nNCT&#10;nc7Q+aN4Jm4Yoa9RYmoOpsbzEa2DyBHBPO7Umw6FGU0KolSjcEHBgCIBImU4DlB1eyK5/WsrASSk&#10;P3Pp8scZlSvhjSoBkJuNJl6/1z+wsULQt7Z3cXnQJOPc6fMrS0uwwOd8mXbX2dseWrrRrGH5ZrRb&#10;y8J8VEV6MVtabti2mYYAQFZsW3/2M59FTaWz1Bh4U900Ec9zbJvOMGrqbr1OdkqbXdS6RGGTqFDX&#10;EzdhZdEOsknmXtdLRYMYgEdEhBZENtwfR7NU9jI7Nuu52ylb4bavh/gBqAokeF+wAzR45k49jKef&#10;+Omf0dvrHWmduHPtjmwS2xiSOJa4oXRpWA+hKWVSjlIKD19FA3BVlTi5NZuaUPIXByV8I5KQGquO&#10;sgRlrO5aQ7NlJrOD/J0kHTx4dClsNIgBsnngaqjKISeSJo6Dhx6F3syFN6/m/gbU+aegBEAFjcjw&#10;3QFdBaSYLpRNcASBQCbCxhOMIqYizCyYQJQD5uVivFx05GYExygCnY/uJup8yBZWfqKiSFCRAcST&#10;T1SgKRZU9WS0ZngQKC74fzrh+1J43ptueuFeYObiDjl3/jRPCHWp5Rny9nSzvtyi6vdJz39OPkDM&#10;bwZtCg6UvWQvd7pKadGpJ89vNBpYCFIWaXfbp8+fmXjj5e6SYeqI8fnb2XjWsyytsVTnoMAptGu1&#10;dt0ZDVACCS9dPDvc2V85uiacSxFTiYsoiMq01CkBmBpofWhquSHwcpZwMnnEVpnZPmK7sgRACeRR&#10;3yOJbLZjRUfp7/RU2sH6D40ccn2+/KRERuo0206CQdJzllpYjDZvevqChm7cGurjbc+LEsATXtGn&#10;ZwlgQQR4womxeMEiAh9jETByiZHOkjKCZGnqBV0MIM3I9YtRhrDd8yQQa0iBwwczS9oHTb3qSgur&#10;PtIelPZFqiA6YqKRU0J2BdZMuwa2vyRdKoqzmXZJbYxa6igVimvI6anYZrFiLM2aLtdJDgVAtR96&#10;vdkEb2OXlKjbBOKKYB2GAgc2Ok5LcB6t1IiHcXluREZIK5z0NM6lCMglIoNT6dih1exi2SraWU8+&#10;/bbTF95xCufk2an0zD/vHW/YTqLnM1zmUe4+7O31zUar21qTtnwzBdVdf+D+s+9+3/3HnvscmdaK&#10;ot959139i8PT7zvNQdxyqFvTLMO0lTCXrXq+OyAILceta/UU1noIFNMyhIbi4w2yOHo3jz+gziIL&#10;FwP0F0xaMXBqqFzy6EWJ1JhRONb63Xf90X9/1fM+7ZPe9a5/Uc1isHvu8LNvpTV5y/OeEUVDjZyh&#10;LWkb1r43SJIwM7I3vuvN5BiXLl4gT/7Ez/qkt77pzb/+B78tjTY/5dM+4U9+59+/8IVf8JWf+1kb&#10;7aUv+cIv+MWf+XkSWETparotZB7F9Z3bQ4rKDiMp4O1CUoApLaGTlkAUmdsFzjUiqyW+QKt6kj8M&#10;g0lgFpiRtZesVZdlK8UgNMHgtJoW/b0IErQsjfV0ogcj3Y+MTAwrj6witqQQOQM9Ewx8RfzpaZlv&#10;5mWeOYbZoOHr1CpQAnUIuuSGJZsyCU4g1QEE33Vg6dAB1TZXVg90GktNpyNxhKiNAZvmOBU5bMq9&#10;Vjp0UlQByd+ZqHbqtAqpbri5oo6LyDOyutWueqOoqoHQrkPvBUOu200Jgr8wpoC3rYyLdMebwdkv&#10;DTNPM5kc3qlbVo2MqEhhe9C2BYZgubnZTNR6hCCc4gRyo3QcgM+TUhkV+kyxAl32EpvWLC+m2kUY&#10;TYWbsDAgP4sKHPcWWOOn7Qa6vtlorK2sMPnQ2Me2wzTMet24+eabhGV8DAvFonLFld042AW4ffHi&#10;NrEi+W8tObWm7jjmuVPbvIyySxSU/IAZfXvZ3brQg9eBRAX5mWNZmAWQ+TOD+ZOtStpQYnsscwue&#10;bRn6qHBRfJwpJ9Nxo96o1/ABcITpCW9RlP5oMB6Pswg0CFrxAhp+8eL5C/ffB8r/njff88Wf98X/&#10;8bd/FXX6pc4SWa+PrvtsgudcgrlfWSL/xmFxXCIfJtEjm8MwhW7cpTy6OI12+uPdnfFkzPFRSXNt&#10;B+l4ccC8WJfOndtrttZH4yl3YlWMKqhJUYA6ccfB5uFGa221u3FIXV2SrLmLxw3bEOIgyS+SPPYi&#10;bzAe7fQQeqAWRrCgVZD+Qs35EAdXCvuATAq8sD8ccPqO6eirNWmFZ0J9qd2F0t+qS8+4/VbT1m46&#10;cVM6TU3D4gIdPHD44HFk+zoquIgHr2rNUVvLytrqWt012s3W8cNHzTVR+UFSgBIloHqoIj28Fvb2&#10;zl04x4H5obTf36dwcvPR48+8/ZkZviQk41WznkoovIMoDCgkCdFY4dt67eGd6+w+fFz+LL67Ir6M&#10;EWCE/08QCUXmgZKbjofDnmU7rYbWbT2Be+i1H9binYsILCLwtI/AogTwtJ8CiwB83EVg3qeAU2kA&#10;tk9iYJOstidTz8N1aBLixgYSyffCOGKlU5QJiRirHtHPuNw8FJk4VAKG6F+I5fMcGzCX9x4X/qU9&#10;+JNY99G7cGW30oYWqE1dMSDWQm0VSoKqWNXUTHt9Za3dklYPOPRhbzpx4vCdNx+86ahI3jwp7ufR&#10;NBIWyVHhe34G/hZb7JjuKzLPYmleIoSvSv39IT5vR9eOoNrVu/dsvaYfWVkd7ucoVKOqpdIS9pNa&#10;bdlUnd3BQJJ1VqLIg33dv/6GZ3/qJ02299ePbRgtKw3jpZXGbc+5CfF7uL6Vo1ahuDbUW7XusvZi&#10;zU1TEWyq0GRiyS5aVpfxsHMuJxuMXH4QNtjVEE5WlYE64lmg5elu86cQ0nrwNyQq/EK8Rby9gh+T&#10;9VcdcMQBNHp6OAL44a/82m+97f33vfK3/uNrX/+G53zC89/4znf9/d+/Hvn8KC9+9Gde/oLP/oyt&#10;3S1IyqUt/cbv/dY7H3j3J37W80ej4d/+89/91Rted/cL7r75ebcPvaGkG5PeqLm88r//+n//2V/8&#10;r9/5nd983Rtf32IFncZp4JPOILIlrq8A5F6e8XO3SE5DwPLpXhmKWTcTYeJHHahKVyoaM459szF5&#10;zRTmMenR0lq72ZVUQxOc6fGkYk4zhSpI8BwQAQxA9OThevDpCJnDRIFSjVdepa7AL+eDnDqVGq5b&#10;r7XqTt0wbLr3uAXGTFmywCTmM89vnZ9uDdcPHbJsu7XmMkPwL6SiAa8BYD4Me6lMNSD3zHTA5ZkM&#10;J1+vhlVKy5aEYj+w8KCM333f++4/uXtpZ2dzf6eHBVyW+VF4YeeiaWB5ISd5lmBTblrUJAAvk1WG&#10;SUjcJAufRIEkn4VM6gm9TTqeQIQxZSe3yOEGCL0AIfUQTv3peJKGiTDgkAxDYP1FkCvwjCwQFpAO&#10;BER8/uuKBvLI8eBcuzzpru2ZhKUZQ4h4cElVrNOwiBDdy4cPQD8C91NNYOEHUImVPeHuODwmf8U9&#10;J6OeI1iEEuYcLiSI9tDoH4ts/6hPFpKSGdqkKnx40mzKAdiTxJ5gU9iaRUWSO8K17Okoznw4MuWx&#10;wxvjyYwDpTPf25wiqLC60gHBRDMZfVPmlq27uSetLi27skXZqK7X4lmSz+IWsOqgoJXtKLZZGJRB&#10;lVihsW4jrlFWfzJ3gnLWC4Y7w+FWP/NzSzIbWs0Avw8OpjDVKdl/gUTlUetII6tj6IBwpaXUYIZ3&#10;3e6RIycUWPmF+u573ytNtIK2sZemQSa4V17CA83WbaFtkaWI6c/ywJOFYCSzZdDrnz97ure7iwAG&#10;BSY66ApaFKZVo0wWhqPhtNXoaKaTzIoDB1Z5fSx8NJmPSYj8XYE8qJAb5AES+5PZYEvyxpR7qaQA&#10;xKqY9eLyXnPC6ho2Mbdydq9p41KLZaVf6lPZiVUbswsiIxrlYqsqhBWyiTsQ0cVxOrk4Bq7ln5nJ&#10;u5iA5NO9GS4YBjUQ6F4wGSiy4kMq3sK7xf/qhVLLdJ2S9H7ubca1tJ0O4NIY0rjkK+YAD+221F6X&#10;zuztg8RI4SDogV4HTAHixqa8QgT8WZLBcVOwEmkcPHSQmjatdL5JcMG56eaNzhLq+tJ2b/yB++/f&#10;2R2PR5NjB48vL68cWlmtW/XZhGK1dOvRE4ZqZnG+v7uLr4EoznL5/BTEU+mXxTg1sJIA2cS5Zlml&#10;BvjoTQiPPHI85q00B90IjJVAR5QrE6m4EPr394WzKXamMA2IEN46eGEomlNvmW4TwAIP3FFM/XWx&#10;LSKwiMAiAtclAosSwHUJ6+JDFxG4gRGYr/Ibrbpbc8Sau7KJYv0x74mxWhcdpbyM/GQ29agFCKWA&#10;yqS5QoEK/ma1xr/cBa5KANQEROsVrqY0DtNpYuZQuh0pMQT4Ew5nWEjgnpsdcjmxDz6EdSq5ZJhN&#10;hzOyY16rgoI2QVXyUZdXkVlUlmFO2xkyJkk0OyEzBztN3owwU6VaIJCRa90V2MIggVfr3eVbD+yf&#10;2f+7v/57Lc3hb4q9gJ9E2A/vdj+RMz0LIGnLIvVr0vhVmkdWODDyWL1hyrZANqg2/UAhei8WsfA/&#10;OVhKADD/cc1DEY9FMIB1zlWcvcBvknqTbKIYJsogpPQEb26fwFmJQVpPJwrar0DiCq9roMXVn/ws&#10;sLmcD5pkiFBVPW7Wi1VexlJWrlwBc9uuf903vOjVr/3zr/2mb/yOf/NvPuEzPuOLv+wrahtrt939&#10;XHut/UMv/Yk7P/ETlw4sX5hsRkr63f/2e25/3jM3jh/cC/u96eBTv+DTNme79XbdS8O98+er3asa&#10;AvtubTKb5ePJcrdLvkT6Tcbp1u0KBcB5icc+y3eB59UhzoICmSeritkwUV+HvTxvWmE4SNNyjFyi&#10;JNtujYoSoSDUgJsjH3oJdF/hc0dk4L8LLwUJHD6i4vhHVBIJFc5BFAWqnD8j1tVfyQaEwoBUWIVe&#10;4mfYG46GY7qG5P8+dSl4/Lre6DjGsrSyuiosx6Rsc3+ba+3aMEiASLdRgkxSChWFBOcexIawutdQ&#10;dzcoKPWCYHuKYj+ZuW4I1Ilfhn4Y4MJwaPXwamfdMpyxN4EGQ5MfxzcvDldW1wfe8OiR9UMHDkEB&#10;DlESF1JleehNaLsmODWm0SwKCh8/Tc5P3D6UujCcg+edePgtUkcTw1GsJo1c3ZbTIq06imhcUFeD&#10;2MIlF9lTNXHE/z9Itn7oh6fkcWEKyQWk1Zhd4vSFWQOlmQclKec/iLv4yW88BMT0pqdNDlodPxMB&#10;jTQhkEC9iHkuet3Xspxg9nDAfColI25oKi4U9eqWKRgW3N14Mux7tZY56XnLSw303PIAcIWew/zG&#10;ZU40y0VJCx1IPVTNUHMTMiqjKVstyRA/FHo91dxUa2Rao9SNUDKgIqGrD5TJk/CNi7xYaNerEPQR&#10;aHeVdg2CkJj847IcJGkvSQZxAP5lFM5Goe/nAQXLhpFRt8jkgTA2Lb/ly79pa3uPAgiPBZP0VKjZ&#10;CRmRFjVYHieFBmcEbbdp6MOLESwYCgUTH5aWlmjB1Ect4+CtS90j4q7NwCRBpReCcEIvhOon9var&#10;rSVXp5BFoUsLvKlrWZB6yhDCTq452A3oUhsO1VOzAapqwETnkT6Syz3YXlK+FYfnvGgzUmeKU5o2&#10;+HvxnK4ITZclTgpKW+EoCHuBG9ur2karWPGRiQkRFrXQwyCyhpCcmJeQxUYc+EkLJAOZvQt5776x&#10;PJCtuC5HFGr14cwbIBdjpknHeP09/6K40Tjjs7I//p//A7IYBpxDHhPTcLATnT29feH8ZBYWqDGq&#10;UC2oy1Hccbh/w0rftMIXJFEuKy27cWB5g0cVNUh0CZCDcW03oKKSSstNAz0B3AemWQzcA31B3cAV&#10;oKbEKI7wpTCn0Qk1j7mu5DVs4oapnrngSijWUJl3+pJ5MSh2gfkDhMO6EIhWWqAXOkujIG1Lxobd&#10;unmjtd7QWnxDLbZFBBYRWETg+kTgWr6zr8+RLD51EYFFBJ6aCFz2oUPajL5j3ah1am7bteqWUdPV&#10;mqa6BmZ7tOAszSlTNSS5mUYJVuoZck2iwSfyhwoCIAoBFX9daMiL1E2SplERYPgHMVWQzQFZqr5T&#10;jlEHrPrGAP7tRo6PX38c7vGB0nJh2qMS7+q9WU6vCHA2vyxmZJBINksZyk/YbsEvwEAdO6RKqR4z&#10;AXzAU0zhhLCVkAYQ5HL08wty+9j7wKUv+dov/u4f/I4iCvfO+ZV1Em9ibefUsna7XMZ9QOCGG47S&#10;BoQgKJbIF2SEYi59Xw0U4zK68CqSCbHwteOfWEXzT+QijhFi7uYluhA+EBkUCYnIpuZNe9blDBaF&#10;KSL5up3jSG1amWFmhpEaFgQEfk50I9X5k5/xUDAKk39VUrphOicrSAri96ZZ2Bbpf26rkXlo46Ys&#10;ciJf79YO7+34G+snLLX9lS/8BqVsfM4LPv+uZ9xNCebzPuNz3/yPb7z1+K1tq/lt3/xtxw4d/akf&#10;+YnP+pTPPLx8cHtn+w3/+Po/f90/NlePYWk+3J0Us3hl47CX5GuHDyNqIBTVdCHhX3Etqo5/VV2Z&#10;sxigJ0QKPvZihGpmNo0EJ/WkBI49jvwRNaJkqjqKgyu6o8XIaSvlpdHs4v4mF0lkaTMfvju1DC2B&#10;8E4hif/Esp9iy6OGmE3VKpyXzUUU5VjPdmJ/mz1kCHKPAs+quapjQL5Fn316aZTyMU0TP8hcV0bj&#10;YjhJe70RRGlFUnv9fS8kjcttWVsujBV69p5k9kz3omRdyKRNpLaljmmFuY8X/EZ3nRRhb9Cb+hSx&#10;6PPjPmnvjHYmSbm8vkwmqDtajuVl4mlwXZQMvT5ZzfxsFpWBYslWGxeDmrJCEzQqtNgz0gR9BNTd&#10;GlS2KmZ0ZSNnSOhlSrWCxE9lzghHDeF3JudqlqBmWJXRBPDisYQAhPHGw8a1PQiqpv7lIbryAhFw&#10;jXnLow4AdAGVJJT2Rau5ql+wH6GQOC+VcYNe1pZ80gdOBUlUy6obs5KpvDzm2nbxuDxwYP3PX/3X&#10;p07d/863vy+cpru7O4NBH9gHtTkRYfJ/1NqzBKFKIaMeg+QQQRaaEGj7I8OYcuSipEj1JookxPVj&#10;tPcQycBRQpWb9WazgeAA1xKVFKFZJ4D6/dzv9cDnT2YTDyeAwI/QuU8iapuwDFpN+OIK2CoOz7L0&#10;r/7yr+62u/ymglag/gCFHFG3B/nbcxICFRIwFzmPEqpztUaz2WKnrfbF7Uv7/T1QNuVYGk6ATZk6&#10;5CiBbK8KddVtqtSF7yq/bNSbuo6oZqXZgqoAySRlA8p+4HGeoq26uKJ6G858cGP+cDoYDHb39nvD&#10;PiwJaqNUka/clbgKVZc7Y76JQCd8Z1AuhEUv8C+Xz+axDjECRYQPQuw6NdsW9gEYL0xm+KJyHdP9&#10;3j4B5+qsLDvttnHLzbfwWd21DuaP/H4KSCqO9araMvGk0WTMJSA06EFUgojV85yJAV4A2o+prCwv&#10;Ac4hnnB9yPOHo5HwLkBtku+dhn7o0LEg8CgLivnM3GJWtJfEq6n88vCv7qFrvpUqJRURWeaNwIHx&#10;WUHuBx5nyf6E+QQynhiH1OFE6dSPOCy8Ind6FB+rGuJiW0RgEYFFBK5PBBYlgOsT18WnLiJw4yJA&#10;45RBdodMs900ait2c63mLFtOx3TbZr1tu916e7m+TJ9hrZPiSby1PR6MK4X7Bxng1cELwXMhFyc6&#10;xGJVlRSz0SiMQ/jaUP9FVycJaNH6GFP3E7F0BuKu6iybty5c3Dp3kaUtmmo2NtyGtNNjIblbocqD&#10;e0/eOx7GmxcnZ89eHPZHkGxpwqOBJd5Odk2NAIQ1iky+WL3hDiA1ZKltWy1XXVl668V3j70hrbC3&#10;/NM/Nxx7cnY0fc+WdCGioGBCTAhowavYEKgNnTeGcjmjBYdZoFowcACU0J4iv1XRuYfeTYdU2PKJ&#10;nIy3klHQkmmKvlUINlSkNyII8HhRUkTaXeRWQNVFYiVExgVfl5QOcKs4bEIh2uNUCmQgFWkp/iQV&#10;4TeCRi4hNk8FQSEFEOCIyn1BDPqZskw95GLSlI1/9399nz6T7lw93j+9vY6gX6Ylm8P3v+mdF+89&#10;q4fK137JV33dF3zN6bedDHe8P/5Pf9Q7hwpe/t5/vCebJkftg//2O37o33z/D7/7ve/7Vy/8qs7R&#10;E0FcfPbnf0m9s/TJn/5p+DEAheaUsal/5JSspArn42HWhoqLHGMRZSBQkbwDjJ921rtWzdRdpdF2&#10;BfPCkr08p3emdVyxOia1ctDrF0JfpMGcF6CSPKUAwG8eMQAbAN7mHSKwLH4pIU1Kf3+aTGO1UOMo&#10;oQtnO2673dbqSpB5D2yd6k33zZo7nM16Y0HIPnPhLIlozZZdNNWZa8JXQtKTtMFa2Zfys/HkAxen&#10;5/vJ3izaDJkSdtdutZrNpnvTocNtMOdcVgQZaOzlaW+0T2c+iPEcm06DcZQG5y884E0GS/Xa8vIy&#10;XVekMmi8Wo7hNtGuROyctXqUW3LqqKJJjcVYu6a368YSDu6tep0cxiKJgb1im7oD4mWOtahyWpgR&#10;ZIfooM3jP88oHrV9MHevkvhrfHhUNBZhVUAuhL0BaSkfVM3Xhwall2v4cBQyRf9fpTqHpmc8GoEy&#10;mZG8gYUQnnrcFBWj4Bo+WQSlMgdNwWDDAAJmQUMUjEkqgX5/33veG85mP/KjP7y6vL6xvMaDYWV5&#10;DagRSSei84KHA5Ja1O5UZSohx4ANqTzGrESK92N/K0r3E20qmylSpqJEaaWSm6u1VLNiSYNd71O0&#10;wuwtj8BzyEIyRTxw8E8dRfkkpVqnUtqaRTVg2fWWUbMSOw/rxdCknpjziIA484a3vqmzXHdbWquN&#10;tD/deiqEucAVcIPw9ItlJ9csFSUOhyxXPGABSynWktlu6E3JB5ZgYFTQ3wvf8b6L/3LPe3b390AA&#10;iPOpiqFCuC5EGUUKcPUYhvyaSUZ67DYMCQnFhs19J2H3SiXuKdpc6lVe6V+aJbuROdXVgWx7doMd&#10;QrSKHTmRjVQATATISwABRGOfuxkBTEuD0lDTI7XANGGiNK12h2tUGX/IggoF+kdUwOZAgMvzj1Bf&#10;mqmDtJm5ZqDmU0mnVJZpFGWxF7E2mmMzft6nPqu9rsyy4K//8R++6uu/NKPqkiWm4a4ud1cabVtf&#10;wSih1VQmnt8b9HjieF4IOwLyBL8JoiwQ4CfZtN2dvYF4SnPUAgmgHt44zNRCHyD0owce2ExGGYVn&#10;o+7UWi1ESSoPXAW9RxkUAEijRNTBBfCBm+haNz6SO5FbhHoSKuLSGa81UTqFI0umVxQ9yG9dRZSh&#10;0VbM5TXDuBPpUZ6WgZSCp1hsiwgsIrCIwONGwH/Tuc1ve83ZT/ud3i/+Q7ZLn+Nqt0UJ4GojtXjd&#10;IgIfKxEQq2iW/LTR6CGQQjOqhgwrDEiOMZxEkZ7SHJGUmopbNZpK4Ffp3c57Jx8cLKCqbK1yChBi&#10;RSkdN1XGcE6GRY/DHNxMTORKKx775f2e9EBYjCNHc8hyA1ozfSnZz1gHI+938PDGiVtujvqT9913&#10;L121VhvgpkGaiXOhgKHz4eD5yY09/NNpIuV0zTSaNhw2CyMM0lqyRMJ5uPN5L/hXNcO55433POv2&#10;59o1JZwGve1euDcGuBtNYHKSw7syyH9NrORnRc7nRUpJioklm5DiqwZd8YzVJvn/5SHWpvOIgRrQ&#10;wZZDH65YE5WrdZW2yTJ8ceEdDvi/+isu8WiAlx69xYo5MWdRCKq/KuCj/ClOrcL8k4qxkU8HrE5J&#10;0lBKpBuV53vTYHM/2ppaibH3nl3v/inCiliOnb/n7Ora8uzcEACCPitRFs+3k198+StTqACjsuhn&#10;w/t6W2+/+MAb7lUjpdhOJxdG3/kV39UfJBcvjkmLy1iprWyYbp2ihFMXLgCIrMN1Byv/GI/7Spuw&#10;asmLsxUnTLWHLr6DbKNCSmM3XadlpHIeIO6F9h/i2KrktN31I+tSkxnGClXofgsKgvChJLoCOkvD&#10;8EpRet4tyAeVGOK8UlCcH4TDUI6QyFNZs2N4To+U4KOsz2L9ppuPNbrt2ooCNKDVbtMFHY8npmaK&#10;jrEmLS8t11yHTFGJMhr+wbbUP70/uzQuh7k0yQabvdmFgEvTWe7SWd2E7IsU2HBvb7w39kdMdHza&#10;Txw50mihCsmxC9vDu26+9RmHj5LMSxBUaDdnYb3hmp2msbFWP7TWWO/qTUu9c8O862DtzqP2TQek&#10;1ZaAYQNRcRSjadaayJkZMthhSMn07ygGVe1xEVI62sJ884PsmiufJA/qS1wWmri2R81wOGBMRiPy&#10;c+Tt4iAsBAfkkY5k1/TRwiQD5X1NcAEERyLP2NHW5ube3h5SI8L1DSbGZaGDJ7cDEqskKKeToN8f&#10;T4YT3484cFGCSyVcLQ8fPPwrv/obo/3x1379VyNn0u420qrXT183AQ7vF/40pR+Mg7udG1qmy6HM&#10;nV8ATOn5pPHFDDMMATiiKJBtinSaJyB1IyqY3Jl4QoJ+Go9xmJtSjkPFQcA00Ez1M0vSncZS221D&#10;jkE0bhxMAcuQssl1JXJA8uit56yvHF971av/8PTFi6h1TtDpyyL6vHwojqKBN9NIHWEz8bwENySs&#10;BzVXSESKsqClO8IBPpdtMk6nvtS1V5ZWAQfgZ/ggRkfMFiLjzUL0US3NTOJ4Mp3wrO60wYnPIUtC&#10;bD8Gzi6ALU/RRv9/P+xf6qXj1DYaFk4tOiFfa9Y6Yg5TQqz0YuZbVcoTf+Gp6I9n4TQUNioapCro&#10;85RkqocNEC3uLWE++YjqsqgCDAp/d9hW3YZSm/YjOZYGfQg76WA23Rzu97NQclU/HzeW7JHX+57v&#10;e/H+aB+tmHe/9/5zFy9hLIPB53DgjWfSxR2v1XSPHz/ePe7Ogll/1BtMBqcvnsUmEAQACoOYwiy3&#10;GqIYRjmzF545f1ZwT5jIilRz3JXuqiEMGqR2t6NT2haN+opfxoNdVKVBklTaLuLBdY0lAJh3lR6M&#10;DMoAVAXa7NKeh/gqD1lUIIpGXVtuDiqD3f1pjtuI0G3l6Qv+YJaEI2wDFtsiAosILCLwISMwe93J&#10;vZ96XXK6zytmr7t/81tfffVVgEUJYDGxFhH4eItALCeMRKHdXZCRCbZs1a5GMj2SICnHDIGXZUEc&#10;SrZhA2R1bUDzVW5bLe4q9qOwXhOibXNOvqDH0wOSEUiTbUOaW1tDv5brttqEfXn2wubpM+fGo5mF&#10;ojo4UHDno7wcRS3ZCrKy1pRolFFDAHy71O1SfWBdW7cby81lEzLkvOqAibYfZFGkl1C8sZsTOmqi&#10;Ww5MwPckb1/a3kkn+4Nk4AfTQzcv756d0GHrOCiHL3OwVqk0llU+l5YO0vSk/bkpZw5pMlrxaaQm&#10;8MQxvmYkHxystmhYxzQAgcqT3JIDZPT7qT6IFjlQ5wKQQsxB+Qh7CbW1yg1eQCLwEsSjHhUDoYNP&#10;msFSjaX4JC/HSTqO+JOfBTKCjIIFpS95PW+wOUB7rBwAeY+lYZiNw2QUju/fLU+OO2OttidpiSHd&#10;Nzx6+/F/+q2/NKkX3Ds1fXv2rovqnvWW33y91auN7xk4RvNwcuAZ+i23du9whg196LSCZWmzwLgu&#10;yNS0VPfGVD9YGfeiUp5lyQQTAYUsOwXdzjwQnI4Htyrnr5L/SqZrzgsA3F9YaDeocCES+BcWCVGG&#10;8kOJSL8M6oNJlZeuknGRwiKOSbMDaXsXPXDKKToD+0lKB9Q96Ls+asC9gC/CnwIuIWoixaQwEs3I&#10;TaMUBtytegvEhYItdjSd5X59rWHVDJE7aCj2IeGX1+m0MlGZEqh8mzZz0k9jIy9cik1boTVRNuTu&#10;UlpvhKY+LaZbvbwfSjWDQsbBpZUja+sHl9dWWp3Dqwc++dnPWu62/WimauYzbru11nIPHWjXKIFx&#10;fGlA+SpLfYDhJRRzjhX5OG4OxpwtwpykvUm6WCZRHATxtCBbpcuepAGWhiTgvYE/ngK5EGHlrlFR&#10;IajMI6vAz++vKzeRejxsXNsjaVRtyNdPGSC5Z9PK6PhRNYBr6dXT/EccnX4/BwneAeQ8zsZHjhxZ&#10;W9tw3RoogBAmc3ItORJRQq0iDCgMemg0osGOh2K9a6GhEcVMDv13/u/foT5y6uz5W+8+MR16naVW&#10;rVbf2xl500rXdDziRClDkDUJm8YqvHAg0Gogzyejg70wm/p7u72zmJJO6HHjVik4GxIm73Xg9EB8&#10;uDxC55ErK+p7k8SfTZhs4ioLjz97Y2V9fW1peanWbpiWzbuLC5uXBKApjN/yln+6/9TJcibt7O0g&#10;aJFRXCW5rPjbIujiSBgUTNDKgI0A9akcjUecozhOuAMINwD1bkp8Mr/YH4g13IM0nUptIU3mMpwz&#10;z9/Z2/VmU2HpOpdlZQdYHqJKAPb+Kdq4yvB+2Ch1isKxEBmgMf2gMmgl7/KYGyWnqTcV/0RUBYtn&#10;jnKqMEGVSOFjvGs0isJQdlzJIP45rrLLbfvwerPdbHMlLdNcXVs7cGI9Enh5ypj50tLSuXPn+CjI&#10;AlMvmfkxB0n5jmIOP2/v7vIEXt9Yec7z70L8n91putZuSOur3UPrlg3VDFJAAkxgCgvA4DLiJ0PF&#10;mduaejFfils8wQufu5n7dl4uR+hCXMVKFeXD2+YfIIATIIvCkAADErlMelE1wBztplC97TaklY4K&#10;Q2ROYTh38fx0xjfKtdytH97xLt69iMAiAh8zEaDt3/vF13O4xtF27V/dwg+Fn4z+4F+u8gTUl73s&#10;ZZ85DzwAAP/0SURBVFf50uv3st3d3VardQ2ff/LkyWt419PkLevr6xsbG0+Tk12c5sMjYIwlK1Fx&#10;MgaDSWMM8jYNcLzJsHhmMUbyhc4xyywdnW1EApGVcjW6l0K3rOJoY/gslpeyDLpbKVBzLkNdoZcO&#10;YlYKyaktRIvnwn0s73zY4Xm+Oxr0p2PQAoKQaeh744Fec1or7UGUoZ5ltcsaWfM4p7mkl1bTwOnI&#10;9vfGRlasNcGL5tKaLlr9tO7zIFJCqYHSFeQAYR4t7STSXibtZuVuMdkMwlnRdNuf+qxPQG5PmY0R&#10;B4B6iqG2YPyTl7NmbQhUv/B1ylP6xeSiwg0c2DAagQUtcrT+QaMLOKsmROooMzB0FrfCJRxjeU6Y&#10;9FTwHighkPazdIcWn5Ypy00kBKsmEcv6DE9uQl4JvLF6HGXAAeSgKII08xMxgoS+eRGjCwect4jA&#10;Tg9JV6Z+ALtBnQviaTnaVFpHbmVjLgeIAUOOElqEf/mHf3bP2fe/+Pu/9zu+4Bs1AMmmK7n6oduO&#10;wo632vawPwz1JLZQj/Lj0LMgGTusU4uBkyKFZaBbrcqwSdudFsxkmvRClRClrEJgLYAykPDPO3LU&#10;AmhOChQGYYG7zuwQxpAqkwB1N14FrZpUCvEqEPsGlo9kLIIWiyY5TH+QFmDCAdwOoYJ4qa+5umqh&#10;4kdSQ1QEEp00v9IME2Uk0fQXS2k8HgrxF3G8ANbL1oUQRX8VIEnhshddU1YOQraWCzdqHeuWywiK&#10;K7tT/77773vDG19/a/vI8c6BtbbFFQtk3zxgKoe1xFLqXMQLcbAzsjAejC200iYQEWxlHI8wCXAP&#10;tqxYuTj1c1tvw/KNktQf7wz2rW5DqXcf2N9FXWytvqpOgRKMIAbQw63I5ELDMEqZ/YJqIPnxdMvb&#10;PrMfXOhHm2MhFLcf+TvjbBg7sa6GijROk54f73vFKFH8WK30xjCEA1QSCl0B2qAAJWTyPAdqDODz&#10;K/3p5voMDw53XpF7ktv6X4Xr+8aK11yS1xo4qk8A2uh4qAt+jgFHJpUphOFaqAt3do7HKWW7YNZz&#10;a4g9g00JFMljes67u1XdsCoAVtWJSuGSy0idRJc1LA7QeWPi4jtQOQ48WD58WMUBRXlfEbL5TqZC&#10;0ea/vlqMXGNiqpNMrWPiUKr2tmJuavWZ25HqNdrIUGPSAiWO3M8d/jXVvvtF3/X9X/TNr/jq75Vj&#10;8CEm1z7aS7XQVEJg8bY9NopLccerBdv0WIvp1B9QSygys+vUl52pp9z3L5cmD2TN2Vpn3DW3DHlP&#10;5ZKIuGYSBpAjsEeuXF8y6lCHikId7Usf0I3cVXI07IzRwBvJRefOWp8bua2O1XIMY8CRV2/ewBSi&#10;sMs/+uM/+/av+jc1w93YWNKgxjgFxPwi8PE6LVeMtCb5WuqjrWdJy3BIzpbKfRNnR1VxoxR54Tg5&#10;1sxd1UZGw4c9ECj1rHFTx9fK0KFGJieDQuslg36mmDWrRqnWmkUzyxLKoxTFROYfUP9iopr5Ul3A&#10;GuCZF4LpNJcloEZlkEvLoK0UAPxGoBilEvblYAogSAujoaSNdZVC8dTJLT3U/NOKe04u+zXPz3nm&#10;m11N6+YDbU/tiLs+GAfaVBGyFnnkapodKrWJXgt1O4Car/qb6GvGclNSO7K+pufH5aglxVRHDSmw&#10;JKhYQY5XpwP8HmEDV5f7W/vO2UQrXBhgSAjYSxa32aAYmSv2sAz7EXr9yuFjzUl34smJFdtf+9kv&#10;2iiXvVO5I7eW2gamrxS0b95oZ7OZIze3L/VQaTVcZwbqQi1aB1qKY5ku+B4kb4QQ6333TvpBgE6A&#10;btUdq4FnYRRN2x139YAGagHMFnIA8unZYDtIYi2K1UFv3FxtCFfPuTMIdhA12EMQAx7LV/KRN2ms&#10;IESoVMC7nCJnrBVDRZqKLwJleWJ0LoYbm6UWLOUJooSIrJqKwxcwApcSf6JTmXE3IovgSDPFOHCw&#10;7S7Z0oEn+RRYvHwRgSsiAPZkZwcz0sX2ISNw9913VxXzJ7FB6rmG1JXCNQX0J7GbD/1S8n/a/vy7&#10;fqS99G8/3X72gTJMk7PD5PSg/e2fcDW7WKAAriZKi9csIvCxFAFtqosBBoD0Uy8jnJ402sOpIqfk&#10;uyzXST9Zi4VmnphJasWZmWZmlmoVWl60hSGtg+kWKlMsMOmKT/W8ZxQzB4V9Wv4iI5XokyvlHm5o&#10;mDqFwa43Nd3a4cPHDx85phqQoRutlXW9oZW1Wm5AzFeR0FNn6WgwAUnQcFrSWJKnUYtSAy1WK6AP&#10;JhIHVzHqFAfw6kvVeq5aWdTvSUPUklgQNWVvrWWcUKLu937Rd9mhybnVThxotcxmExU2GOmVWwFd&#10;NLzCWQeyVi2wB8gRI3AK2Sk07OI1mvslitZo+Mk4Gqjgeks3R6yAgFBscNLSAL8umuVCN4/eFx8r&#10;Fyw2bV1zTVNFDR2oKKWDFFIAmX/V/KfjLv4Eao9FAmZwDsbVjtlxtAaedAYyT34keZGeFJ16e2Pj&#10;yMH1I632Eo1Tw3RVq0E0pdRQI/fsmdEEaEDpSMv2oQPH/+zVf0VNwt+P5Kkuebq0okptVd1omYcb&#10;nVuWlMOOdtiRDlr2AVfuogpuSqu4ihVunToCyoT0Ng1g9sQEezNYrtgtWGj0kXgrKBOQIwipfioe&#10;5GZGjimWNh8GHl0ZGg8YcKHLRROSfrwLhB1lL6Hmj1qkjDQeaXUp+uVwZutK3NEjTCdaqGirtoYt&#10;W6FRe6E2gP2EgBXMSwAsdQEiUAvBKZ2vWDzhCooSwiuhVQNbgbVbElI0UNv1mnHAFYzteqF19Rk4&#10;FVexDtT0mhbHoY9exWBnEk1Ep7EtaasynXmW5Vxqg+mH/XeqjWPNl92pZMxovnLUaSjRm2y2ilVr&#10;YPluvTxa190iPNhc0t3OuVl2/zCahIIbsy7pwWCCq+KoN/ZmMa5zBYru1rJM8WqilD1D6pVLYd0Z&#10;a8ZQMQeKPZTdsdZOWtrUlEaG1JfNvlQb663Aac30jm+U+zGTnLlBAAUVmmjTVC6lei4519Isv6rn&#10;z6VpwdjaBXyiqKtWu+2sSuZypNdnig5CvhSMeIEyvgzzefRnzrE4/Gtl3jZnhYgfEN+nhlgpR84f&#10;EVzCCiP0RNsHVeArKBL3E/PHJgKp1JElFBxsQjQspCHmfFM6/L3+dGe7v7s9SEjmQOYgoBkpGFLs&#10;7vd7w2F0aZ/3c9EpbgrpuTD2RlN+qFsuxTq6+Q5ScFm2u7l54dzpQX8U+xQVlKXVVqYEs2S8j3+e&#10;hrvDRKLQxv07k2qptJ5z6c0m+ZpggJdY+aW6l+pRIIsrBxCAMhr2AUtLOpOEEorsp5v3XRiNp0Fc&#10;nnqg/9xnPrc/GlIs3dod0cMH5j0eDQPM3isNCM6XOotwiKT+Fpd5fyQkVG0UNESTGQlD3AFAmNMS&#10;phxG+3t9Y42dgkUCbcEdgVGio1k3H19G1AG1wqk3G4z6LDoL0fmPwU7kCfcZbxYQnrksCfU1rcwp&#10;zSJY4VLk5dFEhEeCByHgSPtSU5FXLa1VSKudpRoALh5TPGpTzZ/K3ECZJ+33Z5e2Nvd6e2hTKsvW&#10;0tGDZodimaI1NZ9KxRRkuog56AZkZNHvEMW9UMJLUcVPlEcjs5wXGwJVMReiELopaYbdoJzA95FM&#10;nAxAD40D7nsOUGrw+NJmqMmQN+uNaYh6Kmc6tGHi88Fy0mzW/+wvXnvTrUemI78oNYBj3eZaEuR7&#10;u/00LNRMbTnSs29eP7p6YNKbZLOQmgZmkNFoNtreGxFwLnQhdVudjdVuRWApUHY8fLjruu79Zx54&#10;+z0PnDrDNStA32sHmkduWc/1cm/Sn4E9AMPFEyuGjJFIo1DyFItJf7XbQ7ibSv6zLHS8HzlZLpQI&#10;HSU0Nc2Zv7BHfJIOyDrMNQxGqY9QxoU0wtVcXWoMRuWkd7W7XLxuEYFFBJ5WEXhU/o+UdREkySkB&#10;JTNuWrrKUFz9Q+0qP3DxskUEFhG40RGgXc+4rGP82FLGGO+JdZxQPhJwWQFKncNoH75VKxnRMC8U&#10;k4QwU1wh6sQSFWR7WXox6WSIgXuZW25teWW1vVaXYYivNNcOLRdW2YMK64r1dU4aP6BhE1tabam5&#10;yjo+9XFRU1XcnFD0YsHIEpYGvgsP33BhVePpXixLQSO7lBfTinAKMbJMZ63gXd57y6OOdHtNWtJF&#10;KtiqCUp2V08sjzSeFXdE3x7Qp5Dxq5S0Kwdr1qEidUHlTkUO7jEElird7kecvkKrjKCgOCe8DBEX&#10;VAVAlMzaBF1AaSGdWX5g+KHuj4z+fm1v0hjlrVjqsN4spE6aNaOwFkYm+mbVok9V7LrdRGZuxdRp&#10;8FJd4dFLn0hJd0f9cT4gsoWe7A62Z6fHRw4c/ewXfObdh+4OaU3jVk6ORHWDWkOFOwCw0dWayzUE&#10;txomemA4/RGHmiCbC+XpSoD8Q80/YWcgeAxiQw8iRbpMyRMVxUQ6dZVRQiXbBUuE/MOEGGvK5CiQ&#10;H3gxf/L6VM0YNLVBKQO17S4vdVdXGt2OWiMzI9+p2vsV9/WhaM5xsPj2kVDyPyYeTn02hGGBMVYR&#10;k8PRD+3FWYiAF15i4nIBpb6syWUqLmAQWQVlniaZEIDj7FTFYXcwPoSGfKXanXGtaI7Se0P1UVgd&#10;0qE28JkvNGlvyn6OHYQMzJyb2qv19eX64Y5Vz9KVLDgmS0cleSNNLDFnBIlBR/bNbsDRZfEfAuPI&#10;ZT/K+pPpYObjWAign9QFBTxagoIrQ7M28AWxBjU8cS8J5DDAASmSM9QX4bSTDKI+UZXSRC6tFMAM&#10;GNfpAYE+HyMiP/QykfUNpWiUoJEG0l5MnWpiXLO32VNyzJU4uoCBCDx7LAV+HIxne/u7sBeIKbtI&#10;0XBPMAsVeCXSwurRhJyltbpxALn8ioEumUtqs4M2PpMyR7EfvkMYhSaKnS1l4wDS78uNWs00TA84&#10;hgLK2m01WmhMIHdCbICsIxUH9jsnPQaRU5VjuNErrT5uD8wiAD/JM3+GWL0HOT2JekNIHdJw5Idh&#10;VOWzaa3mul355Ml7v+tbX9yF4ET3m/kHMADeQY475lyz/zKGW5wAEz9NIPOLdB/FP1Ea4dhzIPcV&#10;vwjVA2t1rdm92QXDbhuoKlB4YELJuMj1B+n2ztZ05hua1mq0W83WhISVrBHIjVPTANJjKXfFFnMU&#10;4N4ns1F/MBuOvP7Qu9Tf29wTuzakMKxU7hTuZz5HVTHBo/JGJ96VpnAq/JlpWg20V0hMeehxP3G3&#10;YnZoGmDvR6MhpA/MQUFIeb7v47ExntmWu9xdajTxoXWAYgmXh7n3SHVDcHNUTwyeAaBFgP0LmRVw&#10;TwImI55E0vnN89NR3j2uotCPVj+UCqeGlw0qBx59uZ/88Z/S6tJoHJ64ucvleODcZm80OHrwcM2t&#10;XdzeEs/SBhUHGZAVF8805YkXhkHAYwgZT2KLkiJPCO6AMfGfWx40cauFhRDAephheJKgEipFcPEb&#10;UqddZ7Y4tsN1vEzdyTOsA3iqiUlyTRvBdJAcYfLOb0DxpVTwjdnqLtWbLaYoHJHhUPBaRKB4DseS&#10;H+X7+6MzZ069/777rmmfizctIrCIwMdzBB4z/+//2huT81R8pauEAPDKBRHg43aWLIgAH7eX9glP&#10;bIuGTi41dBr4dGZY2wJqt1j8iFUlxtZKTDbAIqzyDBM6ZKzFwPJW1kUP/2zeCoBcgNaFQ5fshpI1&#10;A1egStMSv7gyhidgbO9PAHevr6weuBk2ZyW5DCTf0ofRMDeK5ooFFuH9738vSFfS6CW3qzpyvp/t&#10;7u6xsERWELMANAWBFXid0KzTMSVxJ5MkJZWl/XJ6elDSvfSy/mCoWlrP6PtysHJ4RT+IuSAK/GQS&#10;uqybNJ2Hk2ESBxjXTel8kZxR1qB3RltMnJIgZZf0tkVjG3EEGuCPTpLnJz4vBMw3GtXECkgtwSGj&#10;pEEDRl4IQwtXO0ASEoICAc1y8PIqwmWyUUPBSQjU08PhxZUoPuQEFR8viK0q63rUE6oVL2IMZD6s&#10;xTGyFy3iNPX9GY7jb3z7G1qddrfbfPvb3/kJz3zeJ9zyvMTLiJg3jIrpvk6CTgo0gUwRYCAlU5iA&#10;5SGc04X2IB+TCYBHVciZlzOEe9ijeaSVLZ0oE4jaTuXsLVT5Kn9vMvyq60uoUEpICB1oW9gewrZK&#10;JPQCty+8DcTPaGPrrIkpsZi2pVs2Rlyi68cqH8VuWt4Yo+HZJnY1B7ZXlSRCR9+PRiC4C2AFMMC9&#10;3D057O1OLK2RJkp/PMhlFsPTzMisFadw0AcQ4RoO04v3nT5936nnH3luU68zc82aA1KhIOwOmtkJ&#10;Lo7lVoR3OL7iA3qUIYhnnNKKWTgh79KCGOV06Q7dKuxkOEGr32rWIeRa6LdLuaPIy7Jiw/uNotJG&#10;6B8AMR+u+VG03e9Bb0GeTswyIBSy0p9MDApJGUgJAzwIxQu6iqPpaG6fSYYj2OimTRaI8mJiyFyR&#10;smYUNVkYUnLClSOYMNKgvsIN9bjbtREB3v/38Qx9CvQJPS09H6Rbfr4/kf24xtQ0qCOlviAAgMAQ&#10;dI2q2y90zuYtywrzL2ZF5dzIRRd0CO4d8QgQ7BjyY3Q0xUgVJD2IipB7f/yzoLqTcgORtAsgBB+F&#10;LIIoA9mZ3AwlZTPUt4fhPhppwpttbW2ludSQFWdGqo0gYEBNTN/ZGvT70/e9610HustIhZQI8Q9T&#10;IPFcUjg+dd02IS/FeatWD73AG3rgrddvWl47uBR44f7e9mA4w8VjqdnotJG20+7v74wQZZNynSIE&#10;9+40UmKqcMJdgHs2VHLPQucEW0q9N+3l3APcUIaBJKUGoUNQSYymZS3XWlpN8yeh6zT3tvcOrB4w&#10;C7nTqLUa9YZTgw2DfICEKGkHSIxQgoDqLmoDg8w/N3GLmlRaIoGXwMb7crfWbjVgUkEQcpC96EgJ&#10;/0iJFeOKYVxMUitUZ9PpscOUB0zOUVgyiCQWMlVDAv2EJZ6way2TFQEyEYCFSn+P3akJiB8lv+Ql&#10;u7470bVxUU6S/oWeHBqqr+VRwVkquoljisLxFIrXL2n8e2eSdsM9cGh9eX3JbgtRFSEEwGzQxbdF&#10;kOH9Mgn1stFuGpZe+XtIQRaP/FlrpVVbdq2GJbfQihAPSXxYRRWwenQwScAE6JlcEyAsuZyk6Qin&#10;BvbfEOSTTD53aavTXR7s+qkSOx07LoJDx1ecrhU1uFeUYBTcvH5Hy2i9561nGmrj6MrSeret5UhG&#10;AKJ3h2PPG1HrkQ+vtesr+vapvZpmablMYaa1VIPz8653v/v8mbEhpCyV1SV3d9hHIRIYvuNiPtKB&#10;3SJqxmie1HKzbg6m8QQiyWiSxXGnCS2/8vw0FBuZUgf03BMLA/Do5NQrYVj4d+KBm9D1l5QGt1sq&#10;KxmQsro0Ix4ANoiVpqCra8rIYFBtbtYNHpKDKQYlOD8EaPQwr+p3CmmDxbaIwIcTgQUR4Amj9zFE&#10;BPhQ+X96ocr/v+0TGl/+zCc83/kLFiiAqwzU4mWLCHzsRCAMafRU9zfpGuntYyxcKitv0mTR56az&#10;KlLlD+HpJTjyEIargXqSyM8nvjQLIaOT2COunYnErwpOJQ9//4UL+15/5eDSsWe3mieoFczazZVW&#10;vYtq+GwawXfc3BmMJ1PSEBmnPaTULGgFUtLIUL4XH0JryFeks5J0IbFj2x+FtHqQf3KWa8c+8chb&#10;H3i7c7tLrxjDOvpXhQ6NH4ZBjLP8NOpJwYQVa5zmcUxiOzc1nOsZihwGF4B59nLlhRSt82q7nP+L&#10;DK36jdByV7CxZ/HHaj4G5s7bBUmiAByrrmryqqavmfa6oyyZRZ2cEkSEVFSm8TqK2i1XEsOUahyt&#10;2C11CKjZiACIDwH4sKzUb1nqHGze/knPvPt5zzlx09H//Krfv+X4LbmIqTBGOHn/2cBLZ/ueoBvw&#10;tC5UPRXQ/qpBJyO4IHgZTRP1bC6kMIGbozmuBHRcftzPbdcrcUcM7IRIhDBKyCAIiIHaG32+TJRh&#10;TNEz5nqI/qjI/0XphJFWA6g/Ka+YVXOeOHR+Mnuae8KES+jGw0yeo8rFKVNuqny6K390XThsoXPm&#10;58PdPgr9s+ns0u4m5NwD64ecev3iPnzcyHCgqIt2qahjkKFJ8MZdJiytOwHxwDhiMt7c2fWwjiMz&#10;lTWcKnrD0fntTTq8LhZsmoIaXm842BuMgBagvz06P6sd1JfuWJ9429PJpuDBFKFdxEuaggukoPtS&#10;zrDqUVZe6u3vDIZJLnfaqySLdNDPbm+d3d70wrRea0OEFx1FGrjoaGQpsvuYvVEOIGj4xtPSFuRh&#10;ocLhom4Ipz1HTgBsyvzuqMQXwdJTFLtOj5LIWhZDaowG+eTiNNsM4ouz4ty0vOQP7h9eum+3txui&#10;VA/5BkrA5atTJSuM+WqA3/Ov9MEpkwmpiArqMMfRVNMALQlhpcEQ9aCr24QVemUgJ3aRl3qu1AAW&#10;TbP8Yk/eHjcywBpm4GMEiFkGNiMOzCGjdEyFnLgqs3n5uy/cvz8eodLQ748A3AuoCGhHYA5A0Btm&#10;Y60r2dbW1i5uEY1m09/yeqf7G63WHbfeqqEUUniNNdPTgv287x5f33juzUuHNmi0W6qr9oLsgT3p&#10;0hRME7sOC8njzsIPfkUpIMC3FLNrqLaoY106MxGPu7HQemgper0ra9SUVB9kQbPVpoIkNPtg2Myj&#10;pQrvC/Ekq1RIbMmyoSAFpQPDOzckDwy/UJhgGuBRz3RiIoUZFoIC9QC7qJL5Kwo/wywzG+ff/RPf&#10;/bZ3vbu/N0vI6hW5hRgGJQZuTqp/qApCKEfCQ9TmhN1poSRcIFGzFek3QqyKNZH1qaPPao6yckBf&#10;tlDAnOhuoksDEUA1s6VE83eksw/M+r2oWbccx6ABjuVjiBwpE4O9kL/WVaoeWkO1u9bBI4ehRcEq&#10;UBzdWXbtbk1r21rbAIhEfYM/eeBSlRSKI5UmiK6oFGvQKbWphPDbkRRuesq4gEnBo6PXG/HU6HS6&#10;rZZ28Pb6yBuePPv+4zcdXjrWAhgP+WK4N/rNX/+l4f6YiuHxAydsXb9waTweFvu96aUL/V5/OJr0&#10;13l3zdy+2JN6UjwIqAt2jZZD4GcS/hiD0QDIBan0SrcDKKBmO3u9/kp3Zam7fHB9+fCBlUZVb+sH&#10;ww+c3dyd9Jqd+i03Hz9x10HxdSYQao5ChSGScG+9mq2qk/JO8TxEWkdU4NMCHhyys+LSokzYqkuu&#10;IdQcBEuiqsOpUpPSI4V4FA64t0y9s9JpObXlRmOl3rqanS5es4jAIgJPkwg8lP+bz1iF/z/H/9P/&#10;n+f/9S+89eohAPMv/cW2iMAiAh9fEWA1yqhubyHIDFn0ivMDXS163KxWWecLZGbld/8Ym1hLkvw7&#10;ObJSrFslaZpLg1AKSo11ZAxdXOiMoSAIfHE8lE5f3N8KtifKxD2gShUdaZoj9rnSbjYbRh1xQj6B&#10;xSoHBeQa6HhA2k9yR1+kHo6lqRDPY3XJ4v6cJO2Zbricz2jQJuaSKSFt2ZAG0XhySdrcLKKptHte&#10;Gm9LWV+u5Y0lrbMMDhw0vVKTcQJIWHSqSq6bEMWF4BmrMRKYHPdxxpVn+RALYF4LqLIe/seSFXOB&#10;wpMSj6RVTmE+ZKwEZfimqZB2kwzkC2p0fnPDiBUz0s3IVENNoU8f61bmCBwApzOXDKgstYSNueiI&#10;KRH2ivNaREuy7+6ATb39s59tPqf+/d/z4pXmCrIFNaN5aOWoKttAWLXIEYRzwsKin8+E3z73GuBI&#10;aRvaaWD6D4cwVMf/GFLScxL4HKAMoxv3xXjulYj4mMzVTRgUSWhNATKgZiLR8RWr+aqAQhVARgYB&#10;JgXVF1IgUPl0VDFxF5DZAKSzKCuIpjLSiYDhRfZY7Ujol9MNFoUJwCa6Xmo6b5im+b5nSsZSfUl0&#10;YDWtXjcVWwu5hIApapANMgG4kMqmYSy312yjnkQcgopJuxBkTEmtE5OGtkAY06umWsAOL+vYcQgu&#10;doj1DrJacJS5VufinT4iEau6d9ze68RMq9IOVCNidV85q89INiG7sPpOsDWQDUIekBaj7OC24lK7&#10;2B9ujkYgPWy0CjUrSIAYpOjfY4NoWOClNXQDYWanoALEIXNPmTpabJlahhAJMktYIVBmE4GnsMPs&#10;uU5bq2YwKAaJpL1EcQwJBoUiBTN0ToQGHm+ion4jNzEnREUozQIU2hKEOHDbE0L0gyGIfmnmBYBM&#10;OEobUTTan9TLKiuOgxsHO50lOrmAtIV0SBjsb25N9npienErxuVNR084thuNA9D1CaYcYx9YdY8k&#10;sd8Dtk7xiN3Ryl1pS66QrBfKlDgKTP1pEQZMug/eLqIQotRr9XaLh1YbiHsYZtt726J6J6qk6BlI&#10;ZQR0X/l//vR/fdqn3YXC/whaPOB4Ie8mJP4FpF5o6Vd34RySww0miE8V9IMnEHsXv1YcsVECvVyX&#10;E2gegERoIIhSniiZscPeXm9teaXbsiGxY2w57WNXkZRodcxw8OMpgFTJY3WJxQnyJZARCu4WoY5K&#10;95uSBLKQKkGOTt1/BqeEef4ZBSnx1zRueomT4RgPbSwbmnzPv3xg6iHkx/QVQa7Va0uQLKjPIHuK&#10;eH4ilDxN06jX68CFQDZQ2eBy8PKHHj9VNVKciHgcVdO+iBMuMyj8OUseD42Iai66kNXde+zQxvrq&#10;Wrvd4kGHbWLdrf3pq1/9xn9451133kaEV25Suy2jUWuCHgvCAMrGicOHqGA/cO7s+QubombZEPEg&#10;lbaazB+TOsvK0vKJw8ePHTrWaZuUd4IgWV5eWltZC6KgP+gPxwRQlDkpfHY7HTwX281WqwlK5kFH&#10;g+oiCibDXM/0mjbHxmyweh7zxJ4PfoZ60XbEdx/fAh7yFAlT1I8KSpzYbTSWJWwvLl7afOs977qm&#10;fS7etIjAIgIfhxF4KP93P/XY0o88Rv6//FOf86RO+7otRp7UUSxevIjAIgJPXQRwHmKbJ5xiNSYW&#10;R4+G7M4hjaI5+6H3S/+WV4hEdd7DYxm0jf/VPr1R8hw03wG0Q9K2VFrRdOykzd3te8+dbHbBYAoJ&#10;N5ZxewgyqWWjKz6HNaVrQBKl5xphyEyrGSS70OOHygqhFZVxqLlBAUxAtPjGIMVZLWG1JpZE64fW&#10;xKp6t/iKT/3CYD/aPrV15v0TI5b6F+NogJ2f2qx167UNyWxZtMbxmAtKyc8lGlmCxkDiBRxVaOBX&#10;p/IYufFl8PyDCz7WfKLxyVHTAxdNTPq2QmuL4gU+Aqx7AZqbsWZONdvTLF/Tdov0XBie9aR+jm6c&#10;tF3SjxJ9NpwCRwAfEgkwPxwKgdKV4OhmSQ6/NB6zjkeUPBIR4GyV8v971d+ms6QswztuPv7Mu56x&#10;dLxz+y1HyChxSg/3h9J29ZkUAvarH/ZzPhkYRZTRIRP06Udtj3FhHzx1cT2rGUHKDqJAsIBL3c40&#10;O4H+T+dL0QgX2oiIGAi3QBE6Wvc00wCzY9co7LMFp1vA/uFJC00zDY8/uBIikCJRquQY5psQY6h8&#10;tSEE8yEWKQhQiGmYTEMUtteQjdQs17YGfrKP2bciLa0iqJAAJODSB1RKhEkCyAoJyy7ovqAyuC60&#10;FpGYFCroCD9ysWS5WW8cWFl3TSPCuLCUOq322vJqu9GCq0Irz+20B/50VOardxxbu/OWxuFlY6OD&#10;KaVAgJuGpyoxRQulcGzNdRuyTklL2Rv2EVvrtpdtuwbTYYIcIRxp2wXPotIBplSVplyWMVJmWQpy&#10;AfIDhF8IKBXSQ5huEgi86QokDCCAV61BEgmkGGFDAPcVOZFAmlf5cFWxefi4tocBRTAGSuggQpCe&#10;qOE/T1aZgSzXOmrztqUjJ2zLihGy4GbCkEKY5wnX8/k9DoWFljV8H+Q4C81hekeKm+ku9YOCE2ZW&#10;CIqPQAxwatSMKqLMwwf3x6MOmxmBEQknTH0GCkSuyQJdT6lIaMjhBylYLLkXabKJjgicfaYH9SVT&#10;c08/cM7HVjMs2k7jE+68C729Maxzz3d0i3qGtCUARxynGmQZ1MfzWG5C7ldH/clwd2KUvMZ1qSc5&#10;8qd9+gte8KnPReW9qKXykrQ9GWxOgOEIxXze0nCXO8vHFXA7k4Rjh98hZjuymRZEBW0/7EHZqbcM&#10;7oGDqMmhO8qLyKhTev4ZlpS6YkRetrrcppk/mVLTSmEwoDcobudEmo6wssPrQlYw5wxgzlhmakgR&#10;Vx3MTkOyjPpSG7Q3VcnexJeFM0l1pwAEIB8tSqQ6w2FgJMJ949jRjQQdT6W4/fZb4NvXmm3YTxKy&#10;nyqvRo6FCYY7i0AwCakNKYuwHxQNZWad0rbakgNXvq66y7bsaNQLkOgfR73NXjCOMeTjGXXqvrOZ&#10;TxTKS7vbqoFz3uz0ua0PnLzQqS+ruZH7RYKPKeoSXGB0JqKcmiwWIQ7yKAKWlNdaJlMM+QtoArvc&#10;DiY8IeQ4uDzCf4XsnyKsKSqOGC7ybE9cX+8ooOw7QgCwtTQLwrXV7mZ/xiMwzJOV9XZridxYWEUq&#10;M/XE0vFbVm/hOall+vSc5Hm5oWf9WWzXXR+jFbBSFEBA3kslLP74YnHTLcfot+9fnFw4tzMZztBK&#10;8Is8riohNcATsnT+woW9Hg9Q6cihA1SITp4616ppB1YdPC93dvdnftgb5AEFihk2rn3xxAYkJxQ9&#10;H5R2eKI7s0LKiHIzZZ8KCSXjZ0p5kkpjuTmWTp6Tzm5KOaVcoFClNBPTieNvO7alqUEwBbVwaR97&#10;3RGPmVtuPvi8W5/1RDtc/PsiAosIPC0i8PD8v/Wtz5uf88P7/082/xff+k+LyC1OchGBp1MEYgzL&#10;EyTK5j0o0YS5Ehgu6PEPgv8ffM2jnwaip4voFNbZZrUGmoX+5o409Wl+Q2Sn6SkSvTSFemqotEil&#10;eqN27MgRLwkmKKGxtnWkdqd+/MThItRGuwXrKgjX8UyqO267DukXDHfhtvEXEN5pQAKg2Pv9mQ9u&#10;+QILI4SdpcRnwWeuLq+oa2LlimXZmnU06mNoxZJUaivSGuL78yyK1bDcQF0fiwI50IY7w/HWMNwZ&#10;CTFnqAJ0lB+3h/NQC/2D04SPFf52Ak+bC7M8PgPafoa1wtxCT8b/K7E1z1F7pnd6Mn1gEJyfSfuq&#10;dCmbPTApLxTSJoWMXJqGopDhxbPhJPek2C9jcscYt0NZ+BZGMfWErfc9QFbkb/bZLMc1D3SVtbpo&#10;dVL1WNIPHlhFSACZ+uLSWNqJpa2ZdGEs7UbRziAcT4XleJmFiA88bHtMCMA84Red+Uo/fF4CwtMN&#10;4UMFse4o1/xU9TMk2JCrQxlPiP/z8iy3hLQeya0gR8zzbbGupd0HrRfHO01JCQYegdXHwisRrNuH&#10;EQHE7ipXgEoUT6heUxtCcrvwY2FNkBYzb8ZnT6N4loSaadidWpxkOm5miJAZqjctd7b30M42RJcS&#10;/QpRGyKxAkUiskn+SmUiE0pjDddu1Rvten1tuY2veCaAMAiMCepFTHO14ZZNLW5LxmFbWa6NpoMR&#10;YgFkSq2Wu7JiHjuyN/G3h9Nze5ub/V1auseP3HTowNFGk25c47l3fMLzn/1Jnc7yeOYXACB0m+Y/&#10;Nn+E00cNUwRSwuXBtEzkAaD4pkx+wWjBSVG3iUcu4glvg/oRwHSarjT9yPPmBbjLf14uk8yLJdf4&#10;tKLsxqB4Um/r571Lp71Ne62DHrqQITAs21B1T1IHmeghx3g8CCoHEgBcOCHvL1Ds+IhSqihgkhuR&#10;YvuaPlPAl7iJ5qSaw5+54WCoQZEhx1L0iQ+S3ifkZh06PvMFV1HkJ1UFSz7hTkDTGQCFU1dXAXHb&#10;SRQ5upqjt5jlDQtzCTkIsNNQ6o7hzUjJ6MTnkDJ0xTSwkRN8IpUkH9dAFaY18hv8Eig6xBu9W1da&#10;euJePLU7OuOL2saSXj/krt26Ji9pppYtqTTpZcj204jPt0A4CQc3njahVE+kJbguzNGatnJotbPS&#10;ZXoEVHNA/RBVC7RMHCYTHCKZsTwcjhw8fu7iPgkiCCeqWyOM7uMQYJU0iWnRu65JQzxF655MkDuJ&#10;zjUgG4XaixFPJ2NMVNOgWa9TDUHh03ZtodAnEPycCpKWEtJ9vc39UjhbJBcuXdwd7JMkilIR8qLU&#10;xriCYSooBExvHrWjLEECBSwMGbymxhoC9jg/FCmiJKJsUYGGCsRQK/UG/qqZRw8fbywtixplKT3z&#10;6C13HT2kJvragaWNWxrrG+vcWYZsH71lpY6ux1Tdf29v+P6hdCmf3rs32t7Xs6yJRQqWkKrk2qTI&#10;+MUmQTSJeMDpKUUoQRXh8VYxX0AyCC9aqqZcC/T4ZrkT6YavnN8a7PUDHPRWlmvuYe3wEdxhCa2H&#10;dSFKoYghqFpe97QvuO3z1ty6t5lpkb51CVHOzKrrTstEYkNqauqSduDm1Vs+4/ix5xxyDpumI741&#10;Tp/fn/qJ6bb2ZvGkyI7dcef23g5hENUxQwFFgqaibYmcH0mPZrMZpjKKjyudzi0btzS1Zm9nMBnN&#10;+L6rUaRgkngTP49CTagWXM02J8tUUho83VCqEEQKHlmZlyczBDC5Xsg/alIOH4T5KdgjQm2BPSgl&#10;KKNut7O0vray0RY+DqL2vFiiX03UF69ZRODjOQKFF+/95Ovm/n/0/x/K/8f/7Z6H8P/XkP8vSgAf&#10;z5NmcW5P2wjM24mVBJsgjc71AK4hGjCkQxjNWgV8j/PpBPlt8M7kCuSmNMvIwpoGQkpxKMO4ZmVZ&#10;AVzrVAKaTVaIVVeLziFWUeJgUK8PvNnmpdO0RSyaXFqi2JkEDBwRQUNq++7yfkvZlaPdJPAEnjoM&#10;klHqlfhg120hpMcKMpac2M7GYTqaWCzJSqnRqvLkOdieNVooNQpJn8ja2Kh5ju3Zkm9LAbr2tpGb&#10;Fn3qCml7VaEwRX7KB4tkrnKJNxOrkzfUGIdCXZoY0p4m2AonJelepX7Wql10OvttaU+StnRpW8m3&#10;CgkX3hFLUlMC8D6Wsv1UGhUK7lO+YsTCgc8ssOvTg7534Jm3wLD/vC//kpXWOrQugfNnx3PYBayB&#10;NaXZ6iqlNgW2Clc4rTwCtkNMFqyQ7h/lF9q3V6dWDVtYsIcrMHbJmtOwEdeLTHOkqT1VGljSyKXO&#10;IsecOTtSNNEKVjH7MlOs3U2nQH3NUOPL0tgcIHNBvFYR6o1MknllQfRyhVqCmH5CvkCg3ykQCLEy&#10;IUHH3/FXQ1oyBP7LUhjIM9BdTcHxHCT3cuf/z96fB9u6p/dd2DtPa573eKZ7zh26b7e61ZYaIUsG&#10;YSCuDCYFIYlDCCaOTeFAqigq2KaihD8IFDFJpagYEhIbbEjFJhUSCIPt2Fi2LEstdbe6+47nnmGf&#10;Pa95eIf1ziuf592nWz3J9/Q1XZLVe2nr9Llnr73Wen/vsN/neb7fz5dKgHGxCCY0Zsa7JMzXq7BV&#10;67a8TsNpZNSuQgeAhyiJALhtUbiTdFiWgoAAsl7uAiTArkMtScIAqEDG9WV3krUyG9Utbxi7yiRO&#10;xmAG051pNdPCfB7m767js/nFZDNzPbfeaIT5dp2El+vJk6uLdeKfTM8vl5PT2SUlyHwTriJs/znT&#10;Wizz5I+j/caezbyR+tSwTTIjtk6Rk8SIw0HX6phttoqbKPVUqSWaGVnqhrRC2j+isMbE8EnOzN/k&#10;CF75MV9JlvpRRKPGtdGZV8R41OnUQBxUtOH4NtL6XHpG33yZqktICUnJijolinbMlpMddTfic5FA&#10;C3KuTOSnWGd6F/xfgY7hlc6j73qS2NxFS6Aif8fTzk4UrAQlbUzQnueq7ZbHPLvb6w+6ze06f356&#10;ledpr91D9U1bx6EM5gzmOoOcXjw7cE75O8yGMFkoYQjIMo22CTLvTP4Syhl0cw7XlP29/mg4QqRf&#10;JGV4Q4MPmEpzNROzAdvLkcrnYgHkkG0ozZZXw+vvkpuaEUF401Zjy8lcECbFVjkYHUAApAe1P2wS&#10;8DZbzgHky3Ooz3PYEDlvsCUtQtCLVadHQPmAMzTbIb3A4EWAYxCDQDOkgVWf0wSYIUgBDgni70is&#10;5/1rgPO1MAqIDzRolVLC01yj8paLkhgqkMGjY2f1csbcPMQ+gBRHTouXCy+SHFaArlvM7pVNkz92&#10;LPANnYTvsk9xH9Q9tXOftIDdyl/V6o1Bt8fzJPQV9VJGnstmu1oSzjibTBAvyA+iIqGavWGAiGue&#10;HUS32Po+/ebqydVVOuTAYy/iR+HQZDS/CTZIyuQTErs5zcIoxKuied9imip/6a/+FWIca6658Te0&#10;okldeP/pVQMRfVO/Gl/RJ1JVa/k0+vDrp9FlcX62+NKvvcsHQNLvOE673al7FitD2X81kTTDdsvo&#10;tDrS1kVNtVqwCyr+ixxKy0nIUcHO5b+JDITbIAdGnuKfIQxWeLif6Hi/2VMcX2w4LRGxeeBwuOka&#10;8ruRw7ECLtLTpBtLv4XjXP7fUIjGDMbpdCERX7eP2xW4XYEf2RWg/r/85/4/4S9yu/md9f+/92vh&#10;LzzlH/H/f7L6X+4Df2SX9XbDb1fgd+oKYPjki/sMbs0qdah4XT/BxnLbFpQF3C4/pQBgXKV7tsQs&#10;UUZI9WWafpLuN9uHnZ7XIOBO2RCsPpuNhvsHQ/LIpd4oU0jSQq/j7lPEz3i4k8ixIKrzj6rukQxP&#10;HAD318SYYf7P0lkKQ5xR6jRYT6NFapaDUV/rioA2Hi/TdfrR6RO48cf3Ro/e7hMOD0MbLz03jqeX&#10;p+vNQiKsmDHOs2AcJMskn4XKdCM391UNbxBsQCD9TVbVxz0I/8LkkGGBJ5LuZhHTapLNoiDFP90q&#10;70bKr2+VD5j8J0QsWIWZM5eb5f5yuU2Spb+ezOa7yZYtYSqIMcEqyRUgJFxFZS53w8iDGb/K1Fwf&#10;v3MRrMK/8Kf+PMpbwq6T2SYarzbjOXPxnZ4otcz2mCWbEXlpi2U+XyY+3ZGgiPDXSwC3JZEDr0SN&#10;BgtxAwOQA4O2AcGHDAu5BV9mCsGNtB6IewhIcNwqAAhnEB+4zaf9A7KMUejOAqzA+2GN+KbJXzTk&#10;lYxcJADf6Zb99l8tN996aYsW0rzSIh6RIZvwzFXPdoF1hzEVXLx3cEi9ZLlmlW9HrQFcgSy07u/9&#10;6X9wv79PYUMlgGVEOASVL5tdY1J7ABksUz9YTJZXBCvO1wtoBDSh6H9h9pav915kH13vxqXKNq6U&#10;xenYK8w6kQOxGm+LdZh9eH5l099ARJ3HCS6NbOt5Oh7sN+4f/tTnXifgIM0Tk2YLC8ZoThAEGIZx&#10;jNPqcnIGszcFHg+egvibDXLQMIA/FARAHG6DRbSexP4sLQJw9CYVHSIFktWktBQ9xccdjq/2/YEV&#10;8DVq73JzPXh9OPixO0nPqjIjaejkO3BBF6G3Lag7pUFzk5lZEeYFf8H/5EXCubTeRNd+dLaOL4Ls&#10;eqssgN3tzNRoFK6L/j2zaqXT1Go2gvyPe0AZMVEBVLaaTC1TbbdWy7WmhJQ9fCQC5KiykgIPT8O1&#10;L65eSMGVFdPrC1oRQbilYgVAEWxW0nSgLOKaxmEUJUy/ZZQKK0K3kQ4p22Ryff3k8eV8vmWwup4m&#10;aQBr/yDfkgIqHzHGvE/KWhK2aLvMtpvpzKI1Qjtg/wDsYO7Vt/RD1nK0G9GOpphoszlDadAwydaV&#10;RsNlVypW4batWofMgIIKk6KOwvDwXt2PEt0lxX3UbLS47kqgX5VEUk2AaWCSXYKDaat8tBAWIOcJ&#10;2z5wav1OlKez6QQcAdcZ5t52m0hUtDgJnhRaLa7h9GpdKbPLHLeLONvZRze2fA6tG0+GaaMfwGHl&#10;FQ1z53FxQwiQGGpi0rotuXj6eh4gi5fIivIsWl1Ga7iH7M9FHKDAkpfidJ9MP3jvnbNnC5ffETGi&#10;pcTz3H63Qett+W7x9Gtn5US9bx/fUQ/doP7QvMM+a1TKe45aSVkBk1qkHvzEujVoS8ZLkYPRwLdA&#10;O/jmq+pWCP1BKTapEbMZ8FzVFRexAoZKDcrj+np3db599/E3aBy2uhIrqNpFDAZmXJhLc/549fzr&#10;53gMaJHQ9RnsNVMbpn6xrSVX2fRkdV1wutW9VMkJf3zj9beGewd+Urzz7HlhJI37yhZKpGU36zWH&#10;3w43caeQW7KE35HDwYi/T6bTyWw8fT5bX66Tddp2Ok12t3ANqNjpB5hqwwgxJtx0TD72Uc3/X/qf&#10;5BcP1idp0Kr8AkSywaHLb0+eAwDiJtK10mVojZoLpUOME+IgwjWTE0QY5zg3PvYNb59wuwK3K/A7&#10;eAXWf+Hr6RNpBX7H/J/6v2oK/J3U//z4bQvgd/CRc7tpP6IrQBwSX3KHJ+OZGy/AJ1kK1dRK22DS&#10;S46gV7Oao25ttGe5NXhv8rpip43F0w+6uymTnG0U3oxQGiCWC+iARbAmf40cNe7So+U6Anl8ONxr&#10;dDqaY2l1R6njaBVPJLPJKsZcLfyyiMpVFJ4vr4yG3Rp1rEOoUAhZM5L/fvUb7/21L/0Cd4evf+ZY&#10;f4hrXOp/RASJm/r6Nq3p8jEoyc+D5fWKFkA0DQpi4ZEdi5xSyP6I3pH0vspaEP0OTU0wYWw++C0/&#10;W1yuxYR/XigfTJX3zpSTBXBCxWeJ4U41bcVJw9RfruNtSk3LfC9KtwCnrk6ug4uZniJphvuHGhX6&#10;AYRC0hrLnIF/VEDT8szOX/qLf73I1E8/+kyUR3a76XFHWDMd6g1KOLdQ62az2UC2ulqtriZjDKMq&#10;g3REw0h/QeuljEJfQZYtaoYq+U92nvwfWQ8k60F2FMTjMlfmpJ9ryjzIFsF2ERZr5OLVkBrTL2Je&#10;7NIZU0vy7iq+f/UiN0pyGf5/8+uGii7f/TbuQOUSl29glN6CG4sIP6/3O0OFBD6ZeSrUX8+vUDuP&#10;m20HqBh0QJINXNepIuqYmRfD7igIQtzaJKjLa8voXw5C8d4TmC4xd+AKCqT2Hvl3plpzrUEXO4C5&#10;9teXs3H0fDx752l8trZoS60UNcyGTsfNzdXl5OpyApPOrfeHvQGTyU20DmKfBslstQ7jYBMXz65W&#10;GCGajfpkOZmsYJPPhZZeCbiZKDIfnq1WMyaKxKMHa8kYF3imZtQsiJd8N4nSjDRzosbmm+0yUhO1&#10;JigDhrc3oLiXCIBXOSY/9jl1LeSL2Lf94079uE2pGbdUH+8KO51FXPuKH3GeIqBghU3mjqyeVDqV&#10;KoSKkvBDWk0E4cH+zCwnt2yCDdF4cAZRSzN3jwD35aAsaQZVzLSPeXBQWDI8FTmQpCHQLUKLj0x9&#10;pwD9EAABghJmpGmKIoUch5jFypFypNtos1zM6h3jtXtH0hXY0onTg2hLU06GqBTAVFVOXfT/MkK1&#10;+Mx7/YODXguOOgBInEWhDwpvF8Da4Ixz1GkQTmgRLpcE39uE09O+LIsJUgFPKT0K1l0RIq2v6CGK&#10;Hi6C+bP5dLzYbDY0Hxojx/UcMKKmqzlNI1YFZcfWv/P+e3Qcao4MdYf9+uFon+k2bRRVIuAB74ls&#10;wbJh0GXr6/l8Ot+twb4l0kPEVs+Roe5o1OIfQVs1XWwEcskJTREvbLwd0/GEj6Qq83BOT4HGwpLj&#10;+GocrHwsADTCtpsAb9VuKwb6OnB+EuakLBfWKq3BzDJjQi/UDIuQBDxAja6ZhWu4HaXe44w25b2C&#10;JJ7Cslhh8nmw1+3fU6/Gs6vZJemKMXkvwbaI1QejYzaY/qlauMoM00330eEdh+s7Bw4mmhslDjBA&#10;GoqwJyUKEAiGpBRU1xlpNUrLkf9BHhEUWz8uqYHxCWzIcNxadq3fszl5p0t/sqA9lj3Aj9Ci/OVq&#10;UQJ/OP/q+M3Rm5dPr77x5Xe4+MTB9mK6tBq1SRAXjrn/6MDoeDvH7H/afu2LfcM1Z35Oswb8JeIz&#10;4CjPpiGrZTSs/f4IpsJ0obz7dHI1mVbBImQEtA5GDS60zUbjwZ17DwZ3h7WhlhvBMryeRLQk5LqH&#10;3sAjmzKPJSrj4w736vs0fqr8VOm0vqR8qBJ6w9XMhQFRayleS1iAPCAowoYIkX0R+BIHPjkMawRG&#10;dAU5LfC8tBp4Fqpn3j5uV+B2BX5UV2D7VeA3ksDS/Mc/e7MGq2+r/3v//O8+/4N/4dnP/Knv+gIc&#10;8CoLdtsCeJVVun3O7Qr8XbUCNQz2FTi98gP8bVLi/vZbJcrNnWCM5N79prBDu+sKYJy7upihuOWm&#10;iGmxsfrKerxZzqYMNdotkdFyp7scr6/PpufPrrgNZjyEJCDZBnQVlIwSEOo72lPm4vm2DFMzUU4J&#10;D7C8xCvQbuOK3Ov07nVqe0ydxUE6ubwK1kFmF3MvcA4M5ZiOaJTWJ1lzktaX675f3DPDQ2vFPRcy&#10;3g1Id7ul4dBt6Gq9cijIbTe3dyZp0qR1v8IDeEApU3LU0co2SKJVmK7S+CpUXmxEhL+gKDJFF8Ad&#10;LZUDE2swWUpeQiRwVbNtml3b6DkN4F06HnTuzxsy7aGOut7545gMQ2uHzx2xqZ6epdOL9T/2+/+R&#10;u4d3V9N1ywQGrSg90wQHgMWimM3zK8ZmWlVPNLxm1212nZZp0hFgGmeKXxSrBnf0r/AoKra/3J0z&#10;P5esxyqqirlcgIFZU6aFcpFmlKnMQhUP+LrCWnEQTJV0HAWTdbzaQtC/iW68eVD5y9JWWoBv8gVe&#10;fuvG5X7zqGoT+TMIiyVZ7fPNLmZox0QU37AoyymobCgI9WZrKO0ahsEYnJn1S6MJJT8e6yi+Gl+j&#10;ApDeRcAML7mBGogWgM3BUSA15M6hAHCNeo0Cl3fNaDk5toF9+sfNg8+snXYkYQStxa4ZKMZ1YGyN&#10;9q7lZo6eWLvcgYbn1dhl9W6HCHbvvRfvv7h+vs2C2WoiaQPUZVpJzwt6WcifVKtA4IvSsmzqRxHW&#10;C8Rth6hjy5AdFwAFg7nLSj75lkm1swPNR/MMWbmB7EKyOLGASxegWp9PLjL+jr1ODqJ8zSd1jzF1&#10;BjUdggNHMFZtsQURt1m9m2ReiBb/mzuxeneRQyNvsOAc2ETbM1Z1oRsArGdcWTUTUcBHUejzfxgE&#10;UJ6LHOgHfpA0T/GOch8tOYvGu3LmwNuHEg/QEQ10s07Z00DG3aDOZCcK8N7uNTtU1KS3S8eH64Z8&#10;Kkt0Rjfmdsuq1xoA8zim2IpBSx0O9S5hmbR6oKLS9ODMzHNak/FmTe/GawtTD5l9q8ncVRItxavC&#10;k0StsGMj5/Pl9XRCsgCfkHZS1abc4YlApE/piNr/5Pmz6/Hiq1//6rvvP6f5FvsJlTgpAzyHpZG1&#10;1TWejIigalbxnjkZB8ROShoBbUqh5WmD/mAwHNax+Ox2i+VCPmmIyz/jm3hHYnJNmfk3pcRugalv&#10;tuWkRfaDRtwVyb3Dsc5rckGmUsXnUV0AaObcoPcRo1TNtaoPR8vOMAgv5HU0WBjEj7SaNUfXLBM3&#10;BPsUeAdNFS6z+8f9TRhMZhP6Q/fv9vr38JIgmA+lgGedUa0PWP96FQJaXVTFZYDzymDpsGBwFaRj&#10;chOo8l2PZAUJJeA8FphIlXfQgxPjWXy+bUxKQMz+rXP+D6HM0GySFcN/UUOKo+u9Tv9Tj976/Fv3&#10;P/vWaLlafeXr3+CC0Gm7HMaNOk2E/tf/5sUv/GfvfOWdD7Gn1Ghw0Bbueffv3o/j7bPTKI7LVsN8&#10;+uLps9Nn7Ub77bfu3H2z3201WN7ZIn56ekZqIMcyQox2g7iBZrfdenDs7b/Owko2BHsDvQ5GGLby&#10;kz2kP8veoVvVaSp7feWgpXAa0B7BJBLRFQIWE4erBdESKyxPYQRXElnQJljjwREP3e3jdgVuV+BH&#10;cgXCv/F8+ad/1f3CkVzbowzyH0bR76r/8QjcaAS+63EDDvjYh/7zP//zH/ukH/YTrq+JDWt/gnf5&#10;4AOcuLeP778C+/v7BwcEqd0+fvRWgCm9q+xqGLC5B0SKLx5s4eFXIO/qzh2gPzra7/P4VjweNz0w&#10;vAiAbgTq6HTnPiuVmSZI56gqfamuMGyn6zohdQh6DeWDq2cEco8e3Bkdy41mwX3jckvVDxutjDuX&#10;Y6WY+iOUsR7J25YyUpShVQ50aiOS97yFpb5b5efRVXD0dt8d7NeMPvS3HYPVF1fzywm57PbozVH3&#10;qPZjf8/bWR0RagE+Ghe2Gu+cstbXm86mSCeZ7luTq2W+WR12+nLjxa1t3xW/APfxpLSppHFTR358&#10;wczTybwqNYsCP5vn7mK3t7GcU0IOGAdCFXDL1Jkt46nPiLg020bhJnkj1Qd62SzVgeYc1vW+V2sw&#10;p9TUZtXs4IZ+Hc+mq3Dju6pOstUN+a3c5V9574Pjo8MlMVdN2yFhm1tP6oSwuP7wOhkntcizCg83&#10;b4rBGX8+9/+thrJfV9BH3KFCSjLCGVCuIgaAyrfTbcwOhWqmMLlVM2M0LqP0TM8yNaulNv7/WDMi&#10;WFuqxhMIrFYmuXKKOD5SYvS9KjNYs11Xms6uDWdfT/Ld468/jsmTn6TaeOsEVNXSl7kpiimbJCxQ&#10;2kNSbPD/VU0mOmi0rhI6qCuJQWSD1tgp7UjxTrfl2caa7YzA3C3IWCyDQkeF4LRqiD4OHzR6bzia&#10;liV6QeHGLKwg5PsiD1eBDZbrcu4QKKhpVKZbNSmQkhzUVhbJ5nrxolivt25RC9YR9+x97rO1DGob&#10;dZBjuAiBvaGud+rq3QHlWfhiRbLa5RUgN90bDaymnUEbd3cgxrjjfnHx1HXMmm1iWUniqEW4oOut&#10;V+vID+F8tVoDlh/dOpUqfY9Ow8ONjjmA+sH0dM3RnJYT1XKDDIEGZaqQ2lAAcIijXkDLTQErAfQU&#10;lRZ0QJ0zqKB6oo2yUxE8ANgTVkLVanM5AH7wx/pxU6/32/Uh/aFabjUzlZB3ulLMkBnp+jVb63by&#10;PTdvWawju4bKToI+bdU3i7VezM1i4aqbprlp7dJmse2XaUuhN8IMmAo5jUiAZFtNr3DtklG6lhnY&#10;MWTfg6MH+WaDkBQeHSIXrfqSLYwFgmgxhxYuINPZXentzA466Osifh55ASPvJnbwOEqoaPuNDrEg&#10;+k4yARnVw6O0+oyf7a/84t/8uaPPwiC0B1xZFJihiwTbNnUjyRBItDnoaxDi3TahlhsE9qi7N2E4&#10;X8yIY5Nit6Z2TFcZL7/8i3PTbLdd5/zkwt2ljV2mJZHq2o7F5YTpPQEKqv61sDlVm6nrFPAJsZlY&#10;8DZt16QhkIVKW+84aWMsBW12dXH+P/hH/pvr63EbEXybAy4AAQgWgp+hT8EB7LVrak0DDRln6fh0&#10;2pSrAPEeVVKLq06yaMh/ZuAirQQcfNO2W2qjLgfFLgEib29rxouw/LN/4U/+r//lP/71j57Hmccq&#10;1ltNQ411lEFcVahK5ZpJy3Wdd4yVU8ytGHGHHeejrW4v1fqFb6c7o9bA+BHrgQ4MD/E5zEi0KWt/&#10;dnKZBtn4YvW5T302zmK4LrxSv95s0lzIMkfai5oapiggpFMoII1SqWlLcCwtAC8S/okgq9AJv0hS&#10;+mxytTRxC/GGIC/oMXIGOyq6CL2cxWaqzZ/PSW91rP72Mrq6Xob3l3ePO9lJWYzLluV8ff10OYy1&#10;v3c4q9P702sLt/mi+8/8i/8SDqBlsLI8YxIudXalkw9HrU7TazlG16oTCQGPYNDs9mvNzez6s2/c&#10;KwOMZOXserqejL2ddafVu9tQN8Hk5Hy6CbQkrBfr4tm7V0U6O7jrGeRCbrnCjdZBui2iYcdpWkBl&#10;KzaBTxev4ugUsUdKH8sBNMEVpMm3f1Wn8w3t9OVXp7Axe2WaubG0wCQiVtCpDjxJfu/SGfeko6lM&#10;Qgl0RD9im8socvf7gaH4etYBx3i3371P0K6iX2uT2UonBfUl+fsHvxzc/sTtCnxzBS4vL6+uoBPd&#10;Pn7TFfjCF76QJDfX01d9LBaLT1C6rtfrvb29j30PVFpX/9z/e/uls/TxtP1PfiH+6kW5jqO//jx9&#10;ShyU4nzuYPgv/wO/Wf1/8+Kdf/onPvZdblUAH7tEt0+4XYG/y1ZgU8/5QgjKzYoOzQgj7U7n5jbl&#10;Bl7k2DuvvBHofvfj28H4zKaoElrXRuu9QPvlS+VX5so7uWTdhRR3iIaRAkdafoXtGZsj9ux6v3nn&#10;0WvDOyMmyLjKp9O8U2+oSa5Fib9UZ2tTCS3b7SLbloJ8lCfDYtGkwNDNxNOeG4ADwnW+5v/LiDJt&#10;V2xwhF6enT95cXk9j6Ks1R0cDx52fvxnfjKpqzFlom0wESfL3eT+PCq0+cZZ+AN0lYXiYTBF7y/4&#10;wCTxhd0tA0M2mxtwbq0EFP/xD0phfKdIfqGPM789ROqfN5SJpawIz+oGRntZOuHOTjS7BP19p249&#10;7NXumcadnfPQKA6V5FDxh4XfyZVDXeFPPU7DAGdxv9U106J50CUKTLkaKx19dTl9460fUz2986Du&#10;3LHLfaVkfmkrOf2FZ+v4pFBOHCVaK3bRaPdsp63YdZF4WJnSwE1Ktc2rMo/T4M+VeANQ5FLbrXVl&#10;qpdPCRxjl4M/wACRpUzwM08ruI21IXFvgfnfzIEFQIi/WlTavLcVMJm3wl16bSVAF5/HS6veLtdq&#10;8SSwnibKe77yl1/Ih49LmgsORxd9B4oFAYDvcqjvlW2EST5FAF0k0gqwN2Out8NUZz66KNuT3KD0&#10;eOpffDRJ3YbVrXu9/o7jp2E8fNASoYRG3wLrtx0LXFv/8q99dTmjmlt4hsOcV8InKWWoTxz4jGrs&#10;Um/om1RNECzsQH9Ry2EO54DUW00vL7d6jRv34t1kfEE3ixIcF4CfgWYwa20fRbqelM1drVPeG2jD&#10;jvvgePjgcHR32O3UndePj496A6PIe26N3PCOXWMQ7LVbmmvSaIEGQHLhs7MPuaP3aobTNFM90Zuq&#10;0jH0tmW2rNIqC7oDMumXjgjZD3jhHXvnuNRVW222tUG4Z8oNI1xY5ZrigsxkXigCjY8/Pr/vMwR3&#10;SaNPMGZ8nxR4XXFJPWTF4MvtUEo7DZWSmXYYCPwUyXqGNztH494hNTA1+6nVT+1eZnf4mBSzAifj&#10;geR7V+hFBsGg+krMLAWJUDk+bqQEVaYAwP8y5ksvU4P2GV87iJ0iB5fniKCjQki8zKKgBaLSEsDR&#10;nUfh1vcjzBTT5WbN7Nt1jc6eWwVObkXzsQmFslirIxPJ/fTqakpvBgk9WgXyP5U6Y3I01XQOOAAK&#10;E14gAIgoGvSIq69djy/n12t5Qoxu3fzsZz/f7PUI5EPpQRj9Bn9GHOFfEiAeYoc8224Q2G+Io0O0&#10;3egNu60OBLr5KpgtSYibMatHAkGYw53jo/v37//P/6k/TKe13x+JnWGtrOar2QSXPVYTIX2gp5BL&#10;bM7ONYiVcGxSJFylZipNYQOGW0nWmJP0GaYISQhJpZ3B6pALj3SEi6JnIR6nFOSQZYZv3Tu4S8wL&#10;I+IId0DdyblVjUIZwnNxk31dlaVy8NCKq3IXMSMQxkgDGIBjFK3W1Lr2+fk8XklSKbgS16zza6HT&#10;Gn7u7S8UQDJ3oExoy1LJlnO2c7WEisG1NE3xEZCaYQm0hWMrIaGAfxd/kBxmjPMxlUhECI9K01Kh&#10;9W5kCBS/8uF5clYsxnN6xq6HggCNg0R6bjEf2aZLXkPPou9Zb9V+z89+0aJDpNtkQwCO4S1GnT6a&#10;C2Qp5MLUXK9/7B7t7d0n0dOwn59On7+4vhov5usNa4Qo4u03Py1AR7oPpUbYI5Kc+WopkEROKwsx&#10;EJwGte4YD47dz711x0ON3/DsRvPRm3ffftsZHnh3R63xNHn+Ak7okp7NjmOP3xrG1iebQg3l79Ih&#10;+fhHJcKQh5yI0i6gMWgVfsVE4OJ2Ns/GM0X0KrRR6c7pLPA2KIhMqHnNZr0upxv2sk1+Pp5cTqcX&#10;UwCzt4/bFbhdgR+5FQABgEBWfingMP3P3u//Cz9783f+tB72P7b+f8X1um0BvOJC3T7tdgV+5FaA&#10;saS6LPzrdTojzg7BKxPjdOfHKaNPy9iZTnuw79wZKQNXaahNWN71WkjKt6tMr5R8ndbhtKUmBetu&#10;owBe96hybIzIjJLUsqEnNV5E7g+LkDvvGTdY0Kj8aLMKwrwAc9WjKXC99EkJH+11Hzzs3P0ppXGk&#10;dEZMUxXg68hEuemMxS7rLqYBsyxjB/y8MX4WbC5XSNnFWUtV+k21smjRKyCACJtf5bFjlKPU4l0j&#10;UdviTa0IYSI+h6yWAP2GcEBNQgFQJ5aAl6RccnqOhZ980MJeioY31xmYKUs7WxnJWruebPECLzf+&#10;Vz56PqaPi5O5M/zSf/zX/q3/559J9ChUS2D/W9D6GvP4IF/tFlFkUqs0GzDqmbMK3LHI/Ww7j/xl&#10;tMriQAKleAhBirgy2TQm5FJu5XmJBHa9enr2PAypf4R5LqZcygWtpETOZeIpjQPqQLZrtwsTKwI6&#10;qDTJCfcVsAZU29Qsnks9QWFXt5s1uxNt1Qjov+JEM7+4Qr+Ki1u1d0z5DBho3OlWXmR5vZdLXqkB&#10;EAbD/YaLHoJJ5xvItYE9FvgA4NIX4+l4PN2cT85mQTBZjjWaR7yKALGEoyVvZiOI3VAjVeb/fO6v&#10;wOixOdj/sUUgA+f1iQhQoa45tFagNyClzhezOY5xQzP9MISfHiOAoDCgA4R3hTZIXpAwz1ib6EHC&#10;+WB1tWqNVrNxjUJjs6byDeOEWDDJeGd8Z7lgBmpOvd1o0RMThj+ReXDMIOqXu4W/pEimbEIPzSic&#10;2lVpgC+k4GYwCgGAP9D07jg0EIPnhGCaJh8b2wNjYcj4OhiwMDfjsomfnf1LEVoZK77NafEqR+pv&#10;PMdGaSAQ+5tipSoGb2r0KspRNOTUHZVO46VCHC21cBVFq37zoGsj1grKNOo09OHgDCvGPKNqPrlM&#10;5/GjVMjyV0ABfL8PD1ujanBAe4DHxktjN3h07+HDuw+hb7y4OEVOLpzBnQKhbTyh04RjOkW0z2fC&#10;gbFcLRDbU2qm6RY6/WYaZvOt1MPAMjeraLOBLdk8bIKFk4OdTWa12VzummgZeV67AcCulJJfjBvY&#10;CmSjKt2+bqLSR17veYQ78L9SQgvDjbYWs3ZwkGLsZ3Fhy+OQOD0/5QjoDltn71xdXXOxK3DUs5T9&#10;PsofPqqyo60mqZ9IfOSQpvzkOMETwjUNz9TVdMZPZWnSox/h2iQvIALfJiXWII4Y8hqg62NbgEwB&#10;FaRpNrIwpCvR7/Y/89Zh905lSYdPmqZEIACN+/6HizjAxPFBCwMPEZ//7iHZlyNnKLNovGGaax2/&#10;da/mkjigLxazWsMyOmL34JgHVEmTZbGYry6mkjjAlX+egkEhghSEgyj5vwWXrRwl0nJ4ifqUv1S4&#10;fWkQvBSUFWTH3mA7aAuR9lpyYTnaP2YxF+dRMC/nq+3F9apqNeEXo05XfSgkTM2L8p/5H/0RdP4c&#10;hVg38InQvIjj9Po6aLRVPCM4iF5//UBSGwAIctFyLeacYhdStflqAdey38HSI5YTVp8WTJqn17Ml&#10;JhTagsNBi7cghPXiYkYD7uhATpFIIAikT0pvQuUnudumrQogg3SbCp34SR/VmciPb/CYTCVyotbk&#10;OA+nk2iJUknMSu22PZvPx9PlTRAMYN3K9MRF/ZPaDz7pZ739udsVuF2B3w4rsPwzv/qtj5Ff+8Ff&#10;fTL4Ez/H8L/zB39i71/7fdd//L/4vvr/H/STv9rd8A/6qrfPv12B2xX4u38FkNqXa8IAUwhJu6Uv&#10;WeLou1Ud1/vU316v17rjKXhNKpk9cDH0t0zg82sl8fMaTvPVrmW19lp7SL1b+BGkyE9k1tlxkoZD&#10;nYkeHwFBEcVb8pp0cuJX62AFTp+ZD/ep1ycbx6lDV8rVuNmRAvPf/j/8O0yUKNwoA9C7yk02qeC6&#10;GvmZv97u6Cj4CqkBVm4MvB733dzAyRStuoniVlzmSpVN99X2jKYlhcdACWG++OHxQWwlhZ5sQQTi&#10;61WSxY2G3etTLUj2gRCkNTEbSL0Rwb5WHO41d8p0sj6/mC7WoMwKiPeFZj54/dE6Iwa9JBjc6XX/&#10;yX/in2oOGnZDswjGbladgYMaNnzU481Wo9vran2byjkOAih0Ke4MQ2t3mivSuhhgcr9oMPmj5qxi&#10;wMRmSzWpAZRGou/VbAfvMR+qumuXpClE+8ICkJx2Xr9i/ZVhHvq7MALH4BU7F3Qcen3KYqZ7ep4W&#10;HbfeqzmjO+1Grbf0EVVQqpjrKTYPpuAy6UIEToSDDB9fWgG+uboC+5eptODLKbFwG0sFDlHQpKDu&#10;Nvujzh7366dXZ5vAh9uX5Kk4IOh1UFbcTJglGHLXaXfefPRmp9kCkEitzjHGhN+kUKMJRdMIgLqa&#10;1Noeme8guJj+Ue0w/aPXcjWdeIDL6gisHcvAOczQPy/XBN1JS+Jw7/ho78ixHN6dUeKTkxNKUFbk&#10;jTdePxodEj9GJbDerBfrBaXFo7t3ojjBoD5fzPGDY/iezGeNevPR3YfVmBb6GAwCNMQeCnBQc6xE&#10;hgFfXhAlDiINoBm8VYXQx8DcrHmNpthRCkQDRlPVCJtn66WR8HfWAvBAIdiAJ6tyRedooDsiyZ4U&#10;iynaZDosROJZeaJGjB4R+LcUvZFqrdWuvVDbS62z1jqh1iFZk2MhVxxc3uxgtoYzFwFzW1M7horY&#10;voUhXNnZRDaSoMbr8yUE+FQrYr2AfODr5cYo12a5RR9eMSDkIYcp/QahNwgaksXw1MTJFDszHc2t&#10;WYeHe0eHB/RIOK52obJabU5enJ+erpOAnlbpR8Ei9GETgGDEK42Z/eG9PY/6mdE92g8aB5blp3Ji&#10;ijSGixKi/l1+sL9PIZ1P4HkwpQ8uN9k89udb/9pfQyn1em0LT42cQWpVROJ8sdXRUOn0YNyhJfED&#10;yayjq0TjQpIfHZfQPap0UAIpQJO68uT5s9OzsyIqLs+uExGl75Cgb2cr1aRs1CxY8OInZ9mteh2w&#10;gvBZqMwBE3BKDvodZd9SKEUNtAv1mgsBk6SMOmNwzql4E86vrmfXK6tmv/vVd/yFv14idY/ScaL4&#10;It+htUR3bOOvpaNTSQBow/FXOYE4kFbIEqIsTrkc3FwUnj67DmmYoj2ZFWGQylXRVS6uNienVxdX&#10;82iTrV5sNl/zF3PfMTw0AjBQUBzQeBNMAhTGiKbiYjO9lsP92yEfNJCqsv+bD2kIEA8q7VbkOux+&#10;9ibsR3qpdl3DU2Dx/XK6mZtJ/cWTcaLnuxbaoOXwTh/iRg3yaaY2NTOLwn/pX//je71Rp1YDBcrW&#10;pkkGn8GFzKnq63nUa9Yf3j1kyynsUdbzZgg44jgzSRMBAOM1+t0BJg4ukPyOgk/7059/+JOf/UzN&#10;VVaBAt6GntHkw+uPTq+WW//5NPna0w1Spk69DXeA3ZEBqAUQmS2zemmMTGVfLzq7mCvkKzyq3y5C&#10;MGF3wFsVSgn2GegJgRKcAsgtanqD3xT5zlqTeRDnYVIs/ezsItR1aLE0ApJdrLTqvYf37x/ffXR0&#10;WLENbh+3K3C7Aj9iK2BAg/q2B12Axu978+Df+kda//hnX6X+JyngVRbsFe+GX+Wlbp9zuwK3K/A7&#10;agVwl2upXoMJhcmXGTpz1EybBeHlYnY+m14uFwDjJcxvnl6dXV1MLqlSlVI/PQnwm3ZcY3axlHhl&#10;3dlz1OOG2W831GFbOewrIzOoGanJPTrWc+4JVZc7JJsJNUnxarvZEZsrVUatubd3mMm0K+4eY6dX&#10;/rX/3b9yQxdnSEXBxETZtsixB1SG5LmexcrsfGHtnIP6qDM4kmof7ywQZnAAVS43Xs7KsfmK+wgu&#10;OmJN1cb7P8uiy7kSooLlhp6JNJM3qFcq97nUM0XEzTh8MylyhJ1OUMDz4Pn788mpdAU6zRFWd+qI&#10;wWD/+Kjbv1t/7fXD1/+ew/PZ+l//d/+PJ7Prh1+829vHBqygl0Djr7FgbcziKsJ2HSE3ZQFM8S0N&#10;DqU16BwddFRTP51dpyomfDFkVOM2jamtrGaVX4CF1Wg4WMIP33pNh4MgUtxKAMGduQZ5DwkAiyB/&#10;kYEsRWPLtTpOUVNXij8ulzMC1mOCxKhM4PYTjGds1uriRelvy0a9rxuNWRDnAYZsqjQqXTEaoF5m&#10;gcUU/q0YgGqNqWksmaExWwV87lJLkDknQ7aiiBlr5jkUN8awe/0hunPDrsbTIjv/DYl5GGaddvfi&#10;+oJKnvWVET3YtJDBL+0HpusMboVhD4KRaDL4eoM7d/Z6Q9oO65UfR3Gr3iK3r9vukx++3Sb4Ca6n&#10;RMYVnWafwbZ8c1TrNNtNROagzhR1viS5DThZSh8K7t14MT25PFv7S9oOJxcvKrY9bPU6fYcXl2cM&#10;ISHQU+pzvw/t0m0iQhEIoYzhXUa4zHHZ6katjuKa3HV4CJoA09BuAHGrkQ4pt/xdPBRRfvr4fBsg&#10;2Rb8YpWT+IqH6Hc/LaoekrzABNrIMYYUehybceTkKp2GNgxOlpe9j/6j4PDWCJ2kpHweKU9j5Xmu&#10;nCkKdtFrQiKljQX5nsAImdRTyTtl7haFV2Q1JXOVWJpdolog2RKiJzYTKO+VGYTDUswg0htgVs+w&#10;WjiRVa9JyiGKIokAkG0ED+oqoU0HJyVUr95yWt0GfR05tZjHBmWr1jE5+cKiUxvopls6BiGBER0f&#10;CaIrltP148enz168oJim2lMJo6vXGHdzQvkwO3k7Q1n6s7Pr000QGJ4UwtrOXifb3qg7PGjAC4g4&#10;GDHHcFgy8q1Z6Jg40SSdUT4cNSxB7iVIPjpGIPM4WJFBmLpNLTyZLRbryZ/4V//Y5mp7sHfQqnc4&#10;zPMEz7+63XDcxCZnm/TdqkYMx7M4kjJm4C/hefg+qom38BTFaAQPLwNrBypeKCVCJoS9oPfcRr/W&#10;frTX/tf+6L/yuS9+8dG9o7bTDDfFYp5BHUy2AO9hS9poEqTFIKGnsrx6iR5H58vothipYyXIE5JW&#10;N2dn5xtf99zmeq588GQ6J4CAwTwbXeu4bqPbHqw22QdP0MGstdJsYZNo9PZGBwdvHeuYFyyLU4xJ&#10;ep1jvF7XocBU7gTZHKQtiCmqC9C3NwEkghXcgQQjyqGgiZfKU20gtaTAEgapbdLtobP/+Uf3mz0r&#10;shL7nnP8Zqs/VO1QxTWl+dr4cvXVD77q0X6ld0eU5yY4GDQH9+rrdQSW8RvfeHx5Pk0i5YNvXBC1&#10;B7iRdX724oSWaX+/VWVQaoPe0HNsul/C4WuLhGsRXE9XL6aBP0eNhSFI63/usz/5uR9/eHho33/Q&#10;FL1JkqPy6PZb4DBpn9XujszjprVXL1vaxtgujehVTksaJFXxj+ZBhz5r5/ylUpBdRKWfD60eFx5w&#10;MCjpgKHuTDcp1GUQq7AZ+QWgmEQ9LFe7cBNf+8l4vbreiO739nG7Arcr8KO2Anf+o//xg7/xz37r&#10;i/+8WQFkmUd/5h//9m99378P/sQ/8CordtsCeJVVun3O7Qr8KK6Ay1w9dszErRncZA+5rzuZTU9I&#10;URbRqmcJPL0WhOGT6dmTq1Nm1NChk03o5KYtnDHFDFQSxZU5cVKBYyRqp1QOTeVQCT0lRJQNqg1k&#10;nYjZGZE2mIYB0mrUvW63L3O8VHl6tfzSh++Nw+sdUeYWd0IQzq8Nd+fUdObbKAEAqnm6GYyzeKPb&#10;uzZzTaapxTpxgWqLRZZ7SQmglyk9YDZi+ISQTeH7arsSfyxjUzbkdGdex14o5K0dmeRh4EehkaeN&#10;OhZecRtsttvFxi/WOYVTNk2D6TacbDeXy2i8Kbg1bSqjw67XMWojnfxC1A3avqLcVR783OiP/e//&#10;2H/nj/xDiUWoYRnqZaAiHSiDskTj72+3SCSYiIqvlgml23Jd7umZuSuzaPP46imQtwycNrpmqRd5&#10;rkhyZcRaKf5lk8ldp2qm4ILZJ1YA4gN3mZkkeiaSc9TpVLOVDgDjbPP1u42He8aRmw1MghiF/pVz&#10;z6441AlL5elXT2YvfM8YOvbATwQQaaxq6UWpXJesj8u4OBV7BzoEycOqVle8APKmN6Jg+bUl8u+0&#10;xEmdgMiLi3DL3qSJsaMxgUz6anmd6ClsvMwoBNjITTRyh51apyYsy//yr/7n+NLh2+MTidA+MEUF&#10;0l0R6Sk95PnNnd4ycoT18t4aIn3PbIy6hziBEbEzOqbVwVw4jIrxbE3sPc5bfLZifrakwEEkDP7+&#10;3r37mB9iIJN5Qfvpzv69Rq3Vqrcj/iWj1+ASH8acsO02mK9DYEBCTSmWZ9D+ChiWhIfJ1B3AGiJz&#10;2llkfJtUnrJnINtRuwYIvmEtMrUmcR2zMW/O8q6V3WmwOZnRVcEeztBWotU+6a9llogvpM5SJ1du&#10;5GrpUfVTxGGfF0XMjW+7WqiyTGKY8PPlzJ/PkvmcollZA62sVC0UrjeGhGrE+9JQIP9N7SmPm538&#10;iR98DCbqPKQlVNetrnd+ef43vvSLL85O2LHBNmJ6j87Cc8moN49G+6077WazhUyejdkn+X3UptHS&#10;gt/eb3Gck+633UaUonyuKIw4VdMgIfUdRLy0pdqyORs/ePbiKU0lYiUJaGu3OuhbqhE9+06V5ggt&#10;AODtdPqQakNyQCIvi0VhzepRFUqsm8Dvi/LTn/r00xfP3K75+sP7fM7xZCkGAbfeaXZG/ZEB+D1T&#10;aDkJzp19sZUQAeCFIvPgy1DpZCGfTxFVhUq02l5NrjcBjUw5UlDMVKe8TNpZHErvT73+Vj4JfvVX&#10;vnE1vqI5hcWHpaeDxi4wSbAARPJ9Q04ZvKeFvAISmCbIqg7tQYwGHMyYDmR/Uhij7Sf9ryzxWXTb&#10;5r079zHRsMJhiLpgtQOvwHNaHEAFXRB0Qmy+skcn6WWWRJU2s6sSJb/pfq/O9m87eF9eDPio6LZy&#10;jq5pKkcXDBOv/vzFJXv+yYvZ4ycf4Mp3uCpWTWb+vLy6hHnwsz/xu68n/nIOWkTtd7rsxq//0jOY&#10;+dPZhOM52sZk6HU7XbbNQPBlKtP5lDwFPkCRb5+fPucd90bQB8VaH1+KmmFvtP/mo7f2+g12Ijtk&#10;MDJA01ych2cXa8vEnRFfT6/4KQVDxACohy3MWjbfocXB1Yt1+oQGHYEmJMoKvQZ/wbSADKTAhZSy&#10;+ByfnJYcWPRVPvjo/ZMXz1vtZncgIhL2BYIZg87R7eN2BW5X4HYFfjgr8EnvNX44n+b2VW9X4HYF&#10;/s5XAHGy6JNfZn39ACNFudep7u65Q+V/oZlT4CaSJV5VltuY23LDFkwYrK1Go4nHc74md33iuPV7&#10;h/feeu21+8MerOnTpyeLJ2vC084gUJ1fQ79SNHgABHYhT1d8RosFgDzFRkHAZKVgmNtG6042FffT&#10;EhWWKWcn0XDU6fSaP/MPf+FzX3hdHzGSLv+xf+IPhOGSspXiAT251LaGsphyx7rVdyDOSuZ1pMFb&#10;HeoupL++IOmoypD0FiWGAwSr3AhSq77SCot9mgqtyJ5dKSu8qR5Wh1noX0wuYnhnptH0AJcrzIpn&#10;6xl1aZxiZ/Avp+PJfMpo1HIp0MW77icXziA+fHtoH5fSAhgqW48qPvvVr/2y2aJrEepeTk3CQIgi&#10;XTMQF+y4bUXuKqbxvJzScPlwLHFnzB+DnR8AQjPuHd+F6A6wTSrrrKBUhtogel9xpdPikHJccqek&#10;wucWXUylIt/Fli8xbFL240cHzGVLmh9qb1Pp1ZXjVv3u3uHxkTXo01eIF/F2Vl4/D59/OVhfrVqG&#10;Wzd0ksteXF4uNuFqHMYL7uYzmW5xaGTU7JWLv5r2SplYlQLfSrxjDC6z2y3+eRQNOHJnqPGZxvda&#10;vWF/eOegAx/gM5++xzQ4pX5nPnrDE0DrXJJJtvhPfuE/leNPg6mYWGIEoJCVnPuCnYqlG95+q+gM&#10;OzJt3sYU3Lyb6TVQ2y/Xm9nCZz0R1rZb/TguLifjNXNy1BmNbslBkSqrTXR2ef742UdFnKMRePz8&#10;6enFWRCEcAHoC3zuzU8D/z+/mh0Ojyg4G65NCc84+M5w3zJ0zCDknFFdS1Iay4jNF3hdHKPagICA&#10;LIN8L38b0hfhdj+qEtHiPJ+vVisGl2FYgceV9dl1vAjytKQrwHIyoBdGwyd6NHA+eI5gL8zdKg8W&#10;5Saw0qhW7jq60SOZU3pDeDOcTPcy9PamNlHV09S90Bqrhr2sKU9C5fFaeeIr35iXj1fKdSEan2Sn&#10;oU/YZbmaZ/KFnxueA2tXZiIqkT0lyWlydhEYifYbbCM+CqMG0lHRYARWGekcE5AbwLxJGgeVNT0s&#10;a+CaPVv1qspK3X3qzdd+9qf+3jvHxxxF/VZ9rzsYtEbbdbqeFj/9Uz81OV/ZiEZaLS5NuOjn85A3&#10;pX8hLxwqOv6LWo0Y+MN7d4y6FW3SpGTlV3U4e6A0KAwxHpH4Vmu4rhluSgpd+VkcTYh3eIh6Q9qO&#10;EP8UOgi0fNCoQMmzQN4rxwdDTkZc8d5INeqKjyckC56fPTF14xzy/MpHjzK+WowvZ1dn13mETsBX&#10;Ngx/Kwh8gq5Hp7KWWg6lSV1PaX3l6f5oj1n+2dnFu48/dOVY9bhc0VrKwpj3Smb+Zrw4aDaYmqcb&#10;4Xg+3D9GLXL2/IWtcfQbFL6UjnKBokpn66DaJ4VNWAfjZ+Hwm3IuIjEnuoW/JBnNMz/kmEvoAhwd&#10;HJFGKI4ANjRNKaf7Dx2CWjxbP+gd4+Q6OiBUohfR2vwgUOacjpptVI0JzCqIttgu9hBMDy4mVY9J&#10;zu5vAkAkjFBaJzuaHGqOUYePxyFBw+XA0PGA0eQjGRQ2Zt41+6fPA1iU20Zk3FXyirQC5FSZKfNn&#10;y8VV8N/9R/+Hjm7PZvPHH310enrGyXIwGBwNDznMWl4TUGLdrgNItMyytWetrraf/8wXRsNOvlHM&#10;hnu4f6fu1mbzgNpeUl3dfGvCW5mts4uo4Oq7yzJR5q/PlO064bXOnp9dTccohoQNsapaYBym/Cna&#10;LqFRAO+QHfo9D4FpfOdDDFnIrgS6QlQJIikuyiqrbacm+aNKCujV5tcnzJfR0UGt5R0ctm2XK1v+&#10;GZo9j45d+nTk+Zjq9Xq+SnxsMp/oSnD7Q7crcLsCtyvw8SvwSe81Pv6Vb59xuwK3K/BbswKITkV3&#10;Wj0YZL0ENr/aZ5EWALpllPkiGaY+RKJN7BrQLAFUXy4mqyhMqmEL+VL1Dv/m4AM+GOHjbdVa1OVK&#10;tNzskixcb7H+6ju9DXsZJheTYiSgdSXg7hQ3MUU6dvLTRf58qUyp5CxKw/rde6M7d6gNlxPmwFaQ&#10;JvtHe60HbsJVirQ0T/3jf+xfsJisKgUTEtN0ylSJ5sp6EahColeWixBrLFPmyo2fKZC48B20kHQq&#10;6Nbl/8gwo3XwComAVU2iK4tMuZhvp740KSj3W3W33VEdZ//gqH/vnmrWeRMFThqRaUSv57jcBV1N&#10;4Hu333vrjTuvPxzZ9VxrGPpeW2HGheybgsDOaod9b9/81O96wyEeoW4WoOP5rOjzheOX5SVTdZk0&#10;yjBTlP4kGJSz6UxI4zFENOAH2OPbdBx4PkU2e9oV1z431zfIKQbxFZSa/Y8EoPrzpuyXiSv1geDh&#10;FULQrBKIwk5BBz5NlBeh8v4ivArQhksDAfU+LYhCS1fb1flMT9T5dfD0ZLpY+fRUFptgOQ62yzRa&#10;kNQn9R9RhpI6+W0DwEqaUEXNVwNkAcqp6Cc4NDaT+fz55TmRbsxWiVlnvXjmOlp3h0QtYizA2E1b&#10;gu6OgAq3zGxtJyrCdbBhxAcxHoO9QkEiTgaRWsuOsrTSNYwGrlu5X9drDZIf5leT6XhedxuPT07e&#10;eXZxsHenP2z0291uc7jfP+y3hzSzrufL5x9cffW9r51dn3fb3SDa8ieG9GFviOEcwbGH4MRAQWAB&#10;QMDOQOVXowFRpE3XOxrusVIwDgQpB6CSeizPKfORjAe0vqAAij+bUDuAdHjqBdJAEcWuASNHyeQ0&#10;G3AzpMCYJcUqbhAzQCYgvmmeemOk/kSPUbfOl3wWoI8YVhqGOah5B013r651jKLGPwKC1G2/rqwt&#10;ZP/Fk0Q712rzmoj/L+nn8Xly+ZrkKlEUT7fKyRYCqBIQLIpTu7J5g35A5wxtApq/HErsef4OnM2q&#10;7+xmaTQzoQn0YsmA5NLAqXlD0awaRBAAxO5BswOzwI7Be8+CFqrssByUes9rDlvE3UcJ2nLFayjd&#10;mlsmap7oFGaZqW1yMR45hpUl2IOydr0JbuH9ZycXy8U6zTd51h6N2qNaaZKzgF0+7/TaDapo1OQc&#10;g1uSBdKHh3fxGEFcOB7s3ds7Eg0PQHbACBvpxXAwZxD/t6h9xJECGf7i8mq+XKMJgOThcv7SeFor&#10;rUZr742Dn/9jf0LpK8f7g5oLAdJsej3XqOMuSP2YKEgliKXzVs20b8wxFNsIA6pTVkfBgn9hNOgf&#10;f/Hwd33+cxTkNKc43TnqkfbzZLRUy+vpYuyXvrLf2ovX2eWL2bAxfPvhZ/c7bfBxCmGo7A2uFbik&#10;uCSkRNcVVNHShaFBKj0Z6aBJfwYpPrasWuPu0cGwb1PNUtI2a26yEaQKbUqIedlUWS2TJyfPsNMM&#10;WwO1ZhPQaBt1Afgjy5mtEtIHXFeHe8qlw5HfLBBJBITJ4/sly9RtW0QE0jmqWoT0exbbXYQqQcMS&#10;dbmc6Z6Fr6OIo8KOH/7MA+9BI2pyAZcWA+2Y1/pv/zv/wX9ouQNYDEkY04ler1bjSQjwhRTOH3vj&#10;4adevwtHdLVYHL82ANJIW6HN8hs28S/Ec7Im+0OSHrXZYnZ1tXh6dpV0d4NPe/236nnd/8qzryZE&#10;jpbGs+dKA61T4S6enaaTVZInH558eDW5YifuFjl+LmlP8+dKcbd2M601oleKBGC5WX3aspUdgMAY&#10;+TzKEpgCwitH2XJ05h9dPtmwA5D8GPhlOB5haST3H3S6d1x+AaShXLC7w879h3eO71QAkdvH7Qrc&#10;rsDtCvwQVuCT3mv8ED7K7UversDtCvzWroCU/1icK401sw2o4Dducxkw40s3tf29PcZ0w0FPyWMQ&#10;3OWytLSWo7VqULy525sqs9O4a9aP2ntdt16QIEaRBJ+8NlH6lAV5IlZkpb1T6hdK74PY+MoqeSdU&#10;LjRlzaiKfG+1QD1rFCeXH0TlZapPBnctQUN7Rcr0SN21e22ywLDh70rsydxgQQWAKlg/6t8dNlqY&#10;Yo/7I7VepHa0s32lDlUJ0XqaO/nWSrfMICnr+by77yuc/e6FB+OmLINo6lsrWFaCKCsWu5mqJRCl&#10;aCsAaWqWnqd0OpDjUBlsKM/Npu7tuTWM/SNVP1aUB4r3plP7bFfpIXtYK/uZsp9E5ngVntx/faTV&#10;8g8vP6QsCJONIBZ2RHeLPp/t4tYzI69suS3D0kqt2s5r7RxHE9Fy32uQUdcAiiUMedocUq9zow/O&#10;n6A6bjopXnBlZ+R665ROzPhA3mPS5kVVA6O53LIj76dYsVtwxMa6Qs7f+77y/iY+SbNLZYu8n0Ds&#10;0sHGrZOEtdS1cX6kDoz1zgoRDlBOMaTSnKSzW5rJNSGR1Ry1sgxA5+Pr23AAN46L3/BdIOuu19oI&#10;7A/6x81ar9camRDTbJsIvyiPiDIsGJJpGYQw6tSb6l5kz1WNkWcppdew3UNxjQpADk6U9mJIZrOK&#10;hROkVrbDjVC1HhzD3axDbuWbzUGal6fj6xqgAbIgLDLO28j0r2bzhmtYhuOHETN5RLkU/zQFjvfu&#10;NmsNajd8Ew5oS9MJmdkiswBQj06e8AkjrZtJE++6ozoW/EsddzSGDYpaJq5pTqXsoE7ALE2NxL/R&#10;CKCHJkhAwVIKPh1rgApO3zN6LVXKzutNNzGHagPjNMP/CP46quEfQLjzncdttfkpnR6o8oYOgRCp&#10;uFUne81iayuND8+XBksRxMHF+OzqnOwDpAooy4Hab4NgR3ADVWKa++EmWa+363VG4QpE8lUCAG5q&#10;Uko/9t5NJfQ99xc3wPhKqSK7se7h2MAbo+VbnNJJChF0AwdwBbeOZ9Dkma3mV2M0J3xyEiwYretE&#10;xIPsb7fataPa/mgf6RA6cIh+y/VSDgjOEaL8WmAWEe/zhwGOQi5iuIJoSJa7iAo93dmQ4shKBHNI&#10;OgWfGE0+NqFqlA0VIiZFbzmvN5q8Pi1U+jng5YmB4Dl+SNsqX56Of/dP/b14ZNjBvAXOD2wI5Agc&#10;jg6bg5FIQlCo3AR2VLuSsp9tofy+6QXRMcS5QHyh7AjZTOgAOpUsf0mRqCQ7+mKCHtS1IFSEsjIf&#10;o39BZsHnR18iY38u0+zjLKOnd9NioauAqhzdjIzhbw4KYh74prRftJpXp/1Jc4PdzQnVOLbse4bb&#10;I4jOMzR9vQ7aLfvBnQfwL7/y7uPJ4434FYZCbcjDIEFRIfZ6aSJyNZbCv2rpiMml2rbv/Z0lIAU2&#10;jCfwZA4GJDF4ZrbbLIawCC8h7rabeyN8HDWkZA9fu+M5rGHZ2bOKoJx+JX5+ekK6xxuvdY8/1W21&#10;YHl07t95TcQ41+fTaejjcejSiGkuyDZcKNLz5S0kGbHa6ATGIVIcOQ491+GigX/BouXZUJp952Bv&#10;X3qIeCAW6+tpIH58VCq7Xa/babXa9Ovo6CHYAchP10cZb8PxLJzN+RfZUIEtfqLHVmFhWUYJj6xO&#10;ADQgo8Go3TQgF9Jsp4nMh7y6SMOJIhRJ7HeADbMMPMArStY+0ce6/aHbFbhdgR/1FbhtAfyoHwG3&#10;23+7AjcrUNHk0JFXVgC5e9xtuTP2fQLdZCpRqa/n6zlDmZpjHvZb9wZtTc9Pnp3B824w0lwoHz0Z&#10;c0d2NBx2Og251cHzybgpj5U+UGVX6RoM6KgRTbKxnqx3Z2tno1hbS/z21EKF/uIxdOrLzrDdbDOE&#10;Tvb2a+6+CpfZrIGLL//j/+S/bDCGYuANtJ5PI3h75fnJihEgt9vcGAJqH+51u0ee2dZz9JPwvdqm&#10;0tZTU/zyVRlcheO9mqMTVAG4QZjuBYuw3iizUnfU9qjTHvVFUM3doEMaNfLoKCu39B8Go542MppH&#10;rf6DgbVvKl36HIXWcxNX36IkBV2ebRf+CjjeL/zSL7374XuLVXDv4OGL06mtudQ3zEqJD6CCp4ik&#10;BWDtjLbbsRS7iGVgivpX8QNlQm8gq9sOsYZHb9xXel0ptlADJAiwZRe93I/UNRUssGKzyc37t45w&#10;cQTIW8Cp2jHdKs/9/GKTn252y50Tu/kif/HeWQKAChNBpMyeTMfPLnZ+sgvzLNwauJrjOPQ3Ncuu&#10;6U0GWJGfbGeR6GbxeciHvylGfuPtvvPvqAASbvQbzS5YsulycXJ1Qb1NjeYTSmgznqa0QQ0hkLEb&#10;6Th7DPa7xJJBpsPZ2xt++rW3Rr0RNRyO95uCjY5DmjNQC1TE+I0aAhZA7jDbqe2xClO3Y88GRzie&#10;+curmIPvaP8OipU7e0cvrlYcbBRND47uv/naW1QApqcwgr2YjKeECjJhZPK4WQGBgzbw7Pzk5OoU&#10;ocdidRnHaxoKLUprMhip8FttLABU/wyKc2Qv6KkJlvM8agnKIMbUN1NSBCKIBcibgxLYareRPgiT&#10;YrnFaFPXHbPUBIaI1LpyP/D1yS5KiETkKw53GGNoctCrQhLhCnsvM/NYpZqHOpjRqqPjs/woAOhg&#10;Llxr21V8t1iqGsALeJYC+Pea66a9MqxVRfRITFI26LWYtN5K/oK0WzzyJHxis9nt0GIb5AOA+9BX&#10;ZX4ZKedb5NyM1rUUECX9g5vNESEAhx9HJNuOBwUcYNlAD60rXVunyVbElGBdJC7NJs7x2FfwSiPl&#10;eO+9D56enAZE/5VFRDmacvIjtmGAL21KOP2MwH2qak21G+iVFPVAsYbaJgJDwmcVFgLbe3USBT4R&#10;nRooDJUoSMbLy5DulRRkiE6oq2kfaVqL6brjOR1kIj3M/7Zp9Lr9JSVySC9ISsc6V5dmiwDLN774&#10;Ng2PDfA/A4o7DUa7brdoTSl0L3hmsdtsNjJxr6plYiz4qDf7VENJr2lbgH5JMfsgRMSw2vjo1eGW&#10;stsxgTPSDzY+Y+SmRaOJvIXdYXv/C28+ujto6js1JaqS6jQBLCnRfRwspi2OfyRXeDN4AvhGLnaV&#10;0CI3MUpJ7AqoUXNvZHPBGPSIJrCUTbl5sqJtwKg85QqbB3jgk9xH8PXa4X2YHu+8//7yyVIKfsf1&#10;9vbcdk8uNbjZbww6RHtUbjHOwe/tAHAd44MhQ5E8CZ6/SJRNYhZ6me5m8xl5nG4DbIJgOBx91913&#10;03660HzfWBN1qm+0bMkvgsm//D/9VyH2ldPYNRzE/y3Po+/baXTG0+kvfelvKWPl7UePDoYHZCIm&#10;6VasXlvyO3WyMFj+68nygyfP15tNl1DAoT4atcKOunUUcDGDh8BmrNPx+enFMg3MZK4El6nhF53C&#10;u3dn+PnP/tjxwR6/IyBz7pLd+OnF5sUqOA92l1l9Y3s7TBev8rjheYo1hpgGgV/yKyJElGMrABFd&#10;RFMAGOs7MycH8nJxHZCxayi9gdXpaPSUcXZx/dbU1K4ZPP37gx5e5VPcPud2BW5X4HYFPm4FblsA&#10;H7dCt9+/XYEfpRWoBqzQzCTYnLy0KFiHkJeriKcsjVB81whiNnUiz5ez2de/9KtZlO+1DyNfe/Lh&#10;9PmzZyTXUfKvp+u1v2o2G0xwbOBYhzVlDya0JplnOyW8infXvhnobtlRfe3qPHhxGlxfhUWhMxaC&#10;dz0cNB594VHvfhfrcpglEnGnKn/q3/m/ck8l9nCKWMMABLDZKOenZ8jLfehV6zUMauEIUlcAJOxa&#10;yl10ujWlbeSYE6r5TWVXf1XeOuJMizBqCkjFBC22WwUfXVAUr8YBylQpehUEwsv5drsZDXrH946M&#10;uimiYiZ7LQQCYP8gP6lbLSepyuh44S5bRptmp/OLv/Kl3/ff+G8REEhcGKLa+3ceWjruz2qBhemt&#10;Wkw7o4wqq1Nrt0mjt9Di6kWYhEvI9CsgD7WWrQ0d5QB+gARbK9MF6V8inL/ZSCGa0wLg3pxCuqql&#10;v212RROEG3SkwiYLus79i/XybGm4B6q1t7rwzx9fWVRJmaDRacpMLybbRQTxgEQ50NUjryPW7jga&#10;tNomd8M4lIM0XDFuk0///Sa+333auA0CytG1qkT3PTw+hjzAhHM6X16OLxmSb+lmSIaefPiXG0Ig&#10;ncEWi5YaPBhmZuFE0JlarxgOC/guKqmkaHaotmq2zHqzBkYOeMLF7AqCAEQDvnAFd9u9X/n6u3/9&#10;177+K19/76vvfeNL3/ga3mJmuetws0TJwng2z07OTudjctdw8yeD7gipNgkXB6MjvvXRizMgbff2&#10;7xITkCUBwHuLsAaD5VfhMsheUARAKKNvST9oyumD1h+liqlToDJvZiBN8c+UWGjqBhHl+GOgl+UJ&#10;VQ5BCyH+YFPk1QiDRRUsfZBPdsnB6cIXQ/JWp93suw5QDEdBb4zxOdPK3MDdzvLtwP5Hk8zNGnvO&#10;If0qBYtyANQf+iS4DrCXiAKoIUH/e3pMlKNGohs/bwmnghOPv0jLiY+bM9yuQujkKBOUPTDOzL9Y&#10;zJ5eKyeBcqEYPv98M4muSPs3lpSbfAAhAygILCQqkl4jlQ9TZ6wsPDQDEMNise11zB9783Ov33+j&#10;jf6n1xsMh0xsmfYzujdaNmc6SZF3jof0VuwagQK9FuYMHlXdtSWjryCvQrIA+Akk/XSUhjAt+LAp&#10;EhnaS1U5i0YJEUf14eUkYn9D5pO+mc4Jdwk90vep/3GJN+toVMTw0W05f+7/8eei8byIlcvry1aj&#10;/ehO/7OP7gAhCdekEgbS5ixKqHtbanVemfYAn9C2ia+TQtpWCbkg4VIod8Pa3buHvW5jExT+Uvpo&#10;fGC6OKvpAjeMhVOH0pHrg5hDTEwU3ZpBSIecEcyPkZPQtGCGLKRLj0siViCxOlWLLGYEWhucbmwd&#10;D1v58Mnps5MrDlr6s0pDaz5sI+xqQABpefugQE02Pe42re02D/yg4TU6ZBZmyuL6GvgBl34BAYiC&#10;SCirpE6IWUecOlxTKy3Adz5QFvAp5cowz9I5LgtdsegGN7D/GKbVHwymm7y4KtD4dB7WfFArZcgh&#10;5bXN6WLxi7/4yz/9uZ/89/78n+8MeCNIsU6trkHKgNNHL+D1u6Om1+TjpCknLpoVDk2olqVLcICm&#10;sutoDLpufbFY4LwQNCb9AU8FhxHX8tzNm/v1z37+7VQkGojB7KsLZTGJtbCYvrhYhgmtORaMKNbO&#10;cKBanqt6cGXqJGEARFhWVP9Xeby0RFW5gNXRuN2Q6coC4pEjFVVaQm4HVolr0LvRd03eY1+OOM0w&#10;Nv72w2ePp5PrYgetkCBUmuiv8pa3z7ldgdsVuF2BT7ICty2AT7Jqtz9zuwK/81agCniWm0rdYLK3&#10;y1OQ1ZSq3G4zi6DI2wWp/+zq2WozUcvM1cqu6zwcjV7be3jYNmfjkByjhlFPgni1mM/mE4hIhAZI&#10;Mdnni0FfGRtJpTJQdtONBxcaN/LKDC+3sxlsZBK0a43aqFnvkH7tQbPvUkjHVBm6U2AOp2j96tc/&#10;EKU50eJIexlMJnhHqbMkRJC0qjplD4piVVmR211PlQNPOXRkXG+mudDMbu73v2dK/ZvvxYjixIXg&#10;VRclsUaJ6S7j7bP5+GQhplSiqOPtWt0l9ZrpDVsKHQdPK8yt4sKOz7f6OjU2qbVOvWytW7QLxnFW&#10;7x7FinPn4Wc/fEFe/bBeG+y22uV5kUTcB0rlX9X/EqPlzzbXZ9fjs2umlJSMuxg6X1JTzYbX5D5R&#10;igru6ldoyElLGMcEgAeItyWGuto+GY5XyX8I3hECsOEVHaCSGIhGeKc5+LqZaAaKuty5BDheRMpH&#10;8+Bi64X1tjKMoTXOle0yQgjgpEa+jrtqo82E1dFHXqtumm1o6lZDy4xIWgCBAsgeZoHEAYgv/OYh&#10;weU3XMBvq2Zjv6B/sphTvdNfUqarAIUtXHcKY93UaEqUJj0LbAsvlQtiaC7LGxUuun/Ke4LQGepS&#10;eHOUmqKiFcNtaewIBRDJceXw4Fuu4YYw25LMtlx027ZTu3v42v7gqO61sgJEHmPP/GjUP967M+yh&#10;JLcYgTLzh+HHvzfrrYNhj1YFqELqzpW/8cOQv3gEtjtElLvdJjZpUUSQvUZwpWjBcU6IBYPjpGYR&#10;UIhVQVCMyP9RkWtoB0BECLwNOUFRCBdwm01W2fVkvl0HtNn0pBgc3r2xMEgLQNT0nxC2L2+De8Ez&#10;TY58igfMy9/8DU9NJtwCw6B8YktJVAC232y0NWh5BW5rDPASeEkNynmP70KWUnaiaLql7HsJXviY&#10;yx4LSLMGbDvruVuj7P9umJlA8b/9NaghsdpnKap9LCHI20lvZC+PJ9dnl2ew+QS3uZhvfF9YCobB&#10;f15NxjOyG8FYkL45XQCN//Dphx8+ecL2sb3sjYqpqDjgA262gmBPSi1N67QkH5QnwAKkIDfrjZdL&#10;dONply5AmQElZZ9yQCzXNdej7YADZb6cY45CRX9+Eb44X19cb5hmp3Gi1w3AjtTDYpvak96fY5se&#10;7PoePYWCZcRhIcsmmnkm/0aNYEvSB0qRhZ9enH7tnQ+IVY2inJCCa3CCq1Kl6wI9MgjowHJesO8m&#10;c2lRzdc44ekQKDr0kC7XInih4nKQMvtG9y8Skur8rkQP8rhxAUhOSMUF0JT9vQMOv4uriw8ev3/y&#10;7tPsIlDEFJHPxhNWjNOFgv5ySlwd0I1KVc/ZRNOBfJYa8hhHvnh91BIlh8M3QRy/CVuVDycAGmQx&#10;QZgmW+imrIAEhGrkNtqerdDH4UTgiBScIVfz6phYz9KmXn/9weuDruL2tfm1Ur8vvQS8EWwM9BN8&#10;KyBEep2uSSwlXSMyDpCn5DmCC8l8SfLpPOD3i22aqHvYfFACUQg6hJ1b0H4zbZwnxuGj5oBuUhfa&#10;LAeJMuz1D/cPOGeJBlSOFIkDoIHLtodbOthOs0nn7oZQ+0lPSo7hMIy3IYk5m7XiA0RVii2ON6Ch&#10;MBr9wIcDgU6kuLi8Pjk7wQIAExcMAwYBCVt4Nc3ax5yWt9++XYHbFbhdge+3AvrP//zP/5avzPX1&#10;Nckun+BjfPDBB5/gp35EfmR/f//g4OBHZGNvN/PbV8CQmYr4kRn5ErpFOLdoNiUOD3JfucOXqpao&#10;giM94v4RES8iUgqWLRh9WyPhPSH/WzHisNCex7UAqS4a5hbDxKm/RsE47PeR6BdbbbNO/cCI7U2q&#10;xpPZ7KDTf7B/jFJ+MUMNXLR7DaNl+Fro3HOLAzXlhrW0nEivzRT1JDS2EK1q3Jiui0Dreof3a+0B&#10;d4mZPdhpZM+/Vtv1lcTOol28URLLxE29+5t/6S/9wT/wj6F5xf9vFTp5e9cfTmfPr469QTZfZ5sN&#10;gm/u25yhY/bJc7LlZs4Ep73OKc2EJ6h5pUEWuhDjBNQluDls8wUNgsp5jpfeyAnW1vRQ06dlfYam&#10;F+cDRIBEI7Ow7h7ebYHQa1kmd2fIJAB6SRlKGjzTcfAGDWT/utImfRwOIW9gYntAA81oDjl7nUJT&#10;0xeL2UcffPCFz3x+u41JNIRs2GqqovUlQoDRJH/hHjnVwxfx5jTIrooewMAdpfL0XJ0Xbdeq1RIS&#10;sKNUZzCLY3+OODqjbNNsU2vYhSvkf6kBqmpSigPhGUhlwD/Km8BEk89kWgmjXUU526UvQOYHp9OL&#10;VbY1Gk3Daq6x0Kd+12mk09TJrHihBGvU0vq2zHpHrctgXlpw/beH7c4knG3iFTyGAalsNZ1uS2yL&#10;tp3Dy8YzwSJTLcjwOdvqUOGZQCuNxFT9Hc9qQNXT4yC62lnt/qBt1D21lg/vcv+vSiS6ZD3IeJ1l&#10;SdApfHj1l3/pv/jDv/8PkwcOpJz6XGt5qJ3dvuPsWcS1k94GdK6Zg//aBVc+8mbsvbit2Us+bD4+&#10;V9MMl36eJUWZL9dz0IQ4yQeDdqOBXUQy1A+G0BpNKzWKpGwSOGnrMa5z11kgC9iuqRaVkjrwqm7r&#10;b949NjFlIE/gYIPKxglGbagmvpbEZl40dK1p2m1Ru8T00OBWQs4vChpUVPY7djCz02SH4bl1kmUn&#10;jJGTWRKVJL5/sbtyFN/mEMSxXaCw3wOY+YM/VmRt9pVwT5kNlfOuctraXbjZoq7DICsztVVasW/Y&#10;7+bOpVEr6HJgNyHdM95BRetqu7a2ysMl8h6OJ9sQDKIGVxCfjqlsUIKIFxyTOvswUuOdnu50dOal&#10;WeR1Zu1gDjiizkvzydo43/YWdmPtqSGKc63jmI6qc2T4jup7u5W1Ky3xPzuY8yUzTw+3apCUCVgI&#10;LB+cUKYOxr++VcNlaKpev0UNNsTKcXykhlMOHhD5u4PeEF/89HLu+6GlG6/fuddrdGL/vOW1pQDm&#10;bEYitMQYtNsfDtmI6ZhrGTGmDm4Po4l5B/18abNTVtnJh89Fm9H0RKHdUTMtdTYo2LlEFuvlOtqE&#10;dbNh78z7w+F66R8M65fjK9NR/rd/9l/9X/zBfz6P8rrbnC8no1F3u86uryabfN4awSRhWp4ftuHW&#10;19W25ht+bG3zjjbdLnSHcbjTaHt7taYB1bDo0V39xa98+c6jvYc/5gkpQKe+t6Ppbr9zkPnKsCmK&#10;ptk2NRsamZfuI+pwxtzS4VC9em67eC9SmAb9DaYkaA8w961c5s8wMiZzogqEhCClZIs9rnlXczvl&#10;rw2tsHaF43Td0/euUXr1eh1M7wps/ntdd9QkhS8qc+Q1HhKKEWxSekP6NpyF+ca5383vJGbTKHkB&#10;2osGnTsgl7yHuHXkOsNFRy1M39K4yJxk6lVupagJ6M2oyiyEn9ns1fSecba8KHvLvc/XtZaJ+KSt&#10;NTTfbqjWxdOpDxulDmPTfPT24fbZ0mlodkMxajvVVdv99jIJ+nvNVZTPg8AgsaNtuQauG3sX76Ig&#10;OIP8F+vAIB7cP+z1a0ar0TskKzQoDly6cVyy6Q+Dsjz4dEvVn63Li/cW774Ip4PXHl0XXqNIJ/PF&#10;aTjORjrap+f+FMpoLXcBI1qkiHLydrSi/vEVuRGL/YIza2Py65XUW6M+9jovTG9mKGBluGJLR0Ex&#10;E9MuHPwfFhG3/OKKtV/69a+djcdf+OJP7ghftMyz9yN+MRmOad77wS8Etz9xuwLfuQKXl5dXV1e3&#10;q/K3WYEvfOEL+Kt+oCVCbfQJStf1er23R8/4t8XjtgXw22I3/DA+xG0L4Iexqn9XvKaaCvoeTbA4&#10;zDHJim4UtXRO3SrDYSHqJ5FOGRobO9PKyKoCk69FOgZELeJOKS86qllEWv0CE3GPFgDl6izK5tFq&#10;vrnIku2g0Qt87qTddr12rVwODkf39od1zc596i4dplen2WaiFbuxt+8Zh1bY15NSqSeWOlep/3dX&#10;sY6ZnKHfLo3ccnC/4/AmaDt3vjEyrHu13UBbN5PcUgM1WWaBU3M2yxVy/h9/+w0dNTX5f0yYJsmH&#10;v/KhV5g/dviaFsSb+aSD4Rbx6shU+rj0K0dArQgryB6OWMo1J4caJi0A8cpKJDmTXDTBonSgH2Cr&#10;AqNTVlr4dDb5xmXzcUbVQuWjEIhAvSdorF29LEGWb4l5K0XcqxPnTPHQAzqgKg3GR3kO3h8RP9Sy&#10;0mY8DSpcK1OehRWYGdhf+8t/9ff9g/8wIy3+Lgl+lSqapgOeZUVNIwb8yHEpUa8My3fraRP5Pbr0&#10;WTy5aOVpyxMLRJI3EQLkjoQUAFtkuFg3dg1dbRn8202pX0EYpPivkgFu+GuVS0BVNlrpMURf64i0&#10;lY8APcRPLk/qw1774DAmoiEo++7go/MP1cCanK70tI4+d9AaHuztEeI13q6+/Pyre3uj1x+8to43&#10;UbxBeesayO89nWK4r8RUdaxuYbiFBEMI1M5QMyON4ArSCyGGsHCstVJEAd0RrVG2m7tN2Nskaa5n&#10;iRmP7je5y9eFyOUQN2ewBbtdO9Tm713+57/8X/7+v+8f9VqDy+m05TZwojC41lBS72NRVxOmwzpN&#10;GkX3df9ixZzd2eldtwZoAMyC0bbqew2Tg5vDwXWJA6vXayrFUqMNRS6Iizilh1Dzg/RXfukXuE1i&#10;gL6KiyBLn45fhPkWvfrBcLDf77imKMh79TZJjVKqNpsCyEwCH2CaTjBgnjhl3jLVFqb4fFtCbyPX&#10;myPA9urCbswQdHAKGHg6lMXV8ujMcfwssTnOdfuzx/6+VfagYagN5vZbVk/vfZKWuOIkClUFLQtq&#10;bGo0jxO50EeJ1g2UVqZqvuKcJsWLLXp1BtS264Whz8gXDY2OEcGCMfGy70CoG/WkHERMUPncIv1P&#10;1k4ZkvzAoaqWhM9RVMfSWCSAjqOdvAdkKdD8Yq2U5heaZxU7OiUpch6OUpiVpmjtSRPkysRhiW6D&#10;q5MoDzIIbLsyBwSZiZeHY4hAeqfWbrR2hlmrSUrkYuv3WvZ6lTmsTZaTmFnEZIhqw+GwTnVnk8YI&#10;RH/RqnV4I9HIpApagUazSRwDf6eapeGBt/+D9941aIXU226tpkjvTW+3mgZTbubgSH4aKnmnCsxS&#10;MI8o0DWofBYCgkG/R+uGRoFpaoNeRwbu7u6nf/b3aLF6cnK9WQaj7h45C1mSgzDx+tWo30CCRGfQ&#10;5DXpvdKG0zOt3xxwscWHT7iJYuubzZqjkw9Cu+n4Xh8cIOc0zcoFrdbr1cDjjFLC5Xa8mt49OoS6&#10;0h21Xmo6bIwo1UoJya4U0GQXHAiQFVCgrC+XNy0KY6iIGIhoAWtOTZkTRmAifEA443pu46DHVoC5&#10;wF3QatRN1UR7MLh/197p48sg8YOu19hrN8XnckPB1xFiJToal71a0f74MhiLiEoCwPVyu4lsMPiS&#10;d6qsr6aa45Kuh2/n3Y/ec1vm8FN72r4dFnmcZnXNMUMluszvDw//zJ/7c7/v5/4hfoE1bVfDIeNp&#10;OsZ4h8upXvDbDCgLbA3T9lz5gOgFuNZFQbReSHTL3mAEC5AimrSa6SYw7QzFlW8UXBPozBkpNAU6&#10;cXrLrrWcQb978ODuPU7og6H59L0PDu8fo3OCojkcOaPjlnINiaYwoWmUSbKLDSJLmh+/7XKGmDBN&#10;05imDYkANNEW5fZ0Dc6ksjTRGU2imubV6rRnN2EgrWRD2BrgJ+uNxt1jVHPaYr7q243RG6J3Uw//&#10;rrjpuP2Qv61X4LYF8LG750ezBXBrBPjYA+P2Cbcr8HfZCoSuwlfE9E4rV4YWambCbLpAtNwwiw4O&#10;fG83GGaj17aDod9wYwqUCkVmIdulbkvFfpgqzci0U7L6kmSzKWNCp82a437xcz/x2c98WmsbJ7Mn&#10;75z++ruX05bBJFviACAzLX0s2CupthtqpEW5U9hQADxGwSJKF4m6gNMRGTBQRGywm04XSJBJWc9C&#10;Zu2rlOqp7aCnVV3sBzs/C7lhvdfaJ1Twfm/vD//TfyihhJefld2xw466VR/svcZtVttjlnygG9zW&#10;S4KAfMnNlmhwq1SDlw9ujm+q5OoVRKZefUuc+NylV452AtzLFSCDKYgubkiRoJNOhooV40GURIHd&#10;IWbO3JLQraVm19APTGWkSJFDAVqTIqdkM78pGOVNUKFT7Pu+P5vN/ugf/aO///f//hse9Xc8+Jzc&#10;lGKy1mmU7ALi41GrYy/fKevtdrUNGUM1nbq10wvghODueGBGZxQNbQtpAZWQyT38K8UcSGYYIzuq&#10;tatUWaypWB4c3EOPulwvarbba3W3adys1TeRT8FDrFa93hz2WkSf246zCTf9Ti/O0WxjJtghpWZt&#10;6VBAn7up7Sqzt0gQZC2rda1g5zgZJL6BuHg+swYJzGvLnJbb4abMbLHJJhnYf+nCCMisShmjSrzh&#10;PvAzjuJ+qv+paB1SV/iC6Fvj84YBlkOD0JTtTYSe+BtEt2zWDVoDnV6n1+8NBoNH995o1/ttt466&#10;Yxujr05hj5dluvan29jfBBG1HtaLy8mLNA3v37v/+qNHg72+6eg1PqbDsntMsElU6Dit4+5hz2nr&#10;m8BNM0m2gw+Pv5dxLx4N+jJF2SnV4U5DekIlj/yhOkYpn3cOJ1eg2LGkNhDwbmzyfBrkQUEEAgGb&#10;UVK0mzYfgkkt1QECEiQMfH3CK051bFfR7OIqp1riQHr5Ykzpp8VkfB2ERByy3+JdlgD7gLAg74Uk&#10;m2LetJr1JgB2x6bJgr2himZkLE1HoeY1W16jrtoWu0ZyQ8SKfdNJ400rLz3ua/TXvBjw85W/ijdL&#10;bOX4MWR3V3J1UI83tNEbv4j8C/1F5BSOjdKeOD45KTmFTWU1n0Vx1G0YLy7Tk4tpnOCZEHk+kmq5&#10;xFRYe8+TjAzq5MzHdVHClkf3JIJtrmJBRqajpGASjlAqjbpHNiBEP94QofvpxdlsMpM8Sy4UnEq7&#10;gkgIOVQFLF8KywNYHW1R08ZfDtCRj7pcrgH4nV/PBCe62/3en/u9ciFhecsSoTj+iUzeSCj94vdG&#10;obPaKCkyexD/QprgO5U252ahKp+HRpvDXW2S+UqMCdL3AAMHwm8LNTOg2SDLL0Jwo16r1/pgCGlM&#10;YN6p0ArsFzFUVEhGwAm4tCS65WZn3LiBlHoTEqTidruwWyq4A2srP4UlhedAAJR4AuJU9q3xdPLk&#10;yQfdfl/OYoM3cvdGewejGicejhTZSdWlBQIjJMtXFcPLAV3SSq5+suojEF6YxK1Osz/oEI45Xy7A&#10;Puosviy5PI2j6OoSDUqyWK7/07/2nw0O7dVyLR+J45bL8M1u3Ur76b0P37+4vhwdGO19AXFEyx26&#10;M1gweGCawCFcZTxfXcyIWqH1sw3FRVBg1qDLwDFWaeulH0p/loOGfTfoaThR6Bf82Gc/yx7iQ9Id&#10;W0+VzbMdJ8livbhBALzkWXyy07IEFJLL1ZFTiROtOgPAl3KScsAQNrFYxpxhUEIBiW6ltyVvgziN&#10;Df+EUJBP9jlvf+p2BW5X4EdsBW5bAD9iO/x2c38EVmCdb/laUZxJScG9ITMkpm2Km2oeE7ZEqaWK&#10;EyBxJ32omopzXys8M+7WI/jyGIIlEhmKk2DEcqLCFiKJXoZRICUoZQUUdjWpt52ju4M7KPhjZXOB&#10;ULgEn4drXnOURbrQm/rg0ahS4/PK5JRhDMWGmwJaw5UpwlFusJYrZkLc511PZperid13lYHchiJX&#10;QIncEfEr8yM45tvTp8/1omTww9SyJM0aWniojlojR609+fBqOV/3mgPhLS/iaIyFHqa9VMhSp/D6&#10;N0X/DZLs5d4XpaxQrSuHvEDyqSC5y5T8KoQPdsdrNwd7SmU5VRYbZcuyoHBHT0udSexUQpPCPrCM&#10;I7yklXcUtJ9JWKHUcTcO+Js3Q4eBVZVcqydPnvyb/+a/OZdgue95CASMN0c0LlHyuLnZRPzql7Px&#10;MtzAjrt75+CNO/f6jS4qAG7cKYeIDhNdPzNTRod1V/P4yK+kG3cRsaNrmKYFBAHu7sE1NkhXazUo&#10;eC1wDBQXMPuL2XqOjoGex+n1i7/5ja9S/DQwjrvOj3/q84eDISoEsGMNr+bZrijuqZrYZnHmvtx0&#10;6b1Ud9ovKz0o5YWOd6PK2U7EVC3Pl5IxjIMsiyGbNWsoGioKW9U2qEoCwIDF5HJcM+v/m//Z/6pX&#10;708mUzzINUaaBjQ3mIlbihooAOy/okTlLy0Ar+GYHvp2RW82VcuaLpfYsZfL5MFR/2h/78Hx/qcf&#10;Pnp0916v3X7v6Tun1ycLH19K0W+3h/3evXv3EDxolsYrM7e+Ozrk67A7hE85vr6K/bDjtgD9yUek&#10;ultSQ26qyhZ1vOqaphjwYZ1JycSAFd0xvZCC2bQ/jfxpqIVlPt/5z4PJyUQNCz9F+lueXl2PJ3MG&#10;19Ick8OPHgUqCWLLfzA54rcOqYKXVtnB4M+zXlnul9r+Vm2uFcQXyoud8uub4VPD3ZI/UJT6LmTl&#10;IWi0utLkAv9JyufWT8Hyyep5ShOrdOV0UBOl5HiLOTFAqIm8hOsJ/hn6LxhKjF0oWiM5oaNduYjJ&#10;iAg3aZHr+FMIonM0TCtg4YQWIbiKKg9AQg+E+0gJxA/iee8ovWGnt9+X+j/c7EK/fdzv3m3TElHB&#10;LqgpDppAIiC4ckioQq/dcRu2vCKfm/TM9fV4flarNTG0r4BTQF4rdsPuoN9u0pFbzDbZNmnayn6n&#10;9vnPfPrO/h18Doi7X+bVVcciHS45gzjJyde4CpUxEHvWATyJu9dvkUKAhYQLF9XyahPC+bs/emtz&#10;mlyfEjuQ2aR1pkp9Xz0c9eBc0pUTQp5ZC0M8KOAAURZYNAkcdAGw8TlMdSQSGN8LWqEYDgxA/lyo&#10;tyyZFOmzyYIJsGfXtiH9DlY0O37Y2S7WVkdEMQV0Oy4tXKdRlRTEaGbisqdlC0qDy6xRxEYa05cj&#10;hKTOtqRKW1H2KiTKoK10OMF2SruhefZ8NW80idCgp5DeuSMlv/RnovSrf+uj2elFS9ZViKfoOHZz&#10;fiHsIqbhNUO568n1+RUe4gzAhmYb8DHlMsWxTTMP5xfoR154uunVe3fePM48cxGlpEYYlm3EyqjR&#10;WV5Md5v0rf0H4Pfu7LVuLiPf4lnQ6wiD7effeu3hnf3ZVb65YLcoURjwf1x89gcdLmKzZQ6KYjKb&#10;TBbyQeF2QHYsNgWbo28NOrcKy0ZXCmbtOoRLQvzfdD7hABceYcs6GLY6rkfkAVo20LZ0BHIyNHTQ&#10;sHBhXmHLeYq+S3VEdqgAcB2kONCS1Mc/pTWIw3UU8LJtS/AhJrI0SASdYbdDush4vEFts8cv0wR1&#10;jZIFyfsnz995fIn/4PZxuwK3K3C7Aj+kFbhtAfyQFvb2ZW9X4LdsBdCEi1Qc/b5jSx448V1btfC1&#10;dKkll2ryTPE/KpSPMuUKnYDgqbgdASXNs5gWEYInqkTqf8rVAIR1yjQ2Bb4u08KdPZJsP5LGev1G&#10;f9iOymA+CblRw+HJn+twvUPEXNcKp+zdbSp3pVwQt7XMqQjeouZfjGfTGSD0TSh6AXSSprOZM4Ve&#10;Wg3HPXBlnI5fkmpfNQh2556VogPZ7vMnTwlhj2HO4Xt3ZVh8dTaL1tunHz2zVbvbGMjomdtryzkd&#10;v9jFpOpxS4dXlQJV5m83Xy9r8xsVgHzdCAHkWxatBtjSjMeX2zzMHZQMQNtms6vT04vLc8p4veY5&#10;lRAXM7INEA7FNh9VmIUyMCxZOjURzoLkl8ur3lxY0frCdoJN9ZM/+ZPU0L1ejzHmdx8WVVGVcn9P&#10;wSODWBMaFMJsXsOrN/qjmvWG3R7ZnVqD3gsPSXFnVrgNcKHL7XWlCqZCeZWjzTOdBD7XJkDXK1B7&#10;ZsS15sFwDzN8q8ENO6M+i9qVjPE0jeebBfGMrXrzcLRPzY+7YbacmpZNaTNbL+q12vH+0V5vRFcn&#10;mE7JEUBicOM4yFklKeJlMl/tf+mwoAIgYev5k2erta/U2gpTTQPNv7oKlrPVNMkyJmR0AQSAxSpW&#10;s2XGqib33mbjxx6+WScgzXJ/9vM/czDqKcAYdE06ViD/daAXYmzhmKEF4LSxBqND54gE0Ggx3e1B&#10;iaROoqqt10Dl09rodZqNRs22jHajvgcMbG+fG/HlahIU1K4bu271+z0qB5oeVJ4IF4aNrktnhjt2&#10;kutk0SixibUMadpIneN5FsM7ClNkEdVuXxE4V4hJw5ORq3xQr9TtTI1nq/HJxfz8OltF4RaAIFPV&#10;HkoLmiE5keEMpDXNX0fPPnrC16vsze99zsLO+FrbWajmKb2ctJRZ93mufJgoT2Ky8ZS46zZH+6/d&#10;GR2ONmmAOYDQRcIaF6G/TrekEzqDBtpsOcdlZ9CeYxCJRyQOdtGySBhC038T8iG9KjgQyL21Xcxh&#10;T0/PVdQW569T1i170Gkf7Vl7Pc114FnK56xaADwLGwHuAZQJXHfo0QmL/2bMy2lKfyrZTqbXH549&#10;EYYc2LxtdLTvPXpw6Lk2WhWGuuw3jlX831JmuzqKerXldNp4LRjJA4yMyfvjbWho7fXbjKLTKLk4&#10;OX3x5MXkIsw2yvTZfHI95fPbdDckG4Q9mMqHr1UdATYUrYowERnKJzKXBwOXK42axiHS8OqkyrMp&#10;z0+f17lslfbyOizDXcfpiOBlrEynyARARkjTB5AKmX9i+tZUoRxIzkKxnUoAhPQHhaWPvkDQhUdD&#10;bdTt5JDtUejkSqcOWZSTveNxZNBi4xIW7/7P//c/veU8uZpAkCOXUrIraSgwXRe/hyqlKQYTgWIC&#10;wEghhaQ6zd/tVhW4v1zo8POzNwlepTRHZBSG9VZNGUrT8KPnZ1oLr0pzRTKFYr5x9KDr1IsoL6fZ&#10;5Yuz8cUZ6Yl5HqNZIRREHE+vmItXCYLQJtEVjJabxYtxdOHXm52AuMSEGIXJz33xZ5SRRuhEwm8n&#10;wxY2y1ZZX/gDs2Mn6v/pX/yTyfUqPiPCEv9CFdZAiV7R/vd7XU6+ItWbrrFaR++8/xz5fB9pATAp&#10;y0A5QvHPpapRbySSGpDWID5wqS5r9dx0aCmBd1lBeFGCeczCokGT0JC9IWkLaNXkYt6lAs8XV9P1&#10;bD1qD+4c3EFkoWKQgC9THcgf/zCyWM9S0J9cINByqZyFcb3T0MEPdpBmGPwJbUT2C9qajtlpccnX&#10;5vxWnC6aCP+THR2ChlW7+9qdg3sHKNtuH7crcLsCtyvwQ1qB2xbAD2lhb1/2dgV+y1agV+h8DVKz&#10;t1XrC8W7UszHivI1Rf96aX9jZ79T1t7JlXcV5R1Vgad5Knh57oTBUZvl1ihSg3k094srvrZKtHLK&#10;Hf5IwoyPR4fh9Sa5XgDx7h90Hryx1x5Z+kYS5pUlo+PpdXBxkZxt23HzUV25IxndKbR1m5GmzJVk&#10;xplI3cadUYyYPsnbzd6g06dU8QhTf9QWDz8Od8Z7tp4XmBZqdcOFyJVtkl/8K//V6tn5plBTZN/k&#10;Ti+VeBbXy6ab149qbZUbU8Z63GlvV6EdbxE8yP2tVJKAuKk/0aLfEPEqo2xV/L8MzANmJbbmylpf&#10;TatiyyOJKvXW63i9ibJiV2+1DXIN61QdOSPAxCua91vOoRt38nUzjhp56GxDA0YfegOp0V9mQVU1&#10;cKvTAVnKqBwhw8UF/nsFRcB3HRZMpLh3h8mIZJ5+RRwoGLTxYrt2gwQFRubyqkSJMf/Ldg6+AiiC&#10;mGE1ONuZUmOSz+zbYLL1Kg8n1xpYOiC+o6ZY+iJw8Dxy9WLksmiAHXZsGKVIHoogCeebGcNS8Gyr&#10;aBOlcafTeTE5i/Nk7s+35TZIYxoFuMfhOkLcYvXEEC6kRSCLCuYS6n8wgCKVL80aXmy6SZMoW9PB&#10;YB9gO5GUhjqp3xZTScNxpFsgyyfKjGoZK50G/R7PaKJhKRNtOpkNahimq3ryRroufhHeLdWZtmmx&#10;0B+aatbkTwhpwsNvM+JGZB1ps9UsK/FHB/PFNSUN7YU3799vNRD7M+ZOL6YXm2il1s11GW3ScLGZ&#10;Pn763vMn7yWbFSviQjHQhGkHIQ31f6ZuYzMraDG0qDV3u45ZtK20acQ1NbExvACYyHe2hqC6Tm21&#10;M71Y8RKBStobpV/Uh7uWHVl+Xrv2i+lme71YT+aRCKIzkSZDZ1ifT/l6lb35vc+RbAVyB1Fac7oV&#10;GWEEjIIXs+nF+elqMRMTCkN40tVI+shzjkl2L2oOjqmbl6L1U4Tb3TxSlhm1IplsEg1A1wMcn+Na&#10;pBvSbqqey7nMh33ZVqtU3JxxdIW6nR4JHd12mww4IVFKlMPLFxfwxUtxzLc+OJ6CSuM9T4OL8er8&#10;HK0RJ36300XtAixv2K9hDkAaPegN+Zz0pxpNpQYokUNEJuFA/+JyFdCEwvPAd9l42RbaDML7kM6m&#10;4ziei5WcENN4Mp+22x0MIkDgLQmnVFQH6c43fQlIFeiYyEvT+KCpJLIWtpDaGUgIA2yyHgABQN+g&#10;yOTU5t/X/gYVt7TkMrqfpF0E2y1ZFwkCfugfRADSOpTDNcvoByD4xnaByL/KBVRUEj4se71ZVtp7&#10;C/GNaGdw9TOiTlN2jagOipzEAYIwvv74HS6S/B+bI4J/an4b0AaNWy5KNxYLdoHIvW48TrwShwEG&#10;ApIUlBA+BFdyP7yY0BYgemCymBJVeTNgb7Xa4Sy+ur5qD+t6S/WasrO4XmmueXB0vPfWHfQRiBjk&#10;H3Fgcex8TwPz+x+olf6HY4StIB32enr9zuN3OX7qnL8NEcLX7smnpDXHJ2GflWx9qcwXc5T5/+6f&#10;/9NnlxeLTXR+eXY1uQ6W83gZrJnUT8Z4QJBHPX3x7IOnH15Nl/R3SbhASsayb9ZrVFNs3XQ25bKP&#10;aom9wN6RzipXAigOVeQky0wjiSteq+11u72aR1Sg+LB8tADT+fRD+g6sq0nrk9RGp62Y/EpCCoNw&#10;g8/6Sd05+HEM4AQu3pKbBAdNVCeiPpEvfFTLlc+Jy772cQhFgWEpo0Gz3zG6+99Ksvlk14Pbn7pd&#10;gdsVuF2Bv90K3LYAbo+P2xX4nbYCtbXCl8l4baZkj7fr91erD2eQ1afvX/jPpso40qaJch0oL+bK&#10;E195kiqXhRIUzGk99Lu7Cu7FsE+soXK/Umu1JKGK2ec2gSCPyBagPZp/tUXc0aYDNilTTi/Pw9Sv&#10;d2v1YX14r9181FNaCHdzblWZjeNjd5hvF5TiRt1pIrJnym0adpvY+wOj26/VOrX9BwACZcLKPN4k&#10;XK7YUfxTF5LrZpJe1um0j49sjZyC3XainDyeGbl51Bw2dHs2J5dOROBpGXw0fto57JqQyIWDLalY&#10;3MBKMSoUQEkur6IPBG2O3vwlDkCmmjfW7mrWlGkNHfh+E05flGRExLVGexIeZivrYO3ngVHXu4ct&#10;79A22mL+ByVIuVX5obmRRSIAOKtk+sQ/TGdzvvXmm2/+G//Gv1Fj4NvrIQeQquA7H5UzFIy2xuia&#10;FyPIb7NYreZLSgDC255fXm2vMmSx4RqffkIR5pFt1m7IRNU1ZaxES8GFO/dKglHmtUqq5hj6w1g8&#10;/Nt4d3ZBvRiGwenJ5eV02W01jw+OH917+IVPv/2Tb7896LVG/VGz0WzUHVEHlDlj3Tv3e6KGUHfr&#10;cIP3u1FrwpOjswLoXUIf2XMilxctgPiVyx1Jh6QDKJsi8VOL/8q1YLGaLGbw3DFpv37vDhn2RKOz&#10;QyiOWDcEKVKOkj1WSOsE9QHkdEq12Wo5WSYJ00ok1GnecOpsgg1nUKwlFSCNkX3PrvebZBBcXJ8+&#10;PvnoYnr+7OT83Q/e43P0Oi0HfAEAx6Zz/+gudnd209n1+Zq6c718dIz0vHswOqR0Prs4RfMC6ZCQ&#10;ixoV9a5soOXwXPwsm10CIJ/WE1hIvpSuB7Q977grs1zoGVperMOUXii/8STjz6DmyIJtEWzTZUiS&#10;hZrpDafdcDu4SmbEzacpPDCk38ykHV2r26pHP0T096+oOf7uC9dM0fla6U5E88R2o0w7HUOX26aq&#10;He70s3ALA1DZd/14MfEnnWFfs6xVvI3LvNYEs9hcbf2Cdotd+hiJmGBTtMCbKIOdFqc14iSyoMix&#10;t8sqcjblSNnFQk8/B/N7hkxioHj33cZrrbhbbltJ2slox8iMvYqXE58LKYqWCfORWMpGqVk4QhDd&#10;nK/Sma+natsB4H4w2Ds0aw24nGbdXG628PyPhibghm+8/2XdKOOoODm5gAVwjgro+mIyuaYOr9Xr&#10;rWZnvln70ZbaPhyXV5NlGufKOn3n619nmn1vcHjU63Xt+ma69OdExaFxF/FOEK7P5hczzCCIsDlc&#10;/e1mvCw3622wppIHBMg/4mc/P12z77BB4drGC+Bnm2ysFL7SNFoOny8r+e5yPs6gvNWwg5hRmoSc&#10;qjaelYYc0zlafZYva5tetMCVoZ9+49n0HJR089MPRVbQrtmb1YLqFTk66123m6QPoGtAijNsN08u&#10;nnVaHZaud3/f92Nw+8oZaSiBMl+D81A2kRJSaxsCI+BSxEzd4FLL06n89e7xAUVk8o05poudZl5O&#10;Z1iNOJsRHN20SFakesYRXc4sypLFLsS3gv1AYkdoXlS59hTtHvA9ZVuEKUkyDX4hfPeDyxpbcSOB&#10;ecl54Fo6jlGg1GgxOW271mz0B2eLiYzZc2W4R9CgkruQDeTpeZLXdG1zFRR+DsDzo+nz48FxB/SE&#10;/OKpCZw2jqnge6R4sGSunlHx+z4IweNh57M/djzoNun8jEb9dqvBtevhg9d7nU6/LWfR6w+OTc5D&#10;MBy5th3vlqepf5Xy6yTztevT9Yunp+Pr6WDAyD5YrVJeBDIGfZvVZP2Nr76znNJmvuFV0MrEPkfm&#10;C8E6H//gWsX1KZNLILkL0pqpDTuoY17anLhog/7gFxw7rShn8w2dzSxJBs3Oj7/5YD1f9p3a6jIU&#10;8AHWtISz4Hfazcnt9tyuwO0K/PZZgdsWwG+ffXH7SW5X4L+mFaAUReD70Wr+a0+XH1wX55EySbOr&#10;bTne7qaxMueOFTE5RTOxWLlCjtr5UplGzCq9Hfb3ampHSSnqaQ1mv4yYNIbpZsqQGpY6oWpo1z2N&#10;OzwGX8V1Hs0jKGJ9hmvD7t79PfXIE/cpAw9HhXfPnFbKih1wLZjjXrPWqpPIjeR2h1BVZMAh9R0S&#10;WBy13HDzJY50Bi9Gt4X7HVmuW6TZ3/97fy/jMtSyyIc/ev/67PmZqzrRksQAcgyZhslcktp2cKc3&#10;ujsyESRj7AVBII5jcSDfEPJlMHXjLL2RALz0mVYgAN6Y2fbZRmEEKqJTDOAZ6L/24IBiShBfYMJG&#10;rVqvbnVMfaDDOMjdXaETtVbkhC1UkHO5A853iLyXyxVbNtjvnbx4/tWvfvUP/aE/xLeY4MkIn3nU&#10;dz4qaptwxfic3Bw2LOPR0YBAajCHh4P+8f4+VvrlWewvV2QHNNyGAoseIQDTazTAdrVZ1PVC7nqF&#10;R6nmfhwHW17Kq7eV9kAdHmLp564/ibceMWHIwId7D+/tm0dqY7++AZevlNPV7GI+Hy/HzPE+OjvB&#10;r/7g/oOa50JfW298hpu4bWkJ4BWoKgssBiqyAGzeQt8S06uh4a1dJOW2GLW4/z+2ndpktfro4owd&#10;QyL3dDFh89llbFZl/a3cA1KUqbScxovZr394cnZ5fjg4WG7WcRQwWTbBmTeYwutDzP/VkrJDpeXT&#10;UKxOLbd2mNCdGlmSIjgvk3Q8m3z45Omz0/Mg2JxfzWxixCyLkTVqf+Lf7x/fA3Z5PV9YjksVNZlc&#10;AaivMaqDQJ5RDDL6RNG9A36Qwydvu/aoU3Zr+MsznL19K+5Ya0DvFsB81TdLLAEoNaiaOCyFA7bN&#10;Yn+bxyi1LQpoRBBJXF4t1tuCWd9Rp92vUsNL5rL0qEjo7NX6fL3Cvvw+T2knrnzFRic3QX7UU4LH&#10;SKbQkiJfpIGvJ3GdqWbuNKw+6vN+V3Mczr7Jxj+dT6fBysKUXDPBxEHTw3eveGRhSH6c2rL0jgVU&#10;fWeWKmkOcj4RGqjX8cdIx0Bm7pxA4i0fKeqxqtw3krulf5TE+6XaRq4vkRdIQqBpCCohUzxy5wCz&#10;R6o1pwzKCS20d3Ugojyv2DkJziGYkdgCCpOKaY03f3r+p/6DP7nanNOFuXfvsN2uk0XCFalZb3fa&#10;IwWbRYa6Hx6cq6rWFjMA1HlRlQg287MPP9Xcc2bn8w/f/6DX7vXbvVatLQPqJDVcE86mpAMynhV7&#10;TZqTyGhjNJIs9yDwwY7QAmBM/eTFGKn8r7/3FNrDw4NHWzwFV2m8CXTy6v2NxM6bzLG3s8XlbDmG&#10;cAkMQuJHMUGIukcGyBpE1Z05GBwqm5yzWJAIquUMxKifQGfkQkqji06Zp7RqYsMoQjWhdUP1Ta+K&#10;Mj4tdyt0Or0ytVOyPTkk0bQDb93mOE/U2IA8D3vfyoFusEdUVRgrOJvKPMgKXGCJ6rhNFfaDW+v2&#10;B2bXZXn9xfrOvWPV1J+dvfCRhHRU1as9eHSM/4L2mbhTKueG4kdxsOIs4hSTLsP3PBjFC7lD0iH4&#10;RSEP5VKJPvIdk25sI4J5r2qd/sAbdDhCYpp1XbliyzhcHCQ7LtY2HAQaGfxqmgT/t//lvz2br5fR&#10;tj0YenvDRm9Ii8cxLVpOnEpcJOsuiIYa57xc81LlerpseA1SBM8vrs6vzjf+quZ4H71Yd5oq4YsR&#10;XerZYvLcJ11mdR4kq+zsvdV6lhSxaeseBf/JsxU1+6BvNRp1RDBzohSXW4xgrlb9JqxaRW63Vrjx&#10;FhDDKzzovdmag26urrh1wmvokDW4UFXoS/4H+YnjSlQj1pWahmbGsdg0aWgiYrrbGyCnqus1NG4E&#10;hmz5VXiTyHD7uF2B2xW4XYEfwgrctgB+CIt6+5K3K/BbuwJPFeWpknzZVz5Shv6omx70yoOjJky0&#10;15u9Oxj3lTaGaiZUCL5zZbpTzlXlwjGXnW7crScoeMm3V7bdkukJ3DtuBCn9M9KUMhLuDRmY4OFl&#10;Tpkpfbe3DpdZmThNw+6b1p5p3bV2NQLSwoQobC0VAzCm58SsbR0jFYG9kbjc5eCWTkuVF5onm1k5&#10;8e55mZXvTPEmV3R+ag0tTyRMa7MOieC7/9Ybgpxfl3yo5bOJuVE6uWduMz1JGeoqVhGpU32/dN9y&#10;9D7KWqpQwdqJN5/SdGcw55crnRgBSgmpF9v6Lhe0edUgoEBBnb4pdqtCEGc50Qk1Q/e6VBdNptLi&#10;0q6c/4SGZ0mdMZZQAGhYcBPLF9F9dmm5uVXT6oWfwSZot1toGX7x135tsRYWAOJ/ylQZiL9EoX/H&#10;wUELgIaNme8w+DYRRS+VfKHUKAkz1V9EsBjXqzWpacDklYTGRKhgFciYJUJ3LGUvwFUkeJCx0qs8&#10;UpLzihKjAc0UsI3QBGVIizWVPgfYhwTddZiGAlMMldU0HS+un109J556m0ZVkpsSU0xYmLTXLEt3&#10;1O+3+rD5lQgCGz4J9jYWd7o0AL7Qw1eiftoUpWFtDROrAfGA65RDjsJrcHD38O7DRgtZA3N3ctol&#10;UJACQ1ZIqowq6sw0G93WztGiXey1G+12F210nXtlnisLlanLnCNBzSm1SUM3Q/YG40q3jNw89biV&#10;Riidq3nUtWgnDcNYhPBprrz35MlHTy6pqdabEJYAwu1BS2ZtaVgsJ2vyIBp6rW83XY6OOGJpdTWL&#10;8tU2X8RsQ8vatZ2y42Y912+bk5oyayirpho0jaBpRjU1qqLdXvYyMPmHSRbgDBCjtmZBrNsv9Mbp&#10;OlqnqWahbekRVcfC1WlYsFB0dRI6bQ2+XmVnfu9zblIVsLGL1oQXtBXAB71uD6f0Hp2du681Bqwy&#10;vnLyLgKo7Cgg0EWjTYmZrG63qNyB1VHCVbJ/EUArbk3vdJV2x8SwAX3+JeOiAj1U8PnvfgjSQKEA&#10;ajPDbTbhLyhYPKiCb7huN+gNEksl8VEuIODWQGbqrit+gTTbQHJbrwhnPiXh/TraOzDYXxRlmKff&#10;PX233SLzT3pe+Fbg69F2dGDUI1rCZr+N4Ywwpq90+CURgGZLxyvOFjXqOIvoNLnQ+vwVOutImJd5&#10;BoIP9Q32AfAbch5TMsuqyXnEjzdII5QsCEm3GPXrm2BT97zPfurtKAr63b6IaZKENmWj3gTsrzb1&#10;g588fOO11xu1er/bG/BG/lpyVqtPK7tkhxsg2+GqaHD0ZnX050XhB2FKQ3YtXolOG58NqaYiRCJG&#10;BC8AbSEuFwT40R9YrJcbP3h6cjZbwgpcCQkDlAYaDbF1cCYQfCAdQNZV/FZyCtHjRFRT7oAKbrcI&#10;5vm0BuqmehMzB/8pW0kQg+c6Hcum1WVDhSSjTvEe0tUNx/MpVb1CWj0tCWpXgkho/iDYJ3fw+z3o&#10;bN7kPFRiqGoZA6CfcbkGmYEZpzPqD/cOm709CXNFGyW+f+prF30+KyS9g21UCiZmOvZDxBXKYjmv&#10;N2ovEyIk5dHRPA89ASGB0GAajYakCRhGENFcU4aDvoa4gAaiZQ77I9AerMGDI9kgqJ3kOjYH3fVm&#10;w8I7Dmkexdfe/fq7H3zDD9bEhhzsHdK87XW6zpFiHtOgGZIbOhyMPvPm2/c+3a8iGJRyVaRxLCiU&#10;G1L/xz6qFBrsKC8zIG4uzAKapUudiL8EeQUPLkb8FjIlGIL1xyRSQoqI0sl0jn9hNp9zhEjP4PYO&#10;/WMX/PYJtytwuwKfdAVuLzCfdOVuf+52BX67rkDyq+d8xRu95VCtelu/XAdETlWKXG5jgH7vIO0l&#10;fuTP1pD+/eB8rbzADQn82TCoh7khbqOpxrlO7LJd5YwbSV5MlkvPqTfsOngo4QUiNvXT7nBg2TrG&#10;+VTPzCbSdL2wZZop8XiM/Rjj78ihA7an7OZ5sIxiHx4Vkz0YzcQzF+NgmppZ51EDyjtwbIZJ8NHl&#10;lpm5O8ZNJLTA4j1nEQTX63W/aeNcpXwd1nvRym9aLvxmpc6oLCU9wH2zb7+9x20i+nzRoYMBMKki&#10;TYTuFYtASssKOS//Uf1ZTbQqj4DUJzZjbQsun9z11rSaUxc0PTfB3GNLbt8uCbZ2A/GBxnA7khs6&#10;5qO6xbSUnHim3sybkx0uB2Z3vOrp5eUXfuILs8Xs0aNHDM/j6sF08nu7ACoy2qKkBuJTF4Fy/uz6&#10;+nzmqXrfa86mY0TpSRSCSvQMl9pgSYFEThXzKAacdW6iRf5AL0Mi9V7lUShRsF2vN+AdqRBkAULx&#10;MWC0ZhjOHJMSie1iGjkfb+frBf0LMcpS9rS7kt9m2UejQxAJ63BFRYAsGwYetbkIAV76KmRBZTGh&#10;5gn8vQIuUktv03AdqTljzJrOTIxwMU1lOXyy1uKQ/oJ8FJZQBvk3uXFVGh0jV9d+MT2f02ail4Mm&#10;Bb1BS26t0yibgSs7uSrnJccDLR4mrkjNGbnpRIm3ayomf2NHIbo/6N3dG/JRGh6T45ZOgqJuYrqd&#10;r9YfnjxNUvgO0ckloPfEM2qM68O1f9w/ejC6CyWNOrhdo4NT0yykD/HOyAf7e5Qf1AIUPQhlpE9B&#10;eQkWwHN5ZsNx6ox/AfGx4WICp6olEE62hs/GBuo2/QrTlyhwDZELWELKLwox6l/g8TDC/HXy7Mkp&#10;X6+yM7/3OYMTha/2e2njaS6MjzlVlt5tN0a97uBes/a6riAvqHuDo73usCsZ8lTIrW5/uO/WWxZ6&#10;jGYD545Zs1p7HTG/sBXowA9qNLxyRpUGQpuMubgYlEvFzdUmKoAC6xC1HxFmCTEdazXe2GnQzdYH&#10;aXi83e6Juiezd76VA7wo6PYAgECSzuKsd8o4c8kszYgw1barfDrenJ5BRdtabufg6ABM35On6/Pr&#10;aDJZNhrQPrb373bSdJlt14DynGGHslD88JzqqebavVaz3Wi0KvUFohyWknpTO+jv5YkWPY3KJOvV&#10;G9PxdDaZY1DnlKycI6pRA1SP01uc60LcoDCF7AmQc2/EaiBs4Vh8/PyCihodSquOwsM9GA2iVUho&#10;3qfvHbz92hGRAfnMn3z5+XJ9AVMzSgibnFlyLbmZ/UqKIJcRqJAZtnw2XLfNOojQ3Xy9orvEpbJu&#10;SxZHTjHPd2vKCMl7AyGA5tKFaZJP2Z1D0FTt9XoLNNM1OAFudE9Wvk7LZYjkXw3x2nBCWqIFyHW3&#10;NGxEOH4STnzK7brawD91+uQaZCc2Gc3Vi21Mr4E5+HK8uJpccZ7prjG9yoMz5YPxojfau3vvgbyF&#10;2KlE4dGvecNWwwTtiPjoN3ncSADodOBpV14kPe+Olnm8i2tbmy0ynFAW2VGer0+3xNJw45mDP4Qb&#10;S+tTs2nKhtlRa//0/MXl+8vRweHVxk8xRQTA8UUOJJ+EZdyKvr5PT6E7cA2Ldoy/DoV4sc7TKCWy&#10;lMbNdhvMNz6tqrMxezKhiUOeQr4mwUap627qw7YFeVrveB26pnePWnfebHabu/gsAZYpoY7gH+mE&#10;bqLoTNldliAkY8IXEKS4Ob8YX+lR0Jt1PX6dlFz3pd1BV1f+pB9emPg1EsmIFOADHQH2uIdYotnm&#10;d2SO7yArG44HAQcSoeXp9CDER3P7uF2B2xW4XYEfzgrctgB+OOt6+6q3K/BbtwJaUuMLm/himrz/&#10;0cV7zy/AK43Dchnt0JPKcIPbdj2LJKsPHp4ejuPF07nyLFRCBqrcdzAPUrS+ViLOF/d6zB2aKUSw&#10;poRyWd5yvolOMoSpMZEBGLBNtU243Bs962GNmW/u4v+mrqReQ9xOUW/KDdBCCSa+vbPbHgw4Zo3W&#10;qN8jrbs0y+Y+fHgmjjvk8HQBpJiu7jNd1y6Y4jM4Wvv/xV/5K1a7wX3g+185bZp1vlbTGf0Fdx+6&#10;FM8Nue1V3EJxBK2X7kS+jreTGrIaOMq88uZK900cIEaAl4pWKShlci2DZ7QAKd5aXKzX+WQ+TxIZ&#10;TTOuObk4+/CDj6ibW4cNq2UAK0+QNKPq35kW47ECtDkGcTStfKmdwYD74IODA7b/J37qpxhp8p90&#10;Iiinma19HxZAFYIHHB/DabopoqXf9zoh4orFsldvdett319tlhsq4+PB/sHRPXswlOw0Rxd/KeFv&#10;3LdKDMGrtQBoZ7BRGDpYVskwl7E9QVuz1Zw6v1Fz9w9JIahTjIRJxEsyo7cMk34N0zooYvxjvV5/&#10;fPrc38L2jk8ux+Rtk8IA5qya8VZWCMm2FyssEg7ZMIahoiLI48122Bg4GBlKPV1kF9PJeLUgaJAb&#10;cCZvbAF3w0xlZURc1R2iE+YeuOb09oZf+MLvWobLw32i+0brCzjhBW6LxWSR+AnSAwzrVYkgygAK&#10;HzLS6hyN/cbh0XDw+lG90wz9xbPz0yhKJrRklstR//C1O4/8MDJ0Z5+RbnfvfDx+dnp6eTXWS3Ov&#10;fUBPh3H0sNPvHxzXOvQ+wLvtmr167a19MV/gXob7FvpFEmNRkUx31BgGnQ1CAVWqeapu+k43/HAE&#10;zK16eyo2iuXJ5eKdF5fUNk69q0LCsI3xfBxug26/nZJvyKg1o/Oyvjgf8/XJLh7Zr0V8hV+ZFV9b&#10;Kr96rfzyufK1mTh9QD+eTfPH4/zxZHM+TmPQ/oACCTrczDfLKEG4ThkIakP31wvCOmRqKdRMUYaI&#10;1Bx2uoywoQvCNqATxSEk+hq6AHxhBJDzB+u6lkRmFBrB0sKgH/qdJPJiX49DPc6o9ugCqCwXWMiq&#10;rXa9Lc65KHD2IguiNwJlokmgKLp8AbHBq9fN06uFH6JXYVRMCy41u15n2JHcxTKVREZqeI6aSDm/&#10;Xpxdzm5SOOgfMdzutj2+9eKMRtylpelew4POT7nYabZJBJTD1FYlj8I0mp2WgW+oYi/gWYJxILx9&#10;cajTD+DjqND4ZKJePc6vZ5zFLy7OqB77kAGhxMM26DiI5J+dPk6ToI153UP87vWPOgx35cAU6hsC&#10;AwJDBTgAQlDMOwAWLVo/tfVmzie2LFPy4QNc+RJKwpLz94ury/OL8/h8dXRwQHIk16J2a3S816Q2&#10;lIN9rexmfp5wlQXyn+24wIrHCR6JCF/EmGM4oA24jEDfkGo0JlpgR0NUaalKnxBOtCeQQOKPnj4l&#10;MIGxPzy8bGcAdGgPh+tk++zyjIBVZbUDuCiX4k5baciVFgLE9x6Z9HVolHBxowUAvGNKPsjWEkMX&#10;NX+irKcxUFU8X4ANz5bBlT92+nU5tJJSQwuD0kEUIIiylCl6j7gYL+atnl1rt4b3iIuk3SFAPnF1&#10;BNvZZIYCosY03zZYwE6jNejTwjEwbaH+QAXAIbtE2lOWmEeO95TOPZu/L1eAajEbKQRDogH71P23&#10;33rw6V7TbnQRuSjjJ8tvfPDsnfefcUnharaY022WLAfcOVyNTEgINTpNKtfmnDbgqzwqPZSZ6ySh&#10;Al6h9x29cwV/h7AdFDYueh9HmKlW3dMcfg1z1NEOld9QLAn+pnavkcIbhUbTBsIpJpLbx+0K3K7A&#10;7Qr8kFbgtgXwQ1rY25e9XYHfshUIty5fzy7DJ5Nww4C5PkJpOtOLkyx8nC8/LGZfj89/ffn0fH0d&#10;FHHL6da1rrttKjMg13Lzv92VARlSLaU4YCBYi1WQ/CjR9X67z6zyarLF3rmcBB+8c9LUW9zn2V3X&#10;vtNSUA2AZKcFYKepITU2mX8ylqXapKYYb/N15hioi5X5Mr64vvbTbJlsEiNt3sd6wE1eRhVBSPtN&#10;nc7Al5w3ksekrrOMr508myHrZHS9jO52DtBpv7V3D+c2Bv7o4sUimkyT63n4RPFi/PkIEKT+pGhI&#10;04QaFeNyFQPwzf0hNbNYxyscwM2jvA5Xz84YDVtUkHG+vLiilHMxCRvKahNxb46mAIgBMzpeP8Wz&#10;wP/uSocZ3k1mlUgaSBOQvOdkHSIt/tN/9k9/6d0vW1Lp2TJL55txTP3/G1Lqb7611Lx8UV35IakC&#10;h+2Bw3tECRT6rlunaPIMGy+Dg3MYtOGNtJgagBEZdYuJaiHD8PDt2/K3O+zYjaWGrIJ8B8XiU6F/&#10;LinLSFxDGTtFGT5LIOQRB0hHgvHX+fSSaMaf/PSnqFeb9cb+YI+5OpLyB/eOqDO4C0/SeBfG7Vrz&#10;JZYcoOGOD5QlJT4PaQfILxj+Jykz4u6TYjGeX310+d6zE023jg/vG9hMpOCCgx2zUURYUvaLTrwS&#10;AtBCCPP43//P/+wvvfO3nKY33yTnkwu47hwgTbvZpSfED4OUowi/kdbKpI0sTKXG9/Zaeg+GJaCK&#10;C4PZNW+eFvVap9UYbpOCcn+6WLXrvQ9fjF+QYpEWWzojqbZZBKvZuu00+3WOZgImOOC2lKf1NqQ+&#10;Gk0b5WyinF2ry5W3Te040f1Q20ROVDbTop3vurnSy5Cx8MkJQ8NZgGI9pmDGsk4M3ZPx5S+8/9Vf&#10;ff4haH4OJ+rBk6vnwda/f3dI46Nma6enwa9/9esnp8TYSXjEJ3hQnfNVSbIxOCRh4BcrajspXcLN&#10;5nJyhYqEQScDf63n3js6PDq4s9cfNGvUVC77F4mGiNalHVM1xfgP4gPWq10UCI9evkMniu5BtW+q&#10;3tu3P8TSQjUnXIxqr9+IbyplR4XgwJdDI4FXqiwAUQiXT/pQFHhA5tpaA+c4Lm/Xa0O45NDWldfu&#10;3l+sF2dXp8glaBtmy+X06kIo+rsdh+ri/Ho9o66MmajCXzu86+0dOoOBgc/J4BUs5TOffh0Ax3g2&#10;46g7v7roNL1Ok7A9V4TYnKmSfwDykMNOnizdhLJkaCwcOVZx48unhz+SxEDmoMV32pJT8OLi/G/8&#10;yt9in9KF2F4lq7M5/RGr5n3+0z826A95ZQAT9WELcQ3K8RtOh4LMpxL/4HgQk0a1OvQE2ah3Pnx/&#10;fX2JloHoTUGucj7S9hJOPoQLzAwmf0GSvyxXyxW6GxIoKhmXRax9HsUxKicEC9USf49FXwNjUZCV&#10;IHsDJ1dZ7o/2ZeWJemUoTfbBTnH7tU4bl1ILLXqjphw8VJ6/2ACvoPE3xJTeccbvf13UKXx2LCWi&#10;O0An9H1YADfKpirIk8sVtL4trS98VZybdDSWm9XBsH3vboPvIvVfbVZ1utPAYsjQRPlUnetlkkcR&#10;PUf1Z3/idw+7A/oMhw8ItpWwwxvtAF+aQGIlZpUu3nS+AuEprShVee/x42+89/V33nuHtFm0UsP+&#10;8PIaIkCMkI0tpcHh+xsOay4WygPleNS8d9jod0TE8+TDeTxTRoedu0d3sRV4NTdOktlyxqLtjRqD&#10;+462J6IMli4ISJ0AX/FqsSvVQS/sy6q+5zxCMCXpGGUZ+dnlVXByOsNRo9AIJ0cTQVPVVONf8KNw&#10;AcQHQTuD7eIwZNe/Ymv3E1wrbn/kdgVuV+B2BfSf//mf/y1fhevr6zaxrj/4g8CtH/yHflR+Yn9/&#10;n1Hkj8rW3m7nt61A8iwD16+1ylV+1d23hodOUCyfXj1hjpEr6Ce5tzyaLfPJOoD1VzKA61o6Faca&#10;E0sNsYmb740Zbupxk8H8Bvv7kth1DLWMctzUbO9MPcxwdd/tog2NX3z6pHgj896uY5XPzCjWCP6j&#10;+qMagKFsot5mWKct1OBs4aiuHmkktJVx0u81Wz33Ij717ri1B+2omYXmtlR1Cx9+ziydn1FW5YKa&#10;N82jlq+c/v9+/b/9ud+T/fu7XrZ/NcV/oIFyY5git9K67q6jum57x/dBtTGENUh5RhtehZBV6nFK&#10;Fin5YXeRu8YsziGbziZlzy5xIa8N5bmifiV1Jq4VOuf+5vHQvWpo92sN66GEaU+Ci0efu+PC5G7E&#10;1qCmNbQMBWeZSxI5RlbeBxA+X+aO4bRdsw3Xurq6+r0/+/dhT2+3mijYBdjNQInJrxiXdYrwCkBQ&#10;/bnTCj3JdH5UMScNYO6756qRGM2R69WdZ4urdRYixNgR0qdEF9GZ1cxKJ1S7hfa79gWvTUfFArYI&#10;oVG3vqcM+F7TwUe++aUXY4hZxE0z+xT3OWNEp2HQuUlKIymamnlQ25udTkAPeCrBZglAtuPX9q7X&#10;i1q3SeKd5TlhHDe9Bi7j5XpmOHrzyItaW/v1etQgV13CF+opIG8EyaioLebqMNX86SQkls+fkrhn&#10;2sgzWlcrg6j22SZgYP/rz6d2wzv4XFspszAaN9mxcqSht1A+fLb4f/1//8z/5PM/87v6D/VIr93v&#10;mYNWE5yW2vSSuTcyX7zp9ZtGA9AAc2vk9ILvhk6vZmGRrmJrsbOCuqvtHTQHNG2uJlPVpPsxerZc&#10;q157dLj/5Pxiiyt+cXV3tKdF07qZ7fcao0Gr1gBhAeUgJKxLZbqIPSRkOJvvNlsIg0yzY3uXd/Sp&#10;tdVHjZmdBbYWODqNs8jSd3ZIoF2+MOKZWiwNO/Zc1RbspZ/bWv8S0IN+OPKf/PQbzY1xpfYS88f3&#10;xl42N63/6m++/yt/+YPPH/zcsPnaT/z3up/gkrb6a4Dx7DQjDR1aXtsyOpQa+JnpR1hMSVPLZM6b&#10;6VEKU05VR6YLDG4YbzvRRH8x09HlK/4u36hKg/k41YsWlQ6701MN7EBWN7SGC6s7U22f5ogemsGk&#10;sSHCk9PcBO9Q2G5m1yKnsXabC7c1s5sT0wsoZCy3BFFvUErR2quZRnSxWn50bU/MRryvRE1pn1Vl&#10;7S5PJ4tLG3eNaqrprt3RN+P1+Hq219t3vN1/+Bf/7D/73/+jkc/EvJ1EzIebQayuYlB3iV4vnA7n&#10;RJNCcRNvF+Y2scrr6czLre08P3L7HMVhgk8h6zVz28zE66Sadt02h5YCkh9bggHMYmsmW5tsA3qV&#10;a47xjBwS6rf5LBp0vdfu3cHk8dGLCywUf+nXfunnPv8Zy9GvZ9O9u3u0PC5OtobatrUaBEVpenLd&#10;2WZ/660nyp2aBigEhCT14zmFOFUdJFE7AYmxC5Coj0Z3OwSOWGBWShdIJke8rkzOA1AIoEh7o0Hh&#10;OFsv/NP/wf/lj/yhP0SUQnNA1VjVw1vV8nhDHDUiPtLJQGkAeC1m3iKHQJdszbihnSmtOZf1luQO&#10;Uo1zUtRUMCpBO3V7Thzm6nVmzaz7Dq6LEb0eUjquThc923mt13YxGYnTyFXq2BkC0Q40Db+eJY5a&#10;E8eBNCHFuCPCAOG3kMiqcu7BOtg27Guvtr5WMIVxwWtoNAIQZXFBBgma7FKCTw4eDpyaExgbFXph&#10;GakpNIrdh+8/pqf41Y8ev/76/cVy2boBwtAZrZXaHoGTygT9zyr0IvAFPVApkBhf6EsuIV0k9Mnu&#10;aO/BcNg7m2en0yu35R7d6ZErO10mT9+f1c2Dt944tOvm5eNlYpa1oRUovtMFAEryRYC3w6FdErtx&#10;aWah2q8Pj5odLPpgPDKdGM/txhmnXjysd9HBiZbj4x6Jh6WNTjZWKFtVUdYoZ7Mr2uKqU3h1j2iV&#10;dtNLN0nKZyFQFfyHqce064qkPuC6JufCr733HCVL/lZotu1ET4TQcfu4XYG/sxVAD8Vtyd/Za/wO&#10;/+kvfOELaDZ/oI1cLAh2+YFL1/V6vbdHf/G3xeNWBfDbYjfcfojbFfivcQXmK6hRCyaqnXav1+l3&#10;2l6/3QZ6xISq4da3acJgjbd7894bb9x99NrxcaveYArBMAZxpsxSBdklmd4FzQBXYFH80ag3hm2I&#10;4aJZ5EVga0Np4osJEtPgCnl1MwsS0S5/kRi3avonjCjGsTh/Z+MX5y/IbYbU32zX9bpC2ly328UK&#10;LVPT73m0vIa/kcDkWq/xR/75P+J/iVSDlLtKsqMZRk1WiT8ev5yziYYSQ6/cQL/SQ9UZzN2EAwiF&#10;G/0t00umdgISM+sEiTNuwoa6YHYaymdDb+B6EMiEklCNN2Urf0NW8PI9EcnzN67vf/Ev/sUnT568&#10;YgNuS9RcEdDK2EXx1ZOL5xenQt0uldOrOZ7RH//UWwejfTYcXwN7sDU68PYPjf2DG7oBD/aURAp8&#10;i9P2t91+Bk37e4ePoH7vH8nuYz4pG1Rlo8swDq92/qV3vvL04tmUUCx/xb0p/0woBCNKgtqZwE9m&#10;sw0D5cDHeXvn4A78M55AXsT3vu235lc6JZ1FIWQDuKLOYZgJk21O7GGwarp1QvDECssnC1l+mAZo&#10;jeU+m7IB1Pp6HZE6wQSayRh/ma6x+IbzSU5ApWJY+PoFXCBH7Hc8OEjYg/De1hIetmXUjN+ePYhF&#10;PIxAwq2Y/27jaLFJmSWHccid+U986uHbDz/12vFrQOZ4O0EH5pnXHagk0SNN4R4dnJtkC1ArMp2U&#10;cTfaedsGkkcGm40yGcg3JxCQrzAIJQkck3uR+8y6Q3/lr9i/vCn07zv9O8DC9rojEGVVeKTKbQeZ&#10;kcjGG816vzOISS1PXok9/r1rvo5jvt578fjrz05WUZRzlNoWFPU4S+FLut2O5rosMfEEy9k6GQeU&#10;Z2bN6febnzp843P3377bGzqkNoayOGSK7uxCIUGAWq4pk+SS1LvUX2cBdMbCKFzLIXfADMs6znOT&#10;EAjQ8eTPSxBpfhLHj9fxR6vixVaZiGqdxI+mZnmqLcmRpbLFD00xzGhfYkcqRolI71Hme5qO2IUe&#10;pSkl+87+8bc/+7m3Dtstj2ozTojJy/wI0cbOMtWTi0sG6ePJGAoAyXE38LbTq0t0MVj2d4Yy9je9&#10;flffs1bBkkRPUSgwzUY6xCVss71xaOchrpUclByCbx0HN5cR3SAHtHt8iHjel6yThtbFEK7wdsTp&#10;EVvQa/Ta7Q6IPpqPMs3GC6Vr19Or8+spbVKlWwFEba3JRYMEeFwinKeEJ3JkcLJZdS6w15dzXDU1&#10;rd1pSqOn3O5MOoSK6i8B6eHyscFKcPWu12xvX0HvsC22XJT2Bl2Zq/OOCJsAUdBZkEAQdC+8+g3r&#10;BNEN1asB3VP8PkkVCsCP8M4upnv6n1ofj4TrBRjtWewB64yWJeY5aOnDKLqD8wWMPUtZYR0FXsiK&#10;0QgAWolCh4/IxZAyWL6KXEPUVBSqUB7oe9xcDsnwi2hnssJsLz05D0WDRZzpHMpIAhJECP1tGJ+U&#10;yPR35QfkFtSwLH6hbHw/iiaO45l8i2gaiCOrlZhA0D5YCoDA4+PDxt2+fLaOctBvWPSZNRtMyY//&#10;Q5/ZH3ZWGyVN48n08gufOeaD//oHp1/+6tcO9vqf/lTfsdwXJ/7pxZhADi7z2Ag0C5UEV5joxeny&#10;ybPF+dk57h4ADqyOJgoFeUeSZfTjXueNB3sP7pLTUF38P/7BNUBMTYjg1AKuDT/QkvQU/CccFjTB&#10;KiANTg0Wh7ZXXEwmqwUJMpw+nBdbJcXiUWofPDmDmysk3U+aD/rxH/T2GbcrcLsCP/IrcNsC+JE/&#10;BG4X4HfcCkwp4KZL7OdHw0Oc1txztxvOwYhQO2fQsz7zcO+Lb9/ZH3Q2kc9NtQCwygI/sFjf56QD&#10;cuOoAvJ2M4nFJnY+QyPAdNjKmUbkqT9fXQe7VdksMytU2rv+sF8XmjQtAGY9MhmnIJRyMgMgILek&#10;ct/kKY1au+21bJPqfUeUt9R4fg6E3OPOG/4AZeS3KuqXN1q7ZRQQiKVkuNaVdJ5++cvfYEz14uL5&#10;bHK6DReUjo1DcguwLqwV4FkHDWUIFe7V9iU1Yg7zwACrH1xny4uJeHQxO4c+G0Att14vuP+cXqwu&#10;51eIB7jjZDxkYmHlpo37aPLHAGO9xAv8xjuyFQiakP3/gT/wB1577TXuX8usMFEEo76XfkMFGuQ+&#10;UDhbEihYAEjTC0v17KSjBVawKN5795m/iZ+fX/5Xv/Srs/UMle7jk5Msiy3bIOx6NBoomJzB6WFn&#10;jkuh24umWXoZr7jdd5vKT7zhHH26qx430UAoRobFFrWuYxGsoPVJxhrUPvPpt37qC1/8zKc+dXx8&#10;dLA/unvn2KqB5QreO3nfj1e6bWxTKVDZr9RUgOXZiS51wvc8qnt7edCZIYat3+g6utUB5i3u/ybK&#10;526zu/YXJ9cEsCsteG/cFbOo6L3TjHYLr7jEU7xGLh7VvSbKa0wHGBZkxkoFglYYwb1LIiTZ2xXX&#10;sbq7ltAHSp6CoLQ1XHFqaaNWV3o2h/Gg5w26LZ0QxyQYUU40W10jv9ts7rtuz9TTVVLHccEElbty&#10;hXG5ZrXalRk+3wbhitpki2AXyYRMtck5r9WhBBJN17Y0o6Fp5Mg5kL1ypVUq+1qnvtzNn4yXJ2NG&#10;nx49LMuaLM4e3t17895enE0PhvZotP/BtbMN94rN/uTXtt2V2lgpI8sdDNRffvwf8fVqx/F3P4tC&#10;jq9NsD65PD29PkMszSrRfcGaIR2HJAaA3260kP1zrNJfS5ZbKdoTASgYHRLqSRDokSBAa0NOZ/p5&#10;7JFvHumia652POc4EHhqTyDp+Fxo9BVrJZwnl6TdP6YWnhE0QJQFJSVvulwFCbEjsAIoV8mqI58w&#10;L6DQ12Hay/IKFzD3Ib1xCoo1AFm/+MSpk6cx7D7eJU6V5TrCb9Tqtagnu51WzTVwv/TaHSDx+8OR&#10;aN05CG7YdZK+addr2mhvdOdgQEePRh7m8TcfvMGa07qpugA2boQ0CuNVRPYfDh35SQnavDmN0Bax&#10;1czFtxzeXBt/9a8/q72mwI+kAXQ5uf65n/45WpAdjp9ON7ksF/PtcFQnWAErjXgu+PRcCC36GBz4&#10;VWV84zuANECvgX7PdP307PlkNqE1xvScj60ZsqRB6H/05LGkXSjqxl+TJ3oFzC9VDvZlXjSZTq+v&#10;51dwW7ngUbOHFLtrRZ6QcBn7NhhnFdwhFnpEByw7QvRSWacLDBTBhreo2oY7NlmniYBERPIAaHxw&#10;uXcH/UGap3T96MTdfGb58Hm1RVz6q9O5an1+9+M30PdCWwUXQQ5snm7Wu+WS3ZrlNOnSdpsGF63V&#10;6sexuAthtiLd3byeZjSbjYcPHv7c3/fTwDR5vsj4UVbxu4FHddnkiCPlRRJbqxiUi+sN6L4Hd6GT&#10;gi5Q1ptdGCXoi15/7Y0mdTOUhlr9zvGdvb39zUr5G7/8Dv3ZNx+90W62xHDU4/AWHANxg4AhaUqy&#10;+fT8+NX1cuSOhyJJ5VXoPtDXRQohGN3v06f+3tWQ333V/pCNrRrFN5REoh+lk0RHBpYr+EV+tXGN&#10;o7vIZuT5wahDJ+fien56uSKplGughCPILrh93K7A7QrcrsAPawVuWwA/rJW9fd3bFfitWoFhG/fl&#10;QadlN0jpw/SNsbdUAn81mV2MJxdbCjlzN+q5hwcH3W5bbkTIMQd8pOrBIlAuV9D+7VTroXXWtM1e&#10;kd5xtJGRaPP56iOvhgF1nTrrbT8Lj3Xl8y2t3xQ0vUw4kIdSFqjMP+Ve8aaCoD5lzH6q5Muo6bb3&#10;ewftRgfwGTdGc7Bj/lpGz9mOGkloAN+6xaKcoyz0mmmM6F79xi+8k8+UL7z+ux4eHZFybpbbJoW1&#10;EiTZdOI/VmqB8kZTeaOb9NTr3xxY/R37QkO3bKAwdYDrX6zCSbCcbSgcfbn5RbS/2yVb+OIlWgFg&#10;h5CZuQvsqNJoQHVLJaMbDDMrU/53PMBi4WhlYC68ceopQcejC5cWAKUpjv1Uy2I92epJZKSJkSUo&#10;WMkS0Iz6tK2MARrWPH1gG+3HZydvP/zs4Wh/HSxef3iPHPO9vb6JwZjPEy5RJuSrCeRAmc4zwWRm&#10;zSic6uIVHlCttGWhvJgp771H9oDCtJlZogqMnNprMfUvxrMnwc6P1XC6Rbt/XVo52do+qK2a2e21&#10;Hz54jVz1RpO8NP3s6mq2JLmK+2ZV2Ozf85DOxE1NxkN1bM1t2+0SRX2pokzZG+33ev3j4ZAxeV5m&#10;DvnvlDY5012HVoxVqtFcefHBRiWNS7Xuje5SKNVsp9fy7u3XOy1cs6IGUWp10xPpB0cLMeyYPSoG&#10;hMiUUbKz6ptoc3V5snl6KqIULet2vW7L7jrao2Hn5PGXn73zlZGu/P2vv/F73nrbYZK5A2qYWGZp&#10;gpMgaC7a5JsNhR0QfGp8XfWIgXO7I2XQR7cAvQ7tcxu4Bcf5Jiunsb0ueqlCaGVjY+0+DDYfTpzQ&#10;ut8aeaZtWZA0kv6eY9bzs8WXoyJ4f608Xeu77O7/n73/DrYty+/7sJ3D2Sfnc9O7973X/Tr3BEwE&#10;CEAIBEFRtkSLZEnCHw5FmVUqiZRVkkp2mbJcLlsqyypaqhJdhsolqWjZlGySYgAJghbJQZo80/Hl&#10;cPPJeefkz9q3ZwDMNNg9LUDAzNwzB4337jth77XXXnf9vr9vCCfdyRcT9a60m0k/fXvns5+/k1XH&#10;PD/ExXyfl2glm2d3sMd4b9IY0QK2F8KTsFlX65XYMmIH2U/JUdAmlNRQ9Yfu4vF0eW8ZPPGkE9wI&#10;xaB2mo7dtvOOhlJA4okrQp0qKI0reV5T5IYuV4VimfvVjh2bjM9zb/zW2eTuKJuk8kYPxsnkZDNh&#10;mVko8lbJpst4tJSmMZWPGSulTGcU6ABPt7BJtqwDbkQuydYP87UX0SgOE9ULpeEsxfUB71J6pfz1&#10;7PKCoEO+EiSGItQNoovRsNtung8n1UqNpLcXXjkQ2RaxyDR0E2+69XEfFM4h8SaSUwe0hhPP4/Vq&#10;yUcARaglh5mGbWi48gI3EEIPQVYXuQAZL5hvpInriqa0N5mOUImvH60P9nt7u90f+TFYUx261gaK&#10;9gpzNWpWjNloXbYhlBsB64cPXyFmfGoacFGmYXPHA6iNiUkhjccpdKrKXqO0681FMSya7fw7lbcX&#10;giiFfuJYGinxURDSMZ8fx+5s07CaKOCzOO82ahzk9BI0R/g7FDx8+u0IcK78TgVRXaytaKmw4POQ&#10;chgSdhtSziTudGqtJugP9adWKlkigGRNIH0kTB5w2ARrW7u9RmWv6xh4MfKvs00+H0reBgKDIB0I&#10;RRf5F1S0mK2wlKWkq0YqEHIcKCF/ECaueB1oJEdEaJ5IkCF7kk9mtYRBVu6RLKlg1FprVMU4CzwI&#10;Qb4o/kVBT/SEU/0P/2//0UH3qLWjmIY1e2fILwDi/4S1IUPICeXh5fxcrIGsxlUwlvTy/OKNb7zT&#10;qHVYi30/6bbMnZ4VRv7D49Vqk7SbzuF+s1JRj88fV8voWkAqmU3ZdhJ6o83poxEJC1qO+N7CpK9W&#10;auyU7V7FxguyQGnDBHi4yjmLq8PyEmjEVnwoCKCYAXhYBoU/KdCXVGOqYM4BIgOEIQxZ+RmXgYOG&#10;KqGVTHwWdTgT0xnwGA6JGSYdhHPoG2F0Usz668f1CFyPwPUI/L6MwDUE8PsyrNcfej0Cf4AjQK+P&#10;p1dogNlziOYTLQ0DIsDg+aMb+/16qyaT861hdBwl25nYSlacCg0h6NYi0ok9cREdjbF5paxXG1W7&#10;gcF1CW4q1GuCl0TSHnRZaLHYbonGbdHKuQr8ZtfOH0TnQ1DU+TF9JcKm6QqSkIblsVk2drsD6Kz0&#10;OiDZ0oahVhTS/+964D/PPhFzqf/t//4vUuJ6nstetupUbuwc7A32OBaajUJlQGOHqqxIUv9u9fvv&#10;dhWuIqw3bojVEwW0BnghKxBo+QTLlAfdnU6TareFTgFHrqIP9l6rXZjxsZN8vwee2Ddv3qSlQ4+U&#10;z5/NZsLo/oMeyEYZGCj5mi1hPOaUnI+/8LFaWdDmOQAKMLtXNWmZEjgPkCOUwNjP61fdvCuZRbFL&#10;/WCRKq8C58noRk0nm+kkp9ThvYyqoJ3LjlVq1lt4cXWaFBoNpB8w5xu1pllTR9MxkNKnX/84c4eu&#10;KRv0wPdosFdK5UGnR+3zvunVv3XuFFchM4tea04bP6Dy225xBVusZvwVM2/Xdz0mSWE3ZzAvwQLC&#10;9Pxy+ejJw9liutjMabFiUoib3XS+WmJrgdcXfUKEDCX8DMT0/o4HY4H0gJEk3J5PZXaRGE/aNgWb&#10;EBukCS7jrz3/yo3BPoEAoBjBdj07O3G9LWIH2re642gWpGDR6YbpwK2Eh5xQatDegzF+JXoo0iKF&#10;c3ySb9cIDrZCOpBKsZsPn5yOZ1MqnGa9iXMEnWTi3G8eHKHNgT1+o39wOj77ypPTs/npyfj48fmj&#10;+8/u/vpXz2fHgtO9u7t3+/AWzw+aNe//7wsPf/81/pOtDuEJfaNcnoXBcLucRZ4MG7lTgZ4u/PUV&#10;w9bsklwyQk1ZSeGlO3kwPvnm+frdhaDHU3iYqrxLHKAt9UwBfhGxXsrjai41cBgw5aoeCwt9TZpp&#10;0mPAjrk8zSqB09G6O3arW+pX1LaWOHJsGxgEYKg/86VJKGJExRQgQcBKAtmP020WLdMtDv61GuYD&#10;JIc6hlnbuMnp5Zb6H58/q1RaetFoMUJvJKrGWGrUGwB06A6ODvoAZr1Oh/x58U+B/OTk8vxyGiQY&#10;aeCBYJUHxjRaXmwvYi1WDWW8Wk6XK+C4AOKM8JmDtoHPo27m3EsFiUA0bHHqAJET1nOQBdr1Rgfq&#10;km2fD0+GUwzhMbWI/a0MFwT8ZIOHfkly9i0M9pPQJVri8MaeVTHS1BUxpRV8BkXVp0BXEWsbYQNJ&#10;KiIBINIrg/beje6N2JWm96brMzd189ViPZ8vKqWKWSenUcJLArFNnmZkxdWt2r/4s3+mV+1fPDsf&#10;ny//4d/7ElV4BU15rSaXK8J4D5ThKu1VhLBgr8fk1KQh6YQRNpzSWpg79nf3xSKRJ7hgkmZRow1u&#10;SMu5e345IRqD98qKPprMf+NrX3lIAuJKSteBF3tyuwmGIb4CGNQQzn2AybGsJGhJFJ7QxfLimaVK&#10;AQEAmJq5bgl/U3xQcZ3kXbiYVuo4LIr1E+j0xZefF2iLuHE5Hk6F76bIxxlF++Xf/Afcywvs8ydT&#10;8h1nD44FA0QsW+IKQ6SQTUgGQrbAWtE5bOy1+qvZfLUKYDzQv2cJ5QYMo9Xb977eO9T2jkr3Ht2D&#10;evHqJ25B7JqMzvkIq64tl9u7987293uDQa3bLeE8YutavVzWkaWUihQDeEWEY7bAuTh34jClgExb&#10;RXI/nDUf/DcuNyoABgm5hPj92CBMh1/JjGEhEhEIeWHmuuSK5c2+XXaqy1X07PxSkLpI493XjvYO&#10;9TWwxxUX4/pxPQLXI3A9Ar8vI3ANAfy+DOv1h16PwB/gCDgwYc3yxdnq4jimkTMaxuPxmtyksmVh&#10;ICXY1mIjmtC79ZLg7vF9zK9wLJchfIeKO/NEy24lYfqF8dNZI3fRq3YkqafUDmyp5lsHVumG7g+S&#10;6JYSdosNjXCaTolmZxdI9HeBCcjkG7HnoSMLZ1VahjJ6+6uMYzTerhcv0oW7AVYQZuCIgCWEqpA+&#10;C6V9QZ6k8UIofMlyykrp7a/e1XxrMwo37ooteatVMbXUUPzWbrl2qyq9UpeOhGBhS1dVbLI/+IEr&#10;N/FtVHHWKLaWWT0mxgsSLFpm0qQ2DV36+PMtvSGpA6k1qOcOg3W1DRX57sLqkA0uW+Pv+ir0/7/y&#10;K79CBxmTGA4COgDDIfZwwhxfjhVS08hFSxIZha4I8sMj0EypwVTlXHrytdXXv3DpzWlLOXTM3SBt&#10;1gU3Yv1oJuy7odCyizYgmptS14xIXrAUKObUGeAWJhnkH257Kq57QCMsz1zZpzaYodetS1QZJewZ&#10;ydw7kPv93KBWIQHCjXKEIsvxaHbrsLOkRei5Js5iwndARk5Ma9vh8hUe4N/liiAuAR6G710JTPvX&#10;EfMq9bKKWbE0WNPu0l1sA2zz3Nt7zUa1im++GGFmjmrpaskSlpMKNmREmsP4JyQu8MPVBv+AIZBB&#10;EG2kzUzaLgQJgv6/KgzsCxYAymS6/dhK5qWyCXRFAKVN9tpO366qqepv/Bl+ApE71WmcrqdGuNmn&#10;5ZqFtINbjQrUDcOAQYC8IsiCLbzuLcnjnLYfoqMWbd9SkzCMnCy1lX85m65JZQdi28TZLKhs8lZk&#10;GfNk89Zp8M5CH6rW2jKI2OS0NApYLlKeaJv+bvn1125WqiTk+YYlz1bzJfmao+Q3f+krb//yNJ1I&#10;R/v2T/1zf5znB0/i93sF8BMPYCHQHALrKWBBMdbudji6nC/ndHAplkSRg66bbD0Z+w/KTGpbjPoj&#10;5AO8RghMKLEYUJHNUGwPmOcJ/gxom4XpBPQKbgcBbXGfBuF6OlmSb0/57jiQnX0/h+BMfGOv1WX+&#10;8xa+AgUFanBRBPIu2AC4M0h5vVZ3SmXa7BhMTOdrSn4gQ1zrkSG4rns5uvCoVOkC1wyc9gddQYY/&#10;uxiBX5FjD/YHWwFb+FpfMnVj0Lc3bt5pdGqVWrlcgX2DgyFf1elgrBBcTiYcN0UY9gy1egtYQRy9&#10;WLGE9brwbBDW/YIVX+CWJING4gWUpgLSRG2ugIvxx+F0fOuo8dN/5ueE4z10HP5LO5qKzpd6Nwd4&#10;TUh14i2ER4SgqIiRK3ItrkDAAhhVy1VR+3lQQjSnIfX65rNz/OpXKrO87PBKAiRGT1bJAmgL0Urb&#10;tp3hZIxQnGFBXoQHyuCw/slXX23VBSAIrCYJlJeFhgTXgnBe3IfCu0TYl5hWtc6NKsBFRTH6ttSX&#10;nAZJLRkOFFzTaJXXkcxXKli9AMjCBTi5OAEj7nfaChIN7mvqacGMF2iIuDeLtfl3wVgLexROTUwZ&#10;zhOLBMdudpxeV2pLOmkYNQnxEAfFKMGkKBI8xYH/ViRLESv4r//CX7gYbfitcXTjpqZozVqDmSBe&#10;VIBuXIkaaiWS/WjUA/uQrmhZtWrtTJDnoaPg/SG+4kc/c4dfK4tRxjU6PDgsVfRkKzVqdb4AZdD8&#10;3COWkr8eP51eHG9G5/544qKdEV9wpX0QazNiDJmJIXAiFACFraE4hA+Gc3/HSRVToNACXEHkoLTC&#10;orb4nCLmAPqFzoLTkMpl5/jiFIz+pduNnV4dP4hHz548Oz2XyAZdfrSV4Ppd1yNwPQLXI/DBI3AN&#10;AXzwGF2/4noEvr9GwNZknrj83390+oUvvfkbX3tjtYwePbu4e//p6Nydz1a0S3CfnrrRyfiUCspL&#10;E3qy/jawJFuPjPXjqXSGnBqfqXhDHaiizJSlo7L0UkM6MqR9xXmx0X6tmw/UMU1WbJvpScMLReqa&#10;xWxz2AtS9ojAamEOQF80luaRHqru+TQaeZMLGrk+bvGtTqvXx49b6AWo4PBVQxIrqo4rs2lN3mJP&#10;EGXj47WlVvKlfvtjR2SpmfgOUJO4axMf56OO8ceel27b8EJ9C/YtbM3oqgpip/vt3eoVIeG3P4hB&#10;F2U5XmhbtReUakoDZerpfGY12jePjraLEIH8dkN4gkRodWIj8mb3muIYHWE/RymDPiCTyRtnM03D&#10;nxqY/56fn9++ffunfuqn+N5Go4EoAJn0eztLcZLEJHxLTM1J+orp4USg43IvTfL5Q+nk7eHpo8tj&#10;MscuLr9+/16cp3bHiOlPe2vJo+TY5quhWbekjvCHkhumultVGyXRf0OhnqVF+fydD075WyQBsXcX&#10;gV6inNMj7PaTSi43Ja0vqdie1y6n4TMS1mZuPPE2/vLhyQMoHkefubn/wi5Qzhe/9uZ2HRi5fvcr&#10;T6JtuFPtCmp7Lt97+oCstSSNt2NBXKeaBADim7iMUHORauD7iGEZwxWvYyofI9GJUsPoz7acSqUK&#10;Qf723i5FOu2yHKxIEVgHzpIqNtopUgR3x+7vNw6YTdEmXC034Evk3KlytvRmaQ75WQTGa6WCxF3U&#10;/4wGKgD+S3u+VFFrzYrIpWQfH0fzzRyX/P1B7/bO4JWDQztLOiX7iOQz8a/oKSgpYruJJ4C+3W4A&#10;GSgYRDQXrATdcCxRngnrPkXZpptF5vp5YDpGhaZ1wgbeaOXVTlQTXe5n4ebdWTyWWtpeWelsF/ny&#10;NK/s1WvN7jJ2yTVk7Aneu/Pczs//xNHLt0o/+fLtzx3dPqr3rMT+B//oi3/pL/9jlNef/szLPD/a&#10;gvOx57s8b+0KEofwu8ikxXbN3Wg4ztRbny+3cz+mnS3KEgPpD3yeatNq9+1W3+4MnE5ZNgNIQEt/&#10;u5mO/HGsU+XmqZVu4UVz6bQ0JF6xcJ+DBC6tUunBdv1kY3tOPa9H8+Ti2XQzd8fnAT1ey9Rn86VJ&#10;NRjJFb0SzYP8wqNaBneraTB/TKjstEYd3NGlGGeITkfYlHJT1utavVHu9XcGu3udrtXek7pdtAvw&#10;NnTLdOhWN+t1w5C3W79eLWcbTEbMJ09XpFBWmgYFv2KpSkVKsBAB68Q07rmd5qCJKd82Ek1cQRRY&#10;zMhdB/ukjLQUU2POYR0B8MEt1CqJchoWAMgdN6sqFE3ki3S7bQrwF17Y4e4ZuueaA5yUoc3ZPlmf&#10;ff3k4v5xPFmLRIptRIReRK5GvBGlYwG1MpfFR9VVqaa40TRTvcQApUrHw5D6/c7hnRLZnOjSVetj&#10;L77arFYnowm0oKOdrqVZWCMcDfqkLazHa5IZYi/xLvlmdbsueuNCS89xcsclwiPQAFYEg1U1sfCa&#10;kpsKCphjQNwAM5ufLMITFzJ9EoeXwzNhEiCLyyFQIlhOG6HMv32Dg9EDAetsMTupHe5IIKoodBya&#10;7EURziIW+dE2lhIt9bklhFkdX4ePosgIEHYw4MsaCh9BN+LSM//GGb9Cppfx5Wz17uOnTr0UJgG/&#10;L5IQ9QbaCCXAb5VVQ5YfP3l6Y/ewWrapxxeLJfp4mcqYwRHmBuI3gm5r1S5uLKRRFL8gwmQ+mobb&#10;AMwFtALgpX0ISYT3xp/75GsY4CzmgEryehYiHtnr919/4fmdXivyMwxA18sAIDKNBQlht+0MujpJ&#10;OIUzJae2CKOJZAVSWxE5CCwP5Izkoh+v68Il9wMfaIOwlCTqpfBowW+Fal+RuiWZT7N8qZoKcgEX&#10;4FLkTaKgWD+IZ/MpHJ1Xn++z5Lh+Mpymr750Uw+MhARHqG/Xj+sRuB6B6xH41gjM59kv/qL3r/6r&#10;a578gb/+9xmbawjgv8/oXb/3egT+MI4A6kKeZyPs5Z9Bb75KbKbbRa41FujCfYi93DZj29dvd/vt&#10;PnHZ9W7NrlqixSr2JeQ4hex6qMSgQ2uYY7E9grpZtRB0StikQUA1Cgrn+529qL0Rvl79E5snyhoI&#10;sTiBxfF0OZuvF/SRafrSRReuATS0Kd7eT8oOXbxctm+93Pu3//y/jY/1V375LbqUGTmGiCrhY/fa&#10;0u33kaB/mOshTtBPYDrk640IlxbHaaEvMHHI1qRGx1TqyI/PghmdT4n+m2gSvmcV9lsfL3jfaXp6&#10;esqm8OzsjHjtv/SX/tIHfnvBfBVuagL3oCTfxOuLAKkzdHTc9bFqq5VrDCCOie6UTXImuotiE0y8&#10;FJ52FdF4dCS9ypb/Iz1g0+JGrWqWSVXooKWXxtDyN1hS8V2AMARfcTpka1O3eE82p3fPGPOb+0dR&#10;hE+9jzChVWuMaNsu5zh7o1/mxXatUR50RRPyu5gI7/1AdCVFdLnYQVdqUhc7wBLhA5zTyeXJhDZ4&#10;4KHDYK9M3RiEOHut/I0IAMcVDFN9zhMuPePQb9Oi7Dca5U6zo1bqpGmJ61a0PN/nUVg1FNcNQAK0&#10;AQd0YtQx/AM6UrG+rJeroki7ihMobM8TAsTx78clLiQHIaPpip//1vegmmOnx5zmBA0LVW/ho2Y5&#10;OHyjr1mufXzFlBIVmBRutoxJvzOoOCVkC+88eRf9ApUYH2joQpjAATAUwAr7PX23u9tpdRnSTq3T&#10;q/e4KSfz6XgGs0E8P9qDCDaepyfz+XA0Hm/xtB+0uzu9HbroeJ5NYFFsvAB+sgrmQhUCVML3MFJQ&#10;tqutRqfdoklO8Qa1O/TlyEU0ksZBnpIpEBf9bNHMxguT64gFPDyM8yCaEXZW1UnCzOw4TCaL2eXk&#10;gsVBa0uynakObowNHfeGSmcz8SRCqehbBwALFox8ggdqjnPrxq6GdT6pdrXSdLmYu9Jgx6GHu/YX&#10;SExm02S6mUEgT2Xl/qOHoe95wRa3DZq0tGlh7oBoMG+FQz1eA7beaDVCDXQiXisxBJfOzY7dcDRT&#10;6g8gMkkhEu0Mu4Gi7GcM+NCIUhY7EoFACW42KBs1KBjBepuuxfWHH5FlMZSFSq1+MV99/mOfG87O&#10;iFDF6pT7f29vb+f2DUJE4u0y2MxX3tTLtxHIUEVKNT3RdFBJ4btZk8390spYrfR1VomdrmnVFCJN&#10;4POLih2kxbJAtBwcBTQLFoJRNjDL3K42QAp6jNAgM/PyUe+Gtwk2qwD0pnDFYxayKOfSfkVAAKCa&#10;kDeEeQJ/UtYX8+3CleY5yo7ZBo+XjeDqOPLe0eDo6EhzSLwsuOjC1RPyArwQeeMGlxenTL5qxUEn&#10;xh+2wYZ0COEmIF7JCGGToeYbWd5IsiuT8KqnuhVDncHlVcx/oY6B/NWsSjtlqa7nUTxfrEEz23s6&#10;rhxoNLB/MZFOEC8bbIlRiJNc1w0Zc8og+Y/+079EDupyHeJW0OvUWS2i5UaiuS+yZsRvH1w/5v5c&#10;UiLxmwiKfUl74cZzRzs3wsjF2QBrDoEdV6RGT69UofarjV6522ctNQJfXS+wMxBDpEv2fu/2x144&#10;UjIVjpChZISbiF9jMN34ZZJ7oRoYLV3aK0s7gEEhvgaZHONXi9knzw/z0NOSBkcrx8+EX5AsQGgB&#10;SJj0luUgbcXSTiqR1KwxAd0oxs4GqCbA0nTQa2zDHP2LqqWdBjwzKZy7s/PAffZhvvP6NdcjcD0C&#10;P/gjQLX/S78U/vv/vvvmm++pH/kDf+WHHxkIuIYAfvDnzfUZ/rCNwMmjgCeJWx+//SMvH326Zu+O&#10;J37F2u3Wb0kp4dVlOjFn47UX+9CugzQ8Hl9MJqsswKfZoi7UaU2fbqVhbrtZLUyxz5ZQhFJ89iTp&#10;SBFPaLlsOrFWZtOnCKiAdKiiDStKChyhKTRF56jg/aYuDPsE3/tGrdcotR2zkuYyhS3N28vpFK6B&#10;6FUjJqXcFiby4hPyQl86aO9QH37zC8f9ys78WdwwBo3mjkL1y9ZKVIobaVv0WEwkAHQmCTXPGh9O&#10;OqmaRBjg7yTJK9mISlJSWk/XqaGOtv7xaBIvImkSx0rs5x6nXNutJkaUmWGghbEccWD0huju4Hq9&#10;Xq+rVWGMxn+hPf+5P/fn3memsb9k71yMDLvoPE6tyDQYj7Es3UuVh3n0OE6n3s3qzss7t446fUjM&#10;rz7/Qr/bZJ8P9xePsQ30bOSpTUvCf5FChgtRU1KRNU5tJsgFDDQZDB9mktPRWhhSaKHULmVcA0Va&#10;+EGm6KVSBaSjzO67jEDcQsGKoXsexg2r2rYbyTZMNuiq52ePT+dnM90jYKJ+5/DwdY6z3c0DPydi&#10;rYApRGIkZ1n0UDFWpGhmAyzsrwIZVclkSNWISxbc5ChKY8cp7bVRARggAmYJSbOIhfM8WCnkpEN6&#10;WCkuAlypbneGw2kSJWXThKWM9SQqFxGHRvMzETG+xL9dzT2yG0ihEEQABT6CsGATE1FkzsmYxolM&#10;uJxceugjeLQR3U0FEm99QKCA10slE5GGRHlOLl0Rz41dnEgSRHeuMcYJlaKUh7X9SrVfqnfhOdPk&#10;zN3Fxky0kmIKCsAjf/zGyH0affHrD86GwWiVDNfR2Tp8+9kktSvrVML5YLZlKDNKLKzXdW1sW5tq&#10;Ldvfbe/v900HCoIOXFazxPOjPR6fRzwBa4AbsK8Hv+DewsINqsUO9haNlm2QVS64NgWQAeOmePIH&#10;0BAk30wJMDDgJsuuk9tZchB0A1vwFC4f3zomgBVgl8jzMcXrAl+0qJ8kTOZJmGvVm3XuCI5fOFzg&#10;/VFMywJlA4sUSXVcDopREBYbGApTNFm3VOpNGCrgkti2k0VwerF5891vjkaXgG+8az6fUSj2rW69&#10;1th/ob+7260OyFAUQATIVQzVRNhwAi9uYLNbJsZvlO0RkBbnJHr5HG3G5wTIAZAkMM1I3ZOYQgi/&#10;TRq7he7oip7Ng8MDeDAoU4VHnbh3SSm07GMBq2x7ndq//uf+wt7unoB7IgaASnYjuWG6dfUSVbzF&#10;cYLvIBoRDndXKgBB/y7whbKzM9ghxTCMSZgMGE+BwaG6IMhuKwziAh+jgZy4QTAHPp8ryAkaukjs&#10;7DU7dNdBr+jY99o1wxYOKQWfnLsGun4hUypSWYvbT2RjsByVgduQ5VP1FrmtQFrSJtssNsB5LJu8&#10;AJ5HCiWE0pfAO8cg44BvxPtQjIxCYN5mTIArIwZTRizrsHzA8XDSSPh2/pX4BjC6IhuiWOqvRo8/&#10;bFk+hD4CYLEABrnhpUF30Ot2hJsGZJ8wLIQPQn0Aj4flYD6bv/32O+SMCsW8TGakdDG6nMym4tOA&#10;FeDoUEqb+CwUYhJ+KGxhpGbT6EDkkQCXI4Eh8/SB4fLlar1ceRnSAygrWQb+h7t+spYyETK6mcxg&#10;WgiaWAkwUNFwiFzPVyLPUmSxIgXC6qIqsRwJVPL36KFwZ5t2qaSSMIoZR1WAL0JzAryOkEtIjMrN&#10;rl1tiPuOXxTkBqzXLooYm1n+PnGrv0dHdf0x1yNwPQLfDyNAef+lL8U0/P/df3f7d/+uUNvRifiT&#10;f9L6s38Wpxp+F+T8kH/iBbzse8UCfu+Wue+Hobw+xusR+GEYAVSFPKulOlZZlxMSmeWz0XK+ysLA&#10;fnYyv/vg/OnJwvUSGkbs66COmhinmTYs+4rTbjV2qrkTnS2kYahs8r4nVRAGy3moZ6EjLSBl20lk&#10;0sSNtCBoBJAp4ZRCwBa1aNGUFftesfNjoPkBBnZCdkuPiMaHbOt21akjrmbTi0T5AsXvXHhG47lG&#10;dgANRnF1rgStsrQKtmQFqqn+iRc+07T0ttWeCg5q8bFEXpNfOJwLoiYm8LSn2MemSil+H57md19x&#10;nP9FG20VSstYmqxzwtsk82zt6SjHy9UUfCFJD27cqHfKQABYm2UlmM9UZ8K2r4j5FsfAjr/dbtP8&#10;R7D6Mz/zM5RDwjjwOx7v1RdXvgFEoitOjjq32NTei6IvbqR3UnUUK55fp0dNNON2MZqeTpeX22Cl&#10;6TT+DSEtztH8jiUkrVemX0XD3NNw5Eb6/l7t8luq2n/i/N7WpFXLjVteUkdgMPbWz8xa5tTSejNv&#10;NjOjFmL8rlBowNl3Y5lKIVJW4wXVe8/q2Km1Ga+NUN291XMxd5QNvVa26lW55AjJMTLggtvwbSoA&#10;pbgwWeQRUDunciSXVSfz6ZvD5Ijwgez3uvZRWx9YddgNikLhIyj9mUK9up6sJueThtnYa+789Ot/&#10;tOE0dRkZRtSuG1CbxZTiGaPY94NEcHSvJABMAwZEQAAUgVT/FKrCt5FSI6G4BQ/w3JCKkR5ppdxY&#10;+JjQy9jVubo6J7/b5GDLVYdq68ip9w27yh1RpSQFhkGjosYyw6EEm/gyUjaykwXBdng5CrZ+qaYD&#10;Y8UP/dWTjbK0KlFzHkqPp4tny82FF707Hv7yG19B5TL1kjDH3KLF9h/NjTsNcVvTDCj43YM71cpB&#10;ZZaOenukBwi0jedHexC8zrNtl5uWQ26eii18FG1orfpBq2o6toO5wQxaebb2ZBf3cVFACpyk4ORQ&#10;1gMNorBADtSsUstD2AezIuKNYZUz/CYg4Jt4wVHXE2XvrzMjb5TU1mYajk/XUZxjztftV1q9BhN1&#10;4S0hsEsVbbhxT0fUkktvHaWY9lMcurmVaJZDpY3DH1BNqtJ6z+Ig3jx3W9/tkxWyBnYZ9JsStqE1&#10;udZUWy39T/zM/0jExUPfwax0E8HXWG0Xq+0SQINgUQ4SNgvTzXbU3JBzW1YcJStLU38RqwEQzXw9&#10;p54SeXcgGmViKgsoDUsECEUixLSIJ+TYgGrgcYNDmLZKFW2XIHQMx5fPzp92dkzyUD/7Uy+XYQoY&#10;UqltDfqtmPp9MSOGgDY6bH7eZJJ8KhIrsOHLXVnaKOkCIrmecGdJh7Z6aFX2DburWu283FZ816fW&#10;ROQiJmucTsZjvDKnkzHLZn+/TKRrABljG9iK+ZWvfk1MNvrDrACspuj5GTqWF/DWlSj9uQVEIoCs&#10;Qu8AG/URC3BGbhat42XgLVzSGae+uwamKNlWtsjvP7j/zv13J/OFqH5H0uzS22zddg2vFY6oKOZ1&#10;OQchsRkKEcuKrSuBG5CBSomjBQZEAHUtQXIg0kT8axHdKsp1okTuPpUuZ9FsCQwHbjFZLr/0tftL&#10;b9VsVm4c7hfGfpHwDhTGpjZJHayLgCZ/9n/2L3MD10qATTAwPJgdu7s3iIsg1UNaFTd5WddwJeQ7&#10;Qu57NwVoiBE6KIf7PUg8YoFNpPFw9O6DN+fLCVACS+JmC4vEPzubl/TmbJ7j0BJHjLZ3cjqExsK9&#10;htmt47BkEQezTHGfrWpynwxRRgCxyzpRgWYifklaaW4nEs8P81BjVUsIFUEqpQeICLApdPKop6V7&#10;hkSwCRQADHQsMLeY7bttK6WyXmvagtqAF4mGa8ayBNh72znstWDdicjT68f1CFyPwA/rCMD2p7z/&#10;K3/Fv+r8U/z/kT9i/Mv/sn37tvraa9q/9++Vf/7nTVYS/okX8DJezFs+/GhdQwAffqyuX3k9At8f&#10;I0BPpGiL0HUTqcMVp9qutavIo698lRS1Vqk3azVu/kI6T20V4LDFHlzUAwkVP327RHK3mATQgxIc&#10;eBThpAFgvB0EiKJpu4neG7vP93sIR6hvOz3BM2XjXoRULy8vzi5OMUVHMz6crlzfw9merouwExRu&#10;/9/5IBnr4uL8P/vPf/HNd98U0VpUwoEr9KVC0I6U1xf5Xt/1+G4M4Ltfw85WlPMAJIV+detvMUVb&#10;rskXID0eGy10FKKYhxQhvktWKe6/+0NQ6lL23717l27e3//7f79IFvgQVNEra6i1BJueUL3tcsEV&#10;okFHL4gfA5/Q7hP6c/IXHE0T5v+iyzZbLn0y3rFU5Hi4PO+fSPDBk5MvJ4+63Wx1aN7WGjiBUeGK&#10;Nh0NUQ6As2ZkMqm82+nv3Sg5OORpBMUzpGM46vMJrTMODy43vTWczEanw2C5FnUIlJCiYXr1UTyu&#10;OsYFKUD0D5ktvNfGDo1LtxC58UhOFuu1NMR0gUlFZY5URFRePIIgffT0ksZdq1aF33u4dyT86vLE&#10;h5wufBVpYKJBBnQgiEyEIQrPxd/5YPcPvCXa11D0heBC4AEoPkQHEzGMYFpjJUaD32AEHKdCu5sy&#10;5HxyOZlP3NViu0StMnPdtejQXokRuC58jpiron0n4tQL0UitKry73LmLXILuLsEBhFwMOn3grfES&#10;ms2avumgPVhuuasSaPY7HZtxOBueMZ5Icvh8UW/q0mazoev70nMvVWjJMuve19rhgy+vVNEtntHW&#10;xV++hNgfU7MsLzFNcUQQd03qkLhQMkPo78RaiuoO5IZLJgpQKSSUbyFKrCrOdmjZxbV7z+gTQZAk&#10;fBotTp7lgVvQB1wo1PJUtxR+MkQSRlH3k2y6HgdTf7w8z/QQhzzdKSOfSBW97NQQSEsYZWLhSNHP&#10;8UxX2Wweu6vR+HIyPYsTf+vDWmfV8o9uHr30ygsUdSSYQkGZLbZ/9Md/jmmwWWwZwDhmHqp0+5kP&#10;9bJWr6ghqhyyGUS/GXgQbki0SQN60CK+jm9ypF63R8wELHXWs4j7aCmJ7IN1iDkejieARsIEkTTA&#10;9TZ89DQ6OaVfjH7Ertar3Qq2gs/ffo5IiH/3//wfPLk/rjSMZyfTZJvLhgmRBBvFnJUEE1GOo1VX&#10;ocFXRRWNCgB/eXwkQz0nRiCknuSJKcDANogXteJU8/GqxIUTdj0VoDOwcDTESRSpg6il8aSjAA2S&#10;ZqPxqVd+5MXDO6y5b33l8dmzabqidq1SooswDHHfibZ/BAMGpQ08ckZi7Zk4GpQtZCFGRcdPsdcZ&#10;dG527V6dBv7jp4/R/rz62gsff/X1fq8p1hMR4KqTCHP78EimAc6Dt+42bty8WcXSDy/SwtWFxZr7&#10;TU+UEqSMWq9b79DFFocKiMAtCIAyjJcnI3IWGTpyKEtdvBktFjAMJ9fbtZ9s6jsVPgeX1ygNtm7E&#10;5ePe56N/4zd+88c/9+OkVTZ6MrIzLqWFqySfKW5tfuuAviaALOV6OYqhPyRWzcHFcnK5mS+3uRSa&#10;JuiUeCFwjgOPBNW+rE7mEctdo1Ymt3C9Dkej1XweNMqVT71841Of2utwvVhFTanVrlUaeFfkEcyu&#10;hiO1YBjxUSHyiww0RcSMQkorVrQPKbktXimAb/EfFXaSBzGlpuVtM6vLmRlFCnQYcnKwY41EcCBP&#10;Dl54cEqNRgVjlPl6xScogALcl4DF14/rEbgegR/uETg6Ul9/Xf/jf9yk+P/c53SAgKvxoPjnhwAB&#10;v/AL9mc+o4MLfK/jdA0BfK8jdv366xH4wz4CJxfnPGeLOTWpZdaaZVtTK4tttNnE3eZRq76fxerF&#10;eHIxHWZZUq9Wuq3qTqesl9XxZPL06ePET0tGjVab9HSUTpbSBjlwvpTTSz1fWPmiJMdQKNkRCuY1&#10;lYWwYS+6r+IpHJbQiwpuf7EvVGGz0/dmM4xHO+RksAnEo7hzY+5lyaoKJ7Yosk1R2337Ifa07M+9&#10;3Z39L/zGF0IvXs03vks9okMuF5tOWsYU6I5IAhTqAUHblTW+hWbUh3jQeVrPl8EYS3nUElQ8huuF&#10;iIJPx1gwiwJsdXG6IRCbeqyg8YOLbFOKHt4ndnaig4WDl2nQ/z88PKT+D8NQSJN/l4cYpML+WoXp&#10;4GfR/e3wq8/Sabzj3CgrOz21ftAGoIHUy9Gk9bLdJBKQzhtdWUAXCPow9EuYDxYdv+Kr/RCzLFQA&#10;IlegGIAP2yoaS8ukudJfdKRPNaTPDpRPdqSbjtKIVX1pmCtJGUnuw3A0D87mIZ6RKQ5k/lvvvGOk&#10;Wtuq79YG/UqvpoutOdUemnlAHFHkX5WsV5RfcQ3fuwTC/7pwEU+F9Brref7re2YcAAD/9ElEQVTF&#10;IBMyjRIozdAFzkZnp6ePGVF0+owsABS1ucCksCuI8/3O/o2mtJr7MEfwRdcVDBAqCNXXLkHxrmjs&#10;gzMJKq1Id7ga+MJwEY8BQf4WtoJlqVopU+sLaMVDeZBSF8Er8ako0qzU7qSqPgbnoiJptdcSoes7&#10;9WobFcDG9TdYMEpqCRIARnCGRk2h0fvWksqgZhL5pkTMNsCE7Wr17pv3p5ez3FNgaaxm4Wy4mriR&#10;7tR/7FM/+hOf/rGjm6+99trH8d2k2Nz48Wgew28GvHrjnfN3H40upp5Qp+vSk/XD1z714ud/Ygcz&#10;N9Hw/KheAAJ9E6ZtWEhYnQGk8orwXEupmaP1JhCZDoZFTgJ0FRiEIumN7gGSckA6Mcvfww1FCcSz&#10;8GDj0yjzEAPgiidyM69GWkg2EPInOHAySRki0BaI4Wty/MJgjp6f9rzvCscN4a0umDCCS5DjvLFN&#10;qQ95cK+EyQLhv+dSIgrJAGqaSg2jD+HrnqVAYi0M9imSEGu4m8fHT8B9wFMI8cNSjh0QgAPeGeAm&#10;gAl8gbvdVqv1SqVEsiYU9+Kq4WwHTIRnp6iTS3WV5IJup0usoEHxzB3D23DkjPhyAQ5dUZaAhwzu&#10;ZKEZAXH0/fXSnXKMuA8Insv5+BJSfRSKdwm6S0VqtjvU7TIEbwjpbawENAGHiZw+oj4AUWjKC578&#10;FTAm4FTBAEoE+XyzAQlN8SCQpe3WFfUzwAizHMq4YWzdbHzuzZdLE3LBrjD5B4rq30CaURpORiu6&#10;21w4LhrgFIAUfoIidgTcS6y7XH2B6bKuih8W6xkEBcMIp57AbvJsJb6dsA1JbYgX4LnhuRwvR8P6&#10;KkxS4xWoC4YIksgOgCtRZPIJYjw3rULqa+GcB40CQI/rKNgTlLKiXg3mcwQCiA6wlBE/ESQFlmYF&#10;eUiv00O38x5SAKCsk02QagbJCA1wqK98/Wv3H9xDV8Wngc0yiQHmxDzD8hD/Px4sEGDQBi314pQR&#10;cqkpSCLA6/nlOcoXgVUplNDNg939Gy8c4E14ObycLVyw4q1LrIeH5R72Lk/PRzM6ZNTbHD+HJxDe&#10;QigSx8IG5spQQIykoqsFHvl78WDmC4lUEZHLZOOXBcgWHo0A9dCVciY/SAcHY0lqX+HX4sMnj995&#10;65EY5A/12+z34hCvP+N6BK5H4A/xCPypP2X93M8Zr7xCV+i37ZO/dcAAAdT/oAB//s9/zy5R6l/8&#10;i3/xD/zEh8MhQT4f4TDu3bv3Ed71Q/KWwWCwswPt7PrxQzcC/93fDOa5NkGkGkdV2Wuom53qRPLf&#10;XnsPzLoeV1p3V8rcjYPNulHrD9ql49E2VUuOpT4bTejXlUp1POYJS5YWDfW4LoWa3JQjXcmMaEdP&#10;unlqYo4u24FmnsNUN8h0Zu+pqDn7NbpsolyK/UC3dHprCJGnwah6vyHllJjJG95yFG6rlnUjU5ia&#10;e7Zh9OtxV74fh2UVFr8a6nKoCvG4ESrNVPe/Gf/if/r/+LM/92d1tXp6+ewIBndFhCnR51KOKtJr&#10;LWycsKqnxjYgfdNdzLWhKfnwi9mqitqD3aKMez87ejykVRmdOXL4lE6v/lCSR5rh9kg8D0iMb3pZ&#10;zTWdWJea4ZlsyLUnn3jQfa2X2HlW4uRyXaGVaZTlsuFJIuCQpjBx44axPk8+9tLL49Gy02vicq2Z&#10;MExxRiBlcYtLQqa4mrqNM1dZ5+js1UDNvpboS7ss1+24xiGOVsPx6ejy0QUW9uda4utKqW3gCLhZ&#10;LoL5unRYQYgboLsop+VBE8fyLN8GShCWw9jgwxMuAwLugvqseTQAKf9E4c3zqg+VIbUWrd5M1zP+&#10;YNRjrUb1wJvYaHdRYivSoQozH8sxhWgAH+PDVlrG6YzCsE73T6valcr+2kkX8so1KCqi/mBHGkpj&#10;X7a3wQ5qk3QsfbxL/RO2pQd2tqD3LintUCLryqQBTC8L+vzcNycz2/cocbggkByCknOGu36U9JTd&#10;1oFJzy+34t6tEr++KrkaDZV8YT7ffu74PDq7+0aX4L+S8dzLL7T32wTcOdGSHIXQXI52U+/lWtJA&#10;XUHhQzKiWo71cpyzjYeysiavAY8AL18OxxUGw6rJWyWMyCWMJsEiNGO5nCMNTs0QMoRupIE3r3jM&#10;YUVU+tT7uoUgItW11JRdM1poS68clPctWWtJqS2tNenYLT+YmU/DxkIre82S0t5GlW+M3Le3vpk+&#10;fPGg+voLe8Aai+BS0OcN83zkVvXGcKR+4UtfTwPrS5dJKEPY7yiWMd7O3ODZJ189Ih5BVKfTUNqk&#10;0v5HEQH7f2cmE79WMbQb1YkWzxWPpm22XZmYTVZICDSExaIf4WhvAONRjBcqa8mkM6tmCO87SXCk&#10;WDeMtJt7OgmbGn1QkDWCAJbKYq17PjdonJtrvTTTKktQECHw4N9X3kzRM83UajUHx0ja7hZck9oN&#10;vSF/Zfo2UXnz8WLH3gknielDPBD/A0+JqsG27sWKe/Lwie+qVeNG7vNjrBDUj7/SUm9qBC5OHyyt&#10;/Ohg/8huVA9vVsPIN6oavnKKasIen3vS4/NxvV/WylGQLyu9ktpVS6R1ZDEJBqITb0mnT582tbbm&#10;yeWoUq8Y+lRd+nmpLeeO5CrZeLNFcFM164KbsI19b+7MZjKzNumt3dImtdxSfJZ++eXPNqW6+7/7&#10;P/wf/9mf+JdqcS2ON41OBa6/RG4qoRQe7iRFYcnkK0mxEWwdv5qATihBulCzqETKxcqWT2XpzVS6&#10;G2E3WrKBXA3Fks8vvbG/xhIPyQ+d70arifiAFanTct56+7GplWBIbEgGiXxFtcEPEas4LKDQNCiG&#10;qRKjtaRk4Q1fpBcqJROP16mSHq+dDYKNEqjYcrt8uFnPcLlQtfItPVjNFWl5eHtXxg2hIs/dfBPS&#10;8pbTdViPShBG8jOCDcJYD+fWXLpjWIdmYOahKcWaluZGyair6DucOC/noU1UROxqqVU30QVIZ6E2&#10;SqqXquOWQHgFGrtFsIQdAeiv1Gzlie3aL2JPIC1ldRwgx8C0Iirhu0Hhf2yXg8YL3TvBFmwvrnZV&#10;s6tvrdhyDQEN4qLfJmhQ2urh1vVllCM4huh6s98A5pmSGerUQqp4Pws8piq/O9TZ2dxODMvXg3Gg&#10;oGlqCqZEv9HsWE6TpQ6zAyY/zDIADtQumemraTjIzR5jwpnmWyUPVSXEwpbfZfwqIYZEV4hd8RSv&#10;SHXNGDAhfwM8EMb/Avf+9iYDmgxemSw+OJkE2BRgWCInAXm10LkyHBbgBnnVB21rnhmBqeDVy83u&#10;ZdJ8I96zzsqWUUvD6eRssx3EiO1CyfnYD90G5vqEf89H4OLi4vISO9brx+86Ap/85CcFPPe9PCBt&#10;fYTSdbVa9fsi5vbDPND587If/dH3QSQLIu93Pq5eDzXgw3w4r7mGGT/kQF2/7HoEvm9GAFcqnkh/&#10;+60+Rvc4qAsfeE1v0RYsVwofJlqpPg1X/IfKpGdpOmU1p1crVxFDV9oNvIlwzZKIAIN/DmPWvWrS&#10;f6huM92k98zpBG87F82lzQrOaqNRe+7wuZsHt9qtLo1V0X5hg+R6IhIeXeZ3PZCpljvqn/7pP1Wr&#10;VGkqPnd4u9Ooif4kDUmYBSK+6yNeEdqEIBy058T7ccYSBG/RwoaACoUbMyr61rVavSBSF6YGItS5&#10;aKjRFoOtXmJrm0aL1eoy/cSnX6NgvnlnL6V7xi8QKpHCpR6/9ZDoq5RYw1B40VcKdHYmkTXvbyJ/&#10;EZDCfXx+gkk7nP9WtUkS+PMH9VsHjTChC73lSC7HF9M3h8snS+jiNDOFYRsdb9EjhDj8oeheV4Zk&#10;v90oUDQkuZBX2IjQDMfSvXW6XkKHxg9faCssCnIsvoS9uPDcot2OpHYjOntchRJOaUwBXcK53NQL&#10;jj1D97v8DnlPFcG/CopG0ROkJVdcOJALGndbb1uviIhHPnIyHVHLbFbpfIGL+ALLrvuPnwynl0hF&#10;qCar1D1FqxmCiZCoFIGLFadC1SN0LDDAi0Gn/Q+rRbR0cTkr7CgwF0NVIb59RTN5SzsV+j5tXt6C&#10;7gOjfj5TtHzFL8KiGVi0UwubLvFz2rYE2m88wAqBtiAWEJ1PHhfDzcnT5WYN59qsNZDiBVGOeICb&#10;qFvtvnzrpb1eD8bGdDF5/Ozhm/ffeOPdb3qBf/94/MaDt4MoCOLA1G2+5cnl41/7xpeYCUcHRzf3&#10;d8jP887G548f8fxoM7t9s8Pz8DmsxEAxRNvRljQ7UzQsOYOUGd+TrXwbJ9sk93Pkz+7ITWfEf2KJ&#10;nyhlq7nfawzacgWrxCuPiffud2Eyh7FjobtgSEVbuOgwa9SMZYfmPL1N5iSECzeItx58i2Q8HQnS&#10;QVne79/c7R7UKi2s+01iFFQdk81shoMfDoytit0tab1b/U84WgsWAuZ0S2/Z2dGlLi1RcVnKzVaV&#10;5Lq61OQexcuPML9Qytwo8ynNpBp3MXjbMq3rZGnwH6IIRM88oqVNrGMaVWqVg8MbW98fzzCgILcP&#10;P0pmjMvLZLDE1E9iPwE0gSnAhNfJ2SxLVl2yesxSJNnQy3H+/NSnP+lzew/a/5t/838dKOE/euui&#10;2qtSfhP6cHp26i02YubMknwUSFNhVoJgwk5M2uU05fEvEH6SnAoKqpMJWaPCxl/wFqLVeLJdkwlP&#10;Boc8W85Ejib9dQffQCQFDmMPW6NdN+/cOmg1msyfh08f1ms1Lm2NZNCrDSGNa3GIImpD3NFinRJN&#10;bG4AvjgnX+LZE1gDru9uPbdasbmdka7QJ8d3TnT1QeTgywA7WuCM4enlibTIvdiLyUzII8MxG+3q&#10;t/nv4j6+mpSIc1i9aWxncinXKpqFpwRgzeXjk9V8LXfIGTX8Jb58arKRLkeblR9XuuVMVRt7PU4c&#10;sQe3IyynKHE5CgIHoBuwnNzavwluyerme8loTHs/LrPaiJVK6AHEbyyoAZbd2zlwWh3VqRIKSLoD&#10;V9kEsW5gS6myHnBgQLVLL+g912r3W+fLsVGxXvkRaml+gYUI7we7lr4LW6DguUA6wpwiQAURMiv1&#10;mikQHM6MKQQWKLRErIPAloaZa2Ym88T4QElVFV2McMfgFwZHBz78O1Zj3g6bCy8bRUQJZKzZ6Mqa&#10;ueVkhhHpdqQ5CekZwdjazrW1q3nrZLVaj8WsEE6B/FrUp7kVaQ3XWzMTGlcLzvXjegSuR+B6BH4f&#10;RuAaAvh9GNTrj7wegT/QEfjY802eNwbQXi3bkCf4QQXap179/Kd/9Mdu7nfjyAvCibudYpEFHom3&#10;NL7a7BFXLupHqt8swTXNJ0Safkwq8qXRAsxyB1o6GyAhUOVJX1VwF+lZfvdDRNCzgS1Iw4TRCzYp&#10;rXv4xjIdFxXjQXjJ8+2a7DXcoiSiAwJ6wIiKi83eb3vQNLn3xtlPff6fonPCdlChW0TThtojWkpW&#10;IkSbcEXpt8h4tcuhINuKJ/trs1Dx4/EFk1iAEOJQr0jMhZMe+0Ro2z5VthAxCAs5Q6tVatVSlZ9c&#10;Ts7G22EgS3uDAa+l6KO6hMCayImXBTSI0py+NnJ5Javp56sHb9z/xtybk2N398G7AC+mKgTWVu5U&#10;0qodO+W8YXhVdV2SVsrq6/OTb5zJngabQKIJlore40HrAO2/atN11mfr8ORyCYd2Pp/0G61Xbt1p&#10;Vyo18s+kGNd0mv3CMqpEfUHDW/jsXa3d7+3Ri1bUdzy4EAUcwy61iNai5vcU6TyRHm/jp2vpsTt5&#10;5+nJ3SfTIQpoBMgB1FwpBLDAa13D8G858+YTb+oOMQe0O5ZclUMrWkyHw9mF77le5M79lVSjZCkC&#10;IwXPQjwFGb+o99dSOqfZZkpB0/D3GvGtjsjZQg1ruJN0pthho10eTkfPHqw369VkPMOFvWKrJRTU&#10;qTKfzfCMAKNBcWDbTqPeJEMePwHKfY3X7exKz92s3r7RadZKaPIpcfGeh+6N+50f4RmAGaAAPrh8&#10;NU0jitzIFqtFHPiWoted+qDSaqp2JTd6Vn1Q7qlFiLpKFxdeO0/awYRhQuVARV4IGIhIGHR6g+6u&#10;VKpGb269u9vhBWqGHd1+yZP3/tHXn/ztr37zv33jN3/t2ZurbN3Zab30yp11Vvraw+Ono5FlVyhh&#10;n9+//fLhYdXUDlqtn3r1R46a9X/uE0e3O+GLO/L/+Edv/s//2Y/9zGfvENRx8fbo0dcujt9c8fyI&#10;64ew3izmOLdCAV4RL1a2HaGGoMrlTo9iECWgKpI/GeGL8fBifAFDHuhKfCN10RUX+rseIhGAB6af&#10;hX0GhS5U5pS1gw4yiQOENBgmn+t5nrCwz7KL4eV4NuIDD2/U2x3B3mFeVVskwUWzxZLLwcwUcJag&#10;PUiUuLx9Ol8Mp3No/5U6uZeFtnzrUt6KGyCQJvMYnQVwDDcsVxeHBo4BknijVgetAY4pVCACtRDU&#10;GGGjgZs6SA7HVhayHd1s1IzxJPBISbjCvwSjXGWCCWd+PPBELHxxS4mgBECrItBNxCYoxm5XyBl8&#10;f39vFxV9o1oXugCS+BwnjkPo6CgF+FbwkTDwBDFeaGAYBSFREgaZkEsE1VxYqIiislgJc2HSkrz7&#10;4IHnhfuDXRajJ8cjsgjPT/3jsw0LMmDTjf2jCo5w5NN1Wzf2DtAgdNpgswVfXRDvBeOnuLFzJiuP&#10;9+A+ceQis0G2rFajTSTkS8/d/PzHd0E0GFIqfqtBoCZGj+I4xUFlAkmoOA5DQWqgU2s4pYqwyuAc&#10;39eTgvpfIIlXi7yQhwgBhR+DtaGNEmhISbj9i9gP4bsBIcyPtvlGYB9gyvx+EV4zYhJh/5qj4BD2&#10;k09PnnJG+FSAPDebqPktLjLhIMXqJmw9xX/Ftykc4ZUZioKFhoAExaOKqKGAWHHBLXWUreuePpxe&#10;jCYYCowmk6999Ziz67TaFUxeCuMDISUDhxLSjySFnQTygiuD9R6aKVj73zY1LZZYcTrFOovfKU+0&#10;HYLWz5V939QAcXkL4Yd4h2AKFPOyuCg6VgXVeqMJ3IYJDj4IhL+Ct2Ig8t47hDhFRqtysLfPxEb3&#10;xG/I68f1CFyPwPUI/D6NwLUQ4PdpYP/gP/ZaCPAHfw3+gI7g9B/NSW5azmbkq6uSia55tFyWy4SR&#10;6eN1ON/O2O20KjU5wXwO8WEVbWbVKbOv8+HjouRn4yLnYneO37qfrdNAqpjmAHdndm3Cto0aOMeH&#10;n+g19mDQ0YvTpL18VYWLcjCBeq7zX34AytA404VQW6cSUBolxZH145MzEZZlST7+XMS80c4TkQBi&#10;byi61DQYM9lfxovjxSePXv7m1995vrNXaQs5rpRtQ/9CsSL5RkXq0MGXVipWZmAXqoUggaaNTKMz&#10;x0iZ114VyVdMTVEZUKJiqJ3rxtbQJvBFDdlVIgT9se+0a1SCFMIeifHNxv6tkv4yHTaxiRPxAAyJ&#10;yJzLRfs6hrVJ9aL9N3/7v/7UT33SLqmj6cVOv9+l8etGRqKLrEFfVSHOJgwgEWf0PGVlZYzeWbjD&#10;yArL3jRejdYy6eiak4cZBl27g35oK984eXw+On9+f7dF/VK1o/k4CDcG1lt1S2klMpBHtdj9Y4tO&#10;m7MoUkSxwjVkQ4opVnG27P2L0xVPYcpIpIJMUxczb0oYSX8qZXeX84dT73zrxE62SlaT9WK+0RSr&#10;s3Mo7zdEakGcbZfeeLLYBt4qWD1ePf7kj73u9M3UyhrNGvQNoSM3bEOHDetXDhpSz6bSS8u4XqXA&#10;LoSgl8ABKP5VlUKWGHgX4T+lehuztDK1FnX2NvfMstaomDe07ipcYU15Nj+7c/tQnIAvXT6d3/3G&#10;vX55ULGqobeqwJmuN5yKGcZZGiL7wN+i4EQYeVJSlkoCNb0KL5hmHvwN3N04Vw5OYSKABMnxVgKw&#10;sDbC2pE5S0uW2Q4WYGmEh1uC/r328y0oAVUFwyeqDf4IyzcgGSINqCKbvbYuur6mtPLWl6ac2klc&#10;dQPnyWXwD9+9P3STU2+bmkq1WetT4g9KxP2drzx0BAcHt6qVFlpld7tumM6tLnoB8Kn4R1++Ue+l&#10;P/6ZvVc+1+/tO1CXYf57l5v1xbKedfrGbsfo2T/xUfb+81+d+omX21YC/RolRqaoC9eK6C9Dtw6Y&#10;N5piliiP8UFXjZDSzN2kIEMQ1iuyWsEmtJCyG7CgRemi8XJmE0UTuQBqHPGfXK2lJeVSyUYh81wY&#10;6quKYVuo8ilCcajAf5Q7qNVsuIAMYdSodqm1x+fh6ZPz1XQ7qDUmE3883wRACRoXNJ/MNu5Yqjul&#10;ZoVAD83LziuduP1SVarh7BfOJms/sAlOwAPOn2yAh2ARaLiWZGUtUoOlTOkNJaZZwc0wU0qyDVWg&#10;LvrGkSBgx3jSYafnT4KLRyONBHvZfvbsQcXRmq0yNhcASpatVLoVo1YSZ82B4jayXKkbR0oq3E4r&#10;6AIENXayUifR+nRjATscq9yk54y+BPQIQ8lSZmsyZqdgCaYoa9UMEKswTxUZEqnGjUCggvBM0RZZ&#10;dImLAB4VdNG5z/RSvZQSVxAGwIv4WeB12myU3r537+LiDCsWPEHCVf702SUfUHawBZUZLgwOIJ4L&#10;kwEecFbFehhTWvstnE3xrRPVOTKlZOLrPpklTa7hJvAXpL5YBhW9FHMokczJOlxyOZ2mx0/H/gLp&#10;lVFR9XqpotkYQxCYIekNU+9hcMj1xxBPAL60u0V9Klb0K5cXmSVaS1WF2Yvj4jAuNzqaXpVGWxwa&#10;fRL4ZPI3cdPA9d5a4j8Qz1t3WgB13HswRvgIRwl0PtPHJcb4W//FLx22b+/UGnz+s9PFYr20cZFU&#10;5JIPzBOh9spqmC/q4AfxM899tDCwYsDAwkGxZT6cL3SzDPZy/8nJZD63NbNWKzWalVoTtBlskEsi&#10;tdvmTrvObz2UK6yWLKHzyaXON1iZn20McJaenWPlwDfIOUmrVxU8s90kUpDDjcQ5Cn4HrCQGOYca&#10;IOI0oQkU9f7veHDR+c0ocU0xO0hkO5VtMgICXSZqF1SLwYYkUFGsQancKGGSWeo25VYljfXEzyNP&#10;XmzSTchvGgJ9BD9JgAx3/oC2Eddf+wM0AtdCgA+8mNdCgA8cousXXI/A9Qh8H4yAaAlRxcvynEz5&#10;tY/7Op5Vg116sGwpKAphOWOuVoZKTS9niQl2HEIa9n0PsjQ6+6tdDYTqIPCSwF9uN9PplF34e8z5&#10;DxoAuNVXHUjh5oyAlbZt0RmWqdzYSBvSbBXSMKJntVgtTy9OCPQmkP67Hwh3791/d72N0CbwOffe&#10;uCwaziJ8u7B5L/o5H+2Bhpf+Hb3QzYrtpuv79DcLGzpYuJUbg5ZENSoc1MWnX52LcDks2qN0sah2&#10;+MPP//E/xv5vup4fHPBq6fjJE5ucsysYpAjuEj00N1yvKSWI+Zb63X6zgcWZ8LvmM2lLUm/yUXR7&#10;pJoxmk34JwKi4V6Is8Mkz3acbl+q1rDLU/Abu2pSFX1O0YH7EA/RA71qaEHuSHMav9LIJW2bHiwJ&#10;alTRlXZ3b7DbabbwxheHTQNztkSGgOyC4cE5TLhYyfJ4OsPgDS4G8BA+XnbDOR9eICoXlmNXQMv7&#10;Xb4rFgj/RxcX7jDCZHH5WpLRdwbdPg1guqCz1fJ8dMHnQM5fbXIAHQab02+3OruD/XazzSwVWJKQ&#10;VnC8zFveFUvTiXRxlswmIvSbAyqysyHeQ0cXkQoKZbt4C11SsdvXdTb9fAhUac7L5XIEkOBDkQfh&#10;bpPl3HM3dGSLywtpV9jfCTaHkFtotONq7Y7UJlq9uCPCQChsVGmxWT45e3Y5u9x4a9LcMSy8s3/n&#10;U6987BMv7N/coTCULiaXb95743w07DQqL956odfqPTh+tFi5nUaZg7n/7KK3C3uiaKdDRp4uHz1+&#10;CNMbvQOanUarwvNDXN73eYlm5zxThTpDaJxVDMeIbCCBc+WStCa+TsOen/6uaHo7VafRrZfajlpX&#10;lJaqNFU624mR+Ao88Bh/javuZTH5IUXTjzRIp5M9JRi5yTymz31VB2ElJ5jamaBaILG5td/T1Ixm&#10;O2IN8Rl4n21DoAdyNeQq3G2ecpDqm62yXsjB2nTX9vgJrg1MpMBpx/sv4FO4lMroBLJAxi0dzrW4&#10;n7pOvdIkOaOCLim/mJDex3JCyW9n0mqarccrof/ggIXnB8ygxEsD4ElcDMs1K0yCWMQIpO2G0+84&#10;eg0xSMpTWGdUCuiHnIJhIM1dHaxEb9FO9mHBRLPYWFf6Blid5Jj/zd/46yeT87E35i2PLh+Nz6f+&#10;NjLrpXK/ajil5WgcrFyiKwUVRhABCiN5fBPFSlxwolQMUFkfhNMJpWDmBfPZ8uAQfKnNgkAleOsm&#10;PX+Tv9YqxGICjvKuLAi908vL6cL7+tvvQp742pvvXowWRNyL1UnkuxRyFwcqjDAxFBgE8CRu+xCs&#10;wCWEnZ5WKZXbTacJ9b0g1c8XS+IriqRMMARBV0jS2MUwL3BlClfBrHdzYDq8Bhpc2SxROJkrbgko&#10;gPgMkgHFeg4DjCRWX7B9wvvu6ngpXeb82ffi8GzjR4oP1Mf9VJIiA3nE1uwQYcDnhXg4YFfoCKtH&#10;QbRxMOGfSD/74z/7wo1Dc4eww/z8/Hw+X/mb+Oz0nLeI26RKdJ6w+JCo3/0c5JQb2psssrFLSOFe&#10;rwpFAEjQsWvEzDw+FSaAv/LrX/v1b9xFy1btVzIzqdo69DDmPOQjjAzAvIy2slVXeLSYODi2xW/G&#10;WM3cNETxwSgwJ+AYiGofwv9V2CFXTVw4yCDvPRVQF56g4EgDcmGBW6AkLDkh+bcg23jbOJjDhJbs&#10;409DPGBBbGEgxc2J6E6Vu459uy51ACr5qHx+GSzP4/lpdPlgdXx/OZouhbaDV14/rkfgegSuR+D3&#10;ZwSuhQC/P+N6/anXI/AHNwK39qo8X7m1Q3jZfEsgt7Tw0S9nyxP0yfOareCjZGs59VW73maLOiOd&#10;zg9E5zYJLxaT+2dPp+4KdrrVbmmtvmM1w3ksnafYX6mZRWFFgyPCMUsOStmGzup3nKgQnFP/4XIs&#10;AgUlu1ySGkpkQpLdSPSFN9J2vdFIo6u0Gp3dcqlrrjR59l4W+lUo+tUTOejT48eG7LcbreFw/tzB&#10;gOMjrjnV2OCyjaPdLEWK2JAWwUpif8heSotlFV9B4bQNSSGJUYuLQoTtLcUBm8giN4wkO1dG9pBV&#10;jN7NG4PXj5QaCvUyvS7JzNK6JPy9C5d7Ib9H+yl6bahkw9F6rhgmDbV3Hz164+23PG9laEoUuPPJ&#10;cn+wJ3aK9MR4cpoPc/+Lm+mXt5t76fDrq80XV9F5kEy0xdk220pNvVXRHDVTyF+3iRmnLojddr22&#10;3+03bC2mpeVuBGGYtn+2lJyttKNRPAsKAONCNUZpk5NmLjadgp4gdArv1du//Vqo0K4FflE0cmG8&#10;QgO4tHvrVmfbLC8saapKrmGn1Z3BCxWnMR2OV89GC4gHW7/i1Pu9QbvV3Nvvv/L6i7SxzD3N6Jlp&#10;JTsNhxwD9vfwhamF8rqo29mnMiVK2OyntI5znzasItWDpCXJDuRfRboMpTFJWONIOnXRlZRT7zlT&#10;fs5ID3tlHCErBjKPyrtfvY9XwsXD1Wbs3dl7PiTEfDOrVDH6yibr9WJLCSc4tZpicAVhhMM9BhRB&#10;r68lGHUV3osRJnCqg6uajv9d4sXZWpE2pXhhB0oZ1zYlgSSQkCsZZi7ehISJ4wqgloj4ozGKTSQl&#10;DlMID/ZqRW0SFVbVusiyCS6TpCfu8tF0OYvLuC+KEHJ9m8pOc//m859UK7X+4f7+nZY1kM7ji7dn&#10;9/7Gl79xb3iG8d4miKi4Li+HF+dnckiXd7ZcjOV8VS1F5yej43efPf7Nu3d/4xtP33nXOx8ZK68p&#10;2woV+3gjnh/pIeIjSiVB2idUIZE2EFyAn0A3kD0Dc3BXQsyJCghLaKsVYZ4PZIFG3ypxv3NDYdIu&#10;WOTv5/rBx8KDFlkAvieCFQV1m8APVDcwjaRq3ek024SGnl7OyDnYG+xh1z+de6tt6nokt4nASz6X&#10;pL5vP+BCI+BvNUouIvq1BNQIad85vCEQI45TcMkRXMQoGGbz7eV4KsLnKG4Dgh0TAjU3K3EvIN6/&#10;giah6LvcOOK8ZBMnBN3AnYE5z10gQkxjNB15B0AHNjjTBU4H0KTgOhQF3mKZLOYSbwcLK/ZEIE04&#10;SggVAAqkwi0C0cKP/8SP3nn+Doz3nZ1dhg4JwHK+3EyW9x68O5wM13DdxQL0Lb2RIEYJQcB7BH38&#10;Q7kEQgsg7OiVltVstVbzrNKUb+x1IEGVMPmHIiBSQEVwKIwWltFeu7XT30XvgvU9XvFcF9z1RdSC&#10;WJpYmwpkEtSCfjfAKxagBErEhCJC4Fn6Z6fz02ej2Xi1jmZgHDwU4jCAwRDGi2tR2tWPbuzs7w66&#10;bcwHyiZxgCacIeIiC7YRBb6Ia/nOB7BAAQEUD0YvJpvVxf1hM5+yitnlMsMCNsdLMPIDepotg/Vq&#10;1W406apfGZPAi+C/4lwLk/y33nyL5NHhjOgZvjEzTbvXIsWwCk4tMCaa/9xyQrkgljJ4WsxayER8&#10;hQJQ13LG0+1ksuAfX7xde+m5Fw/295+dXPCv/FJ7695DOPsfe2UXtw5xtMwXkRQCRBSX61Xc+IWw&#10;CHcS3AGvjBQKqUuh4Hi/jTHHjvwEkZF4gpyI5/vepr9FDSgUBBlKukUozCOF2qiAAFCxXHjBxUr8&#10;hMEAJosSD+AVHJqEXH5Tupsnx4+5L97vRvxIS8P1m65H4HoErkfgu0bgWgjwAzsproUAP7CX9oNO&#10;LPiKS8338PFFqzIwjTKy2EpZezJ8Mui3coLegu3j48fP7+8TtDxdLJr1Gpu22XK622slwkkribKI&#10;NqhmWoQEbLc5MvUwWulqZh467MlCJfUhtirYJOdWLszursj/3xYCsI+CCSui2dnhCUWqLfk62n8y&#10;9cyUT5AMX/7mk4fzKKoPeniIZVFeu0kVJmp29uts2tKYw5QXw9Xf//u/cqv2wnayqmuNMsxmDarx&#10;Uoe3eetAusm+EEY+mdtFT6qwABC5gIKjypaOXiixeShixS4cY/zcw6q/4HOyG/5yDtcd7fEmCtgd&#10;4pUtjsrSsOpbZoujHxugj1XghRZ8eup/2KGiuZ8rZbsmBwrGBlKkk1dfLzVLWtVwLZujp3VEg+is&#10;SMk6ltb346/+2jv+OF5ewETX18Mo3kIrNaNtuJjPzy9Pd1ot/KKWi4mwLieMQc6X/rZKukuQtgjr&#10;RgyM5QEp4vt1qW8KSAJUQwSNi4EWm0ihbRBJDMXgY011RYkQ5du3hQDstGlzUkLBmuVNm7Vfe1CC&#10;CLAazet6TXNaojrHiBGjODLWBghDjHKnNpotmrVmteUYio7NgVxN7Z7dvFHz/GB4PurV+lbFaJpt&#10;HV1tU0t3HeOGnnAhZPysuRpioCA5xEpeDlNL0cxA0uEKzCTlMqhOU+l8iSEbr9bAC7J87TuXs+Fo&#10;PqXOmS/WalhTEpOMPRXJv0SK2wJXuZW7XmPnFQZno/NerSli0oi5V7LAys3DuloDAiEBQiKfD01F&#10;o17XDctld09zrkgpRIWQRp5JUAAJFXjHcZD42SG+5Rs84ABo8BCjlSxOyR0QboU3qiIIfR1K/JVo&#10;Rl+aHy/Ph0vSxT1PenZymabGeD0n+y/SoqObu3v7vVu3q+2BGmWrtXdsmgz3gEOtlWq0VI96e3Wz&#10;tlxMITO8dut2s1GNk02/J3rujl4neAJLiIZWvlHrYlUONia58yxa5cla/lku+ff++LrPcKDYsWqa&#10;inNlajSMMjWzhPdnFiAMEEGAVXUjR6Ea41wwisZKTek811Jx4KuDMeW+FqXAKoV7BI1QITcR0m3u&#10;dlE1EoYoj7PsMq4GFfIwRKIECMnaG40mQpyPYVu5AtWCbjw+o3uDRpBkewMDS4tnT4e8O0scWtXo&#10;IQ5vV92Nhi5kMokeP11iqAdRvLafHf1YR2p5kpnH3pYDnZx5eP9XSqXlxWqn2qGJLkqi7Vrt9yxf&#10;YR6OhyEuf80+S5SttjWzaQBthnoSa2kkh3S0HadmxmolqQfr0N/G6/lpA5dTFpCQhmwiNcuEQkhr&#10;jwBUJaB9CwhKQVZC/XQWTI0dq/d8Xd0nUVDgHf+fv/bXP//pnyzDY49kTCjo8uuRuhwut7P1zcF+&#10;d2/fwXCBI2wVAiIY+bayCQOMPqgsUX7Ls2x7srGVmrSMghlZBMSvHAtrhVzd+EG5VhIFZpRfXF7Y&#10;pu2tt13EL6bieck2ojLMzkeXn/3Ya7uDXSri6WxWRf6eAAQIYBMPvbQVkC+HRocLkszDfBEYIchW&#10;LQkQJjitnTL4ruFLw8mq2avUb/YknCew4hump0/nxw9PaHd38F/EyVRl2mfSQQnuvUAWqlDgWYsL&#10;2n/OGsqCg5uAUAIo+NwJjUfsP1gQB2CFJBw0igA/smJNuB7ni/UsSG/fMaHrs1DsfAyfRWJnxMqM&#10;mIhVAjMRpETJNP4z/+IvfO75H9UDq3OrsjkH80lbQAI9rbsD9UkBLpWI9OCNJCNebtS5rBETAEUf&#10;CBKx2MY1nDrX4uJ8Op4Gah7528VOf0cRPKCsUnMGfVxdQXnAjlH9L1M5QDAG/wd/k0qvavWJWcEx&#10;UyzagQoKKJZ5wbVirqNpYtlEBrZJ/JErLTLJk1OcWdEJBEnkBmhPmI44A4hVonAKkNEe8YuDXxYM&#10;d6RLvPHJavlw7J0DhCTR5cZYYH6gSNNIWrruxZwrEh8v8jN4/4aOAaDOZNXDRaIlys3OQG1oN8Qv&#10;XEm6+b2vA9fvuB6B3zkC10KAD5wR10KADxyi6xdcj8D1CHwfjMCb997leTkZYvdHfXVyecZG+aC/&#10;7wfYm2967f7nPv5pGhgPnuJqvqTrV6/WxKarab56Z+cTL955/cXXX7p9swVX2aSvg30YHloukn4h&#10;7P5oj4ZeqwoZecFflcotu1VvgRTce/L4rftvTSYjUZnjS8WujfYN21rhuCSVK9UXd56jUdNutHEL&#10;I7SOBo7QRxZ+VOKjPtyjUMoLr2i+Ol0lk/PJerm4HA6htovGWp7NVpt0K81HW4QJ3XYPv2i1+z4f&#10;7cLdXcxLJfvW7Vu9Qc1BT8sDE3M+GWX0qes98qYny819/+6bT5+dHVN/EnUOG59X0dFq1RpULlTX&#10;7XrraOeGWaZscfDr0ok2wE+MkkhVCXGwRAuUjTQtWeLFIlps7wUfvOdQ9Z3S03/CGIhuIQUC7tuC&#10;PiA28qKcs0q1St0qI24v0ANadZZw/Yqm0ZOzp/fvP765fwTlOF4nWl1t1BqPj5+KpJxUYpIUbd5w&#10;eH+UcMmyvEaVAodWE731f8JhXFl60XGbLSb09kWqAltsrqCm0a4MQn+9wZw/oHlL9YgUZTgZn1wc&#10;w+ffafeJKd8Kvy6ItqIJKHratFL5BJgHuJeJ0G9+kAinLYZY9EULw0ro/ESsFyrtSlnd3dlz8MEg&#10;T5JZBGIlEgoI7IJpTc0DcIFHWaww2jdqEl7rF37wcJzR/4yy+HK7PJ9y+rhF8sbVeol5Hq7+Qsoh&#10;y7VSdTybnl6ezpYuXHjbsm7fuPmJz/zI8zd3fv4nf77XHdx7+u7D4+NPvKJ/6uVPjGaj33zjS/PF&#10;lHYoveXlNjwZTafzCWdVr9Zlp5IsZqnvioERzdGPmHVxRU7Oof3MpGwjGYRg4neQBbhPbJxUulWR&#10;ni8nh0q8m0Q7qXXH6n96p/nJtnKoCYypIQVmGmTklYdorqHIFN564j/cPygDyAgs6cTO6cEyWE6I&#10;WKAhnwORWKVSp9UBamNtma/w89t2miQ4WDS8Z+PRegGGKLVbddrMlIej7eoffOWtr3x9CcCCwwag&#10;B4BFoG9Dez14oSHt8po4SBO9spdnRugqfafaEVBMkqPQBmkK1tJBWxxSVYRTbIKVQf6kzUSgKMNa&#10;zhM98CwC7QOspPwOkxB3d3hA881CwS1e1VC4SC6ECFA/SyTDbRPJBT+rSKWOZHaiaTpcRA/S4J53&#10;fJmf6ntyWgoikUqffuK1zy5H2+Uw1gTNXUITUa6Um069WqqpVYz00CgZeeH9X+iAsOjgECwBpAii&#10;jpyJkArgAGE9ZzUaSslgzsDzR54ThizMAYkBtiO/9vIdjEUOD3ZJnxzP1oRi7HQH8ClIsnjz3sPj&#10;s/Ovv3PX9YUzKUImAWBxgQTI8FvBH0xvlk+r3ZW6nUq1zt1xOU1WgEsUnIIsxDJYzK5VhubedTeo&#10;k8RSRsO5iuOjJ7T3yFDgn+uwq4TpImqGb7mOiiWkQB0Bfhh9dEOpsVbLcsOxqP+FfMlfJxfzuWLl&#10;t55rv/JaJTSkpZLd/niLXyWJFqRqyKcxnRinitmxiKCxq//Ff/j/NJTSC0c70pIbESsPKAVusM2j&#10;NdaeC0H4ApIrDA4t4ivhWCHWEHgJ85px86fPTqL5GmrHwG6W8JAIK6Oz+WG3/7mPvfLxl26U6sXl&#10;QJNQtPi3CX6SQWymetuRupX38JqC6p9MAuQtCExyMl/jHAGEYAKwohgqcMcmQ/Oz1gMYBJi8GCIx&#10;002jJXwiaDWFZEz4MhY8f4/Ds6SF6r+zjp5F1U2tHnacvFOWW7GrLJ7NT98+C05S3YXJAAGsoaAb&#10;gDUGPB1LOLAu3VkQb85nZyW7OryQLp6Ite76cT0C1yPwwzwCJycfSvX68OE/aSf2vgN4LQT4YZ5X&#10;1+f+gzkC+62bPG/tPs/2rt2q9noVu5LdPLJVM+q1u0TVEYH0+OlosZw1KnWTnqqqOaXy2SyerKTR&#10;Jhivl8fTxXgUABM0ByWioXbKzTb6YpaXFJ2t6ak6gclC9UoD9sM8elLU1Nxs6w1PJYzEYlqwJafe&#10;vvXc8z/6+icG9k7+RbE/xYlemGclpJcJJUGtpP2xn/w5m94WvG4ORVTcHAOcAkXwKuf4WZM/r6Ji&#10;R4DLRlsXFs8F7Z0tPR129pKivBPEAIEB8POttHk8WbxzWU2aNztHrUY3QjhdNexGCR5mFGU1s3rr&#10;xa4wuOathe80b+adDJeeG029vmf2L986PX7jcf6MHOzc/7q/+comvRdvvrF5+oXhO//w2f1fe/r0&#10;q5fLx662LvWknSNn54X+ncPajbrZTMN0NQ7Zc+92G4MjaLHU3p7UyqU6YVRmy9AbKvZlkTefi+60&#10;CB3QMnWTyXOphgFeIJmF/EFYVdGiwouLqDFswcT4U1+Imue7HmLjfAUcUCH5MXRcaUjD01VidLjF&#10;tlVEuwlkhNi7k8txqdQsVzr3Th5R8dNNZcRKNevTr73q0DenaRpkeqTH83x5uSYvPpG82M7zprQp&#10;SxuDdmZaSsUT93P6qTwlFcJwSuO57kudWdqgdjrZmnOKRrQBFAQEm+tdhBDlqtDQ0gTTOt4kqki4&#10;wzcxomtWwEhUErvqrS6BltsgIgtA4WqbVCfQg2253eIUcg+6troiWaJim3C8RR8S+XiB+nB+Mc5w&#10;uYa33CuS9KIp7Zt+Ld1a2FqQLqFgwUDCQpiHywQGuOTfX4bHm/HllEAMRbHGWNrPt/efnD18cnlx&#10;7h6f4ENZccMc/3c/8wY7NacRTzbvyOYszSZUFqkXxossOXER8ofuou3Yf+qn/plP3jr84pcWz46P&#10;243uS3fu7Oy3Z8nmV+999XK43SzSstrulTtKZs+fTUYXM9+NZNGjLonnR3rkZFKiS9ni2wAtnkld&#10;lIgMHJRpE3txmN6S1lZbeGsOKo1+pbVbddDTi6DNIhexsPosfDve5+uFEAArEdTjhT07r02jIAKi&#10;gpviwLsXNynhAov1QghUqAe59LVq0fGVYBiFcTQaD1lqSiXHj/zhPPECcBPD1BVqPvrkQhYObQUm&#10;EjeyMOCXoKyj2gcTRHcAgx3+vMBumLe0Rrnh8f6rYK/ucOQcVavdbjYQOAkikbgpspRAPhFOgEA+&#10;TUXQZpq2m00d5EjYhqL7YN4L/0jBqBdW9qLOZdpyhEA81Ur1YP+AbyR/Hi8PysdebwA0RnqlaQsb&#10;i4SpKfzhBHyWLANo3omLnWDB879aFEWgAIcrinMhB+AeFd5uRdMYNLMMhlXqttq1alk3SeKM8Mz3&#10;NqHmSM2uLS4KVqd2qepUgMngtEPswNu/XK7c2D24dXQExQApxHQ8FMoIpBAYAeBSX3wtx4DuoZB+&#10;CIt8tBVAToVzhxRhfoIJCPxyYdNCHmGFl0I6qJLYUgjUFVgwImXw6uoXviPf9ShEIoVkRsBDJKSk&#10;8Ro/gEx8nQDTBCerUS/XmpIJqMRiH0XC1l64FlyJkgQ5/kpJgFfi7GL78MlDYRsB7qCj5yfs00Fq&#10;AahRwMGgBQX1iXeFnESIKYyYqxytOEjBeDrYO8BCBYyYVUTkR+gG2pYLeCloSwo/183EE2GfigLh&#10;Cyyv0u1UD3pyq6Bs8Nim2cpL1jiRFBMfzAbHEXG7FEADh23IiD4Kt4WrlEC0HgpCExEiWwgHrgaz&#10;MIphzhcYEOsq/hMEPAD4cGeUMEzl1sOFs1wh4qTkIC4T0wKIFpNZRApIMIRdKTDNltnbxoLEgd2U&#10;Exd6/8mDj7QSXL/pegSuR+AHYQQghnIa4L0f5sEvTR5Xb/mQjw+3g/+QH3b9susRuB6BPwQjkMUV&#10;nlW7ze1dqWjtlo6AFL3haH7i+5uHj8/opTXLTXgBLx91qZSpf+mHm0beaEiVmkVq0zryQ3atcOvr&#10;7CPlKiFRPq3FQCgbcxqNZiKbCnV3ctVc/oAH+6Kx4ibE6YVUT26+zvFwDmXlgp78Sgnn0fjhnPwo&#10;dt8CjbjKE2QrJRqk1aP9w+lsgvxYxNSzs12pydCXnk6kJ0I7yk/MHAmAgkAbye+V7yBghY8xtnDB&#10;F4lS5GSLXRo71LMwH7u9xAELyAPNoxDhPbbiakItXHWq/VpfKutn8tTVg4T8P8Gvx9dLNlNFeDuh&#10;kc2l6cOp9Fjy7qfDf5Te/3vrt//u7K2/M//S3zk+/fpKmpTSmaFtSoeVWy+2dptaG8MExxZdSG+z&#10;Wi1neP7RQlLqMn1LPx5KylxSptL6VHI9sqL2G+2aYfcqtaLRzbY1kKkEeiL7MLDikK6hxkaWSkKM&#10;NkUWjtxXha4wLny/Nd+EUKCoETRizh2BNH8lKQEKPqSFmPSyYreKqRq1VphsvLAKpVaxrbKz8DeX&#10;03G6SXB1Q8FRq3f4jnSWrE/X8STtG3tSA0trPK/SoSxhY+g6uGKlGrJ8nuxs4eOq+bwcL83ELba2&#10;6irJJsH2fCN5WGVR6VmhYkDGTbPYVFSs66MtjtgWFnvbud92eoe9o24H0wWNWqtcbcSUDLKy29+v&#10;0K60cFzHYJLLnGdeWsKvzJC3QAoOuvAiM4JSlgtOJzgWWhUdO6/Mi+rSoiOFA1XZNaSenmPL2CZu&#10;DelDFJfkpKJv9NRu1xMSuSUDKfujs0tKzOU6lHO7Xt5LYmcyjTYr+pjNnZ2PPTwb11utTThtNMw/&#10;+kc+2SzXxqfry0fe8VvZG78aTofLlw4aDMnp07tf/+Y7eZLvdHZ/8lOfqrU6b52N709HVrfraP5e&#10;zdghihy4ZE7+wtrU26a1J+m7Wd7m+UG31Pv/u5zYPCuRkS6j1XA+H89y6hAs64gC3bFGte2wlYRt&#10;Kd2Rwh3J7UvRQAra0qLkr0x/rYW+TM+cWY6JHpNLhHhcfQ2TS1cBVxQCLHC8azvNerXFP85J91sv&#10;RRVNqHmr1O12mo0mzBcMGHlXFOO6GDy+/+7TBxe1jvDht6tGuaqbNtMk/ebdt755b3l2PsFXcPcl&#10;68VPd+QBHnmLOXNCE26I2yXs73JDB3HcNMqK00KXAD2nnI5Omcapt83YFZE/YcvuPLlYnJXIyyws&#10;3zhs2v5XlSpApQAE8WhXZSROhVcfIBRxp0xTUf75uKRgWLfNgmfz5HRNePy6rIyNdOf1g8GnO5KN&#10;Zz8GJAl6pW6913f68ibL5muH2QozfJVTVbYbHQzcF/DQt/NYS0T/nKAPGPUsRYJKUaSnitKSnEnC&#10;DCPwRfHVERV4jdJXiJhUBdIEgw4R6uG7p7HLxBZ+JZWWfvP2LrQjdP6gJDv7VcgyhAMAE3DbCmNK&#10;UZFyWQQEwFUTKSAi5xTjAzJTG8Lw0oN3nlNfs7izDtDTn0yn47NzVh849lZP+D5ECQScAlJhlaAt&#10;zRFdxebBWygwwqLSxhn0vcmwTRCWFIW8n+fLIJmF2lYWBLFpvh5HSzdQsU8wIsafXzmXRDz2lVjA&#10;fcKlkvMX9b/InhUiBpDaf/pP/8nFzMe4IFtI66dLS5f3n2t1b1dKDW5j3wCnYzsrqPkZGIa7dHXW&#10;natNKyCUoUOaqslZT9d6CIS2wWY49aYr2U8a4AA4pMxCJB4mKwAujCpGpmTRkBSaimvE8bv5ZrIZ&#10;jsarjc+MqMblSlwqxbZJn7/IAxXuonyRAWqm2T24LiUmQuHqz0loAoFNmF8FpaJANvIoxZBCehZJ&#10;7/rSk6DqN2rSrpzWRDLqNAmmAWet1Sutzo6q1e1yTzKrXmafzzdPzy6ejUYjzbWPGvuf3HFerOqH&#10;dtWBK9d/4dZ1HsBHWwuv33U9Aj8II/Daa2KFefr0Q7EA3nwTGap09ZYP+biGAD7kQF2/7HoEvm9G&#10;AGtunvWytNtRD3tKr10i6pktYKuJ3XSNHf7FjBz4CH6pSGb2MxzQCfyjxSrsjXJpuV5Cb76cXPrs&#10;FEXulCCyC4L+QkQof5SH4H2L8PBSq600mzLBaqi144QN0xpftzB0g2CxmAsHMxFjX+yoBBleevwU&#10;m31ajzwysfeiNKaplMb4jfvLueC2fohHQdAsNrWuR/eOfiME4McnT+bL2aCLOpsc6fXji8uz4eVk&#10;MV2PtjSUykSFf9cjhK4pSS/tvUbBQ2F/Mbyg1botOPzoKTjmPj3dUoXNPkZRV60ufKWFy3oSTZcL&#10;6LucW6NWE3QGnMyrVdBa0ZAUVF4FOrVoRYo0Adzaiz8QylirK+QFUD3QQKSIETHlRXTdt+24/omn&#10;X9QfmQixpqNY0mH1SyZdPhPFBY5TOWb4swntO98N6QQCAz29OP/yW1/Dh3+3v8PVefv+u19662uj&#10;8Uh8pYB+RNC36xVWcJQW5B+0HTIQRLH1uxzPe8dJAy8UfP7lZoUrm3hDgqiWzLhwDSVBUVu1Nl22&#10;SrlK+w4SPF04DmY6y8fzyckImv2cqoZGH6leAhsS/caYHnE6GUGpwOZQ9KTpuBZk4asOpThe5hc5&#10;FwpFGuMJSQBptITZYvfmYePmEQ5sUhSITimXgk4pHnq2fXE8OR2ecTK0dqm1aKHfOrhxtHdEc/Fi&#10;ekGLFi1BtVRpIpqpNQadxp1btz//I58FuWImvPXg7XtP7tMApyqDyPL4+Ozh8SMmQ73WGM9Qz1M2&#10;ZufjOe3l2zduvfLCi5TKgG5r/OvmAYO339+rURzregSxeT7h+SHm9fu9BCk7nheZWZY5XdrNAE5M&#10;JPgOtnXY1W+11jvauRFMDH9djefmZmEFK9vbGL5P/a+EUR5yX9J+LS7oVUPzvYdIm+PHwEa2YjUQ&#10;acMHkO1SiRMUOnFC4NBVZEq33ToY7FGm8fXClTBLbuztHO72mfBAkpopcjmR5IA39rsDRNMCHxlU&#10;Xvtcs/kpkvlCAcmZdswHUrstOWoiTCjUZ/WyUemav/zf/rIEI6WCZYOsmHmQResQtQMsb5TuMob/&#10;V8SWBMiPWl9RiDOhMEZXwfK3t7dfrRC9RjkvnPCkEBY+oX+5T/i8G4dTbgXa8NF2HZ54K6VV6j/f&#10;xBwhVNxQDkgAxSn+0bvPok1UVixvHgrJty9tp24OFwlJPjz4VhcFu1UrFAEGwnIiLAEgC+xKmKKg&#10;YMJfxRS3ItmJ0yCckBpqYNQgrPdIs28blXKZPMWtt2FVESPPXbNmqucPnz4i6P7X3v71xw9H3DRh&#10;lIUrYXbaanUauBviDeBjpM9sF/13mACcMj3s8OmxWFjuNOw75ZoDzwJoILdMOwjj4XiMMaWwLFGl&#10;TqdjW5B5ikVeuC1upQQxSYEICHxRWI2+1/bnJrvKiBCUfM5asOVlo1xq7shWjWJ+udgORzNkJNVa&#10;DSPOKAuGuJ5szjuHdLmBWULmpXBfZEQYvQzzDkmJtPXMe+7oRS4XcSVvPzg5uxwLdQbXkYtcZIiK&#10;aRhxQRlGBSJVgk0iqz6Iw1ZkuDCwlOXRJl6MlsdPn60mMwp8Pcl7g0q7U5NZbcBOrygeolevrD13&#10;OllEC/gbAtomHNOyK1atDjkAUwYZ9hBCg1COyJPwRF4CXyjQVTwEifKowjb7VjoAzggYCYJFCoSp&#10;aPvjfbhcTSYT79HaP3H9UaQAf4KmM5hoTVbRbLqaLvhdkcxcbwOXBQjVkraGPpLzE397lrmnshf3&#10;9Vld+urm9GvrJw7ylpjQHLGnv35cj8D1CPxwjsBnPiOIZt/8ZvyBWgBUAF/6klgurt7yIR/XEMCH&#10;HKjrl12PwPfNCCSRxpN9z5o8bTa9cu6Gl6PFE0wBqXtv795iY0Ht3ayWp8tsNJtR3T09O396MYQY&#10;K+yWUafLOEObKipxtuBUSvTnqcEnc9HrELpF/kb/n68QW8UPHBelKmVVCis894ThdshGjEAq4bZd&#10;ofqqGBUrN548fLSazuEVU4S8R0FVpH/whV8ZD+c7nYGCEyA7VI/yuVZyBiWjlXp5tthyjgYbUTpd&#10;YnsqMt3ZdGFHz0auoLoTeg5XQWW/WPS1dJUd/ypyp95Oc7fb7iMWCKjBTQP6QbdePXquX+1ZTtuY&#10;hctMTkTCPL2vIk6Aj4s32//ln/5f3fvyo3f+zrO//l/9vbN3ptOnUTDUG9lBWzloKnt9w+47+x2r&#10;J0LF57m/9udjX5rE6+3KNvQWrOgKQ1sQWfEaeL4qmlFGQFUjGKGrhchQoFrjSTe7XpX6DQnBakUN&#10;zZT+PxnT6BkomoptdMEoZltcxLYXj/cBiUUwJBtnYcoIpzoaC9rwAut8EQ1vqnGWbAP3EuhjPi1X&#10;SN3GHN557fZzdWHcgKc+GdjKoNV5+dWXGTrv6eLiyWW6SjtGu+vUxLhWbGjSNBk3WZxQD4qZUTyL&#10;2mGrSE/M9NhO5rq4FtQtmJoNGnt6a1+qtclovx+n7/o4U6yhqB/uHJgatvyQTWomMfN6ifM6Pnt2&#10;OjwZhmMKT6jjFKXQUIRPPI3Eglk9my0psTRZddPUK6QHvuAOi7EAb/K37uXp6cXpyXIy3Q7P3l1P&#10;H/nbqRLEFIbRIhwdZ9EyN3OtXgrUdAFNwMyOh2OUyG6Y+iGMcXw0nekCaneBLeQlVak+BBZbZ3/3&#10;K281m7cenU53Ok6aeF/5xte8Vego/TxormZVf2Z84+u/WjUUbOdCbz26PMF44NnpE6rnbrfZ3d0J&#10;NfVLD96xtVkSnwbuWZbMbVN1ys04MYBixlt76FZ4fuA99f4vQOvBkzx7w6hVqq1aU4f6ATsmS4WJ&#10;Y1dhWhExaZVsmPs0joX7huiVF0mMougXJH8ALNjd3/H5YsgLm3dBrr7KgFSNcrOuCzc1eb6cX07G&#10;w+kwZIDpS2PNQM9ek56ePBmOh1TBzPnO6/YLP957/rkqE5LbdKfTr5YrMPkHMMahZKMrijERNB3T&#10;YpajEQDfE+5zCE4Aj9ar5TT+f//t/zocjsTMX8PeJjDPXy7neBeAEQrkCOM9DozhLpLruUnAqgo7&#10;Q9EDx4KhXMIar4LFCKiPuHuo7nB34/JmYI/8QaVEh3Xiem6jYoJtMe1hlfOgqF7MF2+8+cbjZ0+Z&#10;YfyEGcgBrNYrqNqAh6Kp3oMdgaFAsWCKhzDnL5AUcUcIQQ4p9+WyMPjAUTWMPIIweSVnTUpCEOJF&#10;AtZ2//490hlIMRAAaSDdfXTv7sPHN/aOXnjpAKe/k4tTPhB6DlewMAQVHX9hByAsP0WtegWe4oJh&#10;gulC6OI4l1L6LH18vNhs1q26vtur9todhp2yXwR55FKrWatVWZqLVZxOuwemVsC+4icse+9D8eJb&#10;RKQE/w8dEtSMw8IaIM2IDwB0Y1K1qtDeiZ40oCMEIfO9sP74lrqA0RBTjgEk1yNK//L/5f8O9PLC&#10;7Tv2rvT5T792uDsIfc8bYaHP2l7wwQRqg/pJMB0YRGQkAkLlaataxVGrpdV0Wu5UBi91X33++U67&#10;S7Jmq9kS1ga4kHKhQXs26/fcDMQpojMj66GY3tCJ+LWGcCnwqfnFxC4kBiLXVWQXiHMXYbFF1mSx&#10;vGH7UhD+r3QomJ3yy1IMh/hNw+eiVfFcl2kprFohOnDYjCpzElMdwwIEAq0UiQzedr6WziYSbhOk&#10;H+qqDr6JaS7gNuPKtSCL9GD/xrNzbzi5hGjzEZeC67ddj8D1CHz/j8Bzz2lXXf2/8TfC8fh3dcA6&#10;O0t/8RdFS4wX85YPf97XiQAffqy+z155nQjwfXbBfu8ON//GulrO+52KI3sVOhj+Gvd0AtziuMT+&#10;aJ7JaDe3iBU9mUSwQa+ChXGSrSiyCEPXDfvpyfxg8HIcV9dBHJlJjfi0DXlNHiU8nW6ImSR8m4qS&#10;qCo2AijyKfmuIqPF1g7yq0brORW8fOLaiieWSUpVW7IXC+ixsyMvHZjV8nZb9cKmUQpgkbcaX/yV&#10;py+Xni9VbVUmBm+xsM6Skv6f/9Iv3X7+s+cnw1fL+yHm4U6OxX6nXpN1K3F9TYcpjJhYpl+zxQLc&#10;SmQjRL3PoekinDmlmY6lsk4ms6dLp5J0odrLirox/rF/OcAjrlE1xgYhh+kwyuquu7Oqfao231k9&#10;yy8aFezjJ1D41ThVPVl2NelCevbfRa+1/4STthfz+htPqy+1u/Lq2at7e7c71cMe1u4wmEWWNA5R&#10;ekXN7NTTvGlAJNcSwYFl6nB9nYoVab5eV+QdVbojS3vWaXW5yteyE7v1rVebBc2l219LL2TRjTDd&#10;z6WuktKdMukssx9nWOmjFZ11scVkxKndMDsTQYGCBMwFEYJ8RLFooPVQx8CNmG2M80vSUDK+oHbe&#10;scLpu1qroZjNRVya59pWt6bRGnPs2WZhaKpj1DvlmlGVjh/PjseP+vv1Gz/ynAjJJqXugbI5zzC3&#10;39mrSD1p3Ai0uq45GjhAiaCFBKV+7gmRg2klVtNXu4Fqp1I3tWsQfhfR5mKIiXYd32tvE7nbWRTN&#10;qRfc+Hy5QpDQ6jWaHWMRnG6Di5fu7P3Sr/69nd3nzqZ+lNfH7tlO3eg6jh3nHbVMdJ3YI5ds15YX&#10;ll/br5YdPXDCjRKmcVhVdAf4J5CMjdS+p9w4VfrjuvX1tXFpd0469QeG9E5UmpcWzzD2ysrVvmzW&#10;pYr17NFMzSuxp53ParVK53JBHLfX65iNGt5fuB5elvR0r9loYYQXbH9zNNN0Z+36y03geZCy7b/1&#10;j/6xajv13U51pzrXxr96+usvSjs79i5keFlPmrtk3J+98PFdB+J86m0wRJwue1l5sNQd0QdUbK2s&#10;lJHtxJSUhEE6UbyjGF36xv/09wDkf3vlePgPT+dARj1iGsx0L5k3F5ft+exWsjpS3K4qqjHQAN1f&#10;KxOKxmpstly7stXrrl1em05gIoZYhwpJAlXdwoU9VtG1BJNSOBPGfFIjRQSvSCe5dCy8EiUzjo1Y&#10;lfU0l93IXgdRTvRnKS5X0fNDOA/dbazJO4tlyU3V2r4ataRVM5nubP1bC/XFzLih+I7n3CjpLwXx&#10;jrDXg32BrwM07EqiLd+de+dntbhkbQwl7uq1VlLb/NW/81/983/ij2tqtpkt40BfrAlw6OiqCdum&#10;Xm5q5YBEgwIF2AYqOYQuKAdVaDm01YVkjDbWOrtsPtQ7sbZrSUhsqoyyvMWEf7lc4GdZrm75e90x&#10;PpN078ilnk5zHbiNW0/188WTy6/8yhd/9uWfqSYN3ZO1S113tarm1DHWbKpraybZoVyLlR5EekGc&#10;t2JT40LoviEnJbBPsgZYjbaiYy95uVG37LaZmm60Jr0ge3Qyn69AWe12a68KIFqq+ESVbA1/W1ou&#10;qlT92/n2y29+6eO3X3vtxdsOYEAFe7pQqhYK89Dljlg5hllCUiOs+uBrGT52dIk0hkgAOpKblbzd&#10;yWX/1NmpXZyekdcJ70asIRNpeBo4WPSDRuDTaaSJOtW79nsm+fwoDwF0oNFDdIiwIVFJgpGqS90c&#10;J9LQz04n7unCYIk18YzRQ/RVTImyME1xyqXRiQ9k+fztHaulqZAdGEgZzZYt/FtklUWlHEun37wb&#10;nGyrSlmO5CZefhzRNqwNbL2N94mitbDJn6i4SBpU2rJMJO1oibQHEwXgm4KNj2OEFHqlxXINCb/U&#10;12u9kkm73pbVBhgB0jHZUz0JTUBsqFchr36o+X7JD2W7IvIj/YRoR9PdalGYz015qkgrWbqU1EvV&#10;mOnaSNZ9PEtZWiOvRFAFOg9zgWmpHeZdJapEruFhOQk2AStBPlMqT6u9854dlvWNFi8jy6mt5huL&#10;355VMi8XaNPMar1IJTQmwZR8gyTaakm4W6oc1hvqJrlZ7Wqr2PTV4GL5UqXmeov9/fbufsV8+YNB&#10;9t+7vcP1J/1gjsB1IsAHXtc/nIkAHPZLL2m/9mtxEOT37qWDgVKrvbcgfPsP9P//8l8GOs5xAfjz&#10;fx54/3vwAriGAD5wYny/vuAaAvh+vXL/vY/b/XX2GwrFMS0HUT/SGtcMvKWaDd2qF30p1UIGnUS0&#10;b2nWKbRw2PDTBFtslnEMfVcLY/lyOm01nUbbKMEtmsHPXEllVbrdZWsVsiUTRPfUSvJE/c6GYWEq&#10;9jsfsg7NUlml+kahESYHBm0TXAnxeVctc0vIEmJdKsqKUb1hiXCydIqC8xv3H49Pwxdar+xa/cYW&#10;t2R3bib08rAYY0cY0Mu1UqtXpReNGpxKE+fmolkjmpDCFUvsEIXBkwYhYkE1t5UmEfUh6X2TJN8X&#10;udOC94rEOQjS/h42/U11T83LiFK3mYFVG3RmA2vtcBhM7q7vffX4r/5//1ajsvv249lRt96tOy8P&#10;zIpq7vd7rh+ek76AT5hlsVP148CwDByk6C/RScfujtB17LEq5Qpu9JTLJoLbJm6HtJIUU1dbWs20&#10;23YNZ/GyDSuiVtIrJfb5qm3IhiD/CyXzh2D+Xym3sQm8Gn3Sq9wUPmvi+I40l0m2l6ZbDQM8STs9&#10;vZxvg51BdzAoVSsti5g9Rk0x0GpXSsrDZ/iSzW8d7tWrTurGWsOMJqJAWK5W2y323mm5ZPhGUO3U&#10;xClgJQ5MooBOiDBtLVcxaBSFAs03+Lhs9nNVB+MZe/kmtgLNVkuGXeU3FZx4oiYa5VqcBLVKpdMr&#10;MWPLpXKlVv7VL38V6sbGiw/3nptsvmrJFqTck9NjPtYWTgBaqtK0I9x8W+o6ZtlcGLErA3eQHaaX&#10;6LtBJJ6k0nDmzZd6CAsEYoWJYb/ZlPxt5Pnw+Us0A8lmCFeb6XB9dnl5Ory8JJ4OL0LJwtKuRTaX&#10;lnjefDS5HHT6ciZMAerl7uVkRl0DvR/SgxcuEWogIMCC7ubBzQN82/FfL7dxNtCWmxcOD9WSuXAX&#10;mq09//xzt1/soezNEz0O4xiTjSTvyjb9QMENx9RQSu89foBEhXuE4EyCKtAHVP4nDO73/HBGlVqv&#10;qTUtHO7zmqrXTbtbdlpli74vGA+1TJEi58hGJbHtwMKrQrBj+K8vCNdYrUeAeZZS0sDxhHV7iJRc&#10;GNnjuGlUIlWhn3q6kWeRjCiam86g2teXW2krbIgy3aDFzk1grrfedEbUXTJfBCg8+n1Th/CC25zO&#10;8Ih0gB160QaFmdypG639XMHPXWOOc3MAdSlqqIyeErbn67E9Pt/iA1hq6KHh/o1f+ut/+uf/GdxC&#10;Yg9iE4VfOJkvDavUacOyl2R84/GwtJVYMyIDsxJbjq2S3LK3SvRYXp3lil9p2C3Nq0szAu1opCNt&#10;0HGPpyFfrlcyI5sG86M79d7nK9WGDqsePQQ3hRxqwSyLl3zCuqnV+7XOW994R7fgDOQadhJ1Patq&#10;StuO62rWMPG0lBGMM4zk7DH76atLGGQKjzlhYoq/xCSAhG9wx+nSZDNu7DX8tTRfL/u9LgXpcjO6&#10;dbPDjTC8OF/O4Dhs8tS4c7vJKvYb977yxz77czasBAENwVxIxMrFf4EAQAXblmoJP0D2hkA4mBQg&#10;dBe+9II1FBuM9e2SuY8FqdKuYEAql4hFpEE+lPCwNMV+EVcNT7Vl/dCSOmVhk8m3EG4IE0zWCQZ0&#10;ErtMfGgk62tk/7ixQjADU1AiV075K6YgoYKDRprhJ1iuls3ZhX8yfLb/XL/8qim4TuKw0pxYB7GU&#10;CQYTM4rV+i//B/95Sa0ngWwpdRQUBrhEpOmFVyL2hhzhNlthTSLkALxpFS2GE2weDCbTlS2fJ203&#10;sHT4yNwN1uv1BNsTSENrT2ZdZaYBVfMDBEcOv3SKXwZcVINFuVQW3CvMZRglcCrWFckRjH+CAMAQ&#10;54m0RCeiSqRbCk2J8Fpg5lL/C+IVQpkcB1LgF1Yzpi0cLlkaZtLxho8S4htgsizBHVOqAwjDbZLc&#10;dfLNe8+Oz0fYjHI78Evv6XjpWHXMUkEsuDvkBo4HNjkVZ/MtaS2R5ABkG7ZTrWsgB9XXv+d14PoN&#10;1yPwHSNwDQF84JT4QwsBUNK/+KL2678uApHefjvZbPK9PUGKAgKg7P+rfzX4a38NdZk4v3/j33AI&#10;m/7AM/3tL/jeXv09ffT1i69H4HoE/kBGoNtr8NQIdofJb7FJhhmK/B5L5dxdSZfTcLZc+Gmw8NfD&#10;zQTPfM008SoedHuCgBoGu50WCcjhdoGGEv+4InqajhMVMQJfcUIUEpTwSRYmsq/lbHZ/xxOR8Hc8&#10;oQ/w7nqrXG9V8LKW9BR1aK1eRf6NMhdVwGK5urN7a3w2ls62UkiMWbUmtT/xwif+wl/4n6q0wUrx&#10;JI8wzV8vRxUMokXmllypVEVyG17coWTSi6TlB+UXkayohEWjXOyHEeNjReWrPnuuizlx33Q2xeuh&#10;6Qp5qZQ6KUFUi9JSvanKR+IdTl6+bd1qe4PK5Ch8ywy/HCuPFP/N5Rf/5v/vX/rMT+/LwSt1KOST&#10;eHEa4LpViqi1FhKJ9ovKwO4flvVqLNlspkOrHGt20C4r/Xpt0MABwOb4fHexcCcZdopXbGGiAAim&#10;er4mvWhJdxzpVlWE0g8wxTflOjlZ9JcEzVSGXfAhHryOp2AHFCQBAuEaWoWn6AeebTdPJsePz2fH&#10;p5Jq7/WPjvZusUn+8ttni+1qtp5FsW9ZRACqFDDHw6cvPXdEvXh6cQZFmaJlPFowMdg5R0m4chep&#10;D3FAFsnhGAEItTNFIqW+uOjiMIutduHmkG03G3j1+CiWGlW7SqKcJtUqUrNGPYwKnCw0SpiXj243&#10;q9XNIva9OMvUr3zzrmmW2s3ekoS5zXK+wg+hzeSkjBp0BvVBVTPRhOQi9F50+0VYd8czb6SVG1LV&#10;WKTSNJUuw+3T8XZBDl4+mYcS6WoUahytn4exn2bJ49NnS3fjL9zz8ewbd98tO02eul6+nDx+ePxN&#10;8i/583gBylB+/pVPqu3D0LRwQnyyeljpaX/qZ5/7kz+9+0d/bPDZj+2+dLu825N+7OMHL9xwuIwd&#10;R2pZaUPLPvGpT59uF9TSL7340q3D21zIeJpsLrxoFtD53ykN9uweiRNEYlhYTpDT6a6p1cNS4pfD&#10;ubWamBOeH+KCv89LLMQcdgk3c0pFlMoU5NWKif1ekfohinkeVL48KI3w2w8WYbamDiQhUegsBLmb&#10;+0gVLnHf9RBmIKwgru+LfwU/o2QX5HNR0sHtR38OCRxZh2YJ9jUtCSI2MVCAS49eG0USmBxv4lOY&#10;VDhN8Krdnt3sQ9QprD4K5rX4k1AkiCwAwgVF+gDkGjwm9QJXzEWkvJDOs5xJhCeY+KtDXOJ233po&#10;FwD9xK0vZiNWcWQOMjMRrnvS+eX42dnJ09NjYk7W0/F2PpOYGEsBf3SarVfv3Aaww/rh5edvWn2R&#10;J8ChwlHnSJAzwM94+523yDT97Kc/d+PgkLq02+oK6YFIoEQQg6FAwnGj5C+VLCRJv/UQ0nwq8CLm&#10;lONgi4Z+gVYOzIQwTHw8NeLz+0gn/H6nv916T549BgBEvc7J6rq52a6xSmnVkEVkQGOOLoji79Lu&#10;AbwoiPTC7Q/kRTg2CMOB4pYraKLCTwSFPMGHLGeqXLcV5Am8viSd3396fHoCmuZPCLoX7+ByY6bh&#10;EySRE7sBB70p4bgpRAGC+M48cfkWxvMqiIF1SCjq0eFvtuMRsRNoJGwITg2sVf3js+PR+BKuC3mj&#10;KJ4adUQeOOkV73rfRyZ98sXXnzu65Yd+v10aL8L1mXQ+Wq1nOVaIGfp/LxAG+8wHcTysJzgeJGLY&#10;+TMfC8sLBQc5MuIPKSJ7Qh+EI0KCsWyEigRPA8F5gcqPrR9LfeFsyETFKkEYKPDXySIYXsZEJAAg&#10;odQCNihyLIAMmNri4uLd+C2LWTGkCB+AyWDrRJHvYiARcQBFPqJwmREDfvVQ89V8hrgAGIWp++x8&#10;9ODJKeELyEmenj51vXDQlm4f7oBa7fWdyXz2m195GuAMK7xfcLoRrrh8LI4HQo+AhOrKtPX6cT0C&#10;1yPwQzwC1Pz/2r+GYZH4xfzmm8l//B97v/zL4V/5K/6/9W9trvT//BMv4GXf6yBdswC+1xH7vnn9&#10;NQvg++ZS/V4fqHKGx7RIbRIbJkNl34mftx9H0/V66cUr7PX9NX5Yy8DTLe3VFxqVCv0eAqg0Sy/t&#10;dNt058o087BZbpVr2AKwAyNgHI36oCX1SWUTidqix0v7V08NWodFl+e3nmK3/jueqRyR/2TkhkKa&#10;tIeyHCcBXUbGrcirMJ4HbpySm0yWWhwsZhV6MntNGLjbLCcgCtQgdzNC1yhWobuW4Q2w8aIZXFLj&#10;eCFbstq11Yoo+Nm601lSZDZrQgKvZoJUrEQWXZ35u1PTx367I620zWzhtNigiix0s6889S9H8sTq&#10;lMpH5pWxk75V0qe68bZ0/o+DxVvexTeHe0rHDJWP7R5hIC7H89d/8s7RzVpCJeFvynUHfyqGQjGz&#10;dr8moqmUoOagUdAhjiczT5rhDh4Jd7aaTJmd24HeM5Q+f5W20JW1AP6uSKqnw8RA8tSh9XMayNLZ&#10;xMd4YBVBbB+8soca9ly5gU91kRkgJKtYAZJ5/sDfPlhu77qboaeXZTbn42U4d+OpF949vU8pTBnd&#10;blQb1SrJfvNFCHrU2tUePz5mo3t4+zZBfZPp0nV9uAz7g26nU4nSRX5Qsm/iLFiEhoMSCZYCdRff&#10;qEFGxp2N6+/F4Xbr03guG4aM4wJcAQ+hOMHvTCHoAmKyVa3KwY7NmI9mGwAPXXe+9u479Wpvp390&#10;Mhr3e/tptP6pz/+YY1Xmk9l+e6cMFBUj9cbZIUpiH121KhuGYpVRl5B09jjYPsOnP0gQtcR2Eptu&#10;oGdZdeuiE9hcjId+6FHnnFycQ3rodfZoR289td+5wZzHJjIONhxXo1a3S/Xxyj26sWO9WAaBmfvy&#10;PFpu5c2tl/dL7dysZuVafnSj2u+UIn/WaMBUljDeT9x4cnFx/OT+Uk4X8abWaeIYNqXaDJMVYz0N&#10;5W2qUT5vs3gVMCYS7U1dmXjzi2CcVmXfjsJ67NxwOi90azcb9qt0Jj/SoyOh1JB74B5S5qCAEcEW&#10;EFIosplZ1OA2GW0rJR7G80ez5enKn4dqoqJbRlOuVbTMIuUjFd6g9EdFnr0ocjSuaSKXQ2z/0mTs&#10;W3lFEjlvsVrSVLjoWOwHZPnFQby1cUirmATfJYnGDz2PCWH7URrlfqlGwShzgxiUUkkMKcEADRRe&#10;8wHOaVRzmixmBrISaZmf3pt682hQ2S9rsGLMUpMFJ/wbv/TX/qU/9WekalX1Ym/D5K6QPoDXxcoN&#10;LyaXtRtNKEaKI/kaFvQIlJidFh1l/1S69+XFyePl8claP1bziaVtKski1zY5nWmjb3hBeOFNKgfl&#10;1m1LHkhhdQkLitmI9X4eSJPHwYOvnXeNXlOuJ3P38Zvv3Bz0wrYByUIpq4GVZfhotHWprsRliRm5&#10;1KK56rlqWCeYREVmxF1JhpwqjWP3YmPS6y5VoT4p/K9iQbQR4QtKvtOne65VqiWnpiU+VqezQWPQ&#10;rdXRD0Fmn8ymX7/7xguHL25EBCOgmCPkQHEAyUCkSELLqUEoEsH0dMSRB0mAJ34Wz1w5SGVG21aF&#10;8r8rPXh8wR2022w6TlmYZ3gwIyiW/dyBzlRRDi25RbgDSyl2plB4gHpNlneNFIglKqooO/blYSRd&#10;BNlCyQOzpDY1vYbWYD3yvFCuVNs7vXa1aoS+dPf4bnffKb9aFlwDqugSEoNQaMSu1iWmE1f5WBqd&#10;br7+9bu391+S0+qtl62zxx7ToFZFOA8Xxee5suIK9hWkllAIb6Pl0rWsGpIonsEqGWKv5+O0Glq2&#10;bDlGr9sAftp6XrnSLHIhC2cEoS/BnlEXviEstDTt+Su/ImZp6itZAjfHygItddOlvwY/wyNQC5XY&#10;hdwmRBXvBcPi64AcAHoR7A1dL6GWI2KQARBejLI0j6UtJTunquIxyUWwahZBnBBMxOhruhtlTFHD&#10;qBwe3O40LFCeTYyDpHBHZMUvleCTmJtEKlWkqacs/OzxxQU0F+6+Vlfr7srSwUdaB67fdD0Cv20E&#10;rlkAHzgd/tCyAK6OnPb+Jz+po/mfk6wsSaNRdn7+Hj54+7b6r/wrH6X+53OuWQAfODGuX3A9At9v&#10;I1CUssSMYyBNm3FLaDmBVKIdktDYIQigIoK7VNqPOMOzHcKNmcjr2YrNs9jVhHFI5d+qNoStN7sg&#10;kXLsi50c0eJFL0j4gglnOhqAH0p0BDtTGIyJ1k3hdU/jpujkIEO4OiQ6JDAUmvU6Cdijp4+JoCcm&#10;e4kqG3STY8BJy8QuoLXX3xVXAs4TSx9FoEgVKDIMCiczTMz4g2j8XTlO8RPhOpWn25B/pT8pVjve&#10;gTyYDy2SDvIouRyj/l4WtmiFy9RWOnl39eWvfvX+NxHozrGmf3z6uDLofPqf/UlqNmK6iVQYf/NB&#10;cjyiHQSVHbcoBBQ8sJjCRZ4OKznQnI7YKjLMlapZcmQoEHw8WK2m1RttDUP1wv8Ms3JOTWRfX2kp&#10;3kNR2Mlz7MJ97b1xLvqiH+EhUsoLl3ycGPvt7u29o1a1DlRSNGZFs/dgcLDb3725hwnXnu2UV9s1&#10;9mb7e/p6mu8P9l7/2Cc5zlK1ROoBlmy0yKrlEu75dEeJ7xZXk04hWfGUHe+nUxBnwwa8OHgVZUQV&#10;HzjaaIWRmCF126WDfqNasr/5zvgb957SRWQabH13vprxMg6PcWaK1qvNTkMt2fBYaIcWXpTkkAd+&#10;SERYFC0x+loSSpdIKymfSevNZjIdY3iJzwAHjC8X5uqPT5+OpsN3H90ljxs7MbzHbu4fUgJ5VFO5&#10;1KjWN8LBSzSycRqgFbjxt7zlncfvfOWd49EbUoZEmmSGau1jL7/ebTcwQoMnwxlR0KplSqXU326J&#10;W+doNp4bRQFmGj7p5apKOVEh8d0w+MaAdqKIZRRKFZEPz180PcQxMo3pQjN/cHrDd6xaKh8c7TZe&#10;bPD8CJebt8TN4lmXPFuaKvklyFnmxWBJoqKLjSSzKEoSSd2oGiIJDOanZN4JpUwSJlmABEj0XEm0&#10;oHuaCORPXD89VYxUtqHoU6+Qw8aKAGIV5TifiaEQfVHhlIZhp6UTXyemum2SQkKgZ8c2q6vV5uzs&#10;Qkt1GzhhI0WrGE9G0kRliBxQxFtSXoI/jr98Kpz0uEe20uIMnYde1pt4ihiwfvg20c6FD5CK29YS&#10;zWtmy5Ut33Sxmq1E0gQ5fXyuADlE0oDgKFB3U/+KRQESgaWvY68L2QazjXP9+JF3953ll7/69PzR&#10;+mQ6rh9Wdz5WCwYS4ZEhnA1poWRRspK29KXfdW/VPvlX/8u/N3q09Gf4WcBst+o1wympWkkmqtDp&#10;iJnA6ACFlYTzCQVlgO9/4QYvZjKjCAoz3U63mR8AKoDNCs0CaqHyxeVQM3OYGqykoJL1I3O7Wmy9&#10;dbXqdJ6vDp7j/8ObAZsDFD3AQuWFmy8aminSEFlhiLgrsZJUxBoNEYF7PaduzAjnlEo5mvzcQY/A&#10;AumL+E/I+3ipDlo62Qq0oXFnWbhSjBddbNe06n7Nuq17PenS9OYqvxLyEHw2B0MRoajCReVuJD3L&#10;skfe8GvD83urcGWZGUwxpBxSjMBoGi0WHlelRnZjWcDFF+7j0o4mri9XhP8yGpDniQUkpRFHAUaG&#10;FS+QvvCrX/2n/6l/rlkZ7Dati3ek47NzTPVKGBMITZEostGWICB7z2ZGZUUtFwkXIkpzuFwTpHe5&#10;nBPeB0xM7AEwqZiziuJuPVry0Bc2yzT2Yz3T4tBNsFwtmF/iVxh9e66MY2HCl4aMueJtmNUiyZAj&#10;3YYwMQwgZnHuCB8uU+lJJt2XpAcEH15RIXQtLEnY+hNMwF9ReeA5y7uwcOQ7WHK7JL5oT85P+GXQ&#10;65Vajd5zhze77V0OCQIdy/+dQ+ngBZFtWmsbSkX56uOvLPMV7LfGjmU3hMVNf6cKmvulexffeLD+&#10;aEvB9buuR+B6BH7ARqDZVJD60+3/tuc/f+Cv/JB/+mgn+xHf9tG+7Ppd1yNwPQL/A4xAgnd6JJ3O&#10;RsPldA0SAJ0W3b5t9Fr1epWtTczmrlzDHAButmmzU8zZIG5W2xUZbOejKWHV/JBe0mg4GR0vRT+m&#10;Uuw10UYuJWmR64vM2UCWTeFVC5H/73xqqfYdT5rkwk/KYG+apEgdK7QWQ+pADLvDLKD769iOv1rj&#10;9awHjdWpJp3gZt38Y3/kp2jpjMLN4HPWtp8uzJnokEe+EMFSsa83Tbtqst+84vb7sh7ocmyrMf5h&#10;po7ENbA1z6JLk46yjt411BadHwqiqtO2SI6iCM+lR5vJSXyi9AxzhxaeFNxP3/4H43d+5fH8i2E0&#10;ldej+GZtf+DsS2tXmrGdNdG27xwcLdCJayJoQN1KtbzUtmo7lfZhs2eWSnRPy4ic2UsuPQmXaQt2&#10;eFmq452AinoilXzpBrn0otsfy8nGCCMl3dKFws6ArTPRWXbua1FqQ3NA3Z4likg5o1f1YeaMsH0v&#10;yrH3Xixiq+HIsjfF6NyWK2290zOaA04DXwg2qtsw2uvvPXe01z/oymU1TryNv0zlcLHBvGpJUXr+&#10;9Nn0nbMv/ONfzcK0Ua44FuXxOo7WpX5VrguP9yKaIKPDKeCdHNoFu3VhwEA9w5O5ZZcrFDoBDeO6&#10;JA3sBK29TtG4gQmyWbqrlT8azU7OT13k3vR13bQMM77EFhhLBb/Tbk+3k+PRxeko9qOo2WxNN8u7&#10;j55cjsb0lI3MasFajmpS0BSN1y+vJr/+rDw3zI3uj6OYMnIdT5fxcBm/i69g6tw8POwfdff2dlrN&#10;Xq3erzd2/Eh9dLY2rMqzy8svvf0OpN5Pvnz79Ts3Dwf7g/7Nau3g7vnyzWfrX7+/mSZK47CfNeSw&#10;Gu0elHf3ANAwQAw2o/n4cvT4/uOLZ8PxyWR+OrUi6077ZmImd1466O9oPhlvSzf3srpUritVE08E&#10;enxrnDTM6RpOwmwFgdii81+/9aN3Dn7sRufH2ukLUtQRz4/2uMpwo2IUCBsEiUIRINLjC524SMzg&#10;X4SuB1yDRADiAkxQKluoygWqd/Wl3wp2+K5DEJhAwTMXkoBgvV2vXXCPOIi4E1TcLpuNulOGZS0m&#10;hmhJU8HjC5GJLEl4MVi5Fz/MwUXski2s1jEZ3RLjwLwRynyBgSG+jiT0AxTwNs6SCRx1gfDQOIWn&#10;UMQ/FgeZS4hJam0ZIgVVHPDW0cENoW/41nbmvSi7gkpNQ7jqlKG5lG2HhA105UIlb9rCpMN27j65&#10;3+v2d56rK1RtFc4swrmdWApukquDAs9DPPK3f/Vvj+fTark8eOVVdEfCbB8ckzOlu06VS+n3raET&#10;GE+R2HH1EEkA4vRALGPHwaiJFrRMUKgk/OrkvRuHHPWzkzNeadSl+WMP0KC+32u/sINIYXKcXE7T&#10;08tLQgrKJQelwNPTZ5PZGDmGKGVhQgkkjnv8d7ix8IF8K6EDZq1mDZoCcOT7xYhJB3tNMUYCFUwl&#10;1Pci/aVkVyrY9XE7r/HgZ4RF4Uu3nPlS5JWCIQ/nq8k4hx5PbqBL4csXpuvNlqA7DhKtBMfWajS7&#10;DRz4pafHwS9/4cu3Dm9WuhAEeMPvunYNh16/08PxHgTEBRghXqDW6LdasoAMsKvFcnNxdS5XV5xh&#10;1FF9qLrKmAvrQCkQ1hrRwU6bQFXPc88vz/HXKIFO8O8WQA2QtUh50G0DuYa4LOJ6FIgxf+TasagP&#10;42enl8vVGiSZO+JyOLx7/9Gjp49F7infIpY4aP9hwNrk+az64XgufBYg8qxX8WIpzYoART5KRK6A&#10;b8EFYNwyCeecpYc0BgHO1pNw5WUOb7ZbriNoYxJKz86lxSnJslKvJbWbzst3Xp7NZ6NZiGTBsRUy&#10;GkBp5vMJWhgTYsL143oErkfgegS+NQIY/v/CL9j/yX9S5ckfvif//+8exWsI4HpmXY/AD9oIYGTH&#10;02n2V0FSqjY63R141yKbGq8lHLhfrL1+p2vRAIrdCnsltqeJSC0SFnZlZ+4tJDPbxHGlS8dX3swm&#10;8/VCQsVdqiXrWHq4ku6vpOPE8kqttFHNahn7UfKZC5WlSKBjp1WwMHMaMUKdi3cSu0D6hhh2FQHL&#10;Vc3NFnPU/VpidEVUu22ze0ekMBxNF5rUOjv28jNIoFBwpzb81hJG31LWy7ImnE7RdMbFXXKKciRj&#10;F1wuGAGFpRkhAB4dwyLgGnsy/jCUpPtJOsMkD/8nsfFdpZFatqVdQUN4OjxvNhs/+9N/7E/81OdM&#10;WTv7Wjp5lM8fbg6l5/fKN5VKWO0Y1svKnEbwgUNQ+XgeBE5/kdsHL33MtfvDsfy8dVOYY6WYRZFM&#10;UJeguzPuKt8EX92UYvGVkjKW8su85ku3HOnFinTEKYrOGG6MhX4XM+wcUy0QgjXwhkw2HJxT4g1w&#10;RYNDCm1VFY2vj/bAHc0P3eWCnC2ROJhIX//ml7754O27x48W2/VwMb6khp2uv/bNN7785S/BZyg5&#10;DpPkeDLLNSztVrs3DltO0924Nauy2+iUbUvXc71XJmzc2BfNXtqE9FcJ66Y5XPD/RVY8p4yjFkAA&#10;voAOaW+GtkUtS83TlbxS7OfrbQSaEipJ6K6wWYuF7VwUWrrJ/GM33Wp1CVDYBItK3Z5tzr3YnUxn&#10;NwblXn+fPrRRdpCSaLjb2U1Hb2tKX1po/m+OZ++MraVRymrdUqdVhtVPq50uouWUq3duvoLbZLPZ&#10;QxO+3GJrVn/r0dNO3fzmw0dRor31+LGfxLV6jYovk2kyxyfTkw25XUl2sZg/vjhfbEMvYgevGLjc&#10;uV6wljSurFdyp7Txy/Oxuphop8/cxZSdfSUJLHgA/8I//9mGU3ryYLQeL5qqiT86ZmVWrgTedrWd&#10;8xWaKXtOODM3C3trHpYHP9658dn95qv1aMcaY3tRwoT/WzXl93jdaV7zBPgiAcNTOGrkJCKeXsym&#10;ou8uM3y0Lj1Bxm5Vu41KGzJKGiMPcWrIlcEH6CKLOl3o17ltdfrweLxlShmXzbUUjJZwisQdZ9nd&#10;dg8fR4oyaETc5UvObbE9PZ0+euuMVLvhOFqvgoNBmynRb/STQF2eSY6G0ZmVuTmeDNhASnac2r6X&#10;rqFoAyllgci7HD3ZnD+c4WdoyWUo4X64Hs7Onp2fwhN5OjzOvZjVAHKDoPygNyjRTRf2n4ocu94s&#10;jnBmp/zeKtnckBdyPuMeM1p5/QbPrLKXriTp8cZ7ujpfIuNJ1mBt/cNubAcUe4GRLYl8sEJHLitg&#10;nTjRHXuPv3Zhe9qtsjlcTD7zwosKRvZgq6EngUy4kfRgLn1xLL0VSmepdJFLzyJ1HDcTay9QWihk&#10;WH9wTEHXja8Kuqa6vU49PAsTwvPOvMUbs2wdYKn67PQYuRY8LPrJYCUC44iz8HQ1frZcLOZrdz0j&#10;HcUUBJZmo9OstY/2D+1BET3IpYQdQU258YSzHdeUKyxnrpxIHcPZr2OBJ+AJbj3kEFxLQyL/M05D&#10;dzLJtjNhhUoUIebSfQ2EbpPDpPE8JXFFDoJiira2jF9A+o4rTfJyUJGDsq53n9t5qdfY1xQnTc3R&#10;bPvOg+HZyO8e6r0XZdmUMLSbh5tqt/zKj78k1bjYIB2oIUQ0AL8ZkjjVZMtfItPPJ/fmJ6fnVaeB&#10;eR5r3moZi+fKffzkXMxPQDKsG6sd8AneKNZ2oAnLqFbq5IOKxntMNE3zldsvP390KMO+GEjdF1v9&#10;wUBMIF4opP0SHzg8n6SBsPTbrpbL2TzYRu4kPnu0mD5ZRGfSu2+NHz4+G40W65UPCwbCCEw0LPj6&#10;+wdoNBjh0MWLAHUKhJ6qSnZHbBuunp5swscL3XXiizQ5jaQnuXSe4x3odHaEUK4BAJFPNovL1bzV&#10;a9tdZgpEhMQP3F6nirMisoV3Hyfr0TN3vQCZX26JCjjTnOWtlyqxMg7yC90GGcmenU1sO33pzv7+&#10;7kdJBvkel43rl1+PwPUI/JCOwDUE8EN64a9P+wd4BBSM0TGmRswd+JPFbLkm54w0ImGjJWo0mjdQ&#10;HUWQtkG7g0xryP9lp0KfhM5gs9asOjhbYROVsvXsd/tQ589PLun5aUXMMs4C8XyWLTaZR2ZgKDjr&#10;IquenVbRfKQNckXY/pZGoOgoic6baFDSOjNNKn7ir0XIeCJZJjJ5W9g+CZJ+hGAB1vpyTFScdONg&#10;f8rBrwQTcndn0Gq1oFuLNpoAGASpPqey5Y3snlFpsru/XEtPx9LJRlqymy5ac6tgs1oK52824ZNs&#10;sdgU3S3x+ifHJ1AcOJY2YVS2NDlfP3j8cDydtJud/W75Uy8NDgb9j3/+8N/8d/5PL916UeQI7EkX&#10;owtG8kp9tdom681S/OmqrVSEgBeGXEWX8moQAEE4PEgBlbrc7kh1WPX/w0qvQvqXwrCtEESI7fEn&#10;Xv/0czdu4WlP1WEbdr0KK4Sr7WAOh1okCIIrM7Za2UIgQJeNNm+tXGWSrN3tZDGZzCektH+bZ/C9&#10;3kH1wY7dbOOMhTkkX4qqAuctihym3HK1uP/0AXjUbncHVQWu+bvd0qC306q37j95MFlKlRLRFtpo&#10;NqE4LXQWItN+PrqYnR/TmWTU0frShYP3LOzTnDKakZ3eDlpxOre3BpV/+Jv/+Dff+Ab2dZtt0Gl2&#10;7j5b9ppdgAJcxMDGcEQbji/PRufMQxOuR5Y2KjWm5X5/H2fv3a5+Y18JoyyMo7v377519xFGd0SS&#10;41WHk9nD00fkaACv0WTe6ey8cOMoXjNIoBBXLWvhvUczPAyFtxmf6dgVcevpxt7O3tHBkYrxf2GW&#10;+XvyWOPtuJpx2+PKBlwmKPvgMpnOU054akqoRX4GDRybgHK3hEdjpqRhFuFHIWjzwtFcZY1Ail3M&#10;c8AnBSiHJxRzVO1GqphaSRgB4NFeRO7hvsbq4ZQEqaBk61ikQQzaePJ85QL2vHX3GXKh0AuPH43q&#10;RS2zvQTr4s41iMsQoiJsJC07DGX8CKnW46G0GoWlvH67379N2AdRJmooqbRf50J0I6VytcqdToub&#10;BQ2s8uwMt74c1dKj44toRn6nYCkQS2elmZmHtqisL/P69vCz9Zd+Zrf7ujnurFa9SXIjyI+icNdz&#10;W+vbn7vRfbUCKqfoSB84nFgOwBr3Jd9a3p+O7j1LphucPV5v30rDWG/iV0IoXU262Einm+R45T6a&#10;S3dn0sNAuhdKJ4i8TdxM5UhkZpD9JnrXuYwxJGdqNkpqxVAcfORNIj8s0xqdA8KNk1SGmSLsAl1q&#10;ePrVkj93h+P58dnlw+NnuqLtDw7ajU4cZbZF4c1/CxWVEBYl3KHiCdywyAXuCSdeRDTkXilLa0ZU&#10;wrU1lnwkYQVfPZB2KxUoO1i8Kl0nlrcCHRiQ0CCQWd/fpqthU7LKmVZKVUha0iiP73rJPH9y7xzn&#10;fwmePXX4AVEL0mIbn00nZ7PhNnbLLRsbCW8VfuHuO1969I7aTO586mZOJx8qE6Z7SoyEDATECyPC&#10;DCnmbeJqXfnkwei/+ev/r0G7SyUPiLPfJkNTrzn1klnFnFIs5ltyCnFEhSpWUPc5ZeARLCfcyF8i&#10;AcIvUNqpmns3yrVdXilQA6ukI2GD3I8a4ze/cnzv4RnjbtVs6Ya0d7BXsctM9NV8e3E+fvhofHHp&#10;18qNml1GntBv1Pu3NLuk9zoDcgtKFVIJkagRZItKBuMOd7tFmSYITvA31LRq+hVAXXmqa1FV2gBw&#10;cmuQjFJAFcAnPa1zs9Ho9DbYBm4RUuGaE1UrSGOkT7zUqJTj9frpzVq7jwOvRGBAOuhWDm7t7Hy8&#10;8/JP7Lvu4uL84taLDTXJXjm62Swh9vg9WRiuP+R6BK5H4HoE3mcEriGA62lxPQI/aCNw70nGc+ql&#10;je4RTWm8iogjikJRJbFdWyyk0TRbTsdq7Dd1DNZwJWP3SadQ7lBo7zQXueexia5mvrwtN5zefjMy&#10;LIKrXerfqa4Odf2JrLwbKPeS8ggygeDFivR4HJ6EHBMTbUEmRasrfigi+qDv29iDpbxA9IXMHNkm&#10;mnSCocuS3ZMOdq1Bp/TSKzfrNGftVq/14tP7PsT7v/mLf3PQ5q82qgFX2rx9+fDd8cU8jaWFT49O&#10;qjRlpSrNIulxLL0TZndX0gM3vb9dfWMq0bm6n0oP8vw8I+o5nJPLZfhBGHIgVQ197Chcsmfb3z8s&#10;Vw1zKnlf8+/+3QdPfvXR6O0ReVf37o+2C+ncvfgP/8v/7H/xL/xCqNEYi3/5b3051Yx1lMEtP4cN&#10;6iuO1cJBUZwRiygCa7jx5G05MEjROGAHzX9TqZVKt1WJZKyPadJtNtz0//GfolUcplj3SZRT9L4V&#10;uLxQsQtSgOAF8Im0Y1OKEpQPucHzw0xQFLQ8f8udgQguQ1rT74sXs3gmqYHw8DfxJaChTcWq0Gt0&#10;Qx8L8N2d/VZrIGslwCCMsC9Xo/F6Va/Vx7PJar5slqqv3HhuZ6fRadQrNMdaOmcRGLmvI+FAqiBK&#10;Rfz/aBcXFAAsv1D9ZvG3ikgKBldLl3oGu0G818n8ZB2QQxG4mhTf2ev93Gc+bypZp17/xIt3mIO3&#10;bnR0Q75/8q5Tl0jRfvm5OzCOKaVDMglwNhydrvJwgQ+kF24T/WTiPRsHaeg4WcPIqzlGd7pdq9Wa&#10;vXpjTxvssZuXR/NnX3lw1y61w0Sfb/ynF3P8vCgo1iHB3JQN5XWwenT+LlXMcDnHCnww2Gm3Gi8e&#10;7X7mpVceP3krC72TJ5u//3ce3v/msT9Wd+2XFLctrcqM6MN3F5cX4fM7n2nXbqkqWV8OnOvyruSe&#10;rJT5rBmmzUSup1I1kYC4cDCrNqxy21xqswfuvfgga3y8JX1MkfallABzbOTo22tk8sl4Y/D8MFf8&#10;u18TMssxJkyItCvc8N+D4QRAAhca7A7Tgq0L1CM8NAqSNRW6MPUQXPWCif+7fnMBb3GxgTPE9xYI&#10;AWgdeM3V95SIHdRLUJ0pboXtn25AEzDwQgBpVBR+CPccKTVW/3wjQu+CHc9DQGYACeKPBjxzutrC&#10;gh5mAfIFvm2v33npuecPdvcbNajzMquH5IpYB2JGwSc4DQbWIJle18V0XS2LMqyYk4KQLT5cg+BR&#10;k5yB+vzt5/CDAHhq15jMbVjoe4NdSxDyxemQqsT6CO4Jp0mUnSthJwHg2G5VLy+j//Tf+b/ifSgk&#10;PAA/l+OrkecUkCf4BGaCMC7JEoXKU1D0xWAWSplCK3P1YmDVaqUiYgthPFgSfCvgtt/46hfPzs+w&#10;ShmOt+8+HD05flbFT08XfCx8RAAQ3DBu1ClVSw6ep4IVYSqWnE4phgtmlUglKO74wBOw7rdOHOCG&#10;wRHYXxSAckmY3uPAGqI8d4SBIgClAaBGtgKRJMVMI1uQkAK4HN++/ACYfoQbCxew3WjZNs6bxbUi&#10;+Q5UIfCxOsHxv+JUICqxmJ9czCm/9/dvvHBrcPOWxS8BoXfgggk+iRCgoP4QiFghWUA+wrn/3V/5&#10;JcYfMvyKZFYAUkc66NZ6rZq47qBnXIhUTONExLgU8w2z2DBg/qgCzibDIj4ZerOLgu1V4LBGubQ3&#10;2HPa5mazJlmTCXP7qCMWPQ6mKoIAOBCg50671+v062X7/8/efwBbmqfnfdiXczo53dh9O03PzM7u&#10;YvOCIECKBCwCohlE0qRJluCybFGySg6UaNG0zWJJKksq0rBIl22WyyqqGAUjkARhiEiLBRabJnbu&#10;m8PJ5ztfzsHP//SSAimSDcxiFjvYe3HQ291z+txz/l+4//d9n+f3jPr81rCD1M+WBUojlfgUuBWk&#10;Pb3RlRBWCznXoIIKiWQlzZCVSlaA3KZpvP7CXmY+zGMvji75+6vj6Ttff/T465doSegQKTVaWGMV&#10;9wRF6reR1UHJlmThKBomyBVwtWxSGFgZJjvowjZXwN2bd4FdcS8h7AguJysEPsCfcv11vQLXK3C9&#10;Ah/QClwnAnxAC/tb/7LXiQC/9cfgt+gdnPwKnZX0fOUC2YWNSxQniojxEw/PJAjTmI0gzQ+JfkPN&#10;/NitLnaJX3n34eXkQtP5vY83BYue2H5QRwmTWAin2legun/8ZHw4nksR2yJWUIPiDBKwBzq1IlJ9&#10;VBLEPfpPTZtkJP7ij5CUYj7LwpMOqzkrlkBjY3dKMVEVhQHstgz0mgggE5H7zc291eVs4a0xJ9Od&#10;IAc5uT00C8XmJHQRYABV6lArwqbMiPP5XAjg9VcRBYaBZJnUwHTxAQpQjZgEQFWCbmAJdyZSy1FO&#10;ykhFI9b6nLFjb5U442ARtuuDmzvNlrx+L3/4hfPDr47Tcbav772+da+jcpeLuaY3zubnt4d3fSdQ&#10;aPHHf/ofvbJ1wORpS5HpMjF4aa/F9lugOW1gV7QXGy6/xVM7TKVFoRiEiM82EBvOUzfk/EBkO+gO&#10;ELd/KuQRl0Dnj60xgsMlbIwLAUJreCQwmUMBD0c9wAo0HiirX0D9Nw/mBa3wX/mFBgvgbSLEtps2&#10;QsZmNY84tRpAbYWFqANiB9igHYbQC3VUGsgn6HRN/CvT4BpWQ29Kjo2crKC9O6TqvI0lkEHkU/Ko&#10;ctxQ5bW4DuMCxl00cRS/CZF5CUoBAcZvascNify/rzlJNgG6TtBXI10bZmpwA5lKxpGENzjI6rRG&#10;Yp3ISTDzHp0fYtOPwIgKUueWKltoJQknk+cf/ehdvNUiiI+PTvaHN8bzRaPVzmsEWKqXa/scCDKa&#10;J05kudHUO4AuohhNUQZxhBOAz16UGVLX6CqTBeQurALwvRlw56Stfv+dZ4hCzB+fPCNvna2CCBPr&#10;xZ2b+ydXs7PpFQCQM3t8eP7YDxYfRxpvXbzz3ptMwb86umdP4kdvPrw8m3ClVuXqcukPm6Om0UxS&#10;Pyt9hoPqvgwCz0hjLav1mtVrDvgL9ElEgcVJHrHhPF8gYJ7vi+Zne3RfYU0SWAESGbwSaAKRumNz&#10;BAEwQ1zg+/jKVrHEsLBJkPBzeFCQvAFYRwFNM4PhaoleFq5qtkh0iFMImxBfMLHQyFlEFxA9GhFN&#10;vBpeAJgGCIRzU+9A2Yx3RUrrVZI6MZuweBCMByCBFmLjmcU0uZjMURwBOyDJ0vbAdP3kwROoMwqB&#10;5RUB+gjllVu67aG5NmdFrtNVEeEBgXUK6TVCB0ixqPK1kk2Kp2+NvWnSkds9jQdbzXEdqyWRdiFb&#10;yab61/6bv/rv/5n/FTVdEcwfZyUItnPBkUgRQYfPkqRcQx4CkEej2mOkjPQNE1DtSprGaJeF5KnB&#10;24yTjhJ2r9ZeEdQDofOqUkEwBWcB4uaZQgLIE4EgYJIsKPuZtz5bCillsXIHSSRmUURw5IC2x7Km&#10;6s59oZIZARGQOKlwK2pgoJsWILvzVANSik35uFnfii1B98A9AmYZlO8EdzDNGBIdTwE8eeeVPY4z&#10;Zdlot8ReV4syRhbRRuVRJ7abBpd3fJgkEBoiSH4YISkTrROqyo/PxxJc7k3QCza9BvQsYLxRRarB&#10;JCK6KQT/KHEsRthIWgBmw3fXbBYXsc9BBQCpQ5kzplh3oIASiEcAFXJVSUzWFgUQ/BVkQmCg7VD0&#10;OMuWhcyo6sAkTWKEI6xdWOVTGoj7eH+3u71jAKcg6lSQFOfe1Bxprd2Gx4bWTRG93woSALpO6Bz3&#10;CAbZGOg+ZrjXo20DyCJ8XnxDVvb623nC5ZDhL2vXrTKoluDGQaMA2jKiMuG4LldEMUEqohIGIMJN&#10;5RpLLKEUn1+unaUjseIqKy2Vi9d+XRWcQVJd0D31fPwEaSM3G+EI1BpYG3xK3CGQ04LTXYLFqjVg&#10;8JoioCsIA8SixPWTk/nVZAyJkNUUwMOEncv2kkt7gltoZ9TmZA5KABk//gjphAV3JgtoUzWyoI49&#10;xOIw6MCcTJeT1Wow2LIDaOvqVlOaLJzJzNY0QevwrpMAL8GwmYm2iQ1DCLQ5bAmWDf6fXKGkl1F7&#10;zGxciJWxXCTTWeC7VexVnU/+ulrA7+N2cf1PvnNW4DoR4KXH+ts8EeCl7//9PeFaBfD+1u36X12v&#10;wLfvCqzcAA+MQfq9waDbB1A9SuIAiPSE2D/na8p2Y4y8wEWH+vdqjlmvTUZPYNdhAtOhtvoW6mkM&#10;OsazOXVKZncY4iE2MCtJ5PImKnkzuYuj2q+zIMAg7BtIqhdK+BfgJcx/8BxEEqAyIsliL0pEUlWw&#10;GiE+EfQUhLoB2M1khjPsd9vNFiZLGAc1DeVXvvYOSiJBUbHXrarCcVwSTsbzYRJ7EVK0MZCpKAwG&#10;BfxXEtRMUGEvaGD4m817+8b7xHQlqryJDw0/sTlYzVFv1G61CWUpod579tTxHeyWwcZ/7eaNVh+G&#10;U3CtrSRLJAlWWmqymBxfnvzJH/zj0MDrmr6zDeVqF9M1jNZeWFIx8EHUgoSsBLC1NI5pWlqz0Wi0&#10;pBY4BxrVYnl8VughoMkFRIv87/sc8L6Psy1MAlFTpYO+vD8iGG0obAlEvQqxgHEGwjrGXe8+OTw+&#10;X9ou+ig44v58NbcMU1XAsYfrHaUWpN0JOJEY7ZuaicA8AoZEp+X9faFcgWRcVqDkB9MBvyKlC7Uq&#10;Jmxk70/TTlCC8d8yTdQ8CztrGLxpWLuD3U1mBI6LPOyOgLZHjEWckndFZP9k+QmHkORzp2kYR4gV&#10;wOQRkml8BKjHMYu7vX8LGZdwOnz94deenl49PX0ClB1OBmzIZVl9/e7rn/vo57qtzngxPrqCtZfa&#10;Ge68dvu13/3Z78UceDIfw1YA1P9P/sJPPzh8lGQpsGG4oIgBBfHjSXQ+vcjLAvVGr93DZYK/3JyK&#10;JOKesOiggYHsn0NIXoZXwymA6/HeJ99o91qSSFojhCYG4MNmYvzNf43MFh4mUigqBs0QBrVgCjM6&#10;rkSi3Md4U0VamS5WJlPodKnQNfiVKmI2QQaAUKAuE+Dw0B0kagCSqUHkKBt8HH4XJ97S9j0fjm4E&#10;CBJWALmGMTOHhhzJC67ruWfQ5RPrCe4BQKEpLCtCI5SlERQIdU6dntjvvfdoPQ8gDce/wu0AMhW0&#10;e0oUzgISHNm33zk7Ob7kGWWrpeDKctZIfYdOxa39NRgMsoZSFeVcEvkeJ2v4POC9oa2Jlg2qXkVR&#10;MtcIxlQFfD3M5ND9ZCpTI4VAwr3JoXIP4iSLGf5Qe+sPjjo/0Oc+KkU72UqNYg1OhqpmS5HhCTre&#10;gZ6fAs4NJNEGb/RUHfPmq/Hz6ck5Jwlf/dq7X33y4MvvPXVqPuAVyuJr2Vgm9BJaJFP0K+lk5qfI&#10;tIcqf+N9Il0AABEpOgZuBch+3HOALkH3FfyJHKof1kDIZM3MwUFZUEs04Jb2V996PF+6ZCYMdqqE&#10;xWGenx66QbS3fcdx3SBO3nz3OU545C+QezXuJYTxARon4k6gO4D1A+RVdHtyJBJCx442k9LrNhFg&#10;oGjo1kBLQ7UEdb/JDcR6IKwEWKZwsyRZLSJwjoCykIqU3ZiqEn/uczk3Ph2T+4ZOBF6n9gQkVFbm&#10;Wr2mtoXeIUnEq5HpyTOf+Oyt7dtDocmaI2ISyZFRgA4woQ7iwkScLE84+ugpZZR9Utnz5L/5W3/z&#10;3/kLP2waWJHSMmWEM+IYnFzN56vAtlPHy6HzIMV2kse482/kSWgoM1nFAv+wMQWA/QCvBQglgB6e&#10;Tezz8cyD2AFOqy1wbUS4nBD5EXpI6wQ4lggxYCh7fnj2+PACPze6SIQNKPeiPD4br90ZKBLr5bxI&#10;Sxl0XFGmGxRu2j5CDFS+vz/s39wSW0whU4VYe8s0vMrKBZV4+MFHYgI9u0ChDrMawhVH/b1PfvzT&#10;uPh7XR2xK5fzdZRFd++NyHWIzmbp0iyaHC5N+1LO+UvGmdOBw9hzenlBuVfU/Cn19bcWTGHFHlXG&#10;gOy0FrPqvYe4Wq6/rlfgegWuV+ADWYFrFcAHsqzfDi96rQL4djgKvyXv4fxXYT/mFHDxY69nQfsK&#10;DhcXAcMeledT98HRs7m9kgG3N2H0Zn03DeKo1WwDnaXLumhRnEpHOVtif5tW0fni3HEEvWmYg2ap&#10;WlAtY9/nogLHwFqMK/pcOEmjGJ5VDFk2yO/NrhQ1WVVnEdLQSE5eLvGoJYjHGFtbPECFgjm5LGHU&#10;r6DvhqU4jE/cyWrtVQnmOKjN8v/ib//l7a1W90CsuJj41lmj1ZCLFRVj2BMXMkLjILIUucKPq4LA&#10;+QUe2gRUudiWYYuVM9ApQLhrF4vxBAbxhe8027DcYiIuSJZka8liFjuz3D33P9V//Vaja2Y68FrB&#10;Khs7QaOrrEPX9t0m131j95XXtrbA9r9xaw+oemoAbzilwexbBXlmJ5RX8F41qPhbMjWkwSwsG0WO&#10;LLMex3Y5qkMjY8wGrRqCfC4LmeyFWnfjl2DkSmCRZUAEAaTiwvqwYLbhsfk96aW8oOtvSFjcr0MF&#10;sBnHI3NrI8BFycanYY0KKuaWaXphp+c2UWxXDoE10ph38h6G5IJ0Oj1FRwPPh2c+TSDWYObpqmkZ&#10;F8fPcTgLD5vYcmGvG2azYjMvWypiArO11yUCgM3QnwiRN2/4GxoA/C1xhADVlhEVQMpUUAFgEItS&#10;3cBwEMVBVNNBXmfInSOzSlCzZVnyIi9MQ0mVnMgbDtQ3nzy4mJ92e4MtUxMK860n78CHjzpHNUyW&#10;Z6xGZzTsOlE1WWOcXwHlhahJTEtTNhENVjFwcpFyAadaDcYhx0JvYLa6NW32O1v7o87tvYOjqxkg&#10;l6/dvv+JV5A0CdG1WVVQygxu7dz+3MdvdZrqjW1N4av5YgGBwnZza7u91xCMO/3bQ7Xd0ZoCzeOb&#10;AoRRFtlWr7M3Al2ej9KFn44FudadWECJi1UgAWHgmPMFegVs2hg1e/sd81abusU6MKZIdcRVbl0E&#10;WEMOC0TxFYUceaQ1QDvAQ23xG/+i842nH8uBmSK6IATejuEoGcRCaYJ4dQguMjaP2Iqg5HOaBuQC&#10;b3Vj+q9A8uRQlRM5Sg7QBpnYEiEKqTRRZnrJemLnfibVMleKJDGOQ+4FzEVCiM5GhfQBuLD5gxsN&#10;uHMAhJwtwVTM4QFQRQn0B9Og11Fu+6tGW7d6sGCDj4d3groP3ZqaZ4TUL5++/Tx3y4Ph7UGDdeG1&#10;8Xw0rBqWggsDo3dxR/6Rv/Yj//7/9H8RrlaSgopKKGJ6YYdRmoDmCOrl4fkMdwKIS3TIqsH2Z5ER&#10;CNYcnSGDAK0eloNaH9qFvKhwN9FQ8aNNgTYQ7lWY7b+I3yyL1WIxf4su0URCX6EoZATfS+rv+Q//&#10;4Pfc+5yhG0vfs5ptOAu6ZtvUCIq0dtElnEO23d23gjBb5bbcNxmDxr1U2jRRUNsmTJrXlYzw0ICk&#10;97HTiquhl8BB507HM/y6v9Nautl0sYpSv6qi3dGOZPAg/MU+fBPsyeXXu+3u9kDjOK0/ECu8jsCi&#10;08gAiYq7Q5IQxDwgeQZyBSkkI8J4j2urdkot3VADcfzQrWhKSHQkz4dCAXEkiBuIIPRCRyvCrVnE&#10;kB89HyS/QncOAQi4jwvHW4ZMzi/mC41X+YEAOsD51azd6sCaAYECvBXVmjq5nCq6Bq0Xb1TH4ytZ&#10;E9tbshvWEF/hZvQingJ3BtxxspTctPM1dfTs3Fn4/+Vf+y9+553PyWw9m/q+m/QNHUNvNMh0VYWl&#10;Hx9Q1WjkS2YSGJNrAy+HAD03Q2SoCNcHPhVL2WM39GNVNXF7AR9h535X2YbOiszS+RwoDA0Bnypp&#10;F2QJMkSDGMuNNiOAfzjZs4KFM25hzxerKawGpi6DZZvWoqYhtEGSB+RetprHYeyDlkKkBFDPwSsA&#10;MYgr4HQF3QY/U9BVB0dl6YW6iTVAwgvJzLVaaEuhK43mNs5Z5mpykSXFs8MnO+ZwOh83+10BIBB0&#10;52biwvfRfmElmsF9mWMvJ4uzS/wdzEDyYuHjsjX0hg7Xiq7ufu9v/EZw/S+uV+CfXYFrFcBLz4jv&#10;TBXAdQvgpSfGh/UJ1y2AD+uR+6bf935d72/Twz0mnc3efPNtuGVv9KwyE5fL+PLyAluhgWHut4cK&#10;LcA8G6acpvfgf4ZM++nlWECK1BZJnCq48GKeV8qeZLXXDmq0BSOXmVnRXU5sizmDeV8lFWKr5LQl&#10;I6yR1UxkrmT6IxIfLJLJA52ZmunjbHrbMcC/Z7AvJNr2jfSU5VG0iauSX/FMAni01KItMyrngXdV&#10;5ErH+L/85F/583/0z6q0zLaakJLPYZY2mIZOHWHUuDxdJUA8B3IuFzGjyQYklgF2/y1qCWfwu6ko&#10;6Zhg+24xz/0A0XoYgGlKbw+4e5Ibhnr16mdX3vNwS4S1F9NbZl5Sz/3Di2o+uNOeRI9EK/iRv/2f&#10;/Ht/4E93RvBvJqvlmBVKQLyoFpSj2EMXlJrWJpNaGd0upV2Dv9OmRmJmsAFLI92+4iB7hdWZYMrR&#10;yxCR9EeVKnIVaxZZz0YlyrUkEHs/ZPukGQChKQShpADbPGrsxWGop0FgQ5VEHjwZtiZkaEoeG+s2&#10;GdQSzBzqeUhLsceG3lxOOR7ABbYOxChFOVzDiy6rlwr3FZc7zqWkTWUqJoOUCP6BKLZZHZ5tiho2&#10;+5enl1ouK4k8hBAkzLmkVXhFq2HITZ4dir3fMRwcbOUWfeFcLtcLsWRUAUljmlkLYsLLaL5wDPbc&#10;CCNHBctXYI2VYlXjARU2SlkdkfIwwhPxB5PxdK0yZVMIlGrCrCM2MhMOLhVT7+Sl5AUMxxpd08QY&#10;cDo7vjGwXrvZe/P0MTsYPr561mqM3tgfIH89cxd3h6pER50mt/LnoiI6ia01ml968ubtG7fgmhY4&#10;KfEUzxUwCS250uxL6o6CAwK99tF8/KXnb/NN9WvHXxzumZ2R1Ac4nUmRWiDz0SUzG93u1Bpt9Tj4&#10;FdZhNlkukyzOilAVi4/c2ZXEyKdBRvMLJoQmRhXyGx1jt2XE83k6m+sZ0wWZzmcEbogCFYU1joUr&#10;pRPReVBd1K82uE8P0wNpNWQDFS0ylOTok+EyQONqs3qkE0RaJ6ge8UBN9z6+1iV6DZs2QEILHit5&#10;rDzjuDOaW1DSi1wJKGuICJ+Q/yFMgAIHpgngC9HZY5pCBUE1yRKEaDopGcjSUcVxCt6mTzOHtHzJ&#10;WbEscjLGoY6eYcLPIIAz3YS14RqMYbeYm01QEXlUSAPL3EYMHVs5ZRGkVRCgn5KZqjnsSZ0tNMjY&#10;sJ7GEr5LrUSMOhNmR8nJ04uG2Wp0TETyrQNnjti0LO7IeBFNVNFKjP7bv/+jf+qH/nSZaSKr5yG9&#10;8jI7WEFzoBgaK0gGXSlMZLVFeQuzcCrmGBARcaORaU5HhyIvFdRVJI2Bhs0G4QOQwUDMgItHRqhB&#10;xLERx5wVyWO/749W49Jehgsv5IwW01T+6o/91//Bv/NnOVlCvCFXlLd7A+kV+HogqkrEHo5e2W6b&#10;oi6olmBpsH2sgXCTJC4y81QkIE6llq1KQy8T7ypaILAyk9sCuU1CDVOng06jzqskdHGZw7Sw071Z&#10;5ZyusegvhHQktr2DnVf3tozD48Wor2HsbCGYA0mfBVo4LIVkVlpYp0ygnKngdKB2Dnl9LjYWonAc&#10;VnbOOAUNgQDaSRiGu6Dks8EMWQk02+D1WdhYUJbHizkKXDZRuKVQ58SsVQcOZEKIrjQ1uinz1mKd&#10;ZCtubAfoQ3T6ut7GFZMnbvrO5TJtKvxNKW1WF+701g0EFqjVcaEsWBw+Q5XYgJZhIYAHByBMuowc&#10;H6kfkJk8eTsYT+M//j/+N84uYAiDFghSC2G1BnlUvbGjrGOIAFZmX0/rXHFR4rdoR4ISjUp4EdcK&#10;KAh4uklPXekkbsIPtutE55OVyMqiztA3yWR+cepfHD3SJabZU2wqsPZ18TYlNhVBEOpCUGmRdG+E&#10;utUynj598Oq9Tz049XBjNGiqpfNwTOEo5LD/p8V87EerQimB0aWpC+/s8RNGTa7cBQ3tkCWzCrgv&#10;VH8LdAGKBkcRnTeS0YA2d+auwuPDJzB4SGhICq2msf30qd1Q9hZXTLjmA0dEoilCWpEt+Oj5Y3fl&#10;I8i2ikST7+40WgAawlhyoy97nz7a+7xs3ius/nUowPu4F17/k39mBa5bAC89Ia5bAC9dog/qCdPp&#10;1LKs9/HqT548eR//6jvkn1y3AL5DDvS/4GNOUWwTbJF97lyO50jW6zc7aw9a0wWU9ogsbxgmR4sO&#10;Rq5xAtA6C4qaTHmZd7EcK5rc38bMDE5Iz50lcgFzLQsTI7L98Njrd8CSw5wf1TQBSuH3Q4EmJR72&#10;pBBmMkTsCr0nXcVIvwItC0UNx/Y9gWQ7vUgGeAG8I6F9DJFoxpvsenwNaSGgH5xfHs/nMMX/wls/&#10;88M/9EfoIuD20FxgYpFOGbqZQjBZ5W5scKpOK0UMs7EwXa4CyJ1ZepmU6yCqz1xU1YB7BVnEyKyk&#10;SE7sbwM5jTdGBnvIZPZSG3h2JN9pYRzTrOjGyAkXvutTowePn3/XR1//+//4x/7tP/bDsgg9KAbx&#10;qKtLCKspUA9I0kGB4HIU7TTYZwBHN3Ta1LAfxaeGrhfobzwDdT30DiyZ4OOTVgjE+icDcjI133z4&#10;b3jmv2EJIDaJbzDD/mVnLJIV/8l/egENxHwN/4YsJnoGBLeFUSfmbYTDWOfQAuNtALqWgVtFVWPE&#10;rpUYkBP9hYGw7A1Aq6QwBw/SBBS3MAgVIBXyHEg/fEYsRqctreNVUYfD7SZKjfnMjqIECn5TU1qG&#10;ynSsasAgA5zEv2/eFmTe/ySS/dd8FmgANqU/Gb1uqIFoiYhQZqPoqiQMkTVGyS49qEM07PMTQBbt&#10;hTMXZK3ZlDvdZrdrVHX65pOn3cHdy4vL2WTmOYAMspYqYkB/Mbv04gii9q3hzSLJiOmd5e/chiWb&#10;vCsQ6XEqogxTyESxtu3ZyVhfwPG/XgAytre9d3zx7NXbd/e2tvttlkMkHezXqtIcbXeasrtOk1QA&#10;dLKpcabSUQREEfB5Buo3hMxMlJN5sSxIOrTGDFIPoWCHP6bAgBBoNAbjSxyMEPHgqAI5NANSNvfr&#10;yGhbjVFH6aDSgSyCdMFQ8P+rv95fC0BMMS3lOcS5gUwHufIijxYklAwtIx60+yinIRDHiQGhD1z6&#10;HK9CPxFjmWEJ4QT0TtAgAm2OaK5zkvWHcADoBqDCRl7cOKzdWEDnQjcwx4SAQMaMHq0+fEqWOZ54&#10;0JUM+k2sJKwGRUYv5p7vp2nFAD6Y439oNob3hMpu3zE0JEoyUP/TJcahMCKUwvjt6tE7Dy2pcbO3&#10;3zMUEwW8U5RJBhR/A1AEVMp8xA3QcqE/+unPZHaYRTmy+UQe5AHMnL2sKLYGmgV6OsOWCIRHZh7R&#10;29doPeEURFcM5nDYrRG/yRFdQIF7GYzq6AUoNQutCqQQUP4vHmbjp/7sImNiwfEWnMx89GO7mCRn&#10;dfYLv/xz3/fp34kjO5lcgWtgmRK1pbD4mF7OQ+WeMFD1O2sXIMaYjiEBkE2R0vkcOAKiqgcEAy2e&#10;DU5/RQVLN3UikokIFYjAS5YGvRY4/rKkIX4Ft1xcJ/hQCLQnKynyjusbkokzf7aYRYi05GGHKKK0&#10;hMsEMqyxvcA/10xZUApIpUjeCi5Ip84vPUHQyyADS49jiXM+m4QJFOi4a1sc1yaJd/nlOluGwAbA&#10;DUPhFq4iSE8AGIH1C9YuTc6SOJlFuyLMV66LWwtQkvCqO2HSCXg0KX71ybOkzj//P9rCfe8XvviL&#10;9+7ut/oaHBc1QkVa1Hw6kQG6wGcXqCRE6GdUVjkMNVXMIenv7Fn0mY/9jtFIenp8/rFXbrRMAZBa&#10;3FuiOATWodeRmybyOGhRhlgKpo6E3EhJBGyFMEmKKaeTCe4Uaydw3JXtLfVSwlIPbjS5V+j1s/rr&#10;b72H9IrEDwnvZKB7VIyfZTg5ERmLPqBKQSaBdI8aFjW0sHBHhDrsYubjBxr8crhj8KpAddArZvHT&#10;4/RiYZg9TQHFhnKiGFqXzmjPUtqwNshNSu6ASUBupM4qSlb50bPxdI5ECn229OMM2L+h7xd7ow5i&#10;T32/Xq5jkBbge4sTarmximgabuBCszUc9DtoYIWpQ3NFQdd+utZMcThiBjc13IctvPP3szX+zt37&#10;XH/yf+EKXLcAXnpiXLcAXrpEH9QTrlsAH8TKXrcAPohV/VC8Zv12TVh9Be2v2KsJIrVQfJuYo8Ek&#10;2bZM6HmRaYeh/MxeumGIffHSw5QfZRxro0ZK067aUFpsS9EZX1pMnCDy9ofN3Z4+GhieUwLABVcq&#10;alLMZGikAaBMACluHWSOz0NXDMIfjN415j/Yj4MlRuv4MyS/DI0swrhGnFeJYmOjGqfrrMDGknDJ&#10;MA3P6cINno4nE299sD14fe8jw07r/OpZv9WiOiwSzUK6bGGPjxjsRciWrM60Eg/DcuV8thQlU5U1&#10;PwnxUiKKeomXdCFlqyXClwO/12k3b/BgWU8v0uU8e/Tw6cjahqA0SgJUBnEBHbMrCLHvJfvbvZ/7&#10;5Z//vs/97kazTwo5lNJlTjbjEFejxhU3Kgahpg0B1l+qx1OtTfY1imG8fUSGk+k9WgCEkP8baAFs&#10;WgUve2AwTFb1RR9l43zf0NqIXGBjJXjxHb/RAkC1gVYAdrsMHUJrGxd+xkUk9vqFvZ+g4QvgIDNs&#10;taFZxQspkgQxM5QLltUAu7HXZdZhxHFVc7+zPltfnc9jt7jVHWmKyYQA3IvFqOIkoivGXhbNhgxn&#10;A0oTCA8YrBdiAhAKgHUAMwt+BOzB4XuGfLbG6FMlyHvSACrnFewZWoqKuICLA/LblmWOEYUehXB+&#10;12CuNbu8Yh1fTF+9sR06mTMPFzM7iWBPES1NX6w8FNmm3hM5/vnRyXvPH/OcBAzjT/zClx4cjk8m&#10;l8B+4Y0RrQldOp7ba3R1RYAxBbr4O/ujOMl3BltoZ0g1NRuj97BGbUi6LFk1nwD0nQTrIFhnASLD&#10;18uublqyjIlyS9OlStJZESJlSB5IjHhR2M4S3RYsIIecwiLzEbueO5mY1wZHm5w01M09o7XbVocy&#10;0GuwQQC1Bsc2+ef/yq/31wLI4IuoqtSLQzuN1gh6S0tS3gNGwGZl7EceoAYRnaA3x4MHuNEFQIYA&#10;acwmFQAFGwN5CuFWoG9DFhACFeguqMKlyiVm9jgsAgbckA84acQiYgEVHkPbTjl3XFXXdkYyLB9x&#10;BCBDAotGHOUYJ68RAVBiDMwC3wA5/u5tTeyguVDVUuVXGc5fK5UvHtqHJ4dA8vVbfdiXUNR7aw+9&#10;iqamy+BPgobJRXRLMEXV2uqLAeARkOirkMH4qBrTFMUehC2IC8SM1y08DfF7JkUDP4dLYnNdwdyw&#10;kdwQ+QPAJGjiQLqA/8MfljPfnoRIIlxcLWM/SaNkcbkEmL3d0bkBJVgwkzOv3Lj96t27s9lMZIUb&#10;B7fQ9yz5FBGRy+kKrFQ4WSRVqPKaNIVE3JgoET0Cjc8E3D6I+IVFi7TEaU6lTlIkBXGI4JcMDQrc&#10;VtgsiKCx2kAD0IpCKGCO0pVQAyHsgf3+8qIhd05PzyTABImwvkICCzIy0I7dsAvLZldjmjTQlTKk&#10;6jAp4Xs6Wej66E+VoFLAGgE9PRowuLuXAt+iufbmloXGxhqrnAGxQfD6Al3rdI1eKwRH6NmsUxFQ&#10;QKwPiv6Ye3ZyiI4qD+kSej0XRyhYFVWDVQJds8FIe/PJxRDhmVutOqS8NY53Mjm0hSZDkBio4nUa&#10;11qc+sCLoOvKV6I/o548HDeNLt7cYja7tdUH+BSchDLDh72SRaUBFxXeIc5NAgoAzQIXDDQ1WEgI&#10;5nHgCjjOQD9YuajpG61md8QqSG9Bn6Az1OxF4Ad+4SaY5HdaHeWGCMKBqEDsNoMbjTRigG7BDQzS&#10;BJzEoA4iZ6AS4QvY6hstFV1DeOHQjCaEf5lmppPkxpYFzchyFVm6YO128IPKnvjLdUilMhCUcFAd&#10;T5yr6fFqvZrMZriELL0zd8NhF61JRkHu4zL3o+RyMoG8xVT5yxkYLOjeIDUziTNuvg46DaF7g8IB&#10;R6wJPjNyGZAI0G5YvQ5VddFUx72VomFsuf66XoFvbgWuWwAvXb/rFsBLl+iDesJ1C+CDWNnrFsAH&#10;saofitc8/PuJvYQeG1tM0cPWHZMtjPsYqWFwukJdLvm1n7pRPHMXJQ3XpYXdMCBwXUNM4xyJxHD8&#10;djHaloC7EqDKXiwnRV7FEeo43iJweT7LeRuIqqQyJfg1GShWs7BMggIcKjHBJIpYXmH4x1RZzngV&#10;Yk0R8DU2rQoP5MC6SCGJ1QQMyDBcXvgeyEo8RodrFNFiUJUeYFllgfj6NMB+bm01G+JAzAlIACHn&#10;JRhq07P5YrLmC6stDehK6DfaHCOBlBUHbhz4sFAmdGF1FbMNRDysljyaF9mCmp5T77zzPFpFbKl0&#10;rBZq1jj1JKUQeJ8Xozv3t8bT09F3b+1IA3VoTE59XSF4LcJqU1D2oGhDybnJHCAqUpZsT1+kZBEg&#10;XYm3R2puQv5CM4NCrc6SifoLFQD+8p9O/v9FKgCSHv6y0wpVFHkSiT1/ERnIQ3OBbTHYYgQ8x3AE&#10;Vk7+Y0XqcKiMCW4NFQkF8f26QCA2jN9AtbHNFmlYwLWcxUESkAztCl7pWtHUtEjjEkVByAj60i8G&#10;XTjnGzgH5ocrNpfFXG0iGAxCErh/eTXc8yUFNDkC8KahkkVlSxeouGA/SJgXv9YrjvEF0MMyokpA&#10;/V9RWsryqIVQpUwo76nnXCxgtUUJBK/u3HVb7fbpYsYrUqPT0dtWdws9BOrx46NPvH6zL7Yjh7+c&#10;BDVyDWo1S9kHh88nc5unpf2u2TD6oLJ/6iN3HC/48uO3QYucOTPk1CPXEHUpKjBwKgxUaQyNDTiY&#10;fA2zjaoY0X86EhJSajmPnVVYxKwhcaBovv3mm+s5mBN5SzHRwKqS7KDbNZuGyssQAog1r0D3HsMK&#10;HHFE81Gi+NfQXcAKMVVU48PWv+Q+TJuMtNsUty3xtsjeFoHcyyDi3uQjlBD9IzPvn6o6/iVH/v21&#10;AKjjiAFS8dLLlzB0CFwhcBkrQrJCqtAaWh4J4LukqFzMLishxOnEkH4EkJv4+zyNUzQCgVFA3bhJ&#10;vMNZjLYWIJYhVa9jISIzbZx6yBeMinw9XwZzXL6IDxD3dqy84o4vL1bu3HHWqqiqcjNP8E/ZhtGG&#10;tQCFGRoNezujnT2MdnFzwPnK5Bkh/YfndTWlTEHvayAuWOCVHj85Sb0QJvxBE8NWMv4NiwWnlxiz&#10;a1aXCgrk9WHALxqcqUJqTywxGmwtNBWn1cJfAE+KYo4mLQ7UwRCeoJcFy8umdYa4eYx/SVAGx8ZM&#10;Oc+9i3T6ZCnEpl53d62GKXShlhnsGpipw1heRRWG/aNhDw0DWI9G7R6HID2KeT5+hqYV6mQJNnvw&#10;PhFQYim8wUNiTmug/AmUAv491hdoBQ79SuIUT+j10YSOC4WRDRk5cVBTkYYeajzb9RfL1cr1EMAS&#10;pSlsOqTa5VFAU+hL5mn9/OjZLgQ5RgtiHIzycdfBNVMj8IQuwDPAlZyGniqgjhSodYk4Q5FWC7/g&#10;a6mIqjJC1oSAhs/McRgFsQhoAmKyXlc+VEKopjFiBr4Pdo6agZY9ZxjgDecpCwkPXi0lXBihUMlq&#10;5SlcGncPdmZjCSfGzoEOJ9AkcHDPLsqg27IgLShhvUk5sEYPbvZjD3EMaI4wnoOGY6YqxCGfxAU6&#10;Jv/13/2JG7sHFe102lpRwHvAQpz1/OQIlv1uyyBAQazxhhFLFYcAS2zsUOCY4tzjkJLowWVgGYO+&#10;2W0rO0Op8qpptsyFrL3baHYk1URSiwTHAS5JpY9IhyLKc62WYQQqYurwJJjPfeRhAEuBT7S727uY&#10;hmWtDNDYSCgE6ORhAisAFTLOCgIwNcmZqVPNnRWOoULzy/PF8eUCfiXEWxxfRmEqAkqapFWcoV/T&#10;bJg3RY5xQsRrsMsVZWnUyVX4yg29qJSVE3hB4fi+LEpFWQmaGBeUHfgQwiC0YuXUnR4dl1GQzTk5&#10;Objd5G4wHPkBRNIdqPbLfjpc//frFXjZCly3AF62QtR1C+ClS/RBPeG6BfBBrOx1C+CDWNUPxWte&#10;/LxPErMRZIRQpJBJ0tzx/LPx1cXcZ5gmgVxnlOMvoBOANhJZAABjoWRCLnaaQVzNZFmYYaOcARtV&#10;AukV+F6aJiVmJVATJ3SCqOkgQNggnMzNhkrUkNhqYxKNvTpTBrlf5cgdw4YSWu/NakEvvEEAoOpJ&#10;ScFZQbyqoisAH2vElX4B7rQOYTLs14rc7TS15pBh2fs325j0FlVQ8gkivDODTCm5vJJqMZ5koDhX&#10;Ad+Vml5ADRoEqI59HCtVDcvastSMFMGsh29WEvVpmqXvPR27nreybU3Sus2+rohpXqmy0DBlREPr&#10;ujydjg/2b10+vHz36fNoXZtAPAHjjDAqjMJefGE/SpKq8GFB9CJDO1C3qiwE1I7U/xgfocjCPGtT&#10;Z2xaAGTq+JvXAnhRMv6aVgIDbECNlAEy08QYDYXuJnObZMCReTbGuiQHi8JWfgmqA5QacG5Do0B6&#10;FnD6om7CwFbWdELjL8HTIonuAHOtXZvju/P1BNFumM2hBPTcSAQgu8AkTkrBtC9ixZCD/YQgsNBx&#10;QOuDSCRAKcCcn3xiYk/YdDQQkUbeBPkjGeThD4ACEPQ8bAhzIBYSULmK5RTfH4XC0vW7/V5Sct3+&#10;iJf5hb9uNOS8or765tc/8bH7Qkk9eDx7enY2bAx7jVaUOAjbAmkMNDNJ7hWYMCfpwZb27NI5nZ7h&#10;nSCi/mD3xo092FY49ID8wHnnkXsyXmLAidMdjQ/IgNsNDQnnoZ97rovBNdoqgoJyF6l+Ucvqksxz&#10;SYOMAMdXlVSceCS9Dp8rIIcVPR98MEWWMURFxBqCAFDOFWUOqTC0AE/XZ1ujrVu39/juN3wxxA1B&#10;bxLribOEHCz+g2kBMA8yBuW6X2s4hTlNxEwfqZOEx0ZqfQLBY0UhhF+aENHpEDNo4ionhhcRTQIe&#10;gu2sxOEGUx0nNIP1B52CxM9D8hNTRNgOpQl6BgQvSGw/LQ2MvM7lwj28WiNxtN83NZg0WNb3QpFF&#10;n0xcrmyMOwVOAUFONxr4pyleEeclLpKKUWS+9pn5o6haVuj6HOzrRFG0qBPHa6oa5D+chQsQZ1BW&#10;Kolwbzh9ftTc3s6nLtQHuBehyMfNR2RExO2RN4UeE2T1ihzmMcb8ENOjbwbxP0AVpDuGqwOPUKIi&#10;hYrxK64LZn0c1A61urS39Da5C2EYXhT9lgbBOfQAWRHBQO6gFkTNhvdKsWCULI4nqqGFhdfZGQm5&#10;ODmbwiXx9bcfhD56kFEtl3JXYjpQAeB8iTbZnjgEuAw39PjDaR2WLLhzikmpG2FRiX4eKwkq7DD4&#10;lnGS2a6DPBMWYZewrhOjlWwvV+iR4dRqGJ1+Uw5jTNMhb6h5iU3KVFBFRCBaEuJJZZJRD5EJ6KjQ&#10;E9Qiju98YgfriE95JmQf2adn/gTeGLMl1ll19WzR4rvwSeB6rOIESAUWAi6cDAtQNaEUMNGqS878&#10;1cRB2sL2QUNVLBgakO6y3SL5kcothBywM//Jnbv7vU5T0cUiopazeDlfIk2yCzsHK8pwdFTU8ckE&#10;c/iLixNkrCiCfvh0cnP02tXVeDTQhv3OZDJtNE2M0KezS1ag97Z7Mg46uZFt+AWqTyGpEFZ7EhBA&#10;bro0tEUF37gN47wArj5nUZKMGxsDcuIi97Zea8oSSKvSfLI+n15JkhGJdVFVRi7jVo2hvb0uPVzs&#10;vADyZZSng8820yUYqOhQU6Aa4iKB0QsON7D8/JT0TG/cZODVOJ8Ws9XEi0uNUzV10LJkhuHXOAnC&#10;GKkrqmqkedkwR2jLHo9TXRdbJhWllCpTN7dFbpdSK+708jxJ17rGD7oNRBQ6pZfXaEBXqs4rBq8b&#10;NAQJkMxAJSKDcNi00FaNa4iouAyr3Hu/CSwfis3K9Zv8lqzAdQvgpcv8ndkCuL65vPTEuH7C9Qp8&#10;yFYA4xA8sIfzY+yjwhgGQzqAujKl40t7pqnUrS1xa7Tf7e+LakOQlPt7Ut+isHPWYCylTKUwzLyl&#10;h5I7J/Pv/e3tQavT6/ZNcL1Bm8vLVQBFNiT5/NLHQIqkcDGpovFII+uZWTu7KMuznHqeU0/hvK8Q&#10;sk1SphDYlPLDUu3WcgtDJYRss5Ta4YajhtpC0jPqfxUFJSypOz0u9BFZEHX1Dlc233sTIfGenDM8&#10;JpLioja9m2/09u/veVV2vM6x3Z35CDIA3kkAPNoU+XmaYgoH4vnzq9O5s4ZMYblKA0DaS+n14Ssf&#10;GewPJcXxq/FiirR2UOS5HUbuMtuvjSg5/ZUnP/s9n/t4y7SgW6ZK7D4L8sDOGmNQJt1YomdUMKUy&#10;m2JimBwI6A/AcpATUKqAxb+h+2FI9w1r/zcs/y89echU/1/9QJ2weUCxjV8xO0VqVFHFeRahXZMU&#10;MVTemwJ1QwmAOwDdGQ7vBdEM+BsINeQqVbIYcy7g5xMXpD5N5jo6qgzGW08wCge4r2QzWqLNjiWp&#10;rGFoa8f9lS//yuGDy9TOSrdYTdzL0zmb863hLoVhIvoj6HeAKVel0PkmSJNDXUzD1AyvOwMEAcAN&#10;azHx+TjkM8wqMTBXSk6AzgNYr8PSf7SuF6VeDrJsp6xGLDM8Gttr9GwgV2f9qLLt8BzGhYfnZxfL&#10;55AenD51IF3/+MHnXr95a9DUKtoEplISWxCzjKeLJCklpWEH1JPzo72tm59943N/6t/4wU9/9C6i&#10;JzFqg/85KdlhQ088t0yj21vbQ0vd7bR8Jzs9Gb/34MnV5cpfV1ksc34GpN+20rphdLuCBreMv5i3&#10;RFXWIWbwigDYQejFp5jMwhYuo9VSJkhzu1xfOZWXoWwEB77J1l1h/4c+0fidO/EBFbcoV6U8mXIV&#10;yuXriAWgEL0EmDDQBflAvvLNF05HEAxw3FHfodhGsb5pXW0eaFTAcYxeUAnHT0ph6o9LGKUjyi5C&#10;EUBOIfIZSScLnSWw7NCwQx0LUYCMa8w0UW+h3VMiFrAsQU9H5iJ6i8CWoyP48Ml7D58eIqXvxt7g&#10;YG+/04CTXUQGZ68zgEqFNJoqKkJ8oOvlKeT2CYnIhEgFM3DHPjp9/vjZY1xVq6t6PB3rsoroRLGB&#10;ptMGaM+BVIB3QIEuAHzhfLnADBz1c+rWzlWGt4f8zSBIXMS4oS8DnluOvpWztJ0UXhcUVZij4iIm&#10;5pgNBQMZeGjgINs0zh137ft+Qt4MQu+XF7N0vID5vKINFauEWwS+6c/8wj/WRg3ow0NkzlXAqdi5&#10;jdsZ+UriyHXJ7/vtHpwIKJUts8HqgBdg5v9rD/GmJYYeEya+NeHw41++iBQFFyCMEklhtkbmoDcU&#10;UCVLSCHgRQmnHTkoliWgxwcq/dxe+qHPAMXHwM8So0mKth2ebPQk+T70WqAS4gU36Q5YMdKggns/&#10;W7uOG3grd305ucKxtB0HvAKsKkxXs/kUR5GsCRwKSP4k6a2gFQQ4wzPfJb/30ydHT3vd3hp5j0ty&#10;DjQMvPH0K0+o5xcAXpC/GfT62q6ijKT5VfD42cXac1DBdlrdKoppDLEN8hltpDtCc+D7MNhfXV7c&#10;/9To/PJsZ3sHUq8kq9D3EAWcGJEkK3hv4O2/oPpvgihoRM8S+xIyWhPKDTGlp2bLBPoULKf7aP31&#10;tx/jfjx+HHY67U989F6314PO/9mzFSwR6C6GYYC26HAoDQ4UEhYIURGyD4FuyBLbtXFyQr2P75WB&#10;y19RAXIUIQxDs1NVeVBPNATTUj/3pbf+u1+MLiYUSYPh+MfPH+Ed4nF47pyMvflq8ez0KfwEgoic&#10;UKGhi6oI91j8/OwYbw//3PbgYqDG76I5TN2/ffcj917dHm4fjJjXbln3bnZbjbYiq0gr8PwMvoY4&#10;BjEhQfcnS7PZfHV2ukaoIf4C19oHcqe4ftHrFbhegesVQFv1L/yFv/Bbvg7XKoAP4hBcqwA+iFX9&#10;ULzm478zcdYBdi2qzlVIXOaSTs/I6uRqdozq0DQGtldP1rNH50+92DvYGvE8jZi/s6vzlm7yrDCe&#10;jLvmCILlZRTrDXV7WwTY3naCMMo0Res0uJVXopSBq/xqCUh8uHRiZEpLoOLBRRwC4q/yiDZzknqR&#10;MD5LOZtBOvaUa4paZlwtsRHG9FCfkuejYhV9SCEjagWkHuYg6buHD//R2z/9h777+wyRPTxG4PME&#10;++Ldj7WxYa5YjJjAXLM6LZ0r9XeeHAqKxcvsNCrPlodeMosK6DIrSVWxF35+cYhd8s0t0/Oo9Qob&#10;UdsSLa4SmzJ1EZaGirIiBYRUQHOijgF/+97f99n//L/6f7jnbmsfDDII/ktSFxUo/rE3rJBDTQEy&#10;yCYMdKYjC8JlPLiGyOgCozDwGAP9haEpZn8bxQPJnMdfoRyHX/7XGgFQPWFfyBErMmETYvONrV6O&#10;MHbs7V/sbTeJitjJw8dLAqhIFY+5FAzbRGlBw92OIXLJILSsLmpSf0dJgYQrCiHsBAaGd4C8ALgA&#10;yL/CewFDALC8vASADPA0orrPI71pwc8PcjWEDK2GhSpRUeU2csZUuWHoV3NbBO+gjhsagsI5UzIl&#10;TkMFhQD2kga9H8kILPtKhUHlBkZIkIQk6ApeBIha8cEhf9hEPyZQEiMRgOJBy9YTVoEsOmCSB6F7&#10;7J0/ndMh09Lac0+bhWKYce+cPZF17eBWfx6cz9cny/B070bn0dMvh+PlDfnef/vTP/U73vjM8+ma&#10;ly0U9rCKIIQA4hWUeLrewQS+25GBbricXzVM/ZNv3LEagg6QPEedLzyIb1fOSkyBD5hP5hefeO3+&#10;oEeNJ+746gx6cpVTe3pv1Ni6v2sgEzwPojRIVUFtGh3T0FuDlgznDMbK4doL7CDyG0aLFCdCTYl1&#10;yMSpVEKXsmYCm/VLne3easv3FeY1k2oKZNIsUemG/4cHQc+jz7M5sjiOHGAJ0Ev8mscmg++//3p/&#10;RgD2rZpNuTLCuFYkFxe+CspzqbUTQzIhwcnvJ9OJXaUoc3ShFgkpEEQ+kkNAIgx5oPHyBDZy6Bpw&#10;FkOtg25BCtAnPi5o5yhp8IcCzHPcLuLQ80wVbSQdAaKciLDEDqLQ0FXSJAZZIeNJGETFsKXrHNMx&#10;eEMjtEqo23m5nizOF4sVNDMGo7z3ZZAT0B/MLNUaWebl6aSMk70h3NiASCLbjymRFkin/J6FNxfP&#10;7AZt5XElcaogyeg7nY/Hx5dTpG1wAg8nC1gFEDMsERYSRNDopEF2eXQpUnLmViwiNVLGPUqSKbc8&#10;q9JZevpkWQXUjXavKRt1HuhykRVzil43DQvQEuD6EcmGRfvHX/uFz7722RIOGT+XALav+fncaw+Q&#10;MgIWitQ22u7SA39hezQqoCDXabYDkUOBSMA4iWDgJ/zFNcgsLDVJsqtQplSFltGZIVV6GJ+Opzl4&#10;CFQF/rwqs1mBS0j0Anj5XZwleYpbJK8p9Kg/XK08idfW0wr0UwkOD7Txqmhrp0GKW3Q30LjArzFU&#10;7xmDSx6upSWgKwDBLHDm6ZK+PRyY+ypvyPdeG+L2ND2KlydrOuRx96RMXEwCrwiw8lBBHi4DFSRU&#10;ZJN42WC0BQzK+WSeVciok103u5otViibuTili+PJm69/5oBITAoqXFJxgLacvA34xRZL4ydAijfE&#10;vPfgfLi11ek02l0LpgmN1fmK+6kf/5nv+8RHwHTka95QQaUUISOY2Wu8EtqZI8zQgZhxM9J+BgwS&#10;gEdKOrwonp75p5N05To7o6ak00/end+5cfDscLatqw+vnsuGkgtJkUtI9MxtanZhz5crzTTUtrIc&#10;F3pG6JahSz0/m53NLj/y+m1Zp3R4zAzx2fPF1x8dNq2ByiQVn1d8zZkcnFIQmowXEBDgxwQvMejC&#10;NO4h/ENurn0EODArF0kG3MHO8N6tzq3XlS1wTGz6fF6jl7E9EFoNBQd1vDgBYzMvHQRRvP3wlyWp&#10;vHPQYqBZa1Nmk+q1i7LGgZ5BsqTIig+KRynqWj/LhLIUu4YS9gETRa4qp3Vf6hP7UOxKrt/kb+UK&#10;XKsAXrr635kqgOsWwEtPjA/rE65bAB/WI/dNv+/lzwNix+k6CHkJtjI7W+27+xrLdeoScdQwRWPD&#10;gXIeWQBQOZqAUScZjelGCeE8EszjEDZX2H2DKEvp1Oqq0oDiYvpybGOfurBdRTK2WtJOT8UWOMXA&#10;N4OMkm3oICmTYGnRBGEaSlEaNSqio5BFTYaP4yVlw5VZFuHKd2YSKPo85MkY8mxEBG5ORRBgyvHa&#10;8cuYV+XJbNE17zZkgml3Mp9Si/07g9KsORreVorPAP6iqjk7OY0x/QPBfNSWh70WKEqdTmd30ApS&#10;MtODl2FruNMbcb7NyJzct7pNCIVLylCB7iOp4LJEgzNAIzFbl6KTZ3/qD/wJdr8pdRXvWRl6hdwD&#10;1xAGVOxjiXSbzBAhKkfeoaUQlyd+Q6INX+j+iT0fhXdJYOrosZAhPHTUpJxHjfzPtgBIHQSvKOS6&#10;NUZcZQY+W5JgtcFKwAT1RRn4ojIkoX8geBOnM7B/YE9tVhKvh0EZgQFAdorCR4ADAP0EdEY2GX+b&#10;JgTRPW/IASj5sMJ4GVCxGJ2tBD5GgY6AB5GgxqBsJyFbRCgLtjqk4JAUiyqwDGgFoLZDwpliGQ1J&#10;U+2lx0L4jW/J15qKkSMb9mxU/Pi3GCPiW2MmCY09po4YC8MzkuHQAwuI9AFIlmHgQPA75BrwkWTU&#10;8Zsns8sFKPnrlXM4Xs9dOkj92frKjhef//gnWn2mP2ytw6Dbb0uqhFzuq/PLdFWiFDpfxA1z+NF9&#10;CSiuhilhhtaxDEnUbgy6yOu+mMe2DyP/PIw9lhdlWW40Gdg4QMFAd6Pb7XV46eHhUa/Te+OVAcoi&#10;FAQPnjxAFELoh/PFEtnjAtOkkNYtYPveIR0NHD4QzT2qDtPlaup6Ng6LBeycigQwOk9CJ8KmPQYH&#10;cWxP9YZ5+87d1p7FQPkvUb68OVYvjsGv/Q2JbvjGFw9v8T/79ZvSAqi/QmpnVPhoCuFKyXEhuNSz&#10;88XRxSmGoirKS9eZu4FitE1DwHh17YYlDiAojilIhahMkUSJ2fxGWg+rCHQkiKojZyRK46Sce7Qf&#10;g+pJC7DOKGiUYFzN8DQ45wsv9mNflLl2y0yTCg52yISynBGqDUxknV/aydJPAPNQDXFlz1bLdepD&#10;+tM+frRGh63Xao16PQU9Ijds65rWR+GHe1LEaXSul2xHZCAUQuvMLYRaCT2ISSQ6x+sg4sGFAkbT&#10;mrim9IbQHJGEzF7bgsAIrLe7O73xuauy+tX5AqIPnlKfPK7SiGdzBnIhJjcaoqrvCgjtSxOXA+7C&#10;pBtdEeDMHBkGcJ83TNZQ5hdTSdCajZbESI5dmLLuOJnVQS9DxSQcfhbX9XTVUBtIH2EFZASiYBMK&#10;6K1gRqexqOh8ZZgOU/VRxAWCxJtcreSbQh2MigYiEE0NI/PD0/Ec18DK2d0ZNRqoTRslIiVrrtnn&#10;pIG0uPQuxzMg9ECVvxhPyprb2273txTKpIqYxGRQUPYQ1wENFOf55dXhk1NA75utBqb+DbM5ut0G&#10;sEBs8N0bxguNgFGL4QyBCJYB8T/sCIAyNNDuYbIkIxauZg/EE5oGJpCcpefTGbLuy5Kbz1cKJzfv&#10;Wk8vH4x2qYNXdHmnRSb2EfXeWytFbNy6IXM9qDI2JD+FiX3q8OLi4GBL6dCSKiN54dnXDp985ULA&#10;TxV5n0soGd3TWmqblDzkZKGLazrO4+naxlxeUkBGRIQDyBv8ak09Ol4EsYMeE8fjB0bZ7epIUUQA&#10;KEPj0LBo1kmGcDg+J5BaRgUw4J03j1UY7mV9tvYBoZVXgMgIEDrUnFLy1XC7deVMw9Qb7TVX8/Bq&#10;5u8MBvsf4XBGMxriJ8pHJxenY/iDqtBPtlutDMP99XLY7s5WuaWLMA5g7H//lnVzTzSbsKSgk0td&#10;zlZwZTVb2laPGw34R4dPh32LZdO5fQGZQ1VnO6OB3EYc6Oa2IJRMm29YqjdxHNuXeKOhilsNHgKu&#10;80u3izvdLYbWEWFAImzl7je9Ibh+ge/4FbhuAbz0FLhuAbx0iT6oJ1yrAD6Ilb1uAXwQq/qheM2v&#10;/vVnruNtD/vYw6lN1mjTQVVNHdDQAATPPD/OcwSBpaah3dgeAgsXxq6mSZB/X8wu/Dh6/d6tZVAi&#10;24gWuKm9Wp4nw5bWaxmnV6uFbQMzp2skEex0Hs+9FfZuNgZAiM9SBDss7DUCrhEBwGQxXRI0nBAu&#10;E6m0qGmUr9FSgHw3q10gl0CuyqlFQc1yahWTKVaAzgF84Rks2OPLiySgQgfBVBAaRLxU3/x4j1Or&#10;mM0yyODho5Uw4q4R6aeYdVTPhje6/QPYCkSjz0O5f3y2Qn36ysF2QxeguUZqGyS7IqBgCHDLskYH&#10;4WKUIFQyuAISxt0ZlURvPnin/9oeh5xtYBS3RLlPUwaM3BjnI/AP35AQtSiDp9oy1SM1MNnjCnWK&#10;LgCg6WSvjrEcGezit/BJA+ZFZKzEvvrPtwDI+J8EekECDds5PkEECBsJz4KcVCAtABT70Od+o1gk&#10;bv+6gAEXc28iK2ALTPFRrZGuBBkok2gADP1IACElgHi1kQB8IzIAlgFioCWBhQRzjbByAZ9CRqcB&#10;w3vwwTfNCzyhhHKa2GTxhdfkkE+GMhIlvCvxG6ADi2g4xjAlwRBoNREbBd0ry12SyIa2AAzkwD7C&#10;4S/TgpgLYsEqpWDQSpNSDJazMrGZQVKPES3KcaZ8EqSzKrQrGbmC2pBmGoVolbzoph4O8f1XdlBX&#10;qzqJidgaDhbzhT1bP3jvqC3cGfRuKHprndq/evjwYv30q8+/wEogqgPKjhWXpus4zP0QOWCJ/T2f&#10;+ujHvqtL+hsYX+fUZDWNkhDO6PNHqDpXt3Z257aXxI6p8booHoy2PnLjYGi2dV7TMPat/BwJeiE0&#10;0dCq53VQzBZTkNagJoCJWVUlRRXDOl5X/gxacC5m2pI81If3BoP7feE2EiJINkSE/HU4WnBMNh67&#10;F2EPZGmBh8CpSx4sMJmbLs0/8/Wb0gJIv4LoMnjFGWDMoCDBIHblxOP51PNtAP5NlaQ4AI6g6w1Z&#10;JQhJNAKJnTkP0ATAFQVBDc5qDhp0BScEbB0ERgbhfBXX1CKkHFzIgJdh7sxDNU0QD8BAAO+YU7i3&#10;oAUgK5iLGrrJojnoubmLSSktQWJue/7cxbpHaCz1+lJahHmVpXGG2IfZ3O61mnsDC1b7qysI81cd&#10;qyn2IUTAqVWjRuRQlRkikZSD+R4kYI4WSSWwULSguyim8C3gzBfFGA2/wjcV5WoaiJKQFdVgIPMd&#10;ls4Jsf/h04ccy7WajbMTLwlDqNl3OnJDIVIYSMHRvUhTT9EERUc4JjohLfQR7PUKfgW6rNc+vmUp&#10;C0YUFhApZUnt+YFooHuXTi6nLoIP4gRdOLOho+/JtBlSACOYk0LmHBqIOA8gd2Iwn6ftrE5x+NFT&#10;gaeeBggBs27S6dPwNtg84yCwQqtxCshilOiaNNrj9TbG4tTVkfvg0bueE3WbI0UA4IBtWg0kW6Bx&#10;qGno/UFukBA46MbugcMY+LirpLBgaIZMFZyuQadEoAMXqytzZJCEOQizrrJomZuciWXHzQHYUDDw&#10;F56NbGaBwS0AEIKNrABfPLWYeIgCgc0BRgz0Tp/aXn/Q+tQnhnJTAFufIAOW1OMnF4NutzHaAFOQ&#10;nAJrCabuTn41nty8OcDtykO+rMT/uT/3589OrlSxWUD7AOlFFNy6jbsFZU+oTpeyDtih0aiQrVoW&#10;uPNXQBlmiONk50u0nv12o900G+hVslzZ2zISnw0jYGsoLSqVHsMPKCfOfPBjHRcgiSfvnaBM39rZ&#10;FiwZd1YJJqNaBsmRExmEobbaVoY2TJZtbTXtSXQ5DUadfn+AnwPAgMa8DDkBDoq5v9VdLclH2Om1&#10;FJH7+nvvXU3nqtIHuBHd27aFWEkKyEYi08KFhg55xmoyciHg32fGs8uD3W2kNoCEa+g67gKtZpvD&#10;cm0UUriAqmVMV2II6dqSOFbaDRJ/iY9zMXFYVhnARjHYyMHwLa5xgB+KXde395u8bgG89PhctwBe&#10;ukQf1BOuWwAfxMpetwA+iFX9ULzm/B+aEt8KMqhW6f0bjNih1l59Ps9A8vc9ZjIPQ9Cwq7zTknYH&#10;OgbmK3+qaTLi8Wbeohb4ZrefsQLKYZDVwGyHBtUNubmdf/xeNwCiCIr+MCkZ2Y+x2+ZBuIbxvhKZ&#10;dZqeLi6Pri5RDxa1iFh12RB4lrNt2llEnNhcJ9U6LazWVsWJsYsZTEatM84HAQw6ZAzKBAbUdQu7&#10;e2o8nVKFagk72y16vEawt3/j1W7OBS72/ryJ+TdKV1qotWa9zs85Pdl+pSfus5jjYttUPqCenVzp&#10;snzjtgYQAOZCmJtfTs7SIsJWG30AsyXP1mdNS9HbIg28P0gJXnzjs/fKq5j7TNd791BsG9RqRjUJ&#10;TQ+Ua5IIoKPmF6iWQHVhzwXmDH+fYdqaoa4ilngM7NACIAU4ctag9kYL4EXp9z9UAWz+ChKJClPz&#10;CHlZGeZagobdOmqaTVQi7ATwjpLfYJePwibJwAmT0WfAPhrzWvwVhlCoLvC5kG4NqjXGpRSjIkcb&#10;jg8iOiDV78ZHi5003gopcojUAht6xE4RaziQ56jsNuwAWBFQwMFuCv0Gfk9KhRKR5hjs1oUvwgoC&#10;SDhkC5jIcWmupEKnELYqClZfHYpoHIRNHwJjQHwLwBNjMM0YPgVNi4SQIbKMQ3MD7y4kieh4rB7N&#10;6VSLwiotof5t5Aw3L6+icnrvzujgVrc/kIIkfHp0fnf31uSKMti+Z6tt6ZVh8+aPfukfgXx2aj8Q&#10;jfTLx//gp9/8ux99/Q4v8XaQjQbb8EAAQYCUw4al3Lu9rTc3BwD6BozkUbrrCDvI0qvqlRuv7A/1&#10;R0ePdka9Mg9ddwHcf89sYHDXQboB0HEU0svJ6nEcoXYjfDxDALrINwG91CQ0eoI0OOQ8F5TxlmTt&#10;97r3h5iIKje0osG7bBXQVawyEPoibhF9IXgFQEDAEiLLYvPrhvcAFCam7htM4gfRAuDexuQQlwe3&#10;8Gs7quZeMYYoPish7+g0m8iAJJVGwxyH0eVinVVsr60ZhiqICibSON+IXx+gP/Q8dGg7SHoj5Pj1&#10;pmUkQH6PTJCUEOYZRI3AyoJziQADafwyddDKisCoQBkoIpkuoqYz14caB30u12eBCtTMtC5VXcLV&#10;jcxAgZEiF4pnk82NTgtp9yzOu/OzEwWugaZF6nAK+qWwMiu2L1AAqAGPdgWMAe0sI1Nqi6yCUrpE&#10;mgPEBQ5aD6ZpqjHl64YGT43nJscnpwgtMGijYcIWkT98cgrknq4CPFeO+hqs23XJRSECJqkHj05g&#10;x4eRQbFanGQgbU+A8kEUJYZRGzrgeRoY83pPkTRUa3Sljicrhpb7QxG2gdXMHjW3RttDs6UT4YdY&#10;05AAoMamsxy0fUYjIZC4v13m+XlE2QyXyXVcI5kRaHssHxjxS98D8ABtBfD4eshiNVUod0SBu5ov&#10;njw9txexIOr9nry91cOab/d6sMTj2/hhiA5mDTIHj5SGkIUUAx1ZXKkxBUAd/rA1GuFEgwVA0Ui8&#10;wNmVjffMy4GMPkVQBdPsC7/wNbUym7w+nUYWhzOUiBUYTUDiJdIgNyiIjfIJNzqwO6cB/nFTF2AA&#10;ADJ0aax+5+8aCDvoJ6KxQZfT6snDaDaJDnZakMhQlU3hUFBAOkbvPn1yeH5x+9aBJDECMJlffTo/&#10;Wv7dn/yxy9n8T3/3H64Dfjl155M0j0XcqM4mXrhOG2jjHshGX+Mtge+KGPyjyzfo8oMet7sjtFpx&#10;u1e1mxyPxFqKmS8TFNiNisnQUQ1xEiIZUQF5cc9qrs7LPC4+cm/UfVVoslw1R8cJOYzCo7PLw8mz&#10;W3e2JI0EI/bbFlQq9irRdA3dZ0bLKbnOWHQcbHKxIqkGhBjfQbDhtqn0rVZUYcnVuT2Dtr/dNpF5&#10;gyAKNFAQjgkHFGFkUEnbUCaLecNo8JCb5EXT6rKMsLIDyCjESixjOvHL1EslSYeJg/WlOIBeykJv&#10;C+03GCB6ltIy0KeleRN6N0rE3XXwodh0XL/Jb+sVuG4BvPTwfGe2AK5xgC89Ma6fcL0CH7IVuFhc&#10;4fH09OnS8a4W1NU5UpRRdVSQmmOQYmoYB6qwAEiChLoHU15MAhfrhed7ptEwNPNyvvaiFLAoJBkh&#10;pzrOEoygl/bynec+xk0IhdY1Y9Ci7uw1bm23ZEk62Bu2G8b5+Byjs26rS5hJcRhgtwqCXkI5rgOw&#10;FlBJlsbNlrPpYoosORJkt7GPbybPmLyByIznozStId2GpxRQMrQYBORuS+psuZgcTyHahZMARwL3&#10;LNStLKTbPbCTm6/cfcXY5ynU/4AXnKRfe3wFJvmd/TYk2Y4NFasL3yb5XjSjKTp+4zplt9kBwppU&#10;+H4BjfTjw6fBM4egz5/WxmhEuQ7Y4qQk3sjxN9GAm1wDPJ/43/GNMKlH5Djqa8xuyRdyxzfb5pd/&#10;kSEtNoZlgSdjj7ihiKkKeOMQ8W5egczwUXTBmo0dJeZJJULV8fJADaKVgW+KiSP5Pcafm0eFt4Dt&#10;NY3Euv/BF0k+J5bjMl6HQFCT6RM2lNjZw+CAmgG12gvg1oYbAD4BhTGZKFV2TXwiceQFXr5aFetV&#10;EfiQ9yNIT4FNugUnq4m3QSIISbrbZmXwK7QDGA8rNPkVkzH8EZw5h6Kwl14k1NymFjbQX9PlBLw6&#10;Q9ExvCUZBBESxfJhzwCfH38DA8J8OQNM++jsyAvJco66/Zk90yXD1Bu3dm6/euv+O0/ext+/cvse&#10;1me6GGNGvdulls4KZ92rt+/abnR2HK/daALLiu9KIuy1Ig46QAYX08vZOh50B8Q1wbKv33t1Z2ub&#10;eCU2iy4K9MnVBT5Xe3tLV/UURRxyK0SgvzEq93EhkBXg+X6nN+qP9rf3tra7coMw6jYtH0wmyWvi&#10;qALY/vKT4AN8Bjl9cFycIBmvw4ulu0YQuYBGiNXuDdHs4HVWNoFPz09X0ytnhfMZqW84o+I4x5zZ&#10;XYWRHVdgdrgUmAjgKEB0glNDASeypwqjDg0iIAgVL7Bz6CxFMPwToQtuC4Ig4QFTALpJOOlwraGx&#10;hYtX4lHQM9DfJCluI2y7IfY7o2F3u6l3NQ5p67qI8AwBHHYCztjeHoktmYoCKBhYhRHA3ejytQ66&#10;RIUcUKLdYWW0hSBkiQE48IBww6nLI6PE9evpYvLo+SkQeeBZwKIvso2j5+sIBo5S/F2f+b6uNYD5&#10;fO+OpbYLP36WZGMkUX7tvXc5VjT0gWl2ixJoCZwL8IiT/DdWwJRetafOz3zhi+Angg+Hge5s6aK3&#10;g++gdBpYUF3Ryfgd9wdcWSr6cMQGQsw6RGpBEVnCPFicLtYTz7NjVJb2zA9dyDOg9pFxymmiSrot&#10;ZHHIzWQjF6c6LeXmjn5zb4TpfVHVCAt899HzMKb+0Rd+/nIeLN3QDcI7e3iCMurDf4B/B2NQSc5D&#10;gwhPVp69RsnK03bgpDXyV4gEATohLw0amLNT1eF7z1dTuwnMRWcwXyWTxRoX7zqiHh5e8jq890g0&#10;pJD1Monrw3n4/NTDbVwxQLxHXj14KbIpaZ/+7vvaNk57rGxgHz579OBM5HRV6YAkQGxHEm7Na5ho&#10;/NITDLEzgtyCw7KAlhIswk+/8mme5n//p75bqxuvjVpvbN92V7G7LAZNBoP3i2Xwc18+ujopSUsR&#10;l1FNIfe1YnKhyzS2VGlLUL/b1D7fkT/TpooFzGlhOCG0vAxWIyoJQSuhGqKpIRwxp+5uHzSVFjD8&#10;1BX5MRT6HlUi2pT6/O/Y6nWbP//lL8ZVKiosaJjId+i0Gkka0Abd/Ihq3VXDKpl78yDxcdrD8vPp&#10;+wf3tnuL8QW8AB9/fdQ0ua3B8GB31GmBqgO5zSoJ54E/7vTFe3eMVkspCrZlgTrbiWP4aiycHejf&#10;Oi49nabTBQO44OPDwJ2hE0ayUctAuNEe3uoZCBdZzC7txZUigjZ6Op2+Q80o6oyinv96fqp8gDeU&#10;65e+XoHrFfhtvALXLIDftgf3WgXw2/bQvuyDXf24KPN6zWLfKp2t1gGyl6ni+ZkdhJC0W2Co5Tm4&#10;ajyoeU1L6rUQoqwNe80bNzq3b3UNy8JWbI49kyBpiqILwqPDZxgtekHQMpWLydjQ9KyIF+sIisrj&#10;8ZjvGkabd+IUyKjb2L0aDcswMUdd2DEEluNVfDGd3z64lwsYNPHYOpuAg1nw5qsYp/BIKcD2ECh9&#10;jECIOh/D9uz49ME/+sWfU7jO3eEdU2AubMYvxls3Fet2I0NuG80CX41tsyCj9oqsgaBtQ2ZJdrtP&#10;Ti9/4ud+ur3smBD18szZyfxyPoW/vq6zBrIM6LJl6Uhw58Va1rFLJ1vGLAP+HDlperfbYvcbpBiG&#10;CjieURpc70gdA+UPOmOMZzYVD36PeTMw+EzKCHQqwFNM5NubcrjAW4ByeaPchIGTFPGYrWFIupm3&#10;v6CxkweEy2RSj6krGGoYNoKjiGQChqSvYwRLQHEbjT+aDHAKAOJNCm/YLkgxT4CDqNbgVMcrgAJI&#10;nPbkj9BEQJ6NtDlSfL4gBmzeLHLXC38VrJdrKIMDUAdJI4CVMByHWBcwPyDfUEDDxoo8AwxhUUyg&#10;NRBH+NSywqsa3h5ky2AMcF7km0OTA1gb8VSNhDKRHSEgaTKLi9RL/KnvTpzwws0mQT4LsomXXXnF&#10;pecfLt3jcXyx4N2MLTGUV2CtbimNht6Z2NlkHSE1TO1PB0NxZ689d05RjAeBd3xuVxn6L51Hz6Pp&#10;QoyD8t5u7/s++fobb2y99vGdhPZoZdUfGb//932/ZXQNbXdqlzr03KQzAue/hzQyU+eX7gS1DyLT&#10;IYxert3VetksBgDcI9DxlY8NtIEMWleceDXMxoi9tCOYDiCfPtjtKs0W5NngqJFFRPWPJgpp0/Aa&#10;vO8tqFJa+h1DHShij4MNG8Q9zE4TnNh8FYp5wqGMSDDka2LojpA3nDhk+A/l/z+RAPya1AeUrv/c&#10;12+KEeDh3zqBnzwtJVyPig52gcrwKMuRFFfsdkxQyklmIwrCnAaFQpMUWVBdF4FnKP1dkCVh7Bdk&#10;QO5kRshWieMmUYr8QknaxAVsviqeScQ6qUhCaFHBZIHoR7AmEJCGQhQnlKph+YCspOKQXizXCKps&#10;ao2tgdrpKKsY+ooavIAg9NERKNOqj0NVU4MhZ7bxfGpycXVzuMUYWBqGNiTCkugAurk5nb1ifrRC&#10;55HOUwT1wTeUJwTK0bBk3HAYXgRdAIaTKAoM1QRJHW1HnJ5rdw3IBgbu/bvselGCYMjzsdkG3qSZ&#10;hmUSJN1G39KbnRaPeh+tG1xEAtLtcQklaDGs+R4cEdLRxZksat0ti824i4vVsDPoW+ghhbjenbUn&#10;EzAh+igU3idpfm1s8BXsO1yO8I3VxHbnjlqqKi0L8FdATtMQeYMjPiGS0UC7WYjqGR08KGYkgX52&#10;5oA4unSKuW2jl9G0LNtbA/7ZarV+6ld+9vs/+X07LaFpCH4EJr97tZgYRoOTqzAKgFSU0YwoQbZP&#10;kTxvDuWrs8Ww3YwSuDjQoaIRQ9AcIqqwfvDOI+QNVBnrLqMEQgxOGHxSwbT5rdNnjdEQoQoYZFdg&#10;Pua4o5YIglUEiS25xE9wP2lKaHSJ1U1as6CN4tCp+eqX3nSXzOu3dxxfVGTaQh9WRU/IDSHwclJN&#10;awucBpEE8XnF1P/37/44Ql7+9U/+0A994l+fzZKj8yVyF2VDhW+EkfkbBxIUKV/66leePH80XzhX&#10;V7PlxB4Nuo+fHqP78857D2aXpzv4BjilgnT83sM8VaYLX1c7kl9OA+doenyxvtre3mtaKuJl8IlA&#10;hLxczhLwWjm2BaHLDS3xqDCBf20cxO7BrT3DMKH8MDi2SDT0wefRxW63hfaB5waioN67sY2fPtsd&#10;CfGHos6qSAxhuYQHJYfSVa7fJj8cMvReZNpxF+fjyzhilqv4yeEhkBMgmcDnAYMGkkXQ7eFaVOHh&#10;Tq80NRZdbtcPO6Z6Nc3OL32WE9oWOcHzsnZ9G1KmVgOOIxJxuT4PgTRc2yvr8zirrr+uV+CbWoFr&#10;FcBLl+87UwVw3QJ46YnxYX3CdQvgw3rkvun3bTwUBh2oCgGC95Kl2yiMbiFmC07LJbj0p8szWSg7&#10;XVj3T2qO6/Q1Wc8aTbbR4PQu2Xgv5ud0EYLmvd82qmDV0RodfdjVAeySt+Gkr4UqlwVaEVm1SKFR&#10;Z/VaOujwB32zrYltE6pnmsP8hM6ejA9P7ct79+8O74pzbC3FvNUSIQzQ2zy07ki2o5DGlTJI1H54&#10;Hg07chzTk7EwPk1+8cnXdIYtGLtxo/327GdyKX7ltbuoLhCfLfOFzHoVt4I/3sUkTWlRcwytGPoh&#10;E/zUUngcU1v0Ip4s4XKuxI65N0SSVQn6GYY9hiDBm16wKja5ItURKT/76z/xI9/zXd9jwXgJirRc&#10;UQOZsqqJljpCaso9lNFpkXAwUMPjnXsI/cZICiUCixE6+GMlI5WwI6CuQQo36n9Y9sGKLpCBl0Pp&#10;T0aDNViFNpUFUKLn4PlL6HSQGl9ATANUvEzIM77AFCCvQ03PAaCPtPJsXa0zNo7B3Jahva8TuQp4&#10;rLhYssD5caXIlgIw0cSYADA6KrSMQ7oCjVkfL/kpE8MZLOI/ZyLj09zjQr6Q9IlpjnVjrGuZLjkb&#10;ZzJKQuxeMZ8S0WmwKXC6GEhOMcxHyyI/rle0xfqyZ/ProOF4LbfaK4QDiQXLCrtVkY8Xgv5epD7M&#10;5Cd0+i6VPq35qdLAjvzpVYNuBXP65InX1264TqMpdE2mGyysfCXjXcE5HIS8bNJfv3grEOfdPX6P&#10;o252ty5OJkNjxBTa46OorNXX74zGa/snf+X/02xkN25Xn/mhYcRNjD0W5LYn5++eTif/4Q//JTaz&#10;hMSsXGD4yzYte9NsfjUBza1NGwnOh7VwU2/Xc+XNL7xDzfN+3XSbidoTb98Gj5uixlR6EmhZU8pN&#10;3uG8mc8U3KgzoFuA/7PUVZS7yLGMKjGIpUVh+ex+Jb/CM7doaqey20KiUzGi5UW4vdF2IRwG4kop&#10;WbHk1UpUK5xGOLUZPEoYN0hGAxlxf+OBme3m8Q31yK/5n3/uon9/iQBf/juNddw4mYEIKbYVFvn0&#10;iCbYbVRbFt1toCUUOt4SwekSG3Z1BST81RJ8wAQNn57RGZrNlqjzsPrEZWxVp1aKtp2FQpRFmUmx&#10;KcwWuGDrahUhFxQ4Daa23eQIqITlQl4scnDyXr2ltkaRaPlR4Xq4xKQmzqh2m2rvc1f+1OwzB3ca&#10;T4+9y2luyG2NVZzlom2KVLOY1oAyXoAF0tUN0j6DB1oC5h9Exjrk/Tm7zllcj/zFaiKzpuRK6JTx&#10;UMcwNcAmJ/bFkbMMOMGqVUvtCAy/d1eR2AY6GqKCxHgfmEDUsXjhbg+pJRp6myeX3mJV8FJne6Ak&#10;FQN8Q8UjcHSVMzNtC60fKQAJJV3UUC6U0Y//3P/vI7c+37Ykd5nrJsxNRUSNdRFtAJFLJK0NOCi1&#10;rhZ2y673irpZIlaRYWUeZMmvOJYrdWJFLlGeK6STiAoZlT8acFWUJ7B85ym04ZDrywwSVi4vXTgJ&#10;2hCuwH9TpB2R7+v6lipHvdpJ1+89f2hKaGE2ry5dYByWs9XN1rZY0FLCi5kG70fo0GgioAXleE77&#10;NkQb5vlqgSMZwlDPldv7De6AQSnuLiT7imlxg4HZlHVe1mlTFqG7Wc3Eci61xnQ7ovjVVIuOOgqr&#10;FWrpI2KPObOVVUGzvTKzrpAtEByv2QnnHvHJTL7R3pdqbquJM2QlIV+g0qioKxQm7iI67W436zoG&#10;+VA9fJvysvv379/a/cjI7Z385b//v/nM/T+UMsWvHl41hlz/Zqa144vT6fLiLuN9pFVt3WkyIMD6&#10;R25ha4E7nE6aj8/UYM3evGlSsfDuu1PP9u/vvtHQqDNutf1KuzcAwFBZTiND0MqC/uVn2dFqLRpi&#10;v62yXO4McTJyuHJDpgbHERoPRKs2DKtI6BS33HQuWwl3LnrHkX8SUGv9YAtmA4SfblpfAZxS6ZdO&#10;3g2ljEml+eoiTte9nsUKtAhsZcUnhZkWZpjJbszGZb1vNRGuiaOtt6GPQnIDeiKMJaYWHUh0wabr&#10;G23uqerxXXrrVaPS0stwHok5fiZaHdVsGyUD5maWFgxfd0pwWiqu8XkI5K6/rlfgm1qB6xbAS5fv&#10;ugXw0iX6oJ5wzQL4IFb2ugXwQazqh+I1oy+QwbMsigibm9pLyMU11QhTmJQRpSYbmnV3Gwzr4HQx&#10;RvpXq2liENVuyzDuxz4Yddli6SKKj6b5QaMF6hVi+BAP54fU+Rwh2wzGIMCtYVIN77qpGw72ZSwH&#10;PfDV3ImSCtJeXqANhVYx9+Ix8m0C1B8Q9rjjID4rsKPQxYC58lOOeCip2TSSJHXvvuxeUDObWq7n&#10;p1fPz9yT7//I9yCVzYmh8Hab7ZbeggKTJ3M2AdO6GKGCKFiRVhavWRk1w4qKT6hgtr7Z2937GAa1&#10;DWgvuw3w2djjy/mwo2kKhtzIrgOIC/N/DOvFfIb5tfeZ2584efJuY3uUBivCrIcWly0TDvw6QUEN&#10;Y/CcJlIa+bQgVAlkYMXDvYC3jaRrRO+RKDXs5zEsqxLiVMbgHwN9AvxDiB9UoMD7wWOOWT6qFUyD&#10;AbjCkzeEwM0/hScYbgl8FDjnN0JoYq2t6SIuCGoeQ2v4JV6g/fWC+HUxznsx4ccnAKKMvO7mm72Y&#10;KHPEmosZtkizwIDR0HITralbwOxAQf4xX1N2nKH3kwKojtXD3tSjfEwP8WQ4YBVKM4lkIY6pttXA&#10;KMpA1SSaHd1oEhIY12uTEIQMJQQqqLR3dZH4UP0CuaXz8DJIkhvYSQY2BEIiqMvprKwU6JbDiLad&#10;4uxqvFgsENtepsI7zx+EeX0XX7e3s7xmQ1cU5G5ngKnyxczNYLCoq2HXuJg7M3v6+u3X79/dK4p1&#10;d6t/ennCcHB4ABU53hvdgmYkDSp4iV3PizysHOLYMe7jIeBP09gPnarkbWdVlOnecBu+kkSuIUTP&#10;/EqBDx3hX6hV0qIOo7Vj4zuqsiZqEgmt9CrMf3GOo1OAjLf2oKU2NL2lsw3IwgHMZ2JUBt+Sr/fX&#10;AijfKZtWnWUTQ02bDVwqMUTnmqYH8HXEROHh+JUoK0g8lA0ZpHQohCRJG7SJjSSGkBttrDKFo5k2&#10;aWtgDRVTo0VYpDk0tPwiu4rjmZ8FwPJDHyJCvM5Leln23j6cT9ZBs9G+uYdLQ0qiwvHoi8sMWZOW&#10;XKWpi1n0wl1qJjLXZccrceFjyAzem4WIAjFvD5WsknKfUwqtjaw2nMTRBjBR4qLBCQ2Ah2Yw8KhQ&#10;qVeo0LsnXOzGQh/NRGhn4KMvwfFrtXsmyx+fH+Gq2N4zAmTqEWVI3UQyhMD6iIgHgE8RmQTidWp+&#10;ucDZYIpcy5DgKa9r5NGvtaas9ppUV8VpIAiMhoD7pimr2uLSuX/wOhbo7aezq+klEjG27w5og0Mn&#10;AAEmep9I+gtgE5CziYpaEkmnL6GpY4daggpB7EcUsgOQsRcQpALYo/iAiMjwIogUAieLeNh4eOH8&#10;ajGejhGxqaoaSYmTRKSBgLgAi4XNZvs7wy986Wuv7b4hcfrx8aksGmtnBT4leiU8aB0cNXNDMsde&#10;RCeXU1x0amkpu7S74NwAQo4E12f3VblOXZLyGBXwaaEN1WpoACWATyApomDBys49Pz1jc0hzeE7y&#10;RLmgDAOpsoCzrl2gBAOzUd55TVJ1NrWFf/xzDzR1F1fu1aTY2+qdXEa45zh+4rvJ7HjsjN0sb3Rv&#10;KlK/CfkP7dOlKz1+nKoc88YtwjtpDRu/97s/Y5SN1Zp1o5ShxV5P1zo6/PyTCwcBB/tD8eaBRqEl&#10;pTWcVV0ALkNzTjzTGuqduwq8Gv7C3RntmrrM3kKjQRHgym8JaNJi5UY3xbfeTlx/1e90P/EamiYs&#10;1B8xFQlImmGphk6Hfr2YT6fz+d2DHaigHMD9fOfu7V034o6Wy6mPRird66C1CJwhdXoCE5kwmUdn&#10;VwCLllqhW5o1n80Qy2qpGg4oC+9UyVwgmbKoDra7bb0ZR4RiCAEQNCQb3ipyQfErWC0qomfqGP4O&#10;uWVpfQgTGNLB6chGq6NIYLSAM4BHyadeBImKJXdgojGRqvmxb8kd5/qb/LZegesWwEsP73UL4KVL&#10;9EE94boF8EGs7HUL4INY1Q/Fazo/S1DZ4GqhpJosx1HiQUCeZogFSIAsxm/cIEV3ANMSA+lpqiSx&#10;DLSH0JGmIYMgK5kx01ToWsOeTkHsSjymtDxeeJOlvXJjLyRxX+BXhRG08IzVQIacsFwvLyeneQE+&#10;k+i4sPLCcM3BB7zVlztNyo9h8y8dZypw9bDfaTQUThGBncf0VKSxc12+9fWTFLPk9VhTxVG3MTS3&#10;PvHqJ7udYbvT3t+7q8rWZHq1u7H3E0AdoeBDl6qkqTa/SO0n+clXwqNnizoWmlo3EOJRVy+hekCm&#10;IVXjc8KBDG1vDvU6DboZcuuQDY6wt+pv/sO/9/Gte41Rf/3wXJObrN6hDI2WoDWAXUCr5IzWQATc&#10;qLdRVmOBwD97EelEZPab8S5KI1jpQb9DfDRKDXQLKpktJbaAAgMyBoCfGTVk9ZBTQ04MadGjxBiR&#10;YZSAohu2Y8ikM8rIyciT2OfJ80uxrBucZtKKipqlhmRdkiDxJ1QC0O+/kfkHpTH48nigF0MU5ySH&#10;sJZShYsU2mGoMQLTo+D50n42dy7XUoahFCTgQlYyiSSsg9TQVBTvSZBxvAYveLCOBKFJqcjmUqi+&#10;BbgDAbBDFF7DpgG8FjbxEmLGqYu0GBf5HOKMgA6SOBdZXqd5IYPygaKspgQY/dr3BdFaeTmQkNE6&#10;QnQ8dCJAGkbA9afBOoZI3cnqZGuv0xyyoJQ1YFdhpJUfoIYJcKR4xBeCjSDO1su9ne0f+r5b1hZv&#10;F6GkCoh05BTq7/zoj/1P/uCfMMWmRCuJU/rLCKdrzkT9PWu0bUz9KzdbMEqFsbWsg0UY6Ka8s9MP&#10;Mi9eFe7UdsdzOiyKEBT4uMhTP/ISKlGbCARAgbG+DMbQBGQdQb1piXuavG9xtxr8UKf6Sm6KmSLE&#10;JCHvnw/z+4BuCO+vBUC/zYD6j0vDMrS2heYMUPlxEHqQxKO+Jyw+gCaQxi4gLoLLogq1L9LaIcRG&#10;X4+wIEDZr6EhYXIovTtQLpMWFOkwIcYesIAJumZAt2EsDMwmYP8cos5mi/RiETUag0Gbs0xq7k6u&#10;ZmeoBo8vbMjkVYGz4Kvn2bTORBXeH/hB0E/kPS8F0KKpwWNBcQp7snDzMGmR5iS8GyBWwLSRxVXk&#10;Un5FSJwcD0NKASaAPj9fqzDRw4eDj1LR+OuSExgZ8ZAMJuu6ri/sRbCuEbcGAAQ6f6ouJikqsgSs&#10;e16hPYcKwyJPMk3WYGjCPyddP+SMirQ00okJiKbsR0mewK+DKAsBMqXT08mgvY/mnRfkyMfYHvTF&#10;EYm3tGept7RbLYtYzStPGaicwWL8T+6WYRWcz4USlAXIhWCuqcFZgKsezE68DuGfCLg/ojtQo2Y1&#10;DUMRaXD+QAghchKk0ANgQQwcPNqAFxcnj1an21s7v/QrX/q9n/p+TWDmUxdERwQqAIEImIgqI0gO&#10;hSiabzQaOkCHwqUwXTkDzQqj8vTyDG2XVz/ZQ5vg5OQJmi+a1GYrERhRgebmq2mr0YCBy3NqICNh&#10;OTJ5XA2MqKZQbFGaQYGu5yNWg4oyan9b1nZgbZh88VceI1D1Y68NQBGZL7wb9w2NFxsdiIoU9D9h&#10;OVJkaRkmiL0U0gB3EZA5T4/Sw6P5dAmKAboqOBMzpqv/mX/rP/iTP/iDQW7+1Bd+7I2PjZpduG3k&#10;J48QHMHf25YNhAvYweF7pzSj7m5JSc6ezKa6IfTbmszQZydnmggNS2UpouOU85mzGvuAKbYbyulR&#10;rSnck6ML+F+2ho1Gm0K8QgHnGTJTYTXDQdZ5Re3jDBv1LXhdhiMZ1E4CRU3kAViUFjz8IcIXs4J6&#10;+PQ0wO95BYX5aDDqNNotTsPdduXMEaAr4CcF6AI9dL3QnGKJpUsSZgsPqTkIcpFEwcSPAoIhiObz&#10;uYCfDrhkCmq+9JIsddFmqxAdiZZ3AJqBgvv4i4hZ/BQGKIJVFfAoC+gQaABbqNc/oHvM9ct+B63A&#10;dQvgpQf7ugXw0iX6oJ5w3QL4IFb2ugXwQazqh+I10y8FLIeoeUaSWU3hgUjC5tVQue1+6+4uSWtf&#10;rU8810P5ZAlqX5MaZB5PZQ4ZR9cpSGBsR0VNxyNlWpJE4LWwNb6cOtgVYQePYi1OS5YWwqiY2kGv&#10;pUHZGoWI+EIkkopA5YvxGbaziMWGc5SAw0XgxOB1FOLYu7E17N9qgPaObTGppeP08bOHNVoKWShY&#10;tGLw8L+XrGpqo+eX7tytNIFbreuzs5MsiA/uDYnhloQwYf4P9zqPJPKLI//qSXj82Al9SmM6eS0O&#10;d+BvRdXAHV9iShc2MMviCPkOFTmMvkDVA20FZyZgXfe3X5lPbUvZkrd7FLgJMor8DdEKr46iGn7v&#10;FwZ+kn+GXTYZ+JPpOvILIoY8XJrg7jw8MG3FJ9rs/vFA5wHjd8Dw8JjV1EVFzStqxVIrGoNBalV/&#10;4x9iSo9/DloejLLYxcM+kUGPj8GfSBcc9KlswhLAfkyLETaCtECIWqj3QaFG3DoL5TnEy3WSY3rL&#10;IAU+z/kTAXwp4KPcx65/nuRrVuN6ScwxrAXrwTpmx3743tXFZLXIS2a19q+WC0mxMIiqgQIXlNSl&#10;3HmuQCKwcgnA/ySkTkPqrEyfRcykXjx2ykUhZyIi3XgwyWrZiZgwZd2Ew1yTFmgnCa6W88OrC6vR&#10;m66BS1CblZDHcUM3Dra3AGyXFFgAhOHOYLQ3WqV+XMNkzywnyfFkerFYkRcBq7Ipqoax8tfns+Ne&#10;1zQbjYCh+rfUo/FCb2jHx1f/8V/6P/yuT/0eg7GQn0ZHPEaYhmCKeqF2a1oq89rf3mp3AJvgC6QD&#10;INKurBK0pZb27J50YGSyXost0eBAmgxcyAhyNq/VOpcyJLZHfHA+qNMhK9xq8beUcsglAy5tUiHU&#10;zArtC5TLUh5LK1BrfEu+3l8L4PIXZnEBjqJTUgB6wmHj4XpqGk2eN0Qw1jkpL9F6gl0lh3M/BRGg&#10;ZCKQ8ebLOM1VWQb/LMmQEc/LBioYoneg15BFQDBC006d2hBuc7oICgJhAgKxvg7oMFGcEA1GsWWy&#10;/TY86qvHhydIqatRnUldifUVcBd4Os4gRPBsJ2RpCbGVVV6YKi/yWZwtkHF5cuYsLuZ0xHTA4gNO&#10;Hi4DmkvSCnx7VbOQCYhiGToiVG9f+PEvDBtD2RIAuCOEDphLJAEtBoxzy7hAqJ+saMA3NhsAs7Eo&#10;XFFpAb2J1gNqroePnk6e1Nm67GrmfldV4TWq3bK0BSXjRxrVJ+P0bILgQwkNoiByhJo5vzgftHea&#10;hgpjA7okwHb0WyBeUlFa2XGKWr7RVJA5QquMvKuwCA3BjcNGZRxzS0SEtKHiBq9z7sYT24Fq3E+q&#10;VRDDSoTeCkb8DEbtbAEEB26TTUsY9hosBy4AXoSgQNAcRZ9guVojyOTmTueLX3zwsdsfXS4ToFPR&#10;UsvrzDQFWigEjU1KH6KnwM+BBxkiWKNlnU646RJnP9fuNGqk6+WxviXpWvXk6RM0K0e7rY6meqGX&#10;ZivNYGeri4k9ySs0RlIYMTbWBOjZUw63slpyAubR8eHYPu0MlFavfPLsTX/9Wre16zvl87N0uS4A&#10;84PGCIRG06CUBh9EIuRmGtsQUQdDWBKUdMhmvvjWm4/v7OzjNhYGRZ0tl8urP/i53/3LX7+8mK5f&#10;u/2qJnW798k9kM3jAETDoHTm/vk44MVuzoirhBuj6qbdrR367kcaVVUdnh2idVTWXKerzMfJ2fmJ&#10;BGs++lKsvF7bg7YyntlgUfY7GqIHw9hv9TTofriEAqDBWVer5UoR8sEnrHyNBlApy3zDlOCO8svK&#10;jrzJYlrUrB+BWqp91xs9y+BMni1j9uJ83ahVpMyiBQN8jmOvCToDhrRlMp8vm7piyILvuYhhHIzM&#10;fo+Hym3m1nPoXlg5KXmQWOACk1WxvYUeCyJWKQmiMLAzEXSb0ziOLwiIpBEg0ozEA5eBzAKwM6j7&#10;35I7zvU3+W29AtctgJce3m/bFkDwt/7e+j/+P4d/6+/9Kx7Jz/6C8Op9pmG99GP+c0+4ZgH8Rlfs&#10;Q/P86xbAh+ZQ/Wa/Ufk9CdpscLkQg2di2qWhijchKTRVzNOoNdT+UcBjNyKbEEqqComnThPqbDLD&#10;bN8L08liif23E5QnF89ny4sCM3dGn60c7MibZh9TNYCR+k3MvIQgdCkUoDkRHXSajVGv6YfedDnG&#10;TgbRA6gg5it7sQr7Ay1JiXx+0G1wmALhCyzmDNnaBfZSw87oF7/yy0ilxhAwDPPj8zOGhmrY2u7J&#10;QcJeLi9AzBsOe7AqEDMtGWTWKHnRQkgS9tE7R0KsJssq8SKVElqqmgvR1XgNsaUsYgaJkZq80+OJ&#10;iVcTeVNC3Di2igpt/cd/9S9+70c+1/vYLuWhCM9JVyKpsQekXLxRHt+lVlDr49vBBUBTAfayaeHG&#10;uRMF4MstFs5iDlM065IIsizwytCrgoCNCipEhZ+ndhavczwoRKN7Ltj3RGaN4TM2y54PUBX5TeBT&#10;no3QgiTyseMHFp0w+cjeH2TEjVuBZMq/SAjAhDAqUYIUiMreiLXzkkAAUSPAoUDKMeihE+kJxP+p&#10;CyK4j8lSDdKbIqoRLAWwLFQcwswDxKAJHFTxaIuIkJxCtCDJ08Ws3zbhuwZMMEtoKCfEaArUe+55&#10;SCOEOSEvC9t30TexTANEs9i3L2dXo50D14sXtnM+HadZzABZhpxyJHrTzKu3ds6nCYd6v+ahxW5Z&#10;jUELIegYkmmddiMu02bLDLJ46dt+gEVj5qvFK7fua6oOYlmn3V46ztq1izrfHsL6IXl5tAjXyHMr&#10;2RC5aN/7ue8bNqHOR3okCFuUvUyCADWFU8MVDSWCYQ1bTUD84jgC646sYVVDR463AeEAk3MIWER5&#10;BYo40YWQB8Tm6FbUuBK2dveMG/3hsIm9OwaVBNgGvwTJU/9GUwgLj7P627wF8OgnU6TCJUiL40wE&#10;GkQJrCLy7gBjTH7pM7ZXrwMEnXGNlgoEXQ4NC4ILEUwWIrGswHMwlCfnICbXqGZxoaGHdRFToOCv&#10;ynCV4vAq8H0oArwAqBjR23PAVQdvBOA9f4EOjm6KwNch7NIEcL67PQRnVMh0wEU42jLVTgt/lvD9&#10;Ts8mYIGoCjiCIdgJEMKDTldGUVNUNE6qswoZjmjbwSFT0xCUa0T7gwYcDOui/NY/fvve/n0YQsiV&#10;gmZHGeM4wpGAUE7XC3HraDdb8MasXc80NbhxkhS+IZgAGKD1ryaTagKLkr6FCg7NRNAaZbSYbKqP&#10;0TAc7KQld7VIV+dOGEXwHoVh9A9+5h92mztFYT58fhRHoIqqraGAoNEvHx4BB2dIwC2yIXwlOs1u&#10;40aBnmZJnTrlLGZLK6TYOTIVcFEJLHIS4O1eR6u4DCRdbLQgftpEUHJVURVhnOlITOngemRPjhfQ&#10;T+lw98MAztMV+HyGiWD7r335wXb35vHp6b397RsjvdNrNIa4t/ElH82ccUvtHZ3OL6ZIbGlAiABZ&#10;z/kiWXjB3q6Oav7o6vjWaz1G1/OQ1qUBtFC+S3W6csvs8B1oboyyYq+W6yfHZ8PWvijTelvlzCaF&#10;FASZwaT68ckFCPlbe63eTRO1+8f6dw5PywdPT9FhNjTx+dkZy4tuBBcV0jeo05l/enmxpY+g9IIA&#10;oY740Mnahhy5+Kbr12+0rD5zdXS5O7rBGdqP/djf3N/5zPE52mvyTWSR9qiWzC3tx+eTs9NJMnPp&#10;J8eXr93Z29uhcAf4+Bv9259rosGaxsXKQfcUkiGEOKgI38Ot/uBG113bDcBANUUmoa4+ZBE6FCNq&#10;qUGdgh8XOE1wm+Vx1tD2Ytlpm0IsZWmmKgJyGhBosV7nt2/z203JngVUFNdx2uREZNSSq4CmZo/D&#10;ysdPrNoy0KZBCCOX5VjaajZfrZw12KJI1TWbyI8UrJtKYwAJChCWVIpOCvwP+LGjibIJAC713tnl&#10;s/PpoGeiiQ5tXMZHpVykQlTLdS6kpYzeaZWLScJFkZy57LpuMfLeJpvx+ut6Bb6JFbhuAbx08b49&#10;WwB1GDr/p//kpW8ersbkC7/MbY3weOmTf+0TrlsAv6Hl+jA9+boF8GE6Wr+p75U+gnKfCBRJMlWZ&#10;cVwhsEgErOEwhR5RYNKGzm83Gg1EXmPgUAESALa3u1pclmmIzWdTFr31QuWo/a0mqkwU/B3YLgWD&#10;rjDU51CqKaLWM/gopZeu50DYmLMYQGmCttNiWmbb1PrI/8ozjM6l+QJQbhZgcWCQG7oucXSwCmWe&#10;LZwIm98kTgxEsovsX/y//aV/8NZPRKn7r33+exVJOZ8n6FOs3OLocjEw26/tduA0X51MjLsNUNco&#10;DoFtJcKwuYwbYLPs68G81nlMxfTZGsWq3QL9EAOULENW+WRxsbvdZkle3YbXbXK0KJ2eXf2RP/iH&#10;vDSmI0QeAmC2iQAElhs+/Nhj0wLQRNteLJ5N2VkpAuh3EefjrJqW3IIRbEHzFD3QBZ8YpJmIASea&#10;i3gqRAY4V3tcBSm+z9GhwMXIlwcfC8wonco3BDloB0L4nAHkAwagRhFABdClZ3WKmPKaWobUMiEe&#10;fsyP8DSMciG/n6flNAmPV+VVVF2lxUWWX6bZOX4TswvMcDnsEsvTYPzemfZA5RxByi050epIjD06&#10;COiVm6UVUQwwsggi/N3b1mhotfuitSu2dONitjqdXYIOYdvxCjRwUUC8VadOq6Rae3VewMnRZxh9&#10;sUYVZaB7gOF94DngBIjN9vmiPJsur1b2cDC4fbMByTNKDjeOLWvw818/SfK6V4mWbkJlvgayvIx5&#10;hVkkq6iKMCzFjMtqyNh2q0w7pxRNV23fiSD9rovp8hx6lE7L7HVMC9+zwa6q1GpaiZf/8L/3P/u3&#10;//APU8AchvX6Mnz3zeeBHVqisd3TuqZgCXBwMMEK9oAIWDsZUYulYPCawiiZGzEXQB/4IgMDCo8M&#10;MVahc/iLTdbcNdt3msqBQe2LYIbVLSo1qTVHBegIyQTQWADTiLbBC7MFRWNw9635en8qgHd+dAzk&#10;QZxG6Puh6kZoZBhHkqh5QHVMQeKAfifVDb7VRh+ARHDC2oI4BSh6IHxHtgSiJzCcxnXLixh5Q9hC&#10;xatVWcFNk2OIX5fg2ivQbhQelPoVYOZPT8/PxhNd63bag05DhL8EfZNmE2yN7YYhAp5gGVJnh4cK&#10;Wtz8v+vHsqAHQYHEO11mGqbSOTDECoi1CPjErXbfEDAlDrwoABQd0pIK5MK+9CJpj3JdKlLe/sq7&#10;N4YHSMZD5VpmiCxMc5R2LA4LC9UBpu7Q1cdpbBh6b8iJBnI/ECCCZIwUf4kGEx+0m7rcapAgdwLh&#10;gCQCgE/kXOLmuIrWfgJG/a6FVoUuydnF5eSXvvzF3/s9P5Cl/GQ2g8+827KQPxAunefLWbPR7UJh&#10;RWI6aNliqN6mYRfn/niFmAz0GAQARzPi7u51FLj3Ae7A4RAFSNnxn0hwY4F7pi4wDEINIaGCg4o0&#10;+7hCQ3tuvfbWK5+reKutwcUOg8bTp2c7vZ3nR4cdc9AyUYSSDALCC5AEwC/yGC1BbXfY3utT4yX1&#10;i28fo+R1wyXUFLKKELtmE56mKn744JEuta0Bsi5JPujz47MWkg46uE1p8ClIspUH8B3JZoeC3/5F&#10;BirG5pcLD6/z6qs3tT0+mNtK3n9y5oN7sr/VHXY3biCmhmiC5fhOCx9XUrUGeh1hmDZNEGMZGBUg&#10;EJsty4bRWPu1IbKdvRZl4aXp+6PbUdKCDATo2juv8VQDYX+x47n91sHN7Vc1pRNh+xvmJ1drWdG3&#10;XyMt2SoqeRO9XPBrwCaFoyRCaw9KHzQ4iyJuDRpPn5zWhYb2wO39TrMth6GbRqHUAcOTytEvgrcD&#10;XJTlfDRqw6KARIUgylb2rLeLrBoOSiiQXkYtxDY07JVdpPXluW2v0javAdbQa/W2e6I8pKuIECq6&#10;bcMycMuhB71+v4t8Wh3+KVYlWhI0CzfN3gTpDA1okjh+tXTTNLd0ETkF6OPuAs6JY8fjDSCMR0HP&#10;xbNdpGeiF8miO4fjSr44JMLiSuG3vkXmo2/Nne36u/yWrMB1C+Cly/7t2QLA/Cf80Z/Am2//3/+v&#10;yu/7gX/hQ3jjtfTrb9VRnPzSr7DdDn9j76Uf9p8+4boF8Otfqw/ZM69bAB+yA/ab93bjn58VUcgb&#10;GtUgSvwiwgh4XWPLWaWA1MmmarZU3eIbMiMyocTHulyLXGZgyq4RRhd2LaOWagJuDryVpOVp7MET&#10;GYbnk5M0DZIkxPa1jVIP5nHBWIUY5wt0LeQFs3RYpEPP7Aw21KLAt9LpWskydraegF9VFfguCl1z&#10;QoHhF59EdYoxHsj4ufiHf8+/+V/91F/52Ec/+gd+8PctlpTA65PV+nwxBe9L5ZXtlhw4Hohyp/nj&#10;vdt9KvMh7yT4pBK0PqEnsdFEXs2mWQj9fQGVJs/KGFMiL6/TROZzK0wCTRFXq6VigSQulAv7P/27&#10;f/0jn/rkPLVzhXlv8rRSqFkKqPmi89nRcj0LaE/WRX6qKoEqByrtq2wgc77CxQoTyUwGrjOCFUSm&#10;Bi4bn0RhaoNmNaSv06UE3zODRgmG9JjlEWQiHPwMjc0qan4ECsIswPLuOsSmX9Jgv29gzwgLLuZB&#10;TA6XAtKz8EwEoXHUJQVaI1QJiZOkXlo9y6y8L6RNYamKnsIvlXLCphe0uGAoUPBmqvto0c56GJHB&#10;RMBCWYHkw1wEWfrJ+SkiASlWurklxAXlQAeAuMQLu4xYdYvVed12VwxHu5EHwPlXHn5t6S8xcnRp&#10;PmD0aVo+s4MxqnaGP3NWAZLNNf1wcXn3s/fRXZpPpbefPgIP8od+8LZgMVoXYW2tpe3rSt+LzMOL&#10;03K90nUDI9An42du7hot8yuPvra1vQtbgKVDmC4wlYKF4nn15GrcwunUbi7tqzt7u7f3d+EhAXwQ&#10;/QPU6qez5Z2BWazrbYWQJdJFeP744upknDjBwOze2emZfUlKZcEp+YxXJENhNNar04kbr8ISMg2/&#10;KGErT72KLSqpKJQiV8tYK5q3e/KWId0wqR1w84kHJEGkOV3V0EHTFYjhHNgLVS2g7i1ppaJUPDAh&#10;/xb5AKj31wL4+b+h+IkxdeoiN7yQ8QHvjwtkcW78IgmqDrgAkFuBCTkJj6yps7H37PQCFLowgdwf&#10;hh4mzjB7Z2VgQjBpP4eUhZ5N3W53SOdiXQlA5Kcu4QVWdRmX+Wg0VFQY6tMbuxqFS7+MWk0FRRfE&#10;E0EYw5iNWffSpq5mU1FEjEjp2m4U1HtDpMtxV/NZt6eiNQk5icKwiKxU+Upv6khawFlT01GaeyiQ&#10;qAG4AxQF7uPKBe/t8cOzj9396Hy5KtIcFwbeo24YPMOulg5s/aqq+pjgxwFKVlD1eJNylkS7ATQA&#10;jN+KpPrHtC4yJnoK8DvlIHOgAYVmAEQ3on22QFAISHnRGqWaEKBbISr/0V/+8//rP/lnypJ1gLBA&#10;94cUlzJeHy4HwEqbAod6EtYdDjkC6DCGtTdeFkucYipXGgicRHynPpLIf8ozHFA0VtbuGEp/HTmm&#10;yPUMfeTusTx3enGGq0Cs+aNDN8UiJhkUGagUl47teJHSUR0vf/r4Ycfsf+K1N+gqHi8iFS1ZfIpN&#10;Z1MQWGdSL+3Y8euTq8xJhABNWZ5GVKCfIRF0/sbH9tQmlcT8ZJ69sjekBGp2WHzxy0em3kRnLV7T&#10;1pBtauZkWcUx2DE2FqEMRQi8gDw8HOeXi/W/+Qc+Yt5nK4d6frI4/RqDIvnOjmkhIcSgbt3k26Y0&#10;mV/44dzQ5e6WDBJq4RSQaYzHM3+ddgwTb7Ipy88OnyNXBh4xrcEBl0CBNOun7zx4B7SKFkQHMWWZ&#10;LKORn0S4QUiKcj4r+nrvtZv67RsmMH7gQmRr9HWLyqcBK0VqKforjr/sC2bvpmyaSqPTyN3QXq/R&#10;ZuI4EZERqklLmlZGOR+xR8/OQT8BaRIwCETgQFOGNsjJ2QzRpr1e11v5/rkzOT0vg1IBUzWOOrK8&#10;32wzWIsk0Rixr+qBPae6aC7QsCDkEE3JcL4BLiCgO53QoWSxjMGjXZUaPgc2ZLMWzSplgrAOrD7P&#10;6aXaZrQ23d8R+nsyt81wA4odUlQfejnol2pxV6oGdNWl6nZdtMuiVRX4+bCvMgOgZfFOr7+uV+Cb&#10;WoHrFsBLl+/bswVAoy3+t/4e3jyK/3/ZR2AMQ7h/F10AKi/SL3/1N9QFuG4BvPTE+LA+4boF8GE9&#10;ct/0+y6/BvMuw0Lpi1EzYEcCwp1hJAcSH5UpSHoYXWHiRMj2gNgBY81oMOaKcLpKqsqp0H9iawPx&#10;IqjUQoQA7wzBcyLHyWAmtcy+LGlwxgPhHqQchJEldpSEugcdbQE78XaHwqzDCTLbXePbYtplalqQ&#10;Ovh1bzBUZFAJ4SQGBguzEkyxUK5CjZmCM/j48p0/9z//j/6zv/LX/9gPfO+zE+/2aEuVupezs8+8&#10;cnByZdNV8fD4XeU2t7PdxMaa0OnxKQqR8JNmFEIMoZgdGd1bwwYsEKSkwegn8qEx1lSuonNVFdTv&#10;VU6/eIyCQ90b/Wu/83OozsdXUwDoz85Pzy7PUAZ86vs/9Us/+bP3P/oaoNVPnj8ZWTtEZk8s+oj5&#10;2/D6NxlP3/jamDZZS6ZbQrGKAj8AG4q8GcinoeBFKr2PKR8AUPR4tcrdEjN/Hqgz9Ch4RgJVXNcp&#10;nUN/t8SAvIRYVKVIaDvUATDkpmAKprYdJRAJVIAa5mUupYhf4GD2RX1DUtMo1vHdOMGm38FADDLX&#10;NPQA6kNlBpkGRSafOC7006uTOM93Rjfw98+v3NPJ+vjyPRS2jo/Swu7IHbFBbd3rd3pWEbKQ9F9O&#10;x5g9DVFU6ZautmGshY4D4GqMLsHYz8twezAY9Ztyi0tt6snZaraaKbJ8f3cAIhoCtOBgQMg8Sqen&#10;JxMYB/ocikOqDfI4RPmK2Ok2h8MtWVWSAhNf6vjcf356UeZNUCqQwo2DNZ6dr9ZznISqouZ5EsYB&#10;xtQwY9x6tXV8Gj567+3f/dnvFmnx2dPn68Waqtlhc3RjuCdhXJkUmLiV4A4mCZMUdFoA/IBJGigI&#10;CG4g8C3PaapwwsO6y8iaYjQNfavNDgUWo0ik0BPzNRn0R1CG/5OvzUiXlPv4zeb3LyiQ3+4tgJ/4&#10;f8d+WvlgwoGiJkOFwQ27yhJ1dxyJOJKgoqv60ltmPREhrwAA//RJREFUNRfGcDuXpqFgZgsAIy7J&#10;nAhhkHepYMIJvz4dM/YSriBc65rMSRDywFpkQKkPsAgtkgOU5mFOaKOMUOxvtzBZDmMPLgwsFaQE&#10;gW+rsuQjgtTLZFmGmR/Fc1M1nHUGdh8sJlfLaQuRkTIiNMGv1+BuKYoUygNOZmlDAuYPTZm8LuDf&#10;TqbAEMLGzRlGP1y4e69tN00jh3WbLmWITNoWpbJqIsoaB1gJJOK4ZHDQsopratzlFWQ2FdCnro/5&#10;NtcsGVgcQhBBwyWTp/AQUDRSCZuUAzM9W+WQqigcK+g92ls5bz987+HTx3/0B/74+UW4sNeW1mo3&#10;MMwvYa5H508VIItCQxEhnyjh4GxC1kAIEqpOWTJKwIh/Oh4/Pzru6DrfFaOZX5ep2bQi3ynyrKG0&#10;Sz9DRIqOgbPEjPptP4DOooKoHHz6Cu4VCUZ3NCaoXqfT2WPRRT0/OTzYOiC4izB5evpE1lTFUMAb&#10;qOAgEvlmDiC/gC7PxJ6xQv3R1zqaKWtWfXz1gJOo7/2+m2j/4WKkKxn6r4un1Be/cgTHB9Q5S3c5&#10;WS6qqqUo7K092U/oy/n52XxVsw0Mqd98unx8/LwzsO59xERx69j1e4+e3yyGLVkcGLRuUAJuWiA1&#10;RNTBTg8/Wp48Pcwi9uGDx2+8sp+VhWU1R/cMapsAU/Czo2aqZyePISoDEPbqLFlNQmOHff3m3uuv&#10;IYIvWnvqs/dm2zcsediCZuOrT89++d0Tf8nP58Xh4fj48GI5y9bz+vhpEHkSYghxMbJiDD2ZN9EW&#10;V9CsIXmxsOfrvdf3qIBnayZFImuM8EgYuXBasVXErZf+5dXylXtDmPZhcMAPIkPTYJRDmAIuDl0E&#10;iKUAC5VD9KpMS6bgRwvgaTpbLaJlkEp9oE3lsV0BBLlyag93D6YhZug2qwXX4pS+RAMnadSlhUDM&#10;vBAKXmc15DqOVPQk5TYrtyjaqugWAAZM0ikrMA2sumzQEFyUWpUpBRwBSJMgrccNFLCG3k1AIxk/&#10;Va5VAN/0lug7/gWuWwAvPQW+PVsAeNsvbQHgOb+2C5C991D9Q7//pZ/3xROuWwC/zoX68D3tugXw&#10;4Ttmv0nvOP8KwuYQIgcJAEB+5IHKH1ZflEWoDYiNFp7yDAZVnyojCvFHCDKH5Rm/gbAVBRoB02HM&#10;jrQ6huTosZWhSC1LsjS521Q7hoQxd5radYmRL6sBGMjxRZGURSzxTBtaXg4Bgdjy1v1Gp0CaE8Nh&#10;YARyF8TGSAJD5P2Dp8dPn18+O5pMph7cCWB4sbT26U++kifl93/P5//yj/4NaG4boEtRLshMv/rw&#10;a8A5U5Ww073T2BUHSKezLEpSiU4+4oqj+NGXVtOTNRzJGNi2NWmxTm0nQHK4H0ObWvU6GmFyF356&#10;HlhN9WunX6/CqLk3QJwBJ5tRmd1+5d7d1z/yh/7sH/1//e2/brasN964C0Bif9Slpgod8ASSt0y8&#10;VRysIspnMrfM12XplrVfg8dPqseAOj5Zi0IDgurTIwdIRRX+6piarlYALnhsOYM4mOVOp7PEq2du&#10;YCpIFtzETUOZm7Mx7NWAicEJjA3/AnMxoa5kd4m6hSEqehhbUZ8B51i26URanIezSRSsKXdVTcd+&#10;Hgvw2Q50lEC06Mtw/CuaDPwDZMF+EsLi8MrN7VajCyXH+fgSZfB2FxbUwWyGgVck0JLrR2cnY4MS&#10;0R6CqxjG/v3t3TsH9+RWGwHkTknPkyQAlkBiEJ69TGzZ1PZvGrzCPXpuv/Pu+unJc5GT9gb9Yc9A&#10;lTXHyG+CCRwyvaz5MrNUS2Gp1+7vcyrd6En9LQ1nJFTWj54ffu3Nd1viaH7lenDyR0mB+qzKADY0&#10;JLalSg1wAzkuWK99gNDWPgIpYj9785ffOn98fM/YXp4unYv5UG5umZ2bwy0e3wNm7zUmuoiSF1hk&#10;apOqCBoRdEtIsCJaXAwM6Zq0lqZxM1d3deWOSt0QKYxt20TtXElUAV85xtYMcuYLrq7I9puqEbOA&#10;OA0RqpG6Fmr8kRbw+4oGAu5b8/X+VABv/7goCwCxVZCO73WFO9tUv0k9OQfTr4ReA7ZziBzm9gTt&#10;AAAuirwYtEVTpWPocbIMQZgDaJs1Mv4X0ArKYZROoWqxGg1cQWh5aSS1YgMtB2Yvy9wwWnn+bDlB&#10;b6Xf6+EcGM/HLrARWWboBgpOwEcQ9EBzsu8tyyIZtnVIhFD841aA9EeYdG7ebMgdgumEH6FEuycK&#10;Cjjnq0pQFHLnoeuwAJwEyMAEbxtyfo1vvvv4tMHvwqOUpzUgJuhXYAiOWxeTMosQIxC4NdC4I14G&#10;iKgR6nc5W+P+pGoSpscwpzQLaKzR7UFvLsXHYMuQlnjI8amJXaPFVpHTBzmTMWLwppfnl6cre7XV&#10;u+0HeB9Zv93stoQMOhIS+oE4Q8h+WLIuWJCNA6LALQ8Bk5gho5IDvK6I5vYcRvDWwITZIYkDuCzW&#10;gNFVaB9IQRiiW2fsKwxWtU8VS7RoSRLhYrFEY7RpYhAODZYKHwtrUCfni7fefffu3iv4G3zyq9kY&#10;NwaipZGQUVKBw8L73HyN2zjvh2FcZJrR2B2BxM8fX50Dvnf71kGjTaghYD5cnnHvPhyjXL+1fUPT&#10;gBwsQcsrcGLDVG/gpwVawWYUwz5WBWl9MT233eV3vXFr8LpQLaknR1MJUI85xt8sbmOwyZPPXlDw&#10;wxsDxeppF+fzOI5X6zX+Es9BS1lArqlHzWcg4THbt7Q8wgqAo5doqjadXu31dqgWZ5+s/59//+80&#10;5P3Z6soyGAUYRgFJFvLZRby4ctLE88I5oiVBHMSxK8DkYOql64Ot0L6pikiLjBk3AFIVTP/svUcP&#10;evoAC4tsUyfwlzbej5/kGVIXEPIZJpEXhruv9dCKPZ24K8+FeQGtkbwqoKRgmUpud8V2g1FUSNXQ&#10;Yq4idK80SgEqNciSlNd06LnarQ4cJS1YK6AUQyIg7riKDFEGDWYubuwsHWU2Wru41DaJFaC4AuWC&#10;RtHmVMlw9uP0xzMZrM/mJCetRfTpcbNCDw7nOZ4OzA3ollAbkJRYgiW5bgF8a266v52/y3UL4KVH&#10;98PVAoh/7heKk1N+f++ffq4XXQB4AdBw1f7YH37p571uAfw6l+jD+rTrFsCH9ch90+/b/2JWlKh9&#10;FIZH5hXi3KscDOs4BSQaDzLKhAoAOw9IwGGOxFYOvHlselD+4FGiysHuBJJ1bK9R3XMyqgqg+TUG&#10;tsQyAQc/4vnU0pA1gDJhjbA6TS4JUU6CoxXEpHgzVPR34Q7WhYU9WdhTRTECAMr9VORUqHB1sZUX&#10;LS+on17MxnPQBJt0zctcvHv75ld/9Z2P3nrtez59/51nb5uWvNXtxVHy+Pzp3eG2pvUBkx6qZKNK&#10;YsOPS2rOv/1LJ8cPV7kvQ0jvu5nnIfk8wBbw1pYFN7gggEMmKgAIyPzDw3d37t/5ypd+CQHy6WVj&#10;ehptYxPNGW1V8Fyak7KvvvvWX/x3/49DZBgC0/WKTjz5pLQEdUB0ytjOPLljFkjJZuJp5SwpH+lb&#10;ADYvHWrixK2mjr7Klx6dTNdLKK8BwmMkfCQGiQusLjQsYzad2Uvsfj3EL+QZh9o68igHHRgMqTCc&#10;A3NtifCtfOFllwvbsFp42xwiCQAp1DGpRnIa2WpPnGyGiClkGoaRYFicqidMub2lUl0cMEGwOJjb&#10;IS5AxF3NFjNntnTcG0NIq7FxZgxJfvT03fFCaciDprY9XyWzubvdOYBCWQdZHakFNtM0uut12oJm&#10;V0LTBI0jttUUmyYXJ4sgXNzZv40MyEeHLgqS0I5BWt/rDrdxkKF9TRaGUmG0CjKEuy4RFNczOk+v&#10;HrKqgXyrWqYu3ehkMmsZurcuQIPT6064LLlCnDmn88Xl1dXh3Z3tj7y61UBXhiDpKJURBkbf5A3H&#10;9k+PZ3xIdRlLCOiB2LjZu9luIEZcR4JlHNhFEfEobpBul/pgF1JiFdS+z4WZXnl8uAQGUU3qNlvs&#10;h/WuKN9pMDeUtE2vZGotUj5bI/GSREDgGHBIw0D3C80w/Er6ASVMFZtHjj08DvXmQZgA35Kv99cC&#10;SN6iBi1IdVhdTjm+9OKQQc64aMCiDYF/BMgFghNqki4J4h/0OADiwSMwX9txAoJACjRiBkVJDuY8&#10;mKCzqGL8AmpqFc4CFEFeXBZRzaKKKSCJqeJSSqkm8uG2hgPEgl5OFq6bIgUAIM2uZcLpUxX55dK7&#10;fctyAs7C5VDJv/Slr6rwi/AC7kCcKHEqFEn5ApevQ3khmdVDxRIXCHXD/FSiBCVJOXA9kWVAlRyD&#10;Ab6uBWvh6OSqrFSF4C5Rg1Y5sJIzD4obwUAwHukC2M46LfJ202ht8a5DhzGM8rBdC+gCXJ1d5VVp&#10;WTKZhksWXcGuL4ICGC8T0QIahVdqVtXk2cqF2qXfGfze3/F7oJaPImbUGe32Bd1EnwLWnrTfR/OT&#10;RAO+YEXmUQEzEYTpKLsLyH8CWCa4y2XdUCBlsvIFvFMZKAKRVwZeDiOCzDfLVGwCQdLdnEwJdX44&#10;d1xflKB/KTGUNg21Y6E+BF8j86oQgXbouSLJJE/TNhgujbbRtIZbAtencFtGt8o/oiaLGARM5Iju&#10;7sq7N9n2iGNkJqnBJyzDgrv9cQutw8nUffbsCAf34/f3iOtc43Z3rDv3u9tbxthGVgE/GNVbr4pY&#10;nsvZ4tnFI5ANRtvm7/mBG8uF8+DodHuvc3xxbBzj9sAorIQskMovAjtWOSVYZnTCLyZhv7nz+U/e&#10;lTtl/0YrT+lnp5fjuQMwa1y4mib0tqyyVMZzd3er1+q3JTmOZ0+NO61+rXWMfVnsOGGVUOvujTbf&#10;ot567+iW+omu1sSYHs4hnenWKRL9WhoH4H9o6EXnBr84e5qsWjUFzUEMvRHP8k3LGE/S8RSBpCAJ&#10;FGAcBH6GFkngJRBwIAClJ2tH57HrB0maIvyCmEBE4FBo0hZs8ZRaEw4CULZmXbVZZkug28gESagR&#10;Kx4IbD/mexzTYZguSKeItaTg/68aVI0zVKNKHgaBDJmwUNIJ6CMgzpVBW72mZZpGD1zGgUooFXmw&#10;sH8QTQRu/HRd4aaCQ4hmgljAYYAgCBGWEKkSBFzBOcchx/aFTOn663oFvokVuG4BvHTxPlwtgPzh&#10;4+LkTPyuj/3az4UuQPQPfxp/c90CeOnh/u3/hOsWwG//Y/wv+YTV1xGPBPloliG5Ct5mxF9Dz4vh&#10;ApEVorzHXIEkYAPpRMQCBD5PfK5A4gHGXcMGDI0AeRREbE+ejFkT1AFEqC7yEmbymI1gv0VqaYC2&#10;Cg7K7YahEMY84q04tqmrZLpCsbbrT5YzL/DhL9AR1M7xU+Qgh3SbhP+xgHWD/Y4RVtts9S1he9/M&#10;A2/vkwcIsgLwD+7d/91/+b//xN3Pnl9dtbXu0XgpcOoyv9zZbkDQS7bdNlD82bPDS/CUBbahCrrM&#10;y8gHw5gK7MJei8a+mYzq4BXg6rSId7/35o/8yH/+w3/sT0O7/rWvXcJty3LaydW029KbfeqdN0//&#10;l3/kh//dP/9n/q0/8aeg5CUtknPKBbAfeP0oSLIEYPxbd9qqxWKCB2kDpjNpUkcRXRT1fDX34ypI&#10;6MV6xousoWvwHRAKFkAITSFCfY3Sq2AGVi+KEFaNDIHQhksXozcGPi+uzIulDcMGDy30ZDF5fvbs&#10;7s0bikwyAEkeId4JBt0gCIZIXqQgdcbxxFyzY1loOszsS5ZRtAIqDGgPUtK8wGQStUjNgt8G5ECv&#10;1QauDAM7S1feevZo4uUAZWFEBQ9tnAcsW4OhLfD08TicrxeSqID5cDgGQ0CuKvC0ma0OjeR2mlYW&#10;q2XLaoMq4Hgewwj+2rN0a9Dtd5pKu88Cd8ZLtNndwshtPI+rynz9ZuvR6eHp5Pi1u3dMo3r7yWOc&#10;X03TAjMiDhKEYCURRrsQc7CIDJBF7tWDkdQQ7KmNLHQcGtU0uRaE65hSCnfvHnCUALwEOg4CFP4I&#10;t8fIGOHusU8Q/bBU8CoVwpmeA6lGqwrMuiWmnALH4AhLApS+3V63fafTaDUEUcR/qnAFoIghFwHJ&#10;VEBcOKbGOLuxH3/pHePbvAXgvjWVQbmHgKO4DKLzk6tHV4vVje2buC6vYNtA3KKXYlmTIui2er0W&#10;jhvVa+L6VnCSYH47sxFq7kGzjZaSGzpGs18yYrfDzTwakfOY7uIErtDBQiJHXfECIHyC7ZOEClWS&#10;VFmFhoOj0VmQMOycQgoCpUBGB5SO6x0jbYhEQPBALIeHYX/BtDv8OgrtcB3Fkm3zaz8F113XzLSE&#10;+Yj0INHoW7jUYhW5fgk2GziURQxWaePdp09xo9qDlYOq49DD6F1kRQgFaFUClHSxWkGG0Gg2b93W&#10;0NhKEoSYhsAkoagmyR4O4IW8ZRl0ib4bhv4iCI+Fjeg1E7EFxOyRUnNo8sMAaQL/3S/+zCff+OTl&#10;lX15uex1erjrkBZDzqRFiIFziFBVD2oCAXfFtARXIEpKUBRYFmD3oFpPo6MxEk+kliakCY8wv64h&#10;hj43m3lpwhqSXqYMZOpZnfAVZ09xNeAER7RCNer3dFUDKxFX99Ipl6vll5/8/N1btz72+m2Up712&#10;B8NhD21RlNcCySNcOqnjR0dvguYQ8CgZxfTgdlPtixAmoI40W53tvf20rPc6QLhS5yene8O9T72+&#10;1dli4ZwKgolqUBIM5zqDizVIvNHIZw3RGCo38J16w49+9O5wVzfa9Ffe/bIbze+9un98dtQ+HTTQ&#10;QREZ+C1cFxaoBAPxOIH1A1mdTYkRTs+o7n42QdTk2rWaSClsgyKaVQG6AaOdHsOINNtYufTefTo4&#10;XoA3ImsB4iv+t//Z3/jD3/v5uKT//+z9B6Al513ej08vp/dz+92+knbVbUm23DHGFJtiijExLQ4B&#10;AoSQXoCQP8kvhJBACC2hmWYwxnZMMcTYMTbIlmx1abV99/Z7T69TzrT/5z1nJcuSyUqyZVB0h8P1&#10;1d1TZt6Zec/7fb5PabkdzfJk097r7JrtA8DMnjNWsH1Ry7AvuISgr4FJV6txPrPTau0uZw/pWgp8&#10;AWCYGQyDSzwdxmO9UsivzBX4OiKX8Qh2BYaFE6Sh2bvtCJrDylJ5cZGQE5gKehY2flGazCktt7c5&#10;aPqWRFCCl1eDshGV1EFeThZsZcnyCrKVHoyUsUPGJbgj3hXwy4wrpqGeglwD9IwLF18MmAxTMFGI&#10;OcQXrVBhQBFR+OaYCI/KGCaJLBIhJxL5r2Q0yJ6sDBWZhAroUoIxNY2MBYYmdBYX2/1tfwQ+vxHY&#10;hwCuOn4vMAjg7Plor2G97PanHNc+BHDVE/1iecI+BPBiOdNPO05jTzcKOv2E0Cc5L8ARmwhpzKNF&#10;ET8hxN6TXIp3Vh1WEKoBpueJ0AhglQdrl4dwpKdpF2qh56ihy+KFfoVABFhTU5RBoGUdg1GAJZdS&#10;xsIcrnuwKN2Ru6nIwypu7FkVXTxqgpQpw/7FlsuZ0M1TBiNMAhGIm72BNh4OwkAPYtzLojZ1Yzsy&#10;wj2U8Xk112rs8Rk9d3epWj118cx1B288sbp8dP7aM1uN8SR6+bFFPjxoBLvbzu7l/qANkbjSakXj&#10;cUQogJKo+ayK7/nF7WYQJ4WCSTFhlWV9EcN6f2GhhhCXhuCx5NiZUzutrV7ZqpKW0NueHJ4/Us+W&#10;vumNb/nDP3nPyetuki4N4CrgkLbj9LadRn6xtHjNgkOnpiJNctIA+gPmz4q5fnmw3tjFZr5UKkSK&#10;Tpf06JEjJ65JZ6uayOIjWI0evhJW8xbdcBK33f64oKcNOU2GmZbopFsNuqOBmwz8JIcPmqKtNXqc&#10;Jjub8/Ftg7KhRLqQR8eTgbLnSjvj3i6hfOHEKOStktGJg4bXnJj+ZQQTQa+QnQAjJEroTci0HtMS&#10;XaiWOz2HDp7nwvzXe91OOvvyip11fMuluSShBXC3W/2UWXr43EUWsDoBVmoGqkK302nsXdRifAQw&#10;2kdnkAw6uzqeEok2lyuePru+Ulw4iatbRodInClSPmMGQEETdFuducKBrFUtpaVdN5ibn8+Xi1Bu&#10;dzvNSJZ2d9qWlC5bNT1IzaWgRxcPHM6/5Ib6NQcWacQnQ89S1EwmpZmppOeGLSAW1BZm4jo5mNF0&#10;yQIGzhBe2yRYBp5mKAgBkgSZwki07Wm1YVJBEVpLmQuWtWLaB1OpwxnzQNpYVXq57iDjjzJhJxV2&#10;9aApB2hFsLVMII5Tbk4BMtgjAazg6cNXFU/8lF2iAdTE0SRXTXhY9O++KNtzYwGktzL0lmOy4Int&#10;rM7RLkadXqsuUv8Ox1Cjx91BH/0/3KDFmrAwZybAt5/K12Q0FQPqP2QA6hUyOybBuFKpMT7ELLYG&#10;wIPw3API2IR6kFUXE0MZaYFk+IEAiaIo6fTHOOejMBAIAsX5ZITkO1/O7w6ig/OKM+ieO3/50OKh&#10;4djf3NuBBbCynMYiEzwqZeTcMdOUm7J1eutYOkSBT6AlPX6Anc5wAD0BDgCEfSwOCtnMbqu/UJ8/&#10;eMymX+z7w0wuBwCoeopJzYY2yAs4oyk7ZWhauwspgCNQQjr/OXsyCVrbm4RECnpUIPIdZFg2IHRu&#10;oJRwCMDPXxoPxw9vXhA2I4Hz3j/9g9fc8SqmrL3GYHmuhrvGlGLQ391bI7ukQ0KBJ+XSBbzuoDC1&#10;J32cCwiLo5plgmxudjS71uq2y3lz9ZiaghSP54XGy8eM1Xw1C6xKVOjl/mMAUL3u0DazDD7pHcdX&#10;shw4Q8q/dvsIgoLKUvrwwWV89VqNwcpyBrL5qQtrAT4vOlonB9hxEgVqp7xUSy8tpkHE8vNT5jjs&#10;LgNHF21uidzLFCOTLkuP3nv28MqRLKFRpH+EkpXKMkvrshmP8flbT6Wz/GMyiuWcrVWkiq3nSUtc&#10;tRwHppCNjEwzrCOHj/ufDMsFOvGCwTQmH1KK0pkMbPuLW5t4zBZz0oXNwXr7rmuPH5lbmZNDHXh5&#10;YYEOOEcslw7nYEmYitzqSpMtAFZH0y5lNS6mzCuue0sZk0RLa/stMkwrS/NzcwesTQntWBTERNkU&#10;7DTXHhhowxM2hMVKlCr3SRsNerXeeJDLgFp6pNwqednwpeFIKbLzOannyMNRf7mQQh2i2rybAktr&#10;Yc7MlSR9XsIoAQcT0fbnYtPhqQGcuhZ5sqYtLiReosiEPlLAQ4pqtEdVQkFVXAgtQ8esQQZxReHA&#10;l6oIDRE8Oh4w61ARif8WkZt8qYLkwgTg+1AGFuA7FJFAHIUqQhWIVHhkyuhPkCIMPXcwDh1P8RNw&#10;AUxQnM222+67nb5FXsn+tj8Cn98I7EMAVx2/FxwEIMOFO3HtPgRw1TP7In3CPgTwIj3xHDb80hVJ&#10;Wo29Un9ot90MBPkuftUhLF6EzpoSqAmlr+mpmh/pJNLBCEYbi9DZjaURxk2aWKaRvo1QlVg7WhP8&#10;EY0Ay1jPE6R0M5lEpAE2+1DX+7qP6biZKmTp21aHrtXDmi1QapV06oiZrtvVlOwNWyTm5a3AVr3h&#10;cLvf3WIh3sHGOnDKVrpgpU8s1dvxfbVqNXtNMXVNVm+pBbVsR+aNq0eMZPyO//rtf/fNX3Fx8y9q&#10;lnbN3AG5C4VAe/ij62HnaC2pbTYzZ4fy4XoxMJuOticlxeWKtjSXvdwZiAhEVmRGoteVO7/0dd/0&#10;dW9lsdgdDtf61UDXhiGhg+vY+y+Xsr32+uq1dVjHJ26+6au+69uuueX2zBG9MGcMHGf78trB/Ira&#10;C8qerLIUbQWllFrNGWmnt1qrryyWFT17+IB+4JBy/ADBhHJ71907te5c3J1c7Ksdr1yuK43JhQcf&#10;SamplUP1QsXGAvFSu2OUyg9sXqKRXamkVvGCjhvr22dOHJ6/bmWlqOnU/GagZlnLYy5IkXBhAq+/&#10;ZGfmMlmv31DD8bUEgFXUmw7WvEGUVlNZJQ09+cJaXC2WUrmMVSYVb6KfzGdKdiGXLc9lHt50d8b+&#10;cjW57nDm9N6F+aWF9VFXSVdHITx/1RlOblk6mPT8fER7K7+322o0BglFmVSi0Dpz2alUl87uXI71&#10;sLiYfmzzXq+P7b/AhnK5OAzb3qSJq1nP6bfH3bXmhVzJz1fzy8W5244V9UB65L5TKqbcQ++66iLL&#10;7NjdM5XW4oJ6eNUopeOk3aG5lrR29ENldeDtXTpPq7fbWM8s1i6d/iRhW6PIk5LRxu75lcVae7TX&#10;d7rZhQUs3OJJ3OyPLu80jVJuVxt4JdNdzW6U4+LLc81V43I6LFyfwogh1EdWRtHjnB1TLpi2q6XH&#10;UhZzOATJwzDjRXYgW0hiBMoFk+LKA34w5oAQ1k3xwAuMh/oFrP9Jo+OzwE6oE6iHRdCA6BMKP0JB&#10;uMGGEebws9+2NiLHTIbqpLBcXTqUrS8VU9naxc3WdntAMgh2AAcWF4t5PQgDOrRr291SsUC5u9dz&#10;cgWdtryasoinKM/lFyrpo8s1EwRKVvD5Q19ycb0z8ieVWvnQtdkga7ekcG8YQahZ29vpjnpU1csr&#10;hW3uos7uRnPNRxxUqG11J5c3d4/MpeENCH8zTd0d7lToMB8t1+YzTQAp3crrGfzoup2dKIxJFTV1&#10;tUXxVrbuefSe1qiLRoV0vEplvl6qz5cr83PZRnfo+I18US0U8hPNRTFi1kwpFw/VPVvPoWwwTZ0Y&#10;1Fw2nU/JOztDdOdYhK4U7YmTnDq1dtQ6VE2VsgTToRwyIYKPd4fbY4O8Q5rBQm4T9A2pOIjCQb02&#10;/1O/8t+/923veOzS1s03XuvF/t6gOZEmaV5dwtgt1x6QAJAbJfr6npco+lItU1BSKGYQpjQ6o2Gs&#10;gAPSuZYt34smw2BgFqxWX3EDsz0KcfurzEHal7a3ehMnzmYLqh0n8PYRsBgyeaetXjNtJKHTyqhB&#10;VV1OuUYy0uYRDsi4FkjjUG67fttJlhfqnYHW62fy2cn64MJAcxiNMBUNZbg0iij703J/KxjtjVZq&#10;FkXpgw+623sD1FHwXrSsZJZlTTd3m8nd9z6csjKHV1fXe6PeRMjm1y524QIJtgxOpiOpsTEOhnpn&#10;cziXqcp3ZO51dy+POxcHDTxQqqki7vjt1pDOtar7Wl7Bo8OcZIe7YTrKElkgrGbgGnhmEqWTkeS6&#10;HrEIRw5notSwOd419Wu06JpRO6WEk3f+we9cuzg3Z83bbrZsQ8yQ5u+QzJoX6w7/rWfCrrdm5xqL&#10;S8OjxzPVmhVMyrZc0zORbgREoOg1CEEUz7GSk8pV2bbjId4qlleuIIUyJStxIVoVguKJSD0aRwfj&#10;wdywv9BpL7eGFYJM+tVT5ebdg0I7v9TLGXtKZqTafdkYSTlXTvtRKo5KturDl4l0uviqpAC3ahhD&#10;AIEBpvhSCkDdBeVV9QuScdY1Lk+MS37yyGjy4MjaMpSmKq8r0iVTeiyjPGDKD0z0jbx6xpQekNQ1&#10;W2pqypph7Nr6riVvRuGlUbTG92jJHGStYU66+blMBc9+8th/xf/LI7APAVz17L6wIIDhO39byefQ&#10;akL+f/Kh7bMArnqiXyxP2IcAXixn+unHST0vehAyIXy5TClfKuexZyMfnny0IfnICdZfGvRp9AHC&#10;IFB07cR7UHnwCxIA/gu1L29CSUKThCYILRxBlOUJWEvTvBN/wHgLq62A/HQSjIMEFq47Ea5dSAuI&#10;JgkjorFwE8Cq1KrmifyupOx8ysik7excaWmvzSI2YPcoUivZ8tG6nKlDm4xycQqZcEKmVCTlry+e&#10;f+D89bdf//ZXvvXH/ud/gLkJzThl2usbF9yB22iNF4rzHubfcA8S1KYsytzlBVLt1Z4jNQZ+b7RH&#10;wzORJ3Mr9uXT26975SuPHTu8tbe1uryqTDIr1dRcoRh46sSH5K+vLNYvbTutQX/5ZkK4Dv6XX/up&#10;177mNWsXW6tzC07XffjhR6mlcFWwQijmQaex3ti6NBx4KaNCth2NnLEvdXvS5p60tbPXam4kgVcw&#10;6CWlUxmszrBKdHXUptmiklboGdLP9P1UJq06E6wKSouVVDVvEJRlKBkcEykF7rrvfLPbhzFLHLvp&#10;J0l3d+yaIrld1Xebexc2LuHThnUfjtaoOtAOmzqmdcnaRqvVb9O2qlD9UHMFY8lMESvY79JbUi8h&#10;yx6Nc3YaxvXD6+fcIPLCWNfti7sXTqDxTeezBnHZe3kc48djLg7M2JBUwGw+u7npUaZI0bXHDh0/&#10;VNjtDE5fON1p6UXa9cTsyYNK2c7Ol+WMZacyhUxOVsCARs1W79LGOGUXabLR6+v1mjuNrdtP3mqT&#10;EqET3WeWckWRoeAO5YWqNHIhUJ/6xN2EoS+/5KVSf0AbbtjcJatArtQDCOW+d/jGGwb4RrhuvVTb&#10;3FjL1+aIvfSDSa1cyxWzWbzm6dOa6sJLM1y9vibhbqio6XLBhAdCaxthtLjKp1F4s4229uy+wT2O&#10;n3B1A4rvL9Y2bRQKnQ3/S/0vnOkBAmL+dxY7mNhcKs9+Cx4LjThBh0NiGl6GoAyBM+l2Wq7bT9tK&#10;uYiEXqbPCeccEzmuouW5MkZpa9v9VgejNPA9H4MA7uX+oOt6YzLUOqOgOzC2Wr7ju+V8sV6xc2UJ&#10;3804SFSZ3DXN80dLGEJmTc8PNrYvR+Ekm80szc0jyIBoBOPmJS/JrG/Go1GnVqtv7GznUtk0WW2y&#10;sra5wxVumeZo7PzTn/ihMJxYVubC5vbJY/PlgpTNYrhWDoK4Wlk4OI+oQ1jKDxyJnBHs60TcPSET&#10;liWEHIRvymoSq5uXozMXL9H2J8yPaUvXlLMXN9CSoFq6sNHCIrTV3kV3srxIL1jabHdDNW4N2yjs&#10;Rz5mfzGgwSOP7TS6453RBQgUfNz65s7ywvFGu4NIx7ZSfChmh9watUpqa23oEmg6iQdDDPj6h2nO&#10;A5MkUmev2e/5g16QNsqL8zgQGJZFVKGIxnAdnDrVwVi6tLFGoU2NDpm/UlkslwvpjFmesyrLqaJR&#10;7Pa0alavZjOmZg77ZPXVthq7hUIBARXmemRkQNsxbAsCPufp5pOlSQS/AFaH5gVusVpYWM7mylqE&#10;8wHRpRBbhtH6xpbrOgtHihIRiZtDCFzFYi7H1CySEYXaCK/Tdnt3vlbJ2+lH77pYUfOLadPdlXRP&#10;rZNpP5awP6wZ+ZINGhjbSXqkK+Vs6hghi1q+qOsFW9kDbNWTVFYzM5qZVe2sXTmRL1ayHPVGs/fo&#10;xUuDfnxuY6s2nyus6GS2FkoFzVRyeYubV1PS61t7cBCgnn3VN75aCrNmWuuMJw8+cqFUqGqpODen&#10;L9YyNeIjFc1O6dddN19dyqYWjUYf8FPLL0lhJtCLupzXfclvjtoNtzXRosxyCvl9w+skGSm3kHNq&#10;gTSvanXV4gNLGk4GOPHZrpXxs4W4mHdLuWFeaiaD5hAjEnUiy6NEGWvh3ggukKDlo09wImUg60PD&#10;GGg4C6hdReH63Ymlvhafd6J1T2moUkuVGtP811GcuPFkFI16zqg/1kMFbISpGEKR8I/w+YoUci1+&#10;cPUKtZc7NVYUcwLTgPC6Qe6BhUEiwjcT9aVfJObRs59v9l/xghmBfQjgqqfqBQQBeJ+4O9rcVufq&#10;zh99MNzaitudaHdPW17iGPchgKue6BfLE/YhgBfLmX7acfYJ75Z9ONSig4k6Eq3jnKIsmCarw3Tk&#10;pLxxxlVNRTcNeiMJHUlI1BYLXcp7QgH4RfQkhS0x5H/RmJySGiHCChWmKPiFxWAIeGBppASk9bSl&#10;puWINSfE8FJKK6O2xeoLkriO2XosbJBtHSzAoFWd1dAf40EvdPKUkGo08olq2up6kddLnznbX7/k&#10;GZ1Ma5dAb+mxT9GSq8zZZuhoq/WXr+36WrdsunmsnCfOZOiPpXRqbjX10GgnyDdOvCZVvzPYyVy4&#10;KZnb6w92uzusiVkI0/Nfqhd2270bvuZ40gnsmpHAY1DTvXFyaXt3ffNCyjDohRqpaDBwM7bx8P34&#10;VNfuvOUNH/izP37Nja8KupOKNZdRFnEj39wa7zWcgpUPw1w4yS3X6visQdpc3x19+rHGmbX+bmvc&#10;7sWOS/Q8CvxaGJfdxN7uB33HCJLsufW9Cxcbow7xfwRAoZslklwuZZUgnJQrekQe+ERHBdzptR+5&#10;tMH4z9UrqYySL6Jm1QfDZrlSKK+mkGC3B6ORH+eylb3eGOM+1dDcAP//viIX8XpYb1wqV8opoYo3&#10;WYxubjUfPr++2cAbKzq6ehAftwcuPerFiJ/1G48vzVftwbAlWMfjFnoR3L85274R7w52Dq2uZtHa&#10;djcX54qmndprbx9ZrZuq9Bd3P9Bud9LmzRROWLUXqU5KJTlSREnhm7GU1rTK2NPJnPO6w7lCDfij&#10;sbd9ZGHl5mPXLZHGZ5op6kLWuAgl4JYb0s7GJrWoFwfveeh/kw/w8OmH0pXyf/nDX+uF4T9/90++&#10;8uQdEGbf/Wd/8OlHPvHrf/E7X3HHl+wOmj/zv37x1muvcfRJM+wt3n4Ie629SQMGbVBM0OL6ltIP&#10;J4urOdcjzZFHmEK1DoF/Wm+LB6JcfuJ2INbbs9Q/4QUQfhHzt0OAIQja9P2nBgTsAfcchnjKRFj1&#10;YRNm4U/27Lce5zammrU5HgIaEdKHET7q9C0BdOixW2NnjKd6PleslksQz9vdga7ngI1ABAyD0INE&#10;wC2+S4kfh15/MCSm3jDSRKYhmOA0BVDqAwO0ANfPQtroj9R2t7VQzVfLhusn4DiZdHZCYGAQEgK6&#10;RIM2JaQwrT78fLdY4L4Iu4M2gw1RH3UStHVDw7TC+6U/+cWJG7/+ZW/gnOw0cJ3ILsxZBBDqukW8&#10;5XAsd/v+eOyFkKdxzogDPB2yGduipEYhgAsbFiC6Idrv7TYKCP4V1Ii5b2dvm7/zWRCu2bFmu0nS&#10;YZxkx17gxeN02rTTBnkH+Vy+nMlz+tsd3DMCOTO+5fobSgvZ6w+99NrjtaxVubSxSZW9UC9gcj8a&#10;D/CnsLUcn4Xv4GJ9AQSkUsR/Ig79yR6GeKPQ85N8poDVAEKGMBwD0DHTwaoKAxnlBa/CfH6xXjtw&#10;IpXWCeSQABCF3Qq+hD1pY6uhKhmLiyCUut2xjSVoFvaP8siZC1wdkWxMCBTIpB86/eDKyjFsEI5d&#10;I3U6eIDKgA3lGkcp+UBggBMC7pIxR6FlDawEpgCour0xZIew0sxyE3LFa1K3EbWaLcQUB5fnz56/&#10;gOoL2UUxV0KUgXXLzh4qjJjEECIh9CziG+Qkw4EqwaRazKdKZRIUlQ3IB7IMgFCcS5NhYmVNFT2O&#10;AGFEsMxgMMFpMp8vYphy8OCckec4JQXwWZO8sUR2DA4L8cQe90dcojvrSDyKA0+6sHYeiOfI0eJW&#10;fzunErwgqmJsTctli/OPEYhh660eiv6kQj1vKp7ngcWMRjg4GBwduJLnhJhelivkr9p48+dKKriQ&#10;nhIRkALUFtwbJPd8wUHFocjnIhvKfgqMwwCJhY6DeWYc+wG8Lwj+XHJgLwE3azwhQmcSg56OJ95w&#10;5I6cfqO5u7ODIwJfd8xpEefeCVC1RDhkiKtVYLpIKNBm4JnBU8goEXYtIhN36j3BVIiKAIODUZBM&#10;xJQorHqF7Y5i5Ak61CGySTc8+4lg/xX7I/DZI7APAVz1inhBQACx67h/9ufU+elv/FrrZbelvuxL&#10;E8fFFAA0eiYK2IcArnqiXyxP2IcAXixn+mnH6VkTyZIVXab2dFTX1yYuHT7VJYEJabR1OGMcsMkx&#10;lvLaJCdv+btnW+dOdy42vVZoRI7qR2pIl0ZgB2QEAgSwDKJBSqvJQEWATFaGAisNAvETqbTal6Bq&#10;Y5rO6o6QapY1lLYmdQfN7gnN8fE6VGGPRR6tKpobmDv53miuUqiXMjwQaVby+kotZzslPZTd0Tjy&#10;5X5vQKhSOZX1fSY848Gz509ffuzLbn/lqGDWjxcXr6vnDxpKKYiy3fs27out5rXX1ReXUivLuRru&#10;dg5aTSOTspDFx4o9dGifp68/WmheYHcmxfni3vqOr6WLZS2XJQKd4ERW7wGCWCrGYd/NW+W1i7ut&#10;3d5Nx1/7Vf/o7d/12m8ctKSyoX3s3t2L2y3cxeg6lam7Y3r5mjfsnL24/uiFtZ1mL5HwqqsZBhR8&#10;Gun2mYa/5+pbmGUptMfTJLFjUwCpnCVhvWA3Wx0UCc64Efnd4TjojHOfevQUrtao/7Fnv7TXpBBc&#10;XJpbXEnpCxpW0sPRppUNjByuhwhR54Mk/YlHHj2/szU3V82XDC8eLR8op1jh6pmN1m6xVMFm0NDk&#10;kS/TOG0Pgr5HoLhx64nKRic+v3fxluuvv+nkkTtfaS1Utf6o0+qc94NhMZ9dXTxyZDWnVNJW1lg5&#10;QG2v53LFm6/JnFlrUsGQi8561VLzy9XloVfreyxaoyPLcytLiK+V8QjhsfBw6/WlzV2Xzv9tc6tY&#10;eTV3t3Z31o7PLx2q14hLV3VZ13SbtS7+7L7fHA/Xd7cPHjgaqcpd9937gXs+/F3v+P5Dtx6479zF&#10;4oGVD370I2/40i/HAv37fuEf/4fv+1FGfb27sXJs+WL38ktfc9vQcn/3rvcev/Han3rfz7ziy195&#10;29e8Yunk4W/5h9/58Qfuv7S1uXTgKDWnHkUF6P8jLmlK7OnSH/BJ1PuJjnQBEsXUqkscgEGv7os3&#10;YXhk2Avlgdgl0ulB6nAzC8agbAQQariGGZiNP/vtwnvOjJvdgpbJa4bsxywX/PGIuoSaU9cgfUST&#10;cOQ4zsX1TRzllurzYYDTfOR7BIjEho74h6Gh450plIp+ErTHrqKn0UOQRd/pdkajHuURVy9t6lJW&#10;WECu7449f7zT2IVEsLZxiVeTlEf1y31NZ77Zhe0S7nUYWvnyxgYq+qX5lSSB+VKROfYEFID8jqDd&#10;bfzJX74/VgKiRr/5TV9eKYS9UTh25XbXp3raa3bow0chjnsOPpv5PGR47ii7Vs6nlhWN9HpCHafJ&#10;fKjy9agCxQSMg3w1diafzQsflDDIZNIHFjAHyHoe96YT6VKhlu9ORpeb66l8qljNNTudf/nf/79M&#10;Kjc/N29ltWKxhFselnd0aHvDEM4E5IhSPkOFubPXEBkocXriWYZq1kj7wMZdAxDFzG0ycQI5KvqO&#10;FU3sfEnO5RRM/DfJLB0QwenksgXsViZR0h+3Bi76ieFOR2918U0glFHtteIz53qjvu+OIpLmpnQr&#10;O0MZWFIdJ1nb2cRrgOId5f9jl87+xO//5EqpvtVsnjkPX2NSzOQW5vTyqoSRCwEWOQLqOf8hczJj&#10;ZXKqgAopejvNRq+zQ4HLPWWk1ctn9jYub7ZaHSVMVhcq6ORXpeV0nMZzHzQIcnuvOSTJodseNHa6&#10;BR3+hmlzXRXUiPLd16NRoPr6XmOrXMml5nSpikBMJGqK5EhSHyUZ38+O26N4NrLmwspcZcmcmjUA&#10;FcluCENE6fZFyF+xrC4sVvPFkp2VFXbUmtQXi5zp05c3SpWw2xt6fawHMdiTdU5+2nG1FnypYdLr&#10;es1eHGaWlcgG4kq0olFYzKbmU3JGCvQJhohGRcO3X87G3XrsI0SALAXWNQ7iQaBuhNJuIrUVqQlX&#10;QZW3CLvhkKQUurFY1QHOuAehFXHrjGK1H2uOoYwtZVdVtyJ5J2YXjL5pDU2zq6edTDWumElRGZtq&#10;H4cS4iWx+kP4T3AhNql4u5RknHnwhuH+EYY8U9iR70wGiTkHCIDv2DScOlUG8hEPXTx6wWTgjweO&#10;+XJes7/tj8DnNQL7EMBVh+8FAQGM3vXuaHOLIAD7Va8Qa2y++paXKP6fMAXYhwCueqJfLE/YhwBe&#10;LGf6acc5TnCyg+UpFtqsMxTQADpqrE0SPONjuOw0x8T0QW/CkDJw7xPVwsmKZ1Hr84ogFrHGODhh&#10;dgRHNqL9BBOcfttsvUKbSfiG0dPTaPKzVKTjBDWA5gYrGpY1VMcsylnuBSxzEhzIfU2F5Mz+4JZE&#10;DZBLEfOkarbCartgZ6rFQrZmWdhE6bYThKQt5zKZI4v5njOZL1tb7Y6maa976Y2VZWl1warVpGxV&#10;pgdYyWOKXxiRaaapuE7jLU8x7HiOsQ2xQfikhBFhhmnBtVZY0+npNPWnN+q0s9lctZZJ1aRcQalb&#10;+SSw6W72B6P56tyJg9lHL24uzGGrldnpdd700je/+T98550H3vjBTz5ALoCSyHOFKkPnhHJzwLv7&#10;eTTGKCAmIuFbVi2a85pGGIDUHYUs8FFZpFNaEasDocOVCmkphY0UdlGKemHtXJxMKKOgO8/VcsQB&#10;Dobtw6sHaJbSdD17eS1lpa87vFidJ+QPX+ghfV3DMCPErIGGyaKupC5v7ZFTgJFeIW/0h4O5ir2+&#10;qWHnPnY6uSwEaYjusEhlbAFg4xO13uwNqoVyfxQ1OrvXX3vy2CpKYClEMdH2qoXqav0QYZATPypm&#10;rHRJuukaOyIOIpHqReXcRnjm4qkjK4fRhnPJKJjADwY7bds0NAdV76hD8iGJB73RaLvhnF9rbza6&#10;mVRhqV6HmhwEdBQL16weWawXMBUjF30WohYJ6zNaxRM3CW44efPlzcuqof/TX//hX/7RX/q6f/ZN&#10;txx92V63eePJmx469zAY0c1Hrv2V//XOb//Kb2G1fOzQEX/irje3Dx84yED83p++79u+9e0Xzj/y&#10;8i99za/+1q/9p//873/43/3HX/mt33zo3r+89eWvBC/xR27WNOiJcn2y6p413ihOEpIJuNiJdeQC&#10;nmoB6NNSO33RNlgA4nOnDASuKzURcgSXBmMQ0X1l5NFpP4ed2XofBaVKjlwwVrTEMhWu7cTQrGK2&#10;RHc8ny8tzRfKuSL2eygOcOu7/hA2/uZee5wy7IydwpFCkc1yzi5VtI6PPyOmeSb1P0VmLpPHQHC+&#10;XJojYZ59DcTtfOriuIVOQEu9+qWH+mNiI4aDEXbrHBeyfKndEy75tq2iCPcDdUgyiGkTJIEz/LmL&#10;G0wTYzdud0eWad19z4fvfvcfvu4rXmobcr6Y+dhdn1icP8xuc+MsVMDpiHU3VKAamqmS3O719ppt&#10;Lrl6mW6y1NsRGhwfjcCm1KEc9oJWp83Fz+Wfz2SjJCoVStwOUaSkbX3kIQywQl3ziKSInM3Weq6U&#10;3+t2f/v973nPR973D7/th5jeCD7Y3u34vnFhjcTTLLqkNsoiScM7k47u9N3k9QuxrtpLBIoaAIsj&#10;Ha+LSZtk94iAeWWe/Tm75mSK1lINwoXZ7LbJScFcAFkQZqx+LK8eWLj+5MIcHiQ5kwxWZi2QDpQR&#10;WTs9V6wybZXTymPnNwdj9PgJsOBmc3d+cRHyDjNeIHlIH373f/3WXz7wF9/7d76b3JPzlx8bE4ip&#10;Zsp5qAOSCBfBUBBPgUgh4UVcUaqGoYOHfwMpAD0+Lew1xqcf3Gjs9kH06vnliaNUM9nMdZbuERMQ&#10;tHujta2dlkueg9tyWsOwtzPYnKhxZMqREUFbSFs66F6/1yuXU9WVsklqKVWqH4yHvTB2CGZxFeRJ&#10;uE/IZsYuVMv5qq2kcAWBaQFIAQlEUkgOgFYQBIPxQBBXRJhBqGUNWv65ukZ6jGL6B45XMyWcGwnX&#10;s4kRAB/Ws5FSDq05RS0oheXK4mEGNcuEjHWknUtxBWMHywzDxGulTXGD85G0+anJR/Jkd0SY6mCj&#10;1z3f6lxqW4FhhAbohCjFIedj+VfU1YIpp5jjuMymDzxTE13ERnq65GAYCcUIaQ1zCNatZEkI+z/M&#10;HiCaEEAi3kQg4TJ1vjzhKzKR+WrSLc1A+oWM7vGCn7uakzSGTiASesQXpQeEHrt9Nxz7kOKCkZMM&#10;xuR5qpowkRSumDc/h5lg/yX7I/BZI7APAVz1gnhBQAD+J+6xXnUn9f9fdzjPFgL4Iq56rnoG9p+w&#10;PwL7I/CFGAHWNzzMyGBhBVMWJACaaiAHjuaPNLejjtrY85ueSD9ekrRbtKXXLxz/ymNHv/RI7fb5&#10;7MmqW5f2rMGW3mnqLOz9MEvqF65wbn/QdAedcDiiV2lQYIj0I+jsebzLxGpGYARTfXXXkYa+SJYn&#10;EG8oxyPdHClpX88naQ33AFaLXuTvNaWuJxodjaa7s5VstLVkq55tXTc3uHHZOT7XSaVbxw/1YunU&#10;bTdGL785zhwfSvPS5S+Lzt056N3pdG5tSq8Y5G4JX/vWa192/UrVifufasgf98oP57XsBLI83OdS&#10;SV8oS7Vilgi5hx7b/qu7z3ZaE51aK5DpuoqiHLvmI9Lhm6xrrq0HsXv24llnBP/WGuy544ZPjEEu&#10;kd793b/y4Pn7lstz2KsdWz5Chx8e66W1HX8clvO2lNbny/VD84t3XHfw2EINrmdvPN4aSr6aFOAw&#10;lJWVg9ZI9u6+cOFis3V+t7/W7NDZRHQtxalrl48enT9QtkqDvlZEgp+b746c1aVqOiPTg80hUJWU&#10;C1v9vbV+Fw5HbiJVcNUSi09crHHXz+ZrRH53hG81pg2OK3t2Wuq6fS+WHru8sd4cxloKkzuAjxy2&#10;WobthuQFSCsHrMr8kmyEMAb6e8HG3vqxw/aNJ0u33ZIr1a3upHO6NdwcDe86tX2x1dse9B+53OgN&#10;91hLp0213ZpcuNAfdb0KkZAFMhfJKoQ20V7bvvTwWUzKL29sb/R6bVORavnUfFGyg/FqTl3Nm3rg&#10;Ot2B02tMWsO4O5TGI7AiiqesaVfx5tvcrmg2IegHK4sT18nmMtccO7jd3W46rUuD9eqB+v07p97w&#10;xjdeHG388id+S57TF2494Jcj6Uiq9qrlu9v3e4eiP7/0qYE13vR2vKLuy8PDJxcHnlvKm832gKBK&#10;gUrFCcwVHjPhPUWX8OYWjNuECguyNiQJXwRefPE2X43RorMzRIIbscL1aEbY6yfId4RZPYXEc9oK&#10;OQLvCoPRYG0LhfV2t9crZFJHDudW5k1E7+ubl9c2W0oS3HxNfaG+9Oj58+c2CP/jxg2oNeCiE6K+&#10;29prtMetDsYQjd3GzubOZrPTooa89kD2mgMU8FK/G61f3Lhw/szd9106v3ZeI/kc9xAQrnxxob5I&#10;y319a+2eRx566MzGpc317cYOZXzKlE4eKS4vLo/dUS4D2XkC1MUn8kLSJ6irf+rf/BQi+d/+jd9h&#10;OrpwbpMaG7FGGs95hsWQMACkqFqcI64eahOOIfFwNLi0trZxWRpuSOvbw+09vDInnYHHCzMZUiDz&#10;87X5hWppp7kbReHiPGF+WqPdwwsja0lLVaBGuPoeDf9bbrrV9dy3f+/bf+19v0rdSI481zAoA6Vp&#10;uZh3XIcpzQ2ERwaY6NgZQe5emTdAT0bOgEHGRBXP+Voph3X8RCQZhNhnVAtSPmOz/9h2eBPhCQ8w&#10;gIaCv2BcsrbVuP+hT69vrrm+oITnF6WDK9qNJ/MrSwvsaqfXGVH2O+gRJluMfLs5ch3+MhyPKkWM&#10;QiA0JYWMsbO7DUD7rv/6+4vztYV69Ute+frBcEC3HMqPmINjkhQgL1D501MHDVQ4xsAhYsBdXS6/&#10;+pW3vu6Vt1537HA6nbn2yLXHDiwdP55dXpxvdJLRQ5J0vZSxZZQgmq6VCmVIBwtz83e89MY3vu61&#10;J28/On+0VFnNFYvYmqQZHxwfpAJ18jS1DsfYQb837OMFA6Jm2wY1sm5KAECcQXapnBccMhwQibrw&#10;gVz7/fa2w+1ZqRR5t2xKrpR1ZuxsRtnZ7mzvYS9qOuBJoxGAKXmvqMaAikBxBIWet+A4uWHBHWak&#10;A+5dUJqRJA2laBCMG3gV9gZbTtiX+hvO1kPNtfVNTsdw0EdSUCgUa2VwLFVoMHgt9Bt+ph+/3zic&#10;ziTc2huvcyVMoQCoDXyoAM1w11CZCiW+BJhUMWrlhUC0/ILwgafxS4FdIjvXwqxCIbcAr8qFaZ3P&#10;1w0P9nOKFISjkfDcYeNEToi6ADxADEKWrkjcNbJZHuITeVu+o/e3/RHYH4H9EZiOQO6732He+IWU&#10;Bqk/8iM/8jc+tru7wvDmOezG6dOnn8OrXiQv2WcBvEhO9NMP0xgjjdU1UqIjw04sKzatmHA3w4zp&#10;D7EwE/bJMGUHkB/VaIL0mM51Spap0LGvK5uVA4XKsXLpECzbaDwZ+yZJenFC8QnXvJChnyPZBtJM&#10;QVmEMwDGIHSftESmfmtwwe3pQk2DIqBGRkotpIwsbn3pqDtUoDrTPxz7uxvrmhf+7w//0X/5vZ99&#10;zfGXUG6cb61lCrA5I/vaQ+3diz/0M//8rofveu3ttzX723ZKO/foA5VSrlTrlSeu5QZ2fY4OqlhR&#10;EpZtarlbC61OePelvfVR7PTu7wxaY9+zLHrnGrlWrKz2cAKz1KOrc9m5HETnKAkVlnGulJBp5qu0&#10;8kbEag/HR1ZqIwr4kd/utTL26KajR1bnjJffvHqgnl+cQ5rsDd2dalHKpZSbj2YfvNiy6UTb0l/e&#10;/6latVDMps5cPptN0fAbZVJOLr83v9g+di2OAL0gbEyCNkF+xXyG/uRK3Ti6XHr4vI8Qe3138vD5&#10;LXi5ghAaOXPV7PreeLvRzBfyNGSzhfTiYppfaOnF7kTWclqkEHVWTLPIhBNdXt+98LKbF9Z3dsbu&#10;QIlr0JXPrZ+hW3p45fjRJYXS69On3CDU54rqpx87/dWvWh3F0t2nzvb7Gz5Ej6B//OBirpw1kwSt&#10;iOv5rcFQ1pJu/0LA6GlS1iKIC+m+NnFG16wsQP/O2xaqDVszV1aVk0dSL7t+6eU3rRy/sXzs5trR&#10;+frRufoyK3q6fPEw9MbztRpNMKptm4ZX6GkUb9EEkzYZhz5diwIhCMkVysZCyUrnwk7rS256mW0p&#10;3/BlXx0nwe233pQvpr/pjW/6k49/cP7Y8nd869uxl3jrO74pt1TW58yXv+lVmblCR/X+6GN/esPr&#10;XvEVb/kqQgLf8f3f44STf/BPftB1/Ve/5rXwWWxVJxAC+S4WCchwn1iHwwWAGONNYGTHQmZMJ09V&#10;KK6muoAv0jaBc08SQaylZaAaWQHFAc4Zu5TwXNRckKKWePab+qlM2sgEIQZ4O/Su6dvGSYqkx95A&#10;urzZzmVrQaicPrc+Goec/jw+b4qMQzv68HyGBAIF1U0lX9ZV3Q39dC5P3PqhpSN4ZOw29ubK81Ek&#10;WzQ7qY8nI9cbPHB2uz5/02JtDrF6BQ/2LBn1OjUdzPlOPxy6SmcY5FKpRJrstZ1Gx0FzX+EmscCr&#10;uAh0aAWamsLEYquxJ8TSKshMEDSHpVKu1Rq0O+HGNgLvxMQYcjx44JHHUmZhrmRmC7Ro4fNkbbvQ&#10;7o47/ZiW9dYubfb0Ah3pkuB6oBE/vmqevdycr5aTRNtpOHCwLcNu98ZBYJ/fCZxwfMP1pblVYiWs&#10;TMX62i9/64W19e/7hh/gaflssVJEgrM0GhGXkkMQH4ZxIVfHFoH+/9nzjwFVLM1XNtdHA6cP70lR&#10;rXa/B28en9IRVIAQ84L00MHg0nS8tRPHao22G0ZjyAiFchmT/cu7G4cPHzhx/bKREbT2gFxQysyM&#10;WmDKVPTId5ZqFPsmqQ2pjFkoEGYfZcoVfE+641G5Wh64AxjyEIm+/9u+48FHH4Q+Va3mchlp0jPg&#10;ZfWH40IeLbyE8D8OlAl69YHXbw21WLt0Zru7O2nt+jsbYyVOlxaU5UzZHxEFImFz3+1Ip05veY49&#10;HjTSS9n8Sjo9b5UP2KVjmdy8DfZKLRrrksw1SdELrWwUDPs4IyqNzd1MMe13yYwJzYVCrlpEHYG+&#10;P9IS4Bi+E9DfCHKYCtNhrKRFwJ5mJ7/17t/6+F0fvefBjxDN+eu/8z/Prz36zvf+xpd/xRsCyf/0&#10;qbt+8/d+7uzWfWfOfPL226/7jz/1n37rPe9581e8iYQalTkyE0qpmFslQXmvmBv3nsnbJenyRLro&#10;Sx1NaiftU9tppaA247Rvm2MjbgT+NpKSuNZIz7ul0qRCmkUqsi149iKkUSHvVMJOGwEAni7NRNpz&#10;wp3eqNPBLMTULAX2EJwKynMwV+HXQYffEe4FMPlBdxyf6EjSMuFZjEfDdq8D/sW3kqboEuAQNDpB&#10;l+NynL5cyPup/3EEpOk/UXK2VGQaFOmMIm5TfH8qFs4yeUOgKllgDlAGYMtQBFGe/OLNS89+ytl/&#10;xQtjBPZZAFc9Ty8IFsBVj+LZsgD2IYCrDukL9Qn7EMAL9cx9/vuNmf9smy5dnvgFdQAUaFECTZcl&#10;LLpFNURLlN741CZJI6uMP4nfxJIFV3tyxtOFfAqpIpRSuNsekVuhTvuSno7on9BajUSrSxgeIUAl&#10;e8mYBgdMOx4QEITl2rRDQvdcpv/vOYNeu93c2N1o99q7UutfvePHL59/7Mfe+1MPnTt9y/ETCzfd&#10;4l26+Ht/9f5/+i3f89rb7vztT7y3bOXf+uN/P6enXnL9zXed+t9Zy964eLmA0J/1WTUrwRM1jNZD&#10;jiqnrjtW29gYD1uPwAGWZYKgM5gc8uFnNtqYFFSK+UIRuEDsmpIPL55aL2aK/XBgnbTP3bVH+23i&#10;htV83cfFi4ORkWMPKsX6+Y2d+nyOA+UwoDhgTrZcLWdSKdpRmZThRkI7AQmVPtbA8Q2jAntz4I6x&#10;OZyv5ZYXS4tzVj6TWqzPV0uLlqiHsTnoeb419tR+3+EviJYpHCDFptNaLmeFsQr10w8T07DKxcLi&#10;gpHKSAbrQrFY9NwhUnoI+Fh2CVVpFzZG0D92uE5VRjVXTRVy7BOCe+TlmLcFqa1mLFjcGFRNtO29&#10;3RuOLN1znpJp78bjR2+8doGCt9PZ0aJk4kPsCPtQT5X0fK3e7G+uLq689Mal2mG7qJjN1hiLNUvP&#10;YJaGzf7GVvPeUw+X51b9UDQb2x2n33LHe5NkArFkhPc4I0VWXBqnsz7VH0tYdOYsh4X3HqHlnCyM&#10;+CJ37OIAGMcww0Vf3gWxGYJDQRu2cJBLI4U2gD0QgJRr1Ve97iVqXcoagvUdDD01Q/YDOJIw+Hvs&#10;0rk7X/1KS/geTNnpMKQxiCOpgtYhf5kS7Kf9O/HxT7mrhHgFk/cnP+iDf7E2TRj+g0xwx8mkpiEL&#10;cB0HtoLFsXOz8I/PKQt8+y9ErGc6q3fGbnfc9+MIQfhOa7TTIhEgu1CGEaNTF+bSetbGV163dMYq&#10;sQ0NkhC/1EpZktGRr2fs9IXLF/b2WkcXFuTY7g8G1Nj4MjKcMd6POjblUaM3Wd/rjJxxIVfcaoaU&#10;zMW0DP9/EmJ9j8alAKiiK66mjVqd3Taxf1xofqDrGez6DAz1ND1jUSgZSWw2uhFqoIGzWSlnxmPn&#10;0OoNKbOSwztUM1u94djdK5Gwp+QubfV6PQAucA2zkE8j7sGsbkCUux+gGqiV7FoVKwpvp9m0U4WN&#10;rd1uz6lXyvkMaQVko0h7TVdT7Z29LcOIlhZytKvNjHTxXOtVb3nlh37zfX/+4U+W0pUTqws7LVwS&#10;vbXNxtgNVDXLaQGfUBT92oPpreZ4c3dzZWGBFvrQG+5293BO4ObFxy2dK+60nQtbDSruAZwc5lap&#10;eXC5hruebsbLi0uVeorIwu6gl6sUVg7Y0HBwyruwdhr+UTFb8Edyt90p2dABMkmgpMtSaSFdqeQq&#10;C1grIHEq9sfO/HI5iBOkN8vLi3NL1t/5e9/6oz/2/bubzXI5k/HSyO+5rzI2dnyKXpAMCAiT5OJj&#10;jVHLPb46Z5LmWco5I91Q7Lks1hfChf6Bh3cxB/AcfQhgk8QHarmH40/nF/PVQxm7risF4Vs/DSUV&#10;lT80r2AYqLEqjaVhs58v0p7mDCcYTGbnyjjXK9iKEruB0T13Pbff7LuHWhjhTyjllo1JjzseI1nt&#10;j//0Az/4D77/L//wj77stV9y4/U33fmyO8+cPXf9jTdmsnak+W98+Z2vff3rP/rhP3zp8eN3vvKN&#10;u83RS970MsmVf+13f+P6g9f+0D/67p//bz//zl/41f/4wz/5wCdO/Zt/+2Oro/LxW14q9WSpF6Zo&#10;yncDZcSUwiwJskbYop0G2x6aIiYEr36IaWPoaYyOMCYUN1rgMiW2e8084oCxg2UDhCmkVrKBIx/n&#10;nR4+KAC4AyYCE9dskvBCKT+BFIJhRex1/QHIuJ6zsgSxzKe1Goc/Dfbk/cWDX2RBMRD2I6Ekh1KG&#10;DEuK/0iMi2AiyGTvhGroJZ5qySrT+sx/h4HLMYRo2GT5+HPkBH2xJrP9z3kBjMA+BHDVk7QPAVx1&#10;iJ6vJ+yzAJ6Pkd2HAJ6PUX1hvCedh5n7ubA+n/6c2aDFCms4mkI8MAqIBOGYNRkdmxgvNHoR5IBP&#10;DNzJcNySYmp5KmiWgFQjBVktG2bN6nkD1/CHEtGCyBlxUnY9Uw11KcZz3SJZIFYyiVRQEzMcaf7E&#10;xmU5GSkBnRvWOhI8dgPbARwC/OXVpQ898LFRMP6rM39x28lbv/LON95wxze4Ok77dje2L7T3vKi0&#10;2YsutXuvuPGrv+aVb//k2qWXrL5i67+867hxu/N/9rQL5q+98/0f/8BH3v2e333gzP0f2b1LPqm4&#10;Jxfsl+ZefezkgZPHFqtlGf5tCDfU0bQA2XApZ/Z6nXazF7kk+yXYTw0G7VMPnv/Uh+5v9VumbcxX&#10;6x/8yw+dOLR8oJ7DRKDRur833v3k2scWS3Mfvv/j53dO33/+Ezdev+zHzWpZffDMp3bc4FI/6Hqt&#10;fDGeTPbOXHzoJddd400wWxgt1q2bb84sH4tRt9p5OVtmFOPxiCWwVy2m4Fy3Bs4I5rCi+UmYNs1+&#10;q50EcFjH5y+frRfS2GhTyOZyWPKTFyDhU+1t486WcwZKpyNOFcqA3abzwCN3xdHw5OHDCwezKMBR&#10;jlLnwC8f4I49GPa6owuXLyV4V2NXPejoUnjz8Xl0CHR9Q3dIJzQau8QqKBMFM8eNzZ1eH3srk3Vq&#10;RYn8fre3O5Y6mAXQB3Pn8gVblTEXZ9/myyncFnvji3EwkMKhSoAADcIksuVYmTha6BlYoEdjdTLS&#10;ZGisrHojRcST4UuAJfbE9flUuNUxmXIExcNTjpz2CM8wHbNDg1coWRlpcbqeymAwPp+ev24+ykv9&#10;3kTLcfHKI8m3KwY+9RMt8fVk+ZqjabwW4AgnOomJ+Fvgk2ASdo75A+Je0YkUV75g4HKJTwP3nngI&#10;J/DPfjwNJXge73UdrM2XCRUnjgMKAMoaZzDUSJzLWjG3Hiab3HfPfgs+LaC5uZKkankSH+kI07Cc&#10;5teFEPUtW8e6IpFC9P/EcgCUEAIIS3yCKYPgsfMsqdlucLkQZU8kAI796VQBc32eyRkMQ9cWTd4A&#10;Pj4ueEGUQkSAyQjubmtbl6nU3YnabI+FuwLG9WGCfz8nhoY2v2BCwhkae7DRPVICChm8F0Rt5bhJ&#10;dzAmJqJeNZevy3zoQ39y8w0vGY0wokhBHOoPg42di6W8dWBhpdMdnr98bm1nA7VCt98V7pvC4QQg&#10;I41WHHdAKXa4BvpDLjnhtM5nMvOZuGjiW+rxhgpxh/xrd9CNE69UrYI+8TwyOP7VP/8+ZsFXvvwG&#10;I66cOr0xJDXRczuw2oG0PB8PfJg7jfau66th5BODCoZ687XMicVOb4jHIPkFqwsYZwJ/qEEAnlJh&#10;31Bz10pqJpOC0lIo2DDdFYrTTtRsty07k8nZ9Im5JMEKwdfGw8n5sxf39poH5ufx22OHjRxldry1&#10;vVOsoguSzWXJ8LIQJbvdSaPdrNeqdl4ievDma14SRHHaNjOB1B0HbujYwCqEgWC8L0mtxmhnp4HR&#10;yXyhRC4A/AsIEf1Bvz+OBx1tPFa6vQGmLgrMH5JITXu5bsiLMm/OuYE7A4CLhIqiNQqIlZHRwG9u&#10;bAwILeiHjb1Geb4KQkDsqUxYKcoVTErErYbpYBIFE7VoiDKYNBiiHMc+uY9bl9uLK4UoVhqNnQfO&#10;3ffRj3z0N975P//tj//HUX8otPxpu15foOC+95N3f/Vbvs7pNZWs9Yq3vl3quzu7vYPla3p994EH&#10;Hl5cqp5rnD//6Knf/5+/hgnFL/7kO//uV/ydv7z/ky85dLuoqD18QlBROKZlP/Gtd6X9Loj20+/B&#10;iOvSmQgHTGT3ThBAkvJdRi4MC3ENPhgeJ7gI8A7cIgqgLYCccBIVsn9ARUdt48cKwChqeuFNoZPB&#10;YJVzagbwEYxEdPVJBBRXIE8By2MKnIYvzkz+BUoO9QBEmXcQ6QBCm0ShT1CqnbLUHP1/WXzh2rgG&#10;Kj1kVZ1Ot9fJv6Tw7GeC/Vfsj8BnjcA+BHDVC2IfArjqED1fT9iHAJ6Pkd2HAJ6PUX1BvGcgo4eP&#10;qMxoMkKFxo0+wXZ82vEXbujT9oyaULBLFm3nWKTIC680POSQwcpBqEa+jtl/QCsL/zqWLKgAZIq8&#10;lJI5lM0u5aWSmpSUpCRP8hi+GWFRmRRoHdIPGvu5cVBw+la3b3Td3NjLjDpGJ7GHQ6Pj22NjQZMX&#10;jLAssdz6rb9499d/yze9+Tve+qt/8ps3vOalxnL1dHs9PZ9bOp7SUqXv++//MJZhjepfdued+evS&#10;H7/7nnq6dv4v3nPyFa8fbDudcXZrOPne7/n+A+aRhx7+9D/+pr///v/xrtcvnrxGY+08W3KpqbxV&#10;OJ7KnUzVD2ZLdXqgRimxfU+19fzls6drC0vtze6FtYuyLl93/NjiQv2DH/vTfJ7gdGuj2Tp+uHr4&#10;SHnljhMVye76ne/9me/7e2/7lj958ANHDtTdyV4unxw4sbp0sLh6otwc7yXK3ubOIwv1OVutuK6V&#10;swq1YmZp2ZDmIT1PiaA9aTzwWVnWq4XaEbOUF0FWc0uZA4f1yryB/Rc56HlbLWW1PO3LTA629sGF&#10;KiaMuJ6lTG0wDPQh+YAYadFCVdI4METS1tZ5UwnuuP4mFpV2KG9vDDpN5MneXCF348EKMW2dzjjw&#10;w/FokBNiXM9SoxMnFuj2VQulWqYCu7W7N/B6UXt35A4nFEgwuq85PAdR/5BdqWpW1SI5LCesrjB0&#10;JKYe+oEukw4Gjb+UtTJkq6PRhWwvWxkV+bAp+8j7KcYQ+KdpLcOGjQfjMPBIj3MC1408zMyo/IcT&#10;V09ZxYV5K5/DoXJba3VoSxMTvlTUl3LmgULqSEldsOO8NrZC8ilG5NinFK7GgDYl2XXgOrjmx7T2&#10;TOq6g0vVbs/PyiQuaEbEQ509gAAEBWCq/Ad6QPZ/xQfwSXcvC/JpGuBnHl/MWzsXSKlQ9AJFw2+c&#10;xEN67xOD+j9neKYUQKamofrst0v39Ma4QsBvLyvzi2k6z4ViZqGWq9c4lTLxGnLslgm9KKaJZ7QM&#10;4VdPuYfQnXHCcG9CChrcIC4pjYRA/lnxnbAMkJDKtCB+W2qhmJvIHgGilUUY5+BB6UMr+LGhtRiW&#10;S2alwLWtnziSK2TJ6ZMPzNsHl7LXHc0vz9UOr9TL5aLve3AN5uj1p1ANRESFdPrtoaMHUQmiUdaY&#10;3PGa6wmcGLejsxeCRkfGwC+dQaHUHw2hEMCR0bJAedmKCrqBVYCqCdQiwqItKed1z2tQ30JSWqiX&#10;zl48X8yXwDg7OPG7gBfqXmtELRqM+/V8qgwgWDSoyu/61N22biUOeglz+2yUQwIhldb2GrlMpV4q&#10;RpFJJiLxGPlsYaGSBevAJXShPu/SN8dx01acSbLVdgY+nnsUdPrIJ3YOb36NXPnOeHhitTx2ehgL&#10;EEeHvh+rxUQl+UE5epzAe5rKXNJusVxNEp17cO3Cbr/t1bILoWe228Cw6m57tL67t7bV6g7DWj6L&#10;kyaK+j4TajZ14dKZrJX/0tfc8cZv+8q3vektFy9fmNerw9bY1JSFSpGzLI3jvY3R+vndxcLhvFFp&#10;rnuXzrVXVrLgrxF5qt7A1KLFCucfwCJKWVHKDPJpqVJKDQpj+DsKM+8kVn05GUWqp0RtT21J0l6Y&#10;Guklo2BBtMHUbyktmttZVAwwv2StwGQg6n/mXr5sFMCkgDQ9GtzT5ncsl3P6sDcp5LG3y5w/dea7&#10;vvPb/8k3/pP/+rM/d/sdr7zpjlf9xI/+JwvNiK//9vve/c6f+5UTS9cWjNzokQvv/vOPfemXvDk2&#10;SC7sfPrhR1528x13ffgjjz50+vve/o8fu/f8LenbMLR57MJj1y6uCjUXoFIc2aWyIOpD5ee0c2ZC&#10;sKyQUzXdD/w2oIvZmp0yQpWEHJVsXN/MxtlCXJAi9AGk5BI8QjpF5Gl46kJV8icxrCywC3r1SVoP&#10;mIZJ8FRUU7NzvA8umzOwIx7FzVa31elRxYM+CpMPgRSIL6NwPFDIU6X4F3aNzIKkFaBBQHwnRT5f&#10;ssDreDcmCpS6mbsBr5USq25nFrL5pYIQYuxv+yPw+Y3APgRw1fH7Ww4BwPB/Jo/ZYWa++Ruueryz&#10;J+wLAZ7hQL3wnrYPAbzwztkXaI9j6iSxPdHXnDZDp5KAJ9VCMKFFw276RFEssdE5YxP0fVUmWZq1&#10;IFl2swwj8UrgAxYoeNLRt6FaLaUyeFrXjUxNS9eMdDGVKWdTVYK0M/jFkTxewLO/mq/VyplyMZsl&#10;azqjFGwlRyZ95qEH7j926NihlYM7lze6vf5tL3/FTiNZqGYIFassCm+nN73ya2++5oYL2+fv/JJb&#10;PvEnD/px62XX3Nm998OHjt20tdG0M3N7fn97d3D4yOKF3cdUS737gXtvuP4lvW4E8Vd0e+jGwPSl&#10;DGQ1teNLE5KW+KPCMhTqN634VqMJW/2Dn/rz33jvb89V5l7+stsOLxx/4KEH77zplYcP1oiPdruD&#10;cw+f+rZ/9z0/9J0/8IY7X//xez6OP/VXvf7L/vhjf/yKt33TL/zHf3/rra++8Zve+u9//B989w98&#10;17/8nh/8+u97x5te8bXBJE3Hc+h7VAJ2RQp33FEL/3txPkhlT7HIYwAJ3NLUQp7mj4S14u5aX4cR&#10;b0KyDlMpuzseW6nifEXe7TiXdzZIlHL9QTi0ICY3CA/MYLQlnVtrXti4sLqwct1t8+NuTM7W8nwG&#10;xj6m6wieR56JUoAmcK1Ux/Eebn+ONLVMdmE+fdep3dGYdEYy/AZ7e5s0+GzTxIBqcW5uebGoFuBq&#10;aHJ7RNt2ChIlcSBivSHks8KmCRYJg/GAfleYEMXtByL1WvBIYD5QHQkNCJVKDBfckSB9C5kzDTMF&#10;2a1FLoFJ55OcbMLAdK4ECho84QIrzGWzxXIpO18wKqYqRLDCoEuYSwpMCjIvUd5qJqVEExHRTdsM&#10;6yz2RzM10b+TNJe4MI41FlJ/ceXyP9N1t/hfgrynV7W4oK/oYT5zgz0OhV3RyvDEKy/9At2D//e3&#10;STNOiIIdWtdSMICn0dPRfuTt0BCcABrpKcLVn/3WfKwhm35xLh8pxEBOUBoEXDqWkrG1JBwVMwZs&#10;ZQIgB+MecApoV9q2FmuZ+cO5+Wy+VMhUS1n0IEh7liq1VqNPcKOh2X1KW2LOokDG9z2Dpl7NllOp&#10;nAw4WKoY+bogLgxGe5l0srJYSZTIIGKguTtyevNzeF/ItZJwHynl1GyaCIkEl412r8/x4auH14Dr&#10;BaSFohFJWUqlTMJI8r7f/8DqwvXrW7S73TRzTNHYbZ5ud9gTdPUtP0hq5TkMJ4p5das5Wt/Z7A0G&#10;XEjbjfZSVctiC29ZCwv22nqrVlk8v7YO8dxHCOMGKSt/eCFzw2phdT5L/MRg1OoPSbHoYq332GPn&#10;JC+tRqlLl9pAdUBJxw/Wbrk5lTfz/ZHW7La4fGjcc93iddfrtxG2BNYolzeHnvLQ+Y29vtceadud&#10;4PJupz3oY3APYZy5ZaWgpXFFUfzOYI9UwoFHRIrR7HcyeeI+VF/YkYosUn9sEEpiKxVTwo++gH1l&#10;iP4A8Xxoqnp24Prntk7Jck4z0juNrqrJR44VTT2HZ5xhK48++Ogr7rgDVKXQLew2mnXsUlZ1pz1e&#10;W9sJvTh0pblc1ZbUwDG3tlqyPjD1BFtDeAyLc0XEH4V6tgpCUNDLRTNfAv0AeZAKVgq4WANvC2Vl&#10;QFyBpE50qQX/H+sGS5i81HSEPkLnBXLc4kzKQrXOnQmOhFUiViC+0tjZCSaRJq4RhW46wSj333/2&#10;8LEFjP03zm2wU6947WvcHf1f/L1/eeqRZqc/ed2dX2Im0oGXvOxn//Uv/f3v/Z7/+j9+4Vu/5K3/&#10;9qf+y29+5I9+4Td/9f57L7z9m77le/7VDyXj0Gn3ts/ufMdbvuuej9971DyZypY+dvbPX/62N4ad&#10;rhOMrSpkEE849tFp15NADScJoPbErBmSHUn6tAIHSmFXicsgezG25dCUJuQC8ILpFyHkFaa3tKKk&#10;zcxSnslRaJd0XU1pZoq4nCk7boIFKzMKGiO8A0O34wc9ogV0vgELpaywYEkhD4PJwxsCgQRu7BoC&#10;KBFJjQJ6h+oPFoCdoQn8CRMLW0RLJTSQb6hZqiLfuEqygWKFz0WUNv9cpoJnP3nsv+L/5RHYhwCu&#10;enb/1kIA7HnwyKmr7v8TT0h/8zcY1594hs8X5rfP8KnP39MeeOCB1dXV5/D+73vf+57Dq14kL7nl&#10;llte8pKXvEgOdv8wnzwCm9Le7D+n6xTB9If/PxX8iwQykZwE2TCkpGMRNwUCaDuwhBOBSpEPDoBB&#10;IEbfIr1NgWItZNaAAkACohdCN0qsfFic8C6ixRIJc2U0BlFCqUA+HgXvmKAm1n9RIsQG8HVFeJIK&#10;W5zuEs1cWYQUUEY64c///C/SBvyRf/HDw+GoUM+duudBfSLfd++9C3NzZz71kBzG3/hVX6u6YSqT&#10;u+fTd51cPvrPf+nrTh65rZJ+3Ur9ld1d+fXXnkCLcPHRh46kipfPXjxw3Zeww6070Dk4thmZKQi1&#10;HsdHprmpFuXKktSMcfvLVEREU9LsNx3nA5/44Le94xsvXd6j/7k8d/Ch+x88UF2s51c6zVZambDU&#10;/a0P/m6uVvjRX/7xT33gI//9t37ue976re9737u/9U1f97/+8P2v+sq3/fhvvOcnf/i7P/F//ui2&#10;o8f0cKl5KdnerfYdqev7x46ax45LZ8/uFDOVUkF3CWCPXDy2LaKwktiZDNEA46TVIvX8wXApPtYZ&#10;ba83T6ehDufKkZKv1qqYNWBNhf/AbvuiPT7MKasUjEwq8iadlJ0cObDAIEN+vXhxiKcaImctJj1R&#10;GGTvNAaYVd16/EjfUeiBQjZmOZ/LGFuNzYuu124Pbjl4Q05Tt7c6FdEkpiGslGk0ydL2sKHqSr3H&#10;AnpazLNxgUD9JnKNThc+WNSm0YR2X+AMAViIsTa1jOiO0WDjkwE6yB2ICTzgSuCFU6Y9KAxXihAf&#10;c90pZNUT1M66GJK5acvD62QqDhK1WPiyAnanS2tYB77Abyj6aVsqnZGXNrBOI5drksNnmzYji3Qu&#10;LFPdaQ9K9Zw6kHJC6vKZjcpfGP4TgA4FAAt5GSqMSNB98oaw/Sl/wWLsizaN+JeiwW6v39ozoihH&#10;r9tW55bqVGwd3esp4hv50DxW48966/9vCNxSfsEYb072djrizgySAhlrstZrd7J2hlZ0p99hQHBh&#10;oJqH6M6JKNfNnc0J/fS5sv3JB88HYfDS6649fb5bKuDulnzsofOry4d03d3stObmiguL+eVl4tml&#10;ZDSFEDVp1B188CMfoZd5x0teMYQ1H8gXLm9ja3D9sWOUwNhn4puWpRI1pEubIRz+RrPLKTl+8CgX&#10;RbMnrW9JB0rS2b3GXH23XlXqtYWP33W6N5hzfQP7wKMHqcY2O23NG2Z2O7vZdKZe458c3dQbnT2U&#10;BdceO0xWKO8z7j+0srwSBsnqfPEv7jm3PH/k9PmL5eI8GYSXNrePHbj2pddWl8mup9BCxu5K23vd&#10;9rCBKyT2+6NOdM3yLffd/4ip5ecPHqznye+UTq0RmdkiYaHRbuCbQGxHvZwiH0F4KFS9er2+sebf&#10;+1C7VFi46bDUGEDFj7q9Tdd3waHKxcXbl7NzdZz52xf21lG87w17i0eLjz4qnPozRRU9OhNUrVDr&#10;NcCAQmmkOZ0oq6idHjacEtybBy6vURbWF6vnmg8ePnhwvl5fX79cLOSPnSgyA++t97NYkizpn/6z&#10;T6+srNSata2t7uLxonSTNHl4dOrCztLich84wzfIhlzIy6cvBZnq5nx9Ppj4oCRmxYxbLsb90mRK&#10;kadnzk0KGaAojGKc7ijwJ2akx05ErGa1MC/E86h5wCxHrnRE90Kv2W9nctm17bWVAwcy2dx4NOZa&#10;KuUQm2jNXfwFuraF9UcRgZWoxskNwCKRHMbY92OvP2pDPDmm3mQWBE9+cwtThqQ/lnf3togPVdyR&#10;Fvoly8B75j6nlc5idVAj+eSDf/b+d7ztmxWnnRIxftzhGamByaw0iC9v7m6T5Mpp2dzdOXLDTaL2&#10;Fpx/MQ8lE+GRMP1mQ8vCLGRIGnW2uAAEb3+2zbz6uTDELDWBGieVSD6UpDkqfDJZpWQwZetMA/zw&#10;AcASRtgb2CmRV6FK7e1mfzSCN1OtzpGAIEDMKa1uKkbwgVFlWxfuuTOPD8HFg/jjOGM3lSv6o6DT&#10;6QPCQsWBlgNkggtNHJMbExNfODc3n06nlZu/ePPSs55x9l/wAhmBT3/60/fdd98LZGf/Znbzu77r&#10;u0gqeVaffe7cuedQuq6trd14443P6oOevyfvswCev7H9G37nfRbA3/AJ+Jv7eG2csQPxSIVpmJ5G&#10;kjIJYlZMqK0hfTodESqWzdTBVIcKxF+hAYCsmURIB5AG2GTGTYx0YKVE7jEyAkmFxMpPYZ4GkCAe&#10;rKdEsB6/YxCmQIQVyeYYfbOmw5FOkaeKRtlSobxDm5xSInnxLDqAao43RVlw26te+uovfRVrL7Ng&#10;hHJYWqkWDlauffkNSzccuvHLX3b0tTclBzLRkZy3YpbvOBJdV7r88Ll3/MN/tHrT0qTcPfGauV11&#10;Y1IeZ0uanlJKB+ckdSiFrZRatiIy6y1pOyXt5qROThvWZSU3Xb3JRj+Jd0ayFVFe3vOpvxqPu/Ny&#10;8Qf/+Q/8wHf+gJUzN++99+ThgxfP3/uuP/y12zInku74zz/6v1937JaP3/uxr3/pG86fP339iet+&#10;7Jd+4rVv+pJ/9xs/8/Y3fn3nk2s3F25QhplS6QSNzOa4r1adrnLOsy535L1Te5vecHKkuJAuElo+&#10;Pnt6w4xy+bKmDmWjazUvKt6Wkfeqtl/yeuO+MySsSrczO/2GpPu0BenchuN2Mu5nIu3AorVQUbGR&#10;RvJqygZehGj13ZYnD6WaYcxbagnAIi+WqKPxHtVataSk0vLlrQczKfr8IV2qRmsbL8c750qvvuH4&#10;8oF0rWIcXsnPr5rFZTmlBX6vHY6HRd3MYFOWAibBEZt8bVeC368ECWZlyILpYoosLvrXorLULUvD&#10;3yFxocBK8khG3U5Tm0U3NoNQn9nHXIletqSm3FFvvbuxNdySC0lbbY5TPWM5yV2TkY4YzkI0ycS+&#10;Hftm7HMVwTkRzTNyIbgONTNU7FAtqRQIeK4rKOU5Qkp39oPrDYJD2sScS4j+fUjsqojxvvJQMEQn&#10;UF0AWwKEEHwCapvPegh44bMfENIDlWY36IJADfisyQRIS0NdjyKaB5hGFovDQZjR5SzZaUN6y7Bl&#10;hNaA24eCGJ0CzJk0HGNwCu4ROZqoKMRpRXo6N0Ekw2+gGRm2gtIlz292JjAa0rYxV/KrOWslPxT3&#10;BUbkBg9O33OYP6J0pNSxZwiCUmSumPqyqS4bXl1yq3GwqPfKUbc8QUlCERqZuppLFebTVkHrB8mY&#10;s2slviGXlwqpcnoQ9JdW7FJNbQpfgFE2Z8xXMjQLhn0i1zxvAI3EgMkRw4lWSdPQ+n3d9ezEz89l&#10;Komf6rd9G3eGWOfaw0YQgoBKAIclZVQC6oJyITccdTx/fHClKNwaldFDl86vLlZi2SxVDoSR88jm&#10;uRtfktLsUXN8urZSPnBkIXb1rfNbia+tFA7gYJ+XzXFbcgdkruUysdXccKOub+fy6zs9Tc/t9PwD&#10;B+cJ/gxksz30SDRUCKSInJJdcld3Tu+drtTn1hvND/3lXTffcKep1Nvd+niSg5GCJzvgl23vGSkt&#10;nzO63S48hpK4DV26+ak4xqdCOAHG+nYzkT2D8L5e/5xltFcOFux8Ylrdck1eWMHA1Oo4e3M5qVhB&#10;9JJaODqPh//Fy1tRpEKn2N49e2ClVi6kdcXKnJWTPS/jx0FvaNKv9keWjlsDCNuo29hZylUPIHio&#10;rrSb42uXMt7QSNyoQhZpLPmbw9H2KOp67373n926cNv6XqM0X7LmuQFE5mZr6C0tliTNmHj4I5D4&#10;aJSywWbdDEu6tZiW8oqb9CfmODadwPBEakQmUcu2VJbVAWJ91yNDYZTovppKkPwUJGggVM5AZp0m&#10;tau0mdUaWJQWoazMIWG3Tb4K0mba8AxYA2pH0btqJnSyEAbQj6EFGMtU0aon2R7+jXauZ+RHuQVr&#10;XiMbtBFKfTmHnUEvKIXxyiTJ+Enai20AO+wHInNBXqwa2fxAqaT1uqvWzYruwZ7nYUrOeBS2x24n&#10;DsqYrWZsol5ypUqNWAlhvD+OpUEgjSI5Fl9A5BVIIcU/hb02leJPy35hE/o4+UfY3+LO7wg0HJkT&#10;QRbY/nFx4/lQk+QlCTZ+PDfNRCiqUlWTylaSUsVu6lEqZxZr+Xy9oGcEuCy5iQRyyxw5BsmU5Bwe&#10;hZqAGMaS33EDWCKjQBsgKUj564Hpalkl6++N88In0FQJy+glqkumgp0cCM0cGT2SUpx62O5v+yPw&#10;eYzAPgvgqoP3t5kF8NftfHjxcuef/mvj5AmlyNz0XLZ9FsBzGbUXxGv2WQAviNP0fOykQyN2us3M&#10;/1nruLRNqS8Mldo/TLAJD00RSCYM86dlEqFpwsFfuEgJPEBUYdO2Le5yM03Bs9iEi/Kz32iDPOVF&#10;T/+LeeG0dPAQ1HBpwIoyJ/o8hDc/1gnPdzRUzPA5MaXKz4sGDrvPwnWmXKDbAyLBLzy/H8a+N8r3&#10;kLyqpaLk9aXr89E9DXWhJqKeeWbbOXXvJ+eq9VJ0BEJp/+Kp/OGlhx79xA1f/2VCgp9Tf+OXfvJb&#10;/8n3bzz2yHLqxEN/cN8Nt9zR7zbzx+bCbkSx57MAHg+Fu7quOb7rbgwzLuCLsrEj0s5PHj2xVDcc&#10;T0pVpmdnIDV6yd7adjoyVUvJ13N0tltOa7uzww4UC6XAwdOdsj8RzG1SsdKlCqzrWOp0/WZjJ2Na&#10;y7WyUtRn6gwIu9Rxgc9h44yHqNWMx/TCNVzaRo5D793UDYwLtXQaCoeIs4IQS44DK3jXk1yX/rBw&#10;tFLpT/a9ieC5mjriYl10z2atK6yrqYt5FbpVG5I9/y0+VahHiJijleo4hqpnimVqDxgBYd/T6KWq&#10;iRMOh/HIUyarx1ZCoB7+VkiJPpspddOfxUHDWA6UiZHBfF6MD0W0+MNnFcN8rtCqPGkDvgKeevJf&#10;2KHnwOrHzFC8CYjWFbKMwq1iin0S6l3EDhiEm7RLFWGDyUhrptAfiAJTKA5EMQEawJBkAuAQ9Pxg&#10;EMR/hUIqEUW2bioeZpy8OBq1Bot76f542ETiQarlXDG9UKD89KZjPCtKKCaf/T0kJWenNzQX/2w8&#10;2A9+EYEWj7c6+UtL8ltkjQXk3kPIQFSBqAMyIK1IbgrGW6SURRI1KnXL+YtceKkoVhHdE1fR7mIW&#10;2NV1uVIqL62UfWkMZIIYaNSXLq+33FGwUp+HPrK5jXVA24Q6b4WyPknZqeuOrqYWVG9X2tgZcPa6&#10;/R4x73wuo7pYPzDypPmKsHhoDUYHVnK/9t5f/Ttf/53FqvSpexummT2yaof+5N0f+OjWnmtZq8Xc&#10;0sFF8gIgF2Bk2HHcYX/YVRV7vmpg5Odz6Sja0SPXkpyhSnqv3StbWSOKcXXLGkqjsvbY2dOvuv1L&#10;H3r4oqZkTx6qc+ts7UjtnohpxwseG84g2ViozXtuRLtXSTTq/EIqs7WzORw0rz18eKmaxymxGSj1&#10;suRH0kNnTg/cXr6QPnbN8YOHDDrAjQ2pN5LOXlw/PkemRxovglIpxe14ebs3CX2M9HGdP36kbNSn&#10;jeiL0s4uo9Ht9LrIA/BoRC7UHw7haNAnrpQrh5bkbl5a2+wvzud3dnaiwIXtj4ZfkwOnH+81m9jb&#10;Yc0B99xM2Xn8GDImLW8E5lOdTjBstZn0Vso1I5PZSkK0GFAMBNmFS5XLjFPFVAmwyF3YlJJOIm93&#10;gdiIp5csckfBa6c7OeP8M6802jTAg3aoF7PSHNOIH1iuXsv0J04+j5ZeFTDrrP3OrSTEN9N3mD14&#10;E/6Vq5Grm9/55ukRiegquoqhgxe45ESA66U4r2IWYt5SQ9fVbDsZjvZazblrDsbNEZalpaXF6Uck&#10;ImokZOqJdD8r3ha/Qs9rjdrBxCP7JYVeBQjQI2/DFs78fLtxgolvQYHD8bI/5JWIORBLBv5J3Cvd&#10;yQBqiS7UTPIwAF9wgc2NQspMmbpQFoj7MROKWUvMt2xYzUKZawRiuGZtfyBQT/gfCrkEejSYAtxI&#10;9P9hJE18kmKG7pA5VtV10EekUUAnuGNYtoH54NgZYRYjJgC4VQxmWk4yAUIK8VnPyRn0Ocwe+y/5&#10;f3gE9lkAVz25f5tZAK13/IOo0XzKIdQ/8G7+nvuH3zv4mZ+v/PLP7b35G3mCWqvy+1UP9okn7EMA&#10;z3ysXmDP3IcAXmAn7Au3uyx9xJtNayUq/2ktMG3iw+af0hPp12PRzcpeVBwYtst0K1gxzaTTKAVE&#10;O3IaFyj8AJ7tfn2hIICnv48quRFO1naeTEB3FOWJ5uNotmLpsiP1I6lNm9JH7J+yUrT+/Ak0UFaS&#10;Kv7OQo7MsnLaROYx6jcyEJSpt3DDp61tMDjTRVxB8c5vf+Tuj910zYk0Vky1eSmX2nng0flFPAsu&#10;zR9ekRx1bf3M6sJxEYO+scsCVE5nJngd1uZ2L5yfW1jxXM9KpaUqyk/R9oGl2hkSOkVy2YjgwEqx&#10;NHb6m3t7KOc5Nwg9OSWDZr+SKlfnS5mqIM1StXdHbbi6NKOdIUEAca838KDi04gqzxEMxrncuthz&#10;xwPkwLVChng3iXOEAl+frm1n8MtslQwmQKNyMAJMgZebwegLSyq6ZKx9hUZkKpDHpE88Hxq4MIIQ&#10;Yd40qscjkbInLOkSf0yJ1ac4oZBD/SG4/byMf/IoDigv2WOR/MfCfTDogTClczmWthPfPW+PSsUi&#10;6nEzo+isaFlaU1XOLLJnmAUxXiJh6zMb1T6SE/77bwQCwPhstiuC5jKVzxCOAYjGnym06A6CBgge&#10;RpRsUDXK0uLqAuxn+qCfEwKYqNxOOBgIwkIUhSk9rXiisxiMJr2d3nzD4H7r4zemRFY9n1vK4jL2&#10;+UMAW3+xw/5TzGMsAHzDGaWsgFdwpQwTc8K03kMu4EteM+wNhpxnkaOo4UVgggsMBgP88OlW51NF&#10;1w8bja4ip1HUc5K5gLHEC0NiJoeo1TVrstNe7/aGEOQL6bnhwB0OvEq+nk9nnVG/N+hRgztBS9Ym&#10;9Wq9Wq6lUqkRdHHX70wr3qX5ZTCmzd0tcgTKpWUQh5UFbm+xg5Vl/l8KN6X3/dk9qVR2afHQjUfN&#10;3//Dux85s62o85XCco5IgbSeSU38STsKPcjSi/UlNDK8Lfr+Q0cOLC9J99zXuXBpc+I4xxcPLeQq&#10;lbSSykun/XPXvPHou37ij2498UrQj4cfueQMQ1VJLVSXsqnU2AEbxUBh7+DKod1mR02wGAy9sbdS&#10;X2w0Go7bO7y4WC1iwC89uguco8pqADuF28LKiPDOUkVU1mfXgRJ8cgoXsL6z9fXNHSgAAnDUVDfw&#10;5udL/SGgnFcSdoNReaDuNB0AEYarVq4fP1A+t9ZHa5DPFUnSxJt+rmTXX627bYHUbW3D4h8Vc+nW&#10;3hbmnQRrtFqdWmmu1Wotz5W5VJEYwLiKqT9lGSf5Wrkk2sfcYTM8iIb2rHydtb754zSXXvinjmO3&#10;B+YQlNWsmBZEyOv0aVwqsyfzn8xAOwICkPQ5ClTJ5GYZSlVdOpKWRnDCqH4BYaf1P7/zr+I+hjGE&#10;8J4pl4tSE535KcAX4KOI3Ec3oonHsEB6J5NCWIwCTTI58OQptMjUdOH06Wql0mq3lxaWjHxOyipX&#10;9kqI+vlum84eji71op7bcxPPSIPLGSgUBOdfOPixV7GY8cRRg0qwY6j0TW7ubrOJuwnm/qDitPKZ&#10;1kaTPk4l5FimIGhAuNLknt9H+M834STBWgENU+zshJZBBIVta1YyCYWoaeyldcxJUwpfMXyQzwMP&#10;GuE1IPJPEswgcWuFlBSDq8mGls3nQBaGQ8JTuaEw5pgI7hwwLkc9QxZEjsX0gRJoFls4FS7sb/sj&#10;8PmMwD4EcNXR+9sMAfx1Ow8LoPcffrLwr/6pdujAVQ/wcz5hHwJ4buP2AnjVPgTwAjhJz9MuulMa&#10;wBMcAAECiCx1sRpjEabShxULJKoUwf9nhSMgAJZLM7BA8KOFIFuUPDgTPet+6nODAGYBbk/ehGb8&#10;szdPozFnEKbO/8yQCQ6IDC7I1WL1uZNMGuOJ42lErU9i0qF8hxIMEAPqA7xMjZQnnc62rJFWLsKZ&#10;W2Nh0VSxpIYnROzZzM7ZR+ePHJeGPYq2zZsGyyePS3vReK012Bhg2w7NtZ7DssSThlmxuMx3A7Oh&#10;V+ek7nAaBxVJqaIIcwNXYfB4Am0iLYZ2O4UeqKVHwzFRgOg8IwTY1LopTL10nZzCjJEzC7BPp6tA&#10;fk6bWlf6b/wyjCQkpkHMklLY6ztup9s5uLAsFvw4S/FPdI/4pY+yQ1AGpknclK30mCaTIMKPj9gt&#10;zjvljeN0qe1TJu5TlijmI7pT3qzxGwQYJSr0Zsebfo4wuUxGMNtpFQcuzTHs95Q0SMrjNFrRARNO&#10;3wJYCcY+sdagRVxUGAxiwoWDpKY2X1XIZjPkasEJ4NNg444Z5ukKX5zX6dmG0fvkMzzt9/+NQQCT&#10;2TUlQjNEoOAsU2AqdpmGiE8xE07s6XNb3W7n0NEjxJgLzEz4DnwWCyAVChZAKFwvZhAAgxJmtbQR&#10;iMuBy2fU8HO7kU9RkNaNvK2XJIjmVBpfAAjg17fYZYuUPMukvQ8yRGFIjSF6jzTFr/ApHrcrn8mb&#10;qRi5eNiEtwfVIAb3PjfNyMFvP8HlYbvRM3WbMAsO3/OlPrW9Qdxd2uA2cgK63IO+C6aEoj6cRLkU&#10;hpW2JhxBoKATYAldIuYiL2RThAXAf1nb2na8cSadyWVSeGDuNvfWd3Zvv+lm1EitvlMppjQDIYT6&#10;rj/+o2/7uq/887vPpO38kQNzhUPKo1uXnbHZaiU7e+yAXsrbK8u8jYynQS5Fy18uR4QISqcvbecL&#10;BYTkjda43+7A4V/K1xT8RBRjpVqVjgfD8fjM6QY4F3L9T9/36EJ5QQd9iW283CcTv16uNcY7y/NL&#10;Y/APuvaeBzRQojUdJyQI4BXneP1yLrfRmrS77VgOABs0Xd5ubUKL6I8GTDOc7/5gmE3nVk/O07H2&#10;XWlnJ2w0e0xKhM0tVFP04R98rINA3Wc0QxvcrVpIt/pj2r/lXJo7qt1tlUslzhrOn1yLTh49Dtr3&#10;uN9vYG2xhGmqbXF3t9vdUjavaSkS9SS3I9FFBycQQfTCds7vOWYRwwZuT+5TimG48Y/ThZgimB+4&#10;GPqQW5guuMinGXUU+gN+F0wWUXkKTfpEKYIwTv+TW37XmT4/koo52EVBPEhyilZJKdW0u9Mf9X2k&#10;FFnMQcAZZ3kW4jagl4+jKLMz94NEMiXSD0RFzJGTFLNsxK6NvclgPLBSZhlYVpYGLvYlci6HiCyJ&#10;/T549PaFDV3XKoWaMPSA6iXmGvDtWfKerK2LTxHoWg6KviBi8F2QDHBcAbxTOyQ39nu5tKqaIuMi&#10;sXQlY1CK98doRkiVlE28asQw40KCI2FMsqhVSkk5YXojthkrBwNIbG8E10nkpE4BwUQNmcgTPTEi&#10;0l1joATSVID94oTY0ymRZgIHyMRE0FIBHbDX4ZtUl+0Ms6HWz7qD4ThXIBsGxICkSeAITiBuJGiK&#10;SOcUTCcD68GZYGHmVLi/7Y/A5zEC+xDAVQfvhQgBXPWgrvqEfQjgqkP0Qn3CPgTwQj1zn/9+d7vi&#10;Pa4kngmzPtZtVGqs34i4knAnggLJXyzKnL+9EMDTh6EX9DUz3XTHo0mYyZVibAtUqRhJ6VllCdF0&#10;lszMsmnW3aJ4DuL29l4MHRv5P5ZkaCHI7xqorW67vrQSjgbaQhE6vmgN5ey9Rx+hg0oS+OLSSvQG&#10;Q61lpIsei86HPnT3SnG5EOXHu+O0VhL9rhqrUSe2tpWFVWkwTPa6cionjbCSQk7AIm+6ahP9t0RE&#10;Pc/aOOyeWECHoAAYTYulNi0pWkyNsUF32RZm2mLpnCGMYEw1PnF81ON0jykgcc8i72rk+Ji5U9bh&#10;60ZlMu2IYU59JXpLNpamPV6Mu6a9VBaukwBKsG2Q3GdLvt/qd3x/RHmfzRUkQAEgAJbSRIghXQ8C&#10;nPbZR9tOtS50K+WaVIQ3MS0RqQdgogruyNSqnmYa7NYecXKQrieADZopMgBThbxEycGo8CphBCG5&#10;x6bDQA0CBWVKTReXWgjfWwyMsJCUkdx+bo7J3wgL4OkQwJTdP7VEnLZFIUxMnPjixXOAXNecOEol&#10;RYgcINRVIYA4ijOKTXaecEYjLL0jGRsUk05oKXYpo5clF9qN+QWAAJo/2RC1vCj4RWEj4D4BgMkC&#10;zAMn4ifHo4iCUlQ3Uw5QIK6uqbgiieGJyJicxVQv9C11msGUitACKHbo2NuWypXlOA7vT/eSKLuU&#10;VkqnLN9HJBB6nksJzYVKunu1VELQ7k88JcQJAku8Hn8nFZD9GQzbk9A7sLgM+tTo7OYReo+HB1cO&#10;0rE+t9YiM8IwrTBJtvf2zl4+n8rkb7/5zsOLck9xuuqglJvDrenS2kDX1FpdO3zAxJ6CCANyNBBS&#10;x13B9eECgz19/2MDKilvMEDWctuhVXG4gHjd0L5W+7l3/sqdt74yny7bZvbhR0+TVwnfwZ+EGzvb&#10;pma95NrrO4mG8z/wBJIHAFC67v1hi2r4wNJcvZIbj4fYOmxu9KnWCrk8tAjC6BHEY7IILyCdSjGs&#10;IG+Mbr/SvfbYSqogOQ3pzLnNPjac11y3vY23vjbqDZbmV6oHpcaOuKiqJUEeBxBodvaqpeJo3Adc&#10;i5JgaX6RKtlHWKLFe61d7h7OSDZjFvD2NPDZJ5xVcKBGvR6x9FImK1jus6p12upP+tHu+vbEG1M0&#10;x55X8efg8kD+J8YDF1dmGPrwMt7+UNy5IXuTqDdS/Tx8elFOc8Xjly+mGHEpibftR8NWl+432aRC&#10;BUCPmquZn8JvFdBj5OOs6AQpLT2/uihEVS6uBG4g3PggnQnWCJ9OikEykUhqBBXKLmF7OH0TB4+J&#10;kWmaBs1wDhIqCJyhzBTQvLSLQVcwEYEjdq4MrgYxih3nGueyJXQAUle1G0qlvOA4zPRffBMUBBjJ&#10;B42GngP6IPDQQaFS0jN2ktES9hlcEnhkOlqwLcC8QGSSKCN49zOO0jQ6QIzkrA//uLLNG0bM3nxn&#10;pi2T7MArk/wwCTmLIo5EBnGWQ75pgAiEn4iKGyKIDPMIp4a3FdQ6MSWODGCE8HHQWwAwE8x02SOI&#10;CWJeFJIirA4FLQuymDje/W1/BD6vEdiHAK46fC9OCGDfDvCqF8YL9Qn7doAv1DP3ee93vDlKnFgW&#10;JTEGURrebdJI2TndvPTwTtBICjrrPApAJaH3kHwm8g/rJBEPgFqA9gk/r0i9n7Um+en9/GdyQLPY&#10;gSdvT38VKlVWlIaRYjVJJR8rQvId4ndPjxzighqTWI5XmFgOFpBTS1JJxuPKXDBS1RRh6WTOYXwl&#10;ZxQjq5llUy1rUoYiOwksX0mHsh1mlovm8XLuYEW6MxvVRdtcm7OknFxYKti5jKt4alXxYseo0w42&#10;pRVPvrEg+kVkYgcsgEfhxNNhgQa+ROSXMKajqzRltdKLm/W+BU001vg7i0F80h2UC0HQHxPBJcj5&#10;rP2QAbicLVq20LJ1Q8Soo0DXNAwOUY8qqaKRL6YLUFW1vies9slZNCDZK7IbJO5EFoR8eoCsOwmC&#10;EL1f30UFMCGlXbL0FHukRLliXqFtCOmDgpCFKc8sG3KBRq9Nqw3/f8U0PKS8aoQ9gWTHY3Wk2LgW&#10;DFpJq6v2RvZonJlQXvaVYSNqj81x9XjdOpGRrk1LmGZB4T4wddKuSHsFz7Elx4jHCuOYcBlOWBcL&#10;P0hs/oVAnt65WPJ/ru0Jtf/sevispzyNlTLVMzzFfuJZU1f4CFEcC9aLAmdEJGBOm+WiBqLUR1Th&#10;S532GEvIYqG4uDhPpYejpIvZn8plJxwBp+8gzjbpG0KHgafg1BqA/7NIRqM8cIVEWggKhF0DJGR1&#10;4Dl9d5SYZqaMBF2c/CfG47nZAYafxoqQHrzwT+B+EjU+NQQMZOHwwe7wiAS5B3kA+80FhfZcln3P&#10;7Q8Hg9FA0JLj2HPGZ9cvdweCxGLRbz9k5Kp6mh3H5mw84WlUa8RExqGST2WylJC6UshouQyJlyYo&#10;gKGr8zV6/Ab+o9Q91axB7iNBgINRL2VZ1xyqc9XiZj8H+0Y2DyyUF+fLnp/0hv7a9sYAhrTnrG9v&#10;3nr9Tb/7J7//iltfLTwszFRtVe+h/J+YpZwyV0GyYDS7InaEyLb09LLt9KW1S/7F9cHmdr9SyaB9&#10;yaXlbKo47g36XS8YMDeYaUv50V/7jz/0935gr9m6cPnSQn3JdSbNTqdSqC7NrcDZmPaW1cXFXH9I&#10;1a0NxwMkEoAhacsYOQOAslopj8C+022lzWK5WCYa4ML6xa29rdWFCi9cXijj7UhsYSEHMGLuRS2b&#10;YEHGLQJ/wyXVTNvptY11zjt0AJT/ui9t94OdRnPsEpunL1SlWiVDLL2mp0FPICDUakVu4bwI4TPQ&#10;va8uL1ZW6pl6UatCxAe/Ez73IIyGAoBIpv2UbQRiOSYOUHb7k25vMB710RohZpejME3ggGVJKZsb&#10;HPt6zTJ9B/c5VAPqjP2Blh5/BDFlcakAAaRs2aaxzRQxY4goapBodtoZtHR8IcYu5a6UYa4CGwsz&#10;maxlpuj284WSXcwJw9cxOX29setwUZMKCldBBwwtCDjalk2M7jifXEWC+S/INYYmcjLFje44KFGc&#10;0chpN9uZIAaUTJWqqAWQRMnpLFMoBB3q/+Fo1O6SJ9ubKy6K4p/3mQYBgG8wtXDLcRDD4dhQERBk&#10;c2lbq6dkqBU5SeFShikgBG/TaltgXwIzTQnSxdQoYVbzz4QSs1typoYADeSOwdXDpiqfzjqCRMMz&#10;ZQXKgi0eGOCKKj4PywS3R32aigLSqVzhds2QBXA0PTAUzE2BXieWKkg4mmAd4T2CKG/2xcuHcwxC&#10;FyVESfvb/gh8fiOwbwd41fF7IdoBXvWgrvqEfRbAVYfohfqEfRbAC/XMff77fV68ReTS78ECEKKv&#10;oHGeunfn4qUdZ6SWcyu3Hi8WXib5rN9Y4NFKEovUQLWp0CiAZBEiB8kxjMkCoFZ4trvz3IQAz+RT&#10;ZtaElJEsvehkIrCcqh1EO0cwM6cM1oEIVmf9phoceqxzQFLweAXOy2fE88/0nqeLO+o3pKpPFGCz&#10;FdfTjpv+95M3XskKVizPgFp2E7c18PdGccfHtduKWNBmRHUd0WyammkLcj5rU1yssJBikT39sGnN&#10;ITT8Fpl3IndBrBCxPptMpjAMvFIs5CGRGsL9PAxozooWL40qkcsNisMe8HLhRS8MHTIx9HvekAU0&#10;dRRGU2iMc5lMuVhiGS12hg+lL48CH6/zfkeW1Vq5ksqyXtfH7fZucwerr3KxuB33oUqksmj/7XSR&#10;49BFXj2mXTgmUAyIRpac6qrhyEMjIJlyuphRUhom/r5G/wvya8zPqe8Cp0YsbBld/lnIe2fqXFFa&#10;I8YQPghjkSz5mW1q8/dZvACxPr9qOU9MwdRG71ltKJCf8nyKd/wQGEAo7qJfPo04hLYNTwLMZNiX&#10;Nja3Dh1e5KNEaS3CMcXR8MSnsAAM0tSoRESsgAABRKERKZlE6W850TgsY10+u2YCabe1Nwi93HIl&#10;NZ/+gngBDP5dRxxUQuaipbLT4tpmH8RFJS5yesUMr2bFFP/TOgeefxAllFw4QbCx11wtUBu2e93N&#10;zg5DVEWmv7AA3sXrRCJEGI094RxpaBopB41dH3whm7G7gzYnqpDLAjbRWyYsgvfn+f6QK1cYTKDy&#10;7g4G8KlFEztvd3owzqOVhQrAhBdOugNnqhlPAACo+amxstnC6Qunz29euvWGlx5cTJXLhUuba7ns&#10;kk+SHZecLX360XNHD1UWoPBApR5KW3vDvY5aqaY+9dDDtbkKIoPrjxf7rWDt4kbiGo2tRg4meXo+&#10;dSS2LD1tWbjIUWrm07lTZ87NledL2czZizuGarpQGswSTno8rZTDKz8YOu25WhZ8jNrZF6wa0AE1&#10;pVJWq8MxZgoDISxS1P5gUCmWYXQLxgfO8GkpWgpCusMe4CRGI4KNgeudM3JJ9Gi12qgyDM3sYoBn&#10;Y1wi+Boow1Ep+T73hGCD80ooBml8numHwyqgxOV8wi9AajMJP/znHz6wcqhYKDda7UdOnZk3iw8+&#10;+tg3vuWbIzX1wJnTdz16VziUv+vt357W1A995I/TuvyqW28rDkRHX1oqiQknmIx6k1anuzo/F45Q&#10;+thigqKc9YEmaWiPua/jnJGY2iSERmQJUtVAinvEgsQKsitUS3ABuDOZtdKzZvj0LqXcnRnjedL2&#10;djOTThNGAGaEOyn6eb087YQL1JZ3C6WUJmwY0ykpDYTKO0PfJ4iEL6RpCcx8BUmK28RJoFtNX8Ul&#10;BblA6FSMlBU4kJySdA6zfdxL+yAgRjU11vCCGdolwA4dd4tUalqrP1HP8+lcyRwNxoXAs4LkgwOu&#10;eLDvcpIWEMB0BoImocbxLPh25vI523A8FH+YyuOE1aEgRk2/AngDMLzZCDwxpc2gy8/8nH7RTGcE&#10;IZp60rQncIhp2On06dPncKCP5wCkxLnf3/ZH4PMagX0WwFWHb58FcNUher6esLu7WygUnsO7nz59&#10;+jm86kXykn0WwIvkRH+Ow4QOTA0pwvimrSFWF6Noa7Pb60IaHa1v7V3edmU1m65pFF1jDLFo/aax&#10;ABPrINbuNFFYrcAUfdzT+dkN5HNjATyTzxBdWY5muuakyhTqyukSa0quvPLTFwnOonPCIlul3zxr&#10;ws/WcLOfoi01LWXFgw4UQvppmBOrsidon5+rohRV+8xE73Ervam39vSBLJ+4bSNrq5kUrVNQCqGk&#10;9eVxKDr/dJBZYc/6xBRYqHZ1AqVp1E8bPDSR4bPSvMLAAPZ0gEwA6Sonb8qq52hnYINGYWpgJy0J&#10;Ne0U7RDnFVjBF+8/cS91tx1nBPMWVjbYD6d+sT5frM3r82WpYkslUypg/j8dMVagqkbJkc7mTp99&#10;zBkNKQKxrIPGTAja0pEDtblaqV7MVrNWTbBz2REs5bC0R6fNA2awqB/JBMzYZs6CVSEW1mBGkDKQ&#10;nouEvCdcKGZDJU6H+Mmfp3W3gAZEg0sOPkd4xFMr/qsiAGIY/ho2wf/lopr6Yn7WNu0DTxvBQiIh&#10;gJoCkRHoJKYUjXPnL2VJpc+m+KjpwYjXczSiR/gUFoAAo2ZJgbPrUwwCvBp/4CeT2IJKzV8x64gS&#10;KACcdTOfMUiIQ1PwebMAlLsCHXc7ixCK6UU1uw8C2OQoPeAa0+KPwxA+v04F5Y1CZ+RPRmiWYw1n&#10;0Bg+g2oqBpTkQd/BcN2WjTwukrqhTA0mhMv8aGQmCtUWZZdLvJnrGkqQB76wknxGE3kCSqhq8dhz&#10;ho6DHJqRDGJGcJLJm7mCaSN6KBud0XB992Jr0EJaYOKdOb2uQynkXQ4dLM/NFcxsuoMDZUq75vjh&#10;rdbF7fbucjGfCavkaWJQEY0F/XzYdSfDjhFwGaawBtm9PNjZaqyWy/PlOjDUzs6lZhNLwiGmg5DU&#10;3/BV12TUOokH9QOZrWb3zMXz6YzNNe54g2NHF9A9UN4v35SvV+zFxWzB0FZqhi2U3VGxwE83B36A&#10;MyRwG6U86m7bsudENYsvgGGquUKO+dMgn1KOLUMxaYAjcbdVP9pLkHkLygVFfZxMXJ3pNvYsS57E&#10;Y8OMic5sNLcztlrKwtIJyLcEKDHyKS1n6Fnh5wDZQUrjdTdtHaNC3+n3NhrhwDWvq7/u9a+7fGHj&#10;usPXXXfs+rna0uHcwidOPXDT4TvAMnLphVuP3+4OkxMHD8ue8shDD956zU1L1dq3fO/Xvem1r/25&#10;X/+l1fmlX3r37xw4cf1bvu9bdvuDn33XL3/1l72JQlddtKbtbmge7qQo+2VpZHueOdkbtSwNq3zk&#10;7CHCJJrT07b09DYQl9nj/iNBgNwAiAiHPH+oeGM3baAdMYjkTGkkHk5UrC97TImU3pq4ZzqIHyj7&#10;meKmEx1W/BjvC2ET/2WI+b3vSCBaw4mw2ReGBTN4UFZ5JjJ5Llqgk5wyUYdtaeBYgV637KW0MUcs&#10;rK6WDbNkqLDACo/HwUw99sBUvSmiQgbtlHbDx0RIDkRVLuMyg7pfzMUC9yY6V3h8MJOKnRX3u7jl&#10;sfqbQa6RmC0Erikmf2RaI7wdyGNJQt3G8F8clohPxW2HWREqCRAqP3nwQpCECbwM3mP2ZuBgAiUU&#10;EaXx7MFQ8+3APCICTaEbPZMvx/3n7I/A/2UE9lkAV7089lkAVx2i5+sJDzzwwOrq6nN49/e9733P&#10;4VUvkpfsswBeJCf66Yfp3y/+JpKVZibDU2u6M6eS8xe219eHjTbrmFS25By+ybzm8GJ9IVNYnAop&#10;WdCwThLKUJyRBTdyaow262I8i+15ZAEgexeLwMf7t1MWwJXK/optYdKhIBALM1Fe03+DmErBLRwP&#10;ZuZn05eOLZaZswpwxgIgtQ3XNNE+nVpWiy3t5me4QqTGRLvh60YpT6+Kaj5KEICjosD7Ps/Q6pEQ&#10;v1MgiKUlpd04kQZ+3A+IE7M7kuqI3OyECooWKgJRlLGCoa+wqBY7KM4OhQGLRRIAqDp5agQJGPBC&#10;x0YtRLmLnTRLTdqtotMWCH81KLEJTF5a1YYh65R7PJvsvUOaaqp6CtPDacUtWr4CyZn2qemkQSLA&#10;3YvPECNGUSKM4FlcAoAggRWa1amLIfACrAV2gwUub6BL0+V6gsaAHRF5gMIPIMmMpukALFZlnLIB&#10;OQiMm1LfIRzztClUcwTTxOkmKv8ngBixjudfKR6ERcWYN3nS9jfLApiu2cWYsVNcTZzpWSyaNw73&#10;dlqGpq+uEkWBSuAqLACNgnp6Uc26hzAgQsId+2F/E4tx34osK1Ys6Dmm1vSHlEW5xbJRyxWIPP+8&#10;QwGl/z4dTTAGWPPuWLj9YxFHeTfxhAhD5K4Jf8wRdQndanGSBRjDHzk6cXNEEQ1bnCF3Bm0nciCM&#10;l0u5UiEDlwMxPxcwJ84ycXwQ1PHAkVwQLhmqtuYFAtIwbJFqB6DmjIOB40F3L9gGkmzIK1RtU+M3&#10;aTgYzlWzI5I9nFH9cJ72cuDE+rwixDs70sblkQ2nnAtHljb3RpWKBYlpY2dnJV/fu9hAa6/K2bEX&#10;zVfourf2uusinrBQNYzi9m6fwIlqJeWEsZVRAjnMZrWd3c7yXGnr0sAbcG8Zi8V0z+4hpM+ktXa7&#10;g4FBLp0uluDpTGfIULp4sZtNFUxDsAy2WpO+MyiVsr3RXq1eop+M1/zIHQuyQz6nwWmHJDKA907R&#10;L3TvzogjcoRCicP3RtlipmVdEsmahonDAnVrHKBYUoFOMIXHO1GIzlNm7/IOlobchwjbDag99MM/&#10;M91OKUJRONwCnovwdgRN9AMnlTZ22rvHXnZ758Lm1/3dt/76f/v1lcWDN9x58uO//tFsqQ6d4vJe&#10;O5cv/c773vVvfvDvvPxLv/z9v/w7ly89dseXvvzrXnnre3/3A+9892+/9Zu+/Xf+7IMvvf21judt&#10;b2/dcuTERz76Z9/+jrdLG0NJz2J3IbT0ZJrkBW8JLz+n69asoiACbKIPojk/nU9EH5zjm3JMpowS&#10;KB7gl54PSSTOWHOdXsdgzEwTYQpC/mGvy3U49saU7UAoIh9xEmHRJ3GyuSyFZGTqMEr0STSZEgEY&#10;4VDyLPFZgJ58k4F+cntypmaGqaADjFWRj4ZsMUbTpC1nJKIWmcR4q6dguLNePQikJvlTkGEKKtD/&#10;p8CPAG2m3wQZUf8zDWNdKoL+yPMUKbli8hKde7FNIYAngDohGhJ6AvA93F6RgAl1nYJZ5mxKm+Kg&#10;M9RTYKNXvqqmc5zmz/wSH+cIfNbvV6DJAPvQ6bbvBfDk74j935/bCOyzAK46bi9OFsC+EOCqF8YL&#10;9Qn7EMAL9cx93vs9fFisHna2dyvZQqmGflIa70hnT40vnG9c2sCUPpeyqtls3HYeZpV/w8nDK4dK&#10;Bw9I2uHHm+kzMiccX0zBRWn77LbnDwKYrZgEX/5pLVyWcldq+ikL4Im2MEKAmcvAk49hwCrzygLs&#10;yuIsQtksiuWZClwszdIBmtFZSSieI5rGAg2Z/iI2ShthiD9dGgpTRUorUxDxH1978soZIsDSGQ88&#10;aMeEbmFgFdO8IhmaGGyafFjukeItPAv5/wDYZdpPFiqAQA5Goddx/IE36juToIdPNClUZPapugiS&#10;LpQL+LWls0Ymb6vkGtBsm9cFj2PGSmUfp+vyK4rWJ9aa/B1uLX+fOUyxh6Ksv9Ksdj2RWpBZygqg&#10;YsaTF1wQlsRiaSwMrlDNisI2SZkldnJa4l4ZaTrNj4/wlQumiHf3dJtFTbIJ+AAUZArDCH4KSQRP&#10;IC6zMZ0txZ+0fTGFABAzZuASBQgMeddJoiAa9AeALqAsh46UhNMix3w1CADUaXZ9ziAA1CiXzl5U&#10;BpLu0j03LLq/iDsCJ1vIOmqIRYJZy8h55MRfADtA6X9MxSrAK75HNcaljF6esxgFAboPoesWY4wh&#10;uyDnC661oKhPT89UIiAYK1zInttzIpnuugbGlGgqpv4+50oE32FjKUzmp+WfeAl3AygAJxbcK5Jx&#10;myOPDeo1dHWcBLj6RHVF2oTADjRNcO8JvWcEd5u7xw8fT+fN7c02JRTB74ROri4t7LYcYgOr1ZwX&#10;OuWyLWt6q78nDP4dI+lYgnceS90+9nJROo0efQBh3tRTUWi5vroIG4WskMTFSX2SOG23RxrohfXL&#10;1x463txGlmH4XlxZzbreuD/olIkuzFhZ27z/oQeuOXQMTG88Ttqd3urCSmPHzWfyZB3E0rhczofU&#10;rdG4UChBPt/eayKwqdfndbtHEqFChB6wEZuLUTxD7kE/h76TeGPc/EWpDLWbc5GixJ2O8NSsXuCF&#10;OJUy6tytXCBoJTYJfJbtUkFUwp6c8BkTQvLI55MwDsQHj746xadOwjwe/ZA0VOm+Uw8urxx+83d+&#10;w4/90P/v/jMP/vA3fetw6GUPHPDa456j9Yfb/+eTD73kxOFPPPBXQ7dlqOH3vfkb3/D3vvxDv/be&#10;d/z7f/ubv/qe3/7TP335a98YhsN77nnwa7/qNe/6lT/4li/7in63C+5rFezi4YpcV2LC/iZCzpLi&#10;8qdu3pak8wM4KyLofoalCtAT0xN/6h1IiZ6AUbjOkFnCnlTENTWF0KBCRDiaRgFwLEgH3Aa8VwNc&#10;FTUETWTvUWszQ2Ja0rfrNfE7PqMMIPSsdAqYhWBLbCtESQ43LWTCUCUMFtiGU/MU1AQU/ChvOPt8&#10;JlEJKj57TJQiMIApBuMRsSdCkyRmKrhYiKymfAIsSsHzBIA7Q48DlQY9s5z4DhAkLOZgOAGfmYvE&#10;bWLHgkZ1BRAQcxeQJ3ozg28IZCx4cHBbMCRsU5xAjJEgq015QgJfflyxpE1A3B/fZnyuKySHmVhg&#10;usmPuwAKEdX+tj8Cn9cI7EMAVx2+fQjgqkP0fD1hnwXwfIzsPgTwfIzqC+I9gzMCAjh/fjObyizN&#10;VVn4DDbjjcvh9vbo7LlOs0vhmZ+r2h33YRZnJ08c1G2/VLVuvHXJwkIP4SFL1enyFOIird1ne8h/&#10;2yCAWf3/ZGM55zN15qxcFoXwtGQGSbiyGYHIZHoKBMA67krdy+pX2KxB36auEpx+3kfD43lWCE+N&#10;qcQbzxo5MzjgCS7rTG4g8ITHH1fWfI/X7bMFIbX6DEFwkc52qdRh2io0+ukWZqfhfJwj6ruZhfVU&#10;MSAYo4KYLvaSED7W0jAFMDC/8nHiUzTfg3WA/F8Ef8PshhEtdmP2Qlq7fhTgwSUgAPEXBk0AKLz5&#10;zDOeQ+b/gAD0HCFZaB3EGles0JUJat4r2wsVApjyd6ewCaUC/c+hf+bM+b/6y4/desOtd9x2WwqE&#10;ACEFNcSzhwCC8STphfbEVAM16E4UkcLppCt54tOAANSiREXwBQkFlP7nNA1UmE0IsTmQizP2XSQA&#10;0Ng1E/wIkQhOjmlzgt0d9b24eEVxwjFD9kC7T2gBcSGcWkzjhMx+Wps4sAhELp3AC7jeKcBmzWpf&#10;0pwp3wQD+akEOpwIHwhJixI7lqjYYacM7EwI4gWjmjw03m2w2/KCuLZcG7W8QX+0MF8ZjkIIEVyP&#10;lzf7rW7HTqWLxaJqhJWq3eztpTIympTG+U4yKK9vb/W63sL8Srlk57OAFBPLNhHQ7OyM0th1bmx7&#10;k27mpmukRXX9Lz7+ln/2HV1/BAjyj972T/7Lu371lgO3/fS//m/5SqY/jv7zr/2H//Xh3y/JmQ/+&#10;5nuwYfvkvXff//Cj3/Kmt+czpYdPP7aSXYGEny9YBNyJ0l0PBfUdlA1gqE/im59As8lscVAqEXMq&#10;/nKq3476nX7KgAEAfhQRwRAh6bdoSU/v6CkVKwaWCF0v9Evlghv6Ii4OIg9YgCd1dpvcPmkc/iUl&#10;m0eWL2I3pqQkoZEn1zCMXEQo09I3otx1h10O95HHzp688aYLFy47rl8J1tANvePf/ugf3v2x0QPj&#10;oeNn09ko9PKL2UufvquS1bOl9Nd+99f/z5/5hThbNkp1qZjZHmF8EIBZnLhevet9Z6/B8VRKtYNh&#10;Zj5vL6XClDS08IRFwBDUY9M7Mwi3R5m+OmhxMTD4eZIbIUUFrsvEwLWklDPiW0MEsowF9WpLl6cz&#10;DESCYEJI3iSdtkSsCYmhhCZkM6QFjAjHEJVxjGWACtww8KAMTBJ4TnDiiRG18Dkl8ZVWPLU/g0FM&#10;A6kTBqkCws1UWPlPzVaZuDPMgSoRK2nJY3BkL+ZanTLp8WIUcjBuBpGGK1ABlEfgq+LbICbPDyhp&#10;OsVPQcoIoYLw+BTuJSANU6hMBAtOvVyvFOHFcHp/TX1Cp7QxtBGoFnQgAIBUXs1XjT91D53N+1wy&#10;T4EAZm80gdcgthmEOvuquPJToM3TryRzwpfxdJsFyuxv+yPweYzAPgRw1cHbhwCuOkTP1xP2IYDn&#10;Y2T3IYDnY1RfGO+5K9ZGrb32ZOTY2IJpKdVPhwOpuSvdc293fdsz9cpyWc/khD0cPmQ9vyHr4+qi&#10;UZrTaM0V51OY54sC2IwjQRB+dtvzBwF0pi23KUcB23Yo1ldWZrNdnKXNZ680+B9nNND2iWmB4rMM&#10;yV/gAKLGo/B6YpsV/TRxpr9ccYSm+laHoqZmvR+hzKSamlrZzZios9WaPZFskQUlOkezjTWgEMdO&#10;TddFwnMyjmLvSg/nynNYtwojqmmvR7g1RnEKsrakeZhbCZd+RAuacMujtzRRMJa7sozk6eJ14jNm&#10;7X3hbyB4rdC7RX4YPANfzooUAIi5LI6xO5t6v6FPZnU6TZkSbXxDkF1p5c9k4mgBZFK7aXmJBpsI&#10;/EMOruYpMgS9d2qpQIGP/QBAxxUy/2x1Kl+xvpomHgjUg3Mxa2myPT4Yk2nlw+tQ3IpGmNDfClav&#10;AChgTYhzoeQ+22Hxb5YFICjCM/c+ahk/GveHu1s799533xu/9LWr8wsYsaWyEoFlzwQCeAInYqzM&#10;WCO6Uu5PlRkc7yaqnASavlFLiaqJD6P+4W6zvxAsgN+cAjGOixEIIFAyCUaigJRgZOP8IEgiuO75&#10;PbL5FHQoPNimdZRIuOAXnipCAWPJ4ank282IJDgIRhjNuyMa+BTyJQlDBM4ykffqaOp/BtF/mjjI&#10;FR/GjmiD2rqFjJ42cku1JlTU5LpZDN/MxgJbOEe6+ZV3INT/vZ//PcTzd37NG/fC1u/+f7+yevDm&#10;C2uXKtXyP/7x7/93/+yHl1fyN7/xFvCGt3zlN/+rt/9Eo9XtD/zFuTkGTVWHphnYKb3XG29tDw4u&#10;Hi5BX9/rSdhUqmM1Jbfc7v3nTh88cNiyqgePHD/zwNZH/vJD3/H2b+c8rm88srhw2HUHhbr28N2n&#10;/vKeu3bH7bfc+Q0QCnTVWEwvo9PJVbhXpjmQ2IvmRVAiU8Qkkl0/xMvw4PU28R/uMMqmqoAmo23n&#10;8qX1YhYjeO64EJLVoN/Jp4+KS1wjM56+/rjZb9YW5rDdz1XyY9/h78AemQG6CVCA2B1Tf+q0lPkc&#10;KEKi/4+kASjF0qfkBkkIJUSHnGgBVXiX4kw4CTip2A3qOM8PL0vFwvWvveXhD5weDUMDopAth37s&#10;9DdzS3UJ+4R6/s2vPfGB9/yhVKj3cVHIqosLxUtb0kpdOvPQaKWU6e80lcivHZjXair6+QE7YAXo&#10;inrjbtHTd+4+r3XjVbmyu95U9cJ8le+JNPQlQERFU3v9DhoMKWcIx5MJVwXfHGlOsdsZwNHP5jLC&#10;VHMqTpG8kUQqQS6Fj4KUt/xR1B/24VOkcybnNp1OOYELOSpbsETeIaUvPP+pgah4eAlcKoxIRNKe&#10;cPOfzj6cTpQp03DBOCUB26LVms40V3Rf3Il6JFsimEXU9gR4iKlHdOifCgGEsiPEWVOLV7AKkd8q&#10;Zq2rQADC9kSFLMeOQIcR5jto+fchgM98ve7/9rdjBPYhgKueh30I4KpD9Hw9YR8CeD5Gdh8CeD5G&#10;9YXxnu1d9nO4Z5lewZj1k+kkixWt9KlPXnjkvFconDhQl/bQu/Yaq0X7cCVjK6FGaUIZostmqSot&#10;2sJ0i5ewDmNRlImkLGT0QWzg/2aNAnzr/IxFL5lXiY0obYWiUVHGltm+0oyWS4jGKcjx7hfLWEpj&#10;sbEsps4U9uPTjd9FTUmJLlrKn7WJuLVpYvmMyc/vExm7eVGP0HQUG+/qhEJ7nHgiJsCUR+7AtOSU&#10;LBKiyGAzjceFvrPnCy4oj9DVXD3RtFAXwvcrPIArtHlXC1yVCAGpGNiETyNud2Wh/5++nrW5mYoN&#10;QYwQ3WAq5meNjzz9+nn6gT/9L09/1XPDWejYAjuIMRWM8KnY+GkbUv6n/O1zfdZn1+6f6654+vs8&#10;03tHrL+F9oJhFpZcny0WePqbiGdM8ZsnFAd47IkinHdAxC5ekFic6Cub+AP/7/ouWfcIvMmxo53J&#10;c1c6uSuWkOOgOehutba1lJUp5MsLNXQWVAXcGjPj8//7RnLCbJtd0OIopuiNeOCrD9YSxvP+iFIk&#10;sOzI1N1pfCT3AcVdGvhI5D5I2sJz8QAb/86A15Jp7xI0JxT8QsKBST/1ouf6CEg8H8v0nl3EqC1N&#10;NBwsfmp3XTZEpzaITLjZFD1wW9gb4ACwJAwAEvaXzrbGCLhk/hFhOOWoC/cLHjwHaEFUfVNauGi3&#10;sguUYPwlCQPXUWJLBMJjagFxZCJI9avVhz5998gffuKBT3zF699w4eLWq659LUHrnUGrkCve+/Cn&#10;d5tbP/7L/+nu3/uwP3G3djaOHDr82ObIkfPbexvHjq6+74/f9fZv/Ppf+O3/QVDnS2+85SN/dfeb&#10;v+wtuWxxmdwG21rfWi/VK1TTjX7nh3/px/7bv/vpRAve9ce/Mxj6b/mat6xUihzCI48+srW9dWnt&#10;0ne/47t/+pf/24lD1526dPq1t7/q7/3g977vne/+5re9+qPvft8HP/zRRqv30fvuecsbv+Gnf/GX&#10;P/4HH4UVQOd/2A2yICDj6YQyo3DPMLCAjnfCmIEC8leRZSjwJOjsVJUzkhDACj194kNdCOcGZh6g&#10;LcxUYjKZRpVQfAo/fJ45dSYAQQE95IVoLLi8ufJ8b+rFQW0aSHj4U0vT4RYXGw1ofxyjJMKkkyw6&#10;gRym0wYXG8/ijYOecCIk/nR7dy+Xz6dS1tAZGQQNwu4I/KGg7kfALsX5zP0Le9hVlmS4/rJNLMBA&#10;3nh4rRSm1H7MpIgTIGiFpNJz1yRMLQECgSRKFtW+cN3jIHogZIlUJGx1Sl+afTdwcTNfk0u73shg&#10;n0KOoHgTDYYKfndYAULHD4zQNwLZluOsohU4BOZmMapZoITP3qCxPOUvmkAfvwAbOSyclNmXDtGP&#10;fEPBSph9YTFVApXyhGqmOqP4i9a98jjYPHM0nOHCwhLjCUnUF2CveIvZV+T+tj8Cn88I7EMAVx29&#10;FycE8NTV3lWHaf8J+yOwPwJ/20cAEiYm1mgU6V0hUmWJNitLRCwdWnTRmGYpNXaIze45jiMU1xjY&#10;kxQ1GtJoE05oSHnP+bsPjAJqCqEmDgf9Hh7wiLlHYYDfN9F1+Gn5ZFhNXHitV6TFgj85rS6nhPkn&#10;CkxWVGx8Pss16snP/MMzHscZC51OCz8pqEIWxCzAeEvWfwZx11Q9dHBUErZE5UPnfxKIlg7HyQJ0&#10;xrqfcd3/mrpX/Os0I2AahC16TGLXaOIJ7enMuP/Kn65UkM94z/ef+LdzBKj/Obsh9oWyInLsqJbA&#10;vGjJjiOy5FnxcwPl84VsVgTdUco9+Xp+tkc0wwKEOJmyTlhB0jpV+SkKhsctFpHhC+LFtAIXZI7n&#10;tJG9zkPyiUUnFjBnSZY/nIw6o3F3jITcku2iVczrecO3zYAmumnFtiEgLQWYwNSM4Xi4tbe5190D&#10;4RMUbp/mNMznxEqTDDkNaC9SQnuXNi8h5qcPTQ2JTSXElim8AUYiPDFcfzIcOQTigc0RO5HBXi8O&#10;vOEwYkjjhCK/cfpSyc79+5/+iT/4g/cdWzj8f+7+i0dOP/o9P/KDD596aK+xd/3xk1/1uq9wEuTw&#10;6MeTvVbnN9/z7o994k/MWO43G3ldfe97f3+xuFC3S9/yVd/wD//lP37bV7zlG7//67xub9QZjFpD&#10;OZC1QE4Vsu99//v/x7/+OaCfcJT8g7d//xvveMP/+PlfHOz0i0bp5Mq1X/u6r1nIL/zcz/5C2Aoe&#10;vPuBP/ngB4taAar5fLaeJFZOr9dzS3/3695xy+rNX/7yN95y/Ma0nVVDJez641633+hiacDD6w28&#10;3tDrOl7Pl2I07aaWtuSiwcOk0Q3D6grPYkqGUVV/NCCwA8PFVIq0Pg3PBYAooaXHMkDMOuAmyXCn&#10;iVais9PpbrcGWx1ndzjqd8ajjhcOfS0CueyrQc9I2pAtlEAE8mUVslH7nSHRccVKMV/NZA0jGARw&#10;Fyb9yXDLGWwNRDVupNRhOBcbedlCOF8KlcwoKARKLZc/fHDp6OHVYg2jB+nmSfXarlUfKQVX1lr+&#10;2rmLF3Yu7yjj8Eheu7Um3ZGLX1qIjyXS4UBamUwWh4OFQVQeO/WOlHe9bL9Z2G6XG1JlkijuMGwM&#10;vEbX2W16m5BBXL/XVro7k932cLcTtiTbC/OxVFG0pbR+MJu6plg8WQMbKs2Vc7kcWJUlk9TyOe4C&#10;vkGesj2nG+VzvGgGNM++m2YCqKkLo9iYDTBUv3DhwuO8GAAuEYA6e4SABhBhZpSZ53jjfqEOYv99&#10;9kdgfwT2R+BZjMD+jPUsBmv/qfsj8MIYAUKVWNNnLQMGK7c43W5I5nQXjXh5mahvvTs689Dl9pnd&#10;9rm93oVmtN2z2m52HC3vDFfP7eTObemtTenBc+6HPvLAH733ngsfa0kDMyMVtKGR99Kjs8OH/89j&#10;zUe6ZtcqBvniuJD38rKPvJPwdMt2dAsHsamU9UqTmQoDguQsYnmKNTxBAXjmgznrzBiOnA5llrAa&#10;XbhBRFS1hGkXrGdXUR1VT3Q9MAtByfYyuXFaxY4O7gNYBm00gABBKEVmSp0V6xFlz9T2XQ1EtDUd&#10;YnaXptY4VjtJtqFn93RpJ5BasjTULN+0QkMlJXqaaj2hsTp1bn9as/yZH83+M7/AIzBT3D6xiSuO&#10;Jjv0kQTBiKLFJIcRSkabFD8xjB8FDmSS1ZZo1E92omeRxRMN5kbJOOyO+04S6NlUfXWZ/n+6ksGW&#10;yxPE4gRJ/TPZb1gvs4cQPkx3jNcK7cc0owJfM0uXB7I2TnR2SHYSpCvVRKqQK0HTnWtQknk8kw/6&#10;HM8xUVELi99Ot+2PXEFox0Eesg6ZbiQFGjB8tFK+iKc9VpTinqLIFvmRABIMiriipzmisui10qA1&#10;YJpnNMsGT4QHwccNR4Odxnar2ya0wvMnfdT845HneTSTKdk5VvgD3Owx7vCYwGHwDv5GpiCRFSKj&#10;cJqH4fu1Q4ff9v3f+ce/94G7PnTXW777bd/wqq9+yY23/vS/+c9rWzv+xJ96v4nJw84Xs6XSdUev&#10;ec3tdx5bOoxzPqhJMZfSTb3Vao5iB6fGoTRaXV4tq+VCvkDZRkObjx+Px9z1Y2/EYW9ub5bm0n/2&#10;wQ8dP3o8NqXeYLCzvYVtP+SGX/m9d37fd3zPP/2+f/wdb/v2r3njm294/Usx9QC5EPGEh4+wA2jU&#10;i7lCtVDBUcXp9YR/Rj5bLVUMQwf6FBvsETAkevrw3X0PokXiwHV/3AFkBvBgr+A40pjMgImZy+u5&#10;HHJ/KY1y3lYNKwQFAPu5QlUR+vZsoZDLF6DGI8ARtWgigRdwsoAmTdu2i8X8XK1QKJYLEDlSArgE&#10;ZyiSophT8NWfoZyiEx8324NuvweksrO322w1kvYYtFTHfo85jOkunZJyaZEDghSFRjusKaHsmNJU&#10;mKj53U0azcbW9s7K0tLq0nxmyZLnJPz2FAwi6rY0Z0vkMNRyufmaWiFLNAPZAVTLMqxUygb7mCpC&#10;RIYEkz3nBbMAO59fWVqZX14pzy+U5urSgm3MZ9VqSirIYgdmHJ2pp8l0IwUFhPlztNOFuetnb8/x&#10;Tnnay55sGfsEBCBOgSynUilSqysV4XG4v+2PwP4I7I/A/zMjoP7Ij/zI3/jB7O7uMsM+h904ffr0&#10;c3jVi+Ql8/PzCwsLL5KD3T/MzxoBQcdFVm4Ir26RYhdNJiOFyO6slS1b9CBH3s5Od9AeTtzAdwK1&#10;NTZajjX0pO2x2Ryru8Nos+Nu9UiLZ1HrRm5QNNME1E16kZXRvcvWxsONmlJfojboUYST8Ez8QCLt&#10;+NJQVtI69Fbhsiy4nwlUY8EJJrxOlkejEatz6JQUAvqsPzaNUZots55ODZjxBWarMVbmFDbJ5gRv&#10;cPGJ7cjZcf09j3bRjJkp4+vFMbuqvCsLUXUbYXDM/gjKrisU+0I/r0eeHmIZbQYphMuhmria76qU&#10;HROW8vEgijuJvqfJLVXuKlIjwl1KvBWkVZUILxOKL2b9KPbJCPSFwRQObl8ACPXpB/5MWBJPyTh4&#10;hte/IBY/Hmnw171kmnb9Wdvn+qynqjae/m5Pf59nuJM8jdM1c0sUl9Fnpzk8/U2msYeftc+PZzsI&#10;CGD6UF3MFpCSiBhuEZPIH+VQAfwxMTuA8E6B1nHbnf4ownc9la4W05W0WTAnmhyiW6eehzIN6IPH&#10;2ZORhr/meBxC3okamwWOTXeONi9KeV3cEdQ4eEtgIG4aoSYPJKUbpjqS6SjmSCIFjOcI9/yYfPhn&#10;PlqfeWZwlx+7XOCaN/ZDnyOmMY1SXABeKX0a+8mdib1DpCVjyR/59MxNeN2a7I89Iiu40E1RbMo4&#10;r8HxV6kYsToLcXPzVLjceMdxf6fT1UqVOtWXBSEIEQalLAgDOn908iMHwrTw1UA1AQ5jiGBSkf6A&#10;MwWGE6pIJ3T7u7u2Ztz1yb86dd8DL7/+dozbfvf/vP/86XPXnjy2sb513dGj29t7f/aRD3/tq798&#10;Z3Pr/Xf96aOPnJlfXD5x+MDP/eovekP37kc++QPf/t3/+8//9JUn7/j9P/6DN9/+hl/94K//62/7&#10;ATr/WSObBSSQUxDxV6uLZNGjKv/TD3700uWLH7vnL3/42//FN3zvW9/66rf8OS/++Id/5Dv/RcHI&#10;+AM/j1lKYGaGxq//r9+yY+PLT772sD2XNSu2lEGsvphfHHSGK5UlPUxULxSJcQJPyWJwYMFpmspN&#10;mGBTlg20SepH7EdkQorzDKtf+IROL05+CtMEqmu0Vm7ojEn+BDcATRDwCnYIJgSkaVKmcOkQVo1y&#10;hN9gGtHFoKBHaUsrWmoRhxCpPQSITSkZlClS3xnyfB3XBRgH3CkzwVci2aoZeGE1Y5fsbMHMwbyQ&#10;SSUQEgNMBCJhaOEBdCBM8MXvDU/a6kXbXaXh4MIvtbxore1stiCszC0tFJeqypzhpGUP/X5KajAo&#10;2YlSUpJcHBdjqSbJpcQrBV4xcIuTEArFgqrMS1oauESz52x73k4tpLUDWAAq8oImLShSVZbKshAO&#10;oPOHdwPFDK3ZLINGeJpOm/BTDz/utitsrCfdCk+fi57JbPlM7qUnB8fM1Goz9dnsd1AACEGhruGP&#10;C56OCox/nE084je8VJhRVL5ixUE8k4975s95bpqvZ/7++898MYwANJadnZ0Xw5E+52O89dZbwXWf&#10;1cs7nc5zKF37/f4cjjZ/O7b9UMC/HefhediLfS+A52FQXyBv6bIYpJViUZyPNqVBs6VMvGIha2bo&#10;/GhSX1rfi0+dCy6s48s88iDtujGWgRnDZqVuG+okGbiTNi3z+Vp6oU6NMJmozXHcue6G6w/euOrs&#10;SmdPd01FhbI5GjRtC/s4bLLcOPKJ0VZvXgzT0oDa2YgyUpQWHMlEIgh6MhkOhzAqWVFBrSyVsHsS&#10;21W9AISDnywzNfNa99TIlC18xilvhh3eb3j8+DE1bag5hRRrfO8oHipD29TtYac3EXb3LEVVtWhJ&#10;eWTWapKOXQM+QJKGs6AEEDh9BRMnsSnU9DuTqBtZfSOT4FtG6HdbyxBbrUtlU6xZTZpkkwkKVnq5&#10;ABasUGPZmFkIfn7bvhfAU8fv2XsBPIWAS531FGeJkSGsvCm9uXiweFQ5i5NYF1b1kjeOfMeDoa2R&#10;agd1Jm8DYrGKdyiUps6NEZr6Ke+D5b4FonW1DQhAXFGzfZrq5akk+F0TWMY0g5FIhdgkNq+31R+2&#10;e4oT2CZFsZaq5PU5CzN2tvTy1T7mc/1742db/NkyTPwN4PZzS2gk0tOQjeIccX3TzxcYw0Q4qRG8&#10;R9mI87pqa7jHgxZqhuoG5LpHE9zpAqHhn5IXFCQAsmkKq7ppS5ePoF0/8bmXqe5V26QdLaCLUFi/&#10;i84/A6uCPAg7/Wlph3xdWFRO1dK6iJeQPCcOA6VQ9Jo7km5e2tk+sLi619o9cM11brttp9ONxk5t&#10;frHfbuYrBJpEkRf0esHDpx8+eex45VXz4UMjrWIMN9v94WDp8LFJrwOvXpnkRU8bP5MoHPujdCEn&#10;5dRzj5w+enR1NHLtTDrWPL/nZW6rS2sSNnTqtVnnoXaqWsamjmq43x6/4fu/9p73/7nsZd3GDq73&#10;o24/c/OStBeK+pw29XgCi0CE2HN5aQzmVKg/a7zziyPi8YA40UPARGCIOFCUJuyYECvNwuRxuRMu&#10;oNPHbENwId6HwnF60Uzb71NjRRIExJ+FK15hGvAh5kqh6tre3Fo5sij2RySGTF3x06ZIGZytXRlz&#10;BmHWVC+QJII+f5orwD5bU4YAiSCgqfA/JPwIhIkDgo6RO4YPYhpGpboAe2Dgj6yMNXdoUVsRO5wI&#10;az8EM0LvgZmBFkwQziCaQB5jqiZkD37yd2G8JwwMBHZnRCb2/UgeGAqa+VzbfCYXC1W1OF6CAQgK&#10;MCMuP2FKKtAR/CSmdxaA3TS8ZTY8T+eLPa8QgPj8x4UAM1Sa/XzCvIadcS0MLQVEiqXKFOgRG/c2&#10;54fnzQI5cyJb5gu57XsBfCFH88X6XvteAFc98y9OL4B9FsBVL4wX6hP2WQAv1DP3ee/3xCdOmRUj&#10;q09WilGn1x4Muxi703RSKWvJStIm+WJUrWZKREQVMpph0aaUDTWbz1o5U9YnhaJ+/Ej1piNzKSmP&#10;MjllGhkzvVRZMn3Rvy+P7VOf2lt/ZNNwzHJUMAaa0o7jXpieGHIuo5DnzTJPQQss/LGJW4YRzEIK&#10;bwJ6KbBZZwLL2VH+X1gAs9XeDAKABQAKUPPKNv02iJl6Kuul3A4dLWXc9ejoGpoW9L0zj5w7MDkQ&#10;7njDrUEmMG05o1Da1LJSBhttJTFxuvb8JMpg9SdIEcLqj6x31tHBOHS2HH/L1Xc1e5CimRZ3fNwP&#10;40GouizuWZrjoSC6UjjwT12iRb9KBIV93ts+C+DpQ/j5sAA4L/g1skDHq5EKn18owke6CDGY1Rsi&#10;Jwzb7ki2FTnxkl6rHzlBOZfXyik5rfuq6KT6lLQ082f1vy7TA080eUIK/SwH/v+6jbG9FxfujHoi&#10;Pp3rBY9APQK7SpRJpPqhsmsou2FwoRNd7Nibw3w7zPchqpuabdFuNyjnalf7mM/179GDMXfWYDTE&#10;9i+Xyhq6iR0ghHWwDyszNZ+/4oghSi5N1in8iGrX8DBPmWoGW0CNEAGc/7KlMsxtXdX6/W5/BD0m&#10;RjdBwY8vIO6Jgiw/tckQde00SI2GaDgJaINTy1HyCc0OUw+DPYuuFDIAAR8IxztufEfkxgkIIJ3C&#10;sAQNwfzxoxuXLh48erSzs5vLZEejfnF+adRu5ZikkBm4jlkp64F+Ye3i9Seu56z4vVHiBLRlc9Ua&#10;jnSAEUa1nDQnckWVBjEoJwcugttspZwq4OxmL+RkLwKtwGu++9g2E5Ayn24/sJmv1bcvXsweqbq7&#10;49yJ+rfc8dWGVaIC19NZyZsYB6uC5eQHcbcT90YKUyoRcEQncPjkzQEycciOH4IfDR2tlELjwecy&#10;UPDeRbnojzHeNBB+gBqAm3DgWOILP8lp6AT/y7vNkBGKSfHmM9HI9NrHqAWLFURPyDJWBSvEHU0/&#10;HCTTzgBBXuk0Uy8Dr3i+BGuJ1yIDoakOBKBLnbUBVpOTrtfttBOfqM9JiDJCTLjC2EKoPch7sSw1&#10;nTJtyzawh7Sz+RzwFG9TqVeLq3NKXVTlArDSUauAInB2k3HgpkViAbmPxJeQKIJ5ZcAVgP2hsLEQ&#10;kXuJHwYp1eIqmmpKRPSH+DmNn0Q6IS4Zzj4aAWHVMqXIiP+faSEEWjRVVoj/+pzUsOdyVzyz1zy5&#10;2T77fbYbM/+aGSMgEFyzGeYz4yuITXwZCN9SEe7HP0IsemYf+Eyftc8CeKYjtf+8v34E9lkAV706&#10;9lkAVx2i5+sJ+4kAz8fI7rMAno9RfUG8Jx5V7CfaUNLmJJd8p9hpuhvr2+Oxe+jwgcJqbtRu8Hva&#10;rmdKVuxIZ8/AThWmVEtlia7YznaIu1atmtM95dSpQTob+kmjVMqgJX30sZ3D9Wv7rUlrtyX7QT5l&#10;Hl9eNJMwkyZXHEOzrnRTWTqgSmUpzIq1umEkaoQJwVONnZ/JMLLkmmUH8JOiotFoLG8vI5UWbzaQ&#10;WkRVx4lqaMW5tDYv2mWx452+cOm64Nqdc5dL2ayZz0pZA/2qtDhtppmSo7pdy4fcXPJTIrFa4/Vi&#10;6UmPzOwqe/ftJs244lQyfADNNM8PwolmqXJOl+p6MBq6hpc7WAISkfKsXcnDolATIgVAkRlaMcsv&#10;eCaH9uTnPBMWwBdqFRg/rUP1udIHnuqw/fTniKX+Z2/UDk/5C0Xzsx2Kx9fUzzIRQEF4IooKeqki&#10;KoL/gOE/TQ37/7P3FQCWXFXaJc/9tXePx414AoQIwSEJCUESIPjizgLL4ssiC8FhF/gXWzzI4g4L&#10;JCGBGMnERzPS09Pez7Xe+79zT73b1S7Tk6RnTlFMXr9Xdeve75576h53oLuBLgBF0+KUdr1eJmsl&#10;HHtDpi8WNob2lwf29CcjyfZ0e8Bn5pHGvFVWgCx7JKxR9YQGBks1HCkjYAyy7ULHsIUcAyZV0kBK&#10;9oYRRxxBkVKkc2xDc7Syv38wPthpj+TzA8NmvtwG4TQcNeCqHfMZ69NGJyKzDePpCz1mtt9zP4D6&#10;AkIl5CgKxcYH0kZQJXTOagnDNIp3ILwBHgmIzEcRgKrTqCK6PhaPIHzbwZpAuntYoSGsUkb2JhRv&#10;ZcjqiKUwaZn4oAYLhhCsj+LtvkqNZERItjB0KzGI/i2UCWgUjUeiOySuj5kGlppKdEe/Qh4OoKIb&#10;ksnXnFyeNAXBoBVB1kJVvh1qAjKwK6EQGhtVuoIyI5L0qGgJRerzBaQvBUNAAlAf7OwQyBzU7UPg&#10;RNBwwqoenFJzIOIAzvbNerlaRaLQSFzxHyggUD1TOe7D00GZoK1CCTVM4DYRhDIElm2QejTdST1w&#10;hVN0o+ZA/jYalKEgEiU7N9XMVL4AGCCaogSlDRMgQOLFI8jO7wA3hENRRlIEU7CFH6hSb9Xo6EOz&#10;mcsiloJ+RSpKIFNzCtl8tLPXqMCLAYQLsRMYV1PQwVLLAFnVp0esCD5DdQkPAnIyUeklyv5mIWfG&#10;wdusHNy6DAfZAsCg6qWi2XBCNrIi+Iy1IcQ7gS4gsQcjfjOK5yoaUs4ZlL7VaJYVJ6MKBkCd/VhI&#10;5EWnq+pf4ItMKAvHqBRt5YY27wHs1JogaVvRp61Ke6AeKsFFoToAicXqh80xZlWCpg/lElCvwAK/&#10;IV0MgHOqQNlvlaFRrFW6rOW87OYZongBPGzmfxV3RLwAFpw88QJYEKKDdYHkAjgYyIoXwMFAdVW0&#10;CcMVuS9SZXBsvuk04fJequLLVFsikIaDplnKl8fG8vChD8ZNSL097UZvB22nc1nK4YUNLqwaCV8j&#10;ZEe6uuDqi4Rejf79A7WyFQulS/k6ZAflN2Aj2zdMTEF4l5YyVqNmtUep7jfSEPphJ4JFEQIU2lpY&#10;cJoJLJcD5H+xNYeTbfTeUn4kG8jZpeHi7n37S+UKApgpDxbsex3K4Rj5yPYj6KGShHkQWgmU0YL5&#10;KokaWapwtN0o20j7ZofJsEsx0QgOh9gBgWBi73hxsODkm512yka9K2xL4S6O/N5R1BlAVgWjmM+i&#10;ZhXMyrDk2tAsICmgQyCzgehADFaL8QKY6f66PDqcGZ8/m85iumvDzGsoEmLqMTPDgJJ4lnksyQsA&#10;MwDZCHKdicx/MEkrQQvzSmY6srXSh8FKDq7H+BOmYFoZDSM7Xi7kC5BL21LpZMznQ+5I1V+24bFI&#10;y5Z8KkHBX4KIFuEFUIawh7hvIIJE71BAKH8ECxbfXAPZ44cGh7Lj4/n+Cqqml7LZRqkaQ8xzKIKA&#10;BKNRNkz46FcNJLQ7YzmCBMzNwU6/mfRXwg2kP0Cqi4JVzNslfM7b5YJdytvFEozXcMxBUowgaqM3&#10;HBQ1b9ZCQYrXd2plm2oBorsw4MPWCyyx/Jrw64eJv9rAckaWUT/0bviAhQDH+kJ5wmxUfEjfjnE2&#10;oSWokusFwuAp7ybKDDboJIcZFXuB/IdQCJCJHh7iCKWHvxCCLuqVUr5aKOSzyE1SQYJGyryBOJuK&#10;k80UMpliIVdCQfhydiKfyaFn0UjS74NTO2YSSfihOKhVayWnWrLhv0ETXyuVcqhlgH4GYN62ESYf&#10;NBCtBA9uqlwISzvcIuD8jgFB1jTDHR3IZYCkhVYIqoIIEiCS2wb7vJPITTI2OAySGpKkDUEalIEM&#10;CChrj5wmJFLXkLYORy6bdSoV8FuTwvuDKFJCqg2odaCLIj93ZfCmoomwllOZSFIy4DmYZOhcwgGn&#10;Uqg0qgHI8L5GsVEq1KHELdXssuOrxygXJXnhk1cFl46sQkGDAoFlmNUhtuMsOplhZ6xgFaDlLIeq&#10;jaQZ7o4Y0YY/aYfbg1Z31OgOGOstu8Pn6/T7O31mB0oJGE6EznrMQOhWOWpUYuZowCiGjErQQCpV&#10;uPVTCkhiq+CRakkQemCaIZVuc76z6qP6L/Mf8ItQ8Q80MSAmwORTcTp8F4EDLjODzyzU6sH93YHC&#10;t2mHHB/J/67XBqkvbJShoIAH6FVCRD4reqyU/ndFOyWNrTIExAtgwQk7PL0AJBBgQcJYrReICmC1&#10;ztwB9xuu65CbG2bRj4RgVK8IaatgrE5EY+lwDDX0YBIvNqqlfbt3FUsjbek2K+3Dxv+u7bv+dOOf&#10;Jwqja3vaRod21Sv5fM3Xny8nesI9R4bibeE9A4O2Gevp7OyKBtLBmFP1jY+O9nX0diZigboJd1M/&#10;cg0g0CCFGACSt+tmFa7WlAJrhVQA6d0WBDVfPdCs2dUS1ANBVJFKpfxDmUxyYzg/nMnmi+21Nnjb&#10;BtjjG5Y6aDVgLYxbcJFtBM2SiZhVK0zZpsiN31exAxO+8KgvnouFS2HEvKKCOZJuDY+NRRNBAykG&#10;sPPOlSCQWDkn3AyVhnNwivXZ2Dsjo4GFr7WPKLwVOHnhUmdPVAAzEVuSCgCaGLJ3U8A+zTo0T+R7&#10;XzdyE+Wh/onCGNQ+gWg4BNeOmAXPeNuGNF6pT2Sy8FVOtSUR+QJ/BcrhD3mXZ0/Ja5Q4UVV+gKcI&#10;6pfjhPwHA/+C84tLqMoEQsiRzr1uhEpGAHHdOcPZX5/YnSsPltuMzvXmWl/OasI7wE5GQimqD490&#10;fRY8tS1E7hh5x7ggseCDZrkAxlc4/6BqO8gTqf0CZOAOBSPINYCimSS4I0WfiexzMCWTToP+hIHY&#10;7wvCvo1VoSz/Kv8/5D+Yg8lu74PZPxJEbQBUBwiGwkzhkHrgBd6swU2/ArqHnVmVrIdjQQNJO8AK&#10;bETNhMJIQti0HCoBAgcZqAQgu5KaBl70nCCAPA8oJCGChPJB0qWR6RuPtRtVZBYs5NzsodSCqmZq&#10;R0KRQDhshSwLWgb4vSM0B23USihJUMiiPGmpVCnBcSAcDFkx5Psgj3NVB9RolMpwzUexQ/zqC0cD&#10;UfizI9NhrY4R5HLIzO+HYgKKDEwv+eTDYwRUomR18mZXvWXne1h9a7VyierGk5sC0R0VOSE9J+RD&#10;H3SLrch/kp+V6I78CHCAh08CND5VRJPUodGkBm2rWBpHXUr8CbUU/OuRdKFYKJLvg00lXZHCHwqt&#10;MBwCyH8EXUIcgcpsWoP8jw8qwl+52Vecui+INBYoJpBKdKVi7RGk7vdFbAR3kGsJHFEQIKCCMqD+&#10;UoZ9ZflXJE5TocZGDUPJAPwBg5p8ChygH/TvCoFFMPPFqAA4CoBXG5+qX67ekPOAPvxUAGT2t6EJ&#10;0LEYGABWDRJ/+pAOwIHDBtb+yh6iAlhZPA/P1kQFsOC8iwpgQYgO1gXiBXAwkBUVwMFAdVW0WSTZ&#10;BQaUPFQAML8hQVg9S2ataNREECv2Kw27GKqnc/3hCqz6sXQwaKO+1+7dW8fHR3rau3oSa+6+7YH9&#10;u/P78hPFWDa5LtZ2dNCKWXsGh26/696aA3fNdNiHysioMmYjMXYwjMB65CFHcC/MdyUD+06YSWBj&#10;tOtIOAUv2SY9dcnHTC+A5HDEZ8eNcMT2+ZuVYL5cQ5S2Y1aHi5nuE5PIgQ4/32QAEQiNiYnRCPbu&#10;qH1lOUY1ZyBSN4osVVABUDfK6GTTClR8FOu71zD2m429TScPw5Y/viGCwAFUDChW80hLB9aEaOhk&#10;WxucZ42xen5/xkbmdljQAGqUM2y5Mas6j9RSxzmbjZ0dCyaPpbY51/WHpBcAZDE4DMNdFjJurdzI&#10;Zwsoqz6yf3xiJFvNlSHYxcORRrZZy9azQ8XMSC47Xsjl8+mOtkgiYsX9KPGQb1agJwDVUnC7e0J1&#10;5fghdkLyb6KwBZxacEIOcytZzDMjcFyBRi1mmtA7BVGxMmNk9ji1gWZhoDK+J1sernf6+jLjtTv3&#10;7NqbzzfiKbuts4D0kzCt+1VGeCip4CL9+IXdrWf2IVc1qn6y4tZA7QhXabNCXf5wV8Df4bfS8A6w&#10;jTQWUADyczkAHVoZUrQv6gsGIHGSaqNRKJKKDMox+M7QCT8eyJkqzRlEQ2UTbqCSRhjpQAyjx64k&#10;7HIiUEsG66lAKWqiKmg5ZuHfTKBOH/y1YrOIQCBEn8APCboXC6b5YJjUKSSYI7iesnHChg+HIeTZ&#10;9yEdKbQy0CYAcjKxopwBsvK1tSXaEslYrD0VSScgZI2O58olB3nZkDWfJHbEavvtYDQYRtVAaDbs&#10;ZqwjbbaHSejNFkoVSNQONB+oU0jiLEmZFJ6udDxQBkCpgAQpfkr/Tkn7OPwDC7/aoKzvDizUSiBW&#10;WgBIfWS0tuA1BGs/nupDEsdgCKUTkR4vFI6i1iDC3EkVglHB/wjUBCUCACwjOALG/6aVikI5gXz/&#10;pGpCa3hyb9yKRKhKZDJkoOiKUwaR+qJ2sicW6oBXglH3l0PNNGq7kG6GIqpq8LZAMEot1KzG/fVE&#10;sJEKN1LBZrIW25jwr42aXT6jw0QCP1RFaOAmdBQiKWfFYO2kkrMRvgB1iHK9h/oB7kzwd6B8drGm&#10;GTaaIRMeAHQTKdfAvqmkBrJn+Bo2nGCgYaL4qflPZdK35z/DyD/o+HH6ETCBWVSVO7TMT244DzMX&#10;AAIPEj55tinNjqq/UN02OrpnP4IxQgnyNMHaXzhZyBK5uagAlgiYXD4LAqICWJAsRAWwIEQH6wJR&#10;ARwMZEUFcDBQXRVtlmgji81eNUiFuJDRKpAfdkoFFO1GtLSKlfVDCg4O7s1jQ9/Zk/J322H4oNbN&#10;zHgWu3HbCVoOKn1FCs1K+7qOvr7uGCLqsfcrBrKjVZgYs+O1eCAR8VmoOzWRQ9YrI46dO6JeI7Av&#10;VpqBaiPUcOKmFWrCjoV6SU1yPFjyMYsKYAD+qeRFjM28UzDGcznYzkqUWKzcfUQSecX69w12Op02&#10;XBIQZsyBu/kJw64aFOBvokJCHntaMmzVAw0/qrJRxuwxA/JhIYs43Iwf2ozOAJQFKH9WmighEDUz&#10;kUVUQHJNmoSfiWK+mIP7bwi+Fb6okW4gO5wuJcWxACviBaCDC7QOYBkpBmaF+5BUAdQJd5hUIRQi&#10;EgXx35VSoYwidEgsF4/EIeUU8kW4a8M+jMRxEMUQA+IP+WOJGO6hmm4QzvANkgFMTZRAMkgLxFb6&#10;NRj8FlYBUE58aN2QDR4rL2tkhqvFbKGar5pVs1Iqo/hePBSrVFC5fSRfzLNpuVyCts5E7T741yuR&#10;u2k8IbXkBYPSnPVCyYZIXavBqR+pAKG6QBbMqNWM4F/bjPvtJEzN8AbwNSMYM4LNKfwaiQFIu1Eo&#10;FpAnn9yHYKiuItofNe/LqHePivfI545MbvUqgtwR7UwB+xCOk8Zoj9/uRoH3sN0d8HUHcQZ7g2Zn&#10;pJyIO+lwIUJRA+196WBPLGgFxyZy2WIRyegrVSTRqwF0GOnxeFS9N5EqH9E3ZG/HaiNRnDLWNe2a&#10;06hV4V8P2bdC6TvhvADvf7giIGci4jnYco3eILogjEwKIfJ7gF8AG5IRWl/IordIf4dbIO1bQT9K&#10;GiLloRKGlZO/ZRZzOQwKOe1KhVw5n62Wi8EUboDS0mehqEE4YOB6ivdGSgD4+6MzlUyxGAUbhbUf&#10;IUhc1Q8cqVQk3wEKzocDBW6MOKUcFKMNFSZAFnd8j9T9iLAAB4KCAFoQJEoJUAI+SniA4UNnmYY3&#10;RjDUlTR61Z+Q262KbxwsGx5VTglKVrgowWukJ9roiBhdYbMz5HQEmm2BSNo2u2MGMjDYlWqwmYGS&#10;02/XffWG32kE4BOF4ApQJeVIoOdCuWKhLGsTvha+Zs1v1eHCEQCxQOdVRoAIcqQQ+diULwGhXGbO&#10;sjKWOWGZo/QvHC/yVas2/xmthaEzmP8kPZfXvQC8kybetfzDTQKV9mYWBVzGoljBW0AXFoc4oPMT&#10;dO65d2u+WIb7hT9F+uAgXGOWng5m/h6KCmAFZ/CwbUpUAAtOvagAFoToYF0gKoCDgayoAA4Gqqui&#10;zSz8cbHjM0sQKlDDHpvHehFyK/UdHqnFplNrjpvZ4Niu9lotQg6ptWqzhqRkoeOOOP6otesnBoMJ&#10;q2tTe0c97u88NdHWBzdgUhxEomEEKWcnCuOj2bOO7+3uQhksYxyVwBvVNYmwiRQA5Es6Pt6E07xh&#10;pxFXixzjsG+ioPYKeQEM2JSrHWmwIA7UrUKt0dsVyzUaEST+7vJDxvvbP25d334s9rJIKo7iAwbM&#10;laWMge0vdswRnxNqFsk5ggqihaxQAI2MkxeAOWEGq9bQ0EQg5q9HrQFnrAwf7notmU4gxXdXKml0&#10;+qEsMHM+f8VEKvLSeClSCRmddi1Jzv8UDNDKCLAM8pjVC2BaOyu1rTwkVQCUkJ5CvCE1oBC9FfYH&#10;UpFYZzKejIVigUDUHwhHfKlgNBmNpNMxZLVMJ6PxWMQOmqhzhtBzJOKv+Z1CvRBxwuwlDf9oJLfE&#10;vyBodTYgBZLeDJHui/CCtuBPDZkU1TDKxtjubP/9e3ND+fp4o93XFYUUXg2mgvEynPFj7RCr9tXL&#10;I5B6Otv2VPINVFcLwSStDOYXomb6ko8sXHTY2EvZ69l9njyCMO/QR8CGDQt0Ejo8VHeP2YlIMO4L&#10;hZEMEMOtN2vQkJQryNFPCS5gF49FkM0OsjjMx1CvgMAhxCL9f7FUHs9AGVYadqoTNpYSZGtYiumZ&#10;8M2HrwASLIyNZVGSEJ7sIacRgXBLDg2Wk0OkgOnUm0XY5isVClHCHMDmnh8rjg85uSKC36GRgGjd&#10;LJcmJvIIroZjRxglRELwikeMAlQ90GD6kOOUtAQqVAOHU0O6+6KNiIJCBSb3arVWQEEEuFdUa9G2&#10;TioOAFVgLKQkc19xdBRuDlAHYFTVUnFkdLiKnphmKEAZAVGvJJiGyR3mcYRCQPhX8f8Q2jEEeBog&#10;ZkL5riOLISK/yarP/vQw++PP9jjqK1Kf8LlacZC8oF6pKwUAhQghsh5SeA5eEeUqFInwC2igBGOw&#10;bJcxQ9CvoL5po1oJhIJm2m8gBAQuDIC0TkZ6K4MEjXi4PxANBRNBf6eNC+yY4cOJ9H9I/wAVAeYJ&#10;6k5oKJDQEXoXnw/JGEECHMEPLQkpgmHad136W0ntVfpDeEmovJH40IDylDBtRTNVoR9CKlb4ArTi&#10;BfBjlOqjLHCEnEUwfM701wq9mXS/UcZ/Ct5QJQMXetSD/LtFr1F0CioAFGIsVbNj46FYuK2nAyob&#10;6HWQGXaleLUemKgAHuQ5PiQfJyqABaf18FQBmHifLQjNwb5AKgIcDISlIsDBQHV1tEnVwWkf2W/n&#10;/aHA/vGx3Nb8aYmjIhBl9jfGx8vpzoiTNrYNTAzcUijuCAUqCYS0RpOGr7fcc3xyw9HGjdcPj+0r&#10;RNeEQ+uc3r6edetpuw332NtuvDNQjYUrbWkjHagZY0PG8Mg4zI2Jan0TvuvEzq80GpxIHN3lPwEF&#10;rFQmb6QZgGP0Qgey7LmX0K6Ptq0UY4nNusp7TbsuhDf83TBGkZ27CCfMiVEYU8M12xgydqQ22u2n&#10;bRjYZdx0a/2I0v5QrRG1/H1H91KRcNhhQ1XjxE7U1kJa9gnY7Wj/n482YuQC8ABUAE0qmlAo3Ll1&#10;a9e6no4jOnO+YhAJwPY7pUC1bqFEVtLIGBM78+agE0c2rI5Ytd5fqGWHjykEH9HZ3d0dCoW4FgAb&#10;7b0DhaCBhAiU7hzZ02FkhixJIibMXdjgVrHjhqUL1joTBbLmPfKtsuFupCxkISSZa93C5aksH4ol&#10;wMjXJFO3gQKQETIvUjl7N4oZ/61BNFjowFBUujJ+FElaEEAqZciWdghWTNr3GqPhcYRRI2YbOSZI&#10;bvUF6yXMHyy3lNMblmR61mTVADeOGlHbra6435hTS0Uo+9mUHOBAVXm0zHdQ7n+YDym0nHCl+2fc&#10;o0ThKQelml/6UVdpzFVbNtykgQ+HUnswBrXT7MBT3i4Y227acf/fbl+bXpM0UZQvlopSRMnWB3aH&#10;KynUZo/FIrlK/oG9Wy668MK9+/YkUH2sWkpDZMXxHlS5WPIxPjIdLKWbmtIOcu1jYeE7SNWUNAGf&#10;sUJLBhLJ5yaK5UIJImvKCbQ3IL83q8VqE249EDbtMLIKUEOQfHj2rGLBHEX0e6AD2TecMorYodEA&#10;dASIuW+s29AH9cBYIYc6ozCWk/MEkFNOGIjUgMMO8hRMjI9hFhJ2MuSEkOyTRPFQCCnrQ6Ew/PaR&#10;OxDVBaOJJPQKDfSuWYJXAgRh5DagCHyqLk/UgSNfKKC1RLZN+fc4RqVYb9bhlG1FIMajIEmpUi+T&#10;dA037gqUFrRUEb9EojMGD1LBeoS8XKUhqYlUPvP4iyRoymNQrVbJcYJSTXIAu90MQHdIIEBdQhkc&#10;VD5/ldUeKgMVHI7KieEanCcwFiylcqGASAEKxKcn4leVCwDMLYzCAUrXRFkYoR6pmlHLRhTDBqQv&#10;oYoqVX8d2gEgQ+EOVG2QCtTNTBEvUuKSl8qybqAgEugGwUSxa95t5PYO37vl3o3Hb+o6ax0y4DZB&#10;mKqO4MoeUhFgZfE8PFuTigALzvvhWRFgOdugBaGUCwQBQeChRMCVsKgLJQMpsuF9XKQ6U2pzq9Jz&#10;8Q62WSoVh0aHsoUcUqInY/5sMb9l65bd20mQSCZSG9d1IVlgJpPJjlfhy+80rLPOPmXtmrUwF0IO&#10;hPJwNFODr2s8Eu1q7yJr2Gg+OzKM7Ti2y2whU+LRQjLcXEixRyVYFIRdts/COAaLHLZZlpVKhULY&#10;JSN1GpL1ZzMYJ4x0XW0+JAJPJVJ04xjktRrV8YKlDJqI1vYev1AFOxbdyPqlUqBTpnHKEAbvZFQ+&#10;HxkZCUZhfoQo4uSyVVyOymHJeMJCaygi4NQh+YRDIewISQRBvWh1zLT/8H6QbFmc7mqagkCFlK7U&#10;AZkc9jx6HOyyPjjFrxhvB94kE6HQWs1AODLkIMpYRsIlyZequNzChsGVGubDvx0UiywUDWTehytO&#10;Ip5Y07tWFUi3Nq3bkG6L9w/uw2KMRiLZfHY0M4b0k2t71uUKZZS3R9hCur3TSKbpPGgHhbRT2j0S&#10;SCkhHPncG9G40dXjP/Ko5BFH9azd0NO2Jh1dF0+sT0TXxKwOu5aolyLlRhBB8E7Bn6+HKkYMiTAC&#10;wUa8XvRV+wvZvdnScLkx5vgyZqQU6moksR6topEqRgKjhrHPaOwwKltrhe2Vyu66PWT6R3z+UV8s&#10;F43mIpF6CFkagzDXK6oNoTfkbeBH4UFa3ugr8vrFIcEHjTKigII2vALIdyEM+37QRKbDRGek3arC&#10;+po3fGUjWoeirhqpZX2FofJgzS7ZHUEL6kqUSEBWxjaflYJXgkX9R7VCOPugzAc0FGGz6q9ONLJj&#10;9bFsM1M08hVfqewvFhBmFG9krWwxUMxY2V0Te7aP7hyvjU4MZ5wiXE9CTqlezuQMxHfkM5SuD01B&#10;X1HJVqtjJuIrAmYVGrlm0Qk04JBPTwzUmsEK1Sjtso1UPR/ITZij2eZwPVx24rVioNSf25cpjhBf&#10;AAww6PtCUDJ2dXWl0+loFOkGgiIQHrSVsXDDCH9Q8SMuW3dCTrQj5kPVWEq1iBC6Ol0ghyAgCAgC&#10;qwSBFdsmrpLxSjcFgcMAAeXNTNWrHV9jvOb0V429VWsUli4qK10JlkZ8I7AydXenOzvTybivI+Xr&#10;aTOP2mAdsTZZqxfuvvfuHTv37R/Ijg8WEoa/3Z8Y3ZPL7M0hXhQb0+Lo2OCeXSGj0ZEw2qPm8Hj/&#10;BMIMYgjVhSU4Cy/nSGfMhOsv3E4JaY5tXvhAlSWc5G9NuanqlMYPWd15v6WCWOtlJS+nbNq+o85f&#10;2pzIG0VoA3xmPJHA5rucN8ZGS+t6kf3Ml8/nKEI4qIoRcrFuVkRwnyApI1PXpBagmZkowBmYwogj&#10;Rgqt4TJfMxAOlKqVfftRwK0Rivlg0yPJCQZIvx3rautZvzaZTEJrgAYhCVNGMZUOwHtAdlYGUNgG&#10;AQdGqCyEdKIdVXfL8FEEOg12vtMycnQiLNfI02kWbQsyFp/lBtyJLZRmhIUT+dBQ8JFyPqiRujoY&#10;7WS78DTMdgVcslV1xga8mxHNDaGxvRLvabS11+NpJxatBc2iGYDHsIqdh2AE+7/HBYBbZO90lYuM&#10;0+2rk5K1e85pLgDL6+1BvUvb/PVT3JEoIoVRHWOLhqEwIqUTgmA6UumjNxx96jGnRuG3jUroBdjb&#10;nePXHRuP+dev6YrFgk2zsmFtH6y7Q4iuKZYbiHMpN+k8mAdno+MJUcodpQRTpBqOGPGoHYv7yB09&#10;aYRTobZkCtpA5KuvO1QDD7720PqRtotWEVnL8S1WQSwag4yKRQTtBqL1icirBpKM7h8c3j8yOj4x&#10;XqwUqS6A8uqA7gjaI+ThC8LZXjl9Q22FDPjoDTRZdC/Z11UvcTX+5Fx+KFlAufpVV0nQzo2PjRjl&#10;KozwUDsiZ0GNioDWsRYDgVAqHk8n05T2v1qD9TycSCAIhHRXyOZH0f9VB94K+dzw/oGRQaT8HJ/I&#10;ZscnxuCM4CDo36lDa4NcgZRHIBLs7utNtqehEEQGwADqHyLYBJ/RcwjkKLlAlQXqqGmI4gJIREoV&#10;+5A/MggfCgcuOQgEwEjg3YCig+Srz4NCwgLl9xOLJwAXDl8ybqfjSOgfhzIGHi3FivKBIgz4YIcH&#10;VVphBdWGB5PIDtG24UVCI1P/QC+cbmsH2TNBtr4+REcuwxIEBIGHHwL77i3/7EMDX7xqJ/4d2bVk&#10;Y4wUBXz4TekK9UhyAawQkKuvGbjlwskc4baI8rXH7MYDFXu3uSbQ6UN8ccDMBkqjqWwAcdLFQP+u&#10;ofJwbn17ezJhhuJmx4ZgujsJE//u3ePFrL+cr6ejyb6onR0x9tzfnxsodFipoQdGrYJvU7rTqhoj&#10;+8sbjlnb2QGP28ZEfjBXG0cS8shxHUanUY0hJ1Xd8SOtehUVCRcEsWpZyOuORNyouUQp0SlWWBkr&#10;VUBrpVDd3b8/NQFbIFKUT1CdPzuaQXJ+pPyLVHuP6jS6/XvuKd1138CjNqVDPn8xW0bEN+25oYBA&#10;7TXkKYwimYFR8VPSMRRKQD5xUohkELsMydzMjU7AAxkh0BGMtt1O+uNDA0NmzF8sFZAHrT3YDk/8&#10;/rv7E8g5HkCqxKKvI2YfGwsk4e9AqdS1d+50RwCSsXAFPBdUCgPKYqACAUivAdEAWQpQuxEPptrp&#10;85x2s6w0JCg6xSfwgT2KzyqdVtXfTFHV6oaFumPwocaBGnAUxksX41860YsFD+V7wYK6+4ESlpH0&#10;heprVE0dFtpE2fYhiXve8qMqBPLw1SlMHIEQSOINzUoddeCQot8NJdAP5Px6XpEZicVJuvGc0/wk&#10;lPCzUI/JOVt5u7MY6zY59S6SMqcey0jciAYQzt5qBoIaDdgdElRRkFFV8nWI0/Cxj0Clg4ThI055&#10;pFzJVJK+NPLuI4jdVw3ft/X+cBj5NqGjqo1mRtKp5GgmAzJDlbdS0Yn743BjNy9YTmbxMoJlZgxz&#10;WiAAVhYlesf6Ur0nXw647ChfeJLOkf8+RDk3UaYQ6wV+N02EoidNH/zx20wraRTsSilQKQYhz2N5&#10;4TdfBSn/YbT3BSA8OxDIoSgDnSH8BUsnX2tWTETBBJtYqeGQGQI/wAnp2SKvnRAV2oCrDvkMIV0B&#10;si44pWI+QBSBNUGJGFDLlAo2FsqISke6P2oc+hGVdr02Xq4UKnAJQJp2u+kH4SOpXYXyk5Qd27Gj&#10;ARQpqTYqKNUW7EkbHagnWjcSIRNyu9VEEcF8tTiWHS87FQTtQ/2AAp/gP+0d6UAMjgb+YCSYrxcn&#10;ChORSMBqozUOVyrkCIwlI8EoBPqUgSonlLkASjcTWUJxiw8FDfxOqVEomWVkHoUGCCo+xFFUrGoz&#10;RFVIClY+bxVrsbq/wzZThpOsW2t8dtq22n0or2Ag5WrCDneHEFpTaBZCqK4SRCrVBhUnVHFGpJFQ&#10;UQCLyR6y0KKR35eDAIpoYEKg9KHsI6gxETaDyWCoI2TEbWQVAd+rmcjCqfTOK3dIlMfKYXn4tiS5&#10;ABac+9WYCwAy/y8/tn9igJyPciP1bX8rrDs5EoGdbNGHeAEsGiq5UBBYVQjAboQ9I7qs/LUNFPCG&#10;dy7ZucNRmLPqKl4aJjEk+oZPe3ebP5Kw7JTR1Rfp7uhCIXG4JsPYFY9Y8C5f3xfp6elBGrD7t+zE&#10;u6RULo1l67sHKrsH9namjAj2u1Qwy0akLrJ3keQAm7ey7qpS30vgR1MAZld2VdYbbtK5HJKdIZEf&#10;EpIrYcVndPdRInAaBqQIFN5uWNFwFK4BUEAgGdzY0KCRK8BdmQIHcAHHoSvBlqo6Ey6Tcm4UdeMo&#10;HxbyAihBXaksbDLfBROJBCIJVAyFSREUSAyOzR8aVCY+xAlzFAAO/MlxAZOHDoTARh5pzUuVGlUI&#10;nyLXwnNgRciKY9ur9QYmDgc6syLNElyqNDpCJGACBQjIEU+hsAUjM54v52HzXH7OLmUUnjwXIe+v&#10;1JgOYjvQgkCYDfooVTyM2xCOQWf4d2Dv8MjeLHQoIxMjkXAkV8jDdt3Z3tndFh/PjoOsMvnsRG4c&#10;hepxHLz+QdimhIOUP6GBE7pCiM9womkG4ETioOBcNWCgZGgmUs2H67lItZCuV7vNxvqAeWTAOiYY&#10;PiEePjEeOD5a3ehzjvRbx4br6+1St5NpKxdSlUq7U22rNtqqRgT1DsvBbl+4LxLqDVodVjleK4SK&#10;OX+uFC5WI+V6oNCMwLum1IRSD974lLIewn0FbjF11LlvFKtGsYZaHqThKjtNFWXD/ATLBfkMSrTI&#10;YIZF0gvyd0JyAcT327Cno/pAzN8I2dD2FaA7sK28KvwxYlT6S87OrLNnojZSCVQC8UY0bafbrHS8&#10;EYvUI6EqiovYKAZSzdScbA1pR/0VHwQ7qDYoC0nFCCJbI2UDNQPACKH7vGobKJ1QcVALNeGrRerF&#10;cMVJm0izMhHII/TAiFtWmx3oCoXXRJsdRq3dsdbb/qOAmFVd36wf5a91NJ1ey1iriiymDKPbNHr8&#10;gbWRSFccSjSj0rQa5Fukk4wsT2918GjpcGsZ3L9qwSeq3kTJW0qdg1w5UaMDySCg60GMFF4M4qNx&#10;uBGFjFcQeGgQgPwPy3+12PCHrDMvTwXCFj4v1RdAVAAPzeTJUwWBg4dAIVjCWUFFAPhsO8HeZkd3&#10;vSMwRqnzILz5I1bRX5qoFeIdxjHHr+nuQnW0CcvXMGIoYV0dHRhDNcETjzy2r2NDbrjyt9/u/s3/&#10;7t59R7m6z59wjkk11oSb6/1OTyPvK2fsZiV09wP53SNFhPCGO6LBtkBobRwuxM2wUfDVynYFG1mV&#10;jXrhg8tTOxbKXzUcuLTDNk5Su0MGP4q0JDfqPfmBoq9sHtltdENqqmYLxr6JaqGSJzkfmQ6pdFmJ&#10;8r4NNfbs3+9H4a5wiFxzkambHAqU2zJKnUFXABECQiya55MCPK1KsYx8X41C0xkjYaPriI5Qyh9r&#10;S/T2tJNSo2G0xdNwgW7UUfEbgcQIIXZN6pysCyOcFgVACQLJEm6hS8j0VS46hTyEO+XnrDaKlBMQ&#10;FRtgpocNdt7TX0u4Zz2BauB+J2o7EasRoTqHsDCq04HYAgNooVYqQi2Bul/oEgUCNE2nSc4CkCcW&#10;zgU46zwhQQK5asNoG0HhdruISPdho7nXyW2bKO8tQRdgw44LozcZ+WEea2LucLZs+9wkR3SoXPve&#10;c2G6eHhdQaUHPBkcMCSsG5wwXOMMgdYaRgorqWKgMlsFLgCj1UbOtKtBhI4PD2f37N2PrPvruzeY&#10;VqmtPbTumK5oLFBCUUsf0tDD4B13mpGRXB3nwRu2dsOg/ATKK4M1VjRJFMmCHHykyeKoFuXyT3ku&#10;8W1DkQ+q1iXaw6nOaEdbNJQyAp1GZ1eyozvV3plC3pB4LBYOh8lnBPkhahXYrENhJPVHGb8Q0gnC&#10;1R+lBmBEha4Q+fVMONXjXyjYVK59uOejfWgn8RMqbSiVHGX9QI09+NvjJ+Wfj1J8ZGUtZXOFUhG9&#10;U54+qDpSz+cLwBYZKhBcgJh5uCegJgF0oFC1ZPqHncESdHWoGoiigkjkwaNDaEMMHQ6hBqgNRRSp&#10;9lDMNBpFf4ELMp5koHbMlEjFFUJGET9W7wT0XijlCFcDyn1IywuJRZAMBWEIqHOAZmOIiIgnMAqM&#10;gDIShmOx9qTd60+uTXd3dbd3d0Q7I8GInwKH4Pekhuz6YCAfISYB/wZNfxLlXM16BcvWDQHghCNQ&#10;OEK7d/BoQ1qeHwGtrSWtOjR8UA2D/BbhWiXACgKCgCCwggh45f8LXta+4bTI+S9tZy3ADd9CAp7F&#10;HhIIsFikVt11Egiw6qZspTpcNgvklIyY0wbcW+1Q1l8dqFczZV814EuYwaiv1CzWC9VQLB1p+Prv&#10;G0wFqFKaUyuMlYaRojwajKWCsUQgtGdXacv24bHx8s4HJgYGSvFgW//e6qaOju5ofNuO2ngG+fJj&#10;I+U9pcJ4H2Jl46gqPRE6Mm50BHJwiPXDER0SYd0PIXwRgQBIJI84Xzi5Yt+M8ssQGW0UMqPa5Sqz&#10;ILQThVqH055Y10Gu/Pn6xKB11/37K7WSYY/1rkGZrHB+3MrlmkfEI/v2ZFBPPAmhIxE1oiiXZRg9&#10;ITKyRVH5GhWw6iG4R1Ssxv6KMYyE/fDSN/x1FAkMQToPRPzbdu9ECHFofXhoaHxwZKgrnTKKMCca&#10;dZRBq5YQ7BDp8/uO7jLSEPuQdM9Nuc6lAacdGAf29+QFgbreqMAFmYOKDEDGgZmYxC8KC8DTkTpM&#10;VUVHgn1oDeCUjPJtfMLABFuyVfYZCAWoqO/QXgVRwiqeuAlv40DDDEAIdYqo+AivBJKCApQ5nXKY&#10;wz2fyrlRJmv4PljZfIlzFnBCSEhKnMXQe7S8IyYDAdg7n1QyAAjxBbYvusdXyhYd1FezTIh8lKZR&#10;5WusQ4NjQVCD3oG6pb0sKOs6vlJxAiiaDoUMzKgUA64KgOmDHMCnZgcgJxLVf++p/P6hIiJNjXIh&#10;oBriJMOqe2eNHJgZCDD1OfTYmSZW5RYypUc15bOh/OUp8oG2/5DabRNpJKAXwnTCmB2HxbhomCPG&#10;rs37qsP1UD3WKBnFbGVdd29buj1TzCZSiVic5G/4auQQaYLylqXqHfffnYp1pSLto5l8vlxdc3ly&#10;GdxgUYEAKpG+GpWS8UlJBL0bKW6QzwzatzrqxSOPPqLyoZXzwU0ACQpQoK+JL8vwfrEp0UPVahTj&#10;ZjFpVlEjrsNwOowm7NhkxLbxb6PDaHQaZo/tdOI0nY5msxOn0ew262nHaWuYnUa9rVGKFIuxkj+K&#10;coMW4nSsmE358ON+VKVvhJq+eMCfDFStSrVRRJfsIPLwIxgGyq16UyldEDHkoI5IwPRF/Eiej8qP&#10;tg9hBVaj4phUXsRnhny+ZihcD5kV06qYYTtuFOG/Y4ELmHW/7aCmXrCar0f9SWgLQs1wworj+0qp&#10;bCMQo2r6G750GElHkNcA4UJGZQIRA42IHUmE4hljvIYEGCh0Ems2o1C1VgMdIX9byN8espK2mbSD&#10;6XCkJ2G3+SmIAFkV4FWEjPExE3kBy2Yt769U/NUSHBVsC0rPml2vIdNIAP86uBKAI4jGJD5ImVEw&#10;BewFoHnLTMKYRfk4PfxjGdQkt0xHoGo5KO7osi4oM8ENLGQBhPYV8WsUcga2EKQMLyt5SCDASqJ5&#10;uLYlgQALzvwqCgTIDdd//P59kPYh80P+T/YQzwnF7J6jgztuLsY7fceev9iiwqICWJAwVusFogJY&#10;rTN3wP0uI/qdhDYTzqsW5MYJo4iUdtkS4pQjnShob5TDqNtlBP0JFJIb2jpuVZpxmCPjZigZiKQS&#10;qJCNPT68g+tFf74IgQeyXgWWNkQQIFVeAiZn1AIYIzNfIhKth4vxWLA7kW44ubpTCvVBBeCvBcya&#10;Dz6sJBgGIGVYC4dHwopM8rLK0UfCIupnUcpyZRZD+Dmk47rVEU3AE9MYG0aug2YtVq1iC91s6zRT&#10;x/bCLF8eh1UtclTaqOZJQISRHqm6EG4MB2OjPYC84lABlHFJE8WbTAtCDNx9s02kAkdSgKG9+yHV&#10;VSHk2o3R3GginQj3IUu4PZGZgLztG/f7Spa/YsOWGYn6fN0BoztsxJuL2Oy5KgBE4jdrkD3IuAnR&#10;HGHPnB8QAdgQjinGV0m5yi4LeQvWSCV8OhReDdtfgDMXQGtQN0b3VyDFowHgCjNhoVwvlqr5Qqmc&#10;L+FG1DRALEY4TGUZVE13JRmTCK/qbPtDVO+QcvuR7I0PbnGIKSTHorsnFwBJva6pi2+MTNhIBge5&#10;2xfyB1MB2Egp/yCpAEiSxPzhmgCqZ7ntUGtUCBF57lBJO1tGt7GTVj8u4CFCt80hzOiIaFWobQF3&#10;tpkqgJmLbOaDZt4FUZlvJI0KhdIrjCFDI0sdTZrKWlczJgaL2fFSbjyHOPbCRBFFE0dHx/qOSPnj&#10;xq6d+5uNejDsbNuzE34vewYHgFcskoQfezKUhOM3Ob5YVu9li32FeweyKBUA1YqgpUlFDbGskIhS&#10;JQag+H1aZJhBSq4ANRwEUdJJqblTBKSqzLe8PEq+Wi5QhVqxhNNfLfqr+LMUqhUj9XK8WUtbtbSv&#10;nrJqSbuRguRv1bF2kwY+W51+X6ffaLObKcPosJFA1AQJtdlGGjk+A2ZbAB+stL/Z5qvHzUrYKaO6&#10;ZdSy4pYTadTC9XrEqYfrZtwyoIAI1ZDGP9fI4JuYL1ZqQNOSbQSQjs8oVPNEY/D6sRsWCoH6kUwA&#10;ZT+QLpPqOSLcwPDD3m4VnTLUjNDJ1Y1aFUEHdhNFASpmtazKEBZRAdNEkc1y2SmVUegPCgh/E1kS&#10;xtITTsoI9UYCvVHI+fVEI7ox5e8M2Z1+s8NnJn02ssRD84gFS0kBDBT9RGICx3KqkPaJu2HmiZCi&#10;CC4g1xgk+SDHmRqWo0WFQoG0qh+oVG/o7dIPCRlYOmYL3wEWjSQ0WPukm2nxHPb1IuZKNSGRqmGF&#10;XWtFBbDwxMgVCyEgKoCFEDJWiwqgUmwg/j8/Qh5kZz8n3bkJrxn3GNpWRXbAJakAVphbLYiyXCAI&#10;CAIHGwF/AyYsqjddhos29qDILxarlp1iIZut7qgY91b6tqYSTqxk5ZDTqqNzzUimOjhcQtWsZj0Y&#10;QlwRhP9qHTG2G7qCR/X0bezqW9vRFwsnxjLZsUzh/v7a3lGjUKuNFfOVRn19au0xPetQIKCQL0Rj&#10;MSMWgiELu2pYthENHYK1rb6w/A9AwqjP1bRCyKVdCyC9nN1A7j4yd0Nqh/QLIaQzkqBA/f5KebCK&#10;jpuQ5osNXxNJuAIk0WBj7zdSaaNWNkqlaigQQWB+cXwMHcVmnu225LVLGgVI/xB3GsosDzEaRceb&#10;6G863t4WS0Moz0/kxycmsIOPtAcC8VAJzSGAHxt6yLQw+CYpTRc5vi+i0gEiACDHU+/hNBo2YrEA&#10;/KghWjWQphxux8gDaDo+qDuQMg0n1C5VC0nMwnV/CNnicJrBiBOEQmXs7uxvfnjTNz77y7//cev+&#10;nWPVojk6ZAwPNcZGKxOZajYHFQB8Lhy4SEMdE4khfhn2XJU5HVYqnJRvEHnL/eT8jFQGDoQ+Miou&#10;Mrs4MqS3HMUR345C8FRQHaIRakDARAlfcVJPwBzeSrDQIm8KQ+DPEJLpX+hzKo2BfcPDQxlIy+wE&#10;vboOkABrNnhgsPxTdgTElVSafhR9M40o3AFGjNqWXGV7Ljju82X9+3ePjgxmw6HEngfG9uwei3XF&#10;Cr78SC43PDGBynZQw3R2pI89sj0STYwWcnuGB8cLeZyrARblXcIGaiJxpSagQ/lyqINLD0CNQJjR&#10;ZaTno9L2+AYfbPjL+6ww5emEeo5O6Onihp32+TqD/vZgqC2S7Eh3dnWmulOhzmikMx5vT8fTdIaT&#10;8Xgy1d6Or5DX1E9Z2X1Iuh9Cdn3QJ7JXUIFPG0oAPAL/Q+xBEPVCyYOGJo/dO/ARKkRwhQbl90CS&#10;BnKKQBZSThVCZS8pfyOCkSCYw8M/Huvu7O7s6Yp0xdatWdvb24cuGe0mtBjRrgRpFlS8khq2+ldV&#10;AmFBXvGeRcVDrYZ5lz4KAoKAICAIPAQIQP7/2QcHRndT5n/E//cdTyFyfGQH63f8KrPUPokKYKmI&#10;yfWCgCAgCAgCgsCqREDZ/am2gaoJQAZxRKI0EMFg0lmlEzE5/kg9rM4gzpCDEzopf6CB08dn1PEl&#10;676EQ2e44Qs3fcjY7/OHTF+wZgdKJtLaG0WonJpILVCvoW5es440kvgXBSsqTr2MqBp4E5nNcqBZ&#10;ihh0xowin/FmKW6UEka53Sj3GOU1RqMPIQYI5zGM3mazr4HT6WsYm0z7eH/q5HTspHTwuFju2HL1&#10;NMd+lK98YqNwbM08zS4fWy4cVZ5YX8iuK5Y2Fo1jarWNxcrGYuGIcuGIUn4TfWmf4jdOaNaPqzVO&#10;aFonGcaJjbYLkolz4/HHxJIXxBKPjSXOi0bOiUYfEwmdGzLPsY1HYedlOCfa1aOMSpdTjTXq8Waj&#10;zahEGpVgA9FFlaaDs4jEJIEGzkrAqfrqMP4jhxyynEAXFmhaQYIXSsqgHzkIq6TvCzpIHoCkKfAq&#10;hwNWDTEX8AjgYC45Hj4IhGq8FvxWg5U9dMDs70NCLiwQ/FqbtMg9fLotPREEBIFDAAGv/H/WM9OI&#10;/9eDyuyv/eUrI9VSIxCxzrkKUXmLPSQQYLFIrbrrJBBg1U3ZSnXYX637USweObnMZjWELHCUCCBa&#10;C7f5sVd1rFH4mofsVKnfGgqW282xwM77c5ksNjLxcqNacQpwWEdaPISsIk9ZvZa3fflIrBGNm6gO&#10;vq6vzbJq8OaeyA4Wy6Md6WRPgoxhcJLN5ScS6bixDsZuOK9S/bpwwwoiKLfua1KZrwUOCzG6MAur&#10;rGR0P7KDjyHRXBCB8mRVyxmlwZp/D1oL+gIJsxFtjKMCd2BNF1L2O4HeMOxvg/sKewbMfH9pdHg4&#10;hZiFEIp0YbsNh/OigfAExFZjjw5TOwIE6oFGrlabqFoZSCpGPV/PTGQRCmEnApH1Efhj9x3Zgxzd&#10;CDIvFMpJfzKOcGIU/IYHPlJAWcV6rGh1+4w4XBAW2KEjxVjDQgAAxeGTPZQiAOAdgSpmDcQzK1eN&#10;hs9RlmVIZVw1EGHkFCtP4cf54WJmKDO2b3R8b3b3A9tuv/0m06odcQTVcIynkZgNdRx90aQfmRvi&#10;qN8e9YcjVJuv2UTpvjo8DeDejFJiSL9HYdOAFE8hPwCaC51jfGaBsZm5AMjQj8pxKumBGoRRHy/n&#10;nULdX0fkth21ER8O+Q8+5BQcq5z+qRYiGYHZh9x1aVZFHn011Ij0obAa3LXhO7vKAgEqGKMiZMqx&#10;0DRhVkYYu9004R2CtA1wnzExg3c0C7smnIlmPQsHE382W9g90J9oS28Z2DpSGj3zUcesOaY75ERO&#10;PPrY1Nq03YwnEuk7tw5ARA5awbA/ElbBGn2XwiC+5GMxgQCgZNICsK2a3RngwYE6k1QhAH7+VD0y&#10;6lgx5Cgk9YCJEwO0YB3HkPEvXG4QqdDENXak7gvjbPiQUiRIpw35FiekWVyGxBUhx4egfnjpBJs2&#10;vgw1fP6mH2sVUAXoYljq/SVfYxRxBHYdZ8FfL/rqebAeiuap4Swgqwg8TSzUoqyXbcQd1Cr+ehVy&#10;tR9yMonW+LMWoj8nemqllFNKITdBo9berKYNX1+42eU3u/y+noDRGzC67GZv0+r122sCvjVBqzfY&#10;7LasPvzra3TaZo/fxDc9/lyPU0w1Sul6rdvndPoKKafS1qx0mpVkoxCu5kIVlEvIh8oIfyiiPiJO&#10;JGCCG0zQqiM3AaXeVNRvm3mziGQKNYT1UOiEirtRXuJ200atVj/+RaQU6h1i4UPnYkLixzARDkAE&#10;RhwDeTZUW/DgWTIdqAW+jLvklvkRQOYGLlJLeVuU84s6VRQNnKBUmpBFpr9dPNQSCLB4rOTKuRCQ&#10;QIAFaePhHwjw4/ftY/s/5P/1pyIDk3tA/r/2q6Ms/z/9Xb0dGxbleMs3ixfAgoQhFwgCqwyBVsYy&#10;2gW6KbIDSDFtw+W1UCyOTIzWxwqQhrFNRCruvnajp7MXn3OFYgVJp2u1UCiSaENy72gs5E/EE3Cv&#10;hdsuPGw3rek94Vjj6A0heM2OTAyjCF4IOboQn15FJQGY+WoViCBFSrYPqx8Vpl+S7yvkf2QwQKJ+&#10;Sv7nVEfHhkdGIOW7drB8FZn5KBCgVDUymfLQ4ES2hMrZkISjySSXIYTcWyjm4QBPDucwwsVCdjpN&#10;GcURkcB1CVXaczf4Fu7wyhW/XqtXkFQAUgnvmW0D46UgXtQ1L1ay+RwqIBZLFQjkKqUeIUrba1yP&#10;mNBFHJR5jaoYtiRrpPgC6P4AgvkpCTn+h8x8RaOecbIjuaF9o3t379u2efu2u3bs2LFzdHSkWqlB&#10;IDzxxKOvfNblL33By04+6RTkFQ8gTjxkoCg7JT5XQ6PUART5gQ8OnJkxX378pg7O+0Y/IEQaPtIq&#10;fyGSAuKnxRYOdB2+WbanI+DzI9lACM7r8TjKBCCl+iKQoK4ghqCjMx0JhlA//hA5KG+lq+UoFyrY&#10;aQ3v3T00Npwt5IoqZT3STK7p7MMkHLvp2CPWbdo/mofUl8llDIBWMLDIypV6/+AAMr2zRIHc8jhX&#10;DTgeSRMpHhExg5PSIiBQBrX6iO7cE5/J1V7rfKAuwSBV0gkVL0AHSnLg9IE6KZOlm2jTJWN9Dfz7&#10;bV8I5TqDlDYflyH3JVJS4PdyDWU9CvgOdA52ROU3ajXIapT8otEsleooGVDBiiLehBIHNSx8PAaN&#10;qHqDbs4D1DBRAQGUkYTyJkL9Bf0XPYh6hZACUD6YBn7y+31YBPhGLTMkhKDRqaVOAiJaQHAB7ieh&#10;fmEV6KqZcOmoICAICAKCwIOMwJ++NMzy/9HnxFZK/qcN73vf+94HeSQzH7d///5UKrWMbtx3333L&#10;uOswuUW8AA6TiZ45TNTVRoqiOuxpSC6FJO2wWNf9waLPKTRjpZC/7GtA4IxODHdPJOvdUb+ZKvjG&#10;s7HRXDEQNYLxQDoNmdkxq0VEqsfjdkeXnWq3/eF6Mh2ItqHKl5HN5guFsZ7O5Pq+9i6IgxDAYfkz&#10;Yd6tBdoC9bgFP1hs62EVhCERtn3k31twLqxRKzdaCNRNE3b7XKV/++7CeL4tlDYR6g8H4pHq0L6R&#10;zsF2BzW6sLXPwW5vVhvhifGiL5IN9kWRknlgEPkI08dEI0bNyk2M9bYnUJcb+gIjFTT6ghRp7HMq&#10;SDeOhPw1Xy1bqWWqvpzVyDWrhWrYRjbvCGkKGkY+nw/1QbtgDA6P7tyxs5apJRsJZBywcza5EkAB&#10;EivZnQhgRoKxBbPQ1Rowr8IKzwHSlClKWWCRON6slxvFcrVk5C1/LmjWEUpsBf3+CCQbfyAWDMeD&#10;0bZYKpVOxTvilNABhQj99Ugcbghl9AXZwmHtRw4zx4S/RLlplv2Um4Ddu1kkgeiCpNWU8B0yltOg&#10;jAD7R/bkcvB/qFGcM8KwW3kBp87O9HSAkKHgAoBmKbifGjTK2SJSryEnQjgdtBD+DucMlSiOUv6T&#10;wZO6wFoXpTRwvQDQXah0UKUhl0MJt0os6l91XgBImMdyK3sBoGQFjOYw0yI1RL3obNu67a47Nrft&#10;jowMTIQMpPhrX9feZdlRWA2jyVikI9zek7QT9e37+7P9uVymsm33vmSybWh0Ih5NRZHPF64sSHWP&#10;CoF+f+/TQa9LPmZ6AUyrsKCcNBrIP4HsdMgRQcUwTSTCaFLeumYz3DAjDTMK+7OBVJgoAeCeNWQ7&#10;x4lMgZQskKaYkmmoL2uWOk14sKsamPAQMKnqI9xN4Obhg23UwpKGbVyd5NyOwHpyd6/71Akjd9OA&#10;00HEMdVpqJP6EG1asaYda9BP5C6jchNSMjYsIvQAMjjaU1+qOhpmtOZPNEKJZjhct4M1K4KyGFjp&#10;rBiDlRaJFtEtNABOpdw1KBmmz4YGDlktMZ2Q4LkuKRwWkM4kbAb8juWrm/iT/BochEmAf5h++tCM&#10;NoPhBtQMqOVowRUGSeDBL5F2UCVQJI0CFknIsoMoe0h9QEYBTkKg0nNCVaAe1IBrQ7DZCCBBKDIQ&#10;wEUHhT18IbiUQ7eAeoKUQIOSeCyGCFhd4j0Wc5dcs1QEYOGnU+VX4Qon7ok/+afFVcBd0nPFC2BJ&#10;cMnFsyIgXgALEsbD2QsA8v/911GGoI1nRE67BNtQ96iVm3+/Zjw/RnmVLnp7T/dRSw5EEhXAgoSx&#10;Wi8QFcBqnbkD7jcKYMOHt9kIoiig7djIzW6HfT4qJF/NV7NOGf6qNjxc19fXxUJmrc3YEy/tLt5R&#10;6t99YnPDGidK6agbviGU3quhEEAlGg+muuIpn78wPhZxosVxpIFrtseTbXBhjsXy6W2hNba9IRRK&#10;RgLBiFHwW7vq4QE7guhW6AbgF20aW2KZfVa+rxS2hn3WGOUC2xs1B6zGsGV2IyPXdtO6uWLs9wf3&#10;W2bJb8ACOuhUdo8ilWAsFDXg5G8bY4NDo/nBrQMPICdXxGyziokQvMlD9Xq0WG8Px+H4VDMHto/F&#10;6qW6bWaHhs9Yf6RRtIz+shGPGOmqAc4YM6o+x2dDYA0g9LmaadYzVriaCJqRkD+aKYb2T2SrATu2&#10;0RoM11JdQYQejPfXKtlqWzS+ph1Fz5qNWg5e0U60Vuqy6l3RQAIxBRkoWqwaKi9CarImfNUJK1e0&#10;Sk2rgUJ5qDtYb6I+Yqho+cd9Dn7N+EvImt6AQINMaI1gADUWajF/yF9L1xvJZjNpGknLTNn+9gBO&#10;u93fTFHEQyPYcIJOJVwpReuNhGm3Be04fKjh108Z3eHkgHTnfhjmUeqsCeWGkQ06WX9jwl8fcvKQ&#10;M+LIkwbpZdzw7zOSEDmz8doD2dp4PdaeKPnsMrpPVccokVmogTIQpr8S8jvk5IBvKIDZqmcruVAU&#10;qSIpsBthC+WxUjDbhL96KhKzong45fWnOuuQLTFiE0UB8S9cmiF4keyldB7kl0yqD9iEq0Z2rFiY&#10;yCGwLZQM2xB2DKuqkqFDVG6pDFhxgFJuVhEyJSWoh3xYCzaqqKqGEg6oDFcINEdD5mjYrvhKhgWi&#10;RIgLFCsQECH1oVU8mERVCHbozUgoVw7UTNSkh82+bvlLVmGw6avaEbIPV5HL0h+qZowwCrvjrJlw&#10;0IZOhjoPEZYkRpXJjqo3mKjN6ERqIcilQL8EqTJiTJQqiIe3tlsdt8VT2xO1IkqGRyDylhuN7rXt&#10;vrh/opYfKwyv7elKdhnhcGBk60i50bOjf+jebdvWda4dG9xXy433RLHEQsP79+/Ys3N0fPikF21c&#10;BhuYqQKYRT8IOKdqruYpuzBfH9wMgPN3k7QM3itUcYiHzEd9MeZ4TgZ44AcRzkLHSkGxUu0s1F/5&#10;/SFAQFQADwHoh9wjRQWw4JQ+bFUAXvn/jMtSXvn/uq+NYJuKby58ReemMydTAyw4WH3BonxZF9+c&#10;XCkICAIPQwQCsPhGfGFk0U4kI+GIjZJyTrNGteHhk25Eo+EEigL6fJl8BqIvhPBGzsgX3bTk7LuL&#10;TPDxeByus5CtUrF4ZxvyALSFgmZHe6c/HiMDcaFYy+dhoq/nstXREaM/b+w34D+PA6YwRP9SLXh4&#10;8mfzxni+ZqCkHfwDEJjgGGNZI5c1JgoGEqHnKsY47kIgQSMFN/6YYmoqdXw0Ej36yGM6OuOIwIbI&#10;CxtyOhWEYy/5wGMgNQPGbcQmwIhOLrhQPVBdg7KRRW5/VWBLmaLZKErWOOX+WyxDODP2DZbHM+MO&#10;VCZw0efYaJ9RyRkTE2PjmQwCAaiyYIdtJZKIcABE8EKoVis67bmHmbqhAgjrpcGSQEo/koczlYyC&#10;XI2YhOWwXHhG44B7M/yf2Zl/MTQWRKp0AI9DYQ3BmQR9GwKqHyoIKkVGk7DwEQgG4OOsLoajNsCn&#10;MgAqCTz9o4JjF24EV/DTYIiNRyPtHR1dHUmOnlWIuw4DCzcEnRHViOQiAzhUwDR9B5suJ3/3UTE4&#10;KsZA+MNRA7EX8C3HFXg4fNRrqBFRweRmMtlSCXoDlT0eI1r40XNcEUTNObRdM/IlxIwUg8FApVaN&#10;ReOBYHD34ET/0HipVMaiI1ouGYX+Uv/+fYgOaEu2tSfT+Aw1TjKWwGTBRx1P6Ex24lx2Z+RGQUAQ&#10;EAQEAUFAEDgEEPjrN0e1/dECw1MAAO65SURBVH8W+X+fK/8fe/5ykgfRfuwQwEiGIAgIAl4EfJSR&#10;i7x5OdQWplCkByQn9h7DPiIcWB+qp2tFZzAwNG6MkdTR3dZcf1Q6eUR6b33irvHCSL/x9zsy2+8J&#10;odi3EqKUhKNyVsE+WauXInEr1WG1dUIsR3I4OOHD4RdCV7hUNOtFOMRGy5nmyPahyt2DxpacMWis&#10;m4hvGEgY99rGHSXj1lLppkzvA/amCd+GvN93X8m4N2vsa1Dyv0LdyFSNoaKRb3YFOwLBLqPiN7KU&#10;I6DDSHT70slIolZtDA2Oj4xnWeqEtTmMomJgYyjkXSgVMvkkUuIZyGtQhrjrC6JwecEtTQfhHx64&#10;5IeLBqtNhPfXa/B2qDcg0OeGJiCJke17aKxYrRcgl1IuNDPc0963tmudW+sLaVYTSb8NIRyZBuGh&#10;DM8DuBC3EncrsJF7EBHQyH+O2u/oXsAx0hWcZgKl/gwUFEeSAeWZjBMuo0CVy4Yt4oDfPiqfxWIx&#10;aAE4kn/6QXNNciy5RpOgjSLoERRGY/0Iah82KiVWgfhCSNwOX3DKD0BBAq6lVvWD/AHQsYZj15CZ&#10;nGIYUK8RyRFq8HW3kN/RLDUaWUrqbgJmJJ1hFQDG7OkNWfOpVYjpU8aGXIo4EA6AXyCnw6+C4wZY&#10;P6M8pd3Prg8AAESpSLjZNxFo4BT9jbzfzCFpBbQrFSua93dmAmvHfN2ZcCoXT+aikVwglLXtTNOf&#10;aRoTTXPMcUadxmjDHm/2joZ6RoLtw2ZyyIjuNwKDRnVvofTARHlvMVwIxJ1YuIqgEXo6uYmr0z1a&#10;H1SqvFlQz+URw09lEXPZfLlSgs4lnmqvmEbRqVcQcA5/+FAIfhjhWMwMQM3V2DM2jGzixYl8xAwd&#10;0bVp1wM71yR7j+w5IhkwS8XyIFJZTozgXARFyCWCgCAgCAgCgoAgcGgicP+1+Tt/ix2wke7zHwz5&#10;n7aLhyZyMipB4DBGgIU6lsQgnSHyNm9Uaj6HtAAbDONI38SGku0bNfbtLu24zxgY8vlqvUekNj1q&#10;vX1MaCg2fvNo9ub7d+3YOp4bQ/xAmy8aMMKGUzVGRktDI3nYTvO5WjlfhwN1oVy8f3tmYA8c65Eb&#10;3VeuhgcHK3BeNyux+kSgut+qPeAYmxv+68zodT7jZp+x2Tbusaz7zMhdZnS7kd5vhPYHjNGAUQ4Z&#10;VTjzh41SwMj5UR/MMvuMPWXj7gljO5UDMBuRSNaPxHMo1Y1oZJT4hkA1mMul29PtbWESpCEuwmO+&#10;6DQrGLhdKBRIoExEAhF/s4r84nUyyzsk4OFEqHKo0gw6cCUIpLpC69Z2nnjcUUed1B7rgbG8smZt&#10;J8oBVPON4X0TZs0fsuOlPZUsevIAzPow5cPH24e4e8jCFWgQ4Nrekn9Zhob4jRh3+JyT4qBp+KtG&#10;oGrEKna6HGqrhpM1P9Know9we28gWhoR/IsIH0X2MspPppKf4V/8OZsKAIkASGBF6nWcCBWwIbOi&#10;i8ggA6kbv/jMemGsUc448MoIoYeQTPEPosI9pcdMo+Yrl/ylol1GAva6hVwGSJkI134rDNt73SgP&#10;1Cb2jVth0xf1gyr4BcKiPKc9Z+UGAeH+hWlwxWh4Y+B6ZFKrNZCVrQDPC4jOFINNOoE6xVtbpKTx&#10;nkHDSTg1UEbNqk34jBGfPerzl4yoWQ8n8r62EaN9v5Ec90UK4Ug+GEXQxYQZnjB9I05zX7HRn6/v&#10;Hq/sGC1tHQnsrEV3OuG9RmjAiIwaoQkjXglYuUZltFSZQKY4qGZQ7g4k5FII0wnHMMx/kDeJaVcy&#10;zaGRIYj8SKVpxmPtPev6s+M7h/dlKsVb7vvHjoFd2wd2jVWNqkVKrXrY1xttizcDaX8cGQQG9o38&#10;/dbbr7vl/n2DIwj+dkPtF3qu/C4ICAKCgCAgCAgChyoCf/3WKMn/a/znvaTDO8a7fpcdV/b/My9P&#10;Ldv+zw0uuMM5VLGVcQkChxECsLgijT/JYkgXEoHnfzQYCFVr1Vw2V8xlnUoFLtQ9PfGjNm1c27sW&#10;jtROo45f8/kiOScrCa5Sg6d/IZfPFUrFXD4L+W08OzEyBg6lbKNoNkq59AN+XyFXzhULKC0A0bFS&#10;KVfHJ8b3jw0M7nfGR4xizqjBRGpmxicaUG5COuVCczgg1sJvH173OEvwCMiVx8dGR4eNsSLFJqDi&#10;gFPHI+yoEQ2FYQmHlX3vwN6AH2Z1JWMGjVQyhWCBcrmBDOHU7Rx548ODndzw3eTjrUAAfyvZOGLP&#10;SRI2UkgZ2EbW7GqlEklATkVW89r4xGg2lykWi9UqYsOtSrEEJQJ86OPRaIiyrkw3CsOsTqI9+8fD&#10;3g7BGz4WWgInEzPynS8/0pgylKtjkYRL9Q4o9zllCVQWdrjB40AeM7ioI/kgwhJm8yaY0ToyqNNw&#10;0AJooFCEMiIcClshygLovkUWN6g67PmII/CZ8WgYDg3IeqhGQ4DgH1Vna+H3EQVEUBY+yjlPcSVw&#10;8kDkyEizOdqojtYKmVJhopiDE0ilBALG8EGHpVIpVyggsAUf4MCAAhYgJSSUD8OBBNovKgmx2FiG&#10;mchDixQOwl+iztU08qVC/9AAKLAz3bm2e21fV1+94cA9BYUaOlJGV7cVj8WhNUjHLT9mIRA86cgT&#10;EKNTc+obetYfs/6o7nSnSlc/m4pnkbMulwkCgoAgIAgIAoLAakZg563FapH8Op/w2i5U+9NDufUn&#10;Eztuxr7HOPa82MYzot9+056vvmLXvnupilBuuP6bTw2O7FpCvaWFt1yrGUPpuyBwWCKgPM3hAsCD&#10;hyEXbtvlaLUYRno8o9ZRG+8ct+LBsNGZqrZH8olmtgnRrhxzYqcZqbONyBG1jr5oZyI4NJq9b1uh&#10;f7tR22kM7jeyuXQmFy+X2uq1tmIxkstaewdyE6PNffuKud3N+pBRLDQR1YxEcRFfR9Tqjjd7Y5Vu&#10;/0QyMhKMIm9bMWHAvO7vC4R77X0la3/RmEDnVDU+SOx1pB9sktxesA1Y3/dVgqVEqtFpTASMHXVj&#10;Xz1idcHbv1k2MqVsoZofK+V3DD0wXhwbHi9TxoGAcUxvx9E9G9IBa31PH4qEZSbGqoWxHLz6UxED&#10;ifSRaR1F3OHQDrF8f9Ucr/lKiBcnET2D+AHEC/iMiUwhX51A4sDaaNNXD/Sl12/qOgLZuSv5Kkp5&#10;B5PxxkQ1ly/5kxT9UGnC4QDGay5rRuqDSB2R90itEDDrvnK2VhqtGNuKxt0F4/6SsatmDJGwahUD&#10;/lrAhyTg8Gy3qtlAGbXNF6RRCnBHGgE3z7/p1iGbdpvy/SBBumlRXnEnEGmiYLuNHHnwWUDFxGqj&#10;XI9Z9ZjpTwQJEOg+kL+d3OxdnQJlBUQHfRXY/6nouoX6ihxZYCLjPcCvZhrIN7ixvS+QQgIJwlwZ&#10;/aHawOg5lp7UH1DqoJK8LgSgvqdHwJOBisX7DbjGQ/yvN4t4gs254amcNpwrHCRH954BB9/UAwis&#10;MJtlyy7aNhIE1uHakDGacMq4o2jclDFuLzS3mOYOM7DfFx0PRovBaDmQrIW6zERfqH19pGtjsCte&#10;NUNVO1Rr2E7NamDqiv5gI5L0xTqilZAz2iwOwYDvGDgRu0G+AOrUEQEU6zBHIEClAj0D5RqAZsof&#10;8OeLxdFabSCf7exZe+xR69auMc855eyTjnnEurXr4TRRaRhFsxbpTEMHUa3kxzOjjzjiiEKhnAim&#10;9g0OD49M1KpGJBDDuSBJyAXLQAChTAuei2kWy9GGKosKalDiEZQeLKGSI0gBeqlWXv7FtIObpx2L&#10;uQuuQNOOxdwl1wgCgoAgIAisFgQeuIXk/Pb1AZypXj/lSjYMyP8P3Irq2ST/X/jKzgduLeRG6tAU&#10;7Lu3BPn/22/eg19/9qGBxY9RVACLx0quFARWBwKqDBx1FdIgivXBNR0Vs62A7UTNUSPv9FjBjdEK&#10;irNFNwaso42RDl8mkarGsYc124zOU4zjnhB/9JM6Tj29HgqZd9yz/y837/vh74auvWXwjvsnRiai&#10;TSd+346Cz4jmC/GBofroSOEft2/+zZ/v/NtdQ5t37NwzUhyDoG7786VmHhwsgOzq9o7+PTWEnncG&#10;KBIB0g2Co33m4O7tBpIRoFBh0iyG60YkovLFBQwzjKAAn5E0G3Hb30YZ9JDmPtc0an4IkrV6o9ao&#10;7c8MDhdGjjxqky+GOt2hTL/R2GOM9TfsqhW0jLDf7Ey1I21c3azF0jEjCS9vOMOjhB9qiBtN8M+t&#10;GeTyDzTjRsnMZ/KoJW7YVcixxXqp2qjVxpr+pDm8t9KT6NzQFQ3CdN0wR0dGoCxAJb1oDBH9KqGg&#10;7a8i7wEUCjWTVAllI1ALRCthM2/68z47H8gPV4vbMrU7hhr/GDI2Z4zNWWOPslpXTdJ3VCgYH2J1&#10;hVIXLnAo6z2M+nTARIzPs9wQwDyTr0fA8QWbvnAdBd6MQJ3qD5YL5VEoRIxGbFNnZEObkUJefCgF&#10;ak4FpQQd1G8DkaBBaAPqs9nhyVHftkq5Wr6Qi8fCRjtKSyAFAikWar4mNAVw0VDVzzmVolu/TaXQ&#10;V/oRhZdKOUCaAKhJAvChaJYdp4SOhf1+aKh8DSvoQ5U5ZCFABTVfwPYFffQvqbEgY1fqtuOLUviG&#10;HcT0DRuZbeXxbdnqnnJzbyW3PdeAemXEzO1RySwrdj1f7d+1b+/OvZQSIewz4JzS3uaPBkxUkzgx&#10;4Ds6GNsU6Tm2rfvIRLwvGOjyNZNQzmSRrQ8ntABYLXatTikmdFIAyP9u0oPpwJuWr1qHaoOqzwPT&#10;ZDQ5lMuZ/tDQ+LhTM/bvqe/cscNXh7f/7jtu37dz72i8Ld7Z23nfyJ1GrLp+Uw+8YlCt477+7fF4&#10;uoZoC1+sL9mHcyGKkN8fSgQoMSY8fsiFhXZQ5L5C+SihX1AeTStUU+ChHKE8WxAQBAQBQeAhQgD1&#10;kuAFQKL++XH86wuY0ALc9fusV/6HtR/JAriD7RuC0AXwZ/YdgCKAXQPmP0QFsBBC8rsgsPoRoEpX&#10;raBshJPDXZ9yxcP1vgaXecihFC7OSeaQR70tZa9f046E/Njawre/XCln81lkwi+Wi3Cu3jdSHh4b&#10;LlMgkpGMp3vau9Z1r4tFE/gJAmq2UERatPFcAU7OtbrTvzu3vX9wXe/ajrYOMhrDkg1pHNkDIcfC&#10;YkaF7Sn5P6RbA90IhY2OGCRMA3Xy4FVN2dsNY7TmjEyQm0AJqgVjYJC8rHu7+qLhSCgcaUul4eud&#10;yebHMghdqEfbjTvvGdixZxQp+xOxeCSZsqMxVcseAhziIMg5HzkB6KDPVEUApmn6i7ImYjgJxEH4&#10;IxDRjZ1792SyE3gsNvexSAytKQHRCiA3HrgmQgaQ642c65F9nuR/whAVCREmEIv6Av5cLot8BIAO&#10;0ROwDBeRfh6x4v1DxqgaFOfGV+kDV6ygF1kkJ2ME+CPL5XhEwBcIh1XPW2n3uJL4Ykgbgg1DpiQd&#10;VbZveYcqx4DpRo5BKFPgCY9JRNuIjkAyANXbJqgChIRM/cVipVSsUKJ+WFxtpBegAha4GPn8h0ay&#10;/fv27Nm3d3R8dCwzvn9k/7Zd2/cM7MnmcpnMRDGfBx2iXGVbuo1s94M1A9SaGc9lspRyEpEreLGC&#10;CKGGCBmBiBFE2QQoeRoN+HeUQdYYn9+PaXXpZKGRwgIM3BFLEvT7kfY/joVQrWzbsx3rKxI0Biey&#10;IB6MNRaNATwMPRYJJ1NpOHVg3WGIqGKQjqfTifbte3fsG+mHQwqqCeBc6LHy+0OJABKLIsKIlzBb&#10;/Un4pxWlVtXyw0oeykHJswUBQUAQEAQeDgg8cIsbBbDpDLfUH7QAsPOjb33Hh2D/h/D/w3f1a7Ef&#10;LgPa/3/jGREI/zgRFLDgWOz3vve9C150sC/Yv39/KpVaxlPuu+++Zdx1mNzS29vb1yfWpMNktqcM&#10;kwzGVKcdmcVUfng4chtwAghAoMKJWOq61Qxk7dpoEPXKSPQuWjDKNnxOMTiRN/PBlD+YhF/2+MRA&#10;uS26IRKKtSeTvW0dfW2d8XBbo+mzrcDGTlQ+M9sS8U1dgQ1dSb8/DLNwR1vKF/YPZUezpVyuUhnJ&#10;ZIcnJtqSSOdfL9Yq2YKJfP+QqSEalSsZs45KaSFI5IWGb6zupChSHEnmkWIOhlwzC//8Urlh2nuG&#10;+rOVYnpNt5FE+HozlymtTXdGOlAYz9eMGgOFwVgy1rsxEvGZw/fnQuUQxLFCJufkUbLdsaGFCJTs&#10;9WGjDRZytWMvGbWM4RuKINygmXOyE+V8AXZ4p+fYrmqhumdkKJjGcINDQ9nSllI6AR+CSKVQNMq1&#10;ZqUWrMN0XjXShrHGhi9Dyar47EACnzKmMexQFAP8DJDSrtq0HTOcDeX31+D/n6zFI1bK74TrZRP3&#10;kP99mIzwsBtDJ0L3wFNDR9UfALU6jXIVKflgUUcNQ8ewqQqAgTyQzSrlgYCYG0giCYTy3of0C10M&#10;Vbt3LGXNZMUAJfKDEEMp8ajmHrv0k5YDR8OqlutIxxAKBqy4VQoiU6CDh+GkfIGgNDb500GWf9zo&#10;UNoDqrzIngBIm08lAKD6capUoY/s+whOsOwm/DYMP3IcIqMkOg9LqmORP3XT5zf90A/gsPD2q9l2&#10;oRktG4mcaQ84zlDZGa6aRXQMVIEykHW/ZUeT0ZxTKDgFByEf4RAkbeg/hnaNTYwWitVStVjDWRvN&#10;O2O5QA15IhqYVuiioMLBsIOmv5kpwhsC9R6opISy8lLGAXWSW42KBYAKAiPyNQLQSeBPOHPgIiDm&#10;nzAndo/VBoqlTH0MKRZMu5DNhO1YVxS5AgLdyWR7R9RGgIhRXrMJtTWt7rXxil0rWzUrYpdq9eGR&#10;8VK16jfDYSuq4jOsDc+Hw8ySjzKZDRY4aEqmKnFUOo5FKYOmNN1K4jHv89xqE/oaRRxLf9ZCg3qQ&#10;f1eBVkrBpopS0nigGyM/AKXK4oCdyaoSS+jdYsBZzDVLeKRc+vBGYJElYB/eg5DePcQI7Nu3b2Bg&#10;Cf7hD3F3H4rHn3HGGQjmWtKTx8bGliG6ZjKZnp6e+R90y/9i+12DtH/yU7w7AXPTGVF8c8O3Rm/5&#10;8YS3hdHd1T2bkRuJjkjK3vybLExU3UcF2YlgnkNUAEua8dV0sagAVtNsrWhfq9ABKPmftqYUC4D0&#10;9P5gE1n+IMQi+50vZEILUBsbHxrL7bMydbtoBao+1Juvheslfw052W24Z8MDP9NMB5OhcL23LdSe&#10;QLp2yqxfqeY7kjB52nsH98Ku2YXUbil4W/usgL9vXdhEAv10qqM3PTSRGRgfae/o8UUSZrNSrTUL&#10;1UC1AUnNSMI1u2Qjct6wk0Y5GLRT1XrMMTNmEL8GsacuOAZUAEUDXvbNB4Z2ZSv5WCzslEqbt2/Z&#10;0LsGWdQwrmCXL9kWGXeKbZ2pgM909hsDW8Z6o3F0vZAtmdUGqgGE2oJ2u99YH6EABBRvb5iVTK0+&#10;UQ/s9Bv5RjFTzuVrgWA0Gk9jF3/L1i37xgfXHdEd6w4WC2ZXPtXWFrPN5uDgnkC94W80qtlsvVny&#10;rw0b6/2NeAnCadCM+iFpDxvGQN3IoV4AiW/k5z9h1PYauYFStb9mFcNGPQDZrFY26mWaCwu6DBLC&#10;TXi6Q85GlIGStA/0aDTLsE3akJybyKNPqfLqWaNSQP595Ch0LEjSSZ8ThYmb5X/IZhBgIduSlwAm&#10;HP9X5Q2tSM2H9AfQSoBylLBIdk3YPJ2Gg0wD/lDAjpolu+JK/qRpIpFHDUA5QavkAFA9IaZACYns&#10;Gk0qALiYUJrERg0/QL6H+N6swFXD9EWgjkAiCSOTKY+N5nMThXyuXCs7VWQvqDlFE0kLzUjNCI4Z&#10;9nDZ6C9Fs2bcCVWy9fFsuWjZ3R2dvW3JBEpGdsVyZqHqr9uJENFSIIhMB7D9D43k2iqppNOWqMft&#10;TKOZcRojZd94tTZUqg6VrTEjlPdH6kEb6ROQcQGDVSvH9gMQVwWAfpMugMaIoBRM2aQKAJcRcOPO&#10;2M7hUn8uN1GxUl0oXQHP/6gdXptMZkZHsDpQBAJhKlWn1NmTshKG02WPOMNG0E72tKfiUGC1j4yO&#10;BY2Iz/E7VfKQOfJFUDUt+RAVwJIhO+AblBOASjHAgQCkYhEVwAHDKg20EBAVgNDCgSMgKoAFMXxY&#10;qQD+8J/YVhow8t/yvxP6RBQATpQJhMDPw0FFgDMvT99/nRsOwF/iLuWiajz5zd1QB8w/8GX7dC6I&#10;p1wgCAgCDxcEyJ7Jpdpgs6w7MFIhHzkcrCGmwXcdplcfZHrUiFOurPCohxtBJBpdv7YnGobKwCpW&#10;mtmiMZpplsqVYrmEC9GabfvgVbBvuFjNUBQ/WoBoV6Es7I1oCNEEqd7OvvW97aidR/n5IbTDgGyR&#10;EqHAykr0SWVFg3yIrXOtjkj6iJm0kGkPbtUIOkD+djjSw7O6LdUeofTtEWyGIrEgHOnLCPkuQrQr&#10;FEvFSIhC8QtlyjZXRHn2YhUxCN1tHdFIzIDHOdqHLZntdQ7SE6CkQcFAZnjoe+FTjtzsqXi621cs&#10;O8FgqLuzK5WKFbLG3j27VRE+xArUyKs8ngh3dkfjiQjaxNggBVL4gImgCUpKn29UC3n4PTSGAQQl&#10;O6hnyvdv2zaWmQgHQjAJA+1iqVAqYzilAuodcIk+iJnwC6dpWWyG//mJSckhlIlPydrkMF+qoKxB&#10;lQySykF5Us/ARkxyZl5U5nm4jkDG9/tR4T7sg4mcE/8t54D7P6gJ7yQoAnA/rP0NRGM0isbA/nJ/&#10;/wDqUyAwBfEjXPaA+kfUg6AAJPZHjYZ6qVgYn5goFMnYjRCVSCiCaBDWPpCewnEikUgilozHktFY&#10;nOIzkP/AcZDCgLIh1mtUz6JcQtM0I+USiGF8YmxweP/g/n0T+0bqNVTBABkiFqGORy9SK+OACJoN&#10;LB70Jx6NpWJJnMVSfk1HL86xDGX0eWDfrp17HgAxA/ZcQRWTdEBUyfa2dqRWgFNMRwqlNJDLwUBp&#10;AOWps3yIlzMtcs8SEaCYm9YtbrqLlmsDHGiW2JhcLggIAoKAICAITCIQ76D0z/McyBH4rA+tgfwP&#10;TwGI+rge31z4is5HPBlZtxHhaOFzxwayli2wb6xhq/hQH7fffvuGDRuW0Ysf//jHy7jrMLnl9NNP&#10;P/PMMw+TwcowBQFBQBA4zBEYH1lYnQSFGUKE2JmcolHogMZjCnLKf2MBURaNHCRpl6Prp04lZ2Nc&#10;TYcFF5SlH8sz+S7vrqX37uF4B7ldqMIMip7JD4M/HzIH5+iRQxA4EARuueWW22677UBaOOTvfcUr&#10;XgEX/SUNc+vWrcsQXXft2nXKKacs6UEH72LxAjh42ErLgoAgIAgIAoKAICAICAKCgCAgCAgCgsDD&#10;CAFRATyMJkO6IggIAoKAICAICAKCgCAgCAgCgoAgIAgcPAREBXDwsJWWBQFBQBAQBAQBQUAQEAQE&#10;AUFAEBAEBIGHEQKm5AJ4GM3GinZFcgGsKJzSmCAgCAgCgoAgIAgIAoKAILCaEJBcAAvOluQCWBAi&#10;uUAQEAQEAUFAEBAEBAFBQBAQBAQBQUAQEARWKwISCLBaZ076LQgIAoKAICAICAKCgCAgCAgCgoAg&#10;IAgsCQFRASwJLrlYEBAEBAFBQBAQBAQBQUAQEAQEAUFAEFitCIgKYLXOnPRbEBAEBAFBQBAQBAQB&#10;QUAQEAQEAUFAEFgSAqICWBJccrEgIAgIAoKAICAICAKCgCAgCAgCgoAgsFoREBXAap056bcgIAgI&#10;AoKAICAICAKCgCAgCAgCgoAgsCQERAWwJLjkYkFAEBAEBAFBQBAQBAQBQUAQEAQEAUFgtSIgKoDV&#10;OnPSb0FAEBAEBAFBQBAQBAQBQUAQEAQEAUFgSQiICmBJcMnFgoAgIAgIAoKAICAICAKCgCAgCAgC&#10;gsBqRUBUAKt15qTfgoAgIAgIAoKAICAICAKCgCAgCAgCgsCSEBAVwJLgkosFAUFAEBAEBAFBQBAQ&#10;BAQBQUAQEAQEgdWKgKgAVuvMSb8FAUFAEBAEBAFBQBAQBAQBQUAQEAQEgSUhICqAJcElFwsCgoAg&#10;IAgIAoKAICAICAKCgCAgCAgCqxUBUQGs1pmTfgsCgoAgIAgIAoKAICAICAKCgCAgCAgCS0JAVABL&#10;gksuFgQEAUFAEBAEBAFBQBAQBAQBQUAQEARWKwKiAlitMyf9FgQEAUFAEBAEBAFBQBAQBAQBQUAQ&#10;EASWhICoAJYEl1wsCAgCgoAgIAgIAoKAICAICAKCgCAgCKxWBEQFsFpnTvotCAgCgoAgIAgIAoKA&#10;ICAICAKCgCAgCCwJAVEBLAkuuVgQEAQEAUFAEBAEBAFBQBAQBAQBQUAQWHkEsrv/fe/1gbnO4Tuf&#10;UCvcceBPFRXAgWMoLQgCgoAgIAgIAoKAICAICAKCgCAgCAgCy0egUZ+ACmCe+yuZa1dECyAqgOVP&#10;ktwpCAgCgoAgIAgIAoKAICAICAKCgCAgCKwgAl2n/m3ayY2bdrxRzxy4FkBUACs4WdKUICAICAKC&#10;gCAgCAgCgoAgIAgIAoKAILBkBCxfav570kf914poAUQFsOS5kRsEAUFAEBAEBAFBQBAQBAQBQUAQ&#10;EAQEgQcTAV/46BXRAogK4MGcNXmWICAICAKCgCAgCAgCgoAgIAgIAoKAILAcBFZECyAqgOVAL/cI&#10;AoKAICAICAKCgCAgCAgCgoAgIAgIAg8yAl4twMg9z1zG00UFsAzQ5BZBQBAQBAQBQUAQEAQEAUFA&#10;EBAEBAFB4MFDYOj2R/E5dv8Lmk4OD3Yqu5fxeFEBLAM0uUUQEAQEAUFAEBAEBAFBQBAQBAQBQUAQ&#10;eDAQiPW+agUfIyqAFQRTmhIEBAFBQBAQBAQBQUAQEAQEAUFAEBAEVhKBSPeL56oUuIzHiApgGaDJ&#10;LYKAICAICAKCgCAgCAgCgoAgIAgIAoLA6kNAVACrb86kx4KAICAICAKCgCAgCAgCgoAgIAgIAocV&#10;Ara/KxA9BVkA+Ox8xO9xVjJ/0eci0RAVwCKBkssEAUFAEBAEBAFBQBAQBAQBQUAQEAQEgYOFwNpz&#10;qzgDsdNnPe3gWsO0g8kL5joX2S1RASwSKLlMEBAEBAFBQBAQBAQBQUAQEAQEAUFAEFjdCIgKYHXP&#10;n/ReEBAEBAFBQBAQBAQBQUAQEAQEAUFAEFgkAqICWCRQcpkgIAgIAoKAICAICAKCgCAgCAgCgoAg&#10;sLoREBXA6p4/6b0gIAgIAoKAICAICAKCgCAgCAgCgoAgsEgERAWwSKDkMkFAEBAEBAFBQBAQBAQB&#10;QUAQEAQEAUFgdSMgKoDVPX/Se0FAEBAEBAFBQBAQBAQBQUAQEAQEAUFgkQiICmCRQMllgoAgIAgI&#10;AoKAICAICAKCgCAgCAgCgsDqRkBUAKt7/qT3goAgIAgIAoKAICAICAKCgCAgCAgChx4CP/vZz77w&#10;hS/s27dv5tBKpdLXv/51/LqMUYsKYBmgyS2CgCAgCAgCgoAgIAgIAoKAICAICAKCwEFEoL+/f8eO&#10;HTO1AJD/v/jFL9599934dRmPFxXAMkCTWwQBQUAQEAQEAUFAEBAEBAFBQBAQBASBg4jApZdeGgqF&#10;yuWyVwvA8j+7BlxxxRXLeLyoAJYBmtwiCAgCgoAgIAgIAoKAICAICAKCgCAgCBxEBPr6+l796ld7&#10;tQDT5P8zzzxzGY8XFcAyQJNbBAFBQBAQBAQBQUAQEAQEAUFAEBAEBIGDi4BXC/CpT33qve99r7b/&#10;L0/+R3dFBXBw50xaFwQEAUFAEBAEBAFBQBAQBAQBQUAQEASWh4DWAvDtcAqA//+y5X9RASxvFuQu&#10;QUAQEAQEAUFAEBAEBAFBQBAQBAQBQeDBQIC1AEeoAx8ORP4XFcCDMWHyDEFAEBAEBAFBQBAQBAQB&#10;QUAQEAQEAUFg2QiwFgAHPiy7Eb5RAgEOEEC5XRAQBAQBQUAQEAQEAUFAEBAEBAFBQBBYHQiICmB1&#10;zJP0UhAQBAQBQUAQEAQEAUFAEBAEBAFBQBA4QAREBXCAAMrtgoAgIAgIAoKAICAICAKCgCAgCAgC&#10;gsDqQEBUAKtjnqSXgoAgIAgIAoKAICAICAKCgCAgCAgCgsABIiAqgAMEUG4XBAQBQUAQEAQEAUFA&#10;EBAEBAFBQBAQBFYHAqICWB3zJL0UBAQBQUAQEAQEAUFAEBAEBAFBQBAQBA4QAVEBHCCAcrsgIAgI&#10;AoKAICAICAKCgCAgCAgCgoAgsDoQEBXA6pgn6aUgIAgIAoKAICAICAKCgCAgCAgCgoAgcIAImLVa&#10;7QCbOPDbb7/99g0bNiyjnR//+MfLuOswueX0008/88wzD5PByjAFAUFAEBAEBAFBQBAQBBaFQHP0&#10;1u98608Da574qstPiYk5cFGYrdKLbrnllttuu22Vdv7B6fYrXvGKTCazpGdt3bp1GaLrrl27Tj31&#10;1LkeBHF4SX1YzMXzPE5UAIsBcFVeIyqAVTlt0mlBQBAQBAQBQUAQEAQOIgJO9m+fvOK/t7b/2rr8&#10;1s9f3us7iI+Sph9qBEQFsOAMPJgqgFNOOWXB/jw4F4jm78HBWZ4iCAgCgoAgIAgIAoKAICAIPNQI&#10;lO/+zkd3PO/tzz818lD3RJ4vCAgCDxECogJ4iICXxwoCgoAgIAgIAoKAICAICAIPKgLl3T/98m+f&#10;/OpnHxl7UB8rDxMEBIGHEwKiAng4zYb0RRAQBAQBQUAQEAQEAUFAEDg4CDSH/vzpr6/7l+edGDo4&#10;7UurgoAgsCoQEBXAqpgm6aQgIAgIAoKAICAICAKCgCBwAAg0h6//z28ab3r+IxP2AbQitwoCgsCq&#10;R0BUAKt+CmUAgoAgIAgIAoKAICAICAKCwLwINMv3/PiTey590+N7TUFKEBAEDm8ERAVweM+/jF4Q&#10;EAQEAUFAEBAEBAFB4JBHoLb1Bx+++ZJ3XLzeJxqAQ36yZYCCwAIIiApASEQQEAQEAUFAEBAEBAFB&#10;QBA4pBGY2PLXn335ZcdGTT78Z75t+5eeecxLvrmjckgPWwYnCAgCsyAgKgAhC0FAEBAEBAFBQBAQ&#10;BAQBQeCQRqDz4i/mmpNH7Zarj3zlj7Z87QVHBA/pYcvgBAFBQFQAQgOCgCAgCAgCgoAgIAgIAoKA&#10;ICAICAKCwOGKgHgBHK4zL+MWBAQBQUAQEAQEAUFAEDjcEGgO/PbNZ7uBAOe95pqdEghwuFGAjFcQ&#10;MEQFIEQgCAgCgoAgIAgIAoKAICAIHB4ImL1P/tRNbkTAtv93xSYJBDg85l1GKQh4EBAVgJCDICAI&#10;CAKCgCAgCAgCgoAgIAgIAoKAIHBYICAqgMNimmWQgoAgIAgIAoKAICAICAKCgCAgCAgCgoCoAIQG&#10;BAFBQBAQBAQBQUAQEAQEAUFAEBAEBIHDAgFRARwW0yyDFAQEAUFAEBAEBAFBQBAQBAQBQUAQWHUI&#10;XHPNNW9729vw70r1XFQAK4WktCMICAKCgCAgCAgCgoAgIAgIAoKAICAIrCQCt9xyC5rjf1fkEBXA&#10;isAojQgCDyYC+Vs/fqF51MdvrXsfWt7y1eeY8Zdds7vq+VZ92faab/z0Y0+Kb7r0i5vLrd+a2Rs/&#10;fE5b2/O+vb3WnNH1Pf/7oqPM6cdRL/rfPXRlM7vzT199z3POjqsL4mc+7z1f/fPOvNNqZOa98aMe&#10;99Zv352Z+RijfuvH6TnP+eoW3S9qprHlq0/G13qAzcyWX3zq1Y87hnsUP/tlH//FfflZmnswp2DJ&#10;z1JjvfDjt+Y9d3rncQZu8fNe/c3Nq26YS8ZFbhAEBAFBQBAQBAQBQUAQeHAREBXAg4u3PE0QOFgI&#10;hI469ylPyl/3m1v2T0rHzb1//9nf0lc87SlP/6cPv++U/3vnp3+wvaien7/nO5/5yH2Xfebfn3Gk&#10;35y9Rxdd/RsoGyePH77r/C7cuOVbb3/y467+x6aXfffav99y81+++/J1//jw5U9+/fe2lD1Cuefe&#10;m//y5efHf3LVsz59fbYxx9Cvv+b6Bzy/lbdd/5vfTV5a3PH9f734kv8Zf/z7/3DjzTdf+8v/urT8&#10;/y656u2/3KOe16wP/OWzL3mM0kfEj7r0336yReka6v3XfvblrpbiqMve8f27WrJ0ZeDaz73k7D6l&#10;Snj5Z6/tn6JFMQr3fPGZ01Urkz3xPCv+mJd89i8DdR7yHH1YxkRr3G7+0w/f0nHNC1/9wT8NrTZd&#10;xzKGLbcIAoKAICAICAKCgCAgCDx4CIgK4MHDWp4kCBxUBKyjzrniSfmf/n7zcEtqbO659dd/DDzl&#10;sSd2mm1nvOJf/vW4n7zxg7/YXW/Wtnz/XW+77ZLPvOPKIyNzdqn9iJPP8B6nHtMRwI1vf83/nf7F&#10;733vP1558Xlnn3Hm+Re/8sPf+8nHTv/pu9/+nXtrui3PvWee/5y3v/Wqdff97R87S3M8a+B319yw&#10;TesAmgP/+MNt+srmvt988NW/Pv6zX/nyO5/3+EedeeZ5T3vBOz/xuTc1vvCRn2yuNo3iP/7rRS/+&#10;fOnir//l77fc+L03pH76jEs//qexwo7vvuOizxcv+/qfbr7lhl+/oe1/r3j1x64fhaxe2/7Df77s&#10;c4XnfOnGW274/nMK77/sPd9lnUgzv2fz3/74vU9/4JMe5cO07ta2fvefX/7+wjO+f+NNN37/GYX3&#10;v/yfv7uVhjx7H7RbxFLmXON25mOf+a73vf+ce7/z5/tZZyOHICAICAKCgCAgCAgCgoAg4EXgd7/7&#10;3fJyBIgKQAhJEDhUELA2nnvFuePX/OGmYbZt1/ff8uefGxdc+ug1MPSbibNf/dG3HPX1T3/6V3/4&#10;7vv/44+Pe+u7nn20f2lDz9z6g2/+9BGvfNsLTo5Nug7YsZOe/bZ3HvfTz/5qc2V2i7XPH7CNYGB2&#10;d4ONl73yxefc8Nd/7HXjF5p7bvrpz9e98pUXqa5V91z3yx8Yl778ilMmn2h2PebF77z6Gb1Gtels&#10;vf7rvz/xdf/6+meef/YZj7rode963ZPu+/nPbr7r9j/cmL7yVW985mPPPOPRT3nlK1608frv/P2B&#10;Ooz8v/zud4975b+85uJHnfHop77mze887g9f/OUWenBj+49f/MQnPPfd12z1Oup70WlW7/ntF797&#10;5Dv/5eVPfdRZj3rqy//lnUd+94u/vWfOPowsDdqZVwfa1x7VtmfXcPZAG5L7BQFBQBAQBAQBQUAQ&#10;EAQOQQTC4TBGBZ/dpWYKFBXAIUgNMqTDFYHQ0U945nNrf/zlTYMkizcHb/399cYlT3r0uoACxE6f&#10;+8pPvDf0qUuf9KKfn371h593YmiOEIC54Gvsv+fa+3vPO+3oyLQb40efflrvHbffs8+bhoBbadaH&#10;//HDa347cunTH3c0MakZh504/+IrTr7hpzf2K/1Bdc+Nv/v5yRddfH6fujK77bY78uefcWKnz3Oj&#10;FTvlWW9967OgFXDCR77g6hdfMMWXwRf0dZ31z9//xctPUx4OTv6BLVsyJz3xuB67uX/z/22e7H9k&#10;0+nndd3wf3fSg+1T3nBbrtnc/aMXHjnH6Kv9m/9+Q+9ppx8dVxeoId/w98391dn74LcPlAiro3u3&#10;jfX2pKIH2pDcLwgIAoKAICAICAKCgCBwCCJw3nnnnXnmmRjYUrUAogI4BKlBhnTYImCuO/vSS0rX&#10;/PIfFAswftcfrildcunZ67TAbnac8dQnngR0Hn/Rk0+ILYDSN55JEfP6eNH/DjQKY9sHIp3JGcED&#10;ViTZFjH6B8daoQCT91r+rjOu+p81V3/wWcfMlXQgdPwFVxz585/eRMH9zf23/Oamk6+44BEhZk2l&#10;if0TRjI6h7LCDBxz0ZtJF4CLoWv4+39/5PM3XHjFZaevX3fy6SevC4/84g1x0xc/7rU3XvFv//qU&#10;PtPJDN61x9P/ULIzbtw1OLYon/3a2GC/EWlLRrhjk0OevQ+npWeD989vO5OzKLqZDc9825+nXDa6&#10;Y/Ot6rjlzz/60L+9/4ajrnjc8axykEMQEAQEAUFAEBAEBAFBQBDgAoH60GUC8AFxAYvER1QAiwRK&#10;LhMEVgMC5ppHX3pBjWIBqtnb//L9mhsF4Ha9fOc3PvL/+s8445SffuFzv9u3QJ65aekA33V+pxVt&#10;O7K3OJyZEZ3eKGbGikZnW7xlq5+SDvDb/3Lq9e/85B/mfl7s+AuefPLPf3fjnmpzePPvf7rhiguO&#10;Zr8FwwinelJGpuBNNYhvKXL/1tu3jFTcq+qDt377XZc9+qlXj13502+/4dFptsBb6Ue9/s/X/vqa&#10;//qnNd/64Pt/tG0yVcHBmMnZ+zDtSWe88RvXejIsXvuNN54x5Ypfvu0p0OXiOOvCZ31y6NLPXP32&#10;x/cs0VXjYIxN2hQEBAFBQBAQBAQBQUAQOHQQEBXAoTOXMhJBwDAC6x79pEsoFuDum3/7u9xkFACw&#10;KW75zkff9n/nfPzbP/jkv5ifetNnfzfkpgwY+N9XtezSr/rfgVaO/GnpAI/p8Fk9J5x/7MB1/9ha&#10;nKY9yG297R8DJ512wtqgOwVT0gE++7WvfML4HzZvL9Zmf5BhBo4/T8UCPDB00x+uWfOYs4/Wzu/x&#10;TScdZ1x7691udgNuvpG76QtPOfNff0Pp/JGN/88fv+rJZ/7brnM+9n83/uhtj+sNGvWRLaQgqPo6&#10;jj7jvKc859Xv+cCbQ1/7/B+3Gsnuk9Z5VBjlzHDOOKm7bS6f/YH/fZGLCwoiDrR1rzGKY5ki5y1k&#10;rcea7jakU5itD0Z9tsHG155wmifFIhCbauN/4Y/2NVtH7q9fe8MFvT7RAMiyFgQEAUFAEBAEBAFB&#10;QBBwEbjiiiuu9hyIBeAfYEJ60pOetEiYRAWwSKDkMkFgdSDgxgJ89wvf+1XWEwWAZPg/fv9bb3jc&#10;1f/yvGM3XfiW97zZ+H9v+o8/qIpzvt7Lv9iSO794ea836n7akJOnX3blk+780tVT6tU7+bt+cPWH&#10;737Say86fXqOAL7dRDpAY8/+4aw554MCRzzmGet+/uPvfuNnf15z5WNPnmwnuPHxl7/E+Ol/X3NH&#10;q6ofBQvc+Is/D5x0/tlHR4zynV9+1T/9v/Cb77rtG++8/NROV2De9bMrnvb6n+2cXoTQ7Drh3OMG&#10;rr97J0oJ4Kjuvev6fSeddVT3XFJ27+X/4+Ky7X8uP6rvhFNPGdh81072gSjuvGvzwEknHt0dmKMP&#10;i0d1ddCV9FIQEAQEAUFAEBAEBAFB4GGFwHXqYPkfqoHF901UAIvHSq4UBB5OCFT33sNx4+6xdYTL&#10;1HMswHf++8sPnMe1AOiobf3ee/7tu8e9+l+RBBCXdD32Te9/zuCnPvaf1+sCgosZmhk48fmf+6/H&#10;3faqK698x5d+cd1Nt95y7S++9M4rL3v7bZf++yevOrHlvT+tKTMYjc0aGe+5Ln78uRduvOb9b//v&#10;9JWPP96ba8Dse8q7v/DUe99wlfvEv/36q+94zWs/VX3Vv115ZqSZveF7H/jZEVdeckz5/ttbONy1&#10;p3zEE9/wyBv+42Of/82Nt95607Xf+/j7PjVw6UvOP9qOn/z0Ky/d/LVPf+2m4eL+W772n5/ffOGb&#10;n33K3HURvQMxgyc/7Q2X3vf5T3/3luHs8C3f/fTn77v0zZeeMVcf8otKMLAY0OUaQUAQEAQEAUFA&#10;EBAEBAFBYCYCpRKV3F6q/I9bRAUg5CQIrE4E9nzmhY/iwHE+PnHtMIudKhYAyf7Oecxpa1kqL27/&#10;3n+88btr3/vRlzwywV7vofWXv+Uzz937gX/+0vXjSxJWY8dc9bHf/t/bTtv5leee/8gzz7rgkqvv&#10;O/qt1/zmc1edGJvLn95OrjvqROP/fnTt7ulm+UngzcjJj73ypJhx0pMef3Jy6nxEjnjOR37x81es&#10;u/kTl+CJj37aG//U/qqff+vqZ2zyGeW9W+4ZMH7/7888x4PD66+533/ySz/yzRdVv/FsfP/IC959&#10;z1mf+c4XXni83zD9xzz/C798ifGVZ3RFey/8ivG6X37shccsTgOAPvmPf+EXvvI64+sXdiW7Lvy6&#10;8bqvqDbn6gNxZDkEAUFAEBAEBAFBQBAQBASBg4QAPP8RE7Ak+z/3xKzVDm6SrMUM+Pbbb9+wYcNi&#10;rpx2zY9//ONl3HWY3HL66adzlQg5BAFBQBAQBAQBQUAQEAQEAUHgcEMASYhvu+22w23USxrvK17x&#10;ikwms6Rbtm7dugzRddeuXaeccsqSHqQvRv5//gyBf3ktTLtLvABWBEZpRBAQBAQBQUAQEAQEAUFA&#10;EBAEBAFBYJUhMLSUY5WNbY7uigrg0JhHGYUgIAgIAoKAICAICAKCgCAgCAgCgsChhgB7dq+gf7eo&#10;AA41EpHxCAKCgCAgCAgCgoAgIAgIAoKAICAIHBoIcCHAZcT8zzV8UQEcGoQhoxAEBAFBQBAQBAQB&#10;QUAQEAQEAUFAEBAEFkBAVABCIoKAICAICAKCgCAgCAgCgoAgIAgIAoLAYYGAqAAOi2mWQQoCgoAg&#10;IAgIAoKAICAICAKCgCAgCAgCogIQGhAEBAFBQBAQBAQBQUAQEAQEAUFAEDjcETjmmGOmQTDzm0MA&#10;I1EBHAKTKEMQBAQBQUAQEAQEAUFAEBAEBAFBQBA4UAS8Mv8hKf8DIFEBHCiVyP2CgCAgCAgCgoAg&#10;IAgIAoKAICAICAKHBgIs+R+q8r+oAA4NKpVRCAKCgCAgCAgCgoAgIAgIAoKAICAIHBACW7Zs4fu1&#10;/K+/OaB2H2Y3ixfAw2xCpDuCgCAgCAgCgoAgIAgIAoKAICAICAIPBQJemf+QlP8BqqgAHgrKkmcK&#10;AoKAICAICAKCgCAgCAgCgoAgIAg8/BBgyf9Qlf9FBfDwozjpkSAgCAgCgoAgIAgIAoKAICAICAKC&#10;wEOHwCEs/4sK4KEjK3myICAICAKCgCAgCAgCgoAgIAgIAoKAIPDgIiCBAA8u3vI0QUAQEAQEAUFA&#10;EBAEBAFBQBAQBAQBQeAhQkBUAA8R8PJYQUAQEAQEAUFAEBAEBAFBQBAQBAQBQeDBRUBUAA8u3vI0&#10;QUAQEAQEAUFAEBAEBAFBQBAQBAQBQeAhQsBcs2aNbduNRqPZbJqmiX/RE3zQn7lj/L1lWdMu4Lv0&#10;BXwxLkOD/D3+xWfv6PQtfAF+RQf4g/difEY7juPwl/isf+Vu8Je6e9xn3c7M77lXuqs8QO8wcUG9&#10;Xtdt6gv4Fm5fj4vb5z/5Sh6I7qT3ew0IxqAf6vbHnERbt0YY0rMcXEwDtyafS9+0ukGfbQudm+wh&#10;XeterB5EjaP7+D81bqkZ4Xk0qB0FL92Nb1R/HDV9dsNxbB9RhbrYdhqOT80RnoS7WgOnxlrIuBON&#10;59MD1FPwf8whN0JoWHSxz/YxVtRRoKEAxAioP+iVwtCdJnoaHkdTrMFHm9wBhXMTF2MIdJmtKFNB&#10;oQ88krsyheT46S61EFY80hn075I6jWI6/fPdNBw8kqnO+2RCsolHuD3n4ShUFGKtWzS52rbPhVRN&#10;tHsdkb+if/Wlh/7ph+n0r9pUDU4hUU23aNNGazPoX3WVyEPNu1Wr13FZqwPu5KrRLYn+1YyoSdP9&#10;9K4U/l6vR89KocXOsPA6cunfs+6aDeoJCNVthOfd00P61WGiclkZkwDG7jbd4mP4k9kLP4XRxj1A&#10;oO4QwTNc+k/9FJ4sRslLWtOYgx4Ff+AHgWJd+lff8C1ESC1AJunf2//WxdQUr2K1sibpX5EED1kf&#10;jOS0TraerpafYWCMGOl8/F+1wS2DFWhUdbf5Kd5Hz8b/W+Q/FTFGcpH8n/hVa0ZAGXRji1bxpxrP&#10;Q8T/FRtcDP9HBzWfIZQcxRlatOHl/3PSv1qJmmwUK1AvNbUu+NC/cuNMA17iZAYyK/2rWaaFoOlQ&#10;/zkX/R93/InqCQDBfel7aZC7R91Qg1eMGr1t8LD5g6Ie9IfGQjTGbErxf8V9XYz4e7pefYE/0Rpj&#10;eP/WHe3taXWHMToy4L5/5qP/SWqZtv9x31YtBtIa2hL3P4oFcVOaVzAsU15GM+ifKZwHyJyHW/Dw&#10;f96G4buF9z/E21vrYo79z+TKnb7/Ue9rvbq5Heaien7n3//wbge38KtH0znN3ez8X7+X6S2PXQeo&#10;Wg/c25Op9K92D63dzhT6b06nf0Ug4BUz6N9929Zd+q9PoX9sC5lH0VMUQbpzSs/1bHTVpLvgqCcR&#10;abtvf0XtzP+xOWihoXZHtHBoaagNqqJGd0TuwvHuf5jyW3Q1O//XW41p9K92g5NvH/UeodmZ3P+o&#10;l6lnR0ovzhbR0tZL83/evKmD30ct/k/wTPJ/1dQU+qe17k4KYwUwZuX/mCOs7gX2/9j9etYU77i8&#10;jI4JmB80B/27+wS+QO//GeEZ9G/w1oLGq547hf4d3v8TpDxx1EKD6B9bePdK9abAb8To1BtcPYgg&#10;55Xifub5dRx6r+Fmg9YCPbdJcNEypG4ons/8n75Xuzj1UGKJ6tHcOHNS/lKRP7YQ2GlTNxynjsb5&#10;KegPuI1qQ/N/CCCt1wGmXvOupjtGaky9dzRB8urgVcbdac2+h/49O/Bp+x+My+fDln6KmKbB5KYY&#10;f275APY/LlW0VtxhJP8+73nP+/a3v63J204mk/wHrwG9WhhlvbFj4Zav8U6tRpC/5zUzbRHy93rb&#10;wRf4fCQK6gXs7YB3xeIz38j/akaM2/leXmn6Fv3Z+z0PRO+9uE09QP0q5Wu8OOgR8fdMgpoveNe/&#10;fpyX6XDLvMNgbHlPwMNRvTe8O36+V/dNk7t+Iv3qeQFzC/wNt8PsmA8l1LivK3oic5cWVurl5bIz&#10;r1iiBsj3qtdk608vgC2I3NbUPoxemRgr984dhXoWN0JfWiZ1ktiaO+/g73rjzqPW4j2PSAOl6VVP&#10;OhMeN8Wzz/yUb/ReRloSj8zGT/Q2yLqJ1qCmEDl9rxgoxKQWjVHj+MzEwC8wLwnxT+piVzRVkM5P&#10;/5MqNg8xqwnFjCspt0X/RPb4cwr9u5RFb+h56J+3g0xLmCri2i1VAotS7hR7+AB/yXdpDBdB/0x3&#10;NCPT6J+hm6T/Ft2qB7lceH76Jwr3yrmukqtF/+o1yYfmZkQYrb2spjd8o9kUE5Le3eIzAKEdQ0u5&#10;QHCpQ0OhO8mkziKTu6g1/U9loQS70lh56d8z3S5H0vQ8J/2rLRSUIDPpnwc+nf7V5Op9WIv8XUrQ&#10;HGke+uc2eYP14PN/Bp/pH8uQdjPNph+vDyXn8XCYb7g8trVF8K4F7/TxlGlSfDD5/7z07xLYAvQ/&#10;jf+3uJ/L/z2/zkr/GpOZ9K+XA6PNgHt511z039HZDWpUzEc7FRLGerBMlszKaCfa4v+syOONqb6e&#10;L1WzSauypcZ1RQd3bfMeuiWQ4PqRkfFwKMS/Viol/UQ9uXPRv7eT6oU5g/+31lSL/y9i/+OVE6Zi&#10;yPjPv/9xX+gtsdlL/639D7ZPfr3J9vKQefi/nr7F0j/LC7yjWxr/p17gXhb+iemxtq61MOfg/y79&#10;u+8mvrglXnKDenQuGbToCjx/dvpXL4tp/F9p9GlcU/i/K5a7Qyb5U9O/UkPgdxdAtctwF6nq0ST/&#10;b9G/RpiVIKpRunR2/q86NH3VqxFpoHCvfoV55X9unMHRFD4n/2/tzRjGSVPEtP2PkuH1utB7KvWU&#10;Fuds2Spm7P/drRF3Se2dpvCQWehfKQB5IJqB42bQjbv/mWf/39rQ6rW5UvTvSsvT9j8t0VQD7iLZ&#10;UjQocXpSjbWY/Q8Pkxca79BIP+URdOknJWbPQv9qbugn7NhbcLVg1/sfonNNPGplksSu6F+xXwU1&#10;/lRqBfrTw//djtFaoDbU/kfRP+hA92fK/kctLkX/bodbL5G56d/DcnGX1hAtY//PbGFJ+x9N55r8&#10;Jlf3ISr/nnzyyXfffbceuLs75FlnWtQfXPuqkl29vEZ/xge/H6+iSTlWU6pmTLxImKfwCse/Wu7l&#10;OeNvvE/BZ9b/MUXqSdVMAeo6vpcvYOrELfje5bn65xnbVs1x9Hi9G3rvxlrDovvP4+K+aXamOZde&#10;zPxwXIBvWDxQa9s9eDj4CfuhWq3GLxv8xlIEN1J36pqne0eKz7pBbo4BdNenR5LhR7jwEsSTdkLv&#10;bDKA/HQ9HfpL/WieHTbpeEenvnNtm/yZf1V8x5X2eUPJPedn8eFdqy4gBEqLIZIAPMlopoHArfHw&#10;NVUwwqoN10LCmiYmIT1fGhnGgVnknPSPOVkm/U/hkjwRRAYHRP80ZLQwhf5b3FmR/yz0zxI+I8Mz&#10;627p2IGiNTtMoitB/5OGLC/9T5t3niYP/RMT8DKfuem/bvt8ejlNo38mBk2Emv61GM8IMCB8GdMk&#10;+7ng0AoRfQFfrPnGdPpv2fa9FzBR8YMOgP5nefFr/jaT/jWFL5L+9c5+fvrnsWvE9Gd8WDT/J2zn&#10;oX9WsemW8XlydEryZ8zJoqIUWHBX8TIEnkEYMfC9xkdfoNm7pn+98KfRPzMl7wCZIOfj/w7Zor28&#10;RXeAV9xUdk1XTvL/KfQ/hf/jruXx/1npnylQE+Ss9L84/j+pfuPRcZssjatm3QvUm8Klf8VX1E4D&#10;+l+1Q+QTd7lz5L7o+ZXhugCQhtrjAjA53a1H6C2sssSSuNiaBUAHlQQ9cQX4v9KrHjD9L23/g6Gw&#10;/Z9A89B/601n1+u1mfS/9P3PdP4/nf5Z+m252+h1tPj9D82E8qjilwufvJxn8H+if+2qtuz9zxT6&#10;VzIbEz/Tv9bqzuT/B0L/zDSm8H9l6uDHPWz5v8sGVVfJ9/PB2P8TGPPv/3kdYy/D9I++LXr/P/v+&#10;Z8X4vzIm8btJb+b57aA5D3fYu0OYtl1fiP+7szA//+cFxQcTGL8BieRm2/8shv/rlyzDxQ1qJsON&#10;e9+tXv4/Sf9T9v/u9WrGF7X/Vy897/7/4O5/XPqff/9/yMm/mkTd9c4o6Pel/pkXniYCPf0se2ip&#10;iYU6Jhfi8h7lEK8WvpKbZZ0Cf9bvVKYt7098Aa8r/qwb4UfQO8kjr2rq5Lu8r0bN6HVr7mvV42PM&#10;S1r3x0vleuc3jRlxH9C49lPSgPAT9fppsQZ6EWrcvI9jxfC0PmPEcJjXD9UgaGS0doa7oZcN8RdP&#10;9IQeGgNOS9Fj2/HOBU+B94k8Ii+jUeBPvryZ19A1LS2yntYWGpPvRaYETRIMrHceuTPTuA8rEfSb&#10;iYbgUXjr3uJDvUZbf00JPEEQiQlqxZW8hOrlknPTvxvWMY1iee+1PPpnP6sDo39i5tPpX+Gvp3gJ&#10;9A/GrPZk9L5pyXgrQf8quKClBuapXyL9TzIfzT1cIqddqY39AVFLyw3YS//AR69KTf8sqbBtXzc4&#10;jf71npsvwMuIKUo7Dmj+xpvXSfpvSQgz6N8VuridZdE/Nemlf5d9tRzImZaI/pXoO4P+gYTL2eai&#10;f71JRVPsWqLxmcH/lWry4PB/79LQXE4vcJ4LmnG2uangBc0xCNsW/evQAD0QbuQg8n8YxNTGhRks&#10;szieC/48lf5pOhbB/+emf/UUD/93XyuaEmalf80c5qH/xfF/l29Po/+W5E/PUT3htYOL+Rv1jmh5&#10;RCsDPr/ZSXui+ZWCS/1JjmPqAjbXcigBsFUWIr6RvmldQ8Y3pVvgmC81EbSTJupfiP5dulITB9eS&#10;eemfhrYk+ifWusT9j6uVY2bV2v/oRpgFKQ8g1wuSCbtF/kvd/7iCxJz7HzU73p0Y77sWs/9x/Sla&#10;9M8LnBZKs4nPDDttV6buf7SIvuz9z/z0v5z9j3oBcG/1vmXx/J9Z0wrzf49H9Cz8v6W4WSr9L8T/&#10;F0H/LSHZRUw5C+gXytL2/y3pg9+AmmAeJvt/9vafsf93XUTn5v80kHn5vysA65evRk9vcoAArya9&#10;DBfc/yyG/0/b/8yx/5+d/+tO8gcdwqz50iLpnzUFGj2+fZb9z/z037LnPQT0vwrlX9cs2Zo5V0jj&#10;P/mY9pktdfwT7294tfOVmtnxZ3zptezx+2PaBOsbmavqlr3Uw0/h7QuvOr2xY7bCb0EdXKC3Yvw9&#10;kwIObkHfy7/ql5y3WT0W3bj+oH/S1+t3AzeuweQH6UeQXOTRq1GDHjFJ80f1oCnvdV4/GgQv5rwh&#10;5ofqV7V3mN4nEhSe2GOGGgo6PY96ZvVE8DVensVw8eP4sx6j3tK13pT0xve+V5QIRoeWWDTzYujw&#10;ExMMH36fnweFDnCYFjDknzQt8dMRz6ZB8HaMOKkCmdthNPS8eOkK32shbYXon4jZS/9uPoUWGeg1&#10;wh8WR/+0r52b/v2a2PTyxDekCJlB/7zFnDRTtIhAz69eKZqk+cMi6F+ppTx+ZbrN6fTvEZMww0xs&#10;3p7rZ03Sf8vi2qJeci1eJP2ThZETjrTsM17CYPHSJfgWI+I/vXvWeel/yqLgCT0Q+se90+if1h05&#10;14L+ZxFXeFVOp3+PDDyN/l27XEststL0r/k/5DHi0gfI/zFulh9m0j9TMkUHeDTafNnDh//rBeWl&#10;c03tU/m/2/NZ6N/DxxQpuu6yTBia13kXr34cMxm9it0V1GqQ2S9/uVz+7/rtsyTPLM0l1Jb7KHmI&#10;qlhTlvPd4C2Kt6I/KSAVVnf1H/pE3JtCYZU4X2ctANuSWRnN0+26NLMPqvLh5kXKJMc0vxj+r4N4&#10;p/L/Scc3etEscf8Dnk+vLc5hMff+B9RLBvMW22F61tKj9z2l+L9rHUHLD9v9jzeuisbOSWem7X+m&#10;8P9JQ4heuYugfy//n5zrueh/lv3PFPp3FYvT6B8uCUwSmpbm2P/Mwv+9eiW9sVnk/mdW/s/bo+n7&#10;n5YXlfptifTfyqezAvzfzdTjqmSZ5hdD/7Psf1pqXe/ulJn5Uvc/D5P9/8Hh/27aNZf/T3UK0BTL&#10;XP1B4P8t2pu0FC51/4NcAHqZzL7/WZD+l8v/V4D+W8o+ZlwHRP8zdtoY90L0v6j9j/e9T2TD8hUT&#10;B9Oo1mzxn5oL4059paYn7wcvkXlfWl7Sd9/ZHlcZZqZ8aNmMX2z8FtfvY6+CADxUb2e5h/w65Fe+&#10;ngC+l1v2tk9igDr4e9YOMAIMNB/MqTUyujWQpmZDepep15seBXeeL6ButN5/+l4d5KOfywPHM/HW&#10;0byPh8A91CBo4ZkV2/wU/SVPs8bQ2ze+mIepu+qda75Yd1uPAh+4A/pivoxlMAWmGzKkL2CPLz1T&#10;fC8vjGnTx71lZs0PIvxbf+r+ayLkXukhMKmwgoCb4p+ou60ILnzDBMxos/PSwvSvogC5t0ukf5oy&#10;bye5V/pfHhR35oDoX70sFRlT1qJF0j+7aPJuGjivKP27c6FngUfNGGrq8tLVDPqffNPzXS79q20y&#10;N6KnlSNclkT/GLVeNV5C4snSPeTP3n7OTv+tPKYa+ZWif70cptB/3bWhzaR/hnE6/bc862bSPxP2&#10;AvxfUdey6N9lMspPe7JXi6d/HZHBI/IKSHD4Z3bqzruymoKMF0//Dz7/XwH6n43/a05OacY8iZQY&#10;NE0PXn67svxfzS8F56tH8Apy16MKEMCCbc2U9uaAAK+1sXSDu9CUP4V6A6or9Z9e+qcLWpK/9hfQ&#10;LzJOH6vXrH5j8mJZDv9XNy6B/jkRoDoWz/+VWm/S7M9Wvmn0P3X/U5v2Al35/U+jyb517r7IYy9Z&#10;/P6HOYyraF4K/1/8/sfD/93dkebbM+kfTINncyX3PwfK/91NEbG4qfufWfm/1kcfOP+n9wW53PP+&#10;3w3SnHf/79IDry+929SUyV/OS/+ulZsX6az7H9bz6rnTszmV/mfd/y9h/3OA/N/rG8iMRfMozYs0&#10;F9KbCj1qfc0k42oJeHyX1nRM2f+0+D/4qQZ/Cv9vvev5QUvi/7w0dFdpalpe/ZoBLrz/8ShucNcy&#10;9v/1+hR3aa0Z129P5uGMku4Yv+aInpey/+HbDzf5lwl1kv4ZWd458YLkb1gBo9kl48uX4WYtsej1&#10;qa9k9soEChGaP3Dj3kWi3ndT/Pz1HHN/mCHqyfY24r3Aexe+59eVlyXp0fKS8DbI5KJZHg9KPxQ3&#10;aimRodD9xzVeSdjbN+94GRMNKfga36UZpW6Te4KLWWdGELamQy9L98bWKtVd0lPgBdnLYvTM0vA8&#10;LhvuNd78pS1XgmkbRx12oXw43YnTIDOj0bfwB/UFxTjoofE1PHY9RwwOH16S4Hnh+WIMmaj0Iteo&#10;6tERVUzV48AARUSrHAQ0AXPfdAf4p9nonxwQ6CnIYtjiL0ugf7UXPwj0725w9QI5EPrnRkj+9yzq&#10;FaF/Ni9Po3+9ahZB/y5JMM3rNev9060B4VERzkP/3BmV1WHSZUlThV6/+hrtT87rRbudM/nxjYug&#10;f1e3yO0/CPTvXSM0FqXk8roU8owvjv5b/L9lVtVNPWj837vZpW4romI2zjOifRf5S54UvbQ199By&#10;IH+j/2XW9KDxf2joFs3/F0H/M0JaOGRFE7Mevpf/L0j/TN5z8//Z6Z8t8zwF/IG/UeH66k+la2Qz&#10;fsu83RIGqE8qrxd+9fjNuboA5fyvOAnVi1GFbFrOojpTAGd4U0/htG1M4StD/y00Fkv/6B8ClNRb&#10;FYoq7Vmgp0ZzA81/9F5Ck7Emby+5av6Gy9i3gklX37XC9I8Xn8/VkhNjWdb+hxkvL9vF7H/YZs7b&#10;AX7vz8n/Z9J/yzlCA8UvoKXQv7u9mUb/iEpgkJfA/5Utc3H7H97rrcD+56Dw/yn0T6av+fi/8tHj&#10;btCM12bu/92NrnezNxf9L7z/rx9M+p93/6/jBHmFapKbZ/+/wvufhxP/n2P/v0j6d1foPPv/t7zl&#10;LXv37t21a9cXvvAFXptvetOb8M2ePXu++MUvMqPAl0x4//Vf/7VbHffdd9+RRx75pS99CZfxgVvu&#10;vffeo48+Wm8SmH8ezvKvO0la3MIHbUhh/sUTw8yUgdaCMf/J0PNLV1+Gi/n95N2AMg9l9PW7Tb8a&#10;WX2omS+/z7TwyeuHFxv/xJxIa4mm6Rq870XdZy8H945LvyQ0d9Mj4nFxBCB/1i8VfsQ09s0o6c7w&#10;E/lPTeLeBaNVUDwuhoVsnQoot5NKG8ePJgOmJ/cM36XfT15mxE9kd4lJ0FptciOa+eqXB3/J7g+6&#10;556Ruhycf532eqantyrY8Tzrp2h9tu4Md4+n0jtZGmR8YJcgLxnoPCh6M63nThMSWtPUwj3kg2lS&#10;EyE/lIl8HvpnuZFv59lZFP1bquDKw5j+eVzkN9EiaJ56Js4Do38qZ8OkuBT6n3T50ZOrF6mmf4JU&#10;bUxV4rApnqU8O1oQ0vSvBqiEPU8GkLnoH63iMs4qR4ThIU5Nunpcs9B/a4fEPx0g/fMseOmf9Flq&#10;PGy0YbLU9MmYL4n+2QFkTvpXK3A59D+F/3tjhdTULYv/81ywOMFe02z5dxfyVF2zl6XoNctzyhB5&#10;x6UxXCH6n4v/TzoqM+vjmWJApvJ/V1M8O/3Pxf/Z2b7F7Wfl/xqB5fL/Sc+LafyfhXA8n50+1GKk&#10;mHxFpORxhFP9rgR+vtRVrU7h/7RUldhPUQ00fjRFyf/5FvpADdBTVA1YxQHoTzc1ADe+bP7vdSRp&#10;7X9cv6ol8H/Fl3j/o0vJMHfiNTsP/XuTWcy7/6HtkF65aPmg7n84+6b2nPLSGH/Wy4pR0p1hvzx3&#10;5XqW3lz0z4oGxdxcVY6GXfO6ufc/U6xNRC329P3PwaN/9+2zHP4/GQHBa5ZHqt/CU/i/St+j+L/L&#10;Ig4u/1d7sCXwfy4R5/EmnrH/d1W0ejkw3+MR8ag16154/6+qBvL1B5X+H/T9/wL8v2Vrn7r/OTD+&#10;z7sjXrzu/r+lynTZdevNwlM8jf+79D9l/z+5/4EulGdq2utJT5ye9Jn0f8QRRzz3uc+9UB2PfvSj&#10;n/70px911FEveMELXvOa1zz2sY991KMehW+Y5Lj99evXf+pTn0K1+xNPPHHr1q2vfvWr161bt3bt&#10;Wvz7i1/84s9//vO2bdu4t/ymmH//vxL7n0nJbkH+vzT6X5b823qTttY1oNG8VS9FnmCeHo2svsy7&#10;ZfFSA7/2+EY9JdM+8L1aiMItXHNVMzUmEc0R9Ftz2vd6Crmr3E9vD71DYKrimdbD4cHqDjMu3Ky+&#10;UlM536W5/MwPmg3pK/kDP2UShJZSQ3NAbcnga3ggdKg6Me6yUVyfqYd3wPz6JyQhDnm2jxQL2iJu&#10;NRC6kfzDWwZtfEn7ZugFlHFb8U08SBvJ+RtlbeMS1jRq/lsNBFsuvYFTSZ1bmDM4dA9rAWjro3Uf&#10;3HnDLYrLyHD1FGUcQiNkMPf5fTwWd3Kp3uGUaAUatXojtajCFXhchGnP6ILDMwtTiUvArfq0pFGa&#10;dCtAXmWS0nkfqQmDX6468eHk2F1xy/UgcK9Xqfh4CJqcIpaVtO2wZQcIimbNaJYbzbF6rarA5DqC&#10;mlYV/bvKdd0TRQkuU+OMWC36nyR1TbFsdGqR2aTxRC9hfIhGY29+07+cd+6FsVgsn89fd92fPv3Z&#10;jxWLBfhbIq5c898Von/av/Fc4PjrXzfr9g/kw7nnnqxlfsr4rXIBck1j76LT3mu89FxKIPOg2yWg&#10;8ZerPnkgPdH3nveNN3n5m+Z7zOJ4OWsOgCvxpe6tXunMZIj+fS65aubWmlOX4HnVc7w3LSfPa09T&#10;CDOHFv1PD8PxaK+ID7A7vfde7rOXeep8JeoypTZykztOSoOcxYf51Rz8f1KJtmz+z3tf7FTwwbVJ&#10;qtgfDER/yde4rLL1Cjvo/L/FEqeRInrpN42AYmJ1o1nF2jcn69rSJLY8LfVEa6rQeGoy5kG5zFPz&#10;f6KoVhrX1v5b06emf72vAitv2uF6wzKsQNMX9ZX2oo61Xj78TuEn6vfdNDLzLhzu9rHHnai+nNRT&#10;K0JlyZnFe9JYdU5kY9Wa923lqpPpXdeEuZBfUhih+6JV4QQulZvGcCJeDAaIgTNjUS8UXTLgvvu3&#10;d3Sk+c+R4X0gVDZmeDcwXsJjCnf5f4u7EuYz6d999U3ZXUzbF2l4XfpvrU319myx8dZ7Zxr9Yw2y&#10;mgDfs9u8pnM9Cx7+7+4QWsC6dum59j+YEmYaPN7Z9j+UYWdO/t+qIuRSXcvgyQyKZ19Ti+Y8mg1y&#10;s7xaic+oznBdT75xJqPz0r9S8GHduGx8bvp3K0co3VNr88Bkp27lSZkkY4uSBxPOXmpXU6a+UYIK&#10;Z5p09RFEhpPjdWUHt31+aIse3el2+b8ie3fjpMQrlyBV45P8Xym5kOvIw/9dfdrs/F8h6UVDX9aa&#10;pjn4v2fjQYNV+hHXxYZozl2O2o+GOon125Ks1ObE3V3w5s3FRO1UGV4o+jga3EW7tXz1N2gEVD5l&#10;/9OKXuT3DrMstQzdjMJ6pPyTJnWegNasLbD/mZv+3RcW0yrPOHEGJSnM2P+joKlL9rTZnUn/kHJb&#10;xMD48PUaLtqxuPRPTdHQ1EVUqE/tIBXBuHVSAQIruNU36mK8L1SrhLNKQ6tqAdItRBJg3dwltxIj&#10;b4AMBHpgJOpepfs26b3PFVlUUBVdpghSe9pq/k+vWXcq1WXcuBpWa0XwS0evaNZ+qorFPFlMJKxe&#10;WMz+RymR3TXGCMMF4PGPf/xFF12E1mDSx5e/+tWv3vjGNz7zmc+cmJj45S9/+cc//hFPufzyyy+9&#10;9NLx8fHvf//73/jGN37yk59M4/9QJXz3u9993vOet2PHDqaHmfyf+8y/6kWq1z5TIM3DVLl4Ov9/&#10;eMu/z3/+87/zne/woOiNAGUJI8W4a+MArwT+17uRnVzMamlqRsBvmsnFP1XAnrFQJ18eTBl61jXc&#10;3CUcmjO2iMmNPNc91N3gCzCvKFWlGYpukB/BPfH2RxFzC47WHPOX+if9aH4oP5G7xz9NIxf+ht+4&#10;Li/gtqa9O1s6s9aP1CDDyPXN3aGpZc+zgINFdxf5lnDuckbFKFqyPaI5eGb5vdvqrWoWshP+Q5ML&#10;Lq/c+9WjdUh/w936K2xIelcPpeIeLS6Mda7L57ISQbFud8+BxtEyyhfTEBgKvmbSBKSEZ1dQbO3l&#10;PIyVOZ+XjyjwqYc9Xcdnz3nBvRtPyvtDa8b3r9+/MzGxvxZL1f3hcHbQN7Rj132/4f64oLVK3fIT&#10;9a6IWQ2LkbPRP8nGGPEM+m+9BpS+o0UbBGbK53tyInmkaXf67ZhpBk1i0OVmo+A0Bp3a7bX6tcUi&#10;/vS+PBT9u2k8vPqgFvk3oRnxcBx36rlLkytOdYOHPJP+4/HE5z/75YGB/i9/9Qtbttx37LHHv+wl&#10;r+rtXfOa170ULeTzOR4CRwTovnGD/FNrjO5DF6R/7g69e0xzpVQA55xzEr95eKOm6V/3zV2SrTeZ&#10;mjt3Zon+VXgxw3T9iz6jR3cgHx7z9TdM2Vx61HOAiPa7rQR1evPtRdXLuKZ97/1zPH58JgUpi2fB&#10;CJSG0rl7/cUBb0Y0TQzeHZJeO1NIxaV/XcWNnOrn4/+T9E+0F20Y5wdj58SSRwRi7ZFEuWYMVmu7&#10;q5UbiqN/q4yUzEkBkl8wLRJ13yM8R9PonzrgVVwqmUHzf/gGcxIv3kyztM92RR2ho3nsQ8P/PXt6&#10;NXHNVMM4Oxo+2vLFbAsnxgJlW7bRuKtau6lUqgZcv2KV6M59b9Jt6pgmkumhaf7Pb2S9KpWk3NoZ&#10;q3emfmUz/Tt2tBlor/nSjp1w7HjTDjpG0LFCRjPQPfZto17U70Tdjm6f6VC3iZb1NcrLCV9Yxxx7&#10;fIs4WRZyvQBaXmDUQrlcfuHNd5w+MIR3Gy5iodPlWWpDqU/SSYN1MBrqA3/z7TMesWXjWrzZSYng&#10;cgDVjKKc+7bs6Oxo466Oje5napqX/idd2Lz7H8UoXCN2a//jlunSROvlfl7eOMmN1ch4B69JVM/a&#10;TPqfdf+jjXKa/vWI1LimBEvPRf+T8psiLT2VekJbeto59j8t0ZcfrY35C/J/Xq2uHNV6hpYTvMt/&#10;XvqnPusNw9z0T/uEFt9zt+98Mc2s8qecdBxgimlJoTwpalfgbur4zaJz2arLSRLmK4n+W88ilq4S&#10;WDIaONraOpKpVC6XGxsZJj8Up6ESlFJP+FXIq4nfYpoT8kZPrwX1fUvG8tCwpjTt/aTpjVudFFpa&#10;FZqm039LIHf3P8xvpux/lIcpyZKt3YXaOLnBLKpmO5MQtj3MrKhXLfuK6oBrUHEJBvy/pRFw6d+z&#10;eXZBYMvQVP6v1iCLn/Pu/6cmkGeRd0X2/x49j3f/QwKzfuOzfMKjwL9Ega3h8zdMITShulQq63xZ&#10;N8pGIyIq3uyTOps8nkCKLp20slApoZ4mRX2gGaGEI4pI1H/wFPWKJDGeiZmmDF1VCgKyxwBhpdpp&#10;0TP283jnKqpWjIYGpXQEaurd1dSS6xX/V226/B8+ni0vJ144ms/QKNA3mmW0NLn/gRfAJP2r0U3S&#10;v7sq3P8oop2EH3/+53/+J36DzR//Qh3wuMc97oUvfCHk/M985jP33HMPpFlI9XAEYBUAHvrzn/98&#10;w4YNuBjagVe+8pV6dbz5zW9GCADa0ft/hAn88Ic/hELhOc95TigUgo/Aa1/7WkV7k7trDHnTpk0/&#10;+MEP9GVwMTjmmGOgkkDLuAVeBrzQJvl/a8PstYgslf/r/c+Ky79XXXXVt7/9bd0fE14APBn8VmBS&#10;1vzOuzKZy7DR3mUErf0cbuH3KF+j79I7Cf6Gf9IbFHzmu/iJemnp210W01pj3En9aO62Wg+TpifN&#10;CvVEatbZWlbUCH+pXwDeNyg3yBd731V8l/6Gf2XbHXfJewGt7VYjPDTXnq+add8ljF5LeNPdUxe3&#10;7Pata3jgTGq8TXFHoURufn8w+0ZX+DI1Tayvou0Ic226jrfgLalebdRc3Q0+qGtUASfVqHoWbdZc&#10;ayFxCpplNOv3+5Qy0vX5dKcDumTeN6j/417FXNSGVXU14A8wnbAxnHtOa1590qZjGoLKI6W/acFr&#10;dJ7/+t+cfYkTSlDrPsug/bTqossUwcCobt8j7/tH+ucfGcvuJSJRDmPcVZ0vQL14przPZtC/ejPp&#10;Pcgk/bszzjC20PadEg6/IN3RgYlwNaXKU1XNAX+oNhsjhvG1XPa+SoVppkX/RMbUvVYaLaY+PcVM&#10;ny36n2KPcum/NYOEWEsTxzjj3ne/69+hBfjgh97zn5/7Si6f/fcPvnv//oGPfuTT+UI+l8v+4lc/&#10;3b5tC5MfkclK0D+Impi+avOGG+7kxg/weMxjHkFQK8u/2iC4a8dNEGi66kv2FGD6ZyagaH9yLePL&#10;FVcB8ExpxqJHygxKs0G1akg7qWh+MsqJv2H89YeqFdq35uJ9ay6q+6IzoWsbuWnDnh/Ei7s1YWjW&#10;xA+d1gdN/y2mp/KttNgIk9bs/L+1ObWdxpXRrqu6NkbOP7d51mnNo48yIxFaILm8s3Ogetu9Yzdu&#10;/n7/Pb/Kb3Vae5ip/N81qiyD/2vHH97EMM7MkeiV5BG08OtM+vcCO8k5V5b/q70X0+ejLN8LujrC&#10;wM1p1FWBeiR3AllSTpKmMVivf2VkbIvPUmTsvonmmixNVF7+r+UZphaWBsFyuEG60vLVfB3NUHct&#10;gLO3YQcUM8Gs4Plws3e3ksCxY/B/TKekEWsxc4+6ubU71z1pUa8D9S4TFVQA89C/8hRrlCvVq266&#10;/YzBEdLjeIR/Hjjv+PAvSftKZnI/q2/4z2+ccvzOI9YHAhgLC3G0V26FEjTZC4AbgheADhxgatGb&#10;BL0emfdqYtD0j77Ntv9x1wAR22L2P57i2Jp0mTJ1B7hjro5GeUDwr94NBjsF0I0ewy+PXm9F9NC4&#10;QS/96zQE89K/mwROs50p/N8rTC53/8ND0wE7imJdWWJWhsnGf04kSWh4fFu8jF3fqxPEqgl1Lcku&#10;/weVeLLTMT5kklXv1hYnVHyv5QXAEvvUNpUEp+VnFeNG2zCoJutONBZ9ykWXPeHJTzvhEafwVhBH&#10;uVS6/dabf/OLn/7f735Fs6WEQ76L+H+rBd5Ik4pBOQt4pol2S/r1zW16sWINKe8Z+Ccv5dDQPLU2&#10;J+lf7e70qDmejmmMhW3X89Gj73B3MC5xUBiOS/8tNOi5yirT2v9TIgzGmcfb8llr7f9VcBAPzaV/&#10;JSvyWCbZiMJCD3nq/seFgrs9lf7poSvC/3kAejG2uB9tBnl0Svqesf9XL3CG1N3/qw0wQNB/4l4y&#10;nildEjXFu1ZXNidiwdUcnaet+kQMrTKobGBX8jxrHBT/Vw0oY5WiBKURUEI+2nDdClQjvB1V2VXI&#10;yYJMKfxBTZZrHMVVaoKoUdIdsOihbucXnBqCon8yGimvWL3/UXTeGo3Le1VrHvqfd//DtMMrnT8g&#10;/h8fXvWqV+EzxHj2CLj44oshikNu//SnP/3JT35yOv1bFsR7yO3ve9/7fvaznwHMRCLxox/9CBdD&#10;L4CWmfbgFwB9wejo6CWXXHLuued+5CMfeec73/nTn/6U14h+GyLugC+DigHaB6gh0Aj6gw8vf/nL&#10;cS/CDVaR/AuNCXsBuMNk9qG5D+NOBKoORlZvTCfZbmsN83rj9czLmBZ0y4LJ7XDjelXo9a/VG/wg&#10;XiS6P8y7ibxcv1P3J548JhG+WLNCfMnTpr/Xa5jHyG1yn/kn/Vn30+ssp5HhD94WuGM8KH6cfhYj&#10;4GXQ/DiOqmJMeLzsws2361sUP/V5VYyTWdCV/M8A8vsDrbGdQc8R91PPy+TMtoq06fly0WgpdPT3&#10;3LgGkydFTw1/zxPthVEh4Ibv60nkbRb+5d7iX4aXv/ROioaam+W+eR/KJNR5zmt/d/KTHSsKJmT4&#10;bYzTcJpkKsKfdOIz+urH+bfjzvrtm77TfcHrWffBremHMv/y0htfsDz6D1nW5am2N3d29ZD/q7se&#10;GE+lcHH3vNi99jWbr4vGzw6F0acVo3+1yeK5mJX+zz/vcV/+yn+96Q1vh8D/utf/0+Dgflz8la99&#10;8bzzLty2fes/vZS0mCtK/5S3g3d+Lggr9B/X81+9hMiNRdE5b3cWpH+2JK9QRyab0WyEaYyXxoHT&#10;fy6y/s5TPrB7w3Nmlf/x+LGOs/9x2tV7+57K/Ic7xAPkDuhlyz2ci/5nmjK4BSYJvhFHW8P+fOdJ&#10;L7/8BaHPfLzxshc2T36EEQ67z43F7JOPDr/46b2feOtLnvPSd699WrwR9HJg1TFqkFec5v8wkfEy&#10;5wfNw/9ZfuCuvuCR/f/z0ju/+bI7/uelt3/jZXd8/SX/+NY/bcbnr774jqsetS8RdtkprtScVkNx&#10;UPg/8mm7Gy+j3Wm+MZl8Q18Pxk/RzEothSlhKoVPc81pdpjW+3u7XhgIBav1ufn/pI8GwGHEGDq9&#10;1dD83137HlVyPdibW/PcfPuFldgJjj/VtMJNM9g0IZ9MX48bLnzXEU/5yMYnfQjnpid/eMMTP4gP&#10;65/479bRzzfs4DRC0q85ReNTbOOeiDBM9CT9K6GCNv0gTJhjkWCDTuTJm3Y2ESVBZw3/wnqsfp1y&#10;GcAkc67LUWnr30oKqAsEqAVA/yyJ/vVS5QXijVpv0b+7h2Eq8r4mmMZ4avgzvxb1O13nH2Uin0b/&#10;mv+zqzwTOe0E1DiZX/HGQP/EvZ0MHFN/8nN5+Xv5v47inpf+3Urms/B/j/yvOYxeQdwxHpQmDL5s&#10;1v0Pxsj90b1i/ZF3/4OfOKgH6fdYmOdBLUD/i+P/ekeh58vLDfQA+cO0/Q8LYFPpn3r+pKdd8v2f&#10;/f4t73jPyaedoeV/XBkKhx917vnv/49PfOt/f3nK6WcttP9xd0Tewc61/9FskGec2abuvMv/W0K4&#10;BlDT7UHa/0zSv9rQ6jmlMqXL3v+3NopozftqUPTf2v+z0XsO+n+Q+P/i6J/Xpv6XJ24a/WsGorWT&#10;s9M/739a+3+99pmw+dB8iVvgVckfPPTvBjto/qA/KIRpNTIJ6X+JkNj1d/b9PymAFAtyF6/e/8Mf&#10;mfu8vP0/j0L3H1I3dAFnn302wv4vvPBCfOZBufSv9j/bt2/ft2/f0572NOai5513HmIEYMnnsej9&#10;P9zTPvrRj+InCPlINwjFAaOntyXcJl82NjYGhcLIyAhUAPgSnyuVygknnDBJ/6tB/tVL0l073qHy&#10;Z8wTZzLXjEPLRYwO38mfNRtFQAESMyA8A/Pxla98BQoYJGBEVkYveTGyPFV8r6ZjPcE8YZqI+Ur9&#10;UG6ByUjzXM0jmNBxO/JAQDN01113oQ/wFfnEJz6Bb6atAR4CvvSuFj1k/kl3njug+8bZQbjPmtHo&#10;CzSkvb29IFCksnjZy14GddEVV1752Asv7O3r45o63jWsFxVjq7wA3Ahtzcd1s0zu3D1+AXDHvFdy&#10;z3Hs2NmPX8klb6q7AbPR+7fudVmCYdy/dZ9uhLHiP73rX7MPPY9ejwnqldM47rgTGZYTTnjEtF2C&#10;vh1t8kxpimJMeDr0T3phczvtqU2/O+kJtUCSvvf7yDxEMn/DqEP4x56RPyCvgKsOaFjBX577TN9l&#10;V2vEmHJ4NhmixdC/3hfORf9PSaaeFov4XEFMPY25rXIiUB/UZ3Wg9y8JhR8XjS2L/mnWptM/Zdqa&#10;TIqjUdX0ifj/rVvvh8CP+H893Tt2bItFY7feetP5512ov1wp+mcLrbc1/Qj94ZZQW3+4Y0e4I6qw&#10;+lkwxefMKzUZEE16LGz43qX/ll+iAp4OnlxeTeyRq91J5mpffw+IO4J+nCS4zHvwXOju4QNvgJjG&#10;+E++Rq8j3bF56B/y/+aT31+Iblywqzs2vXjvxiu949UPZf7Aa4rbYT7ppX+sQB36wbgxX5rG/+FB&#10;/rnuRx77pjc0/umqZjLOEi8dk+J2ExkUK4VC8qrHn/a6q/7l2OekrJiXqPjzNP6v9vquHkfPGrMd&#10;vpj77/JG5b+DMxGukxulA1Yz5cSXTz4z8r7XnfP+152F89/ecPb7X3/Wv73+7A+84ZH84X2vO/Pd&#10;r37kkevJXVy3vwL8H9tcRX5tjeYbOjtOjcZKpNs1QTwYG58YCTQBiGKn4VpGsVa/IBp6eSTqQy4G&#10;z8Ekofj/ZIQqo6Fnh//k2cS/k/xfzYW+ckHK4Qs++7Ynff19F087/+d9Tz/t1DMMk6KTNN1OI+C5&#10;+L+iCVbrsIhC9h+V3Q0iPbKiGJDwKy2BHx/oBFCXXRZ5z3uaxx6LX3ENXKSgDtCXQS+AL6FPoQG2&#10;TFJkonIVXjo7gGt+4kW3GPqfxv9Je7Hc/Q/PHU2HMqaxXt6dqdaUzbP/4Ufz9PE8as3+bPsfCsGY&#10;Z/+j19qUxT5VBmgxqOmx0DyzRGCeApPuBqzVt0Xufxhe1m5w/k4eI3R/zGe4n/qgDIdudc8V2/94&#10;d4zeRaHFSP2lQt7dk0zZ/7SSMeulhw/Qwrz1X9/3vg9dnUq3jZadT94x9pzf9b/1xqEP3Try5r8O&#10;Pvf3/V+9b6LaaK7feMRn/vvrz3jO8+bl/6Tvm7L/UcEL3o55+6OJhGeKB6LWWjORTH7+69+6dvN9&#10;1915/2e/+k1EJczP/6fSvyv2LG//79K/qi/IE6r7r8ei5mKSq9P+p6XHn4X/K/LQ/F83y+9T/IsA&#10;SZdQWzoC5or69cFt6s3eAe//J+M356F/tofzKtb0r8jf3Rigk/CfmpX+D4j/q8d5+T93YH76f+1r&#10;3/iLX/7+RS96Ka1EjxAxhf499j8GnMfFz5q5/1f3ugSwvP3PtP0/bOzI5MeQwpMfQiUE+y1btiAR&#10;APrwpz/9CX4BMMhfd911qVSKaUCTPe7lFwFu+etf/zpt/8PD4Zbb2tqSySTPy7T9j6Yovtj7L0Oh&#10;ZRZ+Hc9L/7PLvyhVgIMLGbDgzH9yFQOuhuD9TPTf8jnifZ1eC0umfx4SEwo7+fCoNIPWA9aquJNO&#10;OgnSPkD/+Mc/jpAMXIC+3njjjddccw0Eb3z/5Cc/GRdoFsBN8VP0v0ygvDAYNX4Q/uQAWp45vsx7&#10;MS8wdIbXIX5iJsgjx7+I6/j1r38N1J761KeCdNCZ/v7+3/zmN/heswNcqVNBeAlaL91pywmP41Hw&#10;Bfozo8ff88EDhL/ik570JGStfP3rX/+ud73rPeqAk8k/v+Utz3/e857whCfAg4XG2HIJ8xK92pWS&#10;S5vGRDtT6cfhKTwdmiLZpIA2OYZQ0yJjoqua8Z/4l+Hlg7+Z608eckt7N3kXrtfKct0a5zLi+eIL&#10;eHIZQIZa91lPK9MeTzpfwItKW5L5p/zJl9cCaRLy8eZgOR+v5zpZ/t3PygvAVQoodYBjBf921Cnt&#10;F7yZKZwehK60FqoGcDb6pxeMS7FsIGpZaZiKeJj4d20i8thg0GJ31VbQlyvw40aGghwBWvKkaUDo&#10;vTIQOLoVBcMQcWcWon83u8QU+ldVDzX9M7z6T/4AAoAiYPv2rXquazUKl9g3QDogPSN67g6M/t31&#10;rufaS13687DaWgUN4wnkqLzwQWh71FhwwpyV/t1V4OHFWA9e+m8ZE2d54vGpyFfPP27wBecOveh8&#10;nMMvPO+bF55wStukNDvtnlnoX435QOjf8UfvPfEdjm/yob56ITlxd3LiHpz4PK0Pu9Y/Cx4B/NZB&#10;f5iSNVNVzMTlujwdivzdF9W89K826LblaxjvT53d/dLnNx9zJo2LvZYaTadSKW3ZMvab3+/9wlfv&#10;ffu/3/yCN//jjR90KtXY2Uce8/ynvuSIZyLjHHeVC5hNriaP8yrvjKbRvwqgnYX/sxRRrxqV0iyn&#10;EdzUedylZx4ffuxp6jxVnerzhadF+N8nnhld2+nnzqws/0fPLguHu+DwqRJowUETREDLEKwPfA8r&#10;XUk/KiAF9nhaoWdEA8/1B/kNOIP/T+rZ9SJibqNnfzr/R8YQJTlM2z8tvK5mXIGHuDxa/cT03OL/&#10;U94UTP/s6t9qhjid4h5aj0PeYTRzpqmN/xD1Wdonm380aqxfn/31ryOvfKX2BdBXal8AtWyV2M+b&#10;MOWZ3cpBQ8DwW4PhUkoH1+d58fSPLFmL2f9M4//oDL+2GCvWB7HWmA/NfBaz/8GN5B3TaoE5CR9M&#10;Jwy42v7Mvv+Zyf/xzTSz9lLpHy9NHgUTw4L7Hx64AsN9GbHxf1IXoN6hvG2YRv8q5Jh8mCf3P61G&#10;5qN/2v+4xTWYXIkAXJuk22HuFSuR+dE8EP1OdC+Yuh1yJ7RllOZr3vS2d172rCvx4b/vmTjqO9t3&#10;5WrfekLfxx/d9a4zOj71mO4vnN/zk525E7674/d7CxjLm97xnosvf/bc+x96p0/Z/yhDK7NuBkGv&#10;aw0pT4SGiK/8xJe+AgeEi8975EXnwtEw9IkvfmVB/s8TNLn/aZWBnGf/vwD9t1xXNP3Pt/9XL4DZ&#10;+b/HSXMG/ZtdXT2f/vSX3/XuD/X09Hn3//jzc5//6jvf+e/dPb2MG7PNA6R/tX11y1Uuif71YmSE&#10;tS6AMZyV/nnKvJjoRvDh7LPPQWpnDG2W/b+H/3tkUdcPV08H73/wlHe+873PfvZzn3n5xfigf525&#10;HBbk/0yr7pJ39/9TvABwAcJCF7P/5zSHzMk1/SOBf19fH5z2YaKHXAnhDoL9Ix7xCAj8uAypASAb&#10;M0Te/Q88BZARAJoCXJNOpxG9j3Z4Crz7Hwhi0A7gGrgJRKNRxPbjQbfffvtll13G64L5mOYY/CcT&#10;leYbfAueyG8fPbOMyWLkX1wGWRUdxr8bN27kEgbwccAH78Ff8uyvFP93zfKa5nhU/Cc/SY8TY8Os&#10;AG7MASR/WPuf/exno0gDd2Weg8U/RnMau2comQNqTHGNZs18AVMYWmDNB5MIt6lfkNwOKAM2/6c8&#10;5SkIFEFX8St0AVBMQB2Af48//nhujV+lTGT8XF5y/L3uFT9LX8ykwLBoumeq4su4HYR7IVgFNPS6&#10;170OzipwQ0Bn8HRUpDz5lFNe9/rXI3fF0y66CGqCaZZ57gz/y4o0t2/YcLdC2blL/LOLZ2tJ8/ds&#10;PfDmkNi2fe9WnNv2btm6B/9u27Fvyzb82c8uADwo/HvT329kep35RvT2ahpc3kXCTen0p5R9egaq&#10;uECvH01mjCp13hMdoCdXD3lr2yYS+OH/DzmfhX+lCOjxG588Mfx/58S3PTF1ywWJz58U6UMmbrqA&#10;vAMcf+x3Zzy5q/Mk92XgmXH+RhO87o/6MGlk091jSuDpZhwa0cDQhUcNWma1VsOqnFwF2By3d5rr&#10;Nhgb1zd6krVEo5ZwaslGPdVopJxmmxNob1zWFwmRBYuORdM/CTA8HbPRv3XjXzf/9brb+bz+2n/c&#10;cP0dOHHLtX+5Df/yN/gJ/+JKfHPj9fTvdX+5DT/hxAf8eoD0j9u5KCADNRdnQKEE/umpFvQACx80&#10;KbrsTatYPYk9rS2dd11o+p8pEc3lDvD6E9bcdvlZZ/Zlfzr8o3/f9okPbPv4j4a+f1LX6N8vO+Nf&#10;Ttkwa//0BksvIl6S+s9l0P/e3osqoU5+XPfgn0//x9uO2fKfj9j8vpPvpPOsm1/Ttf/P0zqzbeOL&#10;NBtsCQkuffLbCH8wDnohe9nmHPSv+H/dudR/9LFPeKLx+LNJ+Hc5XGPX+z6w5aqXPPDOD4x+7fvV&#10;v26ODFZ6Y33r244wqahHM33Okcc94ZxHdz+acSCfpqXwf+0dwJ3kzqMdcDZIR2tOu+y4p75j5rnp&#10;Uc8KhxEVWTUo+/7sp2lWsdRWnP9j6WePTAe7kRwRRO3qAtUcISNo0IrFjXisEfLXAw0HiVCCzUag&#10;2QwZJV/9id3hk4OT8bZT+f8U/7K5+b/7gtbzzgx5kccbrv7di//tF94zV4BUPuXwko3me5qwvfyf&#10;BHNl+W+telKDuAoC06g1ybY/7STPfzCLYLA8OmqvWeNVDbAWgDQFKkCA1ajcvoKMmqb9CZElbWs5&#10;nrnFuyZf6wdE/7T/ae1uWzsBL/9Hf7RJULNNSJ7e6DwuNDj//odydLf2lOgwy9vT6H8x+x/vS5Nv&#10;57nUwgavpqXuf4CmN5Bq/v0P8xy18JXPkdqTsAvAZO2Dlo+Sl9RYf8n/qg+ualu9UNxUPmpR0aHx&#10;XCr/16nspvFq7sks+x9KRuBuxvjRj3/y057x7Ofi4nffNPyKvwxc0Bf5zLndqP5DQ1Z4p4L2D5+8&#10;Nuwzn/qL3d/ZmsU30AIcefSxvC6Wvf9x2Wlrn8nbBr2jXrdxU1tHx7+/423ZTAYnPuDP9Rs3LY3+&#10;1ct0nv0/Hrow/RNak7LT1P0/u3q4ZKmXjHf/Q1GESt6ei/6fc8ULvv6NH512+llPu+iyr339h89+&#10;9lXczrOfc9XX/+eHp5121lOfdunXvvaDZz/7+fPT/7XX3YF+Xv/XO/lBev+vLflMbJ79v8taaUQe&#10;T3h3/+8W8m5CRO/uhgfwmlQqzfSvW2ZNhFJluz56XvrX/P+SSy6/+eb7Jvf/sBW26H9oaOBoRUiT&#10;9D91/8/fe/Y/kxIcPwv9+cY3vveXa//2whe+9Ec/uua3v/0zrM56n7bQ/n9yX8GDmmX/r7wAGDov&#10;qjxH89O/yl/uaig0K4OL/je/+U1Y+3HgA2L1IeLdeeedmzdvfuCBB9AgwvIhXkGGh6M+pHHIWRD6&#10;kEHgq1/9Knz10cn29vZ4PA5BbOb+B578ELlhw/785z+PxqEm0D1nDqZJSHNRTbSMJ+ti9Lj4EXPT&#10;P63XmfTvfSgumF/+5RU6q/y7GP7P/JkJm2gMOoaZj+TJ0x3VHAHfQK72Ui0+o4WZX+prWGnBTU2j&#10;GH0NsxVGzUs0XmT5J40+N8gXe6kKpACbP/7VQ9Af/vmf/xlKFDgpMO0CQb0t1q3x/PGkei3Y3h7q&#10;ted9LhM3wwoFBPJGQCd09913/9M//RPIUU8wtDr//eUvI3rk56DNn/3sD3/8A/NH3kbwE3mMmCbe&#10;RhCzaCUzw09eD0P1JnSrALpKQa5Rp15UChyeR6VAIUOJq5ingat0gPQs+kHbtBly+o4leZXJjzL8&#10;4RtCCaPkFHoElDJtuxoT90b8dsJJj7j3nrvw20knn3rXnSR/kvmLNgGEKsL8MFiiKJUJ1jWSu0Yd&#10;d3Q8HRTj3drWqQGZ9136xdza442In3aALbv6hV3+Hz4m2RYkrHK1RtxPH775QPmFN2Vbhnfq9LG7&#10;Nie/9yqeXI8QSM1yYsIZBNYyDsCDd3pw9SSDyz16Y/HMdRfePfKizSPtfn+IX11QxV9yef24M/c5&#10;Mdvf6AmONgdvrO36sWmUgn4zgDoBcB62m9V684M/LN62HWJJy/V3SpEb933DOQI93XN3t5P078nN&#10;c4MS6Q/wOOfcUw6E/hW7QNkxt89zVQSAz/9G0243zaJhPKI8+n2O7zCMp1cmZu0/0gGyk636VaVp&#10;bNE5/tZKcU4f1SJLzcdauh7107Uv+NS0R7zquL5PnrPpG/0/2Fy8b9pPJ4SPesmaK993y56P3zmd&#10;9Z37P2/kB+lb+DPPF4hKvx68XMWlf09CMr6dFmogdvNZ/4X4fxj8j936n3Vf5O7j397X/4s1/b/k&#10;NnFg8d5+5iemhQmccO/V6eG/ay7EfSDa9rxv8CV3Q13mtkYrfcYrhweFI9L0fbXvyrbPvNRMtVIS&#10;Kg5w/7NftimR9gfCNStYsUIVO1S28W/wyKtfyIqdar7yx8//+T//8pFqs6yG5vbc+2rUoOFxi+f/&#10;H3j1MRee0b5sCn/fl7Zce9vEyvL/vN8cf/Fpp+/IvObm4S7bF4KfM6bS748+5eLaIx49aqfA19vN&#10;febQddXdv/RbqH5q+v0cFNDcPu6899uVXGnSZ6rF/11S15tFnpEW/RMAHvpvaqcYXFOPrM/1PEtx&#10;amZiLhttuQZNpgP869de2pYIzwTzLZ/6wy0/epeFYqZT9VlMpUrId40H6IOqCOAeXvrn9yz/UCpX&#10;nva3204aRDrU1pVM82oYPe97n5PLmYHAwIc/zP4D+mSFCs6fn3z8viM3hEJIs6CsxLp6lqItVARo&#10;b0sx/aMiQAubeejf7QavkUlr8FQ/Xr5IOeW5+w2Gnf/Fl0y3+hs3WRrSaHlcsRg0/DvP/kentGRP&#10;eBaYma0wPbSQ18zN9ZGctv9RvZ10UmNhhilHM5Cp+59J9+bWa721/1EGYc0xOEUZt89j0X3TjTOY&#10;ugPuBWr61I5C2WNVakBumRuHXgAaEFw8bf/jPkhpk/UoZqd/eP7Rnm3SNc/l/8ohxUuTBAKsA0pa&#10;8/azlebN5eScjY+Hw0nXaJOkJjHgD/7gF39ob+/41pbMC/64D9/c8qxNZ3SGRsrOZb/e87fB0jOO&#10;SHz3CX0+y/z21sxVf9jnt8zrLtvwyO7wHbfd8toXP482ezW1/9H8n6XBKbtZgoyv0XOnp481pFxt&#10;Qb998GHdho2f/srX3/xPL9m9ayca3HDEkZ/80lfe/IqX7tqxvUXrXv7vvgGI97oO+S06cQ25CjeV&#10;q557otxuqCXGcJL+PQH/ZOxVvv0uxba0/JP03/IlcbukRo6LOzq7nvSki88485EbNx4Jm+2F55+G&#10;/SVfM43+3/2eD0PCn7xdffrVr36CRp761Jnf//QjH37PXPT/l2tvP/cxj4AKAP/qB2GwnHpjxv4f&#10;BXQn6Z/dfLhvbg+bRjAYetzjn9zXt0Z3D+Uh/vD7X42MDmuC5PaJiSlRUekHLZAErSyVz/Kii57x&#10;vvd9BH+efdZxwJsWWtM4/4LH3XXX5pHhIX/Af/ZZ59xxx235Qo6ngbb3sHahz0rhSp3h7zntn8oc&#10;SATskrH5jGc8G/7/O7Zvq9Vrr3rVyz76H5/Er//6r291c5Col7VL+Ujg0sog5s0mqIiBDpjlf/KT&#10;n8O9lMf76U+TqfPNb37Lm1RwPopPP/3pl+DDz37mXoOI+re+9a0/+cmPp9C/Rx+kvncX2lz0z+x6&#10;mh6q1WGXMzMF8pdMe3x49j/0J/L8IWL9ve99L8f2e9ea5ht8FzcyjZPgz9n5v6Z/z9Bw+zz8H37+&#10;WlJm/qzX+zT6x/cQtyF0c3/m5/+aPnUjuAsVAb71rW9p+dd9SfMjNcfRb24GzguHRnORH3CvHo9+&#10;WfIM6cb5T40vP50nzzsG71382Usl/CC4/WNS+TO3z7jjYnyPX739mUY33CV9PfcHc8w9YQWe/oY7&#10;wIfW8eNLaP9OPfVUlv8RegB9hJ4nvPygDnjulVfip0ue/nR4BHR3dXMfuHEtxnCSZ02++kH0pcJE&#10;kyMPkwmRqUGn2+Hebt+xd8fOfTi37ejftr0fXgD3wxdgOz7vgxfAlm39UDDisptuvue+Lf1/v/le&#10;bpl7wlDwoR/KsOvZpz/VO4AP+qyAodtbzv/cIN/Iyg58mKZu5Nv56fw4TQb8J37tmxjA8HSoP4f9&#10;X31KDPL/r/dV+n40nPjB8IafDL/l1txn7iu6SQHcvACNHanejvQGr1aPR6GfgvYXT//cPcdn1Xri&#10;4Li3b0hsiflLKsagGQ6n3vaeB0665IO3bPjUDe0f/0vnJ/9+bG7t8zoe889rNyV61gc7eoNtvf50&#10;T7BrbfDEI/1IuXKg9O8ulEmaX+TanOsyXi/Lo3/WN+kocZ7TuY69inojhnGBtXAsgCYPlxQ9/pyQ&#10;fzT9687rR/M3RMxTNZu6VxtjoY898ohv7v3hrfm7TgwfHTD8tUZdn3cU7vvq3u/92+kbj51NWGKq&#10;nqT/1mdelXpTu0j6H20/G/J/9+BfTrrjPTU7vPkR70c7a/dRDht3TantWvvITdMgxY1eqJmZaBbK&#10;pM7vP0aP/6ROerJvzqT/s+0jo4861UhGVAZi2k7QfymvG3Rb7WU7We5Z65x9qu8Zj02+7KmZcIwS&#10;DKvoHF8k2HXqpvXdp6w8/6f+U/7PZZ6e9xFTBeOm+c8y+H/tuE54/N+zNnZvzFdyYJdzmv5A+uWv&#10;HbjwxZ+656gP/F/7v/2x4//de0r+uDe3P+plbevD7etDqbXBWG8o3BXceGRofTfIZBr/n3wD6r5N&#10;p/+WVMmURnZnlReNqLFFHI88sXfTGhKMzzi+503PPTsc9Lcnw19658Wvfc5ZfMklb/n+eS//pvec&#10;yJHKho+5+b8b6dPqG57LSiVaDaqfk29SJioIXeDWs3sBNBqZG2/sesMbRn/9a/YC8J6uI4DKBYCD&#10;5X8iMlJUq3UHMlavjuXR/zT+z6x0wf0PX8MvbgbBazagHzybP20/n2f/42rYlajMS5ID+njh8wd+&#10;kJ4d5jx6zXoXmncImp6Zwr2XLZL+uSdswGdiY3w00/Puf1zm3OoWS/5st9DWCx4UvUDVrkBZfRe7&#10;/9FQ8IOm7n8mE4tohumuCG3LVffzywKP5n0wQ+ptecr+R/l06HE99ZLLIP9nq41/vmEId0HC35Tw&#10;j1ecT28e++v+Eoj8h9uzP96Zw09nd5FyrdZovvGvg+jrKaefeeLJpx7I/ofHi4lgCuEh6LfP7gd2&#10;jo6MvPs/rk6kUsl0+l0f+ij+hPzP4+Xrl8r/pyGjae+pF1/2lIsunUH/rhen3rgyqprHzkr/cOl/&#10;3/s/+vWv/xAffvTD77z6lVc98fFn00inptnT9P+hD77rc5/9GFcyxoEPn/3sR/Elzs98+j+83+Oy&#10;D3/o3XPRP+R/3A75n/8Fkn+94S58gGvADTfchfO66+64/vrN1157+1+VmwDn4JyH/gOB4NMuurS3&#10;t49Hzd2D8RmuCp2dXYx/C09Xu8T0793/X3wxyf/vf/87eK71qFHL+bjjToBtH/Gb+/fv6+npnYX+&#10;Nf/XWgn1PL3/4eUP+f/b3/7Guedd8KEPfWD9+g2XPeOZn/vcp+hxLSaD/7r0rwp+8aHpn0lOUwKs&#10;6G94w+s2bdqA8zOf+fTTL730BS98weMf/zi4tL/jHW9HyDNuhOSPUnzwav/jH//4tre9DSoetLCM&#10;/T9jotfsNPpfHv/ngTCJal564PxfE8CC9O+9Ej1hetCzz3xMs6YV4f+aN/KzaHYZBXbF4WfwI6dN&#10;tperagrwUrb3S/2Z29dd5/F4/9RX6i+ZZ+nOeC/QeOl+ahLn3qL2A5w6pj2CG8T3+JWb5fe3JmtN&#10;B95ncVd153ku+U89MdwNbo0/w8J//vnn48MrXvGKbBaloCe9cFlxi+STr3j5y3HBI88+GwEqfC8/&#10;V8Ouu6GZrBbyGRdulhm69xHcMY0kt/z/y/sOwLqKa1t1yZZ7xxV3G9t0THOhJKGEEggQUkgCCQ9C&#10;CSWFRwmmxCT5gZCA6aEk9I7BlJBQXTBgOhh3G9u4SpZky6pX0l97r5l95p57JV3JJnn//ctFPvec&#10;OVP2rFmzZ8+emWFD+48YNmDUyEHDh/UfMXzA8KG7jByOnwNHDhe24rEfnbt0wTXkY3mgPJk9xmOR&#10;4xF3r3GSDPYNolceBY63zFZnMDP3FQajPK02mQSrhvfJPnx9cCm8dHQJALIj4394+Tf1KZJHH5bW&#10;r6/Cz8bV2xpuXLj9vc11PB3Af7PqO/TMGTwJ8cCX2CoxRG8K/kXCIdmFsmXOGzsXJroWwGq5pVP+&#10;vCGdNzbUV2dndTjm24vzht3wr4INFVnVdVlVdVlLN2VfMbNwWf0+Wb32ze1QkF2YK3sZaEXuO6qo&#10;AOca6sdqrc349yaYMLcGoW0nDA+/uH/VP7PDr4UMLyj8duAfW91IWWDi1g4pRqaxtLbbWoAMtgMQ&#10;qvIlFcxj3bVuPsRrYkZcAFSwTIg3mQcer42L8HgqBjtn7C6rq1a9tfWDfYsn/LT/9w7rcmB9QyL8&#10;vrft08XbF18wPrLuW5WFrcMg3W78l3cdB+f/kYtvrins/cnuV8Mc0LP0HcM/E8XPjpUyzxN+KouH&#10;WJas4ohYQwU5xNZSsXJNL0/L/3t3GJO99yBZYxuZmUTMtVldGn9ycv70c4ov+2GX7x3eedK4jqMG&#10;LKmvclYCLFzCgXMje/XbZfedyP9+mIRJjx34+l52Z/E/Jl9q+nRAhqoK8l8b02Nzff32RKLjkces&#10;Gn7oH2bWL9kokyqY45m/POvKp2q/KDw2v98eecV5OXAVKMrNLcjt0jGvXw9OdWfE/8a6uPD8704y&#10;Zx0ZnSLCQ/cdcsKUkXm5Od+aOvqM4/bo06MjTACjd+350RI5EwSf5/50yuy7Tgu/3ToXGZAy5H9a&#10;/VgE+wvcWbeoPJ4N02/q2J53cMAgtpaoKS9PsxBADxGA7cD1kZSSHoWt7V078WCeRyfA0iusafEf&#10;039s9j7Wdlg7YVeFO2xo7KG4xTQpSBVcmclH5tqHf9rxjcesRthmmbSxjSlLzIn1nuFbrEq+yB42&#10;c/xTJtK0M9B/jF5ILHRnoCi4J6t5EzB7xp+G/8BHT6brOats+k86/JuKFakNFrnxP12jJaqEM2Eg&#10;TnPIstWsUoOB7sHshVO+h33tSERy/5KKTdUymYERfs97lvS4Zwk2AmSi+HTUPj3hd659e2P1nPXw&#10;dcs67BtHpdN/nBeJJd2c/sPILZjVtaHikXvvHjpixKw35z/3xlu4eOS+u9vC//UhvFvA/9HHnnD5&#10;tOvw/eZxJybjX7Zz4h3izbz2DMlsMvbz4EmH3H3vY198seLbJ37jxj9Nnzvn9Y0b19fV1SmknVhM&#10;qtavPfbo/af/+KQXX5z5wQfv4uKJxx9kzh9//EF3//13Tz/95Mcee4CAZ5Zi+MejyZN2P+jAcfjL&#10;JHANdwB8cWfSpN0nT94Djof4mthD/LMzYkHGjp1wySVXXfe7Gw8//IihQ4f37i0Te9ZCCwsKJ048&#10;GIGdwUt64ciEavh/591FCxYsvvLK3117zWXPPfeUAfi995bss8/EdevWbtlSisgRbUVFRcdibCeV&#10;ov+n8H+o/xD/J5xwEihk5MhRzzzz5OrVq8455+fPPP3k2rVr0uPfn+/Agrt2ocxk+r9aZaMpSfgF&#10;VFZux/l5EDg89u+443ZKgnbpG264vlOnYoyPiFj+TUVdu/FvsVn8reLf0JXh+DckXoNWEv+H+G8v&#10;/7d7/JsJ/6PIIf+7+VWTlPVYYVFjkjWpWduI3Ql/kruRJGO2mTGiipVtbYkFQEizwvJOyPtGBOFb&#10;lluMurGnQsg4Fh738dTce9gmTdYIRlN0GD+5zLQElothLFjIULgJLwAkhM0ReRpCrC5ZargGIMDo&#10;MWOwy4VFZaZ0lUC0gaJNL/BdZoBlN8cEuxY3M5mKdnN91h+LqP02s5y4YN4sQkgG1/gbKx0lyRQ1&#10;OaddEUOsvtghtJycMdlSAiYl6zNIiCQCXoQaDHPOwFb7haWLg7l9dxbg7A3YQDrrV+OKf7dHcV/s&#10;s8XtAHlAoB0QoBdbesuBH0GlS/Edr/mRUoB/9zSsdGKGopCQBbmJAj1cN6vprTHdP+rdsbJTl/qx&#10;+9w3v6CeZ3Vz0SqmvxJZT35QvL3DlKZsTnc7tXVgb0hrZ+Lf5LwjF0ag7cC/NljZFptbXcbaTixX&#10;6AEqdOTw9dyC8lCPT5f7CP/+lEdoh4ZPtgXcgYYX4p/gkXr3Jr9wa0BW0hH9u88ve7+uMdE3rzfy&#10;P6xoV1zHvvO3vH94v64xlwaH/8AobohtH/4LqzeNWHQzIlk79Ls8DnDdgG/OmfLE7MmPvznpMfyd&#10;O/XJ2ZMeXzTukpiEbF0ACZMsSmrFh/7JxsAhKTWPfynrgJwh2UN6SBQ6+U+tDv9UN3XN3nNoVsfC&#10;JmzLr/fw71poDHoYHtdnd+rZobD/8J3I/5xNhYNjFlLTr0uthQuxXrjAfIVroyicncL/GNbUFxWo&#10;VaLp/WFd5gzrVp2TXzvhgAdmN1TW5QChDXD3lw1is7dsz3n6g8KqDpNUaYJ4uaSqqQd2Ncr2lBK4&#10;C7L5ZMr/SAmri4B/P0mL1z9aumnYwO75eTm7De1ZW5c4YPyA7jg1sbFx4Uo3XLny9jfh8x9+K2G2&#10;JEMF5u+A/51ZMOR/rvy0t/SnrHdVvOFV+gi4Q/7MCiDb/uvpAPW5ud2OPXbVH/7Q49RTGzt1srMA&#10;eF6AhNGQOq8eUSUi1izSbZSZdcyqQza3dHwH8W/xWjcd8r/1X2x0SF5Kq6ZPboZCp3cuG85Q/5Ep&#10;ce+KbBq89YCh4sGWy5qyC6RiWgHzw7qTzPhzeQP8i0e69fg7Rf+hKKRxqUBoy7BRPW+G+oDlELTs&#10;RBTqP7Ck6Lav4XQ9SyRs7x0T/LWUXdUfr//ku4kKxMBcSVRqU2Djsu6e10aGJjTrX/BIfHVyc8fv&#10;sSfenanz/Gk/Z4/rfvQQcY1+Y50M+/l5dlUl/k7Ya++QfHytudmjSP9pFIsSazbUf5SGXV3jXez/&#10;fzP2//9k0exPsf//34896ZRfXHn1Uw8/OHnC6EnjRz398EO/+M1Vhx1xVMv8zwiljlTnDPSfyMYU&#10;AgmT/5dNm37dNZfjCysAzAFsYhH+A+dKtIUW+P/kU75/wYX/fcH5P7n3nttraqr32Wf/X/162iOP&#10;vfDG7I/cKbDegp8W//369t+wXhZiBPhvxIHHv//dtPPPP4OPWsA/ng4bNhLlHTVqDK6xdH/eW5/B&#10;CwDf2XM+xvw/hZ+qwFh7IZzGjdv9Rz86s3t36SWrq6uLCovgJDJs2IhO2AIGux0XFGIHt4kTD8TG&#10;BFjjYFIyYIQ53G+/MfvtN/rZZ5+0RHFxww3Xffd7PwLw1q//EpsL4MWqqu1duohvVxz/4P8Y/v1E&#10;neEfRoq77rzlW9/69oyb/zxo0GBYBOAC8O1vn7xs2ZoLLri4VfxLu/Del1T/RcjBJs3PznwWC++n&#10;T78u0H+SlCbIjIOItPq/0zHUopoW/1bXbKH2MeWQUMxQ/8HK/7322gt7DSj+o1UerBRmgDVl1dQ6&#10;/4f494f7tMr/TIWZt06/Of63wJZJu8iE/9nMWQWC75DjQu2BoMGHAQyUWLGA8/+4SyGuuYCBF9zG&#10;0DYzxB0Mhq2JWlQsACOkiMO/Rr4h/bEOLA9hGD5iDAjwj3/8AwcTMs6Qm5D6SSedhKdEHhFDtdgE&#10;bVkN6yMGxFj2DBxWCuwqibMlMMJnhhm5NS1eQCOf/9ZbCNapc2cDGeVjIdX7zCnxYXHC+gqxbjqZ&#10;vOYduak+UjKcHbWy877UsvaX+++32+iR/SfuK2zITywkfxpgcI1WahRppdAF/L68yVVsMDUetAur&#10;LEbItORvUInyoKA4mtj3J/+dP7fsg5I6LL377907rz6l7+0HdBlYCEOAnhFoXgCgqobGLYVdER9t&#10;QJRMO/BPXYQfdBGyN6F+qgpyX9q7T22Hoo0NXSqq5Y7qp9GnZFt2RUN/nAsW3Gvq3tkJzPCzg/gP&#10;It/RS/IRM0ZBGQ/aTeLEapb38+kI4PHfQj6KsrNWqa7cTbaObCXDggWd5Gfk8ktUfTfWtUoxCLGW&#10;mTdpTT7/VEPtA+QMLi5YXb2+tiGxoPwTtM15Ze/hOvZdVbOubxH2mUjKZRr8+zZrfGXklgn+d13z&#10;uHQA+cUb+05ta/3F+jDjEym+32Qkhn8q6CbPVP7vmLdLdueiYAmAatKNWZXZPXBT7Wx60rvSXFnH&#10;jgkd/MMEgPuFHfIausm+huS0HeR/ZNQ5LHgTgByXjjWU9fWYNUr/qcUenXUIgNk+BKYJQNaQ71T+&#10;FwbokKuWEIxms2ft229zlw7b8nuu3AzfaZRadq2AAHBRkJe9siS7NneQqN1u2/zsxqycnmICcPIx&#10;/ie0yH+UIT8p/C9zSmyq1hwYBp8vN23r071Dr24dCvLzVq2r2HN0v8H9uixdXVZT6zYuvfj7E6/4&#10;yaTwW1zkTkxoE//7yX+bgee4IqmLh+gxvJf9/4Iv/Pxzdtklr3fvtU8/vfmNNzofcggsAnZYAPcC&#10;ZHhIQRhF1UceB6C/6YcvY0yTDO9kgv/M+D9SDdmUjGrYcIwDKTGjTauFtuJfjR1JrGt0ymoN+4jw&#10;JxmAXZsBhhzOjPFpgH/04G5HJKP6KNtq8rOcGH8aIJlcOv53fnbc1EBpO+nwUe5+H+ZcMhboP9rY&#10;26H/yPR+Ev8nHP9b/yUNTXsckyQlQ1XNys68sfhhyF69+mC9N+58XCoTD6mfq/brjeMAgIny2obf&#10;vV9qAT4pFZ2g/8BBITy8/hPZal3m1amNtcyPlcvt36SPrr/j7g7Y/3/S/sdMPgC7D/36qmufeODv&#10;t//pemZ+xvW/f+LB+0/98U/wszn+p7LlK0J8NsMiE+eUCesaA/4rrv7db6dd+vyzT+F73dVqBTjm&#10;BN+1tgH/X//G0d/93unnnH3asmWLBw/e9eYZ91508WVwB7jkV+dyIQAKbbXGHDIP+GA7QOwCiO0A&#10;Zdu/+57AT0ijQ6Lp+C8T1y3Ydtvs8uve237s6poieGh4HSYV/3Cnv/XWv2Hh/V9uugfXw0eMitWm&#10;vYv7WAtgZYzh/7jjvu3ols1WY8GO4Dgb+5BDvj5l6uFjdxs/dux4mAD++McZ++13AOJJJHR706Ah&#10;G8bIFSZz/IRF4JBDxJ2+vLyMk/8wlxAbrCB2E47/Y/j3+o9J8vzz/2uPPfeGC8CXX649//yLcIG9&#10;AJ988nFcnHfeBXH8p7QUiUcVMCSn+j+2uy266aYZK1d+8emnC+ECsHLViimTJ+HMOJxqd/HFv9B6&#10;dGyGyH/xi19u37599uw3WXaP/wjnOiCL9P9U/LOwLD7+0qzJVtMO/Scz/k8a//4b+D8EmIEhxH8o&#10;1RBFGfI/q4+04JSMWDfGHFiro6xp/MAFJrcxiY0NCXh6IT68aWcY8vRC3sEmB4zKGM2iMqyHhWTZ&#10;eMcqmwVjrkwrMjpg5Gzh+Nx99904qgAQZP5ZTvzFHdzHFpFhunzFCpvaCxopWEheMGYDKBFpxbSk&#10;6WbGn+yYLUtusxOfOtswY+aFrJ30omDkJhMEME63hoQwNr0f5pZCwyuwpksMXjtkivLUn9V3/wNP&#10;WrnCshhirOy4QJy2G60NwyTb6pvtGMrrIqFSYtKOydAqglVmIk2SNjJsE/uc5E80balq3O+pjWe8&#10;tmV5Babks88aU7zw230P7JnnTw2I3AGyG2Wpi4jC72xkMqd4+QkhYSA0/Ms0jx2agI2FRF+TL/Sl&#10;lT0L/zm2Zw5WKbgdq/WBjRnhDSULGJLGkBBWG/HvNoxMwr+OhEMwG27bd8GqCT9twj+GZeAWvG74&#10;byEbZV5APYK5xLThBb3YOEH9CzCT49yeVVtiY0yLf2ksuhWl7Z8UL5osDZCBa21D7QdVi17dPO/o&#10;Hof2ye1R01BbnFWU25SDi9rGWoENjd7Bh8xj3bDg3/Mkr5mxtuJ/Ww/nmtim6jP2IFEYi7I2jX9C&#10;/FNBZ4C0+K9qxC72dAEQqKs3sFxU5PTEcRxSFbrtA74YZJcWdcYjIJHrBvB3Wwd31gMH3kyLIjJy&#10;axX/HPlzXCQasLQgNOFEXV39l1U93isd9F7J4AUlg9J88ah08PtbBm2o6lxfj/qnFcC1OOYnbOzt&#10;439p4bITmdQ0eHZzx4KXdutR31SPwanIwj2RmgQOcmXuP4E/bnChhVLKjPO/UZMxUjP8jzQVZo1N&#10;Nr1pKK2orMVCo2/sP3RzedX8T7/ca3Tf3Yb2+mTZRgiD0Fq5rmL52rLwi8rhI3bZdk0kG7eH/I+8&#10;e+8w8QDSElNDZSruwhYC2IF/cpGb2/2II6pWr84bODC3b9+eRx6578yZo665ZsRVV+113335ekYA&#10;w+sxADokQw2iR1O3C8El01B/ALUMuMUvmeA/M/6P1twxzoj/NWnX2am4TCU1cYXCzBD/bLo22CP+&#10;CdRA/4n7ErN2TKtmxqTJJG/AFrY7vsEcInDL+DfDhDEGUzRIGGawtx+7JzlkkXNr6v8fZins4lm6&#10;UP8R9miP/uMOH7V2zWid/uP3z/OAce6l1sUbEVHUyfh3TG4OjzXB6IgR4nP80M7T9u2Fiw1Via89&#10;+8XqssqhdYvv7nL12oEnPpkzpfKVA3NXzyjCwsFku4mSpXwsnub0H1YQQkOqODqsp+7/X1FevrW8&#10;HBebN2545aUXmG3yP34iDPYFxFtp+Z96s+d/12VYToxwSNpY/3/5Vddh2P/S8zMZ5oVZT+PnZVdO&#10;P+qb32K6pCDT2C0qPjX89+7T98KLL/vNFb/YvHkTNvCfcevfXn31pR+edsKjj/x95crlMOzKMgCv&#10;l8b0/8su/+3PL7iEc+z44OKkk77fq7D4F59WHbO6tkeNiKhXbeMxa+p++VkV7ALN4f+ySy/cVrn1&#10;0suuqazceu01l/7kJ+eY/NNesKUY4O0a8/+oTwMVrrAQYMKEvXbffa/hw0fikEKYAyzC0884G9fY&#10;ViAV/4yQzZBys6bK16U61ABKlcZyEuk/3r2lBfxjipYz/9izEL4At9zyF+LfkmC6AjN02X5635Kw&#10;xu75vwnrt84/79xhw3YdN24sJtWhZmFb/qlTp5x77jlnnXX2hRdehMgKCwtvueXWL75YPXXq1B//&#10;+EdYCh22NaORDPGP8GzRFAXfCtnD8G8XLeCfJaJ4+WkO/1YdXzX/MxstjH+tiVnZWXwTiJVIwRZt&#10;zxmCiiUVYfLKJkUp3xAQlK8hI7V5hOSVtvGE5bHMGUytGLRPh4hk0rRN8sPCEwHMudl+GDOW4uMv&#10;ji3E/v/wVsA1/uIUAN7hsRDWTVp9M1HyJmOOASLWJmMdLZ4SFngLW4BirQ6OrzRs0W4Ua/P7778/&#10;gmHPTN5noVw79/IPOyerPO6mGxbBsur8OoJNYlj9zAnjl/4jmVspUkQ4cX93iBeFgGAWknXE/Fir&#10;YwAKjXVnhlsWJFedeYhCZpKR8MJgw+xZWta2iU5LGvcTVSWRez9n+GV6v6mhvvHehdtGPbjuuy+X&#10;bK5u6FyQc/+h3TUk9wKgO0Bjl6pyZsyWBRqjZY5/9gSuRPUNMIRwCMR8vtUrK7+ovH83KRzv8QLZ&#10;HNKzqXvO8qwmHBsmFgPaAkrLZUBkOG8//v2uvMzGDn52BP+xam01J7VZTeUqiqG5OVD0W/iwsnQA&#10;KcNxVmX4cfhXURBmrCbOQZkmEVsIgGHa52WVg/J3qdGZ/9s2PLKsctWVg887qfsRlwz8rxuHXnZw&#10;8V41icSggv7LK7bHbAAp+HccYjBrH/4rOw5pVW6pAdhwWHA2MWaDfymKtuJ/Y1NtXXm92JfcQgCd&#10;5ceEf05XoWNlA7AzbCifr9lanoddA3UVgDS4xvKaxrIGcX/V6nD0aHnInP/BeCR/70UMG4OM56tr&#10;6md8+YPLl5/1m5VnXbny7LTfK1acddmysx7acDQcAtTdSQaoO5f/QSxN1fUoZGO2xJ5fXz+nf0Ft&#10;dsm4Adk1IEWhAFZEU1V91m79E4W1i7WGsL2dEAGYd0uZO3bMy8r1v2n5nwaUNPyvW2NwU0Az4JVX&#10;1pZvqz358DELV5S8t2gDNgKYOG7AolUlIC3CA5v/bdlaHX6NyjLnfxTOTDzayiLIMRXkCQWWjf10&#10;Pt95+OfkdD3kkLF//OOgn/503Suv1NTWfvnKKwsuuOCjadMqVqxA/rrusUd2z55cOIBXUGzKUUQZ&#10;+IqLgP0WpGIEkI/rYnYc/8x/qP+Q36w1OS0qWY12YQI9KlaVyGIM/9qIpA+VVQPBaFB6vfT6j7Op&#10;xfQfFpk8ECotxgaCvGBTAIZJo/8IY4ooLRKVszOftaD/pPI/ZIXScTdBe0otyySZVv+BI4ClaKk3&#10;i3/pGsT0QAJ0/K8rxUL9R1Q1PemAYUyl9CVyOlhz+g88vSlJHPvHi/Dziz0wGszaUttw0FMr3ltb&#10;ulf1vDm7XvKd7m/17LNn0YFPyATql3ffeHZ9MZzfMtN/jMYtqwS37LCQvJ5cItRIQ/5fvXLFSd84&#10;FH9b4H/EBmm0qv8cfdwJl1/1Owz4X3ju6RD/zz/3lFsRcMwJhjEDlae+aDzDEp1z7sXPPfvkZ59+&#10;NHjI0Om/u/Gaq//7yScexv1TTvnBXXc//PIr0Wa3QvvJ+McO/ynbAf6fg5aVD9re2POCMwr3FP2/&#10;aM/delx4Bu4cvl78h8Le0PAP74OTT5JtHU769hFwQBgxYnSsNtmNGmKbw7/SnWqweXlDBu+6734H&#10;YGVB167dGBtGv1higKlyHAGOn/Ai4f1U/Jv02KLxYas87rgTX3/9X/jZpUvXmtoaSAOxkfGYQ/vY&#10;psgR/nNzL7102iefrli4cNWixasHDBh4zjkXzHxGFv+f/3NxAUA2Fi1etXTpai4NoKAoItopQuk5&#10;/d8bv6j+Mxde/4/0n1mznnv11VcOO+xwRIgtA88779whQwbvttvYFSsEjTuCf5+9JBsoRbrT9R+r&#10;LMtw5vxv9cjqCKmMuAqhhfgzH/8aflheQiUEecv8z3QN3kmj/ZBxjDopBRbAhn+8mcnHWhFiMMJl&#10;jg1elBHFFMrFoMynRCQZwbJq2cOjk08+GccBYsB/1FFHYeQPt3+4JLz00ku45kkB1nVZWhSE9fHS&#10;Q/jDAimmWH7Czs+SpobKqNatW7d48eIDDzwQCyJ4hyMTFo1FwCMEQLD1G9YTuGGtqLTd7uWsXVtW&#10;zWlVRmugpIrAWkdaZHN+eL1s+dqly9eGJwIsW7FuyVIcDeBOK7RqJQpZcEZFhIXJMUuMnHVqDQ+s&#10;wbIwPM8asE+qIsU9Rdi98cLkb2VkFbBL3lqxsuOmpTKkx1AME1niBeD9AnAv0fjIosqfvbYFKQ7v&#10;mt8XlOvWAjhHgNoC7D3vJhxoHDEUWamZ2xg++RZxYniQCyzxr3Zb4NAQsLyp8uVNn/zwoFq/PkBU&#10;VjS4wrysY8ZvrSufkw0TgM6SMaE1qo3vLPyHWDWxd356efjF/au+3hR+wzritRWzHfinVDm3YJWY&#10;moTd6ZaT/XKDLD/ukpXtJyDTB0el8DglU/FZXtneyR/ypGPDJPyLbCUf7qRu2xEgSiM7+9nVpQd3&#10;27eusaG2MVHZUHvlmlufXv+PqV0m9s3rhdMB6hIJ3J/Sdb/nVm+R6gw+KfiPDvWUjLUX/2E9Dlj3&#10;/KQ3T8J3ypxTJs8+Wb5zTp40+6TJ+DnnlIPxaDZ+ypeSZwO0pPkz1vTYmjLB/9r60kos1dABmEz1&#10;c/F9Y2N5Xld3s7FpweKtF9295Lpn19QU9SCZqaNG06rKhrKyNQYhywbJnPet3WXC/1BJNHY5CwB/&#10;Mce4cEuHmkRTq99lFYXY+AuWA/ECUHVtJ/J/Tn1TLtxE1KynhpLGLdmJWWWf/OSgnK5FidoEzE/i&#10;ClBVm923a+Lo8bWJbW/DkV241Zuay7ahvuJzgyY30iNJKS3/s0OUnbd04XSI/21VdSUVVf17dfp0&#10;+eZFX5TWJxo7dcjfuGW7TThiv8AjDhgWfgs8c2XO/ypS0QX94Xme/5NX3ED64W5/g888s+v++2d3&#10;6rR5/vwvZs0qXbhwe3l5bX39xgULlj3yyKc33fTCYYdt+uQTLgQQ0tQzaJOoARDSQYasC+BHyFYh&#10;EpzVnDn+Q4tziM/m+J8dH1s6+zI2N3FWQp7VOswhFmNoQf9R041a2IPxP4FqvUOr+g9TZ7OyPp3p&#10;8mcb9B+u8m27/mNvGf9DOLRr4MMmzEeWT+aZL7IK9JE6eoiXYmv41+39tC7cRgAGEno+8uNqSp0L&#10;mmv+aDzGSMn4d44YFeVl+CL+A/qmOUoThXhvc82fPtqysrQyr3T1vbve0TVfj0RtqG6q2ZjVKN3c&#10;sP5NPz3a+YF7/UemiIyUqH9a10lBkbGZN34wsOf+/127YYV4d1xsKSnBoQAUZvvwb/Gn6j8X/PKy&#10;6VddOmvmk6wp1hElCV+A6VdfetEvLxNXIK1mipfLPVL5v3//gRP3P/jB+/+KSC67/Np77r7tvQXz&#10;cRzAX+95dN+JB91+25+P/eZU15qbwT+cBWzbvzNOP3n2m68csElku/2N+YOevrPbj07C36rX5+PO&#10;QZskDy3gn6hLHf9bBlhebgpozSqsiM8++xgr8xHDAQdMGjR4V64TiX369u0HdwDUIObMW8D/u+8u&#10;euedRTgUgIny78UXX3bH7X/BBUwJmzZugGyxfBjThxbA8b/STkz///WvL8cRgFdc8esjjpgyftww&#10;vCJD/RmyCwAubrrpT+vWfTl2zNCRIwePHr3rX266MVn/l02VWtX/CQQCBgX86ZlnfvOYY3CNbf/H&#10;jRsfnhafof6fl5cR/lkdxhthfX0V+A/JKoZ//Izzf4v4T6v/IBIjJQNPc/zPsocYY2O0T8v8H6Yl&#10;SViTJqRIQKRUMd/64SuhwL+xTxhD2qesKjcj53c7oEzDwrAA1nWFfETphMzI3DJm4u873/kOxv+Y&#10;6n/iiSc++eQTGALGjRuHvQkmTJiAgygWLVrE1/kiCxi2NObchqMUgqVoHYmpzoyB+besQlxLlix5&#10;5x2xYt51113cYN8QIw7JDQ3YAuCOO+/EzXffeWfxosWWf+N6PMJY2s4ixikgVCkY0tQUDSZ6vBjr&#10;ONvp9xxiGem0NmL4oJEjBuFEgJEjBuI7ZtTgEcP6j5LrAaNHDsQX6hLFywhN/pzhlDi1Dw6rgx2M&#10;VSuTYwzmKWeCYrb510JSaEbNvGYkLp5gXsWqrLa+euC2DTK3j3GzuiVjLPDLvbrcfVjPg3rn47pL&#10;btZRg4WCoXlvreamgLJYgLaA0l0GG940aefdZ6BF0qn4p/pi+E/K5Pa6vPIaVjB9/xHjX9fPWVb/&#10;2YVHVe0xqGlAt6wB3bMmjWy6/LhtOfWzixOf6/y/Btd1yQuW8ERYvaWf9uDfz3unbZ7ZD5aHX0np&#10;5eykr5XfX1jVtAP/ggFdeJ/auFLSkRtwFHlRTQD4FGNs1PyHkA65j26HYq3W2R5i1YQZSoNupXjZ&#10;zgUI03l6TdmAwr69c7pVN9ThW9VQe0/prO8uvuRXS/94zpJrZ1XMPbHbYV1z+t6O7d2TPwSM1Z2W&#10;3WVgR/Cf17Dd0inpwYWRjrLkWvagcAN4ttCYdshai/Uo1rIoQGt6rCYTWhL+83I/q/148/sYzuuE&#10;P5Yjrq//6KWKZ27eVJFXzGMCcfOhuWXlWT0Kdhlf2Guk7NQnLVnCL9jaVLnyfcS/g/xvoyOuFnZO&#10;NLIgQf3sM/hIGWUlg6xaYDvbifyPUz3zV2/Dln9N2PgPK4Nku4imB9a+9ULJPy85pnHyyKw+XbLA&#10;A8fv1XTJMYmaymc6NK7CkFkHdiKrsu2JdSXyI5n/3UJoFE7431uQ2dNZiYkxpX/ZC5ALskJ5oBoe&#10;eXnRnx5e8N7n6zeUVL48f8W8j9euLxHXDH5+/seXf3z1rPC7bbtrjBH/Jy+TRhKp/E9CQ4RqC5CP&#10;6Y7abIUNElniCMBD/oafcw5WjlSsXFk0YMB706bVNjTYLoC4qKqq2lpSUllaWtfQgCXXfiGASwIV&#10;yGV02ofIQDHcj5bYbh/+Adp0+o+MWtPyP9MiwtlIQ+HjFfYdGeKfTSyV/yPrQDAyZHKMmaigZslr&#10;i4RPiZB0+k/cuzNJ/1HnG/bUDqB+pYP1174WHCYJDOYhxv9ClbrNIR5xpBFDNV+hp4+oNF4BqK9r&#10;Df+qAGmW3IiFwgnbglUT9qmxvQCsxQX6jzs1gM3K6T+Cfzc1gvvvL3gbf08a5hzRwxqfOvOLfZ9Y&#10;Of3dTVmV5Qc3zBnRudy1hU4jcjoOys5zx6cftleiqNCNJ1lTJk9jacsSYwj5X1Cq+H/0b/fI/v9z&#10;3sYXFw/fK4NqwaQaFzPk/9DkJHWkAzCKi3uLsiKOnDoR8/8Wp0GdIV+Y9cyRh8PvNdo6gTBg+Bj+&#10;sQvAvDlvwFt23/0OhBv/M08/mp9f8Mcbbn3zjVd+9YufLXh3fnW1bKNoRGfxGBrxFLv9Tb/28vPP&#10;P33SpEMRoFetNL2aDxeWXP3n/vddv+mqP+Mad7AioEX8u5E2DwLAd8rkPXgiwEEHjaccmA1rAdat&#10;21xCaWnJhAl7YpAfIiHtNbZQ27Rpo+JfLE0x/B+w/27YDvDqqy+9ctrvjj/+JOOTvfYasXTpEphI&#10;sMvgmjVf4MVuXbvx7MMk/tdNLgzzVJZOO+2MW27588xnnsCibdw577yLZs58avWa1eeddyEOAsD4&#10;n7gK8B/q/7LVF5+aHKRa1dBAmeB1mDxunnEL9gLAd8aMW15//bXf//4PK1eu+vDDj2GnOO+8cxQq&#10;kb82EU5KMSUkxD9XW7aAf2valOFXqP+kG/8y/zH8EyR207X6ZvCP25w9NWhZG2d18GfL+GdyrALy&#10;rWP/DPhfKCIY/0bzrkY0ABYLE9qEeMeyFUI8VvLmWoLFwEJaHbPYxASLwacmUzy1PsN6d+aEkeAm&#10;5v+vv/56DPsfe+wxaxu8QABClg3GImdUliurWssGs8TasjKGNRdKiYERObwAPvzwQ2wyCQMEMmO+&#10;AMgq+j9slvjIo4/iEQJ8+NFH8AJgSdkGrES6f5Xb1db0exO+BQ5Jyhq/yY3TQcuWr1m6bA1cAJYu&#10;W4vvoiWrxQVArr+EFwC+pk7xRcsPjYsiIj3liAVXb1w3hWjAZf4pDXY/DuJ+/spgypBhRTMwXzcZ&#10;WhFYZPy1gdaoVa92LFFHAOfn3/jd0cVnjO8899T+lecO2fKzIT8ZLzssXjF3S3WtHBloqwAQS0m/&#10;XSyfKmqnZ5vhg1hKxb8NaJlzy1JOfWPH1eW6/4Ff9JvVtK2++lfv/f3utffvPuHD70xZd/LkNX0G&#10;zf7DB7d3Ln+oKAfar1dk4TG4rfGjpXXychvw75SnJPzrHLjxaXMNMPP7bIbtw7+jEU9PBtoWUn+z&#10;sY5bJw/yA/i0gdPgXzdBMFHYW9YweYdqJTVsgWKyARWP9u7ZaXPNlsW1X/bL7Y6Gx7MAqhvr3qtZ&#10;sqR27Q96HHVqn+POnb98c32SipMe/1qVxD/7J2tWBuZW8d+1/DMrS21R76WjzzP8+0TdwKMup2jD&#10;4GNJUCFzSnlTppJYoUZlohvpEKVZ/CcaPm98a8W7tVh/A3hh/P/QtI2vPVWzYkWXvN5D1f4mo/1h&#10;gzo29BhQl1f0taFOeUSzK6nNmltSW/f57FilxIjOoaVF/Ic+0mIFkL02/Cb/rjVJmzq/950X9r3z&#10;on534XtBnzvP732Hb2tsceI7wL0AKKidxv+Jhi7Ly3O2Yqyqlg89DaOuoX76R09PX3Jbn+FzTjpk&#10;2fGTF1d3ffFP797Ya/uzBVnYCwBcp/plXtbitfWrNsB2EON/N7GJfLbG/yCEuHU+HIm+s3Ddvc99&#10;hL0AENVVd7556S2vleg1Pzf96hv3TTsm/HYu5pEl7vh3Aibgf8m29aSsPg1uQz4AXroJ3NYJBsU/&#10;9jyE3pMt/vyyyb9uCljQp0+HESNeP+usbWVl3Pmfm/9z///o2i8coPEmanTCMOouJ+7imgNdAAFv&#10;a4bJBP8sV6v8b60mxv+SXEoM9IGJtTUTVAv4By/p7kyS/3D9v+GffMI8WKWT+Y3/KSKroBb1H0EO&#10;w7OA/Ej8flMuoTLuVBFI3njMaJaFNX62eBgbPxz/E1cmBJMnykOq5IBT5h/9FEtr+G+d/42EXcYU&#10;JyY3K44KwQ2ipOCm/6h/AcuCqF6cNROvnzisy4SebqMT35iyfjux9yffGXb6yI5Z28tG5ouLJT/Z&#10;hb1zuu6RXSDbBOBTmJ/Vt3ukSHBASFNRKEPWC//G+B+BsdX/xVdc9dRDD06ZMGbq7mNxEMAvr7zm&#10;sCOPNj2wDfjXYb+TCfbZMf3fb6ZIeDAnof6THv+BPm+wCfG/5977zZ79KuI57PAjsBwAcv7Wt04p&#10;2bzp3ntuO/tnF736+ntnnX0Bbdx8vQX9/4orrsO+AB07FpdgB2j1/+897cIvT/9l76su5IqA0iKB&#10;Uwv6P2uEBwHg++bsj3giwLx5n+KLXQBxNIDlhBcx/D/77BOXXnoBNhS06m7u4vnnn5l25a8U/9EJ&#10;hTH9/4UXZsIK8JvfTLdEif/Ro8cuWfI5HCvgOQKHgi/XfUnJsJZZEZaua5iq/7/77nyrXF38/+dB&#10;AwfRBYC8YcWhlhvo/7LJL6s+if8VIUxr+fLlu08YN3TXwUOHYuf3QfD2X7pk6YTx4wYPHog7xx9/&#10;LGJYvnzZvvvu/cILz4cNjRomEdWq/t+jR4+5c+dy+zls6EbJ4AI7zWG/uTvvvJPtmhFiDPj8889T&#10;OLj+/PPPR4wYwVJgephb1N12222UGMuF+7NmzcId/F21ahV2smMAZAyPkAru3HrrrYZ/RIsV5TjQ&#10;nZEgJ8gYguEt5sSaXlr8szqYNMvCO0gFH260h/ixpJ0Bxo4diyltFh+p0LHCKt14jGDgKy3zP9+N&#10;KpdFZe/ijalJu82xVKxytqXYJwRf6lPeMSTxghXPRyYIgwjzF96PXZsRhVHR/5/z/5SIoYrxhOIm&#10;j+MmmS58ajxrw36SL8XCtKwsRtZ8hA/FiIvXX3/91VdfpRUA2H300UcvxLYYF12ElQg4KQA3Zz33&#10;3CuvvPLG668n1UTySntaZy1yY2EKjVkiI1M4xgVG01YvI4YPhBeAfIdj5n8QviOHDxg1cuCoEe6c&#10;c6InrA6rNVZ6TIYWkkkzRebE9oNRITs4GDpNhuxf8Vi1mSSpMowDiYeBBd6w+o2+VVvcjgA6Cjnm&#10;sXXXzNkye031usrEBxtr7/9029cfXXf92+W2U4BbDtAlv/PWCisILrAvK/PXDP4dP3LoaCGpe1nB&#10;Oy0uyS8TZz+ulRb4NTXWNNT9a/1Hl374t7Pfu/5n7/zp2gWPfK3g4yEdoHmbci7DkoUrEsvXOUNP&#10;iK4W8e+6tFBKJsZMWqKrkhb/2UH8Cz6934edN9tCgvCN+5c6AvSUem82oLGQxK9HoMn2OOog0zL+&#10;raky6lQpTe1dnJuV/dio39835roHRv32v3od/7VO+xzWaZ+f9jru/pHXHtn9qB/OWfrixmhm3rKY&#10;Bv9+i1pjMOaNPzPEf6ftXxTWbLZUNvY95KPxV5X2msgmpgp67vZOuy7d9bQFE29bMfTHJhkmQXwa&#10;0YfwSMa/8z9pgf/rs7fPrXhy4VNiKSgvTdQ25XXoOTK32y7dhnTUOUJB/E8P6XbNoVU3HLbtW8Nq&#10;bCbzwQ25ZXMeza5zE847hf/9hKqZAGRTAPtO6fre13t/eNQuHx7V78Ov9f5gStf37RHWipjVAGSz&#10;k/k/J7uoMavDv5Y1FeTLSQjoVXhsUlbTvM2LL/vgge/P/eMP595w3ftPHtF5cf/CWigqMNlJD9jU&#10;mF+c+7eZFYmmPBomhD2SeTgD/pf04vhPMXI116iOvfixyWfeH36xO4AFJoRa5X8ZfdOrQQdLeIWD&#10;/wCWghU4Y9mJgJ/89a/v33TTe9dfX7Z6dWz/f+f5r2YC+ZoXAF0M1AUAyUmRdVVqmJA7IrC9+Od6&#10;dSpC1lqtTVEUlIk1fPZ9ZDn2yFx3JI0uqIXM8c+3bABsPG+NGncwaESpQ52E3ahByA2zvXWgGf0H&#10;q/aStKNI//HDfsSpK4KjHVVYTKMX+6m5itwJHVPl5GA1BMuC/6kkwA8rZGBIW8b/Hv8017Jaw8h3&#10;RP9J5X/SoN0nP7Pphb0MA6AENA3w0bzZry/6/DMA8J5D+3fMi8Zdu/csvHyfXuN7FP7pgF6FDbVb&#10;a9I4zFrL2ro9WhXSgv5jnYjpP8gDvUJOPf0n2P//luv/wDC3Xv9/nnjw76f++Iz28D/2EFFPh7T6&#10;P/st5jwj/GsjYN2FTEJywE0cmLdo0WeIau99Jr7z9lzcP/xrRz780H149N3v/bhDh44nn/IDmwBr&#10;Bv9uEnX69MuxL8CUKYe/1UcMlx0POWDNCf9Vcd8Ta0/4r+JDDsCdub1laWoL+v/BB43HU8z84wIu&#10;AJj/pzsAPP/hCDAZTgGTdp8yZU+FX+QRIHH60uHRG2+8cuIJ3zjwgHGI5IADdsOLeP3AA8cddOD4&#10;/SeOxfQ+rnH/t7+9HPvh8yAtkwz1dsskCj7ruadgBWAA4//Zs18rKRGVAPv5bd9eWauHAliTx33G&#10;w1cYP//yDAJLrnPnLr/7/Q3YBWD9+nUx/LPppeK/Vf5nisn6vztnhOkib9D3jVEJpEz0f2IbJgCM&#10;wDGZeu6555522mkj9XPqqaceeuihhxxyCHZVO+aYY5gQ1sQcffTRd9xxBy7mzJlz7LHHwtmEooAh&#10;gK8cdthh2KkNj0jaWLDAVxAJhmywZCAMlmnjJw44sFT4Cty6Z8+ebdGi4Lj+4Q9/iGzgLYQ57rjj&#10;WC/N4N+5RyFAbPzLM/XsZD2sXsf8MYaKMARg2Iif4VP4tlu7YFpp+Z/qRCr+WRHR+NegpizgeJA3&#10;Ga/RJcsGGR155JHwur/xxhs5pg1BY1ALL8IOw9Bv8LV+i2lJlxA4khFA7JzsXf5keFv/D5FZQiwL&#10;ccmcQOKhtYlJxAzMsUaFn5Rgc9YKxs+3WBxeYPcLgGnmzJkzZszAogDUIsb/+OACP2fcfPMzzzzz&#10;wvPP4yArTrCzPRh3aykih3+7z9phqfkKq1+mQv1utyyv1XrINYyH/TGv+ToFG07s8FH4lKKwkhqG&#10;QGe85ukAUllOLVPaVU97q00E42mfFo9Sg2Nz97qHrCOUYL6OecDrIz+6o/PmJc4KkGhcvzUx7fWS&#10;KX9fO+r2L/a7d80Pn93wyooqHfb7JQDQyLF5T1Hu6FWfGpyMszLBP3pcy7MB29VFbX2PN1dmVznv&#10;Wa5NlTlHuLMmaivqqirqto8qrD61f42cZ+4+Mv7fVNZ47z+qsEnZDuKf1W2ftA2wrTcNHu3DPzVL&#10;axSZpP5ioztjKT+23Dd4WdCP6TU9153r/wlRXNiaz1T8GzvxwhqaRYwGM6pz4Utraq75sGLi8x/f&#10;srB6QPakH/X58el9fjwke/Kdi2r3f+mzf26OJk7D4qTBfzDtH3ZyrKDM8b/r6sfDhCq67fb5br+e&#10;Pfnx+Qf9bd7+975x0CMf7PXHdf2/2ZBXzGCmvpMtyRJsfUbsJgEEyBT/Odmf1D/6/jtffPpqfv9R&#10;+Xsf23nAuMToA2q+dfxWxMYBP/7vV9xYDBdanQYH8meV5M9euip/3qOUAMFgVBO2OGMqY7a0/M8d&#10;HHnMhKwob6jOapRvE4wSiTp+c7NqCnJqCnNrC/DF0XtZNfaoEQYmhMdbWJSrx4LsXP5HbH1LEvkf&#10;rcOZH5jBFJjpQQm4KMBJpjm5+dk5x/TMOrGPKP4iDXHvb0rk5N73RNmSdXmiH8X5P6Jf1pqIuRn+&#10;J4tqD+QOpTfMt9r0nvvTKbPvOi38duvs1rJmzv/IndK4G5BrotKF+VEcak3W6EPhsoUANXV1leXl&#10;2FyN43xuEygX3gUg9QJbpnifAi2vm0RyPRdz6zsmtyy/rfhXq1bk6eN7ruhwMpMJmQQ/2X8xIeoJ&#10;bjm075ozxD8XuQiz6XbfHBWz+pAQ8R/oP64bNWwY/zOHbPLmU4A7zeg/Iig8tb9sGs3xP7Nkzbk5&#10;/YeZUTxKbMg8CsUhEwvINs6fuLDNjKwGte+IlnS1gn/wv9N/JEcWrXELxchCtUP/Ae1w2taUoj9O&#10;n4blOfv2Lnr8iAEd8hyzbaxq2K5uYhuqG+uzcl5bt0tNIr0VYNn63PJKiawl/UdN2yyOJU1wogj9&#10;Bw3GVv+vvPi8iFd1KlD6Ky++0KNXr0FDduWyuLbzv1sCQHERRYyHF1Z8g2V6/PvaZ85DwDBObF1Q&#10;tqUU7/btuwv2pcOdUaN3W7hQTt17+KF7wQlPPP6gsIdf5cUeLRn/Xv9vbHrssfuff/7pf+2St6Y4&#10;Z8uf76H/P/7iGndeG+DYrE36v02/tUP/4Vw68S+ErKo1azCEcQjUVP1/1qynsSggxK3xP4S2dOli&#10;NhnGmcT/yfh/4IF7zznnwtN+eAY2AkQMGzasv//+R995Z/706VfhxZDh0+n/0ZIuYtUw4GkWGyC2&#10;pP/viP5DFqKUli5d+vDDDyP1zz77DO0O97/5zW9u3rwZBxBgc8G3334bY3jmf9KkSThuAF4A5eXl&#10;uD7zzDNZTOQEY3W8ArcFxIZXEAOTmDx5Ml7B/D8+MAQgZKl+8OLxxx8fpoJXEO2UKVMYLQWCsfD8&#10;+fOZE4yFkROr/ebwz2o1pk2r/2M+G8N+jK85/v/lL3+ZHv+ekNPyP/mZyYX4t6ZNRdH1oNaXEKbG&#10;nmEb5jX+wksBpeXEO2wBiAUmioMOOuiUU06BjwRMA9iHDwGYtvEI2QRjRUMehWgU47oNf96DcQdl&#10;xIq0VoGfjOqGG25ANiApyjSEtVUGScQe8T6bNz/Mp/ZN8rGkmRx/2gWvmXnX6/s7BnogFUJ48MEH&#10;YQW47rrrfvvb31577bXTp0+/ZcaMBx544OWXX4aZQDrCwPPZshGWggW3GpG69N2nZVgcCL1TALdg&#10;sQIi/MgRgylhyzN/svhjRg1iufBzzKgBTI53rNkzpHUAIZex+HzEJDg3G0qMkRvlUWiUvw1FzISB&#10;p7hp0Vq6zAMjKdu2Zurnfy8uVSsAXf1RYxzw2zEBsl+gf4T8dMsrqNjcdcEjFDL/ctrKxk5230vb&#10;nbZtYPD4jyaCmL0OG7b3nr06q6rOTYGa/FUZLM5qvHhQVVc569ohCP+s2pC44u6KJWvqdhz/2oad&#10;S1W4S7BPrp3/hkhoO/4jrxmDU2o+MKpe09T4ueyfkPVKQ938xsSSpoaOkcE6/obDMBa8aXlliwou&#10;BMiRqSqCEDsrxPBP9sDm0iH+w6hRSUe8tuTcD9Y9snbriprG21ZsOWHOyj1f/Bzf4+esnLF8S0Ua&#10;zycXQRr8+4ZgjNE+/Pfd9Hrfja+nCi2RV4xv7L4VmUII52pij5LxL8MMji7C+8Y20kihXmfVvV7x&#10;qzef3fbJ24UTj8w//JTyqYdu7dTJ74Kpm+wp8mVpPi7+UVpw/7KtWQ/8KqdRFvHuFP5HtFouYeby&#10;iu0NdWVZ9WXZifLG+tqGejjdyzenoTy7oTwnUYZvdoM8tUdN9dVZ9eVZibLa6i01taJDkH9MOAKn&#10;HeN/DBP6vbMhd2UF1jGrPxBmvaUrSYhIGgqaGs7qX1mA5fB6kh2eJPKyHnh+24P/csenWRWYxBxZ&#10;pPC/canPsG4jb/xP/Lez0bvXJMfwm1B3CfYCLfO/9QD6vlivQ8bQa2mkyJktBJAxv3f7Dz3/ZeQf&#10;nhrgr3ETMrVhIfb/k3lCtbeK0VlKrGcCovOSrRadjmH1a/mP4b9F/o+cMvi66T/WA1q0pqLgDg9l&#10;sO39aT5mSKn6ZvQfjhykKuUEU+dBxztS0Wn0H3E9SOp5d7r+E50s0Wb9x4pDD39XKD9oITwMyQZ1&#10;NkNSRsb4V/5vXv9h1Zj+Y97OoUZhFB32eqb/6ARmNP7H/SWLFl539WWI4ejBnd799tDJu8g2wxur&#10;E1NmfnHh3I3feHF9Y4euJdm97v/MHzWPhu8/sBDe9Tx2dA/1H1F4WJVe/3FOJQawWG6x7d8Jh01Z&#10;tWI5YqU2hc8XK5Z/+/CpeESDOIVsH0aeiv9W+D9QhjPFv1YgS5TC/40A7aFT9oZ6jOwdMnlPeGIi&#10;S4dO3Qvr/3Fx5x03ff3w/bAjoLcnOvyHDZDlkr4+wH91XvYN4zs+N7iotFB0A/x9blDh9eM6VsG7&#10;z/v1UCYmlh3kf9rsmtP/rckzdetcwjw0g38aAJvF//z5c7lXQhhnc/j//e+vnTnziUsu+c0//zln&#10;zNjdysvL9t13/Iybb8RJZKn4p+emJS0511mWOP8H62jS6v+m6hvmVdV3tjkKLRn/Di2EKLYDbE7/&#10;tzE5nPDhz08wY/M1OAgQ5xiBz5s3z/SfsLrxClzow1dYRxjY45WwXcDpoHPnztg8Dr4GSIWAgeEA&#10;c+8kCiuXNU+SDEMS883gvw3jXwylMfjHKBLD21bxL/1uxvxv9EuhZaNgFD1alE0fWdlYVVapxAfv&#10;MAxLzo/BPZQR0yNkw8AMT5FRrBZb6v1YEvzJCC1y6ivMXjiuswxYDfEtK5SVhTHYU7tAADvhPCYN&#10;xmOi4IUhj6PZ8A4IF/RHgTuh+Y6WyZkvlm4k78fhgVJFeyyiZf6D3ZD1F0IyIo0KZKI5VxoSjGii&#10;HADDQsl+AjM2elCWZolDfQmH++IrotqIC6o3bbElK5YSU0u55Ap2QfwVw6dM1EhUIiLmWffU4esi&#10;KJ3OpRSYBEOyXAyveYzcDlW8Dmk9Og9bsNuZm3uOExGo9udA4uXqppOLcrFVWWHV5qmL/lX2zl1C&#10;rxpOo2XS3JsrFf8u6Rh/KcCCSvfn3mwb03vTQYOaCqIhLOPfO7/26dEVxbmyFTlzuKGs4cq7Kz5b&#10;hV7Q8O/q2m1w7dqFW6Hnas1l2zUW/ErCv9+yce7sj5wcduCfgybtYZGT0dqKf12l6/YTnTv34x3I&#10;S/Sq7MrLQ7/k/DPMoaaZY5Fq9SM7NiXmnPs52UzUnB/9Zedk6b6fE5/stol8+8tmTk7gU1441AXk&#10;aQQimQzWyGEXAKwCaDWrOA4gJLSwyTAtxmBhFP/KWl6dSod/l3mhjtycgux+o/vdtNsBux789cru&#10;XRO2b6NwhzIIPqWJ3PvXd5qzfFXRwxfmb91gSTMDtr+pFcdE1wb+z8kuzGvEYlqJEMev7P/7pgK3&#10;L1e/N37G1i3zqOrIvW7yLUwrv3xJrw9vRHKARk1dTp0Ok3cm/6tjPyKHm8Haif3q99klu7oeO5Fk&#10;NcJRGOPerCM71t81sqxI2FXOCczrnPfXx7Y8/M/6BqVGEkOM/5lziTaYQeIdYsnxv76aJNLGprqi&#10;gdv6YUMpoRMVvv4j9UQ9BWNm96xH904Bn7tosHdi3ZZlRRteyFOrOMFpEAqv+WjU6LHatrgfG1jL&#10;/dWQSs5Z2bV1tX3ffKf7hk2WV7PF8o7mMs0F7+O7fp/dm0buyrO1wrTELtDU9Pni5b179+D7W0o3&#10;sGOyPNuFCY3Yo9gpUuo/SZN4kVtidLYuXmld//GFZBOTAXzG+g9elWGz+nvTNdcKYnignDLRf5xI&#10;kxmASPP4j3S59PqP+hLAn19GCCnWfMZj9BWDCrQdmEJsPE+DY11M/0kemHEthl8OoM3Ke3uxvtLh&#10;P2oB0pj8x/G/HiLDolGSctCAOzzSUbHc1FSiob62Fc7farqEsaLF+6kd9vUjL71yelEHORrgg5Ka&#10;Z1dVLimv3VTd0KMwZ3xR7fBtKzYvWziy4NWDBn1SkF+U3WlYU+WK0q01tz3fZd7H9ei/DIHaIv1k&#10;mON/beP+OAOTqjG5wNX3NWFP7XJIzSoV/4oZtgVJnRY0P1+t+Ff3GRUhxSU7HJv+7w7+UPyrk0JU&#10;BK+V6aPotDbJsNYIEnL6v+lppv/7Ex8sNm2D0UkQzeDf6z9aCqtixLrj+j9kkl7/CUZDlFsS/gUp&#10;Wo9sn9xPXSvROYfqVISYP4hEhuMVDzKh/u93L1K1WPkfiqJWilKp/CfNSlR913VEF6pSirmU0x5C&#10;a/VgeDFYyHsKeNHoGY32//pTu2CDjWsXoEM68Et2Na3YNZuD/A31HzmbFlqQM1AalrCgxtpgEnh8&#10;tLypklf93+tLuI9l9hirf/zxx/T556p7rAtAGIyQDz/8cAz+MWJ/6KGHvve972Gqn1HBk593MEvP&#10;5f3nnHMO/sIjG6/Q1Z8BMIdv4194cGPkj5B85ayzzkKW7BXcGTZsGLwSmBDuwykALgZwHMCLWLTP&#10;JPgh8pPwb8/+c+Nf5Bzz0Kb/iAnAKkmYRTtCxxFaALYodnumebBZWkXahTU/ltRaJgOEkfN1xmli&#10;ijUqvi6Y9ksXGC2D4a+pR7y28MZ0VjTm3Dpv67eYdBhbxETJ+2GyaAzMPITZpqA4EmAA3mFICyyb&#10;4viD/dzr0hJdQZhDgocdp8twoOSZfd1hKToQSeWJcVGS1YbmG6/r65Da5UoT0KzKN1QI1AvLHwTA&#10;0YLGIDBQPZL5BM9wclXrkZtzii0AP/EQfTnnbeSp705Ehn4zc3+ek6tSTjqZuqDVrMILmgp+JxpU&#10;F6GxLSu367Dj3ul9YFn3MXETAMoED73ivKwOuR22fXnw8tcrP77fWea8YLVStBKd4UNyGUDUWayk&#10;LLpfToD/qEJpuVD85FT1Ld6yV78aeEUX5nlybnpo8LYjesguAJis2rKt4bNldfe+XI0tAJLx7zDj&#10;7CBOqZIiipgVocSeF0oy/j2EoH/fd88jzZ1w4wDT2j/Lli350emnWOO1Jtwm/LPHINLmzfuktTQz&#10;em4mAJU2JZH0ISqk//Nai12IkcvjEDd3lglg0t8uYD2y6zJ6Mc40puJFlJ9k46nRBYki/Gzse+jq&#10;IadgU8C0Muq55d1epQv6bHyNnGM48TTinIeZn9AGAVgxrdAK0Cz/K/7zcjp06vqDvsPPGDkhb9SI&#10;miF96zt3EBhvqctdXFmwYGvBvC2J+vn3dnn7/mx/xIMHj9MXU/nfNgkzUnWVqCLlKIjti6d5O7JI&#10;4X/wBj2oGZ67qVnViD4heom4jZD5dzL/KxZdB9TUtLFf4dZ9+9d3zW8sgI9uY15TzlPDy/bvXAtq&#10;3lLZ+Pnqur/P2rp0HYY6yjCq7rAjC/jf9S+GKKt9Q1SABycWWVYG+hX9L7upsGciv0cit0eisE9j&#10;boemrLyGHGyZlSc7EAYmgF4b/5bTKOdUkf+tC7POVBDisWojIsf/OtRHADUBSPZVA6Zdnrv0iVqp&#10;/Ut2faJ+61ZMPlWBwDXnpgJH5bD6jUEdUefn53ft0rlTp47ALLoaZWxJzrYNW7R4ea+e3VmQ0hI5&#10;apcEYeVKwb+bMAhBAhRhrMt5USu1th3ZKL4N+o83Ach2m350F2tcTNf0H9XDo8E/yUqeNqv/uAk6&#10;14qb0X/cAM/bjAxOyfh3Wj6zagXnSUDG/8iJ9unyoXxYBLs28Fg9koXY+wu6tGFCwlSTwtebwb94&#10;FjGrLeLfjaYUD079cPWevEc6SyeOTd5CZLRJQxjPFJD2qC8y/9o8RUdy+NcJADzCZ/CQXX/+i0sP&#10;mnxIDLEY5pWUlCxc+Nmbr726duXHY/qWdSpsWF+W/f7nDZXbsU4AoyMnOvei17QD/cdZBg2KLBGl&#10;R+SQ1SnGJP7XGR3GnIR/tYO7ukBdc2KJ/RcniKj/6Dk7DgbwqTH9XweEjNA8PRmMGpQ0ewTWhQmW&#10;uiqBTl3RyN0aFod/v728AYnsLYNAp1K2pv9rKbSOhA3w19gsbNpt1f8hFuvQCU7MacX0f4rO4V+1&#10;HS6YYFsWOKnbmghce3XJWLY679DNxQ3rRXV1G4gSchqpvKWrZqjS2GBfTCradzsrrkbsxudSp4p/&#10;cY2Uk2n0dT96B4a19nmQTmhWoMnDh5d1W77hc1dX1U7FKKPi5eJlxT/fkqeh/gPHQN1XIqQ+NiL3&#10;SsCuYcPx4WONyWUAaWG8ffbZZ2N6HAN+RIjBOVLBTSzvh4EA92EFgF2AOEQsWP/PsTrm8OHkj/s/&#10;+9nP8CJfgQmAryBOtgvM/2P59qeffspg3AKQqWA3NxoakA0aDr7//e/DssBgSL2mpgY/sZtgaAIw&#10;8pQm9j9m/AuBQCzMkuCTJoDkGbPIYmoQZ2j+jFUt75t+wJDW/OyaSbJ94sLmyozR+Ih6quWPN+2n&#10;tXCmErq8xrqKMAOW+ajF+g7YOkXDnaVuidojvo6PEStbOO9bn8GbJB1Gog1Ae9DAtVLo2/cEjMTi&#10;Z59GXUQErjRKxpcYgkQ57R91V2EfolZtVoWa8F38Ti/RkErZsDu6R75ncgSlLVwyJYexUWLIkje+&#10;oBrVIED1UcLpuidv49BsO9d0Vj0NDZ5T3MDbQUU2eBOJBeDBHTkQS3smykEF6aClkNOljE1ZPbuN&#10;aewypLawWyIrt7ChpqJD75LinqWdundoqh+6bXX3pS+XbhWXOReJXThtVQqRDv/OWwF1ZEqMx79D&#10;smTHO2hQTWzIza7tV1zdp7hqQOe64rxTejdcveu2rVsTX5Y2vPt57cfL65athReUvJeMf2fS5oEr&#10;HoF+WaO3uAsS1CnDVKgI/35SqFOnLrfOuLvdVgCM/8/7+U+3bdsatsG241/0Vxh9aazZWSYA7LKj&#10;3iXsVn3vS+eRQF0zcxmbDDOvORHZAT4I/OZpN1qhduQCJgAjKF7g01aPCWmfnDFI9hjCHfMYwuZ/&#10;pT1xOqCiX5tix+0re2xblN9QbWVkeUOiJvMkzxhH7UDbjvu0xP9qYNJolehyuhT0+FregMnZvUfV&#10;de1V2yGrvqG0rmJx3po5BUv+lVNTbq015E8SBUHVAv/TIhBiz8TLhpYJ/5sRxTJgMuH6UvtpSl5A&#10;vJF9Ocw/pWbB4vzvzzFiXSBYXX52Tef8qs4FlR1y9umRfWrvqs3libKKnDWbG1dvbMRaBMEk1ffg&#10;APYwGxaApQ75n0VgYL3ww5Vg6puPmJ9G+HDkdWzAroXZBY25xQ35PRO5XRI4/CKnGCaAfDmqLyqa&#10;5SEGbIaxHs10ANwcM3Y8+Z+uiApjcpe57kvbQ7uQIyTcdCvDR6oCDTSxOzqHJkVBvPnYR07OPlTj&#10;juRSuhvRnlWAMAH07tVDbmdnbSkRLwBKoHn8OxmyARj+bdCe3I6Shqyt6z+auogrKGAm+Bf20E6Q&#10;JgCOMSRLXlbJ+JctGEIwx/Bjb0X4Tx69K/6jPfwIcmt9kuFgLYAAqV36D3tPWhDoPs1S2PDVEg3y&#10;HzUQmpJbxL+MrBTqEaIc/rWzwIe4lY9cR54F1KmsGRLGWnkR2un05zUcGY8xMxQUED1i5Oiph39j&#10;wh579e7Tr3uPHlsrKtau/uLdt+e99s+X0ZPm5YvfCt5K1NfCD74hUc+J0yT8exNtABjhBxyI6LnX&#10;VQ2Lw2ExQZuG/wOtMgn/yeZlzje4qGQlneu5qG06zEAMvh2psqqpq/mA+bdgXv931gHiX54GCptK&#10;TJXJUP/xux4Q6sQ/TQCuEbWs/ycHc12kSskk3CL+09uY0AzCCqLYUdcGJ1yYk45gRrUyd8606f90&#10;tVMhOO2dB2YJ/t1kmLYpN5fOaz+lr0oLqxswZgw5aEHOgEVnFs0nZs7UY0iH4g69OsjXHKqVmVMj&#10;HKd4pwA8YJzOluHn+V0LcN2KII16Oy0FUiKN2eNftS8FpNN/YOHS9sKxlVVEkvNsDP+B/uNTF3jH&#10;Paazs7FiHzupI06M4bn33i23iK/fZZddhsXgf/7zn7m3P1sxTAAYq3/3u9/FJH84jc/p/csvvxz7&#10;x+GVZ599Fmlh/I+N2//yl7/ACkBg8xUM73HNV2AawF96ASBaeAEYtBAD4kHesBDeoSW5gyMSKKUk&#10;/AdzEnj0bxj//uAHP8ASdeZE2jLXUbAkVlt8TDmSZewOi4EC22y26Z2m/lqEVmxBXjTF7YbQ9BvH&#10;6xYDI0dgEoqgX+Zg3WGtxndhbhkz37L888UwGLFo4LCas4xZ0qbe2R0CghHyRYLbFD6G5FPLJHMV&#10;9TEKemoY1jZEvOqlz2xYZrRVR7p7kis4+yLDkw7OCSlJWy0CzIP2bYSdSljJQPBHienEPl/Bdmpe&#10;jBxfychfHYXoNeCcC0R8iC0SrAzC9SZIipoEZ+6doGEQcBDSG25WwQ5EsYE1o9DkGLmru2yQoHeG&#10;9zfpZeCR6RhWCuvPsDWBE7SSQ80PhYzIOUPIp+q2AAZMi3+XeS6jSMa/4NPhX58qKtzW0AIM/MrP&#10;RaQdc5uwEAFbJcohhg2YYtK5KdgUNA8B/r1BTntWPFL8O3NbXn4M/w6EBmbbFV/vuBFOpvhXgTAw&#10;k94Z+NczOP2E/M4yAWBvXm3AxL/3nPT7IERuY15Fo82e5XJ9s58f3lleAFPuv0ih7Q6VMBZi1YS8&#10;ZE3b+MHIhDEQnKyIkFENt7zJutaEJAIWkJi3iQ4qtR7/3ozo8a/16yAt7OqlxDxExGL8H+E/kmfb&#10;+T9pitvwj2Ed5xPIqwZCjhZYCoz9ZBcA7+rCYJZbCtYkL2L3FB0Gi/g/2QoQ1ks78c85mXT8D9bA&#10;sv+ifHHuRHGwhSV27+K5qpYfqT4dqCTzv8QZ87kznCTxP528UtyGCYkA/842oZyMsTPclLIbc4ry&#10;GrZBWnTEsx7NaoEQZW5NwlZZyq70AthNF9pITsJMxu5oT6eyoiatkVt4vSHjeRdAHyn3eksH+1/m&#10;xA/xyXdo30uWruzRvZuMTBqbystk6+wW8W/8H0nJ5SRQ1KyXSeH/1vQf72JDNBqu2JatrtPqP1TT&#10;OVuAC2CFbcT4weNfglnMIf4pVUfpvlE3r/94RTCV/31nRBhQ6bfIW9V/aP/lyJ9ZpRdANH+oeSPA&#10;TCbmyKP4150ykg1bjCqkKYkEYxLRfyL7hcO/b5tMQt7S9iKOJF65ZUMLh3CKQIc6Zo8uJ6y7cGGC&#10;4F/rwc33+B3s5BZXC2pahDRqxdG7nxyO8O8zE+g/UvCwSTr+p1Zp4dPyv07jp8E/NTrTfzgCVM8O&#10;1TDdkDt0RSTr0hVFux4nYahbSfo/z+N05u9IoVKBx/CfrP+obhPjf8QlEyr+oJPW9X9/KpCrYufQ&#10;sUP6vw1xCVGFAU41TcI/W6WDoiKNCOR9qX2d96aGyQ9tVbLEVYHNBiDKida12qdgCRXne4lH/QUI&#10;b/MCkKh0MC8GfCTqnHxlaQB7UMmPDtFFefbB1EDgxvBmEfCTcPKuZJh2BM2Tbx1y7fjf2/+cDZfW&#10;SYd/OOd6S6IzoEkuk/vlyCWcjdHIhM2Kd/RRXP/BrDW2UcdMPmbscejblVdeiaSvueYa7ASPtzDy&#10;xx2khcMCcIcCJ/4xXY+xOqbrMVbHSJ6vICRG/owEm/ljAzvWYDjgl5rKyYGbwNVXX80ASGXatGkY&#10;5CMkvQBoWfD8IK+feOKJeKWiooIRRtjwenUm/E/Jf6XjXwgE+Wf2ROwDBgzwBjynylj1WL9ioa1S&#10;WX/GxRaAdUnmohSM4q2mTUDWnVidhYHJVtTsiUJ7ymyEihTjtAh5YXXAn2GnxYxZR2LZthm8MEAY&#10;j5WLr/AnoyL4LJPhfRMIFQKGd/nxk2yMwUqhY293Gh/NBIYqfRQMgbQinQS8q78vHdVlXZHoXb/M&#10;BEArA7GKzGh+qAvKSn6wvLyiP8FZriNXvz5fcBGSl7yraHGoU9nTFoA6ZCRSLu0M8qB9sqRqAvCr&#10;4Jx5Aj8N/WQ9euhRLNKEdE7e48rNnUowdgPeEsTa4WQUXS0oPfkbydnZAljSEAyamtd61ZDNtuDx&#10;z+wo/r35IExZJOlnwCI8ME/K5lFm6IihlhTKxGhC4a/451YOEf65XCoZ/34tQ0igIW5xbYtLPb97&#10;EEqfIR9EyzWfXnqRIdzaV2b4VxT5MSozH7aUJPz7ytUSRZ6KlBubCa8d/t0I380Vm/nDciiB/Uyj&#10;q3GFgFNhfUkZ3myuxD/7Qs5F2CjUfpo8WVmUUgitmHA8SqMOD4E5MDNpWEM2Qojw7/U8xhMBybk+&#10;OkdQG7+RjR3KHP6TaJDx+NS1+ekYg+ONFPw7PcCmcRQh3qhn+A96O0s6Hf9Hg72kxujwH23WGOA/&#10;hf8Da2kc/zYC54apLfN/MPFOgTDnAgD1s20z/pUGM+F/pZ9k/vfLkkNUGHLS4N8r/daIODjh5KTh&#10;xMrFVkPE2jUJJBX/hiX6KLEuyEJustRXd4j/MWOxIYtkmYa5EIG86ZqhFp4DCbECEEJ6ofSK/MhA&#10;SzBG3Vr5300jWmCNyyGZq9V0QLV46YqePbtTq8ZCANf/JMMgGf+Ev5+dC/DveqsAGKYTt0H/UQpi&#10;VCYrSqZl/HstXF40p5hk/mc3hHuRIcnYL1bRHEuwpM3oP65rS4P/YEm5xU8WtSoOWT0V/9R2dDSi&#10;q5E9aRh0KRm7b7FJZtRjnwNpypDpMidGm65GnJNRxJMO/4H5wL2iNUATQBL+XW/r5kLgfhLi31Yw&#10;yVtKiBH+Q0U3cGMhFHWcpmX0vaHwv44Mk5qq7+lw31t/IjOEicjERQMwBZ6G/339WE05yHkTiUtd&#10;+xGpnUj/UZ0n0Eil4/Sg1akLz/9U3vQjqUTrGhRpfmciyXmg0mhMKfoP5sP9mM0aC7NgTpHp8O/1&#10;Hy1sgP8IKsn326b/U8LWVF38sZnFUP93o32d4A1Rzbr2CjwdQHSgLlP30u0qSHjfVBRXv2oLEPzL&#10;kF79fWQYL6v6NaQzAQjB6vDe0SJtymrGYuRkUt5UYTmnAPyUFfsYcnMCH24gbntvR/g6APH8750F&#10;mA2jKb8qwQGSrcPbAUL2c4BpWf9BiXU7QGdbIfKx0h57zxcVyeEOmGPnNDt8+OGczzt4evvtt2Nf&#10;QFwYNeGCXgDcCwDx8Fw23EcwvMVXsJ08Wzrm+e1wQYTBsQJcdGCv4C2yDaPlQgCYA7AFQKdOnbDI&#10;DfnEHcH//+zxLwQCLwCDd3b//v1tuoDiC3UUqkdsmVRH7GnbJ4LSOwJQ5TKKd9z9FRtCWCgWNqwz&#10;+2lZMglYx8MXyUokZZMJad2IzIZqpj+JDhRzBAhmtygKBkhyBNAwrB3+Y+QrTuy0FHI8oyYA6ybR&#10;nPRaXpCsKlMzPHcNkBflFTcRhDl2LZFG4kbgQsW67J/dg0TmOzCJQIqm7V4N4bJMwEwA9NXUXtNl&#10;XQTiJ2nZ03hl3Wl6Zt0gbyInnKM2EOImc6L14miFAm/GEUCWGDB9xoMkPOQkEr5oXJ+Mf+3w1OiQ&#10;jH/JgMO/erWpQFzdcRRBjTYJG65mnXyYBz/R5/st30njEVcWSLabQkeYSBoslENsZAiP+i1rUwxm&#10;YxuDtHZFanT8ChwBAKBU/DMbyBibj8OF05JdDj3+m5kIZfeiDozkCjsQwTkCeLMUNSQJoD2u2ewd&#10;/gMvJ7YdwUawBZdJSZVRj38PJGMPNm2rSr5lVWNjBt6xvsEgbe06FIVRjb2CC7vpHQHkDeNxUweZ&#10;RGuOANE0EQK34gjgCUrrrt2OAFHxTRQmNAF5q44AaSZCA/xbbQZDrGbx/290BHAMEy3Zdb1GhH+/&#10;FwDr2mqc8M7AEcCvzs3cEcCnEnZtO+IIAC8ArcFMHAFklxlqwIJe7QOsvTg8+wDsEtSF1XkNiIkB&#10;L6RzBPh80bI+vXuy1yjZtM6MqiRqJmGNzlQOqx3jf+0qIxuN9TJt0H90/zlGEsYWtmWra6tfs1tJ&#10;M1cOcYY5OsKkcQSISIaxGfNYWcLhenr+VyINecn1JkAI1ye3yxGAhIloY44A9BbO2BFAXab1yHoC&#10;I8SJxhRVEz0FYjuQOf5PdgTQxYlugj0J/3qWp5KnHnIUTYRKNeoaeG8r9AsTEEyLI76Wjsps2kCe&#10;sc/13vPaLTj+13lOFsqVy6yQkSOYszWYkhnxv/e7du3F20RoDnD8n9YRwBvjHP61D5WuzTlCej9Z&#10;v7CfaoyZGyJ1TpXDSP8PJqjQQWCpg+GfYmAn5Yof2Fud0NSPz7jae83IKT9O/2nZEZhqaoT/tug/&#10;Ler/aRwBgg19pcGG+r/TOhSogWOL25nI74cfLKSXva5VPkKBbnkjmdm7XQDxnF3XQAp/rhJQaNEW&#10;oKN3tdOo1wAhJT4saghQny8XjFsAqDqk7gaq1RPqagtwo30lOqdXuNxxClbCO93GrAke/5J+6Ajj&#10;dLTAEZKvZqL/oK21ov9E+r/LJ8bkN998M/zbsQFHZvqPrOe/6aabMJOPbfz+fxv/mgmADCbHirJ9&#10;uk4rmKAmz5J52YUYabL1ksLspijQfvaAYuW7xnfG2qxj66vIZfbXUrSYLS1jijAn9q5FKC0k8G1G&#10;AOYnLCMzH3YtVIOYYQZmJPiEXSzGeCyRxYanJgph1YApLBv2CosJsVN0YXhmhq9wthwxk6+tjtgO&#10;maI9teqQCz9jbBZiE3VYZCujvcuchHURCofS4NDLlCrWuDmytlApLIuJFzHgQ6nyLZaF16YYmTmD&#10;L0o9+jCuGwu8IagqmW6tYpQ48ZYSnDNmMX6WBddfJf6966Dv7wkY/m0v/qPFn1FN+R1x2oR/MYVE&#10;JhgRL23AOwP/CbYHAzPBYzDOBP9u9B7Dv7ZLQYtaXnj+FvPMRscUWemGf1a2gd+CGfacqxHctp1H&#10;nNnTI71TWoenhTj+zfEvwBhTsepuH/7tdcO/eT3E8a/qCH0mw0fN4F8YjJJEkzFuMRJjP2ryYcWF&#10;LgAmcOaQJd25/M/kGbNtJtwC/4dcQbyFeft/jv/T4z9gS8//3gLlTwJLxf9O5X/JQQz/fp7fFgKw&#10;1UT4l6k/NMBoLZ5M9ctKftFuneuWbijrsOStCVL3goHI/O3H/2oaUFg6JwLWNadYM8A/KUFH2gH+&#10;yVpsqunwn5n+w70zg90rbVawBf431za2dLY49vWCf69RtEn/8aMp7Tfbqv9o83O7lLVR/7HcCkuo&#10;Sw7JM0P+5ytO/xEdIUn/cfzfvP6ThH8d2LcF/+40Poo9nf6Tin+nDcbUYy7eNFLaafzfnP4T8n8w&#10;qG5R/4nxf+SmsUP41znVf5P+7zWfsKt1bWfH+J+9z39Q/8+Y/1vXf9qC/1b1f2Gl/6T+kw7/mHvH&#10;Rn0YzGes/zRgWcGRRx5ZVlb2Ver//0PHv2wgpg/nduvWjT+sU/QKXzThT/Xd1FB2kyS1MC5eszVa&#10;MuFN0jdJ2SI0uuFbNizki9Z1hRFaTqxPtZgtY4yKZMR3mWGj9VBHZIQ2orachBq8Scn6BovKgoXx&#10;WybZh4nGFnSllIBVg0kjugjM85wwZxnlr5ez/PQe4FY6mTqPzJDOeKgDpsiPwFVTBAVn4qGu5TIc&#10;nSAY1aazGWpmVMuR8GHeJB0aR2UTbxldqFomwxJnX8DEPv2+1JrAskjdaBXx2pnlRC3ypvfISOSq&#10;lT09QrKK3SyWCtTAwOowPYbSs9GpMxA4600q/v2EJ09MbCv+A49faxQ7A//RbE8ITrdUTAoYTfi3&#10;in+nYXsTs6pb0ZQLpWeV0hb8E6kOGxYnsUEhtIp/BnNYSsYYDdsae9xwaaK2+F3TJjD0BxsI7xt9&#10;uebjeUDN5G47LpnKE7hGm3uFKG0O/wZjQtTwj/AO/36M7fCvBJWE/8BNiam4sqirTlr8s47i+A+W&#10;F1l5yT2ocb4izcQPilwzMYevYH9pYyyjU4vQoGJZDZHDF9uB/2gTcp38CCNJwn9gqmZVGnjS8L/i&#10;4N/P/+nxr5Lx7BL92yL+XT/rAawMrDu2uJlzz/8WM6vYYm8O/w5gAQlYlbE2GSBEKX726tWHrd2D&#10;gQunnc2Iu7eIKxlXq+pyEgmsfYTUKVe6KnEJI+mLQmTObdXpDGYIEEuBdB1i4ZXIteCbNpd27FAk&#10;OczOqtq+jZTm+D89/p3RKsS/TXMRQgZg7kdgZWfxwzCMxEREWfOn8UbL+Ldgpv/Qahluwm/5CWvB&#10;MsObljEWn3O84X2rxNbxr2bWsBVzftKwFMMD4Z0Es8DnTp5SN8iA/yFuBZ5fLBnn/xj+nfA1dYfP&#10;GP9bnt3qkmb4P8K/X0FA/GuvGq2AiOHfapaycgottxnScxCFq7HQ2lvYeSiS2Zjk9eS+QF+MtGir&#10;bsteK/zvnPczxT+3O07P/9wy0LnhsOmrtBVoX6X+71Y2taL/y2J41xg9/tug/4RNku2l/fqPOps4&#10;lcnIQitRpOS1dNuEwjmbqMtA2GRcKbye34z+o/1gRLmq8NMdwBtek/DPtWZCsxGJOWd9Lmyh3ZPL&#10;ZqWOTQmUWnZZ8vubEAS4b1Yepk6SQVyaZ5lyYwDTf2DHZ1Qt6z9ufy7f3VgGTEqUyQ7rP2n4Pyps&#10;nP//V41/J0yYgMMLjf9zO3eWc5WNvJK6MUUnW0X4IV8kcT19RXwHQFHGXgxbl7UWVqcRtJGdYxof&#10;rd33jBzN6DIbDG95ID3xp+Wc1+wjXcs04JLXbIztLRGM3HrBMKukv9C4zpgZxnUDHknWkmkgZzNw&#10;KQZjRSum7NMb6FtWBL5LqmJyuKAXN6xZMtetDlosiAZ2Vg+54zdZ5ag7+uj0Cz+cz2GRfQzR2MPJ&#10;2WtX7DOYE8bALZoZzGZUotj0Fn9af8NihtVkFcF1aPRSZq4QTGZi7WQEvxwuyq2XiZVC6EyzZJVO&#10;NVSxIYYDeddXgXVphihkRs6KtgrQC1FnDf+BzpGEf104F74X4Z8rIPw8RhL+fWxaG2q/0PWuBgwt&#10;aTTvGtWR78VdJ5Q5/h3771z8+30HUvBvc/UR/oP2ZcUM6YWYcY/8tkPi4SZIcG4yEf6hePn5NwJJ&#10;mop0UaLFUz+ltp3UAnwDcFNVZInI6uRP+g3H4X6e0DDDOrUi+AblzXbBtFKIf2vRURmDoTJuhtMp&#10;1vnJIhG/SUrY3o0TAvwnGTsshxCetCbZBysavKXBv57MFMDYkW3b+d/Fw/I2i3/XvqLKCTnc3JJT&#10;2YmtBYHFjBVM5Kbhf53fYQaM8FMrKxRF6/zvnY1b5X/6KrNajegs/tbxn47/9Sgs2VgXXtOIKoYH&#10;IwTjCiaXFv9O12+R/5nJsIPr2asXDWup+PeqrCxGk4L7UT29yWhQJqNG+Pd7Xzl7QbDXly4BYKfD&#10;fWqkXdM5pbS0rLijnNCO65qa7VSFWdKwLQT4d1a5EANSKG/pM/nEaJxizAT/boGeL1jE/+nwb929&#10;ax2+A3VLkHy78Ln12ysEHOU6C2+3ZQWlwb9yROv4D46hYXjxmgtUNTYQ9s4GYMM/dRJBo1MP3E5j&#10;afSf9PwfLSpx1l4vAWKPqSsS5AMrv+o/iQzwL/ajNPhXFTLCf7BWSNupoMlaUBL+vZUkzv9uAiPJ&#10;94FopJRYlY7/k81zfMRPKv8DEuHZCu3lf9ErxB0ylf/91LpIRNdduqxoS3X4T971I8QeC0gRyYu+&#10;924W/8EBBAyutcNdFJ1KzwyEhGmiowBZoV+x/i/DTiYk9aJckar/00YW0iNRSmjpESeiTohWGYw4&#10;kua6bFmEIYQm0ggtinndFZCewMA/5ttC/hftRRVFqjZSy7ZRtFujxLE/hU3V3OFfDV5MjpZYKtBc&#10;beCqE684/d9vq8FSS/3JK07DMnZlPHw9Df6TdYyW8S+9fHC2Wvvxr/pPjP+ty3CS+d84/qUJwPSf&#10;3O7du1Mvt3bLugyZ3To8QwDbcygva6JsilbZVvFsxvYKmyt/8pWQ2a1Vh0RpgUM2CaMNqzOWnPVS&#10;lqglwfZp+bSc476tkGRsuGMSiMVvsZkkw5CWOqfdSArkx6hR+RYS1YVX+EwIbEP2U6LVQ5jM0kYt&#10;OYgzomMpox9BSVlkIyV1+5GlXK4lqB3Rj109QehgyFEwLmjI1FRc5pkpzxRmDlR/ftV0KSunwXP7&#10;AO/LbXVKnZiHr1LUfCmGMQ7Xw7qwbttKx6rUF6UGYzVOlwRr4dxBIB3+pZOW+/QC8D2NK0oa/Fui&#10;in9/Vk2EK4d/d9pNG/Dv5exlJQ2FeKNg8TGAhRKz+2GAJGmoILg4kxKxaAnR9uJfx9vW+QfZo+Qj&#10;/IedSgCnsNUbVZkk5aki3+Hfb90kkesMYUwyKBRV0tDeZKUT1HmFjAFEbWU1eyBRyHzK/Ic59GBz&#10;3Ruljb/EXtjA+aIh3F7EBfHPthzgP86xLnI0Q9+yIvx7ugjwn3Q0KTNvehKupfb9YYRhs4r4X8dj&#10;Af6dOvg/kP85lYEycvo0bBdJ+Nd5Y4O6CGHH+V/hYpQSYiPWPGkkbQb/UQNsHf8eh4qZRMT/wVy0&#10;JU04WSWy7tLin2Lx3BvHvwkthn/vBUCZm0XJ7Q4QNUaW3E3yi8GA7EpVVAydAk7pMqhERvlnbbL1&#10;ubkmXQigUatPUFZJaVnHYjEBANM11VXWslL5P8Q/213I/+ygk/WfpI0qHBVkoP9AEFLRnldjgIzx&#10;P4f6Uk2B/z9LQWgZhjV77qwfxhnC265539qCdRAp+k+EDatfRiIIwcSdP79GKD1F/wnbWoh/Gy2Q&#10;SGlYYZwsVIgxZpWv8yIJ/9pgwwD2lIWyrfss8ghywXCU+NdSOJDbssf4gJyrr+P8H5FGEv6965Yk&#10;6sdOCnPH/2bcYbmE/3VuIMwtMmT8z32XRT6aB5bRMEBh2uvy03vUWuPl+MsJJ9R/tIdtEf/RzASz&#10;KuG96YfNlJXFaQmXt6SO2+3/FyGWo0v/MWBE+A+G+oZ/G5w2g/+dpP8o5NLyv06qx/Qfd7hDWBar&#10;HQ6wUVCdb/Bt1ltyeM6i4d/P2Dvcx/GfbIGVBpsO/zZxJTqD7Ngt21W4eueEv8ePgCfkf79rleGf&#10;KxwNY0HblHt8ZBaE0O2CmDewSSieY6VTie3Qf+ApQOdiy0Mq/pkf46Id0X+Q81b0H621/2Xj3/Hj&#10;x8MEYPyWPXDgQJOyXZiGF8HdMx3uQGpYDx8Cl2CCIZa8YH8NHK5H8UvabNRK3YW5CVFIaot4xIaR&#10;gYpDa1AsRYuKZKfNMs74xsV8RDIKbUvGbg79rqlKVDGVAi9CFMYj1opYXiuaZZIz8GF5baCU1JA4&#10;G08K1v3qeCHQt46EljDtYayk3OQPWfKrYihVPf/PjnKlHU53+JPMiBrlhrsc1UsLlCKp2qEr6nki&#10;gE9O5IBrtlVmG0ZNlYOk7iyAnne0zxPKdufNKlUK0tg3uAYmA0b+NB0FibKzDPHJ/pt3kDprLYyN&#10;Ne5PrPFV4L3FLAmtBW/1jHb1d7Wj+PfcRwkl4T8vwr+WQvEv+ztEaHRW22D7THe8hQxTU/DvZBKa&#10;hEDLhAq9yHxzcxEStw7/Xu02nLrOO9lo7bd7dWmp0ESa1D45txBrdDuAf4nTbXLj9dewKokBoxff&#10;IqImb4FZTId/jzegRrYL0g2rRBR6wWaIaBP1Dv9BKqKD2hQfwrDUTsL4HTRM6rVU3Wgc4QEBYU8Q&#10;Ac937eQBxsNomWdSQUhoYbBYB8PAjIRUE8O/xOycViRYmI0w2vDEJmMbw7B2nz5Lye2LOU/if4We&#10;vuumzdvF/27MSeG0yv8HP/pBiI1/2/XcU/Y0SMQgevBjH/7bshEmNPvECRH+AwsUbh742FcopQ8f&#10;uLPf7vukLfKKa84IgXfg4/8ZyYR5C3O7avqZiUS9Wluifde0ibPXiNYDsktN6l9S8R84FJCyWse/&#10;Hwqys7ZEaWvIBP9knhCKnv/NJu7aftTjeDo1Hgid9m08wwyYNLSHb0b/sQ3wrF9RJgyNCKBQHCIj&#10;bJmi7bBPETKhlhXMNhsjpfC/7/JUaXG9GGY4kw9aYuZtJtDxv5YLxCb87/WfpMlVqwvROVypTcLe&#10;LOgqi0NQI22eCOD43+/f6RQPPfPC6YHRAUk0V4lJiyoNuuio+wiCOf73Eg70H7G/pOd/b9lplv9z&#10;TP9Jxn+wzx/7EemeiH+nVqkOZkYfUe/cogKGIcQE/3qMNOuR+gyuVf+JHNRdLQeJCv61z03if79J&#10;IRuXt5jE51FS8K/6j+56yBf1b6Ras+0T7RKtLUSN4z+9/k8dgDFHJQ1O/5WnGm2k/8s+9pw0chY0&#10;03+4bkIySX8xtWdytOyG1wQVlRBvBOTOqVJMqMFaWToRLy+qA4LqV1I62bODgGUfDf0HTgHuXAA9&#10;L0Dfs/ilMZrKJMjUBmXSo+apcsPuYLorp7cyaPYkKbeLJDLs93lx+g+1Vn2XVUC+FULz52VQsEzC&#10;4T8YEymTtKj/BNr4Dug/rnUTOQSJXfzvHv/iLAOcCBAV1ujYqoo1R/qzNmC0y2qDjGz4DXxwczuE&#10;5wdPKURKlk0xjIrVH7sZ6w/4LqNSnTWpkhgncxhGxWDhX1ZtaOm3nLCYzCr7ML7IVyxyoxgWPAzj&#10;tn/X+ENF32RoxccdjCIsLUvXhGCpaDboXe8+CIyEWFI3PvF55k32yvzL4ptyE1Fn8mIedqsmKJbL&#10;YjBiZWxWFyYcq30Cw1tGIrc3Lbhb9WCxWSYpXqtxg6N59Zh8+MjCmybBjBnMcM1+iJlhPE4awcm0&#10;ISZxzVIwfuYtlN5/FP8OZin4dxBtK/7pgWkYo+TpBkIDDefJdxb+ZbytJ7uE+Ie0W8S/A4/RRRr8&#10;ezOWi8d7q3KTvBbwH47/WcVojGnx70z4XmdtI/4j66cV3JoMwclMthv/rgb9tEBG+Pf1HuNk5Icz&#10;Thnj3+niLMVXyv/GDP/mixbw/2/OiSXHWjP+N8L/T+WHMA75/z+Yk7RJq1uEbEPj+L95/H8l/C9D&#10;VlmdZ31NuLU4pUfmMULmzbAsRk10DQiNlYRoJvxv88/sE9PwvzsDuBn9B07ifoWLpKgjk5j+g/E/&#10;CS3Uf+j4wPE/Ps41um36j1My2QU0h38mbXpLK/qPV/RZL83oP9GqQ6uR1vQfUUFtZiisylh/ujP5&#10;36t5O8j/Xwn+/9fq/240G/YRkf7v7TVmdzP91iwRrek/TnloSf/xg2fSy87Fv0wLRAcrRIzUGv6F&#10;ZlvFP7dTyUT/sY1XiG02cNOXQg02U/3/38z//6/h//8CRSs30Xhy81MAAAAASUVORK5CYIJQSwEC&#10;LQAUAAYACAAAACEAsYJntgoBAAATAgAAEwAAAAAAAAAAAAAAAAAAAAAAW0NvbnRlbnRfVHlwZXNd&#10;LnhtbFBLAQItABQABgAIAAAAIQA4/SH/1gAAAJQBAAALAAAAAAAAAAAAAAAAADsBAABfcmVscy8u&#10;cmVsc1BLAQItABQABgAIAAAAIQCefFFWjgMAAOQKAAAOAAAAAAAAAAAAAAAAADoCAABkcnMvZTJv&#10;RG9jLnhtbFBLAQItABQABgAIAAAAIQAubPAAxQAAAKUBAAAZAAAAAAAAAAAAAAAAAPQFAABkcnMv&#10;X3JlbHMvZTJvRG9jLnhtbC5yZWxzUEsBAi0AFAAGAAgAAAAhAGwBscHiAAAADAEAAA8AAAAAAAAA&#10;AAAAAAAA8AYAAGRycy9kb3ducmV2LnhtbFBLAQItAAoAAAAAAAAAIQCg0rFvDaEDAA2hAwAUAAAA&#10;AAAAAAAAAAAAAP8HAABkcnMvbWVkaWEvaW1hZ2UxLnBuZ1BLAQItAAoAAAAAAAAAIQBMDiT01e4I&#10;ANXuCAAUAAAAAAAAAAAAAAAAAD6pAwBkcnMvbWVkaWEvaW1hZ2UyLnBuZ1BLBQYAAAAABwAHAL4B&#10;AABFmAwAAAA=&#10;">
                <v:shape id="Imagen 43" o:spid="_x0000_s1027" type="#_x0000_t75" style="position:absolute;left:778;width:29356;height:223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9rSJG9AAAA2wAAAA8AAABkcnMvZG93bnJldi54bWxEj80KwjAQhO+C7xBW8CKa+ININYqIgkf/&#10;HmBp1rbYbEoTa317Iwgeh5n5hlltWluKhmpfONYwHikQxKkzBWcabtfDcAHCB2SDpWPS8CYPm3W3&#10;s8LEuBefqbmETEQI+wQ15CFUiZQ+zcmiH7mKOHp3V1sMUdaZNDW+ItyWcqLUXFosOC7kWNEup/Rx&#10;eVoNhVJPe9of9g+7Zb4PVCqDWmjd77XbJYhAbfiHf+2j0TCbwvdL/AFy/QE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P2tIkb0AAADbAAAADwAAAAAAAAAAAAAAAACfAgAAZHJz&#10;L2Rvd25yZXYueG1sUEsFBgAAAAAEAAQA9wAAAIkDAAAAAA==&#10;">
                  <v:imagedata r:id="rId40" o:title="" croptop="12191f" cropbottom="5809f" cropleft="13938f" cropright="16528f"/>
                  <v:path arrowok="t"/>
                </v:shape>
                <v:shape id="Imagen 44" o:spid="_x0000_s1028" type="#_x0000_t75" style="position:absolute;top:22485;width:29330;height:2421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6nq8TGAAAA2wAAAA8AAABkcnMvZG93bnJldi54bWxEj09rAjEUxO8Fv0N4gpeiWa3VsjWKLNh6&#10;EvyD7fF187pZ3bwsm1TXb98UhB6HmfkNM1u0thIXanzpWMFwkIAgzp0uuVBw2K/6LyB8QNZYOSYF&#10;N/KwmHceZphqd+UtXXahEBHCPkUFJoQ6ldLnhiz6gauJo/ftGoshyqaQusFrhNtKjpJkIi2WHBcM&#10;1pQZys+7H6tg+pwd6ulXtvnMPo7ntT49mbfHd6V63Xb5CiJQG/7D9/ZaKxiP4e9L/AFy/gs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HqerxMYAAADbAAAADwAAAAAAAAAAAAAA&#10;AACfAgAAZHJzL2Rvd25yZXYueG1sUEsFBgAAAAAEAAQA9wAAAJIDAAAAAA==&#10;">
                  <v:imagedata r:id="rId41" o:title="" croptop="10119f" cropbottom="3965f" cropleft="13706f" cropright="16799f"/>
                  <v:path arrowok="t"/>
                </v:shape>
              </v:group>
            </w:pict>
          </mc:Fallback>
        </mc:AlternateContent>
      </w: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8206B8" w:rsidRPr="00D176CE" w:rsidRDefault="00BF25AC" w:rsidP="00C31B9A">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noProof/>
          <w:sz w:val="24"/>
          <w:szCs w:val="24"/>
          <w:lang w:eastAsia="es-EC"/>
        </w:rPr>
        <w:lastRenderedPageBreak/>
        <mc:AlternateContent>
          <mc:Choice Requires="wpg">
            <w:drawing>
              <wp:anchor distT="0" distB="0" distL="114300" distR="114300" simplePos="0" relativeHeight="251656192" behindDoc="0" locked="0" layoutInCell="1" allowOverlap="1">
                <wp:simplePos x="0" y="0"/>
                <wp:positionH relativeFrom="column">
                  <wp:posOffset>106583</wp:posOffset>
                </wp:positionH>
                <wp:positionV relativeFrom="paragraph">
                  <wp:posOffset>91440</wp:posOffset>
                </wp:positionV>
                <wp:extent cx="5077432" cy="7921487"/>
                <wp:effectExtent l="0" t="0" r="9525" b="3810"/>
                <wp:wrapNone/>
                <wp:docPr id="31" name="Grupo 31"/>
                <wp:cNvGraphicFramePr/>
                <a:graphic xmlns:a="http://schemas.openxmlformats.org/drawingml/2006/main">
                  <a:graphicData uri="http://schemas.microsoft.com/office/word/2010/wordprocessingGroup">
                    <wpg:wgp>
                      <wpg:cNvGrpSpPr/>
                      <wpg:grpSpPr>
                        <a:xfrm>
                          <a:off x="0" y="0"/>
                          <a:ext cx="5077432" cy="7921487"/>
                          <a:chOff x="0" y="0"/>
                          <a:chExt cx="5077432" cy="7921487"/>
                        </a:xfrm>
                      </wpg:grpSpPr>
                      <pic:pic xmlns:pic="http://schemas.openxmlformats.org/drawingml/2006/picture">
                        <pic:nvPicPr>
                          <pic:cNvPr id="46" name="Imagen 46"/>
                          <pic:cNvPicPr>
                            <a:picLocks noChangeAspect="1"/>
                          </pic:cNvPicPr>
                        </pic:nvPicPr>
                        <pic:blipFill rotWithShape="1">
                          <a:blip r:embed="rId42" cstate="print">
                            <a:extLst>
                              <a:ext uri="{28A0092B-C50C-407E-A947-70E740481C1C}">
                                <a14:useLocalDpi xmlns:a14="http://schemas.microsoft.com/office/drawing/2010/main" val="0"/>
                              </a:ext>
                            </a:extLst>
                          </a:blip>
                          <a:srcRect l="21619" t="16393" r="25575" b="6711"/>
                          <a:stretch/>
                        </pic:blipFill>
                        <pic:spPr bwMode="auto">
                          <a:xfrm>
                            <a:off x="29817" y="0"/>
                            <a:ext cx="5047615" cy="464121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7" name="Imagen 47"/>
                          <pic:cNvPicPr>
                            <a:picLocks noChangeAspect="1"/>
                          </pic:cNvPicPr>
                        </pic:nvPicPr>
                        <pic:blipFill rotWithShape="1">
                          <a:blip r:embed="rId43" cstate="print">
                            <a:extLst>
                              <a:ext uri="{28A0092B-C50C-407E-A947-70E740481C1C}">
                                <a14:useLocalDpi xmlns:a14="http://schemas.microsoft.com/office/drawing/2010/main" val="0"/>
                              </a:ext>
                            </a:extLst>
                          </a:blip>
                          <a:srcRect l="21618" t="16699" r="14608" b="16285"/>
                          <a:stretch/>
                        </pic:blipFill>
                        <pic:spPr bwMode="auto">
                          <a:xfrm>
                            <a:off x="0" y="4631310"/>
                            <a:ext cx="4958757" cy="3290177"/>
                          </a:xfrm>
                          <a:prstGeom prst="rect">
                            <a:avLst/>
                          </a:prstGeom>
                          <a:ln>
                            <a:noFill/>
                          </a:ln>
                          <a:extLst>
                            <a:ext uri="{53640926-AAD7-44D8-BBD7-CCE9431645EC}">
                              <a14:shadowObscured xmlns:a14="http://schemas.microsoft.com/office/drawing/2010/main"/>
                            </a:ext>
                          </a:extLst>
                        </pic:spPr>
                      </pic:pic>
                    </wpg:wgp>
                  </a:graphicData>
                </a:graphic>
                <wp14:sizeRelV relativeFrom="margin">
                  <wp14:pctHeight>0</wp14:pctHeight>
                </wp14:sizeRelV>
              </wp:anchor>
            </w:drawing>
          </mc:Choice>
          <mc:Fallback>
            <w:pict>
              <v:group w14:anchorId="7BC112AD" id="Grupo 31" o:spid="_x0000_s1026" style="position:absolute;margin-left:8.4pt;margin-top:7.2pt;width:399.8pt;height:623.75pt;z-index:251656192;mso-height-relative:margin" coordsize="50774,792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gbAhwMAAOUKAAAOAAAAZHJzL2Uyb0RvYy54bWzkVsGO2zYQvRfoPxC6&#10;ayVKtGQJ6w28trMIkDaLpkXPNEVJRCSRIGl7F0H/vUNKdrO2gRRJkENysEwOOcOZNzOPvH311Hdo&#10;z7URclgE+CYOEB+YrMTQLIK//nwdzgNkLB0q2smBL4JnboJXd7/+cntQJU9kK7uKawRGBlMe1CJo&#10;rVVlFBnW8p6aG6n4AIu11D21MNVNVGl6AOt9FyVxnEUHqSulJePGgHQ9LgZ33n5dc2bf1bXhFnWL&#10;AHyz/qv9d+u+0d0tLRtNVSvY5Ab9Ai96KgY49GRqTS1FOy0uTPWCaWlkbW+Y7CNZ14JxHwNEg+Oz&#10;aB603CkfS1MeGnWCCaA9w+mLzbLf948aiWoRpDhAA+0hRw96pySCOYBzUE0Jex60eq8e9SRoxpmL&#10;96nWvfuHSNCTh/X5BCt/soiBcBbnOUmTADFYy4sEk3k+As9ayM6FHms3n9GMjgdHzr+TO0qwEn4T&#10;TjC6wOnz9QRadqd5MBnp/5eNnuoPOxVCShW1Yis6YZ99eULynFPD/lGwRz1O/oOcZEfI3/S04QMC&#10;AUDsNNymUYW6kN5K9sGgQa5aOjR8aRQUNrSb2x293O6nL87bdkK9Fl2HtLR/C9u+b6mCLGNfr25x&#10;ChW64qyqrqA1Vuxasl3PBzu2oOYdRC0H0wplAqRL3m85VJR+U0FNMWh/C+cpLQbrz4S6eGusqxpX&#10;Ib5LPibzZRwXyX24msWrkMT5JlwWJA/zeJOTmMzxCq/+cdqYlDvDAQ/arZWYXAfphfNXW2Iij7HZ&#10;fNOiPfXU4JD0Dh3/vYsgcgg5X41mfwDqjkgSnOHCkwnO0iKFkEE2m+WzAAGpZDn2iQEVq7ll7TFJ&#10;x0SMGTbQT2h7+E1WAA7dWemxOeunpJjjPEDXeorkGYYDXU+RjOAEJmMMRxNKG/vAZY/cALIBzvsj&#10;6B5CG7cet7j4usF9B+lKZVwdJdeyNUszAtnKwuVynYeErOfh/T2MVqtNQVKckdnmlC3T0koe3m0N&#10;g7aqvj5ho2/g1ctEuS5wkE4NAdMRZhhMZ8LookiuVPjZ/QJa348PINUjBR/5wPMkuPCj8IG7BH5M&#10;PoB3jmPkLCuAGYAPMMlikAEf4CyZ+978FoQAbxjf8ClO8fR6cSTqrllSzOb5DErIUUKaFDHOffmc&#10;Lku4SX56SvAPBnhLefKY3n3usfbpHMafvk7v/gUAAP//AwBQSwMEFAAGAAgAAAAhAC5s8ADFAAAA&#10;pQEAABkAAABkcnMvX3JlbHMvZTJvRG9jLnhtbC5yZWxzvJDBisIwEIbvC/sOYe7btD0sspj2IoJX&#10;cR9gSKZpsJmEJIq+vYFlQUHw5nFm+L//Y9bjxS/iTCm7wAq6pgVBrINxbBX8HrZfKxC5IBtcApOC&#10;K2UYh8+P9Z4WLDWUZxezqBTOCuZS4o+UWc/kMTchEtfLFJLHUsdkZUR9REuyb9tvme4ZMDwwxc4o&#10;SDvTgzhcY21+zQ7T5DRtgj554vKkQjpfuysQk6WiwJNx+Lfsm8gW5HOH7j0O3b+DfHjucAMAAP//&#10;AwBQSwMEFAAGAAgAAAAhAEoXSG7fAAAACgEAAA8AAABkcnMvZG93bnJldi54bWxMj0FPwzAMhe9I&#10;/IfISNxYmjGqUZpO0wScJiQ2JMQta7y2WuNUTdZ2/x5zYif7+VnPn/PV5FoxYB8aTxrULAGBVHrb&#10;UKXha//2sAQRoiFrWk+o4YIBVsXtTW4y60f6xGEXK8EhFDKjoY6xy6QMZY3OhJnvkNg7+t6ZyLKv&#10;pO3NyOGulfMkSaUzDfGF2nS4qbE87c5Ow/toxvWjeh22p+Pm8rN/+vjeKtT6/m5av4CIOMX/ZfjD&#10;Z3QomOngz2SDaFmnTB65LhYg2F+qlJsDD+apegZZ5PL6heIXAAD//wMAUEsDBAoAAAAAAAAAIQDJ&#10;yakQl0oDAJdKAwAUAAAAZHJzL21lZGlhL2ltYWdlMS5wbmeJUE5HDQoaCgAAAA1JSERSAAAFVgAA&#10;AwAIAgAAAEBcq5UAAAABc1JHQgCuzhzpAAD/yklEQVR4XuydB3wcV7X/75TtWvVmyZbk3ltcYsdx&#10;7MTpCekNSIBQQ2gBEh4vEHiUAI/QEngQAvxTgRBIDwnp1bHjEvcuW1bv0vY65f+7O9JqrborrWTZ&#10;PvPZKOvZO/ee+53Z2TnnniLous5oIwJEgAgQASJABIgAESACRIAIEAEiQAROdgLiyT5Bmh8RIAJE&#10;gAgQASJABIgAESACRIAIEAEiwAmQCYCuAyJABIgAESACRIAIEAEiQASIABEgAqcEAeGYQIC9u9lH&#10;r2ReT++pOzPZ359mc+adEkhokkSACBABIkAEiAARIAJEgAgQASJABE5GAseaAC45R/nS1yNr1/Wa&#10;qenRB03/9xv2OFkBTsZLgOZEBIgAESACRIAIEAEiQASIABEgAqcGgWMDAfbt6av/g0P0ppsj376L&#10;3XAlg5sAbUSACBABIkAEiAARIAJEgAgQASJABE5SAsIA21hOFyJs3bq174jYiY9GIkmyuQCUK66J&#10;fuk29oVPjmQwOpYIEAEiQASIABEgAkSACBABIkAEiMA4J4B4+V7bGAu8ZcuWlavO7GUFwD+xEx+N&#10;RJgBTQDi/r3Wqy/G33jvyhVXs/q6AQd76QvdtpIvvDRQI96m59PKe1cde0jPjp5G3d2uurfy2F7x&#10;Qa993Xt4N32ajwRSysf2lS2pLrjgA8NLoouEcQ1uqWA49uT0Gm3wGQ1zvoOOmMR0eZNhDh3rveeS&#10;Barhgk9VgGMG7XN+Er4TqZy7JGFRMyJABIgAESACRIAIEAEiQAQGIWDop2jQyw9g7KEtWbJkw/r3&#10;Eq0Ahv6PnfhoJPIMaAKwfOqG8H0PmL9ze7x3HUkBB9qguVzMXjTsJIfmHOzHBhDTbZ5hn0/o4dDe&#10;9z/fdcwfL+L7D834rtHDb3ZfHNPIerp9cd5tn+xtBBhImGlfW6+v/9q0vh+nqq0NNEC6+jm2/8p7&#10;72EP6waJkW4vfeHiBzjbfjH023nlvT/e/fnP7/5xspBHKiE/uWM44kCn7IzfHIpdci9+/gHjkhuL&#10;rXtQHVf19B7bA/+KTN9rfAWwPcz+PVYCjcWkaQwiQASIABEgAkSACBABInAiEDju6/9xSIlWgHTp&#10;/+h8QBOA8olPW2++QZs1J6nTBG3+jDnTjabTvva1ftRYrpfrf7zi2N7ixxi7L7rIOHDaDKP2QOW/&#10;n2C/uSO276I7fsOe+HcvR4CkRDtxGl1yR392i+HK34vtEN1w1Nfdccd1Ywd57EccDMFFV3ye7T44&#10;1tfXRX889JszHngmpulX3vvJ2+a9mGAC6v97NNzLgY4jAkSACBABIkAEiAARIAJE4EQjELcCpGX9&#10;35j9gCYAbeYc6P966cSkKEGDej/5ZXqjy8qDu9/HImg/7uovPfPA568YwWp4fMk3MbIAOy9+gMVG&#10;NJZ7+8QhdHmVv9QVnxB3xD42xCGZfhKY9TNKz9Cr7r23O5zhpS9M/6Rh4hg4oiI2rz7ixSey6t6D&#10;sYF7JEzalzymj18ybdolx9oAuoXv7tk4b73jN7pme6g3t4SWfRfYBxix9zF8yl/4AhxIur1C+o02&#10;6TP0EKes7zWNS+4MAOg1wS6x+zkjQ5AxDjxW+H6/SCBu2ADA4/0RXfRJfU+pEREgAkSACBABIkAE&#10;iAARGJcEBsrAF/fMH5dSn5BCDWgCkN54JXL3L+RH/p/1UzfgJb3+yqDzu+iP+qHrnuAKfdLu1DG/&#10;gJgTdtzJv0uxeuYKYzEU3gDv33aPoa9DQ+ojQJcFoftygYZ/7PbSPXxdNbb98SJI+OLnWcwHm3cO&#10;lbv7Qx53EFeW37/tx3DH58EIrNumgSO7ncXhJ59kP4Yk/Y7Ss/Nh9kRvmeHwcMxwvabUV7y+vfVI&#10;mGwcQJc+DuKJNoB+5UyeG1o+cV2Xmz3rHWDQ/4g4//Fj4uvh7++egxOCc5b80L0Y9jpliUi7LyFc&#10;cl2w+hG7zxkZiEzf+caFT+LukJrfRhIdUhMiQASIABEgAkSACBABInCCEOjrfp+45wSZRPrFjPv/&#10;98oLMJKR+jEByM/8i+v8mzdazztT8HmZ1xN66HHz//5wqGFiKj1Xp2NWgP5S+w3QA3chMJz8u6wC&#10;VzzTlciOO0qjP2yf3DvvjD6Hx2Oqu1X0Xi2mzznjgR7l/pgP4YLAuhddp33tu59/f+8h4/MzfvNw&#10;zB0/cWfXKnAfEwOaDdhPrLN+P8XOM7rCG/ggfaEMMlxf8YbsLd7/wGckro8bNoBuq0t/cibPjbfs&#10;VrAvfiDO1xBngBH5Svh3e0dDdK/OJz80BhiMYSLx2CXU441vnLI+YvfqrV/m/c837lowyLenW/Xv&#10;xWio7xt9TgSIABEgAkSACBABIkAEiMDYEBhhHb7hCZkY/983O+Dw+sRR/ZgATD/7YfjuX+Cz4Mad&#10;gd1V0VtvQ2mA6E2fTmqMaV972Ihujq/xJ5fgbt6MhPR9F/3xxW6dvLub9Vew949pk4w0sYMfZp9M&#10;xTehR2OGLhjTVuOZDqEpJjPqyNokOxzXOFPbBjwjcJZ4P+5QMf2291lXdHpq3Xe3ThSsO9tjzA0j&#10;obv0jjjiU8Yv2sREiMeKnewZgRgDzXdgkty7JXZdxyMChkedjiICRIAIEAEiQASIABEgAkRg1AgY&#10;a86j1n0/HffN/5cuK0A/JoDwQ48jEWBc51fXnR968kVlcBPAS/d2Z5LnOk1qHs3IDP9A7IiXXurO&#10;gM4js7uzC8ZwIMP97q6V81S5Q/OF7t471RvPONit6XIB4mHYXf4IPbHZ8UyH/cYiDNhPTMx+P00M&#10;b8DIvebTz3CJ2ez7iDd4b8nA4rC78uJ31WMwotP77Tl5brGW/RcYGHBEHhg/YE2C5Ice/JT1xwTu&#10;GF3RKH3F7tvbwGRSLKhgBBQY1hHuEfKA4UFjbJX33ksVAZK5gKkNESACRIAIEAEiQASIABFIH4G+&#10;WQnS13cKPS1durRv/T/DCoCPUuioT9N+TADIAhh85b0hdP5eHV00Y28ssZ8gcJ0muRD07iRr8SOm&#10;H/xxF28UGDT66G4T35HSXBNGiLmXx5IWdqUD7IkxEHj4eXyR+ox5e7nXQGwesZ28FkEsa2FPLEIy&#10;/RiC9jsKd3KAsse7ZNf1DgToZ7jEOfcRD0MM0lsSuBIT4cWax9ej++05aW6xuRvk+JaQImLgEWGu&#10;idXJ633EIDDxUaqnrF8oMe687mQfsfu7APpjPuB8+4wXd7n48ZxDCe4RPJ9GV9yLcXFcMoKUmEmc&#10;eWpCBIgAESACRIAIEAEiQASIwDEEBkpJMPaYIAkU/r7jYucI/RGEY45fOD3yX3cpV1zT7wyRI8D8&#10;3TvYkeaxn/9YjQibAbSy5CwYaZGJ579DJfhjvOQH7njMxUvLHKkTIkAEiAARIAJEgAgQASJABIgA&#10;ERgfBI71Avj700j7Z583ud8X1/9/fu/4EPskkYLHxKcWNXGSTJymQQSIABEgAkSACBABIkAEiAAR&#10;IAJjT+BYE8CceWxHJV/nH+h1zQ1jL+JJN2JPav6LH/h8klETJx0EmhARIAJEgAgQASJABIgAESAC&#10;RIAIjDWBYwMBxnp0Go8IEAEiQASIABEgAkSACBABIkAEiAARGCMC/aQDHKORaRgiQASIABEgAkSA&#10;CBABIkAEiAARIAJEYAwJkAlgDGHTUESACBABIkAEiAARIAJEgAgQASJABI4fATIBHD/2NDIRIAJE&#10;gAgQASJABIgAESACRIAIEIExJCBEIpExHI6GIgJEgAgQASJABIgAESACRIAIEAEiQASODwHyAjg+&#10;3GlUIkAEiAARIAJEgAgQASJABIgAESACY0yATABjDJyGIwJEgAgQASJABIgAESACRIAIEAEicHwI&#10;kAng+HCnUYkAESACRIAIEAEiQASIABEgAkSACIwxATIBjDFwGo4IEAEiQASIABEgAkSACBABIkAE&#10;iMDxITCECWDzfVdffd/mpEVD828+1XBs84anvtl3Z9I9DtqQSxff+ojZLcwgAvT9qL8ZDE/Y3j3h&#10;3ymQHGzM0et5eDMd8qgUr6J++0vfiRlSXGpABIgAESACRIAIEAEiQASIABE4SQkMagJoeOrx6jVr&#10;qh/vrdWnxKLkql8++curSlI6JvnGFR//7ZPG9tVlAxw1iAC9P9p83+MTf5smYZetXHO0rj4u0+YN&#10;b69ZOZCIyc+XtxxBz8dDkU7LVZQaIWpNBIgAESACRIAIEAEiQASIABEgAv0QGMwE0LBxPVt1zTWr&#10;2PqNvVb2T1KUDaXXpEn/54BKJ1a8vaHbgyKNFoDR7HkUTuwpdxWNAkPqkggQASJABIgAESACRIAI&#10;EAEikBYCg5gAYrrbipKSFYk2AL6MfN993+wOD+Ce9MbW4+Re37WvOyTAWHnmLXvaxFejezpIk5t8&#10;d4fffKq2G1Di0ncvgRM+widf+cpXjplL7NOnuqIN+kQ4DMUf4OI2gLgFoDewXjyH6tP4POmejxUe&#10;Y/3sbXb0r5hk7Ez0xFF0nZj+59unWXJCdrXqexX1eyUknqNjT0rsjCSczb5ipyQPNSYCRIAIEAEi&#10;QASIABEgAkSACJy6BAY2AXTpbjGF8xg/gKPVE78Z87vnSvP6VV2O+N1++Ef/+jjDx09+e83Rv/4r&#10;IYtAyVU3rIkvinON+AYEB2y+7yt/Lf92zI//tx+v/lnKWjYzFNoeE0RPh99k69/ufVr7FdhoNJAk&#10;R/9at5KL13s6yVwxXFOvruUOFN0WAIzSDezbrDu+Is4zmT57bADJ9Hys8Mu+immwWOhE7Gzh37Ht&#10;22vejsd69DPf/polLWo/V1G/V0K/HfZ/NkckT9KCU0MiQASIABEgAkSACBABIkAEiMDJR2BAE0Bc&#10;dzNsAAnqfAVcAzgItDgaU+SP2So+/s3YLgSsM0NL7d6wp8sGsHlD9cevgRLaUFvNugPkuWKYGDuf&#10;JOp4LoCYUosOK2I9Q2j016uP/gWONRpQku7u+k4nCQG7jSdcrImlxijdNoufvd09226eSXQYb5Jk&#10;z10sBhK+a30frgHxrb/59tMsWVn7v4r6Xgn99jfQ2RyBPMnKTe2IABEgAkSACBABIkAEiAARIAIn&#10;I4GBTACb//XXo/EV9q/89SjrCWsfNoZl13ycpxbk6eG6rAjD7uoEOdDQ1DcbERWGzGsMp4dBExgm&#10;MbuR9wyXiJ+xmDC//XjFwCMm2az/Dga6ikZwJYxIniTAUhMiQASIABEgAkSACBABIkAEiMDJS2AA&#10;EwA813ty7RtaYh8bQCwiPaVqATG99V//Wl/e5TtQMqk8blqAYWDkKfPRYXf4Ae+v12kbROC0S9I1&#10;dMyB4md/7bIAxEZJidjAF96Ie66vOxpzTYh5cww8TpLN+u1g4Kuo+0qIm0aQO7HbKwJHGb31ezZH&#10;Is/J+zWmmREBIkAEiAARIAJEgAgQASJABJIh0L8JgOtuxyzUJyagi3eLknrfLj82Fn+IIbnm9/bb&#10;5fHieMu+ylMAxGL5eZD8gHX9Bu427qnAUw7y8HYEtsc6/CVb1TsQAMEBAwo8ckn6l5GDY3GWfBTW&#10;TWyE+Q+H1TOvJ9iVDhAr8YYov6wrrxgYcJLN+utgsKsIcRrluBLicSSxBAHGlbCBdZ+4/s7mCORJ&#10;5vtAbYgAESACRIAIEAEiQASIABEgAicxASESiZzE06OpjVsCiOjfsNLIS0gbESACRIAIEAEiQASI&#10;ABEgAkSACIwFgUGKAo7F8DTGKUqAJ4ToSlZ4ihKgaRMBIkAEiAARIAJEgAgQASJABMacAJkAxhz5&#10;qT4gEvrF4j6MyhG0EQEiQASIABEgAkSACBABIkAEiMBYEaBAgLEiTeMQASJABIgAESACRIAIEAEi&#10;QASIABE4rgTIC+C44qfBiQARIAJEgAgQASJABIgAESACRIAIjBUBweVyjdVYNA4RIAJEgAgQASJA&#10;BIgAESACRIAIEAEicNwICJs3bz5ug9PARIAIEAEiQASIABEgAkSACBABIkAEiMBYERBaWlrGaiwa&#10;hwj0Q6C6urq8vJzQEIG+BHBtLFy4kMgQgb4EduzYQfcNujCIABEgAkSACBABIjAMApQLYBjQ6BAi&#10;QASIABEgAkSACBABIkAEiAARIAInHgEyAZx454wkJgJEgAgQASJABIgAESACRIAIEAEiMAwCZAIY&#10;BjQ6hAgQASJABIgAESACRIAIEAEiQASIwIlHgEwAJ945I4mJABEgAkSACBABIkAEiAARIAJEgAgM&#10;gwCZAIYBjQ4hAkSACBABIkAEiAARIAJEgAgQASIwKgSaPb4Xato/2ZZ5bWv2DW2Zn97R+sr+qg6P&#10;Ny2DUUWAtGCkToZPgCoCDJ/dyX4kVQQ42c/w8OdHFQGGz46OJAJEgAgQASJwQhE4cOBAc3MzHgsN&#10;qVESqKioaObMmSfUJFIQ9hde+x99drcm9BxzcCcLBYx/ZpnEr0zO/urUnBR67NOUTAAjoUfHpoEA&#10;mQDSAPEk7YJMACfpiU3DtMgEkAaI1AURIAJEgAgQgfFN4J133tm0aVM4HO4rpsViWR7brFbraE8C&#10;BohQKGRYH0Z1rGAkcomraHdU7j3Kzo299szLtLx8erFJ7tMyOfnIBJAcJ2o1agTIBDBqaE/4jskE&#10;cMKfwlGbAJkARg0tdUwEiAARIAJE4PgTgNb9/PPP4y9EgbaPNf+srCxDLLfbDb8Awy6Anddeey2c&#10;AkZV4rvvvtvo/8Ybbxw9K8CeqHxFW/Yxi//GqB0trO5I3wnCHeC500tnO83DmDvlAhgGNDqECBAB&#10;IkAEiAARIAJEgAgQASJABNJPAJr/o48+ir9Q/levXv3lL3/5Ix/5yFndG97ffvvt5513Hj6FOcBo&#10;mX4hxrbHQCTav/6v66ytqV9Z3FHtsg/qFVUdhqTkBTAMaHRIOgmQF0A6aZ5cfZEXwMl1PtM5G/IC&#10;SCdN6osIEAEiQASIwLghAJf7P//5z9Dth1zhR5t//vOfhqUAZoK0RwSgZ0QiHDx4MJENPA5gfUi7&#10;L8A5LTn9+P9j4Kr9zOsa5OQgIuCNVRNTPXuj6wWw7YGbb/7eC40DCzVkg1TncxK3J1Yn8cmlqREB&#10;IkAEiAARIAJEgAgQASLw6quvQreHVn/TTTfFPfxhF8DKEDZ8FEcEGwE889ESQQE4Kr3oDE+EXvo/&#10;hsD+xx57DJEIaRzulx57//o/xhhU/8fnuz3hP9amXCZgmCYAro4+sC2NMx8PXTW+8L2+BouTcqbj&#10;gTbJQASIABEgAkSACBABIkAEiAARiBOAhr9z5078E97+8eB/ZAT85S9/CcUb2+9+97tEbR8r/8gF&#10;gPY4KtE6MHKkWP/vNw2h0fO777478iHiPdzvt4+kt18caEv18GGaAJIcZvHnH3zwh5dOGLj1kA2S&#10;HOhUaDZCVv0aOE4FbuNpjvVPfPkXxyb0xJ6LurZjP9n4i/73M9bzyUXxQxL29eyMzXzgfvDhsfIk&#10;dtKvTOMJ5XBlee9HK7u3Tz5aM0QvNY9+8kfvJbZJOBq9xDtAuwF6Tfjk2J7ivaLLXoLwY4zGfLih&#10;pRwuimEfB7EGmMywu6QDiQARIAJEgAgQASLAmLG63qvmH1wAsGfGjBkGIVgEEoP/4ZNfVlZm7E8j&#10;QqMEwEBbGrMPNHn9/aQANAZuaUhmRkgKEAz1UzRhkGNH1wSQjNDUhgicEgS4gv3ZBw8nzhUa+Gff&#10;OevPL8W277MfxLV3fPAD9v34/i8/Ud99GHr5wdGbuw556fYVsf31TzzW3fqlP9989Adxy8DA/Ri2&#10;gWPlWXG7MWLXuOvY1Js/agxwsmzQXe+ovPUfG2LbP849+vYgNgCufl//+2OCv1hNVeWM7sPRw8M3&#10;8d8bbDXs3K5O0etr13frx9Dlr3+t+5N72B0pK85n3pUwSJ+TMBqa+Gj0mdzVc8cdd/z6178OBoNo&#10;jr94jz3JHUqtiAARIAJEgAgQgZOEgGECWLBgQeJ8kAfws5/9LFb74fZv7EdEQGKDhQsX9t15ohDZ&#10;6h8gn5+usfb+EwH2ndqHLa6U5psGEwBc5RHvzxeZjS0h+L+3Fz3/d/cWa9arQU8naDUuAw0SJOyZ&#10;Z9cCe9fsuNx998R2xbeeuRkEej6MfZLQtnfL+NntV5IBzgVve+eTtaz2yTvjJ2gg1on7B83jkNJ1&#10;dqo35ro4NPfvr0sEUb/+ncPrbryu1Ni34qM3T339vZiPwMa/P1jx/S71nu9nD/7d8B3Y+Avey++6&#10;D+nurPS633W3ZqXX3biuq5uB++HL/33lOUa2Jx57vUe2k+T0QYNnF3+uW28vu+mu7rd95gflndsK&#10;7rk4uZmfeVO8p7I1586orIqZFmrefu1gz3BnfvLWGS++eYxPQXKdnyKtSkpKGhoa7r///s7OTvzF&#10;e+w5ReZO0yQCRIAIEAEiQAQMAjU1/CFqoCJ/cVd/1AhMJGa0T+PKfFySMTgvT5oGSOZXuYdFI0kK&#10;8FCnkGRLo1kaTADoBarlH9gXH+TbV1fiH/1p71y1vK/u6p/EWj34k6v7TBbq651PTvyq8Tka1N03&#10;3qwAXMJNy7tm8NWJx8wTs968LCb55xcbaI/d07i1oftIMNpwXyKiDff10NtwH5T07n/+5OpJx7bs&#10;PreDSNLfuZhw6Q8BdBKbFMMfC80YQJ5tDyScg68uT+laGn+Nezzb4+vo0H3xPv5BovN9b5d57qPf&#10;fRx/39U2wXU/YXV+QId+gwqU9Jf6aO61Ncf4BJSWVbCjNVjvr685OrVsUhxn6aqzpsb2s43vvT71&#10;rFVdJoOBcPccPWA/A8iT0COMEOxkcwFgrGzyNPbin4Z0/weHspse7lnjP4b0tMldK/8D8H/v4d9P&#10;67Iy1Bw9xoeAj95lHEj6q9KzKN8rooD/844X2Yt3IAAhwemgb4yD0UM8gCEhrKAnqKFrZ9J9Joqf&#10;INfIQhZuueUWwwrwk5/8xND/sSdpUNSQCBABIkAEiAAROHkI9GsCgIPA888/j0kmpgkw5jyQyWBU&#10;iaQr9UBAH0AfD/qTl98bTa00YHpMAGzlV7tD/hd/BKpmXX2fKgDbnn+ytqcVm3Dp54/NEdD4wtMb&#10;0E23/owGX4T++/Rg5QSSp5J8S2OdPGG7b0P3wVzCSVd/sVtsPtENm3tSIibI3nXEMXsSJ7x42UqW&#10;eGhPr/wTxlZe2TXIhCXL+4M5uCRDnwsuX//yNNbXsUklxV0TWHzpYHkckod6vFpurCnrdrKvePCn&#10;cWf6ww9+9r0zDd/7da93O813LYt3u+Rz5R5q+/crYuvv9U/8FP76fKGdu+5jhd5wlf/zWe981rAC&#10;oEF87/fPTHa+K85cx15/rFsurPC/bhwJ00BFWT+KPlR6VlFWO2CSgNjBXHnvMhMM1M+Q8iGw4ORz&#10;AeCzPvOuf9zKfn99j9Y8JIpjG0CpjyndsS0xHL5HEX7z7A13dV0BZ559cYLF4b0fQWXvfzvIRerZ&#10;eocf4KCaR+/6/bR7jACGe87GDm6jgI/CxXxfbDwedBBvwqMRehRyiAypjGOn/b47TOG9qoqu4AXs&#10;vIvbRVLp05jIIIOmSJYxm832qU99Kn4Y3mNPyr3QAUSACBABIkAEiMCJT6Bf7drQ/1evXt0rTAA7&#10;B4/bHwaPZNR7l8s1jJ77HiIyrZ9+VCWlzlNV6VNt378wPVojdMvSiay2oXfgwrbNUPCXda2P99dJ&#10;U0Ntrwb9d5QSjdQbG+vkCdtXuU4e27iEiRYC7lnfY+tIRGC077Onx8W+x64QazmxNJ4xsbgEa/Vx&#10;HTwGs+82qCRDn4vuDvuRZ8KlV3IvjiFKOaaO9fgcseK6uJP9mesO19R2STH15pg2j4373netr/NV&#10;7//uag7V/PA767lqjwZHH3viib+/c5bxWcx1P+6iX3rdf9/MjIbYjI5wzIqk4+cRfA8jw2eN1HuP&#10;ld18TJhA/8xe/0GX+eLY5AFGY+6KgBwCfdwNUsSPWZ6ELgAGBK7mQnfmivwwFq15bH7X9o9bKxNi&#10;+2Pdxraz3+wxDqA517kN5f5PFbcOFFaQmF+AJym4tSvbzbHnrduD4Mwz+zEyxYIO7uk2PpTd9KNb&#10;2WvdmQ7Qfdwq0RON0BO8AFPFwaP9ZEUYrM+YaEM2SOXCQ/z/Qw89FD8C7428ALQRASJABIgAESAC&#10;pw4BowpAv9o1kv/jIyT/60vDCAFAdcB0gWpqGjoIv1c+gmEP7ZT6O7SjNaUOcyxySu3TYwJIacgT&#10;ufHK7jiFLiPBoOUOEifKQ/4TggjidoVhwxi2JMaIA8rD6w4gnANRDuM1HUMKyHq887sX2Ac5GM4B&#10;3Tn4e1pDyz/rnXfKuo0DWFdPdNGP9waHAe4SwI/vlfF/KGl7UvD9bhXji/ywNEwq6zJM9HNwQoa+&#10;HgMGb8fn+tmaG1/qThGIXYP1M4hc3AIwZLjBUPMa159zTT7mDhBbyE+pRkB8XmU3fQ5r/H1j+8+8&#10;CwaGnmCDHqPBw2tYJRsqjGAgbDAx8JX93s4HPc3hnzCjYoAQhcRBE6IRejwXBnBPGKzP2MhDNkjl&#10;KojH/995553xvACpdEBtiQARIAJEgAgQgROegOHSb2QE6LXddNNNSAeYnZ3d96ODB3nwZb/WgeER&#10;MTocfEumzVB98M+vCx2T2pDv0lRmc7Apc5J6xcb4XGayWQMMkcbKBMBXtxN93/sA6dvgWKf0ZAiO&#10;bpshpzDI8DEniHiwBJ/ZSLaRSGKMO5Q83BDAExGMeSDGSLD0Ohah/TGVuMvlf8ie4RyQkA+/eyV9&#10;49/fqah4pyeKgPV4ExzbI4/275XXf8ghj2kQ8zA4k3sQIClA4ihxlZwnC+h/4/EJx6r/vN1A/Qwu&#10;18lvAYjNn6ftM0LzE5b24yn+Uzt1SbWOLZmfnXSUSJ8+uxwNBi4s0O9KPu8mMQEBz4jITQKwe1x/&#10;9HNdngsDZz0csM9u8YZskBQb3ige/5+TkxPPC5D00dSQCBABIkAEiAAROBkIGHn+duzY0de3H4v8&#10;WO033AQSN7REe+zplSNw2DgQBbBz584hD4cwaXEEWOw09x5LlFhGZrKv2MHzSrnpJPltrEwA3MOc&#10;JaS2a3zhgWPD/Ps2+AOSB3QHxSc/odFrOeQUBhk6UWlvfAEzG5GYw5LkmLiKgeRJPC083OAE37pX&#10;7Hls++BT4b7/CekCuhrHaurdePvt8AQwjACxrP3xmnuxDACxjP4bf9G9+I+V92FB2/iLz/Yk4IM0&#10;PaMkBPfHigPEzRE9HxxTQSBh+IH6GUxCbonolYkgnhdxkDfDmvRYH1Tz6I/iuQC5Rj7j3DWD5/br&#10;JWDi8Ty0f8atnzTC8Hu6hW6N/X37fe9H1/+eGc2Hs733o+7MA2UV/UYJxOoN3NGTGBCpA+KlDw7+&#10;/uGuQgQ8pUBcim6vgZpH/9R/koLB+oxNYqAG3L8gFmbR983Ak7/nnnu+/vWvG/H/+Iv32DMcVnQM&#10;ESACRIAIEAEicMISQJw/lPxwOPzuu+/2msQ///nPV1999Z133um1f9OmTWgPA8GMGf0+JKXGAgYF&#10;DJTkMZBn5GkIcjMcWaKe5Ij9NCupyDKJsjxeAwGwsBzL8m9sd24qWRIPgDcm07sBEujHkwMOn0o6&#10;j4SEPJn/wFMYcDAjuaFxJNL99yQYGKZ4w5Eklr+Qi4BSfwPLUxfPh8jLNyQd6DDMeYzmYTF92fDt&#10;/yk7a6gw+2PC8g13fq6VG7X5UGgPIft8H08RCPXciBj4bFeOQO5yf7R7X0I5vyFnl1BGACH8CSUD&#10;Vtz+55u7e3ysrKcKoJGhMJ48oOsDniawW6auWIYui8RA/QwiGWIdDF+Ek3ArmxzLBRjbeO681Bf9&#10;K+PH85qBXccndrvyDnZPvJZAQrb8xN3DIFtWgcwDcbm7IvsRw99TEQBOAkaKg9jkXjs3Hv7PkDOQ&#10;Jyg4dtLQ3rtZ3MXO7UlSkGyfxhwGGXQYk6RDiAARIAJEgAgQASLAzjvvPFCAYt9rKf7888+Hkr98&#10;+TEVy9DGMBacddZZRrKAEW4YN/nigmhpJCkc4fZlR2D4PeTkf39mXqqHCy0tLakeQ+2JQBoJwIUm&#10;jaE7aRSMujruBHBtLFy48LiLcSILAI//hCIFJ/JMeskOlz+6b5xE55OmQgSIABEgAkSghwD0akP/&#10;R/5/6PYDoYG6jnV4fArTwLXXXpsWgvAy6OuAMEjPZWVlSFIw8qHPacnZHU1tJd8YdKFJebWwM1UB&#10;yASQKjFqn2YCZAJIM9CTqDsyAYz4ZJIJYMQIqQMiQASIABEgAkRgzAnErQCIC4AVAEp+fJEfvvdI&#10;xRdfrocSDv0/LS4AYz7LngGjqjqnpcitCSnJgAiCg8WtgpDaURiCTAApcabG6SdAJoD0Mz1ZeiQT&#10;wIjPJJkARoyQOiACRIAIEAEiQASOB4FeC/IoFoCAf4T9JzrqD+4mkBap//znP8dHhAC33357Wrrt&#10;28mBqHxpW3byVgDo///Ja59qHk4eATIBjNJJpG6TJUAmgGRJnXrtyARw6p3zZGdMgQDJkqJ2RIAI&#10;EAEiQAROWAJIzo/VfvzoQ/NPnARUceT/h3dA3wIBaZ8r9P9HH33UyDiIfARIWJj2IeIdqpp2Xlte&#10;MhEB803KawUdw1j/N8YiE8DonUTqOSkCZAJICtMp2YhMAKfkaU9q0mQCSAoTNSICRIAIEAEicFIQ&#10;gB4ez70Pn394BIzxtPBQikHHJtzgLx3iz8K5A7kDYPH/bnPTdXnDSRwQh0YmgDG+fmi43gTIBEDX&#10;xEAEyARA18ZABMgEQNcGESACRIAIEAEicBITCEeiW1tcD9qnejVRZFq2pH8heHhuYW6q9f/6RUQm&#10;gJP4yjkxpkYmgBPjPB0PKckEcDyonxhjkgngxDhPJCURIAJEgAgQASIw/giI408kkogIEAEiQASI&#10;ABEgAkSACBABIkAEiAARSD8BMgGknyn1SASIABEgAkSACBABIkAEiAARIAJEYBwSIBPAODwpJBIR&#10;IAJEgAgQASJABIgAESACRIAIEIH0EyATQPqZUo9EgAgQASJABIgAESACRIAIEAEiQATGIQEyAYzD&#10;k0IiEQEiQASIABEgAkSACBABIkAEiAARSD8BYfPmzenvlXokAkSACKSDwMKFC9PRDfVxshFARYCT&#10;bUo0HyJABIgAESACRIAIjAkBIRqNjslANAgRIAJEgAgQASJABIgAESACRIAIEAEicDwJUCDA8aRP&#10;YxMBIkAEiAARIAJEgAgQASJABIgAERgzAmQCGDPUNBARIAJEgAgQASJABIgAESACRIAIEIHjSYBM&#10;AMeTPo1NBIgAESACRIAIEAEiQASIABEgAkRgzAiQCWDMUNNARIAIEAEiQASIABEgAkSACBABIkAE&#10;jicBMgEcT/o0NhEgAkSACBABIkAEiAARIAJEgAgQgTEjQCaAMUNNAxEBIkAEiAARIAJEgAgQASJA&#10;BIgAETieBKgo4PGkT2MTASJABIgAESACRIAIEAEiQAROJgL7m5XXD0Q2Vyuba6j8/EhP7LIy07Jy&#10;ed1M86wieaR9dR9PJoB0kaR+iAARIAJEgAgQASJABIgAESACpy6BZ3aGH9kUOtCsnLoIRm3mM4vk&#10;Tyy3XrHAMvIRyAQwcobUAxEgAkRg7Ahs37590aJFYzcejUQEiAAR6I8A3YvouiACRCCRQL1b+85z&#10;Plr2H+2rAk4Bd1+WUZo1onD+ER082jOk/okAESACRIAIEAEiQASIABEgAkRgPBOA2//Vf3KR/j8G&#10;5wiQgRrARzLWSWUCaGho2L1790hw0LFEgAgQASJw3AngTv7KK6+8++67wWDwuAtDApyaBG6PbUnO&#10;PaXGSfZJzYgAESACJwoBOP9/9V9eb1g/UQQ+0eUEagAH9mFP5KQKBLj77rvxvPjjH/942DhOrAPx&#10;iIwtSZnPj21JNj5Bm+HsQ3M4fPhwZ2cnpmC1WqdNmzZ37tzc3NwTdEZpFxuIwAfGsnjPJSUlU6dO&#10;tdlsaR9roA7HgwxjNtnRGGg0nG8/OOKdmGMpzTGPhsCp9vn4449v2bLFOArX57x58/AGVym2VLtK&#10;tX1HRwfsDonfEdxGSktLIcPSpUvH5msyHmRIldtJ2d7Q/3/xi18kM7uUGifT4QnRZjTuReN/4viG&#10;Gs8Y2HJycsbmAQODPvvss7gF3XDDDeMfEUl4qhHAcjTU0VNt1uNkvvdd40SawGEIk5oJIHmdE89q&#10;l19+OZ7ehiHT8A6BVvOrX/0Kx37qU58yHhnHcoNWg2dW6J+4TccfW5ctWzZ6MmDEu+66K6X+k3yU&#10;SanP8dMYF+c777wTCoX6ioRnd5g/xuZ3evwA6SUJrkwgwiV6HBGNBxnG7QlKXrDReOw+++e76l2R&#10;r6yb8JV1Y3fT7jVlw40Lz7h40sVH+M7in4nmqlG1Y+KOinHjpoe+pwO2gAsuuGD16tXJn6lUW44H&#10;GVKV+SRun5JWn1LjdEFL/pGs3xFH/oVKy70IX3N89eJKdZJwoHvjIXPsH/Y2b94MaeM/o7gt3Hrr&#10;rWPwrPvggw/u2bPH6XTeeeedJpMpSUrUjAiMAQHE/8Mpndb/xwB1v0M4LcKTn8seRl6AFEwAqeqc&#10;Y3ZnNIjEF46w6nvzzTeP5ZnADxhG76tZ4ScKkozSb0P8dCSj2I/G00niSt0waEMtT5cxGyj+8Ic/&#10;xFUFY9UOIiWa6sf4ahwGkFE9JPGpBShgoTMQ1dfXg1v82QtPVKOn4YwHGUYV8ph1npbH7l7Szrhz&#10;q7HnZ9dUXHVa3pjNJT5QL2UG1yGuRqzG46uNWyh0Fdxw0HiUnLzwLcATtvFFwHCw3uI7Yty6IQPu&#10;8NiMT7EfVubRcAcYDzKM/XkfzyOm9LuZUuO0zDrVR7J+B03m+WEQadNyL4L/Zqr6vyESHrG+853v&#10;pAVmkp3gV+wf//gHGq9duxa/oZg+1PKRW1KGHN24E6IZHBsvu+yygoICsgIMCY0ajBmBTz3qofj/&#10;MaPd70DIDvjQTZmpyjAcE0D8N6Pf3zxjJ9QMqMRjpnfhtxC/IljmxU8C7sg/+tGPRuMRrV+4eDR8&#10;6KGHjF+js846C0+Nhju6sZo0qgSSf+ZIvmXyF1DyQZID9TnCh494t/D+MPT/vssC2P/yyy/jkhjt&#10;c5E8t7FvGX9qAR88rPR1TsHjBZY1DIZpNM0kznRIGYzY71GVYezJj9KIaXns7iVb3ASA/cfFCvDd&#10;734XPxlQsA3LnfFUbTz4fvGLX8R+w0ZgRDOlNygAV93vf/974wcLdsmB1hXjRgrc5L/xjW+k9+SO&#10;BxnSO6OToLeUfjdTapwWOHETwG233TaMDn/zm9/gqBH+CqflXmSgS3UWaZE/JW7xOwC8gWbPnm0c&#10;e//99+PBb1SjLHGi8ZCDu2JmZuanP/1pDCqKIlkBUjp31Hj0CCAW/TvP+4bR/1WLbFcushoHPr09&#10;9NR2yvszDIo9h9z9kYxUKwWmkA5wSKUaSnhcFnhGGVYAPFolenKOaH4DH2y4N2PhyHh6G8SZM70C&#10;4NZsrE3B9QAPhRAAz6aQAc+R+KdBwGhwsm7wScMzREobDDRppBHXG41T0OvxHQ/rcMS4/vrrMeJJ&#10;fy76pYqvhrFqAd0efPoNTsFFi4/QwPjuIBY6jScIXQ0kA74+8WRvOHGjKkN6Z3Ry9/btfx1FaoCx&#10;nCMuA3w98W2Ftj+4dm08hcMuAKNSuiQ0fLhgIOt7A0kcAk/5xp0Ev2hGqEIat/EgQxqnQ12NAYFe&#10;j2SJfjTJvB8DCU+mIfANBVU81GERPq7/j80E8YtseEksXrzYGFHTtNbW1mg0OjYC0ChEYBACj2zq&#10;J/x2SGLLK8w/vTxzebnZePH3FcOJZh9yoFOnwTBORAomgCE5Jrpy4WEu0QpgRMiP3oZbJG7N0CKg&#10;4eBNGp8OB5fZMD3g2RE6f6/fY4OA8bx4EtcpgHEaK3XJn1nQSDQVJX9gvy2hOSD+Hx/1ewrih+Cq&#10;MPzbMfqYXRsjnFpaDk80USVeouAAJSoxegLDoYFhBYB6k8Yv7EAyGOEbhnNjfBslGdIC85Tq5NbH&#10;Du9rDIzxlI1b6OC2ZiMoAM3SZec1bIj41YCtcMh0IbiTIDwBo+MXJ43fkfEgwxif6xNoOCPV/5Db&#10;cZ/R3thmiJHM++Mu8IkigPEThhsO7hJXX331lClT4pK/+uqreAIccnls2DM1fqmNrM8Wi2XixInx&#10;rsgKMGyqdGAaCexvVg40K8Po8LxZll5H9d2TQrdFGS9/v+hA4uu6Lv+CFDo5Xk3nZxmS3z9/RBLg&#10;ROB0pNRFOk0AUMMSx060AhjrkKO04VEMN0ro/8aNGG/wz9F2PcCghlXYGLHf3wAQwNK08byYxupW&#10;GHR49YeMo5IvIpDM+cIzMX6iklw3RjOYDNKYvyee3A7P5YP/DENtwO83ZnQSm2P6ni8Aj5uo4p/C&#10;ZAPfHPw13iTaRKCBG/HPabxI+pUBQxhf0r7f09GQYfAruf6pb17Vtd27KZmLfpA2m+69aqA+8FFs&#10;++ZT9SMcZAwO94bUG/90cMysAMk/Q+Obju9yGksDGNe/EcOVDFjD1Su935FBZMCvTF8/stGQYbC5&#10;80v32Mu6154+13b8OxU/bJBvRjLYj0ubVL27U22f3knNiW1Gn8m8T+/oJ2tvhqk6rv/D/T4+U+j/&#10;iDHEfcMwnad3M54wE5dYwuHwk08+icX/+ECwAuzYsQOPNFQ5Nb3wqbfkCQy7Lv2sYrnXKKXZUvLj&#10;Jra88rqiA7c4Kpjyl/ubZ/4Ar46/tClHCyxXDq+70T6qy1qR962i7pF2uWNiN9+ya6Rjp3o60mkC&#10;6JuXJb4SntJC8UAMoC2gH8PDLb4hh5OxkIhnOONA4w32Y+vV2KgYN1LGjOGJ7Sc/+Ql+FQzHh0Ge&#10;X42ka0asNVa/02KY6KWeDbk60StoP43aHaaGJ3Ikx0K8PWgP8jtk2NHRDJ606coCiNENfd5wAMGb&#10;RAHi7403OEdGGyMvwCmyGS4SeDCNX6K4dPF9iaeuxBuY5xKtAPEl1nQ9VfSVYUj4aZdh8BHra6vW&#10;fPup2Pa15UMKN1iD+qf+UXPjNf32senen9Xc+FsM8e2yx351IhgBmGEF8ITUESEZ3wfHC4imlAXT&#10;aJwuY+LgMuBXpl9/h/TKMPBZiunyG9ianhZ99+DaZrEvUPza3vSv9av4xf7Ut9k/Yhc7vhns2yP8&#10;do39pQTVDgHqyW+joQomP+vEpHTJvE++5zFr6fF4EOE/+IYnjTGTJ55puKioCOv/ifo/TNuG/o/Y&#10;peQtmMlIbjwsGU+YaI+lNTw1xQNL41YAsPr3v/+NlshFlZbH2mRkozZEoBeBzdWpLTvHD990tHcY&#10;y76mYXU1P+tnPC9H6Ns/aP95s9F99Of/137B/7mfPvXOVqqnIw0mgF4qaC/mSS6tJHOmsGJp+EQl&#10;brgLQw+PZ29GP0adc+zER70a41458t8PozqrMRB+aI11/vhmLPjH/4mM67iDo008M0K6NKtkiI1N&#10;G6jWCHkA8F6O5fHRQQwf4VcKzdJbKNFQZQ07ixFiYGiz+GsYXIyfcGMZzWh26myYvsEn7nYRz8kX&#10;/1YanhGJVgA0Ntx50vJU0VeGZPinV4YkRpw8KS2XRv0H68uuv6rfrurraiavOp1/tHzlmqraE8AP&#10;gGOLWQEOjJ4VAJdHPJdHEqcp/U2Mixz355Qe4o0vFL5cafmOjAcZBiZbetUvYRlbmdCgz55NG95e&#10;szJm91p+zY1s/Qd9L+76p35Ve/0JZwBI/+U2Wj0OpTX3//loSTOCfpHubkiDy5jVezKeKPAX+j+8&#10;txL1/3379m3duhW/nmkvDoKnRwwaTyaNJ0wjg0+iUy2sAJs2bfrb3/526NAhwMbvdRq9okZw9ujQ&#10;U5HAsAsBvLa/dwaBvnuSAGr61ln8Ifbou4EBFf5uN/vuMIGsuHcAdx84Nnzg5XOs3/pSz86Xz+mq&#10;vjn3nLxeLY/127fef2w/cZf+vkPEHBawyZ+5BQNxYbo6/1KGoUz2OiQJCD1NUj0daTABpCTfSBpD&#10;gTSUE9wNe+WfgyE2sWf8s1cD4xaJw434/JFshmOzkRQaN2j8IMXd/6BqwjqALe66iRVvOEegTdyI&#10;m6TP/Egk7HssrMhGIqtR2gxbOPDCTNNrcQwPuHBmwxM2CKTRHtR3IjA04LwYeI1zBPsLDBPYD5Hw&#10;11B3T50N08dkceXH1RsjHsc4WQaHuNd9YqiOcZrS4rHSV4Yk+adRhqFGhHZe9dhX0uCizy0AhirU&#10;dys9fVWXctSjMA0l2Lj4fH9jcJSsALhP4s4AEwD+jtwyOzxYRjz/MIyDaXzmHg8yDI+ecRS3bnWb&#10;0EonlsXsW8uvWbU+9pX6Gbv+KpYmAwCuk17rDdgzEsmHPBaa2ODa9XvvvYfw7PjWby6JURV7hKEH&#10;Izx8SIAnboN4hQ5D/0ccfnwu0P/hz2gUexoye0hKBAx3UcNwj1ODR8dED75EK8D7779vVDAxmqVk&#10;wUxJJGpMBEaJANb8n97RUwLgkQ8Cw/ECKLKsy4eAyut7+k+NybXrq/Dk3xUjcNW7cDSw/uz7CU74&#10;sem9+VTzzPv9RxmrWJ31mfzEf2b2uOsbIPbFnPaf4l/Ss6/q7me+5Wyjk56PegwNxnFH3+0wvP2N&#10;gbpFGsxVwThklPgb3Y7IBDBIHvjRENrQuvHshbszflaTXE436qng3mqkPR+5FmqoRn0dR6F2xj02&#10;8cbwFIjfmvFTYeSRSsvCUap4oeCNajoGY6awdCAKA64W8VgDMMEiPGzYaXeWSyRgXAlYmoNJ3lBu&#10;8Rfv47Zz46d6eJWHU0U9ftr3nS++AljwTDwXOGv4J3YmqjTD0IgGmvWwmadRhqHOSGxV8xg35qGO&#10;6P/zTf96bEALANTMq75haEXwmT7B1kNhBUCNgOFBGeQoI4crHmHhPn28wnP6Xp+w3g4UWtU3Jj8t&#10;GQEHl8EAGBdplGRI+8mNf6m+tpwHBfQfHJPiqLhTJf58J5oyU+wpqeb4WRkyaA4/9PiBG/xRZFTF&#10;xtdnkMcwFN/BNkiD8WYCGDwQYMwMhXCXw0MjdOyysrJ+9X9cQHioGPnDZK8LMR7YiEJLicp/vBlG&#10;jPv0GQ+04+0MJvXVokZEIEbAG9IHIjG7T6aAQZkph/rXlK1fWc0zDrz5VFeMwJ432r+9Dzvkz6xJ&#10;WBHc5+ZB+M2++/lHXMmP/TP8ehtvuW5ulyMA/6jNf9UTMeeFXe5j+okF83dF8u8K/IUfaL0gMbdf&#10;m/8bb6RYv2MYh6R+XY3IBJD6cCM9wtBYoH7HfbQG7zHeDIekSws1dPheq0D4zehVJgoPuL2Szxv3&#10;7uNiAhgp96SPx08UHuuNql34wQYT/DPtv5RxcYyzgLNsPIvH8zLGI/+xE6MbAhi/r6MnTNKQjltD&#10;fAVgpum1YmDYbnr50YyeiFBm4OjY66EZ/0RZ+F5JK0ZPhgF65i76/bkxJyfIpg0DpQHgxyOA+lfs&#10;GzFLw8oNA2YMTG6k49Dqtb2u/xoFKwAMPXiEhSvKQD5KcCxCg16JZtM4/xH2nJY1wPEgQxqR9upq&#10;073/mPQNOAJ0ZdwcSb5N3KlwqRjOXPjbtwrPKM2iXxXaGAvWK/ygD24FOF5iQ7y+JVdGCVG6uh08&#10;EGBsQgDwY2Q8y8Ey3kv/r6urw/o/PsL9ajQeJIyHQ6yjGDcWI/tVop0R7411JtwV8ZOdlvtPus4d&#10;9UMEkifwlbUZb96W/4nT7fFD8P7ZW/KQEfD3N2TDx/6ZL3DHe7xPLkegPD2eWi9RiCJ5Mv9n6OWE&#10;NHsH22IZBwrkeAj30bZjEh51/zN6qCfzZnenrUo8l1jvfnrCDXLhR9B7SzgwWUrDOCTZrnvanWAm&#10;AENwLKcbj4yw1A5S480w5Rr3a2MFPi2b8cTWa+nGuC/HXQOMN73SOBmHjPCBr+8UhoydQ4O0THzI&#10;TvDDCRcA/IDBhg3lHM/3sFJfcMEFcEDA4lWSXhtDjpLYIG4RH3K5Bvq/4b6RxnoEKYk69o2NK20Y&#10;2A3v/bRs/cpgpI1IzNeYmKHQGDeNMqQ0kbKJw8sKwBMBGrH+/W6IEWDdH8PS8PaGkVYeSGlSw25c&#10;mt1Tp/fpD9vTmxQAT9h4wDUMc/Fie4aoULqM1S084+KN8aSLN3DtSe/90+g58WKDYjnQqmliHtM0&#10;WnIHlyEOxJBqlGQY9hWCA7ud/2Nf24SggNi/kQUQ2TH6ZAcc7niGL7QR0DcaOliiXMk4VxtFTIdc&#10;kBhLsROnMAalkYZ7JsfvcfEyQ4sWLUqUEqn4X3jhBezB82R6UxoZo+AHsdcjCp6ajGIEcTEM2wTs&#10;XymlLx2/rEmyU49AplWAqv/lNY6SrN75/x/eGMBH62b2BN3gvWEXGJBTs1LFP5OnFB4nlFxRN/H0&#10;ATzcACkJjXoEx0mY1IcdkQlg8Fz0qQuTwhG4BRuPAlAv+w1axk58ZDwrpPd+bTx5GHnO4xueA/CE&#10;Gjc04A22XvmBDfvxaD+4pAAxfU1hnDbMMbBMG4/sRkZiTBa/VTAEGEslaQkvT5Qa/RuOAPiZHMQY&#10;hHENB9pT6rczniUxVStAv34uw7tY+spgGO/iZwTvjQvDSK0UHyWNMiQrOdSVt4ebF3CQRICx4bma&#10;1O1ggGQAwx0m2amkq91Xzi05+JMlj352xs+uqcAr0zrMmj39ymOUbokbB3GjGNI8hwaGwpzqJT0Q&#10;EOPugTCElDqM++umJSPAeJBhRBdM6aTJXTYtxMLELV3oclSyABr+/+PnZ9SwAsBpHHlwBvmBG29i&#10;j+iMn9QHx09iYgU+6P/4J84yblPpfZ6Ms4zfVYxrO24RSPxNNAKmsKySjH3qpD5LNLkTlcCdFzpn&#10;FfUuB4jJIC/AubMsTotgTOyce7vUaOz5zoXOgWcbejnmvX/2WV259I5p2WUgOMYnf0Y+H/3ovvBw&#10;aoMl+A509QMPgu58BH+53wjsl6b09QIYr6drRCYATGqgJegxmC9ulLgPDuRnbnik43kx7c8KxpMr&#10;7sWJYZn4VegVlJX4U2FUeTFu3/HihelCFM9F9PDDDyfmLsI/4x+la6x++8FPl5HwD2lp+n0mNpI4&#10;GMkCB1HUhyckVMp4Wvt+fQEgHsaN58Y/dX47gd1YMk0pAyVOkJFnKC3qTV8Z8E2Bqm8UyDDOuKH/&#10;w1SXWLkgjTIMdV111zT/ymNl3/5l//n8h+pisESAxrHLv/bbrgRpPBnAMIcZSoy0fO60Sp88o8ui&#10;/tTWdvR5+hTnVafl4ZWW/uOd4AIzdKf49Zn80la6jImQYRjfEUPgIQ0WSeIaDzIkKWr/zRD3/232&#10;MyP5X8KlDQNAdxKAY7IDDs/NJnHo8eb/HLcC9AoG7IVrvIk9opN+kh4M03P8doRbE9T+cDgc1/9x&#10;v0qjP2kvhIlWb6OSEX49E1eSjMcb3K+Sv0+epGeJpjWOCCwrSwiVT0KuKxfa+m2FGoGJ6//1rh7n&#10;/MT9fY99+onYqnu+46lYdv3YhmX5vJe/hH+Gfsvz//Xk7UN2QKOC4P2pRuYbHec7fhWrEXBMP8d6&#10;Ilx5XRZSAw62jabnQqqnY6QmgCTO+Gg1MaykgzyH4SPcVVNa3klGVuPJFS2x8owAZiPovd9RsBMf&#10;oUG8ygsOHLlmNVACGGjgiS6s+Ge/00lv/pi48//gqRaMgPN4UEAynJNsg+eqeIAofiOBGiJBj8Wp&#10;N5KNIzYhrm0O7iyQ5IgnUDNjvQIeK0l+C+IZsNKl3mD0vjIYVSTjBRoM/T9uqhsNGQY9Zcu/ZmQD&#10;RO2zAdL5D3XGk0p4Fk+QNuxhhhIjPZ//7zUVWPw3+tpU5d3XGEhPv/31YtyLkr8+jT6MZ+V0RQQY&#10;NtnkaxNCQzAESOONdBAZ8JPRt9r8aMgw1Hek15cD35qEPd3focRGuODjpq6E7ICjdzUdh57jjpCG&#10;t3Yaw0OOw2SO35DGd7lv8YWuu9CmTf3WZcCnaa/y0yvjIJ4c8LsA/3+8QeBSYhhO2mkZF8+0adMM&#10;/R/vjbxXhuUIn8ZvO2iAJxzjN92ofJx2YahDIpAkgWXl/SzpJ3lsv83++1nPTQ/zoGn8xfskuor+&#10;/P+au1P9G/X8EI0vV73D1+SR/y+Wvd+owFf0FLIDIqXfDwbLwz/4iBWrc7v64W7/Rj+hW7oKBPAh&#10;YiaGwbe4YaKrKOBQ7VP4PNXTIUSjKWQpNPJ1Qc80JMI/B4ozxy07sVniUSnMZtCmWN2FdhePy4Iv&#10;upH0HnuMm6ZRBR1LjmnUZ+ISQc9MXFyNj5KIyJAwfgju5uk1Ifc6HdB+EzMU4Gc1bgXo1TItp8Do&#10;E7/B0O2Tt2vgFwu/soac8Stk5PIkdtu3NwiJayAeUzdKsXwjn0XaezDKYYC24Yaa6AFh+LD0eqbB&#10;TlACrjTWGRpIBpwyY9EMX4pEVx1cHvCXSa8MaQd7fDvcvn17rzjVkcsz486t6ATr/9+5dBLeIPkf&#10;gv/x5srT8mAUGHn/A/VgnG4jbijJUYyrNI3fYnxH4q4og3uNGb8pkDPtN/PxIEOS/E+dZoP8bsJm&#10;1K/TWRp/1IbHGTLHjapx+eMl7tIuXlruRXhSwm9B39IYeLx89dVXByoXgmnityO9bvnxL3gv+H1/&#10;QId3dgY6yqhyhU/hL2n8NCf+XuPhFkYB43fcaIAbIEwSmDueMNN+L0rv1Ki3k5vA/mbl6j+70zJH&#10;6M/xfpBgv9c/0zLEsDvBsj83H6AioFERYLxuT342q984i4HkPYFNAMZ9EJnnoPBDG0ekvbHYix8G&#10;rDbjtoj75k9+8pPRuz+if+NHC5pV/MGx10ND3EYLhTztfoDJK/bJt0z+wh55/va0P47g9xuXROJS&#10;DLDjZxLLaICf+OueRv0heWLHpaWRhQFDD/4QkxirknarWfz55jjKcFzgj9KgaXns7iXbjX86WJpj&#10;jmv7KAFw62N8VQrblu8tSm8WgMShjTQiuHUnWbHVuKun10IUl2EQpcJwTjHMvrB4pr2CxniQYZQu&#10;1xO325R+N1NqPHpM4JloRFHBjHvXXXdhINQFNAzB2PnjH/84vUOPxr0IEhowoeUa+j9+wUd1BR5D&#10;wAaB3ynD4yZeQdl4bMPOJUuWuFyuQGBAlygEXY4ELG4sRvkk4ynR0P9hGTEW/+NxT0YWDCN7Dmym&#10;yGMKPrgd4T1uIOm1hoxkOnTsKUXgqj+7DzTH0uyPbEP+/7jPP9b/f3p5ptHf6wfCtz7uGlnfIz36&#10;hDABzCySn/psVkpTlb73ve8lf4Bh9o4v1+CfK1as6PfwjRs3JjZLPCr54QZviTsmbpdYDYMddMOG&#10;DU6nE8vRuAkeOHAAP0u4b2LhF/fQlpaWtIffG4LhHg0BsGHouKi9EOEjo81ohKD3GmsQXMm3TP7s&#10;4CdnJBG5+FlNu3cGks8ZSRnQOd5cffXVOPX4gTTg41P8ohuPFPiL92NYfD55rmluiWvPmLXX68XX&#10;RFEUPEOYTD3hW9Bt8H3505/+1NjYiLFhHFm8eHF6hcC34LjLkN4ZHd/empqaiouL0yvDVUvyzpuT&#10;He9zSoH1ofUtEYWX7cX72RN6ivekd1x8N3E14qZdXV2Nm3nildnvQLjbQ5k555xzZs2alS5JIAN6&#10;gwDoGd8U2AoFQcA3BfvxrcFdDg/osDgfOXIEI0ItufHGG4eUM1XZxoMMqcp80rdP/N3EffK3v/3t&#10;ypUrE2cN1Tp+0Y7Gj+wwCONK3rZtG6wA+E7h6kUPeINodsM1IPFZZRid9z1kNO5FGMWACbHxdwz0&#10;f3zBMSI0/B07duCxBJuhWt9yyy1GClLcGSKRyCDEUM5wJDzfeOMNTBb3HLjlYkTIAzMEfpdramqM&#10;k4jTh5senlhwAzSeu/AAhvb4FI86EB6LHwA1Gs+ZI5kXHXsqELDIwhsHB/t2JAlhe130qsU29Ib2&#10;SA1oHOUN69D/vSH+KHIct8LJ9uvLRdYW/t2eNBg7Rmki37/IMSU/tZzNw/ECGJ706V3yNdaCoFfg&#10;h9lI0wrFz7j9xZdrcNPEHty7DU+B4Ymd6lFjuRSQ6jp8ek9BqmTGSftT0xegV6CEkUrTOCNxpwmj&#10;1Hba7TLx8z4eZBgnF+EIxRillbdeUt39Qu3D77dg57NfmT16JgBjUMOla0hv23gzuAyMkGHfwxPX&#10;+fvtPO5flvah4x2OBxlGb3YnXM+JjvRG/Fqv31A0wEMI1h5w6Y7lT//gJONu//FmvfKtpPFEjNK9&#10;KP5sA1f/0c5+ZzipwagH9dv4a9xeCgoK2traVPWYmuEDoUuLF0DfzmGGwC8y/hp+poaLR791qUfD&#10;xSON1wl1dXIT+NSjns01KQSVD0QD9f+Q/z/uC4D1/7v/401MDXhyYxzJ7JAI8KGbUjZEpuYFkKgw&#10;pCQr9PPkw8WT6RnPi7Bt425oLP7DNh9flsEbGMIxHBoYjvq4e47Zeu8YLwUkn38o7acgmdM0Dtuc&#10;mr4A+JpgrQBfDdjO8K3B0gG+GsaGc4RHCrhLYG1zVL8m40GGcXhBDkOkUVp56yXJorIM2ONRDuCS&#10;BaNuP8VjLq5M3LENf66+1yFudFj+QgPDTJD2RXjM3fjhMIKGsLwGbRx/jW8Hfk2wBHfNNdek91es&#10;76kfDzIM44I8WQ+J/5rfd999xq3SSAEQ37AHt9P9+/fj/jnGP/2DMMc3yPAFMC7g0dP/0fko3YsM&#10;mHBJ6+V2MRpXmuEfp2kaOjf+zpw5c8KECbgjGf9MZhuhFwC++LiKjFBW3OLgWoIbDn6R8atdXl4e&#10;990wboCf+9zncH7RHnZ8NICngGG+Lyw8XrXRkyFEbU5mAssqTM/sCEeSMpcNxgGr/f/eHfrd237j&#10;hffHff3/hDhtKJ34x49lZlq7SiomL3NqXgDJ9zvaLY0kUomL/31HjK+owHUTZoLRFsnoH+tUMCqP&#10;xiLV2Mh/iowS9wUYjbDecc4Q12c8iMOIhkh74cwhCYwHGYYUctw2GKWVt+M+Xzz3ozpAvB6kYQhA&#10;vCuuFkMBM5Jyk7PrcT9Tp4gAQ6bT6zf33jiBM1C+1fSKN0r3Iix3p5RmOL2TQti/z+dLqc8RegEY&#10;Y+F3GTe3VO9vONH4HU/1qJRmR42JwJAEXj8Q+eq/eNAKbWNP4L5r4DphHsa4J6oJwIiGSkZ1wV0V&#10;LccsEGAY54AOOS4EjNyBRiqd4yIADUoEhkdglB67hydMeo/C7RpxsMjh0qu4Cb6nWGhN5oafXnmo&#10;t1OZQKJvv1GqrZdxHw7k8czt4ycQYCxP2Ul8LxpLjDQWETgJCDyzM/yd51OznZ0Esz7uU7j7IxlX&#10;LOhKnZCqMCeqCSDVeVJ7IkAEiMDJQYAeu0+O80izIAInOgG6F53oZ5DkJwJpJABfAFgBkMMvjX1S&#10;VwMRgP8/9P/hrf8bfZIJgK4uIkAETloCeEJN+9wQqJn2PlPqkB67U8JFjQcnMBrfkePO/Lh/SY87&#10;gbERgO5FY8OZRiECJwqBerf2ned8ackOeKJM+bjIifx/d1+WUZoljmR0MgGMhB4dSwSIABEgAkSA&#10;CBABIkAEiAARIAKcAIICHtkUOtA8fkvonbjnaWaR/Inl1mE7/ydOnEwAJ+5lQJITASJABIgAESAC&#10;RIAIEAEiQATGF4H9zQpCAzZXK+QUMPITg2X/ZeUy3P5nFckj783ogUwA6SJJ/RABIkAEiAARIAJE&#10;gAgQASJABIgAERjXBEYURTCuZ0bCEQEiQASIABEgAkSACBABIkAEiAARIAIJBMgEQJcDESACRIAI&#10;EAEiQASIABEgAkSACBCBU4IAmQBOidNMkyQCRIAIEAEiQASIABEgAkSACBABIkAmALoGiAARIAJE&#10;gAgQASJABIgAESACRIAInBIEyARwSpxmmiQRIAJEgAgQASJABIgAESACRIAIEAEyAdA1QASIABEg&#10;AkSACBABIkAEiAARIAJE4JQgIGzevPmUmChNkggQASJABIgAESACRIAIEAEiQASIwKlNQIhGo8ed&#10;wPbt28vLy4chxtNPPz2Mo06RQ0477bSlS5eeIpOlaRIBIkAEiAARIAJEgAgQASKQSGDLli0ffvgh&#10;MRmEwOc//3m3250SokOHDg1Dda2url64cGFKA41eYwoEGD221DMRIAJEgAgQASJABIgAESACRIAI&#10;EIFxRIBMAOPoZJAoRIAIEAEiQASIABEgAkSACBABIkAERo8AmQBGjy31TASIABEgAkSACBABIkAE&#10;iAARIAJEYBwRIBPAODoZJAoRIAJEgAgQASJABIgAESACRIAIEIHRI0AmgNFjSz0TASJABIgAESAC&#10;RIAIEAEiQASIABEYRwSoIsA4OhnpFYUqAqSX5+j1JnzzPebxMEli0TAT5aQGUuzMFGJylAkik82s&#10;vZVFD713zy1L83MtgkllzKdpolkUVM2k6haTxIJqyC75tagz3CqIUtRR4BVEjbF8LWJSOlSpIKlB&#10;qREROE4EOpRoSFW3fvDuq/962mK2hjVTSLJG7AURU0a+JeKRWTTHEcrJ0DMsJfk5OZpevXVbXkgr&#10;yy3tcDje8QWOFhTMKS6f1Ny0Mq9gmuzoKMnZaYlIXpc1EmaaLigmUTcV5+XJonl37dHmRrdFFLWI&#10;JOlihl2vmGhT9YBJOGbmktDzb13X8VUyNtjUhYSPwqz/gjsZmpCpSc2SqUOSs7XAXL1jlpOJgrXF&#10;o+3du6e5sSEcUUwmSzgcZbqgqroSUQRBNCkRwS5PmFqy4sylmRkZZlXKCItMyGB6mOWaPc2tTDa9&#10;9+77U2bOnDxlOu4nDQ2NBU5nhs3aJZyu6axH7IiuxKdkyZp4nE4sDUsEiAARIAKjS4AqAgzJd6CK&#10;ALfddttvfvObfg8/CSoCkAlgyAvjRG1AJoAT5cwNxwSgWpgUZiY8xAtMF1nQN2eq/OxtF06zhpgW&#10;0rWAbopEowFdl6zmfKY6Wdjkkh1exTfJzlgk7LNk+iUz9JY8LWrmJoD8E4UVyXlqEvBEo0Fd/8dD&#10;f7nnRz8KR6KqLoQ12VxQojqyZRb2OG16ho2Vl7K5M1eUlEw0W6O1Dd729kPVVbX1TSwrl02ZxQS5&#10;jInXLl1SbrOZCjJrFb+nvdVhs+mKJEgOJjiUqM0fZh8c2tXY7nOIFiWqmHUtxxKZUpFpMvkkfM90&#10;PQ4/Uc8XdKaxro+gkesJxoIoi/R7vpyKlqHqjbKjXTIXq+612frFs8tdLZ712w6+9f7Gts7OKL6+&#10;iqZGobQzJaqqqoZ34U6vI9sRlSKLlsw997y1F61ZawsLojsi5zmC4Q5dNAWjytGj1VGNzV24IBJW&#10;JatVjCp2yBfbNE1TE6YQSZAzq3T+qXld0ayJABEgAic9ATIBDHmK+zUBQP83DuzXCnASmAAoEGDI&#10;C4MaEIFxSAD6OzSP2AtWAL/7xrWLHXqI6fs1/7PtjQ83VN3TWPO/jTV/cLe/rkWqmFmJSGxbZbWi&#10;6NBtZG424CuWXDkQpHE4PRKJCCQSMEsmmyCLCgsGQ6oSVtVQRA96OupNofaAEtSjQRb0MzXKQuEP&#10;gmHmyJq9aMXpF5677OLV5vJC1lg1u71ulav+y6fPzA7Xm4RWZ/v+NYLn/GLnqpKCmcUTirML2lrd&#10;b3y466UP92xrF5qkvFpzQbWYVSfYm0WpnemtSsClhdxMi786NSX+6tCV+H68T/yoTdD7fblFzSsp&#10;PkkNiIoOuSMBqxY5tGN71a7tZoG53V6Xy+txeWEGCARCfn8wGAz7vIFoCLa+iK/Dv2/7vr/+5ZGD&#10;e3eKYljOFJg5bFZ8lbs3//6XP335+X8988Rjb774jKD7HSzokEIy63qZxbBFisRfZhaKv+hiIwJE&#10;gAgQASJABOIE4vo/9iS+P5kQkQngZDqbNJdThoAAE4DK4ICsqSzsZ2UF6xZOKLB6miuf8Lr/5jA/&#10;n2d/uDj3yaK8d92eje2BI4ostqnCP196M4pAA1k26RriDfDl1/gfugmcMpfNCTtRSWeShitXDkUi&#10;8K0PiUwTEDUT1qOuqN/FmmpZzWG2awf78EN9166q/QclXZgiSJ8vm/zqpz/9k5Urz6qq/HKmzfri&#10;U3OO7s/ctn5aW9U0d/USMTzNIuebzYImt3QEWiNys+hkpgJ4zUSCIlMsQZOt2mT1mkxuWeqUWKIJ&#10;wKWr8VfifrxP/MjDhAFeqodF2/WoW4tEtagIK0Aw6Gptibrdfpc3Eo5arTZBFCMRxePxu1werzfg&#10;crmVqG4WLbImBF3e1oamRx96LBj2K5LCfJ2S0xx2t/rdbU21RzNMQl3tkUxJMTnNTAkxQel6saio&#10;97xkIRp/nbDXBQlOBIgAESACRCDNBPqu/5+UVgAKBEjzdTN+uqNAgPFzLgaXZFiBAAKDCgStCOuf&#10;unLd+Qt+d+3kAv9rTbX/m1e8hcctY2lfYKrKjrRd7ZcuKKq46akdzQ8/+OC/77kjX1QUJobMTngC&#10;2zXVpvmiuh1Owoqi3H///R9++GFeXt6PfvSjzMxMLD5iy8jIgPzhcPjOO+/s7Oxsb28/++yzv/jF&#10;L5qhOwnCXXfdVVNTAx9pk8mENlardcqUKV/+8pedTif+2dra+thjj+3ZswdvSkpKCgoKzjnnnAsu&#10;uACezb/73e+2bt2K9oFAwOFwYPQJEyag29zcXFEUsX///v0/+clP0HNFRcXPf/5zSPL444//5z//&#10;kSQpGo2iDTrBoJDh5ptvxtWOTzdu3IiBoChi/7nnnnv11VdDSMj/jW98o6OjAy0xTXSYlZWFOd5+&#10;++0YBTM9evTowoULb7nlFjRubm5+7rnnPvjgA8zUHtvOPPNM9IM3GBHH4hC/3w/Jf//736ND7MFH&#10;6HbGjBkf+9jH0POuXbt++9vfYkYQGPshLbbFixd/9atfxT/RicVicblcP/jBD1paWtAG/0SfEPiy&#10;yy4777zz0Oe2bdsMrzOwnTZtGiaLBvfee+/mzZvx6Y033rhu3ToDGkbHrNevX9/U1IQ9mCkEwETm&#10;zJnjdru//e1vh0KhSZMmffOb3wT5p2MbIIOqMdNnnnnmvffeQ0uMhQarVq269tprIQ+O+tvf/rZj&#10;x47a2lpALiwsvCi27d27989//jM+NVziMa9IJILpT58+/ZOf/CRGgUg4F6effjqmuWnTpueff/7g&#10;wYOQH9cSCGCCM2fOxFVx5MgRXGkQwOfzoZOpU6deeeWVK1euxFHY+v2yKKoaCCvPvfDCbXd80+Vx&#10;iw6rpsLHXuF+LJn5LC+bySLLy5VPW6zsObioeNLSsimfmDbV984rRyormw8ddre0WphghvZsMTky&#10;HavXLFh2zvIN9Z7n9rZWXPDxzuwpz31YuTXqYFGZiRkMC/Oawl+Clzm8C8pMImu0wcFf7/GXkRMC&#10;/pF6IzFGIFF+t9jjbS8KAi5WfIrGxWo4S43UC3avZJ4V9XwkV1xql9548e0312/zyfZmr99stsL3&#10;v7PTG4LXgwZ7H44UsoVMm112ddapii8zx56fn/mre+6eMm1qhokxT+f23bsfePjvksk0oWRSIBy9&#10;63++CxOhRULEkMRUDWfKbLVoyCuAfAD4EuAzOFWomhDLY2CdtPJEuVuSnESACBABIpASAQoEGBJX&#10;r0AAQ+GP+//3+qfRGwUCDEmVGhABIjAKBKD5mODG62eIUVbcn71ojjm6193wTGH+Fh36AFQVNFCx&#10;Sop0ZJmRjOIaZnng1fdC9uywblaVqCyKEtNiXgDcWmAot9CcDx8+/Nprr23YsAE6J3RyKJyGpo33&#10;0GyfeOKJl1566cCBA9DfoMTy0GJVxU/LO++88/LLL9tstrKysnffffdPf/rTgw8+CO0OuiVUyr/8&#10;5S+wEUBLxO3y73//+3e+8x1DeYatAY1feeUVGAvy8/PR7T//+c+vf/3rGBpdoXPcfN9++220wVF/&#10;/etfIZ5hgIDmjP1vvfUWbAQQAzo/lMxvfetbUJJfffVVQ+HERH75y19+6UtfgoSY2vbt29EeYkye&#10;PBn9QMlHn//93/8N/RP9v/HGGzBSQPWFbg/jxT333LNz507ovfgUGvLPfvYzGCDQrWE+wBvoz1C5&#10;34xtIAOVGEo7JgXdG4rW7t27jT4bGxthvICtAUp4DlLUaZphg4BIGAtWhtdffx3NsAcz+ve//w07&#10;xbPPPovpYJo4C+gc8mA4iAFWoIo9mOCvfvUrHAJE6Oe+++6DbDgpGAVqf2VlJXhiXtXV1W1tbegE&#10;Qzz55JMwc0ByKN6YDqaGc+rxeEAMx0Krh/IP5u+//z6IYSdk+8Mf/oCecU4XLFgAfR6n+O6778aB&#10;+Aj8IR7mC2EwBZxlmAlwoqHY4zKAeJgLZMMlBIsArD8wTEA29IBL4hOf+ERDQwPmAlsJjBEQMjs7&#10;G4Jh1jD9wLiDGQ30VUFcvGaWpi5ZcsYll2dNnaExMxOsTDVbnXlz5s/NzMpkGXbW1jK9s2VNTsZU&#10;d2tB/ZF3f/Xzg08+ad635+KS3KU55iLVnR/25ofCjpb2hk1bn3jw0XdeenPT+5vfeXvj1h0HGnyw&#10;JlgYnGOUCNOi3HgGxRtRNrrg0ASTLso6vjL8i9X9QvxM18sED4VjPur5p0MT4y8zvHaimhDRRJVZ&#10;VRNeDt1i08yyYFFUyWTP3HGgqsMfbnd7dVjouDXNbkZKQMTzC7AeCHabQ1PDfk+HpGmwBMBZoL2t&#10;s6GxRbRn+IIas+WGFBOTHZ4Ai2rmUNQkmjIVzRrSbBHV7letzJyjiE5VzlbkrKiUGRUz+Rs5Myzx&#10;1yjcoahLIkAEiAARIAInKoHE+P+BMgKeqHPrlpt8gE/0M0jyn5IEoI9gLd9mZ2po0vKZpfaoWdst&#10;RJ4WrUwxliqRKDCMxH/TJfO0vPzl79SHd+6tCjqyAljhxDKgyCQ9lrYs9p+h1kI3xhsotFiaNpb0&#10;oZ4ZVgBs//u//wu98aabbsKnePPrX/8aO3EI1FTogfgLdQ4LwjgcKivWrtED9HaoeRgAyvkdd9yB&#10;HqAcQgl86qmn0N5YTEZXWJeGkozesBNr9YaqDHsB1GPonFg6hs7505/+FGvg119/PXwH/ud//geN&#10;oXZixRs9Q3HFG6jB9fX1WEWHAg8dGA4LXq8XlgKouBAAmjmExFGwRKBPqJrQtCGnMTUMiqHRDAvX&#10;8COAYNCZITAW6qHV41PYC6D6QtvHIWgJsfEeHaIlbMM//vGPYTgAFii3GA5tIBvmhUExEOwRmA5W&#10;vzEvwwsAx0IGtId6DCBYP8cUZs+eXVdX98ADD0AhRzPjUxyI8wIBvvKVr0C1xip9UVERFuehe+NT&#10;dA67AGYNRFDdr7vuOswajgNf+9rXYL/AdCAGThAkgX0B2j7GxVHYMLqhw2Mu8AiAro753nrrrRgC&#10;aj8sBTDKQBggQpt9+/ZhfR79w80Bs4CosA7AkoK548ThdEBmGC9wugEcTPAGfP7xj3/AtwJiwGAB&#10;kX7xi1989rOfRSeQ55FHHoEtBtPEG+yBhQUuGLAjwFQ0kAsAv0ZNkldQDre1aLkFpUtWl669sOj0&#10;tSsuu+Ham7+0eMGir3zm0x9bd/Y1568rcXeeM7FgsVmte/1Fd+VOpbNZ0DqnLii58bbrLvzEeaws&#10;70jAH5DN/pBw6EDD4crayy+4zGbPc4eERuj/KqILYAIIMC3IYDqD/zzT8zVm0QWbJlo1waqx+Mui&#10;Y3/PK/GjY97rgrX75dDFTEF2ClIGinVoUMEt9rBsCUs5GYUTSiaHFLmquT0i20MqjHEmny8YDkVk&#10;Sc6CecOZZbXYkR1Q00Krly1aPGuGEvDZZXO2LSs7q9AbZObMIt2a71dsTR2RVpeydW91UDPvq2yu&#10;avAerHM3+8Vmt97gYUebgocb/Eca/Ieb8PLtqWrfh9fRDrxOyXsoTZoIEAEiQASIQD8E+ur8J6UV&#10;gEwAdPUTgROQgAxdX2FWK/O7rj9zgSx26IHDmXkBqPV8ITXmAgAtxhSZKlvK/XLBE9uOMEUMKiqT&#10;TFiHRgsBHgDGJojQM6HRQdM2lHnoitAboc9DBYU2CFUWGhrUTrz/whe+AMd4KHJY6EZjaKr4FFol&#10;GmNpHd7jMBxATZ0/fz7aQHvER1jhnzdvHpRGLFOjQyiK0JPhsm68R3scCK0SQ6AldEVjdJgPsMK/&#10;aNEiaPXYA+0U68YIJYDTeHl5OY5C/3A7R7fQ6iEJBsKej3zkI+gZA8HtHKo4esByPYSEaQMNoJTC&#10;lPDiiy9ijpAQqi9mb0RA4FgoxtCuEYaA3hCtgJ6hwS5dutSwcUCdNgIfoNLjEOyEDNggMwIfEHSA&#10;TwEQwxl6O/7C/AG/CUwEi+FQ1NEJDsRH2CCMIRK6hbkE3hMwAUAGQIBImBdOBzR8sEUzqOXQxqFX&#10;X3rppbACYA80f5wLKNLYD+FXrFgBGTAdGERgrfj+978PD3wcCxkwd+jt6BMKNlwh0IlhWcBAOBDb&#10;smXLIABYATU0cHQO5R9u+Z/61KdAu6qqCucdy/uw+MAoA7Yw1kBamHtgdoH9wqCEM24ERGAKYIKh&#10;4dMB+BMnToRgaIxrBh1CeLgb4OzDTGDYfebOnYvTZwRcwKcDYgz0VYxoWJ1Xqlqa/7P1w71uv6N8&#10;xrSlq8vmLrXllhzau/+RX//2zedeyJHFzoMHvAf3FoR9/3PVhZkWS1uEVYYDzYVy+LQJZR8757Lb&#10;bz77oxeaJpccdbXPKM6fUTHl/PMvVZgpCA9/FV8IxP9jAT7CBDX2gilKz8G8NMGuSTYYAnQWf1l1&#10;lvhK/CjxfezYrhdMAzZdtIuyCRn+232yX59SMGnZvKULFi6rqm587b0PfGEtzGTkPcT17/OioEFH&#10;MBwRRRNMbYgCwMmKRnwOmyk7w1pROnH25MkXrF3T2enfe7D6/c17/vr4cweqmuctWN4RUI7UtLr8&#10;6pPPv/b40/956O/PbN1TBaMA/u461HCouvVg16t995Gm+OsEvAOSyESACBABIkAEThUCWD/D4goe&#10;xrBAhQ1v8E94vI5k/mQCGAk9OpYIHC8CUZ4IEJn8LKY1FTl5anPAXcXsUFuYBd9prF+auRUgwsoC&#10;Qlkz3PV3H2KytQnhzBYBjv+IdUYQMIqFIWtaLCCAx3VDDYOOhzdQ7YxAAL5kHYlKoumZZ18IhqNw&#10;hX7i6WdVQWwLhg5WHXlz49u6ReQB1nxVXIXP/9e//o25s+fBAR7r5+gBaip6hrYMbRCaociQhVAS&#10;BbvTmeMLKegnoKuC1bJs1Rmi2eQNBgonFJeWlZkslk6X68233oIODKV649ZtJgtfGn3j7bdbOjsi&#10;alRE7IOgR5AHHi4Q0YBskbJzs0OKgrD7Ldt3ZOXnuwJBTzDsDUdNjgzZDEEy4NadkZE5YcLEFUuW&#10;Bj1eqySXT5xYkJcXW5cXbE4H1uvbOlxTZ87q6HRJkrmmoTEUjTqysmobmjIysxEEADY89D0c9QfC&#10;JknOzHBCNzMSDUDNhioOtQ26LuwIULCxYCuZbQsWLvne//zwjv/+7h3//Z0ly1aYbU7ZbHO7fUpY&#10;s8hmu9kGvws1GBQBRVCDHheK02Xm5XgjoUAkLFrRE4rTiwgcf+KJfzV0eENRYevOvU3NbVGdvfve&#10;e9VVR3OystAG6jSAQwOH1QN2BPxIIBzAcOsAfGjjMJp89KMfhW0CK/+YrpGkwLB0YEYIyEczqPEI&#10;HFBFIahEcgoLquvqlp6+/NavfPm/v/udq665Bop9TV0dTDARxIbIuGQEXRQ6PJ1or0sCOjS8G9Ah&#10;rhngRnv0L5lkTzQYEVXRKu/Yu/MHP/rhW2+94fe6srOcOFe4CrkFJYJMeILP61cVrbCwOBodMBDA&#10;xEQxgAs6xDqbWaizo6W60CZUb9/83F/+cGjT1sajda4j9f955KmGo03/fmvrM5u2/78Nm9Z+9Mr5&#10;l50pT51ZGZFrAhZ78cwpK1Zf/omPXnz95WdccM7sZUtQUO+9t94uMlsLg4E5cP6XERYTYiaJ8QB+&#10;KReL9kyCRccLR3wmWhAwr+tmXYX7jYozLGo4cwEmuHk0vYmppk7ZVCVoHknH98luMkn4VghipegL&#10;mVCAI2pCykHYGfSIpvrNvvY5RdnnnrbgyrlTlobcuTB+mWytjR1ZFrs1ELJqCnxIeMKAiMIiqqxq&#10;MPbBTKWqUbusF9mk5ZNLzl08Y/XCadOmTvB0tkbbOv1NLT5Xe26Wc/+hQ2azDba9jvYOT0d7c011&#10;a+1R3esRg37V64l63b7Odr+rw93R6mpvDnsDfpfP14mdPBkEbUSACBABIkAEiMB4I4Bntoceegg6&#10;P2Iq8YxniIc3+CfCchG5iUfl4clMJoDhcaOjiMBxJaBFeAm09qZzF89clKFmhiqFaA2vTh5F+b+Y&#10;YMiVJi3yaOWBrBn3vlzJjrYxSyZ8AMJY9TebVKgt0OMYk2MmACO7Hv7iOOhvWHJHqjz4k9/+zTtu&#10;+eKX29ra//63v6MWe2nppM1bP0R68tKSUm/I//v7f68iZlrQTVYkL7M1NrbW1iLBGxawQ0YSOLim&#10;w98b9ybkpcPy/i1fvNXtCdjs9ssvuxJp9KIKVEj4K6hrzzv7O//zPSwrHzp48Oe/uAfa+A9+cveR&#10;mmprhsPizNi5a2/JxImwF1QeqUL6OihDwUjAbBKUqCaadCwbR6PhydOmrVmzJqJwbfmOO+783f/9&#10;8dt33gl9burkKStWnhGIRJBdAOaS8orJd/3XncsWL1aDoT27dsODPRAO6airhipz0ajJZp0+YybW&#10;pgWTfPsd3/r1b+778d0//e1v74OSfe66cwsLilUFxARJECNhRddhtTBDhYajO+IOvve978FugpVt&#10;6OHcdMJbyW3tnTt27T96tK6ysvqtdzbA8oKVZkGEjohgcz7zLIcTq97/d+9vvvPNO7Zs3IBx115w&#10;vsXmEGQTVD44NuBc7Nq9e9vO3SFVKCgu2X+gMhCK5GRmed2ez37mM0okfMG55+LEwRKMYARo3YZ7&#10;guFogFOJjyAh3sMJH+cCHxlJH2CkgLEAy+/4FMLDvQ1nBykMRVFYsmzZhNLSRx579L7f/vbxx//R&#10;3toGlwqewtCM6ZpkvkovmG02GCmYbFJ0TVF1YywjZ4HhWYAhbrjhhoyc7H0H9v3XnXf+7ve/+973&#10;v/fPJ/750IMPBgK+m278GPrav2/fpz/1mT/87g/f+97/7N23TxKkq6+6GkknBvpSWXRTsc0xu6R0&#10;3dlnmP0tbZvf3PzMY3UfvuepPKC4A7awZg5q7pbOUIi1+sPbW92PbD/4b2+w7OabL7nr+2XnfNRW&#10;slK1TFdspax02vRLLjrrls8t/ujHb/jCF5avXHbl+WuuXrP0nDmTJwgB5hCZzQFj2QQm25nJLYhe&#10;SaoXGRJnRgQxJIgoFBAU1aCooJhfhxrp1HSfZBIszoAiVcPpwGpSAt4cn6/A48Vl5IgoWWbNEfBM&#10;EliFyewMhWxhv6mu+vy87OvmzVzGIjOOHljb0bxKUxbmFatB1aJoE2Fh8WNMk1mUoj6/5vWHXW6Y&#10;Hiwyt704rdIku3lxUdaqaRMWzSgRpYgeDduDCoIE/O52r6cjGg7DPhOr9hlRgy4h4rFEfU496NCD&#10;yPppUv1S1CupfpMWwiS0SMAiqiaGFAIDYj+u9zganAgQASJABIjAKU0A+j/0fOSrAgVklYJjLAJU&#10;seEN/omdCN7Eg2jcNJASLAkPrykdMBqNsUKFBbRh9Azf0WEcdYocAoUErrynyGRP6Gn+4JUaJNyH&#10;xsYX9rHimMyGZlqIhTu+9+nzFmFNvfFFm2WbaGtHyT8WirkAhJkvPDucdfE238yf/fHfTM7ngQOZ&#10;+hfWLi4QoCfA8VnWocZBX4BDgMyj4qG6I+WbsZqNdXuo7q0tLYFgMCcne8eObSUTCu/+0Y/XnHXm&#10;+evOmTltWkNNtcz005csPbBnn9OekZ2VHUQoQUenw+mcNWs6bk9wL4eTPJzGsdaLFWYsTQcCQSjz&#10;V1115Wc++6mcrIy9e3Z5OjrKJky49uor1q5a3dHS5vdBWw9jgfjd9e9ZrZYz16370te/dvaKsxYu&#10;WFB7tCozI0MWhXPPOVuJhN58482Cgvz5c+eef955JgkmCNv0adOsJms0Eu5o7zxy6KAaCa07e+3X&#10;v/H1WcioHw5t+WCjJAmnnbb4yo9cXjqhZH/lQZvD0dbZuXrt2q3bttqt9rmzZ11w3nnZzsyK8nJo&#10;yY31dTVHq6qrqmwWy9o1a77wuc9NLCqUuPauWUzwytaaGxp27tqBLxgC9RHOAAUYXu4wmmDW8M8/&#10;cviwM8OZk5kJjbettbmjvQ1HrYYbPLRoJgJ2OBTe+MEGRCGUTpqEw90ed0FR4TXX3XDj9R9Fmju/&#10;17N10+bCggKkzUPYQkNjc2FR8Ze/fOvVV33k7LVnYS054PWYTeLkiSVXXn01LB2QAYQxLn4qABwZ&#10;Ey6++GKYA2AhximAVQKO/bNmzYInP5bo0QD+GlDXsQenBj8b8PxHnALsAmvXnv31r99WVjopPzev&#10;6kiVGgbMdoQMQMk/b926m2/+tMVssiAJpaZt3bwl5A/MmzPn/PPPh4kEFywuGKQAxA8SCgfA+R/2&#10;iOz8bLfb1dLYUFV5WIhqy5aedunFF56+dPnkSeUTioohcFtbS2tzc21NTVFBwac/+YmPXHJJXn4e&#10;Mt/1e/kLKpz1JdhQPty+dfebb+q4WN1e1eW2RTR8EDsG1ix4VDBBtnhDSlSVpAml8y+72jZxmku1&#10;KZYCV0TyC1afaAraMsL2zGhWgam0VCwuDGTa9cIcrzPr+foOZnIwE5ICSEXcQia45SizRjuzhXIN&#10;LhPCEUnulAS/qEegZmuaVUQ+P8kUhWeLBE+HTD0y2+26rqB4lTlzqsmeB2ua1ztbtH1kztJF+WVT&#10;Ckrmz5g+wWw9Z+Lk82w5Rx97ovLZZytffaN2w8ZCkWXkOlzR4KHKw5oSdRTkuKMhPRK1IwJAjZpN&#10;SHQIC5tZ16JFVvP0wvxZEwp1XVXNloZQpKHZO7GgHBdPblH23oOHN27faXJY/QF/6YS8RXOmlJXk&#10;Tp9cPnXKZIfdnJHlsGdY7Q7+cjrtdps1y2FFTEGG1YQ3M+fNT+auQ22IABEgAkTghCOAH3p4C55w&#10;Yo+lwEuWLMETUUoj4tFrGKorwj+Li4uTHwgZl3D68PCG5zoUhIJfJ56vsOHN6tWrsfiEmFM8ECH6&#10;EoGrcAtNvme0pKKAKeE6kRpTUcAT5WwNpyhgGKv8rsvOW/6jKytmi1vD9X8yOx6VbFhpZgy5zCzw&#10;AGd1rhvVkjt/+Lr42KNvspwpTHezEu+27396DnPD2hARrSpPSM5krKebeHU3bIj9NkrEGeHxiEZH&#10;bvTSguLGxgas3i+aNx+3IS0cdXs9B/ft0yVxyuSpNXX1qg5v/4DZZoWngNliyXLakQQe5icsO6NP&#10;3LzgJw8TA5RMJkpTplTk5WRBYTtaeQg59qCrIyw/w57V2tJxtLEB4Q058OT3+ryRYMGEktKyiQVR&#10;ZEBXP/xwG4wesiwtXDAvGMUaPk9rDxf0WbNmyyIiEUQlqtTW1Xe2d7hRVl0JQIbikgmTJ1fwhIeS&#10;tGv7Dn/Qn5ObN7V8elSNIrjdmZUFHW/ugvmVVUfg/D+pID8vKzO/qMjb6W5ubmptbYuqSjAQzC/I&#10;h10AarNZNmGN2sK9CeBqEe10e3bt2sksVp6iLRTCfHEjLi0thWoN1baxoVEJh0xmCxIOIu4bq+I5&#10;2Tkzpk9DgnekCES0N2Ds2LHd5e5AHEEoEoTPOEIvyosmZeflI+9dR1vrwcpK2GWwVn+0pgZsMYm5&#10;c+Y4bDAhyFWVh2ChgKP4xNIJEydPr21ohpZu5BrE3R+hAciVgIQFII+oe0T+45/4vQF8mIoNYyu6&#10;hUhoj+QIODX8Z0AQcGaLi4pLCgvRBU5cU3OLp5NnSYRzBM5c7ISWQn5MkB945GhzY2NeQf6suXNk&#10;swmmB/x2wn4EUwj0f9RBwJuW9tbqmmqvy83tHoo6cdKkwuxcYFejUZfPC/MKuEWwai3LkBaEoZVK&#10;JgtcDPr92mqhqCTI/3r537d959vNyBkZjYgRLVc2y2E41vOaedwCgPgQ/hfRK7rdYbnwUzdde8dt&#10;jbVNdZXVsyfPKMnNFtWQrgQcZhGBCCaHQzCF/Hq4XbK4pcKt9dH/e/MIkwqZGkQa/fKI6hG0RpOX&#10;2d1sgrg21IjV/i0iTGvREhaeoEXzBJYn2wstWRbZGgRMWRCrKj86qcK8YVu0ptHlcjfokcKFcxae&#10;fXmuNaM9HA1kWiOZlsb66rm+0MSA/uH//qRpzy6gEK22YEV+zjmnNxRk//qRx6OhiDMvG4v7cAEo&#10;cmaEff6cLCfge0Lhg1XVy8omTnVkXLNquTvsD9jN2zz+x19cv2LesjNXLCuZWvTcf1598c23zQ5H&#10;wO+eO6PsmovWmJmSlVUgSHBHUL0IjQmEQmEVXjYmqw3lAC1aELE2NqQUZexTX/vuiXK3JDmJABEg&#10;AkQgJQJUFHBIXL2KAg7ZHg3GoCggajyh0BLGwroadP5+pcIzNmIE8BEsAkgOnYzk8TZkAkgJ14nU&#10;mEwAJ8rZGo4JIBRgZda/3nLhOYWNzpa/29UXFPO7Oip/cR9gBsW9PTqj03Rrre3TF971JnNbmYC1&#10;zRZW7t3xPW4CgKtwogkgjGCAmIu44SVuhHbzvPdaRJd4/LIZ6+9QwbG0yv/Hi5vrklkNRhBToEN/&#10;hY7HNS9R1RDTrcM/Htodeki0R/IOoQjqyLqOIVg4ELTKJh6OoGkSFOmwJlrsEazdikJYU812hzca&#10;QpQ+Op+ArHYmkxINyyYTHAQQ64CIdCh6WC7m0mLRN1YyHd4P0VDUbDFFg2HRgnVhhVdSgy1D1yUr&#10;VlC1MJwgkCoBxdAR8qAo0GahmkuyBBVdVVSHSYbGj8JzqH8AlZUfKWDhGaHumDHk5hPnHtYxC6uO&#10;EAZ49eu6LxTBHKFmI+uBkcbfKKzAo8ORcAFqKUK4UW1RlNEeB6IeIJ8A6KNTvkdHQkUkXsCidVSJ&#10;ZqsSsi3A3oEoesyUY5JETBbwzZKgqVHswZwUvEEcAg7WII8V2ixmhKGh/PNsBREuklGm3kgHCNlw&#10;OowyBBDSaIOPjNx7xumGzDjEhKjziAKHf5g/uE6NYA0uBeISZJxWtIPKio7tGAhXAV8IhwFJhCXI&#10;MEAYZgUeNWCxwCIAYoivkC0m/gZxFjH3ATVWkV5RsY6uma12DbH9MZsCNw/BQCSaBDTr3oxZdG2Y&#10;fVS9/8H/d8f374piQVxTs0TZrOiI3/dYUL0SMvAqfqKAbJfIViDCkf7jt3/t+ttuaWhsfeWZl+ZM&#10;mbFo7hyzFhb1sFXGvJySPZeZOkLM06pp1R7Th/Xa37f7mTiRaa4JEd2mak2CGrD4mNxsmyBfG2gM&#10;C6ZGySJEQ/Dtz5X0DFE4fc4iiyJPmlAaVjUYmAoPH1nS7Dr0x0fb9h6WVf2wFNYrimacd81ppy1t&#10;EFirw9QqqSFfR9nRxkVFU1p+fHfHoU0iU31MOuy0Trr+4gcO79/Z5s7KzT+w/0BhtkVWIivmTENJ&#10;jxkV5bDRbdl7YN+RqguWni50uj+2dm1EZI2asiMQ+r+H/zUxf9KEovyC8rwOl+9IXZ0t0xEN+ZbM&#10;m/LNL3xcD3mR7FATkcpQfvhv//xgy85wFOkz9MzsLAW5CSOenOyMyy65CIQ/+Y2fnCh3S5KTCBAB&#10;IkAEUiJAJoAhcY1PEwBqNsEhFz7/8Lg0poDAT6z2wxyAN3D5NHbGLQU//OEPsRw15GTjDZLzOk6+&#10;P2pJBIjAGBAId37ijDmLiyNOdkTpfF8wrTdBKcO3GbpriFcDaAhP92Qv+fsuL+uAYmRjUOqgg0PT&#10;iumWvdytjdp40Am5+hqrAmgUzOM+9hIUOqi1FqiM0GtVs6zaLDAJBAU9iup6koRFbSyn40iMD2d7&#10;q8x1S9yD0JWxoR/8BRKoglw354qtiGrniiRiVV2z2kK6oJjNKlbG0QyfyRL0Q5tsQjY8O8wE8Ltn&#10;qmziiQuhkUJbVc3msCD5YOkwmaNYnMfSOkwFONqMRG7MZEW2Pj4VTALqpS6bIqoO5T6EKG4kEZQQ&#10;0Q0e1hAOQWpCPhqvBQADhmy1ixabye5AxgSYJVC4TTRbNbgYyCi3boZersrmiI4AC4YEiWH4T8Vs&#10;HMZkDS0a+RRhAsBOIIC9AdYHaM9MkiEedFzkesd7yIX5ARaMAtiJGflVLWqyoMK9Ar3PLKpmiZeK&#10;l7kVAOhsJlgAAA39QdeHczlkg0gIjbfiEPA39OTYFHh7PjqU9hh2Y22f6/Yx74B4qQL8Ew0guXHG&#10;jXONv2gA/Z8r4mazglARmDGs1oDIfLoWkkBbZFaLZLWgvH1srZ1vvPZE19uu6wedG4YAoMWJB2bk&#10;s0OPKLKHKg5RSYZrO/IH6GYLAuwVk0URZZVPx6LAqIRTNsBmXKAACfMGMuQ5cWpxQcMMIQohHRkd&#10;lJAWjgiaySJFtKjFKqMIxMTiglIbiukFnCw8p6w418SKneYJTku+Q56QYc0RLXmSvcCUlSc6J1qz&#10;7IjyD8GKgAtVaIXHhMgC3FaDhJnC2V7/Ak28xJTx1dzir5ZW3ODIWeoLXTtl5nyTdarJEq6qKfCH&#10;nbUtE1wBgVlzmjozXXU53voKl1fcfWjfh+9qniar4pOjAZMOA4qGbpXWlk7+PShQWXaY4QqVM3Oz&#10;9x+pQRQQszhEyVSUk7tk7sxpEwuWz66YUuiclOfIlLQMwSoIYUVFBIa/rdOtMrGyps7qcDR7OndU&#10;Hnh/67Z9hw9n5OZed+ONd37nzhtvvMlqduRk5jmdmRnZGYUlRW1uV3V9TWNLS31DbXVtfW1NfVMz&#10;QkyaDx6uxGsM7lg0BBEgAkSACBABIpAkASzvG3n+ULkprv/DmmO8xxtYAYz3WP833qRaIIBMAEme&#10;C2pGBMYTAbO2duFEu9Zqihx1CKgkpzEomyamSVjFRDjzDK9e4jaXPbz+AJMyWDgUW6VHtr/+A625&#10;Lte9GdqgoddBO5R1vjKLnHlYMY+KclCUQliol01IjRa2mKHOQSHHErkiQKPWkR2AK+zduqjRpdF5&#10;TF/kecqgm/JlcCiBJgty+kdNdsVkDcsS8uHDmyCMdfJYMxMTENZg4W78PF0Bw7xErkJBZUKgA0Mo&#10;vBlauoTl7GhMtVVhueC6MnS22Cy5cwC0aGjLEvLUQYFHjjcGQ4bJzNeZsbaP9XwsuccME3zRH2vy&#10;sgle2apkZmYLw6dYS0dmBTgLiLJugrRm+NnDHIDob002G2+M7PfGBmiGRYDLD1tGzHCgYTjIKcme&#10;SKTTH/ChyB/U1q6EbfCYwII+80ejUNkFizVqtWClXoBBAV4VMVUcXcH3AX/REiYSXeDr25iFLsOA&#10;YoEhAJHvBt740IY+3wW82/hiWGF6Tmu3acZoaezHhrPMB4Xyj938BJkCqgLOqixHOEM5oGuqSYZp&#10;AOHvht8Hho+f5fiVY/QJtwCcEkE0QVmF/g/7EY7iBg7YGhBvb7YCoAEWFoEwP0Gx7I4DbXAAgckG&#10;rhgarjFu3oA5AE4aEBXhAwLsKTwPgBpUQk6nORDx5xU4Fsyf7utsDnW0LpgxtTg3syjTNjEvuzg7&#10;oyDDWuy05kqaXWVWFVaojLyMAikC85MNq+7cyYNPLXbhITeHrk+KKGeVll9sz5pf11x+8MiSQGRt&#10;Vt6qgmJHp0ds6ww2tbprG8K1Ta66Rtbpivh8+czsYGGFteQoamGOWZ6Yk49wAcVXkOOcPKXcVlxQ&#10;63MXzZs384Jz82bM0ewFAVl69YNN/lDEH0R0j+ywO2Clqygtzcl0TCkphHNLtlUuzszMscHLQ82w&#10;yY2tzQocV3S2a/9Bhef9Q92FUEt7C5JS+IOhqiM1y5avWrxwqRIRwgGt6midLxiAZwsuO1UFMvhO&#10;2HlhB7PVZLEGw8qufYfwGk+3NpKFCBABIkAEiMCpTgBenECAoFoj7R8U/rj+b6CJWwGwEIUYTOxJ&#10;NSkgmQBO9YuM5n9CEigvmJIn2PXGUOc+2VHNp8DrxyEMmnsBRCOTZfPM/T4nq+lkopWXB8QqLEqY&#10;DWACGFDtQn0zHe76WHk1RZnJqzMXE9o0Vqdr7ZLYyvRWVXELmh+aIbzyeTQ2/gxY1y32OfzjuR4b&#10;ZVKnJngFuZUJTYLUKQgepniVCAIBuBKrMzPqrnMNDSKrqF6oQP+X9JCkB+HcLjC3ILiQ/Z6/F7xw&#10;p2daRBajMrREmACgF6PgIVR3kyKa/JrgRx0E0eLRxU4m+ZUw1uSDKGSAggoaFHC+QSUPRnS3gopw&#10;gl/VQyLqJgjxVxBV6/Sul59huJ4XjyGIJcDHurdRT8HYsJwcYGKQia6wGtSFAFIVxAwHcF7A6Lzm&#10;PD9XiIIQYDaAMQL/Dqpas6C1xV6oCIe1Yvg1QCOH9s80KKVcA1cQYaHjhWKKgg+iYgjYMGKb4eGf&#10;5JXMfUG6t8RD+NmO6f/QgYO64tWVoKC5BMXNVK8edelRfwx1gGncRyDWOFZQsv8Nziao4wCDUUjQ&#10;/XDBYGDCXz7GEhkCKVIdwBPEowshHkzQs/WSjQ/Kr7DuKcOJABEl8A2JhmNeCQglQDGGKCw8py+f&#10;d+Onr8vOy3z6P6898uhfm13elg7P+1u3b993sKqxpcOHsoveSLilrbm5ockdiFrbg9Jhd4hZrUyE&#10;Et61+M/9DARhlspW55VO8Sj1j/2j/aFH2h7928E/Pait3+Rbv8nW2Cq7/ZMc2RF3AEkJ3WZJD3v9&#10;pdnBrBw3y2RidsAmzp6azeQAy7VMtZsnOx2TcnOLZ043TylrKpsYWLg489xzZ116sXnylAMtHdyA&#10;p4rcvqVIHa1ueJI4zVaLoNskMUMS55SVTc5D1T9xYklOq6sVtSAls1RUXIBUHdYMWKwklJhgJtnl&#10;87v9IbcnokRMbpe6d2/D/v3VLo8fXiiZWTnOzAKFf6EsUVUIhTRvWFNES2n5NLySvHKoGREgAkSA&#10;CBABIjAGBIwlfSw14S+0/V76vyEAdiIKYNjCDL8iAEZFNUL87bVBaKTFMkqCJ7lRRYAkQaXUjCoC&#10;pITrODYeRkWAmy+Yfd5MW5G2P9r6ls0a8wsysaDCKwIK+lmNfqdSfMlPdwj12/xMMbMcOwvWMSnA&#10;nJYvrl2YD70JUcgoCNhdEQDaZr/TF6CkIroAjvpckRM6IpHDHe0HWpoPuTtrPe4Gr7eppTWsRjMd&#10;DhPXVzUZq6bcS7z/lKTQtPHCWrOCPGyi1OAP7q6tP+L2HPX6mlub2jtaOlwuuKhnWu0W+LxDU8YL&#10;+QPkCPT/iMhX+6EotiPxaX1tXYerxeM52tLU5na3trcFIqHczCxEtXPfcKwGCxLW/9EelQ/Q/mhT&#10;y2Gkw/X5alpbO1qb2jrafH6fxYz0/HC456vYUJ19ilbb4T1a29jh8jZ3eJraXU3tbuPV0Omu73Q3&#10;dr1cjR3upu6X3tmGVHZY/TZyKMSdKToDgcqmVnhduwL+hpb2do8Ho7r8AaxyO61mCzcBAKoYQmJ3&#10;WXJ7/ZV1tS2drp2+piZXe4Orva2jPRIMZiF1uyQjWQucHWLRFoh3kPwa2334KESCPPjra2/ztDRj&#10;aMQgGO73Q17Gifo/X1RPiLeHPQGKfZTniWBeJVrb2VpZX9fkczW6Ohvb21vdKCjvbnV15Ofk80QM&#10;3NWCj9b/pYOuoJzzXAZqXWvz0abGhs6O+o72hs72hg4sWPviDJs6PQ3trkaUZwiELTF1N24DSJwO&#10;wv2h7W/euuWNN97ARQQBoPRCTvzVtAjCAZAZMNORUVpafMaZyybPmLTgtNlNwei9f3+uqrlz2apz&#10;i8qmRDVMzWLOzDRlZCHmQDKFwoKlQ7EfdAkv7214oRXWCUQ6IHNhrDYH9wLAlRFdqfo/UTLBuWdP&#10;0+P/zDl0UGxocFVXuzrbI4FgacW0zJwii8nqRyxJXp6jOLO1o8lhhUUj4rYw5+SSKUvmTpjhCB05&#10;7D5c3V5Tf/RozaTpM7PykHDRVs+kxsJS04TCzOKCBiVQGfTW+gNRBadbiiBxQ9i/cMbkGaV5mSZ4&#10;/6O+h8lpzRQ0yVGg2sE7rJps9mmnLZy8YqmYYff5fChpaXNmwFRWWISaG5NhCQu5Apo/0t7YYc/O&#10;0EyC2ZoBzb+gaGJdXQuaw+AFkUUBZTUtuQUT4LFw9TXXDXnlUAMiQASIABE4EQlQRYAhz9o4rAgA&#10;bRpZnOECgEAA+AIgKMBY5EcuAFQEMNIEYv/VV18NP1DYAtAAOQIGyhrY/0N+4uLVkIziDeCfcNdd&#10;dw3UHkaLW2+9NfmKdNu3b0fa6uRHj7d8+umnh3HUKXIIpQM8UU70gOkAucKMZe0oV0h0c2yJNsR0&#10;F3Oy175149KSKm/tHzL0v2Vbmnn0v53BSx46uCR/Yk/b9MYpXzjvt++wI4hcL2V2M/NWMlMzK83a&#10;8d1PzNM74esfZZYIs2Cx3aQiy1//qiNfxtXFqK765GCHYN/ZEbz94VePhLA6b+WCCeoy35HPr5h2&#10;3fnrEICOFX4r3PHhESDxyP++G1yXsQhpFVSstDeZLf+3/uC9H+xjwTAizBnSwpnZ+Wrz9276yOmF&#10;JTIPKeCu5hFJ88uqAx4AyF7OxHrR+VRl5+1PvhWLbogwKzy3vcs01+ULJn/u0nOyGALFIZSm6GrE&#10;JPg1uV2Rntm461/rP9ymWXQR9d5sq8PVeWrg8nNWXbBsdjaCCzRUPrBglX5vUP3yH//THpFapSzG&#10;g9cjWFLmMmhIYqdOEPytQpT7hzMbQi6wLJ8lBHME/1fLrDdec0WeVVKDHhgvoJiGJbtfFzfXhr//&#10;yHNeIbQXKqWayTSnHPQus3TeeO6CS5bNykMadsQvRJWAJh/xBv/0yqb/1+BVcH7NMot6Z0Q9M6Tw&#10;LZecs3JmRSY4w+Nbi8ChPqhITSbra1WuHzz+UhOSO8b4zNE80yNN37z28mVTJsmIwTfBuoAEfSaE&#10;8ms8yqGfjSdS1JGGgM+Dr6vHAvtj+fR1UyRo0lW/bDssmF9uaP/WU6+ygM5UM5OQNB5XiH+u6lqU&#10;I/7vF2/M5N4mgoKEBHrUhnSRTFQFCQkYYbSJtcT/tJAa9gumA175uw+9/kEALgsYBqOBHnIiZPDQ&#10;FZ7bAf0gRSKXAvEXZ2Q4rpxedsHCkqlmZpOgodvDiMvgPSKPPeIKLH/6/QP/863vIqRBQ4CKBZHz&#10;guBAAgXVgmQVSFwhy1kZGfl5BYUTSs5ed26nrr+2+cOZ5VMuPefCiZn5qBuhRhWzBan6cIl4EQYS&#10;kAvfqwr+c2fTu+0+XL08PJ9ntEDiTMgTztYjBWJkkeC/f8VC82vPdPzs50WBmnbGWlnWHltm4aVn&#10;n/XNLwWL8rzRcCccYSxCbXPL0T37sr1+W2ub2NE+tzh34dzpra07na9v6dh/ZLPJ4lsw77rv/9Ik&#10;5rGGztYOb1tYCUuR+mDb25veOVB54MCegwEvEhIgYEOE+8WdX/7CRSsXm0MdRw7stYq619Xe0dnh&#10;C7sROuINs+lz5s1ZtTqSmdvc7v3g3Q8aOlyd0ZDXE6yYPIPH/9usUb8X8Q7oyGQXQ1oEd4VQVKis&#10;qn/9rfW1CFiQrRq8bJgHaQiWLVsKwv/453Mnyt2S5CQCRIAIEIGUCFA6wCFxjcN0gDAB3H///ZA8&#10;nuTPiAUwqgPccccd0LLx3sj/B5UciZ+RIBAGgiEnG28w9KrR4H39ImEzWmJ4yPH73/8+1ZiE5IWm&#10;lkTglCDAPa159v3YC9nh4CocYeHmc08rnJ8ts8B+f2Cr7GiG8sygdPNkYkwws/1tirnw7A+OmNjB&#10;Ou7PLlu4Y7qcAcWVa2ZQqLgTOkMqdXz5uZo40DKu8YnKInrEr0fgSP/U5sNHdnewIxrbH2B7veyg&#10;e/OhurLsLIsagmTIfYdSa1AkBzo1WChHqD8y4iODekuE3fv6TnY4xA6jq3bj7w6PkpmFxGdownVS&#10;3h5Z6LhmjLjsMNK5Y332rXoX29vJDoXYwSg7EGb73Zv3NbrD0NXhASHAwUBQkDFPEVm4JRTe2R66&#10;88XNH+5p149E2B4v2+d/d2+das6ZWlZmgxqENXhkwBfEjoj62AcH9m840Fod4lM7EmWVfnbIyw7h&#10;b5gdVBoPRpWDPnbIxw5H2N4Aq4y693cePdQs5xVBi0UdBBODKgsfcqw0Iw5DqI9aP9jdtPdgG9vb&#10;zA4HWaWqVIY27G2s6vQqgg5/Cp8gokD99qbgjx575YH3Dir7OlkVJHSxPa0H97c4nROKsgusCHjn&#10;AQ48G6IU8ERVvU1hX39jd9MBNzsA+B52wLP3cNuzDa2yM5vnCdBQHACp9jWeHIGv0fe/8VV/AOaX&#10;QEwfj3lmYEPgu0nH1eUPKvrOzsi3XtzONjexKpXt9vIpHxTYHs+eI57KFqipPD4BBgSez4+PgwsL&#10;OjN3AEHHiFuAwLx7ibXpyjO76j74oJ4hVKUywnke8LP9QXZIYQcj7ABOIoD72UG8Amy36/1NtXc8&#10;+dZjb++Owi9FRVi+ClcCvNC5roNr2Gk35xdlTyjJnzipuKx8QlF5Xn55jqnIKebZpVy7OTfD5HTU&#10;tnfsPHDk6Rdf+3DrpkWzis9fPX9SFsvQPEiALwfdWtADe5NfkVuimRuOdD63q/rdNn8s9QRMALBR&#10;If4D81PPVaJLlWh5JIKolVaP25Gd5XGaIqzQbpscZs6Q1Va+7DR3gaXW4q7WG+o9hzyRhtpox3aT&#10;9qrTtH5m2c65Zd6Vs/XTJpvLi6155hJLy6S82oryIKvf0vz8v1reezUz1OnQvJ3M/x9P3StCsNlh&#10;9anRiBp0h9ujKHBpku3F5WL+ZLl4Zum80+0TJvpEVIZAVcFMR05B6ZyZ5afN71RC8AFxanqRzb76&#10;tEWrli255Lyzz1g0f8HMKZNLC/Nz7YJVlZ2orxFG9r/NKAawfcdLL/67rbXJYpFtNpMGo0o0aJLY&#10;lLISvE6J2ylNkggQASJABIjACUIgvo7+7rvvGiInaviJ+j8aQO9Gg5RcANB+mCaAQaoO3HDDDWQF&#10;OEEuMBJznBOAWgKlGiowVJRY7DVUFLNw5RlLrXKDu3270+7FMrORPY87AojMFZqtmmcx+8x/vXUY&#10;a+ixYw1dDzpbQom15OaNSnS8/B+0MZV1KNpjb29nkoOhOjrWZuEsrfhWzJ4xZ/YMrgXG3Pa7dMkB&#10;OseCuA3Lz/DTl00bDzSy2jYGVd2Zy+eIJfSI99q1qzIslpiHeZcGG1uF59kA+dwELM1LHyKZOkwh&#10;+GdGNlaReZI/UZ45Y4oZWi/3goAKp4iIVde1Tt30v69vYa0asxczwcoscHDH2qzjpivWTimwW+BC&#10;rilYPI6oQmdIe+iNzUy286lxVRCZ4Xg1AazI8pfZySwFzJrLLNk8Y1xmEZN4ZkFWWLJy6WlImIgc&#10;azx9IPfu52LjPzNWzTMyeIdY7kZOQ14LgOvM8G2wKUEbU5oi4gaP9NXnP3xuZxuLOni3cMTQ21im&#10;fu25p994+TmTi3OtCO5XGXIeIuEdRAoyqaojEvrwIJOcyBnHZYC0auRjq1fk52Tx0oU8EIK/unT6&#10;Ac4CTkAEARsiXP5Vs67a8dIUm6baISBiDQSpXpH+/u4htqWeCXmYBk+OaMYqMrdE4DRNnVQaq9/H&#10;q0/ETEiyItg03SIisT3qBarIsafG/mrI8tcakv7vrZ1cYM3Cy1LgBbEBBEvuMFyJ8E7PYnIBk4qY&#10;XMjkfCZnsbbOf27ZE5DMPL+lgFgVjpT/T1Qiui8qB1QxEhbgye4L6gHBLgoWwWLJDKlye4iFZJuY&#10;X1g8c2b+1HKfqLoDodbGjnfeWP/Ki68dPFCJgIuoYEKBS0F2eITsDY3Ksx8efa3ew5BDQsHpk/hX&#10;BCcxFJwWQvSJaFZMMlxl1GhVQ61QWOhcs7LzgtObl0yPLJ0x45Izy8+a36y2Nbcebqnfd3j31m1v&#10;v+NuatAllE5QO0SlRVDqRcWTbc+aPJktn8EurJi2rnR6cUB746ldf/nt4ZeedDVVHfa17a0+dKSm&#10;CnkkEI8RDYZg6AghK6CqZecXOfMLg6JJt2WXzpqfWz4jf/IsR1H5wtNXLV+5auWKVZlZeZ0dSIgh&#10;oRihxW4xmcVMpx2pAhDcgjIONpsdGDJzcmWrDa4RZpvJYjc5nJaJE4unTC2bN3/m7FlT8CorLUWh&#10;x5zsTLySux9QKyJABIgAESACRGAsCEDRNpb0oeHH19RhBTBMA/H1f3xkpANAYyNxYPLbME0Agw9A&#10;VoDkTwC1JAIDE4DeC0UolugfCpffi6XmZVMnLJtot+hbo+FdWY4qXm7P0MawYC4WtoXmmiaef6gz&#10;e/s2uPtmdyUJjDmvD4sz/MrhvA9veetb+2tZa5DrclzXhW6MHHodl68504mAeu4BjkR8g6w9xwbn&#10;RQMUxBZ4deGxt7dxPRbzgk87z0wQZvmOdUtmi6qRVI9rmZgUz0aIf/GVa3gtmBAN3tDo5qo1d2Tn&#10;OeJRAxDK84yyIgv324cJAA780FRFFD9/c1/dtg8OM3MRsxRybVn3M2vwMxesOK0sx6ojUCCCFWtM&#10;ryMsbjrYwOpcLLuY2xS4fQFdYXUfxQewsB/LD8dNEjx/H1OCzIasg8iLF2CnzSjOyTAjSp+7aPAo&#10;AP6XOyzoZmRvQZACtFzdyXQETaATHILQdR2u65Fo9HBA/dgLO/fsdTHHVCbkckNG1Mds3i+uW/T5&#10;j6yaW5yZwTPc85Mm8QB/S4cgu2Xp4ff2orAhE53comGsWluly885MwN1GZAoH/UCuLWE24oGsfZo&#10;AuIK4C8QFZFdkWuseGkwCCByICKYay3Of+9pfvGNfUwpYJZShthzlDZAnkQOFtUL3NOmTORZF5GW&#10;n9d1gMUBESVmTTDDBAAPewlRIEgNGTNFhJi0qcrFDsNLJRsp7mLWqFjKSlDXOpiGxIKADGAwu6Ci&#10;IUw9IC8zR1aVN+ATUSHCrPDiEYYxCJ4hSEwheYKBxs6mxo6m6ua6Iw01DY1tbqQQhJ+INdMv2asV&#10;Uy3S6RWXzlm9euWF5608++wZk2dnOQtamjt2792/98CRpjZfRLNFRcfWo/6/7Wx+pRHXQEbM81/i&#10;pz6ksADMCy7NH2wK6q1hyaNoYTXACqyt1qh46dnea873XnSmdNGKnEtWtk+yt9vDbb6maMTlbq6v&#10;3Lmn4Wg1zPARi6VJiTQK6vaWpgMBj55ZwubOYCtmBmfl2Qp0S2OVuH9//b5tWw9t31qzf1/dYb8S&#10;gt7Oa3YioaMgWmUzovkvv/aG0snTxYwcKbsoKGdYiisqFp0xcdHKiQuXls47Lb94kmRC6gcpFAyG&#10;wuGc/JwwEiKGA+GAPxoKeL2+QCAYVbWQgosY0RmspLx06vSKGbOmXnXNpVddedG6c848e/Xyiy9c&#10;e8OVl85DrYQcJ17DujnQQUSACBABIkAEiMBoEbjssssQWY9HC6Teixf8M9bgjb/YiY8MF4B4acDk&#10;pUnBBAAzw+3d25ADxK0Azz777JCNqQERIAIDEOjOugbdGIH7ivuGVbMrzB1K4K0sS7VVcHGFnGf5&#10;5lncOvwzNefqamnGsx82swBWWXGDMHTXlNf/u4Th9fsiPlVtF2w/fms70zO5QssXn2P1BQozz5xb&#10;YcZKvcYTjXfZGAYOK0A0OLwJArq8s65z+4Ga2Gq2nZdhw00o0PHxZfMrcuwOE5abj5EWqmZswzK6&#10;yY/3hts2DB5Ilc+TqKO2emZ+BmrN8cDykBpBBkO3Iu1r8n//3xv4Ajui9/maOdB1fGrVjEvPXJgl&#10;RnNQUA/lAETJrYluUXjo3T0xvRreDbwKIYPWF+1gagdT2vlftYWFG2OveqY2sY59EIIJ7b9eWmaT&#10;UF2QJ/ZDJHzMg4CXF4Tnvg0mAI4OHhw4BegTq+hI6ABLggg7RHNE+Mt7+3wbYZ4oYZqDK8DRAJPD&#10;316z4NYLTp+dY3ZqkZhTQWzmcG6QTA2CudKvvLx+DzPnMTmT6//cZT3K5k6dWpifgUKL4I9o/K6K&#10;iIN9mbibvtFvLBtALBSf2zCgYzdGxffble+8tJG50MTJbAVceHwKLwaoyCJiQgLlJcWG0Qmb8Rdd&#10;dLltcPU+FmiiwVgitqnSA+v3sQiwcDK8tYJCB0j/H2SmWqbXMKuHqW28yCPMMTz5AkoN4FMBvgYq&#10;zAzIadAzDzgdmFXVoiF0A5UhVJOg2aMhydUe9TaFo74wVr6tjlxdcNR7o+/WdlQ2uyV75oQJFQtm&#10;n3b22gvOXHNObv4Eky0zqJpcAfbh7upn3921oxH2LAfPdKDBC0BniJcPRpkvLPpbj0TC2xVhc0R/&#10;Xws3R5rFGfZ31boNRZb3506qPn12w8KK3U51h+D3OEwRCypHWuzIuWcrLC6cbLbmhDWzJwqLiqW+&#10;zXWgqs5tKWPFM/0TZ/smzVHL5rHJi6ZNmxHNzK4MuWsDbS58IexSptNmE2GDUGwW2/SZs2666RNX&#10;XnlFdm6+KCFLhalTQc6CDDV7Qkb5bObIV5mtxRP2eMMm0dLe4X5/y+b3tm3esXvH/l07a48erq9D&#10;7sXmxuaWQ0erd+7Z9+b6Dzbt2B1SlIysrIzMjOKigikVZVPKS0qK86ZVlCyZP+ujV1wya/IkvOj2&#10;SwSIABEgAkSACIwrAtDzv/jFLxpWAOQFeOihh3bv3g21HxveIDUAdhr6Pzb806gjmPyWrAkA/SZZ&#10;eCBuJjAKGMTtFsnLRC2JABGIKVZYBIWGFUucxtUnH8uWzl9QlKfVRH3v5NmrUbyO63ORmP8ym9Pm&#10;nxbKXNEsZD3w/n5mzoGHfCzsO9YDd9xOeUOheITKt+vCpo4Ag+u+7mDmDB4CEPGycOeNy+aU2lCP&#10;DFobCvd12xmgSw6wobKdW7C6BOn5nYeZD9Hj8JCHAoaV2DCTIhcunOJkUbt8jAmAZ0GMKahwhUAd&#10;AQ+m0uGN+Q7AMwL7UdovtLR8ohEFoMmoFKi7ZblWle9//zA72sLz2IFhGKqme0Ke+UvnLUIEQKYp&#10;plxKkqLJHlne71N2HWphshOFAblNIeJDY1aRw2YVsGlZbG4Rm2yrmGovm2Yrn+pYMj1zRbFw3fSs&#10;2xdPuGqS1YwShliVl2WkVldks4qsfYKAIooZ3EZhJHGEAJhmzKxgtQQlWxMzPXfE+9R/tvAwDWjy&#10;fBYhFmy6dPHkL1501mS7mK0rdp6QPhb3EdOyXTrrtDveOFDLXDCXOJmIVesILBvM3/id1YsKTIJN&#10;12XokKgayL0AhjjRaADvfR6pjw2qOgCJkg8auyY0i9Kv397LDtcjbyJfoscL0+MODvDhR986s5kL&#10;8rIlAcn4uFeGYZ3BOjMuL36Z8Rd3RnBrsluUd3VGa3ceZfZ83gj9hFqYOcRm59100ewrz508Y3UF&#10;W17BcjFVmADwQr5AL4o2spArZ1KhrEd5RcIe1xXJLFpkDdkHLZmS1WxclypcJ0y+1oja3ikGIyJW&#10;8pHhTs5WGz0vv7N1z+5qZCOURafXHSoumDhj9vy84rLN2/Y9+NhTv7v3/727dQ9raGEeL2usL6g9&#10;UlRfNampforHVR4O5+PajioMeQ6Q9tLfGQ3W2guCTbm+jRbPy7r/Azl01ClWytFtne1Nst1WNN2a&#10;PSWneHH59DUVM9dMnb6qyDklm2XnsqyMoOyE+YPha1jmMM2XbUtaI1PYlNNzzrnItGyxK98edojh&#10;DClqhd++BaUQtFBw5tRpN3/q5ssuvqggwy4jZEaSwqqCMpB+ZnapsmrPDkkZAcGmShmi7HBm5Ljc&#10;3h179uw7fPjgoYP4td24YcOrr7zywgv/furZZ598+rmnnnvp5dfefG/DVncwarI7Ebzj9fjhOJCT&#10;kcErbopiNOCbOXlScW4WXinfGugAIkAEiAARIAJEYJQJwO0fVgDDw3/Pnj0PP/ww1H5seGNo2XHn&#10;f0QEYH9KVoCUFQMj/V+/Uz7//PNHGQV1TwROJQJ8aRbaPQr9QZ9UmKfxirkVE2xBUakTIlsE1sy9&#10;l6EnYrEZheWVCZo4y2spe+VII1KO83B9JeYVb6wnQ9scJO/fAFAjotih6R7R/O89R3hxQZ4IAEvW&#10;IS6MFrzgtFlWHQX74KoOFRwr4bFeuE7b/xbVmVuS23X25+0HmYhw+VgONq4cuk6vKJlbkmeKhuA6&#10;r3O9tGuDHiwaHfJSgiJyoTOXj5kQtI+wehR5g7oeXlSai6Vhnp0OOd4lk0cUt3REHzGMINivYbHX&#10;jVX9z5y1aHqeXUY1NB6IDrXWFJZMblF8ZlctT5eIPlHIAD4FapCJ4S9ddPq9l6+877LTH7n8tAcv&#10;WfyLy5f9/Iozf3bV6juvWP3Nq9Z+6bJVN1+0qoR5oMEbPgux84RVcq5XS7pmh7bsQK4E8McqOlT9&#10;WJyELNeFhD0e9b9e3cZgzMCIQTeDFSfSMXOC8xvnnzbJYTNFolZBsJpMyO2IbIhwz0epeI+GCbC/&#10;bz+A2nC8CB7MLTgFVozru2DOJIwDFrDL8FKIiBswAgEGy/sQsywAArcK8QATQOvQWavAPmwNb3tv&#10;HzNn8sIT5igLtvIADbODRWGpifIpZqEGoj1WPoBfTHJX0kFcXRgWVyniC1hQljvRoSS+dKCeuYPM&#10;HLMmwDqhuKHk333OvP+6ctnXL13xg2vPve2c09jscqbBcBC7SuG3joiDSOfVi2Y4odBrYSS0N64D&#10;GCx0hVPNtEioumcRIsgNiTwA/GLTNF97S7CjQ/EFGUoTIKo/p5QFxL27jtQfbdE1U9AbcXsDZrP1&#10;6Wef+8tf/vLIXx/buH4DO3iQ7drCdm5m29a3bnm7fcs7zVvfad79Yaj6SFZnOwtEUM+QhWF6aSuM&#10;dgi+oyUT5aA16hajfkkJoEqFKBxucR1pCgTFAueE+UXTljlLluw+6DlyxMMC9imO0pywZVHh1BUT&#10;Z8kdnWxXIzugS7UZTY32OktBx5xZnVOL2+06slyErYJuRsoH0SwITmfW1ZdfccH5F2RYzDaYNwSU&#10;ORCsFhSvtIlmi2Sxo3SFTzCrZmdOXnF2dr7NltHW2mG1WUWzGAwHtGiksa5uy9YtG99f/9677+7C&#10;k8KB/T5kQ2hz+XzR9k7uO6NqQiSsNtY3ezo9vk4vvCmQO1JUYT1BoAptRIAIEAEiQASIwLgjACvA&#10;17/+dQQF9Cq0h38iNcCdd96Jv4bQqVoBkjUBDJL/L04LJoDEAgEDWQrGHV0SiAiMUwJdmhVfX0Wi&#10;O5t45qIZZs0VbatE+jwepQ4NLhYFAK0wGHI4M2c1eqVHn/xPbHk5tmzLlaguf/JhmABCmgblsEWT&#10;X9u0g+v/8NvnWfmx8K2y0sJZEwsRw82VfgT4CxJf8+5yBe+fJtR0uF1/WNXB6hAfjvBjrJFqXMlU&#10;QhcuX1CUacXqd0zV7IklEKDjQT80VpuZ1NyJoHQUbI8FAkDVVfws6p9VkmdlGg4N60JItjSFlD+8&#10;f5B1Qu1EtjlYE8Is2Mymllx2xkKrGkApdKxec98C6LiSXB/Qn3//Q55QANH46BZh6maJFWd+ZN6E&#10;C6flfmR2wbqJpovnFq6ZU3zWnPJVcyYvmVm2cuGU+TPLykqKNS0MbR95B2OJFgz1m28IjHBAW86x&#10;8kqHPAcBph3lsQGqXhti3/nPPnawkdlzYpXwgghPYLmWb16C1XwriuwhGhxJAFQVf+SQKCF5QETU&#10;I4K+s7azeV817w3CY0CYYFprrlkxp9iErH5GaT2sm3PbSZcBJsGM0vdkcCpc/+ce/aoudqrMZ2JV&#10;vtAvX9nLOuCRgVHgqx9mZQgEQLiBEc6gYTozpky2wHjCzwjcLmKmhtgFELNS4YVCgIpLE1wSqw2q&#10;D27ewfX/CHwrJBbsZFnIBehfWZKVHfJNktkMh3VevpXZM3gEvgbyAGVi0QibOuHM2eVOMWKWYF2C&#10;wYNXhoBnAVxFZOaZVGhdMq/8tAVTF82vKC/OzBRx8QRQxcDT3h5pbWMocC9ap06Zf/66y2dWzD2w&#10;88CTjz/x+mtvmCTo0fbGxqam9g4GQxSMGo11rGoPO7SNVe9h1XuVqj2RI3v9h3Y2794S3LWTHapk&#10;tU2s1TXT4yn0tqNNvuYqMGt5WtSpKlYNThBYn5cO1LoO1PqbXbJXz99T7X3+zW2PP/7yi6++r7aE&#10;J9mKzpm9TKvt3PnU401/eoS9uC0blSaiOXtFy4cmrcYa8pmVqKwrZkQ9INcDIi3ElUuWnrN2rSzJ&#10;ggozkJohIRciz2rJ0yfouoiUEyg5KZhUyYwgf68vqKC4hqbhP6zs45Q47dYMmy3TmWVzOp05OVm5&#10;uUXFJXanMxBS3nhr/XvvbQwjRIbJ0ZD68n/e2L1735HKI2CqozRlOILXOL3/kVhEgAgQASJABE55&#10;AtDBEeoPQ8A999yDv1D7jTdGvkD8HZ4VIFkTwCnPnwAQgbEnAGUvlosOpfS04PxF01fOyXPKTWHX&#10;LjuizaFSG39jhdVdwUJz7uKntzaxg/XcwR7e9XAO54u1xiorr/s+4AR0rIMjI1ksrpuvaEMrw5DQ&#10;/8ROZtuC1P1HWpkWywKAfHgOM/M1f3PN8iKbZDfzLG5cQ4FvNlcLcTwWZrv0Qv5/6KuIutcU9OiB&#10;F4DI/v7ONqYiPzxi4LHqjhiGALTli5bPtkK/wgo9Vip5/ALPLcjj1bk5ABXhebWDkCZU1jQzSwb3&#10;0+ZqMGYEvZvNKyt2sADS4YeQNk+2vbSnbtPmg8wygUE7hl6KeP4i232XrSnNQJoBpABA8nUxAm2K&#10;SR1M3HwUNQ6bmMWJjId8atxlwPOVM+dXmPVCPVSgBrKESIaAKnuIiUdyeBWp7Z0meB9oEpQ2cwYM&#10;LUCMtXCYQFCOMIJ1+1jQBZTmrNwMHq6PwgHcZgGjA2Zk3VDraXy7kunIfm9joVYmey157EfrFl2+&#10;fIYDQ8PzG/q2iLR6PFMhLCvwsfcw7Ugw+p0X1jPEYkAjttgZyuMhuaA5etM5SzMUVK3jWQb4RcJT&#10;9HXn0B84HCPGFScm9n+kmJTFdo3VK+yJLUcrNx5gliIWhE++j00ys2XTcW45bfhrQI1Xo+ctWWyD&#10;aUlF6DymyZP1IZGjChcVYzien1HrVLBUzt6v9nBLhxVpC2J1EhHDEnVdtXjOpAyWIwSzkMAP2e89&#10;YX5dwR/EyBQIY0FOxn9ddtacHJsF4SH86uVXrZGnwCRpJs09fUrOtZetuuaS5dddvPySc+adsaB8&#10;yeSCivyiTNhdOjpYK3I3CDaLM8uajeXyjpbOHdu2tTQ1Z9isCNb/6Eevnz1vAXM4mMXGYMlA/oWQ&#10;T4TjiR4xCwqSScAUxVzNvuoj7OAetm87O7jXWnNErT08ARkKmuoQmm8TkNVAR8ZKXPQ2wayHzB2t&#10;woE9rte3NG6oaT/skVlL1Luz6vD6bcvKZ5dKmd79DdteeWnj8y81/Pud4I4qjLop6ntT9zThEkZa&#10;A4suWkWnWbBLLMPpvPTyj8BOYbZaURTTjO+zGhaiYZRBQJ1HSVW4oUDVI1EdKr0/wM00Gc6sKZMn&#10;c/tBzPLjam/Py3Gedfri2VMr5s+aMb2ivKKiLHbVies3bN6180CIGw0Evz/k8fo6Ojo12H50uJgo&#10;SjSI19jf2mhEIkAEiAARIAJEIFUCWPzvm/m/lxUgXkFg8M7JBJAqfGpPBMaKgKFZ8XJlMnPa/+vy&#10;VVMyWtXgdtl8wEiYz5VtqEiwAkQXBk1zq/TCx9fXoSIgdwGQAnyZXYO/PRZyUVMdmhQMBv166WPx&#10;2aMgNFgUQwIywyM1W1hSI1DsPKLcoLJH3t3LlGwmIJwY0qCsegvLNF2/ck4WVDdRRkE4SYKDvW7F&#10;YiX0a/g18/VtEYopXtzjHGvvehjvoXK/ur/xzV0oa5fDe+N6jpcFWj6+cOq0fCuvFAe3eR1V8CRo&#10;J3hBl8aifUCMhLRQRBJ8qr6voZ0v18Ndn38I9cbOMp1zc0wZqkdVlIao9Prhjh+8upO1Q2nN56p5&#10;oDk7X3r0M1dfML0QqfsikhVWECx9KrLSKSlVCntw4/5Y0v5YgsOIh6H0niUwbU55S0Cp8Zuq/XJV&#10;2LorwHZE2GGP0tYREkIhi6LYJDgQWCNaJmYN5d5IjxdL2IBlfT0kIJBccGeioh5Pk8BNFXBY4GX/&#10;nGx7FQugxGAZ9+Q3ta8sE39z8dIb1s63Wk08bFzQoVuHoP9LokkLmdSAyqKtuvBXhCps3sNkQHNw&#10;NZV1MqHjsxetmlpSmAEfcd2ESAxYYGCJsSNaP2Y8GTzzA4wSqIgYFCNeUYFRpj4U/ceG6kff2M+C&#10;KAGYi/gCZvKsumAea65hIV5kkXsEYC5madX0ibnwRkGcgAQnBRO3POiwc0B3xzI+Ch+YRCkaESJ+&#10;lf1zYwODpo8rEKq15uJZALOzLzjn7KjV2WnK8IYzdtR7v/XCVlbdxDIR1hHmeQFZ2/fXzP/i0tmT&#10;eV0FKzNl45riSQdiySyhsaKYpGg22TMs+XmO2dNLLlu75DNXrbvizHlzZ07PycridRm9Xnb0yO4j&#10;B6tqj7Z1ts5YMOtjX/zcZ275bDjkiXja500r/dynPzbvtPmsKIvBQJOBiydDs1sjZpNmlhUYAlS/&#10;CHcFVGIEZCz+t1R7Du+tbW7UzY4MSwFOiNtkU3BqJNUhBO0Rb5YeFSN6KCQ0hr0ehzRNss8UsyoC&#10;kTJRmlGUrYb8M6fPOevM84Tyoo3+vTvqN4fV6p3+yi1ap9mS45DNujWSbY6WSHqWqE+aMrF03gyY&#10;Ijo9nRFF9wSjXn9QVcICaId8esCrubx6hyfa2u5uanG1d4TCsNmxmTNnLl2wsCAjG8EykiwXZGdO&#10;LS1YPnfqwskTJk/IRdyEp7NNV1UZV5OqtbW0mUwmt9cDmEFkD+IXJtI2Ku0dHXiN1R2NxiECRIAI&#10;EAEiQATST8CwAkyZMgXpA5PsnUwASYKiZkRgzAlw/2eRpyWLRm9aPH1JqZQnNvtcH1odO7guH6te&#10;F8tgz9y+yZac096s9LFqL4tAV0eYfYQvUaOGH19CN8IBYqvr/W4Cr9UHxRVL2TACxFZu1ZAgNAnC&#10;9obO6i2HeP12Ebo3Vqp9zFN306pFFXbZIaIEPRLi2QTRjEp4UNWQE0DDcnEs5TyWznmN+ljGPiyw&#10;hkXxSFD94ZMbmQ86IRQ8aLNhFvUg0fsn1i2zqSoC4JH7HkutvLIdTzAQ02UFKSpEkQsRgiFG/60W&#10;DweCIfAR4tVt5ol5mdnQ2WSpQzO/W+f7n2c2sso2ntsPs0amgEzTDy49a+2UnAJBddhsUZgseNrC&#10;KFY/vbq6r91ft/UQL50YgvIuMyuKAggsM+vPW/b+4vWd//vqwZ+8cfQnrxz579cr/+f1vf/30pZ/&#10;vrq+w+0xCdCF0Qu805Hqj8csYAU69oLbNpzxozw2QGCzs/L4pzzdPbww0B5KsokLhtOGm26kZXKp&#10;+fYrVl19xtRMSeX54GOTUiUxxo2/NWvRoKo1Rdhj8JtgyMKYEcv6AJ9tDyt1XHHuirwMm6QCOy/P&#10;h+ElUTRzQ0zMHiENcmOPWVdwSUlQecVWXXr+w4N/+efbrAlx+6jeh9oEwZUrZp1fVsoQM2+Fswak&#10;CXAfkZzMUqeULemygLwMqDbHyxDEJg5XFV7uEAp/CN4LsumDo53bt1TxzIXYj2sGXgDRUNn85Qdb&#10;/K/vafrPnqa/f1D3w+e2Bd7eGnNScTHRhQoLn1xW8Zkz5xULQiZwSXZNzND4dcXzFuAV0s0uMbvO&#10;LzcptmhGoZZZlDFxalHFjOyC0rIp02bMnjtt1tzM2XPsCxfPmjz59NWrL7vho+dddeWUBXOkDKs3&#10;FGhuaXZ73KvXLvvk5z5atnAaK85lJQUsLweJdCC9gkwDgoqqhnZ8a/AtgV+DGnBGAqoS6VQ0JWOC&#10;OXuyKWSeoUnTLNY5eRlT7UqJ1aNZWloyGqtzmq0FoTUFlosnZK3NEC+bmHPL2vlZ4Vq3v7ZDDE5f&#10;s67s3BXtk51CmflIxz630h606GYdwf2wJUSsIkxrEbug5RRka2axM+iPqqrHF+j0Btpdntb21rbm&#10;hpbG+obqow1VVa11Db6WNsXnFTRViSr+UFiQ5TNXrIQDjixYsvPyfKHwpi3bGmprD+zf19bc3NbR&#10;YbJYTJKEl9ft2bJlcygYqK+v37pt6669e6rra2CVC6p6VW0jXmN+a6MBiQARIAJEgAgQgXQSgBUA&#10;uQN/9KMfTZ06NZl+yQSQDCVqQwSOBwHuvw8fbOjtnsvXzZaVekFvCAYPcy0lFg7fnf0936WUhUyT&#10;f/X2foZyasPYtAxBR7QxPxIKIhZekYgOK4P7XNEf/+19nrseuf6wNBqGthZidnbtWYutiKkfaBOh&#10;Y2sxTRhtkBIPhQAFlBV45sMGrp8LmTwYOxLgZf700FcvPndBaUEsPX3/m4hAcMkcQTAANOrGZt6I&#10;Fw2AZQE9uFdWFEaQ2E/O2+uzfO217WxvNdeWoXWj8rzq+tSaxeedNiMLXgXRoElFpT0eto+QeThS&#10;u3X56Y17mQ/5AlFvDkn7rcxcyIsIdoq7Xtr23HNb//bCh399Yfvf/73jzee3vPvPNx5+7vVHXn0b&#10;RQQRHMGX3AX4vMMvG97ZkEWD04RFjSCWAS+UmIPlZn5uPoNtItrJ4+p5RsNY3XtMwRZh3n1skv1r&#10;161bPAX1/DS7Bs0TS/k8ayN3sAdpzE+SEbvt1+UNqFZQWc8scAGAjg2jShhO9beetaxI1qCvxzIN&#10;pLZZtGimGrBqYUUDBNsHR9vvf/VD1gnNHw4jfqY3OUucX7zsvPZ2P0MqOwRlmBD9AUohVlhgQUyD&#10;KKISouFmgFOMKWXAn51PEKdbdGu2Sq/6/Rc2MndHrBBjOJbyQGDW7Jo9R3759Adf+es7n31y47ef&#10;WF/5wT5my4p547ewLO2KFbO/fMMlTquMlWpZ5tcwzyuRsEVEU7Ni9ueWSVOXtOZMrbNOrLNO8hbN&#10;cS5Ys3jVWZdc97GPfOymi6+8ZvW6C6ZNm4lzVN/urmxoOdru6lBYwGRzS6bGYPhoa+esRbNu/OhV&#10;bEY5y4MjgInZJGZBTspYKUME5nPPBrzgVxOOCGH4xUSQgtFZosh5c+z2TzDpKlVb3eld3NIyP9A8&#10;1dwclg/UOfdWZLuvKc76zOJJ5+QErpsiTvfs9Gx9oaNu156jOz5sPuxcPG3iykU5C6b5kcvQYSm0&#10;wldCgcuCLKOGpAr/frNJxSUZCfmjkQhiLHx88/t83s6Ozpa21va21s5Ol9vl6nS5otEgTF+8yIei&#10;hMOhaETJzs7Jyc45WNVQ1+revPPQgdqWHQePVjd1NHV43P4w/BcCcNFgutvbWXm4MqoqSBxosVqD&#10;oQAwexRpd1XD3tgrtWuIWhMBIkAEiAARIAInOAEyAZzgJ5DEP4kJQLNSEOgfKZ+ZP2eiKUtqifoO&#10;W221sWzsMRNALHGe1zvdlLWw1pvt2o7VvEG06YFJodof92fnWhtPDw7/Y1nuUNnj2xvYgbrYojq0&#10;0ljC9qj7axeeMa/IYYbn/ECbgJVwNEZcgAZVkYcpyJaaUPSxDfsYUv7LuUyy8Np7io9NyPvYhSsz&#10;FAXV9QbqDAqnLFpCUQ0J2ll7TCnlEQQQMsgCtfMmF6hmSzOz/6fGzzYdYtll3Icc2QrdR6xT825a&#10;d1qepGVIqtMCr+co/iDEGikC/EyqjUhvrt/BMop46kS+mC8zcxaz5DMhm0mFzDqRWcuZDa8K5ijh&#10;SfLNzvzZCx3FhVilh6ME939AaDZXHOEPoCFhPZK3cctJTDlGEoKJmVncBz4a84HnYQuw2SCTHoIE&#10;2liG/7+uWbNq7gSnFLYxpJdDSnbFimABvnFFlFsBRCkoiH4m//ndXUzKRPU7nohBBk03TDDnLZlT&#10;5pDlaFCOZV9IaYO3gigEIWpIM7Vopl88t4E1B5gtl6uWZoWFar7zkXOmZNsqj1SzvFKeqw/AuSOA&#10;srIo1y6jFiDOKp8gNwHwtIpCBvRZpGYQ4OghBE2ZL+9tZNt2Mps9pvwbSQeR+sHJqltZm8pakV4S&#10;FoRsJiJNgImFvGxq4a3rlvzXtecVShEkh0C3HHBsS5wXcuBFJWtYtLlkp99Z0ihkHQnKXkdRwdzl&#10;0xYtr5izMGfCRMHmCChqZUvL7rqG3XXNu2ubK5s7D7d7WhTZLTs6manJH955pGna3OmXXXE+y3Ww&#10;gmyWYeURAWYZbvHItICT69RQbEGRxYiC3HkWiytoOlTjz84pP2NC6ZyAN3v7LsvT/3H/9Rnt+bdX&#10;NLvO8rnPjfpn+F0zHGyqxV+o1DRseGbzk3858NIz4dojSiCwN9y5I+rKOG1GjayGMiyw4sBr32LV&#10;JLOG1BQSXA+EKGpKmlEFMRxWw1EYr/z+QCAYhAUEvv2w8EQVFUYrbOFIJBj0BQK+YMAfDgfh2+/z&#10;BdyewNmr1/j8obrmjsYWxAn4mju9YZV5w5ovGMXZE8yWaDRstdqmTOHFF2BayMrKRGIhGHJCmvT/&#10;Hn9+w/Z9eKV0CVFjIkAEiAARIAJE4EQnQCaAE/0MkvwnLwHoAHDAVj1Xr5wuq62maIOrfb/d7uZZ&#10;AHkauph6pTG3UirlzN1Y1ckQhs51qFQ3o64g14Nj2degbClBnihef2PHIVZQzoLQ+aAHwp3fx7Kt&#10;N1+x1gklH9HsA5oAuON7LKWfBu+BIJyWmXSg1c2aUcPPFKtsB8f7EFN9N8ybmmtBTnSe/W5AEwDU&#10;bCS5E0U3ljOR8h1JBPmGqnkR5m+dVFyA5HVH/MrPX9nKqwAGosyZxcJuliXftmZBoU3OlVH5DI7/&#10;PChBMpuhaXH/Z13aX9fOWr08mwAvlxiN1SaEyzqCIKBsI3oCiLHEDpUNFgesDuONsHzFEm4JiSWp&#10;R8pEHIHoCQQ/4BxgBnDd13WVL90rQmdYa3Yh6BoQEHQdiXmywwsgpjij3t+MwtVzS3OFqEnlRQ15&#10;cALKKhoGAEP/h+8ENFKTtcan1uyuZJZc7jeBiSNtmx6smFIyNcuOTAGyKVYWIdWNx1BEgRSLwLtq&#10;Oo/srmHIOcCzFSAhn3v1jJJ1i+aIUWUjNHYk84siaiOWk1KPlOc5nDKMRIj2wJBdXgCCJgjIsR8r&#10;CoBEEs1R9tD2Sp7eH6FoqCyg4bIxc56yg2VOgOmFZU9hQi43KqEkBCalKOcvnLly1pQShy3S2eqA&#10;Kt5n/d+Ynw1p/XXFbjLl5OblFE4wZ+Z6QqgDGAlGUSFDt+QVFpVPzS4otpjNnRH1oNdfE4xUuQP7&#10;mjo/rKyrbPPV+VQPs3hFqdkfPNLgmjxnJlu8IJYOwMkyMngeAajjgoCskpgaAmiQGkMVcbkjC4dz&#10;186jjTVtlpCP1e7TD+5WmltZg7f+g0rzHtcF1imrIkVn5E6aWFHiyLUvXTAtSwu0HanZu35n697D&#10;1pDusTJvjrXeolXh3GU57JIAjw9BjqIwBcw3vPwDyh/iVJvg5RJWolGbGROFRUWLRqORcDiqRkVE&#10;DJhNVrs9NzfXZrVIuJQ1JPZTVUV1eTxwGJg0qXzWjGmwEDmyCrNzcnFpdrh9tXUNsIbAd8ZkQtVB&#10;OSPDPmnSxGA4JJtklAvA1w1WLH9EO1h5tAUmknaeIIA2IkAEiAARIAJE4NQhkPoT5LFsbh90O3U4&#10;0kyJQPoJYKUd7u7W4KrpeYXCUbtWJal7eQ5+QwmGSiyjhPnKkH1pizD915sR1m7n2c6HscUKvBuh&#10;3bqkBdRoqyLtc4fY4U7mjTB7Hk8uAEmi7k8une1QFKdJMSMmfqAtllMAOjdfO4ZGa8ls0SyPIqed&#10;W2UZhTzDHPR/3YMI8EuWTsySoT+HEUU/YGe6EFV0q8la61J4RTcjxx4PWvDCFFJWXlAfYY9vq2Gw&#10;gMDTH4vP3jYmes6alnfJklmlFsRFINVciGv4WJTH3MzmDlWsjYo/RSJAKZcrq9Be5SgLNjDBzRPX&#10;aV6exxCTVeEVj9QDbp7+QPMxh3zGrDIbXN/RDS+XAEXOhPVqbIiN58nwUfVeldoVuSooPLOt6a8w&#10;ScD+YYnlLOBJA20xKwBK63V8bXFFrqbYVH8WXNAxcZxRGAHMSKfH7Qk4FUgq4NMFv2jacKiZhaws&#10;LPHKAqhZAG6C98bTZhTKoUzMKAocKTt9wDwTCYahDx9oC3/5X5uYms0c+Tx/pAWL9u2fOn+pVUZi&#10;CHOHO8wCWBDP4kYoRAHogdJsG65HZJ6DtYBLyQMBeL1GLQC7DAxCfo+mVbo0hhNtL2bwkLDEXEu4&#10;8wLKIvC8kMwBXwMLk7K4OcOEmggKy8x/5ZnXd27aJqnRsuJs+MPzCnjGqjcvttizZelKsR6YYGLZ&#10;vLCDDgf44qIJQlR1NyNrX6TOFWR2Z35pWWZufkZOfodo2a9K6z3aK+3qBy59Y6N/Y2NgR2fkiF/v&#10;UIU9R2re33OQLZjDpk1lWdnI/sBrE6J+odmiSSav7IjYzAxfIwCx2MN65pTi+aYOVVc8Sm6wY2KG&#10;OHumPHVJdsnyybmnl3gqzi26cLZlolpfpUjRjFnTz121ttTpRDmF1iPNBbacYI5c52AH7bqnJLtF&#10;QZYOPVNAOUCEXcCvQ7WKqkmKmng2xKBJ1AJePxbuHXanxWSCjg+/fUCAAm+WzUjcj5fGi/hFojAW&#10;aGog6LdZkUMD3wb54x/92AXrzr7w3LOnlJWVTiidNHGi3WbzewOKonldrszMDFiLGhrq4LqS6UT9&#10;Ba2gIC+/MA9fq9LSEqvdidcw7hl0CBEgAkSACBABInDiEhi+CeD8889PZtpJNkumK2pDBE4xAijV&#10;17F8XumCiaJNO9xS81ZhTjt3v8a6shorEh+t6AxXsOwlu9tktqeGWaEeD8cNgMf/I0M4VqtRm547&#10;XNuwtP6XDdXMBZ0PfvVYCYczQoCZtKvXLRVRsE2P6LwWff8bMsjzYn3cbQDl06HiO+o8kQ/eRCEA&#10;J1f8eNw1ssp3lM4smDetmBeVExGWPmAKA56cUIN/NKtp7eRqJPR/wwk97L1ozVkoFr+z2fPH57Yy&#10;lsktImEvV+Mzol+69vwShHnjn3zFHuYIxAaYwoLkN1k6TNZXa9z+DyuZqYBFsBtV61FooIPZ2pkd&#10;NRDdsfdwtehg1hZmbWJ2hLW7rlw2bZYdQeshRNHDlx4WCCQ45Cnx+VI/z9+nirJfth9hlmer2n7x&#10;1Ga2v4nPV+ahB9wTXjfcDWAoUMyhqNMsW3ntw1hdB76Sj+x6vGQjz1UQy6aIFXWXov3xnS2M5TIB&#10;5oNYcsRwJ8szX3TaDFMUuetxLOrHp/yFCOqmelPmAS97cFM124OMCUgeCRU9yILNi1bOXLJghglp&#10;IDC/RtQdgOsBJIeWj1wAwUlFuRlY1OfTxcT5OeCeD/iDw0U9JEU7dP2VLZWsEx+hfgRSUYaYA7kC&#10;gkjOwEQ3M6HQgJ9pqNvXhsqL3POCO1zAJcR6z0vvtARQ8x4BFgPHNaBmpBaBNUhDLIIlIyo7dGee&#10;nJWvWRyNIb2m3dvq8asma15xSWHhBJZbzM1h8Opwi9WtyptV7n/sbfzjh4f/8N62xz7Y8fTm7Ztf&#10;ep1t3DZhwSJWMY0VlfH2WfksI5c5spmzkDkzWXEeKy5g2fkOR8lZM89Y4ChGAMm+vILgwiXiR64o&#10;uPHTC2/5av6Z57T5Im+/9Erti//2bXxjx/b3P6g81FlUMnf12aaJFZbJRQ1ZEXfI1yxE6mxCq1WI&#10;yLggEHKDEn8R1axYZQFOD2ZZg75vNeuqEkJkSXNdU6YD9f4yLRar2WS2W+1IjQCHgEAgALtTOBrA&#10;HzgAwLcf1gEVSShEuaWlc/7MmV/5/M0Xrj1zTkX5srmzF8yYgXuDXRYzkaxT1+bNn4VT8uH27W53&#10;Z9GEwkWL51500TkV5aW5zow5M2fcdP01eKV8GdEBRIAIEAEiQASIwIlMYPgmACQevO3Y7c477zRQ&#10;/CJhIxPAiXx5kOzHlQCvT9b50QuX26INUe8hhwlF1Ou5QLACQIGC43aoNKSXShmzn1q/n3HlCKvE&#10;A4foDzwVHSo2d+lGlDiW6OFnrLeF2O7XdzJHAdfT+Bp3hCnBBfOmTy7JgS9yIIyEelxl7XdTBDOU&#10;f+4FAJOCDG9o6QOsZndCtzXxnIJRP1PdKGT+sbULkQjfYtE1C5IHDuIFgCh1HQvSh2ugVJu7Xd81&#10;xA/MXDS3zh/91YsfsCYPz7ePhfHOWib7vn/VummTCm0Cyqpj+dowVUghUYIfersmVfrUe154gyfA&#10;g/5pR0Y6lBoIsanOj5w97brzZ91y4ZxvnT/n22un3XFOxdfPLv/y2ZNuPr3oG2fN/OqaOeVS2Km6&#10;UKEBJoAoL6Bogn6FVfGYwz/KKgoduvzSwcafP/Iia40w6yRmy+fosMLMcwFClzbyzAkRrwJnbyYi&#10;OyH24CM5JIlBHtRhnFseCADtFfXoOrbvZ45ChiwIPAQgymziTYunltgFM1f9pbCGcoApZ38MQmm0&#10;5r1xuPG5V3fxmHxzHs83IUZYpvqpc07zRUPN/sCumjbWDj7W2NmP2ZwEZVJRvoWr6LAVdWWhgG2A&#10;VzuwmEKS1qH528Lhf727g8l53LcC7hcaUv3Vszw2YUH+GUsnnDU/e8aCLFaOS6OWKR2MFxeU+CmQ&#10;kY4he3+LO4JV7oHjWFQdKrRjX2PHm9sPfdAY2NQe3eMVa1mWy1ao2LMRtNLi9bcjbR7C4iEhSjx0&#10;eJgrwtrDPNNBnZsdbWOH6tn+o6yyhrW54ejP/JHGww1TFvx/9s4Drsmra+D3ySCMhA0KCg5AcWIl&#10;oDhQ3Na9wA7Fvet4K2odVesWWlfdo4q2intRtzhQHIDgQGSoDIkMmSGErOc9T4IKyBZXPc+Xnx8k&#10;d5z7vze8Peee4UzqNSa1bYm5NTGqwfxrWJMYGUP5A1LDmNSsZSSoyU7Li750JfHEfcNAZY2XNUma&#10;IZdlzNLWyUyNzY686r/9tysbFj47sjsz/kmKSnIPbE2tm7Jd7JO/MfhHL5Ytl8rZdLYWOwfSXbBY&#10;unAcWCqFlgK2DuJfOBAOwIK8A3IOS5krzoFCnCol/TwuQaFQmpmZ8vl8PT5TdiMnF8pqQpxKHngG&#10;gIcEvMAKAEcF0gGCF4BcroSE/5kvEsOD74aFhnCUMoUkh00rTfm6HIWsrrWVkbFRWloalAOALIDW&#10;tSwdoIpiA1sDfQFkF6htZlK/tiW8PumfOZwcCSABJIAEkAAS+NgEqm4C+NiS4nxI4D9LgLmEV18I&#10;q2+G4ZIVVGJQ88AX3dq0BeSNpzJy0p8aWfMhvz7TCnyIQf+Xk6ws0zxVrSS5oX9gKKMey/IJp1TN&#10;XAOv2Bde42wNofkQ6M+GwHWVDIq95RKtS/dfkmS4D4f7YfUttyoXrnOHdxXCbSUPMplztBWQFg7U&#10;ccgCD6aD11fzNKWEC3sl3NXD3TANahYkPGcl5yhWnQuDMm8ErvpBaNB5pWnEUt+tua02pNRT5MF9&#10;JospJVjyAxfQEMWfJyEvEtOIFtSQ1yRBpAjfwLpJg+OhT2PuPGSi1gEa5N4z4A5sYePetimfJYeK&#10;6DxdPRU4y0NsN+PnwOjfr1j08bAn5E4Y4/3OGE2Y6HbwjP+jn9tvvVst7tFyTi/Had+2nNlfOLtv&#10;69l9Xeb0dZnfz3VS7w7Na+rz2TKYWe2ozoJkbYyBAyonMoUAoaoc2Be4N6OS1xy5QsAZHqrrATrG&#10;T0Od4U7jtgAPYy5gg4M2m6mXwIYihRBOAGH/UAKAUa6ZRHsyuOuHYom5SvrotQdMIUBYua6e2jYg&#10;JVy5u5vQkC1TMRUbIcqeBVIoIY0CJBQEMVRyiGZXV3aEocC5QjMlE1oAbZWQdR5SDCjlEhV9Jz5r&#10;3tFAotIjbD5zyQ/sIQ+ChVXAg7i9AeG+F0O3BT5gqjZqTE2g5sMgejxLgRYEl6vjERhdHc4Ek6QB&#10;RpbJ4WI6l6V9OiKGJL9iTidj7YHb7jwiTxvb2+Hwj47bPdvun9hpv2d7/yk9a1oJ1JkCYcHqAw9O&#10;BApK38ycMXTIS3UtAYtJHlvnmUS5PSpp+82HO0OfHXqaEZZBP5BwkvPZqXIu1DSMy84Lj0+6F/6A&#10;REURqHUvziMgMGwBGHr4psTQglg3JNb2pG5j0syZmFlBYMLThJfEtjFp0JSY1yaW9YlxDWJmSaCa&#10;AxSJgNAAHYG+rv6r6KdnD/59e6XvI6+D9+bvyzt0Sxz4SBJyX3TlvNCc+72NvpVckvbscU5KLKeG&#10;doqp1kND1gtbk/iGBltNpfA1YHFYkNgPcv/BZrFg4yE5BRtcT1gcHgT5wzy0lhYbvgJZGdkxT2Ml&#10;uVkPH4TfuXsnNTlZoKvN43J0dHiGAj3wJgEDF7jowGaqXUVoyA4IhQXBQQD2WpyVxdS8lEpVtCLh&#10;RWJ8QrxAR6uJbd1enVxbf9ME0kbq62gpJTJwyOGwITUAi8uB76XSUMC3b2Anzc2F13/2LysuDAkg&#10;ASSABJAAEiiJQNVNAJCdqHbRB95ByEgACVSaANy9g4oKuhC4XkPEOE+L5KUTCrymk//XsWEzVaq+&#10;JIpNEnNlN8VqZRC0SimP5GW5yiUu2mbuiyIhEBtulUHpMiEStZ98iS+1NghF5BmtHjLXMYXsmdtQ&#10;KPknhklBD1emy+m8ZKJ3X6XvfS2K8MH/HPzDs+EGnciT6lrIe9ub1iD5RpRCm8dns7VBjWVS/jFF&#10;BMAjAW4rQSmUyViSXLiQh0J3qkwtKHCmpK+mKsjTV0SRw+Rd14HCe1LCyljTpsE3upQRxRJQPG0a&#10;dKBSmSXC/TpkOFCRnOcQpa9Os8/cTPOIeeOlorwzFx8RGkL6KZL/ksieD2oomDukQx063YaVy+Pp&#10;SFgCFsuE5IF1QAWF60DxvM+i/KAQgLYloQyYcSQiCOE3qWnxg03tZipip1RZqfJqsDL1SBZEaEOs&#10;P4fWMeRQtXXloKsqeEZiLfNcYgrx4Vy5llE+1LxLUqhys/OkGQpOSJJ0yv5AkkgTrh1DjHoIQRyE&#10;bQQp/xkDCklTZ0DQgZqIiVIlV8XWA5cLLS0xF2ZirAR6KgXcF8vpLDmdDC4Tt7PJ4btgvKhNlBmE&#10;LWautems/k41mxvIDRVp+qC0K3O1OLkSFp2tkrNlyRSdppBn57JYr1isbMafXipl6jIyO85mIi0o&#10;mVQhVdLJUnHIM9HUP8+Rl5DyzoDoQAKCVyQP6iyYkEjOiRNJW0+m7jyeGn8zg7GbKJOJ6hlzDrkC&#10;KyNdPlOMDtz2tSRsiQSSRVJSLZUWO0/Jlb6iZHrBpNb6my+ZXI9csLTIGGuUjKqvy5rWvJ6TMt1e&#10;nlhTmaJD8vM45CVkCuA2IJQZMwVk3JPGG+rL6/M5OiwWh/M60cU7x4FDM2dUJjCma9oR2pKIjV4k&#10;sq7FSXxf5v2VZbRfan5QanY23+QJuwbDnMMnJjVJ7RqkpgEx1ye1ahATfSbsXwCGgFpE25yAHJCS&#10;AMxDgChVRExMSeOWxKgWMaxDzAwYY4FJA2LQAFIYQtVGA4moew2DBjnx9Umk6vmdC1dP5UrTpYp8&#10;BYer4GmZNGv8qJF+lLAWsdFT6GWl1aSu8+SPatZQ0vrzMvkZPAjZoM1kPCPw2WfJcrTF+bw8I4qn&#10;C2UlYUk8KRS7YPPYCrl2HojEUjx5dkuSn5wiSrh48cydoEB5dgZXKjFhs425LB2pNDNfmS1X5eTJ&#10;JDKIiICCAzlKuZiW54Ax6PmrDGHHjvoWNSQcysLKtE+3Nh0cG5rxZLWpHBtVTj2OVh0945osY24u&#10;y1TP0MCQJzBT6RgYmlhYGtdkXpX+k4UdkAASQAJIAAkggS+ZQKVNAJj/70vebpT98ySgUdmZbPxM&#10;4Doka2OuprMJh92nTVu+ljxHFGHKT9WimBt0Tew55JXPzeVr8S1pXdOLTN04cB9g0tQzSQIq/+hD&#10;3joW3NjD5SBXQmk9SM4jD54widyZxPt5TC16LVYf17ZaXJaCZjzec1WcVFZ+PCs9hZuTBWEBbLhP&#10;V6fIU+lwoGYAZJGj4GJfi2ZpZaiok0H3mbttbQFTJV5fhykFr8Xp7tZR86cHlHdNacPSHkoOFgZG&#10;5b+XnsqkpgMvdLgrhqtpfdP0bWdJGkSYQ/05uAuV2tnXX/Czp4EeFBEEg4o6tzwTi6AiOpDSX5lP&#10;KeVs8iJJTCJTmcQBeTJGM6dfEknklK7WFLhTAztItg7GEaboHVtLCeXu2boQzwBXq3B7CoHqKiV4&#10;VuuCH7eKqf8HcKCZlKUbI6HCJdQg3wuMwzm8B94GsnQIrSfaStLIhvGiL/Bvh0tvZqmgwkFMwOsi&#10;AJosjJBmj/Dgfhi2kOIpaN1Dt6CAIpgMwDCkA/EejJbOUfVoJ6RYHCXRgVc+0c2DXAUq9iuWtoRr&#10;JM9ncXSgnp16KManRKmj5IK5B3wxILthHmR41OW+VBCRSt/n2G3yHAo96jCp/mEVTB+IoYBLbyjW&#10;AKn74WfI4a+lNkgBQxgPLBFKG3NTcLPQ12WDDzqbsSNpnDHAYwVSPGpB+sQwUQ6JhCgVyMigznoI&#10;oQxU1gBXewGUDYQYfg47D2reKdkv06Xk0UN1IUagAUcZDpiyZ6tvVDIZJJCA+o+lHgN1WQXIbE8E&#10;fJIrJq9SSMarlGQRyUgn6a+YO//sbJIrYcxbltbEpgExNSPG8AKd34jwtJk8kfAv8AQvBvCeB8nh&#10;FGVlkxwxM5ooCUxYBDRhMzPCNyF6RkweRJ4AMlmac3i6ctpYSwuyFyQR8pQoX+qqsg210gVUjiFX&#10;pEuyDbU5dWuyrWvo2tV+xVZlUCoxrZCB3YUNzisUFxL+s5Rqb3/w/NeUAKChBgTsPvgFqL9x8LAh&#10;559MLofSffATRPhD0QMulxsR8Sjo1q3w+/fBO0DtfqKCGgGQ3g/CAVQKqCEIvhcySCEAOQHAuMWB&#10;tP+6Ot+7D/T8YZBjM3uBLi8vJxMSCQgotp25uU0NfdeWtsYCeWL8w/sP7z14GPv4cdr9Bw/0Bfom&#10;xsbwqvzfDOyBBJAAEkACSAAJfMEEKmECqGBUfwWbfcHMUHQkUL0EmERxTG05RiWDrHsQwa7IBsW7&#10;gX0DM6LUkou40kiKHa0OHlabAEBvyndUsesb2bZ9nKEkj54zGh08YDgoPUtfGSJzaQIe/oxCS3Fy&#10;2Oy/g54QgRmjB4LSDpe6UkiMTzds9k1CrjJByY2ntZ5IuXcldKBUGiYVP80XZ+SDfgep70E9BQ2G&#10;0oV8ZxARQLhgyUgj5NLtKCKowRgUwKEA8u1zlF3rW+tzWIw/AmMC0CSWK1U6LoTKU+R5BjjIg4IH&#10;awd7gBrBs1TyOInwazGVAsFfnZX3q+e30mypAVfORFOA17U6bQBFJBA1DwkI89jKdBbxuxxNeLWZ&#10;5Hw8XSKBmPBXcA3+TWO4l4XbdjqDol4R7iuil5zPe5XPzcqjxHmQjFBHruKAqzaXpjkKCdQvYNEQ&#10;xw6KPZTW472Uab/gG/98IZbEQboEPpNSjqkll0UkcVZONsRWn0jg/l9jl1En/yNURp7a75rZ9IK3&#10;GBTg4s2W5+fBWvnZEt4VKK0HwRHgi87WJnlQfxGSC+iCNivKZz/N14/KN4qQ6YXLuQ8VyjgVeanU&#10;FrN0FGqrB8wB5QfYNA37xoZNocDnQizh5KazWbEytn9k+s17L4l+LUglCAYmxnTCCAUVB8BJHXqD&#10;RQAOIewKjKGu58ck/weDi7yehSlHRYMRSp2+ESbS5DKEFAdwdy0Ta+scDI8jMn0muQBT+AAsWRBU&#10;kurs1JjmUGn5ykyVdo5OrXip6s/LEUymAMa4oDZ4gWcEyW/X3MZElwcAyrAGwSU6TbHymbQFLKKn&#10;doYR55C8PJKWytSYAETws0zB/AwaPqADXEyefzBqgC2DIuBfAG73EPcBi2VyGTC5L5ktALsAVASA&#10;ooDgtsCDihLaXChkAFEMzEu3BZvHp1gZ4uw8pTxen8SZGSbX0Tdq1VBmbyqtZ5Rswr2nyHzIlqab&#10;C+hmdR4pchNIfiotlXIocI9gAyzw/WfLOWzIA6iAF5t5QYZ/eIEVAAwEYKsCOwAYAtgKpSorMzs/&#10;XwY2OIjzh7h9Y7iqN9AXJb+USHMzs9KzsrLMzE0hIgC0fagWCMY2FhShVCigdgJUCaQVcjNT4zyJ&#10;mMnMwAafAMhBmQcuFzJxVnZySgND4yFujh1bWknEsRSdYWKs17CBQ516zkLHlqamJpB2EF7V+/cM&#10;R0MCSAAJIAEkgAQ+cwKVMwEUzvNX2s9oAvjMtxzF+ywJwIW1OrEclGeHa2TQ9ZX5vVvZ6LHy6aw4&#10;HT5UEVNn5dN8X2kizjYxqNH0WbrM/0YYc6ENyh7UloOrZLjLreTDePND/L5KAXHToC6n59OhD2KY&#10;iG6I+IZbWX1jkq+ES9Ebz1L234jcez1yz/XofTejDgQlHL4h8r8ac/VGZFxiGlxGgmIFssP1PIeW&#10;UeClDJnfaep6TBaBgm2ga4HyBnUEs0VELu7aWmjAhUB2RlDmlr1MLwAtLW1w5A+KzWIKE8ADDgcw&#10;Guh4kFbAzJrkgDoNFhFZLbj6tODrcRQclYyJemfq8DGkVJB2TpankucpKE5SPv0oHO57oTvot6D+&#10;gSapQ2wcaC3ziKzcCDG8pBE5iogcVayUipMqEqX5L6TiF1npSgWtxQELDFysQ5Y70OcLEtfncfSS&#10;pIp9157fvxREOPrM7THk/5dmgtXC3dVpUU9HFxAZKg68NQEwBQRe5kFyQ7hHL7TsgvEg3EBHSfOe&#10;p+aQF6nMJKCaMuEbHGJqSUysj4cm7L/1fN+NKN8bT3bdeLL55tON157uvhl96MKN1HTIg8ekVFR7&#10;ATCBHuq8A/CSy8E3hMN5IZO/lCuX/fuYsPSJloDRk7UhPgJiK8BNQKONQ1pEGVPCgOEDZwmm1qjK&#10;TNY/q5qGzD5pyhUweQ3hqBXID3r3Syl5CbUAFQAHsh4CefWAtS3kxuaxUlm0QueBmH03Le9cdGbk&#10;1RAmYgVGATMKFF+ESetY2tnWhiR5TM4CxrhT8gMfwayg1TLJEfQNiYk5kyIBdhrUe0ku85KCCQZS&#10;CYBdA0bQ/AseCVCDUH32mOp5LMLVZqpmgi0AzhJkZNTmEx3IhgAVDIwYrwEwLvD5+vr6xNCAwMW4&#10;iYm5hYWxtVUOj5UOuSXNjTPMBSbNbOq1ccg300vXVsrM+QpzfXYdc6MmNqqaJnkCnkKgS+vAsGwu&#10;j8OGfVff/Kvv/JnLfxgevgEQXQL+AXD7D/8fUINLBdgAmJAams6VSMEKoFAoMjMzssXZYBwAUDk5&#10;ORkZGfEv4vPyxLra2vp6EDIik+blyvKl8AJzgFwuz5VIxOJcLsQLCPRkkjz4LsvzxCq5NDcrw/Wb&#10;FhZGBlB9MDcnNf3VC9D/61jXgkoCRoYW4H4AhQZkkFQgH+xZ+CABJIAEkAASQAJfEQFwgK1KCvHq&#10;JRQWFlanTp0qjHns2LEq9PpKurRs2RKqNnwli/2il0l5XQXvcObWXQbKvITIXhG406XzfH2m9+On&#10;y6LWm2ofIMbRTIw13ICCmiMlCRk/s60GJWo7tpr1N0kFF23Q67hEImWy7pUWV6/KIFaKR/M8Gyuh&#10;Bh5HwdLOg5JvoCXRMl6+SsnOTWHRKWy9bWHpm9b4Ex1rRnEFLQ8SE4ihPpwCcg8wZghQ0pjAf1Cx&#10;1An8ZMlmqtR14917tRHyGfdwGkwBWvmZedqceIp6TvR7bL1CgiH/P1zGgnlCSlKfE2v98HnDbbQg&#10;uZtOHgv0aojSz+MU3DmXsI1ZtOKxnLfweOil88GEXYu5QAblmRYz6Qu5RozDuTSJ1NQ6/esPDXlK&#10;QypfJz9Dj6erJPrZLFChlHzFK/DEzlWoYri1Nj5I3L7pGpFCaIAp403A2FTEUEGAaIGFBTRheAcc&#10;1LmEhuh8JhOeAZtlIMvr1dB49rAeNfi6bJmYy9XKz87V0teXKFgQORCjUs3cc/Xq7VgisCUKHaKU&#10;ER0xET+bM/CbYW0bqAwt1txM3LXjPOGYMZf5oGuCyipPIRbyyGVj6pIcUAilLG25igfhBlwl/CUW&#10;vWQZPCH85WceB5y6wcTnQ1pBEAYSwYEjBtR6yBERLlyww76os+jBLT1Tri/NMC/usvfcula1QMuE&#10;j/m0QleZTRTGhC2XKdPkPE6MUplImfX2vU8uPmNSJxrqkvSXBOo20OBYAerf62yUjAkHFHhIE2jC&#10;wJHlER5kFRDBhfu2mZ372DWsCa4eMikt4GYwVgMOxLerlLI4muUX/WrBqiOEbUsoE0JD5sh0wskm&#10;llxSv5aWUl6fzY3Np+X3o0gunBAjda1EXZIZT2oZksSwaZPcJ7o0qKmQGqjyaQ5PxZgeSngocH3n&#10;aq15mDgvMJLo2jKuBGIpyXnJbBzPgDBKLFz1q21DOnqEp65lqLGpwVbC/8aBgQwuz8EiALsMlgJw&#10;dmAqG8IZVhsdwI6QLyXa6uAIJv2hOo8jrWqbn9FWFTeymZ55RvDjiIjnknwzu3oGzi1ieHRMZoo4&#10;PZWXl20AWQy1FSnyXC7fCIJo4IofVGuo1qhDy7Qh+aIWZNsAoxgTxQAjwoFkfDSYlH6QGFCLQ+fw&#10;KAVfaUq9qvkqVgX2EElOFri7gAEFCv+BXQ+cCaS5ErBj6WjxLGqYc/T1Ie0fWABAyQcXAEqhgNgc&#10;bS0tqCsop9h6OjyBtlZGsij5RdzTmCjwBTAzMWpb1zZXJIrPSojLSVXwdS1smlrbOXKNGyu5ZuZa&#10;WRQFeSIZF5XGbbt80X9CUXgkgASQABIojUBwcHBoaCjyKYPAuHHjwNuuUoiio6OroLrGxcU5ODhU&#10;aqIP17gSXgAfTggcGQl83QTeXH5CMDhotupIbNBiDVj5qjx9E0txtiFcx4LPdB6XZNL15bIOEtY3&#10;It1GE47eIzlspm6cgstoQUycQBVyAVBQkDxfyc1h68ZLlZvO3WK8xJl8/3DXyyH5cHFpSNhQMr0u&#10;4dUluvWJTn2iXYfoNSfazoRryzOyaduqFZdxOs8DfZFwwQxBv4KbRY5B6CspuQf55MCnGjILQiq5&#10;LJKX5Cm0r6fP0YNbdXDshntSyFUHl6RlBAKo2BKIJngSyejPTDJ0UKPUERNM1ANc/GaR/OQt4wY1&#10;1VWas2T6tEIP5oKSa4yGB7ozjM3UK5DQvJcqsv3MXcJWED7ogXAxDgkUdZmkdHILkmVJMg1INo/k&#10;QGy3PsmBF1SV18l6nhz/8pV1kxb6AgM54yjBaJUcfaOXucp0Lu8ZzZp3LPzqHfDYNyRSSD7AITxw&#10;yn/8Q/92k7q3suFT+rTMXAs8LJhCgG9LMYBYcHtLwVU9s+mMGgqeH+qrdbmOVrpKL4umAs7fI1pm&#10;hAsWF3D5hth1SAIBKe6MiYEt0bEj2g2Itg3hWRPtWkxJP5rbulX7Gqam2nC3rGRWzngagNapAi8O&#10;hYKjAzECMq7xrpvPSdADwjNhotzFmUTAJvlxtay1iJ0RaWhGGpgQOz5URiT2FkQbukMUAdhBAB3Y&#10;GsDco6xtYqgDlgiIcIfbbYhtZ1IpwsU9yaW0Hqk4C6B+JKwSzi1TXAK6g8KrRRJzyJUI2fWnkQGx&#10;8iARkYBJohbhGjO5G7LjiD5Nws937t5qiLCuPiXVAZsChIowN/0lP8zJpmlQgIlAwDhxcLhsMHuZ&#10;mBEDCNrXYyImmNnBrwGOGbwAKKAFiwbAVXungNrPVH9QRwHAqYaJIBkmNAOdnzmG6uAC8IAAM5Yu&#10;m+hyia4WXObf1WFF65FAknnXUJna1ELpUPeJnvJCfMSN6PCnWckpVF6mNitVh5WmxZIbCqRcFpfL&#10;5lOwMhVfqdCF2hlslTabpc1iabHhxQgNFQC4TLyBNocFDvtQWgNu7rlQOdPY2LRePRtLy9pNmjSz&#10;qV/P0FAAxQB09Xg8ba6Rkb4OTysvLzc1LS0h7vmLxLj0tFTICCCV5IJVRCnPVynyITqAx9PKTE+X&#10;SyUKaW566suGtWq0a9bAob5levrLxwnPRZk5FFtHWxvyb+pp8fhakGkAjp26vIU6GQH+Z8DX/b8/&#10;uHokgASQABL4WATA+F7aE/4BnjKmw//t/1h7jvMggdIIqD3X1bniICobovrhghdMANxzj7PlHBO2&#10;TkvC6yF6OVCU2TchbcjztB4iaUdujbYnY+h7l4LVZdhBSYOE9epL5lJ9AMqir2Rxc7V0UijeLciW&#10;F/2cGFkyOjZoREw5ek2kPpcRiQUJ7eEFF9rwgit08PDP69utrQ4P0pDnsCkJ3FSr1UcKSgyE5Cnm&#10;XgerM199AQ6N80luqnGLBsM6tdSVgtu2hK32+gYNDOrYlWEC4FGcbFjW44fM1S6j1IEiqr61ZuWT&#10;lEhwQxg5uFM7M1UNlUSgkmoxouoCQLViBxkBmIKCWWnZCg7/UaKMRKYzbBlcTNk8xqWfCZ0H53AD&#10;wjFgbr9pASHwA8S06zKB5VAc3sygXZvGDFuVis3Vhjx+USnpSkP9kGyV98Ww8+ceMGXtFRBnziaS&#10;ZCJN6NSm8cxOLc1YEh6HyR0ACh5j02FCGNSVE8FAAyYJKbizq5EUpO5Te+LTJFlBZ7E447eHk2yw&#10;mABn+BwyAkLaQlBowSsE+gABWJ0esxdMOD2cF8Zg1L9HBz2FjKfI5zF5CiERAGP9yOfkybmsTAUn&#10;RcZ9lKo8euw6s2vgdQEVGcCykBY9r5fjlRm9Q2YNuDSrf8CsgSFeA27P7L/vpy6ktiFR5ELReUZb&#10;hgKFAJLHszY3pBQypjuLQzGQmUAAKAyZLCGhGYRAIgDIvSdNIVQOk7YAPBdUfMICK0YNwqlNtKwJ&#10;x4KwTZmTo5QzliDwB0mPGjPhO68+LvW08ozoXC2m+iBbncGh5IdxpoeYdzgzOTkkLZlkZYKLPGP2&#10;gktsOA/gz29srrYImBJtPQY4qPewg9AelgAxI4zFRxNVoc4RAco42JIgi4QmtAbSTIIHBywQxIP8&#10;F0wyDvhVDrUWX7DkN14lnM968ZAlFfGoLAEnm5XP0QNzhRTSIAAQKKgBtiwdFkePYhvR4OTAMqJV&#10;kF+TT6l0WUotCgrwcXmUFo/i8djw0uaxdXXYulosbSYHINRAYMP/cbOzc16lpzO1NRQqHo8Har++&#10;Ph/sKJLcXDFkK4Q0CBTkGMiF86yQyRT5+RD8D8kpIS8gJAiUgjO/JA/0f30BGNZY9a0th/XvJWxi&#10;K+Cxcl+lPH0ZJ+aqclk8SsfCzr6dna1QAIk5IApDDrUj3j74txkJIAEkgASQABL4CATUtaVLfsBB&#10;oNqfMqZDE8BH2G6cAgmUTUBtAmDUQtAqwAoA+ifoXQabj1y5+UCSz23CrzdK12C0rskEruFYk7oT&#10;ebWHPX6l/dvRSxC7z5Rhg6TxzN04c6n3Jky9pPlKDrQGfS6fYmfTrFcq1vJrdxltH+qEy+H+OY+p&#10;RQ/aIMT1gwIPHuPwL8S6Q713iFZQJRHVfaKb1LebLUWYUnSMXgH58mgdOVsrX1uQkC8nl+8QLqiC&#10;oMuo0xyyFVP7dK1rpM1istAV3PtrVl56TUDG7T0q4RWjOcMtLhOKr24N3WWZxFKPWOiO6vaNja5C&#10;mxZTTMg9XPCCeqxxJgdVmCkLz9Phy1Vaf5y8R2gjIuMTOY/IoTvonGICwRGqFKYuAFMdQG1fgBeT&#10;hx88w7MgeWGvNo31IYqbTfG4vJw8qZKjbVjL8kku2X8vdr/fGcIHzwhjpuy8PJfkiRxq89eM7teA&#10;m8uW5MAtOlT9o+FquiD7/evdgYXkSSDtwpslq69jmU/FWnoBkdmvzgUS3RpQUU9tAgDs8IItyGH+&#10;BfKgoCql6h8gFCKbSNKJjW1zm9p8HQ5LJuGplFqQH44xqHCkHCa1oIynmyfjrd11mSSmM9fsOqDD&#10;w7bmaVsIJra1q6NKbaIS25D8hkTSiM5sSsTWEDb/MppxhIcxwHme0Y0VxLymLiiyTCADcxevybPI&#10;JNdXqpJzVEs2BxMw0sAuG8FiIRUi+APAMYaAFD2iAlsG/AD/Mr2ZtchfEflLIn25bOKPswa4NNLL&#10;F+SnahOAD9kBwDOidG8QJVSsgGt2imjzmHh+uNUHIwVkiJRImESAUD0BNpTxgFGn+gc/EfgB3gT9&#10;GdIEaBqABBofAbj5h4wSEB0Ai2X+hY7qMgEQAgCGAAkk0oORoayD3CxfDs72Sl2eWE8rW4ct0ePk&#10;cyGLP4RQyKEOgCH437BZeto8gZaWIc0xhgB7FctERYxoKDhJdOEbzIJKGqD/8zgsLQ7FA7Wfx9Lj&#10;sfW4LD0O4xwARgDwAuBAUkBYfVjYw6CgW1evXQ8LD3+ZnAKWAa4W19BQ39jIEFL98wV6krw8CBOQ&#10;SaWg+YN1QqVUwCFlHBfAoMFhW1jUZBJgKhUJz5/fvn3r+dOnGSnJ2RmvIJFlrhbl1K5D/yGjGti3&#10;NTK109aBPIO8mhZaPK23L/wDjQSQABJAAkgACXxVBNAE8FVtNy72sySgzCGyNMgmTuhUIoOrVNCj&#10;QPGTk6joGVv//uNC7OUXxjF6nWJUHe9nfvN3KGfGnvDePnvIwyjmVlaRShQviTKFKDOZ+1VZBpGn&#10;lvySiVoo0nWZnOoQf07lUXDxypgNuFC2DDR4mh0Sl0yCQWmHN9MJN4dIXjI14ZlXHkSDQzE7QkNl&#10;NIiVgth+qH6XQlgJXVrXttKWacMNOWh6REBouPBXZrB5L/IUCzf5kuwMki8i+U+JIgGu63s0rdvP&#10;voa+Uq7UgmYcuNnUoiERAM2DbO8FeQ5L2J1MFkmOf8YYIOTpRCkiLCjpl0ZkWSRX1Jy8uOT1vS1P&#10;yWbcH5g7WbiPhRQBCrhNpmgIY4cyd7lKbpaeefhLuMa9SlgpRAXGC1A44bIayhMwRQCYH1hiQoEJ&#10;A36GCgZJhH5BZPHwqUCWNaOziyUFN/JM4jZah5/B5kRmS0+HPzr4104okcfsVE48yU8gkqffNDTZ&#10;Ms2jti5FK3LZfEOpUj9fAVn1wG6SyphLwMpAYH9hCdlMuUeFLEeRD9fpHPAtAA8DiE/n0Jn5bN/j&#10;Z4kV5ClIBsEZJwu4jlaBnIAdkr1D6j6wLEBSAHVhBSWYAHLh2CxoV7cOj1GImXhz8CwH1wcWLYci&#10;CGztFIUC9P69l2+Fh4cSE4hWeEnyYklOONFJ3TG2n7m5MVdLjwe18GjKjGbpMPfVnJScbJKZwCjq&#10;EjDxZBBuJgjTw4RnrGTRWlwJRyWFYAMCUe6wcUTGpnxvPSFPQpnYCjCCiGGBmczhgReslCGsPiew&#10;a4pEonxBpPEk6ymxMr689KcfXOxqqlR6cqUe14gGVxE4C2DF0qSILOkBVxHYVo5UScQQ2K9LjE3U&#10;Zf/g5t+cmJoQfQg2AesGUwWROSr5UOovk8ggxQOLKSJoBDn/1XYoxpkCTD/g4KAgkLcPdhCS4YMm&#10;DZECTLwAVJ8AVxd1qkiwMbHZArjGh/KKUOmBkmuzVRxKyaUUAh7biE0M4aqfqPRZSj5LJWCzdCEu&#10;gcsy4NA6bJpHgT8Ds7eQbkOXBQ4ClA6LzWM8/pkvGtQAgJHBkAB2ATalx6aN4F8tba0WLezr1bWy&#10;qFlLoWSlpma8epWtq6cPESgcrhZYW2BruVxO+qv0lJQUsEhJlXRWXn6uFAJKVHwdthmP5rwSyZOf&#10;3b10KjspSpadIpdL41KzknMUqVLtug5tajZxyuRqy/UFlIEuT58v0NXTY0GeTfab12f5ZxGFQgJI&#10;AAkgASSABD4UATQBfCiyOC4SqCgBUN1BWZNDtnwRcykNtgAIcYdrXlqR+DR6wfYdnZevFU5e6jb+&#10;1x+8fH75fff+s4FEAoHNELEPtdDiiTyR0HCVnUXkoF6CCQAuWkt6kTRbXbkAlGOurlRFQYy/DG7Y&#10;wYtZxdLhsHPk5FRoOMmFQTJI7nOS/ZRIUkheOsnPJvmZRJpOpKAWpqpfaSTvFclKgdcIYYs6EFsM&#10;6e5oeBlDiDiHgv68GLi3D7kHFeOJLJHkRRHZM8LK7W5vbcumTbV5EJYt1+ZDCQFQbnRpWpvmQFR0&#10;aawy4UYfHOcZE0AGaNqMEpsbTzJEznz2L0M6OZhCwXe4C4VG4DmvpWRRctDBQaGD8HmmSCJXydWJ&#10;y2ffSgKtPpHoJRHJC0a5lUBoOujDaUSSQcRZJDuH5LwiuYkkN47kxhJxFBRG4OlSIzt2cqgpMIK4&#10;dloJwVQqnnaSTPnv3eC1u3Yw9/AABMjzQGeOIqz0iT1a1xawwP+f1taWEi0Z0dXlaZnogI86JAiE&#10;THggdhwRJ0CKdy2+Ni2XyqEyPFydAwUVkyMOsjwkiPSePn5Msp4RSRTJf0FyUkl2OslNJnkpRAJb&#10;kMHMmJ9GpMA/g6mwmCvW0WX3tTHSIRKuFodxgGfqwcH/KWUsKYviy1h6919k/3ktEHLPkSyoWCci&#10;WdGEnby+e2MHS0MxC2wvEPWgxYOYDyVELRjlSvgBsS9IXiZjYshJJKKHJPsJYb9yszQwgNqUYCfi&#10;qMQ6Kkl+rk6+QktGP0nL3hUcQKhMkpdMMl+SXDg5UKIvieTFMTsFt/1gRGAOACB9QnKiiDl39IQx&#10;J+cMamOpY8lSwtYLtAwVKoGKGCjZ2ip1zERpj4LNkkCxAjldT6pgLurhJZVASAXJzSNiOJxgRBMz&#10;ZgjQ8CGeH5wFwE1fCzR5TXo/dfKINy94RwGuEBLm6wMeLuDwovECYApbwqFRl7WAEBhpzlOFVCLP&#10;hRoT+hyKJZcoZbk0VJcQ56jyJJCekEuDgUDBVUFyPjkU6FPR+TSR0bRcSSnBy0QKwTUsCPuHpAgQ&#10;pcO8mIKK4MkPcR2Q3w+CdsBOpdKBvAGQEFOugFoAmXCJz+Pp6mjxWRQvPS0nIT5J9DI1N1fCmC6U&#10;SoiDgPwBEC8gkcrkLLYMXjRTDzBflp38/MmjGwFh1y7mJEUrsxIVklfZOTkSFfcl5F/Uq6Vfo7GU&#10;qwe+ALlcqQym4sD8hKuCogX0m1dF/1JhOySABJAAEkACSOA/QQArAvwntrGkRWBFgP/s1uLCkAAS&#10;QAJIAAkgASSABJBAeQSwIkB5hAhWBCgXETZAAkgACSABJIAEkAASQAJIAAkgASSABL5UAhgI8KXu&#10;HMqNBJAAEkACSAAJIAEkgASQABJAAkigUgTQBFApXNgYCSABJIAEkAASQAJIAAkgASSABJDAl0oA&#10;TQBf6s6h3EgACSABJIAEkAASQAJIAAkgASSABCpFAE0AlcKFjZEAEkACSAAJIAEkgASQABJAAkgA&#10;CXypBNAE8KXuHMqNBJAAEkACSAAJIAEkgASQABJAAkigUgTQBFApXNgYCSABJIAEkAASQAJIAAkg&#10;ASSABJDAl0qAksvln1z2sLCwOnXqVEGMY8eOVaHXV9KlZcuWQqHwK1ksLhMJIAEkgASQABJAAkgA&#10;CSCBwgSCg4NDQ0ORSRkExo0bl5WVVSlE0dHRVVBd4+LiHBwcKjLR2pCwdaFhZbesxef/6uLcra51&#10;RQZ8tw16AVSNG/ZCAkgACSABJIAEkAASQAJIAAkgASRQbQSyZbJy9X+Y7IVYPP7C5cNRMVWbGE0A&#10;VeOGvZAAEkACSAAJIAEkgASQABJAAkgACVQ/gZMD+pT2WtfJla/FhSm9rgZWzQqAJoDq3zAcEQkg&#10;ASSABJAAEkACSAAJIAEkgASQQKUI6Gtpldu+noHBsnYu72MFQBNAuZCxARJAAkgACSABJIAEkAAS&#10;QAJIAAkggc+CQGErwG9BdyorE5oAKksM2yMBJIAEkAASQAJIAAkgASSABJAAEvhIBPY/fjL3+s3C&#10;k2msAPBOjkxWWSHQBFBZYtgeCSABJIAEkAASQAJIAAkgASSABJDAxyOgx+U+K1q8AKwAVZseTQBV&#10;44a9kAASQAJIAAkgASSABJAAEkACSAAJfHAC5rq6D9JeVVnnLyYfmgA++IbhBEgACSABJIAEkAAS&#10;QAJIAAkgASSABKpGAFwAaujqVK3vu72qwQRw/fr1ZcuWzVQ/8+fPP3/+fHUJh+MgASSABJAAEkAC&#10;SAAJIAEkgASQABL4mgncEr0EF4BLcQmFIbApyqlmjVYWNStL5n1NAAcOHDhx4kRGRoZmYqlUCiYA&#10;eLOycmB7JIAEkAASQAJIAAkgASSABJAAEkACSKAwgRSJBEwArS1qbn/waNmtu5Aa0P/ps9p8fkNj&#10;o4N9eh7o3aOyuN7LBACqfnBwMEzZrVu3JUuW+Pj49OvXD36FN+/evVtZUbA9EkACSAAJIAEkgASQ&#10;ABJAAkgACSABJKAhkCuXg9rfzNSEr8UFbb+ztVUzM9PxzZstu323w4Ej9bbvhlfzPf/MvBqYmCOu&#10;ILSqmwDe6P8eHh5gAtDRYYIT2rdvLxQK4YeHDx9WUAJshgSQABJAAkgACSABJIAEkAASQAJIAAkU&#10;JvAw7ZWmFuC81k5NTU3gh5716jiYmXbwO3IkKuaFuEDnh7qA8Ou3R09GvEqvCMAqmgAK6/9OTk6F&#10;Z9L8ChEBFZke2yABJIAEkAASQAJIAAkgASSABJAAEkACxQisDbkHiQCnO7bQvK/NZsO/Q0+fBZ3/&#10;TctGJsaan+FN+KgivgBVMQEU0/8hHWDhFICxsbG4eUgACSABJIAEkAASQAJIAAkgASSABJBAlQnA&#10;5f/y9m3e1AKsoae7NjSssP4PI0N0QGErADQod7pKmwCK6f+adIBvTABJSUnXrl2DWZs2bVru3NgA&#10;CSABJIAEkAASQAJIAAkgASSABJAAEniXwBvlX/ORvpbW+efx8INASwsKAWhe8GZhKwBEBJRLsnIm&#10;gGL6P2j+mnSAmvh/0P83bdoEIQCWlpaQFKDcubEBEkACSAAJIAEkgASQABJAAkgACSABJFA2AU0U&#10;gMYFwKdDO1D7NS+NaQDeAbtABRlWwgRQTP+HnP+ay3/Q/4cOHVpY/584cWIFp8dmSAAJIAEkgASQ&#10;ABJAAkgACSABJIAEkEAZBDissjR3SARYLECgjKEqagJ4c+EP+f8h4R/o/35+fmXo/3/88cfMmTMx&#10;LwCeYySABJAAEkACSAAJIAEkgASQABJAAhUn0PfYqeKv46egu+aqf/yFy5pygPCCXw9HxXhdDdQM&#10;XhFfgAqZAECT11z4a/T/vLy8svX/zZs3g1OAtra2kZFRxdeJLZEAEkACSAAJIAEkgASQABJAAkgA&#10;CXy1BKa1bFHi2sUyOVz1d6trXezTwvo/fPRug3dHq5AJQJPhr0mTJpqCf6DeawYq0f//jf4/adIk&#10;Y+OCEgVf7RbiwpEAEkACSAAJIAEkgASQABJAAkgACVSEAJQAfDZ2RImvxibGv7o4F7vnf3P/D4PD&#10;R9NLsSAUnrpCJoBHjx5Bn+7du2t6vrnbB23/Tf4/Tfx/Yf0fkgJWZJHYBgkgASSABJAAEkACSAAJ&#10;IAEkgASQABIom4Am/38tPv/dZqD/w0e1BSV8VKxxhUwAmj5vVHq429eUAIAAAU3+f9T/8bAiASSA&#10;BJAAEkACSAAJIAEkgASQABL4oATAF+DfQX0hXqCRSYHHPfwAvwZ+Nxg+qsjUlTABQAqANyNCCADk&#10;BejWrVu/fv0K6//QYOTIkXj/XxH02AYJIAEk8BkQoOWxf39v3HLkrvti+jMQB0VAAkgACSABJIAE&#10;kAASKJMA+AJAvMC/A/tq4gXgB/gV3qwgtgqZACCxHwz38OHDwoNCXgAwAbRv3x7e1Pj/ww9gF7Cx&#10;sang3NgMCSABJIAEPjEBefSBBTt4Prs3jGzOpz6xLDg9EkACSAAJIAEkgASQwIcmUCETQNOmTUEO&#10;KApQ2BFAIxm8U1j/1+QLxAcJIAEkgAS+CAJ0vo7DHF/U/7+IzUIhkQASQAJIAAkgASTw/gQqZAKA&#10;236YKSMjA7T99PT0N7PCz6j/v/8e4AhIoAoEaHHkaZ9JnWwFFPNYOo/0OR2VVRk/7oSjnra2PiGK&#10;KsxdpIsq+/JcSxCh7YZwWaH5RUc9KTefEPH7Dl9+f3GIjxvleVRUfktooW4sGLA+PLtQ8+pCUSEJ&#10;qthIEeJjS1XHfhWbX5VzZ3MPB2tBu8Lb9yUAqSJH7IYEkAASQAJIAAkgga+dQIVMAJD/Dzz8ARV4&#10;+y9fvhzUfvAIgH/h5zf+/3j//7UfJVz/xyQgjz449fs+27I6Lz0aFHz72pmV/fL29em92F8k/5hS&#10;qOdKDz53nlG/b567+jj3o89epQnFx+ctPBwlL8lgota0Cz+vte580bUNI50ZW4fAeez6ay9KNp0o&#10;XlxbP9aZMcuAUWbDNVG+Wj6lOOLQnN6N1MM26rf8kkhRGVtNlZZY4U5f4PZVeG3YEAkgASSABJAA&#10;EkACSOBdAhUyAUA30PBHjBihSQoAhQDABAD/ws9QIBDSAaL+j2cLCXxEAvKkU2smHrJdf2jj3KFd&#10;Wzs6t+8xfO6mVdPFu1cceiSrgBx0blZWdWmh2ffP7X3a5uefRxnd9LsaU5HZKyAgozbnZma/t4dC&#10;KVPVtalxaeWiA9El2EtS4x7EOk7zvRb8+jnq0ZBNIGHe4Z/7b8h13xoUfPOge+6i/gv2x0reGV0S&#10;u39B/0W57gdvBgdtdc/d0P/nw7Fymhb9O6v/rDtNF1y9G3z36oJGF6d4brr3bueKYanuVh9q+6pb&#10;ThwPCSABJIAEkAASQAJIoJoIVNQEANNBRoClS5eCIQDiAjQP/Dxv3jzM/1dNe4HDIIGKEaATrx8+&#10;T34c7tHc8E36Nsq41Yg1iwbUoBglnM56tHeq+i668LWz2rt7wTbfie31HbbHkEKZ3+isiIPzemti&#10;Cmz7zzn4UJ0ZXil+9PdE9b03c6c98e9HYuU78qmygy/uFbXxGDZmgEetm37XHxeOBYDWqli/722N&#10;J55OKbj2Trs8Wyj43i+eJrT4/t6J7QtktB28/HIio/Az4QPtF+zcPNHZymFHdCkLIaTIZfuaM1FZ&#10;BYKVvJB3pHadvWZZk1NLtpx7x2lCmZL4gDR36dja8fXT3Apy5OVG+O/fbz9+9qTerR1dek6aMdf+&#10;4hb/qOL2DlmU/5aL9nNnTOrp4ti696TZ4+337/ePeBV9Zu9m8Xfz5w51FToKXT1mze7zcOXhW9mq&#10;QmK9xcK8Sb84PbGZ5Yxz6RXyFSjiYtB7zqEI9TYVxitwnrr3UYlBIuVtX5lnyXLwsB8aaM7M4OWn&#10;LhxZOEjtP9Go34qrqWrJafHDg3P6q98U2PaedzBCLUPhwyloP3EvliGo2LceWyEBJIAEkAASQAJI&#10;oJoIVMIEoJkRDAFvTACaNIH4IAEk8FEJ5DwLvSJzbWNvViR/u6GDx9SZHg58Qktubxo6KbrT9gC4&#10;dQ46OUy5Yvbaa680EsYu3XPT4ZcL6qvt148yPcBn0OjQpktP3Q2+fXVp4zujxy8NSKEloVvGLnzS&#10;yYe5u764oMmlhfOPPS2stqq7q93I23Tv0Khe847O/HdjAVhWLv06yE/cfJij7srcOWf26edsRWXe&#10;Xjdt0pP226/eDg4OPDlSueLHTdcKtOLApZsfOCw5ctTDLr/khUiifGf1WpTWc3fA3bv/zLYO/WP7&#10;PbUwpSykhL0xEY6Y9YvpAa9114qq2cqsl/HP+WFbfmyi1lvbjlx/lXHap1/ev3zfov03drpq4rr1&#10;WrY3v3n5wYuiKjr94sHlm+btW9bTZRpRunbftLeAfokScQ7haHHZmt1i8XR1OaKIqERpIbmMhd27&#10;CU6dD0pQG3BS7/n78Yb1cTSuQH5+Ov3K0kFvXQya3pk1aOmVdDordMvsArx3z3k3CZw0/+Szdzav&#10;/O0r8yyJLiu/2RyWkxW2RXh/Xt/JfoIJF9KT7m1xuT5346loKaFTApaOH32n8VLY4runljYNHT3I&#10;JyBdIQndMbbgcN666G1/aZL3sWeacAl8kAASQAJIAAkgASSABD4GgUqbAD6GUDgHEkACZRDIzXwp&#10;0jLQ45WiIdIqHTvPlV6T3TvCrXPrbp1cTDNfZuZpxuN/N3Xu+G9bq6+2Xz9pd0+eyhozfZYHtHd2&#10;9Zg6e0zetpP3MnKTYx4YO3fr2h5G6Tz8151rxxZyOijoy6j0TxwGuNhr8aycO3Ym78YCaFm5dOuT&#10;c/5cMKQRVd85S7sNbl8bJtexHbhy/gR3V2dHxzbdOjuZitIzczVKqs13Xl7ju7uAjHSJC1FGn/3z&#10;usvyJfMHdRQKOw6at3BRGyN1x1IWUiJJfecJS0eTVcvWBWpurDVP/stnMRmkhvPojeDwf3Fj+7h5&#10;wxinfWVW8sMEXTMDtW4Pj7aBmYA8TE4v6hWhTE9+SARmBky0FPPoGpjpJjxMltfv8G3XjJO79t1J&#10;VSjFzy7v3HEygWSJ8wpr5Cx9YZdhgjtX7oMwitQ7F/20u3UXGpcoeNE3lRl3z2zLGjJ7lsdrF4Mh&#10;WdvO3M3IFsU8N3Lu0rO9s6Ow64hf1+8d21z/3eNS/vaVdZaspkyc2NmGr9+kr3snYjF4wrjO9Yws&#10;WvTt3YekpucoSMa9k9vyxsye6gFbLOzoMWv6mKxTJ+8m54riHhi17NYTjlWrziPm7tw7rLn+W3NU&#10;BZaMTZAAEkACSAAJIAEkgATeiwCaAN4LH3ZGAp+AgJ5hTQtZVm5+0UtopTjhYUhIdJqC4jv0GeFG&#10;3dz2+7LZE9x7DJ///K2MNVraWhZTBRWJD06Lu7ZvXHDnTJk0bt0i4/SDZ4bC73823di5vp2b52yf&#10;Q4+0mrk2L+p2oFHpRbUd+JkwcWgqt2FT+buxAJSVc78+mfuvQKpAxmVA6vFtOwsuIYYOg4a6kVvb&#10;fJbOnuDR48cVhWS0ammrmYhV8kJSYkPu1enQwgpGYR6tes7fNmF+KG0hJWcUYBu7jfOemP3HkgP3&#10;JW9A6jaecJzOObNqOGRYcOk8fM7yOTYXfE6GFNgmqrbVLN3mw9fu6PJ8ZmtzLkfQfFE4z9qCaGtx&#10;im6DfpNO7mw//3updPId/0vaw7oI9Svyxznv2YOQjK6tmxtrtGi2UWNH14yQB8/4rb4fZruxs6Fd&#10;J8/Zv//zSKula1PT4iaAimxfKVugAa+vy3uDRNfYQLeIwIpnD05nOLdvXjAtZdSwtWvW6QcvDVsN&#10;/Nl2b2fDRsyxYiRr09yUUzWy2AsJIAEkgASQABJAAkigCgQq8l+ZVRgWuyABJPDBCAismzqTazcj&#10;C99fQ9XOO3+OEI4984JSZQStd281aW9kvknTbqMXzptmVSlJKA5Xi+lA1XRdePDRrYOL3evnXf/z&#10;u9btB24ILZrETpNMPtJ3YlchPK2+W/1QTG5eD3le1K8b8gj0bJ1wLPCBKOzc3nyPXt8w+j2dFrR6&#10;ZKtxf0fK1DL+OrokGZUVWwibyytRh3y9kNJWT9Xu/vOMPsF/LDzwoBRPdH6dRg1JwsvUXEGNplaS&#10;1KzXy5dmpeaQpjWMUyBzgeax9TyawDau0ZTkpGa99vCXZKVKrJrWMGBTBo09VgdkpD4JfhAvClg/&#10;rAWH1Klt/lZ9Vgto8k2XjuTEzQcxwUwUQPfm+pXatNeNYc3qcblmrrNPPrpzZvGgunk3Nn3XqsnA&#10;TeFvLR2a1hXZvgpuQQVkpWCbGDsFZdZx4cnrt84scq+be33TuNZNhm0oUqCxAkNhEySABJAAEkAC&#10;SAAJIIH3IIAmgPeAh12RwCchQNXpPLw32efrdz/zzf01nRJ8+uTTpoOc7NjJN/bsipmxzW/t3AnD&#10;BnZ3aWhWtp81x8K+C/fC9YiCqHg67f71O/wu9rVElzf+fjq1QbcfJi5cf+JayM52F9Zfflz4Rl3t&#10;Rt506c1cuuBRPtnZjQT6BT4vGnXOq9OqU7eH1879/e+/pGf/NjWZ2+i0W3tWpM/466+1cycOG9jN&#10;pYF5STKWshDzBi7tEq+GJRTk85c/v3v+CbMPpSzEutQ7ZoprM2CRT5tLM+f9Hg5xCmCYiNnbv16z&#10;ZUFvVP2UxETiYFvHxLJxO3tR4KNnmmSHssSHgUlNnWxrWA7cU7D0mD0DrSjLRu0ckgIfJqrTBNKy&#10;Z48CRTZOdiay8F1jRy45nSRo4NjUip8beft2QjfnpjWKicUxc+7iIT22ad4Wvxp9elcoCgBm0bG2&#10;b8a/cOt+QUyCMv3+rQv8Zva1Ui9v3HgitX73HyYvXn/0VsjOTheOXihWsrFC21fJs1To68Cxtu/C&#10;v3P9fprmiNLpEdcvcLvYG4su7/j9RFqD7t9PXPzniVuXd3YKWX8h+kOVfvgkX0+cFAkgASSABJAA&#10;EkACnzcBNAF83vuD0iGBEghwLfvM2DwkZuqgEXO2nrweHHzr3M45o2asUQ5fPOwbXcIzMDcVRz2I&#10;SJWI42/5Lff+67kyX64sPbt8jTbugw12rF3tdyU45PblvT4rd+hMdneuwZM8XP7rqs3HrweHhNwK&#10;OHs10qirvdVbTV3jRi4c2rnR6wh5wrJt49GNnPe7GVPUBqB+P3yR15pXw3q4aFzWefrmtTOiwqJS&#10;5dmMjCv2PicyefE6haUshF2/08g2QXMXLD1yJTj4yhHvFX9cEKkhlbwQ07KOkG6DoT8vE6aHhGcw&#10;rSjLNoPcXqz87bcDgOLOtQPLZ8xLGvlLv+Y8QfO+Q/vd/2vtX3dSJS+D/9r45323GUMc3iy8YAZe&#10;475T3e7/ufGv4JeS1DvQ+n6/YUMcDXn1bC1ubV60Yu/lYBhzldfi1Ik/dbV7508vZda8az/l0UOB&#10;tX7s5lhKFIAsMSKk8BOVYdim32SDQ6tW+10LDgm+vHfJykMGk/u1qaElebj9p1XbT12/A5t38Wzg&#10;YyMHe6vXSQoYcSu4fZU9S4VYmzq7T9bZsWq937U7IXBUlvy+w2CwextL5lj95L35FCPvrYvnrz42&#10;7mpfE5MB4N85JIAEkAASQAJIAAl8NAJoAvhoqHEiJFB9BLh27uv/OTXB8q73D65OTi49FgSYjT51&#10;evEAa1DzjF0mLpqZt8HZXE/QaXGQ5bBVS5r4D524IVxcyvQQFT/zyM6WD+f3cRK27vxbTKudW+e7&#10;mVPmXX89PCZ/1whXJ6HQZew+1sjjv3Y1fxNPTqcEnTorcundo7nB22FZ9buM6sk/7385MrfIXKy6&#10;7TzaEdJuTG+HAv92/VYTN47MW9fVXKtWp7m3LScsWuJ2cWi/zeFFroNLWwjdYPhq/0WmZ0a4OTn1&#10;+eW+w/zVHurpSllI2dR1HYYtGOdU0EbX5rul/65zUKNo1WF+hPNO3/XudlxCcRv8sNl/JNk5wFzP&#10;wm0nmeK/eniD4hYASADICDaF7HSz0DMfsJOM9N/8QwMuRfTbzjrs7RTya2cnzZi7V/eyKiGVI1VT&#10;2KM9nxSxqhSTPWHd8NZM0MXrZ9m1NOOO84+sdn64pIOT0KnzquhWq4/M72hMWfb4de3M/D39XFsJ&#10;hW2G7GNPOe7Vw7yQ30E52/fmqFT2LBWSlzJ3m791p3PE/A6thE4Dfot22nlkppsxz7zHzMMzFbv6&#10;MfK6DPFjTVn3a4/i6Smq73uCIyEBJIAEkAASQAJIAAkUJ0DJ5QXutJ+QTVhYWJ06daogwLFjx6rQ&#10;6yvp0rJlS1AUvpLF4jKRwJdPIP/p3jEOqxtfuD2ntab6ID5IAAkgASSABJAAEngPAsHBwaGhoe8x&#10;wH+/67hx47Kysiq1zujo6CqornFxcQ4ODpWa6MM1Ri+AD8cWR0YCSAAJVJQALQ4/+tfVukM7Nkf9&#10;v6LMsB0SQAJIAAkgASSABJBApQmgCaDSyLADEkACSKB6CShCfOwErRaLv1vOZHPABwkgASSABJAA&#10;EkACSAAJfCgCaAL4UGRxXCSABJBABQlwHEb8GxL17ObKPkw2B3yQABJAAkgACSABJIAEkMCHIoAm&#10;gA9FFsdFAkgACVSUAMe0QUs7Uw6mAKgoMGyHBJAAEkACSAAJIAEkUDUCaAKoGjfshQSQABJAAkgA&#10;CSABJIAEkAASQAJI4AsjgCaAL2zD+pu9dwAA//RJREFUUFwkgASQABJAAkgACSABJIAEkAASQAJV&#10;I4AmgKpxw15IAAkgASSABJAAEkACSAAJIAEkgAS+MAJoAvjCNgzFRQJIAAkgASSABJAAEkACSAAJ&#10;IAEkUDUCaAKoGjfshQQ+FQGF6OgEqsTH86ioNKFERz0pN58QMSGK1Os+/WwFVBmNP9XKqnfe7Muz&#10;hStuSejqHfWLGY3Z8XefCUdFii9mCSgoEkACSAAJIAEkgAS+PgLi/YeS+7qX/UobMzn/1t0qs0ET&#10;QJXRYUck8EkIsM1cfw7WPGe9exGrXt7+Bb/OczUrX6KU23/vvDf4RObugRalNqYVoqvrR7YVMCqk&#10;wLbf4uNRWUU0aTo9ZOvPP/lFKYuMkBuxZZCtT8g7KmZp77/pnC+6tmGksyUzm23/OQcfipnJCr1J&#10;Neo951CEGGYr0fxh63k04Z2l0JKI25c6t2qsWzjH/tsxBc5j1197USAqnRVxcF5vMIswAgxefjlR&#10;874ixMe2iBKtsaEUka3IOIoX19aPdWaGsXQeueGaKF/duCjM3vMORhSGScsjtnYrTq1EIIXGEbQd&#10;uf6qSFGudaPQ2Sg4Ij+7mrHLPyMVafF2sQBt0MLjkepde/vQ2cFbJ/3iFyUt8q784ZZu3V9j1FB+&#10;A63kcYrKoswO2THpzckrZeMKCVHiQa3I8rANEkACSAAJIAEkgAQ+AQE6Nzd3/6FyJ1ampGYu9867&#10;dKXcliU2QBNA1bhhLyTwqQhQHFM7R83TvL4J0TKp36zg1wamnPKFUsry5FqmBnpllJ+T3NvkOeLP&#10;vN67r94ODjow1fDEgH4+Aelv9H1lxq2dXjP/OJOQU6D00eKE+7cuHVj72x/ni2qBpbxfpJEyI2j9&#10;D/3/rfG/f+4G3766tPGd0eOXBqQonx6c1GtnXv91V+/eDToz0eTo+EGrb2STQuYPRqe9dWHdD0Z2&#10;vfsJ3zV9ZN2/dK9z9+b6hdRBeezhn/tvyHXfGhR886B77qL+C/bHSgiRi/wX9x8d2nTpKbUADS4O&#10;/mlTeDbjLhEXE2s1zfdWgfYcHLzBo6EOqPSljCOJ3b+g/6Jc94M3g4O2uudu6P/z4Vg5TVQx+yeN&#10;fgvT5IzHoLWB2SpClOKEh7cu7V/92+YLFQBCy6P3/zx2Ue6Ag0F3gg4OyF009uf90fJytrvQ2Sg4&#10;ItVVdzA7fNOUXn9K+u8OuBt888xUg/0DRsOuvTUC0Gm3/lw0c/OthJzXZhbmLFw4sHrFHxdkhaQu&#10;b5yiC6Qzgv70+m1zwckrbePe9HnnoJb/7cAWSAAJIAEkgASQABL4LAiYbl5X2stwnhelC/9RSrLX&#10;baqaFQBNAJ/FHqMQSKC6CNDi+3sntlffaFs6T/z7EXN5/uaJP+rpNsg3NtZLyGUCAcQhPm4UVdw5&#10;XBkduPtCkym//DTI1dmxda8p86Z0izx18m6aZhQ6NWD1tBUBmutwzaOKPTaia5fv5vtFF3639PcL&#10;L5V+EbBte+RYr7lDOwodnV2HLr+cc2NlJ+OUsBvHjfpPnjbYVShs3cNzomeTyH/uRCsKmT9Ap23E&#10;jTgd57FyWl9r7eL0ZM/vnK/dvqlhofdzI/z377cfP3tS79aOLj0nzZhrf3GLf5RMFXtmwwHxpNcC&#10;eEyd7Rm38p/gbJKfkhhH2rh0dC7Qnh0dm1rx4Qq9lHFkUf5bLtrPnTGpp4tj696TZo+337/fPyKX&#10;JD+4eNx86OTxapjfjp84uG7kldvRYHqQxh7zcunyw3y/8CLClwzETB5xbst+m7mzx/Zs7dS659jZ&#10;c232bzkXISvXEaCEY1XohLzxeshPOj2rkfGovYxNhFbEH53YwHni0WegvqtdId7xs1A+u7r7dvMp&#10;XjMHwa659Jgya063Z9tO3ssomE2RGrBh2jz/4mfEpdt38/+JLixROeMUFZ4WBaxeMC/gtcdHqRtX&#10;0KuEg1pd3zEcBwkgASSABJAAEkACH4YApadX7sCc2rUNZkx5HysAmgDKhYwNkMCXQ4BO8J81atKT&#10;9tuv3r571afTk/kDZv0reqsnWg/cE3BkuI2Nd7B8DwQCcM1b/uDt3cVGUPjvAK3UsRnmPaKDjW6h&#10;ZXN4XLUDuSLef/niS52Xrv3B5u2nbIepoTk0HQ8jFyFV2vuFG8mSHl9RdW1lp69Iiwp5mFBgsKAE&#10;TlOCT4/+Ru3GD04GEVFpRl3trYr4sIsf+a5eWeunX/rWfcf3gZY9vn6kcSdns0Kf0C/vX75v0f4b&#10;O01ogG69lu3Nb15+8EKVL07Neb08QigtXYG26GZUolL88qmIH7PpRzvGnPLW4b+UcRISHly+ad6+&#10;ZT01NUrX7pv2FjDhS5XA6efgbWO/MWDepnOeR8RmGTnYW4HNQs9h6hmalicdGV8EWslAZC/u375p&#10;8U1LO4G6scCu5TcWN2/ff1H4Rr2CpzTz9rppmhMSHBx4cqRyxY+brmVzLXtMXObxcMnvl0RK0aW1&#10;v1/qPEcDlmXecob31G9tNPO+fpQ69YfNmdqhrlah97R5XDVuWpF0dvnk6513ev9Q6FPmLNA0nXRk&#10;eEXHKbac/CT/NZMvtdq59seCD+jSNk79eYkHtYKEsBkSQAJIAAkgASSABD5vAoWtADnbd1dWWDQB&#10;VJYYtkcCny8B5WP/VZvNFnrPHurqLHT1mDV7iHiz38XnmqD0dx+eVacxM2cOduAX/jtAaTXoNaPg&#10;TVqRenv7ij9vunn0/8YILq7jT/7hFd533axvi2rj7wEkPSnqueT5sTmdjMwaCptZCxyH+lwRKVh8&#10;q6aOza34aacnCCiWoNnooO47fuliXih4gU46//vcrP9N6W7NeTekIf95SHCtjk3MCn+izEp+mKBr&#10;ZvDasKFtYCYgD5PTSb0OI7pkHPDdF5ysoLOfXf57x4EHRCTOU6Q+C4kn+i6jt54PDjq/0S1xXq8p&#10;TIBAKeOkpiY/JAIzg9f+CLoGZroJD5OzVHyr5oz7QPLpCY0oloH96HCPHdN6mJcesVEyEHl68gui&#10;a2ygq9kplq6BsS55kZxedihArO8g60LZDAou83VsB66cP8EdvBIc23Tr7GQqSs/MVRFO3T4zpwkP&#10;LFk4d9GC3c2W/PKtBizLqtPkmVM9HAyL7LFWg94zXr+pSA7e/vvKmy2n9G/O2AkUz08uWRU+7LdZ&#10;PeuXn3WgjHGKzAeOCf5LvJ4MWzetp9Vr0zi7lI1jDF4f4KC+xxnHrkgACSABJIAEkAASeE8CktNn&#10;stZsKDyIxgoA79AS8OKs3IMmgMrxwtZI4DMmoEiJDAu0atXKXhMCzzZq7OhavqJYyoIUySF/z+vv&#10;0tM7feiJv6e6GLGkTw7MmvJ89OrRrY3KV+4qQ0kU+qLO+MBkuSor9lT/lMUzl5xNLHBcMGr9vyvX&#10;zvqtn1brxJxFJ55CaH3BkxX6z/bj/cd+31J9u17sUT0PPKTTz6VWGekOCvXQbz5qyY5ecTOdanJZ&#10;Bs3n3OY1r030tTicphOup+dcXjm8Mzj2dx2+8Nc5dS/6HAnPrczCCrU1af2/fbCSTdOM983xPvK0&#10;7L/U7wKJh+QBlX+KpQM8PM/VnBBDh0FD3citbT5LZ0/w6PHjiucF41JcmwFL1jU9vPqK7br/DXw3&#10;tqKE6fNTQ/6Z07+jk3fGiBNbZrmYUkT8xHfRlNhBq6e4gMWows+74xTtKo3wnbU0dvTcKa0LJ30o&#10;ZeMo+oMd1AovCBsiASSABJAAEkACSKC6CVA6OorExMKjghWgapOgCaBq3LAXEvgMCShyMtNJwmJX&#10;Pktz98uyHupHEh7EvY7RrqjIkHz+is+P3YWL49qsvhx0xKuTBQ/S2h2aszS0bx9n6lloyIOnr2Sy&#10;xIiQkOi08vPSF531bbE69aU0T8/IyKrzyFHuDuYcSr9+rx9Hdk7Ze/pWRFRYSFSagmPawLF9d/cp&#10;y37zlP61/3x0nmYsOuX6juWpY390tSxJy6cTwy8S529qF/ZSB3uIQY2mVpLUrNfKtzQrNYc0rWHM&#10;JhS/qceacxmpUcHh8aLb64c1NiLNapsXs3Lo1m7UskZCXGp2KeOYmdVoSnJSs14nwJdkpUqsmtbQ&#10;V6VFqylpaVYycdmCGdIDf55/WrSYQiFEJQN5pKhRi0jSsyQaU4BKkpUuIbVqGHPL3NJi6QBbNDDl&#10;ETotaPXIVuP+jpSZNO02euGvo63eDEFLMxi/grSYGFGx9P4lzAKZ/H1GtxWuft5mWVjQ33M71QbH&#10;BtXTY3OmPeo7tDkVHRZy/+krkpMYcY/ZxzKkLGGcwnUfIFFF7tNDK6eFth7qzIoOhVFTCXPywqLS&#10;8kveOKqaDmpFvyzYDgkgASSABJAAEkACH5wAy8RYHhVTZZ2/mHxoAvjgG4YTIIGPRYBrZF6Tb7Xw&#10;mlgFYdfwqHLiw4OPL+1mWTkBpA92TBizTWfGw1DfuQNbmGk87VXZyQ9io7eO6SCEp5eXf0LCuuGt&#10;hb9fSy1VmS15UouBezTC0TF7BloRwzrNnbQkudLXieMV8jyFwICTdHKG8KeTT0u++5YlBBzbp92t&#10;u9C4pClkCUEBGUPa2Bb720aZN25nLwp89EyTQk+W+DAwqamTbQ1KHL5rxsi5/knGdkzoQV7s7Yui&#10;bh0amz/b259yW3Yrs2AK2avEGIlDM2vjUsaxqN2onUNS4MNEdXQ+LXv2KFBk42Rnxoo74SGcd/Jp&#10;abEY76ygZCDGto1bOIjuP3ymsWBInj28L2raxK5GUTNHRbY57daeFekz/vpr7dyJwwZ2c2nwxtYB&#10;9fZ85y7nLNg0jvPHmp0h6WVmGhQ/2vFzr226cx5e3T93oIMZTzOzKiP5gThk6+jOzBnp4eVPQtYN&#10;dxUuu5ZaqmAljsOxGLil4IzQWwZa0BnJieLozaM7ODOpIb2OEubkDV52LabEjatRXQe1IjCxDRJA&#10;AkgACSABJIAEPgoBSP7HNinxP32rMj2aAKpCDfsggc+SANu0Tb/JensW/uZ76VZwyK1/t84c2vaX&#10;gHRWaV/z/ITLO3x8DoeLC6vaquybB347WX9onwbSJ2EhBc/DBGmLmTGv9TJ15j8mpyCjoVWgEGEZ&#10;sFg2PX/q+/yPFd5HrgSHBJ39c/XKm63mfN+pbdeBXW/+uexP/1shIcHX9i9ZuCujX99Odkz5E6hJ&#10;cP/KHa57hxb6Ja2L+TSnp2Ptdz4TNO87tN/9v9b+dSdV8jL4r41/3nebMcRBFxID2hneWrFixe4L&#10;wcFXDvz26+K0AT/1tGHXbjXouxcr564+cO1OCLz/6y/zUvv/MrAxj5QyDq9x36lu9//c+FfwS0nq&#10;HZjmfr9hQxwNOI06Te16d+WybWdhR2CcJcvXZPQc2an0OPmSgTiZNf92ar/IP9fuD07NTg3ev/bP&#10;yH4z+jlqUhtW6uHpm9fOiAqLSpVnx9/yW75i73Mik4Mrh/TRP0s2iWf+PGHC/5ZOTl285HCElDEC&#10;qBIub/RZ7xeeWWSS7Du+v51vNrR7M2lM6Osjcj9BzHYsdEaYzH8dvYNzaCbxZClPKeMUtT7wHWcG&#10;vD556uyJzMkD+1GjEjeOxSksRPUd1EpBxsZIAAkgASSABJAAEqhWArLwB2yrWtKg20VGZVFaTRvD&#10;q7JToQmgssSwPRL4fAlQxh3nH1nt/GhlFxcnocuYXflD/feMcyhVUZSnhP7t5XUxNqewCUCaGBUh&#10;IheWDGrD3OUWPD/5PSlwwq/uxXMtei08tsDk+Ag3J2GbIfvYU/z/nORgoNt8+J97B+f7jnURCp06&#10;LHnotOTC5h8acNUab86T6yeyXB1tSow2p1Pv+Ue07tDo3XoqFLfBD5v9R5KdA8z1LNx2kin+q4c3&#10;gOSALP120w/7OoZM6+bk1Gf+w5Y7jy/sZcElXLvvft+zzilifodWwoL3V7jXh/aljaPbYPhq/ylk&#10;p5uFnvmAnWSkv0ZgXYdRf671zN83BHaEGcdh3QVv9bylPSUC0SfcRsM375xCdruZG5i77SZTdm4e&#10;3qjsMICSJ9BvNXHjyLx1Xc21anWae9tywqIlbheH9pm/eeNSL9HwVROd9Slzt2lzhj1es+xQNCQb&#10;VKWErvFa/29sTuHRlIlRN0UZQUsGw738m2eg35NKOoSQ9xunlI2r7gOK4yEBJIAEkAASQAJI4NMS&#10;UKany8IeaDk0yz10LHvLDkgNmHctkGVixLaoabR8EbwqKx4ll5edU7qyA1alfVhYWJ06darQ89ix&#10;Y1Xo9ZV0admyJfzX+VeyWFwmEkACSAAJIAEkgASQABJAAoUJBAcHh4aGIpMyCIwbNy4rK6tSiKKj&#10;o6ugusbFxTk4OFRkouS+7tDMdPM6TWNVniT7jz8hF4BO545cO9v88PssbW1u08a5/xyU3rqrKQdA&#10;6epqt3bS+96dbV44d3Kps6EXQEU2AtsgASSABJAAEkACSAAJIAEkgASQABL4eATk0TGg/8N8+hPG&#10;gP4PP2i3deHUrfNqqlfe5atvygHCD/ArvKl4+rwiwqEJoCKUsA0SQAJIAAkgASSABJAAEkACSAAJ&#10;IIGPRyBn9z5IBMj3/L5gSg6bzs9Pn7vojfKv06kDvDSfwpvwkTKl9ETMrwVHE8DH20KcCQkgASSA&#10;BJAAEkACSAAJIAEkgASQQEUI6E8cYzDjpze1AFkCAfj/v9H/YQT96ZPh9WYo+AgalDsymgDKRYQN&#10;kAASQAJIAAkgASSABJAAEkACSAAJfFQCb5R/zayUjjbE/5ctQbkNoDuaAD7qLuJkSOBLIKAQHZ1A&#10;2fqEKAgRHfWk3HxCxJ9I7EKSVFoCcYiPG+V5VFTpjpoOSvGzK7sWfC8UUOpHYNtpks/pSHHhgnVv&#10;4SQc9bTVAMMHCSABJIAEkAASQAJIAAlUPwEOm1CUxgUAnP9rnDwIL80smp81EQGFfQRKkwFNANW/&#10;OzgiEvjCCbAENl28Z7Q0/5z+PChCfGypCUdFH0XLprMi/H7p0/z7LYktZh6/Cdl0717728spaUuf&#10;bn3+5xchfrf4ncDm22kzWpp9TsC+8DOI4iMBJIAEkAASQAJIAAkUIkBxq1IPukSE+J+seLKQABIo&#10;RoDFdxg8c3Inq6r/eVDmZmZ/FGX9Q+ydMuPWtikTH7bff/XyrllDO7s4OjoK2/cdv8rv+tX/1fCf&#10;MWJZQGphXwBGBEMHj58md7KuOrAPsQ4cEwkgASSABJAAEkACSODLJJA2cVrx16QZsBSo/wf/Qv5/&#10;qB2oKR8Ij+ZnePNNg7IXjf/J+mUeCpT66yZAi+/vndhe7aJu6Tzx70cl3EtrfPgbDfYc1EDjx95v&#10;xamrBxf2a8T8Zjt4xfWXajVWKX7090RnywJf936rL4vyCSnZ/V59D2/reTShVPbMjO0X7Nw80dnK&#10;YUc0KUXIQsJTAuepex9lMZIUiTgoLoA82Mde6BVLtg6y7MpEJdBZj/ZOdS5w0W/Ub/klkUK9GsWL&#10;a+vHqt+3dB655kxUQZVXWvzw4Jz+thoOvecdjFDPWGTtbzHSGYFrpx2qu3ndgt52fKrwWnkWrhP/&#10;+OPHnJWLNwS+KgpBHQiweu/e722NJ55OKTAQpF2eLRR87xdPk5L2Kz/p9KxGxqP2xoI3F62IPzqx&#10;gfPEo8+K2U0KSQ4r2nCN2R0YrcTlMDJYDh72QwM1F9vBy09dOLJwkHrVjfqtuPqO2aJEqWD0rIiD&#10;83rbMoMInMeuv/biizXlfN1/I3D1SAAJIAEkgASQwJdJQO+7ISUKDh7+UPNPu7VT2csqtwF0RxPA&#10;l3k0UOqvmQCd4D9r1KQn7bdfvX33qk+nJ/MHzPpXVPxeWgMo8nJem81PM7IerBFen9t3wHHB1NPp&#10;KXe3tH00d+m/0SpCJHfWDZ3/pJPP1bvBwUF7Ryo3/7j2RnYpbFnmLWd4T/3WRlAm+8Clmx84LDly&#10;1F37TMlCZoVuma0RPvjuOe8mgZPmn3wGkpT5cIUzI4O9bcj4I0kXZjrqSW5vGjoputP2gLvBd4NO&#10;DlOumL32GujkkijfWb0WpfXcHXD37j+zrUP/2H6PGZVOCVg6fvSdxkuZGU8tbRo6epBPQLqSSEK3&#10;jF2oWfvdiwuaXFo4/9hTFZFEH9u2wXLCnIG2XJIvurVndm/GaAKmih2+PhPH/p3qNmauh+jPI8Hp&#10;7wrMqt+2Xwf5iZsPc9Tryb5/bm9mn37OVqTE/eJZ9pi4zOPhkt8viZSiS2t/v9R5zi9963IKD0un&#10;BnpPLZA8aFO/1D/6z/NPUpWyHHVH0WXlN5vDcrLCtgjvz+s72U8w4UJ60r0tLtfnbjwVLS0icsmn&#10;SJkRuGHE6NCmS0/dDQ78p1/avP7LTibJv+ZvG64dCSABJIAEkAASQAIfkwD/uyGa2P53X5z6dfW+&#10;d9c4Amie7LUb4fXmV/gIGpQrLZoAykWEDZDA50VA+dh/1Wazhd6zh7o6C109Zs0eIt7sd/E5cz/8&#10;zuMy5aeRnesZ6jft7t7HxmLsmHGdbYzMWvTt14HEpjOKqkrX1nPe/MmDXIWOjq3dOrvUFr3MzC1l&#10;uSyrTpNnTvVwMCwTh813Xl7ju7s0EV9fXbKQuaKY50bOXXq2d3YUdh3x6/q9Y5vrF7lsL5c2rdKx&#10;81zpNdm9o9BR2LpbJxfTzJeZeUQZffbP6y7Ll8wf1FEo7Dho3sJFbYyYsTLundyWN2b2VA9XmLGj&#10;x6zpY7JOnbybRnKTYx4YO3fr2h5G6Tz8151rxzY3pGRRZ3c+9hjT3Y6rygha/8O3ftozLshphWhz&#10;/X88F1+xsK2nV6ddr9YZ154kvJsQgGhbuXTrk3P+HGMfUGUHX9wr7Ta4fW1VafvFqdtn5jThgSUL&#10;5y5asLvZkl++teYUBZERemRDZoHkrftOWzzXg4ji44NLXo4am9WUiRM72/D1m/R170QsBk8Y17me&#10;kUWLvr37kNT0nCLX+aWcohd3jhxOHDN9lgewbdtn2jxvD3ZifE65W4INkAASQAJIAAkgASSABD4C&#10;Aba5mfHyRW+sAOD8r/H/hwfehI+gQblioAmgXETYAAl8VgQUKZFhgVatWtnrq8ViGzV2dCUvktNL&#10;vKrl6etqvZFe18zgrc1Q8y6/+aARbcjN3T7LZk9w7//j/MD3XqpVS1szipQhpHmr74fZbuxsaNfJ&#10;c/bv/zzSauna1LRyJgBIVdBnhBt1c9vvjNQ9hs9/rpY6JTbkXp0OLawKMqVo1XP+tgm8rXj24HSG&#10;c/vmBZNQRg1bu2adfpCoMBV+/7Ppxs717dw8Z/sceqTVzLW5Gf081P9m4zZNTCnV09OrN0WOnflz&#10;59ocwtYV6HOJ8Mdvm+sTFkdLi+hplZiPhbJy7tcnc/+Vx7kkPfjceanHt+0sqNL3i+LaDFiyrunh&#10;1Vds1/1voLV2MfjKhCfX3krO4juO3bxrsvBVRMnLUXfW0tflvd1vYwPd0v7Cl7JBKc+fXJN0bd/Y&#10;WLMjfOGEzRumtjZ+71OBAyABJIAEkAASQAJIAAlUDwHwBTBZ7w35/98YAuAH+BXehI8qMgeaACpC&#10;Cdsggc+HgCInM50kLHblszTV6ljWQ/1IwoO4VKaSX8FT0cz5dMaN1e69xu19JDNp2m30nF+nOVbT&#10;OksTMoMQjpnr7JOP7pxZPKhu3o1N37VqMnBTuKTkMIZShFHC/bx7q0l7I/MZqRfOm2ZVYkM2l1fE&#10;rb6gEQXvs5mfqZquCw8+unVwsXv9vOt/fte6/cANoeKc9FjC19Nmk+QHF4+zu7ayUxtaJDGBl262&#10;Gdi7pQFRxN88G9pmSGtb9RjFH8hB0LN1wrHAB6Kwc3vzPXp9Y0aVgQKCFKQZjPEmLSZGVKTcoHpc&#10;WiErLSjj7bxvllO5nStFquciWXZ5URmVmwhbIwEkgASQABJAAkgACVQzAbjq158+2fzAbk2wAPwA&#10;v1bk/l8jB5oAqnk/cDgk8IEJcI3Ma/KtFl4Tq2j1o8qJDw8+vrSbtcXALZp3aHrLQIuStN/ikinT&#10;bhxcEeP5l9+6uROGDezeuoGZTjUJX5qQlkQVf3njxhOp9bv/MHnx+qO3QnZ2unD0AtyaF3mkKYmJ&#10;pUuSfGPPrpgZ2/zWqqV2aWim0cbNG7i0S7wallDgDiF/fvf8E3ibY23fhX/n+v00jZmBTo+4foHb&#10;xd6ClXB54++nUxt0+2HiwvUnroXsbHdh/eUos/rt+cG3H2cSk/qObSR3rocnKZTiqON/rDwpcG5Q&#10;WxZ7bu3CRXE/+Axr9ta5ooigvDqtOnV7eO3c3//+S3r2b1OTIqWjIMrsEN+5yzkLNo3j/LFmZ0h6&#10;MUOIWvL7YTEaOwAtubWiGTXqiKpeicupyH4XkrQUqXq1se/CDQh7XrAfkqBlzWyH+j2vlIWmmo4Q&#10;DoMEkAASQAJIAAkgASTwQQigCeCDYMVBkcAHI8A2bdNvst6ehb/5XroVHHLr360zh7b9JSCdVYXv&#10;MsUzMKktjgmLSJGL4275rVnxVxjJl2uS67/7qEBn9lnvF55ZgaWVLiTFljzc/tOq7aeu3wkJuXXx&#10;bOBjIwd7K22iZ1jTIvzgwYtPxVnx1/et/bMgqKnoXDK1cDwDc1Nx1IOIVIk4/pbfcu+/nivz5Uqa&#10;Xb/TyDZBcxcsPXIlOPjKEe8Vf1wQMd1Nnd0n6+xYtd7v2p0QiM9f8vsOg8HubWpQPMnD5b+u2nz8&#10;ejAIEnD2aqRRV3vr2sI+Q3K37zgXSzUbtc27441xtbiGLbyinKZ71t7Rw1TguuBRq61/T3UxKtEH&#10;gJmNZdvGo1v4Iq81r4b1cDGGZqWjkD76Z8km8cyfJ0z439LJqYuXHI6QwuryEy7v8PE5HC5WqSWn&#10;1iz0OQCS3zq96Y+/Xozs3d6xfYnLqcCmQIICsL/4+PiFi0uVyqKN+2C9NcuXHLgSHBJ0ZtOG3190&#10;c29fq3KBGhUSBRshASSABJAAEkACSAAJfBoCVVAbPo2gOCsSQAIaApRxx/lHVjs/WtnFxUnoMmZX&#10;/lD/PeMcdKugprH0XUZvnCld51xTS9B1bpDFhFWz3PzH9NsQVmIdOFVK6Bqv9f/GVig5XKlCUpY9&#10;fl07M39PP9dWQmGbIfvYU4579TDnEP220/fNsTgyzEZgWMd1m8ylk0XR/WbXbz3K7eJQ677rw7Vd&#10;Ji6ambfB2VxP0GlxkOWwVUua+A+duCGcbjB8tf8i0zMj3Jyc+vxy32H+ag81L3O3+Vt3OkfM79BK&#10;6DTgt2innUdmuhmzKfOuvx4ek79rhKuTUOgydh9r5PFfu5qzrPrMX9Q/eP7YBSeS6gzdfCeJpnNi&#10;TiwaPenPOzngXpF056+fXC3ehtuXcCZZddt5tCOk3ZjeDppsDSWj0MkK377USzR81URnfZBw2pxh&#10;j9csOxQtJ/KU0L+9vC7GQrZGteQ7HILHguQu4w/q/XR8WS9LVsnLqdC3Q5UKW+il3sJSNohj7Dbz&#10;yI5mt8e6OQnbuB/UW3R8Xl/LEvMeVGhCbIQEkAASQAJIAAkgASTwuRGg5PJPX/ApLCysTp06VUBz&#10;7NixKvT6Srq0bNlSKBR+JYvFZf5nCNDipDipSV3TMtXsD7tapTji8ILJXjty2kwaPqCbs40hl8iz&#10;kqKfPNdqO8IDEgLigwSQABJAAkgACSCBL4FAcHBwaGjolyDpJ5Nx3LhxWVlZlZo+Ojq6CqprXFyc&#10;g4NDpSb6cI3RC+DDscWRkQASqDQBim/5SfV/EJjNb+zxx6mAk1ObZx1fwLhaCJ1cOs/cdSs5Vy7H&#10;qPhK7yh2QAJIAAkgASSABJAAEvicCKAJ4HPaDZQFCSCBz4MAxbdxGz53y+Wo1xkWowL2LBvlaFKF&#10;cIvPY0EoBRJAAkgACSABJIAEkAASYAigCQDPARJAAkgACSABJIAEkAASQAJIAAkgga+CAJoAvopt&#10;xkUiASSABJAAEkACSAAJIAEkgASQABJAEwCeASTwRRKgxbEBuxa4Cy0p5rEUui/YFRArLidUPeGo&#10;p62tT0iJCf/Lo6AQHZ2gnqvoU9XhyplOEeJja+t5NKE8qfBzJIAEkAASQAJIAAkgASSABCpBAE0A&#10;lYCFTZHA50JAGrHvpyGdlj+oN3bLtbvBd69tGVvvwfJOQ37aFyEtS0SBzbfTZrQ0YxFxiI8b5XlU&#10;VOn1DPQ+ewuyy759jno0ZFd6FOyABJAAEkACSAAJIAEkgASQwCchgCaAT4IdJ0UC70Mg99HuXyed&#10;aLLl+J6V4/u2FzoK2/cdv3LP8S1NTkxa9k+UpPShDR08fprcyfo9vvZm9Zs7FnmaW/E/dYo8Ojcr&#10;S4Gp+t/nRGFfJIAEkAASQAJIAAkgga+FwHvoAl8LIlwnEvjMCEjuH994s9ncqcOaGrzVvimDpsOm&#10;zm0WsOZQuIQUdfgXHfWk3HxCxKTg/cu3fPoIva4Q30GWGjd+Oivi4LzetgLGxd+2/5yDD8sLKHgH&#10;SKERBM5j1197oSDqwIG3YQKFRKKzHu2d6qyejaIa9Vt+ScQo8LRCdHX9yLbM24K2I9eejpIVzEKL&#10;Hx6c09+WaSyw7T3vYESWWt1XD7hgm+/E9voO22PIp7ZDfGZnBMVBAkgACSABJIAEkAASQAIlEkAT&#10;AB4MJPCFEVAlPr720LJ9y3q6xQTXrdeyveXDa48TVWWvyEA481Swd0cy/EhSzExHjjI9wGfQ6NCm&#10;S0/dDb59dWnjO6PHLw1IqcytujIjcMOIghEC/+mXNq//spNJ8lKEoCW3Nw2dFN1pewBEMASdHKZc&#10;MXvttVdE/th34ohF6d12X71913+q9fW92zV5AOiUgKXjR99pvPTq7eC7p5Y2DR09yCcgXakZPHbp&#10;npsOv1zAYIQv7AijuEgACSABJIAEkAASQAKfjACaAD4ZepwYCVSNgConPZYIzAy03+mubWAmILHp&#10;OeWYAIr1S7t78lTWmOmzPDoKHZ1dPabOHpO37eS9jJKF2zrIklskHyCTUCDtzpHDiQUjtO0zbZ63&#10;BzsxPqc0E4BKx85zpddkd5hO2LpbJxfTzJeZecqIi3+eaLl8xcxBrs5CV/d5v01ro+mfce/ktrwx&#10;s6d6uDo7Cjt6zJo+JuvUybtpmg/5302dO/7b1p9BMELVthJ7IQEkgASQABJAAkgACSCBj0wATQAf&#10;GThOhwTelwBLYGxDclKz3k38J81KzSE2xoJKfa0ViQ9Oi7u2b2yscaWnTBq3bpFx+sGzkssGvJMO&#10;cJ6rmfLlk2uStyPwhRM2b5ja2riUdbL4Dn1GuFE3t/2+bPYE9x7D5z+HhoqU2Ih7dR1b2Gg8Gygt&#10;e6dv6zI/KZ49OJ3h3L65aYF0Rg1bu2adfpCoka5GS1tLjAB43wOF/ZEAEkACSAAJIAEkgAS+IgKV&#10;0hW+Ii64VCTw2RJg1W7k2jTpeuizt3n/pKJnL/OJ5Fno9aSmro1qv9fXmuJwtZi1MxkENE/h4nzv&#10;pANsYMqhFbLsijseKDOC1ru3mrQ3Mt+kabfRC+dNsyqJNJvLK7HQAFXaB5/tdqFgSAAJIAEkgASQ&#10;ABJAAkjgMyLwXrrCZ7QOFAUJfD0EdB2GzHB7sHz93oeaxHjypH+XOLqOW7LCe/kDtxlDHIrmCKBl&#10;KS9iyoDDsbDvwr1wPSJdE/1Pp92/foffxd7aauAeWvPE7BlYopr+elD1CAFhz3M1b0iCljWzHer3&#10;rMicsleJMenqd5Jv7NkVM2Ob39q5E4YN7O7S0IxR9Tnm9i3aPQ8Ji9WYNWh5VPD5WOYnjrV9F/6d&#10;6/fTCqRLj7h+gdvF3oLz9Ww3rhQJIAEkgASQABJAAkgACVQfATQBVB9LHAkJfCQCug2+n7ep36MJ&#10;/T3nbD15Pfh+kmlrT8NTvy49YzpmWB87sADoGNY0jD14+PTTTHH89V1r/7pZomD5cnUpvRpt3Acb&#10;7Fi72u9KcMjty3t9Vu7QmezubFryWlKf3g8p+jxMEJvCCHprli85ACMEndm04fcX3dzbW+sZGlvE&#10;+h88HSUWP7++a+OfNzXpBXgG5qbiqAcRqRJx/C2/5d5/PVfmy5UsO9eR/ULn/uJz5Nqd4GuHvX/b&#10;fEEjgKmz+2SdHavW+127ExJ8ce+S33cYDHZvU+MjkcZpkAASQAJIAAkgASSABJDAf4sAmgD+W/uJ&#10;q/lKCGg3/nHDoctzmz3bPsHVSejUYfIp/tDVG39u6T9/9sFoOTFxnb5qmcXxATZGgjq9/pA1GWRR&#10;jItO/bbfuvkPtXZcH65kG7vNPLKz5cP5fZyErTv/FtNq59b5bualhNgf9erRWljk+cnviYwZYUez&#10;22PdnIRt3A/qLTo+r68lT9910r5lJkcGNBQI6rn+ke4yyF4thLHLxEUz8zY4m+sJOi0Oshy2akkT&#10;/6ETN0TUGb559yLj8yM6tHLqsOy+cPLqQfpMc8rcbf7Wnc4R8zu0EjoN+C3aaeeRmW7GJQYJfCV7&#10;j8tEAkgACSABJIAEkAASQAJVJ0DJ5aXV7qr6oJXtGRYWVqdOncr2gvbHjh2rQq+vpEvLli1BU/tK&#10;FovLVBNQiqNuhmk5tqv7OhSAFifG5desa/JJ3eaV4sQX0ppWphxM3IfnFAkgASSABJAAEkACH49A&#10;cHBwaGjox5vvC5xp3LhxWVlZlRI8Ojq6CqprXFycg4NDpSb6cI3RC+DDscWRkcBHJsDmN2j/Vv+H&#10;ySl+7U+s/4MQbH5ta9T/P/JRwOmQABJAAkgACSABJIAEkECJBNAEgAcDCSABJIAEkAASQAJIAAkg&#10;ASSABJDAV0EAAwH+s9uMgQD/2a3FhSEBJIAEkAASQAJIAAkggfIIYCBAeYTI5xYIkLHrbsZfd8sV&#10;u7QGRiOdjEY5ldsdvQDKRYQNkAASQAJIAAkgASSABJAAEkACSAAJfEACKnH+++j/IFkFu6MXwAfc&#10;xU87NHoBfFr+ODsSQAJIAAkgASSABJAAEviEBNALoFz4n5UXAJgAnvfcCTLX2jGkXMnfbfBizCF4&#10;s/71SeX2RS+AchFhAySABJAAEkACSAAJIAEkgASQABJAAh+QAIvP+4CjFxoaTQAfhzPOggSQABJA&#10;AkgACSABJIAEkAASQAJI4BMTQBPAJ94AnB4JIAEkgASQABJAAkgACSABJIAEkMDHIYAmgI/DGWdB&#10;AkgACSABJIAEkAASQAJIAAkgASTwiQmgCeATbwBOjwSQABJAAkgACSABJIAEkAASQAJI4OMQwIoA&#10;H4fzJ5gFKwJ8Aug4JRJAAkgACSABJIAEkAAS+DwIYEWAcvfhs6oIANI+bb+pXJnLboAVAd4TIHZH&#10;AkgACSABJIAEkAASQAJIAAkgASTwMQgYjXR6n2kq2B29AN4H8mfdF70APuvtQeGQABJAAkgACSAB&#10;JIAEkMCHJIBeAOXS/dy8AMoVuFoaYC6AasGIgyABJIAEkAASQAJIAAkgASSABJAAEvjcCaAJ4HPf&#10;IZQPCSABJIAEkAASQAJIAAkgASSABP7zBDJ23YV0AKW94NNqIYAmgGrBiIMgASSABJAAEkACSAAJ&#10;IAEkgASQABKoIgGVOD/jr7KU/MKfxg/Z+66lAN6syNyYC6AilL7INpgL4IvcNhQaCSABJIAEkAAS&#10;QAJIAAlUBwHMBVAuxc8qFwCYAJ733Aky19ox5F3JX4w5BG9WJOF/uatGL4ByEWEDJIAEkAASQAJI&#10;AAkgASSABJAAEkACH5AAi8/7gKMXGhpNAB+HM86CBJAAEkACSAAJIAEkgASQABJAAkigGgi8TyAA&#10;mgCqYQNwCCSABJAAEkACSAAJIAEkgASQABJAAh+HgPWhYRAUUOwFb1ZkdjQBVIQStkECSAAJIAEk&#10;gASQABJAAkgACSABJPDFE0ATwBe/hbgAJIAEkAASQAJIAAkgASSABJAAEvh6CLxPIABWBPjPnhOs&#10;CPCf3VpcGBJAAkgACSABJIAEkAASKI8AVgQojxD5rCoCgLRQ569smbEiQLl7ig2QABJAAkgACSAB&#10;JIAEkAASQAJIAAl8AQSMRjqVIWXZn1Z8eegFUHFWX1hL9AL4wjYMxUUCSAAJIAEkgASQABJAAtVH&#10;AL0AymX5uXkBlCtwtTTAXADVghEHQQJIAAkgASSABJAAEkACSAAJIAEk8LkTQBPA575DKB8SQAJI&#10;AAkgASSABJAAEkACSAAJIIFqIYAmgGrBiIMgASSABJAAEkACSAAJIAEkgASQABL43AmgCeBz3yGU&#10;DwkgASSABJAAEkACSAAJIAEkgASQQLUQQBNAtWDEQZAAEvjyCKie7h0gaDly130x/eUJjxIjASSA&#10;BJAAEkACSAAJIIEqEEATQBWgYRckgAT+AwSy7h09kvXzH6tHNudT/4Hl4BKQABJAAkgACSABJIAE&#10;kED5BNAEUD4jbIEEkMB/kABNG3da+fecDmao//8HdxeXhASQABJAAkgACSABJFAyATQB4MlAAl8c&#10;AXGIjxtFUbY+IQqQXXTUE355+whs3b6f4XM8PDX/9cIK2hdpxfxi63k0AdooQnxsmV97+oRkvWFR&#10;8CYzR8JRT/XnJTxuPiEviwhDSms84ahIUWjM1/Mo0qPObZ0zrp9QAOJ08pyz4XjIC2lxt/zMW8uY&#10;9VKU+64o6Tu7RSsyI89tmTeuN4wBa1ePIZIUjFEwJcgpftORlr4IOb5hznjPIR0aNWjXx3OGj9+t&#10;+LeTFnQxbuNzV1IcR5FxSj03ipRwGH+Cu5utgLJ1c58wd8PxsFQFBht8cV80FBgJIAEkgASQABJA&#10;Av9BAmgC+A9uKi7p6yYgjr2yf63XgHYe64MylJVBcXbxkiNR8o+oqSoSLy350bHHhFXbTzIaemyA&#10;76qpA4R9Jv5VNDhf8vjSgWD1QgL9Ap+riiyJVoguLhnYrcfE5dv9YQxYu3qMDtP/epRV4krozJBt&#10;4/sIB0zVTCoO8fdd6zXUpf/4bSGZRTpkBC1eeyDqrRGgoiTptKDVo9rB+FvDSMv+P9rnnNm6YuqA&#10;Tr0WXEr9iGgrKm3hdsqIveM8PT29L6dV6tgUGoJOue4zCYbwHLc3oqpjVEVy7IMEkAASQAJIAAkg&#10;ASRQYQJoAqgwKmyIBD5rAuOPJMlp5pFlPDmxwM1KHLBi5t4HskIy23gHa1q8fmL2DLQqvCbxiU1r&#10;zyW+o6haDdwTo+kiD/a2gQ5vBwqY6cgviYrN8CPxRaaitwy04BRtKU86uXzIb2fERt95X3iUmqdU&#10;5SU/OrnQjX9v97Tf9kXkvm5MS+5fOfBQc4cvOu93M6awDYBOODlv6m8BCUZDfC48Ss5TKfNSH5xc&#10;0JMfvX3a/w5EyN5ZCp0auMZrgu89vtsvB+7G5chV8py4uwd+gUl9J3itCSyqpItPrlx7SVRJvZ1O&#10;uLRhhb/Y/udjcfcuH9y793RQ/IN9E+zld1duOxX9rgvD53Sk6Lzky76+vrGZVTQDKbNv757ttRmG&#10;8L2cnFdJbp8TCJQFCSABJIAEkAASQAL/ZQJoAvgv7y6u7askwDVs0Gv67KEWJOPmrosP8iusivHr&#10;2tR9snn5/tvZH+UCV/nk5JoDGcR+xOYl07s0NtVmUdrmjXtPmD3mGyK+eex2wmtNP+v+pfMPiUW3&#10;3xZNNiLk/NnAmLeKtPLxv2v+iiRG4zf7TO7S2FybYmmbNu09fdoYCyI+f+n28zehEAUHQfXs7B9/&#10;BBC+h/eGuR5Caz6H4vCthR5zN3h78EnAH3+cffbWvmBkY2MUvfnPv26nl0RQIooIDQkJjRAVdxNQ&#10;pibcAXuFg5OjlZ46yQDXqGn/Gd6rvL07mhM1WEXSrb0rpkLog0DYb/qao+EpTDRHwaMUR/n7TOxu&#10;a9t94oaLwQfGvQ33KAhPGLXz7J4ZnRpQAmf3Bb63RKlPz22Yzgyl+fX1ekubomCQcQdCru36daSb&#10;rbWw34wN114wAqhEIScDHjCreXb7zNkQEWM7osUx57fM9XRrQFGWwn4/Ldt7S1RGOIP00T8rdpDh&#10;P/T4Kr91uGgkgASQABJAAkgACXwpBNAE8KXsFMqJBCpOgG3s1NkdFObwiJjCCmbZA9T4/tcFQ4yC&#10;Nq88/ERe8amq3DIlKigwg/A79nGt89Y9gKrZfU0oTSedG2Vf8LepIArAecDA73t4NC0aC6BIiQwL&#10;JITfr5urlfYbQSjj7muSwAXh4KgGb99Uf6p8FXH3IujnnXt1b1zYeYHfuHuvzoSIL96NePXG/NHM&#10;81ev74zOr1h5PLqEW/FXQavchUL3VUGvigFgm1k5w9h+K7yW/3MpJCohTawgeg16T5o5c1LvBnqE&#10;CRMY13X48n+VbWZPbyLa+b9B7catDS6wMtApF37tN9RrywNDe53IdcOHzj/7Dt2/xvRcFmbarGON&#10;x4eWenZt79J58J4YQc2G5C78+u2qK+mM4l7WFOoBz8738NwUmm9mpR1ycu3UXnP2P80nqqSAWV6+&#10;Ivj0/OrRvwckyYg0Yt9P7t0nrjia0+DH4W0Ej3bPHz5w0IKLKSXblCSxh9bOjfJY6tXXvMpHAjsi&#10;ASSABJAAEkACSAAJfHgCaAL48IxxBiTw8Qnom9Y2hlmfJaS8vQmP9RJyi6T0Y1L0FRLNqMngiXNd&#10;sk7M/PNU0nsaAWJ9B1kXmqog72BhDIqkpzfg9xo2dcyKBQgUbqXKDjm/D6IA2nR2sbNu3hGU68Kx&#10;ANKkp0+YMZrUqVhW/7z4yAdgAbBp19iqaBUAyqpxO4hwED+IjM97PT1Lp8nAn+f2EJ/wXnkqocKu&#10;FISy6jFv3Vg7Eu43/4cuwobWZgIjSDywbNe5iFfAWhV9ctE8f7Hb8iOH181fsvP0/ukW4hOL/7ig&#10;nkB8/8CfayK5LsuOXD517ELQ3u+N36YwfC2Vy/RTFy8cPOR/ZGVX6BDbZPKVC6f2nbhyZY0bIRmn&#10;HzxTlD2FZhi99ovPBp765+CFMwdG2BNx8I2IV4TjODNSE+YBESUXZjpqp1zcNm33PX7fjYFXTuzd&#10;c+jCtf3T7XOCVq47cP9dqQgtuvT7kodDvce5mZSxmx//a4AzIgEkgASQABJAAkgACRQngCYAPBNI&#10;AAm8JqDbctTSyfYZe+etv1ai+/tHJ5UefPpUJOE3/VZop8Wr/U3bNiBB0ViADymSQctRM2fbJ/41&#10;b3tAemFbCcypyY9QPJkCIwxl0GTUxjuxt87s2+y94CePjnZiKD8wf3SPVmM2hb96cS/wPNggvm3T&#10;RBuMEBzzNj3AWUN89u5jSNxIv7x/+T4hrsP7O+hTFMes7Y8TuryzuubtHS05hKVrbmEBn9m0d3Mw&#10;ogibb2n9OqmDvKwpCobr0KeTjXr+GrZNahIiz5O9G/qR+fA6OGk0/XFsv+Z8NqyKY9lxxMQOhIT6&#10;hyQWzcgIfgcpAetWHmg7c06P2lhg8UMeSBwbCSABJIAEkAASQALVQABNANUAEYdAAp8dgey0RMYp&#10;vJ6VOe+NbO+kA3w3RR/b2HXEohG1Izf+6XuDcQqv6lMsHWAJqjLb3EoIoyfHxqUW1q4Vmc/CQyDI&#10;/pk6PX/2/XN7Qwhp+K2LnS4hLNs2Ht1A831TF4BnblWPGeNRXJE8fnTmM4jTDwl/lllMb9extm8G&#10;TvqxgRHFrvVpUUxwLEQUNLO31im8ZMq47aRFPxhF7lnpC/pwxR+uYf1WPX6YMPO39QcCInLirm8Z&#10;AQkOjq/851pkwjMY5a07hkmPdTBuhjgXUjYos5IfQo3GmuZGWuqZOAJDxpGjkk9+ShlTVGKsvMyX&#10;mYSY2lgYvNbqtc1r14aMjLHpucWKMkju+63cVtfnl97WHLQAVAIxNkUCSAAJIAEkgASQwCchgCaA&#10;T4IdJ0UCH5SAMv3upYOgWzo0tjWvpGM2p36f6ZO6kuNe0/8ApfjDPZRlk47t4Ab8yumgpLdu9nTa&#10;7fUjhcI+vwS8pIkqO/jiXsYQEbK6sxkTVsBuNPo8/C66eTFcXbeAa9nMuR34w5+4GCR6G7lAZ9xe&#10;31soFC4LKJ4HgW3S2KkL2AAu+Z+LKOzNLo7wP+YPFoA+bZubwo134Ufbus+4RV3JBa+ZyyuEQ5l2&#10;2RuK4o3eEvI6TyAkHGw3esr34GIvepkp1YL0BBYdZ207UuQZ2lTAIhSPbwH5G9IzczSWC6U0twSX&#10;+/J2hOKUMUV5nQt9rmNY05CQtFjRm9qK0pTERBDexliv6P9s5D6+cPRCxj+jG+oxe2Q5yBdGYYwc&#10;xcJMKjE3NkUCSAAJIAEkgASQABL4cATQBPDh2OLISOCTEJBnRvmvXXVARIzajOrSjFfZi1lKt7nH&#10;nMmMx/2Hfdh2304ZZEQi/5qzZFtQnFhB09Lk8KMbVu24R/huHu2sWSQ9+Byj8b/7iE+dD0pgUtaz&#10;7btN+d6OZOydM++voPhsCISXpoYfXb12hwhyBPZoV++tB4RmEFa9Hv/7nxsR+3n9tNwvOB4mVYjj&#10;g/2W/+TlB/kGJo9xK5YjgOmj6/DjHE/74kKUVhGAbVzb5KWv764/th4IZ4L/4aGlz84d8o+F7XBs&#10;7vJNa3sieiKz7jhgIDwDOtkzaQlZOjqwTezaLXo4EHJxx+F72TStSA8+svda5bdAp14ZU1RiOMOm&#10;7cFC83Df9hP3xRAmQCuSruzefJWQlr0caxf9nw2WTo2Ww988Qzoy+QT4jr1+tDHkVvbsVUI+bIoE&#10;kAASQAJIAAkgASRQNQJoAqgaN+yFBD43AlsHWWqS/WkZNey3JCCB7zZzxXdNNT7lmueddIAU5Xm0&#10;BB2bMneb+vNIuJD+sA/PeuC8f+b04EfvmNCmroDLYunUbDF4eYD4mxHrZruD439BFEDHpUEZkN+/&#10;4JE92NwVKv5dPRH0gvEDYNUbuGLtHDej6N3j29Qx4FJsHfMWg1edFduNXbdskN27Kihl1m76ivUe&#10;DuKAFUOd6sCkXEEdp6ErYNLhW9bPcTMvSWdlG7uNXTaymBGg1IoALLu+i5b14kdvH92irr3bYM9h&#10;vZ3M6vdedUW9HQ6mTkPmjvhGtHZkjxFzvb3njujWpfugpafzjWsyoho4DhnWj58RNG9Qpz4DujoP&#10;2fK0ChvA0i9rijIHLHBD+HfD4nXnninMu4zx8WgqPjm5Xcd+wzyHdHX9bm2kwGXOtKHNCxdTgAF1&#10;Gw/7fc+bZ91PbeG9GkMX/+XVqbhLRRWWg12QABJAAkgACSABJIAEqpkAmgCqGSgOhwQ+NQG+Tcfv&#10;pnsfC/T72bWsZPtliUlZ9pjj830xVa/618Wt22PJvlun/pw93I25OrZxGz57/bHgU5tHNudTyvSg&#10;s0wUgEvvHs0N3k7Ntes2rDOfxJ46cUcdz09xrXsuOfLvqfVzhne0g9tnm47qMa6uHdnkTRB7EcEp&#10;o1ZTdp8MOuA9fXgvRz5zXT18uveBoONbxzkalnZpTVn1mePVr4I4KFOXWXtun925dNpA+5ybvsdf&#10;1hw4fenOc7ePeDHbod34xw3/nF7v2Sj+8Kzfzme2/sn3+vFN7nZcRkaK2+CH7Vf+XjCk9pOrSTXG&#10;b9419910gBXYhLKmKLM7267f4nkejoorfwc+k6iIdtORO46d2/zLQEHUPt+bOU1GLDtw6sSSLiWa&#10;SSogFjZBAkgACSABJIAEkAAS+CwIUHL5e1b/qoZlhIWF1alTpwoDHTt2rAq9vpIuLVu2hHjor2Sx&#10;uEwk8OUTUIjT0nLkhCswNeVDBof8Z3tH1x9+udvOy2dG2aOx9svfX1wBEkACSAAJIIGPTSA4ODg0&#10;NPRjz/pFzTdu3LisrKxKiRwdHV0F1TUuLs7BAUI+P4sH/8Pys9gGFAIJIIGvnoD44dbvLC0bf7v0&#10;XLxUIY0P2P0X5AJw6OpggX+mv/qzgQCQABJAAkgACSABJFBtBPC/LasNJQ6EBJAAEngPAgbCUQu9&#10;PazvrupdR4erU6fnb/EtZ/t5T2hZKA7iPUbHrkgACSABJIAEkAASQAJIAAigCQCPARJAAkjgcyBA&#10;cSw6ztx/KyPhSRj47T16lhJ2eKV7Uz6m1f8cNgdlQAJIAAkgASSABJDAf4UAmgD+KzuJ60ACSOA/&#10;QIDSNqzdwMHR0bFxXTMmIwA+SAAJIAEkgASQABJAAkigOglgOsDqpPlZjYXpAD+r7UBhkAASKESA&#10;VqTFhMdlc80bNrNCRwc8GkgACSABJIAEPggBTAdYLtbPMB1gflZwetQCZX4JlbvLWA6bZ6FvPVGv&#10;Rt9ylwwN0AugIpSwDRL4rAiIQ3zcKIqy9QlRvJWryJuKEB/bwi0UKeHHN8yZ4O5mK6Bs3dwnzN1w&#10;PCxVwVTVI6KjntCyxOftBCqpKOT4hrnjegsFlKWwt+cMn4O3EnLV/dXPu4PYdvKcs9E/KuttG6Zd&#10;5q1ljOQU5b4rSvq6s0J0dEL5ItASRoQ5Y3sLLSkBiPCzj9+tBKnqjQjFl/zujpU3groHrUgNe71S&#10;ga2b55z1B68/y36zilJmKXFdJZ4ZabzfBONGCy6nK9Ufw6719jyaoJlaHrWrv6D78lvpRaGVcvYK&#10;RAFyxu23PNQMR4gy9fRUQQHNCUdFcEA0B8P29Syfx0mmU6/5jOjodTmXr1OhQIeCxWpWhA8SQAJI&#10;AAkgASSABP6zBKqg/zP/CZgvyo7fXEEoaAKoIChshgS+WAJ0WtDqUe0GTF21NYy07P+jfc6ZrSum&#10;DujUa8Gl1ArpmsrM8F3jO3QcMHXFdv8QMRGF+Puu9fJw6Tx1W3jpympsgO+qKb37+QQU6LpqepLH&#10;lw4Eq38K9At8/lZ9LxctnR6+7acOQljDDv8QEWi1/r5/eA3t2nn8rvDM18pv2YNUaASl+JHv2Lbt&#10;X69UHHvFd9U0D9fm368ISisLVYXXRaff2LToX+E0j/bGlDj85O7TQdGpktzE8Mt+BwISZFy7byeO&#10;SV2x8ni0vEIb83rFGWG3o1IKeohjw++Jy+X5iRvQ8ujT6/3b7t831cWI/YllqcbplRF7x3l6enpf&#10;TqvYmazGqXEoJIAEkAASQAJI4L9CoLL3/2/WXfGOaAL4rxwWXAcSKIUAnXBpwwp/sf3Px+LuXT64&#10;d+/poPgH+ybYy++u3HYqWkosBu6hNU9OsHdHGMPGO1iueSNmpiOH0BmBa8bO8o02cpu9/25clpyW&#10;58TdPjC7Bz9614SxmwIzCms7448kaboq8+JOz3YyIpF+e6+8eK3O0pL7Vw481OinovN+N2MKbAAc&#10;i4FbCkSQB3vbwKcdvYNzComgzAjcNHbCrmh+j9kHbsflgAhZcXf3z3YzivadNXZNYEb5+nLFRpCE&#10;75qxYHc013HCzqDCKxX7z/t5T6iktGlKW9e7+yGJPr5rY3LvCX0bcolKShTZ13f6bAo4sn7DwRgp&#10;rVAQqkb7H39odmLnrusVM868nkF86X6MRjw6NfpuXNGJ+Y4zA2Av9wy0+ny+IpRlvy3Xf+tlyauo&#10;SBzHmTFwIrYMtPiM8yPQecmXfX19YzMrZ8GpKANshwSQABJAAkgACSCBaiGAJoBqwYiDIIHPl4Ay&#10;NeEO6N0OTo5Wemqna65R0/4zvFd5e3c0J+VeV+Y/O73jj7sZ/L7zNyzyEFrrcwiHb+3ssWiVd9+6&#10;5O7OP04/Lekyn6Vt3a5/vyaERF9/mvp6jqz7l84/JBbdfls02YiQ82cDY97EApRJT/X09B8775K6&#10;fb1XLfJwtoYkeRx9a6HHog3z+/Iz7v6x4/Sz/HLoV2gERcpl30UXEojLnD9XebZ+s9Jff1voYkSC&#10;zgU8zilllgqvSxZ1ducZrse37Sy4hHBMHfoO7VQ3v2XPnjqWzoMHd6qnRwil26zz0DaPtx2689oG&#10;IBFFhIaEhEaIJKXM7jR2/CB+QtijuDymQUZsyLWMb8aP9Xjb+p1AAEVyiN/KCZ0aUBDT0W+6z+lI&#10;sdp6UOBr73koKuLwr+6dRqrDE2hxzPktcz3dNI1/Wrb3lkgTP8J8lhXlv3HOuH5CAcSGjJ2z4d8o&#10;8eutLmWK1wPOG93HxcKovlORAV/LeSDw2oYpnWytGdmOvg5XKR4IAPEaIX7LJ3SCwBYBNFx7+k3I&#10;iSLp1t4VU0EoCj4ZMN3Hv0CqghFG7Ty7ZwasXeDsvsD3lij16bkN06Fxwa+vD9KbQZjB1xwNTykI&#10;PygYZNyBkGu7fh3pxgg5Y8O1F8ynKlHIyYAHzC49u33mbIhIpmb6Wphi43y+fy1QMiSABJAAEkAC&#10;SOC/TwBNAP/9PcYVfuUE2GZWznxC/FZ4Lf/nUkhUQppYQfQa9J40c+ak3g1A7Sz7eRVxI1hMrDoP&#10;7tRYu1DUtnbD7oPbEvL84o0nr8oagK+vxSnoVuAt7zxg4Pc9PJpWIhbg1ZMbF58T0nZw94bab+ei&#10;tBt3GtzZioiDb0SUKQJ0qdAImQ+vB2aAhWJMX2f9Qt7put9MOBmRlOQ7oqFuyQut8LqUMbcO3TTt&#10;17W5mYYInfzgGmvGtr93+9gE3XhaoOJr1W87QJjhd+VegXvFq6BV7kKh+6qg0taoV9+5dRvyJOxp&#10;JgypTHhyLcPGtUXDUq/X6fTgteM7Dv1la3ytIcPbCB7t9Orz/dSD0fI3a0s5sWzMuCWH4hnLjjRi&#10;30/u3SeuOJrT4Eem8e75wwcOWnBRHXQgF/kv7t17ysYww56/TuqkG75xaq/W4w8z3cqYoqwBNRKk&#10;h/tM6b/ukWlLm8yT67wGDRjr+/itbK+FpLPvrP1hwNB5f8dbdR/eU/Bo3Yw+vX85yCCURPl6dR0+&#10;968XNfsP/74Dub3Oa2i/1Tey3+7cX2N6LgszbdaxxuNDSz27tnfpPHhPjKBmQ3IXfv121ZV0Zl8g&#10;cGZc1+HL/1W2mT29iWjn/wa1G7c2uHDMy9n5Hp6bQvPNrLRDTq6d2mvO/qf5RJUUMMvLl0ncc371&#10;6N8DkmQVGKe8Lx9+jgSQABJAAkgACXzdBEwarTFrtqOMFzSoAiE0AVQBGnZBAp8FgVgvIfdtGj2B&#10;0OtKiWJRVj3mrRtrR8L95v/QRdjQ2kxgBEH1y3adi3hVfmo1hSjyYiQEB7RrXLNo2jaeVeMW4LMv&#10;vhgZX8IoCnHsJb99YdDRtWFNtT6tyg45vw+iANp0drGzbt4RjBKFYwHK4qmIj7wIXgw2LRpbFVVs&#10;qZqN24EIIGA5OeIqNILyZdTNp4TUbWVnXvTPIodvWtPCoqZpySX6Kr4uRUpkWCCx+cbGpIAkVavz&#10;suWjGhqZd5+/fVTz1wYGPWt7e35GyINn6lv9Cjyc+vatrCL/vRObS/Lj79+5R5o6NrEorR8turJp&#10;+Qmxvdepa2cP7vE75bfEjdz7689L0W/cQc4mGE8+E5sU+Hs3s5SL26btvsfvuzHwyom9ew5duLZ/&#10;un1O0Mp1B+7DfqSGnD4TTVxm/L5midf81f/s3zN7VB9O7ONkRelTKMocUCNyRjirz/7rZw8ePHv9&#10;7Hwn8vzEmhMhxUMw5KKLe5ZfyLCfvv/ahUN7/I76efcl0Qf+PP9UqYoP9AsQk+/W/XNw756/Tx1b&#10;40HEkf/ciX57RF2mn7p44eAh/yMru8LpjW0y+cqFU/tOXLmyxg3mPv3gmYKook8umucvdlt+5PC6&#10;+Ut2nt4/3UJ8YvEfFxLeBoLotV98NvDUPwcvnDkwwr7ACAWhCpGaMBYIh7kw05FfgXEqsLvYBAkg&#10;ASSABJAAEviKCfAMhOW+qoAHTQBVgIZdkMAXRYAyaDJq453YW2f2bfZe8JNHRzsxpNafP7pHqzGb&#10;wgvdj1bDmrYOstQYJbgC20FrI8X8rqNHtjdXD5wefPpUJOE3/VZop8Wr/U3bNvBexWMBqkG28oag&#10;88WiDEJ4+rpaBU2LlDkoLaN+xdclTXr6hJA6tc3LDoBnG1lY1yAvY0SarbEauAeC4MuM5BfYOX9r&#10;n3A7+oUq59nDSOLwjq3k7dJVOZHBZ8HVoW8PVyYOn81vOWJnSHDw2o5Gb8LXu3lO/K5VfcbkIVa7&#10;RTT9cWy/5nww41Acy44jJnYgJNQ/JFFFdE2tahIStGTkdxMWbvK7mtls5sbde+Z2t2CVPkVGmQNq&#10;pDRqN8qjiwXIxrPo4jGqnRF5eC8isVigR1bk7TsZpGHfPq0twcWEMmo5Zm1I8IW1riZylv2oc0mq&#10;vI3dSNT1cwe3/L7Tv/i2N2/vaMkhLF1zC8ZMYtPezcGIAg6W1q8zJchf3As8D59826YJ4/bCMW/T&#10;w92IiM/effw27UWHPp1s1B/WsG0CEOR5sncDaioyTnlnEj9HAkgACSABJIAEvm4CSbfaJwa2KOMF&#10;DapACE0AVYCGXZDAZ0Hgbd6+Qsn8SpGMa1i/VY8fJsz8bf2BgIicuOtbRnxDxMdX/hNcjg2AY2Hf&#10;xZ6Q2MCIl0Wz4clFMRGxhPC72FuXmKCN7zRk/p4Le8Y56KrvvLPvn9sbQkjDb13s4LqbZdvGoxuo&#10;YBWqC8Cxtu8CgQyxYREJRVVBOi0m+DkhIGA5OeIqNAJLz9gGRMpITMutxO6+x7rKnKVErbK0HiYN&#10;nJuRm2FRKS/AkcGoY7N6vNIK7alyM9PBV13XzKDA6YAyrNfS0dHR3uJNlEdNQ0HB/yzkZb7MJMTU&#10;xsLg9XDa5rVrQyrH2PRcFTEQjlq+c/53jsnnt/42eWgXYQOzb/ovOhsvL2MKaZkDalZnXN/coCAM&#10;g21gXt8Y3A3Sc4r5mWgEE5gZFMSFFCyisYU2yRdd2zDKtYlVw29cJ2+5JdVvWIm91DTNT0l4Bv/v&#10;rYuNSY91YBrKEOfml592stBs1TVOpReAHZAAEkACSAAJIAEkUDYBNAHgCUEC/20CyrTL3lCpbPSW&#10;kNcJ5SCfX7vRU74Hn2XRy8zy9F2Txm2FfJJw6fDlCGkhFUj62P+fALgr7ePWxPQtvzcVAaC8wJ2D&#10;S4a3Zq5z4VFlB1/cy4RJh6zubMZ4CbAbjT4Pv4tuXgxPLFexMmnYtktdQm4cPvekUP5AWhpx/h//&#10;54Tfxq15IRFK3MyKjMCq7dirJSHhvgeuxmsy3hXUSsgM9u5RyhGp1Lo4AmMzQmTyN+n0Sh6UVsrh&#10;TtmwpqFOhc+lVi27xlbi4Nv/BlwJ5Ls62kCyxVIeiqfHh08lqVkFh4HOfAbZBkOi00qQSgeEICQt&#10;VpT1eoukKYmJwMXGWI8FTgEWLqOW/H1LFB926cC6WR6O/MiTi+dvvP6q9Cm0yxxQI3L605Ssgit1&#10;ZVbKU4jNNzMWFDMyaekZgU0oJzWr4DgULCIqTZH/4O+pc3fHdN58V5QXfXnPwu8hI2UlH4qjBZYF&#10;i46zth0p8gxt+to0UrEBq2ucis2GrZAAEkACSAAJIIH/IoEycgFULQuABhKaAP6LhwXXhATeEmAb&#10;1zZ56eu764+tB8ILgv9p6bNzh/xjiVEbx/om5bDi1es95n9ORuKTS39a5Bccn60gCnH8Hb9Fs71O&#10;Pif2343pal3ajXOhgdODzzEa/7uP+NT5oAR17vQyHlb93v8bDWHhJ71mL/K7Ew/ZDBXZ8cF+i35a&#10;elLMt5/8fVer1677pQ1SoRH4zYeMn2jHz9g9c8T8I+EimEYlzXh6a++SmYvPljJwpdbFNa1lbUSi&#10;Y16UlttfM4kiJS7mOaldr6bmnr7cigDMn3E9e+G3/OeX9x66RuzbNTYvfUfYRo2cekAahpNnryWB&#10;S4VSHLp7tKNQOP1SCvVuJ8Om7RlH/H3bT9xnUv3TiqQruzdfJaRlL8faLEnIltGenqPWB8ksHTp5&#10;TF21ac0MF0JysyTK0qcwKmvAAsQZgbv8LopAtnzRRb9dEIjQpr1j3WKhE0aNXBz55MnJU7eSwHJB&#10;Z4TumO4o7Dr98ksqPf5BuJjwrRvYmWlT+S+Crlyo9J8CnXrftLYnoicy644DBsIzoJM92BsIS0en&#10;VN+KEueornEqvQDsgASQABJAAkgACfxnCJSdCKDKy0QTQJXRYUck8GUQYNn1XbSsFz96++gWde3d&#10;BnsO6+1kVr/3qit8t5krvmtanvYModbtpm9a6mGXEbDqO6c6BlyI86/Tauiqs2K7UVsOzHAzLpQ8&#10;vzQeBd7yHZcGZTAhC5pH9mBzVwsivnoi6EV5fgBso3YTN63/0U58dtXQVnUEIIJBHafvVgVk2A1f&#10;c2BOR+PC2mvRHIkUpYnhr9AIlEXPxTsX9rWBlQ5pYQnTsHWMbVyGX673668/MFrgO0/l1qVRv2Ov&#10;RYhKKqP4ZvCs6ND7pGmrFnU1XgDlVgRQtzKxdW5Dbl65KTJq3owpLljqQ1l1/umXXvxI7z6uPdw9&#10;Pfp4LAggjhNn92pUwjZyzLuM8fFoKj45uV3HfsM8h3R1/W5tpMBlzrShzflEx6qBWYzvX/NHDp74&#10;q/fKXyd8N3JJELHvN8DZvPQpyhywQGR+3fR9g9v3cHfv0b7H0ruQbvDXQc21ipkntKy6jfzFzShy&#10;7XeuXYd4egz08DpJ7EbM7teQbVLfsY0RSVg/rr+Hp3sPt1n/MsYDpUyuLO+IvQXG0ncaMnfEN6K1&#10;I3uMmOvtPXdEty7dBy09nW9ck1uesYvi8S3Ax+LfDYvXnXsmq/o4X8bfFZQSCSABJIAEkAAS+OAE&#10;ysgFULUsABqJ0QTwwXcOJ0ACn5gAZeoya8/tszuXThton3PT9/jLmgOnL9157vYRL1ezEuP4i8nL&#10;NhJO2H3pwgHv/w3vBbevFo69hk/39gu6tH6cQxHtu5RlKtODzjJRAC69ezQ3eNuGa9dtWGc+iT11&#10;4k6hXOuljEGZCKdsuRTk5z0dRLAgfBDhf94HLlzaOsrBsAI2CBi1QiNwzNr/z+/6xQPLpkHSRELs&#10;Og7/deflQ+v/N2LYkild6hQrCljpdVFWLoOHGJw/cDXyTe69d5ZLp4ec2vvUxbNLc00OhQo+LHO7&#10;VnWZtk6N65UNhDkM2y74Lhtv/eKQ782clpM3nzuwupdVyZNpNx2549i5zb8MFETtg8ZNRiw7cOrE&#10;ki6MmwFl7jbf9/Keub2tkv797Zc1wdqdFuy8/O/cbuYcUsYUZQxYsNIarkv3+k9rkhYaTtwmrzvr&#10;+1s3y3dlo4zazvr7oO/SH6wTzvmeyW05a8u5s4t6WXCJVrNR27ctGNIoOTg+r+FI39Pr3CG9w/PT&#10;x26kVhAk00y78Y8b/jm93rNR/OFZv53PbP2T7/Xjm9ztuOUOwbbrt3ieh6Piyt+BzySqqo9T7kTY&#10;AAkgASSABJAAEkAC70GAksvfLbr8HuNVqWtYWFidOnWq0PXYsWNV6PWVdGnZsqVQKPxKFovLRAJf&#10;AgFl+uVFbTsHjw4+MNOxkDXkrejypKPTmnpm+YRsH9WgmMXhS1jfe8koDvHpI/RKGH4kYM/A1+n5&#10;32tA7IwEkAASQAJI4GsnEBwcHBoa+rVTKHP948aNy8rKqhSi6OjoKqiucXFxDg4OFZkI8v9XpFmJ&#10;bWq3C6tIX/QCqAglbIMEkAASeH8CbOP2w+Z+F7t846WkEj3TJWH/+Jy2/d+4AUzZBHyQABJAAkgA&#10;CSABJIAEvjoCbB5TubgKT8U7ogmgCnixCxJAAkigSgS4dkMWrV3cODv25bvuV7Tk+Qtq4Ir1U9pC&#10;qXp8kAASQAJIAAkgASSABL5CAsYNllRcmX/DB7oY1p9VQVwYCFBBUF9eMwwE+PL2DCVGAkgACSAB&#10;JIAEkAASQALVRAADAcoF+RkGArwrc7HQAF3zPmAmKHdpZTRAL4D3oYd9kQASQAJIAAkgASSABJAA&#10;EkACSAAJfAwC76//g5RoAvgYW4VzIAEkgASQABJAAkgACSABJIAEkAASqDIBI7vf3vP+XzM1mgCq&#10;vAXYEQkgASSABJAAEkACSAAJIAEkgASQwAcnAPq/Xo2+1TINmgCqBSMOggSQABJAAkgACSABJIAE&#10;kAASQAJIoJoJsDj8Gt/4VZf+D8KhCaCadwiHQwJIAAkgASSABJAAEkACSAAJIAEkUC0EagrPcPUa&#10;VstQmkHQBFCNMHEoJIAEkAASQAJIAAkgASSABJAAEkAC1UaAxRFU21hoAqhelDgaEkACSAAJIAEk&#10;gASQABJAAkgACSCBz5kAegF8zruDsiEBJIAEkAASQAJIAAkgASSABJAAEqg2AmgCqDaUOBASQAJI&#10;AAkgASSABJAAEkACSAAJIIHPmQCaAD7n3UHZkAASQAJIAAkgASSABJAAEkACSAAJVBsBNAFUG0oc&#10;CAkgASSABJAAEkACSAAJIAEkgASQwOdMAE0An/PuoGxIAAkgASSABJAAEkACSAAJIAEkgASqjQCa&#10;AKoNJQ6EBJAAEkACSAAJIAEkgASQABJAAkjgcyaAJoDPeXdQNiSABJAAEkACSAAJIAEkgASQABJA&#10;AtVGAE0A1YYSB0ICSAAJIAEkgASQABJAAkgACSABJPA5E0ATwOe8OygbEkACSAAJIAEkgASQABJA&#10;AkgACSCBaiOAJoBqQ4kDIQEkgASQABJAAkgACSABJIAEkAAS+JwJoAngc94dlA0JIAEkgASQABJA&#10;AkgACSABJIAEkEC1EaDkcnm1DVbVgcLCwurUqVOF3seOHatCr6+kS8uWLYVC4Vey2P/eMimK+u8t&#10;CleEBJAAEkACSAAJVC8Bmqard0Ac7b9EIDg4ODQ09L+0ompfy7hx47Kysio1bHR0dBVU17i4OAcH&#10;h0pN9OEaowngw7H9xCOjCeATb8D7TQ8mAPwf9fdDiL0/DQE8up+GO876fgTw3L4fP+z9yQjg0f1k&#10;6L+QidEEUO5GfZ0mAAwEKPdgYAMkgASQABJAAkgACSABJIAEkAASQAL/BQJoAvgv7CKuAQkgASSA&#10;BJAAEkACSAAJIAEkgASQQLkE0ARQLiJsgASQABJAAtVIQBbvN1oA3quU+64oadFxxSE+bhQ14ahI&#10;QUh+wuUdPj6Hw8Wq959bEeJjS9l6Hk2o3FDqbpTnUVHlulWxdSEhC3N4/9HeHaHq41eRZBUX8bl1&#10;K/XoFsaiSri80We9X3hmNUhfxRNY9f2tqMwVF0wVDzh8/MLFFR0a2yEBJIAEkMAHJ4AmgA+OGCdA&#10;AkgACSCBtwToF0Enrqr1gUC/wOel6/fylNC/vbwuxuZUgwngK+RPcbT0CVdHi/0Vrv1DLbliR1eV&#10;ErrGa/2/sTkfSozPYVzmePH5OlqccoVRpQIOr/84jnIpYAMkgASQwOdFAE0An9d+oDRIAAkggf82&#10;ATrhzolTsUb9hwy0EJ33uxmDCv6H2W+2w9RQ+vGW3pYfZvivcVQ8uupdpxVZWbksOF45OVt6m32N&#10;BwHXjASQABL44gmgCeCL30JcABJAAkjgyyGQ/+zq6VPiph6j/jeiX1Ny3v9yZG5Jwicc9Wwh9LpC&#10;yNZBllxbnxAIDCB0VtTx5UOFlkwMAdWg0/QdQaL8UhZOK0Q3tk7vCV78FGUpHLr8aFiS8m3T/NSQ&#10;f+b0bqQex9J55LpzT7MrUFNLKY7y9xnZVh3CQFECZ/dfD0eIC42qGZ9+5ve9LWU881z6m48UKaen&#10;G1PNJp5+oZ6lCrPD1CeWDXVWTy2w7TRja1ASA0Sjj4mubpjYXb1SirLtOX3rDZGCmaeox36+KGjH&#10;9E4NNJIPXXYkLOUtOlocedpntGZ0Bpf7ooMRWa+BlE3yyzl31SBpRY6uQnR0AlfoFUtifQdZUwUH&#10;t4zte0csRVLQ1hmdbJnNEAh/XHY0JOXtEavCyVEfkbL2t5gAsN1Bu2b3Vx8nOGlT1p+LETNHQR1Z&#10;YLviUvjfE51rcR23R+YXipERHfWk6g323ry8n+Y7VeiIwkdqHMR3kCXl5hMiZr7Fp31GOmu+xbDG&#10;7389+FA9BT5IAAkgASTw8QigCeDjscaZkAASQAJfOwHVsyv7LomNOvdq1aJVr85GJGDvxWhZCVDM&#10;Xeft9Z3mSMhA77O3j3o0ZBPJ04O/9B6wIrT+mB0HDvqu7UbvHNvth/VBGe8o4aDzZNxY/cN3E3Zm&#10;t1+9+/CBRd+qDnqMWfO8YBZldvDmHzr+sDG381rfgwc2DzO/Pr9Hr+XnU17r1KXsEJ1+ZWm/oV43&#10;rGbs2H/kyP4dM+qHLRk5aPWN7GLtqVou/TrwM65cDsso+IROvuN/KcOiZ/82NSlShdlp+dPDU3v/&#10;OD+0Pkx92HdRV/rIhG7jVgelMXqT5N4mz2FTLxl9D1Id3rO2a/7OCWPmnUwoqlIpM4LW/9Bt7E5x&#10;+9V7Dh5Y20O1Z8oY76DX4qUELB3dxyuk7oytB44cPrBjTP2w3z0GrQ3MZtwzyiT5lZ3lCh1dtpnr&#10;z7d9p1kRq17e/sHMwS1z+4or4GlBq8d1m+Anbj9vz+H9a79V7PEY711wcKtwctSj02Xtb/EtZI6T&#10;x+gjZNDmf44c+P1708BpPYb/ej6p4Dil+8329E5oO8t3Xdc6xeNLnh+ZNWneY4cFcET3zGsv9is4&#10;omau89Q4SC/vs8EbPBpqpQf49Ouz+EZd+BYfPnJg64z6EUs8Jq4OfPWVHSZcLhJAAkjgExNAE8An&#10;3gCcHgkgASTw9RBQxdz0Oy+yGNvX1VzbzLmLh1HGTb/rj2XvXgLyTBs0a1xbQIhZ/eYtm1vxqezg&#10;3Yv2ivqtO/334tEeQ4ZNW3fkxPzaAZtWn376TiRB/rPTW1cE1J6+f/92L89BHuN+8/Xd3LduAWTV&#10;0xPL1l2oPf/EkXXThg3xmLDcd9t0+8hti33vScraBloWddsv0m76hrWLRw8dOHDo6MUrl3iYRv5z&#10;J7q46UDLyqVbH37I/iuPNe4NdOo9f7+HFsN6uBizSVVmT7+1+8+/RH13nt712+ihg4b9vOnIX7Nr&#10;X12x+swzFVFGB+6+QPotWMpINWj4tFWLZtgnnr0dUyQMXfX09OpNAbW99h/f5DV8iMfoxb7Hfu/L&#10;f71a2dMgv5sW01dtWTzOY+Agj9ELfl8yhEReuR0NPMok+fWcWvVKK3Z0KY6pXcvGtbWIlkn9Zo7M&#10;wS1r+4ohVD07s3rF1drTtx3fPnv4oKGjf9txbLNHwUZV5eSohy9rf4vNL4s/tXHeBavZ27atnPDd&#10;QI9xi7esmm4RtP1YaJqmYUa8lvvmf/6YPqyXgyn1zvbzvy84osNnbz++bToc0Q2XEtimDdQ4iEn9&#10;5o5Nrfh5UUFXIi0mbtiycLTHIGaK33/xIIH/3H5ejgXuKztsuFwkgAS+WgL//pv/00/ZJb4WLhQn&#10;JjLXHrNm5bzbQPO+pkFFHjQBVIQStkECSAAJIIH3J5Abedn/PHEc1r25PiGUWZOOPWzIzXNXC5Tl&#10;Msan8yMC90aa9vqukx1Xo3ywjdv2+rHu8+P+oRr3+rcPLbrrHyi26jbQzaogV5l2w+6D22oa0HG3&#10;jhzPajNxUDtQyAvG6TfaQR504UFiWVkJKF7ruc/o0DXd4SZfPU5uesq7UQDqjygr5359bBKOBT6Q&#10;gGTKjHtX/DIKllyV2fOjr+0NJL36drXT1SyBMhb2/7GF+HjA3RdySodvRjIiLgeEpKod+/Vdf3uc&#10;k7SqE+B989AvQv2PP7ca0sfNkqcZQLtxp8Gd4WZW/fBaz3tGJ63pblywMEl6ymvPhjJJFkb+Ffxc&#10;1aNb5vYV5SZ/cTfguLjZkIFtLDmazeA37t6rs+a8VfHclrm/xbct7X7ATXHdXv3bmmmmp4zbTfU7&#10;uaevFVXwFXMd3t9B/13lXyPr4EE9C44oxbFsM3BIM/GpG/fTiv3HqEHredfppNXdC759ytz0V1gp&#10;4Cv4+uASkQASqCiBM2dKi3Ak6emq9esloOTn5ZUcPQXvaxpUZDI0AVSEErZBAkgACSCB9yYgi764&#10;N4BYdOsuNFZrGGqfeXLT72pMSbEAhadTpifFPyd1hbaFbh95tRq52pDghELB0uouylcJwc+JW3Nb&#10;vTfKCs+qcQsbtSYlSYwNJXwjWdKDkNfPwxRS24jEppdXeQDCpO8e3Lx4+sjBbrYClsBxqn8pJQYh&#10;v0DP1uThjTvR4AeQEXb5SkbTQQNam1Rx9vSkqOfERmhr8Vb10qvTqAkhzxJS8ll2385b2F60e5yT&#10;ubZAOGDqsl3+4cVDGpQpCcHExq1FXb03RKmajdupeWgehSj44KaF00e5uzWgWIYtph4peL8sku99&#10;GL6sAap8dMvcvqIM8lMSnhHSvIXtWwMOZaXZKDq36ue29P0ttgUKUeTFSOJqX4f35qjp1WvfZ+C3&#10;b+78a5obwYV+yU+NJnUKLAfM5/q2LZoT8YPI+Lx3WueLgo9sXjh9pLubLcURtJjs/2WdBJQWCSAB&#10;JPDhCWzYoF/sNXu2no4OpVHyy5i/4lYANAF8+G3EGZAAEkACSIDQssfX/W5mENGKzgZsdS4wXp2h&#10;u8SktFiAD4FMmZ36MoEk+Hv1Er59enmBMp/+Mi27DMM5LY36Z2yHTh6z/JPMvhkwd8epS8e8e72+&#10;SC8uKa9Oq07dyM1DQc+V2ffP7X3SdGjH5rqgVlV59tJRUDVdFx179ujygXVzBgoebZg/uneLHmP3&#10;RkgrDk8asXdsLyePpf5JRg4D5hw4df6U98CK9/46Wn7yo6vIquK5JeTz2l9x1N5pHZwGz/J/aeYw&#10;YO6BU5dOre71dZwhXCUSQAJI4H0I1K7NXryYX6sWuzQXgDeDl2sm0LREE8D7bAf2RQJIAAkggQoS&#10;yH189dxNYjdk6Z4jb5+dC3rVJTePng7NKnMUtrGldV3yPDhGnQNP8+QnPw1PJkIr82KZyTgW9l3s&#10;ScD9mNw3bRWpcbHJTB+2vllNK+I461IqXexJ93ntnFyiIBl3923cnfbDgUfXDq6eN3WUR+9OjvVN&#10;Sr0RZdm28eimHXgsKOT2xb0i4dDOjdRO/FWa3diyQV0SGxwjertySdLTp4TUszLXUqRFh4RE51m7&#10;ekxdsSfgiTwlaL2HePfsfTfVyfw0D8favgs/NiDs+dvSC3R63KMX6g/p3LsH5+3OG3Hg+q2Dv6sX&#10;5uZY/3Wht7JIVnDT/xvN3uPolrV9mriMN4+OtX0zPrkfFvM2xSSdGveIObgcgyqe2zL3t9jmsE2s&#10;hHVJ+NOk/DdHLSNkywzPn/yiKuBVmvwoLvXtEc2OCbuvPqJF15h7b9+8rWkj/B7d2v/6a2QD7jH4&#10;IAEkgASQQIkEwPn/yJECqz54AUybpgtWgBJbgv//G8eB1ashlVI5D5oAyiOEnyMBJIAEkMD7E5A8&#10;OL39KrEYPOGnHwe+fYZNGNXTiAQfuPS4zGx8FK9xu2H2af77L0fLNXqGMv3GiZ3hpv17taxVPDjZ&#10;pHFbIT/h/NGAhIIcY/KnFw9fUoccU7oNhb2Mnpw8dStJXTkPHjr90pxGAsvZl4vn9i+y5NzUuBRi&#10;YF2nhkalgaCAR3cep5dKhVW3ncf/2TsTeKjTN4D/xpESWkJpKTlanfozKRVFOYpdOYpKjqjoQOXo&#10;kNq0IXYXFbaQ6KAM6dpok2ijFlGJpQitKTTCuDJj/r853Ne4aozn/fjsTvN7j+f5vs/8Zp7n977P&#10;uxxJuOJzPgGvrKu9YBKt5qBG55FV3bIcuXPzPjU/H13gf66HpPKtU1v0PWdV2umVWLPf/qY7Xxgu&#10;kVkLZwkjjV+aW7Wjvj35h2WrJUuv33pYRt9hiOaoT4mOK6BjpC2LEJaZIczIm0DCv3j2b6tefZDs&#10;VXU2vDAU0+1r+rg7s+KcPGfRar6X12OetBpnfeFft+OohovhG6Td9j2/ncfHiC3SWc6XfffmM0ag&#10;jULIvO4XHPMJGc/ET0ViNO5PholSSGVPYq6/pJloZx1rKopLkUky06cwkh004V88z2VDiwGVgAAQ&#10;AALDQ+DTp5YXL9rzpdKjAD127eVV1zFHYL/DM3Ff77cPqAAEgAAQAAJAoC8ClPoXSZGvEDlrbaxA&#10;x+8dbrHla40Fia8ik15Qk+d1L0VP/4y7m11BEcBaHNsiFmevu/loSNT1CD97Q70T79V2OutKdfsa&#10;45mpu+Og2nvfjRu3eV/ERZ0/YW258yrd40Uwoiv3+m0m+25fZ3UiJAqHC/fcqr3Fi7zZy0qpYwq9&#10;bnKILlytzPcu4oRbYFQMLirkhJXeVq9/qpD63H8evcIzohIdG42XWa6tiSRdv1641GTVfOougEGP&#10;LrTEYrel2E0r3a1uIZG4iF93Glp6vV9x0HnNTA5OYUWNLbIFvrt27PMPx8VEhpzYv//3l3Lb1ywS&#10;7PCUgENK13mn2nvvjet2eodfR4W33uh0lXFkIdeUhcvW8WVdOHEyKAoXg7KyMjHySkKQypx/UnPw&#10;lD5Ijhl7H5zp1pc8vRdzN7uS0sf0dUXIMXON88EV71Hj3OYVjkNnc9fGnRcYEzVIu+17frvsF6F/&#10;cN4ct9x2IOhqTNS5ozb7qZa2Z5VELykAOylAvMIw0XCvbeu2+zJMtLVKydM/YxKyOeVWr5N8d8HT&#10;De2faq42ekYn/kGPtsx59ijnQ/OYMSlQFAgAASDAJAF0/T/q9nes3OWfTPbTvRqEAAaNDhoCASAA&#10;BIAAkwSqXzxIeIVgTddSzwLoWDAi/9Mxnoe8SnjwostegIlzf7K2kH1yysrC9VFZC8IrtcHjduxB&#10;hcJga5MNZg4JGKvzCZftlDv6uq39YgSXOV++GmQlkOJsYWSyL+yzZsRff5gyrvLNMvW6fWvf3NxA&#10;axMjI3P/l1K7Y297mc5qOyWvR414pDZ6xHljPwTsMjE0sv7j3Xy3e2+SflGrDbV1Sizn6MFD4pBW&#10;0l8uiCBLjVfIdNgwMIjRMdxSRv63L51QKPzdeqOR2bH7GMOghHPOytTMiBixtaduhLrI5fvamxsZ&#10;brQOK1P8BXfHdSUjvT9DFU5BZbvLCeet+FKczTeYWF/5vMbvr2BL+kUOqQ0BccewHyJsTYwMrcPe&#10;zj/0z5v7R9Wqw2x/e1BO7pMkk1M/2qsN2HS55q49ajE16dR2Q9dH/7X0NX1d0WCElZ3PJQQZ86X8&#10;Ym6EzmbNmog7wab0xI2DsJz+57eLAIzp1m3C2W4yNNnx+7tFvtG+dkt6OAGw+6RKOp3DbZ94z2Gj&#10;kfkvKXzGbSaKcP3w09EdskmnrAx/f4SfsTEgxBtbFoD2b7jvj7dz3f7JTTq6pjbM2enBR/g9Oto/&#10;KiA/EAACw04AXQKA7u1nMsn/gEbHNDd/+8BrVlbWjBkzBiQ3vXJsbOwgWo2RJgoKCmi6qzGiLPup&#10;iaZKQ7cqs59eoBHbEwDTZfspZksFwW4HP634GPNphn97p+c5KjK2kwy+L2g5YAJgugNGNsYapKen&#10;Z2ZmjjGlB6bu9u3bq6v7TkjUtcOCgoJBuK7FxcXy8vJ9C4cu5kcroLv60f+izr+nZ52sLCe6HYBA&#10;oIiLc2zbRt0F4Oxc229SQHoPfRSIug7MSqA2EAACQAAIAAEgAASAABAAAkAACACBESLw9Gkz6v8v&#10;XsxtajrB3n7itm0TVq5krClEs/2hHj56TOBQhoYQwFDoQVsgAASAABAAAkAACAABIAAEgAAQAALD&#10;RgBd/I/6/2vXMs5VQZMCyMp2WmiFvjOUwSAEMBR60BYIAAEgAASAABAAAmOYgOD/rGNj/TWmD+nX&#10;6BjmB6oDASAABLoTMDQc3+b/t11FtwCgOwXQ/w6dGIQAhs4QegACQAAIAIF2AujeVChAYHQRQM13&#10;dAnMQtJOkFLV19dZKMrBQjKNIVHguwcIAIGxQ4CeAqDfRADMAIEQADOUoA4QAAJAAAgwSwDNZAkF&#10;CIwuAqhxjy6BQVogQCfA7H0Z6gEBIAAEOhCAEACYAxAAAkAACAABIAAEgAAQAAJAAAgAgW9JQEiI&#10;6pujq/07/g3Lyv8uWkEI4FtOM4wNBIAAEAACQAAIAAEgAASAABAAAkAATQFAjwIwUyZMwPRYrbf3&#10;O1Zmdgxm5IA6QAAIAAEgAAT6IEAh5t34xRTLT9+pO1vX5WIavqm1PpmYH/eLiRLt4jTshmPXXld3&#10;WOTahE+76KI7u6eG3QYklaWFHtCVofUks84lNBVPau2JlOEj03WfsIxPBgmmDQj0QqAnk6GbkE0M&#10;HjUcYoaP2mBMilKd//DW3eyKHlZyNxal3Hhc1AhrvMEogQAQAAJji8CCBVw//8yHnvnX8Q89BbBH&#10;CvTTAbv/9VYfQgBjy5hAWyAABIAASxBoLrhmt0nfNWPqzrORuKvB7kvKAyw0zM9l16OuDqW5MNpO&#10;19SzcL7bxWuRwdZSWb8arzt4rbCeJjmlMeeijYZFQJ12QGR0ZIB2HdrQ5mJOzz4SMSd4n4bVlTrd&#10;k5G4KwG69QFWm2yCXzbSEVTh33zkk13vdMq7vexVEIFwOEtYCEsKwSGqsLeDtVBfnnJaL8uHLJKc&#10;xo8aTg3+zQdEdr1zZ5MS7cekyFVp52x++snufgm5q9ZkwqNAY/1Lz6u6XWFJPiAUEAACQAAIjDoC&#10;mObm5m8udFZW1owZMwYhRmxs7CBajZEmCgoKWCx2jCjLfmqiz5QgzQ/7TetY0Kh306U0Zfy6GHty&#10;nFts/LEVgtTFa40lUQ4LTdLM7sX7anEmumivOo+NzPI1nj6eGhF4e8V8kc3z3XeeHlcVQCo7X6U3&#10;TN/24J6XunBXqjWJLnKrzmtFZZ1fP50Lg5DeRm3TNYnXf5B3Ql2AoyU/dM0PJ6fiHl40kBgL0wE6&#10;MklgILdcclWKh5Zq4prkqGMqIpiWvNA16lZTz5RdNBBjcjDUvsvv7V+x/vc8orR3ep6jYvtZz6SK&#10;14k3znm4+yWtxZWdMRDrdAo0091DxTFEYCCmO4awgKptBNLT0zMzMwFIHwS2b99eXV09IEQFBQWD&#10;cF2Li4vl5eUHNBBa2dOz7r//eo0Io7sG0FUDA+0TrQ9PPgYBDZoAASAABIDAQAmQCcVvspG5emsW&#10;0vx/tIyXWKqmiWTffvmeVJebdDVD0Exfg+r/owXDLbVyk7Fk3s1nBU0UhHaVT09TVYJ+dbyEmq6x&#10;YMbVpNy6rlJQ6rKTr+Jl9X5cIoH6/2jhmqFmqCWIT0rK/kyNLBA+5COiM0Qm9i89ff23eQy+tSrt&#10;DRnzmFL0DdprJTtvd5NZ9F0N05RsL+cQSpL9t9F3MvAr2UXkdNzI0P+AUGN0EKjPjnAPqXU5bL9c&#10;hGphzZ/x+XiJGSICzEtPKoo96nq+eYpk5ybkbH8FbtG5Wtv9kqg21kfpaIq0avTNCB02Jsy09fbZ&#10;Mou+P4FfxTbiBaHskb/lMvouG6qtEmGJAfMTBjWBABAAAt+MgJrauD7GXruWZ3CSQQhgcNygFRAA&#10;AkAACAyIAJn0Hdbb21z5e7obTy2UhroqRExaaCJHTUVxKSIkLtzuR2EmiUkLI9lviglkCqEsv5RP&#10;9n/Soq2JbzCTJWZL8pXmlxG6bpcmEcpKShHp/0lPbq3LNVlCShLB55fVUBAyevUdMklYYJBfmZ0V&#10;/ue08xWivhd1u4H9vNwgG10ldesEoa3B6FYFB2zuaTObq7ngZw3IRkZB5fr8yF8Pp6/5xU5ViG5h&#10;qHG+4xMWFmg36360qC/EeR+4JHXyd8flnWtySOuHoQ/s0pPD7RWHSuJdkHNQrX7gFVykvz22OMhM&#10;V0nVPkF0czDDVvfYXALbHCpjaA8EgAAQ+AoEFi/mNjWd0ONA6Pvo1cHJACGAwXGDVkAACAABIDAg&#10;AjwS6taOjtbqEq3uN6n0fmhEAqKgoyjOwTNRUBCpr6imb/2nlcbqiloEKX5f3kQuL01HpswXF+Js&#10;u8gpJD5/CpJeWt7Vx24qLy1CkBniou1OPqeo+HzkXXrpJzLSVP6+GEE+Pf5tPT0nID92k9u1V8TB&#10;pl0Ts/UO9dxpbLDR9viBnWLEdwRNz3MnbIwNjW0PH9mpiDzOyiuHPIMDMhJWr0whpIZ6P5x/yFJ7&#10;GuNXF7n8/UuEm+PxKT16+kl+pQ1u0a97fcZOafz32iHbvxT8jm7Ddk0XgOGTWKCIlv/NEe8589NA&#10;6Mjb+p71tNloYLzr+BFTMaSUoOp2rt1Wqx6n5pcPpDuoCwSAABAAAt+KQI9RgKH4/6giEAL4VrMJ&#10;4wIBIAAExiwBMrEoMXD3JiOvtxreRywW8CGCs5S1pfERt5IZPjOFVJIYcT4DDQR8aUvmPwy0Gj79&#10;V4EguVkN2IOR0bjIP/ZKvXY3NrC+kMNIFjiwIaQ1VsszFibwThLhRRDNFYvE6J7h+EkiQ/fiBiYN&#10;1B55AnW51wK8Pq5z3LQQnW1aaan79OEDUpWRRVY4eB6HJrncK5Xlvn65dcS/PeWqpBAzzzufyFzn&#10;fnLLHKZXDQxOrSWrFafQlilw8E4S4kUkNbUUxOjLFui2CgUIAAEgAARGD4EuUYAh+v/U74bRoztI&#10;CgSAABAAAqOfAPXEPqcfF6zaeRkxDYm+7KAkgHommOmae3ao1fpuNHbwi4jGhXttM3IIqxp2ZSfM&#10;1D2Ku5306MrPVsaGBsbbj1++EqLXHOV6+UlNyzAMxsNNzz8AhT0J1GRE+j2U222yunUJAGq442au&#10;DcD9mf7o4nErEwMDE6vjobdDNjVHnQl98qkrBEplmv/RQ7m6nsf0pLi/sqFw8nBzfuUh2dMGQCsg&#10;AASAwDciQI8CyMhwDt3/hxDAN5pDGBYIAAEgMCYJUIgvQrfpKltF1m0OePDiTsBWJRGG08wpqGx3&#10;+Y6/UV2Mg9l6o10xDXqeF11XIsj3U4S4uaZJLUM+vnxPaF/1Tya8f/kRwUqItu8NoAMdP03qB/r2&#10;gTbAtKXakliJyZzIxJkqPxroKIq1eerc0mqGyxB8amZBhy0IY3JqQOn+CJDKk2PO5Mmbrl3QIfMf&#10;ZvzM5esMtBXF2jae8Mqqaa9CMnCZxV02gZBzo50PPxJXn0lJvxuDlj+fliBI/cuHN2JupRR1y2vZ&#10;nzRwHQgAASAABMYaATQKYG8/cdD7/zviglUAY814QF8gAASAwDci0Fxwzc7CKnrqkVuPEgNt1WdS&#10;H/93KDxiqnsuPCtDj8Ok1D6LPLRKqLISkZCRFB2HCIjMkCC+yy391Lppn/KpNPcdMm/+9Lakf639&#10;cAqITJVA3ueWfm6tS/pUWvgOkZw/4zsMqTI/I+NFace9/xxc49Bcu5P4JvT7bdhSX02AOME3Mh0W&#10;GJby8dmdB1XzNFctmNRBmqbK/KwuJoVwjRuPCIrx8XR56k5pIOIRYt4fDkaGtGJ1KglB8OFO6w33&#10;Bj8nDE1DeuIMKEAACAABIAAEmCLQ748epnqBSkAACAABIAAE+iTQUpN25diFBovg0266snxdFyV/&#10;jHdYiJnvnlJDf9JPIZX+jYt6J2ehLj8Rg0yco2GxvCrq7mN8M+1qM/7x3aiqhfqqs7ptasZMlFe3&#10;kHsXFfMUT48BUMoex8RXya1UnSOAfCm4brFy2e4rr9v2aZNKntxLRZRVFkn2nG4X+fC5lr5FgIJP&#10;jr7bdkAgzPVYI0CpeH4n6pXY2sVzeDvabsOb63uxy5wuvSa2AmksffIwAVmst0iiywoVLkXHN9T4&#10;Vmspw5khiLR3ejPlzUUDiYHzrP/wuY5hm+Vp0RFo4gwoQAAIAAEgAASYIgAhAKYwQSUgAASGhQCF&#10;+CYh6MAG7DT6edUYGS2bk9cyKtrXbA/LKCPWSVNpYrCPT3Q2cSj7xuuKUv4ck+t+P2ffj89DeOoy&#10;r/n6dCz+UdmfEURYyXiz2rtTlpsOBUXhokJOWBk5RC88+MeepbRF10JLLHZbCkc6b3elXg1y3e4c&#10;KWy522KJEILUZfuvwWBm29wuY8y7ANbi2BbhC4e3HwiIirkadMDO+cIEy2OblghwILzyG123iN3c&#10;r292NCQKh4vwc9m00Tp65lHPzQqd/LoOFpTg7+YRhqP2s8shMBtduF2Slfa0qHrEbAw6Zk0CLbWv&#10;nsRVyWotlumc5nGS4kYbS7E7tvrWbiGRMbhwfxcLA+u7C4+6mCugiwW6GedwKodP8HT3CI+OiQo4&#10;sNUpkBqdKs56klFUDQdRDidl6AsIAAEgwJYEIATAltMKSgEBliTQ+PrSng1atnH1y/eGUPOxB3sb&#10;CKZ7GK80/jW5YlScndZcnnnZyemvt4znwoOBTCE89jfeM+R1v4MZ+lu3qasoRo8hy75+6pBTp+J/&#10;9y26hpmeC+CkSnmErYmRifWVT2oe9y/vVxXhoomN4ZZa53Xl9x/rY6lXbW8iRn/c8Dei5VSjkL6g&#10;6fybG760eT68UoZHr4Ssrce5mBhussUhRlHh/htkaZn6eaU2eMY/8FlbGWltYmRk5oqrV/e7H+yq&#10;OrXXTGmSxHRPSyPD/cHFSj6ZDwL0JiW5u13IgZ3b39qavvb4xILMdDwyZ7GccGdTQS3TyD8+LnBt&#10;9RXrjYZG5va4xlV+UZddV4hQ63U3zmGUm0+y5Ymn+XpD67BiZY/MR2f0pB+7W1zO+TKMQ0BXQAAI&#10;AAEgwJ4EMM3N9HWV37JkZWXNmDFjEBLExsYOotUYaaKgoIDFYseIsuynJvqAHF0tyl56kQnxLjLa&#10;ONWQO9e3zmGcqY2Qq1I8tFR/4/KO/8txEcufVEXM8PkR6/QDruyMgRjdNR1Qaap8nRx3ztvBr9AA&#10;93BQS38HNNy3qfwtTBedFxN/qcBhRkrK8JHDOi3DlV00EPs2LGHUr0dgxOx2RIyTZptBy9j3NvL1&#10;Jn70jzRipjv60YAGNALp6emZmZkAow8C27dvr64e2OK+goKCQbiuxcXF8vLyLDIXsAqARSYCxAAC&#10;bE+goehlRhUiuVx+eqv/j6rMKaikvUG++eWbj7Tnqk0VGVcO6M6mbRKYpmTpF19Y0yEQQia+vs64&#10;KrPG4Y+LPkYzMeYx1AWw6C9iGcxMOw8fk4X0HQb8SnYROR/Lkk9bKtE2HfCr2Ea8aM0C18co6O91&#10;NYzMgXDcEXV+ek/TlGwv5xDRJ8ylMeYLsU5JCPKH4TRuGZ8M6roFSnX+jZMmjH0Ns9QdglPxvWxq&#10;IGf7KwiLzNW09rvftmmY7af8qyhIJpZm/ZMjovwDuikAChBgKQJgnCw1HSAMEAACQAAIMAhACABM&#10;AQgAga9DYJyIhBQfkn3t0s3sjpv/ebCOWbW1QboiCLkmPXDzys1n61b5hl+LDNwimuKqrXMyoZy+&#10;R4BCKolzWrf1bJ12QGR05H65bEcLJ9y7jqK/O30yiKgViF4NcMDmnjbTXaZq/UB066+4SH97bHGQ&#10;mdulXDShe9+j0Pp762VudEv0wIVo3LWQI8qEIBujU3/XIKKqhyPC7RURxMD73tMY4x84kfrCawd1&#10;9T0ypayDI6+F+2pSQrZpbvZPreppLy6HtH5YEhqMTwu3H0Tir68zQ6NzFFJVQT7GyMV0zsTRKT9I&#10;zcYEwDjZeHJBNSAABIDAKCYAIYBRPHkgOhAYVQTGSayxOak35R/fzQtFZ2I3OPqExiRmlLSfz9ZS&#10;GPeL331x1zicn/2W9cY2J8PPOcjlnfs5/DntJLbq9IjTQZWbgy962BobGtt6XAzeIdhFfzFr39Bf&#10;bKhXDx/ZqYi841b19Pe02WhgvOv4EVMx5FVq3iekn1HoPYqp+V0IO2xhaLB+65GfHTX48648KyDx&#10;CM+aP0cczQUmIrVAYYEEH6YmPexYBF7P7/bln62M12+x98PFuYo/DDh1u7CHbIEYPokFitQyRxw9&#10;gw7K8BHgkVDfukNHrtsRA0MegUNEYa+391rpzunfhtwtdDCGCIyUcXKIorZpB7Y5hkwJVAUCQAAI&#10;DCsBCAEMK07oDAgAgd4JYAQW7b50LxUX6LZnMfLnr05WhquwM/gFlln6JRQSyZTiNNyN6qW2hsuF&#10;6GdpcQot07OSb069//I96lKTi5/h0vn0NFUlxtOujp+uoW/WJQagoaIoSt+iP36SCOq4KWstEqPl&#10;7uLgnSRETzTQzygM4Zebas+mD4NwTxIV6zFHAaXp9eOIPGGdjeqy1KR0dIF1TCXf3biT+R+bpXEY&#10;oFUzjnsY7f/jnLFqt5OTyULGjpDRrg7I3ycB1MZHESHO6aht2pssFBxFMoOoI0RggLdnqA4EgAAQ&#10;oP0yBgxAAAgAga9GAMM3Y4mBzc/+sek1tSXpD3DBx81mF4U5GOq4xb8rfZuJ8Al+KXuZ0VpelSPi&#10;gshbAjUBf/nbjOfEKXNn0PJs04qAsHg/u7/HcXN1SfROqX/f5yiMroW+4+832x+ZUFbyDpHEynTI&#10;EM7z/WxVaSS9tHxsH8vV8exzeA0ERgUBanwQChAYhQS+2tc3DAQEgAA7EYAQADvNJugCBFiYAKUi&#10;++6NGylF6AFu1IIujFdUN7A6cvHvv0L0hPN+Dwi8nVuKlN5x0kFPsmgtOk53ShHCh8qa4XKpyTUV&#10;H0Z+FBaeBRANCAABIAAEgAAQAAJAYGwTgBDA2J5/0B4IfDUCLR9TPbbqH7j975fOq+S5v5+zSBxB&#10;vvBOEpVAFJ0fVHR9DEPw0UK3BghNmyWJfMwprmhrXVP5njBQ6TkFRKb2NcoA+uMUmjZdEnmX/qay&#10;XZ+mj4XZHxGshCh9KwMUIAAEgAAQAAJAAAgAASDAYgQgBMBiEwLiAAF2JcApsUhvMfLkgu+ll+0p&#10;ANE8//jUG3E5yDw1rU2aOoL/3ryVVkZi+NQUwoMDs/mnuSTWoEx4ZFW3LCfGJSSX0pcRNJclxYVX&#10;DRQWhvcHbF+jDKA/DM+c5VvkKu9cTSxopgtMJvwdF5ItvE5H4fsu+w8G0C2bV6UQ8278YoplbK+f&#10;retyMa39GEUyMT/uFxMl2sVp2A3Hrr2ubg+vUGoK4/0YRzz2cGBkJ24dR+HHbnK79opucrSzI3ss&#10;NjF4+sETUIBAVwL9mQ16E3vkb7mMYdQyWranH+Fbb2LM9MU4YRStOhAjh3kCAkAACAABIDBoAhAC&#10;GDQ6aAgEgMCACExS2H7MW6MyzEp75brdbt4+aPF226Gpst4rd8nRs5ZLZqrt9dtM9t2+zupESBQO&#10;F+65VXuLF3mzl5WSAHUcoSUWuy2FL1ubHwyMwkUFOm82DxxwBADdfyC6ss9RmNGo6OmfcXezKygC&#10;WItjW8Ti7HU3Hw2Juh7hZ2+od+K92k5nXSm4sfbMsbngmt0mfdeMqTvPRuKuBrsvKQ+w0DA/l12P&#10;OuiU5sJoO11Tz8L5bhevRQZbS2X9arzu4LVC2nEQCLkq7Q9rI9cU0S3UQx/pB0aa+D/u8fxF+iie&#10;RfPdwqIj/9gr9drd2MzuWkEzmvyGmke9cznltF6WD1kkOY0fJo0Z4x+Ldfo2G0rV36c2b7FPEbb2&#10;uxgdfdFXo/mS3RbzAPo5Jt1KFf7NRz7Z9U6nOpjhXgURmvENxMjH4jyAzkAACAABIDBsBDDNzejv&#10;om9csrKyZsyYMQghYmNjB9FqjDRRUFBAN1SPEWXZT030SSW6Hp799EIfz94J8v8tKOLhWyJNO1m1&#10;HVt3bLM0VJxCzb9Hqc6/c97j+G9h/+DRk/kUjXe7Ht+lN2tS6zN1MvF1zAlnN687eXyLrH/x0KzZ&#10;scFr9a3CIF0R9DmdHNZpGa7sooEYtVtihs+PWKcfcGVnDMSoHdOuBy3DPbxoINHnKF0bIkhpjLma&#10;4d826XmOilyUxvwrtro2YQXI//we/2Mnz4kKHHfW7cSZqAxUYFk1e+dfXLYoi/H0MXGdJGG/Caal&#10;Ve/FdClNGb8uxp4c5xYbf2yFIHVSG0uiHBaapJndi/fV4kx00V51HhuZ5Ws8HT2NgdL89or5Ipvn&#10;u+88Pa4qQCmJ2braMH7dvVce1F0h6IKL+IPztG9o4f4KNZjeeclFS02iq9yqWK3I2+eNpalz35wf&#10;Ya5r9nxz8tMjKgJd/HxyVYqHlmrimuSoYyrtiSbZcVpAp34IDOSW29FsBD/E7Jll+NT63t3ftKZS&#10;TZGUH2G61uyJaXLuUZWJXZcDteSHrvnh5FT6jahLGYCRw2wCgXYCAzFd4DYWCaSnp2dmZo5FzZnW&#10;efv27dXV1UxXp1YsKCgYhOtaXFwsLy8/oIFGrjI89xg5ttAzEAACXQlg+OR0HQMS39S2bvjPTww6&#10;YEz3/9GCmTRL1/HCszLa1bL0yEPr2v3/psr8l/+SlrjeykWv1T47b7docm09MkVGjHoyIJei4xsK&#10;heH/o//mU3R8SKEE0f3/1utvGD+7+xqla0MEkTC4+IbyBvX/qfKNn7X5Qj4qfG0m6v/TBV53KDKd&#10;LnB+oq913/5/V0nGloGQCcVvspG5emvQo8zomo+XWKqmiWTffvmeVJebdDVD0Exfg+r/U8lyS63c&#10;ZCyZd/NZQRMFIVcUphQgGksWtB0YuWCJBlKQUljRLVHk5+ykJLygjomGJGPuuaW0Nq0VzPv7aQE9&#10;6tSh1GdHuIfUuhy2X96T/09f/20eg0Z36IX2hox5TGnrayU7b3eTWfQF4NOUbC/nEEqS/bfRdzLw&#10;K9lF5HTYyDC25pqtte1kNo1lhXlEREllQevJIFzT5mAlkNIPFT0kMaU0Ez7kI6IzRCb2AGgARt7J&#10;FGldobFLNQyGvp+F9nqmrbfPlln0XS/8KrYRLwhlbbsVaLZKHK4cq2w916AcEAACQIBNCUAIgE0n&#10;FtQCAuxG4HNGgAVWN+Q5ddE4Wij1Bc9T8PK688X7Pb6P3UiMVn3IpO+w3t7myt/TnXzaLDbUVSFi&#10;0kITOWoqiksRIXFh2qYPWsFMEpMWRrLfFBPICMdEIWkx5M1/5YxckpQv5f+9oTfsSqOuorgcEZoq&#10;LNCWkpFLSAw9PrLwZXGXGH99fuSvh9PX/GKnKjTI3A3/nHa+QtT3isRdCbCflxtko6ukbp0gtDU4&#10;OjLAAZt72szmai74WaPVXHuTu4vZdAsakspep5ciS+dKT+6eFJR+kugkYYGeFgoNwMiZYPouyDmo&#10;Vj/wCi7S3x5bHGSmq6RqnyC6OZhhq3tsLoFtMoERqgABIAAE2JQAhADYdGJBLSDAbgSEF/30o1xp&#10;6FH3q8np6WkPwn928kuV+/GnRcLspijb6sMjoW7t6GitLtHq/5BK74dGJCAKOoriHDwTBQWR+orq&#10;DjuoG6srahGk+H15E8IxfYWptiCaSzI0pYTYTCxJCfW98ER23daV07t9h42bKMiH1BOq61taQbbU&#10;VxPqkY8v36OxhPZCIaSGej+cf8hSexr3oJGL2XqHeu40Nthoe/zATjHiO4Km57kTNsaGxraHj+xU&#10;RB5n5ZVDlsFB02XFhr2bTVNpYrC32269JSvN7sw66rF+wbjugaWm8vfFCPLp8W/r6WkpO+aqHIiR&#10;M0NG3tb3rKfNRgPjXcePmIohpQRVt3Pttlr1ODW/nJluoA4QAAJAAAiwIwEIAbDjrIJOQIANCXAK&#10;qTnGxVrxR+9YsWiR8uqDD2fY3YpzVGOsDGdDhdlaJTKxKDFw9yYjr7ca3kcsFvAhgrOUtaXxEbeS&#10;GT4zhVSSGHE+A80X8IWaXJ1X2uRgoCUSZrtiBv84/hkrbMMmuAQd2yDF242S4GxlRT783ehkPCOX&#10;Bqnoz4hYPEKsoXXUWupyrwV4fVznuGlh9y6YJi+tsVpelO7o8U4SQTvSXLFIjB5QGD9JhJ/pfqDi&#10;aCHQl9k0//fouPvZm2hakCnjGj9U1vWQy6Xh038VCJKb1YA9GBmNY+SqNLC+kEM75oR5I2cG15LV&#10;ilNotsnBO0mIF5HU1FIQ62irzPQBdYAAEAACQIBNCUAIgE0nFtQCAuxHgLrx/mgcI49A2bMLjrrt&#10;mQLYT1v21YhUlhbq9OOCVTsvI6Yh0ZcdlARQzwQzXXPPDrVa343GDn4R0bhwr21GDmFtRz5QKtP8&#10;Dh++0KDjjB4lEB0ZfNxsUZGXjeuFHjbbj5PQtDyoRgjcuGWnXzgOd9F7m5l1WF5XmjUZkX4P5Xab&#10;rB7CEoAeZoiHm2uQewrYd7rZSbO+zIZHaksEmiakpfbfWMNqL2OnoMzuyaUmzNQ9irud9OjKz1bG&#10;hgbG249fvhKi1xzlevlJTQsyACMfBFNOHm5OsM1BgIMmQAAIAAG2JAAhALacVlAKCAABIMCKBCjE&#10;F6HbdJWtIus2Bzx4cSdgq5IIw2nmFFS2u3zH36guxsFsvdGumAY9z4uuKxHk+ylC3F9eXN3v9M+8&#10;EFysF7rq3tDY6kjYvQgXzqv2v9wr7fasFSO4zPlyhJ9R0yUHcyOjg1ENOqEXD8gjEvOmTGrdnE0q&#10;T445kydvunZBe+oBVqQFMrEUAabMBsM3S89mqx7yNO6f0m6JICbOVPnRQEdRrC1QxC2tZrgMwadm&#10;FtQPyMhZigsIAwSAABAAAqOOAIQARt2UgcBAgI0JkImF94NcTLD0JOsYfhl1m5NRGRUdV3D3qj2l&#10;sejxjZQi2pLa1kJP6t65yPhkMPZnk/5ry9+OwcxStw1Ixje1NUXPL7zxiyldkk5bdvvFj54U+PDW&#10;3ewKNjzUsV/d+67QXHDNzsIqeuqRW48SA23VZ1If/3coPGKqexjnQdQ+izy0SqiyEpGQkRTl+PQ2&#10;5wkiuVx+etuufYzQLCWlKcRnpd2PBEBXFHCJrbC78Dft2An0XAnnFUINJYj4AsnWrH+Uj8/uPKia&#10;p7lqwaSBKETPKQBlrBLo2WzKbtvMxkw7lIg+xm8rXOPGI1V4InqURedCqszPyHhRSuzwPgfXuHEI&#10;MolvQssAjbxL1/TEGVCAABAAAkAACDBFAEIATGGCSkAACIw8AUpjfuQebQNbXMPyo8HU9d4hRw2E&#10;Mz1M9I1PPOrfn6Z8fORvpx/8vG3xOFXgKvybj3yy651OebeXvQoi1BsfpTL11A4d+8ei1r+HR18P&#10;99WkXNqlY34um37iANVZ3aTvWTTfLSyasWXXzO5aQXP/FMhVaedsfvrJ7n4JJIPvTKulJu3KsQsN&#10;FsGn3XRl+bouSv4Y77AQM989hXGUGoVU+jcu6p2chbr8RK7J0nOXIu8eZ5e08acQ8p89+yioISfR&#10;Ne06mRDvKIRZcTTlU2sugOKHuPgqOS0N+e/o8lAqnt+JeiW2dvEcXiZWRn/4XEt37ij45Oi7bQcE&#10;9m8IUIO9CPRiNmgsaj6Cf5SQXtnq2DeWPnmYgCgaKszoeljJl4LrFiuX7b7yurG1Lqnkyb1URFll&#10;kSTfQIycTrb+w+c6hm2Wp0VHoIkzoAABIAAEgAAQYIoAhACYwgSVgAAQGHkC5Y8CvMPwP4Xcverr&#10;aEVd773V8VTUnbtuMg9/9rrYw8baNokopMqchNBTnsHPuwjZUlVeRJyibLLHybG97FKnppGnfEg+&#10;53GH38E3/DeHLYZGW+x9QgIskPtXcRloDKGlJuXCXqqzGn7eydyQumX3WvhG4oVjV9I6PuvriQil&#10;/L771uMPu51AP/L0WH+Ez9n34/MQnrrMa74+HYt/VPZnBBFWMt6s9u6U5aZDQVG4qJATVkYO0QsP&#10;/rFnqQCCGbfA0G2vWJyVof5e3wgcetXdQnuL10cDH4eVopi6bP81GMxsm9tlNAScgkrrHNWKjlta&#10;HQi6GhN1/oSVmXX0zKN/7FguQP++a6l99SSuSlZrsQxT+foS/N08wnAxV4MO7HIIzEb9rpKstKdF&#10;3bd5sz5/kHAoBHozm/Gyulv3yr3w2r5tn384LiYy5IStkfVlYYu9VksnI0hn4+SV3+i6Rezmfn2z&#10;oyFROFyEn8umjVTj9NyswMvRp5H3KDk+wdPdIzw6JirgwFanQGp0qjjrSUZRNcQehzLR0BYIAIGx&#10;SODtQMrXAfRn2W/ljYVtY736fP9i4W7v12vRP/TNvysu0193/0MvMSMhhACYoQR1gAAQGHkCpPcv&#10;b2cjU/4n3zHNO0ZY6ae18si7N/i6XiRAf2Sv5RaZp2X9e1JXx5vSTPiQj4jOEJnYvS25rDCFKK2h&#10;Mqd1dfj46XPmTkHKiyvQgT5nJyXhBXVMNCQZz/G4pbQ2rRXM+/tpQZ/OPako9qjr+eYpkiNPaxSO&#10;UFdRjB5Dln391CGnTsX/7lt0DTM9F8BJlfIIWxMjE+srn9Q87l/erypCmwHMNK1T0akhesitI2ZG&#10;6NXA3Ln7bqX5W/7AhwZzSF/QzR/NDV8Yng8jF4BKRYDtJkOTfWGfVPzuB7uqTm194k8syEzHI3MW&#10;ywkzsQYAQSSJ6Z6WRob7g4uVfDIfBOhNSnJ3u5DTmzWOwmkBkZki0KvZYEQ1jt/B+Wk03rI3NzLc&#10;aO2VP/do5O3TJrPGo/bVxTh5pTZ4xj/wWVsZaW1iZGTmiqtXbzfOvoy8RxH5JFueeJqvN7QOK1b2&#10;yHx0Rk/6sbvF5ZwvTOkDlYAAEAACQICVCbz6/Bfq86Oef3XzR/TFn2W/t0UEmsh1T3r38/u41FFf&#10;THMzEytbR5hQVlbWjBkzBjFIbGzsIFqNkSYKCgpYLHaMKMt+aqL7z9F9zOynV18aUYqiNmuYXP3e&#10;4dLvh4z/15olrl8GZGJp7r/o0fGk1xHrzfzUcGUXDcQYjUj4mN3TDIv9sqLt5HuIAnTuurEwwlbe&#10;rOKXrEg7+aoYczXDv23S8xwVW9fyolkF5LBBy3APLxpI9CJTfWGUo7Z15Z4r6s9+sk317ti6Xy3Y&#10;p8K3MF1iho+Jv1Rg71MzKLy0KXda1tGiBtUPNBoNBEbMbkfEOJm4HY0G6CDjcBAYMdMdDuGgDxYg&#10;kJ6enpmZyQKCsK4I27dvHxAiaWnpgoKCQbiuxcXF8vLyTIKgP+1HCw/HxKYW6oMHAW7RZSKbJ3FP&#10;ER0v7f/vevQdMyn/Lr2FF9qh7zjNudvvKLAKoF9EUAEIAIGvQgAzfc3+vXrSmb6miqKCizc4+4TG&#10;JGZ0Sp3VoxicfBLzFKlljjiaV6tTaSp/X4wgnx7/tp6eE7DHrH4tpYlnvd3s9JbLmz1YdNRxI3pG&#10;PTJuoiAfUk+orm9L8UVPBffx5XtCL6tsKY3/Xjtk+5eC39FtWFG4sX4Vi6EPgsaAsv7JEVH+Qegr&#10;DgpDAQFmCIBxMkMJ6gABIAAEgECvBOj+/1KRzTtkw+Z9pyExcQEPZ7+PtfrnCb9U+2cENYAAEPgq&#10;BDgFFG0uJf6FCzy2R73lT28nK8NV2On8Akrb/OLfdEyizbQwDZ/+q0CQ3KwG7MHIaBwjq5+B9YWc&#10;TqcGNP/313H30zcziMhE3saKijrUxxecrazIh78bnYxvTSlX9GdELB4h1nzp+XACCjHzvPOJzHXu&#10;J7fMGc+0fFBxOAiQqgryMUYupnOG4RtxOOSBPoBAGwEwTjAGIAAEgAAQGAYCk7hFh6GXDl2Mjo0A&#10;jY2N9+/f//HHH7soDxsB+rAG2AgwvB+Vr9wbLO2jEEsyn6VnPbn1h1fYP0Tlvfeif9US/ZSdmPyW&#10;sRufQ+R/2ioz2/3tHpZt1xWlJD6vmaaspcA4iLv5deh6HatnGx/knVBnJIdrnVhKTWEcevjAH1ze&#10;8X85LppQ9djDcNPhf2RsTlisFqcU3j53POwJOrA0urx///ScP/9+20hfIMAt8j91FcmGVA8LzTCZ&#10;i395Gkwfj+BjzKcZ/j2GNwJ85Q8LDAcEgAAQGMsExty2wbE82QPXHTYC9Mts2DcC9Oa3Dm4jQJv8&#10;ikJ66lN30P9J3ybA5hsBUI6XLl168eJFv1MIFYAAEBi9BCiV2XdjbqUUMRKtYfimK6obWLmG/p0R&#10;oseX+vtv9wpaGovvexi2lq7n//Wg+cSZKj8a6Cgy/H+qwy6tZrgMwadmFnQ73x0jIKVntQcdKS7j&#10;HRlhpJQzarrkYG5kdDCqQSf04gF5RGLelEmc5JL7dvqtUuwNfk4g50Y7H34krj6Tkn43Bi1/Pi1B&#10;E8e/fHijgzqjd14GITn6exQKEBhdBFA7H10Cg7RAgE5gELdoaAIEgMDIERguv1V0vFQXITMIcWhq&#10;wOGSnNU3AtA5fvw4bAoPFzjoBwgAgeEl0FKe6mFofuBWQeeE1hjuGXMWCSNIBbGBwqfo+LD9Z197&#10;2r9eBCFV5mdkvOiUTYCDaxyaMGAS3wRKxW07fgzWJbGyQ2OuceM5ETw6EPoehktshd2Fv2up45Wl&#10;RzqvEGooQcQXSAphuBQd37RJ8QZNQUdpIKJ7BPL+cDCiBwasTiUhCD7cab0hNUAwvJSgNyAABIAA&#10;EAACQAAIAAEWJDCMfqu51Bk0q1+XPzQX4HBpzdIhANTzP3PmDPj/wzXZ0A8QYGUCnJKKesrIkzMB&#10;l3KqOzzXaMIn3Yl7xzfPcJEs5wDF/1Jw3WLlst1XXje29kcqeXIvFVFWWSTJN3nWwqXIvzcTsgmM&#10;ixRS6bN7Ce/EDBVkuciEeEchzIqjKZ9acwEUP8TFV8lpach/112ITjEBasQAZ0bbMtBMoQYIBig0&#10;VAcCQAAIAAEgAASAABAYZQRGl9/KuiEAlGNERERTU9Mom38QFwgAgcER4FXY7u+mgT9vtWTVOjs3&#10;bx+0eLrZ/KSifSJX7eDZ7Yt4B9otr/xG1y1iN/frmx0NicLhIvxcNm20jp551HOzAi+GQ1Z73975&#10;eV67zfb5RuBwUSEnrIwcwoR3eFkpCaBn1Cutc1QrOm5pdSDoakzU+RNWZtSGf+xY3iWDwEBFGvP1&#10;KcS8G7+YYvlpJzRgZuu6XEzDt93kycTCBD/LZfSL/F3SQFKq82+cNMFOo1+U0T0QmlZG6sYTzQhB&#10;P/2hW7GJwdOrN+GTT1sqtfajvvt08n/d+xnzEwUAOhNAc4XE+7WazTQlS7/4who0PsiEvbX3039l&#10;0n/J/tuUGJ+OWeq2Acntnw6YESAABIAAEGBdAsPrt6Jb/em7/ekvur8eOgjWDQFcv34d/P+hTzD0&#10;AARGDwFOAeyemIzb3qaTc067Ozuh5aD7X8jqX6KSovarinANXBFeqQ2e8Q981lZGWpsYGZm54urV&#10;/e4Hu6pOxaB9YaZpHg+/57eq/tYRMyMjE+vA3Ln7bt32Mp2FHgrYmgtApSLAdpOhyb6wTyrtDQcu&#10;B7RgEGguuGa3Sd81Y+rOs5G4q8HuS8oDLDTMz2XXUxdbUKpS/a2tHVJEdgZewUWe3Sn62EF7u/fj&#10;CtpCjPrCawd19T3Sp24JjIyODHZeVh5upbErILumC1sOUYW93p3LKaf1snzIIslp/Oj3HRkdZLPO&#10;oRRRE7/w69HhxzQoN+10dnfvB6YMCHQgQK5K+8PayDVFlGZ+gVtEU1y1TfwfV5H7s7dOFPupTKlM&#10;PbVDx/6xqPXv4dHXw301KZd26bR+OmA6gAAQAAJAgJUJjDq/lXVPBOgeTTl8+HCXuYcTAfr4MMCJ&#10;AKx8p+hXNjgRoF9EUIE1CfRuupSmjF8XY0+Oc4uNP7ZCkBqGaSyJclhokmZ2L95XazI+Zs8sw6fW&#10;9+7+pkWN0VAI8fvmaQdr4fJDDcS+pPssVnMa55Icf1BFEN0QQiGVXN+20DjO7N4bXy2hvkCQq1I8&#10;tFQT1yRHHVMRwVBKYrauNoxfd++Vh5YQrZ/CK6bypk/2JuceV4FDBVnTor6OVH3dcruaDbpR6OA8&#10;7RtauL9CDaZTDbm9dLa3fkTvVBk9SWTrLMN463uvftMSon06CiNs5c3+3Zt8+7hKnzb+dQDBKKxK&#10;AH4tsOrMsIpccCJAvzMxLCcCMOO3Mn8iAP2xP5oIoDfh2flEgClTpmzZsoWHh6ffmYMKQAAIAAEg&#10;wPIEyITiN9nIXL01C2n+P1rGSyxV00Syb798T0IaywrziIiSygJh+kWM0BwVDWliSmEZGUEIJS+z&#10;iZJ6q5Wo/j/1IpeEkramZNXtl0V9L+Kvz45wD6l1OWy/XITaLbmiMKUA0ViygOr/0/qZLoedgpQW&#10;V3RdToBepK/bNo/Bt5KlvSFjHlPaelHJztvdZBZ93fY0JdvLOYSStoXc/Ep2EZ2yWrD8/ICAvRHo&#10;ajacQguWaCAFKYUVqG12Kl3srW+knSuTywpTiNIaKnNo/j/10zF9ztwpSHlxBeOQlI6ddTRF2vvE&#10;DB81DIa+24X2eqatt8+WWfT9MPwqthEvCGWP/Bm7bGi2SuwqO8w/EAACQAAIDJrA8Pqt9CyAgxaG&#10;mYasuxEAlR6luXv3bvS/zGgCdYAAEAACQICFCZBJ32G9vc2Vvx/fJiSloa4KEZMWmsiBcPELiSDI&#10;+/fljYyrXz69f0NApIXQ9fstpO+UvL0dladxt7dsrKtqol/tvdTnR/56OH3NL3aqDLeKnrmx/SwJ&#10;dDVBXvpHwaWKUpMHA+6f085XiPpekbgrAfbzcoNsdJXUrROEtgZHRwY4YHNPm9lczQU/azBgWawN&#10;x0QhaTHkzX/lX+jpQSlfyv97w7DbjqJ2s7e+9OhamWabHROINpa8zvmIyClKCw4Gx7sg56Bafeqe&#10;Gn97bHGQma6Sqn2C6OZghq3usbkEtjkYrtAGCAABINAbgWH0W9v2/48cbZYOAaBqjx8/3tTUFKIA&#10;I2cB0DMQAAJA4KsQ4JFQt3Z0tFaXaF3bRSq9HxqRgCjoKIpzIDwzV+htFHx0xvdSSgmRQnyXEnr2&#10;zBNJy60qMzkQDgn1XY6Ou9Snt35jNeHvXw5KaFyqoyDZ+5cYhZAa6v1w/iFL7Q6hA4amLSWJZ0+5&#10;2RkskTe9s8jRY+M89KzIQRQxW+9Qz53GBhttjx/YKUZ8R9D0PHfCxtjQ2PbwkZ2KyOOsvHJINTgI&#10;rizWhGP6ClNtwScXfENR22wmlqSE+l54Irtu68o2g6QFBvqwt24K9VG5pTTxrLebnd5yebMHi446&#10;blxAzU4y8CJv63vW02ajgfGu40dMxZBSgqrbuXZbrXqcml8+8E6hBRAAAkAACPRBYBT5raweAmiL&#10;AixYsABsDggAASAABNiCAJlYlBi4e5OR11sN7yMWVCcHwy2tfyJwCxJmqzqDn4N/pqptJKeLt88G&#10;2fYn/zTNKcS3iYF79YxO5Gq4+VnM7911r8u9FuD1cZ3jpoU9nSXR9N9fge6nb2QQ+abw1n2oqOtw&#10;DiXzgKU1VsuL0pdt804SQYfRXLFIjC7v+Eki/Mx3BDVZmwCvtMnBQEvUNlfM4B/HP2OFbdgEl6Bj&#10;G6Q6Wlbf9tZFvz4rN//313H30zcziMhE3saKirrBrSRZslpxCs02OXgnCfEikppaCmIdbZW1iYN0&#10;QAAIAIFRSoAeBWB9v3UUhADoUYAff/xxlJoCiA0EgAAQAALtBEhlaaFOPy5YtfMyYhoSfdlBSYC2&#10;Tb8q7dzew5EtOs5o0nVc5Dl3swXvvZz2X3hBbPfOm/BpoXt/VFu18wba8uFlW6wAfUt/T6UmI9Lv&#10;odxuk9XdlwBQ3SLZLbFFFAqp9m2EYXmgsXVwJu1UgqEWHm6uztnhhtohtGcFApTKNL/Dhy806Dij&#10;J1mgB1IcN1tU5GXjeqFjroe+7a2LFn1W5pDaEltLobRUv41dV+61wzoos34YIHDycHOCbQ4DSOgC&#10;CAABINAfgaH7rWM9F0B/hOE6EAACQAAIjCYCFOKL0G26ylaRdZsDHry4E7BVSYTuNH95GbH/eOI8&#10;n7uxnuhCegPjba5hsXEuE8Ls/e6UfqFWoFTnhO5ZoWwVUqcb8CAlMWArVqSPZLGk8uSYM3nypmsX&#10;CPSFh5NPao3NnrVIaso/7xpGE0eQ9esRoHx5cXW/0z/zQnCxXuimD0NjqyNh9yJcOK/a/3KvlBE4&#10;YtLe6EIzVxkjIKVntUePLzUu493g1gF8PUQwEhAAAkAACAwnAcgFMJw0oS8gAASAABD4lgSaC67Z&#10;WVhFTz1y61FioK36TNrjf3r5VJjxpGrKcnkp7tb3MEKzleYjxMLSCjQEUF947aC+1T3xI7eyE0/b&#10;qkvz9f1Ak/Lx2Z0HVfM0Vy2Y1Enfits2/JhpLokd8v9zcI1DNxNUExta+iPTUl9NGI7nsf2NA9dZ&#10;iwD509ucJ4jkcvnpbXtSMEKzlJSmEJ+VMo4E6M3eelSk58rkitt2/BisS2Jlh0Zc48ZzInhiQ/8r&#10;VBqrK2pZCxtIAwSAABAAAkMmQI8F0I8A7Pia3nF4oV2XP+YHHB0bAZjXB2oCASAABIAASxJoqUm7&#10;cuxCg0XwaTdd2a4+/GQpxaWCHx9nFza3ujsUQu6zl4igvJzEeKQmPexYRKWFT5ibjhRf74v/W9Wm&#10;VDy/E/VKbO3iObydQwWTZZSWiuFvPkwntD5XJZU8uZeKiCkryPaUMQDt8MPnWnpwgIJPjr7bdkAg&#10;SxIGoUaCAOdk6blLkXePs0ua2wyMkP/s2UdBDTkJmjH2am89idNLZc7JsxYuRf69mZBNYHwCKKTS&#10;Z/cS3okZKshy9ahX/YfPdQzbLE+LjsgYCeWhTyAABIAAEGBBAktFNvcmVR+XOjaBEAALTiuIBASA&#10;ABBgPwKfs+/H5yE8dZnXfH06Fv+o7M/IuHkmbtvF4+zX6u/3j4iOiTp/wkJfz6vC2GfbalHOuuzE&#10;sDxEuC49yvfXTk2jsolIXbb/Ggxmts3tslZkLbWvnsRVyWotlumakY9DRnefmVye73YzJ8YoVmbW&#10;YRMsvEyXCvTybZjg7+YRhou5GnRgl0NgNroeoSQr7WlRNftND2jUCwHMuAWGbnvF4qwM9ff6RuBw&#10;USHuFtpbvD4a+DispCWD7N3eBmKcHLLa+/bOz/PabbaPPsoJKyOHMOEdXlZKvWxmwSd4unuEox+W&#10;gANbnQKp0anirCcZRdWwbQBsGQgAASAwugm05QKgv0D/UH06vl4msrntn11eoJeYUR5CAMxQgjpA&#10;AAgAASAwRAJ1FcXoMWTZ108dcupU/O++Rdcwc4lq/ZyYesYQ+dPebL2hyXavXLmjt24GW84dj5Br&#10;Kj6UIsSC697OnVs6UVtSSF8aEaS54Uub50MsyEzHI3MWywl32y7AJap56M69kxr1tzuMcuW06Zzx&#10;vSknSUz3tDQy3B9crOST+SBAb1KSu9uFnLohsoDmo4kAZprWqejUED3k1hEzIyMT68Dcuftupflb&#10;/kA/rq8PexuIcWKmaR4Pv+e3qr7jKLe9TGf1diggn2TLE0/z9YbWYcXKHpmPzuhJP3a3uJxDS50B&#10;BQgAASAABIBAHwQwzc1tS9u+GaisrKwZM2YMYvjY2NhBtBojTRQUFLBY7BhRlv3UxGAwFEr/G0DZ&#10;T3HQaLQT+BamS8zwMfGXCrxoIDGc9EgZPnJYp2W4sosGYsPZL/TFigRGzG5HxDhpthm0DPdwmG2e&#10;FWcGZOqHwIiZLpBnEwLp6emZmZlsoszIqLF9+/YBIZKWli4oKBiE61pcXCwvLz8ySgy4V1gFMGBk&#10;0AAIAAEgAARYhgCZWJr1T46I8g9CLCMSCAIE6ATAOMESgAAQAAJAgBUJQAiAFWcFZAICQAAIAAHm&#10;CJCqCvIxRi6mcyYyVx9qAYGvRgCM86uhhoGAABAAAkBgAAQgBDAAWFAVCAABIAAEWIwAj4T61h06&#10;cv0cEzgIoTlEFPZ6e6+V7ppTcBBdQZMxSmCkjJNDFLVNO7DNMWpWoDYQAAJAYMgEIBfAkBGyageQ&#10;C4BVZ4YpuWB3H1OYoBLrEUBNl/WEAomAABAAAmxLADIHse3UDodikAugX4qQC6BfRFABCAABIAAE&#10;gEA/BNDfo1CAwOgigNr06BIYpAUCdALwhQQEgAAQGAQB2AgwCGjQBAgAASAABIAAEAACQAAIAAEg&#10;AASAwOgjACGA0TdnIDEQAAJAAAgAASAABIAAEAACQAAIAIFBEIAQwCCgQRMgAASAABAYDAEKMe/G&#10;L6ZYfjRjAFpm67pcTMM3tXZEJhYm+Fkuo1/kV9rmF/+G2LbKlVKdf+OkCXYa/doGt+jXRHJvEvQ5&#10;SlujuqKUP1OK6gajBrQZSwRIGT4ydIPtWmxi8CSUREd748ducrv2qt1uu4IiE/PjfjFRYnwCZNa5&#10;hKbiSa1WTvov2X9b67VZ6rYBye2fjrFEHHQFAkAACHxdAtIDKV9XtJEaDUIAI0UW+gUCQAAIAIFO&#10;BJoLrtlt0nfNmLrzbCTuarD7kvIACw3zc9n1VBeIUpXqb23tkCKyM/AKLvLsTtHHDtrbvR9X0Nyj&#10;+sJrB3X1zxTOt7sYfTV4r1SWu+U6u+jC5p72wfY5Sps8FMJjf+M9wc8JMEdAoG8CtPT7ncspp/Wy&#10;fMgiyWn8HAjd3jyL5ruFRUf+sVfqtbuxmd21guYeOqU0F0bb6Zq6pk+jGfk592UVAVbG5gHP66kf&#10;gMrUUzt07B+LWv8eHn093FeTcmmXTuunA+YICAABIAAEgMAwEoATAYYRJmt1BScCsNZ8DFAaOBFg&#10;gMCgOqsQ6N10KU0Zvy7GnhznFht/bIUg9dyAxpIoh4UmaWb34n21JuNj9swyfGp97+5vWlPRixRC&#10;/L552sFauPxQA7HaRBe5Vee1orLOr5/OhV6sfxuxe5FZwe7kG8dVJnfWvO9RptAqN1W+To475+3g&#10;V2iAe3jRQIJV2IEc347AQG655KoUDy3VxDXJUcdUJtcmusqtitWKvH3eWJoLlb85P8Jc1+z55uSn&#10;R1QEujxlqcnwMcI6kdyoDUWonwDS26htuiZxOvfeeGk2xW2dZRhvfe/Vb1pCtE9HYYStvNm/e5Nv&#10;H1cR+nZgYGRWJzAQ02V1XUC+kSAAJwL0SxU9EaC6urrfah0rFBQUzJgxY0BN0MrFxcXy8vIDbTVC&#10;9WEVwAiBhW6BABAAAkCgIwEyofhNNjJXb81Cmv+PlvESS9U0kezbL9+TkMaywjwioqSyQJh+ESM0&#10;R0VDmphSWEam1GUnX8XLm5msoPn/aOGV0jIwFsy6+bSobRdB60h9j4Ig5Gx/BWGRuZrWfveJfc8P&#10;ff23eQy+tRrtDRnzmFL0DdprJTtvd5NZ9DXd05RsL+cQStoWcvMr2UXkVEO2bjb8DNRnR7iH1Loc&#10;tl+OuvGfs5OS8II6JhqSVP8fLdxSWpvWCub9/bSgu31VF78sRCRXr1FiGDnCNX2ptjJSlfGyqIFc&#10;VphClNZQmUPz/6mfjulz5k5Byosretir0tEUaZWJGT5qGAx9YwLt9Uxbb58ts+g7F/hVbCNeEMoe&#10;+TN22dBstfd9NGw4ZaASEAACQAAIdCYAIQCwCCAABIAAEPgKBMik77De3ubK349vG4zSUFeFiEkL&#10;TeRAuPiFRBDk/fvyRsbVL5/evyEg0kL8HOSaig+liKC48MS2hhghtBUx+2VJt3X8fY+CIBzS+mFJ&#10;6FORtHD7IT/9/+e08xWivlck7kqA/bzcIBtdJXXrBKGtwdGRAQ7Y3NNmNldze81X8BWAwxAjQaA+&#10;P/LXw+lrfrFTpfnqdRXF5YjQVGEBztbBuITExIWQwpfF3Z4ptVC+U7LxdlzyPTfDy0cjUg11aKRA&#10;RIifi0vR8Q3lTYc1KY0lr3M+InKK0oKDUeNdkHNQrT51u4G/PbY4yExXSdU+QXRzMMNW99hcAtsc&#10;DFdoAwSAABBgDwIQAmCPeQQtgAAQAAIsToBHQt3a0dFaXYKHISip9H5oRAKioKMozoHwzFyht1Hw&#10;0RnfSyklRArxXUro2TNPJC23qszkwPBM5BNEaiuqW6MDaPv66gp0//TL9+Vdfey+R0FXF/BJLFCk&#10;ljni44YMTMzWO9Rzp7HBRtvjB3aKEd8RND3PnbAxNjS2PXxkpyLyOCuvnJouDgrbEKAQUkO9H84/&#10;ZKk9jZum1LiJgnxIPaG6vqVVx5b6akI98vHle0JX2+SYrr7L0XGXugTjlxeFhE8KDfoLWaqiKNn6&#10;oUCQltLEs95udnrL5c0eLDrquHEB36Doydv6nvW02WhgvOv4EVMxpJSg6nau3VarHqfmlw+qX2gE&#10;BIAAEAACbEAAQgBsMImgAhAAAkBgdBEgE4sSA3dvMvJ6q+F9xILq5GC4pfVPBG5BwmxVZ/Bz8M9U&#10;tY3kdPH22SDLjXAKzl6kzZcREZ1WzlhY31jy57Xz6AL9mi9tydR70r/7KMNLSVpjtbwoY2vCJBFe&#10;BNFcsUiM7hmOnyTCP7yDQW8sQKAu91qA18d1jpsWorNNK4KzlRX58Hejk/EM2yQV/RkRi0eI/dgm&#10;paYoMWi33lavXFVvv80LxrWtC0CzCfz313H30zcziMhE3saKirrBrSRZslpxCq1TDt5JQryIpKaW&#10;glhHW2UBmiACEAACQAAIfCsCEAL4VuRhXCAABIDAmCRAKksLdfpxwaqdlxHTkOjLDkoCVM+EXJV2&#10;bu/hyBYd58DIaGqydLMF772c9l94gZ6vhpFYteegTm3gTuOdv0bgosO9dxlZ/1HVN7yeRxlh4Dzc&#10;jGQFIzwOdP9tCNRkRPo9lNttspqxBACVYpyEpuVBNULgxi07/cJxuIve28ysw/L6FA99+J8auteI&#10;9gkwDHn4hwO2dfs/rRmH1JbYWgqlpfpt7Lpyrx3WQZnU8wKGWjh5uDk7hBmG2h20BwJAAAgAgVFN&#10;AEIAo3r6QHggAASAwGgiQCG+CN2mq2wVWbc54MGLOwFblUToTvOXlxH7jyfO87kb64kupDcw3uYa&#10;FhvnMiHM3u9O6RcEI6zs/McdP626S45mRut3RTXphYa4yvMh86YItW3B7oCh11FGEyqQldUIkMqT&#10;Y87kyZuuXSDQQTSM4DLnyxF+Rk2XHMyNjA5GNeiEXjwgj0jMmzKpJ9skE3PCt63QtAppoH4CEn23&#10;Yqcw8gh2URcjIKVntUePLzUu493g1gGwGj+QBwgAASAABFiGAIQAWGYqQBAgAASAAHsToJ6gbmEV&#10;PfXIrUeJgbbqM2mP/+nlU2HGk6opy+Wl2jKlYYRmK81HiIWlFV+oFbi+V7U7/wx9Okqh1KZfOrRC&#10;tLKEKLFAkrEOvyO3PkYZEl76Hm8oY5UA5eOzOw+q5mmuWjCpMwIMl9gKuwt/02yzLD3SeYVQQwki&#10;vkCy07N9WhNKc2G0nf7uaPH9t7LvUD8BfG1RAnLFbTt+DNYlsbJD51zjxnMieGJD/wdLNFZX1I7V&#10;iQG9gQAQAAJAYMAEIAQwYGTQAAgAASAABAZOoKUm7cqxCw0WwafddGX5uixKniyluFTw4+PswuZW&#10;d4dCyH32EhGUl5MYjxDiHYT45x9NrmnNBVD68HZU1XILjTnthwQwBOpzlIELjXz4XEtP9EbBJ0ff&#10;bTsgcBA9QZNRTYBS8fxO1CuxtYvn8Ha0XTIh3lEIs+JoyqfWXADFD3HxVXJaGvLfddOXkBZ25kLl&#10;5uCwA7pSHeJf1Hqck2ctXIr8ezMhm8DoiEIqfXYv4Z2YoYJsz+sE6j98rmPYZnladETGqMYLwgMB&#10;IAAEgMDXJAAhgK9JG8YCAkAACIxZAp+z78fnITx1mdd8fToW/6jsz8i4eSZu28Xj7Nfq7/ePiI6J&#10;On/CQl/Pq8LYZ9tqUS5EUNHYccW74zs2HQiIiokMOWFrZH134VH3Pcsno6eyZfuvwWBm29wuo5Ht&#10;c5RBsE/wd/MIw8VcDTqwyyEwGz2KoCQr7WlRt/PeBtEzNBlNBFpqXz2Jq5LVWizTOc0jp6DSOke1&#10;ouOWVgeCrlLt1srMOnrm0T92LBdAf191Ns661/fDHiPChMyoM50+AT7R2cQWDlntfXvn53ntNtvn&#10;G4HDRYWcsDJyCBPe4WWl1HHfQQdm+ARPd49w9MMScGCrUyA1OlWc9SSjqBq2DYwmwwJZgQAQAALf&#10;hACEAL4JdhgUCAABIDDWCNBOUEeyr5865NSp+N99i65h5hLV+jkx9Ywh8qe92XpDk+1euXJHb90M&#10;tpw7HuXEyAWwvDxgl4nhRuuwKjW/qMuuK0Soj2MppC/oYYHNDV/onk/fowycuSQx3dPSyHB/cLGS&#10;T+aDAL1JSe5uF3LqBt4RtBjVBIgFmel4ZM5iOeEu61cYuQBUKgJsNxma7Av7pOJ3P9hVdSqtWmfj&#10;rKkoLkWQguunnDt/Apz+eosuNcFM0zwefs9vVf2tI2ZGRibWgblz99267WU6q7dDAfkkW554mq83&#10;tA4rVvbIfHRGT/qxu8XlHNq+GShAAAgAASAABPoggGlubv7mgLKysmbMmDEIMWJjYwfRaow0UVBQ&#10;wGKxY0RZ9lMTg8Gg+0rZTy/QiO0JfAvTJWb4mPhLBV40kBhOvKQMHzms0zJc2UUDseHsF/piRQIj&#10;ZrcjYpw02wxahns4zDbPijMDMvVDYMRMF8izCYH09PTMzEw2UWZk1Ni+fXt19cAW9xUUFAzCdS0u&#10;LpaXlx8ZJQbcK6wCGDAyaAAEgAAQAAIsQ4BMLM36J0dE+QchlhEJBAECdAJgnGAJQAAIAAEgwIoE&#10;IATAirMCMgEBIAAEgABzBEhVBfkYIxfT7pkBmWsPtYDAiBEA4xwxtNAxEAACQAAIDIEAhACGAA+a&#10;AgEgAASAwDcmwCOhvnWHjlzXIwaGLhWHiMJeb++10p3Tvw29X+hh7BAYKePkEEVt0w5sc+xYEmgK&#10;BIAAEOiRQF1K0XvLa4UqARUnH5A+DOB0WMgFwLYWBbkARvXUorv7RrX8IDwQAAJAAAgAASDwFQhA&#10;5qCvAHn0DgG5APqdu9GbC6D2z7yKk4ltCnJMHCceZsw1laknFxAC6NcwRmsFCAGM1pmjyQ0Jfkb1&#10;9I1l4cF0x/Lsj17dwW5H79yNccnBdMe4AfSrPoQA+kU0SkMA6GP/2j//RbUbJyk4bpYIMSEffc2/&#10;5geRQ6v6VRmtABsBmKEEdYAAEAACQAAIAAEgAASAABAAAkAACHxjAm3+P/cMwcn7VCdtkOfTkEVl&#10;ogcFmCkQAmCGEtQBAkAACAABIAAEgAAQAAJAAAgAASDwLQl09P+F96ty8I5rqf/ypaASlWmcjDCT&#10;kkEIgElQUA0IAAEgAASGSoBCzLvxiymWH127ipbZui4X0/BNrZ2SiYUJfpbL6Bf5lbb5xb8hUlov&#10;kv5L9t+mxGg4S902ILm9YVepOo7Cj93kdu1Vez8IQiG+ifdr7Upm3YHOV4eqIbRnOwKkDB8ZusF2&#10;LTYxeBJVXVJZWugBXRmadcqscwlNxZPaDLd3HJTq/Ie37mZXtNt4DwOp+WQQ2Y4oKAQEgAAQAAKD&#10;JNCj/1/5a/KXd1Voj4JbFzHZL4QAmAQF1YAAEAACQGBoBJoLrtlt0nfNmLrzbCTuarD7kvIACw3z&#10;c9n1VCeIUpXqb23tkCKyM/AKLvLsTtHHDtrbvR/THCRKZeqpHTr2j0Wtfw+Pvh7uq0m5tEuntWFX&#10;meijeBbNdwuLjvxjr9Rrd2Mzu2sFzfR61KsbtF1fz0WvRoedUqk4a2zhfKeUCY9taLpD61FLgJZ+&#10;v3M55bRelg9ZJDmNH/0RRcwJ3qdhdaVO92Qk7kqAbn2A1Sab4JeN/ehLrko7Z/PTT3b3S8iMmuQq&#10;fMlHRH6988kOg21WEOUeteRAcCAABIAAEBhOAr35/83FNP/fctFElZlMjgfpAJkENfqqQTrA0Tdn&#10;HSSGBD+jevrGsvC9my6lKePXxdiT49xi44+tEKQeedFYEuWw0CTN7F68r9ZkfMyeWYZPre/d/U1r&#10;KnqRQojfN087WAuXH2ow9UPM1lmG8db3Xv2mJURrWBhhK2/2797k28dVhDrTbqlJdJVbFasVefu8&#10;sTQX1efPjzDXNXu+OfnpERWBlvLbjnI/xuu1X30VpKNp2+CWk2Qzh3Msz9tY130gt1xyVYqHlmri&#10;muSoYyoimJpEF7lV57Wiss6vn86FQUhvo7bpmsTrP8g7oS7Q61MWSvm9/SvW/55HlPZOz3NUpBoq&#10;0pgfavaDlRCu7IyBGO0NKECACQIDMV0muoMqbEcA0gH2O6WjJR1gm//PM2eKkM0S+vp/9Pk/3f9n&#10;PhEgHQisAujXMKACEAACQAAIDJ0AmVD8JhuZq7dmIc3/R8t4iaVqmkj27ZfvSUhjWWEeEVFSWSBM&#10;v4gRmqOiIU1MKSwjI+SywhSitIbKHJr/T204fc7cKUh5cUVdN7E+Zycl4QV1TDQkGV4Ut5TWprWC&#10;eX8/LUAXVH96/ldSlZj+ljUzW6/Os0koo6T05P/T13+bx+Bbx6C9IWMeU4q+QXutZOftbjKLvjlh&#10;mpLt5RxCSdtuBX4lu4icalhcMHS7Ybke6rMj3ENqXQ7bLxfBIJS67OSreFm9H5dIoP4/WrhmqBlq&#10;CeKTkrI/9yo5qSj2qOv55imSnWo0EfB4RGKqiED/saiOpkjrg5jho4bB0Dcm0F7PtPX22TKLvnOB&#10;X8U24gWh7JE/Y5cNzVaJrYsPWI4vCAQEgAAQAAJdCbT5/xOXzxTex9j/P2j/H+0dQgBgZEAACAAB&#10;IPAVCJBJ32G9vc2Vvx/fNhiloa4KEZMWmsiBcPELiSDI+/flrQuov3x6/4aASAuhS625FB3fUN5c&#10;NJBobdhY8jrnIyKnKC3YTe66iuJyRGiqcLsfxSUkJi6EFL4srkbIH/5NfotoYGf3/nh2ICD+Oe18&#10;hajvRV3+bT8vN8hGV0ndOkFoa3B0ZIADNve0mc3VXPCzBgJ0NNStz4/89XD6ml/sVGkBKRKhrKQU&#10;kf6f9GRGeArhmiwhJYng88tqegkA1RfivA9ckjr5u+PyTgrXlOXjEWEhgfGtPQ0Fx7sg56Bafeqe&#10;Gn97bHGQma6Sqn2C6OZghq3usbkEtjkUvtAWCAABIPD1CHT0/7+zwNIHHor/DyGArzd5MBIQAAJA&#10;YGwT4JFQt3Z0tFaX4GFwIJXeD41IQBR0FMU5EJ6ZK/Q2Cj4643sppYRIIb5LCT175omk5VaVmR0i&#10;1S2liWe93ez0lsubPVh01HHjAr5uSMdNFORD6gnV9S2tl1rqqwn1yMeX7wnkuk//fSAK8vz39+nd&#10;6q3J2w5cTq9gJnlbT5MnZusd6rnT2GCj7fEDO8WI7wianudO2BgbGtsePrJTEXmclVdOSxcHhV0I&#10;UAipod4P5x+y1J5G36LfVF5ahCAzxEVbrRpBOEXF5yPv0ks/9RT/oTT+e+2Q7V8Kfke3YUU7PYQh&#10;E96//IhwPPpNbzZ9XQl2w7Frrwe9kETe1vesp81GA+Ndx4+YiiGlBFW3c+22WvU4Nb+cXSYF9AAC&#10;QAAIsCuBFmLTx4N/0o/6Q5//t/n/nyMyB7f+vw0UrAJgV5sBvYAAEAACLEuATCxKDNy9ycjrrYb3&#10;EQuqJ4/hltY/EbgFCbNVncHPwT9T1TaS08XbZ4Nsp2Rozf/9ddz99E00SfpE3saKirruTpbgbGVF&#10;Pvzd6GQ84xksqejPiFg8Qqz5QqLUff6AR6rO21lG1KkfPI+jpwM0XW/df/K2HklKa6yWF6U/suWd&#10;JMKLIJorFonR5R0/SYSfZemDYIMlUJd7LcDr4zrHTQvR2R5EoRAzzzufyFznfnLLnPbFMPSOaPEp&#10;JONtg8LeSFx0ZLC1VNavxsvtLvw7uBMBlqxWnEKzTQ7eSUK8iKSmloJYR1sdhPTQBAgAASAABL4i&#10;AdT/L9sTV/cYDTR39v/D0usevUXfHOj+/46yQwjgK84kDAUEgAAQAALUE9ScflywaudlxDQk+rKD&#10;kgDVM6EmSN97OLJFxzkwMhoXec7dbMF7L6f9F150PM+PQ2pLbC2F0lL9NnZdudcO66DM+q48x0lo&#10;Wh5UIwRu3LLTLxyHu+i9zcw6LK9TLcEdwdGBrlYmBobmTufDgy3G3zwU/ogwHEv2ebjp+8GhsCeB&#10;moxIv4dyu01WM5YADFBLSmWa/9FDubqex/SkuLsZyriZugGxt9P/vHJ8u7GBobHVz5dv++k1h7uG&#10;PqsZ4Dg9Vefk4eYE2xwGkNAFEAACQOBrEai+9uLLm8oe/H9aUGAo/j/aHEIAX2saYRwgAASAwJgn&#10;QCG+CN2mq2wVWbc54MGLOwFblUToTvOXlxH7jyfO87kb64kupDcw3uYaFhvnMiHM3u9O6Zeu2DAC&#10;UnpWe/T4UuMy3nXz3DGCy5wvR/gZNV1yMDcyOhjVoBN68YA8IjFvyiTOid9NFUOf1astlWh9BMs1&#10;fam2MlKV8bKoYcxPDgDomwCpPDnmTJ686doFAu0Vx0+T+gFBit+XN7W9Ry5//xKRxEpM7pLWj5wb&#10;7Xz4kbj6TEr63Ri0/Pm0BEHqXz68EXMrpagOGT9TZd06HcW2wwAw3LKqhqsk8LjMAthNArYJBIAA&#10;EBh7BBqe/0f11Xm5BTYsoGv/GX3+3+r/T7Zb/t7yWqFKQJc/NHEAM6ggBMAMJagDBIAAEAACQybQ&#10;XHDNzsIqeuqRW48SA23VZ9Ie/9PLp8KMJ1VTlsu3Px3FCM1Wmo8QC0srGipu2/FjsC6J1Fh4a+Ea&#10;N54TwRMbeki5huESW2F34W90uQCFUpYe6bxCqKEEEV8gKYThm/bDfDGk8UsHl6qF9AUNMUzim9Dv&#10;tyE9pwCUsUqA8vHZnQdV8zRXLZjUAQGngMhUCeR9bunnVkskfSotfIdIzp/xXZen7pQGIrohJe8P&#10;ByNDWrE6lYQg+HCn9YZ7g59/IlUWZGS8Ku2UqJ9m5GJ8E/p/fN9YXVE7VicG9AYCQAAIsBuBupSi&#10;qtB/JiiKo4q11Dejmf/Q8/+6+P/oHgH6GoEuhZ44oN/S74+efnuACkAACAABIAAE+iXQUpN25diF&#10;Bovg0266snxdvJrJUopLBT8+zi5sbvWkKITcZy8RQXk5iYmTZy1civx7MyGbwLhIIZU+u5fwTsxQ&#10;QbbrAepkQryjEGbF0ZRPrbkAih/i4qvktDTkv0M4xBV1FJAHd+Jft+6vbn77EPc3Mm/xQskJPSvw&#10;4XMtPbEgBZ8cfbftgMB+tYUKbEaAUvH8TtQrsbWL5/B2tF3MRHl1C7l3UTFPGcknKGWPY1B7W6k6&#10;p8NaARoL2sEWHUoZzgxBpL3Tm2mnXXx5E22B/XH3pZzWIzHoRl6trKco2fMpgfUfPtcxbLM8LToi&#10;g82AgzpAAAgAgbFJAE0BUPHLg6oL/1RHZglaKaEQ0Mx/aFJA+vP/8Qunoc//e/P/mScGIQDmWUFN&#10;IAAEgAAQGDSBz9n34/MQnrrMa74+HYt/FHqC+rh5Jm7bxePs1+rv94+Ijok6f8JCX8+rwthn22pR&#10;Lg5Z7X175+d57Tbb5xuBw0WFnLAycggT3uFlpSSA1GX7r8FgZtvcLqNJximotM5Rrei4pdWBoKvU&#10;fqzMrKNnHv1jx3LqQYB8C7Yc+GXRE1s9Uxfq1XNumzdZxYk5eGzGdvLrOuiY4O/mEYaLuRp0YJdD&#10;YDa6cLskK+1pUfWgKUDD0UmgpfbVk7gqWa3FMl3TPApgLY5tEb5wePuBgCiqndg5X5hgeWzTEqq9&#10;dTHOPlTH8CoauVoK3rQ1M3M7FxUTHeF/YJOBQ/RCR0/z//WSehCf4OnuEY5+WAIObHUKpEanirOe&#10;ZBRVD0dWi9E5SSA1EAACQIANCKApAFrqqFsg0f/W3skV3qdKf43+d5yMsOjhVUP3/9GuIATABqYC&#10;KgABIAAEWJ9AXUUxegxZ9vVTh5w6Ff+7b9E1zFyiWj8npp4xRP60N1tvaLLdK1fu6K2bwZZzqbv2&#10;MdM0j4ff81tVf+uImZGRiXVg7tx9t257mc5CjxKgkL6gz02bG74wPB9GLgCVigDbTYYm+8I+qfjd&#10;D3ZVnUp/dIsRVLYLDvbTaMBRr+6/Urnc7164u870rosJ2nBKEtM9LY0M9wcXK/lkPgjQm5Tk7nYh&#10;p471cYOEw0qAWJCZjkfmLJYT7rYqn1fK8OiVkLX1OBcTw022OMQoKtyfcZJFV+PsSyRu2Q3+1x8E&#10;qlVe2W9iuN7M/mb9Ko/7l/erivRmm3ySLU88zdcbWocVK3tkPjqjJ/3Y3eJyTrfUGcPKAToDAkAA&#10;CACBkSWAPv9vG4D0oZaY+EbkkDr68F/QctFUjzUfDv7Z4/r/gcqEaW5uHmibYa+flZU1Y8aMQXQb&#10;Gxs7iFZjpImCggIWix0jyrKfmuip0OiCUfbTCzRiewLfwnSJGT4m/lKB6Grq4cRLyvCRwzotw5Vd&#10;NEBzCEJhbwIjZrcjYpw02wxahns4zDbP3nPMptqNmOmyKa+xp1Z6enpmZubY03sAGm/fvr26emCL&#10;+woKCgbhuhYXF8vLy/crWcn6CNTzb6vGNZV/+vUt6D/pZwT26/8zeVIArALodyKgAhAAAkAACLAs&#10;ATKxNOufHBHlH4RYVkQQbKwSAOMcqzMPegMBIAAEBksAdfilUna2/dH9f7Rw8PGIX9jQ8VKPr0UO&#10;rWJmZAgBMEMJ6gABIAAEgABrEiBVFeRjjFxM50xkTflAqjFMAIxzDE8+qA4EgAAQYGECEAJg4ckB&#10;0YAAEAACQKAfAjwS6lt36Mh1PWJg6Nw4RBT2enuvle6a/m3oPUMPY4XASBknhyhqm3Zgm2PFjkBP&#10;IAAEgMBwE4BcAMNNlGX6g1wALDMVgxEEdvcNhhq0YQECqOmygBQgAhAAAkBgrBCAzEFjZaYHpSfk&#10;AugXG6vlAuhX4GGpAKsAhgUjdAIEgAAQAAIMAh3PPofXQGBUEEBtd1TICUICgS4E4IsHCAABIDAI&#10;AhACGAQ0aAIEgAAQAAJAAAgAASAABIAAEAACQGD0EYAQwOibM5AYCAABIAAEgAAQAAJAAAgAASAA&#10;BIDAIAhACGAQ0KAJEAACgyRAIb5JCDqwATsN3TFOLTJaNievZVQ0DbK7r92sqTQx2McnOpvYMvCR&#10;ycT8uF9MlPgZiq9zCU3FkygD72d0t6AQ8278YoplUJit63IxDU+dffSccxmGTXT5n00MnkTVmfRf&#10;sv+2Vnyz1G0DkmkNey6ksrTQA7oytGFkuqAmEwsT/CyX0UXgV9rmF/+GOObmYXRb0TeQvm/zo9QU&#10;xvtZKtFva7N1D1x/TST3J2RdUcqfKUV1bdX6/wj01yNcBwJAAAgAASDAJAEIATAJCqoBASAwZAKN&#10;ry/t2aBlG1e/fG9IZDQuMtjbQDDdw3il8a/JFTQ3j9VLc3nmZSenv97WDjQEQGkujLbTNXVNn7Yz&#10;8Aou8pz7sooAK2PzgOf1rK7ysMrXXHDNbpO+a8bUnWcjcVeD3ZeUB1homJ/LrqfQMpx3Lqec1svy&#10;IYskp/FzIJTK1FM7dOwfi1r/Hh59PdxXk3Jplw6tYU/yEXOC92lYXanTPRmJuxKgWx9gtckm+GUj&#10;rSqlKtXf2tohRYQ2EWd3ij520N7u/bgCggDDOtPs1Vk/5ldfeO2AtrZXzly7i9HXL55aWn526zrn&#10;u/g+TYpCeOxvvCf4OaGNVD8fAfYiCtoAASAABIDAtyUAJwJ8W/4jODqcCDCCcEe+a3Y8EYBMiHeR&#10;0caphty5vnUON4MhuSrFQ0v1Ny7v+L8cF/GOPNihjUDM8PkR6/QDruyMgRjXQLqqyfAxwjqR3JKj&#10;jqmIUDPmk95GbdM1idO598ZLS4hzIF2xet3eTZfSlPHrYuzJcW6x8cdWCFIpNJZEOSw0STO7F++r&#10;NaWzYnTDSFxDI4bgY7bOMoy3vvfqNy0hWsPCCFt5s3/3Jt8+riLUlUhNoovcqvNaUVnn10/nwjBQ&#10;x+s/yDuhLtCCj9kzy/Cp9b27v2lNRXuiEOL3zdMO1sLlhxqIwVEGrG5cIyhfH7dcSp/mRym/vVPu&#10;xyi9VntD6l4Hmc21JQfmXLGZ0+MtranydXLcOW8Hv0ID3MOLBhK9aNXpIwC2OYJzP8q7ZsdfC6N8&#10;SlhMfDgRoN8JgRMB+kUEFYAAEAACgybQUPQyowqRXC4/vdX/R7viFFTS3iDf/PLNR9qK2KaKjCsH&#10;dGfT1tNOU7L0iy+s6fAsjUx8fZ1xVWaNwx8XfYxmYsxj8FSPmrqOfKadh4/JQvo6cn4lu4icj2XJ&#10;pxmrc/lVbCNetK737mMU1MlXw8gcCMcdUWcsVp+mZHs5h7qstzTGfCHWKQlB/jCcxi3jk0Fdt0Cp&#10;zr9x0oSxr2GWukNwas+r06uLXxYikqvXKAkzfspzTV+qrYxUZbwsahg00NHWkEwofpONzNVbs5Dm&#10;/6NlvMRSNU0k+/bL910XgdRnR7iH1Loctl9OjZiQywpTiNIaKnNo/j+14fQ5c6cg5cUV7euoW2lQ&#10;6rKTr+Jl9X5cIoH6/2jhmqFmqCWIT0rK/ozGDsoK84iIksoCxkRghOaoaEgTUwrLui/cpq/MphsY&#10;rdDekDGPKW19rWTn7W4yi24oNDshlLTtVqBZYDUsLhhtVtqDvH2aH7nqeVJUleK2LerUeBO1TJxj&#10;g6NQbvTs/5Oz/RWEReZqWvvdJ/aNpvNHoEvdjqZIu0S7cWHou2Zor2faevtsmcW4G1LvfoSyR/6M&#10;/S9t9zQ2mBxQAQgAASAABAZDADYCDIYatAECQGDgBMaJSEjxIdnXLt3M7rj5nwfrmFVbG6QrgpBr&#10;0gM3r9x8tm6Vb/i1yMAtoimu2jonE8rp7iGFVBLntG7r2TrtgMjoyP1y2Y4WTrh3HcV4d/pkEFEr&#10;EL0a4IDNPW2mu0zV+oHo1l9xkf722OIgM7dLuei6+75HofX31svc6JbogQvRuGshR5QJQTZGp/6u&#10;QURVD0eE2ysiiIH3vacxxj9wIugC4IO6+h6ZUtbBkdeoq9NDtmlu9k+t6uZNtlC+U7LxdlzyPXfb&#10;wzxyQx3qAogI8Q9oNcHAqbNQCzLpO6y3t7ny9+PbhKI01FUhYtJCEzt/FdXnR/56OH3NL3aqdJ+f&#10;S9HxDeVNh+eljSWvcz4icorSgt30IxHKSkoR6f9JT25lzTVZQkoSweeXoeEkLn4hEQR5/76cvi0A&#10;Qb58ev+GgEgLobsNBl7+Oe18hajvRd1uYD8vN8hGV0ndOkFoa3CrBdpcze13S/jAR4UWX5lAn+bX&#10;WPpvThWCXTz7O6ak4pDWD0tCH8qlhdv39vSf1k/XjwBTnXe6GwY5B9XqU3e70O9+ukqq9gmim4MZ&#10;trrH5hLY5oChQgMgAASAANsQGMyvHrZRHhQBAkDgKxIYJ7HG5qTelH98Ny8UnYnd4OgTGpOYUdKe&#10;ia2lMO4Xv/virnE4P/st641tToafc5DLO/dzOH3DfHV6xOmgys3BFz1sjQ2NbT0uBu/o6v+JWfuG&#10;/mJDvXr4yE5F5B23qqe/p81GA+Ndx4+YiiGvUvM+If2MQuchpuZ3IeywhaHB+q1HfnbU4M+78qyA&#10;xCM8a/4ccX7Ub5daoLBAgg9Tkx52LAKv53f78s9Wxuu32Pvh4lzFHwacul3YNVUAx3T1XY6Ou9Ql&#10;GHdcCgmfFBr0F7JURVGS5ytOwbcdikdC3drR0VpdolVlUun90IgEREFHUbzjVxGFkBrq/XD+IUvt&#10;aR3Wi9BkbylNPOvtZqe3XN7swaKjjhsX8HVTqam8tAhBZoiLtoPlFBWfj7xLL/1ERnhmrtDbKPjo&#10;jO+lFNT0iO9SQs+eeSJpuVVl5qC+DMVsvUM9dxobbLQ9fmCnGPEdQdPz3Il2C3yclccIYH1b8jD6&#10;8BDoyfwaPv1XgQi2fPw7wFad/tAdTQd4pdcUpxg+iQWK1DJHfFzvQvXxEWBaE3lb37Md7n6lBFW3&#10;c+22WvU4Nb+c6b6gIhAAAkAACLAZgUH96mEzBqAOEAACX4UARmDR7kv3UnGBbnsWI3/+6mRluAo7&#10;g19gmaVfQiGRTClOw92oXmpruJyxN55TaJmelXxz6v2X71GXmlz8DJfOp6epKkF/hjx+uoa+WZcY&#10;gIaKoij9ofr4SSKor66stYi+v5uDd5IQfVduP6MwOCw31Z7NeFTNPUlUrMcNvZSm148j8oR1NqrL&#10;Mp7towLrmEq+u3En878+1n9TaooSg3brbfXKVfX227xg3Njc5EsmFiUG7t5k5PVWw/uIRSdPvi73&#10;WoDXx3WOmxb2wL35v7+Ou5++mUFEJvI2VlTUDfQhO4ZbWv9E4BYkzFZ1Bj8H/0xV20hOF2+fDbJd&#10;gw1MfSKkNVbLi9InkHeSCCqu5opFYvSe6BYIhb0I9GB+DZ8/fEaqzu+0jKpXd4rE0dMBbl5pfTGn&#10;cdC7QPr8CDBLdMlqxSkd7n6SmloKjGwXdFuFAgSAABAAAmOYAIQAxvDkg+pA4KsTwPDNWGJg87N/&#10;bHpNbUn6A1zwcbPZRWEOhjpu8e9K32YifIJfyl5mtJZX5Yi4IPKWQE3AX/424zlxytwZtGR6tCIg&#10;LN4tE1xnhcZxM3bntr1NqX/f5yiMikLf9b8+n4wuOH+HSGJlWrf3o215vp+tKo2kl5b37JmiD/9T&#10;Q/caLVi18zJiGPLwDwds6972rz4R33JA6ol9Tj/SKJiGRF92UBLoGAapyYj0eyi322R1tyUAqMwc&#10;UltiaymUluq3sevKvXZYB2UO8EgFclXaub2HI1t0nNENI9SjGcwWvPdy2n+hLU/E0MDwdLO4ofUH&#10;rVmKQO/mJ2cRHB7ius3YwMjM6Wx08A7umwHnHw32KXufH4HBAuHk4eYcm+HGwRKDdkAACAABdiYA&#10;IQB2nl3QDQiwEAFKRfbdGzdSihibsNEFsYrqBlZHLv79V4iecN7vAYG3c0uR0jtOOtj2ouN0pxQh&#10;fKisGejD3t70JtdUfBj5UXocnUzMCd+2QtMqpGFzwIMXib5bsVPGThqA9hgM8UXoNl1lq8g6KoU7&#10;AVuVRDqFaUjlyTFn8uRN1y4Q6MN2MQJSelZ79PhS4zLedTWN8dOkfkCQ4vflTW0dkMvfv0SDNRKT&#10;Ob+8jNh/PHGez91YT3S5voHxNtew2DiXCWH2fndKv7DQhwVEYWUCncxvwndTv0MXHGkvnd76ce49&#10;ySVTSjH3EWCqK6gEBIAAEAACQKBnAhACAMsAAkDgqxBo+ZjqsVX/wO1/v3ReH8v9/ZxF4mhaNt5J&#10;ohKIovODCkqXQvChHpsnNG2WJPIxp7j9APeayvfth2ozqQKngMjUvkZhshtqNU6hadMl0R3mbyrb&#10;9Wn6WJj9EcFKiHY95o/SXBhtp787Wnz/rew7gbbqM/nY6iBAZrE1F1yzs7CKnnrk1qNEKoVOj/+p&#10;nVA+PrvzoGqe5qoFkzr0Sa64bcePwbokVnZ4k2vceE4ET2zoutqaPsXvc0s/t14hfSotRNdrzJ/x&#10;HeZTYcaTqinL5aXa8jJihGYrzUeIhaUV/YYAWuqrCQNcdMAsGKjHwgT6Nj8+8R+k0NvXF1KHBCCk&#10;L42IoBgfz2Ceuvf8EegXT2N1RW2/laACEAACQAAIAAE6AQgBgCUAASDwVQhwSizSW4w8ueB76WV7&#10;CkA0zz8+9UZcDjJPTWuTpo7gvzdvpZWRGL4bhfDgwGz+aS6JNaiAPLKqW5YT4xKSS+nLCJrLkuLC&#10;qwYqOYb3B2xfowygPwzPnOVb5CrvXE0saKYLTCb8HReSLbxOR+H7rr/9CWlhZy6guQzDDuhKdfN7&#10;BzDoqK7aUpN25diFBovg0266snw9uUeUiud3ol6JrV08h7fjZc7JsxYuRf69mZBNaDUNUumzewnv&#10;xAwVZLsupcBMlFe3kHsXFfMUT69MKXscE18lt1J1jgAyWUpxqeDHx9mFjClDrxJyn71EBOXlGDkm&#10;uhH+8Jm6D4XaDz45+m7bAYGjeiZA+IEQ6Nv8eCQVVZYif0fH/9t6yER9wcN7DxB57YXig4jz9fIR&#10;6FHe+g+f6xi2WZ4WHZExEKWgLhAAAkAACIxpAhACGNPTD8oDga9IYJLC9mPeGpVhVtor1+128/ZB&#10;i7fbDk2V9V65S46etVwyU22v32ay7/Z1VidConC4cM+t2lu8yJu9rJRoa8KFlljsthS+bG1+MDAK&#10;FxXovNk8cMARAATBiK7scxRmeBQ9/TPubnYFRQBrcWyLWJy97uajIVHXI/zsDfVOvFfb6awr1fXG&#10;Wvf6fthjRJiQGXWGqnZ7ic4mdj09gBkJRmedz9n34/MQnrrMa76dIPhHZX+madRS++pJXJWs1mKZ&#10;Lpn0OGS19+2dn+e122yfbwQOFxVywsrIIUx4B8026rL916Bp2G1ulzGw0OZF+MLh7QcComKuBh2w&#10;c74wwfLYpiUCHMi4eSZu28Xj7Nfq7/ePiI6JOn/CQl/Pq8LYZ9tqRiLJbmgT/N08wnDUfnY5BGaj&#10;p7WVZKU9LaoenVMAUg+GQJ/mhxm3YKPPL3MTbY2NXFB7iwxx26prdVPcYb8lFl3J0s04+xm/149A&#10;T+3wCZ7uHuGoGQcc2OoUSI1OFWc9ySiqHq5tU4NhBW2AABAAAkBgVBCAEMComCYQEgiwAwGMwOL9&#10;MQm3vNcJ5Fx0d3ZCi7N7ErL6cGTSBVfVqRiEb5ap1+1b++bmBlqbGBmZ+7+U2h1728t0Fv3gNwy3&#10;lJH/jdBdE+/tNDGyvkDUv3HNXRrhmzBugDvq+x6lb84T5/5kbSH75JSVheujshaEV2qDx+3YgwqF&#10;wdYmG8wcEjBW5xMu2ykLdnv4V1NRXIogBddP0bTuUP56y3jEzA7z258OdRXFaIK07OunDnWG4H/3&#10;LX0NM7EgMx2PzFks1yHDIr1TzDTN4+H3/FbV3zpiZmRkYh2YO3ffLYZtUKjLrpHmhi9tng+vlOHR&#10;KyFr63EuJoabbHGIUVS4PyPnP5eo1s+JqWcMkT/tzdYbmmz3ypU7eutmsOVcxgEQ3XWQJKZ7WhoZ&#10;7g8uVvLJfBCgNynJ3e1CTl1/ysJ1NiLQl/mhxim8xM43GjVOqr1ttL5StcoPd8d9zTRqkovuxtk3&#10;lt4/Aj2045NseeJpvt7QOqxY2SPz0Rk96cfuFpdz+t3RwkYzA6oAASAABIDA4AhgmpubB9dyGFtl&#10;ZWXNmDFjEB3GxsYOotUYaaKgoIBmVRsjyrKfmujp0uiOePbTawgaNVXm5xY3Tv5hvgRjDXlNoovc&#10;Kty+9DxHxQFGAYYgBTTtj8C3MF1iho+Jv1TgRQOJ/qQbyHVSho8c1mkZruyigdhA2kHd0UhgxOx2&#10;RIyTZptBy3APh9nmR+PMjXmZR8x0xzxZdgGQnp6emZnJLtqMiB7bt2+vrh7Y4r6CgoJBuK7FxcXy&#10;8vIjosPAO4VVAANnBi2AABD4BgQ+ZwRYYHVDntczdnjXFzxPwcvrzhcH//8bzAYLDUkmlmb9kyOi&#10;/EM/R0SykMggylghAMY5VmYa9AQCQAAIjC4CEAIYXfMF0gKBMUtAeNFPP8qVhh51v5qcnp72IPxn&#10;J79UuR9/WiQ8ZomA4jQCpKqCfIyRi+mciQAECLAYATBOFpsQEAcIAAEgAARoBGAjANsaAmwEGNVT&#10;C0v7epg+SnV+nK+To8/Nt0QEEVtksc/t4DadWZMGc/LWqDYO1hYeNV3WFhCkAwJAAAiwFQHYNshW&#10;0zncysBGgH6Jjs2NABAC6NcwRmsFCAGM1pmjB+cgF8Conr8xLDyY7hie/FGsOtjtKJ68sS06mO7Y&#10;nv/+tYcQQL+MxmYIADYC9GsYUAEIAAEgAASAABAAAkAACAABIAAEgAA7EIAQADvMIugABIAAEAAC&#10;QAAIAAEgAASAABAAAmxJgEBoOX++fs+eGvQPfYH+cyhqQghgKPSgLRAAAsNLgEwsvB/kYoLlR9c2&#10;ooVfRt3mZFRGBYmZ8xEpjUWPb6QUoWfEtxf07CwZelftRcYng0SvQfov2X+bEmOsWeq2Acn4pra2&#10;FGLejV9M6ZLwYze5XXtFZEYKtD2as+DhrbvZFUxWH16CLN5bR6oYzGxdl4tp7czJxPy4X0zoEzIN&#10;u+HYtdfVPTKkEPMf3kjIrmRMY3eVKcQ38X6tM8u/zNIvoZBI7latrijlz5SiOhYnBuKxBgH01pTg&#10;Z7mMfj+Q0T3cyThJZWmhB3RlaBdl1rmEpuKZuWV1vlH0dK+i37VsYvC9mjprwAEpgAAQAAJAYAQJ&#10;oN7+3btNnp51L14wvg7QF+g/0TcHHQiAEMAIThh0DQSAwEAIUBrzI/doG9jiGpYfDY7ERUeGHDUQ&#10;zvQw0Tc+8ah/f5ry8ZG/nX7w86qOQ1bh33zkk13vdMq7vexVEKHe+CiVqad26Ng/FrX+PTz6eriv&#10;JuXSLh3zc9n0QwebC67ZbdL3LJrvFhYd+cdeqdfuxmZ21wqa+9eHXJV2zuann+zul3R3Ovtvzd41&#10;6FRdM6buPBuJuxrsvqQ8wEKDwZzSXBhtp2vqWTjf7eK1yGBrqaxfjdcdvFZY3xUJpTLNf99P+h73&#10;iztFe9qrUSs4GDk8FqWOciVwp0iKg4mJ9+OqzuEECuGxv/Ge4OcE9kYO2g0HAZpxahu65si5Xbwe&#10;ffGwSvkF43U/38HT7wfEnOB9GlZX6nRPovYWoFsfYLXJJvhlL9bZJk7XGwWHqMLeDrcp6stTTutl&#10;+ZBFktP44afacEwj9AEEgAAQGFUEUPf+6dNm9IH/0aPEP/9samigjB+PMTAYv20b74QJGPSf6Jvo&#10;JbQCWm2gsQBIBziqbGEgwkI6wIHQYrm6YzLBz8d4By3tkLkhGee3zuJlTAmlIuWYsepxHu/0SEfF&#10;Sb3ME4VU+ToxLsTD4fckA1zZRQOx1not+aFrfjg5FffwooFEl7YUfMzWWYbx1vde/aYlRM1h31gY&#10;YStv9u/e5NvHVb6rSXSVWxWrFXn7vLE0FzUikB9hrmv2fHPy0yMqAn39HKeU39u/Yv3veURp7/Q8&#10;R0Vq2zFWejddSlPGr4uxJ8e5xcYfWyFIY14S5bDQJM3sXryvFmeii/aq89jILF/j6ePRCE3z2yvm&#10;i2ye777z9LiqQDtDUnm86wptrzxkpXf6LUdFvu50u84s5UP8vrXawYtx+acNxOgT0lT5OjnunLeD&#10;X6FBT7YxxmYM1KUS6OuWS/nv9k7tH6OWtRvn63M6cw82BCYn2czjrEl0kVt1Xisq6/z66VwYhPQ2&#10;apuuSbz+g7wT6r3fK5i4UZCrUjy0VBPXJEcdUxGBYzbATHsjMCZ/LYA5DIAApAPsFxZrpgNEV/t3&#10;lBx1/hct4v7f/7jQFxISnKj///Dhl6SkL+iLjtVOn+7wi6lPzSG03K9hQAUgAAS+CgHS+5e3s5Ep&#10;/5OXavX/qT/MhZV+WiuPvHuD723Bdl22/1pukXla1r8noWcFdiqUZsKHfER0hkgPJ8aTywpTiNIa&#10;KnNo/j9axk+fM3cKUl5cgQ70OTspCS+oY6IhyfDhuaW0Nq0VzPv7aUHXMToNSCqKPep6vnmK5FcB&#10;NtoGIROK32Qjc/XWLKT5/1TmEkvVNJHs2y/fk+pyk65mCJrpa1D9f+rEc0ut3GQsmXfzWUFT29cb&#10;hVRy8+ie8GbprgGdjii6zixGeIGKEkLMKyyjPZclZ/srCIvM1bT2u9/nXKL7RGi7SMxj8K29096Q&#10;MY8pRd+gvVay83Y3mUXfSTJNyfZyDqGkbWsJv5JdRE7PGxlG28SNeXmrXv0V9Ups24Y1bcY5Z0cC&#10;hZCC+v8IpS47+SpeVu/HJRKo/48WrhlqhlqC+KSk7M+9gmPmRlGfHeEeUuty2H55D/5/R1OkjULM&#10;8FFr3TJAez3T1ttnyyzGhioV24gXhLJH/oyNDDRb7WFrzJifaAAABIAAEGAxAjNncsrLc69dy7N9&#10;+wRlZW7U/6cLiK4CQN/8+Wc+U9MJixdzy8hwDlRwCAEMlBjUBwJAYGQIcApJKEkjb29disrssPkf&#10;w6PomEXJDdKd1suo46X1vdEgd3pauH1Xx5BMKCt5h0wSFuDp3pZL0fEN5U2H1QGNJa9zPiJyitKC&#10;CFJXUVyOCE0VFmi7pXIJiYkLIYUvi6t7V76+EOd94JLUyd8dl48MoVHeK5n0Hdbb21z5e7qTTy2U&#10;hroqRExaaCJHTUVxKSIkLtwevsZMEpMWRrLfFBNad1Q0v8EdO3FptvPvB1f3gYKDX0gaIbx5/+kL&#10;o1Jj+fv3CCIixE+L53BI64cl9WwvA+b7z2nnK0R9L+ryb/t5uUE2ukrq1glCW4OjIwMcsLmnzWyu&#10;5sJukAFTZbkG5NJ/k6ukNRbL9vRshYTeZEoR6f9JT259UM81WUJKEsHnl9X0kg2EmRtFfX7kr4fT&#10;1/xip9oaoxwglndBzkG1+oFXcJH+9tjiIDNdJVX7BNHNwQxb3WNzCWxzgEihOhAAAkDgqxNYv368&#10;lta4efOoD/+7D44GAlD/H40C2Nv38Kyrb2EhBPDVJxMGBAJAoEcCmOlr9u/Vk870NVUUFVy8wdkn&#10;NCYxo7TfHHycfBLzFKlljvi4Lv02lb8vRpBPj39bT88J2GNWv5bSxLPebnZ6y+XNHiw66rhxAbq2&#10;fNxEQT6knlBd35ZttaW+mlCPfHz5vs0f7TIWpfHfa4ds/1LwO7oNKwo31p5mmEdC3drR0VpdojUi&#10;Qyq9HxqRgCjoKIpz8EwUFETqK6o7bP1vrK6oRZDi9+X0HI3EfyNO2N6Y73fKAivYdaY7Dscxc7np&#10;RuEnZ86GprwjUoglKZd8zzyRtTRcOZM2LoZPYkEv9jLwD6aYrXeo505jg422xw/sFCO+I2h6njth&#10;Y2xobHv4yE5F5HFWXjkkchs4VtZq0VL36cMHZALPx6TTtlq0OwmaDvDQ5YyPtKltKi8tQpAZ4qLt&#10;cUZOUfH5yLv00k89xX+YulFQCKmh3g/nH7LUnsY9WBjytr5nPW02GhjvOn7EVAwpJai6nWu31arH&#10;qfnlg+0a2gEBIAAEgMBoJwC/VEf7DIL8QIBtCHAKKNpcSvwLF3hsj3rLn95OVoarsNP5BZS2+cW/&#10;6TcS0BOFhk//VSBIblYD9mBkNI6R1c/A+kJOp0xdzf/9ddz99M0MIjKRt7Giog793S44W1mRD383&#10;OhnPeI5HKvozIhaPEGu+9Jzpm0LMPO98InOd+8ktc9qfcbPNzAy/ImRiUWLg7k1GXm81vI9YoGEX&#10;wVnK2tL4iFvJDJ8ZXfOfGHE+A80XQENOJmaHO9u/XBfouuWHHvb/dxKQW9bkhLslEmmrOpOfg3+G&#10;qm0Y564gHyMp7mHfTy2tsVpelN4r7yQRdP+K5opFYnSfbfwkEf7hxwY9fgMCLXWfCXjk1fmdLhH1&#10;y9E7CS0dYJjpSvvgnH62knQXlrkbRV3utQCvj+scNy3ssCdqoJovWa04hWabHLyThHgRSU0tBbGO&#10;tjrQ/qA+EAACQAAIsBEBCAGw0WSCKkBg1BPg5Ju+2MDmqH9cek1tcfoDXLC7xezcYAdtM7eEMgpC&#10;qsxOiGktXc//60H3CTN1j+JuJz268rOVsaGB8fbjl6+E6DVHuV5+UtN+mCqH1JbYWgqlpfpt7Lpy&#10;rx3WQZn1yDgJTcuDaoTAjVt2+oXjcBe9t5lZh+UxRqBUZN+90SrFLeqpctQU9EcP5ep6HtMbAT9z&#10;1E9qVwWoJ6g5/bhg1c7LiGlI9GUHJQHUM8FM19yzQ63Wd6Oxg19ENC7ca5uRQ1jr6Q6UqlT/vd65&#10;pq7HDGX6fSpKqUrz23vsQssqZ3QVNPXcAYtF731t9l/6Gpufebjp+8GhsB8BQQvf6BBX9E5iaOZy&#10;PtrXgjvq0Pm/B3aeBJM3ipqMSL+HcrtNVg9+CUB3/Jw83Jxgm+xnlqAREAACQGBwBCAEMDhu0AoI&#10;AIFhJkCpzL4bQ/OoaQXDN11R3cDKNfTvjBA9vtTff7tX0NJYfN/DsLV0Pf+vB3EmzlT50UBHUazN&#10;LeOWVjNchuBTMwu6HTWHEZDSs9qDjhSX8Y6MYASXOV+O8DNquuRgbmR0MKpBJ/TiAXlEYt6USZzk&#10;kvt2+q1S7EVPlSPnRjsffiSuPpOSfpcaGvjzaQmC1L98eKODOsMMa9R2RyG+CN2mq2wVWbc54MGL&#10;OwFblUQYs8MpqGx3+Y6/UV2Mg9l6o10xDXqeF11XIsj3U4Sac6N8Dj8UUZ/9Jf1mbEzMjT+fokuv&#10;K18+vBlz43FRY5cN18QXEb84JSqE3L3iha6CNjCxcg2+F+fAGeb+y52SXvZmj1qaIPjXIMAx8Tsh&#10;MfQpurYSI+EfguGSUNLWlKy6/bKINH6a1A8dtqtQBSKXv3+JSGIlJnfJzsTcjYJUnhxzJk/edO0C&#10;ZtM6fw0IMAYQAAJAAAiwFQEIAbDVdIIyQGD0EmgpT/UwND9wq6A1ixsjFMA9Y84iYQSpIDZQ+BQd&#10;H1LaSofD/3rWmlSZn5HxolM2AQ6uceg28kl8EygVt+34MViXxMoObbnGjedE8OhA1BAEl9gKuwt/&#10;o+sDKJSy9EjnFUINJYj4AkkhDC2RYGuhJhSkNBDRPQJ5fzgY0QMDVqeSEAQf7rTekBogGL0zMvyS&#10;Nxdcs7Owip565NajxEBb9ZnUx/8dCo+Y6p4Lz8qobGufRR5aJVRZiUjISIpyNRDRLIz//GG/kcZ3&#10;vdWpBAR5Fe602VD/0vOqLhuuq95m5HU+V4JTaPb/lJC3z0p7y+PApKL0fBBQxhoBDj5xmfkIGd2R&#10;0kFz0pdGMiLGNwHDKSAyVQJ5n1v6uTXARPpUWvgOkZw/47suT92ZulFQPj6786BqnuaqBb2dgdoj&#10;f3riDChAAAgAASAABJgiACEApjBBJSAABEaaAKekop4y8uRMwKVOR6k14ZPuxL3jm2e4SHagJ558&#10;KbhusXLZ7iuv2x4Uk0qe3EtFlFUWSfJNnrVwKfLvzYRsAuOXO4VU+uxewjsxQwVZLjIh3lEIs+Jo&#10;yqfWXADFD3HxVXJaGvLfdefQKSZAjRjgzBBE2ju9udOJAyPNj/X7b6lJu3LsQoNF8Gk3XVm+rouS&#10;P8Y7LMTMd0+pobv06HT8jYt6J2ehLj+Rv1Poh9JchtuBICu909H4TJCBGOPcxlb9BaUV5ZCPz7ML&#10;27x1MiH3+TNknobc1IFaELXPD59r6btGKPjk6LttBwSyPm6QcLgIcEgq6CwlPohObL2TUJoLknGo&#10;n64tL8mJmSivbiH3LirmKSNxCKXscQx6r1ipOqfrU3xmbhSUiud30AMI1y6ew9vvsv36D5/rGLZZ&#10;nhYdgSbOgAIEgAAQAAJAgCkCEAJgChNUAgJAYMQJ8Cps93fTwJ+3WrJqnZ2btw9aPN1sflLRPpGr&#10;dvDs9kUDzozFK7/RdYvYzf36ZkdDonC4CD+XTRuto2ce9dyswIvhkNXet3d+ntdus32+EThcVMgJ&#10;K3TzufAOLyslAYRTUGmdo1rRcUurA0FXY6LOn7Ayozb8Y8dyAbhnDtoQPmffj89DeOoyr/lSJ7et&#10;+EdRT1AXVjLerPbulOWmQ0FRjOmIXnjwjz1L+1sOXZftvwaDmW1zu4wmGd8Ck917xW9ard241z8c&#10;FxMZcsJaW+/ER+P9Dqun9etU9aBbgr+bRxgu5mrQgV0OgdnoDo+SrLSnRX2cDTloPtCQVQmMm7/F&#10;5+CixP16Rgdoxnl0s659nLith6UC9aYkgLU4tkX4wuHtBwKiqHZi53xhguWxTUuo94ouxtmvgi21&#10;r57EVclqLZZhIpkkPsHT3SM8OiYq4MBWp0BqdKo460lGUTUcRNkvZ6gABIAAEBjrBODn7Fi3ANAf&#10;CLAMAU4B7J6YjNveppNzTrs7O6HloPtfyOpfopKi9quKdHnYy4zUvFIbPOMf+KytjLQ2MTIyc8XV&#10;q/vdD3ZVnUp1BTHTNI+H3/NbVX/riJmRkYl1YO7cfbdue5nOoiacZ+QCUKkIsN1kaLIv7JNKe0Nm&#10;RoY6PRCoqyhGjyHLvn7qEHVu24v/3bfoGmZ6LoCTKuURtibodFz5pOZx/zIz805B12QjSHPDF4bn&#10;gxHVOpWYEGKIuWVvbmS40dorf+7R22nBW37o6Uzd/idKkpjuaWlkuD+4WMkn80GA3qQkd7cLOYyM&#10;Ff03hxrsQIBTcMmO4OiTGvWxNOOMrFx18t4dV51p9IMAeaUMj14JWVuPczEx3GSLQ4yiwv03yNLy&#10;VnY1zv5gEAsy0/HInMVywkyEq/gkW554mq83tA4rVvbIfHRGT/qxu8XlnM47qfobEa4DASAABIAA&#10;6xIoKWEqqltQMOATiDHNzc3fXO+srKwZM2YMQozY2NhBtBojTRQUFLBY7BhRlv3URM+eRleUs59e&#10;oBHbE/gWpkvM8DHxlwpE8zIMJ15Sho8c1mkZrqzfrBPDOSr09W0IjJjdjohx0mwzaBnu4TDb/Ldh&#10;D6MOicCIme6QpILGrEMgPT09MzOTdeRhQUm2b99eXT2wxX0FBQWDcF2Li4vl5eWZJODsXNvQQNHX&#10;Hy/bbR+shETXfY0vXpDOn6+fMAFz6hQTa8hoEsAqACYnAqoBASAABIAACxIgE0uz/skRUf5BiAWF&#10;A5HGNgEwzrE9/6A9EAACQGCwBBYsoK5+LSpiahXAixfUJ/r0JkwWCAEwCQqqAQEgAASAAAsSIFUV&#10;5GOMXEznTGRB4UCksU0AjHNszz9oDwSAABAYLIHFi6n7ybKymvvdC4DuAnj6lBoCoDdhskAIgElQ&#10;UA0IAAEgAARYkACPhPrWHTpy3Y4YGLKoHCIKe72910ozu6huyANCB2xHYKSMk0MUtU07sE22MxhQ&#10;CAgAASDAICAry0V/qn/jRlN5Of34lx7K+/fk8+cb0AtoZbQJ8/ggFwDzrEZZTcgFMMomrLO4sLtv&#10;VE/fWBYeNd2xrD7oDgSAABD4ygQgc9BXBj66hoNcAP3OF2vmAkDFRnMBHD1KRP87fjxm3Tqe6dMZ&#10;KQDacgGgz/9R/x+tgGYB+PlnPvS//SrbVgFWATDPCmoCASAABIBA/wTQ36NQgMDoIoCa9egSGKQF&#10;AnQC/d+RoQYQAAKjkwDq0tvZUQ+fbWykREY23rvXhL6gq4K6/ZcuNfj716Mv0H+i1Qbk/6NNIAQw&#10;Oo0CpAYCQAAIAAEgAASAABAAAkAACAABNiUgLs7Z5t6jaf9Rnz8+vgl1/tHzAuj7/+lhArTaQAFA&#10;CGCgxKA+EAACQAAIAAEgAASAABAAAkAACACBkSWA7vA/cGCijAzDyc/OZiT/Q0dF30QvDSgFQJus&#10;EAIY2WmD3oEAEAACQKCNAIWYd+MXUyw/mjEALbN1XS6m4Ztar5KJ+XG/mCjRLk7Dbjh27XV1h0Wu&#10;ZGJhgp/lMtpVfhndw52v9sYY7fPRjbvZlbSO0NPUZegjdy02MXgSTBMQ6I1AT5aj5pNBpNWnkPCP&#10;/BmWicHIaNmefoQn9bY8u6ORo5XXuYSm9liZQsx/eCMhuxLMEqwSCAABIDDWCQgJcdjbT0Sf9rfl&#10;/EdfoP9E30QvDY4OpAMcHLdR0ArSAY6CSepdREgHOKqnbywL35fpNhdE7TA2udCg47xny2Ih4uv4&#10;P7zCcpX9H9/YLc+LNBde26Ftff27DW67tac3v8R5/X4d2RJ5z8dYCt0IR+lwdY0U8ub2Gf+wzya3&#10;HnnpivV1BA6l6rGH4abDJXbpeY6KXEhLaWJgVCY1c257TKL82fnA698dTk10XsI3yO/RsTzdbKN7&#10;n7dccsXtvVI/Jq9xNlYSabO37xSMt6hL8LTa2P8c7AyXf4+8/yvMNeiNst+NG3YK1B2cnQrDjC+0&#10;rHJ2NF4sSHx9N8wrvLSHypTKVA8LzcN1R9NvOSrysQ1kUGQkCMCvhZGgyk59QjrAfmeTZdMB9iv5&#10;UCpACGAo9Fi6LYQAWHp6+hMOvtT7IwTXWZRA76ZLacr4dTH25Di32PhjKwSpaWsbS6IcFpqkmd2L&#10;99XiTHTRXnUeG5nlazx9PNXnf3vFfJHN8913nh5XFaD8d3un9o9Ry9qvvj6nM/dgQ2Byks28XjfA&#10;Ucri9xtp/56KSHvTQwDdCrkqxUNLNXFNctQxFZEBJNJlUfYg1uAJ9HnLbcwPNfvBSghXdsZArIsZ&#10;kfAxe2YZPrW+d/c3ralUEyLlR5iuNXtimpx7VGViF5uqyfAxwjqR3NrsjfQ2apuuSZzOvTdeWkJt&#10;hkwqj3ddoe2Vh6z0hhDA4Kd0rLSEXwtjZaYHqyeEAPolNzZDAPDQo1/DgApAAAgAASAwdAJkQvGb&#10;bGSu3pqFNP8fLeMllqppItm3X74n1eUmXc0QNNPXoPr/aMFwS63cZCyZd/NZQRMFqXr1V9QrsW0b&#10;1rRdnbMjgUJI6cP/R+MLsaf2nMdLS/b+ELU+O8I9pNblsP3ynvx/+uJv8xh8q+q0N2TMY0qpjh71&#10;tZKdt7vJLPquhmlKtpdzCCXJ/tvoOxn4lewicjpuZBg6QOjhWxFoIuDxiMRUEYHu4abGssI8IqKk&#10;skCYYdRc0+ZgJZDSDxU15G7iVhe/LEQkV69Raqs8fam2MlKV8bKobW0KhVRy8+ie8GZpiT607WiK&#10;tGrEDB81DIa+n4X2eqatt8+WWfQNL/wqthEvCGVtuxVotkrsLt63wgvjAgEgAASAwNcmACGAr00c&#10;xgMCQAAIjEkCZNJ3WG9vc+Xv6U4+tVAa6qoQMWmhiRw1FcWliJC4sEDbNcwkMWlhJPtNMYFMLv03&#10;uUpaY7Fs+9V+CKIrruOOHbg9+6TXweVTeqlbnx/56+H0Nb/YqQoNcgHAP6edrxD1vSJxVwLs5+UG&#10;2egqqVsnCG0Njo4McMDmnjazuZoLfhY72HpNWT4eERYSGN/dUPgUHR9SKEHtqwNIZa/TS5Glc6Un&#10;d4sXtFC+U7LxdlzyPXdbP+SGOjShgIgQf+viguY3uGMnLs12/v3g6iGRexfkHFSrH3gFF+lvjy0O&#10;MtNVUrVPEN0czLDVPTaXwDaHBBgaAwEgAARGNQEIAYzq6QPhgQAQAAKjhQCPhLq1o6M1un2aITGp&#10;9H5oRAKioKMozsEzUVAQqa+orm/XprG6ohZBit+XN9R9+vABmcDzMem0rRYtnx+aDvDQ5YyPvaZK&#10;a3wdcejIDQXXU9uWCPbyLUchpIZ6P5x/yFJ7Wl/ZBPqGK2brHeq509hgo+3xAzvFiO8Imp7nTtgY&#10;GxrbHj6yUxF5nJVXDuncRot99i4nmfD+5UeE49FverPpKz665apE2zaVJgZ7u+3WW7LS7M6sox7r&#10;F4zrFi/gmK6+y9Fxl7oEwybRPIJJoUF/IUtVFCXpHwrivxEnbG/M9ztlgRUcNzRw8ra+Zz1tNhoY&#10;7zp+xFQMKSWoup1rt9Wqx6n55UMbAFoDASAABIDA6CUAIYDRO3cgORAAAkBglBIgE4sSA3dvMvJ6&#10;q+F9xGIBHyI4S1lbGh9xK5nhM6PLoRMjzmeg+QK+kMh1nwl45NX5nS4R9csPRkZHXzysUh5mutI+&#10;OIeekr1zoXzOPv+zfebqwJMbfujhsS29cl3utQCvj+scNy3slrONeaTSGqvlRemOHu8kEbQjzRWL&#10;GOkJx08S4We+I6jJ0gTqPv33gYhkvG1Q2BuJi44MtpbK+tV4ud2FfzuZX/N/j467n72ZgUemjGv8&#10;UFnX25kAdFUpNUWJQbv1tnrlqnr7babFC8jE7HBn+5frAl23/DD0FIBLVitOodkmB+8kIV5EUlNL&#10;QayjrbI0cRAOCAABIAAERpYAhABGli/0DgSAABAAAp0IkMrSQp1+XLBq52XENCT6soOSAOqZYKZr&#10;7tmhVuu70djBLyIaF+61zcghrKpTO0EL3+gQVytjQ0Mzl/PRvhbcUYfO/03oCpdclXZ+76FCU08n&#10;Q+pRAr2UmoxIv4dyu01WD2EJQA9d83BzDXJPAdgICxMYN1M3IPZ2+p9Xjm83NjA0tvr58m0/veZw&#10;19BnNe1S80htiailUFpq/401rPYydgrKrO5FJfThf2roXiPaJ8Aw5OEfDljqThRKVar/Xu9cU9dj&#10;hjKDX5fSK0VOHm5OsE0WNjIQDQgAASDwVQlACOCr4obBgAAQAAJjmQCF+CJ0m66yVWTd5oAHL+4E&#10;bFUSYTjNnILKdpfv+BvVxTiYrTfaFdOg53nRdSWCfD9FiGfid0Ji6GNMbSUJRmUMl4SStqZk1e2X&#10;RV0W2pNzo5w9HopjZ1Oe34xBy72nJfVI/cuHN2JupBQ1MtCTypNjzuTJm65dwHRygbE8aWNe9/Ez&#10;Vdat01FsOwwAwy2rarhKAo/LLOi2zwPDN0vPZqse8jTun9KeEkGQiTnh21ZoWoU0UD8Bib5bsVNo&#10;aQDqc6N8Dj8UUZ/9Jf1mbEzMjT+fFiFI5cuHN2NuPC5q7HtFwZifIAAABIAAEAACAyQAIYABAoPq&#10;QAAIAAEgMDgCzQXX7CysoqceufUoMdBWfSb18X+HwiOmuufCszIKWmqfRR5aJVRZiUjISIqO5xOX&#10;mY+Q0S0BHSqTvjSSETG+CV2ebFKaiPgqJO8PeyNDWtl+KgmP4MOd1hvqBz9nrCqgfHx250HVPM1V&#10;CyYNRI+W+mpCh1QFA2kKdUcxAQqpsiAj41VppxT6XOPGc9LMr+y2zWzMtEOJNS3tKqIXkSo8ET3K&#10;oktBs1RG2+nvjhbffyv7DvUTwNeWMrClgYiuGvjnD/uNNLtdb3UqAUFehTttNtS/9Lyq36yS9MQZ&#10;UIAAEAACQAAIMEUAQgBMYYJKQAAIAAEgMDQCLTVpV45daLAIPu2mK8vXdVHyx3iHhZj57imMo9Qo&#10;pNK/cVHv5CzU5SdiOCQVdJYSH0QnvmY8DqU0FyTjUC9eW16yS9p1LkXHN9QYQmspwZlJI9Le6c0U&#10;ykUDMZoClIrnd9AjBtcunsPLxMroD59r6c4dBZ8cfbftgMChoYDWo4nAlzfRFtgfd1/KaV1Fghrn&#10;s3sJ1cp6ipKcQrOU5iP4Rwnpla0Of2Ppk4cJiKKhwozWLP9tyhLSws5cqNwcHHZAV6pL/It+skBb&#10;aS7D7UCQld7p6N6CDscNdMJW/+FzHcM2y9OiI9DEGVCAABAAAkAACDBFAEIATGGCSkAACAABIDA0&#10;Ap+z78fnITx1mdd8fToW/6jszwgirGS8We3dKctNh4KicFEhJ6yMHKIXHvxjz1LqWv1x87f4HFyU&#10;uF/P6ADt6tHNuvZx4rYelgq8SF22/xoMZrbN7TLmxGupffUkrkpWa7EMU/n6EvzdPMJwMVeDDuxy&#10;CMxGF2yXZKU9LeptmzdzIkCt0UQAw6to5GopeNPWzMztXFRMdIT/gU0GqHE6epr/jxcZL6u7da/c&#10;C6/t2/b5h+NiIkNO2BpZXxa22Gu1dDKadbKTcda9vh/2GBEmZEad6fQJ8InOJnZYRMAsHHyCp7tH&#10;eHRMVMCBrU6B1OhUcdaTjKLqfpcMMDsA1AMCQAAIAAF2JQAhAHadWdALCAABIMBSBOoqitFjyLKv&#10;nzrk1Kn4332LrmGm5wI4qVIeYWtiZGJ95ZOax/3L+1VF6E9SOQWX7AiOPqlRH0u7Glm56uS9O646&#10;09Cj1CjolgAEaW74wqTnQyzITMcjcxbLCTOxBgBBJInpnpZGhvuDi5V8Mh8E6E1Kcne7kFPHUmRB&#10;mJElwC27wf/6g0C1yiv7TQzXm9nfrF/VbpwYUY3jd3B+Go237M2NDDdae+XPPRp5+7TJLOppFJ2N&#10;s6aiuBRBCq6fcu78CXD66y1jqcmA9OCTbHniab7e0DqsWNkj89EZPenH7haXc74MqBOoDASAABAA&#10;AmORAKa5ufmb652VlTVjxoxBiBEbGzuIVmOkiYKCAhaLHSPKsp+a6NnT6JJQ9tMLNGJ7At/CdIkZ&#10;Pib+UoEXDSSGEy8pw0cO67QMV9a6g2A4O4e+WIzAiNntiBgnzTaDluEeDrPNs9ikgDjMEBgx02Vm&#10;cKgzCgikp6dnZmaOAkG/nYjbt2+vrh7Y4r6CgoJBuK7FxcXy8vLfTtFOI8MqABaZCBADCAABIAAE&#10;BkGATCzN+idHRPkHoUE0hiZAYCQJgHGOJF3oGwgAASAABAZLAEIAgyUH7YAAEAACQODbEyBVFeRj&#10;jFxM50z89rKABECgEwEwTjAIIAAEgAAQYEUCEAJgxVkBmYAAEAACQIA5AjwS6lt36Mh1O2KAudZ9&#10;1OIQUdjr7b1WmqmsgUMeDTpgRwIjZZwcoqht2oFtsqPNgE5AAAgAga9BAHIBfA3K32QMyAXwTbAP&#10;16Do7r7h6gr6AQJAAAgAASAABNiVAGQOYteZHRa9IBdAvxjHZi4ACAH0axijtQKEAEbrzNHkhgQ/&#10;o3r6xrLwYLpjefZHr+5gt6N37sa45GC6Y9wA+lUfQgD9IhqbIQDYCNCvYUAFIAAEgAAQAAJAAAgA&#10;ASAABIAAEAAC7EAAQgDsMIugAxAAAkAACAABIAAEgAAQAAJAAAgAgX4JQAigX0RQAQgAASAABIaH&#10;AIWYd+MXUyw/unYVLbN1XS6m4ZtauyYT8+N+MVGiXZyG3XDs2utqStuwlOr8GydNsNNoDflldA+E&#10;ppWR+hGK0lj0+EZKUWOnamRiYYKf5TK6CPxK2/zi3xDbhxkeNaEXtiPQ0WxQ8zvc0Tg7WjU/dpPb&#10;tVe9WxSFhE8NdVkn07cZNxal3Hhc1Ah2yXZ2BAoBASAABFiDAIQAWGMeQAogAASAANsTaC64ZrdJ&#10;3zVj6s6zkcN7Od0AAP/0SURBVLirwe5LygMsNMzPZdejrg6luTDaTtfUs3C+28VrkcHWUlm/Gq87&#10;eK2wnkalvvDaQV19j/SpWwIjoyODnZeVh1tp7ArIrumLGeXjI387/eDnVR0qUapS/a2tHVJEdgZe&#10;wUWe3Sn62EF7u/fjCnC22N76hqAgzTi1DV1z5NwuXo++eFil/ILxup/v4JupfdKt2rNovltYdOQf&#10;e6Veuxub2V0roF3rVhpfBttssgqo1w1Aze+kbt0VK419wTnEzvXIhEeBxvqXnleRhyAzNAUCQAAI&#10;AAEg0CsBSAfItsYB6QBH9dRCgp9RPX1jWfjeTZfSlPHrYuzJcW6x8cdWCFKPvGgsiXJYaJJmdi/e&#10;V4sz0UV71XlsZJav8fTx1IjA2yvmi2ye777z9LiqQFO6z2I1p3EuyfEHVQQ50aukkuvbFhrHmd17&#10;46sl1ANuCqnydWJciIfD70kGuLKLBmKMOiR8zJ5Zhk+t7939TWsqKgKFEL9vnnawFi4/1EAMTuEY&#10;w4bb1y2X8t/tndo/Ri1rN87X53TmHmwITE6ymVOX6Cq3KlYr8vZ5Y2kuakQgP8Jc1+z55uSnR1QE&#10;ujxlaanpVJlhxvHbHuR5qQvQ4ZMqXifeOOfh7pe0Fld2xkCM2iUUINAHAfi1AObRNwFIB9ivhbBs&#10;OkDi1et1V6/3LT+nqMh3h5y4pCT7VbNLBVgFMFBiUB8IAAEgAAQGQYBMKH6TjczVW7OQ5v+jZbzE&#10;UjVNJPv2y/ekutykqxmCZvoaVP8fLRhuqZWbjCXzbj4raKIghJKX2URJvdVKVP+fepVLQklbU7Lq&#10;9suiHjYD1GX7r+UWmadl/XtSl8erSGNZYR4RUVJZIEwXASM0R0VDmphSWNb9gSspwwddrm0eg2/V&#10;lfaGjHlMKfoG7bWSnbe7ySz6loJpSraXcwglyf7b6DsZ+JXsInI6bGQYBDBowiIEql79FfVKbNuG&#10;NW3GOWdHAoWQYjOPE/mcnZSEF9Qx0ZBkOOvcUlqb1grm/f20oKvxIfTKfCt/VJ1Bq4ya8TJD43n4&#10;q8nZddRlKORsfwVu0bla2/2SqDbWR+loirRqxAwfNQzGJgaPfh5or2faevtsmUXfcMOvYhvxglD2&#10;yJ+x/4Vmq0RYYsAi5gViAAEgAAR6IECpq+vX/6d+cZRXEA4da0r7Z6AQIQQwUGJQHwgAASAABAZB&#10;gEz6Duvtba78Pd3JpxZKQ10VIiYtNJGjpqK4FBESF2Y8C6X6R5PEpIWR7DfFBHIL6Tslb29H5Wnc&#10;7S0b66qaEGkh/h6+xMZL63ujzz3S08LtJbrIycUvJIIg79+Xt+YH+PLp/RtCL/30q+M/p52vEPW9&#10;InFXAuzn5QbZ6CqpWycIbQ2OjgxwwOaeNrO5mgt+Vr8UWb4CufTf5CppjcWy7cbZLnNdRXE5IjRV&#10;WIAenEILl5CYuBBS+LK4uqtmlJqyfDwiO1tatPXZPuY7idniSGlJGYEayuKQ1g+jGm5yuL3iUKm8&#10;C3IOqtWn7nbxt8cWB5npKqnaJ4huDmbY6h6bS2CbQ2UM7YEAEAACX4GAcKBfb3/fHXbC8E6g1Nd/&#10;Pund8CBpQMJACGBAuKAyEAACQAAIDI4Aj4S6taOjtboED6M9qfR+aEQCoqCjKM7BM1FQEKmvqKZv&#10;/aeVxuqKWgQpfl/exCGhvsvRcZf69NZvrCb8/ctBCY1LdRQke/gS4+STmKdILXPEx3URlWfmCr2N&#10;go/O+F5KKSFSiO9SQs+eeSJpuVVl5qC+DMVsvUM9dxobbLQ9fmCnGPEdQdPz3AkbY0Nj28NHdioi&#10;j7PyyvtLWTg4ltDq6xFoqfv04QMygedj0mlbrdY0focuZ3ykTe24iYJ8SD2hur6lVaKW+mpCPfLx&#10;5XtC1/gP+VNp+jtkvrhoW7gA4REVn4EgRaXl1KSYGD6JBVS7/d8ccf4h6ydv63vW02ajgfGu40dM&#10;xZBSgqrbuXZbrXqcml8+5DGgAyAABIAAEBghApiJE/vtmUtcfNLe3WgUAK1Z4xcwoCjAoH719CsR&#10;VAACQAAIAAEg0CsBMrEoMXD3JiOvtxreRywW8CGCs5S1pfERt5IZPjO6TTox4nwGGgj4QuqUqo9C&#10;fJsYuFfP6ESuhpufxfyuPn4/zDHc0vonArcgYbaqM/g5+Geq2kZyunj7bJBtX18wgFmT1lgtL0rf&#10;UcA7SYQXQTRXLBKj9zR+ksjQvbgBiAJVR4xAS91nAh55dX6nS0T98oOR0bR0gGGmK+1pafwEZysr&#10;8uHvRifjGWZKKvozIhaPEGu6GO6IyddLx0tWK06h2SYH7yQhXkRSU0uBke2CbqtQgAAQAAJAYPQT&#10;6BgFqD0fxrxCEAJgnhXUBAJAAAgAgSETIJWlhTr9uGDVzsuIaUj0ZQclAdRTwUzX3LNDrdZ3o7GD&#10;X0Q0Ltxrm5FDWMdU/tRhm/BpoXt/VFu18wba8uFlW2z76msmpSJXpZ3beziyRccZPVkAF3nO3WzB&#10;ey+n/RdeDM+5gDzcXJBTkMmpGG3VBC18o0NcrYwNDc1czkf7WnBHHTr/NwEZJ6FpeVCNELhxy06/&#10;cBzuovc2M+uwPNZTjpOHmxNsk/XmBSQCAkAACAyMQENiEvrXsQ09CoC+g+4IYL4vCAEwzwpqAgEg&#10;AASAwJAIUIgvQrfpKltF1m0OePDiTsBWJRGG08wpqGx3+Y6/UV2Mg9l6o10xDXqeF11XIsj3U4Ro&#10;z9Up1Tmhe1YoW4XU6QY8SEkM2IoVad1QwLxEX15G7D+eOM/nbqwnulzfwHiba1hsnMuEMHu/O6Vf&#10;mO8Gao4lAhwTvxMSQ5+iaytJMGy1UzZKjOAy58sRfkZNlxzMjYwORjXohF48II9IzJsyqX29P50X&#10;l6jUMmnk5fvy9h0CTeXvixFkpoTowI15LM0B6AoEgAAQAAJ0ApT6hub8N11ooFGAgfKBEMBAiUF9&#10;IAAEgAAQGBQB6gnqFlbRU4/cepQYaKs+k/r4v0PhEVPdc+FZGQUttc8iD60SqqxEJGQkRdHF/vWF&#10;1w7qW90TP3IrO/G0rbo03+AeaH4qzHhSNWW5vBR3a3uM0Gyl+QixsLSi3xAAfY83lLFGgINPXGY+&#10;QkZ3pHTQnPSlkYyI8U2g2hGGS2yF3YW/a6mGW5Ye6bxCqKEEEV8gKdTNSCeKzBBF3hWWfmrtivK5&#10;NPc9Mk92xuQhHv5HT5wBBQgAASAABNifAKWhYehKQghg6AyhByAABIAAEOiXQEtN2pVjFxosgk+7&#10;6cp28+E/xjssxMx3T6mhPyGlkEr/xkW9k7NQl5+IQWrSw45FVFr4hLnpSPF1fbba78DtFSZLKS4V&#10;/Pg4u7C5Nb8AhZD77CUiKC8n0X5OQacOP3yupSd6o+CTo++2HRA4gEGh6ignwCGpoLOU+CA68XUj&#10;3WwozQXJuAdV87TlJTnJhHhHIcyKoymfWnMBFD/ExVfJaWnIf9dN7+/kNbTkquJjHpcxOsI/jUGN&#10;XH/ZHN5BxLTqP3yuY9hmeVp0BJo4AwoQAAJAAAiwPwFO8e+HriSEAIbOEHoAAkAACACBfgl8zr4f&#10;n4fw1GVe8/XpWPyjsj8jiLCS8Wa1d6csNx0KisJFhZywMnKIXnjwjz1LBRBKXXYiur1auC49yvfX&#10;Tk2jsolIXbb/Ggxmts3tsn4lQMbNM3HbLh5nv1Z/v39EdEzU+RMW+npeFcY+21a3ndPWpZcEfzeP&#10;MFzM1aADuxwCs9H1CCVZaU+Lup331v/YUGPUEhg3f4vPwUWJ+/WMDtCM8+hmXfs4cVsPSwVehFNQ&#10;aZ2jWtFxS6sDQVepFmVlZh098+gfO5YLoL+vuhgnh8CSTccsJ1xwtqNVDjiw/fAF4S3HLLA9HTfY&#10;Ly58gqe7RzhqxgEHtjoFUqNTxVlPMoqq4SDKftFBBSAABIDAaCXQmPoUXQVAev9+iApACGCIAKE5&#10;EAACQAAIMEOAdoI6kn391CGnTsX/7lt0DTM9F8BJlfIIWxMjE+srn9Q87l/eryqCLpAm11R8KEWI&#10;Bde9nTu3dKK2pKBrshGkueELM54Pl6jWz4mpZwyRP+3N1huabPfKlTt662aw5dxe1gAgiCQx3dPS&#10;yHB/cLGST+aDAL1JSe5uF3LqmFEY6rALAU7BJTuCo09q1MfSjDOyctXJe3dcdaZRN/AzcgGoVATY&#10;bjI02Rf2ScXvfrCr6lTaY/1uxsktY+gVFPJjE45a2QWHGETd8NggNbgE/XySLU88zdcbWocVK3tk&#10;PjqjJ/3Y3eJyTr87WthlVkAPIAAEgMBYI4D6/xy8vJgJE2oCg2vDL6N5AdF3BgcB09zcPLiWw9gq&#10;Kytrxgz0aNwBl9jY2AG3GTMNFBQUsFjsmFGX3RTFYDDovlJ20wr0GQMEvoXpEjN8TPylAi8aSAwn&#10;YFKGjxzWaRmu7KKB2HD2C32xIoERs9sRMU6abQYtwz0cZptnxZkBmfohMGKmC+TZhEB6enpmZiab&#10;KDMyamzfvr26emCL+woKCgbhuhYXF8vLyzOvxMefNqCVhQP90P+2NNQ3PnjUkPiIz3wT9ywZjgm8&#10;qPNPev8feolvvQH630pbe/S/U25eY7J/WAXAJCioBgSAABAAAixIgEwszfonR0T5ByEWFA5EGtsE&#10;wDjH9vyD9kAACACBYSJQdz22ueDNBPUVPPILUP8f7XW88mLU+af7/4MoEAIYBDRoAgSAABAAAixC&#10;gFRVkI8xcjGdM5FFBAIxgEArATBOsAUgAASAABAYBgLoWYDj1Vfw6q4Zhr5oXUAIYLhIQj9AAAgA&#10;ASDw9QnwSKhv3aEjN8hjAvuQl0NEYa+391pp/q+vE4zIJgRGyjg5RFHbtAPbZBMzATWAABAAAv0R&#10;ELCxRp//91drANchBDAAWFAVCAABIAAE+iWA7k1lh8I5Y9VuJyeThfzsoAzo0A8B1KpHESPO6aht&#10;2pssFBxFMoOoI0Sg3xsyVAACQAAIdCcAIQCwCiAABIAAEBhOAmgmSyhAYHQRQD8Ao0tgkBYI0AkM&#10;570b+gICQGDMEIAQwJiZalAUCAABIAAEgAAQAAJAAAgAASAABMY2ATgUkG3nHw4FHNVTC8f8jOrp&#10;G8vCg+mO5dkfvbqD3Y7euRvjkoPpjnED6Fd9OBSwX0Qsfihgv/J3rACHAg4IF1QGAkDgKxGgEN8k&#10;BB3YgJ3G2BUpo2Vz8lpGRdNXGn6owzSVJgb7+ERnE1sG3lMTPvm0pRJdcX4Z9d2nk/8jDbyXUd6C&#10;QsI/+j97ZwKXU/b/8fu0yJKlRkxGRBgMmn8lO2PfmomKsiUKZUhGduKHQWpmlKWGSgpTprIbMrIO&#10;ZqaMxpARkUxRKctToZ6e/7n3e+95bk/7gpbvfRnzeJ5zz/I+n/O953zPcr1n9ON313cY6bTtQkoe&#10;XchKfr0asHRcB0BktizgWrIIkUyaEOnF30t+XXnw9ovCS2DJ+9K52wtfjhEpEJk4Hklj01lep+9J&#10;cS1tDRfWu89+meTHquvuhcMnY9OLVVRJIi9KvYM9Y6TvvnSYAhJAAkgACVQ7Ao0mTShXnsoVHlcB&#10;lIttTQqMqwBqUm0Vymvt9Ou/vh3sNNU2MGfsgpkWfdo3Y54nxJwJ8Qn9t+e3J0KXDNRRq/ZVJo3x&#10;/NJk8afhydstdMuVW1nm1e8tR6x7NGiWs3XfT5jEXwO8fKONvS7vdTZsUu1LXb4MliBdeeblTZaT&#10;Vz76Pxdny/6fMI9/DVzle6+P1+HDzkbsK25f/+1rbe4U1XHBlhkDtdMv+np4Rff1uebn+Jkm2aad&#10;m3BwziiHn5tNdJs3uj1z7/h278DnNscuuJvpqovzl58U5RN6PUf8lTz1j90+PzdbeTVqSW9NFSEP&#10;RktcrXtpZf4evG3LCV23i6FrB+hIyldQDF2rCJRocssqP0FdztF3XI2LtBAliVyWdnxh+y8vjl5i&#10;bapDVd3MyHraED2NWsUaC1OlBGpnb6FKEdXxyHAVQKkCqLarAErNeWUCoAugMvSq9b3oAqjW1VNa&#10;5mrjQ12WcXpph1HhA/1P/Dyzq9DDlWVe2jRy4PdqHqd/de3JjgOr9VVRF4D8UcTMYZanx536Z9NI&#10;bVUyoM1LODDVcOqVhRfj1g2oZa+zL166eSkR8ztZ/u5w6uT3Iz9mx9t5d4OnjrG9MvVi3JoBjeQv&#10;o1Z1HnpoZMjx3dYGagTRo59nfW59etbZO+5Dmsj/Oz531Jeh/UJubLVuU5/1CNzeNfaz5Tk+F887&#10;diNAi79AYFGj+UG+ch7kGae/6TbKb2T43QALXfQBVOvW924zV5LJLaP85MmnF1mN+uEqY+BRjAsg&#10;vySRM6/vBth+aq9dfg/juyWDsVdzArWxt1DNkdew7KELoNQKq4kugLyEh883ejRbsVitvX6pBSwy&#10;AB4HWDFueBcSQALlJZDz4GZMJqPf37CNaN5WVct01ETD3Jv3nmax8b1JizmwzKwLt4y7lekMr9MJ&#10;L0UramXS2z/zv3YY7fLjXk+rdpLpESnsYJJd/93OeZOnzeewBLyxqXPwrafJdO194wFOwX8L671L&#10;SIUM8gdLOiwLCl89hF+t3srUaf8tqYxhkiKmf26y+DzD/GjZSr2DZwy7rFz+4u7hjTb8voZOQ1z8&#10;rqYUtalBlpZwKZ4Z3rsHO/4nl0StTWeTlkxSYtrL8lKsweFfJyfckTKmA3o058faaq26mugxSU/S&#10;XhK8z2PPn0/R/OLLgW252VOJml4/S+tuKT9djM2SM5n//Br6j+6siaPZ8T/7q3rXOZHyjEuljP8Z&#10;Jjs2eL3/q6UrF/SHSX7lPEi0uw4YbiC9lJBMsqB0wbJsEBh3cV90mB6RJHw2dfZYb9MJhMLpJOPR&#10;Re9ZptwXnAKL2KpQgyuwzma9TPJ7/ejQlvm7Uwz0yaKV4q4SRc68yUhJYfQ+1mlSolOrkBS5LzjD&#10;JYHdLtzndk4entM68daQtX4ZyXQPDrVpdbZGseBIAAkggZpBIN3h66dfTVT6Q7JOxv9NFswlf5PP&#10;8CsJWa4ioQugXLgwMBJAAhUmUE9Hr70mE3tw39FY8eZ/DRPXG69e+ZrpMLKX0T5TvpiyI2vo1qCD&#10;IT7TWlxaNWrsxshU2MJNpoWPLB43c0fWqJ0hYSGLOse62i0OfyjOzcNtG32lI33IrztdTOK22Zr1&#10;G+hwtsXM78JDvBeYJPrauu2LyyabdUtMhYvvvvt0q2Mtlu0JCz/ov7pPhq+j1ZbfXjItBq4MDlpg&#10;zDAWHqd+j7D+VJXJTji43Gz8puvtHfxCDgZtHSH3nzViivfVzEKjSTVj13ty+V4LXT67pCx3op9q&#10;9TVu/1GFcda8GzWNXc/J5b6KPRR5ybejk5i+nxl8pMrIXybfTWE6djFoIayfljTT69KaSXqUnJEn&#10;S/r3YqbB8F4dy7lrIvtuyHcro0d/6zxQW/A6NNbWYZjHj1Nf8/zePnt8L4Mx0G5ckYfhn9uWHJCO&#10;dw8JP7BzQbc4X0cz0yEOkdoz/QQFOv4UV9izUPMqrq7nuAzyIzsFjqxddrzLRvfl/VsWy6tEkTMM&#10;1wSaazepXxXLUR76LvF9Nd7ngGD9zEwHLohsMcWP1+p8x32ozboubCw/EkAC1Z9Ac78d5IQ/pT8k&#10;22T+/6XXTvI3+Qy/kpDlKk5Fej3lSgADIwEkgAQ4AvX0RjtuNG/559Ypn7doZzLR1TMgIirmkeIk&#10;tvyEI996nWm96ki414JpE6wdNwbtcul8Z9f/gv4iA3eGeREdvM03fYrf3k1O1pbWTpv2+s3RUiKr&#10;67A14FtH9teVq+caMw/VB2723uw4ycL663Wrp+oy/1y984wpJRWIUXew157AlXaWFhNmrv6f6/DG&#10;dw78EZ+n0bxT966tGzOMTvseRj30NCUvowPXBqeYex3f/z976wnTFniFH1nV+tzOLccTij0tMP9R&#10;1I4tbs4WvQ2nnujpumlSt3p1URzsqYoebvPMe39he6LTmk0TetSTMLJnSdEPme6tWyhmQDVatG7L&#10;MA+SUnOynj15wjTQeHp+m9NI4bDAFftjnpZ8nqI842qAx7nuK2aMakXXnWi0G2Q+SevC9q37LhHp&#10;SR9eCtix/Yr+jJkD2lXoYajr5BGwea61xSSndcvm6kofZozYvGuDQoGXb9zhHVh1sZprS5nzS5cf&#10;OeVkxerDRqu2zOqtVYKQShL5G0aW8fjmU0blwvfm/DIok4lrizzzsmxgDZ227hBZv6SMgW67FFrN&#10;vHz1bmrZIsJQSAAJIAEkUN0IkPX/ZMxf4V0ApDgV6vVUNwyYHySABGoCAUmTnvP2nboa7uM2vxfz&#10;y3eL7S2HmrRt3KTfDK/IBKlMnngt/PCLvk6W/fnV8qra/cztDXOvnrn5mAypZYl/hEdrmo8YqAdL&#10;weu3GT7eVskHMHyAMT+HXL+pDhmr9xnZE/Z3qzRsqg0HDZSSCo+x/9RRXSAZRr1pC90izyiQv7l9&#10;OfhO87GThnRUh1k7kuGxU/UfHj5x/b9izwN/89+vPuu3HY6RarZsmPUkjaxxr4tX7n8X1q3fcTQm&#10;hWlZ7/WT9NIo5Gc9z0hh/tk9d2lwdv/lIWFhe1cOSA2c+sUCv1slHJaeFXdwp/vTca6TPxfVn0Td&#10;YPwGn2lMoNPAto1VGrcb6BSiutTDc2LHAocKlrVODIYPM2wBld+wqQ5JZsSgnvzxhKBAvGoBgdLk&#10;J38eu/t/C64P89k48dPKTOBnPfvviZSJuZ9jtDAkPCzEz6H9je+s+zvv+bdibwToPcy4pcj66Y8Y&#10;acSfdgFaxQsJIAEkgATqMAF0AdThyseiI4H3TkCi2ba3heP/vA9Fv3z1KPpsuN862y4PAl0sx7qd&#10;fph0/zqjqfU2+WaMcP2TyrTWYu5nvCIugNT7MX9JW37WVnFue5PmrbVLLkA9dTWlJbXy7MclpsLH&#10;p92scakH/ssykh89ZPRNOgg728m9Gp90GWjARCelFrf8W6XjtEMP5PK8V/eDLVN9rB38rmfXQSeA&#10;Rvtpwa/k8vxX/x6yfOFuvdj3+ouyKFHLbmuY/yp7a0tL26W7w7baqYeu2P1bRnF3vowJ8TrXeZ7N&#10;MMUSABJUlnlt18KVIfljl5ANI+Ehu9bb9njsvnjRHnpORFkyUnwYjUKKq1x8eHf1IVCM/Iiidi9c&#10;kTB182LL9pUbWNdrZ7bz0PHoXw6sm21tYWlt/7/9x73Mc4NWBfxRFSeGqGqoq1bFBoPqUyGYEySA&#10;BJAAEqg4AXQBVJwd3okEkEA5CMjTYk8ePnzpAb8JW6KpZzzEwn713t9+9TdvfueHnT7H45KYpBOL&#10;x5oorrGLTyQxGU/S2ePiquSSvUx78u5TKTWrqprtRzvOH8NcvfTnwwIvsCv1ztoUQKLZydxxpjnz&#10;+5E/k2RqLdr3M2BuPhZ5T96kPk5kmHZ6LRo0aqaty+iPGGWqx/t0yGGBpqNG6Gcev/mg6M0AeakX&#10;I7bfMZw6pkeB4wPe3gxetC6qm+fJQ5vJcn0L61mrAg8dWdogcIHXiaS3tYktlqXqCKiUJL83caFL&#10;Np1rbdJF/tfRCHKd+v1RNpN989zhCIWto1kpSeQaTP12A8aNG2tMXzcqUe840HKoXkr49fiSd7xU&#10;XVExJiSABJAAEqgjBNAFUEcqGouJBD40gfynVzfNHL/s+L9vC857q3/StWdrhnnbsGkLPcZ4ydk0&#10;udKV4cm+SE+7VSd95umtxDR698v0x8VOARdXWNUmOh+XlEo5IKlqt2qjzzyMvpeuKM+bpwmxTxkT&#10;PdGGdi7GtOOOjSWtlkaJZvNU1OqRcwBeSHOKPTegHHmpGUGTjzt2kbRaEfVSVGS1evWZzBTpGznT&#10;SKdtC+ZhQtIzYbgjf54U95jp1rHtR/U0W3fozshevxWPhPLevpYxupoNipzZlD/948TZzG4jhvZo&#10;WoDNs4SYK5kt+xu25/dukHcLaHcx7c5IE5LSSnUB5Ge/yOCOpcCrThFQKUl+zBtpSiZz58cFVpbc&#10;NXvL+RQmJWjxBMvxfn9lKnMqQeSqeenxMTH/JLEvH1H4DOrVVy1W5AUif/0i7VWdqhUsLBJAAkgA&#10;CVSGALoAKkMP70UCSKDMBFT1epr3Yq7s2brvpuIIQHLOf8rVw0duMd0Gj5w8YqzWv0ePXUvO48fU&#10;8oyzy7o05kfOGh0HTusvPRJ5MQmWEeQmnz8SVKiLXVpuJA0/NSkpldLuF/0u0ejaf1rn9BM/RcXn&#10;QoZlGb8d8Y9tPm6s0SdK49KPOpj21U05ei46Q+jf5z26cuoqo9vHqGPlFg+XI8MfPKh2JzLYTrkQ&#10;GU2dJq+TrpyLZIwtjciLAJsZDh/ZOfN0xOVkoClP+T0i9GHn8f26NpSo6BuN7Ss9GxZ1+zX/Y278&#10;xXAyxh9lqF/UC9TkaX+dIC8RHNOL3Fug2B+1N+6r9fRybAJfZSSZjLg/bjJahp35MyYKUXrynN2H&#10;wmXoYthJ+oLAD04TM/DeCJQkPw3uZR+K61G4rQFj4BGdK34DCM1pSSJ/ey/MzuTLeftuCS+rkOcl&#10;/XEq8kUfc+MiRU7eePnkeRavzdRrYcEx7w0IJoQEkAASQAI1nQC6AGp6DWL+kUBNIdDUaPZaj+Hp&#10;gfajvhg3z83Dk1webnNGDJjgHtd7zY4ZvdsNXug1RbZ19jj7Df6h4eFBm2eOmuYum+Jub8qt5dbu&#10;bTdvRvP9DtOX+4SGh/osmTLdp9weADLp2+KLElMpC8wHv/9y5GRsmryJid3aabpHFphNWeMf+nOw&#10;1wJL8w2PB89dYtZe2bCqdDD7xrbzna2zbRd7B4dFhO7eYG/rENjAzn1q3yZ1xwjX72g2c2Hnv91n&#10;z/rGOyg8IsR/g5OVw/7mdgvt+5J3I6o06T157YwGe5Y4L/P9KSJ057LZK/c0n7bWzoSt/Xrdp3ku&#10;7xm1yNxqmS+pff81U8wWHGnttGmGUUMmK9Z7tETSxfF4slB5+a/+uXIks+PIXh2UT+Sr183GbXbr&#10;IwvGjF/EV4TdeHP3NGvPWcPoywiVJBDp7bYpMDziJ99lX7v4xJJx16Mb135/UKbDC8oiJgxTAwiU&#10;JL+Ss68kzhJELmlobLVqhtZRJ1tbt12hEWHB3ssmW7iEfe66efr/FeMmTIncvH5TELEnO5fNXOzD&#10;eqcSb1yJefCiqrZN1YCawSwiASSABJBAxQjUnd5nxfjgXUgACVQZAUmTXosiIo95jGtya+/6JYvJ&#10;tWT9eWbYypDze1YN/FjCaHaa6n782Defxfk42FhZTfe+2X7eoePuUztpcjmQqLe38j4c8HWjU3Nt&#10;rBz2SMcfPrjegNFsUK/Ug/sKFqDkVEoubKPPvnKw63hli73dqgvJ+UzD9hM3HT+03CjBz8Fmoq1L&#10;pMR+d+R+5z5ahSem1VqMWHHi1Mbh2ccX2E6wtJntHtd5zbED26Z25d87UGWMq3VEkhbD150I9xr+&#10;+tiC6VaWkxzc7362JuT4NptOcI66egdLd1//L9+EO022tFkazliEHt40kT9iTVWr9xy/MALwkJON&#10;lY1DSPrQjadOrBrbSoPMzpMtAWRVSM5bOvKRxl+PTmG69uosOqmRB6PWYuT/oq5ut2R+EVXEUb8Z&#10;nxVbEfrS6M0zrCwX+SWael4/u9O86fn1bntuZVVr0Ji5KiZQgvxKTqmQOEsQuXrHid4/n/UZnH5g&#10;kY3lBNsFR7OHbjqzf9FAneIsnKZ+/pXN0ydYOgQm9tl0/cJ2c4PL6+323yp1R0sVw8HokAASQAJI&#10;oOYRkOTm5n7wXN+4caNtW/L+53Jfhw4dKvc9deYGIyMjcqpanSlubSuoRCIha0trW6kqVZ436Xfj&#10;El9/9Gl3PU1Y3P0yamnnoeHfRN9xNS6nF6BS+cCbSybwIaQrjfG08W7vs9dCryprJy/Gs7PJ4n7h&#10;yXstdKsyXoyrOhJ4Z7p9J+LktOnbL/xcFWu+OtYM5qkUAu9Muki+lhCIjo6+fv16LSnMuynG7Nmz&#10;X7wo3+K++Pj4CgxdExMTDQ0N300hyh0rrgIoNzK8AQkggQ9B4HnMTjsTM/+/+LfoybPj/7qUYmjW&#10;vTWO/z9EdVSfNGXSpBt/3tLp82kpr4isPjnGnNQZAijOOlPVWFAkgASQQI0igC6AGlVdmFkkUHcJ&#10;NO/51ZedkwLWrP/pYnT0tbNB/1vsdbXzl1/1bF53kWDJWQJ5mfF3JVZLp3ZthDyQQDUjgOKsZhWC&#10;2UECSAAJIAGOALoAUAhIAAnUCAKq2oNdjxyybxw2Z1DPnn2GLT/X1vnYEdfB5H2BeNVpAhp6Q2bO&#10;GduZ3x5ShShUdIwWeniMMVA+U7AKk8CoajmBdyVOlRZEm86ozVouHyweEkACSOCdEcCzAN4Z2g8d&#10;MZ4F8KFroFLp4+6+SuHDmz8cASLdD5c4powEkAASqHME8OSgOlfl5SkwngVQKi08C6BURBgACSAB&#10;JIAEkEApBMTvScfPSKBGECCarhH5xEwiASUC+EBCAkgACVSAAG4EqAA0vAUJIAEkgASQABJAAkgA&#10;CSABJIAEkEDNI4AugJpXZ5hjJFB7CcikCWd8l9qYNCbLycnVuMMQx42hMWl5ZXk/ovz1g8uHLz0g&#10;74hXXOTdWR0gKsXVwTMmD0Lk/XfRe5Ypn1anIU47L6a8offKpXcOfzsVctLYZLLbwX+kZckFuV/+&#10;4u65Yydj08oYvPbWJpYMCSABJIAEkAASQAJIoNoRQBdAtasSzBASqKsE5K/vhswfZeEUntN/jV9I&#10;eFiI/xqL5tc32Yy33nCh9PG0/OkFb+fxfn9livFlptx7qtlxwuItHoproZEOa/jk6Ve3zBm74HIL&#10;hx+Cwn4O2jpCvu/rsdN3xcJLB3PjDzpPHr/5QXe3wLCQHxe2v73e2tb5YHxu6XUjy7y2y/Grr5zP&#10;PJKVHrjOhRA7ViSSLmZL915TuF3epFzcNsO0leD9mbft4n+8s4blRNxDkV4z+oFPpoPZyoO3XxTj&#10;ZCFvYh9cvOOHkUvvnfYSXD8dxi0ru3OnzlUXFrgIAnLp3XOHI2PTFdoso7uwKIck6NQxIoWLTf4y&#10;4bSX0ARamc7wOp3wEj2JqEIkgASQABKocgJ4HGCVI60uEeJxgNWlJiqUjzp5HODT0y4jR/l/5h+z&#10;e2anhjw2edqltdYD12l4RIe4GjcthqU8L/121BH/TS4/nLcIT95roSuEy78bMPrTjR+Hn9troad0&#10;rzwlYmYny9MOp/75fqQ2e4Dd64RgJ0PbfxdePL5uQLOXUas6Dz00MuT4bmsDNdYjcDd4upntX1Mu&#10;/r56QJOSPKfy1FOLBk344Y7UwCP6jqsxe28du0qSbm586Bxrmz05Y5fMn9ZLW3r79I/ugXF9vC8f&#10;nmfYMD/z6veWI9Y9GjTL2brvJ0zirwFevtHGXpf3Ohs2IWOj3ISDc0Y5/Nxsotu80e2Ze8e3ewc+&#10;tzl2wd1MV70Q4OTjjkO/jOq+ZJapDj2asIGRtdMQPVJ1kIefG9i5zTZrzyQc37Uu8M20Y4d2mOnh&#10;MYZ1TKoFiltWk0tch5vsRqzMWhN9zNVYk41CrKg2b2LDd67/WWVGSOiP1h2VpJmfFOUTej1HnKw8&#10;9Y/dPj83W3k1aklvTbnQBOa6TjPVyvwj2HPnCe2lF08vH6CF7z2py9ospexllS4irKsE8DjAUmse&#10;jwMsFREGQAJIAAm8MwJ5j28ej2Va/p9he2H8T5KSNDf9aowh8/BeSlYxCWfFeo9R1+k20uGH81Ll&#10;YX5uxpO7TIu2OkW8MV6WnHBJajB8QFdu/E+u+m26ftaSSU1MIwk9jz1/PkVrrM1wfX4Mr95+5OQx&#10;Wnd++z1eOY0CSeY9OLRm1e7clvrvDFJNjlj+5u8jm/Y87OnmG7x5rrWFjf0qnzC/Oepn/PdcSmXk&#10;/53btftcY6cdQR7O06wsp32zzX+TNXPYMzyWrXh58mmPDXvSp/iF7Vhsa2Vpu3RX4Jrh8YHuR/4t&#10;YqlF/svUBy+YPjYui10V19fc+J/JSz29w2lPjp1f0O7F0y0tpy/e9aPH8GQf9xNxuGajJmvrfeU9&#10;LzXSc+bKEyIrkP/y0p6FVFHWs9ftPxg0Sbpn7YFrL/OVcqWiN+RrkSRdXRfa927yML6n23f2vTRV&#10;RE1go6O1pbXjxqAdTrp/BgWc+w8XAryv+sV0kAASQAJ1hQBuBKgrNY3lRALVnYCqtp6pAXP/2L7Q&#10;66LN/xINY9cb8jhfs1bF5L++wXgP4uSOvha0QHmmX5aR/Ogh07R5E43C96oZu96T3xOtDnj96Pat&#10;p0xnYwMthslKS0xltD9u3oROvqlp67bWZhJuJr4oHmN2QrjHsn3tN/7g2r+6s/4g+ZNlJN6LZT4z&#10;H/25luB20es7eAQTe/zm4zxZWsKleGZ47x7awFyi1qazSUsmKTHtJflX5j+/hv6jO2vi6Db14Vf1&#10;rnMi5RmXHLsVMT2a+zzlbopeWx2yeKDQ9eyvX89n6o6fNrqd4Nzp5hiZLL/k2LVwRLBue3pEihAL&#10;90WH6RFJrC+B/Wzq7LHephMcJtHK1Gn/rYxH9HSJxqbOwbeK26rwQfhjopUkIM97dHTN/KBcA7Gh&#10;qai7kOQlOzZ4vf+rpSsX9OdWqyg3AVXtHr2HM/GXEtIKu6fEUuRKBZtfYEMB97mdk4fntE78mSoD&#10;nIL/zki+4M3vo+G0KkWnVyX1gLcjASSABGowAXQB1ODKw6wjgVpFQNJm9KKF5gbXt041bqHVa+IS&#10;z4CIqJikUs/gU9XU62bMXl1b11Pi8Sb1cSLDPLv8/QQ4E7DIU/3I6twdHm7O5v0Nbc/2XOM6qQdZ&#10;3FuvkZYmk53xIpvO4+Vnv8jIZp7efJxRTMdZ/vrfgyucfjXyWjPLpAUa1qKUKctrZuLhMb3PJzCM&#10;Zy95TlYmo2ug3UiFc8nIFZs4yHDrTvRTrb7G7T8ig6Okfy9mGgzv1bGoUX2hpDKS7z7UbN68iSIZ&#10;GkT25N+L95nhJl1K3M1R5mb157YlB6Tj3UPCD+xc0C3O19HMdIhDpPZMv7CQnS4mcdtsHX/CxQVl&#10;hlntA+beC1+7YV+XJT8sHybKa8XchawD4G7IdyujR3/rPJBfiKTSSNtAl7n3X+pbmPWXv0397x60&#10;jgqweei7xPfVeJ8D4SHeC0wSfW3NTAcuiGwxxY/X6nzHfajNCmDFW5AAEkACtYRARZ4staToWAwk&#10;gASqFwHVJsaO+6J+DfdZO39I/i8ei+0th5q0adzEdJbX6XulegKKKkrOs//SGCbuRo7J8pCwcP5U&#10;PwuHPbcKvDUg979f163fdjRGyjRq+DotLYuM8bW69DHWTDkZdjGFX4Kb9+CX4EMpjPTl26JfTiCX&#10;Xt+9ZMP1ces3TutaxMizenH+ULnR0Bvi4OrqMERPWJSRl3QmIDiSMRpr3FrxKMp/FLVji5uzRW/D&#10;qSd6um6a1K0ek5/17MkTpoHG0/PbnEZy3hxyHOCK/TFPRYcFKgolS318k1FXubzFvAMcHWg60S3s&#10;Nsx5Zj3774lUS+O/37bNGwK/kuMA90eX7ZUTRXDTdfIIYDc1THJat2yurvRhxojNuzawq7idVq6e&#10;a8xcvnEntcg8fqgqwHQrTED6b/AGp8PdvbbYmWiJfY0VcBdy4/uMqwEe57qvmDGqlXBigEqbQVNH&#10;aV3ZszXg0iNprvTRpYCte650HDfzizYV6qgZOm3dsdlxkoX11+tWT9VlkjIGuu1SaDXz8tW7qRWG&#10;gTciASSABJBADSdQoSdLDS8zZh8JIIHqSkBVs00vC8c13keiX75KjD4b7rferkucn8soWzeyWpvJ&#10;S4+NjBAu5ff/FVGkBu3M1oQfP3/hwP/srS0t2G26B/zNc0NX7b8i2qar0n7aoVdyef6L+4fGpbrP&#10;cfC9ns3U0xsxY/ngDJ9J0+Z6BYWH7/WYZesQeIdPQZ4We/KwkItjlx5kkZcLXPNesyLObPNa8/bq&#10;eKhcWcQlkz6I8pk32cr9/nCP1Xbsygt6vfnvV5/12w7HSDVbNsx6kpYlJy6A5xkpzD+75y4Nzu5P&#10;vDlhe1cOSA2c+sUCv1uFj2YAf0FmzA2Z0fLd4eE/+S1sf2P9hP4Owf++ljNZz5+kMJm7nWcEZw0h&#10;v4YFbhmQtmPqBAe/mwW8QmUpARvGYPgwwxZQ4Q2b6pAjLEYM6skfT1i/qU7jskaD4ao7AZk0NmjJ&#10;gpvjfFZN+1SsVZLvcrsLubJmxR3c6f50nOvkz0UHnzQ0sFnuM4MJdBrUtnG9xm0HOQU2WOq7dqL4&#10;bJRygOo9zLglp02Vhk21GzL6I0Ya6Yq1Wo6oMCgSQAJIAAnUNgLoAqhtNYrlQQI1lIA8PfZkBDei&#10;5i6JZhvjIRb2qwJ+i/E317z6w/en4vNfJ57ZZClcyu//K6LYjdoN+NJirLGumjAsVzcYbNmPSbl6&#10;PT5bObikSXtz+/kkpSMxD2WMRKvfkv3BXlZv9rlMt7JaHpozNmDvMkNGr1vLpqqyR2ecxwu5WOj3&#10;V4YsLmzJyguth7STR59kXQO//P6ILPO9ee6wqDg1tFLeSbbzkq8FLP6yx9C5+5mp/mH7XUybiN0m&#10;Kh2nHXogl+e9uh9smepj7eB3HV7TSAZbdlvD/FcRbw45DnB32FY79dAVu3/LKFSR9dqN2Rn+S/SF&#10;vevsbSzIoYPrAo77T84N3R5w5RkfVmuOX5jPKvIrOQ5wd5CfXf2jK4IuFLfDo1wINNSp1sp1Hwau&#10;zgTISf3eCz3ipq5aa9mh0PsnSnQXFleqlzEhXuc6z7MZRpcAkJDEk+i1ciX7vowd7CtR/dbZ9nzg&#10;7rhqT9WcKKGqoa6K7snqLDPMGxJAAkigXASS414f/TbFd+oD8nd64tty3UsCowugvMQwPBJAAu+E&#10;QH7q1U2W05cdiy9oxiTqbbv2bM4wadIcuaax6zk5vUQv/ys6Q3npd2Ni/i5wmoCKWj2yiLepZgN5&#10;2nHnxhKTpVHponvV6tVXZVJIQqwLQk13kPOe38j6ALk8OTpkySDtnEdM6x762hLYtc5f7IGC8hwp&#10;2SNw50cXK3AM2G85zzApQYsnWLIOgncCq8ZGKpf+HTDLrI99SNaUnWf/PrFzpqlO0YNmVc32ox3n&#10;j2GuXvrz4ZtGzbR1yTTmKFM9PrBETc901Aj9zOM3HygvtJfUb9d/nMUoY116BmTDjoNHDWViwq8n&#10;5jVq9jF5Y+SIwX31hO0aam36jupDFg3cfFDgZW01FjBmvMoJZMeFeq48pzOky9voo4ciIg7/8vsD&#10;hkm/ee5oxOHLD17LS3IXFmOYUi9GbL9jOHVMD9HZFvK3f/+0aPGf3fzDD7mTrSWW1varA08FL1X9&#10;acG3p5LwlQBVXqsYIRJAAkigJhMgY/5TPzwlXgBSCPAFlNcLgC6Amlz/mHckUIsIqOobm/dhrmzf&#10;ua/ArNeblPMnjjzU7GbZs2N53439Nv5nuy/6zTtwm6wAhyvv0ZVTV5k+A3rqa37U6fO+zL9HI2Mz&#10;+B/leUl/nIp8qGtp1FFNlnHaVVsyaM2lZ8JZAInnwk9ndh453LBZYeQFfAKsxyDclqwR94jOLfDG&#10;gVpUVRUuSm78QWc7+7CPVx+7EOXjNKSdaPo/7bhjY0mrpVHs+f/8Bf6aF9IcRrN1h+6M7PVb8XA/&#10;7+1rGaOr2UB5ZvNN+t0bSo4fhvh2GC1dTQ2JZqtPu+syBSLKz3tLnE7EK1Tq0xCOhMSrrhHIz5GS&#10;94D8+eOCSZyHb4L9lkiG+Sdo8RTL8fv+yiRnTBTvLiwSlfzpHyfOZnYbMbRHU9Hvsmf3b11h9Psb&#10;tqELDSTanUxNW0r/SCrilQDKMb9+kfaqrlUMlhcJIAEkUDcJkNE+GfO/zc5Xr69iYtGsXgMV8rm8&#10;XoBSOz11ky2WGgkggfdOoKHRbG+34Sm77XsPHefs5uFJrs1ujl8NGLUhbvDyHbN7ijbNli1vDQ0n&#10;rZqme3TReNs1/qHh4cFeSydPcghrt2bzFKOGEpWOo75Z2P2O+zzbb7YGh4eH+m+wt3IJbD7H3d60&#10;CaOqZTrOdfCDdTPsl/n+FBG6e4O9LXvjj3P6V81J8mXLf20Llf/y2oG17BvUt7mZddRUGrp/1MG0&#10;r27K0XPRdEE++Gt0+xh1bKiibzS2r/RsWJTgzZHnxl8MJ8OoUYb6yo6hnHs/LzTpt3jfbXpMwOuk&#10;K+cimV7mPfVUVVobjzVizp44TX/NvX8u/DemW6/P9RsUzfvJ81fwXgh5ysWwk/QFgbWtcrA8xRIo&#10;uPhInpscPodhvvCIJiuEfC10JeVyF7I6SvvrBHnD5ZheXRuK24DqRwaf9WUeXo59lCvkRJ5x948/&#10;nmoN76xXtPcz+8nzLF6bqdfCgmOwDpEAEkACSKDWExCP/wfZf9T2/xoOnPkReAGu7BM2PJaBAroA&#10;ygAJgyABJPA+CKg2MZkfEXPcY+pHt7atX7KYXMvX/8oM+zb0fOiigTr8e9zLk5GG7SduPn3Wc0x6&#10;iIONlZXtqvDsIV5n/FYN/JjtektajVgXdMpraPax1bZWVjYOPnGffXPsuPvUTuxxX/zi3gFpO50m&#10;W9p8E/hsgOLG8uQAw4oIPI89c/oOo5F1/eBW1r9DL+/Q2OeMSgezb2w739k623axd3AY73YJbGDn&#10;PrUvcbvU6z7Nc3nPqEXmVst8Q4m/Zs0UswVHWjttmmHUkMmK9R4tkXRxPJ7MpdXUeJLjDN0TTuMd&#10;3PxDIsKDvJfaWTic/HzN0ulGZNJVs8e0Zd/2vOJkPnUp69zZ5TZlsv0RXZdNU0wKjMdEuY70dtsU&#10;GB7xk++yr118YskhD49uXPv9AZkWxgsJEAIluwuVxEnC57/658qRzI4je3UoeFykpF4PS7eFukfs&#10;LccvBKfkertR09yfWni6fMEfOanMOyVy8/pNQaSx7Fw2c7EP651KvHEl5sGLYt5bitWFBJAAEkAC&#10;NZzAq7Q8mP8nY34y/m/6MbtujPxNvADlLRm6AMpLDMMjASTw7gioanYa6+pzWrTX/rTvionGOnRf&#10;d/FJK79YngspadJuyJytUXe5nfuv7h3fPLN3K+pLkGh2GOm8Peoet99fnvzHHlezTk2FiTnx4l7l&#10;G0spv67FXrn8nqtxBZwW745sNYiZe4M6E/vzlhWse0dxeZ+8T9Ywq7UYseLEqY3Ds48vsJ1gaTPb&#10;Pa7zmmMHtk2FlyyqavUmZ/iRXw852RB/TUj60I2nTqwa24oIQ062BDBMbs5bGPlI1NtbeZ8+4jPm&#10;xQGHSZZW0xeEvx7qFbp/1SAdrmolWn2c/fy8hueEs86dRQfS+3udClo/tk2xlaUvjd48w8pykV+i&#10;qef1szvNm55f77bnFn9oZTWgiln4wARKdBcqiZNkVRp/PTqF6dqrc3PlLSySViO3hF31N2fETslr&#10;3jOU30FAy6upn39l8/QJlg6BiX02Xb+w3dzg8nq7/bfKfSbUBwaIySMBJIAEkEBZCLzJzif7/8n4&#10;nwQ2Ht8Mxv9wvXhS7jcQS3Jz6aKzsqT+TsLcuHGjbdu2FYj60KFDFbirjtxiZGRkYmJSRwpb+4pJ&#10;XlhORqW1r1xYolpP4ENIVxrjaePd3occzViVePNiPDubLO4XnlzqwZNVmSrG9WEIvDPdvhNxctr0&#10;7Rd+roo1/2HYY6qVIvDOpFupXOHN1YdAdHT09evXq09+qmFOZs+e/eJF+Rb3xcfHV2DompiYaGho&#10;WDECZPx/dEPKs0esl5fs/yfr/2k8L5/mXfBPf5uT36pL/a9WkkOPy3ThKoAyYcJASAAJIAEkUC0J&#10;yKRJN/68pdPnU+1qmT3MVF0mgOKsy7WPZUcCSAAJVA0B8fi/p6WWePz/4kkujP/rNVTpO7Uc2wHQ&#10;BVA1dYOxIAEkgASQwIcgkJcZf1ditXRq10YfInVMEwmUQADFifJAAkgACSCByhKg8/9k/N/mc8Xp&#10;xWT8fzHgGYz/yfx/87bkPUplvXAjQFlJ1bhwuBGgxlWZOMO4tK9GV19dzjyRbl0uPpYdCSABJPCe&#10;CeC2wfcMvGYlhxsBSq2var4R4NyPaf9eYl9y1LGvZo/RTWhxKjP+J5HgKoBShYEBkAASQAJIoBwE&#10;uOMV8UICNYkA0XdNyi7mFQkIBMphmjEoEkACNY0AHf/rGzcUj/9zX8uvH3lB5v9JgUYtbFmu+X9g&#10;gC6AmqYFzC8SQAJIAAkgASSABJAAEkACSAAJ1F4C4vG/8bhmtKBk/H9pT3rGY/ZowMGzdcgpgBVg&#10;gC6ACkDDW5AAEkACSAAJIAEkgASQABJAAkgACVQ9gd+Cn8H6fzL/X3j8n5nMvtGPjP8/HahZsbTR&#10;BVAxbngXEkACSAAJlJuAXHrn8LdTTRqTEwPI1cVs6d5rKW+EWGTShEivGf3gx8ams7xO35PSN2PK&#10;X9w9vNHGpBX82MFsWcC15GJegyvPS7ngLcQj6TDSaduFlLyiXrFJ4jx37GRsGr5+s9wVWZduIG/g&#10;6wCCVb4cI1KIBslr/wYr/9LBM6Zodcqkd498a2PKt4AO45YGXC1CnK8fXDp8+cFrFGZd0hmWFQkg&#10;ASQgEPj3ovTm6ZfkX1qt1N/F+J/EjC4AlBsSQAJIAAm8FwK58QedJ49fFfPx3B0h4T/5re+dutNu&#10;+PRdsdnsUEeeedXbwcHlks5cnwPhITvmtrjsMmq2x2UYn2cnHFxuNn5T9MfTfELCQvyW9EsNsh/+&#10;9c5Y9gGpdMkzf9syZdqCS80dvPaGhe3dOjx3n/O06Tv/ylYOKMu8tsvxq6+czzySvZfSYyI1lIBK&#10;C6OFHgWvLYsndNRkeuq3akw6US9T7j1hOk5YskUUZqFRiyK6V/LchDBns6mroltxIt+1vl/aTnvr&#10;QuKUZVzwsR6/769MFGYNlQxmGwkgASRQKQK/7XvGjv8/UR8wo7k4on8iX8L8v4lFswrP/0OE+EaA&#10;StVQdb4Z3whQnWun1LzhGwFKRYQBqieB4qUrfxPzXS+TjfXcDp1eO0iLfW/A60ehLp/bXLM9dXrr&#10;yI9SIuZ3svzd4dTJ70d+TH6UZ5z+ptsov5HhdwMsdN9Ge/YavLje0ounlw/QUiU/5j36edbn1kds&#10;T93bOlK7AIg8pXiYvLvBU8fYXpl6MW7NgEaKtxXIU08tGjThhztSA4/oO67GatWTJubqfREoj8mV&#10;ZV7aNHJg1OiLoWsH6Ejy7wSMHmL/8fbkvRa6peT2ZYynlcniPDe4kQTOux86y8zmyNhT99xHahNh&#10;k2/Sbkcd3rVpvdf5MeHJ2y10UZjvSwE1Np3ySLfGFhIzXgkC+EaAUuFVtzcCPIjJPv3DU5LtCRs/&#10;kcsZeT6/Iizm8POHMex0xqcDNLuPakrCvMnOJ2cBkrMAXqXlEa+BiYVW2c8FxFUApQoDAyABJIAE&#10;kEDlCcgyEu/FMp+Zj/6cG/+Tq75e38EjmNjjNx/nMa+TE+5IGdMBPZrDjxLtrgOGG0gvJSSTqdCM&#10;Rzdjpfrmw0zZ8T/7o5qe6agR+pnHbz5QXm6tHA+j1qqriR6T9CTtpWhONe/BoTWrdue21C+hWLD+&#10;e3pEihCG+6LD9IgkdqTGfjZ19lhv0wnWdLcyddp/K+PRRe9ZsMi7salz8K0XuJK78rqpdjFkxwav&#10;93+1dOWC/twwPvd5yt0UvbY6ijc1FZvjF4k3Exj9YaNNeZEzam36jurDZMbcfJBDbpLFehupt/hs&#10;5Gyv86zGStMmL0UuGGxGEG1MaOfk4TmtE+xPaDzAKfjvjGS6O4bTqhSXGFQ7ZWGGkAASQAKEwMPo&#10;LPL3R23qkT/NdNUlKuyjRjz+HzxH52FM1qv0vLfZ+clxOWT8v39hEvEOHP2WdlhKB4kugNIZYQgk&#10;gASQABKoNAFZXjMTD4/pfT5RHF0rz8nKZHQNtBupMGqNtXUY5vHj1Nd8Qm+fPb6XwRhok6XW+XnN&#10;TD08XPu0UqeZkL/OynwDvxa8NI1dz8nlvorp07zk29FJTN/PDD4C9wG5shPCPZbta7/xB9f+lSrV&#10;n9uWHJCOdw8JP7BzQbc4X0cz0yEOkdoz/cJCdrqYxG2zdfwpDsdZlSJcDW/Ovhvy3cro0d86D9QG&#10;Z1VG8t2Hms2bNyn9ROZ8eTNTRw/X3p+o09UospwsctqTjnZjdrZfxWB8IJmwi74YtMC4siV/6LvE&#10;99V4druB9wKTRF9bM9OBCyJbTPHjtTrfcR9qs7KM8X4kgASQQJUTIBP7ZBUAifbTgY3J32r1JMQL&#10;8M+Zl3T+n4z/0xPfksMCIOmP2moQXwB8Jh4B8jdxBCTHCV2p4vOHLoAqrzuMEAkgASSABAoT0NAb&#10;4uDq6jBET4P/LS/pTEBwJGM01ri1CqPRbpD5JK0L27fuu/RIKpc+vBSwY/sV/RkzB7RTYVT0hnzt&#10;6vr1kDbCE+tNypn9vpGv+4410i/2IfYmKcrPw22eee8vbE90WrNpQo96MO6Sv/734AqnX4281swy&#10;KWq/dnmqTtfJI2DzXGuLSU7rls3VlT7MGLF51wZHa0trp5Wr5xozl2/cSS3myMLypIJhqw8BecbV&#10;AI9z3VfMGCX4o2Spj28y6iqXt5h34Jd/THQLu13kHLtKG9CxHi9acm7l+QDfX5m+A4z12UYh0dTr&#10;YUyu/+vamu35Ve4ydNq6Y7PjJAvrr9etnqrLJGUMdNul0Grm5at3UyuXAN6NBJAAEkACVU7gYXQ2&#10;jOTbGTeEyIkXgMzzkw9kwT8Z/5PBf9jK/+iwnywZIB4BCEneHUAG/+TPKW4fQckXugBKI4S/IwEk&#10;gASQQBUTkEkfRPnMm2zlfn+4x2q7HuSVNhJ1g/EbfKYxgU4D2zZWadxuoFOI6lIPz4kdFTP/XB7k&#10;0vtRPgvNrTbEDXfzsuter/iM5f53Yd36HUdjUpiW9V4/Sc/iFuXLpdd3L9lwfdz6jdO6lj5tW0qp&#10;DYYPM2wBjoWGTXXIw3rEoJ66kN/6TXUqP4qrYugYXaUJZMUd3On+dJzr5M/5rhmTn/XsyROylP+G&#10;zGj57nByyOXC9jfWT+jvEPxvyef5y18+iPKdZz7TPW6gh9cUwT9V6QwqIug9zLglp02Vhk21GzL6&#10;I0Ya6Yq1WoVJYVRIAAkgASRQRQQexLC7AMhov7GO4iyYTwc0Ju//I3/O/Zh2bleaOCny4sAr3NmB&#10;5CK+Axj8l+VEAHQBVFGNYTRIAAkgASRQFgJ5ydcCFn/ZY+jc/cxU/7D9LqZN2JEJez7/wpUh+WOX&#10;kDP/2cPSbXs8dl+8aM/fivcCMm9SrgUs/HLw0LmHyZ3n9juZNKFr+wsnrNF+WvAruTz/1b+HLF+4&#10;Wy/2vf6Ckadf816zIs5s81rz9orF2GXJdNnCaKirKQ4cLNstGKoGEXgZE+J1rvM8m2GKLSmSeu3G&#10;7Az/JfrC3nX2NhYWNvbrAo77T84N3R5whe+TFSofmfy/GrDQimsBlv7nfnQx4bcUvEsSqhrqqqjN&#10;d0kY40YCSAAJVAEBWPBPZvJ9pz6gf8iwn/whG/7JgB/SIG8E+Gql8hG05C5YQdB36kelZgVdAKUi&#10;wgBIAAkgASRQNQTk0r8DZpn1sQ/JmrLz7N8nds401YFB89ubwYvWRXXzPHloM1lIb2E9a1XgoSNL&#10;GwQu8DqRxK1wk7+4FTB/UB97/yyznWcvRe2caaIjbCgoMWsSzU7mjjPNmd+P/Jn0Ni5sycoLrYe0&#10;k0efjCDXL78/IgcD3Dx3OOLYpQes3x0vJFA8gbzUixHb7xhOHdNDdPKfpH67/uMsRhnrUjU27Dh4&#10;1FAmJvx6YlGbQGTSW0GzBo2w989hW0DU1pkmLfHQf1QdEkACSAAJAIHGzUt5JpAzAq2+/YQc/k9W&#10;Coxc2JKEJ9+QBQLdR7KPpnoNVchnXAWAckICSAAJIIFqQyA3/qCznX3Yx6uPXYjycRrSjpv+h+tZ&#10;QsyVzJb9DRWT8xLtLqbdGWlCUhpxAWQnHFw+3v5U69XHYqO2OQ0x0Cx2QjP5uGMXSasVUS9ZRzh/&#10;qdWrz2SmSN/k50hTGOmdH12sLLnLfst5hkkJWjzBcqHfXxmlYcrPfpHBOufxqpsE5E//OHE2s9uI&#10;oT2aigC8Sb97I+bvJNFaFXbjZn1GS1dTo5BI5bkJYc7j54W1XnQs9gTbAjRLWMZSLsqvX6S9KtcN&#10;GBgJIAEkgASqIYEpW/Uc97Ur4Q95UyAd4ZPzAkh48s2nAzX7TfuI3DVzV1vyuSzlwlUAZaGEYZAA&#10;EkACSKCSBPJfXjuwdk+Ond82N7OOymP4j9ob99V6ejk2IVd4j548I+6Pm4yWYWe9+szL6MC1wel2&#10;noFuY9uXMmrS7kQcBykXIqPThYheJ105F8kYWxq1rW/sek8uupLDbRnGwCM6V35vr4Ve0cV78vwV&#10;OBPkKRfDTpbjfTuVpIW3VzMC8rS/ToT+ozumV9eG4qF9zr2fF5r0W7zvNr84k2FAb73Me+oVGt9n&#10;XAvcvid9il/gMrP2Iv9XBUua/eR5Fq/N1GthwTEVjAZvQwJIAAkggbpHAF0Ada/OscRIAAkggQ9A&#10;4HnsmdN3GI2s6we3eoov79DY50y9bjZus1sfWTBm/CLv4LCI0N0b7Mabu6dZe84a1kI1KzYq8A7T&#10;PCs6dOt3BW4NjZUyWbHeoyWSLo7Hk7ky1e9oNnNh57/dZ8/6xjsoPCLEf4OTlcP+5nYL7fuWvjWu&#10;CCqR3m6bAsMjfvJd9rWLTyxZj/DoxrXfH7z4APwwyQ9JIP/VP1eOZHYc2atDwWMemxpPcpyhe8Jp&#10;vIObf0hEeJD3UjsLh5Ofr1k63YgsFigozqzbZwIvM80zroduLyBjz7BYqWjRSlmLmRK5ef2mINJY&#10;di6budiH9U4l3rgS8+AFvoiyrAQxHBJAAkigzhJAF0CdrXosOBJAAkjgfRLISkskryGL/XnLisUF&#10;Lu+T98kaZrUWI/8XdXW7JfPLAtsJljaz3eM6rzl21G/GZ/UZ2cu0J0mMNP5njyUF71zM3inPe0ve&#10;f5ub85Yf+UhaDF93Itxr+OtjC6ZbWU5ycL/72ZqQ49tsOtWv0Glo+tLozTOsLBf5JZp6Xj+707zp&#10;+fVue27hwQHvUznVIS1p/PXoFKZrr87NC8pIot7eyvv0EZ8xLw44TLK0mr4g/PVQr9D9qwbpsOEK&#10;ivNlWmISw8T/vEVZx7/e55ealKukmvr5VzZPn2DpEJjYZ9P1C9vNDS6vt9t/i385VLmiwsBIAAkg&#10;ASRQtwhIcnNzP3iJb9y40bZt2wpk49ChQxW4q47cYmRkZGJiUkcKW/uKKZFIyHrl2lcuLFGtJ/Ah&#10;pCuN8bTxbu9T7GL+ikHPi/HsbLK4X3jyXgvlU3crFiHeVY0JvDPdvhNxctr07Rd+roo1X40rCLNW&#10;HIF3Jl1EXksIREdHX79+vZYU5t0UY/bs2S9elG9xX3x8fAWGromJiYaGhu+mEOWOFVcBlBsZ3oAE&#10;kAASQALVhoBMmnTjz1s6fT7VrjZZwowgASCA4kQlIAEkgASQQHUkgC6A6lgrmCckgASQABIoG4G8&#10;zPi7EqulU7s2Klt4DIUE3hsBFOd7Q40JIQEkgASQQDkIoAugHLAwKBJAAkgACVQzAhp6Q2bOGdu5&#10;+NcEVjS/KjpGCz08xhgUPP6torHhfXWRwLsSp0oLok1n1GZd1BSWGQkgASRQFQTwLICqoFgt48Cz&#10;AKpltZQ1U2R3X1mDYjgkgASQABJAAkigrhLAk4Pqas2Xqdx4FkCpmOrmWQDoAihVGDU1ALoAamrN&#10;cfnGA35qdPXV5cyjdOty7dfcsqNua27d1fGco3TruABKLT66AEpFVDddALgRoFRhYAAkgASQABJA&#10;AkgACSABJIAEkAASQAK1gQC6AGpDLWIZkAASQAJIAAkgASSABJAAEkACSAAJlEoAXQClIsIASAAJ&#10;IAEkUDUE5NI7h7+datKYrF0lVxezpXuvpbwRopZJ7x751saU+7GVycS1B2+/kBeVrFx699zhyNj0&#10;vGLyRN7EPhgSUFwdPGPyGPI29Q7KP8C/HSNSioutagqOsdQaAmL5lV9RJYtcJk2I9JrRj2sCjTuY&#10;rSyuCdQamFgQJIAEkAAS+CAE8CyAD4L9fSSKZwG8D8rvLA3c3ffO0GLE75ZASdLNjQ+dY22zJ2fs&#10;kvnTemlLb5/+0T0wro/35cPzDBsyuQkH54xy+LnZRLd5o9rk3gx3/+FnZlrIKU/r9g0L5FiefnWT&#10;3YiVWWuij7kaaxZVmOTjjkO/jOq+ZJapDj1Vs4GRtdOQT/6L8gm9niO+R576x26fn5utvBq1pLcm&#10;+sTfrTaqc+xlNbkF5ZefVC5FyUsUufjX0e2Ze8e3ewc+tzl2wd1MV706o8O8fVgCZZXuh80lpv7h&#10;COBZAKWyr5tnAaALoFRh1NQA6AKoqTXH5Rsf6jW6+upy5ouXrvxNzHe9TDbWczt0eu0gLXZw/vpR&#10;qMvnNtdsT53eOlI1aumoobtNQm5stW5Tn2HkufcPTO/p+Ne8E7+vG9hEATQv9fSqQaPc7zBfeBTn&#10;Asi/EzB6iP3H25P3WuiWUhOyzEubRg6MGn0xdO0AhbugLldfnS172UxuqfIrWVHpJYlc/t/xuaO+&#10;DO2naAK3d439bHmOz8Xzjt1U62zFYMFLI1A26ZYWC/5eewmgC6DUuq2bLgCc9ChVGBgACSABJIAE&#10;Kk9AlpF4L5b5zHz059z4n1z19foOHsHEHr/5OC8r7vxPMVq244ez43/WCabe/ovJ1vp3jv4R/4bu&#10;BpDnPTq6Zn5QroFeSbnJfZ5yN0WvrY7IcVBM8OzY4PX+r5auXNC/qPE/LPKeHpEi3M190WF6RBL5&#10;gvts6uyx3qYT7GpoZeq0/1bGo4ves2AnQ2NT5+BbRW9kqDxKjOFDECiD/EpWVMkiz/zn19B/dGdN&#10;HE2bQNc5kfKMS0WN/8VS5FDA5hfYz8J9bufk4TmtE2xzaTzAKfjvjOQL3vwWA06rUtmHYIhpIgEk&#10;gASQQLUggC6AalENmAkkgASQQG0nIMtrZuLhMb3PJzDIZy95TlYmo2ug3UjlZVpiEqPdurli3C5p&#10;qmvQnIm9l5ghjFVy74Wv3bCvy5Iflg8riVVG8t2Hms2bN1EkU3To7Lsh362MHv2t80Btul+gfHXw&#10;57YlB6Tj3UPCD+xc0C3O19HMdIhDpPZMv7CQnS4mcdtsHX+Kw3FW+ZBW49Cly680RZUoclnSvxcz&#10;DYb36li666oskB76LvF9Nd7nQHiI9wKTRF9bM9OBCyJbTPHjtTrfcR9qsywcMQwSQAJIoHYSQBdA&#10;7axXLBUSQAJIoJoR0NAb4uDq6jBET4PPWF7SmYDgSMZorHFrFY1GWlpMdtqLbEWmX79Ie8UwiY9T&#10;4bxA6b/BG5wOd/faYmeiVa+EoslSH99k1FUubzHvwE/HT3QLu11ozlOecTXA41z3FTNGtar4Rmtd&#10;J4+AzXOtLSY5rVs2V1f6MGPE5l0bHK0trZ1Wrp5rzFy+cScVTxmsZjKsYHZKl1/piipJ5DlZz548&#10;YRpoPD2/zWkkd2glOQ5wxf6YpxUVkKHT1h2bHSdZWH+9bvVUXSYpY6DbLoVWMy9fvZtaQRR4GxJA&#10;AkgACdR4AugCqPFViAVAAkgACdQ0AjLpgyifeZOt3O8P91ht10OT0erUZ5RBSvCxi/yYmSy6jgre&#10;HUPOC3ibRzYCyKSxQUsW3Bzns2rap0UeAUgB5HNDqcyYGzKj5bvDw3/yW9j+xvoJ/R2C/30tfr1A&#10;VtzBne5Px7lO/rzgYYPlAmkwfJhhC1hB0LCpDoloxKCe/Mlt9ZvqNC5XXBi4GhMoi/zKoKiSRC7L&#10;ep6Rwvyze+7S4Oz+y0PCwvauHJAaOPWLBX63pBUi03uYcUtOmyoNm2o3ZPRHjDTSFWu1QpHiTUgA&#10;CSABJFA7CKALoHbUI5YCCSABJFBDCOQlXwtY/GWPoXP3M1P9w/a7mDYhIxNJmxHz5wx+tXWStYtX&#10;cFh4kPssK5fATL5E8syr3gs94qauWmvZobQpe0m9dmN2hv8SfWHvOnsbCwsb+3UBx/0n54ZuD7jy&#10;TAHoZUyI17nO82yGVWIJQBG4NdTVKrinoIbUXZ3MZpnkVxZFlShyQKtltzXMf5W9taWl7dLdYVvt&#10;1ENX7P4towqwq2qoq6I2qwAkRoEEkAASqBUE0AVQK6oRC4EEkAASqAkE5NK/A2aZ9bEPyZqy8+zf&#10;J3bONNXhB82qWn2c95/wtsqKcLGdYPV1RI755r2rvmCYT1pq58aFeq48pzOky9voo4ciIg7/8vsD&#10;hkm/ee5oxOHLDwrM7RMEkvrt+o+zGGWsK2w3YBp2HDxqKBMTfj1RWFOdl3oxYvsdw6ljelTNvuua&#10;QB7zWFEC2WWQXxkVVYLINRo109Ylc/WjTPX4FiFR0zMdNUI/8/jNBxXdDFDRIuN9SAAJIAEkUMsJ&#10;oAugllcwFg8JIAEkUF0I5MYfdLazD/t49bELUT5OQ9qx0/+iS0N34Pw9fyTLyfXqj5AVQ7XT0xm9&#10;Dvot1HKkLxjmzx8XTLJkrwn2WyIZ5p+gxVMsx+/7K1PpwL036XdvxPydJBWv+lerV5/R0tXU4JOT&#10;P/3jxNnMbiOG9mhaHjL52S8yREcVlOdWDFuDCeSXLr9yKKo4kdfXbN2hOyMj+15EqPLevpYxupoN&#10;Sp++h4Mz8EICSAAJIAEkUCYC6AIoEyYMhASQABJAApUjkP/y2oG1e3Ls/La5mXXUVB7VPD3t8rmk&#10;+/pLL2FIL89L+i089GFnuyGGjRobu55j/QL8lZscPodhvvCIfiWX+1roqhXMVc69nxea9Fu87zbd&#10;Qf066cq5SKaXeU89eLm6PO2vE+Tta2N6dW1Y+tCKefL8VT7clnIx7CR9QWDlUODdNYiAZqnyK7Oi&#10;ShC5REXfaGxf6dmwqNv8whZ5bvzFcOKqGmWoD8JVvrKfPM/itZl6LSyYHJyBFxJAAkgACSCBMhFA&#10;F0CZMGEgJIAEkAASqByB57FnTt9hNLKuH9zqKb68Q2OfM0xzU+spgx9umTF5hW9oeKj/Bnsrl7DP&#10;l/84v29pa/WzYr1HSyRdHI8nc9lrajzJcYbuCafxDm7+IRHhQd5L7SwcTn6+Zul0I5jzz3/1z5Uj&#10;mR1H9upQpvP6Ir3dNgWGR/zku+xrF59Yhsl+dOPa7w/IqgS8kAAQKEFRSuIsUeT1uk/zXN4zapG5&#10;1TKuCayZYrbgSGunTTOMijmxMiVy8/pNQWERoTuXzVzsw3qnEm9ciXnwAl9EicpEAkgACdRgAi8f&#10;rX98uV5xf9JuDsvNIr2Ryl7oAqgsQbwfCSABJIAEykAgKy2RvIYs9uctKxYXuLxP3idrmGGb9MYB&#10;qcFONlY2DgeeDd50Zv+igTpKk/yF05GT1dIMk5vzFkY+EvX2Vt6nj/iMeXHAYZKl1fQF4a+HeoXu&#10;XzVIh5/yl8Zfj05huvbq3LwMawAYRl8avXmGleUiv0RTz+tnd5o3Pb/ebc+trDKUF4PUEQIlKEpJ&#10;nCWLXFWr9xy/sI3Dsw9xTSAkfejGUydWjW1FT7VQ4qmpn39l8/QJlg6BiX02Xb+w3dzg8nq7/bfe&#10;1hHsWEwkgASQQC0kkJ/3nLgASijYmxcXq8QLIMnNzf3g/G7cuNG2bdsKZOPQoUMVuKuO3GJkZGRi&#10;YlJHClv7ikneCk1WPde+cmGJaj2BDyFdaYynjXd7n70WelWJNy/Gs7PJ4n7hyXstdKsyXoyrOhJ4&#10;Z7p9J+LktOnbL/xcFWu+OtYM5qkUAu9Muki+lhCIjo6+fv16LSnMuynG7NmzX7wo3+K++Pj4Cgxd&#10;ExMTDQ0NSy4EcQEkX2tBwrT4/JpSyNQbvck3EtXGctkrFbWmOt1/VW9USmwlpIWrAN6NmjBWJIAE&#10;kAASeB8EZNKkG3/e0unzqfb7SA3TQALlIIDiLAcsDIoEkAASQAIqas1KhqDVYSfxAuTnvajkWgB0&#10;AaDYkAASQAJIoOYSyMuMvyuxWjq1a6OaWwbMeS0lgOKspRWLxUICSAAJfCACag06VokXAF0AH6gC&#10;MVkkgASQABKoAgIaekNmzhnbudArBiodtYqO0UIPjzEGZTo1sNKpYQS1kcC7EqdKC6JNZ9RmbdQM&#10;lgkJIAEkUAqBKvEC4FkAtVZneBZAja5a3N1Xo6uvLmeeSLcuFx/LjgSQABJ4zwTw5KD3DLxmJYdn&#10;AZRaX9XqLACSW/IuAPJ3cWcB0O/zcuIz780l5wKoarTR7Xmv1GIqBcBVAOUlhuGRABJAAkigJAKk&#10;P4oXEqhZBIiga1aGMbdIAAjg0wgJIIE6RYAcCgh/Mv6dRsb/pOyyN48qQABdABWAhrcgASSABJAA&#10;EkACSAAJIAEkgASQABJ4HwQ0dR2rMBl0AVQhTIwKCSABJIAEkAASQAJIAAkgASSABJBAVRJo2NKO&#10;7AJQ+lPhBNAFUGF0eCMSQALlJiCX3ov0XTbRpBXZMc5eHUY6bjwYk/am3BF9mBveJEX5eXqGxUrz&#10;K5W+/MXdc8dOxqbVwRWccumdw99ONWkM1d/FbOneaym09mXSu0e+tTHlfmxlMnHtwdsvRIhk0oRI&#10;rxn9uF8bdzBbWfDXghWSl3wtYJlZBy5sh3FLA66m5LExkbepd+CVp/Q/x4iUvErVKd5cZwjIpXfP&#10;HY6MTVcIpkRVF8+lCDvwJuXa3qVmXYpqHXWGLxYUCSABJIAE3j0BdAG8e8aYAhJAAkDg9e198yeO&#10;dDqS3X+hf0hYeIifh4VW9CbrL6y/u5hWIwZguanX9y9e/Ov9V5VxAcgyr+1y/Oor5zOPZHVNGLnx&#10;B50nj18V8/HcHSHhP/mt752602749F2x2WR8Ls9NCHM2m7o5obvb3oMhfg7tb3xnPW75wYRsDhL3&#10;6yjLVbc6u+39OWzvygGpe6zH/e9ESm5RCKW3/L4Zbn8gy2xjSPiBnWbZO+0nO/rdfM0w3DnqBa8t&#10;iyd01GR66rdqjE/DuibHCpVXnn7N+5uvxm86k0gExV0lqbqEJArbAfnrW3sdh9vtzBq1MyQsZOeo&#10;LNI6HPfeel0HXYUVqhq8CQkgASRQBwioqreo18iQnAIAf3S6nyF/3ry4QP+UkQG+EaCMoGpeMHwj&#10;QM2rM1GOa+MbAWQZp5d2GBU+0P/EzzO7qvOFlWVe2jRy4PdqHqd/de3ZsLrXmTTG80uTxZ+GJ2+3&#10;0FWrWGblqacWDZrwwx2pgUf0HVfjCsZSsbTfy13FS1f+Jua7XiYb67kdOr12kBb73oDXj0JdPre5&#10;Znvq9NaRqlFLRw3dbRJyY6t1m/rsmP/+gek9Hf+ad+L3dQObyP87PnfUl6H9FL/e3jX2s+U5PhfP&#10;O3ZTVSrXy6ilnYfuHhl6Y/eENmoSJu9+6Cwzm9Pjz97ZMKSJ0jgf5Bc1+mLo2gE6+CaD9yKQappI&#10;2UxuXurpVYNGud9hvvCIPuZqrEmEWqKqWxZX2qLsQHrBJgCtI3rW2VPuQ5pXU2qYrWpAoGzSrQYZ&#10;xSx8IAL4RoBSwVe3NwKUmuEqCYDzHlWCESNBAkigVAI5D27GZDL6/Q3bCON/couqlumoiYa5N+89&#10;zWIjeJMWc2AZvw62lekMr9MJLwssBb/9M/9rh9EuP+71tGonmR6RQu7jVni3c97kafM5rPBubOoc&#10;fOtp8sVtM0y5TQeNBzgF/y3l4yohFTLIHyzpsCwofPUQfrF6K1On/bekZMI+KWL65yaLzzPMj5at&#10;1Dt4xrDrFshS3sMbbfh9DZ2GuPhdVSxrLwpI3oNDa1btzm2pXyqtWhhAlpF4L5b5zHz059z4n1z1&#10;9foOHsHEHr/5OC8r7vxPMVq244ez439ySdTbfzHZWv/O0T/i38iZzH9+Df1Hd9bE0fTXrnMi5RmX&#10;Co//GXlW7MWfUjqaf9lbj4z/yaXWdrDlSK2U8+djnytDzY4NXu//aunKBf2LGv/DtgEQGHdxX3SY&#10;HpEkfDZ19lhv0wmEwukk49FF71mwk4FToHgjQy2s0TpWJHneo6Nr5gflGuiJCl6iqosDVKQd4JqA&#10;pvmIgXrQBOrrDTaz1or56XwcZxsLXGIpcj9whksC+1m4z+2cPDyndeKtIWv9MpIvePP7aKhNq2MV&#10;iMVFAkgACSABgQC6AFALSAAJvB8C9XT02msysQf3HY0Vb/7XMHG98eqVr5kOI3sZ7TPliyk7soZu&#10;DToY4jOtxaVVo8ZujEyFPQKk/31k8biZO2CV7KLOsa52i8MfirP+cNtGX+lIH3YNrYtJ3DZbs34D&#10;Hc62mPldeIj3ApNEX1u3fXFkVXnJqXDx3XefbnWsxbI9YeEH/Vf3yfB1tNry20umxcCVwUELjBnG&#10;wuPU7xHWn6oy2QkHl5uN33S9vYNfyMGgrSPk/rNGTPG+mlncAv/shHCPZfvab/zBtf/7QV69UpHl&#10;NTPx8Jje5xMY4XCVmpOVyegaaDdSeZmWmMRot27ehP4maapr0JyJvZeYIZMl/Xsx02B4r46KX4st&#10;Wl5G8qMkxuD/DD4SZvXVPtJrr8+k3E0Wu5PI/dl3Q75bGT36W+eB2hVcAPDntiUHpOPd2e0GC7rF&#10;+TqamQ5xiNSe6Sco0PGnuDq32aN6aa4qc5N7L3zthn1dlvywfJgo2hJVXXTyRdsBeUby3STNjv9n&#10;0EJQo+QjvS76mkl3kzMqsBXgoe8S31fjfQ4I1s/MdOCCyBZT/Hitznfch9qsSnVgXEgACSCBmkUA&#10;XQA1q74wt0ig5hKopzfacaN5yz+3Tvm8RTuTia6eARFRMY+EmXmGyU848q3XmdarjoR7LZg2wdpx&#10;Y9Aul853dv0v6C9uO/iL6OBtvulT/PZucrK2tHbatNdvjpYSDF2HrQHfOrK/rlw915h5qD5ws/dm&#10;x0kW1l+vWz1Vl/nn6p1npaUCMeoO9toTuNLO0mLCzNX/cx3e+M6BP+LzNJp36t61dWOG0Wnfw6iH&#10;nqbkZXTg2uAUc6/j+/9nbz1h2gKv8COrWp/bueV4QlFHBchf/3twhdOvRl5rZpm0qJOWV0NviIOr&#10;q8MQPQ2+3vKSzgQERzJGY41bq2g00tJistNewNZ/7nr9Io288DbxcWpO1rMnT5gGGk/Pb3MayZ3n&#10;R44DXLE/5mlRB0i8SU16wDBtW7cQUiFLTVq07s48jE56Jh6PyzOuBnic675ixqhWolUp5Wxeuk4e&#10;AZvnWltMclq3bK6u9GHGiM27NigUePnGHd6BVc54MXi1IyD9N3iD0+HuXlvsTLTqiXJXoqqLKEWx&#10;dkCWmhTNtOzeWluxsUVVu3X3lkx0UmpFHEmGTlt3iKxfUsZAt10KrWZevno3tdpBxgwhASSABJDA&#10;eyJQJzui74ktJoMEkEABApImPeftO3U13Mdtfi/ml+8W21sONWnbuEm/GV6RCVKZPPFa+OEXfZ0s&#10;+/N9YFXtfub2hrlXz9x8TIbUssQ/wqPFq2TbDB9vq+QDGD7AuAVsrq/fVIeM1fuM7KnLzaipNGyq&#10;DQcNlJIKn9/+U0d14aeq1Zu20C3yjAL5m9uXg+80HztpSEd1mLYjGR47Vf/h4RPX/ys0ayeXXt+9&#10;ZMP1ces3TuuqmASvuwKRSR9E+cybbOV+f7jHarsemoxWpz6jDFKCj11ULPqICt4dQxwBb/NkWc8z&#10;Uph/ds9dGpzdf3lIGHccYODULxb43ZJWFGFW3MGd7k/HuU7+vBInUBgMH2bIz9k2bKpDIhoxqKcu&#10;OBRAgXjVDgIyaWzQkgU3x/msmvYp2f9f3FVI1YUCvkc70HuYcUuR9dMfMdIIrCEDWsULCSABJIAE&#10;6jABdAHU4crHoiOB905Aotm2t4Xj/7wPRb989Sj6bLjfOtsuDwJdLMe6nX6YdP86o6n1NvlmjHD9&#10;k8q01mLuZ7AH8Kfej/lL2vKztopN202at9YuuQD11GE3uOKSZz8uMRU+pHazxqWe0ycjC84fMvom&#10;HZor0tD4pMtAgyJm7dhTxNesiDPbvNa8Pe8veO/oq0+C7Bv7Fn/ZY+jc/cxU/7D9LqZNCEFJmxHz&#10;5wx+tXWStYtXcFh4kPssK5fAzAKZ1rLbGua/yt7a0tJ26e6wrXbqoSt2/5ZRsXK9jAnxOtd5ns2w&#10;SiwBKCJljUKKq1j28K7qRECeedV7oUfc1FVrLTsUu2KkSFUrleJD2gFVDXXVCu53qU51gXlBAkgA&#10;CSCBKiGALoAqwYiRIAEkUBoBeVrsycOHLz3gX6Ul0dQzHmJhv3rvb7/6mze/88NOn+NxSUzSicVj&#10;TRTX2MUnkpiMJ+kvK7IQtqgMyV6mPXn3qSinLIsLW7LyQush7eTRJyPI9cvvj8hO9JvnDkccu/Sg&#10;8FFfpZGsyb/LpX8HzDLrYx+SNWXn2b9P7JxpqsO7aVS1+jjvP+FtlRXhYjvB6uuIHPPNe1d9wTCf&#10;tNTWaNRMW5fRHzHKlD/hj5Go6ZmOGqGfefzmA+XNAPVbtf+U2z7whnKSpT6+SZw1eh8JS6zzUi9G&#10;bL9jOHVMjzIcLlCTcWPeq4JAXKjnynM6Q7q8jT56KCLi8C+/k50m6TfPHY04fPkB98a+4lVdIPmS&#10;7YBaq/b9mKc3H2cojJ0s4/HNp4yJXgvll15URakwDiSABJAAEqjDBNAFUIcrH4uOBN4ngfynVzfN&#10;HL/s+L9vC66SV/+ka8/WDPO2YdMWeozxkrNpcqUrw3Mk2Rqg3aqTPvP0VmIavftl+uNyTwGrNtH5&#10;uKRUygFEVbtVG32yw/xeuqI8b54mxBbRZZfnSFMY6Z0fXawsuct+y3mGSQlaPMFyod9f5S5DOfJY&#10;3YKyb1C3sw/7ePWxC1E+TkPasdP/oktDd+D8PX8ks/X/6o+QFUO109MZvQ76Leprtu7QnZGRLQGi&#10;wHlvX8sYXc0GyjObUMWP45KeC/WS9ywpgazX6N62GR9W/vSPE2czu40Y2qNpeQjlZ7/IEB1VUJ5b&#10;MWxNJpAjfcEwf/64YBLXeifYb4lkmH+CFk+xHL/vL3L2ZymqVpS8FDvQRKetnvRhXNIzQbjyZ0lx&#10;D5lu3dvQky2LpwgHZ+CFBJAAEkACSKBMBNAFUCZMGAgJIIHKElDV62nei7myZ+u+m4ojAMk5/ylX&#10;Dx+5xXQbPHLyiLFa/x49di05j+8CyzPOLuvSuNXSqJckbY2OA6f1lx6JvJgEywhyk88fCSq4ULwM&#10;OZQ0/NSkpFTKEIUQRKLRtf+0zuknfoqKz4UMyzJ+O+If23zcWKNPCo5L1Yxd74n9Gsnhtgxj4BGd&#10;K7+310L8grFyJF8Dg+a/vHZg7Z4cO79tbmYdNZWH7k9Pu3wu6b7+Er/iQ56X9Ft46MPOdkMMG0lU&#10;9I3G9pWeDYu6zU26kmnX3PiL4WQUP8pQX3mCVNLIcIhd54ehEb+n8GGTL0eczuz8xcCu/JS/PO2v&#10;E+QVg2N6dW1YhpXRT56z+1DYNFMuhp2kLwisgfwxyxUkYOx6TtR8c5PD5zDMFx7Rr+RyXwtdlRJV&#10;XSDFUuxAo67D7fpnhp68nJILJi7l8snQzM/HD+xUzM797CfPs3htpl4LCyYHZ+CFBJAAEkACtY3A&#10;0aNHfXx8kpOTCxcsJycnMDCQ/FqBMqMLoALQ8BYkgAQqQKCp0ey1HsPTA+1HfTFunpuHJ7k83OaM&#10;GDDBPa73mh0zercbvNBrimzr7HH2G/xDw8ODNs8cNc1dNsXd3pQbumn3tps3o/l+h+nLfULDQ32W&#10;TJnuU24PANly3uKLElMpS7ke/P7LkZOxafImJnZrp+keWWA2ZY1/6M/BXgsszTc8Hjx3iVl7NKxF&#10;cXwee+b0HUYj6/rBrWzl08s7NPY5wzQ3tZ4y+OGWGZNX+JL69d9gb+US9vnyH+f3ZWu/Xvdpnst7&#10;Ri0yt1rG/bpmitmCI62dNs0washkxXqPlki6OB4Xno5cvTTfs3L2sp2hET/5LnNesqfBjLWTezeB&#10;asl/9c+VI5kdR/bqUKbz+iK93TYFhrPxfO3iE0s2cDy6ce33B2RaGC8kQAiUrOpC4iyJGZi4kCWz&#10;V7Ei9101e0lI8xnz7HoXd+RJSuTm9ZuCwiJCdy6budiH9U4l3rgS8+BFVW2bwvpFAkgACSCBD0/g&#10;v//+S0hIKOwFION/X1/fW7dukV8rkEvsqVYAGt6CBJBARQhImvRaFBF5zGNck1t71y9ZTK4l688z&#10;w1aGnN+zauDHEkaz01T348e++SzOx8HGymq698328w4dd5/aCY7glqi3t/I+HPB1o1Nzbawc9kjH&#10;Hz643oDRbFCv1IP7Cua15FRKLlejz75ysOt4ZYu93aoLyflMw/YTNx0/tNwowc/BZqKtS6TEfnfk&#10;fuc+Wrhzt0iMWWmJ5DVksT9vWcHWveLyPnmfrGGGswA2DkgNdrKxsnE48GzwpjP7Fw3UgepV1eo9&#10;xy9s4/DsQ9yvIelDN546sWpsK/LmPznZEkCmTHPe0pFPw/aWaw74j8kOX2pjOdkpnLEKDfKe2FE4&#10;yE0afz06henaq7PoHMcSql1fGr15hpXlIr9EU8/rZ3eaNz2/3m3Prbp1gkNFWntduadkVRcWZwlc&#10;iIkb537ghy9B5E5HGasfD3tbFX+AqKZ+/pXN0ydYOgQm9tl0/cJ2c4PL6+3233pbV9BjOZEAEkAC&#10;dYGAubl5/fr1X79+LfYCwPgflgZYW1tXgIMkNxeWnH3I68aNG23btq1ADg4dOlSBu+rILUZGRuRU&#10;tTpS2NpXTPLqc7L0tPaVqxIlepN+Ny7x9Uefdtfj15C/jFraeWj4N9F3XI3L6QWoRC7w1tIIfAjp&#10;SmM8bbzb+1Txroq8GM/OJov7hSfvtdAtrdT4e00n8M50+07EyWnTt1/4uSrWfE2vxTqZ/3cm3TpJ&#10;szYWOjo6+vr167WxZFVWptmzZ794Ub7FffHx8RUYuiYmJhoaGlYg32SoT8b/xAtAfAFOTk5aWlri&#10;8X/Fhnu4CqACFYG3IAEk8P4JPI/ZaWdi5v9XNr/DOzv+r0sphmbdW+P4//1XRnVKUSZNuvHnLZ0+&#10;n5byisjqlGfMSx0hgOKsIxWNxUQCSAAJvEMCrVq1IiN/WAvwww8/uLm50fn/io3/SV7RBfAOKwyj&#10;RgJIoOoINO/51ZedkwLWrP/pYnT0tbNB/1vsdbXzl1/1bF51SWBMNZFAXmb8XYnV0qldG9XE3GOe&#10;azUBFGetrl4sHBJAAkjgfRGgXgBIkLgDyPr/Co//0QXwvuoN00ECSKCyBFS1B7seOWTfOGzOoJ49&#10;+wxbfq6t87EjroPJ+wLxqtMENPSGzJwztnOhVwxUGoqKjtFCD48xBmU6NbDSqWEEtZHAuxKnSgui&#10;TWfUZm3UDJYJCSABJFA0AfACtOcu8qEy43+SAJ4FUGt1hmcB1Oiqxd19Nbr66nLmiXTrcvGx7EgA&#10;CSCB90wATw56z8BrVnJ4FkCp9VX9zwIotQgVCIAbASoADW9BAkgACSCBYgmIXqKOH5FAzSBA1Fwz&#10;Moq5RAIFCeCjCAkgASRQAQLoAqgANLwFCSABJIAEkAASQAJIAAkgASSABJBAzSOALoCaV2eYYyRQ&#10;ewnIpAlnfJfamDQmy8nJ1bjDEMeNoTFpeWV5P6L89YPLhy89IO+IV1zk3VkdICrF1cEzJg9C5P13&#10;0XuWKZ9WpyFOOy+mvKH3yqV3Dn87FXLS2GSy28F/pGXJBblf/uLuuWMnY9PKGLz21iaWDAkgASSA&#10;BJAAEkACSKDaEUAXQLWrEswQEqirBOSv74bMH2XhFJ7Tf41fSHhYiP8ai+bXN9mMt95wofTxtPzp&#10;BW/n8X5/ZYrxZabce6rZccLiLR6Ka6GRDmv45OlXt8wZu+ByC4cfgsJ+Dto6Qr7v67HTd8XCSwdz&#10;4w86Tx6/+UF3t8CwkB8Xtr+93trW+WB8bul1I8u8tsvxq6+czzySlR64zoUQO1Ykki5mS/deK+B2&#10;uXfaS3DKdBi3rIDbhbiHIr1m9AOfTAezlQdvvyjGySLPS7ngzYeUSDqMdNp2IaUIL1LWg0u/XHqQ&#10;VefqAAtcOQJy6d1zhyNj01lHYlE+RvA2Okak8J7GgqnJpHePfGsjOB47jFsacJWKs6jYBnvGSCuX&#10;X7wbCSABJIAEkIAyATwOsNZqAo8DrNFVWyePA3x62mXkKP/P/GN2z+zUkK8+edqltdYD12l4RIe4&#10;Gjctpk7leem3o474b3L54bxFePJeC10hXP7dgNGfbvw4/NxeCz2le+UpETM7WZ52OPXP9yO12QPs&#10;XicEOxna/rvw4vF1A5q9jFrVeeihkSHHd1sbqLEegbvB081s/5py8ffVA5qU5DmVp55aNGjCD3ek&#10;Bh7Rd1yN2Xvr2FWSdHPjQ+dY2+zJGbtk/rRe2tLbp390D4zr43358DzDhhLidmF//bmBndtss/ZM&#10;wvFd6wLfTDt2aIeZnoSR5yYcnDPK4edmE93mjW7P3Du+3Tvwuc2xC+5muurKNZt5eZPl5JWP/s/F&#10;2bL/J8zjXwNX+d7r43X4sLORoCr2DnnG6W+6fZ2xvQht1LEaw+KyBMpqconrcJPdiJVZa6KPuRpr&#10;5idF+YRezxEjlKf+sdvn52Yrr0Yt6a2pZCt4Ge/JH7rE1bqXlvT2yUD3oCRBnLK04wvbf3lx9BJr&#10;Ux2q6mZG1tOG6GlgJSGB4giUVbpIsK4SwOMAS615PA6wVEQYAAkgASTwzgjkPb55PJZp+X+G7UUj&#10;NUlz06/GGDIP76UUN1ubFes9Rl2n20iHH84rz5bJczOe3GVatNUp4o3xsuSES1KD4QO6cuN/ctVv&#10;0/WzlkxqYhpJ6Hns+fMpWmNthuvzY3j19iMnj9G689vv8SXOyOU9OLRm1e7clvrvDFJNjlj+5u8j&#10;m/Y87OnmG7x5rrWFjf0qnzC/Oepn/PdcSiXzqamndzjtybHzC9q9eLql5fTFu370GJ7s434ijqym&#10;kCef9tiwJ32KX9iOxbZWlrZLdwWuGR4f6H7k30JLLfKenNu/6Vxzlx0/fu9sa2lpu2Cb707remc8&#10;j8Zk0UUDb9JvnwlY951fSk3GiXn/AATyUiM9Z648Qa2Ait6Qr13F10L73k0exvd0+86+l/L4n2T3&#10;1d8R/nvIr3t2b3acZGE9a5V/kJ9dozNrD1zKIELOzUx9ImV627gsFsXogOP/D1DPmCQSQAJIoLYT&#10;wI0Atb2GsXxIoKYQUNXWMzVg7h/bF3pdtPlfomHsekMe52vWqphy1DcY70Gc3NHXghYoz/TLMpIf&#10;PWSaNm9SxByamrHrPfk90eqA149u33rKdDY20GKYrLTEVEb74+ZNVIVE1bR1W2szCTcTXxSPMzsh&#10;3GPZvvYbf3DtX1OYv9d8yjIS78Uyn5mP/lxLcLvo9R08gok9fvNxHvPsr1/PZ+qOnza6neB26eYY&#10;mSy/5NiVVELmP7+G/qM7a+LoNvW5LEvUu86JlGdccuxGa0goyuvkhDtSxnRAj+Z8ImqtuproMUlP&#10;0l5y7gJZrLdRc53PRjh4nSllgTUsy54eQR0F3BcdpkckkWi4z6bOHuttOsFhEq1MnfbfynhET5do&#10;bOocfKu4rQrvlTsmVkUE5HmPjq6ZH5RroGxoFPFnxwav93+1dOWC/jpFvRvzReLNBEZ/2GhTKs42&#10;fUf1YTJjbj4gKwneZKSkMHof6yjMTrEZF0uRCySN8Rws7D7gPrdz8vCc1ok/U2WAU/DfGcl0dwyn&#10;VSluVKoiXWA0SAAJIIEaSABdADWw0jDLSKBWEpC0Gb1oobnB9a1TjVto9Zq4xDMgIiomqdQz+FQ1&#10;9boZs1fX1vWUuLxJfZzIMM8ufz8BzgQs8lQ/spR3h4ebs3l/Q9uzPde4TuqhyTD1GmlpMtkZL7Lz&#10;hRjzs19kZDNPbz5mZ+uKuuSv/z24wulXI681s0xaoGEtCpEsr5mJh8f0Pp/AMJ695DlZmYyugXYj&#10;FdmTfy/eZ4abdClqn4Us6d+LmQbDe3VsUrryNY1dz8nlvha6wiaMvOTb0UlM388MPuLcBSoG4wPP&#10;F+0yKj1ypRB/bltyQDrePST8wM4F3eJ8Hc1MhzhEas/0CwvZ6WISt83W8Sd2CQNetYNA7r3wtRv2&#10;dVnyw/JhxRQo+27IdyujR3/rPFBYW1QwYL68mamjh2vvT9Spf0CWk0U8UTrajYlcXybfTWGaazep&#10;X5T3oLwMH/ou8X013udAeIj3ApNEX1sz04ELIltM8eO1Ot9xH2qzvEwxPBJAAkig9hDAnmrtqUss&#10;CRKo4QRUmxg77ov6Ndxn7fwh+b94LLa3HGrSpnET01lep++V6gkoquw5z/5LY5i4Gzkmy0PCwvlT&#10;/Swc9twq8NaA3P9+Xbd+21Fy6Fajhq/T0rLIoE2rSx9jzZSTYRdT+LXjeQ9+CT6Uwkhfvi365QRy&#10;6fXdSzZcH7d+47SuigFuDa+Pqs6+ht4QB1dX0cLmvKQzAcGRjNFY49YqWc/+eyLV0vjvt23zhnTg&#10;5tXJcYD7o7n1IPlZz548YRpoPD2/zWkk580hxwGu2B/ztMjz1oRsv0mK8vNwm2fe+wvbE53WbJrQ&#10;ox43spJo6vUoxmVU/gLrOnkEsJsaJjmtWzZXV/owY8TmXRscrS2tnVaunmvMXL5xJ7XEPJY/Rbzj&#10;AxGQ/hu8welwd68tdiZayr5GyJI842qAx7nuK2aMaqV8PgWfZ5U27LaBr4fo8T0vcm7l+QDfX5m+&#10;A4z1NRhZxuObTxmVC9+bd4F1JSYT1xZ/5mWpGAydtu7gtht8vW71VF0mKWOg2y6FVjMvX71Ltt/g&#10;hQSQABJAAu+TQMFXVBX4V+w7uEpIDl0A77PeMS0kgARKJqCq2aaXheMa7yPRL18lRp8N91tv1yXO&#10;z2WUrRtZE87kpcdGRgiX8vv/ioi4QTuzNeHHz1848D97a0sL69nr9h/wN88NXbX/yks6vc+otJ92&#10;6JVcnv/i/qFxqe5zHHyvZzP19EbMWD44w2fStLleQeHhez1m2ToE3uFTkKfFnjws5OIYe6S8PP2a&#10;95oVcWab15q3V8zvYV2XQEAmfRDlM2+ylfv94R6r7cjKi6znT1KYzN3OM4KzhizfHR4WuGVA2o6p&#10;Exz8br4mLoDnGSnMP7vnLg3O7k+8OWF7Vw5IDZz6xQK/WyWt5c/978K69TuOxqQwLeu9fpKuOAqg&#10;ymrGYPgwwxYwZduwqQ45wmLEoJ788YT1m+o0rrJ0MKIPTEAmjQ1asuDmOJ9V0z4lq4SKvLLiDu50&#10;fzrOdfLn4lMni824/OWDKN955jPd4wZ6eE1h/VOcF4yJuZ9jtJB9H4qfQ/sb31n3d97zb8XeCNB7&#10;mHFLTpsqDZtqN2T0R4w00hVr9QMjxeSRABJAAnWRgLz4y/AdXCUkhy6Auqg/LDMSqIYE5OmxJyO4&#10;ETV3STTbGA+xsF8V8FuMv7nm1R++PxWf/zrxzCZL4VJ+/18RRWrUbsCXFmONddWEhbXqBoMt+zEp&#10;V6/HZysHlzRpb24/n6R0JOahjJFo9VuyP9jL6s0+l+lWVstDc8YG7F1myOh1a9lUVfbojPN4IRcL&#10;/f7KkMWFLVl5ofWQdvLok6xr4JffHzFM9s1zh0XFqYbAP1iW8pKvBSz+ssfQufuZqf5h+11Mm9CF&#10;z1pz/MJ8VtnbWJDjAHeTk9LqH10RdEHYe6FltzXMfxXx5pDjAHeHbbVTD12x+7eMYouh0X5aMOvb&#10;efXvIcsX7taLfa+XcI5DFcHQUKdaq6IYMZoPT0CeedV7oUfc1FVrLTsUM79PVvHHhHid6zzPZlhx&#10;SwAU5SCT/1cDFlpxLcDS/9yPLibcvoF67cx2Hjoe/cuBdbOtLSyt7f+3/7iXeW7QqoA/XlYBA1UN&#10;ddWq2GBQBVnBKJAAEkACSOCDE0AXwAevAswAEkACLIH81KubLKcvOxb/tgAPiXrbrj2bM0yaNEcO&#10;27yFS/Tyv6IJ5qXfjYn5u8BpAipq9cgi3qaaDeRpx50bS0yWRqWL7lWrV1+VSSEJsS4INd1Bznt+&#10;I2NIuTw5OmTJIO2cR0zrHvraEu4gQeFiDxSU50jJHoE7P7pYgWPAfst5hkkJWjzBknUQYO2KCcil&#10;fwfMMutjH5I1ZefZv0/snGmqA4PmRs0+Ju9yHDG4r56wkUKNnpT2plEzbV0yjTnKVI8fYUvU9ExH&#10;jdDPPH7zQWkL7SWancwdZ5ozvx/5Mwk35qMay08gOy7Uc+U5nSFd3kYfPRQRcfiX3x8wTPrNc0cj&#10;Dl9+8Bq2CuWlXozYfsdw6pgepR1XIZPeCpo1aIS9fw7bAqK2zjRpyZ9aUb/dgHHjWI8ln0WJeseB&#10;lkP1UsKvx5cm8vIXCu9AAkgACSCBOk0AXQB1uvqx8Eig+hBQ1Tc278Nc2b5zX4Fz1N+knD9x5KFm&#10;N8ueHQsd/l5K5t/G/2z3Rb95B27z3XTSUX905dRVps+AnvqaH3X6vC/z79HI2Ax+u788L+mPU5EP&#10;dS2NOqrJMk67aksGrbn0TDgLIPFc+OnMziOHGzYrnGgBnwDrMQi3ZRgDj+jcAm8cqD6kP1xOcuMP&#10;OtvZh328+tiFKB+nIe0U0/+MZqtPu+syr9+KBjv5eW+JO4j4a9Q0W3fozsgK/MjkvX0tY3Q1GyjP&#10;bCYfd+wiabUiSrTXgyG+HSYzRfqGvhWwQgjgSEi86hqB/BwpWT/y548LJnEevgn2WyIZ5p+gxVMs&#10;x+/7K5NzK8mf/nHibGa3EUN7NC2Rjjw3Icx5/Lyw1ouOxZ5gW4AmNWryvPT4mJh/kgoc1M85JYsQ&#10;eeFEXr9Ie1XXKgbLiwSQABJAAhUmgC6ACqPDG5EAEqhSAg2NZnu7DU/Zbd976DhnNw9Pcm12c/xq&#10;wKgNcYOX75jds0w7bMU5amg4adU03aOLxtuu8Q8NDw/2Wjp5kkNYuzWbpxg1lKh0HPXNwu533OfZ&#10;frM1ODw81H+DvZVLYPM57vamTRhVLdNxroMfrJthv8z3p4jQ3Rvsbdkbf5zTv6jz6quUQi2OLP/l&#10;tQNr9+TY+W1zM+uoqTR0V2ltPNaIOXvi9G1h53Pu/XPhvzHden2u30BF32hsX+nZsCjBmyPPjb8Y&#10;TsZcowz1lR1D2p1MuzMpFyKj04UB/+ukK+ciGWNLo7bC/Gp5ID95/goOjpCnXAw7SV8QWJ4oMGyN&#10;JlBw8ZE8Nzl8DsN84RFNVgjxL56Qp/11gry0ckyvrg1LXmufcS1w+570KX6By8zai/xfHJ6398Ls&#10;TL6ct48eVgpOyRd9zI0LiRx4Zj95nsVrM/VaWHBMjaaMmUcCSAAJIIH3SQBdAO+TNqaFBJBACQRU&#10;m5jMj4g57jH1o1vb1i9ZTK7l639lhn0bej500UCdCgzfGrafuPn0Wc8x6SEONlZWtqvCs4d4nfFb&#10;NfBjtp8uaTViXdApr6HZx1bbWlnZOPjEffbNsePuUzuxx33xZwEMSNvpNNnS5pvAZwMUN2IdVpDA&#10;89gzp+8wGlnXD25l/Tv08g6Nfc4wmj2mLfu25xUn86lLWbfLLrcpk+2P6LpsmmJChlX1uk/zXN4z&#10;apG51TLfUOKvWTPFbMGR1k6bZhg1ZLJivUdLJF0cjydz+arf0Wzmws5/u8+e9Y13UHhEiP8GJyuH&#10;/c3tFtr3/agiGY/0dtsUGB7xk++yr118Ysm469GNa78/ePfHClQkr3jPByGQ/+qfK0cyO47s1aHQ&#10;CZAFxZl1+0zgZaZ5xvXQ7QVagGdYrFTe0Nhq1Qyto062tm67QiPCgr2XTbZwCfvcdfP0/yvG+5kS&#10;uXn9pqCwiNCdy2Yu9mG9U4k3rsQ8eIH7XT6IDDBRJIAEkEBNIoAugJpUW5hXJFDbCahqdhrr6nNa&#10;tNf+tO+KicY6GqUXHJbjKx0QIGnSbsicrVF3ua37r+4d3zyzdyvqS5BodhjpvD3qHrffX578xx5X&#10;s05NhVk88VkAyjeWkhldi71y+T1X4wo4LUovZg0OkZWWSF5DFvvzlhWse0dxeZ+8z65hlmj1cfbz&#10;8xqeE866XRYdSO/vdSpo/dg2HEZVrd7kpMCNw7MPOdkQf01I+tCNp06sGtuKCENOtgQwTG7OW37k&#10;I2kxfN2JcK/hr48tmG5lOcnB/e5na0KOb7PpVLHXretLozfPsLJc5Jdo6nn97E7zpufXu+25xR9a&#10;WYNrA7NeZQSk8dejU5iuvTo3L7QGoKA4X6YlJjFM/M9bOAen6Pr1Pllqot5xovfPZ30Gpx9YZGM5&#10;wXbB0eyhm87sL8H7qamff2Xz9AmWDoGJfTZdv7Dd3ODyerv9twoeplJlpcSIkAASQAJIoBYRkOTm&#10;5n7w4ty4caNt27YVyMahQ4cqcFcducXIyMjExKSOFLb2FZO8yZOMSmtfubBEtZ7Ah5CuNMbTxru9&#10;DzmasSrx5sV4djZZ3C88udSDJ6syVYzrwxB4Z7p9J+LktOnbL/xcFWv+w7DHVCtF4J1Jt1K5wpur&#10;D4Ho6Ojr169Xn/xUw5zMnj37xYvyLe6Lj4+vwNA1MTGRvPivmhDAVQDVpCIwG0gACSABJFABAjJp&#10;0o0/b+n0+VS7AjfjLUjgXRJAcb5Luhg3EkACSAAJVJQAugAqSg7vQwJIAAkggQ9PIC8z/q7EaunU&#10;ro0+fF4wB0igAAEUJwoCCSABJIAEqiMB3AhQHWulSvKEGwGqBOOHigSX9n0o8phuJQkQ6VYyBrwd&#10;CSABJIAEyk4Atw2WnVUdDIkbAUqtdNwIUCoiDIAEkAASQAJIoBQC3PGKeCGBmkSAaLomZRfzigQE&#10;AvhAQgJIAAlUgABuBKgANLwFCSABJIAEkAASQAJIAAkgASSABJBAzSOALoCaV2eYYySABJAAEkAC&#10;SAAJIAEkgASQABJAAhUggC6ACkDDW5AAEkACSKAiBOTSO4e/nWrSmJwYQK4uZkv3Xkt5I0QkkyZE&#10;es3oBz82Np3ldfqeVPFmTPGvjTuYrTx4+0Vxr80sMRWa7awHl3659CCrIsXAe+owAbn07rnDkbHp&#10;eZSBXHrvtNcsU164/WZ4RSZIZcUQkknvHvnWhg8r6TBuacDVlDxByPKXCae9Zpi24lpAK9MZXqcT&#10;XuK7Yeuw1rDoSAAJIIF3RQBdAO+KLMaLBJAAEkACBQjkxh90njx+VczHc3eEhP/kt7536k674dN3&#10;xWazwxx55lVvBweXSzpzfQ6Eh+yY2+Kyy6jZHpfTuCGQPDchzHmU5apbnd32/hy2d+WA1D3W4/53&#10;IiW3CMIlpqIYtmVc9rae7/dXBtYREigHAXn6Ne9vvhq/6Uzia/4u9hsXK5fLLVhVH/CZq3PJxcbG&#10;43JmEWN3TsZmU1dFt+JEvmt9v7Sd9tbTd/6VzcYly7z2o4PVqkstpvmEhIX4TGtxadUoG+/LmcV5&#10;E8qRawyKBJAAEkACNZpAaGjo4sWLyd9VVQp0AVQVSYwHCSABJIAESiAgf/P3kU17HvZ08w3ePNfa&#10;wsZ+lU+Y3xz1M/57LqUyTN6Tc/s3nWvussN3s+MkC+u5m4O2uuie+z7g0hMylJInn/bYsCd9il/Y&#10;jsW2Vpa2S3cFrhkeH+h+5N9Cw6OSU4HsvUm/fSZg3Xd+KVhfSKBcBPJSIz1nrjwhFd0kf3Jx16YT&#10;jV22BrGqnuS42XeHi/6f34ece6JYJiAEf/V3hP+e+J5ue3ZzIp+1yj/Iz67RmbUHLmXIGPl/53bt&#10;PtfYaUfQRkdrS2vHjUE7nHT/DAo49x8uBChXJWFgJIAEkEDtI0De7EAKBX9XyYUugCrBiJEgASSA&#10;BJBAyQRkGYn3YpnPzEd/rsW/N7C+Xt/BI5jY4zcf5zGvkxPuSBnTAT2aw48S7a4DhhtILyUkk1F+&#10;5j+/hv6jO2vi6Db14Uf1rnMi5RmXHLupKqdZcipkqjXW26i5zmcjHLzOiAdyRWQ9L8azg0QyPYI6&#10;CrgvOkyPSCKBuc+mzh7rbTrB+u9Wpk77b2U8uujNLwhvbOocfKvYrQqolRpIQJ736Oia+UG5Bnri&#10;zMuSEy5JDYYP6KrNC7d5jwGmjPROQrKwTEAR+kXizQRGf9hoU17kjFqbvqP6MJkxNx/kMLK0hEvx&#10;zPDePbRB1KraPXoPZ+IvJaQVXgYgliIXWBrjOVgicYxIIX4H7nM7Jw/PaZ1gw03jAU7Bf2ckX/Dm&#10;d9lwWi12q0INrBnMMhJAAkgACZSTALoAygkMgyMBJIAEkEBFCMjympl4eEzv8wkM49lLnpOVyega&#10;aDdSYdQaa+swzOPHqcLA6e2zx/cyGAPtxiqMLOnfi5kGw3t1bFJ6uiWnwjAqBuMDzxM/+rWgBQVG&#10;cqXHXDjEn9uWHJCOdyfLv3cu6Bbn62hmOsQhUnumX1jITheTuG22jj/F4SLuioCtlvfk3gtfu2Ff&#10;lyU/LB8mzp9KY20DJuPe42dv+W9fpz5+zDA62o3VlIuRL29m6ujh2vsTdd4HRjxSOVnEE8UFVmmk&#10;baDL3Psv9S3M+svfpv53j28d5Qfy0HeJ76vx7HYD7wUmib62ZqYDF0S2mOLHa3W+4z7UZvmp4h1I&#10;AAkggdpCAF0AtaUmsRxIAAkggWpNQENviIOrq8MQPQ0+m3lJZwKCIxmjscatVRiNdoPMJ2ld2L51&#10;36VHUrn04aWAHduv6M+YOaCdSn7WsydPmAYaT89vcxpJJubJtGYHsxX7Y54WXmnNMCWnQhYQaOr1&#10;MGavrq3rVRqXrpNHALf822ndsrm60ocZIzbv2sCu4nZauXquMXP5xp3UovJY6XQxgvdOQPpv8Aan&#10;w929ttiZaBUQjkq7/lMnNb+yfUfApYdEuI8u7du6/UrHGZZftBN0TvOq0mbI166uXw/R43te8ryU&#10;8wG+vzJ9BxjrazAqbQZNHaV1Zc/WANICcklEAVv3XOk4buYXbSrUUTN02rqD227w9brVU3WZpIyB&#10;brsUWs28fPUu2X6DFxJAAkgACdRoApGRkRU7I6BCT5YajQozjwSQABJAAh+YgEz6IMpn3mQr9/vD&#10;PVbb9dBk1/YbjN/gM40JdBrYtrFK43YDnUJUl3p4TuyozuRnPc9IYf7ZPXdpcHb/5SFh3HGAgVO/&#10;WOB3q+S1/IVTqdpiGwwfZtgCJnQbNtVpyDAjBvXUVef+Xb+pTuOqTQxj+3AEZNLYoCULbo7zWTXt&#10;U6LVgpd6R5sN62cwIU4D2xHhth3oFKj6ta+nVXvFVH9RGZe/fBDlO898pnvcQA+vKT3qERk1NLBZ&#10;7jODtIBBbRvXa9x2kFNgg6W+aye2J8KqwNV7mHFLTpsqDZtqN2T0R4w00hVrtQJR4i1IAAkgASRQ&#10;zQg0aNCA5IisbSzvSYHoAqhmNYnZQQJIAAnUbgJ5ydcCFn/ZY+jc/cxU/7D9LqZN2JEJOQ5918KV&#10;Ifljl5Dj0NnD0m17PHZfvGjP3/S9gFp2W8P8V9lbW5LjAHeHbbVTD12x+7diD/QvOpV3TFZDXY0u&#10;8X7HSWH0740A+66KhR5xU1ettewADh7xJc+85rVw7Z78oUvIqnv2PRd2PR9vdVy0r/jN9mTy/2rA&#10;QiuuBVj6n/vRxYQ7RoC8WcBr5co9OWOXkDcLhIX4rbPt+cDdcdWeqjlRQlVDXRW1+d40gwkhASSA&#10;BN4PgQEDBpiYmFTAC4AugPdTQZgKEkACSAAJMHLp3wGzzPrYh2RN2Xn27xM7Z5rqwKD57c3gReui&#10;unmePLSZLKRnD0sPPHRkaYPABV4nkvIaNdPWJdOYo0z1+BG2RE3PdNQI/czjNx8UtdC+2FSwBpBA&#10;uQlkx4V6rjynM6TL2+ijhyIiDv/y+wOGSb957mjE4csPXr/6O/jbxVFG/icPuJNV9+x7LvxOHXFR&#10;DVz/7YlHRZ3kL5PeCpo1aIS9fw7bAqK2zjRpyZ0ZIH/790+LFv/ZzT/8kDvZWmJpbb868FTwUtWf&#10;Fnx7KglfCVDuWsMbkAASQAK1lgC8IJBe9DUB5APZF1DGYqMLoIygMBgSQAJIAAlUjkBu/EFnO/uw&#10;j1cfuxDl4zSkHTf9D9ezhJgrmS37GyqWT0u0u5h2Z6QJSWl5mq07dGdkr9+Kh/t5b1/LGF3NBoVn&#10;NktIpVLZz89+kcG9vx2vOkUgP0f6gmH+/HHBJEv2mmC/hXSw/glaPMVy/L6/MtPvx9xhWv6foWK5&#10;vqp2l/8zZe7/kURe9Kd0yXMTwpzHzwtrvehY7Am2BWjSN1rInt2/dYXR72/Yhi40kGh3MjVtKf0j&#10;qYhXAijH/PpF2qs6VStYWCSABJAAEqgMAXQBVIYe3osEkAASQAJlJJD/8tqBtXty7Py2uZl11FQa&#10;un/U3riv1tPLsQm5woynPCPuj5uMlmFnvfoq+kZj+0rPhkXdfs0flp4bfzH8bGa3UYb6ym8FLDGV&#10;MuZUHOzJ81f53L/lKRfDTtIXBFYgJrylZhLQNHY9J1dcucnhcxjmC4/oV3K5r4WujoFxZ+bpX7EJ&#10;1Dsky4j76w+m2/DOHxd6Y2XGtcDte9Kn+AUuM2sv8n+xXFQ/MvisL/PwcuyjXAGTPOPuH3881Rre&#10;Wa9QRFyQ7CfPs3htpl4LC46pmXgx10gACSABJFA+AtbW1h6ii+wFgPvJjoARI0aUMS50AZQRFAZD&#10;AkgACSCByhB4Hnvm9B1GI+v6wa2e4ss7NPY5U6+bjdvs1kcWjBm/yDs4LCJ09wa78ebuadaes4a1&#10;UGPqdZ/mubxn1CJzq2W+oeGh/mummC040tpp0wyjhkxWrPdoiaSL4/FkLnMlplKB7Ed6u20KDI/4&#10;yXfZ1y4+sWTc9ejGtd8fkGlhvJAAIaDZw2bewtZH7cdMWugdFB4R4r/BYZT5hqfWi1yGtZIoiTPr&#10;9pnAy0zzjOuh2wu0AM+wWKm8Xg9Lt4W6R+wtxy/cGhxORL7ebtQ096cWni5f8EdOKvNOidy8flMQ&#10;aSw7l81c7MN6pxJvXIl58AJfRInKRAJIAAnUFQKXuAvG/8Q1UPZiowug7KwwJBJAAkgACVSYQFZa&#10;InkNWezPW1aI97AtXux98j5Zw6zWYuT/oq5ut2R+WWA7wdJmtntc5zXHjvrN+Kw+m6CqVu85fmEb&#10;h2cfcrKxsnEISR+68dSJVWNbkfeuycmWAIbJzXkLI5+SUyl/5vWl0ZtnWFku8ks09bx+dqd50/Pr&#10;3fbcyip/RHhH7SQgaTFyS1Skv6Xk2ILpVpaTHNzvfrbm+DW/aZ/WJwtdCorzZVpiEsPE/7xlScEW&#10;sPjX+2SpiaTVyC1hV/3NmWOrba2IyH3iPvvm2DXvGYXfQcCD1NTPv7J5+gRLh8DEPpuuX9hubnB5&#10;vd3+W29rJ2csFRJAAkgACRQmkJOTU4HxP7lFkptLF519MLA3btxo27ZtBZI/dOhQBe6qI7cYGRnB&#10;EZF41UQC5NXnZOVpTcw55rmOE/gQ0pXGeNp4t/fZa6FXlfDzYjw7myzuF56810K3KuPFuKojgXem&#10;23ciTk6bvv3Cz1Wx5qtjzWCeSiHwzqSL5GsJAXJE3PXr12tJYd5NMWbPnv3iRfkW98XHx1dg6JqY&#10;mGhoaFixQhDPMdxIdgBULAalu3AVQJVgxEiQABJAAkjggxCQSZNu/HlLp8+n2h8keUwUCRRPAMWJ&#10;6kACSAAJIIHqSABdANWxVjBPSAAJIAEkUDYCeZnxdyVWS6d2bVS28BgKCbw3AijO94YaE0ICSAAJ&#10;IIFyEEAXQDlgYVAkgASQABKoZgQ09IbMnDO2s/IrBiqfSxUdo4UeHmMMGlc+KoyhjhJ4V+JUaUG0&#10;6YzarKOywmIjASRQ9wjA5u4q3OKNZwHUWhHhWQA1umrJ7r4anX/MPBJAAkgACSABJPAeCODJQe8B&#10;cs1NAs8CKLXuasRZAKWWorwB0AVQXmI1Jjy6AGpMVRWVUTzgp0ZXX13OPEq3Ltd+zS076rbm1l0d&#10;zzlKt44LoNTiowugVER10wWAGwFKFQYGQAIfgAA69T8AdEyyKgigdKuCIsbxvgmgbt83cUyvigig&#10;dKsIJEaDBOoWAXQB1K36xtIiASSABJAAEkACSAAJIAEkgASQQJ0lgC6AOlv1WHAkgASQABJAAkgA&#10;CSABJIAEkAAS4Am4uLgosSj8TS2AhS6AWlCJWAQkgASQABJAAkgACSABJIAEkAASqCwB8Zi/Vo7/&#10;CSB0AVRWJXg/EkACSAAJIAEkgASQABJAAkgACdQOAjDyr63jf3QB1A6VYimQABJAAkgACSABJIAE&#10;kAASQAJIoFIEtm7dCvfT8T/9plLxVrObcRVANasQzA4SQAJIAAkgASSABJAAEkACSAAJfAgC4jF/&#10;rRz/E6joAvgQysI0kQASQAJIAAkgASSABJAAEkACSKD6EYCRf20d/6MLoPopDnOEBJAAEkACSAAJ&#10;IAEkgASQABJAAh+OQC0e/6ML4MPJClNGAkgACSABJIAEkAASQAJIAAkgASTwfgngRoD3yxtTQwJI&#10;AAkgASSABJAAEkACSAAJIAEk8IEIoAvgA4HHZJEAEkACSAAJIAEkgASQABJAAkgACbxfAugCeL+8&#10;MTUkgASQABJAAkgACSABJIAEkAASQAIfiIDkk08+UVVVzc/Pl8vlEomE/E1yQj7Qz5Ax+F5FRUUp&#10;ANxFA0BgEoxECN+Tv8lncenoLRCA/EoyAB/EgclnEo9MJoMvyWf6K2QDvqTZgzzTeAp/D7miWYUC&#10;iotJAuTl5dE4aQC4BeKn5YL44Z8QEgpCMyn+ngIhZaCJ8vmRKGjT2FiGbFoyEpgtuIoiXfYbIRvs&#10;Z1UVkjlFDtmwfGAuITZykn3yHxu5ClcjUI8MGw+Hl72bfMPlR8ZVn2q+TKaqxqqCC6wqy5epcXVE&#10;UiJ3CQVnIxPI8BVN0mcT4FIh/5E6hEhYGipsYDVVNWDFZpTQ4ACSErD5IbniGPLVxKZGkmOrmMIn&#10;cUIGOM5yEpgUgQ2myimTQ0EvkiRkpYDkIHVeLSwrKGkh/fNSZ0uhrH+4my0OSRJUJ06ZJSknSfA5&#10;h+JwVDhiwi1UrqqqajxSrqL5cKz8Of1zX4r0z/6grH8uTi7CAhKluiVxqpLYCumfyyorD67eVXLz&#10;8kgwIQN85XKlK5f+uRrhKo3mU9xS4HvaHkUthW3sgAXaEa9/UbuT57M5IULlI4F6F+WQ/VUGouJN&#10;GUiAlJ2PWrBj5J9gXiAVoE3uIQTyZKzgARf9J00FKgsoiaWlZBxoKeADJEQUy+uf+wZuYYUkAFHo&#10;X5x/ITAbFbRirmUp9M9JAopMLyCplEkhda75MQwpIylpSfafiwNiJqaAUqXZhlTESRdl/wX5FyQG&#10;JMto/1l7JdQIUQZ7o6BV8k+uPB/I/nNmsCz2n2SQ2hmWkoyzDII2xPa/WP1zLZHKhjMF3EONaxdw&#10;0V8hctCAWJxgQIrUP1fLbEOgOqT/LE7/nbt8xqVAIPAPfbEGIXtsNrjCc4aa5DYfig0fOPWQ/LBl&#10;YTUGZoqz/5z15RnB92x47gvyTxIbMPw3PuGjj7S4O5hn6Sn886ck/SvUotT/4Z9WggERilbO/g9n&#10;giAqaisAS4GHUSH9g8KhgGB5IAaR/YduGPmu9P4Pa9uFdlFM/0fRcpX7P9zzmrZuiAesKK3fkvs/&#10;0Nsht8Cjh+qcrbui7T99LrNPedLrIKqmBRfnpKD+ud6D0NspoH+5sv45gRBbUUj//NM2j9d/XgH9&#10;k24h2Cg2FU6QfJ2y6Yo6ulyl83C4lFhp809/Tu1g/0nnQKDB9Y7YhsM2Da6DyqmRLxHfcMT9H1C+&#10;oKui7T/taijpn+sNKp4+3HOErR1F/4d7mIp6pOyDUxAt2/Wi9h86b9wFzyPB/rN4FPafi6qA/tm2&#10;zlcKsCIwirT/pI5I6y6l/096v6I2BT0usaEDAUNCxeif7ydAANr/B8KF9M9A14ItL5duAf3LoP/P&#10;IoWKY2PIZ/VPuvB8SO5JQX5jDR33BOcSYpFDS+E/Q/3KZOxzjdzMsG2BTVfO4mKbIZsNzuaD/We/&#10;53pxXKKsSeSShsjBksKXnPxJF4L0tNlsyGR5JHJIheSHWBsuDmr/yQBEeByQqqe2S86XkY2Me+5Q&#10;QULrgFYG2RFqX6R/UQ9cqf9DyqWmRrr0BYZpFCZEBfwh5kr0f3hVCC2uDo1/J0+evH//fipv1aZN&#10;m8I/oA3Q1gKUaccOBrcQRly1lCB8D21GqRHC97TbAQHU1NihIG3A4gyIWyz5DDfC39QQk9vhXmhp&#10;9Bb6Wfw9FIT2vSBOWkD6KIUwYg60RPA9SJDaBXH7p8mJjQ7EDD0MYAt9AigOl3tG3OOHe2neqNxp&#10;iuyvogcwxADfQDxgjuHiBjX844pNEayLwIp7ePHmTDws4QoI93KPSeGfYoACIj42rh/GPjJJWSF3&#10;fCm4tCAS9ksVCZtJ1qzx9U7sO+24Q6np8B5KREFRvdJKB+FBVFD7YE/hRnEw1ksiGrNBiuIIwTch&#10;FKqAyNnvOQNKhkmCxtjIyWcQAzzAxBKCn7jA/NCUQ1qy/hUuNpGYuQolNc6NcgX9s7In/yygf15Z&#10;7BO6BP1DdxC0RKqKtdqCKwGGUnwVi+wAfAl3UYZl0D/ojq0RJf0DOoX+Bd1yCfFWuGT9swoXj3N5&#10;J5egf+4xCRe1ZqwwhL4s1Rv5hpopEBLt3ZLPBAjbYxCcCywu7qIoaCZB6jBk4hs11X9BE8pi5zxW&#10;Yv2Lqpu3SFTPxeqf60IRJ0hh/UPBlfXPVS7thwny55VALVIJ+oc4oYP1/u0/wAf9k2bI9mbkcnXy&#10;+ODGeVAcsBu8jRW6COK2IK4+qDIqxfdp/0vUPy+wUvSvZP8F68fbf9GvReqfMimsf9ocgDYAF9uu&#10;4vTfXKclUSNnfOiiQpYxLSzIEkwZ2xMV7D848qBjSsNDUK422VYpuHH5oQPftqEPLQxISPj09MwG&#10;9evDr2/e5NAUaeUWp39xJrkHZiH7L7Qpwf6Xof8jHicUZAj8S+7/8A90Ydgs1r/Q/yHdJ3XayRbb&#10;kBLsP62+suofxgvQoyuf/WdzQe6FwT9r9MBbJzTMYuw/r3/+2QSBheElREhLx8tA0BWx+UXrn3tY&#10;KNl/zqPPlquA/eeH5XyR2fEn1T/nhiC/8wC5XgbfSLkcKey/oH9KGJwgXKRs0KLtP5ch5VbPlYiC&#10;IvfSR5h4/A+RAxyq8GLtv9A3A4yKqQil/g83hqftgvapuFQEyynMVRTq//NdI8gS13cqYEOK0D/n&#10;AISCUANObia64fs/JfT/hQ4tbZtVpX9+tKzU/xGGphQ4T1JwNHDDaYUbqyz9HygmNDToobH+KdFA&#10;l/2JG2YXoX+ubtifSI9dwCVgp/0fVudUPFzLZEfsnP4588uhJv/k3ArsP0X2n88Y2xbYOLj+D6d/&#10;ogOanwL9H65xcfrnMyw8RIrXv8jkkruoh6gC/X8wC+Xq/1CdU/kpWnctHf/26NHj1q1btOB87xBq&#10;HbRIP/Dzq9zYVWxr6GfyQV2dPIoU41iqVGqYoJGATYEWTv6m416oM/hGnAr5DP4/UCStVGoUiLsO&#10;7oUAoE5yC/met7n050LdVmpxaHnFHXpxx5piofmHckHeqDmjlos2ZkicBCDfwPCAa9v8BcUhP5H+&#10;UG5uLjxsyG8wioBI8mR51KaLS0o+0wghOgDIt0/RSAaS4PGyiBXzhOLaBICQOq0O+iVNGmoHpnTE&#10;peO+4+c24TP8ytkdfrQPHUrIOaQFl7it8kBYKIJBZAfACkOjBAFig+JTVQBhLg5+hgQ8TSAhWl+U&#10;DHAAE1ms/kmdVFD/BawkVAQrg0rpny0yiaGA/gXrzMm/CP3DCB/IQM3yXTpYQCHUDki0KvSvmMgS&#10;61+p3qGaRPpnjYDY+BSv/zxVNTXanJT0D2KgIqT6p8N4IABAIBhoEta5kIs6RGgACEzthrL+hbl9&#10;cQAQFSRUCf0X8eCn9q2w/qnCy6h/2rMvWf9QdkqMfiYfymz/WbYl6B9cbDRm8llROm7kD8zZGRXO&#10;gUWWq4gNAtQgmcQg31M+NAA171T/tOEr6R+MkriAIMiS7L+MnYsW2xaaAWhxBc01G1Jh/wvov4D9&#10;J3dVzP4XqX9QIBVkkfovm/1XuN+gdBAnjMa5aPkA3JOC1z9nV7ieBvH/cj1E+EPu4uuIf9DDI4Nf&#10;AsB6qEVLABTVLSRBu7DcTCw7XBRqgaAjLgk2xSqw/5xftdL6L1//hxQF5v9ZaCL9C0861by83ML6&#10;L3//R9n+K+sfRr/Cchvajsre/2FrgltRBQ8X+APNuZD9Z/VPl6pVuP9TQP/cmA3ED/qnXt3C9r8y&#10;+gejUcD+c1MdkFy1tf+8GeSyyq79fB/9fxZGyf1/aMekLwP6J3krc/+/6P5Pldl/bjIJnk20Mw9P&#10;B2p5IMPiHoJSd700+8/XQsn2HxoUXCAweAKykiuq/1MW+08fsoALIqRGBiIXP1vF9l+h/wL9fz48&#10;V+Nl6v9zDz1x///d9n94/Zfc/691418qUb69AwX6vKQ/Q8OjIqDVD2MPOmqCQR3IhbXyIucQtBYI&#10;CdGCTwE+02cqaEv8EwSAdgWfaSSQBPtMEo1XqTrhLvGjkRp6Ghv/WBWtMYYmTfMjVjnt+SkZI8gD&#10;iZyuU6JAIEXafgTTwD4IKTdxcuAYVsozKTFZME8TpRAoGeqdgWzQZsPaF9HuCVo0AM42RdHcjrgu&#10;oArEKUKJxIaGg694eIOtYcMIXmRarQINxXMRlEAlAWDF9QiZUbI+4ESgTya2CCKHN80t+ZCXy3b9&#10;qRKggsiQmEXNWSWxUMVWsnj989s6lBQLfa+K6R/WWVVO/6wxV9Y/x59WcTn0Twwz1ydjnzfCGK8q&#10;9M9tLhDcwFD15dS/wvhQ68GLnO2VqpL+AasWYRmwWP+ED22VVP8wUoG5fRqhkv5pnxsCkIcRKIou&#10;HKD2DTqvCv0LI4RC+ucHXRBPhfTPRinWP2++hAXkoCVW/9zQt5D+CQneshWnf9pJJVHB0hLKp5D9&#10;51yT78b+i5sGtXK0gUNdsDUOc27c5gVqMVi2gv7p1gBaEIjkHdp/MiHGdVzAwIKJg7qAzwX1z1ZH&#10;Gex/8frnUhHZf/6xQpVQpP6pcShB/2Wz/7zdVtK/MPJn0+FyAm2HBIZvuGeEsCKam8CHJzvrPaH2&#10;isPF/ZNdOMYFgOla2EpA2HIzRHAj+40Qhp1843wLsOeLqwi2J82qvzT987riKo4sLSlR/2zRyqV/&#10;1rSWs//De+XAWAn9HxoJmCBuBRC/ChKELci/vP0ffiBRbP+Hqx1xTwz6XWXp//DrKQT9QwNnG4pc&#10;Tj4Ddra7UrD/Q4foFe7/lKz/ivR/uAcA5Jb2W8pu/8E0VbH9F62ILsL+C46b8uq/NPtfBv0Lg2Se&#10;GLdYgD5Qytf/F0Yf8ASkgqkm/X9Y7V+o/88vES3e/rMFKdH+8wNg+vCl9GgnhxCA1kSbYan9n7LY&#10;f6X+TzH9/6LtP80kfKBbmKldKqP+wVNA6cHtRfR/Sta/MJ/3AfRfA8e//LSkUHP8IA3+CZfSZ5ip&#10;g5+gfwOtHUJSYwefyZfimT14fihVML0RrCqNWaweSAW6L9DqaMcOzAo8BenmAtoVg+9BCuSCGOi9&#10;8Ct9yImjpWWhkdMP9Ccanj4bIHIKExKiSbDjIpFfjY1QNEyi9pFLqMBzHdoPhSBmDh1iSJQ+qsXF&#10;FKfIohDtPQbUxEFH65HWLK0ICCO2WYALkoPPtIy0Syc8Kdknvvi5wg3B2IuOWKjxAnTkJxAMXOpq&#10;6lAokgHYpkUYwk9US5A62c9GIYgzxlpSDjLEAzRovYh1Rb6ng7Qq0j8rZrH++fMUBBnQNgIfyqZ/&#10;tl9bvP7Vqdho8yTfsI6QQvqHLqZimkIQAa1f2lKopOFDGfTPuaVE68ponMr6Fw2TSA2D2MQ5p2kp&#10;9C/MuArqZZcWl1H/7AwjHDgizM+IhQHDS17wgiGCf4r7rCXqv0CjgAqtjP7JvUr6Z9sdu7iW6L+I&#10;4Qq0SmX9i8bASvrn5+UEt0hV65/afzIeY610Je0/KTeMHwrrH5TM7g4QebQhWPWx/7RBiXVO1V7Q&#10;/vM5L0L/IjvGSZFfLgvCoLZO3HhpcmBkaCvmW5AQIZhf+LKi9p9ftw8jeTBpvFCF5aPsClFurymM&#10;8/nNW+x+K/af7IZUMuvO/Y/9xFpvdissN5zPAy8AzCWDMxqqm1/SDGtQuTXc0EhBcqD5sth/uom3&#10;oP1XLHxjHzTl7P8Qm88+tuAMi+L7P0S97IS5YHZAz3T0KH5Ocfafnx0hMVfb/o94XxVbdjh0Rqn/&#10;U8D+KyZCaMstg/7F9l9R18Xpv4j+TwH9845FJf2TJQkgCaqlYvo/Rdh/sV+JdmzK2P8p0v5D90i5&#10;/yOsouJ+K6f+hfN0qsD+8yf18C5Z0HxZ9F9E/0dw64p7p2DMy9v/qSb9/3dj//lj13j7X3BRAFUs&#10;WPX3YP8F7SlmCsvb/yFnAdBmUnT/p1T9V9T+V4H+BWcfGK5K6b9QT5uUuzT9l6n/I37us7KB8RWI&#10;AzRKPVvwT2qFyZ00JNWT+INYZOKHllj6/DNbtFQGjClcdGwGDzZ4itPnsdhBQGwo7c5CDuFxCI98&#10;WgFwL8Qsjp8dBnAXfA/eASAAoOECS03J0NiINKkZor1M2t5oKSDzEIDNhvD8o/fSTT40XSg4SZM8&#10;dajtgyJADikEOngGxzakQr+EaqYMxXmDwFBMmlVxXUNgmm1aCvIBMkADQzAYg3Ew+S1DNACs+KI1&#10;BfdCw1CqPsgtGGtIiOUv/JPmn4oQckWLAFIBBwFEBT+x2RV2cJFvQMBAGxYvla5/bhcg5Lac+mer&#10;TJxJyBX9GwoFmamU/rmHJSdj9tSiMuoflmhCb5pwrlL983VBawFKDQypusS6KqR/xZMe7uL1z3WT&#10;IRJarbDDpVz6J6WmrUYsJKgsmkP4LM5n0foXzjGl5KtK/7Q5FNB/Hj+HVlj/gFFZ/8LKusL6B2GX&#10;Yv85dVVI/7yR4dZpK3JVdv3THRlQIvEAiSz4B3PK1zs3a0pkXHb9v3/7XwX6L8r+U0vOHjMmOkgJ&#10;oFE9iO1t1dp/rn7ZzflcEtCC+PbIbRAgDVaoKbqagwzgqTeWvYFvaNx6Cu4JyIWk/xTrnw0gjPzp&#10;egH6IIPjY2mbpU9MaCwVsf/cjeXQPxwEyF1lt/+cW08x7Q+zfEr6L9j/yVV6gFZ9/ydfDmvr+H6R&#10;aL6k7P0fsDC8o7k89r/s/R+R/ed7R9RuF9Y/MRpQm1XZ/6ms/ec7RayJK9j/KdL+U3905e0/+7xg&#10;l9xD/5/fpFli/5/XA7Qv2tukyoQvS9Q/P8sNjbTI/g/4eWnd0dosqP8i+//l6P9U0v6L1waCYaE2&#10;itoiaoVop4KWmoZRGC5hgAd3UU9Hgf6PYP+JPaXwC9h/4VkPCZXL/kPToFllq0ZY1U8NYOn9H5Hj&#10;htxVgf5/Xl6B5dLUM06fnmDDgRLNGDzmWD2Xp/8Dt9e18S8IVaF/IAs9J2iQ8A04YKi5BL4QjNxM&#10;Ryy0fdKQYF5BoGQIDR8gcnEj4Z53Bdb50zqG/IBBpJUtjkQcQHwX+R4eV2KTREsLTUIcIciFmjwo&#10;FE2U3EhHiYCC5p+EEY+ExXkTlxeYUKTErsFd1FDSOCEnJDD4zFiEQnXQZsnfKLRSmiVaBWLIYhND&#10;a5YtnmjJBh9GfH6psJRAqeNIt11wazj5iqOQwdDQW+AD9wW7x4EWDcJA2WkdARy4xJKAeoH6AoYg&#10;KtrIKVVaOlYVBf04ZAKKFS23QIAKGPJGMwA/FaV/dgECmwo5xVCwL+XQP9cXfwf65zu4tIFURv8Q&#10;CTv+FzXqKtE/TC8r6Z+2mjLon5cEaJ62WfE/+XdAiFyEJegfMsOd6qBYskRVQdsvDUPXk0N7ocvO&#10;QX5wYxn0z/sWIf73oH9xG2HLwjm5xEsKocbLpn/B/gvTqjSq92b/xZ1dNtucqMCMQ43QtYvwJVQK&#10;bdrUetBxIHxD/wbT9N7sP/HQldn+l0H/hba0wJYVKmZafLH9L1X/IO/i7X/R+oeZeagC+ADfcNv1&#10;uX9yvkaYxhemt4XBAJsn7lwv8qto3RzvC+AW/3OWhH1fDPciG2GxKD0pAE5441KBY9tA4VWjf4FG&#10;WfVP8kc2KHFPVeKooisLaNVQa0DtD+1LUBlTeYvlSu0bCQZrK0C69K4q1j958KnxXnLWsFSo/wOG&#10;F5ptWfo/MGcO3QF47hdr/wvrX1gcQUHBA6g8+ue7N0r6J7sSAHI57D83l1m2/g/09aqg//NO7H8B&#10;/bNTXyXZf26NHmSDrfHcwv1/vqMr7uwVp//S+/9571L/Jfb/6T5BaKFUciX0/6u4/1Od7H8x/f8y&#10;6p9voSX0/7/55pvHjx8nJib6+PhA23RxcSHfJCUl+fr6gqEgX1L9k/C3b9/u1KkTGG0ShoQk1507&#10;dzp06FC+/k957X9NG//ylUSHW+QDnUgB+wUVA8YUQNOBMfwT0ANWGowEhueTuAMKNhS6aPTZRh+N&#10;4D6kxheeZ3TwCe0HGhv8BJaIeomUfA3i5yLNs9iCi8tFHxLUutESQblgByB8pg8VSELJfAMlmhlI&#10;Ef5JJS5uMNQFRTsEXOm4E1qE8QZ44yBpdgJTdPaMuAegZIwgRVguoYAmxAmRUONLGw98CcsfaM5F&#10;JeUtOPyq9HhmaQhvsIN6pqlQfzbNDGQPqlJcWRQy+QBLgsQyoOeg0M40rTsqJBIbVQvkEC7QJBUh&#10;JAoiL0H/MG6E24FwmfSvwr1wpRrrH8rFrpsQBA1VD+KsnP7Z19lA0yiP/hVLfmjl0kZK9c8i5Tqm&#10;3MFhBVaW8voXBkJU/9wX3GBPdAJIcfonsZJgcKocKwyROKl0abmK0L/QQ4KfKql/qAWx/ll/Flce&#10;mLQBWVJ9UvNYdv3DApBi9c+1wIrov4D9F+8V4qquQvYf6gKGE7BqGmb++YZc0NdcLe2/YqEymD6w&#10;PwCkoP3nPcVF6784+w+L7QVrX6T9B1WDXaIVwTYPwXkKXxZv/xUrL5TsPwzCSfqw6INrjOyefE6k&#10;7Ioj8of7nRvwQ1DetVrA/rNNlRv2s7sa2LySqNjD/+EW9gMbAZsK9w5YzgKw/+SPBoDIy65/Jfsv&#10;Xkgi9H/4dVXlsP+cXYL+D32VDFgnaLMl6F98mEWJ/R+2O0RbLon5nfZ/4PRNunJKrDH4DKKiNp9m&#10;Btbl8S1XCANmrUj9g6OBM268K4dip7au+P5PgdkmVi2qyv2fd6d//ulTEfuv2AEBbRZKSp/CBew/&#10;d3wPZ/95E/Fu7T/XByuH/YdXxIlWExfq//MuWtocqGwq0v/n3hoIQnqn+n/v/f9S7L8w116w/1M5&#10;+w+9owL2X3Bl8uZaeLJAFSvZf17/Bfr/iv4P8YVCTSk9nmjFQRJF6r99+/aTJk0azF19+vT5irum&#10;TZv2BXf17t2b/BMkR27X1ta+fPmymZnZq1evqL3V09P7/vvvyd+dO3e+d+8eFJPan5L6P1wjLIf+&#10;RZO+1Xb8Sznz5WrdujW1rVBDYFzARtOuCaUAH5S+p2aLej1plSh9gHvpIIrEBu9cpemCROCfUKlQ&#10;YUrf0yqErEJgGgxuoUWA7EFNU4sDhaUZBi4QLQ1JVU5zQh9ySh+oGaIh4QMNxn8vODWoBaQzGZB5&#10;KAh7ce+J4ZsNZ/X5QgkeECg1OxwSgWL3ggri5grC3siuDxcmtMmXbL+Z+AW4yW3ObpKE6CQ5fMPN&#10;tsErrFkm8G9uREe6XLQDxx3qLDAHdOw94AVguz7U9wGZZ/iX4gIKeHsKNzlEImEnzNXU1aAsfOWy&#10;7zsssFuB7fRwTyRBFbw/iK96ts/Iu4egZslUCa8i4f20rEdJsayAnKvMjtKhH0mFIeif386kKDsv&#10;Qn4FAR+eO4oPikDl1FBFpamqagMV1XosCnkuI3+dL8/Iy33LwYT3CFKtcvrnnes0J5wSeKMGJ2IJ&#10;+ldInSoWJp0E/SsmT8T6b9RIc6HL0gH9B2tqakql0kuXzm313pKdnUXWW5J95dT+VpH+2f4b1AW5&#10;fvvtbxp/ZT7079+DjvnZE7+5swDhncbiRkdXr0HT45XATg/yWSJYLkz9vjI5ofcOCHIR2zeQJbRi&#10;atOoBSA/kS9pbmlLByPD6l+Nlys1bkKdKlZLcWMi+CefltjC8C2LAwLOXLGhFhtecjtpSbCcnqoL&#10;olK2/6K3+8DUHAnA2SVFjx9O8QF7BaoTY+FypXCiVdj+Q9+X9FTIB35Oktv7QwpCv4Qw79v+CyZR&#10;SYokl+oSph5nxPIY+VvS9iWK99qylISVlrSiqSooTypjKBStYt7+s1UsHOMq9L+pPqn+6QOamHK5&#10;aoO8fBVGpZ5crZFazmPyHmvafCBOSBEqUVyVkElxw4FvPu38GfelIjBrqPmD9GF4z3qsdJ6/1Hyb&#10;K35a8e5k9lknJ9OF8JAiJeQT5rYT8EqSMGlNGmdr1GMNOBgW7oFCXxlw59/7zZtrwT/T05KJUEvT&#10;P2u0efsvWFeWedH9H15UwJOkXEr/R2ib3NNTMOPCc0dJ/6QNgpuAfA/L5qnOaS2I7D/fQ+C2V/AY&#10;Suj/kCrh6qKE/g97wg6tU2X7L7xFiFedMOEJwage4FdyKekfvoTWytoZLgC815NKC8IUqX/OwUfa&#10;DW/Gi9c//+YIzvdUQKLwzjgwSrQiCF8yO81yFqudqzLuG26gAidN8v4IVoaK8opaAPt+NX7/C+ix&#10;oP3nZM93nLjhFW+QucgV9p9zcpGzjkT2n/enUSyQGahK9suCq6BpMKGairH/oo4HW1jOP8IvsWFj&#10;5ZsjXUfDZpLIjHp22ObI9y6g88Yz4XqqgJc4+mA3OE9baL70G0KIqLxA/0fYvQjPHWhiXDPkTxSm&#10;9Q4/0a4OVyW01krp/0Dllr3/D+vLCvX/yQtNea2ynV1BbAr9k8eiYDn5L+ENvgIutsfC65+Nii0a&#10;14g5IbFBOcHw70klEMDBzX3DBSbPC06KLGfuGFruXYDsLawkiOmGLPFvYoQOEEM2epCScPeyN5MO&#10;BLE58EYWblMVG4wTJF1pS+0/+5jlq5ILBpGzOabNFh46tEWD95N7YzFUFogE3Atl6f9AV0FsFsiU&#10;/tChQ8eOHUti+/HHHwEsCePo6Eg+k3UB5O+7d+9aWFiYm5tnZmaSYGSq/8CBA5MnT46Pjye/hoWF&#10;BQUFHTlyRDx7V6T9hzyDWmgjFRsoqPRS7H8R/R8eI9z7Yce/U6ZMIXCgUGyL+OSTT6BigDudHGC1&#10;IqzophVJDTeA4MUhdByVOn+QAP1S6UEFUUE8kCjUOv0SskQuahkFMfE7z2kOaTYgALFr5FVV1KDQ&#10;CGnm6RORVqQCB2dlxJmBn2jSkCikCNmjAcSygFvA4lADwTWdgs9OwWcGBYcIgRi835wvGtfsoRbI&#10;BUN3PlfC4Jy3jFwcwtie7OaAmoXnrpBbLloydiL/YyuFWHlueT+XNN3Snw8jDXj2saN3eDkW54SG&#10;tEg7p6/PBScCZ7r5PgeJnMRMXl/MFgFQ8BHy3QXyTzZFvvcg9OVEhhUsn9iOcPDZ1D9u0eVl32lx&#10;+t2k6vU/yXzS5smDJs+f5Go2y1Nv0ODlU7XUhMQ7pyA/PDThVbeQIu0VgehgGAlVWVD/7NiYlLiQ&#10;/oXHAOfvELTBwmympjaySVMDiaqOuqqmRKIhYQ30a3l+liz/qSz3Rm7exexs8k+qMUH//DEeYn+Q&#10;IH858YyIpMVXPWRJ0eK4bECRC+u/ceMm2739UlL+8wvwuXv3zqefdrGf4air+8nceTNJDFIp6y5l&#10;G47wqpvK6x+ywz57JJKqcgH07dsNnjzQUaP6F/gL55wJTzKoTahZVv/c9mLAdHm6F+Cq5NUv0LlA&#10;51LkniOJsv1d4YA62vmgKULVFzAOfA0W7MVKJJmNu7xoRkZZoDSmXk6q1qs49ewU8YloVAziHhJt&#10;OwWkwuufvsWNXVRfkv1X6J/VXqN8ZqCGZl/Npu3raX7UsMnrXObp29xHb99cyX527U16jkQxgCxo&#10;//lFerTU1HJC7cCQHi4YM1D7T9YGwyFe0JmG0T7MK9IdOhTjh7H/oj49VwJ5s3zGtFGDjipqmqoq&#10;5A8pC3G2vczP/+dt7h85OW/r8euKuYPu+DcOsreJ7D+gECuE2n/6JOX0wA4zoaJZttwzk45tQP8y&#10;1Ubyeh/lqmnJVJvIVBvLVTVkjIZMpT4jr9cyYz+Tlw23QFoQj/jJCNmAOGEEwtt/dpUT+UKl06dd&#10;qD+IC8yvAhBWgbEFef36te2fsUYpqeTZRnIMg07eZnEdSvqH9UkT0wE0uA/wzX7j7nf1W5MnO+tE&#10;4C0AFw2nnDt3E3Saa0NWM549ATWVqH/FEjZx/4czFPwiPqH/w7+mixptAAWVxVsh4ZnCVxlXMujB&#10;U4mWt/9DJ+Wo/mmJuHIV2CxdnP4V4zcut7QqaYUKg3ehO8g2M5H9EYa+kDSdzBcTEERYYLoIWis/&#10;jhLSoOMEmgRUEHAuSv8cYZF/DYIV0j/bTxDsHt99h8bC1iy3nlKxcADSEUahEBVLQ5hsgCcLPcuW&#10;C86OhBX6F9JiTTp3gCXQIJe2dvOmzZqR6ceM9DR2HYosnzuglM0JPAoh//AUo5YQOnq0LXDfC2Ms&#10;kYap0ujqJ/r0p1jIB5aD8IYmZf0LA3K+/wP2pkD/h1scxI4lhd4F13HiN7Nw72znFS68hIjNlTC/&#10;wuWHn1DhBUN6FIJHgK81UeeZhwAzQwXtP9cGYfhZYv+/4AHyMOStkv6/4mlUoP/PDpgVplJoU1A1&#10;LHmh+PANKIStUPqqVPD5slXMexPYxxk7b8d+zRlv8nRT4VPnVsKwUXGDerZSuA9sjbAHjnAiAfvP&#10;sG2T63uzUZAY2CojWeUcBOx8DCHMuXYEPZP+PHnmcqrmDA1bKM5HwFU9tf98tdA4eftP1ngKq5yg&#10;4VA7w5aC5I2tZRKTov9DVgEo9M/pVaF/vlXw/+NEW2AwuGPHDvLb3Llzyd/EHTBkyBCypJ8kCt/s&#10;3LmT/E2G+uACePbsGYnBwMCAugC0tLSOHz/etm1bEox8IHfR/j8JRrwDJ0+enDhxYv369cmvX3/9&#10;dSH7r9KuXbuff/6ZBvvhhx/IFgPikoAInZycxHZM/FConuPfqVOn7t+/n1pRCVkFAJUBTwWQMrV3&#10;4pZJfiLfw6Q9bwiEXiy5BZ6jEIbeRXsS8A38RDsoYJpZpQjLjwEfvV1ME1KEn+B7CMm1B4WjAVKB&#10;MJAfajpBYhAJfEkfAFSd5ANECIFpZqhexdkDc0NPvBTnivxEI2F7SXQ+n4uW9qXYW4TBG80eF1iY&#10;twfCBW06dFP4UnBDbnh+gPkmJQRFctUE/iq2O0IjgQB0VM911Hhi5ANHmHuBExcplxbbWeNnC1lL&#10;wVIl0aqrq3HOSH7NJ18dxJcM/QbuP3IvZ1w4hwWX1Xrq9aBeYDIccs62ee4TnTpmi8CdI0W/EfAy&#10;OgPnnzL9Ula/CRu7mgrD9qe5LPJGkRgw9r19ve78pXVsU8bLx6xIuAVjkFV6XgD34OG0JDzPCumf&#10;ezLRPohC//xh7IBRoK1m2KDBNK3mzUlF8J5SNnZWcqw5Zj+8leenM8yeVy/vvHkDUhT0z8qYzZ5w&#10;jBaoj1Yx6FPQv6LPodC/UIMssUL6X7VyPfECbPh29Y5t/q+kL9dvWPXkSYr7pq3SLOmrVy+Pnzxy&#10;/95dKvgq0T8RNWv0uUivXLkJkVfy6tevO4uam/nnOgh82+EPCJTw7htYKQD6ByPAaV/RlsmXVe4C&#10;gJqihoWWFCqImkGu1bDeSWhBYEjhM+VPP7xVqZ/8iVnyJ2Pz1BoVRqed/kfbpJ8bZz+iwqCmCRJV&#10;ygPVv2D0uPNWBDMC0ira/gudU1VZvk2jFlNb6Dcc2F/e8//kHTtIGjZkG8grqexBytvrcRlX/z74&#10;3+2T0niZ0IcpaP/5SZUK2H+68Ac6McAZLBL7SBINtFgb8kHsP9f3An32VlGb1qJ5A9bxmZ/HvaCe&#10;HO5EZMmeSSJnnubl+adn3FVT4WSs7ANStGhRX1n8GKLCpmKD0SAxORAhWyMqarlqzeX1W+bWI390&#10;81XrccaE1ApJnyyz57uShGPzp3slshxKjD67qSBp75zKW1CvjLh3QVTEBVCC/rmVYvmv37yd+scN&#10;46fprB9HNPgHlUKPj/zNjva5MRP/mfsG/hlk2OVB+zb16pGywCCO7SsLWwnksAoAIiKrAOjGAVAL&#10;7STQ9gi2F2QPRYOfSN6K6v/wbYAVW1n6P6KXY1PpgjJpBiBjvI+GWwEBv4o7GPwAgHsswviZrVyu&#10;9Fz3p5T+Dz2GgNxCezi0yJAfeggcNTsF7L+44yHqdNHAZen/QNHohh0wdyzqYgwmTP7DQZJsGNHa&#10;FrFhV+hfOCCWq1B+JplvJkQlotPpgB47Jcs9WwVLyNk9YRUAjNjpobO8/rn+BW3gUATS8SMD+0aa&#10;jUaNHTds5Jiu3Q2hK0iu1zk5N2L+PHX8SFTkSba2uMEh3MXafy7DCvtPXAzcYgFRNbG9JXH3FdRC&#10;KxE8pNBngJ/EymGLJnrXpkL/XO+Olhr204HGYLDNv/JZ5O/gezB8fbPbcHj9CzTYdLlZGaH/zx6E&#10;AZyhjMKaNaH/z20OgqLx+ufGilAWWgrwdtMiF+z/iPr/wlJZgQObaJXYfyiA2PBymWE7g3wb5H5V&#10;1j/XzgAp3//nOsAEAv0niZadPGNNDT/zz5o3fmzOioWEht15dFafFYPwGlSYYOfG8+BxYMUDEXCT&#10;VZwSOI8AN8gncfDLCrhIoDvKna7CLrLgmj/3gass3hFMQnEVxEbK+g64u+B2eMBxReD0z04acati&#10;af+H07lQGt72crGJ9F9i/0fJe0tSJPP8JE6Y81+4cCFZEXD27FkHBwey/p/M+ZO5/X/++Qd+Fcyj&#10;vGPHjuACuH//PtU/+ZKM5NeuXUtuAe2RLQbHjh0jXoMvv/yyf//+mzZtWrFiBfkV2gh9GpI1BRCM&#10;uBhsbW2JG+LEiRMkRfJh1qxZ5F7igKhB41+CBVYB8MUE80GtDzROMNDURoufH/CZtmFob9CeoRmz&#10;DVqYwYR4IHLaKui9dHofEoJGQvMDtpuVF7/ulP8JKg8eBhCYmkLyJVQb/V4sC94kCccN0CcozR58&#10;EC8WomQKGDUhFcghCQ/J0bSAgNhAQ8ywq4o+/Nj2w00Qwe30Fs6eqsG3cKPiFHRuHR0AhPEDiQ3m&#10;GWgdQXXQelHUrPCSNlpfkH/SyAE7/R4ipzDpr7SYtKIhcqgCjgC/fZ9WIjxByd+QW/I34IUvIVFa&#10;0XxhBQMBJaKJgoR0+n4d2WOkTKURMUKMuiopJyOTs1NF5J/sH/KZRKpO/lzr3PO0y4GWg+bDCB9i&#10;o4mC/RLrTSzs8uq/voqKRTPthTotPmbXv/LtAXhyDhe+z0t6r63k8nmNGpvWb0DyVGX65zpZQK9I&#10;/Q8cMMTPf6eL8xIy4J833+Hp0ycksP8e3wEDBt+7H+8wk/ViQvGrSP/suR3Q8+MhVNH/+JX/3EOI&#10;XcbC6Ry6O6XqH2aSqygjimgK6p/fwFl5/b9q2Oam4bpHbScWOf4nyWc0N/3r/zwetxoN9gcyBAWk&#10;jy6x+SpO/2I7A40RYgBJQMMhl3a+6nadbrMsptX38sy3t5X36M40aMCnq6mp2qNjA7uvdL9znTFx&#10;5qrWYxrna4gtMJcxNkJocdT+kykyaPuQUAn2H8YPkNVpvf7bO/NmsH3s3pk3guxjA2f8tc/hb/I5&#10;wC52au/kJg14cwpGCWKGZg5JQxsBVhAGPldc/+Q8bb7jxXwkky9o2tS51cek/OxuZs4tRaoEVErW&#10;NOfK5M0lKmt1W9jWq6/xNq94+69Yo0EyBsQg/7SrQe0/XwSRKzlPQ/fVJ5OkHw1+o9lVpt5MrtJA&#10;LtGQS8j4RLk9th28sv2oTfojviV/2o3c2Hb4BvKhzfD1Kh2nMKoaSkIqaP8LzI2LdoQR5ooJdm5Q&#10;wXb6iTDJdCw5YIP9Q87JU/ojJ7sk2D+55G8ye8z9WiAYgclO5/IWlZ0KEw4FpC8I4BoA+1e59E+b&#10;KghAvGtd0D/fhwEVQbAy9n/o+aMgMCX9U/sPy15A5GxPgCsn2CvoGNCfILeKjWPcP4vr/9Bd3CXq&#10;n3+TeRH6F43/qYWhLQgyBoWiwqCtrHD/h5QR8kNzBf4jcf+H/ASbesjxezCYh7ZZiv7LZv8ht9Rw&#10;0/xD86EFhA9K/R8YgBXUP5vzEWO+PHj0zDfLVvf4P2M6/ich6zdo0Lv/wLWbv9sXccLQqGdp/R++&#10;RyQuLM0tTZTaKDBwNNtF2H9hEE4BUt2+o/4PwAErB71fyDb7mtIK9/+FjiKJTfxo4PQv9P9h0lvo&#10;aYBth6Th+/dh/8umf8gb/Ztkr7D+ab+aeieL1j/0f4T+P32EUW2DDaT/pCarkP75zQ7F6J+tTZAQ&#10;/ZsVEiz9FW2iAdSgMTi+izZe2v8n65EhzxXr/4uf0eTzd999d+HChXPnzl27do0suqGNFwooLjvc&#10;CHkj7oDk5OTRo0eTL2n/nyxPc3d3J64EMsgnxw2SdQEQAzQ32nAgWEZGxtGjR9PT04kLgAQjn9+8&#10;edO1a1eF/mvC+Jc2Sb7tiIsKn0k9wUnmtPy0X0ifr0AZdACyJhsKyMEMlpaWxE/j7+9P3C1ktcaj&#10;R/wkFcgRyEKtwL1Ux9TA0UZLlQ2Co00dnjrkb2pzqY0gMUO2P/vsM3L8A3EOkTyQkyGJYsg3Ss8A&#10;iB+eVeIHA20n9DFPS03zBqeDQJ6poQFc8Dd80NXVHTx4MDnKwt7enriLrG1svhg8WLdVK3injrgN&#10;00YFxeRWAfAzhKBviJNmAHJO/oYHAHwvDgmiJFfCg//Ir+ySvILLDcCM/hv/mJb93/hkGgkdltNv&#10;6AeImdajeMUEmytZfufOnwGWrl27K/USIC2ICmqKsgUmUB30JwgP35O/P2rWLrLbsNx6Tdlv1dXY&#10;6SF2zJ/P5JHBP+kzwgdyrgDvDshX0TjR31JtnAfEAzqBvEHS4sqihAvrn/YLaW6V9D+qabMxmg3V&#10;+IEYn2koKr+MkZvEgWyQ3M+o32BII80K6Z+tNWX9sydtKQ7FoVSpPsn+//j4f8mAn+z/p9WdkHBP&#10;s5FmTMwfAwcMpl/SmqUCE9dR2fUPM7Ti2GgS9EN0fe3/GjRPaNC8EWcTjmo0gz+FQ1IZsBkQzbCR&#10;73n9C+s4QC0gTsgA27KEPQ7Fxaz0PUHcXEOd/GEHLiVeUBc0ewCNmkT4J4RRaj4l65+M///usTar&#10;kX6pGU5oZ/dY30ZcXpoo2AdoOxBPYf2zKwAFq1KC/skK8m0te33q4pzvMFXetDGMeLk2LHwgH3Pz&#10;3mRlNZ069P/mTV366cRmKppiUcFnJfvP9fV5Pw6tNaoxJftPkoIRQpMGeURbZOZD6Q/5cqRJwzXz&#10;+q6d15P8+Z+z6dr5Pf8333Sdcy/4sGaeySqnXgZt2OXikBlgUln7T7q5nPy08+XOOs0/b6SZw/p2&#10;JUQ8pGzwh6REPAFkFztbXBUmOzdvUKP6sxo2UiNnMYgusHuc/efXtYGMqapLsv9cXYj1X6p4SADv&#10;xSMC15gp/dm75qv/+9yYkbC7k6hulQRcnP3nNAFuHRhZwbJS1i/LekDISiiGeSMM+MkH9g8BNW5c&#10;w9Wr5Z9+Sn4lYcgSKeIOoMGIX4B8SfwpbAGFKSl2iorv8NHTAfjpJ2h0ZdG/kv1nvRcV7f9A3bEt&#10;nZtMA7883+4Ey19C/weShuqDeqSe/aL6P+wWjBL6P7StiR92xfR/FEoDsUHNsk1D9IJJvgMm5K2M&#10;/R+IDbwbcH4nlJH4/sj3hfs/7AmH/Ns9q6z/A8zpvA6tFDqMpN9w5Pk+SYH+j3AYM9QLUCJeGNfl&#10;a9Z869FMS/vZa9n3sRkTI/9zvZr6bUz6wt+eTjrzX8Cd52/z5W3023vtDhw/cXKJ9p/19xXo/3Cb&#10;F8QZE+eHigRqCgoCuWrStOn2wH0X/75z6ea/3gHBZFdCyfa/oP75YU/F+v+8/rn3C4Jiaf5pWbi6&#10;UMxVsP0fwY9fhP3nHg0g4KL7/6QHCEIVfATwGZKDei+D/stu/xX7N0vQP8yHQyum+ufkz3cMSN7I&#10;+qki9V8p+88lB8SoHqAuStD/118vOH7izPTpM1liokFEAf0LXWWx/ouz/9xrXNmNYPTxCqmXqH+2&#10;N15C/5/MsZOT/AApmckng0rymUzCt2nThizIJ8mRAGRC/tKlS82aNQMNKLUdqhPygQSm/X/4HmIm&#10;5wg2bdoU6kVp/EsVBYHFf0MV0zELlLRE/Rc9/iVvNyAXKRq5YOAM/ySf4SfinhB/JolWkf1nbTLv&#10;OCEfYJEPlIoaaFpg6orr1q0bGe0T6J6engcPHiQBSF6vXr0aGhpKBt7k+5EjR5IAtBogKmiW9G/Q&#10;BDQMoAYJkX/CBlqoSAgmDgwSJ5mBdkh+AiMI9UT+Jvs6fvnlF0KN+HuIdEhm/vvvv1OnTpHvxXVP&#10;jwKC8tLGQ5MTNyeSHJQCEqKf4UYaksIk6xVHjBhBTq2cP3/+ypUrV3MXWWSy6JtvpkyePGzYMLLz&#10;hC2jsCSMWi5QMKyCo0zoYiqaHAkG1UFzDlMKJE7YQ0i1CEzoW83gn5AKrSD4prh/QpEF753iLhKe&#10;OstpbHCWETCEAFC5ABBQ0zzTagXtQaVDAGhUdCYZfpL2sMitp8UO8smTA8b55PGcx87885+5VQC8&#10;U4BzB8hUNK51MPxo0EL6SOCOJuUbKgUIvxbUP/uA4RULE0TCLA2oCIpJ/m7dpOEXGhoqsFxV2PTF&#10;D/jJjYCCXQggjCclDBn02tSr11HYBQOIyqZ//nSJAvrn3npI9Q946T/hAxEAcQTcvx9P6zo3l90u&#10;kZzC+oCqWv98e6d1LVYX/ZzGda00GGYYu1C59IulLXJjkUWYRepf0Ren65IK6l+YTCwixS7NGgYM&#10;7Px0Wv/U6QPJnzTbAcGDuxpqK0azSvcUoX+uzJXRv0y9Udxny2RqikTV8rKaPr/V9Plt8od8VspD&#10;YhsrsiIAnjokP6BkalQ5Y8JbXagOTv5l0T83OFdVUctn1jYzbTlziryfCVsumOHJl8vevMm5ezfj&#10;1JnHPgFxS9b/OW3hXws2yN681TQ16DRl9Iz2luTEOcgqvMBM0ZpEi1ehZ6Skf24DbRH2H0YReW+Z&#10;NzlF/GE02ul0Njfp0uCL/+P+fM794T4P/r+G8Pdwk0atddQhM1Vr/0nOxjVo0IIs+OQO0CILNIkI&#10;2GZITB+xe6Slc6MfbkMKmY9nW6hxo3qT1DXgCVjI/vMub1A4bdHwAS5l+09ODOFGDuKoSm9URYUg&#10;ifBJcr+CngX7X+BJAfqHpf5CTKyl44wM3xEnH0gAtuYkEjr5T4b6MNpn5/wbNWLatHn5yy8N58yh&#10;awFoSLoWgGu23LAfHtbcymzhDBoWDDw1ABesb4eHSNn1T07JKkv/R8n+k8zAY4uvLM4fBF5juOjD&#10;tyz9H3IjuzpGiAEsCX1QCs9HdpKguP5PYftPvlGa1i6v/slDE0oBYii1/wMFZ2tEeBjB5L/CF8A9&#10;Q6HboKR/bnc0u4ZZ0f8RIilJ/2z/h3+5BsiVFQA/J8lnGHIFTmRIGgpCn4l8gILdIXDwKenfZfGK&#10;cVY2JPzu2887HLif+Cp337BWnn1arDRu/kO/lj4DPz784FXXnxLOPM4iZXFZttrMYkLx/R/2mV6g&#10;/8NNtIJ0AQJt1xQpVARFBCG/+9GfLEAwG9BrbH+y0LD+d77+peofKkjR/xFeA1lC/78U/QtLV6j+&#10;S+r/cw+Aou2/aJFmIf1LWrT4eOtWv5Wrvv3441bi/j/557btAStWrG/5sS5wI1fl9c91X/nXVZZL&#10;/7QxAmHqCwCGReofqkzMRGz/TU37kqOdSdGK6P+L7L9oLMqvw6XVAf0fksqKFW4TJkyytDAjH+iv&#10;hZtDqfYftMo3eb7/zztiaP+fbAstS/8fjjkES071T87wb9WqFVm0T6boybiSDO6oISKDTTJu37t3&#10;LyCi/R9o0dyDQGH/ycYBciIAOThQ3P8hA7ExY8aQ5AYMGNCoUSOyt58kdOPGjXHjxkG7gHioxaBJ&#10;AxYoNdxCdgTA04fWLPxalvEvCUbGqiR75G99fX3yN9mhT3wc5IP4gi+h9qvK/itcAKA5KBX9ALD4&#10;2uWAElcEqQMy8iez/RMmTCAvaYCslHDB8A9oKpl7aJ9gASlTEoaaZggACiMxgOcDJAJx0gckxNO9&#10;e3cy5z9q1ChyZgMcGkF8AcQxQdwB5O8uXbpAbPAoBX1AulB8+J7misoIAoMUoAKo7qFhQwCIh2z3&#10;ImdFEA3NmzfP1NSULEMgmSGpx8XF9TA0nDd/PtHimLFjiZtAaWYeMgN/gyONzxvpcAtb2SFL8DPP&#10;U2jS8D3MHojPULx3/3E8+XPv8d34JPL3vYTku/fIP/+DJQBQKPL3H79fBb0WfiKKc6WES9xIICp6&#10;/Cl7+nQhqiQA4BXrjQqMpk7tIG3M5JZ47XbsgJ+s/yfjfBj8c46Aj9WZ7z9rENW38b3hzaIHNdne&#10;rWErchI3G4BdHSBT14w0HtlCpxv/MBDVOHxDBV9Q/4pFFmL90+qGIuQ3qpc6uMNTFcnb3FzSKhWt&#10;gHSOP9KR6LVl9Nvkf9w0t0l+bhNZbtP8vGb5+c1kcm1ZvY/yx7VqWJ+dwWKvMuufHcBAdRSlf5Wr&#10;v/3926Ub8Ofyxb+uXI4lf8gtFy9cJ3/DN+Qn8jcJSb65epn9+9KF6+Qn8od8IL9WUv/kdngpILSL&#10;4iwDeVEC/DRahfgBSr/Y2qGvvRFeVs8Oe4QunbhdUP0XHhFBp6fwNb/rJ9ctepq0ennk/9t7D8C6&#10;iqMNVL24W3LvvWAbMMWAcQGchF4DBBIglBAIJfQQSjAlhuSng0mAhBJMx3QDCaG7YMAUU9wb7kWy&#10;JMtWL++b+Xbn7L26qnbI//73Lhf53HP2bJn9ZnZ2dnZ2y4u3LLvz5mV3vLj5+ZFd8j85bu+r9+ib&#10;8BUbYIyJyJL2swX4X9v9yPKsziyu66YP9vryqiFLHhj19eTdv5Hvvp9d0GXjB3GVWdbvlyYG/SRB&#10;iMGbJuvYraHEaxD/0juwsxybPnjoj36cNGmMTP6dhKv5fvLNS047a9W1N+c/9nzF7K9bbSrv3qZH&#10;n5wByXKoR23HsQOH/WjsAV0PIB3Ep6k58t+8A1h/ZOL09ZQUzI56jj5u2OG/r/vtv/+J2dnYFVmR&#10;JNH3E3+TkyvAartc/oP1tw3smNkVwREBamcL1D5CRNDMlDZtk9q2qclKr8qoqUYglMzamoza2qyk&#10;0rSqH3fN3j0z2m8bK/9jeqp++e8GaOt3CuQmfn57+9tn3jQj/BbvwKw85hPChizGfjEtTdtJnqLx&#10;0QZKMYM4A0FyUmWtrO3HfcXzH8IiM7MsPz+1Z8/QNEArgFgKdIMAzajMX0kmWYt+IrAUtZb7mb3s&#10;iob1ncK/6D9eu/U6AMUa6YD62JKgiU3MPMPdeTxosGH9R2J0+wxRYc634/DfFP3HNCJ7nX1pkw1y&#10;U3P1H1Az3EjVsP5DmaOMrz53qpPQBSA6+yCI02Roo/2Sf/XCmbZ1QHGhfAg2yjG2q7ny30L/8PVQ&#10;dONOAv1HghE4ZYxFTzr0iONPOhWJr/90y68/3DCxR6t7x3XF6T/SZB3TOmSmTj+0V3Za8uEzVj+9&#10;dBvuwAowcPBQlkWckIMIIX5ws2H9x4lTr2fiJ5crOcb17tc/p1OnW35/1baiInxxgZ99+vVvHv51&#10;MG1A/0ehjeNfqBXNnWL1f7p6RP4UJGmo/8guQp1v14f/k392+uNPvDh6r32POPK4xx6fftJJp5Gk&#10;J5182uP/mD569L6HH3HsY4+9cNJJv7CCEuL/o5nzUc9Zs78JBZowSOxKlRGQLgwENkNKsdec/u8O&#10;8q7FFL1rV3gA9+zQoSPxbzMLWivUlO3etd4n2Qnso48+4bPPFgUjtbh5slM2b94wWIEU4T9W/+f9&#10;QP+JZnAsC2U88cSzH34094wzzn7xxef+9a8PsOpMaCXGf6A2sLPqk//MRMnlet+GCb7VKP41frmz&#10;UJgog4v+tGnT4PaPDy6wVx+2AMyqML+De/WZZ56JXfqYXmEOD0d9GwcNP5ifIzFW0RE48LHHHsMk&#10;35qAKsGTH1NurGFPnToVmcPcwD4lcsL5L5tm/GsUoy0mvK/wrw//jlvjXgkLRYqG57+ESsL5b1Pk&#10;P+Wz4lDnv7Ax1C3SaORAEzhOg+4hanGNHOretDQ0WpCgLJKtDTMhF/FRCJqQTNajhkJLbNTHu4AC&#10;1vzx15pgF1dccQWMKLAbkSFBQQoj629e4yk7NVzBDmtovBeWyxaRrDBAIG4EbELfffcdolbABmEd&#10;DKvO3/7+d+weeR37SF577Z1336F8pBrBEn2VZA3cwc4HM8Oj0MNQSOFPAXRGQR9mn41C/2p+akCR&#10;hRJnmJeGa5B/KUse2Jo2SS73OJPXSH4S4Q93pBPRSobQE0Lp0rbjbfcinu02ctTCBd/i2cjd9/z2&#10;G5l/yvKXKAFCVWzzQ2MFqRoJ1i2Su0Ud1zqiRfZ4e7WOnb7o2AeLew1PapUuGqAWjmQHd0mffmD7&#10;nEyhVXFlTdt0uZi2quyMT7cxgZZfO/T7r9s/ez47N5gESrYMTFgHYH5xAB68Af61KyMBV3xAv5J9&#10;eh/8Xd4vv87LTU/P4tAFU/zRJ1QN22d9dZvU9Jpumfm1mz6u/P7l5KTSzPTkDJwTAOfh1NqKqto/&#10;Ti/5YjmmJd71N+aQGzfeMEZgUD2n3Ub4D2LzzNEp/U5+xo7bY2fwr2IIx465Otd3IgB8/vslp+Ym&#10;J5ckJY0qy3+e+zuSko4pL0xYf4QDpJOtPtUwjfoxYa1d48JHeVjagry39egrH51+d1wR5w/rcdfY&#10;/k+se+HrkkVxj3bLHnRWz1Mmz1tzxzfxom/cPy6xCvAtVob9BVDZ8BBKFYf/ICCZvVuT0eazff+C&#10;/f9Y8B+69IGqtFbfDf9dj3Uzeq57g3niA+b9ap8747YJ7Lbw9o5bPjEpxDpQHJkahJushiZzuQmn&#10;1xly2Ch8WtWmPdrjlJx7z07u4EMSqgRYfNI5/dt1TM/IrkzJLE/JKk/NKkvF38yBt59Bw07F9vJ3&#10;p37wwIe3VdSWKVlczXde/t/8myEH753bYoRPfmjJR18U7lr5vz09ueDM0XutKLrgsy1dUtOy4OcM&#10;BkhPb33YUZWjDshP7QC5npu8PnnzzIrVb6Sn4PTT5PR0bgqoXV5QfcNT5cWlQqBY+e+gbsqiKV7W&#10;9gD/teYUg2RVrfoUdztRJTUB6cSodw2KwgHOfuzsnHbZdYl5+d3vzHvxuhQcZhprzyLCdZLvFg9Q&#10;Bz0RwH1C/HOc5YPSsvIj5n4xchPCofqU5BdFarfJk6uLi5MzMjbceiv9B+xLgwq+r+8+fP3AvllZ&#10;CLOgq8R2epZiCycC5OZ0IP5xIoCHfwP4d9Ugj0SrwbF+vEykTnlSStg68gj1FuM7FywNYbS8xGYO&#10;fLEB/cdCWtITnhNmzpM42nrKm5uxU0ZNazJBRC2QPzmZIXJMgMTqP5F7sx/Wvf6jC8ImMRiiTKnh&#10;1ZJgNmsUYBvDOqvAcMd8IBlah6yYMzOHXQAWEOQcp/+4gtSabK3w8l8oE+Efnn+is0WueU7+q0NK&#10;XK9JWGKdrYX19GHe/HKXD4ou+Nega6IkaSdmpGe+MOOd3NxOTy4pOv3d9bgz78T+e3fOyiurPu6t&#10;NXM3lR4/oN0zP+qRlpL81NKi095Zn56SPPO4vvt1zZ7/xbwLz/y5KHuVqv+Y/Ods0Ku+2tFCMqax&#10;vrPuo4WUpy1Yp+Oid99+9zzy+GW/Omv19yuRSd8BA+966JHLfn329yuWe6yH8t+NAHhRptzikO9x&#10;4hZylW4aq541UbcbR3YOvg7/wYZ/WexV336HWG/lj/DvfUlclbTlSNypc5ef/OSovffZr1+/gQjh&#10;fvCE0dAvjXdC/F//h1sxw49e16s333wFaQ4/vO79V2+79Q/14f/Dj74ad+AomADw1xgNjWXojTr6&#10;Pw7QjfBPNx9jNKlhbVJmZtYhkw7t0aOnVQ871d/595t5+VsMkMxfhJjaldQ+mAJICGdpPMsjjzx+&#10;8uTb8HPMvsNAbxGhtUkTJh7y7bdf523ZnJ6RPmbfsfPnf7F9RzEVelHvsdqFOqvBVarE+wz7p5ED&#10;BcAOxsnHH38S/P9XLF9WWVV5/vnn/PlPd+HpNddc6WKQKPwoFdEmPXpApzZBNEEFg3wwFX/lldfh&#10;Xsr23nOPLHVedtnll152GX7i8OljjjkaF6+95tJgR/2VV175yisvx+A/sAfpfcdo9eGf4jrODuUr&#10;7GZhJhzq13+kwojzhx3rN9xwA/f2h7xmckP6JV7/d6U4/NeV/4b/oGnIpwH5DwuFzZQpn43fQ1nK&#10;a0y3MelmhRuW/4bPUP7jRIAnn3zS5r9ukGaRJnFs5DYmJA+34IMXrT02WLKHLHP+NEnN0tl5YRvC&#10;t3gdooQFwe0fncpr5u9MHcnJuI+nYX3icMMqWXrWB1BjTWjAszsGMtw0Gz9uwvq35557cv6PrQew&#10;R1g/YfCDOeDUU07Bo6OPOQYeAV27dGUdmLmbxquZ0CgQFiQ3lSbsfqZhlTig4trC7bC2y1esXbFy&#10;Pb7LVqxbtnwdvAAWwxdgOa7XwwtgybJ1MDAi2aefLVi0ZN0nny1kzqwJScGPFUqyGxLkp44B/Mi1&#10;igd53Tv/M0O+SGMHLuLM7XydpbM4g4EN1T0KN6B5ttWf2/5v36MN5v9vrS/v8eKWdi9s6fvKlss/&#10;L753UYkLCuDiAtSs6NC9U8e+oVWPrbBSmoV/Vq86LaWyW1tI3K/6tlvSJr1U9xjUZmd3uOoPq0Ye&#10;/cd5fe+ek3vHh53v+mRoca+fdzrwil7923Xrk9mpe2ZO9/SO3TK79MocMTAdIVd2Fv+OUSLMW++0&#10;7IJ82jL8095ku8SNzRPWZK2it1VS0sSUxvcCGDwcFAN/Tsx/DP9WeSuadwTMXsTFVaZfm6z/2W/A&#10;tLXTP9/+7YjswRlJ6ZU1Vfadv2PRo2ufvWmvfkMTTZaI6gj//ppcaUptE/GfnzsG8/+umz4cOf8P&#10;lanZX4+6Efn0Wv+mSXCRFWmpuXmfxjUBL4akpjAxEUqo429d/FOVqU/+j0kd2Hr/PZPat9IIxDql&#10;0DXXqlrYtnLLUtuXdetVPWbPtOMPan/O4UXZbSTAsO7OSWuV2WXP/n267rHr5b/IPYn/2cJvMB4R&#10;FaSbyZ8WyP/KYZ3h8b+gV5uFbdJKq7EuV12bntHx3As3HHzm3QsG3fxe7k3vdnp44R7bh12Wu/85&#10;OX2yc/tkdeiV2aZ7VnaXzH4Ds/p0BUzi5H80AsbJf46JCeS/RkpgL7uRFaeijOjev6dMjPce3u3S&#10;U8dkZ6bnts9+6NqjLjx5X+Ln6MufH3/utPBbWCwmG37ql/9up4+vG8qlUUm4QekZjaSsMCZdkNaJ&#10;vQBqaoo+/rjLb3+b/9Zb9AIIv84RAJXRVnH+LyATQ7XyHbCtQ0fL8B8n/ylKG9V/mIYDN4kQLhvI&#10;g0D5s/XzBvQfZ2HXqTJZkhv6yPjW6XFtrKv/mJCsq/8Q4SE/NhH/rAkX8CnWmLkJvVD/MXCyzrqW&#10;4Cz7tnrBRskAqlqBrvo2Vf+pF/8yAESBRUxgOo7wnE6acrBA0dSDifYw5xj9R306rF2HH30c5v/b&#10;KmqumLMZb2GG379dekF59T1fb529sRQgn75828sri/FoTBcxrlXW1F4yexM4do+99hmx+547o/+Q&#10;JdERRAibYKPP6lUr8/Pyrv/T7e06dGjfseN1U/6Mn5j/s71M31z5H0cZkwyHH3XcYUceWwf/zouB&#10;4469azI2If7h0j/5xj8//vh0XLw4/enfnHfajyeNkZbGhtljhmjvlD9ed/99/8OTjPHBxX33/Rk3&#10;8b33nj+F95Hs1inXmzyPwz/m/3gd83/+xdPZc77FBVwD5sz5Ft+ZM+fPmvX1Rx99NVvdBBiDswH8&#10;Z2RkHnHksd279yCWWL22bdvCVaFz5y6kv6eJW4N17gMB/o86Sub/N974e/a1tRpnOQ8bthvW9rF/&#10;c+PG9d26deejGP3f5H+w5G44sSEe8/+nnnpi3PiJU6bc3KdP3+OO/+n9998tWSkDsPIO/3rgFz/2&#10;iJAzJGAV/be/vah//7743nvvPccce+zpZ5w+adIhcGn//e9/hy3PeBEzfxzFB692RPK/6qqrYOIR&#10;Xq1zErzJLhZXV/9ne41n4/DfMvnPhtSn/9SHf1avAfnfdPyHKYlwazgl0i6X/yYbWZb0LttJVxzr&#10;BqYLOzuUqoaAENnhTbtmDtY9bE/401LaTcosq0yYwOhl9TSIs7bt2rWDU0dcEcwQ9/GU2bL/DNaG&#10;g7AsVtUqb6C0JlgpzI1Vwgr/hAkTcPHrX/962zYcBe24HYlpuEXwyV+fey4S7DdmDKNZxA1CIZQN&#10;ZDbJJ12YLQV6WASrZDkw5wH9ewwa0HPI4N4DB/QYNLDnwP7dBw/Ez16DB4q04rEfbdu1wzXoY7Aj&#10;PVk95mOZ4xGjdzhKBnGD6JVHguMts9UZkMx9hclIXutNFsGu4X2KA77eJx9eOroFANWR+T+8/Gu7&#10;ZMmjr/IrN5TgZ83q4uq7F+z4fEsFTwfw36TK7NyUPuOQD3yJWShLrx//QuG6+LeqiuBom1nVPgNW&#10;y61t0uf0bbupurI0OSn7qJ8uThtw5zsZG4uSSiuSSiqSlm5Ovv7VzGWVeyd12ic1OyM5M1ViGWhH&#10;7jMkKwPnGurHeq3Z+PcmmLC2huTi4weGX9y/8d/J4Tch25L4LcA/Qt1IW2Di1gHJsJ2wlB22F6AJ&#10;4QBEVPmWCuax71qDD/GamNETbmLwb2zL47VRjfB4KtbqguHdV5es+njbl/u0HvWrHj8/pN0BldVV&#10;4ffz4m8X71h8ycjIum9dFnKHQbrF+C9sPwLO/4MX31+W2fmb3W+COSA3/1PDPwvFz1bbZZ0n/Gxv&#10;3deqZB0XJ8MpQ2wvFTvX9PKE8n+v7GHJe/WWPbaRmUnIXJ7Uruack9KnXND62jPa/XxS23EjWg3p&#10;uaSyxFkJsHEJB84N7tSt++67UP77aRIWPXbi60fZXSX/sfhS1iUbFSrJSH9/WM6WysodVVWtDjtq&#10;1cCD//xq5ZJNsqiCNZ65y5NueKn8+8yj07vtkdY6LQWuAlmpqRmp7VqldctxewdM9lrP1pX/JnVx&#10;4eW/O8ncHUwQyP+D9+l7/ITBaakpx00cevYxe3TJaQUTwNB+ufOXyJkg+Lx+18kz/3Z6+O3QNsuA&#10;1ET5T6sfV/TtL2SnDYsqx5Nh+q07t+cdHDCI0BJlhYUJNgLoIQKwHbiJGqdqehS28rsO4uH6hNgC&#10;EiusCfEfJ/9t9T6Od8h34VCFO2Q0jlAMMU0RpAqurOSjci3DP+34NiJYj5BnWbRJG1OWTHVmVcO3&#10;2JV8ER92DXOzPENZHcp/0kRY2+fA/K0U62gkM/FCwUJ3BpJC/AgYmTWYQpj8ZE2EnoGLKI+AkXz8&#10;Ikci/JuKFakNbDvbyGrTNVqyqnImDORpDlm2m9V4kKM/qxcu+R7yo8OQybQlRZtLZTEDM/zcR5fk&#10;PLoEgQBZKD6tdEyv8pFrP9lUOmsDfN2SDvnJ4Yn0H+dFYkXXp/8wc0vGpvEnHz372CP9Bw2a8dHc&#10;1z/8GBfPPv5IqMM0Jv8rQ3g3gP8jjj7+usm34nvkMSfE4l/COfEOSWdee3FotJ8Hjjvokcee//77&#10;FT894Sd33zVl9qwPNm3aUFFRoZB2ZDGq2rj2/HPTzjrzxLfeevXLLz/DxfQXnmLNX3jhKXf/i8/O&#10;Ouuk559/Eu8ak8bhH4/Gj9t97AEj8JdF4BruAPjizrhxu48fvwccD/E1sof452DEhgwfPurqq2+8&#10;9ba7J006tH//gZ07y8KecWhmRuaYMQcisTN4CZIjE6rh/9PPFs2bt/iGG2675eZrX3/9JRaKp59/&#10;vmTvvcesX79269Z8ZI5si4qKWrVGOKk6+r9iIZQbdfF//PEnAiyDBw955ZUXV69edcEFv33l5RfX&#10;rl2TGP/+fAc23GWuksn0f7XKRmIEfgHbt++AZz56EB77Dz30IClBu/Sdd97Rpk1rzI9CyVMXdS3G&#10;P7vbcBKH4YT4N3Q1cf5r3RpCCwVF8j/Ef0vlf4vnvyYT4jgulP/Elcl/57JlksJGrLCpcZQ1qhlv&#10;xN0Jf5LuKI8528oYUWUizIpjSrPCsknsV7swANlbdoFZN2IqhO03QOA+npp7D3nSaI1kNEWHAKIs&#10;C0csI4UlCyUUbsILAAUhOCJPQ4jrS7YargFIMHTYMES5sBLNlK4UiAIo2vIC3zXkWYV5h5UXNzNZ&#10;inb7f2w8FlL7MLNcuGDdLENQBtf4y/pY60hJ/tQinHZFDLH74g6h5eKM0ZYUMCrZmEGBaJKF9TEE&#10;s+ZMbL2fmb84WNt3ZwHO3IgA0klXjWh92x6tuyLOFsMB8oBAOyBAL7Z2lgM/gk6X5pvQJDUC/Lun&#10;RiISgbR1nZWRWpWhh+sm1X48rOP8zq22t2lXOXzvx+dmVPKsbm5axfJXVdKLX7bekT2hNpnL3U5t&#10;7dUZ1HKCm5XZSfwbnXfmwvirBfjXJkhYbIa6jOOduFph6CjSmcOPUzMKG/MzivDvT3mEdmj4dPhP&#10;S4WGF+Kf4JF+9ypvGBqTnXRoj45zC76oqKnqmtYZ9R+Q1Q/Xcd+5W7+Y1K19hGNticN/oNEaYluG&#10;/8zSzYMW3Y9M1vY/lccBru955KwJ02eOf+Gjcc/j7+yJL84c98KiEVfHUdL2BRBCRJHqY/Khf7JJ&#10;4FAo1Y9/aWvPlL7JfXMkC138l/bqVKC0tn3ynv2TWmXWIjK/3sO/a6Ex6GF43J/dJjc7s8fAXSj/&#10;uZoKB8cklKZfV1oDF2K9cIn5CvdGkTi7RP5jWlOZlaFWidovBrSbNaBDaUp6+aj9n5xZvb0iBQit&#10;hrt/SgoCv2zdkfLyl5kl2eNUaRLPX5U+tTkdpFKx8t9JZhsKw+VKCqJ4+Y+SsLsI+PeLtOi++Us3&#10;D+jVMT0tZbf+ueUVVfuP7NkRpybW1CxY6aYrNzz4EXz+w+92mC0poQLzdyD/nVkwlP/cGGVv6U9x&#10;ZFO84VX6CLhD/swKIGH/9XSAytTUDkcfverPf8455ZSaNm3sLACeFyBpNKWuq0eiEhlrFek2yso6&#10;yapTNrd1difxb/namBjKfxu/yHQoXlqrpk8GQ6HTO7cNN1H/kSVx74pM8dIs/QelmLsi62NDOcf9&#10;WP1HPNJtxN8l+g8rLMylBKEtw2b1vBnqA1ZDiGVHolD/gSVFw742jn9VTpBM1R+v/6S7hQqT1ZKV&#10;2hTwMdVOaqgfE4b16T/If+Qee+LdV3WdP+Hn/BEdj+grrtEfrpdpPz+vrdqOv6NG7xUKH48ft3oU&#10;6T81MqNAehtNkNKBwU87cQfx/+9H/P9vFs38FvH/nzj6xJOvuOGml555avyooeNGDnn5maev+MON&#10;hxx6eMPyH13FLjAfCoMNK8D6Wzdh8f/ayVNuvfk6fGEFgDmALBbhP3CuBC80IP9POvkXl1z6+0su&#10;PuexRx8sKyvde+/9rvrd5Geff/PDmfPdKbAN4r9b1x4bN8hGDPaaXtTgwOM/3Tb54ovP5qMG8I+n&#10;AwYMBs2HDBmGa2zdn/Pxd/ACwHfmrK+x/k/i11VgjF9InBEjdv/lL8/t2FFGydLS0qzMLDiJDBgw&#10;qA1CwCDacUYmIriNGXMAAhNgj4NRyYAR1nDffYftu+/Q11570QrFxZ133nrqz38J4G3YsA7BBfBi&#10;ScmOdu3Et8s43V1D/sfh3y/U4S3iB0aKvz38wHHH/XTq/ff07t0HFgG4APz0pyctW7bmkksubxT/&#10;Ovw67wOq/0LkIEjza6++lpubO2XKrYH+E6M0gWacRCTU/52OoTPqhPi3viaH2seUQ0KxifoPdv6P&#10;Hj0asQYoAVBioP9HNtYQSI3L/xD//nCfRuU/8cDK26Bfn/y3xDYA2UVT5D+byS4QfPNlEjTUHgga&#10;Dj9GGlxgxwLO/2OUQlxzAwMvGMbQghniDibDxqKWFRtAWpOLwr8mfEPxxxoaY4RprPLM81//+hcO&#10;JmSeoWxC6SeeeCKeEnlEDLUuI7RVNeyPOCDGVc/AYa1AVEnEqMQMnxVm5sZavIBGPvfjj5GsTdu2&#10;bDupzcwpFNT7zCnxYXPC/gqxbjqZBsGVbmWHGrW5Ompt530pV8fL/fbdbejgHmP2EWnIT1xK/jTA&#10;4BpcaiLSWqEb+H17Y7vYYGpy0C6ss5ghy5K/QSfKg4zW0cK+P/nv4tkFX+ZVYOvd73dvu/rkrg/u&#10;365XJgwBekageQFAVFXXbM1sj/yoA5EyLcA/dRF+MERIbEL9lGSk/nOvLuXZWZuq2xWVyh3VT6NP&#10;XnFyUXUPnAsW3Kvt2NYRzPCzk/gPMt/ZS8ojVoyE4se4NaG4xNN0OgJ4/DdQj6zkpFWqK3eQ0JGN&#10;VFiwoIv8zFx+iarv5rrWKQYh9jJRJ9zk60811D5ATp/WGatLN5RXV80r/Aa8Oafgc1zHfVeVre+a&#10;hTgTMbVMgH/Ps2y+dSv5mj8bwH+/NS/IAJDeelPXic3tv7gxzOSJNN8HGYnDPxV0o2dd+d8qrXty&#10;26xgC4BqEjVJ25NzcFPtbHrSu4q5glatqnTyDxMA7mdmp1V3kLiGbPtOyn9U1DkseBOAHJeOPZSV&#10;lVg1SvwpR4zOCiTAah8S0wQge8h3qfwXCZCdqpYQzGaTZ+zTbUu77OL03JVb4DuNVkvUChAAFxlp&#10;ySvzkstTe4va7cLmJ9ckpeSKCcDRx+Q/oUX5RxryU0f+y5oSQWXswDT4rNtc3KVjdqcO2RnpaavW&#10;F+05tFufbu2Wri4oK3eBSy//xZjrzxkXfltnuRMTmiX//eK/rcBzFIvBP0iP6b3E/wu+8PNP6d49&#10;rXPntS+/vOXDD9sedBAsAnZYAGMBMj2oICyl6iOPA9Df9MOXOaZRhneagv+myf9INSQrmagh4/Av&#10;P6EuYb3QXPyrsSNG6po4ZbeGQjj8SQnAoc0AQ2nDivFpgH+M4C4ikon6qNpq8rOamPxsgvx3fnYM&#10;aqBiO+bwUUa/D2suFQv0H2X2Fug/srwfI/+rnPy38UsYTUccoyQpQ1XN2s66sflhyk6dumC/N+58&#10;nS8LD3U/N+7bGccBABOF5dW3fZFvCb7JF52gR6/eieR/ZKt1lVenNvYyP9YuF79JH93x0CPZiP8/&#10;br+jxu+P6EO/u/GW6U8+8eBdd7DyU+/40/Snpp1y5jn4WZ/8p7LlO0J8NsMmE+ekCaGFCf/1N932&#10;x8nXvPHaS/jeepNaAY46vgX4//FPjjj152ddcP7py5Yt7tOn3/1TH7vs8mvhDnD1VRdyIwAabb3G&#10;GrIO+CAcIKIAIhyghP17fDp+ghrZVbXHrqu6dV7xX2cW3vr5jqNXl2XBQ8OPtnXxD3f6v/zlH9h4&#10;f+99j+J64KAhcb1p7+I+9gJYG+Pwf8wxP3XilmyruSAiOM7GPuigH0+YOGn4biOHDx8JE8Dtt0/d&#10;d9/9kU9VlYY3DRjZMEZZYTTHT1gEDjpI3OkLCwu4+A9zCbHBDuIw4eR/HP69/mOUvPjiX++x515w&#10;AVi3bu3FF1+GC8QCfPHFF3Bx0UUS2CgG8HU4RfJRBQzFqf6PcLdZ9903deXK77/9dgFcAFauWjFh&#10;/DicGYdT7S6//ArtRyfNkPkVV1y5Y8eOmTM/YttNETKc64Qs0v/r4p+NZfPxl2ZNck0L9J+myf+Y&#10;+e8PIP9DgBkYQvyHVA1R1ET5z+6jWHBKBjs+DuLGdaQ1jR+4wOI2FrERkICnF/KQRjvPEHvdeXoh&#10;7yDIASFlEs2yMqyHjWTbeMc6mw0jXUwrMnHAzMnh+DzyyCM4qgAQZP3ZTvzFHdx/9NFHw3L5irFf&#10;3VHQ+MFS8oI5G0CJSGumFU03M/7kwGxVcsFOfOnkYebMC9k76UnBzI0mSGAy3RgJaWx5P6wtiYZX&#10;YE2XHDyTs0R56s/qm/bki9ausC2GGGs7LpCnRaO1aZhUW32znYTyukiolBi142hoHcEuM5LGUBsV&#10;toV9LvJX1W4tqdn3pU1nv791eRGW5JPPG9Z6wU+7HpCb5k8NiNwBkmtkq4uQwvsiGs2bjn8uNbja&#10;IrCQ6Gvyhb60Mjfz38NzU7BLwUWs1gc2Z4Q3lGxgiJlDgljNxL8LGBmDf50Jh2A23Lbsgl0TfpqF&#10;f0zLIFvwuuG/gWoUeALlBGuJCdMLehE4Qf0LsJLj3J5VWyIzJsS/MIuGorT4SfFNk60BMnEtry7/&#10;smTRe1vmHJFzcJfUnLLq8tZJWam1KbgorykX2NDoHXwoeWwYFvx7OclrVqy5+C/Oca6Jzeo+kx4U&#10;FCZF2Zsmf0L8U0FvQP6X1CCKPV0ABOrqDSwXRSm5OI5DukLDPuCLSXZ+Vls8AhK5bwB/i7PdWQ+c&#10;eLMsksiEW6P4d1FRFSeiAQsHgYWrKioq15XkfJ7f+/O8PvPyeif44lF+ny+29t5Y0rayEv1PK4Dj&#10;ONbHxE4oSJuFf+FwiUQmPQ05u6VVxj93y6msrcTkVGjhnkhPAgepsvZfhT9ucqGNUpEZL/9NNJkk&#10;rEf+o0yFWU2tLW8aSou2l2Oj0U/267+lsGTut+tGD+26W/9O3yzbBGIQWivXFy1fWxB+0Tl8xCHb&#10;rolkk+2h/EfdvXeYeABpi6mhshR3YRsB7MA/uUhN7XjooSWrV6f16pXatWvuYYft8+qrQ26+edCN&#10;N45+/PF0PSOA6fUYAJ2SoQcxoqnbheCSZag/gFoGpH+biP+myf9ozx2xGsl/LdoNdkouU0mNXCEx&#10;m4h/sq5N9oh/AjXQf+J9idk7plWzYsIysQHYQr7jG6xho/g3w4RJDJZokDDMILYfhyc5ZJFra+r/&#10;H1YpHOLZulD/EenREv3HHT5qfM1snf7j4+d5wDj3CtMzTRCR1LH4d5LcHB7LgtkRM8Tn2P5tJ+/T&#10;CRcbS6p+9Nr3qwu2969Y/Ei7m9b2OuHFlAnb3z0gdfXULGwc9Mq2B0n82F2f/sPORWpQFUeH5Wr8&#10;/6LCwm2FhbjYsmnju/98k9Um/vETaRAXEG8llP/Um738d0NGKBKNOHgd+/+vu/FWTPv/+carTPPm&#10;jJfx89obphx+5HEslyLINHbLik8N/527dL308mv/cP0VW7ZsRgD/qX/5x3vv/fOM049/7tknVq5c&#10;DsMuqmJ6aZz+f+11f/ztJVdzjR0fXJx44i86Zba+4tuSo1aX55QJiTqV1xy1puLK70pgF6gP/9de&#10;c2nx9m3XXHvz9u3bbrn5mnPOucD6MeEFOcUAb9dY/0d/GqhwhY0Ao0aN3n330QMHDsYhhTAHWIZn&#10;nX0+rhFWoC7+mSHZkHQzVuXr0q1qAKVKYzWJ9B/v3tIA/rFEy5V/xCyEL8ADD9zLLrYiWK7ADEO2&#10;X963IozZvfxHRP2yiy+6cMCAfiNGDMeiOtQshOWfOHHChRdecN5551966WXILDMz84EH/vL996sn&#10;Tpx45pm/xFbokNdMjBiVGsY/0pOjSQq+FUqPXS3/Y+a/P4D8J3EamP8ai1nb2XwjiOfopsh/Nc7i&#10;TVsUJX1DQJC+hoy67GEAqo+FwvZY5Qym1gzap0NEsmjaJvlh44kA1py1pcjDBbbi4y+OLUT8f3gr&#10;4Bp/cQoA7+BwCBvqSGhWnoUyE+ZsH+PGkCfjBlqkoVqAtxACFHt1cHwlfyrDi6E9juf3228/JEPM&#10;TN5noxyfe/qHg5OVzmi6VoGwqs6vIwgSQ/HHmjB/GT98Va2jSc8x+7lDvEgEJLOU7CPWx7iOCUg0&#10;9p0ZbtmQVHXmIQVYz7CnDDasnpVlvC094nVQ1rCqJC9y7+cKvyzv11ZX1jy2oHjIU+tPfTtvS2l1&#10;24yUaQd31JSMBUB3gJp2JYWsmG0LNInWdPxzJHAtqqyGIYRTILb0405J6VmFPTpI43iPF6hm39za&#10;jinLk2pxbJhYDGgLyC+UCZH0i4+b0EL8+6i8rMZOfnYG/3Hd2mhNypNqC5UU/VNToOg38GFn6QRS&#10;puPsygT4V1IQluwmrkGZJhG3EQDTtIUF23undy/Tlf+/bnx22fZVN/S56MSOh17d69d397/2wNaj&#10;y6qqemf0WF60I84GUAf/ToYYzFqG/+2t+jZKt7oJyDhsOHmN1eBfkqK5+N9UW15RWCn2JbcRQFf5&#10;seCf0l7EsUoDSGfYUBau2VaYhqiBugtAGK6msKymoFrcX7U7nHi0OjRd/kPiUfh7L2LYGGQ+X1pW&#10;OXXdadctP+8PK8+7YeX5Cb/Xrzjv2mXnPb3xCDgEqLuTTFBD4bnz8h+Cpba0Eo2sSZbc0ysrZ/XI&#10;KE/OG9EzuQxCUUQAO6K2pDJptx5VmeWLtYcQ3k4EAeTa1gJ37JinVbQLgJgn0QL8J5L/GhpDlk4l&#10;IKv7FG4vLywuP2nSsAUr8j5ftBGBAMaM6LloVR6EFlMg+N/WbaXh10RZ0+U/GmcmHuWyCHIsBXVC&#10;EySwn67nOw//lJT2Bx00/Pbbe//qV+vffbesvHzdu+/Ou+SS+ZMnF61Ygfq132OP5NxcbhzAK+g8&#10;0lFIGfiKK2VUPxEjAWWCUwZ2Hv+sf6j/EDDGTYRxnBrt0gR6VNxQjirG4V+ZSMZQ2TUQmY2laMN/&#10;rP7jbGpx+g+bHFbJ9BA+EuQFQQHqxb9ITEncXP2nrvwHrdA6RhO0p9SyjJIJ9R84AjQD/zI0iOmB&#10;AtDJf90pFuo/uBbzsdeIjKSeJk4Hq0//gac3IYFj/zyTRf9esQdmg0lby6vHvrTi87X5o0vnzOp3&#10;9c86fpzbZc+sA6bLAuq6R+4+v7I1nN/8RMv4OqH+Y2Kc+g97EM2TCAux+8klH80rlP+rV6448ScH&#10;428D8h+5gRqN6j9HHHP8dTfehgn/m6+/HOL/jddfcjsCjjqehLBeFmQ6lo3mM2zRBRde/vprL373&#10;7fw+fftPue3um2/6/YvTn8H9k08+7W+PPPP2u1GwW+pFlP+kACL81wkH+D9jlxX23lGTe8nZmXuK&#10;/p+15245l56NO5M2iP+QkTHEP7wPTjpRwjqc+NND4YAwaNDQuA5lYkOs9VTIQWwx6C4UTkvr26ff&#10;Pvvuj50F7dt3YG6Y/WKLAZbKcQQ4fsKLhPfr4t+oF6rlKP2YY0744IN38LRdu/Zl5WWgBnKjxGMN&#10;7WNBkSP8p6Zec83kb75dsWDBqkWLV/fs2euCCy559RXZ/H/xb8UFANVYtHjV0qWruTWAhGIDaacI&#10;qef0f2/8ovrPWnj9P9J/Zsx4/b333j3kkEnIECEDL7rowr59++y22/AVKwSNJCabzCKajn9fvRgb&#10;KEm6y/Uf6yyrcNPlv/UjuyMUZcRVCC3k3/T5r+GH7cVPcr1BqGH5z3IN3jGz/VDisJZ2h9dkwmZ9&#10;jIuQQziGhfmTRiRTSBeDMp8SJZQIVjGDER6ddNJJOA4QE/7DDz8cM3+4/cMl4Z///CeueVJAJEYD&#10;K5q1i6Vzxm5kiquP5WBEYLtYJXzWr1+/ePHiAw44ABsieIczc8scF3iEBEi2YeMGlhX2iqLNRS9n&#10;79q2ai6rMlsDJVUE9jrKojTnh9fLlq9dunxteCLAshXrlyzF0QDutELrVqKQ+GBWRFgc0/ImV/NC&#10;xoPUYFuYnmcN2IelsKX8y5giHN6MT0h/ayNxwiF5W9HKVpuXypQe2h4WssQLwPsF4F5VzbOLtv/m&#10;/a3IeWD79K4QuW4vgHMEKM9A7Hm34EDjSMg24U8SOSH+DQ9ygS3+pS4EDg0By2u3v735mzPGlvv9&#10;AaKyoqmZaUlHjdxWUTgrGSYAXSUjWdaoNr6r8B9i1cje9uXl4Rf3b/xxbfgN+4jXO4N/kpFrC9aJ&#10;dYuwOx1Skt+ulu3H7ZKS/QJk4uToFB6nZCo+2yvhnfwhTzo3jMG/0Fbq4U7qtogAURnJya+tzj+w&#10;wz4VNdXlNVXbq8tvWPOXlzf8a2K7MV3TOuF0gIqqKtyf0H7f11dvle4MPnXwHx3qKRVrKf7Dfuy5&#10;/o1xH52I74RZJ4+feZJ8Z500buaJ4/Fz1skH4tFM/JQvKU8GtKL5M471yE1Nwf/ayvzt2KqhEzBZ&#10;6ufm+5qawrT27mZN7bzF2y57ZMmtr60py8qhMFNHjdpV26sLCtawSsZ3uDA13firifiHSqK5y1kA&#10;+Is1xgVbs8uqahv9LivKROAvWA7EC0DVNRPIhKjRB9k3V/6nVNamwk1EzXpqKKnZmlw1o+Cbc8am&#10;tM+qKq+C+QnNry0pT+7avuqIkeVVxZ/AkV1kqzc1FxSjv+LXBo1upv0L/hPJfw6IEnlLN06H+C8u&#10;qcgrKunRqc23y7cs+j6/sqqmTXb6pq07nPKVlIR4gYfuPyD8ZnjJ1XT5ryQVXdAfnuflf6y2AOqH&#10;0f76nHtu+/32S27TZsvcud/PmJG/YMGOwsLyyspN8+Yte/bZb++7781DDtn8zTfcCCBCU8+gjREN&#10;gJZOMmRfAD8ibBUiwVnNTcd/aHFuivxHzjYUciwju4mzEuqs1mFOsRrFv5pu1MIezP8JVOOORvUf&#10;lk62sjGdzefPZug/3OUbOwWybG3ctHbVHbJN/qMvaNfAhyzMR1ZP1pnFsQv0kTp6iJeim/3Wi38N&#10;76d94QIBGEjo+ciP6yl1LqiP/cE8bBr+xuLfOWIUFRbgiwT7d01wlCYa8fmWsrvmb12Zvz0tf/Vj&#10;/R5qn65HolaX1pZtSqqRYW5Aj9pfHeH8wL3+4xQe1qoB/SckOyb2jP/fvgN2iHfExda8PBwKQGK2&#10;DP+Wf13955Irr51y4zUzXn2RPcU+IiXhCzDlpmsuu/JacQXSbmZDuN3DIEQc4sUePXqN2e/Ap6b9&#10;HdfXXnfLo4/89fN5c3EcwN8ffW6fMWMf/Os9Rx850XFzPfiHs4CF/Tv7rJNmfvTu/puFtjs+nNv7&#10;5Yc7/PJE/C35YC7ujN0sdWgA/+zruvN/qwDby6CACfH/3XdfY2c+cth//3G9+/TjPpG4T9eu3eAO&#10;gJ7FmnkD+P/ss0WffroIhwKwUP69/PJrH3rwXlzAlLB500bQFtuHsXxoCZz8V7ETp///7nfX4QjA&#10;66//3aGHThg5YgBekan+VIkCgIv77rtr/fp1w4f1Hzy4z9Ch/e697+5Y/V+CKjWq/xMIBAwa+Ktz&#10;zz3yqKNwjbD/I0aMDE+Lb6L+n5ZWr/4f4j+UTnbfJPAux38orOLwj58oLkb+N4j/hPqPCLomz3/Z&#10;9hBjZEb7NCz/w7JEMBpLE1IUQBSpYr7101dCgX/jPmEOCZ+yY9yKnI92QJqGjWEDbOgK5RGpEw4z&#10;rC1zJv5+9rOfYf6Ppf7p06d/8803MASMGDECsQlGjRqFgygWLVrE1/liOPEO62/TURLBSrSBxFTn&#10;cJpkVQW5lixZ8umnYsX829/+xgD7hhhxSK6uRgiAhx5+GDc/+/TTxYsWW/3ZFjYfc2k7ixingFCl&#10;YEpTUzSZ6PFirONqp485xDbSaW3QwN6DB/XGiQCDB/XCd9iQPoMG9Bgi1z2HDu6FL9QlkpcZGv25&#10;wil56hgcdgcZzLqVxTEH85QzQrHa/GspSU8Tzbw2BBtGDU6kTHllaa/ijbK2j3mzuiVjLnDl6HaP&#10;HJI7tnM6rtulJh3eR0QwNO9tpQwKKJsFaAvI797H8KZFO+++sJS6+Kf6YviPqeSOirTCMnYwff+R&#10;4983zFpW+d2lh5fs0bu2Z4eknh2Txg2uve6Y4pTKma2rFur6vybXfcnzlvBEWL3VYvz7de+E7Jn8&#10;VGH4lZLeTo75Wvv9hXVNC/CvfScVIh5C5qpTjtyAo8hbagLApzXmRvV/COlQ9tHtUKybc6NrAABK&#10;e0lEQVTVutpDrBoxQ2rQrRQv27kAYTkvrynomdm1c0qH0uoKfEuqyx/Nn3Hq4quvWnr7BUtumVE0&#10;+4QOh7RP6fogwrvHfpAncR7h30vIncF/WvUOKycvhxsjnciSa4lB4Sbw5FCyv73CXosbUayGTGms&#10;F3YQmxPJ/7TU78q/3vIFpvO64I/tiBsq5/+z6JX7NxelteYxgbj59OyCwqScjO4jMzsNlkh9wsmS&#10;ft622u0rv0CeOyn/bXbE3cLOiUY2JKiffRM+0kbZySC7FthXu1D+41TP9NXFCPlXi8B/2BkkS1+1&#10;T679+M28f199VM34wUld2iVBDhw7uvbqo6rKtr+SXbMKU2ad2AmtCnZUrc+TH7Hy322ERuNE/nvl&#10;gCOdtZgYU/EvsQC5ISukB7rh2bcX3fXMvM8XbtiYt/3tuSvmfL12Q564ZvDz29vfPvOmGeG3eIdj&#10;xkj+x26TRhF15T8FGjJUW4B8THdUthVpUJUkjgA85G/gBRdg50jRypVZPXt+PnlyeXW1RQHERUlJ&#10;yba8vO35+RXV1dhy7TcCuCLQgdxGp2OITBTDeLTEdsvwD9Am0n9k1ppQ/rMsIpxMGhIfr3DsaCL+&#10;yWI2/lpHR9aBwDLO4pgzUUHNkteWCZ8SITaIB/iP9+6M0X908ZUjtQOo3+lg47XvBYdJAoN1iJP/&#10;Ils0zCEecaYRh2q+Qk8fUWm8TlJZ0Rj+VQHSKkVnDViXsUesmxCnxmIBGMcF+o87NYBs5fQfwb9b&#10;GsH9L+Z9gr8nDnCO6GGPT3z1+32mr5zy2eak7YUHVs8a1LbQ8UKbQSmteienuePTDxldlZXp5pPs&#10;KaNnOI7ESWZTOAWliv/n/vGoxP+f9Qm+uHjmMZlUS2PVuNhE+R+anKSPdALGshhblB1x2MQxWP+3&#10;PK1uTPnmjFcOmwS/15gFQqKxrvxHFIA5sz6Et+w++x4AN/5XXn4uPT3j9jv/8tGH7151xW/mfTa3&#10;tFTCKBr+LR9DI54i2t+UW667+OKzxo07GAk6lQvrlX21IO+me3o8fsfmG+/BNe5gR0CD+HcqCg8C&#10;wHfC+D14IsDYsSNJB1bDOMCGdVtLyM/PGzVqT0zyQyQkvEYItc2bNyn+xdIUh//999sN4QBvuuma&#10;GybfduyxJ5o8GT160NKlS2AiQZTBNWu+x4sd2nfg2Ycx8l+DXJj8V6mbcvrpZz/wwD2vvjIdm7Zx&#10;56KLLnv11ZdWr1l90UWX4iAAzP8pCgL8h/q/hPriU6ODcLcaGkgTvA6Tx/1TH0AsAHynTn3ggw/e&#10;/9Of/rxy5aqvvvoadoqLLrpAoRL5axPhFCmmhIT4525LqxIpaSKL1za4sG7/Kf0n0fyX9Y/DP0ES&#10;MiybkBD/uMnVU4OWtZHN5M+G8c/i2AWUtyyO1w3LfxERwcJzZHc0QoOgbExoE+Idq1YI8biW18cJ&#10;lgPrZ33MZhMTbAOfGk3x1MYMG91ZE2aCm1j/v+OOOzDtf/755403eIEEhCwZxjJnVlYr61qrBqvE&#10;3rI2hj0XUomJkTm8AL766isEmYQBApUxXwBUFeMfgiU++9xzeIQEX82fDy8AQ3NIFo1f5aLaGr6N&#10;+NbHoZAy5je6cTlo2fI1S5etgQvA0mVr8V20ZLW4AMj1OngB4GvqVBx30bgoJNJTjthw9cZ1S4gG&#10;XAKD1ODw4yDuvdcMpkwZdjQT83WjoTWBTcZfm2gNWfVeqzx1BHB+/jWnDm199si2s0/psf3Cvlt/&#10;0/eckRJh8frZW0vL5chA2wWAXPK6dbd6Kgycnm2GD2KpLv5tQsuaW5VSKmtarS7U+Ad+029SbXFl&#10;6VWfP/HI2mm7j/rqZxPWnzR+TZfeM//85YNtC5/OSoH26xVZeAwW18xfWiEvNwP/TnmKwb+ugZs8&#10;rY8Bm37fREkL8O/EiBdPBtoGSv+opoKhk3v7CXzCxAnwr0EQjBT2ljEm71CtpIYtUIw1oOLRXrlt&#10;tpRtXVy+rltqRzAezwIoran4vGzJkvK1p+UcfkqXYy6cu3xLZQIfqFCASCnalcQ/xydjKwNzo/hv&#10;X/idtaU8q/PSoRcZ/j3TuYlHRUrWxj5HU0CFktNqYoUaf5koQ3pOUerFf1X1wpqPV3xWjv03gBfm&#10;/09P3vT+S2UrVrRL69xf7W8y2x/Qu1V1Ts+KtKwf9XfKI9gurzxpdl55xcKZcZ1isqvp8j/0kRYr&#10;gMTa8EH+HTcJT13c+eFLuz58Wbe/4XtJl4cv7vyQ5zVynPgOMBYACbXL5H9VdbvlhSnbMFdVy4ee&#10;hlFRXTll/stTlvy1y8BZJx607Njxi0vbv3XXZ3d32vFaRhJiAUDWqX6ZlrR4beWqjbAduGGbZLGF&#10;HdSzMfkPgRBvnQ9nop8uWP/Y6/MRCwBZ3fjwR9c88H6eXvNz31U/eXzyUeG3bWseWeKOf6fADOS/&#10;VNtGUmJbk9uUD4CXYQK3dYGBLvoyUlcniz+/BPnXoIAZXbpkDxr0wXnnFRcUMPI/g/8z/n907TcO&#10;0Hjj8S8WVzUHiUe02yKgGyDgbc00JlSlcsH4EuKf7WpU/tuoESf/pbg6OdAHhmOZlWWEagD/kEsa&#10;nUnqH+7/N/xTnrAO1umU/Cb/WaJ1UIP6jyAnFF8UI5K/D8olooyRKmK9do2kxAkba/LZ8jGZIyO4&#10;P+aA6SkYjZ5oD+9wwinrj94TszH8Ny7/TQi7iilOjG6hWFY4ufE90n/Uv4BtQVZvzXgVr58woN2o&#10;XBfoxDNT0h/HdP7mZwPOGtwqaUfB4HRxseQnObNzSvs9kjMkTAA+melJXTtGigQnhDQVhTQkffg3&#10;Tv4jMUL9X379jS89/dSEUcMm7j4cBwFcecPNhxx2hOmBzcC/TvsdTRBnx/R/H0yxefgP9PmE+N9z&#10;r31nznwP9Txk0qHYDgA6H3fcyXlbNj/26F/P/81l733w+XnnX0IbN19vQP+//vpbERegVavWeYgA&#10;rf7/nSdfuu6sKzvfeCl3BORnOXEaMkUo/9kjPAgA349mzueJAHPmfIsvogDiaACrCS+sU1i9116b&#10;fs01lyCgoHV3fRdvvPHK5BuuUvwH2zo83tgFb775KqwAf/jDFCuU+B86dPiSJQvhWIHVZjgUrFu/&#10;jpRhL+O6Pv3/s8/mWufq5v97evfqTRcAyg1rDrXcAP8S5JddHyP/FSFs4/Lly3cfNaJ/vz79+yPy&#10;e294+y9dsnTUyBF9+vTCnWOPPRo5LF++bJ999nrzzTdCRqOGSWw3qv/n5OTMnj2b4ecQ0I2UwQUi&#10;zSHe3MMPP0y+ZoaYA77xxhskDq4XLlw4aNAgtgLLwwxR99e//pUUY7twf8aMGbiDv6tWrUIkOyZA&#10;xfAIpeDOX/7yF9YWryBb7CjHge7MBDVBxZAMb7EmxnoJ8c/uiNN/cAel4MNAe8gfW9r5+vDhw7Gk&#10;zeajFDpWWKebHCMY+ErD8p/vRp3LpnJ08cbUmGhz4QBg/hUhykPw1Yd+QxIv2PFMzEqHWGT9wvtx&#10;12ZE4Vv0/+f6PyliqGI+Ibkpx3GTki58anLWpv0UviRLWEO7ZmcwH5IRFx988MF7771HKwCw+9xz&#10;z12KsBiXXYadCDgpADdnvP76u+++++EHH8T0ROxOe1pnLXOTwiQaq0REkjgmC3iTIGPiQQN7wQtA&#10;vgOx8t8b38EDew4Z3GvIIHfOOdETdgeviRWbz1gvWEreYYmsicWDUSI7OBg6jW4cX1nJUKQanR1I&#10;PAws8cbVH3Yt2eoiAugs5Kjn1988a+vMNaXrt1d9ual82rfFP35u/R2fFFqkALcdoF16221F1t24&#10;QFxW1q8e/Dv5yKmjpaTuZQ1vszgvvUCc/bhXWuBXW1NWXfHOhvnXfPWP8z+/4zef3nXLvGd/lPF1&#10;32xo3qacy7RkwYqq5eudoafJ+HdDGtPbWyRjUzjRdUmD/+wk/gWf3u/DzpttoED4xr2jjgC50qJ6&#10;E5Lm/Miyv24IoIOM0D8w2MfhnwCzT10qTezcOjUp+fkhf3p82K1PDvnjrzsd+6M2ex/SZu9fdTpm&#10;2uBbDut4+Bmzlr61KVqZt6wS4N+HqDUJxrrxZxPx32bH95llW6yUTV0Pmj/yxvxOY8hiqqCn7mjT&#10;b2m/0+eN+euK/mcaZVgE8WmC3rjMve6XlK1rGpD/lck7Zhe9uOAlsRQU5leV16Zl5w5O7dC9Q99W&#10;ukYoiP/VQR1uPrjkzkOKjxtQZiuZT21MLZj1XHKFW3DeJfLfL6iaCUCCAth3QvvPf9z5q8O7f3V4&#10;t69+1PnLCe2/sEfYK2JWA2BhF8v/lOSsmqTsd5bVZqTLSQgYVXhsUlLtnC2Lr/3yyV/Mvv2M2Xfe&#10;+sWLh7Zd3COzHFIZJjsZAWtr0lun/uPVoqraNBomRHrEyuEmyH8pLx7/dYxc9THV0Zc/P/7caeEX&#10;0QEscRPlP0YAih+Vri5EPw1uzIr2SThj2YmA3/z971/cd9/nd9xRsHp1XPx/5/mvZgL5mhcAXQzU&#10;BQDFSZN1V2pYkDsisKX45351KkLGrcZTKMsWRYzxKXXJShyRue9ImC7ohabjn2/ZBNjkvDE17mDS&#10;iFYnlP+EkJtme+tAPfoPdu3FaEeR/uOn/ShCdwRHEVXYTBMv9lNrFbkTmqjBbgi2Bf9TSYAfViiB&#10;UVuZ/3v801zLbg0z3xn9p678V6BGDjWUz2S9cJThi2gBTQN8NGfmB4sWfgcAPnpwj1ZpkdPN7rmZ&#10;1+3daWRO5l37d8qsLt9WlsBh1jhr2w7H6Q3rPzaImP6DOtAr5JSzzkH8/wfu+DPT/OWO/5n+1BOn&#10;nHl2S+Q/Yoiop0NC/Z/jFmveJPwrE7DvQklC4YCbODBv0aLvkNVee4/59JPZuD/pR4c98/TjeHTq&#10;z8/Mzm510smn2QJYPfh3i6hTplyHuAATJkz6uIsYLlsdtP+a439d9Pj0tcf/uvVB++PO7M6yNbUB&#10;/f/AsSPxFCv/uIALANb/6Q4Az384AoyHU8C43SdM2FPhF3kESJ6+dXj04YfvnnD8Tw7YfwQy2X//&#10;3fAiXj/ggBFjDxi535jhWN7HNe7/8Y/XIR4+D9IyylBvsUqi4TNefwlWACYw+T9z5vt5eaISIJ7f&#10;jh3by/VQAAof9k59+g/PILDi2rZtd9uf7kQUgA0b1tt9gp+sVxf/LdL/o83UrBv0fZOoBJJB2tBi&#10;fW0ShtiGCQAzcCymXnjhhaeffvpg/ZxyyikHH3zwQQcdhKhqRx11FBuIPTFHHHHEQw89hItZs2Yd&#10;ffTRcDbBfVAJhgC+csghhyBSGx5RaGPDAl9BJpiywZKBNNimjZ844MBK4Stw6545c6Zli3ri+owz&#10;zkA18BbSHHPMMeyXevDv3KOQIG7+yzP17GQ97F7H+jGmijAEYNqIn+FT+LaHtGIDDQwm/zkW1MU/&#10;OyKa/xrUVAo4OcibzNfEJdsGGh122GHwur/77rs5pw1BY1ALL8IBw9BvNTbVh2XJkBA4khFAHJzs&#10;Xf5ketv/D5JZQWwLhxzWBBQPrU0sIs7AHMdU+EkK1metYP58i83hBaJfAEyvvvrq1KlTsSkAvYj5&#10;Pz64wM+p99//yiuvvPnGGzjIigvs5AeT3dqKyOHf7rN32GozUUvT/JDPOpCNSdVQ1jAfjse8JlJJ&#10;2HBhh4/CpySFtdQwBHHGa54OIJ3l1DKtgHraW28iGU/7tHwIVvaae91DlvXnYogVzTSD5z/UdssS&#10;ZwWoqtmwrWryB3kTnlg75MHv931szRmvbXx3RYlO+/0WAGjkCN6TlTp01bcGJ/adQZekqw//qIbV&#10;2YDt+qK8MuejlcklznuWe1NlzRHurFXlRRUlRRU7hmSWntKjTM4zdx+Z/28uqHnsXyUIUraT+Gd3&#10;2ychAzb3psGjZfinZmlM0ZTS36pxZyylx233DV7mMAUNW/Cv+/8JUVzYns+6+Lcu5oUxmmUMhA1p&#10;m/nPNWU3f1U05o2vH1hQ2jN53C+7nHlWlzP7Jo9/eFH5fv/87t9booXTsDkJ8B8s+4eDHDuo6fjv&#10;t/qFsKCiDrst3O13M8e/MHfsP+bs99iHY5/9cvTt63scWZ3WmslMfae0pJQg9xmwjQJI0FT8pyR/&#10;U/ncF59+/+176T2GpO91dNueI6qG7l923LHbkBsn/Pi/W+ua1nCh1WVwIH9GXvrMpavS5zxHChAM&#10;Jmp4QY7Do6bgnxEcecyE7CivLk2qkW8tjBJVFfymJpVlpJRlppZn4Iuj95LK7FENDExIj7ewKVeP&#10;Bdm18h+5dc2rSp+/Hmd+YAVTYKYHJeAiAyeZpqSmJ6cclZt0QhdR/IUa4t5fW5WS+vj0giXr00Q/&#10;ipf/kfhlrwmZ65H/NuTTIsbETWE6pHn9rpNn/u308NuhrdvL2nT5jwJVjLsJuRYtQ5ifxaFKskcf&#10;CpdtBCirqNheWIjgapznM0ygXHgXgLoXCJniiuB45xaR3MjF2vqByW3Lby7+1aoVefr4kSs6nMxo&#10;QkmCnxy/WBD1BLcd2s/km4h/bnIRyabhvjkrZieiIOLfRnNsfCIHGTZM/rOGZHnzKcCdevQfIRSz&#10;4l/jSv6Mk/+skrEzZYiNjHbNykhWymioPBrFKRMbiE8oqC2YkfUgK8LmN45/yH/niSD14SuhbAnz&#10;aYH+A7HDZVu2FLndPmUytufs0znrhUN7Zqc5ybappHqHuoltLK2pTEp5f333sqrEVoBlG1ILt0tW&#10;Dek/atpmc+L0HzShR+8+CPX/7ltvCHlVp4JIf/etN3M6derdtx+3xTVf/rstACQXUcR8wl62p/Xi&#10;3/c+ax4ChnkidEHB1nzk3LVrd8Slw50hQ3dbsEBO3Xvm6ccgE6a/8JRID7/LiyNaLP69/l9T+/zz&#10;09544+V3uqetaZ2y9Z5H6f+Pv7jGnfd7OmnWLP3flt9aoP9wLZ34F4GsqjVpRVJQjIdArav/z5jx&#10;MjYFJMQ/iLZ06WKyDPOMkf+x+H/yyccuuODS0884G4EAUfTGjRumTXvu00/nTplyIxncOjqR/h9t&#10;6SJWjdO9mEUAxIb0/53Rf4x/UcOlS5c+88wzKP27774D36H0I488csuWLTiAAMEFP/nkE8zhWf9x&#10;48bhuAF4ARQWFuL63HPPZTNRE8zV8QrcFpAbXkEOLGL8+PF4Bev/+MAQgJT5+sGLxx57bFgKXkG2&#10;EyZMYLYkCObCc+fOZU0wF0ZNrPfrwz9pbpI2of6D9WxM+zG/5vz/yiuvTIx/L5ATyn/KZxYX4t9Y&#10;m4qiG0FNzhKmJkNDHuY1/sJLAa3lwjtsAcgFJoqxY8eefPLJ8JGAaQBx+JDA4EU5wr+YKxrySEQT&#10;MW7Y8Oc9mOwgjdiRxhX4yazuvPNOVAOUIk1DWFtnUIjYI94ne/NDopA564ot1sSK5rVJQHtq7yIr&#10;IBVEeOqpp2AFuPXWW//4xz/ecsstU6ZMeWDq1CeffPLtt9+GmUAEQeD5bNUIW2F0I5WkL734sAqL&#10;A6F3CmAIFmsg0g8e1MfeDQnO5g8b0pvtws9hQ3qyOMMo0zMl+Z/YZZMpeniHxJdrXZsNKcbMTeQh&#10;JdUmdgph6odwyQc3LVsrl3VgJgXFayYufKJ1vloB6OoPXHDCb8cESLxA/wj16ZCWUbSl/bxnSWT+&#10;5bKVzZ3sPqlnp20bDj3+3bZAJkOFszfu6DxzdVJJhVsCNfqrMtg6qeby3iXt5axrhyD8s2pj1fWP&#10;FC1ZU7Hz+Fcedi5VYZRgX1wL/w2R0Hz8R14zBqe69cCsek1tzUKJn5D0bnXF3JqqJbXVrWIW7GNe&#10;cvoQNrxpeyVEBTcCpMhSFUGIyApx+Kf0QHBp41n2vn3QSYe+v+TCL9c/u3bbirKav67YevyslXu+&#10;tRDfY2etnLp8a1FMUMuYKiXAf2CGi4poPv67bv6g66YP6hKtKq01vnH3rckkQrhWE/coFv8yzeDs&#10;Irzv8a+L0lCvkyo+KLrqo9eKv/kkc8xh6ZNOLpx48LY2bXwUTA2yp8iXrfm4+Fd+xrRl25KevCql&#10;Rjbxmh5JqLdM/iNbbZfI/8KiHdUVBUmVBclVhTWV5dWVcLqXb0p1YXJ1YUpVAb7J1fLUHtVWliZV&#10;FiZVFZSXbi0rFx2C8seII3DaOfmPaUK3TzemrizCPmb1B8KqtwwIVUKS6oza6vN6bM/Adng9yQ5P&#10;qtKSnnyj+Kl33PFp1gVGMScs/Lhp0s9kqa+whpE3+U/8t5Dp3WtSY/hNqLtEU+S/jQD6vlivQ4mh&#10;18KkqJltBJA5v3f7Dz3/ZeYfnhrgr3ETNLVpIeL/yTqh2lvF6CwtdscBoNoW1M36l9KMCLS68Wf9&#10;8j9yyuDrpv/YCGjZmooi3aSrtBben+ZjpmwA/5w5SFfKCabOg453pKMT6D/iesBGuZF3l+s/0ckS&#10;zdZ/rDn08HeNCiIKkQFNQ43Dvy2xGt3qx7/K//r1H3aNGzvUEsGfoUbBocE6kWzAHqfY4Qow+x1/&#10;lyxacOtN1+LpEX3afPbT/uO7S5jhTaVVE179/tLZm37y1oaa7PZ5yZ2mfeePmgfj+w8shH97AxHd&#10;Q/1HFB7mT14W7gu8LYwHjVwI+3f8IRNWrViOZNSm8Pl+xfKfTpqIRzSIk6T2qQ//jcj/YA7fVPwH&#10;Gl0d+V8D0B48YS+ox6jeQeP3hCcmanjwxNHY/4+Lhx+678eT9kVEQG9PdPgPGZDtQnNC/JemJd85&#10;stXrfbLyM0U3wN/Xe2feMaJVCbz7vF8PaWJk2Un5T5uds/r5GQFJFA55LN0Gl7AO9eCfBsCoqpQb&#10;huG5c2czVkKYZ334/9Ofbnn11elXX/2Hf/971rDhuxUWFuyzz8ip99+Nk8jq4p+em1a01FxXWeL1&#10;/2AfTUL931R9w7yq+s42R6LF4j9G/0c4wPr0f5uTwwkf/vzIBEUg+BocBEgizMDnzJlj+k/Y3XgF&#10;LvThKyQsJvZ4hff5F04Hbdu2RfA4+BqgFN6H4QBr7xQU1i6SCx+KDqYMZzQ7o/9gKo3JP2aRmN42&#10;in+KixA5rJK9GM5/WU/DfzIaxmaAo2z5yNrGpNapxEcoLtlyfgzuIY2MskamMD1JRrKyS+wivB9X&#10;BH9aI40frHrhuG4VsB4KOYoVMEqF/GbJkMBOOI+jRvi6UdyQx9lsyM8QuBB/JLgjmh9o+br5Ymkg&#10;eT8OBUoVre7I1o0HUTRk7QKkZEaaFYSJ1lzFkGBECyWRYaHkOIEVGz0oS6tETEs63BdfEdVGXFK9&#10;aZstyTKkmFrKpVawC+KvGD5loUayEhKxzhpTh68LwXU5l1RgEUxpCg3Sax0jt0PtJoe0nLYD5u12&#10;7pbcEbLEpIdBeRQ6urrl5KxUhCrLLNkycdE7BZ/+TZjEY5XIZU0S4d8VHSe/8ApIEul8/tyb4mGd&#10;N4/tXZsRTWGZ/17p5S8PLWqdKqHIWbONBdU3PFL03SqMgqaOeNj7TldcuR16rtdctR2zxOPfh2yc&#10;PXO+o8NO/DN23B7GXJRizcW/7tJ18URnz5bddDv/kai8PPRLzj/DGmqCNRZBi5/ZkZVYc8ZzspWo&#10;Wb+8d+frgxwOfPy3xCeFL5Fvf8nmJktNz3Oo8+Iu/CmVDPbIIQoAdgE0WlUcB8A6xGXFF01EWxrc&#10;JGMK5/hhrCH5n5qSkdxtaLf7dtu/34E/3t6xfZXFbRTZoRIEn/yq1Gkb2sxavirrmUvTt220olkB&#10;i29qzTHSNUP+pyRnptVgM61kiONX9vtTbYaLy9Xtw9+Qu2UdVR25149/gGWlFy7p9NXdKA7QKKtI&#10;qdBpspFrF8h/dexH5nAzWDumW+Xe3ZNLKxGJJKkGjsKY9yYd1qryb4MLskS6yjmBaW3T/v781mf+&#10;XVmtopGCIU7+s+aSbbCCxDtEmpP/+moMSWtqK7J6FXdDQCmZFSvx9R/pJ+opmDO7Zzkd2wTy3GWD&#10;2IkVW5dlbXwzTa3iRIhhKbzmoyFDhytvMR4bpJb7qylVOCcll1eUd/3o044bN1tdTefiHa1lggve&#10;x3fD3rvXDu7Hs7XCssQuUFu7cPHyzp1z+P7W/I0cmKzOdmFEI/ZIdpKU+I9ZxIvcEqOzdfFK4/qP&#10;byRZTCbwwebPhvGPV2XarB5wdM21hhgeSKem6D+OpMECRijYtfnR1JdIIw6jZGqlhz+/zBDqWPMt&#10;pb0Ykh3aDkwhNp+nwbEiTv+JnZhxL4bfDqBs5b292F+J8B9xgDCT/zj5r4fIsGmsmxw04A6PjGxV&#10;LCWa6iuvcP1WyyWMFS3eT+2QHx92zQ1TsrLlaIAv88peW7V9SWH55tLqnMyUkVnlA4tXbFm2YHDG&#10;e2N7f5ORnpXcZkDt9hX528r++ka7OV9XYvwyBCpH+sUwJ/+Vx/1xBsaAJskFrn6sqdOhXrOqi3/F&#10;DOEnpdOC5terFf/qPqMkJLkkwrHp/+7gD8W/OilETfBamT6KTmuTCmuPoCCn/5ue5hV+O/HBclMe&#10;jE6CqAf/Xv/XVlgXI1dV2CK7NnstlACGcD6qK/9Bk8T6TzAbIt1i8C9I0X4kfzKeunaicw7VpQgx&#10;fxCJTMcrHmRC/d9HL1K1WOU/FEXtFBWl8p+wlaj6buiILlSlFHMplz1ErFVCwmsMHTlOVcFGQPOn&#10;lupmtqZpO76AOKQDv1RXy4q7JjvI31D/kbNpxYzlIBQJWGfnMqkb9guJib9KeaGQ6Uu4j232mKt/&#10;/fXX9PnnrnvsC0AazJAnTZqEyT9m7E8//fTPf/5zLPUzK3jy8w5W6bm9/4ILLsBfeGTjFbr6MwHW&#10;8E3/gQc3Zv5IyVfOO+88VMlewZ0BAwbAK4EF4T6cAuBiAMcBvIhN+yzC8Gbwc/i3Z4b/H3z+i5pj&#10;HTpSF21fATuMhHAywhu3KArxjmkeZEuTAnZh7MeWGmcyQZi5sV9oSItjKr5OjqVWx2wNLqYe4Y4Z&#10;28iW1gdsF2tug7exPavB6tk4wYIsPe+zaUzMOljv8pqZR2LRW4xYASaWoDj+YCf3unCiK5olas3d&#10;XiNX4UDJM/u6w1JgApCGY14UY7Wh+cbr+jqldgq3jszaFvl6QLAJ8MLyBwFwtqA5CAxUj2Q9IWe4&#10;uKoEpyO92AJEBKnvItdt5KlSQI7NkgUBjy5Od4Nm0E4R8YhcqhbpRS1+V1WrLkJjW1Jq+wHHfNr5&#10;gIKOw+JNAMgbHnqt05KyU7OL1x24/IPtX0+jTGERHjnaL87wEYf/aJMVzykJ8B91KC0Xip+Ukq6t&#10;t47uVgav6Mw0L5xrn+5TfGiORAHAYtXW4urvllU89nYpQgDE4t8bv2gHcTYpaaKQWRHq8U+iOHHp&#10;WuEhBP378Uefre+Em4iwDV4tW7bkl2edvJP454hBpM2Z800Ti244mZkAlNoRdOwtRzpdgiWe7UKM&#10;XB6HuLmrTADj/nEJ+1FwFYgXygr2Dp/yIqpPMP+3+ps0C+mwqevBq/uejKCACYmTu/WzTvnzumx6&#10;n0LJcOLFiHMeZn1CGwRgRaFEIcAa4pNY/iv+01Ky27Q/revAswePShsyqKxv18q22QLjrRWpi7dn&#10;zNuWMWdrVeXcx9p9Mi3ZH/Hg5b/TF+vKfwsSZkI1wL9bESV/8TRvEiEe/zprogc1HX25gci6Bunl&#10;zGR1GyFz7WL5r2LMDUC1tZu6ZW7bp0dl+/SaDPjo1qTVprw0sGC/tuUQzVu31yxcXfHEjG1L12Oq&#10;oxJG1R12fSD/3fhiA5b1vrU9wINXcPVcQNX/kmszc6vSc6pSc6oyu9SkZtcmpVWnIGRWmkQgDEwA&#10;nTb9I6VGzqkK+YX1scqwRBRnMyIn/3Wqj/tqApDqqwbMxQdG6QP7OxNAZVXltm1YfCqBAGcfRvM2&#10;3xLr3zioI+v09PT27dq2adMKmMVQoxJbirOwYYsWL++U25ENyc+To3YpIKxddfDv3GhDkABFmOty&#10;XdRarbwjgeKbof94E4CE2wyEQAP6j+rh0eSfwkpKrFf/cTqJ4+J69B83wWtE/3FaPqtqDefczFQ4&#10;1ETHdPmQPiSdXTOxvU6OYKOYmHYNUJjJwtfrwb94FpFVG8S/g5KZMyL5Hxsjna0TxyZvITKxSUMY&#10;zxQQ/OuLrL+yg+hIDv+6AIBH+PTp2++3V1wzdvxBcYjFNC8vL2/Bgu8+ev+9tSu/Hta1oE1m9YaC&#10;5C8WVm/fgX0CmB1F81LKKSdAIv3HWQYNikQyqUecU6qTjDHyXxUtVikG/2oHd32BvubCEuW/rtbg&#10;f4GonrPj+hE+NX4s01DwPlyiX5RiMmpQwvZIrBsTrHRVAt0gqJm7PSystoWXNyBRessk0KmUjen/&#10;WhPtI5EG+GvSjEW4Tm+m/g+y2IBOcGJNK07/J+kc/lXb4bYY8rJ0qLqtCcFVq5WKJavzDrf5umm9&#10;qK4ugCghp5nKW7prRrpb1W7NQqSayHeaFWJNAGJIYkAZcY2Uk2n0dT97B4aVFjxIJzQr0OTh08u+&#10;Lc/4jOqq8l+MMkpebl5W/PMteRrqP3AM1LgSoegjExljujxj2canj2OmSP/HfPv888/H8jgm/MgB&#10;k3OUgpvY3g8DAe7DCgC7AHGIXLD/n3N1rOHDyR/3f/Ob3+BFvgITAF9BngQJ1v+xffvbb79lMoYA&#10;ZCmI5kZDA5pMw8EvfvELWBaYDKWXlZXhJ6IJhiYAE57E4f+S+S8IArKwSoJPmgBiV8wii6lBnKn5&#10;M65red/0A6Y09rNrFkn+xIWtlYU6GUdZExmObQIHFeNwlhK6vMYNFWEFrPIRx7qJa2QUMNxZ6UYj&#10;e8TX8THBSg7n/TgFjkYHk0GouYyggWuliG8/EjATy59jGnURIbiKUUp8ySEolMv+0XAVzKE1T2dQ&#10;UBO+y9/pJZpSRTbsju6RH5mcgFIOl0rJYWxOZKfiDiuDblSDANVHSaf7nryNQ6vtXNPZ9TQ0eJni&#10;Jt4OKhLgTSgWgAd35EAsHZlIB+VTBy2FnG5lrE3K7TCspl3f8swOVUmpmdVlRdmd81rn5rfpmF1b&#10;2b94dcelb+dvE5c5l4ldOG1VGpEI/35XrSidrmCPf4dkuevHQqqJ1anJ5d1al3ZpXdKzbUXrtJM7&#10;V9/Ur3jbtqp1+dWfLSz/ennFsrXwgpL3YvHvTNocET0C/bZGb3EXJKhThqlQEf79olCbNu3+MvWR&#10;FlsBMP+/6Le/Ki7eFvJg8/Ev+iuiKNFYs6tMAIiyo94lHFb96OuNJqaumbmMKGXltSZCO8AH1Pvo&#10;9LutUTtzARMA8U/mxQU+zfWYQAUoP+M8hnDHPIYQ/C8/F6cDKvqVFVvtWJlTvCi9utTayPaGglph&#10;G7diHPGB8o77NCT/1cCk2aqgS2mXkfOjtJ7jkzsPqWjfqTw7qbI6v6JocdqaWRlL3kkpKzRuDeUn&#10;BQVB1YD8p0UgxJ6Rl4zWFPnvhIXX/yg3SGTuL7WfpuQFgjeyL4T1J9UsWbz89+cYsS+QrCI9uaxt&#10;eknbjO3ZKXvnJJ/SuWRLYVVBUcqaLTWrN+FwUzejlsTBAexhNQS0Jv8DG7ThnImVVn66Eix98xET&#10;18CHI61VNaIWJmfUpLauTs+tSm1XhcMvUlrDBJAuR/VFTbM6xAGbaWxEMx0AN4cNH0nq0hVRYUzZ&#10;Za77wnvgCzlCwi23Mn2kKtBAE3dH19CkKcg3HXHk5OxDNe5ILWW4Ee1ZCQgTQOdOOXI7OWlrnngB&#10;kAL14991NBnA8G+T9lg+ipmyNq7/UF3Xabwhpyn4F+mhgyBNAJxjSJU8rWLxLyEYQjDH4cfeivAf&#10;O3tX/Ecx/FhV4z6pcLAXQIDUIv2HoyctCHSfZivCpVoWGtQ/YhCakvkW9R+rpF1ASdD7EaIc/nWw&#10;wMdEtE7tIs8C5mlsSBhr50Vop9Of13BkPsbKuDrX1AwaPHTipJ+M2mN05y7dOubkbCsqWrv6+88+&#10;mfP+v9/GSJqWLn4reKuqshx+8NVVlVw4jcG/N9EGgBH2x4GIXva6rmFzOC0maBPI/0CrjMG/SUZ2&#10;tA6dLivZSedGLmqbDjMgg+cjVVa1dDUfsP6WzOv/6oiqH9fAQGFTiqkyGeo/PuoBoU780wTgmKhh&#10;/T82mRsiwwqE8j8B/hPbmMAGYQe5FsUaVsxJR6UR9X9d2tESVZv1rvW6qYraC3kBhHebE6VKbi1d&#10;+csm9qq0sLsBY+aQAg5yBiw6s2g9sXKmHkM6FXfo1Um+1lCtzGpH8HZG5xRga3LOluHX+R0HuGFF&#10;kEa9nZYCIYvm7PGvsw8FpNN/YOFSftE5QuSZGOM8G4f/QP/xpQu84z2mk5OxYx+R1NFGzOEZe++B&#10;B8TX79prr8Vm8HvuuYex/cnFMAFgrn7qqadikT9cxufy/nXXXYf4cXjltddeQ1mY/yNw+7333gsr&#10;AIHNVzC9xzVfgWkAf+kFgGzhBeDwr/VHPqgbNsLH4N9DsYny/weY/5522mnYos7+El7mPgq2xPiW&#10;j0lHE9k2/FP62Gq26Z2m/lqG1mzkY9NUXuMv/cbxuuVAVOGRyXo8YhqrCS+stszNCe5A7bM8TY6E&#10;r1jPWcWsaFPv7A4BwQz5IsFtCh9T8ilTWq2iMYZS29uPWYq0Rb30jSbMVrk60t1jXME5Fpk+rZNz&#10;FOqW+NQiwDro2Ea1WymswkB0NFJMF/alujIiysqMkpF0lpm/OgrRa8A5F2h14WhtippMwvUmhBQ1&#10;CZ2jsHPExOsW7njDrSrYgSg2sWYWWhwzd32XDCEYDfm8SS8Dj8xoB4edYWsEVzJqDbV4gxBXCPlU&#10;3RZSaYwweLA3zW+Z2yiMI/Sp4NPhX5/q66KnOrdz/EpPRaatUmuxEQGhEuUQw2osMenaFGwK8fj3&#10;BjkdWVETxb8zt6Wlx+HfgZDAJmED/DvuaCr+dfcpE7vcghBEJgGaiX89g5OjTk3NrjIBIDav4or4&#10;956TPg5C5DbmVTTa7NkuNzb79eFd5QUwYdplhI3Z+/iTXRPKJekmT2eDoqGOrxiRQ4kaij7hxwj/&#10;AgM2kJg3RycqtR7/3ozoRahiz0FapKunUh38e/kf4T+iZ/Plf8wSt+Ef0zquJ5AUBkLOFtgKzP0k&#10;CoB3dWEyqy0JG8r/WDefqC/cK7FWgLBfWoh/rskkkv+QGtj2n5Uuzp1oDkJYInoXz1WN5L8uy7Aa&#10;VhnmFudzF0Irkv908qrjNkxIBPh3tgmVyZBtcFNKrknJSqsuBi3piGcjmvWCIMwvLxuFrbNUutIL&#10;YDfdaCM1CSsZd0dHOqUVNWnN3NLrDZnPuwT6SGWvt3Rw/GVf+yk+tV7w95KlK3M6dpCZSU1tYYGE&#10;zm4Q/yb/IyoZ33r5b/pPtG/c6NkI/r2LjQiBRCsEDeg/VNO5WoALYIU8YvLB41+SGWJD/JOqTqRr&#10;qyiLQpZhGn3LK4J15b8fjAgDKv2WeaP6D+2/nPmzLHoBROuHWiECzPBvjjyKf42UEWvYYlax+NfZ&#10;jlhDIvuFw7/nTRYhbym/cG7mMag7uoMpnCIweqqUdKqREDbYmCD4135w8t9HsJNb3C2oZRHSoDg7&#10;xRaHI/ybOS/Sf6ThIUvyXco6goRAJQFj5L8u4yfAPzU603/olameHaphOki4LZlkNH2Frig69LhC&#10;oW7F6P86D/f6T6RQKcHjVshi9R/VbeLkP/KSBRV/0Enj+n+M/iOGSMO/Yb5+/Me4KhsObYprIBER&#10;pzKLmSNDcqWDoiKNCOR96SnVf6hh8kNblWxxVWCTAUQ50b5W+xQsoeJ8L/mov4Ak0Y0Aysmq/uhk&#10;Xgz4KNQ5+crWAI6gUh+doovy7JOpgcDN4c0i4Bfh5F2pMO0IWifPHXLNxjrMefw766TDP5xzvSXR&#10;VVNqGTsuN1X/YYmkM/GPVWuEUcdKPlbscejbDTfcgOrdfPPNiASPNJj54w5S4rAA3CHB2UdYrsdc&#10;Hcv1mKtjJs9XkBIzf2aCYP4IYMceDCf8FJhwE7jpppuYAKVMnjwZk3ykpBcALQvkPr5+wgkn4JWi&#10;oiJmGGGDWnrk4v1fnv+CIKg/qycd3LNnT2/Ac6qMgd7GFUttncrBwGSxJSDLmbLLrCh/7WMEMnay&#10;PgsTU1pRsycK7amTg4EixTwtQ15YH4R4ilruBag104uwYLtUbF9af1tb2P0kBcFnlQzvG0GoEDC9&#10;w4RfZGMO1gqde7vTxWkmMFTpo2AKpB3pKOBd/VkERZJaGZ3tVnrEmwBoZSBWURmtD3VB2ckPKS+l&#10;6E/ILDeQq18fGYxKu6e862hxqFPa0xaAPmQm0i4dDNKgfbKlagLwu+CceQI/zfpDqUcPPZJFgKRr&#10;8h5Xbu1UknEYoGroPxwM6GpB6snfiM5uqGBLrV98cX5eoW5cBInHP6uj+Pfmg7BkoaRfAYvw4Gol&#10;0jyqDB0x1JJCmhizKPwV/wzlEOHf6wEh/v1ehlCAxuHfNpd6+e5BqGvjbB33fLKmHkKRLGsy/hVF&#10;2mnsa8O/5Rnh33eupow8FVkWk4Xl+kUYt1Zs5g+TAJLYrzS6HlcIOBXWt5TpzeZK/HMs5FqEzULt&#10;p9GTnUUqhdAyJg0Q6DrUAMOJmXG6MbIRJMK/1/M8IH1WzvXROYLa/I3SOBb/MWLQ+lQLVfbTOQbn&#10;G3Xw7/QAc2JUhHijnuE/kJBWdCL5H032YpjR4T8K1hjgv478D6ylhquwF6xF4eorKU94M/Nw4Z2A&#10;ZCYtl/8qBpsi/1X8xMp/vy05Tv7Xi3+v9LPmKpFco5xUCkYHwz8RSzqwpQnxb1iijxLJRSnEMdr6&#10;LsT/sOEIyCJF0TAXIpA3XTW08ZxIiBWAENILFa+iu6viKAFopCyV/86J1hJrXg7J3K2mBpTFS1fk&#10;5naknoyNAG78iVUDYvHvUMFeC/HvRqsAGKYTN0P/URHErIxWIVata1gB6yCvhcuL5hQTK/+dsZ43&#10;4/Af19GcS8TjP2YC6Ya2BPj3K73W7yIwAxRZWYRiXfxT29HZiC48eqFh0CVl7L5JRamMeuxzIk0a&#10;shVEoIlN1yPOySjSExxfB+YD94rQy5kApDne50i9zoFztxYC95MQ/+bBK6WrQIzwH5gvQzcWQlHn&#10;adpGPxqK/NeZIVvtauVHOvz01p/IDGEkMnIhb77LmT/7LpL/ngWNGR3behOJK13HEemdSP+Jpv2O&#10;gH47gjCoLF14+U/lTT9SSrSvQSWtj0wkNQ9UGsVqHf0H6+EB/l0bqTB6p8hE+PeLzNpYG/0b0H8i&#10;+R9rQEko/0lhE3cu/1gpijTWj362rw4OIarZ116BpwMIrZY0B2hBOslXTiGvuv5VW4DgX6b06u8j&#10;03jZ1a8pnQlABKxO751YpI1JzVjMnJKUN5VYzikAP2XHPqbcXMCHG4gL7+0Evk5AvPxH15v81y0G&#10;TvK4XQkOkOQObwcIpZ8DTMP6D1qs4QCdbYXIx057xJ7PypLDHbDGzmV2+PDDOZ938PTBBx9EXEBc&#10;sFb80AuAsQCQD89lw30kw1t8BeHkyelY57fDBZEGxwpw04G9grfIZcyWGwFgDkAIgDZt2mCTG+qJ&#10;O2RGk1fk07BWLdd/6qwuNyr/A76I9B8QBF4ABu/kHj162HKB69RARyF7sBle4XAaTPMXghIbQtiM&#10;kGQs1ESwiMX/K44AogPFOQIEq1skBRPEOAK4mbxKUO0kE77ixE5LIcczNQHYMAl20mt5QYCokprp&#10;GTVAXpRX3EIQ1tgVr5qJm4GLKNZt/xweJDMv+CQDEd/K92oIl20CZgKgr6aOmvrR1W/zo+Oo6JV1&#10;p+mZdYNyE+9wjdpAiJusiYLEiRU3HOpWAqYPFkJliwHLZz4owkNOMpHEjkox8yVFuw54anSIxb9U&#10;wOFfvdqUIK7vaB2nRsuecszmetbRh3XwC31exfGDtOLfLf6D+AH+I2oYt7I3/UgWjVvGU6xGKC9I&#10;Tx2KlNf+A44AABAlpnUHey0e/5GW7Gro8V/PQiiHF3VgJGHtQATnCODNUixXEuiIazZ7h//Ay4m8&#10;Q9az8dtEnyqjHv8eSNSuCAN2xA/uCKAsVd9CUCOOANEyEZVOEtMQ5QgbLAR5/LfYEUDyNiWM1wH+&#10;E8j/eEeApjmCqahzbakX/z+gI0Ad/DtzGJVahXKkJ8XK/yY6AvjduU13BPCjjCE8xH80zfBDP+Wb&#10;zX4pSEP8wwtAbzbFEUCizFADFvTqGEDU8SPA8wk4JKgLq/MaEBMDkiRyBFi4aFmXzrkcNfI2rzej&#10;asih1jRTOax3DDOGH0oqG2Waof9o/DlmGObWMP4hYSLTtlLeGeboCJPAEcBRjJ0Y9o61JZyuJ5b/&#10;KkitYuR6x5vcn9wiRwAKTOQT5wjgfM6b6gggGJMQHl69CXHCocTEFJkoLgKZk/+xjgC6OdEtsMfg&#10;X8/yVAGlhxxFC6HSjboH3tsK/cYE4V0GXVNNyRy/fcdwzPXe8zpsubmBrnMS7U7qmhXSGwXEHUbx&#10;bzLTqxnqTqXNd/zibSKNOwJ4Y5zDv46hMrQ5R0hvTvIb+6nGmLkhUudUOYz0/2CBCioTtjoY/oVE&#10;PjfXlsDe6oimfnwmUrzXjJzyQyo1ov9TTY0cwZqj/wRLO6xAhH81jtgd9pSEuPZdJgwbOgI7rcOp&#10;VU7V9I4AVFGkz6KN9LJNQOkjItA5hlAye7cLdD9X1zWRwoq7BNTgRVuAzt7VTqNeA4SU2LjVEKA+&#10;Xy4ZQwCoOqTuBqrVE+pqC3CzfRV0Tq/wtgiV/5JeQRxYEzz+pfzQEcbpaIEjJF91+PdT2Qj/nrfJ&#10;awb1+vBP9jf8Y05+//33w78dAThYRKD/RxpaKP8xdb/vvvuwko8wfv9fm/+aCYCYlGNFSU03aAUL&#10;1EZolzRQmsm97ELrDFGg/eoByeoQ4+WdSW32sY1V7Ev7y7fCbrayQuUj7i3WhPkIh8QyMOsTtpGV&#10;dyJYS+Q0QCCudbNMkCYcYjHHI5gsNzw1UohUDSSFVcNeYbVBdlY4TM/K8BWuliNnymvrI/IhS7Sn&#10;1h1y4VeMzUJspA6bbG20d1mTkKohcUgNTr1s2sMeN0dWQ0KYiXW6U3n9uh8yIVX5FtvCa/OANXMG&#10;+wX1cZYIP4Uw8tLwDFXJdGt9JHmqWHGnN7NFUmdtC67/k/h3xj8TPbsC/9Hmz4jIPiJOs/AvppDI&#10;BCPkpQ14V+C/ivxgYCZ4DMZNwb+bvcfhX/lS0KKWF56/xTqT6VgiO93wz8428Fsyw55zNYLbtvOI&#10;M3t6ND8R7vBiIR7/5vjnh6Vdhf9QpjFPs/U4Nc68gXTko6kofFQP/kWCkZJgGZMtJsQ4jhp92HGh&#10;C4ARnDV0ddul8j9Uc7GFlnVrQP6HssJEt9Xt/3XyPzH+A2np5b+3QPmTwOrif5fKf6lBHP79Or9t&#10;BCDXOCbSLtChOVqylqV+2ckv2q1z3dKAsg5L3pogiJfXvZkgmv+raUBh6ZwIiEMusTYB/xQJOtMO&#10;8E+ppVBPiP/Ie7wh/DN2ZhC9MrQqGkfH6T82/6c0I8dxrMcrDJDRMP5DWUH8+9mUjpvN1X+U/VyU&#10;smbqP1ZboZKvhllg2aIG9B++4vQf0RFi9B/TFjz+G5T/OrFvDv7daXysJEeKqDsSy3+nDZr2wre4&#10;edOEEkHFrFAfdEdT9J8E8t/rSA3J/2BS3aD+Eyf/IzeNncK/rqn+QPq/13zYX83Sf0wfsC4O9X+O&#10;PhxuiDQCD58fRv9vsvxvXP9pDv4b1f9FKv039Z9E+MfaOwL1YTLfZP2nGtsKDjvssIKCgv+k/v+/&#10;dP7LwcXwn9qhQwcbXQzlFFhMR04wPmFiaoeWxm468Re4bBlb8i0TgpahiRu+a9NCvmhDl9XbMjGe&#10;Z2VMUpu0Zc7Eq1XYxLrNHsOaULBaTcIijEo2NlhWlowC1zJkVpYn159ZVZsWWm7hW3IdmOe5YM4X&#10;5W+4ZOc9wNlqyS1aVgUxnfFQJ0y2GO8NLhEU3Cox6+4qzPSqwBnxnc1QK6NajiQJ68b2SuskiLfM&#10;LlQt061TtC9gYZ9LlGpNYFu0/+QPr51ZTtSiCDMeWs6USE0XKdnFbhXXg5PEJEFMj2ErbHbqDATO&#10;euNsUoYi57+gBm+Biu+epuI/8Pg1ptgV+I+Gohj80/dKu6vp+Hcatjcxq7q1S/BPpDpsWJ7ERhPx&#10;z2QOS7EYo2Fbc483XBqpjb8cEggM/UEGsY62DhW0eNiomdyF45KlPIFrFNwrRGl9+DcYE6KGf6QP&#10;TdSGeQqoGPx7KcqqWp1p7UqIf2tLDP6D7UUswgsJMajxp7CJnxQ5NjH5H8SX9opxC+S/0r/58j8K&#10;Qq6LH2EmMfhvlvxXHPzw8j8x/nWu4aVL9G+D+I9z2eDiubjDuJXzYJnFwBOWUh/+DTaGt3Bgtbfi&#10;8N+pUxdyu0cX9yY4mxGjt4grGXerClMzABtjX2soLL+0JRJJXxRB5txWnWQzQ4BYCmToEAuvZK4N&#10;37wlv1V2ltQwOalkRzFFmpP/ifHvhuYQ/7bMRRFq/Mh4BCElya0N6D8iNLg86+VGw/i3ZKb/0GoZ&#10;BuG3+lhNQulhAi2U/1zjZdfwvnVi4/hXM6sVIeiNjQgQhwfCOwZmgc8dXxd53gT9B+RW4PnNkvHy&#10;P95lifXU0p2ojJP/7GWhA3eX1CP/I/z7HQTEv46q0SaXOPxbz5JWTqFlmCE9B1HNMU7/Efmv+Dcb&#10;qzKvs7cGObtKGgNanZl/Q/LfKwNNxD/DHSeW/wwZ6NxwSDn5UFtrAP8mDUgTvtkc+e/i3jei/8tm&#10;eDcYefw3Q/8Jq0Rx0XL9R51NSPBIWCiKhEpeS7cgFM7ZRD0xQ5ZxrfB6fj36j46DkciVPJw7gDe8&#10;xuCfe81EzEZCzDnrc2ML2YfbZqWnTAmUXnZV8vFNrCvNysPSXY9rSCxuYWYC039gx2dWDes/Lj5X&#10;sJpr4s7Yc1foPwnkf9TY/9Pz31GjRuHwQpP/qW3byrnKJrxCjiW3kyvCD+VFCFzesQGApIx7MeQu&#10;4xZCnAVZEU7M6D/M1kDgJXIkx02+hHWgeArftfpwLHScacDVssLMTbqFsiysKhOExnXmzDRuGPBI&#10;Mk6mgZxs4EoM5orWTInTa0sfsZQxUcXikDO9uGHNkrVuddBiQ7QgN+rLHR9klbPu6KPLL/xwPYdN&#10;9jlE4yXvhP5pNgwwB4ZoZjJbUYlycwYKXd/w8w02M4SKdYRM8NQf0jgTyWQl1u/eZI/HtNfTxFoh&#10;4syZMryM1meKDTEcSOa+C8JON/rIWdHx+I+2+ripaF3868a58L0I/9wB4f04YvDvqaelq/1C97vG&#10;4j9ad436yI/ibhBqOv6d9N+1+BcXUFn2qYN/W6uP8O+Fj/UyW002sQa6ax92SDzcBAnOTSbCPxQv&#10;v/5GIMmoLkOUaPHUT6ltx3CAZwC3VEWN2WuKkg+ZIpyH+3XCUA0KJZVnKG+2C5aVQvyzmYnxr4WG&#10;yykUI4r5NDolxuHfZEKA/xhjhxUE4gk3SRysaPKWAP+6RzaAsVPmmi//I0uokw8J8e973HonRv77&#10;VeK60oncItTQ7m5I/quyTQY0gV+3s5on/72zcaPyn77K7FYTdKxPk/Dv0cLqOXhLzFQJrAuvadwJ&#10;5SETWOYsmsUlxL/T9RuU/wRDOMDldupEw1pd/HtVFiXqOOJn9fQmo0FZ8RBhzFkEvF0yjHWqWwDk&#10;RZ7+pX6wGjugtjY/v6B1KzmhHddlZTtizNZkXt/prD9xZd5h9jScsZNEcWKc6G0K/t0GPc88kfz3&#10;CwMEoVMYYkd5mS1r6W4LkucLj1gfXiGQUaxVs+V/gAdjB+nf4BgaEke85gJVjQjk6GwANvxTJxE0&#10;ajIO3Mg2gf6TWP5Hm0qctddTgNiLxb/Eg1D9p6oJ+Bf7UQL8q2oT4T/YK6TsQ/Ef2GFN/nsrCXuT&#10;va244QJGjO+bMaDpP7xjyh7fNVFAQWE/iRZQMjxbIY7fSW1Wg/0SXgfyX/QKcYesK//90jpbYbGB&#10;yKkO/7FRP0LssVx2k9LCMUC9+A8OIGBysh0Z4H+T/i8jL5Ej/aLGrLr6P7cPhOKRPUJo6REnok6I&#10;VhnMOGLWumxbhCnhNJF6+DFuhag0Gg5QrqvlLMZQ/ouuoutnVG2kl71Vy3lE2mqeVldb5fDPZSQt&#10;jpZYKtAx+g9eIYbt1AOHf5lziDwnoUykMB9mRSnhi4jXf1Bsw/inzsO+2An9J7H8N5ZhbV2jHITd&#10;PyzXkcXzu8neePz7dxuW/3G5Wen/CfzTBGD6T2rHjh2plxvfstmhZLcGW0XZnpBeJrxCAjFB2Dx7&#10;hW2zBPxp5Tox6mtl0Al7pW62Bjh7ZMXZKGWFWhE2DPMtK0vGLb9DmP3I8TXEQyhkrdtCcIfylyMi&#10;SW3y0TI0QkV94RU+y5CktJ9Suh7CZJY22kSDPCNxLJ3oZ1DSFgmkpMvyspXL+clzHdQpPc5AqeOf&#10;n5rigjyvpThasVKu0MgcqP78qumSCG5jIcMHeF9uAwB1Yh6+SlLzpTiMcboe9oUN29Y6UlJflB6M&#10;63G6JFhn8SiBRPgXISX36QUQYMOU3di6WaEqIPxZNVG3antEFPrjzZqKf09nTythEwNqHMBCioUc&#10;mhj/SghO10mRXYR/nW/b4B8oeaR8hP9AqQrhFHKQiSqjpDxV5Dv8+9BNkrmuEMZJBjSKKmlobzLu&#10;FtTFGqREbSX4PJAc+3v6EP9GKw82N7yR7PhL7IUMzhcN4fYiLoh/8nKA/3gZ6zIHG3rOivDvxUWA&#10;fxdVPgSqjVVIJr3vDyMM2SqS/7pCG+DfKZf/C+U/lzJAH6o4IV8YIwjwdN3YoC5EiDVD8xEh2lT5&#10;r3AxkRJiI449aSStB/8RAzaOfz9VUMxURfLfT0hYrkHR2mjQSoh/tt3L3nj8G9Hi8O+9AEhzsyi5&#10;6AARM7LlbpFfDAaUrlyGEkOncKIMGVQio/qzN8l9FCYqgp2RW3yCkvLyC1q1FhMAMF1WWmKcVVf+&#10;h/gn34XynwN0rP4TE6jCiYIm6D8ghHS0l6txgIzTfzjVl24K/P/ZCpMzXv7TKhEv5SyxMXvIC4nl&#10;vyKuIfxj4c6fXyMivY7+E/JaiH+zllKQ0rBC2LOeIcZIGb7Oixj8K8OGCewpG2Wh+yzzCHLBdJRC&#10;TFvhQG7bHhNMSAKOZnFGcFYvqqG330mhfu6kMHfy36b39iK9AMLaokIm/xl3WeijxYaim4TipN36&#10;IoH8V8w54oT6jyoSDeI/WplgGyW9N/2QTR3+/eZ2aXWgB1K9sfFCcuDs0n8MGBH+g6m+4d/rnvXh&#10;fxfpPwq5hPjXRfU4+e8OdwjbEvGam+Jq3Khg6u67zIUVYK/5FXuH+3j8x1pgRRYlwr8tXInOIBG7&#10;JVyF63cu+Hv8CO/4MU6Q46NWGf65w5Es5rAXVc1PyL0tIHS7IOYNbFImz7FSy1cL9B94CtC52ORD&#10;Xfyzqg3hX7s1Af61gQ3Lf2YbK//r6v+uenF1s0Jj8O/FGnvZXvkvzn9HjhwJEwC7Wz69evWyatmF&#10;aXgR3IOVCkgr7IcJgUswwRDLRtpfIwqFPsdafGzWSt2FtQlRKDAKYg6ZEAnRRgtQXImWFTubxREx&#10;hnhmEtcZzC2uUC/9pa1Wc+LDsgUpCBprCKtU9w4hwBetvTZRimEkrsZTBGu8Ol4oA7vKu9rqCGMt&#10;ZZA/VMnviiFVqTM5rqAWxQh/Uhn57aa7nIYJB0qTVBXWHfU8EYAzW0pnXJNXWW0YNZUOUrqzAHq5&#10;I08Z8ZHmXn09GhvcACMTRnkYeOCgUA6WIT45fvMOSmevhbmxm/yJNb5TvLeYFaG94K2eUVT/qFsj&#10;YyQpFIP/tAj/KnYVWrK/MUKjs9pG3qQy09YTs0Orjce/o4mNpop/Vxl6kXl2i7AX4d+r3ZrGkzcW&#10;/yjdh3t1CZRoQk1qn1xb2HX4lzzt9KOQSePx70WMdmgUZsx6mc10+Pd4Q0oJF6QBq4RWeiGYVd6s&#10;qnT4J9K0BNFBbYkPN9lqViaUBlIQFwz1EY0jPCAgmAlH5mcWgXIpB4gTayOVS4rT8HVLJpwYGJiY&#10;mE85gsbhX3J2TitRqMUwt1j8O4SzYoZhHed8lWL5izWPkf8KPX3XLZu3SP47CczqNSr/D3zuS4+L&#10;H/Tf2SfvaZAIwCN1OPD5r37QqvjCZp4wKsK/HzhU5KYe8Px/kEpfPflwt933TtjkFTefHQne5OQD&#10;XvjvUCasW1jbVVPOraqqVGtLA/hXuRHE9CHIQyuhFx3hiCPCpHH8+6kgB2sTEc3SfyyYnw1/FO7+&#10;Z0yYVROwYRrmYBxdj/7jIqsn0H8sAJ4S2gmWWJM6RCgOkaHgjdN/nCOYX+IOV5utkmEPBk2jDunk&#10;laxwxh60RFEWamtBzAKhj+k/MYur1hfIWeO02yxCsnOjressaikmtHkigBPUPn6nUzx0qd/J/+iA&#10;JJqrxKRFlQZDdCTng2RO/nsKB/pPioVCNADYBUcovuuqod3jBoIU039i8R/E+eM4IsMTZbtTq1QH&#10;M6OPqHduUwHTcCwV/OvRCQ4VugqFa9V/Igd118tBoYJ/HXNj5L8PUkh28xaT+HUUKy4igirGhnx9&#10;PVKtyftNwL9zCIrDv1HYIEpAhCZFGsUi/V/i2HPRyOv/Gtle7wjEpKpR/Hw3W+Y8nRNpZ1DzRkAG&#10;RpWKQQ3WztKFeHlRHRBUv5JKScwOApZjNPQfOAW4cwH0vAB9z/IXK5KpTIJMZSijHjVPbS6ig2lU&#10;Tm9lkJsMvWnA83FenP5DPtJ32QUiVF3o32ghzQHVY5i8RgCrJGlQ/wm08cT4j/T/Zst/1uT/9vwX&#10;ZxngRADjI2dOo1Rly9lzFH8ELtmMYtf6yabfwAeDuyA9P8jHsjIxGmZFhDEryz9uPLDOYG78GfK/&#10;ISzMysDEhljmoaXfCmUzWVWOYeErbL5V0kgUpnHh3zWQXqjoGw2t+biDWYSVZeWG+bOBWg3nPmeU&#10;REGsjJufBFGdcZPTBv4Ne9BaKqXEbuZhVxq5SGHLwQSrk/Kx1kEiwVCBn14yRm5v2nC36yEU0yyC&#10;zbQet27leMb74fzH0psmwYoZzHDNcYiVYT6OGsHJtIYKls5WsAtIwJB6/1X8O8ATAAH+HUSJVYOo&#10;oag+/NMDkwSJ8O/PwBNS7FL8y3xbx78Q/6B2g/h34GHT2B3x+PdmLJeP91al22oD+A/n/+xiMGNC&#10;/DsTvl9saSb+Y8kbK09I+Z3Ev+tBvyzQJPz7frfE7BT85YpTk/HvdHG24j8q/00y/MAXDcj/H7gm&#10;Vhx7zeQ/RSVv/rc+cfL/v1WN+spVtwgJQ2OjIS/q4v8/Iv9lyiq782ysCUOLUwhQ8phADmUyG2Wi&#10;ia4BobGSEG2K/Lf1Z46JCeS/OwO4Hv0HTuJ+h4uUqDMTG4lYZ8z/KdBC/UeNse5QACRzrtHN03/q&#10;kf9+lmvjiLFDw/KfbTfuxkU9+k+kftgoaX1hTBeLf9ESbWYYdmWcPrkr5b9X83ZS/v9H8P9/Vv93&#10;s9lwjIj0f390hdndTL81S0Rj+o9THhrSfzyMKV7Ieqa3N6D/NAX/siwQRD1sMv5FzDaKf4ZTaYr+&#10;Y4FXiG02EH9Jz1CDtXGQHFqv/l+//vP/4x8k/X8AluMseXQTVlIAAAAASUVORK5CYIJQSwMECgAA&#10;AAAAAAAhAPTTr2QNAwYADQMGABQAAABkcnMvbWVkaWEvaW1hZ2UyLnBuZ4lQTkcNChoKAAAADUlI&#10;RFIAAAVWAAADAAgCAAAAQFyrlQAAAAFzUkdCAK7OHOkAAP/KSURBVHhe7J0HgCtXee/PVHVp693b&#10;i7uNwWCwwbjRiWkB22AnwZQ8MOBHDfAeMWAeMSaEFkwSMCUBB5IAAQyhBUyJu7EN7uUW3162r3qb&#10;9v5njnZWK2lXI6209RvGF+3ozCm/MzOa7ztfkRzHYbQRASJABIgAESACRIAIEAEiQASIABEgAqud&#10;gLzaB0jjIwJEgAgQASJABIgAESACRIAIEAEiQAQ4AVIB0HVABIgAESACRIAIEAEiQASIABEgAkRg&#10;TRCQZjkCPPYI+7PXsEy6duixOPuPm9hpp68JJDRIIkAEiAARIAJEgAgQASJABIgAESACq5HAbBXA&#10;y19g/u/3lZ/3wpqRat/6hvZPX2DfIS3AarwEaExEgAgQASJABIgAESACRIAIEAEisDYIzHYEePzR&#10;evkfHIwr3lz+0EfZ5a9hMBOgjQgQASJABIgAESACRIAIEAEiQASIwColIM2xLeZw0YU//OEP9S3i&#10;IL5aSE/8xgIwX32p8b/fy972xoU0RucSASJABIgAESACRIAIEAEiQASIABFY5gTgL1+zLXKH77vv&#10;vnPOPa9GC4A/cRBfLaQzc6oA5CceC17yMvzr1W6++hJ25PCcjf3ibdO6krf9Yq5CvMzMt3uuP3f2&#10;KTMHZgpNV3vu9Xtm14ovao5NH+HV1BVfCKSWz63vm68qeMfnhuejiqp2BbdWMMyenJrW5h9Rm+Od&#10;t0Ufw+VF2mzarX3mkgWqdsG32oFZjdbNT9U90crc+YRFxYgAESACRIAIEAEiQASIABGYh4CQT1Gg&#10;xg5g8aE985nPvOuO26u1AEL+x0F8tZD+zKkCCLzp8tIXv6p/+ANe7Q6CAs61QXJ5Gfu50JPsPm1X&#10;Ax2AK9v8iF1ZVcPux+68snLOVy7ix3ef9BFRwxceeZkrkc1U+/PT3/vGWiXAXJ054T13OHe854T6&#10;r1uV1uZqoFP1zK5/z/WfYTc6gsRCt1+87WVf5WwbYmhY+Z7rP/HIlVc+8gm/kBfaQz65i9jiXFP2&#10;3C/sdi+5n1/5VXHJLcY23aiDq/rEGd0Dv0VOfEzcAthuZD9brA4txqCpDSJABIgAESACRIAIEAEi&#10;sBIILPn6vwepWgvQKfkflc+pAjDf8JfBN19un3Kar2mCNP/c004URU94z3saiLFcLne+8urZtXnn&#10;iMMXXSROPOEkkXtgz8++x77wQffYRR/8Avvez2oMAXx1beUUevkHG+kt2u1/Ddsm1XDUr/vgB1+3&#10;eJAXv8X5EFz06ivZI7sW+/q66Cu7v/Dcr/7IlfT3XP/G957+8yoVUOP7qN3Lgc4jAkSACBABIkAE&#10;iAARIAJEYKUR8LQAHVn/F6OfUwVgn3wa5H9n02ZflCBB3el/mV5UuWfXI3diEbSBufovfvTVK1+9&#10;gNVwb8m32rMAB1/2Vea2KJZ76/wQKlblv6j4J3iG2LNdHPzUU8WsQSszTZ97/fXT7gy/eNuJbxQq&#10;jrk9Ktxx1XXPG8i51+9yG57poW9bclcef/kJJ7x8tg5guvPTNYt5q/XfqIx2dy23qpL1C+xztFh7&#10;Dh/y294GA5Jpq5CG3iZ1TTeZsvprGpfccwGgZoCVbjeYkSZkxImzO9/wRgJxoQMAjzsXdNH7uk+p&#10;EBEgAkSACBABIkAEiAARWJYE5orA51nmL8ter8hOzakCUH77q/J1n1X/9V+Cb7ocu/KbX807vou+&#10;4ux+3fe4QO/bnNq1C3CNsD0j/4pg9aNXi8VQWAPc+d7PCHkdElJdByoahOnLBRL+7O0Xn+Hrqu72&#10;lYvQw59fyVwbbF45RO7pL7nfgScs3/neT8AcnzsjsGmdBs6cNhaHnbzPekRPGrYyc/BG9r3aPsPg&#10;YVZzNUOq7159bTM99OsHUJHHQbxaB9Cwn/65oeT3Xlcxs2e1DgaNW8T8e+d46+F3PnIaJgRz5r/p&#10;GoY1U1aNdPoSwiVXgdWg23UzMheZ+vF6nffxdGjNbsNHhVSECBABIkAEiAARIAJEgAisEAL15vfV&#10;R1bIIDrfTc/+vyYuwEJaaqACUH/0fS7z33t38MXnSdkMy6SL3/yO/nd/06wZV6Tn4rSrBWgU2m+O&#10;GrgJgTDyr2gFXv2jSiA7biiN+rC98bHTn1t3uudTPS2i15Q48bTnfnVGuJ/1JUwQ2PSi6wnv+ciV&#10;dz62W3z/3C/c6JrjVx+srALXqRhQbM563MoafouDz624N/BG6qHM01x995rW5tU/94x48rjQAUxr&#10;XRr10z83XnJawH7ZVz2+ojtztMhXwj9S6w0xvTrvv2k0MB/DauLuJTRjjS+mrK7bNbU1ZN54vJ5p&#10;wTx3z7ToX8Oo2f1G3xMBIkAEiAARIAJEgAgQASKwOAQWmIevvU5W+//XRwdsr06c1UAFoH3qb0rX&#10;fRbfFe5+KP/IPuOq9yI1gHHFX/pq44T33Ci8m701fn8B7k4/qSp830Vf+fm0TD5dzR2vZnfOKuOn&#10;N+7JN7I3tmKbMCMxQxZ0pVUv0iEkRT+tLqyM3+a4xNnaNueMwFjiTs+g4sT33skq3umtVT9durpj&#10;09EeXTOMquo62+KCp4xftNWBEGd32++MoBtzjXdukty6xb2uPY+A9qjTWUSACBABIkAEiAARIAJE&#10;gAh0jYBYc+5a9Q0qro//1yktQAMVQOmb30EgQE/mt174kuIPfm7OrwL4xfXTkeS5TNOaRTMiw3/V&#10;PeMXv5iOgM49s6ejC7o4EOH+kcrKeavcIflCdq8N9cYjDk5LurwDnht2xR5hxjfbi3TY0Bdhznrc&#10;bjb8ttq9AS3XjKdBc9XR7Ou6N39tfmBx2JW4+JV8DMI7vWHN/rm5JRsnGJizRe4YP2dOAv9Nzz9l&#10;jZjAHKPijVLf7fra5ibTYkIF4VAgtCPcIuSrwoJGbHuuv54yAvi5gKkMESACRIAIEAEiQASIABHo&#10;HIH6qASdq7uFmp71rGfV5/8TWgB81UJFdUUbqAAQBbDwq9ubyPw1FV100mNuYD9J4jKNPxf06SBr&#10;3hkn7vpEhTcSDIo6pst4B1oaa1ULrnm5G7SwEg5wxsdA4u7n3iL1c09/jFsNuONwD/JcBG7Uwhlf&#10;BD/1iI42bIUbOUDY41Wy19U6AjRornrMdd1DE/PU5gNXdSA8t7i3Ht2wZt/c3LELcnyrChExd4tQ&#10;17h58mrPmAcmvmp1yhpCcbnzvJN13W50ATRiPud469rzTC4+cdruKvMIHk+j4vciLo6XLyAkpo+Z&#10;pyJEgAgQASJABIgAESACRIAIzCIwV0iCxceEnkDgr28XBxdojyDNOv+ME8v/96Pmqy9tOELECNA/&#10;8kG2d2Txx79YLUJnAKnMnwajI33i8e+QCX6WlfzcFS969zoyRqqECBABIkAEiAARIAJEgAgQASJA&#10;BJYHgdlWAP9xE8L+hU/f0XDn8v+nr18e3V4lveA+8a15TaySgdMwiAARIAJEgAgQASJABIgAESAC&#10;RGDxCcxWAZx2OntwD1/nn2u/9PLF7+Kqa3EmNP/LvnqlT6+JVQeBBkQEiAARIAJEgAgQASJABIgA&#10;ESACi01gtiPAYrdO7REBIkAEiAARIAJEgAgQASJABIgAESACi0SgQTjARWqZmiECRIAIEAEiQASI&#10;ABEgAkSACBABIkAEFpEAqQAWETY1RQSIABEgAkSACBABIkAEiAARIAJEYOkIkApg6dhTy0SACBAB&#10;IkAEiAARIAJEgAgQASJABBaRgFQulxexOWqKCBABIkAEiAARIAJEgAgQASJABIgAEVgaAmQFsDTc&#10;qVUiQASIABEgAkSACBABIkAEiAARIAKLTIBUAIsMnJojAkSACBABIkAEiAARIAJEgAgQASKwNARI&#10;BbA03KlVIkAEiAARIAJEgAgQASJABIgAESACi0yAVACLDJyaIwJEgAgQASJABIgAESACRIAIEAEi&#10;sDQEmqgA7v3iJZd88V7fXUPx9//w6OziR3/4/vqDvmuctyDvnbfVdXO6M/N0oP6rRiNor7O1NeHv&#10;FkjO12b3am5vpE3PavEqalhf5yamaXepABEgAkSACBABIkAEiAARIAJEYJUSmFcFcPSH3zlw4YUH&#10;vlMr1bfEYuPFn/vB5y7e2NI5/gtv/4t/+IHY3n3WHGfN04Har+794nc2/0OHOnvWORfuP3zE69O9&#10;d91y4TlzddH/eHnJBdS8FIJ0R66i1ghRaSJABIgAESACRIAIEAEiQASIABFoQGA+FcDRu+9g5156&#10;6bnsjrtrVvZXKcqjmy7tkPzPAW3avP2Wu6YtKDqoAehmzV2Y2DV3FXWBIVVJBIgAESACRIAIEAEi&#10;QASIABHoCIF5VACu7PacjRufU60D4MvIX/zi+6fdA7glvdhmjNyPVI5NuwSIlWdecqaMtxo9U0GH&#10;zOSnK3z/Dw9NA6pe+q7pcNVX+OZd73rXrLG43/6w4m1Q5+HQjD/AeToATwNQC6yGZ7M6xfe+a57d&#10;ebT1qVvY/n/DIN2ZmPGjqExM4/HWFfPXyUqp+quo4ZVQPUezJ8WdkarZrO92S/2hwkSACBABIkAE&#10;iAARIAJEgAgQgbVLYG4VQEV2cwXOWXYA+w9sfr9rd8+F5jvOrRjiT9vh7/+37zB8/YMPXbj/375f&#10;FUVg48WXX+gtinOJ+HI4B9z7xXf927YPuXb8//AXBz7VspTNhEA7o4KYqfD97I5baqe1YYdFobl6&#10;sv/fDp/Du1c7HD9XDJfUDxziBhTTGgC0Mg3sQ2zav8Lj6afOGR2An5pnd/6sd2MYzHWdcGcLf7vb&#10;hy68xfP1aDDeRsV8d7XBVdTwSmhYYePZXFB/fHecChIBIkAEiAARIAJEgAgQASJABFYfgTlVAJ7s&#10;JnQAVeL8dpgGcBAosd8V5Gdt2//i/e4hOKwzIaVObzhS0QHce9eBv7gUQujRQwfYtIM8Fwyrfed9&#10;ovZiAbhCLSrc7taMTqO+mjoad9gtNGdPpqurH46PDk4rT3i3Nm8SrUzrLD51y/Rop3n6qNAr4rPm&#10;Cou5Ol9Z34dpgLc1Gm+DYn772vgqqr8SGtY312wuoD9++03liAARIAJEgAgQASJABIgAESACq5HA&#10;XCqAe7//b/u9FfZ3/dt+NuPW3jaGsy79Cx5akIeHq2gR2q5qhZwoJPV7hUeF6POFwuhh3gCGPka3&#10;8JphEvEp5nbmH/5i+9wt+izWuIK5rqIFXAkL6o8PsFSECBABIkAEiAARIAJEgAgQASKwegnMoQKA&#10;5fpMrH0hJdbpAFyP9JayBbhy6/e/f8e2iu3Axi3bPNUCFAMLD5mPCqfdD3h9NdM2T4c73pNK064B&#10;xaf+raIBcFtpidjcF96Caz5yeL9rmuBac8zdjs9iDSuY+yqavhI81QhiJ05bReAsUVvD2VxIf1bv&#10;bUwjIwJEgAgQASJABIgAESACRIAI+CHQWAXAZbdZC/XVAei8apFS70PbZvviN2mSS3633LLNS453&#10;1rt5CADXl587yc+Z12/uaj1LBR5ykLu3w7HdrfBz7NxaRwA4B8zZ4YX3pHEfOTjmseStsGliC4x/&#10;2FbNPJ9gJRwgVuJFVz53eNv2uQH7LNaogvmuIvhpbMOV4PmRuAECxJVwF5ueuEazuYD++LkfqAwR&#10;IAJEgAgQASJABIgAESACRGAVE5DK5fIqHh4NbdkSgEf/XeeIuIS0EQEiQASIABEgAkSACBABIkAE&#10;iMBiEJgnKeBiNE9trFECPCBEJVjhGiVAwyYCRIAIEAEiQASIABEgAkSACCw6AVIBLDrytd4gAvq5&#10;fh8icwRtRIAIEAEiQASIABEgAkSACBABIrBYBMgRYLFIUztEgAgQASJABIgAESACRIAIEAEiQASW&#10;lABZASwpfmqcCBABIkAEiAARIAJEgAgQASJABIjAYhGQksnkYrVF7RABIkAEiAARIAJEgAgQASJA&#10;BIgAESACS0ZAuvfee5escWqYCBABIkAEiAARIAJEgAgQASJABIgAEVgsAtLo6OhitUXtEIEGBA4c&#10;OLBt2zZCQwTqCeDaOOOMM4gMEagn8OCDD9Jzgy4MIkAEiAARIAJEgAi0QYBiAbQBjU4hAkSACBAB&#10;IkAEiAARIAJEgAgQASKw8giQCmDlzRn1mAgQASJABIgAESACRIAIEAEiQASIQBsESAXQBjQ6hQgQ&#10;ASJABIgAESACRIAIEAEiQASIwMojQCqAlTdn1GMiQASIABEgAkSACBABIkAEiAARIAJtECAVQBvQ&#10;6BQiQASIABEgAkSACBABIkAEiAARIAJdITCSzv704MQbx+OvHeu5fDz+lw+O/eqJfZPpTEcao4wA&#10;HcFIlbRPgDICtM9utZ9JGQFW+wy3Pz7KCNA+OzqTCBABIkAEiMCKIrBz586RkRG8FopeIyXQ0NDQ&#10;ySefvKIG0UJnP5sJfyUbTtnSzDm7HmLFvPgzocnv2tHz7uN7W6ixriipABZCj87tAAFSAXQA4iqt&#10;glQAq3RiOzAsUgF0ACJVQQSIABEgAkRgeRO49dZb77nnnlKpVN/NQCBwtrsFg8FuDwIKiGKxKLQP&#10;XW2rUC6/PDn0iKHWtvLQ3TVHTo8Hfvns9ZpaV9Jf/0gF4I8TleoaAVIBdA3tiq+YVAArfgq7NgBS&#10;AXQNLVVMBIgAESACRGDpCUDq/slPfoJ/0RVI+1jzTyQSolupVAp2AUIvgIOvfe1rYRTQ1R5fd911&#10;ov7Xv/713dMCPGqorx7vmbX4L1qdHGWH99YPEOYA//XsTafG9DbGTrEA2oBGpxABIkAEiAARIAJE&#10;gAgQASJABIhA5wlA8v/Wt76FfyH8n3/++e985ztf+cpXXjC94fMHPvCBF7/4xfgW6gBRsvOdWNwa&#10;82WjsfzvOGx8uGFfUob9qt8fMS2rjZ6SFUAb0OiUThIgK4BO0lxddZEVwOqaz06OhqwAOkmT6iIC&#10;RIAIEAEisGwIwOT+61//OmT7piv8KPOf//mfQlMANUHHPQJQMzwRdu3aVc0GFgfQPnTcFuAFo70N&#10;7P/R8L4nWCY5z+TAI+C3525udfa6awVw/1ff/OZrfnps7k41LdDqeFZxeWK1iieXhkYEiAARIAJE&#10;gAgQASJABIjAzTffDNkeUv0VV1zhWfhDL4CVIWz4ykMEHQEs81ESTgE4q7PohCVCjfyPJnD829/+&#10;NjwROtjc59LhxvI/2phX/sf3j6RLXznUcpqANlUAXBz96v0dHPlyqOrYT6+pV1isypEuB9rUByJA&#10;BIgAESACRIAIEAEiQASIgEcAEv5DDz2EP2Ht7zn/IyLg5z73OQje2P7xH/+xWtrHyj9iAaA8zqrW&#10;DiwcKdb/G4YhFDXfdtttC2/Cq+GGXHghtX1253irp7epAvDZzDOu/MY3/uYVG+Yu3bSAz4bWQrEF&#10;smqo4FgL3JbTGI98752fnR3QE0cuqmyzv7n7s42PMzbzzUXeKVXHZg66I5+7Hnw5uz/VlTTs03JC&#10;2W5fbr/2nOntjd862KSWg99647W3V5epOhu1eBWg3By1Vn0zuyavVlRZ0xF+jijMm2vey3ZRtH0e&#10;ujXHYNqukk4kAkSACBABIkAEiABjYnW9JucfTABw5KSTThKEoBGodv6HTf7WrVvF8Q4iFCkA5to6&#10;GH1gOJNrEAJQNDx61M+IEBSgUGyQNGGec7urAvDTaSpDBNYEAS5gv+UbT1aPFRL4W2694Ou/cLeP&#10;sY970ju++Dj7mHf8nd87Mn0aavn4/jdXTvnFB57jHj/yvW9Pl/7F19+8/+OeZmDueoRuYHZ/nvMB&#10;0WKl3Rey49/8Z6KB1bJBdv3gnqu+e5e7ffdF+2+ZRwfAxe/LvjTL+Ysd3LfnpOnTUcONV/DfG2wH&#10;2YsqlaLWX182LR9Dlr/s19PffIZ9sGXB+byPVjVSNwndkMS7Uae/q+eDH/zg3//93xcKBRTHv/iM&#10;I/5OpVJEgAgQASJABIjAKiEgVABPe9rTqseDOIBvectbsNoPs39xHB4B1QXOOOOM+oMrhcgfcnPE&#10;83NsNtE4EGD90P44mmxpvB1QAcBUHv7+fJFZbFXO/7VW9Pzv6c0tVlNgphKUWpaOBlU9nBlnZYG9&#10;Mjre7/oj7iFvmxmbIDDzpftNVdnakt7sNuzJHHPBy179g0Ps0A+u9iZoLtbVx+eN49DSdbbWC3NZ&#10;HJL7x15YDeLIHbc++cLXv26TOPacP3vz8b+53bURuPs/vrH9YxXxnh9n3/gPYTtw92d5Lf84fcp0&#10;ZZte94/Tpdmm173+hZVq5q6HL//X92dW37737d/M9G2VTB8kePayt07L7Vuv+Oj0x7rxQXjnuoLP&#10;vMzfyM+7wqtp64UvOmnPPle1cPCWX++aae68N1510s9/N8umwF/la6TUxo0bjx49esMNN0xNTeFf&#10;fMaRNTJ2GiYRIAJEgAgQASIgCBw8yF+i5kry55n6I0dgNTFRvoMr815PFmFefqDNEcxvz6PMKPvs&#10;wDenJJ8lRbEOqABQC0TLL7N3fINv7z4HfzSS3rlo+cXDl3zSLfWNT15SN1iIr1f/YPO7xfcocPiL&#10;y00LwHt4z9mVEbx786xxYtT3nuX2/MpnCLSzjxz7w9HpM8Hori9WI7rrizP07voihPTpPz95yZbZ&#10;Jafndp6eNJqLDa/4GwDdwra4+F3XjDn6c/9Xq+bg3We3dC0tv8Izlu3eOjpkX3z2vqg2vq81mec2&#10;+tPn8c+VslWm+1Wr83Ma9AsqENJ/USe5Hzo4yyZg09btbP9BrPcfObj/+K1bPJybzr3gePc4u/v2&#10;3xx/wbkVlcFcuGfOnrOeOfpTVSOUEGy1mQAwtnXHCeznX2tq/g8OW6+4cWaNfxbpE3ZUVv7n4H/7&#10;jV86oaJlOLh/lg0Bb72iHPB9q8wsytd4FPA/P/hz9vMPwgGhyuig3sdB1OA5MFS5Fcw4NVQO+q6z&#10;uvtV/VqYy8Lb3/52oQX45Cc/KeR/HPENigoSASJABIgAESACq4dAQxUADAR+8pOfYJDVYQLEmOdS&#10;GXSVSKdCD+SdOeTxQs5//zNGa6kBO6MCYOe8e9rl/xmvhKh5+EhdFoD7f/KDQzOl2IZXXDk7RsCx&#10;n950F6qZlp9R4B2Qf2+aL52Afyr+S4p18qrti3dNn8x7uOWSd0x3mw/0rntnQiJW9b1yxqwj1QN+&#10;xlnnsOpTZ2rl3zB2zmsqjWx45tmNYM7fk+ZzwfvXuD/HjhxmWzaurwzgGa+YL46Df6hLVfLug1un&#10;jey3f+NvPWP6J7/xltvPE7b3L/zNtNF8ZVl82iSfC/cQ2z+23V1/P/K9v4W9Pl9o56b7WKEXpvJf&#10;v+DWtwgtAAp4Rz92nt/xPue8F7LffHu6X1jh/404E6qB7VsbCPoQ6dn2rYfmDBLgnsyF94qaYK56&#10;mvYPjgWrzwSAj/q8j373Kvaly2ak5qYoZheAUO8K3e5W7Q4/Iwj/7vl3fbRyBZz3/JdVaRxuvxYi&#10;e+NtF+/SzFbrfoCTDn7ro1864TPCgeEzz8cBrqOAjcLL+DG3Pe504BXh3ggzAjm6jF6Jc0/40rSb&#10;wu37tlecF3Dwo1wv0kqdYiDzNNoiWcZCodCb3vQm7zR8xpGWa6ETiAARIAJEgAgQgZVPoKF0LeT/&#10;888/v8ZNAAfn99tvg4cf8T6ZTLZRc/0pMrMb1GOZLVXeqkjfavnGnZmRGiFbbtrMDh2tdVy4/14I&#10;+GdV1scbVTJ89FBNgcYVtUSj9cJinbxqezeXyd2N97BaQ8At62d0HdUIRPm6IzMm9jN6Bbfk5k1e&#10;xMT1G7FW78ngLsz6bd6eNJ+L6Qob9GfDK17DrTiapHJsHevSnPGc13lG9ue98MmDhyq9OP7NrjSP&#10;jdveV9bX+ar3X1eKQzR/8tY7uGiPAvu//b3v/cetF4jvXNN9z0R/0+v++s1MFMQmKsI5z/HtPw/n&#10;eygZ3iJC731765tnuQk0Zvabj1fUF7ODB4jC3BQBMQTqzA1axI9RrkITAAGBi7mQnbkg38aiNffN&#10;r2zfvWpPlW+/W627Pf93M8oBFOcytxDuv7b9qrncCqrjC/AgBVdVot3MnrdpC4LzzmugZHKdDj4z&#10;rXzYesW1V7FfT0c6QPWeVmLGG2HGeQGqil37G0RFmK9Ot2tNC7Ry4cH//5vf/KZ3Bj6LuAC0EQEi&#10;QASIABEgAmuHgMgC0FC6RvB/fIXgf/U0hAsAsgN2CtTwcHMn/Jp4BG03HVManTo51lKFvQG1pfKd&#10;UQG01ORKLnzOtJ9CRUkwb7qD6oFyl/8qJwJPr9A2jLZ7Ilqcsz887wDcOeDlsFzDMbSAbMY6f3qB&#10;fZ6TYRwwHYN/pjSk/AtuvXXrtHIA6+rVJvpebTAY4CYB/PyaiP/NejsTgu8fz2V8kR+ahi1bK4qJ&#10;BidXReibUWDwcnysbzn4+l9MhwjEofnqmadfXAPQ1N2g2biW9fdcknfNAdyF/JZyBHjj2nrFW7HG&#10;X+/bf95HoWCYcTaYURrceCHbw5q5EcyFDSoGvrJfa3wwUxz2CSdtn8NFobrRKm+EGcuFOcwT5qvT&#10;bblpgVauAs///+qrr/biArRSAZUlAkSACBABIkAEVjwBYdIvIgLUbFdccQXCAfb09NR/tWsXd75s&#10;qB1oj4iocP7NT5lmdfDvX1ecFdqQH7ItFoqw407ztbttvDXuN2qA6NJiqQD46na17XsdkPoCs43S&#10;/RDsbpmmQ5inedcIwnOW4CNbyLaQnoh2m/WHKwJ4IIJFd8RYCJaac+Ha74rEFZP/pjXDOKAqHv70&#10;Svrd/3Hr9u23zngRsBlrgtk1cm//mrj+TZucVcC1MDiPWxAgKEB1K55IzoMFNN64f8Js8Z+Xm6ue&#10;+fu1+jUA7vh52D7hml+1tO+F+G9t6nyVdpfMn+/bS6SuzoqhwdyJBRqu5PNqqgMQ8IiIXCUAvcdl&#10;+99asVyYO+rhnHVOd69pAV9seCHP/7+3t9eLC+D7bCpIBIgAESACRIAIrAYCIs7fgw8+WG/bj0V+&#10;rPYLM4HqDSVRHkdqYgS2jQNeAA899FDT09GZjhgCPCOm17YlKywa97u7J5++iatO/G+LpQLgFuas&#10;KrTdsZ9+dbabf32BLyN4wLRTvP8Bda9k0yHM03S10H7spxjZgrrZVk9m+VXM1Z/qaeHuBit8m16x&#10;577t8w+F2/5XhQuoFHZz6r3+Ax+AJYBQArhR+72ce24EADei/92fnV78x8p7W9Du/uxbZgLwoTcz&#10;rVQ597vJATx1xMwXszIIVDU/Vz3z9ZBrImoiEXhxEef50NagF/ukg9+61osFyCXyk1504fyx/Wo6&#10;WH0+d+0/6ao3Cjf8mWohW+N4fb23X3vZl5go3s52+7XTkQe2bm/oJeDmG/jgTGBAhA7wUh/s+tKN&#10;lUQEPKSA14tpq4GD3/pa4yAF89XpDmKuAty+wHWzqP8w9+A/85nPvO997xP+//gXn3GkHVZ0DhEg&#10;AkSACBABIrBiCcDPH0J+qVS67bbbagbxn//5nzfffPOtt95ac/yee+5BeSgITjqp4UtSayygUEBD&#10;Ps9BfxYehqAvGknIjs8WGxTbuD2hyaq6XB0BsLDsRvkX29X3bHym5wAvBlNbAAH0veCA7VPp5Jno&#10;IQ/mP/cQ5mxMBDcUZyLc/0yAgTa7105P3PiFvAtI9Td3fw578RB5+gbfjg5tjqObp7nysrDt/1t2&#10;QTM3+1lu+cKcn0vlIjcfEu3BZZ8f4yECIZ4Lj4G3VGIEcpP7/dPHqtL5NR1dVRoBuPBXpQx4zge+&#10;/ubpGr+9dSYLoIhQ6AUPqHzBwwRO96niy1DRSMxVzzw9g6+DsEVYhdvWHW4sQHfjsfNaX/Tf453P&#10;cwZWzq+u9pwPss94uQSqouVXH26D7NbtiDzg9bvi2Q8f/pmMADASECEO3MH9+kWe+z9DzEAeoGD2&#10;oCG9T7P4KHvRTJACv3WKMczTaBuDpFOIABEgAkSACBABIsBe/OIXgwIE+5ql+Je85CUQ8s8+e1bG&#10;MpQRyoILLrhABAtY4IZ2/ScXREkRpHCB2zsj+fZr6B342Mn9rZ4ujY6OtnoOlScCHSQAE5oOuu50&#10;sGNU1ZITwLVxxhlnLHk3VnIHYPFflaRgJY+kpu8w+aPnxiqaTxoKESACRIAIEIEZApCrhfyP+P+Q&#10;7edCA3Ed6/D4FqqB1772tR0hCCuDegOEeWreunUrghQsvOkXjPY+YrS2ki8aPUMzb1431WoHSAXQ&#10;KjEq32ECpALoMNBVVB2pABY8maQCWDBCqoAIEAEiQASIABFYdAKeFgB+AdACQMj3Fvlhe49QfN5y&#10;PYRwyP8dMQFY9FHONGhY1mmjQylbaqkP8CDYtX5Mklo7C02QCqAlzlS48wRIBdB5pqulRlIBLHgm&#10;SQWwYIRUAREgAkSACBABIrAUBGoW5JEsAA7/cPuvNtSf30ygI73++te/7rWIDnzgAx/oSLX1lew0&#10;1FeM9/jXAkD+/+/+ieP1duIIkAqgS5NI1folQCoAv6TWXjlSAay9Ofc7YnIE8EuKyhEBIkAEiAAR&#10;WLEEEJwfq/340YfkXz0IiOKI/w/rgPoEAR0fK+T/b33rWyLiIOIRIGBhx5vwKrRs+8Xj/X48Ap6q&#10;mb8enGxj/V+0RSqA7k0i1eyLAKkAfGFak4VIBbAmp93XoEkF4AsTFSICRIAIEAEisCoIQA73Yu/D&#10;5h8WAYs8LLyUotHFcTf450n5U6W+ucwBsPh/nT78uv52Agd40EgFsMjXDzVXS4BUAHRNzEWAVAB0&#10;bcxFgFQAdG0QASJABIgAESACq5hAqWz8YTT5jfDxGVuWmd2jOG8rPPmUdX2t5v9riIhUAKv4ylkZ&#10;QyMVwMqYp6XoJakAloL6ymiTVAArY56ol0SACBABIkAEiMDyIyAvvy5Rj4gAESACRIAIEAEiQASI&#10;ABEgAkSACBCBzhMgFUDnmVKNRIAIEAEiQASIABEgAkSACBABIkAEliEBUgEsw0mhLhEBIkAEiAAR&#10;IAJEgAgQASJABIgAEeg8AVIBdJ4p1UgEiAARIAJEgAgQASJABIgAESACRGAZEiAVwDKcFOoSESAC&#10;RIAIEAEiQASIABEgAkSACBCBzhOQ7r333s7XSjUSASJABDpB4IwzzuhENVTHaiOAjACrbUg0HiJA&#10;BIgAESACRIAILAoByTCMRWmIGiECRIAIEAEiQASIABEgAkSACBABIkAElpIAOQIsJX1qmwgQASJA&#10;BIgAESACRIAIEAEiQASIwKIRIBXAoqGmhogAESACRIAIEAEiQASIABEgAkSACCwlAVIBLCV9apsI&#10;EAEiQASIABEgAkSACBABIkAEiMCiESAVwKKhpoaIABEgAkSACBABIkAEiAARIAJEgAgsJQFSASwl&#10;fWqbCBABIkAEiAARIAJEgAgQASJABIjAohEgFcCioaaGiAARIAJEgAgQASJABIgAESACRIAILCUB&#10;Sgq4lPSpbSJABIgAESACRIAIEAEiQASIwGoi8MSI+Zud5XsPmPcepPTzC53Ys7ZqZ21TX3iyfsqQ&#10;utC6ps8nFUCnSFI9RIAIEAEiQASIABEgAkSACBCBtUvgRw+V/vWe4s4Rc+0i6NrITx5S33B28NVP&#10;Cyy8BVIBLJwh1UAEiAARWDwCDzzwwNOf/vTFa49aIgJEgAg0IkDPIrouiAARqCZwJGV/+L+ytOzf&#10;7asCRgHXvSq6KbEgd/4FndztEVL9RIAIEAEiQASIABEgAkSACBABIrCcCcDs/5KvJUn+X4Q5AmSg&#10;BvCFtLWqVABHjx595JFHFoKDziUCRIAIEIElJ4An+a9+9avbbrutUCgseWeoA2uTwAfczefYWyrs&#10;s04qRgSIABFYKQRg/P/u72cyJWeldHil9xOoARzY2x7IqnIEuO666/C++IlPfKJtHCvrRLwiY/PZ&#10;55e4m8/CK7QYZh+Sw5NPPjk1NYUhBIPBE0444SlPeUpfX98KHVHHuw1E4ANlmVfzxo0bjz/++FAo&#10;1PG25qpwOfRh0QbbjYa6YXz7+72Zzb2BTb16Nzrcap3f+c537rvvPnEWrs/TTz8dH3CVYmu1qlbL&#10;T05OQu9QfY/gMbJp0yb04VnPetbi3CbLoQ+tcluV5YX8/9nPftbP6Foq7KfCFVGmG8+i5T9w3KHi&#10;HQNbb2/v4rxgoNEf//jHeARdfvnlyx8R9XCtEcByNMTRtTbqZTLeL14aQ5jANjrTmgrAv8yJd7U/&#10;/dM/xdtbG31q7xRINZ///Odx7pve9CbxyriYG6QavLNC/sRj2nttPeuss7rXB7T40Y9+tKX6fb7K&#10;tFTn8imMi/PWW28tFov1XcK7O9Qfi/M7vXyA1PQEVyYQ4RJdQkTLoQ/LdoL8d6wbr93P//TDR5Ll&#10;d71ww7teuHgP7ZohCzMuvOPiTRdf4Z7Fn9Xqqq7qMfFERbue6qF+OqALeOlLX3r++ef7n6lWSy6H&#10;PrTa51VcviWpvqXCnYLm/5WsYYsLv6E68izCbY5bzxOqfcKB7I2XzMV/2bv33nvRW+9nFI+Fq666&#10;ahHedb/xjW88+uijsVjs6quv1jTNJyUqRgQWgQD8/2GUTuv/i4C6YROxgPSDt/a0ERegBRVAqzLn&#10;oj0ZBRFv4Qirvm9+85sXcybwA4bW6yUr/EShJ136bfCmw49g3423k+qVujZoQyzvlDIbKL785S97&#10;ooJYtUOXqlX1i3w1tgGkq6dUv7UABTR0AtGRI0fAzXv3whtV9ySc5dCHrkJetMo78tpd09uTrv6D&#10;OPKpS7dffGb/oo3Fa6hGmMF1iKsRq/G4tfEIhayCBw4Kd8nIC3cB3rDFjYDmoL3FPSIe3egDnvDY&#10;xLc4Di1zN8wBlkMfFn/el3OLLf1utlS4I6Nu9ZWsYaN+3h/m6W1HnkWw32xV/hddwivWhz/84Y7A&#10;9FkJfsW++93vovDznvc8/IZi+BDLF65Jadq6eBKiGAwbX/WqVw0ODpIWoCk0KrBoBN70rTT5/y8a&#10;7YYNITrgN6+It9qHdlQA3m9Gw988cRBiBkTiRZO78FuIXxEs8+InAU/ka6+9thuvaA3h4tXwm9/8&#10;pvg1uuCCC/DWKMzRxWpSVwn4f+fwX9L/BeTfSXKuOhf48uFVC+sPIf/XLwvg+C9/+UtcEt2eC//c&#10;Fr+k99YCPnhZqTdOwesFljUEww6qZqpH2rQPwve7q31YfPJdarEjr901ffNUADi+JFqAj3zkI/jJ&#10;gIAtNHfirVq8+L7jHe/AcaEjEN5MnXUKwFX3pS99SfxgQS8517qip6TAQ/6v/uqvOju5y6EPnR3R&#10;Kqitpd/Nlgp3BI6nAnjve9/bRoVf+MIXcNYCf4U78iwS6FodRUf63xI37wkAa6BTTz1VnHvDDTfg&#10;xa+rXpaYaLzk4KkYj8f/8i//Eo3KskxagJbmjgp3jwB80T/8k2wb9V/89NBrnh4UJ970QPGHD1Dc&#10;nzYozpxy3SujrWYKbCEcYFOhGkK41xdYRgktAF6tqi05FzS+uU8W5s1YOBJvb/MYc3a2A3g0i7Up&#10;mB7gpRAdwLsp+oD3SPwpCIgCq3WDTRreIVraoKDpIA1PbhRTUPP6jpd1GGJcdtllaHHVz0VDqrg1&#10;xKoFZHvwaeicgosWX6GAuHfgC93BCUJVc/UBt48X7A0T19U+dHZEq7u2D31/P0IDLOYYcRng9sTd&#10;Cml/fulavIVDLwClUqd6KGy4oCCrf4BUN4G3fPEkwS+acFXo4LYc+tDB4VBVi0Cg5pWs2o7Gz+dF&#10;6OFqagJ3KKjipQ6L8J78vzgDxC+ysJJ4xjOeIVq0bXtsbMwwjMXpALVCBOYh8K/3NHC/bUrs7O36&#10;3/5p/Oxtutj55+3teLM3bWjtFGhjIlpQATTlWG3KhZe5ai2A8JDv3oZHJB7NkCIg4eBDB98O5++z&#10;UD3g3REyf83vsSAg3hdXcZ4CKKexUud/ZkGjWlXk/8SGJSE5wP8fXzWcAu8UXBXCvh2tL9q1scCh&#10;deT0ahVV9SUKDhCiqr0n0BwKCC0AxJsO3rBz9UG4bwjjRm/rUh86AnNNVXLVt598/Fh+kYcsHqHz&#10;65qFUwCKdUrPK3SI+NWArrBpuBA8SeCegNbxi9PBe2Q59GGR53oFNSdC/TfdlnxEj7mb6Iafz0ve&#10;4ZXSAfEThgcOnhKXXHLJcccd5/X85ptvxhtg0+WxtkcqfqlF1OdAILB582avKtICtE2VTuwggSdG&#10;zJ0jZhsVvviUQM1Z9UdaqHYo+suPDe2s3l9XsS9ooZKlKvrUhOj5DU9dUA8wEZiOlqropAoAYlh1&#10;29VaALEO2aUNr2J4UEL+Fw9ifMCf3TY9QKNCKyxabPgbAAJYmhbvix3MboVG28s/JM7yn0TAz3zh&#10;nRg/UT7XjVEMKoMOxu/xgtvhvXz+n2GIDfj9xohWsTqmfr4A3FNRed9CZQPbHPwrPlTrRCCBC//n&#10;Dl4kDfuAJsRNWn+fdqMP81/JR374/osr2/X3+Lno5ylzz/UXz1UHvnK39//wyAIbWYTTM0Xr9V/b&#10;tWhaAP/v0LjTcS93MDWAuP6FD5cfsMLUq7P3yDx9wK9MvR1ZN/ow39j5pTv7sq45Undte/eUd9o8&#10;d4Yf7EtSplXr7lbLd3ZQp7mbqNPP5862vlprE6pqT/6H+b03Usj/8DHEc0Oozju7iTfM6iWWUqn0&#10;gx/8AIv/XkPQAjz44IN4paHMqZ2FT7X5J9B2XvpT1qs1rWzqUfy3W13yNa8b2vn2yHZm/vMNIyd/&#10;HPvkP4+b+wcDr2mvum6fVdFW9P+foemWHk653R55+8MLbbvV6eikCqA+Lou3Et7SQvFcDCAtoB5h&#10;4eZtiOEkFhLxDidOFB9wHFtNYZExbqGMGcMb2yc/+Un8KgjDh3neX0XQNeFrjdXvjigmasSzpqsT&#10;NU77HZTuMDS8kSM4FvztQXue3yGhR0cxWNJ2KgogWhfyvDAAwYfqDnifxQfMkSgj4gKskU2YSODF&#10;1LtEcenifvFCV+ID1HPVWgBvibVTbxX1fWgKv+N9mL/FI4f2XfihH7rbe85u2rn5Chz54XcPvv7S&#10;hnXcc/2nDr7+H9DEh7Z++/MrQQnAhBYgXbQWhGR5n+wlEG0pCqYo3Cll4vx9wK9MQ3uHzvZh7lly&#10;Zfm72IUzJeqP4Npm7g3kXdv3fP+Oc/nF/sMPse+6FzvuDPahBd5di38pQbSDg7r/rRuioP9RVwel&#10;8/PZf82LVjKdTsPDf/4NbxqL1h8v0vDQ0BDW/6vlf6i2hfwP3yX/Gkw/PRcvS+INE+WxtIa3Js+x&#10;1NMCgNXPfvYzlEQsqo681vrpG5UhAjUE7j3Q2rKzd/o9+2vdWB4fbquqpyY+xeNyFD/08YlPj4jq&#10;jU//08RL/yl109qbrVanowMqgBoRtIa5z6UVPzOFFUthE1W94SkMOdyL3ox6RJ5zHMRXNYXxrFz4&#10;74fIzioawg+tWOf3NrHg7/2JiOt4gqOMFxmhU5KVH2KLUwaiNVweALzGsNxrHcTwFX6lUKyziRKF&#10;KCv0LMLFQEiz+FcoXMRPuFhGE8XWzobhCz6e2YUXk8+7K4VlRLUWAIWFOU9H3irq++CHf2f74KPF&#10;HVs6cmkc+f0dWy+7uGFVRw4f3HHus/lXZ59z4b5DK8AOgGNztQA7u6cFwOXhxfLwMU2dLyIucjyf&#10;W3qJFzcUbq6O3CPLoQ9zk9108eegGTunqkDdkXvuuuXCc1y919mXvp7d8fv6i/vIDz9/6LIVpwDo&#10;/OXWrRqbSc2Nv+9WbxZQL8LdNVW4LFq+J/FGgX8h/8N6q1r+f/zxx//whz/g17PjyUHw9ohGvWDS&#10;eMMUEXyqjWqhBbjnnnv+/d//fffu3YCN3+sOWkUtYPbo1LVIoO1EAL9+ojaCQP0RH0C1/3MBf4nd&#10;f1t+ToF/2sx+2k0g4VkHcPOB2e4Dv3xB8P/875mDv3xBJfvmU17QX1Nytt1+8IbZ9Xgm/fVNuAYL&#10;2NT/9XY0xDtTqfx/R4UwWXOKDwgzRVqdjg6oAFrq30IKQ4AUwgmehjXx56CIra4Zf9YUEI9InC78&#10;8xeyCcNmERQaD2j8IHnmfxA1oR3A5pluYsUbxhEo4ylxfdrML6SH9edCiywCWXVpE7pw4IWapmZx&#10;DC+4MGbDGzYIdFAfVD8QKBowLwKvmCPoX6CYwHF0Cf8KcXftbBg+Bosr3xNvhD+OmCzBwbO6r3bV&#10;EdPUEYuV+j745N/BPjRrEdL5vm+/qwMm+lwDIESh+m3Ts8+tCEczAlOzji2L7584VuiSFgDPSTwZ&#10;oALAvwvXzLYHS/jzt6Ec7OA793LoQ3v0xFlcuzWtQtu0eaur3zr70nPvcG+pT7HLLmYdUgDgOqlZ&#10;b8CRhfS86bmQxOaXrm+//Xa4Z3tbw1gSXe32Al0PFnh6U4Art4CXoUPI//DD98YC+R/2jCLZU9Po&#10;IS0REOaiQnGPqcGrY7UFX7UW4M477xQZTESxljSYLXWJChOBLhHAmv9ND86kAPjX3+fbsQIYCrxw&#10;AB00f/No49CYXLq+GG/+FR+Bi2+DoUHwUx+rMsJ3h/e7H46cfENuP2Pbz0/8r4HqP+Mz5voCxOOu&#10;0f4P+U36/Iun63lq4PmikpmvZhQN4rz9t00Ka3/R0HSX5jNVEKd0ib+odkEqgHniwHej00LqxrsX&#10;ns74WfW5nC7yqeDZKsKeL1wKFaJRveEoxE7PYhMfhKWA92jGT4WII9WRhaNW8ULA62o4BjFSaDrg&#10;hQFTC8/XAEywCA8ddseN5aoJiCsBS3NQyQvhFv/is6c7Fz/V7WUebhX18ilfP17cAljwrJ4LzBr+&#10;xMFqkaYNiWiuUbfNvIN9aDYj7qrmLDPmZmc0/v6e7397Tg0AxMyL/0pIRbCZXmHrodACIEdAe1Dm&#10;OUvEcMUrLMynl8o9p/76hPZ2Lteqep/8jkQEnL8PAqDXpS71oeOT691U7zmbOwU0do5psVU8qap/&#10;vqtVmS3W5Ks4flaaOs3hhx4/cPO/inS127h95nkNQ/IdbPMUWG4qgPkdARZNUQhzObw0QsbeunVr&#10;Q/kfFxBeKhb+MllzIXqOjUi0VC38e8XQomfTJ15ol9sM+rq1qBARcAlkis5cJE6tixQwLzNzd2NJ&#10;Ofiu83nEgd/9sOIj8OhvJz70OA6o/+vCqhXBx1PcCX8kewP/igv57p+l34zzki98SsUQgH81nrv4&#10;e67xwsOpWfW4zvwVT/6H8//MTwy+tDq233jur37bYv6ONk5p/bpakAqg9eYWeoaQWCB+ezZa89fo&#10;FcMpnZJChQxfswqE34yaNFF4wa0JPi+e3UuiAlgod9/n4ycKr/Uiaxd+sMEEf3b8l9LrjpgFzLJ4&#10;F/fiMnqe/ziI1kUHxO9r9zrjG9KSFcQtADVNzYqB0N3U2NF0r4sQZmDoWPPSjD+RFr4maEX3+jBH&#10;zdxEv5EZs7+O3HPXXGEA+PlwoP48+ytX03DOXXNGDPTX0hKU+vVjyf/bBS0AFD14hYUpylw2SjAs&#10;QoGaQLMdHP8Ca+7IGuBy6EMHkdZUdc/1393yVzAEqETcXEi8TTypcKkIYy78W5+Fp0ujaChCi7ag&#10;vcIP+vxagKXqNrpXn3KlS4g6Ve38jgCL4wKAHyPxLgfNeI38f/jwYaz/4ys8r7rxIiFeDrGOIh4s&#10;IvpVtZ4Rn8U6E56K+MnuyPOnU3NH9RAB/wTe9bzo79478IZnh71T8PnHb+9HRMAvXd4DG/sfvY0b&#10;3uOzvxiB6oleaL3qTgypO/ifxV9WhdnbNe5GHBhUPRfu/eOzAh5N/2nsnom8OV3pmOnFEqutZ8bd&#10;oA92BLVb1Yl+KbVxit+qZ8qtMBWA6DiW08UrIzS18+R4E6pc8bwWK/Ad2cQbW83SjXgue6YB4kNN&#10;GCdxygJf+OqH0NR3DgU6MvCmleCHEyYA+AGDDhvCOd7voaV+6UtfCgMELF75tNpo2kp1AU8j3nS5&#10;BvK/MN/oYD6Clrq6+IXFldYGdmG935GtYR9E2IjqeI3VEQpFux3sQ0sD2bq5vagAPBCg8PVvuMFH&#10;gE1/DU3DLXctNPNAS4Nqu/Cmnpk8vTf9caKzQQHwho0XXKGY85Ltia5C6BKrW3jHxQfxposPMO3p&#10;7PNT1Fx9sUGwnGvVtDqOaQc1ufP3wQMietWlPrR9heDEaeN/97atcgpw/0YUQETHqIsO2G57whZa&#10;OPR1Qwar7pcf42qRxLTpgsRidrt6CIuQGqndmVy+53lphp7+9KdX9xKh+H/605/iCN4nOxvSSLSC&#10;H8SaVxS8NYlkBF43hG4C+q+WwpcuX9bUs7VHIB6UIOq/88LIxkRt/P8b787jqxeePON0g89CLzAn&#10;pxFzH/9OPW7dEqHkgrrGwwdwdwOEJBT5CJaoM603uyAVwPyx6FvvTAtn4BEsXgUgXjZ0WsZBfCXe&#10;FTr7vBZvHiLOubfhPQBvqJ6iAR+w1cQHFvrjbr+4tACxc0WhnBbqGGimxSu7iEiMweK3CooAsVTS&#10;Effy6l6jfmEIgJ/JeZRBaFcY0K6p304vSmKrWoCGdi7tXSz1fRDKO29G8FlcGCK0ktdKB/vgt+cQ&#10;V25pNy7gPIEA3ea5mDRtYIBgAO0243conSr3rhdt3PXJZ37rLSd96tLt2OPBNnP2NOyPSN3iKQfx&#10;oGiqnkMBITC3eknPBUQ8PeCG0FKFnr1uRyICLIc+LOiC2bRlR0WnBV8YT9OFKrsSBVDY/y+fn1Gh&#10;BYDROOLgzPMDt9y6vaAZX9Une5NYnYEP8j/+xCzjMdXZ90mPpfdUEde2pxGo/k0UDlNYVvGjn1rV&#10;s0SDW6kErv6T2ClDtekAMRjEBXjRKYFYQBIDe8H1FTEaRz78J7G5R1v8pWu9//wLKrH0ZpWsKAhm&#10;2eSfNMBb3/94qZ3cYFW2A5V6YEEwHY/gn28Qjv3KcfVWAMt1uhakAsCg5lqCXoTx4kGJ5+BcdubC&#10;Ih3vix1/VxBvrngWV7tl4lehximr+qdCZHkRj28veWGnEHmxiG688cbq2EX40/uqU201rAc/XSLg&#10;H8LSNHwnFkEcRLDAeQT19joJkdILa9/QFgDdQ7tebPy189sJ7GLJtKUIlJggEWeoI+JNfR9wp0DU&#10;FwkyxIwL+R+quurMBR3sQ7Prajqn+bu+vfVDn2scz79ZFfMFAhTnnv2ef6gESOPBANpsplk3OvJ9&#10;LKi88bkVjfoP/zCBOp99XOziM/uxd6R+rxJcYEJ28q5P/0tbnVImog9t3COiw00VFj5xLYc++Oxq&#10;42Lw+/8Q+5QI/ld1aUMBMB0EYFZ0wPbMbKqbXm72z54WoMYZsAbXcuv2giZ9lZ4M1bP3OMKjCWJ/&#10;qVTy5H88rzpoT1qDsFrrLTIZ4dezeiVJvN7geeX/OblKZ4mGtYwInLW1ylXeR79ec0aoYSnkCKxe&#10;/z+SnDHOrz5ef+5N33NX3QciP3Sj67sbluX7f/m/8WfxH3j8v5m4fYgOKDII3tCqZ76oeCDyeTdH&#10;wKx6ZlsivOZ1CYQGnG/rpuVCq9OxUBWAjxnvVhGhJZ3nPQxf4ana0vKOn76KN1eUxMozHJiF03vD&#10;VnAQX6GAl+UFJy5csporAAwk8GoTVvzZcDidjR/jGf/PH2pBOJx7TgF+OPssg/cqz0EUv5FAjS5B&#10;jsXUi2Dj8E3wpM35jQV8triCion1Clis+LwLvAhYnRJv0Hp9H0QWSS9Bg5D/PVVdN/ow75Sd/R4R&#10;DRC5z+YI599sxn0FPPMCpLXdTLNudOb7v7t0Oxb/RV337Ms8fizfmXob1SKeRf6vT1GHeFfulEeA&#10;0Mn6z00ICUF0oIMP0nn6gJ+M+mzz3ehDs3uk5ubAXVN1ZPoeqi6EC95TdVVFB+ze1bQENXuGkMJa&#10;u4PuIUswmKVrUtzL9ckXKk+he+5pmJcB33Y8y09NxEG8OeB3Afb/+ADHpWo3nI7TEhfPCSecIOR/&#10;fBZxr4TmCN96jx0UwBuO+E0XmY873hmqkAj4JHDWtgZL+j7PbVjsr3+cvuJG7jSNf/HZR1XGp/9p&#10;ZDrUv8jnB298dd+tfE0e8f/c6P0iA9/QDxEdECH9Pj5fHP75W9x+fl+lHm72L+opvr2SIIA34aoY&#10;5t88xUQlKWCz8i183+p0SIbRQpRCEa8LcqboEf6cy88cj+zqYtVntTCaeYtidRfSneeXBVt0EfQe&#10;R8RDU2RBx5JjB+UZr0eQM6sXV71WqhGJHnqn4GneWRVyzXRA+q2OUICfVU8LUFOyI1Mg6sRvMGR7&#10;/3oN/GLhV1b007tCFt6f6mrra0MncQ14PnVd8uVb+Cg6XoNIhwHawgy12gJC2LDUvNPgICgBVwfz&#10;DM3VB0yZWDTDTVFtqoPLA/Yyne1Dx8EubYUPPPBAjZ/qwvtz0tV/QCVY///wK7bgA4L/wfkfH15z&#10;Zj+UAguvf64axHQLvyGfrYirtIN3Me4RzxRlfqsx8ZuCfnb8Yb4c+uCT/9opNs/vJnRGDY3OOvij&#10;1h5n9NlTqnr991Lcdbx7HXkW4U0JvwX1qTHwennzzTfPlS4Ew8RvR2fN8r0bvAZ+/Q9oe7Mz11ki&#10;yxW+hb2k+Gmu/r3Gyy2UAuJ3XBTAAxAqCYwdb5gdfxZ1dmhU2+om8MSIecnXUx0ZI+Rnrx4E2K/5&#10;syNNtF0Jlv25+gAZAUVGgOW6/eAtiYZ+FnP1dwWrAMRzEJHnIPBDGoenvVjsxQ8DVpvxWMRz85Of&#10;/GT3no+oX/xoQbLyXhxrXho8HS0E8o7bAfoX7P2X9H9hLzx+e8dfR/D7jUuieikG2PEziWU0wK/+&#10;de+g/OCf2JKUFFEY0PT8LzHVviod15p57zdL2Iclgd+lRjvy2l3Tt9d/bdemXt2T9pEC4Kpv81Up&#10;bPdd8/TORgGoblqEEcGj22fGVvFU76yGyOvDPEKFME4Ral9oPDueQWM59KFLl+vKrbal382WCneP&#10;CSwThRcV1Lgf/ehH0RDyAgpFMA5+4hOf6GzT3XgWoYcCJqRcIf/jF7yrK/BoAjoI/E4Jixsvg7J4&#10;bcPBZz7zmclkMp+f0yQKTpcLAYsHi0ifJN4ShfwPzYhY/Pf8nkQUDBE9BzpTxDEFHzyO8BkPkM5q&#10;QxYyHDp3TRG4+OupnSNumP2FbYj/79n8Y/3/b/80Lur7zc7SVd9JLqzuhZ69IlQAJw+pP3xLoqWh&#10;Ktdcc43/E4Ta21uuwZ/Pec5zGp5+9913VxerPst/c/OXxBMTj0ushkEPetddd8ViMSxH4yG4c+dO&#10;/CzhuYmFXzxDR0dHO+5+LzqGZzQ6gA1Ne12tQYSvRJluuKDXtDUPLv8l/c8OfnIW4pGLn9WOW2cg&#10;+JwIyoDK8eGSSy7B1OMHUsDHt/hFF68U+BefFzH5vH+uHS6Ja0+MOpPJ4DYxTRPvEJo2474F2Qb3&#10;y9e+9rVjx46hbShHnvGMZ3S2E7gLlrwPnR3R0tY2PDy8fv36zvbh4mf2v/i0Hq/O4waD37xjtGzy&#10;tL34fOqGmeQ9nW0X9yauRjy0Dxw4gId59ZXZsCE87SHMvOAFLzjllFM61RP0AbWhA6gZdwp0hZIk&#10;4U7Bcdw1eMrhBR0a571796JFiCWvf/3rm/az1b4thz602udVX776dxPPyX/4h38455xzqkcN0dq7&#10;aLvxI9sGYVzJ999/P7QAuKdw9aIGfIA3uzANqH5XaaPy+lO68SxCKwImuo1/F0H+xw2OFiHhP/jg&#10;g3gtwSZE67e//e0iBCmeDOVyeR5iSGe4EJ6//e1vMVg8c2CWixbRH6gh8Lt88OBBMYmYPjz08MaC&#10;B6B478ILGMrjW7zqoPNY/ACobrxnLmRcdO5aIBBQpd/umu/u8AnhgcPGxc8IoTaUR2hAcVam5ED+&#10;zxT5q8gSbut2hC/bJrPx0j8+2gFlR5cG8rGLIscNtBazuR0rgPZ639klX7EWBLkCP8wiTCsEP/H4&#10;85Zr8NDEETy7haVAe91u9azFXApodR2+s1PQKpllUn5t2gLUOEqIUJpiRjyjCZFqu+N6GW/el0Mf&#10;lslFuMBudGnlraZX1/300I13juLgj991avdUAKJRYdLV1NrWKwaTgQUyrD+9ep2/YeWefVnHm/Yq&#10;XA596N7oVlzN1Yb0wn+t5jcUBfASgrUHXLqL+dM/P0nP7N8rVhNvpYMT0aVnkfduA1P/bke/E0Zq&#10;UOpB/Bb/isfL4ODg+Pi4Zc3KGT4Xuo5YAdRXDjUEfpHxr7AzFSYeDfNSd8PEo4PXCVW1ugm86Vvp&#10;ew+24FQ+Fw3k/0P8f88WAOv/1/13pjo04OrGuJDRIRDgN69oWRHZmhVAtcDQUl8hn/t3F/dTM94X&#10;odvG01As/kM37y3L4AMU4WgOBYShPp6ei7beu8hLAf7jD3V8CvxM0zIsszZtAXCbYK0AtwZ0Z7hr&#10;sHSAW0NsmCO8UsBcAmubXb1NlkMfluEF2UaXurTyVtOTp2+NQh+PdAAvf1rX9ad4zcWViSe2sOeq&#10;vw7xoMPyFwoINUHHF+ExdvHDIZyGsLwGaRz/irsDvyZYgrv00ks7+ytWP/XLoQ9tXJCr9RTv1/yL&#10;X/yieFSKEADehiN4nD7xxBN4fi7yT/88zHEHCVsAcQF3T/5H5V16FgmYMEmrMbvoxpUm7ONs20bl&#10;4t+TTz55w4YNeCKJP/1sC7QCwI2Pq0i4suIRB9MSPHDwi4xf7W3btnm2G+IB+Na3vhXzi/LQ46MA&#10;LAWE+n7duqXKje6HEJVZzQTO2q796MFS2Ze6bD4OWO3/2SPFf7wlJ3Z8XvL1/xUxbUid+JU/j8eD&#10;lZSK/vvcmhWA/3q7XVIEkape/K9v0VtRgekm1ATd7pKoH+tUUCp3Y5Fqcfq/RlrxbAG64da7zBni&#10;+vScOIQ3RMcTZzYlsBz60LSTy7ZAl1belny8eO9HdgAvH6RQBMDfFVeLEMBEUG4ydl3ymVojHWga&#10;Tq9h7L1lAmeueKud7V6XnkVY7m4pzHBnBwW3/2w221KdC7QCEG3hdxkPt1afb5ho/I63elZLo6PC&#10;RKApgd/sLL/7+9xphbbFJ/DFS2E6obfR7kpVAQhvKD+iC56qKLlojgBtzAGdsiQEROxAEUpnSTpA&#10;jRKB9gh06bW7vc509iw8ruEHixguNclNcJ9iodXPA7+z/aHa1jKBatt+kaqtRrkPA3IvcvvycQRY&#10;zClbxc+ixcRIbRGBVUDgRw+VPvyT1nRnq2DUSz6E614ZffXTKqETWu3MSlUBtDpOKk8EiAARWB0E&#10;6LV7dcwjjYIIrHQC9Cxa6TNI/ScCHSQAWwBoARDDr4N1UlVzEYD9P+T/9tb/RZ2kAqCriwgQgVVL&#10;AG+oHR8bHDU7XmdLFdJrd0u4qPD8BLpxjyw58yW/SZecwOJ0gJ5Fi8OZWiECK4XAkZT94f/KdiQ6&#10;4EoZ8pL0E/H/rntVdFNCXkjrpAJYCD06lwgQASJABIgAESACRIAIEAEiQAQ4ATgF/Os9xZ0jyzeF&#10;3sqdp5OH1DecHWzb+L964KQCWLmXAfWcCBABIkAEiAARIAJEgAgQASKwvAg8MWLCNeDeAyYZBSx8&#10;YrDsf9Y2FWb/pwypC69N1EAqgE6RpHqIABEgAkSACBABIkAEiAARIAJEgAgsawIL8iJY1iOjzhEB&#10;IkAEiAARIAJEgAgQASJABIgAESACVQRIBUCXAxEgAkSACBABIkAEiAARIAJEgAgQgTVBgFQAa2Ka&#10;aZBEgAgQASJABIgAESACRIAIEAEiQARIBUDXABEgAkSACBABIkAEiAARIAJEgAgQgTVBgFQAa2Ka&#10;aZBEgAgQASJABIgAESACRIAIEAEiQARIBUDXABEgAkSACBABIkAEiAARIAJEgAgQgTVBQLr33nvX&#10;xEBpkESACBABIkAEiAARIAJEgAgQASJABNY2AckwjCUn8MADD2zbtq2Nbtx0001tnLVGTjnzzDOf&#10;9axnrZHB0jCJABEgAkSACBABIkAEiAARqCZw3333/fGPfyQm8xC48sorU6lUS4h2797dhuh64MCB&#10;M844o6WGuleYHAG6x5ZqJgJEgAgQASJABIgAESACRIAIEAEisIwIkApgGU0GdYUIEAEiQASIABEg&#10;AkSACBABIkAEiED3CJAKoHtsqWYiQASIABEgAkSACBABIkAEiAARIALLiACpAJbRZFBXiAARIAJE&#10;gAgQASJABIgAESACRIAIdI8AqQC6x5ZqJgJEgAgQASJABIgAESACRIAIEAEisIwIkApgGU0GdYUI&#10;EAEiQASIABEgAkSACBABIkAElpbAe9/73qXtQFdbJxVAV/FS5USACBABIkAEiAARIAJEgAgQASKw&#10;YggI+X8VawFIBbBirkXqKBEgAkSACBABIkAEiAARIAJEgAh0j0C15L9atQCkAuje9UM1EwEiQASI&#10;ABEgAkSACBABIkAEiMDKIODJ/F/4whdEj1elFoBUACvjcqReEgEiQASIABEgAkSACBABIkAEiEC3&#10;CQj539MCdLu5xa+fVACLz5xaJAJEgAgQASJABIgAESACRIAIEIFlR6Ba8l+tWgBSASy7y446RASI&#10;ABEgAkSACBABIkAEiAARIAKLTKBe5l+VWgBSASzydUXNEQEiQASIABEgAkSACBABIkAEiAARaE7g&#10;6NGj3/3ud//+7//+g+6GD/jzySefbH7m3CVIBbAQenQuESACRIAIEAEiQASIABEgAkSACBCBDhMo&#10;FArf/OY3IfPfd999UASI2vEBf95www1f/vKXp6am2mtSMgyjvTM7eNYDDzywbdu2Niq86aab2jhr&#10;jZxy5plnPutZz1ojg11Tw7z91kcx3hNPONGyHaNsRSPhQtFUFBUHJadCwvE+LQCN49hMklRZliRm&#10;mFbZMBRJUTXekLeVHammBUlmDrrhMBtf2LxDlmPL6JqEyvgGvSMKOLwQQ92yzGSFSfJ01xfQ4fpT&#10;FXlW92THkd1+zbOhRx3twoIqk9WmveVUq9vAVVHTZA0EPiO244Lhs1E5W7Lm76gjmU1HonQCnaw0&#10;GXLTbvgskFdKKKk4kuKoqiPLjqSqGm4cIMHxdCGdSme2PtCTHc1kpvL9gXWKHRqfHB/aup6tZ8Uo&#10;Gw8aVkzaLKlKkbEgO/rk4cTG/p3796xfvzER64skpEO/n8pN5bev36TobGQsG9ZCvTFFwuBKLJm0&#10;NEkOypKCll7vs78NiqWSs2bNsXFXOeJ6UBR+GUu8vVnXA7/fWt9EneJfceeKf6s3WfFxhbCAOMV9&#10;QKEOXKyW5D6s8ChgEsODQsLjYO1tsizbtm1ZfEIVTJ4sm6apqvxhiw/4F59RYKWDET8BGAXGIj6v&#10;gkG1MSkYtXcH6breRg10ChHwTwCy4h//+Ef/5ddgySuvvDKVSrU08N27d7chuh44cOCMM87w3xDk&#10;f8j5QvLv7e2FWHf88cfjM9b/Ma1C+A8Gg+94xzs2btzov1pRsp23gVbboPJEgAisRAKqouhQAMjM&#10;tJxSsVQqFMtGuflApuV/vNjbDFqErsj2zbtBJYjAvATw4zf9+8dVUrYE/ZBjm7ZVtvFvUArEg1EW&#10;CELqisV7HEXKl/OhaIjFGItDI2amk8lyruC4Im1uLLPz4J5MLrd+3cb+eH8EQk6OKYakWWpxytQM&#10;FpcCUqk8OZI7dngqmSwUS9lcITOZzYznsitiliCqWbZtlErY8aFG6zTXEFxN36wdMMXuHV8Rw1+E&#10;Tgo5X3M3fMCfUAfgX2wQF8W2CN3odhOQe4vFIlaehJpjdQyq29CofiJABNYsASH/Q8h/1atedfXV&#10;V7/kJS+BCgAbPuBPHMRXeKjCTADKglYpkQqgVWJUngisFQJY+S+VLcPEirEUiYR6euKRcKjp4C33&#10;pR/r/1j85wsddYvSTWugAkRgEQhgvZ+bprgGK1BU4bLFZyzE2oYhGY7OtJgWYSrD1R+JRaAtKNql&#10;YCTEwvyESEgdGujpi0cUyGs9LLI99pSnnr7+xIGNG/sDEbfvWeaUbcWSirk8X9w2DNVy4oFgTySs&#10;aVIwoCR6IoObYgNboosw0oU34VruOJBKseND4/cGHJ698wdA7Q5di3vQ/b8aC4WF93Pl1iCE4epF&#10;ckjIkJOFqCy2lTs6r+elUimfz+OFlV8Bto0/V8GgaAhEgAgQgW4Q+NWvfiXW/9/0pjedf/759U3g&#10;INb/cRzmADfffHOrfVgNPyqtjpnKEwEi4IeApioBXVFh3s3NcyUJpsU+XkO5LTJ/uxf/j/c8sgLw&#10;A5vKLDYB7pji7tADVDnOwJlBgcwu2Ypia2ydmhgckqJBWZVt2TaZyaBnLzI5xvo3aP1x7lZilxzY&#10;9ufLBa5DKLPk4cLkoawxyWBHsD4xuH5THAPTLBYLhrUBJTQUiCSCMjM0zWZQFsCmYCVsEE/xAIBZ&#10;EHZuvN24z9CnzNrrrQDcR4J4NFQMAVbC6Bejj0LCF89MfMCfsPwXkr9QBPi0vFiMvi6gjUAgEA6H&#10;sWzFfZBkGX8uoDI6lQgQASKwmgnA1B/De/GLXyyM/7F5IQDxQRyB/T8K4MNtt93WqiEAqQBW89VD&#10;YyMCCyHAl0hdN3MsUJlYtLP4Cl7TCoX9P/7lHr7cDaD5KU3rpAJEoOMENBshABQJ1v8IjiDZhmza&#10;EvzSsfCvSQheAZeXPBfpoQ1A7ISibNiw5ZdLo+kpU1zRiKJTYnCOOZabOJKaGB4fK485uQkjUNZ0&#10;CPgG001Zt3l1KBnQZW4+gM/4ydVZMCZZgYLj5JjVsuVexzn4qRByKRajVV3Hjg/1gQDcSoRrxXy7&#10;u+4/rQRwjYX8tL4Wynhu/57nPxwBhEYAH0SMgFWwQZcB+d/zfsefq2BQNAQiQASIQMcJYP1fuPqf&#10;ddZZonKI/UIpgA0fPC2AZyDQaoIAUgF0fNaoQiLQXQKV1XUvHFdtPD6/rcO8v2avOdO2HNOwDXhH&#10;c0Np9x2fn1Ip5S1Y1bcntAA4Ppf8L3wEXEsB7igwh0ThdyDzlMMQsFtuTALhhFyz1S5cdqDNxlW4&#10;gQ9b3uvrAv/qvWmB2fEQK8Uxj9ORGf0OuLl456MmN94ZfJsh28yYPVf6Mv1/Pqqp2EvXnNjyn9ym&#10;hZOoWAFIjsl9AnhIOq75Klrlw6nCgWy5VMwXC3JAHRhKxPoj46nxZDplZyzI/+U0O3psTFHVaDi6&#10;fnC9rkoRXQ2F1Wg8gGgBxVK+UCpyqwFsYYWpJjMsHGdOQe+PaBHoHyxT7nA4Xm+tuGJu3yH9m7hD&#10;hdUEv6/doIM1W/2aP+477KbpYMcHGyctb4UgTNNho45NBKtbTE91Qdh7qE6bUPEQAJ4iwM+tsczL&#10;CL0GBoVwANgWk3B7ZGocNNy7YCaioRemoemH9lqns4gAEVizBMSSPhb5EQUQH6rlf8HE0wKEQqHj&#10;jjsOR7x8AT6hkQrAJygqRgSWIYHK20h7NqIVM2jPHrqRKgFr+TNvPBUxgAfuFttcojtkKrgO8Lcl&#10;r+hseBVjV/dbVwXQrhqj2Zy4siZMEiot1D/v6tQg3Xok1tP2c6RmfDxoet1WU6ZpAZSHCa7IBTA7&#10;mcB8NOtBtYGOv/1Dn4SEBI1kSO9KazarnVEBIL0F5HIko0BcfuwO/+QGvceCa5HlD6X3PLZ/IpmE&#10;riIcCUfWR7SBgBrS4z2xbCF3dHQKPgF6CCoETdUQ0FsKBcI4wn0I4N1ssmLewpXNY9vzKG9lFnCt&#10;YmxUXWJSiTlFptlyTFMTnTSErlbpNWXYagFXcuP7tDqguQqApygRURZcBULFpqjVhhexPIYmVACe&#10;pLpojQuqwuZfPFq9FXLv4KJ1pqsNCY2G8HHonvK3U0MQCosZzdr0Z3FkHj14pzpA9RABIrA2CYgl&#10;fZhN4V9I+976fzUNHES8gLb5tP++i1Y/0GhDisJW9RBt955OJAJEYLkREPK/u7LKjYIbagFEbAFR&#10;xs1d1q1BuGvXPO4b70fXWulW71ddvdPGB5VltKUdHxIBYncvPseUbOxlZsD9mlv4p5k5UZbzyE+n&#10;QcZnMQkx/2DGP1ZKmpolB6RiPleYhGMM25gY5BEC84pU0LjjQI45SYaVf4htGlb+ww78AdL6mBXP&#10;s17DjuXLoYIRs9mgzoZCbAP2TqoAlpZnTSxA/iduPi9AILQlc4QRXOJuVzXvaaaE+f3yF1CXD7rV&#10;3RPPKEN8IMl/dU83jY4ILDcCyAXYMMs7bAQahgn02f82VQCwT5hL8QC9xZe+9CXSAvicACpGBFYZ&#10;gWkT82lxr5EluhD+UcJd1u6eBgCtcPlfLHfzqOakBVjSq41PhcojnGPm0ZEOWam3OyQ3eyW26Ux1&#10;TtkwKjoBg8mWHA3EAoFgIILgAIgWwHUFwVAgV84mEvFoLJrNZKApUHBJGUwqO0G4+BehOHCGh0ey&#10;U3nYvwejgVBcZzHZjDFlXYhtDssbevTNPdr2PjYUYP0KjwXI9furd5u535a5B0BlCuCQjyUXbPiA&#10;jRK2r95L0+/IvNV+2AKIoAwiXyNpiPwSpHJEgAi0RUCEANy7d6/wCLjssstqtACQ/9/+9rfDCwDf&#10;CqG7r6+vpabaVAF4bXy2ahMH0UXY0ZEWoKVpoMJEYNUQgCk0X2+XJWQS4O9PjVQA+AoRroVPOxcG&#10;uyaZQ9hEHgMR5B3/LvR5t2omaYkGgjlXZagA3PDmwpJ2iXrCm61Yqoge8I6omsovSkj7FlcBqJZc&#10;KJUsk8fsg+U+i7LYxtCO449LDEb6euOxcISFmOb6+IdlNaZrsPeXTElB4DyGmPm2JRsmsgtKZgRJ&#10;AQY0Bm++IewqSzCGtX+MHuYGHQ4FsIQ052iaz7K4vV2joOW9QTnlqQBWTR6+5Y18BfROJGuo9vb3&#10;rAD8+y6tgHFSF4kAEVhOBCDhi+4g1L/4UK0FqJb/UQByNwp4iQN8jqPNn2ShdWi4XX755aQF8Emf&#10;ihGBVUjAfecXS+6u9N1Avhe5BkS0gG5qAHj9vBvTXVr2MsgqvByqh1TtPs6PT7uJL+GwXVcVHizS&#10;jRcJ132HwRc7wsL9fev7h4LBUDZfSucLhsPMkpNNFgIhhA1gCI2v4dJO2/kJo5xipQzLT1iZUVOx&#10;2Lre/nAiFIqHIj1hdUiXtuvyhqARsRzFdlTX8MB0/eNz5fxwKnVobAnH3v2mRRBJoQXgmReW+Sa8&#10;vtsLrbLMh0bdWwiB6qCM5AuwEJJ0LhEgAj4JQNAWy/6Q8D3LemgBhGqgev1fWOWjsAgc6H9rUwUw&#10;fwOkBfA/AVSSCLRKoGJpz5fX3LcREVh/9iZeWUTMN3wul0rYjXJZmC/ioIpl8bpN4Wvm8+3CnR5r&#10;uCgGg25NhVhTrtndAPwW8qsx7IqNXVEZdrhUi118RtArBEvjIcIbmQDUdyPApJodidVr9voyOsqg&#10;Fybjkde5dTeAzArM3yp8n+WRVl5WZ+2WbWC3HdNB5jnkmFd87YpsV+9uRnZ3kXruXZKdpjufmtk7&#10;Fqurd0kyZXSyavc1cMnEOnj1XjNMSUa7lQJoAn9WH6l85aullgtVv7iLz5ZuYVdkJWZF+q0E9rgT&#10;KTHDiBrWJmvs5PGHjtvVX3QCo/nouKMPM/WoFB0PKUdldpixA5KzR0r/MRt+LB/bW4gczGq5XDma&#10;2zcwufekycOnJ/MXZu0LUtZTD7KtuzTNUU1ZSjNpSmLHJLZTZn+U2IN6+EAicWSw5ZEs7ASRKaB6&#10;b7s+D6lYIHUtKWbvEiRqW0RbhGGEhACJeFzwRIv8YpP4FTjtjCE6wTOIdM0iyMc46+O6+zipnSIw&#10;7Mzlcngai4f58g+M384gV+A5sm3X7CqiWdg2snniBxNXsYYQhsjrYSGVKC5qRUHET4QUYbN2WJuR&#10;CckKnHzqMhFYdgRe9apXwTANK/yIsucl/BNr8OJfHMRXwgSgjaAALagAquP/NeXkaQF+/OMfNy1M&#10;BYgAEegOAf6uz1+tpyXtmcjGHWuvNltcw+xxrpzf4Zd7sbZYvXdsTFTRqiPgJ1GCGDRe3xHMD7+v&#10;iURCisd1TYX7Lyva3GgfuhfE/MOvLdRJEtIJQI+FW4sr4VA/TAYS8cTAQD+CBciyWnZ4Pk2kATBK&#10;RUmTWVBGdgArWTKTRW5wgPsStwpki8XdkB2jZl9Q+9Nx0hA2ncvzs3dF4k4RqrvjM+JycE8JUICC&#10;CRoBSFGzVACey8CCerSQk4XJt9i6GvIN+fBK0MkaBlqEb3m5DLUIbUtPoP43BRe2ZFtQ0iB7gSZh&#10;d5VaUF4hk41l2aaJHXEuq3eu2XaV5RVNgPt/Sz826gERIAIrjQDeQ97xjncILcANN9zwzW9+85FH&#10;HoHYjw0fkCYQB4X8jw1/iqgB/je/D6Z54v/VNOZlCRAJDDy9hf8+UUkiQAQ6QQDL8fw9FlXx/Gfc&#10;BZunmxJvJ/zduxObUC5U73WCOX+tclMAiP8q2cWrU+K1qRzwk9WwE2OkOtYOAU9HFg6HBwcH2SYE&#10;2GHZYO5o6dhIfnK8kD2an5os57NKqRgtw73f7EWyAIcNytpGLbJF6dukxHtYLCgHbT1YjgeMQcnc&#10;rJViLGlbB/OZJycLYwXV0aACgPhgGzA56NB9uCxnqNHDYSah47Ls8iJ1qqenJxqNinCDmqaJtE+0&#10;LT0BL4HF9AdorqA0g1Ed7llk+YQSS0EiUR4awDHKZhmmdUWj4tAk3JpcExvYdyz9WKgHRIAIrHwC&#10;MPuHFkBY+D/66KM33ngjxH5s+CCkbM/4H84CON6SFsCvCsDDKML/NaT6kpe8ZOXTphEQgVVCYPpt&#10;xFUBYL1SBGJzo7F3cIRuYL9Z+yw7+2mzezcyIBevYE4pogDO2tvqELfMnL23VQ2dtCYIiLX96q1+&#10;2LhAUUCE/obuDDHh2QYmn6AHTgqaG+2peHo8PJGMp1I96Vx/wdhg2lvs0nalcFKYnRphpwXZFoXF&#10;YRFQZrAaKCusGGHpODsaZaOStdvK7S2pKS2K7IJwgCmyXKGQNwpFu6K/XxVzUOsIUG8QVGOLsSpG&#10;3c4gsPKPywxWACLCPEUfaAdiN85xkOlz1g6J35sdrkXHUwRGALAAMCzTMPhuwsOLa9urdqj3YBzA&#10;EweQi0c3ZonqJAJrigC0AO973/vgFOAFCBTDx58IDXD11VfjX3GkVS2AhB8hnyixvI+Snvxf82fD&#10;SvyUwYkPPPDAtm3bfHajuthNN93Uxllr5JQzzzyzYRrJNTL8VTzM2299FKM78YQT8c5hlK1oJFwo&#10;mgo87KvW9uGtCEtjGy75bjwA1xJxluTvxurrwFaEFfTsDY3V18stAVwjy0YhCEQctlnLoYgFUFOJ&#10;WtuOiCg/a6sLiVBbwLUbWIx1V9g5c8/Rqg1zwScIG6ajhYhjLa8mNeTfdKbhm11dhsdwc/P2tbbN&#10;rgTndskCto1qXd3X7Fug7nJBGS8BuIimESwG+dVZYk7SyWZNfC4bVkBX9QB2qNZcY3545GERF//i&#10;T9wOaAUB/4oSK8osZxYmC8Vc0SrYITUU0aPMkMuZEurOFQuRnmgwqrHnt8a4unQq2eTygIFy0wu+&#10;vQtGsBJhSLgXADf1qb0hG1xCUrFaCyAge1bT4gZpY3LbJ7hEZ0I+xFoNRhqJRAABiqf6eC5L1LU1&#10;3SySeNT+nGmaXTZMy8Sd7WrSJcOU4bkhLl1MHK5YFdlAqrZKqAD3Qp8rKIA4XZxEuSfX9DW3KIPH&#10;cvEf//jHRWlqpTZy5ZVXplKplnq/e/fuNkTXAwcOnHHGGS01VFMYcj4cBGoi/2GK4QggSlYnC5i/&#10;odZf8hbScTqXCBCBRSHghQqEVSI+8/eUKgt8/qrdMUG41n2y3p2yIv9P5wSrs7Vskwj5AbQJbq2e&#10;1nQJWrhk47Ue6/8wz8aruRPMY9merWPSVhY+RYs+RYufHgieoirHOfYWh220S5ud1Hq+2A/RnrEC&#10;k8qsWGLJMjtcZAcsdlSVx2PlY1KgENZzIWPMKIwWynnICAgXydSgmyBw9Wy1USq523TtXtF+rfF1&#10;70AgAE8TyP/CLIXsxpfJTWDzvB2zdquIUB5mMV8ulsrlkokkoVj/ty04BcBiCB4coVA4jNu5esdv&#10;7nSAzGUyLOoGESACq4cAJPz6yP9Y8a22BfAyCJAKYPVMPI2ECHDp3d3glMhtm1Xumcj/dENxud/y&#10;3TLxGoJoxZBmIP7z9TqszXs7YgLwQGZVR8TnNrZ6s38EAKvfhdk/Nr7yURfPvj19BE/jNntvo/8+&#10;T+EvfRAOkQhObdONQtMU7Cr3xuik+MOXUGfPgZ8RVcepEp9rvDnaMQGYHf7KZ0xsb6GsvkvzHKkf&#10;Y9PTcUpNvPf6SiD580wBrvmuMAcoB4pFOV1UcsWwYURYKczsmGRiLT/CymG7GDZTejkpmway/eH6&#10;xsp/TmdjKjvsOAeKbBx/MtlkRonZJTmbcTUMsjaVTAbXBwY39soRN8j4it28VU5c1thrwwzyR1Rt&#10;4glhi+E+r/iGP8FciMHi+DKHgR66UVX4KESfsZ7fRp9xjeF0nFhJ0dLew7eNhumUKgJIygAzWGG0&#10;L+ZR0VUFeW7Ezhf9Vaz3KxoSy0i6GsTVmsvmYQeEk2C8oqg60gVYBkOmHe4TwCMD4unB7afERSKe&#10;OZhi8Uip3sjog65EIkAEOktAaAGOO+44/8Fl2nrr72yvqTYiQAQWRoC/j8puTD4Y/9vMFNbBlTzc&#10;XuqumqBFDf5cWC9W7dkqvEH5yzre7/gYpYbODKt29Gt8YBX/dldLNWM5g1sNr/c4gpxhDFnurDIS&#10;/7GyxnZn2GNj7GhBskPQ0cGsOFM2A9GQHguF4qFgLBAaULecuJEhDFyIFczy4ZHRNc53xQ2/klHS&#10;jRbBn7Ikva+4KZynw9ADiB2Pevd259ONpADQ8EG3zl3q8EvLnehEnIvpDZk/UIyfg18HxAvwNJJC&#10;w7X8dVuraQ5pLERgzRKAFgCxA6+99trjjz/eDwRSAfihRGWIwLImgAVIvKCIZXbI/6aBnPNYqOJv&#10;HuI1BvGMp8MVz/dhWQ9y6TpXLpvAqOsaXD7xxLQrKpal6xC1vHgEhKg/s7npLcXG7y04AQeYreIC&#10;yTB2xEzvTZuTiplSSlPlVDJTLJUSvergpkhooxzcIivrGeuHo557GowGzGKulFu8oXS5JcS/qNld&#10;dDV7lzvR5eqxnCvCJ0HGQ1Y/bzG/y81S9V0hAPkcP5FicV4odEow9S8bJYT6L1v8V5NvEkzqsP6v&#10;yJosqQEdtgAaxHw3nyfM68TvqYK8gaYF2xaYU7k/u1VxRoShU1cGQJUSASJABBZAgB5MC4BHpxKB&#10;5USA5y3iqYt4mvKKVS0PCSDeUXjUvqb7chrNMuoLXhCxBgS73WLZGpuYOjo8vIw6R13pJoGArQUt&#10;LWiqAUsNmlLQZGIPmLJ7XIvZzjrbThQkdtBhe7To1BY1vU7N9uh2QguocsxgPSWrj7GouyNkIBYY&#10;3cS9JYeFEuEdJ2zvZvcXte6aUAurcuVT+CwAqwjgRz78i3qFdboxYa7vLvNXVACw84KRfxnx/1yH&#10;f/x6KoqOD3AMQCIPxNZEFFBuCAB1gKzA0WW6R1zMd52n+BHEDoSeCJvwL6C8AJ2eN6qPCBCBzhAg&#10;FUBnOFItRGAJCfDUAHD+58aIiLUHV3zuqspNA9w+uSaKPDRA030Jh7Ccm9YCOl4WDYshC3Qxj231&#10;rNwuZ+zLom+4n2wFHr8MtsDCIICb/7s7/yDhXzlbMMZS2SMTubGiXGR2nmcQkEIsvD4UGYo6ulmW&#10;2eGJwrHRwmQKBUvjU8VCySkZJfgUlw0egHB1bGtBBcB1N6USHgH4UMmJsDomb02OQizOe55y/EdT&#10;5b+drvE/9/Tguh4eTAcqAK73QSJHbv9fCVsxkzEFJ6IAIr3gA2xEYIXnSf4zbnhrkjANmggQgeVM&#10;YKEqAKT9m2dbziOnvhGBVUMAEr5t4p2F2/tXwsNVYmst9/BaK2IKVAiAbkdj8eBxx2962lNOWhHd&#10;pk52gEAlfQW0AK4KYNaOI3x3UpncyISdtSJSmBWZHHHXAiEk4qIJMjWh2jo7lpw4PDacLOSYLgVj&#10;waJlxvsCiY2h6ABSC66SDaJTzb76HAEg2o2Pjw8PD0MRgJwRNSbfq2Qi18wwPCsAEZQR49Y1RNjF&#10;856H1xWGc6oGJzvu349DyAVgwS7ADYPJI3m6v66uu4CkItqrzs0DoNRDCsFKjFXXZkSEA1gzUGmg&#10;RIAIrBgC7asAXvKSl/gZpc9ifqqiMkSACDQkoKiyqquqjoUI+CxiyULkBXBT0FdeRnzd6dAh1O88&#10;xOB0ogHROo87gLckN/qgXrdrDqvbHc2Zd+cO1VL1ruLda/bua+obRCBH1PGZvWmO9IatIMIiIgCC&#10;oIngzyVkhod1KPwC5tvrc6Q3qrkuNUJ9soTZp9XH/+dRqpptjmTW7NMxr7zgVz6imksma7o364lw&#10;i63e/JiLN43230VXWzPCnABe+0saSwetdMhKB8y85hSRiqLEGLzCJ4LS2AmJ4pZsJrs//ehU+DAb&#10;ZGwrY3D7h7Mw1viPaHt/OTqQH3jK1h3bj+sJbbPHBveVTh5Pb0sbm5iDYp3buFyCECBVu2ucDPFj&#10;vh1m0DV7fY/8XEL1GTrgQV23N5/9mtjp+LNzhBZaE2S5TZs27dixQySPgBZgoTXS+UtHQGR2wCQi&#10;yTY+F4vI52mVIcUrJvayUi5JVqaQN3Wr4BRLyPcZlm3VKiIyrM5s3S5JeAY4puxYCAWgwr/HThYz&#10;RbvoKDzVhdAveI4GSzdKapkIEAEi0JiAL8Gg4akIPPje2dvVV18tSn62aiMVAF16RGDVEOBiv5fb&#10;z9UF0EYEPAKe1evqMX8VC32uvTB8f7HryPhlMMT/k6ECKLqO/fi3zBLB2MaBjb0DgyzMWK/r+Z8t&#10;Ocey6fHRcCwUCCEbJBICsmhPYNOGjdFAVHVUJ2da5FNC9w8RWB4EuNIc0fy5OwBXpfPVfkjx7hF+&#10;EEK9a1vHxfuKkV3FiYA/HXgYHpufMZ0zcnmMiXpBBIgAEZiTQPsqAIJKBIjAWiPALQIsHndA7Nzz&#10;gDYiME1gdaoAhNoLVu6ugb9j2Myw1LLDLTaEIQDCgimhSLRH7+1lEdiyuBnF8mY2l86bRSWkHv/U&#10;2MatajDuJgJQJF0ORBMxnWnFZDE3zr3KaSMCRGDxCXhpHT3rJFWWNFULaDp2fMCfMOQXe+U/TdE1&#10;CV7/3ICAOwrwsAFQCRgWfEQMFAyFggFdF+v/wsRpWZmxLD5kapEIEIFlS6B9FUBfX9/m2RuOLNtx&#10;UseIABFYOAERBJu7O4qgyRZkHdqIwOolIFumWmYSIvoZumPqjhUomoGixEyZL/4jEeA4VvthCKAw&#10;O8B9ReDa3wOXYpYrp0pBIzAUimxK4KClMVOoELBBb5ZnziSTJmR9Ct4CtBEBIrBkBIT8D88OLrTL&#10;iP8n67qKHR/4n24CAL60z+36XXMAlakqggIKpxuGMviKORY+BAJaIAh1wYy705KNihomAkSACDQj&#10;gPilPMmtnw1h//wUQxn4AfgsKYo98MAD27Zta+kUUfimm25q46w1csqZZ54JZ401Mtg1Ncw7bnsM&#10;4z3++BPxr2nasXAgV7BggYg/pelVebygYOMxjd2MgDxTQLupiXmEZPgYT9v/I8cRUh6hYrwPwYuy&#10;vtpG7TQzFuB2lZ2YQ8QCmL3xl7gFbzAAbb0OG3Hiqs/C+2JdJS0rUBALwI/zf01DcOSuOaK0gaWu&#10;knom9etdeLGuLlbJVdkizbYv3RbbaVBcdpDtm/uiYy65qIAE4UWZlRQu0E9C/s+aBy3VTEDm5yWw&#10;yA8XgCD3CxieOljUyn3resN90UxSlQNyNC4p8A6AmwC2LCuMl1mOhRSdPbP9bqaSsy4hngSknRup&#10;9jqEBNPOJVR3hTR6OLRzPy7hBdD+3NCZy56AlxGgqqezHtO4p42y5d75bsa/6d8pPNphAGfiGzcL&#10;L76CRhwKPk3DA09CNgFHwpOCWwF4GQdrbkxhgCA2XcfjgzYi0EUC99133x//+McuNrDyq77yyitT&#10;qVRL49i9e3cbouuBAwfOOOOMlhrqXuEWfo99evX7LNa9IVHNRIAIdIkAAhvryH2k6SpedmAqqbXw&#10;AOlSl6haItA9AjbEWtnCLskWEojLeG/XVRZw820WWHY8mRnPcHcAaAmKVnEqxXKug0CMDW4cjPZG&#10;laiu9gZ6tyuJzZKyzg0QUGTmOEuN5KeOTI0dGBvfP9W9zlPNRIAIzENAKMeFXlJsEN4R819s+IA/&#10;odbk/7lZdfEvcu+K+Lh4AnBbAJ2piA6iwnYACnFF13kqAWjehfzflj6OZowIEAEisEgEWrAC6F6P&#10;yAqgG2zJCqAbVJdDnXfe/gS6ccLxJ+KdBGsUkUiwwK0AeOY6LE24KxZIXly78N5oFbp2NDW+/e5b&#10;TJMR+7Mt6IoVQH3TSGhQ092lsgLgGRnkppHMm6++duR6k5v3xEc7PqwAGtYiriHvJdtHS7VFlnQR&#10;uOjK/XyTbQU7MzRWknio/yfyydFRe7/SY/fJsWDZKek9OhtQWT+zDMMKWocnjvYO9vRu6eMSQ8rM&#10;ZI1AKAhH4tRYIT2Zs1Pm+vC6AEyIX9YGksopNVYA9RX5swvwYY2i1F7MDQxJfFgB1PTQp5gkLgDv&#10;YeSJbTjIpTM3oxu+9XK84Xj1Kmv7fOnMNUbANiV+McG/X4S9cT9JqgKFN35AxRUoAuLO2qxZdwee&#10;GDUmX/XmUWQFsMaurCUeLlkBNJ0AsgJoiogKEAEiQASIABFYKwQUO8gcHTsSwNmSbMK/Rpe4w7/C&#10;Smpx3EoPZycmMznHcPRomIVVAynDkEJySMMS4XGnHNd7fB+bMtkRc2TXsalDY3LGQfiA8UOpqWOZ&#10;jXFX/kc0Adr8EfCCTXpB1yFZIQgbNn8VUCki0ISA6a75oxB0Tm5eP7j1c6W6Z+3GlU3MrtldL6Dq&#10;nTgTASJABFYAAbICWAGT1F4XyQqgPW7L/yyyAhBzRFYAPq9VsgLwCaq+GBa/TYUvkiOkhrv4J6m2&#10;ziByIhfgvuKRQ4fsndKQvVnvCTIEww2zolTYN3Xg1PNO4Z4C0BQ4bPzwVGlkqlAshcPxDZs2SRrb&#10;v2ssnyqesn5LftLMjCc3vGug7e6tHSsAsY4q1k4932mhAoAVgLC7JiuAti8kOlEQKBW5Oklk/XNl&#10;f6lkmIgTiHCA3E2AR9tx6s276hf5awyXyAqALrClJUBWAE35L6YVwNOf/vS5+gOj+KZdbbXAPM2R&#10;CqBVmCumPKkAVsxUtdhRUgGQCqClS4ZUAC3hqi6sYN0f4f8VhqCAlhvfUYddMOJ/QVJIseTwpPSw&#10;GR/vdZAFbEjhuQBC7PeP/+GUU06OxoLKoIqUgZNPpqSJVE+iRwrHuAWBySZHy8gjFrTVqZEpq1je&#10;9r6htru3plQAnhWAJ/CLcGvYoAggFUDbVxGd6BEolmx3/d9VKbmW/4Zp8SwAMNhxI36QCoCulpVI&#10;gFQATWdtMVUAKzIcYFOCVIAIEAEiQASIwOohgLd+h3E7AEdGEgDsiAOAnIAOPAL6WGBDIrE5IvVr&#10;cljhof5DPB3As856Js+aWXKcI8w6yuJKtHdwqxSJs5xdPFbMjduKrfXHVMgUm9b3btvWvvy/eiDP&#10;OxIvbDuWUr1NSP44z2c0gTXCioa5QAI6TP/dFX/UI+L/ufI/DwIAKyA3vj+uOjwUZu3ulzP7AvtA&#10;pxMBIkAEFocABfReHM7UChEgAkSACKx4Atwe2HEQgQ4j0RQln5VSx1Kj42Os5PCkgGGmrGdY8w/2&#10;aLv2PvnAQw/w8OE8TaCdnppMp1OmZSJtGEoGg0zqZyyx4oEs5gBEijU4Aoh0pOJP/4mNF7Or1NZK&#10;JKBosqTKzF3zRzBAy7ax/i9C+8+EA6iR+F11QfWO71fi2KnPRIAIrDUCpAJYazNO413xBGwnj91x&#10;inxNzIKNMt5WFImnoRfeyshWjKhGkFPc/EV4d4GXbIOk9A04oFj13jQdAKqAi27N7ocvt7Gs3pvl&#10;HZgeF4Y2syP+f83up+k2ykDeq9kdxI2ed+f9bLYhyFTN3uyMht8jYrVZvcPsv2b3VS3Cuc+7c+PY&#10;1jc/TfupFf7eIuobXsbx2U+1HSlj6ZalYinQUpkVsRh2zTDDuNtkk6lstHh0/+S4Hk6s2zhoaVK5&#10;nHfUrGXn1M2lcsQZPHX7hqeeMepo7PeM7ZXjyuC6+FAiokcQNcAxWRhJBUpMMRbST9uUq3eGNUtn&#10;1m6bDNkJTBM+8zzGeVUy8plm66/DBkccpDuftTOMv2Z3VDZ7ty25Zq8ZrJDha5b3a8qIb4WdPyT/&#10;QCDgnSUMAZCKHRu+dR9H/KFH6QAWclGt5XMh9UvMkiVLVh1NYxo8d/CcZ/yHBv8iCgCOI+1M7c4T&#10;8FTvUs1VvZaR0tiJABFYtgRIBbBsp4Y6RgSIABEgApyAEP/wr3D/XkIo1YG+sBy9LhEIIR1nlikZ&#10;phfDUj6qTESk4ZA+LPVllY0FKTHJxo1Jpjl8wb8HlgNmujxRjhSteIlHEFznR/u1hMOlpokAESAC&#10;RIAIEIFVSIBUAKtwUmlIRIAIEIFVQyCTyWSz2XK5LAJr10TbXvxhevG9g8Fg/2CIqWYmn8pns3bS&#10;YuOM5RkbY5m96fyBjDFWChTLA9t7WMIwzEKxnC2Hy7FNMX1rVNkaY1sDbAvW0mkjAkSACBABIkAE&#10;iMCiEiAVwKLipsaIABEgAkSgJQJwAYD8n8/ni8UiTABg9d3S6Z0tLDwRhBoiFApJQ2HWq0bCDpyI&#10;86mCNebknzBKx8wYi4djMS0e0CK6DZv/PknbFApujepbwtJGnVsExBmL8NgBtBEBIkAEiAARIAJE&#10;YJEJkApgkYFTc0SACBABItACAUjaEPtF4DcREWBpN88Tgfufr1PZjglnR8oaKqS0XEYy8whRASVF&#10;dFrC7ymVt2TYlhLbbLENNuu1WcQuyoWcksu4+9KOhVonAkSACBABIkAE1iABUgGswUmnIa9sAjzA&#10;H4IPibTFcI12AxRjw1EvRZab2NjNbSxiBPrbEP9v4bu/pjpQCgNrunegGW55Xhsfrb5aPiVVe0fa&#10;9VkJT2Rdtfs8q2kxcS15W335mgIN/xQJtheYuQ0qAJjcIxbAkgcCAARP/hcRvxAAgG1XtJNjwR2R&#10;yNaotk6Obgpqg46jF5iTYVqK9VnBE/rYUIgFbYYggojaiRidiOFoOWLWaCMCRIAIEAEiQASIwCIT&#10;oDeQRQZOzRGBhRKoxNIXchWk0yq5HcmMhOTvBfYXIr3PbeHyv/+2fHZpnmKzkwrU5Bio/LnwVlBD&#10;PZaaaj3ly/wyc0c6U1NJ5SKoyq/QkVbq5fm2VQAi4H+1cqomBYCfDmO9XaSCW6A2wU9bTcuI4PMi&#10;8ryjwMi/wDZKbKvec1okcqIS3MbUTZK0IcQ2B9nmAFuvIFgAU5BBwOZBAVUeyxDpxzVZVRDlkPGq&#10;OrXBQwFmEtU71AyIoqiqMvaWHgWd6lLb9VTwUnj/tgnSiZ0gUBPb34sD0om6qQ4iQASIwFISIBXA&#10;UtKntokAESACRGB+AhADq1USS5sRoKarOWaOsdKkXMxE8ka/w9YxtpmxrYxtc9hmhw05rLdclsqm&#10;4jBFY1KAlVWWl6VCQMsFg9gLwU7Pfo1lTKer73J9ELHg64GNZK0uk6bqiQARIAJEYE0TIBXAmp5+&#10;GjwRIAJEYPkTgOEA1t6xLXk6gBpWFlMNKWRIOk8VbhrMspCcnslwEJCcgG5pWoHpTNJhCcDddRDH&#10;APkC0owl3T3l/tu5DXYxtT4rrfgBda4jC62Jmze5M44YEMLmgjYiQASIABEgAkSggwRIBdBBmFQV&#10;ESACRIAIdJiAsAKANIhtOYQDqB6eKoUCrD/I4roc1LmpPTwEoAzg1v4Q+W1JteSAJWmOIbGMK/BP&#10;OGzM3UcdNmyzkU5HN5wdlEJECVlBG3dicjd84Awdh8wBVtD0UVeJABEgAkSgIwS+8IcHdnztm/Pv&#10;5/3H93+1/2DbzZEKoG10dCIRIAJEgAgsBoHFD7Lgc1S6rcRNNWFqQUNjtsYcLFljwV/Ggr9cYpLB&#10;IwA6hlwuOGbSsMdLbKzMRm02LlX2sU7K6LABUCRWvcsrM+CgyP6AHJCFQmE55IDweTFQMSJABIgA&#10;ESACCyeQLpev/+MDTes5ks2+7ebffn/XnqYlGxYgFUB73OgsIrBkBCRHm96Vynojs6uiZ9m2w0zL&#10;tvB/06Hs3FXJ5huKtbo3r9TrRHVUvQanoYvz7fXB/3013XohWbJrdm7aPXv3Ef8fY5l1liNhLXvW&#10;7q9rtU3zFBBVuwut6Qbr9Fm7JNl1e8vx/5u22qkC4toWcbnE53K5XCqVICWKJeIlXCh2bGY5HG4l&#10;KwMuU8s1+C87rMzkPAsmWXjECe5j6mFbhvA/abO8xYzpvcz7T5tHAJOLoIbYIPmLWcZn4kMEiAAR&#10;IAJEYA0S+K/XvHKu/foXXBDVNTD54C23t6cFIBXAGryiaMgrm4DjBLC76424f4UECEmososQ2rbD&#10;hSUI3TLPEeB3vK3K/8LeueneNKI+r0Gy59/r4//7HVWr5cB19l4vvfsImF+LpUZrgD/9bA5PHzez&#10;u3L7LBWAr8lFIrrZO88VWbPXDammez6GjIut+eZn1PVlauLD89D3hiGEQ2ExvlSbpCDkPpOw8K/A&#10;7N+9FQKMaW6iziKT00weZ+wJiT3psMkgK4SYGWKyzmQEB8CZKgvw3++2N9jLV++LSaI+UnpRMad3&#10;q6jYRZkVZakoy+6uiL35SB1NYSFVCQe1mMKilhVMTpVGjqVTyXKxKNmGzCy1eSVUovsEipLSdO9+&#10;LxbUgqdG9PKM1F/VntpRBKqEWkpLaVpO00qaZmgaon1YGpTG6Icl2yXJLClGRi2ktNz8uyVZuq2J&#10;fUFjoJOJABFYjQTiut50WDsSievOO2chWgBSATSFTAWIwPIiMC0OiaV/vuYPeb9WYHPDgEErACnJ&#10;XSiljQisHgIiVpzQNyztqKCRwbo1Vq6ZacPmvxLwL8nYwTLblbN2JfO7RpjhpgNEUgBuyuKaDRjM&#10;LrFS1s4nV88St+xIsiO7u/uhYhgBpwioKvEv35tOFn+YobzMdF2KxrW+RKSvrzcWjdqWlc3kkpl8&#10;NleEGIZN6ICW0ACk6VhWd4Hp+a2YvzT8c5kTEMEmRYQR0dWGKkxRRnzFg1NCnTr7qVP5C2FAoahm&#10;UtgOJIzI/LvmKKZsiH2ZU6LuEQEisGwJVGsB/uaue1rt5xK/P7XaXSpPBIhAxS56ZmG0ARK80uBl&#10;2rQtJNeyuD0AYSMCq4eAeHcXL+UievxSjQ2r0o5VZGYJcgGXcMuMDTN2lLERmyUVJRcKWz0sKLEg&#10;K5dTufx4wckWlaIZsEuakVNKWSm3VD1fnu0ioKKYSygCuBET7CQCcjgcCEUioVAooAcUWRGSv3j+&#10;Lc9RUK9WBAE/gSeX8NmyIhhSJ4kAEVhMAv/x+M6rb7uzukWhBcCRTBnvH61tS/bm1Fo3qTQRIALT&#10;BGYc9mED4C6s8f+v3VwdAN6T3Z3gEYHVRMBTAWBQnhHv0g8Q91kBMf9TLJm0czlmuOt7smyn0xZC&#10;25WKWLnWND0YCqlROZTQ+gZD69bHl77bHeqB7Kiyo1T2GRMALP7DTrqyN22KKwBQ2gY8p1TCbpfL&#10;+MsJh5RYTI+EdEXjSp+l9f5oOoq1UKA+OMuihWvpFF6hQBTG/zAqwQZT/5pNRKbA5oUjcR3W8Nxx&#10;d/4Ach9CDrxcZM1WZKQAMVTuIzDvDsehsuKIvVPDoXqIABFYCwQimrYvhZTCMxu0AO0NnFQA7XGj&#10;s4jA0hGouOzzjFncDHnuVwgeE9AyUYLu86WbLWq58wS8xf9lIAoiOCds/B1WktgEY/tyLKOzbFgu&#10;xZgRZeUAK2kpMy9H1GBvJNQfVQcCDD/W8PJDyADs4c7DWaoaVUdRHdndJRXpEPluqw52S3VMsTft&#10;mwhfwrWcXK1pc7tq/oyDGzY3Z0LEE8Q+0HVd0zSRJJIWaZsi7VIBzbGa7l1qulPVCqleBBYRsSfn&#10;UQHgKxGl0pDh82MxWfj1oC/85xXXvIJr01Z0XO84qNhNdgmnqGLv1HCoHiJABFY9gXXh8MPjE23L&#10;/DV8SDRY9RcMDXC1EYANrDCDxcDEehg8FGucGPFGY+BdBd+oGmymO4VAvKBX7/U1S9whctbeRusy&#10;jLtn721U4ueUmoBq+LP+LAW51mbvTWvmiexnj6DpKQ0LKJJcvXNX00XZhHV99VbfbL3f7KJ0jTeC&#10;d3Eh+3kLdF4+eeEgsGg94f7/FnIBRtixAts9ybI6Q/y/4TJLQYyFboCxXtZ70gZJ0+Edr4dCMHAv&#10;5krDIyPpXK5kWtlCadG6uiIagj8Ft1rioUwleHtoqhwIKNjReUhg+FfXuWO2MANZESOiTi5bAtV5&#10;RoQtgLfm733wXE5EYfI9WbazSR0jAmuBAEwAhsKhTo20A69Kt91223XXXfcBd/vIRz7yq1/9qlOd&#10;o3qIABFoQMAzQeTfNV4HhfTB1898xp0nykRg5RMQb+eL/I7OlwJNk8HsP1+AHTErFp1y0SiXmI04&#10;nG4qRnjnYUdEMQT/tuxsLpfLZ/FZ1/SAroQCsARof4N5cvXenms8VyjO3us7JEmmYZQUxTFKeSzO&#10;l4s5o1QqFvOWieB8BWgG4ehgmUYowKP+uSH65Hw+XywVoFMbHx+17XKpnC+V8vgqnU5jjoABK/k4&#10;SzzChACGzzxYooO0isiuAIHMxKqrUeY7/lTwRGO2OW2sLSIC+N/ap1x1plCNVT9zV1w8QqxjA/7h&#10;w4fvvfdeDAR/Pvjgg3v27BFzkclkhoeHxaCwNj46Ovqf//mfYgEcBQoFXOSY+RImEV/h+LFjx6CL&#10;Ebk5RJJObCgm4jXWMxezhlbwFWrAufgzmUziT1QrluL5tWRZ+IxvRa9QRizRiwpR//j4uCjsfYWx&#10;CEv+sbExn4kkRXg/MZtQKuGCRLyJms0zOcEHfBUOhxHaw1IcC+pHh+fe5eNBAl7EAoTNCo+CiXiB&#10;LGsXck7R1J2MU0jbuYJc5rtUKqqGoZr4F2le9KKiF/jekSuTKiECRGAtELj72DBMAH5z4FD1YPEU&#10;O2v90LM3rG+VwEJVAN/5znd+/OMfT01NiYbxvIYKAAdb7QeVJwJEwCcBRMziO1+QR4K4xifxpVD3&#10;5WYZWEr7HBYVIwILIuBJg4upBZBslU1I5cO50ritIedfTpfsHk1NsFCYRV07f54jkLGQpMQ1Na5H&#10;Y5F4OC5Zbl4AWAksSAOwIFwtnRwMBiRZPXDgSE9frFAo9fbHe/rCpZIRT0QSieixI0cDuu6UtEcf&#10;2CuZzCqWArLc3xdXHefwvn1bNm+MhIJGPmMWuQIEYhseSn19fQcOHAii3gBO1SHOCRkMptaOZM2/&#10;t9Tzzhb2bK+E9Ci2zjbR7doAed++faD9u9/9bufOneD/ox/9CDL5Zz7zGbzI9fT0fPKTn0QZfIak&#10;/fnPf/51r3vdNddcgyk766yz3v3ud4+MjEAMxr22Yf2gUyps3rQeYWfh65EaG8mlJqfGhjVVKmZS&#10;yN8YDDQwcRd59dAKuG3YsEFoCvr7+/GnkL1ROSCLSwIoIOqjJ+gPjuPKgWx/9OhRFB4aGkJhXD/i&#10;K4wCx9FJfFi/fr3PSRHL/mgFsykuPz/wTdmyoDnh/1o2jwKK+xi/xIhgAW0gFCFMLivRYiRSDqtl&#10;JWZE4kYslNNC2UCoHAqWA1pZDxoBJaeyMQQNdXfaiAARIAI+CIzm81ABPGfD+q89/Oh1d9+L0IA/&#10;27tvczR6cl/v91550Xde8Sc+6phVZEEqAIj69913H+p7yUtecu211372s5/90z/9U/yJg1Awt9oV&#10;Kk8EiIAfAhUze24TLvG84Hy5v1YToMiqLJwD3K8oLaAfsFRmRRPAC71YruQv5XV3RLeGhpf+tGYl&#10;HSWvMynGpACXBJjKXQAgASmQCLC0ypxjDhvl4gELS1pEi+txzZQZFtSz3epXZ+s9cHA4GtGhU3zw&#10;wZ0DA9GxsYxlsng8hNXiXLa8bqh/cmoKLtVPefpxlmHGe6PZTDYzlYUrxHEnnWQUClNjo4MbNgys&#10;Xx+LxTZv3oylAugCent70UkRhg3HIbZB5vRWejvb/47XtngXWKe7DtpnnHHGpk2bXvSiF0HuhaT9&#10;pje96VnPetbHP/5xiOKnn376e97znsnJyYGBgV/+8pfQC2BGzjvvPIjHjz322Fvf+tZt27ZBcXDD&#10;DTc8+uBDn7juuote+tLk2PiHr/lYIBhcv37Tug0b0N+B9UNYGMe81/cd4jo6AD0CmoC5AaR9CO0o&#10;NjExsXv3bnyA8Ug0GoWRAvqGP9EceoLCMDeAXgAbJHxI/hD4xVn49+GHH8YVhREJkwFs3qLU/PBE&#10;kD/xuBBagPZg80qqLXBw70OZgMeAyeyCUcrmi9liJp020nmuI4D9QLpcOJIvHipkDmWwt9conUUE&#10;iMCaIpAzDIj9Tx3oj+oapP0Xbt3y1MGBtz3tqdf9/t4Lv/ODHV/7Jvan3fjvH7jl9sMZvy8W7asA&#10;PPn/sssugwoAGllMxvnnn4/fEnx45JFH1tTc0GCJwKIREFYAbjI0/Nc4GCA3AuDO6BXVwBylFq3L&#10;1BAR6DoBsaa32P660K45iq6E4bTO3+8dZpVYNg9LaSM1aR+eyO0fnywdK+eyhWK+zJKMIQmgxLQ+&#10;TdGUcr5YzKyMpICHDx265mPXfu0bX92xbdvNv77ts5//u49c83E8gD5x3ac/97nPfuc7/xkOhRDj&#10;4N3v+L9YQ77mw38T74sWsvmvf/WrN1z/BaNUCMJ30ShNjSJfItu7dy+kfSw7CykaugAIchBEIfvh&#10;iHiRWLab6LMXRs6TIZdth+s7hs4LNdl3v/vd7du3Q1rG4s1vfvObeDwOE05YBGAiYKORzWY3btz4&#10;/ve//4Mf/CBmB5u4v1Kp1Mknn4yzjj9uB357irn8ww89oCnS5PjIxMTw31zzMcc0jh05jASOSIFR&#10;3zqqhQkANojcv3W3X//611je//SnP/0///M/WPOHHI5u/P73v4d7Aq4NbHATgNnCv/zLv0ALALdT&#10;bDfffDMsCKAwQj3QDjz1qU9FbVArQEGAf9EEN9f3vQlbOf8xREzJMiUbu2sCwO9/WVMYgsiIH1tE&#10;ssDy/i7GHnfY/ZZzT9G8M+/cU5bvLVu/L7MHbPaAU749l7x7Ir+zUN5Vwu67p1SQCBCBNUrgkfEJ&#10;kQvww8856/SBfny4aMe2MwYHLvzuD36wa8+RbEXmR15A/PmyH/7XYxOTfki1qQKolv9hHlbdkvjT&#10;U8f66QSVIQJEwD8B8coivP25M4DwCpi9iYh97lc8KhltRGAtEFiaXPGapARiDJG9sepZYEqERcMB&#10;OaBZmmTCCkBlT+7dZxQNx7DHjk2M7Z6wR6EngOuzjQVzWOusiHk55eSTP/D+933603+PNVvYF33k&#10;w//vtttuTaVy73vPez/y0auffPJJw7SQse/IkaNv/V9vQ+D/O39390Uve+nb33HVpZdeGtD0//7Z&#10;T44c3Dd89AhEzeOPP/7ss8/G2jL+veqqq7Cii3VdsRgL8Q+OAK5YNf++9MyEQTvecxp6vC99/+bu&#10;AeRkSNTPfe5zP/zhDwuD/y996UvnnnvuX/3VX+F3BN4BELDho4Gl+J/97Gef+9znrr/+enj+4yzI&#10;/yiQSCQglqP6YCwCH/1SMX/+C18w1N+3YWhDvLc3HNDhtb9h00bJsWORBnK4MLYHPUjvL3zhCy+6&#10;6CIRC+ClL30pTAwGBwfR0M9//vNLLrnkKU95SiQSwZ9QELz2ta9FnClYBGzduvUFL3gBzBMQvEB4&#10;AUBbge6hTlSIqwgOAtAu+VQBeEklWgogCsnfhiu/m45XOAIww7ZyRnkqnzw6MXrgGHssw/7A2P0S&#10;e1RRdsrak1roQDAy3B8c7WF7ZLZTCg33DhWHEkaiXxrAvpyvFuobESACy4HAF/5wPwIBvveZTxed&#10;CboOaJf/9L8h83vdO7W/T3zGQXzlxxagHRVAjfwPpWx1CEC8DSwHXtQHIrBqCUhlhp0ZjgTDYr6e&#10;wxcf3QxFUAyIvdoykTsM+NMC1ET7d/9EgKOZ3TU6mLV3JP6/a9AwK4B+l+ZOlmxZnbXXex37i/8P&#10;7DO7I/FIUNV7p+IwIg9a9e5mSqvZLAb366pdVuzavT52f7MjjZRKted0aY7aqxZv/3ihF47l/H5o&#10;LzJe622nQ/ahTUZqU7a4aTK37sDkwN7HA48d3TxibstFo9ntAeu0TEGWInCZV5QgHJ8dy0Cks+Jw&#10;nnE7gKgWWRnBACBTDQ+Pff5znw2EpF/+8r/jicSFFz6vtzcOqU8LRN75znfB7SiVKtx91x2Q6LD8&#10;+9znPuexxx7fsnnTi1/y0kwmreiBeLxH11RI+xDV8MJw5plnPv7447BFx2Ivl6EMAzKnkPdan4TF&#10;PsOzAoAouxLDAf7TP/0ThnDFFVe84hWvOOWUU0444QQYX/z1X//18573vD//8z+HO+eWLVswUwjw&#10;jLXxc84554knngBiyNuYICzUQ/GBGIG9wQB+HlKu+A0ZHvkZEd4CPzRKJOzkC6U8rvAGrvWoAXYE&#10;aA4zDk8QdAPqBhgg4DVSWB+gqv3790PRAN8QBPaDPI94BDAKwAUDaxFoAe6++27oC0488UQ8jwAf&#10;igD8++xnPxtGAXAZgJMCjBdEfMGmm3jKiX+9gJRNz6ovAJ1IKo1ACJOjIyOHjxweGZ1ksPnPFaAa&#10;QO2aokLZh7gJzLDYZN4cTzMk60EsUNgOiMygtBEBIkAE5iWAxf9Pnv9cLxfgUCT8hT8+UC3/42x4&#10;B1RrAVCgKdSWVQA18r8IB+ipAOCgdeutt6JVeJQ1bZsKEAEiQASIABFYuQQ0RY5FtWhfJNjfExns&#10;7Rno3Xrc1o1bBhP9ER0yUlBlAa0/0QvLa4hImzasX7dlvYaFdKjwLXgsT04dQzyArm5QVPE46lz3&#10;ZcmawXfF4qowBNkvy2ZeKUatKXdPhpyM7sCesJA3symnOC6bY4o9rEvHAtKX/vELux5/+C1vuAIK&#10;QEguhcmJl1x4wWP3P5QdHTPSyXtvva1XDw719uzdvffL//zPiH045iSDG0JPHLv/Va993sTYnnA5&#10;G5OVkfseSpXNPJMjff2Woo5l84fGJracfFoegRGD4UPjk7CiiNqxwFQokAkFSiHd1twVV8eWWcAO&#10;BAru8akQ0rJjd0xZNhXNULSyouGDyRBLULNLmpPXnOy4IqU1ZUouTymFtJLOyJMHp3aP5Q4W7Kms&#10;OZXMTxTMolJUnElDQeD5gqRYipEpQ61ayvGFfR5zfnIymUkaZn58akSSrGwuk4RPR7qQn8wZqZJc&#10;kAMl3Z6yQnKw6fw5coHv4O2YimMrNprjs6BY+MDc3VJMZdZuIc7+9O4gbj7Uesg0X+a7Y6Ae6C5t&#10;ySpLdklmRZnlFCmjyNibdmZSSb/j8+/62V2/+MlNP/7pd3+KgBR7Htu9P3l4jE2l5ZysySduOX6q&#10;VLzo0otjA/2pfOGWO+782MevQ/DKsanUqWc+w4xopYjy51f95aOl4rv+7m9/u3vPmKS85dpPjAYj&#10;Y6r2pquvSTp6OpQoxQbStsbzODg8fD7fbeymVCrEdCU3ckS1jb/5yIf/9atfuuDVlw4XpUzB+OQn&#10;P12YTOqO84yTTkwlRz/9yf/X0xsKRdX7H3rgs5/7/OO79u7cfyhtspf/6eUXvvAlSLgx1NMrZyeH&#10;zFKPMvXXb31DIhj+2P/965O27Thu05aeUGQarMDr7oYiGQpmwLCVkjslOSYVELyPSQYC68gqAl4i&#10;wafMNAmW/Q6D4K6ZZQ1m/kVJK2naiKLtcrT9LDEcix+MRO+Vgr8xA7coyu/UyG+ifXf0r79zcMtj&#10;W44/cEJvrp+pUs4oGFaR9YalgYjTE5K2RdhWxdmoq6fF2Qmqs6XETrHZCYzvtBEBIkAE5iXgCf+i&#10;VFzXf7X/ID7EdB2JAMSOg9VaAHgENIXa/Aejuooa+R+SvwgHKPz/If/DogwaYmhhERSgadtUgAgQ&#10;ASJABIjAyiXAXYERUTwgsX6dbY3LJ/VGdkTZFlnqwfoePIR5UEBNC6SzECmnsDjKRwrpojfAelhA&#10;DyDpXZfH7iYqQ7hy12oFjglF7AhEyP81i7JRlo2svM7dBwtST1mK2wyR1qMxTe1V7F7Z6HNy/Xbu&#10;6qs/AkPxk045eWJsCjkPE+sHX/bql6fMzLoTN2oJPauVU1rhBz/6RXxw/c6dj0ylkvFIZN/Bvced&#10;cNLBwyPHP/UZ//DVfzn9qWdMIt9bvhAJ6Fg6x9j74lFYa1gGJDMW1FVI3cg1YMeYmSiWI8WyXkSg&#10;eaROxK4xuSiV83q+GMoVowVuAyWVHblsyoYhG7aMIOwWcrIxGboEiUvKkjYAjUfK7FciCRbRcvKB&#10;h/fvGNghZ6So0p/QBvrD65Q0y5t5tT+IZVhHZwcOHlBD+ujEaDgewYIwTBKGBgejoWgqlVk3sA6h&#10;4uKxeP+6wRAGFgwjI5xRMoaPDvfGe81Sg9R3NXMq2yrfmWTJzORqANNUjeldfLbTAScdwL+Wu5cz&#10;eimjFzN6IaPnMmo2o2HPw9AISgOoPqDDgVYHhkeqI6u4nByoSJyQuze9nKJSsFeKR1iEu6mgOC4L&#10;Q9oW37ReH4yaWJ0PSbYSlgP//I9fMrMlGGagQBBR/iXW15sIKGpvKN4bjF928aUbTWm9bQ/Z9qBt&#10;Ye9n1iCz+iUzIZfjcimKnfGr3fYs0GBBJrFUamr/vidj69fdcstvP/F31/75n70uEoPqLPiO97xH&#10;1eS8bYVhAJCI33v7HZFw5O/+7tO6HvjWt77xd5/623g0iJX/TC7/yc99eipXchQ2kpw6NHosi7lI&#10;ppLFnBxSmC5JOm5GxZBMR67d4TjHU/ahlMwLqrKkODyOP6z6sVuybSGNgSI6zd3sJAnKnQi/Z5IS&#10;O2Cy3ZnCzinjoRR7MM8eKZefyKYenTQfybBdeTZuMWS6LFlBSU0EE3bYKqw3AydFtBPCzjqn3F82&#10;Nhh2r1MIFMYjU2zQZuuREkNlIRnV8502IkAEiIBvAsILQJgAfPbC8yD2i12oBnAEegGflfFMqj6L&#10;1sj/iPmPcDJC/r/88sur5f93vOMdLQX1eeCBB2Df5bMb1cVuuummNs5aI6fAcE6oZmhbZQTuuO0x&#10;jOj440/EvzBEjYUDuQK8NPlDwQv7J7eVqQpvSHVbk3dKWPAvHK8bs6D5y+vCG8LqJ5fK5t3gCOCj&#10;IeF/Udlg/+pFXvRxbgtFHFj4V22uT0fNJMERYBY6P36tfsrU9LKNU1oY54otmkMOcFnqZVIIq+pu&#10;OEC+4QpKMfNgXs2abDLL5I2OwaayaVV14hsSPFkgAqXFWGnEgCSiv8zP9dYY0NR4zdTXOnDgztIg&#10;5HDh2HWvRx+xMisxA+voUhnLyHAhCZV5ZH5suLDczGZcYSBDLsRKK4NYhH+dsN43Pj4WjAZVCcui&#10;LJPP9vX1ZkuFqUxyaMP6dCZ9+NDhZ21/2thYLjYQgOg0nhkPhVWki+sJBw88uXf/Y7uf84xnhnoH&#10;kjLPA5hJ54KRUD6TgZPLYH/fsdFx+I1LslI2TEmzFM1C/BLVVHRLC7i3q83skoTlb4j9DoSzEOS/&#10;ylZ5bEBEF+jRc7iAcApycGoyP9gXHp+aMMvFr/zTP4WDQbiXb9+w45ZbbtMDobGJiROfefLevU8e&#10;OnT44//v/yXiial08oE/3H/XXXfB+BxW8Z/+1N9t2rx56/Ytz3v+82DirvMoCIFCpqBrmmRJuUw+&#10;lohxDQ60P3qTGZSgMxAOVHwe8KEya1bVnVuA8OrGlnNHVokzJ45gRsTxiIVYiZVEsFimnp601m6e&#10;klMuSeWoEdKKGqaXX7S5UlpGMoY89BqbN25DPIt8pBCOhoqZIq6ccFx3bASysE1cCZCbJSlfyAXD&#10;wQiUSd7VjgnBY9Ms8StfTA7XUcBviZu544pzj/BR5PM5B7EibLtslA4dPBiNxlPRdQk4/SuylS8M&#10;xCKmm/kPepKy5Lzzfe/++HV/c/y24yaGx/cePnTSU56WyhTUANLgaP3R8Pqh/kd+f7ts5Dccty2b&#10;zAf71o+PjsV7EocOHDzu+OPqnd80c9peQ3ZVHxKUG7hW4FuFi6qiO3FsFeMEZWidYBLCCrYzkiyN&#10;FIsTRdUM6rDqcTSoDpihGNlSNpnVmB5Ug2pAg5qEJ/yIB1hMLhXTOc2MRqKKhnodSZfRZ9jhFMrl&#10;QrmohwJloywVWcQJGTzyBYu8lNQArV3DVLpVAlis/eMf/9jqWWuq/JVXXgkfpZaGjCQmbYiucH1C&#10;ThY/DSHCP4r912teWVM4qmk7EnHx7Vde/IKXbN9aXeD7u/Z88JbbxZF9b33T/A35VQFgwV9Y+yP+&#10;PwL+zS//o9iXv/xlKAWgC0Dsn6ZDJRVAU0RtFCAVQBvQVsQppAJoe5pIBSDQtSHPt3FK29O0gk7M&#10;SVKOL/k7obIjVABYdEeuTh4a8CgXIdhkkZlYS2SZiTwMg/uGEqxXYVDfY3k1aSo9Kntu+8NtqgLg&#10;6clcCYybALjyvyHyl2MhXYYKgMfekwweQwgiJTdZcJgOsch0kN4AYgsX27h0hwVsNbN/SgmGMLRQ&#10;H2QYS48raTg8B+RIOJgqYGjGIFZ/o9Lw4Qk9oQR7QogSPzY10heLjQwPJwKRnoFBQBhO5QYH+jPZ&#10;QiwaevSJ3ScedxyWZbH6z+VqWSqVyuVwKSWlIlIoYUZjRtjNqcgleyfopNVcnhWzTmGrEcMxjEIE&#10;xkB/kf8E/+AQQorgX/yRS0o9vSpKHDt6bMPWDWMHDg5u3HTzL37x4udfxGTlU9de96GPf7gcKuHc&#10;R3c+dvTw0fPOPS8WjP71//kQQtMjRt31X7geQ1+3bt1ULrlu3VA4EEIMB0CE//bBXfu3nrQ9eywV&#10;TSSmxsZ7tvTBKaHJa1aln1hc5mIwJGNH5jInpFCx4XOR55ETH8XgKkqb6dgr/GgENhLuxgVttyA+&#10;wPqheoOhwfxb0SipqhIwAwxe/IeZNZlLFpOPTe4c2LzuNzf/en143aXPfzV7WvjQwcNbTtg8OZbs&#10;29hTLpuQdNEn5NCDDiCbz4WCMJnAJYW2Ta53wbUCVQjXUOJPQIUPvBD7uaFHZVDQN3EDGHTZSY2P&#10;aQEdSWuC4fCYHSwWiusQ+c9hB3c9iZB/MJvJT4w6ARXOGr39/blsJh7FwOWi5Yym0gN9PH5ewS7C&#10;eiMCQwjHPLxn59BxJxex6i9LiM4QCoURqVGti0QQLE4nmxBXDoR/KKkY9zSBost01THwArAQ2BJe&#10;M1B0TRbMkezRJw8nWCJiRVUnCjeQ1FR23eA2J1fmXgN89NApc+sDxtULFosqXMEXsM0YU1QZYT8M&#10;q8R9/rm6Ab4viqxrYMijSI4WcscyyRSPpPCMd/qSB5rMK31NBOYmQCqAplfHslUB1PccSQEffuNf&#10;IP9fTSwACPzV8j9sAR5645/PP/BmPxfu2YjwVy3/4wd7nvV/lBfyP7T9IvEvbUSACBABIkAEVh8B&#10;gxlFViw4ZW6vASFOl7F6CeN/LhL0wnhaYQMRV4pm0VC4L9HDdAXe13y1fTK3/8D+5BEuA3Rvg3yo&#10;ujby2CD8l/kOaQfxIyG3IjKmqttKTmPYiypXEGBTbRaXpICpsZTGxnV2UGd7VHaU6fuCu37y+Pid&#10;I/d96157p5G/Lx8vhaPHgtYeq68YjhzTrVLZmWDrN/UrJWn48aN2xhmKbQqqPVs2nqRH+ianssMT&#10;k/2xxK7HdvVEQvv2HHjaySdmUuliOtsTDmlYK7UlCIFclJfUoBmMZULsGFIIuvnVnmTSsBTLRyC4&#10;8lVVlOTxN2G/bZmyWVCMvGLm4dcA1Qrs5CXNgC1B2C7IjqE7iS29jlwa3DHEAub/3PU/plJmYSYj&#10;zoDB9iWPlFn5kssuffa5Z8M24fZ77+gZ7L31jtv+/d//vX+g/xUvf0Ui0fO1r/3Lk3v2n3HGM+AM&#10;v/247R/966vf+L/e+M63vuMZzz3znVe97TnnnZ2ZSDadPseByTkuArE+7hrfY4Vcct0zIBM7muTo&#10;/UWxB/heCvWVwn2laF8p3ldO9JV7xM59HFCPo8BWH6gUB0vn7oq2py6ojxZa17kwCwYKAYZs9LuY&#10;8Wi6dKAYTsNo/fhT+0975L7Hbrj+66WD5bE/HNWmYGnK+vQedBbL2PlsPpPKmsVyOVtMBCN2usR2&#10;ymy3wnarfN+jsL0KO6yy4SCbDLF0hBVjDJoaXFLooaUgJgDc7JmtlvLGxLGRomFCGIb8v+/Afsco&#10;Qf5/7KHH8qn8tvXHMUSrSBbC8XWRaN9A34Zj+49GVc3O4DYxVNka6osfOLZ3LDueTqegmSqZ8uGD&#10;o5tPOEO29UggpsvBWKjHwQzrUcCp2bk6CVb+2ItQJzC5JKllSTNlXHtc4K9MjGnJFlLqcvE+w0qj&#10;5bjVkzB61WKcWeGA3R8yY9mccSyXKeGmGpLZFpVtkdgWxjYztsFi6wzW78DAR9VlWHXoQQW6Eg0+&#10;KYZhlREKQdUdOWgpCSWybuvAjqfveMazzsDe9PqhAkSACKxBAu858+kNR50tG8j5V7P4j5LV8j/+&#10;rC9QX5svFYCI8AcjOpHwD+K9qKje/h8HPfkf+X4Q33UNThsNmQh0lYBrdc7j5/O3FtvBu2l9+HML&#10;x2fvXe3SMqlcgYnovHu924K/+P+145udvsBNzNhsq4/B3+wM/r0C8+iqvc4LgNs819Tsp9o2yoiI&#10;2dhETkoyChAMFabCGBhzxG284aAuFcsBM4tbE1oArAciLRrkPqz5Z9jk+Pjk+Fh5NDl56IgxknQM&#10;JxGJ5dOVdL5tzEj9KTbMjt2ngbdXMnhMm5hDruHr+pIcgJBiqIGiEjUDqpnXzXzAMrBIij1oMTPJ&#10;krvN/b9PYj94T/Kx/zn8uy/9z8ie0cyxbPJgKpAP3P3fvx97YnTi3kk56+hZpfxEOZRVlYx7HyTt&#10;hJY4btMOlrWNVDk3lSvmSggVrwTD8f4B5A487vjjk8ns9q2bTcOKRsKhYNC0HNOETwQ3TlGL6pAR&#10;j5UC1mGD7TLYHst4Il9+KFd8NFM6UJBGWZ8RlwysusL2OqQgsp4Fo3JIwPwG5CkhISW7hgsFJ5sr&#10;53J2DoHgRlKj13zimn/9jxvfctWVBbtsQsqDQ0OYJdTow48++qqXvfJ/fntLoVQ668yzxkfGzn7W&#10;Wffff//tt9/xhje+4fHHHlNk7SmnnhoJR2HYMTE6EY3H/vuX//25v//8xa9+zT9+4yvZbCbW11M/&#10;EdVB5nHLGIaNkPCugwJ/VvBFYcNWDaYaUMFwLYwOH3T4hrjXCbLKF3bn2DD/wHB14KArtfJ/Ybph&#10;Qg3A1TTcCqAi8Ffy0U9nUmxyKfE5yjDnycLoowcmxyYCkhaK9axLDBx8Yg84nPXMZ9lFy5wqr4v0&#10;YCr5New6MQQDgUQ8GgoGMABoHPLJLDtcYPsz7Eje2Z929k1lHj5UenSk9MSotXOc7U6yYyZD6kBY&#10;mcAcRiSucS1OkDulf2jz0PrNqoRVfGXTxq1xPQTl0dNPPw13D7cRGDc0WOIXmQEPGpNt3rBNlnU5&#10;EGCWjRyMcB/YMLRuMJqIhxBtAHH82OaNO+CurzCtmC4gNqRUgO9BwMobKhbdESQSoSLLilpS5Dw8&#10;dhjXvqFXKYdlbFwiHCmsFrj3iaRBSQFdkYUwE24WXdMp54uosyfUh2CVrGixPIxAWKy3LzyghfvD&#10;MmxMYgioURgvjLFIkYUNK2KysM20sg0lBGaNJ+2BQgM/SYo1VTYnis4k3IJYcZg5UK+koQRkhWQZ&#10;e0fufaqECBCBVUYAKQCxsN9wP62/75pzzq7x+ffs/8EBX713Dg1CNSVfKoBHH30U5yARizjTW9uH&#10;tO/F/4PNP76qlv8RFHCVzQcNhwgQASJABIiAR8AV9qEAUFxhm8cVU1w9TRnSxSRjxxw2akIKyqYL&#10;8EWPR7G+Lvci1t66HmUgOtDX19/TYUM5yMPVO/opfuNdsYb/q2uu9tBQgo4el0NRIxhTzJhmJWDS&#10;j5AcRZaFBPfQ6MP37X3g3t17Hx8vp+MhZ9MFp56/tX/b//3cNZvDm9cHNjx98xmRUhQB93M7C9ld&#10;meTu5OE/HDu2b5hLsKgcbdksgKiCWjCkoFY4hGNxnuXg6i8h6hqC+wcME1KxDZEfK67QViqQ19x/&#10;g5YeS8bkI/LUrqnysTJLKVomIE9Ihx85euzhY4EpNZYOM1PHjiCAcK2GjToEa0QlyJULqJDrPmDS&#10;XWYxpGSUcpiY8dLU/U88+K4PvefVl188sGEQ0f72HN43uHldvuyE9ODpJ532kQ9/FLHbJ0bHNUU5&#10;+ZRTgoEg8tVrmrrryd2nPvU0WUF8ORhC7t134MiW7VtNwzYLpczUlK4rqWPDRr7gmLXRlISOjJN3&#10;N0iAZciTsP/myhdoEnj8AiyBq/AhlwMqBg1hFeYZB/iyfO7+QuqR9KE/HJp8aCz58LjzeJHbQWDN&#10;xdUFhDQu/OMDd7TnoR3QCP/Ip9b1va8JC9LwPuVXAtBly5Ip94R6lEic6YjwENn6gpPu/eHtH77i&#10;A6FYL2Io5scgu0+bGGDaYM2ODR4ikMYhzENch75IjjNc0sE+Se63MrpmxHUjPnwgs3/nmHGgyPax&#10;/N5c+mCycDiTP5AqDGdgiKJrmD4eaIIvvJuOLumFJMJKItQDQ3iBkYeHD+8+lj44aR7La3YYRh1u&#10;YAqFu6I4LIQYkpoalBFY0QkDoKQGkI4B4fpyiNjnhE3UDPsIlZUg0gck3JI4EbkIsqw0UcqMZooT&#10;lj3hsEmLTRTYeJaN5VjKYimT5bnMjlCNiBVYlgzoo4TbjBt0EuYAKldhQGnGLVR4kABE+WAJDab+&#10;0I9IgyF1fSipllmvqqwLOnFprDD+5JPDIzsLbIQ5wxafuwKLR/v6egZ1J5A5XBjZNTq2G1jK6VSu&#10;ZFrY6XFKBIgAEWiVgIj/vykKNW3tBvkfX22ONfiqpqgvFYA4xxPpsbYv4szBQUDE/yf5v9XJo/JE&#10;gAgQASKw0glAooOAAnmmEqXNHQ9Es2LBKk/k2ESGpbIQIYqFQigWRTh1ZASU+uK8EEQq/BWZ9k/u&#10;DgghJ3IvbvcDFpADCGCXY4mMFC+xQInJKbYhGxtKIyybEsqyCFYp96STeybVvN4f3NgX2jAQkbf0&#10;SocmjyAKX9rOveFDb4lH4plkLq738AR+uYCS1tR0IJAJSqM6F3gOIQYRY08wEwsHMLcuoBV4HGjC&#10;dkmEr/d2hSe2w1K+gyMa4g1AzCsqEmrY5ZjHLAexFiF9mUyNheOsx9hfDh8KBpLwwUbcdpllQ8Fi&#10;VCsHdTsYUIJQN4T1QFRRYXgBQwa97KyXe0ojma2BdeM7j11y4Wsuef7FH3nXRyb3TrFx508vfGVE&#10;lp649dG/eNHl5qHCuSc/512vf8fEvrHnnHH2K17xCgjrf/InL/2XG7/xlDOe8qY3XLFr56Gzzn7O&#10;ww8+0NvT97SnnQ6P7ng8grTH4VDg4steLXHn9gabJ//jQwk+6rJcdBwDShBEbrVUVta56wWkbMj2&#10;I4whedMhZu8p557MKnB5yMSCk3oEWRoRTmJPie2yeIHDXPhHcjt4dlSm03WuF0oAniRR5buv6wgL&#10;5eFAb39PoL9XBKW3ill2hMXW9V/7T58y85lAXo/mowI+N0AouhEMsZuOsEdQcUQEv3SdXLBpcp+M&#10;UBFqUDf75XzcToXYBIbmBCa1QDIoTyihDA8NKNbGudyO4HzlACBEcohiHRvSB69+84f0lN5b7s3v&#10;KxYPldlRG9I2b87RmBJ0s24gniZkcSVoabhO9LJSoQd0e012GBYErukEDCiwQwEH74EMXEgU5bCs&#10;HJSkYUcaRRmFjcNhQeJ2ChDRxyw2acspOViQwhYi9yFpI6JPcqTQNqiw5ld0qKjyZgEqE8wbQihO&#10;lEcnrPEpJ5UP2voQi22LOjG9pPIkBKWCauSR5yOOUH/uBa2Y4yWWdE0P8G+aWaOOmgrJk6H0SKFY&#10;KoeDIey+powKEQEiQARmE4AtwM8veRX8BU7tr1jc4wP+vP3PLsVXfmj5Cgf4gQ98AHVde+211XH+&#10;ERFwamoKR4Q6QKz/44PPEIDVnaNwgH6mqtUyFA6wVWIrpfydtz+Brp5w/IlY8DPKFrJUFQpYwpiV&#10;EcCNOzVr8xPofqVnBIAXQLNJFBG5ZjY/WOrrxOpis4Zqv6+3nIeFcNNK5JpgX3UncMvaFhS5lfMX&#10;YsaPVU3UgnVOP/1vOsCVXoB71SP6PHfuRgg0A2HeCip8ADRlggX2lRgsfnMqyyhTUxO9A70sLLNC&#10;lkV1RFaHOGOl4WFdTFzh66e6IaiacID1ZeBdH3DXMotIiM6joElBiNnQAsBIASv22CFlBYuZXE6T&#10;AsGhKCyl77/riYnJzI6NJ/bHe7D0G3EFNxY3brv/zqv++gMw1f78//nUi597AVyz+XJp2YY9P9bi&#10;HdMeLaR6YgkE9kNowKJZNOTijtM2sa0881lJsoq6ifx+amH2mqcNNyYJhgBi2RyyN7wJ2E5l8uBk&#10;IV3oDSZULHvbdjACXPJYekoP6Ykzeis+9ZBd41i+NQohrCZz3wdYGsCIQIfnOe5O5JcLwu3ACNhB&#10;s5hXNcRmUMtTWRsZ+fLMNtVoSLMiJS0espUyQgM89seHTzvrdHTAUq1cIY9h7j28//STT7VLPCfh&#10;29/2ni/8/adx15jl8tixo9tPOrGUSQfCIbuElPG6rWHGZ23CEMAb1GjBCWDx2rZ129RxeZTgvcAX&#10;q3k/oQU4xCb3F41UJhwOFYuFcDhsGqV4LDqVnkIJPNM0VQmFQ0wPsBNM1h9gYfdEN20DhwahlUez&#10;gzaFP0/Qm/nvKcmU5GNm+WhJzyAhIo98z0X5AZ46gmWsc5793Bs/+fXNscFwLMJOjrFBnnWmpOcR&#10;Ik/XdRWiOE4osdHHD6w7vI1rATALGAIOQ7BHnL6kw7tXYqlkLrEpYiDLo2QHogGmQceD0BiYR9dB&#10;RlxUqVIxl9m3Z+/xW0487exnRJTEqy+69LILL05Ee6BgUCM8rgRbH2VDDsNViw1eH9waQJEMWPU7&#10;8DRhUyabssq5YrFkB4II2hiy4VJiGCoeUpEg7xXKT5ST6RSC/CFWREDT4oEA9x5B16FNCchwGnCi&#10;CnRZymAYeTpHAxncxINWnGsBDkH/Ag1NEG2lk7m8ZemRSCAYLGn5dC6jRwMbtvZIUaBnSPgwPpop&#10;ZQtyWYZdg1PSR4aTiURkXV8omxmHjQVcGOLhnkA4UU45hRxiFrIpZyywThrs7cewgn/S9GdrpT8m&#10;qf9LTIDCATadgGUYDrBpnxdeQLnmmmua1oJYAIiziui4mzZt8grjM6L9IyMCvvLkf+QLgHa8aYU1&#10;BYaHh3t6elo9C+WfeILLQrQ1JLBhwwbyxViV18ahg1jsYDAi5tGMka1KV02Tp6XDwZlXibqXCj/+&#10;6j5c2muJ1mYha4u4mxSwrTNnn8T9VJtsPDd19eYHS32VbfS2HhS3DG62Nc2ViAId6Uyzjsx8L9QH&#10;GI6f/vuvdoWWVCwJodKnNULQBkDCgtQmY7GdYb26gCB73DA+pARtC4Iw0pCZEHtUC/7cAVnTgxDt&#10;eHLPNrcifJvn3dwVYigneMBzJD9DBLqYhoDljI2yyUeyk49PZA+ks5PG8N6JzEh+QOrDcuWxw6MD&#10;sb7Bnj6NhzhgWgLPGlaMy1uO2/pnr/0zyzIvu/RynuQszu0fcOOajlU0oIosa2bEzFuFVCGbQuy4&#10;fC4LO2ezpz8OGQqXjAlLAFVTDFgkVIzXxY0IrwSuAoAhto0Ue6aakthRpZQrRqLhQCxg6rYcVfce&#10;O1ByrPVPWx8MhdDzQw8fmjg8GdPD8jou60FKRoBDHmXfcgK2yq9PVD0hyWOGWgg7IxmlL/H4z3+/&#10;6/eP7thxOgIKqHltZO945mheksv7Ht6tFJXwQGxw61D60CQUClPJqYGhwbxRHBjqVyXZMmQkK3jl&#10;Ky4qFsphPYicdvFoGAv/qg7/Dwn+Hk4I4uysZwp0FsIEAKNDfjvoR6YMOxhUIQUjhKGCSPJ5g02W&#10;2EiJTWpsRCrus5PHcrBbGFjfH4lF9B4dQe2kPgVCfzAEwRb2DQHLNPK5VLI8GdHDLOTGop8OLwiN&#10;B5ILYn4NHtkeCR2aZD0FndRI8vD+w+ZkKRru4TL8OgnSLxeqg/Luhx67/LI3KFOw1A+xGAxcICwX&#10;4SIymZ2C8B3Q3bnEWv5YLgQ52f3JKRUNNaTwMBJpNjo6GekLw0jh0IFD/cE+BTYSyOQIFQnOKiA2&#10;RMHKlRW+tM4NGbKjUxMjE+tiPQd3H/jh934yNLDxmjd8uC/cPxgbQBLCfBbBJBCfIsyiCJjoBk/k&#10;M4ukLm5OiwJiMxTLIzkpA9WOKpdUM2cb6bKZNe2cVUyVSpMFKe2oWcXMWYj8B7sHkydd0HlGSSCD&#10;KkJBfAETCg7DgW0DYlVw3UpKKQRlLQg1CnRkSWg3oDzDnSzb+J0I67F14eCABH+EkBpGGAsliguA&#10;FTNsfDidHck5WdmctAsj5WgE2QPDksoGhoKRHdFgf1QtMQPRLhzFNGREwIQ6pGcwlBiM8FKIa7Gt&#10;zdufTiMCPglggfbYMYRXpW1OAs985jNLJdz2LWyTk5NtiK5IPbh+/foWmulmUV/rR0KqR1IA5AKo&#10;6QyOVMv/Il4gbUSACBABIkAE1iYB/rOK/yAYCvNpSFkJmOnAMhh+8QFuPRGGIAdxzY0a2N0NsfL4&#10;OiXkf/yPqypyrHSMHXk0OfrEaOFwUZ1Q5SNDkeQp0dTx5f3MPMT6pcGtvet6Ylh1TmrBcRZGBnPz&#10;0fC+J2KHSqdJH/rXj6c2F47GkqmokY2bmUQpFy8VooV8uLQuEOtVemLSQLAUNVOsMFFyMk7+GARd&#10;wMAauFPK5dGB6h0RALkZjqsChLk1lmqxem9kyzmzkA0WphKZ8cF0emO+tN0uDyDjGmIcscxkZuJY&#10;LnW4lB/nQRZ4Mj0LS68alCxhRVdglTCWcfam4YyQuh1eDai3Z+xfn9iS3njuCRft+faDkf2hkdtH&#10;1k8MbgtukMad0wZP7YeGY1+RO2zrvXJRjkUQr4FH4FRlZe/wQawvg1s2y3RIvxqLxWJYpYfcxmmq&#10;Ui7XOKEDD0yI0IQ21qSR576ULRZyFtLMOxZUP3wKjOLhyfFdRyfuP5x5OJvclw7nY8H1IZZgZthi&#10;WBjewLhMfrwubQ5i5dyJm9lAfoolY5BkJ+HH7trnu4kFcI3BuANeEUXJKTC+N72aIALn1EJRKhsI&#10;SCgsBo7mjz6wd+/hXdnUxAXPP39s9CAC7HNbfSiYsqZVLPNL1+YaGrtUFq4HiVDMVnNFPeUEcnl1&#10;3JZy0G05aqF/MIBxwpUAuppMeoSnUcRVjt6iqqKiSREVfUUoPmArwF8jEHQCMRY85YXPvu+/bv/1&#10;N38WdaID2/rhatEb6u9RemXI+cipOWkUirbFMyhCnYUBu3YHWJ5HKMq8KiO7QSmklWOhfDhcjofV&#10;RETriZVjejYgTyKxn6SVYGofD6LmQG9cw60YYIgYaAUZEl/aUXzQy7pWhsO/WzMGIbL9ZSwrnXaK&#10;BRj0ZIrZtJNTewLlKINvClQDCIoImwbhaBAymH2IxZN9W8vrTrCHTjQ29CqR8JZgdGskpeLO4+k/&#10;86H8lJRMSikEC0iyzJSTlsMIEtF0rqgAESACRKCLBHxZAWAx+bbbboPb/86dO08++WTPHQAqkK9/&#10;/evC/h/r/23L/2QF0I0ZJiuAblBdDnXu3zeM10toHy0swGHdTNWx0MSDQWGlxF0Sdv+r7Wn9cjdf&#10;U6m8flc+tDE6X1YAyAgtQlVN78Lyt3pvo2m8lPLXUR5JvJIjwUKmL24RjMVY5IjGohFf/5zdLg66&#10;haf3Ru0KF9uZnZduubfwOMCo3fzY7g5n8emQ3dMO2nwBv8neFIsfKwAsSHqWyZ59ctOa68+qPneN&#10;mADkbQUhwy0EseMh//glBct/3GdwYcec2rKtmrKEbHvY+CUCRxRkMJMVkX6MKwIg9eVlA7I+RA+Z&#10;r99GVG0wxiKQjGAybTsRR9rgSxHfcL4yRfiBzOz8YuKOLrwrYq2dr9ObEDjyBd0sKUaiHJB2s9Lj&#10;xeEHYB6NMHTBgg7RCvKuFYorGac4nBuXkMQwqob7QpaDxOYMkdLzYzkj6EAnkDqcGj1w+OXnvnQg&#10;lIABNcYeUjRNRtUG1sQnDWXcnDCj5Z71id54GLJyQg07JSSgVyHHluH6bVhBSQNN0WPcEnm5UNAQ&#10;oB/JS0zd1PSizA6p1rBhluC7gOXWYG8IBunhocHBnlhcJHU7eHA0mOuJyOHIQEhfB0cB3P22Yjh6&#10;ksncc96Yeig78UTa3m306D0H79uTMMKRDfGx5PgPfvrd9//Lx1724lciPFwIYfxlORYL5CcKWJxn&#10;GowLHOvQlJWxImoYYfuR6b3kmEjiCNdzSJ2lsoHkbsmJDJbBJyeSoWgUTlgynrxhRIE3yrKlIuUB&#10;csnhQkFpbpnP15eVkqMYciDF9ILUn9YCBwxtxJEyGpuy5XF54kg2NVnI5AqT6an+gZi13cRScbaQ&#10;iegBCY4PIngDNES4dzVHial6D9aME3aR2XD7QtJ7YUvvBsvjIQIruTrwN7giJCWPyojjBqzOJZhe&#10;4FJFAgJFzknSYSl+WOk1Yr06VrRVbi0fUGODPcgOkJzIPveCCyJaopTPmWZWBRak3UMtMKCH34oM&#10;O3cbNgmu7YcqJU1E3ZccxPPXA/EgDF2kmCb36sywimZJi0QsyNLI02giXj8+OFahKEc1ztZGKH+L&#10;xXE7lTOldDQ8lN8HpD1mwdh3ZF9vsEeJYrUeKgUjoAbSmXxI0RFWH2kBnEC5LOWZVJJzDhuDFwC0&#10;ADyVpQFDBCgnZEtPaNBgwW4Ak6KE1VQpncmloqEIv/UwywiiEIJZC+T8Mv8MGwd+XxYsJ2/JJsrj&#10;9jTgJFN2gkU9cySZHykFzZCEjBVwWCgZid4YIn6kUhkj7YRQGOfyDA4m1AS5fEmC/0lYUnpMedCy&#10;tpnh4+zwRjsQUyQodNZJof5IqC8a2xh3+vO48SadUdgOwTInh6wV+XL0VPf5QBsR6BoBsgJoinZt&#10;WgH4UgFA5kcWAOQFyGQy0AUgCiCiAMAo4L/+679wZIHyP04nFUDTq7ONAqQCaAPaijjl4IFR9BOO&#10;AHgVQ+a/gK4j6zB/tRIytTCq96ECaMOAvJ6PPxVA7dqUr7OaTQaiifNkbBgGj4KOTYjTfOSeK26N&#10;rX0FUJOaO9Lb2ujc7XkcNGPAV0+bzmN7tNs7q2mHV1YByKRutj/+Ly4sdw3Xdf93dTdcTwShW5dM&#10;zSro5YJaLColSNo24rwjMbiGhUak2jN5SPGYyXothszu2BPYHb73SVKvzH2n291gTg4Jnq+PujH/&#10;0EVcDPjX27loasuTaiqjl6yAnRgP5e8pqweC8nggEuwJJBB4DlnZw1jVDvfqTsjMSbn4UDzYGwmE&#10;pfFkEUbLSBQQ1sOheDBsRzbE+k/betq2vo2472AbLRe5Uzo8H0r5Iu7FsVBg2JgsBI0IhFXEu4cJ&#10;vx3VEaRd1rCmXUxwUwDkRXdT2fPdUuV0oFDUyjmpBEVDwAlz14l9TElDlQdveRYLRhU4wGsSbAqG&#10;jyZhXa0iflxJ6c/29OrhwDpVgmMiTAPKZfnBYba7zHaH2JFQOBVNKL3J/Vnd0oPBgI6oyCG28/AT&#10;7/3y1ZCLb/rtT9/81ivluJ1x5LgJG/8Qw4p3WsIuZ8N6STZKBYiGakS1+EI4l5+RxU9HGHwbdgFY&#10;PZbCkTAgK9y4nRsxlGTIpSUd4fBMLJXzJy/kSQsW35IZlMM8Ln1aC91uysOytS87tXtSPeYoVkwq&#10;hwJ2uK9nKA7Vhub0DkasE6RwTzgRj0kxueJaj3crhJ3nGRVUK2gVkQTvYBx5DvOFko6o+L0K1wLg&#10;ioQYDo0KYsFA4cNU5EFAEDsE0MPUg7QpoydlC3kUoaEoIl6jxB6Dq4WuWmEEJrQxeWGFX4qKnByZ&#10;GuzbDGD7dj1pqGbJzEej/SyvMgRaCMtqAtobzUBQ+6DOfc5gjT8M0wmEXdDtogpfmDzs4Y+OI5Ne&#10;oC+qBbRJLNyrIVXWcrk8wjRiEmVE9RNqC2RqhNjeC9VQIV1MxpSNmhoqFIuBSGDolE1KXONzinAZ&#10;JfgiRHLpYhjaJwTii0h2PF9SMrZsaFh+PxZhSY2BeVBlPQhkAXWWokAFAL+VEIM8b6vOZC6ZzqZw&#10;9epo2MS6fh7BDCSuDjCgR4Byi5tNmJmiU4AKTI0GWTjgwL0Faq+smj6WjqFeeGNAJ5CxcvmCoqvp&#10;fHpkZDjUty6VLZhFKYTLmKeZ1WP9YUczMnK2kHD0LVFji1OMWqbm2OhzEEoHXAqS3KeyXsmIyvoG&#10;ObJV749Hona8bBioIHIKqQDafQLSef4IkAqgKae1qQLwu/6AFf43velNwSA0xjwRAOR//IvPUA0g&#10;/l/b6/9NZ4UKEAEiUEPAk2/5Uo9Y8FuTm5tfazrnGewifLjWr0lONOj2CYjVVHE+bL/dwOhNNldN&#10;4IoGiIIPoTUeZfEI6w2zPhh166wXUooGWwC+w4M6uKC7F8nhsSMMfGXRv653sJPBEqwmhYOlYMyJ&#10;ZceQgm0yU0ypQRZLBGIJta8nEokFojGsuLNQJNTTk+jtjeg6cqMhIrqK4ecKEMVYWNeLU0V8OGXL&#10;KbZrhp0bKWam8mbWcgwH6dzi0Z7t/dq2wf5+BMlDrrxiplDKZfNTmUIK9v8w1zdhksNXhW1IgsKP&#10;HRY6EPQ0WFojErul8ajpE8zJFnMlnJy3HKwiQ/7kbY1PwEN/EgvrWMLdNBiFYTfcyaF74IvkWKOe&#10;cEaHS2PD2dToeGp8/Njk0clksiDnoM4oYCGeuwqwQDx005e+c/mrX/urH/+id7Bn4KT4zv2PTxQy&#10;+KqYgz+3a1pvQDLE8rBSnEg5U8WIEYgUEf5OQwh6tAOFDxw44HLPw++7O78kHJ6zzn0IuX+LyZQQ&#10;bg7u+dOGRPCxz8FnAZoBhJtXoa61k/n0xCSW6vVBLbQ1uPXkTfoANCzIa+B61AMOrNyTzM6UuMW7&#10;G51ed4IBQ9ewum/bJcBNpt18k7wJmJwEuX5JGrSkXoOFLC1gKppryaS5tlDgDFt1fiHDMmUqbU7k&#10;yqgfn6GcUV1j9Ix9dPfBKUAr5p/cefgXt9y6rn/d+g0buTiN6BXc2wLr55CrFZjPlzB92GFQH9L5&#10;FOAhLLN8kY2OJzVdRbgHBIlgUfjb25qsRSPQFSkmJkEELwBksMK0Q6RHNEQpPBBZx+0dEPIQjIXh&#10;A0ody7IUdFcIocF6epB5z+LXRhYj1YNSVHciPCUEPPsNBA3kVzzGgUiT6BVcSYRzBHQoUOKEE+Fg&#10;IlRipayBOTAD6E3QJdwbZFEMAMegO4diSlWgW4KiirFwJhA1Qs6EZSahMXMzDmA0oVD/QH98Y3jD&#10;tv7tO7aH+2RTL2WdJLRX3F8DlNaxQL+CPYQAGkMMBjU88iXsY7jFmZuSw7aQDAJJKxHZsbenZ2j9&#10;+sSGmN7HpJiFvdkThb4nAkSACHSFgC8rANEywgG+4AUvgFMAPiAQILbzzz//0ksvRY7ABXaNrAAW&#10;CLDh6WQF0A2qy6FOhAPEq3l/Xz9Wf5BkG28bpgnj2jVnBeBGpHNfGl3JjEtB3LWBrABqL9L21vPb&#10;O2s53CAd7ENZLjgIaIYo4dwMHY7QsHiH1IdlfgRi55YBZcXMyogLXy5hMRo24ZAqmAlREabXyHRn&#10;BW07AAthiy+0Ym0z4sY2DyAvvMHgJwyRCAuSiMre7pYr8Mte5GWbFkN5XZ5eAfKfBtEPggiMx0vy&#10;8P1H7RFTK8v90XhsEBoKyDdSFIbaOpOjCHHHEN9eC0kjE1OwbYYtgVk2y8VyUIuUEKM+HMDS+fhY&#10;8uiRwyE9duToEdxt8JDXNEVDbnvbDsekvlgAsdJgxC0VLDhwlxEQ0IF9e5kNac56BJ+38SdkLgR3&#10;4w4Kso2VbUt2QnJAS0r2rlzpYAruCVmEEiznw4lYaF0Ych06Mz4xHg5F+uIx2WCpqVK4ALufkh23&#10;lQ0Q+9jInpGJAykrJ4edKMTObBlB5zKbN2yNDsTyTi5jpaMD4aETNmLa9o4cOPOM0yNbQpkxM6JH&#10;Dh06qOuhkfERq2wqMAcvFQLxsBRS8sU0grTJfWHuKoVYhQyCsgwFhIVZ5bniYBbAHzVCKQSbc4j7&#10;AUuTITG66G3VMiRkl7eRjAA+8PnHxrVkoJTFknQ6EUsEB/ogDu47sh8CcxjqIeQwhMzMTTnKZrps&#10;TRjWWBm7mS3h2c7yVm40jSh3One4UOW8gnV1HfbxsAuwDDObUxFOEvoL7v/E5WeoA7DKHYTBOnqC&#10;0JPwJ5DMogPnARZ1QlJSsQ6lhp9MjU+k1IAWRHIBboTCB6IHMPdSNBLv70384bF7T9txml0wNEMr&#10;p/NKEOYXNtssW5pTUEu46LGMruCftGaPZ5gVKBky15HICtQ/ZTOn4zIq2NlsaV0vZHVkdNDgsGUX&#10;ERfRgMMJNwRAAH1x1QY1BUkxJ6DE4kYlDPoqHjXAGh4ZicF6P6ZDXJcNpZzOYVzwAoCwLWMdHzqk&#10;gsaSCozwC9kCpH4T5yoSovsp8GvAcKAewuxApQVTEagkoKgwYe+hqnGeTlHG3cnDT7ghMmDMENDV&#10;nqiciLEEmpNE8L/CvuzkkcleOTF8cEQpIZMmy8OhxbJV3Eu43GEFosCEoox0gY5TyuQnQoMRZSAQ&#10;Xo9ggTpvHSYPMAJS3DgXrnseNPWwWMOgcZu4LlQO167h9oFbRUyXBxekB2z34UHnrSECZAXQdLLJ&#10;CqApIl4AoQFfMr21EfzfVxtUiAgQgbkJTLuxcx94LLK4L6N+zXlWE1coPrBBGgAHHhm8LjXXahos&#10;jWVJCMgMjv6I6c93iLkqEnAg+JylKhD5YOht6kEjBHP3uB3psWO9TrzfSQywHnwI2Ug6p2plCMcK&#10;UoszxBtLy8hIj0zpPCf5PoPttdk+h+1f0LBEVPiKCUDVh+pKC2XIUWpECmWOYp08mU2nMoU07JYh&#10;XZctKAewcOwu6sKbH6blsEqAlbsij4yPPvDIg3v2PQnJB+JlOVs2YCofxap44Mc/+SmyovVF+wZ6&#10;sHitQqyDPJgt5IwpHocgrss966K9W/uGNmxYP7RuaMMQBF2uNYGMXS6UFBP+5GCK1VceUgG6S9MJ&#10;SrqdNUcPjubHsqgL0m4gGIphnZYn8mORYCgRj/f19CFEPV8Px4Jt1EHGOA0m1hCmSiybY3lEo7MD&#10;ib6+8I6erTs2btrSz8W59dLA9g3h3ogpw/E7MHTG1ol8KnZG3577D8aQRcUxNu7YEoyHhzZtgKVG&#10;mRv6a4jbDskZY7RzUDZAQtRUi8v7GBc813nMEdf3XliGcFkOUiskyup8Jtw5y8RXPKqcG7EvYGtj&#10;I2MBNTQ4sH4qmRrdfxCag5NOOHFgw3pOHiIq5Ocg08NB5PMzcuX0VCYzlUGeA42pqYnUwf1Hhg8P&#10;I8o919DEmBqVwjDZgDM6POAz5fFHjk7uHpvaOZmFH8QIj/UYtiGeupECeUQU9JLbLSD0HDdVyDkW&#10;VE+wreBzjSG5uoMpY/LosUBvBDJpMj2pBfWTdpzOy8CzAIlm8AFx75H+gFtA2LbmlKVyzjEMHl8S&#10;cQ50aUCJIEqDxUqlAiImuNkC+AUD3dPuvSMw+dcQqlGTy6aRK5QN6JW4IQA8ZFQnXWJws0HNmmKm&#10;8qmJSRvCOXz1Y/CSBxOEXnTh6FIZoQAtu5A3jAyuFlgQwINAYyHssgSNALxLMFDHQV5KPhlCmrZZ&#10;MVvOl3NQCgTjwWAsqEa0gsMKpp0tlZ0SNAqoGefBKABRGOOsB14A7m8ovHZM2LzEh0KDkh4IcQ2X&#10;HlgX6N+ciPeGlYQSXockh058XTDci0gVWui4eN+pG3myQ5HpEPI/knByXZBrBIJuuf1BdEkocKAS&#10;gEIJ/8HsgGc3gNJtnYx9QY8AOpkIEAEi0C4Bevq0S47OIwJLRMC1ecdqQqV5vvo3He6teVK8TveZ&#10;20bP3jvdwjy6EFcF4upAhEdA9cI1X23hyy+ux+707qdv9QH6/JxVX0YszHp7e5XUhPGr/7M+m2KD&#10;Mu21TWeBgAWZAMuOMnKtYdleKWNJEUbOkIhgyM6jsUtlSc9iV/SSEoR9fVINTKhqSlGLkpJj5kip&#10;eDTLHiwaD2ZzD01mH0vmH08Vn0iZh8q5J/PGvjI7xkWitrcg5FWL6RAP+XIrdwrAPi1/uBIo1kpL&#10;jlSS1sFqfp+jpeWh3sHYYBCR4OywmbbGiiWe7A2mC2OTucMTk8liERHj+wcSfb29eMgEA4ENA8jQ&#10;5rAUArk7Yw9MZcfysQCCoQWQSy1fLE/Cpj1bhqgGP3aWzaSOjR49uN+YSrOyCXN1GPND4pQh8shS&#10;HDYFkpPTSjCfRuQ2+AWgn0ElCMN7J2uFS8GEneg1+qMaPND7B9at02Lc6xCibKFYOHrsyNTEONdT&#10;RFkZ4j4CwamjDJHhEGc+zawCRLVNocAAc1MVIvqavkXXkdAe5ftYfEufipTvKps4NIGV2bFdI1tP&#10;GISctuXUnuiGeErKJrYGQwMhC6qFaGR8Kl2ayOtmkI2ZbF+ax94vuibrmHqsVSsOeBruzGMZGXIn&#10;0hjwaAs88CgPvMh3BIDExcFD+Kks9f/Z+w9AS/KzPhD9V8516uSb7+3cEzQjaTSjaMEzySCCEBgT&#10;HmtsvCzGXtZeg9fPZmXgGdkkgbGwwCY9sxZYPMOaYIJBoIA00mhy6HxzODlUzrW/f52e1kzPoO7p&#10;nlE8NTW37z234lf/qlvf9/1CDtU62CIw+B6GAk25ub7YWmkKdZVvKVczxrL4QtNdZOqSoFtWU61C&#10;W2HQGyI/1iSjbSysmuss6PRI1/E0Qc9/khA7Q3dai6VaqlcChXTT0dNd71xINkGSJ7BgoPULQP0x&#10;PJDIUvFA6nIXD5zCyY2a1ViqmW202Wk5o0iA9EhIg1RNvdqobHf37nngDsVSlHYFpJUgDomXpxFw&#10;F0jbsRXKwCggdoDKEXrqLConYAHkcRpWgbrXRMWqUu6AyLdqFXc6jYMwCykbQa8olYrhJSgkID/H&#10;LSVnLnAEEFqEHh+qMaioCbA0HFwZPvOJZ1CXoeB/DBCcb4VIhpIKUhFLoq0SDxqC5eMe6pJaEgkR&#10;wBJJgGZ8EafR2J6igBJgXKJgBwyHzvEVQaxJrMk6xB36TgAUjyojzhTYgerGQoXUFFpo8Emx7dtP&#10;9MnTAXmSGhYYTAVX0zKrh93DcIig07GXOtnOle7eeE9YIbUzurQhkVaR10NiRsSIcz1OxChgoyAP&#10;IWiZYQbGh9ZRUEZL0jTO8SOqUQQ/xhlIBHpydb7l+3++4jwC8wjMI3AbEZiXAG4jePNV5xH4bEdg&#10;JlZP0+DSiPqqFuBn8qg+ezUASDtRdOVM/rCcrgn9z35EleQW8uHn+gXMvr+FcJb7fd6WbmEj9Ixu&#10;NL3wCX4zpzzzLf/0060d8BfYWoC4Q1kNJQB0g5GsCigIIAlCFgipc9rVz8hhVmwn2ZWQuZjGl4Lk&#10;YhBd8shOQpDhuJy7N7348IWLD+11zk/YsaKHdcWzog4THPJRl0mHEIdHHnbrE/gEoCmgNiEC8I8k&#10;DcSCsgOMzj2lLhQl41tjqkgyD4h4xFRjtHTzetOyeeSCWXut2ajV4LzWdcaQmUu4rDfp+mk4tG0I&#10;lf2N/9db7jx5pyKA8cBUeG3SgzN9dO78hb/zzd9jWeqlnSt9wKUnRx2vz1QJa3FRSK3rUXebuF4f&#10;tHzPgx4Aygd5mEsJeuKkmathAkA1urU0/8eTA/BvFdrxggqwhZjynAibelGQBTSO0WamE7ThVFGD&#10;8D5oFlCAj5CKM6SqFAXM1ZELksnITeNM4qR2TU/AWqc3a0SaGlkRKUkbUHSF85LUc8P9I6gFeM1K&#10;W4QEYIig8aLGLqxZaMWLVENO6rqTGJBy6hWHg2iRozj80CUyLG3w8CSBOILMloKAWcxkcL6j2gAE&#10;GAieR/5/9QFEhQDQmIa2PwUMAPzQz1iHqTRryABRQyGaQHPOCkPceNA7iicOvUIeBRJQ2jlyUeAC&#10;DAnwiUpFB55cXtQax1rSKgDxhFwmZJccXejsbe7TqoSX8rLFiibHKAoa014ST4GIIOk5O3/KharC&#10;jBow84aAFwMV8IsZEsiqylWPGcSE7AHlIDCSDLR88ORAO17jZVauip7kOFFIG9ogOeQ5NALo6uiN&#10;Q3EPtJKMqaSSDJ8HJqbGFhDgr7H1uqw2eGThyXRCTJpU+9P4xNIq2u8FJPdKsEoI0weFuglkSMTH&#10;EY8toIJzQB/TgqypgpKE6eFh79zFK0Kuffc/+T6skoFoEHp+EYwiO0UT3wcopwQ4oHKhx67mJEYs&#10;66BFgJDCmWYl8ZH7Fxg9KDsJGnAY+AtB7wY38XlVADdn5I6nrn0VMycytAiCQhMKVlvD3Ut7k864&#10;oNUTlsofQKcjIWEerp9al5dlDKRwkg4nDrg/KqQ9KIuBSeSsUJLcTH3BdXjXZ/2ETSgd5NmKfDnI&#10;6TR7kl8dI2XdGveaz4ez+dbv//ma8wjMIzCPwG1EYF4CuI3gzVedR2AegXkE5hH4wo2AnOrQTudi&#10;jYOWdwFlMpWmB8gTdgi5mCcX4/hSyOyTfCezH58wlzJ2s5CGBhlJNKPL0YRu5oNUHFXYvgbFfGi8&#10;MSgcTNR4xIuRKWXl1m5jApAZDfZrRaoXBQFRqXgGhnxwtkO6ySYJfMj8MAp4QeQkCfnJ/tFBp9+V&#10;RGmx3dQ0HQTmZt2sGBCfRwfemxkhAKMN9LKho4VcR3v/mQtXsADEgKFIYpom0nXHi6HoBtI3inK6&#10;psoS9Nlh5iZS8nMJyKH5JKQSXjDBNRELIJ0GrQcGcsi7KHhn5plOe6hAamu6plOdOTSQHRKHIYgK&#10;AKgzIKAjNdOQ6rEoWISQeAcPvHyjGW5vbT9zJZkgISST6WQwGsVxeu89d/2tb/rWw82jy+cvAl6+&#10;f2EL7W+EBbk8MrqqyS3UawDAU3gVQBE4GBbEczF1HbrflyjZBu4H5QpQlj6oFrTUBsW50q2hlMTD&#10;55bYaC10B/3zDz9xtL+Prv6sF0117wAqqKvqYpWWMGedf5Qa4GQYZ9SvThJN3aQud7MQlZUSiMyp&#10;iopoY/u+H/i4cihOAQhQigIi/OBJgS0vIts3DAZMCsqJL8OLEYHk2TCgV4cfVcNsNJrvfc9/pGoH&#10;SI91xIA1NF1FPYJKIRSAdYBXTxfGqAAwYXYMM6QTDfV0OBmToYPTwYqmAQlBOmxmMhWlWg0J3AL2&#10;0uiJ0yMvixSli2sB4r5sKYsLSyePn6qY4i//zC8ePLXLnTHAWwGNH8OJDiI/oyEqvRKpzCCo+Rz8&#10;JEHHIMHUi5xQFEVcwbImTgoAdqh4YoGxgRFCcXMZRBvKcg62kGb0KmBrqJWMPdwaGIQhxhAmHN7E&#10;JS7MQIlcUSnXIyOdK4NOt4cwQkCwDPvVcTyrU82neQTmEZhH4PMxAvMSwOfjVZsf8zwC8wjMIzCP&#10;wCsfgRgJIfIJCgWn6dmEkK0sOu+OLwyHW4PJPjTvkcTDfq1wHRdGaldVzWcLI08w+YpV2VhtmboS&#10;Jl5Gm/JEM3mrLuvLPLtECGzDb2NC5x+MeHSOxZLZ/Wwz+tn8hEEzGi3yWMBve7kwQMNSs3QLDcxQ&#10;SQqF2r1BRqO5aOlN08/9lI2bS3UdKnEQBVCk/cP90XiSxgWySh57gT2gprXbS5d2d/SmVV9r19bk&#10;xknLWNNcvRjw04ITORmi6+Dwo7Vf0fQGC0eEXNALjUXRpEcqqSzlPBjvYs7BRo4HTQd4gCxDWpUj&#10;swS1IAzQpu3b4yBNgKKGkOCs5QtpRQmwbUx+Tv0A0BCWdCrqjq60xTSq0rEVVUAseOL3glzXe36U&#10;w4dOYf0oOux3Az+qNnSkuK86czIeB/Cdx5YW1GoF1oIIAgoLdr4/8g/GNgsTgIQJQLyH3R2DHnsz&#10;7Aa0moPaBSX+A8mdwCYwh1PgLL2m0niwu4PUwVUiAHwEgRGghoFRUfS8eBSiYe2JSazD5LDkiuM8&#10;IFd4gNQzb5g1U9SqglGMAjJEDx/jB/r9ReLYh/vbFCuOTBVtapQCunnsp6mdWFylIlXKJBaHAJ4F&#10;LgzHVdXmRkNrQ8SAmL6mOEKwOSAdpPgzH0tIBEooH3g2dpzkqHmAfVBSDxBP7C6NYtex6TCSc6HJ&#10;cgY3iCbZiGTT1I/C4WTidm2KvwgYxRXkXiF0ODJiiClRP0sg23FGYNBHNPFmsswej7x+Pw0iepAo&#10;ysAdAFtWiVJl1QoQC0RTJZSIoDwJkT3KlQAyAhIMUR4OAohNYry5UfLHf/GBrcFlMsjVYzpvsqzM&#10;5DjIrkeupOSwVA0Eir6aJpUwY1xcHfhTQnyxCuvCXImnyfBgFLuJyKEewEIiQFOpTqTMw/hPMSVa&#10;mKCjKkhoCcCBbEBhcMaGtXSqvkbxHDInUGNCjDHEOB6mY8g5cGKuayAoyAons7mYY2TSBwMTFPDR&#10;zAMOEgkQCIQAAs/lgM1g+zM9hqtzadz5vJkWbzBqynk+zSMwj8A8Ap+VCMwfP5+VsM93Oo/APALz&#10;CMwj8DkfARbu8KDBE7IfOecG4yd7lx+5vHvxMBpEFa7eNNqWVSeyzJtmu9ZUZI1TDdrORY8UxQKb&#10;AtFPnj2Jr0ZLNpcgG472L+EbDLfMkDZlqlNTsduYIrQrqS8bVV+DNeC1EgBtr5a44xypleDSTGSS&#10;yQFXyZSaYVkNS21bcHezIxDKRWtJWzm2dPlw85PnnkJeNoKgPnzTGoKqQpXfDIPMdR24wsm6DNH1&#10;lEl/+y9+d+1kXawpKXrDFslqbFYH/V7PZE1vLReSfnG/e/mwN3RADCi18ng2PgopRx0AgVRRU0mE&#10;xh4lL6A5ywAmkKO1zBUpn4UMWNwJNO95+N/BUnHmHYj2d5qgD0ybyRwrorccQTSuTRoyPWGT1E6Y&#10;yqqMvBj95KHnsjJfWzktKwr4CL3BMAzAyy6CPu29C4m80TzWWFki+zFft4KDfRL6SFwVhVXh/GbA&#10;Y4APUwZO8TF2QXXmVYVqQVxtdKMokRYQuwORAQTvq6ILsGXhn5fGgYpBFRTzKHWHduqkGD8TwYnN&#10;gl5uHCRqEUVsVCoExYYoNxiVcXOGVSd7+1TQv8GCJsAZfG3ZytUin3kERmTiI1uFGgUPQYVk4lPU&#10;ADAdoOjj8iOft1iyxJMaE/HI1HUu1QosYMMKkA5F4CWAAcjjAmyPydiN0IGHcB02S8X2qKSiYFZh&#10;L0A6AbYDD4iIidsb7QN7krDp8muW2ist3TDpEIoJ7/LKEUf2coqCweVA/YmS22kJAE36SrPeXl4x&#10;DQu5NxQCExdgCo9wPmECui+cO+oOICDosCGgRRISodQSQayCfkWpSlBWF9dObpzBlT994swjjzxB&#10;1sCmCUUUGmCuKYgalBj6MemAHUDVI5hGLtZzTsENUIiwmhhk9pHNpoyiypZgiWDr0BuDVXlIAsKh&#10;T1RZriIpCrQ5Zz18jOkrYzJAwz9GfEmI0VnJqHkHmCY8sbhMSkf5xFqpEI1tvrrVWKhBGMGSKyIW&#10;AoKAkiy4GLYWUOHAbYOZSHyOsU1HNapWz5ufXxEo3RpQMBBn8208AOarziMwj8A8ArcegXkJ4NZj&#10;N19zHoF5BOYRmEfgCzkCSLL6JD8Ix3tTpxMEw0SJdT23LK5FEc54e4eQuALBecItmrQpinysTFyL&#10;DD5igKyDAY/crOz2a8iFJoQfE8sjVkh/1OykAoL7rU/D0TCHvHk5AeM8S0uvm2YgfDDwRSizcxww&#10;zxBYh0UaBY2HAVIvOKzDVd2CX50IKzMymtgulNthr6ZoYAcc9g6H41EQUHI4INZgEHgk3O9MoXRB&#10;ffLKPQLirQCv3+TMRbZaVVLA8kO4tUEDDRR0Gg347RHbfSHroYSQI4mGKjyHHA9UAkOH+D+YBHAn&#10;RMo72zhXrzVUlACQBWOD6ADjd2VvnGK5EWG0mgERB5hcYGqVquNBMB7bEnBIG+tLr3nV3cfWNuIk&#10;n0JFLy3Gw36wO8pBCIcCHLYAMzx4yINQoDCGCgYA6AgAutOyBM3aElASADq/6rJ4k29LJcCdpsCY&#10;StcAehYUpT+DANCed0oq1OpArtWM1gLg+cT2rWoVQIsSbEJbzHLVAneAFdGsJil8EooCxApq8Ehy&#10;D1cgjoGeIBhgKARQc4KrM7znaUBymBcymR9SLkBJrEAuDkV6FSgOhXoA0uwXOwGzAJNAmR4clTqk&#10;JQMwJv7Od/3t0Wi8s7eztXNUxvyqsiC9lKALxFEORUYvBeWApvGYSjyEgO3g7FQVswDHAig8QHUP&#10;h0ch9yHGDV1stilAKijFA2lwKQrhYR8kCQI07HWT0VRW0uVmo/mOr3tHcg4DL8BAlCROV1RWVQuc&#10;dgSlhQREA1mWNWgIyHBTYBjwQSQujlBBoscD8D8de2WFhMYHeyw/BBcgQR6PGheYLWCBOFPq40mj&#10;V45j6B2KIupRrj3xXAcnBysKhN0fReALdA/He4f7jutgoCFUdGTC0oKa/M3ZALf+BJuvOY/APAKf&#10;xQjc5B+1z+IRznc9j8A8As+LAFNw1+arzT4qhFe6HT87vyyadp+iPH6aK3Btl9e+eWUuF8vk180l&#10;K/R583X6/y9GjZ7RTz81U9fm5883d/jX7xqvg8+dbyp0N7GnFyJIr/uENpyeP93EVueL0Aj4TBEy&#10;OSTSAKmG4VnGUNd3dKXRi4XmGZcw6F+S8yR8xp5cHGejyODFmq7CcK6+bGYGqOcx7aaSgqbHyLuq&#10;M5sxNP+j8e6gsz2Z7MX2uTCGB9yZgqzGR9zgQnJwmE9DNA4Zzh2FXi8tJrfVA+wddkJ44kFXD8kU&#10;Us/nlwAoWpxFigOkdCzlpC5VFAYZTuYEnp8Gfp4c9fof+8R5JMCsQO6443RzceHyzk5/NJjYE5xY&#10;vSG1Ghr430vtRU6ArloxdPyoSN/+ZV9nNuWITTyOxBA9EIpe5HW8njOOnVE69KKUE1lBZTgZfV0K&#10;oIiJmknB0ZRccuRMlKkD/NWUFX1UOnjxReZ4TYKFW87ljp8MJ6EflCJ5uCIKV1kz0KvvHR5EgV/W&#10;FFBUINHFSbS/R3vdnQ6xDyHjloQeNALOb3eh3whOu2SKuChcE7k2k/rwdCyiUVRdrCqChBY90Olq&#10;s4r2Ms17vcL2MnSjIYMH/H7K8GnOZRHKOCnNk5G1lpQEFCNwsLNIlwj7GRCglP2bTcgJny3DQGgf&#10;CoIixCPRrReTTIXj3VVi/9gZFeMydXdB8Q/Jok559Ygw6g6YpCLiYscdoTGN8oQ9Dvd7HVopga8f&#10;8neBVwDGUBQ88R3fJeB4wASBfk6/ZhqsC3BISMGrIIEkI5v69YFHAM0DICcUQxaRRQOCDvx/Puod&#10;Tnd3iYdhzLTvPc0smSiRuJFz592ntXrlzJ2nUR2Y7ju0coHzw4jApYw4MVBYVyQ2TyaUy4C4hAgm&#10;zmV2dqgCoDaBmwhVJZTDVI7WyGAcAFFALIPzm413jEpcSs8hkC2AUKIgOI5DVR4KMh7jbsqR8+Pp&#10;/e9++T1q3YQjJS1hIThxEtl+YLth7MWsz0qpUAGvBu6A5WYVYimVAtSGES5oHNj+aG+EK46LOO1M&#10;vIknQHcQxxiDdFBKLDCcIGn02iGeRoPoBq0XYNiaHGuJjM54TDAIh0d2l9dwifNmrXr2+LFmrYIx&#10;CqEBOh4QRzqSASsQGOD/cxF4AKAiIDzwqarM1fLM9Y9c7JUtxNk8fxzPIzCPwDwCn5UIcO985zs/&#10;Kzt+7k47nY5lWbdwGOfPn7+Ftb5IVllcXFxaAtl0Pn2hRWB3B69jbK2GxiJIsoUkwqOJmgK8MBl/&#10;7icvjAJ9m73taWZJ8Ol39MLu5HPd+27yEEAdfp7JXpkeXDeXQXje9IKNz17OPjW9MG43czzAL9OT&#10;enYGp7nc643icDObfv4y6Iy9iO37c078ZvT/X+zS34rNwUs//M/pNUKOQ9KP5D8BgxnAXajQwfgM&#10;jF2Wp43paRTs9bkn1WQaCwlXQUvc1HhVRMrBNeAVjtyGWpejRX407qmCyrr5ZDAUM57VZH8c5qkA&#10;iH3s8rrExncwcYUJpYKzpPpiG45rMAr3x9APYPlY5M9eR+F/CUFT/mvdsAwkuvta0hP9UEDOyWsA&#10;7efIukvZ8lRZAdkg5Nz9EVVdk8RzR10vVY1ag4ecu1yxWbte6NISL024o829C088reT8idaaVBOQ&#10;gfanY6Op5HLSf53/8cnjbss/8ddPG6eMvM7zFpfzGdI7mBFCjj5D4eNw0oacfTdcn6rR5mhFqp4/&#10;2trxB/V2XVbY/GDKdXyFr7B1qtIe6GSkZ1Og2qnfHnrT3OAo7MRjqOCLoRhPkmRSaBK1oRuEobrI&#10;DwLb6ztKLIupQiEAo4Tvejz8FCYKYfTClsKULY0GUyDN80Hgi8w488xTaPGTx558nEz9o3PbK7V1&#10;6ga3Kv5l58r6GxZSNkIuDPh2OE6spgB2eRHDsRDuc5Jq8Uh4u95Yk2FwJ9M9wpCeT5DOl/6jrJhL&#10;SPmukrlzthCiqWi7FPTOWr4lbcrSY6oyMYuIhFIgs7xhQUuyRMLHZHC+bwx0zkGE4S5BDfvIMY6s&#10;ybmeeqw7ZZ1Jgfa0zWqstmSMentX9p8Bit+AhgPEJAZ7BWosS1WSKnaiaRsKdaSH8ESNRD0A82UW&#10;sBINaBQ+xea1IlWwb9ZEUcQjzP4EEv9CTcszLg5z3ZCp3J0GPgU36qNMROQGEwjsIDl60/r93/+N&#10;/0s0DMSQVyulf+HseQsThMkk9zzUbsjIIwr+Bok8xXegpCJSyADqGE7Snw4zjHeAYnSATVKULag8&#10;ItJ+1G6AGKFt/BIcgmsDvkqGIEiKAD6+SNE0ZpwZrnhCyYVYrSz99u999IHXvA55ewD+vQCAgC4J&#10;Fg+HilxnQ5WRlayRHrWPCD+V0ozVI0YIIAwgC7w3HOLEFF5iGUEWAXARZZ/H6KIOL5hxJAACgIAA&#10;NQjAPxQmEzNfyMTBJqlYQqYKkeTtQe/fUjLB7g+0ViUdR+MBqzYZ/uRUbDKgCUSclwmQQKDmGxh0&#10;2CJ9MJeF6vJv1Uydo5xhHIH5uZ/Qvx6oF9GZ4jvm0zwCr2QEDg8Pj47AxZpPf2UE7rvvvgiPppcy&#10;jUajW0hdp9PpwsLCS9nPK7jsHAXwCgZ3vul5BOYRmEdgHoHPzQiArwwVM/i4Q8hejnktloUAqmlA&#10;L1MB9uIgGV50Jv40zVMeHVr4maFVC1360pOc2qHhvT1Gv7NYbC7oLeQaXM2qcTUZ+S0U2lFp8lzf&#10;pyb2VKtPEdjFWnW13VbqtHCAhM1qqcaiJrVvswdYiswDhw8rPYjwzzTznj/RRiWA4KUsP4DQswmt&#10;UEywg2tUa47jUsR4laDbv7q0EoThxSsXcRajsX3u0nnbcRbWGhur7WMbxwAkx1qLCxXXdnkeZAIB&#10;8G/MImD3oqhpxmQyBf6fkeWGVQekfrm9tL68RvdUCBJA3pRIUEK10UmfTcBDlLZ1lFnNMBAAwCng&#10;hKI49tAlxoUAJR9CeFBVAFofVnSA0ENDDu9p1PATdItSGY7W9FA5kOAdqKlqbblaf00N4m0uOsxI&#10;SrGFLB9NRu/59V/MKXKeGjrU61BlmDkdUBS3ppcofY7aB2DJ0Xjo+RAqYBRJocL+z5tuonaGTeKy&#10;Y0c8w+uqapmqhhJHCUrHr0Sy0FoUUPRA6u6m0/6w1Paj7nSsIemWCVMGnE4URDQzZEij2Tpx/GS7&#10;3ab0gdEASBMBgogOVdAz9dIlwQUuPiu6eX84DrBTnAgi7OZ40XQ9N0JrfTZRP4KC2JPwYNoZwDTA&#10;oWR16ndJCxOoI9lObA+Kek3BuN04tvFnH/rzxYZhGhXa/Icg4uzgKf8dHhS0K06TeQwj7A6jYkaX&#10;KNkZGGmooRimSfUakfaX1qy0BCDAXhO4EXyCijVDySdIv7EuKB6oFOCGQjNfJ3JVlbCiyD751JMr&#10;i8tf+1Vf6wWZgC0qcIKE7gKUKrHfMsIlGh8DBkwKKhUBDA62CcIFblKeg4yFKPCRH0DqMAm8FJwX&#10;Ck8ohw0OBsdAeTqlWwaOEDoaDLYN8wKOuCCtAP1BnRTAmgGDQ9N1qh4YpQ5uZ1gKUtOBcszieOiw&#10;nb9Ff24+4OdHNY/APAI3iMD84TUfIvMIzCMwj8A8Al+EEUDHP0EKI0GAjlrnlX1OJMOX8uJcMNqe&#10;hsNURwqnykiv0eyk2Y4EMHaZBPqpB9l6NNvhs4YEDxPN4gSo75EAgGAB2uPgI0NIzx6kYT+ltGSq&#10;vkYh5X4nSu2ogBreKktO3FbYR3t9bzPKDvPcAbI65tEfLlEj+B8ihinSTiQ74AFM0yIpgHnI43St&#10;ubRat5Bz8RA+k8hC1exMh+ee2vIHoZvH66dOVhea9953hsrsrZv3PHBm/WwLMIKpHZ48sXT6zLqu&#10;MVM7eMc3f70o0uQfqR9avEhLFVlWTXO3c+AjLYSe3ZIFBDr1U8tIf+gUYF/LJszpeqMuTd5oEody&#10;RAoKjlIIwMgjV9dTYQFq8YxQgBMObT5VSzziHmZxiOwMkovIAVU3xMkgQ0MGDN07tF0BJwiRCh4d&#10;HfS6nf29vZ0d2DPSKkOeFb1+z5tQ0TZGhGO7D7AB21S6u53JeHLnncsf/ejjg64delmO+gKtOtCg&#10;VXTNULErDgWfqkGaDS0H0n7WAL+aRiPhozkf9Uos43ytRFBa0SG/LBNUJ09BcY+yPIjt4YiOLlRh&#10;Yr9MpHMZ8HUlwXgICicQPVoLKMKrWHrI5rf16oJltCD8L1HLgw1t9fUnlu5Z0xoa2bBybnpueGkw&#10;HSZCITXpIUz2+7C8D3s+GWfU6gBVGjaGMD+XFFZm1ApTgSNECOF9hmxoaTPoJyMg4alFoYC0uUzd&#10;x2kRFQbPhU6UR0W7Wr2weeF1r7tPUjXBQspNwf4pwPM4eBH4Ah1XiebwyMZdnyL/TVrwopqFuwOw&#10;MSArgFIMGBm0xw7bCd6gXylanqcIfFkEi4FCBrBiGpDIyydHWDJzg2iczBL77s5+PJ7ed+/rFsxG&#10;yxC3L+0gA0dZDWaWNF3H3iCyCNdDFCYoop+rqBWxYREYIixoZFmn84LKr9eFmkUvE9WIAEofYwil&#10;MlTjKESixDVAFhHwBFRGqHojhpMMe4VGC8oFwRSJPgaDDOpHb9ijVoKoGECAoMTN4fwgXgEbCA5l&#10;IhoFQPoxlwMCVZX5NI/APALzCHyeRGBeAvg8uVDzw5xHYB6BeQTmEXj5IoC3erSBISUG4Tk4etF0&#10;AhnIbtg9f9DdHPKBslJZFxcUvqoRDR5mZb4RFmTok0Fie74o8UKV1Jd0AYRnpCUQeEMpABp4QcBB&#10;hxxiZchamLw/mrp9O+lntJtKYedE1aSdXRju9RLwllEauI0pHvj+/rgYZEbCmwWv5ExpSEYnYPQT&#10;DvlYlrnEG/pAyQuMBEWABUNdgHQa8nM7FYJUinwwF0YgPUwn0zSsLplnX302UJQ/+qOP745t684a&#10;UxOhjs9xTJxm0JMHqRwN9sODPQSEZkbUVI7mg5zAshLPSmrKsRRjoBNDl3oj+8r2fgDxOaR/HhJ+&#10;+cifpFGG8kRMfQAAoGdMIsjILW3IIzJypvO0sZpIIigXUuiR6Sj03RBwehW94arFSEKQRTE62NcQ&#10;m6XB+9LSRru+oEuaZVocksw+6feGAAXIyPoksrS+cvau0+e3L0CdbmCPPvboo+O+ZxkN4Ml1XQen&#10;hya3uLgmxWZrsmDqSGOTDF558TCD1uOMDE/76ODjz/RGnkVuX6PkzMjlCEMu5OMo7DuQ8oOqPFsV&#10;TYj/o/UNejykByXihaM9ZyvV/KP+pU5xIK+wITfKAaifEZ2QGEOYcNlaObvKNzBWypQemf0Cq766&#10;Sd66yL5xgztV6cv2RHShMQmAxOYF6FXEilcsZAbVR9QGpJZwNaUmWqoPugVhID6B+OMsTkjjeyW2&#10;AUGIvPBCwDxIb4zx7O1MDjY78MprteTUDuuq8Vvv+89P7z0dIe7YNXW4kCliH0OLCvvLBKQGaChI&#10;VAmDhg5jCcoHjh+iLoNhoEoCfoWevCklVD6Az4HFCBEpkAKAAkBRBkk5snHcL6DxswlycpnyIaJZ&#10;XHnSvvNEAs5IpvQ2e4Kr3H3nMQqlRy2CNvlL0UFgN0A9wGZLtUIBHH9spMqSFo9AkYXSboM6EXKy&#10;ronAI2gSrXfAkkBJC97LpKTkSrCUMAMey1WyVRl/bNj2epMJqhNBkrmhfzTo+lRBEBe40AGWwBWh&#10;jpBUz5+DVWWOM7laIprdeaizgXFzG/f0fNV5BOYRmEfgMxSBeQngMxTo+W7mEZhHYB6BeQQ+dyIA&#10;jTY5h/wcFV1H0gifs/hBZ3reFUdqPW1XlLpsGrRbiCyIdlZBcvacwaA7AM+ZmDUV+T8+h8zZeN+H&#10;YDiyr3jXice+IIA3AMFyoitS3TQNRdJcMdi1h0/34yvoDFN3tLVTi1pdOQqOLnYv305A3MAbTyfA&#10;J6OjDr00qj//ggkq6Wif0h6lIHKcAHg/nARtJ3I9J4ACWxjqqra6vLqytLCxviIaxKiickGh+m7g&#10;jw7IYTeAaFqpwceZZkVXye5+FyQAukQORfSrpgDo1KPV3arD1I7mQDSjRq9XksEQQEZIjwt4ABQS&#10;IG4B+DTVFqRa6hRFPXsHCSHhDtE4qrkHnoLrOFPHwUkZJkKcDMeTMKQq/TzPAw8Pun4AXXoA42ct&#10;eXTdowgmBH7gRVGMvHU4QEj85aUlDpwLlrQX6q3VZTty0iBeWV4G2cECB55OReThBCfjURrgCtrQ&#10;m4tBb5BAHUesqEwIrmMJDymnmX/BDa9XjIOAEv4sCMAolHJ3FHxO02a6NjbLaypOBNsSRSnLcjjX&#10;UXQJEmDUI8r8EdEGfZ1+N1PRx4ScFgP1WPX06+7BT/uH+3Cst23IQcL0MXNcVGegZ4gUWiBgCsBc&#10;IM/94dA7dLAFnAu1MswyAOqtimlohoSNU01DKsuv6QasGccTGwcg6QoC/aavf+uJYyepmiOWCeDB&#10;B5HEMrHFj8jAeZGeEbAZ6OfjkDyUfVhUFWrVGsQR3CFgFmOSU44AvvEcF1wSKuyPswOhxkDyz9J6&#10;BGo39jQcDSVwDUQcDsD+ZSmNIVsPPY3RQOrc4vE2BloeZP3BpNvtI2IZvComWZFRUUbAXmhkqLoL&#10;SnkJpUbMSjmog8yqA3EJiZkpwNJI0mWotwI69/ysglW6EswuKWpPVNuvgJEE3AewCD4GL6VqVlEn&#10;wpK0AIQiBQYbqhjlBjE+KJel5JLMp3kE5hGYR+DzLgLzEsDn3SWbH/A8AjeOAF75bjjfeCv0Df0G&#10;8ws38iL7xZv08+cb7/omlsAL2XUzOLEpqNspyL/0lZW+3b3wBJ5/LDexn8/cIkg4rpuu23eZMj1v&#10;eqGw4gs3csPNfubO8LO3p9Lpjb6sIxoIGr6HNJ0A6HTAI/cjm+H0Y4eiI5JpAVsz6mdGMxba+suG&#10;NnUOL+CkBjx0Vl+ocneCbFxS2EFFz4EYV6mu2Qj+8yl4wxSgTh3tGFCR4W/XaupKoiu+IPpsMYWa&#10;Gk1yBFWuYTVdUvQyKbzVSULy5edyCP1yXmNECVzpIkOegnQmZ5OciZDWgPIcBiGSHiQ0gGcHVIUe&#10;AocJH0P7LiWeCyl/vWEg+dfb1KkdJQ9tkbz1q1/fONkKtFRcEBwenX82DqOpPcb5rqw0/uD3/ztS&#10;Wii3U7RBqZ8IhvgIKZksHo4HYR763TRD6pjmtWqrN5rsH/WJAMY4yPWQXKclBginCzkLcQWNVgfA&#10;No85mOEFCGiWIOcrqKs7lzH4bUuv1CvG9u7uxx576HDSY3UBea6dxF4CAzzkohJ2A1d2AYmboERo&#10;RccxpN6DMIKdARK2YJog4XRx7IXD1bnKutZo1BmZAemfy+UrFw+ffPxctzu4cuXw8rluyzKqOoQf&#10;kemHeeYwKINI1B+x7PpT0QUkqSWVvJRSvQYBQJSBBaeEeF5IRQLUfQA3gTgZesHYpoqevAR/QQLv&#10;htCN2dBYNQJ23DxR37h/Q32VpZ2tEHAhygcWFZtnEq8IprkTsrGfBzk61UZBc2bsznSpzOMJ0np9&#10;m1sS+4WtVvkzJ46RVY31YzVFKKCsNyRSQJ0CMl50OA2ieDvUwcAXclsN4xVOOsnLy7zSrgKOAhUB&#10;6B8gRT62smBJcnRE+QgAkmRB+IGH/4dXTJDhdztHlPgAZwTEeWazV/ol0lY8EAGhTxwboHnwYURN&#10;QVEJooqVqokbZLLZYxg9T5XpNB6NQuIiAgkNTul7QEMKEAjiKMG1whuHnp9kUG+YDrxjZ09zALF0&#10;8tHlce7mo0HUG3S6vY4o8ij1TMdTauGSMMEUngKlpkXKY7hERpyJKBQFWRwkjkNtCMSs4NIsBmYE&#10;BQj8MRgT1WXbPFkHXoC4UurmFKVQHgktSWTA+ADsUGvVWwsouADmL6nKxrFVuQXLBlaC3kY51jIE&#10;DFUGoEMKkU95uANQIkD5OICqaM5ksJi51Rt6vt48AvMIzCPwmYvAvATwmYv1fE/zCMwj8BmIwNW+&#10;Ytlt+wzsbr6Lz6MIzAwUUAWAkB09bGqkSfucsYeMLT5/4RnbtSFKV/5qpt+OihJQ3DRrQWdYlhVe&#10;1YEX2N7Zj1AXKMXO6RQgISok4J+RF1F1sRJUjM0gwUfztvQbRwNWRPsUu0PiDOE0k280G+2FxduJ&#10;nshL0OQDbx5uBimk10qVsudOyFhY6Nmb6iSYep0jyLMtNtuWLrbres2o8wVbXVh/4L6Tmzu7T57f&#10;xwFLFnVJg0b7+b2DPaefioUnMQmawWidikKtVoliVNfYs2dPj6dTWUTGk0YRrBUgq5dkUjYMRvWl&#10;+jiwRbRRK6TdtDpwnnPtmmHSUKTFcWOVRwN+gtBKOo7MB0W+zAY1kYXbAoXcozGbCDyri0qBih7w&#10;2COPK7jlpcU77rm7sbQoWmIEZrciJyxH1QF1Fth6bCI86g+7fUjZQXpw9+hwob6Yo2GLyocuxGw6&#10;SSZv+4qv6XQn/jheuKOGq7O+vI5jDL2gbjZMxYSzAoD/ULoDaIEFlUAW2XpNXmzpa+WRC0gIC0pw&#10;gJIdQODAgdDrPGuLI29E0TGVC56D+gIyypjjgWuPC0HRlKbJw7geKBKvcB2vNx35CBiXKBstWDSS&#10;4zrJgYDnYUqxd2U3QRIcxWiYI5+EPgXI9xmfx2ySodSCOoJAMjPP1QQ1qupJ9bVffmLxbrMXddqn&#10;lxBN+CEUaLxzKFSFwAZQoT5JzJHTYrUJC3QAWOpQJwSZP4WeImKOwQlSh6wRNOEBhEG/WxAdm6pX&#10;YuIs+d//5nt5mff643q1Kiro0ssRBhOttuD3CcXwV0wynNI7qF6jVRIWjP4IknrVpSpbhxEDq+g6&#10;tBWiKKtV28srLSwJdUJ6xQGfQYt+5JJKU2qvEkVLYtZxge1IP/zRj+3uHaKQomiaMxzUFqtwkKjV&#10;lBMnTx4/cRxij1N7Ck/HAEaG0IbQrXQckAOUeQirSZHKRxioFakweV9IfS7IlZRpyBwEAhoyqTNk&#10;gSdLEpwXcACejCFl0M8BSeBKj0oqMsAA/V+4KCMVwDF4ce7HUUpLXLhhQRVKvSgM0uLoyiDplhaJ&#10;kAJhJYlRKZII9AZaz0AJIMG/NyzU3s5dP193HoF5BOYReFkiMH9FflnCON/IPALzCHz2IzDDFaPd&#10;U5oDzh9un/0r8rlzBEBWA0YOkDlU+maq+CTkyYDJLznZxWncTRiXaymt1cUltslTTbexRyZF5own&#10;7sT2p3mIljYQ7LQ64Ew8SZGkKoTNygwfkGQo6QUJx1KTedoMpo14mvFStYEZJjngxVhg0ESFjNlh&#10;AYY2FTOjOPAX0fC/+aA1G41ao0ZMgdEIK4m0+U9A/C43UEC8jGMEVjBJpVGp1CoC3O/A2c6LgR11&#10;BxHPQkrdzCYeZM7BBVAkIQJmHF3ffvqxT1ycOBOralTqgqRCRo9u7rr5R3/0X/oh5RfwHBsnGcsx&#10;lbrcWKyLCu8ENrA4KHP0RiPgdASO84ADR4c/zwRAx2k0iJoQYBZEFuJ/s6QTcgEJYZDAR5quafC9&#10;zwsTeHz8hjWCAGkVZ1mmIAsFzzRbC812E/34K7tb7qUjinko4EKgLbcWq1ZN1JmVxVWwAnyAxgnp&#10;DYcgkGs1877X3aeZ6n7vwN2HUx+k8e0iZ4+vrZ0+vg4IPfDcZzZW6TODXpCS728RskLzO8AVKGIe&#10;5nb0MFkW3u/oFVPWN9WRo2GhZoSwF6RKhsiOhQRKECbHyyBpeICQID3EuXOs3my22ovVWoPFKKI9&#10;Y46GAmcIU/kpTO+RNTNg0euyBsxUlCfXnl9Xcee08UyrDuAPoOmdlSiVtbNrZEGn2nWLDaal4hON&#10;NYloUqo8wovqA6JOZfmJXLBSxkk+J+HgS8+C2LWpqiLA+RUULPLeeOADMeKnuKLhFBSC/tSbQoOQ&#10;b8vOYDIegHEySVE1QEFElajVHzrtIJngTMohjCODjmKcpZQtX5DOQQdHBWhJrSKiuNbtOt400kyd&#10;kv6vwEgP4WPD/Q7F6o9TZ+qjl1415HvveDVSe5wnr0oU1o/g0FE0lCv8YDwENWA4Gh51O6hIlPcX&#10;iUPwPlLEHBcM9zfuT5BhgEvhFLAhoLnIUnoFJAA1JOsFqYhEhxEmnB9JrrGCpUg1gwoTgurv2hm4&#10;GwhpsxYE0Wg6weZVlccfEop2AYID/oaGhsvrejZXiBzoBrO6ATANuM1nqJByMJT1v/k0j8A8AvMI&#10;fB5EYP6W/HlwkeaHOI/APAI3E4Ey9WeRdZT4f0qFmE/zCFyLAGXzciVNfzYhAdtldx87sg8Cnas3&#10;Ks3a8WVSU2ju1yL8YkKsCMbiekWBTDyryKKiyKrqThNZ0xaXF5AV5OhqIolCZogmPOTyAIKGEPqs&#10;FU/5yRH052iaROXQMgLxPy9DwkO6CS0BoIuI7nVpbHbLU3W1YS7WaRkCbutomadxXu6d+pIj/6fJ&#10;GcNCma8paW3kxipymH1I5w8GR/3B9n7n8ubWU+cugN5vGcZKuy7plC6NCL35jadf98DdzRZA5ySM&#10;kGZdn//j9P70z/6kJMwzRkWEkR8o9LSXrKDtXsR55CdIJslh/wBW7IoMLQB0jyHGLpOtKH/YG53v&#10;eoMIMgrQhS+5GWAf8IwFnzxsgpKxeZ6FLjuyTWjqAfj90Y8/PByNxRb02i2ppmgNgW/ztVZNVQ0f&#10;uoBhGWTkfbIOE7hxPwAXHy33MIxADz/qHvqRL5rixsljB/3D9kJbPyMlTL61uYlIKYqgK+LGYtXU&#10;9d5gOh06MHQgPqTybErZ8AmLCghSdEAA0CuHlAJ1pZtBR5Bio+WL5BDAACgGsACAU7YFICMQue8P&#10;Q9vVFivaijkaDZ39UTz0Ui8GhAJUCKveiMbQmMuo/CSy3Cl55hPnw2mQlpgILqOEApSTZtYD5Y6u&#10;6hGiFpBiN6hyotaEGY5+VtnHxgJ3Vcgx5Kkkh/AexBsYiUIPLGj8oXMfIlvGMXPwGZyAHULB77kP&#10;tbuypQ9mQ87sd/uo11DAAlJeaONX9X/1Yz8iwSvxLrEYpMaCVa1VG1aDh4IA8mQZq2VZFGQUIINE&#10;HMSHDFgPx/epLWUA+cnIC4M4Se0xpZZQtwhZoRAYrJunziRAYD03th3q0RhNw5ZZb1pNXPC6paDW&#10;QnNpS+Eg14+BDQwLyDUYiAz53d/4/bvveNX6G+GikdO44Z+4yFBlQwkAKnwsVzAs1VfgGSgaCIbE&#10;Gsj5odvBlTNqOhIwIwBW+PACBUyhwgionphQOkx92ExA2RKEkd0jVTOq1SpuZcp5OaZwAOyA9ZMV&#10;IYUpREmWTAfu/t5otBOmw3JQi/RKzW5hUABKFsC8CHDLj7T5ivMIzCNwNQLub/xW9+u/5dPPg7/3&#10;D6IHH7rlkM3fkW85dPMV5xGYR+BzKwLPNv9p/v8CTPTn1qHOj+YzHAG0/cH/p8nasxNt4gEUADgA&#10;cjr4hAEVbJW+fRT3C2ixTjXP8hzdcurQDvQ0hXvnekUAJRjLJH4IDT7qrE7t5TO0H0u1eOCrQRCg&#10;PViqCABhtpnnPDZF7cOenamIWgkEQCHgdiZwsUWk7QR0/UAsfDSHn6UCADwupUJSFGM5yZENgtSA&#10;XFHmcxj4mZZaaToR6U6QqwuoRPijEa1WxGTYmbBpiCwGxYMkBiw95IUMFm8le+F588JCG8ma7Uzi&#10;uID6hu1MRavQakKlpS6t1Ks12pFWNV5VeFlCKxU5HKQQIzIQ2aNU7GfKuFDQgQYEHvUF7MxiyKKQ&#10;tkmiZIAxQAjwqgtdqRxng1EPIDsuChjaSK+QlcH1MEtU0PahNUjN3qHdABV6AV1bXAl0knmWMzWs&#10;AC4GFxZpJpEv/covBRpCB3y9T6I+86b73wDgPjQfhuCpBxHqIEjfKI4DJgJYEXQFXKMRKPTgOcRA&#10;45cNf5rcAeV97YrRKgBFkAMDUeI+qOI98lzF0moyr1DpOJccDTtGoy5WNZDHJ9PQ9TEOxTTCznXS&#10;IeSAkD0i9LU6lCngnEfV5uDXyKnoYqOukgtCjgILzdKxfRlt/IICUVDdQf4fS+k06sVZj+QTUqMH&#10;NQxcPq7TsxZhV4c+eTqMuiGDEgD1TSAjVu2oxNHgzYdrDOcDeFqWrngkkwS5WjFbVcj10fY2k77j&#10;276OmhT0UTmAhh+9L1jIGQIJgXFLW+QSZ1U4FSoYVCYBAn1JngECoLXocIzSeHV1TTV1kS9CDLEk&#10;EEVOQOEAI5UXjZqF2KYZdriGn1mXhy2EbqAqQRiIAFabVPbfILwJoQcKyoDHQqc73Hhg7a1vvp8s&#10;MWSnJLfgdMB1gAsF4oy7EzWvFBUTnAxkBNhCZjOFpAi5nmVGmJl+YYI74BPBn3DuiPVtIfNxF1dw&#10;Xhh+LJQXQXTBANexd46fuMHEcah0CBANGH/4KjGQ2Wg0K8ePNbhMHHfs/e2j3oEd2jBMRLltZudQ&#10;AkOuVgFu566erzuPwDwCX+wRKDzP+43fumEUsl5/8q6fDP7sL2645IsuwL3zne+8tTVfxrU6nY5l&#10;4eXrJU/nz59/yet80aywuLi4tLT0RXO6X0QnureDHiKp1ehLH15TJJFFs4tmvc+ZXp4EmMLpX3Jg&#10;b2GVm9kHVdV6/nTdKc9+WXK9af4/m18AynxW//lmdvlplnm+/zPVBXs5TvtFNnLdjman92mnGy5w&#10;m6f+ebo6VQKnivQMagGgW4/HY32kwy9NTjQuxOt/acCGBAxv8kiYuTQougnnCREE4mUCwT/I2LEM&#10;LzLQKp84Hgc6OpviRxZ5fh9p5FRiWOoggPwJJQA6ENGyLeXdISFHYc9lMxdJCmTPoTYHMjMAzF5O&#10;7IysPesw99IjO/5jb8rbjhkwywos0FCFQC+e4tbLewX/hiyc91I947lxDgACk0NAUE7RY0cXWeIg&#10;14+qBp4kBZMJvIS2bhD5Vl1lBaSfyKlZHjkcz6D9ibO77uiWllfuvONUGCdo2gM4ANxNynEGYhwU&#10;Yc/VIfOXsa1WE5uFRcISVX3n4bhOIiRvTj8cTAsbWyYVCdgB2qCmiSilacSoTLgA3TNMzBURlANZ&#10;yRKnJFhYawqJ1O1ND3e7JFPtaTbqTXicXJYrFFfpWKgZAAD/9ElEQVQPFASSQqZnjxhJVA154k4X&#10;X11DTi21tDRNTF0TcsZQTbbOHF4aHfQ71YbOUPI/603DcW+qsGrFVIsEsopl1QE3mY92tjs5Fs+c&#10;AWbNXUovAuK/bMzTf6iCX47WN7gBaF/TtHtcBFu2EIOYwcWO68duY6nmjTNk8lPWGRVTbAPBNXiR&#10;ussPKATA7cfQWRCrRK5rSDVL2cFSaAAFJcovLz0JZp58TMwgagzm8ggYKPwzSZoIdIwpWxfhnOBW&#10;3YLz1avokigVKmKiJoqFOhRHbS/6AE0IYEhwfC7XdWocACKARKy6otf0BFQSnUooIokejYe9pzrJ&#10;Jd882cBBTvqTNI/tzI0jTwZMAYUtNNWxZjnYceIovoBHYGhKpzcEt6SxUAGOgTcYeE+6rk0BFJwQ&#10;h7lr+zIvjkdemqAeJ0yGjok6QsB443ynNzq3cwW0i9ZGBfegkHFwDKDUBKxWJN6h73rjalYBuAZq&#10;hWwuIfMH9p8W73gG8IkEmyvvpFIFFlFmoChRijjk0BZkcKti1EPgkWdxeoThpZyVAYgYUFYIC4EP&#10;ASW0JAqciR0qsrlQl9wof/yxLYwZhpbCUCZKZEXiVaauanHCpEUqaIJWlYG3AEgEA5He8uWgKAUj&#10;X8JNTSuM82kegVcyAoeHh0dHR6/kHj7vt33fffdF17xmb+5sRqPRLaSu0+l0YWHhxntIEu+//jcs&#10;1njvv1W/9qtfdBZf/aro4UdhdBJ9/CEOf22Pb9x4s89fYo4CeKkRmy8/j8BnOQIcm2MuYY/4ihn5&#10;PyCdeAV5znxLx3i9fP7N5P/X7Ze6bL8QNvySjwYpwXXzzWwC+R0lbhYJFSej/V0gRJ8flpvQakYH&#10;7IYz7MGfO9+a7kB57Z430y7YdfPNnPbnzDLXxPZwREjnoNaGv6kuMgDbxleQ8F8uAy2ApalmONJt&#10;FrpfocN5HTLsceMRNxlz0yE3nXKOz7k+Bzn4EVeMOcYXINQ9ZdB35S5z2mNa688V8vGkOB9pLqdp&#10;pd03eqF+YPeHNHUe86MnY7VYImbVj7Nw7NDcHu6AEtTpJkF3IE0zOVY5RwFcvA9RMtHOayTTs8TM&#10;0rZIWhJZpDmSC2Q9IOToWgvAGtD2Lr050F5G7hFDOl4k8CC4jQk8hYhNR75jBwBWQ7ssKXNTOqFi&#10;Rv3OARqnWRDFbUcpoOdFuyn4cdwdDxfbxj13NCuVxng0gG4fMqud7U1NlkVOBPgZjXN74oSwD8hT&#10;XMjnqt/Pvv/6r/+qKEbhgEdyhBxbVRXgIKB8D9h5d3jk+Q6c/1w/2j7Y3Dva8X2b+E4xHhB4FCRc&#10;EWbu1E38iJZkcNNS8DadXejLA5QdRaIgGLoxsafjYaBYwp2n7lpomzi1SqXSarc+/sSTW/v7EFis&#10;1+rIneEVR3SZWgNAnBAd5zAAPmMynSALg1Oeaaj4hGoToPKC9nJMFtu1e95y3PNisNu3tnZaa/WN&#10;4wt7R4f7+10Jje7ZhGwSdgNgb6CJjeS+LPLhYyAOSnz+1RenmY5/CQOfscFpQxz1APp7joht3Vio&#10;wa2Rpv0qU6si29Xxfa872N8cYeQEo2TnUu9jDz704F8+dPnSZe9gSpvb5YR0EuyS0telzP9nU6l6&#10;UO6sJAmwIJf4B8Ojg0k3cKPL3a1JEgh6/ar8xFFwbvdyb9JlxZL8jw48UCfo4WdsRpvl4MmXVHkk&#10;8jhple5ka/cARQQ09r0sbDTrR/3OQrtNCwckGQwHfhii4AEXSZge0gwXKxZ54rtx6UkJjgBqSa5N&#10;UR24fDkIAOixQy6QZ2tV8Cwown/q2KCqgCNSrWiNlgEehePCr4J97OErl68cLjXqcCs8c3KVHi3g&#10;BhI7dIa96RgaFvZ0ikLSsTOnX/31bzp/fpfjUSuZgUHYcDwJdgfDzhh7pFGnVwYPfUAzmBQjXyig&#10;2Y8CTIobEKQTqDWUBH/8DyaFFyS+Z9NYayApoOoxgpEEzDIvb+88dr7ruMnpEycYlAwiUEvohZlM&#10;3Q6EJBKoB8CDMgrC0HEDezLTUJxdozkF4OpQnf8zj8A8ArcTAUZDL+IGE7+yUvnH/5BRwZgi9r/9&#10;97eABZijAG4U48/b389RAJ+3l+4GB76/Cw9roADq+IpmEeyUkVtd1/u9taT0VhrIL0iqb2UjLzhj&#10;dN2u/+wFO3oxFMD1b2C3cjDPb7y/6MV4UQDCSx1vL8Q13HALsxz70y92wwVuuJdbXmC2a3xFy33m&#10;UT+z4sMnkOKDCP+nePi3vI9nX7cBuKWQcajGlcmXyopoaKLXyePdH+/5GSdkoljwVD4OPm0RpNph&#10;Zc8iJ8nP2dO9EcmRGNFWIQM9MEoYplB5KL1TVX/oewms2a7QTAtAeR5NVgC84UUOnj9M5tz9wwMo&#10;/Kt1gwKVYWPnpTGyzADN8lgDBB0c5plaGKgAVHyAo9ps4KsDjA1cALTZQHouD5MyibHcyVvvAQ7f&#10;v4vGe11QFzWrDnk/no2ZGJ3/BE1pugPSSrnaROBHDNsV+F7Kc4KbJpxSaA0AqNG6zBsVEiasUZcj&#10;MeZXa66Rxkv8WEx8qRCgechJeiKYuRShlFCwz53RP3/wwUeObRyDqz3arCg+NHI+nQCPLdYqyyyn&#10;IA873LnEBsGx2vLEFne6Sqa1InNfCwXTbTdHy5pb4YFXr2SeAqw3y+4zymVVGwkiayLUvdHRJBjW&#10;GqZgwmmRTQaZrEMuj7jiVH2Kf+3xY8D5MzLXY+R9Jh3F0SBP7CDUWbVd6JVY+u/K/7j3zfcEoWvC&#10;fzFRfvqHfuKvveqvEYjh+0x330fP18ilJAtdO66INTZmbdvIGQ21A6MJIgAKNKkTTwPebyoNVIhg&#10;QoCKxhhdcCUPeTxt0fdlxUzkMz7g8gGPq8uoETryDEHpYwxhAmjmA02A0kuBmoYBPYaMHE0Guc6s&#10;LtTcae4dxclAGG8Gg+3Q4haa3PpZ7qTCKDMLCd/MRrkDbL6QoHhFu/8AJmDcuCJlmwgJ7XpzeQZc&#10;foxrwgmjabwsL5xglizPlBocrWcJ5Nz4Il/NlwFcT1Nehu9gKQHoobBjh57NpLGCjcLCoKS9QKVi&#10;7/IF1JGOL6+BUOGnXU2Uf+o9v2CsrOrtxSyGwEOlwRkGp+upzsPYD8QWDNv9PpdanKwiqeZScrh5&#10;ADJ/pWKErqdKKpOxDgPLysIPHdudeI5ThGm70ZjaqROAvE/LIlpFv3DUOb6wttY0ITK4IFnUMKIF&#10;YghUD+EoKVtVUR/JzaPmY3/+6Orda1/9JV91wb1M2pwjeBXLhMEkbAAEVzUgHCFiYAPPTxv/ERMm&#10;fIrqGMQXoN5YoJqTi8DHJIWY5bzJyPWA1SZE3JsKDlweKIjBEZgRHC4OazypaqKqCqicYJ1CSAUh&#10;VpKJlkwUxpEKh/cswgZinTRWU11zBdWC+yeb68DgQBczNYsKnnWzp99NTnMUwE0Gar7YLUdgjgK4&#10;Yeg+51AAeCqXRAD0/z/NwbOmKd51doYFiJ98Wvvmt9/wTJ+7wBwF8JLCNV94HoF5BOYRmEfgJURg&#10;JsU/I+C/XOUJKs/GlWJstBWK7Ayu30DDULY9eLlIzKRclgtZyBU21UigElsgBz4BENJH1UzkBUOp&#10;m/wJlT0ukwWW5l1o8tkElDTIrZEKdAFoh3P7mcvoW1KFv4LAjWwGBADufX1lrdFq0Pwf/T/kkBVj&#10;bX1tY2W1opo8jgWLp0USQBoQeWGJKtchbAZkM7jNUAeARRwEAiSqWA6+fv5s2/clRPRTi1r1SsJn&#10;PjZSdqNpv/m5qQc+icjoUrD70Ka7fYAWdh6FU2cKWXU0MKsmdPqk8xcvfuKRh5558mAyyZAtm7px&#10;tcT0nO1QfPMLpjTN/uxP/xSeiI7tQCQO5R2AArww6wydK7v9wciJs2wBrWQLPoIBZNotU4LXHr1c&#10;uFAQSnRGZDQgEw+ByuPUt6MU3VT4tws0H8NSqMUIPGd7DvzkR9sTUeUmQ7DoiecAsi9f2drvdj0g&#10;xOU8Y4LUgis9K0GUn4OjnynB9e1Lv+yvw/ugUtUREPgggFGAYwA8ANl0tao+/UTv0mW71qiePn0C&#10;yIXByJ/YkO3roSk92UsILN843lAqGidTuUF0pEuXkVkB62op8qoCPHWSozCADJkm9AkwwPIQFgs4&#10;0NLroYhCz/XokIhzECvMignhgiSOF6vKoNt/4sIzruvJrHzHugnzg+H5bvdcNwA0PSp0UXVsG113&#10;quCA+kucsYjMCybUpypGBbDSIsgjOzENgapLOGQ8HK8vLp86eRJIEBGbRpKPqwhYFJtwEmAvmg7y&#10;PYQQMME4EGMwL5YWFnGn9jo2femUIaBPXn///evrG6LAwTGhO+h2hi6tbRkQ1VfIUY/sHgFOjwuf&#10;T8loP3YmZO3EcomlCayKAZjU5sUJx0gJLAZyHlqb7Voti/NBz+l1Ovu727u7o8gjkI88ttQG5OLg&#10;wHnswSuPPP30sOPQ4ylFAZG/A9ZBpuHHHnzwTd/+JpzXwun6MxfPQegBBYXD/YPS2hD3YODhZ9ul&#10;Uo64BNT+kJbVnq3l0jrhDEFRRuHZCec9mRIq8oABiZIV39QN6FZMp/3xdIC6X6WiYk3gWWzXi+II&#10;wYsTyF4UkI3geGbvcO/J8zvdIwdsjhxoH7gwYnBDS+JZacBbuqHnK80jMI/APAKfLgL+7//h9Gf+&#10;3XOXmGEB6J8bH8rDL22alwBeWrzmS88jMI/APALzCNxkBK7J771c/f/Zfl3OD9gQ6TqasVIm6Kmi&#10;R4ocS1IsKhEa14qInj9gz+Ba7xGyRaJLRf9iFG7FZEwge67rpcY4Zkwlo5nmSEjv6zJf4wgUVCSy&#10;2909sA/oO31WAB6MNAAQc6o9zvBmpUrh9VACo44AJUi+xLEroJ4j0YiRsMGorEw2SrQ2zTviJPec&#10;HKjj1CdwvwNwz8hJNSP1F82vbzK6JIWcHpfBW4+KtAuUml6uSfENsz0j3Y7TGIj6FKqHmsFC6sy2&#10;TcNabrU73fHu7t6x1Y2vfMuX33nncrumIv1XZU6kAJxPIU3+qm6mrHAVS+PhQqdp6HmmEOHTOKvG&#10;LS8a66vNxZahVDlYHvIAH4x6gEub0AdEI922I+AgkNnmCcwUIpAp+yNYJ6Iqw8PpDXhsXMbAHQw6&#10;NmJFCfgIW/DYM09feGYXcGwktChStJbrOHFdk565tPPU0xeaavVwa98bTCzNaK/XyDL6uOTEiSUv&#10;jARo6iVElKSHHnskTpLN3e2PPfioFyZmRT910pzR4L1JBKu71XZjtb1AkmR/H5SAYUnWyN2JE4OM&#10;Xo4TZPgC8lqKNH9OfCggn15gEARoeQulGNuhHWCIS+BjhTCawqPuQwdFrhm6rPB+mBtwtF83K2pF&#10;5RUwgQ67h0eH0d7FwebmtimZSkMCfgOkjcOdg/5Bn+a0KDNQLP+LXArEh+OFmlUdjaaH3S7FL4Cu&#10;whFL01WrQg8DuAFUndBax1GLjAxvC5FPY3gmUKdAepBQZEC+HKdyzTJUDZIGGMkSLwdJ9PXf8PaV&#10;pTYqYAdHo1a9UavodElUARATKAqiOIItw5GQlrYEA5KBEDeArmRLEQTl4uWD1UUr8hKQMEKw6hP4&#10;aaJMJO7t7qIhCVpBGqJ9T6jePqEHaGFQmpYO6wBJcqdA1ADnAPNEFNTYieO+8dvegLsYDoJ+N/3+&#10;/+UfXr7y1B2nz9aqNffA2b20c9gdBgHUIQGxQTxoFaIc/Fc1YWfvuKV6AuQVrsbwWSIHzh2akVA0&#10;KHJAczJYGJI7zjSPrS7FcdDrocaRtxuGaWrNqmTouP70NRt6k4stbm159fjaeq1qYHe2Q+0P8DuU&#10;Ol+KCMDN3ubz5eYRmEdgHoFrEWAUJd3ff25AUAW4tfjMSwC3Frf5WvMIzCMwj8A8AjeIAPr/MwoA&#10;IABQB8D0soQMkPpZugu9NA4+YGWfln5FSxDJG5J/zOjlbpHpRbe/2e/v93zbCz2foLEawt8rA2mZ&#10;thBn+v9R4sB6DgbyIAcgnZ5CqC9aWF144A0PwA6NVDitbi62FwRQBlIi1hWkeJPhiNKNwfmvqpR6&#10;DYHOQeZ7LgzSimnmh+h7X/WMp6lXSQpgodsJ9TUVmvNMEU4Jn1IPgnUQpm99SmuMsmRoiybVbIcd&#10;ACwP0JkFWJzOVAsA5AMQGDhZLJDYB77jucBso8eL3MqZAhTuoduchFkEZjptPlN3eyQ6JdOcZktU&#10;hO55BYFPHere3viOO+7pdl0I7aUZzoxDoWF7v7ff6YfUPp4atikqJyuo0kRB4oIMYSPr5DWwxikI&#10;wlSILKZOygxjNZBk0CUoV9/Ns2mMqygWiqmIGswMIP0WHFs+Ds23Ii72N4etuiCfEFLTCVh/vd66&#10;o7FR9flmqi2g5Y/wgtABGPkx4qYZUvaoQEM9B4PhYx95cBq4/eno6StPH40OGgtqWfqhcnHAQizV&#10;1Dq07ZMUtgBCnInQTMBAyqRqCopCOUIA8s4QWCrOz0Oin1JbAGWn9gCzagviS6+yW8RBBKs+alI4&#10;hgMCDRcuilf4sZ6KFcgXYqwllqrk2ySdpi2pyUTc7t7+I09d3L9yyNmcgrIBnAMiVkul1E46R91w&#10;AmdCwNixsRe5d2Io8ZefQ3fDx05xKJTwHzG6QG0pXJeDamxFpSUnSvhPAyVNOcoeyFGI8THjgLB8&#10;4YzsdARPyRR5N03yGQ5tb003gfKAUh7kGiA4he/pdqisAA4R8pPVcszRLzBLpAeBWofIdp/Ze/yp&#10;x0EhEWRSFeVlE+YQVjQBkIYVYrEh1ZpydVltLOs1ufQXYNHwT6kJw8ZyfaW9rGkiiPcx3A9RbkAJ&#10;SYLBAvPQf/8EAe9NTi3LhMjg6179xsANFE0FhgIiFEtrKw3LNEEhwMFTsAOLCyTm9EYAOog+JSh2&#10;4yqPpXxSlPgAigxAlED8gXeDKIZEgi4gxo9JtAqgIqKi4k6IOoOjwfAwTHNUu4ARUFUW7psY32BC&#10;ANUCvYBhF1oYKGqhFITSDTQGrqEPbv2+nq85j8A8AvMIvGgE2HotuXj5lnP+67Y5LwHMh9k8AvMI&#10;zCMwj8ArEgEk/7P8H1uHKMBLosh+mgMCfxfwYixAzeip2N2zmf+k7PwfRmQ/JdukvzUMhq4pGCu1&#10;pfXFDathQXEdCurQXNSbAl2rhAb7sT/xJ2N/6pXQ5M5h56DXFavq2Jsk4HUD7Y8OcB08baR2NOGB&#10;oi/lBdBTKrkASBeRJxuwSDPTEI70dhKFNI8umf50QvqLv7QVjVgUfZ0WEVTSkRjT3uyNFX8+3XWp&#10;bTTqdzf0VZ16p0H4koKdgRpH/o+v5YrI5nlWkkRZhlQC1WKoWnX4m9tO2q4vbixvhEEeesGo54z6&#10;0xxZZgikfVL2SnFKVxEKLwpUgMzem970Rrip4apCL9DzE1WDbwASbqR04GjgWqcEIHWrstBsgS09&#10;RboWBlkhOAm6x8jVkbAxMbTpnYJxAQpAkPNJMpkmU1VXGksLjfXFqlVFeg21v2MbixuLiwd7B1tX&#10;toEGP797WW0aZlW1TE0VxDRITQl8fSUIvIOdXXvUIyYoEbmiiPA1xImAEcBVpKplrSyt3v/a+xr1&#10;mgJrPLsgHmo9NG1MkuLC5uET5x5NQh+EgQLp8cgjboASiIarNjMIoIrvyCpZlpLLKUqidICDyB1V&#10;h6ea/FEeDUbQiOMlED00qlBYAkAgJIEai6zJooKFiMLzwTT55MMXjw47oR/bjo2OPBQrhEJQWTU4&#10;9MkmFf7HtVpotuGmcFVTI0shYffCoQDtxjzDMVC3SzhWkmnu7HanoyFN43ERUW0xQaxg6LiFwoUp&#10;8hVRUsWqWYHwHqVIDEf27lHScxSZ4mIM1WhUTYxwXA1YX37kwx/qDx0str6y1B92R0DaI5yoieAE&#10;RbgJUhe9GZrG9t2DwXhn+6C50oLtpqHqG4uND/7pk48/dTQepVlcYEY/v2ZUVluLr9o4fqy1ikvf&#10;3fWH28mjT1/60CfOf+KxS6AGbO1tXby0Da6NAKsDqucP7ABrLVXuvfdMEcVbW/tItRktHYz7zmQE&#10;K04sCa4JQB/ALXBwCnw2QtDJRf0L+T+uU+kkQ7EBlKyPuQzibEiDrkGxDEjosRyuTXl2zqE9GY4r&#10;dXPp9DK4AHXIGyiSVl4727UBotEUwXGhgJl2B87m7uZ44oC0AsQCcCAz6ZOXogPwijx15xudR2Ae&#10;gS/UCED8j6vXXq6zm5cAXq5Izrczj8BnLQKladXz5s/YoVy3X/x4C7vGoV+n/w9cJdzXALkEgBMv&#10;X2hAwXfsuvkWdnQzq1yn9v+iP97Mdq5bBu/o1003s5HrVnlRLv0tbPZmdn0Ly8xUAGey/zMJgFnn&#10;f9b8nykC3MJmX7iKRNCT49VcYlL2avMfzc8xkn9in+vtXziYbB16gx0hmTZVKNqJVPkceuBoY4q5&#10;gGYrOyZCiNTOHwHNT8buBDrzy8sLS69a86aT3c4+zZpEctA9eOLppw93D+NxEg8Su+MEowBg71ql&#10;vr5xjHZEaZZV5ocQSAP6AJl4RTZaVVmXvMSmSQWaijg+fF0SoGFGFPjBu0mFsHUh1HMiQab+JciG&#10;vUjoqNBAmZUhQUXGBBQ/1ZCnMvJXKQgFcUJ/OJ2EKHwoqANoewd723u72zu73V4P3HjItrWWDUsx&#10;PCAEUNaAMbuFjXzqNv4riQos3+sNkGYfHvUlCcIMOVT319fbx08tAH5/0Nm/uH0xdyZgUBsmxXcj&#10;W4bbwNbh0cXD7cgDCAIoiSRPCiHmrlrNVwSxpnJgs6M4k0UwlEf2BpH5xeWWO4YsXt4w61/25feh&#10;4LJyctlcrj564Qns1KhIg143ReLNMQqQ9RobqympUdmJMMmSBJ4FDEQIvupLvxogDkmS773/DmDk&#10;fS82KrRcEtth7EMW3jck6fTaiY3FpZPrx5utJfrQQZ4vqryB0smsHlJQrQGMa5QuylwTwHIIUmKC&#10;pIPMCuiN+7aLKJSZJLD4tGBkDyYT16PigRgtDKHSkwZ3sNtJwjTyost7m+cPL4OHUFVra9XVRWMp&#10;Q7UIoBI4F4RkCYWP9eNKVaNVqjAoCQjXT6jwhDFE7F08L2HFd3BwZFhWxarStBZeicjS9z2I9pGD&#10;Mf3EIvKKoRhwTxBA9ycqygfFZOqMxxNeU3ko7+MJWxbF8NzVZOMvPvrhy1cubW53ZSk9trqmKzJB&#10;Mx/jHHB3DUUUj0Jm8C5qoCAgS6pMBTI40jy2BLPJw+7kS976qppZr9b51oJSXSwBGimTeGigc1Dv&#10;v3TpwqUrl/rdwXg8Qsa/UGuvLdc2lo9BaEO1sDU0+ynoHoYaSZSwirzbO3R854MP/qXbjU6fOSsI&#10;+tbmLmXgU2mJUjsALAAKPpmp8tNbYGabUKJYaOZPywHPjR9D1IpV+j6U1TrUvyYlzYFA0mI67ndQ&#10;uePqCsYPgoKDoZIgKHAV2dbOtudPETDIb/lBgDKXKrHQraDVBlrkLB9/82kegXkE5hF4BSIQP/4k&#10;t7ocfuzjz9s2y4h334n5pe7wVt7XX+o+5svPIzCPwDwCLykC6Gzh3RpfIb+Ehm9JtJxP8whcjQCK&#10;Q8hvaK8bymEA/O8Ssp0Hz4zHm0dRGCJJw+9Ug69YCmzzSn88tF+pazuSFma5IawtEEVIYkdBPzNJ&#10;l8+uSouaYKpH5/fhJv7Aa1+9fGoVAgBIkE5snKjVGqIsgKyuKzrQ6cgkOAsJAQzPMiq9Fma5ByX1&#10;cehOSFR6OkJToKZpIAhw1K08ZRPa6kejEk7AK7y0ZEGJEF5xioX2MrTKb6sEcNixxxciWvsA/Dgm&#10;MhjXIQsVdtqRZEFKAAU7D4oURIAq0jMcORr1SGIZXhE0d+IX1KKPLfokGEMnEGj9GK1riBWUrV10&#10;8xEAmluhf/zCCYjx//BLvwAWt2lWkOaiDsWIEDmg9QhQ97cOdo8dO8nqKqcqaVHU641KxUR7enX9&#10;3hN33Cc2TYqAMHSLg+mioUxEODWg5sIt8pGZxGLKGewoGO8N9gNUC8aO3hCCaWZJVghlB1iycayd&#10;BKzKd+AFqZBKS2X0pBPs+cxUaEvq8ZqXAWzPp25aNcTBvhcO87rePrw06e52g06in+DDqY2UL50U&#10;k1H4yU8+7rn+0mI9zyOaqCNTraGKkkBXnuilvwNOX2QgZScVErwDhIzngD1BhACPZ1Je4CqoAFDK&#10;AaNxkgTTAtgTuhmta3DE9jz4yWuKCqLJZBAApY88c9Vcft36nSvackttATCvCGrfHky9KXJWvQ6F&#10;AqrnN4PcSxWppCFAQVLJaKZ7/YSnZEUxRE5QNRnglWq1RgxgH6CzUOa7VH0hBNo/mHqFF5RyAIRd&#10;Q8jKRn9BVKPZthZkzqB7hH9fIYTAPqQoQUhRki+3Ftut5vG72pCTOOrjWjhUcgIlJ8wxDs6AvQId&#10;e7TIcPDI+Yft1KZFAY6sra92D3pJH7J5vD3O+12KtoC54HTi+k5w+YmtDz744Zpcq0q10wuLi9Wl&#10;u9eOGZLh24WJ8hOSd/B8oOsHH0dNYERmSpyt6W6mFpKlQJXw45/4eDQK60vVY6c2FIk69pV0BjhA&#10;FuQog9ViWZUDBQCXAYUZDtYVmPEzQByo4AC9QEf3jNRQ19JgQuU/QQUYexzOC2wDmV1ebFbbdVqI&#10;wX9VuY57B+wSFCPiBFgOwoZTdxjEYbVSOb52kmGkzZ0JFVXAqfOiIFNTyOumWWH0udOsWnrNOWX+&#10;ZJ9HYB6BeQRuGIFsNIofe1K891Xeb/2O/Qu/BGnA4EMfYetVbnGh+q4fxnzDLVy3wLwE8FIjNl9+&#10;HoF5BF7xCEDzGf/Bew//X7M6f8X3Ot/B50kEBEYAK5vCm8dFduhl+054NEUHVULSpFZajbbRbjAV&#10;ZIYihNFowgPid5QjXafpLDKAMCSj3sN/+TjFTkOun2XtLYjSgZAMmrxMasiDCbDGi80Fa8GUTZGu&#10;Xtod4r9px4lH6bTv7O33dncOjva7jm8LID7XK8h/PBQCgMiXGcEUUj7J2ISHgnqbCtTRxAlfWwxp&#10;cQTWYzqMC4GVv63iVgFQgp1cOtfZenToHhF4n2sMIwNUThu5sIsDAp7oFVNSFej202vLkftfdfau&#10;E8chagguw2g0pplWRGqa1Kw0oNaG9AkVtxI7TXnupe/9c1XUPzU+QIaQRa7bBQqaN3QxTaPp1KMy&#10;iBFZWlrZWD9BkdMJBUVX24sQU9w82JVFDYDqmCGTxC9iH+7qRUaiKUwL4hkGm6+KzbWWoHBTH3oM&#10;qQY4PccmaR50UuDljw4OH/z4w/uXhiqoJYW8sb7eWGoN/eGEn1Y3qsaKrrQ1AUUfkYMCgjcsmoZ8&#10;+dHDj/75RyM7ZmPO7ttnj50Axhw1IzZD3Fw8ZFBOEDh5MBxNpz7k+inmH9lnCNh6TCyVtISrAnIo&#10;iKDsBA48xg8VWUBsqNhDig3Bex5UFIwM2iEG1JxK69EONJJw6lQnA/yytb0Lxkrixbub/cwHHp/t&#10;9uzNw9298T5MA3EYELLDpgbBMKaGkeVQmbWtZ9NVXsaL3ZxAJlDmPquaWt2yIqgyRrmg6u7Uxa1B&#10;duzEAcEddS5QPBI61nAX9FAUeJbnARm7ONeg8F9KWlYqyu7ebmgHcJnFpXnjA29GP3//Uh8qkpC+&#10;a7Sq9KiQzKPuhoIa+ufgWTiF66ZgwVs1ywNBf+IFvRGUBU5vrPYHASMVW52ji7sXPvHEU1c299Ii&#10;rVD6RvVN975Zl82p413Y6smCMnEijEYk2M4kubJ9hY5eehkwdnJGYDVLXwc2445jZ+4++SVv+ZJ7&#10;775XgpZEQJ765FOAFymq0hl0iAyHRIb0R+GVQ7LtUpuDmQNACQG4+h2ULSDiQFUB6bIUpAO0hJQ7&#10;h1v5aFioORgLGOscIGc4zSQugqtqDs7USfeKsZ2BRKFr4urq0tJi23FtU+NbNf3gqOt7AaS4r+qc&#10;YBhQA4L5NI/APALzCLycEcih5vPeXxJOn2RVtf7ufyO98QHh1Anly77U+YVf7n3rd3W//lsw4xv7&#10;Z38+6/VvcsfzEsBNBmq+2DwC8wh85iLAl1riMxY5IJY0nZhP8wg8GwETyX0gkiEhwxy4fs4XWI/R&#10;K021UYOJPIdePZJSuL4HHhXEwyu/TXIb36D5Ced2qPdlhcu+4YG38BsSmcTTZwbj7hjv/WalRjSO&#10;5mBg7suVpdXVq8YBSP3iPAjCxCP94XgwGMZJpsoKEn98qTQ1sWWSOgPst2DxqRAWckz0grHKfvKC&#10;SNol558ihUvQfqlBCMEzJJVI1G/nqjpDj0+hLiCFw2CwP/J6AEdQwUHKz4cqGtDwPNNum41mc+ra&#10;hetPu9P9jusFBWAMC/UlgZVGQ2dn7wjJDo9kC4EC6absfV47Kpo/vQgCnSwtVur1hXbbiONsNPaa&#10;TaD9dXRwHZ80W42VpUWfCvFRQfrDvX0Iy60srXVHo6NJfgSqemh7GUQDQ3C2eXg3eFetDDwe8Hee&#10;W9MroKRXDKtS0TXV1HUUAnF4qJcovArOf5Gw7arZPF2RV3itrS+fXYqNODCi1CBCRRENQZIFwB38&#10;fuaOPEMw5IL5h9/1/WutNQ0qe6Pc23byMJEYzpuALq4cWzpV0WuSKBnHNHqBwGkoQtrubgikSYcM&#10;NVoAzQGOcLMSwLOOANSZEuRyWispY1SWCUqxOSg+QsOAxFFSqdSWF1fxDBsc9obd4ZLVFHWyszk2&#10;RcOSzFVr9Xh9vQ0YgwI7Bt2qGWJDAVz/Ki/9uc4DlAL0Im9rBaAIgCMwjKgJDbPSh8MCzkphJx51&#10;ryAJIywsE1ETGYEyFCj1PfZR90GRYqbtTzjdtDhQA/AjMl9k/GDrJFAmkDBK7r3vVauvbfcHPZYT&#10;IQdIl8HwAtQFAhlHHhAOxPOzIAJGAIWz9kLz5JljlMDPEPggagtKq6KoBrYPP4NEM1XbndYXrN2D&#10;bhhGuqKMXadVXYAsBdz1tvd3O4NeFIHVQ3UoU7TLGQzgksAvAppABB1llqLT7YHbgZIKLT1E5O47&#10;7waN4IMf/aBetehtm5IQGpFYCUAMgBHKMVwWs6juHx3P9Panin1YBI8BejoaURfrbuH1/QHsJUMu&#10;glEFtAyohsLMGxObgRiI62NHYZRWTc2qsnHkuc6k3WxgdVx+mCYEAKt4uJ1pwYFWFefTPALzCMwj&#10;8LJGIIGN7bvfg02a3/v3hFMn8Y385jfyG+vD7//B4AMfvGYHiG/wIz5MN7dvZv/zEsDNRGm+zDwC&#10;8wh8RiMA6y3qvvVXqJF/Rg9lvrPPwQjQZKYgbpw7EdqeePuHSFspVIY3eySwoP3zvGHptTpRJZpK&#10;wE8+yDxkEB0kMBEJMLJUAuexp2yn7+qytr60mgzC/vYR6UO5nmZH8FojXoKcP7CTcJo5vp/QhL2o&#10;VZD6Ws2GVV+02hv16mqdGGhWlxADUohNi29rTBVYa5mrKpwlEQ22dFEYBcBAuyHlbEOpDvk/zUto&#10;qn1bf4J5R+EnQj2tNklbnIhxJ6YdWprG0k5qLKQxmwG5rJk6L4oA9odJJImQ22MgAdAwG4jb5vYO&#10;kzBZWPApvNEoBQAZEgVzP1sFoCiAFysBjCfxO97xTZNJir6orks7OwNGkAaT/PL24cUr3UeeuvSB&#10;v/zoxI2zQrT95ACdYR95m7Q/mBw5k2HsDCOnZ4+8qS8HPPGFmc7iRELmCmV2FGAkJH5uDB8BWkhA&#10;+x2yBVmYnVg4VlHVwVYugJGOCwX0/RoXnimOlkdHC/awFsQGVc3j0O6eYM7xdVFdhlrb4lldjcnh&#10;hQEPsX3FqGl1RlLiKWFTvqZAK8AYOHaK1JhJMmDDdVjb5zQVV0nKoqWP7j76/gy8AGhSOGOb0w41&#10;8B5A4pelJXySFNAFRFGDfh+QeOpDOi6MElFgIYMP0oEayzxOzQV3Xusc9aG9AHYJktRRPOrHgwv2&#10;xQk/JhW604DLIqmI+VLObpaKwvvvqpLd8+5GAA/o4SATBdJFFEa2M2GZBPgYXsvQ6S50elMUKKRW&#10;xJT6WcCSgYWHAFrs8OkbTEFPAFFkNmZmsIXVxWVBAkmD6HoF23z4Tx6PohD1jKKA6CW9j3K4Y06d&#10;wouooUDBcxAS1FUY+qFqc9DrhHmsnKwtLCzGB+TSZkdtkuN3t/W23FyuHEx3u/2eVa+trLdRJHHC&#10;pFWD0l61ploLlWbdbFRwH1r8YnuxPGE4MJSSnzxJhJypMGydQeEqSqIc3XYUaHD3T5zBaAgwiL6o&#10;Uj7C0E29RBRRBwJGYOYOiJIUxWWU0oD4BEgBARtLmSJiiYtKHK7nhqwe1+JG4hi2Z3lXDTBAIBBV&#10;lFVotQ7Xn5XACpo6kesSPBCyPITyJbQnEDfIWUJPkIUzKRYrc//bLOp9Dj5r54c0j8A8Ap/1CDi/&#10;9n9BCFD/299+9Uh4roCp7j//4WvJv/LXvwTz7Lf4EL+6GSzAbb1/fNaDMj+AeQTmEfiCjABF2ZZv&#10;qnjBpsZmtwWX/oKM0Bf3SSFjBKA8F9iCxxs9AOe8atJMBpkhrRvltE+oKaRN+fZIuuDaJfIyOnU2&#10;jOlQFFhWyTJs9MQkKoxKjeLh0f2uypT4jkwHGDpUAbJi1JtA9N0PfLTQIdsuS4poMrWNinRKAlQ7&#10;AZq6TFyJzpA6S5Y4ssDQhv8M84+iQAGv8tgbg+c9GgcTeKnnPJqMWZQmALmg3yrCTh2abbcxpX4G&#10;Jf/QTjma2rH2mLLNy1cA2kdFgJD2J9TjjRElGc1VRVYVmXauu4M+HOJbNXOp0VxstIFIgCgdROIQ&#10;Q9xxV90EZjnfXzFBsr5WrYTBdDL1JFFsNCoRcP0ZRNq1iglxPQ1nSBuyVe7M8eMgAhz1u8utZr1a&#10;hSVBrd6EOoBVqULlkyq1+SE5oKrsnMpHLooABaoAakVDb1wBykKH6SB9FkRRRC3rOLK/tX9lK+4e&#10;5k4aZHIRqnHjzEL1WF1pqGjfpiGZdHO7h85sdLh3IAOv3k+Li2B2IOst6KVBiu769qUdcBH6fb83&#10;xHVCS9vZ3N9BLs+B/C8yjAoGBfosiBwyO9rlp6pwIqjlnwrO7BEFt7mr4cpKpAA2LtFriosLvXqk&#10;rEmWN2rWemtFl/TuM/ZTH7l8cHjQG/Z69hCWfqIooVolS6KdwKXBS1Evor3q8vlHc8pnQSIQd3gx&#10;vAgQC+Ux0alasSCdErMGjA5aLRPGekCsJFeogCXhJQphwHAFT0RVoRcAewto2kMuEU18cBPosJkS&#10;zwupmSVTjEY2+B2BE33Td3yTKAg4C1NH4YIWQGDrgHuBUTV6o2HESEQUiaLKJuAZiqJqSrI7Bklk&#10;NLF1RQuymFlg7r7rRKNZOXvqFJQKtw93egNntzcZONOhB9lBalEJ0ZckjqMoS5wMWT3QK6UnJUAk&#10;FEdC5RhQOqmRxQ34QJjo0udI+IG6yHJJEHXczg6EG2imrkPeT1bB4yAT0BVmN8K14UtrNtcsLvEt&#10;fX7galX4yh3rq6fX9aZRW6pBeJa28RF47FEopUYADtJN3E7wvEQIwRKAB0Gz3YTygu8lukI6/RHV&#10;X4SGAeAOlPQPUMZt3NLzVecRmEdgHoEXRMD8+3+v8o//12tegKxheO97/7X8H4ub/+gfYP7U8873&#10;scANAzkvAdwwRPMF5hH4fIzADP346ecbnhfaUJAa/9TMi/lw2IVrFlpNBmyk8oAUsSJDfCkXBMp/&#10;5diMw/trAVIqnfENfoS+kyzlnAhjb6iPMbnIRFifhZp7idWkjGO8Cz5vRg+z1KWmM1ypQd6Fzdd1&#10;84sdPd6GnzfjPfq58wtJmrcm1E9V3z7tzLCAYefPnV9k+RuG/+VbAJkMFWwrbatm+vx4TZ9MJkir&#10;qKQ5x03DABBYJ45iqLHDjIHKMCIhYrzJlINJuONxKZeMOC7iHvnw7s/861//rfd9sLMHMzdu5DoD&#10;t+ekRxk7orLwJbwdX7HN2Y6eO1FN9RvOMCfHjC2gVc6kCVIVNkXrDj9ysEYrf0vhucArF06YTYmU&#10;UYc54NeRt3cI2WPIHk9GPFWYwxyQ0TToupPAjIv1wl719rTeZrLbFboD7TBZC6Om27inRSww0Yvm&#10;xhJKBZTtjF5fn+leiYpHHGuvaDvSQqUmI8+HgL8YFVkUaE60NI0W/OGx4e49vendQbFWEAVYgIJW&#10;EMBQmJB4lKfjnAk4PTMrolXVAWmXOCFOeSci0wBOalSTgKKxb3kK3Qga+nWZ1yHxhyMDbAFFkFna&#10;zsBaHf1fCBIS3/fdwO30OwHN3yDlXgzHQ12BihAI5OAqMF1wG+Akh6dFRHk3NzfRUsJrX/dAq6nB&#10;v2MCcUFk7hLfqFdQaHA9H0hyYKexwaO+vb68vtRafeLyFTwlqEacJOq1mrq0pNTbxKgg5e3sd0Mf&#10;NYTksNcd7h/6gxHyMwk+7HhEAI3huShoOI775LmnnV7W1Jv2BOdZLK4qiUIcMQ7N3FdTn8+CjLge&#10;cUae2VSO9g4W64snTrXPnztypuRDH/lYEsTZQbL/xGUYSRqS7vnpYafb6Q8X6vKdr147fdc6XOgh&#10;FBeivQJ6PnrhtB1eKsuDUQH8OVL75wTnWX7Es1kmzdqpSEBpM5gREQ1ydWRPDzo9BEESJK7gkMLe&#10;ffqkxMvHFtYrigmeU82sLTTatWr9K9/65SdPn+AxDnWqLjCO7Zw+/Z69FBQQ8KKZJd07PTaWoLKi&#10;aZqXMpDqM9aJqrDQ09897FDvQzx9gFKB3QDSWww6G0CYFMkqKlG4+qgjTO3Y82K8Dm5tXgFgpVZD&#10;0ovEXvKiYH1tDZcSMH46rkxiWFVZkuGjSGOB03SzyTSY2g54H91+V5S4S5e3AHrRFC0MAg7telzw&#10;VWGnu7txbB2VL6T5AFyA9NCotjrDEcPxqPKgxINtmmuCcJxbWVyGXiVOijL2wXHIcw1QGkSeyitC&#10;X1IzDYNtc4c7h8j/FxeWuoPheOr2dnZK/L+S93qdcxc6exAIfcFU8jVwQDPeBlgH+EtEORHwTVwz&#10;1AVTAGdHRgkMVeeU3gv4C2Qn+5cPdw+Otvd29g+PKNRfob4Aly9dTHO4YApCjbz21TXLlEVIDpZv&#10;05QIUv5dm0/zCMwjMI/AyxWBa8n/bIOMIocPPvTpN37DBbA69853vvPlOsRb3k6n07Es6xZWP3/+&#10;/C2s9UWyyuLi4tLS0hfJyX5Rneb+LjIMUgPImTpV5RLkr5ArvRythxfZyPW9JxYdP7z6IOlHM6kU&#10;mWZdP4RrEqSv4b8NrDSsupG+48WPuvixLDTD3CCGCxcaKYqCFyUCezK8I1EyJl0M70xYlr6avdQJ&#10;Ge1LXYW+Rz9/pReL202QOWegz796wmZfqSvygp3ecEcl5RygWFoCwNrUQjzLdOB3VRW5OqbNzU3V&#10;quDKggi8u7vTbrbwnisIwqDbRelF1XXIMqCHxmsAl5NLVzb//7/zfrQb3/FNX+ZHETjMiqxNfTtM&#10;04pSRTaCsgKg19gXSgwyJOOfM0GKK4ePGsyz/uoZxusYD6FQeFwRMIXPFBheEQNd+wLdUYB6ofZf&#10;skRKbPasyIDEDK1CwHoBAYfuWexzAaD/UFbnUAJQcoj9w7UMgt+CJWkVohmpZOKzqinnemIDaEyb&#10;otQIEK0/5J4+0qRiOBzncYzUSW+bBAxtJGZ8EHJ+LCYFsAU6L1VVvi6qhgAzOzkXGBgROLCapylg&#10;mYQzHJTgFEEwkRbRbj/84ZkcNok8l5U28sCMI2kkkDzHcd/iNNyXPNqYjSsIux015UhqscTgEtad&#10;GOxAFMKAz3us2/NVn1mVLDRm7UmnNznkVTYXxELAzcwiz67nyoA90O40bDVKdFbMOT0Bb56qF3hC&#10;5gppLeLZ0iMAaVEEqTSMICaJwvTfv+e9f//vfh8fKN1LEzOQGIfrbh55oxGY2atLy+jgYze2G/V6&#10;R+iobjRNI7Tv1ir8oa0kKtWTh2kC6TjMobDIakt1LTcXduvqFUvoAOedgryArr7PZjYXe0zGCurC&#10;woap8O2G12JsCY+9sLCA4/dV2eFlW284/Md/89H6QKu5ZthP85hvVVuDvt0Zduxo9Po3vLpimZ0u&#10;lm4Ayi0pKsuERRydXWrzKsYVcN0eReUXI6LE2jGLrYtekaZCRNkB6A3LWSqmOUux/kjO8VxUEl5N&#10;RQlZI8VboJGeDfFkTiApb1FKe8EErp3n8VK7zpt8AovARHDGiY6qmR1ujXZ3vW2lIRYwTOCju08e&#10;t46lYl2ihcK0kFRRRTGVnxW9cgbKqBnDpuUYwg2A2gv1uMceOPTHBU6ibHsumdbtHfbS6U3OkgF9&#10;4Ht2lkmCCp1AjC/ALXAns0mh4JkMFH6BgpdQtZBFj2zfDtzWoiEucEB2BAWrasa4ldpRyOAxYfu6&#10;ZKzXVg+2SZWRWdgl4BkuwgWxR5Q6BQBInNwQvG50tDUc7Pgtpr10bFGLtP7hVt1gHqmPGms1gCeq&#10;LRM771w8Wqmccmxl6+AQZhxWTYhSd02p98JJLz0yTtb2sgPxDCsuAa2fqAz2g5MsEhRkYG2gsWTa&#10;FRMHqHviCdG2kI39xJaeOvfQeqvdWFt08liqmUwk63JL91RymFBBRIhhKGIocV2SVOhDLCIKV7gj&#10;BcyKPKRwg4JFQXqmm0Arhgrh7IAkEhlT9JC/y+1sTurVpVGYSQumecwQ6wwf7JNMGIydCQZwIZ+/&#10;0JGYZKWi4DLgz5sHnEDKYPPgo8BHkhpTFhGsGwmLYgNq4FC/APuDxR9ujCFa4WAKGDrc4v0/X20e&#10;gZuLwOHh4dHR0c0t+0W61H333YdXl5d08pBeuYXUFd2XhQX4A9148n7jt7CQ+rVfff2isG/Vdfc/&#10;vQ+fA/xf/7c/qX/b35wtg28w591eurWDQu21z/+qnc1RADe+DPMl5hGYR2AWAbR5K9CzJkCKTnq9&#10;COk9+n4UjUntsCRDl0xDBula1/jheIQZ3+DHmiUD0kuzIBb4WOpIPZ8+kxFAWk77hCVnGFcwKafh&#10;kBaSkKijRXz27FkAcfH7JIpPHj+BP4T424YfGwvoULafeuQRezpJ8fpKyCOPPPboY4/+0D/7oWqt&#10;dv5CTwUKl5DNvS00OWu6ZdtoxBNUFvA1CAKYur9Sp4k+Id6kFWTmsOBTaSqC4gZepCEMjhIUPkHG&#10;Cmi778dOOJk47jCOh6VtONDdGkHnkWL+3SwOfKREVN4cjdIBNWNzJm4EIEPp1gXH76ppEROo9FJY&#10;HAkFw2g1CwOdBQIYVQP8/aRJcVmHoOpiLKly1GwMy+MrgPCY8fk1QDcOUuR42I7BqgwwCVTJXry1&#10;e7NhAyH53OZF+M5hQ2nOxUhm6L5ZKVfYgJcTUUVCAmZ44oaBTcnKHAvLddBqImjbJSjbpXkG37gc&#10;uomCJGqGzonQ9qenM+s/o+SCf8u3hGf/paMAYBIGcv6qJL7/139bNwUIEO5c3kI21aiQjeXFe+9c&#10;v/eO02ePL/tBuHfYG42GkJkzMCp4EhgFt8ALyxbR8SyICWwEG5Zx6pR58jipsLEIRntK1CmRHaRM&#10;1OkdovI2x09Z1ieBHwwmg130/4UKLOn6ffv8uSudS1PPBkeDXqVeN6mYenfQgzjEaDJtWHrVlBRJ&#10;TSP/5MYp2rNlWLw74T8X0vXwqBuFJxZXBQMopVKTgUkgpSi3K+qSRWpSAK4H0lBacbo2U2p+qStP&#10;I4KVkMUlUFiAXgDGnsYpqArp6EWjtJOQItQWzOXjy0QW3KC4sLPTGe4HiX04nCIxrFSk46srTjCs&#10;mPKpjTWg6C8/s43z3bxweeeZTSgy+K4P3wEUu2h1AQdWKjS8cMLtPDOWw8g0TRNvlsBSdIChCEm9&#10;ztWqogRWAjjwdjLp992pDUgUMWViAF+AMGakybY2jMWFugcuAO54EW6MWjiCeEUReoGiyP/yXT8C&#10;N8exEwEUhKtR/g0oHQHBvgGeBAwO/CijfpJPJuOVpRWQHFLcR0uwgWh97JlHuSHhHACmcN9xZIWr&#10;31V1NGfHvYBqCcclDVk7s9ASVaKbimyg7pS2V9rWCfNTogdlK35su30YHOBGg+yfZVBTPzfhNDaD&#10;YOedlWMbd3zpP/haUhWNjSq96YADARKnCsPCrOi5+b6LxF4JmVXYIqRMHmXAD8mMAh1AM1NEj2UD&#10;jvSy5IJDzkXksBzmagWSh9DOpLYg3sQwVZaL3/K61Te9ZrVpsWYL9/RJXToeBFYQayzPv/aNS60F&#10;iwVLQkQl3iGFnRYgdAB0EfFcLAoFqqFZwip8XRfqRViRYCyQCNlE4sYCN6Lzzd7t8+XmEZhHYB4B&#10;yq972R4acxTAF+yAmqMAvlAv7WcVBYC+GOMHUdVSgWyFTJft+pomBAFksQqBZzw/kYQiCHLTgKWX&#10;GgSpwINNnSsqJ4gM3sVjD/yATKA+zTOvJvrqTVWkZ0ZkL2WaowBm0bohCgC55gyVMMv/0dv78R//&#10;8fe+973f+q3f+r73ve9P/uRP/uAP/kBQ5Y9//BO/+V9+44/+6I/uvOuOhVb7Z9/97j/8vd9/73ve&#10;A1g/5l/5T7/04T//4KtefadZ0be3r5hV44HXvxo2WsOJBxIyVLhGE69mmCH0vqMIFQeUugFLpkJl&#10;z5lKbDNFS3+aOeCYADwRBj73SH0oCwU5EL5StW3MJX9EpKZsGRzuQdtGP5Pi8/mc5tv0mzDj0N8D&#10;1kHleA6dTYmSBhgmQhMU5uEpoRkOUm+si3d7gUMO4Kf5mPr8TQ7Hk+GIL4AKYGSONXQtrTFcnYOA&#10;G6llYDWzLYE1GAr4l3Oa9aFni/auLVPxOegIDlPSS8iuTfoh6SekG5MDn1qUTQTakETrFW1D5E6A&#10;IENHDbLraAgCNHwLYJZnQ7r3IXdre09iFI6YTBFLMhqhDKnA3a+woZvOc6jQGCHEgQpm5FeAe+ZV&#10;MEJQIgmKDBhvKL11u/0aUaM4dBWvfVc7RTqnAK3AUhG1MsuNOKp7bwCDQX+k1452wMtMELupqnBQ&#10;5LtHfuBFVaONTLJmkAsXOx/+8IOI4lq7LXEaz/AVrbJQ02qGgsCDrw+eEBjmVOEDOPQFgyzwpI2o&#10;Ej8hyhAJ3qzmgN42Bz6QG0ZHg6EHKfsAl5WvWfVKk+FEybS0hGdEXZn4LtDiGuT8U45Pxd5BZ21x&#10;eeBMZMXY3ts/f+Xcxx/75NryushqUNTjcrFImZ2d3f5w4IV2s1oTUNJEBQUpXIy8WcPxsIbCaiih&#10;QOktotLyNDG8pkx6VaCvLALQL5RqBZoAohUw7DhCNYAvFILCCn6BigZDcNgxIFBZXrfqVRMalTLI&#10;N5c2L99x7I6l+mLDauDZhwUJH4Owf27/QsREy2dXcQBg+c8mHB9VGQTu5cUektdubcB2KADnAqNW&#10;qsqiBEm72CXu2DOaQCrwkT/y+LjQeBk0fvghRHAsQPcbJ0lsN7Zdl+EpdudoMNAMWT6uGKoGEhBv&#10;54994gm4LmQeb0A2ERU0YOQ9myngsaFCaLAEApBgnELzAG5/vUGnWamL6wyKw9PO0G9Ly60KjBFn&#10;+Hi4VxxdHgLRsVRbrKim7Ywcz+cEVUAxyRC0lspbjFgBHofCHEo3WKqzAMgQwCoiiiBuQE0NM8nr&#10;+GkobO7uoga0stD8wb/997c3d5xRoIQ8B4NDFeoScECMoywoFJarokRIq0lckoUodQkgaMFoQID6&#10;BSQ647E/PhxOBmN34rFuJKYCCDqZHUX4yyUqo6H7xKVnnCimjw0/3hsMvHEGuYk45I+OBuAFAYBT&#10;02TJYugjgkMZNQWYANgVHtEvZUgZqk5Kq4dQZwTjClcTrplxAtASI4mswOP5xKGGMp/mEXhFIzBH&#10;AdwwvJ+zKAD/D/7oujn4kw9o3/x2/7/9Afr86PYDLIB51vCHLyC+pxAAPHFVFYt9+hOflwBuODA+&#10;XxeYlwA+X6/cjY77s1gCQNYCiineaNJCOPfM+VodTmhQBRNHIx9FAahLHRz1HMdH9k+V/KjaUnF4&#10;2Ku3quAlwzw584OqIuqmjB4ifbWmUlssEiL6kvuialefNhTzEsAsPDfMIa/l4bMlURF461vf+v73&#10;v/8d73gHkv/v//7vf93rXjdx3Ve/+t5v+Ia3f8PXff3P/PS7J+Pxl3/5V7zx9W+Apsz3fe/3NhcX&#10;v/rrvvKXf+m93/W3v/PNb37D3/1732Vaxura+r99z3t/9Ef/v9//ff8kjoK/+Q3f8bf+1ttBPkL/&#10;H8Jg+IpCwFWC7LPXkXpy3+hCg94tZ7yS8VrB63n5teCNnM5qyuNXIujaEHWgTUl0kmkmTz3YMEsA&#10;llPr8xSwaLyBI19CP1YXGJVndbS/qQhBBhE/cAuwMAoHVDkd/vBF4MRAduuKCigE4LxpCn5LqtUr&#10;RBWSdTatMJAiY9ssQzv8EEOAFUGM4gPN/vA6f8CQizzZysgVn2x56aZ79PRhehQrnkQinQRgy8ju&#10;JMmmBY82PGTMoGI/syfE4fMlbfg2oHhX/sxJ/HzUn3S6fU1SBRmHFQHYTxTYwKHKQJiIihtUCo4Z&#10;uUoMfDIf56xZ1XeGzrnNLZRMJE491q7JojhRPO1Y1S7ClIf0HV33UyUApgApgHZkae0GmQ3NSYEv&#10;4BOGyoCgmueSwdHIUiuQjT/cn3QP+pqgH18+Nh35sIofjWEA5yCro1Zu1WLoT7zIlhUhptD4XET5&#10;gl7EEoNNgwHcu00EADZAyocMAJFCGYaOHCNC2oBXpdXjhhgSaL9Pw/BgMPTDaO/oYGWhAZKRPXQh&#10;vdjvHtUsC4oU4H6cv3yxPxxu9Xe+6o1fGXh+72i0vbk1GQ1FhrvvnlPLlaqAywC7u8SlKAI0xvWU&#10;rMDNgbhKPuWzkMsqGRDdFKxR4jWu5v/02s/s5lHPgUaFgMJUyWmA/kmeUdZMDYKRVLkQJwHSBCki&#10;y9LSAoz6UaVtQMoZg23j1GJ1UdPqgi4JXug3Wi0fLvc1s7nY1qoaVwHCA+tToXkWhS9qeoHgXz9W&#10;rml8oK6Hew0FPvEK62eow+ponId+noaRCV1GE0OeFSuC3qwT5KuoDCH9j1D5gYxDxrP8ZDw86hzC&#10;22FhoSax/JPTTY4RLCBDKsq3fNu3fsfbvkMXLYBWpFJFH4Uv+n8ECU1ATqgbX+zn1Vp9aE8bjbZp&#10;8fmomAw8q1lTRa2FEg/oA1JEwLawCMQZF9vW6qpRFXkOrJk0zXVWMBneYrkGY6wKTBX1Eww+nDL9&#10;8wBABCcpnCGwSN0hCRIloRdygmS01OWF2vETi9NoVEjBxd0rx4/fu7u7m3uRGrPx2OVFjYcYSwXq&#10;BVTVj14dmD06IYw8ac4NwtCeFxza4YErOEydNSyhJuYS1EUiLxZ5JPQQauChnHHq5InFpfbRaEcz&#10;2FPHFtYWdKmQDo/YTg94A3E0HYyD8eo9KKP5RPJ5KeKFDNUKPoWBqJ0nESRGwP0RCiV2+BQKIz7Z&#10;vRyNeygeFMwgjgeAY6XC8svW07vRu8P891+kEZiXAG544T8HSwC0YvjUMy9y5Ekiv/7+Aii+MtWf&#10;TbMSwIw7MJuUv/Ym6Q0PfPoTv423jxtGdL7APALzCHxhRSAMU3R90O//0z/54//8G+8bjzr0PfvC&#10;0U/+9E/YTgSX6B/9kXe++2d+Cu9uz8JTc/z42BMXAK3+8w984Du+8//9rh//N1fOXfzCisrn+tnE&#10;cL8DI7VEC6NVKCLfm0zQpUfXr9FovO1tb1tZWTlz9ixe4n/1V37lkYcfBjUAn09GIwWSj8j8OPbh&#10;Bx88trJ25comkoKlleXXv/71yHMUBQDX9Hf+79+N80mcsWE++Rf/4l+AQYBdUBR9pYIdvYKhoSrx&#10;JQIf788zO0DsTQbPRBMNGIOh8ZeQEB230l+clpkY/JZrVNjFJqmp1MuLKsoR2WKNtioty2SNqy40&#10;qwttRIhm5qqATEEGAVonPDIdbC+DLp2Hvj1FH9A/zgnU9bLuOLuyP92+Mjw6sEE58Jx2o1VrtEi1&#10;RjQYmgMsTgX/0ASG0mLq+7njxNMJLNEAPUB6c5tTELj1asM0m+vLZ85s1Eyl6oONvz0N9hPNIU34&#10;z6EMAin3mtA8vs6dXSKylCbZxCGGUtfVlu+T9QXA9ckkdiOA16lYAajWwnOU6MvIlb6AkOXMy5od&#10;cARQ/2RTzJw/5r7pG/721vmDB+64wx3Y7nB6+ZlLRcI0zPZ46McRmUwd13WBFrH9MZDwiTOoASyv&#10;Q2fOtQMPhurd3d7RE/ujR8dkl4hTqBylzkLkW0kuok2NDjVkEzMtkZpitQpdOFlkAPaugwUCfwcO&#10;1Z3l2to9x++prcp+l+xvd04dW/mKt73Vi/zLVy4WSXr2+Jk33/cWhdMOj/qgzRdJ3qpWz25sLKK+&#10;g/CnPpWBPFvaQyROgO42+ubURw40cLA7IJ8hIKHDzOciTpnaAqCYQutYFMyBfi9mVI9iNgnBaFAK&#10;fsFUFqsUYA8yBb1xKOuE0znrVEVpS1qNN+ugxRPtdGXjnrXAG8MsskSeQ5Ng0rWnkqKvrq6YejMY&#10;Y+gC8UJpCKU5QJqCSc4BrH/9hMwf0B58Oivz4Y6z2ibM8zADFiFKlHNO62VUDkAGfoaOeSTwVUKO&#10;ScKiQks7Wq6YfNVCks26Y3r6kNVsSQvLNXT9ZTIqvNG0fdzgDW4chM6o5CNg00oDdBp6Z4UJ+DUM&#10;lFoL5vSxOuRfJhBY4Ci//mAyFGDON8EyeRJ2x2TPto70+3XxrDLgw2nu11r6ykptP9iZMH2mkvJV&#10;hmnSoFEZUtyAtNqEihA0KFgUjFFwKDB6Fc7No91+h55RjfR8Z/Wrjk3S4dPbF//4wx9YXz/e2lhk&#10;BE3SLFS3CG+RkCdXCHl4Sp6CIwfUTFFXAlcfrB8muOIOnuwzR3ktNIQUmpTwONAY3EE+hDVRKIAb&#10;BFlatwbOAMD+O46vrdZNHh4SDLm8PT0aHMoaazXUY2fWBNR6cDAYNKmOEhdv15OONNktgp7AOFXW&#10;N4ASGmy50TANh8m5Rzaj6RhGo0En4kcyO1Qw3+ZDYL76PALzCHxBRgBZfft33/+iM398Q/v2b0Gf&#10;/9qJ2z/785iv/UghAN/+LTcMy7wEcMMQzReYR+BzKwKz7JovEcQ5cuub6AO/XCcAJu14DAkt+557&#10;7v2xH33nBz8IuG/2XX/3O3/wf//fXnXPWVhB/eov/+KP/si/+jf/5l0cRLMy/z/8h19490//+If/&#10;8i/RVf73P/9v/9t/ed87f+j/WGuaT3ziI1nqbW9ehJHWT//0u377t98PiOajjzz8wb/4gAAcNtqw&#10;L9MEeWewoYFaAGBKxgsxyO5xkEQBEPF5qXwPvS4fxdQUenM08QnROKOS+QnONE0ofhcHEkd+Asuq&#10;KKLoB8CIS0Q9eul44Z6l1tfB3W/52G/GnuBmlnnhAeCY0ZYHVx9A/T//8z9//PHH//iP/xifgLf/&#10;X/7Lf0GN4Cd/4ife9a4fQy3g1KlTEG7AYggH5ABLJC65/w1v2Ny8+JGPfvjd7/5J2xmrBn/+0hN+&#10;EFRrRrOpItdeaC+gu48uHFQGy+wYDnMUlozvrx0w/b6AxBfo5ryQcviK7wV8LST6Y4EWo8wBnLyT&#10;kIsB6eRkO2X2CX9E+EPC7WdkOyGbUCN0k/Oj7IlxvheSTkKGMQX2I2VCCgQ8bYWQBkeqEmmJBNZ9&#10;p2TSTokVEs0vKlFh+cRwiTohfC9tTDEUqKs6Cgfo+eE9HCfKwpQ+rp5eMO5coA5/q2WyVCWpBpR3&#10;HrEREPe277E4LZ8lsVKMGG+7mO5I7r4cDDR3KOv8Sp5USVIjEza7FHvP2P52snl5f3Q0pZB4yWQ9&#10;WXREchCTTkjNzGeW7Lc6raIe026ttFdOLMmyQXM9TEi5p64LUDJyQ6SiAOenHtzMyuAkERJ4cDVW&#10;2urJ9ZNxivsiVFGvWLSWFpcMWKrJMsXu3MRkmsT3wuZx9sLFc616c2tvCFF3wPtfc89rX3P3HXB6&#10;g3J7b9CDxxvujvWV1btPrp3aOOF6jmVaFd1IkjiEA0BRoIzSHw2OeofJBGKKKDbMNNrAAMgxjDAy&#10;YSg4sSfo6oPVQYcW8rch6fbdwXiAm5JWtXgh2KW6EPfefdL1Yte1VUV54/1vqi1oeEZC9L4qW2tL&#10;K2Dd427H6euWClM3RIOrKDQDR4lm6ORhAEc7Hvp6FOREO+ROHrgQcrvZieosECjvgWkPT4UEQgbJ&#10;bGipUAfwyKTXhQ6HrukEiTwuOugOgUeXx22WJJqqwqMBxSXPSQ8O9x0XiJGb2vHMgAOLzugAVPKD&#10;B8hdlE3UtlCxird3tyIHOgrI/FMqewHIjFBeX7z6lXgu+uzKi9qqdferz0DGH3IYRGHwoJgO4KyJ&#10;mhoDvkjvwI1DmBZOxzCyuGphAby7SKkceEIiT89z1BQHk8I0hXYdV4QOpDPHT9LjwUVDC1+gkjEK&#10;Wuv0AEGOAHoD9xqLQhscBw2j0kTpA83wsh2Ov2uU9jALQKm7Wg5jFNB8eC7g7OC/d/HcHiLZ2qhk&#10;F71jd9393d/xd775W78ctAJaeYHSFtQpcEdjazje/c7m5Qv9rc2SU1CqC9AtFh6sI3B98LzSTcpF&#10;AzMCv2FomQ81ArogDqJOTp1cwB5RPT3qdrd2toEbskzp7lNLX/r6pfvulO48KcKIgSKSoIwQhhms&#10;Exx7/2D/8uaVvYP94bA/GU473d6lK1cmU9QHvb39XUWSq1Y1CJKpWzhuivmmrvR8oXkE5hGYR+A5&#10;EeBazdq7fvhaFSD4wAcxz36PD/ErLHDDgM1LADcM0XyBeQTmEbgaARABNJWR1IqkKEnKXrx8vjcc&#10;Xbl8pdls9Ib2HWdXzPrisY3jP/rDP3zu4hVQtF973xvyXNzZ26m3ao9//JETx9fTzoHQqm+ff7p3&#10;5dLB3l69wf/4v/65v/t3/tbdr7rrzW964IknHkfqYqNH+jJNLFccHg0gglUF8BQm1pJUreqVig47&#10;7jCCYDbpgKfQ0EVeklVuPJ4Ar8vzAjLYTrdrmJosi52jIwg7443WsnS8g6oqbdrgzXs8HiOFRsYL&#10;0DvKAS/T8b4im8FbPqoVOHik5fj6q7/6q1/1VV8F8vT3fu/3otv/JV/yJfjtP//n//yn3/Wut3/t&#10;25oL7cODw5/7uZ+rmpWf+PEf/7Zv/3a4f//rH/sxTYaz913/+z/5AXvcP3X61MMPP3RwuCkr3HDk&#10;dnsjRTE6vfjEiRNIBlBWmOEOEG0EaqZYhq+0bgKRecDvoZ9fAEwi4HsmAWWZZWKxZCbDkTwhn/T8&#10;j/TIX4zIR8bk4x75REY+FpE/HZAPjchjEXkqTx4K4idi92M2uUDIuTi/4JIuQ64k5ICgk0w24QsI&#10;bTO0rSWiSASOYk2ZLKnMqsYsqkWd841orAVj1RMXWdLIIckOkYAsC5LcSxoZzfzXeLLG0vy/DZh3&#10;Aq11ILzR8UVzXMo4NVK4WCE4YJdVg6YptoDdNo12o7m8dGJNWIdmuAaW9DTw9t3hCMUmQVQtrdqq&#10;I5ui6ZMPqTecqQzAPvVpv/kc88WGRt0UKhqZuNMPPHrlf3wEbp3EkmsVoR50vPSoEG3ovlFdRtf3&#10;iv6YPNJFz1ZCBmJIh/3o4tZmkoH7nexsDT72yUf8PELH3YOPPZrOoC6Xtpy0LEZt0nOY26PWCFY2&#10;bY4nhM8YNETppeyTu0/c29sbdjYPvcG4oUhNjdcYokvqZAQ/B4ws3B8aMOT7g0kQ22fNRdGOo76j&#10;FXJNsNSYzwZRM1EaQzb6+BXyNBTYilyROV2PGZCNCqC5we9fW2wHIZQmc55hn7lwcH6zj4b5XSeO&#10;37lxgo2LrXOXjraO/vD3PhhN0stXtvNQ3Nzdc6eT/t60qlcd21FF3XOi3pHdthpQIUk9qCNQN7s4&#10;HIduhwxtSCiGXOImARWSBOKekBbRWoHWDmGcAH9PeJ6C7QAjDXS7qdw7qoBoqCdcjhm2jiASQFax&#10;yNENp+14xC/PYsA+AFn3e6HtRROvAzcNyWBZShDAcxGufaS5iIoLhO5RYwL1ImYk4PEJtdhQTDAp&#10;StU9AvUKpNi4HAmDrb+ICwmCizQbdxby/1ndDVyVkTfe3hmP+pC8TO44fYo286cpCi0cI9Fzo0dI&#10;83Yg5AUdli0p0csKEcgxHJP5SGXJzlP77uEoAVCFJx/+sz9zInsU9fV6xUmi8WHid4O4D7n8gIQB&#10;RWqM4AeZI6Wf2LaGMpxBpApB1QaGiM1ahRbR6C2eeUyIdcaMG1TS1l3V6mndZ/v9aItv5LVjMs3b&#10;EQrURoQiZZOIjjPUJnjcMhmcZlC7UHhBVQALcEN/MB45gT91KCSBMyHvyUiW+Gu/8tvnt853Dw+L&#10;XkSPbVZqAaeEVI5bJzRPHl7qagzqIqhAEAKYjF85rp5SsjqBnOOhAyQMsafjfUdVartH05GbdiBk&#10;GGN3KbQMDJlTOfn04ol06PTHl6unCMwRHr58mEpkcUOl6hip3tvPBju85tRWlNMr6mvN/EylWFZh&#10;1hHUqvxCU6kvaNJXvPHVZ49phjCuQRwnZVQW1hy3bgjyivy1mG90HoF5BD5PIgAsQP3nfhKmANcK&#10;AfiGegT83E/iVzdzEvMSwM1Eab7MPALzCNAIFGkGpHcUTH/xvT//7nf/1D/5xz8IQuZvvu/9/+rH&#10;fqJW0Ww7tUf96bQHHMDdd5wQ+KzTgatcKsvCeGTvdrYvXbx4x/2vJf0u3uSOra7FQTDrgYzsTFFV&#10;5Op4cUQPsw6Y7ss0ZWnRatWgv97tjAYDG23Ffg9tRb/IYjhggVtbb9aQyydpNJ36osCMR14U+kj4&#10;K2bl8uVNwASWl5cgIw48re8Hkijv7iLRhLcbX61W8eaNdhnevGdY3M/ZCUeLPLDZbCInR37+rne9&#10;C01+pOUQBfyyL/uyRx99lBKJORYaWFPX73e6S8tL4MXZrvMTP/VTyN8j3/+XP/YuP8wubm1PJ26l&#10;2r504dy7f+bHlxcXvvM7vwOt01pV+e7v/g6rIvzsz/4sggCWAfaCmFyTA7hmkUi7cGgtov02LU37&#10;qAtBOdOxRX+0B854lNC5F0yO3PTQJftT0vXDQTw4cqcHNgmRUS8pcTUdFPFB0L3YPbjYiTvulScu&#10;957e6z11cPTUvrfpJJdHyWMH5JERedym2IEe2nQ0FWFqirrYqi4vNRdXmDbPNHmmUtAUyGL4Bi+2&#10;VdKWSKNsmJdi/jyyM77geAZ+bLSXCc00sJlx2MgioHyOtBRU+yViHJflkzxZRLoS5nBaVBPeLOoL&#10;+vJGQz8unTi9rC/StcKxC2FFoPEJmqEU8Uy7wbczRbETJfnQ7o7cIW0EI7mLgXdXRXi7jQJ0dFMf&#10;in4iePjdPhTbkMdTWvvELdCRrBhWs9pwg+jDTz11pbsXg3MOOrws4WaglullE3b2fgAhNoankp3Y&#10;A4fBhHAQMu4V0HDPbPLdf/N7nnj0qc5eP3T8y+d3n35yD3Dx0CF7e4fTqYcbkCqFohigMLIqRlMy&#10;7ke2nXsB1NnkKBFNsbaoLbfFpu7wBAprtqKTuizWVElLlCS3Eu2YSJpZoUORPt7f32cDFnnvwfBo&#10;NAnhMpKHicEpO5e2TR7udXzg4T6VXvfae2Boh3wd9TqZ1+6/+/Uwaev1BoqorLQWeDTqcTHQBtaj&#10;wEgDKfL5BGAhFu3zZqUEBRBpj2ntcI09NIdL5Dyl5FPLN/SfZ2oWyFChTYCZwtVp+o/dgRVACjz/&#10;BkMMFqSmsiDjQ5EVrZWWbKleFkAUgApYohWfIXWGTGWZe0uMbMjVps43mAb0CAuwFdpUn5/uFPB3&#10;CXPKIGG8KcZ4EYdGzWgvVtGZXmhpUACgvg4Wr6hmqeRPeT0UtU7ZMYygixz0MnCSGPALBMWbEbJ6&#10;oGdapx7+8JMY7bj6a2dOd6dHu/0dO5ooOnUIlUVFFOsRagwFygcaPDjQNXd8rz/oorZAI1aQlqoX&#10;frjtjVFBwjmKWJOK5vMqr2oWL7WZqWU/yTz1cf+Tp1+3wR/nUXRBISaWIBoDxj/8DyGuINLjBKMg&#10;zaHygUNhMHwLlEqUZqXJgbcPuYAZr6EQo0n8TV/7tuPrK0M/GMXpzmBKb1Ksg5jhgqaQsKm6BxP6&#10;IeoCTxD7vGPmDV6A3odMHL4zibt2+OATV7pd1MtYVa8gawemYjwmTsRD1rDfz1CD8vv5aC9g2djt&#10;BEedqVmX+HWiNLlHn3zmk4+e9ybwEdDzMSmmeeJwlqApKfw4STTkTbYlxoxiKBXeSCcZxqrreFu9&#10;o61OF/PtPAHm684jMI/AF3ME0Oo3/9E/aP3mr834AvgGP95M/38WtHkJ4It58MzPfR6BlxaB3mC8&#10;sFj77d/+/Xq9AVr4r/3ar52/uP3rv/7/+9BHPjQc7P7jH/yBn/zpn/nrX/GVSwv1Bx96zHGTx594&#10;5Kfe/VOQaF9aMh+4/4Ef+Ef/6Kf+zx+ClfXPveff/dff/q3f+M3/bOj01Q4Q3739rq4bJhzGBBjL&#10;v2wZNfpHgHsjN2ov1H73d//wG97+jp/8yZ/4nu/9B7v73dfe97pv+/bvgGdYtaq842/+za/48q8Y&#10;DKcMC+ww953f+T+97zfe9/Zv/MbzFy79x1/6pd/7b7/7y7/8K0ghIPalaBQagF46Gt2oVsCIa2tr&#10;a2a59zk7oRU7o+XjgNEnnCn24Ud8g0IAPsEpaBqgEDCo5qIEDcz8/vvvr1gWQPxmtYqygTsc5HHm&#10;Dj3Lqm3uboEMDx6KqslwZgeuFXVn2DxIMoMqA7JEZGjYLCojM3zETIMQcABaK3EAgPeiw7GzN8BX&#10;fE/G6IqXaQNFRJPUgR9hBDd7gbEgyZd4XO4yjz/8dL/riYXBpMpklPrA/9uikVicJ3K+qBYmnyrQ&#10;2YLznzsMY4hwuUSIdMGV3X2/c7nfv9ybXBz5F5xsN6HM5FIUgKYuS9S9jKwK7LrMbcjMGvACkNPH&#10;b2nmQLMkaoRH+e8YP/Bjp/B0yolnKVh6l/QeHD3xp+f2Ht8hTpnHQ4wAgGKDYRd4cUHQ1nT9mMGu&#10;cmAsbw36ITQEwXOo6dxihVRgOFBuCtnI7VFeSngFqOqiJkH6nIvAbwfvGxUr5JpgYUAGIcshOQ5g&#10;C4o+JQyeQJ8e2HuBF1cWFk4iIW40TqweP33sdK1qBlTQPEEx6IUj+dpnVLGvhMqjDmBCwk0gG+vH&#10;TMO888xdC83WqRMnj62taXBdpwiCXBZlDV581JKS02RkgfJB7wh7N3WjWqk26zog1nRf6KEG/njY&#10;JYe7pDOieRqKEVVT1NGnligmW1JUScKdCTN5VYFJG1ezahh+HnQbWW5jdV2C958ou90UG4e4PTD4&#10;aH3DPoCi0Alp1puA2R/1urCJxA1enh0MCFRINgD6jgIFRqnRaqurTeqoiJTSwVhyRv3huIdEvKT0&#10;0+Z5+cL0Anw+WOtUKwHFlzJGESQfQsQxo5knQPeiCPmC2fhHnxzhpYBzGM7NNkdb/fgEmJmYYgDo&#10;YmRqOzieCB34W5riEDqIUGhBH96xfXLQPQjskFaaABDA5ce54HBwFcuw4wcK2KH9fFqYAzwf2o3D&#10;blCvWbhv6Y2JSSEXL16oVeu4iiKeEMcJe4reINKpE6Rdx6MgwbWbQvLBxjnS64l7eQq4CaAQGew4&#10;qKZhGXDICKKIlAJJggOhIIjaiY3jp0+crDVrVyXxgXegjpT0bsLtVkIqqOlmnOaoXWDCaBF0s95o&#10;rK0tG4aBEe2N8thOo+50a2sTXDOscufdJ85dOlevKpGXltUBFFtKO1PgO2aX0s/7hwej6bhkQJBg&#10;LwJsod1su54L34qhPRpMho4TACkyGE+v7BxBOcTz3akzQQSqFRNrVat1z3NQDTp1so44jHrZPXff&#10;fdcdd/CCeHFr7+IOUGxMFAITkToeASeiUSVLbQ4xLkak0xvDn9333CRLcZWpZ8AtXeX5SvMIzCMw&#10;j8DtR4CCx25/K7e5hccee2x9ff0WNvI7v/M7t7DWF8kqr33tayH0/UVysl9Up/mxDwMATc6eOYN3&#10;+giCzxUlCikQ9PaDQEWYnjdBUvx5ryh4q2s2xcNDQMp5wAGaDcOqaMgc8HIbp5mmSHgVXFk2HJc0&#10;m23c1ysrzck0lKp6MPZ1gKfZSE8d0m7/xnt+/tv+p+9O1dpe32sfM3evjM8er07tbDqZmCaMqHnb&#10;vXF7lLqq32iCTyGS+iube2fPAthNhkO/3lAZTvvRH/6ht3/jN4PG+eCDH3vHO972q7/66695zf2v&#10;ue++BArmYfDOf/nOH/nhH3nDG1//yU8+hPzWnno/87M/8wM/8AOdo4MTJ090O4P2YuOTn/wkbjGg&#10;ACzLmmXUz52u9b1vdIDP+/11+vkvuu7NLHPdinjXRJ8fE173wVzY2dlZW1vDkUOx79qSo9B/+KFP&#10;fulfe2sKHQR4sochkrf97R1wZTVJ5pEw5ySCMLtcbF55WjEks6pVKpYbhhI4x0RwfcgKKO5wiLQf&#10;EADsa8aSmAkl4M0eu8YkDHJxAjvIWeufBkkUeerSDYl+yIbnZPL04f6HKxrDrTbkUS9CcsJm+bnN&#10;8416a2ltXTMhHUCChLQmNN+mCRuGADJ2zBEpFRtSFsfIibTLTnv1gAqjyQ/pckD5w0SJtbbCLAlQ&#10;JqfrKjO+CQY5moxIOugbOWDwUZnQlZtmKwka/Ujt0LEH8xkzzP9IeCEeb9r9nSlw2itLurUmoLNa&#10;cAFTFXM2ZpF+QaEjQC8TB4GUSHhy/6hlNY2cUwqBQUNzJk8opaQKLzGW3HnjYfxXjaL+/zVKA2P7&#10;snt4OIHf45m11eOriixnY+9Ar+jKSi1oFX6TqU9I78P76pBoTNUh4sVe73y/U2ssLrYWTYHp9g+a&#10;DenEVzQOG8SHgyJqLZmkgskOBgBw1zwYP5nBUCs7HAYv0rsuD4BRz+M+9UE/3Or39zqWVF1f1JHb&#10;j8bphUv7kymoExwqemfWlwEvNw0ymhylSfrUBW9leUORxakXGNR9oajyfF1lkPj6R7uqrEUNXrqz&#10;RZYkCgt3C9Ib7uzuNCor3Y5n27CaqxTwE7QCXK5ev6PpIJyfCOKgsqj5k7g3AuwAWnVwhszXKhLk&#10;+VVN3zkapAm5tL1pKtqb776TPjQw/HyHVNR8I4OxASU84DxnRY4euBBFAexCGAso+8CZ8ks0scLT&#10;ZjI2Co9CmEgAkw9xegZYCayJTnMOj0gx4eRUIR4DVwjnCmD8gPXD6A4ABXTACbGKxPfBsVAVyE5A&#10;r94poiL0gorZoCMKWbIfPH7p0r1vvTexs4eeeqjSNu/68jtpBIAdAWOGA08BhczChBfG8yc8DWZC&#10;JDNFAEzJH062BuOMlUG8uGf1TNifqn5UW2wQDrluSpoaaSb0joBRH9ZAMQtoEWDgQcwp+CxJJl4C&#10;AoZeU7cOD9orShNa93H+r/7Fu77xK/+OJbTjMVmSEYyc5bG8QyBGhSsBW4yBPZyCcuG85YGzKMaN&#10;4bIHfwFVTL7m+NIyvSFy4tByEUIKjXxMZbB9CPSHYa1oUjEOAa36JBBBB6JCjQqUBjKZAoXsDC4V&#10;eUOBXCGHEYj6woQdPT31+hJqscORXTD+0kJVh7WiJDzylw8bah2FFxQoGmZNNTji5d3DjsQwhqb6&#10;emCcWSDdpHuul2GcKI3uYChKcq1VHUP6n81G7qTCGttHu3bkQVkQXXwYoELMAkFfq9VpAbJKPRTJ&#10;6fLphWMGlScinf7kaHxZF0Tfdo817q7ppu+jCDXNM66xvEArg1My6GTnLh/KkthqoowgWtDRgBpp&#10;kvkQU0QR8uvnroAv6e/kfOGXHAG8rjzyyCMvebUvphW+53u+BxrJL+mML126dAupK17A7r333pe0&#10;o1du4bkp4CsX28/yluemgJ/lC/CK7X5vD6BfUqs1aHYFqr3Ep8nLVAJAu/NZLTB0yyCdDE8rvPGD&#10;+4rmIJXekvjN/Z5Vg+Rb3mrIkNDzeaELEXiRKuQVaWxKYh7xhZO0jNrfeMtbYWddYUSQqLNp1lg2&#10;CtvlF2tkOo5FzqhWIxhhy1pvkjfq8mQ4rhgSdLwgEp5DfJxWIwC4LTuwgM1SIGiB11zqFI3f5IDi&#10;c3gn/pRRV2nXBXVuvNbSmf6OSkrFIOS6wMAbXfReAhdshe//vv/tW77xG85sHP/zP/2Dxz7x0JVL&#10;l+97zev/2+/93u/94R//1M/+nF5vWAr5nd/8jQtPP7W2uPRlX/rXAQz9+9/3fT/4f/ygqKg//Z5/&#10;94Y3vbnRrB9v6JefeaJdM//Pf/pP3/rA/b/yi7/4lvsegBA4D6dzdLkAt0bv+EYQqzE1DKPJMDrC&#10;QoG3e1BKk5zNwZcP2cJliwBWd89WYK6VeG6h1gMZuxz+axgoAgeZMtkQA2CS2TxIAvRyp/YI+HWN&#10;14+trUPWn/NiLszSsb/7zGZVqHzoj/7ibPtM5kRsIfIU1Js2Fpc0Ecma7qBlSQRku0BBi8jOkE/p&#10;KK/gdT8r4L1NibxQFCvYgOHGEHtnlCERxwIfgyAi8pnCxlzmgS1Q8LQDWSZTyOUDxuK1RoNj2wzs&#10;AF1nOLEHUONuNSpWXRWo+XYE0S1dZ0izIE2YyaU0U8pjUI4p3RqjrV6w4BXX8IKeETkhRk7UDOZ4&#10;IYO+ahSEHp/i6CATQBId+mkcWsCAFyMLpCKPFMcM5zsQvzGDAcDwkDSHhDiOELhqKgEPdbHpEw8+&#10;eXil0+DqJ+vL6oJKSf7oXqYZq0uMBLg12vvMZDDFFuCsRli+3a7qDN/rDkI/pIpr6NTT0V0iyjFg&#10;V25dSKL70Z2G1VZ5GOsZ0LOwNFUWcT2iNAErW2RlDRrnoUbt2FRbdI8cNhfsKL24v7PZ319eXF2D&#10;YVtKLu1ertaN9t3aFJmIBAO6XMih1Ejx49T0Du4ecOMjwObEEMPkWGpnmIQkdFImZHt7o8Odgz/8&#10;8J++5a436TJKbC7k1CE6mSTMcnt1oWZWK7zjQn0zYvlcUeU93ypUbduePtPtsWajH3jdcR+Qb0uR&#10;mTyFXOfQQf9b1UIROvmkzRAN2Isox9ecbxrLlqRV0IquApJPwfiNKsqF8F3gQM2Hx1xvmPhRcTjw&#10;gpjHmQGqwvGCZahJymuyrohyu021Kmn+FnlwiBw1Y3VVpVUY3HmDLDzyoKHATnPOZ7kEogAaSaQd&#10;6RAqGLSiVCrUYVjDHhFDJAMqHY8/PJ+yQsOtgWEUokKAeImSD0aFLCgmC7PDsnyUsBFGGC1GIpTo&#10;/8KgPkTzHTVTqNCjvgBqgLBwB4D4qK3EG8c3vNDz3NBc0mcABPAyYoiaMIz8AqHGa0+Da4qk4QXX&#10;A6+HF5eXV6syawgyH2Y8aAcKNPqo1t3hqIMHgSBRxfvSKQDlsSL3PHA9WFNLCOfGQbOheE6RFV6l&#10;YSZj56mnn1lqH69XGqhc7O+MD3YHciEoq5A6ROiodMt+rzscT1EAMiVT4mBAKDnDvspx4/tqMPwD&#10;aoTHIMJNF5demECIoLyjFI5qhwa0+OHfQY8k5fF8h+4BtUDAfyJKkYhnxkIvMOUyaLRQ4ExCwf+i&#10;C4FHXnFJfxCDngNGAIg2yWS08oaT/a2eYVZQO2zWq4wGdEk2dhwRkBCWcf2p3qihoKK4YuTl/QFI&#10;NIViWKAZ7U8G5mKdVY1VVT4cTEaujVPBAwAPjtMbRpGpg55ztD9e1gw8N3b2yB/86WV7VNVkZgoj&#10;CFM8c/+ywkYiF7esGidLeXDguE8KQqC2WsTjty4OLl3sHR0F5y8eeI4uFpoOGcQzRDVZSeExoPnF&#10;V+xdYb7heQTKCMxNAW84ED43TQFveNi3ucCN3lJvc/Pz1ecRmEfg5Y4AIJKYr77z3Uwr/OYP4Dmv&#10;mLPWp5TjrY3iKWMGL/zMOCVSsxUj/5bZAC3XxB0FY0YXkGMCxypBTUuQ3J6ta8I//L7/mfUZ4RDa&#10;bJk0ZFotBbBSgVfdXn+cJ6fvuxdNwAl6xXABg082l6mm7EOCH87YiszCaxwlgHKmIlylLzZa0RSG&#10;Cu4qj+5bkuG9D5jk588RA2V/6GZBsAxWUjTVQlKJygQ6zSvHGgtLxi/8/M/82L/8oR/4//zTr/2a&#10;r/qRf/HD3/K2t/2rf/bP3v+ff/1r/sbX/qf3/fLXfPXXQT087R/8x1/6+e94+9f9/v/9X6F+Zih6&#10;6Dh1qx7nhWpZ0xJMa0rp//o/f/uxk2t/62u+HDKB68DMU0FpqJNDD1yGk3XpE3WDacKRKYe34gxp&#10;BIKMA2dhp0Y9sFKfTYds1sf3z5Fnn0nr32irL/b7BHkGWtOU1J0yScTHoRDFMt5/ES5frcjoynIp&#10;w02You+nPdfd7Q8u7fWe2bvnzledf+J8dpCmnZTsw6ENPg+w1GZ5ZNuMhE4jA6N2ES58FHUNoXH6&#10;8k7d4yBhFnM8RTkj56H6WwOe7Mtk22COdDJVyUguRkIx5hlbkHyZBAqxWQJKbB8DTRfb6JqW2DQ0&#10;gzdqCzSZC7QWJP1o519SkkajICDeI8mn5GI4uhekkhIxJip83X2ihdTdHRgBUPpbKVksyIpA1iR9&#10;xbQslUWqPoFVHaXxx3Cqpx4FUHeDAF6C2OTwxYOvO5qv1LmAEWjKoRII+NvoGwPaDWB9ARSzyvF1&#10;xVg2F3nAfFE0gBikrPHVFpF0YjOkj7PXNLYiSmBSwJmMpkkABRiqykl8bzy0I1iIo3hSMpWT2/JN&#10;BM4fioeYbM92YGmXwOY9jZEyZeXIgegbPSuauzISFwOKkVGcP/JGVVaatYbAkacvX2rWmpjRcIas&#10;APAakO574RiiNRJskio7ljJtGUV2fPyTH//Ixz4ELgz4/qtL1tbezoUrFyD2rshKKQ437kJpD2AL&#10;iPUzzGDY39rdluE4iKJKCAVIdrlBDOjwRah0Mez/w95/QNmWpeWB4PHeXn/Dx7P5MvNlZmVVli+M&#10;gAIkQAZotZaWWiAvZErTyMxaajHds9a0NLKtkelRC4nGSMJIalEagaChMOUrKyv98+EjrjfHezPf&#10;vpFVAgrx6Kx6UhbE5RL1MuLGvefss8+O/X//Z2yO767TdkvguTCKFvMZ5eEmRq9VsmwrXwUZWBYr&#10;C5RuUnf37o1nY10lHdpPv/CCE8DdI8EV31m38E0ycVoN1TYUJLiTwpsaz2au74LdQ1q4581ygmsW&#10;PPrSGBy4yHsVNDJ4qLLMoyzHm2BYV2z5GbINkZ2I+bgii2A6/5oHEBdidkBGmxDLSc+fWDJAvAA4&#10;gALIhZKVBHGiBbxSPeBSyJICtRHOaCUEAIcKI1Iu9yaUl5EbXCZ8+DZ85t/Uw9qGyyW9cAC2USIC&#10;Cq/imOkc546j5wVkCOI0yVBgUSfBFueGlDUjSyTqD759SRJG4K/DGs9FTgFGlV8znnn3UxCT4JzA&#10;29jot6EGOh6cnd2+NbyzPzwe+mGwtdH/2vc+BQA3RQanTAG/s60GGuxQo+S4a76QWXMubsAQgHVB&#10;zh9n+wYogOPB1EVwX7IyCMGYkjHEA4NUAsBcSQGAlYC8g5xFjA1PvbrngXfQbRtQPFCw3QRG4BSQ&#10;KfU6TTTnh1M/nFCjmeP7Pmj5EFs4zpJcRyzP4MlUVRAhOUI9Hp7k+LuTpYPRZKPDgK5y49KVb/zA&#10;B77mg+vvfY/1zHVx7yT97Csv7R3ej7Lk/oH/6V8+fvH26fHg+NXbL//Yhz/12q177QaTzUN9a2vj&#10;Hc8yDJcvKXmrt/70U81r10g8RFy5zhLpFQCkYKRg6ArUGXcOiN8EqGMIosTzTV3ni1+6GIGLEbgY&#10;gS91BN7UhvJL/dCL378YgYsRuBiBixG4GIGLEfiSRuDs9Xq6TyVu/NQlWxadZXQ09ceoKPNazAGb&#10;SRQzono/l1A/M8v3J6lUHNPZ58bOojQN/nI1qfKzulOyQ+Noue6gplqvmbWE6SYVIJlY8Bdi5Emw&#10;s+PRfvbh9aBSWh5I81lzVPQH9Nap3JxsPWG8j/HNd1559t74dDTi2/a7FKEdxs3N9SfarWazzTjZ&#10;Ca/ORD2xO3a7t7EJRsrw/pMG92yTL4ajHpM9sWYYUB+ghi9DUMFtTt098dnjMcIJUBZG4IfvtNi2&#10;XAruMh6GcpBo1Dt3m89c6m40YTxhZ7WJrjDsGJ1lfLY8mc9uPdk3biALKQAuwoSTfPjAqT2n9Jc9&#10;TUZYImk403SJLINcSvmEYAEZNTsaJqOwAb5+zCFCAhhKLcDRjkqM+p2LXeszAfUZl+BTOeXW3pAP&#10;5lyGbvR6Im06mp2rLks7PBMQ0gDhh8d9xlGSMg8BGCFHgLDZYSs4Zuk5D/cKhgaznzPhN9fsIZAg&#10;wJuCACGUewP79ZeqeiJQp1Q1oCYnKGupVADtnYqKxCrDJpgLX/Q4N93AA2IfaPWBIISuOz0db3CN&#10;Ds7xlAp+Ma9TxoEsQxARamHUJqDUUy0NAZYpCcUsMXsoj6uAzR1Q1cv13s+dqCc0dURdkRvxME4f&#10;JBix933wq7pPyQfZiwE7LjKkOcjeWX10GkYO3besKognR0f3Xr/z2JW2BGdAkbp757hoySOO1os9&#10;k/ERDwohQ8yjBe6Gmh/pgat4QTXD+EBIkGtZIaU1l6oU0870dqZZgaSnGtr1OZCRBJYetPVyyOBI&#10;kG1ZJ1Qviy8v8m1XeOc96+aZZM83+tD7ZFTTGt8/u9a99H/8y39nl2If3P+cWpzlwykz9pSDBXut&#10;fAf1CYp6nVxH4sCod2nWoFnr6HgIP4Oba6rdDqidSev6YW97SbCGnLr9wnC5d/dme+udl6+qrBDl&#10;0ZWt9nv06Dt21r7O7r6dvl6/2P3pv+Usfl7NX6QQUHI8js9oB/Sq4M5i+kLhfZT6+Z9ibr9iNrid&#10;y4382Z1Cim+5R4fLI+rWRyLqIG/HNJ5f0hJw8csXI3AxAhcj8GZH4AICeLMjd/F7FyPwW24E4Ht/&#10;3nZGx4hwvmk2ZUS0kMF3ZWjwMnOJKdS6FsEqjXgthg1A57LfuOIbWzNdvS+ytyr6PmWN1fyFPPiY&#10;X98tEKfOFFy4zKCHhMc1Qxta3rfFy3rQ6eTt7VLfTKjtGE1fxG4xcO0G2xWffu5G/p/+sTqis5Mz&#10;GCn5MBNHthx4rMKv448tVjSY89i948mtntjgy5rmJ/HS8T/3wovTLPUayu3RyevjE8qQf/Cn/r3H&#10;M3/ie//sz3/ml37yFz6JX/jFTz4vrW/ffvVuZ2tnc/cy9AZ/6+/9nT/5Z74HZvDYZ58dn7z6/Get&#10;dg8s34ps5emQBHbVlaig27XSeJO21q9Itf6NpshGJqwngp0qSqFQ5aq9RRt8paulaldyvxTXit+U&#10;B/jDpyERpKNZDQcqSCywReeVivitG6mmR4YUG1Qqkyb8IUXvMyU6VGfsj//Tn/xLf+H7BFqNDtPR&#10;/Tk/YymY808iUs9gVFf28J/3Sft8hPfne6SkqYvrSJqcaPERqfAb7mjYwKOVDif0DB2wPAqRCJEH&#10;uDaOTzj26BCiZ4yv577lCDPHB/Xlxu6mAPc+aLbRNSd8/ZolPu+gWKOFjh4muoWgXCgUAxY7zhP+&#10;56TNR6TdYG9LCAwDLwO8WwS2CxSqWIovcVRoNHoUm4A6QPLepFrka57IwWtw/1nC1v6CUS70J3UU&#10;Z8RmgHwPNHhZthCBoKsVpheJUkN3GHpvMOVX3uNeCkM1NC4F26L0VQY6ut6kD18Y60jMtFGy4Xtk&#10;khAO9rn64c0/MFJIG+w0oUandc0SBRldz9nS17W2YkLZT2X7vru3WE5Chrcts1eU7Nz1cIubhgVS&#10;DSICBJn/wFc9feWqTXQ0hBTBFREvVgaVSDw47ThQNPyzVKJErhTzlE2i0vcCz8leunt088a6Ziii&#10;xDz9+A1VYtstY+6OX9+fJBkoAA7HyZ2GBU/7BJiCZHWb/abZXnrF1AkXXgyuelZgLE1V1XGdXaS0&#10;Rz5YDJBsUFKawd6RiWEGjxGGM2RjY23jyjWE481G0wzWI5hdnFRkpaGal7evnIxmr714PF8uQG8g&#10;bm2WgN41nBHDvDycHO4NHvzySx+7fv0qB6aKgstRReFimi7Cym9rLUIGmWVRiHuYXHSa4YNBDMGD&#10;E0QFDgSMbcyfFI6VMO0j1xHjIFEyiEAM6aKje1+rAdP1xE7IaykUQIRlIMsaZOpRglslJXQPCCpK&#10;6G9KEB6IjwVEJZh+eGOcBNaMKKvxzRxMgdzxx6DXYApf2d20EfZIFDXk5sJ5rWbMr1Mrfn65Xi2b&#10;cIYsS5HhwcuI0yh0SPUOA38vTsAKofCfDnAR5krn6k1rR0X1DbF9JlFOGs8chlgSUIxAb2+tox8/&#10;PpmqLQ0+IKJFZOovfPZzvZ1Oq9mI4rBzVVdNEW1/htHWuruLJd9sbF7ZeazTvoLbFgaQ+AojSGhs&#10;tjc2tKItxhqHiJVElwtNq0yl1rhM4HPRYuAmaSiUWtAlGFCgDq0MOLC8wIpEoGImm1R8ztYOd7of&#10;uJ48PMLig0GQKh/5gA1eNne3n13rPc6KTUXtpgHkDJjV3Utb137vN/4e5GBCZ3NnLz+dhKLY6jTs&#10;KJMO5vOh5yROOhmMB96QxpGyYA/VW1ubj924UbH13ZdO/YnsLowH+1F+SigS+6fHHMgbMrO1qT/3&#10;7MbTz3Sbj8nd61evPPXYtWf71x63KWF2tnz9P37ysz/5U6/91M/c3d5t7mxbC8d56fTo/tx7cVC+&#10;PLgV8uGT7+w8+7WP33jXE1fefmXters08qmTnN3J7z8f4fnm7/+L37wYgYsRuBiBL2EELrwAvoTB&#10;e2v/6oUXwFv7+rz5ozs9nuOXGyumKIp2ESTuAmTPL0MzgcSBEY82suckNtcUDTEkqkbIg7G3BcVb&#10;5VBpMXxUC1mNlCqwx8s9KhtUswPXPV0GE98fBcPDoVhDC+pNhpN4HM4OJ0f+yd/8W3/7HY89y+cC&#10;nXF0jO5cWntIF1+RjrGlR5lBSlRs4UnyGE6GsGkJDIFDILRaHE4FMjCDbCcIBQRQQ4mr1xcNIQ09&#10;NojdpASF7PZ8z1zDoxuVjWEazXZ7fzR6df9wPpm9/Z3P/ei//LFv+PoPbu9snQ7msJqDzvkf/n//&#10;7vFg1oWE1feHk+Wf/FN/ag42rKl/7dd9HfwJWIb5hZ//uffj8Z73vf3Ja1Z/o0gz3WxygqQbFi/r&#10;cK5GWQLghAiF4dKFrf9v+BBKyFjPa00y6KtqErJZ4mRQZwUb52ySQ058fmXfnL/g+efXUNhCPEEU&#10;B4THDaU3j7R6ColqPDEwW9TUnKbu0f7IK8I88sMszN/73HvLpPrAUx945+Nv77S2OFGCGxsLjT8P&#10;oy5C9HfimBERsk4IzUTLvjL4K+H0RzwQcOrQ26OWZiigPzAbQ9kDWwlybVeJaqDVJ2kQRXBoR+sS&#10;7vQsCLR+7EwWdQj77wze2mS6wUyAVEQI/UbU+Op6w6BNE0lpjVqG5NXXWRiyIDATk3+84LzsX4EF&#10;qMZJvQAZQlk7IQ3+Pt4hY9IQpgbQjRNHs1BJMa/ROiWlHw585SwB8GI1/YhYH6eFYUtwnEWCBisH&#10;QAGTS2SNzNBqFdpy0ipEFUFc8leHhyOKUlRigqa9QVouIAFIaYQJwn0N1aCGkkyjYfgA7QCmBw4J&#10;qAUEDm/2kT5PGaqGcnc8d5eBdzo+M3Wz3+7jFlY3CSoxOfDgrcaRWl7wkAQJ0Q5vwymjglWeiOwG&#10;dr1r8Y8DCCCnDOo44ImjY5dnJVlgbYjkUeTGkSLC2B1lGV2S8hX+DlQZsf12azbzX7t3X1UguYdO&#10;qOibawwjhhGiB+BzH693dDfwVCwZDJrmlO/ncyddzvPD4YmmGeu9FiQkpg6OAS/xvAKnClwVHCdq&#10;aKGkG1K9LlNtGUn2VQ4lOUjstAwCQFrXsJnH/2Soy6WaFhaeN5gNeL62bMPSdRjRwVhyPsgVUzgc&#10;ni3dudUwP7n/ma9+9j0MRyPgPcnCuEgabVu62kCfv5pW7tQtwkrlNUS/zxfO6WjAcLwfBZA5IScQ&#10;1h7wmSRzqSlTNuLpGaBV0BegfS1DvgP3ugIhcTSZkC5BPMm8hQs+4jcJzpXQRY7PRU1M7nN4ZxDj&#10;SWKRQfkJADJo8olxZVkv58vj+QIppRub9vxoOgXVoCXzlpTDOAIfXdeYyBAl4fb7NTPlPI70fHGA&#10;fAAPek4txk6n1ZMYmVvBFqeDkQDNAwYaR2LIVIMldywKz5XLC+VVjIdLBLEGAaR0UwJ80O0atM7D&#10;ru+F117curL1H3/2Z5595m0KJw0ejO3KFGqu2YTnJk6SQ6ikKnMnYw8qmtkinntJVWOyAF/CGFYO&#10;tWiZBqNAyvWGkmL1F4UY/mM5Be5AA28AmrIyDV3dwGTxwHIRLJLx2VLnNIRcRstq63IDY3Uy9JH7&#10;4EeQ6sCZBmYOYKgQIwgqqY7PJjWtLGbpnbunpix89DMH+2f+i3deU1XTtjtzL1ZVOfedOPfTOoTv&#10;ISciW8De2RQbDXVzXQThxIuXV5+6JHbFws3bliHoXOhC+NBQVRWzCD4YugFcoyjiCisA7FpwnwPX&#10;sdvm5lbfbMqj2dHByYMs5LxF1eopu5d2tjfXD46wyuVXL21ubjBYLXgZ5rS4FyXgZXTGx14YRAnw&#10;xc1vwDJ38bgYgUc4AhdeAA8d3N+eXgAXEMBDJ8ZX6gsuIICv1Cv3sON+dBAAHL+QpIXNGSpzUvRj&#10;h4bePKnbUJ2D+lrSKfqAtQmtOzZsLjXcS8NbwfLMCSYh2KEarcIQvWf0xqfD0dmoY3XW22tHR8d/&#10;5R/9lU+8/Mnf+b5v8RcQe8on94bOwDu+c+CdLtq1Cu9nBqJd7HFJrb+qpggKQNpyK04A+Xj8r4Ga&#10;S0TUl4iDy9CnW+16f81QcaTDi+If3lnk90izEK1iYpZd7e3v4e2fftf7+F7rqWee9aP4Xe94jmXF&#10;wdnk8m5PUtQrlzcXft5tN9YblqLaaJxFadJd7+uWrerKwvEalt7tdt/+zM0nHrum6NB1y74bdnbQ&#10;B/PBF0BgPAr4HJAMjRB5WHzhvx6S9yQUpOG8eqCuYEp8Jf6HZGfM5RWf1bC6K5UvAwSQc9mq/ie+&#10;bhhfsRSYkgcWQ0UMNaGyM7cYRcEJsc6yFJuvObTEuYr/4//zX/hnf+9/1zmrfbkVjjwAHbg8KADD&#10;DJ5twel8bPeb2H6/AQGszhXUY5Q72Mpj/En9j928k1QO/AfgLI8OOdrJLJwr0e/L4TsOUb2EKDsE&#10;svNJmvtByDI82rCkFy8oxL3sPIkNXyOqnAdpGPCoUNWVxRpsuIj0moGwWdJXrmlEg00KRdKZB56E&#10;iIZzC7e4SqOUeKnBDwGFWMWQpHrEsdf8jFsigxyzivwWSXZbIU/k/8jhvwEBoDSBfh7eF5JMwegB&#10;D5cqRnHs53QhMSnICmFRIrBwZZ2BGkEU4I1Awa0QR456Fm+E4gdufQAL3Bpu8vhmNPfgakG6wDLM&#10;y0ke+5t+DH5ulpY0TADdIPXD6ODs6NLGpfWu7fiR3SQ+7Ad3FwID500dndPRMgjSeuJEaJjnZWWq&#10;KNUKSabZG4kgQkkNHIa0q1995WTvwQnU4g1bw71YFClID5m/YjzAU5LmDV6RGP7e3gQn0LBsZMp9&#10;+CM/ASCyobT2jk7iJO+2NnBR3SDodmxVER3Xm85c1K9Q36P/Pl7ODMMyNHswGUKSjR4wPgVmbwCT&#10;VsySEsU2v25xPblusECBgDMxmDxHUTVP64KTOUUQwOQveUmLMvp0MkJK/ZNPXEMqINCCOMpNpYFC&#10;GA3e4+GxZZvXLl/99K1PPXXphqYrcNnwYrfiKnPNpjrEuNI7dRMvU3jgGGCeM3lOSlENAZmSRKIU&#10;QTZCkQx8EveywFCaAKF7QowSGR3Ee1xNZBaMo3zgw2TPGy4LgE1ezuG2Qp3fFHgF6YjUIlgCAmFX&#10;MYmr+Qz//xSMBjLlcoCFFC2ICgJR7YbA1FZPVrDeCBzXkCsZJHmCg4FLA4gGVqe4NX/NVDlnAUAF&#10;QO6+1YNfMu4s6NodDEHkFQkoBlVtmSYHgAGoAy/VQbEYOfnElVhEL0JoITERRxrsQM3w9iIsA32a&#10;USpQSNjitaNbV65c/ugLv/ye597DGZx/HJ3sTSy5KYp0mAkzFyGjKiQnp+MRx4uaZgZJjFV6c4dX&#10;miyCE7w80kRNIIaA5K4sHNi00KxA/sAAVya0L/h8MMlK9k9OhQC4JH8T3op8OMvpDC6RjCnKbB8F&#10;P3vvcCZqBqADmFrMJ8l04BWLCgEQlMmoIMHojKWLs3EBVPBTL7/4npsfkCSwIfJ+tw1cDsuODhoU&#10;nYgK14Y9p2UouhRk1L3BgobRq84VdKYIvDNkG32pTmBEiizA8uXbt0CtaDUtPGfuJIx9QWRDntFa&#10;LIe7R2SbHbbZ5ZBUCcLEszef7rasF198HX+dOhtrMCD97KtjlpNuXEXiJMVaq9DQHHcBgdGqiNEY&#10;uQVGhaIa73vTC8DFL16MwG9qBC4ggIcO029PCOBCCPDQiXHxgosR+O0yAitfK+xJ33C9QiVFCNqr&#10;6kiqKr0q7ZKyElI3Ihc926fc+6WUKQZlN4WWWCkkNoDi3cBHfdZc6/R3114+fO17/8Ff3Tu99/Tm&#10;kyyktxNKdBTV71GnirFocYdV+soUEkpqyUo5jydfctgXoviHOTixIl91+rF1hbVcDFeuEF5jMfyl&#10;QFOAbdgXXxWhYuHiBjNzWFfBt5urKs8J0a1tN60dUFW722lU3myu6QXTKUSzpDq1/MTWJrug7JjV&#10;EmqX4Xtg/MI4PqVu3Lic00rBwuWtiXJSkEUYVD126QoqlGAaxCUHPnKlmNjMU7KeskyJ3ANFoVWt&#10;lnmExz00DoAcPIS47DLnfJePJmI6lMoFXLKlssAJIESBzwlR+MvxANU4g4YWuQPonGYrX2641o3I&#10;RYRKWRjKwkJD45IBfx49fl2TGqbYs1979VXU1Y2bzZ/52Cc8FZiQWuZGHLNljg6xoest0s8nRdvK&#10;2Z5090h1jyboCsIBgRwe30hckxgUMSjHyxKJDGBkIPibWKcRjQD6w3KR1WCnY7sMOksD2fS2JtEK&#10;5aakS4nfWxEp0tCLYQsPNAdWj/D1R0GIVj8oFPivVeY3eSUm66rTSL4CMohB5kaPF//NSZZFg86N&#10;AUATV4Q9JAcBAmpFbkZxS2ATNJEqYKKj34r+YoUZSBIBSGQ3+otcVmqcCNu681xxvPm8dBY+KAxO&#10;7p0mziL2wasglRPQFVwucLxhLEgu7urfeEJhAGiH/AMvKMCJQFwfaV2eM7u/NC8w0E9CGO9FlRfH&#10;vKDoRhvckYWPw1SDMRWMqLCQZ4k48qklxqRWQfwH8QAlbrfdpiV6Hk/P/NNCTVMhSFb2gUCuDKYz&#10;fuCObs+TMSWVKK9QFOIllAALOXCxg2zuhEMnNJp2xabH46OX7rww88fvfcc76jqGLSQqcT9cdpu6&#10;bTWjKDs+nSAsfbqI6hp8AGUeRuv9y5g9QJFgSoBctKQs0W9PgD2QlQeoAjARgeprsFPEaoLLkPtl&#10;cjZfHo2TRYBoPHLfEzKKkWb03IlYFhCQBU7A0nUAED5x43KnI8J08HgxzLmq1e/wSGzggdfRWYlz&#10;jHKpYCx4Sa78OsdUOcNsEDTawIxFsYzMAk5UpmAsVLibFRl6E8wK1kSdTM0iapRyHm1mLJ4SphPm&#10;4TKnjlP+uDYmQsNXjFAWA66YxfU4IPMN1oQtEbhoUocVnRDCCDn4mtABkAaHFj2oMYDNMDegc4/m&#10;ZeVS84hKs+H4wPOn4LjgtSsuygqb+oI+6lesCb/SLhSMADx4Slpb7+Pdab4w1kRZEbEU0oD1GKmo&#10;xTKqk3HBHTPsSU2d4PanqGEOIkABt0vMWJSpYAUlzr2jfTcKgIa897n34S67sXmV/DSgZE2IKD9g&#10;Ai+rdIteWzfWN5EDQt24ttnqmN0OxYuIFRyQF6uU1aWa9dp8j5q+tvqgAXX88mJxNyauCksYLSLe&#10;D1Eg4IIBnABGQBQ1oElgHcGvs4DReHN5lkcDsJWo5BTm/5QBigKsWMFfqtnIDZbT8Z292+7Qx6gK&#10;fTLDD8+8tPTjwvldX/O+qXd8bbdT0T4QuZ1tyU9HtUaLTc3omRyy/bSKN6gzf3k0PcDtazRxE7Nz&#10;4ImYfrg4AHwk/FVjFUOMq2QZJ/O4DGstZTspY/gckDOq1CmpQ9HNEpYKnDi5fqm9dVXprclvu/Lu&#10;2tMnD2poTK42OrUfzs6qCDGRWG9nkCFRDYWyQCKo3VCJyjaF58XjYgQuRuBiBP6rjMAFC+C/yrD/&#10;l/jQCxbAf4lR/q/xGV82FsB5f/1XPEnflkVh9kZ3ndRTq+a8WNVyTYsFeKhyOctG92bLs2I6Tt0F&#10;6qdM1iVO4ZI6lW1ZayqCKfUvtXlD8nJ/4+rmO597+2B8/L1/9Hu71lri53UilWnNl2xDMuoYG9JY&#10;QRUngr2LDjApnDI0yHj6vP4HAYG4RpPuEFy6QaEU0ZnDkBOgAvvTX4cF8IXTWdVXKChUMY2h464k&#10;nkZJkXq5WNAmmlywxR+m6IcTkwK8f8IU44DxEyErfuJff+xtT18PfarX1dGrW/puXmQSL9R5oXAi&#10;6kOB4cEgRzgBaLzAI8ARyJAWgNYVxgqta9IJJzoGhlSRv+GDdiDOT1jYdSH/b3VGJCK85MB1BhMA&#10;58zT4OyfvwVOljQoP3/K2Ov/56Qf5wnh6JWdEwzwyMoQwwiyNo8SF2X5kqZmFTUsiATAyTLExKEt&#10;1RSCMja20FLDJKg+fu+XtjZ2KJ10rRvtXlzHGtzkoFCQGLPHSCYT1pECUjGC70i5Tzj5GEeUM7gy&#10;MNInrTy0T0GQ9mDpRhAk4gsApQQloVmNMHBJENAWRWieIpOuuefGItjmHOd7eYkXRCkACSKwR3UU&#10;RBwSxvskdqBEICDAHdhAmERnnSaFF/pggJMeuwMffnRZmcwLl04IawYkVgRhUFWF2EFGG6EDkFKK&#10;pUhqPGGqF5KGJiRYB8IbgnyUZ2TOrLTXK4oJgRQYWGCAyo0KnyFFHdCggBFCtsjQ71d5UQRlBmeB&#10;I0dTN3FDjrCc8UGAPPAZVZ3Ayi1KXZ9HSYGeP+Ld4BmBIgYfKa0oAPjPLyEUcPZRmJ1nTpDAEn+t&#10;v9k0LE1h0ZXNisKPS6jup3N/tPAG8/FwBosA6POlrTW0cNGtDebOCbwDr19dF55AkgWL3AwRMgcE&#10;0S/Y6XBpafpGz5IADbFQWxQczWUxdXw8CXxnDk31eAYUDqGYsMWDRnyj0+k2m87MN7XGRm8tSQlP&#10;B2yL6eLENDSYsfdb66jYZ8tIl1Tc11d32w1LDBMU2uhRA9jJWGiBshQsHkblqK5BNYj3OzjyEORP&#10;joaj1w9FuIrkuDOQo4aLDShLjILieLJAhkhWxDtbDVADcF1xb/rL8ngwLmV6rde0dRt34Wdf/vT7&#10;nn1nDL24xEmK0Oy16B6CHvNqrwxc3H+8JktBVA9GU2QisBxAMA2kHLjQu17A1wpi/Fx/CdMIN3F5&#10;HbofgbBEMDlQyo6caopZjlg7xM4JsDqhZKEII5gacJBbwO0A4YCmLOLG1eD0gSm1mhso5onVxYo5&#10;AmZVlJ6cDWEleGVnjcJczenp5JSxZHPNrKDFQAQFqC0VJE4IyINg5Vc9zvv/50sBbnwsC0qpSqI0&#10;H87zpFAlJXBCkcfKh6lWKyZhW2VRVcfQBuWYu9TCLafLOqXjjIYoB3l+oIcAMmjafYEvBs5ENASj&#10;IV1/xw2sRdE8FljWmQTb/S3cXkcnBwRfgKUGTpanAUXhlh3NB3HuGoZexmGahlytBK577/4hllOB&#10;kz/56U9nWWYq7cKvJmeLOkWwDLIiKx4ZI4DdyBKCaEJMOCg86IMXT6YDdzL2TFv6+CsvIyhRMzlV&#10;Y9UOB6MIhWe3+l1VlOssVxjGncdO6GqSeO1at6lqPCN/4tZHLMVqNq25P8clM40yjrJGwzIssaxj&#10;rDXETASrEqfdOdg7OZs/eW2DrBjBLI4STmDGsynm57M3txAreXB2tvAiw+g0Ld5QKXuNWJ3gXgGN&#10;AVgjhZHE1Vdlsl4kVKPJGJz28sv73lJ8bF32ltRscjqbTJwp7jaHxpFjIYD9ZRXWei4a8OwsrBtf&#10;miPIf41NyMVnfmWNwAUL4KHX67cnC+ACAnjoxPhKfcEFBPCVeuUedtxfLgiASP5/NQgA7usX6n8c&#10;BfaopGeLfSyFkHYU0FU+8QZ3R+ODmTfPEAyu8OY0HMimojVUXhfMPsciRGqbhiYU1SCMxWM2MXrW&#10;B24+0zb7ptoUa0knuzhspNGN5YsglFH+lyy6mL5SKoKCjmOGTjIKVaITJWx+NISw4cY+lwSyfb5l&#10;el7ffvE48dCfn1dvb+gJSGdREIQyqyAlRaGqktQ+Bo5j1LisJik9S+LjKd830leORwd7OMfr73rS&#10;NHfe/Y73Y3AUC/tzJi9KURJITjXqNsLSJ0KFHFAAKsmVgRgpzHE8K/ziHHcgm3IM3sMggEpcJGyJ&#10;SDTQ5CEfQCGJo+cBLtRAJtDUJvTjigW5/D9JHr7w73M44Ff+6FeOBgoDDBHhsK/C4WrgLrzIk3hH&#10;jnKZ8sTLB3E6jZmoRj0AzT8q4/Ia1VpTcUaQuXI7zEc+8rGn3vE0OqARcAyFjeqiibIdO2uLYW3i&#10;2DVPUrUJli6C4kmXnww0qnJcKgw4pBBgQUQ1hbyrBWKvciLFLzk6LXigJiSjm4c4WYZEnez90Umj&#10;2EzIC3a+DA2kSoLijWacgUkASfASGd0AXkAz9pbLEXjkcHbAnIml05OxJMvttk1alxk1nXheFOu6&#10;cjKYnQzPTMuGXUScIKC+NBpQ5n9e3Y9Lj1xJpKXrIOOLuKCk54i9Ow4fDcBzKcDnVSTEEZMlMxHo&#10;CYGKZgz6lsWRNzhFcGLGS6plCpoiJHGGugmAkON7JBUOwoQ4RbI7h0m6yrFEtQHZPVLuYi9AmVbG&#10;KLZE8nGY1uAFQLT/Zh8v/sQhqlaG5hXF2ukLC784HjlTx8GkhTXcyXgw80JVaUMpoKBaAyIm6SXC&#10;AipqspxwUg0Dv8eurVHXwd0APCThFdWSuvu658wW73/7DXuLAHL+Mp1PZ/Mzc3DmwfcdenLLtNvN&#10;tY2+aarMdF4cn+x/4J3vkARuMXVBePfD4uhsgqFQJBUai07Tns7nNCNFUaEp1npTAuSDwRgu4uPB&#10;wWR2qspir9HcgDUACOK4i3QBjm9UUvgFeEGQylOlV3hHM4tShUqkoRERFSA7AxxNzPS6HTA0BvMz&#10;URbbbQ0oGmLlRqPlcDIRwFZvdmwNrgZ0W21CxYOC11hrSx2dBgWgqu/tHbNgwZQIyazDqD4dTY/O&#10;zkBSh9fIwl0AwJgsxriNFFpjac4LXAme/3mo2jpriqDPo8eb7C3iicuGUIk0CPMfeCFMK7EUJDmI&#10;FrTIl7BWwbLTZChEouJHHmRQGRThKwBIJ0yhIMUdxyNLVTUTLjeRIYeaP6MjZ7o/P91525UCr12l&#10;RvLwFKCJSOjXzBTc6V9AA89ZANKSRyGKzL44iFo6LPqR65AeDwf9Tvu1+0cv37mzZrS0WmOqkrhg&#10;5BDpAJSA272KWXwwmgydUVSEhNhCo/iXD4YH/Y111mZe/cRr7VYbkYHz4RKBf0AD9/Ze3d7cSIoM&#10;AY33D+8rmuwBlanDK1c3rCcsYEocrFkCZbmEl4SSpZnjBmu9tU6z07aEJaT+ozHMGdhSLIRUMWWm&#10;ZCHQgbsAIQnFoHkw03uBJTYiP+5tNh9/dm1zq9ncVKU1zjtOoQfCkoDVUpMVBXc3zddV3t5Ec5+A&#10;elC0RJ7/9NWn/+o/+Ktvu/HE+95ztbULpwe1YeitBoxCaMAgoizDxSCBUQkcC+p6MhvALXMDjgNs&#10;atqytKvZpm41ZACglslGsTpdgjnEN03RQhapDJ4LhTsYWDKlCJQGX8Eqm0cuAitqAgScHoTjod+1&#10;eh0dXAZ5t9vU8Hn4gwL3lJoLlvl8GqRiJG5i4nCMVhtbX1Iy6JtdPC5+77fRCFxAAA+92L89IYAL&#10;IcBDJ8bFCy5G4LfpCIB+L5eUVlJ2wbAOFx9Spy95i/2ETWSFFixF6jakqJH6jSjv1dUG4+vUkIs9&#10;Lq4aIr1WFy3qU8cvzHl/o7fDQopKV4rKGzaMySp4uoMwjJ1tkvLglbqTMprGhFiLrjOL/hlRAeBJ&#10;XLpXhnkPc9Z74wJFKFlZOoHXEjbGpAytsE+D1xNYn6Ax8yF49xS1l1GvRcnrS+fVmXvLVXzT+/Ah&#10;NaMbpfXX/97fBmv4m658dXEvTveDekTxXmlIaBgRouoKElmxw0EUR6uMPMlHMGhNQrhAnvjH6rmy&#10;UHzopFnWFZrKUilYmbgRiVs+u76gW0teC5AmDRAARcWbKQ5hsAdoAKrg8/ofVYGam5yPyHqFmnLU&#10;acmOac6Fg5sAkTtKHQ490K4+ivxxldC9ekbPf/wn/u03fsfXBXR0NDud+BMYwdUgiOMqrLy6Ub/A&#10;O2x721zhR2Q4SAFNguPhSkmAG+LpBQQDCV4uLNHQb0TFRYIS0Cir4UQGJjpazUWMoHHURyiJcd1F&#10;gbZ0pmmjRQy2OMoPCEoIO2PqLWBqJvU18Iqx19/YWlvf6Bm27oNHoMuoE44Gg8Vx4E4jXG4Zjbgm&#10;hVKw1W61+hYjs6zON9Ya5NKBon8uFiCT7txfgHiz08nKWXBWUrOUFPl4GYED6BoO8XBOIFedyNPr&#10;mKrO4uzusrrlTu7Os2nZFFtJmIwWMPQqYR7vQ1VcUy27hRq7gllCjnoa5ZyECgA8ZtrWwVlw5r7j&#10;xkXBwomMfArACBJT/yWFPtCs6YZVCmcHToPlXlnzyzBa+D789jTThs1CBYQGzX1FAHcliJ2D03sL&#10;18H3eDCq+Uow5ErjUt4KCgl6nyyiTs+y3B3vWHASYMiA4Onww/vp7RfvzAczlZehINja7G9eV24f&#10;z56/6z9z0zTMjuNl9++f2gYU0z3AHqpsXtm5fn1bS+HxkBdw8MSoo2g0dUZQqSCeHo4GskrtbvfX&#10;17qoziVVznLoQVBCK6CSQ2qRnfrJWcLg05H1JpgN9MSRYcEpqkjkGJpkFVAM4ZyJhx14CjBdAISG&#10;PjPplGPeQAgwnzqxl0JP40+Ka49fEyB/aHSIn59OFhkXBxEiuU/RcoNLRX8Bo4kSVHmgPY2WGmSp&#10;CQdKMr3pe0MfpJP17qYidzTK5ENQ91fyjWWdzVLBg5sE1pjVjAJQiLsD81w0alxZ1LEA3UDsx1lA&#10;EcBQfraA5QWyDwm3ASdbEC8/OH5C2gJMbTT2D/aWSOYDugZ/CddFpuC5Rn6FhZ77bX7RA/5/v1IL&#10;QNBPtKYBUDIgxLskE6VFNa4a3U5v72waZ6xtbXK8SuToGVN5uAUABUC2xHMiBTsICCCSBCOpmY2m&#10;qmsYbk01gNbhlIENix0hzZONK+tyR8yU1G6Yc28RJlG/v379safW1vrNVrfXX4NyipB0UNz2DW2N&#10;Qt89z8LNXu9tT6zDfQBLI2CaPKFNpSvztu/Vhq8Scg2yESvitZGhMIfHBketXbasHscpMHwIPv78&#10;xw9ODvZu7RcnpbeYDw5OOZ2leyCt0HlQlCmMVRl3Oa/qyHOXsKIUNdoJhn/2D/6hdz332J3DfSwL&#10;MmCPLVK9Z/BrwcILtCJPIM1Zb3Y3G2u20iwCsmrNFqfj2TH8TijgIJg9WDRsan1Hybj0ZHm271L3&#10;xqClVHDZXByXRM6A1cPBRZcExsh8nGhWBdTx6SgCLwc4wMxJy4WfjMbTe7PFyA98XFJF5RoW2+hx&#10;9hbX3BLwfOhfiosXXIzAxQhcjMCjGIELFsCjGNW3xHtesADeEpfhERzEl40F8Os10n/l8aLE1YoM&#10;6WcwbEJI0mgvCkbg8Osoa1oNs9+zdJvjtm29ZeUsdpx+BO5pXbz26h3Q9W/fvnf10jVv6YmcaHEq&#10;EuAIaRp2clU8mh1Ypg5Z/2gOHi8qvKZoKcaazJvoqJA6G8Vpip7QKh6Aq0iGmlASfvxDxxLO1ivT&#10;QrwQ5vQIRgcfncguYTNHyq0ZlaBc3PcWI5inMUkIYEHNSm5vMIGr/Ch0/9G/+t+/4zt//x986r+V&#10;IFDOkiJCuzTXekqNuu28eCSc9xVsyhHOO5GzE60w2rD4iu/gZefPcw3/QwDWshAtqqkWphBI7DFH&#10;79M0FKRjhpqTIUAhg6C7Ch3RX/H4YhbAF48J+v+oLVAY8Dx//m92KlLwboMYdYJaF+RVlSmwr8fO&#10;lQH3WrYVuk2bGwqP5EN0PIv6h37oB77jm74dHP7aKxqcocGufUbDjAF76wLK3baAxjtYz/BrIJGP&#10;pOoh4n7SvYOYA454KLLRNsd2FywAcAEwMKgwVh+HCxEiCp0qDFsBR36lZshHYzTMRRYfzYKQXEsR&#10;TbQDApXH+cnsTGlqelcvc/D/OY74sRGDuPHpWJTRPEUG3kRHNFxDg0ZE3QJbBXWg2OjB5yEJ8tRq&#10;wC+fH42meCti4I8ZhBIS9Riu68xjfbTzwN0tizCIA4dFoxWaf2zIUdOtfA4xFdGTVBBjgTCE47Q4&#10;zeglKxdqx+rLpjCZu34StU1TV2SeR/UIczeESDKMzRKpAo4Thv94xDFVCgGKzChHGSWLqKMJSEIe&#10;534Duw+d1//ZF/ifUUFRliUT/hhhwmQlO1lMnGDRa7cNjeTbozMNoAVQgEKUFZUETTwDq4mq1W5c&#10;utLhJL63LSzsGsp0nWbnJ9GD27ctTrq2sTMYLF/57IPFLItT9rVbd3E39FrW7qX+xmYDupEsqYOg&#10;unP3iGebOQr9OPkX/+Ff/K73fvDewXDv6FRC4hvD759OaTql4UNZFpAFvPbgHnF85Osg9So6v7zT&#10;NUywTqoegjosEQtD5PvACTgo8pEpAPgI4EHOKmi4Qyo+SNgYMB4iHhEVUY8WMzeC94E2duk7R3uW&#10;DdDHUCQWZiGQlTA1D/KHaJpt04aFxWQ4NVHJAVlorfIXVnjQMgphWbLjruV5BZ9CoJKsIImqttY3&#10;NRWSfWlrXVnvtuII65mOH2NhC/0Fw9US1iiEDkZUcBAIyMRgZQRFIKOgyGuoGnDDETiAp0tca3wS&#10;xxVBDA94qktmEhOBaI4TyXGEpMgEVKjCK58bu8Fw4XfX2l1L5dBYZrgiz1OR2ry2gTBGWGoQFw94&#10;68EuAyKCX/34guoH3z63AwSoQ3gtQYr2ftO0iZI+r7DihbibxpOa4dYaNkYArq9QqnCg5HD8ZB74&#10;EbxIWUaS2z0bnJX1LfnBwZmoKts7XdLrLql3f/17P/THvgfhmFgZHxwc2l3j6sYlQ1Hh5ChLYllQ&#10;hsZqm6zeVUj9jzv8zCMMCInl0WVn6YYNR9VxZ93ECiPpLCJd22sgKFBzp3TORsEY2aQa0JmiTgVQ&#10;c6icp2lJEDM/OT07aq/bvC7rGhIfTDBufuRf/FjLbK1v9mH2gQvBNiHFwY3FOMsImQ6+CxxYRFyB&#10;5yfrHfv5l1+RNRM2hJVcSLmYu2jgR2URYLFq6A1VQEYEFFYYI342A9rpXXlmqyB/forF0hWxHBpC&#10;NE+tDhcltB8t3MjdH4xYsB3cIAKjJ6iFFKEIxNEA97Im8uN5eOvuPSByvCkVXLBxybI6SLXIjKas&#10;2brVtprrhnBJlHYlva+rmgwPTg7EBaxIF4+LEXiUI3DBAnjo6P72ZAFcQAAPnRhfqS+4gAC+Uq/c&#10;w477vxgEAEo+1LlVwRRLejYI3LkLo3hFkJMkwkbNtgzaYGKFZF6B55mXOcjmuqY++eTm51651Ww0&#10;vvt7vvtbvvlbUI3quTEej8FMhhU0zJdF+PTXfBxky7mH7ZomaaLJ8j2G1cCPJQVjTvrTK0E7dqwr&#10;CAC7wt8MBID0v/OGHKodOAISbj4qduJQR6NjM5tO42WceUlRlGhUgsAOD3QNjtIi39+0O73OH/rO&#10;37+9sWlmoPVSrMZkbFYoiLgCz/QN0cEXIICKe6PJ/0Y0Ifn5r0IoVtyFh0AAKD1QdbMpS1pJQ4ie&#10;w2I0LkMvzwIW+fSKhIoFQtn/qxAAqurzwuCcJAwXRYk4b0WUR551mNGcgohyMOrBKyZSeFlEYVwo&#10;NImBKNJ/+L/9r3/qj/xx+OSDwi6JiogQPjCL3bJ0yPafVTi+S0jsaD6C2r/CPnCe8HVHrVmD6A8n&#10;BIQOEgwECgccRZCSf6OrD0s8XAs0YJcexOGgaNw/2BtPJ3AUR5q9oXF7x5MlEhYaGr0g7VG09cI0&#10;dCNH1mWjZZRJQWTP+LCV7R9bcFmS6Q0F0wyVBOobEDMQFo6SPo0KME7iDKQARWmRJMJwEWGnTdry&#10;iGwENoHkNiSKEWH2Kp4N1AYYt7MQIuQ8+tWIX0PpvtJ0kGwDFHQ4bGzxpxnrI1RAQV+S8AgqKior&#10;1TRQtVXoqUKmUkFMz4IfQfrM+DUk9ZHHSjScMKgo0jRdyUXQ1OVJ/PsX5sulh93w//mfzz5Bp1AV&#10;COpoNh0DUCOO9iX68pc221t9ttUwJLWJzruJO0zHLctAC49DvLX3GuQCW7trQeYrOh33eViwY6JN&#10;DieLs7MuEvsabYWXRR4+/QpUOw1r7erm9vamqepiRRWHA8hImM2+eXWr+4sfex3MD3jo/Y0f+ht/&#10;9tv/BFr+OaISVmVrVgAbWMJRD1r0bqvn+pGESDcpk2XIPygFWYZ54vkubj+W5mNcwYIYkYApTSC1&#10;mhosF64ftNUG3aDEkxJpkRyho6BtnsmaDudJULW3d3h4EDCibhgkzmAxn+qKofIsCjYEAA5OzyRa&#10;Xl8zMyeej05kMEWQ4Wci+A6wTH46Hu+MO7OFA2QLDhM51ghe2NgQvBiVOxEgcDo9PJ0NJ5Ch8LYC&#10;f/sclSUD3oEm1RPqZP+0I9mYQoAr5hQ7chZQrORZDVkNIgxBmBcw5xFfAqMTGEB0ydRlJZUPM2fh&#10;1F4iKA1yU7BckFRj14WN6cl4VqBLD8e+sJw442UV7Ty2GaEvTugwFawvgUpBLvTFcwE3MW4NQH5x&#10;HGOOaamGqRmBlxImgYtWdKCzVhiB5CE7YQIzCBT9RQpWTplmATQZQFkPT8evH56cTedYmEV4msKd&#10;JOMOzw62trp+Gg9OhqLG/OzP/My3fMO3xkmGuxUsre0b6zDFmJ8W94/m03l2e38wnBe4WRF0KuGY&#10;4TRyMsnDWCkMQDbwUtEMeboIWo8bgsT6CxKJAAcQYG1g6jQB+sW4l8HzqaLMR/4kggJxOyFYUcKY&#10;QWZhSr2rXVWXYZry2edf++//p788G3ld9fLJ4XI8iajEPN5zMLT4y5JFJV3yCOsL/MRQbCBiIC5t&#10;71xSVenO3ePab0YxpA9BXcG2Efb/SuBVCsssPcr3ENAXvPup60HOJXkp8oofJSQHRJVmjqdvyuub&#10;ys56z2xYODzFq2ReSsLUc2CfQoGykWAtyBhRFVzHx1W68czVGiEarHvjbRvCOodFxXiqaVzW5UsS&#10;1Vm53Syis6PB5GThnLnLU6fxmPXml4CL37wYgd/ECFxAAA8dpAsI4KFD9KheMBqNLOvNLIJ37tx5&#10;VMf0lf++FxDAV/41/PXP4L8YBMDVhQxF6TIdP4ClWCGWTQ47QEbvNNGSEXgkn0nFqevmaY6svoYO&#10;IbZoSszhnnN1o+/P4r/wR/80Nk3r7ZYzjYLQg6cb4flyELVGWRYlWekEMHDTa97Anq2WQxnkYA12&#10;dXXMZcWK+k8i3NFYXSUCFL8JFsASFOdVnCFEB2Dv4z2YBLHtAjVN9l++707mAq2mBRTGerdnoibk&#10;ZAE5B9ym8rk7J//8P/zoE+99gmk2tIVMDjAPQFa31nF4JTIQUbehzAev+lwNgNAqoAzsSmuASnfl&#10;G46f4YmgP7AAiIsissN+4xkopgqPnv/dlLqdUK/41P2EmdCIJ6hdVOPwm0b/k6rMNw8BAAvwPA/g&#10;S+tIphYlNBKUVyaLjIdVel76WURLrNyQ6RU7miXNUJTH+S/8x49cam62OY2G1FtBKDqYyZQ4YZb+&#10;QNBqfd2i7JWbOqT6LBz/cMoky5sGCwB7fQF4EHTLqwFAsY0RCMk3iPMWrADx4GjVUjRbRYEEtMi2&#10;bbTa4jiE+frS9dER4zixmMdoVmMmoM9vNjGBTArwEHrYqK4x9jgedHPXeBX5BRyNvTuwpzSL584C&#10;3m94DZ0joZySTJ7voEOJBh0x9weT4Q0HfuAHfoCWLuwXKSit8W54TwPN+zrIvLoGCiBQOuYOWqdo&#10;uhLwiMe5hBS9EJkc0d6IOVz5/HOU2RV1lcswd4PCC3wASYrFgm5Qoc2LChVBgBoBQYLpEDZxo6mH&#10;hjNeIvDQK0AWfE4BWE2Qy29+oXr+J6BohuND9eD0eOrMUQyKPOpB2vEdP0HRCgd8BJnnsHbj6Gw6&#10;PQObuipxqaFGECFfOBwfqKbKX9UAUwACgFsEuroIs0tRfrsBx6gwDpg6ZZby17Zp2SYCENSHw8UU&#10;jvyTeaWrgi51Fd7C7X331q2nrzwXhAD6IOSBNR/udAxfvN5rgoSw1oYUX++1OzQ3R4Fc0pmmqzDr&#10;a9q2LErIRh+PzuC6x3MCCP9UygEAXLk3Ck1NI1FqQwaV2YpuUmV0GcTFeOnOXNhL6vOAevn+S8j1&#10;hLDI8xwETAJYyxFHFySL+dzgRYuVYZA4HZ9lhGIeKXaDdJuzAojJpdkGJgsi3KbogpclIwgIEEBh&#10;Pl6iX5/Nx8BtlrceLK/2e611LHUCSBM0hqktwEzEHbo2o6GZf+S5R3k8izwsBJKCvi6PwMIkiGAy&#10;CWdBYorpZ3vSaZBGpiADmahBnXdjVW4QUAzN5yAZuk7Fi1CUwHWybwB4wWWUAjbtXWonmPOQxYAF&#10;UGcrCODXykZwj58bowD1g8smzPYMxiCmmEG8nC8iL0zilGelNGc+9/rrHKfCZw/qdxg3ALZyw7mh&#10;6bjj3DBfhJiyvKKbJVM2GhqLC8hQMNo8Hh6VVN6w9T/63/9xua24o4UoyZ1eDy9wX6Z+6dP7g2nY&#10;aW6LUgvC/LmbTeHLX4g2D7mHACaSrgiMmj94cK+/vWb3VcqnQ6947c6BE2Biar5HBxEFlwZdVQlc&#10;iFxUtU6qoOJJhAbMNSiR05pSFOSRLwOX+8yn7gdO8eGf+48QTbSNyxxrjadxGMGU097dZsOQmo6S&#10;hqrCTRX3NywmP/fareeefkJuUT/8Ez+nqo3MpWrcy1VkapzR7FRgHOVgV1DOIkPUJe6W9W1r6MCR&#10;RUKEYlYZliky6zQ8a0VIkxAC26Ysq1CteN1ZVxgNE5EpZLbW4pieTJYRAJgwjxNHVvjWE3Ln/Yq6&#10;ZSpbJYVcQsUDckTMXVkkYNZDb/TAvZdN61a62aBbWmkKT/46vjZvflG4+M2LEfiiEbiAAB46KS4g&#10;gIcO0aN6wQUE8ChG9gICeBSj+lZ4zzcHAazM/37VQ4fyFb1bEvsHIzcKHTK0nUn7GPZ7FSrxwkjZ&#10;8lCd7CWFWws1JOalavJSgy7N2rwqOgIzreP7914rs+iJ929AaQ+h7sHt481268d/9Mf82fypJ56k&#10;sT/KhambIO/dUJuGbKcem0cyl6KfaOiMmXiRUJQanTfQ+4FFloZGFK2CgUnEsiCao5ak0bJKsf/l&#10;YhIaRbj32K8h+Y8VwREAx7/Gpp2YBWAbRdICceh0EjNhIcIdm5wK5LvLu4F7J7bjrg3L9HWhuaPN&#10;8pm8Kw+5s1gNWlvIlY6/7dt/h2rL1DQXXCHJY5eJWPhCdQzEeiVsFTNo81REZUDKfZIMDg47jhAx&#10;XwWKRJKeJiNTbPVU8ITOGgeGwpJkjUP6WscK6LLYoU8iFfLjjOOmHPMCRT1PU6+k1C0/PQy4So3i&#10;hDVUzlJrxJGDBWBSLEpX9LIQoI0nsd5Dg5Rs+4E0pCy0+xVbIvwLL6EjtoiYwmcK5OtlqDFrAQYH&#10;yRG1WfSoCRjyCDQHqQD6aSETs0AMx+nQrRady22kchURBiyiuvJf//t//S//z3/tp+98bOs9NxGG&#10;ByM7Gpzn03gxc9qdhgxXcwxRk0hqEw7JiQjPgnkhx5USXYLqL8YIMiSWCThQmkaUOfrhaBvTkAR4&#10;NAMnBlTSK9CgQJcPbFnMvFxBRxw07Jpp6nrpB0iQl/q5y80FQ6VtjiQxXGbIJ2JQKbemcxrHBC99&#10;hcoVKuDjrEXRPZ5fU1FNHI9OG0aLsN4jhoFrl01mcj4GoADXLoaKPQIecFLCSSGv7nv0cPZyLoQA&#10;mfgU5Y8mo3JJUGLhNVABwFzeT5kwwZxCDxYEb1xk0IhLn9IyyiooEyKSGgUhbOAUgbM08J3TSZT4&#10;HKT1glcWhsmT048oHgEIs7Cjy4Ja0lIkNItcy4WGVKPMXVk6Ul8CC+BH/vptcPKJX124BAFjd2Or&#10;2bYajdZLe8g792qB2LYxcGhIYI5BoYlfV2W7acK+f33DPpwejxaja1d39cugm+dNiYWrfltp4pjR&#10;/IdhY2PdaKyxqUyHdFByWc2k0HHDMG88Wi6Gc1vU770+NNkEHgfbTev3fO3v/tnbH4bCAYxum1U0&#10;Xo+jqtdr7uyYQV6hOKfKCIKiGIxxvYEeLMvUCjHxh2s9AyghL+qkyGEBCKt5EfntIAzoOnzy0CWm&#10;QZPOOCr10DOH8qSspRjhoYwIBG7iLnixRoSlRWpNQjBZLpw8Z+IkrRQYH6JbK4wmk44qIYnA82Dp&#10;5qkizSIRvkqC6ciIWqDiiyY/DVwvCeCJIQOCSIvhcJBFEHn4LKG58I9vtYSCQpfcgLUgjP1QlgdU&#10;McxSj6kzLHvVMqriMDFhTgm/efi/iZTWhBcgsEdYG2LJYJx0VruZmjEsDCQtS8WKBlmKJMKeFHSX&#10;qATcGMMYIU1qWeGQseel4dA9bbZAgMGZIskDEX/wDa1l3GgEggQ7hSRw4EHiOAGOEr0FtRgg+pPn&#10;15GoR0JRR0OnSPmG2qdKpWdqj21tgPtA18nVjY5tqwmACpB1QEJismbPriX56tXOWh/yf6ZjM6oF&#10;H0cNbIGKShtNE9BGMA+yRcnX8uhoTselnCmvf6xCyqeho2Dmk3LW6XE8pkq0LHMYCnCgA2DiaQYz&#10;Hjm8ZehtbeB52pp059C9c/c0RH7Hkvf2gulBlJ6JXAEaf7AIqkYfnCBQ83G6YIOBNKOCiDa6O1u3&#10;TXpY7714p0HJdZl91Tve+22/85ueemrHdZJ4GdU+Ei2E7gYThIxtQ9GAkYcoZ37zbT0YYRCPWPJb&#10;AH1iJD7CjRZmIoLGhQGzjOiRV7hJ6mXJLPJnDlZrdTENdYZ/+eW9ClmZkeDP48UYaa184WHFZXRR&#10;4y1G0PNar9lmxXdLppFv3mhvPW5Ym3LrRsO6blUSDE0QDUGIFkzCZ05dBRA1UJFXewHCSmASyTWV&#10;Rq9vC+u00Kap7lthW3FxDL+VR+ACAnjo1b2AAB46RI/qBRcQwKMY2QsI4FGM6lvhPd8kBPBFyn8E&#10;Op3H/pHnyu+ONCNQshE1K77UqI+iMe37QRqDtFuAnAnhomXLqoWClDqdzafL2VavZ1t26RH39c89&#10;/9LTTzzxmRc+63rON33t1w9OBkZHZ5CSlaMuR+uxADE1i2LYyWVRIdCihEK+gACcy0vPTQZslglI&#10;/EJqt1Bn0MOumNjn+elgkLMMvkF41dgaIpQJxQY5xNX1IA361dcA3nyokqF/h0tXBYexQqmVYpal&#10;MP8PGVOyFZvP8H9gFHNUXCQSHA0fax/fP/n4xz5+88kn9l88UNDtCRADVsDzEDtpcMuBI0BUgEKQ&#10;GN3VJAqKaA3Q4ycHQ767spEn+/LzDO/zBzrqKy85ZHnhYEhgINQHVFZrvIrWFkgP1DihXgyo0ZLw&#10;8yF+zhH/B4ouNr0Qy6InS9EtCVZelLK6LOfXbnX+509SmCIlcEVTx8aUlNX4oJUvP44Q+uaV2oLC&#10;7jNbluIcydrg4cN2DD8p4LwuKGIXWudWk5bFk+ODwWjYWb+ESvtqe4fVRRtW1oYGNKWMEBFXln6u&#10;sBJRBMg8ZcFXnfTAUyaHPwMxa0DBiCJ0FVqe8kCTgMjAwYFAFeTywOssKYhM4A1lBNL1eOJyhhFB&#10;MBcKIdCSkUiG/AQOgA76gXrJRJApEGwFbemyVkBSQBGIdyhzIjsAtIFIh6TOSvQtYRCPbAmSemZr&#10;6O2y4KwI8BZE+x21PKgKIPAnFYNaq8AU8xnSxSaiDnxDU7nNrTWz2RRNlYZVAUTzxN6wILYToLeg&#10;zBNL+OsBJcNIcnA8CKp6kVRRAdkx4ZWg6YyEeswFwhFAzzUA0xqlhW6ytk0b4BEAEoHJWZKhyOc5&#10;s8hTN3aR92B1GiLY19AhEAyJzG9q580vKi//mCZysq0am91uv90CFRnMbbCXx36W0EYJEIvOl+Ph&#10;YuHGQeD5jqHLj1/fyah0GS7unT7gRfnJJ250n+Jmk1kyjkunQmrmnVt7yBdookNp0UtQJUx647oI&#10;p7zDIdLkJdtSFsPAGTspRBrjMV7PleVOx/rU5176y9//Zz/4gW88OjjsCLt7h5N1q4WaVzRpcK7B&#10;Lt/ESOtCUpjIstDhxx4sUDCDdoEEyPF83u+3Oms2jNJPFgO1hWxBncgFaBaYgYAMCEg8SJYddESW&#10;62S5Dse+Ok48jst6bWtn3dZVZjJezBdLGNghDAGRAZEoR0nozGd/9wf/7n/z9b/Xm88Wc9gZIraP&#10;h488xWTx8LisNuGFV4JhsmIsgE2i8qiBecQeooh74so1BNR1bKXVI1CiQEto87JznzlNilMPle14&#10;UaZVi5FVOOr3G+2NthGGyyIPVLhq0GQS1wUXg3VecyZHSymbLWOpViAlQYJgOpuQJUyQUIejIvRi&#10;vy6svaPjCHYbFDd2wOk4urS76UVzP3OVhhmRkA3eSOGLQMwBcTOcL32ABemcRf3vD9OzPXer3Z21&#10;3RIqfEFiSkOhm23D8uYQCbCv3r6LO9iW2ShNB44zXIyefPqK3ZcOncTqKbQqru2SZIP5WfrKq/eb&#10;tS9s2AyMQBgm8Jeypt2++wBBmLDXtPgGvALDQR4c8Jh4W5tGb43ntUhrCrDQv7oDFYkChLIjQ0oF&#10;P30MrOgz1bTIqLZJ69SHf+YFb14qpdGu1piZtBzlp4s8TqWyEkYLRAbIWHVZDkadKTEOgRdECszN&#10;8J4f33/5rpUKYCe989qTH3n9I7/ja7+6c0XKXL7Fd7cE+XiWAP0I42ThBUEagG/x4OT+5uYlIEag&#10;d6yv68tZOPXpCbj7ObQeyit35/tD73TuThzHg9jBnTKSykjKBicnQWmK/HAQbnfa8IKla9Vd+Egs&#10;9RfOCnFmQRqqLYrvUtIGq+0I5q6sXeWo9ipSZCURirNsBlYFrlnII2KzcETgN1C4ALqF0kJQVdW0&#10;dXCckP4A3wQQgoAVXjwuRuBRjsAFBPDQ0b2AAB46RI/qBRcQwKMY2QsI4FGM6lvhPb9cEMDK5f0N&#10;CICUqdi9wAK5hEAd3SkQuZlsUASnaZHADAA+9yWHdD04mxmK0qRTnpqFTlhFs+EYrbKiTDaf6EAJ&#10;cHo8dlznueeeybMK6UreMtA6portoArvNvT6gCNQioyeLB3APxAWVfD8gpe7iAYSCNTg/VNwfgLh&#10;vpJIX59w7wn1GFABSkZyjCSRmXyfFMAliQyAawCa89jmlfhPVKwCTSs0Z1eSGct2pLHz8uyVUbws&#10;NAn7VYWzGcFAkxd5BjyahIopHNw6OTw6ev973iNXgm1ZWVyIgVSXOVLqWGSANwViB8Djs+B1v/Im&#10;QId75Ra3Uvuv5AEw4lqV+ggDIFgHOR7Co0B+YErDVp4wE2Qa2VzY0qoUYuZPc+f5k4NP39eWFGAN&#10;BjUm0ulAfZflnE5DyNiRJy4XQgvp6FSt4RVAZWAmtrpCgBII7R5lFIEEUETANADjAxIyPncFPZA4&#10;LzmjJXxQgmIijU6WSqUnywX8888jB7m2zljoQKL6KRDLhWy3zk63clFueP/+Yz/97LvfLim8ijzz&#10;kkmXlT9w1VJSLBgToBSnKXiDgV0PaT+N8O6VX+MqiAtG3/j0gpDmQS1BtDfh0JP6Fj8kjXLY48sw&#10;DiNhAOQ0gEeszghjya8YHISBAiE4xyEuUlcNSQcJPES4PAXpAb8yVAcBBCZmIBjA/Z52HQdvLGi8&#10;ZHCCwbCo6ZTasGQYUsotnkVyeF5DcgvuN4QrVBNDwleojGoRFxJ4C0zkITohimMvJboNnEeaUyrR&#10;ZpOjgV0fXMJgiU+MIBS4vZGbxGXpWcEAu0EdA8dDzACcHcQOmJUFkV5HIPpTQhiX0CfjPaWCoUNU&#10;amDXlGHABmBq8IjDaAo2GXYK/GMYo+OkUDNsPkQw8husOXs/6VXlXJaS3S3TtuDk6EWZg2g8sDOA&#10;jCSJv9lsRM5SlTVDAWt6sdHZubQptsC+VzVo1/trzWvX19yU2rC1jqG+8JGTOy8dbNmP9QwLV8aZ&#10;Uw8OyvE4l2puXeZRYW7YG5Bwp1P0N5WuvSkxmswjLX1d4spPvnLn47d/5vhk8N992x9dM82FT80C&#10;Jy5TRUPiG4oikB5qiA40QGyS0O7gUitan0e5NZqMgzASJX0wcR8c7c/nc1jzCVxDFnDj4LIwaQhL&#10;USGDnXpYyoIxnPqvnO3FsYuYw5s3tgWBn85nv/iJjyPIfWttt2F1wihFcETO8UHIbzfW/v5P/ZM/&#10;+21/wJvTXpi1WuuiatGyhnstWcJvs+P5wWg6USSIFCCAQMB81dA5xMRDqQRlx3gGYgfoLGYSUSEk&#10;3/CRD2dwkqcRkAof+hwzVkMNP/NH4Of0O1KBKpmu4GN3fHqiyFYUldO5oyIuD34HNZeHhYA+fKVi&#10;gnEGSYSfnSHAcorb4NpubwvOfbTYtbW2DfwB+Iewc2NneAZD1djSkX0oyDAIIeKUEh4lOZMRlBOL&#10;AY3vEt3Kg9fOEjfZud6MkOCCDBSetxEECqM7GjZ1cAbFC3k49sOxHo4t7ZaCCrXbbQhAedwF0jRO&#10;Bw/oCkQtGQSrrq2M/LTZsiB4GTuJh8hLhh1Px+DXrLca8AVA4SrE2ck9ut9l7DZYPzGvlLqpACBW&#10;DFiuUK4DDwiZ8FykVDDAqMGpcT3IYBJKL7p8WPJlZcq8BfaVwd0/eYDFHMmkJVNs7Sgc+DuMxAiA&#10;6iAgIrS04JS+84lo/9Dbtq93zV5Wijcff6rRsYFDY243RSn1omU8w+V7clcyBLkNslLKtTRL70pn&#10;92az8bKpGRBSKFnTmy3oqFBpYXR8nCFEdOnrtLxp9Xeb6z3FEjKOlQGRRm4ewVPyyrUmuwEtVeRm&#10;C9kSBQNzHWcOhBpALQNcR7AExNtykPysKn9YFeaQt6UlMm5pAWoWwNwIZ6hlvpYUwESIyiBEOVkF&#10;wYuecvOJ4mVGHUipBq/Ki8fFCDzKEbiAAB46uhcQwEOH6FG94AICeBQjewEBPIpRfSu855cLAkDl&#10;cU4BIM328wITTVCo86G1LtAorIIHYXAW12ktEmsm2TKM1pqubdAZiKki7N4yvwyurF9qNptZUTT6&#10;GrTc7/sdX/13/tbfSKOq1WovHG/t2XWSiYXUJzj1wUtLQpSbzGloUGMbm6NbQoy3JMFfLiInQzmJ&#10;4pmEwHdkOLqt4uVgwk+MAATU1OABrEiw6HmjIEeeHRLboVTAVxT/511xKFTFgrKhfc5oFnZ0EUXv&#10;MdO7C1C5lYaNdGvEsVEGOdW6qIU2D8+q7/rT3/3df+C7ejtd1NDRKNKgPZ6UsLBjDEZpyXxHqnRs&#10;tEvsknHpScYaitoVf5sUsqs+LhrfqP9XxX+eMSCw4uv5P4jhPWpWCWxUqCywU4ft3z2KemExf2nk&#10;HHslOpYcQtpphIMDyCjAPZDrkI1KsWQNRupYMN7PdXSxkW0AfKFEv3V1JKT5TwAAYjRHo94m2A3x&#10;JCBGBdiLqhkExxIZ9v2YmSQKwgUEKfS8BKeFehwy/Cb4ydicAgjhEZNWpyVcxAbhEC/8wDd/XeTn&#10;ehduCEw1o+JJ6p7M4G0tMVIhBfDrosFvh90XofMTZgQwCNTNpOBfsQDgkojBIZ4CUCifMxdAwkf+&#10;nLZ64h94WUTc+ssUH5ARYgJGlPjn46crcIBYBpB4N/AJHpydLgOvvWXC9JsSkEtWFOjW8xxcJSEv&#10;UKCatnlcJjTfKiisi4gD+3xNZcEiASdC8DLVBR0ZxoJsQWK3mGzl64jiQkAzG2z/EttzmpChV7GG&#10;yG8Da4BEtuPTmRXyBIs1dIeJb+AbGX7wNTgnzGCkVyAQQBYCZxicpGkKg7Yz5OZQe9RpWLpOmkbw&#10;dkzvPziMZRBQJL0Bz3nk82FOs1QbcgaRnDhsJuBZ8GYf7kdZ5GvWTABqN1jq4HeUVDFbzt0QtmTs&#10;bDm90l8HKRwiBA/xBRnUKfpsWe8NXEUV2v1Wb725vs2rBpV51OR+8fLzd8NlzNf6eFy88tr0zv5y&#10;PPeXbgz4CKIHsRZ0UXIG0KULmgD2AavLWpIwli4eDZzDwWhZHz/z+Dufufx2W4XvByIbpak3B6Gj&#10;LNijs33wgHqb5r29WbetjGZ+01JgL2poKip2VNSapodRgpLaUEzw+SlaQuT77f25GziqzHnz0XSx&#10;QBGOZ1nyXh0g5b7faUKn4MySyXykwNdORLIg1DKSbRgwJLg/pQ6ODt//RHNyVG/oV8ALUBWzvwHm&#10;P2GRYLydRVzFArgBSHCsyqppa71NFlGVSz/VFBngjQY7SUm5s3egq+08rWezhcxz3Qbk8xpvI4Ke&#10;8UGTh3QKeih3WJTZ5Q3bCcI7919fuEssDbKoPzg+QfW82bNwL2AdKJMaowlxCSfr6YMRl1GyYkAh&#10;hezOOEW0fSqQUAwGPgWqLO9e6uEOZUrY8k3xuw1DIdEFLKJHC8gxUC+jYAaQhuoTeIE3iYaHo63m&#10;ptYUM4sFqoZfxbqAMhp454N79w+OTxRJAxADy46mzWuaaBhAQ7HsF3GeRpA9sTVYJCj34eHoe67a&#10;WVNk9tb+aB44yHjkJfi8ag2zoRpyNo9pJ4Vs/3OfPWvaUrMDIUPY6NlEz4P7LKeef/5WmkL3xAfR&#10;dFIveYGzWwawIiIDCijWZ92Jh8zSzV6r1ZVZsejoXcCr6NYDyUUywujUNU0ZBrEkcaWkfdfdezEK&#10;j3mATQ1Rb+qAnQBpcF/zx77+v/19vxu2oPCxgDnEYL7w49gSjYODCVMJIowW8lqGGAyafkmBIAJ/&#10;IqqAsVQLpDUIOlRB0kWlb7d2ul0gfQ0gU+juS+wwOULCw8Q7a3UMvQUvwgogY3PT0HeRSaBQDRJu&#10;uoKgCYiJPwrgIoV56vl+nCZxEjECp8ARx+Ali1MUgcUKg0VPgY/JKo0Cf8agGMMfVyRIACsifrSw&#10;e2EQJfBmF4CL37sYgd/UCFxAAA8dpgsI4KFD9KhecAEBPIqRvYAAHsWovhXe88sFAaBXjT0sihrS&#10;zF2lT2PLKKJzg5OMqemZF52EySLHJh7OeQgal0mHFptzaogIKZnREB3d0McHZwiO0tuyN3T3H5z9&#10;v/7H7ztdnjWtRgAqbpNmltiNsnM3H6MFOV/MZlP4t4FWAI86U7NlHo0jIa/Q/K77asMwDa8Ol/lS&#10;w47MRDsK+yxw79F7R2uW2F5h506+SZr/EPyTYnhF/yf+4SviPei3YOuycDUjBfAxRZ2uQpszllNV&#10;8NtZjcLesPYBD7DDyViTpM+98sqH/uSf6+10hnsjXZJTL4xmIZOiRGTktsp2SfodCm8Q0Ff0W0K7&#10;JaR3sglcDRj5CuiBHBUODa9ZHR457JVYFxUnwuKgDqfgg0WNKeqoyF8fxYNQyUSdNTLsi+EsDSJE&#10;jbBoTZAFdL9YOE2hhGobVFskNFGZkO1XFT8agITnT46DfATp/5/zEMiwnGMjgADA41iZElLHbnY4&#10;ZWEBWEvgbGdVAYMDxMNJDQPpYagMAsim3YWqaQTPQChfS/iH/+Qf37z5pGWb4M8n00ooaTZnCz9r&#10;aQ1KoXM5YjSegaE69rKE9YCTXcEiK1oEsWHERIIzATFxXH0hg7QyvFtVKjjiKCt5N6NhuZ7GiOYG&#10;/XpFICCgCkEK0Ak7N/xHTb76B5LbEBfQ3THoBkoZ7JtBqUahDnowI2DTjG4k8UsHPkKKIo5nIfwA&#10;IAFXOUwNVitFEXCSgpjuYJxWPp86WejifIATQQmAWeGXkYQBDf0EUmoO8XE41nN3QDzR0cd8UhnQ&#10;t8GuWEW9rSQO4P+T6w/nh89jFvBQgGoBUw+7f+BZHOo4YQGHsSxHIiHEDc2Gbm6phrVSFKD+R5MT&#10;vF9gB5BDz1zKCakrJOv+zT3ku9zuhqqbFsAOQACtFvAzcKrL09FQQlICL/Xs5qYNHrs4WQQ3dy5D&#10;OTGD78TwEHOJFtO8chtNDYYSiJA/uLX4yM//0mLm39x6CtXQS7fv3j8bwlc+iKokpi0qtWXDXTKf&#10;fv4ltlIWy/j0bGGpastAsDl1544HcO/bv/1rn9i+2bR6cLTAVfVTOKvVL919BaO3u7nTaEJTTh0P&#10;pxtbFgwUTVs4Pp0gLw64IfICJBm5a6VhGIiAdNxUle1eU7x9QNwVru1soswliQsF7wSpIhF6erNh&#10;aaoYuMVwcopMwrfffNLQmgs3QCYJsMJf/MzLbomiUZ5OqWcuPw2KCnIxZElT4YOHYgxj75aTuRP7&#10;harq/XZ/Mp/NnbCpGlhi5o535WrDdaKiSPFT1N0e6AeQ8EiaBD89hAKoyMjgMM3gSgjuCCux7Y7V&#10;ssyl5x+fPsCct03YpZpBnB0PwJASGnZLAuSE6PoSuqcKVSOwHw7+x5wwHY1uHxzAAWRzrcNTuaUp&#10;aZIMRqMZSBSUOTqLFE1NYX8BlEZDQh8NH09YAwAuLGE4SchBgBVBGBD9sVsF9Q5QA7AV7BIpDpAG&#10;EGgQ8xw8lpy5dO1SnnA6oSOIlgHLB+K0T7ER/4Rs9bXR/hnw2KZtHR3uq6IE7kwkmc0+a9paXIG4&#10;kF693sLLFAgJJGp5tBiejRD2MDzKgsTvdK0kd2RZHI8meSIELgUGxPbaOm6wpTvy1Wyt154dJp/5&#10;hVfnB+maZSsZ3VDsbrPd3+bBsRl7k23LXgYlAErcmftnh8Ct4CTR69qE/YRghrIc3qXSoYlASYgC&#10;1hssJAVBlf+l/+FP7d06tDUjdYPEXS6DpGH3N5oKVPi4TLgN7ty9u7bWxQkzOfIe6dFwPjx111v2&#10;RoOpC8oC8QNEoLLe7QjwsLQUdrGMQEyLtZFmiZ2+dfn6utjkaHhWbDFsg8OSOJqNNBMyE3hiUKEX&#10;RNCoMCUsc3I6R0Iq0j5pidMNGaAkQ4p8JICuoNo3ANuVSoxQmbIK2Z0QCNVcENdJhEjNogmezMXj&#10;YgQe5QhcQAAPHd0LCOChQ/SoXnABATyKkb2AAB7FqL4V3vPLBgGQYnKVfPZGCNqqV4FyBrVQRE1P&#10;HdblpEJGt0Mj0etonZCsepiZw+A/hRs8otwF7tp6GzzPJEHOU/UTP/Uj73v7+8yucXjnFLv5xAeF&#10;tN7bP4grpmFh06WcnR3v7d0fjUc3rtzQ2qqA6hH7JVnQaU1EsjPLz9MlEgEbGxZrIWIex3duOE8a&#10;tCuNOcEqUHmSrjiAAPICUqmR15BCFBzZBCnuDJykUG+/FszvzUAPlwS04QUXnGIJ9FtqPJxohu74&#10;yyjPJrPB4+9/3N0PWu3m8tADYTOLSxjNgwdPcrzgQidRfhmT3vqq9AZ5gdBuSXFLasJV5/sNCOCc&#10;nH8OAWBEoTKAdZlCSRKc+pBC51DZ7Vl4OPePHBkWBOCiJhW7AWNt2HGHCaKoRfgtoi1UMFItY0cI&#10;4j0iEtGwVMEkWFk2woCQVN3k3wQPQe107omw2mfiR0BGcDggcZB+k19Wh1NmWdC1RsFlwVkAXkGd&#10;bzRMmOdFSx8+6IBcVNsACyBc+ovQ+Xs/9P/5k3/yezQDzFQeZdL9zx6YvJ15WbDwLNkAa4Bu1ayF&#10;eCtyMVDAg+OwUrKje0kkCoSgQSCAc0IJ6ZThuMl/IOKNZDOQrMewqGEXSHT156/G7yFQDs4IBr+6&#10;wKsHvLwIrQI5k6SR2uo3xD7UBxj6FKkDxA8RmBGKbEJZWT1pJKkRCCAqYwnddfKJhKFRYM8OHgjq&#10;M+iXE5FF0y3n8NKyimFFR/pyOUTALEzvnLkX+bGhK6VDRUEELQKKqyhLeEhKLDYg+A2u/6rtj4NE&#10;LQd+Ch7QsqCSx3fQ+oR1OT4YQ4SGfIrBoZFLv7tmm5uAJVjwixN9Vf9j6GDuAABiSlGLgkKZ5ycE&#10;rHn8zUMABz+7YETOMDk/CoMYTmP13Ilk2dw/OpVlu6G3vcW0SooDpKsPxmh1H45dmLE37fbOVier&#10;J3aD66ypp7eLFz91dHT/8ErnyjuvPQcFxf39w7LgGhri7FE9aTc3N5iofPmVu5FbnJ1OwEQfDGfo&#10;bGZE6CK0WvRHP3PW6WzpXPJ///t/7Rt+xzcHdRJUMVQVe3uHSZigVYwwQBdp7AV1Zcf+5OdeMgwN&#10;SQaXnukuJohTY/wwPDg5C+KYZVHAwZDO8ML8dJqC2i3hBirThm3h9ne8DD93g5LV0zD00DeezodI&#10;QLRgKN/glrMc/IuWbcGCDdcJ95HjDbPEG03RACdE7TiHlj/ptFWQkkIIOjCf0HvnxCnKf6QPNnvI&#10;Rnjp7vFGrwd/+oPjUZ6nHMtDXwEOEWIUEBoAcgFSDBhMHkxYlk/hLxHFmHvtBnCHOk3C9W772qVr&#10;nZYtikYE8pRsjBcLQRTbgpwtqMDNGNyRGdZYOpjM4a+gtk2Dh7EkXFAoS5hhHoGdhNyC6TzcPxkf&#10;HU8Ws2Kns9YUhKPbXhdzqIXuO9EB4UNJCAdoOFktVQoSHNNhbAjIAqAyCAZApUGmCqQXi8VycBQk&#10;gd5pw1jx9fvLz97e3z+eHdw9+/cf+YW/86/+SXJSbLZaO4/t9Ltrgg1KvcQzKm4TrxnUYKmAQILi&#10;1w/6GyYm+PJeMnwN9X8El4FL/c04Vk8nx49f20TTnlGFyVmCAwD/a7rILm32DFPaeNuGU4uWZv2r&#10;7/+plz5195r4zOJW3KXUMqFOJrNTb7IQlhGsGyeeD4FFCgvBBgQ6N3ZvNBpqYx3FP/QDJcdm85Ny&#10;toccR1esJW9ZT5bV7cP7EmP9y3/3E+9+8rl4WZo8GGdBy2ph3SAhf4CcY3BPyjxCQGUt23Tq5xG8&#10;+BSY3MaCpWRsfOKeIBZ2kQ5KkT6Y3e5ttXij4tSs8xSv9bj159aYtRVUp1VlVhZFMQzHUMfpPS0s&#10;Y1iPAOfjVV60RaCESCHElODhAIsoDEIOqtzKT/iUEKIEBIBC6gVPwxx+gshiQdiNz6U+l5kLUbtr&#10;cENRnkrK1TfPA3orbEgujuGtPwIXEMBDr9EFBPDQIXpUL7iAAB7FyF5AAI9iVN8K7/nlggBW7Wty&#10;QitOM/T2VB3CzBhJXpT3oJifOHzIbzab6ONHedDoqZVEwTF9nqeI/iPm+TR0qAx4yMNJdDwefv8P&#10;/tM/9oe/x9qVcgetzWA0G8OmGd2rRrMFc7+WIXtOOBoMWmbj0tZut98FygDPcLgBzN1F7uYIwSvo&#10;IqADvadqfR1JdcRPjxT355zycyk8qkrw7QkfntSfYIPTopjyWiWJOcctWYWVGVAAhhR1P4uPfbTy&#10;NFFL6sqpgkQqGUPUBErmxJPh6cJzfvBHf+iP/Yk/iuJcMkQS8+bUyTJWOahkMzgFEIU2SjPADToN&#10;S/9zUz7U/9joEde4lX58RQmFFJ8EE6AQhI+BCGCkhOoTPFaVT1jBI5GCpOV7UCRHHrgJdUCJtcip&#10;Ta7VcsQc9Ztpm4qhpXABKAKICBQNhQ823+iNk0x7VMggqzMQ8yLqADTgFcXgvCVNVAko+FFM4zqW&#10;MDWrsNuEaQCJU5sG9ShmUhj3Syi+A5ifgcogQAQtIxoeRbKTeqqN2D+EVKPWLr3Ye+p9T2/f2AlP&#10;Ii6Wl3u+VmhsTGVhBiGGrLC0wsftEAZfcCvEdShwEVYBE4T2TzCRVeefABME/ECnE4+SiANoqDvQ&#10;+UpXcgmQ8DUkGQAVEDB5KKppohlHoZ8P2zyoA/C++AL5LFqXEamuhQbiCykRe3EZwgw/QbUPDT1M&#10;Ckmne2WLCMyHywsaLXuMBXFqJEwQQo4APsKjWUf5HOUJTEwxEVUnRH+A1HgG3nKRDzjnlNTDMRCu&#10;jtlCfEMa5FBPJ7BNLzPIuVkdUmTKV6OUSeENiTKNx3ywiNCCalZUB9IG2mcdWMvzOD1yong9jUkA&#10;pAwJ9igGJAGEklWoW2ufFWFWbhAbBfBTBjnJSkzxOp2C2+QTb35R+Znv/0yr1QsT9HwFIEn7pxMk&#10;wU3mSDeUtrrXtloSXQg9Q9/qNPNUORye5GUJ30QvGK/1dMUoH3tyM2a8T/yf9671t77+a6721C6s&#10;9Xd68ka7A07Ei3efVwXuUm8LRIuf+9S/a1ldhPYlAM4WM/ALgEMhQT3OmMs98eV7Cz8MLlv2B7/h&#10;m61Ns2jUh+Oj1++90hNbHbG9ZnWn0XznydbaBhtHDuwrSYKj3fLnOZzRek/KtqDcOxpxCHmzbHBZ&#10;kkSCcB3CmX5LkWWlBAshBY1fgYX97f09Nyxm0dnXvvsZiLBVGfx0PSWAANNuajAduXu4wPejOD1z&#10;P/23f+Cv/Q/f86EoHKPOvnp5Y394t9M1Gk0QmRBZ5zURRlepMDF1fN80mpjLdw/P4ETXMA0AgAix&#10;v3twNwgCCLifvNTpb0pnJ9n1jSZ8FjjEwSEljq5PR+MZ9B7wKSww2ZnxZOyHCTwu3CAt4N0nso2m&#10;HWWFqBr7r+KlTp6lbaupGGoUxPeP9gfjkcTqXpLC81LV7EZXhiclcCaYxVmNTtPu7Z8cjKezxSQU&#10;ymZHkl97Yd5bQ3ompAJwSMwhtpeQ+1HSYiYuDpf+aejuBfaGCYmVAmaFxH7uF55fW9sE90GzW85p&#10;oDQloYBWJa0SEM/X517yky/99Mde+fQ//rEf7guXEd1w7+XB9tsBVsCrUKbXJqIU25ZqdsR+z6SW&#10;1L/6Jx8ZHUcf/9TtOrOosrlc8o9dAlxsg1ikAymCpekCRifU/klxNvaDpL60o+Em/IXPPnhsp/uR&#10;D9+61LyJeykL+CpVQMUCz+skmOUa1k7GLuLd7etNu3E2XGJ5g13eZp9RUH4bWGRD/FHIogjBimtt&#10;fnx8Hwkhj28jkrYbVfR3/s73/L0f+LDIdEFOUU3t0q6hX2VP9qYHpw/a3bakClmVCsgOlYWk8nI2&#10;PsBnykuqW3DrtKcsFtxU3uKoTtl/qsP2aWVHMi4rxhVT6er4u0KgOuCQRXzn8A5OTgGxo2WQlAKR&#10;RYOfIA0yR5IEyWpUA0kE5AtgExAoVgEkiCQMV9JcDIJRBqMcSNmQc8hh7YLyLWFoJIcGswpsGrPL&#10;SDbNAhm8eFyMwKMcgQsI4KGjewEBPHSIHtULLiCARzGyFxDAoxjVt8J7ftkggFVre/UktTYSt1TU&#10;dSGVjqnRwSxZplVKQdeI0lGxRKXNwlR+id12GSIfG4ZdsD+bjmaumyIR+Rc/9vN/7k//GWRSnT2Y&#10;oesBai4KQnS2sWOFXxeMk6Awhw/9lY2Njc6aqZhwFEcmParDxcJfeg5MlmAUBj1qoaTWdoPbhlgd&#10;TmpEA7/iub/BLcfeHfx/qOJXCgZs0EqkiEsJscJD9Yhme3aajF4+O33tKJoFGq+JiOkWEQBQda5p&#10;SkNMa2LxrmrMaDxFUNof/O9+fx6mSKIn1zSgkgX2axUyuXAW8JmjW8TUvWCBB5BoAVLrE0855JIR&#10;8zaElJ0HKKD0ResZAQpoz8Egj2ABYApAdA/qAJzroBt3aWpUJ8fL0oeSXdQklZNk0klmaZeOcCIE&#10;h2EpU9fstqnbJg+iPqHwrhQaS4RkhzQnkXb3KoqAaP5XJnxEbU8u2krXXIHQCmMwfAudd5DM4aBV&#10;0i466crKu04A4dRqmGD4AwSBtR4Dayqbo9eFyi+c3KuqutVr/tC/+ZF3P/Geg9eP+ZSHILyv2QnC&#10;3BDahyR7ELjFut4Ej51H/x0UADRgkWu16keem0icE+VXaoXVdCI8iRVyQ9ClN7IB0PnHmKxI9eR0&#10;UCuv2vgTPxpOCQ0APVCcMvq1MbTR4cBbogmLcDUOFAAVp4c9P647zPog2uXgBYChR8I9MBES1oDP&#10;gFMlSP4F3NEZMHMJDuKhguepkEPV7Y7TxMuzBLLzSoQhn4h0A7FhN2RVz9CABEBUIQAgF024kKGO&#10;r3mJo4CPaFRMbBWJNT1000RwgvGFoQEKQNBhEGiBYgpWXiA0E3FAQS4L+AkW3puRoFNAciFV4h98&#10;O2EQRw/d7zynhkkVgkicL2ZIneOTiFbe+eYXlY//8GsQ3cCog+MEuGyynLR3fDhzlgjghPHAwi9v&#10;3ftsmYS20QZsdu/seBbMr29cBol+d0d10ylatTBdeP2lcZkVyAQsoU7nadgUNhtUFFJn04Uqm+go&#10;n05OGSrpNrrtRkcSiNP+1J0hvF6RAZBE3YZ1OIQWOs6CwZUnrv7hv/hd3/6dv285CyyxmS2KArKP&#10;PJnH88Ym2P5UtwHOuJHlZRLFoFIju06rxDijNMW+tNWGgONsMBVo+Ioyjp9NFz4c5kS+jCIXJZbv&#10;J3DXmywd1YSFiI6CH/KBg6MjIELNhg2vSfhdTOYhjPMeHB0u0qPP3XmxjIpv/fpv813/zoO7lo4w&#10;AgpJbLN5gPRAdJ7rTJgtF34QrNIZSYKHKAg4EUyTOAl2Njbe9ezNj7/4kqZsMSl9+8GppeNzWBr4&#10;IBG9VwdHp2fTGYm2rAqBFzbW103EG4rSdDFVNd00CM4Fwvd8OY/mAThOvSbwT5JFArvPfrcPeAMW&#10;kuPlHO797aYuMT4xwsANthLyY04rMtgEMrFQpSpAHaamPPDv8DhrXYDghxiOlBnEDoAaJUo5vn3y&#10;/KdfYHxO3mzlSb7/2j34MSAI4/jokK9EnCl8WEbHxclwMBm5o+kMOX3P3/vkn/hdf+Sb3vuNksD+&#10;+L//8TzLzXIDNozA9Y6yB+PppEgqa7OJpXhyK/rU85+D1wrmVbe1oasWxEsEAAVSA+JCRMeQDuVg&#10;HuArHaaZJLH9roK4DxoQAlX90s++wOScUmmQOTy21nAKCoIy0MuUHuasfK3VlywWTKDJkgF2nFbl&#10;UzdlUhXDtwXUJ9xDoaREbQYWiE5OUA9GhovswB8ezaK9owc3tm+cnZ0pGtftGETcUEhAi7pt07yi&#10;WhJcIaAfyQBuW7rWuLrWbbfX+l2rrdt6C5eg1+20WsTiQLFFwWJZ2MSco82E6UV8SYDaZEUuq5AN&#10;oOmPS0P4SzyAPfL3chWcQzxW6RTmtysF2Dn3KaSyhJCdsIqIMHqFOgi/SEInOHDngJrFURbLidwG&#10;c0Al6SKE5XTxuBiBRzkCFxDAQ0f3rQYBLP/588M//5PLH3j+zT1xvvLbIMh6yIP9vu/7voe95pH/&#10;/AICeBRDfAEBPIpRfSu855cLAiD69ZWYHpJ21LFCjYR5yj3JFgM3XeQlak+KhncS6lUw2mmZceD9&#10;pbHNPqK8kP+cwP14fDZ89rntW/eO9w72+mubVe3znGZapoquFsi+hiYhmFuik1F1djbJwcRnRHgA&#10;Rl5gtxroV0/G7unZAB3jntoW0VizGWVXZ69wZPOHepB4X+GjVuz/1VcMPom+O3cBAMRAcVotUxHp&#10;QYH5XxxlUIc+eP3B4HgoU1Kn1ZOROa6K4haPd/v4K68PppPNjoUqvazr+5PbV9ev47yJ7XhCpbME&#10;sdSACERGwFaT01imDas2Qr8vBBIOh4+GyxwoACjscSTpeZrCyoAAO2ZS/4P3j5YWKnF0ebBHhGOW&#10;D4EETw1zahZxcFCM0eBSiBs5wuQg2ZfYSeLC9VDkWXj1yySwCy50Kzr9fAEqOSHDw9YtzcAsIMMB&#10;eEZgYQa2yklYsQ9WqnSi2oDqAARiUlfD0Rwtzozy8tKBlzrYDQKU6l4dw0CbJKtBbw+0JC+8OJS2&#10;ZVAtknlm960//aE/96G/9Od0S+uwzXiSrdmNcAqLBpArBKJKkCs43nE7MCwnh4eCB1/RLyWF06r+&#10;x2NV9JPaHpgINtzkiNEEXAklzmUm508BzfIFTU3DcrJglgm1SKD8R/w7Be41ohBR7ATEKp/eRSih&#10;dDQd16h3dggWg6x3wCXEFJLYBpBtM4AGTA88z6EY0BuIvR5UuQWbz9JkmPlH6fBgWi5plZOJBhxu&#10;ARU8uqAMQD1bLY5PUgEnwZmKbvIq9ubQ90qcHAaeC0fwIpURaYbWv1li+kNbQGIySb4D+A/I28vA&#10;Bak4poR6A1cTuQDoU/subicWiMC5YYNEFBBoGfPwMmyu0i3mSAtwCg8mYCadC46bhVEdZXTrA2+M&#10;4ZtYW17+8GGn07txyebB7WCpri0wiB202227laWxLHAtVUUXErAZAid9WLvRucjBic1a6wnHkyNM&#10;G7jxHdxGM9vFpZNlEPYFkNtfvXcIEooXzPMsxJvc3Ok++Y7HN7bavTWp09VpQUiyAC7sSGOUJXGr&#10;bx+cju8evH5VXY+kVF/jL3/N4911McsyM5IeM3q2rAiWZD+mNDoQqkA/H7u+dzwYZBBwsAIqOkNn&#10;DsBfcAO7YXRt3VkUh4PheD6Bv5oosZ2W0WpiPsDQ097o9uCbsUy89c6GwNWDCQAsar6Ys5w4mniG&#10;YYEAjliBVqNx8ynxB3/yn03ck69+7rmnnrsCHzhMDRDXt9a3QAEoigT2bXkmoSvetFqiIGVFpcha&#10;miUwPe21ZPR0Xd8tikrQzLW24XjUK3ceQI/f1uTE8+s4RrB7Szfb7c7l9S3XKZCcivq+20AOAzf3&#10;017HSmvQwTPUyA6SNsYO7nRCL4C/XFaCR+5E4SIMjieTWRjZrX7JCN7MT3Ik6MEghUVliHvCsgVD&#10;0yI3nM+cAHdNzAGo6sOSAPmESBehRToTMAHpAIYDtOJLILx07B7i5uqQA/C5ubvljZm21Ys8XoWd&#10;PRgoHl1mYZ3pVd0B5f5b3//BZrPzwu3PgZb17JNPW1r70599kS3bcLsvxCGsNbpiS9RMak4NXhjB&#10;k7Olrb3t2mMwzQfXaOIszhbTx69afpi+dvv1k7PJYp7VhUYSC5ACqfK6zSEXr2swpsAkExV7PECW&#10;gKtKEWSkbGOHR1wplBWGUiwP9ux2H6qrHsujYS7yFcIZqjpGgidSS7CY8DptNajAO2LhQBBlx6Nj&#10;WFNKlt7ut5Ee2W51JUF96mlbBhkBiiUddyVz6/Q+8Ik5VjchlLu8uiky1zR6h2bbiHyoa0hymhW/&#10;xlVWVSKvU0N4bAm8FImNLP4cgFQUIXMS8bUAJEKr1ZANiNjgQUgAaFhSiDCaJVAr5kiBDFrc7DAT&#10;FGlEWODYeTgUKoWoZ7DK5EWPZSZFPcjC46CaFEJA6aVkU2qntiKzGPU8z8yWZmITNPTicTECj3AE&#10;LiCAhw7uWwoCqIJ09Bf/fw895t/gBclLA/uPPPfQd7iAAB46RF+pL7iAAL5Sr9zDjvvLBQGgV3oe&#10;TA7tNbyKEbwHn6XZ3jz3EN5tc7EEu+NSL5EA7tdRzJde6YMdbVlCFBaplzYkwxasn3/lhW/81mc2&#10;1q9df7rpLbidbXs4c4iNn4DWKWomtIZq1WH4SrV4DYkDEsXD44rU1LBRC3K41HfsfgvdaXiZo8JE&#10;Hwb9H6nKxSpm4ZOP5i70s8SRjSjQVy6AcMNCsS1UqP8VJkE9Sep/ar8O7wY5OmqFpAl6q9eWuyC0&#10;JkJfoAwGvl3z+dRW1JbVWLozhMnfuPzEcDRCj4ZHbzaivKmHM4JyGwbfiRjTBis00Sim4HxdnLMA&#10;Pu8FuIIAsNleZQQSXgCI6WAFrHzs8BVHclJQs4oepdQEz7I8cvJZwtUyxMMw4YO9XCCGnpGmFhrb&#10;uWkoqsoTj0G0tyFlX4XJ0x4KY7TXYP/Fi7lNQbdc8GRk0FWjiYc9aXqv2lX4Co4pRLOkFw4btHPb&#10;gJID6T3zaw71P+gKSTGrPQimaRJ6t7LZC93GugnEYXbXOR0Px7PZ/+N//L4PfehD6PWXi0KLIB+A&#10;lxcSrXgZwgm9SlmH6/J5k7gwkicuLnH8J13T//Q4pwSACbsCBIhGAG1ikP6rEhxZGPlhUy/gt8HX&#10;mDP50kPrHWU1x0uk+GdQLq8UKTE1n0xZu+S6Ktj4w9AlYuk1tgA0RUPhDbhGECoRYn38R8autAYk&#10;jwDjJ6A1xwJ5wbXwqfK0XrxWBAcc7almpTNuPT+eRo5H12icot0t4QDzWnfpqaCglS0S1wlcuzgl&#10;UXQ1PBNK+MbR6OLKtJTxQsRDQUwKC0xQZhV/gAuCowX4A2AIBxHCbW7hwlKPKXi0rIGfwfpczSto&#10;UPSE7wgUgKozLjrOM4djEo1OubOR6/phBW9BhW296wtGCA+787/o58e/dJoVYavdi7PSDeDbEAHn&#10;6HfswB9xTNhpCIHvT0dzOLTXZTSa3q/K5fuffnx32y5B2JlPEHNO0+rePZei1a31S+jJAkiSFd60&#10;4A2nzpdhXhaokN/39HqxzeodxmhTEmzsFFHV5c31XhB5j1+5tnOFOdpfRKH3bOdm9/HOc99883v+&#10;9oe+8w/8HoGu1hK9WyMqj4p4f2mUCEaQCx9N2vZGS1c6iqLDe7+kuEaTMU290YD3HnXr9v6rt+/c&#10;2r+lq+alrUs2gjy5lOMAY6QKUklaKEC1149OW43+fIFpFD33js3FIkebdeEugBCBfwTa0WO7G0oj&#10;+kPf9gc2mtvve9dXoZZv2DLN6TgjGf53G7rE2kgJXQVoMK2GDfIJ5mYLqQqiHKdpUdBIGXB9B0jX&#10;LHJbVsf1qMFoCgr7elsHDJUXochheYSdPvnAOpNQDqIYbjaUCDc9ZhrPDxcDpNMjWHN9vX379dtV&#10;nai6qBso3imuCV8VVJUmh4D43taVXaTDUScnoJGoJNTOpLg2xVlUFC9AMM+iskjrIhYTv74Bgz4o&#10;ZchiREEaJAIQhTzGp8OTsnSEtrjmOEFXN+Ctggt09lrpu5jPQuyLqKQRR8cFlTs9zBP2ZBxvrXVh&#10;IulGA0OHY6X87NOP333w+nNPPnN4eAxY7Orl3Ra7JSak/qfOKH+YLacLZJ7cuN5ur1Pdy4g5kF68&#10;8+nn3n4JeQ156gCSAwiChEUPdq5UaNo1rUR3Dl+u3KLTt69dg4kfJcql2qL1vuAz886WBW3FfL5Y&#10;TKcteMEgWhBQzmk0WxzTtDvz9uCbArwUqA+kNVjdMtFL3Lin9rebG5iQG5vmq6evllK4fam9tSvs&#10;bgujZORyLqdI8zRwax9PfR3hNVr3Roe/LFMwW+RDWKMiMgNgHolOBTwHKJPDmlXDcnZlswLGQSk4&#10;HODg2RTzOYVRC9xSMUl5npiBVMQTIAWrQASFjIUrIKH+E09WdP6xPsPwBYEvyzeeNMRoBxR9p2Ju&#10;p8XdKLnriWe0vJApn8XL6IhCmGCLk2wgAiCHAfm9eFyMwKMcgQsI4KGj+5aCAOqsdP7Fizjm9e//&#10;TuPbnvi/+vQ/fAu/ewEBPPSi/1Z+wQUE8Fv16n65IABS1656syCYYyuD9rg/CRYni9wvpErjVrWS&#10;1EL7kBYN/ItJalBOeah78zifDpYyC9Yw95m9j4UBd+lS9+Qw3FjXZ6APFAXouyZaZjCbr2lUe969&#10;bDaDi1iexQl4mZARENd3OMPVfBgkqMdMfKcOstgZeSdgI4htORMrIBQ4QmLHTmpdBCoRyQI2vSB+&#10;48BRNadOQg8K9/YiPgqocYlYQZHRdqE0WOuY/QZv8qVUxkyMdmJJ1dd2t/vdZpknH3/hk5/4zCce&#10;u34ZHvh5mMmCkgc5iicqrRGvBZ5/Lmcssg8aqIhxAEUugPcO2ivGh5TqgAAwaCGh+IOmShSfpA+f&#10;r6IHxkV56kcT1585QpjDiw509NKNQS7gRJiQgUoBzmxKo1XbEEux7tKmAMYzemokSi4lBXqQlXOX&#10;MPzRiQpCYoYYwxYrp+AhBkszjKeE2GrSVz8nIBBHAJhm5UUFCT53XpaTcHs645BgT2NzmbAIHIvE&#10;ErALib2CwjrLB/OJZEq5W0RZ2t2xfvCHf+TffPjHq6AUC2F+15cyaXrkNUwVOAvaXAwsxjAgHTlV&#10;QVPGLpkQJ1hU9yjziSX56mIQOgnQHgIBnFMUSAoacSnAD1CUE2XA6lFTUG0MS89xAIigAqQU1CVQ&#10;xa/oKBlVoAjnBKknREFwNnUaa721KzB5ADgC6wfU6Nir82wNiy0gKavZgPlFDBEJEEOgEHwcXoVY&#10;8lM/HZe5w0ceCgIPRVNTF9WmKvH8MnAXHgwoaPjM8a1K1zWSZeARXQEnQ6BBPgTWCzRMChVoE8Dm&#10;WKn38YKkQNuPULUxueHCznAwQUDnHIkBVAJ3BQq8ZwwyI0PLDFKxzDZBZpZ5U6TYlDoT4tPcXwC1&#10;4Omc9TwEBxaGobZ6uqRzypNvfqFiDjQPPnVhCihnOp+maQZKCfI7IE9Y73TQ3N47OMKHmpoxmY1Q&#10;lL792ts2en2YdAydCYoq2Jhfubx5sOeyLGz5mxxkEDTKUGq+TG7dfXD34L4qaRud7bYpnmQzWZGa&#10;CJIDSpWDg861G9bp2bANxoHC7p04tm4/3lxz1OTls9tn4X6ntfHU4+vyhPePKNyAo2w+Ztw21NTL&#10;kdlsAeaTM244Xi6WPq5gpykhYmAwARdh+cprrzKVjCb/7vplkROyHHdBBGEFZnZZyVCfhyh6YXwQ&#10;+yjXdU1FQCSC/W5c7kuSeXf/QRjF733btekCfiXu2tNXvu27ft8H3/tN4+l8rdPywgp5e7hrbFXE&#10;PzgoWSrIDYg63vWJPaAmS4gDAK4hCij6GF2Ve73+yXR4facPZCvwkT5Xoi2PfjC8JcG8EWUFEz6N&#10;AUQJTuC++uBlSW5apgxfeSdYYoWC9AaLHyCALevyRru/u9aWeshShPc/hW72cDLFGUMxrmpSWqHw&#10;hQMloyIjXoYfACEdyU1ZroXFKJ7Nw6UTO66XIU0AofIywwJExc2dU0EEugqX+xWXVibLngynYQop&#10;l/LZz9z75MsvL7zgMy+9DnQDCqKODWtMBrkgqKeLqufHsGPQ3/fc2rWrl3DnrL9fu25vczgn3l46&#10;wca6Ohk7g9OxBE+QkpnNnCRLDN3qbBoUvDkUEhmraHb3hg76iQrElBI8PzF1WBYolm0h9EGzAKOM&#10;8yjrSjan832laWl9P4wg+3rXs1dgmXE2D/HK6x/ocwt4dHKZwwRhCdfYra21qX/CKIXe1rWmTe5B&#10;iOuZWklV1oW/pihLLL9Gr3XWL19vQuzguIWmM7qlW5cM0HpAeAEFY+eJngmIqScQP5fV3w0qx4UC&#10;ZwcznMS4YCiQ2bEKd8U1BFwJAAD+JRU1xGTw0iIXJcFumlyDkHqwyBXAWSGLwjILFgqvE1o/1gFw&#10;+7HYkoUOi0ANv1MKWE4QEyBgEPvAEZZeGiWwF8HfRAHcD/zNQDKnFwOUzJgoFPHnoShymIyQEJ6L&#10;x8UIPLoRuIAAHjq2bykIgBY48P9xzCj+H3rkX/yCCwjgTQzab7VfuYAAfqtd0c+fz5cLAiABbp+H&#10;AGCHBmt3b+Sh/Ztiq+mWKmNIcHRqsILEc4YwD6cPTvdHU1hw99H38Ochyhf8ys2vvykpliRR/S3Z&#10;nVOdHquBDAu7MOy9RNiupcdHp9Jc2T/YB6nfkNUiSRLYZcX5cu4hnC5NctRMKgLo4AjH1VBtl2rN&#10;t9EwgqAbrW3C8SZPyHSx+SIsANKuIbKFip8cj+YPZievnkSTqMu0DbXBwhSwx4Izjw10KqQxH+d8&#10;1lvvI/obG2ccD7yahovpd373d8goCHtyMYmxj6/jOvZicDhlTkJLOZNTCAHEFnk98XISsO8j7nMQ&#10;AnBECEA6Nh5MvaHtJmQE9OVJmFx+HE4PR0LGKnpXqUUmSFcABvaksDkDmqAQD/mqjIVCWTcri/Wq&#10;0Mog1K8TdzFdTuM4kljOmU6xR5e6fQrDBwhE07LjBasbIL9XaDOZIm2B536uOj33AQRnFy3pEvkI&#10;qFxRmhN9QFKXfp4uUzbh4I8ALzUWanFZZuBxBXlyXcOlXAb5wEJSHVAJ8Z/+4Pd/5+/5fWzJ33/l&#10;sC225yde7yYakfBWoBbhXGkKJBxRZ3w5KQgbAo1j7HxBwa9WRf65PoNU+at4RqKSIPjEanNNfoBd&#10;9erHb5hOwBzRhdy8VBV4EgAJqtNlGPkRItOmo8lsvrANk90BZ5/mZE1tSKiFWBWtVHwuQCO8v4Dj&#10;RIUer1QIKyoEgUKgqyAokYedN3X08tmDO3ucL7eElsrDDUJCx5luoeFewG4N40DS2RB3WPOxOAYO&#10;wKOoJV6FK6/+ECBCTsEDA7gOevwo+GewEoCtQES+TwT/hHZABBfAiyD9IDNzxQZBKYq4BAvMEZ4C&#10;8cQGawN2kug35tP5WXK7USVsA9J1DS1qlG+s62ednqbuUopNURtvfqGiD7JeHx17EYjbZt/Y3mxq&#10;itC0xCydPTh+JSvmOgel8xqK2zIPNprmU1c3N9ZFy6rRKoaMZrxwWFZ6cmPHT5pT18+h5c7oo/Hi&#10;7uF+GMewqYcGGjyVra4y7bhxFXlJ5cc5fmswPpktZtD57CLNDtyLQlhrts2I8cxk/WljqPtvf/bJ&#10;s3tH3byVH+Ym0vSazAk7273aNqpchr1cRBUhtXAjDjUZh+VCuH80RrUMd8DZdH5147GnH7v02LbQ&#10;67I6qv4as4Wk8S2WwYPjCUwcx64/d70nr6yxnHI0GOowxJeVwWQClACKdwQNooQvOadwSo1vXtl5&#10;QpabeyfunfsHDIm1VF67fQxlAq7YZJEgsgSLAxwB58sFce9Hij3H9dsNeJgAscQMj6lcFhqHJ/5g&#10;NEmTCFT+li1xEuMEntbSRZEdD8IC5iGKMve90XzCCwY0Tb2egQJy6g7PJkdbW23rmsiH9dF4SGws&#10;S8I25/p8grhKOGfyck7xuLUWcxk0+IQOotKPy1EQjw0VDCZBy8U84fNEURl9cHDkLbLJ3Adgq1o4&#10;S+rFl+8uR0ENZHGZWQAPCsVk+Z/9xY8+OBj+7q//Gqpu3tztQ8sUepkznGXuSOUzmm4ukVFK+Ze2&#10;hVngRJlLc8E/+Mf/+Gt/71fXiwJg2Xw+Gzxg06UC3/pwDuJAgrnS1IRuS3KCmWoghzM4Gr+Sg6eV&#10;FKkLiULUtY3NDhRg1u6WvLHF25uUYqV+OqHGi7VWMwmiWiisPt/cZMQGJW3R4G+sr2uxt4hPPSih&#10;lotA4MTWuqR3aMEoNnat3rahdwAUiVjuYwSaMpBpmPM7IKLxYovFeitsoI7PvGTsJ0eNpkhfQp+f&#10;ubO/5xeR1TdYnSZLlQzoAx4sCwo+MFImF5bAQriP5bqC4AtGrXQOSQGWdLBMGBxu7MZmYULdgjgb&#10;zdIpebWCrdaulQqJwI2o+AWsGKvFiCCi+DbESIsE/pPeyXx5MF+eLbnDVDjI+XmlpKZUNpRE0SJR&#10;yFQmFOhJzIwjalawA068K/C3Wf51hnqOeA9ePC5G4NGNwAUE8NCxfUtBADjaCwjgoZcMccR3Hv6i&#10;366vuIAAfqte+d8MBECc4X7144tHI2DmpiLIbm5FPNiZzCmlHHJsKAi06tbxEGZ0bNoyZdPmUqY4&#10;WZygMH7mq54ORdiFsUyPLRvFUvKaGtK20UkFq70ulTJCXBw84yTI4yk46WdO5Y2CWTDevbF19fFt&#10;OOFZfR1J6mFUoAEIX7Wm1oQV2f507MJ5ntNl2MDTMr9uo7b1eWYpZkgnSGlPYsMTzl8whVFKFvb5&#10;A557kbFuq/wZc7WxC/muQ7naFWtmO7lJy5tc1axP4sUsCxvr65zKcrKI/jq4m//P7/+bxpXG1aeu&#10;RnQpKgxvKyPkZgVelVYyh7xvCTbbIeVbPchPCT27hh+VQBpAEPyfxwGAhU5KXOyOs1rEqSLA+z5F&#10;vR6zp6WWaDA1J/72OZeI+rKinSyJZWy5ZWFNgKcd1UJQuwz5s1ilJpqQPvy6SIY9hwwAxeAVXTIt&#10;sWFNXRDUhVnuam3tiAGrFhcEVAFUCgIFbzlQvUFHIOzYTMgBCJDDjHlAHrhMnBTR1FnCDBLexWZV&#10;g6G2L6BHHmVUKXfFwoN1HWzHtLhmmpc5qNd/5Ed/4C9+6C9D888e0dlMnQ1HSelkcagabNmJ6W6d&#10;WiXVlDgNZw/9O4qXVSZBCaMCJPQRQsQ5BLByS6wWdFhWKUoZEgMA0TzFeJA9s5yLQh6dcxAdbqfU&#10;lOdygYphUsAA5uAY0XWpiRsu4mwRJ2u7LQ5hEFBOJAFn1UyXT7kspJOCRuWtgNdBpATgPeDkSlrP&#10;aLmiBRTszop/O6Ki+9SrL7resiWqZndHaKyRz3G4gpehr+YgkZZMHuzvpTPEZ2xVXX7JUwFLdPvE&#10;vSEfxcucZ0IwvHNe4jUC+yDNAVJ/EQiCSAACNPpABwCZW2JqESpsfA8h6n6kJokRZ3rKWCU66qR1&#10;iRfvUdQ9jn+lsTiiRNA4MEwZtfSoU2fq5UvNVCS8P/gjl9/8QrV4NV2gO5xEoJNAHQ3LTbf0ErGQ&#10;ulouV+Cnt3elQj+ds/f5jcR+QrGetdUnDWqHZS8J1RpF94rj5EH/2e1MnzyYf2Z/+tJgeW86P8K8&#10;1FmhDwc6hr5/77Urves9Vmcn+ou/eOTuF1v8ejhkPvWJl77xiffUPv25F0fRIkvC+lY0Ujm7FSof&#10;/YnPfPvOe7tRazCvDhjnfjWbFOnl9mNKISvXzbIRhcrgzuLTo/FRM1t/8InqzqfTDbb71G4T4JIb&#10;yyO/SQlco0sa3Uo7pkUnyMZIAiyYBgLd754tDh/4X33t2et9Dp1qtvQev9z55U/+n1c2+q/cOt7q&#10;PHN0iih4Vq2bBq09e+Xtv/PP/4k/+P4/eHQfAaCRVDfKiFN5FUoA6PxfPjuxScyBjGBIZ+aCTNGU&#10;bfRl4acYZunJfHTr8PY3XXpcxu3sLg2Rf8dTV2bRcJm5h9OhbPXun8ZBKh9O4BgibGywemON0FmY&#10;EsW6nxQyz/eabVAKEp+vL/3ka8FPv3L7KTHv1AkH6g+lH+vyYo1helzHLOnhQdTpMvFiePTy/fIU&#10;MiJTZ9fm81xsCPIOp/U5VZ/yhnec1nfcfVFvWpy51uWYGUW9ZP78v7l9/KLjHNXDI2TPGUZLeOng&#10;wVPPXm1elm+8R5G7ebNXGJgSiXT/c0vG3b7ylDkuHuR1pPCd1OVyj9tp9t//9HPxeKY9biyRSMjO&#10;bcnqtZWxc8QwSaejd9uqjuBDno/K/OhsMBguif59LXUrx4Pk36zkXVl6ymL7QdIKUjMAkQpFdmOt&#10;0/mGneqSmHSYpRyO81nAxFZfy7OgYr0wneh2bXTYYEentmj2MiVe56lLDGEZ9EXaNoln54pqxCJG&#10;sRKTrPjY/mcO5cnMyrNtnu6LkUHHZrnzrp28y7MSMxl5eoPburHmhFOYvzI6IOQULn2w5RRFzVvg&#10;f8gtiL9VXM4WBO6CJoDEo0DVgyiaPChhQisqHCPXjJaDplLKWL2LQMicGkIawEEyZiSTS0I+Ikgr&#10;dAXE6oWl7jH05/LiTlWdCBxiEZay4HNcUjHNPqUCAjxjsRDKCDiBjgt6ASw4MhVblFdSWKsrlaxQ&#10;X/3mV4CL37wYgd/MCFxAAA8dpQsI4KFD9KhecGEH+ChG9gICeBSj+lZ4z98UBLAy0v+NH2hOI7Vb&#10;yQUebPOTJB1HgRcrso7OnJcmsq5vb3bgoTaYLyF9bK61rbYN6bICZjiN+jULw+Xx8cnm2uaKko0n&#10;tlukFkTxT7KQId+G/XuOrLWijeAj1KBJncWZImErJMCYLUsygePRPQOnUhXVjmLCtg1Wb6gx8UZc&#10;Q0hRg6PtWyFmjzFK2Aqqcs0rIc8PqOxBkhzHaPQURYl2pZ9FiqZIDZUGiZlHdDyxCOB1odG1eLEO&#10;oiKF7XsY371/Z2O3+42/5+sQ+S7A2b6gAicDkZuFu0BYR4socELwCAoFzEye1eEbT6H+h1cgBPCk&#10;604C8ND5Jy53BYMqFj9jqHFGDT0qRBsaO7xVkh+8DFPKiT1Vh5QViVyQGsBUHgbXJO4+i0JcGXBQ&#10;QXpW4F6F3Kp01V5GmzvP0d7HucdZqimqF/rIXVAVHdxckM+pMgIRgoKjOBLyiC8CMeZHq54cTVWj&#10;Oof8GOxWHs2vMxfoDYW0AVbNM+grsn7PADODUPZZajAPj8enaEGDxorvzZ3lzZtXEKFdnXLDwdTW&#10;9Z21tm4Y5FTBwzYVsaNyMLcHrMETKgTR+5N9OZldpAdOLv0XWP4Yj4LYlEG/sLILwJecRZmLA6S1&#10;tC7nPjOMqAA1PEgd8EQkAooEevO6Rvu307G6rQaa5MXCTRYOp4v8popLAF+CEuU+KccJ/nL+0SWG&#10;BNbc+HyU0Cj+ocI9SREBGMCpLSoUSWu3MNEQTll4gaPC1x5+ELAInM0xmBr6fMQckEORBvIAAsQB&#10;SAFYUFXUODJ43qvs9ULE17AEzRihbRKp6jGlGMxccuREiIJOLjEFI34QOAxcthwKFTi181VSsS5X&#10;DtPiJPFOkRnHFBUbZVWIa41mYx5EmdOwdLuhQzaRQn7y2MNv1f/cjWwEUIbwJ6PT2RLW9EjIhFEf&#10;GMlIJ6MXYNl7LqjRa92eaVrI5tjdvdTpWpih5KBhbCAJFgz2Nrc7G9RGW99dv/745Zs3rz35zLXH&#10;N5pbT13afmy9K4utKIjgyTjL2NPxfO9kL44ihpGjKAJqBf80JyR3sWXYsBwETYCwWnK6odl5Jh+c&#10;zPKycmDHH4WQd0Di0bRFvUfxJnjXAOTgHS/svez4U7ZrrqGFfudsP2eWnGgdD8PpYghRQBQPNZUz&#10;DcAbclmIvot8jOLVe3dkuhFlbM+Wtt8ndy836DSBhj7KkqWbUwzoPdzCpw4n5dksizJu/+DOta3H&#10;F85ysnAgI3c9N05cuEKOpqd2u3c6HEDCUOTlZDbRZe367s5re7fgO/jsk2vr673rl66wUSLC4J6R&#10;G5ZiP8euKQ2Y7ymKstm3BUHaaFGjaXoKHTqnguJ9cHofhpy4HcfzIdglqgbYj+s0lebN+XQ6/chP&#10;Q8Ry5UaHSrNUakWUYeCH2QK8JGQujNx4dvPybhUzkErh1hkG0I5TnMnpwB5ArgEUVQBF20D4Imzq&#10;m4axYUmDu9Qvv3Dn7vEdjPC1zasQZUydOYQpQeqC3r/5mElJhCoTh2HmF0KOylOUOc3ucMsqLTO8&#10;G6AI0ssGJ6Z9U/3ERz9mmuBu4YzTG50NqUsZta5Juol0TNjVrSzwIB5Blp3dsC5f3W1fslrtTrfT&#10;bbY7vKXBOIMllxnG+aIEP0AF/wsIB1W1CI2MLGsY53YDGRywgjC0TlNrtHhDB9EJoiSMp0iSUMl9&#10;h9AWQrT5vM8oWWfgcSnSvMQGXmHojSuXkf4nwiDwhc/dvnZjczKZm4Z2+GAAYRqnMJIlFRGyAMUS&#10;+R8pEkDY+dxFegToFpC5nN05NGDIqkFgVbMAeeEI4JfeMgIiIINJoq2CXrCywPcDtwlbpUwdFyVk&#10;IVhei4TIB1SsGcgjyWos8dQkp07DbLAskbkCB8GS1lTDbJqCqdFOEs6Hhe9BLoAbM/F9ALErV1n8&#10;vrA6OUC6sHdBuAhFfdXD/lRf/PxiBL60EbiAAB46fhcQwEOH6FG94AICeBQjewEBPIpRfSu855cN&#10;AoDFcZg1eTUehacPzsCETKMC3tqo33O6VnSjYTJxVk+cuWzJa9tqyQqCjv0vtMbc3bv3bty40es2&#10;oM1e1YGkFCS1ICAAZCOj+MtAgiZWfjA/Mypsy0XEAYCunnq554aIBMuSROZFFQJsOPq7Se3XPMq5&#10;IqurLEXoVUdGhDwc8lBPihWtF1C6C2WY5aPIPVgGw1ApZW/hocAM4jCtctO2eUlwiPW9yDcQOkXL&#10;OitqTBgHhycn2F7feNel7/rDf+R/+n//VdSQrhMTLi7PRAiKC3O+wEdI6AKVMXp3Wi2lJO8N9geE&#10;Jo/qHpnw5LITE34CAZAKEAYAEITjZ8XRLJ0EPPbdGsL8kEIfoldf5WVUpXDkIiRxnAV2k+g/YasH&#10;7myWgraPkQKXnF9KDnThFXjOKoTWEAmj0wTJKKopBIbNl0toVFH+vAHmgDmNjTgcChC/vYIA4GBF&#10;kurI0dA1fhXKVGxf0X6fZahdKWAUIuzISAY1w0WiKs09HzmNJ+NTpDyu7Ri6LSzn+Y//6x9tms31&#10;rTX3drqYL7u2KTZxrDjhitIxAqRDvtoNvwEBrJQGxHmQ+A4QQOA/WQLiOHIGRH9wa78AARDfPrwX&#10;BApKSmUzOHbh9TBUI856aL758+je4dFkuUSxKkpaq8OjOffgwf2lNzb7TX6TzA2oDyqSc0CEGCQE&#10;YSVfIUZ6ADTgLXDqD14/XhzPvDnoyhbHwpUbo4k4ArilU7A6azdhAsngLOqcXrjO0nXIGIuiaUlw&#10;m4QjIej8bhxg9DQbfowAUsgryUVDz1BE3esg+gLTGeGWxJHRAuudKUHWBglCJakIEI3jw4grBGAN&#10;vDMrs7RQjpPD1wfBOHfnIQQYJ1OY2zuSTLcaUqMjNCyE2oFwIgRJHEah+tSX4AceU6CPBEWW0bnR&#10;MruwwED9ZWj9NRXlrmU2NDjYdRERYIHkAkkALh6JkFw9cQFxHTBpjoI0AVGmQQlNWkSiYYtq7rJ8&#10;j6Ib1Fm8UPtiYaZmB0b2oWLSdkdsdNlLl8Xrj/VoGYTspOJ9rxyxciwD0ioyLB/wnfxbP/w3r7Uu&#10;1UmZLAO5kt62ub0cRl1QK7Zo3JtpzsAJgQnMT/38g2AmuD5iAipJEiEQms6p8czHld3prQPuYgqF&#10;SqTUEwIHEnqiHGFqTV3je9ul3ucns+TB3j6rSsD+GEne2t56/fBgHmVRESV1cDLbi7Lp1e1N6Aa8&#10;EIRzcbu3JQtixzIe3zFlQWMR1wZ9SByVadpUjaYBtEG6vN0B4jaFh0SW3j/cf+3k7NTLzsL4xA3l&#10;ShNMmjeAugQpk+8NHsyiYO/wzHOWYLODhcNR8eX1tSvrrZaqs0UZLHzYRLpTv9qWdq59IByzH3/x&#10;3okH+njsDPaFWBBp4XTpj33HTaO77lGr3X3b9ZZhNQ/mk8aGnUl5oRRmg5j5S7Sk1folSVhMajop&#10;e6rNhPTPf/J1qJBwRwA4fOeVa1e68mQBnG2c5RHCGtZ2zBLiKhg8pJw/SemAM5hW4CZBkiMhT6n1&#10;cJFavN5Bjxyl7tK9euXGg/v3hEqqU4S/5LLIzyMvRIkMrRFTOQkWzYCxaHNDb24Z9I5AmRyjQ5qE&#10;nFHU0qv6FhYGWIjgOSIT71I8EzrFvUNMNMl6i8hMooMg2B9ZFGCrQUI0Ye/CQLoFjwkMDOhDK/H/&#10;SuJz/sSyCRuOOnSirX7HgHQHKakC9fILe+9+x3UObXRVPj48nJ+OMZidboOElRA/D9DQKl43wN6q&#10;soJ4vgImLZi5u0ToRRLEyNFMvHgMxxEHC0Kt6YpoolFP/F0oCXcyZEFVjEzArPCXrsHp0MOpKfgB&#10;K8HRGUcd1cFBHh1E0WkcT1ME06r4u6hq8MqhypjyXTdxCsgy5FrdadNrYsllARMukkmYTokZIBtO&#10;jNFsbVK349hcys9ADnTxuBiBRzgCFxDAQwf3AgJ46BA9qhdcQACPYmQvIIBHMapvhff8skEAWQ3W&#10;PBdSw/ujxMkMWGTT/BLOWAxrtUxNY9CuoAQaGXMlXyJoHClUKRPBofn126/u792CAgB2XAyqMdKg&#10;+nxePZFoM+ig5l5dBBXKZ2gD1JDjkEXlp0LJhI6HwhXGzJIAobZQ1im2ycE0NApblohBV40M645J&#10;oVWI+oqj1JJRM57OeB5ShZPEf7CMT4JyWdq8jXhlpGWrlqFYkMwqqJDZNXD7odekEngBSFSKfSnJ&#10;mSq3t9Z/4J/983/wD/8u8vNoA5nurDv1uJznMlZAqVhKfM7X0JvmLJTJtJgrmshaq+B6bOrpDNZ/&#10;BOMgtoTEhB//D1o8sYCeSiQm5QAA//RJREFU5+nQhzcdDP/RVEVxNR4OYclGBMVwCpNy5HsRQTjh&#10;NhC7e5Stdcksl34c5hyLIHOYIKJ8RDIddsckXFpUkYkOGgVpDaFvqahalrEiePVojoFHgeOx+VpF&#10;aCHJBEC7Ea+D9T6BJ3hC0cchshAmoNMOFjoyBXJUKjBcZ1WlZHsCXuwly4jyd65vWGtKlVH/6H/9&#10;X773z/2ZzfXNz/zcx9bpHfDSbfjzE0ICfBxWEfdxReE38JWItmH3DzcElMlvPL7g8kduCrADKAZN&#10;MxAeYKpPvoMSkyFOf+igwZAcKmfOwbuBxC8Q8z+U8xmsIoCIVF0YOK5ZrZ5IWBF+trbV6u52+G3S&#10;V8TbgIWBcSPhi8T8/w0WQMUtGURDlGJwXAz3g9xXTg4daDugbNc0SpIrTkysFss2yW/mMFuEkoBQ&#10;caE45uHDp6go/agoLwWVQRg4xBUo5cGJwJTDMVfwqAAbxASkQOswwMfGX8DVwVQioY8UOMOomAkt&#10;ZIUMYawypEKAoQCfAggcYAxe5Yd+kzYbl9ot3aqWcG1ftlvS1pbJtTEfMDA0hB44KQctcjdsvvPN&#10;x4JP3IIyGX3N6m73WuuI66sXnpcVmaXLINegD9vQ4TxA2B/Id5hOvDyB1V/g4CYPIXQXkdoBZKPo&#10;c6VQwO2gkihYgKQyTDtojy5mXDKlRzvvWjOuW2tPaP0r1uV39i491e1dNvVnNHlTaOwq3Ws6jNoG&#10;wX3OzvMFXVTBzDmDqf/ewa3v/NpvSUPvxsZVsWLmE7/wkmvvtSPgPyoVRZQmSMlM/MTPvfRk+503&#10;Op0gKQfLQYFev2CEIbT56KzCjFLGNdBZZrFgx8NgOnVevvWKJSu9r+K3b/ZwnE6xlG19MF/MYPFY&#10;MF6cv+vZbfgjPjh+GfJ5SaNuPLb+9FPXLm/1NVm7tHVZ5sTLXXG9JWBIFJsbDCYNTQ3cuSkJV7bX&#10;4RvR6wpOnt8f3KUVrtmzX9p7TW3vTOMsrGjJsIym3O7BoxNxmR7cBsIYMvgMnnkKnCRFqEsG1zc3&#10;Lq21IVvRWckfe7mTarVqUMadtLltqWtdZXDyueOTTwp8R1OfyMsubEoN22y1VaQV3PMmp5OFoa0j&#10;HvRsGW3trj/5tM3JBoYAhpI+IhTHiRgIh3cHj3V3Uy++fe9o7/j+RmNto4HKuFOWXJCAOU/WT6Q/&#10;YmJd629wIK0Qy0o+OsvDRQE3gcBPw3y5vduET8ZsGiOioWdTYBqBesA+p3q3lrbZXdvqvzD6NG3A&#10;ijRgTYpv0JmSSX1e29aMx23pmkL3kVFKUmQIEWY1u0jxjJof3fEyR5oo1iRMclLA4y8BliXgYwS1&#10;JN6gOcn9W/XYibUoMkKLaZLgxsTNhL8FCNgAggB/hhWmDL4RYRJVSYapTLvZ133DBz/x0U/8N7/v&#10;9/6Vv/hXfuSH/vn/7Xu/93s/9OdzN0Y64zd/6+/6t//2X3/3d/0hRhOj0eR/+Tt/+33f+EF4VOBN&#10;4VC4PBsBBRgMAqB5xydDWdR/+WMfBQXG85dIS21vdCB0IkdPFwshyAWMBZJqiGcnbGLkUrQQGAi6&#10;BKJnB2AbUf5rjH9EF2PMS87MYCjaxGpBLBzxF2I2Sg/uTNyZCxddQ+RsQX66S71dBKcpopJYykMh&#10;cfhgQM1he9NYmsgI4Kcc/w36W2FfcXEMv4VH4AICeOjFfWtCADD2exPP85O9SAR46EX/rfyCCwjg&#10;t+rV/XJBAEbICBk93XdgxG/wtixqQZgM53M0ceFlheS+sZ8PvWLsTmMq0TsWo1BmC6UEhxrj3e98&#10;R7/fCb0lHLawXYMy/bwhDDd7eCWhFx0t8sRJywDtm0qe8c546cyWuqCAB4mkNwlyap7hOLLtQ6oZ&#10;GtWSqCIhLqymC3rmazG9AY4z9OvoxxNlASm0ZhR3XFezTCtUMM55RhJARUY2V58TdA6Vl9Sg+F0G&#10;XOBR4CPCkDV5qBAEQ6DZ6j/8h5/8/d/+HaItw3PQH7iH9/ZB/ldrDZAEl7DRIp0N4VQNOmgFm3FW&#10;ylR4AcJ0isd2v85FQk7FqWFbCwoA8Z+HJ1SIMMKqnoaZWymMRvHof5Jw+CiJ4B2o6qrYQuVdI9ea&#10;1LGoZNHHykgrmxQQJQvpqszLwTJCHQm2PyfA6h/KBa5Ez8yi65hGMlmQRN1OJ0tLCe12mNpjf8wk&#10;6LzVlpChjbba7ANMWcUCoPQnToCwsWMXVHww4xMWOYIl2qEU3WwL7Eo+gECsweJE60r9y+0w96WW&#10;+MP/9Ad/1wc+uBjM+lqHX8pw6SN0XLz5Oc2fRF9D/Z5QSG1AvqC9SgFYxQECA8AVz2lYEUJET1it&#10;LCj6SNpjaxT8K6L8qp8GwjcICjUtAf4AV39aUW4GNwJSG4AukMDSnKlqxoAx4TqH+h/DDEGDyywh&#10;ZScEBFCCFeI5uIquJNQS8ulEYoDTdVFu0rVajhh/LMhMm0aHltjAUabJSC0UbDylkytIYT+PrAvw&#10;MyIP9YlumfAzWyEs2TJZklKD5tOMiiN4vaFOYSG5IKAMMBkZF7xgtRQCXtgeTJbB6Tj1FiQX/P/P&#10;3p8A2pbeZZ3wmqe99rz3mc8d69atuVKVVBIZZGoaCDMoaIMiGAbFFhHUTxFo0U9blAZE7bblQwQR&#10;MWCcYhAMEAghcyqVmm7d+cxnz8Oax/6961RCigg3VFKfVZ2zs3Pq3HP2sPa73vWe9//8n6HRAMEC&#10;QqjCAgA5TmjLwtES/KWUJoo2zub7C21qgpiFQXo0P4DmwfVVBrk3DuYzPw0ZHg6OQr1Ze9WLX6hU&#10;DBfg2hSQFARexllJhb2CRtjlArrN0gftArfLghK9CZEBjADe9ZPZ5HA48IKlT5ee4++TpRcFvp+m&#10;xJ5lYFiWTpXGBabXag042oROkifHZcDkZybHVNvY4FO2kL/gSo2OW9ebzIkt40Kr0SFN/eL22S/9&#10;7C+6cHltc3Pl8GA8nIwYnDjNzjqd9CwuhJxYlZo5GMjHV+afcebSdp2lRl4SmWgV589c2Fzbwn9z&#10;shgFwXI8Y8SxZdNG4yHrSxhFD921nqyUiLavX3tuZ2cHjGc4GpFeigc9fdhuw7i1N0XnT/To2c2t&#10;z33dSqMtu201nBmHB8c3d/eK3PbC/OBoH8oGiwrf1GuNrZV1Ub/JSpwFuu3cjdGg6dRbVrez2ums&#10;HA6mh8eHzMJ2q7u5DSTEtZbX3SZcGEO3/IV8z5mH1/qrob+4sH220ZEXs3g2m+4c7A0nE4C80Wx8&#10;TZ2v9Fc314wbV46feuZpV+/fe+F+E8CzWGA7EYTBzv74vTefZPHkQ6tlfbXXg23euUeEqhKUGC/K&#10;21dvTA8m/qH7xI0Pn105S7DFzF8QS0GTf723sdbrZ6w7edGqW1Ea1FzbsJSNrYZOGF6VyBFAQ1mk&#10;euEQD2G4Uq1pYSZydIwNhiZmS6ss82z3g1cQU3zDX37jt3zTN+kN/cy5c+16q7/ScaGSKEZt01W5&#10;cKiFubgFWx4+PPCjiGwRxb1YiCpTUGQQEJTETUiUAi0SXqUV40R4q+RU5aVGz194vMqYT2JoAtMJ&#10;+Q/mNSLzAetVAgxO1p/nrysJXHZ6Y/83f+sdf+Nv/LV7Lz2w0l39oi/7wj/95/7UD//df/DX//Jf&#10;EwYyDf3b/9Q3f9sbv/Mf/ZMff/0jr33qw49vbKxtb2/+xlt/eaXXPzo4HE9me3v783l4/sLF4XDA&#10;UL3qofu6ZzrdZq/Wrgk8Qqxk5BYaMcusuJQZkILxRBPUZgJxJAgxRsXg5t7R3mE0w2k24uSVcaax&#10;ZEHpYQSChTQbpdNBBnrgOLGu90i5fNWmdL7Ki70VoSbo9Pu91c2WUQMmdwq7TV4IP2VgPp9hPb2d&#10;jsBLOAKnEMAdB/flBgGI/sfjgI4v8tb+5sfsRzbv+GT1B37gB+74oJf6AacsgJdihE8hgJdiVF8O&#10;r/mpggCwolaSYvfmAf78TacFt/14OIKSTXuz3mialjqYzyfsl8sUUf25u+DySyO8nTXpqac/RP+f&#10;HRtx3CLznFKxEgLwjfCoZ8cEBDCLYp8dXp7jun0Q+7Bt86zT7aJgVxsGXayUtGv2oZR4iuxqjabh&#10;iNpFzVQHLzJFX3UzOkMmTPwKAuA+kcqJzxbRdTs405kGNH0lLnKrIUrOZVTCUk4dyU/wa4trHD5p&#10;VuzhNLGZS5Lw8t2Xcy/BB3rvxu3dg70LZ87hWriYBGlYjgfjw/1jYrroiXYa9VKPrb4ltQWFPVdL&#10;AhJTqp9KDEsoICUoX0VHaOb7c4zqCgNoBKO+UOzlKW4RlCNtxflPmMMT2xViNiX0pRkKADaaICB1&#10;enuaBgcghrVNuSkCqdl/UsiFYWbgw+dJAT7+SdxbaRZYjdEwpyGPSgHjb0KqOrALKghAsABET/4k&#10;hU9k3ZM+uCjCg4kpqBkWrGkstQwiEgQHQTCGj0aHeDrYPYfkxscefuwtv/yWeBFAYR0eDdW5s/QX&#10;DccWPtgCs6gcCnhfUhhSctgSeZMBrwoAKl5hiC3289V/BQQgikOIDPAExCiJg6kerPAqKqU62ATE&#10;hAmdsEIyUEzQPZUoOaM4qblmcwXmMA7l0nQUUQHU+4a8TeuTcgLwQIlSwQLgLSjkRS1R2THyciIX&#10;onT8ffIpA62wmraJoDfNI0UVveM8DtKlJyG+pyPpGOAFCx9FuunWkAsLrjA/B9CAfG4yzUBigGJU&#10;dTqfOzrJ7UKBIpS6nBiNpmXDNCHAWEkktvv0S5trsFMY0mrfj2GlaHGCuYBxhOHOrs5nVE2rxMqy&#10;CP3k9t7ePJm7hMk5tsgXUxTHcUfTqa7VoHeEoDqvefGLym1o3WqSaPBXsN2g/UxFmWJYnhbltevX&#10;b+3eChcRsmzKMD+OEAQAvFFSkgdBabe60lB143gwTqUlqvO1drtmwOFGvK0zjHEeBUXYXnOG/qTE&#10;WVCLieqYIwyycrWjLyU/xp8S10+RjZjLDU1p6k1KuW6++iqHMmfl7pZkMXrJ8ey42XGa9M/7Hc7s&#10;sJ1iqSbY2rIcjKNynKQL9b1Xbg0Wt8+f3SpMea0nv/a1NuwJ4IxzmxdrZr1mGQ9f1PeHS8jrl8/1&#10;ttac3mvr/bPKSrOOB2EWS+vt8xpenIvk0fO997z7+mbT/rxHL194Td+oG92LIkyk8BE2lWc3m2BN&#10;IhGOqExAtmRx7vxaq25EMcEEhW4W48XB9aMba9vt+gaBAln9DPPF2O6iT3eODw/wFSAMfsNpFlT4&#10;h2Fda9Skphu3hsOo2+13mnLACpdkPcuGEjIdxKlPYqg7nyazSfyhY7ce9i+fy85fMrbsYrjfsfKt&#10;HpZ2TScJwnjh6blbuu17N++53Oqv204eFR1HGe56s4FXL2x9Jnu3FqZnXuz3c9z3bAv9Uqdep3Bm&#10;ZZx64/3Rvo9ppiC2hER/XDq/yYoymIw3ep14nOOgES5I4vQOBkdxFvUuunF7Mckj1S7Xz5hKozz2&#10;dstGuH7fprvR+PYf/A4uPe1sbm3aSi2XWT3a0t7yqNaH0CAVdp5gN6EHhZ4CColWOZwI7jLqpQy2&#10;VEr0KxGqXFsitjNHn0LogUglRBmWKlGUGZa6mPnTISYkY4xREXEw4eI0yooE7JDUzYSXZJU9ifys&#10;jEfSiecophf5z7z/w7/9jrfffd/FaLz4wDve8zvvesc3f9M34a4hR2U49f6/f/vvfPd3fudP/JMf&#10;9QLvgfvvwTrmjd/+xq/7Y1/3737pzffdc+/b3/723tqZf/4zP+n5y3e95z33Pnh3keVO0y5FyAyi&#10;tRy8r8iCgXAp5UcAoIpbwOBwZXxliBq5mYdPHoc7M4PvZ0Yt0dqlY/iSFqA4AM0Cp2HDzufWdLtv&#10;N1oLrWg02qqRzm4Owt0Q01B3syutoJ6AqOTgs1lPW8q8JqBVolu/qOITnd5OR+AlG4FTCOCOQ/ty&#10;gwAo4Gnjv+j7J1L/i53UKQRwx5nxCn3AKQTwCj1xdzzsFwcBsCPDnilJSD+mL6rSw3ADuTjOZkee&#10;q7W00pzMPfbs6+ub29trxJUPp/EHn3vaV1K3XSNmqbWmsckJyvTJpz706kcfpHeB3ZJOxpJiUf5Q&#10;xou4eGTWoiFciow/zxAK+UgOhh5W7OwB6ZuhSFfRcYaUVai2JXiqhuACyHB6l82iaIcmUuHLjnV/&#10;Y7aJY3WKvNsm6DyTyqOl/EQhczSLbDnz6aIb2LYZ5LXj/GTMkmLgjRtdZ+YkpKw5cIU76sRf3tq7&#10;CTrx5jf9wpd84ZfEs5g+dTgMc79smKTeN0tPzhZZOIqiGS0d5eFL99Rqbl4m9U1LWdOljmC3pmpe&#10;uUdTdCs1mfxAA+MAESt1LZzvTeRAdh2Uw4K9UKQoZumAq7gAylgJEv+lQyAHRShCcsKxpGo02NoK&#10;oyuhgY+O9xcQASgFx3ORcI7GmC60cNyKkqPxLCvy1f5KECSO6NIJOQYFPGYIZdskHjuhWmXMabAL&#10;6AWNAHJXiY2+6GbdDuwQSQI69ppcJ1JL9X3J6gpa/o3dq5yN9pmmtYJ1WTCZjR/cuEeJSrvV0UeF&#10;6umYEUBWIBdNSGGpgWnd4X4fJEqNgyuXWAlAkMcOSwAQZPSlKY0wUYgL3OekMkd/AZ5hiPwsOse0&#10;cguEFw4NQRCc66G060sqiglcFoXWAJdEWzdGxFBOs5alE8C3d3xrMj1cfYyUPJACmRwEXhpoiXGt&#10;agrRRxR6B0GmCAT2lBj5Ptvs2pm20l6Xen2tu2HaUB40sB5V6zRgBYsH81KO6jZcx7WUuqj/g6W0&#10;DEKnyZFmjgH5QpoMZghRWg0L22/R5OSARTUMJQAQAzaIhLVEr2maGu3osE+RTSVwFJZzzq5IPpAK&#10;E6FHeXXiH4XxJLVSU+o2tJZh6nzKert7tu62JzPsybBgtJC7G7o7npbXd/xb+8E9X/LiU8EHaShg&#10;mBNHBj4ZTh4Wn5y2pNLpdDbObG2vrtTqulnX3YZFnIXuGJmmuq1Gb81t9mynabU6bWkA0dtoS7al&#10;UPTBlygaqoUTI9mWmZdZOZaa2kJX45IpqMeyCppUIKBBfILxnkcNLhQ7O8ejqBl/41/9xv/rF/75&#10;T73lJ7/gaz7f2jBe/TWv/ye/9E//7k/87bJRXF/c7Fxa/Qc/9Tc2L67gjPD6z3rsV3/1PyDWed0D&#10;F37nQ/95a7v52Oc+tHFv+4lb7+F62pvcvDW48sCDd9c7xrWDJznZePYFxS7xERsPreD0CeHCzLQ1&#10;t7vq9OzMGuxO64qzc3M0OT5YcRqdi42pLH31G7/ob/3w3/rOP/Nth4NDTDe+8I1fZbVzsE5Zi564&#10;/i63pU8ABiz1i773S3/2V3/m/37rP/vMV7+GT3x7srN94a5FNtsdL5Eq1f2ZFgUqZy5Sknk4QMo/&#10;J+Ueko9MAsXudWkaZpklba8Zs0C776HGdMzUkgdjbEubd2+um9bm0dw/DmvLsbaSXdt41cWtsxeK&#10;3cbtQ2c4ltNlPB9eP9jd65ntlfVzlzvm4kDfvzUM5uG9G7X9Qw/3FFQA4RFcLJQNavOu5s7hVdnO&#10;Hn7V5cJICwM21j1+GdY7ttPS6l3rzLlV5A9Xjp4LSW8s/Cu3ru8P90m5v35wHfKN0zLWzva7j2jp&#10;5dTZdpsXmtqGpm2o7Xts5wFXusuOGqnWNac2maS+qkEKkhG374+H5kp9lC3NTs3Lg3EwatRriRQf&#10;LgLTqrGEozSgrx6lKUgZq4C3JIREL5LUdJwSf1AyOGMKbZYNPRacgCIMolq9TtYjzBsyWYlEEVmM&#10;rDZFwX9wD4SHgrUe8R38QUmiHCGSrpjr22fvunDuW//Ct37Ln/xfeufPrHWaX/QFXzA8Ol7ZPJN5&#10;3j//6Z/+q3/vB972lrd+3/f/jbf8yr/72Z/92e/9nu/6kX/043/5r/2VD334iXsuX07S7Au+9HNf&#10;95rPORwc/8W//Gee+PBT9zxwib+Jwi9R8JVErCiBFMeCzaXZse7whwW2FRwH3EavZ9ETx8q8NCMj&#10;n4UrllKzcKlh4eDz8USRUCoRsKrUc8VSel1p1W1tdFXDnI+XSz8UqJ9bSxmgOVI4HVRBZhVdKYP1&#10;4bB7uNyc1h/o3/GP/ukDTkfgkxmBUwjgjqP3coMA7njAn5IHVB2V09vpCJyOwP/rR0CYyAsXOsFy&#10;poZCJzmSZjeXRmzIqTae+uy7FNNe32i0+mqcSZPl5PzF/jw+zvXo/GVLb0vX9g6vXr9yz/33j0aL&#10;mtXst9aUqgjlxteTb2jfmFWPN5gshwfD2fEEj/TM0fR23ezW6UzTFPJonOJUvuoqm650pq5d6rQe&#10;anf+SK3+OU359U3psrnohAmcfS2mJYTjGHTr6CZNZFKe2R3SfxSV+yzzY8ouLRwm3jgZj8LBcweH&#10;dr2EIoAmHTvxKJgXaXz16ee+/Zv/AqwBPXGeee+NzCdtzqqpPVdz2eiqnlaXaz2n1bIckTSnx+0N&#10;Q6P+R53N9g8pu5pg6dywXCjhiid47SLuDgLxXDF8zcRkGzp3RPeezW2RlEIyANcaRawU05/EAl7w&#10;RO1avd/rnRRpgnQK3Zy6NgoJos7KwsQtm1qX7lOOXDp65tbh8XSEXt1u4HWoUzJXVFvE+XC6oeJj&#10;1EDTuvrJiROfsHQTEQwVaZ94QH5uk1Mv/hlSvyeiRoevnks7hweQh5vr7TBc/MMf/eHv+XPfde3q&#10;jdLTpR3JeVWfraxqWfAGJssw40XAcujzJ2VKTzuBhuDyeUVyhHAmryrkitUr5L0VS18cjNhF07+r&#10;5kFFYc7lwuTwGK5jOuQ4FOAPBk7gQ87nRbyptHcYHh6PRbWNCkA8L+m07dgOiUIng5ADAEtgtEQW&#10;Y1X/izcVLvz0cZtS4aLLPdgfwORVwWuqzyiOjYKck6Kgi66+5yyeDDtkW+4CT8FCT1pZtQUgIHQm&#10;NLOJIWshIpBmQu67vB4udwOx9RdZAySBVb7pgAnoTlzOQzqb5+PdYDEhqbGlyi3JNyU+BElhS8vO&#10;mk2c9MqGsGNgGHnDGoxv+p+MlCv8L3l3SAmp9NytyeNXbt88INjtU3k7MfmrLvAc63iyJ8T4i+6q&#10;dDSYzBehJYQnYgqJcEdRAklNwClFGYxm80GYJ1JtFQShOrUAOGK+CXTvv3uIJ08/uSkqi4f9cz/7&#10;b/79L/6Hr/6Kr8EAn1/9l3/zH6+89+kv/dqvgO7y+q99aP9g/5FXPbK2tuZ5i9/+7Xf91//41m//&#10;09969u5LX/eGP/7YQ48t/eDqzZ3V/ur+wd7SWz5w+YFf+i+/9Ou//TaO1Qvwt7PcmkvewdUnPnx4&#10;e+fG1Svv+8AT73n/U09fvcXahTIFi8f1/trmykYQReOnx8sg+7mf+OmD0fXXfM7rnr7yzI/+3z/2&#10;5Nt/649/zje/5sH7DkfHV0c33v/hD1y9+dx0Nv2XP/CTb/2//80/+os/DCl76S/vv3z/z//ivzbI&#10;LlhZFR+812o1sJnUOq325fOX/cDzQm+ySJ583/A//eaTz+7sMUQ3d65/6Oqy3bSfesK7sTcw6GaX&#10;hWMIWOr+TWmttXZ+5awfMyHoFSej976L7r1gmTOhHHNrbXOjv87Vsn98dG0/e/9zH9gb7lISD2cS&#10;eqvxZIyg4Hg8APPjYXBPLp2/dG7jDOqpubfg7Iax+uDdd33W51/8o//TxfsurmLMf+GB2msffODR&#10;Bx5++N4HHrh8371338urkQpx/+X7XvXg3Rv3NYwzdq/Xa3UttyvAQaMryQ2z8IPPeeyx55698tSz&#10;+//b3/p7Zr3+w//gH/7nt/xnGJqz+cy2zK94w5d+1Vd+ZRon653VGwe33/5bv7naWZlNuUKkw9GR&#10;t/BgTBwdHs6xouAWxaxqR3t7XDksTSa2L4JvgwWmidbMbaAuIX3VqtfrloUNKn+SyJjR+EZEf4K8&#10;YcxhgUcpZKT4fjAYHkst/a/8xe+MyngyGfX6/asfetzY6H/m//RH73vd6+AraU7t9Z/5Oub5F33j&#10;194ejx5/9+Nv+U//Ue50OWVXnnzyu//yd23cc2m0nCGLgobgWDAvYGUZkHQ+Mnm5EqoltRTmOI5s&#10;2ABpeKewWMHD3QskrhrcbAF4FaXd6ihr2zitikkPS+hE4sDagVhuMZ0vZ5KXCtFTAHLBaMVJCtcp&#10;Gk3Gu3u7t2/fuvbcc8HtOYwnEk6drY2Ne+/l/qm8/k9f63QETkfg/xUjMP2p99747H/6+9357afk&#10;U56yAD4lw/hyfJFTFsDL8ax8Ko7pRbMA2M1XKICgbsM/be5ro9EYhzQfETvpgKhfGy3Lkv0QU+6p&#10;bZqD5eyxz3rt1mYnLMOdg/DBh3vf/7f+7jd841exVXLYA5USexwk5mIvdFL3VQLwmMonlLxJAE8e&#10;+zTabpiiC/ihpEAUPX+dgg5iOdpldsEUaZRteANQdbP9o3hW08Qi3030NtVMV2dyPAgWu8f1qJ+j&#10;WE6wYlMd17VrZE+naPURlSd06XVtbWPdXJOJcKvXTbdlt9qNLbpwRm3KbhoT7DauANbx/rEuE1tl&#10;4UQojn+Zj45HqE+5sUVlS2hgcL2GDlzUisKuSqUbJT4bSn6zgPRcGdyxw5tgYoCdoHixIsjCCGyA&#10;fr/QsgovQMukRxnDIaAwYncowq4Eb17chROepFtaq96YTBbUWLTOai4lKzbStOvSle4KR0IP3YWW&#10;3VBKTzADxMhgNK0lMnb9bRNDPUH/J4KuyvmrimeViERa4+lxqHtkD5ZShiNiMsO5zjRs8gilfPd4&#10;p7Skzbs3OR7aYh2nTQjC+uXtcDfQRzpEBBpu82AZZ7FKxUYDXNTgqmpbYjSEj5ev2HiA66IY5tOo&#10;eVZl9X2sSx8+hUARutAGQ+IHFULnoaVLOdwby4dLld644AMgSUCirC68ZEpWYxLWaZE3tQQicQ5Z&#10;vSOfEbt/YQxeTSoxc154q8wAsHyUbjxxfYE3hNFhlA4HpSNswMlWzMNwzExX6NUDNaRlASZDRIJg&#10;aQhQ4fl7pWEQln4Q/kGsZpka0q2Txsf+lZtXvHBJDTCdDuu9lpjcArkQVTQIFLOoTAv09Gztm0JX&#10;XRExQIBmmI3FBCliKyDE7iIpo4qBhMOSCfdDiuoTqISqHIHIYBIsw8jQ7Nf8sRdvB+h7pQH3uFS5&#10;i8REVBjCL0HMsihPSX6bzec7h4czrhtVOpwfk/JYX8FgQ7CP8Ysg1JJT1oGOoRq5Vy4mnj8Nkwlu&#10;aBpoF8kOOEhA8jEzZcbVyilBAgPCUChgWAwLmEmeicgL5mAMpbkZhWXQ3Wo/t/Ps53/5533tN/2x&#10;r/kzf2ym+H/7//ihP/s93w469iP/8scunW3bdYsL7dqtG1E0vz289stv+dkv+OrPtNbkn/q1n3v4&#10;Sz7zh//FD5x/aOVn3/pzdld9dvDEt3z7l7XW7famtn1/a+3e9sqFjrtRx4JUV8BTrHbDWek4va51&#10;/kyj2zE4P1Hu5Sp+CPlxeHjzxpN/+wd/4C++8Zt/+bf+yx959LVJLF/Zf3J/dNxatR956JJXTGr3&#10;3NvYbJ95pPcL//Hf/7Fv+4pzZ7Z/4ud/or/e/r4f//6v/oqvevN//fdvf+fbfu3nfvRDT3zg3/3G&#10;m7/4tV/SqTUsXCNNE3GKaeorXcwEG1pbvfuhrlkzGy352d3ndEe5PTzYGe/hMdputcYF7pz+cHyt&#10;YcX3X27Z+eyJqzeXaba20nLrsW4VWbn0okmYDvzSt6Cge9PL6xv3XVgJ5PmZu3q1VVwJIW04rZpr&#10;tO2d/IrcL9uXXKmTOBvq+v3NpT4b5WOZxboNEFYY/XKwDD11qTbK9rbeOu80zjntrVr/rrZ5jybR&#10;bO5IaSeYObOYNEk4SrqcW3gwTj98+KTU1t5/5enP+oovjuutexrG537u5/30T/3MF3/Zl0Oq+Pdv&#10;ecu3fOsbf+If/59//ju/EwXF0x98Kg3j9vaFD37w8War9Rf/wndFQdRym7i9vPPtv4Xw5Of+5b96&#10;5KFXOYYNK4hQmHiZxl7qz7LR4RjS/Vq/lsXMUN22bKBTh1TN6lqH8VCtkBpsE1YRmv/+yKeRnoTp&#10;tQ8/+5Vf9ZXv/O13/Nj/8SO5rYRZ8MT73vMTP/mTb/o3//r+xx5lcf2d97znQ098ENHX6oWNeqfd&#10;W2vzN+0XfvFNr/mMP/KP/q9/hh3A2tZmb6VDMkCz67a7DoqwVtcV4KoCWUmsMRkkF2Fka7qxYS9l&#10;TFWk63F01dOmarDjKUtlOfLUwjB6m5I/LIaHKCsCf+Hz2XJvGg3HxWyiLvWtmnuXJW0p4r6h1tat&#10;9nqtuV1vbtTbm812v8FqSQbBYjZXFpGZingRMmels6etuE/Fxuj0NX7/EThlAdxxdrysWACFFx99&#10;73/+A44Zm4CPuv3t/PGfHf/Eb0//xXs/9r5867PNr3v4jp/6FAK44xC9Uh9wCgG8Us/cnY77xUMA&#10;uLix62G/nibj8bjzXKllmm02jgf4oimrq2uGTUkr5PTLcLm50XG69u5i59LlTm5SaXuwg7/wi79o&#10;MBoh0I2J0Etk7AGqLIDnjxhOpQ5lmjoQ5q6nUkXYhdl2G75eDoPZwBe7ORUytaVlmEIR9bakSPWl&#10;eTrMgrApkeUmSkQC7On/xIVbNNozrXwizp4J28fOQeUPxts57brVdnJLmqQzxVVII48Kv0+v7aKj&#10;thLLUeazCW3bwWD027/5bqK5OsaKnun+gUwT1yjrbKdt2RDO+UspmqSjwRBzckoK7AMI0ZP7mnSG&#10;5jX5AAn03wRjQ6SiUdLISS/QRVt4L5UOMmmGrR9GgzVhjw9DX6doBkFQUkTT5NWLhhdyAQpM2odi&#10;e4shggJJNi1pFCXCrLDyk1fMVqOGGJ3xw6p97nm0xZotzXVo+EMy5WyVWShjNS168ijRseParMmu&#10;jCxBtGeLnMBwka2FFJdef6LE00IZotpG78FZ4VdKKOOGp7ok1wtQwVw5s2Kv2YWa//pvvn2lsd6x&#10;msaMosagBo6n+dhb2u0Gx6TAwFWl+SKeL5YazmqpcDHEsoDcNRGMVwUcoo/IBCNCcBpUKkPQACAV&#10;4A7hBcAkg94rTCIBEWRPyQ7mDu7p2qrwR6DnruJTIA8n/sKLwB5M26JdlheeW9eszUa0kRW8BEJg&#10;IQKo0gdOwICP3IQ0IFTGT46eevy51cZq3XCPDgd1R623QGSE6yFJlrNlkkVyEpeGySeQ/YiaBScG&#10;LUpgLAO8qLBRdAztCD7gxaeStzsf3J63Dbf0QZX0je5q3a5dvbpfk1wLC0tQD6LEA2/uDdDQUC7M&#10;KE6QUwcGfoaABTKOjiqjhtm9DK8hCIV8AINLngizvkylFhnthrBWnPkZnhdzP6WvW4cP7bp3f1Gl&#10;rHhxt5lO4JgBS6JQKv90wVcQM4uZwVGZKvF0brNNwmVzDYdFGAiq0zOEaoFECxWSi4AAzFjQJqyO&#10;7nZrquvEZT5dLqIcMMskL0CYMgBxYHkugjDEBW7yDQUcWg3+yZ0Ti+RF0tq6s2I1gJ3e/ZvvfOTe&#10;h+aT+Wd9xmcisXnLW9/6dX/yG771z33nv/mFN731l970Uz/1b7/3+/7mQ6966OBw9MS739Hfatk9&#10;I24p/+GD7/yKv/A/f+DDV7/0q77hH//U//k3//4P/cs3/fOv/eava51zO+eahAMiiscIRKrBQHLd&#10;Vadxsd646DrbttZT5RVJ31Lq9xqr97XLlcbUjI+ffRZ7iC/+nM/889/z5++7ePGhhx7orawM59Nz&#10;95x97A0PSHoYGr710CNypzaKwtuD65/zVZ/B8nXt1pWHH3ng//fz/+LLvvTLRtPRZ3/WZ4aTne7K&#10;ufc+/dTnfv6Xf+D2k2Uza5/Tzz7UdM9qYX1ublB1R+cebTPFjha3DDet9eV3PvVrieWF+uIDe888&#10;cfR02UwuvSr4gi+9a/PVK2q/vfXq+4zz/pnXGJ3LBYqLQXrgaYGzMY9rXml562sO8atj+SDuzeTt&#10;JDsbtu6vO3fVtFVN2lDKh7Xa3Q39kqNsmeblmnGJCt8tG1ni+ON0fHV47dro+l2PnattmNaqYaxo&#10;clcBopLrctmi1S8lbpy5aW6L0hNbV6JXhak/61cZ/dZvvf3Zp5/9ru/9a4+9+nO+9A3/y6PtFjym&#10;97778Vc/+llQvX7hTf/psdd+/tt+5W1f/1Vf7cr1Rx589c//i5+lWf/k40++9lUPfc//+r13n7v0&#10;Ga/9rAfvvesX/+0vfcOXf/2f+vpv/I4/+62NFdI4DbnUjFgFVFJTndBZovYw1JwM5zUTNEWbj/Ei&#10;McV84sYaAqDLVwAzqCs+MgDFVWuGZd/12otwqe561b1Hg31Sa+vN+l2vftVwb48K/9bV3fZW5/y5&#10;ux95/aO1Rn3v4BYELqfbSKT01Z/xukde+5jw5bD1Zr8PQgi7pdt1cYuECgNqfGJlWMXQ4KwiLG0t&#10;T1fQ+Owh9YrDm4E9Byqzw2MR7ckHYVXiqi6GrCJgfXUSQpZl4BnBzJzYF9XOA07vc3rSo6a0Xkhr&#10;irQugQLIG4a8qstdTSFztGvZG6zwdqSHDqDakSUdptJxJr1OwOint9MReOlG4BQCuOPYvqwgAFy0&#10;Zj/3QY558yf/eOMr7v89dzIC+NVHIQBK/Y+3DPhE6n9e5BQCuOPEeKU+4BQCeKWeuTsd94uDACre&#10;OBCAwABw/4bhuXno0oRM4mI8W2iG7WBRJKzChDsyzFvdsCPFe/jztmIs7dJk8667/9Jf+StJHqgq&#10;9FVDFS1xql9R9XETPmeVrJL4N354dHMx3R9HixiIoWXXvDqJ8TQ8yrhIaZUn2KDRSveQEWfUjFSJ&#10;czk2V2zbrfZ/CpED6CVtO5LUHal8sjAOFMtrXw8HUZk65NmvNnO9nMTTG0c3qf+RYrfbje17+rD3&#10;w/DYqDtWw8Fmv2FCuDYvbV0mnrCtu2//1fce7Yy319ZcW8XE7YhkQQ/CQVm3nF6nrROLBkugYUgr&#10;Sk5TWQ1DNeXoaRSndIkyqcEW0JPzG/Fsf1nOM50eO/Uw1aOP12BJ/VVtXIXGgs2liDpwyVzT0gQ3&#10;gMp8TlXmg1kSRRDjia3HMoC6yo+luvAslGbLCL90EAiYEvTGU3IKNDWM8LMjtcvAJUu0WTmMOn08&#10;HSSDCCoBAZR0ymB0YOYdw4NmiJNJos1yoePORA+fPEJ0yjjQZ7PStlWtbXfvaue14k3//t+94Yu+&#10;pNvrv/9tj+MCyAiUAwkKAiFxjZ4xjbKR71PyhxBYyetSdVrBqMxFfBwdbzrWQAAK7wCRA90sH476&#10;E3NzUaVzYPTZTyAADkG0vasCID/w9RmzpC7qRWE4oAEBzBfgTvr2emMd5jmOD6SuIxXZ1LM6sIuo&#10;/kX5D4yClFZ4hD+PAwB4CAMCT53cDKbD+Xqr12/XG2gpHKpRLNnYlit+WFzfPd49gJcbY2xZb8qk&#10;ABIEQA67D/qVRjWAl6Ys4Aw+wV4wuzGKGbfUKgOzjq2AWzNt8s3l44G/mBWrDdj/VZh5vkhzn1Z4&#10;u9frW00tb+qljmoC2zcKAgFTENk+ibqbq67d9KAFJMXIT3fHE5IUqXYEcSElAnMMsJPxOswgS+et&#10;Nj77BQDHna7+F/y+mFdC5hM580c9AU4MIqEnC88I8Cnxf4QR9baJyz/nBRxNOLdxEvFrQICtykBG&#10;UBdiGaCoUEyt1FU/JJrPC4hMkDWwrYznYSwhzjywjlCyVBkgpHtWEe/If3TJgFmdFt/317//r/6v&#10;f8kxaw88dO9P/B//hOnxbd/xrce742/95j/zTd/4zX/uG775z37ndx+MFv/q59+8zUCZ+u7erWeu&#10;P3drODygPr30+ptPX/nyL3ndT/7ML/zZ7/iWH//HP/Idf+E7CJ6IyFXUKNrAGaqJZsp8BKIeQ4Cd&#10;EtlIoLpFqgceMnM51xtmfb356OqFn/3Fn71167kHH737y7/6az/wwQ88s3vl0Ydf9aHdD1y8cL5z&#10;tru3fyPfOnfhIr4Y8tHBsxvN9XrN/rs//vfGo/HtvZ1v+Lpv5MLsd91zK/1zFx7o9s5snzv32Osf&#10;3LqvtXGhozVic01qn28019Rmhys8cRy9v9pYv2ezv9m869L5Bx6479Lli/V2fevMxutef98Dn92o&#10;9ZMSq5GGFBuSe6Y02om7Wna3ume2Vrcvbp+57G5dPHP2/Pb2+mp9vV3vaKuvP+veU5P7UkLaop2W&#10;Vqq0i7gn5VYZlRFXX0nwvZwLXhUUDlurte217ZXtcxuqo1osZaReMCWB5oghdeRMTX2CPZQgVULk&#10;SmZmqvg6sPqybBVF4nvNTufXfuXXOUrPk7Igfmxj7Wd++mfuefiBf/PmX7zvnssffPz9H37ifW99&#10;69v+5Nd+/X/7L//5O974Z7Y3NyNN/9f/+hee+NAzv/zWX/3M1732S7/wi3GkfOdvvuO1r3nsH/zD&#10;H/7Bv/VD+dBT8PyPMjgoeM1atuYaNm6BIjZWEjkAisGlrepwUVgpgBOR/cOggSGzgACQ4SYLOsGV&#10;RXLnMo2IgM3yqLe5TqRFw60tJ2O700V21d9cwciDNR8OFUt+Z7VHWgxZKILIxN8pA8sEODopAX+1&#10;KjOjchkUmQUZYSTQD1iWWFOEaSzflEagSTuZd33sDZblIld9NV74rtWQ2g5/IhlyojXyFBNXR9ZM&#10;0nKtpkV45PrrLjYf2bAuWNJKkFlTkmiqFS6OMTNVYgJeCjWVgWw5D6xSruF2m1rTkeql1EykbiFB&#10;HDi9nY7ASzkCpxDAHUf3ZQUByIZGS59jpvj/+CP/PRDAHT/aH/AAPJ2AW/8H3x5//PGzZ8++iIN4&#10;85vf/CKe9WnylEcfffQ1r/kkzKY/TYbpFfgx3/nbAgK8eNddbGfSPG/ULD9M2QpWH0XQxrk1K7U2&#10;G+WTjT6Jx4LrTimaUIKpZG3tPnfrsfEDUVlSfu/Oh7Jmd3vrdMFbNelgkhwvbve3ukkvOvfIOkFc&#10;JsFLtA1Rtguuv8q7UtFUCU9S4MCf5ieySdcQ2vNUopC/+vRROF66ptNrtFuuls1lAplMtZb6cTDz&#10;6Jl6C/zFcPU3Om3KbzWwYuecSYW5zMb1tbpw0aPwHUn+E1G+F9dySw3ym0kArRuGZ/usGZThKBka&#10;dRPHOMO12u26cO9LEZvPaD9Tvl59+ipqz0uXLimRPtibO7I9PfLazS7NmMmt6Xi01HMFQmi95mRl&#10;pjnFLJ0rHdUloHtVj+tFRjtfJU5AMPuVrDRT3Ulq0n4RPzuRZrLJ5rpDaj0R8dJkPGdPS4gUhlKi&#10;Pdm0ixIvOupkwwsLb+k7ltFwBXF/MV2aSCAUgwIZ43Zv6eU0x4QbPXeZGC+jriKqpVgjJ2rhLRjg&#10;brvllSk7V0G5zuZSS5EuNKWOBh0Bdjmbd4PaTCniLLRL2LFQveP8xlxVGsKsLuKkk4/ozbO423D1&#10;hlr25NYl93a68+73veurvvKr08Pk+vtutMOeE3KKTN+P56EvvAxFsaq4NXpmuHDxQT4iYaBZ3IWG&#10;AA2jYrhrSazBPqADrCq5SiggTf9QBCbwb/bSYaomTEUr062ZnV4Zqc+GStyWeEUF60LYE+ZgQFiC&#10;sbquqj1pNkt1N7cbinLGCLaFhp7nPh8qwHulOSMHclBlEMpAD61BvXxyfPs2RgD9ptOlpk4SfR5Q&#10;2OZU79QK/sxnqqvUpXW3sEiokBr4RPalvZszOBZMSpE2OSMbMLy9O5qJsPR87i+2N9YeeOBsOEvH&#10;4wD4Bin4PPc7/W7dBUFIgzSHnOEvFv2NDSrmg6eW0RJbzWW3BZHCGeH46HYRabfb1jIANcMRHmd+&#10;4XBeZhEmZ5ZRT9JiPFksvHSls+YREBiQElH8Tz/24oUA2W1xmVeai+e/im9gNYs0hkoRkJRtgBtV&#10;OhpmRk1DHSDOFUUrDHBWhgIULnMLWBygTiKZDYoDWBP2Cs8+c3yws2ca5tb6dqfTLB2oAr+b/sBJ&#10;Jq8B3oGJ4qIKjxROCnAcbuH0ZvoxI8oo9TXkJIbx5DNPTZb+hQt3o0qoJSltbvLSFyIS3rOi4b/7&#10;tz/zpV/2BrWzOqtvBC0Nx/Vgt3jkIeX6Tf/ui7UPPvXUxbNbgqqRGGByZabDOOD6EvQXA31FUJRB&#10;XEDySKHemFZPKt1I5FdIF8nsgOnDlTg9gDggrVWDPCrv+8xHP/Tud8tYundrHw7khiW1cBU9TECE&#10;UE38k3/64z/49/+OCHdkaBaKxqriZ5LF2lc5O0AbQQeEb4UDjDMKkpD61AxtaVJIG53JU1c6D16W&#10;Zp4EVUEob56fxEIMoj9ptOpSdHaZCoGOZz9hyYjFM3Xx2hbWkKzc5YBZZ0Myn1VxeNyMPNYWR8YU&#10;sQmmIHZqaoVxXRmjk+ccspybAmhUEy/qtUlIkdMYM5KURT5MMrfewAOCBZZ0kiAOZKPIzSKBEiQc&#10;OjI8Td0MaxISWavaW/zRiASdg4QTIju1Hm6S+//tnZe/8DNYQ97wlV/7S2/+d1NgSf5uZFIaBHef&#10;E8kgyTzZV6Xf+LX/9uhDj+LNB4jQttz5JHAJmQANsqThU7f6F85J/hLCF8AcRvnY74sxodplAWGC&#10;xthViLk6vT1xsIkFIE78hPjKsux3usKug3FganEGubtiOUAU0OxzDtLJ8XFndRVqEr6JhF+ubbWK&#10;hBBLIQJahItWq84SS5ApyOI49Jp2Z7SYdxo9p8StpQzDCPsVbC7yrLAsW1T+sII4nyLOUGp+sLz1&#10;oWvU/2vOakfpRKPYcVpSS2MuzccDyDUAUVLc4opDXQR/pv5gXULLv1LNinwYmcPciIiPTOR6TCNP&#10;DDF/kcs0TRzFbmsNHZTUB8MEvK1yXk7ONQjj6e10BF7KEXjf+973gQ984KV8h1f8a3/bt33bfI6l&#10;0B/idvXq1RdRut6+ffvhh+9M0ccFgEOBBfDxB7T/xjfxwwu/9edPfoUQIDvir90Lbtpa/cyb/tQd&#10;P8wpBHDHIXqlPuAUAnilnrk7Hfc73vlhHnLxrot0gpO8qLmOHyYKpmkVX/pkU1eVUVIAexmWNyUZ&#10;zu9J2pTNGrvWRPMPZ4fP7N1VPBCG6bEyuzrbs+3m+c0Lqzw9k8ZzKbDGrbONaDNVe1rNMX7sx3/0&#10;W/7Mt49Gg3PnzuVC0/y7t6E2NizTiAwrMhsFEVXSeIgscpgmIcUYIQCw7FcO7IObBzjqRSgBsFbS&#10;nF6rB+k9LlMVcm+1wdd7em76k9q8f3HzJAJQ3G+wl1PQoqdLf3xYHAwOz11a7VxsXhk+dfbhTblG&#10;GLxq192PRNlLE3W6e3v34Ycemo/9ZrO2OCQSXasM7US/F7jTGmWzp/YwuKL31iTZG3O2msaGfmmF&#10;abs0+naBGRQPVRBzV82hooQ2q0F1mFrSzUC64Ul+jU171lE1oA2ynlKSo+CRSh55fugiHGk4OaJ4&#10;brn9ONDH0wmFyUq3VmUbih2tv2CvSZEsDyajdcWlYkzTAk8B5L5sc/1BlKS+7eh+SGhc2ej14hZp&#10;WIuijNIycCF0n1uR2EmLxqtg+nPCIyAAKW0mOqRZUT9cH0ojtOacIHbqFh8DD3/yCmr3QxqQ5HXp&#10;e/7O9/6lv/bdqysrxbBAgOGSBzdToml5cPsYL6t+p7N9duWkzy9GVRQn1X4dQb0117uOtGEKawBO&#10;GYp/SBR8chEETnFBL5pYdR3jcUjmnjS3xZmTTZpveVcIKK5k0n4igvSWkcB3ZPvWYIKGvb3ebW1J&#10;e2NPMgPJSDYu9tKHq8zDygWxqi7R8lM34YyOiB4YC45IuvrLI0ltIGcPl3yqlqmbs6VoREO2n/vS&#10;4Th34VATB6BLV4feQTgt8Rtz1c963booP6AnDBbD470V5z6wEkr9QSkdpOPUXJbq/DNf9zDb/dGO&#10;d+vpkS7VuncTI2hHvHciTeYDWBuK5tVrZn99zZ9Io7FkJn5DxrzQpMuJGbsYNMCxSFiMc9wgX0nk&#10;NdfqMSGYiZXl+uA4ODhatOt9OM/06uHAPPq/3+mC//1/fzRcWpazWPo2LUpdj2MRwMaNqhJTwCwX&#10;jVUmtAiyT8Wd0D8apyZJHoKGAoJTiIItEIUI0ycVxA1wxRxYp5Yo3r6XzqNkGO3v7d/1GedXmRg8&#10;kKklC+tK0+U9hMYhhVdNIAaJl54BtWfpexRTBKCTt8cJ4zPiJiHCNTxpwcB2li1yN0ssEjKcRHC8&#10;m4zGqKP7Kyvnzm1TEyYTr8ZoWjhqCFSTD0LLWMwyDvF5tkT5TLZLwmJdr6dYPMQl+AugVaMl3RzG&#10;7XXzyIuJmtCWYGH8WHgjwGzgDuOAWYoRI5aHVH2EmLQaEsGR4oUp62gzR96P/ejf/7Ef/4fD4yNW&#10;j6PDvTPnzgaLytNBzEgQFeo2kVApMFV+coK2VgGaIcIJuuuOoIOIA+aH1ZOo9ngm9vfVjGZdq6wa&#10;4cVzRBVKcOKiIvgy5G384W/0sSubVy4VAfoK0A19RnXjn/y2StB4wY2ZKcA0ljgtiok6UDntJLuA&#10;7GpGLjLxMLQrB768sSIkYTyYVjmz33Qib8nzkDwBjEI0WMTSr7/tt+4+e/8TH3z/3WfPF1l08fxZ&#10;wy6MFmYocqZTAGfmosfqURxLCpcGk4dlULCTTmhN1bhyf/cijWN9o59NvFmc9O7qiAcw6qwzJ4/k&#10;ij/JvKgQ6OfHS9DOKguBEzMU1qiT0/GRjysK+pNwUvEAsURN5VFKMU56h2wQRehArpgSCGILbxf+&#10;XF6Txr9z2DXNNJykWuq0QQpdccyqPd0PtLTFn1IcTIEM9uW3J1a6cn7l8udfls6Y5C1KdU6DYOE4&#10;qakI91CCEisM/iO3j56R/+4Z5m/EH/7Mnz7jdAT+ECNwCgHccbBeuRDAHT/aH/CAUyHAJzN6L+vn&#10;ngoBXtan55M4uJ3dAc/udHpCxkisla5nKd1RERLNNuTkblKNs1PXhJu7aGTDn82wKbcstL+JpM3L&#10;ZJjUpTb7/aUUH3sTKhvXaWe+vLM/ifGFs2mRZGpXzdXsf//hv/+Xvuu7DcPqr7R5ixM3gY/eQsmH&#10;bmzllhErNv1dujq7cTBCZy81jVpNMcMx8sqml6qzIB4slvOIaKTAaCD9J4uAwlIwY3kv08lmehg5&#10;uQMbPCq9Gx5GgMWyajxSYOOortsmBOs1NzYproOViz2trlPXiXYu9PKqnYLqQDP0MpP/y394K27Y&#10;RLhFszz3MpvGF/tFPvssj6f0M5VWs2NYVo6zWRMbM8XsmOxc6cMjK9DEHhr+Py6BbOsQeSNnNSRP&#10;loZROmVrh3JVH4YjtnqY2ZFszxHQAqXaEMJpEulTOpUa9uWGDlM3ov4x6DszcFGWBITxeViKkfVF&#10;TiDOh269uYywYgw10yb3PswKaLMQWZGLQ2rV3AbpiemYn5GVLZPFhbmiSKqrzjGyWVq+iUzeVmoS&#10;a40dAKeGkAKRWc9XanCNGgm+vrOiDIeHx8tJ++7WAw8/sL6xChNdiQkZtOjeZzAbhjMkIWQfwKev&#10;UTlXcQDP30XBgGdjntQizVFkhovfisJM2AFS4XAMVUKBiPAmuY/aEjIIBWRdrdupbXiOaMbihk6d&#10;SfUozBt5vZS+7SwMEVAwUE5HFFXLeAlpuLPelNAwi9298NqmOIFJzltSzSsk6uW6qzomoYjP1iWz&#10;RVBjFjJMIjfBdiWjahwGcTKF2X9wzK8WUbE32g+ypV3TcLokIE/MkoW0mPukY9atFpUDbzDwo3E8&#10;u/ues/feuyYRoLhA6I4vZOvMFtp43Qukw+MhrpmWCWsD68cJoECN80v4oyY1akYW0Esv6mcwOxSj&#10;noYI/qXpkixJfBgKzprVp1kO5UUV7WFNj4q0hSGZjRVkJtnpxmc9H3bwIpYEn3NQ0m2ETk3AoXD6&#10;EJnqIoxBVETitED7558Vp4LRFMkdgHyIRwiSLERbV+ivC5V6lTh0Utwp2yDeE8VBTShgHVmOSfBb&#10;0qHvkibgLSJR6eiS5wd+gDsn007ENZJ8NpxMBVGfOtLUbeIXiVh0pIkXz3zPiwEoic6Ery5bTRMi&#10;SAEMBmwivEFVXVGbbqPu1nlqmZeIacTMFxe1qKKBkQSViXku2EziDq0J8o4Za3IgdVSnQ9eZdMol&#10;lzlmjlqyhHgiOZgjsiTkMh8MqjlUGepr/DjKBHBPUGqwdwcNCTzh1ImMgiExVOIh7M/9/M8OvWA2&#10;mfRX1wROkWDaQXlW1dii7q9Kf8awKjUrSrmY/CBVfM/Ux35BXJiV6aP4Wlmv8ESrAgJEv7l6Cou1&#10;MLqoglQ+ehMo2h/+JrQyJ7eq5uf/CGc4HGG+Kv4eVGEdL7yLIxKnFidHLuEKMhKhnpqGqoDFLxQ5&#10;KHKB26sqTfF0gcrCnxORj6LJEBaokJP5bB7O47blUPwObg8eu+cuKzHOrHTqtabeJ1aTyEYFS3xd&#10;BdRU958ccLbhwNy4sSOwJwwpKjAU/kuFh8gkzRZpqtYs0LJZtDB0fBTBflhLK+cJ4W8hVrePDv7J&#10;N0A4orBnVPmelEr+LkHtB9fgE4HesrBjXsIypYqUlqrTX/2m1KzSdFixcwOBkrBBAWgmr4S/qLtZ&#10;5EWFEpPYZ3ebXNiSQ4KpE+4eL8eeHJfYGeCswv/17eSBR+7tP7BGjogEJ4P0xOoKBmbSwRo5IOBW&#10;DvgTvhGG8Ak/9vSBpyPwYkbgVAhwx1F7WQkBONr//wgBTiGAO06MV+oDTiGAV+qZu9Nx39odsgnq&#10;dron+0rcyGhDsfN7fo9abZbYQbEVEbtn9kOCisgGCe2hqfkyJVkxzeJx7OSNRJE9KZ6lPvRzU7Np&#10;qZHq3HDrZS3TW3rnfO3fv/U//Ymv/xN118wwppNkP4ghDL/gAHGUwkWpMGuwU6dEWEswWoOpB/d6&#10;pdl3NXV355BELWKeUqE8Vms27nu1fr/l4C1vqymG0bpc7+rKiq63TK1HlaDOj/3kOElprwy9o/GY&#10;JiefolZv9C+a2LHPCm/7wc1A9vWmURo5gviTDSI73VnkUWv863/1r//4V311OqeZqeQQOAdznP+l&#10;SGeHp/oSW0Aap81Oi60elUmupAqZfF1ZIa7ZoDCJ8fljz5hRJVPq4qqmYNdHg72IBn6+xO4eTQTG&#10;aZbesMiZp/kL03UZJqPpFPKtBpO6zGqOgzEcLS8bfr+FKrcIpxPkB3EYCIjChgaPXMKkHnFbZpRQ&#10;uylYXh2Np1EaUZXpPAS/czwFKIQj1cCDCkavoZorHakrWq9VcV4i6uZGwcZTbLbvdMpphVEkUXJT&#10;bAvqcjGbLmdLn0AGc8VY2e7RP//lX3/r2bvOwV8m7jBDrT4uyRung5xCr0cAgdk6v6IwOumtiSIS&#10;zQGceEnfQHaB0RYDLKAn3hcpMp1NBkdU7JVcn6ES+3DhGK9Kk1IayNJxIT05jK6NNZAXwR8haAFI&#10;RUoEJCVjCNagJrTZrKtJGddajrtVz5HIineozip1LGVtLEK78RDApZBv1ADtu4FO5OZzo6Ph1AsQ&#10;XOTNVSOd5eOJ76KFxiqSst7TaFZLWt7uNVotZ3UNeENElFMJWDU+hjV66mhwOI2JehSS5PxuotHp&#10;VRLuNfKJyZyNUjy/C0ve2d3fPdxf7fVs2wjCORKJ9XNbZC6MmaKppqUQsHNBLU7km3vefIlHono8&#10;XQxGBw3XXlmt4RjP1Uj5rTUlpSeRRaloJpFkRqM06ng9lr1XvfgCYByl5D6KZEgqOEY1JWWyCouo&#10;6BOCjS4QPyazyPbjws0q9zPcFgVng5MF91+vGC9CMUR9I04ezmhYUQCsNBzDJVzDorJDi2OOSdpc&#10;LBZ+tHs4ePLZ5zCSm8xmnESukynQ3nxZa2LnSAFvWa6FgQRzJsjSmT+b+fOZv1yEwSzwWARqptGs&#10;izoYqI4yzjGdVr0GkkJZLqo6SjvcLqv6n1lM8Q91mj41UCbFv7gjPRhHuAIamT7dmQ9vz+OxRP1/&#10;48lbyayYQ+GuNQACFAI8ShVNvKmQL6+Cb1lMHhQ7IFCC0I6NW9aCPVA5KXA9iQIdrXkQd3stpB+T&#10;0QSEotFoQa5//kKoCumPVNSVJUFVz58EVgCY4DQhKAAnpBmAFSE7FwUqMBkznkVYhDOyTIkrSzzx&#10;5KWqbI+TbMVPDQSAdQb8egEJVBDA76n/K8wCbwesOsAjKJV5XyHhYVUULiOkRMyybBp6+7NwsDg+&#10;GDLP8YQwSx1TQDwCmN9YubAcmbrx3OMDOO0IJS7ffV6aKFZe50+M+PBLqRxGy+lSWubv/e0rEEMO&#10;BgeAmptnNsDCTuBFKnLsOgFZOU4R/gEWUWPqKCzZMFWsnvG8+4aAALgDWlXLgVgXqk8k1kABOQoK&#10;vwA8kDlkiZanRCpwBxUVCxS8lBwlDsow1F540DRkxyp1+v/Q+RVwh3mej7Phk4fxXhQehdODGbIX&#10;cPFEK52VFWmdWJps//GntEzpEqQBhoyvAdEzSrHyOdvKg6a0yhLCX1jMDfnjKoBQ8mLILj2FAO60&#10;fzn9/f+AETiFAO446K9cCOCTSQQ4FQLccWK8Uh9wKgR4pZ65Ox33b77zKR5y6a5LIns9QwhghQEl&#10;4PMMyRN1YZVkJ1pniSZ2nnQGjVTqxFa+nxSTpBgm3iBcq23uzZbXlrdCI92kQGz0vf0l9RxM3Zk9&#10;qV90/8mb/94P/cMfRB4VRwsd5b0lQtVCQTL/3Rv+0txqSB2n8vC5RTLMFuPlfVtn2AIHASxl6LzS&#10;UWov536wXFL54d/WwnWPMHZs7VR2WSEBf80NSXRfTclT8wnheLcC+9CSx/JsZ3E0GUKY3ry43Vtd&#10;Gy2Wdkveuo9MLElapdUZ4UsP9CGCyysiqy8Xr3rw4WtXnvaHKfZvT/3GtXAc0Y7e6mwQN0DcfT4i&#10;qoAxS1CfUvOXShpqvoP7wKYq2VlpoSCNiqAh2qhKjq8dZYDw7qMcuZX512bGWNHzNoO7M72GL2Gt&#10;1kB564WxbUOAyNgDUsf44QwIoNGHro/9dUx9qEE7FbRgdr5sd/kegHcm+ladFlTn+axgr6qo6mgy&#10;gx1sk3UmLLBor7JTh8rviKY+/dtkCUoina8i+mB2aAVS10rFC7U1acaaPqf4V6SpKu2TLoCHO4Jp&#10;K1ikfhJbF82kFXVfW3/1Y6/75Xe/xapbfDK8AIZXhsWhfFfjgkzvelgeDEd88F6viWEhwloBI4nJ&#10;RP2dgzNJ91etOeEFT+0WB2UMa4BNOV16NsA0WtmSi/19SCPZkuaS9ByxNsscUnEklA5Uk1UvEQlA&#10;BSF5ojdHm1BqSUEg4e8YyLPeeks9J+dEl52gOvxHtFOrO7MOKgFvyLMh7u5LvMVTH54+deXpbqu1&#10;uba+ud7J87DRsJVNSRp6Vz+4VP11LP5yw8fmPyyXspXedfGisSktr+MckBOj9r5ffkeclF0c2Ff6&#10;S9nbvqvXvxcYSYqR9BbWjae82TSyV+N7L21yhPCsmf01lMhAZgs63rXBcbxYysSLn+91gWx2xnOa&#10;/lgPUO7i3tBpOn2CwWAyHxV4TD4ffkm1PC0Px9NF4HV63XUixOqS/OCdLvjf//e3joUfBw1tYCoG&#10;htQIXM7pwvIV2j9nL9Yln4u/0p6I4MgixW1TLBt0TqvudVbkNZWj5HqFGSKQA8G7TwsS9jBjtyko&#10;I8Gc1whYBEugxMuRuqSTyXRjfSWK8m5bheMSopCn9BP1u3C6BGs4WY3yPF8sJwFOboSwZyKJoZwD&#10;//XXVxpC1AFSiSCdFq9Ct7ViicfSvJBCSzgLUFThTirsDKpv+CpMRCtk8659kYOBYt87TvEczYLi&#10;4PaBF4Qr/TUy6l/1wKX2OTe/KHInxPyJJfI5EVzMpynSA+FfQCqo8OPEyGOIfqHWcNvbdSF+YaXk&#10;WmPoMmhHfnO1Fs7T2H4ho1uU0C+g1ut43YPGMbqVBoTxQZGPTQJVaEXy51NWhpacBEHG4CQI8w/u&#10;H+kTC15FpXt5MUjQxwsB4L0LaU6FTGAWWAVqnPxNeP6WKGn1R0G8KesARC8rAVHjwmRdohkuxaPl&#10;8fHSsW3oYG6jhmKj0a7pWxbsmPF42MBYpGeLiY1tPmjjieXBIPOXQe1sQyxufA5OZaUhmrsxQOGN&#10;m9c5j7qtr62t9OH5M+3i3I98AfhgrFfKC89zHFfGuSBLFGwDWiaoFBevrKIkwYVSYEXVYnSCSlbs&#10;f8HBEFAC4wvagfFerMcMNYakwgqzysiEGKUL3wvoJeBGANgVT4oDrnAKaQEjzBveGmrw0FD6zJNW&#10;vb276t9/cUtMuz0pvj0wAZhhxkAWCCYYedYJSsAF5g2rAisk7EPNiQMQ55p1Dbyp0B3yWhECqKdC&#10;gBe/pp0+86UYgVMhwB1H9eUpBPgDDvujXgB3/Gh/wANOWQCfzOi9rJ97ygJ4WZ+eT+Lgbu2O2Aa1&#10;8UwSjENy1thx0Epno1MJJyt7cPaV7Evp8wg6LD8sFESati9nRxmqZ3WqZB4OYM4wjgI5piWOON+W&#10;1eP9IX0jKgRUvXJL/ZI/8UV7RzOePhzPzp5pXLm6b9uiBvrYG81c+m12pE5ueDjttaW2P/I2ay0K&#10;tmSR4H4kh+XOcBlMlzXFqsm6oxodR10uPOoMxORUGK2mLW9JUVsUrbPQH81nTlSf3IADoJSpFqRp&#10;QGHcbyht+zg+MvpGF9qpXao9OVEpr7HPJz7v+Xrxr37v//bW//zm4+t+27WOPjTfbm+Mb096Vq/j&#10;1Bga9twatQr+AIWS0kS3lIy8u0apdXBLFztEfkzdngd06UVbtWo0UT/Jai7n8yxdQqynbSoirKiN&#10;EHBqmE4LrrSCI6NKaSX4+3KSxLTIBPkfmjNW+ew+NVeQ2UXStSDui96fJ5dU1uvkJ0hBUvhxiHVe&#10;s11zG7ZTgx2uIhqgloITLeyyq+6gsLHGfg/qBO5u9EJ1+q8n9bEowm2apNNMmibSiE9YF2xe/AvQ&#10;IXgAMclevrtxaUNzpO/5m/+fH/ih74NfEEVxOAz9ga+HRkeHUY+ynvhuipasVrdx6mbbXWq5BMeV&#10;XTg8hJoqrfNpEsgk9IqZV7CIK1mzbIA+sdvm04lYbxAJuLWK9Azi/4LUK31WN+SeqjckoXdFuS10&#10;KXyi1KOuVHhnbLQWsyw3smU8N10axNjni2KMtxVlM5U/d0bguJxem2ZDBPsm3N1oUCVJiF4zbvcI&#10;MUxNNuuOrlfwQXCYejPVQJ0PI8CxOh2r1SBD3ibkjuvk9vVRnGJIbq6217fPntm+2O5u6evrNeLc&#10;eMeDm0e3rl2dT4vxKNDxwcBokvoHcYiooEUbH6Y83XDXrE8mlLXEB/a1UgacmoVLq1nDev1wtt/u&#10;1bfOVmANt6yQoJnkwi1iGniePMcGXOsW7rbinnN0ksM+iUzAYiQs6qxEgoCDXWMbzIG6GoXJQipm&#10;kl65vKGVaUCfiOXCy51CMzJZRmuSKI4CAqNYJACkOOvJ3HVCIVIV7/kWRuqhgiafxUMORQt2uBOV&#10;YW5DWS6lWq5u1NH4SHZOfKTgTeTz0jbgiPAukp6SRFGFBRIfmCsEc3Qd0gYbuG/23VbPbUuxHM3i&#10;vdv7y9FcF5RsoUDAJIIjpDZDJmCQlVCFDnI5gmVwP1nWeM2TYMJ2BQMNDueRF8PwT/2MrMP7zm3R&#10;R376uWevXLuuJXZoZS3NKX1p7/rw5nM7y2FoK+ZiOPfGixyrefrFqPfDOMK5MS1rspPM8+nxLPNz&#10;yzVZVYWkAeA0YmZSPbIoCqrLR++igf+86UrFW8iE+EKUpJXhHhWuEAt8ZFESUItg3gvQRTSLReP/&#10;BEYQPPYTkn71fYWa/CFvHy8EEDDtR16kAgAEk+dj78gmItZMUUkj/icZT+M0iXAPeEOHkreHk2OS&#10;Z9radqemO6g4uMQ0GO7kt4T4JYR5njGSFVyCzUMh9fDULFEnAVqG02j39m1i7/G8V+ui3jbuoj7O&#10;17c2Wt3WaDa4+MA5cWjCqJLxZHEFuGXKculakqOpyMbamGayAkBMEVIj1l2oY2LMeHi1CorvBMWi&#10;wMFfmJuwOAuxP2MtkACEQgRkWjmfyLDQDUFZixQ1kKG6yV4pDeE48MeslEa5NApi4jo8VP9aAckf&#10;F0TEOc36yqNtyFPSfiwtUw19EfYeDGi6GAdHzbN1+Y9ckuAKrQgqDYyqSIMRIeggaA2QLEF9AnEQ&#10;5/NUCPCHnManD3+pR+CUBXDHEX65sQA44Ojxg9/vsNvf/Jj9CO2OT/Z2CgF8siP4sn3+KQTwsj01&#10;n+SB3dqbsC/pdEldpppi863m8GVhf7LlkkVLUKhKheiXjZ/YKLFPghJPEawH0mx3mc5TJVK9Oc7Z&#10;zqKIGr16d6Vt6jpFTLIIeSId8rJV/vyvvem+h+9rd+ppmnXbjfk86XU7Gd1xtm8nW8vqpqaFU2pQ&#10;cPeePSASfKO+Mht5PpT2OIPLThjTwfE+JaMpKzUNy7pYLwvI8C10tzUjTZaWoxhtW2rj5C1KyDlE&#10;42m0oXW9nZDg8s1O79yFZg3L9W4jhbCOrV5dtTuWgTdTTtJSLtQPJTUkdgNUgVZLXyX2Lxnno53l&#10;ZrsNRLDWXuF5HJjuawWah3nmLQIa49QTovWtx85mQ4TDCZd7+qYQpfMydiprLOimdKAwjs7SEKfp&#10;NJvHJj7c+AKgoqU9CkZQlhHbYsrpJEPIStrcXJSziWPZpAAKvzddIDNQAPyRr8SSt+Soc2ioVXAe&#10;5lRjGwuEXJrQbsYHq2nzcDqixE4tMfKHvgpN2tOlJbvwkiNkoJUWnWjhus/+uNLBsnlVDPQHXp4f&#10;LtKBJ4QeNMmxSUMXkChLkrRkuX2pLjnBD/34//62t7/VL0A6ZEywVBz6p9A3bNfF4FCKjrPRdIb1&#10;QK/XUGp8OjjYFOKFXtdlSi76YC2Yw0L8T/Evihyxk6+6bUhkOXNCTS5s4oQF5XN++PS4HCsqPWi4&#10;CmK3LyrnKPVno/n1Z27Ph4u4LLDht7Qa3gELcKjcp6wQvO1CCxVU6iVi48HuyB8FdUjKizKa+k99&#10;8FlHc+ajOdjRcDLGTJ+qfqXTiFM5CCPo5RYEZXADbCMPlwrEZg0+hdRsyHZHxuiBAjIiDgPiR25s&#10;b9izRbJcLqM8XsSFMJ/D05uItIWfx/l6f61X78xm5AxIzaZx6/b8xq2p5+sLL5oczB1DXSyXNLaP&#10;jue91ub6JQWGwWA2C/M4zANYJPc9iIm+Q3oispFgEWISGfnpwfFgHs2JNMcacONce+V8q7lqKXVU&#10;xMySF1P7nawhH/7VhTeSjm/Mn3v8+mhnoQT1bKKOb4VXP3T79tM7491FtKDclUtPGe2Oj24eJMtk&#10;7/r+eH+YLtKaVAcFqMFd8WUVxCkBF1C5G4lKTSgtCXIXopL9mwfj/dFiEB7vDsMxXmnZDJHFvPCH&#10;STiJy4V+fGty/ckb2VQeT9Ld60fHu+LBiIu8oe8oFjob2NIiMwJMBnlBQoad7jQNp3DqBkia0Gob&#10;pbJA7jP2TNYGVgpqflHYS/EyS3wcJikPkZZU9f8JFjAWQpB4Fr/jN9/53JWr6821tRbBktqVq7dW&#10;2j00N89df27lbG8F7xJNisc5FqS9WicLM4BIOSmbdqPdr5sdgvRqbYL7nDqRHvh0FIkIouNNDRRK&#10;jsj7UBuaSCl93ndOFNOiE12lyn10DWdpJVwBMoUo5atKVeSDvAACYCUQSQvP6/NPlDMVBCA4+Sfm&#10;AEK68WKgoE8MAnjBH5xIzUMBm/JHQWNB01HNU8ayxuACezv2h4GruSyI9l0K6O3tm0PIC9Aa9g8P&#10;8GvorvYqmZCo32++/6k24paIgZe93dHu4SGIysHoKMwTq2bX2g5LVmyWzgbJfLLR09bx8KeajlPh&#10;F4KeieARvAFMo6yXasPKtBxbU9VkxeE/yCX4SyMkbCduC5WpYQWxnIigBARQWY8AI7JWiVVT8PBp&#10;2lsFKICpZYYyzSW/LKdZMgzTURgOlubIlsaJNPZyElAXCXBPOA9MyQr90NTM2oUObJ3ZrT3ZzzQA&#10;ai+RhS0MihSgG99Zt+TPuyid5YP7icUB65KQLfA74f6HFwGjUFEPTiGAT3J3c/r0l2QETiGAOw7r&#10;yw0CoMJvf8tjv9/9U1L/MyanEMAdJ8Yr9QGnEMAr9czd6bhv70/Z+XV7vROhp63LeAGwORbx4BUB&#10;Uxhfi6pRYADCVE0UdISSS8Ukn+/OlVhtKo3QSwJZXWRRrePi1GXKsr8IPvDB96/2V44mR08dPv2G&#10;b/ya1TMWfF2a0ahlxVf+U9X/4m2BFtgYUiYH+DnJ/iDIFwVFhV3Y7NrzKKmZZOTZjmUiol7OIfgX&#10;cpK2TXuj09aI0xNHFy28QbPflPoGvcsQHT60ZHy1QSEmqrkwL/S6TkPVm3przTpOov52Ddq/3tCa&#10;G0ZuEuWXo9vnZagNOp2V2I/f+E3f9l3f8uf9YyIJbywHlEZJr9Ua7fnxMuWQgmWC7d5iHkxJ7VLK&#10;Zrchm3TDQmddFMDUuhB4U8z4crrYTVFKIlqnEVgUdL1c06ZLCbuhDAt6pEHo61QIriNRc6Jaruy8&#10;MVCoO7DLzVajaehY+hPXqJEPSNtfxogglmD3awwzvmPCB0z40JFOYFm1BHI2nXXVIK6NiPKMWpoC&#10;X9i5p3EUt2NXnFRLocOldE2pr1YEVNqJENNFMrtoPaGWjqR4f06WlZNXdoDsSEntSzClC8Is38+u&#10;n39o+/Wf8Rl7w4PmSiPDNoAO57yY7EHpzrtGm7fQGsTbWxwXalZR5SA0QCVWxmbdkFYMevWlLdy0&#10;hIJbcLcFhxwvLHpfdG2rqPiqv5no0ftvvOdX3jfZjfSw7i+LxTzMkN8zJdVyHE5v7x2hd6i7zZXV&#10;9S5lmCONvJQocD9dbJ/bwlb/5u5Nu+1Ey9CjWqOfrNXwuh/dntZVM/KKs2fO4BiGC0aYThbehNhG&#10;19H6bWd91YX0wsAGc+n6brRY5pZeN0kdx8sB+QI9ZfAXv6iBZcD0zlQT6oGXtBoNqBvoN1otUYYf&#10;3V4A4hwdHW1sbKsbyppqY5GYZqktLOycTt3c3jQ73Vrox45pA9NoasNmkpMUMPHmgec0ap21bm+j&#10;20YkzEnQpMXUPx4foka26g0/C8kzW9nsmH1dagrWfqFDys84F5W/4ou83fpXY30k9fOOOirNueZ4&#10;1vzGJD0MV6Wum0Br6K6odWOpZofx8ta8k9TbUX017yuDcvcDt5DbtJdd/Vj2rgfBzTC+GUm7RX4z&#10;LW+mxkhPb4QaXdOxpEyKemTVgryVak4k1QOpESjmPK15ZR01x8EiO5jps6Q8DqIB+aJeuOv5t+fR&#10;7QV35TjXj1JtUEiDXALUuxV4k8jAAlQE1WkozKmaBOoVS4ZfKkGhRaW6kOWjVN6PktvjbG+qDnxl&#10;GBvTsgaWEsp2IGgOSMGVprSzO7p583qv39ve3Kph7tCV1s51m/XG2fObF+8+x9nAVTA/pGSTznRW&#10;aqoVTcKVWme1u2LjFVFVvNOnj2TSNrwcM0XiIyG611VXpj6eZclxRiYB5xHMSI/F3UgVo1ANDpiZ&#10;BrkpAYUT2m+EABAWqD8p/QV4AfeB+AkIRAkud7CAmEYGoR18UksxauKNtCSKbcI/hXZJrKT4N5CM&#10;AJ9GYAQfc/94M/+PnyUnhH9uJ4CswGZFAj2xiagxVLDL2KO+xY+EChvpEReUAWUB1g5GJUagap5q&#10;MxTQbY6ECgBuzvHRkGW7vSkcTEu/ePoGiNHBylrfxsXUUjVWLw0VSYK6Pl3z8wawbJGpoad5scmY&#10;DVrnWudffVf33pZEg6rHacJgpTL2p/hPMy9Y/rff+JUoDhpuTafzL3xr5bGyjAp4Oaw8wItCSKEJ&#10;lAVCkgAEtUKnsNfF3SQzBh6WBoZAqAU2uDA0xIlQZdJVfU2fGiq0koEm3cjH7949ft++vJfZ5EyG&#10;NX3hmFMSUljThUGuAuUE/n4k141msPT7a5vWfQ0uyfjqxPV9DYMDrS4jI+GkaGWUjLRHV6TP7yZr&#10;+S13OG4klqGGUgxCkFTuJqyEOrMCSUUhoirFSsgIfwxIdMdr+9QO8I5DdPqAT3IETiGAOw7gyw0C&#10;uOMBf0oecAoBfEqG8eX4IqcQwMvxrHwqjun63hQKZLvTEWpSIVQUrETKHEqgAlJuKBFIBMXcwvta&#10;dEhEDjj9cp2SbpLNj6isMCO3wyib5HKkkjznWpZM+nsWlqtu1xCFqto8167du5IkURVa/bs3Nq2C&#10;eYC5knBiEhvWxkIrp3I4ibTYlAM1mOJ3XkQiMRvZu7DT1m21xCS9jBo1cwVDO+r/gjSw2TweBeWC&#10;pqhIucOKT6AUcq00ap6d7cX1hWtTZlf0dhTqR+p46zxlYK41Faetw0XPytQ2LX8Zturd9/76BzZX&#10;tr7wsS+3PO3mewf1ot5WO97Ac+U2Bs91w4bTf2v31ng6otrGBI3g6EbfSQx24onbc0sCxjVay+hK&#10;Ba3ekGmOijIDujshZURu66qSkjc9nJDNJyinBd1tvqlkyqIPxG4aD3PRAdR16KzCgdwPsGI005i9&#10;LYRmEhvVAGeAMk9wZ7QVbPtTE89p6umUPSiH59IWTYW/Hn0vzoCjm1hcI8lukklOKnUtW1IkkUTY&#10;0yKDjTJiY+E4zn7TwMELC4ClolNlzXM9o5mOIldgQ3whZbuwDaUX/7Of/+f/8zd8bmetOQpmdacm&#10;DLY8BUtIO7JxfBMoRiDtHA8WwczA6r5ua016wIlfBgWv2MQcm88GrMSt6v/DK4EELpsKTf4TDzCI&#10;wTD2n5b23ju6fWNBvWw664wBTeUIDKRSh8/mXhjma73tWr158/A2hXGtrQ3mU8UsjYZZazrgC2bN&#10;hp07Hy3CedSrU93X4wUfV4O3gVkXSEUYh+5KbTw7AAHZ3jqnYrZHDw5a+EiazaXhULq9h8Ihb9T1&#10;jS3dJvGQFEZfPjxKrt84igK9i5ICakIhHS9hJIxhgTdabm1N4BcLPCzl9PjoAAqA1jTziXR1hxMN&#10;DxjKhOr5UuiLFrSLWmHVqmV1Awf6TOLAem1zpd/KNM0rlptnnczEHB5BeL5zvDOcD3RHa293zZbR&#10;3HCE4QXoAHEdUkxIJWwOBlMUny/2lv8OqIcXzMG3QteyW46DJ2WepZPZ5Hh0CPQiEg1RfQQRxWq3&#10;3rVgt7h6q+Wu6i1475OjUTrPAmwyU7ml1c1Mz5fpYrjYu7rrTVgoytSPI59pS1gcBRqrhHAyBD/S&#10;EPGAQSEryCHT6HXN7trNrDDqutMy6w3dsWSdatnFUiIG1EvVsGTZwc3Pw4gvyrJFmMyAfUIlyGCs&#10;pHPYMdi3IRGHBMJPMmkRhTMv9SIlLmuaDV4wODjeuXp7vDc2Q8PXEa3wc+eB8xcvnT0vZ+rx0XGN&#10;CrWtai3FrCuWVTzxxDUtM5eLIApCJCEsgHwDsicySJmrKG/8mLz6OI6J9ZCpQRfxYkJEZAlZIFpE&#10;s8EEjQxZp9E80VDZnGjIWcZCrjyWJfLhISKoeMXJlNDgeXATkIqIxYF5gpGkX2YlmCAXH7U3viBC&#10;ms4JzwWmAFL4fIKGWHEEKR67TyTvv2cWfCIQwMdPHFY81gZhPsDpC2O4N7EfGZCkWJvgNQluGDKe&#10;Uo0kt1Rt1nNGYyHND8P5bAl2yaI3i6aH4wkTu9AVs6b117vbF/uNs3UL3kqH4ARdrZtaw6ifNa12&#10;TXzfxN+10znT375ru39hxdoyxDx3ACEFs6GCJSqzA6T5qgLnqN1uui6LO8w1liE1EIJ/IbLgLw0D&#10;SMKESGXNFIITOe8ipwCShAiuOAmEqCwihUSoUi7gDwLjCbfXWeXqP0zFHwyvcFK93V61yAjhAeOQ&#10;mEOhl8I3Mg6qrr5wbmBISAS17u4LIxheahAIsVgCjoj7ReWlIYWpEZoPbkln1KxZjsm01VIIDeRN&#10;nNA4TmIJRXZJCVQhPAhAxwXcWYGzn/g1fQoBfOJjdfrIFzcCpxDAHcftFAK44xC9VA+g8dJqtV7E&#10;qz/77LMv4lmfJk85hQD+33qib+5M2FF1Op0TgSlJVMLvqmr+E+cHkxl3AIN+RBWWV+34iCgvXUsO&#10;Rqk38mlcG7lGd3gGKVotbYcQt6xBKFahx4s5zuFveccvaz1589GzsKDFHvVjbpWEkw0S+zJNpwcs&#10;KU4k57NydDgmZA4QYTKeUqpRnrlNx4LqryQRgfZNR6ARwAwq/aMgSL1JOveVyOq79XNYK2GSJ7rJ&#10;aM/LuCwnhTyW3MgcD5MyVSdyfG18s3Gx1W9hlK+ark6sE7FPOEFh2g9tNDiO7rrr/Ft+6b9d2rjn&#10;4F2zjlP3F2g3Z7aGB6GXivInhBQ+Rt4t5ast8so7zW5ddsplvpBd2VnFoEDh8KocaVSvBq19HABy&#10;lRQpbMhEjBfpaRQ5TZ3sspbRbgpD8wZSf/r/1AZQ/tFAiw1tFBXTxQx3dbZ0wqSByl+MUAY+QCM6&#10;KqJCw7qt0Gukrheqndt0uZJsPiMWm+0mao4ct22IBzT/A39J3UUv0TWpLbLMzEqAgK6e1ETLiQ/C&#10;SaX3yD5TJQPhWp7QL8URULGRDlS6VHGajueLTFXO4SDYVnt3uS0OvmlQF4gPSSEXoe8tWmUdfgcb&#10;6/3jGa1Iiv9Ot2U18JcTFYQw4gIecmC9Un1X1YMAAcQXHXIzG3HqlhMW8WEhXY8WT3izcYIRfqO+&#10;frRY3poc+wVmbWmQEneYNazaer+/ttpqtS1qk1lI112yG8rGqzvNthNGycybtTpOa63e67VWOl0E&#10;I8gw4ICbLX0ynFE5xHAkdNk2tdZmu1PryXU1OCiXE3k0la7f2idgHtDK1hk0rd3WemcpfKSD3flk&#10;Bg9/+sRzV565cU01GnbTUUz643Z3vba61XC3xMeZHyTj0cB1iAnTW25HXmgfenp+Y3cvj5MlUnPL&#10;oVzcPz5aevH6log5BBE4HERhqK13JEY9Yo419M45Jp0UpMkswP5yDvem0Wpsba8bDcNoirDEHNMO&#10;Ud8IqEnUfsx6yqJPQghgvsfUSmFFXwWeVYl/wE7MZMgrRQEnRac/ulwiz06jBOK93jBFtYMgQjXX&#10;3JWW5B7u7bdqHVu2lVDKFhnlrsmERVAtm0RRUjZT1cCCsRRQAOazJSj4lECIVKxGFUrJIoJlhKC6&#10;1Ixuy6g1TZcJ1BH3FqyaLEyzMDcKQ7HaZDva+DWYNcjnYCBlDKEEU4y8iKFCAL3pfBMPWU2WKJJA&#10;CmoqvecmAZtgDa5idt1Wt9Y2Sm0vnR7sHxRh0W/1Ij+/fu0aV4qKF0cqHR4ePfXMU7/z+PsWExIo&#10;hJAHuKrOSkRwpIpHBwCZWClZwpCZO7VOzaIabZAPig99Tavl4kj0MsqnwyneB25eW3rLwe2j45vH&#10;i0PkKNgT4Fwg5UERz+Pl2EfSMkPCMCVHcDmfMNC+L6ITl3s7u9ev3QgDIFajZlpYkIiEOx3uPV16&#10;Cs+UYhiGUYJFIrcqaFVE2L3w9uIgAC2QSQFh0o8Ho9HxaDae8bYeONEyBAYyxP8U0lLRhamh7O+m&#10;w5vjo+vHo+Mh6+n6Zrex0dAsw2nZzV69vmG2zzXaZxoyfpZ07AXTTOSeChgLHo05DzmFBB3gHILT&#10;J8u4MIEQqQ3Y0ERKQbXNR6dyP8lQZFEkMKLVxfKkBvumsvcXdTL8r8qqsgqyqUz+TEBolijh+VfR&#10;i7hoYrJRkKUIFxUJrROmkbOEezn286GXTjxtzDWMpigRNT+QDcsg9DToUYKHxd/FCqNspOIvItGV&#10;+LOaIhlAupdLl9QSJAOxqP95z6OlVG8JO4pwKrVM9bM3pLPCqnZhykPNT8SVq7VOiFLCxVLcxd8u&#10;bA1F8V+x2wQEUKkWPuHbKQTwCQ/V6QNf5AicQgB3HLhTCOCOQ/RSPeAUAngpRvYUAngpRvXl8JpX&#10;dyfsRLrtzokfnM2GhF248CGmS6mYouUsEU1Gb4r4q0QYxrFJkSGjTg6m2TJzdZe9NWX0nDqO/YsJ&#10;qTFoilx6iU7dcDZ57WseW3/w/NqrjMkkYrP4QgyAzrhgP5q4ZLExixNzTwkmcbyMa1q9i1i00abe&#10;hccdZB6sTrOud1aaWp+kZbLUHdSeVBJG3TZaVn2j3b24Kq1XrGkcwxd+iDH0yJNnUi2qGYFcc9Uw&#10;LofSrH9pvXHRKeLApGi26Q8JAi7HcLh7sN7dUFMLo7uztfPvf9eVftTb2xnEy2gynnTrnTpG7aaZ&#10;5VmjUe91Ol1uvZZOsh325nISykFtpaZ3KyK26N+w5WaDTN+qCveGkirMFOGJSwYQATl/wh4A/X8V&#10;+Y1lFMpyCiEavmwygwSts9aikDIplAVdlla9qmBHh2mgcF1rSPaaXmsZdkOXXTWDGqxiWYaKVqc2&#10;I6JAVIMEmEOb0Ih4TKPQI1ut5TaibEg/rWRbfq6hr6oRUAWM2WqTiUZaiJNHyvLp8WIwdc2mqMrY&#10;kVbyZSnKrh3t+3nW2WhkTvHTv/izb/iTX8g210tDvLhd1cEVMhgFRmBqgVbMJadtrfQbrb6r14TN&#10;QJBAy85gBLjtmkzdyKiIElP4b4n8PyL6hOoVqkJV/2M+d3s5uH5kzTfiAHSozpOJQMQcANfEOl1h&#10;RrUoOee2pQ6WEQR9yzHH/oyiQndM3go79879TuNcDXMykSYAKWESv/+9H3ruuVs01DrNJrJg56xp&#10;dlGSm4fkKYTubCbnnvz+D90KfNnzhPdEw3G2V/oX1tzVttPsqlq/wmVmIDp2u9bYXL0gqU6S+6UW&#10;WXW1dZ4eoIoIgdjIYCpNpoEup4vFcGNlzWg2vIk0GEft5io+dlQ8LYzKNCWh0c9lBi1lgue/fXNn&#10;OJxi/ejMp/Nbh0PN1tsXBLQxDuZh6nX6rbV7MRxs8XPqEaZcSuWXx0JyU8WbifqBNitFyQv82v9w&#10;C8zR2/a8ZBTJ9NMXsbr0lPlcniVObK2bygoM6HgpU9ykiYHUhNI1NmQt9sPMDyQ/STxvOj0ejg5X&#10;tzYFWACUgTgbpriq7+zdFuAXbW5LMRuGTOyZIfI7WFmE47/gu3DgsCko4/lQ8FdgPYCaxVEqVDcF&#10;aRHC1g8ErEyzBHUPn9mg6cr8C5fMCXAswCW8ODG4lKnQ4kLASbTf50GOFD+xCOZk1AyrJdltESRB&#10;LZdhxGmjoxkMFyU2FoM4H6X6Uicj1MktME2o/kJCAy1dg4qvXdx6cHttq1NvY8yBSScLz2IG0x2T&#10;zCoDkCUSOYBw56suFsZogQ9o7sgO9HI71opZ7GYAd7gVOICS+TSXfcVOTe6KL6EUEIGai0KDSw/Z&#10;nyI+KLD5EKx12WzZLZYNb7LQsBwtDdRLtkg+eD6qk0Vbw2wEHo24oqAR8Fhxhx3wKYEAzKWez9PM&#10;TyEsCChHEgQUmVhP7B54s0jOGLc5504Y482uE/2HkeUS61K3V2uea0qrstpV7X6utXOljnJAkFZY&#10;DLGIZKFOIbBgg4IfvkE9Hkga9AXyGxjgKtuQlbBMSV+FhFYQsGKK0MGMGAqkQycseRIo8fxnXghT&#10;/8oUAe6VagHrQKRH6oQ3JIMmYd0XCXGTgKsCIdkgAVSkFQwLaZRK41xaKJLPESjyTFGWiuZpUiAk&#10;V0KYz+IlpmMsxSHINw4vArlw4FKZUmshQIoaBiEWVh1kkYhXXvAY9C2IPJKhN6jJXcHld5OgK5X3&#10;uuoDVkJOjc3wpXVibnOjxynOTYBc/P8xU+QulCDCNkaEFPK5skqiVcmiPtHbKQTwiY7U6eNe7Aic&#10;QgB3HLlTCOCOQ/RSPeAUAngpRvYUAngpRvXl8JrXdmh5AAGwSREQAIHOopIJi0iI8PMszmYTz7u1&#10;XA78wXjsLXFbS+jc6rI+OZrxMKyPijifLaNAhUtrtJp6kidsoGnHffCDH7x5cLO72j/3muZOIYt0&#10;sRcGSrHVo8covJhLhfp/MBhM33+MVb6l2rYGRVo2CDkrZRyhChzGbSk30thMs3pptnW5LxmrhtWz&#10;9J5hEjG1aiZteaZLc4oh3LQGM8y6sZBq2h2VPs9UWk5CNnGNC462ogW9wozm9YZJCVgg4adezvJ+&#10;e8WfBs++/+ab/9WvOHIvnkn+1ahrN+5aX2vV+ps9l41nq2M0mg5VoFZTMGarfOnoXaek7WlUZ5su&#10;DorsU+EfkK0n09lmKyvknFjfAQGIzAIKNt9bWEER7o+DnUFyPElHE2PJ5pSGkEnJncKeny91KAqG&#10;DPKCsJ+Xi6KFIqNPLSXS1dh9YvyOmXxTkhuF2snUdqo20EhbDCO+6y233nBc6O4W+YGaXrftfrtZ&#10;a1CRKcZqqV7uqKuo8WXC0jys8gSXV0AR1Gw0FaUDyThU6iZ6/poUicKtYsnmXhJnuNw1a2rD+Pa/&#10;/cb/85/+CCZ/VGvs3aEnU3QFx4F3SHKebnjWZDY3WxbyB0HGJbgee4SuYXaxXTTlGlOA4UErAdQk&#10;rNFPWl7CbgD+7TCTDhLpOI2HVJWoxJvjiTbPFbTOMzIQbGNRhP2V3kbPQIGdQdefhwNvyAhBm+2v&#10;uGfu6tZXTacjZAIG1bVPZp5n4z4QSEe7Y2/htduduy+flRuK1dFzrwBqOcDtLZjKXvfgiKmu7B/4&#10;JLLDpDDk/Nx6d7XL6xRWU9ZWyZqL6BkOjsLlnFmjdGpQhhu1hrm6Za9s61mxvH0Uffi52zdvD/rt&#10;/mpH5NknsVezHA2nB7ILsDJDEFwoi2VxOAx3jz1YJxoNvyKF35LEZZwacajMFvOmqzY7XQoey1Ks&#10;Vb2+Ztd7tVobNXXlyanI2EsIU0hS10V0PFMXfwjYE5SgKvXCi7KBe34dij6Iw6RPZHt7tdVdb7c3&#10;Or2z/Y0LG2fu6a9d7NbXewbuhcixXWt9Yw2vx9F0mKRYREbk482W4yQNL505e2s58uLA85eCcKHr&#10;/Dn2k6BG/71f76z1cN9cxEvDtXGSFxFtsHWEyMcYj45niwVEezTvKlJoAuhM6PwoYHzkLyL1Dv2H&#10;4+CvyfUQgxLAckmiIo+BGgXRmq8U65COmE5MqDSDrYN7qK3YhMIpBoUm/iGlBO8Dan1Mugj27rTq&#10;JbfuYPXfMt1wmkyPp9AWQK3KBOoLDvKwXpRms9F0G2kKnKfZgv7OxAJukTFrIDtCaO3TJA+81F/e&#10;OIAf4WeI5NPchEUA20UkUFS4KXeEDWAXuoXgCOVQ03SAmbIUgY9QAFm66bi43qGbt2E5NckI5Y27&#10;tVrLgvHRhgbT7rfbbQT0gRfW53IxCo9vHuzf2kXgULdcRFTi08E/MkFhVRZVMSwvvL04FoBOcKmk&#10;uThYdBqtdqcN5UYlkdPFLgHYDmLU8cExjrBmpBceCE7ecBsr3W5/vddZ70odYh4KslEhXaDzgWxV&#10;wl4AsYEBImDTDJ0ECCzmBT7fyjg16hDjqd6xexTr6vMTnjMqqP8VQUAIp0RtLFAvli4IVZiXIvoH&#10;+wH2RMXDwqKznoi7CLmtOAOU/cuiOIyn1+eD69P0KFa8Ihr74WSZ4BvgJ7ro6lcLHb19YGxwQxYv&#10;kSTBlcYVJwYW4LaK8WDFK6nwpRVV2nalhiPelJy/JWKTTAowP0nixA+jJY61zdUVKXVifyZv1MwH&#10;V+QL1kwJQAixJxD5F4VhxDqEDqR1H4lx+EjSQlX0i1gHGe5YJe44hQBeDlul02P4yAicQgB3nAuf&#10;nhAAjk9VQuz/0Nvjjz9+9ix0qz/07c1vfvMf+jmfNk949NFHX/Oa13zafNxPow964y3v49NeePA1&#10;ZDiJjRcdEvSNQqwcSQG9LGWOxXcewW01bZ1mkEzv7+yG1NeDK2Pi+QrZ8Om/Kcbmqv7+J5983Wte&#10;99xBsTsPH7q/9qbffP+9j2xfftXKylk6hlM7rxmJkSh5pLJloxckNpeNRLWoW/alo+eKZLp89/uf&#10;7rZ7Fy70VTMhKvzgOCoy02aLTAcdsrAUkBq/s3O0fX5LbhJrzz5MdBAXwuxe7BjZjIEnWMtUGUyJ&#10;ALQ1MpkEqaHwpRt7g6W0vHj/eaet4Dz9nFKsrgkiJtXTfLKATe/KNcuTps9E4QD/s/Zvvuv9rbP9&#10;rY0Nt4ZTc57RI5ZzOM1E2tOqK+GDFumkKJewgU3DbUHqt6iaKYlRmLKv5ytNQV7fd6bUDG6smAmm&#10;ZSIgkCZh/J79wf7MQkitmuyOJxGcAQEUNCyorqU388qY+p+MtLpDpVVKe+b+cf9ofXu9d6ar19QI&#10;mj4NQdMIFnOgAujlWq1JFyu8dTifeJbmYkIeezDmE3r8NP81eq0iLsvOHglQFghPLfadQpAMppAn&#10;ehYY0aKkmRtdvK7p78gEJtA+K/bEujQ6kmbeIimj8fLg3LlNt25Kq432w4JRW8J7NRa8CtXW/ocH&#10;0bG0IZ23PWc4DfVGtNpv58my3qqJSgDZNJtaGrcQa6+VUle++UduscdtZ24rBEGAuaFKV5kGYREq&#10;TA50/qjbN7vtW0cUbKgoEkzRGo7VrVH/SeN56ZL/RoN/DtYimAoMNfGFNJI7fWkGh8URNcb6lkQ2&#10;BEBJUgYH04OiXnQ2emzvce2K97LiSLdCBd8GwdpwpKfeM/vAs5NeZ+P8mkWfEWLvhS0Bg4jDFnp7&#10;bOBn80Ey3c/qyqaSWqMpSm5+lbz6M5o0APf3ol6NU5YtR4sureZSe+p9T26tbVPMj73YcE1fCF6K&#10;m1fCwei4225T7uV5hLa73XTIa6B+DiOPqPeW0XXlZq6G/Yv1/qtqYnoLd0kRG/Z8krmgBtMY5JIV&#10;/H9RJACiCGmzwFEEjiQsCl/s7YNVp5QXJxtQxCHgHFkxDoAwKts8J5WOnpkfHB3evXkGtUV6kOia&#10;EZAIsAybtVbph8eD47jVDoLo6OBwtb5yceXswfHh3JvlamY3jYt3nTMfanFw/p6HZj5PM1NFTlCj&#10;1w3OlcK7hlsNs/pkttAx9kPQL64+yrzqNJcJkBhgGqU04IfwEoUiEC39JaCfQXYm5R9zXSa6wvMC&#10;vBjUhtmxkAzAkMjx5sd7gyhD8EQZPDIuBFuGBAs3VGuGvbe343v+udUtHb0MdhUiBDNJtRjYBmuE&#10;yUKx8Oas19EIpFnMoYj8U7g5lN6VQoBTMQgbs9mUIhG4r2M31ps91E1VAIeI5eCD8BFCcISGK0aV&#10;kjOJgZ8SJQEVsBsOLqqcv5AETxuJg/gfS16CyaOuOo6gJp24QorBQaZeRV2WSy8kNrNpD6KpLPJR&#10;61rDTBUq8aT5cWwQhuVFTAv5QwnhlOJc8NbU0vCVGgLjFIdRHYOYMCAdTBU+KD8UF8vJpBVnMHWz&#10;ee5ZJYsnIAzGhnjz0cEXPH74HmL5MXFzUcECsMGgaNdy2B3Cc0Y8fY6QCXMaWRHG/rAiUmj4EOQB&#10;EARRAkQ2lxzTgUaULBeI1WSL9UgEclS0GJYlYBfxzTNvf09DIyemoeYOEBAyE656LkbhRgHpAOAV&#10;BREuEhWXQKBr4g/JIseyVWa+oeYvUa5wLjQ8F2r8mQFIIuwlmdSHwmklNbjrNPdzPFMrJtUKC4Iq&#10;BcHOzq12tFU/25BeLVahsZbjBZFKCCjKtQwbQpdvxSXL9fp78BpxIALhACVJVMggYFovcHYQvjkf&#10;MW78+HMKB+dFnOjTp5yOwCc+Au973/s+8IEPfOKP/zR85Ld927fN2aD8YW5Xr159EaXr7du3H36Y&#10;DdnL4nZqB/iyOA0vxUGcsgBeilF9Obzm4ZM32WQ7sRMeJ/KoGO0cePt73uFespzDKo/hp0PBTyOK&#10;EKSKuNWxNcGlTpLteLGUNcs0nLxEiVru7j+7sb6dlvXxfPa6Rxrvey4fLI4uP3Cht6KUeprISziu&#10;ekknTPjPVRZHkFdp9eHgJM32JULC5lPRDUJkvrLSomFec5wgLHyy0yaQzen2QKtl+wUfnLZNOqcx&#10;TlPOFepQoyaq7kT0zEWDmd6hGaYcGHxhccRz6cNXrlEk0PYzcatr0sSXlBWZYn5nd85WaqVba+LX&#10;bkrv+tXH4xFVaHm0O7Hg2zaFJz9bV1rVJ4R1Xp0Nsdyoy8hLcdpH9Ntu19H/1gyVXTIb35PKv7qf&#10;JHSnOipSerr0KGnPweAFsZCio2kW5Rwhpti6Zi7jLEnjJIooPxDX4gcu3AwpUMRdZyvrkau+Vqyt&#10;r1kNIqRK+ME4juG2xUZQsxEzYB0Ot14niZ3tP/1RkFhI8eytIQKYdOlhDjuwVWW5V9H6hb33iRBf&#10;GDwohhzK0VLIWMv+zJT3ADc4OcQq0JlTnT6ueHStb6+udMM4+JJvf8PX/7E/3dwAvRGflxAECos8&#10;LebHvplbG+5qOJF2Dvbrbavu0gFM9RIfQD4AbNtUBGjvBcl0puZmeA/cXMWhFGPrTGMMm/cJOQRk&#10;RFiUZvAIggjUqclnZ/RDfBGyxMC6oSGnABUxcEV2NPEXHn1avCekg1n54du3dkeTIDV2hkciSywN&#10;HRsXPqwRixKxOA1zR7XrJEtYxP2Nb88HN0cdu4XXIe7lQYilP+e5idKDU8Y+nanObh/YhHag2KOj&#10;2+CEE385L7SiZiA9MHTHxllca7eUpSfd2LnRb7uJIJrIdqvJM41IwTjP3Ww4TY0IiMk8ni7nW+2W&#10;rreadaIBsjn68iQiILPXtlZ7bdeuI3CAOYKfH46Tqxs1FVsBONKi6XwiBq4sw8RJqyqNk7rhZJpx&#10;E4FnIiue5LEXvaoMSslvVXdb8k0pqEkhX8GscGkUoRASDngRKgp4NO0yWzWjbS3YLNN7a8E99u5q&#10;MLgoa5+9cXar26nZieY7HSM2/IF3CK0AkILLvwykeujC99buMoZxAEFebZt49E3j8aKYlE6i1unO&#10;z5eZCF7TfQ8nTEEcEsLuykAPXoFl6dyYxFyYhDSaIfAkM9xWjBivOhHBQepGQacdINPCzQJzUI0q&#10;zotyH1sMWRCUjJ7hdlW3pzX7kABCpZ6Wpe8bedEEVyhTR5BhqB5FnIbGTPAxO1U7utOICwNyPl/j&#10;UptHy6OxEcquIIK7ZlHj3rHMNRYk5osq9xpQokBjNKmpSS7OF8kM6UAx18JkPj3OPV9c+45J4n0z&#10;0R2/MGPoJo4e6aib3ALn+VJfRrqXWFFp+vH41m48WNi5xdIhzWhEJ6ICRiOBkTwMCpBCuwEIi8qI&#10;+pi1cRr4BWQuKBE6Sw5KHBG4IspnGBZloeX04/H+gDRCk5kJi+WfSLLgjsMfXoP6VNU9RXy9kXir&#10;stbGD0PU9jCFMkfeOT6QEUNYWAHICDoyNyVoJO2m6Wqa9tK0leaNvKiXuVPk+IvQ9ZcNVlJDJQ60&#10;ppUIxAgONPVYEKdsDCAxkkgIRpGsyDRyQ1gMCiMIQWrAmkXjLw3eKPzlQfICVGmy2pfYxQRKFmhZ&#10;oOfwQMCnFMUxoBbwlwEZReWnKKDG/TK/kUg7pTluul6vEXesGBMOy1po+pLMCNI7LDGnkbZ4fkza&#10;QRGz1uJqIFllUk8WjjcvfYbcatXMXhfpjlQCQeOLAR+Jb0x70LMnLWPeUCOXuEIBjvA3oM70VoQi&#10;YJCZkbH/hUPlHsXoGDg28DTSa2qp7vJ0tA1gsEgbLE7Df+9eXc7C1FCIAvhj+YLbx1/gH/trro8X&#10;vQKcPvF0BD6REThlAdxxlE5ZAHccopfqAacsgJdiZE9ZAC/FqL4cXvPtP/obHEbqmfW8n3sSKvoV&#10;2+nVBWGVAiyI2VG06kZISBG2+TE8YZTpoADwnDGyNhuwAKa0+Xw/pXZo91rdJr2LD++Mfvq//quv&#10;/5qvecNXXmCb7FPD2CkOYU6ufywLgF0kLIBiIB0/4013pzCILdltN1tbZ+pj78iuNagG0kgbHc/h&#10;bp9bbTcJk1vMYYz60SyxivblvnQXSczCpoCCkuPJhIFZlh/M15MaW2MCunDHHuwFT117tre+1tts&#10;G33N7aEuzSaNstXWkzStk/E08wya+svi2rt3OlkvQtMeNbbaK5o2pR1uupayagupJ+0bMrJcg+53&#10;DLZQpBiDm1T1IsG7ItOLJK/K1/8kx5tGrQibDtjGuVjrg1IIx2lJuuUl+wvc7zWtXiWS6Vhd+VHi&#10;RXO7rjU7NcTS2ISF1DQK22eRnA3/WmpjB3filo/8tyJbwTT2IwoqUTwLGrDwl6e9hoNcPqYaxcwO&#10;//SsZptOtyF1xEAJmCSkvCkrZ/WE7bPi0l7XZHjmNPfguN5KpffOMx+1ajNK0eHXnDoUZgk3vm7f&#10;fMs7f/3DT73/S775j7/mCy5prtjVetLYgradyNFeER8VDb9ZC5QQb8hCWe0Kt0dxE1ID0XdLJ1Nv&#10;EcAvBwyJX0sjTFXoKw7CdJqFR2FdactgOWxfJ9KNW4MoLZJ6i6HN0jAI5g3b6jbb8+kUI7a1VnO5&#10;zD987blxGKu1lm1YfhLN8TuoOZvrq/NwEiTjMJl2Og0807/8DY9aTUXqqKKcrtgG8SBZ7EQHT47K&#10;pXaOF3OMdx38jk34uNmkqxeEEYmMnbZdqwH6hIruafg71HrAKUKRcascHQgjjOksAPna3NZX71ez&#10;ABAjq4sGIW1lhei70e0jDvj24eDSg3cLnTD6lAmlStax7COEC0UZhAuCM9ptvd5CrVKJmYM8WAbp&#10;sjRzhzpS3dakNVEpSDBvRKlG2S8qNNwZMdn7mHUDYEpIp6s0gAoXEKaRL/I2OHjBE4Ug++M0yAnn&#10;JUacr9dsQYYR1muVvwfoB51VxAudieR7SKcTchQp5ibHy73bB227GS6j4WhIX7vf6d//uguiTGJC&#10;cuebaV4wWz1fTjP6+JTy8+Uia5oILWjqY3LHV2w1+XC6hT8lBxAZJwZs3nHVnkYCo8LL8f1gsVwy&#10;29qtOnCPRPOWX9KBF34YYGzCJoNrErQP9g2nIYzC+XLZtF1S5R285pD0w8TAYYG2LiGnZUHagYjZ&#10;W86AzWhi41kiWDyBN/c9YD8VKA3OAkPAQAA8ABRiz5dlQcgVyBoAkRx7wLqwCRCxnCl96WIezRcz&#10;jrBZb6k1V4wvoQthEKNwMgzx6cCcSA7h8QhlBARFDQ14eBLQKiI/4AuFraWgguB6QBu85ioEkbI6&#10;8X6ZNPX8WTz3srB1cQWI0CJxTliCUCECrOGsJ5gjFVukapQLiIXxwFaUMy3sSI0UE1dlvHOk+tlW&#10;a4W5tNggOg+D0op2chLdSq9e1/goHLigohhAbEBPv2fmvGDeQMz4PQ/gRX7PT+qYQ3CuKgUArHyQ&#10;Us6EpqqOCMQglaAi/7OKPh8YgtZBJGBYVNIn0SJDafj4cHBwcP9rHhSkfa/M947CGX129FAss3jK&#10;Cu2BsFxJlkiLABbFuZNzlkmCRp26azWws8SJ4CNcBogG03kSQtZnyXElL5BgWvH+8AN8X0wDSGwi&#10;2JbHi1QaOFeKA4Eo9uErSAWyDqvZXLw2qtVqGLskScIBAyi/CJ7sH9zzf/6y/xheAIDYi7z+T592&#10;OgKf2AicsgDuOE6nLIA7DtFL9YBTL4CXYmRPWQAvxai+HF7z4Nc8NXWKAJe2jZg8cpsIZnvqF4tE&#10;GYbSLLfJlIOxDgMey6ppRN68FbFt1F22Z+yu6aAk/DCVa92t/enywcdqOB1/4Ll3nj/XeeT1l3pb&#10;9hLLa+KfcezCOICe3cewANh+sueNZ7k3TLTCQJt9YfNcq2HW++yBacmxb7MWy9C2gBYch41NlqPj&#10;NadLPLdtlJb9yuRpFg0Ojwm2q9OTp+UVp/pAcpf1ZFzs3Z5aSi3J5fbaekIS04bdPaeP4jxS0u4W&#10;LRh2sDTlfKPIbj5x+23/5dfv2XygoXe9ebbaXgu9su3Sx0oEfxbHfijltiy31aUtHRvSsZlPbULn&#10;SHDOYyNL9TylVKEdr6LuzUq+weUcKT9dXbgC1DWUKGxV8aA6LLPdieZTuLcEEdTDvUxIuE3s0bFz&#10;14mzjj0FTGIeOqGyqdkX6vpZupkKe1zpdhW4Df90L5LBIaZyeiXhh5MrvnczzucLEyMrqK0OYVkG&#10;3X8oAISyFUbhrFNTRtF0rD2tSzsEtofpbX92YxYfR+pM1hc4GtL8k6WxIu3ikk3R4Cg6L0FognTr&#10;KAky1XTU5qr+q7/+O1/0ef/zrBtsXurnpgJFlcoCkrYJodvTqeSlpWpRq9nK0QEZgMIti522qHMw&#10;5Yo1OcQs0lG6wl5bmxjyUpVuq4MPzeODopF1w0FOG5ATStjWaARe4rQ27ST1/HBK23x7Y73d1GI8&#10;xdxGp40rXbk3ngfYt8nBMJ4marm+udVfW6ez6TbcR+7bkrU6tu4gMA3VSCZhjTy5bmXVthDF3PXf&#10;3lGXZtdYWQzzNIBpPdleWd+4uNnr1JXQOLPWsjE+oH+ZamUCBQT5gQMhmTkA3jPalfYOR2ESXjrX&#10;WrmkgCykcxw0sqMj+eBg6RCpUZeJorM7bm7mkLoLU9H7itJQa33ddyKlE2ndyOgl/UuufbcrrSlS&#10;o5ScSGpG+mppnTG1c4aypWAbnpEVoC5TGDRMJzQrJ2UUsATpEqLiE/kQmD5Wyo4KdhIhZ+A4L35R&#10;8SktP+b234UARNkPVwX8iloVc3TgpI8ABVWWvBALkFZvU/jURLpBzTLX+z2kD6bs4mAoaEWltJhE&#10;x8Mxeew2HBDatgUpjAP6+3a7p4DJAWikWYQYH7ZQUcLtp8ABraNip/jnJThGPjPXWTA7BBEQ8enU&#10;YwqMGhPgEnMKwXyhLFtMo8WMdjmVKwYBlskCYVtWjZVFYAJxTD2LdqBZb6DzFyLzQkSTkqqHET9v&#10;B4KlwS2H+i+4PZVmW8R75viG8FCeK6C/k4S6Ks2NRVAclZAnQLoX3CEv9CE6VT1ZLANIsUgVkCZV&#10;sy08CpgpmCBQompgqkucKoKAAUUaH3vzmBiSKEC9IFxEcGEV9SroD93xEkfMwhJHjpSCaIYgCE18&#10;JQvUGqBl5SIl1K6od5qlLQ5A6Is4YnRMkBrEsYrC++SruKGjEJBANbdEkAR8IDn3M9xXyVypAbiy&#10;xLl8lhNh+gkTBQG+0JsIU0YoSEJ5QZMesOwPvIm8148I3U+++bgbSykvLiz8eQshi2K8BXoh1BGI&#10;LZKkAHHAVwCfSHEsJ7EASubneNaytI6fGv7bX/rFt7ztLY+eOacDbs4Xy/mSF7KxgeCqBaDlmiEq&#10;hcnDKbERWZyYCCog3HazpW10pBWu+ErRALLB2wVYUUKyqM4kg9NyBTqwTIMhYQe51mlinCtOn8AC&#10;RPwAUyDw8QMoNNMQlqXbHemsKreQPojZK4IawHA4UdXovaS3UxbASzq8py/OCJyyAO44DT49WQCn&#10;QoA7ToxX6gNOIYBX6pm703Hf+DWY3wTIQdk24ogIQNL2IJAKsjEN9ZRNqWSZIouOba7Y6zTgvTs2&#10;uzismJfsQwOfRD9szzAG3F6vDcfS9/3oD7721a/+qq/4o/WOTeWFqRw6TajtlCii7fIxEAANTMqE&#10;6b432pti3Rx58UqzgxFBzaalJzbjtLEPj0YWoQM6YgS6i5gReooXGHTGahbHNzi4vTvYiwhuso1a&#10;q4ZRX4j/1jSTF+oUa/XF0jQbDvxTXV4Ey3rXdFa1hZ/rthzhTqWqBgbbaeaa7o/9wx/7/h/8q8VM&#10;DyZhgCF6YfXIG8OsKUuiKu079ML53JNo09WESWGqKwQm0kl0ycR7/kbPHHe3qr31u7vsEx23AuVZ&#10;7EEneN3N/akPg1ymjS5I+1QaUERFL5M9eKGluZ7TstIbBn5jzV5bb/Ky/MmVpGek+GCUxSE2arDc&#10;DbvGVnV6PEqjbLH0KY3MGl3NCK8FBcIqHe82Wg3VNeqOiwzWzL35wfFB6xhBKmaPsEtFtWI7NbNZ&#10;l1xHok/OcU9wglgIzjcObSJWUfTMb+6NCF7Dfm1/f/zw/Zd5nrplrW23KYNoHKLKFQVoyklc0F2r&#10;y/VkIu/cCqeeR/6ZSCSAgIwImtNJZhuVmDByhw1B9tYc4cBivDzcP0ATTn8b8r8Kg1vS6LctycfT&#10;ze4mnGyD/TMeYy6se+QCw0kUp5D2vTBvu13TdRPIyLrV76zctd1p1WWCIDgb917QdMOxRaJBGfvD&#10;pT81azV7hQi350XLy8PIUeqgTmWsbnXUUF/AMFHO4ncu7T0zQPkCpZy2NHUoG3jVMUTDGYiEMziU&#10;btyYT2cLXOLPbrj0ERk3DgxnRI5w/3CIBn3lXN3MimeuPddsNBDqw5e2Lf324Xj3EAKA18LmrV2v&#10;teqqXckxgkQwhzEeo8NMRUFlIqLBxEWL0BzVgVD+iwl1Ehgu0sIRe1O88E/xlYuk4q0/HzUPzERf&#10;/cXe7ggBUL+IUrAybOd77pU4QRSJVdUmfjtxpZktzWGIgOdQmdalvE1MqCT1FX2rNtbTq8vdi8t+&#10;Po9BGeNJlE5CRBNuiW9fU7S+KcAUw2y2hOU85b9VIwoRn7gQDZCheWWSUHU2ncxQPDmpOYbi1MjE&#10;i7AJkKCIyygx/DIJ8ohLvjC0cboYMF94lgJKmbFQRGlAq9Z0DJuwUyHfhtFg6kSS1B3qRYY/SHwo&#10;K2AJtlsTWaFRRNEvIDzOi6g98d2HAkGcvUgyFT/8CFNC9MhLOOsKEhHmm+nUatgT1GEBiK4s1IWU&#10;ea5mlXQAnI7edlaJ54HtoPIUqqXiQaA4cJMaSiinIRgHtH7M9lW5QOUuYWOgQLwRkAjAo+nGuhmo&#10;dmLY4EwT4uvFh68FcjPDARO7PsNF+yIpFhVyoVKBwmJg7YVeFHNXCxLpUAXkuEkKWxZhZsAphd/h&#10;46FgyN1+UyPLk9HQBXsFrb64C7c91g7Rf+d7Kn9GBRFYBrWj+uwnd8r9akh+t+indhfc/j/wbpAT&#10;wNVZnX8Y/SKCptK7V1gKWAYYjqYsNRX0cIEVraIfF9pRqd0sF++beh+c5zfjVtS+7Jy/32prvgHG&#10;asMUKWwZ1j24mAhQIMICAQWsikwwqvo1aaMuwcFB8JNDDYBSwbpUSjPByJL8QubSl11NxbmP+IqC&#10;zAvxGPIH112tVxe+gCVzzUvScSwvUisInNDYsM2ztnF3TT5nMtsFOIhlanUTnIXqdgoBvNjF6fR5&#10;L6MROIUA7ngyPj0hgFM7wDtOjFfqA06FAK/UM3en4/6Nv/4eHhKHtqudaRgNjNb2xr7Q0iqUp6oQ&#10;ccdFQ/XObmxSS84WOGnDQU3mi2ndrkFqheK43lvrtlpP+9kiovge1zvRF37ZqxKKfZdGMa58Soir&#10;FXngNJfZqSvFR+0AIZDXEuOZd1wbXRle6Fy0chXDvGWw7KyQCZAjFB1N0sPjRd1c7cL2FnzYBPln&#10;f4L3dK446jRfzoolCtP++VWzYxtbJDAjZAiL67l02/aiUGZvj/V2R7pGW71lbF42sro0CiOcyZo9&#10;5dq1W5urK65hPfGuDz9y4eHbVw+yqdrXW8f7szK213HtrmzJaDuOw2kkRxTnBT4Aa63GOgl7UAKk&#10;sJYjYxWZBuIm8hLFLu/5ve/z445du8jAyk05VpJro/Fzx/TAW0rLNlclH1dzbOLtWEVaqkWZT3q6&#10;CSe/pUkdmya0qBAWyWg6V55KnF1wgxIvAxVVv617nk/7fT7zO27fn9MdTQxzVm82VbQAFKuw+nui&#10;ay3uFYc3mBwOjo/P3b6v8k5nc1/FGfDITkWPp/c1rXzLRUuVakeYe/EvdLLX968vovLuu7d3jvcz&#10;Kd7YWFE+T9s401z6QY2DqVz/Fa+Uad1fD6a3/FbZxo1/MNXxhOtjkYhxIs23NCoSshlNUs1JU2M7&#10;36z3dNwTYmnpR7qq3Do4DsKw397YXHUxdDiaCb7yUjs6v71WMzEDp4En+0FEsBvFyo2dyY29fQi4&#10;lIVOq4sD+QpCEU0azaT9wTyJw4curt61LYT0t58rvWSPWXX+/Lq5XUEtovUH0lG+753X4UyfaV80&#10;5XyipVkaP3BxFcrwW391gBX7bLnoNhstV93oS3WGqCHNfOnoeHE8mNOHXuutnd+06w352t6w03U7&#10;XW3v4ODKjcwPg8313qtfu04dPpkshfydOgzneBcIYKDh8N+iyQ29AhyFgQF5S6gxwa2ooYVqgqmT&#10;Y+cG+QVjBoaBgYMZXXGNcS2jY51jSKDyIzrxOrFogsZS3eneUzlRNjEHL97pgv/9f39HIcBHPcho&#10;hPMyELxFPt3zuECFfGHpQFQi/fushChggBKhRE+InpTqNSjZ0t7e8rlnrrzquTUwIhz7hambopI/&#10;IIQOAlSgYJXp5Fu2PU8kCllyBJ+3l2NwhNMCuF/iRx7fUAobcqLqBsFwoDYqdqUY8avSMpKOB/v0&#10;p02iADHhcDHKp7td4gYoatwgtFV9pdHhwOazCb4ViuzWnNp6jzCJWpHG08UMY/4TBgRkAf4595cb&#10;IA01Fzt/8VOQGtZHAQdUKMhHbqxtwmSOGBARWsmHE/x6nW4//0SBAIUBIoNCSAQ8AMEMgHRAF128&#10;1Al2ItJDOLWGUEbgYI99CmbzRQq5AG/AeQDOFzqOw4dqnGVGykLvczTylj5v1OuvCjNMxgpSP04J&#10;rp1vacj6ha0jmBuLOW+o4DUI5AUpCmoTjpKF9TwtQPiCgC4BKnlTchEh8li2btD7Fp8MmpUg8lQf&#10;8qSo558842SyPW9Ucacp93FykqqL/8LbiZH0yXt99H7ypjyY33J/plqpEOSHZJCkoMtKaQ9vH5CS&#10;0NAbQmHEJy0Hos7nHKG/4HXgUPB8vpLqB4wGPWTVkTZs8UjYJIN55Hng3DiwYCgoGay6lXhEuAlW&#10;d7F2ij+PYjUGBK9XTIEgGRzuBcUUxKrerHdZIwAFarIQAQnLRiIdY9JScaHpwPARpjcVaCaYFOIP&#10;xJ0G6/f+/lQI8IcdsdPHv9QjcCoEuOMInwoB7jhEL9UDToUAL8XInrIAXopRfTm85uFvP6dpJJO5&#10;Jpl+ujP140VILHmm1/JlPvPkBT5lMFdFPiC0d4smtbKMQmSmMG7jPCYmgE7t+bPuzFJuD27/jR/5&#10;ju/+7u9on7fHi0O9ruCpJUz6sXRC1o6umW3Vx7AAaoYWzaGoYwiG87G60lqvG9pqpzb15rVmbeIt&#10;r9zcu/fS3YtAwRdwGcSH44NF4G0315VaQ4bgHeMP5RA3Vsfey6mJ/S6WYdM02S/CQwSbkeXUrIaM&#10;pdMo8bYvuplV3Do6sutmo2lMZ/PzZ9Ymh2Ma12//lf92qX9PhCF5RHeM/DC7iiYzwkSahNLucYIV&#10;3Zbb76lt6SDVdoParVS/lSsTy8Do0DSoKLDnZ/OoIyJG8VB5zxGdZVZdwqNsYTuIDrDGC+Moms0m&#10;BsEIEGnxrWpopUu3KTjaOI7bgbQiucQKbrObpOKriATH0vGv7Qw+NGgpeCakdq+mrTfx2S4c5dnD&#10;a4WFpDU/Xo5r3WaT/DCb6C2Mx9jIikDt0dEEsz3JlcWetZB1222tIsLHUAAoBQUyodaqtKUKrzuP&#10;rTD9MaStCj5isU+vShrMsiu3d/ZHw2ng2TXyv8o//Te/8bvf+F1Xbz935rM3KFjpgtKzxiwRL0FY&#10;AOlcqelmQiS7oXS2TTqIV3aO50tsz1wviCfTec1udZo1yLzjmddutu26SrTh4Gh+Y3K8erY/KYnm&#10;81curWpdFV0C7fJnBzdRadx1bkWpy5ipe5HvhYv1M67pSHbdtlwotlLDbnfVNqHlu7fH168Np4Ol&#10;Rbx2VkAuUKK6ukRHL19f3LAcs9PpaIXszcKjg2My3g52RntHBxDGmZgfuvG02iZzQh5H6c6hT/p5&#10;IoUTf0geA+6UR4vUS0wKzt3R6PruDT9bnr9ra+1cfRgcf+jGlaicWwRBWoSyZ6NZ4bYb/Y12raOR&#10;bxaqnrti1Xq23jfQVbQ79WYDfXBN4y0hBuS0diGNYPRgi8A0+r0ZBpACeKP4E4FnhDrK6CY4lyKM&#10;vVY6uKLDXKFXqXky/VzIOehKov1Aw6wPV3b+SemIWuTci19U7sgCoH6BHSJK/YrZLfzdK5o2JHdB&#10;EChkXNwixCwQ2hXU9VAlBI297eIjItOF5+kYbLaavbPLNmGiFL34++OCKWTsKbTrBH/POqQdQcX3&#10;bhwfmZxMMum9kLg4QbGhA21jkp4fDA6iOBJIV52YQOwYg8l8ASHpYDCezkNeCWjNRlsvlCyq4Qht&#10;CshCAakJAwDIO6JP70p10vSaq+3ObOrxjnCCOFz4B069qdUsYT6ALofHqOSVxsF0RuKAeVKun9zC&#10;QMj7wTxO/BfwKOT4qq413IHFYjnz53wceACiOOe3IBa6ZvN6BHYCAnEHUODBvMiJlIBbyhKET4eI&#10;uIBAQ+gFTAM+hdogvJRrV+XCYU1DzV75a+DjB3TFZ8qQSMAPAmth+ogaUyn3ohGZg7hSCh0DNa0A&#10;6oQbSY6q/nlrCWbhyWc50eqIOyPn1lyGvcAlhEubpQMIgIL/effQ6uH8RJSzVaH+UQjg4+v2j52G&#10;Hw8BCLz0hfeTn3zkJl5eLFyi+i6CLJ55yWw+/9DYG0+8yQSrbW++DP1w5/ZtlrOaAadCTzwfDwmj&#10;mGeRL1AyrBYYfN6abzgFnCO0ZAj+26zKkCaSbDjyPVRP/OnADIJHAu6AyFR0rGq4KipC5b4JsMTP&#10;k8QbDxfjcRYHwIOdbqPVbTsb69KmI7lcGEJwwBFHWRRj2aAhxnKIYeVHTCRuXCGcKb558dfnJ/bM&#10;UyHAJzZOp4968SNwygK449idsgDuOEQv1QNO7QBfipE9ZQG8FKP6cnjN3Z+mtyKFS2c5wVivQZMT&#10;ZzrHFRH0Zr3W31xhb3Z0axlH8dLHRlkIWWu2femM/aFn9huudel893Awm85nu3J55caHv+FPfsX6&#10;GWkcTM0Ou1eNvOacgoXouVKyYfij6f0YFoCKRHwqy1Nl5wM7dDJbRhuPLMdSR+Ggs9ZeZtlgksax&#10;nqbww4XfFk536y13o2I7x7NsMB1A4NVIYO7VVRo76yKhanq4O72ShEcGzNXu1qre0+dKWNuotTfU&#10;SeoPveHKVr+3UhvMZlsbrdnx8od/6If/9l/5m1fed3Mx9tYaW+fW1yhart5YjkbLyGvhG9YwyvFw&#10;5Crl5c0tBzIyjOPYjxYTshCk+9qjc7h6OTauBGwZoW1zoLQCqXhEYAD70GwBQkJbMIR0Tm8Q6z48&#10;7rHxqzaX7AarfXDgBoAVghDOhpXeVFXdSTeC+CgYHEzyVFrfXPHlpN1ryrDZq007bVbEzx65WVDi&#10;a7Sfql7ftKRZKESvmFOlfr3tNLqW2ncEF8DH3WGp7FBdUAOQocgPccmivS7or8PjcR4jWKUvGqJl&#10;p9RZhl5aYmwVtdrNuy50PvDs00mZrq1vtHsN9TPR24uOOiJrGqxKIo33F/vXjrb6Zzttc3Qzmo08&#10;NWpM2bUDouRyFmdtx21A884LiNuBF8yX0wtnNhE4PHXrdqYm9913iTbxIZ33pTeaBYQrNNw+3IF7&#10;VmCNoAIwGLCdw6Oj0eD+y3e3zqEtkfZvpjT8JRQhiS0EHZpyNJofTY6p4jZ7PfL2jid7ZRGtdHtT&#10;d3D/ffecvdzbu3l4++A2ReOlCxeslltMpMUixZ9iMJroq9P19U1awaORj5ehKpu4d1HWLpaL0WSM&#10;rQJGg4gvSHGzaubqxkoDZTuyaeLL5bxhc3qV6dHxeNai/qt39NVNVRg3UiXXK/cBypiqE/k8B+Gk&#10;qwkkRMUs6jgJj81Kdl5RzfkR/ABKDkoG6NmCC81/FQT/gqh8UpMEeb6ECiB8KCtvSJGolx0uF+M5&#10;qWuN/wUXwRd5IwDyk78lKpDSSYgBbewTSQzkBaFcOCkd+ZCNpXDxyL2EvI/pdBYFPjJ+LO7Fb4WD&#10;A73vrHvoxshbDOpofPSjJEu3z51n3OLQN2suumtey15D62EEfnJwNCKqxDbr6JLok2+sdzH/Y3qr&#10;rprrpWORFwh6QjAjZTIq+4D3slmeqAxlZbg/GU0nrUZrfftMCVsfLCKln09mfSbEMqYNEx1L9+d9&#10;FgnboGinXIRbT8V48g1nSci808l8ygE7ltBJQdcXFoH0ooVloLhiOXhARaGeFzSciomDhiQTAhkI&#10;IUJ1zqthn1DoUYxDIByXUpDgNeZETpfaduw8S4fTUV+x8Q41iftQ3QIWjRdx0EixYEzEEPxZcGx9&#10;oGdW3YFcr6GQIsFBicOsAJNC4ETiPdJ4UZyemOeDy9JXh7MgjAlw2KtoTPh0MvkQ+R+qImaTH2ll&#10;Po0mC0gHCWhIw3WMFsoazmohQmR5gEmGnhgxUXgLYb9wIQAcSmehDhZpVi4VPBLzCEYDUI1bkoeY&#10;u0B0yNJGhoxLw01BKP4bjtoCigsRvYSTcDlfIMZyYcuQqLAkCHXJC9e0WkN3bdXGNZVxBiIyrRpn&#10;JK2P9HqDzyhGGP0Ob0q6LYk2PAcgiHMBAAu7H+TT8xxwWhYX8BSmqkBV+HEFhgC+MTf4px+E8dLL&#10;0QZEKDWaK63ael1i9XOFfONkRlcQSZHjAiMXgZomUIpEVqmgEGym8DXucDuJ9/uopb84gspwga8n&#10;PgIn39/pZX7396ehgJ/4WJ0+8sWNwCkL4I7j9unJAjgVAtxxYrxSH3AKAbxSz9ydjvvpf/bbYhtT&#10;rqXYuSs9aKTjhTf19mbBcWmUlx94iIYHte9yKd3Yjyj1hUhf3IqVrqZbDYEMBNOL584/MT145xP/&#10;4fv/8l8cLKOVyxZ1Dr8gDYytZSYTX0ccgFR7oRAARmw5VRfXlh/+rSe1UD/XO3ffWo9N29QLrLbt&#10;Czax+oGnjpLEydFlJ4GUzxxVPmO2YWKPhsdJFG71V9iqGY6SyoFi5YWZJ3nUzlrJtHu8GBNhVTaU&#10;pJbd++pe4UgHC4928vrWCi7aeJVNJ9I//pG/9/1/86/vvvtoujepWy1HoZdOdB6hziIo7l3vXTYt&#10;u+No48N9NAdnWm23SDZqttXvi3Kd20p5Wx+wUVvf7OZyrhMH3T/pHSWCFApNXpQ5iaVXrSU20pOk&#10;hKnuUaEDESCxtxWTbauy3zyqW04DJ79cFeF5Y1T+cjoKdNzkiZviibVgJx33VvvONu7iFXDgIHmQ&#10;sC1o2TZe9eKHFXCAZIGCAEP12XLeabuWo/T6TaVTi0d7w9FgyzlD+iAMadWxgyQejucYorEpDhZx&#10;SYYYp2yWrPa3dENJpWJznez0KuvKkv7Fm/7ll33Jl04Wk9c8erd3T0KgvbegkvJtjchyuwyBHIqG&#10;reWhdHtnGC3jjrrpzYPRYIbdtmM2BFPDUDBVTELp4HBMkYao2MNhIfdWt/pbZ7tOT3r8mePZbB7H&#10;arPWbZMFkAspw629ndXV/uaGLfbJsrQI42bHPB5J127emi2XtaRxoXF2oyvNPOn9z9ys1+oXz/Qg&#10;GuAaia+86PyREbaV4w/vrojx9xaLhT8Dotne3I78Yj5btgEzsAFbmUgk+dGSPUk4F9WL6Hbmi2w8&#10;meCbUGYEJ1i1uiQy3xjtj4afnygLeDBUfCpf+AMUGsQyuDAqEsIjRMFDSgQ3zs4JEPA8BPCRnicu&#10;YmOa+KI9Tpfa98cirMx1NQAau2oYnmAHVGtEJ4pY8Xh8PMPkzMEOk9/PchwlsCKYHQ1RFXQYtz/R&#10;utMV//v+/lMCARCp9rFvUEUV/N4CJkep/5G4gcpfQDyIYEy+peYVoposW3lS27t6BQhmtb1CG38w&#10;HJ5d265ZLvkQNj18g5BLEt1DalfPi48Gk7JU1/traAdE1Ucsw/GQYh+MMSxi+PMbq6sKxBOGinkf&#10;EwQwX3oz2vrb61vhPArDyK27tXoz8oIkzbwgXC4Xwwk4nNxqtlr15lazJ4pYTgRWI0AVul7EkcIx&#10;UGeK/HlAAfq/MSQCPsx4MuJrs9HULKuAwcLhaHomeA6xjkKn4vwTjCiKzBMQ4URNQJw7NSoVX5ai&#10;qBecisplQVgN0mFGMZLFQhhP7BxZgwAgU8xaI3/qAQF0693A9whMVGp2EXkU4NB7eLzHmqlCMSkm&#10;4QyKSmul5cBaZwKfdLk5tBPzCFaYk27/SVl74ii5kEC99ANiYHAfxJwfYhJyCtHK5goScR4KFgMZ&#10;JxJWgYhc5Z8nDwMNSUWsqFql01G9azmJgvhu+rAVeDg6C2V9TVwIXB0MJiAIQ3PoQSUh9NHCPQHH&#10;0BNXe64McUnm0ny2mM+BZsDMRGqmAr2DrFNzNjn2sSvFOrNm97s9CduOs47o2DPjcKqEuFaC6ohg&#10;FDAHwcnguPkLBzRQZIwYahGYIqKBL9w/+UYBkOPOhAj4MCLtFOobNAPB/3eatcbZvsQiz4tzMZIf&#10;WtkpguIRxopzB1CQILtUNjqgAHztpYid7nD7eAhAXPRV2c8Bn0IAdxq/09//DxiBUwjgjoP+6QkB&#10;nNoB3nFivFIfcCoEeKWeuTsd98HTxwW6Wacfp06aGmy36N71e1AdazjbNxsouM1wknpo66N5nNIV&#10;WQxmR6YLZ9eMVK+56tp98yi49Sf+3Bf//C/+i53DQXetqTvy0RFbZJviH82yaHXTgIFYUL7ADhBv&#10;5sJXYmysh37DbJ5b3YShCQ966k9lXfaTtFSMZ28eej79ZlSc1OdWlKdDkq+12hwvPcls1dqWaiKT&#10;TqlWEwjyet1wpNSBJZoqidWx6qu11fMukYExzfZoho193YSlnXiZsfSKz371Hz148ripNs49shHt&#10;BIaGPBZHvuJ4Prx5cN1atvCDkpK0bptdKMdKhlVipuf1tbrUrLLK58ViV0kOcmWqoQzVA+HtL82q&#10;MhKRNGLaVDbGhoLTvnDak6S9Qj6KyxmEe7mIcCcDESnItk6OUuk4R6Cuz2RpnodDD0iDIxFUYVj2&#10;JYhCOcH7mtAwNqNVL41G2mwCQTZuwG5lfNlswykWpFi8GU0+QhJERk6eXUPXGiL4K3QaRQOrP5px&#10;Ctl7kn44nB0cjeOAXCw1XqpKSCqE4UeZU3cigvhSr16v+WnYvqBfv3qj3rIv330eOwj1Xt2QRZhY&#10;NKZ+hxNh0lIUoV8aJa80if3UTIwuMn8+3CLBoA2hP0wNzNdsBYgDAe9oGRLq7o2nRUJx3lpf70Gn&#10;oOt2eDTXZatr9etaXUO3G4o9ObORVi1eEjTJ9S51kLo/ntw6uIps5eLdZzGP17RYa1mx5u/Mr1m9&#10;cv1yV12J3bNS66JinSmU9ahzqWt1FJGatiYZfTqFiuqWgDVErhNgXscC8CyRgeQEIN0nwyCQyGQ3&#10;A9ktoE4oK7KzojmbptOzrFVJ3ZAw6hcd/oaUk58GpxoTeMgMlW8ioAy1U6YkpR1pBJ3DgGEqC8m0&#10;Jr7C0mcC0FzlTlVDSS+Mx8X3+kzRiUtAze7L9pR5aSqJK84ljwFWgNvPjBL6cEVayvBHQHV0Gp7c&#10;eMFbo3Ia8lxLhqrQlnGCuPtOF/zv//tA9O8/2Vvlvf67t6r6/70QAMV+JfwXZAhBZM8yx2YxgM8h&#10;8vqEnB4DfyZuYzUazwgLQLvRqNWpPiGEwOWHki+uARF1H8KEFxHqJYlsNYwpojgRvew0h2nCexiW&#10;gYUiqCWEfJr+CGSoWjHyq8QCGbF59Xrd7jZdm1AAEwdIeCjQ/tfX1gSzhNBO7C6oEUkQmE5hDZRh&#10;dHy8P5yMQSl4BUhSImwS+kZCUKAHLCOU5IoaLhfoFPjMxHwcj4dzfDHL0oLOQM8ZQgAAG71oYSYv&#10;gu+ofvM4zsKgBFOAuoAhn0g9IEOuYOZzFKIBzJ2Su0ofoM0itYRvpeQi/rcNvemAMZVyHAVmpytt&#10;Inwie2WpOi2MDIM0AjSAQcBlSJEslggSU8IwJGdj6V179uZyNDHwKBkvhrd3pgdHCmSvyTIcLCdH&#10;kwM0M8NBPsb2VJBRREVqwjywhbYBiQeZiFhZcLwJdonU/wqZ9yr2GEAwTHmQPJ7AbKTa5yfwtyrA&#10;gF9R1tKvF4wMgdVhl1BBQbxCbcUA/oA/wMrJmfW4PAhMSYLx2JtNFvNpEAUIOXDRIOikUnZwXkU0&#10;g2VbYDT11VVprSl1TYG9nsgWKo1JBBmksvXnbCLEYIahsMBLhTOFvA3OmQQfCmyyxonhPNLsB85M&#10;iZbkLGAo2uq1Wys9d3vFPd8xe+7zFAkuW47cEOa4J7MbfIG7APdgsFRKmZPEAgd11R/+JjghBC5U&#10;6RI8+2TwP/GX4YN+4g8+feTpCLyIETgVAtxx0D49hQCnEMAdJ8Yr9QGnEMAr9czd6bivvftWQsqR&#10;2vFhzAdi+0VLptW0+l0XJyq2MgvPk0KfzACxidLJji+DJDh34dzWtt5Z7Ru1cn+40+w3vu/vfS8i&#10;SbUG6125eesQ7kC1vRNvL1ifNMlJ5H4hBCC4wRGhAIaMAXyuT0eLeBkOJ7PR4gjX9JxSUzf2jpa6&#10;QfZ7rVGv61o5mQ4zwgiJJlQNdrOLuY/TXLOGN7xp1hyFbnTgjyYLWtfdlU6zTx5fgQebQ5wbOVAa&#10;dYLpEh0oy/NC/ZX/+rZgMvNGS7inPafpliYvOxoTGpg06f21m72onsPIDQivS6ADa4ZCNh52/fiC&#10;YfA9CyajYRjPlCziUZFlmvDGQThCP2CLSnygqAyXaf7ebPHMMLm5KPZ8eULWAD5bNdWoaVS9bP5D&#10;XOczzdOyeS4HQrsu+A4IcVVt6i+WEX586TxdUj0XCSZyikMiN8kIoTCSGx4PsatvOE7hiVTvBAEv&#10;JT5NOEvGuMw13J7bpvauVOKxsLnGlS+kX8UuGuGrhsc3JXdN75iy7cpuz3Q4BWzJrbpB+zTNI6oU&#10;L1revLn70Kvv/vV3/sZ9l+8WzFSnqnjhyYfACQZ+cPOFj4nb1FtAWO+u1dxejcjGtmt3+o21bsd1&#10;mqZRw20d2sTSh2ASD6fj6WLSlKxuo9vrNtHNUo8IUzzFwEQrD4klKxejhFg0dsE1tuHUXpZch1SP&#10;3teV9/YOD0dHZ89unbu/2a5biK4JPlzdbuOVEMEEcYvmptu8ZGm9UuvkxnkTtoXUoO9Xll5YRgIv&#10;MOu2XNeNru1AirYZjzI3iN3D+hwEBUtKixgC6nvhuAfLWcUHAVl4VeSLDXkeYOwmhWQ8iDgwseeH&#10;vC2kxye2/CA2ek2EKgrgizqHDqVPPaNKx0V5MJGJRSACgB9CroDozX1JC5SWIXxyWoe56C7Cyo4w&#10;4RSyjnyUJZOoXGQqjwfEAkqoDN6xi5PGJKEteAu5C9kYnXNN4tRwhHfd6YJ/iSEAijiuPu4ZCaDV&#10;10RRU/kF95IgPB2vUJk7ERYJX3UlKEGMSmC0QCo9KetASl9T5KZRNA25ZcOGmeXRzeHhrcEBYR6R&#10;iPDL08ERs0fPFLPQMGuHboTbnUntVBRuKTdNi7R38EE9lTgUo1RFwImoiXXF1J1mE0dHPPrVOAtC&#10;b16ZaiK2wOUkznLsSNDa8/1wNjumqy+XUDOA3HYngwkLgm0hFxFgKZdwkIQAkKqshgliehkhQKvV&#10;aLZEzjzKEcNyKb4tsEVwAGYLjHq4A4Y43XjU02IGViSgA/8EXBRBvPB6KDVIOHJS6ogDcLP/f9j7&#10;D0C98rM+EP6f3t9ebr/q0nR7irGNKcYGg4mBtE2D3WRZU/KF8CUkZkOIE9KWlA0JJKR9kN2QZUMW&#10;4iVgbMAB4zH22J4iT9GoS7fft5fT+/f7n1fSSLqy3qsraUYanTPH16/ee+pzyv0/z/MrAUwU3Xho&#10;wwSRwc0MU3sRAcs0GFBBAG6/CFl7CbUCAmR+FfewSDUU+yrXN5OhxzmJHokFqS47bNoP4k4gDhjN&#10;N5SwKLbkaCOM1nyyGYk9RjVlzGk36V8cnX91tbsCt1X4DSBpp619lGvwYorwto39BK1uWbSt0cge&#10;InToqLM8JePQuicOCegs14ZiK9VB8ByaV+OWhho/HjCUdqDhgfwZjwZuezxC0OdDqQ/OiQBZeNCF&#10;8eG5CIk+vFuDkaXQPyaCCJuUMCkhrsW6rpVEGUaf+DNDyRQoQwsNjZvVSJMjxYQo0JtBbQhkAqof&#10;CAQAnhk8hyIsV6mLJYBOtMhAYE2Dx5kWC4D5xzcwEeyPB5s9azsWAqHIiwcLxmNV7WgJ7iekzhEU&#10;BCXoW+LPZBgKUSJFsYJzDiCsANfKrAJDKRx4G/OpJMV0ViNZi1AP2osFICpiqAJcNpq5ZfnAvASw&#10;9zdgvubuIpCXAKbGKS8BTA3R3VoglwO8G5HNSwB3I6r3wjZXX+5QwHRaaLU8c4wUEe0qCbbHGGFC&#10;YE03SrpWDEY9IP8LheLiXGX/vgr04effIbsuM/Ttc+vnP/+VP/jAt78f/n2KLhebNccmnsc2mgr6&#10;VZQPn3VICBtDDhAtuavlAJHNegNPTkSdqNCzk0C8TXm06VI2PHBwEVksiLQnznZrpRkDWIRMw97z&#10;bLm6ANb6TKXIJwKo7wovGTJGkcSzxhvt1c3tDd+Py9WZQlF22XgYmuU5hSlOiLcp1MnoUFUUN0fB&#10;8tKBklI6OLMMcTVUENAog1NAxUCpQbN9/8zFM+m6uLG9iqF+EDn1euXIO0sgNshVbUjcU70VDFET&#10;U6jGMwDD+34AE7Azq2dNdzwcD+CbBamxxPYvXLwYH0+iUViVKoJYhn41gVEXGlxIAwBCpfJcSN55&#10;jSlqKSTIVJaTgFBw4MwVee1RXy5qzQMzGOYaoqjGsMeDNhgG0gS45fWtzdb2lspLFa2UIHMps46S&#10;wAexP0AbM0W0BJXfPt92usN0ZEOkkCDGgsyVVAboZYzCU+TkksCgWw9jdq6CkoEOYzbkaVIqQ9KQ&#10;KxS1clkpFrWZ2fqhDz38T3/ifysdK6I9b63Z4O0DYQ32uiop8FhbWVudmanX9qt6FUP5TMoArmPr&#10;7fHIOnthC8Wg/ggO21BrF2WJnLnYevHEi6qiPVI9sFSlpIaz6yuQTgMVXJd11H40ttBQZMYTYY4+&#10;DHtIvWBMqepybzx+5cTrc82ZEcgPkb+81FTnIAhBwE1I+VAqqav9FUZNj75vWV+WEiFiZgRSYi2v&#10;65iiObL77Z7jwd0CDU1YWkDszItA9ketBY7hqthGis4j3ZAdH8k/FVWH8T3qGhBPRx2COiRQVG9W&#10;AkD3VcRX4BZDRAFmj9QEnpYAqP43uPpAHtsJ0lDfssdDBDruuewgIDa4JUhtEyrYjiQEDgfIf9AF&#10;RUUAH2CUSN0XUGhz4UZHOAMyi0gosFlUgkBoQLpM+6LIZbAYuAAeqDJ2xqnOHBaRgujoiqMzSSsQ&#10;bzkKwKXYF+ruFuBmyD5At8DDZwQJWR4+I+2lVHMa1UxODrcj7kUEBoD3LLOjweb6RuRCMm9enTlS&#10;FapFDnl1vR4Lsg3cDMGbx0cdbAkdblwERogB77c9XFLUctBRB2YpC6/vjW3PRmYOdD1a+D763+iw&#10;Q2oB3WwcGNJZHGpBUTImeCqDMKAq4NHUKgXg/QE7mpsp6sXa3MxspVRWNFlSkd1Xq/WGXizagTdy&#10;7K1+t2+Noe1XLFeQJAJbgGoQ+vmOOY4dWMyBowTqEgQLTRhegPQuoxKJmw5yox6M7uPxYDDu9qDm&#10;B2AAqnWwQESJkU/hRwptTbgSoFtOTQEpeAeHC48ESJY6SXcxCsUEVPZBvw8nC2SmOABQuSJvnKLM&#10;FtpB7PBQpgiBVecEwKP8lIEtiqTzHie5uHkFEkq4JxWcz0gm40TxRT1U5Fjzeo4cIcMuLpaXjy48&#10;fGB+v7RESg28BcrSUlFc1IRZFb108N45A6m2z6lcY6aizTfEqkFtDmsSdTMJnPa4hXe9OlulZBbw&#10;NRBNICViByUNOiceghcFYz71qX8B0nVnSLZGkd0P4YIIvE8FYiAV1OVsd9gbbDvuuASO2txclr1n&#10;TXZcMLxNYK9YFCkynwJzwPC3iehTGw13lADdBCtHyMcksVQsc3qJmsgiSnhkJk1yCrHxB9tb9qAP&#10;vgBye0EXKosN5ZFFbn8hrTAxCgo6E4iBJ8BtJYyUNBHBfwBfKnKIOwxMgFUA1p+wfDi8TuGAgRkV&#10;HCp+A3lQWnXCKnv4E48SwKTzj2Q+qxxdJZO4i83lJYBdBClf5LYikJcApoYvLwFMDdHdWiAvAdyN&#10;yOYlgLsR1Xthm6tfeJaE6GxZCzOHOKHUHttdd0QUJMlblYbaMzcubpxwzXdYbnVgsaOA2xpRrWa4&#10;WQ8sCKp1dZl937ser8CpTqwFGExSHzOMyWQI3pnU1xtieESJSAHwVJGMZUo5R2lAiKQSy1egeR6J&#10;wBWAER/CxanOBqrweh/dNHSG1LLIxaOY98ZyHMAQPgz5vqvIRnW2bM/V0eTzVjqnQ8HreB1bIJuW&#10;2wGWNi0RftbnI30frMaU8/GWdKQcLXNdifQ50rbaa63e4mJj1Lb/wl/7qw89+gTgA4lvFhRG1GV/&#10;u8PPaM5WIhUYjAwtSzu3rl7cHolJ6bHK/v0YPjrEQLeqzZkWGfhMoX7w1QuvFmZ5fka2NX7N9kKg&#10;IkoLetKs2AUBNZMVvnwqPs8ngS5vY8wLRHhVBczClIQ1y6YDW1bY9sOVkVVMDHTboJlFkbqp7ITi&#10;eruvGw0N0G4MKznuwuombAms1OkDdwswBYIOLDuvA+WKWgNCiQYaepmQFtAFOIKryKMwTu50082u&#10;X67Nu7HoOYxSy3i/mQzYEMGifUxmc9NEW7PnSlsjbhPEap7Zv8gNXXvxYR29yM54HfiQ7e3Bt33o&#10;AxA0GKf+xfZIEcqwjgReu9Nb952tI0fnBJDeQaP1CXuOjE+Q5CLbPqF/6Q+FjfMF6P13W6VRR+p1&#10;yPmVZDgcLzbmJYyW0xGw0ee6m4wuV+YXUkN9bfM8MhipKcw9pGpL8QXrta1ReTQOj1aq8NgubDJL&#10;hXlID5Z6EePGAL0jDOLptNQqluGxCBa9ahcOG8ohlFPQN+RJj5BVTrpoKC8I2ppc3C4Y2yVl2xC7&#10;GuPJHMTgbNnts100KQO+Cft0MIyjWJRiVggDDt15ankP8DU6+uhGI225DG+PfD5FtzIGUoARWHSY&#10;aZKG9BsWkagCgO0CRQSNH+CSy2QVFa86iQ2KArCQeaLkoRHKi4bkm0KQLQYs9Q6j7GM0/viUkThk&#10;NTABmCQOE3MyBcdBMQJggwRBAmM70QJjGU1U6DHiggLIkNXGcFnxpCE/Orz3l8odIQK8QQOYSAFS&#10;8PolnbUrsgAaQAJXzAUuL0Oh/dmJo0OMz8jrUVkD0wI+BTLLwJoRSV91XttXm1ms1SFUOlcrg78E&#10;eDotqHlApMPGg+qoAYTvh/ALAP8b6grgAmhQuUf9Cb9EAQb1IzgZCpIwdMaWY4EfgGTaRtc6TnQV&#10;Ko8i/iGISq/fA6cAWvGoTSgwELQpGAqbQz8fWCiUEkyUbKjOIQtgFPT/ZADLUcKgZ8WD2gC+AfUj&#10;AL0/TiArMLatgqrrlRpqNJRCMHFDRCECOAUNta8CCzoPUlOIILjQwEOtFIJz2TVFhrnd8kdDXkdh&#10;iALmgag/ma4Co6IKqiFoBa0ICD7F+FCrSSxAnQihdKBC2zVbGGqc4PUIUMXPvAkzYXyNyGAisGCX&#10;2JYjojGfJKPRYGQNVUkGZYctlbkFEQYlkCKR5g1wMuhaOJKJOR+OcWyxSeq4Nk4H9oH0svleYJsw&#10;VaDlMAit8BDrK5K6loFWcDmzZaiHAq4AVTvIkO0QO4TSfqZvik2BQw8ZTwgD4j9oKwQ+sn1U2Eqa&#10;YeARx+6Rq3tQ+XAZD56GIaVCCXzQWfPdXuCOIOBATQLDiI9ga+KAzZFCSiZCPTnioeEB2MUlhX8q&#10;fOgNTc80QWoD1V+Cu8i+mnCwys8VSQ1vYfp6RP0NQpLIvQNKVchwEBTSkgLvBfIPLhwiT+n6meol&#10;aliZpSIQBeyEGZDd9PTH7ZQAqBBkXgLY+8ssX/MuRiAvAUwN7oNZAsjlAKfeGPfrArkc4P165aYd&#10;96u/+N9pusEu21Zzu8X1h54mR48ca4TA2cfdZ5/7zL/7xL971/4//qH3fGhheb8VOp1xN+HjhAv3&#10;Lc88dGQmhpR84s/vLyAxAUieqvYD0woFc6oAgPQphUy+EKO5zHgsOrBUKFuA2AAYmhigglI+pvkV&#10;eviBA6mppN/hNlvDpq7XFTFxvNbGlqGVbaBZYwXlhBOrfUjozVeHjVodLcR1/FbWmYS6R0mcJIM+&#10;jFEyiAqCFapDqkRYYUtHakyZVxuMBRT6euvlL770oW/84LC15csqYOivfOn1pw8dKbLpcHNUUgy4&#10;iw1H4Zm19e7Y+sorLx/Tv2mxVF+AJH4FAnbICTE2jC5ubW8FdqjwDz32qNUa7i+VAetuDcPWIFxv&#10;tWxziFb+vkr58YUZJAXoyDk1DW0/SYy3evbFjXWI6vdHoB+MisXiwtxCfzxs99oVX1qcm1EVEdLw&#10;GEaizoC2PeDnGHaOHRPIeTgxLtXnFENDskl1BmSysj7EqLyoajNFSr72LS9ZBBZX6LQGcE3TeMMd&#10;ur7Dtja6YZAuNBYaBSiup4ritwfmANh9zzO0EsMpa5udke1qWlOSyjRzIZ5RiBt1/tABbbPfqc+W&#10;/9X/9Us/8kN/nlFESNzZaXji7IXDC0uqhpR+0zSHc82qsVgjFt8+4549u3FxpQ/ZhLLRdIZ9CL0r&#10;ciOJJMdFsgtuBMzVLCa1FxtgCTAF0arX6kPXYnU5TJOXz71mwCyuXNo3XytR/wJy4tT6hYtlIKs/&#10;+CgQDiHAIYQDnjtyGb/tjeETMOJJuDJeIIZYl/kFQVgS5DlIDsKDIQi2Xb6T8mDOm4TbzLQS4sxo&#10;AUm1BJK/QhZ0Avh8kF7obfec4dNPHKaO36BB6EwkQaWBurtRZC9SBwBykcICjI1MBnc4H1lITTMv&#10;OGAeQB4RaJsbOUyCbipdDIBndAYpyR8HDMIF2q0hSmUgb1C0MxgpdFWaO2ZscGp0kankI0JojmeF&#10;hqxDfkmbDajqzhCpEJKQTDoue5ihGQmIDtI5JBzUNJBDaYqeI+08suSDt4wcvvKGuCNygEEmAHjz&#10;aU/N0RtssgC4CNRGrHi8PbYHdjgMeBdCFQznszzEFJAm+j0+HRlGmWi1sDuC1AWbanEMK89iGHEQ&#10;ravVlFGNoCg5secDAKdYUIC7+OILzzcblcePHYZaATT2hyPy3KunDx3eb5QEQSGmA1Q9oD2C1do2&#10;eAHtdFwR2FMAxE6l8kSh1+sivacaBDzvIPVluZJuIKmLU8iUQDqSqh4262U/AHMHUA82AEABYoHg&#10;2YQyCBIUbAK1OVS8uCgMwFBwYcHKcUoKWEoQK36ZqujBsgDljsDTqAABbnKZgDUABUMzJYDh8z0n&#10;RBREQZZYWYO/IOpLqFMNASMII1Xna1C1sCEf6kLuDxk+1fCjxRrKSKAMiIz2T4H9mUlD5hEQWNYY&#10;8v2QRgCgB6YAVEIPogwoCoyQV/vjJEwgi0AtWnC/ovaLxjhKBtQUANgtWtSB2YblQDkQgHkO3Xj6&#10;HOB1h+oAnhd/kLi256gKaiwy4C8yasqoDuAnlvNsx7GQzUupZrtOudHEgTnDDjJkuNJS0BrQYoDL&#10;0Bh6BX+WyvVjwk7xBwaiAQgmTGlA8Q+BkAqGrBfojKbr5ZmCOF8kEGhE7ZU6oiY+57tciFKRmABd&#10;shca/7Qbf1e/t234krg4O/yNQK0EugC3ZCWYOwLsKsr5QrcRgVwOcGrwcjnAqSG6WwvkKIC7Edkc&#10;BXA3onovbLP95Q2wi1Vh1hzypsWjg9IZ9N/3ZG2uwf/eF58HLv63nv3UWu/c3/qBj83OBZVaCZDV&#10;SrXcGw3QN7NMjDoVkdUunOqoTRGEeWpexkSU9A85K/Q1qUByIjIsek2ChKoA6zugkcNmnprPAwGK&#10;fAEIf6gyo5UyNp2tFhyubOSbjmViAQwFZ2olDDvLBmzGYUnQhr3XkX2V/TNcvQBr+uJSU2mW5VKB&#10;tuaAqraggBVA8R7mW6YfR3KlEEtCqclvtNFbQtqZluTKYrP43z/7mScffQrK5UpqzNZFtxWag2B1&#10;ZevC6lajMQcZgH/2f/1Ma3vj/ce+7uA82OxRocixClCpnbXexZObrzXmSw8/crhUl7ZWNjxLAPpY&#10;wjBUFEwnHtumyIslTS4oKEmAaMpsO0ynP2qU1WpDiiOl1dmGVDh66JVyuV7TwEsG0LNRrJxZPT/2&#10;7EajCjv4rX6Ll/juuGv7joeEPo0fP3ZQ0sSROzZ9pBMMRvAQ5yoaSllGG5kAPz8ejnrBCJSE8dBy&#10;bR86/GfOX8SqcB146uF9usavdzGmFNLE3WxtmY6tqoVadc7QNC/EiDjElcPQGyNmXFK1kNr+OEii&#10;Yrl0enVVNkoPfcfyhded6pxgB0mtUS4XJVAX4IhXKdXUmRIZsS9/aePFl8699NUz7Y5bKe4vGpV6&#10;1YEHwGyjCks/AKgVCa7uSIgiiBcuNI2Fplhu6qrB9NwxxAvLdfnQwbkjB6AsgeNPW2ujfmcMWPug&#10;L3quOd8orLQ2oDLgpqYwXxJmcX0MiDpwkqKWhfmHKtohXZ6TxH1A77NRL/RbprMy4vupAEcFEFu2&#10;xwxyMKRMSJhRIaJeX9RojyLUXXTkuaJs8GgfRzG1rUfbEal4JsA2UfqHzzp16UK6gjuVCi4mAe7s&#10;TPALDA7UpRiA3aFbjh6kBa/HyB9Y0cjhUQJAbgP4MyDQLrr8SM6R/6P7qtD8BJqOSJYkYF0o0oBa&#10;ACJRofYR2Yz8hT4OE6xywIlwpge6nLYYaVGC5vzIDxmiQfSdJyoQ0ZAdI25/tNXZRqpkPAFU9B6n&#10;O4MC2IVyGS0P3okJQhwW8BBQMy0bhblSdalaWKwY+8r6ckndX1D3AxVSYw7NcodmyZwecHw/cCzP&#10;BrcEZm9o/vO2LUeUk9O7sMKMXNb1OhvrJVlB0QrPyMzCgmhIW1Y4CmJuyDU0wxwN0gAwfzjwKSD8&#10;zNTLaxstKEwqFIuhCRpA8ngR8bAWgXOBUSzhximWKhpa9ZoODg/E60BtAs8bGTLeq5JEme5UoJ7e&#10;Jh66yaAhcJoAoJCVptDw9/CGAq/fKEo6bfWzjIKfAs3McRujBx77rOeAbsTAvxIlCY+LUX5ywacn&#10;aso4Aaz54KfKOg7T2uxfPKeMHS5gQARC8UMduqQb9IijlhtMvYrvQFBi5AJruryf8l7C2gHFrYw9&#10;4AuGK+u9lTVvMCzBlxCumLghcZfaDtX2sBy03jNASigloUznWIxCPgjYjIhBfJfKARQrhMfhoNMP&#10;zj+0/FWwOQAvwr3N4HR4KF1QPRQh4osikP1qbEeBHUDtkLJtUD+MUP3CK6SIvxqAiAhGCfwCPE4o&#10;kSZ+KANChlmWKaiCE0fiJpEdFyAPZUTqMVtPwoLL1FN2gef26eJ+o3CgXj4yqx8rcfsUquqa2W5A&#10;QTKBgATexVkfn0OR4pLj3524TW9xG8j5AUDIlHeo3wLWzuUAbzGE+eJ3NwI5CmBqfB9MFEAuBzj1&#10;xrhfF8hLAPfrlZt23N3fNxlfYcM6CalivA++qKTUyhiqktX2sN0H65a8Y7b4kW99jxsjNRzb0ag6&#10;VztyZL5Rq54/D/I7P6eJmxvQgeuDUQ/sNDpXgogkH9Lc1CMJBuoY/yKvQhPK75LeSn+4PWSgGB2J&#10;AWysgWuHZnzGfTb96GLrlA+6gMzBl0sAvpw1QAz3XQZETh0DQts+MFNsaFSTDvnVaIjxvwjjgPZo&#10;PPBGAetqNaUyqzbnpDoy7EYFBupnV89DPn22KTeLzOZF76GHa//gJ3/umUfeUwhrik0a2FBA1k8k&#10;3Vb0yomLMAJ/+t37n/iud21vX9jqn/8rH/rruo4cwYsKYYdtnbVXh4J3+LHHjrz7UZGTwjaBal3Z&#10;0Aej0cVNdBjROZLRyhOpfp3op97At63Q9SNlNDY3tkehI8/WlHKxWgS+v1ioVxRdw0nxRaNQPyQN&#10;HCeRUvhOCwYPDmttvlhtFhqLhp/wPXMIwXIn6LfMNgMRa4gzGJyxn1XgQ4+xqw1UugS5AD9KVV4P&#10;bcr7h1ECJLxmZ5pUcDxNL7Q3MKKvNoud1tmRY4Fy3GwszTcloI/HoQLIrAr6b5XRS+y+g2qxEI99&#10;SOexerX22RdfefyZ9yVIcZGZEK8ww+lNIbUsMAiQm/Aanw7JS18OXzq+6bt6GGml4sL+hcWKTh57&#10;V1wuRiW0TIVIkdAZ9cZWL0GiwkbYO66vX9vWFnRjTtMbPKD0LmzYcSOgDduzI9Op8tp8oTbuU2u9&#10;6pLeFjZrTxaCuSCdiVIjQobNi1KtIPFHAvspn5tjOBUpOUvahHvdFi8QrSWJfpnxddYkTDSCDgUG&#10;9TTZxsAeZOxMuJ/AJQJJIaQR0LUcQ1oe7TagNjI6Q5BADh4ZN6zeURZJUR7gYl9IfS72qJ4Ypa9D&#10;W64QiAxI/sNMsX8Qk20YOvL8IOGBh0lwQ1PbhUy1HrUD5PwS0aG8EBOdpXQMKud22SlwYsYG1TIP&#10;xAAUCzJVP2oECFiBT8oAumee9piQ/2OrIHQAJT6ZYUOgwRrP7Ib9UAr5Am8cKU574r/m7++7EoAD&#10;PDquMGHhQefhOiFuAvVSQB8diCS0f30gSOp8oFJjS+SuvKSEfgB4N1reMhT+gBkKnP5gCwkgpP/B&#10;HYBKANKtcqk4dhzU3lDUg0gfGu+6FaHMeHF9DUCbiXH86vpqtdTo9vqw6eB4AQp4EYqYFjzsxyp0&#10;QDLjVAleFzzuGAB76AznPMBIxjb8AlwojjgeNEQB7kCbN7EdsAwCJMUBy0MYFCkx+tuQRgDLACgB&#10;4MxRLcho8xkKaKJ4L8F0j2awCvwksSEBtHe8bhyqqIn7uN2jaH/MOAaWQRe9NexCuhC9co5i7Gkt&#10;rJdCs8AL+k4IRc+xGQ9Mqn4RQJ8i45hQHT3wMRJAWYD2V7N3OEXyU4QMtBOgZwFqSkjMEXFGkEel&#10;T9mkeoVnDcVdXBb8BGIGcqnYBvJrReFrGl/VGENlPAaPMEoAeCTDJB67tgj+GNADIO3DboBKb1Ds&#10;S4yKzRgqkA7UBjO3hQiKHhB1BEYfZoPAqTE8A3B+EoKdg7sAq6XdQp8DPKOuaAsFcbHANjX+sMHO&#10;y6QppjU2qTAsFBOBmqEuqsChIQ6YUdTDVcqcJbLQ4td4xvf8HN3+ihM7gAkRIC8B3H488y3c2Qjk&#10;JYCp8cxLAFNDdLcWyFEAdyOyeQngbkT1Xtjm9u/305jtDyB6p661LdO1MQZDzlwuo+veK5WrTz7+&#10;7mcOL3/+K89JuvLYO47KRsUNXVWDOFJ67uzW9saGacrWaOzzmzASxKiF5lnQRfJjjGCZiI69YbgM&#10;Mq3ZJesXe+urG57tgf+KQbGHDWHwa6MDJlMyLOzfYgdmhEW95Ni+zOtJyPSHcMgKkxCMVTaOvKKK&#10;xFNAD8/1Uh/QWYlzPFfRFTi0IXOOoVTH+ChDyKDDI791sRm/XNdgX42xMaTUfu83v/KDH/2TiSvO&#10;KFJoEntI1s+mJ0+vnjp3vlJpLszPoLumCXokWd/7Hf/Du+vf6MYcFKv6EOeDyR4jP/3MI4Den3vZ&#10;e+7Z9V5H5FIXA2+MZYtFQ1XlnulD6K6gFxVF8GLPhy8eT85d3GpUm+WCAtsFOLgrCiosGOUyaLpj&#10;IA2YbxC5I98xSiVJk2FvIOtKrYGOnWm5LiD6ncEYOGOM/dEaKlVrxWqNB0TCTfrr49GGv3HOXVsf&#10;DXreCLUZb2ibHmgWIgd1BQJIbaXI1g8WQLsAmgKM457ZNXiuWm7MNGuVko6uY9uEPkKI0XWtrpeb&#10;Yq0ulopoRTKffvazP/azf/vnf+3/fOKh9270t7w0eewJ4/Xzp+YWaxAhg5tWBFQ7WAoWeeml4dlz&#10;W+VC5bHDi/vnZx4+VDmyj5TR/uQcXFPsdjh0wf8Hbh3GXbUqRATkNPGA2hCWfb0iQGQbQ3DwayEI&#10;gUpTAcr/slhG3SXh4RvQN2OlKJXmBW1JMo6I6rye1HlkIighCCBZICNQ4XvuQOGMH/DkrE8uWmQb&#10;KGjkXSpNuTG+x/hZgSoaOueZZD/yBLCIJ0oJgOVjQkIFTrcGwAaWzBqCEwsuifpxwfuN2rNT6z8G&#10;Lo3IMJASUfm6lJVhpAlvv35M2h7pumTgkTXI/sGhPFO/BEEdW6M05wlEP5uRaDguxU5P9ousnpK3&#10;oZkJqgz1j6D5LIUMZPk/cP4RNAeAsh4Ry0xdGMtlQAYsKQNWTdMezDG+JBFarpVmuXK0aSwVaY1g&#10;r9N9VwLooxAoweQSkBSgMdChR2GHcaDzl1V4QDvaFskmsCDgaoDkoRGlJBYLlaJUTE0ztiE4D+A7&#10;bE+cSqGYgFM+7EBYFJBx4MVB9acaAgUU6BTHS7SBA0xNFIYFFOwqJVBuFAm+HhI6/NCEQzq9Pegh&#10;ER+Ox/3RUAO3H4oAYBCw6MEHQxP4+QA6Asj5sUN4HIKrDzvMwbBP2/4c5ZxTa70YDHncjNwQ8oiQ&#10;B4TGP32XwocEHofE7Nte30cxDo4f1GwSKTdScpr4M5ymMMjz4XOCHBqdcYnnYVmSqsje/d52Cmx7&#10;qawWIe6pIK2Ei1+ShKgsAJASAMtgoTjgipQGwMFJEdIEFIWCZjsA/AgZZgnmJlWuVGORrjtOZFmx&#10;40KkkoD7oBpEKxD46pUMAv1YOO1BvABFB4hTqiK9UXHceEADm11YZDQqz0mqQKxkXC2LgXACVdqk&#10;vA24H8RFpgKrP7y2aJ2LgfmKjNcB6ycmXmrwWYgSLgpwzfBSdSOYpgQw8kAkcCFgT+PAniSlfgkU&#10;Z/QtDWV/RVhSmTloE1Ix/1iKoefn84EDmQ/ocaJSgRIR9DXwWqDPPc3/Y4CUwCjDA0b5/SCxXTaz&#10;2eujdJvrZZeeVqNwC90SBAD7zeUAbzP4+epTI5CXAKaGKC8BTA3R3VogLwHcjcjmJYC7EdV7YZsb&#10;v9uDr9F2x2kPghdOvYKGzGyjuQ63LQJ8K/fll1+SFGNG5zVJ+fIrX33kHc/AUKlY44OIOXGyVTPq&#10;R/cto7kLZf5hsFqrNZF5opuDoQu8siAthaavCPuvgBl3fbsbeTa4uNzS7OIBADJ1aJ8JLC8jRQQ4&#10;VlMxhGbm9leRQzu2124NZqt1CFGDTzBbxkCXaoYHjuk6Qy5VOj1Q3ANoV5VLMppVERPKBbXSLNZn&#10;1BIknQjvmWQEH0OGmV9qlktSQYU4GPdv/+1//MG/8sfOvTCq6kXzggceeuAwx189PRz5wF32hsPZ&#10;xixQDUcP7//IB77lXe98B7umn2qlK73u6c4aUzb2HT4CNsJnnt14+ZXN0UCIPaDa+WoV3SpxYVap&#10;NrmRKRQKarnAyypQADFM8kRdqspzjuMszRZna2BAc3BwQ2YaUDl3NJfj86sXT104vekMBVWsNGqL&#10;SxoM+pD4XdwaEI6SXKENXa83dU2dAbC5IXc74dkLaysb7S+/8Nr5i9udzih0YUMYwQigM1hFwB9+&#10;YhaN+uG2s93ZvrixKbN6cZ9SrFH/q1q9UqmU9VldNqRBj3zl5GClPQKbAiWL2gzsEGBOEGkFxhm3&#10;vvjVE58/9erf+aH//dgjT2wOW0sHFtSStri/DnsulH7QjHYHiTXkTpxsA/xfMubecax+aJkY4NeX&#10;iVQjIEufO3euZFTFshjbfH84xHh/Yaa0OMPqOo96TqMmBHMW7BEh76UXZciCIemtVIBtzh4IZM1D&#10;7/yFizARq86Vi0tc9VF5WASIGQ1e2I/BTjFT4OtC+8wdBG12kCht0n9x074wVt0igR4AUgu0MZHA&#10;QIRcQdoEHQegADL4NE2WFFwA4qJFmfn50eQcUGyK+scqcJVkYQMAPDJN9pGkY6HEZ9kQTnMZQwAM&#10;fiQQMIUjsH7vhqTlkBFSNIBSUHSQqckZKCsG+PlZcYF2TdERxXqZhRvo0yheZH1GUmKoHgEYAdgU&#10;JvojSYKAitah1AB7eHucAB9OOR8co4NBoNB1WbYfd6wIkplBKrNKVWPrsrhPYdDbnNAHcPvvdbrv&#10;SgDI32HOSGkalNxBxRiBgQnRJhaAPoLUW9pnAlsCzwJlpphDbpkRzFGdsRPH5uD8Hq/4LcDmqccb&#10;9Blhq0kBIxCnMwUgxwu1YswXUlax0jJcRJK4UaxB91JTYGmIiyxutIaaobWHNigAXcuuqoblehDY&#10;q5SrMnBQCUMJBbZtmQAqRa4fjEdmtVCE0KDrOjONJhRHS4aBrB1kIAmEAJ5TKacdKv4MSlJGyhox&#10;r8MeFGwpM0m6lte3UssDe4WmyqgT4UWM2yjEjYoLn80pEAWAHOBeYkijaWraqcBtoSLQqNuy5BaL&#10;Y0kyRcmUFU+S4cWoD+Mqo9RxDwFlBKIRTEPo44BXxQQvg+eFI2U9a4cjtgJqe2ytRrNm1Neo+B0e&#10;WIAQOFNlgPVqh/aGb/YhLQBBTFWE4GZgKG5Jt8pwRZSzR4xqfFC3y07QG7a9EKKbKDqgmiKgfkoq&#10;qCCEkPRPWdeMux5jikrSS3omZ8Vy5EnhiDVbWo9riNoSiD+yeqDMHzLYY4pyoKQfqchHi8Ihjduv&#10;WguRr0SeGHtcOGTcIS6Ckthi5IhxIKTwPwlQJhaCBFwJuKvwkYvyCxNMnvXs3UM/XjKz3etzdJvr&#10;UQBJ1vynx0NLkbc25SWAW4tXvvStRyAvAUyNWV4CmBqiu7VAXgK4G5HNSwB3I6r3wjZPf7aFtGMI&#10;ySmo1iny8uK8oIRzC8X5BbVeV1o9NKJNI67um398Yf/DHduRinCc53qmC+prFZ16YKkDB1r14wDI&#10;zqrESLYZlEFU9kWMrKIRK8MZvRVdOBnClE1ixcWZ2kxF8GEcaEYAykMXwFD17a3+5vqAJcbIa8FT&#10;m4PMNk/lr86cb1ueOzLRSR5CRltiYQu/MhoBAatBtcmEzVcC727WBXud+MBxb5s9EKg3N7sQrtru&#10;ddBnm5+pISPrbpLAij74zDP2mt/Zsk+9fsHZ6scBdaSHA+Ejx5ZHXnz8zEuqEr/z8UegeiWwyerq&#10;qt1efHX9xCDov+d9jz32TA254Oe+stpqD4Y9S2S0hVr98EGWLQZOEphAsTI4KrZnhnaYwIWKVWSt&#10;rKkVTYrYmYZWqdIBcGs0bA/HToTBrwM9xfaohdH70tKstlxVShA0TMZe2jeD1sBa29jUAIeg6ljK&#10;zBzqF8xgK3jhxTaU9R451jy8v+YnNc9LRKEgSaV6tQl9xH2LNXgjFmUVGaoMRrsgNBrloTk0ew4T&#10;c0kSo5/GO5w3gu4W+e0vfjkRmCMPzZZnlaMPsXwtLM4Kcjn58pc++zM//w9/8M/9rx987/dLhdqJ&#10;9VV02vcfnp1bFApFNMdovjq8aI1H/MnTa+sb7Xq5cfTgXBEWkkBPFAhrWCReT0nv9Om5VjtVGWl9&#10;02n3TAPGkkUFVIXt3kZC+rWGGpR9XVfg9MjD5JtK2lPhfZDqUzsOLL/b7/mx2zhQW3pSlY6SoJg6&#10;MuzF0fuLIzuM2r40FqBBwJ4JimcFZbVALmrKmqKaMEJTqFpe6iVpy5MGwlxKnqiSfQY5VCTLBmkq&#10;SYEDpD9ROEaVGGjpI2EC48UFa58lEKQcOakLPQRkkZnfHmzFQYr2Y/RHfRf86riQCCoEFmz4rqMG&#10;EZI1J930mCFA0cj/kUEh9HCZy9r4Q5QYQvrPSpbegHICt3eKTmfolwBqINVHOzMMwOiGJxkPgkCV&#10;Z2bhQy6SqpBU+KiqBFVhpMRJXWKbUqCkoYqiCMMvqMZMQQXOeUYjZfQ5L2GXaREBWWEmhba36b4r&#10;AYB8r0B0AdgI6C7CRA33UYKiwMSsHR/QziZwkMcFQYFLBNOEFgsoF0RpFgoHmvqBZm2hDglKZbGm&#10;HJ4rLDRQvmxDfRN8fpF6dPimyblgAsH9DrlYymjIsemtipcPtnzy3Hmel0LkvIpsmeOyrKFjD1QP&#10;MCqO60MTBF4AyCchcF9Gqp8lzXD+CFzoewRlvQSzeiiuwqCSusehHBhEmYs89sPKyIU9uHNS5AlV&#10;mvQiAc1+4KYg5gFvjwTygRGML6lqKO5cakyfKUeAOYIzxqFFpDviA1jdMWKj3KgVFDBYBv2hgUIu&#10;K8VwlQC1QVB6588aABlAiAV0fRhOoJQipFQXE/18gLw4pocSKYc7XiVVner5x9G4tw36EKJMzRup&#10;uyqQCCJkUKARKDKSwssVTTdkPFpASEEKBgKtIo6WOTuMenY4slnXj23XA3lMYKAOEiWojTgxXpkR&#10;ZAkH3aDrCx5b5PQ5Q14wUjXhSpza1ArzxfJSpbhQqj/WLB+blYFsWlDJLEdqKdFSUkxJBSijFA3/&#10;rOcPCVpU/BA7yCzilYwSCywPWOrgB53DzLUB+gtwJghp0KkYJ5bMyB1ZxS/jIGSsmyl6FbfanL+l&#10;R/Jq/P9udnS1cWBeArilUOcL7yECeQlgatAezBJA7ggw9ca4XxfIHQHu1ys37bh/718exyKDEQT5&#10;izA8ArTU94dzs8Wl+fmZKndxjfzOZ5/j+xgCMx/+yGPf/P3ffr796RMnnMUFNRwmwboTD0PJxPC6&#10;9IV1C03vg/sFhyW1OarwN7bBX3d1qXjiq+fbW6MjxxYPHa3NzpJuJ/nySyc73TbcsQp64dD+Q9sA&#10;HUTRI0ce0hfiekMBXbfdttDQ2l7dPnbgYG/NYj0QCsRgBOw/2dpOxu4YWumFolppGILC7jsgyQXS&#10;smKlwFUXiL1C3AEZmNRCCjheRZMAe8f63e3gxKkVgML3LSwtzHEnj6+3xqNzaytHjj32sZ/+2A/9&#10;6R/+kx/+RkUir7/W0yWYBXpymj732vMzC7PPfP07zrW2Tpw59dhj72iUSqdOrHU2B/tm9h2D9JpM&#10;2q1oe6XPpwbUDSz06kZ9WIjLhlCqGEg2+DFVwwfaeDgegNs9Nz87doYYL8OSqjfq1Kq1hYXZqMLD&#10;uQuq3NA7iHCCW5CVY0oG7bgDHt8bxOdObaDhn3Dek+968rF3UOn4cxfIVqut8wWJyFVA4mNSKxAf&#10;4mCuC/U9VWYtO9IVfm2rOxwMqpWqphpjc6RwtRdeO73Z3wxT77s+8u3rg42HHp0fOtbMsv7J3//t&#10;f/yz/+jz/+G/EsvYPB3avPzChbEjWqU595mv21evJzLQxbAe3CC/8TsvvOddT0KIDBucqZXDYAxd&#10;A6WK/hqVIyfJGKyQz/zuo2tbF+fqtWpBq1fR/88Y8UjLIicEnjf2S/tq0hKI7CQyCcpJRlEEJtrs&#10;RusX1sf9QUFU5puzheUimaVtbeC6YTIfxpHuc+7ZEdMNi2GZQr3XMh4+OqJeQswxkPSkAlgyOn7d&#10;oWFyDal5eCaZK9CmXjbAn7iaJQPi9xKv66UetAcizoulti3LmVYf5QLjQJFUaMgdCcATwNUjxRTZ&#10;wEYSZBfRii+gTYwHBo4U3dbFFmQZVKVKkzH0MFFtAhAaAH7gjXFlEBOqHEBZykj1wHrxI5OyGEQw&#10;ytHPp91rUZFB9Eafn1YHJt1cZPKUCECpyiBQ+H4MdXY8TQAuUBgBmN0TKvhExgzHO3EQzFrh9AM2&#10;tdfpvnME0DNbdkpPh0Yj4BPg3Wd0DeTU+A2lz4CLxMIskSK8gRcAWxwzik2oBVAoRhYwacK8QE6P&#10;fw5JctZsX9wWIcbvpsB6SCCVCPIg2KK2DCIQ/jIR1Ajapho5u90XiiAEiJzKnb14+nBtFqx8MAiG&#10;4xHut5l6sz/sg0uAGsHCTK03BD7AqcMXAG6dvQ6QUoViwfdd+MghZwOfH9+DDuAC26FWoPsHsftL&#10;DvYmilAOZkgGQuCfL5dcBywj33VcAKdKKLwVNPqYoMSIBjvk/WHrgXxeK1nw/DMDTRZxspsbLejM&#10;PzS/JMBAxCKd9gi7mjPHDNJ7kph4YgqqZGhkqQojQDJOrQjvI2Ja4377YrVcXVjc1++0Ks3ZQXtb&#10;ECUknKiIUEkPgAVwa6Jx7+J2jXTUuQBCudy3BqieInfwNACzAwFA/DHwYLgoSYYRu04EWleAVzR1&#10;3YNwybgCIwcGpUxxpkLq2YMwceKcXBpsFgoak2nyLNPcPXOBpD8pmP9y5p4RbTLjDXozZEweulh2&#10;k+AXMYQjeLBvMsJ/5vcB2D8KFhnxJ7P/wNs0RaVn8lx9zWkP/fm9PpfT18MVuVIFUABEyqc8Ancz&#10;ArkjwNTo3oOOAP7o+f7pvxX7W1MP/uoFOGm2sPTDWvO7drNWLge4myjdl8vkKID78rLt4qA7r1Fz&#10;7Fp5oVSYoUjxUlFT5f37mnM1FsxlqnzFVrxecGTfsXFo/p2Pf/8/+ue/8v5vfYKOp8DHdAhkuOyu&#10;2W71W/jgW/uX4eJMRdBggtZud86fuzAeWC78qdyYF9OHjlYEnbz6avvFl18cm2M0ymCddfDAfvhM&#10;xUkMwmypCXotSLBMQCWfmNALgZUd9S1d1NEHg4hAWdVfO7cBC2sk1WglwcSrO2opehFD9WaDhSyf&#10;a5Juy7KGka4ppaIKg2h0xQAsGPTJ8VdeY1L22OHDs012vJ3MP1S0R+kjDz3++S9/+q/90Mff/w37&#10;hoNIg668oK5vbDQq9SLk7hj+wMEDgsx8+ZXjpy+cfdeT7yzPCpwP6Wl9ebYowFgL+OuUNcdRvwPl&#10;7A0MH/vDLtS0FFUExtUElhvC2tiKAAa71GiUqrPsxQtbI3MgK9KjDx+qHysJNVYCA7/EovqAfiDM&#10;C9GEXGpCV5u4HiWPnzl/rrXdZRkRqOP5hXq1nOF/qY2Z0igiByGQ3wPGOZNgQBoEODHHlIBbhsA5&#10;sPY4Bgta/I1aCXoFL72KJnxyeuX093zog53R+NDBGSuIKlX5J//hT/2ln/z+73z/R4LtnqLUOptW&#10;15E7pikZ4tKh6sF98PgCVxjm9mT1wgjJzMHlZrUIoINS0BhYH6jQpReZ0OpTFQIQeE3r9deLaxsr&#10;BxcXn3ioXC5Q9j1G1hGOA7J6cO7TtRj8EF4MxjH15p6cjMC5LhJlHyny0sycvmjQbASjWTRBaZoX&#10;g1DNQemhZ7Meo0DLHzlSD934kIqTYwsYuwOfjKqJFAsl3mga+myJzBbAPMFuqYhflgHSDAKS6imj&#10;pICPoOICWn6spVSonFCHc5pE+aEfRS5M0OIQOPwUDURohUEcDlRwmLpz4zDojoJub9wbQ7dcF3Sq&#10;VQYFtQKSw8xEDdl4SSHNzOQP9H6YwCcxZRozRC9AKg5qlipix6pQNQCpBgYPmW/ZJAXFdDnDp1bj&#10;uLuAE896+xSgncmUXZqyYgUY0Dg36mVwxZEcC+11uu9QADo64YCr0+SNEjRwfanhaApcACskuBm5&#10;QsSXQ86IGDmG8gadoDFvA0EikK5EOtkM7EhXJiYMHlQiaoQtUs87Uef90DKdvh+MknhkFiHWBxAK&#10;2ud4lQG7BNSHgkRdg2ZbGBk8O6LugHIE9hMn2oNR3UAaL5VlA5x4VJpUXh71Rp7lzJXrYkEoxSjX&#10;JQVe01hYeqRwSFXkAiconBWa3ZHhMwKyX7w3HNz6mSRk6Iy83pi1uDIvHqsJeDFJwtAeQFwAp68I&#10;GtkGGwWueyD2j20blp+2uhoxG9uk1dJQx4OuSr+/UJ6lroAAsPgJjEAKvhero1QOHda2eAfNfxZK&#10;IahBKtzQc9vuGOaOITRb01DUUccw8E+lCgMNQZspSGUoIEocWBEoKMARYzMWttpi3wSun0AEFgl/&#10;JlvIwN6SshggoNGGz0zP7zA6MRYK5LEKe0Tn9xfkAxX1YE09XJMPV8hBIu3X5QOQ7qPAFj91+RIf&#10;63FUCKJCzBgMqzI91nIBIBN9R/DGomuKzlhwRpJrCa5JZw9z3YPBB55aBncC3oGYcSdIMS9jTgQZ&#10;LAp6F6QCPGYTDg83nhy82QBYmID/LzuB0FrgzafdNOenbeOu/B4SrHdlu/lG8whcjkCOAph6L9yD&#10;KIDOK99/q/k/fVfGVmifNOa/d+op08HLxz/+8d0sd1eXyYkAdyO8eQngbkT1Xtjmye3zge4deOeS&#10;DNWnGVKeIc1FZJvMGCRWy1usS46VQvns2LKa6FzLGz78THWlfRH3w6A1cloB5yrMWAEHNBal4bgL&#10;s/eFWZpJbW+u93vbS805Bs1RVj00d0Qp8ktHZVik/97nv+w53tL8/m9599fXi/OzGNCmYI5qZsdK&#10;I4og1QFXVViw4tUi/+xXPgc6bbm0CFb12YvmRg/duFqlNoM+18X2NqSkIK4/P6uXDAaNrpWV1Xa7&#10;/dWXTyhycd9iqagTxyZFSYBHYWtrfPH8RdjZ1cs1YLFDhZFnycnzJ40F4cgTC4tHCjjcZkM+d8Z2&#10;RmlqCSdObMa1cbVRrRQL423b2rDLTLHK1fw+6Y26+oxYmJFDI3Vl9P5pjg/hbjALIt+CVNZDhyB2&#10;UC4WOWgr2mGf1SBrJxg10O6ZztDcd6Qx83C9ebDEgWGMfA1ZKDJHyJgPyXgYlOALBrFykMGt5NTr&#10;7VdfOQ0BhIXywmF4lM1W1AKDwSqkvqRqqpWjyiIHlDPfJDGktRH1IiNCZhHIcPzDQseYGXXsNORr&#10;at0fx9vr4+2BCED03NzswG593XcsCrr393/ubzKV6IPf/gEwLwAjrwoN77lt21M+d/wchM+W9slH&#10;jkmFJkTyLb8Vbp2Ixm32yKNzgPcqaI9DvczuGQU46SVIXba3oShu8F55NCih4/3k4/NPv6MsyqwT&#10;oM8J9DxrQWag0/H9pFwoSYlMeunmxR70CyAbudXrx7JsJh6kvOsHSuo+CAOSUaEPhzE/TjRkZz5r&#10;9AXnZVfvSIZTIKOE9NAaBQIfLol2WvTDhpfMeNyBiBxjyKMKOaiSGTGFCoDmoT8fCKEHprcIWzbq&#10;9kWlAMFxNhJBCAXWBYdjIgxGadWswgPw7aSRRUIc0DhxR0nSTrUBrziS0A6tlX6EjGsYGaxRLM7z&#10;MFQDzyLl0vqAUUNSF8gMCgpJ7Nth4FrR2IXkIeAgNZmvSWxDoCACyD0geqhuKEwCDUt0qXkmEpBx&#10;pRA9o6qAVEUeZgRor8KrLKK3B/2MXB+eFSikIGGhlxigb4r7nsCXL+EBIDexdxTAfVcCQKsfWW2Y&#10;/cSrAL6OkP9A4LKOMG35Z6T2TM6BloCyOcvzUDyhbhrUDA7JIsKN4hSY6QwqNrSxXQOlSVOKZaNa&#10;hO2lOFPyBJhGJl4QAazEpgLoTj6a8DwfwLLeHJQVybXHqqB0u71aoaKIYn22IqBYNBx4LhTrQ5iA&#10;oN5TKxRwq8KNMgG2HwYYES4jh5IjyjtAqpMgYYBN90McOhcnkWVzqAJSJz3UIXquklaOzKrH5smi&#10;QOYJVwJVQcJNErIQrxhv9bYiAGUkZhxb44DCBrQo8RjPQgGS85EE+6wfRuM4GJJwSMDO4j001beK&#10;Y6auCQ09Uhib+MACuL6tQq6UY4uiAg9DzguW52dLmg6WE5RL8DBBgwIVT2TN41aPhdj/KIDLqOQN&#10;USKDqB+F9LhDcK7gUQG7FK+3hvcGSeyTwSoMCQtzlcqhRbJcIihiqglR8GwmRMXTAZuMWCzjTSCl&#10;eDVzuBQJvGKonQwTgx0RAkkAGZnQzfQGs0Z9BtfPfDJR96EIf6qcl9H4NfgSTnABGaY/QwrQB4X+&#10;qc2wA7jueELwCFHnP9T3sioA3ea1DgB5CeBeGJzkx3BvRiAvAUy9LvdgCWB04Z9OPewbLoAqQGHp&#10;h3azbl4C2E2U7stl8hLAfXnZdnHQr3VOh3Iwe2hfxIbIccGolxUIZrc3t1dDL9Klyuunt93e6lPP&#10;zBfrLFdhKvO1jd7W7OzcuOWba3EwEiVH0TjN5kJFDeZny4VZqrnWaq9WSvJDB/argjzs9TVeMRpK&#10;cY597cz43PmzDx9+dGFmaa6sdrfsUS91R1HqwaALoHcTba1qgec14G3hVM09/PShojaztWldWBub&#10;lljUdZFnXl6z+pZZrcyA6dkZdIu6YfvC5tb2kQMHn3x4nmUqSxDok8i5830b6HdewmB90IeqQFTU&#10;a9DLhjpVh7Eh/fV//9Z/+sBH3lNe1MZuS9bQPJTrJWTZ/G9/5ixSxtqxw0KqQkege1FKh7OJ3ayx&#10;WrfPdyxOaxQYmVgqE2uQkEuTKAWVHzLiFy+cU1XxXe/YJ9XRF0d/2pNLTGO+Vm0oKrr9ZQZK39uD&#10;kayolktME8NPmnWMO6HdR8J/8fSZlfWVQWAxX3ruwiuvnedSsaLXDy4dXq4a8yXKe+YUi5NdqewR&#10;ZUgUky+E47DFyGHf2zZYxYVedxh6jjPYGvtutLXe31rvlNU6RNBWLmy3W6NuWPrOry8debh48JHG&#10;l57/4he/+jt/9R//TcZzDj/50FeOn9l3eN562RqfHF3YDoYB8/CR5juf5KQS0hRYhY37q+6p4+P5&#10;YqOyH8PlxIGWQzLmudC2B1qjynmKZ5XOn2fX11RrrNaWVh955xIMv7a7a7pBCjOwsAfKHm4GmsyX&#10;HJeN1xzkC2iz8rwKMj7SIrmiCBURWoZ8mYOnuQ0TCW4LkuICxMHhsdeBxgOJLyZqAvY3ag9QEBRJ&#10;hYlLg7iWsMek5CgbHmDSY0J6QGEqaK3zyKUcN+DZAdz2kEghSYQyX5qEVPH8krQ+OPkspNiIBzF/&#10;m4xHtIGJfaXwFIBMmSbGMtTg2VQqRhrdI8TMLFjvcRKniVKB1WuUNQ0VBJCNDZ45lJKGTsH/TBSE&#10;Y4/1Y7T3NUGtGXJNZrJufyJBvy5OIUjGRxEfQ90QamQ+G8LSHZrkKCNAH11IQXqAvR0OmM4sTWCz&#10;JJeFNFwCMQYG9BLkjpfYDZcoDtmDnqUtD1IJgNrGwyoeDxHN/+lPyvi+hPGnJQCa3YF+ks3I/2ny&#10;mBEEUAKAsD6qKKiVjYMAECQosEN0NMsOoXwPuzhWQIUOZnLLKllQtVqtoGkEKJAgNsGcGVpVrQjF&#10;AVzDNPQgZQrSELw+kfDrslpQNRyTO7a3W9tVvaQruPmFdmsL1awY7nu9cej54HZAYQJ+KFTOMIY1&#10;ycAcDIHpQLkSlxbFRB/2ASheRPBhtSBoZ+yraU/MknkgYGK4WCKB58vQZCkYRejsI8tFZY8ZeqO+&#10;00eDuzpfNZaWpLmqUVbUisqXATIQx9GYN/hYTiGPL1U1sn+m8GRTerTBHy1plQpyfJRCev0u/EWA&#10;4tHxpuHwVoczAWKauKYJ2r5vOR4KHwLKjbDx9EBTQbUKhCyxoTFLs6SJN0VIAGkACwZ3PjRJ8FAs&#10;NZlD9foTi5VDc8pymdSEjCkA3j5OIZuhGgPvDIVDDQSpPmoslKLPpvB9xYMFdA6KctDvx0OIqyXH&#10;EtL5rOqFqzqZaVJPK6kMlfEHkl+CC0uW+WOmj8SE3J/l/0j+J4R/Cqm5qgQw+ZIyACZlgkxaYeqU&#10;owCmhihf4O0agbwEMPXK3oMlgPHqv5l62F9rgbwEsOfQvU1WzEsAb5MLueM0zmytAUhcLc9ihFpS&#10;BbTNkRYVZE2C0pWdRIGWxvJiuVZURPC8Ywmj1LhQLaKXG46TsJf448gbCtA0O9E+USjKS8tl+NVD&#10;5uz8xbP1aj30U002NKlc0cTaLMvPk/ZmHHjBM088Ar48oNPQ+FNhrBcxnuuPRoOISzRDqQJiKkGj&#10;HUNmZESCM056KDeMYJUtC5zUGgIgLRqarqIRhoarxB9cLo0dt1BQkgS2fJIXckiw2p3x2XOnoIK/&#10;b7lomuTk2VMQ0F+Y3VctwW6LjFnvG77lmV/5z7+UcnGvvZWlBKLVjXkXPTzS2+DBATYle3vTvHB+&#10;yxmFgROD63B6fXu1t9V120ajju71KIYf1RiE1aos1WXGNfkTJ05A3eDow/N0pAuIupfMzteMJiAC&#10;l4ThgUivVJXN1vi1k6/3+90LFzdfOP6qY43oCDaGtVZFlY1ud/Tqa68VNIS5hjzhyWOGMUc5ArCA&#10;47VE0DgOwnMKupcsL0GmzgNH2XMC1mK2tlomDMeG42FvLHOabwdz9aWZGbm9PV7b2jS0YnOmOvco&#10;CcaEq5P3ftc3/OJ/+PeAeVX2LXQ2ew89sgRYceflrWX9wFrbnF3ctzBHSnMkorb0HkzIBlv+6jn7&#10;6FLDVYimMXAHRMpUrhS77bYB2S6aTDHdXiSwwlyD7H+sAvf1re1tyKGD7qFpBobV6C7CCFDT2fEw&#10;slpdaB3I4NFXQKtmm/tk3iBGmUq1oR0bgPQuoMsIhUhQuBUZsOsOGW/H/sBRQcbGMN1Gr5dDLx02&#10;Z2A+MAsVbs4QawZviH4c2NQLEobu1JAdWTuVB6Mi51R7nYUWGNIaKqKGDIM2ESEnR1BwAoDZwbdI&#10;wGAiD70Iyj2Gyxq0MfSyRCkJaB8HlF1OoF6uyJl7WebtNwFxQHHuERgBoJebep0uCgjyoaokK7Ih&#10;c3AHwJIghwC1LeHksglG71SEDIcD1gtVqQNXGbOQJPCoz9J53JKXqQH0BLJMJ/tFQosWGQsAhQ0o&#10;mqGecCntf+BKAJtyavGoFhGXY/ATmhGoCFDZiIxFjsKJy1OEv4sv8QDShBAEGSJB8y5OilFaCukM&#10;wDswGSr16EBsiS+wbcbrS/G2km5KZI2LVoV4sUp17xROlxgBgJjI9Bt6OXVdReBlaHUmEetaPqHy&#10;kiSioqdmfwhAAtQB4XAKokurtX1x9SKYTnPaXBIkUMuTeQWN6BjlQxABgPQA9cSHqynjJxEqBGGS&#10;iigTlsuhQCwUwPbXhIeq9gK7rpNzku3AM1R2Yp0Drgp3Jq+LaLDrC6XyfLF2oN58eEF9Z218iBMe&#10;5v2HdPfRAvuUET5Zau0vbC0LZ2v+2jxjPVGT362uH+DCOUiJwEMDXCQd+CgjSKoJX/RTfuRTjwxU&#10;oqBhGSYsVGDxVHioHsR2t09GZmw58PagBK6jhXNPKdE+Plxgh420VYtbzTQ4WnQeKnaO6ubDmr1M&#10;EF8HgCkltdTU0pKxGrVYqyN4XcHtcG6bs7c4axZVNLzW8agAA4PzBxQGYIAI+p+QNsBnmt4XPair&#10;8kjygedX6CyKsaTCVSCWFDrL+OkIJoAPIRdGbBBxIVASIP/DLBauMTGMY1Fiw1shhhbhRAiAlg+o&#10;G0A2T6oG4OxMHribT3kJYFqE8t+/bSOQlwCmXtoHswSQywFOvTHu1wVyOcD79cpNO+5Tf/BFLLL/&#10;4GOQL/cj1tBZoPQxHINjknvB7p3ziFfYqK8XiyXQyWFBjhGtwou/8ckvFCTtsaNPbLetYX/02unX&#10;amXhsYcOP/PUwna3P7JHtXoJCm/I0ZF5bXdtaO+X9hGh5m2tu6++uHpw+dHl+WbsRYqYoI3W2kI6&#10;PB70vVm7aOiF5eUmJ7HtsYlqRGNOtQNmo+u1h067PwTpOx7xjmcXDBW2epKQVqqFR482wJo+d3Fl&#10;dqaKEoDfjSqsYjrJZscsQAmQTRcO8hfOOWdWzizOz8MXr9Ve/7U//C9/+Qf/EhpclUJp61y/plLj&#10;Qci8bVxwAydsd21NVAxhANi9Zfnb7T7tBnPS6da6GQePHHv86999pFIhlhMihwOzG/150qQmcJ/5&#10;vS8cPnBgebE6RCmFYXRN4yHq5mGAz0v4GHEX1nwYHAgiUAAuNL/qFYnn4gvFMDJDMeKeXCjIPlk5&#10;H2xubVjOaH6+2VyoN2o8s0BWQwdZN8cCNyyiIYm4hgGI4qkuM4Nh1O0ND/dq58547dEAeS711S7K&#10;M7MqPOdOXFgZe+bBgzOwMFRp6t1/5eRrjYXat/2Rb73U7YJYAbIjDk4K3vYr7aQjCGr62GNz/MJl&#10;US7kpG0y7pGTrw+a1fLyQ7hioOcToQJYAhmca5fKChgI7sjqdNpggigN/ZVehDIHzh7maPNzlXI5&#10;S7eRayEfRgMw87UHPBe5K7wLAINHASYCCETAmBw5NVW2w7jczfS8Kp5CzgfxasDFerDRFnGlId1F&#10;gfRCDO5I3Df0ijYzQ9p+CjCyLhJ4jYFHDTA4LihQ4XPw0gOyBLJvyNXxZYiZps+QikP7mMrpgXah&#10;BduuuTZi+0kp1MF6Jja6m1AOhCQbnMzRiMw0CcFFgcg/bRQjlQxDOQphTFEiQkmSmkY6CKnOOJV9&#10;lyjUH+LqAv4BhU0A+GOfqr2nSFquexwnBmBXq3lN/jlJMKIoooprtzLd6vJXb7tzazpBNz4slFam&#10;TleEC26y5G5O26TFE+RuVOmd1lUuK/xNRB+yX9Ebb/LPiVUCtABpExmCdlSxBBNI53TdGJ7y0HzA&#10;CoCHZ3wB1HYuicQzpO4lCkDjYLZDCbIHMchke20jsVzc4IEHhUuw8l2N3Ue1VIMA+iawL4HRCT4D&#10;hDC2xpZt4YI2qnXwzrFRHCy0LXET4t2Q7ZA2rpHt4sAcxQeQpGIUG7UqtZaMUFKI+RqXVKiEAdj2&#10;EUAskSlQA0QKkwKxh8Ntnx1pdjaZKAQ8OYQQgH7cv6g54V2OshJKTROnOXojUnE8AtFCVKGUFNL7&#10;RMCZ4xeQcrUSKivQ7qYe8CY8BFOhZAEZP0nEmxooFTiNwK5F0DRNALynpJJFMtbpc0oJ6GAjeBEk&#10;W2Voe0LlAO6nKKlg+2mIS4T/EFgo7YHlQNX33rgJUjw3dV+BwB7S8UmlBqW5IAwh60jPiXby6aSD&#10;yXP5wmZCkDSS2UnjgZn8Ig1Z+mrKWv7Z9cOTlP3/BByCiadWBZd+m1EKJqqBlAUyKbnhn5eINZf3&#10;dcP/x6v4uu9p5WDaBOnP6xYRQ0pNwsEFbOhz4JtAAzTbDlU0QLWS0i/om4VqFsBxBBVCeqBU/xPB&#10;pHVjFJEi+DcogElkE7WWzKc8AnczArkc4NTo3oNygOuff8eVw64+9DMsui5fe0ois/f6X7ny+4X3&#10;HZ96yvStFGKE/lZPx48fX15e3sNRfOITn9jDWg/IKnkJ4O16oZ/7wldwassHH6dGVDGj68hsMZwF&#10;T1nkbc7ZIqNtaPtdRGZeKQF4TTwXCVy6enHz8UPzowE5cWbtwsrFxZmlg0dm6lWxWGTOXNj0QnO2&#10;2VQ01bIdQVDgG4XGqmIQzgAKgJw+1Zmr1aESV0DDtYSBYxr2x+OhORoFww0Qbv1ms3rw6Izp+Cvt&#10;TRPK1QtLxZoO5PzZ1e1Wpyf0VYhsFwxdkYWCJqMRPVenHvCuF5TLYq9vXljbVAq1xdnqhdWtJA4P&#10;7FuqN8npk4PXTr165MDhA/tmMAqTVeKc9QaWOX+0/urxC8VyRdX1njk8cfZ1KKxB9KtarR/Ztx9s&#10;cj4Gnh2jfw6q++1u/9Wzr9mBtbS4OD8zb8e2UTKW5uFiSPvHlpf2xn1VU8IEvgA9DBFVVa3KAcdJ&#10;w5FjO2EKVbJE3O52C8WSE3iCyB89crBcIWvxtpiIjAMN+yLqCN3VYH2jNTKtWq1eLFeLBcZoEFKj&#10;rtpba64oomPH8vgGjboOlbFHCxoir+PTZHVzc2gNBVlcWlzYd4DKA5guefXMxXq9cuhIASoM/+FT&#10;/+JHvuNHW90uxsBFmA7OXtbu0og9IKtrG/3WqCCWDx1uKg/hgtE9rpxsx3Fq9QI+0dfOb+tK4ehD&#10;1eFooKna7Dx63+T4a+cgzXjk0BFJghTiCGRpWIS9PFrDNarXy5ohNGAYoKIBjyAmqiYQA+115CWT&#10;/OtSo5smvUBmYxB9eRgNigRNWdCKbCXm611pzItSlYwxvgeLWCAlqhgeBj2hWiC6Srb91bObsZ8a&#10;PBqjUGVIZAaVEORYYfqEwRVFKs5HDxY5ScwouIsxzr40ARIMRwXqqTYkaTtIBiFADyQRcNNHQGNH&#10;HobcPBAXiYjOJEoUKMFQRzQZPn8sAbd/PuMWj4Kzp84ZRqG50KBoZ6pQl50aygtIxKhJXYx8A0qF&#10;171GkPQg8czMyegEcfiJ0vjkm0k54JbePLdTAsCzefvTbozMkRxOnVBC2cW0q4Wu2c4bnuu72Pzl&#10;RVCGQuIFhDsfpUII5g1oSpkCf5d6lo57gwAlzs58GAVU+RGYeohesizqAjbYR+hAZ3k+7mhXHczP&#10;LcA4j0pXorQE2Q5UpijE45LFgyu4fSOF0CZP2fcoCoDqdH2/GVn01EPnMoPBqyeqGTltmiSxuOew&#10;Mn7iswGlExB1MONxAvoEdZS+RwE4E1NA1FH4xH2j4nLjHeAen7bn++/3Ox0BaAVp2rRzLQnwlYx+&#10;EvBUzjDgAlQnkd7jRSXFnJCKDv4gM6hTCRoLVQb4lHABDF2iCJa7IEyB1ASFVz0WoHw52Tl8IqYd&#10;Rf77PAK3FYG8BDA1fPd4CWDu3c9OLQFsPvcNV04zLwFMveJv8wXyEsDb9QJ/7osv4dRoCYABgJIm&#10;6lDm50iMRpPOSpLHmB0Sts1WG6BuFxp+Ms+fO7d+9swFnlV+//jnv/eD32vI/MLcLA9h7T6EAagi&#10;vW0P0cMpFgo+yJ1+gi44cjFVlR8+Avs00t4iQxC0Y7I0RzRArNGYwxATzSM77WzHA2uk6dKBY3Wa&#10;gkakbzojKMVz6DkVJJmythmaqKSKdKlrA90B1Cw2ttqOazVqFTTiIok/u72GYXQcRkjUGxW4dscY&#10;kvd63QsXzsdJcmh5oWlWgZfnZUEzdE7lT6yd1qCYX9ZBMC9Uykj+4FUA9XAZRn0CA8H7DFic3QKw&#10;n2vbpy6e6gw6m8NBbWZhrjnnehY2ZaA7r0topwtgEWAgptBtCIJPOBGe2A7cr4EiDnEKYQXHKQk0&#10;+2NSH/Li2nZRKjI+zzlsOmZ6G/5gEMGbnOXgbjdSFBXShoU6GW1551a3igZc7piZagFs9bWt0dge&#10;gz6w1d4erA+BHYa5Axpomq6Xy9rcnN4305deeblaqz7+0MLIdKxuC+bm2+0tWD/EJGw0mxAQ1wy1&#10;Nq8P2u5WaxPweU0vlqpKxAdjbzywB7oOrXAx8fiq0lw5t2lbniRB+VHEuaGtB1Q9Um0IhqsGHLoB&#10;EPFxlVWVsQx02lkDbUwG8FzkHjHNH2hODEJ+gCUDHoUAKt1GUw6KyEWQeACAM0E2qnBH+3/4/27o&#10;XRyl3UQJVJLKlNIN8jDGuuBFYBYjUlepVN5Zd9yxrZFrDpyCoNXVogB/vgzba84EjCHoDZmKkIkk&#10;VhNIjgWXe4JZ8gUTOcDvGREIciT/mHGh0XVDvxc4fzwSKeAAuO60x0yH6lSpHwPtS24FeFrQrHd8&#10;KxY5vaAzdVzy7ERxkNkBXC4B0B6jiMrCtdOVtAGp+9Vm4CgBYELDdTd5xdWbzEsAU17UeyoBgImS&#10;uQ3Smw6FADEmVA4TtwdE7+lPPEzoZIPEkjXZcd1xh7BkewXeJCZuYzCWIup4Ekg1Mj8/zxvqRAGU&#10;LknrRPSQaWcarWB0cDNvShhWghTPAyeDHv61hY67WAKAJMVkQskOzWk8h/04q8tBhJSWMehXOOyM&#10;uJLV79KIS/1p1Zq8BHDlnrxBCQDui/QtEUIx0eN8imsA9gzgDhj0RlCMoJAFaneBd20MBhOVNMnE&#10;QfGiin0451CJU0aBTSU4MNmE8tHbdaySn9c9EoG8BDD1QtzjJYCpx3/dAnkJ4FYj9nZbPi8BvN2u&#10;6OXz+cxzr9ISwKFHARl1MbSFIRMGsoyf+gF8rQpw1fZIvUetqQDUN007AlEzYg4v1X7v2RMPH3rY&#10;sQOJ8/ctGGGBSAAWYfgB1TSMYyQSDWijaDgi7ZY5HFupnz62D9kyWd0IL6y1ktB51zsPlgsBUloC&#10;gT6MKa3oy8cviLJ8+MCstkTBsTSbYsjWxtCNQyDMwRWH4zWg3DRP84kDPTmXGq5ttTfQ7VfAvDb0&#10;cqnEVslW5DXrMnI3DJgw3p4gK5MRWbnY6/f7ge+9Iz5mO1apWhr6Y48PRHh44WxrKgoZCky2J7se&#10;Zpk/hvgD6nmPOASuMzb7/eE2K6TlklGeXdgYpCdPv4ru8De97728QNrDIQZwlZoB2cFsXI/ZopsD&#10;qxb9+qyvTpnhk1+hLw0ZctPmjB6loIO43E9gIGB1IAwOBQW1PwheOHEKEN2DjTmNMFudbZxtuVjx&#10;fA8I+qJRCqLANMcyFAGCYGa2oasamvBYxtBQfqCUdhBpz65uiYJw4EANR9Fb9eHF/dvPfvrowcPV&#10;agUAdUWVAHtVNEUQIQUuGVWVlGgC44cxdMWhCRbFiQ77MwQBWPgLqN3QtGR9cxvJf6lc5hUhTANo&#10;N8BPAK5r0O6inAgRqPkIaQS8tqhSN/wCPUfAwBSNxdhHKoQOv039AwGAZsGEp03zSUaB0e0kI8IH&#10;hC1IorX+cH1Q5atMahDTI6oO1wNclNAbCxWVNKCzRgCPplcKK/bI9tkNUKdLhQpVGsME08CCHSuJ&#10;UuWI4Y4AAP/0SURBVFCYMi8YRKhDYJD4QFNP9MQnLuYoOKQwgWforTVJb3DdJ+nc5HgmOdjkCC8l&#10;P9mNseW2epucyAFzQuagmpBd3MlG8Zk+R5dKABP0rgCtsmsn5Pno/NNtIzbg9WfIf1wIZP74nJcA&#10;pr113yQUQCTQPByknkyuPyOUIPOCG+NVxwcMS8boyL7K7i3IAVzB51OZe/we+AH4fQCeEoB3gOcF&#10;VbTMsCBrvNM7ESuiGIQiGagKVIj/qtvv8r7uXglgcqfDZhK0iOxwkwIjZQeR3f4AnWff46meYHTw&#10;C9hYwC/w5pcpLwFcic/OEgCw/CgEQ5s2YCkLgL4yEmr5AttCqH9SH8cs56fUCCCVgJ+ZXA3UmFBx&#10;Ai0P8CJUC6i65aWbEdIq056a/Pd5BG4rAnkJYGr48hLA1BDdrQVyIsDdiGxeArgbUb0Xtvn8587h&#10;MA4dOIgSAJJ/lABMND45JPogcsL9TUTyYvjU8hzM0uEIGPlYV5VTpy/WStpMo46UvlAg7Q4ZaVat&#10;rMN2GYZQyOh1BVZO6PaS0ZDYJn7if6Ojs/OtltfpBGcvrAyG3acef7hUTGsVtVQsYuODfvT8K8fR&#10;dn7o6L76fIZmlDEejUfOGD00iKuxgghQOtTbhticZSNlkmUFiSb4R6Ig16slDI9wnJ6WuCoLokHk&#10;kHGfelcLVZolmusR5LgjD9ltWE+rGMVqTYqW77VGpXIRJAXKMMfQqgJcNy0xuGcg96UkQdDv9NDN&#10;w+i3OVsben2bWIWGXpuBRWAl7ZBXT60ORr2jR4+FONtMdW52Af7XBA5cg6FtSD46OHCUVxRNRIt4&#10;0iHEoD+IWMpOZyCoGBtAwYuAD0N/gbgMzBECmyYRo2Hw2okzOLsZY4b3U8/3ZQkodB7uegUwLsCu&#10;5ZBCUJItxueRaGpoTSYJkOpVwOM5YnUCTRYdJzBHY5jdQzfOG/NnL5z5rj/xTZ//7PFS2ag3ASDQ&#10;YXgfhE6hbHAg0lNhNJoHwP0M3HqqO89xcDRLoWyARBUsaAxDY7LV8kSgHoocxLpjnDLyf4DpcYfg&#10;nxOAv+9mGtsMUAnIaS3HFnhIH0CmkerXoSQBSXwsBi92GKdDipFmy5PGe+aDRlP6tk3AnLeCdGAx&#10;4EegpOFGRIeYN07Vt1lPbxTJXJZmDz1qTp5I6cAbbg21VIVcP03Us03Bli9RGLUg85UMdw0+BS70&#10;BHc9GUwzZKChgwZwMxjiOHNoj4HFfznvyWT4YpiUJT6f8IIn0voBtoz8fxQNtrbc0EPVSdlXJzOX&#10;O8ATFgA2jpQJSuZZ8g+HM4QDFuU7H/kJF8B1Xc/z0CjW8QAYlKSH656XAKa9Id+kEgA06jObwUm/&#10;nuKWgOKfeA8CtgKKECYns8m8NGXHZbuBDluJBBYDPq6yLApB4uBVhgQbzywvingYPJRUqasdXR4d&#10;YIOVdSh54MVATT7xGOKtG/MTM/vL090rAVzCG0y0BSasdaqBQh9pVFox4QFRYLWCWxunndWtoNV/&#10;mVn/Na9VXgK4EpqdJQCfc2mthcp8ZjcNyisgNLHZmw6vRLxqJuKWABt1I8/y8D7FbcYAbARGlYy/&#10;izEcSqAKgz+gk4nNGE/5lEfg7kUgLwFMje09XgK4iRbAdSoAkzPNUQBTr/jbfIG8BPB2vcCvfvI0&#10;Tu3wwSMYcjowm1NpUkdAA6BSW9SsDL7MrB6urqx3uoNSEZTy8ezcvs31Vahal0uLDz1WXL8YN+Zg&#10;CUhOnVkBUb2kq91Of6Y+o0JavxdWDApmBmA87ntFOTZb6N7zp8/2Xn7t5cX5Rpia5SIA1DXPQ67N&#10;w7tdVYVK2SiWVb0IwWmfgQA7jgeNsyihfTMWeSLMuN0wCNH9LhQNCPjHyOAglYTcFTBz8LwlKp0F&#10;U+zE9dE2URhBTqjUO4sxOgZVPbAdBPTyjSOVZNNjyzJF82LdSRbaJ6RjbW50Ot32Io8qB8ZT0MN2&#10;AHdH+mYsFkkNCliUBEszSfSfMWFIvH0Z1ov2MrrncRLGyPEDXhAgAohx8kZrAJ68KIhGCa6DarWm&#10;stgjmokAyfOJFUVAwePfoc+mEQv6AAZ8yBw5kQQmHXtDeJwCH+h1oUk42uFGkXg+DjkRYQ1AKwE4&#10;9pARs542ahsYaVI1bxK0LFHRYVEviei0Y5xJ7dHMEdXeB0cDTUixAcayI0F2SufG1qggFzO1tCTh&#10;oFwO7jsqDPzQHJakcmA5OiVAQ+ArO5KMpgF1r5APGAEOXmyYJF4UoKWJoymwPDqJ0KtXQGoWeKRA&#10;MPVCHCDUj5+gETCSi+OUWFmgtuyZaRv6XZsgfqBuxMZ2OO6PymKZoEwC3TTABZAF4QJBOt3HTeqL&#10;FVWZ10g9hSs6jMywe53VocYv+hzD4sigq4YMLIUlg2952LMC84kST4A8APGkDFGtTKV/Au3HHWHA&#10;VYECny/R96nVGdXfyv5DLxY3HbL5AD18PhTJAHoYCTYejB3YWMhQuijiruAo0YC2UC/rziHaVP+M&#10;5kjYBfi6iD0Eva57jUzyfyT/eKxQBUC5pFiEi7wGaMDNKQATmYBJVoZtTvD/KIqh5rLnN1WuBfC1&#10;Qocg05vjspYbbligYyYadXgWqB89Q/qMmXXH6T0ARXv8xHNJBe1xR+D5zRLmCQ9k0kCnxbAYfV5q&#10;bD8B36PupIUcD7EVcEB4DtUz5HW4vNex+O9eCYBCD7JC1pWJg+IoHodMP/PSlxQFcOnUaUhweG9U&#10;Pm4cv7wEcCUuO0sAHbmPlwwSfj7hpEiE2QFeqLQahBsHLzHMY3DP8I5Ieh0rdDxdUyGDw0CZhAvH&#10;8SiRokLJ4GeLRL2MMEK9O5/yCNzNCOQlgKnRvcdLADfRAkAJ4GoVgMmZ5iWAqVf8bb5AXgJ4u17g&#10;537+WZwa3N6jUA6CBLb2jYYi63CCCkIUBUJoXAsvWS985Dvfd/Hi8MyZ03/wB3+gGYWPfvQHMWwp&#10;FcnJM4NaRen23f/P3/rBuXLln/z8v/lz3/0nH3vq677t276jVKw/dqyx3UpVCLCFZLEW/uGv/eo3&#10;ftefARj+4om4ZHAjK+mPusheeL6IRrXEa/sNKKJB2y/lBbAbo+5wk5pBwXa9YBjFIp8RvG3JpuNR&#10;ZL5UnloCqnzSAMF3tDUVg84AO0GIt6MEAGco4HU5XVDQWVs5tVZUCqVCEb3uFmdjrA6Tuf5W94lH&#10;H6K28y5pn1x1u2YF/t6mW1WLbG9ImvNUOQ5bWyiuvvRSebHBVAT9kQbF8IO1Cz0wlAzqGbwfbWGa&#10;KdIJySyGzdg/dPJgDC+qxPdQDTFt6IQXDGSbksryMmoEVspCM5yzKmWM8kWJ1l8oCB3HHlGggCpA&#10;JBow2wRr0CYRRt5IhJGDA5BMDeKpeD4sxejYnCUFKqdHxbZpZ45ClLlRfzg3Vw9spIWUP7+90imJ&#10;dXiAddbjQoVDp3w8tAtwCMepw12ASUSBt03bafVn9i2cW1+Ri7oASDpsHYg07g+bsCgbw4mLo2eN&#10;iKP1hGQzy2nGlpXSRB4q5zEDA0SOUyz4o1/CzAMnAlU9XGREBF1uiKUjLmrJQSIkMZKcCFzEwdrP&#10;3Bi0L7TcvqtLWkWvAushcwU6NhZgDk7bjqj0BLHtibFa1vh9lLCA4e8gNAPXA4ejBKQAtXTLJMUR&#10;RNQpQCXAoQK5gCKCBHwLSBcuUWJqEIAJOTMcziFPiIJRFQpvEDuHJVtA+73UqZ1KeyGNm5iQQ3WL&#10;SzwUgdRIttZHds9iHaJJukrvpUz8D2UHQAwm06QVTJN9Cp2+Svn8Bq8QWquJYIYeIjBI4PFPhBz5&#10;P/r/OAx8vzNnoHvIpgl3YKImiLWwJM1Ud6H69rVeZXekBLCb9yRynKnT5CpNm24dBbBjixmIZsqE&#10;tj+9H7IF8dxRGTz6gZoIZm6O9KLDMuC6reyUchSzm+PKcjtl8qhJ5bTDoTCVayc899d9g4dmD9NO&#10;yUDUJG++Hbx+JrYMV6YJTeDqb96WJYA9hPeGq/RVGwwiNmRFl9Uhd4LI4a2FdH5AkrP+aDCSuEIa&#10;cDCVcE0bEpG4eZzALhSkUq3AqYxQ4FAS6jCOWC0U8DrCK/nYtBvoTh16vp0HNQJ5CWDqlb/HSwBT&#10;j/+6BXZZAuA+/vGP3+qm7/jy29vbpVJpD5s9efLkHtZ6QFaZnZ2dmwPuNp/ebhGwP7epRCw3BlM8&#10;0Wy+Fko6nK2dmBtH4iCWejHXix97/9FTX16pivqf/dN/6pf/9f/x3Oe+eGTpAM8Er7xw9uDComs6&#10;6PU+++nfOrR4oKHV/uh3fvev/vKv/uSP/S+f/e+/15g5emHl/AvHX3jm6w7+1E9+7NiRwtL84sd+&#10;/O98/Td/U/0wRI7Twqyu1lS5zFJ36yqZqVNBAV5hJCjJSYwbOgNr6EcQkxdEEbn0hDaO1hPAqbRr&#10;Bmcm5MXU9QpN8ABUatpt5Vyi25wa8jp06wARt8LN8ys6Uew+utyKB6n99nA0FyN7jKAp32oF2/ap&#10;L73CjcNyoEjDxKgva13CDAJkuZsnTxhHD5GNlrfZqc4sSLyA4W1k+57tv/riq0VfEsyYjtis2OsO&#10;g5ETjNwIPXqY0tlhYgbxOIApOSSdoIlgpEh3VQ429ikDdzEZ9u6wGveFxCahKbooJTgEuoNo/lNt&#10;PLjOpSnNspMYAArI0GfG9pPcA+7WXirHkCYnArD6YcB5IesqgCejGAKsPR8HFE8QqEX5VOt8oWJs&#10;hl30H8WymOrCqfW12YPl7aB/Zmu1ulDDh21KbfC3YGcfjXROqDdr7VGvOTtDYK9IFQxhbcehlqFI&#10;smVDd0CGGFrC+fCkhxUbrbvEkF/k5ChVElaDPWLEij4RTQiJZ2NZh3AWiccsjlRPGV3giwKSdUVj&#10;VDXSJFfiTI6hlZTUvjj0Ww4qMwW2UJaqPFckYGCj1EH7kjhpyyM2HCrEqijNFghcHVgg8Z2x6vFF&#10;WYXmvxr5WpCqAQexALBhNSaBqkUBRgYcTfu1iEhwCnRTWJUBEOEHVMLNxWapILsYQHkbtQsYNqCy&#10;gpsoFGGhlikFZhkZI6W8BkgHzAJDxumM7aGF/q2kSRCPIGUYP9BSSCzGgP2/MSNDv2JEdtN3Bu3/&#10;Zvx/WZYnCTz+efNMflICwJITN0Hf91E1wHS9dvwtvqtA2Hlzpomj282nzKrvzZh2E7QJPuQKXB95&#10;Gi00ZY6DE+QHpSBNa4bTK5stc+XMdpojUnzA1BPfsdrOWsMtWkleivPOUEy9UnhZXV8luHxzXrl4&#10;1JEvn75GBFwBwCjAm4CbYkWo+uO1GRH7VdNveWmYrKyunj13wYbppOfCrBJ/gBRJWpxtapo6sAb4&#10;AyovN1lFcX1r5DmjbKoc2svoN78+eQR2H4HNzc2trTthIbv7Xd5vSz711FP4u3xLRw2Zqj2krnjk&#10;Z2CKvItpvPpvdrHUjRcpLP3QbtbNSwC7idJ9uUxeArgvL9suDnrwpW20bWJYuRGjJJVUGDqjr4y2&#10;NVD0HmSr0HfmNzZ7apg+94cvvu/h985r9dD0Pv3ffv3Lf3j8T3zz94w3el/98ku/+C//3U/+wI8d&#10;//IL3/rEt9S42tbF9lOH3/nf/p/f+pb3vGdfo/KF3/tcs7Lf67at7c7f/Ts//1d/+MdWz/eKQqlU&#10;ENA4BvZd5FlJYAyNSm1TOj2I5eA6imyxWOAFqVAoA1XeHYzb26NxP5B8Fom0ELBI9eNxHAwjwee9&#10;oR8OfWIjOSUabPh8Br+lFvFuArl2lZVUrOH6rc3NT33mU6fPnv5zP/IX/uyH/sy5r776pd/7Unej&#10;9YHH32f1R5srq7/zhc+8fOKL3mgIQ/dfPvvJk63VGVVjFaEfID2itnbAaw6HLQDS3X43GXtaKrXX&#10;1gCCBznBMx0ZhAFq2Y2UEswHeDrDEd5F1skFfOozrgnJ+lFRUbEMOsuYhtud9saWEDZ4D0YD7sbF&#10;LvF4ODw77VHQsaK2ba8O/U1LGIKNIAJrwI5CZhhxTqrGgugwrBNxcCyPeC2RGGgOwPMeB4imOhzv&#10;Y0gw2H/5L/7I6XNnvvr88Ucee+zn/tXPPfvpP/jUpz754e/8MI72M7/7O7/96U//T3/me7/zO7/r&#10;1KnTn/mtz/ynX/il7/7wH/HHFhT+xzD3FmRo+jm2Cy4qlzDYmoRCDJr5FHZAkRu0kQ7mBa6CGYcW&#10;MmomGsfdtX53pRv21daFwflTa8EYIviyDhkHADgm3U9AGLAFOJB7DKEFlJD+tBLBZ1VOq6k1Xcvw&#10;/2D+o61KSz1YxQ3ZIObjwkxZWChSRUD4YlkuKheiphVFuPMBAw+lLBAXsG1sndqmQeWfRXFCYuBs&#10;QUocQZkA1m4GsBZo6uMG94Gqjfpm0jaZMGKhy52RbAWgAcBkgAA3ATsCso8Q5WIAzYU3JD2ert/b&#10;7IG8AHFKldpa4uRQEIF0O72Ps5wwy/xpaYSCNnbx/AHmTXc3EWKf5GATVP+kz3/DLVxXArAsawIc&#10;mKy1m53ecJm8BHDz0E1KABOxiwwDj3sCqBEIYuBeS8ohLwNictUsRvB1u3YGHiWBJMSlxYBNUUEG&#10;wgyQSjZj47gTp0w3yqgnt8SVaW9YkJ03D4BNuO9vMmf5/7W3XF4CmHYBr/49k3BGqBZilIMhBwub&#10;SWK+0O+e63fPdwdb44ZaX55B92UWaq8VKNAqkHwFVAzFAEWvFsHDcgATSFilWIIYbkEpFuSCsHA9&#10;GuVWDidfNo/A9AjkJYCpMXowSwD5q2fqjZEvkEfg3opAEMWYRV7WRJ1PhARO7MOQDHzSD5JRyALi&#10;7QnOeWt82nv9hRMffuTbynZ1Lp79Y+/8Y8ma98Xf+Jx70XzpM1/54ic//0N/7vs/+4nPvP67Lzmn&#10;h1uvrG4eH5Ahu3a8BcE8weUrrPHkE1//0Pw7n9j/xL75Y2tn1ssNabAVqByjQHIQP9FEA6AUBPvM&#10;BQBpHAioRGVqjUq1CUo+CI6cOXaHA3vt5fXOa+3hmbG/HrM9VhhxzqrjrVvuuhVs2eGWS/oRGTBB&#10;y/NbVjoOOXTXKeRcLUjGoYX93/8jf+npR975+n87wfXZR6qP/fAf/Whro20PzH0Hjj3/6vPf8uTX&#10;/Y/v/57DSwsJ9PeqpZ99/peZpeJvvv4sUxSIwvzNX/q7P/Txv/gP/8Xf/7aPftv/9tM/9dd+4seG&#10;m+2ZUkNVioKbNGoLqlBQOE1IwOIF312RecNo1IWiSiD2x5OirMwVKoPNjtsfU+6AT9AzlyNuNiSz&#10;HKn6JFrrsB1Tg0BBoJV83TBVvsOl66l1ehy+3iPnHbIece1UGilsV+C7jNqhs95jtAGvQdefQXVB&#10;1ni5yKpFvlBWSr/9X3/z7/6Nn4IVOYblf+Ov/g1wBX7ir/0YGPmztfr3/09/4c/8qT/zEz/x8aef&#10;ePqZx5/5Gz/2N0+9dkYS5X1LC4EbfOCbPvD55577zKc+85Hv/O7FuYW//rEfBxUoStJ2p0u7zagJ&#10;hGwEXcSu19sY9dbH9rbvbIfuVpj2WG4kez1LCtkCoxiMpEOtGq0tlFC6abRq+ytDbxMuER5pB6Qb&#10;kGFCLAD4OdZnFA4GjRUiatRAAZWHifY+JdUnQkFW6wXSUCnkHt9EPqPxtWq1LAMZAjo1xf9TRQQk&#10;ZBzKWRCKTBOFi+GijRsHEoANhgIHIB9AFQRkMluUZppypRwwTM+y2VFCj2Q7pHeOm4ohy4BCAjZK&#10;Ct8CTk44cEmIDZM3Ym4MIzuSOVksGwRkBWpTGLqs5wt+TGHhl2bqfXBdWkSbuzdIzifofYD5gfnH&#10;hA9Xmvm7R/VPSgYTE4F76+XydjkaCvh/4+rhxoghxKYm8GOPjCQy4hAzRQRcO9MLfu3sc8S7PKO4&#10;CvNV3OnAdk8cAXdXMrpBTCny/tr5TgVegH7BTee9F5zu1CHe59spR7LswrmEkDPEet4efLHfPzXu&#10;nxtG/XRBgaPtLFRoWubKYLQ5NtuWN4B0a8TGYQhPQFbaVy4cniGSFnqxKgoQXsF8n8cjP/w8AnkE&#10;7koEOAlmV3uZdr9iXgLYS3zzdfIIvJURMCBfrwulMswA4LgX0IaWTEIpDsTQE2BVHLj8w+nRY+Uj&#10;36l/KHw5WP/91bP//az1ornkLby/+f4f/sG/9KePfM+Xfvb3f/Wjv/B9T/6JDzQ+6H5lOGc3l/o1&#10;w1M++W/+62/8/Ccv/uEZcc1r/f72XPzebz32faOXGH9N2Po8KRdF1gxEFynjtupvifZmf0BOrYxf&#10;PbvdMyM4FMbQwAPjPUDjVpibXdi371ijtr/WmxVXtfSswF0Q+W1e6PFqV630yrV+odhW9S2RbHBk&#10;I4y2A37Aio4gu7CdU8EMl4nQ2dyG1Pwnfvf/ZV9hH+cPOS92f+wv/a/FSK+J5e2zp7/zg99SXFT/&#10;nxd+9VdWfm3hXfX//eInTxLzxIFkbS58NV5zytF8szRjSP/0+/6XD6jLv/RXPv6Rdz1VFXTCgOsP&#10;rXqQ6uGGB+h7SoD/Rw0FlRT0t90hPQHq/gd+PzJ+Vk9CDZ8htJASuVhZmJ2nmvZbbm04fpxTF0yG&#10;dBLeEQQw3D29aC5URvtK67PCuTI5rZFXZHKcJy+x5AQhpwRyXufOFchXRfJcQODtCGHHNTjVUR4p&#10;PyKaK2lp6Wc+/s+2Xl1f1meCXvD0occf2n+04AlRyxL6ya/8m//4Ez/8o8WYWz++9q1PffDi8S0t&#10;kUHdF2VVFuVjRx5R9OKzn3v2N37j0x/+9g9/5UsvfflLX2rON8C5sCxm0E6GrcQdSIxdagozlRSX&#10;u6SblVmysKzvXypW5pv1w41mVTeoZIDjk16fjDq8N5JiS04cMhTIELICPDF5AoCDDyp7ibAGtAAz&#10;JT6OyEZGw8fnJIKQA7r3VYUIUTjqOOY2hYsUMNilpA8OB+wLaqyLkSKmvEx4IEjAGAGZAhtoK8GF&#10;grmhOm3JX9OdjhY7JVQECJlnmX1a8dj83ENHGL5GAp0MEtKCIIRLei7vJKCQiD61CeRDBn6QZJOE&#10;5waKKy3X9pfKc1SeEMcmJp4UOoJvpW4EKYZsphgEqtuAn2+QpPHFJdn3ax/1SZ9/ouo3yfmvYAF2&#10;/05QIeCBilMGJdj9WvmSb5sI7KgA5In5/XNt8QJwiLXtnDl59tSZkxfWVhRZefjAsYNLByASAosT&#10;hpXn6jPlaq3QbOjzVbGhQxOH4jXw6gDQGKVkjrhecPr1C1994STm++fM8yPNI5BH4M2LQOXI39t9&#10;Mn/lsLBK6cDHdnmUVL5ol4vevcVyU8C7EdtcDvBuRPVe2Obqz7+CwyiI88TW4hFArUwRSGkBTQYX&#10;amNBKkSppPnyyB4XVGS56dAe6VDtl5HYpWHg/qfP/Jc//f4/CuFogLZtDgLtUSLABy9tDbuf/MKn&#10;vv3rP1AuFqAEDzk+lRPHI1NVChK843nYBATFIicpIStTUWlkTKEfvd72x7YpSdz+5SVdh9ccDORE&#10;P/SQ3cAoGRhv203TFcjJQYorVWRZ1XQYuFGtuCAAFjyLJz6HEFijLWFVIQp8BUMoyWEjULbb7GzO&#10;zc79ym/+6p/61u8zB6ZR0oESf/b3fv+pxx/PQAjR6ZVTc83Gf/i1X/rMiWf/xn//z1zg/8xP//PH&#10;Fg7/vR//a/4F95//83/wld/9wq/+k//fd//AH/31n//13/n1X/+2b/wjRDMob6JcoXaIkk6l8tCM&#10;pakdFccnDOoqMBDLnOjR7EOSBkA8FQyH6F9AQheCbqNRhKgiCJKmAFgMUAbgxhyMAhN+PIShnhfZ&#10;jshSpPcYuguBgyazokFRkBVlSlqHVkIQ+REpQGJc0+RqoVSrlkSJff3Ma4jkk0888Qu//ot/5D0f&#10;aj51+J/867/3138Eb/MIMvWsof/Kf/jFP/Vn//j66sbCI0eIY9vm6Lmzr/3R//HPrrbW3vuN3/T7&#10;n/vCi1994Zn3vrfVHp87d+5dT7/jxa98tdlsHnI0GEPChlpXJAH2j8jYYVjV82wLloaiRv0MfAp3&#10;1hV3q4PLqkA0UlPoBUKUoDuYoPyB4ggI9OiBhqkfpiEUHyF7oBHcGJDuA/yDGgymETPmsX1DoFaF&#10;FR4/HXvkRA6n8aVmgYEOHxaedE4v9VGpFASlGzBQKMsU8lMSMHC0QKuVqrajpkQVFVJejKgbwyUP&#10;CHzoZ57bnhMFdgACLpPqlQrRoRQIGcVMmtsl47Od/qC/vG+RWVDptlF/AG8Xmo5QzSQhtqyDnAGx&#10;LqoqCK4EPCEiXDBqYkFtBfE1jOSnSANO3gZXSP6TzzfhAlxxBAAK4MpaE0TA3qZcDvBrxW1Sy5nU&#10;V3AhM1FOIENgl4KSFdUgxa8GEm7payYUdq77xpI8LEnnhG4HKoOY6T+zD5igS5lQs9CbTTvlAK+T&#10;38vunOslA3dzS+yUA5RgdHrTCR6aEQp2V025HOBuQn1lGaUlDFbN7bMbnbPdGbE5b8xqRR36NYEd&#10;QqW1WFDITBLopgDXWNjA4HU3JsHYHrsOXsFyUQHDjJU4nf6ZAxCEXnThW/buCXJLR54v/MBGIJcD&#10;nHrp70E5wJ3HvP75d1z9pdr4CMoEU0/tJgvkWgC3E717et1cC+Cevjy3cXDBF7cEpFtmqDJqUddh&#10;Xk2zUxbd1YiRqXg9OAJgJ8scF4DX7tlB4Cu8iDwVInUcK71z8WEh5Tlei3jFCVIrSuwEqS0jy9py&#10;ff5dBx+a0YuyJQlDBklVIZUAmI+HZtwbkaGFPrkw5LgOS9osabFsB5JtxhxX3y/NqYGGPjY3iBiK&#10;6nfjvh127bDvsJbHpbzEsSpY3sjykfYH6K6jdYxROsbSmXUclNWh2wcnebjOIwtERh1DX14Px5Zj&#10;ORDyXllbL2tG9fHFf/nz/+yn/tk/+Mv/349qpfIv/Nr/uWV1/+F//Bevrpz5vr/4F77ve/78D/z9&#10;P2/aw3/9b3/m3Mb5d73/g4+9+51b2z3L9Z84+lR3c/BNT7xvOBjXShUO4qPw70bjGSJzSHEzL+9M&#10;JhwJaUxCndjgukcQViAeCPoB6Y/TsZuOvWDoUgmDcdjXlFEYefAXZ8Ug4mwfCX0axqkXhm4SIG+2&#10;UYwRpVSWfZYJkUwKyshDtpqM7KA39gYjZ2AG7LA82HStVhB2Umfd7Z7slu3Cs7/7+Z/9jz//LdK7&#10;H33q61//15/dcAbMdvIHv/nZZz/5WWOQvvL8i++aPVYUjH8EPsCP/wQzMP/Id3zP3//Ff/+p3/z0&#10;vsVD3/6h7x723Jlm3XHZ3siWjdrZ1a1Y1B+3FYXVFGj8Q9gdGohrPc6JXVj1xYC0ipAM3GxtQwJR&#10;ZjlI+MsoUbCAPocEcn6WS4USEQekFYxAvR/ob3H1UPyA+R/k+lAJQnYOTD/8/AYskm3wLygFg0oC&#10;xkEAuohUKykViAnyMQ9RSIIsKkV1JePpYwxM4QM0QaeE+EzPj4q04faVqPYCUivYLKK6kBVhsAru&#10;dIlAhDsyWOAPmAI8EmXBSwU7ZUIJQBgCLUkqKoASQNAaD1iFLy5WiJyZoCkkhgQg6OC0uQ/AAfgC&#10;AszTUGpCSigJoiBAyRGWb1TYL8vPkf/fxlP6NVbd2fm/HSCADV3Gq3M54BkywcerZ/rFtd/s4Z8T&#10;DbmrZ/gfTK7clXk3m80CO3WeFvaJoN9V805K/NUg/QTpNcMi7w0ZCJKIPp1lj5VpTeDaGXqlmZrF&#10;G7OMxxis71gSEomDfkcqQfQzSaEJIIXZjNLV1BNnqYfBNfP1DIQsC79senmp5rCbf1KHw0tWmZfW&#10;gkdFzHA3nzOszlUzinh4810101smc8WcLEl/0qt93YFdb2ow7bLdc7/nRQGPfIxTzWgZmNoiBxG/&#10;hHWh7sKTsUQsLrbEBGasmhBzgsUxA4795UgZKPVObdktV/k6tGNjy3JFz1Udq2bZFf9V/eL6vM8e&#10;LoVGMg7HfJHlxBiOpMT25UFSSmuorfOoEKNqHHIcipyH77nI5Af0NotArgUw9YLeg1oAO4/5aoHA&#10;28//sf0cBTD1xrhfF8hRAPfrlZt23F/9mS9hEZWHyJ8CmT1DVnUREGpbENCZEtGVilLZNNcw7lRl&#10;EGATx7J931Vgca/qsiDCkAzdeZHjxM0s84KAIKTyIiSwcUlBasWjJ0+8AE1gOF7bEka9VLONzwDP&#10;UDCneutUXY6lrXKe30oGAsdpKnYloZUL1zN4ZceRh+oDti1JkA0QUr0QhVECLD1yLajkwzYwDEGn&#10;pppwQeT5HgP9P2R4yCqpR3qURD403ThJsFxLUGTs0g08Q1MYKMUZCnQCgiHS2A3UCXjQy5fKw4G5&#10;9NgiGOObZFgulTw//sV/94s/+D9/1O14CazgVwbzQsnZ7PFRMvKDQr1O5cFRQ8HxEHS7Vaokx8Hs&#10;AEOybKCOnNYPYd02SQURrtFoKCuKaqjEgEAdRPUYUgESPstlcLz4icHwJF28kpZkLvV0xmL4DLmE&#10;kMIM0HaOgjB28X9xanKB6aNzhGB0OoP25prn2POVGvJwSOavbK4WFL0UPnJx++JiY34w7n7zU+/1&#10;nB6AFHCkoscQWDQz5uz3//2P/Obf/E9rra1ysdJYmLGHnu25oiiXy7UwjKDhSFKb6KDrI5MHvAI/&#10;MzvEIELPkwXsH13B8QhDWWpgIMtEAqsfCteAq2a4/BA+hhBDAzoDEI/LJ0sVsXEAODdAQSJOQlhE&#10;gprCYdD8YY3AQl8RFACKXMBmce5ZmghvNmp/mMmx3+YU4f5gsjYsJCR7IbGj4fp2CHvFhGMESVRU&#10;VArguaDrhoKqxGSCCgDqTiwkERACnFIq+wxU/XF9MeFCw5jGyCbcergkYOnjt1+rpX+bx3/16reF&#10;AtjYUQLYEd1M7PDOT1TH4dan3fEebvmAd2MTuJuDvdHh3fLB7NwRvVmnTRAunbbIDX6P9/H1305D&#10;EwDocB3Dheb7154ll5kfogIAsMollMsNRCvvexkLet4p6rTw9SCbW+2LFy4svPsZSD3IqYu/gnLs&#10;4/mHGSwJgPIwQExbXx32usETvw/fUzkam14Q6CiSi6zDeXxd4op8WuWEktRrOFGTKwNyhQrqqhsM&#10;HNUV2UE8ag38rtdUq2IZJrV4FaO6nYFw/2don+RTHoG7GIEcBTA1uPcXCqB8+O9qze+aelJTF8hL&#10;AFNDdL8ukJcA7tcrN+24//Bfv4BFKtpybMuRCT9AwVA4VY54iYq4uTEVsvP1FpLWomGAAR14UbfT&#10;AdKeaq/DGy2B+jwj88L8oEqTusAbOiZkzSj2GXl5EMEK2xDRM41tFykTzaBQBaByfxgxIZGPMXaB&#10;NTyP/q4gK4OKR13l0YwV0bil49Fxr419QegMe9FkFc5p51knjIIULVYYywMcDz9BRUM1QQTlP029&#10;wOftSEqQ/8N0LxvRxn67t60XDCKwarUE6yQ0516/cHpuZkYv6AmfhEJ8bvu8XjOWjy7LZRUNeGkO&#10;ySec/iJB4s+cWQFM/fCBhcG2Ner0a4Je1kq0FYxc1KUNfpjI6TprWjEKFihS0BNE7p8p2eMDj6TY&#10;p2FCO5geCz4Imd8Z/omkGf9O06EAzgWaiwz6SBwajKCG069p44yFOhyWTGE0wFALeKTQWBVGfRhs&#10;YkidNZsg0Y+pIMBegabM9Cq4xDPjxA3WLqysr60id0ag2q3WPvebBsMBhO+7vVZZK0SBX9WKjmsV&#10;ZE2TlM6gq0TJa6+9+Nj+h6vwElR1COu7nod6Tglllzgp4sRxClKXAyQV+AtcR71MgPx3gLUHryEh&#10;JY3oWZFCzuoXaKFjUIrvkeBBmR8RmyQmkPSbLICLH5EgwW3mKZqM4XHXHPlhUK2WjKrQU4Y4U1VT&#10;JEj6Z7wBOtEeP53pDZRN027w6b8HoAG3sRShmJQpEQDJAec/yw1QuwF2QFF0QxNQr8G1xYyTApAA&#10;LARABODCiPDTGzplrFDX9SAIcMXG4/FnP/vZp59+ulqtKooCcyBcOnxAdWD60dzeErdTAthav2bf&#10;N0z28xLA7q9PXgKYxOoBKQHgVYx3lwj+D8+12p0LFy8+9vRT8B0lbGbWAomdFO8PiXM1AmzAanD2&#10;9RWr5T3aqcPyz/E9WVbKjTpRWZ/zpGWNNASqY6qStJTYHOqf+Min/bi/OXQ2x1qEYrMih1xkJa7r&#10;SqiRchz+UCLawl/Zo+jX7m/sfMkHPAJ5CWDqDXAflQDuVP5Ph765FsDUO+M+XSAvAdynF27qYU9K&#10;AJ4lzBUPNlQNYOA0dGoVYAsJNX8nPKUZVmjCGXhQs2YURQJrHq5yYAQErkfRzgyD8UfVahLHGvU7&#10;duCjea4gSwQCH9h4igqF4hFSKuRWMjJhCg1H9krzpszBLaElABamhJIS1zGIQb5Iv6f4ghjpcIxC&#10;QwrDeyT8ILiL0jqw2lkFAbmxDAQkfnICcmEBwHKKBMC+oBifobVpwhomsQcAA6WUY4L2XG/YH48W&#10;5udXtldhsaQUlaE3XHpq+bWXTzzyvoczjTdCJPLyayeX3nFwa3v7wP5FrIevxx0PkHINCHZseX1A&#10;5svEc4mi0KQUOS3tYV+mC19JS/EBPHa0yXHAFPCQ5cAU7k7nFJIFIMMjDlXUO6gF/aQHR882Cw7d&#10;LzXfQ2qanU0WyIlzOOgBlyzE0WbKknEOPyPaMqcJKpZGHBhinRnrBwtkRGCO4Nl2MWqCSooTDNbo&#10;sZ+/eB7XqKoXY+hODQdDc7S9dv7xuf2IeqPSAL5gYI7wGXsVUQthuYpe9gM/Uoao17gB7KxTXdVR&#10;uKhUGgREaDYD7SN6CEUpOwB8sGxqtqfL9HtcAVoXySKMD0i2UTqAdEOS2oFTqmmQVhyOg6E1KpYK&#10;MIxwKyGPAbXK0PBmPhF0m5cQxDSeExW9qXf41AVQAgjjQPBT3F50N4gy9P9w1XCE2B2advh6UoCY&#10;mBRMhACuLQEYdDnAHWyI86EQcPr06Xq9DhQAhPpwnPjVBCMw9WBuc4HbKQFsQ0ty2pSXAKZF6I3f&#10;5yWASSwekBIAiraAUWT+HhTzJUiS4Hgpl3hc7KAcTmFQohyKBgxQVgl5ZRRvOUwiRkHi+KDdMUZZ&#10;5+bKBHx/vF7wN6dM66Q+ByUbN2EiuJOoPExNsxolMFVjEpqhN3DTkIqA6jZHhj4K5fRPxg/CBCWf&#10;8gjcxQjkJYCpwb0vSgCbz72v/tgvCNrRqaezywXyEsAuA3X/LZaXAO6/a7a7I37+F1+m+Qlbh/48&#10;FwgqLxUUoBmR84dD23ZCTtdLyRI6takFgDfHN8plkWfQvEceziE/R/oZoNkfnuUZUQLxEYj/RNeQ&#10;XEsQjUNHGzlk7FO8eh0eeH2MYZARAtwPbnfMQEsqZTjMoIuDpg1Eup7xjCcE/hBlAPC70dvPvLYo&#10;05umjomSZPJXmSQyhZyiUEHhBMAdkAwIkCVnWI4qrdMmLZsKmSd85AR+HAPZPRh3QDqgbvUQFQBi&#10;vcRb8bi6WIENAlvghrYL+jhybyYEcsEWRLAcODRya5WyNTbLBd1B+cOyjEIx5Pke7frCNouiX8H/&#10;pvJ0Gcb1Cp1Y4KKAui5CKI5qAyIcaKdTEgQtWEDtDcumXjrGPrAS+vxZiplJ2mWM0izxTRnqOE+/&#10;4+lGQAIAuh9+dhkTnJYM6N5RIMEH0HaxXXSzAWKHoX3ixcWiZg/hOsVA5v81YqNcIiBQAZjuII4S&#10;gxWAvbc7Q1wsHGgyFII+Y45NQwX7A9aGUej4WNccBhVks7w0HpsHMKBl4YMHqEdse95Wp10t1lCu&#10;CcA4MIqVEh2AwuIxjGNJVpzQB/FD1jXqfIZEXlUxMA5w6QUGYcFdICh8wmOQ6yViotcKcKUkbCjr&#10;Aio6Iz2URF6V6dWe1IsEWiOh6BHar2cAQ6G0kt3d5jdbyuVoIQbADxEMFYQaNzufiUrQvWXzZKJX&#10;JitGJLgECZbNUAD4RBdVcRqXrztK4cj8Jwn/JB+4+sPtH/BNtnA7JYAtZCbXTjvx2nkJYPeXLy8B&#10;TGL1gJQAbNsqFgq8wHk+/bMnyvLOEkCZk/gt4r1qWq911DEjcQbUXvGukDSV6BKpCaSSFZRnCIVT&#10;iSTiSQhXEkguZnVJMcHLGxIqWTHUgs0qiQaRH/oayAUQY6XyqIT8D9N5Iru/h/Ml8wjsjEBeAph6&#10;V9wXJYAkMlngVO/clJcA7lws77Et5SWAe+yC3LHDeeUXnse2Yk+dL+yTiQrzNZo8QyEwsNY6bdtn&#10;ms1lZhlOgTQNE2HWBr81oLgzu75LqOwsTXqxSUSotgOAD15/TBn+IZrA2UTx8BwpsET2qSwAQPTY&#10;hTOK3aGFDNMzHcoVBbLAdY/UDkxA3lQvClnxpFccZLlXNu6JvZATsuSMVhKQaEKBL8oU+LLRDy0T&#10;IP/nTHjRM4wTuXYAIb4QqT4yYwFIc8gXSDzE2rzEBxoBVQClxJNC1qtPicOh6wKzgShAcswQNaQ9&#10;dfwCjfZJLohkD2k13AioAzwBh4D6xl99JcD3v+7CMMn1OuE7rxzDYjT3xkTP4drcC+M/AAFuPjlc&#10;1gLKKgVsCpAFZoQM5QBaaJgkyi8oZ/ABcANYFFDpBQYRpFGGqrSY8NiFycojBOuyUDnycTShIJ4/&#10;UdjHAvhVEe1xxCOgoIOJD0MXFYQMtQHKACa05suWDXiqG0Uc6iKSqBWKvKog4adaeVn6PoO9QnlA&#10;EjhUC8ARoPRYIWUReQjyI8K4CiSR6B+nrJYz6f0nkErDzZFpp9NSEYOTxXW97Slkg8z1fVJwybjN&#10;KEuhCoS4obE3uSGzX2GHtEgzoSHQnygBXNo9lNzuhel2SgAb15YAJkyW66a8BLD7q5yXACaxekBK&#10;ABQ/hLcfzhel2cykQ3JdfBkL3Jhql4hMzBUTYn7F9r/aq/ckfgSJgGC9bgOSRupAk8VE5yj4H3+P&#10;dCjTJCPBjcRYQxU8QIOfCpPAWATvIDYEAwxvz0vvYcf3BTMWLLyQ6TuI+XoUD/Ipj8BdjEBeApga&#10;3PuiBDD1LG51gbwEcKsRu2+Wz0sA982lusUD/fK/epYmWlFx1jgAHXdD4uMgVODVx8UD9DV8plBs&#10;9HUTzUxoziElAPcegueGokAXAIp7tCma/TxVzrJyahVI4CQFGjkyT9raBmseZnEC3PeIQu35JnZt&#10;6MljjgU0qycHDGs1UAVGEdJrKPhNcJNI3Ck3PkJ6il67iLQL3e/YH0JunVLrMzoA8jDXMikZgdqx&#10;IaUFcF6ymMwYieayKAjEMRriXArCgKzA4wBQBuoOR5M81DKQoSP/xwcmLwHcoATAwh2CGphl7mVZ&#10;KcFAqSEr2VyaL1sx0n9mTgi4LJwzUQGAEwNH7xCE90qqnkE5LnXU8SVuHtwBuFx07BwHLPXkQxUG&#10;OXko0rFsXgK4pQf6Pi0B3NI5Xll4FyKCKDldU5vJ9OhuuU16pwQCqTHlVROtOe1U4NtbLK5biwq5&#10;XDNBm+W6b3YRvexNfe10vXEgKmHZ85w5IFKGFiU8XR/haRuhZbXpcoD4W3BHYvOmbUSxRtA9BaDN&#10;BgdAUOAP622T/nOb3EVvOayStk9UrfOoVT/axBsycv20xApVASUAX8CbMMDLMGBjNWZ1/AG7VKCk&#10;1eAYIC8advp5UppkU7j5XrrPpQnlLZ/yCNy1COQlgKmhzUsAU0N0txY4fvz48vLyHrb+iU98Yg9r&#10;PSCr5CWAt+uF/up/+TJOrSDMGkzNG8UQ4h/0NyUxKBSVmOMBA2d4I9TQ3YByH8DitOsJMj/a58Bh&#10;I/HmOUGVOBnwgGYG9aYOajDAmzTnM2AiLRvQ5LxXJv0qzOw5KWWFBO0MjjhRDANk03fHFlrDBUWr&#10;wkIPTeQIsHQosicU/47eBlDamXVcgCpEGGowqQPTEpUIKOVRbUFKEshMqDDcpwMjJ2U3A0iwh4Wy&#10;VqmVUj6WDHS+gdSHFR21qKNtGup6kA2fkGKCX4m6AdDxlDVAN0RhlxSAT9t4GG3BeG4CB8AMEXiP&#10;SQMWHyDDzBSvdIGz+yPb+jUTE09HAVyXpWQbujZLocWOKTdgmqEAaGOc1l6y3vWl9vVVK3KZZDTt&#10;ZWdjR2qgmJ3WhH+AH7LpKWYGt6enDgRBpq8AHEGGHsgu5xYt/ACGT4f69LKA8k9bX/SAadSy7Sy4&#10;FLhxpXeOK0St1MDwoLrgmQkg/kF/j5+Z7R4L0SyEPaJO6xRtQfOJmAEd9tI0CWtWg8i2eslNfZJ+&#10;3O4EPgs2EXFwZcd8KfITa0JQO1ABoeL/09KPia/7Wz7lJYBrL0FeArgUj7wE8OY/m5MSAN6ODsOK&#10;rBzDFxU2M19Z1zeTuaRO1ix41oTfJAv7JNRJUzdKCyxbZVGSzksAb/7Fyve4+wjkJYCpscpLAFND&#10;dLcWyEsAdyOyeQngbkT1Xtjmc185QXO2xkOyx7h9Csq2TUdRIkXjYlbw4XaOPB90RKrbl+nO0ayL&#10;YZPUd12IAsLuDIRo8PBFsNtTBibXjOenjg8yPwUqQrMNWbHIATnQLYrjkixSInqSOhFY6wangtxo&#10;doZWfwwltplaowzAAHaTRvAbiLgUIkhA9MNUIBFBh0dzGBL5hLcZqBLAGqBZqVGTQtsEoD0FxR7l&#10;CZqLAqAv2VHih55R1KvNQsQlWplSvEMeBwpwAsUnILmlmWSWuGZnNMkkr8nz2hLWIGJK5Jj+pBN6&#10;VSzjMcRjWWSMapSo1/a3qB7B9dP0HPW65PGKc9aVLU1Y7ze/W7KkmC6DQGWpNc2l3/hn9lnyr61H&#10;TDr5V0+cRfgJK+Gy8j6AFZcbUJN8ewj/8mwH2E9WKQF8H/UQXHyqaJg1CRkmiiDWCIkHKBvizoGC&#10;Iv5FizUwRMg8s2M2pNuiDoqZvCEVTLxch7h8PLTElNVeJmWWCdNjUjm43PsC//4OZN7wwpwUg0Iu&#10;hfLBROEfKT31IsTNAuY/H3uQrLh8t9D7JHsOUCPIJnp8uFVvfoHenN/mJYBr45yXAC7FIy8BvDkP&#10;4NV7YX1TktUkABMCwDOG9EiwHXvnTWnISoFKeh4xZPJtHKnSV4vpAXHHiCUh5FCJzmq12ZQhsCZU&#10;ucmbZiL+Qrd35Y0DyICflYAxLQmVN/9M8z0+UBHISwBTL3deApgaoru1QF4CuBuRzUsAdyOq98I2&#10;/9/nKArgoUPvUn3Cu9TWLXCoNh9yQHDwQ2SWgPdDdzhDd1I0N03CUlUU0J2nHHywoWliTrYpXDwR&#10;wpS1w8R20yCqlAqQTIPIH6MKjELzLJ+K3UNHIHaGvj2KrPaIeKnOKQonC7Tjz2iiD749JNYorlFk&#10;QikVIQdXEFlNoPmgzEoyM+4kjuPAQ6CoqshTA8AN0ELGOIlloFOIn+C4Zw37DF4OCDpt8tPGfgRK&#10;ASXz07Yz1AqyVjsyUEqGx0yhBuDP08x2UhdgNhSXTxg4OckxI1GBfarJB31CjyUOi1oAbWXDjenq&#10;6XqULN0MqPNTpgzP+cZED+taGvEl47mbbgaihzTnpwkyBTLQEgA9UypbQAeNWQmBi6A09UbWj4oO&#10;pbNfRgvgg0KodEFWFkDNJQOdZg7jNJyo5tDiDxQbw8yagLLhaRUAEbmER52Qx2n0kDBTnAD9VQrc&#10;Km3aZ/k/FXrM0AMmGmMUD4DLCP4GCgccPeqrevoUhEEP4xIiYZLJ4awyBv6k9EDvtztTAvCzwg0U&#10;ALkUFxd3IiKJW11E8SLbK4bXHobhl0sA9FnAueclgGk39t3+/S6g7HkJ4NJFyEsAd/tu3Ln9AeOr&#10;nFRwOVrwHBGyGpK+R2zO73kj0yloNfmo7B8iPNr+qLwzLmvwisrD8hYvG5RURdjg4G8hR1+n2cYn&#10;f9Xw4gW8blK7vVTBjRgGzgCTA6jBwief8gjczQjkJYCp0c1LAFNDdLcWyEsAdyOyeQngbkT1Xtjm&#10;f3yFygE+cfhpZgwMPakZxIWPGxIgJGWoAmSDDh05L03dqBo7TP4A1JfQbaQd3AypT23/knNqATp/&#10;BkO0mEgBzdigDohk0YPMHrDiLIESUiHbnAAguU9CqBlbRMEYBsqCE0I42hilLCTY04QfjhlHohMI&#10;HvvIxBjCySSIiAp5f5/YLilIBH5/1phulkrW0bSM8AHtnNAVIROA4wWaQQJuPwpYWl9I4FJAUngs&#10;I+FHWkwt98BKgMMgBX5zhM4Uto6DWDNMMWHlBCUAVqJ5Ic1ngY6HFr/L0RIAoBDXpaDwNrjumqaM&#10;OfUqR2BFXDXdQA5wwrC/6cQnKEcgz6a1DbSIqKICoPeZfiGF+1P9QuJmEgmXe/8QbaAij9k/s5El&#10;IdVIrkc6vZwMF7IUL4HBJZT5KP0/+4nYHLaG2TWa0FCRDlPRQbo2fndZRd8yBIpciFMBGg2UpgGb&#10;BlwJIAImK3GWkfW0UCiYsAmymGOgS3PxKycKfazJlOEicCS0mHGpBECPByUA8U703jmYXWLCleeB&#10;77i0C/wLkBYONYt0UgK4RHbIBCfpoeBmnIzMcdPRtTMTx7d8ylEA116CvARwKR55CeDNfzZbYggf&#10;2eqYE/D3byskJzu0Jm2mnY459qO5uX3KE6LdgE4AiQQSCCFRIEOK9yHcUTj86REmvqPCpRLAJSwU&#10;tUdBYWDS86eELqrDwEC/99IfEc24Awqpb36s8j3eRxHISwBTL1ZeApgaoru1QF4CuBuRzUsAdyOq&#10;98I2v/jsKRzGsaNHoyTxPR8SAL6HBvA1XPTdqGGBOH4HTicThcr6wxle/FpG/OXtTxeXmnokLEVW&#10;3vlpYv92zbQLmas7fxxfY4vXHV7mZXjLV+0G57hjd5PNQkKSDlAv72JyOSer79zvzs3u5pvr9ry3&#10;M5oa/8mJXDftJg5Tt3zHF8hLANeGNC8BXIpHXgK448/a1A2uqhDzY+oDVnYYsmL7r2xIzf2kNeoO&#10;7UQvVOt17hhx6rTyGIowDoAEoI90XhEEOeFlQACooioBjcrNBP4u/TEEAIlC6VCCpnCo7K8uyrwi&#10;m6KOni1Wmnpc+QJ5BG4rAnkJYGr4HswSwHTW69TA5QvkEcgjkEcgj0AegZ0RmGT4N5/yuN2pCFD0&#10;CPAk185oOL45827OglpRXjXfqJyFnukE2nNpBt3nuuOHAOTU2SfpdTMysOvm3RzwjoPhrjuYTOn9&#10;TkwUn3TNDB7U9TO0N6fNGRzrmjkzRL1qhglAGgKaDn0PMIfAeqf8oUtCoxO5UczTNoKVIPoybU6o&#10;WOvtzruLMIay6KW/Me9mv9etgn9WXL8SJDJa/COG9GGLM0OGQBHp5ea8pIsMDE8Sogaw/SMlyy06&#10;3iwnVASOT/yIOCZn26IXyFHID3lmgydtNhkh1IDcxVC4TWGwq7iMZHOsxcPLhgFObzLnUx6BPAJ5&#10;BN6SCOSvn7ck7PlO8wjkEcgjkEcgj0AegTwCeQTulQjIvJgEVHGFaBCPVSGRS3wPXLUkjCzTpJwt&#10;qlbDkVHs2iEH7H/C2qC3vSE7Sk+EFq0yU5qMKZWxoS5NE2kAOmd1uUzE5A5VkO6VCObHkUcgj8D9&#10;E4G8BHD/XKv8SPMI5BHII3BfRWAaAuCWSQ331dnnB5tHII/A/RQBLkkhmkMzeiqCC5m/0DMt4vmR&#10;D//ZFD/JkIzODlYvbAyHEMwBtYgT4JlL3UivHktTaRyI7WaSK5n8SjZlHiZURBeMACrDwqaT+X4K&#10;UH6seQTyCLyNIpCXAN5GFzM/lTwCeQTyCNxLEQAnf+p0Lx1vfix5BPIIPMAR8MHRh9YfgRFA0h/A&#10;ESdx/Nj2+DAtiirjRe6mu7nhOjbEU4sMbGZjIggaiP0TTkSW5kPPFc6kWsxAORfWtJMxNlW4oFl/&#10;NkOIFFKtEetP5gc43Pmp5xHII/BWRiAvAbyV0c/3nUcgj0AegbdxBHIUwNv44uanlkfgbRYB6pAK&#10;LQ03IvAAtGzg/+MQKn88z3KqKPMMG7h+FPOjkes6UQxzW5jsUq1bDKTfGEsDFIDKAFAA8GTN/FCz&#10;EsDEp3UCGEioowq1U8nmfMojkEcgj8BbEoG8BPCWhD3faR6BvUeA6u7DcQ2iThhM8LDVu4FaO5V8&#10;unbe+/6uWpNlGVgLXj1DthrzxIAAO4TW1x3Z0Zu2kZ096jdt10CR4jpOkmTqqLDTmyCT6L962oMd&#10;AL0uu5iuHMbkSCbT5E6b/GqyjckBTL7fGaid+5laAsAq0bXT3uJ/3a5vuJGpy1w58Ssfph7MW3j/&#10;TD22fIE8AnkEbikCiiQT2ycmBfkrvIyMXYBprV5geCmBX64oF4ulOGJX17bWN9pBQPN+GKdmqf0b&#10;VQCa49P8H1yAjAiQ+ZFm+H/qCMhRhQCY2jJX5ls6wnzhPAJ5BPII3KkI5CWAOxXJfDt5BPII5BG4&#10;hQjk2eMtBOtNWXRnweJN2e0d2wnqM9fX/t7Eitwe7udJ0XCaR8D18aES69fOu4ngdTvCP3fWSfdQ&#10;OaXVMdTHbjrv5vB2s0wcp9Pna+N5r9Vkp4WKBnI3obhumSs1yis34R42glXiCPm7QHhwARLPD1lW&#10;pE1+Vggsm1OUSZrfqKjD8bjbH0QhcVxSUOmuGErwx0ydFBJCzQEjYP2p2l8CS0Dc5iAJiIzAgWcQ&#10;SVysKolixJLh03lvh5qvlUcgj0AegduMQF4CuM0A5qvnEcgjkEdgLxGYDFuv9Nj31uHfy47zdfII&#10;5BHII5BHYEcEAGkjPE+gCChJmmFwiqZW61hKVFSQAsbdgWvHc8vqN7z7PSQNOr2RKJKBeWUrVPkP&#10;tQA0/ynvH/ArBqUq4OIyNAAqAXEKH0a6dQC+AoaMCRllcz7lEcgjkEfgrYhAXgJ4K6Ke7zOPQB6B&#10;PAIZon4Shhvi6vMIvckRiHdMb/IB5LvLI5BH4C2MgBuGICYlvo83ARElwrHEMKDcR3SV4ZDtWxHy&#10;eZHsWyrJihDHgSCBhXd1CWDCCJi4/cH2D4AAoABoNSAjUzEcLTEAKYASAEnOk1OfW8X8Fp5vvus8&#10;AnkEHuQI5CWAB/nq5+eeRyCPwFsWAY52g1j8vPLhLTuUfMd5BPII5BF44CMAdX6bZcZJ7KE4K0op&#10;SgAp2P4REUgq8REvxIKA/j50ABsNvVhWUCgAaSBz/cvM/yDqgqY/E4e8G7N+Ngf4J4gAKfr/VAqA&#10;EOxjTJLXydoXhhtf6mB+4KOeByCPQB6BtyYCeQngrYl7vtc8AnkEHvAIXC25N/n8gAfkLT/9+10L&#10;4C0PYH4AeQTu6wiwHE94Fj4AVOZfFOnPOGLwZUigBuiFQaffjT0w/YNSQVMUPgjwzqB6gNl8aUqo&#10;IgcgAHHmLkB/QrsCYAEGL/iIDLbS48c3v/Slc621npxomO/riOUHn0cgj8D9G4F80Hn/Xrv8yPMI&#10;3FYEdkpY3dbmLq8MHCXmDB4JSfnL2vKQl5/MX0NM/o7s+o5sZA+qZnvbL4Twsa/JuhNh/L1t57q1&#10;JpyCKwL+d4picKVggY1PUuWdRzs1dDtVu3ZuZ+pG7kiUbriRCSLj6mkP+9p5/Dv5BVd/s4dd5Kvk&#10;EcgjcDci4MahF0aW79qeF0eB5bkEhjey4ASR6UZda3xhY3VtcyOM3N6wPRwPWRFv22vyf3pU1AIg&#10;xkyFAOmcpnDSYTmUABKfrK0PXn7tROQ47zpy8L1HjmG+GyeSbzOPQB6BPAJTI5CXAKaGKF8gj0Ae&#10;gVuIAAwCJx6BWa5IZ+AgL32a5I038pO7hR3ki+YRyCMwiQAakFfNlHpMochXzVlH8vbn3cWbyqFf&#10;PVMy9LXz1O3sxiNATMl1M3zYr5vFhLlu5iPmuvlGh5fBua+ad+GwgByQu/l8l4qtCOZ1Fq34584I&#10;7/BcwDLXX6kd30y9ULivmD3MccJeN0/dEyxTk4S9+awEjOammhvKvs9GfsQENh/2hbDFh5tisiGR&#10;lkRGDLFYxsGcpgHJcvIkEROixIwSEjrHTI1lFd/nA08WGdMZKCWeyO442laXudoRdt+jwvIBju9L&#10;cYs9aBxelBtSRIyAV7GFJFGSWE1iIU20QDDcghIUuURIOCviez7ZEnVC+oTdJOc/NSavHRbDg6/0&#10;gpeyeWoE8gXyCOQRyCNwNyKQlwDuRlTzbeYReHAjkFUA3hiJ0qw/gRZyJoeU5/8P7n2Rn3kegTwC&#10;eQTuSgRiHmUhEgtMzPEsJ4hEMhK5FMolVyqPhZrF1RxOTBn49fEpK3O8nNGuZAFcfyYO4jgEVz8F&#10;Sp9PBd1VCmm5zDVUppAmAmElLE54hqhifWZuaf8ho1lSy6pYllMJaxOfiwM29rgIc8BFMRunXAzV&#10;P5bx+DQSIlkICzqphy1AA8igQ1xvcH71pXPDr9qlC6WHPcx3JSL5RvMI5BHIIzAtAnkJYFqE8t/n&#10;EcgjcCsRyCoAdEbKHycxZjAr8Qkfc9+7WwlkvmwegTwCeQTyCEyPAIAvUNnHcJYCYDLSPf7iZPR7&#10;Btk4sns/ALUf2qvZiDcrUOPPURCQGBR/4AEEnhKmIPHfDQZd08fSdCuMAHdAACQmYH9YBPCiomnF&#10;oqJqoq5J8PeDP8BNpkuGr3HCCYJlmolLttujQ/sO10o10IUa9cb+AwXM008vXyKPQB6BPAJ3IQJM&#10;GELa5C2ejh8/vry8vIeD+MQnPrGHtR6QVZ588smnn376ATnZB+o0n/v8aZzvwUOHMcKI4sjQRBfy&#10;w9PE5K6A89+IFTUrumbCeOnmkcy4/NcskjkeXTMJPHcZ+J+53idpnPh0FAVSJf2PbmIPtQAWdstv&#10;zsRcz8mfGts357h2uZdJeCcqA/iMg99DtHezr51huSJt8LVW3ykisFMbYudmdxP/qbveeUi72ezU&#10;OOxmvzePvwhv8b1OGxemrwkq8vSFpi1xg7fHtFVu+HvcjLe6XiYfcqsrkZ2vw8uyGzfb1I1eotce&#10;8J4OhjLDb/FNu8sT3on83/lC3rHrt9KCFIn5dcfD7Xix4521y9O/sljExAmDH4yQ8EIqAN5PCTLY&#10;FVD2GOFCmyZILCl2vdC1wAZgeY5LotjQVNyPisSxIpeGiWf53EiLRxEX8JLKR1shzwtEgpYf4ZqE&#10;CInHhXJRgjsANskqJFaJw4exAFcA7A+lB8LB9o8q4Lgp2AYJag8iE8lMIkkxt3J8aHe9rbPdb3jo&#10;0VOneq92Tj783if2LYEeQKrvvdXTzZfPI3BrEXj++edffPHFW1vnAVv6B37gB0aj0S2d9JkzZ/aQ&#10;uq6srDzxxBM339Fv/Zb/qU/BO+QGU6XCfvSjysIC97GPma57/ev0536ugO//8l9WscBuzuWWX7W7&#10;2Wi+TB6BPAJvywhkOf0bvP4bScJNtOJw9pcy9ivJQ8YcpdRaAAL2EJydhOY9bGRvq9xfQvGT6F9J&#10;rXce/A2/2UNk9haWyYFdmXaz350Ce3dEMnA3m526zG6OP18mj0AegbsaAZ8kQxL7EWF8XnTh7Ee1&#10;90mPkBOh+Yfbw89vmM+3jZOS+mrCHPfEV+PiWam2pguvJt6Xzd4f9EefHQ6eHfb+sBecC5muIPk8&#10;sYjrgDZAQofYkZfEpGvbPcseeaEnpmOqFkAcMXb5IBRBBIjABcAcsWnIQBnC09OxmnpqKOqeqtlc&#10;tEq2z/jnTrQlIp84u1Ku8CQu/eHnxv/5l1uY72pk8o3nEcgjcN9F4Gvl/ziRfj/52Z911tfjnfn/&#10;5DTx/WSB3Zx1XgLYTZTyZfII5BG4FAFUAa6ed8YlS0Evsf45qoRMG9GAACDro70SiDvdsHIwLcBY&#10;97p52hp37Pd7y3Xv2O73tKGrc+zdVAH2sJM9hOW6/P/et4fYQ1jyVfII5BF4kyNA/6YgTUfFjv51&#10;yv5UdOnca22PxiO8qQrlCngCVLs/SfH3SJElSVUlWYYpy9gyB+bIdmw/DDZaW4PRIAQ9PyBhFEJf&#10;ADwCSRBZgQiCKAqCLAvUxyUD/0Bqk3INbg6dy+wCHC+0bSsI/EqxdPr86cD35puzBT2nALzJt0m+&#10;uzwC91ME0NK/bv7xH4cXKTNJ8m9yJruvAuQlgPvphsiPNY/A/RgBvGUw+qIjr6w7TXmb+ZRHII/A&#10;/ROBnZ4Cezv261AVu6Go7PQIuE7ifie2HMeGFO26eW8HfP1aGbNpyrwLrsOd8ggAof26OVNduWa+&#10;7hSQIe/wCNjFEd+Z8IF3T4vCV883KCJfW2aeGMxePU2uAL6ZeMzSDwnHQn1vmGg2y2JsfNJ3Xhyk&#10;Z8dlRy/7GjeIvYttciYxtrRlZ6HeLpPX4+SrTnwimEnmD6nH9qeH5+35+qguRGLiJ+ubmydPnfdi&#10;+AKSfjBOFdK3nL7V50UhZUkkJA4JnCRIBT4VuZCkMYRvoBiQwmKAZXAkiUxcgbVlLtbjdnzhy+ar&#10;X+j318Zfd/SZR/fXvuuD33joYDMemmrPnQklzHcotPlm8gjkEXibRwDw/p/6KX1+nvtaEIAr5z+1&#10;TDBZMi8BvM3vmPz08gi85RFIMUKaEK+zn1f7Bbzlx5YfQB6BPAJ5BPII3I8RoC32TPhEj7glV1c7&#10;jHvSJq+n6WbKtBNr0+5v9D3LS2OqBkDMkIy9sD92egN3NPYdV4DU/yj0WmN/bDIMNAHF+cXGwsHG&#10;vmNzi0dm5Cbnym6oOkKNdTmrPlssL8m0lp1C0YZnAQxARTvl+ETgEl5MRCmRFaJojCi6BhEOMeoM&#10;2SbjVc7aiqytseBz/U3z9Gn3q6+tdwfxNz2x8IFj6geOKpjvx8jnx5xHII/AmxYBgP9/7dcuWYcA&#10;BfCjP6qiCnDDvQP/fwU48I//sTH1CPMSwNQQ5QvkEcgjcFsRoCqAVA4wUwLcqSh4W9vOV84jkEcg&#10;j0AegQcxApP8H04zyPDBA4CS/3A0HvR7w9Fwq7291d7qj4eIi6qoulEAlJ9wNG8Hkh84CSqm67mD&#10;Qa876Lm+z0qCqmrtXtuyHPyK4/Eniw1Cv1atAcmvK5quK7AJgP4i/AXwp4z+HaOyONTqj0Lb6Mck&#10;iiI/gPUN+LgkXQtXz7UdJwChIAz9ueacH3gvn34FB8NxnO1hDRKGAeYH8crl55xHII/AriPQ6yUv&#10;v/yGTPWkCnDDtf/RP7J/5EfGV+ape8hLAFNDlC+QRyCPwO1GAOB/ygKYzDkR4HbDma+fRyCPQB6B&#10;Bz0ClBEAIkQUSVHKWaQykpQOYbYCawXK/mqBKRTlIi/JHol6/pCURqQ6SmYDcR/RDkvqUZE/wHIH&#10;OO4gLxwWyKGU7E+lBiPOROxiLO/jtCVRaDK+5lzoneJB2xcZJPacAdw/K7CSBH2bhAgRJ8aCEPBC&#10;KEqRoMW8nqDezbtnyOd+98JznzvTWzeTcawTYbFce89D9ccPHB2Nw+222x/5m73u6dVVzA/6VczP&#10;P49AHoGbRgD4f6T9Vy9y3T/3HL+8BLDn0OUr5hF4ayIAFSLMlxLpGxJh93pcd0l1f2JTh14NZtp8&#10;2ZMcIJOy180Zj+m6ea9nfvV6cHeaOt+J/dylbdxApW/q6VBDq1ue3jSVwT3s6E65HtxyUPIV8gjk&#10;Ebj7EaAj1+whn/xZYe2UbBDz4iAdRmogG0QTYq6m1Zv7DhUPLhjL89XFObIcpQeIeEyUH1XYRyTy&#10;sOIuBeLDkvEOg3tYjJfS0YzTPFwXZw1i8LEUDtJey91iCrFeAz6AJzKBQSDh4PDIiCwjMXAJhAsg&#10;J6bwBOR49PJdEloEpQbg/zubxDcNlavJqXp0fvaZY0eSwCc4LEne2G4DAnChxX7lovT8moz57kcr&#10;30MegTwC93EEAAEAt3+XIv+3dJ55CeCWwpUvnEfgrY8AQIeYOYo/JBNVpDvVV8/Ui9+Y7+ypZpjN&#10;DH+5pxLAjRL+u1MCwChv+nxnY3Mnt3Yjof67ckZ7yMx3c5672exuzAiuW2Y3u86XySOQR+Dej8DV&#10;w1ZaXU7T0I6i9qDVa4dBIEpKqdKoVBp8s0gWCKkTUiRElwDfp8XoOPY9zx4Nh53OYDj0gwDf4y9o&#10;VpyOHQdJPDUC4MpKc//CoYeP6ZXyzIFFRoOdHxgFNM/P/uDSKjH9S5lNAk+Ncj0vGPSHW9uttU1n&#10;aIEywAP5f+rCqQsbXbrfJHG3yLMvvihLcqOqDsYDQZBKWhHzvR/w/AjzCOQReKsigOT/t37LP3yY&#10;gxzA3/7b1r//95e8AO4IECAvAbxVlzXfbx6BPAJ5BPII5BHYewRAS54yo+h2U334ve97x5oRQ6bO&#10;lGQNm7WUS2JkURzA1NQg5Np5D4e0G4+A3Wz2zvgI0GLnNTPOdOq80yNgj64BKfLRa+YkYm8+RyEb&#10;RtTUPorZNGHhmrcznnv7Zjcxn7pMQNIRzdw50ecUj2Mizk1jkw3cMNA7TGlDrR3XpS/KozPhojfT&#10;FJvEdVy2O97nxU+R4f7wpLC2Wt4YNDfWZ5zVmt+Z4aO5uikXNvvJydPdzRVLJwXJE7yWXSqVrMcL&#10;3cPMsBGNK+G4EFiGH5WJj0Z/gT5ooLF1HMLHYRomqUcUlpQYwjtEHRJ1mxhrYucPUvXVprKiNGy3&#10;EbgNiS2qLHgCSoksH1CUAnnHQ8tPHZ4n1oAjZ2bmNh5/PMQ8NQL5AnkE8gg8mBH40pfCn/5p++u+&#10;Tvje71V+9Ee1j35U+eZvFiehgNoflP9gE3g7kWEgVHI769+RdY8fP768vLyHTX3iE5/Yw1oPyCpP&#10;Pvnk008//YCcbH6aeQTyCOQReNAisHp+2hmDM3SlWZktC23Oaevs6vcMez15BPn/1IkDfZojUebg&#10;DkW1Gx5LCozTbU+wnbvtbWThgt3bbU87Y3WDTTIQkZsysTe3oJ+2+s1+n20anW2AyyhtCBr6d2La&#10;3VWYsi+fIT7L6BGvRIRDs50nDuv7JGC9tNgW1Y5MtshgZeiaViUVZA6Ip4hUJPJEGcD7NWKnStBs&#10;FiQSOmDxhyjGiCrLxzbScJKGqTUYws0vjgJNEcuHK70CbAsTyP0TmNjgFk1JEhFZ4NiI9LppQWNG&#10;IyJLhANMQCK8RKKAxCHhPBxA3F7prZzYLEkzB5s1Q+cVgaxtDTbbm81a8+CxGqUJBGTsRnEErIHT&#10;t4cHDu6HwiAm/o/fiVjn28gj8LUj8Pzzz7/44ot5hG4SgR/4gR8Y4fG+lenMmTN7SF1XVlaeeOKJ&#10;m+8Hen5YABk+Ov/o9n/4wzezDp0sfMMJW7j5ju7MaOBWgpYvm0cgj0AegTwCeQTyCOQRyCOQR+CW&#10;I4AaxWQdACUiOwhN2/M9URAlWSaQ4weWQxDSceJ7pGhoM82ypHNJFKuyrCiyCNQ+nAE0UqyQ0hLT&#10;bJRkiU6CIJIY+f9E7R+lEHjXZJ8gNMAQ0yS9/iCMiMgTfjJqTmj+7wfE8+N21zZNczDoI7/3PIcl&#10;0WAwHtux6ZjYQrFAof5bLfvCeiv0Q1EQNE0zdB02hU5A53zKI5BHII/ADSPwx/+4vDP//9jHTKT9&#10;+Hn7QctLALcfw3wLeQTyCOQRyCOQRyCPQB6BPAJ5BPII5BHII5BH4G5FAOoA2PTk521OORHgNgN4&#10;766eEwHu3WuTH1kegTwCeQTyCOQRyCOQRyCPQB6BuxyBnAgwNcD3JhHghod9Bfk/wfnnRICpFzdf&#10;II9AHoE8AnkE8gjkEcgjkEcgj0AegTwCeQTyCNyjEahUKEIfuf3V8x1B/l93wjkR4B69A/LDyiOQ&#10;RyCPQB6BPAJ5BPII5BHII5BHII9AHoEHJAKQAJhUAXYzfS13wN24BuZEgN1E+L5cJicC3JeXLT/o&#10;PAJ5BPII5BF4kCKwS2Mmqk4HHTr4PMYxnAd5nueoAD6dJt9c+edNggeP+ut+O1n3yoTfUh97ON1f&#10;niafJyvi52TC593s7kG6jG/queI22Lm/yR1y9bRzsRuu+KYe+p3Y2eQOpP6b2YR7+OrH4U7sYco2&#10;dhVG2HMSoqjCm3A8N99FTgSYegnuKSLAzY/2OiLA1FO7yQK7LTPczj7ydfMI5BHII5BHII9AHoE8&#10;AnkE8gjkEcgjkEcgj0Aegbc8AnkJ4C2/BPkB5BHII5BHII9AHoE8AnkEbiECwA5gmvTwsdrO9v4t&#10;bOvaRa+GAEy2fN10Z3e35+PMV3xgI3DdLboT/vDARiY/8bdlBH76p+0rugBXTvDKN3/7b1t7O+u8&#10;BLC3uOVr5RHII5BHII9AHoE8AnkE3poIRFE0QUFj2n0KhLWum3Ye/XWkgCvI/6u5ALvf41sTnQdy&#10;r1fuhysf3sZhmNylV5eo3sYnm5/aAx6B979fvEkEPvxhaW/xybUA9ha3+2CtXAvgPrhI+SHmEcgj&#10;kEcgj8CDHYGvpQXgOM4eAnMDOADDpeT/z957ANqVndXB+/R6z+339ffUpama5oI7xTYGbAwJhICB&#10;YAgkQGxakh8C5k8xJYQSWiAkVP8EY8AkJjbNNi7YY3t6Udd7ev32dnr/1753LMYz45FGI42k0d4+&#10;3Lm695S91zlX6Pu+9a2Vp1yWcYR2kHNE4MQoTDVFJgmXRURTRc1JiE+iMPcDLkkFwuUJx/MiidMw&#10;40JFVVQ9k/g0wwlwEo7kfJ6iEZvP8Z6gloRPOE7hn9r2/JRq7SUs5wU+5CnovZDzvyCP4xknMxVu&#10;mH51kbNFDugpqEZRNFV2wKNYq9W63S5nCDilQPhqqbKzsV0qFBVecZyxKmmxF0mKZCma0+/qhsVr&#10;mhdlDp4TiZMkNfD6Ip+JXCoLXE9IDcEoJsZowxme7JEuTwJSEov1amNtY8vU9UqljGPVqpCV87iW&#10;xPWYV+MoD7gwFbyU78Z2164O6lpQJ0mcRhmeOMyK4wmn84LKe0LgEofInCgLKZ7aULSIKQgIh/Cs&#10;h6mZ8zNC3MjGphvwCRdLUiQWQzkbRFwn1OUqSQme+J1RZ8tuZbqg63oezslSrsicoeVp5AW+P1Oe&#10;yWNtZ9spaNWyQcZqJ666/R036YkHK4cjPx+O7UyN9ryk7JfGkT7yxPFMeCsZ863tXbc15KP80Dff&#10;/AI/w0+/HNMCuOAtuPa1AD7zmfg97/GfvpC3vU172csuUW+CsQAu+GCwHRgCDAGGAEOAIcAQYAgw&#10;BBgCDAGGAEOAIfBCI4A4H9H+U676fOJ/mg2+SCnaK7rWhx56aGVl5RIu8f73v/8SjrpBDmEsgBvk&#10;RrNlMgQYAgwBhsD1i8AX+2cYRM4vYVFfrJiM+v8/qPzDWSAnPAr4CfF8FEOFAupB4Bz4qLZOduPp&#10;DjlPfNT685ATOUsXRXViQICj8F9a+adEgJTPBR50AEgGEJF7NrbqJayFHXKRCDy5d+OCh0A/4in7&#10;OI7Tbrf37duHR248Hvu+b9WraZplcep4niyiyi6WrAKO88NQlRU8mPb2jhb74uKe9k5TL1edyC/W&#10;yqtru4tzNbAAVInP47jTHqqCVtbKJCS7n9qRHFETdC7igiCtLFhnjp07cGhPe9jPpDyVEqksVhZA&#10;ERCISgieI8xxlETdUdLO+KGYxnEW5zIng62QZCkRc8mUeR2l/TSTiGpaJIiSUSjGKIfiVyMQnSMG&#10;IQ1C6iTQg4hP0lgweFV2uXTXj7dsVa4R+tSCCJA6oZ3KvCyDFaNQMgTOgdcwSpKYy2R7nLY6gTPO&#10;K8Xywk0kr5Helj/eiYijRl42W9N4k5T2EttK+FJEylkxNOMdsrs1KsmGJYvkJRe8IVd8B8YCuCDE&#10;1z4LYLqEJ3MBnmf8j7MJ73rXuy4IzZXeodlslkqlS7jKiRMnLuGoG+SQubm5+fn5G2SxbJkMAYYA&#10;Q4AhwBC4HhH4YgZjT2/tvphPgMCTTf6ocRpJQaGmVPE852gmII+jFL0BCIDCMHVdz3cdse37ThgE&#10;UZQgsAfjn5M0bto4kE5I2L4fe6PQsQPPDvwwioI4Q4oA0T9JkSuYUrQ5tAd84Xj6ZJ6yw7X2RyB8&#10;tZbw9Es/HZyn4Dk9BCE9xsU8G+f3ecqZ/+AP/uCjH/0o/tGoKMrq6urv/u7vOk54+NDBv/mbj3z0&#10;Ix+VJHlmfs52vV/+b7/+13/7N4dvvTmME14hf/De3z+0d7k00/CSQND07VZ/bqERo80gDB3HFXhe&#10;jhXOy7/mTW/+6Xf/zOfuv/9rXvXVo/GoUqqoKs8bIs9JqsmHUuxH2N0OHY8EOXEyOZfQqUJzTAIv&#10;KLJEMw4Sp+F04PgLgi4g+Bc0PuKSWEqUoiLVTZoyyPksjPIko4ktPOW6SNAQgCyATiI+irIEHSxI&#10;ZIgpl44CpzvSI46EKYFvHyfIoqQKssQJ58408XgLSc6FMZwGJV7Y3Nzd2e3xuTYY+uiRMSuKYpDU&#10;4xNf6LVcxwlSkvUdu1DXjQonGYITJN3jnCoItZLqjuJee2DdhElc5bGzs7O7u3uVJ3FtX/7uu+8O&#10;w/A5zbHf719C6DoajWZnZ5/ThZ688+KiUK3ynpd/1Vepl8z/P39CxgK45BtxrR/IWADX+h1i82MI&#10;MAQYAgyBGx6By0vGnDZ1f+GIJ38U+Zy27E/q+PQlDLIEcTvHRVFccoWdnfZoZAuiUp9ZKBQk0SDw&#10;nkctFsFTGIehm2Qhwv0EwgKKhphJUgxUh7mUTwToAiD653KBe6oq1QX726+1m//0dvoXbAkX08n/&#10;dKkCmuLBffp83ueS8cSZEf8HQfAN3/ANv/mbv1ko1put7n//zV/99u/6blVVTMsIk7hWKbu+37D0&#10;M53u7//X//zX73/vn3zg/4pmqVSebQ7H5VIZV19b3zq4sog6+u7W1jI/+/cf/tQrX/eaA3sOzlRn&#10;P/jf/gKCAiARkDqX7OR+jPg5FytJ6IaRF5MwM2UDc5BNjVQ5ygXAVpjU5BGaoQl6mJNRkEYpQjUO&#10;+QNdFusGKUHZYkJgwTaOSIy81oQ7A8Y0tiohRRJKgUNCXpSVXNEjnrTj8cm26ooyLiAYRBLpGSiC&#10;pL87EESuWDTTPEBCSywUSJR3enEYCI+f3vb8+PDtsze/1MgdMmiSnQ3Sbff7417Xa7/0tbcvHy0I&#10;ZbI7apf8RuJBScAzJRmZBet1k5/bVR2MBXBB+K8XFsAFF/KcdmBaAM8JLrYzQ4AhwBBgCDAEGAIM&#10;gSuOwLS6+1zH1CzwC0aSpjFE/XIaSgUcjaZcxEu523Uix0fsJ4kgTou6YWimoRqypBFhEoDxMhFV&#10;Qv8IoT9ZUhVDVQrYNM00dUUCJTtFCTrD6fGSpMkzXPnpDgTX9idPRe4FnO0z3Lin3MYvMhnAj2+e&#10;63Py5P07nY4sy4uLi3/5l3/5vve9D3SAyI/275l96ctfe+DA8vziDGrkRrn8yQfu32jt/K+PfBhR&#10;/zv+7Q+OfXthccYOnB9714+JklieXTxzrvm6l3yJqVRf8/LX3XPny77u9V9/+/ytn/6zT/z+z/3P&#10;b/yKf/SSb3yFekhda68iXB9lds8flBb1rJQYFbVasqp8qTAy5bZCNjmyRvJV4myEeQ8ShRmRUpoL&#10;mOPIHk3Ya6pLBl+XuJpIKhwxQRZISBrh4Y7VmFiI+XOE/USKiBhTKgGhzyfYAXGeuZFH8ywKydTc&#10;z3wigsiSoxeGRPhd0CxDpWIVTYPIIh9mwSgAJYFIXL0sx2Fs2yDJxCArYPJcTlSRVMtENcielcbd&#10;d9yq60rkETEiNa2ahJEz6jhOv2gp1uLVj/+v+N9T7ALXLQIsBXDd3jo2cYYAQ4AhwBBgCDAEXqQI&#10;oJ7/9CE998GD/ywpKNLT5me0A6BeOgl4QMeG5HuW5jIKoTGRVa1UKVfqFd2AtvtEOQD1VIgCUFkA&#10;uAlkHJdJIqeivVshgkwEiSgymNqyCLI2/ke3p45nXMK1/OHTlzBVZIAJ4pO/wofTVeDzy7WcC97Y&#10;8xc9f0V8goEDz795xvk/y7fT/R977LEf+ZEfefTRR1ut1rvf/e7BYPDLv/6b937umG0P7vvco7X6&#10;giiIvuu/4q67//yP/+SD7/1T6hYQ5of3HbZH/nxpDrV3IRPrqrVSm/32b/5Or9tZffT0qfsff+j4&#10;Y4asHtp76BWveeU7v+d7P/vnn2wea/7fj/31yHaqdagNmHAgUFRNtUy5aPC0NSUZOy6oJtEwckeu&#10;3Ru3tkfOyCMSUlQTgQAU9i3Cz6jKfEEoqiD853ESELSzhBF6+sU0R7JAzSn/vyqTskT3F3A0MhiU&#10;6i8g1YWTWFKxXpILcojQP/FprwtSANMfRR4TynUJOU0xazVSpL+XzM+iMJ6v1ZdnZnH06tnO5lpb&#10;Vkm5SBQlSYlXKguO0xW5xPfT3a1dxxnEacDzqe0M/c4zSLi/SP+6Ysu6/hBgKYDr756xGTMEGAIM&#10;AYYAQ4AhwBB4OgLP0F2fkgiafyKHON/f9PMx6az1Rx1f4kxL1xHERmgU4BB55Whs5gUObd40UkL9&#10;EsGvSEUBcwkscUEzeNPgdJ3QHSZGgLTEiVeIAbxIx7R5fgrylHI/bb+f/nFaSL+KSz8vAfAsP4Tz&#10;loHTRAbG03f+5Cc/iRQAGpu/5Vu+BYwA2OMdPHjwwKFDp0+v3nrrbXGcDPpOydBcL3nnO37oE3/3&#10;ybVT66pW3N3uuINAV61f+4X/tnlyW0j4cdu3JAWppdBPStUSzwnjriPCWzLiwzQTJN4qF9/+Ld/8&#10;t5/4yHf90PdpVY0cltzMPnn8BNT7xDmU3zVrj4XCexrDky93x/7OZnNtdb2924wHPhWdQEg/SUvR&#10;HgEND2uG+B9elCCmKJYmF1R4GRKdp1wAsAaQNRDoU40BaQEE91CvTOBrCcvLsqbVi+PYdhObcGhH&#10;oLqYNBcgYPeQBCAIIHPAITUw3vFPnGk5tnNgsX70QOngckUTkRXj0oQMbI+XgkpVrdXNNPVqDbGo&#10;CpHtbm6tdnutnEsKlq7Vnirhzv7KYghcOwiwFMC1cy/YTBgCDAGGAEOAIcAQYAhcTgRQos9CCUFO&#10;1CFnHt7or3m9c253bXz64c1RJ5J5JAgIrOIznkdBmVd4yK0TPs+EiAhZLuZgBKDnH8ptikUEk9B+&#10;/0n8j8CJ/g8UAfw5FzOouL3oBgj2iPlRJ0fkPGXln4//p2t9wZQCrii0P/dzP3f48GGsBV4Ab3jD&#10;G6rV6sHbDlgl0fftH/qBd4SD1kOf/IzskF/8d+9+00u/9IO//b9fsne/1hSCXW62cfCT/+vTP/fD&#10;P/8/3/1bhaCwGGlCXyInSAkB+mpw197bS8WyaZoIp4M8lC01l/Mw4/7RP3vLr/y/v/Qrv/Vro496&#10;pbAWuiQfUPE/cgtBFoqUCW/xMJdQMqGYyMZYjjY9e3VEIMKPmvo0IYMUFfj8UADk4hwxvy4QkycF&#10;Lp82AiD+l+kjmQhJwiO456gKBjIIIA2gzg/+P9oHajxXF0aa1422e8HumAwTJXTl0VB2bNnLhIBO&#10;JSLWnFYuWeNR97HHjz9+Yuf+zzy4eXYV9ANFIjMz+spyvT6r4oSyDJUNEjvE7QVHjtx16Oa7Zxt7&#10;O233+GdXr+iNYydnCDwfBJgc4PNB75o+lskBXtO3h02OIcAQYAgwBBgCaHaOp3J9FzWesYr77Efm&#10;iQAVgKRHhjt22g/mSyXHTwaO8+D6yaOvvGnPHVWPSqlR2wDQ+1WTSgAQLkGlcyIgSJXZET3JMZIE&#10;NJqi7n/YJgyAjMvxEQa1F6AfPVEwf5b5PJNa4UUt/KrshDI7AmMQ6af1/+nkL0a374WZ7Rfzknjy&#10;1af7YBUY04fn6Uch04GvbNtG/R+rwzJtLlcl2Xf8gqKGThS6wUytYo/cgmigm6Q/GEAaEOT5qDke&#10;DrL/8uu//L3f9Y4kSg8sVXc3+nOlYh5CYyIO8lS9qUaaKbz2BoOerKqO7SVuWmsUto/1m5ut46eO&#10;Vw/OHFg5cHD/gmLQLBVk++ijBGfKKPc9DwmoRI1yFToTSRxGtdoMZfhPpf5ABOBSh/dhLqAHKu3q&#10;x2OIpxL5KBT/8TSjTQBeFRwVwMR3sSzEcSrnmczxEnwDIIrBS+GZfm9r4I9TU7CsgpVWx5pq5BHn&#10;jAMupHqBaSiGdrK52QSPpl6q82rEqQj4JS8KStXKwB3bgV2sVnRTnLnNJA6xB65ZMWgfDX4uA5J4&#10;ofzap2pkvjDPxpOvwuQAL4g5kwO8IERsB4YAQ4AhwBBgCDAEGAIMgesGARGxVUQ2z3Wcgd8o1rlU&#10;KphaxSxXCg2eU6KQ9IfUKABa6KLI8egXQAzGZxycAXNs6HamkRVqnCRz6YaeaS5C2zbSBKDGT3nm&#10;VC0ADQEXMa4b1CYTnbbfT3M01JEeTvEwqP98d8D5oPr6WtTTZ4v433XdWq2GG2gYxubm5mjUfeTx&#10;B4uWockil2WgtNubdkE2ICTJD0nVs9of2yQdIuRSNub+/fe+y8qUA/Xq8fu2GqKW9UMOovp45eTo&#10;nEcKAlkh5fnqYDxozNQB4ec+/ui+Ny5VjMobXvZ6rx//0Z/+CewITq02yU18XCCBEKNKn8OaL4pT&#10;J0qHsZEVitqMRSy3NY5Wx/E5O9v1SS9CCkpWZaj9TXNQ6FiB12XMZVEexwJ8C9OURyIA4T/NWiG1&#10;AMkEZEES/BryMAfJRc6U5dL8y/fvf8mhxr4ZraGbS1XhQEHcb1pULIB2FiC2L1rqfL2uiYLrDPhM&#10;UsTCaBgORi6MEirles7JhlGaOWAiiRb2SRIYQUCGA7J6mnzuwfFnHxhd788Gm/+LGAHWCPAivrls&#10;aQwBhgBDgCHAEGAI3NgIJGR1ddTv2JHPdXeT3e0MUXzk8lwmO2Ou30Pvc4beZ1rvn+qXI5ZHeI/w&#10;CQSFLE6yCIL/mRASCcJsPhE8wvuE8zMSZbRuixALtfGp3eCLcEzTGgiS8QqdvOFweJ4F8OLoAsA9&#10;Q/yPZAe6AJDj2NjYgBBAJsZ33HbTgw9/FjfWMnT4QhTgkCcRr9Xf+PSp4WqnlFWT41nrPt/dik7f&#10;v1lOtM7J+KbZxbCV8LIef25L0OqokA/sXhrGVGwP/n210vEzJxfm5l/1JS8f/p2zXFmEcP7XvvZL&#10;/9nXf8+r/vFXdZNRt5M82D2+zbeg7Z8pCaJuLdd0TyYDkQyIHJpGbsmhnI5Tp+8MWv3A8ZCXAcuf&#10;hvp4FRHzp4kQh3wU8Qm2hEPr/6RdBSyAIIa/JU0TcGgfiDwpiIhNtIjaB8wQDnYDcyShVgJ0qvys&#10;KBWVSEjXd7d3O01V5pdmakv1SsOyZqra4ZXZWnH/zm6ytj4QeLVRJ6RH/u5vRh/+eOvTn2r/9h9v&#10;/cGf7nzow+c+98DOg490X4Q/CbakFwsCLAXwYrmTbB0MAYYAQ4AhwBBgCDAEvhABfz0fnt3mo7xS&#10;rBQqolZC7zThwVbWpNjzRY80FD6V/FyJMpRUebD+qRkA/NAgA8jnIggBoFRnUFoXSrlgZcTIciXN&#10;JBDGJ8E/KNgpR5UE/0EY7/z1p/zzJ4/r6+ZMJQAx/6n4HwJOhMqrq6vNZhMfRhGk5C9xTFUGcJKp&#10;nx9VGchiAI3N990pYvgKr2lMmxHGIwedGdM2DB5gx2kURlNLAjDzs0kYjO3ps5meavr5lL8gQZgv&#10;FegrOhsmm6WalmrBNhI8/+WZZa/nLOoiHwcvOXxnsutxXZ47Cyl8sv1nO86xYNGYT3re7lazP/JK&#10;Baj+1RfnFnw/5zgBavqCLI93XenAIvHjmrFgJqa7MXQe6mbrrqmaN+85lPie74RSQdYW+KzID93o&#10;wCuKf/cnH1xbO/Yz//En4UQJo8o4DKHfz9cKpCZkZWnMRU4c9PxxxksExXdOSwd5uBMJbYKOhYKt&#10;Cshn+ZyYCHImiqkE8QrcN9wzqlEBWQDIVKREQmoi4ZVYVFNFzXUl12UeZANIFVI1SyofUCZiwpNe&#10;TJoRaY/F7ljsjGdFtSRJuimoVUWZKwzBifGJPSTOwFazdLlYvn22Fm+TT3949KkP33/qgW1xzOnt&#10;XavbnIvDWyrFuxdmLvH5YIcxBK48AsK73vWuK3+VC1wBf5lCifQSpnHixIlLOOoGOQTOrvPz8zfI&#10;YtkyGQIMAYYAQ4AhcD0icDEd3U8Oqp/rGmWf9zcCkUjocw4zXjaJC8d0FbGkxHNp2dAsmbimC51/&#10;RFiUUE17+jmeExHUCXSjLgF4D0EAbFB2z5AgyIWcEyfMAYxJG/bnhQCeHvZf11mA82x/BNuapiFc&#10;/9jHPobgf2VlBa9QCrw0aYDxeAydPJzccRxVVWUIyvGwtkMdPgYVH6yKnZ2dYrGEGD9EFZ0a20my&#10;LOCeRWNP1BX428EKEG0YUPlHWRt0d4S8sLkXEfZ+4TgP/vmPhRQ2DxM1B4Ttk41HKgc3lZc4pBMQ&#10;LcNET2hLqcKPDL6pkG2S7fDRLvgfik4UCfNT9ZJWIKK+2ex5fgjWPlol/CDAKjJeDFIJaaMUbSUZ&#10;nhhVkQ0ZiaWxz+cqUXiRVxCbp3jyJHF+TxnsCoVIq1tnvvTrXpW48R23HP2VX/nFV93zJYoFUQoq&#10;2nfm7OZI5AKSbu7uJmleUBGOo9nAkBPaq08igbQJcXiC3n5kOmQOSRFkrtC+QFs4eCLRjhaIBnDw&#10;rxQJnAexiehfwE7UI3Nqa4FEFvT/8WaUxZvdeHvAN32uFwh2IMUZTghRg07mxRofBWJR4ds9uAem&#10;RV3rtMZcouxukc5usFy76db5uRXLOFy2DlSqB2u1g/XSSkUndz3X3+vl3x/P0u7u7uU/74vojHff&#10;fXcYhs9pQf1+/xJC19FoNDs7+5wudOV2ZimAK4ftVT4zSwFc5RvALs8QYAgwBBgCDIELIXClUwD8&#10;gO/v+oqqw68NgWJ9gUPIg7DSCRxZy4slDcF+rIeUU/35gSl/MZb7BWnwz36S6508DxaAZVkLCwuI&#10;26mfYhThkwvd4Wf4HnE0gn/U+ZEIAKR4k8COniBwlRDKQwmvVm+4ngc3Bx6pGpmHKUEUQtcRZIsk&#10;CAO0tYdhQM0YUMWfZGGo8x0Ov4h2DErqwIZgH74PdKOtH5M2kKkMBN1iJRRiOTjn9E8Pol6s+CqX&#10;QCM/A99DksUg88deVJzRRj23VDQNVQpDH4kix/PBvJcl3vYC1w90xPtILSBrEkUTMUWRhDS5JOCq&#10;fmr30VwfyqqAVn74BiKbcWj/QZEXkIioWfU/ee975osNgy/CKWBmodIoa0mMtAFIKYJCc085RCuQ&#10;qsoDSBXaoRPnHoF6AFr9YX4J/QrKAQDPIk5xXdwmwBrTleIP/7Clk26XBJ/QfgG4OyZCU2xvDIMR&#10;sfg6EcHvt7JQHzi8k2kgLgQAxclTn28PXMy51eufOnd6t90OwsHCnLk0p5YrnFkiYXGgNgRjTibF&#10;LDZi8dClPB6X8EQ9yyEsBXBBPG/MFABrBLjgg8F2YAgwBBgCDAGGAEOAIXB9ImATvVDc7nS2WztW&#10;mYebmjJPIs4LybCxaGiLnFiiundT0/jrPUR/Ae4Qinio/iHmRtH70uJ/TBLxP0JjKPCjDx8VWqQS&#10;8IYXREmWHM8xTAOiAyigo7siiOPBwO31bBllbIELfM+wLMS0qqZjApP1op4/lWOgfRkXHJ6YeFIS&#10;iMheoGc+SvgwEEJPCDw4ACh0Gyt+nzcCQXfCNLZdOUB6iIgmp1dls4ICPGfLej+O8CDV62a1rEgw&#10;8FPJwrxRMGErmcggixBfRs9+GNjwnhjYw5FLwLFPpbTtkKYPKQpFkxoFa5YzPd+XRGnmjno8iLlI&#10;gBr/61/5+nqt8apXfOnP/e6voGOlNl+ESwUsABYXq/OLDcNUvSBAciRFpoQqWEqQ7HObXtQJvW0v&#10;207IkIixpASqEqtCJmPiGVIFfBYI0VM2n8eq41hM8LlNfDvzyIDX85rBz5LcBNTwGuTBNkhMnMcQ&#10;NVAX0GuB/piZuoHMy3a7CzkBdGlUqsX9+8uSvuHG98nm6bbe7pvdUWk4Kg5HFtwO2WAIXKMIsBTA&#10;NXpj2LQYAgwBhgBDgCHAEGAIPF8ELGIa/Ngedftdz0/GPWI3Sac79AMfUmq06puBTk6D//Ok90sj&#10;tz/feV4Px9NeelTkJ+56GHh/abNG8A82AY5VFAU9m+ACVCtVWaIVYwVNAZyAHTzP63R7uqqWy0al&#10;UnDHLgr1VqMe+16v1Wrt7l6520RbDOC7hzZ4TaMhPsJoKD9OxB/Brtc0YWWuQaDRX9JQwAcmmioR&#10;mRRM5C4MdCjoml62LPSPyBN8nvBQ8H0BVoLIavRtMpoY+Jl8uVTBB+g1qFRLUonvD/rD/giShPtv&#10;OfQj3/nO/V+yH/tTQb+J6gKicswL2gmwCEQCZeoCmKRxb9DzfQ96CgHk+DFJXBNEAUmUZRU5GugC&#10;QFzg6bdpKhZAOyGo0EOWpkl/MIblAxVOwLnhfQGR/yEZummzn2204mY3RRKt3elFKbGpgKK0b3Hf&#10;bTcdXZiZxwILpjVTb+DBKBaKhm4oiloomJdAFL+0x4kdxRC4BARYCuASQGOHMAQYAgwBhgBDgCHA&#10;ELgeEEDgJClH7zx8610H+v7osdXj/XBYmlUWD9SkAv1HYMrDxf0f4v/rYUlXbY6I8dAxQcNRQUDA&#10;ecmKgIhgf+M3fuOf//N/jviz1+v92I/92O/87u97vheF4V/91V9937/6fsoRULV6vfJHf/TH73zn&#10;j/R6g898+hM/+eP/z4//6L/58Ef+plqrNOrVSQoAEStuosBR5buLYgFAYxCOjrR9AP3/VNQRpW04&#10;PsQRH3s8nCJCG+VxzgwFVTWsgg5hfrD3fZDuiZ8Mh+heIJxKBI30HmkhtkYiQNeFKPG3z2073iAn&#10;YRQ7EOVDz33XtkH7L1ilSqkGwUGCBhTUzTmZgwIfsgC9FO0oURIBxd3tAcL50ZqLln6ZiLVyrd/s&#10;E1U8e/+ZX/39//FXH/vMVnsIropgEVEhURr2RoPusO+FPij/tutxnliWaiWjpgcmxPnJZh6ddeMN&#10;Lx8mXCxJGQQBaQvFUzbIV2Jh0ycpT6kqY9Dt+f0BHwMX4o7I2XPBsY2xGyXrW+ufe/jetXOnDD1a&#10;XM5nZ8MgGYqKAbaCrlDjgfYg649TFwhm/Gx5paDOiVlBETVF1a7ak8ouzBC4EAIsBXAhhNj3DAGG&#10;AEOAIcAQYAgwBK5TBCzy6OpZztBmF82FfZVb7zmwcqS0eLA6t7fGG3yM/myFQzV7GtlinI9yn7zc&#10;aSF3KmI/JQucf4MDp1L5T0RTExV9RLAY00Omxeppo8EVghCh+KQsTAcmdn4tz/Vy02On4xlnO3UH&#10;nH4F0C65EQDHvv3tb//Jn/zJn/iJn7jpppt+6qd+CmV99GzLinL/Aw/82q/8KgWOxqbcww8/9LM/&#10;+7N79+x76ctf/u9/4v/5V9/73SdOHEPHO9Y7FftPE+gD5FByiIIQ3QQ4M77CKwYUzrCQ6b2Y4k8z&#10;C4nKOVDD18IdW7Yhi2eqiaIlshBAmU9Bjd8JQz0TDHDoDVGwhBwuELJDFI+USLGsp3hibOLakW4U&#10;eEFG1Z0rcqVyMYqDZnunP+yGUdAfdKIk2L+3oaBlweSFgozufZIl0AwkSQS1AKJBfJIjfj4Yu2Pb&#10;nQU7wIG4nzHbqOllIw6znVbLz8NYSL/ru79Tt5Sv/KbXj3oh+gJIgwRJGOeJbhUgNbC5u5PwfL06&#10;IykwsCDE49LNODjti12p83hvfGpMfI6EsqaYBc7khrkZ64XEEEeE/rGf6qFsZpqR6MW8UONLVh6W&#10;hMywdOLmQRJxfBKkY1mJ9iyXDi6aWbx119HZ6pKo7lWKJWhDigjwHz+XbXXIxo44GNTGo0Uh26v4&#10;RGsRfouQHUI2nusDyPZnCLxwCFypv45fuBWwKzEEGAIMAYYAQ4AhwBBgCDwjAjZBi7bjeqjcWhXO&#10;qku0WgzpNx5C/xBxgwrgdf9PwWlMPk09QFkPnPBLfhamCYsrx7GfTgxaAEgfLC4u4j3a/vH6trd9&#10;y4H9B/74fX/yb37kXzv2GHqBtj1eW1t7wxter6qCbuhmyUTW4V3/709+z7/4Fz/2b/4tMivoFPi2&#10;b/32n3n3uwuKpnL6O77vXx09erTb7aK54OTJkyApwMIAZ57ma6jiYAKWPEG3gSLRdE95oYF3k+nk&#10;2IP6OqAuDhc9dPPnBBJ5EBvkVJWTodlP1fQpwnkehtHYDgcjx3bs4XAw2h04zVHg+XsP719ZXCmi&#10;5l+uVCi9n3oYPsFRoDQFdArIaCHAbFBzp+p7zthtNeca5Zl6JU5IFBPbdlZPbiGnUKyby4tLum5E&#10;Cb2PC7Pz9/7tvT/9yz/z+GdP49FdvGPuyB0HC7qRpNHeQ3uTKM6QawKzIJiU+dH5D/3BOKKZGpog&#10;QV4gIQ6uOOmwwNV5TlZVEueYaLfb2d3cxuMPu4UgCE0Q+PGVQkiRqy7K+/abtVK1Wi7AAWFpcXlh&#10;ZgESDBQtUBk4Ynv2djeTeE9XSLlAEdJVIqn02/6IPH66/dCDvYcfZloAl/xDZAdecQSu+7/3rzhC&#10;7AIMAYYAQ4AhwBBgCDAErk8EgpRYNf7UxkMO7OW0nJZSEeTIaGrP4fuWykKOquzlGE+3A7wcZ72o&#10;c0yV+RDr4nX65qIOe6adzvMdrmgWAFH6Bz/4wf/wH/7Dj/7oj77vfe9773vf+6EP/iWC9j/90z/7&#10;6N997H/8j//5gz/4gxAIqFTLQBVeAN3OwHfs7a11uANyfGYY+vbOJjIde/bu81H8j4OO3V9YWjp+&#10;/Pi+fft83z98+PC0VQGrmAIyXQ6Acs5lKsrrpyJapt6OyRmPdHguUKy0qPgKFwtmUpjzOVSzQfIn&#10;BzRy0MjnSaAPPK4bpQMj9su+b8QQ5wcJAuuAWoCp1nSE36D0O47LybxZRT+89Q9OkbgbSko0pAR8&#10;wgekIJE5nVsoCmXFduI0Ip3WsN+2Ey91+wisfTyf1h6zOl/2hXhruOMEQztvf+93fvfP/sHPfeyD&#10;n/I7rjceinXOnCtnkV8omqIpB2k4HrihEwqJpCcFoStoY1Xpy2Q9sc+Me4+2+w80o7Oe81g/X/UF&#10;WGQOwEHgZvN6zS/zbYH3BEsqEbUo+ilp2b2zvd01b2PTc6LRyBvUGvwdd1a/4hUHkqh74sTjdqdz&#10;6NDCnpUa5BpgrPngmeZaK3z49OjsZr61SXrH09aq77cSrxUNN+1Lfg7ZgQyBK43Apf8teaVnxs7P&#10;EGAIMAQYAgwBhgBDgCHwfBBQi6Q0Lw2DZmu4FeUhgQQg7M6lNIN9GnzWJtvzOf/5Y69iCgCMd8S9&#10;eJ02KTzPFAB16Ju0FVw5fwQE5B//+Mff+c53Qvbv677u677xG7/x7Jk1GA2+94/+sNPt/MAP/iCW&#10;A0k5zwv+8i//utXuHT5yAJH83Xff9mu/9l9CD1p0/H333/93f/dRyOnj3/EoQRdMNYi4Y8eOISjH&#10;ycfjMRoBwAKY9gvgPT6fChkWinz+QCwgPD4Rn/3Ao+RsSFZD0qXla80X+C42wnV9MnAJSAE1nuxV&#10;gkNqsCgE5TgVXCOPSzxfk3THDb0gnpgjCmEXtnpEVQuyZCQ4zqeHEtTwk4BEHqEfBUSMiCUQyPsb&#10;2BXJAOdc2MWx6CApWSDgi7PF4m0vPxQHubOb4GxCXRAtRdSl219zKI+FkT/619/xA6/9slf8p//2&#10;CxCyxKm8fsLPaaqhWosFviAPvNHQdagcoEikRKukNXmkki1O6AhKT4FAQHwmGD8+CE8FpE0IyvMP&#10;JqSFZgmd9LgnPmmRaKwR1wx8PYr0KNPTXN9utQqaNO4MPK8bR1KczjieJKDbgh+NgnOStptxJ4L4&#10;xPru3x9fu+9zJ8/ee+ozZ9v38dpoZkmeWUKyjQ2GwDWKAEsBXKM3hk2LIcAQYAgwBBgCDAGGwPNF&#10;gEq1m+CcIwqkFGhKl6akb8RoKAyD/00p4JdjXMUUAMrdiJkxpi0AU8b7pQ3Ez+f1Cy7tDBdzFKrx&#10;v/M7v9NoNH78x3/893//9/HHfQdWQOyH+P1f/MX/fd3rXgexQOQIFhfnUMz/ju/4to997BOIlsf9&#10;LAyDYr2KSP4z99778MOPfOzjH4NmQLcXPPb4+szM7D333INGAIT6sBtAFgBrweFTNHB3AM5gMBg/&#10;RjZ3OusnTn/6Ux/bf/RuEvrpcEAGEYJyxM9BCCxDAusIz4vHY+LSaFwz9dJMo9JoaCqq/Xh8cmJq&#10;VsEydQ12fUggDcbDYd+l+Cex43shvPIgDQG6PPbEg0YPoY8bfe5EdASgs4BoqlqyivgeKv6eG3T7&#10;nd3OmPRpOqPdauVjqnIIWJaWG952WC6VlxfmHnn8kROPnXn3D/3E97/rB/7dO/69wOfueizoAjpc&#10;aCICIoRJmmOtuBQI+5A1oP0LPFQV4VNQqdag4Y98A03rQO3fJ82drdVHHh+tNun9gmPATu70usPx&#10;cGSP8Toc22PbHowHvWHfD/Pd9m4Yh1jy4vyioWpooVlZWHrZnbe+6q79R2++Y3l+uVys4DRY++LM&#10;/Gx9rlKpwuJhaW7mYh4Gtg9D4KogQP9GuCoXfvJFH3rooZWVlUuYxvvf//5LOOoGOeSuu+7C/zO4&#10;QRbLlskQYAgwBBgCDIHrEYHn9M+wS6hvC7GQZ7nnu0kWmyU1yWNUyjMOOu8yrNUn9HCi809o6X0x&#10;AKfidM8+ns6cn37yAtgNoNY9VQQsFAqACJBeAlDn4+Rp5RzxJ16vUDsA8IQEAEzjpsoFKNFneRDH&#10;KVz04jQzNDOK4tXV1cXFZRl96rKMzgbP7uoFMcP+Yfrun/q5d/7wD4sokSuGKItxSqNdhO0kcnBO&#10;CA2giQApAByIKj1ieqCBvEC73Ya4QPXY/hlZ0Tjxn/7oN7/h6Mvn9cpXvfGNWVERF2qkIvayFN57&#10;JcTEXDDm3J7JiyVDFdRSrErIEZzwyGlU2iWil3bsoa4pBUPvDWw/9OcbxTjOgyijOvgGwneqzUAy&#10;NOhDMDClf5ThPICJykRBLwoJvdj1Eo1XVVFo7rqGKBq60h842+PtrfHmLXfdsvfOuQD6hEKetMJE&#10;zIQhJuTtrg90Uffdfsprf/GRD3qx947v/ZcFyeIT0t91kmFQlIoaL+V+wqmgRsDYkJICaOqBA7mg&#10;ramaULCoMCFHRp2uCz6FIDTmZkldpbvdm4zGcS6op3YHiWDkItca7/Kid/stC2Nv7ZYjK5IC/wMe&#10;a9pojly/pSjc4kJDNTQYG/T6bhhmuqWWFk3ix/SKgpRg4q+9+kSA++6774EHHrjQz/eG/v67v/u7&#10;R6PRc4Lg9OnTlxC6rq+vQ7DjOV3oyu3MUgBXDturfGaWArjKN4BdniHAEGAIMAQYAhdC4EqnAC50&#10;/Yv6/mIK45esw39RM3hBdkJA3mw2sdiZmRmw6HFrrq9FeVQEgTNjGnTTIfpEQmEccgIGGRLyKZKt&#10;5Sf0xwr7CnxJvO2Vd6hE/tNffK/SU+9auofMcjRQhx9er2MsFklNRvzcQ9e86hIzMmVRI2LWTfxT&#10;STyGrn5U1lVOkILRyPd8iRPMQoXARcDP/N2ehIo8RP6nwe+0yyTClhJdQP2fGLQIT5pZGsdr482K&#10;UZYF1UQgnfHY7bFTp5eXV6xZmcxN9ixkSRHNKvAlTPggdwe203I2z+7cevhOVeODofRLv/vf/+2P&#10;fzcMB4fb7mc/+WBRtu7af5uUczSkx+EZ8eCE6TspsigcN1up8CrJx6k9HCG7I8Hf0DCoT8FskSwQ&#10;0jvpb9tRbPb66tpOWKuuPL525pu/7dbHHxkcOFR+/NTDJbPue8nM7Exz1Lr1FcuYba4SrkROPtbl&#10;ReHgTWWqPrhLl9x1klTOynVZ3vuCPLjPehGWArjgPbgxUwCsEeCCDwbbgSHAEGAIMAQYAgwBhsAN&#10;jcDTef5P+eRFgA5K5cVisVqtIv5/PuaC1w4UoK9TcX5E4H0CAjw0/ktFCx6OC4cX/9HXft3ynmXI&#10;HsxUa3kUth7coKL6VQKpfzIaUrY8jxYSYpioh+MbRPApPAtNs6ArCroSJikGoppmqVgyTYtMTSWz&#10;HJcDU4EEEQ6nOQWkAMIsB+NYFjANd3NEtidcfYvHNKDlTw/KsmAcdbZ6q2sbEOEvGPLWRn/7IbQn&#10;IHGQUz8BMPqhxo8oPicjZ7y0sKQaSmRLqkVeefSVb3/HO6FcCGfEl9318uFo6PjB2PZTcPsRorsk&#10;jEJwK1zHBb0iCBOC/IgqaLqm6TquG0GQMAzIKKFqCOh0mLBIIjgCcjyoGbcevpV4BL4ZrpOgi6ZS&#10;LoAVgrMdvmk+GpKTq63+MPcHBCQIcF3gldjtpLs7/taW57qeqsrS1WcAXDtPIpvJNYeA8K53veuq&#10;Two5VzCXLmEaJ06cuISjbpBD5ubm5ufnb5DFsmUyBBgCDAGGAEPgekTgYjj259d15QTqnh26i+HD&#10;X625Xd6bjuAf5Hmc82KWfHkv/fzPltKSOwf1fUpEx+CzMAskUePGwvhM393wEPgW9spcQej12296&#10;49f8k6/9xyfuPykEwsLy/KA3UtV80LVLpYIIFYCYh42eoNO7ymUxn6dqxhV4WREkFNfVhGRRnEcx&#10;n1F/SUT+RBFp4T3M0yCcaPyhG1/Ko3TUG3Z6XRuelBCijFPNhB4ggY/gqD00LCtMUoFX0BQQuEkY&#10;wNSRV2RtdXPnkeOP57w4Y9ZsEnJlQURzAjYFJgTUw1IzzLHn8DLpD6NiRfv6t3zdL/76z+ee0Cg2&#10;5uu1Xncg8EKMdg4kLcTcid2NztbKysGZihFGJApTIeVGI8fUC64bjEeuLOmpG4oOR4KcRA0Sl11H&#10;8nxSNKw9DfLYiWGeCLBA1MVKqWDwogyMWy2/23MiPwnsUCLG3tmiJonbZ3vrZ3ZALoijsFIvlOdE&#10;3A4ezQhXe+zs7OzugpzAxhdF4O6774aY6HMCqN/vX0LoinaD2dnZ53ShK7czYwFcOWzZmRkCDAGG&#10;AEOAIcAQYAhc9wigNApK/LOP636Rk3I0Ql68Ih6YKgJcb4sCA/7Jsg4ceu9zgfdDpzPqDNwejdJT&#10;3W26c43lol5slGe//h/942YXUvji0sv2+nE6jHpKySS84Q/CYCchPWK6ZDa35vOCBfa+n9EzFAmZ&#10;k4QZXYCwHxX8y1Gfp9V+VPQRnxcKSqlMQLAvclGSBJDRhySBInuQJJCkre0tz3bN2WJ9cRaCe+i0&#10;SGMxjqDkJ2tCyVJnEl90BsnemZsWSvt2N6Kgz6kJT9eEk6OoXpcr+2tdrjcQR/IeafY2hOkVQ+W+&#10;7Y1vf8PXvPpN3/KmM+fW6436o2uPe7mfqfmjm8f62fiOVxx9+OTxk+fa67u7m83OyE1kpQiGgmVW&#10;MmJkubnbCzZ3Ro99lt9dk/ptSUgLZc0sKUSTyaiPHEL+yIObjz7Y/NinNgXBqJaV/bPFfZXa7fPz&#10;s1Ld3YiO/X23dyIbrQeKrxYMc2apXlmgBIChfemylNfbg8fme/0hwLQArr97dpEzZloAFwkU240h&#10;wBBgCDAEGAJXC4HrQgsA4FwwHr4ey+ZPuenIcUwdAc6v9/paVICiPFrgI4kGzBhiPOY9PuWyncQ9&#10;4Yhnhbq5QGoBKUrkoDDc6gvosR/wpmz+1u/9Jgmyt3/9twuHre3T6wtZEcJ+gaboC4YMVfsauPgZ&#10;AWHeDoktk0RATwDtE0BSwA6TIITevyRreEYyOBPiSVGhkBeTiuSOvNAPJWgVZiRwwzROFFEpF0sk&#10;T1wbIoWil4lVQ4phIhjmEtIvEA+MiB2BrU+aw17O5407zOqdimxQqgFNAdD8TBZ6oSLprVZ3br7e&#10;WYvGq1v7D+2z257TDj5z72fgevDVX/5mJB2CLJKMWC6qra4z2PR0SdVkHeKIXELmaw30OGAcf2CH&#10;S/PReFQvzwRpCS0AXjAuWkq5pM/PyvBocCPd8ePt3YFlldtB1+fcJApfftvBnbY/XytKYra21bSD&#10;0Zd9+U2wIVg/1y8tlYoNPubSrh9oJa209+qXWpkWwAX/br82tQA+tPMLd1fe2lD3Tef/2PBv7u//&#10;73awivf/+uYP/n3n//tU5/97xqW9ov4tr6x/ywVXzRoBLgjR9boDawS4Xu8cmzdDgCHAEGAI3DAI&#10;XBeNABcUArhy4vkv5IOAVUARcEp5mFoMXF9ygBmXIYqWUmHaCJDzVBUvyTKNU4t8yeAsglja50lZ&#10;cFtjN3QlXv7cvfdV0vIrDr3m7qMv/70//32lIAdx2JAqPK/YQTR2MzTVazgP9PwR6A+cuDWIRy6l&#10;zUsapQMIIp9LYOcHMBEMQ9txkxQZAs52HEnXFV3STA1N9TKvwFAwThM4HeA0cZK78KiAHyAnD4fx&#10;1k4v9PJyUSEVkvTJsbPbD508Bv3B/Ytzg3jg8yNNMtHNQOX9OeQfUsj7CYjmNQ3H1peVCiknHtEk&#10;ns/l2+8+fOdNR/75j74DvQAve8XtmqVFBOqEgiWW0NJfKRbQCLDbbFpGJYt4JScPP746djxVMg6u&#10;LGx3+SiOkzSqlnVDzVRFkmTJOES4flosWPvnhJ6b5pI6tr1Zy6jDWSAmDz+6OluZscyCKsihR4oF&#10;zdjHkTLptV039Ob3mE9oIr6QD/HTrsUaAS4I/7XZCPDnm//x4cEHi1JDEcz3rv8/Dw8+5CaQx6Dj&#10;nspb/2TjJ77Yuja9Ry8mBXD1s1MXvDFsB4YAQ4AhwBBgCDAEGAIMgSuEAC2tfuF4yoWmtfFnH1do&#10;bi/kabFAxP9YLIJ/ET7yEvTrr6fBEaQAvsC+0SMJh0C2rJKGQJRktNHyRy7pQLzfVDjF0ktHbzla&#10;KJrE5ENnPOAH+27bL5UlUie8po2GaOXPi7FERjxVE7QFkumIp6H4F4VBst1NjvfgHkhqPKkocNcT&#10;JFHWNBEGh6jv65qAMrtCHAd5gcAO/MfPnrSKpUKxqOi6H4dRGi8cmEGBfWNru9lsq7wYwZStTUYD&#10;cm59O/f5O5eXmpueNJI7J3rNR9qUGEDTGxyvikpd8yXP1WJSzEJkO2rE5h2Hj7SaNBw5pCz94W//&#10;1j/5rrf8/B/90sjOzTo5tbZWqYsDu/vIqWOczNUbM317vNsbBynZs+eWhflDAy9tj4mXORHnWFVh&#10;HG8Z5YBIA66akJanaEm9DM0/sjxTUqUK+AGnz0bHj42OPdo0+eKg3e/1ujvdoR35SpUQkCF8Uq4U&#10;Vg40KHOBDYbA80PgQzu/+Htnv39a/Lekxpvmf/CbVn7m/Cm/bd8vP2W7+Kuxx/PisWJ7MgQYAgwB&#10;hgBDgCHAEGAIMASuTQRQ/Z9skxcw6wUiQrkvhkQ/hpRLEidlE46AwpfNEtGQH5DDKEh9T2mY3/m2&#10;7/gv7/n593/o/YEXkSViaKpEhI1zbXfTI2OcUKSVf17OOAG18jxJ+QkvgHRi9OqLsowMgGnoulmQ&#10;FET01P8v9uKNna2t5jbPZctLc91+pzfsQ+K/XC6Cm3Ds4TNB4KdoD0gT242a3XjUJuNxUNKKZb04&#10;HhF7ZAuRXObKYiAmO7gWSYMkiAKkaKAQGEY+TujC0s8k1oIpleSQRF7mnXhs7dhjq8Qmb//af/bR&#10;T/yfD/zFRytmeaczuONlK3fednjPkUKhoFVLYrFoNbup4/uffuS+olXp2wH8BYga2dFAUIhqGWEe&#10;RcNuENi8nPM64SUqsqBL2AzfDQMvrJXqFcvUNMgvBkFuN1Y02jERE3ec7nZ7Ywd6EtfmQ8JmdZ0h&#10;EGbw5yCg93/Pwd+9tfT6JeN2RYAo5/MdLAXwfBFkxzMEGAIMAYYAQ4AhwBBgCDAEri4CkObH9uQ5&#10;hCSNswTBO4E0/bysLzVESY/azmit2262EK9apRInp27gE4GPwuiHv+dHbrrtll//37/x0Mcfn7/J&#10;Wt/aVoWSocqk45EurAUlUp0xarOGaYnQTYSnXxQSx8c1wRJJspiDFYDMwRkwjKP+rhclfLFUqlSq&#10;Zt0ozlmze+qw4huBGBCltVpteWnF972SVZ6vzSiS0mzvnlrb8j3/4Py+m5cPp3Hqu57b9yVf5Byu&#10;u9lzu34O9z2e4yT4CQqypmgFTVLFTCHCDFHKglySGwv1lEvavdbJM9uZp9207xX7q7f8x//8n5Zf&#10;V3b88aMnj5O95Nz2+iOnzqVZPnLtZqfpoochjHujYcK79blioaoVKgVSVOI8dWLfjlyoIEA7MOEC&#10;x08Hw3wwtPOUWJpVUNCOIBmGVpupzO+dERcnIMNYIEC7Q8DLTzgnXt1Hgl39RYMAOgIu71qujxQA&#10;1Ds+8IEPXN6Vs7MxBBgCDAGGAEOAIcAQuLoIoF37KRvPiYE3KduywRB4LgigLE8r809YAiIwB3Ve&#10;iEgecSklpUPCT0ChG9J+Ap/wAiQDgjz2PHVftWP36FeycGrz9Fve/paNneYdX3oLScgdt+yfrcok&#10;E0mkkyEhHqUPEE0jpsUh+EY8LikEYT+upGso/kM2AGGwoPGiqoDtL8gCYn5JUehE4FUQkqJVbNQs&#10;oygZpgq6gCSQmVplaW62YmlJFDjOYDzqD/q9Ya/XbnZFuPqNE6VnFDxLdlQ1UsREFBOaevBjD5aF&#10;tXJZlcShajtiMNK90IzEBleeK/tpVLbKshY++sCjw53hj779J1bm9ptVyyzKZJNYRf0rvvK27rgD&#10;HYORbx/Yc2TojNM895Rhebkwu3/RnJ0Dnz9R5oaB2fMkJwUZgmogosTPJRwsFg7Ozt25V61DDSCL&#10;+mFLbfClI3JSIsOCC/EFQeLQW1EsSsJ11kfyXB41tu+zInAl4lZ0BHyk+ZuXEfjrIAUAHN/znvc8&#10;8sgjl3HZ7FQMAYYAQ4AhwBBgCDAErk0EQM++NifGZnVtIzBtBPiHIaC4T7g4o1x9mNQ52xu0ez+B&#10;xV+5Wq6SKNvc2SL9dM+dixCxK9esuX2z546t/4f/9B8+9Fcff/TY9urGeuCRUSslUU6CmAwjMshp&#10;W76OirdJCkWiKrBSJCmlHsQRpPxTfOtDGTCOVUXh+RS6gK1uxx4EuC6XRUkWtDrDja3uGNwBgcw2&#10;6pYpC2hNyHJdUYq6ZSjq2BmNnEEY+o1SDbkLKYVGoShDdFDkkcWAN0ASJxEUBfOcF5AOyGMS4ewZ&#10;NApkAlPEaqPypje8tjGj7q4O3vjqL4Na4Vy5/Fd/8H/f/973/+1nPoDpLS/PfPQjj6RZIsliuVg5&#10;vGdlz8JCtVwrVcthDnNCuBsQgjOmnBvLKWQBVRV5kzjN13fbmzsboCYkST72SM8mY3csKUJtzhIq&#10;JJYjT/AyUCV4rgjtRYWEyRcwMq7tJ4fN7rIhcLni1vNeAOdnBkeAUdy6XBO91lMAUxxbrcu24MsF&#10;HDsPQ4AhwBBgCDAEGAIMgcuOQJxktJWaDYbAZUCAh0KgyKONH3X4PEpiZ6t/6uzp7c31brebhBGC&#10;63Zzs3O6T/v5i3q5UN1zZKXZae07sBcf7F1eQYy/1WzDgS9NuBAeAYh9MSDOr/Jgy5Ms9x2bZAmU&#10;/yTQATgedANcURDFVrcLCT1IBMhQVYQoASFn1lu2F+uGaRpmp9//1GcfmqkbcZji9L1BV1fVpZmF&#10;slWarzQOLeyfKTc83xkOh1VFxuVUHheg10UTAJIFVb0oEj7wYEuYj3NvlNuiwhtlGYG3AnlCdPUn&#10;vCyVCsuk3+n2uv6e5cWv/Iqv+K5/8i/+62/8+mcffOBLv/T2WqWS5fm+pT1x4t91tzFbkQzLfPzM&#10;mRNr3c0u2WyR3V6607ZbA7/ZD9fP2h//3L3Hzp6oGMX983OKxA9dUtDInoXK0aPL5rIcpCmn5BAU&#10;9Hy4HoRZlqcRcd0JVmzcSAhcxrj12/f9Ksz/nrIVJbh0Xp5xTacAEPn/6q/+Kov/L8+tZmdhCDAE&#10;GAIMAYYAQ+CaRwDqaFnyzEpiz67bf5Eru6D+/0Weh+12GRFIYHcHqjyHIj48CQQBWzLZ4skWQY0/&#10;jYWAbrCu4+PJlsQ8AvNseiw2MVbFWCaCm2j9SOtmQkdPuotELHg8cbNEjM5FZ7b7I1muzEt76uKc&#10;mGiLc3sKVkkoZc3ts8QPJFxoh8weKpaO8IfeWH8oPfGx8cl8UZ7ZW7//gVUlMa01iYCVm8AIgIRi&#10;OlCDaM4IxTgKxiO/RzwbCzA0qZSLtWKNJOncbKlslCM3Tsdk38zSzEyhoMCgTz04u/CKu++IMNmi&#10;sD62995cFwumVBZ7qXPa2RrqmVfiuybHN4p/e+LR+x4954tZjgL7mIQQA8Ti8fuIRUs0lVQ4OF7a&#10;7y0WfC2xw0hwyEwQznY7y2fEl7Z6euvAV1mj+mrimVJWWD3d/Ka3vO0jf/+Rk6c2ilVi1f0Dt5P6&#10;3iQR8lO9Tyr9/Ii1YkS8nuRrqzubm2dTws3OLtue+dnHnDM7+nz5rqpShH9CaQ/ZLpx7QHy8vb/j&#10;Lvgg/6O7Qh0qB07PHBusj4w4L0spT1QVpghs3EAIXF9x67WbAgCOf/AHfxCGYCyxwRBgCDAEGAIM&#10;AYYAQ+CGQEDgeHQm3xBLZYv8PAI8Qv8cdXoQ3dHNj/o02uuftPFo8hekRJpsopTgPTb6RsywcdNt&#10;0usv5LmcEjnlZPSt+zFOCTFAqPTxYrW0Z/+hfUuLpqYOx6NskBEE1RrRSkUU5vHEjXtDAulxmVjV&#10;RsGqyhpfmylHuZdy3jjKbj6ymPV8Aim8PCFbBHsqklA2zaKqg2mQx5mCar8kEi8ltgczgFpFb7e7&#10;o25kFdRqXbddr9npdNbHq6c3VzfXIaqPpe9sB6urA0vW2tuxPR6CZmApehYkjz768PETp3mf7K3V&#10;b9lzBKJ/O7vtdnPoDOMULQn4cVCK/ROyB2M7G/dTbxxLsiJrOqgOSrFSn1lcXNhTnZ05cODgS19y&#10;VNR8sZTfdMfyzKz1737whx478/jnHrn/2OnjEwG/dOQ7B/cfyrnYKnC331qRJXdnd0OXwWrIz5w9&#10;d2bt9FKtcdfhWw8u1zSTDOCHOBjlQmgV1VqjZNQ0yolATsTO+/ZIVkF6EKj2AU48eWXjBkHg8sat&#10;P3fsq7ABuumbp79//qheuymA973vfSz+f/43mJ2BIcAQYAgwBBgCDIHrCAEFoRV/7f7z7DpC8jqa&#10;Kjr2pxtt5ucmsn5CjnCeJgYmGwcyfSrTLZM+vwkQ9hNSCPs9sdEUAFz/sCEFQJSMKJCrpzH9hIcP&#10;3b5CfVbSYW1vletFvkRJ+8QhJEp1vWAVy/T6iK51kgUCZuC4IS8RPxo+fuZ+q8EnIhdJ7mPHHyJe&#10;QPwQ+vxUVkDmiS5Kpi5xvFookYIOSQB490FZcDQKLdMUBGlzq3n6xGZ/MIAugKZp+/Ys7VtecXwP&#10;Mfjm2iZ4DMNeq7m7s1JfWF3fdYfj5cpiWS7tr+65Z2VWyXhFkOaqs7ViVRVUIef4BLPGRAnMBZH0&#10;wGaVeUURbNcd9kapH3GykQ6dPEzQjTBRRIRCIR+l2jhwe52IHCCQ2vzqN71paXn55S99STgmKXIj&#10;tQJtMJDygetsbLoLN5vf9OaXHz2879DiwnJjpqioSzVhpmhR6UOd5FJoVrSjdx5+CdwGVnSadZn+&#10;WLNMVOVCwVRVlQb/uDD7EV9Hv8DnPdXrLm69dh/Pb/iGb1AgIsoGQ4AhwBBgCDAEGAIMgRcpApA0&#10;mw6sL44TtJL6fvCEkfuLdMlsWU9HgAa3OR6CJ9gfKQeHvTTgE1+MPSl2pBh/pKXvZ91igfiQ+ef4&#10;iMgxURKixkRAu7zPUQk/UNNdU46zUZCNEOXTwnWQEzeOES3z6ISvSGaJqgZ6JPGJUZRLM8qeI/Xb&#10;XrbSjc9s2ae5RhhqaWQpZNYMg5T0JtKANp5a6hXIGxapiLQJn09ylO9Fr7m9FQeRKnEiLxiGsbSw&#10;ALGAOEmCKEfnfJSlEA2M/CaXDxXRT5K+JPppOg6joUq9A/xw7PZ2yebW2HO9wPY72y27M9KICAsA&#10;MUevBM0CZGiCoNwJAg0/SAlEbjhuu2QIqwOLE01qXmASTqMKAkqRPPDwmUfXH8fqUikPuKy2MCta&#10;asceuXnUtL2dYbfYkPbsrxWKPOlRnBt1UhS4vWVtpWQsWORQg0jqYCO7b6ScJZWeVI1Tg+RCmghJ&#10;LuSJkDl8nJiSbkiSDN9CKkzIWAA31C/9CsWt57UAAOaT3z9/bK/dFMDMzMy3fuu3sizA87/H7AwM&#10;AYYAQ4AhwBBgCFybCFDfdnT/JylE0TlYiUNITQSVGORtNm4kBPKcg8T9NML//JgS3qcufxn+wf7U&#10;DeyA7EkbdAFoVXzKQp8clMd5HqZZBsl9VMQVYtQF6UixUFHdcJS4I3psWUI43Wv3HdsT4EYZJM44&#10;29oI+rsZbAREM997eOGffts//utPf+gXfu/nkwK3/7Yj49iHt4CAK/kZGRHSJ6Q7uSDq4XSiMUfJ&#10;C/Ghvcsix0V+YmnGfK0i6eTAzUvwJzi7eW6325qbqbz8S+6886WH8eHrvvzlR47u4Qrjm4/Oz++r&#10;81aSyL5c4Mo1giYDjudgLgh6vSYrNN0QPEGMyGgfAHQQUtdLYEpQMMCe0bxxcPqxVb/luVtuuBVG&#10;W9GoE8S9/PS5rZnZxh133Pmpv3u8MiPAbdAs8rZn69Sb0Bh73txs2Y+czzzwac8f50n22MNnzj3e&#10;5NLIc0Av6K1vD5udQbmh3v6yQy95zc2H75grLEtCkXAqzyscUgBRnrhJkEi8VdA1DfKH4ChMuAps&#10;3DAIXN64dRrtX1HwrunHE2h+//d/P16vKATs5AwBhgBDgCHAEGAIMASuCgJo+6bhWo64IwMhQFJQ&#10;5RQk9FSzcWMh8ISf3/l/lyPERiWZvk4TAXiDSP7JG5oF4IT3xJZmQoo6//QQ1J+nqQCF40SBFxGT&#10;SgRKfzHItRVCTAm9AiloAHGMiDqOwtNnzqytngujRDVEU+erlhr5PLr+SZLlxK8fmPvW7/zHb37L&#10;G3/ut38hFJMNe1yp1VXNInDzA8egG0arbbI+IFsZ6cYEtniGRioFAdyAnPR73XOb68PxmJSogqBV&#10;1arVaqlYSgk/HiWV2xvSq1Wuyun7dG3WGHDj+QM1vYaGBaXUUI0KWVw0jYK22do4uXYCHBkoFxDQ&#10;CsACmD4bXJpxqVERBY2AXIAryqIGCoOQyIEdd3fHvZ6L3JogcrMLszfdPY89brnlFjcg1T2SoguN&#10;w4XtTt8J0/mFmlVpFGvWzTcfyvIQa963uFA20NQQoKlhvlrUkXyIx3pZmT9iWXtFkAsgSgh3REgU&#10;hokfQf6fJ6BgiAUYCAJtyulhLIAb6+c7We1ljFvP9/9fORiv6RQAlo2Omre97W0sC3DlngB2ZoYA&#10;Q4AhwBBgCDAErhYCqPijk1mWxWntVkAIh7LtxGj9guPStP35ixgXvDTb4TIjQANu6ACiPg1SOScT&#10;SYpENVW0WFEDxUxUlOhdMcU2FkJHxObboucKno0ueGHkCrYvOhqJ1Dwy8tgieSmlmxbH+KOcI0QN&#10;BcnnZJc0EKlkA3604+6O/CH6+VXBunP/0YNzB0xcNiK5R9YeHbjNcTQM7ME4CiPCp6PUuePLXva6&#10;r37tT733v8zeXA31EJQE3x6cfewY8VO5UiJmmfg5GXoJmlh8m0Q+bAJni1a1WAIL4Nw5yAD6ZJck&#10;YaZqcqmqn2s1t7qtcdamVn93SOQ2jnuVUHtLbXRz1zkymPuKYu1Lzc6K1y+5pf3k4J17yoslo6pA&#10;pwADzy86D0BrQPldkDikBpAlQfYjdlPiCpwrJyOxuqfkdGGQoONyfpxX58XUzxs1CdNUJBWdEI8f&#10;77nb5Lbb52AxuLHltbtxd9QPomTp4ILvOAovFItWqayVK1D7C9R6euBoQ72DJJUkMZPMCDMlymDN&#10;kISKqiVZOhiNiCzlspBkYU5CtGLkFErILbJxYyFwHcWt13oK4HwW4Pbbb7+xHiK2WoYAQ4AhwBBg&#10;CDAEXuwIRBF6sp9QDgMjAJyAJE2RBHixr5ut7wsRkBDGJhC551DEj3kU58WER0+/GHCSwwlDItuc&#10;EghqLFi5UqCbZuZ6gWhWrnEg5MMHEDKBniS6Mu9IxOVIwJMRzw0kfixxEWJTRY15+NeTQk6OGMUj&#10;M3lF8lIfaYdk7ItBrmYyLAhA7A93wwXZFMbxaN0dbvh+C5PRLHNBNI0vf8OXfe+//Ge3vmrPursF&#10;NkEvHO1/xc3b/W7UCihRAaKDgi5wqiAgUoeaPhgHklZQ0R8AeW8802lCRI0v7VX9lKhGwSqXjz+6&#10;OjiHznuqQegbgbAimy8pzr5hrvLl1fCw25ndspdHJ/n2ffYDjjUKCyE1N6DKhnDro4wHnjJoMieE&#10;cKEX+oHMqVWtuFzZo8vUPjCPlHbTCQIkHbgP/NEnTj28juNAXPj7Tzz813/16NlT6w/ct+HskIYl&#10;LJb0gii5DjcYROsnh+2O47sp9A5s31OrqjgrFu6pkjs0UuASjUtFtDrg0ryQS3KmoHcnGAR23ylb&#10;hqFBqTDGNtFeSHLIN7Bx4yEwzQJc+3HrdZACmGYB3vzmN994TxFbMUOAIcAQYAgwBBgCL2YEOp02&#10;GrATFvK/mG/yxaxtIgQIhjtY+1TvfhrrQq6foGQddcmwE7S7w0HfDfzM9yEbCfo5PQSkc1S6n1DO&#10;wmOEirgbkVFCpf57btTp5sMxFcGPaTgqiAiOqRGgWS/XKhWwSEad7nA0DKMoDaN8nAZ+iA/rM1Kj&#10;VtV1E6E7lPydwVA2jXgUSKYiiNL2xtb/eM9vD3vjhbnl4/cdV1VtaI+ojuCExzJJY2VxFFHHQQTC&#10;iO4VZBAKAi84TuBhViKJYsw8tl0Hshe9Xg+EeoTmaPoXZcn3fVVVigWj0bAOHTx05OB8pVytVWpz&#10;swsc3AD8EBd4CppwGUDWrNVu7+zuDIY+TQuAWdCDQn+mG1AJlHqD7LWvevVNt+x5+MHtv/iTT3c6&#10;ra3djcAPtne3H3x8+7EToeOhcYGM7LGmayJsFtJsp9187NQxVPmHo5FpmmD+U+e/6dqg2kD7/Dmg&#10;yUG2PCC9wYDH9HMyuSFsMAQuQ9x6o2sBsIeIIcAQYAgwBBgCDAGGwIsYgfKapvqiOISSOperpC/Y&#10;Q921Fe9FvGS2tGdAAC30KBrTdhCOeBnpxRmY8yej9LHIPx7GJ8L0sTT5jJ/dF0mPEu7+mNwfC8dS&#10;gm1d4HuG3CvyJ/LgYT962B9+zg4eCMhxkp+SgmOi+3geHYvJ2ZQMFJKqTdW34RWAtvx9VbViDQaD&#10;LEiFIMsHvt8cyk6sc9rwbJcf+VamyL7ltsRgzHutUDLVJEj33toI5MHLXn/Hz77/vw3V0Fqsbwxa&#10;gm7QgB9zFyVBKgp6TZIKdI2DOBp4iigVjUKv3yvOqdqEyW8VOFE1YAqg7FQ2/r6z9ontfCsVIx2q&#10;epIi5HLqI10g+HwxSpeIerew542LK69bVvZpXF0gKhQQkeqg0bY40UPkoMcnZ4ZhFmQrDfnN1e6Z&#10;z45WH/f3zdaTgPRHIVQ2TCl/+NPrpx875fS8A/OHX37TnTct33pk8VaNKx1/5PSjD223tkmxsKxL&#10;tfGYc1yuWqkvzs/zutiMh9peg0D838yHQupB9y8T+RxIypSskRJny5ZC5cD8oogsHlwSqdHCpP7P&#10;JfSGssEQuCQEXgAtALTQTHJ0V3U89NBDKysrlzCF97///Zdw1A1yyF133XXPPffcIItly2QIMAQY&#10;AgwBhsD1iEDvb9rVOxsInwIhzkrwLAtiAq4xX0ohffacB9qkn/Mx7IBrAoEB1c/jNeIJzlrfabsJ&#10;yP+Rxgeykmu6rAqo3weT+naJstxptV+kjQOkqNACNYJNxxl5ap6Lw06vIBWqdcSoVM9ulMSB6AsF&#10;qbGsCXPk+HJfysXlxJJxtg1C1hGoo289pPr1Ouz1MgIdiiwhaDIokK222/PHWr146NV6ezOuzUu8&#10;EkGbrz6z/NCD0eMf/+Qbbn3j5z7x2YOlPQ2jXK4Vn6iW1yYUBjgFIPxOUxG6ehIJPTQ5cCPX9ZMU&#10;+gB44CEggIXELZIbRF4mZIFKFaZ8kAgxqA0iL/OC1AvhiSjqEo8ZylwucbADSKZSmYj9J5dBG0Qg&#10;SrLmadTMb5vc+/FzXKbEcfSqL1853fX0eaU8I6z9zdaDjzz807/xn53cu+3g3b/7rt9IYxIFpKCS&#10;x0+Pu73+XH2WzEVLZcseZH5/dPT2MrgYux3X3KMXbuEGWsTrnBPERqbLwAloQwcxIP7Q91zfrBWU&#10;GSguEsgAEGXS10CJAnRuigybxKs87rvvvgceeOAqT+Lavvx3f/d3j6Dm8FzG6dOnLyF0XV9fP3r0&#10;6MVcBykA7AYuwPTNs7x/xrNdjJsA+38VF3Mj2D4MAYYAQ4AhwBBgCDAELj8CXDjRfJeIDC81WKrn&#10;Akzazhu7Xf7rsTNemwhMTeTxJATRaDDq9nqUc06FIVMw5KlHJIJ/vGIvVJuDNHCdyHbzMCBhQoYB&#10;Ads/yy0Tev5EogYAiJWpRJ4EVf48tV17NBwMh1HqUMlBNKzTf/0jRK0Ssh85BY6gQUCVSRE5CCEB&#10;WR9ae0gEpEQSBMMoFEyts0oaC5I3HhFRnNm3L0mVu+6sL8zvxSS/5vWvKxasTq/tDF1IEtCOA6oL&#10;QJBBIIYCa4IsiGI7Go7hJGgPRoPjp46trq2tbWxFKEGixyEm3f5wc31nsNtzmwNBkuH/h//jeS4J&#10;oWLIFSSI/2HGvCpBpI9PEqqd8eQhwwcAma/pj0bEOpR9i3NJHCOmsyx9YR7EfuIH/sLsgpM5Vb58&#10;eOlgbZHMNAi4/CldIzccD85snOXycG6WHFrhkYBYO+V/9tNr8AMszHDx5D7givgPbdSgoT0t9sdB&#10;vLOzEyVQWZCyKWvnCTvGa/MJY7N6USHwivq3fLH1PMtXTz6EsQBeVA/EkxfDWAAv2lvLFsYQYAgw&#10;BBgCLxYE4r9wpKMmjZdEkigkFCMvD6EJD8m3pyyRNiJPHATPj6fX/BkL4Bp8LiAdRwNIqrZHR0oV&#10;//KUo/cyRwc5DepBgU8rsUnL+4/kwTnX972u0FX26NDJK1gWSuJqDDs8+M4JORF2mi3XD1GRny3U&#10;NJABoOcHMX/E7TqHpydKI7M+oQa4xHdI6qRu3zd43TRgC0DIwZisCKTGZxLZzcaZkAlRrnYyw5aU&#10;vkw6KQnyfhJXZnSiofM+zEQpks2WHTYHwz1HZq1ZaRymC7OBvbumcit//cf3luXFO5b2rz4OIcH4&#10;6E3zRAmJvUv0jAwKlKqAOFtWiKROBA7SB06vi4qh65YXxmahsLwg77Q6rmfX6tX6bInsnbTc69SL&#10;0FGCTE5RfddieaKxF6VCBAvAhEAkEeoBIhGMnFOilCwIu+j7J6SYEBPrbbVTLhF21zrZeHz3/r2G&#10;ySNcb3+QPLx6em7Jevf7/uOdBw/cctvh177ildDgEAI1tbP2dqjIkliJVu6sgTqBlMGja6c749bd&#10;r7yzfMggyA0gHSLykPmTE2q3mA5Iv+m4o5EkSTNLNXGGT2DWQNxUyitukeZxJj9T3Fa+cvWzAowF&#10;cMG/E65BFsAF5/z8d2AsgOePITsDQ4AhwBBgCDAEGAIMgUtBIADxfzDhFU8GNMwu5SzsmGsYAcT5&#10;5+N/TFMA1QPq+Tkq9RyyAyB9wOheTVU0gZAmibe9JIwtzZytzc435pZn95SLlYJmSqpJFMT7MicL&#10;M9bMbKE+Y9Y1SSYJQn+NcCj3c/Dhk0scjf8hX4fGATXXjMgspbU6bxbjPA66ve28F5IuwbX4kDQ4&#10;q86VKkKxUq8qIOeD/8/5RJMUzgzHCYQDlOKMVqjomeQ0h2Hf2Ty5E/eyZUuIPU4ozgqm8ZbveP32&#10;6NyA7xx9ed1OmpPiv0KEctaDNZ5PVExNpd0KSHcYMmloN+/dL2a5NxpaslJWlU5/VC4hSuabu83H&#10;Hjt59uPnaBIkQ6KDUwRYCYjwSETID8BS5Dgyi6RlLrLkpGzx0O9TjIxUqN+ASJAmIJwoErNEllaE&#10;aoPcdmf9rpfuj8Wg1doNhj0kIA7tOWAa9V96x6++81t/QM2XTMX6X3/0F2VD39js77a3z22dC/M4&#10;GxBvSGDot7xn+eUve1l5zqCt/cg0aFAqhP8AZAioxmF34AztvqiIpXpRRIqBn/IeBEgJjrVwrIcj&#10;wx8Y/shgih7X8M/yhp8aSwHc8I8AA4AhwBBgCDAEGAIMgauEwGC9bz/WJ6tUwl0MCAc3uFyA+PlV&#10;mg677NVBANFl1s+8jh2EAfT9BV0v7K2IlkJjTsSXeEVTOQJ7RLwxERXBKpiyKgVONOoNKZ0dsTci&#10;16m6F3jz2A1dA6Dhwx9PkQVVJ6oCLj2C1DF0+fsj0k7TQZ7GeNSopwA9alquhkAY/AbQfQDKO20/&#10;eCIgt4rWnpU9OjT8wMPnieN6pl6IEh/vv/Efvenc2QEpk/0r+8DSj891yFIRav/eaEDCiKgaMUwU&#10;1tMuOAlEXZT2ryxXK9WCaeCyc4tWYU60LEtTNZD83cCjogZPGk/M7UmfYGISKvYSESY/kcncadkd&#10;LH0qEgjagQi5QVKsEXOG6JoWJ6njOjvdYW/YD6IgCLNjZ1oLc4t/9eEHT7bO4VBT16Io3GnvoKt/&#10;aMeATlVJEsWO61IYMwJzAyQCgDGyNXlCBuNsMByESN0lsShkNNUygQ79A5P7RAfSO9NxdR4mdlWG&#10;wEUgILzrXe+6iN2u7C7NZrNUKl3CNU6cOHEJR90gh8zNzc3Pz98gi2XLZAgwBBgCDAGGwPWIgHSv&#10;4I6dJE7Vok5jvEkXd8bncj41hXu28fQYg0UdF8Lsmvgeneu4zaADnN+UsTh6rGdvjK2kIFWoBD2V&#10;+IPPPOJ5m5BhTnkivcjfGoejSDZUEOZBiB9vjoO+W9DLNFj1wVDvJOGY1qRRe0cfCT5EzOqPKZEe&#10;SnpiqplaOoyCftRv9Z2ew6eCgdq5yE9s7BH/c6nvRqEnpTUZugAqpdBjQwcDUggVZBzGfu6NS4qu&#10;FY2NsWdqegDzAindbp599IFHiBDNzpb4TOFdotYakmlC14IDN0ECaV/K4xTd/GAfxOOooCimxO/s&#10;NLWSLFpiQdSLZtF2PCQOGtWqYNInn6YmJGjvQ10/gmcgyVQhlYQUjRACj7YAJB+8XII6P3IWahFN&#10;AZwg51mUZHQlQeTBYRA+g4LKqYYaEeGhjxz3opCXDJ6T0lQ/eWYY+drr7/jy//6eP91t7mqy/KUv&#10;e3l1fxFUA9MSOZ1sNLfG/mh2uUYbE9DAgGaALE+CfNj3x4MevAP37Z2rLJZEoIQUAP3BgvRPux4G&#10;0sgTg5BH3gAuiwncEa76AwfBgt3d3as+jWt5AnfffTf8L5/TDPv9/iWErhAdnJ2dfU4XunI7szTz&#10;lcOWnZkhwBBgCDAEGAIMAYbAsyGA+ihMy4LAT5wI4RYCF4bXixmBHC0AiPwFIZ1syRMbOCDKUEp6&#10;SWiHtJZcIN7IpU57qMQj+O9wZCvyNobdzbbdsWlLP74aESEWyzK1kSAdyg7IQg0GfmEvmbjTTarj&#10;Thy44JYI4AIQQyNl1ZhpVNQZ0zfVvixtkWQtJ8MJ0YByB7JYy7lSBpFBrxmTZkiGKc0+2ETFKVuk&#10;lhd0m7NP7HBjbtSWRNALyiIi3te89SXiTLQdrj6ycUIo69vtmFREss/i6mWXzz3fBwtAKOikH+Aq&#10;miWHrtPv9vfOzbZblBqAMNu1vdUz5zo7nbMnNqmVQETgsacFBPgQMBUyRcjQij9ZtYteCdI/Tbyt&#10;CKARJ6X7403MCamioCrPJ2ZBkNQgh7minKUm14WtQjlCDuP+U4/8n0/8/SceWDXU+S85vLS6mX3T&#10;m/7pt771rb/157/ZuM3wOZvTYq4MVQEyu9Q4eteRqewf8hhwJPBsf9DtkywyTLlUNXhTxG2iyodI&#10;vKAVQETKQcQMzVwppHIxUCq2Xh1e/fj/xfxTYmt7fgiwFMDzw48dzRBgCDAEGAIMAYYAQ+BSETAT&#10;04i1ZJAON/sIb0BjFjPEPIxCfKmAXqfHTVrJIffoeIhxaWFZL1s0/p/U4ekQ6BAliSaJqHEACZAs&#10;QPisaJnn+f0eJPJ4SUIsT7n6U9XIFKr1foQ6OTT5aGYpp6E+ytoyFb2Pk2Q4Hu22WjR+ng4/TJIU&#10;11AV4npejLqoAlo86AM0E4HelOKsDNI+3Arau/ZNhzWYBmxudSqVgu/5X/k1b9Y1/cOf+sjDj51R&#10;FCU6k9HEhAwqPg2DA29idqmopBthdWbFAvfgzPraYNDP0fzvE9eN0Auwd2lvs9WM/MnsUVeHKQGu&#10;8YUjGJOz696ps2fXN9bddsfvdEbD1AdRIgDjAck0NBLkgT1OwiCKIuCp6VKlVK5Vaq1eCx0WN+09&#10;gnaAQ/Pk7C66BnLbTT/6mQc/+BvvSZppHMXFkkngaMiRGFV8/ARzzDybNBjActHpAeQ8N82CCS9B&#10;FP8heiDydIL5RNeBA1tiIvxIP8gzsAaYrsd1+mO8MabNGgFetPeZNQK8aG8tWxhDgCHAEGAIvGgQ&#10;+BhMyxI7sN3MK8+UuQqPQCIBRZs2Nn/BePqKn0z7R3yINmmoCT7lKNYacBmflCm8gHTqvIA/4s0F&#10;EU75FHR4EaV4RJcIUUGtR5CLqHES2+d+EvZd8TjpnenDZ76kF1U0AmDfCtXzS5ow/Ms4JwOvXJCE&#10;QrlsWCapUgm6sJV4YzcJYikXwH2XkTio6GJsJjF88Wg3QNiM5KKZR+qgPVISiTdg9Uer6GgK4Jy0&#10;WKolTmyKGh9wPKT3wALAIeE4IJHXLOg6p8FBIEWlPbQ7vttPxCSVY1GEjJ9VwsfHzgV8HK/sKUOx&#10;LxcjIuWKKu5s9j5134P33HFX3xa5MhdnscAJXB4pkonMBAwFSZLmfhDHcZTGMZehAQYBfxnCB5pi&#10;aGW0A4iiBDsEWs8XcChByiNzRYkXjt/XfODv13O/mDrisO0QP1luzGd+3NxontvMynKxszkedlqC&#10;r/KpqBCFF02kPdBFgLeY9cGVRhTnA9edmVuoWLMPnd5Mc/gRjo/eIRzZ15DLEm9mQ61X2l9GKmE0&#10;HIZpKMBqUOdkWQigcJCl5ZJlylp5tihrYprFEFfE6iIh5hQuyiE4AIcHDgAWBrKemlqgCo9H/Qc7&#10;1lGQCq7yYI0AF7wBrBHgghCxHRgCDAGGAEOAIcAQYAgwBC4fAgIRIAwPW7gk9kGZfi4i4p7noYUV&#10;gSjif0wohWQZG1cYgafE/MD8grDTZA41BaDFbWoGgFgR4fr0XsXE3h5vHFvfebTp9l3oyCX8xPZO&#10;zoiaonDd9fpREo26463d7RT5g5JCNJGqA4REM1W9YJgFQ2wYRr0G1zo8PIKGFn4RcSxq1IEXbK32&#10;t1tdCAWe3lwnHp4yynKHgYBcNLBDSbXURBd8gewQahNQUQpzJXxr1oVQtLvuztjetYM+6uCQCOi2&#10;XbdHme9EApffuEm0yo6a76KPIBWJIqpmxx+97XveduTOg9/+k9+1G69/5uFjhTnJ9XK5YGawF4R+&#10;Aa4uEE6XoGWQG1Ii5UWjtLG1dfYcqut8UdXR1xDZyVJ5NhtlfiumKZIhCdYE/xSJmvHZRx8/d+xE&#10;QSArM+XDe5fLNbVUqR88dNcr7lhSRiRvWzv3iSc/ZktbOukY+booOIoii36YZjA/2Edu+tK5W167&#10;1DjMVZbGt9ym3XFX8a1vXhyi52Ep3RhtPbb18MLh+c2zq6RB+lH3Qx/9v4ohug6mDSWAuL3TR87H&#10;KJqbx09QeoKYDPy+XBKHmb3e30yFHN32uBaV8QjlSeMGEdZybYM19VzhXyM7/fNAgLEAngd41/ah&#10;jAVwbd8fNjuGAEOAIcAQYAgQcgylTkVXZLkkF5dKpMTnEolRykSgeKGBFACK0uBUn08BMIHAC2H2&#10;vL7/vNA7N6VaPJlzgfNOCQJPvwAN3TmUtKGNR6X1CLo8ZHSQU2c+RNQoJGdxpjTlerFeX5jVZyxi&#10;CaSA4rcXC6kuaQZ4AaJuFQxOha5fBtE8iVehHInqc7fdzaJU03USZYE9avbTdgt2f7zeoJ3qfMoP&#10;nEGtWqhVrHPrZy0dTQMy1CYmWgMcdRLMBd8OoiTgsSuI/hYPR0ANMX5iQn5QlFKjoKiFoqqVuERJ&#10;Us6QZdGgtW4E8yDCSyTkVJHXcpzz3LmNm2+/lcR5yay94XWvf8+f/e4b3vSqMw/3S3rMe4okcsNz&#10;O2qxSLMAmkRMXlKUEJfPlYpVsTQjjaAVyCllftCzcTYkTbqDXmun110PulveoGvLAj9brZngN2AK&#10;uoJ8AqT77C45dtzePeF88tMnPDvxxxArTNbWnDMnu48dX/MiUq4WcoXTTTEJUtWSZhuF+h65oikF&#10;QxLFvhsHkgY9hnBmpTRzeKXvNeduWsncGEmYPXv3msWC4437Ldu0DEXWPNcNfadcr3JoGJCyTMx7&#10;476iKaphwLHQ0HR7YMPoUeFleltbOdePNUD8MqgyXuXBWAAXvAGMBXBBiNgODAGGAEOAIcAQYAgw&#10;BBgClw+B2wl5E1HeWqi+epYsCNBejwgfJwjELjyeHPwjHL3wAWyP54fA+RQATgPAMUABmL5B/P/F&#10;zv2FyRzkCDhaKEYcDtl/SD/wMuL8ilWV0DZf5kmVVulhB5EoebFe0goapegXCJT8wiT0AkdGGI8D&#10;cxLGkMtPw2wi/SfzqmU2ylYYuu3ubntjvPlYU1ZIo14srhQ5WPHtmzehtI/UgwgGPDTyJwkIN93c&#10;3EAyQhRkEoTES1DOJ6UiKRGjoiqWhHJ3mrgEKoGqABs/RZ54BEw0+cgo7a931h891T/bT51874E9&#10;J06sJSLZ85LGvsNzb/zyV7/l67+1UZJXz/QGg+H2+lppbmEink8r5XjDQyJAhSaBCB2DKM7MIsch&#10;WLbJXH3ekIzaorF/aVYTNRXfiDPJmCtw+l2vPHDHnQdm5yxFIu1edPLx8LHT3sauvXmuZ/e8s6d2&#10;/IFUFFb0fCEcmbFtDNtxv5PAJSCKU1IQfCnzpARL0/cIjZvU+VfO9MO1N3zzq/mCyFWMT937sZ/+&#10;2Z8+9tkHeFPabm79yZ+/74GH7v+V//ErS4dnv/f7/hX8AoVcjRMiayovoxlCKQDtejUXiSZLuAXw&#10;aBTwMewEcXttknfGcEA47xH4/B46djRD4IogwOQArwis7KQMAYYAQ4AhwBBgCDAELoxAOyHnUDac&#10;6LdTd/epX9yFj6NxnyxLEgLEqfxYdsGm9Is6KdvpWRGYgjx9fbLswoVgw939hxwNuj5oLD0i6ZY3&#10;bHXQ0k+E3B73CbTxaJ2ccJaQaGksJaEEBsHkwyyL8gh1cx4SffgkJV7quonnRE7sOyTxiaGIYlAv&#10;SyC/7zaPt7tn+oOtnBuSaAgd+8qRGrfXJIYXccNdbyf3Q3c8SsG/53lTBaNAorPDohClCxypE7JY&#10;kBaLQkUVNI4YqVghBZNAFw9zppPcxWnzankmG8Sdc73ITnvt+MjhvdDfS0MSSvYrXn/rfX/1Nz/7&#10;2795x5EjJ08fVzmDHOapTyHYD5ADSMkgyQaw7svJ2LH7g0GE7v4B2dga+k6gw7+QgiDMlGaLgtEQ&#10;SFmYoRSIXZINh8iGCAokBYL1zZ2NnWGS1yryTF2r1+TFBWOu1+SHTX7ZnFksHVGShtOLIzdqdTd3&#10;88FQGNlSk4g2MXpkxiHa6H/+2X++9e6FQMQfyZ2vOPp1X//mm195l9PuzC7MvOPf/MBLvuylh5YP&#10;b59pL+yZLRaK1oxcoIoJAjoatjZW+26vFw2H3gAT930vyrJqtdDptMk4QQOGndtO5sQZGjbYYAhc&#10;owiwRoBr9MY8/2mxRoDnjyE7A0OAIcAQYAgwBK4oAu5fheO2Szxe0uHcRlMAiIDgyA4NuQteF/Hb&#10;VJfufFD69CzAU9QBn/GP13Lu4DzZ/nzsfb4UP33zwuc+pjOZqgAIMc+llOQvwReOA9V/og2P1v9J&#10;Q0BGMvTfx1SbD3V9lN7R658QP+XgdTfko2P9zuMdoS0VfE30hd1+C7Z8aol26WPoIS/bghyJVGYe&#10;D4MmKIIKG3q4zxEdhgFw15MKDaO4bCr7JLJMyIGE268ad+mV22uzRxbnb1vWDhSVspIVec6USE3K&#10;KfM/6HdyZ+iYCroC4HaXEX+k1wwq+68h1IbuP6T14W+PCBxPoUxyGUYDEXgAruiM0mE/UjIOSgVu&#10;kMqGgv3LVhXXcMY+Dw0DJ1MUiZe5IFPgO/DI2vrcTPkDH/o/d910e5kvKJmB9EHciUZ+5qdC1/X6&#10;tl2XUdJX0IJgO2hpQY4j6LvdUEhcL/GiuB+NsyyWuIRI8TixN3u7Xp5YZomXSJRK9z2yHseFPFXn&#10;G949d9VmZ7RyTSqV4tZ4jDTa+s4ZkgZCmO63CmlH9Db7Vd4o6wWOkzM+TxRxbe24Ndf4oz9///e/&#10;450iz9tD98Tp1Zo5W6xUUedP3OxHf+zf3X70lqX5+U996u/bnS1nMP69P/zdL/3yr/CG/V/61V96&#10;z3t+e2P11PaZ1Y/99UfOfObR1738y7C6gitzx2My4BRHVAJByCTy8oui81zwl/58dmCNABdE78Zs&#10;BGApgAs+GNfrDiwFcL3eOTZvhgBDgCHAELhhEDj1+5vN7dbubjMcpkqkce5EYl4mqXLhFMD54P98&#10;DH9pwfylHfXC3KLzBPvzkX8QwGPOm4rwUZ88UXwWEv7lneQ03XDeDgBzkEOJpgBQTRdFOkN0+yOy&#10;Rhl7Iv4HCUB8FFC7OISDHPTiIENPZfkGHulwQkcsOEUtKYmcRgSpVC+qswWioIycEl/ofq6j8yVi&#10;5zs7W2PRsYoFKOpzENVHgI5meVD6y5w4JwrzJJ7Jk0aalDOuIOaQryuQvJznxTzXSWpwEQjwJKBe&#10;fCov1E1pqMfjqABOvySScQ86A6So014DEdE+cbtkNIC+/UCVEMaD9i+EduCOA0MpSJwQOZyaionP&#10;dcNM0AUZugAiL+AtUdVcGvU8DrIWBV4pQ8VPNPep7dH2vtriH//J+978stenmxI/IlEgntjY+uSD&#10;n9sZ9W659bbdtY1Gpaprmu0OSxUYAughCTaGW7DGmL+tVF4wrIam8IFZN2VD4gpl3rCGvptJCmDu&#10;NNG1MCum0sGbA6Nq7Y67PXeEhIFp8Dfthy0Cqenl3dXtqKVsP9YrxXEdXQJlAwSbUMwjOZ2/dd8H&#10;/voj281mKnCvvONltx69+9d++b8XZrXV4+1ed3TnnUf/+uMfKhdLcOf4qq/8isOH9/3Kr/0Cbuar&#10;7n65Vi9/+MN/KfL+z7z7J7ZOnf6Or/na0ZnWkZmbyW7AgdHTLRBXohuaBJCreBnu11UeLAVwwRtw&#10;Y6YAWCPABR8MtgNDgCHAEGAIMAQYAgyBK4IA7yp6ViZjcffkbutkc7w1Gq2PKN2ajS+CwLQDH+MF&#10;i/yfPBEa5k/a/qe5gDyDFgDVA3gSzf+p80bwz9PyOqW302Z4SPebBkmC0BtF8MQbR3HTI2FCLBFN&#10;/q7vQAkvclzY2lPjgCiD6Z6MXn1E/ggnLfBFnJ3xNqrluRgTHdkiaPSJCoeGENoS8pSBFAnGlCuB&#10;1Ilt23KNCGU5lqBrj4YTk1jzxJOJg0J8SsYx5zlC4ATtiPQnrQrQ+hdUAUkOmQhFopSyQCchSAMW&#10;7CfToJnnnYkuAJoVJFJUrNGOs3UqAE3Ayrh53Xjty17hJP53/PNv/8BjH+GXSEftt4QuUZNSqVgU&#10;Ckk3Obx/Zeg457Y3ByOnWJDMObFWLpJUEngNVIjMJ3kfeRQL+EWxEnmJLksLjYKlkJpJ7jyoVYQN&#10;I28vl6qGyjWMmbJZk3l5bqZY209e+dLakZt1pZR78rC8pKR6lmowWaAyBCmPRoRsYx2h8dbKwspP&#10;/fi7149tVIuV3XbH65Ef/Lfv/MM/+52ms7V+YhM3uroyt9XanZ+b+cXf/C2jUGg7wzMnHg9Dv15b&#10;TH1x3+IRg6/dtHAr6SbEFYknEDUm8jiWO6kxJkVIPrDBELhGEWApgGv0xrBpMQQYAgwBhgBDgCHw&#10;okeglM+tKCuHjVv2SwfmvHq1bxQ6HHV9Y+OLIKDrerlctixLURQEtzCZf8GgOt92geAQ76kRA8j/&#10;tE8fQSXI/pMI/2kD5WBo8EEwkIoB4BBU8ktymiYjzxYRnhd4qYCkAJTlJnZ9Kh2I62frM2QQkkgo&#10;WSWFl+I0oDvoRK7KRt0QqVbfRDwCKhBxGkdp8kw4II8AlkShUABWiP/PnTuXQOe/oo9A7odaYK20&#10;c2ydhOBTTEQK4UvpjGPHNrhCMIjgbEdXVNGKlWKW2FFoK1ZqLZHiPtJYkGVV6vSbjxx79PHjx3o7&#10;XWRApCSXU/70w8c+9cEzvJt7vdCQ5C//6tfsObow4scda5Ob4Wb2VW6/68BL77j78OKBspDHWSop&#10;8r6VpUP7D9jgO5wc98fc8sIKWBUgEqQxWVtv9jo2TYWQZDgYDvuDLAxENEoI+cpc4Y79S7ev1D/x&#10;iRP3/t1qc6dfK6hlXZSkLBoRoYJMQqqWBLMqHrlr6eA9h+W9Fu2wEHAXoIFASprl9J1zZ9ec9mjv&#10;4X33/c29RlHTC0Q1lXf9ux8ftcczi3VJlGM3WJhf2O71B+ALiFRzcenAgf/4n376x/7tT3jD6Pab&#10;7yGV+cP77sh6AXIzWc9zg+4wGfpKKpR1AnMHNhgC1yoCLAVwrd4ZNi+GAEOAIcAQYAgwBF7sCKCV&#10;PIzyLMkKkuH0x+2tXQGm7hBdZ+NCCEz7F86H5Rfa/TJ8P21GOM8CgBajpCmSrIj8s/G9aZ7gCU2/&#10;nAhQxRMQMEM8gEe1G+r2NZHsBRt/ctMdEkZBCFn/id0jmVPIDK9rhgVHu7pKzQJKRFyWizdVrH1F&#10;3pIoLwCN7IIIjzuJMgWeOpBNwIRxQpytUqkcPHhQtIRUTU7vbJzc2kRoPXASyPeRFDIF0J9AmTwz&#10;OM7Ui2Isk3ZIUIRHoNAweJWPMjeVAmpGoBE3S9BGsLQ0d2DPvtlKXRGlYNtbO7NmCvJdh+4weO2B&#10;T676nUxIOL2iGPsKb3vnP/3IQ5+9v/nQicEZCAUszItH5pHHkDojZ2W/XjoieH548tz2dnO4UCvs&#10;fUmlsaSQkIDYUKtW7SA7drJjqNJdt82XTcj3i8Aq6/XCXrcgJCU5h0HiS4/sgxvfbtOZX5AdyPcj&#10;16KSfuQfun3PzffMS7cRMitQdQOsNQpxK1RO6XV74E2cefi0VSyqYUHUVXscOg754z/93dEwECUt&#10;i4hqKEmU7DZ39VKxZBbe8cM/VJurwc4wCMGiUEqzeyVthuxEWT8KehEZJREUC6SIFGVrsUYWDFJj&#10;QdZl+NGxU1whBNjTeYWAZadlCDAEGAIMAYYAQ4AhcAEEZutSEAbNbjNyg7JkNarLJFeoaTwbXwQB&#10;tAAkSTK14sMuV0vI4AlRABkG9YKIwH6Sj3j6QNe6RHgZegGTe5qDJgDCPpT5GgWlqA3dHullZEAQ&#10;8ULjLgFX37O9yEdNX6hMlOTw7/SiiB6BtJDYeuBocSJDCICgoJ3jPDxODwiQCYBf3xe1oMdUQVgA&#10;e0LTtNQgYTlXZ4u9NDjdCxcP7O95JIXIP3pP3FThFVOzkIkQM5V4CiUCdCnPn1QNc1YTakFPXN/l&#10;z4ylZoRMlU6MOaO6VDcrxTyIpZDE3UCxyT59oZ4Xdz63jUo+JBBXT+/61XTvV+5vN/onouPrwQ71&#10;ODRIaiOJUGx3s+4Z0hzY9criLQeWFSxii+QDcuZU8MBner7HQ0Gx1Wv3MEORVExRqEiY1fH71rdO&#10;2CfubzfPoh+ikLokD4g9sjc2k63udstutYf+w1ufikvDtE4dEBMlDsTAE/1QjNH/AMnG5dqi4OZV&#10;uURSkaohDkmpqnZHbbgr6CXRQKRvqhwvahUTFAXch85oiI6LcRTA9UBXi/kYSQreeaCdno34oaGT&#10;BvE1lSsDZtWoEBNtDBPrBDYYAtcqAkwO8Fq9M897XkwO8HlDyE7AEGAIMAQYAgyBK4vA2v9xgnSc&#10;5hCFR3N2BF92NFWTBp/MoRX7qeMSwt2LOeTpNgEXc9SVxeXzZ3+yHOD0s6kPwvkZvvCKAOeviDdU&#10;+n/q94cOf4j+Twj1NNSfyAFOXwVoCKILgMM2XYHA4V0mKGNO8OAmgFA/IxpPyjyviiidq7KmSzoP&#10;+f8tP+7GApT/RN7j/cTiQThA08HEeSCnzH/0I0wbEEAZwP+eloVAumQa/2Ngtkid4OKgIlSMujMO&#10;mlvdm1aqujxtX0gdZ0hiN/Mj31ZlzEvmsuGYCxICMzyTJ1VVNJSMj3hdMI0SF/FB5MGUEnoESElI&#10;UAIk/NjF8FRJm1803UFoj/04zBf3V30SzK7MNxqNTrNNfDLqhONttzZjbXndzz54n64VFqrG/Kzs&#10;2OnJc8OHT2717ezc9lp/2DdVsCWySrmKRobRgLPtuCALp+/d+D8f+luZmz1+qou0hFYU3ZgvlbRD&#10;NxcEia/PW2qJI4qf8NH+W/coFTlMglwBhhzVY4TlIdImSQ6zwKJc0BR9cLrtbA40WU4bsgiRREmk&#10;DRvAN015icviDDj3Wu367ByaOMI0Dt0ImoiiIpMeGa72s1GuJnApFIkfg9qRaZxR0pC4yZsZcSPu&#10;ZiYH+ML8PfG8rsLkAJ8XfOxghgBDgCHAEGAIMAQYAgyB54SAVhOMiiQYeZjZce7TMBKFyPALPOen&#10;IfrFnPbpwfzFHHUt7zMN+J/chP+UNb7Ak39y/P8FN2Ua/D/jXUppbI64HcF6Qm0CaS86ds74DAwC&#10;wmcEyn/YA7cegoCGDgrATms33w1JQQs8v7XZAk3ADxDTpiARwFqAUglQ+odBACwh0WRAkw2TLMDT&#10;xhS3888PEgF+FopqXpon+w4vqJb26RPtzT6J6XwEKmiQCsO+ffrM2qDrILDnBXXcGYyPr5OtHnFz&#10;YsrmUrW8t64t6+qcqsCAAMX3KKUUhqKoQ8J/dn6+Mmv3hpvHelW1kgzjzlb7xCNrUPtDu0KhWnjT&#10;W9/wL//d99xy557lvQvjgIy94dd/z+tcf5wpIcLmKBUGo4DLEYTzC7Mr9xy956aD83HmQyKx1Rme&#10;Onuu3XV9iBhIVUGoxFGpWDiy3pE/+cCnNnbO2V7Y7ZOxG5YW5JE/9mJ/380rMDCY5CzyWEwTLk1y&#10;KiEJyNBNYBom+gK6G23HduuNBj+jSZpoWAYSLpI6MUekDg88/B1gOlGtNyD7CPaJIojwU5QzmUoV&#10;tGIxUkzwGShtB8kFGTMrlOhpyU7e3ug0V9sv8MPJLscQuHgEWCPAxWPF9mQIMAQYAgwBhgBDgCFw&#10;OREw5pXyglmbKxSrhg5vdhC6M8SJl/MS7FxXFgGEi4jJp1yAZxwZ7inM8+ARSBIOfn9ZJuWo/fMF&#10;BTV/kqPrPScJ4m9K7xctGARySYwW9CbUAbicD20U0RNDNAq8pqCnIBPFDDV6NB5wyB485xEjABaQ&#10;bijuISs3W+N8Y8s+PuLCSCKyWVZLK6a1VzHU3ngQbECRXy5Ixdwlbt8naBjAGjWZqAqBfuEiNAIy&#10;Rxl5aTtLejQRgPaEIgdzAj7O3P64ZCj7iwuVtBRvBu7xPt9PyqKahN5j5z57x9e99BPtz+xq27fc&#10;Mz9ac+/5yr2N2yp//pcPnzy3A81CrN2zbVOSq9AdyEhrt9nptAWa8VBVoxAHpDxjaOXGR489cLy7&#10;24zCO+68ZWFfQy1z5TmiVfKdVlMqJMUZpTZnCUoWZjF0EjJYIuAeIPjPKIBSijwK8jFplKDjnyMV&#10;KCMi5s+wIf8w2WDqxyWgWkxuWcLhPYfUjZEpKpo+HEJ2iTDiS3lZSHWSoOifEj4mEAKACcAuWgC4&#10;mlTWKL+DDYbANYoASwFcozeGTYshwBBgCDAEGAIMgRc9AuvRalzyS8t6aaUiqCmBmrmm0miKjesF&#10;gWkKADFmirDymWgAtET/BEcfbfXgAEB9j3buVxQZfHIuBc8/jBBvEyoTIJJypbxvz/L83nk8BgrP&#10;jR2n2+6AuC4nPAQFUjfpNfvuwKfV5mkbAh1IBlxUPkAhEp/zEVQAc7J4i/WK1x4lSnBi/bGhP8oE&#10;CSp62l6zXCtXq9UgCjAfrl4oNhZ0qRDbIRlMnAIjgoo4KeTSvFmYr+g1gy/Aas9DwwPmkbih447H&#10;4+HumREYD7ONyp7iku6rcdN3Vm1D1aNR/uipz967+qmBMtza3AwTFxO3T4Wztdp2c3NlcfFL7jx4&#10;cGXP0pxhzAOsTJPKhlpR1MLtt8weOSz03LG1l/zTf/L6u+88wCvDPUv8zmir67a81E6FBL+gct1c&#10;Wpkv1SGcSCAZAaYFWBNYMp8Jk1e8h/YhIR71b6jUKrW5OpFzElChxn/YBHRPTEkd/3BDkUqgyx9n&#10;ZBj5nbHXcyh9gp4/hdEAgUaDGOW9II9DgplYQmkBeQU2GALXKAIsBXCN3hg2LYYAQ4AhwBBgCDAE&#10;XvQIlMw5KTMgw0YEQ5pbJofmyLJKEPywcb0ggH9KI6RHt3/6RVQcJ4E6ivbnI/UAITSCSariB6k6&#10;yOgFju+Erp3bcTAG010k8ypBwNlB0K/UilWE5AVQzr2Ja0CQh3YoxDgpzT08oT1AOwMuqlUEkbDE&#10;czK47tgd5fwVac+hepjbo2DcHAy8iTBhuVYs1400z/JhSLUALXTSK/YoHDdtWgBHooPPI9gJQNVv&#10;QSErFpkpEB36+tykgSWtl6sH9u4dDcbbawNnLUqHmeLJSSsyZwucl8tlbuRF3/bOt7/1e9+qzSkm&#10;0gewRFxSTqwdRx8+rBBgmICK+3icph30xPA37b9JFsxTp8+ADBEmpAqnvRIpHyLf/INHf+T7XvXW&#10;r9W//vvueeW3HDh4R1W2RM2StRWTNJA7EbyxjSo/D7nAIEXwL+RodYA7ozBJCsAygEb46PTnFZ6a&#10;BchIp6BhA60Wk7Cfaiucz69MezzAneDhoOBudfyenThR7CUkomaP9DmFXAJOyIdcQeYsJUrcDCaO&#10;levlCWbzvBERYCmAG/GuszUzBBgCDAGGAEOAIXAtIDDsh+fWB2trngNfMQQSCKsahNQuKpy7FuZ/&#10;o89heqNoJThPEzT7fxEWwOdhQqEcLAABJoLIGuiEwD0e7H5JkGR55DrwAkC7Pj1JjFCcqv0JBa1a&#10;rJCqLBRRxCb4PB1Evc1Oe7ON7oBJiXrCL4De4MWlABCn0zwCdAk4lyRjojlzR2uv+ep7zJrRcdyd&#10;PnnkIVetcRmMCwXS7nXjXZcMstjJQid3R0lAjQNQ+U5tyXGDAaUwgO2OhXAhCAC5N5ZkoTRXrqyU&#10;juxf4hLBazmaq5W8QrDmPPx7nyM2l0SpXJWyOe6/f+QPfvPX/ut2a41w0bjp3Hnr7UXLmqkWkQAp&#10;F0jRFAI/GvYD8Ot73ag/8D/70Im//sTDw7C1eW71vsc+Phw0vYLd4Z326jjYhJtBgB+ONAtRwpTE&#10;YCvAt08UcpmLRD6RJCQ+ckHKxAkFYJICCHMYBIIkwBtwBKBdAFT4D1uaRDm2GK9o8Ke6jZPdaZ+H&#10;E8TNfti1o5GXu4nOqTz6/3HTp5wOBckSh5TTUbgVmT6/IIcxwGKDIXCNIsAcAa7RG/P8p8UcAZ4/&#10;huwMDAGGAEOAIcAQuKIIbH/CLglWQTRLlohAInY9YUYmNURPuCzqNE/aUKBEnPekjaNB4QXGpan9&#10;XzuOAFNB+ydbAEwXPPXkm46L1Ep8ClLgrfN5Stv0ScRzKMqjYgzRfgnt91RwD9+QmBdDCOrx0OBP&#10;UD3m+YTwEf6IqjJ6w8OUC6HfP1UBQOEawTuo50RAgR13BjJ9Oa080xYAnIILRD7iUDKO0FOOPSRc&#10;Fp9rXNDvZRmvJxWDFMRAERJo1aGeTK3snYIvgM8+r1G+AOjlNRHWffJa1rzPP1zZT8a4AsQjOWLw&#10;qRS3yLZ1phpv+NGOp4g6D8zSKe+d/jfk4CnA+3gjBpEYpmKc0I53qN3JRIS4nlaY0cI0ONM73ot3&#10;S0oZSoC6Jm+1mp1hz1I1pVIoaAXDDaQU6ve8sC3qxzQ515wiP0LF3gjaXtMN+1oqCWmRegFiWySF&#10;sppq/Ka928nG++/cN0JCo1SIfV7nOStUZsniG1e+8kve/GVvefWX12fFQk0I82h9B4YCJWhiILEg&#10;lwShx0UjvqIUKspMia/NKrOia/bORf1Nv7vTMc18dl7t3mVHS4E4h1sUR3wsYlWaGNmc69OYXS3p&#10;iczvyl1XiKIgE2JBROs+7Po2ODEGGUKH3h81NVA5yZGkXEKKxJP8kez4YgCzxTxMTdh0OJzY5vhj&#10;knDO0nqaGhcUvQiE++HYF1JJBnFBJplClBLxBJWz5BkTNATOjvmbvqhT44V+uJft+52dnd1d6BOw&#10;8UURYI4A7OFgCDAEGAIMAYYAQ4AhwBB44RBYWWiszGvoBMj9HPXVIdjLQXxxbd0v3CSv4pUQ3mef&#10;H9NQfxr84xUfx3EcQU7/ygxcYsreJ7CJw0Zb3RGcI54XESFzooDY+Qkm/pQqTkkAF07K4Czo6KdK&#10;/ojzcdZJ+0ASZWGIxYRQnp/I0VNdAFVR4iSmevvQCID2vgdeAAT5FPQF+B0SbxHSJ3YraG91Rp5N&#10;Rf54Ajha7eZ4Yxel+4tFBSkP7MuTuZlaoz5bMAuO64iSoJSk2cZMpVyhQTJ2AGFfVojnk25ARQHG&#10;oTcOw4ja50E0v2BasqLAtiAbD7MIPoITQNJ8t7Xrei7OObIpOlGYdnr2sEfPp2mEM8lnP/Cpt//Q&#10;9/Ars0hZPPDw/UN7cGJtfGabeFg12gtKgh8QBzoJ0AXsdjp9B5yJA3tmDh44VKvWFpdXuKIhTp+G&#10;yVMxzRWB5uB5HqBAnT8KEt8N0WsB3gXcFlRzwr+AaB8G8AfOPIdZwYvj6QPEDnG6dnzr0hYJOg9q&#10;sgCaRhTEER4BSUQ2JSExqAeT3XCDkE3qYkuSL9YYcrE3hu3HELiCCLBGgCsILjs1Q4AhwBBgCDAE&#10;GAIMgWdBYDiObYfYQd4dh1EM/nNxZLtoD2djigDifJjbPzn4x3tE/rC4x1eI+KAUf2lYJbRMLiQg&#10;AKDGz8OHLk/BpYdlPH2lVf2UEyCIF+S0fZ6W+BE6QiKOestDOE7CVy4iSATn0G4U01yIEiGKOUoS&#10;oBt1AASDfLJ9fkz+zU2zBTH0/3E2/DlM7AxKdIko8mImQL8+8sLcTYmXDbeHtP9cEoPQy8dJ2A06&#10;nz2J2DLcCYVAv/cTJx+4d8t5hOzc13MfdSudYj1cIrPE3GM19szIVZ1AWhIkEdDeJzEspRzkRMzx&#10;BjOGAwF95ejrZErQxuOJviLcetv8oSPLULZrD5pZmECEYGZmLsrycWuY9nySgveuEIcjTgr/vagz&#10;1n3YAnAzmdQoNmbqy8XSDM8p8C4kNok3s62NQb9ti6lcVivhMMi8NPXi7sbOztmt0W7gtOJ2yy7N&#10;lz/43r/82z/8352h+0++6S17V1YeXX3o+LkzNiLqXrJxbnR6o7mxvd0ddMZ2M+ddq0IKe8iem609&#10;Ny2SvTKxMkVSZUGWeAlsEVmEvCKXwr8wyTVVlyW0+NNbobmyFAgqhAyw7cQbj6xCtJDG6yahm4Sm&#10;/oSmAwTQQpCR4ZRcxqbFipFqlNGwnWZtqP0juEeCBq6OSZjEeEKKBaOg6XAbpC4e+ArZqEnuxhm2&#10;/chWFnBqNhgC1ygCLAVwjd4YNi2GAEOAIcAQYAgwBF70CAxG/YEdyhKHcGXo2IOx7bkoXl5UMflF&#10;Dw4WiLhOkmh0d74dYNoa8ORPLg0Hn+fAjQ85IYIJH1q+cRY+FbJUzBIho3kAGvTnspDK4NLTS+Ce&#10;IDyc3pmcE3NJzFWI62NLpATHJDgSMTUizumgzfkTesAkD4AXRKOo1GOjDQH4BlkAMQ3FJFbgJ4f0&#10;Aq/inLHIRQJaE3QRPoCitKioKzpXEZXKTL1wEBFmfyfzepzgGPvkRbNHxg8H6SOEnJbJxiRJURbM&#10;AxV1pYgSupuOEzGMMMOJTABk7yFaj2Z4PseKFA7m9jkU/5HF4InyBPVAXhAWbrXqe4pdr7U76mUS&#10;8bPI9sPeOFjb6rW7sNjDRBWig/RuooFFQ+SL0jdEBG1ggj58jeCYOCNOMuzx4252eOG2A3MH/H5c&#10;4PTt0xtuy69KhRmlqEeCgZhazD7xufuUlcJXfP3XlktLn/zkyZfcXn7rm15zxx0HzjZ3Hjxx7vj6&#10;SdfZjaPeYLy2sGQeOFCTrEmnv5wbBwzalWGkBq/ASxEagoqgTJQUqHufJqsFSy3oBVUWi5qynDVq&#10;jsV3IG+ALAAvcdJuq+mMHHpDsSBN4HUBNzEUI/RpiJlUiLRSaJiRTuv5mzFpp/yIZnqgfRClkZ8n&#10;sqahxYBoaBiJeMT/k8cFNoO5YwfxKJJjbcYg+y8xOXVpzzM76sZEwP3E2tZ3/PHqq3+981MfTiDY&#10;edGDpQAuGiq2I0OAIcAQYAgwBBgCDIHLisBco4oyb3c4CAInTWLPd0fOMEbjNxtfiMD5joBpXgCJ&#10;AHyCLoAgCK4cVGDl/wO1H3R01JAR8eLmoIoPNsAkcTCJ+FFFR1895nVxUR8lk0+GJMgoYCMtgNOi&#10;lkw/ECYVeiJDYx8tDpNaNdXbM6gyP/44ske77aaiqBUoR2Zkp9M8u3529+QGaWX0JDhkOidRNAwc&#10;cxEDyQgJEfRkXXjViVXUqpWKpmkJ6v/2GByMcrFs6GaUxKDih5gShgzVfYleCHF0xyctn7QT0h6T&#10;XpvATVAVLYM2MlQsROPoHvCA1fzcYrVYXJqfL5cKg+FwNB6fW98EpR9dAw9+8tHBcPCyu446AeXU&#10;A/PZmZlqpQqe/Xxjbq4xWynXVhZXZmoCPyEuCHBhRK8BZdpP8yxUZPGJpQIG38dUMbc4QjdAinyL&#10;70a+4w8G/XFviF1x5gS/sSiEvQIQQ/PFM2sp+mkEC4DxOIvR8ACPgCyNcMZYhGKAPrlNYYxrgYpC&#10;uwMwmTQZjAbD0YhmIgxKQGCDIXBFEbA/dKL1Yx+KziBTRewPndz6Z++9+CwAkwO8orfmap6cyQFe&#10;TfTZtRkCDAGGAEOAIXARCOx8clyRC4tFwywpmqSFnMtVhdKeMjEvHEBcjBzg06dwMVJ/F7PPRSzu&#10;MuwyDfVB+wf5P5wMtHlj4M35RoBLm62LRgDa7E/J+hDWEzMOVHwqhU+p87Q9HhKBMizekWFAbNwj&#10;ZCu213pJOyT9SAhQyRdgBp8KEbzzKNt80ohOcxPnVfqx+mlkyXFQoMtR+qfXonICCieJkJunlyX2&#10;cACHQL1bQoSJwJbmFfCfhHRaPRgHOJ4/HMLcjni9IB1KZ4+1Rs1k43SrJDY6m1ABCMNBaMRa1kln&#10;4tJwBZQETtJ59CaE0BbIfLAaMspKQIQKPXzaCIDLft5LkKoRIHVBJ4ErYjHoD6As9xS8gDRLu93e&#10;oNcPwkhTjPqMWZhTc188da6ZpEpFkogbEpWmAPKdaHCuLW27gisQlycewnIUzLk4FYajtNVzHCcr&#10;GLplCPV6UZRyXgVTn+ysrtesslS3anOmqPJhh3zZN37thz/z6c5OiMTBbmfHjQd33bM0WytV9EKx&#10;qu07bJmLIuwASZEI9ZwrA6ww15KEj9ALQtUYY04CAQEXD8i4P4ZBg6Jog9GQF0RVkmRHkCIp6QZ+&#10;P0Awr6pqoWSadZ2z+FjNUzlPxNTjkXwAIryWylIiCaGQrwXhOVceC2JmkpBLw6AbOrBJLJZBssBK&#10;idcfaZIoIBmjTVI/WRSqiS9H1aUyfwDUhEnu5moPJgd4wTtwncoBouw/+J37sDp5T1l76XJ0tpfH&#10;aeaExqv3XXDJ2IGxAC4GJbYPQ4AhwBBgCDAEGAIMgcuPgOu2HK9DK4rQfbfI/PL80kJdQY3xIsZ5&#10;nbxneXMRp3mGXa7cmS9tPkgBuJOByF+W5VKpZFkWytToEaA12EsaYYpwn9LAFSKrRBM4jUSIaWWE&#10;9bRjHBrqD47IJ7vkMwPyaEIbwn3Jsk1jZMgtgRwbkQeHZI3w/VxKNGyiJ/GZDP+5ieT/hBlAJQPA&#10;vE9h7jCtMoOEL+awpudljjYM0BBRJeqM4eshTTZIsRMMndHQaQ13Tm9ZvBbbaUkx61a1aOqipHk5&#10;B/452s91xcC0A5d8/NHPVfnZWXHfLH+QdGVvI0y6KeXkB0QRVQgWJihMYzYcAv8UMT6dzvSf/pNg&#10;H7OkzQ00LwAsklyM6TS0mOhZedlK1WiUjHiDr9R1sp90N8l6azA7s7ixu9PfHJHeKN0chWtxPpat&#10;uMaNFbKNJRRIbYZY5rbTefjs1uOrx9DnEsahJgmr59p/99HPnX5kI9qNtk9sOR27tbFTmlGo9UWf&#10;3Pv3ZxJOOre2vt0/yyfjxYaRJh6o9VpV2A5Pt6Kz3F6RHCRkjpAqIh5U9h2afIH0H2z5kMXIocMP&#10;a4MJIQAqAKLaa/UevO8hXVDLhpZO2Q0w3Jwtz+ybMytWrKbyrMFVZGLynAbzhzTOUogPIPWjizLV&#10;acTdfyzyTrtin5dSk2aFgqjX6+eiNLs8R6oC6aXJaKwrCof4HymNyCemkIqhb0SNIw3h9gKVGEBq&#10;gg2GwJVBAPE/yv44t7RSrv7Qa4rfeNR8PX4hlAtwkRe8xL83L/LsbDeGAEOAIcAQYAgwBBgCDIEv&#10;hkC9VowSN/A8yuJG2LCXk5Z0HvVYNj6PAFgAqPMj2kfMr+s63lwWbKAkP5FvzxP0cmdUlh/keVpG&#10;tvO8OR7t7I4HwywMCDZUvJEUQCQZxyCXU2lAzAE68D0bfISgN3TbPTDC6RmoyPyk33/a+09L/v8g&#10;B/jkaU+YAzRNUDCNUrFEFBXUek2hCzSNQtEqukHkOPZo5O+2ung6dF0UJU5TtZX50uLMImrYaHcv&#10;aUVZlMbeeLOzvbnVO7N6ptPvPaFQ+HwwwqwlsVIuY2JIBg1sn3RIrUhuOdCANKMfgQKB+rYpWJai&#10;StgBd0fE/JFt6I3haYGS/MLiwm6nCeL8/OzCviU4CgpBGCBtgw56msEpFleg5r+4vLZ6TmnQNExn&#10;QJnMdalWlopf+Y13vexVe5cXG/0B2d3xoAZpmhaRKTOCjs8nx6jbJVXhg4wDXBQFqPfTJgjcziyT&#10;VXVudvbA3n2FYgEwP/Fbmv6Hdj1w2IGeZyrUgB3yPM0ySQDCUoYGgm4y3IH9QEugaowwBsyh2kjC&#10;SIXngSzDmQEPAzIGHO4y7jXsCmg2RyCjITggc7NzCi6KMXmg2GAIXAkEnhz/1374NbwuZ14UnaY/&#10;IvlA7SKvyBoBLhKo62831ghw/d0zNmOGAEOAIcAQuMEQyE8nRU41NMQqU0k6QuZJykep8syh4xfA&#10;c1557ouD9nSS/KXR5p9+hct1nou84VD+V2gIJl9y2f8pFwJ1n4P4X5qrKUTdRBJzNAvTzMhW2D81&#10;cHfjKtjeSoUmZkKFjOB1Dye8mKQgeKMNHVR7tJjnXJSHLd/ddXiXKClq81DXm4gE0H78BOXlnM9j&#10;kOy5PENcPeGZU1NBDh0HSAFQfwF0BYimxG8kQTj0Yx8iBwIvCxlnSLrnBCKn7Oy0dN4w58WYAz+B&#10;L1p865zt2e7a1saZzioK1ylY+zmvUA07Z8asmhVtqlzISXmMZoZJqDtxMqTTSoV40uTAU3PFCQsA&#10;ETwaIjC9hIeoIaj1GeYoCLxpaIasO7bbbXeHzVDVCmqFGw58RRF1kVfAxNc0OyIb273IziyznLn0&#10;LOMsisQ8MvmlRnlxobG4VxdLBAT+klqIaHBObx+WWKxYfEEmelCQrbUHHM4x3nDT63/yO7/3K1/z&#10;ElAYAHk09psdJxbd0j6lcbDKNSSCIF+IiYIpw8SPZh6yXMoilP6RasDceVThkQKgHoUcL5eRIIHT&#10;JhwlJjaOyA5MdQMQ+UMhoUj5FzmyFrR1ABSAhHZzJLwJUYQhGZ+x061QsxWdlDnIH3pIA7nobFAq&#10;BTyDnuNwXgjQacO/iCfIB6UjTL1ONC4sVsgtKu1WEEkmpKEcX7JdxUX+KC5mN9YIcEGUrq9GgGeM&#10;/7s///F4HbKcpPYjr5VXyhdcMnZgLICLQYntwxBgCDAEGAIMAYYAQ+DyI5DnQaGo0e5pBCeZTwZt&#10;4iWej4iTDYrAxPGdWgBMMw6I/KYGgc9/IKZU00zPaUs8Tb4gRMQ/oZs86ap8V7NGNT6vQiKAZKAG&#10;cMko8PquD5I/2vrHcTjwYABITEseVSx3fjZakJtCcsajkgEIup+oV+cRB3vHOOURrk4UAtB0n3PI&#10;B9DJ0/wDCO0BWtQT6D4sKXEhzowkmxBABEFF5Mo5fDFXq3xdDVRwEPKCJ5ZDOA407TPdcCsTPVNT&#10;2mEnwElVLRSE4Ew8fHxMTk1EBJFeyFHCprH+VCEwm2aYOC/nfcKF03YFbCijI12AonbCIcLmsEVC&#10;7PIBKYraHn1hT8OqqKD7h7k97PqWxS0vlkaZ42mGJ5ExsiKJ5MYyIPR5M5K1Hk9Ou/3Pdra5gmyA&#10;zy+QzZ1BewuCAOnAG448d7vd7QwhsMcnQzK3MkPVBwVjVp0jTv65e8+6m86Jez9B1u3+zm5NMW5+&#10;yXLjjll+RSN6kutuKjmEg4ciHgVBSlUp0uVAj/0IN0iCcSPNcNAmCMrXGJPROaezPUCWDKF6wmUB&#10;H4zE8VixwdUH4LGZhwrU/CM0SiA5g9yKEsvCGIkeojtalZsx1BrxcK/DyLZzPiFIrJQ0KeX4IBZj&#10;qDZM2Ah5zpeLfhbsxmNjqU4OqsgvpFIK28YQOgXq5XlQn/+jzs7wokHg2eP/8ne8xHj13otcLEsB&#10;XCRQbDeGAEOAIcAQYAgwBBgClxkBqgaPGAXi5OCiU9YxYpgEHe+X+TLX8+mmWQCsACx0iALg9bKs&#10;ZtIMP5HDo7HcJHQcTyjf6DtA5Ix6fhZ2O+3W7o49gCpeAGF8SgtHgBmF0Ml3XG+iSE9LvsRU4ekY&#10;BlDti+h5UHOmNX6cGZXrZ24In3A+UMtOcpTTcRJo+E0SAxN6O0Jyaj0QQQIxziGPB929JIxFXpBk&#10;BTtVIY8/u2xplqmYyIlA/d4Nfdt3Tm6cXl1fjQfIFtBzgUJ/aUBhYhO9ALgIEqNumoY5kU3MRUGs&#10;NcxKQ0NxG4C0u8F2szd2xs1Oi8TE8ezheOz7Hm6SoevntjcisAoKBOIFgAJ6jp7vSxJoD1TfEWV8&#10;2wmdZgtBe6nAKbKwZ37PrQf3x9Fwp938wz/9X2EcLdxcICoNz+MgyJBxgeMC+i8mTwJlcOCXg1kJ&#10;aKFQQS6gygtRnvghJuC7Hgz/Ou22bduT3fELw/3k0UIiiRJICJMzTJMjE9Ap84KHMed4HI9GXkK7&#10;QmheBIL/aYB0CcfpOjHQ84/Ggxh78rgLeBLws8VFeSgupgXdsOYMyHmQCKgnOILe+8uUq7q0m8iO&#10;evEhcD7+V26eOc//P1//L7zpcPntL7n4VbNGgIvH6jrbkzUCXGc3jE2XIcAQYAgwBG48BIIHFT5J&#10;BYMnKxI5IpDDRlAS+5ppUsLzhcaN0QiAUAph13ScpwNcCJoLfy+CV5+Aoc/TOngH3u9x99FNbgj5&#10;N10NdVkWyR5xyIkd14XYvFwoGUVdqkikIAim7IoKzOUckhfRODBC1gBt46oQJlHgiwWowGcEfRwi&#10;dOhiPwsFTkGkOBGko4R82hWQ/P/s/QeYZelZHor+K+e1c6hc1bmnJ2imR1kgksAIDg74gtPB2GDZ&#10;xrbA59jXxgnDsY/xOZxg+z421yYbG3zMRZjHFo8BgQQIa6TJ09O5qivvHNZeOd/33zWSRzNiqqc1&#10;mumeXktLpapda6/wrrVL/X3fG6j5PxgGiAmAcIAy1z3OG05wy3VeZUSVlr48MRktCvMgiA1FTA2P&#10;beW0fs2FtmA2q/ruzkAEF1/SsC8rchKWeWhl48Liml7WczfI/YjVmEzJaZuDkingRIjpOcreKSpZ&#10;Sn04ssjD/o5yDedagLlLIGzFE4mXeEzw8RKumOHzACVzhiy8mWWhhK9Wy0ZFnqb5xE1lzQjxNVZ2&#10;+31W4rOqkhgSu1h9dF330Cbojw8Ge7Iuwd4AP546sSxIWgyNRJZu7uzn0qHmV4VUdA9Zd2jnQdgs&#10;8ScfXNclfmzP1s6ezGpxYESpkKVMDMNCVNz0xDOeRXYDzgzXgzQFDOXRUfDi0A7g7Cer0qgzkiUZ&#10;wn5BFrWyQit6DTEATK4AECg5MKVPMz6NYII4f7QQ5SixfDBKbj237exb5dgUIpG6Ks6CLEmEskKa&#10;OlFyAj9GB8IDHBmKD5ag7yDjtDuhxNQeahFIsHMSa0ku5TGbemkQZ5HGvfWRAIUQ4Ni/BRACXL58&#10;eXLbS7VaHY/HMCU9ds+v2MCyrHa7/XrfdbT9F+p/7QMb1b/8XvBeoP9/ef3f+Dtf/7r2XLQAXhdc&#10;99LGRQvgXrpbxbkWCBQIFAgUCNyXCDBX2djNEvDBURFCRo7/qCSWWQnu7ccvR/7ur7W+OjiQ+qgd&#10;t9yOzv+4fVAPv2OvANtg0n2k8Md4H+NlGOxB848fkbh+9A0W/NMZv8WPV65ckXSdk6Srmzdq9bIT&#10;WTyf8VwGa780SXlBxHDXn4VjP4B5Pgr8sTXjJZHl+YSq8eGND07+/Cub2oyr8gqZUUd6ssuRLV4d&#10;apPDwV53i1lIVIi6VcZoiPWGyclhpcUR1WNEP80QRhjB187qjFYMY4eTe4QL/dzMgLTMWyJxICtg&#10;iILaGiW3zPMaKlBaXdMCm5rTzUP4CEuzAjBB5qFgZ1P+Rp1rGmUlj7nRGFR/IvBwmD9U8nHim7wi&#10;g3fOSxh4w3ePOgwKbOQmMm9KTAUNizKrLYjlDclQH/UXzrdpHS/x9os220sl0ZSILLGgEQhDxnKh&#10;HchqfKrwOYp1xATSZAKcD8r7nMKSgLOAd5ssuAZ5jEYFGgjzX5vVstrQxVj0D0PJVQRdQEaALnBR&#10;jHH7YcRMD6KBLbjnHz+1dTBM3ET3GLbkwzMApfKZs2sG6vINprVa4SRGDtkSJ2mKuNSoVborg2uC&#10;tZtFfuKn0cpGTVpQLUXdZ8Jf2/zNMx88Q6qwTVAFtBZY2Qf8oh7H/MFhv1SvRlHkO45oSLHE2Uno&#10;TdOKanIGTzrM1ae7ClMZdy13avtTu1wt5zVmNGYNhpM4XrQF3BUx42Un5yR2QnyfT6eM37yqtftc&#10;I+RE+P/TLonrMo6dWVoJ8n58JnPiTomIT2UAbgC3bBKT9AaDPrErZxriugBFQ8jEtKcD6QGsGYgg&#10;I5ZhTht5a5eiBXAs/mgBdDoIgbjd5c1vAby8/i9/9+MvNQV+9LeP9P+Y/7/e+h/vKloAt3u/77nt&#10;ihbAPXfLihMuECgQKBAoELjfEPCfw8SXA48cPHfftrvjcVbWMf8VUSO+EcurWwC3s9fbqd6P3c/t&#10;7ASFHMokdAFAaEfmHzz/8S4U/Eff4HVsgGR5DHRhlT+dTldXV8M4DuNEV9UkjQSGAfEbA7EkTZB5&#10;54cBL0gATpBEMMkx3sWUHD+GMLHnj5j2R9wKyvXnI0YIJNIJya2IDJH6hukuRvkotHO5qkhNhL2D&#10;6Y16m8galPkMTPJRg7JllVMke+KoiuHClg6vcIzBMwrcHNDxQHxA6tNy3+RQIkLYH9Pqmh4S1nSf&#10;JwK89OPLAXR5tpoQNmDJGNkDApEUvAElLZOJwdhlrSiGYEFjZ4PQ2h3rdY1L2d0bg529Xn885Bki&#10;gh3BxY4+QjLebDZTiTKcjuFNqJRUOuLHuWFkDpSyXEF9CyY+GhRze4K5YmFORjgKMKCehYwID0Nq&#10;socN56b5CYbt1DAhncW97sB2Z0SUFF4MrFxEsyHn1lvLNb0Re1EeSa1S/dySKbESPBYlRq1XlCAk&#10;gwO3c3X8Wx+/tPnC4Orl7a2djjuNPCtWJKnbt2auzXOCqisLy/zI9UF90Krqu7720YUTJRpmmCV4&#10;QqAxEHFTec53/ZJRGvUmPAdiP/oCThyETJJJERwKqWvjbOJXK+r1zZ21U+2EzytLplyR/tszO4Nu&#10;T5GRo8DTjhmVU1AFByfxMVVLMI7l16+KSDqMg4TLBRT8cQjRSaKATaDplHsAqQ7yIOCogF5Mq0Jp&#10;GgF1JKwuVrQVBfAmKUwf4Kv4RW2vogVw7F+Ju2GDu7kFkDlh/4d+w/mtmwAK8/8v1P/Tf/t08Nwh&#10;Xryz+p/+RboboC/OoUCgQKBAoECgQKBAoEDgPkTg6lZ/a3/Q61rhNIK5OAm5we5EuEMR972HH0p9&#10;UGpRa4EIgK/z6hw88yo4uaj8wQhAQVupVHRd7/f7YAHQf7mynCwpFbNkqjqD6bAiChCJgwwAdrgk&#10;YNrPKwJqXewJs2OBY+3pRJOP+Ni08j9aaQEYCdPd0cHmwc6NHWd/mE8deLlz62bzzAmj0aJMbwyD&#10;jzwZZOLaFvTlL1WPdMIrgAkfZVFvYg2n04kDIse80m6Dwy9CuE+zA+i5orY+KqPpW78EKeLzL9Gc&#10;Q5xjVcbMnpra4bTHM5Dd0VmAttz13J29w2E3VjAPR+UKs0iGLLWaC41mo1JTVWQJCpVqyTBKsPij&#10;wnaea9ZblYo52Z7uXt3r7YyiGeX0I5wghzchtSfEzD8FFSKbF/s0ynC+CrTjQWkKR8U/bROwhNd4&#10;6qIP8ntbPPHQiYX1tuu7m5cOdrd2mTBjQmLwUmh5Ta3GBZmcktghaka8qfzUU7v/7fdGH/vlZ37j&#10;dy9//JPPof+gKCXDrKN7gnSAqes8f3UnJ2nJNEplTQdfQSNTP6jUNEFi2ydrezvbHGV14MSYcrnE&#10;kdxxfZ6FviI1VYz7JYEVu7sj4iZVvWwoMvFIb2+Ghkipbbz3q8/zmqLU9NKKOXbD06tr506eai/J&#10;NHcT14LrkghqfYp6Jpq5Ijki6Y1DF8x/RANQrwIwN2ROQg4CfiS2Q2D0wML1UCQKcgPYYHdyuLun&#10;aIyC+n8eAhikCToC994nsDjjuxgB1P+Hf+0/ub93C+f4RfX/zzzpfmoTL95x/U//ON3FF16cWoFA&#10;gUCBQIFAgUCBQIHA2xkB02wmqWShAzDyUidjI46LWIwY75Nlf3+/VCqhwv/3//7fLy8vY4g6GAwg&#10;AUAX4Lu+67tQMuIbQIHXoaEFEaDb7Z4/deYbvuZrP/r9f/2v//W/8fCDj2xsnNvp7aHSHtojDOS7&#10;0x7qXE2B3z+xaGY7fNx0RNl/Hs//jqw4keVdUexLaqgLsHFH1Qf5N+rg8nxF/R8TO45BjqdFMWj4&#10;qkhMZAfOewLLcoJivyHIusBLuR1ODq1h7ASUZADeuJAn3oy4lPPP5xmfw5x/TgF4mb3DXKA/P6l5&#10;hwBGcvSf5ChQEZXH0/Q7o26gTJVpVEHoJa6Q8XuX95/+9DO5GyNxILXAnPekEsfocSfevele7uY7&#10;LCOAHxElme36AToHKWgR6WwaOoMonDCKx5gp9AqoVLFGWFM2zNkgJxGXQW6fKwmjRqwa8RDdwyYf&#10;dADM/pERGKtZpGQOcgQAyxlCTgoR63iTkW9N2ShkwmDWn6k5e6ZRXjKMhkk0qAdccuXp+Mpz0d5N&#10;NrSaa7VH3/XgN60vPnLh9IlHHj599sL59moTeQFe5q2fbm6c1eQaGQX7fctdOa2O40H9hJ5F3uq5&#10;RZmLTZGbjrspAhkGA0NQFEHKI04RJUgb4hlB7GBZqJNNj2GE3Rc23f4oFdMp7uM68cpM66LhlAm/&#10;JjWapFnnaJIjnx9w/W2us5/1J5mHFo/ssHKHLN4sE4+REklOEBWoIOxB5DSB10HkIH5MfEQH4vbA&#10;dFCmLoB2dGh1Qy5h6wLuHJgBiHXI1RR+DvfJx7a4zDcHAev/eT66OfwS9f+8KfDl1P9FC+DNuYPF&#10;UQoECgQKBAoECgQKBAoEvgQCKChURTN109R1WZYlQVKgIJ4njt0Py1GFj5r/m7/5m8Hzx9j/n/2z&#10;f7axsYFXvvu7vxs/bm9v//AP/zCct454Adj4L/3Fj3zsl3/1x370R/+v//PHPvPEf/sbf/MHmpXG&#10;p37vdzAh7/UHv/c7v/vxX/v43/3bf++/fvy//qN/+CN//+/8UOQF0GhzOcciMT5j5r4BkEcw5Hoy&#10;2ho5fdefBV4AhX+K0pnM5vZ5aARE6XhqjabD3qg/7lu8JIiYM/vJcDRw7BmK87E7QavGNBRNVeBL&#10;70WeF/vzyRrU4AnOP6WjY7jVZaj8j1b6z+7PdwFemhcfMQRgAHEU0AceQUXJYAOR0OYFcWha3cpC&#10;c311pVlttEu1xdpiGiWDvYMg8hcXzY218traUmuh1lqqnjy3tNRuVkoVw9AH1nRsWxPbXWxUNNnw&#10;rHDcsaIRkaE1gJEeCAFzRQTCCKD2xxx+7lFAAxII0gkyGAPSs53HJeQplydMmop5LKWzxKOphiWu&#10;tFJaPrNUXtDlmlhdLIWss9W/EQt53x3HUXp1v/f7V17Io9QUK1wutsu1NGbBq6+ZZLFNahtk4SRZ&#10;PWOcPd86deqk0qSND05OUjH0cktuivqy9vRTn/rn//x/z0LvX/+rH//H/+h/+ZY/9M3gQjRqNdyX&#10;T/zX3zp5cmPQG/zif/jYX/grf/lv/60fIfu4HVK+OVttrpzYWMn8TNLJ4dZIKKVbw+H2eDoDNQKN&#10;Gwga0jTMXJ5noWLA/ddkJR4noyen5DIhnYRuQx0QwTYAAYQnogztBN4zD0880kngBqGLEE9Gfb2i&#10;b5xZ49oyTilm4CwYJVABfOHu3g8f3eIav/II+M8c0D8aqmB+x8NHR5ti/v/5+r/20Q/s/7n/Z+ur&#10;/uUrVhgH3M6pFSyA20Gp2KZAoECgQKBAoECgQKBA4I1HYDSD3pnj4QYAgTWrlBhhaU3HwPU+Wahr&#10;uyxj2q9p2rPPPoviHwX/Bz7wgT//5//8M888Ay+AT3/603/1r/5V9AJM2iTRIRb46//T3/ju7/of&#10;P/rXfsCZOfVStd8dq6L8kz/xU6Ikw03gygtXPvOpT//T//UfPf/Us//b//JP/t4P/r1/8o//qaEq&#10;cGiDav3zK75nyYSrc42m0lR5tGAMcaHMItcN5v3zePnAseGc32zUNE2N0kjWUDYKfhKZZVNvmqjV&#10;ZVM0a9LyWeb0aXlpocULnO3Zs16XJBH2oCqURQ6reVVANsBRmf+SHOClO4ta+2UrsgnwPtpBMIRI&#10;QNWJHwgs6DHwJzwD6j5oDWtL5nqzVTMqjdUlSRTG1jjBHoSo1jZXTrTNUyVpSdTbUrmq+ZFvebMp&#10;RPstFpl8gRuPDifj/TAeg48Ak0J0mCjTH5J/7BntB1r00yqXvkRPC1YB86RCahnA5gg64FXObOuR&#10;CC99Ii9ytUdqlcdqtbWy1JTKG4bWkPcmO8Ias36qOo2TqwdXRI3b64wcJ0QbpYzUPp5dqPA1EObl&#10;+dVDU0+5FamksDduDJ564YabuWceXFt/52JiulJV/RN/4U9+w4e+Ogqcj/yl7/lr3/d9l597FjcX&#10;DwqaEudOnAv8WM5Lt67s/Ow/+1eaaJCR+4ff+9XdK9vf+1f/3Gef+OynP/vZb/3Tf/SBxy7ixj/6&#10;3vcypjDlAlre0zQBKDSCWe4PcovhmMjNf/1XPvnj/+KnnvvkNtOH1QG4DxzdEsx/1PsAIMkIuCHw&#10;9UM7AK0SYAWVhu+MZuNSvUyac6s/cD50NsxCP7D52/C/vE8+18VlfpkIuL97a/JTn1MuLmM/SLuA&#10;8z/8/19R/0MjcMQReMVi/9q12zl60QK4HZSKbQoECgQKBAoECgQKBAoE3ngEUH4hvh0lGAjwqW0L&#10;FZQUNEEOMWevWDGzfeMP/wfsEeZ8r3d59Z5evYdXbwPnP1pq5oi+C37wB3/w0qVLMAX4pV/6pZ/4&#10;iZ9417veBfI/egGtVgumgD/yIz+CLUEHkOgG/79f/IVfQCTcx37pV/7JD/1DLpcaYlUPpJP6ur9j&#10;y5nIxERNFDEAn1swUhl1He8SELe5gONCjrXyw0v7ZEDG29Od6/uO7XK6QqX4CxDzv6SRlfWySQf8&#10;YrmhN0zzxeevXr2yGQaZqEvgfidBjhx4RoV7HxXJ6yJunQVLQpGXSJAQSeeqdQKLx4AwAQNnB5Hh&#10;6DonCXzBMQ5ZhF9YoU8n/JyAUBbiujrKndybkiQm8NwfDCbeBGz00X4eeig45fH+geWMUpgGVkhr&#10;TRVrWWVN8ZIBcWl1jaL09On1RrsmQbngEF1WTb4cjZLpps3sw91A5H2Z8yTxZ5+6AAD/9ElEQVTI&#10;4lHOO76fsJjzUztAeneOcguQAAh7BZbq8KlZIA84M+pzmAfTeAb/vLyckeVUvKiEJyNyimRnmW/4&#10;899gSwliAtg10n5Hayj1K2omsfbJVgnmBu84SWol6qmXuiSbQRSRsKWUCE6qRNVl4+IHTweKJT3C&#10;A3y+Lpw8v/CJT/5anMSyVsaE/Zu//sOf+93P5uBT2BjIk5/7+Z+Gix9G/adWTgFeFl0QpAI6Ue/w&#10;AKaG251bB+PdX/n4x57evvToVz1+ffPGpUvPxaD7Q2iRhUkWIhyiwhgVpppMsrInli19NVtcs6vQ&#10;NswJ/zGRdSIrFEa6RiTDo8NkzhhHIprQP7x1qXNNbMvSSYNUSaYRl8ucxOcFFpwCFs6PX7y8aR/Y&#10;4kBvJwRgATD4x5+Y/PTnrF98tvI978Klwfm/94O/djT/l9+xiPn/H1T/3z4ORQvg9rEqtiwQKBAo&#10;ECgQKBAoECgQeCMRgKcZ5OaoudI4nthTWsXdT4JiDP9R/COR60d/9Ecff/zxH/uxH/v1X/91zP9/&#10;6Id+CGFme3t7mP8f2QR+9KMfxY9oK/zT//1Hf/8zn/47f//vcSz3l//CX2Lo5JZTM+Xf/suf+4kf&#10;+3EOGvw9d3LN5VDCScS9FSAjMJqEBMQKADuvc8NxcHhjzx85VaN6ev3k+sYqMvwI0uqhIceYWkax&#10;PZyNLMrM8LN0lMCmsaxWhFyIKbGfMvZ5NncnbhLFHjoYQyJk0tnV0+snTsjVCkGlD2IH7iP2ho0x&#10;UUYlj3ky+hzw4KN2hkdqgaOMwJdWxBRiAI+qPkEAoCmpZQMDeEobkAXdMFQIRQzeT4K9/h72U23W&#10;YL4fpL4XxbopnHlo2azrIvoRMBXEmFonYpnVTfAP2E/97uckITu71nhw/URV0n7vdy5d/q9XknHE&#10;IawuyKMokxQo9xmcLw0FoBkB84N+fjkKDcjQ28jQKKB0AXuCpD0446UeH6U6kv94BB9INRXa+KE7&#10;sqKwtiy95/3nLzzy0HsfWjq7sRgmo6vbz9/cn6KrtXvQu3rt1osvvrB7/Sa890iUu6GbsAEpQRew&#10;TH0QhPTK5Ut/+rv/zE/+7M/+xM/8e38a/fDf/cef+C+/efbkA7OJ7Xn23/mBHwytWObE//vHf+z5&#10;K8/fPNiSNGbcPzDKepAnO8P9937gPWcfPm/UCSwRZAXJiqAaZA0YAHIRQdCmKIuZIEZS3VPWuWZy&#10;K2oy1f/h4jeUTTM9CK3xkECBA7kH5Bh4J6gSIktMlSCU8IFl0qwG/X2HeLXVxvL5VTLXL0RClqI9&#10;wlC7BxFmlBARFEuBwJeNACwAMpfygPDV/i9X6v/TVx99j6/iqXrz7379l1//Y1c0cOXLPtUvdweg&#10;fq2trd3BXj72sY/dwbvuk7c89thj+H/T++Rii8ssECgQKBAoECgQuBcRePr/ytmJc8I0TNSsLEzp&#10;BbLCkodVRzkyo//vC53I0rHs61sgf399b7jTrY8q29deXr0Nhqa2bcMREBx+MAIQbYemAAj/2M/B&#10;wcHS0hLIEfALwOs/+ZM/+Z3f+Z1pmhqlEh1Ug5ENo/zeqNlehGL+f/sb//CrH/+a1eaJycCaWZ5Y&#10;k06dWS21qjeev3lz64bne9/wtV9bQpZbDex+Mnxh/5nnn/3Q7MPEZKmdO1ZUzijfSvMIAJ3MOlan&#10;31laaEsSH8Upx0uSIocxQgMQT1DiBITHDao1A7kA02eped9kPEJiXLtcF0oSlfvjVvIBUWJSVUlD&#10;IZWIoBqlQ/CUEjw4FleB+T8W1N5HiworepFHJ4hm1A2IPMnItR5J4a2nEfzLP80jh7E9oqmZrCeu&#10;MwY/nedNPyA1HKI1H1n7UxKUaWsBE2+eRH7s53F/Mj69TrnEVO8fkktXD6onZHNJU5syW6a7n8UW&#10;j1hDGgTI8DEUCOgiwJmAUiFSLo4pQQCtC4T/ySiKO7eG3c3D5faKcUb2hBCJgAgwAJPBHYZKLqGL&#10;0t+L2FSoNxh/RC79xz5MEQReGE5HlTIMCkRVE8N0wnK+YQjVmszx7NN7o7WTy/XzJXrOsN73ZozC&#10;cpJ47YUXAFCtVLtw9gFV1F3f/n//9b/9t/7xPxhc6TbqtZX1Uy985lIa5Q998B3/5p/+xLc8+MD5&#10;b774zoff9b6v/qq/+NG/+vFnf/vDf/Sbtseza3s3333xsaeuP/vgmXMtkArg2odcRw6UAZYZ5dOd&#10;KbkVO9dt09LKsZkmSd4ayotr1I6RYjVvhYCXwSUo7qHOIJPhJJrqp5eFhk4WKcgReAmcjyhCmClK&#10;OXwfqYECrDxf/hEApeW4z8RX/PdPPvnk008//RU/zL18gI985COvC6KTJ0/euHHjDkrXnZ2dRx55&#10;5FiooO1/+TYY+xsfPmd//Kry6BK+6f7gr31J/v/L33Lid7/v2KMc//f62F0UGxQIFAgUCBQIFAgU&#10;CBQIFAjcAQK2F0RQbjtTzHtJqQT7dxduc/fNgvofRgC4XJgCLC4uGobxhSh1/AhTPVgAoP5HEMD3&#10;fM/3gCyAZsF+53BgT0fWVOT45vIKcaLh7262SOMEu1odly7w5x8WL+iRLo6l4HrU5lpNpn62fMrd&#10;dcgEEn/qsSc7UotrUhk86jVQ8CEBwLyfDSeWNXBHoH6nqHoTjgWHn6ga0Xgf8XwI+2PaakkCWV0l&#10;3sSF+9vwsDve6Ti9qRByWq4IyKWn4YPoMogkEAnK+EOPbE0JyvqjlEd0STJaUR/dXhp6D6LAXA5A&#10;8hQBggiFtHgSoiVRplF4xIdlPYbzVGsA/3lOI4LBzsJJ3+lHTJALiW5SOzpcEf2qIUoAJn4+CV2S&#10;h6wcG2Xx9MXlmR1avTADW8EjD64siSNT6MkMFMQW7VRA3Z4QHn2PkMkTWsWiTqZBgHNGAHwTOSQR&#10;IC4hdzJsn41iZ38WdjwpENhIEmMJECUTklu530uxgRLAEYEByEqFPPbOZntVF80UIXrgGcAUYDr2&#10;oplQZlaa4gk+WWSCtmAQszkP6uNiP5q4nOek3sS2zj588dSZh1rLa8OBu/Xi3lO/cwlODp2nDwIc&#10;fPvgt3/1N9BwqT1oHo62vu5979mc7Lba7X/z0//mL/3g93tK8k3f+o2zJF9smg+trWHHj7dOVgPW&#10;EaIhsZmIZ2NBsjhxm28O6nSdlUQn5rNQ0lW5pNHQB1w7mkHoZ1A+CFoAuJg0mu17ZFY50xLO6AQd&#10;FZkMM7/HWaEQRpAiIGEwFbhYIiHVcxRLgcCXiQDfnudMfn5JurbxzecW/8UfKX3Hw7dT/yMp4HZO&#10;oGAB3A5K9+Q2BQvgnrxtxUkXCBQIFAgUCNxPCHzih2eK45hZ9GCjhsIviYbxmqy8v3WfsABwqzH8&#10;x5wfcQDgCKDgR9l/FAqIr/gVzAKPXsf3qP9nsxlG06puWtNJQy9zVgquvnW5w7q8nurdrfHCxgnK&#10;+T8PI73k277rO1/cuvzN7/vGj3zHd1fK5XazIZwxaMLfLafX7Ss366VFk9RoF8BNfAsO/oHTqjd1&#10;RUUIHKfxEIGTGYnH9mjqtNcX8MZux26sKJzOzwYzvST6gdP7lK/LWtUoYYKPMHkmj0h1ziRXUEKH&#10;JEY17nVOB6VKRaUaAczWYfSXoqlxVPlTD/45EaDkxbnCWwyPct6ISQk6guddcn1EJJMYZbpDLEce&#10;dUyQpT58+zB75hnqHEFH6LT1EJMxRxw3ZRLOlAi6Fihoca1XkZNoZ2FeEWsn1lrPXL514tyquc6F&#10;JuEWSVjLQ5T/BDGAKHh5MeWYnJoFogWQwixwflhwTxgPs27W7jrPf/rFZql58j0rEzHURYUJWWvk&#10;h+NYCJKSbOQeP+6jk8CKLBt50yjk2zUDMg5nll65vlst1d3ZFIkFtVJJFrDvRHwfEZaQfIgeR2SD&#10;IKAgmjCTBMMeeQavR7NUB88ghXyChVpm0rf2dnYffu9jmRNAeT+9OTTLmjPxzDL/8U/82oe/84/1&#10;g4leMX2WuLFfq1eQdSDBcIBjI9uzyk6eMY2oxuDXW4TcIOhTjJ/ucXZSEiVq9SdJ5GxOdPBA5rkM&#10;9O6F1qzPSqliSkhPlGoVcrZEnxa0OJhkygaJDGdFbJ2VoENJBKhR4KQYaVS08oWlYAHcE3/L7zYW&#10;wJsDWsECeHNwLo5SIFAgUCBQIFAgUCBQIPBKBCa+YDGqKxquIiXOlGeJAjP2t16j+SbdKfj8odof&#10;Doco9VHnQ50KUsBRUiA8AmAHCFLAURYgNniJFMDwA2skqyqVFYA6EaF8D6eDKXLdF1ZOQIEf7ns3&#10;P7tFdOHn/tFPvWPl4e6we27tXN2oOxOXjOblrabIjFwqmWmcxrMElHKtpiwiU25jZeJMwDLgIMdo&#10;MFQUMPX3dvYG/QEdxSdka3Prqc9ciQbEbJu9bk8WxaX6gsJJCTwCJIbRoMaXk74Dej3qZqoq5xXk&#10;ye/t7AwHgxys/aN4ufly9N1R/U8XnNWcFACaAswNaGFfRmmaoRCl8gFE0Tu+jfMxaWQAq0psyeBr&#10;8siy8iikunQUnj7m/wGMCiEayNPQjz3EAoJpsHFuWVWUmTUz4ctXJ48+uJF6+c72DP5+gkI8H+dE&#10;zQBxaJwMzQE4MgCY59vhJ7rmTBrQHw1dV1gltINgCupBzgUsHxHOZcVQQCqhnAtWJ9m7sffUE88/&#10;9dnLl2/denHz0oubh3vdma5yj57bKKlGHLG2lUYB7gCnrUnCskSLbTcmIkIb05TJIOm/dvNmDfU2&#10;ERiQ6jkS2gyL2D2fE5GuIKi7L2yzvDy+2R+PoTCYmus1GB5++E98B6mJzYWWAP9GhUd8gxcEeD+P&#10;S4qIqKmdbMrQ/gvr7QeTa1bayYbPjTiXlMwWnp888onMEdOgepC5zT+xZ53OLo6ulcyMS6Xz6+TC&#10;XK2ABZW+zGYSE2VxkONGw0ERLQNECdIWwJv0sSkOUyDwZSPA/YN/8A++7J18uTsAvwsWr3ewl6tX&#10;r97Bu+6TtywsLIBEd59cbHGZBQIFAgUCBQIFAvciAsoLQjQb88Rrt0yXsVziqislsqDENGEMwvGX&#10;rcgxo3FuL9Vl82+O1/kj9Z1Sz1+2fMGR/o2F63Z2y2NqTKgD/fxrhlWADj3LVFnl6Te4PDY94srn&#10;uYSw9zyHQADWAPgGBT+G5/hG5oWyqGHmDkE9z/L+Qexth0pW4nktkEPbcJiLor4hi00Mycnf+z//&#10;/v/rq/7YxXOPK6o+HdhMLIgMTyqs5+VCcGjbXVWAtZ8abMWDK9NKUy+XSjCHm8wCTuI5BAQwnhf1&#10;ZsGgUS2xIqNqqFQzQZGUmmiUy2HGyiuCVBf5FY6omP8jVc51olxSUfnPJ8kVwUr4k/ZyaawzOSpM&#10;0PthBBCyEhT2KRz3tYyXwdkPEPo3TUkk53EJF5hzLG6+xIQ6i+dBZkIi8VKNk0ohGPU0pg6lagLK&#10;f6gt6w4Tbh0eBEoel9XY6nMyi7ZGGiQKq0ke8u0VMiHjmXNr2NFXWgmrGkvEDvsv3nh21B8taS1D&#10;4rWQVxkUznwaD51kXxTDQ1J2GDaiJvh4xnIuCeChR1XxfLqwIKulKLNJaVZBCc30CDPkSxXYGJL/&#10;/Cs3PnvjOYDQurCYt/L3mct1wZx0ut1be/bIbZYa9YtkYnXSZk8644UnZ/qjIjFx7+NUTwImYuFe&#10;yPCJk/Mhz8ccMhhF9DXg0GfRMp4VGLEjcP1E8HjGzwVWMBbL8orOlJlpoxfoNp4aIZW4iJEiTosE&#10;LYfsn2RS7AgDj7PKUbvmmZA/CANeuZG6V/vCLILHYuL097yd8ok2uVDOqy4D6T41mcAnQzJKNTlU&#10;JsTKzsrRI/m4Ch/CGLcsZSk9Qs1YMxeNTFRSAe4OeCkV0lRMX/EpwBP7xn7K7mBvsNWEguYO3nj/&#10;vOXixYuvCyL0KMfj8R2UrqAyoa15lwBbtADukhvxxp9G0QJ44zEt9lggUCBQIFAgUCDwhiIwewKz&#10;20jg8npZSVI4lSXKSo1UxFh8STH+haMdxY198cGPbwHMR7xftNxOrX4Hl3g7u+VQvmYMotNQ0eeY&#10;nmIATa/oaMVCHelhjP/ay3xejlE1xPMsy3PcjBEdlI+KJMliWVRNSawIosHtX9nrHQx/5J/+yHse&#10;uPiJ3/wUwt4XF5tKA6RzHBUhAwHv+pyAzEBMd5HlxxllNbPyyRhzaCJovBv6YhKwtZKpG3DMN6uQ&#10;aSiiwMBKXy+pnIZEPrJ1db+O4DrMjbPk1pVL4Wig61XbCpMIp8WxIrIACMcJHANmOYIBobvHmwkn&#10;QwWAMIEoiSGyFygCtKsDAzpKws9pl4fD4B0NH16XwUF3JjYb+bSWxGQeyQI4HgbOCUAENQKeekxC&#10;clVVQZcoMRKHJEBOEFiJiAodSgdIImAVxVxegGegEMV+Rea0hqlJpcF4OJ75i4t1Up7HFqQpzzMS&#10;JO1JHrMGTAugNEAkHpOGHAOne4HgS85DMYC2TGdv+onf/NzBzuTkyhKPgb1FPvWJW2Nr+IH3PHb+&#10;wuqJVZ3wUsUCgyGrm41KuQ5//jBPjFyOhLixXm2tNc3VEjEwc0cYBuUdpPRi4JeINAUxmsUqq/IM&#10;H47CuOczs5z1cjLLSBArhq5WTUHheEMUSkKmMymf51wIzwI2Fwg6A+idAE9wKFD/A35M6SlYnM6V&#10;Zjec0TOHwbbt7tte36lpFWp6KDLlRoVglTmGzbJJkE5DFumDPmwjYlLmlDVdOqFxVS5gQhT6Io7y&#10;mkvRAriDPx1v+VvuzxbAcX9o3/LbUpxAgUCBQIFAgUCBQIFAgcDbFIGG750ti+0SN01GHcYeVlnS&#10;lGgN83ZcMPVHAcnmCFsTUO8x7Nx/ni5UFP/59bgWwLynwXKUFYDimdUFWVWoKAD9BewMxWBC+rtW&#10;GnNL7dUnP/4UtN3f9Ke/6ebOTc/ze9vd7k4PNb+xXhXWl+QTK6SuoZymRHqOeFGKDMIoSlGIDw77&#10;zz39Apm5ZN1of+A8gQ+cyfKKVlleEHTFHfpwEABjANoCD0PjCr/xyCPts2cD3wU3Yb/XeeHazvMv&#10;7F2+civxIuKFKHXpdh5m93OXPVjHQ79AQ/2iufM8vuC/OCzaCbQmRvEOfTqY5wwcEtfaQrtMVIkE&#10;Ue6B6g+6QEIiauWH0h31fs2oaKKCrsE8wU4iikFUWB7QRDzCiyBZMEleb2qGrJ44ZZIm/AaJKhuN&#10;6oLjeNvX+tRNEP0FnCOG7bkYBBimsyKHgDwwUUJ0GEBEoeU5JbzzRFIks3ri5Kn3vfPRjZV2p+te&#10;f2rwmc9sXr7+LNQJp07rmkyPrMg8W9N9z3c8N8tSlOJobsAyb/0di43zDX5RIiUhDr3sKPiQnigO&#10;wPJwH2TFZrkhYy+T+NaVrYOdg8gPwyCcdMcHne50PKbUhCrP1DgYZ6AXkHIpn4lYcQ0JmwVc7qNN&#10;IZKIQ+YgUGSBiJprYFP4A6+/1+/udT3HlwWZ4eefMXgNgP+feKTfG+700W3JILuAh4JKEiEmLYGc&#10;4JEiAWzRZeApTMVSIPA2QaBoAbxNbmRxGQUCBQIFAgUCBQIFAvccAiqo63xmikTSpdLaQuPBs16F&#10;Hx0Jkt92S5agPuPpPJkmqNNZbY5yG4VgBhu4NMsTrMdeNKU1UA4AajxUw9S8jcEwnOdgK5Ch8J8m&#10;uZc1K7XAZff3BxfOP0rmfIo/9Ce/+f/7y/+mdQo83Fp8OKWj+7MyOcuTFWjc0wym+ALsBthWuVo2&#10;wCZgz7U3NKNmwxEPx5gHxfuu/9TWMzcObvRm3YHVQ9dA0xNeIwFPnJHb69xIw7G80YRPn6qoZaWi&#10;pBKZEhcW+r0J8eLMT2gLANcXQuyPkhKEBzjWzfsZKIMzFWIAkktZDjb53ClQpqQImlOI83zAICsa&#10;6AeUhIDaFdUoD6MBxBhQFwAJOXoxkREnALMANyMxqBbzdMOIoT9ynIJ+y5SMdgedF+Pu0+NgkpkV&#10;8fTyWkVpDA5mh5cm6AJAOM+5KuPXyup6Ke1VsmEptw0m1ljcKi6FID6fu+WDDSDATIEsVIWGKarY&#10;gM83Fhol6CZSGAvOjQt50kA8QYUstduQWTihFRAv4KfySUI2CHXUw6UJSSDFcysEigCKfw7UfTQf&#10;MjglcqSXuTe9FbJ8sr7CJMx0OJ3aVq1dK59rkjXoOOaeCMhlECOfj2QYESYl8C1mQjSQnQNteiDZ&#10;PdGNMLJnJGYmMjv89LcHyi7bCmpmoBupXi81iYwWDqwWJULbPn3HGdWZRbO8IDbKpJoPzcFOaY+c&#10;QrthTlLw03Koykh8KJYCgbcLAkUL4O1yJ4vrKBAoECgQKBAoECgQuNcQyOOYBD5mjyXTXFqulzcY&#10;qmG+167iNs8XtmuhTyL44sEWP6Y8eTpbnvup0e9oCP3xLYDPHyuPMuwvoHWpwjISnyYpTAGt/ox1&#10;s/5uUpLkcw+udfujw70xxOQY2v/A937fyfefnIy7gowx8bxIntsu5kzgprMk8HgJPvZ20HdJj0T9&#10;IA0wBxepgz82U4lyUtl4/Iy5YrAlhlUxiiedg4OJG8R5pldVtaKB1p/ZVsbn1WqlpOhszJXZMnjs&#10;EipmVkm9NJ/59IgZyzOiIIC5T4nrtNCnxgEcQ934aWsAo3HUxugTeBj8yyTWiG/ArB61vTeYDvxx&#10;H4qDdDpCC4SaB3rzC4G3n58TJyUz5AimdJ8UWw7IoLxPR/F03zm90kDdvrdrI7weLyKsoCY3S2Kt&#10;uzWzrpDoJtl9zrr1xNB6PmDGJTLBmVcZv0rCKolUDq4L8zwCSAGiOc2eZSsm1xISk/GU3JPff+Hr&#10;xcTcuxbGE3jpkdSeY7vO63UtleLamtE8UyZL82YKsvPE0IM1vwRBBG45m0D7ME8fpM897suABLth&#10;2EdzwWCWNaVmOoE3CSwB/ohoiKAMhy2fSFwmdLkgQsMkZrHyuQjpQsDCHTEISJCyiQxiAfDZJu4T&#10;Hr+V57fCrJuINlfmUfmDKMHDcBDuBkRMU5kk2K3I02cpDA+iPbvl5w8L3krk60HERtB/CJko0L5V&#10;sRQIvE0QKFoAb5MbWVxGgUCBQIFAgUCBQIHAPYcAA6E4r+lLS+ySSDPqpxCqw/T9nruO2zrhEAT2&#10;hMQJCWP6FSvqSjrUp3NrfJnPvW97SUEeyObUeqjW8zxKoplrz2w7jJLmOt9qVPv7wWg8vLF1k24D&#10;dcCgf/k/P/mP/u8f9b0ZPcicKU8J+AIy7GBPkEeeNxwPJ9MJxvKiIlM9P9UbkBB1KXXMJ2ZFq9cb&#10;eF2SZcyHF9oLq+fkkokox8yoN8SVxTSJW422WeNz1OuBZyIAr9kAW4AIIlz6QuyICgFoywM2BmAu&#10;IG7vJQheddVegLKbNigCWNYjGgDiCZalZAkoDdIEV07fAe0DSv351SE7DzmIFFP86gvuCjZ9EQEH&#10;uqbhSq9e7a4vr0GXsLlpD0aBYYqKRIMYPC9w/XQyHm/vbO/s7tAYAggNsDfQLLBb7BA35/P7pEdG&#10;3wFdALgh7G498ewTl669CEz2uwdPv/D0QReRDETQaSMAb/EDPwqDhVazeaFFw//wXurlwPiA7Eve&#10;bTQOIhhYwhKSxNOQHognsiS1Gk0OHxAM/+f9IpxDCgioM+KXXl4yzoCof+Z1+l1ZVvwgxOMB6Dik&#10;AKLgx1t9D903UCpEEb0Ylp7wOBgMer7n4XxPnTuDLg2MBTjKucBJv86n87Yf42LDAoG3BIHCDvAt&#10;gf3NOGhhB/hmoFwco0CgQKBAoECgQODLQeD3kB6noiyMx+loGDpThMvzuoqU8S9R3rzK2/82SuZX&#10;2QG+Yif48Xac/I69xFfv9tWvxN68qkUxlUEMHwe+xzA5C7c51ML4L0pi8MFpXf7fFxR6r9gPB8NA&#10;jH6ZCCpwOLErjEBCjqCo97ArFtwAeMaxAo+X3WnE8VyzVT843C9LeqVtcFn+oa/7+ivPvNg+vb53&#10;9fro1iGTYQaMPkyejAIhZyVWlFhegEJfFmwbSv88ixBzz8UMu9PpYaxuNGVBEE2I8x2CynG6m0+G&#10;3s7OtfZCFTYEnIQdULF94iGRTtQEXmjPVfReLAg5D61+SSTG/PpxgiJo8nMiAGr5I639vMKlwXz4&#10;Cs0Ek4VwLuSyiM34FPAouiq4QQBAeEGgpSmC6VEN00Id5oiQFiQRLBCQfieItGeBRguKZEGgVAmO&#10;ie14as9u7vfgP7B3sFfWS0gBaJTFG5v7g87o3EprYb3GOlU+lriRuf/ibHDTzqcJpu18iHE5rPAx&#10;2E+ZNLJGnclVe/+J8Hc+9eJ0kD166n1NfeGzz15vV0/MZn5/MB0NQiYU5CC2BvYoGZlLRuOhOlli&#10;aeEtZwEfRHwCjgNOWkzBCoAPACgGMEiA/8Fc4jEio96EiThkEEYze+yNjZpRO90g8O/DGB53SgYT&#10;AWkQKfwFgJjuUckEjcdAikTGqBmPnEB9yspDhhywzD5bz2vsMI3GfonTW401Sv73k3Q2ZpWctFUi&#10;J2ANCJqUBZnN245stx9fVB+qTFjLkYIYCRUgClABCz4lSHH4IoIOXkLv4Kjd8KXcOtE+eOuJA0Ui&#10;wLF/u+5PO8CiBXDsg3GvblC0AO7VO1ecd4FAgUCBQIHAfYOA/9vczAsty9/rD0aWHdCg9qxcVmLt&#10;+PIeNcnxOL2qBfDqt7whLYDjzwST44ynvnLwtYfCG2Xt3GAftPiXjNxpbwCV8Be1AFDuvmLPtAWQ&#10;MwmXeFyE+kzKJLafR1bIOJCU09JfkRFRzzIy0cpCpa5jlNsZ9TI2LVWqlDRe1371F3714vpFkWFr&#10;Yn33+e262eZ4U6jqbC4LcNT3on5/oLNKpd4Ap7y301dVsdwUwfiP80jVVcfzFU7MXAzJc9WRvClT&#10;gUE9CWi1xyuUyh7jTBiBgzAgFxGAiEXAJBmnHROdI7CyIyyCEeZzZVwtHYsjLJF64lNXQJgJUD97&#10;AVZ/EARAETCPgeBZmppHdLATRPwcpyGTphym0yiDuYxmKebJNLYiNlGkuckiGPGyQMntfgC7f2Lw&#10;sNpzXUdRmo1yqaKX4ji8cv2ya0cPnz65DGqDQmZbqT2K27rJTJgKNTkw7ZEWjUQ+YESfJCPCImUw&#10;59XQEIfytWey567cZBJ9tdKugtsfl2t6SRLFhUZN5Jjdg72e3xPrXOtsq3G2Tla4XAyx+jwo+mhy&#10;4dKAjiQiFJK6I84dECkU8yZIyPhoD3n+dOb0/YG8KFZONEiLQgOaTKygLRInLAwTYJ/IC6kgoT5H&#10;iwI3PObVQNIsWdzMhRtBeiNipzJrY7yPhlMu5UQWJRr7l0S+MxYbJsIHSFkFpEnsTWN3Vg1a710v&#10;P9AQlmRiMAwPgDMOqg2IFCDToMf4Ei2A1/7sFC2A2/mz8JZvc3+2AAohwFv+4BUnUCBQIFAgUCBQ&#10;IFAgcJ8i8NQo+tzO5PphIIb1k9zGBbJqHuRM9+2JBobTc6N6OjFFbh4E8QyHH+Zj73kgIGbar1hu&#10;B4gwCsHAR+sE6npFho0+R6n7sMrDyBZVsEiZ3s1aY9ob2jNr97PXPvJ3P3rxWx4/7Aw4Xjh3+iyG&#10;46SHCLu5MT5Oj+OTLA18H+8tl1RJkPr9MU5wacUomcaRZgFnFafoYqAmJ5om1lcagiTNVf1Uh+85&#10;2W7X6o+mtMbHzB+nocJ0EF75LPGjIwOCO1nmrgekrEkVjPArKHoTz8s8P/P92PMD10W7ZE4NwMga&#10;igAwGXIqm5cREDiPu8+JJMq+5+x3uklCT6JWrp07tT6aeN2B3dmKn37x+qc/++n/8tu//5ufuXJj&#10;LwGHAOT5Tn/UG8wmM9Lp2VtbBw51UmQZQQqiEDdxq7v5qWeff3rTMVQhTjI/8AzdbNabtXJ9ub20&#10;sbpkrBmkgWAC1N23d9nQhjBEkqRypYr9tFsLrfYi9eRDwiJaRzFMI1+JHIIMKOXhSKcAWYQdzzqH&#10;o8loZk/jiRU5ruu5wAQ1fADTDWeGZ0wxTKIrkFPMOnvD/W3HdTDMX11fpW4FSG1XmCxO/RBGAsVS&#10;IPC2RaBgAbxtb23BAnjb3triwgoECgQKBAoE3i4IPPEfHcuxsyRlwzhFIefMYIku8Fl2mnqrv/Zy&#10;z7EAMJtnuJiFUR7S3PgMK+pY8NYpxzpHMj0t8zDefTnzHwi8MmsdWW85eOJJyFLhu5yLmFozoOzb&#10;CHdXOAl2+5Cp52EcQSsObj6y30VZClO/Wq9sXtttlNrMOPruD3/vr/znX3l04aHp4VSHcp01yAy0&#10;eY6EtMTXBBFsAm8cyTF8783hZCIrmmSCxMAKIpOEGKszhwf9wEuv/Vq3vz9q6TguGgCYbYOZz06s&#10;YDSycEkSTggz+x0XRS3tAuCE5ISBFkDCKWafd0KkU3A4D+YsZcdzR8J7UARAbgeVIAeFn6X7pQQG&#10;HzjRvgMi+3SRRfCexDGqwKg8B8mBKSYKEXWRN9GMSNPQp1M+WAOCDkBn2JRtgDn9QtXIE26lremS&#10;LFDnyTiNoq1bt0aDMUk42DSGbnaqvjgdWYf740nfc6akt+dvX512tvz+rdg5FLUZ1Ajk5nVHZMXT&#10;7TNr1brAMDd2rkhc3KopZSON4kGtyi082maRqIcOCKj7YmDzViRASICbB+c/TkoVORFB/geBAS0h&#10;sOwp4YGaG+RonYydCXIBzWVZWZZJAy2BuYmgmvhiFIL6AcoDpBspr6SikvIMNBJQKngM2Y/J9YA8&#10;b4vXInVWVlw1nYTOzHXcmYZMP0UQTI1BVIFC0SNwBsjcCI8QnzdbbX29mr0HvIS5HyN6HDCIiDkl&#10;FyXKU8C5ZWCRIHTwFZ/HL0n+f/k2BQvguL9hd8XvCxbAXXEbipMoECgQKBAoECgQKBAoELhPEAg5&#10;ZXHxxKmVteXq4lqpuVpbkELOG8Oa7G24MJwLnb2kZLKaCyLk6wmKUGqJh4E1ZQDkSXIb0obPAzOv&#10;lWmqntSW5boGTsGcTI/5f+5AhJ54IB3MefJspV7CoB4MhNWlE6WNyjPP3FSX9L/4rd/7l3/wb1Yr&#10;y2QYERTqHDL24KoHIoDAqRqrKlLKW7dm0Pyv6LXB7gBMeMTh4eBoXUDCnzMcVAPLpeVHVk4JjEIw&#10;WM7Z0JqROtNcVNdPLS+ttezYffHqjbksf85KQAkMFcNcC/GKBZV6jpXBqByNEFxZCmn7UTCAmHBq&#10;jLfkLhd5gp/ycP9PaVVcE8miRhoqqaqkpZIlzThfl0+XybJImhqn8WEwJdHMsiD+twiXYLhNDJo2&#10;AfMHtBHgvdBeMkua3qpVTi+fWG2tPHzi3De+691/6D3vf/h0+90PrGw0m3mQWUOndxhtboXXb0S9&#10;fbO/Xdt5nvS2SHe047pTTYCXQnzYu3l2sbFUlTYWtcZj5sqDC4bquDI09JSF4TKezdq5gA4P+isI&#10;KqQRgDzMD+bKfxo0QOkKuNY84nKPJF1veOj2pywSCwjy/2IZUZJ5SMX/VCABNT5yBPAeqABQ+wOt&#10;TEidaBbd6qXPdcmVCSIAmJ5BeiIZsmiKVMvNdrWacTGp6qStEfRH2JAwPjkFdwjJSwJV05hTFfKA&#10;um8M9oXuUJjRFkMGHYCAQAhEIfAZj3MLuAjWDG/Dz2RxSfcrAoUQ4H6988V1FwgUCBQIFAgUCBQI&#10;vNUInDiVdf0Xnxtc8srJzCDPDJxNal1WfqvP6ytz/Jf07hDGw2t9XlEdBQIefZ2P/+/kwBiwq4QH&#10;AX4eMBBHycSawm4QUW7UZzFNEhjmIW0BY/CLyqVPX3vP+y8++1uXpn3nX//9/8/vfeI34ZWXXNt7&#10;qSynhHEUlqg2Ob4sD6fIFOyHYdrtdUdj56VqFU0HmZTLlcaC2l4T5VOwpJsn1WPUj+F9n4zHASjr&#10;ukaatSqs7EnTPDr6PPTgCxf7+i4UnQN48AtwEcTpgcYfhGTsk8NZvjdI97pkf0QOXWLl1NYeS4WQ&#10;xZq0tAKnSRgEAgp6dMCN4EDY8jPMYBRu7+0jO+/o9fayub5UxgnD0gCBiXAtgEMlzAolQayX61/9&#10;4MkPnD+zWF3C2U8de2tIbhx6ju/gTIbTwT4KZw5uBKTdbMkrKjod6aAv1eoJKBoQVkiwI6TkD+qq&#10;dxtLGMcJpW8gDYGjbQ7wHziWp6QJJkBiA2U1vLIO91zXmlrdfn84GcUwb8Cpn67R5ggkIbCaYFjX&#10;8wSjhOeDuFE+HYWeg3ttX97tj/r1as08uUyzBuf6DgglVFFBHgEJYR9wG6dbbFIgcM8iUAgB7tlb&#10;d9yJF0KA4xAqfl8gUCBQIFAgUCDwFiOw+Vuz8yfW3nehOZvGL97YTuLYNLRG3WQeO74Yxjj3FSt4&#10;9nNH+ZevuMBXvPLKH1+9n2NfmUfbfdGxIrGbci41pmOUDJPZnE+Qus7yEUkD4sbcJBec5/h4wMYj&#10;xhsy3pT1I4yAcyFxodKGXZ7AhQJvifzv+vytlN9O+T5E+RIHeTvSArg0YEcdbn/E9THARnwitduj&#10;JT71xqOu+nSMHyXTcT51+Yhn4UzHabnPJk7OJugNsBjm9/u+JgjNk/WQs2PDLlmisKzYs8nW+Ja8&#10;WJZk5mCwB5t52ATSvDuw88MsDCzPskqZXBJlTWD5BcGRvYE8CEhYLSlclDsl9tp4KFR4heMihxkc&#10;ZiVZVAKes5nRrhXbSWO58lKavTDLNY9p86QtwoXeYzMMxEFhjyFqoGx41PQ57PagAxnzzATDc4HL&#10;kEiYMRxqZ5r0B1c+Rfckps+RvZwcpmSIyDs+dAh4FQxXprEI4zGVM4QgKyAUAOU3QyqStt4QmyqR&#10;0AaAvYEvegoEDdF0Kuao9GUUvpzOBugT8JFQSfmqk5m2gGn5MjFWXWXdUtcHSaPD1+0LD2twSpzO&#10;Rs1qqZ6z5VjWVXFhUVs+oTUvlM98sC6fZ6NyfMvqzeSscraptFB+I1AQtv0sxBparqG9AE+/hIl9&#10;NrAFyxFsV4gQdQA7SDliBZ8RXCZ+cpztuwtcZaXdotYJ8EuEO0OSQyMBIQTG9xF9wNDrQcAChvxM&#10;NknkZzTzoFSaUlPE3BTEtkSUPI5mY3vIIREi0KQYBI0hQbyDKzGuyo95MmYkRmOrLPuQnLyf31sd&#10;7huj9agppyL2jocyFbIUtAUejovIWqBNB/ocUvv/L/L/PxKwYDnKrcDXV4hWEPz4Fv99IaRIBDj2&#10;FtyfQoCiBXDsg3GvblC0AO7VO1ecd4FAgUCBQIHAfYPA4e9HgRfnmRS4eeCHqiSPpj1NU9T3ooZ7&#10;3cuX8if/irCXX62CBikbY1QmR81DJ9UYpoPMjpm6LPIyL4m5gAy4haC5EBmt0GyEZs0tmZ7ObSez&#10;K1NpIvLwdT8kzs0kOnD7e6NxZ5bNUsWHfzvM5DAERpq7wTEGyyg8UeGOH7Ep3O8TBiYKKZLnFRFm&#10;e3w6g4Gdz/O5bJhgb8+m9mRoxSH08iKDSXwm0BEyOhOq4Fh+YmVBEKw/eO7ffeo/ftXjH5Aa5QzT&#10;/n5fkww+FUiJJS41B5R5RVFUo2aKNY2tsJlKaQVyLhmJSlwWgXKjoQ09OmpP1KCJm6sS747zwA3s&#10;me37XnWlRFUA2BEKc/gUlMEf4EFnx6xdznkpZqSYyCkjM6KWcAKyB1M695YRlTCnDCDqj+YmsnmC&#10;Wh0NA6gJtmfkVg8DbaIYRFXCIAzjBON6vI1gTA4lhZuSSUxGEV2HPu0IQP2u0g5LOnIFVgOkaJrE&#10;aRpnuV6liXpQukcxNRMU6irf0KhmAfqJilxaqzba7VZ1oc3VFFwyaz737JXxaLLaKJslzmyocl00&#10;Fkoub0NiMEKCX+JqZbHaLIsG7hJtbLyUcIgrQYuGl5H6yFOqgSRACJJJSqoqsYjvacPFImSSHXYP&#10;Ku1Kc7XFoFEC2j8TZgrDyHCPID6sAAFCTMqhUks4MWbIgDBbIRnyxA1B3JBwbLVMWNne2U/dhIsY&#10;NmQEPD8M7wX7uEgOLacExhvj0AyTUqBfqAkXTFYnkZiVGE1Cm+E1l2OV//Qq544GX1iKFsDr/hP2&#10;Vrzh/mwBFEKAt+JZK45ZIFAgUCBQIFAgUCBQIICYM8ySY/vq1o394T6voAaMz559oNmEi9o9v8CH&#10;Hgus+qM4DrAGAYz6aWGL18HxzrJk5u8fHOx3DlD4ObvBzmb31u4W/PvmBSOT5pltz9z+JB74ZApu&#10;Ni2JMW2Fp94roEFgHi01ZSJUqtQqH+QAUP9R4kaxHwS269ouObzqXds6fOHFm5devNo/GO4fHmCm&#10;W4fbfIn8zT/9/d/x0T8T2V6l3UR0Hhb49qFTkLgeKrqSiWhBnVREEA5wGZTNDx4COBA0iR6+AaTZ&#10;ahm6dmvH2juYwckBAvzReISj18pVWVKoR/3R+YJeDonCzE5HDkBBXiB9Hb8F4RwrPPxB4cCkGVIC&#10;XOOr3ALwOub4uR0ms2kSBXR7HF4kKhILUVPjx/GMUt8VBXQKWADGcMGzp+PpuLt503phj9yYgYqB&#10;dANaLTcZvqqqClwEhfEw6g+C4XRmuzbWsBfmO8Tp5jtXB4eX+mQ/o+0AyBw0ctif9kYOqPIBsgIS&#10;5tRSdWOpOnMs3KO1lWXP9zAfX15sts7WNHj4UYt+mqN3dOX0P3mehGEUQ5SBvAW4/tGqH5fLgZ8P&#10;HNAlwVs4Vtd1QzcYeguouINT0f6hC4bs+IoUCZwznb1nJO2lztZw0O+SwKcrtB5ogmBvEXQPaISg&#10;dYJUP2ocCBMEVTMFs0qqTVKuGUbZNE0NKom2AvlGRgv/4xk39/ynsbiAAoEvRqBgAbxtn4iCBfC2&#10;vbXFhRUIFAgUCBQIvF0QiK+ISzCdV9W5vhulW5xlaXc8a34N5OOve3kLWQAZUZkcI2VUxxinRgIJ&#10;JYy+o1gIOejBpVSWQ10eEnaPkBsp2U7JPmE7rDlTdU+rZbVsTNJRZuTgbEu6Vm2UG5pR4jPV9fIw&#10;gIscL4isJApGBgd8wRfClEEoHxj0MYpBEZZtbAZmONE4YrARJO/dAC5uCiPInIjkAbQPNF7UZali&#10;GrJoNppmRa9Wm6ab0x6Bsqz8qe/6Uz/+sz+90loJgkSWdTbjGSuD7T9I7CzejqIaEnpUpCbHYr4d&#10;M0LEJ51kcn1k1nW41Ik5sYYuk5CyoNjTMI/TuqkrFYENeREnj54FnYdncRZD0I7xu6QYcJknHiGD&#10;hPQTMkXHgZrQIxNAygWN8Br6E2gDoNRlkhjZB4hRIIw2YsPOiBuGfIZNUJfD/4BlVI5XATAfOD74&#10;/4CB9kISjs1ESCEUscJ5OczyGD/nI46JkM6XjbZ7qiBPbPvq9iZy+4IoQ3lv2QFuHzT4zizZ3h/b&#10;thcGMZz6tRjsfdqkiA/D3EnesXKiJeuzpJ81U31BrpyQlx8rSw+S6oZeWlMZFc2HAPl/gD5UaMAC&#10;uCGo5VOwGWCiCAO/TBRSUcC5pZIIlYfLkQDD/HB8axi6kE+QTCFqU2XKJAWJQCOxyPh87iO2IM/F&#10;XNJSTneIYrHMiGRPj93nRnXXAKWCBEgySHFfiJcSy+e9DB6KqRuHnq8KcGqUCIIA0lnKzFLV5U7y&#10;5KJMHoZpIoWK4Rh6SimNpnztpWABHIfQvfr7ggVwr9654rwLBAoECgQKBAoECgQKBO5FBPYP9p58&#10;/oooKWdPNbzY70x7B6P+1uH+PXctoP1jhSs+j1Q1EgskIL4tREi5Q0MAtS5xbhDyJMk/l9nP++nN&#10;lAwgfKcBdxIjCgjuy/GdVK+VQDdX2wKpwfQu63Q77mhKZlEC9X2PkBlB2QybAQEb50SAs/0cppBA&#10;Xh46ip9XErLI5OckGNlBGM6BwF+u1OUS76V+b5bbnC4qfKzMeokqGb6SaheVSBOGM3uvM/0rf/8v&#10;9v3ZmQsnjQVVWOC3RyPM5S0M7eOcKISMiXVj4vd9LoIPgaqmYjZNRzsjHFvJicQSlZMVTox80ut2&#10;QREIwrS/M5o444FtUU07ouVkWRA1lOg8FP8+toC3HiFoiGyG5GZIrnrkckQuz78fE/xWDlkzBpjU&#10;NDGCHAAZghkjE4lDGY8GS44gQ9TzJLSJBQMEKxq7rh8JbsC502g6iUIcBaaFDK/orSrm8uiuDOOo&#10;6wRR1JkOtw4OOuMB0gYFmWmuSLXyYhYrW7dGzz67//Sz+8+8uLm5PUxdpc6XKbEdRIAZbYB0OjeT&#10;1D73UPXEhZLbGOYrcen9KjkDV8FwFI9nmZWVMqmtiHU+BPVezAMeYo08omkGNCuR2kfgCUHjA5x/&#10;3M1DXHtCNgN713anToQYQxIIVZHUOFLlfS0e5lS+j94JVBBKLphocRyQyRPj6Sc66adG/C1SC1sk&#10;bNIcBzBEnIT0LNKbEjcDYYPGTSIwEjcGQgscVWZCLWPXJeFdDfK1dfJuNVj13ZpjS06CK485NQEv&#10;pVgKBO4jBAoWwNv2ZhcsgLftrS0urECgQKBAoEDg7YLAwSedJM0C5MHx6sT1JEmp1moPnT0pPwqm&#10;OCUov3z9UkP+Y4GgdfnL1zvaybFHQbHJwkef2r8xKezaaNg9imfKC+BRQA6ueddfPIgPvFlky7qk&#10;VFQqthdhPQ/ae8JVFB5GbNDwl7i97q2KAQYEnORSkWPRHkCEPYNheBgIhkxF9bCIQyJcSk0C4dCW&#10;p5jW46Acz3AJndyjUOb4oYJTgIMA9RHAiN0LYdUGDrnIQkbAR3F42B96WYIDaQ2+13Gm0+nm1f3J&#10;ZPJzH/+ld2w8LsI53g4aJkwKxSCOJBSVnCuU2azM8xUkAmKij1x6gZnAfJBBZZ94ya3NXWj16zW1&#10;fzhuVRuzyeTgcH+lvSAKoqDxVPhg0Gm6E1qyLHE6To+QESF9j3g59Z/3POKH6WQWOw4PbTyG+XgL&#10;qlhE0UEgAG1DyFEqgJMTyCJCnuCUcq7fc4euj/RCIFGSFcVEgB69Qs/1p5ZVNnTKtheIvTuURIUB&#10;LQB+golXqzbQPIFMvdFow6JABB+BMHGCk1JrhtgoS2dPrEUhuAWIq5TpqHw3JTYr8jlsB/zIUeFo&#10;UGXUE2r5TIlqBJKENTjR5DmZS8DMyKBQoBcX4+bSuD+w9hkuYwQcBa8GJB4n8SxOgjyY+iLukcwh&#10;nK/UqmuLptRQBF1MmcRNA1TmcCwQMkFBLB/0/TADGOXW/jTtB2YkCynCF3B1MgH3QUHaILwU58IK&#10;xBCoOuElaAoEPDyqTHSVKPzE3tGXy8xjdXJCIFo8zSwn8+gzynFCytMuFSUsHJNZULAAjv8rcG9u&#10;ARYABDXV215wlePxuFwuv97LtSyr3caH7q5YjqW93BVnWZxEgUCBQIFAgUCBQIFAgcDbD4EXr11p&#10;VBc2lmuVMvV9HzoTTZfXllE7vdLu/3au/cif/OULrcq/eL2d/dzONq88ENV7f94ODdT3CGaAKskk&#10;0iX2DWfSsZDS1lpp1heaZsMgFYam6GEFQb+ugPLtiXGKwl9nl9aqpCQQFTxtSV4rGTUdhbiCjDhw&#10;DAYRnZDDFQ98cjj3o4ifRQJC5tEYgK8+k0VCGoiphywC2NGDjRDY1B4PpgNhaErYI9vvB7GfcJnc&#10;7U63d/fCOa2g3aqfOn3y0cceXl5e/SMf/B/e+d3v6WAoDRJ8WUng0yhJSNXLGIUzDYFnoDrPcZ8w&#10;w8dUPuZevPRC6BKpwi81l0qGicrzgUdPqmUhhEOhImsQeLRUSgFwwYmgNgKoakXY+OFf3xhv91w6&#10;vhZMwuONWCso5FmPDfZGwbUD0gG5Hcb1ssbLGiPB3ZC2P6I4ChJUxISTCQj8veFwOA18PokYoSrn&#10;IWwInInl+X7U7Q+7O+PJzoTEZHNvd3dvz8dMXefM5bpaMVsbzcWFxc6gc33rVm8c90f+9v7uYOx6&#10;oZnnddTlplZXBbO3TcIXyDNP30BzpDeaMHxSbaiCIVROlBonqsQAtKlDfLQxQiaMGVA+kpxNUVqj&#10;2wAdA1a0ILC8VGyAteBEe7f2D3YP0yDWQNFviPRO1edZAdiIMj+inGdEWZBETPAZGEsKGSuHfNAN&#10;Z/tWNokrjCFKVcrg9yD4CCkVIo3pCiMADg7+sGfgCXofcJQQGLLUIGUptA9ynSELMqlRX8aQD0M5&#10;xaPi45ypRmEe0/gVMc28nY9RsU2BwFuDQNECeGtwL45aIFAgUCBQIFAgUCBQIDCezpIkx9h7aofb&#10;nV1oAXb6vU8+g0r3Hlt81Ml8JggIsRPYSCFBmQq7J8S9Merf6EhWcqpcTxeZeCH2GxEtxkpZorl5&#10;OcjajC3ZQ2GS1ElcJ9LpEqnnpBTPGwQoz6LpqDcbj5gwsfYOU6TSH+aUQh8SOVAqTqnkmzXP0ENV&#10;jEU49aER4MM1voEAOKefTxAAT+RMU3he5EWOVzCOjjKT5U42ViusyTmU5Y4gea1EMDDmZLYzPfhP&#10;//KXfuX3Pnb+3YuDqXW1v/XMred73hgBBAhuCFCUYvyMGTyNP8Ab1dPtjdiO7C1a/BqCSonuLtm7&#10;edAZHMIGsQezOryioHK3Uxf69UBCoAE3j1N00gh9Acz68T3qVVmnenW41vEt2dWFsUCu2uQqTBMo&#10;YZ6F9T0y/yDzh2ICR6Eu9vRAbIxGAO+MbG9okT7kAnSmDvIDrPGgnoecpDOdBNMYroY2yWf4NVTz&#10;U4go5taJOluvV8FA4Dg4LPpx4IyHh7duXb1x89bOjhdaQeYzw76NZocsGW4WBbwPfYQBkcUZlpzm&#10;SZPLhNjlnUAKfRZchRwr5frnAgT/aP2IGZFAwEcjKM/RjcESD6KZZeUkVhVeq8nMGkdJBBBZwGdB&#10;SWFEQGSoBugoHvkRaiaXE1PxZDKkcgnxVigcJmVbFOGDgL2h4JdzouLmzZLcCYUYMRE0+EAGvHhm&#10;QugWSA2pBI7PHW7ye/kZKV+e+xqKEGFAkwDOCNoLNLEvwRFh54C1WAoE7icECiHA2/ZuF0KAt+2t&#10;LS6sQKBAoECgQODtgsD0MxrDyc2atDd2Xri1Va3VIYlfqDdrj7/qCudE5Nd93VRL/kULnNtf905u&#10;4w0ecRQRVoBZHsA+D3UYi/T1YNPpbPfyKFss1+W6mpdZP/WD1MuZVBQZau4usIwm5HGOhDpZhv87&#10;RlMBMv+ohZ4VUK+4jIVfG4TwYZwampFmnD+cim5OPNDDISWYT48ThM+jLJ8nutOBbm4kMnoEQeCD&#10;/y8xEqsblBKPDaMwyRNBEjRVWqyXWG0+CQNCAZnZcaWmLTXb5VJZkVTPGWhSuVmqG4ZZqRow6Ivl&#10;VF2VMhMB9cSbxaKL6D4R3vyaLPNMmMZQJ+S4cGfsJlGiiOJya6HaqtNZdBhzXMrqImpUDnV+CdZ0&#10;JOhaiZeKsgGhP+TrQZDyiK8DiZ5G08FSUUAR745GznAqRQKDDEF0Q1LidR3BgQegQqx0ZCeQj6iG&#10;tgp3Q010B5Pfv3w1TZKKWZZEUVN1Q6N+AYeDXm8y5CQJbvmuF8sqJ6JOBiWBJeaitoixvooeAC/x&#10;QrVUs5Cj6Nr98fjk4qLKZzd2Nkt6SVG4ct3Q6hraJjwaNFWOlPKYRECSgROjCE1GzuLG5WBqCAL0&#10;EZTzD3dD6rXP00BDAiEAXsGJILuhWWuUGlUCskAQTe2pLKEYJ8h3jCAjYDLsjctYJsH9hl0CQzoJ&#10;ue7m3Wk4DiEfgCKDIoO9KSwxRCLj9vmo3nF1TK1KWrihGoEfYWCxMp8I8c54O5Lyk4+cVh+oMGAc&#10;yODWQKiQgf/PZiyUI3iG8GnI0L9goSY55nNRCAFu48/APbkJhAAhtCSvZymEAK8HrWLbAoECgQKB&#10;AoECgQKBAoECgZchwDDipRtXnrxsI/d+belEpVxDCRqgsrzXFlFMeC5KMqiyaWgecZndZ3t72wON&#10;1U4urMsLJXCwwXlHGZaCr82nDObhhoy8QG9sI7wNWlz4CCDjvjObBmkU5VlnajmuRyRJaJR1vR54&#10;OaeWRaWUecTdnQye3LQ+s0s2UxANSMhimC1QG3we1SglditEXFS1Vhle+q43RlAc0ejsHeVjEgad&#10;Tnd3B0Z8KD2RRU/sg8Aa+VEQMHxUamq3DrYeeXz9f/3X/yIkob6kwsO/b094Q5r49sFoHEBZAIa6&#10;wE49dBhy13HQAED93+3gfGF0kNqzGULn0izdOdhFXkEwtAkwqRikpZOaSpoyAY3dT93Q52RQAJjc&#10;DabWtGs5/aHrjHFMOuonvALCuhxIeiiHHZfc8OGnCNs7ywtGM5taCTIcnBPblVIWZjmaCIqgscJ0&#10;OlEkydQlWZaX2tW1tcbyarvSaGrl0vawszcdaLWa3pBx/p6PsT5kG5RngZoY9g3tevXkcqUO/wBF&#10;PrGwtt4QXc8bjEa2G0eg9quC2lTIigR6BUQcuZBB9A+BA8po0C6Q9oh9scgngNAhR8gfPAwYMaf6&#10;f7Rm5hQAKtSvlU1VkYDk/F7wiGtIIedHwoLBRVLqZr6bQMLgw+MBPoV4fqwbQ+/5g3CzD/2/Eoti&#10;wHIARxNIBa0f7DIgvAMw2arGNioUWJxbDUeLGZkfeKNbk31jsbL0ntPkMSNf5IlJexJgSkAiohJV&#10;AbkhFznq6pAFPDgOeBSKpUDgPkKgEALcRze7uNQCgQKBAoECgQKBAoG7CoGTy+2a2ZjMZhWDUzTt&#10;6ctPR2l8YgWU5XtsycGqz20McEVQADLidsj25iR22YraYLS5jR/VdiO6Xkbwu44BNTZLSOql3Vud&#10;aBIYRDEzAYnwmVKaRCzWAOxwxqRD/hDTey6K1PE+5rvE5FtaVqtlZWaYBzeH1EIfJXFIuIiRUsTO&#10;CQifsyFEQM+hgS5ASSyh0k4pi54joqKUVZXPs9Bx8k4MQUE0jEcHg8j2RIa5/uL2aDB9+I+cO+iP&#10;/sYP/MATV59AK2Flo716rkYukuXzzVKznMuMm2V9a9gd9vzIregl1MKbW7uHhwcCh/l8XjJLSlVZ&#10;X15eaLZpTkDJoEePHBJGlKMO3jtKYppoCBdESlqYRr6dJblmZoqWY1aPBZdj46vIxboYlbkRm+z5&#10;XjeCaKC+2JZU3bFs20arBUYKJAkinArY8qkbPHz63KnVRVThnu9iUo7IRJAMSq3ygxcfO//IO1bO&#10;namvMLtb3uE+vAJoNmHQ98d7g5kL1UnIQMmf5orEtGuVtUZtZJHdw2FFL59eNUolXkDRDu1GBR2c&#10;zJVGMRexLAuXQnRq8gTcBwmVNZAXQWGYZwDO/SdoEODnjSjQIkjjCK6MPiXwG4TUGdJiuAUxUhOH&#10;C2zBS2WI/jmWFv80fyHDJe+5ypiTIoNPISopyyFSJkD2mEv3WRA/LFeaupqVS5CNyBRYvNGOPDbC&#10;5J8x+ep6q/7gOlmFHIAMRHvMeohtxLsViBQiVg1lPVKEREhIjiQCrPfY56043QKBLw+BogXw5eFX&#10;vLtAoECgQKBAoECgQKBA4E4RONkmF09tqNAyW+RBbXmJP7H1/O7WDSSnvTELBNqvWF/lM3i8LgCF&#10;17z2ogv40nBSP2JN48WEQfBbErHxKEmR9RYzIqTu8Njr7Uww3zYVTQIBnodbW0BEj42JwvCGocKO&#10;HhP4dBanYJPHJIElPpz7kSAA1zZd4bMwT1xOyWNY83P5eGbZiddqmr4zdSn9HUF8GttsmuVW5HFj&#10;JPPtBrCLR+UJ+38sMQbEeZ6KRGpy6oYsnFLJKktHxJyNw3OmzisNUWlP7MDvR7NZAO26zKDIFfnY&#10;VLmy9dlg/fTKqaWNE+cX/9Y/+5HoREJW+KSfJgq6FAyZxGzX6352K96bMZOwM+ih+Dxxcnlpacly&#10;ZohFAFE9tBM79Kr1Bq1LQfOX2CT0yHBEuiMCMz/I9DXGCyzGdZkwGqn8IZ8FSZzNx9NDvGJPJvY4&#10;QrUMN/skDUMWhoDCKFJiIiyQkqnaoTP0RpuH084U7ntcDIM7D5BBsFAZ21FnOIrC4cHBTVEgUBLY&#10;nseIswcvNs99QN9OJs8OLn3i8nNP7TiXd5mnLns3bzkMIgbDcbUiZ05XRl4ALyR+PrN8QYyrba4X&#10;HfiGza/YpOmnWugxocsA3hRmkNBf4IYKOa9zqKUZaEBS6Dfgq4+WB5cmcEeAwB5iDSruoC4BvhvR&#10;NAUECrB5HoM64MI2MILZQ8ZIgVRPzHKk6YhyuBLnzzj+81P9AHJ9nVRBoNCoa2BFogp/VPEwAoT/&#10;ISfzEc95UEXgVY5MUtKfOG7fVTzpjFp/53LtA4tkDW6LOKVMzOD8D5cKtCXyjKX5ihj/Y/6Pk0Oy&#10;g5rKWI94/q+x/EEfyC+8BW2RV3hkvjGf4WIvBQJfAQQKL4CvAKh3xy4LL4C74z4UZ1EgUCBQIFAg&#10;UCDwByKw9xszx0tiJM9JiqGyu124AwYcm5/4EEjzX7zcmRcAnZkes1IR/TELtXan/6H1HF3nrQCa&#10;wEdD6FiaBceJ6piJ+FAxIzFGCsCuiyC3hUZTMDjqC6clRERtDvs66P/p4BUUgCl47X5sqGUVJa7A&#10;9fb7rhWUULfztI2QQFoPUb7BdYf+zHFS2AEOBuHMchI+kzXY8mPaLzAyTPU8y4YLIVcToZH3SRoI&#10;GfLgQDIQIPBmfSJldEocu/5wLCgVEMJlhhdlZTqaQs6uyHq9aiCoDwz2ZqU0GGX9vhVavCSIK2sL&#10;H/reD/7Yj/640q7UzzcsxpdFLpkEkCVoPV6Y5J2bu/X15dBPh+PJmUfXNaF00O2WSlUefogJ4/i+&#10;ykkY3Y9KEkQOXBzDQoAsaPACcLPY3eu1EoQF6IOm4gnayRL1sUMPZLu7b/nTPvwPbVsRFJaRFVFz&#10;rYyPXCAM2kK4OYxT6mfnJXkUZ4airUG2jx6GJF4dWuPpoKrLmpxsbl1bbDQ9L660SltDZ2s8MBbL&#10;C2cVTq4/8ezOZ17sXesIrqevllqLZSkOdhWZz6ZDpCd2D0cMvxDGjmrGiye12ppSeUAmrQyj+1jO&#10;ZmwSc9D884hJxCODap6D2h8FNbpC85YQHomUPhJZLlF5PUtbA9TQAVkR/shTDZ0Dk58nAawEpdTh&#10;mDjLDRYEECnaiu0rM2EnizdB0EjTbqzbMqmUcL8Ij8gAOCeKlP+PqIE0wHEIzP+9SGQVolfJAcmH&#10;Y4/x7dw2TpSkR2qkxhItg0FkAs0CHkAo/2FVMA+swHML8X+Gap32sUBM4QRYGOTwpTh+efWn5BXv&#10;gffEy7cRBJBP3uLl8PCw0+m8xSdxdx/+XvECGI+zn/95/2d+xv+1XwsPDtKNDU5Rjm/g/kHYFy2A&#10;u/up/DLOrmgBfBngFW8tECgQKBAoECgQeDMQ+O2ffBbzVI4XHT+tl5TtzliWREOT174O/m9vSAvg&#10;+Ks4tgWASmle/2M5KqLmlvj0p6NmAAtTPpOXMyuuJYqAcnWXTPcmTJjVzBIHq3aU49Bo0+JIpOHr&#10;PGHgrZ+RYBaNeiMZ9Sty/nLBsV1RFPl2xuswrOciksmKKpaIiHwBBOFFWUkqL9XaHEriEGVgrnHw&#10;c2PAH3ddx0AafEPAsFkJOZPhwWun8nNQFKBYp3U4DPDibOxQs3pGZMeEHXqSKadpFMY+x4ki7OUE&#10;0jv0t29tdjuHEs8vnzZxbc/95uVv/+Mfvn7tJub8rheg9gTvXdFFJOPF09QLI60C6wZTQYRdnefQ&#10;bRC18WQcRQmY+rbjmrrK1TlUmQpo5n5AIp+0UdOiNcGzw1BJTJLKoQrKPjPa93wvCXzaXzj/wMJy&#10;u42ZOWwFSirH15Rxz8a4X3K9tI92h1etVHVNjWN3v78dRJ6m1RyXeAFJRb5WrrdXNYktjwa2wpt7&#10;BwMmV6bT2cHe3mToVKX60kX+A2cW3ntWr8hbzz3/X56+9hzDnBxMV3t9XRSb9frCNDGgv1eqZOGk&#10;uXKhJZzCBF4kKk8kASSNCNz+XJByZPEds7BwBshy2CBSw8b5F3tmC6rIa3zCUeYInpuGp5cjUfBI&#10;dhh1rnUme0ONqJGLZMAUD5mIe1qTSJqG1gx3lB7vKN8SRAAqB8DQnSXYBvd07OZClKrZNJrWTzfY&#10;ChWeoMhP0S+gDyjlIbw5C1gAL28KULbLW70ULYBj78Dd3wJA8f/bvx39/M8HBwcv9Zh6veyJJ2L0&#10;FWs19s4aAUUL4NgH417doGgB3Kt3rjjvAoECgQKBAoH7BoHJZ6215cVGvQpjuKWm4IUC6lJR4Fbu&#10;phbAS+X+/H9AGHgZZ4DOUbmcodNgL5MyHlluMHITZmRwawRr90rJZKltex4mqF1nUmxgXEzl/TFB&#10;yZ07GCNzzZrhO+FgOMyStFFvCOscLN84jVNEyYVm3UqdiYsegUgEjYN5Pbs/HA2taeh54MBzYSbI&#10;MibTgqkTHR6EJB5Ow6mXEBXMA4TEiTgY3OlwULjnz0I2yAiGwgFqw1Rsarqp6rLEcZznhoOeVVJF&#10;tDN0CeoFpaJpV5/ZffDcye7ecHG17gVus1nx3Cj0I8ZmRIl3h1G73qq0DQzE93a7fCBNpnbFUExD&#10;tW3voHMoS3LVLKMGBiS8lxIbuYA220ILQGJhz99LuEBGP2ISk/3dscGKi01FFiSJY9QGTphICfvC&#10;tevw7WvrdV1RPFhEZFkUE1FAjIDKSrlpqov11sSe7BwcBDGyBLiQzZM0Q3vFs4IohDWiePrMKp8z&#10;G2uVC6dW80Tp7XfjbbuEFsaF6vri0sn6wgceftyaMUHMTP04ga2/7Ctmzje4hy+uVi+qZJkBi4Fw&#10;Cb1ZeQ4rRBAQOJaHLz+G6K/9GUU2AabsdAwOHoATWsMpA5GEJrISDwY+qPwozlWHZvR5NyeXPnuJ&#10;95nl6qKYCLjRmPvLksqUdXpcz0dnJI8TJooRLkBEiSigA+DGCkQBBQC8EngEggDCh7nN6by+CKKH&#10;ALIAcgpy8BPm9f+dj0pf5x8iqo942VK0AF4nfm/N5ndtCwCV//PPJ5j5/4f/ENy8iY8UkWXm275N&#10;/sAHxCtXEt/P8eInPxmBEYBfqSrzunoBRQvgrXna3oSjFi2ANwHk4hAFAgUCBQIFAgUCXw4C3jNZ&#10;s15VJQxKhVKLLJrSTjdI0nj9G+CZ9sXLHQoBjj+7Y1kAR/z/V9d8tP6H2juHcIGVEPPHiWQ7CjZD&#10;DNvVTImCpFIzCAQNHLzmqNu7MwqoYiAV4OqPPTojbzaZVdoVLqElpqZpEOmTNupMmPtDUE66g5Fv&#10;ByTMS4pZaiC3DqUnPAOkmI7yYUaX2pZVlmQ406MFgVl60usPO73hYSdnZJSJCnV8nxeAOHWq/uaw&#10;K4TZ4TekBqIBLPey4WSUpbEGGkCWjyeTJIolQQCVXtOlerV0sL0XBggp5L7mj3zje975AQfWeWMk&#10;2Tmtei2Y0iI8hscfOg9OWDbMMIpEXh4MJ7KkLLeW0jgeTaYSr3I6y6cw7oNgIiKLJVIRcT7pns+5&#10;4LcLuMyDg/HWzevVcqtmcqLACpgc+6TXGyLBUJd1jlOVOm+NYaaHxgkrygLo86yANkHESWyn29nc&#10;266Y4AWU3Cy1HW9n92A8mZX1es2oiizZ2Z+Mx9F0HE9GFuwRfCvY27rSzENupVY+XTUNWQrkNOfL&#10;plBrsEJJXH9IWni3ya/TsID5ks1r/xTnGdNsP36epUeJIK/9YAE0PDNoA2VxCir61tbm0soyrwi4&#10;c2meRjkUAJnaVfObM69vl1ndFEwmIjK6PJKGQzCiTMCPoDaCuQhI0HZAN0eQgBiRWLrizqK7BDkC&#10;zgz5CZPBOLHaJ1fImkpf5LK55p+yVu4kSvP4D82X3uIVugB0l+50T2/Y+woWwLFQ3p0tgL/212Yo&#10;79ECwMAfl4Di/73vFb/1W6Vmkz1zhkcXAB9FkAJQ/GMDbIaN0Sz48IfnlqK3sRQtgNsA6d7cpGgB&#10;3Jv3rTjrAoECgQKBAoH7CIHKjPWS9Mru1gs3rux1fMynvdCvlI3m+171L7mvWDFzbAsAFT6k1Bil&#10;HiWoY4o7t1KjanwYrSEXnmbaDwjZI/EN2+u5rI3hsYSMunLFpAlwKNsJ78d5aoUar8614LQF4PfD&#10;8WCkc8ZsNqtWNaWuwHPeroQ+iX1Y3ccogYM4jHZvbc9mVompMTMWzG5FZgOcRBQLOKU4NVHP42iQ&#10;x/sJ6ySSnTJW0hqwigXHQXmen0elBwQlJBotceB5Qy7owwCflM3ZuN/p7aKc1Jt1SZVKgipjbJzk&#10;/X5vd+uwodTKrWplvaIr+kMbD370b33/t33oj4YeZtHCwkaNpGgVkFvX90uGWdJVvo5IQSTyMQe7&#10;fV3VdUMYDibWbLbUbMUMEalJPgvbQ7JgEMTg4aQ6KdNPiQ+jAmY29Mu60a6WK3XChORwd3R981bV&#10;rLRqrbJZ88IwDVhwGsaz3A1j8AQkOec0lpgi0biaLDdqzfXV9WpJOOzbaDLsHY5u7Q59j7WmQcs0&#10;Qw+k+yxFCqCVCIE57bV+/8nJr3/y0v6z/TV1QX5I+MyTtwb5Dl8fPfw1Qu3CTfKITK0T4F7AxgHj&#10;ZGIYI0EBkn9OxIXjVerxh/k+hByvuYiQC4CTQOMPSIi7GEeNdguCCQQJUDO+iCBEUnhWAA6yyytM&#10;SYLhv5fyso42AIHOQKbJjrR3AwIFRA6cQOf/aD4glPFIlQJIj+p/JkEDYJZZ5dUyv1YlZfoKtAZw&#10;Ipg3ANCJ+JL9qzfjj0zRAngzUP6yj3F3tgBQz+PKIPhfW+MvXhQ+9CER36Psx4ulEisIzOnTtBHQ&#10;alFHAKzjMW3SFi2AL/txuPd3ULQA7v17WFxBgUCBQIFAgcDbHAE2ETDjDZJot79Ta1dOnVmZuGNR&#10;YhqPw+f8i5a53dox650OPFFIvda+Qb/nUPTPxfXwe6OGahks93gxR6L8fB7s5ORpz92ZTIfT2Etc&#10;2wH/2gn8ShXme5TWHsTZzHFHvQFqXUmXqCOAn+VxXqualu9tH+6UWyVJk8AFmKg2x4G9Tg+nyHLF&#10;LGmijiI8h0W+E6qSzGCrLPKh7Y/jMPBDP1A4kAZ4WNLBIg7Ke1jMSV2PuAmZ2eD8g3JO/eSwAFFB&#10;xE8eAz49yUJegtWArpeQUIjzcTy0CeBsnyHnLqW1a0nTOLjVuwwR4oXm6h/98B/7dx/7d1//1V9v&#10;atps4EwteDhGTMTs7e87bljR4C/YI7G0sF6TVT62o62d3XajCZuBBIYFqFnhYAcD/bqMVEPUpPGB&#10;x/UC4gvTjMfBDB2a9rSk8KyBAMHMsixZ5BVJiZE4uLN9MOi2a01IENyAxi6ybMLlMQ8yPMgPsmJW&#10;y6HtBzGPmXhJN+tGpaLqFbMhCnLZEMu6YBoazO6GIw876o1IRTPsKCe8frMzfnCt7fOzxVPxyimx&#10;dE6i3ntZ6oEgQf38QQ7Ic5TZGOhzPG43vqN5fPR/cnAqXvuTyXM8XC5xE1G1SBzcHkVTM6CzwJsp&#10;Q98nXseRL4G7kSC9MPcCRpO4tkpj/9DNAVw4WoDURieaWhGEHiXM9kHigNsjVAk4PYbW/7iXo6kd&#10;DrzcrW4s8A9Uadwg9fkD4+Io+IKaFL5kZPn6/5C8gtVPGzd0f69jKVoArwOst27Tu7kF8JGPqKdO&#10;cZj8HxX/RwtaAEffoBGwvMw9/LDwnveIRy2D228BvGkGGW/djS2OXCBQIFAgUCBQIFAgUCBwdyJA&#10;rc5Jq9E6e+rsYmsBwfBnN1Z5CKK/1EKLmtdc7+wSj0zWXmOlAmcaBEgt9mgjABZttGimP9D/jYnT&#10;c6Y78GJLuFCAHSB4+6ZZUhWRQQIcQucDYjme6/j9YW9q2dQIgE5xWbWkyCWtvVSv1ao++Kw85emH&#10;UZKBCC6LkirwhsCqwuJafXm9wSjcOLBe3N086FulmnJipSrJYpylsqwi454KASDyt2MSsHIqk6xC&#10;Rlm02Sd7drA56F3btw5seqqLnHK2IT+wKl9YEVsGV9PlVpWyykE7wOUB/aquN2qrjeVGuTGZWPDk&#10;o5UnJwkpz8f8d//hP7d9c1/iy3v7E1GWdw4ny++uL7aXYAnY77o7ByNNo+YDKE3RHAA86XwOrUhz&#10;JQKcu9CJQA0JekdCghBxeKiHhdRPYEqPhgdkCAfdKBxR1T2eh+HUunTjmuM6tVpdVbXd/gRkeFnS&#10;LdeXZEMqt+CKl89moP7DLV/TldIaSuvYtmZwBTy/trDW1IIY1vcYnDOCilOBT0D+0Or5pXJjvdKs&#10;Vx5RtUd6Fi8Y5Pw76+c+KLTflROtP49vTGMp9Dg/YNFVSDKOdgFoRwZVP3opLF1vpxBO4gTvAoMf&#10;voAoX0AKYASOoGHkotvCkW5qbU9h40dmCIcUmVaDoP5HWAB4/qDvh6Hbnwx6Q8fzRUVVGk1iUIdI&#10;agFQVUmNoeoScAQQDpClmZKaSxWyTI0D6DJ3Acxpm4H+RB/aY/Mu/oCPzR0k/N3BW+7sM1u8q0Dg&#10;y0SgaAF8mQAWby8QKBAoECgQKBAoECgQuEMEcpWk4D5vsOe+er11QSdN0nqcW3/4VXEAd7j7N+Zt&#10;mK9TYzVauKOqpBGAkNXDjToLU1rPT8hgszvuR9YkiSOWgWRfhIF81l7BVJbSuSWDIPevZpQevfhY&#10;vV2hpTh1dM9zVINhhkturLT27AM4utuyp0sl2P5R3b+AaL+cM9LMJKGZi4tS+SRK//KMmV3f2h2H&#10;HhTuLnjzpsqVSzQ0LsnGXhwiLCBXCFMliSGGJeKX5ZEgbgXx1VG8GxCHQLLg1SV3lScnCF3hPriI&#10;8HmVmAqBEf28qQEzPVTgvQnmz3OOQwjvAczvSxA4vO+xB3/+p36mrZmHt66d2WhNLwW7+7tYt3Zu&#10;BWDsoxnhzKnvUVgt17q9DugSOGKeQNxgUxYAJAsimWIDeOwlHkncNHIjz7oFRcH+zvbWzU5nKLAc&#10;VACSKD5w9oKkyqphnDp56uSJ2plz5JEHS0kuPHt57/KlzrCH86wMp2k6TsfOhLhRRQhNLhiPhs9c&#10;9za7iaipB7ORLwReZFnJVNAMjNi//j3Bex4n73lIUbXxAxcWSY2IKzkewoTBzH6ZxKdJvkrAkqA8&#10;f/SbKAcAgRU0Po/W07QLcDv1P7aNoElAW4ZJwzksJTwEGFJir7jpN8n490bhf3PG0yHdHaj6KOnh&#10;6nfNS/aGuH/oW2is0NBKeqNBVsqkjtYJRp+EVATiTLPDYdaZ2HuHE+uAa4ilhxa5kyapQuuBFkUQ&#10;sZ7P4TGEf2BCmSvFUiBQIPClEChaAMVzUSBQIFAgUCBQIFAgUCDw1iDQYbKhTGYmSRoct8KJKwRk&#10;5srDqGjvooXWfxhoz+tAmqmO6h3CdlCyUa2hBTBNJwdw4WdBwGfgq6dIGWL+WJ9ZQnsjpBtgvlsT&#10;WpWSoHMeCbqzoRcFmPn7SZBhEg5veI2Vmwp3hq2sakYmScgIxLuyNIcLPKj5FcQGMEE5sXQvqKaZ&#10;kTrZNJeihRPtcxcfIFXuycMb1/vjG9bkIPAGSTKCmgBx2YstsnSCGCgc65VsoT6W2Wcn5Emb3yXV&#10;kGg+Ifq8aKSj7YzoAimJxIAKnbYAQtgdSAj4Kx3O7E7fhznfbJ8Mu9FKs+lsZX/+2/7sJz75n9/1&#10;9Q87A6/ckB999Pyjj5w3dWOh2UaQAS1WdRTnQdksXThzQavxICXEuB6Y21XkrMLbcMFHNCEOJ9Co&#10;Q8MU6tXKgyfOnV0/LXJcRVcRJXjQP1xZWvOjEM6QuqGgBt8f9G/ujJ2AmEb56s74uWuT0QR6fU6R&#10;a5ab9Mf9wXRgLNdX2gqXBQfD0d7I3hkfLp+pXe09p54prV9s9qIZb5LAz6Am2Bl8IiSf/ro/rOBk&#10;nETzknNhdiFPgRVdQKNQEllMke8o85kEWsdcAjC3SWDpSuX3xy4Sm8AKMI79yOfRSsAMHy2AHiFX&#10;SP5ZZ/TEOL/FlVYa5OEqOaHQAX5IAnfC1+uU5A+XSUUnkkopB7B/SMFNiKiOI3F2x7vdYDhKpxbr&#10;UNr/ukFaMimDqYGwAifgwohH4iBdEUhwdI6fz7M89oyLDQoE7iMEihbAfXSzi0stECgQKBAoECgQ&#10;KBC4qxDgKFGazkHBZKcu9qiaUV5Rlv1dvcz51UgCoHPd0PfTNIFwXVM1QzdNHe54KgfOdkwm45E1&#10;7KNHgCoaWnIYBIAcjpC3KYzyJt5+99CDmH+c+p5TNsvYFa3+5vNm9Bagyadm9EiEQx9AJvWqAr69&#10;oii02G60BEE0NNmEf16eeb4XQGyA2lWScQ5lvYTd0pgsrPNWAoHJviA6rjue4mDwlps7yeFXPsls&#10;P56McaJkYhMroGNquOxpuqpocBjAnm3Y/ftk92D3xvbNZ5+7oRusLDE3D3udZy3P8zDIRwsDxnv7&#10;nQPbdf1pFKHQHRHbcWzP0VXaEQBIVBOuapDwpiIHhTuo6ZVSiegmHXcratmQF1riUrO60FwotVS2&#10;TprVOg4NFj2EAM9euXJ18xa+GYz6g4lv6vTcwjjY3D+4vuNPZhHKbOzfgKPBaDDt99A3OLG88tip&#10;CmwXbmztQEewe+1qZ3e8vrTy4q293/jMbz9/7RJaBrIiG1UFOIOhLwoUIYo8nj1M49+IBTcPDAiW&#10;ZUUkRaD+B7Bou2z7wxf3Lt+8CsbEansZDQ/K58e9GBEynMGCgQQBIg2mmzcJSA6gVODeBSBQhNT/&#10;PyCxY8PZUOAF2AoqkgyPAmQ6UHwBaJzigaT2f9SvoFgKBAoEjkGgaAEUj0iBQIFAgUCBQIFAgUCB&#10;wFuDgCPm4zy0EG2v5xaXjYIgkJIQBvB30zJnhb80TYUXAM0FQFYcHdaC6g2X/URm5QQefoLIq1h5&#10;RkX8HMavAStmcRaMxv0Ypu41UmoYjeVyrVXTyxpC33ImhZ2/pOeSKTfWSwM/dIUMofCgnosoTVHQ&#10;IW9Q4nzWmwRBrGS1DaF+0mivVxYutDI+3p/0YOGHkre6smS0G2hCjJKw6zuHrnVtqfwJ1vs9qzf2&#10;QENAoSgQVyjZYrWbcDdH5JJLtsJRkjlsHApZzCZB6BLXopyFIKTkhDiGkbykGa3FVUnV97tjaO3X&#10;2xvrreXnn7mxt935s1/7x//dv/vpiiLx4BFAQ6BL8HHYWF3rDYY8R27e2lMwR4/jyXQCsoOXwaYg&#10;JaZEyowvZh1nNo7tvCWSxRqRmDiP0owcdvxrm9tRGHa3x5Nbk1JJmbmzeoM/dxL2ELJumGdPL7Za&#10;epYHusq+75FH69UHLBftIyXLYEqglssVVMTuYKckxbBWyDE2Z8nFh8qplHBGfuDsXu1e6/mdYZiw&#10;4tc8cPK93/7t3/gtf+IRUgqVWgjLvgjmfA6qaZ9o14l5S0oUUACkFEQAESuf8RzuBS3ik4wNMtbD&#10;jTv28YQNI8b3aOqgCzDs9Dc/c7X//O7elV0yyhe49juaDysnq5R5MSPETq3hfn/azfHYJ6FKeyIm&#10;gYEBzP9xIXlAw//E3OttT/3J4tpi48JJ8x2LtXevlt7RJi0kBUI4EKc81izh85Ty/7HCdQCNgTu1&#10;ATj28ooNCgTucQSKUMB7/Ab+wadfJAK8bW9tcWEFAgUCBQIFAm8XBKpdppby5YTl4wzhZokAM7YM&#10;ZGYhPyKpv84VdfkrV9Tsc0u0z6+vdjVH0f3aa8AyLkpzJpOyVMNoF6N3TswUE6lxCuL+BiJ76GYa&#10;o5R42WD9eBbEtoQqMsZ8Pq03ltQVgyvD649qzFH0Si1BKosWl+YLbNzm9ZOy1BJRZuqYRKdMrMQJ&#10;B/08prtIohNoXwFfoRfAuF8A8T0TGozr2ruzbSYJdVYw4myRU02UfTPLng7j0JNErh1z8WCw1F4y&#10;GtJU4kKZiVVpb+KmIavBemFIyJYXqQJ1zU9ELpFSkk8jWzWhx4ARfRiN/XToh4HFa3mDKTEjJR7J&#10;JitIFWGiWpZiiTXTKK1s3fCriaHlvGdFerkqlaTrna1UY1fPLTpZFOYxQv0wssa5c4yUjTmuQ6Qt&#10;ZuG61Lwssbi9Jkvq3H50zRE66qSE2AXPiZJEY5iSypNnrw0ZrpoyXrVR704Prm4+vVw3N7ev97uj&#10;M4uLoTttVcSH3qVUHsDVbFrm/p5wfe3co0xtSaqAQGHZs1niKmeq9Ua5NrWN3dHuIL0c1y4/+KcM&#10;/X1S9bGquGAg6hG+/Tyt03Mk/rE8GhUQWpQcLsyRnwhHfyZIYBAoJgwTpnkIXcbcCzDl00SAIIBJ&#10;Iy6L2MwTssPxgFF5CbcsiSBn4ONECg15Jgkdnr/Jq08IyufCcs8UuwFjW7qSsusSZBHEYoiNFgCD&#10;BpJWakj1Gg1uhJiijrYK45IJNVdUKzQCwItszo1LOX9akc4opBwnRhibYaqHqPVTuBWCEZDzbIbL&#10;ESVoSaBfyNGNweniAwE2yZ0sr/4bc+xeXvEWnqcBkG/tcnh42Ol03tpzuMuPfjcnArz//V/CGvYL&#10;iQAvB7ZIBLjLH7Pi9AoECgQKBAoECgQKBAoEXgOBeZb63b0gxw4W8fQsBcJKKB75EKrvwLdd2/W9&#10;JEnAx7Zte2dve++ga92KZlsZ0UhnGy5uEdWE6+DFc+PpdDqZ5Ck12xMNwsoEjPRjFwTd67rx0AMP&#10;LS+vgPQOur6kK6IpLjRby63FkmFg/F4xzWatocpiEJGJFYxn0V53PHMo1TyHM7/nEd9zfXjRz8/f&#10;FOU6lhZRVaIoRNEMVasYZgmzaJIjtK5mkIZJRjOy15kihhD/AXt/bXltY3mt0zv8nd9/cvuwWz4l&#10;gLT+0EMbJ97VxMT8xtaNdmtRXVZu7vRALIhi4geZPU2TDpntuv3dPtkldADOcogDlBQF1v2guCuK&#10;GkR+pz/a60OMYEJocNBzTYN74PSZdz36Luz2a9/7wYfPPBAn5NGzjTAM+ockGma6bm6srz9w/jwi&#10;BrI40loaCANT23I958krna1tAtr8Ox569E/+8e/4yPd8ZG1tvVozaeReBiLH0S185SLwXBhHaZpy&#10;vMBx8AlMYwocRAPoI1F+P+1MQQSCjIgcr2aIUCxXK5qgZlkaxRFJKAeByvtR3h9mlOTvB2EcZp4b&#10;RTEPeYOi0jQEZ54NAYvCAPoL7JuSBqgUpIQIRWY2GdNelYGHJiT7DoQKkELIsmwsNY99QooNCgQK&#10;BI5FoBACHAtRsUGBQIFAgUCBQIFAgUCBwFcGAYkkmHHC6VxIPR4O6myK8SoM9+/ehQr6qVcfCkjq&#10;pQcJPokw3/dzJOfVlBIS7GslmLrJlYVWa3GJlflb/Z2nbjwPq3zdMKCQ94ZgdxOlxiuy1GxWsDMQ&#10;0RMYxWMWfxtXzSsi0VmPxFbipQqrtU00F7ByTW5pvd1YWJR0bbu7GyaBGwbd0XQ0GSCooFU1T6+t&#10;L6wuM5UqwXgYOfcsjdGmWvQy1pw0CGlkpOanFdtuON5iUFoSVhuQLMTIPYBefa2VnVlWTxvmSVFf&#10;ZaWTqnrOUIbDzn9+6r9iZ8MrXhpN0yAfX/Yw+l1dWnv6uaevfe5gFa6Ega0wuQb6A6bn8cxzR7bd&#10;z3rjI4f8CqwFwkBReBrxvViRBC6K/CxPTU3zfF/kZbDjBwPb8YQgq1/fHTGCwIlk4saGoW/tdK5e&#10;HUeTmuS20/7q5c8deDbnd4IXr18lXMjI3jvftXDiLFk6XVo61RDbPGuyRl3LRSZLMh82/XDaE0jM&#10;ZimDlbJHjrwehYSVUh53k43ZPIRfI/o5koyERkFPczFJhYjlI0lxRSUS1AhMCRava1EKGHRNgj2D&#10;QRyFHEaHz9167jNP3Hz2mcPOoRv4lmurWFpLpNqkd9qyiOMQawgbQGqDgRWPU5STYYCkQBMdnDqy&#10;AFmyBF6AYE/7sqlUmlXas4ARxdzqb/6/d3uz7Dae6GKTAoE/EIHd3eNFN3jzjRu34dD5xQcpWgDF&#10;Y1cgUCBQIFAgUCBQIFAg8NYg0FXSvhyPpNjmIbBHUhwHgTwbfQny51tzfvOj0hn1PBUAXyDPhzIc&#10;XQAeRPAjvoJA7MxuiOUKZ8ybFwJBkYrsvamzfGq5tVqvLlUbG/V9x9/v7e1192/s3AoHhFTZsw+t&#10;VtpIfyNRRqBIRzcBdIBjFy+OZxCAN6TFCy1zo9lNXVTvsUDHyZlGpJpcW11gJA6uBFEazLyp589c&#10;dyZwiKbHeBlag4SgRi9XFqpIGpi3MGBboDGkptFeQDUO6oHTdNy2PWb38+SQNGJ1I5MXfa6VEZMv&#10;maUls0HshAx9cOQvPnDxL/yh7/3ZX/+F+mn18NApl3RJUA8PnO1bW6Zmhn78yd/59O7mre7OQTid&#10;IQcAsv4qPP0NI8W03M9Id5LOUutwGqUYkU8tzxnZPT+ykiSYWmPkIg4H1i/8p9/d3emvtkyjWplG&#10;sp1z17qjX3/qcyPXmkytUS9mLA6TdrbDZv4ydPu7B3Z/1mssqmrdZas+aRG2mQSa58FiQSfj0JrF&#10;nstEkJzAoSDCWB8Rj/PKH4z6o0WMeEVQ4O8ghrwUS3KqianKZVLuCd40tyf5bEZmXhp6DPF52ecM&#10;n22DyT9hoHSgIgt83eeinViKOZM3EAwAQ4B6pV4qlYS1FbJcIZKC1ETCAXekLkYEEQNZTByfTByE&#10;MZAUFAOVkv97qX91SFzbCoceFzTfcZKc1nG/cpaeKvIJ4AGA9dgHptigQOBeREBBrAmCMuaNymMX&#10;H16b6GfO33KbS+EFcJtA3XubFV4A9949K864QKBAoECgQOA+Q8AJ4WOOlYawH/3zDRNa1ESYCb9B&#10;SLxysv5qL4BjDwStNVYxz6nbGslTOhtmeVjFwT8Ou3fJbGdosI0sSUA+DwNabFJlP88zVRYVvqGq&#10;esn0grh7aw/0cgQKyoqiM9I2POBm3rzxkUkyB963G4Aaf0yWexjGighHeOIPo72trpyLOkzwHBIF&#10;GQbqQE0Cq2IG+ToLk3iY0WmKbuqm4ziBNxPhJ4ABtCyTqkIaLJ1FY3g2TwGgnnNwOSDoFAiSIMFj&#10;ryqqjB/7M1/A73SFbhZYhI0pax2VaiYSRegPxycebH38k59oCgsPfWAjmKWsyFU2xJMrKxpXlgTx&#10;/MlTh9198OPZlNUkhaFT/oxjGV7kGDQdQpur6UngN8snVNHgOBGMeVUxq9XKhfOmyMmNGiwA4akv&#10;hhmoDdajZ0oimzz1/NV6pQY+RX80gAh/aMX7A2brwMt8e7/bhxJ/Y3W1ZGj1VkVdhWweYQhslGUh&#10;hAq4Iwjg43mcGItOTpohToCDiv6LF7Rw5okJeQpHPwYGFSlCB3DRiDyY2XYURSLiHwyV51mOR6YB&#10;EdGR4YgzJZ2dUTCKEYuAOITU8yXCyxjuZ7yQ8LB95OoLpITHBw8MzP1dgsyIL+wiilxn5jqWMx1r&#10;i03al0HUQhjESbg33PejYOWBdaKh+qfmi/CkoB+ZuUHlfHmjPinHfg5e9waFF8DrhuyteMPd6QXQ&#10;62UHB5ksMydPvvIT+movgN/4jRAbX7woPPzwbYip5iAXLYC34ll7U45ZtADeFJiLgxQIFAgUCBQI&#10;FAjcOQJ7WQyqdYbSNaeW+hIy2G1GieH1fjuk+Ns57hvQAohZEnIwZc/FDAnvaFiwEcOCuR4GuSHT&#10;2PV4MIv2SZ4g804wNIWHqZsMVzt25+bBLAqVkgp+gF7hGkJZUXWUl+VKmRHySzevLqy2GYkFEZ2R&#10;eQYE9SyFB+BrXxUjimgUuEE680NJY42KcX2ru4kymwXBXMPJINVuMp71p4P+dAjBu4zz9L3lRo1n&#10;WVUSWfgNYOaMIfxoFt8YhDcH6a7Fj2Iyhe+dTMPnwLTXJMEA/1wkpsA0WK8ce1qQ6IFoojYWaP0f&#10;QUqgYR5dMoVnn9157MwjTzz/RGdvvLy0rBs80u9mgwSefnnCD7rDxepa6nGJzyi8KWRMv+9mGR9G&#10;mSLKw4GjtupKAL5AKKnScDKBIwCcDiRBuHytBxeDnf2hoWiL9eaLWztqSeZFOYi9MJlWauK737Fe&#10;q7aSKHfsPA0kU2iEMOETxGqztLCmlVcF8YRAyl7GhaGCcbwolOHujwZJliAwAMU9NP2068TAM4/K&#10;+vEVzI6cgSshO0sOnt+ZdS05k1I3z5xMyRUB+Ho8F/AmZ5qMLLupME2FYSr0Ur6bJVd964UxuxvW&#10;PV3qk2AbOn+YCZIyV4KvgqwaLKuQZfQJctKfUuY/9XdkCBeRkklUBY8ErPzQ6VBUmTV1EoLRgceA&#10;nQQjaVlZPrNIllVSzoiILgZJ2IQSFmi3h7JR7mYpQNECuJ2/UG/5NndnCwAj/SeeiLvdbGWFe0XN&#10;/4ofoQL45V+mbIFv/3a5Vrtdgn/RAnjLH7yv1AkULYCvFLLFfgsECgQKBAoECgTeIAScjNcx/I05&#10;NWC5KYk7keYKekjCEjVre+2VpVXQscurKupX7fRYXkDE5DGXIahPpvNXFmuM0THLhWmm4DsYGYym&#10;Nbsm8Cxs9JimQMR5hFxGPnvpuacuPR0kUWu5HYQpEgPcIDpxYUHZwDyaWz8D+3qpNx4nTFZpqIJC&#10;InQAaALhay3grkMwDqEBr8oqbTdgLs96kVstsXuHTrViWHayfsqMI97QNFASUELv7d5aX1guaWAa&#10;zA3nwBOIQjLRuGE823N5R3AO/OQwkgYMCWQaXw+bOmypo6kgsTXNW1P8ZYlpyQq4AzOeDD3CaESG&#10;6zwsDLilByqxw6qa+quf+NW1lRMLp6rTTnL9+s2lpfqoO2tXqps3Z4ZU3zkcnFyiUnY7UHpT71Zv&#10;0Bu6JXNBDFiWEW4eHh70BxArrK8sOvAACAOwGDBvP0AFEKM3Yqws1/y4Z9vDJJ+dOdM8eXZJUJjK&#10;impwSuj7rUptuSI+v39JrUtnLtT0s4SssMRIiOKmchrLOTo3YFukQC2PBNAcOAG+fnzKyQKNJRSR&#10;7hgyXAyPP5ZFY6Afo6eS+XkyjbRUVuo6+gRwLhBcVnVEacawXZ/sucxByHRyppuRnZjd9gxHMn2V&#10;7yf8JNMjTdVEJYFrg4nnhDaQZI52Z7b7nudIuk40gyBR0uRJVaX3AiwTmfdiV15ZJAZDeMaZdZ1o&#10;Vr9Q0y42SQP7wfyfARsjEtDCOGpeYH9oW6BrccwDc+wn5A3cIMu+KH0AUL+BO7+zXRWJAMfidne2&#10;AFDMHxyk4ALcvJlubHAaxEqfX17eAtjfT//Vv/KThDz8MP+hD0Fcc7vL7bYKbnd/xXYFAgUCBQIF&#10;AgUCBQIFAgUCt4cA7NU9DI3t0IWPfkzLdU2lVepdvlAzeMrpnv8zEqWZJB/FATiTKbGoNIC6u8vk&#10;G7/uq77lm76lXmtsbm3v7u0Mh67ruCk43ljxVoV0D6YWUvYUBX0Jy8phM39byzz68GhbfK1XtUcf&#10;Oi1I1Ws3r1/dPJCEKA9pHJzve0EYwgXANEzkFPhBNLNn1mQUTMcw26dEAEkpmyVVMdBrCaMIv4sP&#10;utn2gNyckJsR6eVHvQC44dEVJSsVDsDL8KWaEx0YQSO//G9/XeJxDvXv/Jbv+Llf+rnhraC8hLA9&#10;dtQFjz0RqmSlXVlaRlBf9ptPXD3skThFch233FpmCTucTpGEyJmkUqout5fajZaogbcvivgvz+ua&#10;AdK+G3jQMIg8MXW9WqltrK4DT5qcJ6PVQqplbXVxtV3TQE2AYX7FLJXKc4MD4P+q5s/8sWLSBBwA&#10;CDsgkoDxJB42Di4UmMoHXtjZ6e5vHY47YwOuhydOLa6ti02D7moM9z561/IwSSKIAmh3KgtDBDGG&#10;o4HdOUjg6h9B3s/RSAWOzzx7PLPG1pSMbDIOyNQmVpTfHKVZalTrBEyQJCWoWuizfnQX8QzJoD/Q&#10;7ISh4/W6SBaothdITX8lzf8uqvdv61EtNioQuGME/syfwZ9GJgjyX/zF4Ev6AmL+/8//OVqGOTbD&#10;xq/rQAUL4HXBdS9tXLAA7qW7VZxrgUCBQIFAgcB9iUDWI9KUcAOiTEgj4Eo+59zyYOrOnDl+fniH&#10;LIBX4XwsCyCE+J9LQQGQqQkbJXCnHJdwLFTiiIIHs55DWXvIhBnNv+NEsN2PJrMMtOSyAkG7kWfJ&#10;5s3N08sblZoqVCAqmJepDNnc3RdVcXG9kbEg9vuqLjLpMUVeNi/BIZ7IYEeIqTbm1jk1j9u8thM6&#10;HvzzrYnTaNc5kXHgMJelK/VaRS3psoyiGmaG0MGzkuAlkRKaJJUw82e4ssKgEVCLB1FqJfEwysc+&#10;P0Z2YEJKcDJgO3rcF8KEIxIc77YCMgICqF1ZRyLjTesdZ05v7u9D2gBLe5Aknn7+6bq+uL66sLW5&#10;W1HNYJL4QYo5f2dk9+1RypHN3rYVebVGg5WloWXNAi6ws+V1XVFElOSo0ncP+qPpoKTpqigjc08X&#10;1Va5utZk/cAyRK62ZlAjPEzCoxiTcz6Lb25fh4mgoXHiWrp8wTTPishHwHTc5/1QTCFZgHBjLmAg&#10;PI31I1wGQwARQn1EIkST6Mbz13ev7ETjkAG5wctNVi3VGoZWJkme7Nt5L2RnHJlyZJKRYcL0Y3YY&#10;MT2PDDzGyllEFviC5HKsnZMZLP3AM9CIqDC8pJZKCo4D1KjZI8Ie8plnK7LKokfg+77rCKJCeEg6&#10;cF4IJkA3KXZSexoNIyVK9UxZ0ASY/7Xm4YJ4VEQS81nEJyEbJ/SG405SCgC4KHgM7p6/HDQm42VL&#10;wQK4e27Na5zJ3ckCwAnDEeb8ef7Tn0YvkVy6lNh2vrzMgUAFFgDK/v/wHwLw//ErLP/z/6zdvgTg&#10;CIqiBXBPPJx3cpJFC+BOUCveUyBQIFAgUCBQIPAmIiBeI9qUZB0S7nrRbhzs+fkkzayQexy+Z8cs&#10;b1oLIOCygM+UjCgYHoNTjkkyxwYcKOQZpdXD3A7OcAPwzGM/C2Mmt3zncDQUZVOvsHCEY0IWvu+m&#10;bHCColUlOrifF/H9oauYyuKJFkbQCXwDFTGIY+k4BgTG+/PURNAQ0JCgqnCJ5Ua9Se4l73/44Txk&#10;+gddqVqBosB3fFAAIBtAh6KkGRDAow+AKAFO5g/7fV3XYwFg+7KqsjpHSjDy00XZEEUVV0PH0W5C&#10;pBKoCpGcoM5UQiLthNLVkB2KBKp6qCGYtNZS/uVP/dwf/qPfMJm46w8syIJx7daNTrf7zgce2tvr&#10;n1ptel6+cFI9GI571s7CcnkS9t75rocUkwg6OXsBHv9aZ3RgBTNBqG0fep2BpakqHBNhrMizBO57&#10;miiD5F/ReNTIu5s77iwoCXXHg/0ey8F0ICIv3Ni+vnOJFcKHLqw2Psjqq0Km5r6UxzrrIvuPk3Jq&#10;uyeIOYvv4KeHeyEzAm36JCQexW7fkRNRSeXl8pLWNLSaLtZkytGYEmd7POtMBZ/wLkeGIRmEpOeT&#10;QUAmMEQUiKTBZoEGWoZwcYwg4YijKM1TztCJIVCSwjghQRI7fhxCtwHZQaqqmhv6rmsjocEPY4Hl&#10;4swCX8B1JrY37jrdQ6drrJTqZ5vK2YawphIdrR30MpgUcQ98FPJJwKYIDIAKAG2oeTIFVhbNo+M+&#10;KG/e74sWwJuH9Rt3pLu2BYBLNE329Gnu+ecTlPoQBcAdwHHyy5eTn/kZH/5/2ADz/+/7PnVjA32y&#10;17cULYDXh9c9tHXRAriHblZxqgUCBQIFAgUC9ycC7AAG58S3s9nICh0/8n1dVlBnM4/JxwLyprUA&#10;wAKIuExNGdoCgG0+w2Dy5IMhz8MPPuOSTKCOcqLE6jD04yUpYziQ4Gtl3Q8YhNwjPhA1/nAEkz4r&#10;z/i9gy4G46WaOrBsvazKGu9FSOrLULSHcaiATP6ay1wCAIDouBVdAD5HhgCD5LmyaI4PZtP+ZK25&#10;JJT0KApFIjbL1Ul/hGl8BvZ7HEdpxOec67l7g0PJ1ERNRtghhO6+l0gpgfPfXGDOkDQisUezEE2T&#10;gCugpZwqSH7GbjnKbkZcdDGQesgkXDTrxF/z3ndevb43dSc3buwgS+CD7/vg+ROLn/i9z8JzbzLy&#10;szThJRLGbpIHV7cv/cjP/sNf+i+/+H1/9n/UDVgOppIqcBwbJR7H1Ww3nFgjkYe/Po0MaNfq2IOp&#10;mpoMUQCBKf9kNE0zbuyFTpSbJVmok8mQHPR673jg/KPvfUBY1MS1iJMZP/ddMPsFLoG7H0j5DCtl&#10;GLVT6QY6L3AWYDMunkXOwE68yBRVY71i1sqUKBDQyp/sgwqRsxEMAkSNkfiMzcZO3J+kkxk389Gq&#10;IaxMNIWoMhoLRACZAN2QPA4CQVK4SpngHZ7X7R5OO30U/0EUoCrWdI3juL3hIUQNCHOQJTRtIJXg&#10;I2L7IXoMTH2xUT23tHBuRV9tkhq8JLNcgLdkksMZAg8brCjYFGtCXoqhpI/evP5HPmXRAnjtz0vh&#10;BXDsH9K7uQWAk8d4H1b/0PyPx/SP3lFSwNFFnTrF/ZW/ooIacOw1vnqD2xRd3cGei7cUCBQIFAgU&#10;CBQIFAgUCBQIvCYCyFEfEmHMmJ68yDbXlCUz1cpc+S5DDf/iPGI4z13YUIHnSJRDBUZ/wgAY2fKk&#10;BPE/E+YRDOd5kS+ZJfABSgrrOs7ly9cHvemZk6ceeuB0u43XwWuNQVZHKQga62jqKzqH/kGUpKXS&#10;bXAf5sRwrLAl5KgsAblZbKUCwUEOMf+DZ0+1z1eReYd2Q5IlmiqgyNRVTaur5qIBU4AgjrI0a7fa&#10;rpzsB6Nrw+3nDm9ujvYPrAlV/jshscHKSGiJq5TpKxHRYq4uYGwviOC0U1d9BRQAKOSpLIIwcUit&#10;EFCHnzt17rB7aNkWqA62Y5/dOHNqbQXj73JVFbXk3IW1M2eWHtk4PfY7T135nFFnBrOp5dmqzgyt&#10;g6u3erC5x4AbIDRqldOn2zPHCiPf9mbD0dh2M9AXTi6cXW6swcdg/2By0CE3L5HDQXT23LmFR5tk&#10;WSAVZBp0Em7KSElAfCt0I0BDffyQtgiPhXl3Az+AvBAmw+6wu99Nw4xbkIlNSJfc/MzV3We2IPhP&#10;vMxz/SiEN6BISgaRdJbDwZGOINL6PxcIvP1rKtkQyCJPSlBHUMWKYBhEVzGi7017N0Z7++4I9HwR&#10;LSJqBkhNI6DtNzSazgisUP+XDFNdrpXfe7bxdQ9Wv/kceX9j7vmPCEOYAtCzDEjoMB5o/+CZpHyO&#10;BwyxEZj/zykANEHz80/jXfZBKU6nQOArgEC1yn7/92sf/aj67ne/JBDDN/gRL+JXd3ZABlGfd/bO&#10;N/Bdzz777Nra2h3s8GMf+9gdvOs+ectjjz32+OOP3ycXW1xmgUCBQIFAgUCBwL2IgPd/JFGUub4D&#10;D/1yxaRZ6SURWe7XPvjSnAexZ3Tsjnnu3MyeRRr6/HvUQK/ODcQw/pXLbfilQ1KPebGAzDV6zLmV&#10;v8HD7m2cBxaTBmzGx7KSYHJLIPsXMHbNUzCyUYvxGc/lPM4Qp0SJAfB9u9SZ3JhV8pKRVjhOSuKE&#10;X0UBRzwxgZSgtir2B9QkfmJnopqVG/wsCPSqzKPwR0o9Jt3Y9HgTdVSi1M6O2twTgc1IYhPWp0by&#10;4x3Y45HDK/3LT15+18OPa4I+GJHJLI9C9/SKLkvEcZzp1M4z2dAqtuC/cPVFTVQfOf2AY7lULCCL&#10;MpvmCdTtLFEw3x6QcyXSLiPtkOKug/Qeuwfe7HAS7tttvi4zKvHGmW3l8vlRLG3PyOoGqayS6/sH&#10;DDP8tu/747/1bz6F3seod2V95QFVWnec7N/+6k9+5E98a6tFfvrX/9X3fsu3j8YCz1QGQz26Zoq6&#10;0HM6Zy80lh6RIpjo2VEwG6k57/SGJy6e98Z9S7IEgZ/6lkcCpaw1VhtyXctVlqiI1KNNEdZzWY5N&#10;eC7iGJDy4dRgKhrrJ1IE4j7tWWCNO8xkPA0sp25U1VaN3u0+mlAuCdHPALsBiYnzWEU4i2GfR50f&#10;OClag9lkkkVhyyhBpDA1pGSx3Q54MkPTJKF5ipYNb0USzggMBmqlOA96QqkilGFuSCYpOTykDYia&#10;mfD9QTMkKxr3jpa6oggyTTK7VxY8mzlaP69nUdTjHT1ez/7uZNsnn3zy6aefvpN33jfv+chHPgJT&#10;0td1uTdu3LiD0nVnZ+eRRx55XQf6ym1cCAG+cti+xXsuhABv8Q0oDl8gUCBQIFAgUCBwHALeL4R8&#10;xCqcVKsbwjrHrnGkQeCCFho0hA+rQNPaqV2aSMnPtC6jvYD5SPfV7M8vkRL40rz0tc4DbOr5ZB/V&#10;Hw39Qw0I/naQpnPKPSvkrMbyClT1+BFe8MgwyGn9T2fKOW1QzJsShEMcVZoHU58PeUMuCYj4i+EA&#10;56CsRnNANmEDx3X6+UGns9gyHA+u8tnO/kHCpFpJhzcdNP2oQeG6fzsx73SsTItT1GOgAjCeFXf2&#10;+hqjlFAPQ6s+SutGWVPN4TQcjEPM1eG6Xy6LEJ1XlnWV056/dgU+hYwsTC1bhHGdhBqaEzlekSSR&#10;Xif47dRqgGQeMWQiyuA5oPinYfUsJ5YVQzHyURhOPZVToOJgJIUl2sBhnCSHVmB5g7SWzStXr37H&#10;h/7473/2iW/6qm88ubxkzTKWqVy6tvmuh9+9sbwEhkGj3ersjw5GriYsW9P8sDeQYZZQ0b0snowj&#10;z4tERCzmaXuj7lgzKWGVtmacqKuL1Wq7Vm1Uaq2GUjchT8glzPVz1Oy4TAnnjNsBQQUsGsGr4OUs&#10;SFX0VDDPhw/hwHH3eqGNCr1cKtUEUSc+HP4iMotIxhPIFRho7iMCb/8k8IbDHCmOcTSeDqA8gLcf&#10;lAtmpcy022ytoaqShkP5CfEi4sNUMCY84gmAMowAlBwJAyJXXVuIhp7gx4wpk1aJNE0QDHzR5Vpy&#10;+URDW9dS6BO4e8rfnz50xzlVfPHnDNAf9wfgK/77QghwLMR3uRDg2PO/sw1eXzfrzo5RvKtAoECg&#10;QKBAoECgQKBAoEDg1QjE5ZjUSVpOHTGi5udgQYNRrxM9YY9WLYEIH1Z8mZzmMvVHw0QXZnj06xuF&#10;J8oU/HMQxmoJB80/PP1JjmJYllVegRrcyAQuYv7/7P1psCVnmh6GfbnvmWc/5+5b7SigAPQ23T3T&#10;nJ0ccjSkR6QcVNimQyFPeJXCP8QfZDgkK0QxKDLoICMk2Qw6HHKIGssTijZJidts3bP0THej0dgK&#10;td/93rOfk/u++MlTQDdQALoWoIAqVCZybl9U5cn88sm8d/C+77MkKAwjaOSh2Uc1W264OpoF0NKj&#10;esfXcuMo1VBokQnB44b7nEzVmgZW7Nruwe3+D39wQxMoZ2bNJoU9NVs6u76yAbk4qA0UGhulUB09&#10;hgcsme7qEd7ZMGsVJMFykjwmnksc1x2boyAJex1pfU1FpwTK/5tHp7W6jGvQHL2zdcZE2yAtLp9/&#10;YWv9zGAyRXHfbKAJsDghKj1IztHogI2dFZNRSE7t+dH4+ObB0Wt3ypm5xtTPbbS6y2kcknqTNJoz&#10;Nx7ZSVNlNnvEnJHMRUZg96t/9WsvPf/F//jv/y1ONM6dW7+5e3Rh59J6t+0FlB8oPXlHk9fe6O/d&#10;3p3+wfe/K7VEuzDdzBIEhi4Kx3JODo/evPbW1deveUUwz2zS5gk8C0GXgDWgKtAyW9owigyL9gYL&#10;ez8GJTnLiwyq/ZxO4ywLMzQkhJxn8Thdmlh5YkbhPDJaPTj2E68o4/qGdjw2ywYHanhEU1o2sCO+&#10;v3d6QMniNAkOzBFk/+2dTe5inf5Kh1zulj2RHDV/VIY9ACiELKgyaTaIxJLI8qzxwBof2FOh0yhf&#10;ZoQW4GA8KDcwd28khcu3VeP8Brup0hooLZ/YC/xJ/SBU56kQeHYQqFgAn9tnXbEAPrePtrqxCoEK&#10;gQqBCoHPCwK7v3PE6lzMx7N45iR+EGUYTTt+1KnLYkaVO3z4kcZXUpBTGOvTJC6oEHtOw6Tv3iDo&#10;R2MByCjuqRT1v8sQm6V8GNTlDJtSSkgJAS36jJzREjTaJRPhnWy5UpINGTwFzzkmoUhEkyh1Oa5I&#10;CzIaj+eOKfPSdDwGo4BK6dlkIlJindczhMoNT1SWD1yv3dLUNhP4VK0ugH4OykFSKusXbISfvJWc&#10;Bcz+S/YBDsT3KbjuFDc+noQuEgJ5a+69+DM7VMbfOLL2+05CktWV5SSza00NNnsJKAwslxTEdOPD&#10;kxOWFlc67V6Tmdpl2CDUsV7goXjleGGRfaCVwYFOXjhZbMbuCAYCHA/+P0pxgadDrpyBc0gDFFKK&#10;EyUydLKNFfpffevVmqqbu97ZjTO2nWjcEptztw+cds3oIGsvJjWFDQOJ43qZ2R3Pqb/zL/9h73nt&#10;3IvbZjQZDY/asm7w8nhwomhiJmedC0upQeQNjmkgfSGP6DDkM0rhCgngL/o1JRMContOTOCNgJhA&#10;Xsw5IWfFmOFiChGGZJiTGWF8Xs4MAsUJmhoTtzTz53QGL5GXxE6IPYVeQJCJpMypsLm6jHk+V9fa&#10;mzWytGgROWR6OEXxz9X00g4QwXyw54sjdASSLIwkLjQkdXtFXWkTWRVxQEDxoUfLNJIBZ4x9KlpD&#10;xZMu1qTLKmwLCO1mEG+Ad/AUbRUL4Cl6WA+z1GeTBVC1AB7mHXmqjq1aAE/V46oWWyFQIVAhUCHw&#10;LCJgXXUh6q4vy8ayUV/WtI449R0n9jqQoL+zle73KLmhv0/pApF7sEaP6TxhMj5T7oHs0VoAfA4/&#10;P5wf+W4IukNpDc93wgZEgFGcCyl4qSGHIQHKQNi7wd6fyhZqAJTbi+NRiJa++jiOxgF8FqRhGLEY&#10;vsM0IC8gJHddr67WOIqJSbqz3m01dI4Vbtw5yBK2VtdSnA9x8gvjuHLD9e+3lZYIpRjgbk1GcQWr&#10;Cux85Om8oXJ0R1cZ0N8FgkS9OGaGk5EXOBfObiB5TlFEQtOm7S51WjMzgkgA1nQno6ksGnMrslyE&#10;1Xl+6HM8Kyuo8hd8C1hmJYilQ/QBDQIESwmCT1NBKa4nCWOd9H0L5gAOSPEZzcRZFOfs85faiLKb&#10;z/z+YHRu+4LCC/P5vFVvv3XnRFeNiUW+9+YtVNDff/1NLMD1g//nf/wfuMvs9uZaXdOf21xebuhF&#10;DLOFuN42Ai5Yf3FL7mlCh0oYOAbmEdBnKYorFRNJ6cJQ9kHKZ5bjkeVg1pcMDTwvaANcEvWTZBRk&#10;04B2UypaEDzckMDUEDcFeYbl9Q+PHBexBUCTZjgeoY2w9+MlNskSRZZU2FJgVI+DFzQNMSlLdjSL&#10;oLUgzrz8Ixg3SAIly3xDEjQpTWLXDoo4ToOIT8LIt0ahNfInDherm436Zqt5sUH18MRgU+AgqDAj&#10;UI88PVvVAnh6ntVDrfTZbAFUQoCHekmqgysEKgQqBCoEKgQqBCoEPjEEln5uVb5CU+cJe4ZQ6wQT&#10;1+VLvd5O764r3zs2/KjvUNah5KOLlM6RzxexWcR8gnHoZdYf1O/l/yAzDrNlxLWNwtNrffP7e+Gf&#10;7Dk/PLFvO6SPPLyS/c9QrEgjtx5VZxkRmDAkZeAJL4EdnvBFa6vT2eymUsEbvKBynU7n3NYZXZBv&#10;Xr957e03RZjGMVSjLsPsvq7UkK1nz0N7lhQJ8gQ+xN3gw4BG0fuOv/2CMlBAvO95QKNQJHYw9kGE&#10;/6M/+NOj4xkupYK4XjLOM8u16/XacDqc2rO19RrNkk6dQ2rAeDYNogjns31/ZM49hNtTNA1XRm7R&#10;2LDhdReVd40zsfUaxuK0UrrVH5vJjdn0zu7UcSaOizSCRl0JQ/P23lWJpQOHW241xpP5yvI2wg9u&#10;7x+0Wk2eZ75wae31G4fQy1/cOXvUtzhWC8Lkr/3qFxiRvPBzF8RlprcNAgBaF8S4wFn2rNNtXfnp&#10;i+Im7WuFzSQeE8VCThSmEMADgYkkHtei/k/BxwDpHjdaUgIILPbmJDiKB9dHw1unwdDjI55OxHye&#10;+ccz4qH+Z4mXJGMzsnyVU9IoRYPGaPckSQuR3zCe8SyjdlSaozwzDH0ICkiB8f84dG0rA7Uf8gdk&#10;DjApkZiFh7+U6uKR7bropkiirqo1zXCGw/npbS82jY66emH9ws9eWP+LS52fqVOreGcQIBFQHGgT&#10;lRDgE/s1Up2oQuBhEahYAA+L2FNzfMUCeGoeVbXQCoEKgQqBCoFnFQGU3Slbpq3Brw3Ec5TfEMZz&#10;Evv2GwdDeMDDI86ggpxCkZpxHJjTXlmRgRAuxoSu5ZjWkzTNsgzVFMWyiE0rbezeuyMJ/p4/wRT/&#10;HrBZlGQ8bAd5OqP1nGrAD35Ewmshe5h4N21uxsRm4Uwj1kJSPCpqgiKznPrnoADkUKRDCBBgMpxF&#10;VAFGQAGxvVxX6yuapMuIhYPsn2Q5Wwh12PA3DbZguUY5Wm9oXbVDHe/PPMedj2Y1SRV0hvVIWnLM&#10;y9E2KnGss/z+3gWXo+/SgxBXR8sC68gouc7MDp3IocCNuHNnev7CMkXxx/3otbdu5lnaa3cOTm5D&#10;r9ButtrNGuzuOZp4vqgq7YP+Ea4ANsDKclORqbf2byObL8hCTdcFAY73SflURNGZ2nTOSW2VTiC8&#10;51Dr+l4oiGpnfUMzul7kskw6dwa2Y5725xSRBUoUpR4CCP3QBWEfKvkks06Gd2xviCzFP3r1O2u9&#10;pd2T272WOHXM9a90kk4WW/Gbr/xw8+KKe33G89LMGa7+1Bpp0UWLSnRq6tuw5HPTKPRDXTdgAFDe&#10;NUvTbpnjwGGejh7IbPFgj9PDHxw6B9P5neESxANWHk78eO7TESUxin16TPsRchzQx2FFVWh26Tjh&#10;OD6JI6QnKprON1RG4UqzgChB/iEbR5ltU2HIRhHyFUuWAWb8he/VGLHbIk0ll9iUpTlG0JDnhw8M&#10;LTIeorexG++2L64qP7XNnoMdIIkkpEKQgM1C1idcStNoWsASUn2Sf+7zHG/fj7dFP+7hRqeVHeCT&#10;/Hx/tLaKBfBUPKZqkRUCFQIVAhUCFQIVAhUCnxMEyrpIIJFAoCsPGRJiqI52ABT/DhTayXzspHZZ&#10;3QkpaNhEyVg95fVUFJFb54tlwY+yS2BQrKL+h7/do4ESMbSX5gXE/xmtOIQbkvBWlJ/4k92pN06d&#10;STo6dOJhlo4pcoeQG4sYuYjwGYjyGJWjRoK1OzIF4WNXJhXEVBGyacrmhZBTBiMaAodxsUBQcIuS&#10;5MFaHxRy5Nr5gX2ccQVTsva99PjOhIzLkAOMzXMEVqcZOhtlyfWBhsWi+v/RjeK78ureKAHd4Ojk&#10;+Pf+6FsSDzD4tiFzNL++tCmycLCjNnrrTaMJ98HZ2InGJEWvIUOS3TzN4pWl1fXVlqETO8olRRYV&#10;udXpaC02jwM/Qu0/mk7GvCQDotGhddevESc5GU9yNCmAP7wbdS3J/TRxNUQJFoVlugdHgWmaRY5U&#10;xHR1edXQcGJ6Zal++fzm5lrnV7/xhWZdE3n6Cy+c+fovL33jq1+z79h//f/0H/yzb/4Pv/aX/qL6&#10;kjo3T0g7/eM//cO/+//4hyPTOxzbv/3bv/PX//rfPD0cQJLgzOYMpCFO4h1Y090T5/bEvzXd/aO3&#10;Jm/Mne9awWG4LLXWld5z3TMQlsD/r95ZMppdQRDzLNEbrShNkfhAZIW0DSJRWqOJOMY0iVQZrAmu&#10;vEFkH3g2seaROfMsE1mNJS1ClulGg7TbpNOVllbUTg+dkbupDCJNdJ4mbpEfTmNnXOZYNJXnfu4r&#10;8ktbpY+AXppcwmqRLgMkMqbsSKF5g2bCU2UE8Gg/WtWnKgSeVAQqFsCT+mQ+9roqFsDHhrA6QYVA&#10;hUCFQIVAhcDjRcAGsxrDeypHbVSO8BeEf3w9eaMPX3eI3ps1nZMJAvmwM3CyyxmFZZicEVIWZTLE&#10;9jDGK630y/3DEss+4K73wcMSFrVhwRUcD5nBgKSnmX1zlvWj0d6YDXkq4cdTMwjS2IlLWb/tMAks&#10;8ETM0ime8uEASEMyX8gwKywl+qVtAVTzKN4FpuwIFFYaOgHjw2A/ee1kt9tpijXOsXIv8ttIx6NF&#10;RRQjPw4ctyE2YTYYayjpGUz+8wzRA6Wy/Z4HgOn/wg5wUUiCBUDlAsWmQZ56xcGt09X2hiY1TOuo&#10;SIXhwDq/1qCJhNg/Hf/HIy6P4pBymLGzeRrldBPs/QjOh3SUFnEKPz/u619cqtXre8eHsAwEG4NF&#10;d4FnQ5IP5tZgNrl1epyEbFtTaZq+c3xqug5s9ZIMXo1eQxdajdr5za3z62tJqh8Op612e7knlGl/&#10;TLF+oZt4DrIPN89tDk/H7WYvzZKvvnSpviFd/oXz/+G/+79e3b78iz/1s5e2zjUFxR5Mzr9w/l/8&#10;wb/8tb/2l7/+Kz/1N/7zv/OLf+GXv/173/7f/C//2vkz23/vb/39leZKYkV/+z/5T72J/Vv/5L/7&#10;3h/8UeFG/9k/+M9//sKfm52MhZRR1CadcggMgLwBhgElkQGvSOnNSCGrgIenBBIeFWQlsMTBg8EH&#10;FB6Bf5BlQJsPvOFxmEBXwLC6xtcM+CIQsD8E2B+AfACyCp5z4vCIhgQ6C1//iARjkys7Mc58OlAk&#10;jnzxLHlRJ210hhZPD28Ii8+heQPRAt5qbAs1R/FEewGgufX+d++uAuUhtooF8BBgfXaHViyAzw77&#10;6soVAhUCFQIVAhUCFQIVAs8eAiiaS1e98uuPbx69gNVIw77iSvyEkCNCbpfjd+4akW4TfkD0Cak7&#10;REFqH2LgUJhAYP2IDIDyokOe9xmBhhTBJPRRxt2Ol/r80kTV3QYXtUjSZIION6qFR0y4TyVHhbcb&#10;JPsu3Ob4lAhJyhaJQCVyymGHHT20ADGVuVyQQlFgkFiJUzlh5JxRhfbKGozgYS6oLdGrS/VkSjBd&#10;FiiyKrWXmQYHHvthuR5wGrBTMLq/twb7YDcAqCFMIEvzWBC4tWXM81fRV6AC4k4db+qBQKHSjDfz&#10;IdnHvzIxo7Ii/tAaTacmjPKJroslBaAmR3mwP9gz49IyD90NRCDIa7xwTtGeM4yd+i2nv+/NxFp7&#10;6Hq7wzRBr4KXGcnwYbRfQAqRSjqjdTTG4GmFnO0gI6/xvVffHo6dn/npM5LQBOsBhXMENf1wJAjC&#10;3CZ6k/zw6t4/+c3/6q3f/90/fePf7Pid/G1Xd7k33371Z379G+QMfebPXfxH//wf/eP//jdff+Ot&#10;f/qb/+JPfvu7Xzn/1f/ff/Ovjm6dsCZBXl+v2V6ltF86+wXnzsk//X//t/+Lr/5qL6q3Ql0xuTIC&#10;4MQhRzMymCChgZhjElrlcL4uIG+SrHXpjV75PUz+MMFv6qQllMX/3CT9ERnPitTzct+n4/IPRQYx&#10;hGUCAtgBXFEO70vvAc7I4P7H0/AdgFHCLJaQKWjPZsg1XOf95+vkEonbJFHylI0ytH+ogC1yKUnU&#10;hFJTgc+kLNeiAvSAaqsQqBD4bBCoWACfDe6fwlUrFsCnAHJ1iQqBCoEKgQqBCoGPg0CMChKj7nf2&#10;xYxxkXmvXc8Umq9JCKVj4n17ujuc7A6Pru27h2bNlqjjlJzmpy0HlvLQzIMWAEo2yPPMQj//vu0B&#10;WABDHtl3jB5R1FFSXB8Wx1Yyiayx73u5FSJxr8gw9s/hj0enRTQPpk5ohXTYaGtUnY0xBedR1OdG&#10;xCObvswsoLMFryFLgsQdmJP9UR6kBqsTRjjxHIza/SAbDJzZ1ImiVKEF+AdA1p6EYRKEJMiHrTkv&#10;ihyIDncdAT6KBQD3P8yTkUsIO8CCgXxfZQWRKAd7E+QCGvDyT2kE8iWJHod5f3iaJj5LoTtRFDGJ&#10;Asp1A85AIVrMrNnKUiPKqNF0KEmCHyd1Q1pZbeqaMEG1Pzh1okxVlTBmGo3u+c1lihHnto0QAZpj&#10;dV0vWKnd4CS+kFhMzpHomN+45oxmdN/05v4c5IipGZ7f0Q/2xshPiKJg9+h4pXduaYM6uOneOTrk&#10;2aCu+G9ce+vl+q8wNPlb/+Rv/+9+499rbTVJg1td72CCf/XmrV/65b/49S9dqcud//Sv/1/+7f/5&#10;r3/1yst/8ef/wlKz9cq3v6Pm3Be2L5zprPx7/9Zf0Qqqxp6RGJFOcmJZBWpyJC7ifeAYWBMQBBdi&#10;OM/TueNTmOSjb5SkZQQiTBGQ7ef5uTmLfJdVNVLTKV0Ay4NRJVoRSltETPLRLEjzzHeRSgENPwkT&#10;YsXEDImVkXlARiNQBrLUDxVq+eWz3AuGLxJHQvohMixzAdcCnQPdnLQUrpQPFNkQFAMZBQfiyxO8&#10;VSyAJ/jhfJJLq1gAnySa1bkqBCoEKgQqBCoEKgQqBCoEfjICIPbf3Wnkzy3Y7Zjpw8NPjinshOEJ&#10;fP/mQTELJI+oAc1ZSXRiD68e9V/d/da3//AHr7yK5Dl84IO1/4MjH8JKkF+cwPT9sZXM3GBkzUbT&#10;OExHtj1y7DSla3xrRVkVCtmcO9bMceZ2iHg5MLvL8hCU/BT1/2Ivvfrh0ZeVhbiEItBLvBh2/yUV&#10;PV9e6UzN2dXdmzPLhNXaeDI5Oh66M9+3XXs6802nCJPBoO+5XpJlECxAEUCjerzfBtsAdUkbwozP&#10;ywxNv3NwZFk2Eud0WR+OZiInrHfWdFGrqfU0Sk77Azj5bfS6k9kYLv2Dcf9b3/nuaNLvttpI/Mvz&#10;BHR9L0xnTsgoIlMX54nr5OnzL/TWNupuTC6el79ypa0ZjTNb62NzfvX2tf40jfM0joMiA8eAW+60&#10;ntsQNzoNy3XDKDq70bNGZKVlwL9fktWzmxfeePvt41skCMMXLn7xzMaO49lQENR4I7fSP/3B987/&#10;zJdGw/21jdat4a1f/vU/961vf/vf/rVvwKfvv/g7f/tXfvVXvv97P6hL7Z/9s7+w/dL51I1Cy63z&#10;Sk2QKE5EICEEGqyksbwGQgetNqnWMtHqpN4k9RpRJNj4Z9aUVuXymcVoWCR4Inf5+GWwgyyJ3W55&#10;GIp8laUM3LtAdAqsgUIkGUvcLDq0Jgej473hkTkckdMZOR6TqYf3kwhqMuozjVrzq+fIqmDxxKkR&#10;m0kdLo1ZyDlSNF3QlSi7AGXIxcIzAi2AB8x/uN/Tr/6+QqBC4BEQoNAgfYSPfbIfee211zY2Nh7h&#10;nN/85jcf4VPPyEdefvnlL37xi8/IzVa3WSFQIVAhUCFQIfA0ImDDA2+xlcXRYmIPi/vy+/9PyYlv&#10;ntsiTjgZ+CIjTYZm4ZPA8jZrqwh1K5Jc0Yxytqqn3IWCrHFkqSBK5CE1kMIEnWfg8A+19QMIBETa&#10;42OFOIS8UpDXcA1lfnMXpnxe6riUm3KxSK2O53RNkjk2bTZEucbeCK6f//lzytcao7Y/VLwp5f/s&#10;8Gy5dJYEsIXH+pEZHxIhIP6bln9qwjueCMpQ99I4SdwUCgYmpo8OB5IkR3EIdXij04jzZDgbSCL7&#10;wlc3uQ2BaEVSL06DEeT7bM5psaam8DyE+1/ug5EOOT5sAPC/WclSj+aEsskf//6t6clss7MuecVz&#10;Z5ZndiyIvB96+6dHSZpj3Q1N7U+DOCnOrPXsWamRRwU+tU5UnTUMSTc0muVCGBZS9HJbFXXfSU3T&#10;llSYCyAScTyr6UlLplLfV0nD7Ms3b7vaSmBoRBdBZkiaWo1rqLDlRxG9PyV/fPX73/jajqCr9CYZ&#10;9YfR3GvINRE5BUeHUOK3l+oecZW22F5rBSijlwQ3DSVFCWGeMDf/7t/5u//1f/b35QlFTIrshVHf&#10;FNa0uZjUz9T+0X/xf/+ll35hpdVjY4oW1fK9CUo1fikFoVwi8GXbCGJ+5DqWboUY8seEBZMfRACI&#10;+RevWkqQyICsBRKG6AVkecQoEggSIVOoHY0YDDkmea041kjApVKedM1QuNknyAdI2YCXs1YTqX4F&#10;5cE4AioOSqYphdZXjZTLC5lgT9giK1ItxWN53waD/Y//E1qyCD7U8+I9p/7ghfCyPI7F3Pd28BNz&#10;32Me9wGvvPLKq6+++riv8lSf/zd+4zcstKgeZrt169YjlK4HBwdXrlx5mOs8xmMrIcBjBPezPXUl&#10;BPhs8a+uXiFQIVAhUCFQIXBfBPyg5LsvKO8/OnZBlb5qocQVkWCXFXGUwxw/TjJBlGCRV9CUG/kJ&#10;xuyK4hdZ3x6MBsPMjFRBhWcbX3ASzecZlNwICyhjAu+7WbTNMzT09ygIT6yTedJPjDTRE6pNkwYV&#10;8fEpbWlb9ZvONWNZbqwat8a7OxvrbFku80qqdVN9M0WFD614KaSPFokG4DSgsAf9nFNE2P7DJ06Q&#10;4RsQd+r1mqxIOc9mrKE0WIrdXmstdWqsIBSMIPGSwHNj02r3jILLfRJzcKHLC6ZgOHwE3HF429F5&#10;wsDZDrihz4A2ALwHSF7yDYg5chReikMoEKJutwU3gLk9j5O4ptd63aUoinePB8jkq2kY0aeY0sPe&#10;rt1UtzbaBR2Y9iBMrEYTfRVeEBEpyIWhl8eRa2WWy8LxYDIbUIXfaTVZhk3i4uad09snfWFN0nu6&#10;0lAoIRdhKBAWMDsYurmZhfNoojRVsSEZbX7tkrHcbuUZl6ZRo1Mv2Gz74mr7cs84W+eaAs3AiJHn&#10;iGAoomMl673mv/Xn/hwfUIhjEEKCJzudzjiNU7sNeAo02NrWxtnpaKJutvCvZBZgfaWRhMaRtlA6&#10;/MHPv6SFIGEyi2cTxEXA8IAIIP+/a2aHrhCI/TxeO/QCfFqTCR6/wBQi5eZJ6MZ0EByaU4rh27Jg&#10;IHtinhMfhBQB4gqupfBnFGlbkLZUZUVT1jRlVZVXFUZkOJGF0ACEkDwrkiyFhOC+L94jHPAgLYAP&#10;Wkh8sGtwP5uJR1jah3yksgP8ZHB8zGephACPGeDq9BUCFQIVAhUCFQIVAhUCFQIPgAAi3LCXfYGM&#10;gGXu+W4OQzVREgUREe4IzCtyiAdQ6JXu+UHknw5P337t9WwUECfDsJfnqCzPXP8BOAALZ/YURSPa&#10;DIrYababteZqb2W5s7S+unF2+8KlnQsvXbjyxefPf/G5l1+6sFXvtdv1Zq3WYFhuNB2dHh6h8C7X&#10;+aMKExSAxQ2ipVCeUydcS+NYDibzDMcGfjod2Uf908l8hsksXAzK7L+iFKp368zWmk5DEoGORzmJ&#10;p5I4QVbAR6EFzgQCEfBxKBLKy3EEhPqtza3tzW3TsWD1v9TSz2336rW64zvH/WM/Cvwg4DlY1zPD&#10;yVCE5QAvQhePW+c5XlO1C2fPG5rRXFEUmRuPR1GcGLpRrzcaBn92g4Ibv6YZsiR3lxroKeAjL557&#10;/itX1q9c0Ve3xKWlltDjFYNtNEmrTvMsPZ6OjvrDeo1X22V/ZzqIDo72bcfCQzz3UztkFel+hCBs&#10;AFT6OBZkJsJMnpBWUzk8mu8fzCDPPz09MWcmI8u93pJg1APbR/LgUreHbgtaPWTgWsf92XRsO07i&#10;I2WxIH0vPZ0CX5Imd5UhyDJEHkKp/I9zEsAFYfFk8KTQMvATgmhAnKdMlCi7NSAsKCLiJhAwyUqS&#10;xAsskIkh4M/A2WfRlUJPofRvNEjJuwDXAzX+ImqgfMq4FxbXueveQOEbXOme/QHe+uqQCoEKgU8J&#10;gYoF8CkB/elfpmIBfPqYV1esEKgQqBCoEKgQeCgEQgxyP2zTbiVlIh2i2mMEqRUJVUiaptZFML7t&#10;xGc0ZPJxUlPyaT+IAyHn5FxlPNY/CZJxKlIcqzGFQMdUgWi4+64Hn4/oDKVooqVht4hWM3qLz5dp&#10;bl0hmzK7aihn5JOW131O53rgk1NGpxnMHDbh1Vjjpjx/QrMzPtlIPRoK/jxmMjgCIhSA4hmk/cHZ&#10;jygos2M7sbmYTe2QTYlESxIlSQx7eDIAaZ2DS74KX0HiB7llBnCNs2yXkdj6sgqdPUNzXM4wBcsW&#10;JQsAl0iYFCPsrMjKiXOOUMBF/GBK2TOXo2iJZeMgHc2n+/0TSVagBQji2PU9VTYG47EkKGUGY54j&#10;5m+529RkOi8SUWY6rZqqsiACvP7GD0SJWl9v+JZpyB0mQz1LKwqFYhniCFjbgZKwfzT64dvXVnsd&#10;v8HaUToYe0NzAkI9uhxHQ//28XAwH4s6e+7C+tqWHKfxbOgPJgNZETfOd5VlCW0RbGmO4MIigzZf&#10;ZLkZpWgCPSVUCCW+1GtI1lEyO53wOQfjfte1eZ4zTUvVDRZLSBClqBzd2MvCWKA5BmkSSVr4fpB6&#10;cBzkGY7WawQzeVTmErINaPQYCuyo9NEm8WAymBbW1J4M8yTgdFAASE5BLFBQHOUjtSAP/XQOrkaN&#10;FsU5EWyKeHBHKHASP5txGxLZVN4JCADvY9EIAEkDJ8fV0pL5Aa0/w7M8mAClGuQ9+30J/Pd9UXFA&#10;xQJ4EJTee8zp6Wm/33/YTz1Txz+bLICqBfC5fcmrFsDn9tFWN1YhUCFQIVAh8HlB4KNaANLVCJUZ&#10;7N3yIEppGtpt2VAoiZoHoRm59W4rE4qBd2SnVh5ldMiqmdZllimXDufJfO6iMmNrnKiWavn7bmLG&#10;oZ8Q5XnAZjD5T+o0a0iiKqP6JWZRmGnfm4Z8LPDS8Z1jf+6hunOdQGUVmuY5mqNQXUaMuT2DPwHc&#10;5mGVj4XHWZqmCWIE4gwJejRb5xM24sZQpqcCA44Ck8YZR/Pj6TzJco5Tw4i6czQ+6U+fW1+u1fQw&#10;zsBi0Hsim3EcxYKGTi+MBku7AdwTDAAWxSVc6kmWRX44Oh0xSRn4J0JnX2SjiQkFf72uL680EGjg&#10;eT4Hlz/C7B1Ah887bqArRq/d6za4ugYLPFjp8UGIBkZca9UmU0eSQbdgR0NTpZt+ECImYGqDekG2&#10;t1WeZSdzaA8kqhBkSblzGg1OEj5nV/WmSviaAKMCXhMMHgYGuNfAvn79aiBmsEmstYzeeldcAd+/&#10;rJxz3I1EAWDL913P0y2pfEwRoQPC4eZmRNGYOtVqGCrLcSB9ACuV18tXAtCNHTqCSR9XU+qiIKED&#10;wtPl6F7QZJBEaEFCT6U8GxBDbySJQAqgELIoiSUdAASA2KOyTNQkrlUjNYUoHMXB5T8NSIJJPx5W&#10;woaGqBObJfN3jQZMn6TORLCk52r0sjzJTY+JAiaO6DSgoFOJERyQlRIAlP0gleCdYGDoeA8LAMKW&#10;+76K9z2gagHcF6J7DqhaAPdFrGoB3Beix3XAYDCo1WqPcPbr168/wqeekY9ULYBn5EFXt1khUCFQ&#10;IVAh8PQi8JEtgGsLdjvDuNiS2A08vW7ICokiDgb4ax2NZYS3rr8BKrzGqLmfgTEPf/dmtx5k8al3&#10;4okh00KuG2je98emyDNeoVHiooaHB39R5GxECRkXjLz+3mn/+PTO6EDuGnmYzPvT5VpX53VN1GI3&#10;nk4naZLkWcrzgrljplDQizwFmX9RqsGTKNZlJY8SJoMVIA8nPC41xIxNQpjse5DTq7qMgX6QxOgX&#10;TGxzYk3hUc0yMATgoS3P+FhvwzQAlWxpl4B/Snc71P2gFJTad9SyYABAHoFge8OeeRovGarE54xt&#10;+orQ0GTF9R048zEMv7qksxjki0oUF9urZ/AnvVYDqQT9MboloK0Lrh+Np8M3br6la9rG2orlzF59&#10;8wd5hNG4aPtumKQz10Jp2+nKB4f+29ffllhV5FTLDvbNydycsVRYJO7u7u6t3ZMwgBBAqxvMyHYa&#10;De38xR22zqwsd2E3CFe+dwz5YJoAS34wGhClgMRFCAJeQRAD1z8yv/fKmxQNX0JkJZLRwM6ChEVo&#10;Ilj2GOarXGr5tERbw/lsNql3lssJPyIAQdRHzW8YJIOuAP6QGMYjum+R1sAz5b9igyoDsYRxQuVJ&#10;YZml9aRuEF0rcwHiwIt8LwrCJKJwGYZpNtFrAF+AIgGiHdCYyIljF4XnKolxvktakp9G6DlAg4IN&#10;TnswZizH/ngwEGbAiXJhaomX6q7BxY/38j4+7la1AB4WwaoFcF/EqhbAfSF6XAdULYDHgWzVAngc&#10;qFbnrBCoEKgQqBCoEPgEEfioFgDzaliWr5QAEbcVhLykCjJvegWmvBCkY4aM4MCCiVvtukTJ4OQ3&#10;5LbGaHGYc7QU5NHR+Bi+equb9ZgF7xuz2TKbHaz591Oz36Fp10KGRcPBYxQiaBnHuCwZpc5tc3xt&#10;rHjKEt/baKy7x9a2vLYsdYREhGMcRvyCJkRcNEqHhY7MwFw7qyKUXoIjXMaCp88k0MMLuCJ04Tmb&#10;h4jjY1NMrImfWo7D8Lym6KDuO76HmlHk+cl8DL+DhmZ0IDPoUVlA37h1c73bQc49y9LwskeiPIbv&#10;uPGsrC7xDxZP4e8EVL8paXeNzKEg8/emEckSxVBFhXYDf2xO8NHx2ETAYEPnHQeM+FSgBc+PLdv3&#10;w8z2s7mZHw9NmjK2N8/7PuX6+RqMEHqbS62lueOPzGFnyTCa0tyZcpRkSErgKW1FzWOeSiLaa/MB&#10;Hw7Hdn+Q2dmy3F6tbdhTP4uK85udlWVN3uCMbYWRKQz/C6lMTCjguphmvICGRk5F5ODGydVX3q5N&#10;jG//wR/cuHrNN4OzS2eUggE33xq6kePVVQ1ijtTymATGgQjcS6SC03iFihG2B6OIrFTyozGCb3QF&#10;hguhh+eHx41XpCCBn3suBQE/IegigUPApRFMBxhQBzSVKEzZGoDghCvreNTzMo+3THAw1x843Cwn&#10;o6S0loA7A+0ekxkPC8BzBpGimC8iJk9pzPmxF/BmLHsxZcACRdNwV4BqA40bVOtlsOOP9k/qpwYv&#10;8U/ePnihDx7/SS3mJ5+nsgP8dHD+mFepWgAfE8BH/3jVAnh07D76k1UL4HGgWp2zQqBCoEKgQqBC&#10;4BNE4KNaAMUrYLjDJl+AA1tnWRV44Y0bh7d2d6Hul1nRnNoiKyx3Gqqi0ijFMhpMbzjoCRrjZpkZ&#10;mookrdeXRZaPW2V8XlmfYXZeznhRQN+7fD6hMHPmC8Kj6XBKijtJeMtjB0Ry+DbT5CArT5gmXScQ&#10;4DsUhtaH/dNm2wAdYZZOCyVFel99RePbNZZwWAyLmX9GyRQj4/uS7w72Of6BeyEFu/8szWe+66al&#10;4F+SFKMlN2qqVJbxSYHq1HcCXxYK6fBkfHvv1urSmtQu69mypEXWQAFKQYR2BkOJmDEznMAyXBIW&#10;dMqCPO+ZqT8JxwPwCZzeeuP2yRAWiY1WYzgeyKICLgWkESSlZ3P7tD88u74sq6IoyDPTzAp2NPdu&#10;Hh3VtJWsYFoGfAJRX7OawRldbePcstrkT6d7YRKIwsr3vnt87dpxZLO3rt+UKbZ/bNc59Rde2Dy3&#10;usmRrKapXuzN/Nk0sTrbTQH5X6jKZZAriogtErpI6bJgxugcT8s6TE7e7HunvuJJO81l05zrsvby&#10;uRc2VtvuML791h0xpw1OhFFAabbIi8Qi04PjYO7KEHhwIklRgEMHUfaCyi4AOP9wjcjRgIHWAEaS&#10;NDL/ct+DNAPXw5w/ylK8LRQveHEkra8QjY3NgFFKTz9a5jlJFlgZhgskYyYDLz611QxSA5wTIYnj&#10;A8mMlnjuXF1uCTRMGMqOEvQeDFuwoP2jPQObBhyKP12o9fGISq/GT/DH5Ck9VdUCeCoe3LPZAvgE&#10;ODlPxdOtFlkhUCFQIVAhUCFQIVAh8LQgADY+dljlYczqOsRyUVEVIdzewgDmd5B8GwodJ9DvpwIv&#10;KiLU60KzwfQnJvTYNa2WZRhumzCcj5O0rMvQACgwWX6Hh34PCBgtL1Liyrj4cd/cPdj1PA/+c8gk&#10;QGcB2e8o7QlLpXZyOhpatj014UiQTmbTOEnAnFdVhdfVslAvQ+ZKl3vk3IOlUFaEpYi/7EEsrg2H&#10;AFjLc9DZYwFeAA28G7vwOgRrnCx3ly/uXFhbWjvsH33/retHgxNFVuagrNvgl5ee8+hcYKKMTAHU&#10;n5CZl0R0NBYKWNrDAAC6elLTedw11nx2awMWAa7rDcYDAAXCumlbc9tEPXv74Pbx4FBW1IkZt2vc&#10;eke8tLO10mmBvx7FUX94GgTB/qmFLMNas7wsAzP/JqEVTtN0Q9dR3Q5RHweeH8J8zwP4Fze2Lq0b&#10;jRVi1OHSL+DpjGeTTrv35StnkcRXbgD2AxvHEsuKD48OJpMxIgY2VtfhnLC6tPL8+ee2nl8lHUBH&#10;j2YTXVWNTovgEaDO9/LIsaGuEDDShzNh2chBz0YoDf/h+Yc/gR4jCIAA4bjStx8dAZj0yQrFsIv3&#10;pMCFaLAwRAHtIRImeEy4ncTBo1oEBEAuEEXwYyQIF8BjfEdNkINWgDSHtaVl5Cz0Oj3QN8rH+QAe&#10;k0/LD1q1zgqBZxOByg7wc/vcKxbA5/bRVjdWIVAhUCFQIfB5QeCjWADx95g0Z72opNK/eXPX8sJe&#10;o+2YdhpEQkoagsLCgg1Z7LCdY2grDmapm8ncCXjrmZ3mcUuu19kaNcz7q3N425UC7TzneAa18UKq&#10;/b5tIjlpUcgIfpuR8KZLBmk3bShCjQ9xcEohr48DPSCjNZYVGcWQMWeHTX+WJZjeN2ArVyrOeTIM&#10;ySBKT8KwH4XDJJpkSIaHCwAKb65kqtMgqqO4jBWaQtocS0NKgKoVnnRFTDzPLBPlYWjgzcOovtTq&#10;rvVWaoYeRW6nLRGpLKMzENuRUgeKeek2V9LNYV4QBBhDUzBLzH3ijIMbb94GVaG33spYsnGmoUit&#10;9dVmDTl/tbau1uCZt3/QF3llo7tZUzkezIAwFEUuCMOT8QRJhyzPHZ7eCmO71+nwEFCg2hXAbCdE&#10;w9zb6Y8mh3fM8XEikPZsOD3XOjPt71uZV3B8QxdpMQ9Zc5icPP/1zd4VnbtEoh5xa5nJ2ARme7hd&#10;AEAjYQ8Dc8Ya+VosrgjNetJTTJUPBaNLN3ttdQu5CAXZS+7cvLVe67ZkaPKL0sO/DE4EahA38BSI&#10;ChDw4w/u2iMIQsn5RwogPAtAckB/CHwBRDDiMeNTqkoi3/Q93JrSaOBJ4EHRvHjndOBGsVw3hnMT&#10;noGFlyJZkQ4QJykiSFBNZdHn2RghgrOc87KLMv2ljr/N5SqcFgkboych8jmPHArcC5ezHBo84P2X&#10;DZnSeWLhAlhRAMofsYoF8FT8nn42WQBVC+CpeDkfZZFVC+BRUKs+UyFQIVAhUCFQIfApIvBRLYD5&#10;t+MoySkw+bNi7vtwsN/sKRJXh/07lWQr7RoTJ9Bw+x4i3JKUp1wqGCeW2tD9zIfYe7O+aoDZHbDX&#10;mntwXC61AAR1GwNWN76/5/7eVG+i/tYYhR3m0aGvhbIM/nqAboNDqwUtFg5nnUSnelePuEJExYqh&#10;eZJvdFZrnM76hEllEvCFbSawzbeTyE0TN4ucxDajFI4AIkuXifFlqMFEzDIBWXOcrMg1yWjIKr0K&#10;+T7DZzmTFzDQRynbqq/Xda7TgHkgOZkOu702U0rWUY0TNwlMzwYvIo8F0wI9gsJgvqxqZZK5xJmm&#10;7tzfXNoSezRq5NsHMzACdJUfjKw//d534THYMuqHR8MgiBsasgBZQTmmmcQNbNeDKoHuNGoYzq8s&#10;N7c3lqJkfty/EbBUJILgULAtGqSLtlpbr6//j//TK3ki/7tf/aJBKRJF18516l12d3pt37q6cql9&#10;/peeE56XEp30FTJph8dCfy44egFGP4IISx8GDN7hs6gwXDEjk5vO4ZvHeqI36rxDDULHEkWDTMIi&#10;oppqTddrseWU1T7Ke7RPgjy2/DDw0zjhoZuQ1VJgAYoHmjp3+zo0xUkIWwBSCwvAsk2w+CtelPAB&#10;kAV0gYAZAN0AR02DZOb7cGwQZBUSAcgeijDl0X0oOJIzwYxIMZd64yK3mI0a84XudIWZSSSiiBrT&#10;bFwmMKJjQ+cUA1FGuZeC/0Xxv2B0QPRBLQwcn/mtagE8Fa/AE9sCcH/zt+Z/8//q/eZv/YQ9/N1v&#10;8Zefo+u1h4W6EgI8LGLV8RUCFQIVAhUCFQIVAhUCjxeB4+EJdtM2B9MJJPwoqOY2RsKlDntuzWI3&#10;s63Atd3+aDCbTyVRatQaIL1PzWkZxZdlR4PjdJaAHu8HQYrZ88KKHmUZyucPrhu2AjzH4W9DKA3i&#10;KMtz0Mg9z06Q5yeDZM5KEtzsS0v5MApRRvZ6HUVBJmCpHUA8QVlzQrCPSlNCaa9AcC7LMj4yGGHG&#10;PAujksaPrZSIg1SQlEF+Ak8kg5B6mTkX2U4SRaiNRRG+AA03IN954/ar18ZOkA2Gg/4QQYILW/my&#10;sE0dxxqP7Nt3jq9ff3s0mqLeDEISWeTGrZObd27NrXmcxGRMbI/wHL9+VokTcnRyqCjK2zffVpdJ&#10;EIX9yUBTeNMlWGtncw3D/1az3W12GIatadLmSmv/aO97r33P833Uta0GLao0cXxi27ymS11SQ+MC&#10;DgIuLP3IjaPbuMrGsnxue32p0201mmVcwQykBiKBqg/mQOzXqEXa3/s31OYLdn9mu1ZJ3ZdLcEaT&#10;cWG6cRRTisCsSe+wNRSVwGMRJT0CGGsNpdFWOz2iGeXf4rGim4MHiok7yP9arTyydAGAeWCyaAHA&#10;LzAkqkw1G0RVCFT//KKfkEM0ga4QNTVnusaW2n1IARAJGfhkNiWT0bwUHCC3oYwqKIMGdK40HFhc&#10;DX2Z8jxV9fB4f/qrs1cIkAJyrN/8rfsCkY3Gs7/xn0R/+v37HnnPARUL4GERe2qOr1gAT82jqhZa&#10;IVAhUCFQIfCsIvBRLIDp7ZCpc0pdnZpjXVBD39Mlap7443iiXaozLymjtazbkAM2bG2oGbHaHVnI&#10;ZLFoCUXbsvk5CjiJ55Xi3IytmZi6w+0NToHEUtkpl7pwcgO9PaW1kJJSKil4w5HqsciZmX9nUOME&#10;Ks38OHFQ3Gu1gGHiedrJeTrIFXQEBJYL5xPrCK73qcifpskxZtNQ+PvS27cFxw+L1EQ7QaTYOrsi&#10;pFpmEQlGASC7k9DllayMuEspAdP7lE4CMrWD8ZxB/F5eJxZHTbjf2b0dJ8GZtXVDpSx3mBfe0tYS&#10;MWBClxUKX3CceSs5/RNrfGPWDZtrSPrLCXtI2EHS393HJH9ls8uCN6AQz/Vf/84bqWtzvv/C+uZS&#10;DZEB7Pb29tjzAmQY9mRHY0iDU87w6jmWWSPsCi11lAnyAAhzfnWlzpW5hMBGgfpdYTIlTWUvU8Kd&#10;y5rRNgfzYzdKG/VN7eLMV4LO+XrvKz2yxIUyCTVCy6D8Z2rCbKfddqKPWA8EfVDoSwsDpC7CuzGn&#10;OI2K6Fjo0rVLEr/MjV+hmvwKHfE8xZEoIHYAdT7DUvDxJx6G/BKByV8ekiwi4HNADZGjwo/Kb9BN&#10;4dEIgCjChS6i5AUUacqkkZhbcubV6UzP2TpNa3mYQ/hgxox6Op0hs7DXkjPrIJuedqlMLmQBT5/U&#10;CAgMtsKSwZyM6Eua/Itb5Jxkq0HOxkKRcOjgFAxY/xmTJWyWsnla5gKUO9INMfl/d/CPpsIzSgGA&#10;5ya8Kn6083g0n/VWhQLe9wk8oSyAJPH+h3+Kxbf+638g/+qvfOjOv/h89IMfFn4Q/uF3mE6b2968&#10;783+6ICqBfDgWD1lR1YtgKfsgVXLrRCoEKgQqBB49hAoQ/HeyeZ7J7Dv7lS2faK3NU1iOEziMfbP&#10;qOzKSz2ppqjtxvkXa5lMQ4gtWcx06sCmThEgEmcHx3C9iywrgFldTRE6dVmDeJvxMxKy8KaTqYgn&#10;LpUW8OfDKLco+Lzk1+OfqVoa+Mkpx9ip3bckimdoTpR1OPY5Ycgyoi7zQRyMTAvVpdhQiQAFPzcz&#10;bYFTWUY6Puk7lrc/QVgB5Yanp6PbnVY3immRE0EBwLxdgiMAsuV52QhIs6A0nBHCgxTj6CIM0/Fg&#10;CsGAzmklcT1Jb7shmAgMZt66zvGg4GvtJZVoIJjTQUEjBGBV07W0lSdhBxN5OAUM8qP9fpTEiq61&#10;V5b1moyRtWOSliZak0Rije3l84qkiUxdbaFcRs+B7B0fKVJ9MsgVhtfBR6iTWj3rNLK2wqy1+NSM&#10;mEh4642Dje658ZQIhSo2GJKJCbwGRUmr8Z1uw1DERk249Fyz95LRWFVRYwNKIAmOfJCGGcp9TNyR&#10;soegBgqRfJKYclLMigknIxgRQQlQL6REjgSDrUFLn5iZ4skMBvFpRBA0CNpDSZkAeyIvyQal+wEs&#10;ABe+giXnv+RolBN5uCwoUGxAZQEz/tLXnwglHYPwFK3JnK7JLY2X4RQJ/j8DboTjeK7t80ItDmIu&#10;LogT9c7saIFEOxjxs5nnmqYZIJIht0I96F1YFi83SZcphMJhQhS2uDiTM3zOlm4MZbVfqf0/5LdV&#10;mZXwnq1qATwVv9GfzBYAfnHcZQGg+P8oGGld55+7gC4AfnNG3/3+Q3UBqhbAU/FyPsoiqxbAo6BW&#10;faZCoEKgQqBCoELgU0Qg8O8tpe62APq/67tO4lgoCMn2RidGMUjyt4/39kd79ZVOzDEQwHt3ouPj&#10;U0UuxfWoNgcn1mTiZWlRVw1w2iWhqNf4rPDtxGN0kdX4VICvPATgIO4XLLz085LTjZnlEMZuKSXD&#10;1y3IJ/vjxI9UtUFEmcsL23cDWMTTlKIp0JMzHMexMJQDIVw0JAXRBMgjZCkWlvK9FcQPotj0NUXs&#10;tDqjicnQhuNnnhfneTaZDmk/4v0imjokoRieo3k6TnPE8jEpxsqE9RIW5ZOkBqw4mk9Me06zEMRr&#10;kgp9O43MPwq6A4GgFSKDYuAzYRBlcSjm0sHBUbNeB+ve9F0/SZKCc/2Mh/9AQbcUVRfVJKCOj7Mg&#10;oD2ziBNKkdXbR/u39q6HjiwyOWbrCmvStEnyuIwzoAR/EAm5+ubbe8+fOTey0tBL2q1yNg/vAUCG&#10;3gVcFWVVqjcVZglBCaVCoeypMCQsSJgnUYZuR1FW/qVlIc3kJA0gs6dkmhUQYxBRmZlN7kw5hwsm&#10;wfRkfLR/fHJwxNpsniE0MEcVXz7/sh2Ex8MTXLgMREDmoUvuMkbAxccB6AWkMUG2AmwgxpPJbELh&#10;wchwAcyIIhIDZX/pPVB+GjaKGYG1n++HYZBGMVnrGBoRjm4fNJQWrAeAaRGFGdaqcbGQB0K48vI2&#10;OSNAppFRiU9FEYu7Lr0HwR1BwwJvTrm+qgXwYb8lqhbAp/i78xO71JPZAsDt3bcFgGPe2wWI37yq&#10;/OW/9IC4fPYElQdcaHVYhUCFQIVAhUCFQIVAhcAzgsB6XcHOYYqcF90Ntt1qjm3bA4VfYlWjLMNN&#10;J6hrItzlTMufWxbK15317vb6OurhLIttZ+K6k7LEB5mcgxlfOe1HrYoCE5V2+R9/YKaXFO4MO0bC&#10;GUuXLm+aAKIBHPjTDET0RGzra812nRfKUD340jPwJqR8cNRRiqYUqyCyHuNperNb21nuLa+TkLIx&#10;Vd/c3sHk+ngw+N6bb127cdt3Ij4X+LTOxzp17IZ3RrM7p96RGQZFynEundZe6LRf3hTq4NDPSTDN&#10;slCX5ZrRDCLKdEjgMbt7+d5BGTfIw8sginI/gxGeJDIMlUoc16rVTcvCPbU7y93emlFTZF0CG2I0&#10;CHj4IfrU7lFy7U7/9esn33n9zkE/RV3+8oXnBJoEDpvZVGxG4XRKzCHxxsQdkZHLIV0vprZ6l6f4&#10;g0k+7QfDvTx2KCYXkUoYF6lfuEwzJ9ssaSzq/8XA3oclf5yAN4HkBVTIiClgYJGHoAXQK3KkBSJt&#10;gUr6+enVU8gTRrsDd+AWHvj1jFSICpEDz0PUIV/K+LPQNr3xuDQ5gJNBGITz+XQ0dB27jPrTwOZQ&#10;S5uB0Edq4OT0yDwdwjRxGroZSAF1nIknKgszR6wJL4wTleKAMES0X0FhgM9IuqK4NmwCyZneWQLp&#10;wCkCJ6HNgMVjcuL2lU11/c+fITs0aBfoHARUAhGEgDMvCn68Notex7PK8n9GfvVUt/lkIxD83rew&#10;v3eN7Oqq8X/+P5aduUWi5wNuVQvgAYGqDqsQqBCoEKgQqBCoEKgQ+JQQYOC7F5JVQ1pfqYEYPknG&#10;Ra3onO1uXNpgFCoI4zSMYBJXEJkmkuPGx/353vG8VvrEw6I96zS1egPOcGHC0LQoC4KMdUspMTJO&#10;TxkFMvPSRS4LmRh7RtN+UVgYO+tEXWsaG815YZHCxUfYLJLzXOOEGFF2XjS1fNvNPEyOMTD3ysIQ&#10;lHbTSgIvOo09lxswBsOoIi2oSc66jmPCuN+LhYQIocbZIj036n7TmPPBoWMNXTQmAvDb4ZeH1alU&#10;ziUh7cqyXTPyblOC77/tpraZ9U9nnoncP1LEOZPZNJNmqMQpjxMKTqaDKBhPYf5vLJ/V2z1GBbGf&#10;JrNTK/eLk33yp6+O+pN85nJRUctyHSqJW7vTpmpsdrpdTqoRTfF1Mqhn+x2y20n2m6M7eWBy4/Ho&#10;4vm2H86BdFvlI893p14eoXLmUpYNecYR8pCPLMHPkR1IwKlPndDDI+E4cCJooUxRYLmEomOKQi9l&#10;QMgRIQc5d1IoM7EeqJf0cw2qoWV6R+z1mHYN2YgFLcBgHwmQMOtLYBQIq38Y/pWGfKIMl8S62umS&#10;ZpuoIslTzzFPzIkLfLJo4NuMrjVWV8SWUSKJ51oSBMgsDKwgipIijEvTAIL3IJH5VJLh5e9jTcCc&#10;ISN0e7r4LkE7qMZJ5xT/HEgCsAAsIimZi64nhh6N7MXSQhLDfxAr8BUPvSoePqXfAtVlKgQ+gAB+&#10;fpObt+/5Y3QBHhaq6qf4YRGrjq8QqBCoEKgQqBCoEKgQeLwIXN8bYz8c2HB53x3aCR311tTLL64+&#10;/0IL7u8yQy0bIANgGA73fY1jueF4fHBysH/qTqypKnEba0arrqcYLoeRUdfL4jAs7fdrOREjIqY0&#10;E5eMgHKsnacc6OwLgXfBELVnSKtNNw9CEAF8xBE6pEjqqg4XApZhkyiBzZ7nRHCdmztZEOUOptT2&#10;bDA9nVj9lbVmvaapGtHqZGttB2L+zaXlpm7M5v5o4sPkrqTys7pQKLGVWAOTimBQwKCVgB3u13St&#10;Kep6q60269Dz+8PpwWR+OpyOzPlg2D9AWYupuCxKqLDhdz+Y9YezEeQAzWbr0tkL9SWOTMnVV4Lf&#10;+f3+n/7pVChgbldcv9XvDwfX7rzt+M61vbem9nRmjufzCYgOv/Dy889vtVabqNm56bAwx/LslB+c&#10;pEcn8Y39fkaHvY04pk/bPXpzG/p/ECByis4gsqBynmGVjOIsj/gpg/oYgXqWg3/MPM0UXuJyWqIE&#10;dAHK9yMhxTiKdt3ZnaE3tCHDMITaVnsTpoAECXzY0pzLWJmWkKSAXk22cP4XVVVDEEAp9cdUXyaN&#10;JrXcIRpPxMUUPom8FLz+vNVurq5ttDu9ZrtTr9VtFPY4Jctajjef+LAehJPAeDiOvAQQ2vCM4GiB&#10;4t35XMRJYkKG8Xj/TmklKBS5RClr7dWvnTNWajPP9ug4opOULSFHRARCFsoIwIKGIcDCE6Da3kGg&#10;KJDR8b69gqZC4FNAoAC352NvVQvgY0NYnaBCoEKgQqBCoEKgQqBC4BNFwFAM7Cjjj8ae3tLVtvrt&#10;139wOJyHmMjmpK1zQs6wNKnrtdl8PhiPkE631O65ro0EQWQEYn6MAL88L3SjwXJKdJr1354dX5/1&#10;dx3eJzJKWDjWISEQHu+lmzvFMhwjMFCzl3WmSMVshmE/EVml3kC8XxpHaZRgvs2zfBgnlmMHQYJZ&#10;9UF//Mc//JPbhzeG88H1O6+Z/rg/HUURrP+JH8Y7a9tnVleLIrl2e3/v6DRBD8JGG4KmMoHLhNiO&#10;BwdzFstISGBGNtjqaAdQmReMFQWDbW6l09YVUZXETrM5m43GR07iu3DWw3hc7ynPv3jlq1//kqgI&#10;M8uR23DFJ/MJMWfReGDduHE46k+v3Ri98fZbqmyoaq3X7v2v/vxXzm/saIqiidLg1NS2+HOrZDiZ&#10;/uD11195ff/kWN0/NK7dEW/s215EX7q8Rlb4F7+8sfmljniWr2+pxhqs9Xh0QNAagSrfD8V5QM88&#10;aOwjlqFUVUENr0sKshPhPgB5AmT0ZWtjFg/3BuP9kTOw2YAmCVdqKEoZBesdz93dCY7hJNmotTUw&#10;NbpNrtMuqf6wAKDpNAzKeT5S/eKQhAmJimw8Nff3iMx2Lu1sn72o93q8xKuaVl8R5R6MGIOjW/tz&#10;xCGyPB4NRXFNiCm8wDXt0WBoTWfwKiyiZDoYuZaXTf35bFYaQtCIFkiErR5Zhu9AjoAJWmddKvJp&#10;2BLmpXMkTA0pZjH/h5ikkgDc+0O++HH88f6J/g6oTlYh8OEIMKsrHx+aqgXw8TGszlAhUCFQIVAh&#10;UCFQIVAh8MkgkENNXuQcTOTFFAV5Pzg1NkjnYp2qk1yl4O8/G2bhCTFvlFkCSx3SrKk8x/U6HRZm&#10;c3GEyT586IMIXP0cvvoQf6POHO/NpndmyUFAHUbCmKALUM8EPsJYH1Z+nBoTBTF16AmwJJZJoRGm&#10;xU/hDA8tgFBG0CHATy5SNS/aklxD2U1zQYzUwADRf3JTrq82t57b+LU/+wtfeuEiggL39qLjfuF4&#10;wdqSZNRITo2DdDr3ZreHCcprmNvnuUynquZJxb4jTwmZkOnulMRiCNc8RocrXRAj+09cXer0GgpF&#10;/Dxy+YIK7VTMmiSWclrNa6S2rdOboOUT28vyCSGHZO96MN514zEaHt3QYueYf7ueJvPf+OLW8xfV&#10;O5P5Qf8VXc5kPj89PkQz4sg6DvKRXpdWlnfSQjqepk4iIAexudEmy2yq7TOXQrIdkrZPDHRD8oTC&#10;6JyhU4UgVDAiGsXJhZAFKZORuiC2pZpKcdBusGDdQ0IxI6DZkz4lzTg54Ou5JuDWsMUwISDRYJ65&#10;qQhORETivjXaOzidj0s7Afj/J1GexV6RsOvrRJbmsb83PL59dGfP7N90Jrv+HNF8OE2AcTzk+iB3&#10;YEOvAbELDBeFTBhCiaAgRcKeuTKhtrsbdVpck+ubagMykAYq+SBFl2XuoyUwniv2tDaa9zyyRUiP&#10;QGUB80KBEzOqDB5kC07IeLHcBRkeiDkNkQF6NOgUlE4D1VYhUCHwWSAQ/sl3wQJIj48/5sWrRICP&#10;CeCT+/EqEeDJfTbVyioEKgQqBCoEKgQWCHwwEeAuMNf+6d7MtQo+W72wzPdKe7aVnbVWR54M7eMb&#10;h1Ki0n4+sQsXpoCYPstymqa7+0dZzNTUxnJDhOldinS6LB5N4tjPbdOKvFBgBJHhAjuUFQnyew72&#10;cOzCOaBgEWn3jrE9BS45UXkl8ZLUh498AktChhcwlE4xGC7DBGBzzyAl7nh6iqy9F66c3/5CR1Pl&#10;KPfAlL919VSgWm2NWzIM2PPLEkHhiEm/nxSW70ZZQIOhAItDBAjiemEs5oSlxfGdCVaOnAGM0wtG&#10;7Q89x02QOCgIUoIEep5dW1+FnMFPKZTuiUgioSyWaZfcvDExRxDFK6Nh9tqbtyAbcOwQPgXbvd7+&#10;6Z4sSxd2dnQto5jopSv6Zm/17JqosnQUUEuN2q2TY17EFSGloGSFhKm7saWfvVjfeU6Sl4vMCBgR&#10;nQcY5ZecfSgAGFTBFJmOTd/zJB5Te1pkiF5yMcpxWhZnkRcXXhbDY3+WMmZOzAKKfMz8qZRG1cxD&#10;bRFm0RymAR7k9GqtQXOcN5+XKIliY2WZ8AvXPVg86iovCLEDx0SckRIVrd5shXQe81R3eYWTxO+/&#10;/tpgNm7ozRTkjDjp9xGhYBuq1q03w5hOkpxj2DBI8G50NClx446qS4YItCk/UBU0jHg/9yI2UXqK&#10;uq7VzjSpHkME+E7iqaIlxMRFzqBZkDOLrzSPLMYCDoxlUgGsD/E/yBAAFNW2SG5430a93yehCgV8&#10;Kl6SpygRAPV/dnzK9Lr+//gv05OTfDrLBkN2rTQC8P+nf4Wv6l/9Kw+IedUCeECgnr7DqhbA0/fM&#10;qhVXCFQIVAhUCDxjCHxUC+D4d/o5yc5d2tFWaaFLUhXZ7XSCxPuJJSeCkWuY7g7d4NbeLupxUYCD&#10;3YDOeZKLDaMNY/gkIa5vzeaTNBcEVoJBn8IpCq9QWW7N54j2g28drPwoVLEUVaR0afqO+Lo0p8Eg&#10;R9Qdy+mNhsIZoALkKazk6SIOKbQK0EGIY0QD1poKBtdWZHZWuuIK5ZhpA+IERdy7OpqNM8cMzLmz&#10;1ESOYE7oWBClRnO1UW+jtDejACr1NI2LMKhzZWw9aXCNqA6/AA9VeMRd3R27XgyvQx9XSmLIEGbO&#10;PMmKO8en13cPrHmxfEEPMeBGMRqRq6/tH9w6qonLWci6VmqIHZmrgWbfrNXH5vDLV17e3hQTitJr&#10;gtglXET2did7B4M8zHhSs+lAEKm0QHfCXVlfqrfFrXNs44tEbJBcp0gjBXM/xQ3A/C+IIBkIEYdQ&#10;oLSOOIrWZUliKQT4sRDWB8SzfQgqiiTHEwpMP7FjxiO0ndojJ3VTAAtFfY5mBkQUUSKhvlf0xHGo&#10;JBM0Q4AnYhReO9r1XDsIXYUrMxtxKLfSQvIi+g5uFPlxLDaN3mZbrQmCTrtB7iMgMCcwgED7YWNt&#10;GWYN08nk8MQZTSYsza2syIYkHhwNmJzJw0BFpydniGl7JlwCI/RfciEDb2H5+TX+vEatsEmeplnG&#10;chwDbQDCFvG8wQJABGABLgCDFgALQcAC8pLzjo8jsXARXfnMb1UL4PPwCjwVLYA88IN//Tuo85V/&#10;538mfvXL8p/9JfgCZsNRbjv8cxcfoQVQCQE+D+9udQ8VAhUCFQIVAhUCFQKfJwQ6S23snE4ibjH3&#10;5gkS5RHB12u1O3p7sHtiHrnLHa3ZwAiZ4zkaYW+9bhdlGlQEfliqyDUk62mtpXoPn4ydTCWKQdRs&#10;FquZFI680d7QHVlwuWdSRs6IkMH8H1b0MUrVEMVdGRBISI1lZCGGQgD5fSy6CDInizSS5/MkTmCN&#10;h95AYacORsM1KMkXqv4syEIvogp+famDyjenQGRwZZ10l/ham6Y3NgYMNU9zx0/8iaunMrFE2PiB&#10;EU+n0tzL3tw7GVkGx29x3Lrrs0nCwYru7dsH+0cwJtQds3G4z5g2mUNoDwdDCa52tOmFr7z+xvVb&#10;u76TyJQh5brvZIP+TJfrS01REsjSMlPDkKwkOdiqkqsS49j27d1dvbN19vL2la+df/GnZePyXmv7&#10;dbI9JHqRqfGc907C/JQwpzl3HLMmo0SMGmVQWvBLDX21pWlKwWUmm87AwHfHnjmy6ISSCoFLecpF&#10;WEHBhSwVsjR0BQFc90XYBMqciIKeoxm4Kqa+x9IMrWlw47NdczDty6pWazUFRUnwH+YNgdmum/3h&#10;3LEoSdTaLaPTkVtyoZd3HVOkubzcXFqmIEfAxD/NyuhHeAVSrDnzOEoRGCX3CCj9danGpoWBAElE&#10;hZlzkkZSnhiMVK81u2udzpk22eLNpj8RHeyeEJZFfUIxCfj/LHYxY+SUkbKyF0ChNYSgwwJUgFL5&#10;jibC5+lnrbqXCoEnHwHvt76Z3Lot/fyfEa68QEtlwov41a+of+XXsT/a4isWwKPh9hR8qmIBPAUP&#10;qVpihUCFQIVAhcCzjcBHsQDIAXzlNEor1B7xmAhDXAqjWYriGcp34rdvXfNy5+x2i+PpOAtpnstB&#10;6+flmesyYHSTgmdzXaSyNOFo+ajf748PchKCuT5158gItKMwzguWLlDLMmkaSDg9g/luCgcBChwA&#10;GtEAHALp+j4zjYRILq3hwRAvWCIIQZB5iCMs4olr86qA2ADCwTaQ4zQqF4s05lJMwkNvMJ6HQaZy&#10;GkcrpAD5nBmOfZkPVV6i88iyJkESNlttH0Npj4JOIaCEWyf7o/mobUjn1gw4AsKNHqR1mg5Pp0cv&#10;Xbq43kNsoHOw/1pvpw1bBKjTlYzc/MFNb2p97fKXLm6tXt6pb6wytVqW0qFQSDVZbyg8X8YWIj0v&#10;Hhxar159a2jNUjZdO7v24l/cal0g7DIhTZrUdIQD0qJiuvBGhFkBQ1MclZBaItR8Rg0KjWJ0EVp/&#10;QREoiCBoivGm0azvpA5N2VnoWlxRaJxEpXg2eWFFPMboEUsCGBjkdM64bCzKIrwbk8CnooAFOxxK&#10;CBVtDxAqYrpn1FcbnZ7BibmbWrNgDEEAX+ruobhgRRhCRBmG99PA5hsSrActM4g8B0b+fJ7CVsFg&#10;OSFE0yGRJFkptJVaXaYZzypISDV4UCwIncT2fBJ6Jl+kJcv/FzfJOY7aFKglNlcKuDpikM3DgZDm&#10;yiIftT1TJKXvf7mj1C9Kzv/iK0wM8ScLGkBWNlQWsoCP3uFJcc/fLibm9/nUp3bAJ7I84LLQR/x4&#10;v8cwsRICPBW/3Z8KFkD0J98Tv/F16Rs//VGQPqwQoGIBPBUvZ7XICoEKgQqBCoEKgQqBZwgBSPix&#10;UzIt6JQgMSpiAEmGjPcIWv22uPKFbemcvHvwtsgHZ860ljaNiKaENrfx3JqxogWoE/2p7brww3Pd&#10;QmD5RsNo9Izmam3tzHYuiGHMcrmu5QqBZwDNx1QYhnHopalPBT7tBMRmyAwFtw/lPWb5LKzsQyKN&#10;3eTO7cFw7EBxINCCyElCmalHg5uARRZ1kijU2ovty1/ZPPPchlZDPuDqeJz/5j97fTphr1+fdwy5&#10;zikrmlhk4dSZHtuzHw5PIl1QtnhPqpupfzofqIaky/ZrN/7odHh1e7PphJPvvf29ly6ce/lrNWuy&#10;t1Uvvnq23ZVznSFLBvHmaRJYSB1sGLSo5T4V3rGPXWF+7iUlDaLETsM5oRySmjQTCnlU/yGEBPPB&#10;xpUzZ39xpZBJXIO3IIlhKyCxCScnRttnMdyH4kJADa8nqm7xskXUgFYsEo2S8YmLz9/aHd28PTRn&#10;qSEs16SW0NUaaysNw4impnN4au6e0jaK/oJAQOHGXMHysFpANyALIRIXGnWh1SRZVBbRqeOks8DI&#10;3Q4z1HPSYLgleeniys7zW0oLLZkoo3Pd0GmJKBLHZLJjO3gcfhwGgZXGTp44Ask2WmCBKDTiHwKv&#10;GA2FRAIrgXGJGOS0FTNugtDCyHEIzBJEntlap792wXsx97Zyr517qP8pvBuiVEh8gb4RG5MiYAof&#10;doNoBKDmpyEQKZAHiB28DuyQVCSExV4UdNkV+In7IsDwfft9P/JpHvCJLO+DJ3mGfkNVt/rpIqD/&#10;b/99zP8/wWtWLYBPEMzqVBUCFQIVAhUCFQIVAhUCD4MABu4ftnMgjTOcgng4kfAsl2VZgtF7gSA/&#10;oqpkY2N5bX2N5jQv4EaTbDwm85nLYqStEYGhwgD/+GCc1+t1QaOMttFo1wSM4KNgPJsqIibzmHIz&#10;RUiX3vUO0WhZZXiJsBrDaAzFl/p9kjg+uAJl3Bny5fMCPACe50+no7lnK6rOiQpOXmuUu6IpCBec&#10;BambpYJB2qtEafNubtIqaATuNBzf6qN1sJuzZG2ZFgRKkQRN1XAznh/e2D1540378KQvCUbD6BYZ&#10;C4YBXAPara7AkaaB/Lvnw4j2D8mF7Us76zubS8+rRIz6ERZW2PlyffUXfurnV5eMeo0GDaIokGDH&#10;G2otZMyQMwfR/NrM3bVjjyMo3le2ul/42ktrF1qkQSjU//Q7O7j3+B5Wg4A7gudBmmR0yXiwkyhI&#10;CoQOBDD+p2ZO0M9iUybgTISrGPq3F+KCMtEgjUdhMIszN+dynk4pGAyU/PwMtnopVWQawysMmPoC&#10;EeAJWMQE7RTaySI7jTBuVzJKz+n+/AhegmUio1C4kTW1RnjmsGyEtgI8f7VONxK+sUsbd8iqaeyk&#10;K5vpUiuuMyFsDEXIAwq78OaRmnpiBt1GLFJeVpizZHAQHY/wjpzR0hd75GWJvPgwb2Z1bIVAhcDn&#10;F4GqBfD5fbbVnVUIVAhUCFQIVAhUCDydCMDdDftwFCcWgfIennwQj0PWjS4AqnEJDG+GWuqui5J2&#10;dDLxPb+hN3b37NmczGZuURSNet2o6UpDN+qk1RHVukrzdJCGURI5rmvIWltV7amXvD32Xr/pzBzI&#10;yWWWaByy7gjGwVxO4gBmfChAS5pznue25/pxAuM6ASFxRb53MsCfUKD/65qsEqTJpUiYp2DfTwqR&#10;ZAJxcuv3fvgHY3/29a/+9P54v96svXHrVgQfPo5ZXVraWt/eWtnaWdvZWV/PMhpmeRxLXdo6t7Wy&#10;3Ov01pbX64ZmeXmcZiwDqoHieVhPNh4Wk1m0d8veff026SMRj0b0XRL5h0f2eBTBE+Hi1tLqcmMw&#10;Gme8P48Hd0Zvv3n06lv7P7h6dGfn4sqv/+VffvGXztIo/oM8k7O7LQBU/klpcV/ukipxAkvzLDjs&#10;vu+fmsND52QaOwVPjIbe67S79XrPaGy0e0QRy+7JoRPsz4K+mbq5iE+zusKrnKjRggy3f6QnIKAP&#10;kgLQJVjNIFE47u8P7QndqicSl4iMpGlwByCen7v+aDqem2bsuDkSEdOcQUoh5L5OuL97O5wHmlx0&#10;BCM99ZJThw/Q6sEOfwgqx7O2XDxVNIYEWQm8fuIch+6xFQ69wsrkFKSL3vMby1/flL9kpB3ixejo&#10;VFuFQIVAhcD7sysqPCoEKgQqBCoEKgQqBCoEKgQ+cwTqWh07TZWRehCfY8QN9TJo+wxqbIyKJSLJ&#10;PAzqmh35LFzveTkIac8JWEi5CdOoNVEJE6V0cLfS0kAOJXpUJNB6q4oOG/k8LRSRwlQ6clLfDKzB&#10;tNRo47wxFOZEQj0JfXiBsj7LQQFgONrA2N6wkGbHMBCY92fjiW0Kkthp66rO45JRmiFcgOJptAAo&#10;mcCC8PLLz6VcjEy8b//wd1fWVtc3N/VG/a2be7P51LStJIma9XbdUF558/p33/jBjd3bceC89IL2&#10;tS8sXT7bHUyG1/cPT0aDyXx2cHJycjr4/pv7r7x5fP32oEjR/TDYkE9mRFHZwIn++HtvnA7H/ZFp&#10;ulCplz6I/fFYrNEXnt/+83/h63/pL33jp3/up85f2Vm+rPJ1VPylcx6v02lGJwz50Y76H1wACpp4&#10;GZZ/VJyCA+HkXMY0OKglMjEXZa5e1w1D51WNyAIxM3JjaB8cszEnFqostUW1w4o1knPR3EosC4Z/&#10;JE8Jj56KBqOBcDQ8Gg8oUWisrRZ1nevqxspyY6PLKZKU0TWWv3D+YqvRhCc/nVM6JzVUgwRJ6jp4&#10;/NNxf3ByLIR5nehairE/RyYFGfrESamUIBQwCCM3CtwwcPyhG40oNjC6auvCavunt1tfXpHOKUmd&#10;+BKZo6VgVJO/z/wnu1pAhcATgQCFPNLPfCGvvfbaxsbGIyzjm9/85iN86hn5yMsvv/zFL37xGbnZ&#10;6jYrBCoEKgQqBCoEnkYEpqMPX/Vb/3CGv+it81tfVMkSyeV8HCBdT4TTe+4TA+VrWOS3qN0Dezp3&#10;MLl/8+03L+9cunJ2eYABcOieWemI8HfL8uMwMHS5yDyEzKfg6lt05NNxUPRqdUVMDY027aPgsrhy&#10;bh2c9nye0k14/pXkc28azF47qE8x418CcT1SmakZywLF8ty1w4GZ2u2N2vNf78QIDtBIRMdzsfzv&#10;SSEXpYShoHa3yclt6/t//BoY8Kqovnzxom3GSuZDRn57/xCT/43Vc3lWuhkeT+LxdIxUwnajNbc9&#10;Q4PHGsvS7HRuRXEm8fDoLyCDUMT6YDzUFX1pgzJWmE6jpunFG68NXn/7DU2rtxvtZqMVZ6nne4f9&#10;o5Xz9fMXV9rrWoD4gDBorQg4KSWU6oecTgs6i/PM40B9oEDFZ8q99N8Dtiyk+yiqbQ+XDBkmkyRN&#10;gJaC8GGZmED8nExDMo/zKe6Yho1Cnks0OAM0uiwpSdIo8MHZAOz4Vx7GgehXiHBDxHXQWaEyVUrr&#10;NAgDGNrjujLq8VlKgpSoYqkpcKPMDwgsAuHaRzEEnoquKwqK7fkQFrQoA1kDBIGNKsj+NggdRKEZ&#10;TZQ6KjEo3ECWZlgvEWiiCARBCEgrxKMhZcfAZzM4/EXoDyFNIPqUugA0YgTfv4FL8uT8hH46y1NU&#10;PNfPeHvllVdeffXVz3gRT/blf+M3fsOyrIda461btx6hdD04OLhy5cqDX2j4a//Ogx9898juP/v/&#10;PuBHqkSABwTq6TusSgR4+p5ZteIKgQqBCoEKgWcMgcD78BumrkmqIDVbvNIkKWjjKuskGZL7SlIA&#10;TfBdWc85xPG40+Fpt975M184L9ISUuZ7Oi9Liuv7pRgdpZ8oos5HjDws3lq1tsDoG+vqzdtTkVd1&#10;VRI5RgD1XWKEUHZvzt2BF8xCCh7/PAc5uTO01VTmMmnoeW/2+weD/vntXpBRx9N5e7mLOLyVCwYy&#10;C01o2jUWmYWodEu3AhqsBYoVSH842VjfqOt1/Oe1rtTB5DcnY0OtFxk3s31FbFoOym32aNAPglCS&#10;pOFkdOf4xsiaL/U2Vno1L4AJAkDgxlOnpnRGU/vg9PRoNG7L8pm1LroMr71x6/lLm+2lpTd235wF&#10;s73x/v7kIGOSL3/lpcs/vwSrvowjNMwRGmVUX0CnRGZyAUL8rIxXFISMofMM43843Rd0jqYHLBIp&#10;laFgkeBbPl+wbZgTwpM/RPoAJAck2CXTNx1ySpE5R9ksDe+FQIjjKI8SEic0yvqCKsf4CFCUJFbX&#10;KAEuDwms+AiwKFIri90sQXGu1ijTISpcHtAzcXAAloBTEUj6aV+kXY7YyDyESoHnxUZmuY7vS7xM&#10;5NgRZ4HgzOjRlJ9PJYvdEGsvdskZmWzyZInPusJ8S/aXRL/JRToVyXnKZikLCkiMLEA5S40k0pMk&#10;pdHg+TQ2qFHu2T541QJNAbwx79nRqPk0FgfKywMs7+OvpEoE+PgYfgpneGITAXDvyVtvPzgCyl/9&#10;K/zzzz3g8RUL4AGBevoOq1gAT98zq1ZcIVAhUCFQIfCMIfBRLIA3/17JAqj1itUrOreeEh0Z89D/&#10;CyhWMc3lUkJnxHyNjEcuJkt8wTWN1kqtIcNCTyU0Q0wrnc0Hk9lYbLZWe+2yoORYWZWJSXyXvH61&#10;/8LmkqKRPErhcidfrnGF1r955NlhwmUI8tu+vJnH2elbuzVL07PGLEt3I2c0m1w+e4Yw8vWjO6zK&#10;xGLws796MTWIA897fEVRjgXmDFtwPErscsnEOiJCjEWSw9vD/tHJTquBgpZn9LnpKlJLlpsT0xyM&#10;ThVZ3VhZCSJ/Ph+N3ammaA29ib5GHGbD8XQ6ncuC5gdxGILHT3/5kvLCy720IH/4+msvXH6+s8RA&#10;zH848G/s3ZQVbWdze+08RYxFZQ1dAFWq/WHvh24IovZSKosRskdymAdacaxKigBlRVpwhJEYwqaE&#10;SUnoZPPZHJZ+sqGzEpgDJB6T6b7pDOfEiqCvEEAZiAseNH+GSySKZWgRCQkiBBFsqa9F5Z8jkw/z&#10;/KAc/jPs9Tff2tk+w+0sYdR/4DmzyOEFwRBFPS1Yy0V/gXAsCWtZEOZhXIQxAytBEBMY0PwzdDEE&#10;XSGKQpA3mFs0LxBdIjWRiCxRMefHzL+0BcCdJmlhye/Uz+A14NZZ3CaBqX/Olll+WBrQIwG74AY8&#10;GVvZAnj/Rn2AO/BkrPQRV1GxAB4RuE/3Y08sC+CxwvAp0YEe6z1UJ68QqBCoEKgQqBCoEKgQ+Dwh&#10;wNOYIPKxH4O6risSnPE4CTr9sqory9qytkvUFhnNj44GtygqhMH8ZHTq24FpZf2+v3986EahVm92&#10;lRqfUrGbuHPPOnWP+o4XEoYX4HiPKhr28TnPcQjHG0XUPJM8Kurb892BezxlCaztVITCI7Ago9mx&#10;6wZ5gW8yhhi1Zs4wrCymmHPDoVCgIzgAZjx2uoCZfprScQRqOizzEljVkbUVeA2K59YuvHRhk+RS&#10;TYfn344XUmFE3TrYPx73cVuiQMtCttSpb21fySjhzsnx1DZVlRUFDix733fGs+Hp+Pjtw6u7B1Pi&#10;I82OaBJ74+CNb735w+NwJqwxP/Prl3/mL+2sXaEw6o/EMu0v5EsaPOwJsDMKR/Hg+6NsVzle51il&#10;LusCzRdRTkcFFxHaJfE0cU7CdJ4s8Y2VZrtOCdqQMDfI4e8dHP3h7Ww3XI67vbzToTp1tiVxusDK&#10;DPj1VEILFEH3Bdx7HoP9GQlMAj//ukokzk28zYuXuF4XwYCT/oSa2xus0ooKwfQL2wUNAW5+Plwc&#10;PAfBjBjSl9oElmd4Hg/eEzJhp0m+0SA/LZCf0+hfWSK/2CRf08iLIrnEkm2SLGVOPZrKwUCyh6p9&#10;JBXYR0I2FVKTy1wmzamCzRd7VkC5QIMTUG0VAhUCTz8C6e7+5N//P+DrI99KJQR4ZOie9A9WQoAn&#10;/QlV66sQqBCoEKgQeOYR+CghAHOVVwReULjOKscY9MyzKBkDY6pASU6VSnLk9CHGr1Nrba4tB5Z5&#10;dHSnLinzyVjg+JWu0WrWORlj5rzN1KyZOxn2Iy/gUVDzNcfPp7YVU/I8shgpIpDdWzEKYDkXDK2L&#10;ETRLU0kRGZ0252P2zHCFFLHcGyf7HCfubPZ+cGPvYHSsN/UXvrBeWyYRX/YRIngFxCKbo1qHqx7m&#10;2vifgkkZlWev/uB4eJi6o5ArxDTlTCeXcVcMYyhylBILFoZ0vtxty+gX+CMEz18/cWiahVkgQ1P9&#10;0VDl+cub61862+rWVmHiP7fnZ7r1pQ47tx0Q9NcurtQ2jbSWS11BbPMOVdh0LjTLRgR6JQAK03B0&#10;OjBUh/NViuB7IEgoFsYAiDwI0akouAyEfxpUBXMYWieWTCQD3QgRbH9C9nNyMzR3+/nAXGVr540l&#10;VVRYKPw5VOkxwwQ5Gwo1llHYMk0BVgFFSCK3nM+jPyHxaZEczUb7k35Y5iYorMDJOW0QVpIN1Qlo&#10;GyqImGJpRA9OAmdcTOzCdCgn4MD7DwMx8popdUahLqrZJuO2SKIWmYBHTmUSyQUqFUjMkDJ1MM3A&#10;o2cIL1BCPWbqCaXBWyCjlBztDdw/k9LlnjBswsKsceEy8ORsWPr7t09NCPDpYFAJAT4dnD/mVZ5k&#10;IQDqfOcf/zfeb/7We3f1r/6V2X/0N/X/8H9v/b1/IP/aX4BlAP42/N1v4fsHh6JiATw4VtWRFQIV&#10;AhUCFQIVAhUCFQKfBgKlo1xOoNZnWQZOc4Ig5B+ol1SdtJepnQ3j0rlLX37xS1958fz5nfPL3SYN&#10;Z3sO9vGsphluEM/NmWmblmvBit9x7eFkmGFOj2o7iYMgcDzPdm1Y/zOSQjSmrunNWgNFOMrm0sZu&#10;MTbO8hyxhFhDmqNQdziOBZW9VStdCVBSQ/tfgPr+ga0/nGYRgRHAcNgH1R9rOB5M0yQ+HZk3D8ZH&#10;4+T24Wmv2TuzfrbX6hia0m11uu1ur9k+GZ4cD48YmoGPwHg+efP27sGY+GhWMMhFQIsBjgOFIskX&#10;ntvuXK6trDe2L7WMmuAFGcdRdYOBUQK2svCHMQHcE7Gj8seN0CUsIgwCYKaQovVBqworiTBWJPvH&#10;87evv42wQx0afTDlXfLWG9e+/8Pv7R7t2a7TrDd7rS4MEuDVV54aQgsQ8kWJERHMIJXf4+y4TJmf&#10;kJWH0Qx8AS3HlkTpzOYZ2BwKsOgrTRa50sXBsREWECUxyl1NN9r1Vk2vaaqqqbqm6TXdaBj1hlFb&#10;XllrbfWkBjwLS/tAIIwNjR/EQyZpucVJmiVp+cdPkMvep/GjUV2jQuDZQaD1j/9LOPzds+P2a3/j&#10;P7L/wX+Fr/j+7t/iyIeCpWIBPBRcT9PBFQvgaXpa1VorBCoEKgQqBJ5JBD6KBfAn/+314WSiaKzY&#10;YHzWkRuKj0oWPnuL4hYsAKpIM4+JrPjq27f3bt3EmFvhdCpNfD86GczmXsyKEorlFs0Zgr7U6a50&#10;evD+88PMduOMoThRDDNT0hGSx+gxh1r2rqacDiJeYPVenQi8fTrNMNUuJHgBWEVaq7cPT0cIn9vZ&#10;PGOFc7VdzzGRlkghkrCI9BRm9GXPABN2lOn4vq0p117dvX11L3ayc+31m3eOVLVhuuF47ry9d2u/&#10;f2oHPiraGibkTI5qfHVZajc4RQFHXhxN+oai9eo137XTOIqjyLFtlmLRgFhuyhfONoR1lWxB5Q8a&#10;Qgo/woBJCoWKmdjP04ROEecHCQPq4xxkibIFQIV+kob4OyqOyHwWD/tuuyYWSXayN+4fTOAcqLLK&#10;TqdbOgdMs9mRZU6sRkTWc7bBsjK8AqKYIOcvRPUeEDYiEswFY6LmJHFhqFCmKWIppc4ADYYCbQbw&#10;IcauFRWFqBsxzBuKgoefv+NStgcLR/QzCs9V63VyqcWsS2qnrm9LtTVdWzfELZ3b0ZgzClnlgi45&#10;boY3dOtAtCmakmkhgek/8C2Q9UAxOeILOZlwUsFJKSMktOwTMSJiQgkZxWcgO9AJTfsMYzKMxVFj&#10;jp1xbB3thCdnq1gAj/9ZnJ6e9vvQ2lTbRyLwJLMAPmrRdL2GmT++PvJzrVoAjwzdk/7BqgXwpD+h&#10;an0VAhUCFQIVAs88Ah/VAvjn/931UeC79JuucJWtpwy/Bgo6rOkY3oF+nSGelGqZQnk8qeuttroi&#10;0prOqlEoaIrAKZpDUpdNPTYe+Ue//ea3QpGLRHkQpq8fHFy8fC7jlNsn+4RRbV9c6XW5yGM1IaKi&#10;k0nfKoqM1+WO7N0hgzHDq7XjMLs1uH14fHW7B7Z9Kkrpxnb79uHr13evH+ydNvjuusgZ8MbvEo+K&#10;Z/E8YmKECHKCEPjZD7/71vFe/xtf/jlY451fWR0cRrsHew1Z6daMJB7trBgUM0uoKWz3pTrvpVHf&#10;siNHca0xm8XbvbU0jKFuWG2vuo6dJkGW+S1dMS5xys/U5FVw2suuBTul5YBTT7PBD3bt2zMtUruS&#10;yrsUNS7MY8sZWPEUwQkh5yfe/qA4tNRJJh37yc3Tmb3vTr3QS9Y21lc3NE1WGYfKdwnZc+QTr+ey&#10;NbpDkxYVsyRCLY++CRwOGaopgCtBEPbGU2Eas7SaWj6t1UmjQdyM8IsUQA7MDSZ0IzAkVEQ63GAF&#10;i6eckLLsOTgAtfREsdif6vI/3baXwknTcXoRqakRnPybbNSgI51EKkllUtCFkjK9SFqPFCODk0FJ&#10;4mcoWOZRNHpByB6gCqT9YY+xw5YAbwZ2rsz/gxcD/hC9BxgBKDnRMroOdwJ8oGRHLMQkP2l/n1H/&#10;ggzyPhOBkvNxv5MgqHCREAE7wne5GHcZGe/ZCygyyqcISgpLob1V3h96Rz/e8fEFneO9qy3v/P3H&#10;PMBiPiMPhEoI8FT8gn8aWwAfH9iqBfDxMXxCz1C1AJ7QB1Mtq0KgQqBCoEKgQuBdBD6qBdCarp/b&#10;WN8+a9SXCezjGb5dcDQY6BSXoEgvp8q5BEs/uO3lDmb0iTUxTw/HhlTXFepwMnvl+quwD+z0WiIp&#10;JEnmOTmKE55XgjBZ6TZOhyYS51680PYjNsuZZcTSywpJs5nloL4SBFnO2eEkiuJ0MLVGs7EfuXN3&#10;oikqJ/D1Rn191eAkNUbiHVO0Ox3CI2CQnIRuWbLKMr5GYeg7XhEWbXWpJXU7euftt27adnFyMgCZ&#10;//zW2aV2E5p6XmQ5ntYNvWbokiTEWTnunwyTG3s3IFVAIgBL0ZKgOA7CCMayIK931kHIN1ZSZV0V&#10;Jcj9CfEJHA73b970XbdAj0SAWz+Zmj7xOd9DfkAuSHy9ZjSbGo2/zjEYx2XZNEz9IOB77OraVr3V&#10;1Q0m9shwSMIZKeYeHaKJsShbY3AM4MoPzQBDKQpkAxRs/yXsoEtAyB/gWpTlpUkKTQHxovl0jGXI&#10;6t00AsKyWD6sFTIZBT3q4GBuB07CpozOr53bklfqdI2LQNtAngK8FXMYCb5vQ1l835+SBxzol8yM&#10;csP57pJI7ru9/5h3P/yjj5VNgfJUP2l7t2tQXvEnXPLuqj5whfee+Z5Pf9Au4P539ABY3heTRzmg&#10;agE8Cmqf+meqFsCnDvm7FxwMBrVa7REuf/369Uf41DPykaoF8Iw86Oo2KwQqBCoEKgSeXgQ+qgVw&#10;liary6SzqUsGlXM0y7YFAaUogUifZAmmq3DpyxD7VtBcyrIh61tR/3D46utvBj5d15ocdOq8qrGy&#10;JjC9eo+krDX30CCQ+drb1/dM04Jn32QWHx3td4wm61lZmNhOCA89Q60pvHx0POY5Ho59M3NaZBHL&#10;6qK61qitbqx0NlYUoUm6qwrLyUZDMVqiZY8nk7mgNMVc4DOGiUquQJPFNF6khsQ/JrlN710/sSdO&#10;luRr7eWlhtpQiK7ocZyc3djaWW0vNTURTPYgRQ5e0xAlNtte7S33oFJw2y1R1YggJcvLSqsr5Jwr&#10;tsTmKtzwSG4l4cw9OjmqNYze6krj/HJzua51VE4TazqnGLxSQ/KewCiY2MPlj1GbstZU5Lqo1cRG&#10;z2i0mwqyFhISDWPvNM+HAZm5QpjJmEXziDrIAt+bpTGl8HyzRuoajBkIS7LS+4B2g2DmeVlOe6Ik&#10;9TqUIs2CEC4AIrotNbU8KAi5OBE9P5vN0HLIiO0JIakxtZ2WcrFN1mVSo5Ha55EkhzUiK7IQIFQt&#10;gA//Mb6nwl/0H963VS2An/T7rxIC3Pf/O1QtgPtC9LgOqFoAjwPZqgXwOFCtzlkhUCFQIVAhUCHw&#10;CSLwUS2A279LhmOY14cpYxKGFti6AJk5LswyRZHCAo4iUoDUeYHiYuJCrB/kMtGf33zesUMSsyuN&#10;NhNLW3VaVLnUK6B7V9haHjEyw6AAH8KoL862lzZolNya3hVUz00DH57+EobnhydHtmOf21iBJ7/E&#10;s4rA2kHBiKthkvenzvWD0clJvNxUOjtSd0PXdb5l6Kcng+//wd7wjikl6mYdsXuUMCHEJre+Y8/2&#10;bSnR+EiBQt/xpiuttibLLQ3dDXpd045PTRTMGKijTOYpXubEtWXU1I08dxguYvhgCLp+NqQkX2nT&#10;7U21tiapGwIm2cEwMecWDXt+iW/0WrD1J3wxjV2fygoFnHgagYUJTzLkAvLg66dm4hU8zQhMzlO0&#10;wtANnmE5MiLmzbF5Y6iYaTOitJgSWFgp8oTJ7dQ/yeLEUMROgzYUP41M3w6zLKPoOM01taZ3Goqm&#10;27JS67IxxZh+pmqGiiBAkNlhPzAduuM+n0WCruxLJrUq1C8uCxc71DmZrLB5SiLU/yBxUEVM4FkA&#10;w4V7/bkrFsC7P2Xvq/AXjIJFxsO7+4NM+B/kmE/wh/pHp6pYAI8D1U/8nM9mC6BKBPjEX6TqhBUC&#10;FQIVAhUCFQIVAhUCHwuBa/tz7LP5DFnx4NVbdm45JEpKWvqCNV3qvFE6pikxnWQ8HsHqH3/aqlEw&#10;0vdCF/VR6csHu7qAjKazHJx9Ggl83tFg/saNm77v2Z7THw360/7h6WmSJKj2QcqXRBkjbj+MappB&#10;L0gHDUM1NLABNBxgOXDyv/G9N7/7g7e+/2/+8K1X/2RwcNX1pjCnJpdfOGeoGiIGbt3ZvX0rdE8J&#10;xP+vfW+Y5emFna26JnKYkAtinCZ5nmMlZSHnkv6MDKbDm/u3bh/sep7XMLhul4/izLTmiAPEkZ12&#10;t8wIaPdUVfexaM8tvffhkZ8QP/BBhVAlpdVocrJc+u1LlApFP74HRYJbMCbK9IAysKAEhaZLa0DU&#10;8Bk4/KDllyKC2AnitOynxEkUxlFZKIKxn2dFlqV5JgpC3ahD2oA/9EIfV8TueI4b+KXnn0pwUcT/&#10;IQQAogHghtyEAk2CiVXMZ1EUchACtDpke2P7wsXm2Q2yIZL2QsNuE0Q2MIgRLFdI51mW3A0aqLYH&#10;QqDMRnjv/kAfqg6qEKgQeD8ClRfA5/aNqFgAn9tHW91YhUCFQIVAhcDnBYGPYgG8+i9PwjjY2Yb2&#10;nndcdzbmsphTFqNrmivT7tJUKECHT8noZOpOXZ6Gvz25cetE4TSeEqdTB7yA/mkUFw4NF4FcRPSd&#10;yvPjabDVrW32NpK4MCQJNXHJQ0/ohq5Dd59luR9E6A50mm3LcqBRR72cF4luyGFR1A1upVtDbwHR&#10;d7vH+29dv31yak4n6Ww/9ibJTq23Ii2rWdfrh6fXzWvfP2AcNpymdUbx7Dz0U7jzh8VUllmWo6OM&#10;ttzsdHJKivjwdH8yG8q8sNJpMxKZlo2GW7ImnT2/aUc2aPzd7S6vc3yDl3tCwqccBug+nYW50VAh&#10;p3fTOBPynC1ckgZ0FAuFm7mGLKU0ZuypT8chHSewxhfhpY/2SUGxNAp4wMceMP6JwzlZK+aVhIOJ&#10;P0gX5WyZpSOFczUJroqapKJod304FUaKIEI5AJmCLkgEGoxZSgb+3nBsTyIqJgJFh4E7s8YzfzaL&#10;rVzjapfWyIUa/ATJGSY3SCbAZ5ECMcHjs1ikXSrz0TJgWZ7nOTRIFkGG790qFsC7aNzL87/n3x8E&#10;qIoF8Hn5fflY7uPZZAFULYDH8jI9CSetWgBPwlOo1lAhUCFQIVAhUCHwExD4qBaAfY3VNeXKlZYs&#10;MY7jjU9Zy0ovn5EhM09h+i5yYcqmpSyAtA1lc6lR17XRaP7ihS0vSjiGXW4ZGP4HcRARa2tlZTj1&#10;x3Mb8XZZxmz0pBSJcaw8nPXfuPXDdr0psRoc/GG7PvcC00P+HA3euxO6CKoHP71e14IirLeY5SVB&#10;FNggDktDeCJNLfjYrfzCi8+9eUP+5r9+zT/OhweuP0vON+tcog6PJ+ZkOppNbhze2R8fRFSgN9V+&#10;cN1L53YymQZDMx6ndDi0+42mUaupY2c0NqdRkN+Ynj73whfOPbcUFfTED5WmwsiC1BDVFXVgJiPL&#10;pBLWm7o0T0tdcTSzY77gW0rM0RmP6T8sDlKM/dOYyWgq4fKcziHthwchT3NMWDABxUd0qTAIWXJM&#10;smkqxTQTwvyvgN8ASSOiq0QWAqawWaIVPDd3Ytup1RDXp8mKxBCOMs3psE98m44CmqPVONaoAoT/&#10;MDAtd3JgnfBLOt3V5OdW6R3J06mJQBw1dvnM4wuPy0MmT5AwUIb6QdIOTQcFEgH+pdQ2vH8r3fx/&#10;8v4AP1cl+wFxgu9UwHcl9PdXzt9zTPmx9y9lcaL3CfIzzOXfv1pcE39SxjLeHdkXaHeUhIx79neN&#10;AN/H7f8RyR+fxMv2vjN/4K4fpAVQkjvuD+i9cH/QePC+kJdMkPdsggBZyGe8VV4A930AVQvgvhA9&#10;rgMqL4DHgWzVAngcqFbnrBCoEKgQqBCoEPgEEfioFsDx9yESp3pLOezrrJk5n4koUpc7glDyz6kQ&#10;ZPYM0nZUVITO4FJHWIrESJ2zXFXmFBGugVS7aSgKN/HGcAzotA0E1u0dHTMs/frtIyj7GQ4Z9piP&#10;BxzH9scj03U8RN/RqIWzpMiPR8eapmuaESQRy0uKBpu/3HHDuQuVQC7JeqO20qxviELdtIXrBydz&#10;+P9bM41XRuMhS2mz2fTm/tsw+V9dWbp0eevs+dWNs93uZn3z3Ep7qSGoPKcyoibAq/D8+e1Lz61u&#10;bC6peq3Tba1v9uoby4TNJ7aD+691dAZUe65geMp2kxu3dyfmHLYGy8stscOHYXK7fzgJrOZyO0M+&#10;AJ0vytICAgGoBTIw9EGyz3MKc/2UYWOiF4js49iAnt4e77+xGx9S9tRM45RH0gK8FuG1wKOud6I0&#10;KkQBjgB8kMoJI4jI+eNIXBA7ym2wKyZBGmBJYR444Tyn0E6JYUMg1mSjY3S3extf3Git1UiT8STi&#10;Qu0Pzj+e0DtF7V1T/rL6h5IA34B4cDfgjscqH8O2KNMfWjn/AG2C8hbeu94Pmv7frczfUe4vDkUY&#10;wyPc4n1xeaAWwAM1Pu5d3SO0AMpGyHu2qgXwCE/80/9I1QL49DF/54pVC+BxQF+1AB4HqtU5KwQq&#10;BCoEKgQqBD5BBD6qBfD6bw+CKLh80eB11p971284t/dOOHkFzHRGzrzEpzkF6QCl3D0lHEMUgfCs&#10;sLt3dOdw99qdOzTDzxzn2z/4Qz/1tje3HS87Gp44vr97fIB56PPnNq7evt5sqF99+YIbpgfHpwNz&#10;5EZ+s9VZW+01Ww0MxcFQjzKY9CdIt0uLBBT3KEFzgPLRAhBrnbpeFNLto8n1I6wT6nnhjKJf3jjr&#10;2F5dVvMkHVuDteXeCy9ub3xVq18SjTOc0iPGptBe1tfW25vneuvPd1deatfWVH5DgMLBtkIvdimB&#10;O3HdWyeHb965JWjK5pbmxsRPqJxBvh5TULyu15dbdS6lj0+HY9c8+/yO3NRzgS1Z/ExBl5HxFIvR&#10;M5L/MF4nyABkOIoVcygMuHiSmHfm491R/+apeTxTowZqc45iJBRqiAAAgUDircAuBNZYqqk1mp5E&#10;DBoRLOr4uLCsOHBTEgsKD9qCstySGworUCriE1p18dIq/7zGbyviqox+jMeRCU1mYFUwJOCITDLU&#10;y2hLvPNPWfXjeywWBIWy/meA9uNpAXxwtv4JFcxVC+DDfwdULYBP8Hfjp3aqZ7MF8CgNuU/tkVQX&#10;qhCoEKgQqBCoEKgQqBB4BhHgwFznadXg4H63fGb9ys4F1JuzIYkcQpfs6qKAmVyRcEWaY5bPklgm&#10;dItsfXlV2eLVLUHeZCfcSVGPt89uJRy5Pdq7M9yzU09rGSfWyVtHB4VQmt6fgrkfjDfPn13Z3Oqs&#10;rUkNw2fJPCW0UTdhyk+xmaSPwqRvMa63lGdLWd6OIo2jla02acODj0pbMntlc/P5lV5baolgGhDe&#10;Np25NY1Tj1KzpJGlGglkMlTJTdVPWyTuEW+1wMmiGsl5koMBnxErS0Z0fybOZsIsbAfMSq5uCrVN&#10;ge0RsU3JNYoTiVEj53dq5zYbKRXsmvtHzvEst+FEKLSFmCZlpl7B8jknpbwMlwQQAQqM1lmVEWo5&#10;pwcMPyHcMcXt09IR3542V/z1bJqwqcgLNW61RS7XyZUG2VK0zdXaUrc0F/QJl4MXIKJYd0P7OJqP&#10;2WCiJZNu4ewI5EWN/GyL+7Ob0Te6+dfq5Dwh9dIfYOT5EyqH+wLPk6ZAllmyRIic8WKGVeErt9iZ&#10;siWRUSVci53LH9cLfq913kLCUW0VAhUCFQKVF8Dn9h2oWACf20db3ViFQIVAhUCFwOcFgY9iAUyu&#10;0qIoNuuxxAtEJGpE5o7sxElvmTe6mY88eUam8xhDXeilIXWmWagCCkXm2p3lS2c3ZMWAEPvKc88z&#10;BecF0fbGar3e6U9GiqKtL6+/cfP1uqFP7REk8lsbW3kuNJvNlaVWs0GHKXECiOOJ47ucIBUUfWPv&#10;1nF/dnRqDSZuknBBnKuiCPP/b79xYLsznqNahlTkfjR19/p9nmU4tpAl9uyZjaWNxvpzetYoLDp0&#10;lNCFFh9mgyQpmCxnEAWI2h8MhjgpMkHmmp3OxtZKd6em9fR2r726sdxdUuHct9CQl/cIwXyRkjBM&#10;Pd/Vm8bG9rLebYQY+XMkAWmBwvSd4iGIgN9fQYVsOY7lWayOJHbmDYLh/ogyCzWRdaLImcglAslg&#10;gACBQ8FqJFcI7A/AVC8dENPYO3Ws46kzd4Mw8gJvEjoxn7O63N5uNy91hBU5lImjZCYdpXXOFwoz&#10;T708j3hGMjhEDOBJiDSFwp4OcypIINgo5/zQYxTlXg7QF9/clQAs9sW/P4YNsN1z1gdj4993MRUL&#10;oGIBPIb39TM65bPJAqCQBPMZAf7jy7722msbGxuPsIxvfvObj/CpZ+QjL7/88he/+MVn5Gar26wQ&#10;qBCoEKgQqBB4GhGYjj581QeL/8Cp10+2Lqz0r59efVuB1/w8j7/y9fr5r3KWgAh7gwodjuUQdAcF&#10;f1muI1ouIppQ6t4ZWAWispyX1SYC8E5PSBSRGkQEGJhnyBEksojhdrq1yh4Niuk093wPynmIn9MU&#10;ZvnpcDJwPHelt7q1tjGeTOfj/PVrh2g09Jq94/G+6U5wHjuYXdl+XhQFxAGyLHOR3vjerZuXNze8&#10;aEa48MzFJWGZWvm6EDbJMA+9Wmzn/k6h5MjgS3N8pWDbl9MiJeZRroilbRpyBFEfz0r9QQJ+PYU+&#10;RJrxOYUbgtIBt1Zu+AaUB/gTpjFfFwqJmDFB7AFWDpMEGaJ6VNoZmaoEYgQOFX1GnCPT2p0SJ1dd&#10;uR7pSi5TEUNScnvvMOZSi3hsV6Y6vJe6U2fc0WpMmMQTp80pLKNATCAoktrR21tNslLGH+IaPkdO&#10;wijT6JjKnDzBpZHSIKDgzwo2ytqyLmQl/nAjQNlfkgjep5ovFQF3t/cQcYv08TABYIdwz+vFlVDe&#10;d/tAPsG9n8A9vI9HDDvAew6BD+HCDvAdL0D87YNd+n2nWXz6PqvFhe57PwRajIff4Iv5sB+C98R7&#10;P6LrSLD8jLdXXnnl1Vdf/YwX8WRf/jd+4zcsy3qoNd66desRSteDg4MrV6481IUe38FVC+DxYfsZ&#10;n7lqAXzGD6C6fIVAhUCFQIVAhcD9EPioFsDv/v1/g482ta3V+plv/fGuKrWTPGl2lMuXxdXnCLdO&#10;YuKEiYgSE1sM2/U8FxUhjBBun6VUWpAkSWHdn9PF6MiugAAA//RJREFUksSxoVlkQVpjOI0QzyL+&#10;xB4eHHCQ8MfhzDIbS18nBdz1irdu7G0snd87OqBpzjQHz+1so4b2A3Orsbx/59C0nTQTR6Y/dmyO&#10;xqezushfWt2QeNKq6x11bLkzpmnM6PDIG3/pl7/QvdS04aNXDvwXg29SyEjqu99W2vcRAmIDiuec&#10;LNz8SpIDqA53T0K6PiOGXGmByCUJH/tU7GQpYvVkRmPAikiJhIs4hMwWu08ImiyTFJQAYsdlm0FT&#10;iEjHo8FwYHuhJ8kiGBBu6pqeyUmsoAosDAjRZcjiffZkVrNrjfoqXAqXe6KiwHQQGYkQHWAdcB9A&#10;Mc8+Sml5PwgWf88wD1LZfsipQIl4p/JGmb7wHXjvhleifBqljWT5dx+alkczj0WZ8ME2wQdXf089&#10;XwYNlK92abKP9xyJAou1vw+ZB2kBzGduo6G7fqxI4GQQPGEP/ab3b5/IXd8DnK7f/4V/oLfhYxxU&#10;tQDuC96z2QKohAD3fTGe1gMqIcDT+uSqdVcIVAhUCFQIPDMIfJQQwH2bUsTGamtpPEk6tcaZNTmM&#10;ZmE6NkPbjgNWgEYdPvlCmXFPUaVZHhjvcR5HmOWX9WPpiweXQGjOOQG8ezajdIGVCDHHKZ/TChFE&#10;WlX5piK0ZLFBs8LOCkzrWIT1gWlfU2rdRgN5cogI9H0T+oI8ibaXVs+sb8CBABVmp9ZpGTUMddt1&#10;dXmpLimsrLEry1L77KZqSJFYbF0829qsZxKJSqP+H829Ke5HE/CPfr7oFyCcrfz7xTfld2W8HFZR&#10;djvwhcfIvSQQZD4duyQL4fknSHlCZ0EBygDCAEOLnPzJ/uBa//Dawfhw6IzMwHZPDvfbGxDm56ej&#10;/RBHiNQgnIkNqb5c0zc76rrRWms2Nlq5XMRiyhhca6O7/sLm5pUzW5tbjXaDFQSMo7OyEiVlDV0G&#10;D5SUfhj7P6ZtUe4+yvauCf8CuQ+U+IB0UUZj9eXffWgLoIwreAzbB1MDPniRe9wKS4eHd+7n7pLL&#10;iMN7S/cPvYf3H9QwRNeLGwYPVgR+QCw35hCn+f7tE7nre4AThEd8iJ8g/FUo4H3BrIQA94XocR1Q&#10;CQEeB7IVC+BxoFqds0KgQqBCoEKgQuATROCDLIC71Oc7v7koHlKy0iAiSySBMDy5M5rvDu5QKvPy&#10;119aPk/8uKyV4yTnGMjawYcnAgz2FklsKNTLQHXUqFnomM607yaI7ev7h7eGO0tn2nKnKUrWLHzz&#10;6hsnw+Pe2kqWMXFMzm+9tH88lHh5qVVDYTV3pqudxrk1yrWILhHbIj+4dkQROYGAvkBwHk/RkSRk&#10;fmgmqdupxyvdjolGhMJsX96hWiQCZx6Me+bH1HcY4N13Sxdj//KwBQugpAC8U0Yt2AE0keGCkDMR&#10;SUPceqkLoHLcOCNixZRHnAk52T9dshmdQTaihOw+e2iC4p9GMarHKAm82OMlvtVpMobY7C2ROkWa&#10;hOilvgDMisV8f0FyB4ObSkIqg5Cf4VmEDeCPk8VioLG4ywLA9njm5YszVyyARf3/IylBSXf5sLbI&#10;A7EA5u7t27d/7s+8bNlEEkl4V1Ty/q1iAdz3Z/PzesCzyQL47Akqn9f3qbqvCoEKgQqBCoEKgQqB&#10;CoFHQ8AbEeyjISkSouokocO+ef3q7X91c+87w+Fg3CfeHmESIsJnLqZTl1A+YcBtdkr9v98n7iFx&#10;Doh/SGa3TvyDqbs/m+6OnZOQuPLRbevWdWc6QEoeJPiXBPbSmc6WmHNwxttpME3JqEuqY4X9fn80&#10;PGRQA9eJ3iOkQWIx8KiTVJmIHdfYyhoXqfqlgj8X8ecj6mzIXVAmLT9eI+r5WtgghUGguEfBfHdU&#10;jv/cZB9wtFxO+t9JnQfHgSYMWyz2nMXOp6zJFDfl9EAmE0WKBZmhJT6SahElTol7jdhv2OwR3VG6&#10;oqESg6EULmNTk7ZrO62p7IkXGs0vbqTbIn+lJf/KEvkZilwhSY/YYmrxybQWT9vxZDk67bgHxtzU&#10;E1EXWZwBvYMsDZI4ydK7TO+7C/zsJ7yP9m49PZ9CHwq8gDL5cvG1/P4BZv4fvD/Tsh384xHP8+F2&#10;EaLdVW0VAs82ApUQ4HP7/CshwOf20VY3ViFQIVAhUCHweUHgQ4QAi1L5t//JeDjzHHdu2/ZKT9c0&#10;Vkf+HqdpWrPTAyE/OTiep1QscZIqwQOf8EgPzIk5ze15Pjzxx6duYOeJnzn9UYy+QCSrbLMuLyls&#10;i2RcAm9+n5pYURxHqixzFGLswALAxLvmeJEmCZZnNeracztL3TY3H4aHg4Mkj3Mmh8uAoAurm0vb&#10;F7TeOtfblLs72urZ9tbF5daFntFu1VebWk8OSYb5fEpRd0fld7cHpM2nFBgMmP4i1e9uiQ3J+oID&#10;XlDM4vuAKkIa6YOMWFBCTDiH1NAK8UlwWExvjSkzXlUanMwQN3NOpuNh34o8RuFSLls5u9L+ctfo&#10;6ZQiNbZ0X09iOo+oImKpTCApT0Im97PQzcKApAU04zlLJ6XPQobFgAzAsuhI/JjHgE7FolnxmLZK&#10;CPDOawMyyF1eyDteAHcpIj/eHqQpUK9pzVbT0AWG4dCPggnGB5MRKiHAY3qTn/zTPptCgKoF8OS/&#10;mY+4wqoF8IjAVR+rEKgQqBCoEKgQ+LQQ+KgWwPV/HUHhf+Pwjbl5/Lt/+rt3Do6++mdeUKWm5SZT&#10;0xqM5tO5/0ff/deem0LPnyYcrO9hdTcaxPY0GJ7MrGlYxDJPlAsrHS6vC6RWE2uhS9+8ecRSksyp&#10;cLI77h+6gauIENLPZqblB2GR8/3p8KB/uNZdNp2xrvGwGzgaHHNy4mRWzqRXXj67+lLT6DFci9Bd&#10;QjQSslQopAEb+WmSSXQqEK/MJ4AFIJWByv7jeX4J6INozDNw69/RASyKf1TfixYA824LAPV/yFDQ&#10;PggJoSySjZPT1/v2kZ/2I9GjlURgAwTyRb7jzBzTTwJW4bWuoXYM46xR0vuRCnhGmHhZ0eHcDPGK&#10;aczmAZwE8sjFFxGsAi7n6YCgLcBKNGgWNPzokGOARkAprXh3Cv24WQBVC2DxI/iuZeGCDlC6GN41&#10;B3jIFoBp+rWaNjMDnAFMDg45kx9o3lQtgE/rd94Td51nswVQJQI8cS/iJ7Wgygvgk0KyOk+FQIVA&#10;hUCFQIXAY0Lgo7wAvv03XsMVw4SMHL/T2Vb1xnKX/dIXGFIno+P4u298P04sMxI1ReMY+PVlz51/&#10;LgmTq1evmzOvpi2dWX0uw2ycI2lQKp9tmKElievZU3O81uk162oUmprCqirngCHdd3rd9UateTq2&#10;75wepnn20uXnJYV67fofH41urPaWXv76he6ZLs+DFc+gisYkPGRIwuYxE6d0lNJJQdKcQSpfKaSH&#10;br4k8Oel6XwZ4leUTICFDT3hH8ALIGRA0i753nRGl6dC0b0ovuHzz0NZgDMIJIhJaJO2ULr9/9G/&#10;+E6TaB2x3mSNyEIVn8qceFJzTJAfeArNCKVnbD2/gW5FwpbLjiHmX0Ta/cgsf2FAWBoWgOR/N4+g&#10;VKBjtTkR3qUxvENIyB/j2P/jv2B37QPemwjwIOf8YGoAXYYZPtz2IIL8e3IEH+QCZR7Ag7gIvv9c&#10;H8wjJAWcHt63fdBqocB79oHzPMgi33tMlQjwsIg9Ccc/m14AFQvgSXj3HssaKhbAY4G1OmmFQIVA&#10;hUCFQIXAJ4fAR7EAgu/PFIGRROn8zmVDN/rz4NVbu8OZKBXC6gpz/sz6hYtbiqC26612vbO3t3/r&#10;1k1D1ldba5e2LrVklUkTKuG+99rt6dQOo3Q6nY6mY8ipO83GL38Ntn0iI4rNlmg0WIbLemqv26oL&#10;Ahma9syZI4EP5oJx4Rot6fnLZ65cudTbadOGwMo06n+E/EWkAIV+oQvIcipflNBUipjABVEfmgIG&#10;o/OyEVBKue/66+VIiX8wOwA4G7yjtF+cAQZwPEXA3kZHA7Z/sP8rooJ1iSZSaT/5/X/+Rx2+3uQN&#10;DYF+yDsMnCgNMipRL/T4mry8s7R0Ybm+VcthZECRgCmQUIBgP/QjymSBcpHv+BRgwRBT4OTgGrCL&#10;HeEFuDqOvLtjK93pwUZ4nOT/j/la3SUOvDcR4EFO+MHUgEeYhz8IGx8WkovVPcT+CPU/bvnuYt7F&#10;4S4G93qffQjJYtH9ee/2IDd1z0eqRIAHeeWetGOeTRZAZQf4pL2H1XoqBCoEKgQqBCoEKgSeFQTg&#10;/3/PfvfOQUXHvrXcbmjs4cCx7FAUG2/c3P9/ffOP//t/emN/zzf7wYXL3Us7jYvb2pnVs7pgpH58&#10;cOfOa6/+0LdziP9/8Pot1/IUob7Rbq13t5tGB8qCuT0e2iTIiV5nGz2xfUY98/LK2ou6Ds+/Brl8&#10;vt1sGrY/ZfhCNvjzFzbOfWFDP6OQGl2oBCF/MV+a/MVMkTJZgi4A+AdluYUKmsE3GQUSP7OYr1Mo&#10;yPGfmHczAcv/KY98sGeKD7znP07L6W1WDv8lhkg8KVLCgecPF4QbZPe7hy8uPzc7nty4fu32nVtT&#10;c8JJtNaUtCVNPK+0Xmjy50SySqUi6Tu+yxKfzWI2S5kiL1sUZc1/dwc34Uc7MgsWOyWmKIQpdCOw&#10;o8eBxZdfUVi+u7bF3VXbQyDwgTf9g+/+vX/yEGevDq0QqBB4GAQqFsDDoPVUHVuxAJ6qx1UttkKg&#10;QqBCoELgWUTAdz/8rk/+hZ1EPM9pnCz6mVnQc04Mum2126z3B5M//M4bb70+fvX16Ss/POUy6fJ2&#10;76XzG3TCCYXQUOrj08kPX3+LTpjN9trZLV43uDgFfyBttuSosJudtlynGZWehZYd2F6UCFO+Pw/f&#10;3j+5fnzMSEx3ud1eMzbOafoWSwwQ7zOPJVOCxD0SIjiPKiDyL4X5BP/DMbnI5iKXSxnNMQXL56yU&#10;4Ssj5GgjYHKOQXqpoo/pIqVzESP4+20RW7IASgO+BQsAHgd5CI4BEUH7T4k5jm//yYH9VhTPs8hM&#10;xsO5Imut3pKx2qqfb7JbcrjEzhqRybGZzgUCsUjhqFTRZBzKS+kUY3/kGQpYa0FBF1AuB4X9olHx&#10;3q1UH+BOaRAH3hEILFa0cDR819EA94+x8YP2Ne5315/I3z/hLACY8D0MA+AdusAHSQr3xapiAbwX&#10;otPTU6R73Be0Z/mAZ5MFULUAPrfvfNUC+Nw+2urGKgQqBCoEKgQ+Lwh8VAsg+15b5tsrbbHeIStb&#10;aruXUPy80+FXV1aLtD6ZKGG6zrLmyeAwi5kopBw7O7tp8ET74Rs/XK13n9t8/vVrV18+81x7c2rU&#10;wcB2Gy3x7Nm2rGvDeX/m+SFs1gUJBXtKhOnBYGSO9073ozz58pdfuvKlWuecKHQZqO7T3I8Sy0Ix&#10;zPHlPHxB6QfTGhNy7CVtHnN/zNJh4Yf4PkLK02GufpdIX8AQAJU/Ku2yBYDvpQyH3GeLGVxn4QL4&#10;bgtAoIjAksQh/X3r6PCIOII3SuMoX+6uTh2f0eTzL6/Jmyq7zcebvLcuBWsiEUWmRuZM4dCRz4fT&#10;wKR40BUKPqf5gl40KchcDOFiEDN5QpeMhhS6hvIrVkvha8pQEcgO6A5gve/aGr4z+V/IAe5aG1Yt&#10;gLuP80E481n20BYDpQPgw6cAVi2AqgVwv18z7/v7p7QFcHot/P1/NP79fzTBN80NQa7d/7fr+xqd&#10;D4VRdXCFQIVAhUCFQIVAhUCFQIXA40YgSVLshkIms2Q0nUqS9IUXX1jqLbuOrcnSz7+8/dWz7Z2N&#10;c2c3znz5ynOarF69/tbu7rS+TF648Lwk6lGcLTWX5rZ7eHLoOm6KWPswGI6c/cN9L/COTo9OBidR&#10;FGVJEgSB53vDyTDP8nM751d6796ZQyD6Z0VRMnRVFjmOsAjlW1S/xUOXco+OFjoVLEcYnrhucHRy&#10;NIGpwXiAgL6aXp/ZjigIcEOglwnTgNMAiRMShzlS3xlU8qWJYMGLAvY4ih59BdUnKwQqBCoEnjAE&#10;Jgfxv/q/DVH8Y134+s/+Vh9/8lBrrBIBHgqup+ngKhHgaXpa1VorBCoEKgQqBJ5JBCaDe03I7sJw&#10;8+/P8FXXdD9LBFnudQmrEp+QBL7lQng6uyPITBH3HNM9s7nhufHwdBL5mGdzNUWXuP8/e1cBYFdx&#10;te/Tdd+NuwdCkIRgSbAWd4cCRUpxLVSAFmgLtD9OoUBbpLgWl1I8IViwYPEQz2bdd5/+Z+abe968&#10;t/Z2s4QEzuWxue++uSPffHPmzJkzM766umh1VV1DY9MWxUMyg5kF+V7y3F9a3rhgxfys7AyauPcF&#10;vZlZGRk0W+7zFAXLSwcOyOtfnDU4K1rgtAWcFpq611NKmFfKiNBaf3U8O7kTqC3+1DS9mh7HBK3a&#10;3o02zyefedq0j84GUHPCagk9+QUoxwHtLR+lheDx+Kh2CwEiEcerX6QP+f3TRgJryXzRFMqIZ+Z7&#10;A4E2J1QZbVkfqa+OVq5pbWuIkHvA0LaCnJq21mBrfEC8Nr++bNuynNFFIV844onpEwS8tAyBNv/r&#10;/mq3A3y3r6h9CvkggU5Cx9IwkLTfhL/bpHsXYKNlpv0G+x3ulBAjbxGikT7ygao7SkdJdHnR0oae&#10;OwGQ9aebaDtMs4MidAe6WhuSwrRk6xhtsfG9X3Pnzv3kk0++92xsyhnY7E4EoNE+jflDzbFApnfr&#10;/fLnvVwfaokFs70HXTawdHgwTajFBJAmUJtfMDEBbH51JjkWBAQBQUAQ+JEh0JkJ4M3LPickWtvC&#10;LZHwyGFjRg7v1xCONjTXZOdnjBuT58tygrQ3XqOzqjySnelfW15TVVNN456fHjhaOet7nJWLnedf&#10;e2fVutUDg9nkQRD30G798YnjJ+yw/cgAHd4Xd9Q5fjTw1mvgszPJg99Ru/3TZDv5/NPwXg/96Ufs&#10;k09r6GkLgHg8Sv97PD4alvl8eqt/NbJXAzoaF+eE1GiNIlTjf3qFzAFq+/6Y+kvP1WAp5kTVnJV9&#10;xWLRQCBAs/r0ckwdABdtac32RpyioJMbcdYuiK75alm8LpznzR6eNyjPHwi3xFoaQ1TYJm/jwK0G&#10;5Y7N9Q51aoNhvd0g+flTtnzBmKe1+z0HKFdpHFGYnFsxAXTWOtuPnzscupMJgCpZUUubACLEks3Z&#10;BKCpn1SAlBMMxQSwWYjzzcsEYI//dz21pGBAoG5d+J17qsgKMGhiJlkB0sQ8HRmZZlQSTBAQBAQB&#10;QUAQEAQEAUFggxAIRyPRaGTU0NH0obFxZU3l6vVrlq+tXrl6VWVtZUNjQyTmBGmivo1GU7Qjnzc3&#10;26Ej/QoLimrq65x6p7HcaSh36hqdaCRSVFBUVtJv6MAhQwYO6d9vYFlJcaDMccgEkOcE8p2sQie7&#10;2Mku0U8CesZfz2rS2KzdpQZsWJitLj1+o3UBalhPE80xWmegbAFqJl/HgI+fzAF+L13qDR2jDpL0&#10;CWaS+YF2HFBFpgzT2gdyCigtVkX77KuqRUsW0SKFoD9QVlyaVxJwghSSQoXIapCfW1BUkJNR0GFu&#10;Nwh/eblPEFAnQSZ/qOKVkUfv+q9v+iSd7zmSlDJ+z7mR5H/oCDRURDD/H8zyYvxPJaa/M08hOd6z&#10;S7YD7Blem1Fo2Q5wM6osyaogIAgIAoLAjxOB9tsBqgGz1xdf4snI8k8YM2TogH4FeQXVdY1Lli0p&#10;y+s/sLCU5rir1ji5MY+3wmmpaM2IeGihf7gtUlm9dsGKdUvWrfUWZBUN8RQOzZu0/YgxWxRsscPg&#10;idMHjp86oGh4RizD482KhzPoEwlnxKKZcfq0+GOt/lijL97kdVr16Xc00U+b/NHGfgHa249mbr1t&#10;YU9zzGmj3f1odp+O7VMjf3VsnpfcAXzKJ8Bb0KzXC4T1AXu0LoBejzj+qBOIxDIiMV8k5g/H6wPN&#10;EU806eON1rU0tERa6aA+OmgwFA9nLctsWe2pX+60rGnOawsWRYOFMX9uJNaytrJ1XXlmlB7520Zn&#10;9Bub4x/pD+U6Df5Ymz8Uo5MH6PiAuC9AWSIfh3RmuNqdA98tA7UXQDdrDPSu991c3UbSXQTp/r7R&#10;MoPDCJIutT4k6aOOVLSG/rThY7dQ9Wo3QGVk6sXVQRG6i0UllPxJYUcGOdd835ecCNBtDWwu2wG2&#10;Ncde/L91jZXkZeVMO6qobCSdkmKu9YtDtCNAXpl//My8bsuLALIQIE2gNr9gshBg86szybEgIAgI&#10;AoLAjwyB9gsBaExBA4lZf/mSkJgxZavCHMef7UTqnC8WR1atXbt89fKBJQMmjx1TUd1UHG0OhRsD&#10;OZlLKpbFA/GsftljJ4/LLs0pHuF4cpzaqFoTUJTtVFS21dXV+Pze3ML83JxM2v6PptKj8TAdt6dc&#10;9z2eaDBIY3gaz8dpdB+lc/g82d4MGsYH6GOc5elgvwhtBhCL02p9sg+okQ/2BSRnhJZm2qsvOoIW&#10;D8TItTtE6wf8tHlglsd4Fvi1f4H+G6e/yZcn4MTDtDJcOSA0NdGnadUztUMHDy6ksX1TaNmqJeQi&#10;UFqUQwsEIrG20qL8wsHDnIFOS4GTmeW0+p1mT6TVR+N/Nebzx9SRhMEoWQGcpnT2xpaFALou+mRj&#10;gvYLAWiNSGplKy8AtZZEDT+0navbtr6p7wVAJUq2N/iSTSGyEKDbKt4UAmwWCwFo/P/cn9dWrVB7&#10;/k09rHD4ttkMXX155O27K2UhwKbAJcmDICAICAKCgCAgCAgCvUFAubpHY6VFZfSpqne+XBYO1zv+&#10;Ymf8cP/gfoPzs/Nq6mpWrqsKh8Otba1ZmVnFBQU0AU5D+KGDhgwfklPW3wmFnDXrY61tTjjiNDQ6&#10;WVkZQ4cOGDKkX1YwUF/foNbzez0BfyAzMzMnJycvNyfU1qpsAnEa3+NKHak3NzdWVlZW0P+VFRWV&#10;1RVVDVU1oepaZ015eNHi8s+/XDDnwzlLFi2av/DrL+Z/9eXXX341/6tlC5dUra6oXlvVtJ7W7rfF&#10;6+K0SKGDK6S38Q85dbXhpUuWfv3N18XFpTT+r22Ifr14QSQcycrMbGltIzeDIQMGF44Y5pTSHolO&#10;Vo6KKRzCDKxcmyQC7WbIN8lcbnCmUoq5wfFJBIJAewTs8f/2hxfZ43/aCADjf9oOcOfje7AcQLwA&#10;frBMEy+AH2zVSsEEAUFAEBAEfigItPcCoBXxNDM/787VVMTqmurJ4yb5vfHa+ubi3Jya2qb8nJzW&#10;lra166qiMX+0fll+XtaAQYPy++XklgQLxmQ5OXSgvdMYdJr94VZvG02Pe2MJv1A4XtPGedrnWfll&#10;kyGAlvTXh+qDHpo8D2TGfJkR2k7P8TQ7kcaIP0aT7LHaupbaFWtDlXV0PuCA0sF+f2bAn0kmh3Bb&#10;rL4xtL6qtrm5jeIdqSb61Wr/iJqxj0ajYV/QF8gINLc1R2Ox7Oxsr88bzC4kN4OcnACd2EfL/rMK&#10;g37HH6GtA9tiZKoghwSf31/QkulEWlqa61e3VHoLAhkD8nylWcGijMyBmU6BcvcPkTcBrSughGgj&#10;Am9UuQDQHgSOh1wA/LGAL+4h54Xm7ieYe7Md4HdHuvZT8els5p+Sn3Tm83sRbTqbILZHhvwC1OJ/&#10;+kE5jyiykfcIto/UTiRqp0ivL9XYlE4Rvrta6POYi0rTOZqiz5NNilBOBOgW303fC+CJS1dj/p/G&#10;/8O2SSwv4Y0Ae3ocAEWVzmKpbqGTAIKAICAICAKCgCAgCAgCfYAAjYv8Pn9Tcxt9aLg0aHCwvL68&#10;qml1dnG0Pl6+uHpByai88VNHOEWtBZNKCiaV9Z/Sf/BOBQVbZ9Emf60BpzlAG/jTiEut2KcPNt9T&#10;BwKoj3Ly98d8/rA3K+zPjASCIcff7AyO5fdvy+nXECyo8mWsczxrnNiiltb59fVf1TUuagivasqt&#10;yR4aHj7KGZMdKw62ZHtqvPGlrXVf1bUuqg+Wx4oaM4eEizJbsnNDuSVOyQBf//6+skKnKF7j0JOB&#10;wUFDMgeXeEqyW7OLogWe+qzW8mC0OrOtwle5ILz8i9ovZi3//L1vq7+t8zX4M8h60bJs5bpPVzct&#10;7jcyd9TO4wbvPHDA9oWZk7JqB3mW5Dlf5TjlwXDIG1VlpJ0L4z7t/x+gDy1k0DYIJyS6bR/QcEOj&#10;wD55ylGexv+KhU5jUzN9If9/2gyQRsa5OYmVzBuamLwvCPxwEXjzrgqM/8funNtX438xAfxw+SIl&#10;EwQEAUFAEBAEBIHNEAEchU7z4PSpra9dvqqhqrqqsbmxLerLyMgMhduam8NZWc6eu4zZbfoW2201&#10;vLjIhwmdSNqH3EXpeD49LiMnfFov0NAYr60NVVY3rS+vrimvbFhXtb6yoqGxnhYa0LF/lJ28nNy8&#10;whK9/t5xasJN5XVVdY20miAvJ69fUWlJQVEW7XtGRwDQzC+Fyc0M5OTRT9UNtaFwOCOYQe4DFAnF&#10;Vl3f0KQKVVdRXVVdW11TW93c3ETDQroamuvXrF+zct3K+saG4oKiMaPG5I8fTsv+1WmFdEghMkz7&#10;FPrVeXKbYa3+6LKspvux/z9OgtCD/4DfT5P/zc3NdXTVt/zoQJECCwI9RIDG/wtmkYuUM2JK9uR9&#10;8/ntcGv8k2fryP+fnuxzYf/S4cEeRixeAD0FTMILAoKAICAICAKCgCDwHSNQWV1Hn5zsfNqHb+tt&#10;hm+x1cjsskjRyGDeUE9wWLhwotNW5lQPccoHOmtKnfpip6nAqc9xGgNOq9qVz/HHfdnRYG4kA1v6&#10;0/78mTEnS3+KfU6h4+TEnPywE2iM05A+Z60na3Uge5U/d20wd10wb32gsDqjtDmvoDkrUOfxVsda&#10;a8OtDS1NlXVVK8srq6to0z6vJ07T7g1NFfWN5eFwrc/XEsmJhnMp0rhTQKdUOfH8eLVTu6h22Ycr&#10;Pv549efrQuWxQs/ynBXNQ5saBjdUlK6vH9QQHh2JjolmTMrwTvCFRoYzt8oo3Sm3frfCjEOHOfv2&#10;c8Y5sXynKcup9DuNNOqPOnlRpzhCRyF4gzFareALRgPZkQz6ZNJ+hlHKjo/OBYgoBwG1Y7Zc3y8C&#10;8Sh5/SsbgD49Ik5bTQQCfjo9ggwB5OZCh0jQapfvN4eSuiCwiSNgj/+nHEJi21w0/p91b2X1KuUa&#10;sPsvywZNVEer9vSSvQB6ithmE172AthsqkoyKggIAoKAIPBjRaD9XgBAYs51ai+ALScMGTTYySpy&#10;6mlNQFb02/Kl1Y21OYX5W08d78905kfVTI6fpt9pgBxxQo3NeZnZ3jiN/9WHbugK6X+86gQ29YQs&#10;Aj5aTt8YidFWgdF4XW1Nc0PTkJaxTkvUaYtkhaO0TIBWbauNBKOxtpaW+raWUIw22Q/SwYQ0mKOZ&#10;/JzsbNr2fH3V+ora9TS+Ky0sLCwozM3NW9dSo8Z2AT8N9yhYfXNDZV1lfkF+VnYW/R0weqBT4qzP&#10;acnNy2ptCUcikUBGBo0SiwoDLa3k8hBqC4dpb8KcTOeznHBWIBAPRUP1TZmON9cXzIp7A44vkw5B&#10;pBll2izR441QDnQB9UkCyvmfPMsj9KGtAchjwBP3x9KYE+v5iQDfHUl/eHsBqPX/2r9DbQMQVzs2&#10;0D6T6pA/+kP15vUQD8PtHFdkL4A+55jsBdAtpJvmXgDvPlD1xX/VHqo0/99+/F+zJozx//iZud0W&#10;sMMAYgLoHW6bwVtiAtgMKkmyKAgIAoKAIPDjRqAzE0BskZrKLizwhgKeSESNVrPy1Fjfl+nU1Ue8&#10;fhqVe+pCcXK9D9C2azTCp9l+2gVAHcmnzuoL+JyA32lrc/whtQuAL6qGykFSGsmpoCHaVN0cbYmQ&#10;T31DXWNLQ0Op0y8SCvliTibt36dOB/TQbn6UQEtba0OolcZstK9f0PFEopHWUJvP79Ou3bHcnNzM&#10;nGwa2MXCoaaWpoYsD9kVWqOhUCwUpbC+6IRJo7OLcmmHQjI8RAO0S6BTmx+kgR8deEAjQTqksC0U&#10;pqzT1DBdXq9DW/xRujXZMR8ND2nQGI1RTpQ5g/JPuxXS/LFKWDmYR2ktgB7/K+sGfSVHc/VADTTJ&#10;BKD3CGh3/GA7mnn0UYKbyOVT9ZN04fC8Hl0equnkiwbcKU9oSUX3V3I8nWwHmJTh9pnF4F9tCahN&#10;AKqm1C4AarEKjgOk+/ZHCbbPcDtYui9At5F0j0AfhZDtAPsIyO82mk3QBLDgncY3/1FBxS4aFNjj&#10;zDIuP+b/N3z8D8kplyAgCAgCgoAgIAgIAoLAJoRAeJSXPhWlnoYCp7XUCZc6NYFojSdWH3a8OX5P&#10;hodOxCsLe4paHH9tLLa+OV4dymxxCnxOUaZTTOvxaXwfcZrrWj1VTu2CyvIvyhsXNTUtbqv5pNa/&#10;1pe7NjO4zOOZH8tfnTOotn9eXbSgKV4Q9mc5GV4nSKu2Q7FYhLbcp332aZ8Bnycv4M+i7QD6Dywb&#10;O7J45LCSIcMKMzPJTuD4M2jg3tzY2FBXX9VQUxdqCuRmDh83cvKOW2237zbZY/PaBnjqiuPV+ZGK&#10;nPD6ghC5JLR44uGAN+T3tNCIPeiPZwToa6s33uzE6Vdy588P+3NCnuywLysWyIj7A07A6w/QcYW0&#10;yR+tcWj1e9r8HsoYHXxARwPQRz30xts88RAZF7S5I0YHBlDmu/vQJgebzge7Ntof7d/Qs096x/Cl&#10;E2e3DaG9waKD/BN99KS/OmZSnzRJd+YG9/jV/nSbsDIodPdJJxIJIwhsygi8+2CVGv8PDsw4mc5B&#10;TVxfvlqP8f/Uwwp7Pf+P6MQEsCkTQPImCAgCgoAgIAgIAj9GBGiSXH2Um3uc5vDpfL7sqC8v6s2h&#10;JfEhJ9jgOFXRUKXTWhkPVYQilZFoRShc7rStdJz1dJag2tU/8m00tqKxYVnt6i9XlS9cG1rfktHq&#10;j7fE4k3kqh8NhUN1zXWhaKs3SB4EHr836PXRTD9Nz3po4JaZkamP2vP4ydnA56uNNrXEapx4rRNr&#10;cdrqmpvXVnmbW7OjbZ6GqnhtpaexLtiWP6qoZFy/gVsMyBub6RlCDgxqPQGtKlBjNrXBIRUlnZP6&#10;fox1LWUWBAQBQYARWPZxc6hZebv85Ox+dNofP//4mdqlHzXR1/EzckdMyXnogpX3/HL5mm9oj1an&#10;oSLyyk3llcvV7gBpXmICSBMoCSYICAKCgCAgCAgCgkCfI9DxrGw8GqYPrXz3Rmllu9rML9er9tqj&#10;M/xa1kWbVre0rWlsqWqN1oQCrf7caFagLdiyrrli4drqhU113zSv+3p988q6zHqPt8EJtAVo2N9Y&#10;0VhXUdfWGCpfW15VVRWNhnOyszIzaeTv8fiDHuXp742Hw21tLeTtH4nTUXuBvIKCrJzsUDzS4guH&#10;cp16X2tFS8WKpnXrwnV13uY1oerlTesag+GCYWUTd5k4fMqAQZOKM4f6lOc/nWjQ7IT8OJmQnNHJ&#10;45ucv8UE0OfkkQgFAUHgh4bAt3PVOL9kWJA+hQNpCZRyuqHx/7cfN2P8v/vpZd9+3NRQGSFLwZpv&#10;Wmj8/9CFK+nX565emz4WYgJIHysJKQgIAoKAICAICAKCwEZBQLs7Z/gCWX5/Bs3GqzX8Tm15tHZV&#10;S9O6BqcukhvJKvRlepp9FSsqy5eVN5c3BFu8hU5eoNFpWFFV+21luLzJUxNuLm/KjWXnObnR+lDN&#10;+tpwY2uouTUSorP6gkWFhTm5WTT979CRfgF1SHsoEqa5J9poIEQL92kvAZ8nrDzrnYZYS7XTFM3z&#10;ZfbPC/TL9ZdmBvvlFQ3vN2zS6OHThhdtW+SMDsTznFiWE/Y74YATznR8eQ5tNhDTvuBq7zc6MdDT&#10;/fr8jYKsJCIICAKCwCaKQFtzjLwA1FB/Zh79JfMsWQG+/F+9Pf6n2X7aLAAFKBmeQbYA3MN3gAwB&#10;cA3o+hITQHcIye+CgCAgCAgCgoAgIAhsXASy2zzqE/ZktjqBWsepcOLrIoHyaHa1t7A+q7Q+r7A+&#10;mFnnBGv9zrq4Ux4LrneyqgIFdVlZlV7P2kiwwgmWx+MrQ9F1ocyGYH9P6ZDMQUNzBw3I61eckV+U&#10;V5SZmdEWaY54wv5M2mWQ5uk95LQfDXj8uZkZhbnxHH9dvHF545ryUGUk11swbkDRlOFF2/fLm1rU&#10;b8fBg2aMGDxzeOkO/TK3CjjDHafMaQk4lXnxqoJ4TV6kKitcGaA1Cm2tvnjYpzYUoCX3ag+4uOic&#10;G5dDkpogIAhsbgh8O9esAhg5JRt5JysAzfPTDR3+R/P/NPh/8rLVPOwnlwH2/6ezA2jwTx9aFNBt&#10;uUUcdwuRBBAEBAFBQBAQBAQBQWDjItAYdRqjsdpI3cq66hVVDetqQ1XN3ua4v80bqm2rWl1Rt7q+&#10;tSriaYn0zykeXECz87mt9U3la9c11jTmBXKKswoyPRlZ3swBRf0Lcgpo7/6czKwMvz8WiQb9wQw/&#10;7c0eaW5rbg21hKMhh/b4z/R7sgLB3Ax/boaTFYsEY+uaKmvCdRkl2WXDi/qPLs0qywhnOC0epy3g&#10;xHLUpzXg1NAm/yGnLua0ZTj1ocaGcFOrEwnTrn60C4DXCdOGgepUuMRGcb1AUJ0sR/93+elFtPRK&#10;t9F+dwF6l+FevEXYpXx6E4ne0j/5k1StfByAqWs6D5CCd7DBYfeJt89w6pPu42if2+4PEegw1u4z&#10;o086kEsQ6EMEln2sVgHQaD+vLOE2NX5GHp3/R58376rASQF8LZjVOEfvHUgXeQFg8F86vPtTUeVQ&#10;wD6stU0rKjkUcNOqD8mNICAICAKCgCDQDoHKdR2DElis/DwjoWj5qnWBsC8/Mz8zluVrISUvVL2+&#10;NtYaLc4rKiopU2e80bp9Wi0ad0KtbXSEnjp2XZ2bRw78Picj4LQ64da2UKTN66PlBHQmYIg2A4x7&#10;4z61/N/rJ/d8n6+xNpRXVEzvtMZaG6MtDa1NteH63OK8kWOG+IcG6CRC+jSohQJ04B6O36OJfXUf&#10;0RvD475FbVGofvbR7n90jECMFv/TXw/t5q93ttcaqjrWTy6HqiIFBdruoQ8udXZkd5eqju6ubuNR&#10;Dh2pRVCVr4b95n+1BUTyhSXN9qWPeUy6yHrQXeZ683v7zKQTS7eZ6eS4xETccihgOjh/72E2qUMB&#10;7zx+WTqA0IkAgyZmdbb4/4irB3drBRAvgHRwljCCgCAgCAgCgoAgIAhsPAQKGnLpU1iTmVcbLGjK&#10;LmrNLYjkZbdleBvimWF/SbCAPt6GplhdXVtlZWtNdaSxgab4vUUZTnbQ8XvU30xaix8Ox1pbYs2t&#10;Tkub0xLzhLwBJ+oJx71hxxNVp7H5A56AP9AvO5wdqnBqVrStXda6ell4debI/LJth/onBpwSJxp0&#10;qn1Om/tRh/D5nGY6os+vPs30l36iMwjjQX8sGIgFfPEAWRi8ZIuI039eMhPwZ+PBJykJAoKAILAZ&#10;IpBX2s2eKbRHII3wpx5WRJ4Ce1/Yn8LTE3IQ2GrvfCounSBA992O/ymkeAFshuxIL8viBZAeThJK&#10;EBAEBAFBQBD43hCoaLeFs1o4T56c/2ujvw0NjevXV2QHsvOz8zI9waaG5kYa9ofjOaToebxtrTXx&#10;aIx278vJycvIyKA5/SidxOf3ezIyaDa2vqmxqbmBRuMBvz8rgxYB+AMBGpjTlL7fibTR3v9x8tYn&#10;M4DHu7itMhQN1bc2BnMzS4f082b7h0/o5+Q5LU68IRz1+WlQb+ZvlReAO+1Prv7sCEBZzYyZLan4&#10;wGk6azAF1nYPvjfYv9+ExQsA+IsXwEbg4dy5cz/55JONkNDmm8Qm5QWw0WAUL4CNBrUkJAgIAoKA&#10;ICAICAKCQBICnS2ZjtdF6RNo9RU4OXmebH/I11Tb3NzQHI/EM3w0vR9vbm7yx6NZfm9RbnZ2QZ4v&#10;L9uTQTvuqVMEW8JNVS10WmC0oH9JXkluUVlhVnFuIDcQ8dKO/23RSEtza2N9Y11tXU1tXS39bYy3&#10;5JUVDhs7YsI2W4zcatDwif3agmqGn+wHjYFwfaAt4jpsQ2u0R/b0BA8zYn58AmSUoFUAdBigCkiO&#10;AJ6oh1wP1EcuQUAQEAQEgU0BATEBbAq1IHkQBAQBQUAQEAQEAUEggYCnKUCfzHBOkbcw18kJhn2e&#10;tlhG3J/tz8wKZmRmBPJzc4qyArlkD/DGnBhtw9cUDje0ecMN0Ya6WEM01+spzGjNdkKBtganobpl&#10;/dr6NZVNFY3hpuqGyoaWhmgsmpWRVVpQXFJStvW0ySOmDBk6aUDekCDt89dAjv3ZavF/U1akPqO1&#10;0lNPGwTQYnW10UCcjghUN+pDT/RDfLIi6pNBnyiZA5wAnSqol3VjbXfME6ePVLAgIAgIAoLApoCA&#10;mAA2hVqQPAgCgoAgIAgIAoKAIJBAoLmijj5NFbUNNU0N1Q21NQ2tLSE9BvfUNDaW19Worfj6FThl&#10;+fGcTOWeH4n74wF/xBOIeIKON4MMA/FQbUv1upby1S1rV4UqyuM16wL1KzPrK4rD4fH5OdOHZu02&#10;NLJrcXi3fP8IT7zICeU5zZlOiLb9I8NBzIm0RAMhT4kvr39GcY4/K+xxQnpVP+04Rx/etI3sD/hg&#10;j4AQfegsAK9DZwFis0C9dECdOUAfuTpDAKjaH0K4px+Hdunr7pNenFyrHd90mlvaKtLjIf8PWmFi&#10;7wGB+/ZJx2m3iORPt/nvXYD2CaXzpNu04rSvZmoRko5OEMILApssAmIC2GSrRjImCAgCgoAgIAgI&#10;Aj9SBGqrGujTWNvstDkZvqyinOKgP7O2sakl1EYnAYwYM6ZgbNl6f7gh1xfLz2p24i1tIU/Ml+kE&#10;MqO+SEsb2QxC4eaMHN/gMUOGTRwxbsrECbtMHjV9Uv8dxwS3Geid2q9xm8zlo51Fg51vBzmVOU5V&#10;tlNPJoAcp9Gvdv6juf6A15cZD2SF/Nmtfm/UQ0N6OPOr/f+Vg7+qF6wCUNsLOPRWHJ8wfehcQP2h&#10;8REC0KIAvS5Aro4RiDjxlI/aaqGHH10r3XzSitPjiXX9cTwd5lbZH3z08Xh8FIOhSuKmXXE6WgXT&#10;fRG6LWP7AO0TSudJOgmlxqMtXvwRugsCmywCYgLYZKtGMiYICAKCgCAgCAgCP1IEsrKy6ZOdlU1z&#10;qk0tzY1N9QV5BaMGDy8pKM4MZkSaW1d9uTze5g3GM32BXJ8TDEfprL/48oo1S6pXVYXrvKVZJeMH&#10;DZ40MG9kYc7w3MxhgczBvvyB/qKBgX5D83ML6Ng+mmWm7fvJvvAjRViKLQgIAoLAjxYBMQH8aKte&#10;Ci4ICAKCgCAgCAgCmxwCmFeUSxAQBAQBQUAQ+I4QkEMBvyNgv/9o5VDA778OJAeCgCAgCAgCgkCX&#10;CKxf0z1A3jTma0Lupv1dRBfkFfzdp9lNCFrw3+3lJef/5GBx2rhQbw2w6VzRSCTgD3j9TigUraEd&#10;F+obGlauKSoqLhs0QLlgBPwhWtAQCET1Ogi1ml3/zecDEHtSkvZnAabztlqOn064jRgmHkutRA+d&#10;/5B8pRNmI2ZZJ+WhTQy6u2glQ7dX2vGU9Os2ru88gBwK2C3EcihgtxBJAEFAEBAEBAFBQBAQBAQB&#10;QeAHgkA8Hg9HwuEwbWDnKy0pHTlqZEm/sryCfL8/QAvayYjhpyMY6YrR8YZ64wPZ1zDNmlebPyR/&#10;0nxRggkCgsB3j8CmZlj87kssKQgCgoAgIAgIAoKAICAICAK0kSGN8D3eWIwOSYw6MbV54aiRowcO&#10;GJiTm+P3B2ljOwGpdwiIBaB3uMlbgsDGQUBMABsHZ0lFEBAEBAFBQBAQBAQBQUAQEAQEAUFAEPie&#10;EZC9AL7nCvjukpe9AL47bCVmQUAQEAQEAUFAEBAEBAFBYBNHQPYC6LaCZC+AbiGSAIKAICAICAKC&#10;gCAgCAgCgoAgIAgIAoKAILC5IiALATbXmpN8CwKCgCAgCAgCgoAgIAgIAoKAICAICAI9QkBMAD2C&#10;SwILAoKAICAICAKCgCAgCAgCgoAgIAgIApsrAmIC2FxrTvItCAgCgoAgIAgIAoKAICAICAKCgCAg&#10;CPQIATEB9AguCSwICAKCgCAgCAgCgoAgIAgIAoKAICAIbK4IiAlgc605ybcgIAgIAoKAICAICAKC&#10;gCAgCAgCgoAg0CMExATQI7gksCAgCAgCgoAgIAgIAoKAICAICAKCgCCwuSIgJoDNteYk34KAICAI&#10;CAKCgCAgCAgCgoAgIAgIAoJAjxAQE0CP4JLAgoAgIAgIAoKAICAICAKCgCAgCAgCgsDmioCYADbX&#10;mpN8CwKCgCAgCAgCgoAgIAgIAoKAICAICAI9QkBMAD2CSwILAoKAICAICAKCgCAgCAgCgoAgIAgI&#10;ApsrAmIC2FxrTvItCAgCgoAgIAgIAoKAICAICAKCgCDwg0GgfsWfVs0Odvap+OIn4abPN7ywYgLY&#10;cAwlBkFAEBAEBAFBQBAQBAQBQUAQEAQEAUGg9wjEIrVkAuji/ba6d/rECiAmgN5XkrwpCAgCgoAg&#10;IAgIAoKAICAICAKCgCAgCPQhAv22eT/lg8g9vrxYpG7DrQBiAujDypKoBAFBQBAQBAQBQUAQEAQE&#10;AUFAEBAEBIEeI+D1F3b9TtGYv/eJFUBMAD2uG3lBEBAEBAFBQBAQBAQBQUAQEAQEAUFAENiYCPiz&#10;xvaJFUBMABuz1iQtQUAQEAQEAUFAEBAEBAFBQBAQBAQBQaA3CPSJFUBMAL2BXt4RBAQBQUAQEAQE&#10;AUFAEBAEBAFBQBAQBDYyArYVoPLrw3uRupgAegGavCIICAKCgCAgCAgCgoAgIAhsTghEPr5+jMe+&#10;Bu189bv1m1MJJK+CwI8dgfWf7YhP9YIT4tEGgiPatqIXoIgJoBegySuCgCAgCAgCgoAgIAgIAoLA&#10;5obAiU+tifO1Zs5lu+RvbiWQ/AoCP04Ecgee0YcFFxNAH4IpUQkCgoAgIAgIAoKAICAICAKCgCAg&#10;CAgCfYlAdv+TOjspsBfJiAmgF6DJK4KAICAICAKCgCAgCAgCgoAgIAgIAoLA5oeAmAA2vzqTHAsC&#10;goAgIAgIAoKAICAICAI9RmDFWw9efe7BUwflTT30gutfXNgY7XEM8oIgIAh8fwj4Av2COVvTLgD4&#10;lG31P/q01b3NnzSzJiaANIGSYIKAICAICAKCgCAgCAgCgsDmioAnb9AeE4YO3fGU295aWf/W9QcF&#10;/3PSeU8uDcc31/JIvgWBHyICQ6aH6BPM3a7Djy9jiOPxZRTs2tknTUjEBJAmUBJMEBAEBAFBQBAQ&#10;BAQBQUAQ2FwR8I077h93XHLMntsOzfV5ckfvce7VVxQ8et/71ZtreSTfgoAg0FsExATQW+TkPUFA&#10;EBAEBAFBQBAQBAQBQWAzRcBTOnnGgBc+XSWLATbTCpRsCwK9RkBMAL2GTl4UBAQBQUAQEAQEAUFA&#10;EBAENlMEoq1NzTlB32aae8m2ICAI9BoBMQH0Gjp5URAQBAQBQUAQEAQEAUFAENgcEIhUfbuqMWnd&#10;f7z80zfr9tlmiNgANof6kzwKAn2JgJgA+hJNiUsQEAQEAUFAEBAEBAFBQBDY1BCI13xx3ynHXPTA&#10;3IqItgNE1rx321XXZ5x4wtSCTS2rkh9BQBD4rhEQE8B3jbDELwgIAoKAICAICAKCgCAgCHyfCHjK&#10;dr38oT/PKL/n6An5HrqKjvxH22H3XXfwML/n+8yWpC0ICALfBwJiAvg+UJc0BQFBQBAQBAQBQUAQ&#10;EAQEgY2HgMdfts1hF//9jcUNcboa3r334v3H5coigI1XAZKSILDpICAmgE2nLiQngoAgIAgIAoKA&#10;ICAICAKCgCAgCAgCgoBC4LnnnrvjjjvWrFnTHo6Wlpb77ruPfu0FUmIC6AVo8oogIAgIAoKAICAI&#10;CAKCgCAgCAgCgoAg8B0isHr16qVLl7a3AtD4/8477/zqq6/o114kLyaAXoAmrwgCgoAgIAgIAoKA&#10;ICAICAKCgCAgCAgC3yECBx98cGZmZmtrq20FwPgfrgFHH310L5IXE0AvQJNXBAFBQBAQBAQBQUAQ&#10;EAQEAUFAEBAEBIHvEIFBgwadeeaZthUgZfw/derUXiQvJoBegCavCAKCgCAgCAgCgoAgIAgIAoKA&#10;ICAICALfLQK2FeCmm276wx/+wPP/vRv/U3bFBPDd1pnELgh8Bwg0fnz97p4x138cseNuXXjPUZ68&#10;Ux9bEbKe6ofFZ93/7P/tlTfy4Dvntbq/xevfu2bn4uLjHloS1ucDJ10r//PzMerEoKRrzM//s1KF&#10;itcve/Oe3x81LU//mjf1uN/f89ayxqgbQft388bscfFDX9W1T8aJfHy9SueoexZyvlQ0sYX37E2P&#10;uYDxuoUv3HTmHuOQnbxpp17/wvzGDqL7DpDuuyh1WXe//uNGK0q7HtvhljfjzAfmbXbF7DvAJCZB&#10;QBAQBAQBQUAQEAQEAYUAWwEABzkFkP9/r8f/FIOYAIRYgsAPA4HMMdP32atx1itz1yVGx/FVHzz3&#10;ftHR++1z0C+uuWLrNy69+Yklzbq0jV8/fMu18w+55U+Hjg50ciDw/te9Mte+nrxsZj96ceGDv957&#10;j+s+HXnqI+98MPejtx85bein1xy297mPLmy1BuXWux+9/a+f5T1z/BE3z66PdQL07Mdmf2v91rp4&#10;9iuvJoI2L338dwcc+O+aPa987b2PPnrnxb8f3PqPA4//9YsrdXrxyNq3bz15F22PyBtz8FXPLNS2&#10;hsjqd249zVgpxhzy28e/dMfSbWvf+dvJ0wZpU8Jpt76zOsmK4jR9fefhqaaVRE6stPJ2OfnWt9dG&#10;UORO8tALWjFuH7355EWlj5145p/fXL+52Tp6UWx5RRAQBAQBQUAQEAQEAUGgKwRgBRilL7rZkPG/&#10;mACEaoLADwcB75idj96r8dn/zatwR43xlR+//Hpwn922LPMUT/nlb3434Znz//zCikg8vPDxyy75&#10;5MBbfnvM6OxOy18yavIU+9pmXGmQXvz1WW9sd+ejj/7l9ANmTJsydeYBp1/z6DP/t92zl//64W/C&#10;HJf17tSZR/364uOHzn//02UtnaS19tXH5ixmG0B87aevfcIh42te+fOZL0+89e5/XXrcnjtOnTpj&#10;vxMuveFvF8TuuPaZeaG40/zp339+0m0tB9z39gdz33v0vMJnDz34+jerm5Y+8tv9b2s+5L43P5o7&#10;5+Xziv9z9Jn/N7uKxurhJU/+6pC/NR1113tz5zx+VNOVh/z+EdhE4o0r573/+qM3//FGy/iQkt3w&#10;okd+ddqVTYc+/t6H7z1+aNOVp/3qkUWqyB3ngd0iekIwxm3qbodfdsWVO3/z8FsLYLORSxAQBAQB&#10;QUAQEAQEAUHgx4wArAB00c0G4iBeABsIoLwuCGwyCHhHTD96es1jr31YgbntyLq5bz3v7HrwToNp&#10;ot+TP+3Mv1405r6bb37ptUeu/Mvre1x82ZFjAz3Le93HTzzw7FanX3LC5NyE64Avd9KRl1w64dlb&#10;X5rX1vGMtT8Q9DkZwY7dDUYccvpJO89599NVZv1CfOWHzz4/9PTT99dZC62c9eITzsGnHb11IkVP&#10;v11OuvS6Qwc6oXh00ez7/rflOb879/CZ06bsuP85l52z1/znn/voy89ee6/omDPOP3y3qVN22uf0&#10;X/58xOyHP/g2QpP8Lz7yyITTf3PWATtO2Wnfsy68dMJrd764UCUcW/L0ST/9ybGXP7bIdtS30YmH&#10;vv7vnY+MvvQ3p+274/Y77nvaby4d/cid//260zxU9gza9qGDJUPGFK9cXlG/oRHJ+4KAICAICAKC&#10;gCAgCAgCgkACATEBCBsEgR8MApljf3L4seHXX/ywXI3F4+Uf/2+2c+BeOw0N6hL6iqaffsMfMm86&#10;eK+fP7/dddcct2VmJ0sAOsMjtu7rdxYMnLHt2OyUF/PGbrftwM8/+3qNvQ0BYolHKj598rH/Vh58&#10;0B5jszqK2Jc/84CjJ8959r3V2n4QWvneq89P3v+AmbBu1i/+5PPGmVO2LPNb73pztz7i4ouPIKtA&#10;NGv0CdedtGuSL4M/w99v+189/sJp22oPh2jjtwsX1k366YQBvvi6eW/MS+Q/e+R2M/rNeeMLlbBv&#10;6/M+aYjHVzx14uhOSh9aPe+DOQO33W5sng6gizzng3mrQx3nIeDbUFaFqlYtrh44oDBnQyOS9wUB&#10;QUAQEAQEAUFAEBAEBIEEAmICEDYIAj8cBDxDpx18YMtjL36q1gLUfPnaYy0HHjxtKA/YPaVT9v3p&#10;JCrunvvvvUVuN8W+/3C1Yp6vn/9nbaypesna7LKCdosHvNkFxdnO6vJqdylA4l1voN+U4/89+Lo/&#10;HzGus00HMifuevTo55/9UC3uj6+b+8qHk4/edatMiKaW2nW1TkFOJ8YKT3Dc/hcqWwAFJlvDB/+8&#10;9rY5ux99yHbDhk7ebvLQrMoXzsvz+PMmnP3e0Vf9bp9Bnmhd+ZcrrfxnFpTlOV+WV6flsx+uLl/t&#10;ZBcXZCNjiSJ3nIdtizqC961LpmIXRbOz4dRL3koKVrV03sf6mvvWU1dfdeWcMUfvMREmB7kEAUFA&#10;EBAEBAFBQBAQBASBPkFATAB9AqNEIghsGgh4Bu908K5htRYgVP/Z24+HzSoAk7nWL+6/9h+rp0zZ&#10;+tk7/vbqmm72mUvZDvCymWXenOLRA5sr6tqtTo8111U3O2XFee5cfdJ2gA/9ZpvZl974Wufp5U7c&#10;de/Jz7/63spQvGLe/54dfvSuY+G34DhZhQMKnbome6tBeqpW7n/82cLKNhMqUv7xQ5cdstO+11Uf&#10;8+xD5+1UhBl4b9GO5771zsuP/f0Xgx/885VPLU5sVfBd1FXHeUhJacr5979jbbH4zv3nT0kK8eIl&#10;+9DuLnRtv/sRN64/+Jbrfr3ngB66anwXZZM4BQFBQBAQBAQBQUAQEAR+OAiICeCHU5dSEkHAcYJD&#10;d9rrQLUW4KuP/vtqQ2IVAGHTvPDhv17yxs7XP/TEjb/x3HTBra+uN1sGrP3PGe689Bn/WevukZ+y&#10;HeC4Ur93wBYzx6+d9emi5hTrQcOiTz5dO2nbLYZkmCpI2g7wyLNP/0nNa/OWNIc7TsjxBCfO0GsB&#10;vl3/4WuPDd5l2lh2fs8bOWmC887HX5ndDRB9rOHDO/aZ+rtX1Hb+tBv/W9cfv/fUq5bv/H9vvPfU&#10;JXsMzHAilQuVgSDkLx07ZcY+R535+z9emHnvba8vcgr6TxpqmTBa6yoanEn9izvz2V/7n58bXOhA&#10;xLXF/Qc7zdV1zdi3EFaPwf2LaTuFjvLgRDoqbN6QLba1tlgkxJLn+E98ak3cvRrevfe8XQf6xQIg&#10;zVoQEAQEAUFAEBAEBAFBoC8REBNAX6IpcQkC3zsCZi3AI3c8+lK9tQqANsN/+sqL5+xx3W+OGz9y&#10;94t+f6Hzjwv+8po+cc4/8LA73XHnnYcNtFfdp5SmYLtDjtnri7uuSzqvPtr45RPXXfPVXmfvv13q&#10;HgF43UPbATor11XUezpNKDhql0OHPv/0I/c/99bgY3abnIgnY8Seh53sPPvPxz53T/VTiwXee+Gt&#10;tZNmThub7bR+8a8zfvGPrAu//OT+Sw/bpswMmJc/d/R+5z63LPUQQk+/LaZPWDv7q2V0lABdoVVf&#10;zl4zafsx/TsbZQ887N8Gl8X/PmzMoC222XrtvC+XwQeiedmX89ZO2nJs/2AneUgf1e+dMpIBQUAQ&#10;EAQEAUFAEBAEBIEfEQJiAvgRVbYU9QeFQGjV11g3bq5FlTimHmsBHv7nv76dgbMA1BVe9Ojvr3pk&#10;wpm/o00AKUi/3S648qjym/7v9tl8gGA62HiCW/7sb3/f45Mzjjnmt3e9MOvDj+e+88Jdlx5zyK8/&#10;OfhPNx6/peu9nxKVJyMnt8OV8Va4vInTdx/x2JW//mfRMXtOtPca8Aza5/I79v3mvONNiu+/fM9v&#10;zzr7ptAZVx0zNTteP+fRPz436pgDx7Uu+MzF4cuVraN+et4Oc/7yf7e98t7HH3/4zqPXX3HT2oNP&#10;njnWlzf5oGMOnnfvzfd+WNG8bu69t982b/cLj9y683MR7YJ4Mibvd97B82+7+ZG5FfUVcx+5+bb5&#10;B1948JTO8tCY1gYD6YAuYQQBQUAQEAQEAUFAEBAEBIE+REBMAH0IpkQlCGxEBFbecuKOWDiO64Z3&#10;KjDs1GsBaLO/nXfZdghG5c1LHv3L+Y8M+cNfT94hH17vmcMOu+iWY1f98Vd3za7p0WA1d9zx//ff&#10;Ny7Zdtndx87cYer2ux543fyxFz/2yt+O3zK3M396X8HQMVs6bzz1zorUafkEWp7sybsdMynXmbTX&#10;npMLkkHMHnXUtS88/8uhH91wIKW4037nv1lyxvMPXnfoSL/Tumrh12ud//3p8J0tHM59bEFg8inX&#10;PvDz0P1H0vMddr386+1vefiOEycGHE9g3M/uePFk5+5D++UM3P1u55wX/+/EcelZAChPgYkn3nH3&#10;Oc59u/cr6Lf7fc45d+s4O8tDy0akgiQlCAgCgoAgIAgIAoKAICAIpIuAJxz+bjfJSicjn3322fDh&#10;w9MJmRLm6aef7sVbP5JXtttuOxoX/UgKK8UUBAQBQUAQEAQEAUFAEBAEBAEbAdqE+JNPPhFMukDg&#10;l7/8ZV1dXY8gWrRoUS+GrsuXL99mm206S4iGwz3KQzqBu0hOTADpALhZhhETwGZZbZJpQUAQEAQE&#10;AUFAEBAEBAFBoC8QEBNAtyhuTBPA1ltv3W1+Nk4AWQiwcXCWVAQBQUAQEAQEAUFAEBAEBAFBQBAQ&#10;BASB7xkBMQF8zxUgyQsCgoAgIAgIAoKAICAICAKCgCAgCAgCGwcBMQFsHJwlFUFAEBAEBAFBQBAQ&#10;BAQBQUAQEAQEAUHge0ZATADfcwVI8oKAICAICAKCgCAgCAgCgoAgIAgIAoLAxkFATAAbB2dJRRAQ&#10;BAQBQUAQEAQEAUFAEBAEBAFBQBD4nhEQE8D3XAGSvCAgCAgCgoAgIAgIAoKAICAICAKCgCCwcRAQ&#10;E8DGwVlSEQQEAUFAEBAEBAFBQBAQBAQBQUAQEAS+ZwTEBPA9V4AkLwgIAoKAICAICAKCgCAgCAgC&#10;goAgIAhsHATEBLBxcJZUBAFBQBAQBAQBQUAQEAQEAUFAEBAEBIHvGQExAXzPFSDJCwKCgCAgCAgC&#10;goAgIAgIAoKAICAICAIbBwExAWwcnCUVQUAQEAQEAUFAEBAEBAFBQBAQBAQBQeB7RkBMAN9zBUjy&#10;goAgIAgIAoKAICAICAKCgCAgCAgCgsDGQUBMABsHZ0lFEBAEBAFBQBAQBAQBQUAQEAQEAUFAEPie&#10;ERATwPdcAZK8ICAICAKCgCAgCAgCgoAgIAgIAoKAILBxEBATwMbBWVIRBAQBQUAQEAQEAUFAEBAE&#10;BAFBQBAQBHqGwGOPPXbJJZfQ35691nloMQH0FZISjyAgCAgCgoAgIAgIAoKAICAICAKCgCDQlwjM&#10;nTuXosPfPrnEBNAnMEokgoAgIAgIAoKAICAICAKCgCAgCAgCgsCmjoCYADb1GpL8CQKCgCAgCAgC&#10;goAgIAgIAoKAICAICAJ9goCYAPoERolEEBAEBAFBQBAQBAQBQUAQEAQEAUFAENhICLz66qu92yNA&#10;TAAbqYYkGUFAEBAEBAFBQBAQBAQBQUAQEAQEAUGgTxDIysqieGiPgJ7uFCgmgD7BXyIRBAQBQUAQ&#10;EAQEAUFAEBAEBAFBQBAQBDYSAjNmzJg6dWovrABiAthINSTJCAKCgCAgCAgCgoAgIAgIAoKAICAI&#10;CAK9RgAHBPLFxwTQDa0LSDNaMQGkCZQEEwQEAUFAEBAEBAFBQBAQBAQBQUAQEAQ2bwTEBLB515/k&#10;XhAQBAQBQUAQEAQEAUFAEBAEBAFB4MeAwNFHH32dddFaAJSaVgTstddeaSIgJoA0gZJggoAgIAgI&#10;AoKAICAICAKCgCAgCAgCgsAmgcAsfWH8T6aB9PMkJoD0sZKQgoAgIAgIAoKAICAICAKCgCAgCAgC&#10;gsD3j0BLS0svxv/0ipgAvv/KkxwIAoKAICAICAKCgCAgCAgCgoAgIAgIAukjQJ7/tCagR/P/iFxM&#10;AOmDLCEFAUFAEBAEBAFBQBAQBAQBQUAQEAQEgc0YATEBbMaVJ1kXBAQBQUAQEAQEAUFAEBAEBAFB&#10;QBAQBNJHQEwA6WMlIQUBQUAQEAQEAUFAEBAEBAFBQBAQBASBjYcA7fZHieFvn1xiAugTGCUSQUAQ&#10;EAQEAUFAEBAEBAFBQBAQBAQBQaCPEcBBgL1Y899ZPsQE0Mc1JNEJAoKAICAICAKCgCAgCAgCgoAg&#10;IAgIApsmAmIC2DTrRXIlCAgCgoAgIAgIAoKAICAICAKCgCAgCPQxAmIC6GNAJTpBQBAQBAQBQUAQ&#10;EAQEAUFAEBAEBAFBYNNEQEwAm2a9SK4EAUFAEBAEBAFBQBAQBAQBQUAQEAQ2HgIXXHBBSmLtn2y8&#10;3HxnKYkJ4DuDViIWBAQBQUAQEAQEAUFAEBAEBAFBQBDYfBCwx/w/yPE/VYWYADYfPkpOBQFBQBAQ&#10;BAQBQUAQEAQEAUFAEBAEvksEMPL/oY7/xQTwXXJH4hYEBAFBQBAQBAQBQUAQEAQEAUFAENhMELj5&#10;5puRUx7/85PNpARpZVO8ANKCSQIJAoKAICAICAKCgCAgCAgCgoAgIAj8sBGwx/w/yPE/VZ+YAH7Y&#10;HJbSCQKCgCAgCAgCgoAgIAgIAoKAICAIpIsARv4/1PG/mADS5YGEEwQEAUFAEBAEBAFBQBAQBAQB&#10;QUAQ+DEg8AMe/4sJ4MdAYCmjICAICAKCgCAgCAgCgoAgIAgIAoKAIKAQkIUAwgNBQBAQBAQBQUAQ&#10;EAQEAUFAEBAEBAFB4EeBgJgAfhTVLIUUBAQBQUAQEAQEAUFAEBAEBAFBQBAQBMQEIBwQBAQBQUAQ&#10;EAQEAUFAEBAEBAFBQBAQBH4UCHgGDx7s8/lisVg8Hvd4PPSXyk03fA8Y8Nzr9aYEwFscAIEpGEWI&#10;5/SX7m0s+RUEoF8pA7ixA9M9xRONRvGQ7vlXZAMPOXvIM8fT/jlyxVlFAe1iUoBIJMJxcgC8gvi5&#10;XIgfXxESBeFM2s8ZECoDJ2ry40mgzbEpDFVaUQqsCu5NpKueuNlQ9z4vZS6RQxXWBNYJqcgp+/S/&#10;ityrawT16Kh4NLzqbXqi8xPV1eeLRaM+v2KFDuyLxqJ+XUeUEr3lFlxF5iJjKprSVwnoVOh/qkNE&#10;otDwqsB+nx9YqYwSGhpAKoHKD+VKY2iqSaVGyakqZvApTmRA4xynwFQEFcynmamh4IuSRFaSKIfU&#10;DVsUVihpO/4bqqtSpPIfb6viUJJgnZ2yQjJOSZicozgaFY2Y+wrT1efzG0h1RZtwiv6a//qhxX/1&#10;Qyr/dZw6wiSKMm8pTh/F1o7/OquKHrreveFIhIK5GTCVq0vXI/7rGtGVxvm0Wwqec3u0Wopq7IAF&#10;7cjw32p38ZjKCRHVRIJ6t3Kofo2CVEaUgQJUdhO1K8foK8QLUgHa9A4hEIkqwgMu/sqpoLKAkk2t&#10;FOHApcANEiLGGv7rJ3hFEckFJMF/O/9uYBUVWrFuWQn+a0qgyHwByZRMuqnr5uc4VEYqaVfyX8eB&#10;mEkUMKqcbaRiJ92R/Hfpn4wYkExT/it55dYIMUO96HKVvuryfE/yX4vBdOQ/ZZDljEIpqiWDyw1b&#10;/nfKf90SmTZaFOhOTbcLXPwrIgcHbHJCgHTIf13LqiEwD/lrZ/yfMHFLnQKBYDp9m4PInsqGLrwW&#10;1JTbGIqNG80eyo8qi+IYxJSW/1r6GozwXIXXD+grxQYMFyxaWlJSpN9wqirXmv6nK/4n2JKi/5je&#10;yhUgbtF6qP9oEYSoWFYAlqTOqB3/wXAUEJIHMVjyH2oYPete/1Gy3W0Xneg/iZabqv/o/ppbN+KB&#10;FOX67Vr/gbZDr6DrYZ6ruutY/nO/rHp50jqI1VxwOyfJ/Nfag6vtJPE/nsp/TRCSFe34b3rbiOF/&#10;JIn/pBZCRqlUNCFNnap0LUVXV7oBR6ekqG16f812yH9SDlw0tHakGo5qGlpB1Ww0JTINx9Z/wHyX&#10;Vx3Lf1Y1UvivtcFE76P7EVU7Cf1Hd6aWRqo6Tpe0SvVi+Q/lTV/oj1z5r+BJyH8dVRL/VVs3lQKs&#10;CIwO5T/VEbXubvR/0n6tNgWNyxZ0IDAS6oT/Rk9AANb/gXA7/jtQLVR5dbpJ/I9C/1eQouJUDDHF&#10;f1LhTUjdU9BvStDpHlwnpCBHSzH3qN9oVPVr9LKj2oJKN67gUs1QZUPLfMh/9VxrcTpRJRJ10ogc&#10;khQPNf1JhSBNW2UjGo1Q5EiF8kPSRsfB8p8GIG53QFXPsituyqgi0/0OExKtA60M2XFr3+K/pYGn&#10;6D9ULr+fVPqkYRqDiaiAP2LeAP3HsMJtcT+i8e9xxx330EMPMb19BQUF+II2wK0FKLNih8EtwthV&#10;ywjiOdpMSiPEc1Y7EMDvV0NBbsB2BuwWS/d4EX9ZENPreBctjV/he/s5CsK6F+LkAnJXijA2Dlwi&#10;PAcFWS7Y7Z+Ts4UOYoaGAWyhE6A4OveOrfHjXc4b051TVL9aHTBiwBPEA3GMSw9qTHelUoR0cbHS&#10;nZcRZ/awRBcQ7+pu0v1qA+hCZGLTepjqMqmsyJ0phU4LkaiHXo/KpBJrpt5JvrPijlLz8B4lYqCY&#10;r1zpIB6iQu1DnuJFO5iyklhjNqRoRwjbhFuoJJKr51qA0jDJ5ZiKnO5BBnRgNoXwkw5shqYa0q75&#10;nzCxWWTWFUo1rke5Lv8V7elrEv8Ns1QP3QX/oQ6CS1RVSmq7pgQMpUwVW3IAD/EWY5gG/8E7VSMp&#10;/Ad0Cf67vNUJGSncNf8Vw+1xrjFyufzX3SQulmaKGK4uy3yjJyymQCTWbumeAFEag2tcUHDpi6Hg&#10;TILqGDKZRs38TxahCnZtsbL5b1W3kUjM5075r1UoMoK05z8Knsp/Xbmsh7n0N0xgidQF/xEnFKyN&#10;L/8BPvhPzVBpM/F4gLoPPc5DcSA3jIx1VQS7LdjVhypjKm5M+d8l/w3BuuF/ivx3pZ+R/9avHfKf&#10;MWnPf24OQBuA27KrM/6XlvUnNmrhw06FCmMuLGgJUaY0UVf+w5AHxZTDI6iuTdUqXTOuGTqYtg0d&#10;2h2QUPjKypqszEz82tbWwily5XbGfzuTusNsJ//dNuXK/zT0H3uckIwh8O9a/zEdujtstvnv6j+k&#10;PgVYybZlSBfyn6svXf5jvACNrmfyX+WC3sXgXwk9WOvchtmJ/Df8N30TArvDS0TIpTM0cHlFMr9j&#10;/uvOIkX+a4u+KleS/DfDclNkNf5k/mszBP1uANRahmmkOkcJ+e/ynxGGEURHqoJ2LP91hlJbvS4R&#10;A0Xvchdmj/8ROcBhhncq/13dDDAmpiJS9B89hud2wTqVTsWVnO5cRTv936hGyJLWnZJkSAf81wZA&#10;FIQFOL1MvDH6Txf6v6vQctvsK/6b0XKK/uMOTRlwg6RraNDD6YQZKx39B8VEQ4OGpuxT1kBX/aSH&#10;2R3wX9eN+ok0dhcuF3bWfxTPmTy6ZaoRu+a/Fr8aavqqzQrqqyX/TcZUW1BxaP1H8594wPlJ0n90&#10;49L8Nxl2O5HO+W+JXHqLLUS90P8hFnqk/zDPmX6J1v0DHf9Onjz5q6++4oIb7RC1Di7yjZlf1WNX&#10;W9bwPd0EAtQVJcaxzFQWTGgkkClo4fSXx72oMzyxU6F72P/ASK5UFgpkrsO7CAB20iv03Mhc/rmd&#10;2soSh8trK/S2Ys2wcP5RLuSNxRlLLm7MSJwC0BMMD3TbNheKQz+RPhQOh9HZ0G8YRSCSSDTCMt0u&#10;Kd1zhIgOAJr2aY1kkISBV0GcmCe0axMAInWuDn7ISaN2MKVjl04/M3ObuMevWu6Y0T4USuQcaeGy&#10;26oBRIHiCkQ1AE4ImhQQEBuKz6wAwjoOM0MCSxMoxPXFyAAHiMhO+U910kv+J0lJVISiwQbxXxWZ&#10;YkjivyudNf074D9G+EAGNWtUOjhQuLUDivYF/xMTWTb/U+od1WTxXwkBW/h0zv+Iz+/n5pTCf5CB&#10;Scj852E8EAAgCAZOws+FLjaIcAAEZrmRyn93bt8OAFIhoQ3gfwcdP8u39vxnhqfJf9bsu+Y/ys6I&#10;8T3dpC3/FbZd8B8mNo6Z7hOl0yN/YK5mVLQBi9xVbIGAGqRJDHrO+HAAFu/Mf274KfyHULILCEJ2&#10;Jf+jai7ali2cAbS4ZHGtQibkfxL/k+Q/vdU7+d8h/8FAJmSH/E9P/ifMbygd4sRoXEdrAuiewvBf&#10;yxWtaZD9V2uI+NBbpo5MR48uw7gAKAu15QKQqG43CVZh9UysGi66tUDQkUlCpdgH8l/bVTeY/z3T&#10;f6gomP9XoFn8d3s6XyQSbs//nus/qfI/lf8Y/bruNtyO0td/VE1ojyp0LvigObeT/4r/7KrWa/0n&#10;if96zAbyg/9s1W0v/zeE/xAaSfJfT3UguU1W/hsxqLOqfD83hv6vwOha/0c7Jl0G/Ke8pa3/d6z/&#10;9Jn815NJ6JtYmUfvwJIHGbY1hBR1vTv5b2qha/mPBoULBEMPqCjXkf6TjvznThZwIUIWMojc7ltt&#10;+Z/gf5L+b8LrGk9L/9ednq3/f7f6j+F/1/r/D278yxQ17R0ocH/JP6PhMQm4+jH24FETBnWgi5Ly&#10;lnEIrQUhES1sCrjnPhXcsn9CALQr3HMkSEL1SdZ4ldmJt+yukQU9x2a6VcvHGE2a82OznDW/FGGE&#10;PFDk7KfEgCBFbj+uaFAdIeNmJwfDcEqeqcTkMM+JMgiMDFtnkA1uNkq+WKsnuGgAXDVFa27HrgtU&#10;gZ0iSmQLGg1+ovOGrFFhXCsyV6uLRqJfBBOYEgDWrkdkJkX6wIjAPZMqgmXw5tzSTSSsVH9mAiqI&#10;hsQKai2VbKLaUrJz/ptlHSmMhe7VO/7Dz2rD+K+EeSr/Nf5cxT3gPwlmrZOp/sYd4/UF//XiAtcM&#10;jKrvIf8TwoelhyG50kp9pB8otrhuwDb/CR9ulcx/jFQwt88RpvCfdW4EoM4IjGLHAZZvUF4T/HdH&#10;CO34bwZdiKdX/FdR2vw34st1IAeXFP/10Lcd/wkJI9k64z8rqRQVXEsYn3byX5smvxv5bzcNlnLc&#10;wFEXqsYx56YXL7DEUNi6/OelAVwQRPIdyn+aENOKCwQsRBzqAvfJ/FfVkYb875z/OhVL/ptuhZnQ&#10;If9ZOHTB//Tkv5HbKfx3R/4qHZ0TtB0KjCe6j3A9ovUEPnp2ZT1heaXh0l+V45gOgOlaLCUgbPUM&#10;EV5UT9wwavJN2xaw5ktXhNKkFfu747/hla44ci3pkv+qaD3ivxKtPdR/jFUOwsrVfzgSiCDtAWS8&#10;IEFsl/491X/MQKJT/UfXjq2JQe9KR/8x/hQu/9HAVUOJx+kesCt1JVn/4SF6r/WfrvnfG/1HdwDI&#10;Lest6ct/iKY+lv+WR3QH8t813PSU/93J/zT47w6SDWLaWYA7lJ7p/+7oAz0gE2YT0f/h7d9O/zcu&#10;op3Lf1WQLuW/GQBz58vosZJDCKA1cTPsVv9JR/6n6D+d6P8dy3/OJG54CTPLpTT5D0sBo4fXO9B/&#10;uua/O5/3PfB/Mxz/mmlJt+bMIA1fcaXcY6YOP0G/QWtHSBZ2uKeH9swe+o+UCuYXIVU5Zps9SAXq&#10;C1odK3YQK+gFeXEBq2J4DirQhRj4XfzKnZwdLZeFI+cb/onDc9+AyBlMJMRJqHGRZVdTEVrDJJaP&#10;OqGkfh3th0GwMYdCjES5q7aLaaeooLDWHgNqMtBxPXLNckUgjC2zABeSwz2XkVU6t6dUPb7dr+gh&#10;mLp4xMLCC9DRTyAMroA/gEJRBrBMizDET8wlpE7r2RgEO2NKkmqQEQ/Q4HqxeUXPeZDWR/xXZLb5&#10;b/ZTcGnAbQQ36fFf6bWd8z/AZOPmSU+UIaQd/6FiJqYpXBJw/XJLYUrjJg3+a7OU5VfGcaby3xom&#10;UQ2DbHbOOa0E/90ZV5e9yrU4Tf6rGUZsOOLOz9jEwPDSEN4VRPhq66xd8j+pUaBCN4T/9G4K/1W7&#10;U861xP8Ohitolan8t8bAKfw383KuWaSv+c/yn8ZjSkpvoPyncmP80J7/YLJaHWBZtBFs05H/3KBs&#10;njPbk+W/yXkH/LfkmKaicZcFMVjW2Y2Xk4OQ4VZsWpAbIcQvHvZW/hu/fYzkIdIMUV33UeUhqtea&#10;YpxvFm+p9Vbqq1qQSrPu+h91p6S3Wgqrh/MRWAEwlwxjNKrbuDTDB1X7cKORgnLgfDrynxfxJsv/&#10;hOOb6mh6qP+QzFfdFvaw6Fz/IfaqCXNX7IDPPHq0+ykt/83sCMW8yeo/9roqVXZsOpOi/yTJ/8RE&#10;CLfcNPhvy/9EXXfG/w70nyT+G8NiCv/JJQGUYC51ov90IP9tuxIrNmnqPx3Kf6hHqfqP60Wlf+sh&#10;/939dPpA/pudeoxJFpxPh/8d6D+uWdfWTiHMe6r/bCL6/3cj/822a0b+JzsFMGMh1TeC/He5l5gp&#10;7Kn+Q3sBcDPpWP/plv+9lf99wH/X2AfBtUH8b6dpU7m7439a+o/d7yvaYHwFcoCjbNnCV5bC9CaH&#10;ZD7ZNzbJ7E7Lpr7psy1XGQhTXDw2Q8eGXpz7Y9tAQDKU1VnkEN0hunyuALyLmO341TBAX3gO6wAQ&#10;ANC4IKkZGY6NqMliiLVMbm9cCmQeAVQ23P6P3+VFPpwuCk5pUq/Dsg9FQA4ZBB48w7CNVPghqpkx&#10;tPOGwCgmZ9WuawTmbHMp6AYZ4MAIhjGYBtMsGeIA8PjimsK7aBgp1YfcQlgjIYW/+5XzzyRErrgI&#10;oAoMBIgKP6nsuiu46AkIDLThvNQ9//UqQOS2h/xXVWZnErnivygUMrNB/Nedpaax2rUoTf7DRRPa&#10;NOHcp/w3dcG1gFIDQ2aXzat2/E/09HjL8F+ryYiEqxUrXHrEfyo1txqbSKgsziHu7Xx2zH93H1NG&#10;vq/4z80hif8RM4fWnv+AMZX/rmdde/6D2N3If82uXvHfCBntp53IVfr85xUZKJE9QCKHf4hTU+96&#10;1pRonD7/N7787wP+dyT/WZKrbcasjZQAGvPBlrd9K/91/arF+ToJtCDTHvUCAWqwbk2xNwcN4Nka&#10;q14wDU37U+geUIfkrzb/VQB35M/+AtyRYftYbrPcY6Kx9Eb+6xd7wH9sBKiv9OW/Nuslpv0xy5fC&#10;/2T9J5zSgfa9/hOLw7fO6EXWfEn6+g8kjDE090T+p6//WPLfaEcst9vzn4QGarMv9Z8Nlf9GKVIi&#10;Lln/6VD+sz16w+W/6i+Uyz30f7NIs0v93/AB7Yu1TWYmHnbJfzPLjUbaof4DOy/XHddmMv871P97&#10;oP9soPy3fQMhWFhGsSxiKcRKBZeawyQElzvAw1ts6UjSf1z5T/KUwU+S/25fj4R6JP/RNDirqmpc&#10;r34WgN3rP5bhht7qhf4fiSS5S7NlnHtPyHCgxBlDN6f43BP9B6//2Ma/IGqC/0AWmhMaJJ7AAMPi&#10;EvgiGL3MIxZunxwS4hUEpSE0bhC53Uh0f5fk5891jPxAIHJl25HYAey36Dm6K1skcWnRJOwIQRcW&#10;eSgUJ0ov8igRUHD+KYw9ErbzZpcXmDCkJNfwFgtKjhM5ocCwmSkI3ergZmledFspZ4mrwAbZFjFc&#10;s6p4lsuGCWPvX+q6EqQojrzsQvtwmopjkCFo+BXc6AdqjQMXDWFQdq4jgIPLpgTqBfUFDEEqbuSM&#10;KpdOsSLZjkMTUIq02kGACYy8cQbwU0f8Vw4IKhXaxdCVLz3gv9bFvwP+GwWXG8iG8B+RqPG/1aj7&#10;hP+YXk7hP7eaNPhvKAHOc5u1v5ozICwTYRf8R2b0rg4JlyVmBbdfDsP+5Ggv7HYO+uHFNPhvbIuI&#10;fyPw324jqizayGW7FKLG0+O/K//daVWOaqPJf1vZVdnWpIIYR42w7yIeolK4abP04HEgnvBfiKaN&#10;Jv/JQpe2/E+D/+2WtGDJCpOZi2/L/275D3p3Lv875j9m5lEFuMETvVxff9W2Rkzju9Pb7mBA5Unv&#10;60W/Wn5zxhagnf+1JFHnxeiDbFxnUd4pADu86VSwbRsY3jf8d9FIl/+UP1qgpHtVMlSxZwFXDUsD&#10;lj+sSzCNmd42XVm+UTD4VoC6/FYf8586Pr+xkivB0iv9B4IXzTYd/Qdz5lAH0O93Kv/b8991jmCg&#10;0AH1hP9GvUnhP61KAMg9kP96LjM9/Qe6Xh/oP9+J/E/iv5r66kr+ax89ZEPVeLi9/m8UXVvZ64z/&#10;3ev/ke+S/13q/7xOEC2UKdeF/t/H+s+mJP870f/T5L9poV3o/xdddNGqVauWL19+xx13oG1ecMEF&#10;9GTlypV33nknBAU9ZP5T+K+//nrcuHEQ2hSGQtI1f/78MWPG9Ez/6an839zGv6aSeLhFNzyRAvmF&#10;ioEwBdA8MMZXQA9YORgFRv9kK6CQoVDRuG/jrhHmQxa+6M948In2g8aGnyCJ2EqUYmuw+0XOsy3B&#10;7XJxJ8HSjUuEcmEFIO65U0ESKeIbKHFmkCK+MsXtBsMmKFYIdOn0Di3ueAPWOCStJjCtvWdsDSBF&#10;GCFFuEskQHPjRCQsfLnx4CHcHzjnVkmNBMevKd2zQsM9wQ71zKmwPZszg+yhKu3KYpDpBi5BNg14&#10;HxRWprnumEgUG7MFOcQFTjIJkShI3gX/MW7E60A4Lf579YErmzD/US7lN+ESGlUPcm4Y/9VxNmga&#10;PeF/wuWHK5cbKfNfQaoVU71xWJJnqeG/OxBi/usHerBn7QDSGf8pVgqGXeUUMSxyMnW5XB3w39WQ&#10;8NMG8h+1YPNf2bN0eTBpA1oyP1k8ps9/OIB0yn/dAnvD/yT5b68V0lXXK/mPusBwAl7TmPk3DTnZ&#10;1rxJyv+EozJEH+QPAEmW/8ZS3DH/O5P/cLZ3pX2H8h+shlziilDNwzWe4mHn8j/heZEi/zEIp/Th&#10;9KEbo1qTr0mqPI7oo3/XA34ENabVJPmvmqoe9qtVDSqvFJXa/B+vqBsVgUpFnwGrJYD6arYGQOTp&#10;8z9F/tuOJK7+Y/yqeiD/tVyC/sNHyUA6oc12wX97M4su9R+lDnHLpZi/U/0Hu2+y55TNMdyDVCzz&#10;OTPwyzMt1w0DsdYh/2Fo0MLNmHIYdpZ1nes/SbNNii2+VP3nu+O/6X16I/8TKyDQZlFS7oWT5L/e&#10;vkfLfyMivlv5r3WwHsh/HBFneRO30/+NiZabA9OmN/q/PjUQRPpO+b/R9f9u5L87156s/2yY/Id2&#10;lCT/XVOmEdduz4IqTpH/hv9J+n9C/yFbKGoqpXviikMSHfJ/1KhRxx577O762mmnnQ7S1wknnLCb&#10;vnbccUf6CsrR68XFxbNnzz7ggAMaGhpY3g4dOvTGG2+kvxMmTFi8eDGKyfKnK/1HN8Ie8N+a9N1k&#10;x7+MsynXkCFDWLaihiBcIKNZNWEUcJPynMUWWz25SlJu8C4Poig2nLnK6YIi+IpKRYWlPOcqRFYR&#10;mIPhFS4CsoeaZomDwnKGgQui5ZDMcs4Jd3IpNyyGOCRuOJh57ho1WALyTAYyj4KoS58TY5qNlvqm&#10;UK4FBKVWwyELKLUW1CW3Loh6UfmHuxPa9FDpzWQX0JPbWm5SQjxJjid6tg1HWCtM8F2P6EjlYgVO&#10;b+rsYg7o1DuwAijVh20fyLxjDsUFFDg9RU8OUSRqwtwf8KMspnLVeYdJqxWU0qN7JJcVxh5kql7p&#10;jMY8hJqlqRLDIvd8WmVRSrgV0L7KapQOPZKJ4fLfLGdKlN2Q0HgQmPB6Kz4UgemU7fUW+HxZXl9Q&#10;QREPO/HWWLw6Eg5pMHGOIHNV898Y1zknmglGqGFHLJf/CaozYzHp5PI/MXli8z8nJ/fCC34zY/ru&#10;ubm5jY2Ns2a9efOt/9fc3ET+lrSunOVvH/Ff6W+oC7refXcex78hN9OnT+Yxv9rxW+8FiDON7UbH&#10;3mtoeoYJanrQZIlgefv4GzckJ/zujPsvsOUbaIlWzDKNJQD9RA85t9zSIWQU//2Grizc3DpNeEvp&#10;MRG+mrRsCWNalgYExlxbUNuCl16nlgR3emYXokqV/9bpPpiaowBaLiU0fuziA3kF1tmw6FwljGi9&#10;lv/QfUlToRszJ6nX/lBB+CHCbGz574rEFCpSLgMeJ6iFWMSJh6jtexLn2iqUXE9LrmhmBePJNEah&#10;uIqN/FdV7G7j6urfzE/mP3fQJMrjvqxIzOt4g3F/jr9lFZ1jzc0HcSJFVKJdlcik3XDwZPyELfXD&#10;RGAlqM1G+hjeK4tVWW19bihs91bGnKz6ujhNF6KTohKahPVyAsMkj1ORn9ecEVQCHIJFdyh8ZMD8&#10;BUtKS4vwtbJiDRG1O/4roW3kvytdFeYd6z+GVMCTUu5G/3Hbpu49XTHu9jsp/Kc2CDMBPYfbPPOc&#10;a8GS/0ZD0MsrDAxd6D9UJbouutB/1A47XKep8t89Rciwzp3wRDDmA36lK4X/eIjWquSMDoBzPZla&#10;CNMh/7WBj9qNEeOd89+cHKFtT0kUxZlxEEpcEYQvzU4rnG226yrTT/RABTtNGnuEomGivFYLUOer&#10;mfUv4GOy/Ne0N4qTHl4ZgawjT8h/beSivY4s+W/saQwLMoOqVA+TvaA5mFtNnch/S/FQhdX2EeNi&#10;o2I1zZH9aFQmiWZs2VHN0WgXUN4MJlpTBbxk6MNqcIO223z5CSFELE/Sf9zVi+h30MR0MzQ7CnO9&#10;4ydWdXSVcK11o/+gctPX/+Ff1k7/pwNNDVeVsuuSLcF/6hZdyWke4gRfFy6lsRj+q6hU0XQj1kRS&#10;QTVhzDmpBAIM3PqJDkz9haaiwllvQ6vPAlSvKEqQ6EaWzEmMUIAcWuhBJdHvqpdJgSCZgxNZ9KIq&#10;FUwTkj1tWf6rbtZUpQ6GyFWOudmi0+EWDeunPrEYlQWSwLyQjv4DVcEWCzSlv+eee+6///4U2113&#10;3QVgKcwZZ5xB9+QXQH8XLlx42GGHHXzwwTU1NRSMpvoffvjh4447btGiRfTrk08+ef/99z/77LP2&#10;7F2H8h95Blu4kdoCCpXejfzvQP8xMOLd73f8+7Of/YzAQaFUixg8eDAqBrjz5IDiiuvRzRXJghtA&#10;GHK4imOK8ocE+GFKR4WoEA8SRa3zQ2SJLpaMLpnMynPOIWcDAUiu0VFVLFA4Qs4894hckQk4tJSx&#10;M4OfOGkkihSRPQ5g0wKvQOKwgNBNJ7nvdG1mKDgiBGI439wUTTd71AJdGLqbXLmDcyMZdRzu2J5W&#10;c6Bm0e+6udXR0tiJ/lGVQlJeu/frpHlJfwwjDfR9avSOw7G0ERppUTvn43NhRNCi2+gcFDnFTMcX&#10;qyIAChOhURfoq0rRaA+uLmcJVkg+W45o8FXqA/pNrN/5hG9GTGoMZA6uWTds3bL82nXh3MJIICur&#10;vty/funy+a8gPwY096hbpMhaEUiHYSSqMpn/amxMJW7Hf7cb0PYOlxsKzEK/f+/8gtEeX1nAl+vx&#10;ZHiUgG6Nx5qisfJo+LNw5J3mZvrKHHP5b7bxsO1BLv3jZBmxqGWqHllKtDidDRS5Pf/z8vJvu/Vf&#10;a9eu/tc9dyxcOH/8+ImnnnzGwIGDzzrnFIqhsVGZS1XDcY+62XD+Izuq7/F4+soEsPPOk9DzQFFj&#10;/rv4u/ucuT0ZahM1q/ivlxcDptk/vwVwbeC1y33nJSmXlnmOElX6rrtBHSsfnCKqPkk4mBpM1mI9&#10;npq8iXWFNMoC05xgy/qihm8CzWvtHdGYDLaGxG0niSqG/3yKm3Kq70r+J/ivuJcTc2Zm5O6cWzAq&#10;mFuSnd8adspD4RWhtjnNVe+3VbZ4EgPIZPlvnPS41Cw5UTsY0uPCmIHlP/kGYxMvKNMY7WNekVfo&#10;MIzfj/y3dHpdgnhhzJmWkzXW68/1eelDZSFjW30s9mUo/GFLSyho/Ir1RnfmxEH1miX/AYXNEJb/&#10;3JNqPqhhJipaYav7TB7bgP9RX048WBL2F0V9+VFfXtyXEXUyot5MJx7sX/2QE2nGK0gL8dg9I7KB&#10;ODECMfJfeTnRA++48RPZHqQDGy8A1wtMFaS1tfXEjz7fbu166tsoxxh0GpmlFUr+KJs0iQ6goW/w&#10;5KEpWy0cMYR6dmVEMBJAR6OZM3/h0rLSYmS1umod2NQl/xMubLb+owWFceJz9R9zTBcLbQCFyjJS&#10;yO1TTJXpkkGDZ4r2VP/hSTnmP5dIlytpsXRn/E+M33RuuSq5Qt3Bu6sOqmZmyR936IukeTLfRsAl&#10;YdJ0EVqrGUe5afA4gZNABQHnjvivEbbsawjWjv9KT3DlnlHf0VhUzWp/yoTjANJxR6GISqHhTjag&#10;Z+G9bHVwNRJO8N9NS4l0vYEl0KCruLi0oLCQph+rKyuUH0o0pjcoVTlBV4j8oxdjSQhFj9uCfu6O&#10;sSwOM9PY+4l7f4aFbhQO7glNqfx3B+RG/4G8SdJ/tHOQGku62oVWnMxiFn1mu2G4ewiRypU7v6Lz&#10;YyZUDGFIo3AtAqbWLOXZgICZoWT5r9sghp9d6v/JG8hjyNsn+n+iN0rS/9WAOSEq3TaFqlHIu8XH&#10;EzBEVSgflQqbr6piY01Q3Zmat1OPtfCm3s1rUteeMCoqPahXlaJvVI2oDUc0SSD/HdU2te6toqAY&#10;VJVRVrWBQM3HEMLatOPymfR56nM1q7WgUYXSNgJd9Sz/TbVwnEb+k4+n6+WEhsNyRpWC8qZqmWJK&#10;6D/kBZDgv+Zrgv+mVZh/NGmTBoO33347/XbWWWfRXzIH7LHHHuTST4niyd///nf6S0N9mACqqqoo&#10;htGjR7MJoKio6IUXXhg+fDgFoxt6i/V/CkbWgZdeeumoo47KzMykX88+++x28t87cuTIJ554goPd&#10;dNNNtMSATBKI8Mwzz7TlmN0pbJrj3+OPP/6hhx5iKeohLwBUBnoFUJnlnd0y6Sd6jkl7IwhcLZZe&#10;QT+KMPwWaxJ4gp9YQYFoVkxx3Y8BH79uo4kU8ROeI6RuDwlDA1JBGOSHRScohkjwkDsAZifdIEIE&#10;5swwX+3sQdzwjpd2rugnjkRpSTyfr6NlXUq94g7eOHs6sDtvD4STZTrUFFMKPeRG/wHxTSUEI3U1&#10;wV6l1BGOBAF4VK8VNYMY3WiE9QFOOlKdllLWzGyhkhQKVYo2EPBrY6Tx+TTVQbZk6A36f3pXCxdt&#10;sNBZDQaCqBdMhiPnqs3rO546VkXQ+0jxExdep2zmua9MOzCama9i93sdpU/rLBqhSAJMndu3w/xP&#10;i56/trp+lSKJdhhDVnm/AN3xaC65/Vk7/uueiXWQBP/NZuyA0UXbv3VW1glFpaVUEcZSqmJXlFPi&#10;WN2E4rFKx7m3oX5+Wxuo6PJf0Vhlz91GC+zjKgY/Xf4ndI4E/90aVIi14//ll/2JrAB/vvr3t//t&#10;7obG+j/9+fJ169b+9dqbG5saGxrqX3jp2SWLFzLh+4T/RGol9HWkc+Z8gcg38Npll60U1HrmXysI&#10;pu2YDQI9xnwDTwHwH0JAcz/Rlulhn5sAUFMsWLikqCAWg7rVKOskWhAEKe4Zf74JeTPXDD5gzeD9&#10;I/6c9tAVV344fOUTec0rmBgsmpBoSh6Y/67Q0/utuGIE1OpY/rvKqS8aOyan3/H9RmTPnB7fftv4&#10;2DGe7GzVQBoao8vWhj75pvq9eY+v/vqlxkVRV4dJlv9mUqUX8p8df6DEAGdIJNUlWQMtJUO+F/mv&#10;dS/wc0ev/4R+pVnK8BmL6APqaXMnoqXakyTulEcid1dWL/R7NY1TbUCJFm3pynY3xMRmsmE0SCIH&#10;Eaoa8frD/tJ4Zv9wkD4DY76gFiZUK5Q+udkbVZJwLC3/tyfawohx382EZO2c6e2yN0rmXZCKTABd&#10;8F97isVa20LHf/jZlPJKZcexBv9gKTQ++qtG+3rMZO71E3y9f+uJy0YNCwapLBjEKV3ZXUoQhxcA&#10;IiIvAF44ALawksDtEbIXtEfR8BPlrSP9x7QBRbZ09B/rcGymLpjJGUDGjI1Ge0DgV1vBMAMA3S1i&#10;/KwqV5deqz/d6D+8DQG9whoOFxn54U3gWOwkyX9b8bCULg6cjv6DovGCHYg7BXUnAhOT/9hIUoWx&#10;fFtswZ7gv7tBrK5QM5NsmgmxxNqdDuipKVndt7qSUMs91wsAI3bedNbwX+sX3MBRBFL8aGCfk5uz&#10;z/6H/GTv/bbYamuognS1trR89vFHr7zw7BuvvqRqSw8O8ZaS/zrDCflPJgbtLGBVk9KWbPUVbOFK&#10;hIUUOgN+spmjimadtZngv9buuNRYTweOYbBtjny27B1GgzH1rZbhGP67aKh09ayMq/+rjTCAM8ro&#10;+qy5+r9eHISiGf7rsSLKwqWAtZuLnKz/WPq/6yrr4qAS7RP5jwLYgldnRimDpg3qX1P5r9sZIDX6&#10;v1aACQT+StGqyTMlaszMvxJvZmyuyEKhsTqPZ/UVGdxjUDHBrsfzsDgo8iACPVmlmaAtAnqQT3EY&#10;twIdCdRRvbuKcrLQzV/f6MoyhmAKpStIRapsB/otvI4OThdB819NGmmvWNZ/NM/d0hjZq2Oz+N+l&#10;/pNivaUUaZ6f4sSc/4UXXkgeAa+//vovfvEL8v+nOX+a2//yyy/xqyse42PHjoUJYMmSJcx/ekgj&#10;+SuvvJJeAfdoicHzzz9PVoMDDzxw+vTp11577aWXXkq/oo1wb0g+BQhGJoYTTzyRzBAvvvgipUg3&#10;p512Gr1LBojNaPxLsMALwBQT4oOlDxonBDTLaLv/wD23YbQ3tGc0Y9Wg3RlMxIPIuVXwuzy9j4TQ&#10;SDg/kN2KXsbv1PyEykNngMAsCukhqo2f27QwIsndboB7UM4ebmxnIUYmSai5qSCHFB7JcVpAwBbQ&#10;iBmrqrjzU+1HTxDhdX5Fy1M/nuLFxC7o2o8OAGL8QLFhnoHrCNXB9ZKoWfeQNq4v5J8aOWDn54ic&#10;weRfuZhc0YgcVaARMMv3uRLRg9Jf5Jb+Al48RKJc0aawroBAiThRUKhs57Nfnbx31JtDQsgJ+Kic&#10;TjSuporoq/rQPUUaoM/7E7b/7wUP99/1XIzwERsnCvll880mdk/5n+n1HlZYfGFZvwHK/9W0B+Cp&#10;DS5G5yXtdVA8fk5O3rTMLMpTn/FfK1lAr0P+z5yxx7/u/vsF5/2aBvznnPuL8vJ1FPjue++cMWP3&#10;xUsW/eIUZcVE8fuI/2rfDmh+BoQ++sd4/utOSLmxaJ5D3emW/5hJ7qOMJKJJ5r9ZwLnh/G/IHvbF&#10;1n9cMfyoDsf/lHx16bRPt71u1aB9IX+QIRSQuy5bfHXGf1vOoDEiBlACDYeu4pjvtrJJpx12QuYt&#10;18dOPTE+eSsnK8ukm5vrmzw266SDBt5w8clHnXL5kP3yYhm2BNYZUxGixbH8pykytH0k1IX8x/gB&#10;WT1hh9X/PuWLB079/N+nfHb/qZ/fd/KnD/5iHt3fc9Lnx++4Jj/LiFMIJcSMZo6k0UaAFcLgvvf8&#10;p/20jeLllETj5xcUnDdoAJVfrWbWZimqErCUfJrD0Xipx3vlwH4nBjMzQpHO5X/CR4MyBsSQf1Y1&#10;WP6bIlim5EjGwIbBxzaW7N6Wu0U0UBj3ZsU9GXEPjU9S2+Pw3S8btc+1I/a6mj4j975m+E//TDfD&#10;fvon79ifOb6MFCIly/+kuXFrRRhhnphg14MKpfQTMWk6ljbYUB/aJy/lE6dVEuoTpr80e6x/TQpG&#10;YKrpXCNR1VSYuykgHxCgG4D60yP+c1MFAexV6y7/jQ4DFiFYmvoP7z8KgqXwn+U/3F5AcqUJ6HJC&#10;XkEx4J+Q28TCMf21M/2HV3F3yX9zknkH/LfG/yxhuAUhYygUE4NbWXv9h8qI/HCuYD+y9R/6CYt6&#10;aPs9DObRNrvhf3ryH7llwc35R/PhAuImRf/BACyZ/yrne+134OPP/e+i3/5+8rZTePxPITOzsnac&#10;PvPKv9zw4H9e3Hq77bvTf4xGZBeWc8uJsoyCgONsdyD/3UE4A8i8/Y70H4ADKQftF9lWx5T2Wv93&#10;FUWKze4aNP9d/R+T3q6mAdmOpPF8Y8j/9PiPvPFfyl57/rNezdbJjvkP/cfV/7kLY25DBvJXFlnt&#10;+G8WO3TCf1WboBD/VUSC66+1iAZQg2PYvosbL+v/5I+MPPdO/7f7aLq/4YYb3n777TfffPP9998n&#10;pxtuvCigXXa8iLyROWDNmjX77rsvPWT9n9zT/vrXv5IpgQb5tN0g+QUgBjQ3bjgIVl1d/dxzz1VW&#10;VpIJgILRfVtb2xZbbJHg/+Yw/uUmadqOXVTcUz1hJ3MuP+uF3L8CZfAAtKYFBbQxw+GHH052mrvv&#10;vpvMLeStsWKFmaQCHYEsagXvMo9ZwHGjZWaDcNzU0evQX5a5LCMoZmR7yy23pO0fyDhEeaCdIYkx&#10;9CSlD0D86KvsjoHbCXfzXGrOG3YHQZ5Z0AAu/MXNwIEDd999d9rK4tRTTyVz0dHHHLPb7rsPHDQI&#10;Z+rYbZgbFYqpvQDMDCH4jTg5A8g5/UUHgOd2SJCSrqXLVtOvyiUv2d0AYnTBolVc9gWL1nAkPCzn&#10;J3yDmLkebY8JlatobMKELQHLFltslaIlIC1EhZpibIEJqoN/Qng8p78lhSNfnfSTcLBAPQ341fSQ&#10;GvPHnAgN/klnxA3tK2DMATFvxovTD/cfch3iAU+QNyRtVxYj3J7/rBdyblP4v09B4X652X4zEDOZ&#10;RlGNG6OexEE2KPcnZ2btkZPbK/6rWkvlv9ppK7EpDqPK/KT1/4sWLaABP63/5+peunRxbk7uxx9/&#10;OHPG7vyQa5YJZtdR+vzHDK0dGyfBN3Mzi1dnlS7NKs3RMuG5jEJ82odkGqgMWDNs9Nzw3/XjAFtA&#10;TmRAtSx3jUNnMac8J4hLMwL0UQOXLi/UBWcPoLFIxFeESWk+XfOfxv/zJl/ZlDOi2wwvHXnSqhHH&#10;2OXlRCEf0HYQT3v+Kw9AV6p0wX/yIP9b/x3GX3Be7BfHxwvyMOLVbdi9odtwpK2pqeD4Pbc95/jf&#10;jD+q0Jtrkwr3KfJf6/rGjsO1xhxLkf+UFEYI+VkR4hbNfKR86OHeU7OvOGfnK8/Znj5XnTftynO3&#10;v+rcaX88bwfcXHHO1MvP3GH0MOUujswAkw2V/6TmavoVx+LnlZVuk5Pbomy7HiIPlQ0fSoksAbSK&#10;XRXX6zSHI7vmZJ6WneOnvRisC3JPy3/j1wYaM6u7kv+6Lmz+d0seCnDrJXvdd8UBKZ9/X3HQtttM&#10;cTxqdRLzNoXAncl/zQmYdTCyglupsssqCwh5QjlOmzvgpxv1IaAOOST797+Pjx9Pv1IYcpEicwAH&#10;I7sAPSR7iiqgOyWlpqiMwse7A5jpJzS6dPifIv+V9aK3+g/qTrV0PZkGu7xpd67k70L/QdKoPtQj&#10;W/Y70n/UEowu9B9ua3Zn14n+k2AayIaaVU3DOmDSKGBu3tLUfxAbrBvYvxNlJNsfPW+v/6gdDs3p&#10;nn2m/wBzntfhSuFhJD/RyBudJEn/cTdjRr0AJbLCXPy7K664+rrCouKq1uiNn1cf9erqi99bf/XH&#10;lRe+W37s/1bfM782FIsPGzHqln/ed+hRx3Up/5W9L0n/0YsX7IzZ+WGSoKZQEOQqv6DgtvsefGfe&#10;/FlfLLj1ngdoVULX8j+Z/2bY0zv93/Bfny8IxnL+uSy6LhJzFUr/ce34Hch/3TWAwB3r/6QBgqiu&#10;jQD3SA71ngb/05f/ifWbXfAf8+Foxcx/TX+jGFDeyH+qQ/5vkPzXyQEx5gPqogv+n332+S+8+L+f&#10;//wUhZg1iEjiv6sq2/zvTP7rY1zVQjDuXpF6l/xX2ngX+j/NsdNOfoCUZvJpUEn3NAk/bNgwcsin&#10;5CgATcjPmjWrsLAQHEhpO8wTuqHArP/jOWKmfQQLCgpQLynjX2YUAtt/UcU8ZkFJu+R/x+NfOt2A&#10;LioaXRg44yvd4ycyT9j3lGgfyX8lk43hhG7g5INSsYDmArMpbtKkSTTaJ9Cvv/76xx9/nAJQXt97&#10;773HHnuMBt70fO+996YAXA2ICs2S/4ITaBhADQnRVyygRUUimB0YFKfMoB3STxCCqCf6S+s6Xn75&#10;ZUKN7D1EHcrM6tWrX3nlFXpu1z1vBYTycuPh5OzmRMmhFEiI7/Eih2QwyV9xr732ol0rzz333Msu&#10;u+z3+iInk19ddNHPjjvuJz/5Ca08UWV0XcJYcoHB8IJjTNiZipOjYKgOzjmmFChOrCFkLgITPtUM&#10;X5EKVxCedPYVRXatd4m3KDwbyzk27GUEDBEAlQsAATXnmasV3EOlIwAaFc8k46fGyYeFg0VqkE89&#10;B8b51D1H1My/uddeAMYooM0BUW/G+2O2Ltn1Qu4S9NakpqEygPg1mf+qgzGMxQSRO0sDFqGY9HdI&#10;fvZuGRleuKu6i77MgJ9eBBTKEcAdT3ocGvQeEwyOdVfBAKL0+G92l0jivz71kPkPePkrbogAZAhY&#10;smQR13U4rJZLrFmrbEB9zX/T3rmubXbxfYVWrTIc5yfKUbn7S6FtmbHICbND/id0cfZLSua/O5nY&#10;QYoTC7PvmTmh/ITp638+kz4VJ854YPctti5OjGZT3umA/7rMG8L/aCDnmy1/G/UnEvVHmgpqvyqo&#10;/Zo+dJ+Sh+XDjiCPAPQ6lB8wmYWqFiZG6qI6NP3T4b8enPu8/phzZeG0/qf8LL7LVFUuzPDE4tG2&#10;tpaFC6tf+d+qO+755td/+uiECz89/8/RtlDutNHjfrbvyaMOpx3nkFUcYJZoTZbzKjSjFP7rBbQd&#10;yH+MIiIhp62lg4+TMbJswsFTJ2bttq3+bKM/+n73bbPx96dTc4aUBZCZvpX/lLNDsrL6kcOn3kCL&#10;HDSJBKoZkugjuUctXY9+9IIUmo9XLXRKTvDYQAZ6wHby35i8wXBu0bjBlSr/accQPXKwo+q+UXUU&#10;ghIxSepfwWdX/if1FOA/XP3dmJSk00LGKOJ0QwFUzXk8PPlPQ32M9tWcf06OM2xY/csvZ59+OvsC&#10;cEj2BdDNVg/70Vlrz2x3DxoFDHoNwAX/dnQi6fOfdslKR/9Jkf+UGXRbprK0PQhWY1zc+aaj/9CL&#10;yjvGjQGShDtKt39UkwSd6T/t5T89SZnW7in/qdNEKUCGbvUfFFzViNsZYfI/YQvQfSjUhhT+69XR&#10;yoc5of+4kXTFf6X/mMM1QFdFADMnaTKMXMGIjKRREO4TTYBkdQgGvhT+X3DJpYcccQyF/+fXtWMe&#10;XrK8IfzgTwZdv1O/y6aU3rRL/ztmDnhmWcMWjyz936omKssFv/39AYcd2bn+o/r0JP1HT7SCugCB&#10;2zVDiopgiBDyhrvuJgeEA2bssP90cjTMvOHOu7vlPyooof+4x0B2of93w3/XdYX535X+rzuAjuW/&#10;5aTZjv+efv0G3Hzzvy67/OoBAwbZ+j99/dtt91x66Z/6DxgI3OjacP5r9dUcV9kj/nNjBMJsCwCG&#10;HfIfVWZjYsv/adN2pq2dqWgd6P+W/LfGosYPl6sD+g+lcumlfzjyyGMPP+wAuuFf2zeHbuU/uGqa&#10;vNH/jSGG9X9aFpqO/o9tDiHJmf+0h/+gQYPIaZ+m6GlcSYM7FkQ02KRx+7///W9AxPoPWrTuCBLy&#10;nxYO0I4AtHGgrf/QQGy//faj5GbMmJGTk0Nr+ymhzz777JBDDkG7QDwsMThpwIJS4xVaEYDeh2sW&#10;v6Yz/qVgNFal7NHfESNG0F9aoU82DrqxLzxE7feV/E+YAMA5lIpvAJapXQ0omSKoDmjkT7P9Rx55&#10;JB3SgKx0cWH4BzRTxD3aJyQgY0phWDQjABhGMcDyAYogTu4gEc9WW21Fc/777LMP7dmATSPIFkCG&#10;CTIH0N+JEyciNnSl4AfSRfHxnHPFNEJgUAEVwLxHw0YAxEPLvWivCOLQOeecM23aNHJDoMxQ6t98&#10;883krbc+59xziYv77b8/mQlSZuaRGfyFIc3kjRRudyk7soSfDZ5uk8ZzzB7YeyguXrJqEX0Wr1q4&#10;aCX9Xbx0zcLF9HU1XABQKPr74Qfvga/te0Q7Vylw2Y0EUfH2p2r36XaoUgDAa/ONCcapsxzkxkyv&#10;LCoeqQb85P9P43wM/rUhYEDAuXHLrDd2zlv808K5u+bfNil7EO3ErQIo74BoIPfVKXv3K5tkOgOr&#10;xvGECZ/M/4SThc1/rm4UIZYTXL/7mHKvJxQOU6tMtAJSjkvKPEOHOyOGxQYUhPNj4fxouCAWKYzF&#10;CqPx4miwJHbIoOxMNYOlrrT5rwYwqI6O+O9979157876DJ/Z73w6Z/bn9KFX3nn7E/qLJ/QT/aWQ&#10;9OS92ervrLc/oZ/oQzf06wbyn17HoYBoF51JBjooAT/t6yU7QPeXqh0+9sY9rF4Ne1yVzm4XzP/2&#10;IyIoPe2vc7cY/Mlh208dVP9sxVN/WnzDHxdf/9T6xyf1q/rgkCm/2Xp4h69wB8ONCE2Sv/aC/6sG&#10;7t+WWYbk+pe/td2nl4xbePtW866Y/IX6bP/RWf3WvZWSmcUjfs5i0B0kKDDwkGUdqtWWeF3yX9UO&#10;2VkODowd/5OfOntOU4N/I+Fiy6/448LjT/720j9W3ft46N152eVtA3MHDSse5VGHesSLdh494Sc7&#10;79R/J+CgfJp6Iv/ZOwD5p0iMvu710uho8LaHTNj3t+0/I3c8IiuLVkWGHLX7fscfjydETa3P5T81&#10;/frRRRn9aXNEIrWxBeo6oh1BM7y5eU5ebiwzEAnGorQRSkY8FozHM50Wf+Sn/bMmZyTW2ybL/6Sa&#10;6lz+mw6a6x0COc3rvOtePemqF+xPQxONypMumzZoYqgX1tJ0OdGmYHzkjlKZQYyBwOOE42puP+Wj&#10;PP9JWGRktFZV+QYPtk0DsAIoS4FeIAAzKuLXkKmolX6iaKnUWqxndmVXolvfIP4r/cfVbl0dAGIN&#10;OFB+eEqQxSaNPO3VeThosGv9R+3R7UZIGcZ4O4X/6eg/rBHx66hLHmygNfVU/yE07YVUXes/kDm6&#10;4WufO62TwAUgcfaBtU8Tsw32S/zVN8a0rTsUs5UPyAY5hnL1VP7z1j943Rbd9KQD/UdtRmCUMSS9&#10;5977HXrksRT48g8rfvn22l0HZd8yvT+d/qOKrPu0wgzfk3sPyfJ79n1hxcOL6ukJWQFGjx2PtMAT&#10;tCBQCBc97Fr/MeLU1TPpK6Yr0ccNHTGyuLT0T7+9pL6ujj50Q1+HjRjZM/7rzrQL/Z8S7Z7/Cq3E&#10;2ClZ/4erR8KfApDa+o9aRajH253x/6ijT7jv/qe23W77/fY/5N77njzyyOMB6ZFHHX/fv5/cdtvt&#10;993v4HvvfeLII3/GCXXI/3dmfU75nP3uF7ZAUw0keaaKAYQLA4iNLaVQa0b/Nwd5x2mI3r8/eQAP&#10;LiwsAv95ZAFrhTZlm3e59gE7iH3ggYd99NF8q6dWbp6olPXr147VRErwP1n/x3NL/0mM4JAWpXH/&#10;/Y++/c77J554ylNPPfbf/75Fs86gVsf8t9QGVFZn8h+RaLhM7XM3gbe65b/ev9xYKFiUkYv+Aw88&#10;QG7/dNENrdUnWwCNqmh8R+7VJ510Eq3Sp+EVjeHJUZ/7QeYPjc8pMM2i08aB9957Lw3yuQiUJfLk&#10;pyE3zWHfdtttFDmZG1CnYI49/kXRuP0yYrDF2M81/Tvjv2mtKa/YiVKIrse/oEqH49905D/ks+ah&#10;Hv+SjaF9koyRIY3lOE2426yle4qh/UMOA6MFAEWSKK0dCVoRfrJJY8PENcos5MCMPr1LVKA5f/rL&#10;ReCbX/3qV2REIbsRGiQhCGHE9Y17+hWVas9g2znktmenixIBVjJA0L4RZBP66quvaNcKskFwBZNV&#10;55//+hetHnme1pE899xrr78G+Qg1Aim6WVJz4IZ27mZm9JPtYaigcE8BNEZBd5t9FIrqV8enDShq&#10;osQY5lXB9Sb/Ki31A89pA3L1DCN5vZOf2uGPnqhKpFJiCz0FlJ7aNm3bvEi/bTFpq2++/pJ+mzR5&#10;my+/UONPNf2llACFKi3zo8IqpuqdYM0kuZnUMaUDW9Qab1etQ6XPP/jOhiETneyA0gB14hRs936B&#10;J3cpKM5QWDWEY3kBdfPAt60nfliPADr9+Pjl8woePQOVaw0CVbTYmLAdwdzJAfLgtfivqzIh4Bp2&#10;GtE8dejuX1X+fF5lSSCQia6LTPEHHhaZMHVNNNcXiA3IqIqXvxde/rTHackIeIJ0TgA5D/vioUj8&#10;z082f7KEhiWu62/SITemv8EegVb2jHab4L+1N88cPaTfwGvn6VtvCP+1GKJjx0yeOzsRgHz+R3h8&#10;JR5Ps+Ns1Vr1ONZ3OM5BbbUd5p+2A4STrf5Vb9OoLxbWumrM9lEuLXlC3rX16FfeOeGmlCTOmDDo&#10;xp1H3r/6iXnN81N+2iJrzMmDj7li7srrv0gVfdP/fT5nAG8hM6gvIhV3D7ZUMfy3NiTjd2PB3I+2&#10;/zut/6cJ//GLbo/4s7+a+OtBq18YvPpFxEkXNd7Ppt6Qskxgi2+uK6r4gKUQ8gBxxGoQPUQ2dDAT&#10;m2rp7bocFIqu7Lj/nkHHFN9yiqfQ3ZJQS4AFR546Mr8oEMwKezPavJltvsxWH/3NGH3diTDshBrb&#10;Xr/trdvfvjYUb9WwmJxvuPz/45njdp9S0muGX3HXwnc+qe1b+d8Y8NSctO12S+vO+qiin8+fSX7O&#10;1AACgZx9DghvtVOVr5DkeolnjWf9rNCKFwNeOv3UEwhgUUB8SU30Dw+1NbQogJLlv6E6K4useHHZ&#10;Lf7H2SmGgkWyhzUMOEJLahDSiFHXNSixHeC7955SnJ/VHsyLbnpt7lOXeekw02R7FhiuB/lm8oDy&#10;oE8EMJfNf/Sz+KGltW2/9z+ZVE7boboh0V40UwdccUW0ocETDK695hr4D/AHBhX6PD954prRwzMz&#10;aZsFPUvMp2dpbtGJACXFheA/nQjg0r8L/ptsoI0kZoOT/XgRSDvlqVTs0qGNQG/hdmc2S6NttFyJ&#10;jRjwYhf6D29pCU94DJgxTkJv6yLPbsZGGWWtiQURtEB8xWAGzGEBkqz/JNyb3W7d1X/0hDBLDGxR&#10;ptFw1RJrNMsIoIx2nrXAMMd8UDAqHUWFmBE52QXIAkIxp+g/JiFtTeZSuPJfIZPgP3n+KZ0t4Zpn&#10;5L92SEmpNbUtsR6t2fl0t3lzp7vcTdEV//Wma0pJ0pUYDGQ88cJrJSWlDy6sO+H1NfRk7hEjp5Rl&#10;VrZGD3l55fvlLYeOyn/kJ4P8Xs9Di+qOf21NwOuZdcjwHfpnff7J3LNPOk4pe2Gt/7D8x2jQVX11&#10;RSvIEIbrjqsPFlKctsCVTjdDh4+4+e77LvzFySuWL6NIho8afeNdd1/4y1OWL13ict2W/6YHoBfV&#10;kFs55Ls8MRO5Gje9Vz1yot1uDOzofA3/rQX/arJX+/YbxrpW/gT/XV8SkyVdcgpcWtZvr70OmDJ1&#10;hxEjRtMW7rvP3Jb0S247Nv8v//01NMJPvK7vXnrpGQqz777tnz977TW/74z/b7/z2fRdtiITAP3l&#10;hkaFxdYb7fR/OkA3wX+4+XBDUzmMOxkZmXvsufegQYM5e7RS/bX/vVRZVcGERPxKiGm7krYPeokS&#10;qmXp/Sz33//QK664lr5O234C4a1EaNyZueseX345r7JifSAYmLb9zp9//kljUwMUeqXe02wX5Vkb&#10;XFWW8Bzb/umdAxWBDY09hx56JPn/L12yOBwJn3HGqX/9y4306+9+d7HZg0TTD1KRyqSPHtBDG2s3&#10;QU0GddFQ/Jlnnif3UpT35pvVVOeFF150wYUX0lc6fPqggw6km+eeM2FoRf3FF1/8zDNPJ/Hfsgfp&#10;56ahdcZ/iOsUO5SbYTMKY+HQuf6jMkz7/NGK9T/84Q9Y22+3NZYbql5S9X+TiuF/e/nP/LeKRvF0&#10;If/JQsEjZchnbu+2LMU9Dbdp0I0Mdy3/mZ+2/KcTAR588EEe/5pOGkmyxOGemxsh2nAvLnqRy8Od&#10;JWqII8dXltRIHZVnl8F+C/c2S5AQuf1TpeIe8RtTh8dDz+lXOz8pvEGWODzyQ1RDTmDA4ydMMnrI&#10;Nn56SNa/bbbZBuN/WnpA9giuJ+r8yBxw7DHH0E8HHnQQeQT079cfeUDkZhivzYSMgJ2QeqgxQfUj&#10;DLKEDpXuebsd5HbJ0lVLl62hz+KlqxcvWU1eAAvIF2AJ3a8hL4CFi1eTgZGCffjR1/MXrv7go28Q&#10;M3ICKHBxooCdmaC+6j4Al7rX4kG97jr/I0K8CGMH3aSY2/E6UkdyTAPuqgfVrqXi8VJ/LPu/butc&#10;Gv+/vKZt0FMV+U9UDH+m4qKPG26Z32w2BTD7AsSWFg4sLRpuW/VQCk6lR/xH9qJ+b3hAHkncz4bn&#10;L8wNtOg1BvGsrMJLfv/tpAP/PHf4TXNKrn+77MYPxjcMOa50l18NGZk/YFhG6cCM4oGBogEZ/YZk&#10;bDk6QFuubCj/TUNJcJ5rp3c3aKe94z/sTbxKnJt5hzlZpdmb7Ti7ertfC8D0MFS0/Dlp/MP858xz&#10;0niiyOyKuJTMjMjN/L8dRj2w6smPG7/cMmts0AmEYxH+fN40/55Vj1613YjxHQ2WwOoE/917tEpW&#10;atPkf1XJNBr/9y9/e9Lnvw/7suZtdSXFM2TNSyzBlazw+0oqP0wpAr1oQw1hwiIUVKe/7fkPVaYz&#10;+T/NNzpnx22cgmy9A7EeUug510icbFslrb6C1gFDotO28R+6W8Gp+9Zl5aoNhvXqHH92Rr9tRg7r&#10;v3Xfy38l99T+n738WP0RWAHcWP70Qv6HJ5SRx//XQ3K/yfW3RGleLhoPBItOO3vt7ifd9PWYP75R&#10;ctXrpf/4ZuvGCReW7Hhq8bCskmGZhUMycgdmZvXLGDE6c1h/okmK/E/0gCnyH31iB/Jf75SAWjY9&#10;K52KsuXAkYPVwHjKxAEXHDstKyNQUpB116UHnH3U9uDPgRc9PuO0B+xPbYMy2eDqXP6blT5u3ihd&#10;GJVUa9B4JnpSZJgGXSStO/YCiMXq3nuv33nnVb38MrwA7I9xBKDM6FJh/K9IpgzVut0Rt3XX0Tv+&#10;p8h/iNJu9R+EQccNEOxpA/WDpfzx/HkX+o+xsOuhMpokFvSh4XOlp5Sxvf7DQrK9/gOG2+0xTf4j&#10;J5jAh1hD5Cz0bP2HyYk867kEY9nn2QsUSnWgWivQs77p6j+d8l91AImNRVhgmhbhtnRgis6CkoYe&#10;DLbbMSfpP9qng8u174GH0Pi/PhT71Zz19BaN8EfmB2raojfPq353XQuR/Mkl9U8va6CfpvVTxrVw&#10;LH7+u+XUYrfebuqWk7fZEP0HTZIqAgxBEbj3WfHtsqrKysv/cl1+YWFBUdFlV/+VvtL4H+VF+J7K&#10;/xRkWDLse8Ah++x/cDv+Gy8G9Dv8LsvYDvlPLv1XXPnX++57km6eevLhM08//qd7TlMlTd5mDxFS&#10;ea/+82V/u/X/cJIxXXRz661/pYf0ueXmv9jPKdg1V1/O8jyF/zT+p9dp/I+/9Ou7c76kG3INmDPn&#10;S/rMmvX57Nnz3nnns3e1mwD24OyC/8Fgxn77Hzxw4CBwCdnLy8sjV4Wysn7A38XEzMEa9wGL/wcc&#10;oMb/V175W9Q1l5rOcp4wYQua26f1m+vWrRkwYCB+StL/Wf5bU+7ME+7iafz/0EP3T5+x69VX/3HY&#10;sOGHHHr43/52k4pKNwBk3vBfH/iFi38C5ZgJNIt+3nnnjBw5nD633HLzQQcffMKJJ+y55x7k0v7b&#10;3/6aljzTizTyp6P4yKuddvK/5JJLyMSj2mq7k+BZdiG59vo/ysttNoX/vZP/KEhn+k9n/Ef2upD/&#10;6fPfDgmGc8Ehkfpc/rNsRFqqdlFOuOJwNSCcXdm2VGUG2My2H/I9YuDqQXnsrxySH0JmcWbsAIwX&#10;55Mpjtzm5+eTU0dKEoiQntOviBb1x7RmHthpIauceSYlF4FTQWzIEs3wz5w5k25++ctf1tfTUdCm&#10;tVNgGG5p88lfnnYaBdhh2jTsZpHSCdlUZpLxIB+4IFoIdDsJZIljQMyjRg4aM2rwuLFDR48aNGb0&#10;4NEjB44dTV+HjB2tpBWO/cjLz6d7wodpBzyRPcTDkdNP2L3DIGntGwSvPABOb7GtjonE7isIBni5&#10;NpEEqgbPIQ7w+rAq8tLRSwAoO2r8T17+8X6Z6qfPqsJrm+lrbEVD9Kavmz6uCOF0APfjhLNKvMOm&#10;UzzkS4xEkXrn/FcIt+c/Z1UJjryMSEGQrJbVuYE5w/PKo+EWj5N1wOEL/KNueC24rs5pCTnNIWfR&#10;es/lz2YsDk9xSqf6soKeDJ/ay0BX5NRxmUE611BfXGs95r9rgrFzy0xuOHS0/aHnV/7PY386bLYA&#10;vxf8p61uVFnIxK07JOZ2h6k08VqANLYDUKLKLaniPK271psP4R6c0SfcJPGfmy2O16Zs2MdTIVdn&#10;TRy4ovnb9+o/nZqz1S8GHbdH/k7haMT+fNzw5YKmBedPSlj3ucrs1sGU7jX/awu2JOf/sQv+1ppR&#10;9sXkq8gcUFL1IfMfidLX7EY1z2NfjTnDOUtccSkyHDKE11Khclkv71D+b5c1wbPdULXGNmFmUjC3&#10;OfmxU48MXH1WzqUn5h+3Z970LbPHDV4YbjZWAlq4RAfOjS0dMHByH8p/d5hEkx4b8HF72b6S/zT5&#10;0tovizLUHAy8OaG4IhxuikSy9zng29G7//XZ8MJyNalCczzvL3H+8J+25RkHBgZs7c/xe8lVINPn&#10;C/rys/0Dis3aAZa9XLPt5T9LXbpx5b85ydwcTGDJ/92nDj905li/z3vIruNPOWjrfsXZZAIYP6Lk&#10;84XqTBC6nr/xqFn/PMH+FOZlMpHSlP+w+mFGn/+S7ORuUctxD5l+24/t8YQOGKStJVpraztYCKAP&#10;ESDbgRmoYaimj8LW7V134vb8hLIFdKywdsj/FPnPs/cpbQftzu6q6AkaGnoobDENEaQVXDWTT5nr&#10;Hf9hx+cegWsEbRZJs7RhZYlVZ2TVfgtViRfpQtUgNo7TltW2/Acmqmm7MSB+ToUrmoKxeIFggTsD&#10;oFB+BNiZ1RpCsPxEThSelosojoBR8biTHB3xn1WshNqAsqOMyDZco1VUEWPCoDjZIYtXs3IbRO+P&#10;7NlTvnv8ZB+K5IGFdetb1GQGjfBL7llYfM9C2ggQidKVrfv0iLtz7QflLbPXkq+bs8de+3ak/xgv&#10;Ek66M/0HkXMwFA1f8dOj9949csyYF955//m336ObR++729ZhupP/YZveXfB/vwMPveyKa+iz/0GH&#10;JfNfbeeEJ4COvfZS2Mhfd5m+2933Pr58+dLDD9vrphuvfnf2W+Xla0OhkKa0gYVR5X7t8cceOPmk&#10;I15++dlPP/2Ibp584iHk/IknHjLPP/no5JOPfPzxB+ldbqQp/KefZkyfvPNOW9JfJEH35A5AH3oy&#10;ffrkGTO2JsdD+jDsNv/RGaEgEydu9ZvfXHnNtTftuefeI0eOLitTE3vcQjOCGdOm7UKBjcFLMTlh&#10;QmX+f/jR/LlzF/zhD9f+6Y+XPv/8f5Ao/frxxwunTJm2Zs2q6uoqipyiraury86h7aTa6f+aC7bc&#10;aM//Qw89gsgyduy4Z555asWKb88667xnnn5q1aqVHfPfPd8BBTeRa8nE+r+2yibECPkFNDY2kWc+&#10;1SB57N91151AAnbpG264Pjc3h8ZHtuRpz7pe8x/VzTxJ4XCH/Gd2pTn+5Wq1qUUJJeS/zf/eyv9e&#10;j39ZJqS0OFv+g1cs/43LFksK7rHsoqYgy6hx20h5Yn8F7pQeYuaZMbCKRRgnh5BshUWRUK98wwTi&#10;t/iGRt20p4JdfiYEPadf2b0HbZKxpmAwRdsEgiyzeyyGgoPZEooekhcAJUSbI+I0hJS6RKnJNYAC&#10;jJ8wgXa54BTZlK4RSGygyNMLeJeZxxnGE2ReuZmpqWiz/of7YwW1u80sJi6QN46QkKF7+ov8cOmA&#10;JL7qJIx2BQ6h+lIOocXkDGMLBBgl7jMgEFmyID/MYOQcgbn2M6oWWHP75izAWetoA2nnki1zrt06&#10;pz/ts4XtAHFAIB8QoG+qy9SBH1alq+Kz0AQaFv/NrwwRQAC2prKCvkhQH67rxN+bUPR5WXZjbn54&#10;4pT73g+GcVY3Fq3S9FfEeerTnKasmXEPpruN2jqkjNAyghuZ2UD+M84bcsPtqxf810VQ22Jjq8uU&#10;tpOSK+o66vTI4ae+YG13fkYJ/runPJJ2yPw0/Pf7SMOz+Q/yqHp3VV57a0xU0t6Dit6v+SQUi/T3&#10;l1H+R2WOoPuUz/vVn+w5oCDBY10Sw39Lo2XG9o7/GS3rx8z/G0WyauSxOA5wzeD9Z898ctaMJ96Z&#10;/jj9fXfXp2ZNf2L+lr9JQZLXBYBCYJHWx9QF/2SWwLZQ6pz/qqyDvcM9w4tVFHryX5VXDwVa4gWe&#10;bUY62Rlx2plfP6N/V5HGoA/Dw/rs3JKsjEGj+1D+YzaVHBwdSk1/TGpd3CjrhQmMV7A2CuD0ifyn&#10;YU04M6itEvFPRuXPHlXY4g20bbXjg7OijSEvMTRK7v5eL238Ut3kffrTjOas6VppUp6/WvrEiwtV&#10;ppLlv5HM3BXa05UQRKnyn1Ki1UXEf3eSlqrv80XrRw0pCvi9W4wsaQtFdpw0uIhOTYzFvl5mhit/&#10;uPMd8vm3P41ktoSEsszflvw3ZkFb/mNhFL+lvypHNs03ehU+AuaQP7YCqG3/9ekAYZ+v8MADv/3r&#10;X4uPOSaWm8tnAeC8ABVGh9Tz6glRSRHrLMJtFJk1klUP2czS2Q3kP8fLfaIt/7n/QqOj5FVptekT&#10;m6HA6R3LhtPUf9SUuOuKDPHSI/2HUmF3ReSHu3L0+8n6j/JI5x6/T/QfZFg1Lg0IbBk8qsdDWx/g&#10;HJJYNhDZ+g9ZUvS2r93zXysnFEyrP67+EzATFSyrVVTapkAXq3Yqh/piYdiZ/kPxT9p6G3r3WT3P&#10;3+F1xpZF+w1XrtFvr1HDflzPfdtIf7fadjtb+Lj8MbNHCf0npkYUFJ57EwppyOAOO+kJ7f//N9r/&#10;/4v5s76k/f/vP/CIo371h6v+88hDM7YaP33SuKcfefhXv79yj7337Vr+U1WhCtiHgmmDDCD/XE00&#10;+X/pFVdf88fL6ENWADIHoIkl+G85V1Jb6EL+H3nUz86/4Lfnn3vqvffc2draMmXKDpf8+opHH3/p&#10;7Vmfm1Ngu+T/gP6D1q1VCzFQa/omRgce/+XaK8499xT81AX/6ddRo8YS5uPGTaB7Wro/572vyAuA&#10;PrNmz6P5f4DfXoHh9gJwttxy8s9/flpRkeolW1paMjMyyUlk1KgxubQFDO12HMygHdymTduJNiag&#10;NQ6MEhPDzuH220/Yfvvxzz33FCdKNzfccM2xx/2ciLd27WraXIBebG5uys9Xvl3c0s09yf8U/rsT&#10;dfQW+ENGin/+4/ZDDjn8tr/dPHToMLIIkAvA4YcfuXjxyvPPv6hb/uvu13gfQP1XIFubND/37HMl&#10;JSVXX32Npf8kKU2EGQYRHer/RsfQI+oO+c91jRbKFyuHoGKa+g+t/N92221prwFIAErR0v8TNlab&#10;SN3Lf5v/7uE+3cp/8AGZ506/M/nPgbkD4pt05D+KiSpQ/MbLANTWHkAadD8MDd3QigU6/w+7FNI9&#10;FjDgBtsY8maG9IQGw9xEOSoUAFijFdl/Wfja4g855IZhh+HMI87//ve/dDAh4rRlE6V+xBFH0K9g&#10;HhgDrYuB5qza9ZFCxJTsMTm4FLSrJO1RSSN8ZBiRc9PCDWnk77/3HgXLzctD2YE2IodQ0N5nRom3&#10;i2PXl8111sn0JriqWlGhjDZmR7nseK7S1f3lDttvMX7soGlTlTTElRISX5kwdE+tlEUkl0Iv4HfL&#10;m1zFTFOWg3zDlYUIkZb6a1Wi+iGYk5jYd0/+O/fdmk8rQ7T07reT81Yc1f/OHfOHZJAhQJ8RyF4A&#10;JKqiseqMAooPOhCQ6QX/oYvgoi5C7U2or+ag75Xt+rVlZZZH8+ta1BOtnyauygZPXXQQnQtmPYsX&#10;5RnAmD8byH8r8g29hTxCxgAULm6tHYpL+jUARwCX/13kI9PjfKt15UK1dWQ3GVZc0JP8iFx9U6q+&#10;GetypTCFUMtgnWpNbv6hhvJFzBmWE1zRsrYtGplb+wW1zTk1H9N9yufb1jX9M2mfiaRcdsB/t82i&#10;+FytaNf42gX/R6x8QnUAgZzy/rv2tP5S+jCWJ6r47iYjKfyHgs54tpf/2f6BnrxMawmA1iRiTqOn&#10;mB5qO5s+6V2LuZrs7Ige/JMJgJ5nZPmjhWpfQ5R9A+U/ZdQ4LLgmAHVcOq2hDIdp1qjjq4326AxR&#10;AJrto8AwAag15H0q/5UEyPJpSwiNZj0vTB1QkZ/VEChZVkG+01RqtWsFAUA3Qb9nWaWnzTdUqd1m&#10;23xPzPGWKBOAwYflP6gF+QcMcbWT/2pOCaTi5oAwdK1e39CvKKu0MCsY8H+7pm6b8QOGDchftKKm&#10;tc1sXHrRz6Zdfup0+5OTaU5M6JH8dyf/eQYevVgS/wl6Gt6r/f+sD/n5ewcO9JeVrXr66Yq3387b&#10;bTeyCPBhAdgLEOEJBdWktPqI4wD0d/jhqzEmI4Mn6fA/PfmfUA3RlFjUoOHgLy5bl+Ba6Cn/tbEj&#10;SeqyOEW12kLY/goJgK6NCQNpg4zhV4v/1IObHZFY1CeyrU1+nBOWn2nIf+Nnh00NtNhOOnwUu9/b&#10;OVcZs/Qf3dh7of+o6f0k+R8x8p/7L9XQdI/DSAIZqGpcduQNxbdDlpb2o/Xe9GRelZp4aH9duX0Z&#10;HQdAnKhti177SRUH+KJK6QSDhgztSP4nbLUm89qpDbWMi8tl9m/SP11/191ZtP//9B0OmLEj7T70&#10;6yv/9OSD99954/XI/G3X/+XJhx445qRT6Wtn8h/KllsRymfTLjJ4DkxALRrwX37VtX++4ncvPvcf&#10;+lxzlbYCHHBoL/j/0732O/a4k88644TFixcMGzbib7fde+FFl5I7wG8uORsLAajQXGvIIfJAF20H&#10;SLsA0naAatu/+56kr4RGViR+8OrINXMb7phVe83HTQeuaM0kDw23t23Pf3Kn//vf/00L72+59R66&#10;Hz1mXEpt8rv0nNYCcBlT+H/QQYcbcYtmq2OhHcHpbOzddvvpzF33nLjFpIkTJ5EJ4Lrrbtt++x0p&#10;nkhEb29qNWTmGGQFY05fySKw227Knb62tgaT/2QuATdQQegmjPxP4b+r/zCS5577y6232Y5cAFav&#10;XnXuuRfSDe0F+NRTT9DNOeeojY2SCN+upah4tAJGyWn9n7a7zbz11tuWLVv+5ZdfkwvAsm+Xzpwx&#10;nc6Mo1PtLrroV7oejTSjyH/1q4ubmppmzXoHZWdFiHmuB2QJ/b89/1FYFJ/+wqyJVtML/Sc9+Z80&#10;/t0I8t8mGJPB5r+Nqs2iNOU/qg9iwSgZqPgUinOrA9YwftANTW7TJDZtSIDTC3FII59nSGvdcXoh&#10;ntAmB6AUSzSOirluFxJlwxOubBQMuLBWxOIAkaOF03X33XfTUQVEQeQf5aS/9ISe33PPPXa6eIWb&#10;X/tekNsDh8QNYmaCgpFcTE4abmb4io6Zs2Q2O3FTRxtGzLhRayddKBA5Y0IBWKZzQ6IwPL1v5xag&#10;0StkTVcxuI0cKapf3bP6HnjwKS6XXRZmDJedbihO3o2Wh2Eq29o320goVxexlRJGOwVDrghUGUOa&#10;hDZlmCf2MckfiVc3x7b/T/kpb1YvqaMpec/pE3K+Prz/TiV+99SAhDuAJ6aWuigoXF9Exjx9/mOq&#10;weSWNhZS+pr6kL60rCTjfxNLvLRKwexYrX/gMSN5Q6kFDEljSAKrh/w3G0Ym8V+PhG0yM297d4Oq&#10;sa8e8Z+GZSRb6HXmfxfZqHEBKrbmEjsMr9hLGydo/wKayTFuz1pbQmPskP+qseitKHn/pNSiqaUB&#10;auDaFm37tHn+GxVz9ivevZ+vuDXaluNk+uJeummLtSnawOhtXZA83A0r/rtyEvfIWE/531BsXBN7&#10;VH0sPSAoWIqiNln+2PyHgt6F/G+O0S72cAFQVNfewOqmzltCx3GoqtDbPtCHBtlVmXn0EzER6wbo&#10;b0OWOesBA2+kBYhYuHXLf7MrquaJ0oBVC6ImHAmFwqubiz+uGvpx5bC5lUM7+NBPVcM+qR66rjkv&#10;HKb6hxXAtDjkh8WOLUh7xH/VwtVOZKqmSc5WZAdf2aI4HA/T4FRhYX5RNUk88Km5/wj9MYMLXSgt&#10;MlPlP4smloSdyH9KU9MsFufpTWZpXWMbLTTaa4eRFbXN73+5etvx/bcYWfrF4nICA9RatqZuyaoa&#10;+0OVg5/QZfM9mMyy3Zb/lHfXO0x5AOkSQ0NFKuaGFwLwgX/qxucr2nvv5hUr/EOG+Pr3L9lnn6nP&#10;Pjvuj38cc+WV2953X0CfEYDw+hgAPSSjGqQeTbtdKF4iDe0PoC0Dqn7T5H968j+x5g5cTch/nbTp&#10;7DRcrJIyXDaYafIfTZcHe+A/iGrpP6m+xKgd1qqRMdVkkjdgs9sd3kAOu+U/GyZYYiBFpgRzhvb2&#10;Q/ekDlnE3Jr2/7ezZHfxKJ2t/yjp0Rv9xxw+yu0a0Rr9x90/zyWMca9gPZMFEaBO5r+R5Ozw2GqN&#10;jhAhXQePzLtiaindrGuO/OS55StqGkeGFtydf9WqIYc95Z3Z+PpOvhW3ZdLCQVfZdkmS2nd3pv+g&#10;cik0oUpHh5Xo/f/ramvra2vppqJ83euvvIRsg//0lcLQvoD0VofyH3qzK/9Nl2GLRAaHXqf1/5dd&#10;eQ0N+1958VmEeemFp+nrpX+4et/9D0G6EEGssXNU+JX5X9av/wUXXfr7y39VUbGeNvC/7e//fuON&#10;V0484dDHHr1/2bIlZNilrLBemqL/X3rZn887/zeYY6eLbo444melGTm/+rL5gBVtxa0KotK22AEr&#10;Qxd/1Ux2gc74f+nvLmhorP/dpX9sbKz/0x9/d+qpZ3E9dniDlsKE53ua/6f6ZFLRHS0E2GqrbSdP&#10;3nb06LF0SCGZAzjCk085g+5pW4H2/EeEaIbAjZsqXlfVqg2gUGk4Jwn9x3Vv6YL/NEWLmX/as5B8&#10;AW6//RZUMSeBdBXNqMt2p/c5CW7srvynHfVbzz3n7FGjRmy55USaVCc1i7bl33XXmWeffdbpp59x&#10;wQUXUmQZGRm33/735ctX7Lrrried9HNaCm23NRYjjFLX/KfwaNGAAm/Z0qOv5X/S+HcjyH+A08X4&#10;l5sYlx3FZ0DcFp2O/NfGWXqTJ0WBr00I4MvMaN88mECdNSG7PJw5pikXA/Zpm5FIGrZJXCg8GICc&#10;I7cQeXRDS/HpLx1bSPv/k7cC3dNfOgUAT+hwCO7qADQyj0QRCWLmi1uj3SZTOloKA7WA3qItQGmt&#10;Dh1fia+6wStDe0qb32GHHSgY7ZmJ5yiUaecu/nbnxKljN13OgJ1V49dhbRID8YecIH7Vf7hZ5YoG&#10;ntN2MId4AQQKxiFRR8gPtzoEAGioOzbcoiA+7cwDBJBPu6aYNsgep8VtW9WIq4Mih5HmyoR7P2b4&#10;1fR+PBqO3ft1w7iH1hz7amVFSzQv6H1g9yIdEnsBwB0glt9ci4zxskCWaOnzHz2BKVE4SoYQDIFQ&#10;0vdKnUBm7aBCVTg8ww1lc3hJvMi7xInTsWHKYgBbQFWtGhCpenH3Tegl/91deZGNDbw2hP8p1dpt&#10;TtqceK2GYqTPS4p+FxcqSw8g1XAcVdkB/zUUoCWqCXNQrEmkLASgYdo3NY1DAwNb9cz/HeseXdz4&#10;7R+GnXNE0d6/GfLLm0ZeukvOtq2RyNDgoCV1TSk2gHb8NzKEadY7/jdmD+8Wt/YB0HBQcLQ1ZAN/&#10;AUVP+V8ebwvVhpV9ySwE0LP8NOHvLVDiWEsDks5kQ/lmZX2tn3YN1KsAVIOL1bbGaqLK/VVXhxGP&#10;nIf05T9JPAh/14uYbAxqPN/SGr5t9fGXLTn998tO/8OyMzr8XL709EsXn/7wuv3IIUC7O6kBqi08&#10;N1z+k2CJt4SpkDGPij0QDs8eFGzzVG452NNKQlGJAFREvDnsbDEoktG2QNcQbW+nBAHJteoac+yY&#10;i1ViFQA4D9As/nck//XWGGrqVG3Iaq7axrbahrYj95zw9dLKj+evo40Apm05eP63lSS0EII2/6uu&#10;b7E/LMrSl/9UODbx6FaWoBxSoTxREdTGfno+33j4e70Fu+028brrhv7iF2tef721rW3166/PPf/8&#10;z6+4om7pUspfwdZbe0pKsHCAXqHKA44KSstXXCOj9RNlJIBMMMrAhvMf+bf1HxCGWxNonKJGmzCW&#10;HpXSlVMWU/ivG5HqQ9WqgYTZWCXN/E/Wf4xNLUX/QZHtLLEegp8U86xNATrlv5KYKnBP9Z/28p+w&#10;otJhN0H+FVoWI9mh/kOOAD3gv+oalOkBAtDIf71SzNZ/6F6Zj12NiCF1MTE6WGf6D3l6gxJ07J/b&#10;yBL//mprGg061W3Rnf+z9ONVVdu2zJk94jdHF71X0m+bzJ2eVBOoq+++6YxwDjm/uQMtbtcd6j8s&#10;xqH/oAapeGqHheT15CoeHZct/1csW3rEXrvT3y7kP8VGaHSr/+x30KGXXXktDfhfev5pm/8vPv8f&#10;syLggEMBBNeyYqZpsonxDEp01tkXPf/cU199+fmw4SOvvvamP17126eefISeH3XU8f+8+5FXX09s&#10;dgu9CPIfCNAO/+22A/y/nRfXDm2KlZx/SsY2Sv/P3GaL4gtOoSd7rlX+QwyjzX/yPjjyCLWtwxGH&#10;700OCGPGjE+pUARmxnJN2S0IJSbcFcJ+//BhI6ZuvyOtLCgoKERsNPqlJQY0VU5HgNNX8iLB8/b8&#10;Z/RstZxSP+igw9566zX6NT+/oLWtldCg2CDxkEO+eFPkBP99vt/97oovvlz69dffzl+wYvDgIWed&#10;df6zz6jF/+eep1wAKBvzF3y7aNEKLA0AUCgg7BQ2ekb/d41fUP+RC1f/T+g/L7zw/BtvvL7HHntS&#10;hLRl4DnnnD18+LAttpi4dKliI8BEkZFE+vx3s5dkAwWkfa7/cGVxhtOX/1yPqA5blIFXNrUo/vTH&#10;v8wflJe+otUzhbqW/0iX6Z002rclDnLJT3CPRtiji1sRxWD3YXb8wAgw2bgwlfErWAKJwBljGtFP&#10;Rx55JB0HSAP+fffdl0b+5PZPLgmvvPIK3eOkgIQYtaxoXC6kjhE7w5SSH46BQUC5kCW61qxZs2DB&#10;gp122okWROAJRuYcOd3QTxSAgq1dtxZp2bWi2WZ2L0ft8rJqTKsiWiYlVATUOqUFaY4L94uXrFq0&#10;ZJV9IsDipWsWLqKjAcxphVytYCH4gajAsJRGi4eYzbMbHkkNlAXhcdYAX0gFJcVf7CmC7o3bCfDn&#10;MoIn6JLr65Zlr1+khvSk7dFElvICcP0C6Fkk9uj8xjPfrKaYRxcE+pPINWsBjCNAW5D2njcTDjCO&#10;2M3G/gqQO+Q/80Hd0BL/FrMFDgwBS+KNr67/4sSd29z1AUplpaJm+J0DJtWHamd7yASgZ8kAy0qt&#10;jfcV/22uMux5Ty+xP/T8yp/G7Y9dR7jfEP4DRswtcCW2T4KfFHo9r0bV8uN8x+NOQHYcnCoFxymx&#10;io/yqu2d3EOe9Ngwif8KW5UPc1I37wiQSMPjeW5F1S6FU0OxaFss0hht+8PKvz+99r+75k/r7y+l&#10;0wFCkQg9n1mw/fMrqlV1Wlc7/icO9VQZ6y3/7XocvObF6e8cQZ+Zs4+aMetI9Zl95PRZR8ygr7OP&#10;2oV+mkVf1QfIowFy0via0vTQmtLh/6pwVSMt1dADMDXVj8X3sVitv8A8jMXnLqi/8O6F1zy3sjWz&#10;GMJMO2rEv22M1tSsRJa43dENq+ncvtLkP6kkOnZ1FgD9pTnGr6uzWiPxbj+L6zJo4y+yHCgvAK2u&#10;sUAGRRkfir6n8t8bjvvITUSb9bShJFbtibxQ88WpO3sLMiNtETI/UfHjzW2e/gWR/Sa1RRo+IEd2&#10;JVtdU3NNA9VX6twg48bav+J/R/IfHaLaeUsvnLb539AcqqxrHlSa++WSivnLq8KRWG5WoLy6yShf&#10;jkP7Be694yj7E3QlV/ryX0OqdEH38DxX/idrC4S+vdvfsNNOK9hhB09ubsX77y9/4YWqr79uqq1t&#10;C4fL585d/OijX95660t77LH+iy+wEEAJTX0GbZJoIGrpQYZaF4BLCVtNEeus5vT5b1uc05H/FDN3&#10;hejL0NyUsxLlWVuHMcTqlv/adKMt7Nb4H0Tl1tGt/oPU0ay4T0fx8bUH+g9W+SYPgTha7je5XO27&#10;bJb/VBewa9CFJoyfOJ/IM5JDFeiftKOH8lI0o99O+a+399N1YTYCYJLA8xGXqSntXNBZ86fGg6LR&#10;32T+G0eMutoa+lCAHft3cJQmFeLjitYbP69eVtXor1px74i7CgL6SNRoS7y13Impbm7UoPgv9jN+&#10;4K7+YxQe5KoL/ceGnQb22P+/oJBWiBfRTXVlJR0KADB7x3+Ov73+c/7Fl1595e9eePYp1BTqCEiS&#10;L8DVV/3uwosvVa5AuppRECz3YAqBh/TioEFDpu2wy0MP/IvuL73sT/fcfcfHc9+n4wD+dc9jU6ft&#10;fOcdNx+4/66mNXfCf3IW4G3/Tjn5yFnvvL7jeoVt09vvD336H4U/P4L+Nr/1Pj3Zeb3KQxf8R123&#10;H/9zBlBebArYIf+/+moercynGHbccfrQYSOwTiTl6t9/ALkDUM3SnHkX/P/oo/kffjifDgVAovh7&#10;0UWX3nXnLXRDpoT15esIW1o+TNOHHMDIfy12UvT/X//6MjoC8PLLf7333jMnbTmKXlFD/dvULgB0&#10;c+utN65Zs3rihJFjxw4bP37ELbfelKz/q02VutX/QQQQhgr4i9NO2/+AA+ietv3fcstJ9mnxaer/&#10;fn+n+r/Nf1s68XOWwH3Of1tYpfCfvlJySfK/S/53qP8oQZf2+BdltzmGxshX1/LfTksJRm7SoBQE&#10;EESqMt+6w1dQAX9TLjuGDn9FxZgZOXe3A2BqFwYF4K7LlkdAx+5mkFvEDP4dffTRNP6nqf4nn3zy&#10;iy++IEPAlltuSXsTbLXVVnQQxfz58/E6XrQH3nb+eTgKEDhF7khYdbaHSZxVgmvhwoUffqismP/8&#10;5z+xwT4zRjkkR6O0BcBd//gHPfzoww8XzF/A+UdZUHwaS/NZxHQKCFQKhGQ1RQdTerwy1mG2091z&#10;CGWE09qY0UPHjhlKJwKMHTOEPhPGDRszatA4dT94/Ngh9CF1CfAiQsYfM5wqTt0H29WBBsbViuQQ&#10;A3vKMVDINv5ySODJohn3zGDmKNMJyLSFW4Y0rFNz+zRu1m7JNBa4eNv8u/co2bksQPf5PmffYUoE&#10;k+Zd34JNAdViAdgCqgYOY77ppI13n51Ke/5DfWH+J2WyKeSvbUUFw/efYvzX2tmLw19dsG/z1kPj&#10;gwudwUXO9LHxyw5q8IZn5US+0fP/Orhelzx3IU6E1Y96zX933rvD5ul5qNb+qJRe9SR9uPzuDVdN&#10;L/iv605lCHywG1e7dNQDchR5WZsA6MqhsVHnFyhtyz64HSprtZ7tAVcZTBsNuJXSy3wugJ3O0ytr&#10;Bmf0L/MWtkRD9GmOtt1T9cKxC35zyaLrzlr4pxfq3j2scI8Cb/87aXv35IviBM8T/Hcl5Ibw3x9t&#10;4nQqi7Ew0ogsda/2oDADeLRQNH9+BbWW0qNwDhGSm55dQShOQv77fV+1zav4hIbzesKfliOuDX/+&#10;St0zf1tf58/BMYH08OF3a2qd4uDASRmlY9VOfaolq/Bz6+ONyz6hODdQ/vPoCKuFjRONWpCg/ezT&#10;uFQZ1UoGtWoBddWH8p9O9QysaKAt/+K08R+tDFJTX/EHV733UuX/fnNAbMZYp1++Q3Lg4G3jvzkg&#10;0tr4TFbsWxoy64GdwqqmKbKmUn1Jlv9mITQVTsl/VzlAT8clBse0+Fd7AWJBlo0HVcOjr86/8ZG5&#10;H3+zdl1l46vvL50zb9XaSuWageu861496aoX7E9Dk2mMCfmfvEyakmgv/yHQKEJtC1AX64662Spp&#10;EHGUIwAO+Rt91lm0cqRu2bLMwYM/vuKKtmiUdwGkm+bm5vrKysaqqlA0Skuu3YUAJgmqQCyj032I&#10;Gija+9GC273jP5G2I/1HjVo7lP9ICwxHI7XBp1fQd6TJfzQx7n+5ohPWAcsyjuQQM1gBzRL3HAl+&#10;BUO4E7f4n+rdmaT/6MlX9NSGoO5KB+6v3VownAQxkIcU+a9ki97mkH7CSCOF1XgFnj5KpXF1knCo&#10;O/5rBUhnKXHWAFcZaoSrifap4b0AuMVZ+o85NQDNyug/iv9maoSefzL3A/p7xCjjiG7X+K7PLp/6&#10;5LKrP1rvNNbuEp09Jq/WtIXcMd7soR6/OT59j20jmRlmPImaYjztfiRFMrPCqViq+f/Yv+9R+//P&#10;/oA+dPPIvWpQrQqrjYtpyn/b5KTqSA/AkBb2FkVF7LPrNJr/5zg5bwj50gvP7LMn+b0mTRCCje3l&#10;P+0CMGf22+QtO3X7nciN/5mnHwsEgtfd8Pd33n79kl+dOfej91ta1DaKzH+Oh9lIv9Juf1f/6bJz&#10;zz15+vTdKUBpm2p6rZ99XXnVzYPuu379lTfTPT2hFQFd8t+oKDgIgD4zZ2yNEwF23nkScEA2uAVw&#10;t85zCVVVlVtttQ0N8m0mdHhPW6itX1+u+a8sTSn833GHLWg7wKuu+t0frrj24IOPYHmy7bZjFi1a&#10;SCYS2mVw5crl9GJhQSHOPkyS/3qTC5b/Wup6TzjhlNtvv/nZZ56kRdv05JxzLnz22f+sWLninHMu&#10;oIMAaPwPUWDx39b/1VZf+JVxUK1bGxqACb1OJo+/3XY77QVAn9tuu/2tt978y1/+umzZt599No/s&#10;FOecc5amSsJfGwyHSGElxOY/VltyloAkiyzcc+eCvH1X+k9H41/kP4X/IIndYFGEDvlPDzF7ytTi&#10;MqKY+No1/5EcqgDyFsnhvmv5r0SENfGcsDsy0AQoCmPbhPCEs2VTPKXknbUEjgH54zpGscEJlAG/&#10;Mqb0K/cZ3LsjJ4iEHtL8//XXX0/D/scff5zbBm4oACiLBsORIyrOFVctZwNZQm1xGe2as1FCYIqc&#10;vAA+++wz2mSSDBCUGfYFoKxS/0ebJT762GP0EwX47PPPyQuA2WzDovevMrvaMr8ZfK5jW0hx42fc&#10;MB20eMnKRYtXkgvAosWr6DN/4QrlAqDuV5MXAH1YnUppXTAuKoj0KUcouPbGNVOITFwQA2ig+zEU&#10;d73XmKYIaVc0AuN1xpCLgCLTXx5ojfv2jexK7Qhg/Pxjx47POWVS3rvHDGo8e3j1mcNPnaR2WLz8&#10;3eqWNnVkIK8CoFgqBwzkfGoaGD2bDR/gUnv+84AWOecsecOx7BW1ev8Dd9GvE28It1zy8f13r3pg&#10;8lafHT1zzZEzVvYbOuuvn96ZV/twppe0X1eRJY/Bhtjni0Lq5R7w3yhPSfzXc+AsTztrgOk/Z1HS&#10;C/4bMeKKJyZtF6m/Ewth6+Sh7gC+w8Ad8F9vgsBQ8FvcMPEEaiU0bEXFZAMq/bRdSW5Fa/WCttUD&#10;fEXU8HAWQEss9HHrwoVtq44v3veYfged/f6SinAHPlC2AFGp6KoE/9E/cbNiMnfL/4Lar7gsbZll&#10;i8afw/x3G50ZeIS8meuGHQgBZUtOzgknyu2LRRmFxxClU/5Hot/E3lv6URutvyF60fj/4SvK3/xP&#10;69Kl+f6ykdr+pkb7o4ZmR4sHh/yZPxlplEdqdpVtzruVbaFvZqVUCsuu9OW/7SOtrABqrw13k3/T&#10;mlSbOrfsHxf0/8eFA/5Jn/P7/ePcsrvctoYWp3wHsBcAgOoz+R+J5i+p9dbTWFVbPvRpGKFo+OrP&#10;n7564R39Rs8+YrfFB89Y0FLw8o0f3VTa9FzQob0ASNZp/dLvLFgV/nYd2Q5Mtw1YeGKH8tmd/CeB&#10;kGqdt0eiH3695t7nP6e9ACiqK//xzu9uf7NS3+O69ZK97rviAPuTl4MjS8zx7xCYlvxX2eaeFNzW&#10;wXnIR4RX3QQ91hMMcNFXPXXUo/z51Sb/elPAYL9+WWPGvHX66Q01Ndj5H5v/Y///xL27cADGG5f/&#10;yuKqzUHKI9osEdALIMjbGmFYqKrMWf2LzX+Uq1v5z71GivxXybWLAT4w6Ms4LQaqC/6TXNK7M6n8&#10;2+v/mf+QJ8gDVzokP8t/pMgV1KX+o5hjiy+IERW/uymXEmXYqSLZa5chBU9QWJbPHA/LHNWDu8cc&#10;IDwEI+NJ5cETDDjV/KPridkd/7uX/yyETcY0Txg3WyxrOpn+PaH/aP8ClIWievmFZ+n1w0blb1Vi&#10;NjpxG5Pz52llXxw96uSx2U5TzdiAcrHE5cko8xZs7QmqbQLoygg4/YsSigQGhDAV2RgCH/xNkf8U&#10;mLb6v+jyK//z8EMzt5qw6+SJdBDAxX/44x777Md6YA/4r4f9BhPaZ4f1f3czxZ7x39LnO+T/Nttt&#10;P2vWG5TPPfbcm5YDEM6HHHJUZcX6e++544wzL3zjrY9PP+N82Ljxehf6/+WXX0P7AmRn51TSDtDa&#10;/7/sigtWn3xx2ZUXYEVAVaYRp3ajsOU/agQHAdDnnVmf40SAOXO+pA/tAkhHA3BOcMOVguw999yT&#10;v/vd+bShIFd3ZzcvvvjMFX+4RPPfWtbh8g1V8NJLz5IV4Pe/v5oTBf/Hj5+4cOE35FhBs83kULB6&#10;zWogg1qm+870/48+ep8rVy/+v3nokKFwAYDc4OJAy7X4rzb5RdUnyX/NEJRxyZIlk7facuSIYSNH&#10;0s7vQ8nbf9HCRVtN2nLYsCH05OCDD6QYlixZPHXqdi+99KLd0KBhgtvd6v/FxcXvvvsutp+jDd2A&#10;DN3QTnO039w//vEPtGtESGPAF198EeDQ/TfffDNmzBiUgqaHsUXdHXfcAcRQLnr+wgsv0BP6++23&#10;39JOdghAGaOfKBV68ve//x25pVcoWlpRTge6IxLKCWWMgtFbyAk3vQ75j+pI0X/oCaVCFzbao/hp&#10;STtenzhxIk1po/iUChwruNJZjoEMeKVr+Y93E5WLoqJ3cY2pSbvN2R0A+1fYLLfJ1xn7mUm4QcUj&#10;MDJtcxH5s5+n3LMRBW/B/x/z/0CEWYV4bLghx+khJJ39K8tZHvZD+AIWO4d8j8pAPICRbt566603&#10;3ngDVgDi7mOPPXYBbYtx4YW0EoFOCqCHLzz//Ouvv/72W28l1UTySntYZzlylsIADVkCIwEOywI8&#10;BMkQeMzoIeQFoD6jaeZ/KH3Gjh48buyQcWPMOedgj10duAdXeDzDtcAh8QQpIie8H4wG2dCB2cm4&#10;oX9FJm2Ryjgbkrg04MDrVrzdv7na7AigRyEHPL7mj7OrZ61sWdMY+bS87YEvG3762JrrP6jlnQLM&#10;coD8QF59HVc33dC+rMhfJ/w38hFDRw4J3YsLnrugMlCjnP2wVlrRLx5rjYZeW/v57z779xkfX3/m&#10;hzf+ae6jPwnOG55Fmjcr52pY8vXSyJI1xtCTNv9Nl4bw/BZgTKclmirp8p8N5L/ip+v3wefNdpEg&#10;+ca9ph0BSlSJOg0IzHGpaX+9IAAOMgp/y2Cfwn8QjK/2KO1aluNzPI+P+8t9E655cNyff1l68E9y&#10;p+yRO+UXpQc9MPZP+xTte+LsRS+XJ2bmOaoO+O9uUcsSDHnD1zT5n9u0PKO1glMp77/b55OurCqd&#10;hiamFXRfU+6IRSNOmDvtjqUjT2JkkAT4yYKeW5l53Z1S5qrpQv6HPU3v1j319X+UpaC2KtIW92eV&#10;jPUVDiwcnq3nCBXjf7Fb4R93b75hj4ZDRrXyTOZD63w1sx/zhMyEc5/If3dClU0AalMA/sws+Pin&#10;ZZ/tO/CzfQd89pOyT2cWfMI/0VoRthoQF/pY/ns9mTEn67XF8WBAnYRAvQqOTXLicyoWXPrpgz97&#10;97oT373hmk+e2jtvwaCMNpLKZLJTPWA8Fsjx/fvZukjcD8OEkh7JcjgN+a/SS+V/OyNXZ43qwIse&#10;n3HaA/aHdgfgwGnKf+oBIH60dDVb9MPghqhgnyRnLD4R8It//euTW2/9+Prra1asSNn/33j+azOB&#10;+rAXAFwMtAsAJaeKrFel2gmZIwJ7y3+sV4cixK2V2xSlxZMi3PAhddGU0CNj3ZFqdFYtpM9/vMUD&#10;YJbz3KjpCQ0aqdQdyn9QyAyzXetAJ/oPrdpL0o4S+o877Kck9IrgxI4qKCaLF/6qc5VwJ2RRQ6sh&#10;UBb6H0oC+WHZEphyq8b/Lv9hrkW12pFviP7TXv5roiYcaiCf0fTsXgYvUglgGsBPc2a9Nf+br4iA&#10;9+w+KNufcLqZXJJx2ZTSScUZN+5YmhFtq2/twGGWW1Z9k2npXes/3Imw/kN5gFfIMSefSvv/3379&#10;XxHm79f/35MP3X/MSaf0Rv7THiLa06FD/R/9FnKeFv91I0Dd2ZIEwoEe0oF58+d/RVFtN2Xahx+8&#10;S8/3/Mk+jzx8H/107HEnZWVlH3nU8TwB1gn/zSTq1VdfRvsCzJy553v9lOEye7cdVx76y7r7nlx1&#10;6C9zdtuRnrxbppamdqH/77LzJPqVZv7phlwAaP4f7gDk+U+OADPIKWD65Jkzt9H0S3gEqDjd0tFP&#10;b7/9+mGH7rXTjltSJDvuuAW9SK/vtNOWO+80aYdpE2l6n+7p+Z//fBnth4+DtBgZ6C2cSSr4C8//&#10;h6wACMDyf9asNysrlUpA+/k1NTW26UMBIHxQO53pPziDgJPLy8u/9i830C4Aa9eu4ecgP5pee/73&#10;Sv9PLKZG3kjfZ4kKIjGlmS1c1yxhwG0yAdAInCZTzz777BNOOGGsvo455pjdd999t912o13VDjjg&#10;ABSQ1sTst99+d911F93Mnj37wAMPJGcTek4okSEAr+yxxx60Uxv9BKFNCxbwCkVCQzayZFAYWqZN&#10;X+mAA04Fr5Bb96xZszhayifdn3jiiZQNeovCHHTQQaiXTvhv3KMoQMr4F2fq8cl6tHqd5o9pqEiG&#10;ABo20lf7V/Jtt7FCAZkMLP/RF7TnPyoiMf5lqmkpYOQgHiJeFpcoG2G0zz77kNf9TTfdhDGtTRqm&#10;mn1jdxjMfs4xqz5IS3UJliMZCITOid/FV4Tn9f8EGSeEsqDLQU4IcdvahCRSDMwpjYq+AsHOrBWI&#10;H2+hOLih3S+ITM8+++xtt91GiwKoFmn8Txfd0Nfb/va3Z5555qUXX6SDrDDBjvbAsluXIuHwz89R&#10;Oyg1m6hV0dwuH3lAMwaqtqxBPOiPcQ+mAlh7Ygc/2b8CCi4pc4jEGe5xOoCqLKOW6QxoT3uuTQqG&#10;0z45HpAVtWZedymL/GMyhJNGmLGf35VXsdBYASKxtfWRK96qnHn/qnF3Lt/+3pUnPrfu9aXNetjv&#10;LgEgjZw278n0jf/2S6YT6o6pC+g64z9lg/PMxDZ10RYufmeZp9l4z2JtqppzJHfWSFtdqLku1DQu&#10;o+WYQa3qPHNzqfH/+prYvf9tpk3KNpD/qG6+OmyAPX3I9Ogd/6FZcqNIJ/WXY+aMpUDKcl/rZXRT&#10;pGEr/uv1/6Ao3fCaz/b85yrGDTc0jpgYNi4v45WVrX/8rG7ai/Nu/7plsGf6z/uddHK/k4Z7Zvxj&#10;ftsOr3z1v4rExKldnA74b037250cKih9/o9Y8YSdUF3hFt9s8etZM554f+d/z9nh3rd3fvTTba9b&#10;M2j/qD8HwVh9h7SElEDrY2IzAhQgXf57PV+EH/vkw+VfvhEYNC6w3YF5g7eMjN+x9ZCD6yk2DPjp&#10;/wE5sRxyodXT4MT8FyoDsxZ9G5jzGBAAGVjU4AYtjn5Kh//YwRHHTKgV5dEWJ6Y+cTJKREL4+JzW&#10;oLc1w9cWpA8dvee08k8xMjBReHqLFuXqY0H6Vv5TbP0rI4HP19CZHzSDqWimD0qgmyCdZOr1BTze&#10;A0qcw/opxV+hodz74xGv774naxau8Sv9KFX+J8Qvak3B3In85y4fFjEETqfRUZjnbzxq1j9PsD+F&#10;eWYta/rynxLUYtwMyHXSqgtzR3GUJbVGnxQuXgjQGgo11tbS5moY52ObQHXjugC0v6EtU0wS6O/M&#10;JJLpuZBbt2Myy/J7yn9t1Up4+rg9V+JwMsYEkoS+ov9CQtATzHJodySfJv+xyEVJNr3dN0bFqERK&#10;CPzn3pwWPqEFMTdY/iOHaPLsU0BPOtF/FFCICn+5VeJrivxHlrg5Q4Zwz8j3yIyKSjc0yjwVCkMm&#10;FJAuW1DzZkZcg8gIit89/0n+G08ElR+8YssWO55e6D8kdjBti5JSbNddfQUtz5lalvnE3oOz/Eay&#10;lTdHm7Sb2LqWWNjxvrlmYGukYyvA4rW+2kYVVVf6jzZtozgp+g8VYdDQYbTV/+svv6jg1ToVifTX&#10;X36puLR06PARWBbXc/lvlgAALrAI8di1zL92yn+39pFzmzCIk7YuqKmuopj79x9I+9LRk3Hjt/j6&#10;a3Xq3iMP30sy4cknHlLSw13lhR4tmf+u/h+LP/74Ay+++PRrA/0rc7zVN98D/3/6S/f05M3BRpr1&#10;SP/n6bde6D+YSwf/lUDWqjWwAhQQ4zZR2+v/L7zwNC0K6JD/BNqiRQvQZBBnkvxP5v+DD9571lkX&#10;nHDiKbQRICW9bt3aBx547MMP37/66ivRwLmiO9L/E0u6wFVu6a6YpQ0Qu9L/N0T/4fZLOVy0aNEj&#10;jzxCqX/11VfU7ij1/fffv6Kigg4goM0FP/jgAxrDI//Tp0+n4wbIC6C2tpbuTzvtNBSTckJjdXqF&#10;3BYoNnqFYkASM2bMoFdo/p8uMgRQyCp90YsHH3ywnQq9QtHOnDkT0QIQGgu///77yAmNhSknXPud&#10;8R+Ys6TtUP+h+Wwa9tP4GuP/iy++uGP+uwK5Q/kP+YzkbP5z04aiaHpQlrOgKctQuw3jnv6SlwKV&#10;FhPvZAugWMhEsfPOOx911FHkI0GmAdqHjwIwvSBH8JfGisw8gMgixnQb7nkPLDuAESqSWwV9RVQ3&#10;3HADZYOQAqY2rbkyIET4JzxH88YFUNA424st5ISTxj1LQP6V36WoiKkEwkMPPURWgGuuuebPf/7z&#10;n/70p6uvvvr222578MEHX331VTITKEFgeT5zNuxSMG5ASdWlKz44w8qB0HUKwBYsXEAKP3bMMH7X&#10;BhzFnzBuKMpFXyeMG4zkmKMIj5Bo/+AuigzRgycAX93ruVkbMUTOIo9CQm1CpYCmbheu4qGHHC2n&#10;izwgkpqGlbt+c39OlbYCwNWfeIEBPx8ToPYLdH+i/BT6g3UVBXMfBcj4i2krHjvxc6DHp20zD13+&#10;m2WBCEYZzlrXVDZrhdMcMlOgjL9WBnOc2EVDmwvUWdeGQfTPt+sil99dt3BlaMP5r9uwcamydwl2&#10;k+vlvzYTes7/hNcM06l9PmhUvTIe+0btn+C8Hg29H4ssjEezkybsk14y+hAteNPlVVtUYCGAV01V&#10;gYS0s0IK/yE9aHNpbrOofb6okvZ+c+HZn655dFX90tbYHUurD529bJuXv6HPwbOX3bakui5pU8uk&#10;LHXAf8sMl0ii5/zvv/6t/uVvtQct4s+hT8pzLjJAsOdqUn5K5r8aZmB0YT93+a8npUm9dkJv1V3y&#10;znMNX3yQMW2fwJ5H1e66e31urrsLpt5kTzNfLc2nm/9WBR9YXO88eIk3phbxsh4JqvdO/lO0ulxK&#10;/tfWNUVDNU64xhOpjYXbomFyulcfb7TWE631Rmro44mqX/mneLjFCdc6kZq2lurWNqVDQP4wOIpO&#10;Gyb/aZgw4MN1vmV1tI5Z+wPRrLfqECIKkmgwHj19UGOQlsPrk+zol4jfefDFhodeM8encRUwYkZY&#10;uP0mSz+WpW6G9TbyLP/B/142evOayjH5TWh3iXTkP/cA+n1lvbYlhr5XjZRyxgsB1Jjfdfu3Pf/V&#10;yN8+NcC9p4eEKQ8Laf8/NU+o7a3K6KxKbI4DoGzzpm5cv5BmYCDnDV87l/8Jpwy8zvoP94AcLaso&#10;qpr0LC1v7w/zMUJ2wX+MHFRVqhNMjQcdnqiK7kD/Ua4HKJTpeftc/0mcLNFj/YeLAw9/UyhrRyE0&#10;QNZQU/jPU6yMW+f81/K/c/0HVWP6Dm2JwFdbo0DXwJWIZoAah9jBDDDqnf4unP/1NVddSr/uNyz3&#10;o8NHzhiothkub4nMfHb5Be+W7/Xy2lhWQaWn9IGv3KPmqeG7F1kI//ki7ehu6z9K4UH8aMuq9Vne&#10;FtwGGS7a9u/QPWZ+u3QJBYM2RdfypUsO33NX+gkGcUDKV2f870b+W2P4dPlvaXTt5H+MSLv7zO1I&#10;Pabs7TZjG/LEpBzuvuu2tP6fbv5x160/3XN72hHQtSca/tsNEOWi4tj8b/F7bpiU/fywzKoMpRvQ&#10;3+eHZly/ZXYzefe5fj3AhGHZQPkPm52x+rkjAkBkd3lInTsXOw+d8B8GwERWITeYw++//y72SrDj&#10;7Iz/f/nLn5599snf/Ob3//vf7AkTt6itrZk6ddJtf7uJTiJrz394bnLSKud6liVV/7fW0XSo/7Oq&#10;z5zXqr6xzQG0ZP4n6f+0HWBn+j+PyckJn/z5KRJKgjZfIwcBQEQj8Dlz5rD+Y1c3vUIu9PYrAJYG&#10;9vQKnuMvOR3k5eXR5nHka0Cp4DkZDmjuHYKCywW46ILoQEh7RLMh+g8NpWnwT6NIGt52y3+IC5s5&#10;yBK/aI9/kU/mv4cKhmJQi+LpIy4bgnKlgh+2uETJcTHdbYwYWYbJDg/IACuqhG/s5ylJ4CsXktsD&#10;Z8/u1zkDXEN2i0IGGCm7vXEwCsAnnKegYb/OiDPzMJq12zMJXBJ/ANyA5na0eJ19sfRG8m4/ZClV&#10;sLpTtKY/SOyGrKuAQiIiHRUJE51zLYYUR3SiAJkslOgnaMZGH5SlswROq3D0XPmKaG3EBNUPebEl&#10;mgwQ05ZylSuyC9JfZfhUEzUqKgUR8qz31MHrCnA9nQsUkARCskJD4XUeE26HupoM04rzRs3d4rSK&#10;ki3VFJM+DMplocHVTCdn+mirsozmil3nv1bz4T9VI3G5CuYiJx3x3ySdIr/oFYIkofO55940TChb&#10;v/PQeDAxhEX82wXanh5fl+NTW5EjZ+tqon+4u+6rb6kXZHXEpb1b6ZpXZoWeqTWTbdNYUvnvbtn4&#10;7qzPDQ4b8M/O07fmxgUp1lP+61W6Zj/Rd99Vq+k2/FK78uLQL3X+Gc2hdjDHotjijuzQlJBz7OfE&#10;M1Gzf37LhueHYtjlvvPATwhfMJ//opmzLGU9z7DOFXf2V5VJa40c7QJAqwC6zSodB4A8pESFF1lE&#10;cxh6iIapWo7bjXUl/33eoGfA+AG3brHjiF1+2lhUEOF9G5Xs0BKErqqI74G1ubOXfJv5yAWB+nWc&#10;NDLA+5tycRi6Hsh/ryfDH6PFtCpCOn5lh7/Eg2ZfrgFvn4nWreZRtSP3mhm3I61A7cLSz26i5Iga&#10;rSFvSA+TGa4+kP/asZ8iJzeDVdMGhKcM9LSEaScSJ0aOwjTudfbJDv9zbE2mkq7qnEB/nv9fj1c/&#10;8r9wVItGCIYU+Y+cq2itGSQ8AdOM/NevJkEai4cyhzQMoA2l1KhYg6//UfUEPYXGzOa34qJcS56b&#10;aGjvxFD14sx1L/m1VRwMYS7Z9/hp3PiJum1hPzaSWuavDqmFs+NpC7X1f+fDonXrOa+sc+GJzmUH&#10;N3hOn7VTJsfHjsDZWnZayi4Qj3+zYElZWTHer65ah46J88w3DBq4B9gBKfifNImXcEtMnK1Lr3Sv&#10;/7iFRBNTA3hr8WfX/KdX1bBZe8DBNZcLwnwATunoPwZSawLDFuy6+ImhL5gGHiaCaSs9+fOrEUI7&#10;az6H5Bdt2EnbIVMIj+dhcAyl6D/JAzOsxXCXA+hm5Xp7ob464n+iBajG5F5G/utDZFA05E0dNGAO&#10;j0zYqpBKYqiv2wrmb3W6oLFmi+untsdP9/ndH67OzFJHA3xa2frct40La9vWt0SLM7yTMttGNyyt&#10;WPz12OAbOw/9IhjI9OSOijcurapvvePF/DnzwtR/MQN1i3Qnw4z8123cPc6AGyBLckVXt69pV6Gu&#10;ZtWe/5ozoJ9KHRY0d75a81+7z2gIAZfa4Zj1f3Pwh+a/dlJIFMHVyvRPidPaVIZ1jVBCRv9nPc1V&#10;+PnEB45Nt8HESRCd8N/V/3UpuIopVq2wJezaqDVbAjDD8VN7+U+YdKz/WKMh4JbEf8UUXY9on9hP&#10;XVeicQ7VUxHK/AEmIhzucJAJ9H939yKtFmv5T4qirhQtStV/qlkpVd90HYkbrVIqcymmPZRYC5OE&#10;13voqONUNdlAaHzVqZqRLWvapl2QOIQDv8quTivlHs1B/bX1H3U2rTJjGQolBKyxc7HUtesFYNJf&#10;jbxCiPUlek7L7GmsPm/ePPj8Y9U9rQugMDRC3nPPPWnwTyP2hx9++LjjjqOpfkRFnvx4QrP0WN5/&#10;1lln0V/yyKZX4OqPADSHz/oPeXDTyJ9C4pXTTz+dssSv0JNRo0aRVwISoufkFEAuBuQ4QC/Son0k&#10;wXxj+hn+82/M/40+/qWc0zx0Ql3kdQWoMABhZIRr3IIopHdY80CzZCnAN9z8UFJumQhgR87Nzzak&#10;pTQqvI4WC60O0TJdWD2iJ2xsQ7PkOkC5kHPuvLnZIxvIHvcTSIjD4zmKhsDIA9cu7hF5Qiy6FiNk&#10;AIHVpjjuwU7mddUSTdJIUefcrDUyGbaUPLavGy5ZJgBVcBoXJVltYL5xdX09pDYKt+6ZdVnUxyUE&#10;ikBeWO5BABgt6BgUDbQeiXySnMHkqgYcjvTKFqBEkPZdxLyN+lUjoI7NUhMCLrsw3LWKATtFoo2o&#10;W61FuqKWvkeiWheBsc3xFYw66MOynWqKJqSaAChu8tDL8TtZvqyG1bsseatx3gOQKUjCZY6uF2P4&#10;SOF/YpEVzimx+J+oUFguNH+8zf1zqrcd0Epe0Rl+VzjHHx7WsHex2gWAJquqG6JfLQ7d+2oLbQGQ&#10;zH/X+AU7iLFJqSIqmDVDXf4DFCMuTSlcCpH+fd89j3Z2wk0C2C7vFi9e+POTj9pA/qPHANPmzPki&#10;zaS7DsYmAI12gjr8loFOT8GCz3yjjFwuD+lhX5kApv/7fNSj4pUlXiArUDv4FTeJ/Fjjf84/SzMb&#10;h/L+u68YfhRtCtghOCXVH5VWze1X/iaEEvPEFSPGeRj5sW0QRCsIJQgB5JCujuW/5r/fm5VbcHz/&#10;0aeM3co/bkzr8P7hvCxF4+qQb0FjcG59cE51JPz+vfkfPOBxj3hw5b/RF9vLf94kjIWqxX8zI4r2&#10;hdO8AUIq//WoCR7UcPTFAiKuGgqvzkzWbiNoXH0s/7UYMx1QPF4+IKN+6qBwQSAWJB/dmD/u/c/o&#10;mh3y2kg0VzfGvlkRuv+F+kVraKijJYxWd1D1lvw3/Qt3WFz7XHaLD66Cq88F1PqfJ55REgkUR3zF&#10;kYx+MV9W3PFHvbRlll/tQGiZAErL/+2NqXOq7PaC/HBmkCIlxyMiI//1UJ+eaxOAyr7WgDH5gF36&#10;qPkbE0A4Eq6vp8mnZhLgqMPEuM0tCddvCtUp6kAgUJCfl5ubTZylrkZLbJUcbxs2f8GS0pIiFKSq&#10;Uh21CwHB5WrHf+NGa5OEWERjXcyLcql121EbxfdA/3FNAGq7TUsIdKH/aD08MfiHsFIpdqr/GJ3E&#10;tOJO9B8zwOtG/zFaPrLKBcfYjFU4yonu09UFfAAd3yMwv44WgUIhMOwahDCC2a93wn/lWYSm2iX/&#10;DZXYnJGQ/8l7pKN0yrHJtRCx2IQhDGcKKP7rF5F/3RyUjmT4rycA6Ce6hg0fcd6vfrfzjN1SGEvD&#10;vMrKyq+//uqdN99YtWzehP41uRnRtTWeT76JNjbROgEaHSXGpZBTRoAk9B9jGWQqgslADzyHVAeM&#10;SfJfK1rIUhL/tR3c1AXVNSaWIP/1bA39ryiqz9kx9Ug+NW5fpreCd7dLdCelEAwalGr2FFgvTODU&#10;tRJoOkEduVnDgmzz9vJMJEhvNQg0KmV3+r/Oia4jJQ3oL0szJGEqvYf6P8HCHTrISXNaKfo/oDP8&#10;19oOlsWgLasK1W5rCnCt1aqMebTzDpb5mmG9Ul3NBqKgnI5UvaVXzajq1mq3jkJJNSXfYVZINgEo&#10;QxI2lFGukepkGv26O3onDmsscJCObVaAycMNr9ZtuQ0fu7pq+a+MMhpeLF7W/Mdb6ldb/yHHQL2v&#10;hC360Ii4YZo4k5uNGz6lMSX0fxpvn3HGGTQ9TgN+ioEG55QKPaTl/WQgoOdkBSC7AHhIsdD6f4zV&#10;aQ6fnPzp+Zlnnkkv4hUyAeAVihMkofl/Wr795ZdfIhi2AEQqtJsbDA1UZBgOfvazn5FlAcEo9dbW&#10;VvpKuwnaJgAWnuDhJjL+JUAIFmRJ8RMmgOQZs4TFlCmO0PiaUrV4zvoBQnLz43skifZJNzxXZutk&#10;6GVZZJhmYzmocAtHKrbLa0pXYWeAM59osWbgmjAKMO84dcaIf8LrdLFgRQvH8xQFDkYHlkGUc9WD&#10;Wq6VSny7PQEi4fjRp0EXUYBrMQqJr2KwEsW0f6K7ssbQOk5jUNAmfBO/0Ut0SC2yye5ofnJ7JiOg&#10;dAtXmVKHsRmR7aMnyAxVozYIQH1U4fS6J9fGobNtXNNR9TA0uDLFDLwNVdQGbwoxizz0RB2IpXsm&#10;4KDbqaGWppxeyhh3SgonxPKHt2UURhxfRrS1LqusMqekKrcoKx4e2bCiaNGrVfXKZc5EwjdGW1WF&#10;6Ij/7qpapXSahF3+Gyarp25fCDUx6vO0Dchp6ZfTPDgvlOM/qix61YiG+vrI6qroR9+0zVsSWryK&#10;vKDUe8n8NyZt9IguA91lja7FXTFBO2WwCpXgvzsplJub//fb7u61FYDG/+ec94uGhnq7Dfac/0p/&#10;pV2UYKzpKxMA7bKjvUvQrbq9r2s0YXWNzWVgKTKvc6KwI/oQeu+ccBMXakNuyAQA/qPx0g1dPfWY&#10;oAxAfqZ4DNET9hiizf+qSuh0QM1+3RSzm5YVN8wPRFu4jCivLag1bVNmjBPtQLcdc3Ul/7WBSUer&#10;BZ03P1j8E//gGZ6ycaGC0rYsJxytCtUt8K+cHVz4mre1llurLT8hKECqLuQ/LAI29xheNLR05L8R&#10;Fq7+B7kBkLG+lL+ykmcJ3oR9wc4/UONgqfLfPccIdUHBQgFPa16gOS/YmOWdUuw5pqy5ojZSU+dd&#10;WRFbUU6Hm5oRtQpsHcBuZ0ORluW/ZYNmniOwxsodrlhT3/gJgWPkw+HPjtKuhZ5gzJcTDZREfPkR&#10;OvzCm0MmgIA6qi9RNM5DCrERhns01gHo4YSJk4AuXBE1jSG72HVftT1qF+oICTPdivAJVQEGmpQn&#10;eg5NFYXiDdA+cursQ23cUblU3Y3SnjWAZAIoKy1Wjz1OdaXyAgACnfPfVDQaAPOfB+3J7ShpyNq9&#10;/gN1XQ/jmTnp8F9JD90JwgSAMYbKkotVMv/VFgw2mVP4w28l+J88etf8T+zhh6xy61MZttYCKCL1&#10;Sv9B7wkLAtynUQp7qhaJWvlPNBCYkvEW9B/OJN+QkqCfJxhl+K87C7pYROuhXcKzAHFyMwSNdeUl&#10;2A6nP1fDUeMxZMbkORYbM3b8rnvutdXW25b1G1BUXFxfV7dqxfKPPpjz5v9epZ7UH1B+K/RWJNxG&#10;fvDRSBgTp0n8d020FmFU86cDEV3Za6oGxcGwGKTtQP5bWmUS/1kyoqJ112miUivpTM8FbdNwhmBw&#10;25FWVnXq2nyA/HMwV//Xjqj6MgW0FDaNmFYmbf3H3fUAVAf/YQIwjahr/T85mOki7QzY8r8D/nds&#10;Y6JmYFeQKVGyYYWddLQ0gv6vp3Z0ilqbdV3r9aIqaC9oCwS8WZyosmTm0nX74oG9VlpQ3URjxOCl&#10;FmQMWHBm0fmkmTPtMaSH4oa9epCvc6itzNqO4NoZjVMAz8kZW4Y7z29agOlWFNOgt8NSoGDRMbv8&#10;16MPTUij/5CFS7cXPUZIeCYmOc+m8N/Sf9zUFb1TPaY9HlqxTzupUxlpDI+9926/Xfn6XXrppbQY&#10;/Oabb8be/mjFZAKgsfqxxx5Lk/z2ND6m9y+77DLaP45eee655ygtGv/Txu233HILWQFAbLxCw3u6&#10;xytkGqC/8AKgaMkLwPBf55/iobzRQvgk/rtUTFP+b4Tx7/HHH09L1FFfqi1jHQVKwu0WPwNHFtnc&#10;/UP68Gw2652s/nKEXGyKh4epuKe/8Bun1zkGsIp+YllPPyEM5wQ3nFvEZgS3pfZxnCxH7Fe45jhj&#10;nDSrd/wEhECEeBHkZoUPIfErQnKuEn0MpLZrP0YqqizaS58xQbS6VSd09yRXcPRFrE/rwTklaqb4&#10;tEUAedB9G9RujbAWBkpHA2J6Yl9lV/WIamZGwwic1chfOwrBa8A4F+jskqM1K2pqEK4fkpCCJqHH&#10;KKgcZeI1E3d4YGYV+EAUHlgjCp0cIjd15yEhmOjy8RBeBi4zEys4+AxbBlzDqHOok2cKYYYQv2q3&#10;BR+MEUwP1Cb7LWMZBbcI/avip+G//lW/rvRU43ZO3wI+ijTbF6eFCLRVojrEMEpTTHpuimwKqfx3&#10;DXK6Z6WcaP4bc5s/kMJ/Q0IQG8Ba/DetI13+69WnCGxis7YgYgnQQ/7rMzjR68RifWUCoL15Na/A&#10;f9dz0t0HIeE25qposNmjXKZvdueH+8oLYOYDF4I2bO/DV1SNLZdUNbk4MxWZdXiFQbYlqi36VHtM&#10;8F/RAAUE59nRCUqty3/XjOiKUM09Q+n/b+98di27jjKeto1kHEeysYmQ7QcAZCMkRlFewGMPeAAk&#10;XsOWLfEC9sRizITwGIgxmfEnKGTEIMRqrCjBUtoxVd+v6lu199nn3HPat7uN4Q66zz137fWn6qtv&#10;1apVa+1k15bSCf6b/xf+lzxv5//NFrfxH8s69hMQhUHIaoFRxNovbwHoVBeKubcIdvL/Ns1n6aIe&#10;2UYBpl4eE//syRzxf7BGHPt/8XcyuTOGE1dYxu1dvFd18b+2ZeiGO0Ntu5y7Ca3F/yR5naQNA4mB&#10;/4pNiJOD2yJN6cFvn3vxhS9/GbIkEc8zmrWQCOvtZUvYyhK7kgXwxzpokz2Zndx9o5lOssKTVuUu&#10;ry9yPV8F9Cdxb0c6mH/RdS/x8XrDvv/1J//+e6++kiuT3371Xw/z6uyL+Df/LynZbpv/7f+sc+OW&#10;5x347xSbJIGjHYIL/g9uOrsF8SGwgo2YHxr/WcyInfhHqkXpGhVcNE2GMnqqHcFT/u/JCBjg9Lvy&#10;O/0f4r+s/GmLLIC1f6gOATDj34k8wr9uytgGtqhqi3+tdjIasuIXhf+2TZrIp2QvrM0agzrRPZZw&#10;QuD6qyRZrlEKdhxMSPxLD8X/fYNdfsVpQbUFpEPiKMWbwwv/Duct/ycHPk2SZ+E6QAJQEeCG/7WN&#10;f4B/PDr7P2RlKrNDHmZBoo5kYmh6hFQUTT3VaLhbG/9f6/D2f5ZDJYHvdsi2/o98mx3/R125odIv&#10;Ornb/9/4PxmINP6N+fP436QqG4de4hokSXHiLCqPCrHKgqKQBgL5PjUl/wcPkx9iVXnEVcDGANI5&#10;ka4Vn4pIaCbfZz3KF8giOgggS5b7o8V8BvCj0UryzaMBzKDZHy3R03nuYgoQ1BreEYHehMtns8PE&#10;EdSnto78zGALc43/ik4W/iM5tyOJ1c3s5XZevtb/oUXkDP5j1zquUY+d/Nixj5e+vf/++9G9jz76&#10;KG6CjzKx8o9vomS8LCC+QeDoKLbrY60e2/WxVo+VPI9EyVj5U0lc5h8X2KHBueCHMCNN4MMPP6RA&#10;tPLBBx/EIj9KkgVAZAHr4/H33nsvHvn888+pcGEDL32leD/j9W8IJPpP91LBb775ZgfwypUx6D2v&#10;uLSVymRgLnYBTM7OLlXBv/6xgGxO1tksDFvh2YNC/7V4cDhS1OkK+WAdTDytkTeBephNYeO41FaX&#10;1rfHgvoRBeBzJ+f3FggOAeULE73JRg0ehdbe9XZxwgRGlf40lkBSZEmgU/1pAkpSlLFit6mRDgEQ&#10;ZQCr0Rn1B18wT/IHy2cr+jU4qyZy5fVhYDjtLflSdCbUSfbEAkKHVJLj0mTwQnifjFQhgD4FV+GJ&#10;+NXRH1iPDD3EkkDSnnzjqvZOsxjTAK5h/zAZkGqB9PLfJeeaKhip9dLN9bpCaVyApPFPd4T/Dh/M&#10;llOSvQO28FC9SjZfnSERQ5EUZGJjEfyFf65yWPhvP2Div88yTALd4d+HS5vfG4TaG2d0nPmkpw2h&#10;xWVX418oktLQtfHvOhf+W7kquTIVaYtis93ehKm9Yoc/zABZuHcaS+OCQLmwPVLKO+YK/pkL2Yvw&#10;KtS/Wp4oCylNaNlIBwJLoQYMCzNbug3ZAln4bz+vAdlVVepjJYJ6/QYbb/G/oUHrVI3K/LTGYL1x&#10;gv/yA5zEKIR0UM/4Hwzppo/4fy32NsZY+F+XNQ78n/D/iJYaV1MLHtHcfUXywJvK58Y7gKSSx+d/&#10;0eA1/C/62fJ/H0ve8f9Z/LfTT8/FSDWoYqUxOxj/IBY5MNJD/BtL5CghLliIOdq6m/j/wz+KC1my&#10;KQJzE4F8Wd3Q4FlIZBQACOmD6DV9dzmOeQFNtiX+ryRaF1ZdhWROqymA8i8/+elrr72KnxwHAWr+&#10;2boBW/wXKtDaxH/NVgMY9olv8H9EQVRlWU2sWjV0wApqLzwfdFLMlv8rWM+XO/zvFM1aYo//zQKy&#10;prYD/PdOr/WehDlQ5LaA4in+8Xa0GtHGY5OGoYtk/L1ZMTujjH0W0siQUYBA02ZppJKMlp9Qdj3C&#10;B/VIyqtCADmczjlS1nngvPZCIv1k4t8ZvNm6CHHhf4QvZxoLUNQ6TWPs2TD5XytDRl296pkufu3o&#10;zwpDWEQWV9TNs6z80d3i/zZBG2OZbYdIqnXNI6md5f+sZX8JsI8jpIHm1kXzP86bfrKVda5BTNs3&#10;E2XPh0sjrJ74P7EfPvBfY8Rh7KTII/z3JrMG69n/gv+z+H8bQDnkfyRsuqv6tywaZazHXu0rwWGi&#10;Gl23A08CCFFLwgFqSIt8WQq2WvpVLCDxn0t65fvkMj5P9atkhQCSYLW8L1okxqQwFpXDpHwpYVVS&#10;QPyaJ/Zjyc0GfqSB1PXeRfhagDT/h+rN/zpiUMxTpxIKkFhHxwEm+xVgLvs/MWJdB1ixFZAfJ+3j&#10;7vkXX8yXO8QeO9vskcMfyfl8E3/99NNP417A+ECv+CELgLsAoh7eyxbfR7F4ikfiOnksPfb5/XLB&#10;KBOvFeDQgR+Jp7AyquUgQIQD4gqAl19+OQ65RT/jG4zRfIWdzl49vv9zsrt8J/8Pu1j+TwgksgAM&#10;7wdvvPGGtwtKqcNHwTwYRjsc5cHcvhF0HAhhGFNkNGoKTlr8tiQCpA+0SwQYu1uIggKbRIBayYtB&#10;pSSTbyaxEylkPlMIwNNkmJM+5wMJRDE15bk1IB/MR2ojKPbYhVdVUivwpGId+2d6yMqa+LKCpG/Z&#10;vQLheUzAIQByNTVr6ke7386jY1ZsZ708PUc34M14hj1qgzC+pCcCSdFKTYc6SkD5sRGaRwxon3qi&#10;iYZcVpKFS0qb9ZLQrglPQYct/rMDhX9ltUkgpTui43i0aKqMrTRb8qEPvdHXLk5P0sJ/bf6H8Af+&#10;lzRsrWizZ7I1b9mm6MbkC+SpqUi29gQSAQJAMKbVgdb2+F9ecvWw8X9mI5TpRQmMCNYvRKhEgA5L&#10;0W4W0IzrmH3hf2Q5YTuYnudvU5+c0cZ/AwnvChigiKeeCCCTOrcRdEciwNomwulEmEZUCXZsBDX+&#10;HzsRIOu2E8bngf8D/t8nAlyXCCaqq7Gcxf9TTAQ4wX+Fw3BqBeXlJ235/8pEgD6de30iQM8yRvjE&#10;/1pm9NQPv3n1C5FO/EcWgL68JhEgb5nBA070ag4Adfwk8LoAU4JSWCtrIEMMUeQoEeCf/vnfvv/7&#10;rzFr/OLn/+Gg6rRQD80uh7VjzBg/MJVnmRv8H90/R4Wztsv4D4ZZoW1JvgJzJMIcJAKUxFDi1I7H&#10;Mpfrx/wvInXHsPqyTc4nP1YiAIQZ9ewSASrn/NpEgMRYXuHR7s3ECVOJaQoj2t1AVvy/TQTQ4cTa&#10;YN/gX+/yFEHpJUdrIzTVqDPwHSvsgwlpu1y6Jk/Jid+tGObczp7XtFVrA+1zgvZiXUchOyiQ6TDC&#10;vzmz3QylU2n4ZS8dE7k7EaCDcYV/zaE5tVUiZIeT+mA/bozDDcudk3O4/P+xQRUuUxx1MP5TRF1b&#10;jWXEW0toyuMzpXTWTL7lBynd4f/jpq5EsFv8n7G1QwcW/hUc8TdoKq+4bpWlwc5E4PI6yq0qV7MT&#10;AXBRUmfrIH0eE5B8kgIrMQRm7rSLUD+76yokWHFKQAEvYgFavStOo6wBIJUxbgUClPNVxbgCQO6Q&#10;0g3k1QN1xQJqtS+iK7+iYxHi/ywvEI9oQuM/25+JMOWjjURIHi3891J24b9tG1sz1M/hH/M3/mNN&#10;/sknn0R+e1zAQRPD/18e2uT/WLp//PHHsZMf1/j9X1v/OgQAJvO1okizJq2xQW1BV9HhNGO9qNDK&#10;SAe6dw8QayGm+c6sjY49V6FL/8tTU81uazofu6foCfWkhWwNmP7MMdL5omC1yDIgIa6+uZIoM6fY&#10;WOMBJtcWf7UoklUHU7gbfoRuh9jp8CxPZ3iE3fKoGb62jrBDWvRfrY780DvGjhBb1HPIHqOfpSdT&#10;qlM4SIOll5c9aNyJrEbCrMRKL5e39/2iEqTKU4yFz86AdTgDvUR/KhLRSwiLl8BzuEr2rfWnrFO0&#10;Um9vZkTZZ40lPj9J/Ffwz9RzH/hfhz+XkPtGnJvwn6GQFYJJ8RIDvg/8P8IeDGbAYxhfg/9ave/w&#10;L7tMtCjywvu36DNGR4so3fhH2Qa/ixl7lWoUaduVEed4+lqfpHU0Lezx78S/npbuC/+T06jTsZ5y&#10;45wNpJmPUNH80xn8J4MhyTAZc4tJjHnU8kFxMwXAAqeH1bd75f/p5sYRWvp2gf8nV5i63bf/dfx/&#10;jP/Bls3/HYHqN4Gd4v9e+T97sMN/7/P7IABWU0YkFWhqXlvWudWfJ/nTu63ULV0oW1jqaEIiPh/v&#10;MMFa/ys0IFhWEgE4ZIv1CvxDCVppD/zDWoL6If5X9vgl/HN35ri9ckYVbdE7/8frf9gMi2Ouj0e4&#10;IOMy/idXgP9eTWnevNX/kfnVLWU3+j/ubUqpu+EILCO64P/wSPk/6SNs/B97C43/i/yvhf0t+K+3&#10;8dFJZoqljmP+L2/Q3gtPcXjTpASoqCr6E+q4xv854P/2kS7x/1hUX/R/dvy/0jS+Fv61p/qU/P/2&#10;fNDXTf6P/QGrePr/zD5MNyAN4MXP0/H/r+b/u/2fW/B/p/+frPQs/Z8j/Mfee1zUF4v5q/2fL+NY&#10;wbvvvvvw4cMn6f9/Q9e/TC7G//OvvPKKZxejHMKiHJZgO6Ew3qHL+Muiv5GyZbPkKZOgKzTd8KyX&#10;hTzoqcv9diW2eTpjpjbbUjN4dYdN6149zp5ArO7JbMJS8tzgqlwMwnWFVOU62X+mq14Wurb5VH4e&#10;4Xk2zHkw/51bdp0BzqiztrWtGsKs4KEWTN6M74DLgkLtEtP36jDl5cBZ+BUzVGfk5WSR2TfGm6PL&#10;S7xzdSG3TEeniC/Exj5blIomMBbpL//hc4Xl0i1amGloVSgRTzdKouLaxW1wIkwEYj+GUXh1WgGC&#10;it5UTMooqvwFBbwTKq2ea/E/Mn5tFPeB/zUVbfBP7pXUdT3+y8PuELPcrXvBP0gtbLhOsHEl/ilW&#10;WNpijMC2at8HLi1q21chAWDoFwzEirZCEy0NG4XJ6zqu3MpLuK7LvSZKz+HfMAaixn+UnyFqYx6C&#10;2uC/WZSuus9Euw7x77Fs8D+OF9FEk0QG1Pg1zaQXRWUm5v9xv3Q7xo/B/5L/7fy/LiHX5sesZIP/&#10;m/hfOHj6/H+Mf601ml3W/xfxv0vZYPM802Fq53xssxg8s5Vz+DdsjLc5sfqpHf5ff/37WHuji7MJ&#10;FTPi9pZMJeO0aho1F7Bx97WuwuqtrWQkPZhEVmmrxWwOBGSkIKeOjPBm5Rr4z//zs5d+98Xs4YPv&#10;/PpXv4TSiv+P8V9T88S/t7mgUNsj9xFMSWKtF/yfJA22Z5s3LuPfxez/ELWcl/C7P+7JZA8T2uR/&#10;9nhRDd9biXfjX2FWN5Ho3d4IsMMD8N7AbOTc8Xjy+RX+T4hbwOvDknv+36cs0U+1XlS543+0nHLg&#10;dMkZ/l/47xME4F+z6jrkssO/NYusyqHlmiG9B1HhmPJ/kv+Ff8dYZbwVbx01VydtgO4z9V/i/3YG&#10;rsQ/1x0f8z9XBlYaDpLLH7y1C/g3GyATnryF/+ve+zv8/zwMX5NR4/8G/2d2Cbp4fP9HySYIfJGF&#10;UJRSai/dl1BUsokyMafJ1Cjazz/j/2geXJSbdVQ6QAdeN/jnrFnS7CKxStbnYAvmw7HZ1JSdwNRy&#10;danvN7EqHeWh9dK4rsTiCDMF7P9EHJ+qLvs/dT/X2M013dk878P/OeD/Ndhv9fr3nXfeiZcXmv+f&#10;/9738r3KJq9psVg7VjF/4IsJXL7xBIAodw9O67K1AHEachNFM/qPag2CZuTF4+aX2QfoaT7r/jAX&#10;lmUauGprVm52m1w2u0qBGVynZsrUNNBIsiUTIMcMqsWxVvQw855eb31sJWOqormomSzuiGblXrcS&#10;tBiIGqpZP7/pS1ZZda8fbb/ww34OQ+4a1nzJNzM/zdMANXBFM8W8o7JqqwCF9jd6vcEwJ1SsiFzg&#10;KR/SlhnFcie2T2+i8c14WyYeRdJZhTKao/U3YSMDB1l5q2Aq3fLJd0Xv8b+O+tRS9BT/Ojg3n1v4&#10;5wRE53Fs8N/SU+uKX+i86xb/a9916ahn8ZqErsd/sf/94j9TQHPb5wT/3qtf+G/ysZYZNWbiAdbn&#10;vnYoM9wSCZUms/AfjlfvvwGknNVzikovHv8Ub3tjAW0AtVWFx9yeYtaDUcx1eO8TTjdoMlUbVIft&#10;xrbSxD/DPMa/Gp3bKdCIMP8CSYk7/JsTBv43wQ43FMJLa8p7sNbi7QD/OiM7YFzO3O38vyKhxQ+H&#10;+G+NWzsb/u9d4lN2wlpSGlL3Jf6Xs40BmvBPlXUb/3ey8Z38T64yajXR0Z+r8N9ooXsF77wzNS/W&#10;jazp+GbyIQVcOU3T3CH+y9e/yP+AYU5wr73+OoG1U/y3Kxstah7pVT3ZZASUhYeFsYoIdFxy3nWq&#10;IwD5IG//Uh6s7g746qvPPnv43ZfyDe3x+YsvfrUJW2O8rXT6D66cHea/zhU7ItrROOi9Bv91QK+N&#10;Z/F/bwwAwnIYtrN8rpbVeh1BartoxPb1CoOj6NXN/D/wYHNI/Y7X0CCczJobrhoIZHY2gI1/fJJE&#10;o4oxcUe1B/7PMf+vQyUV7W0JgL0t/vM+CPk/j67Af8aPDvAv12bhf5wVkvlA/yMOa/7vKAnaRNvC&#10;DRsYm9w3G6D9H76xs8ezpgKIwr+ClpDkfLfCzt6RNt1AL/Pz4P/0KzId8pT/e2udUfhuICy18L+9&#10;9WNij3ZRk2RRBnAW/+MFBBTH7DCAb5L/nzMvyEm9KJh16v9zfGDSIxoBWnrFSboT6VWOFcdmr8vH&#10;IuyEEyJt+HFvRbo0ug4wP3+Z72Kc/J++ivbPcG1Syx3VqoxI7+apuxpV4Z9tJDVHJBYHeuP/xCNg&#10;2G89KPznmiP5HEGZUqiHqmCJbmLv/0Szl/GPz4Muvob/c8z/Nhl6W4MqCNd/tFtiaXs39+7x389e&#10;5v9dbW79SeCfEID9n+dfffVV/HLbLcOezO4Bu6OMZ8rL5DUFRIE5PD/C2FyAX91u0Wj3ytCZWjmt&#10;1oDzn9ycZyk36iY8DfOU28p5q08Io0fm14mHSbJW2wT35F9mRERtfnSFFtTSRTt8rhBR+tdsXS9h&#10;cqSNmOioc9FxKrFXUDmWvEhJ2/J5lKvy5NkHLaenApSa/3ppGh+webVSsqJT1egKByqfX54uQqiD&#10;hVwf0LncBgA+MS9fRdQ8tMMYy/WpC0/bHh2S1IOpwZ3GSUmwsniVwBH+k6Tye7IABjbs7G775kZF&#10;EP2umqVWjSepsF9vdi3+W84tqzQTA3UHsCmxaaHH+JcgWK4jkXvCv9bbnvyHk4fkF/6HUzXhNC3I&#10;VGVJ5l+F/MJ/X92UlWuHcMcMMShc0hlvsnUn6rYBqXRbAV8Dqcy/5QP+LasGW01viD3+BXvTwHnQ&#10;CPeD8QH8Y8sD/3uOrcrDDNuyFv6bLgb+61b5CVTPVVEstd8vI5xmtfhfO7QD/+VcfgP5n62MkA8u&#10;zrQLG0ICT/vGhnoKYRuG5k9A9Fr+F1xMKRMbO/MkSHoG/8sA78Z/LxWEmUeL/3tBQruGosdoaB3i&#10;n7E39+7xb6Ht8N9ZAMjcEaW6HWAZIyOvTf4MGMCubENloDMtMacMnMjVf7SJ9UEmouAKcmdO0Hd+&#10;8dnDl76bIYDA9Bf//Wtb1in/T/xjd5P/maC3/s/mooqigiv8nxBEKrp5dQfInf/DUj/VNPL/GYV5&#10;pvmfqMSe5VzYxj5t4Zj/hbhL+I+Nu35/TVL6if8zbW3i39FSiJTACrCnnxNjSIbH+bDBvwx2FvBf&#10;GZSv7nPlC3JjOQqJaRQFch97PFiQDIumOQuc7q0edvwuG+21k2Be/O/lvR8kC2D2Njpk/ufe5ZSP&#10;mp3UjaBYtFsXB/wvzJVwpv8jR+Ii/tfOBGPM8h36wUwL/324PUc9/EDcG88XWQOry/4xMBb+x1Lf&#10;+G/f8xz+78n/EeQO8a9N9R3/18sd5liWrdUSV/dGjaV7q6yuFUBrvWNfuN/jfxuBTS46wr83rtJn&#10;yBu787qK0jsb/o2ftJ2e4xI5fWuV8c8JR0yssLe61gvyjgXMtAswb7Blm7zHSpGvx/B/IlOA5GLz&#10;wyn+6eol/EutB/jXAC/zP9Vu+f/U/6/u7frmRjf4b1pDy37kGa5/33777QgBoO78eeutt9wtf7CH&#10;t+A+diqCreI8zAQuYIpALIP0vxYKpM9cGz9eteK70JuJwoTRuHPIJDLRRgRo16KrQtk0B2KMeCrZ&#10;KYPado02++dY3XPw4WpDFIDGA6FLp98AAR70eL1Q2hgSu/FQsO6r44MMuDpfvdUM45FyyV90qU/F&#10;IFV8prIKvChu+MvO5O+13GUZlhaYQ5IrrBP1vBGAlS3sHJ+xVbodQU3JIVuvCGDzTv6VGx8J9+rx&#10;NTfUBJMLxvzjyMCJRpksJz6Zv/kmWkdrszbU1G+saaV0tpibkBY66rlu9V9qXcFIJLTB/wsL/6Jd&#10;QSvPNy40VtR2ZZPmSltvzJ5Rm8Z/ycSzqfBfnSGLrM1tYW/hv91ulWnxbvEfrfd1r1VAQktp4n2y&#10;t3B/+M86/fajaaR7/DfFSKHrmjFrmWEW/htvUTKvC9KFVSkrfUjMyjYf/abwD9LUQvqg3uKLLxk1&#10;nZlskA2xYag/ERzhBQFjJbzCzzQR7cID4MRjxLmETufjLpaWOAJMFOavzKA7/GfNlbSyrlqctW3x&#10;XwinY8aw5rnu0ta+6PmG/wU9PVvb5o/F/8XAdO9O/v/h3/5j4+Kp/v8Pf/6nhsQAT/bhhz/68VPt&#10;Sjf29++9s/DfE4co9/kf/OgJSunHf/PXf/Anf3Y45J9+9BeLeB88+MHfPRvJzL7N3v7sr/7y0aPf&#10;KNpyAf/ijXGnDyCfUcKmjjnjJJncjf9eCjJZmyJu8n98mZ+nP8i9f91cs2qCnWWowRZ9xv+pm9UP&#10;/B9fgCdBF7FsQ+pBofESGYh35/9UIlhvcc/dZndyanAMDR+y+Cp3OLcvWoLKprc27ixI+dj/2Wyu&#10;WhdRs+5p9yoiq6vZtpSFl2LS5o0ARdR9f2c5HtrqL/5fL0giXJUhLVyamKIXz49ixf8t4eH/POer&#10;EA0Af2CG4tnqhtRTE8Fz9n+2+B/3/DGP5PQEt5dbJR/MQZ907+pQAWWYSxP/enVCoUK7UPFZ/s9K&#10;UC8tj0YT/5pzN/zflxRibpPjFm8AAALxSURBVB0x2e+juLklBDnGRr4eX641tn8F/ishaId/S9gQ&#10;BRAzpEhQbPn/eY89m0bt/+tme32TEMuurvvza7XMOp2FdAXUOgjIxajZsXCDpSxtxOeDSkCQf5Wd&#10;yjs7ACxzdPg/kRRQ7wXQ+wL0nOvPKJJdpkSmDMrSw/PUcON2MN3K2VGG/JKrNw28vuel/B/sSM+i&#10;giTVuvp3baQVUBvD2BoAFpNc9H+GN36M/+X/38z/9OTbvf6NdxnEGwFsRxVOg1UZOZqD/gAuZgbt&#10;Wk9efgc+uNwlyvMT9bgq0+isCoRRlevfzQdWBrXx67R/I2xWZTAxEFc+I/1ulGHSVeaw+QjDdyct&#10;olmmrn/XRXrT0bcMPfz4JlYRbsvtzvoZoLpR6XOWZDREZ2p9Mm51ji9ZNvDv1KBHmq1sD/OgSosL&#10;CbsGE2ux/DY6CBKMivi1mXGlvWngdeph0jRNMExr3GplPuP7uf5xeXsSdMwwi8/MQ3SGekoa4820&#10;RgWtMwpUgACn9J4p/gvwAGDgvyAKVg1Ro+gc/snARCAL//0OvBTFveI/19ua/yb+Q9oX8V/gYWio&#10;Y4//DmNVPZ2tStrqBfzP9T8qDmM8xH+F8Huz5Ub8b8W75RMk/zXxXxrsbYGr8N96d2GUEv+y43Q1&#10;/ssXZxRPlP/NDE/5wwX+f8o9cXNozfwPVfLls/rZ8f+z6sa5dpUWkdfQeDbkwyn+nwj/55I1T+d5&#10;rplXi0MCMI8JeXIygzI1kRowg5VA9Br+9/4zc+IB/9c7gM/4P5Ek3idcskWtTDwT0edY/0No0/9R&#10;MLZeChDFKjX6Nv/nDP/3KtfziM3hMv8zdlt3fDjj/yz3w7OkdWGj2+I/vUSvDKcqd/7kffJ/u3lf&#10;k/+fCP6/tf5/rWbnHLH8/351heNu9m8dibjL/ynn4ZL/0zCGXjA9++0X/J9r8J/bAuPWw6vxnzR7&#10;J/65TuUa/8cXr4BtBhj/Is/pwXoexELP+v/n/Z//x3+I9H8AozKCZz00dCMAAAAASUVORK5CYIJQ&#10;SwECLQAUAAYACAAAACEAsYJntgoBAAATAgAAEwAAAAAAAAAAAAAAAAAAAAAAW0NvbnRlbnRfVHlw&#10;ZXNdLnhtbFBLAQItABQABgAIAAAAIQA4/SH/1gAAAJQBAAALAAAAAAAAAAAAAAAAADsBAABfcmVs&#10;cy8ucmVsc1BLAQItABQABgAIAAAAIQBG/gbAhwMAAOUKAAAOAAAAAAAAAAAAAAAAADoCAABkcnMv&#10;ZTJvRG9jLnhtbFBLAQItABQABgAIAAAAIQAubPAAxQAAAKUBAAAZAAAAAAAAAAAAAAAAAO0FAABk&#10;cnMvX3JlbHMvZTJvRG9jLnhtbC5yZWxzUEsBAi0AFAAGAAgAAAAhAEoXSG7fAAAACgEAAA8AAAAA&#10;AAAAAAAAAAAA6QYAAGRycy9kb3ducmV2LnhtbFBLAQItAAoAAAAAAAAAIQDJyakQl0oDAJdKAwAU&#10;AAAAAAAAAAAAAAAAAPUHAABkcnMvbWVkaWEvaW1hZ2UxLnBuZ1BLAQItAAoAAAAAAAAAIQD0069k&#10;DQMGAA0DBgAUAAAAAAAAAAAAAAAAAL5SAwBkcnMvbWVkaWEvaW1hZ2UyLnBuZ1BLBQYAAAAABwAH&#10;AL4BAAD9VQkAAAA=&#10;">
                <v:shape id="Imagen 46" o:spid="_x0000_s1027" type="#_x0000_t75" style="position:absolute;left:298;width:50476;height:4641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5syXjEAAAA2wAAAA8AAABkcnMvZG93bnJldi54bWxEj91qAjEQhe8F3yGM0JtSsxaxZTWKCGJF&#10;ilRLwbthM+4GN5M1SXV9e1MoeHk4Px9nMmttLS7kg3GsYNDPQBAXThsuFXzvly/vIEJE1lg7JgU3&#10;CjCbdjsTzLW78hdddrEUaYRDjgqqGJtcylBUZDH0XUOcvKPzFmOSvpTa4zWN21q+ZtlIWjScCBU2&#10;tKioOO1+bYLsD/ON8W/n9fN29bPx5rM+F1Gpp147H4OI1MZH+L/9oRUMR/D3Jf0AOb0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5syXjEAAAA2wAAAA8AAAAAAAAAAAAAAAAA&#10;nwIAAGRycy9kb3ducmV2LnhtbFBLBQYAAAAABAAEAPcAAACQAwAAAAA=&#10;">
                  <v:imagedata r:id="rId44" o:title="" croptop="10743f" cropbottom="4398f" cropleft="14168f" cropright="16761f"/>
                  <v:path arrowok="t"/>
                </v:shape>
                <v:shape id="Imagen 47" o:spid="_x0000_s1028" type="#_x0000_t75" style="position:absolute;top:46313;width:49587;height:3290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S0krfFAAAA2wAAAA8AAABkcnMvZG93bnJldi54bWxEj81uwjAQhO9IfQdrK/UGTgsKKGAQRaJQ&#10;bvwduK3iJU6J11HsQsrT15UqcRzNzDeayay1lbhS40vHCl57CQji3OmSCwWH/bI7AuEDssbKMSn4&#10;IQ+z6VNngpl2N97SdRcKESHsM1RgQqgzKX1uyKLvuZo4emfXWAxRNoXUDd4i3FbyLUlSabHkuGCw&#10;poWh/LL7tgq+Th+rdDU0o+X9GE7vn8dNf4CpUi/P7XwMIlAbHuH/9lorGAzh70v8AXL6C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UtJK3xQAAANsAAAAPAAAAAAAAAAAAAAAA&#10;AJ8CAABkcnMvZG93bnJldi54bWxQSwUGAAAAAAQABAD3AAAAkQMAAAAA&#10;">
                  <v:imagedata r:id="rId45" o:title="" croptop="10944f" cropbottom="10673f" cropleft="14168f" cropright="9573f"/>
                  <v:path arrowok="t"/>
                </v:shape>
              </v:group>
            </w:pict>
          </mc:Fallback>
        </mc:AlternateContent>
      </w: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8206B8" w:rsidRPr="00D176CE" w:rsidRDefault="008206B8"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Default="001C0CB3" w:rsidP="00C31B9A">
      <w:pPr>
        <w:pStyle w:val="Prrafodelista"/>
        <w:spacing w:line="360" w:lineRule="auto"/>
        <w:ind w:left="0"/>
        <w:rPr>
          <w:rFonts w:ascii="Times New Roman" w:hAnsi="Times New Roman" w:cs="Times New Roman"/>
          <w:sz w:val="24"/>
          <w:szCs w:val="24"/>
        </w:rPr>
      </w:pPr>
    </w:p>
    <w:p w:rsidR="00BF25AC" w:rsidRDefault="00BF25AC" w:rsidP="00C31B9A">
      <w:pPr>
        <w:pStyle w:val="Prrafodelista"/>
        <w:spacing w:line="360" w:lineRule="auto"/>
        <w:ind w:left="0"/>
        <w:rPr>
          <w:rFonts w:ascii="Times New Roman" w:hAnsi="Times New Roman" w:cs="Times New Roman"/>
          <w:sz w:val="24"/>
          <w:szCs w:val="24"/>
        </w:rPr>
      </w:pPr>
    </w:p>
    <w:p w:rsidR="00BF25AC" w:rsidRPr="00D176CE" w:rsidRDefault="00BF25AC"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1F4CE4" w:rsidP="00C31B9A">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noProof/>
          <w:lang w:eastAsia="es-EC"/>
        </w:rPr>
        <mc:AlternateContent>
          <mc:Choice Requires="wpg">
            <w:drawing>
              <wp:anchor distT="0" distB="0" distL="114300" distR="114300" simplePos="0" relativeHeight="251660288" behindDoc="1" locked="0" layoutInCell="1" allowOverlap="1" wp14:anchorId="46222818" wp14:editId="2768FDDB">
                <wp:simplePos x="0" y="0"/>
                <wp:positionH relativeFrom="column">
                  <wp:posOffset>-109686</wp:posOffset>
                </wp:positionH>
                <wp:positionV relativeFrom="paragraph">
                  <wp:posOffset>-685800</wp:posOffset>
                </wp:positionV>
                <wp:extent cx="5519757" cy="8783954"/>
                <wp:effectExtent l="0" t="0" r="5080" b="0"/>
                <wp:wrapNone/>
                <wp:docPr id="51" name="Grupo 51"/>
                <wp:cNvGraphicFramePr/>
                <a:graphic xmlns:a="http://schemas.openxmlformats.org/drawingml/2006/main">
                  <a:graphicData uri="http://schemas.microsoft.com/office/word/2010/wordprocessingGroup">
                    <wpg:wgp>
                      <wpg:cNvGrpSpPr/>
                      <wpg:grpSpPr>
                        <a:xfrm>
                          <a:off x="0" y="0"/>
                          <a:ext cx="5519757" cy="8783954"/>
                          <a:chOff x="0" y="0"/>
                          <a:chExt cx="2975610" cy="4663375"/>
                        </a:xfrm>
                      </wpg:grpSpPr>
                      <pic:pic xmlns:pic="http://schemas.openxmlformats.org/drawingml/2006/picture">
                        <pic:nvPicPr>
                          <pic:cNvPr id="50" name="Imagen 50"/>
                          <pic:cNvPicPr>
                            <a:picLocks noChangeAspect="1"/>
                          </pic:cNvPicPr>
                        </pic:nvPicPr>
                        <pic:blipFill rotWithShape="1">
                          <a:blip r:embed="rId46" cstate="print">
                            <a:extLst>
                              <a:ext uri="{28A0092B-C50C-407E-A947-70E740481C1C}">
                                <a14:useLocalDpi xmlns:a14="http://schemas.microsoft.com/office/drawing/2010/main" val="0"/>
                              </a:ext>
                            </a:extLst>
                          </a:blip>
                          <a:srcRect l="21747" t="17283" r="25990" b="9632"/>
                          <a:stretch/>
                        </pic:blipFill>
                        <pic:spPr bwMode="auto">
                          <a:xfrm>
                            <a:off x="45721" y="2407887"/>
                            <a:ext cx="2869044" cy="2255488"/>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9" name="Imagen 49"/>
                          <pic:cNvPicPr>
                            <a:picLocks noChangeAspect="1"/>
                          </pic:cNvPicPr>
                        </pic:nvPicPr>
                        <pic:blipFill rotWithShape="1">
                          <a:blip r:embed="rId47" cstate="print">
                            <a:extLst>
                              <a:ext uri="{28A0092B-C50C-407E-A947-70E740481C1C}">
                                <a14:useLocalDpi xmlns:a14="http://schemas.microsoft.com/office/drawing/2010/main" val="0"/>
                              </a:ext>
                            </a:extLst>
                          </a:blip>
                          <a:srcRect l="21091" t="16391" r="24682" b="5410"/>
                          <a:stretch/>
                        </pic:blipFill>
                        <pic:spPr bwMode="auto">
                          <a:xfrm>
                            <a:off x="0" y="0"/>
                            <a:ext cx="2975610" cy="2412365"/>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4A1B716B" id="Grupo 51" o:spid="_x0000_s1026" style="position:absolute;margin-left:-8.65pt;margin-top:-54pt;width:434.65pt;height:691.65pt;z-index:-251656192;mso-width-relative:margin;mso-height-relative:margin" coordsize="29756,4663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ro7biwMAAOQKAAAOAAAAZHJzL2Uyb0RvYy54bWzsVtuO2zYQfS/QfyD0&#10;rtWNumK9gdd2FgHSZtEk6DNNURIRSSRI2t5F0H/vkJLdtb1FiwToQ9AHy7wNOXPOmSFv3zwNPdoz&#10;pbkYF150E3qIjVTUfGwX3udPb/3CQ9qQsSa9GNnCe2bae3P380+3B1mxWHSir5lCsMmoq4NceJ0x&#10;sgoCTTs2EH0jJBthshFqIAa6qg1qRQ6w+9AHcRhmwUGoWipBmdYwup4mvTu3f9Mwaj40jWYG9QsP&#10;fDPuq9x3a7/B3S2pWkVkx+nsBvkGLwbCRzj0tNWaGIJ2il9tNXCqhBaNuaFiCETTcMpcDBBNFF5E&#10;86DETrpY2urQyhNMAO0FTt+8Lf11/6gQrxdeGnloJANw9KB2UiDoAzgH2Vaw5kHJj/JRzQPt1LPx&#10;PjVqsP8QCXpysD6fYGVPBlEYTNOozNPcQxTmirxIyhRPwNMO2Lmyo91mtozBLouAN2uJsyxJ8tRa&#10;BseDA+vfyR3JaQW/GSdoXeH0z3oCK7NTzJs3Gf7VHgNRX3bSB0olMXzLe26enTyBPOvUuH/k9FFN&#10;nReQQ2QT5O8G0rIRpU6Q1sIumkyIDem9oF80GsWqI2PLllqCsCHdHBbnywPbPTtv23P5lvc9UsL8&#10;zk33sSMSWI6cXu3kHCpkxYWqXkFrUuxa0N3ARjOloGI9RC1G3XGpPaQqNmwZKEq9q0FTFNLfwHlS&#10;8dG4M0EX77WxqrEKcVnyNS6WYVjG9/4qDVc+DvONvyxx7ufhJschLqJVtPrDWke42mkGeJB+Lfns&#10;OoxeOf9qSszFY0o2l7RoT1xpmFQFDjl1HV0EoVmErK9a0d8AdVtI4ijHIGfLQB4XCYQMY2lZAp1Q&#10;VMosiSd5a6OYoZ3d2rJyJGKSgYZ8QtvDL6IGcMjOCIfNRT7hNI8BQ1B/DJgURT5tbHGzmRUXWRli&#10;POVHHKcpLoqz/ADxKG0emBiQbQAnEII7iOyBgyno4xIbZT/a7yisYKbZaeQIyEvO0iTDwFnmL5fr&#10;3Md4Xfj399BarTYlTqIMp5sTZ7ojtTh82GoKyVV/P21/Q5eF2QI7Iw7dCWxozGdC60oqr+j84pYB&#10;q/+sKuDyoirAAIQLLvwoVSH+QatCWEKu2qqQJbZlqwLOCogWqkKK4R4DGqGQfHdVgDpzfcue3ZUx&#10;juIkO78r/68FUBXsewGeUq7Iz88++1Z72Xer/nqc3v0JAAD//wMAUEsDBBQABgAIAAAAIQAubPAA&#10;xQAAAKUBAAAZAAAAZHJzL19yZWxzL2Uyb0RvYy54bWwucmVsc7yQwYrCMBCG7wv7DmHu27Q9LLKY&#10;9iKCV3EfYEimabCZhCSKvr2BZUFB8OZxZvi//2PW48Uv4kwpu8AKuqYFQayDcWwV/B62XysQuSAb&#10;XAKTgitlGIfPj/WeFiw1lGcXs6gUzgrmUuKPlFnP5DE3IRLXyxSSx1LHZGVEfURLsm/bb5nuGTA8&#10;MMXOKEg704M4XGNtfs0O0+Q0bYI+eeLypEI6X7srEJOlosCTcfi37JvIFuRzh+49Dt2/g3x47nAD&#10;AAD//wMAUEsDBBQABgAIAAAAIQDbJ1y84gAAAA0BAAAPAAAAZHJzL2Rvd25yZXYueG1sTI/NasMw&#10;EITvhb6D2EJvifyDG+NaDiG0PYVCk0LpTbE3tom1MpZiO2/fzam5zbAfszP5ejadGHFwrSUF4TIA&#10;gVTaqqVawffhfZGCcF5TpTtLqOCKDtbF40Ous8pO9IXj3teCQ8hlWkHjfZ9J6coGjXZL2yPx7WQH&#10;oz3boZbVoCcON52MguBFGt0Sf2h0j9sGy/P+YhR8THraxOHbuDufttffQ/L5swtRqeenefMKwuPs&#10;/2G41efqUHCno71Q5USnYBGuYkZvIkh5FSNpErE4Mhutkhhkkcv7FcUfAAAA//8DAFBLAwQKAAAA&#10;AAAAACEAyIScJ2JzBwBicwcAFAAAAGRycy9tZWRpYS9pbWFnZTEucG5niVBORw0KGgoAAAANSUhE&#10;UgAABVYAAAMACAIAAABAXKuVAAAAAXNSR0IArs4c6QAA/8pJREFUeF7s/QmYbEldJwzH2XNfar33&#10;1t1v7yzNLs0qIviCyiAgMJ8wiIMtMIKoMC+Dgo8iDO+ACuggIvMBA46CLO68guhHszR2Q9Pd9L7e&#10;vfbKfTn794sTVVlZmVmVJ7da//GcJyvrZJyIf/wizjnx3yXf9xkVQoAQIAQIAUKAECAECAFCgBAg&#10;BAgBQoAQ2O8IyPt9gDQ+QoAQIAQIAUKAECAECAFCgBAgBAgBQoAQ4AiQCIDWASFACBAChAAhQAgQ&#10;AoQAIUAIEAKEACFwIBCQNjgC3HMX+48/x0rF1qEnU+wvv8Kue+yBgIQGSQgQAoQAIUAIEAKEACFA&#10;CBAChAAhQAjsRwQ2igB++iec//Lr1o8/v2Wk2mc/pf3PD7O/IinAflwCNCZCgBAgBAgBQoAQIAQI&#10;AUKAECAECIGDgcBGR4B7727n/4GD/drXW+98N3v1zzGYCVAhBAgBQoAQIAQIAUKAECAECAFCgBAg&#10;BPYpAtImZTuHCxJ+8IMftPeIk/hpEErCxgJwXvoK+7+8jf3K6wbpjK4lBAgBQoAQIAQIAUKAECAE&#10;CAFCgBAgBHY5AvCXbynbTPD3v//9G575rBYpAP7FSfw0CDGbigDk++6JvPzF+Gy07rz05ezSxU07&#10;++qvrMlKfuWrm1XiddZ/fegjz9x4yfqJ9UprzT7zIw9tbBU/tJxbO8Obaas+CEg9X9tOW6gmOOGb&#10;gxeiiaZ+BW69wLBxclp623pEfY53yx5DDJdX6bProPX1JQuo+gW+VwI2dNo2P033RC9zFxIsqkYI&#10;EAKEACFACBAChAAhQAgQAlsgIPhTVGixA9h+0J785Cff/J1vN0sBBP+Pk/hpEHo2FQEYv/hq86Of&#10;0H/r7Y3WfQQF3KyAc3kx+ychJ3nwugc6yAAC3uZv2I1NLTx4z3dvXL3mz17Ezz941W+LFj5814sD&#10;jmy92X967Nte1yoE2IyYK37tO/53fu2K9p975dY262BY7Wxs/6GPfJB9xhdIDFq++isv/gTHtiMM&#10;HRt/6CO/f9eNN971+2FBHpRCPrnb2ONmU/aMDz8YLLl/uvETYsltR1nr1MeqvnJd9sBvkSvvEbcA&#10;ymfYP24XQdsxaOqDECAECAFCgBAgBAgBQoAQ2AsI7Lj+vwFSsxRgWPw/Gt9UBOD8p1+KvP7V3jXX&#10;hZomcPPPuO5KUfWKX/u1Dmws58v9P3vpxtYa14jTL3qRuPCKq0TugYf+8Qvsw+8Izr3oHR9mX/jH&#10;FkOAUKTtnUo//Y5Ocot+6W/BtkszHOpXvuMdr9w+kLe/x60geNFLb2R3PbDd6+tFf/bgh5/xib8J&#10;OP2HPvK6tz32n5pEQJ3vo36XA11HCBAChAAhQAgQAoQAIUAIEAJ7DYGGFGAo+n8x+k1FAN7V14H/&#10;92eOhkIJHNR3w6vpRZMPPXDXd6EE7WCu/tW/+cSNLx1AG95Q+TZ7FuDkiz/Bgh6FurfND2HVqvyr&#10;q/4JDUPsjS4OYdppwqxDL+tdP/MjH1lzZ/jqr1z5OiHi2NyjIhhXG3mNgTzzIw8EHa9TGNqWPODH&#10;f/qKK356owxgjfi1lsW8tfpvrI72wVbcmmq2K9g36bH1Gj7kX/kVGJCsWYV09DZp67rLlLWvaSy5&#10;ZwCAlgGukt1hRrogIy7cSHzHGwmICxkA8PjuQIs+1H1KlQgBQoAQIAQIAUKAECAECIFdicBmEfga&#10;lvm7kuo9SdSmIgDlX79mve9D6v/+/0Z+8dU4lG98bcvxvejP/Adf+QXO0Ic2pw7sAgIj7IaR/ypj&#10;9TcvFcpQWAN8920fFPw6OKQ2AlYlCGvLBRz+xvLVD3K9alD+7EWg8J9uZIENNm8cLPfaj9zvoMEs&#10;f/dtvw9zfO6MwNZkGrhyzVgcdvIh2xGUdOxl/eRn2BdaaYbBw4buWobUTl57a+sUhvUDWOXHgXiz&#10;DKAjneFxQ80vvHLVzJ61Ohh07hHz37imoQ//7l3XYUIwZ+G7bsGwZcqaIV1bQlhyq2B1ILttRjZD&#10;pn28DeJDPB16s9sI0SBVIQQIAUKAECAECAFCgBAgBPYIAu3m981n9sgghk9mw/6/JS7AID11EAGo&#10;f/NFzvPf+r3IC54llUusVKx/+q/0/+f3unUTsPScnQ6kAJ1C+23SAjchEEb+q1KBl/7NaiA7biiN&#10;9lBed89jn9F2ecOneo1Fb6lx5XXP+MQ6c7/hR5ggsDWl6xW/9ts3fveeB8Xvz/jwZwJz/OaTq1rg&#10;NhEDqm3aTtBYx19x8hmr7g28k3ZQtuiunbyurTXa33xGGvy4kAGsSV060RkeN15zjcF+8Sca+Apy&#10;NumRa8J/u9UbYk07H75rdLAVhs2IB0to3RpfTFkb2S2tdcS883gbpgVb3D1rrH8LRt3uN/qdECAE&#10;CAFCgBAgBAgBQoAQIAS2B4EB8/D1R2Sz/397dMD+2sRVHUQA2gd+z3zfh/Bb7Xt3Vu961H7z25Aa&#10;wH7tL4Xq44pf+4zwbm7o+MMFuHvsVU3h+170Z/+0xpOvNfOdl7LvbqgThprg4s+w1/Vim7DOMYMX&#10;DLjVRqRDcIpheh2sTtjuOMfZW9l0RmAs8d2GQcWVb/suW/VO7635tdrNhK1FewzMMJqaG26PA08Z&#10;X7TNgRA3kh12RkDGZuPdHElu3RKs64ZHQH+o01WEACFACBAChAAhQAgQAoQAITAyBITOeWTNd2i4&#10;Pf7fsKQAHUQA5qf/CoEAGzy/+/wX1r/0T87WIoCvfmQtkjznaXqzaEZk+E8EV3z1q2sR0Lln9lp0&#10;wQAORLi/a1Vz3ivu4HzBu7eGeuMRB9c4XU5Aww171R5h3Te7Eemwoy/Cpu0EZHb8tdm9AT23jKdD&#10;d83R7NvI27q1MGBxsFfj4q/mYxDe6R1bDo9bULNzgoFNe+SO8ZvmJAjf9dZT1gkTmGOseqO0k93e&#10;2ubI9JhQQTgUCOkItwj5hLCgEeWhj3yEMgKEWcBUhxAgBAgBQoAQIAQIAUKAEBgeAu1RCYbXdg8t&#10;PeUpT2nP/yekAPiph4baqnYQASAKYO1r3+7C87c09KKr7gkC+0kS52nCuaCvBVlrXHHlA7+/ijcS&#10;DIo21uo0TvQ01qYeAvPyIGjhajjAdR8DibufN5TUz3jsPdxqIBhHcJLnIgiiFq77IoRpRxDasRdu&#10;5ABmjzfJXtnqCNChu+Yxt5GHLrZoLQRczYHwguoNfXTHlkPjFoxdIMdLU4iIzXuEuCbIk9d6xRZg&#10;4qdep6wjKAHuPO9kG9mdFkAnzDcdb1t/DZOL37/uwSbzCB5PY9XvRSyOnx4gJGaImacqhAAhQAgQ&#10;AoQAIUAIEAKEACGwAYHNQhJsP0ygBAx/e784OaA9grTh+uuvtP7vdzsvfUXHESJGgP7b72CPzG//&#10;+LerR8gMwJWFk2AMhSYe/w6Z4DdYyW/e8LaTN5QxUiOEACFACBAChAAhQAgQAoQAIUAIEAK7A4GN&#10;VgB/+RWE/Ys99lTHg/P//+Mju4PsfUIF94nvzWtinwychkEIEAKEACFACBAChAAhQAgQAoQAIbD9&#10;CGwUAVz3WHbHQ1zPv9nxildvP4n7rsf10Pwv/sSNIb0m9h0INCBCgBAgBAgBQoAQIAQIAUKAECAE&#10;CIHtRmCjI8B29079EQKEACFACBAChAAhQAgQAoQAIUAIEAKEwDYh0CEc4Db1TN0QAoQAIUAIEAKE&#10;ACFACBAChAAhQAgQAoTANiJAIoBtBJu6IgQIAUKAECAECAFCgBAgBAgBQoAQIAR2DgESAewc9tQz&#10;IUAIEAKEACFACBAChAAhQAgQAoQAIbCNCEiWZW1jd9QVIUAIEAKEACFACBAChAAhQAgQAoQAIUAI&#10;7AwCZAWwM7hTr4QAIUAIEAKEACFACBAChAAhQAgQAoTANiNAIoBtBpy6IwQIAUKAECAECAFCgBAg&#10;BAgBQoAQIAR2BgESAewM7tQrIUAIEAKEACFACBAChAAhQAgQAoQAIbDNCJAIYJsBp+4IAUKAECAE&#10;CAFCgBAgBAgBQoAQIAQIgZ1BoIsI4NaPvvzlH701NGmo/ptfvryx+uUv/2b7ydAtblmRU9cobWSu&#10;EbMFAe0/dRpBf8S2toT/e0Byqz5H13J/I+16VY+rqGN7w5uYruRSBUKAECAECAFCgBAgBAgBQoAQ&#10;IAT2KQJbigAuf/mvzj33uef+qpWr7wmLIy/7gy/9wcuO9HRN+Monf+GPvyTKW5+6yVVbEND6060f&#10;/aujfzwkYp96w3PPXrzUoOnWm7/53Bs2IzH8eHnNAVreCUZ6KKuoN4SoNiFACBAChAAhQAgQAoQA&#10;IUAIEAKEQAcEthIBXP7ed9gzX/GKZ7LvfK9Fs79Pobw884oh8f8coJmjJ79585oFxRAlAKNseQQT&#10;e+BW0QgwpCYJAUKAECAECAFCgBAgBAgBQoAQGAoCW4gAAt7t6UeOPL1ZBsDVyB/96G+uuQdwS3pR&#10;1o3cL62eW3MJEJpnXnO9TkMbvd7AkMzk1xr8zS9fWAOoWfXdQnDTT/jlLW95y4axBL9+edXboM3D&#10;oRv+AK4hA2hIAFoBa8GzW5vi99AtbyQefX3gm+zsX2CQwUys+1GsTkzn8bZVC0fkaq32VdRxJTTP&#10;0cZJCWakaTbbye6JHqpMCBAChAAhQAgQAoQAIUAIEAKEwMFFYHMRwCrvFjCcG+wAzp47+puB3T1n&#10;mr/zzFVD/DU7/LN/8VcMP3/pnc89+xdfbIoicORlr35uQynOOeJXwzng1o++5S9OvDOw4//jXzj3&#10;gZ65bCYY2nURxHqDv8m+883Wae1IsKi0GSVn/+LiDZy81uGEWTGcUz93gRtQrEkA0MsaYO9ka/4V&#10;DTzDtLkuAwjT8kbin/pWDIMFrhPBbOH/oLzzud9s+Hp0GG+naqFJ7bCKOq6Ejg12ns2B6AlNOFUk&#10;BAgBQoAQIAQIAUKAECAECAFCYP8hsKkIoMG7CRlAEzt/EqYBHAjUOBsw8hvKyV/4zeAUHNaZ4FLX&#10;Cs6sygBuvfncL7wCTOjlC+fYmoM8ZwybfedDQt2IBRAwtWjwZNAyiEZ7LW10JjiotCkla821DycE&#10;gWvCE07W0RnRy5rM4gPfXBvtGp4hGmxUCdnyKhabEb+q34dpQKN0Gm+HamFp7byK2ldCx/Y2m80B&#10;6AlLN9UjBAgBQoAQIAQIAUKAECAECAFCYD8isJkI4NYv/sXZhob9LX9xlq27tfcNw1Nf8Qs8tCAP&#10;D7cqRei7qT1yoeDUbxUeFYLm5wqjhy0DGIYY3eAtwyTiAywg5o9/4eTmPYas1rmBzVbRACthIHpC&#10;AEtVCAFCgBAgBAgBQoAQIAQIAUKAENi/CGwiAoDl+nqsfcEltskAAo/0nrIFBHzrF7/4nROrtgNH&#10;jp1oiBYgGBg8ZD4aXHM/4O21TNsWBA+dktWuAwOKD/zFqgQg6KUnxDZfeAO3fOni2cA0IbDm2Lyf&#10;kNU6NrD5KlpbCQ3RCGInrllF4CrRWsfZHISe/Xsb08gIAUKAECAECAFCgBAgBAgBQoAQCINAZxEA&#10;5902KOqbA9A1mkVKvXee2OiL36VLzvl985snGsnxnvpWHgIg8OXnTvKb5vXbvNmGpQIPOcjd2+HY&#10;HjT4B+yZrY4AcA7YlODBKelMIweONbDkvbA1xAaMf9hXyzyf4Go4QGjiBSl/cPHEyc0BDlmtUwNb&#10;rSL4aZzASmj4kQQBAsRKuJmtTVyn2RyAnjD3A9UhBAgBQoAQIAQIAUKAECAECAFCYB8jIFmWtY+H&#10;R0PbtQjAo//mG0RcQiqEACFACBAChAAhQAgQAoQAIUAIEALbgcAWSQG3o3vq44AiwANCrAYrPKAI&#10;0LAJAUKAECAECAFCgBAgBAgBQoAQ2HYESASw7ZAf9A4R0C/w+xCZI6gQAoQAIUAIEAKEACFACBAC&#10;hAAhQAhsFwLkCLBdSFM/hAAhQAgQAoQAIUAIEAKEACFACBAChMCOIkBWADsKP3VOCBAChAAhQAgQ&#10;AoQAIUAIEAKEACFACGwXAlI+n9+uvqgfQoAQIAQIAUKAECAECAFCgBAgBAgBQoAQ2DEEpFtvvXXH&#10;OqeOCQFCgBAgBAgBQoAQIAQIAUKAECAECAFCYLsQkBYWFrarL+qHEOiAwLlz506cOEHQEALtCGBt&#10;XH/99YQMIdCOwB133EHPDVoYhAAhQAgQAoQAIUAI9IEAxQLoAzS6hBAgBAgBQoAQIAQIAUKAECAE&#10;CAFCgBDYewiQCGDvzRlRTAgQAoQAIUAIEAKEACFACBAChAAhQAj0gQCJAPoAjS4hBAgBQoAQIAQI&#10;AUKAECAECAFCgBAgBPYeAiQC2HtzRhQTAoQAIUAIEAKEACFACBAChAAhQAgQAn0gQCKAPkCjSwgB&#10;QoAQIAQIAUKAECAECAFCgBAgBAiBkSAwXyz/w/nl1y2lfn4x8+ql1C/dsfi1+x5dKZaG0hllBBgK&#10;jNRI/whQRoD+sdvvV1JGgP0+w/2PjzIC9I8dXUkIEAKEACFACOwpBO6///75+XlsCwXVSAk0PT19&#10;9dVX76lB9EDsh0qxPyvHCp60fs0Dd7J6Vfyb1uS3nMq89Uy2hxbbqpIIYBD06NohIEAigCGAuE+b&#10;IBHAPp3YIQyLRABDAJGaIAQIAUKAECAEdjcCN9100y233GKaZjuZhmE8LSiRSGTUg4AAol6vC+nD&#10;SPuqWdZP56fvstXWXu78XsuZx6aMf/6xQ5raVjMcfSQCCIcT1RoZAiQCGBm0e75hEgHs+Skc2QBI&#10;BDAyaKlhQoAQIAQIAUJg5xEA1/33f//3+AQp4Pah80+n04KsQqEAuwAhF8DJn//5n4dRwEgpft/7&#10;3ifaf81rXjM6KcDdtvrSpcwG5b/odWWBXXykfYAwB/i7H5u5Nqn3MXaKBdAHaHQJIUAIEAKEACFA&#10;CBAChAAhQAgQAoTA8BEA5//Zz34Wn2D+n/3sZ//qr/7qz/7szz5nreD729/+9he84AX4FeIAUXP4&#10;RGxvi1XL7sz/+z5bmutIS8H2XvLvlxzX7YNSsgLoAzS6ZJgIkBXAMNHcX22RFcD+ms9hjoasAIaJ&#10;JrVFCBAChAAhQAjsGgRgcv/JT34SvH1XDT/q/PVf/7WQFEBMMHSPALQMT4QHHnigGRtYHED6MHRb&#10;gJ9YyHaw/0fHj97HSvktJgceAf/6zKO9zt5orQB++InXv/49/zC7OVFdK/Q6nn1cn7Dax5NLQyME&#10;CAFCgBAgBAgBQoAQIAQIga9//evg7cHVv/a1r21Y+EMuAM0QCn5qQAQZASzzURNOAbhquNAJS4QW&#10;/h9d4PznPvc5eCIMsbs/KMY68//oY0v+H7/fVTT/7ELPaQL6FAFwdvQTPxziyHdDU7P/8J52gcW+&#10;HOluQJtoIAQIAUKAECAECAFCgBAgBAgBQqCBADj8O++8E//C2r/h/I+IgH/wB38AxhvlT/7kT5q5&#10;fWj+EQsA9XFVs3RgcEih/+8YhlC0/K1vfWvwLhotfLwSG6S1D92/1OvlfYoAQnbzxBs/9anf+5nD&#10;m9fuWiFkRweh2oBYdRRwHATcdtMYL33hVz+0MaAnzrxotWz85Xsf6nyesfVfXtS4pOnc+slg5Ju3&#10;gx830tPcSEeadhOU/dLy7ffesFZe99nzXVo5/9nXvffbzXWarkYrjQZQb5NWm37Z2FKjVTTZQgi/&#10;RlTm3XWnsl8o+r4OZG0ymL6bpAsJAUKAECAECAFCgBBgTGjXW3L+wQQAZ6666iqBECQCzc7/sMk/&#10;fvy4OD9ECEUKgM3KEKMPzJUqHUIAio4XLocZEYIC1OodkiZsce1oRQBhiKY6hMCBQIAz2G/41MPN&#10;YwUH/oabnvPJrwbld9jvNrh3/PC77Hca53/1C5fWLkMrv3v29auXfPXtTw/OX/rC59Zqf/WTrz/7&#10;uw3JwObtCNnARnqe/nbR42q/z2dnXv8fRQf7pYB3fcdDb/78zUH5/E+e/eYWMgDOfr/qYxucv9j5&#10;Rx+6au1ytPCZ1/L3Dcp59pOrjaLVf3nVGn8MXv5V/7L2ywfZO3pmnJ/17qZO2iZhFJz4KNoMt3re&#10;8Y53/NEf/VGtVkN1fOI7zoS7lGoRAoQAIUAIEAKEwD5BQIgAHv/4xzePB3EA3/CGN0DbD7N/cR4e&#10;Ac0Vrr/++vaTewWRH1Q2iefne2y5cyDA9qHdtpDvabxDEAHAVB7+/lzJLEqT83+rFT3/f60E1Voq&#10;rDeCWrvS0aCJwvVxrirYV0fH6W4/E5xqlPWxCQTWfwx+aarbWrMxux0p2WQueN13fekCu/CldzUm&#10;aDOsm89vGcehp3V20CtzXhyc++88vxmIS9+56eHnv+aVM+Lc0//j689849uBjcD3/vJTJ39nlb3n&#10;59mn/lLYDnzvQ7yVP1m7ZK2xmVf+yVptNvPK1zx/tZnN2+Hq/3Z6NtD2hc99Y522fTJ94ODZi395&#10;jW8//tp3r31tGx+Ydy4r+OCLw438Wa9ttHT8uT951UOPBqKF89/8lwfWu3vW69581T/92wabgnCN&#10;H5BaR44cuXz58sc//vFcLodPfMeZAzJ2GiYhQAgQAoQAIUAICATOn+ebqM2S/DVM/ZEjsBkxUX+I&#10;mvkGJdswL1/SNgnm99DdzLZCEvDpnBSypqg2BBEAWgFr+afsTZ/i5a034J9O3DtnLT968eXvD2p9&#10;6v0vbxss2Nd3fenoW8XvqHDxo7tNCsApvOVpqyN469EN48Sob31qQPmNTxTQbjwz+4PLa1cCo5s/&#10;2gzRzR9dR+/mj4JJX/v3/S8/trHm2txuQUmnuTj8M78HQI+xYwH8gWvGJvT88BNNc/DWp/W0lnZf&#10;5XXL9oYeHbwvvjd+aDa+bzWZ5zb6a9fx76t1m0z3m7Tzmxr0C1TApH+1jXO/cH6DTcDM8ZPs7Hno&#10;+y+dP3vm+LEGnDPPfM6Z4Dz73re/ceY5z1wVGWwG9/rVm7azCT1NLUIIwfabCQBjx09dwf7pz7ua&#10;/wOH46/9zLqOfwPSV5xa1fxvgv+3P/OxK1alDOfPbrAh4L2vCgdC3yrrSvkWjwL+7zv+if3TO+CA&#10;0GR00O7jIFpoODA0uRWsOzWsngzdZjP5TXQN5rLwxje+UUgB3v/+9wv+H2dCA0UVCQFCgBAgBAgB&#10;QmD/INBRBAADgb//+7/HIJvDBIgxbyYyGCkiwwo9UPU34cdrlfD0l+zeUgMORwTAbnjrmsv/E38W&#10;rObFS21ZAH7491+6sF6LHf6ZGzfGCJj9h6/cjGbW+GdUeBP4369slU4gPCrhawo9eVP56M1rF3MK&#10;j738TWtk84HefOt6SMQm2lev2HCmecBPfOoNrPnS9Vb5L4zd8HOrnRx+8tM6gbk1Jd3ngtPXmZ7Z&#10;SxfZsSOHVgfwxJ/ZKo5DeFB3qub3zh9fM7I/+an/3jCmf/hTb/j2s4Tt/fO/sWY0v6oWXzPJ58w9&#10;2PbfORno3y994b/DXp8r2rnpPjT0wlT+k8+56Q1CCoAKjbO/86yw4336s57PvvG5Nbqg4f+GuBKi&#10;gZPHOzD6YOnZyeMXNg0SEFzMmfdVMcFm7XSlD44F+88EgI/6We/+/JvZx161zjV3hWJjBTD1AdMd&#10;lGZ3+HVG+N+ed/O7V1fAs5734iaJw7ffC5a9c3mAk7ReWt0PcNH5z777Y1d8UDgwfPB5OMFlFLBR&#10;eDE/F/THnQ4aVbg3wjpDDpJBlbj2io+tuSl8+9GTq84LOPluLhfppU0xkC067RFZxqLR6C/+4i82&#10;LsN3nOm5FbqAECAECAFCgBAgBPY+Ah25a8H/P/vZz25xE8DJrf32+8AjDHufz+f7aLn9Epl5Hdpx&#10;nZ4a75Wl77V+Z2LWuUbwljNH2YXLrY4LP7wVDP5TV/XjnRqZu3yhpULnhnpCo/fKQk/eVN7KefKg&#10;cAqbJQTcsn5d1tEMgajfdmbdxH5drhDUPDrTiJh46Ah09Q0ePACzvWxJSfe5WGuwAz2Hf+bnuBVH&#10;l1SOvcO6M1c8/ZUNI/tnPf/h8xdWqTjz+oCbR+G296v6da71/m+r1cGaP3zTdzhrjwpnP/eFL/zl&#10;Tc8RvwWm+w0T/ZlX/rfXM1ERRTSEa54e2n8ezvcQMrxBhN773PHXb3AT6IzZN353VXyxMXiAqMxN&#10;ERBDoM3coEf4Mcp9aAIgQOBsLnhnzsj3obTmvvmr5fNvfqjJtz9oNijP+7d14QCqc55bMPd/fvLN&#10;m7kVNMcX4EEK3rwa7WbjvK1ZEDzrWR2ETIHTwQfXhA/HX/veN7N/WYt0gOYbUol1b4R15wWIKh44&#10;2yEqwlZtBqR1rdDLwoP//6c//enGFfgu4gJQIQQIAUKAECAECIGDg4DIAtCRu0bwf/yE4H/taAgX&#10;AGQHHBZQc3PdnfBb4hH03XVS6XTpymJPDWYNtaf6wxEB9NTlXq58w5qfwqqQYMt0B80D5S7/TU4E&#10;DblC32D0TYnocVN6eN4BuHPAy2G3hmPoAbJ16/w1BfsWF8M4YC0G/3ptcPnPuemm42vCAejVm030&#10;G63BYICbBPDrWyL+d6N2PQTfnzyTcSU/JA3Hjq8KJjpc3BShb12Awevxsb7h/Gu+uhYiEKe2amcL&#10;urgEoKu7Qbdx7erfOScfmAMEivyecgQ0xnX8tb8MHX+7b/+z3g0Bw7qzwbrQ4DPPZQ+xbm4Em8EG&#10;EQPX7LcaH6xXh33CVSc3cVFo7rTJG2HdcmET84St2gx67lqhl1XQ8P9/17ve1YgL0EsDVJcQIAQI&#10;AUKAECAE9jwCwqRfRARoKa997WsRDjCTybT/9MAD3Pmyo3SgP0REg1uXMHW6tcF/f2V9Q2hDfspz&#10;WTTOTl8X6gj6+OVU2KgBgqTtEgFw7Xaz7XsbIO0VNhqlh0FwtHW6DmGL7gMjiIazBB/ZIGUQSkS/&#10;3ejhggAeiGDbHTEGgaXlWrj2Byzxqsl/15ZhHNAUD39Nk/69v7zp5Mmb1r0I2Lo1wcYWubd/S1z/&#10;rl1uqBBYGDyLWxAgKEBzLw2WnAcL6Fy4f8JG9p/X26ydrena/xKAYPw8bJ9wzW9S7TdC/Pc2daFq&#10;Byrz54X2Emlrc9XQYPPEAh01+byZ5gAEPCIiFwlA7vGqs7+8armwedTDTdtcI69rhVDY8EoN//9s&#10;NtuICxD6aqpICBAChAAhQAgQAvsBARHn74477mi37YeSH9p+YSbQXFAT9XGmJUZg33DAC+DOO+/s&#10;ejmIGYohwBOTemtfssISqbBHcPFjZ7joJHzZLhEAtzBnTaHtZv/hExvd/Nsr/CmCB6w5xYcf0Ohq&#10;dh3CFl03M+2z/4CRDURmX5Rs8KvYjJ7maeHuBnu8rGnsuW/71kPhtv9N4QJWKwc59V7z9rfDEkAI&#10;AYKo/Y2ce0EEgCCi//c+tKb8h+a9L9C+96E3rAfgAzXrvTQ59wfJARriiPUfNmQQaOp+s3a2opBL&#10;IloiETTiIm7xpa9Bb/dF5z/73kYsQM6RX/WTz906tl8Lgc3Xc9f+q978OuGGv94seGucb2/32+99&#10;1ceYqN5P+fZ71yIPHD/Z0UsgyDfwjvXAgAgd0Eh98MDHPrOaiICHFGhQsWY1cP6zf945SMFWbQaD&#10;2KwCty8I3Czav2w++A9+8IO//uu/Lvz/8YnvONMPVnQNIUAIEAKEACFACOxZBODnDybfNM1vfetb&#10;LYP467/+669//es33XRTy/lbbrkF9SEguOqqjpuk3rCAQAEdhbwG9AwehmAsEU/LfsgeO1Q7cjKt&#10;yaq6Wx0BoFgOovyL8q5bjjy54QAvBtNaAQH0G8EB+0dlmFeCQh7Mf/MhbNqZCG4orkS4//UAA32S&#10;1w8lQfxCTgJS/W1Oz8VGPESeviG0o0Of4xjlZQG/LGz7/zt7Tjc3+w1u+cKcn3PlIjcfEu3BZZ+f&#10;4yECwZ4Lj4E3rMYI5Cb3Z9fONaXz6zq6pjQCcOFvShnw9Ld/8vVrLX7u+HoWQBGhsBE8YPUHHiZw&#10;jaZVX4ZVicRm7WxBGXwdhC3CPizHTwWxAIPCY+f1rvR/qHE9zxm4en1zsze8g32wkUugKVp+8+k+&#10;kD1+EpEHGnSvevbDh389IwCMBESIg2Bw//KTDfd/hpiBPEDBxkGDe1/D4t3sJ9eDFIRtU4xhi077&#10;GCRdQggQAoQAIUAIEAKEAHvBC14AFMDYt6jiX/jCF4LJf9rTNmQsQx0hLHjOc54jggUMWNBv+OSC&#10;qCmCFA5YfjVe7b+F7MTvXD3e6+XSwsJCr9dQfUJgiAjAhGaIrjtDJIya2nEEsDauv/76HSdjLxMA&#10;i/+mJAV7eSQttMPkj54b+2g+aSiEACFACBAChMA6AuCrBf+P+P/g7TeDBuw69PD4FaKBn//5nx8K&#10;grAyaDdA2KLl48ePI0jB4F3/xEL2Lrs3Tb7o9HrN+fpUrlcCSATQK2JUf8gIkAhgyIDuo+ZIBDDw&#10;ZJIIYGAIqQFCgBAgBAgBQoAQ2HYEGlIA+AVACgAmv6Hkh+09QvE11PVgwsH/D8UEYNtHud6h7brX&#10;LUwXPKknGuBB8MChRUnq7Sp0QSKAnnCmysNHgEQAw8d0v7RIIoCBZ5JEAANDSA0QAoQAIUAIEAKE&#10;wE4g0KKQR7IAOPzD7b/ZUH9rM4GhUP3JT36y0SMIePvb3z6UZtsbud9Wf2YpE14KAP7//x1fPqP3&#10;E0eARAAjmkRqNiwCJAIIi9TBq0cigIM352FHTI4AYZGieoQAIUAIEAKEwJ5FAMH5oe3HSx+cf/Mg&#10;wIoj/j+sA9oTBAx9rOD/P/vZz4qIg4hHgICFQ++i0aDreS9YGg/jEfA4zfmXyZU+9P+iLxIBjG4S&#10;qeVQCJAIIBRMB7ISiQAO5LSHGjSJAELBRJUIAUKAECAECIF9gQD48Ebsfdj8wyJgm4eFTSk63R53&#10;g/+1In/AHNvMHADK//fpc68c7ydwQAM0EgFs8/qh7loRIBEArYnNECARAK2NzRAgEQCtDUKAECAE&#10;CAFCgBDYxwiYlv2DhfynYmdKniwzL6P4v1J7+DFTY73m/+sIEYkA9vHK2RtDIxHA3pinnaCSRAA7&#10;gfre6JNEAHtjnohKQoAQIAQIAUKAENh9CMi7jySiiBAgBAgBQoAQIAQIAUKAECAECAFCgBAgBIaP&#10;AIkAho8ptUgIEAKEACFACBAChAAhQAgQAoQAIUAI7EIESASwCyeFSCIECAFCgBAgBAgBQoAQIAQI&#10;AUKAECAEho8AiQCGjym1SAgQAoQAIUAIEAKEACFACBAChAAhQAjsQgRIBLALJ4VIIgQIAUKAECAE&#10;CAFCgBAgBAgBQoAQIASGj4B06623Dr9VapEQIAQIgWEgcP311w+jGWpjvyGAjAD7bUg0HkKAECAE&#10;CAFCgBAgBLYFAcm27W3piDohBAgBQoAQIAQIAUKAECAECAFCgBAgBAiBnUSAHAF2En3qmxAgBAgB&#10;QoAQIAQIAUKAECAECAFCgBDYNgRIBLBtUFNHhAAhQAgQAoQAIUAIEAKEACFACBAChMBOIkAigJ1E&#10;n/omBAgBQoAQIAQIAUKAECAECAFCgBAgBLYNARIBbBvU1BEhQAgQAoQAIUAIEAKEACFACBAChAAh&#10;sJMIkAhgJ9GnvgkBQoAQIAQIAUKAECAECAFCgBAgBAiBbUOARADbBjV1RAgQAoQAIUAIEAKEACFA&#10;CBAChAAhQAjsJAKUFHAn0ae+CQFCgBAgBAgBQoAQIAQIAUKAENhPCNw373zjfuvWc86t5yn9/KAT&#10;+9Tj2lNPqM+/Wr9mWh20rbXrSQQwLCSpHUKAECAECAFCgBAgBAgBQoAQIAQOLgJ/c6f5v2+p3z/v&#10;HFwIRjbyq6fV//S0yEsfbwzeA4kABseQWiAECAFCYPsQuP3225/whCdsX3/UEyFACBACnRCgZxGt&#10;C0KAEGhG4FLB+62/K5Paf9SrAkYB73tJYiY9kDv/QBePeoTUPiFACBAChAAhQAgQAoQAIUAIEAKE&#10;wG5GAGb/L//zPPH/2zBHABlQA/BB+tpXIoDLly/fddddg8BB1xIChAAhQAjsOAJ4kn/ta1/71re+&#10;VavVdpwYIuBgIvD2oIQce0+VQ7ZJ1QgBQoAQ2CsIwPj/rV8slUx/rxC81+kE1AAcsPc9kH3lCPC+&#10;970P+8Xf//3f7xuOvXUhtsgoIWl+YVBCVt6j1TD74BwefvjhXC6HIUQikSuuuOIxj3nM2NjYHh3R&#10;0MkGRMAHwrJGy0eOHDlz5kw0Gh16X5s1uBto2LbBjqKjURjf/vsjpaNZYyarj4LgXtv8q7/6q+9/&#10;//viKqzPxz72sfiCVYrSa1O91l9ZWYHcofkewWNkZmYGNDzlKU/ZnttkN9DQK277sr7g/z/0oQ+F&#10;GV1PlcM0uCfqjOJZtPsHjjtU7DFQstns9mww0Onf/u3f4hH06le/evdDRBQeNASgjgY7etBGvUvG&#10;+9FXJBEmsA9iehMBhOc5sVf7D//hP2D31gdN/V0CruYP//APce0v/uIvii3jdhZwNdizgv/EY7qx&#10;bX3qU586OhrQ47vf/e6e2g+5lempzd1TGYvzpptuqtfr7SRh7w7xx/a8p3cPIC2UYGUCIizRHYRo&#10;N9CwaycoPGGj2HY/73/86FLeesvzD7/l+dv30G4ZsjDjwh4XO138hHsW/zaLq0Yqx8QTFf02RA/t&#10;0wFZwE/91E89+9nPDj9TvdbcDTT0SvM+rt8TV99T5WGBFn5L1rHHwW+ooTyLcJvj1msw1SHBAe+N&#10;Teb2b/ZuvfVWUNt4jeKx8OY3v3kb9rqf+tSn7r777mQy+a53vUvTtJAoUTVCYBsQgP8/jNJJ/78N&#10;UHfsImlIX/rlTB9xAXoQAfTKc27bk1Eg0lAcQev7+te/fjtnAi8w9N7OWeEVBUpG9G5oTEcYxn4U&#10;u5NmTV0faIMtH5YwG1D86Z/+aYNVEFo7kNQsqt/m1dgHICO9pHnXAiggoRMQXbp0Cbg19l7YUY2O&#10;w9kNNIwU5G1rfCjb7hZqr3rXD8SZD7zi5MueNL5tY2l01MLMYB1iNUIbj1sbj1DwKnjgoPKIjLxw&#10;F2CHLW4EdAfpLe4R8egGDXjCo4hfcR5S5lGYA+wGGrZ/3ndzjz29N3uqPJRR97ol69hpmP3DFtQO&#10;5VkE+81e+X9BErZYv/VbvzUUMEM2grfY5z//eVT+8R//cbxDMXyw5YNLUrr2Lp6EqAbDxpe85CWT&#10;k5MkBegKGlXYNgR+8bNF8v/fNrQ7doTogJ9+bapXGvoRATTeGR3feeIk2AywxNvGd+FdiLcI1Lx4&#10;JeCJ/N73vncUW7SO4GJr+OlPf1q8jZ7znOdg1yjM0YU2aaQIhN9zhK8ZfgGFd5LcrM0BNx+NZmH9&#10;Ifj/drUAzv/zP/8zlsSo5yI8bttfs7FrAT7YrLQbp2B7AbWGwHCIopnmkXalQfh+j5SG7Ud+RD0O&#10;ZdvdQltDBIDzOyIF+O3f/m28MsBgC8md2FWLje+b3vQmnBcyAuHNNFynAKy6j33sY+KFBbnkZnrF&#10;hpACD/nf+I3fGO7k7gYahjuifdBaT+/NnioPBZyGCOBtb3tbHw1++MMfxlUDvoWH8iwS0PU6iqHQ&#10;3xNujScArIGuvfZace3HP/5xbPxG6mWJicYmB0/FVCr1S7/0S+hUlmWSAvQ0d1R5dAjAF/23/r7c&#10;R/sve0L0554QERd+5fb6l2+nuD99oLh+yft+NtFrpsAewgF2ZarBhDdogWWUkAJga9VsyTnQ+Da/&#10;WJg3Q3Ekdm9bGHMOlwA8moVuCqYH2BSCAOxNQQP2kfhXICAq7NcCmzTsIXoqENAMEY0G3yimoGX7&#10;js06DDFe9apXocd9PxcdUcWtIbQW4O2BT0fnFCxa/IQK4t6BL/QQJwhNbUYDbp9GsDdM3EhpGO6I&#10;9ndr7/ziWYQG2M4xYhng9sTdCm5/a+5a7MIhF4BQaVgUChsuCMjaHyDNXWCXL54keKMJV4Uhlt1A&#10;wxCHQ01tAwItW7JmO5ow37eBwv3UBe5QoIpNHZTwDf5/ewaIN7KwknjiE58oevQ8b3Fx0bbt7SGA&#10;eiEEtkDgf9/Swf22K2JPO6n/9/+QetoJXRz8+8l+vNm7dnRwKvQxET2IALri2GzKhc1csxRAeMiP&#10;ruARiUczuAhwOPgyxN3h1jQL0QP2juD5W97HAgGxX9zHeQognIamLvzMAo1mUVH4CzvWBOcA/3/8&#10;1HEKGpdgVQj7dvS+bWtjwKEN5fJmEVXzEgUOYKKavSfQHSoIKQDYmyHesJvRINw3hHFjo4yIhqGA&#10;eaAaefPnHr53trrNQxaP0K1lzcIpANWGJecVMkS8NSAr7BouBE8SuCegd7xxhniP7AYatnmu91B3&#10;ItR/17LjI7onKIKMMN93nOC9QoB4heGBg6fEy1/+8tOnTzco//rXv44dYFf1WN8jFW9qEfXZMIyj&#10;R482miIpQN+o0oVDROC+eef+eaePBl9wjdFyVfuZHpqdTvzz70zf33y8ctW+oIdGdqrq49KC8o8/&#10;biAKMBGYjp6aGKYIAGxYc9/NUgChhxxRwVYMD0rw/+JBjC/4d9SmB+hUSIVFjx3fAUAAqmmxXxxi&#10;dit02l/+IXFV+CQCYeYLe2K8okLqjVENIoMhxu9pBLfDvnzr1zDYBry/MaJ9LI5pny8A3hBRNX6F&#10;yAa2OfgUX5plIuDAhf/zEBdJRxrQhbhJ2+/TUdDQdSXf8pGXBeU3v3ypa90tK6Chj9zSucbQ+hiM&#10;wnBXl+rua/78gW2TAoTfQ+NOx708xNQAYv0LH64w2AhTr+HeI1vQgLdMux3ZKGjYaux86W5c1i1n&#10;2tb2pS//prijGpdtcWeEgX1H6vRq3d1r/eEO6rqgiDbDfB9u7/u1NSGqbvD/ML9vjBT8P3wM8dwQ&#10;ovPhFrHDbFaxmKb5pS99Ccr/RkeQAtxxxx3Y0lDm1OGCT62FR6DvvPTXHFJbepnJKOH7ba75c6+c&#10;vv+N8ZPM+V8fn7/6d3Gs/K8l5+yk8XP9NTfqq1alFeP/dXqtpx8VArLn3/ijQfvudTqGKQJoj8vS&#10;0IT3pCjeDANwC2hHWLg1CmI4CUUi9nDiQvEF51FaKouMcYNizBh2bO9///vxVhCGD1vsX0XQNeFr&#10;De33UAQTLexZV+1Ei9P+ELk7DA07cgTHgr890N7iPSTk6KgGS9phRQFE74KfFwYg+NJMQOO7+II5&#10;EnVEXIADUoSJBDamjSWKpYv7pRG6El8gnmuWAjRUrMPaVbTT0BX8odOwdY9gTj5/7I+/zMsfvIzf&#10;r32XS1/+/PnXvOJpna6/5SMfOP8a3sk7j3/uDwcVNPRNYC8XCilAse72ctEeq9tIINpTFExReVjC&#10;xK1pwFumo73DcGnYfNoCXv5m9tz1Gu1nsLbZO/nt01jbt3zxO88M7qh3ss8Hix13Bnvnr3W8M3bx&#10;kgFrBwf18GUUrGB4eJqD0oX5Hr7lbatZLBbh4b91wU5j2+hpRBqenp6G/r+Z/4doW/D/8F0KL8EM&#10;Q7nYLIkdJupDtYZdU8OxtCEFAFb/+I//iJqIRTWUbW0Y2qgOIdCCwK3nelM7Ny6/5WyrG8u9c301&#10;9bj0B3hcjvo7f3f5f8yL5u3/8T+Xf+p/Fr5y8Gar1+kYggighQVtwTykaiXMTEFjKWyimguewuDD&#10;G9Gb0Y7Ic46T+KmlMp6Vg78/RHZW0RFetELP3yhC4d/4FxHX8QRHnUZkhGFxVmEQ2546YK3h8gDA&#10;WwzLG70DMfyEtxSqDTdRomBlhZxFuBgIbhafQuAiXuFCjSaqHZyC4Qt8GmYXjZh8jbtSWEY0SwFQ&#10;WZjzDGVX0U5DGPyHS0O3Hm+5+fxrfmMw1n+1i0v//p3jr+rc0qWL508988f4AnzaDc999MKAtgbd&#10;hjSs3wMpwP2jkwJgeTRieQyL5p7aEYscz+eeNvHihsLNNZR7ZDfQsDloMy/7gy9/+dduaKrQduaW&#10;m7/53BsC7v5pr3gN+86/ty/uS1/+wwuv2nMCgJ5W0o5W7sY1d/59R0nu3DnC3XUVuGxbviexo8An&#10;+H/YszTz//fee+8PfvADvD2HnhwEu0d02ggmjR2miODTbFQLKcAtt9zyf/7P/3nwwQeBI97XQ7SK&#10;2oWrgkjazQj0nQjgX+5rjSDQfibEwLX/+hy+iT37reqmDP+amf2am0C6YR3AzQc2ug/8809E/ut/&#10;WT/5zz+xmn3zMT8x3lJzo91+5OMb22mY9Ld3ERgsoKj/+Y3oiBOz2vh/SQhmsuWSECCsV+l1OoYg&#10;AuiJvkEqg4EUzAmehi3x5yCIbW4Z/7ZUEI9IXC788wcpwrBZBIXGAxovpIb5H1hNSAdQGqab0HjD&#10;OAJ1GkLckDbzg1DYfi2kyCKQ1YiKkIUDXohpWpRj2ODCmA07bCAwRHlQ+0AgaMC8CHjFHEH+AsEE&#10;zoMkfAp29+AUDB+DxcpvsDfCH0dMlsChYXXf7KojpmkoFivtNITEf4g0dOkRDMzxC18chh8AlwAI&#10;Vqi9zPzYM1eZo3WGKSQUO1vtvtnaiKQAeE7iyQARAD4Hl8z2h5Lw5+9DODjEPfduoKE/9MRVXLp1&#10;bFW6OnP0eCDfetornvmdt/B76gPsVS9jQxIAYJ206BtwZhDKu14LTmxr7vrb3/423LMbpWMsiZGS&#10;PaDrwYCXdwVw71ZoZOgQ/D/88BtjAf8Pe0aR7Klr9JCeEBDmokJwj6nB1rHZgq9ZCvDd735XZDAR&#10;1XqSYPZEElUmBEaEAHT+X7ljPQXA//73aj9WANPG8ydAoPONuzuHxuTc9cuw81/1EXjZt2BoEPnA&#10;7zQZ4QfD+7cvz1/98cpZxk4+O/2fJ5r/Ta2b6wsg7g2M9r/Mb9LnvWytnccZzxONrP+0LmgQ1539&#10;1oqw9hcdrZG0lamCuGRE+ItmBxIBbBEHfhREC64bey88nfFaDalOF/lU8GwVYc8H50IFa9RuOAq2&#10;s2GxiS/CUqDxaMarQsSRGoriqFd4weCNNByDGCkkHfDCgKlFw9cAmEAJDxn20I3lmhEQKwGqOYjk&#10;BXOLT3xvyM7Fq7q/zMO9Qr176rePF7cAFJ7Nc4FZw7842czS9MERbTbqvjEfIg3dZ+Sb54UfwGA2&#10;+rd88XObSgDAZr7sNwRXBJvpPaYPhRQAOQK6w9hjDRHDFVtYmE/vlHtO+/qE9HYz16p2n/yhRATc&#10;mgYBaoOkEdHQ49R1rx6YCvDya0/jTgGdnWO6N7OhBp5Uza/vZlFmjy2Fqo7XSlenObzo8YLbeisy&#10;UrJx+2yxDUPyHZQtKuw2EcDWjgDbJiiEuRw2jeCxjx8/3pH/xwLCpmLwzWTLQmw4NiLRUjPz36iG&#10;Hhs2fWJDu9tmMNStRZUIgQCBUt3fDIlr2yIFbImZ82BnTjnylmfziAP/9uVVH4G7/3X5nffihPqf&#10;n9ukEby3wJ3w58sf5z9xJj/41/zGEq/5/MesGgLwn5YqL/tCYLzwo8KGdgJn/lVP/h9V/xe/MPJT&#10;zbH9liq/8a895u/o45Le19VAIoDeuxv0CsGxgP1u2Ght3WKjGi4ZFhcqePgWLRDeGS1porDBbQk+&#10;L57dOyICGBT30NfjFYVtvcjahRc2MMG/Q39TNsgRs4BZFnvxRlzGhuc/TqJ3QYB4v46OmNAg7VhF&#10;3AIQ07RoDITspsWOZnQkgpmBoWPLphn/Ii18S9CK0dHQ2vJzV633B7LR5/4Em3M6cKD+Q/YbAVN0&#10;w82bRgzcviH32NO/3JP/v0cgBYCgB1tYmKJsZqMEwyJUaAk02yPtW1UfsOWh6AB3Aw1DhLSlqVs+&#10;8vljvwFDgNbogH30iCcVloow5sJnexaePtoMc0lHFlpcCOkVXuhbSwF2imyQ155yJcx4d7DO1o4A&#10;2+MCgJeR2MtBMt7C/1+8eBH6f/yE59UoNhJicwg9iniwiOhXzXJGfBd6JjwV8coeyvNnB6ebuj6w&#10;CLzlxxP/9raJ//RjsQYC+P63bxxHRMCPvToDG/u/+RVueI/v4WIEqlc2Qus1YzqtnuL/1v+5Kcze&#10;A0tBxIFJteHCfXZpQ8CjtX/tB9cjb641uug0Yom1trPubjAGO4LW0nRh2Env45KwTa/X22MiAEE4&#10;1OliywhJ7RY53oQoVzyvhQZ+KEXs2FpUN+K53DANEF9awjiJSwbc8LUPoavvHCoMZeBdG8GLEyYA&#10;eIFBhg3mHPt7SKl/6qd+CgYIUF6FtNro2ktzhYZEvKu6Bvy/MN8YYj6Cnkjd/spipfUBu7DeH0rp&#10;SIMIG9Ecr7E5QqHod4g0DGUg3RrhgQCFr3/HAh8BtvYzBA3fvHmTrAHdutnm32cy63l6v3Lb8nCD&#10;AmCHjQ2uEMw1ku2JAYLpEtot7HHxRex08QWmPcN9foqWmxcbGMvNtKbNcUyHKMndmoYGIIKqEdEw&#10;yLpaM/4Pbtsmp4Dgf0QBhHytLTpgv/0JW2jh0DcKHqyZrjDG1SKJaVeFxHaS3TyEbUiN1O9M7t7r&#10;GmmGnvCEJzRTiVD8//AP/4Az2E8ON6SR6AUvxJYtCnZNIhlBgwwhm4D8q6fwpbsXa6Ls4CGQikhg&#10;9X/1ufEj6db4/5/5XhU/Pf/qdacbfBdygU1xmnce5b+pp6d2CErOqGs8fAB3N0BIQpGPYIeI6b3b&#10;gUQAW8ei752YHq7AI1hsBcBednRaxkn8JPYKw31ei52HiHPeKNgHYIfaEDTgC0pLfGAhPx71xqUH&#10;EIdXFcJpIY6BZFps2UVEYgwW7yoIAoSqZCju5c1Uo31hCIDX5BbCIPQrDGgP1LuzESWxVylARzuX&#10;/hZLOw1CeNeYEXwXC0OEVmr0MkQaulDOOfJG1PK1uGa9jnaLQIBBU5xNWouThmAADd/pXvvZ5vpv&#10;+ckjD7z/yZ99w1UfeMVJHKlInzl7OpItUrc0hIN4UHQVz6GCYJh7XdKb4SaeHnBD6KnBhr3uUCIC&#10;7AYaBlpXM8dOrcq04AvTkHShyZFEART2/7vnNSqkADAaRxycLV5wu43sgWZ8X1/cmMTmDHzg//Ev&#10;ZhmPqeHuJxtYNp4qYm03JALN70ThMAW1Shj51L6eJRrcXkXgXf9X8prp1nSAGAziAvzkNUbSkMTA&#10;fuIjq2w0zvzW/5XcfLT1fw6s95/3nNVYehtqrgoINtjkXzXBez97r9lPbrAm24HVdmBBsBaP4H99&#10;XDj2K6fbrQB263QNJALAoDZTQW/DePGgxHNwMztzYZGO/eLQ9wpi54pncbNbJt4KLU5Zza8KkeVF&#10;PL4byQuHBVEjFtFnPvOZ5thF+Lfx07D66tgOXl0i4B/C0nTcE4sgDiJY4BaMen9EgqVshLXvaAsA&#10;8tBvIzb+wXl3AnahMu0pAiUmSMQZGgp7004D7hSw+iJBhphxwf9DVNecuWCINHRbV0/7tT8WXvpv&#10;+dzxPt30twoEKLpvdBIEAxgw92C3EQ30ezKivO4ZqxL1L/9gGW392Onky540jmOgdtsuxgITvFNj&#10;fYZXbQ1LmAga+rhHBMFdBRYh4doNNIQktXM1+P2/k31ABP9rWtoQAKwFAdgQHXDwvCy7zf65IQVo&#10;cQZsgWu3kT3QpO/TiyF6bjyO8GgC22+aZoP/x/NqiPakLRA2S71FJiO8PZs1SWJ7g+dV+OfkPp0l&#10;GtYuQuCpx5tc5UPQ9XPXRzvWQo7AZv3/pfy6cX7z+fZrv/KFQOs+Ef9yEF0/KFDLj//zf8G/9T/m&#10;8f/W4/YhOqDIIPjxXj3zRcMT8T8McgRsaGejJcLPvTKN0IBblVFaLvQ6HYOKAELM+KiqCCnpFvsw&#10;/ISnak/qnTC0ip0rakLzDAdm4fTesRecxE+o0MjyggsH56w2CwADDrzZhBX/dhzOcOPHNIz/tw61&#10;IBzOG04BYXAOWQf7qoaDKN6RgBokgY/F1Itg4/BNaHCbWxsLhOxxD1UT+gpYrIS8CxoRsIbF3qD3&#10;dhpEFslGggbB/zdEdaOgocuUNcUu62tyQwU8a3SCCGl99bJNF/0/rzgJ5b/o7JZHS/fOVkfXsXgW&#10;hV+fghKxVx6WR4CQyYbPTQgOQRAwxAfpFjTgldGebX4UNGw5y0/7tdZVu/EM/lsN/rfeDBZ8Q9Q1&#10;6B02uiU4WMsNQ0hhrT1E95DB6NpjV4t7uT35wupT6JZbOuZlwK9Dz/LTEnEQOwesa9j/4wscl5rd&#10;cIYOsVg8V1xxheD/8V3EvRKSI/zaeOygAnY44p0uMh8PnRhqkBAIicBTT3RQ6Ye8tmO1//a3xdd+&#10;hjtN4xPfQzRl/4//Ob8W6l/k84M3vvroTVwnj/h/QfR+kYFv+suIDoiQfr+7VRz+rXs8+eyx1Xa4&#10;2b9op/7G1QQBvItAxLB1aQgmVpMCdqvfw++9Todk2z1EKRTxusBnCorw72Z+5nhkN1drvqqH0WxZ&#10;FdpdcHcNvyzYooug9zgjHpoiCzpUjkPkZxoUgc9sVq42emmGSFDYuARP8+GKkFumA9xvc4QCvFYb&#10;UoCWmkOZAtEm3sHg7cPLNfDGwltW0NlYIYPT09xse2sgEmug4VM3Il++wUcx9BZEOgygLcxQmy0g&#10;hA1Ly54GJ4ES4BpinqHNaMCUCaUZbopmUx0sD9jLDJeGoQO7sw3efvvtLX6qg9Nz1bt+gEag//+t&#10;nzmGLwj+B+d/fPm5J41DKDB4+5u1IKZb+A2F7EWs0iHexbhHGqYoW1uNiXcK6Bz6w3w30BAS/4NT&#10;bYv3JmRGHY3OhvhS6w9n0NwQqjbob6S4Gzp5Q3kWYaeEd0F7agxsL7/+9a9vli4Ew8S7Y7hm+Y0b&#10;vAX89hdof7Oz2VUiyxV+hb2keDU3v6+xuYVQQLzHRQU8ACGSwNixwxz6s2i4Q6PW9jcC9807L/9k&#10;YShjBP/caAcB9lv+HUoXfTcCtT8XHyAjoMgIsFvLl96Q7uhnsRm9e1gEIJ6DiDwHhh/cODzthbIX&#10;LwZom/FYxHPz/e9//+iej2hfvLTAWTU2ji2bhoaMFgz50O0AwzP24WuGX9iDx28f+nYE728siWZV&#10;DGDHaxJqNIDf/HYfIv8QHrEdqSmiMKDrrTcxzb4qQ5eaNfY3O0jDjoA/ok6Hsu1uoe01f/7ATFZv&#10;cPtIAfDmz3GtFMr33/OE4UYBaO5ahBHBoztkxlbxVB+uhKhBwxZMhTBOEWJfSDyHnkFjN9AwouW6&#10;d5vt6b3ZU+XRYQLLROFFBTHuu9/9bnSEvIBCEIyTv//7vz/crkfxLAKFAkxwuYL/xxt8pBp4dAEZ&#10;BN5TwuKmkUFZbNtw8slPfnI+n69WNzWJgtPlIMDiwSLSJ4ldouD/IRkRyv+G35OIgiGi50Bmijim&#10;wAePI3zHA2S40pBBhkPXHigEXvbJwv3zQZj9wQri/zds/qH//+//ISXa+8b95pv/Kj9Y24NevSdE&#10;AFdPq19+Q7qnoSrvec97wl8gxN4NdQ3+ffrTn97x8u9973vN1ZqvCt/d1jXxxMTjEtowyEFvvvnm&#10;ZDIJdTQegvfffz9eS3huQvGLZ+jCwsLQ3e8FYXhGgwAUdN0gtQUi/CTqjMIFvaWvLeAKXzP87OCV&#10;M4hHLl6rQ7fOQPA5EZQBjePLy1/+ckw9XpACfPyKN7rYUuAT37c1+Xx4ZIdaE2tPjLpUKuE2cRwH&#10;ewhNW3ffAm+D++XP//zPZ2dn0TOEI0984hOHSgLDXbDjNAx3RDvb2tzc3KFDh4ZLw8uePP6C6zKN&#10;Nk9PRj79nQXL4Wl78f3aw+vJe4bbL+5NrEY8tM+dO4eHefPK7NgRnvZgZn7iJ37immuuGRYloAGt&#10;gQC0jDsFskJJknCn4DzuGjzlsEGHxPmRRx5Bj2BLXvOa13Sls1fadgMNvdK87+s3vzfxnPzjP/7j&#10;G264oXnUYK0bi3YUL9k+EMZK/uEPfwgpAO4prF60gC/wZhemAc17lT4ab79kFM8i9CLABNn43Ab+&#10;Hzc4egSHf8cdd2BbgiJY6ze+8Y0iBCmeDJZlbYEY0hkOgue//uu/YrB45sAsFz2CHogh8F4+f/68&#10;mERMHx562LHgASj2XdiAoT5+xVYHxEP5AaBGsc8cZFx07UFAwFClf31gq7sjJAi3X7Rf9sQoWkN9&#10;hAYUV5VMH/x/qc63IjtYpk7FXnVCZkvmn9w9BGHHiAbyOy+Kn57oLWZzP1YA/VE/XJWv0AWBr8CL&#10;WYRpBeMnHn8NdQ0emjiDZ7ewFOiP7F6v2k5VQK96+OFOQa/I7JL6B9MWoMVRQoTSFDPSMJoQqbaH&#10;LpdpzPtuoGGXLMIByRiR5q2Fqvf9w4XPfHcBJ//2LdeOTgQgOhUmXV2tbRvVYDIwIIbtlzfr+Ts2&#10;3rAvG3rXjQZ3Aw2jG92ea7nZkF74r7W8Q1EBmxDoHrB0t/PVvzWSDbP/RrWWeCtDnIgRPYsaexuY&#10;+o86+p0wUoNQD+y3+BSPl8nJyaWlJdfdkDN8M+iGYgXQ3jjEEHgj41PYmQoTj455qUdh4jHEdUJN&#10;7W8EfvGzxVvP9+BUvhkayP+H+P8NWwDo/9/3/5aaQwPubxgHGR0CAX76tT0LInuzAmhmGHqiFfx5&#10;eHfxMC1jvwjZNp6GQvkP2XxDLYMvEISjO1QQhvp4em6bvnebVQHh4w8NfQrCTNMurHMwbQFwm0BX&#10;gFsDsjPcNVAd4NYQBXOELQXMJaDbHOltshto2IULsg+SRqR5a6HkCccTkMcjHcBPP37k8lNsc7Ey&#10;8cQW9lzt6xAPOqi/UEGICYauhMfYxYtDOA1BvQZuHJ/i7sDbBCq4V7ziFcN9i7VP/W6goY8FuV8v&#10;abzNP/rRj4pHpQgB0Cg4g8fpfffdh+fnNr/6t8Acd5CwBRALeHT8Pxof0bNIgAmTtBazi1GsNGEf&#10;53keGhefV1999eHDh/FEEv+GKQNaAeDGxyoSrqx4xMG0BA8cvJHx1j5x4kTDdkM8AH/5l38Z84v6&#10;kOOjAiwFhPh+amqncqOHQYjq7GcEnnpS+5s7TCuUuGwrHKDt/8e76n/yzYo48H3H9f97YtqQOvHP&#10;/j+pVGQ1pWJ4mnuzAgjf7qhriiBSzcr/9h4bGhWYbkJMMGqSRPvQU0GoPAol1fbQf0B6adgCjMKt&#10;d5djiPXZcOIQ3hBDT5zZFYHdQENXIndthRFp3nZ8vNj3IztAIx+kEATA3xWrRTBgIig3Gbvu+Ewd&#10;EAK6htPrGHtvl4CzWbzV4ZI3omcR1N09hRke7qDg9l8ul3tqc0ArANEX3st4uPX6fMNE4z3e61U9&#10;jY4qEwJdEfjG/dZbv8idVqhsPwIffQVMJ/Q++t2rIgDhDRWGdcFTFTW3zRGgjzmgS3YEARE7UITS&#10;2RECqFNCoD8ERrTt7o+Y4V6FxzX8YBHDpSW5Ce5TKFrDPPCHSw+1dpARaLbtF6naWoT7MCBvRG7f&#10;PY4A2zll+/hZtJ0wUl+EwD5A4G/uNH/r73uTne2DUe/4EN73s4mXPn41dEKvxOxVEUCv46T6hAAh&#10;QAjsDwRo270/5pFGQQjsdQToWbTXZ5DoJwSGiABsASAFQAy/IbZJTW2GAOz/wf/3p/8XbZIIgFYX&#10;IUAI7FsEsEMd+tjgqDn0NntqkLbdPcFFlbdGYBT3yI5jvuM36Y4jsD0E0LNoe3CmXgiBvYLApYL3&#10;W39XHkp0wL0y5B2hE/H/3veSxExaHqR3EgEMgh5dSwgQAoQAIUAIEAKEACFACBAChAAhwBGAU8D/&#10;vqV+//zuTaG3d+fp6mn1Pz0t0rfxf/PASQSwd5cBUU4IEAKEACFACBAChAAhQAgQAoTA7kLgvnkH&#10;rgG3nnPIKGDwiYHa/6knVJj9XzOtDt6aaIFEAMNCktohBAgBQoAQIAQIAUKAECAECAFCgBAgBHY1&#10;AgN5EezqkRFxhAAhQAgQAoQAIUAIEAKEACFACBAChAAh0IQAiQBoORAChAAhQAgQAoQAIUAIEAKE&#10;ACFACBACBwIBEgEciGmmQRIChAAhQAgQAoQAIUAIEAKEACFACBACJAKgNUAIEAKEACFACBAChAAh&#10;QAgQAoQAIUAIHAgESARwIKaZBkkIEAKEACFACBAChAAhQAgQAoQAIUAIkAiA1gAhQAgQAoQAIUAI&#10;EAKEACFACBAChAAhcCAQkG699dYDMVAaJCFACBAChAAhQAgQAoQAIUAIEAKEACFwsBGQbNvecQRu&#10;v/32EydO9EHGV77ylT6uOiCXPOlJT3rKU55yQAZLwyQECAFCgBAgBAgBQoAQIAQIgWYEvv/97992&#10;222EyRYI3HjjjYVCoSeIHnzwwT5Y13Pnzl1//fU9dTS6yuQIMDpsqWVCgBAgBAgBQoAQIAQIAUKA&#10;ECAECAFCYBchQCKAXTQZRAohQAgQAoQAIUAIEAKEACFACBAChAAhMDoESAQwOmypZUKAECAECAFC&#10;gBAgBAgBQoAQIAQIAUJgFyFAIoBdNBlECiFACBAChAAhQAgQAoQAIUAIEAKEACEwOgRIBDA6bKll&#10;QoAQIAQIAUKAECAECAFCgBAgBAgBQmAXIUAigF00GUQKIUAIEAKEACFACBAChAAhQAgQAoTAziLw&#10;tre9bWcJGGnvJAIYKbzUOCFACBAChAAhQAgQAoQAIUAIEAKEwJ5BQPD/+1gKQCKAPbMWiVBCgBAg&#10;BAgBQoAQIAQIAUKAECAECIHRIdDM+e9XKQCJAEa3fqhlQoAQIAQIAUKAECAECAFCgBAgBAiBvYFA&#10;g+f/8Ic/LCjel1IAEgHsjeVIVBIChAAhQAgQAoQAIUAIEAKEACFACIwaAcH/N6QAo+5u+9uXbNve&#10;/l5berz99ttPnDjRBxlf+cpX+rjqgFzypCc96SlPecoBGeyBGuZ3vvOdbRuvLMt4RPi+ryiKJEme&#10;57V3jTrbRk8fHYF4UAjiHccRA2lvxHVd/GqaJj4xRlSeqMxUa9Vsesz3WblUHc9OWHVLVQ3X8aq1&#10;WrFYPDQx7XllTdccq67KviK5llWL6DL+GpoiMZcxX9fVe2Ys5rky89Cr7DLN0qJuXKprrKQqZjQi&#10;J/yIU4vVQWHRLlXcKjMU1/VqNTuqJOJKktmq5MoxZwwDcNwVScpHYn4s4cgRy5bsOnMdRXYkxfb8&#10;uuu3jEtVVTFwnMegMPZxK+vIbkkv1xSzrNY8yVM8KVE3EitaNKePmXFFjpddXzM0SVPz9WLZqckR&#10;jUWVCytzRiKWmshUrLpZq44zltITiinbJdt3fcf3ItmInNLKRq2WsKqKqdecI8ywan510UlIGc0z&#10;KpW6puuWUjf1uhyTLKme8iYqlZoTMeWUV/cqLOLFkwmAHHFihhVxy77mGxVHiqpRu1j3TTehxIAh&#10;lqEjm57ueFHfN3xLMS3NxDDFtGKM+MRstkDhy/y8mHg+EcyTfE+VJKxpXIML8FHDMpYkn0m+vLpC&#10;XCbh4A2iVvBF9pi2sW3Ai86bu/MxH5Kk+Z5iWcy0WcnSTTXqx1hVk+vRqJyoVZw7kudwyUt//Sf7&#10;WM/iku/f8qMO1wZz3Siej/FsOCMWw8bitPzffju7nseXH9YQHgWypKtae9e4aYAhX2TBFOBTbb3R&#10;QI6HJ4UvyRx2gXxLkVqJ6fjA6QO0Ds8ozO0ISvMdhycnlmK1igcGFpecTCYTiYR4HI2g51BNen6H&#10;p1/rlX6IPWGYdrpRFCyWtjXQ7So81toIbj3TvmzaMe9rabWi105+zJbFoPgcywoewLaJF6inqGqt&#10;WqtUKtmxrInHCWNP/fHHdhsr/U4IDAeB73//+7fddttw2tqnrdx4442FQqExOOj8Wzj/9jMPPvhg&#10;H6zruXPnrr/++l2C4o69inbJ+IkMQoAQIAQIAUKAECAECAFCgBAgBAgBQqBd878vbQHICmDfLnWy&#10;Ati3U0sD6wWBep3r2KElFlYAmqZ1NASAUgg1oa8rl8swByg8VNMUPZlM12qmWavPHD6uyUo8EqlW&#10;vdnLc3OL84enDns1L5vO+p6nKXIiFoFuuZBbts3a1MSEKkuKprFJjZ0M9EGSBfUnpxoftsGKXuF8&#10;qTRfZ5YaiWrZiaQSlYpmrehU9ERUj0QeePDhTDR71cnJ/CIr50yvqDi2LbFKJiNlx6LsWIwloM72&#10;uF0BFGDc5ECyaq26OwxTGAKsowUlKyorns1sk4EkpjFVL7PS/XnngpWqxzTVmGM2dJWpjHF+djFX&#10;KU1MTZ5fuLxcyj3mcY8/ejx21wMLi0uLzzh+ZcLQ6wV7dna2XC0rKpu5+lj6ZJKNM9dgJnMjVSY/&#10;qFgLK05VcSpSrepYtq1FDS9iKSkpNh7TY/KKWy+YlXhKnzk9xQxWd+uyJxuSDqgKj9qLF5ZlS5Et&#10;P6FGi7mCWa9nkqlMOln1aqZaS80kEzMplmJVqyqp0MPLDd0g5rFdTwh1OAa7CgSmAAcsBWToote+&#10;45S6piEPLF2gsPYlhUn8IqGbxmkVtTaqLdvVgDjDT0L3h7VSrTklU7dV3dXLC9XiQt2u+4sL+fPn&#10;J9Hgz//5lb0s5A11zWqr+hSWDC06VY+bNLRYAbQK/VWlTQ0LWFoKGpIlz/Wg1MYvuqZxjf/GUrc8&#10;qPVhJASFp/ixzeLAYw0rABl0SaqCWdugVpU4xhvKalt9w7R2oaK0DtxfndWBm97YQOPZgrnAAwdW&#10;AOLBgjUZj8fx8OELqZMt1ZDp2KQ5n9thdCleGCsAbtW0oUjty6ZbR1gp/cxvuyWL3zqoDlXaLU5a&#10;ljm3YOlCsTAFai6W1Wq3knJVvoibmsJdU69blmXCHsRx7Gx2TIkYqJI+ondDiH4nBIaDAFkBdMWx&#10;xQqga31U2GYrgMuXL3/rW9/CJwp6PxIU2HqfOXMmDLUd65AIoG/odvuFJALY7TPUL33b6byDnSs2&#10;L8J+HowWdrSdbIn7Hcm2XAeyUTAEDETQLzbizQXnMUAUVBPmu+4Kq1VtcICO5VZLVUUxdEk31AiM&#10;OZeXVmDae/LoKd2VE3EDzDR2nMkY567nLxaWllYyyTT2tvFINDsTs6dMLaP6GrgosE8OrMwlOQo7&#10;dLbgzz28srJUZDVnanwiM5ayNLfiW0Zc1SLGSr5SLdYykWQiEoHB8vwj1WqlLEu18YwRjcvxSYON&#10;GyzCWFyGXTt3B4CMw2plnyDIwPQ1SwF0X3Mkx1JQ33EkECFFIIOoyOySXXm4Up+rY+TFtD45OTk2&#10;bly4XChVK0ePHnnw7NmZo9NjY9F7H54vlssnj03GC2pMj5RKxWIpr6hKJKVNn56UZhSQZKuuKZmJ&#10;WZX9yK/lC8zW8/ka87V4IiZHZVt3pISfmjDkhHTXynk1bkxOZpPjUZjOe3wKGCv5xct2/mK5umLp&#10;UtS8uDieSlu2BQlIKpOIpyMluxg9FE2dTEspxYnCFcJy7dXFiZkVpsXtIh5fCrhWzpzDGp2zQdyn&#10;gJujCxFAwLXDdp8bp/uNTT3mCkbbgBXnMcdgbxVXUrsxUQ4cIySmMzgfeJrjMcdntsKUGCt59kK5&#10;vFJ96OFz0YUnYPk99vcwhX2WQoFLcLYuPijmpK8XuFG0XAI4Ws60m0zruApQuL7l8sGrGrwvWjkf&#10;YIN2OEu3JomACXRzyxxauFkA9oD/5+KXoDTXaScG/hrdRhnq9xZnDX5Nm9NBqIa6VRIjEksRrD5K&#10;JBIR7kXCR0B86dbMqH7nPkldSwhk3DYRAL+beizBSul5ftsFKLh1W3rGGms54+IBvLG01EGz7XVa&#10;LsHjoOsQ4w5mmdeCnMdx8VSDV1dN03QIvHB/KKqsa3o1EKUlpkI4ZXTtjyoQAiEQIBFAV5B2swgA&#10;z5DPf/7zd999d8dRnD59+tWvfnU2m+06xvYKJALoA7S9cQmJAPbGPO16KhuxALBzxT6powp9Nw8C&#10;uhdBOXRxwkscLG4LwZAOYHfe0B5zf11o2E2uaIeCGvpyq8h0g8FVv1jwcku5Qr5weHrGcAzHZZbp&#10;pWNyIhM0WWa5HFcwu5anqxAQMGeyEj0S50p7qOsVmzOcnsosyVp0yot1q+b6K1bEU2PphJbUpBiY&#10;claoQIceWZpfLufKV504FU0zVmX5C97c/KO6ZmuqN3E4FT05yZIqSynY/VYlG/YA0TbXZkycUI8L&#10;tkQ4IUP/zzW1gZZKA0EVJ2KjSwi07cKjy5Va9VG9cuTI0TTMH+pcgpBNaecu548ezkQj7MJlM1co&#10;RYzocT/ueO7i0pzp18bHs5MnMuyIwpLBGDXP8k39fondH2Gm51WsUtnW9YgR06QocyJMTTFpjLEY&#10;u23lgenDk4cPZUE4CFSxQ/ZYfdbPXyhLVQPSgjgY57MVIxZ1XdPxXTnqV+VqlVWnr5mST8bhlF/T&#10;KnrUcEzWsAIQirz2WACSrOEXCFMcOENjTiEm4FzomgiAnwHxgSyHkxJszbn/Pz+cNd00uGnFxZJo&#10;4Vpb1d1AGE7xkgvneCgEITVgwEGKpGBUgHmEjOPCI2fH7zyFHmK/2f99k1uptfInGNBGzoezVy1W&#10;AG3Mp+e1ihLaeTnYFwAtsEgImIFOYQXQzre5gInjKnSp/AM2KBsphKlKQI1g/XmBq3QLq9YqWehD&#10;t9wZ07aBS6OxAuAyprUiAnBA4ChOiCcnvuBB1P/ED3alg7AW3QrCmXSrwrxgupsLjDq6XtVSgWPV&#10;VfPe1ig49dZzbYEJYBfU2leb5UVLHfD/3eURfmvQgfZLDJsbfWFdg/83zbptWVgGyWRK01Zjj5Qr&#10;FTXGZX/p6bagBr0iSPUJgXAIkAigK067VgQA/v/jH/+40PyDz2+o/R9++GFMaw47TsYgaH7Tm94E&#10;o4Cuw2x9bm+nRnEz4igcYK/TFqY+iQDCoLQX60C7u21kgwlEd0KzKlRb7Sqs7gaU20Zup44Mg1td&#10;Npd2AEWdVQ1msIkH9wyVuOJBaSOBi/PBHmKLC1v7OnMq7PJcAar+/HyhWChARX1k+sj0ZAQ8Ra3E&#10;dInV6gyqZNth1RqbSJiRU1Dag3MCe2yBKQQHjtbNZbe+bFu2m1iMKAXszH0/pkfHo1qMVXjQNa1u&#10;1iuFQjIaMxQ1nooWLlTzywsRRTatSiSqTl17gqV1NslM1StJdVeXJ7xWVRiGGQSrW9U9YnRVna8c&#10;1VcQvjDiQp6geiuOXFdZnvnzllnguso75fnpqcOyLxmKHjcUKMEX5irjqXhEhR03O3ehePHSxR9/&#10;3HVg1xdWViqsPH4onTqdBiXCJYFb21fK7B6fzSKWoe/UTSUSgc69jPB7SdnRHTdqw2oAjPhCujw5&#10;PhaDcASogm2ssOJ5E1y+WtekKjNL3OQ+OetAW+tLNSmmsXG1puSdmJs4mZCOx5lhF5WKr/hS2RAW&#10;HGIG8dnB0FqKc7GHh8iMroz2wKO7PhwIIGTAd6G71qMOlwpAFCGYGZlBh2dxmwDOPQjGn1tObGSq&#10;29kYP8HJ4Nwy+oLcIeDD41oU/C/kGGhhZWVFu7XIeYCf799+r1ruxKe1KNU5M941HGBrO7D2ablf&#10;YDwDYLhFO1amJHFHgA4qX4H/uiMA9J/N7UCQAgDgXYEnyKoAQEhhNlRqJaadl+vvWdIu1/BD6Lr7&#10;6EsEExUMP0RRQiKA78IiQAin2p9IfXTU3yVhoj/D2Ktr40Li01zaoj92bSMIHtm9VluNtoukNhFA&#10;u39B60rDHb2xnXC0tIo52qWNuhOsNZnhAVCv1kzLjPGiu3iQKExXWKlsqQnuAhBP9TF4uoQQ6AcB&#10;EgF0RW3XigD+6I/+CPw/mPwXvvCFz372s1sGAteAr33taxArQzrw67/+69FotOtIN7xySQTQE157&#10;qDKJAPbQZPVE6ja7koq9UadN/6ZUt2+MdtB2ABr+RphuULwZJZxtCzbogm2uQRWGAAIIhc4kA7wM&#10;fAICR3rO4jrMrwYSgZq/BClAvgRb9EQ0ZWjxwkpuKps0tCiCpkMcsLhkpdx65kyKQekbZb7qObLl&#10;yb7q60pd8Za8UqGeWtKliupYZplZejYRS0oszmzkDoCiCGrj5erC3OzJY2egv+aO0pJsLRTn5y8e&#10;e9zVbFxh07zZiuLVmDPWQUPF2Q8xScIs2dLq0E3FpChYX7musLy/cnZFqapuzokpsUgqCsMAb5zJ&#10;cbgewGDBj0p6rVKPqnphuV4pVTKJhK4apWLlRDYJelbsopT0M4dS0lGFCRs0aKYt5uZy9QfMWC4B&#10;lbuWiHE6OayMTXDDAwf+9Tqr1GtsPBqPMe6KDj10nc09uiRXVXg5xGXNLrBSAZYUbLIe/OyWHc1T&#10;xiUz5UaunWIpn6VdV3VrcrXuWgkvI5iuxnLstJs3uCEwrDNAE9IneJBXgCdVOB/g+hAHcINzuQJe&#10;TdUVRePaOfgmQEjAQwHAR4E7AsCyH3YEOLuB+QFjbJkmPg0DV6pQlNtaXai4cQF6AdQQEumSFhiH&#10;INMChEC+LHT4iJ7QbymVWhXmHYQR3NWjiwiA+zdsLO1cN0DiRsxYQsENgggT7QjDsUQsM1HwvUVW&#10;GJj/Y+RcwMCNCsSybBUBOOJ8T0+bMBCuddhUt00EMJROG09LITBFfw0nI4EJzsMvoCvN4TjSLs00&#10;aGi0FizlLkVuCw/RTkx7Ox1cLbp1xJ9nfTgCtDWLG7XlXB8igHD2CG0igDb/AgMC1gBj3CuYaNtx&#10;8T/AcSA1kWVD02zb4YYCjI1PkRVAtyVCvw8JARIBdAVyd4oAwN5//etfB/FvfOMbN/P5h4AAYgLU&#10;gYDgJS95SdeRNlfo7trUU3NUmRAgBEaNQGOfvT1fxHB66kuovJpLT5cPt7KI/yciAoigAB0LxiiU&#10;yausCzeHdeDPDRdObFVh8F8s2NBUg1nF/2DoAp5Wmrgyc/pxx6YOJ2MJaWwCWv7q+bnF5UIVCp9o&#10;nKUyuleVvOWAN+b7XXCEsspDE3IDfnlMTk/EpHEV/LOaMJBMbnl++dy5lcuXag4U41CPJ1k0pscT&#10;Bvh8uP1bZZgWwB8hlYqOWYtwOfA4PTgjQWffYUzNs4bvYlzcoR1G9/ioMnsByfci5cWyY7ompA7g&#10;75JcH790Ed4N7kRSvzy79PBD5+679+HCykpU0RGIYCwmn5hIol/LdEBb9lBWmuQhAAKMGMIcsiXT&#10;L4B3VmtyvaJUWUbiA0mzatxdsf1l16kZTEoxLaslYRyAHXWdXXpw6cE7z0oVfyqegX1/bZnz/4hY&#10;yNuEAl5TWCqmpiLSeDJycpo3GAH0YLo5Ky+MU1rWZ/sNCIW00Pkhrh1mLzBT57t5WOs7MPaA+z7P&#10;+weJAKL4uWbVxFGr1KyayY3fYSKMwwM+sNXooCAFKdjqI9edjNh6MJjn1gZ8OiBZsNGyDZeQqCIj&#10;ZKQOEQPn//E5XcMxyIMCrGTLsWZ+vv4Xyfcay158aa8ThgaxuPgSwt0RxMtovyr4BZzOeoctdbhQ&#10;RMxWE//fOopAKBDUCNpSuAxmKEfXYbYj09+ZBs78fg+KrkM2tMo6CkOAMC13JThMhXbRWDgwWwls&#10;7yuY6Q1HGHpa6nDxWu/zG6aj9kXTYQgb+26VRoXpplOdIAQAP3CTQFgWiRgy5MF4NmhcRAgJJB4C&#10;Arp+e6DrCAFC4KAgANkNhvqCF7ygwf8jKABcAHASXwQKsP9HBXyBRQC8BnqChkQAPcFFlQkBQuBA&#10;IMB1uFB+gmUU2eA9dvGhc/fe/uilO5fYXGC7zvf4XAnPMix9OBHPKizmZyY028/laxfhAwrL/2jS&#10;iavJOoK347HMeUzZ9uEqz6MNcoYZnuE4HzgX4AvnSxFpTdPrSCoAhhN8tcEsrRQZ89ALdPYrdoVT&#10;ozHDT9WWHLboMniB1ThtyY2q6c1mCPH/k15EtmTeb55pRSPmxp0yhqoV3NoCN75nlQUn5rHxSGTp&#10;cj03Nz8Wj6ej0TRiG+p+uVrK5WENUCv5C3asoEw67JDHdfsIhYiC4YCeeV2dT3smW46Xa1nbmvCt&#10;NFs2nGLGr2fcZamYdyslxy+bVvEiW7rTWby/rqwo0aIxrWU4FHABKOY9q6SpdjTBnOSSHZuzsjn/&#10;iMWOSwyebgBct02E2gNaXsRwQ5m9eZItya6seKrm67psGOAt4QPAD2zOxY48osQRrkD1NM+BqzPD&#10;PPlBMD/uOIAoavB+9hxuMcDDhq0f4If5xQjzxUU8XFsOxw2+5bdlxdZ0KxKpR7SaJJeZnJfVZVXO&#10;qawgFb0pHPvpRhJ8PWe9YCvRqbQPNgjQuPEIMAwCqgdihr7sxPcTqjSWPYcA7FhaD8QFaDkUbgxF&#10;hRAgBAiBLRCAel+4+j/1qU8V1cD2C6EACr40pAANBwEhHQhfSAQQHiuqSQgQAgcFATAy/IAIgGdW&#10;4zbkcTV68dHzt//gth99/z7nYYddZF6uymAaADt2ZNODAjspTR8/dObM6WwmWywX65ZtRFQDkeCr&#10;FbvMzfihRA4kAUF8OSjwlxiDgQBC8eWtainPvcahJYVPLbwEXIQcCLj9tJ48lJqHSlpmifE0fARA&#10;ydJSrlislpZL3mKNwSfc4m74YYriyEhOwPl/9LvoewVn5WI+bsSh2kaIfy+pLRfM+Us5s+jMXlws&#10;F4tXHDtxzWOPXn3V0URc1wxJVqEyr1peRc/48UNR/WiUjfssBqcFziq7Zbu2UrUX6ywPY3s5nkgc&#10;PnJITyvVulOFQ6zBdGilTRZ19ZjDMoq2crH64J0PXXroclbJJNVk8XKJFfw68gfUikhvEIl5etT0&#10;xnz5kKIj/v+VY+yw4kZNBxkqkJiCzwliPOqqFyqxlsSlCzDEhZu/j+AOOnh0FTpt7vWvaJKKZA/c&#10;lAJacs7O67KGA1w9lOg8TAAU9y63A+AmCUGAt+bC9ZiaCvN+zrFCxYfreXoDHjXAkJQINzth1cte&#10;6Vx95aFc8exK/VzRe7SgzDIc+6kEgRSDAItch9/d2hxjx00AX/nmA5IVkdoQohbudUAigP20RGgs&#10;awhw8yZCgxAgBAiBLREQKn0o+UW0/2b+v0UKgBAAyAuAkyJqYPhCIoDwWFFNQoAQOCgIcPUwk1SY&#10;h4q48D6bSk+cPnLi1KHj2WhWslXoqxeWCmcfubB0btHPu6vx4qBKPpacnJ40batS5+4A3Pvd86s1&#10;2wFTj5B4XOkMW2rFLzn1hWp5vubnazbsBJDdT1OqZqVi1hQDpgROrWZzzj4TYQm57NXLnl8wa1zT&#10;7rDxzHRUjamOYpZMhsNCcIFQTJcCp1lXYUUE/6vV5otm2S4tlycymVgsnp1KJKYiK1bFq5jZrJqN&#10;JdPReCoW52OXnGoV4eucbDYxdSgzPjNhnJ5gJxJsUmVRz5RNpBhE+oB8vlgtmHbRZ6YWGxsbOzTB&#10;ImopZy3lV2DSDSa5UjIdpMMqebVlSS5pKTl25cw1pyZOL11enjs3G5UMZlrwMo/oMqIBOKxsQtZw&#10;1FCuSLMzcXZIYlGnJNVqqmUqsN/HtMAlHekRQokAIKLg+QAwA2I6of9HygcVhgRMx6HxAxDCNgCx&#10;7owokh5E4tG4oUWEKT3M11Uebp8fLQVnDBU5v3Sch3iAG7ojxSASvyEPobD1rbH6Yr2+aFpLtlyU&#10;9LLkr/jOLMOxnwqY/0D/Dzzg+8yNnVuOdrlAu/MKj10QyFjET304iu8nSGkshAAhQAgQAgcWAaHS&#10;RyBAfELn39D/NwOCk4gX0DdE/YsA0OvbO5U//dM/7VUO0Tf1dCEhQAgQAqNAAIHcVI872Qdp/Pih&#10;eep4bGwqOTUezSh4JsdZvWYUinIxLxVLkg0eOc+cPPzhcR4mzGBkg6zv8ChQpDpYese2PDjcc0EA&#10;EqzbZccuWl7BhoLfYRb4zVQ2Hk3EU2NpIwazdXiQg8mFO2nNlytWVMp59flKgQdZR2SAiJqJZqNa&#10;UrUkVneQc44nnw9TEAAP6vCyb+YsN+/IpnQ4cwhCilRWlxNKTWdKVk/riGHAxg5FZNtZWZpHq07V&#10;VHUvldalhMySCrf8h0H+uMXi5YperCjlslQqmeVStQYBAqvDeyEgpcbcJcdaMVnFr63U3WWG3Ajj&#10;VjqWN+SLHjvP9Cqb0FgamnkTkQHSGjIowvnb0JIJNZbwYmkvOWPUj7reEd/L1EtG/rKer8XtolYv&#10;q7DLx7yoMiYonDZNlhDOEbn6LEDv+Kbj2SL9X2Dpwc0BwL5yf21xcN8P/gXMLLy4udQGXzhr2+YA&#10;vWo3wM9jxFxaAkkBogB6kuYg9WPgHLGC8AYRoxZNWcmEm5XdpGKns7kqjjAztlfqiLh+a5997itW&#10;+f9ACsDxJCuAvTL9ROcaAhBjtR6IJrPxEFJlKoQAIUAIhEQAuQBR2ivDRqA9TUDINoP9aV8F9gmb&#10;CR4gt/jYxz5GUoC+cKWLCIEhIYC4ZchnxqOX8bjLXMUJhbYLd2YJ7A8OBJ8bUk+dm2kYS4uf2wME&#10;jrT3wRtXXLCX4DEBmO2pNot46owSQ3J7y7EXqwzGVvMs7ekTWnIcyZ0cv1CqVUz/gXNzD59drJr1&#10;sWw8m9bdIgz1WcqLRG014oJ5h+LaVVzwn5YelaJxVTckpjnRyaQ8gf/hTxCXEXPetTNJSH65ShST&#10;V3XV8RqLrJTTkVjRgRk8g65cxa8Ina/4joUMhDy6XaghgymFqKLoeCWEsUf6MkVPqyBLHmOG7mtu&#10;aSwlZ69O2Ys8QsGYno4ua97dtrpoT0XSSjbB8xpcV7WuKrCE5evYxRqqHYtX4qm5aGrBSJY0160X&#10;YgVz2kGb1ZKZL1Vg1eBVPStfnb+4VFlZURXLSDjRcVcZqyUz3KLBK5jJqJbKROxa0VHLTsqSj8X0&#10;K8ekayfYdTENnRoaXPJhxR91DYRWiDlI3oeo+ljQrifzI8zAJcRMhPiD56TjARE9QIy47Irtqrar&#10;Wdy5QLUY/BNijh8B8ZgqeDe4DN2oEDXgUs7X+zAF8BXNkTSXi4e4dQRMCyBUCLzXNSQ6QKIBnMJc&#10;wOgBZgbg8edd+7LlLZaUsm8EkPHbkd+MsDpoTeIYZiCNOrrni4PTCGERP7g0Qwgw8DU4eCLCbgeP&#10;1N98tJPRUqHzvxBsIb8Cz/zHD1CxsdVV137EuOBxFeE2AkkYpm7tgN8ET7iIiIkBiojz6HqIO4hV&#10;HSRjWC3DNKBW4JhTVTVHgwQKn74FAxnYoCAaPpYHbo1QoepHF9gvTMuNQJg8uMhaAsLmC8VDuDGh&#10;Qf0m0Df93roEOkWRDNNO1zrhBHgbyVld4muSOh6Do6lCkNYz1KuNu/g0Hdw8aHWxiSXX4VjN7Ljq&#10;DMSfu+iq5eCxQDcegVvQhkOEC+jpfqfKhAAhcNAQECEAH3nkEeER8KpXvapFCgD+H5kCRCJAwXTD&#10;/rInlPoUATT6+FBTESdBIlIUkhSgp2mgyoTAsBHA1h/Bx4Odd5DLDuwBlJXIhY4vyE1nwrl8ZKWx&#10;N+XWvEEZWVcja9iFS7fsSC48z03wtlEwvAzm3qlINCWneNy7iyxS9dMyIt3Va4gh76srJQt25GBt&#10;NF1LZPFQlur5irPADEtNwbhf0QyX8/+wPGdRlaUNNRPTo6qNBIM4gnR6CJZfWioVl6tj6aiCzH2y&#10;68hK1dOmkmNHpEhMUR+4MHv3/Ary5dXdGo9SwFwb+aZdyCnCIYwABAsIImiqgTE9QupbEAoEfKnn&#10;WFJ9xSzOWVOIwB+gmmeZalpeRp7AjBRLs6jEMnZ+vFSJV5jGjf9dePdbUaMcl+ejkWU9VdEiquQf&#10;kXKnVFgKYLjIQAgZ1HRm6syhI1Em10sFWTL1uK1kHZa2eDSERVZezHl2xWY1J+66E7I7rcnHIwzH&#10;NCz/fUeD7h77dEnH8FlUc5WYa0Q9BRwvcqu5smMroXbSSMgNWQs0+zxcHQzVVQmSHUe2bdUG888P&#10;zaoZdl13TM2xNFccNiIDqj7yfLtIlS5BKAQnf5nZED5wfhX8LtIIWDAwADPp+YrryzDyqDum4wbB&#10;IpEBnLmLNa3opKVkHFECwdParFpn5/KmZUk4Blm7GhIu8oOBY9YgAuJxK2GCwI0VcPBchPzg1vfd&#10;jtaY7O1UhQnKD85ZOMwg+Z84Vo1nhAlN4PscPJIgNAFcHDF84t8g2gZsJ3C3IRKGJiHZBhdrIPni&#10;aizOdRavWRowCHbBtYj/kIhoSF2Rm1fz8xCpcbkDLHZ4wA7ITbjwofsEhWHU+6M0TMvNj1lwp42H&#10;bePaBv/fOBNkJel2tFHcQQTQtZEwFfrShbcnEUDUjtVsFyJ1ZTgNe4twLBh0u3hhwxmIWbikBXEq&#10;1rrogMyaKEwIxPgSbxMnQHKLo7+FQVcRAoTAAUEAHL4YKUL9iy/NUoBm/h8VwHejwmaJAzdDrE82&#10;QEgdOpZXv/rVJAU4IAuUhrmLEWhNCQ72xLZ5siIL/FaN5Yuj3YKsbzpHkOV7e2Dnwd55iPd1zgP/&#10;qQbS/QUqnFJdqyb0asJZ1Ma92ExMG3eMa7PjxyLTyZqCIP/eJViAZzhX5Nd5UgFw/qt265ga3qon&#10;WStSlYeGNgzOn8ZYLAl7Ar9YqoCn5xbqHthQSCDAmYCj5n7o2fTYobGxyXHVq7ms6jFTjToRZupq&#10;PdyTnCcCKJilgmkhpr4sO0yHoq7MQxLKpp62UslaPIkIBoFQoixVq8m8k86zeImlbZbg+nZDisSl&#10;BFg28MZglriKEcyd5fqlulOqJ1jsSCx7CO75BqtFV+x4OXk4mp5R5DhT4mOZiVOxxDiTon4tWsmn&#10;WcmqmItVtebFPTWtGlndOJQyphIsrSMbgq94NQQP3G0F6jwo+iH+wMF1xYHNL5hvoW7FAdW2acoQ&#10;AoDBNWuWWfLhgxDj6nn8ghsQt16pWJxfXJlbXBlkcMLY2JV9F4sRuQq5WQ8+OUkOz17Ag5D3o2Md&#10;hKa9dS0Sb0qsOMu++f/74Ze+9I1SjktSIAaAJQA3qUD6iF0/HMHzg8zmh+2up3r4BK4GoQwahigE&#10;WT6H38dQW4y4URxDbZIaIwQIgf2GABhtofYHh9+wrIcUQIgGmvX/wioflUXgwPAl3MYxfHtBTZIC&#10;9AgYVScERo6AbduFYn1xqbq4VCoUy5bNRYYjKq0h01qykwf/jqjroTfLtVmiUderWrWaV2fQPCtQ&#10;+9freac4X4shxjzUvsvMAMdaZl6R5ZA18BI799BiYamqxfxIMsKZQDDGSGMHH3kHU4FQfx5LaEh3&#10;D59xHqkODEeNVRAyEIpnDSHmwd4F9hvcL0BjJuyVkaPQn8gmYzqr5lyolFndZzZS2RsMTu4hN72O&#10;XS/kFpaXkaTA0PREUudU4VqIBrjQIRVjydJFu7BQW1xarrOCOsXUwxI7prOjGhtDAH1VcXQVBu3Q&#10;LPNsCYjozg/mONVyBdkC4enAk/Zhbh03FtePHJkcOxTnAREhe7LcOkINFlktxxYXWH7RLTkFN+am&#10;ppOpo+PR0+PyyThLM2RVYBFwYOBjHRhjD302B2zQxUwhSSDn/7kmmzvacL02dNZcj82QDVDXIyoS&#10;ASD9IhcMcDYcUoNS0XdMLPlS1VpeXgwkBpi4gW6BwLMn8CoIJpDr2bntOgwmxCeMPIK0CVQ2Q0CW&#10;SpdKZ8+eLeYWzz5yfzFf4pYUPpwBuFnCahzQXYxes4ZfPF/3pLHVMBCuI+mIjYcgF4Xw6B27/+VC&#10;wQCGMe/UBiGw7xF4yUteAqdQaPgRZa+R8E/o4MUnTuInYQLQR1CAHnYhzfH/uuLekAL87d/+bdfK&#10;VIEQIARGgECT+hrRzlVV11UJweg1JRaPTE0mRtDjapOrZpmBJKD5e7NoYHS9D7dlDqLgpLDphi6X&#10;+zkjQ6BsZBJReIrXlbikFC75991WuPiQ9ejd9aWL9cpCbfmCYxUdmPTbZpnHz4N/lslqyyulKpTs&#10;sHdWWVKWp5XMiXhqKsWSCbDilxaqi0U7kU6eOnOUpSQfen6EINDUdCzCkqoai85dngXzvrLi5vOO&#10;ocYYpABwKeW5CaDzDTdoTfZ1mDp7lmN58CCA9AEHOEj4NZwtW48uVi/kypdybqXie7VYVtFPJdmp&#10;CDtjsEnGsF40RYcww4GptojYzi0V4POOP4HiFBH3FO4Av8y8EjecxwByi+X8Eg+8H9XZ8lJ1YcFf&#10;WQL/z8yy4sf82FQsdizLplQ2BeY/ICbw1jeZDRcMGAKEG9X21YLWHa4HlsyV7VgWnFiYrXOmkfva&#10;8APrHab4XA/ps2Qskk4iMQAcJqSoAQAts7a0vOi63uHx8ekJLIv+C3wRcEAL3Ig9xiUCgTkAPmFf&#10;z7/0ZWjdP01760rbWZqdc83akx9//Qt//HnpeAzk4/6GIAAeFLCRgQvFnhiQ4P/B+R5YEQDcsCwI&#10;VSFi5flWOBR7YuKISEKAECAEtkYAfP6b3vQmIQX4+Mc//ulPf/quu+4C24+CL0gTiJOC/0fBvyJq&#10;QPgS9iW3Rfy/ls4aWQJEAoOG3CI8TVSTECAEBkWAG4gK7fXqPa5pUiyuplPRTDqaTKkxvuMdVdmC&#10;898zNqtBGAUOHwzmOT+AiHJyJBtRMpoZt6x4xUly7n8ipUtwp69U4l5druTk8nJWcg4njahkHZ1I&#10;xSK+FykhdwBYdDO/XK7B6V2ykCjed03IFaC/T7HI4QQ7AucClrPznuakJ7Q4+G2f5ZC0D6biVaaj&#10;/TwU9fAyt8eSyaPjypFJBA0I9PZ48lfRHJcvhCowHkhFtHTM1ZCLMIekADw6YJk5uUpxrmAumvAI&#10;SHhuNiolMr561GWnq/bJApsquEaRqXUkzQuszxVkb0dANxi+g+XnVgwIT6jKUTifQxUHacIik1d0&#10;rZCO5lKJXCyKkPhLbKyuHGbapO1mLT9tFie8ujVpOzBnQ7a/8YD/15EP0LUNs6qalmzXZRtRGEIN&#10;ahsrgfkvq05NAW3c0B7sYsxTIogWaEp8FuBSATwLHiu4rObBnYElU1g2LBXFXIOzVCCCw0py3ZWi&#10;m0f2xEFKEKgQRutBNECexoCLZFZveW4ZsGYiMEgf+/paxzQMP6r5qah8xclDsm/x8I745IFUYWKB&#10;zJ3dYwHsEoD2zEN1NHitDj9oHK76thNSIDoaakK0mtddHCEqUhVCgBA46AjA7B9SAGHhf/fdd3/m&#10;M58B24+CL4LLbhj/w1kA53uSAijvec97wgDsOM6//du/oSbC/73whS/EF+F7IL43SkeGv6VOe3dz&#10;c3OZTCYMGS117rvvvj6uOiCXHD58uBFM4oAM+YAMM1yuLK6jFU7nYicLtgAKSk2RFI3HLA/iHw/G&#10;hHSDW9C5R3VTwIYrUTl2fBSKx7WCwE9TdZioW1DQw7AC3F0MDIOlam4ybUQQVF/342ldTdiaIetj&#10;ajyqasfTzEDYvWIJwfAzUdgOQGXObSN42DZuPC4juAACC6zULi0sKIaeGY8ZeBa6bGlx0TZZvYqA&#10;hKq7sOw6nmbEpsdi4CHBqCOxHzzwmV1gus3iCL+n+PHusylbsAKBj4EM6/VquQandNtyqtVSxSwh&#10;MWEkpmoRPZpNy4fj+nREmYmyccmPeGB3A5sBEKtB9Qw8fNl0FCRM0KCF5rZoliyXPLVucwGBH7GQ&#10;dK+OeFcqEFSQdaDMSku15blls7wS0+y4YScidmTaiJ6Oa2NxFheW/1gongeuVoFzOw/JLnDX0Ui3&#10;0ilcebdrNiacEy0IPaoo4vr2pesgBiH4/iCQQ1TRYVKjwhSgAo8MyV+pW8jzV3acSsUq2ZqtMbgD&#10;YBwQkyCCIM9qwF0FsKQQGNIOQgsmn9p9dJuNpLrsuJbHY+gBch6OAN4WMEwAYUFgPk4hYgTyRdYd&#10;ixHVaE3pF1CyTs/GxxgsGvjPIrciRG7ciQJ1cZ+sPb0az6vhjEjzzWRsLJ0ey47FM8fi8N9gig0v&#10;j4AEPB/hqLO6Dpvh6W+xjQjgzVbpFgSLVd21hCG4ayMtFTq1KWxneisIxycCTzYOPIlFREBERHSD&#10;qP1hHM2C23g1TOXa7d5laa0uyCDKphC34YzIX8kDBArbqDYHHwSRtSwnsNSAfQ6DLL4i23jEZYz+&#10;b//eIKPaBx4BMIezs7MHHoatAHjyk59smiF1KavtrKys9MG6FgqFQ4cO9TQXyWQSfv74LAWlcS1Y&#10;vBe/+MWIDoBEAJAO4Dx+vf/++5/whCdoWqiUQxL3Sg1XoN5HRYgARPWWfzu2EaYOLrz99ttPnDgR&#10;jooNtb7yla/0cdUBueRJT3pSxzSSB2T4+3iYyP/U6+h4vHBeVjfaq5fDW5jKJgiAARG8lCircQHx&#10;gsCBJzCMrfAlh6B/EBV4nMHjykPmmyY38td0FgdzCyt5xk0AoMZXym4G2mDVjCA6HE/TKPuqjp0q&#10;jOuhsiqz2qJ5/kIO5v5Hj6QM6MYltnJ2sW5pxaITUdOHvYqBkIHxKM+iV2TuZablfHjg+96KM8k0&#10;2BGcibsz3WdTQWRBxOEH/UVWv1guz1WqxSr2oYauZTJxZQzSCpnb/HOffFCOcPOFGjMR2g7MuCJF&#10;InZM4dELofavVDXFQlR1X0Zof26kcD9cCZbsFWjDYxXZTykxyYhwZ3mLmVbdhmm/bMaTTJ6Msako&#10;SygcFrwExZZbGK4jfkDA/CNnnDBlB0yI/991hbZv98EDdL2qvQ48ZbpeVZVMxIvj5v6mn1Rh2S8x&#10;0/OXLMnTq0sFq2Yj2YCHUIpwm9CiajzLPSWwVBBXAUYDsoHpK5ZsE7IbOZJAhoNf6NrhphUe/QEy&#10;N7JUOjU2Zkiw6FFZpQQBSiD2k2EDAJ4EDh88SEH/fQx2pb9xFgIjBbD2nGUCn4TI6pgCIWRZ5RU5&#10;X8XrBJ4lwaMKCRj4SdyGwYQGgiGe2XEYJWoVmJ8OsjNylp/nVFCQZQOrGYsP4SgNhHtA0MfmrprF&#10;Q4OQEIZBDbOG+6BhRM2GoaQlQ2EwlZjcno32sXBaupNCCAo7UwiRQZA0k8vn+DLsmRg+CB71P8gu&#10;KGRebcSA56/VrEhEx6qu1x1DV2dVGAuxqxIi8woVQmDkCEBdfNttt428m73cwY033gjmvKcRPPjg&#10;g32wrufOnbv++ut76qilMgQ6cBBoifyHKYYjgKjZnCxg646G8zYdZDB0LSFACIwagcCAm9tw88hz&#10;jWPUve7l9pv5/2CrGhhWg0kEuwXD9WnGjjL/aM07XPamSuxQiR022YwlzeDTZMdNdsJkJxk7FVSe&#10;8rwJ1Utorg7Vokh1jh2nI8MnAAIB+NDH69KYmzjMXQBkuNwHVWDQqvmK7iH4v2zoaaZGYfZfXmIL&#10;OS5SQE47WzPdpO+lPDtet/RQ0mtX9zl7DxHDaRa5Op6+JhE5rUbOaNErDAUO/1fI7ArGjjMevAAs&#10;ugYeDqTCasDgqdqgIYU+GxwTyPMxEoUz+BKr4BdYAox5bNyvR8tFZaWmFWqmw+Z8f8FGpoCI7CUT&#10;RjItydwnYolNFth0jiXnTM1EckJ+KBYs/8H/A3Mof2Evr3H5iIZjdCuoT3UuZxI0pBiMIgojQjCs&#10;uOUfzT900935Oy7rS2rGmUr5Y0n3aNw+KlfGWU7mwhHIXLiYCIEDOeuiyq4me9V6BaEfBymlSzUc&#10;hQvlpUdrxUdq9Yu2s2hpJRY1uWFKzJZidVV1+2FpBqEqxLU8w6Cwrmnj//ltwV1u+CEsGYaj8O9M&#10;FdYv1P4wy8AqU5mrurZqmYqNdA51WaoFKRWoEAKDIwD+n1sY4YnPg4dCVMCmrCiOwVumFggBQuAA&#10;IgAOvz3yPzS+MAcQaEBG0MggsDU+JAI4gOuHhnwwEWgk6A6+QO1KJRwCPCwAMEMMeGE8CrYh4vlR&#10;TzqalY+OyUez7Og4OzHFjyuPslOH2JExNhbxYr4Lb/Cohyj3UspwIyrPKM8VTlz1iUhy0Hxr4AzB&#10;2WtuJGMcOjY2dTilQf2OqTFrKjjneDSdSKZjcLiHz7+3smA+cmFhdn6p7niu4qpRWZ1KGycmtOMZ&#10;Ndtdg42xWlBDIWMcFJ5IBDAhaSfjUz92bOzJR2OPnWRXxLhafoKZUc9UYGPuOJbt2oriahEvooNv&#10;5dH54BTg1sE7wQKdK2MxGBdx+3h2g6zMZtLJ6bitW1WpUnGXTW/OUfMsUnONuq1UanrdyyKsYJKn&#10;VIRyNQJneuSu45xxkD6b8/+cBYQIwJNxqHAzQLzDXVZkiNHApnJHcUSCROCD6tL5hfzlnFN0VFfn&#10;a6PM80XAsgPmD3bJc4tIDYjUi5qsaAwm+ypEAJLrmI7ruHCtGKA8Zvo4jtPpcWfJvXDX8sIDlfq8&#10;BYmDjHgEiDhZ4zREu7uGDEBBj5eK+CBQ8WP1Kzx/Ao9gvxorFP9CAwtD6eBXkeONR7hf9QLosadw&#10;1auKU9XsGiI7IJ4mP+pVxa4qLuJUllUZZyDeokIIDI6ACNZoWbjjnYiuw0oss6jhGLxlaoEQIAQI&#10;gQYCQgpw+vRphA8MCQuJAEICRdUIgT2HQOseNkgkFhg+4lgLd7fnRrXNBAf8SIAkjOTBOWPnBvt3&#10;lTm6X4swMyY5cYUlVBaDCTyU5zJLyPj0Y5JtSDx2vmL7mouYeQ4POMYVwdzBmYsRwEPDsd5BfEAY&#10;yTPdUZKSDBU9Ht3cfUBPZ5IRHckBJcQK8IoVcJLpmHFoYiqVStXMmjEelWBUfzjKpjSWVupGKH7S&#10;lpmp+CaDFCAwZ0CeAkgc0Gkm+IIzUVY2/CrGFUH4Q0PTkrqS0rwokt3B7x3876oIACESA7Ns5ATk&#10;ofuBCS6f0Nl0Qkspplp39aoSqdXZcsld8GKWNhWJQlZyYpIdHWOAS/NYDK3xxHU4YLWOAwAL7k8w&#10;2IgwqCE2wMhKe57KcF1x/wSYbqwG4rfkyWj28SceMzF5jGdnxCzN1+YusMVZhjzz9ZrsImUD/Au4&#10;3YDGACkyP0QMD5IVkUlhgKJMMxzw2hjPRhOJeNSIOI5bg/UFTERwBJbNfdtHD0DXVpeK2yj4FNr+&#10;wBaA8//4zuHgxjaBwc3q50itAEY0SGqWENiIADyM8OZ18KgLnpm5YpUtMH5QIQQIAUJgqAhACoDY&#10;ge9973vPnDkTpuHBtiFheqA6hAAhsAMIcFfatRAAQffcU1Ecwgqgu7/0DlC9a7qEIzWU3pxZCZKt&#10;rdIVqO/hIWxqtqnaiK6zqMjLhloyFM7kw5xY4xrFvMoWJMTF50dBNfOSVUWWO87ZqOB4oIPnMdx5&#10;2DuYAMAXFc72Fcsve5LJmX9o1KUag6M9+G4e4w0hypkcSyC+AJhGpJaLR3SRPI9BG69Bn+/YWjnH&#10;I9F3L3VmVySrptl1SCV019FMR6/ZRrkeLVYiuYq6UpLzlxGaEEYIXE6EoQb8JDhWm5vlAxCTIWCO&#10;yUniMiTPYa6NVHeqyTSLGXU2oY6dGTt81ZHMGUk9WUycqiWuYtq1MfbYOLsqXp42VuLS2UTy3sTY&#10;PWrK4bGx4PzPyebu30DHQ3Q9BZ9IXCC5iJe3615PWAyyi5mWeIQ/fjNF407EcCKspLC5OltiWl1b&#10;WWSFHKsUWbkIz39WLzO36NbKVWYFC8q1avWy71ueHzYKT8d5Xb6jiqN6r627yonxbFqNVBfLK5dW&#10;cpeKpdmauegg4gNEFbutNEkBuJJ/Tc+/GllNsPyrdfi3EZJvKXBj8U2EupR9GLbwQ/YQ1KHOz3MT&#10;gN23+kaIBjU9OgTEixbhCjVNKZdK99x119K/nMMxuh6pZUKAECAEwiCw6/ZYYYimOoQAIdANgUDl&#10;35wYHEq3II04OCt+DCmqVjcy9urvjWwJPMoT4qpJXrFQQLYVxE/F/wgJp/tKxvPSnpfwPB1hoLmC&#10;B2Hs4LvvGZ4X9bxYcAQ+7XDpl5AWIOJ5cCAQaeSRzg3sOw7Pj/le3HN18NM8mDWPTQUpgcwiqp9y&#10;jcNSZMZnpxw2YeWcwkppwarMK161XMnV8jl3Oc9KnmbqYxZCCHQvyOYHv4SoJ+tcBOS5ni+ruqIa&#10;qmSoXkR2dbgXjHtaxpMjfDRwXA1ERQrqcbqgzIp5Gg6cATuLdhKeHPNUHisR3Bos/A/F2HVjmSce&#10;ijz9Svacx0jPe5xywxl2OsYyDku7ibQX07xJ1ZtRlElfQrR/jfFD5WYR3Cyc20VALoLu4HMQHGGi&#10;jrcPu4Of/+qiB1vH0w4E+fR4pAFMgOa6uotpghBD0VwYICBJQxCqQYF5AtzFcYmvwSvBRhx/JV5W&#10;MktSdNHj+f8gr4nKfjrC0jC6r83WV2aX5xdrpZKzbMtm3Tdz5cWV3Pzs3Nzs7FJuuZqbrVUvsmIO&#10;bhDJmBFHfsDuE7Z5jUtjDEd9SqsipsAc08+zK4szx2cP63fq5m016azHZplbrdeVsmOYllY15ZIp&#10;lU1WcSTL9d16za5WbLPG4pYSsxTkl7ig1eeMUl0vGawUL67ETRk/6WUlwmM/9FO4KX/TwRWhsH+A&#10;NTQPBejiDuAJElQJB75IMiRf8ACxcUgyrCyQXhI3GmQYkEKtCSuxPvhKgzCty8E9SbodUTYZlaJR&#10;RKiQrLjnpJ3omDM25kxO2ekp15/07TiEABsL1Lnlcvns2bOIGsUDwIWIOtkPcME17VYqLWf6a7lf&#10;45f+ettw1ZonyDoJ7Rk3htBN6CYwf5hELnyEE8qqpReXyW55dGhdOLYgKyo4fBxZz8k6XtaWso6E&#10;3K3liLOUrs/rlURMSZbYzM2Ja2+5oijHcISmlCoSAoQAITASBEgEMBJYqVFCYBcgIHT+jRJwNmA8&#10;Vo8RWlnvgrEPSgKYUhxoxUOYenFAgoJUfgpP7s6ZF19J+2Df/Qjn5gNBQfCp+D4y3Md9H7/iMHw9&#10;guB2XGTAz4PnDEwAMBGqJ0EyAAdyWManNSmGZIGBSzzYU5xXXUPxsixyXJVmPDatsiN6+pgxNall&#10;kzKiClTtYrFaXimWOS9q6lE/VHCpjK+nOD1gdDE2WVW1IDw75EEYjq5zI4PotB/J+Fqc2wD4SHzv&#10;ar4LdlnhCEDqEec/aTgDE5OYLyV9Ff8iu4GrKW5UcRH+IOrj00q59YxbTzv1lFNPOvWEY8JaQUF4&#10;OvDbbtR1M64PYwa4xiMVG0ANnMHBFHL/FE+BnwJis/FjWCIANCukX+gEYQyQ801GOHoey9uTYJ+B&#10;A4EewOy7MoITWK6Dw3Qt00PwfpOb/oMhzTtsvurcX3Duz/sXa2yhzhMr6MxJRfIRr6TZflyDH0Cd&#10;WUbSjY8p6XEjm42Oj6fGM2NjqcmYmllesmYv1eoVuFRMphMxHdEBBijwL8axuGxXa4xbFi/7C8u1&#10;fKFWrBQr9Vq1hvSErFZz66ZpI/EjLzwEvyrzux6LLxqLJJORJFIzwDAFngoRRdexSJkNn5VolMGT&#10;EFEgAyU8z2Y4pBI8gNYPHnt/4zGkfkbYDDItxWIxyALwHAiZdWmE1FDTewcBbnUHc68acoaWllaW&#10;cOwd2olSQoAQ2J8IDJoUMAwqjTyCm1WmpIBhYOy1DiUF7BWxvVK/j6SAe2Vou5xO7PsFhVAAYhbC&#10;JPcayogQJJ8Lc6DvzcG1gLEVu5hb4fKGDEufGJPghB+D9moXxXcMrBlag9HtoNIPlt3BRKymxuRW&#10;GDA1UJDzwHVs+OtDXY1odDr0zmD7hQMImFNIy+LIDwfRAOQsi8huUC5crOl+NJaKQSAixyM8cIPN&#10;nBUYATCrYFUKNZ1pi6yUTCJljwEldkRXDIhWFK1cKF6aXUrExqbGxsAM6IjCgOgNL+l/dVz8S55R&#10;YOFC/lTqkJVzS0s5HSEHNayRqp9wMsdSY+NZ+xqzesTTJQWad9mWDR+Mq2zlndIiYt4pEXhdcBGV&#10;LOuaO6lUkSAP4hfLjEMkgLSFEE7JcgWqe9hpDGNp8cTpG4tQwDafg5dFd0RgAtCt9HFjhkz4F2Sd&#10;58YpXBSoqpCsdKOlw+99kNfeyrBsEIbVTh844EYI1PC9lWElBWxJWhmOiO4WMZrtGIhjGoQyLcMp&#10;TLersC9y2FEvblxmC/8yd+ne5ZhxEr9e/YdIu0KFENgOBCgpYFeU91BSwK5jCV+h5+dvo+kXvvCF&#10;YboJWS1MU1SHECAECIGdQgAbd5HaWjC3Q9nHhxyL5VrIYM0jEYJ1PMrYNVrqidPpJxzKXHFIykCb&#10;7jtwyd9NRQTBbi47yP+3ARPYkcPcXEL0BRlx/WEGX/G5Q7iN0IaI3ycrOCKSEWcGM2UeZmHehau/&#10;s2AbVlS2InaBOWXJzVlshYH5R+RCaNdj0dh4PJ00YhPJZFzF5SyuKYaqsIjCknLiUOboqenkZESK&#10;m06kUiqYBVjlD1Bqd9VxROaUyAqT806CRaeS2UhU0yKyEpP1tIrkDpohKTVPrcixciRW1ZWajGgF&#10;+nm1/sNa4TuFwndrtZvtlZtLlR9U2b0sOctSVTkuR1lJY4hu4MA+xKkbbh5eDsMoiPmHlAjNh4gF&#10;0HwMo58RtgGpH5axYRhY3vjeH/8/Qvqo6V2AQEVxiwoiSiD3Co8hw12cHLhQ8bAtEC1Kci2uak5J&#10;x7ELiCUSCAFC4EAj0L8IAIEH37axvOtd7xJYQu3fKCQCONDriwZPCOwXBAJrakeoATGm7eRpFV31&#10;YJiNgn0kntlQPmeCQ2QQ0Bj3a99lpcWGfzslJu1IBO+5IOZgECMTTt6OrFjc6VxG6MW6D0GAVPVs&#10;B6kIVUh6kJUA6m/fL3j+bN09X6qfWzHnaizvaVbMzHm5yyW/JCvIAgjbAjDyEL9gRSCkgc6lB5lU&#10;KqFqCA+hgt+F/hxOF/BpT7H48WRqwrB1tmwVzy+uzOVCRXDcbFbrZh1HMpbgQgbDSCfjMN6PRiKJ&#10;RDKbziSSSb4w4GXBl2mwVHkWCsaWWa1s2SInoWO7nlsoF/P53OJyOb/MuGsDhiNq8vihcG5BQMrh&#10;SZfWMv6t5v1bzf/XSAS4y1ZwJ3IaEkD8uIP68z2AFJG4EQGe/hW2NbKM5B35ch4HIUQIEAKEwM4i&#10;0L8IYGfppt4JAUKAENhOBGD3iyK2/tABthu6j46YGo/DbyGGfxBAMODQwPODxzOYrdo12UJmvtH1&#10;3kfLgEhITBplh71XYO4OdpYn5VJcCZEGVQfm8WB4Jdn09aqvVXyAC890Jluqn2c4nMu2+ajpXXCV&#10;RSNSHTOsCc2cUItGZdHDUZq3ihfN2qzNfQRgkg9ZgDB0h717idVyTiXnuGXJLksMCkHEl4eZAdju&#10;pOJn1WWpKCeVyHjYzL0d8T86nsVx7HBUi7PoOEPkyBWjZE6bkSu11BOi7EqfHUG0Qj3KYmqR1c9W&#10;K/eUne/Xcj+qsQvKjHt0xj6azWeMOW26Po5gBvUHq7O35i7eXM59r8TurbJzdX+xVK5UXZi688iQ&#10;QyiNYKRrQRl4XIaWYwjdjLIJOP/jCYCVjE+ETthOIeAoh0VtDxOBsuaVNd+CK0Ags4XHjSEjKahk&#10;2WbdLJtuicnVyXQUxzB7pbYIAUKAEOgdgf5FAGNjY0c3FpzpnQC6ghAgBAiBPYBAQ/8vQlpvJ8UI&#10;WwdXf3idI1o+z80HKQBEAHDRRtR6OHTz7II7KQIQyDQXgNMhLP92QraxL7CbMGdHyD8edV6Sdeif&#10;TR5BEXkUdEfSLTlis6wTjeT1aFGOVnUcsVIsUk4otTiDgz929JhxQ0XMhbie1JUI4gkWy+V8pWJW&#10;7ArC7glVOSpa5eW5Un7ZjUezigRf30S1LJ+7VM+VJCmqFE320KVFX09c9aSpo9cmB8HDPWLiyKXL&#10;7Ap2MXnxUvqcdJ0rP15WHq/bV6qFSXM2ma/bNVj+swt+/oHy8kPVyqym1aOGo8C037V4dH5D1WLg&#10;ayXNLNvlxUrhQnXlkVrlIqs+VJS8dDKSrpcRUZAHHeijtASf55YIEFQ1HT5CDfp289FHL7hk26Lc&#10;NwIBQAognALCEDwi8rqmDAj5jBpWO2GgGEod3L8tR3/NtmWsCDWbXftykE02EMgiaSrSXPDEJggc&#10;AbMjBFFNa35CuVA7v+DdjaNrU1SBECAECIGRItBzOMAw1HSN/9fSCIUDDINqr3UoHGCviO2V+jus&#10;UN0rMO0jOqsKZ8Pgc657KrhXhKITg0PWOlt2PYkLCGLuQFrlQdDa/RbRPkQkPPcB0hyoXhDTEWYV&#10;4OBcl9UD5h0MPpLASZYUcyRWDcCAVTxc/YVtfCWw9oeeH8xznQfyg8t8xbNMt4YpQcMwy8gYSbgD&#10;IOzf0rJVKBdOnTyZzERslXkGu1QsRNOx9CEtV7cWikvRePTak1nexXX9o7706TwunjiUYYcCIrEi&#10;0CRkDjHmxPyKWjclO13TjcuR0rl8fr6mOEgbka4jfoHJvJoVV/SEHlWjMPS3WESvaezRSs6268iS&#10;l9LlzKQaedwYognMxWsspidh6dB7aWNBA/5/6xImOFxbOMCQvO7WPYcMB9g7DNsaNKSFvGHdmMNq&#10;p4W8/sIBtk+Bh4CdAxfEL+UpQrqU7uEAF9QKntIpO6o7DM+SusrqEDG6bsphiUKk9qPFpXuW3DIX&#10;/51877Fu3dHvhMBwEKBwgF1xpHCAXSAK6dUfslrX+aAKhAAhQAgQAkBA8zUcMGV3Jc5wgvMXB2LX&#10;8/R+voxfCagtEIAAwEHgOejkIAWwmWIyZPBTcixaYtMWy1ZYfIlZd9TsH9WtO012r8OPRzw267Fl&#10;F+kA3XKlVs5Vy0v5SsHUmR9H6j8vc1SfOpn2UnI94lR1N6dUc3Ilr9Q9lSGsACILSlGmI2nAOMuk&#10;06ajzs5ZliVlU5NHp7J1HYzBQDM2n7iIAyYAXARwTXAc5tEi7agPqRDkRKqn6isSO+u6F22tZESs&#10;pOKopapZdi19TM2cMdQrJVxbihTYJIueYOlsBgpL2Yw6BUk3IeFAQHOWsaMJZHIcTgnioXU5htMT&#10;tUII7BQCuu9CKsh9tmCtFRxIdmoztwgPkoQUvXLy2DNPTTzdwLFTFFK/hAAhQAgIBHqwAhgdZGQF&#10;MApsyQpgFKjuhjbJCmA3zMJ20gCHUnQH5h8K/5Z+wf8HBqzgOLupWEdG8YiUhEOkt8IcVdZUX1Zt&#10;SUYYQIfZBVcDqlDfQ1m35FTylcRK2rN8DyH0bY4ojI0d+O9aNRd/FdOS6o7k6Hri0MRhGPwX7SqL&#10;ySvV/HI5l4inUvFU3Ej6jl8pVp2Ls5Vq9cjMKaYgIr+WOiKZdfbw5aXl8sLxU0cyE0nNULxDUNyz&#10;xNH+fQEu3PwIWjh29WlWd5iOuH9rkfxEMD9YjRR99mCVzUacurVUrNdcxIw0pKiayuoTJwJ7AZdV&#10;zLKTK8fjKSkSW15hS+frcr6m1+rxmDJ9PMGuiLGTrKwxKdLP0mpTzvM8DF3mlJtTdCtkBdANocbv&#10;w7oxh9VOC+H70grAQh5AV0/YCW4sJLGywUoxVnHLnu+MufEJE+k2GDKN8kc2Oc6GXslUcUAEyAqg&#10;K4BkBdAVIqpACBAChAAhQAjsOQS4iS+MvbkaGswwbNLhBgC2Gf+XvOWV5ZXccqFUKpSKuQK+8aNc&#10;KtvQ2kuSqmrRSDQeTyLYPgLs101YEbDUZCwej8DHlye1kyVDN+JRlk5IUxPxY0eOnTl5Jp1IIua+&#10;gagD4AlKXqVasV3wBL7neqZpRmIxHIOAeOTwERyIB8k0lfP8GIsDr4bAYQH9IH3BSg6h/pnrgGZE&#10;/kf6gGq1OpbS02D+IeIwGVLax6OxVCqF9AWKzLIJlkxGMB7LNFfyy7Nzl+1cBTWRcYAKIUAI9I0A&#10;EsgEbiYy7n3+wGEsX6jj6LtBupAQIAQIgaEgQFYAQ4FxNzZCVgC7cVaGQRNZAQwDxb3UhuKs8WHK&#10;BlsAbgKAwNOBB6ur9qOqHQoKI1ISDoU20UiB2bqiG76KKIBKxVMsnq6bM8x5Vjq/kFteZpYfXzwG&#10;Qwq7Bv997locj0QjGYOnXQSbDW7dcGzZgV1AvWTJMTU9kwbjbcqer7qOB98M1Yd9gccMhWm42vTN&#10;2YXlQvXIqVO5xZXlcgVO7mNTifGpGEN08JRkTyHAANPiA0gBLgXTDWEGTA8K1VKxaBbgnWAk9VQ8&#10;mWKOzHKmdb4sF6QagkkiToEhmbqUOqy4UeZnmBN1i+7S/MoFd6GYjE9OH74ipUbrl5l1keGM69Zd&#10;f8U4npx6+hF2RKoY/SytNisAK4QVQAjvCLICCH1jDOvGHFY7LYTvSysAz89FIPoTVgAyqyIJqObU&#10;Inju+DFTz1a0iCNdivMb6kSapGuhlzJVHAwBsgLoit92WgE84QlP2IweGMV3JbXXClt0RyKAXsHc&#10;M/VJBLBnpqpHQhf45oI7GSYcMCBr2YdEyjNwITgQlFhWfQkmvNhlQfEAB3KoInAg3hH3yA1UEb7h&#10;apqi1Zi9YlehFIxoETAvyOamW2zKSEhwL7c9sDY9Ute5elmxQI3uSZxR5dGbgiTtigyb6yr2SYEt&#10;++EmRgMZ3Dwf7u6Irgya4cGNUfgaH1UIU+GhUEyNhEZgRBxCx/7b+woTDc7xcq6RdJlSrnnpWiSB&#10;HH5Fxh5kbKFUz9erqiorhn15GYH68k5ZS3JGND6ecuOSGXHhMOAlFC0dwbKtLS3UF5cS8eSxUycZ&#10;FiXWrcxsZN1DcAGF6RoXLHCdfJVZc+XL+QXLt2ydKalIbDyVnRlDHkfcrzxTnwcKIFkIwfFuNgs/&#10;DH54oGwvl7XEIZ4RouqUazVZlWOTcbtexUPArCfml3wWMY0xKZpWEhOqHoPQAPEj5OpirbBQGE+O&#10;6VM6RnFu6ZGJJ56ev8AWf5DzL8mHNGMsIftTi9En1fTHpSreeNe14Ldx5vCk2HgVTC+6PEzCTGVX&#10;Svqr0F84wB0keHQ33VBaHhZ7399suvy9t6FI3V4cwwoHuBIse7w2ceAdjX/sek1TuMEQXmGwGFI0&#10;ZSkIQXpsbAhRDPvDh646aAiQCKDrjG+nCOD666/vSs/2VKBn0PbgTL0QAjuBQNOWW+yJIAhwmIfo&#10;RIhrDv4/OCdFNC2pxQ2mGkyLyREdua9hVAyrxW0uoHY4Aodtppu62+0IgFVDUgCE8+cFaxsyNIgA&#10;oJyvVW2ExEeaMUUZz44nEqmxdGZyYgpHIpNIT8THMynf92dnL+NANL9jR45ce91jj506xTTE0me1&#10;orV0qbiSK7qObdnICMjzAopDjxqpeCKZTGfTmfFxNJOO4gZDfvDhpB5j7N4aPypMi2btsuPgfpaV&#10;su0ValalaJfrjulJjuIyw1ViihaFr4IEK4ZirayMyb6P0AD1w2cO6WmdWyZbTqFU9qosLiGvQexw&#10;KjWVjaRm9PQVM/rhSat7mPTdPvtEHyGwbQhw5t/j/D+eOKLo0aii68HNL9uuV6vVE7aEY9tIoo4I&#10;AUKAEOiIAIkAaGEQAnsMAej3xcF1DFCsIbgZDgUuyjgsS7Fqqm1Kjs1ZffAvvuLJuqtGLC1aN9Jm&#10;PGslJ8zUdD2juLLiyAlLn3ITh8xYKqdlisZ4NZr1kqprMKQ6l/sxAO7+oGna/HA1KrQlAd/ENZlg&#10;SII+uU3D0LilPTa/RO7QETBgBw8TEhN2KJqOKIBipZm+XYVhf71erNdLNTmlsYQam8rIh1QcMP4v&#10;52rLi3lDMq49duramZnjmZgKR/qsDNcAK2eXSjWEEFhcXHR9nu6uVMnNLy3MzxZqjxSq8+Wq4iZm&#10;slNnJg9fPTVxKpk6okhJhmwClu7WYV4jI27/QOIuqyrhMB3dtLQHLlw+O7cC5n+hWJkvFC+vrBTr&#10;lo3IAND4G1J6Uhs/rCXGFFfx0kcTMFJ4ZG6uUC9yH4cUY1HGIqqvyHh4YHBjEcOpFpfyBZ4ZEbuD&#10;iGYNRObQZ5IaJAR2NQJC/89FAMENhGLBe8i2uVuArmoGDxHqrtRw7OphEHGEACFwABAgEcABmGQa&#10;4v5CIOIqOBDeXAYfw5l/h6kmDkcF829VZbfGvDqSxsFDGZaHriSioKs2GH5EKGZsmbF5xuaCdOLY&#10;6MMjOsfYI0z+tid9R2J3BhXgYS4bXQ13w+MqWP31wll8zoZhqxTxYRfNj9V8YcRyhIeVaoZEwNEM&#10;W4n4kYyqR+GBK5Yfi+t+VPV0zZJhmL9oL9XgFgOuGPG6cUCv7ji4fcxi1bAUHRb8UPLj9slzCwLH&#10;UZKT0aMnp684c+rwoaxuyKrqmHbx0XP3f/vs3bcvPZqPmPpRTTmmStOyk2L1GCuqVl0rW3rZUsoI&#10;IoAjJO0dq3ksgmO5rD+6bJ8r1udMJ8fkSkSvRw0zovmJqJeMG0f0yBVKLcuWVGdFqVeNKkuwy8tL&#10;BbmcOTHOAxxEWaHulX2I22IxmyWqbNJhk4av+aUVb7HOzGpEryYgKqBCCBACoRBI2yzlsKjLeBqN&#10;4F2GPCRIt+n6eFUz0/Urpvtg3sQRqjmqRAgQAoTAyBAgEcDIoKWGCYGdRICnkMPBzXibmWrwMJz/&#10;99ll10JQ4qrHGRvIAlbY7Nzio+cfXTy/zBZ9BAwPNi/by46LYAVUCIGhI4D7gDO6SPUXmJlgza+A&#10;ya9gvUU0BPOPx2NxeAMYGlxh1gQEEiuVy0gWYMLR35frCByIW2YZpgHe4mKZa/Xw8owzLStLERaJ&#10;6IlEIpPOJJOJqYmJyYmJbCbBFexozeOh+m3bR9hAHhYcwfeHUQplhmO5WCjXK+NTE8mJlJrSjp2e&#10;OHX1oaOnx6aPxlNjTI77fsyxNEuKSanJyOErMpWyW7Gqx04cHTucWMmXS7Z9+8MPzBZLsUgqwMS1&#10;K0VVtaMJWUnJTsTLW9ZyhdSVw5gwauNgIAD/fx4CYM0RAHI+PFoUTXZ9BsO8Ur62PLs4nWM4qBAC&#10;hAAhsLMIDGc7srNjoN4JgQOFgO4yHHAEAI+OXOVw8a0pdk1xTNk110ICSp6m2fzQoflH8CGo+sHz&#10;3O87d9Tyt60Ub89b95nn77gwe/ccu8tht3nm7bZ+IaqeM5z7nOpdFXbR53IBZ4BwZRunRBhGcqmC&#10;UMA2fAE8prksCrUJQhQEZTVk4YGaURrsqBGA1Yyr6lwNx+orHpt1nAvzbLnkVi3YxxuepniamjW8&#10;eNMLMc7GMsmZyfFTM9Oq61687/zsgxeqefvCxfmHz17K5co2bihwx7ApMJg8xuLp6NhY4uqrTh59&#10;0umJaw954zwAJjIP1DRmqq6l1H3FljRXlmwHbve+wY8BCoKO4Ugk01PTY4+5buzQTERJuIeOsunj&#10;LDPNDOQEUGCyYKlZ9fjV+vQZJZJkiwvVaEo5fcXxzHjmzvse+d4dty0U8zWk/Uslj0xOgBZzMb+y&#10;cClXnosllPRV44lTUT0TseWhPQQGGC5dSgjsDQS4Z17gCBCECuXmdJbD6haPRAKrPLz/uHveI4s4&#10;9sZ4iEpCgBDYvwiQCGD/zi2NbJ8iIDQMwo7YkZCMDN94JgDXVSRT0+rRiBlPWhG9xnTY+UOfv8Lq&#10;91mzN8+t3Juz8p5X9QtL5dnzC3JJKV0s3f39hy48sAC75PHY2MnJI9OJaWvZXr59zryzwHISwqSh&#10;wCIazDm+9I0oTCGFI4Arc+aEb45UmbNP+ILzVZflq8iXLhsKOvJ5JuW+u6ILdwABHnOiqYACRODb&#10;uvRHZXubodqB0wwK8kq4rFyuQrePw7NNJcGj/ZmWGY0joL5dsevcPF6EpnBYtW5H9BTieNllLxWN&#10;p4yYVatPTU5fd/XVJ0+PaZNB8P+c5yz7XMQWZWo6oiZiWlplUQmpBZEIECscH5qnGL6R8GN6TZEL&#10;LG4aCU9O2AO9fJeXLuCQ/fzYOEtMsunHsviMYqZYSWMrTrHgLhWsc45e0MeQEZCrH5dW6rVcRa4x&#10;HH6dpaLpY4dPjI2nr7v6Gm4ZAdeGe13FYtlUdPxw3D/pszHb1ZFwUEagUBgvuJ6HaIgo+IJ/dVVR&#10;ZVlE6xBhOxD/v+XoOi/cJmJj6XrJjlfYPQT3eSOMDMFGSgXcUPwZvo32XIj/33KMaJQustRsPDp0&#10;JJLwBK81iyeyYTUI5n1WLdStgpN29bRtnDkr4xgRkdQsIUAIEAIhEaDHUEigqBohsHsRgM+/52Jz&#10;zrP98X25wgOgc/6Esyj+4tllBDS3bCtXyC0sL41lx48dP4YdZCadjUVjlmkuF1aq9Zoeh4czDrdu&#10;mqVqpVgqsoKDAOp8l78WmW8o+aJWcUQ6dQdh2sFrgYOq2/V6LpdjNhwnFYmnVqeylxAQDECj7D7S&#10;udY8WMlcNqFoYGBl8CkI1eVAKhAUXeepu7jJDHT7NWaZXi6fP3/hbG62UEd6vXg8m0pPTUbGD8kp&#10;5MiDhT9q2szG/YL4+mWXG9LzYJb+8nJlZbmwvFxcztXzBadYNi24DeC+8pGEU4tGkXFDx7KHVnCQ&#10;ko4YOMbTcVX1TVCC2P9xVqqXKmYhljJ838lm0ydOTykqK+b9Rx5YvO/2u++85Xa36C5dKM6fW8oa&#10;yTOHjyRkfTLOVIs98sDFe+6+p1ip6dPjkWuPGqcybFxDSFDEGFFKnOfHE0VRwfer+IJ/xZDwxBEP&#10;B4rcOchU0rX7CgGe+dJ3kTAEoXok/n6TVS7+TqrGRERNKnLSU+qKiWNfjZoGQwgQAnsQAdpq78FJ&#10;I5IPNgKNUMOe5HO7emzCXUl3YhkvnXXiiZKaWJSky8h5zt3+S/eXLt8zV54tV/P1RCJ98qojLMMQ&#10;FezYdYfGEtmjU8euuebKY1cdTZ2OsiuYN+F5Y0zVdaUgyxdlJE6vVCpg+wff4sMwUhT8XY363zAp&#10;gAigZmtVs1wu+5A4QGwham6jHulgL6gDMHrFsRXbQkQ/lUkxJZKIZCYzaiqCRAFaVI0mI9Dhx/C/&#10;YrhVZhZ9HFAsnjo1c+aKY3pUrzs1I6YYE4YPO/6K45u+WfCK81ZxEbwwMy1naSlXzSF8Hvb7UlJX&#10;47oel9W4pKaZOikZ0ZIaL+rGoh5f0BIrMeW8XPxRrfCjyiC4xzSZHyqLxCUjwW8qPeYfOpY8NJOe&#10;X5q78+47Hj33SCVvF3LW8lLR8JQrjpz5mR//SSWhTEZTaSWdjuoxXVuctc4/VFw4v4SwIKqLFIKK&#10;J1nsKp0dj+Ap4QMTiWUxpEBdDwEJDnzBvz4PaqCoOIL/BxkIXUsI7CsEAjc3iAAE/48vlapfq7lR&#10;RdI1mL5J40rsPJ4Bsf5N6vYVXDQYQoAQ2DkESASwc9hTz4RAXwisxs7n9v++hLwAvqp7uuFG+HYD&#10;0f4uMHYf829n7PvMvtW3Lnnj8vh04tDJoyenjk94SY2dZOwJzJ5h9grClLHooVj0ypRzUqlNMudq&#10;Wb9SSU6non5CW9LZgwrYcigwoR3FVn9AtnzVESDYGyFAAbSxQXA2WAF43FayUs+Oj0kR2E+vgjJM&#10;i4O+cKaLQiLA9eobi1gtu6iolmV4FoL2K56SUCNjUe1wlk1lWCaqZ6MsjpTdTEfijDo3kteZhCMS&#10;VbS47npKqVYoQ8tvIF4FW6nkLs/NFsslx4NJvOW4ViwqpZMpy/aLedOC343GJsaMQ+nooUQsrasG&#10;YEBscF3SNKYVmHtWQuoN9yHl4ZsWHvoWcnL0X/yShaO8VGDI2qeyaoWdPb8Ewx3HYpcvFZmdSCiH&#10;dUdLKfqUmp7WxqbkDH8+QDJYYSlf45E+lpm/xKrnF7SF3LiUnMzOxDMTK1kFw7wQyT0sLeftcqzK&#10;ksBEaPvB7IuHgOeB88cjQcH9KwePIZLW9T+TdOW+QsBU/KrimwqrKsyE1xtC8biehuS7uE9grVPB&#10;ey+6cHoax74aNg2GECAE9iACu2yjtgcRJJIJgV2BAOyKwf8vscqcd2mufHlh6dLs/PzCLCz5xzPj&#10;45kxw9ARuhysTn3JRXQATdW1SOCpbCFiOfKCM+goDJgsIoV6BLoKqQ5L6FIZ/vkNK4DhbvR9JC6H&#10;/p9HaDNZrQpzg3g0xo21EToZB4y0qRACw0IgMFaHyQw01pqusBiWu8FiURaN4H/Xccplu2Z6lRp3&#10;fJE0fvBwAPDlj0iHpg+dOnFSn4giU2A8Hh8byyZTqXgmkh1LpNNJCK3UKDN0w7StUiUwBBArV7xa&#10;se8XkTjzrDhXe/ChR8+em1vKr2jwOoBUYIDiOwqOlaViabECfj6Xq8qSoQdStZmpY094zOOPHjlc&#10;LddzS3k49thla3k2l/tRfv6OpfI5uz7r5x9xVi55bt1LqZG0Fh2LpCaz6dgxbeKaDEsz25AqsuUh&#10;cBlPOwoehjsZiVAP+IJ/q9WqDbGH6wmLJDIDGGAm6dJ9hYAr+YGM28ebTWTjiUaVhIGogMy7VC/f&#10;O+udn7+hLOPYV8OmwRAChMAeRIAeQ3tw0ojkA47AakT9VSYZqQEQ1dxdsQoP5R/9wcXZe2Zr5y21&#10;qGe97BF9eio5Hk1pakaSOafjXSjO3jl7z9nyfH3MY0kezByMjZP2CmPeI0bpglGqwKg4xdJGOuNn&#10;5GqyIQLgHNQgur61JEmCLYI+0gezwgeC5IVQjyD9ug0pABcK4F8yLd5TK7wlEMAudA53ZC5wsmTH&#10;Qlh+CMLifJEzuPTjSKt12czBaL7slFcqTn01NEAQpQLRNDz4ypuI4Q/ffYVFkmDeWa1esKvg7Lng&#10;jHP4cPSNJxxHXlrKXz5bvXznuUv3Xlh5aL5ytlx9uFJ4oDR/T67+kLf0SHHxoby9IB1Tp64dO3zt&#10;2PFBJnksM4kjEcvWq34Zsj9fO3YotZKDLYB3ZDKTGUs6VWbVDMmWckulxbnlar4KEV9CjhmuVlgu&#10;Xzg/uzC7XMmVx4z4dCydhCkEohsGR1FmS275cmlpcXHBni3BcAAPDsgAhAgAX/DvSi5XKldqpo3T&#10;3DhgSJkOBwGEriUEdgMCQRQAZOoJHAGCQ4PzEQJurpgP3vPwzbfcfM9ttyk/eADHbqCWaCAECIGD&#10;jIBk25D073C5/fbbT5w40QcRX/nKV/q46oBc8qQnPekpT3nKARnsgRrmnA9bfxR5rJrS7SRnQpBk&#10;+DyrPFy0a261ZmGnnj4JW+QogoG5tqucVsB2exeYnGIPPPBIfCw5c2ry0qXFyfQk+BlrnulgyGu1&#10;opmPHJpE9nJm6mzWMhdK6bouP6/Orh1nKbnEI5xDBmDHYQbMFRywIJALqoKgx2NByMBeC2zF4WIA&#10;XSgUrwsLC4VCoVarnT59OpVK4Twf3m4zJu91hFR/SwSG5ejR3k77ynG1Onz7ZUc2bE2yDS6F4jkv&#10;uZU+e8San12KSNGol6jZZiIdl6NBgA0IyOIsV7Dqrllya8vlFc3QTtQTsVkICTw9rkeycQa/FSQB&#10;T8KFvl5Bak4DqnPbuHSiVrMgxXJ8p1wtw10+mojbcBzwPSNiQISAnyIJFTREfqL/JWL+CYIWMs3Q&#10;Z1cWM9k0UhJyswWINtTAq8byjYiUhNjj0drlxQWm6BDBSRBZeKpXt3VHOZQaE1kP/vlxd+qafmX2&#10;xNGpKIMjw7lARAdwckHUDkPxLUtK6Ygewq4K5CYwc0C0DtQESAarT9cuxS7bzD21eMp27Wg0CgMK&#10;1/cxatPjjwlHglkFF1YqEhKW8C8wxljLECrypokCESP3a2pBJMxDIMwCCFMnzGSEoSdMO4PX6Xj7&#10;tJDX3y0W5qp2HFquEgKjLsPkkWx6donHfdTSrOSvxY8ZAFaYnXEzoS3LBR03Bps0ExkY+sPqTvPL&#10;abMkmXXfSbjxbDWC8JnL46xa83SzGpO8KaQCwQsSEjo5xu5l1l1nixfrCSP5aIRnBLz2/U8YgF66&#10;lBDoAYHvf//7t912Ww8XHLyqN954I3ahPY37wQcf7IN1PXfu3PXXXx+mow//4PaP3Hb71jVnEon3&#10;3PC0F57sU6NAVgBhJoLqEAK7CIG8W8YB/oPJir1Qds5V2AXXna/PLs5V6/UjU9MzM4cSY1EFGn4k&#10;BzAQA427IJYqVacCI/+IpqrFnDm/MH/2IrvvIXbvA7ML5+cvXL5Ys+pI+mU7NrbiCPQF22Y5EuVJ&#10;AtwgxRFs8xtu+sMAQ2wQxaeqqpAFGIbRyDsooo4Nox9qgxAApw+TdR7VzsdOH24mwkgXhfOxaiqZ&#10;wKEbPLYd4vshFyAOFyy2yrKT+sREMpFMIvIdouAjDD4WKlYrVixD+gBIqZDs20XiDAeZBVG4sYyH&#10;e600v7SAM6iGuyZiRDLIJjCRTSRiqoy0l65tOSbsEgYouqrhQIy+yVTGBVl1t1KsLlwsl5c9BcIF&#10;VfItlp8tFYqFLMoEzHoMbdxwU440KTmTzqKxZMeK7Az7sauveuo1Vx4dj1oX/ZU7KyvnK8sPl0oL&#10;lbJTsxWvZlceXjpnz9Vq5yrOndXKD0ordxSrd9Tg1yAA9IqO6sqTkBEiKIDj2qZl1Rx8wm5AxP4Q&#10;iRg40giliCiC6/z/AIOnSwmBnUDAQ3JMiLTW3oMq0tfWHNn0VVvSbTnmcBGZVmFp3GRKdNyP+yty&#10;7aHK0m2XGGJ/5lxdSif0pOppM4kpHDsxAuqTECAE9gYCRcvqyv9jJJfK5V/5+r9+8YGH+huV8p73&#10;vKe/K4d41dzcXCaT6aPB++67r4+rDsglhw8fPnLkyAEZ7IEaZraWGXfHIlbMu+At3bNcnq06OSTY&#10;U2t1KxKNxk/FeG5zzS2D9ddlJSk5JbuYry2XlqWIND0zljgck30Jm/RkJgVWSHbM8XTU9utTR6Zs&#10;QwarpCi6ZoGFcFVFY8lFNp5kURhLoyr4ddeACo/LBDhLZcoyDB2jXbU9naZHeBcLVh/f8SUWi8HX&#10;Wngc7B5t24FaWts52O5KwnDUtLfTLjxC6D4NqTJ9+M/7YL6xtmUpMM/ljuySGlGkpII9OqsU7FpZ&#10;87CtN3UJtjMqInhB35eMYteePZYYT8bSipHUYilZTzDJwE1Xr7iyE1X9hF/XDQ85+sY1GzY1km3a&#10;U5kxJO2LKGhdhqGNhrADPAWB5MEhYakmVdzI9UG8gb5K+V/zkDlADqHpWq5YsGG9I0nlahXsiabi&#10;HmXVas3MlTVHykxnjCkjnojISb0sV/0Ec+MOS7oqbIBOGpHDqu7KlXn/woOXl2eXNF9dWF6IJ+KJ&#10;ZFzWYTbhmJ4d9Y2yU5ktLV3KLS4tLS8tFRN2IjKmQQhZrZZXlEIilozVo7U6jxsCOYCD2xmBAlU8&#10;ZgDxatYSCEuCeWk/xPgDt6C2EkYOGGYBhKkTZh7C0BOmncHrdLx9Wsjr7xYLc1U7DmGuap/eJjOQ&#10;sJAErmIbCtZa2Is3r8f9z7oFtShoZSZ5CScSg0ULd2eTqqzOU2YyKWrrSVNB4hu8MyOepFfk2pJ1&#10;8a4L5+84v3Bu5cKPzi3cdyk3X8iqGePQIUOTDATdeWb/t//g46UWDhQCly8jMfTsgRpyr4N98pOf&#10;DCF+T1etrKz0wbrC1uDQoUNdOzJd9+N3/AjV/u7nfvY/Xnt1x+PpRw59+9JlhCb++rnzR5OJ68bH&#10;ujbbUmEIj85eu6T6hAAhMAgCyiMaDnarrD0QMRbTykq0sFD3PO3IkeNjh5DTL4gKXivl5SIbk72Y&#10;e8fs/fcs3FfUy07Ml5MyVBVaWjl1/KiUYlBFTJ7IJGaS8bGEF5OTE9H4eEyJI3eaW5Hqjl2EVg/R&#10;ArHpEir54RoCNOILRCIR2P/jYSpipBH/P8jyoGvbEQAvK3lwWAez4FsKTPZNN2o5EdtUzXrarExZ&#10;xQwsZCwjYjOvJFllHKxaQAIABsPAPGOw281LbFlmxaBtj7kmqxdZYcnJL3hWTmNlOW4nDTvCYDsQ&#10;YdlD0dMnDkVTPLp+JK4oNiuvVPMXq/xyh3lVy14uuivcqLjvAjEcP6CS1ORsNJnS42lNS8iaDBOG&#10;lWJ1MW/lyqomKYjwn/HYaSY9lsUfI7lXsMoZq3StWXmyX3yiVTkd6PMfZvl75p3liurLSlSJZqPp&#10;mYR6RKpnmTmlJ68+HB2PxsYiviEhCyliAdpls7JQ4WOxWdpOThfSY6UUEgOIIwjnCUkA3IaQrASP&#10;DVkF8lz5D1mKOEQMwZYwgiJ0GhVCYBcjIJkMcm/fFncf1P7jTvyQnThSS0zlNG2Jh+NN5FmywGKX&#10;WfrBSPSBseiF0yfNZ+pLpyqXooXLfm62xoODQqDOZepUCAFCgBDojEAKbrrdyql0+n3PuiGBUN6M&#10;veOb3+7DFoAeQ90wpt8JgV2GQOXhGo7Fi8u1qlk366VKWVX15JhmIAu5JuXmnUfOX7JNc2xsXE9i&#10;W82V7ZKqTI5PTs+kucIefgEGz3vGw5glWBK5xQ2WnpjQEBJMZ+DBYeDM2Rxs4+EFIJR2XOXPT/al&#10;6ukMH2ykhdk/2sQXfS1GeiOY3BD72mUTSORsNwJ4zwnnZKwubsdvaLKqBuYnvqwqMSPKo/xNxtnU&#10;YfgEQAKFYtXqdiHPcCzm2WyOLVXZcr44m1u8WFmYL+cK1Soi7Ts2GoGjjAPOH7cVGHJ8IjYH1jVe&#10;ynCYB5uPT3geIIp+rVorOVYJmvNqRNPhaDMICnA3wFGH1qLqGckY6HctOYJoBD4r5wvF5RwSAci6&#10;X49apuFCEsGd+dPs9OnJq0/PXHX0xKH4RMyNsYLP5lnpYqm8XEho0VQcSTkiJ08fU4/ILMuiY1J0&#10;XDXGVJZQ4hPp8Uk8UcbS6bSm6LVynV0KMh1I2piTYpYCnh9KVBWwQvuPRwaARRrBwPKfP0G4FwAP&#10;RtB08J/afP8HgYSuJQRGiwBuLhyQlPF4GbCgcyAFUGK2rJe92uWS82iZPWyzB5bYkgdZQOlsuXCh&#10;rlSSP7rr/PlLuVpNrtf8pQIEh3mmwVaHBF6jnSxqnRA4CAg0SwF+7+Zbeh0yiQB6RYzqEwI7jIB3&#10;j4bDf9ioPOgVLliqGT92ZBxsfKnqlBC9K2qr49GpqzKxY1wJWTK84088ce0zrhi7OsvG2MXFxfIc&#10;Mn0zv+i6yP+XZnPFwuz5ixaYmBirmqxksRpYGvgTw8g4wnkhnmcMH8GjIkykqJDocM/swAsA4QC5&#10;LeWaOACXi5M8PxsVQmAYCGi+zl1WEKcODgAxRU3q9ahdidSLRtkcs50jXn3aZScZu0aRrkjLM1Ec&#10;ZlZakWoFp7JYzc8Wc4iS4TK1hrB/eq4eK8lZNz6hZCeN6UPxiM6WF5YWZ/Mi+R/ibkBDXkFizkuX&#10;lxaWFxcX5xYvua6ZSkQcz6xb5UQiEj2mxY8NlBQwkRnDAb8frk1HXoMEIu+5iFGYiaWSkVjSiE0l&#10;s5OHJyeunjbORDj/H9xMiPUJBt2vuefvPXvfrXc9eufD7CKzVypjRmpm/HA2k01lYtokN4jm1RPM&#10;MdiFfI4pPkyHslNjU9NTh6amx9NZp24vPbrEzjJWQJZR5EhQPBfPCXgQwS9Bl6XgkeFLgeSQfwZf&#10;wD2hIRyCkxLmABTvYxjrm9rYFgRg549Dh7Mcbo/ggFkARH5K0bfmi4XzS6WzC5WHL7HFOh4F5Qvl&#10;uUdXlmarMX8yKo0bUsrzDBuCA+5eZ/CDCiFACBACPSLwl/fe/65vfbf5IiEFwJkSjHZ7LCQC6BEw&#10;qk4I7DQCVt7C8eBDF1cKSGRus5jmGjL260XFRPbx6Wujp580Fj1meAazDKQN0LKnUvEjSSWplIqO&#10;ZdYlS4ZyUqrLRoQ98GgxV1yanZ/VDcMuWEsrteXlGvKmpzI6Nu35Ul6BVQB3imbIAo4SUbrbJoWE&#10;RzD5wgSAJxsLvuNafIrQAI3QgCEbpGp7CwGhbG8u/dHf3g7WT0uBqAkO+cheB+lSkAcADCuzVUdJ&#10;aV5UqquenFIhIPMmWPWUvnJc48cxvXYmkTus5KbV4pQ+n3YLk6pyStVP1GKnzOgJ0zjpKFfK7ATz&#10;UksstaJmCpax5Cv5il8oO3lTr0pJr6oUCvJK3Sg5sbqUcuWMp49L8RMx9VlpdgP48gEKUhtGIMoD&#10;p70qd9DBaMQU2VDHJsanj03HjsTZIV+ZUXhkELAr4DhMpsNW+R4m36IevmfixP0zj714jTlfSuiQ&#10;TiShrU9koou13KW53GyuUkJiEBnpzZke1Zbqi7ZtAa5o2kiMJeGtMz02PZGcYMtIRFLjIgCEP7C8&#10;RCSucjckFtejcSQksD3f9ty6iyifUV1FFAbPlVwHmn8Zc+F5EhyMmqQA0Kvyu76PJRHmqv7qYKR4&#10;HIl8JVhR+BcPJfiL1ut1fNmFD6iWZd/f8mrHKgx6LX0JCW9zGVYYBSyelqMP8sIgEwioZRcBRJFN&#10;Q5Ity5lys0fkyYinc88gpOWZC45H8bMeXVKz5Uh0mZUeXmLzDltgGTN+VDviVXzFVuJqypOUolMt&#10;4/GT0d14DkcYGqgOIUAIEAItCMQ17dGNyQsgBegPJRIB9IcbXUUI7BgCdRVMi3TNdWdOXDkxc/pw&#10;5nBaybL7Ls1eKl4aOxTje32wB9i2IGGZzlRdBpuAjGTFqomQ/1Njk/EjOk8eVkCMQHMqmzw8PnnF&#10;8dNILlBbdmqF2tL88rnzJZgrx/XYWCILw15scNCa8AZoD8W0YyhQx4RAaAQajuY8Hx3P/sUXc0yP&#10;xtQIN+i1PNlhNd214748oUVnMjiypyYzOE5PT1595PB1Rw5dOzZ2VWTimuyRxx2fuG4meuUYO2mw&#10;YxI7KmsnU2On0vHDhjzOzHhNG1OMCSMzkzp0xfTx645fcf2ZK598zZEnHo0/Lh2/Lhm5Jo44/G60&#10;jiM0+R0qlgomP2yzasG5wC0V6g7CGYomRbJDPAQQCEBj1pIzd19++e5a7h7Lm2P5c1b+Yi7mRqe1&#10;LGwWJE0zQU4qpk6rvuorEXXmquyhqXgmxeyKf/+PHjz3wMN123SYHRlTcUUkKs0cmciMx027nssv&#10;LReWmM3TE+qyxm2LwOfDoKhag6eAY/P0beDW4Bzh1TzHCoKIysx2fNNC7EJZU7kfUOALIOZnd5lG&#10;ww1KGCjB9wHJDsH2I24xEpfiO2KXQDSA/CmDzCBdu8sRAM8P2x8uB+ABapmiKhFfixRZ9RHz3K3z&#10;d3zzwdv+8b5/+cr3/v3fbgPDH41kC4uFpbmlXK5sPnKxePbcUm7B901Zqhdq8wuVC2U372nukrPy&#10;/XM/RBhPHFQIAUKAEOgVgalY7EdLy33z/C3dkQigV/ypPiGwwwjMXBfFMX6lpqTZ9MlI9oxc0xxT&#10;q199/VVGRrl8SYQsYzDNrTnQ3jsOz/KHQF1uqVwp5EoMcWEfYXNnEfy8Mp6SorqWGhvn6QOZPpEe&#10;y6YmPNNfWiyWimVs6LHl56bD2KkHW6HhhgPcYRyp+wOJQGB9Drt0qKaNiIbE94rswTZXW5GsAqJg&#10;Rnwvw3AglKY0oSgTUuSQHD8ma0iugiC+ExLDT2mPIah+BDbBPrexP6JrV0/qjzukPmYi8pjD+tUJ&#10;7aqofEVEOq2xkyo7rrJpXMh4xjCI3sCZS6wWsXEMAr8J9gJcqO/na7W53MpcbjFXLpdrVqVoLSwu&#10;l5cq/DaHu/68t3Rxae7c5dlHLy+cmzdXmFRFGNBUNBqTUzHEDoEZUfJokk3Ki5dXyo45cSpZKzMP&#10;jgAmZCVS2ohbxWrVrhWqJcGke8iEeFRGWAEjHcmOITQARoVoh5A9wP+fV4AXgALGP/jOc4tqqmf7&#10;Zp0bEeFBosmsVnNyuWKlXEcMBUhjGiAE1++iItyUhDkSZAH5fP7ChQtLS0tCNIDPYam1d9GYiZQm&#10;BBAzJBrVIgivEYh7ENDC8A2lFpEKsl+UWEX1yqpb9Ks5u/pIpT67Mnd5IcqMo5PHDSMRN2Iz45NX&#10;HZ45ms1qij2WjCfTiLQpTR899JTnPy02M4mDwCYECAFCoFcEYAIwHUN0n+GUISQF/Na3vvW5z33u&#10;7/7u7772ta/ddNNNeDWeOXOmJ+ooKWBPcIWsTEkBQwK156o588xLsLzClo2Scsyw4M/vLMspaeaK&#10;pOmZmiQbyNdlc41gvW7X7Bp2MbrKNEl3lqyVhxbqFy1vnkkFpp7RkxG9dLEQc2D2L+u6HIuzMUPV&#10;PcNbdqSKk9TT7KTPsjyVmRVYAzjMAeMzlKSAew52InjUCAwrAGSHDHAIT8c93APXdF8F26843Mxd&#10;spnuwrlFVn3JVaoqcxWk+uI6dES3g/O/4yqOB599TXY1pBRglubZhofvLoxr4H1jMFd1HM314ZKP&#10;XBtwyE/4UkzirD7M7yMei7i2bilpiQUnHeP/z957AFhyVWfCt3J8OXTu6Qma0SgjgUAiGhvwrm3A&#10;YbHXaWEXs16wDf5JJhjb2AiwMcEYnHBe24TFYMAGE4wBISSEhOLMSBN6Or+cKuf/u/VGI2lGUvf0&#10;jHJdLq03ryvcOnWr+p5zvvN9QSD5oRQGAuXLh0rgtk3q38ED8x+CzFDmVV3hFY2XRTcMDddxfA+Z&#10;amTa464njES+xxETD7/kOaGiKkpekCtpdQAGiax+XQKVwPpap+n258+vGHZgu7YxNA58/0Awcs8/&#10;f373xFxlsqBXFT9hLegpwhiohYa37iMCQtg5kYY5CnwMgpEIUoscNAV4CVyfPDU1OAGYxLVdZFPD&#10;kHUCLvAZzw9xgyj7pwhGxjQGAKkB8DTQ2/No5kZPV9Qb1yiloxWR+YdVS/DoBGHs/z+6hQDn6mHZ&#10;9gw8ZcdtjWcsy3n27dSDbGMwp4sCIvmfcuJiXuN9AepQ0r+xHx8NBsf8sMETS+QhlxlzRakY2S5j&#10;xfHIm8zVk5LMS3oS4S0DNgy3bRxXtDCUjdnzqxdcPjV72ZQ4B9XRGBswezIijLO/9dkRtmSBTBRw&#10;UzM91kQBMeAP3XwLfkIO8L6DB+1/SZatINhVvBf8zzHM4f5gLpf7qb17Nr3S+25wtu/fj3/84//y&#10;L//S75+oawJYDoEAfHlGg8g2ziyQWWDrFli1DHSTs0rzulgjnhKpVXVy1xQEzRRNztUUr2eOek6A&#10;pXaE1TpyWVSsC2TcsqTwjGgblms41XppoqwP+6Fr2t1GkwxCxAw2lqJmi4wGkWXacIIobBcoALj+&#10;FDhN2zaWVlu/rmzLzAIPmwVoCpuu8ul/MZ8Zo2e0lluDtQFxY+rQBkQTRI1lFRLLeFKYBD67LrJ5&#10;SVAF6GlEPBOhLhjOqx0QK0ysmBhxjG5BO0DgXZEdMdEwDgbIzTO0x9AdFOHwR4lKXM6zWcdi7IAP&#10;AjH0OA8sBOhnc7EBDy4D2tUinyvxEcdZYSzrarFcUvN5SVdY5N8RJlxmlL5aD+sTQq1UKCb5JJpl&#10;rB3hymRzZWZtdXZlJJCVNdsUmAuftgfM/y1zaAVuQc0/46lP3Te7Kz7sRcddghr/gtAZdNuDthsF&#10;q8c7RtttDJtWZJA8QxBwzHFIiwM4HSOzP3brkNOPktCLAgdFCgZKAwD9BxcA6NBEQVKVHMsJEcgJ&#10;79ceW4UAYzpS+PkAAsDtV1V1YmICUQAqKoHwxRYUm87m/mb7PuoWiKLYccD74EHlAv7/8sry8h3L&#10;q3f2O0sDpxv5qAgYxdYoUrmiZQQ5pbAws4eo+VBAuYCIJz2RPKESz87Lcwvi3oure14wX/rhejIt&#10;3Ly6+s0vHUN/1C8wG0BmgcwCjy8LtGz7+o3GM6Ym/+L2O991/Y2gBvzXY4uzur6vXPrkj/2Xj//o&#10;D5/p5ZxVCACu/ve+9z2c8oUvfOHv/u7vvu9973vJS16Cf+LLG2+88UyHkm2fWSCzwFYsoE6p6IVZ&#10;LTfFWAIQAWx+Us3XGciCg43r5u9+/xtfv9b3HA7c54qUy+kST1C1OhzYEPWeqk3O1ecmixNkkmFz&#10;xDEs5Cwcy7EMu7tmmaguHgS2FeTlfL1SIyqLBfvY+6faXicKd7cyxmybzAKPIQvc37mkIYDRYNha&#10;bXSandhGtQwhDhF8jws8Lgz4yKc9CUUWi3kicFTrD1hgwAZ4gUU6mJOwyhcijvdADsexHs8G+Clw&#10;rgyPXCYaiwR7JAGQE7icC+ffZGyLWDaiB4wHRjy4B1zIo5+9gVICTeL4pNltj0aDnELyeQLFwQA8&#10;fGGEqntQAOLqAGYHnrlayucgFSATZOiRg5dFCd7s4tJqo9Wcn83zc2Q0DCAKsLCnroINtE4JBW65&#10;8zZjZLgrpt8Jmu3WYDgEGV67215eXXZcF54whUK4YdQzSTSmogtP6qVBoSD0IU4K4VIvCDwZgQKN&#10;yDg7CEYhI4BvoWj4GG5jCUkMELEA6DiCBQANVxgEVAnyMTzwbGjnxgKoAuFAAMAB0cJiFiMCgMAW&#10;AuqyKOe1fCFXLGgFqGgW9BxCX9iYgJFLU0GcieZ5FPhCJDlfqeHjxOQELSBqkwN3LfX6vXyugH5u&#10;RpkdJbNAZoEnhwWQ+Yfbf3G1oosCvP0fnJ+7uFb935dc/K4bbnzuxz+98y/+Bv2Sv/3HN3zjWuj8&#10;btEk2y8EOOn///RP//RznvMcuhogZMeOHb1eD5gTfH7KU56yxUFkhQBbNNQZbZYVApyRuR5HG2sc&#10;qxVYGUuIgCgCUnSM6IVYriBXb655nS5IvKfzZbY8FfISFIzixEz8no2SRc8OOUEq7lWYvYRKhfeI&#10;3pTdJquI+VxNHzQ6UuhMa1JNRr1uO+ZssaL4V4bYkkEVAQDAUASAsjdkvVh0KvgtJoky9kKy9iAW&#10;SOCBAYNBe0pDR812IvCaQiuevM4EvKkxyvpkO1eTiLJW3L9ZkJkEyJwToUvv24xnEm8khLYUWRJr&#10;K6rEoUQ/VCEZiICXgJ8JrQyA/jcfJ1wSo/AFrHYCJQTDpwhw9gC88AJy/ED4QukrigQobEaRnH4A&#10;bBj54yQG6z1w5LyQCCghpj2W+EjkI0GKJDlEiTyen+1fcecrJLCBvSdeQg6uNkehI5fy5ZoEH/z4&#10;sUGIWmVb1GSO1z2LG5FcRNTYTiw1J8ON4SNWZxQtUv1Vvr+wtvPptfycikqh0cgUA4+N2e4dg8YN&#10;vbCd7JB3yZ7WeEqjZ/Rnubmd4nRuSU5WJXbIGoYRMEGxniM5nuVYm/XdxI2ERFIERqL4fkiK8iI/&#10;GlESgWKhhLBCLPgsH7CcnzAOz4eixCKkkgoGwrFCUcADxETGBfmPTDvlZpysAsAHeIEnJQCoTupj&#10;AA+1PZs8fDCuTY98+oBTktlzEkyhchL37SC+ueetO3734mHbJN2Fwh+G8cQQmDceLBgmF/VE29J8&#10;IjJqm5Fu8dUb45qxW/IkH1ye04Yw5WkVbzavJ9ZI9KJYCOKqF1acfHUSNUVDLnILglPiTVABzFe1&#10;aR1/B8xFMlwkdX+qrDA5ns89J9MF3P4LMNvzjCyQFQJsaq7HeCHAHZ3uH9x4E67immdfDUZAfEAs&#10;oCRLP/qZz9/Sap+UA/Sj6GC3h2KB586BcWRzyoBtogDu6/8/7WlPu69xx/9ERcCmFs82yCyQWWAb&#10;FnAGETrN7wFKjBWU5ffbPdJzsOxRC+LMTG12rlIo6wTgRQ9oAAcsVmsNiBeR2alydYeMHcOV0Fqy&#10;yTrxLMQLJEmQsYIqKboQIZSnMBq+4DmNIzM8/LSTcn3bGGq2S+rj37vSpRGAexpNRj/2iNCfkLeM&#10;upnjUBXMD0I7jvSHncGw3R+1Dceg7gNDhIhHB6Sej3l08AUgbIByGOrbpESYkAc7SYeJL/E3bjQa&#10;ITO8DYuFnI++jR1P7hJRWD3EMxPH81SV3bdr5/k78kePD/vw93XF9uwcMEExaTe6682u48L3lvOl&#10;Ig38pXyE4O/zYlLdoV526SWVqQql/JRIbbKQ31HigQ7Ii6ESuUAyTxPuEjIvzqmOGnY8KAhQTEEM&#10;cAQ3Mz1RnQSNaExcO/FhNV4C54gsMWBJGDP7iQw4RFRN03RNU1GYwEppG9fVo8GvPhsLZPtmFjiH&#10;FqByFkwU4wUdU7IbxP80IomBoCJgF/DmugklXccdepHNsxEmr6bL5VIpV8rl80VZy2t6UdJyBKih&#10;IVlaWxsahmU7q6trK8urJBC6LbJ2KD5yrGFZFg1GJDztWcsskFkgs8DWLPDBm74PIsDXXXHZeHMZ&#10;rLuE/MwXvnTS+cc/91fK49/iS/xqK1iA7YQATvH/QQeI+v+TV3H06NGtXVG2VWaBzALbscCR1XV0&#10;mkKUyag5uvPgXUeOLHaw9ncJW2Qmz5Nm9gpKhUlCiIMlkqrLulat1WYXSizYuz1iDMN2b7TWanRM&#10;p+8aoEdDLhHrm8BCepAjbgJwAQ+wc1EGdvHhSNJu55ofx/ucDAGcq5TX49gWj9bQgZGhFPVY5iPH&#10;B6U8nug5RVYFSWJYnpZ801BMCAE9jngM5j86A247qq5HdTDxZzKBQ82Cw+tEfThywlQgI23buCib&#10;99G3sePJXSQBxf4swP7TdemK/bWpGrGceKOx1u71/CCqlCr6BHF98H4YHMuoqsaihp0jgUv6TffO&#10;u5ePLS12uiNEQyzDcgZhp9kPDaiHxBSzUiTlAhARydAYOkPkLvE9UM0+WAZdN3ScxHRsjuUq1bJW&#10;0ykMCSEDVRIEHruAESBJK/ypkGiqTYiz03Q6AmH3QQuNhdwzOP3ZTIBs34fbAoj4BWFAFXXC2Lat&#10;GFU1vod5WyqU8Hxpqg65CPwJ5vNCuVaWVPrIJHGCsCCUMfM6AnHg28Tbhl9cOba2sdHtt20PZUP4&#10;czt+bWznvfFwX3J2/MwCmQUemxZ42zOehvz/SS3ACU394M233Nf/x7BRHXDfKAA22PRazjgEcIr/&#10;P6YDPBkCANoEogA460UXXbTpubMNMgtkFtiGBXyyjE6YsN8aHTy6uLw26BtRp+/3ejaVAUB2QUh1&#10;z1kJYFwicuVSvVorIGQQWWRpqT8yDPCIA9R8zFi82zjatLqhS7kA8yRXZKBszmDJT4pMOAXxsxMF&#10;vmPMNoaardrP9H4x0GNEPvlEx/v2vq/cx5wW+ple3eNleyT+Ae5lsIrHDeAIIybT88XpHbnanKpW&#10;Unk/hNQNQoYsGfHEBIU+nGPgggkbUhAxAgfw/0MCjYCxuD2LDDby2KCIG1fAnWkzBAf9TPe67/Z2&#10;3EJn+OHAMto9awg6z4SZqdZ1WQFofXKWwfMcxGK9Mr9rxx4Joh4JaY/M7911+w2Hblox1vmaIkxw&#10;DrgDChqKHBrN5rGl441h22VcmCIskqAQ+HnfKTrQNRCH0gK3YzY3KYu8wjIKzyk6R6CSiK6GXjIK&#10;YosXGT8Obd+xURAQgSg9odSAgFxAYUSRGFCWRLSKHlz6Y2DRyVfK2Rgh2zezwLmyQISYOROHlPiD&#10;NjFmlUQqM7mcJzEDdoqdXBBnZ6uVckVRNI6K7cZugqgXHmJEuySQisZd2x2GMacIs7OzUzP1iXpl&#10;YXJhpjQjM3I9V52vTeycmi1qeq/f5hgZ/VyNPDtOZoHMAk94C5x0/sdXmhfFLx9fxoecKD59anLc&#10;8eV9owCfvvvIpmY5sxDAKf4/PP8xHeBTn/pU/IT//9GPfhTwyOnp6Wc/+9mbnjvbILNAZoFtWODC&#10;S89HBwcAmIdKxeq+ffsvOP+CUqkCHWOa6KSVyx4tO5dRL8T7gxAgX9shnVV3owlSKxf0XODizuvF&#10;+R3z8wtzxWJuo7mxdrhJWc6pkhkhuqTVc2JNCTV/vGTPUhbbuE0ndkn550/0ExUB56T8dfsjehLu&#10;SdP40LQHwRsUMhAPEIhQFGo76vO7p2uzJaJi3R+QESGorxk4ZODSbvixGyUBcoEnCgFQBTCuZ4YB&#10;xyzx4IffHjO8EgroZ3Mj9GJMe4F4Xt8YDULPrqjM+edVF+rK7IQaIXm/SmKRVQoaJe1HWI8jel0v&#10;z9cnzp+94JmXXHD1ZH2/psySTmsA4+zajUDBgh25dywf7YKmT2GUab16Xr28t0AqLNkgwALQyqMh&#10;sYFk5kOtKpJJQnuF8TTigRSBJYLCg36AFwU/CW3PsUMX8gHAFYFlAP4Vsp5jSBGuGjbMUABnc/ez&#10;fc+5BfCOjhm8B8bhPoIuhYwG5AwqAJZHIsmxgQShS05OJJmL2NDxTRBkMCD+jEi77/Z9jyqDgAl0&#10;VmF07uj62mq7C1GMpeWl4WBkmzYweZLA5QsqL7GdYR/9nF9CdsDMApkFngwWGFcBjCEA73vus+D2&#10;j/s4NIBvEBfYoh3OIARwiv8Pzv9x8h/+/8/8zM/c1///P//n/2zx9NlmmQUyC5ypBWSNQSeJX8cS&#10;/YKZXQvVmclStayipj/EeiRwSDiCZ0CwfPHZwcBETMC1okMHFj3bn5+eAjIXdOgiL5Zq+tyOSnlS&#10;HQ1H640GI4PyHOkPJP9JJMYWY1qCe3LVnkUBzvQ23bP9OPNPe7qwpJSA2z1Utt+2LQDfn9bgUtvz&#10;9MmIXJvwIckLpCASGYB1aP3B0Q0j0w9sL+1+7CGdTQkcU8n6VFMQMhtpBfs4NDb2ZrcxJikW0bex&#10;48ldpqYm0WVZmp+Z2XX+TK0EuT8U8FCmA0EjrV681hrVQUVWodc7MqLBEKKByd7dE7sWdpSLKkQ/&#10;u30qFFKtF/kCq6gipD9qteqePeeJPCeJnCJDYFSliADkOeEZ4SpT6US8YWRJMkyDmguYI8qOkL4k&#10;4kQSJF1VJRm0oQno0CEZAB51SAKkugAB9AFOEsKdJPk7Gwtk+2YWeFgtEAZJiLeCZXU6bdQAuJbd&#10;7DRMx2Q1qZQvMhzb6cGRt5fXG+vNNTwv87tzu/aXaHWeaRw8etfi8mKr2zp07C5N1QQeFKKopsGD&#10;REtgKsUy+sM6+OzgmQUyCzxRLcCnlLQP1g50e6cUCDzExlsNAZxM+IP/H4R/8P8/8YlPPIT///73&#10;v/8Nb3hDxgvwRJ2C2XU9mhYIBDAMJQMfHj5SlxDnji3SXI6W72711gceEpiBSJScvxgdu3WFNQTg&#10;mUWXU+OcEqnxMBptjCKT6EQUfRKbJOyTHbM7ZmemKL04UABQ9QKYVw3RR6wFqDMW7sgLQugIK/sx&#10;G/ZjqlEhsnsaPo+Ju8d12sAbA3u8vdHiSrEvDnXkyBH8HLO+4QNQTvgVfuIbHB9nxpemaY63wc8D&#10;Bw6MNxiPxHVCjiXDIX5FOdcQAFg5voxADX7leTZGinLu7Y3wybDXuGj8odvYFR/PTNyyB+Tn45HT&#10;41H+gmQ0IOhBzPicivuBFTn1+wnnEMkHmhdodXi0EH2nHQR3YNTH6h2s9bQOBnwC1NsfO/8PMaTT&#10;78s4aoC9xtlvfNAGKvrZ3MGN3jr6WnsVwgNuxw+ciAmE9btG37/12N13d9rDRt/qDJKg1R0tdbpR&#10;IeHKvFAjTJVoU4Qvo4CZaFUSgx0QQiIeiVDmwBBZVwVVBDG/oJCZ+WJ1SrOdqAt5oSHwESTpgFrU&#10;YsXQZLvKBEuqqaqIQiKddZEwFSA8yCegG0ARgMzninqhXOAlARlVFAVwIgtzngwBnLzwze7tY+5t&#10;cza37Im074ly9vv85/F+dSegWjHFCqVIFcIJDKJmiHHhgV9vrcuKOr/rvGoRaplI+3ePLB0zfKdQ&#10;FWd3lPfuX7AY9/iGiT+gS/1emwylqqZU9MnZyec883l+5EFXpFgVaxNcoc5NzenlKej1ZHP78T5l&#10;svFnFngkLPDiz3z+1P7Zz+PE41T///7Kf4zlANHxT2gBvPEb146HtRUswJZeQ/Dkxwn/sf+PNdZD&#10;+/9/8id/AlAASiVLpdIjYaHsHJkFnlQWsERiiUwgGQ2nteaaPQACSFnloADYbwwkFvpDknVwONgw&#10;EB3orAyO3T5oHh+UpcK0Juoqd9HOnfvnZhmPYyzCjIg58G3fJjJDZnkyQUiNsCWRk0D4BV505C6o&#10;gzp2quH8wOl9rFka/hXA2OOGcY4XpRgtvgdUGwzk2xvw2NN79atfvbS0NBwO//RP//Tf//3fkRHC&#10;MREQeec73zmOMuAb8D8hUPKa17wGZ4ck6sUXX/zmN78Zm/X7fVgPrmTgQRFdtq2w1xmYhrlz144w&#10;DGiEAnRT4JdChCBrZ2GBsfM/DvdQrfkHVpunueqU9I8GDCg1YMpPh4kCYABEvdFpCYzKsipLFJ72&#10;vIywwf3GRTHCmw/0dPGzsabG+HvcdzrCXkT7WbSOYaNPTi1wcL4jkYOfDToPJV8rVCVRiBifEaJO&#10;3L/duWODrJLJSNslcVXGEYnHJxEXJ6D1R0fxMwAOWEjgdQLBA3jroENP+F7DCYck6pONo63h2gDx&#10;wpFhHVy/e91YjvOuNidI0xy4BoAYcjgPBQ2RBPLE+JQOJVFGTKueRSATqPhf1jILPBwWOFUScFvn&#10;AFcIjWClLwQcACqCHgQCJMIXBTbPuqJrsaMYUXePB6ymNl1Z2HV+uVYjdd5muZ5nTcwqU7v0iCfi&#10;Do2dlfT5QnlXvbRTnNuZL09WIBkKgYFAhVJnUNmtrzld9G0NM9sps0BmgSeLBV57+WUPeKmAKiLV&#10;/8KF+VN+e1//H786fYPTj7alP8tjhr8LL7xwLPgH9358oAfE/5/0/7F6LpczsNOTZbJm1/mIWcBq&#10;+OhBnzgDzzc81/RGqDp0iMLKGofiYImA5suTimJxrjIHOqKCWMyLRZ3P2ah27oPhjGVcvt8ye4t+&#10;5/io1+rZnhUiI4p4HV4ps4RUeVGHwJeEhCAavBc4V2hjN+YRu8ytnGgMARinbfDzJBxgPOBx28px&#10;Tt8GPvzhw4ff/e53/83f/M2f/dmfAdN06aWXIvSJhD88una7DbEzfMArLp/P/+u//utHPvIRVIYj&#10;7ol4wd133w3/HwFQnL3RcI4cbdx004F/+IdPAv156NCRW2+9UxBFwAQ0RQHDPAdUetbOwgKIvIzv&#10;PiYnPj8wP98J//9eToZUKxyePwt4ekh/giSA8mhGPATB0o5SfYFW0Y8bpdcE1GALjuxDhABwHMyZ&#10;VDEXYz6r+14uldErkypccbFKBJ1AhAzIewS+KGyHioHaoP0oFSv7zttT2inJdfKAGnxg+7gnrAGc&#10;AxOFiW07w8EQlKA+hEfdlLMwJiLAEKKIoJXve2BJZ4sFah9qHIibYT/qO53SAXgA56iA/4F8lGMT&#10;KhKQtcwC594CwPac0s/JORDwDuMIHP7QsURE3A+C1eZ6o92IjAivg5ymI7584Malm+642XZsfpZw&#10;fHT7nUv4i3nB+VOXX3K+runmkMYT9i7Um62NuxdXBoZjOXara6811tDPySCzg2QWyCzwRLUAJAAX&#10;f+nlD9gvqJTfcdWVp+T5T+b/YRD86nUPEkG4r7m2FAK48847sc+LXvSi8Z4nc/vw9k/y/43r/+/r&#10;/4MU8Il6Y7LryizwKFogbufQuYFQJsXZXKHCSYofaiGpqfJsuUaaiNIRzVdEi8jIP0ukIpMKKAKR&#10;1usQu0n6x8PGkYG5YQaH3WSJsBYDGuSRNLIUh0AFYIJEpRiC3jKRK34eqxxkWeFaj33px1ohAMYz&#10;RihgbGMPkAYtQIl+z5fj6MA22mAwwHsPF753795ul2Zs4OGvra3B53/lK1951VVXIf+P5D9+Aibw&#10;ne98BxsgOoCfL3zhCz/72c9i9y996Uuw3j/948f3nz/5l3/7t7/0yp/N56YmJqbe9OY3CTzQ4PA6&#10;6YDTnHTWtm+BkwxzMOaYpf+BjhUh400lv9NGOTNBaseIETi/iBIyapCoRLPdouvkA1f10fE1IgJU&#10;CICB9wrpTBZS4VTy/pw06IVRybDtt1yhjO4gqAchA+AJbPxUqrqkAsQfx9Vaae/enXsur+173lzp&#10;chUX5/Oxo4Q+b4WcTRiHJR4AAXLiW5FlJ6EbhQTCAEnS2+jKsTSpVlUgIQJSTeqTYj1GFr/Mc2XW&#10;V+2kEtcurFIiQBXevxNwNIKA8onTIgA0n4rSCaCp8ZPmVu+rCrj96872zCxwqgXOSVUCHm1UrQjI&#10;/mM+syRgY4cPXCkI80TdmSvuLISF0APWJlQHZtJpBc3uYGljbbW1Lqn87vNKCAqstNvdpGOWgxEA&#10;MnUU3TCH2otf/O5137zjtqbddHl7mPSHTM+RjR0XT6BnNzKzQGaBzALbtsCY/39G108/Avx//Go2&#10;9wC/OmXjLYUAxvucdOmxCB5LAKBAYMz/n/n/276L2Y6ZBc7UAsNOjB5YJEQ2EWxfqOEPUdYfYyUe&#10;DMjyYrB4JFk76i4f7a0eNd1VEnRIu0XaWIasG52mOeqBQdyM/SRyGDEUSmoRT7Ra1EMVgN4kFOMY&#10;KVCg02nCk5KWn0TaP9b8f4yN+hbgHkNqEoRjQYB/4jMacq1j5bbtEbbjyMePH//zP//za665Bvh/&#10;HA3VT7Zt7969G/l/xD07nQ7EUODnI+dcq9XwDsQyFANAjOD5z38+gADjf2LHSrU4Mki1XDCMUM/r&#10;k1PVL3/5qzi+KEqgE4BzRBkcs3YWFhgHgMa8lfj8ICp9aZ4w9ULhjYLUgqIAxh1TKKYfiMbJ1bxW&#10;zfG6iJ6IcGFpJfDYd025HLdUCHASinLywzggNQ5VjOMUNPKAfhaNZukDcuho/9hxf7BMBqg/Hnpr&#10;G/by6nJ30Mnn1OmpvLxL0eZVV4y6wXBARh5vh6wbs3hr+DwJuDhCVERQRIAdgjjgBNZ33aN3HW6v&#10;NCgROhhG2kT2JQVvBKiLlrnJXRM79u+oXTzH7i8TNSFiGPABTASLhiQChvqUTmtdKKqaiioGqLBO&#10;FRmzllngsWkBPN0slW6lS2LMVDwbsRD7UN2RwsJ8obC/LlWEoR1EIY/QF+RAqpUKtHie9Yyr8sXC&#10;kdUG9ppdKE7MlklJbIauLZLynLBz//z87h2zu2Z/8AXPvfzp++oLE+XZSm5Cr8yX0B+bdshGlVkg&#10;s8DjxQLAAvzbT74Y9QL7KycQ9/iAf177338Kv9rKVZxBCOC+NEsoAQAvAPJdL3nJS+7r/+OUr3jF&#10;K7L8/1ZMn22TWWB7Fui0PHRzRNZWes3jWPB3W41mZ6O5erhx3XV3tBujdtM8frxhjVx75HS6/qBL&#10;YpeM+sbdR4522/2iUpytzMxWpqb1XCWnFIpStVop1otqXXb52OICl/EpKDrVPoMfC0caWHc0eC/w&#10;rrc35odpLwwPuXdU4CNRD8cbXnqr1YJ/Dhw+8vNjCsPtnXrfvn1f+MIX/vAP/xDhzre97W1w/hEO&#10;+Nmf/dnPf/7zON1b3/rWK6+88r3vfS+Mg7Qz4gWIOMBEH/vYx7AZvoH7hzfhysrKH37wAwJo1aMw&#10;l+M3mh1J4Mul4mBgIDYBVxREAEAsbG+E2V5jC4wjU+OSkDEdwOmWgRYAlQM4kYgeT+4THcXvMaJd&#10;DOuwHpHiRCQo+EV3IxeM4CcFHNKQGO2bmv30nOTJEMCYUBPYkEhM0Dc91ENs0O5a6Gsbqyvrq4ur&#10;rWZ/BO9EkuRadeLC83bW9+tkF5Ur9/AEQOtT0/KqFkCX7LQmypAqo3QUCKSAsrzbo88RffzTltcE&#10;IZd+kok6m8/tqZOKSIUA7kH1A8lCxf4eKMNPIzLpJdKfaSgla5kFHg4LnBMugNMHlnK1QM4iZLkE&#10;tJfAmzmeA3UL1ws8JwzCRBRETHJFUfEUNJf6jVYvny90O21Eu/BOwkukUuYvevbMrn1lXWNMO4HQ&#10;xtx0XtGoQAD6w2GK7JiZBTILPKksACwA6gX+7SdePK4XwAf8E19u0QjMVmpl3/72tyPbP+YCPP24&#10;CA2M8f/41YNt89CjueWWW3bs2LHFEd93s8985jPb2OtJssvll18+Bmtk7QlmgYOvpUt5CAxrMl19&#10;+yGxoQDIUvIyZJQtN8KqJacMa4UAAGbX98Fvnsp0+RrV/pLGj7ygaiPueKAwaqWgTJVIWSFlhuRI&#10;iGwe4zFMAIEAFsm9pPCIWS8Bp1jCsRgBpWtLT8sRVyAWCwE31E/7uZidDDRKXwaVc0CgB5TagHQI&#10;aaI4E7rnqaJhK8VFI8VyHqU2JFNxU9xwSeSRoMxUCklesNkIInCbNY8LoAUnxjwtYo7S/PEpTgxD&#10;2qPVWr2OND6MLCmqC8PSwgQMgrnhlpsN27rq6qtLHmtI7Gpk6pSDPi6QkBqUikMh0cSYuJiYEdPU&#10;08k25o1HCAN0A/gSWAPbNqanp9rdQa1cDZxQEFF/nY4nQDKWsXuGrClghfOiAPkp23c1DapvPpDd&#10;oLQnYcKD69GJEz/xVHrrkYVGlKRarcLZ0x8IRbaZbTb/fSqlt4m3zME3faRaQqkvWRJzYLhMSfBB&#10;iAeQPx2hz1AyfFhToZNpzAaW1pUg7U9lBNNbg/x/+mXIxj4mBGF4OjHQ6RxFgQGQ8BGJQ/o4xrmW&#10;BJEBmJ1MMNDXtBnb4+gDq4WSGEp0boc46Qa8aLEAPP022y2/TSFAmPVqkVnqrUVCMLunVtuZK00K&#10;fIGYCfT7IG3gcYhrIDtPL4RmLzlcMt4YAQFFJa5HARwh9UQgLUKlEQzPGvlFUWdW/Amk/ofEOmxq&#10;qFjA5WPWnh+ThcSctI3E0Vg9758ouHBxBCYWxu5+1h42C5wuy3pOYFlbUXvdyjbbuG6Ksbn/q2+L&#10;B8EzBOjOScFafUOJbC8RGD4v0r8CeAi5JGCjgA2RzAekH4dVQshXPFRTwAuCffBOhd4O7waRA/EQ&#10;nZWFWOYcLmrGt9x4xxVLFwSm0YTibknCn1hxSvZUAvhZVU/U2FNCs9tubBTm9uyuQvIPh4pFvHQd&#10;vHcFTUZAGm8UXlZdJ1BHlGe0vPf+bKNbvPhss8wCZ24BgBZvvvnmM9/vSbTHq171Khr+PpMGuqht&#10;uK4oHQWx1Jmc52HclnvHO96x6eGRWIOHj4YQwCkwy7P3/3H2RqNRLBY3HcbpGxw6dGgbez1Jdpma&#10;msrgGE/Ie+19N5EUxo7srj3sO4YZ2G408hM3ZIOY9TngdlVGyLlyNVGrmjxREKbADChxGhGKElOS&#10;OY3l8hwYAqQdBbVeFGp5UpKJxiDRATcBxc+gSKcIaAbIZ7g022TU347lUy+C+o6p+4Xi5LQQAXEN&#10;1DgwUsxpiSyFIvVvVgOy6JBVh3RiMoyIaVGfBv5wnAzNsGsZoesr2BnQ7wITqwGWmvDrZEYW4fKg&#10;thsacZs1ZDApNJQCwMc50dShPZk8pmnT5LaDN8/NTsPrx6oTdf0MnG2CtWcMBTSoM5TlfFGS5YQ3&#10;R5aoyBFVVPCVhFEihALgiTFQlnMwrIQV7p9bxnZIZcNRNwwD6IZcLgduxpXl1byeAyUbL3JQZsA2&#10;tuUImthvdT0SQicWq15JEgfGAAmmKAxUuHewH49klBv7ASjZxpXtQB8AHAHAAuUj1LRtoyQe2n4U&#10;Hb6FvtlNOGe/ZzCBUjceP1OnA9h1GuLCXAgpKz7lE6O8l5QGEAECIf2AWYI1OjKAmIhj9j7MHdy6&#10;iIaDkPhG7g//TYsDcD+hJoZphi4vEoDuh9GAUQkrswGiDjzHM5wYCIzL0hS6jSPyHBT5tO37AGu3&#10;riSKef5TahN7eaiR776oWtutaLMcm6cj9BKTF/000Tievyd4DSmd4VgKAb+BKiKedzeiin0SHTqC&#10;GjVN0nlGD3j6LPogEBEZHxKKeB69uGBHWmTnQjwYEpERHcMxcJyAo8bgN4dHnLO7+eQ80OmP6jkh&#10;Z93KG2Ar22znpqTv+23smL5e7n2HJ+3QCz28VkVewKOF7D1+ppU/iM6NzwG2/02eNRBaghQUfypQ&#10;1cIJCYdXKsNIvAR+TRqzM+PV1fX8UFDKueXhxq1HDgB0lBPzvM/pIVsV+cjEOwZUnLmduyqQE4lc&#10;+pcDETeE20RRlWQhIgIqb1hekBXeEthAYfNnpQq6DbNluzx5LQD3bWNj48l7/Vu48iuuuOJB5IQe&#10;dGcAQrfhuiLQMDm5/ej/Fi7lDDbZUggAnuS3vvUtLBnvuusu4GNBizU+A64fwNezyf+Pj5OFAM7g&#10;jm150ywEsGVTPc42zA/Y/CRb0ERGSESVyRVEVga7WcDL+CerQQAA3ueMIO8uknmZzAtkjiGTYPPS&#10;mEmZTApkQiL4MMWRKYFUBIJwAJLNUESDP0BDAFgwpVlv6vdgAbVVQNE5MGJaOZzSiGEYUGRK4FRh&#10;HaYwnEwEOZIEi2FbodexRst9o2H4kEYZ+UZ/6PouEuCuZyNyIdfzHhO6rhFE8E0CviQyOZoRwvAE&#10;RhawqIMzCLduCw0hAOo5IRRCE9qpE3Wyp4nV2fnayBjBS9cUAKZlnkN2HgToYD9n8ooKqQCqsW5H&#10;EAoYukjqB6HpzmgFFmtVyqDOoQrdZkC8AOz5/VAAyLnhHYvAK6oM6vU6RAcLhSLY32lowPX7w5Eo&#10;C5IiSYpomJaoisVS0Y9DRZGo569pIG9vtpqFQoEGGehlIiQEE7L4LXTaqR0EAcgC5P8RCzgnicTT&#10;bfmY8v8xPFpzcQ9hPTUKUC5MgomAWFeIiYY6fYQA4PPjicItg9vP0B4jrEPnCo8PMUv/SSuEWTwd&#10;Y8eCTgvMEer5w99IwwFoso/qepDpRUyeRwAtYAKBFZIgiQZ+2HKithu23WAQRb2Yn99+fE31hfKU&#10;lrtIBHKHoOgPsBck/FlULoQhCnk4H0Om05WiHk5AGKgZ8JEaAoMFBiVGDQrKADBmUJ/7AeM7EfgF&#10;zY6fhzG6pLdi95vDyAuVsorif6aaxGUS5mniVoREAATQUniET7OsCAFsx5fbwlOYbXLCAlkI4ORU&#10;OCUEwAxoRZUgC5xMFfvwvkY8lBJdpM/1+KncNASAN0LoUdAcSDaA7KGYIfpiwGOPlwDDq2xFL7vr&#10;to83tirhhY8nHi91lYiR6eDvMLh1gELwQna1FXkW2+s5g56LaByUNFwPr1lOkBAxZCIaimSCNKJY&#10;wN/crGUWeEQskIUANjVzFgJ4UBNhPQoVAPBjIyuFWABYAFFq++Uvf/lzn/scvsFu28P/nzxfFgLY&#10;dHZuY4MsBLANoz0+drET4HIjzYpyo6RoM2WHLTtiPRTrEV/z6YfJMFyIg4WY1FhohrEVhhRJgPRd&#10;JQHaP4LDUCYMYP/w7uGDoOODkPhcjJVTmuCEc8pSADxNhD9yJYtYqoVshJJsh/Vph7BhLNIMuUPY&#10;JuHWCLvMkgZJ2ozfDJF1ERKI8GnIpbOaKJa1ROOFshrtFyzFRVG44MdChBoImdMljai8ICD1ikuD&#10;733fDNKD3XEBqGlKAEd9vYgNwXzu8/TniY5v2KjbXa8WK/lcHs4XAzsC7g0EOKINQJO1U6p2oKux&#10;8muFuqpMaNBl01B3DqeQxliwyAR5IcuJqdN534bSceCbdu7cCSAA3Mxf+7Vfe+6zn/uq//mqt7zt&#10;rS9+6Y/hBoky/8d/+pHaZLVSryyuLj33+c+TdOW673xj7749V1/19Ne85td+6zffNBx18roMETce&#10;NedM7IaWm9iKqCNgMRYywFsdMYWxot4TvvHQXkzL+sdc37h3HusHYLpggjQEQDsHMC94AQhcfNqD&#10;VCkQi3cfqTx03Cw4zVDURHUMbiCL8AE9DjoqV1AFMK55R5NBpq9GjhbGOkjG8RDBS+BFkw03fH/F&#10;DVth1Alls8qNJPbi7RteRDSrzDOI34URikEIsvBsACAPco0QJyNMEMUu6PhQHnRvopV6H6hSRjgI&#10;g0KwIMLDLcA58iLbAYECBUW4hj9sjcqc1lkN1pcboR3yMZsTEIKz4iphKhxbRIyL45AlvScEAF5B&#10;ijfZVjp3+9f/5NszCwE8WAhADWVBkTgdMAAayMb7lIa4gGGD/z/WqqBRvU1QADQW6DNhHKDIh76R&#10;KXsog7oqVNQkHssKjCDxGpejmphxUNLyqKzj8Qy5kTeyEGMOI7zOuZGDkBvv2cHRo4ePH1+M4yRf&#10;KAJHEEREVhhexMsCTyaxBIo8qkhZ1OzJ9xg/SlechQA2NfyTMwSwVTpAlAC8/OUvp1TGqRAA/H/8&#10;xGeEBkAH+IAcAZtaPNsgs0Bmge1YYBJZfUbYpZcvnp66bGHq4tnZyxZmr9g9ffnOyUvmS/tr8p4i&#10;yhSJzvliOCC2FflO7DtC6IqhzQe+FKHbfJjSgwM/6QUs0sFBzAFwT0HNaZoQbvI9hdDbGeJ29hmX&#10;t2PRFlJMdYyVk8SnwGnQjECW9PtkdOegvzQwm05oYaUlKoouTenF6VphqqzuLeT3V4Q9Kl8j0pRa&#10;qOehjhY4AVl3qF6ak4ghFTnAsFxgwLfSaCknzXJiJFiuQXThPh2GoiOt5qpGzwiHPpJExIlIN6Ru&#10;P9B2ayS5c0i+b5IjeF3aSc9+/9s+8IZfevvXP3tdvObTMAFiBNjSg79GUeant7m5Ofjqb3jDG669&#10;9lq8dW+44QZWhI5gAokBZPuPHjncbjdB4ui49q6dO7913XXPe87z1tbW4Zxdd923sXyVWO5z/++f&#10;cQt73fZ3rv/O0Bz82V/++de+9Z8f+chH7rjjjq9//esoAQCqa/w+f3gahcY/dH94zvsgR4XXjpL4&#10;NP2NMFBE6FRPZ/uJWQ4AQMr5P6Z8GPeUZQxp/xMxgjCmMweoAGxJ7xkOhYma9vGDQyNG6CGCC0LI&#10;SiygxJhySJgzNglHodk0jcbI7bko/+gPhkBznI0F+iWLdmbQ10amPLK4gSf7kRAGUAfB9UHCkIgs&#10;TYmenF64IvATBAShDM5Nu0MwMg+uD+F9EvZdr2UzIzKXq6NAAC6TruZqtSkZaBHG8HlQUIQxiiVS&#10;G7JjfAkaQ8N26GdzLdm+mQXOxgKJAjkPlPunsWzKZUOrcsazk/4to4GvzZ1t+oYAskVmgIuRoC2b&#10;cMj/I7FPeA5MGWg0db+XCBeobtG2k05eTSYl0dlokJ7Nm4w/SGwL4VZF9QTVlopxeUqcmeBn8x7X&#10;uds8fuvG2kHPXie8RfIxqXos+tlccrZvZoHMApkFzt4CZ/Aauuiii37v934PgQAIAYwbPo+5ss9+&#10;HNkRMgtkFtiqBaDIhQ7xYaB/q4RM8JTJr5Ag1U+KMcnFRIs8OXZliPwxscaG8EHEBNpgrpTYYuTx&#10;sccnDh8FCnroS2EgxaGQQgBS5GS6dkrB6tSFeOQaLbxPV28JEq2pAxY6NJ0eL8bRYhiuhkErDIdE&#10;8OWSUqvW6+KcQqqME3p9z6AjpTR8ZIhLUwO1qKp6URNVEoAVHX4/y0XCuB4awY4tXRJ1A+kKkqZ8&#10;abk4/KoTPXUj05ZwuVKV14vEAiUBXEDevXOj+52j7oGN3mJ7sNQhICJc6nz7y9/88J986Cuf/fcZ&#10;ZYJVRer8D2gUIMHVwSN7oNEg+f+pT33qD/7gD+BFgr4xifnF4+soBwD3CgTmPvaXf/WGN/y6pshA&#10;QYCiOq/k/vijf/red11DVQYCyn6l6Nq/fvZfML7Q95qtDWDXO93O817wvN/+7d9+3vOe9+pXvxrH&#10;By89ogxbMsWZb0Tx5gCMP2Q/86OexR6UAAAO+XiC0SgAldA8EQKgZRjIHdItUt68cQiAZsoplhhR&#10;AOr8I/+fQgDgG1PHHkMZFxunAYKUuoLOPhaeA6OimJ6DG0G9ZfzSSwAk4GyGtQmKdfJEz2n1Ur5Q&#10;yuEB3n5L4G6g3B8xBwHqgjxO4kWs6yagzQxcNsaTT1SWObXQIGVQQ4UNrbhJSSdTQEyEKhG+cXxj&#10;bXEN1JJ5eFMeLjNWRInjUDzCiUVFLKhiSQcEOopQ0kBRQieeAPrfscWy9jiwwOlyFQ/ToMdcfZu0&#10;szs3ncJpY4GCQYVTWu9C8/80ckc5AceHHwfmNj0VSn94lNaJEJJFbQz++NHHHI8KQASszASgVcUp&#10;ckTdwdcX6kJJUEsKHq9CEYEykM14lmc0er2lRmd5aXnU78yWq/tnF8qyHNukt9FvL3WWDy4tHWwP&#10;1oN4SIoW7VnLLJBZILPAo2uBMwgBjAeKQMDJEAA+P7qjz86eWeBJaAEDXiQ6nxjcPV1mDZkxxMTA&#10;B5XHT0CQRYeD0Jnsisg64rMayIonar4kejzvcbIndGK7h/pfoMShKoCyeaygophHppAWScPfBb3d&#10;5iunc2l/hpMSMDFJKpFzRCvGOg+18yMDe8OGJwL3KXHZSrmqz2kCWAymCQGdkkk2/NaAtUEGsNHo&#10;GYbHiIwE3QOBRTqIE8DXzKKqmbp7yH4GgUsToVtzV1K/hhZTU2NAaYHiQkE2BQ51jE0PJNWShSBH&#10;egJN+0Nn3eHIXU7QDSvyxOHbj1bEsgpOdSvuLjcuntmnMWpiJXvP303uIuSARw52STtgDCK6lHTu&#10;lIZUP5bOkFlBuf7VV1/9oQ996NCxo5/89Kdf/8bXN5s4WfycZz2joObgi3aPtYqcVmGrH/nd9zMR&#10;OCLz7rpV4zVi8XWhSDpeaER5XiuoBZhGBqlCWrCN48MTQGThAeUA8Ks00MCNf45bs9nET+yIn6DM&#10;wb7jCgJsA6oCfBhvBoFG/Dxw4ABcyxjG5hjbNBCHoBxdiEbYKWsjJdcDTzcltH/k2hheQgv7KREg&#10;zisRQcOtTOSir1TtXNFWVcdRwQHu+4ptoMvogaX4hhyaWmLrxFMSSwpDwRM5kOC7gNJTXYeUXTAR&#10;iKAkkh4JSsRzEcvbnByISiTLpszBdQCQOJTLUakQ5lRGBykFPxNy01tDozyIjTCv0WNeSNU7ULWT&#10;8o3hslgVhTFxokQxykBODeHBe0dUAo26S0iOIhYA/govcYZ2Y6WZOPF0sYaHJTEJD2kLvCfCUM2B&#10;ZV0gJY3KASoCnCIZnBf3vBloDCHtWXu4LYCAzSntnJzxYTosxrZZAIA+kNu7hJTNA8B7jJ1DB5nK&#10;Cc3Pe7BrJzUoKbVM2jc/ETZKOUAoAw1qfUDmhxBglIQxVQyBFi6eY5siBYg+q0+eN5efLpfqxcmp&#10;WrGcExRhanJiqlYu5HJsFNuGBUXeYc8bdkLGIXVt8oL5i86b2luVqhxC730gxSLas5ZZILNAZoFH&#10;1QJnHAJ4VEebnTyzQGaBe5HK90Utn/IZeQ85Yu/bJZDq379zcJex1EfeMmQ44ORjFlWQlAOPejXI&#10;fqI0eAsrp3N3QxLUUyacFouaJ8oWz7ZJ0PLdrgvaUTd0gXGo7imzc0A60GwMVSmDA+71zdgoVnPg&#10;yce4NZnjRjFvJsEoivsgCwTmHozMKZt7qvaGVR1/JjJU9yxR6X9DrA3DBA4e5VyjgokMggvJEbf7&#10;/TXze226pIsk1/JBHkch4lwg7poiqrcW9P7s83/3lT//wn/+w1ftg23UC/it3rDRcRptd+CEJklO&#10;AyWMM/9Q8UGWfnl5+S1vecvf/9+/fdX/fqXp2PNzs+1WZ/eOBd/yzK7RX+4Y6/0v/POnnabjdk27&#10;Y1cXdv3Sr7wG1Q6sy3z4vX98+M4ju+f2crH0A898frMzeOMb3wg2WhwQTiC4Bh9Q6wscgagRwE+4&#10;iHDpsT1+VioVePv4HrsAPoAoAP6JiMBYuRAfsBkIYhBTsG37vPPOcx3HGA6I76m6ZiJGENLIC8gI&#10;qbsIdfrABzP2uZs4Wz1Smhakzi+dClHCBZzkc7wHykaw9ANAEpEOLRsRWAVdZFU5FOWYlyNBhDR4&#10;AN29JJUEAO+3pHKKwskICYnpE0TcWIBHjxPAVwAepBv7S65zaDg61InuNOk3YIvgEJnjoNhJt+Ei&#10;2s+i8ZFMeyzxscxC0JB2OU6kJMFAIAIKyP64CuCkl4XPVOMgSUSG7qKRWAmAkaEKBQzjKBop1aRJ&#10;HQ+LS4Ztv9VcM8wWJ7g8GBJ4hxRTrDWqn1Mb0kKhtI2TrikVQtYyCzw6FnC58ERnQ5+W28fg6bgn&#10;LJViA7YQAgCcByU8MRXTxJ8hSg1KFWopCoiStxg8GUKeNjEcwSIVqGOyZJ9MLsq16+5wwgsmfKbq&#10;S0VPyZuTFVkR49Gg3W1vjFooWyOKKzgr1l3XHrz9azd3b92QG8S5PUB/dIyVnTWzQGaBzAL3WCAL&#10;AWRzIbPA48wC4PLetCNFLMSndspzdJ8OmDb4zQEzBx9Y4sVMAL8BLIB03UMX+eBVfmRDAGMxADbg&#10;2IHArBP/qGOuDCMjLOh5eU4mqDeaStdycFrg18AhKZLyfP6Sp19Q2pMzHWMw6Hu2l09YJGOBvrZN&#10;Ez4rAagTBe9IEyHlyQIuiuT1dl56VAqeYXVOQ74XDjZl+1sjwe2uteYlA9ZqOebqIGybqMZPnOTS&#10;n3w2P1sitkt2lb5/6I43vfF3Z6fmhr2RGBeC5T7nEwwvcQKZFVSBSruf0uB7g6sPvP1wrUEKAHj/&#10;O9/ze2oOdFKcIAq1em3/wi7B9HSiffMb38ippX3KhckSs3GoF/cTsuT+5Qf/Ct5snsv96v/6tR94&#10;xvMXdl2I1NVP/NhPTVdnEQLAkV/xileABQAHf8B5/853vvO5z33u/Pw8fHu49EjloXwAbj92nJ2d&#10;/dKXvoQ8P4aEf2KbpzzlKfj8R3/0RwsLC+VyGcECcA3i4LKqFiYm6H3imFylTHPKiL+Igue5oNgC&#10;csC1EZ15dBpuJSoCQPcoByxrcaTPkhZDGky8YdjLQGc4xBFot1lixsB3sEh7E8iDo8pCYmMRte+g&#10;2UelPYcKeJDuRagPgM+dApF9Enfi8KhtHx/1j7Q7h1vG8shYN5vfOe4d6hM7kUBOiV0jYocW+tlc&#10;vxQl6GKE+uUEsRx0DGvMX0DLHGiFAi1SGBc7jP12ShCAWmeCTD4KplGlwQceh7KUfhuSasye2d07&#10;agVapYJSHD8EvCGvKZVqnhSxZUCwH6JecXivhMQ98P97WBXO5mqyfTMLbN8C97B1pLyeqTDnycgX&#10;jfalfQuNkoPEqbwF3Zgyg4wpP8aFYKggg6IsVRsA918InE2NkAWSu3CidunM/GUT1V0ip7t+1C5X&#10;tXqtWMzJQKIBDHD3keMHDtxVEpXnXLD/6r2Xih57w7W3Hbp7A30LQ8o2ySyQWSCzwMNoAQbppofx&#10;8Fs79C233LJjx46tbXu/rT7zmc9sY68nyS6XX375U5/61CfJxT6pLtNwN4cQyyks+H5tjIi8TwMg&#10;kXoGWO57vpQQaNgTKUUOg4MPROMs8ZmkgAXVI9WA3EeehTQishKTfhwNE9cJ4Mnk6jlSg9NCQiWI&#10;tcgPI0ZmtbpC+Z8oQRvx17yVg6tcwCzMzFHQMrLOR73BRlcUxPyCRK7OgTQhkB2HgQ8n8SBwp67R&#10;Jo3zsRmJhdhjQRpPT6MmKge3EBnjjThetYDn9JuyH3oILgBaIGq8okpdY6MymWclBZqL7//r9+k9&#10;+VW/8AtBkQ16kSqX+4c6JfiK4CX0DVJmyVMmEdRItLEQw70N72S43BBbgQcOjwu5d7j29E6FXgHC&#10;hpzIWHhpqwQXsuQi4Ww3qFrdcq7/V//wp5//138OI/fQN++wl5bUeinOs0lF5iY1LE4j1KkLITx/&#10;5P/htyOTj7OcDgTA92APfulLX3r99dcjyX/NNdfgTQLNFwQjVlZWnvWsZ33xi19EFOCZz3wm1GGW&#10;lpagFAPxEfwTX/7FX/wFxIdf97rX3XzDdVdccuEt3/tefzS88cbv79m7e9Drvf4Nrwd4lxGgsw0c&#10;BRuhouKRavRugrcf4HkO7At0SqueSNqYZhFpgZqBlg6PRm3Hd7WcqpcRXkqJAVBQX9cp6gS58XGS&#10;fzxxUGJPufcT8EqkkRRWiSTqPLfC1vFufZTHZgbCHC5qBgQoAvaHg0KuoNeqlLefFtpEI5U+wvmf&#10;3j4do2OfmMP0YtLHevygnnhc02+gfsBTQvOxLiBYDjAa3nMT3wXtORX7dGxvaigdOQTQQlzL10oq&#10;8Yek33US35+sFIiOLcLEHjA1lZynkgniiCbD8xzDCq44PhNoRPocjWVUokzl/JGazWdxntOf99Nl&#10;QU/f5gHhQg89inEVwCYjpT72OVAkCRGES1+QdM6nfnuCOFj6zzFNB3XnN4v8RiSISUgpZUK8zsf5&#10;/1QThEMwkLF5/DVk9kROFIYmuDPBr8PIiAjwCI7RAjoq/mIe73aPLydtWRahnCngj4ftxp3eUJGA&#10;hcrZzghhtWq5hJfICjhiCLnigyDyyVpmgUfCAgAV3nzzzY/EmR6353jVq14FMOMZDf/w4cPbcF2x&#10;arr00kvP6EQP38bbSYg9fKPJjpxZILPAphbgUeq9WQ9Zy+Pv133eCu7fCwybI6we06JlKZKBcL6H&#10;Io0OAasqpD4eyRZ7EE63/WN2cMRLFmO2xWpRPgeyPZm1ecetR9EOJp4m3A4unoqGvOkwnst6o/5o&#10;o7WeU+SF+V1QK4dqIFkhTjsWOS1fBLqZhyeTqL7BORELH5DjNo+f3HvRtFyVEgKi5BnECsQ5PjRu&#10;b9t39vw1h+txmifEfZEHFh4ZU0Zlea5UnWZB81YT/t//+/TrXvH6F//8T3qleON4V80Xr7vullyu&#10;RGYLBBqFikqQDabSU2OH9H4NWn34dz6fH6/OAYlyyZ4AAP/0SURBVK1vjgag/oP6IBgAGc+H5jWF&#10;rKMGv50QaPy5irEcrx1pCJ7KRiIqtlevO5Tgt2yFbSfNO1vtW7p8wGkKD6w+/P92u5164sKYGuCU&#10;9nd/93c/8RM/AW8ffw6f/vSnv//978cAAPtHzh+ewMTERK1Ww8AQGvjYxz72jGc8A+owX/3qV+H5&#10;I/cPXgB8jw2++KWvVEuFw0cOX3Xl06BN+LKXvhj2i1yHEtH5Pk3UwaKPZLtXBxI4F5RApOD/jp+s&#10;WmTZJhshafJsrywOqu6a2L0rRu8fJeYiS5ZSQYo1KDsQ/yBJ7vLJokMjLw2PWKEYgRtCVFgJ+X9v&#10;xWkcbvRXu6QlkZGS86q1eLLAT6l8daa0UxeLxKMsZTSsIETOqox+NgZQEh9dpt0D1ydPXB70/qwF&#10;YEPMmSFrhJwRM2PAzDirSUMAUC/wPWIYkTmKgMNwbLbTIj7gCVyOR/IUXA0OGXQHwGgkKL2hwQ2f&#10;0RiCEADCAelRUG8DgoD7jvyevOvZXE22b2aB7VsAyH90Ss9Jpfzo+/S+hC+bOv/3nBhHAE8Ijawh&#10;YJD+HAfNgYYDHQBN/rOgzQXKRoiHarSueneryV0auVshXRFFYJ5acWcW5LmF6uQUuD5FDc+8ruXl&#10;nDU0QTuypzx1weR0XVCsjeFdDQt9+xec7ZlZILNAZoFzYYEsBHAurJgdI7PA49AC0A2j6l9IZdD/&#10;49OjfA2+H5i2ZRgj27ECP0Cqn+odFMmgP7jj0IGjx472e33LseEho1G/1LYp4zoDaDlXKpZottZJ&#10;azmBx45CTVFIPu0pedTpnvaZXi3c4E67s76x3u33QsC/BRE1AaokwlUXkc+G9cDMrlMawuXDy4V8&#10;4a7Dd2GIklrJ6TmisLqqOZ5Dmi4VaxPhOaYGv2+x9j0DApYevjoy8CDhQ00+APYzE5P45dAewQmH&#10;A3/wuze6G+v+kRUvMHF1i8eXOoOOZds5Lf+ZD33iLT/3+tk9u9r9nrV41HEdqAYAn2861vKSh3Q9&#10;Mv84II72YIUAv/RLv/S1r33ttttu+63f+i2EqxEyeOtb34rtFxcX8bPT6YzR/j/+4z/+q7/6q4cO&#10;HXrPe97z7ne/G7owCBnkcjnECDBmFcZXtZWV1am5OUQuREnat3efWCqDZ56oqjkyaP34o9og6+07&#10;Dm4QaA1IFAACDEOpmsZxArQX0RH8wSY+tB4oUwAZ9Z0m6uMb692NtU6jMeh0HdP0PY8yjSGUE5IB&#10;2BAGA5AoEADr4EIgRZgXSSXV7BA5XK9njghUKvErXpBFgn42zWF9dJcLfNALsDEuIGLgnqMygI9D&#10;HtX+PJF5lmc4ClQA/wClT8PDYZIYkQGDSGasO1ENbGfgOCyws1OymDIlxqO4JOSrWokyZqDyf6dK&#10;Lq+Q+ZjokK9EbZAAf4hFBIqqA0aIJ0RArPgMSirO5lqyfR9FC2xFI+Ak9/7JD5sOmGLvx0SRD9G3&#10;UKJ/+onA13dK58BSGoFxFDOc9gQ1MQhVUU0PKvExLgXYdMCIkXExynlAq4m4Fzrjs9TzB7BGjBM9&#10;TAoBcUNIb4g8qwLoheqmShBXUS+D04BEECVic1PcpXuZZ1fJVap+SZEsCF7RYQqeUiCm00ZQ9diR&#10;1d7KQI3EvVMV9M2HlG2RWSCzQGaBh9MC3Dve8Y6H8/hbOnaj0SgWsX4/44YF6Bnv86TZAcv96WnQ&#10;pmftiWaBxBFQk8wQEXregBVDDwwr/AgLGIYHyRiTCEwisrTeOdU2uk8f4yFP9iAGS1sY8mEopx0r&#10;fsB7aVUxrSsWoQoGJfrT2pgojmqLpcXk45L1U7Y6Pb3MQZ4gpqpsHpeYnGOyns16DhuYDEgIqOvh&#10;OYH+75p8OxtZxGDctjh060l+lw7twyZkmANhNjdVlTU1VNm1kGsJJaYYHIt7i2GBy5fqBUCuncju&#10;c319WXc7pOG23ZITFQNlTgTknkk4iVF4IgEfCm9lyLHgaE9ln1geBeFg+MNP/BMiaQlrsBBxYwXG&#10;opp2/UTo8mJLFA8Iwi1CYVnVBrl4xJQKoCUAxZsj7xP6gsmeJx4tkEOS3S1a3zz87SHT/uEXX1VT&#10;DVDAkyIUDHPIJE8McpIH4UaBlId2sTOasNRJlag8lR6kOnOsxQdd1u2z7gjK7Qov8XxJKVIEez/W&#10;jppKL8n1JOagqy2ztWGd3dCYnuI2Rbfv60qhXqnsLpem67ndz9x78XOfAsB5cfe0yNVwRG7Ay6yi&#10;iUppN+5ugHpugRMoGR5FhlO6B8wH4F0jhg0Y+uGrX/yHT3/6H5uNpde//lfe/Z7fe8ub37Br184L&#10;zz/fsuw7b79zcmLih573/E989dNSTvzYX/7ll77wxZ/77z933X986+8+9rcHbr/zV177a+9697ug&#10;Grd45NCPPPvpd95y6zOvvOrr//JvP/Din1y77dCOqQVb0KCc7edKjYgp+yLyaki1RUzksj5mBQC9&#10;gNbDZaCi3FSpDvdjyCb4JkYhrsVyDssacWT4riyx3fb6n3zw97/zn1+5/GkvWlxt/c573vfVa79J&#10;y3Cn6m95+298647vXnH1lS23C7f7Xe991/XfPjy5dweRuY984D3XfeHLB//1W1fOPYtrxV4/XBXj&#10;3vmyu8AV5qCj6RRm5ADnziFMQ1zHD81AtGR2yITrDDcUofitmFJ+lJd7OcHSOQr3jcgIsR+ObSWD&#10;48OKU3cWLGFWIBMMu4ulvJU5JOhd6kOwDi+GBKqQHIUpx5wvXb590U2bcSMEFqhwJ0wI75zzA5Tw&#10;g6aP41iQAvIhLVkOQBsSgVyDBVEm6wLFjwoMnxVDIc9yClAxQ6IUJTx/UiS1l0Z5X7L7tF4kn5OZ&#10;PEfKHNXd0ElUjMEtSGcMogx4ZFgujCGRmJJrCILKyyhO2Rz1/UR7DT8ur+d0Z34rN24beyFElIZF&#10;75HafOAPW/DMTzPzWJP1vh3CmCmFDV4m9AWe5u5p3Pf+fdP7RXlwqOgnXoYsjScAMzbmFMS3CJDJ&#10;iKBRrk08CZQ3F6VzKAai9JvpGzzgqCwMqEVdnnVR7JUjXIFzAtc0BggQyii8CdjEC+VIrOnVQOM0&#10;SSj+QBY42/SmZBucGwuguA9IvXNzrCfoUa644gpUQZ7RxYGpehuuK5Ilk5M0qfNYaBkXwGPhLjws&#10;Y8i4AB4Wsz4GDhqApYxWJcORiCi8F8mKMdZ3vKBKPwpw/Tcj8zt98TdWenvoNnb48RNtTAt3Op/I&#10;6fWlUBzASgqVBR6LEEIaOwA0HGungJURvBglZsvIf1XvGl1GZ/kSivhlRmNdrKxEXofbjApKuEug&#10;UreIO/LlgthZHx646wD4C/bu3lua0OhVB2RoeIWDUhgQG1jovCdVOO3i4nhfYJf9VIUK+V1WogPA&#10;Wo/Ko1OcKPVsaMHoSRviA+jqOmG0OiQOhKLyxOG99gA004qet+2RikppVE7ke+AC5KrFAW+qot4Y&#10;BI1Bq5hXZYWfquieOUBWuWUYxb4mo84CteL4+wKfcCIgimnmIr1eocXhFG5NR2NxAQQax7eyRBSo&#10;vVOofw/08jYx00JrABwMM3TdIAqhDgBPTNNyUG7jwNmWJ1df/azrrvsGHDUoVIPHj0ohFhhy2O10&#10;emEhrF1Y5y6SCWJE9zTqhaZLUOR0xzW7+IAmMQHS3VP1KR9lGe3u5OQ0jHb8+OrE5JTrmIbh7945&#10;+cEPvf/XfvW1vuMpqnrs4JF6va5X8kgoG65RKBX61tDpdqZQ+m7bRNWTTo/JF4aDQWF6ygn9QIT1&#10;uW7i7rHTi8LqmQ89Ds4/3Hw6AkwUKRaFmEdsgLCozWNCVkCswAO7BeoXKJkfivExnyJnCEnG+EX/&#10;7TX/+I//ABauo8fW/+iPP/CB9//BS1/6kj//2J9PVGpmvw/IQ7vdYsPSy3/lf/3N3/+5JvoyI//E&#10;05//z3//9f71KwDl90WurcYT9dqOskynaNNfX4HtSLVQYb1k1DYwYYSIg/A3lvqcCGYIF1aUJakw&#10;lSOTEql5CY+QjU6Ox+2DTb4thvNObW4HpQ9ArYDjaBDVAyLAI2FjwHoemyvi3qIGgQpNvhxOxDab&#10;72E+0fmaTlv62EYIB1JxRtTqAxVNJQsRDpQwwfDUUFpzMkCNjE0iwFAikoPtIyiW9/R8yXE9wRHX&#10;DjfyXN53/cmJMqNHXDVgpiQyj0hjGCkP7Krdt0T89Ed+mxeW7fbIWmAbdf4Y4KZ7UVD+mWivbP2i&#10;o9PoaRgqfnG2DdFuBLYf+ijAfm16GsDAHNMrchJgXs5xd/GWJYizCBYb9v3Yi8pScaI8NUoxUPm3&#10;gFMka5kFHgkLZFwAm1o54wLY1ETZBpkFMgs8+hYYp9zBSxQEAKSndGCbefvncNBjCMAYjT8OB2zv&#10;4LRcE7xiYOxnqLx8r9+D14Kj5fV8vpqXy6KkIM8YA3RwguIM/jMg2QKR4VPB1+G5XE7HxgCl0+gA&#10;PHwfYOwBROiRBgKZPXw/rVKkzG2p/0JNBsbnMFVzP61RefOTNNKpv0T6TtjtG4ZpQ80ermwYDkYj&#10;eN2kxKjVAlxu1B1YDePbN16PjfvH+6JEfuC/PKtUKHR73eGgD8o/vVQC+93IhCjeYExbSEcCqCkg&#10;o/kCqP6o//8QS0rsMvRIt5tAXQ/8fyMv6Q0APvd8H0PFXShdskPcW+aelid9mxjWdZ/8hr9m33zz&#10;TccWjy4fO04uTg8OOEc6Q7YS3BlbBcUOkij5Mdjug7FP2Wq19uzZkdNFXc/tmJ/s9pxXvPwV+B6t&#10;udbctX+PmqeV4q7ngA7goosv1mRdyUFzLiS5HEAHTK1OLLNQBSCeEUUpBMw+hR9sb9qst1qO7zW7&#10;bdgBbue7rnnPW3/jbeWShoPu3jU9jmBJklwpVY4cOSIp8k033VSr1RVFDAB5SRLbc4u8/M/f+vZ/&#10;fPHzuAWD0fCmW2+68ulzP/rfXnTBVZf//V9+8tk/8cJioYhOQ0KsIIN8IX3csPFUbaJerxQKRTAy&#10;IOtP8//A/AMOP043akIVBPq5AkpUYHTiIYDSbLYaxtChNx2hC0CLMTsRoMI/UQYgnZUDwMaAAgmI&#10;jjAUvAGFQU7hRBV8fyiG9pPYA7QjJm4yWg9W7u5v3O22DgfGqmU3HKc59DtA2lBlDTXizcaIDGK3&#10;Z0PmEPOlVikI4M4QIwTgaAhJAv7/AQiD8eDD+CgSwRzInP/tzeRsryeoBWKOO1F2ppTl3RfsrC/U&#10;KvPl0nwhN61GhajPtv1kiP4EvfzssjILZBZ43Fhg86Dm4+ZSsoFmFnhyWADZV3TPcN0RhOUDxk7E&#10;kBch9E5rIJHahXIXSPM3Z/LfRoXn2MAnIw7wBMbcdZs2Q/IM3nM4wP6hXc7nIkWzBNXkOLgifaI1&#10;1NyG4sCdAWV5XqCCfyjBjqJCXSnv1ghK17tJ/9jg+CK0+Ajwz+utbr4sXHrJwnkLFYjNkwGxjwXt&#10;g8bKzb2GuzaINyLFIPWEwpghhU6T/SEt8GR8DgTPbKAGoRpC8QCZ53DAxR0u6UIVnk18RAcQaOi5&#10;5Fg7vsF17wilpqKNcpR7MU7qM2UBhQmoAIDaHY5cI7nn15/63y8ms0NP2Pi9333b4f/4itwf7K3N&#10;Xbxvnq0yfo4ccflCsaaVKzRNO/BC1MCLMUUlVAERF2mimArMxREf4X4BhqrFUjFWJj1FGhCyHJMj&#10;XrySMF0l6AtWT+oZOTepMEqdL5SqF80guhGx/cHacfJM8dblbzTdjqMmF11xiRkGQlEiqNwHkCEk&#10;EoIREkgLqHccAC6emgDlBUCu0vw/zkstiqR6ICa0y2G+KNTiIeFtdX5iLh6R2cqU1/a7xwFGSNbv&#10;blUkpeiV4ENyFjNRmwjtIIj83qAnqsDGxp///OeSOMprtQBKe0Pw5INKWyL6FDCyLtLgbiw6Aed7&#10;pXuDVhTFzkesiAIFSkxBxwk3NoRaJbLtqYwF8BqQqxQTRo6Z6UpV5fi8qCLbdvehw5ysfvZf/gkV&#10;Le/+rd99zzt+771v+W1xEH727z7x9b/9Qj3KaSPxivolB754819/6O+/+Kl/0jnWMHq/+953kN6y&#10;GHuG0wOVX16ThsvhoN/+5n9ce83H/vBv/+bjL/mVn0JX5wSxwuZ3aPWLapVLyrlZnZQT3Dh9JqdN&#10;lQNNdKFNAc48Go6BkoVPRgETAk4iagkKLlC34HmmGQWe41rEofMZJTAUUYBOw1I2Yc6KD4znZHSB&#10;VRBLEBiJ51LQBKY5KhiAafEio2usHm0e/P7x9aMdFLXoiTALcrJEyccQtkisNcNc7A0bncFK39qw&#10;ho1BScqLHC9jngCfo4ICUCQFSgcA8rPTn254/uNQIIghADFdXl7e9A2QbZBZ4MlggSiMAADAnznT&#10;psE+aY9Y3l8qXlSuXzwztX+Cr0OEFK+dEP3JYI3sGjMLZBZ4LFsgCwE8lu9ONrbMAg9ggdgI0QO4&#10;lN2A7cX8iJMdXgkFOZLgKdEoAEU0YoUOIPBD9tNiAFsxN9b9yPuhBGBMKf9grHKnHMojfpgqqomR&#10;oPoC7xLWZeG6k1VCSddHpMJNoAaeK8oOR0w7BiM5URgGJdnItzNIyXctvyfnWXirbZMeiFMFtpjj&#10;UWYPdj2HiKagu7lyOBGrI3mWiOflyEy6L3Wz/YRW94cyH8lirCGxGdESinEaGjQKHu2o82RQqU29&#10;tQ3DPbTG9kpKJ6eYOdaFDiEOEjM7dbC79Yfd484SjQKUicNG6s4ZMlH45Mf//u0feNfSzbfJzrCI&#10;a+NQkpCYOgmKbqvZa7V7yLhaADTAp0V0A+hvhdhi5JAExASOkDhc5MFzizkFzGogcUdYBCz0MEtH&#10;ZHEUQ7Ei7B5EqB4vCmqNF4HQvkAMk2C52ynuW2isr176w8+feOGEqKu8Kjz96U8ryLUTXIOYDkgK&#10;sz5RE3yDsyAQEuKuoR4dXBGUFgLuN8eH7IkesAUlz7U5ZYWTEyH43oCHaVpk+WsHSs34+r/9SvPa&#10;Q3d+5qbuN1aDmwzOhGoi4WXBDzzDHsH9NYbmwszC6l3LbIcIoxI5wod3JuRm27thQA7HslVj1iW9&#10;lysO1HJLPiE/gboM8OqHkubLKpQpUAKA6lpalZBEVOuLIhlo/TmNETCIn3h9S2GRZWMC169PT7/9&#10;d37nXz77yTe/8fW/81u/+bpf+GU1UdrfWyXL5ND1d1ZrU2SQGAfab3/db77mJ34eMTFZlP/wD/7o&#10;V9/4WjKZW+2t/eeN/1GdKP7HN/69MMWHvrPURWW8qNXKXXuIHsORxl3GzQLEwffWG3dtNO7yAgMR&#10;HK7ChlIyjEBekBBdIwB02K61vGGttUjfAtaXRjHcuKjnF2Znq+VCABZ+RCw0CZUzNuADaFWGVLcJ&#10;nznxZCGAgI5bYCLckH528ZneLGfZs1ZHcdvlRrLiVmbF+UlVVCFH0CHhqs13Ys1hRSNkTU8K2HxQ&#10;0PFkeERVOIYLPN7xecfRHRp3w9TjbRO6Z6e1MagEzz4gD6CuBEnkVl4d2TaZBZ7wFogpRQ74dAKQ&#10;fTiCT/8AIZQGCNRcmOwh/IWieLGQ7OHQn/CmyC4ws0Bmgce4BbIQwGP8BmXDyyxwqgWA/6fdD0BY&#10;7ocoBgAtwOY5/9PteDYogDEOHLGAbRcC0EL3FnwSL1nxCUCRPsoCuJxOq6N93wMaQM3xkZ/4rbCz&#10;2gY9vixL9bJqQsGt0aK+x2BgNzeI7dPYgkdprXmOaIoGVALCEyQtdaZV0ClnIRrqzEGRSDvA/Kc1&#10;mA9RE2rEmPiuaxgG/B9OQnE46hRoI+D/h5kNf2llud/rjpXhlbzeP7a8rzbzjjf8VvzdY7MzM4hW&#10;UIMUSKHKAOvd7XYhDQC8NNJBPDDaOD7g2eNGSedParrff0DwfOF4pzTudAC02oISyLEcj5wvvTQY&#10;aZHw0zAScsDk4qddRnkVjmAW+LfcdtCCnAJ8TsphlUrDU6jGGdDvO3e0g+Yg8tzh7evCXkjZEWej&#10;t+/yy44dP/bxL/2/I8eOapoGnDzHct7IDtqozSCyqhZLZddzc3kEXciu3buTXmCtDYetztLykmnZ&#10;y6vLq0tLa4fuWj54iBgO9eu3y4dfqeS63YGWz0ui+As//4sf/cAHb7/9Nk3VpksTO/bueudbfxP5&#10;8PP27dQYrfnNI1/75y8NR6PvH75tx2XnldUKomMK4Pe0ICSGTsHOuYXLfvxZz7v6OY3bNnJQxeN8&#10;sz90bRuxLTRWJUHXpzUmmHJra+1uh9L8Y0qkVAQQDqBSFAIQKywN6xDWtCzDMpLAS3DXIty9AGUR&#10;Ql4HEx+9uxxBbpDOhHSOkSCk/WwavH2TWMed9l1dAge8S5L1aHjMaB5trx9eN5oGB4ICIkGTLC9I&#10;iLV5q2TxQIsLIxkchoIoaIo6USsuzJWKWr6gTE7V4fPn6yJYAIQCp5QlooFSEHE4BloDpw8TtEl4&#10;4vAGgADknj179u/ffzaXku37BLDAqbyxj/lLOkVXYFMiAPqQp/Kw9+0PcJXA4uB1jb80wKch6hoE&#10;Tuh5iRfLMVcWSzursxcu5C+cQH/MWygbYGaBzAJPcAtkdIBP2Buc0QE+YW/tYbood0euDFVyeCRw&#10;K5CohE9FC5KTSAVe22NAXkxrju9tqF7GuiTwfKzdaR0v/Ec+wefx0m2M7T9XnAI44DhPOFacooBh&#10;4osJrxIJOWfSjUgfLqIX9DyJyKEZGn0Dm9klZffeSQ4OFcD24FJywk6/M+x3BF7YNT0vQN5PIJ01&#10;qJr79TynUAQ7MpvgY2bJatA9ZihsQeS4cP+aXAUEIE/9ZOp6BSiLQKIZJqMJZeS+4cmFCuV6RoZc&#10;YB3UA8D/D0keB4Nb1UvCY2tRsy/ZF1NGAFhIiNgJjkyyRHGWu61RbEzumazOV42+/c1vf/c71177&#10;8hf9vGwFyWA095QLCBijKzLR+URwDc6Gk186XiMN0r97GJtQhxLVvRLZK/nFANl4OFdiLHmA5LOM&#10;SHgFAnNw1eFTH0/IkCEtP+nZDCsjamBODfVKhZLJI24AqLZCRl07kP0w4f/u459849v+Zw8CCH3p&#10;rqUNJ7Snocun5QhqJkxiNpsRa6u7FeGyfDLBDSJO4CCOQAkAKcoep8NtT2UU4bO6ze6w15/YyNPI&#10;UhTKgsgixS0K0XBgW9Zffen/fuqLn3Nd9ysf+VRB34PKgPx5ReUikNsB4u6GqLbwY9D9EyPpNTvc&#10;XZzUUVD2L6sKxBVG1tALHS9wNFXOaYo4VYUXPeK7GIgkCYIuAslOOfMEkM/RWx/QmoyYlTgRh8Wd&#10;Q5kChbdQAb4TjWqO4RcuaAVAS08igSo9GLF3pN861nIMp5Av8jz7L1/9tyuf9lRJUkp6TTtPVhb0&#10;qDjyIwc4gu98/PoL1PPgEXtuLGl6aXZqJbB2zGsB0umpb+4YoTXo51H2jzvluig3kQoFiG5g2rlD&#10;UOt1NZkVCom+t0TyjHuwad9ujZbM+WTe303k3UUcJHCNvjOs75uhI8fTYCbDpoHq/XxRTxYi6FZy&#10;+7dPB9D6N1pL3Ef9Bfx5FHpQegEJ7P+gxgBAB0ZFYCIZEWtEvCEJhiQyrdC05it1BiEknBZ7wNT4&#10;tZkHIsZPXBHiFJMCqacvE0RySpidCNONHOLXI9SuZO2JaYFNif0e8LJP3+vUb04oApx7o50rOkC8&#10;2s98cKeGjyEfespBoFNLgwX0WxD10t+CtwfxBQrPS7/E/4MIrLCkSFVlspZZ4JGwQEYHuKmVn5x0&#10;gJko4KYT4/G6QSYK+Hi9c5uOu08LpHlLIHAa4bVSPHCKHscHaLvxjEgZ7oHyvp8qElYmURADM0CX&#10;JWk+PHUBaTvp+Z+rEACOOcYInGz6UJFsgYL/OyQ6FjqrjtU0e80B4NyUmJ8HSz/LzcjFvaqbRG5C&#10;xBwTcj7o+KD3PDc3q8xSzj9nLV451rD6I5VRYpN4g0jyRNKKzbYJD01gI6Ek8RcDdanS3CycHJSU&#10;c/C5kPaFJCFKyqlqFPUZQyrsBFvBCxc8Ai9cRjEAhQxgdcawjsoFIuOrnh9aAG5XRG6Sg3fbJcbU&#10;FVPg8OM1vtfpVacqd97QyPPlZqO7b++eju3UnzZDCohpYJnoM7EhxYYc+sxGCTnYxAy5OEYBOzfJ&#10;k1oSSGDaA5tcLCUCWADANA8DIHpA7yAkAFoJscCRCLE8+J08EXnxYlyOlyQWU9GhKeAP3GPLK7pS&#10;+f7Nd/zCy34UZQzdNukttnbMTSOKgHCHDsJ3k7hrfZDC52by3M5CPJN4vCeyCo+TQUwSCANcL7AG&#10;mCPj0oNFv3VXy153JRjW8iMvEhieFRXCimy9JEXsM658/s8990dUn1z1Ay9iDNn2TCrcMAVTg3UO&#10;AQ2i8Rod9vHYXOx7K6EQ8rqaY2s8qjlkQQ3A9094KREDC7hzCBZ4i+uLTte2O7bVsOMO5LIUWtOB&#10;9TOduxxcbUBqGR7/ojvS1Nt4CW1gHqdE+KhCYCDcDfS6SHDwduyvjKw1S/CVklxxLd/2wm/cdB2j&#10;iNX6hDJUEDSSNMnLIQCGAJVQz83m+DLj8WDOK+bKKKsXfcqlR00BQIpPPBsEgr4AXm+OVQqaUNaJ&#10;DDmAlKVi6JujoSoLnMaJiPiohDGYqE+cEa5aUy8s9bsG8v1g6yNCIs9ooLWgOgZu7PSd2I0wlOEu&#10;xkcAL7dNTkSYYf2rtjeEIqhUEmvDlg0NjIpSEmJV5wUeUoEI6+AlAfaGAWmujkbtDtKRYIXwY0cU&#10;CIs6f+Qg86QXdlFQ46muo1pJLRR2SmQBNxKRRDACUscFwTNcg0zF0rL2xLTA9mBcp+912jeY2w8L&#10;yJTyyN6/PSSr6j2bbpe29v6nOvWKTj8qqDmpSCB9T+BvDqJ/eItDX5C+qSCIgzgz/uy0JGIJUZX+&#10;pchaZoFHwgKZKOCmVn5yigI+LO/oTW2dbZBZILPA9i0AL4X2iP4cxbQPk3DgOCPDAmO844Uxlhmn&#10;exdUEQ/fA8LNUGE1Wso7TtFvfySb7Xmy1gA+W6/R7R5t95c6lgkHCR4xyP9zk/XJ+tzM5PQsxOdm&#10;5yvRgKysrg96vQBIdnD+5/P1Wl0vpepxAlF0pKV1JLIRyMAXkkhR2V1kwD0H2oQIOaR8+0hcp3Dr&#10;sU7iA2ol4JLHSmrw6AYhaQXU8R6kRABoMs9AZQAeMhKlIuDblCCNVZnqrrLfpwniYW80s2Pmv/7w&#10;j1x28WXPedbznvbUK4Esv+hFF9EdaBwhjb3woGSMPY/SxSHPDC08yq6PQ2FsaSUC0tfpGNMqg3HD&#10;FwgBGAlxXeIG2I0WAiDzP4GABagLPQ+lAan2oWlYuJXVC+UrLt8PJ7kHN681qJQrYplMVGuyJCeD&#10;BKCDkWUC6UFKOinApx6fg4of0hueigXQfyF4hIqMEbFHBuaDIstwfKF4VywU+EqNVMqkpJFGD1gA&#10;crF+3Xeve/kvvgowDFQxUOQIZZy4R3CB8vbRsXm2jYoA/BZJaaJxVAQxLYUtVbXJyVqhlLNsy2/3&#10;jWbHcSzPd3FV/UEfMoTd9Q16C5DbHt8FGkHiaI4N/0eH4eHWQlrPdQgmBzJ4J+ctIjxR4g6GjVYT&#10;sH+J56G2OL1QB5j//371429631tKxRIyflQ+I4BuHjU7dlbLecLztJYGrP4YekQQjGpveKuNnm0H&#10;6CgZqJVLubKullRWprcAw4jjyPEh9QeqyoAXBQUzEIZFlEAWdS2XU3VdUWOXrKytWpY9Mg3TsU4g&#10;F9IpgVNTCQ96nLOrAqBC5Tq6b7HLx1uRw7KB3N1wR20PCf/OsrNyeIQqG8xGC2IRo5EiijtmqjM7&#10;J1iROLFDSf5rlNKyvH8qmWCVea10aV29pExqCMA4CIlFrIdKI1QYAcqspdQMWcss8Li2ACLfp/SH&#10;6XLg5Kd+PlW8pZgzGnQGiInqd5zsYDZFf5gGkB02s0BmgcwCW7RAhgLYoqEef5tlKIDH3z3b4oi/&#10;S33+AHRfBqjzOAjXgwkMhPcQvo/gWnCMjJW+SLMNqX92osPVTHPywDVDq47mVIPQGbvo+BY/xwUC&#10;WxzCQ282Piz1teDrpNqB/BLn3m1GrdBveFEv5jy2XJ7Q6wW2DiR/0BhstPy2UJMOLB6I5Gh6d53X&#10;BTcCTZykawqy1igkQNqfsSKvO+SDOM+XQou3+nFiEXMEVnRB0XmWMUieJ7tAdQeKuQTwASim4ZJo&#10;WoZS3yGxnPrBCRswgMOn7nonJEd6ZHFI2gHNvQ95IPDDnrfWMdr2IMolXjE0ZCfMx2yF6VvmKBgh&#10;NV7I5z76wY988PffX2FChQ+KM4o6pbECa4ACmmWsHogLPRHseI7C2zoZKvbykHFcCRpqFYXMiSSP&#10;EcHthBPIaLEIFnnwuCmE4eH6rnukZ4NmkISMPRpYkS3nVVLlSA17I8uugyIRSfvBYFArV4wN48jq&#10;HVP1SdZz53fqUhV4eJq05e1k/fhqZIQSI6qTRbIT7O4YhdsiRhXhDR/pdSrESM+PooP1yF80wcgQ&#10;dJJCVClp0/K0xs/WyHSBVCjRAHVxayrlh++Qjf7a5Ow0B4jBSEKUQpqQhFkFiIZxREAEL12b5Vti&#10;YZhLOC+qx2IF8occQbUKEsslBjKK+KfjB4zCszJXUgqTer2u1rRQZh3GGwaKzwUjl/eB6OBwJSwt&#10;XUGmH3oOuOqYGKC5d4kPOToEZTjAMZBbgzfNQ3HAYsylUXe1J/pKvTxH6pQk7//+6z/P7905sWv+&#10;aVc+Y2Y4weQEqaAkJcZhEX1ieI9jTTnCc2QnqqixPKe4jNd2+hut2I/coZ2TFAF5c+BpZBL40cC1&#10;GJHOH3ZEjH4fQhMTUxW2LFB9B0xhA6h7PnBZWVZBg+jzjF7Jta1ez+xN1yfMYV9EBMFjrPYotIIc&#10;r/lziQxiAKqluM02uBYkEaAWpLIQc9ViEonHji/1ewPPZdrtnmXYmlSCXiEspwnKRD6nQIQCQbSi&#10;JsgMIC1AZ1DAf4HhqxxTYehn0GQKfsIFqMIIE1BWgE+UF1EwBGfm4YwSbvP6s93OkQW2d3MfdyiA&#10;0ysX8DfvzE24OQoAorTw7tPKOvwPf1BT3BlQcaiNw9sk/QkUGuBNOarCmbXMAo+EBTIUwKZWzlAA&#10;m5oo2yCzQGaBR98C4FpDD/pg0YNflCZygeiOeCFUWIsEIz8x4xNC9GOt+3FPBdaoW458SBA5rn9S&#10;0u9cef4nTTM+II6PqnJUjzuOQ45FSRNU5GohzKmBrCYqLfxGdh+YZTbMTecXLlnQZ/WLn3r+pU/f&#10;r0+AGj92wFsQhKYX9c2k0w3XGo4xcDQ2KIhSQWYVyNk54CtnJV4DTV4S20TxaRpTpq4OFl1w/iOW&#10;8Wm2HV5kmvQH9iFBOpejiXb4/01C1kak4xNHJt2YfkCFBWIKLtd1g/q+aXleI3U+rCQ9zlweNfky&#10;P7sw2Ww3kf1+5S/8EqXmk1rSDiaw10zGX0exQV341l3N244aq+skhiNo0e5vOPbQUHmkiXWo81GG&#10;AqwKwXafwBWnmWXUY1B2AlrYTnxEEWzUJAAsAJF3gUEWXYlpzXZIfAR6gCtNGf6YRGi1Vl79uv/x&#10;jB941uIt1yp7dRJ3qYhAH/xw3cbKCuj+82ouP1+jsgigdhcxTQInBc5TfsRxHT1mzgYJW057qRcM&#10;SJ6tSCqtMiC7VFKnFHdAr3dsbwPUiIHT6Ayb/uCK//rD/lSR7IHGIS+Bjk+VYGoEAHBQwBxc+OeI&#10;YkCazsc9YZPdMdmV+PWwrbptNTIq5IDbWQoG2v5K/oKidn4xPzkhlAskr2jl+kRhoZDkMaQQPIJN&#10;K24hFIJJ7iNnnrqfaRgL5gpgtxRgTCsn4ADfw+EFQgUnYSMxJxYJ0PV4IvL8q1/9yiOtlQ9/6INx&#10;DkoZQiqEiLU5SBl5xGB41DiUWLVWlAQVwRYKhQhIWc/NqLUQxAVDbwRIQccze16I8JPASXmdqLyi&#10;8KrOljWtWipCxILWzANx4pP2cNQY9vsOpP4I+BDOu7iqlcR8taIWC8ALDI2BDziA7yeeT2eenyhO&#10;KKcwk223XttDH3W9qqrh8ccl7ZncWdam+UitqFP13IwzSG669YhleXMzoP0AkyXeEsBTeP1oaCGA&#10;UyQQrWxKoalGthaOdHOo9PpSbyCMUPwSCZEEzggOMIlULSNrmQUe5xZAhPuU/jBdEIJugKiNX7EU&#10;bUb/QwTUXuG9E0EQh/6s+Bz6wzSA7LCZBTILPDEsYP7Tp5ovftlD984rX+Ndf+O2rzcLQ27bdNmO&#10;mQUeHQtQ+DQ8aw+87x6BU+EBWpxma1kG7ETIugPLDXD0qQ0YaHS4VCEYAaiiwJgI8GG6hjERIBoC&#10;ATQWYHgDY2jZNscLuXKFnZJpcjiFvo9GQwgMsiWaxBaKMvALnk13FGUpjENcZcrHzwdRaNsWkN4A&#10;ja+tm81uMrIJCgIo6h9ge8qBD0kAmcKteY4BF1xaIRqeRteE68VetgPo+9AxAS0gJKeTfo8Mh8QG&#10;a2FCyyMoBX+SQuLlyXp558LEzOwM4hrPfe4PIrujV/IwMgFdPEDdLKvOzSmihNTrt7+zKPICyPh2&#10;zZc4qEBRlEEwGPYBNueAikfIAJDqB1r4IUxBOaQieu8oSRVdOTK8qhWKoJqTECjpN8nyRthuIRIw&#10;9oWTz3/xC5/8538Nj6/u+eEfJBsbuKjW4SViBY0mBBOaOVUTwORXxKXdW5CLxPqJe43jY5XqRP5o&#10;hDsCLD7sT7PZCBagAxJvgmcOWAOQAFqu7wJCP7mn/LTnP+0Y5AD2qv3WANEkAVUNqGtAVAm2wl0G&#10;1AM2ofEWGrBALQBuPH4DnP3IGPX6Pcdx260WxobKihNMjZgAuHdjdQCV0TFmXkDuH8h8x8Gttg2T&#10;kkTSGA7FNlC3nxOAYaG5tXsLEHBJMGkKQ6BaldI9Rg7JwQNLV5z3FBweV4EoBe5mjBFhgDQxRyEz&#10;dAZSfYAEk8oy8ShRJrxCKY/qCXQ/oMSZlN4fW6lEzzNwpL20GMF1aFiLYijgVyPqERI6M01ahxN7&#10;EZ5IXCBuaC6XQ3UGB30KSr4BhgOeSzuuhdZKYMaeRdt1kYQuliCw4MQ4oxVMquxCjptQg4U5YWIu&#10;6Ea35Zn+bsSWQLVRtHrK6kbp+GJt2Tzf4c/nMTFwH2oxIyWxECdKJKlxQY/qejSRTyYVTB0GQAeg&#10;d1AMcAZyEg9xQTETRiwgHA/Vt2KPEcvRzrEjLjQ4y+CGBjfAzxHn4JsRx4xSItKzb2PFU3CajEY4&#10;JLexQaNh+AA1hLEeiomqK45bt+1hEPoch5IPA6U6HLQVOQrGYrluq4+fXAgeEGCSEi6BDXwuwraI&#10;wtKfVBWUSwwX8afNGxfiUBwH6AfNKp9o+Ixvxr9iEX07F02IBCG8pweCgA6FFjftzonORZIUSlIg&#10;SZ4kOfgpKh6nRCwmDRV7FRL8PKXhJaEoAq38CQM8BpIMfEmsqNxg2FFUYXnlGOYbinc6nR6eeY4R&#10;NhpdRRLwYXkZ0U1E3wT8zev3DYBTTukPfNHpOxxvIQpCA7SFEU7pUUoKgo6XGboccbrH0u6yusPp&#10;Nqe7vO4L6Lg0JsJTInTFqCOEXSYcJpEVg7OUpVl9KGPEuCkn9Hf1MNEiPFCJhB3ScincYlTU+LCJ&#10;mNhS2jnaz8W9yo6RWSCzwBPTAgkWLv/0qU2vLWq1B9f8gfO1/9x0ywfcICsE2J7dHgd7ZYUAj4Ob&#10;tK0heocckHWFsZdEocQJBB2LP7giTigGRGHzXAIiNyxJItFnoUyMNbzLk47sjGQXCO2yyahDUcf6&#10;SpN4TkSqzwYBHOM6WGLxvgeMPuDFkNjDyjLgYiQvNmtcLCBxjSVowIcxIO5cKLosZ4h8ixfv4JQb&#10;OfY2xhF9QJ/zk2VpgmPKMSlxDmNAKT5Sh9xEKM8k1FntMCmvO1U7j212/WhvsBFUhGJZYpDgz4WR&#10;0iViSy1FuVLES9aozHkq6zpJlyv6ykKO2VkgNbh3FAAAg6Q/YAgs1JBwiQVEEkaE6TNJl9WHnrJi&#10;CX1VMHKjVt7ui01H7SWqq1AQgC+2C9Mx2c0EZV+e5kI9tLnACoyP/smHr7nmnXv27PZMWxSwwo0W&#10;J9fLfJ7EGnc4kY/Fk5Y8rxfEKMrrHBTpR2uW5AhaowCRNQr+38OTHSzJJ0CJ+4zEJooYKwAq+AC4&#10;M32Bi2WPExLwy+UoW6HP2o7viKyEyAhPjG92zKPrO0rF4XpbiNmv3f6VF7/spWJeHvGiNYrUiVJ3&#10;INRuL0QrZqVcLxY1aacYXRBw+yRSDWKZVoQUIrkWFhz4TVhUg+odRl6KvNUgNsBcxRTnwSJAbFAu&#10;yoQZUMdcMYhmxyUxVxK0pGc6685kvvaCq59NWF6xJNJibH7AzrGkgnqTSIlFzcqJI5msJqTrojwD&#10;tfHaVJ3xefeIaSy2JYPMKGUUPEi8VJ3SEQpZ7luOEJpcECuRjHoBuJwKSjYisAByo1jYiKWGKPUK&#10;+CcLrx6Zf0gOaJyjs5YY970RuCMR5mEcDr4KhT8cdJiOE9lhtVYG8J2wQePOtXySvODqZ/E9Ms0V&#10;3ZGdCKFUlPgSGykUjOvJLm5iElKvQnMxfT2Hj6SaHJcTeZekzau4umQ6FqYFT0IRAqY4H4Wx0Iud&#10;RhJ6jCoVxTFTIRz8ZqIvdqyGCabIUq2qFF1W40PFa7IDuaqOev4kmUxaKmfziK1EuMpiIlY8HhiK&#10;4vbL7I9+PTLsZDTo5SS1iCdL4UD1j7gM0BkQ84vZUJD4yVxdgDYEsB+xI6h8ab5WmizmSjlBA2Eo&#10;EDGI3SBwchq52nYA0pu9IxAcoiXSm7g98KM2PZCX8pikeCa89agGe7oL/o19xx1xjXPjX7XbbcRx&#10;JAkaGkw+nx8Oh7quw627++67oYYI8dFDKyu6nkOoTFdVhK8QIxj08WgxEtQ0WEbT1ZTeMh0M0Ddh&#10;EKO6IopY8E7i51gzhYauaNhg0wtn8UYbXyjFmZ+4QEoMe7KqPOWdP9N2ehT4JHHIvYc6zZwYy4lT&#10;jSFmlGME8VAKNAI1Z4gwLMQzThsNIoqloo74Wm84BG9t4Htg3KxUKhsbjcnJSdtyoKNZKumYlsjZ&#10;12u5RmNYKMnVahGn6PctVZVgf/x2i9eYsq2k7Lc08vcAFqa/Ssvl8IOHkN+9f+vGwRRq3RO5fARe&#10;WUCFvFTLlTLLAs9PdUFPcKGc/M+9FCWbDlJRz03IZtMTZRtkFsgKATadA4+5QoAgsD79Lxh29U8+&#10;pP7of3nALl52sXfT95Hf8G64kavXhF0Lm17mKRtkIYAztdjjZvssBPC4uVVnOFBxDShxEXnIACzf&#10;nIjUJ133YmkCzC6LZDjAu4DCu93RMBmCZJ1WdKPOF5kVEUkL0+e7EQ+ktAPlc6xjQCTG8D4jhKh0&#10;FpGZQPgAHc5NWi+exFtIViDFRVdlVDAZJOhgfQc6HPT9DKrHe0fbww4yyV6kK1MTFQFMexoI6qis&#10;nVCWKK66oAulPAlVWtTAinbDOLbYbLTB5w6V9iTPqNO6QPXVVqzOMqDorizIEtTYsOAGUlnmOLDN&#10;12V5Z5FZEEmZpXldOIxAfPNxwCJji2VbIoWEd5iwEzA9CORxDNDgGxE4FCIzNvpYlDpaTq7vF4tF&#10;UZsUc1OqUtPFklrYkcvpqhcx+Zxkuub0wvw/f+rTzdUNLmIC09MLZdaNSD6v+CXA78mAkXlRBQbB&#10;YeFdgZLNWYuCZhT2XQkaAVpAFhSyg9IKOpwLmAPSf1hCg5yfat6hHoBLCrHO+LAbgiA0seyvmX1z&#10;WJkow6+DaZuNBpvjIi2K9EifLey/8gK1qrOgfOBgBp6DejvKQFbYfrvJqolSK3B7da4kpYR/yGOP&#10;XVW6WAUenI0lsMcjQmGt9ocdJFPF+t4JANodM24b3UarX4UqI+gSPAcGFIBBAMzc9X/x9f/rPX/3&#10;XhpJUondMoWelEiuNKNQ7AaKK3C7uyxpRWTNdvtm6MWcLnGTEgUsuGSI3DghlZliIa/nweiI6g/A&#10;PSKhvdRVIkHn9cQhrEMYOE06VB2kwDBQposafG/YBxg/r+SAEcAu1AMSkUuPgQ2hGHUekzwVcbiD&#10;WCutkesgXJCvlnD7R0O7YbZ/5HU/8epXvgqMjlGv5QxJKPhiXmKrXKBBlxJr+VBlFcxWJclLdugE&#10;INMvwaQIzvAqxQGAbBLRB0XlkcKzbV/VRSAFBst9JVI5TuQBOcADh2AJjjWwg+HQD3iJ1/OVHFtH&#10;sMCPRFar5RzPO3Zw0e2G7sgvqCqqGMIkgLfhTLKirHLFzR2/B3s3eHcEkhg7TqRLqmW6EoAcuBXA&#10;npQp4WfgQtkCUBjAghyPtxgoHkwoZEIiZQ4sDBR1AiQMEqAgXIRnfv92DmVB7ntguGHj8uiH7Jsb&#10;BOIUeJtJlFCNl2L85MREAPeJHCP4IcjANZz0us/wvXrK5t/4xjeuvfbaT3ziE5deeim8/Te/+c23&#10;3XbbU57ylK9//esIAfzDP/zD05/+9MmJui4g2MK97U1vfMaVV958ww1f/eK//cdXvnzZxRdrsuIZ&#10;4D3FTOdt36NvaRGwpgRkrTyP8BHoLgFp4eD3qoq2FTQW1XBBBRG1470+MOXkxONN2T1TZ/XMncoH&#10;CAGk2J4THREietII/jHteNOnHXI0iOng/YV3PgW70yFRBhbUKgEJj52p8sipIYB4NDLwVsXcC5GW&#10;jxNRBDwiBMhClhVN0zDxxp8NA6gaBzbH8Ycjk2NEiskKgDoQPRfUlynb6xbaQ4cAxup99FrT/7hc&#10;bAuxR8NnGDqhqhpsjHo0jyWWyJo8sWgRfySF8Pw5aLgCSUSjpzS2da//n8YctjCydJMsBLBVS2Xb&#10;nbUFshDApiZ8rIUAGFEcowDg/D/Y4Nl8Xrzw/LOJApx50HhTQ2YbZBbILPCwWoBi3KEjR8GoNPeC&#10;/BLEysIAHXh41zbICIRxfcM2AfP2RiFSvilLICq2Iw+6AaOh2e+TPlTjkxjQVQMk7jZ2pHDulH19&#10;K+vR+14fdsK6h+LX0w8nuAfgm8HzD0NFVsrF8kRVJ5BBhvsH0DJKvtvk+C295pGB3QgofgErf0U6&#10;fvuhw4tHu/1e4IdwYCaqpYmaisiGteG1Oh3UN6gK/qeCVo+eQlWYssZM6NyETqnmcOR7VoZU+IDC&#10;velIAOoHup4K3fsgOY+wkCRuSMMlQQBIdqFQmpqoasAOwO1NAM2mi0KhICiTitmOByMrX0DNOXnP&#10;77/v+zd+T5HEXbt2AR+uF3O0+KKiUGg9SuFB4w9dPaDgPdJsW4Oht9Hq9Yf9tMwC2SWGVFS4Xieo&#10;9ehK/X4NB6GJfjRYDIdCQGFIDMugrhLMAj9TJruv2IXLqe2t1y6b7rRbS3cv0qMBGi8ROMKmRSgG&#10;v0xgagqc91EbAqq/B8BvU3Yq3CEPERDTcaF6F6mKTBn7LTIwRshhrq4t97vdjeXljeY6TQ+DuYCn&#10;qP5bF29f/+YSlO5RZk9rLoAtp4B26rDRxT/0DS0XrrvtYCL5mJO0+hyNJUpeKZdKhVwOwGjfQX2B&#10;4fShVBf3B8P1jdVDRw/fcfBAu9X2gLDHJSCCA8bDckXIFYggwNQ4hjMIKGYhJdoOggA+lcDDN0jN&#10;iGvBZRoexdXHiQQvCwEjhLxEoIzFfbPngSZzsHwcJQCaooppYhb2RF2GGwCGDc8GhbngKQQ0Iw+H&#10;HyoV9BaEIJh00FFQgSQwvgEhniLT+oJBv99oN3EuXCaqFUKIPJjoGFuIh1GGeoSE+0HH1e/1kBlG&#10;kb4ERkGWtWwTe+FQtMojzWHSIgo6jbffgFtAR7Y/RExL4tQCJD+JDxWALnVI5AktN1uSd+f5CyTt&#10;krL0lAI5Xwb6wI5sN4SmgQ8iBZp5hsf2iLaxt/QQffPRgOuTdsT18E6LOD4UaQ9EwJDAXEBBSAii&#10;nYt25ZVXvuxlL3vve9/7V3/1V8ACvPa1r92xY0ehUCiXyz/90z/96le/GieJ3eH68UNf+dyndYGp&#10;FtUX/cAz3/za/3PNNb/zlx/5AKAoUk52GstLQdTl+NuabcD9237I6bqdUI5S26KsHCIm/eZAK3o9&#10;Lue7QM1g1/s3fIPv8dsAdjkXLWAjdB9xJDaweQRjPeBXLN4eCfZQsAYi7TZvmoJlIDgmuAGYW3kf&#10;cWAEMDGhUAsgxpQQ/5SxIEg1MzNx6NDdjWarUCgWizqIaKH5gmIr6LmgzgLpfVFUut2BoqiT00UP&#10;PC6cWKuVVtc3eI6tlnUULQ2GeEWes0bf0EAcpP+x2Lglxh0h7okJ+khIRhyx4P/zHIoaENC2YzKR&#10;yDVWqjCCjlAhfe2dMPgYCZFGS87Z2LIDZRbILJBZYFML8LOzhV//FUbFWo0Yf/E3m25/ygZZCOBM&#10;LZZtn1ng0bZAkQA4nZ/OleeLfE0hOqi8Ayy7aAJcSDxwnAcmG7LTfL3OVbg2IccStkMKPjvhq5W4&#10;qEKA3WOioRMfNsndkXA8ktdYZUNQWnzB0mSPLqapP8xEHhbaW2jArYOlDQL3yAaLLtZNAvVjG96w&#10;MbKdUJAVsQD3g+kvR81mCPfz8KL579+89fhq1ws04AbsRnT81t4dNywOfTZfmdk9v3e2Ol+A8+gS&#10;oU3MI1Gw5Ew4hTl+QZdLiZJ4jGOEHZILoGpGdhOyM61g54jP+Rbv9LjeiB26DCQTPXhFvBtxg1gZ&#10;sTlHV3ydMSSy7NqrYnsd+XYBOHZmBrzoiT/s9cQ1ccYlO+Bq01CFPsGqmtJqjt76lrc/86pn6Irm&#10;QuFtZAPELwJYMABvPxHMPGkTf5Uka4SsEOsIYQck2ACbnSuNgMHXCnyBTJjkfCrAlvq3CSj9QwZu&#10;PcVf0/wrZYqScmA57HFUmBB265Nw4GpSrlgoDQcDVM9Tj32S7PrxnW7exsCuPX7d1KUzNOFGS+3J&#10;sOsOm0O376E0PYVtJJCsoyEh9bSEKk3UgcyfCzaM7sYg9uNCIS/XNJjOdfxSSdmze2p2bkqZUTwl&#10;iHNEmkMdAUVVSHnhj97+h27sgc6wtbihg2UAjjEyYeiogwUcGwUjRhCMPNZleZ/HjCQg28PcwQoZ&#10;6HQRtbEs7oYzNHzDVJhYV5iqJO6QZi8o79lTmI/7YWepRQY+dV9hE4hETOPUqlRWK6TaO9I3Fy3s&#10;DvgA6oFZgZEUHtW7FA7tB531VjwEQkBhBEj30Rr2JEfcQjhx6ewnv/pJpxoEVYWfLdFgCnVJKB5C&#10;5VSFl1A/gxphunLHn84cw2hspzMctWA6oiQKOsg1OU/2TWINfQeIj4DA5RdkMYxj1PyjmFuU4fEg&#10;voagCIgPKG8AgguprCOxDYtSYHKkUOQX9iwgZqRBRoEj4F3wPR/ogjgGgeVZud+QHkCHRiYMIYgi&#10;SAZpzM2Pe23LacHHpzoFZJLldqqkmFIn4NcMI/JgS5AAtwbih+aNEZLI2oNYQFXVarX6vve97xd+&#10;4RcQQ6zX6y996UsBCvja176GXz3nOc9BOABBtx0LO8FU0h9QggwqrSIKv/iyl/3K6173ouc8NzBG&#10;//mtbzWazT/+4Ife8653lST1H//pEyqvHj58DLE4cArgzDQs9eRoIxPkGYi2FebmppGTxGeAApaX&#10;l/AeQ8J/enoaYetCQcVzZJnW6kpHlHgZxRUg9zQRq2YOH10pF7W5ufq5stY40j3+SUlHT/PeU7wK&#10;JfGgDP+IP1L6XMojc3LDM42Vn6uRZ8fJLJBZ4ElrAfsLXxx+4MP3vfxxFIC+zWz6jj2jloUAzshc&#10;2caZBR4DFpgSyJTAzKlkQSPw06bEVLZNI5NFeaJeqFbVciGvVSRGBzUT3+XIGtxuQhZpelnj4DbU&#10;dbmIRBrb4ti2QHqK0JWFtsCuxazNSy5Y+ERghFGV7yKhs5UG1iOepn0E7GOzyIsGx+y1A421o03o&#10;q/OyDC9rvbEhaIGg+rcePrTWOj45hcywMhi0NzYGJOQWpsoX7dl56RV7d15Um5hUFY8Ya6695iY9&#10;ErU9zZOgxIcj++bQU32pLuk7cmQXHEWsKCnjXaLEtuyYomsJjpe4QYK1NYq3WRGUAY4oOTILzx+C&#10;fwMCNztoeEvH3cEIkPLULRdchzlGpkf5vSy7Dwp8BBESFJhHoIcLnB//qR97za/+2g+/8EU75uZQ&#10;4ZrncpPz017T4+t6shKqcFnbxAWQAWlqEBN6EQIysd0siH4FcRkthuse7YV8HHX+A8m1RRccBZST&#10;kVqV4mWpb0a1AHGPAKTHopjqO7heKJdwi2QvsVmUMUgMwckriTCvVvZWX/BzL2pZTTDLA4Xe7fQX&#10;714cNvsiXD6VIAtNhfSwnEX1uvlAyVCkrJtR53i3u9YHurdYr1G5vgR3IJBzwIrLC7vn5bncwuW7&#10;F566m8yL1D3myNe+/Z8v+qEXAiqCoZbz5W6jQ69APIFdACEW1b6KWcQ2BNSNuDg7gAYkwrnQKUYA&#10;+X/IJcaFWm5mYgJkFXA+ZV7aVZ+uVQqFqj5bncoL2vpaY7TeGa21SB/BFYR1kAHU3G5irNtmy8LU&#10;RYwjjMDoAAoyVgD/BRL2ZtBe6nd7jqJWS/UpsaQDHLGWDNuK9fuf+Ag3J4Q5fihHhsT4cM+RswNa&#10;AeEyAGgg7QhY87hynAJT+qNkmFPyITjzUUmT5pk1osuRPGhaow7UDsFISYpTtYnpabCHwS2gjgNN&#10;/KWAFNR103pujlIWpIGPiUK1lCvhbKxESnV1am6qPl3CRMWf2ySEcgEntX0Ot/ssWqHIoE9NA2mA&#10;nH5487GVW4+vrHQ7jf5gZb3RhdTlkYj0aEIWIcJA9BzWsXnHFXyLw/zyUU1Bxw9GgEeqoc6fj/iH&#10;7lsaC++isId2EPChrIZ2n3YU/uC2UeL1rb21NjsZpEyuv/56PE1A/iNnjcoTPAKXX345XPcbbrjh&#10;DW94w+c+9znPHHzo99/zh+/94JEDd/zm//fG0LUO3Hrz059yyX9+/rN5FIuEICuJxVJxJIjv/+M/&#10;utNCDY25Zo4++ZnPuV4E4AhuQQqd32wo6e8DBlQCeHuk8CDQWaR9DNnH9/gtndznolEUAEM5DNFx&#10;5JCLQhyfgvzxT4qTRzVRzAQhG4Rc6LKgSoldLnJZbEbfbHhYIHp/+k1A7Yxp2jfffNNnP/u5q66+&#10;an2j3WpsAGjz7ne/++jRoz//8z9/ww3f/cqXv4bqFUnk3vf+933pi/96zbt/H3ga4H6uu/76H3/p&#10;izeaXReCKeeo3cOGO6YNBIEGkaNEjRklYvSQywd8xeerAVfzybRLA7m1IYO4NteKxAGBpIYIIAfe&#10;bSi1QR+HBdKSiKxlFsgskFngYbUAoyjh6up9T4EowPbO+MitALY3vmyvzAKZBU61ACJ96AAhw2NE&#10;1nEMpIeyNxj18jwp5JBqQe6VZgKtOAb037ZHna7TMuiWWKNQGnZUEIwBuWkpJFZDQWC7+DX1aE4m&#10;N7b4dkCm5l4GMerykU630+60wZHOs7yIgeXJ5EQNGxUL6sL8wkStXiqWFVlVFb1cKqp5Yplkcbk1&#10;7KRpcI96l8WczHJyd2D2hwMs0EieIWVBRPoSWOuKwswg5JGWFeByUAnPsgJORIA+p9QFJ5dhFKOe&#10;skHRbCfIuqmDR2slIKUgizK1GPXgUib5XQtitUY386h2GzI/EE285r3v/tSnPj01U0eFxNpGQ9OU&#10;Q4fuuut7h1ApMLi9ycwB/JqC7oHxhtXAbgB1QhZqCyESrYKeJzkO8AQujxAFTTOlzjlVbDj1bmK4&#10;FLdvA9COugzDGIFunvrAIqtDfK4+SaqsA6+HZwaDYWN9A7iAifoEgOTIhIMyttftAGQOjj/cbgf1&#10;8HEMYC3RgC9+IKo5nJwC9g0T9fnwJgBmpdAAXHdsQEtyADiAjQw2nUjFdFKlHP/fuvU6eL0XXXqZ&#10;M7IwWY4cP0atekJiMj0CnUh0suCYoPuGeSMvskAyiesCtSQGhDAQ5QojYK+wVoYbB44fPHAHLUDA&#10;jEOY4DySv6wI0wAw3+52Nhob1CC4NbwAxEGlUKxAGQEHgCTimF0fLngqCgBtS1gAmHxV4eQiC+I2&#10;7IVige9+9/r19dUjt2zwCjc1MQnMP0DIHPx2OOWoO4E4gef4UYBqbHoWOioqXYliEUrpD/gxPTVR&#10;NcRowv6gjwR/DsQKKtFUit4HCgAzGRdp2Wn1DfD8EBAQJZqUBz4BA0TNR7Gg5eFQ0IPjpwooBMYv&#10;g64PdfiAaAQo0XFhoLNoa+0uerlOyuBcUHiPi0aBu9brtAYDIKgpEeMgtLuGy3g+aBcxg8QA6psI&#10;FoToAEAAikIf9bMYwXZ2TcvWaeV6mlelERl4T7SUicqHQqXjtIbAyvjlMibhp1UVTNfhhh5nQpLB&#10;TlyPiQ1EbnjOobqQDsBIIDTdxtBoYAcZ+fRcYykTzBM4/L/xG79x5513XnPNNQgHoCIAVUXnnXce&#10;EAH4FaWj4LnXvun1X//PL15y8UVvf+sb8M0F55//mt948/cP3o140N233/4/f/mXTT8oFTDXSRE6&#10;DCgpkXjXtuE1opQEXwLiflKp46GHjZAb5jf4DlhEWhHfw+sd0Bi44IbvO6hYp1Lz27hwjBltbNvx&#10;7piflE6B1rqDRp/PEa3E5zVHrISFalQoWVrZypVjWQ9ECElInAzCGAd6LQwb3lOeQwvqT5tbEKHV&#10;dfVHfuS//tAP/dDa2gbe5Pv27/vKl7+ysLCA2ApqLt76tre94IU/6LoBwlMf/MB7nvnM5+F24FcX&#10;Xbj79ttu/ua3vu3a1r998ct4Hv/0Tz6qaVy1Wj944MD+C/YBl/FHH/4jczTCl6LA4Fnfhh0KMbdg&#10;i9MmWzEFdcjyrZBZdslRl9zts+skNyJTq4k24IVOzBqUOBAhAHDrBDGMhZIgyA7Qh/0BhHi2MZRs&#10;l8wCmQUyCzyIBdhKObj7yLZ9/lOOusVFfnY3MgtkFnisWGA4BKFyz3ENa9B1mu0EVf0DlKGHBOno&#10;PqDhLoHOeWvoNy3S89gRqxic3CPe0YF5V5OAmg2J37Iklmn2HPlfYgNqyTOupEUFGlNwkaOllcJg&#10;dXKQ8DmtnW4FK8YKEDjxNAs1IsYNraRFppX5fVMXnbdjnibqqazbiOdHLOvUK9yOKW2qGJ+/szhT&#10;lov4LQ8S93ihnJN8EnRJ75gzWvV7y92Vw4uRYZRULJoBSIC3DfR05Oo+la8DQB1+GpzcAknUxE4c&#10;M3RAtAbCJpmoBUZXAkUcSQBy06qEAVLfIYH3aoPKbgDX+bzzKsj1HF1e21hZS3KedHGVyMNQHCSK&#10;PUgA8XePbjTavY1nPP3KyanKYDjA6nimVoczt3N6Z1EsQVaAHvZwkvQdc72lITUdWMjdk3zElrzd&#10;l+XzOyKywyd7Kf4/yjm+7tiS7TLwzKAVl4C6TCHAYacwBPhgCOIs4ZYJII1DyhD5s+pUDUaLWZcH&#10;hHsn6unjftxbsja+fvPXXWKLBdEKTUpm4HnVUkHhpB3VaRWuZy9BuTtdzheLOHJsOsN2m6oMjvmp&#10;4GkgTbhMrGVHC3M7azunatPUkcBfACOI+Sg3qYB6MEiCQTykC9lxlatDvJHxI8/8YRDNw3qCRzYW&#10;13eWd4A8CxUN1C2PPT/x6b3QRUj6BYGv4OJilCcM3QEo+qHyQECZUM8X4h6Iv6jol1bMg029WC75&#10;G7SugQDYC1Bwg8ydN1ufKSlF1eejOAQgP8Ys5QH+Z/QA9A0YKhd7Hij1A3BaUGyuQdy1QBqqnZHh&#10;w8/GRKrR6azOa8/4kave9p63aNNFZEndOD52fL1nDhA0oeXJSO/zsiIAYsz7IbAKEXD/cYnnSwxi&#10;Fyove6ggGYfYQmQFhenixASE/dLq9ViB5oZVKuhI6oNFkoZ+YFXq9FNuDlQ0UydqLHPo+KHpAY6C&#10;aQuWgo3ecLnRtZdBSaAVlaLCSJVBKLe346mefPpYKCgwCkgtSnVERphCvjg1MVMtV3UtDwICGnWB&#10;4gCNZLkIhI295wdSCn303mmpQGmqU0rnJ0yHl84DjgZ+4PglNHbO+fF2NAYFZUoBjJhwxPEFIB6I&#10;ztAs9D2u7FleG5zPZz3rWX/913/9tre97eUvfzl9hjhu//79+PJNb3oTiOv27t3bajQR64I46759&#10;+2DhQbv97Gc/94Yv/fvb3/4bYLv4xreuPdrpmIY5uWNHLyRNy59Z2DkYefsvvEAGE94ZVmEgZOKF&#10;QYTAAZ5NEwGzYOxljzEp8EG3l4Ee25ZWw6cN0RhEQvBPak2q9Ak6F/oOGW+DW4Z/4ivQiMD+YIDB&#10;ZwQQUMy/qbVRDbO61rz11tt+912/ixKmcjk/Gpm//vrXHzu2iMKKl7zkJddff50k5WZn65omf+f6&#10;71er2vLy8uxs9fOf/0qni/y/3ekNd+7cldOFaq3kOQn0Si+6cP/K6sYPPP/5CHQDA2WBihTBR+sB&#10;YkkPPry0QIhlEAFEHIMGx+nzCxyakQwHQa9rNxvBSps0QfoCLhSU8oDUA8QkNOY5VgzNWmaBzAKZ&#10;BR4xC6Dsn6ug9vXctCwEcG7smB0ls8AjZoGxvDjIzCD2BTQz6sqJE4OWnHRtsmGEGwMfRfh924fK&#10;vQXAOJJFnBiIok38tpl00uUR3P88HFAsIiO6oAmxhISGHkiQ6XeU4o4qCCCrs6VrcpFbhzAgFk9w&#10;arox0+OSHisHehn+Pce6oFQbYPmsisDm22FiBiry6VPAKbAKktV4AyEPDAfZi6INb+PO9aXbjgxX&#10;l9TIK+t8rsgVp5W4HNhKK8r34zlWnE/z/0jgI5Chgfk/9JkQydk8oxWiXMHTyl5RtjR+KBEHqgSp&#10;L7cUE0vGB9cYJRov1fNR3mWqg8p5ytRTppjzinBfR56NJC+kFFZb6/1B57vf/TY8u5f8+IsbjY1i&#10;oSiKwrA/AnQ8r+fgKDeOd70hnFLG7dg5VtIBuACpPZDJeY9cUCSXFsglebJPAHofJQAeD8I2mu5L&#10;2f04GXphcCXGLHqU4j4FLVAChcTDmp4jck5NxKg9GA45W9wBNUFIBBplXS/qxRc9/wcX1xaBMGDi&#10;CNEPQQBfvTxbn9IkBXX6lFagWpEmakC60/QgRPN4qjlwgj4cHhIQC10igHI70DQ2T0BxlyPByB66&#10;o2I1D4/KNWxRYiAzQKmuYF6PDDZQOMEuHz5OLQkKQJaVbcVtur5gESUgUuTIIGmk/P5w9HkNEF7E&#10;NZIg8V3U/Q4DfkSCTjJqus4wcOzQdpyeaQwtI5S5qT07RJRdlMio2V9uHhtglqBYfndh+qKF0mzF&#10;ZgJ6FalxwLcua0paspGghj0MXJrAhkUdUhzpspVLBIa6uQkBKKMPDQw9KM8WvnrtlySOVTjBabl1&#10;oYqD6AVdzKNYgmrJxSFyqagGAGoE0PHAkX1X8wUucaxB5Lr0kUEfkcjy4NYroCoXKILE4ewEShM+&#10;DXtQ4MuYWxGnBhc/bil1kdLHhyOrB5fX19u5EoNQQAR9wKKmFXVRBGcGpc1kwZaIoIa3Nfz3gzyC&#10;osKiN4bR4WNWIpPLryjOLqj5cg0SB4GXWIZr93135CEwh3kLnQ7MPepy0zzlifw70N2PKH0ZAjCp&#10;UGdKEkGJ4+ljQTseA0jEI3qFe/wAjU7htI19VCnOS54qmaps6YKtMYasDDUofZINPlxNokYsGBQq&#10;cvYNqf5/+7d/e8UrXoGTYgxXXXXVr//6r+OwkNr58Ic//KM/+qOtVmtix24OjB+S+rOv+F98uVaY&#10;nPnWd7/39B98QSKpT3nalb/8pt+ITPfC6amffM6zJzkyLQsvft5zZwrSf33B88Hkj9cGRbJQIv0t&#10;DZbxiQgWy5inL8wBw/RYyh5i4kEEC6gEAhf6XJx5oy49wgdjDz81MmAtULvgA0YJRTWUBUdgekTt&#10;iMwGwzRYeaSInpx38/pA1geSbEmcK+ANlka/Un7JlCA0jW7er+E0uMf/9ImPv+gFPwxvu9Xs9npd&#10;PEEXXngBTPpjP/Zj/e5w77492Oe6b3/b9+xmc1QqFaF28WM/9oJyuTo9WwWv6Ec/+pFGY3D9d25M&#10;sVf4w+OD6RPBPdt1FQUxL1Sb0NmyFTPQR3jcUjoGJeYEV4QeLVky3DvWhrevmgdbzDFLXY+FpYAc&#10;GpLDlnW0byx14pZD47aIH+KNSold8FTTM+IoGR3gViyfbZNZILPAti3g33o7NzfjfueG+x0BLDQX&#10;XYB+pofd2h+fMz1qtn1mgcwCD5sFkPZCx5INiyqwpiMBQkuQ09wXXBOEBwB7RiqMUpSdyABj/Q8B&#10;KmCCPdMyqJcyXiONfQGAmbGUQQfTEVZu48Vbyu+/mYz3iSvEeegnnB/ZWSQ/PQdJSJotAVR3lKB4&#10;E7RxUE3DyKCDhCWm37NIM81+w3Htx+Fae7C2OthY6w56WEbl9ByuDtknRVJyOnx9mvpTNZ2rVfiJ&#10;AnTjTjL/0ytIa7LBbU4Bw7QwluLhaWX+IO2oLECnuglJv98fmAYg+izY3wWxVqkWp8ukAlZ9Csal&#10;mUaS3Hn3wfN27vnbv/nrn/rxnyyXS8DVQwwcZzFHBgoW4EoBagy5KqDoKbId3POCFCJjjdzRPUh4&#10;qhWFhLks0aIEOvRTJ8HJkol71a2xLyyT0CN7bgTCOGhSIV1cqpRIiR4EIlweCV723/5bt9+fnZ6B&#10;GCC9RRR+D3EqJMSqmA6eG8Yj4PjT+v8xPgLZUR6jGes0pDJwKIVAHMT3sM6nw6AXDvkDaAIopAAt&#10;b9+2HVgG8ZmxuoHfN6ESYFpWbbpCL9DFTQSYN6K4ehmV8gpEJpCS5YAXBnIXY6LSXnmlWtcmppV0&#10;Ajggz3dBp020nKgVIIRGcEQgvmkVBkIMaZNEETIPcA8bzY0jN93VWl4HMBrq31QIMCXPh6TkyBxR&#10;n5zCxUH7zqea9nSygf0ODszM5IxM4yrQhUP5C7QiOczzw4cXC3kpdDG0GGNEmpFA3KGYhjbg4iA4&#10;ctJPYDhMV5xRz+vFfAGPT2ShwCBALQO1JXxneKZQU6SwftxYevzUl06Hg3gBNCZoSCcJYN8ooI4J&#10;cDT0umgSHjcpQvE/BxQFxAbpTKZTFOMvFkAVeDZviI3OCroX2uW6ZobJoXVy57LZGPQgwYi6lrKW&#10;h4phWS1VxCoX8oILhAansCAwpGoidGIiDALcw2n08mczpIfe94RjSMM3qMcJUTESA+iBWAAtHk+f&#10;XDpbH6DBaCerAOhdW1LJXTlyp0LulMlNHLmekFsY9kZO+L7M3yyK3xfJsXNzERSxomkgrsNPPO94&#10;o+LsjUYDcwki9igTuPrqq+0EBQhC1wL5f3Vko4ReWmv0gkTwfOZ9f/pXrfaQy1crvlMOA9mxFMfS&#10;EWf1/dlKHkSahaKMGeJGkMTc0oBlIlE1Qahp3No0DrZJI6LsIeDI8PFGkHVEN7eslnff8+FZoPPh&#10;HpwFxYtA9z6CDonCQasEPr1NBtc129/cML7WJt/yye2oBSJkAz99ZjUSfUEJuMREMA2RUDAx0CeD&#10;IIR32rsPkiyO7/2Pn//FSqW6tLx66623VirlG2+8EfIKMOnf//3fu4F3/XeubzR6wBQg5jkyRm95&#10;y1tYqJ4Q8lM/9RPdrmUZ1tXPfJZlma/+P692/ODoXXdBAOfuQwcB7PqZn/5JSeE0wMkgRoBg9Bba&#10;Sf+fSpDSiCkNYRsNa/loY6NhgjlD5Wu8NkfUWcJUiCklnSjqB3HXiYcefUPSB4lyJVCChtT1Hwsp&#10;Zi2zQGaBzAIPkwWiXs+/5Xbx0outT31m9KcfAzWg881r2UqJm5osXfPb6Gd63q398TnTo2bbZxbI&#10;LPCwWUDkZXTkk8VEZAIusEOQsSONjGw/E8kMyNyTIljHKaSRIpPB3A63GUJLpcliRYN2SFrqHMAX&#10;guOHqm94lFRHK81kjEtMU9U8uAjR1mSmI4iTjTNQELTv+rKnFEmxJJSxCERdvQm8tUsaR8PhMhM3&#10;GL8rO03BW4uGd9vBouccHTnrATcS2aE4myjzSmlPuT6DGngNLFo8m/fjksMjo36FTC5IKGhcheIc&#10;2Ke8EWsOEoNmbCFTHQEHkfr8rTi4MfS+F3i3B+SOhNyeAPoeD0D4HyHHo9SLcVlyQFo4vSqen5L/&#10;QwuQhcQAn2g10+W+/O/f/PCH/ugtv/5aLrC0ghqFnq7LpjFQdZUicK2g3+x5VqiwWgFpcyD0Bd0e&#10;8aMR7ARWNpABwOIR9OdjMQCpPkW5qwSUhIA/SKGgBrIaiMCWU8oo0EqntfRgBSM9J+wZ3sgeIbQA&#10;/fjY6sE3gojgJDACcSwM+knj/b/1+1/4x8/MFieJEUKSmnFAxXWiCF+tAWgPbu0RC3lAylidxmJw&#10;i5G6FgQsc2mAhgJ2I2DXkTMUHJHz0nJibImDwBehAwIvAFus5JVpNVfKUbU8N+42hnzE3fLdW37k&#10;RS+h8YIh8RtxKS4sVPeSmgCAQyBCJBD31vPEgEIzqgKtDgD/nBCpLFcCKYEVJyOXARoes0MDk782&#10;9IAgYOCKO0FoJoNIdsRZoXJ+qbQnJ9Ylh3N64TAApkBH0Cq9QBllCm7fGXoxcBZxxIb0kmC0BlzB&#10;OFxlpKFU0BQTbgq2zyGikUgag4z7K1/xc4ir2KvWQq6wcXAZ6WeKKUBkJOU+SMMHFOjsId0pxlJF&#10;1gFLKTH5ek5Mwvb6Crrd62jwCrALxfaj3tmORFtQGATdILeJyQ4nH+QUlHQD4R4aX0MZhD80g6gT&#10;Tc8sTExXDTMGVN2P/SFQEOAYiBMX9xvlGH5Cyjo111m0iXoFfTQcaCppthrHl5c0VUUsA6rpURJ5&#10;eIrxRCDBnnpDIEGgEb2tgXrOYlAPtSsVRESkEh1sDdCFDwIaEEFEYjysB1mJjLPTYyAAePgwzwnY&#10;KBvNoN0MWl2j0VtfbvYbdqs5gJhoHxGQkUEDi+eiHT9+HL4omOrxFkUA8dixY/BUMZJer4dR4Vfg&#10;1EgJIdkiuCqATFJVcFXMzM0J+J2iNpeWJcDjPVeHsgh8WkQx8TaRoR0pInhE1SjS8Nx9aFQ2GTSD&#10;t3FABuu9A4fuvPvo3bj1VKMifV2fDacDDRbHMbgwYN4x3oEODD9xR9DxijDJ8sryWmMdipjdVpPK&#10;dvRRvAOWDChf2tTT5/BHZnOFS9Sm7JibvvCi8/OA8kviC174fMzV/RdeOA6TIvSwa+cOGOTw4cMX&#10;X3IZCAIW5mdFASUGzIE7jyIWjFjh1FQdX5eKxdn5mXqNBmf1XI4FBoeQyy+/FDEC38Vz7UPicyv3&#10;f5z/TydgOvmA87fioWFAJRA6ppMTE9xUnRQUGm1FkB1cB0BdSVL6Uk3fTpBKoUCOrGUWyCyQWeCR&#10;sEDs2MaffEzYu4dV1cr73yNddaVw3m7lB59n/Olftn7m5c0XvwwdH0Yf/EjUghLYlloWAtiSmbKN&#10;Mgs8hixAudBAf6eqWknXSpqgCSgwB8QZsmmcSlgQTeOfWF8h34iS83Qxh3WdpDClMpujeXXKUqay&#10;FE4PNxVq2hTUCDotAAFSByllNqLl1ltryAOf2BAHcGONyw16Btamdp90elilt+881hbjGWegmV3W&#10;7vG9JruxEiWWGlsS4+RywnROW8iL0xAWTGv+AyEOJEUkEzkyX2T3lckeDc6/WTBN0bQYz2RsBxTv&#10;IHdLGaoFeGm0AAGyfJF910Do89JIkGyBdBl7A8T4GEZsmJ6Sy7O63A5HSYkVgDato5rdoyDwtPph&#10;5DG//a73ve5X/79ff+0bItfhBaTe4a+DJTrpjfq+H4z6pu+GsqhMVCYLEGHHsnNE+usgMuR9TwsT&#10;IMzBYUh16S1B7bJKk5OaEhnBX49BhI7DIZ8GrDgH/PPYyDAukqBDOP4GmBg4SctX0GaRQS8lciAW&#10;QH/IEAn+onf94e/9zm/+zsqdx/lELOerg1YPSvA0lTr2ZlHA74NEcEB56ZB5RhRgGFCqSBHJYCTe&#10;KUSeYr+RcwU7H3AYPCTxIBgo0mH4pHEM9bmrgybMx7IFaktQ1jNgKsgjxGKuHF/57T/4veGhPl30&#10;s0jmlxk4loBvQIRShgpj4Cce6AOMyBqTAgZw1GEZjZNUPcdpiFLprMShJL7rkm5EWfwkMZZFANfN&#10;OGjFbUM0mRrHzEhkQS7vr138A5dN7ZjSsewuUt/DD0PfAsmiqJVzCQ8uCLAeQnkCRAwBabpJ0xdd&#10;eUKchCvPIfSAyZwQw4G4BXPNu985OzWBfxaQoVwmID7AkcbYFuoyUeMj70eFCUCmHnMxJ/NiQaJs&#10;AiLHifD7IXKASoGEUeQTlRpJBHkJVkxyRSAUpLFHCvQHdeRAQKlhM1RQgEKDCg3CmUphHcxoZMHX&#10;5RRRzWmlqshXGKhxFFQdoaJhOAyDs3JVa1UdXVSEG247tmdX9eIL53buYGentEKhJKFABE4QwAvA&#10;9YwSWFJgZSmRkJoFHQJlRKCQfErt/kjyAcKXB1UmdBwDPwjhb7oeBVMgTjkOAZykn7j/O2fsKuMn&#10;KvO73e7S0hJZVMlqUehMCcNKrl+utSfEo6q6VKw2KxPdmUI7T0OB56LNzs7ipCD/h28MIACeTnBP&#10;As2RyyFuSprNJj54UWzHiR1GXRuiF8TwEc2z+qbpR3FpalLNFWByFmAL6HSOhqwxYlzIWgDNj7cX&#10;QkK+4xiiwjvB1oghET9pOdHQk0JJZ/A6y1EMBc5Ky51i2vFOOPMGtx+IBsRWhsMhPuCfIgvySoQG&#10;04elHUdHTWPF4Pt8ySkqA4UcD8hdJF73i1FRDdRkHTGvmMWUT9I/SxgAfS2DJ/9UBBRQQaOhiZqD&#10;Wr0+PVHHewfGRHQEcHo8TTi1ZdkIBFx00fmAg4A4EKFjPFPNjf75+3cD+zMYDBRFu/zyy1AEh8os&#10;EIBMz04iiATxGxP4JScyTBNYLmCfEN3bihnG+P8TYqF4IvDHR2P5YmVyz+7C+XNkCtW2LJRKw5Eb&#10;IOrM5QBng0SKHDAxFDhhc0CzAKA7UVlz4oTZenorls+2ySyQWeBMLRAcPjJ6/x9jr/wvv1I4jxZM&#10;yc+8il/Y0f21Nzr/8Y2TcoD4gH/iy/DY8a2cgnvHO96xle0e1m0AroPozjZOcejQoW3s9STZBfV1&#10;yGA8SS72SXWZWJJGEjjofJYP4WL6fBCLMVeRSI2nbgzcMx5uXATeNPCPU50mAWszVC26JCcS6Ihj&#10;UW2F3tASe8iTQsINqxnw7UGoGiGDNK0BiDfYnYBb5kJ5C+rlPguhc0HxeOSok/YoHlkSHEmApG2q&#10;pqYLqgoOL8MRokSDGynEQGHzgi/pnlggYpEjNYYOWwvJfECmODLL0z4vk3mWTIFHG35C7MU+0NQo&#10;aeZROQvfFj5WAo+ME2IRCGfSYcii7684STsQEg2oVNsIDdcfukMHKWMtdCU3LPiB5sS5qLw7x5RF&#10;14FAmRTFIOSmNQB/8oEPXHHRRbvndkRBIAsSvDmfEVDHLXJiSS4yRgBeAmEA3xzyhJyEnLKdchys&#10;uDKkpJDlLxF2Hqx3SETHEfWxYugkYjMJ5H4UMkrx12BsoJBReF74J9xhKmGWCCMUmsacoVFIKdav&#10;RSFkArYUiTOMHbgxXHiOv+Wmu/csXFicqvpR6EQBMOViPgfgAcX94u74kdkdmvZQZGWcgSoiQBEQ&#10;3+dYAtw33QTqgRzbDbkVT+jkLcezYwf1vtCro+UfXGizTm4yJ88qseLDHx55kW1GnMU1lhr7ZvdU&#10;irnLd19EzCgeBc7IDjB+1udQ818WGSV2BHAxINUtqfAa4FOHXgzhQ2kE9gWKjkc8SpPBmw6MiGeH&#10;GDC8+hyAKBqPyw0bQ42oYkWmd59LrHaPGSTrh1dLQoGNxKDjN5twpmQ29uvS/8/ef4BblqZ3fejK&#10;cee9T65cnXt6pidopJEGCYQJCkYSQkIIG4PvtXkAm2AuXHwxRgIswYNNRiJJNhgj22QMFliJkRCK&#10;o0mdu3KdvHNYOd3fu3ZVq6d7ZqrUPS2N0Fla0zpVtc/ea33rW2t/7//9B9V0zbSJ4pjLbhrgO7cz&#10;9TRghivbdvJI6m2aOud7Us4OR91B+3/4zj/3jd/yW5NZZgU6oZind6e9PvkKeB/USIFV8fa5BrO/&#10;DvMrjTIuyqDUbwLJFMosIwzTLCHuO2hGlIHKWURWWllC9k0WytG12fHhATjNZqOn+dxxquLDmQnC&#10;MAXDMlLLQCuxSldGwv0IOVkz9GapB8PAScxsUiKsMJkKJvF8ivrEQ7UrP+PD7cVP3cSRYrt74fpN&#10;45Etd+OSmo5unxx+8u4NYzKN242O0RgZ2V2xnty0D1vK0KymetFXDD/T7dSE+gBGOGTYZHp+2vYO&#10;PUtxTY+qFNpFihEeBp+uoXmmapMVSCbHvT0Aj9M03Au4OiAUQGOECGJoqp/o1m2r+XJz99quYG1F&#10;sahOAuNo7E+GjeGqGYd2PovGq2TcbXDJTK210gyboEqJH2BLMzq9EF/S+jknjzpN8eZ1voCpjbVF&#10;omVOruoLU12o2kQ+Tr+r6yPtS9797D/9rn/4B771D/M3TuxYM8sxHZ34DTPX/RwXVku3DbWAOs9z&#10;AaRCZECW4ZoWvHKxVK3/j3sRhTqejaj/+YFKWXr/cOxhEBgWjwY46A8z5lqIo6OZxqnVtTuXOva2&#10;W7m5ygzUq+n+0CD/tc01Ra7wul1oYPyWAA7cg3jI7BvjpRayB1pITiSA6/TkpJ1avaXVHOv+tGXk&#10;jmolwjjgfubZNVTjYz1baclSN6vGoLmh8Lw1FdVvcFco01y9fqRFKG1s4FILkFJPSnWxsoMKJYHq&#10;O5UurCAFEDRfuerCKUf4cOhWOzNaesNcmcZMsxeuWqj+dR/1kMhVxN8RPCWJjDJ3vaI5DdQlTIW2&#10;43uF7ZSWwzgWPFNk3nApU2xJGVWAOM8Tnz6B5+ra/p7Ov54Aur40iAAByatydDz8UM86YffwTJZU&#10;v8IsFa/UGvjKRBrAh3IaKwczZTzRooWeTWN1Wrqho5zLk066BJu1+Bo1c7OR283M9hSDGTWzlKFd&#10;Ta085Ckl31Bqk+uT85hUXQvVDdakFeYi8zLx8S9RVNRUZ9vZCPzijACCpqMj1Dtn22cdgfe///0s&#10;rX9BAwQj7C2UroCtSMke5oOC7/uHvMz72q/iv/O/8Fe0dqvxrd+s1epU5Kt8D07+P3/8teLf/cqv&#10;MC9fym/eln/NsvhHf9z58i/T/Ac8Zc5Qy4e5EGevORuBL6ARmPVy9lE3mgyy6LyiPupY+M89ZkrB&#10;bOMFBj1+GRHnrNiJrsRExjfy0sExP1EWEEk1cTxaZMlwpOBpR2rAlK4otPYWZvOinKffG4iW0xKX&#10;t89gMr12jXr9ZpSy9quxA81ua7q1spqVq8ZdU6Urec5unDeb25rVR7qOLpoPayn9Dd2/2NQftZV3&#10;acqTivK4ojzjLN6nBu9XovcqyQfs7N16tlcV7apw2InDwgTPlI46pWup45uv4+iG9DY3lYXU/8H1&#10;pXJUustucFeZjZU8Af2oKtrQm045KPVd1dhRWo80tt/VV7uYsrmq0SwyfPVk9e1bna/+il//W77u&#10;a6cHQ3LdxIZOsxMcBjQvmhfRJFJmpC1E+clKGaUyRLj3LRWK/07qtDVLvAvOWTVawUJSKn1Esc1K&#10;bUGuF0oFHWWW5SpLz8woYKpmYjiXSx9pAY/dMTGapyKfRS5IDZ1nPze3Naojp+ufjNPhxPh1X/lN&#10;mS2L3dhCb0sL0E4kH88WcEZS/VSrpexc7K62lONyrqy4+JpyqioQwSgyWfzCBYB9MKrckQ7HorTN&#10;Zr/X2PKNLcvZcm0iBRqGvSHifFbBJf35yrwznj934/ZTX/zEu7/6/b/l6/8TAYZQ2LY80zOtpj2X&#10;iSTzxEwpYIReT3ZYwZEMFPXZjv5s03zGNN/lKVdbyjlHxCZI3xOSBmLoJgOj0xWqAvSLKj4MosNV&#10;MVsJPkX6hFuajrXldwzPZ3gxO+w3tpwBHhalNsV/i0S0Rly6FV6FhDuQeRFFUF5Wm8p+fzT0RtIO&#10;Pcp3wi2W4X/9L/ylVqMd2vF4GNATbpbEM/IJtUpCWP0l8BlQC4peJommUsQhyQALi8SvDq9EY4Nd&#10;19uUjNwBCR5hcuHA0vSsZURNbq3Ux5ARNcCoUkZL6v+0lVfcQwSFhctkGiSzQg3B5VQaqpap2Z46&#10;nszTFVoBzOPRAlQkVmjhQxV+n+25g3c7+2iq9PtNTB5y7CNrSwvcHFoEUnLxMX2g+TydcTuL6KH2&#10;3/8lfIoJckf39v7Gz2+27hdHB2mv0l0t2Qv+P5cMSgu698OKzAu5fBOF0En8I3r9wdbm9tZgY3tz&#10;q9vubA22Lu9dULqecIKCQOgwNaVdTvlev/dBZ880FIq7ohwQUZHdee4ldPFMmvLWULk7r49EPl3u&#10;XJgM0oJ/WJ7Ugz744f6dhzH8mEFnc2PQ7cBlMler1XI85up6jisEfo7/DRte/mmR1CR/qEzi2fGm&#10;DXmCTYyogZ0rTJsEP9dERg+pUu3VQqRlU9/e3GZezXHwJ7gR7IL5RZE+HVWnxwsCXcEZuP0F0xD/&#10;jlq7IQ55fNjPa+Nl8lGnA+DhUKJlSV7OV9HLryi3biu3xmLfcAVmBUgh0ga4ZJCWyqxAz5LVKQTy&#10;R7GoZXvHhlzG5p4mQTJccRqUT0RlwOAQ5EikK745coqqMFhGKzFiED3QgzfJga1NWpjyPIy5T8O4&#10;ZH/wb5694mwEzkbgbATqEWj9nv93+w/9169lAZKBHPyD//O1+l9e8Ad/H/troyXmUv/g/3zg4J1B&#10;AA8corMXnI3AF9YImMSc48hmOJisYd5m9xylX0cZzZVqmOpLzQotL/asrOHmbSdvK1SQBT+70uQc&#10;V2KSXzh2bpUpbvDLkKYGC2txXJcQAGica8p0jny8tj174FYT8qnqgCs1ZeDou77STKNOEnWitBXm&#10;LYLU0vyZonomV56plHeryrsN5RlLeZeiXFXWtvnSP9+s4IVSILBEXJcKkELf8NG0a2id0z/GxLpu&#10;dunSA5oqq9FSK7DGo8NrOD3FR8J5Xt141L345KB7xWtsNZtbzcZG0+nYOhR4U7l5cCcTmrd0wn/v&#10;f/UH82L23i9+V54W7QHdfPnMbBm3KF0JlJsStcBau60Erqn2FLypQmV4d3x4eDpcTgtvWTYCpVub&#10;FAiNHJq/+Cewy7GtCRS18wLLX3GOx5Cg0EpyGTFugHyBJyIhjqAnAVkNi1kUTGfjRbBMw1xtKEEU&#10;7W63P/7xn2Th+Bpjda3P5Y9AIeAXtRBXc91WE5cH27ew8SIzjHQD+MbUA4KC1MtaFqBwwgttMj0J&#10;oqnYC67fhQuuqO1mx3E9jpY2HgKBTVs739rccHtGbLzv8rPy+xaEAnHFMz3dbtpNqiwnEv8ImpIi&#10;PrF9DMlRB7AgFkaJqWQ9xWhTruAXuP4UPAiXUVCRuMCpMKdCBBRBUdhV6WaZGeOjlhtud5DMqZJz&#10;ivZsJPYBLJdh4qMBXutZ+FVLygyiucR/QPq7DkmESrKKZkjEmSw+cYnR93z3dz3+2DOi8U8sNARc&#10;FCTYccmR1VoAEbkUdWVSkyPk+ApgGw0TdNIBcs6L61TXMxAo0gIDSH4Fq8lMbofS87TeptPfatu4&#10;ISLkCAplTthE23J3u83zbafbReaATANihIohRB7HKXIc6ilav0GMrKOEFFBXpBzu2/ry1cUvoXH9&#10;TpZF5c39ajTEMnPX0HZbrb2ruz0+YRW2MmxBRIGCpkQDgOsqjkxLdvGhkF7pQ9mmPfD+f7gXrO9r&#10;7vHX/rs2onv9Bq+dy+tmahdwbeFYd7Tspxfl80vldhDeOlns7yvTZV4kVtM1em28GaE4mbrV9JGW&#10;azY3qA+LoFLuDk+GQ6kkOU1ABFCc+z554tpZj7sMPfohal4xMeH6Q5zSlHmlHGXZjdni1snkaPQz&#10;H/3YdBps7u7NiVk1GoKp7QMCZuLAt3TspWfkHu3eddddpCW1vYcub3Zv455/WEvVhxlDymx0W33D&#10;6rpilulgSFCFakwqqr3bMHqIjt74uAYmovhfkpIXhZgvoFwZFN0Bz7miw76Rtbtpt50PlIWtzIhQ&#10;gWaDjEI7PRyuTubKSVKd1kilpRyeHPGQx5Cf2+RkeBzeXpG9oYRenDTzpF2dqMqLCbmegi/HLb3c&#10;0rKNgltbbApqx1kuAWArEQMZEQO2E+n5abq4M1+ehqtJdHo4G740vvZ/3EgOk+zatLwZKqdGc9XZ&#10;jjt7mbUbb+xFG924qeawj7KYHruTBzad9iKF5sFd/LoB/xyjyNiwc224v+v2/xtfmxjVzFPCOmgG&#10;SlrmZ7lH1KiltLyi4SemG5f67PikjGCP5Hen+y/efv7G/k0GJ+M7gW8liCRl0irSTmY2M4huPG6L&#10;wMiXVr4ySRGRL9gmkMr1aP6Tp9G/PGZ/mGt+9pqzETgbgbMRkIXkuXOf9l3pOvFP/sznHpkHvoBf&#10;f1urkLMLczYCZyPwiz8CFOnsTcd1HHzI6gKP1vS1fP7q8fR4WqeaqxWli3Rhakn/+gd6lHFazQlq&#10;Y/mrEWNOt8VwDBslM1UOYmnPJDOdTr60dCgT4Mm+qQj/LCdLn6MWRbNC3W4qV7eURza8p3bYrceb&#10;xmOG/7hlPOuqlP1P68qjlXK1rC5XeSdNXSqkGBO4yIgiU8yo1hurVVyd1jLg129pJaHwdGdYv2km&#10;3geGMs6i45lWUEB2sHzHMYwFWQLFneKGErQFTb7wt83GtmMPTLWpEimGPdv5S+cKJTs4Pv7Tf/Z/&#10;+M3f9A2n4xE2bbSbml0/Cmi347NgrobB5Nbp0atHx9dGw/0wOcIVQImOitHpgvV0hfhVi1OIngND&#10;2bIUdKP0tu8pYGXZL0vMei/gheO3JRIA5OMVxGZpOKO/YG09StJZwsVKisTG1c3SZtEyUwuv6w2P&#10;Th3b+q7v+q6v/Iovq9B81AtWuKvrRpXkcdMckx72vUoeh7pWn/ZvWyTujFAaKdTJfDpKcBTCkA7Q&#10;r5ZVq4llHHL6eygPL4jS2LRdrt9ymkymwXKVje5gasfaVb378vE//L7v4xXRZJqGBEnUQX0bmn3O&#10;VzDPa5no8wXfYG0NEEPj9MVC+USmfHypPDejZlOOA2W4UnDPTkXTixuaKsZ5tZMWMgXPf/zxRzZ2&#10;NjTdKSv093CL1UUQrlbB/GR8PDwSpoAlR43+nyAJ3Aqp2fhRzA0lBh26vgRhcAdgp2BDQmAW7yjT&#10;cP59//wf0fAvZrmZIZIp8iDP0KBLyln9dUeSpnBbat3yOogeZjZsfYpIRxOkoD68+sbBETOPllEu&#10;VoNalRGJLhfRdCqv4xWWOpovTk4n4TCBfSA3IDoaykjHaRh+ipAC6TDccnQGEI2hvfv+MlxCcfY9&#10;X7zTOBP2t7FtdbbYL+2YJC8MR5PpSJ2dVqOxxYgBlGANaRhNq3lJaWwzkq1QaSeKHYmm+b45iJAC&#10;oKu8jUP4/P8q1EYIJ6RiSqgHrNWXTPNaS7vdUk695ZS00/nt+ck8W4jCBVgqywzT8i40ufR+C6iI&#10;kDYMSCPFg+1C91jwLbmK8ugTDE1wl0r29eVlykDY5lbhngLJUoCzuIKxWYRVHoCO5l/6vi+/sHX1&#10;z/7eP0eRl5wEJ5/Yl99ZmrUOXLcjv7Fso2oSXK/egVdeX//Xn/15dVtghgvnpoy9LPGyggfe5f7m&#10;o1vqwBKuDQ8ihuXTN8GbxPhBQjEAV+k/e4nhJTa7E9tGyoOyVkfMob5n9P/luwOBUmKsxlgvxBX/&#10;BAtippzb3SUShURT8kobPdfbacxX8ADcLG8WeXd0Uh4+H44+TiStoHuWCl2/W1Q2vyoZMwJD8j66&#10;C40fBcpS1YeKMdU6E/vvfN///v5v+hqr3VDjhpN1j1+aj19YLV6KlVcq4QXcVJRbOLxayoTcQQfd&#10;UaLlQ3N26kyH9mxlBikHSmmNF+xDbFaprXeu0WtaiRr84Wkoe2RUJ/bqhjp/Tpk978avdLWbW+5x&#10;rzHp+LHftJ1uxx50mobXtiAyVR017ijBpnXUUEZOsTK587NmUWylxblQ2Y4VTzwaqf/nM3s2t+YI&#10;OOB4EZIa/VwU/PC0/WqH/SGO+uwlZyNwNgJnI/CmEeDBjuIpFBMZ+P9b/+L/ZF+/aP0zfylfQPUL&#10;Pvf2UE/PB73J2b+fjcDZCPzijcAaAiD2XLipUJEPcuUgzWZ45GlkqRnIFOmwrmob9nXNeM8yGuN+&#10;+Iew0KmjiVvHA810Gi5eaFk4j1YzRc/JaRcnNopnUaFTvzyUaTkVTiGe46AAdcrAlqlc8pTHPOVR&#10;U+id7I8oxaZaDJSsU8aNPLDSlRkFRhyY6cpOIytjT8yUriCd//V/JZuqjjl8/ZZXuKuhAZAujkAb&#10;iTo7noezxIYczkp+XNw6OpiWUfOCYj2hLItqvMJwHmc7nKPljFjvAVXALU5lnav+8+//F3/0v/1v&#10;n3jm8f5gYKFAdcl8p+ojXxXfrgRVeTGPsnm+PIlmB9FypJwc5MfHizTOdrY39y5ub+x27R1Tvegp&#10;O6qMmCyes3v95dcddC60hdpfUXAAGudYCViy1IZyjC9YoudBbLebrb2+12r1NwY75/egKmzsbv6l&#10;v/Q//Ve/97986aXn8kJy9V4jAtBppHyV6mLNXGWBnea4oZcB8tmYvp9YrBFM2JDIMcmtIt6B6h28&#10;QNPQ8jZbHhySdYnLv5mG+NrHcbVY4t2QksJNATY/WY4Oh3/je/7GjU/cWs4WIel+JQ0sGuuq0lcU&#10;DEYu2MyTEkSADUOFlRLvL+fXhuXtZXmUKoS0R7VPAUV/gng5xTkfiT41fEiAQF112hTADaEyRPIX&#10;aC7k2mxc2WuyvnbMTqclvTgRfdd+3ZwRp0FLEXJKbQbB/yAcs1PupkF8YfucvC25BNubP/hP/zVn&#10;pdLCvH16fHhEKex1qBRNSTEEoqp78HWuoErhJ9IL3Bvo1OMi2LBNEAX03CQOsKeo7UxAhHgV0W6E&#10;0k/lwNzs9N1zF7f9Hd/C0sBs2ajpR4ZyLVFuLxRcFYMFbJSi0uMVdnd4VwgEgO673WoGcYCMnPRy&#10;ySyjAH84is1ne6wgG2F/8gnl/U95W4NGkpYHx0uuf5gsjmZCUveoGJkG3MFAfuQUlkoD1XmNIMni&#10;QH4qDZlDv0jba7Hz6/D59R/f+NkFiFnN/L9VJ8+d1DgmOSNLGBwG7nq9ra3+1Q25nRlDojd5QAEW&#10;1Hx1QhBmqym0DaXpd/o9/NtlhMFCuN6IAu6T0nl2rIGAurxlaKggcRUx5GnJn8IKEBCQiIoZBcqH&#10;3//hD33xh7ob/TDJlsswmMXhcFXdzJQbpVB4SGLF1GO9o5S5vz+8keovaOiFbAUTxVScjuP0Pc3V&#10;VeZzS8/xGyxQ4HNjvGk8oTLhNGCYnkv0p1vb368RrhqklP/WTe+uDoNGAf+CTbNIOtyszb7XaWqu&#10;VmbVbLG8dXAbRku303Z9e5UsgsUcm5kgWU1XsyLPuWeqrJiDIKIPkhyKmn/EwfLk4UtBYBCZ7ai3&#10;gAshD+EPaoLRlvZv+9W/dbO7/fv/xJ+Yjhc3btxJwzJeZOEoGt8aDZ87Pvn49PjncuXVGgiAecF3&#10;FpivWsG04mQLmcAi538T9eEzDyqsrzfstd/BeizqnSPOMSYUoNNquG6nAdmnt+n6rqPjXcPutOSh&#10;WiyHq2FlV+3tweDCNowf8E/B10vDxQsCcRnPDWR05frAeAbwxIJRV5Pvhhg6Zt2yc+t4yP4Luvpn&#10;Lz4bgbMROBuB9QiQ9vT5GoozCODzNZJn73M2Ar9IIwDfm10WsMtiOcUMPqhiyjGvZXUsCNiFrWWW&#10;9F6tSKHpbYUlzmNWlrlh7KeBH0f2QrGDolMYXQ+DPkrx0EmSRl74aW3LV4sCWB/LQv2hrJV5iLDQ&#10;QZyN8zVmBEorU/yV0oqKThy2o1Urm7WKiTObOPOps1o4YeSkmVPEVgYV2xRfLIkvFA5tvX2OlCwx&#10;1pLVPkxMeuk0iJTkONeXZraq5sPF8XREJ+9a+urteDpeptfD68fKSWbmUvhZSorpmxpnWlJKny+9&#10;c7L/td/wNdR5g402VdN0fBKHCQdBgn2Fe/dpMlA6F5y9S87ljWrPD3t+rGxbxqbfbbd6qgNWMJ4p&#10;d5cXYuWyNJ9zq1jqK9LsWOqy+hVDQFn+1SwAiYAjBgBjBSyxOGyQCzCa2nYhN/SkGaAshUKq5MN0&#10;4g58FPWwfMNg9a2//bcsg8mzTz9mY+dFAVQJh3vNYaYWxa5Ap7dWs/1xDvDttiw9K5K8a/EqFS9n&#10;jb0/EAArXwYO9gF98GhZFJEmjfv6APEt77XdBupc1bI8226bmk/1/Wh3+4ndK0TeX/myR03b1umQ&#10;C2oAfoJavj6vNt23BGYuwIadaepUc06M1sjXVj1t1VdmLWXBsdGWRa6cjOcz8aEghzJRZstZGhbp&#10;shgfj0U4QNGlaQlXhR8YI1T3YUB4uAMzpT5Cj4wLlvk0/JcUZ0IopkIXegizxGuoDQd8YGC3LHwm&#10;pZ7Ln9t/WbmISxnQWFneTK1UNxjPvlI2K/ECZGLLVKP4F19BsswkEoACBShAFM65mGXqJYaJ7CQQ&#10;cGw27f6wMgvdhXaCiRdXgem9pRGCmHgmoRGUNBXNz9u2MsU2ECoIxSjuCIAQPv4BOHBozCqJ5tQi&#10;OstwMsQYASlGjTK8jQ1hNvsML4ANZXvD7nV6F/c6j16+uLvVCog8ZM6VyhLriltL+EHlHcTtik6F&#10;VisgGD1xqFAlo+JtHMIv7Fe5YmuAb719xjtdJjCjMk6Ta8Pk5kRZqqLMHyNQ8bbObZ+/dB4MSybS&#10;JEBJorQ9Ih+ge6yrd8guunh1clXL9qAvrAA2gXpU5rlUafdVAEx/5hoQQI2SCi/C5N6CAkCdOQnQ&#10;brQanY3z29u7O7/zm3/XRz/+KaWtdz/Uf+RLHlssQ2QXd68d3/jk7ekrcyo6TD7fuAtk9cZu/C9s&#10;pD7Lq1Hq5Lh1mFVaZas0DPMIFQNZpQCaqosZi6RUvPFXsbkjM1X8QACD6qfnuuy99xxZ82IkTVPZ&#10;gPHu8K2RQ3rhwdxoiJ9oSY7BahngtK+mhbirhlkAWcbnmdF0BlvNCzubW70OvJrJeNpyWlL0EiyD&#10;kwBYKk/C2hHg/iExUCo0BZRYjpAykAtpbb83nM0u966+cv3Wah5hAqrFRhXq2axMJlk6zqtpFb+y&#10;Um6QJyKXGDtYlUzVNdlKHmogN4LmPMyGOd/P7yICqkNZXwcBoPZv+m6/193ea++ct/rnzPZAsSj5&#10;cZZYBdmcKQdlZIHrRrPrPvbuJ668Z8vq67gApiArPJAl7YWd85JDtQUC4BMQCGBgyJOQrFFleGsZ&#10;HYXtspOXBvvDHPbZa85G4GwEfoWPwOj3/IE37r/3D8kXOcsjnrg//JF1HOB6lNY/85evveBzj94Z&#10;BPArfHadnf4vvxGQla6hJVjBR2FEhzaTtj694pgKDRe8IioqdIzFzFotnVXRVVScAvq6ueW0znX8&#10;rSaK2dwtdVSOfdfo+nST6PYYLUfMpVk2s9fRdXi/E231ZvO/z/A3Nc+dHm1a5kTEYbSG7UDmKqlb&#10;ZQ57nluY69OfFmI6HTOdHV5oaVuFZeWmnclupeY6LluE/vX2mi7gtR9wbksJ60tQWeJoqETHYTxN&#10;wkUyx6aK+tLWLlzZPffY+UWxOJwfXnzi4tMfuGR25aRYKko3pkKbHd25cfOH/p8fYm262elTKFFg&#10;NmB5ooeHd047kdXm3bhtdhChY4NHvj0JfGVUYBIoqXi+4ndVo2OZ9OzP9xq77YoIAKPIiWCQhb8w&#10;7KW5JIu/eytMyV9jPUw9yQKd5eSyZttSSi8JlZICnqpoGB1Fauh2PRMChZjEl9/2p75tMOhhLc5Y&#10;iCBDhNv39AU1BaImGQu/o65maPn77bqlJ3wMgVOQyNddfhrlkn6N6FqY9maWRNJCJ65crB8AXWgA&#10;yhU3OS98CcuCIK7yKB+eTumhfu2X/Nrw1aXj247n8lFhuIrJx55VUilJWkTFhRKDfqrJYZhPyV7g&#10;oqTlaK7MQmWVV/MgG07HsxlaDIFEqLGZcf2G1dRN1sxZSXZelNC8TeI8Q6kAy57BgSaAG4KJe38d&#10;a9dq1LGGcAfiKI9iIT/IuddhcqhU8oy2pc0BsGGq6Cgf+ei/y2+lXEQ11LWYenLNU1CcjaZAAGvo&#10;XCzZuVQcxH27snVTtGno2ByI7aTBXpPFFVtlWmDkKDAOyEsFX4LuZh4ej4YnwdE0Xtw6Lq7fnJ7c&#10;GeV3R8qKIqEgLV6cCDQnJ/dNxl8OmnOm/z9ezPBEYBZEER5ttUXYW93UNGY3tflwOMTCgibufF7t&#10;9GlHBpPlp06D01dPFq8cTWaBlYyr6aeO05cDlQsXwFSB7c7U4w5L3Lo9/oZtffe9fnurx/hpv8dz&#10;Y31Tr1kA6/d/7RW1azskBUe5q8Y3lra5Yfu96jSR683lZa9d6NQO8zDG5pMoCbmbUtw54JJIKQfj&#10;QRVb0krZcOVGFfEMD0PK/II+OBeT91gLwtmp0Eo1o/Uf57EDCwTmFINzE2dKzzU9Z9PHo1RYSZ79&#10;/i99VkgHfESkbAw2RuPp7GTRLnrduC1EgPU15PYAkeS/UlGrKHRSpjUOfEXKo+rzMnq8SaylqZbL&#10;f80CuVblavyRn0tb/ilSgOTe9Fk4ojpOs9WU/j9zGGTMmZw6k6EtO4z6ibtY+iEQQN5Mh/7ktLVc&#10;9NBmif2nYJQC0mnnt3Y2+hsbm724DGJ11dtF6h7oG0RuYvnPE3WsV4sLXb+lphbhoNxA+GUWJ1m6&#10;4i6rG+SwbsB6eUry3SDEG7kSSV6EWJ/Mf+C7//XX/Krf9Lf/2d/13Va/OfAd1FyE3DYO7xz1nE44&#10;XWlL5ECOAoY1VPSpvhF2NuJOJ/DcSHdznQCVe5fg00dZAlAFXQTuIzlFyDternpgpYB66LwE/pP/&#10;ckeD88nDANwmzfql1qOYn5YNhDOCNAv8lNwZapPl/OBQOTqJjMVJJ9e2PCFDIT+BbrVUOom6nenm&#10;UlfuqNXHlso+8bQCTzcDCwsDb257K8dLnJd+5vr+KycXm5fTqIoveOyfr4lx9j5nI3A2Av9BjoD/&#10;277pM54XDH8y/5wv+aLPfdYPfAG/fhYK+B/kzJGTOgsF/A/10kaxGPVpGOPnhOtp4mceVQHFRRyq&#10;ZbGMVoalOxca+Y7m9XybRLUNTULmB5q6ZVo912ghq6TjUmmsgS24yTrhcMhvgQb4Jym9XGlmYLaE&#10;uN1+iB5LLER3GjRrtzVp0eB+j5k60s1Yh8We52pu04uS1qvIZev/GvRUDfIBMflnr0yYljRMuGSv&#10;BZS9uakFZzfIoM4bbm5Ht+LFEa133Opd3g0lQrPT8a7aQb+kxdLe6GxeuFforrtF1HC0dpuu94//&#10;6T/52m/8xl4bbIASGAsvill1NV/Zrs8qf3mc3r52yBqUNAVtWq6G5XIUVrHeAR+R8ADaZfgdaErf&#10;VnfhUODzL1L/nCNf06trkzlpZvLnmgsQK+TamTLUhGnNlJJif6mVy4xColwWaZA+d+fFp77sSV7S&#10;eNKXlSWd8NXy/V/yLOZbWLyHQcBC1tCdOs29HpzaeEzIEpRvXHrWugslXsQGkdiBpmJVDjaAHGPP&#10;VLpqBA8dfTrnPzeVGZaJHp70cbREE4LKg9Q13i1nXd4QN8BFKP4L3cR9+cVr8GF/8CM//OXf/OWS&#10;JGY6GDXQdY5XgW+69FfL80XliW+3TWk7L1cvTou7mc6RJhgAIt2nBgMUwuSvtF1vc2vH6VvilVgp&#10;LhOM6oxKy3LHM5XgilExzbwMkzjP1EliLObpdDhr+22i1aT04pzHhRQ4nlZsWdqGsQoUd57oGJUt&#10;01WknlTGYNMA3bEbltHX3vu+Z/NA00ONcjcbw/zQ/X5TuC27htAiuIJ1LVjnst2b2TKu9agKwYDZ&#10;z1mg2yV5TiAdqAxFVEWFpzTa5L5BeE4M14acoIZWyafkxvRglUxX205XzWJmVLoaHoyJyPAIsyw3&#10;FX9A2FxBhgWf5oTW5HjCoXpeg0h4ZqT1QZCYt7jd+YnjKEo9F/k8BnnOcqnP56oDgmRZBM4fnt4h&#10;gmBn0Ou10LeoeUIeXyxqiK6B2j43qgJ3NTrKoClQIt60vSEm8HMQc97i0de/xg0u+FRdp4lRRp7r&#10;Y9r+WbYozEDLxmTNMVs0Sk2x2+TWw71PqZwOVovU27H0muMsW1Gq6SIWYOJXmU2O40VDHDpf215r&#10;yd8jfN9jfqfC1eFG1Ruqrc90qdyIRKHRrKgRg9Q2vucf/c2v/NpfLR1yisRjVdmGqBNOZ0vbsPvN&#10;DsJ6aZKbE9FaYEyw7quDMmY5eiXJX6jj/ihD32AQ8JZH7DNU+J/+XlLZQmf4nNvSCISkj+CpDrSv&#10;nyh4/Bk4Bfh+E7mK22nqzHD4+4dU8WW4Sl0TUITQP56xuU96QK+tQ9IBKQYLS1LsV4j9RGdguAA0&#10;BrwMGGeFEZGqCSTD1weYTL0R7MGjtr7TuFjTKF8tiQkdzhau2f7Pv/rrw0TtE3Z4zm9cbtlFsnf5&#10;kSAOp8TKZhnPMEQHDtF7fPHFOY4dDT4QARONdJ6BGljOG7+lmFTilrKOzZAfKhu+Pt9MnBcnLyED&#10;csffo5XVP5hye2MlkXuxrsPvHyvVi6vpjVMlTJv4zlSV5VqjfuJsdxtIUcATsUpcQhBR9KUyu54O&#10;PzUcvnI6PCCbslyM52PAz8ncUI2NRtvR7P3nRs28e3mwvZoU1w7uThtZXCVP/vrOW54MZ794NgK/&#10;oBE4CwV84HB9AYYCWs883fht3/QZd63bMa5cjn7w34pJU72VJ6fJT/7MvVDAmiPQ/qN/6CwU8IHX&#10;/ewFZyPwy2wEoICyI0e0O7rZd4yuXnTKCl/9HT0aJOlObl219Mf06pJVElaPcrtXUz1rFnRtikbs&#10;PY5kjijYqbLaetnRkla5dOLIyUi6x9Od2DvCpB/SLpSlGDsx3nwA5STEyEzV0NTTWlk7NrN300Yn&#10;9VuZ38n8JrlrmWtllpFD6adxLZRc2R+0mYXRyNotCrIpzZnUnDmNoqfGRkB4lK/q2yYC9cxP/b1G&#10;/0qTmgE6tNA444gqIArCntv68Jd++e/45t/W1Hy7QqUth0tmIqbaLacrzflTRZtZA2VnAJ0egcRM&#10;LaKcuK2mUSvYGT2KSdrmjKfQ9SscqqWQggYqPSXRizqliUPYurxZG8vRqpLeJtXWjPfPinFWTrNk&#10;noLS+K0WOQVf8lVf/O9f+ojSTxUNqqtytL//iVc+sb2zdXh0TNNMl5Un60zhu6LcRrl+z856zenl&#10;9MSEX3EMTypZOqKyWmWdm8nFlZU8BT7XhOvOICMjtlOW0HEBAgA7AQbJdDgP6e2LabpKshg779Pr&#10;NfYubz3++OPSeuWwkWo4vq97BuTpZUFvMMkyBA82in70BURLrrAbLDLa+ii5G9hJJhIimEPF9put&#10;LukGYklAR7bOJbjXtSMfixDwRm6SCVDNw2KOVR0D29vo+E0vgVNSK9hrOUCFP2T9PScLfSoLYhiV&#10;bk/p9PxGk5jCnt5xSWjsKa/uHyxx8t6xsrmiznWmSkMTvIELUdmxnMs9G/669GME6vbxWiuREzLZ&#10;zKXaXOvM2esDiObR5HCcz8WOgYLORspBmDpTdjudtIYT/W5UnkDK1jMqnc4qsV4cB+OoKhZKkRgy&#10;OLgQrgXYGBH4mJFVaCJwtaQZKXHpb2O7sHOVvdv2YS/HSXhwFD//yp1PXaPVmr/vS84/+fiVdqeP&#10;8QOMGXCQjrfZIHsSJkhdK1ENibZk3Sd/01YHqX/a9jYO83P96loLQJ3Gi9YsAHkUhLYCXqbqMRBX&#10;D+yyrv+53WgGFxRokUxsgA/I1Q5MHZcwACY4U4+eu5wRbqZr5Oi1/dMP4fX/wtOpAWbCfTEiDC9g&#10;Gs7unBobrv+4g2ZjvsDVTbn5PO7vI3nPLhPPf+yRK1fOXXR0R6C3oXJ6eBxMVvdcV2BWBHmeZrCn&#10;BAEQ5vt9D493aAR/4W8r9S/EfXYhSJBVj1BFX6ZxxLNGzFwNZaPuqx/nd++cjE5nq8VyMl8ZvmK2&#10;jI3tDa/fUXhE+AiLAoUe/eJ4vkC2AbekXoby2JTvF8BIlC/YjoKB1JCE2AHgr1CzsUBjQU1aFqQn&#10;p2FfuHBpsNEoTXQ2ahN8kG+xIW4OtvKE0j3f3NztMprj5ZwElvG10e2P3T742bsnHz0cP3+qnHDV&#10;Ediwf4ZRYDLJExhrCcFPZZ5hJCDTrI774PtIIjI/fePbgJsHvo+OQucoK25OVodDG8tX3osrCWfK&#10;s3rvvtp5clvwdOYswqtQee5Hb774kWv7n7i7OsrKpdfQd8CmJqP50c3h6Y3R0Qsntz96tHw5SYb5&#10;fBw898rBncnkXU892thusv/Cr97Zb5yNwNkInI3AvRHQNzd63/FtazkAG+T/Nf+fjb/kn3jBAwfr&#10;jAXwwCH65fqCMxbAL9cr96DjXpL4LT1Lw9bEs890bNt3PfIBWra/2W7sdNVti3ZfReOGxteqKidl&#10;MSmq0zI/zuLjsJyktItFuEgnR3r+GmRRg3wrT9caoimVoKN1lJOO7P0haAC10xLLpLrWEelzbdcm&#10;FtkmIWi1XbZ9T/ooLTmqD+lp3/Ojup/RtK5uX7e9WXEA38GlWRMr85cCeqoOPgfLbDSeaJ5x4fGN&#10;zM6nSWKes9yGY1m1W5TYrkEw0ILl8qd+4if+/t/7e3/1L/wlr9GgycsaDjdpWd2xMqXwQI5+c3F6&#10;e9YyGhwqBgLj0yJcxq5mtxgc2nrZUvcyZVNXOprSqjJXkuXoXa4tpmj00X8TZikXZM3Tlzhr2VkI&#10;iw4fC4BhVQxX2TybDhfL+XLQ7atS2lez8PjRr36X3qZerkanx1uXtoajE9jEW/2t6WTe6Q2AIVhL&#10;i2h9/XCvLd2FZbBS0gmVCtHfmkZdtFCqUZxTjsLH6FrKtpmIM71GOeJNaa4WylLQljAITdf1+g0g&#10;kkUwRzzCWtzqGFgyrNPi3BHyDOf/+v5/+dW/4ddN7wReB+cCNR3OqzhvmU3RDGRaeCFG4Mr6XmXo&#10;TqPoztKObEwZOdtlsZqpC5bdOJSJHRtdQfQBQR6iCGkYABSyCXG6wIOg2dObe42ylXHMLnQDFaNb&#10;y888BhXo4nQ+byluOsxNqsGWVW7ZaccwSXWkhJ3h304TXiMHs7VZaT0cuLTKL7/t2//0r3r8K42l&#10;aoQqbGU6tRqdcT3MdmFArNP4Xmv+15ICoa7UfyPuirlOqtlQUxgu/i4WPXOgh6meOgPH70huAhcd&#10;9g0jDu5zdHqUz6M9Y7sZ+RwMXWkQktN0WuUbluHEjSDuRGqrbPZteMYATIvbi9lwaRjcbb6jGpS+&#10;9gffOgpg31a5/QlO1D23aTjVypit2kGkpdnpuY3GYlXcOTLwTJ/SxY2YWRT9jKFJoINkmJmcnjB1&#10;LCYo98Knb784FACZyfVG8/81LoAygaoO1QfVhJ7YBTQWAzvPuv6f04APidBY2YZXVCkUfYkv4WFV&#10;k/Bj7D3q6AuXcxwYZat+wrz50fW6v2FaQISyqe1wHLiDl6ChxiZ3JkJ3ZUO/lo2IxcyT5NbpTdt1&#10;ens9KYwJGmzoaowkPFRTMTdY9eadVkdvmNKOBoZIIthQQmrgtjf4r9yucIIe9ER/uH8XVkr9aP0s&#10;u5CPHpSQx7PBqng6ApxgD2A5leOprodRP48pDhPmP+oGdkgqub7R7sLPbzfstUGsJBHipRqM0mBO&#10;skmCMcIqyQLcCfDStGj5K11HEFIfB0IejzZlt0ji5RtE6PZLA1hMSw1BfUmqRD3vtlpRiLTLvnVw&#10;itDgJ5776TJa9C93FC56qa/yeeZG48kihVmR5OfcPWdhDaK+MzHNULc1ACCQIKCFBE+VN89hWCUw&#10;mIiXFTMOCWStoY0ayWUEhREiAi3p/0Ol4sRmnLc8MAyscrQ7M3W0cpalTqQI6n+zSDd9/6mt/af1&#10;uCfPdxO8mMfvy0F1K2pMnK1yd0vrqnHTLp3Whp8nVUvvXG5fOadvqmMnPsiqpXV4NNkfjbAv6V5o&#10;XRh4uy3PfebhrvvZq85G4G2PwBkL4IFD+AXIAnjgMcMFcL78yyoilk+GaxyW4t/9VV9K/984t/fA&#10;X+cFZ14ADzNKZ685G4EvoBHAnZw9rdIImysW8Ky6aJTtmPqeJyTYK5rS1YgxT+JiNg2P9scHN0+O&#10;bp4uTnBmS4L91fzGfP7qrLgWinszHU0YttuaveO0UcDiKUX9D7+SxO2aI/owp83Sc71DBLi/0ww3&#10;rdLETY38NHbJYJNdii7qKHG3xt2KqDWS7O/vD/4sSkPMr0bK/GThlLaRmct5sN3ZvvTkJg7TN8an&#10;0BkaPTjlWpiLypmCE2NvylHQjI/84I/8sT/8R3sbsMZrZXFOh4qjwnReVZZxeOvQbnd297Zxd7v2&#10;wsn1F6MihSPs+i1D72s2lvJuLHZxEOw1+qxJoGYUHRT/6xNHD4+jGCgA/Irawp56Xdre9Nnw1pIm&#10;OUvGoNBTfi0/Oj6dzhdCRhVTs6SztzW5e0vajK7htexOr7l7aa836Cd5NugO4nms0+2s+1fr5/V6&#10;58Lh3j8eIaddLRfL6BQ/NCWNodYaSqutoGkn5xu5OIdbFuF0qUxmYhAnzG8TIbo02HWl2+lKPcoS&#10;vxZFmLaYCS6C4GR68if//J9CE9+RqEW6+sTOj06OcV/kIGi6qmVWQoRWqW2AAIBcPHj9DkF/yG0T&#10;O0u9HHJEiLEaLu3EgjHHxM9AwBBZa2NhGJdZiEm9MFOclkY732/gC1n7ulGrltkcB8E4NC07iIBp&#10;8NPvStvftmuyd205jn8gPmjQjFn9ozRGc1Jld0fDr/yNvw6VsUOCIGcOHEOBV1RhssQ1XQT6UhS+&#10;VgXWMMp9/QYilKiIw+WsXJKsUJvM15zhptPY6m01vQZ/5PhRrHB7wBw3W2Zjz9CaieVmDddC4b8/&#10;Gd2ezFYkohk+1361Ciej8fDkBE24TDjsIPLUcWx4EYZw9assfSivzc92U/ybHw7Y/92//eSLP3P4&#10;wvPzO4RW5jLtxvPw7nHiuK2ru61e04SSPpkt4vFUbO8Y+dpiv67J6v//ZgO5B9+En+dXrPU+/Dck&#10;wQjzPzxFuGRFCkplblrDcDRbzdMy8rvezu4W6XTcfqBa92js6+vJxBFaC7YNqHAEFFj/9esv9qf/&#10;QU5B/B+493mMnsyWmHsSOpCmm7t74iNI6uXlwdPvf2YWTp545onBnvRSkmnIHUoZGQeL0XREfga3&#10;Qq/Vw21fxhL+CQAMRBzdMi3TNi08PiS54/M3wm/2tH/j31DOPmizc8tlT1EEye5m4KMlLq6AL8Xd&#10;cvnc6vbHj269fHMxDSzdVqmy+X5hlxzEtY6mINgiTEJVJ1W23WwOGl7fMhqq6mBBkx3OlWPI9JTc&#10;cJEk+KIuruXy4hWDTUxccjPk8NeMjqnstJWLDutVy1ZPpkeHo4OnnnpkEo6/43v+TBovTvNbjQ1L&#10;6ypPvOexK1ev7GxtM6bJNJ/cncanSTnO4+N5emeSTxbiCfLmrR52IZnIvIpm02l+vFgcDwMudCoG&#10;IaIl+fSNb5AxYijuCUEI4HDoSq+vb285nZbZ9u29jWJbmejKxFBOguLgOJgehae3D/cckk4ayko9&#10;PSqfe3X6My8vxrN5EESO5vqOoMFaYFYrHQrAzmDni9/7zO6lcxP8Um4dsT/oWp39+9kInI3A2Qg8&#10;YARo9bf+4O/b/N//l3UcID/wx4fp/6/f96GW+GcX4WwEzkbgC2cEUBfLrhWxkWU09CQfq9ao74j5&#10;OWTmfJDgR95NdS923NBtJa2NvN9Lu82kvZnvbiXn2ssN/cg7PTkkyUnWdrJcwv5Kgc6MrpISr5b0&#10;S5/uYc56TfVft/3hwyNKRxfgFIaXG05uWJnsqZaJl5WeRjpxgNHCDGd2MLOWU3M5MRcTc87+mRZy&#10;n0YFgGydHyqLw5VbNWZH4fQkapmt9i42Bsrd2cTs2+a2LVRzll509zHGo9TJy+nx+N3vevd/+9/8&#10;UadBkJ0hZujkZ3F6lGDwoVdZMVxYmTSGhDLPwj61m6pLhFxD3KvrsW0VymapbNKWhHO/XOlhqMFC&#10;VcXkv9CxNpRmuLzba3IGsYCjKM9wSZimlAd1C1EiuGkeOrrd7w70BurUwqdvNkh777qw/9In0mDi&#10;9dyP/Pi/bbWaxDV6XlOjptGxVZTz4H9ST9QXhEovQ6ZLfYyHnddwTB/bbqp622TVDt+7VibT4yN/&#10;Dj47a2/hxJZivpcxVLamOVKWU/JkufS9aqtwIepqmaZn4+XwYHT3N33dVxsNzSDsgGA2Gn2KgW+k&#10;0BkoBgIEFPWyW/zUGR9H39hSuk0hEsMQRlHRSrjQ1JxiJpEoi1Ck0aAhQZySWof6gGLatH1BPUSc&#10;Ih75mpHmKoeHUZviNV3XR33se75fV4diawicUkYRiIlAO9T/GARypW19o6HMbgxRH7x07cXHn3i0&#10;vdF94aUX7x2bSEukJuTocaaQFDExAKzJFFTzUiCiGF5POrTxVUwTt0owOFh7yGUpNUsh1m5xmoTp&#10;vWRN0ZboFDSRNrc3S3+7XGXHaTHvdvql7ozSMjAavmUycVzLpweJFjkTzrUIAQaDfrvddm0Lg0H+&#10;JyP/Nraq8tlhvd+6M/7Rn3rhx19WfvpGfH2oBGFx4/bJS9dvHWKkbyh7W16JM+N4omQlHmzrD3wd&#10;+/8zcHx+0VgAa/3/Oh0gy7KjoyPlJWmuVkU+Wszw/FDbPNAANFWLMnPL1ntuWWaNC75wWJjk9RwW&#10;yAAGPnQb04AIJVkYdRSAnCYX+bMvcNApSSM4LeeTeRIksPeHw1OZFXUkyideffWH/t0PfvGHv/jc&#10;I3sQQGozS4nf5OBg0eckXDBPGP1GS8GbEPRN8jgJvnexJMQ8g/8DQRSjkZ+HnN7Gxa5/taYafa79&#10;YT5Ayy09t01EOvVu0kDPtOGN2Y9//8/8P//43/7sT3xqfroAxiUrVKr3QBkNV9PT6M7dk5PDE7n3&#10;Hau7u91/5Cq2k1h+WI1O0+tayG3Q2ifK/uFwcmcIL4lbTr4OZH1ZP7BEkFXytQIEKlE1agHQLMhC&#10;rrgD9+7JwdUrV3RH3x8evuc9T/83/8V//Re+9y+88txLz995+frB/jSdzxM8VOWidDHpt7buXD9I&#10;RvFqtLp74+50PNabn4lKIyMvt3qc5dPZ7GQ4vHXz1t27+6cnp1EoHpPCB3rdxnMVJGGhq5OshBmi&#10;9/pKsyPPAZ4zhtba7rYf1csNZWwoQ1W5cTJ5+dqr4Xx1+cqj49tHN1++8XMf++RPfuK5F27dOpgs&#10;X719Y//46Pbt/eufOrn+MyfPfeyF1TA6ORxtdLx2y7p2ur/UUjuS/WGu19lrzkbgbATORuCdG4Ez&#10;IcA7N7a/xO98JgT4Jb4A79jH60nmlKqNmxfkeXKhMPmmI43NOnJHnOfjAqolDfYVTmYsrZW4gf8f&#10;avRsJRlg9wzlpR0fpctymXuEt8FYXVH9loiVjVz8wSBQm/Db+UFonDX3/H4/pz4t/nJd/9V7JcRi&#10;KSZkXVX/jZpVKk1nKk4I2hnGg7XjmmzSYRGDALHOoi8LdoDpOk6AkPxFyFu73xtlopcpFtKoRzmM&#10;MhEpJ2tgM9bil5LV6byKqpPhqLTU3l7beER59faBMbCuPNGzWtJuIiKRDjU0cTj6//oH/u9/9I//&#10;j3/wj/6B2fKyLGUJnZpmLD1DaVIpQbV4dZkPdTwSldvl8JX5apog9N1oCYX1XilBhWFlSs9SLnVk&#10;6UgD3LBd3UbkX+ARQOKYXmaIyYVlL+pfalSROFBWUzYG9AZnlugOoNPjN6ZkkeHY7a29Abl6B/O7&#10;Zku1HkWREKid5s8994lrt25+8Iu+eIVvYcKg6RGG4p5BBS9keokfk6JFSpdYDQ7FTbBrNbEKMDI1&#10;iQptjqmXVnpJ6YfaTinBdcRS5YW71Hy8AI/jdIKNLAeudzYc1QUQSJbpUlbyXfFNrIUcIhOe3ln+&#10;xb/217/9j/wpDwVwqCQHYTYOdUzsXFgKiNuJ/JqcPOM5TdOAarv21AJAQVoCtuKYnor2ICOWUi1t&#10;2m2x1MzkMNI+1JkOqyjIcNtrmXpXVS6oSqPkYtcBD5JxiGYEKzu1ZbuWk6wCQBTOYbUK9HyFER8p&#10;lU6uO5GmHyfKaZAugwgufcONH0+tht5s9z/wRR/4f/3G3/Zk61G6jAJsQdv2NIy7sDqrLkMJgKIt&#10;HA2ZiYIA1PBCTQmW+V2RcGgYsYMLXblKMz0mJJyYB5T8FHwpJ9MyNBuD9Tz3shwWf1XB2GgYrXxZ&#10;NRvtTrcADiI2EPu9NgwYLdShr/uJ3TD62/yF5A/wMfhWwtIgasOVYF9T+8Bbf0Y4i+ube9N2d+DZ&#10;e1Fo77SrncZyfvpx7ryOsV0GZCmY5wYM+N0Ez4ZzF6c1vcdZKSZe5aHqJ5YVesrS00CEEJqw12bt&#10;GtGZBXuqUqllEnkO3X2qY7AIPqQlmlZwO6vLSl2o6kpTA4z4NJVkNPghD7A25CKLhkIlqKEKxSsU&#10;o0rNiAyDyUPM/I8XvbtNUYpju8HYF3hmJk6HHHo/3B/lJ6U9d5cvrZJDxXmERwccGFNY62SrjxT1&#10;mJBTWvSBvclNiiPd+oF0b1sHdMiF/vRdNVbq1FZeKvybPW/RPRrPD/TJxnu3dZC+ptadmZ96+WNP&#10;/ZpnSFsFBwJDg+fCrX18PMLoZJ5FgVb4jcadR2aUoGYTeYWgrooVi64Cs02BLkX7rlc8lD8DzvIW&#10;LrxOwBzAInYSMoAihGfnOS8PSXGHFW676O2xury/r81ZX79fs1dzq+gFWHiokp0JXPYxJX1eP3gh&#10;NRf9Z7rvuuwN2m6Lewctf5xFOcz3rSYeGK1uY3hyaheG3iD8EgPabD6ayhOVLQl1wimiWdfKGSTS&#10;Z2bnSRRhGMAdsUrFM5Wb23Qqq1majQJRmBCJuIkEe7yr4frQiKxWYD/mXzC7vrFqfvS5m5e++P1o&#10;MeLLdidOz3/leXIf/slHvr/7xFa17Vb9xkrHvWXDz9q9eVvhCWnncC+4u9NSvmzwv+Ch5KDECLWG&#10;qpcTbfzy4TMvXNocNrrppimmGApfiETl8uhK4PprUanC4ABFNzZJDE0wh4hUr8gaSdrJoh013rOW&#10;HXNsKu9PlEufiBsvH/dTf7d9Dgjj7sJ/cRIeJNbK7B0litfYi5Wj1ualOzis+J2fPr6rbe2+NBvt&#10;7O3sdpxXXwpvf+L5R63tF47aJ4vm41/3eVKIvIXJdPYrv8JG4EwI8MAL/stRCPDAk3rgC84ggAcO&#10;0S/XF5xBAL9cr9yDjtsKE4sClXWympZ6lhoZq3WC9qBySzHFkpoSzFEWuBZ5qt3QGh0XBXcCez1l&#10;sS7uZ7UrOg3wNJmlTm5rlkU/TQ0VNckrUtrx1KdKYiUJ20B6letezms6ataaNaf6XluV5TF+9WvK&#10;J38JHVk83ypqZQpQjQUWu2QPiE/A2o5dWOeaJZW/SDTxVOZnSzECnLVV1eJDMf0q6bMRx0cRS7PI&#10;Qqoe0yoeqdbdPJqSJrWwW82dK1tlWzmYrNS+duVLe6uVLLwnx+ONnRbtMsvVjo/vvPDSJ/6z3/M7&#10;cQ2jmltp1QwfO8OwTB3/sGKmLPbz+Kjouz0qivQIf6uIeOeNblPFqokCg+azScRzpWy5yi5+btpk&#10;tIiD3Fc91K5EGwaNBaUd4xURcic63FprXtR2cgUYTJkFaWmHjtcTnf2K4HFjNCkty6McO5wfGHAz&#10;LveUbf3l4xvbO9sM+jPvei8oA4du2I4wKqiywRQw6lujMDXGQEghyXzVNEUKQbRDuVCx9Mvzsk2p&#10;56irbpjvadqjTu5mkF2ttDLnjjIrlaNguUicwYbpaHpHWmp4X8EDoPz22/RO1/HpGWWvumj95E/+&#10;9Df+R19PABv11fL6qAhZa/cNW1/mc6OlazuN4ycbaLFt0CfY7LNEOYxo/QlHoJ4arhRbeoWLgm3D&#10;Cmm7tBTxTxOjBHzw9LbKnEvs3NnEiI3aRcwgsBUwwA6ATSJSLlBWq+E07aDkdTUmKSPMj47RsJC+&#10;86qjYrWKMlqtLsJwO3iftcySftfbKraeHTx+8vLBwN+IyMtENOIZcBlUkIsLcoK1TwWFeG0GXhtS&#10;1ESXtXuFnmA0Udpw5il9Sswq4YlDlobn7aLcR4xQGC5mmdxFMaIDy/CdiuanoQmi057j8K3gMZ82&#10;GN1e22iYuRMG1XJrZ7tFJIejJpQ9SSGfjAZisTBmzTAonS97KJbNZ3weFEPF8iTG3HHE1e78nn3l&#10;UmN759zOznaUx0GKkbqLO+OFndZ2vzVdFvOlBD54QD4hnhF5entojCPCJMVvTwQakjDJ/S//pWhd&#10;j1LNiBZre2jfgkPhE0KNXpiiEmIz+Du59wnik0CRB9Qza68QpgZVa52cKW1thz/ztKAWHaKdwGnS&#10;zJf58fKEd220PbPlMMHcJmbwfjHJwyBpO42lNzPQu8Dbxtse5hDN1FJNqyBv5Fbf5W6CjSKT6kFb&#10;mSXaYZafxtrcouLLtWzr8razrWM+NxsteGCOV+PH3vNEHqWL0UKNKh3tS6Jlq6JtNszKbDstv+8o&#10;j1itJuArhB/qXNXEpLAGS2VO4xBSPxM/XxBAXeSL8obBL+7zsyTjsPYKXeMMIISvP+83yxAAcXzV&#10;9rE/uJ6wVy/Ml6Mc30PeBjEPSNVkEmtG4PVb3I7konjnvTzCqoP7z0oitPyWAc9CyEXQhiiXxRMl&#10;j7kYpIrUER47TeWxzqRV5nlmP8iYgIe/OteYmFgqcr9ibQkgBV/mS37ts3/xf/2b7/vA+7e2N8vj&#10;RTUjz1R5+srjaC98y2o17Dk2hQvMG4jAcPWJagJ3rs0tkdsweWtbE74OmdRM0DlXdDjZO+WwgZxh&#10;I0UwiuQLqmUkEN9AeCRTRyAbyAvijYNZLuIjvE5cmywEvDZIQDAB7UA47yjpndHh4Wg+5Znkhyv7&#10;dAR24Dpmc76cZ1n0xE5/84LF9zJPq93t1sXzm91+6z1PdEmvuLE/Q5y32e4dj45PS4DGybPfgH7v&#10;bDsbgV+METiDAB44yr8yIYAzIcADJ8bZC85G4AtrBFa6zT4znLnmEAQWq16iuVlFuVc7rrMmThVn&#10;pu/eMbZPrN6KypWVo+ntbKiXt7OrzeByOT4/v9M/8KxmS2vphNXV4udsEUYh5uISaJ0VdHjpOtUU&#10;gLoFXQ/Bmguwjrt7jRewHpxPE97Wf1PzQMUKS36Al1DvNR9blO2Eb1EZ2pj8s7w2UiwDnQG+ZWSq&#10;B5wGizhXouqMLoZyWBSiVm3OFe2Q1DWHWg8/REjsolM1ytPlkdPCzlnJ7dgZ6JuXtw6ORlALfuRH&#10;fviv/JW//s3f+C3IEOhTUjD3S29b8TuJRuxzdiefXQ9Whys6m3IqxGrjJdY2u9sNsYWn828vKnOc&#10;2KuSShiX7C5t8xwjgqxIChj4tPRTamC85rA/YO0oQAZrcSGUEqoNCIOTdZWRc4e3FfZrUqvMMZej&#10;A5y3fGEgLJLF1vlt5TyE0KzTRsVh/I2/8rdiKO6KzmqY9Sx0c8otdlnz82eo9HXCvGgKCs3WWaI6&#10;lC7L4YLsLI0KFAKzrzRbToMS1EWbIEJU4XcwLZgS4s5FRS4aatlkicvVlR7eWhouSVm0O+sQrf/k&#10;G387NbZyh09UXN8vBNXAEcButnr69qay1xTegNQa5CakymihjFYK6eRgO5gP8ANdUcz3dDCgbBlT&#10;QKXw6JkI+OsZBCm2CIjMFPY3bxjlO6Sc02NUfHxuMRaH1s3aG3WJcDKExVJrknEJkJREqX46WAHE&#10;zON8onzzf/EN4VLf7T8mme+ZbtlgW7k0p2nIP8TGKfIxnm/bruwGuYDrSrKuqpA6V3Elug+AGMFi&#10;iDzTrIbd3e1qm4a1ZeqbxtJdLe2Z1yHXQLN8Q7eVVtdhwnPU4iPA6XBZoENXMB0UE4r729icdpvd&#10;oAlKNsK2Yndl37uq+ZsaWeruZsvtq8ifo4TyTawYfN/DvP1kupwuYu4dvNJDLCpuTqENgVaJCUhN&#10;xxDXzjW6J16D4u/BjPAEcKxQCJn48MHJQTYhUB4sD69Q/JwdVskDt9eeHPeeHQAJlGSCOVTHeClW&#10;URAd3jk9OD5N4hgyvRw3Ra9vKueQpGsno2GcJPCdJIeCVju37TRRJtyJUhHrDiYgbWVgyl3w4PK/&#10;vqCFtpitApmagne0Gm1UOePj5ade/OTN26+2neYTjz+GQYVnO77lN9wm4alUyKh4mFXIiAB0lCVA&#10;pbhMMFau7TApZQL9PGHqvm3HA0fmYV8gD1IBGms30Ps7U/E1h5AHzyieV/ggKsssPxiWh6fRKkLz&#10;v3948HPPf/RTr3ySONKLW41b+7djhEU8GRhabCyXy2s3rx8cHZEDIg8LhpeHetu0W43KNhdFskTk&#10;L4ElqrLRUbb7uIdQhwP0PPC0oEbhYtPf6vC8AjOUrNuFMrkTf+Inbv6Pf+WPJ7Pwkz/xc1cfe5xn&#10;SRCEkzDefW8DKO324RBYjocViQWrJaZ82ujl48XdhZkwTZhHggKQaJPwKKolAkCPTccHsAKXjdPV&#10;/vjkZDaeiRzptW8pBhMtG4BWnWrDUSFoapL8aikb8MMATdUK9QCg8PESLVJtQmiFQTGdJj3SSSrt&#10;xsHLp7PbsA4OxncMW3nm6d2v/fUXz1/0ds45nT4og366GD9+ZfuRy9tYHsRZ+PXf8DT7A8fn7AVn&#10;I3A2Amcj8I6OwIO/M97Rjz9787MROBuBX+gIFKrBriL8ZhUOnxI5Le7/9KMTJZiXR4erWzfHi+fj&#10;9GeL/ONV+UJ18txkcR3/N1XvKmpfzTbcZV8/9KI4iGnszGdLZUwLTkFPvpwvFrjMSb4W7na6IUX2&#10;/bZSzZm+v306IvD6Rfdarb7m+8vPNQpQoetFC7p28VpvYvtGDUfHRVL0qGDDAkuq7HgVTSTxsASY&#10;oLdErREpixvT4cfHo5fHS7rNkG09mN0uNtGzIH/p1rX3fvCR3k5fyiwTBvdS1bNGy/uX3//9pml/&#10;25/4k0Wq+HZLjfVkHOsxRF0lPq4+9oP7y9srK9LVsIoWQTaho6U0e432XkftwIVfTMIjZcdT93z7&#10;Qle7YFNnSsK0WW3u9Fqd1mQxJ0KMitag9Q89OhP1xNp+XMaNhjJFlwopXjrISmoqh6VysxpfD+4e&#10;Tmmzh8ADev7441eN8x4lEHZYG/3Nf/Yv/u///tv/NI3X2WzedD2REkhWnew6R8dBgT9wktRLK5Tw&#10;qCak1ZUskyVWf3D/gQOgWexoygW3hjCEuSHZ1wAI+JyF1Nt4SBqTWYi4QKposqyXYZrmJsDF2jtA&#10;eAaYYCk/8pEffN8Hn25BfKBCm9J+NwYbG8Fsmq1WSq8hlhOuJK/RURPp/jwox4t4icmXKKLjMIsj&#10;iCRgHKgSKFMAkviLRUk2vUehlmADzpHSuO4M6BjW0+D1G0dCJnlOvGBEv78eUKjPyFxAheqMwAWr&#10;cE7FsLpdPiLBaYC1vRCis9/w1f/R6BOLBn3qTE1XvIdmOcgSkGtXYpDxEBuXjMFo9DtOp8Guuw5W&#10;8FJfMt5RFsxDrBxBIizNNVRLFDg0s2EfkxBOAOW5xuYT/eZuAwOzwgKWWhCPsLWzkaEbl/xEAX0M&#10;V9XpJMJ2sMxXT27dHt95iIP67C/BbMwhMlIBTXCJrO8qi2a27MQj5+7UniZdbUEfOzeOR8rtYyAR&#10;tdWy8mp56+CF6wcvnE4wVe97zk4WdoNgkaaRtOUNKh3s04FypBWqwHEoHZ4wxGeoKakIqQHBOoFp&#10;jaW7Y+ZYHjaKysGukaAJ9gduksFeP0KY0vRmrUrHKETAKe6kRa4kRpnqXG2/2dze3iWhXhraEP6p&#10;x5hcoyDOMtuFX6KBRIm1ITdylMyyBV4Tqb4sucR7triiOlVY4r354M2EEpExgoAXEiynM6fxaHC1&#10;x5+69GW/7kPqRevRdz8hDAU+fZkJu4p6khfCsaIaBKMLK+w8o5MZGR/yMnwXIL/X2Kgw8kX2sSa4&#10;PPhIHvYV90tWilmYSeudn++N/Rsg2c/yphuF0eI+GpblGP677ZkbSqg3de/i4NyF/rZrajh44ty5&#10;ouEuRiLK9HSqm/CmLB5qnucJQwf0c1bbkVZIkdI5YKxvqP2W0sOMtq3sqJg4nIoD6oPPPMMhgHTF&#10;TpY0k7k1v7W69fLRzXkwfs+jj2AM+Zhz5SnnUeeSHVn5xqWtg+UBF131y2F4GKQLzBaaTqtrteQh&#10;8qnKu67ogYLEgC+MJVQG7WSiTUIjpKb3XXO3szHf1A5a2b4dnlhxCE7UMkEKav9EVGkS6YKMowdz&#10;QUkDLTu280MnO3Grma0sgDSh02VKV9xzmx3tfM+6bOTb4bx5OpTYAdN0KzWwzeHjF4tnHks//Gu2&#10;7A39o3cOfvr6T86VO929cO9R5eqTLT7gxsktaFBf9xs+oF4J2R/2up+97mwEzkbgbATemRE4EwK8&#10;M+P6BfCuZ0KAL4CL8I4cwuE4ixAuW+IEmElhbajEwlEHJUo0iWZH49lkap9UnbmnB1W4JLacfDYt&#10;yfWTAB8+VdvS1Q272mjuHnnEvTv42VM2afQ4IXTmyLGhQuouvFdZaddRUeutFgK8VrJJybv+A2vd&#10;+wZc8sf1a+4DAfdepmb3WLHS/695xqiK65QmsR2ou920I4+SZLVi6W/Q5EEcQIEF/XZeHrx6lJyG&#10;dk70W3sxwp1+2Wx3zl8eRGUxTiYXv3RDzP87lPOx45mgF9/9N7/7G7/xGx975JE4iht+u1jC53aR&#10;Xh+9Mjm8dkqTuV0MNpHzZ0YeFKSCtZqSMEXnM8F/PwucruNeHSibmjQV6f83WClWQZq6DVNvsB62&#10;s1lI4gJaABzZWB3Tr0TvKhVOHXJOFSVW2BRVWQalXH0pq8aI9e3R4ex0OGLlOk3mi2S+9UhPek3w&#10;A9Loe//e//affOu3QL7g93DZns6mGJuJOP8+iGKiSUcqwUVaFaPjcTSNPZVwPjWZQknImlYTvrqq&#10;J8plU8pdkVvAc6WvRmmsx/sBpZKFTX9clhaBgBZ9qlWQH44Pw2zVG3TtARZ8NSMeq7Oi+NF//tOr&#10;UdSx+97AK+Y5fTYOBpfzLInT2cL0mgAiYUP435ydcjCMJqlKRONECRdClKCxGpBMIJczaTQa7e1m&#10;u+lZxIk1MB0w+aDCjMymrpM1aMqggXRUohypTSrAFCQvTCfrQc6ibhFHc/5guDb07prhQoV3RL5l&#10;5nVaTrcl0+dCFEfpjY/d+ppf/bXJiEZuuH93yEXBcNDs6cqeLlcQzYmc4r1NpumbrNoBLhAyq1y9&#10;0BJbeHr+1KqUOkQUGGlmx9g/Wg2apnShRZFBe7yOfUS4Ad4jTpxdp2N6lhk7x5Pj5nbD3/Fm+ULF&#10;NMHVcYeXE0xUxPQSUkH4Q6/pvuutOwIef4rQSul4zqZlFMRQFnpt/C64lfRgqWSxF0VGEZVoLSL8&#10;QNTMsnXXVTcGHce2IAGkdK9L7ESIqrylpSqhotJXFtlJHRc6q5JJoYQG7JtsqTBlxQoONQ+GDtyt&#10;kncn3WhxvqgtNbky3oOt78XFAnF4PbGFooJlgqhjRko6xNxCp3Lvojhv29amabYtA/t9qCakdszT&#10;cJFvDTa8XcIWUG/XBvUxXiG8IdF1hdOxjEsN5ZLMsQTuCXZ2D1IlyIOK5IfDtFpp9oJHjdB8FL80&#10;OqXqa1G2+u4//z9+6Nd8OTMmnWW3X7nZUH2zVkvpc5Q/arxI1FLzXHvSHJPGijLgHilKDDsF8amf&#10;i1KUCxL3GcIJ38r3ggx37VtR4wv3WQCUr/dGVO6lewDs/bd/8ySH16EigHp5GN1eWLGpYQ6iOuMo&#10;BFNEHoX+37ON3lbbdBHe8MjkAYUIxNy+uAVjq071MOfTOfkgelKCZGKSAMOnoTvdpq8MLAhPSgsY&#10;ND2xg1ZpefeCYD/ryTJQukVqpwHb3jbMDGvG+cxx3TCOy1XhWu74+Pj/+qF//f4veabK1MtXdu7c&#10;nkD+xyk0CeKt9sbe7gCYdHUSrOYLB2bQOQ9AEDZbgYwfSwzcGSu9KQmIdQyn6ZVYzXQQz7Sw92ts&#10;eOs8E1G61MOGto4EXC5WrFUYPYTS+Ad01XlyuOsnDyyAiVKu1Mk0u3b7BCLByXQ+XSZdSFw9claz&#10;Z9998cknBjcX0fM3Dl+69dzVRy69+z2XnJYp3Kqkev5TN15+9XbHO3flUmdqz9M4a126F+j9VmbD&#10;2e+cjcAvZATOhAAPHK0zIcADh+jsBWcjcDYCv/QjUNzJ2P2RsjlXzs+NC3NtZ6j2DpXWqbK9sHZT&#10;51zubqS1Hx8k3WW2VTT6iacMc+WkVIeqM1daodKnOw1BegtKpwWMQP+NJlu72221Ox6aTAshJ0XC&#10;us5/jWgq/fy1dFgY5tLUW/eeXq8CqP/1XgEnTlX3dozG7r2PBAcAMGRRMT2arPanyqyQBi/NpaXi&#10;BYafNwzNNWlI8ln02caaHzcumXsb5ZYS6PNZQQqC27Dxp7f75qPv3WHFHVvx4XxEsNz1u9f/nx/6&#10;N3/gD/3BNEmOD06bbpu+sRE6kjd+rHhTuxu02gtvS9FsUtKOCzcx+35DvKkNmlrjhTWuuqlyXlcu&#10;wVCt2As/D/Vwri/yZirh2Jy9pbQG3cLQlsupHkumIGdri3MCjuBSQuHPUKt1aVlHySkpWZ5yTC+J&#10;mtnquF6r03DbOoAFWe0kEyp6jOb5v/wv//PhJHYJyHKcV6/dHrS7NPdM2NeF4tBp5a3WkmkKVNLc&#10;YUlnrhRe1KyxDENTc7B2LDWUBsi5pYiWIo2UdJbgREdgvAZ3VZp6pu+xCpazaLhGw/PhWr9eCEB8&#10;IIvV3/3bf8e7n3jvYKPFVY2LbJWFdYii1H4FJTp9+JHiY9QnXn9lOi+qBHuB9nxRDOexovsUzlFJ&#10;0UvbMI1LfN6KQA8m1WzGz82yaiaZFZkEDRprIcCnswDWU0kM1ZR0iTJcij2NpAOE+bycttlUqcZE&#10;MpbLMByvJjGv6OMwPoU68O1/9L9DWxCO4gu9ZrSqsCssWLw3EmneGZSMD97WxGcp5vF+Z+cCGFUi&#10;l7XAcsCpPGWuZTOCC1Qzp2iUlnWiFysjLqg84co3leKSUl1VzG2le6VhDNRZNS1gJxMLIC5uclLc&#10;DTAo7J6n9iqM7h98TGevOBuBsxE4G4GzETgbgbMROBuBd2AEHoLA9w586tlbno3A2Qi85RFYXh/X&#10;OzZsikZJFijqnNo+V0YUbSq9wB0XgiQCWmqmGXUkolootWaMV16S31ktPhUd/eRs8bGZMoYRWkRB&#10;UFqV0bK8vaa/0Whttlp9moI2jV9pdFMXoRKv97rPt6bz3u//C8+fZ8gaAvh5Tyro/lDrhYhOTx8t&#10;N/U80oUSW3ehXKL7REmbRtlwOD44PJiMRlkQZvi340NWpxDIyGBmPa3GB9XkaLKk607xJEl4+el8&#10;7DhGkAajVaQ5Wf9Ke5FmbgvL/WIym/+v/8vf/5rf8BvTIHY0e3tjU1rRuRKcBtOXl7Nry5bub7a6&#10;xLgVx9X4KAmDlQ352VGLIl3G49zOe3u95pUtZQNSAzp+7MJSHPHJiqOotj1LjMF5Q9qXXZzpXIkA&#10;wFSwbvnVQyJ6eg3Xc/Gagj9cZdM4PJpThE9H8+HhGBL4oN/f3G5evLJ39YMXxTqrbYynox/+kY8Q&#10;1tZo0YJSwjB95MrFAhE9XT44o4wGngk0S6lEw1xZVdEcIbne8uFp1xmEQqnANEBkAkkZiwf+ugUp&#10;Hm64I+COxbHTvENWzXGVaZqFxN4hu7CVvZ2NXreHQD2LIFWLjQQuALPp5Nu/8y/uHxyMT2glK/6e&#10;d/7qeaVpg27Q+m42uwLW7CtqVPN8E8S2sJ8ZfE3X4cRztFWjSfK93+k1OlsDr00jPqcTnenpIlus&#10;lMhu2Y2urxCa9/pkutfuBOteN7VMytPT0wO0yrOiSLLlLEhOU6n/Z+X4dNbtbhAbOFlMljD++4pn&#10;N/7VP/7nwXx149od19SJHWsSG9dSbAfavhBlpJF9f3stZPIz3X109GuUx8UCgcY+7W7c6PIwBUFR&#10;W5aLy+ZqFjILhEJQQhfgBbRgy0hJGcEExr+TOX1H3VM2nup7pJpjs9jzTFdSAGSScFExvfR1ralt&#10;bjZ7m0Adb30rg5KdqI3Du+P927eLOFCLKInDtu90/BbOeUBujqFHMAA0E8RkFa4efXoD5MZC4a9q&#10;k0U4nqK3UaY3J/HBSrwqoBFhWoHT/lRf3omOXx4fvzA6fH518NxceeFUeWWi3A2U40yZ8jKmE2aV&#10;Nfi39tt/CDSDOV3njMpDRKa1PC1UYJ1yGeOuR5sUjr8QEWIlw72SC9HRlLY+2R/evHlrhQiFK8Lc&#10;DpTVzVHBbcUDoVNfZrfUBp7kX8DuZr6TKPGZQuLePNBRUCQxez5H906Pl6vBNLbcOKarPPw73/c/&#10;QzRgkiM7anltOA/iWYgAhxxGbvw0T+OEGMmu1XCxXVzfjNLU5q6V1I71x63R0M/fJlAsYh1SVF5L&#10;B+Rnybm4h64+xKeBhgEVrnKnYnb4SqqOJnMeDVv9rQs7e4NOp9UwG77P/Xz77j5OCe6mM5ki0FLu&#10;Hh/cPdxfRauU3j9mfxje63A1HLwilovZYjIXhO5UMhoANj0O8iFOG2s++FQYv9h9q3uu2xx4PBws&#10;31rMly2jjV3re/be883f/C2XH3+yccV59dbB1uXWi3de3tjtPfLoxd5TPlf8cH+Ifm3TIh2gKdyQ&#10;SDGLqqmZBHJWGma08PTB8iQoV3na7Dzd337P5vlnt/oXPBtt11pYUbPSJMKwhPUjvoAAp5lrJL6e&#10;4UOBbwsTAz7AYZG/fFLBQRulh8eTo9FsFmSW2dwcbJ/fUh69OvjQFz012Fb+/XM/8sLdaaPda3c7&#10;5y6dFxkLZiUd/e/+w+/7oZ/40ekyPBpz4yk8xNgfYoTOXnI2AmcjcDYC7+AInAkB3sHB/aV96zMh&#10;wC/t+L9zn370w6co56PhMjiO1FGpDSuDFTzqSwozuPswxmnRF3VjXTL50LjS+yXB3lqMYaCH9ESz&#10;SexEqq2rURaGlI6uhlscLldqA+atNEJ5GxZP1DqiapeN2pZloWYYxAXUpf691WbNAvh55j8nXdNf&#10;6ULLalWs8alj+XX5ibU5VuvUipRlce42PNdw241Wq9mpydWGQplHx9RzxFkqVCbHSThLi2WuBWXX&#10;7GBrt380vTU8HWxuJHrSudAwO7qxISLiRTSP0vA3/Npf/7f/1t/RCDXU9IYUbGo5V+Mh+WI0pPEJ&#10;qGYni2AclknRKD2Ip42eY7ZobufzdOr2HG9ga5v46YkBHZSFFbxULZdMQov1rOTIwywVDr2Y/pFP&#10;CBOhQRCjgh87CXR4F0iPnjpCd2TwWWcXxXChLUpr3qduhK7b77fFDt0prQ/rq7sr66qzf/fG9oVt&#10;Irf3zl2oCb6KTZo4dHEhmqtiUy3Bi2vSNMlaWjhMlqdceLWpeWotokad7nBV0KeD2BBmtuVJdZ1m&#10;KRxxDtJAaKvoS4OuNYxxfMuW9PFrzQIKb4oZ2v5e00XNzidy3XE67PX629ml+XwJtT5axmVUeY86&#10;sDNwtMeYv4gzRP3iUXAh13zR4KuJQcy4kjearttv4qKnei3dcNFJBEw6pYvEwCiqLKJ1Dkt34Jrk&#10;EUqON3aAyHatNwoB+DMs9FRVl0qK8J5MtZikLy2ccTRkDJqFpDpiBIDHvmKQt3elqwy4gssf/jc/&#10;9hVf87XexCmm5XIuwQzNtpU6iTUgoiyTDDKjcT+V8rPelyl3AFOTWo5ihqpqiXZeCcJiulrG6A7a&#10;XHC8wXWrjSEdbG8U7bXag1HkUtU+FyL+JgUOFwQqB0/zkdt3HKtRC1/4P9IixRjwvl8dt8TbcAQP&#10;fqqEH1GG+vDuiR7nLRXwoWH7trPQslPn8Fpw9yZAWfbEJddzyqPJUbfT3OhaR6fTS5fO+b7/yRdu&#10;Hg0nedX2l1EjbjU80VQD7ihHSvlKYk7dRtjyA6+TWB1m0bKjJC1l5SjDOopP8BGhpOtx4OgBMRRq&#10;OXX0znqE5WFRb29goWeS8CEyeRgUgBDwWYTJAqwzzOHpaIGxmGST+TLVimbPVK/AMVGSMNIxe8xS&#10;UiYRyDB0wWHqlaBsZFfE+Ksndpy2MveRNvxzWBjcfpgWrMrIF8bOp204m3BI679aH6EyrbJj5B1m&#10;MkqDIPFtV7kizpGkvRVZ8NGP/+w3/qffiq6Ae5C5/eLHX5qPZ/2tzfB2aOZ6EkoYH9GVWjfRm2SF&#10;rPE48TYhr2OtCRK7vvqnh4kneJgvC7lJGWDum3WIRa2dEeBx7c8Hx4RJWCO1nwPnAn4F+TWPCw0x&#10;zSw39FYEnEGKQgfbQ43gBZOYg4FqNg1SZIbz8cnpCFEALPvtc4PBRt9pOq7ucQxd3TGS/ODGrabu&#10;n9/YJRJRnEGmM2U4Vh1rs9GAJFOnTH6uDRYRaRJxGhdV7recIMarn0PSPbz4S6/pmMlROnQXv/O3&#10;/66/+3f/52ff84Fm24dFxewZDocdHdaNsppFZLF0Gm3xX4G/g02pb2HcQSHvqU7D8ZHIKREenjrQ&#10;Ftwp6ERoWXiy4ptbA9ritCpRFZISKF9SfIMuShxlSMUk3ETdNDU3VIYfH1Y3Fstb0+sHxUanM5xV&#10;J7PgdHH6yKWtJ5/wGhvK4JLWuug5m/Gl957f2zl/7XDxvvc92WnpOBUMryk/9+9fiabOhf57N1tP&#10;VGlvOrc3Wz0z6PU++DCX/ew1ZyPweRiBMyHAAwfxTAjwwCE6e8HZCJyNwC/9CGwkPXZnbJV3sux2&#10;rh6oColHE136VNMMeywWPUTNp60g7eShiyk6dt/aIoyn42U6jbu5fdUaXHQGy80wPJcVF9Swn8wa&#10;wcpNEAcg+JUqj0KUnHZcwKXlWa+b6wYegoG11vznFQH3PALu2/zJa4UaIF3o+geKevK07cy2Yt0l&#10;EJ1VdUI2E3Wy6jYbXq+l+HpQhuNkmuew9lnVEjKvsE71p2p/ZbRzrNk2kc3PFOWEEHa/SJzQ3bOb&#10;jynOOeVgOfGQ6BvWh97z4R/4Fz++afTdwPQKscpP7haz26vstGwqTqOyykBdjQmTT/qoAzrrgiFX&#10;jCSwZkFjaZ231R1L6dbucaTYa7Ispqe/Pqv6hBH/r3MQ64YhbSVU902dnynsCWVEfcp+zziBftRJ&#10;ZU8sP8YdDjp9ZTctraekflJ1EoqoxvsaUtd75oe/8iue/eB7cGIngHHdIJWPE4F13SOV9Wu9c2Vv&#10;KelB3qm6u26HpXWxUMglwKNbHMnxvfdLpUfLXRcCQpzKojqiJq31CBLOndEKM3z8IwWY4SPElVFq&#10;CWIbyemGKKAqhn58cvKRf/tvL25exGKwxOzAsafRUko+6AkJ3pHU4ak4sWN/yKdIWCNiBC4xEIAG&#10;4kTDGUvHWYbx4jAuArrzMsiekjml1ta1DadoS2BbLbuQj+MwJMzs9RuiDmYbzcECr70qyZE9YOov&#10;CXBaqCGrj2cYH7qU6FGSFDjUI9IFT1C3fse3/B7ldkUBTOwlyvKuhyAiKzQAErUwrRCf9ofYEKpX&#10;ZSqTNVuxp+k8Ah1jcpmOWFmShV5KEEOdniAVfZbCskBaLSwYsdOD6CLJEKXMrq4iYXvtqvSx2a9Q&#10;Y2CHCZlDyl52fMimSg4H521s48Uh++HpXRFkFxBoKMp1aYQmSo8Ete3OHjb2gFNZ1mppl85fJAbg&#10;9mH65Hsu4EqQ5saXfOCZD33Ruxu0fPVeuqjSlxLlFWnhAveQ/UC5jAVDvCxpdM/vVBVUI8Z8qsyn&#10;eTwtghciIRDhzQYYQMlWiBplXXa+dkJvVqGLY0DtmCGvoQhjGGsYC2gvD8v5LJ1OV9PlbBUFGTOW&#10;UiwhyHDp9fztnd3dnS2B3kTnrWiuZ252nAtd63zHu9DrXd2S+t9lRvOkYYwJhH+9Ncm9IxLeRi3S&#10;X7tByN8C22FVicugacVxhN0j92x5VMajRffc3m/5pm8WM0KqSo8xBDhd0AAPj5fjxURQHgfOizwn&#10;DYwq6yDFdRFeT43X81vuPz3fxoV+7VdxNpW7ey0yEjPOujtN4Y3sPWUXGdCDt/q3aH2brZ7d7IAA&#10;85gBhW22XKCeAsdUNYyOSQtVsjwwDGN7e2tze0vCDnkqz5L968en06nU9nl6Ojx0Ccx03BwFEBfm&#10;ZKwMCQdhbmRIZuQJ/6ANwBOTDAP3FDws8BjZavm9BmaUo/n48OAuWYDewCJ1hcfgE5ef/t5/8N2F&#10;nvW3GzdPbt44uXE8mx4OJ2CZEZp9HgI8Nk4y5XoOhtWPmz1MYIAAJzGVPpjjguBCvnZqs4t1819m&#10;ArOF77k6HZQbGtdRGVtNbEdahtWuyADFnVVJR0o8iWfjcDQKgND//XO3Xrj9MgE2733qaa/tbF1S&#10;mjikQuni66DrxmoKHGFoxcnxPGRuh8r+rfmrr55oVbPMrSggJaZYLoujuyv2Bw3P2b+fjcDZCJyN&#10;wDs7AmcsgHd2fH8J3/2MBfBLOPjv6Eff+dezOC0m08ViEeYpS1t6kDph4LNwNYthiif03ZWGOUlY&#10;Teua09sfLfYnc3qrOgrpQdNqG5mdmV5iPdlqbjWam77Zdk2Izh3am8JVFkc24ZLLSo/VuKyWa+5z&#10;mhfEBRp18Vb3nurFVF1R3j/fmhTASp88wXsGWWJjz/LcqnMH762O5Z1ZPtMNlM8CIgjSKKK0z8iP&#10;r20CF5VCLsA8MUhSLyWmfZaUx8GcvOa0DLAOe/S9W/qOipl3aZHSnvy5P/2d/9c/+WdKQAA8mW3A&#10;GEp0FA4PpmVYlrG2HMMkT4s4b3vNrV5HxSKO9XKBI9400UN3w+1c7Ck94uB0OuGUdPWSsErgPeBY&#10;Rte5Vibo4v4OOiK591KcryEOwTFKLMNT8tJxMYRyXaoGRR7WA9cnygTr8Mb8VBmuJhs7TWPTzCAB&#10;9Fnv6qqvBtHyr/3tv/q93/O3wpSSmreTgeZTRAKwLt3XzT1W+KN09qmTYBRalamX9mpcjA8jnP04&#10;UsvQiLlSsAfAjrsDAYSSIKdiYWltY/BGw0tC4IN8GVG20CgLk8ywGWSqRRQQjBNc2cJmfW/jjIWD&#10;oPq7f8/v/uYP/qd8MAXPE49caDUaB3dOO14jmK3iVcylIUhS9BpXaz+y/ZlySr+eUXCYdCGTQ8+a&#10;PaO/5XtbTaGTiN6/RJNCIccc05uSkyfuaNDopVwUxnYdPH/fDpA4bs4BlsospdEKDWHD7xqJTu1R&#10;SEiEhrFlq+cssySzE3fgODs2LIw8UX7gX/7Ale09fVzkk9C3rWbX1/1K7SjmrptC6BUmx4PZ4ZQH&#10;BvZfaa5Maa8X0mAMcSzE+l5tNv020n2p3ovYqyhaKCSgBjDHuXRMcMgiJtaQABaSBUEhgY8A4ArV&#10;eR5Tn8ldUbvnIRtAI5OV85dm0+Gk/Wzde39L25bT2brY2caKrNUfjRbhamXllhtZi5OojIy+pU2m&#10;xq3hdctXut1mlKRLatwoUAoEFHmvrbcaahgL3+TiXqNtYc9oCDQDgjCtZsNFGWk3bt6F9G3rzes3&#10;j24ezByrHeAJCHnHw4VUS+YrO0uVAG3HgieGZjr4iL7mtvjm+p9TFFKL8CHkASMMF4Z7XirHabms&#10;Cugy42SFcWm2tFyzt9HUB1q8yibR1PeElC7PHMJAFkROVK6tS7m1U+MsA1UkAIIrqYx2QUqDRMhj&#10;cfHG/nOeE9rxaWaQZqK7oeMbTSe3q1xpdoylGUMwydx8PDn9oi/7ELAcVAUqUtQuCsGlmklSCcah&#10;fqPBbCSmDqmUuYmvhphcrg0sQIrqMDyhh4jcYh0Q8HlKBYDHcM+bdf18WDNKhA8AqUFoJlj63Qsm&#10;+ewzSh/peHnwaFITSmsdr4tmt9nYMkx49GXEg9ayqmXIrDbci25r018tk6PRSbcLhqdkSbVchTC8&#10;Go5rzac4pGLkp6lOssqSJZcO6RDRCQREUs9Lk54MyQdMbck+hbrAcw2cjf/BVzIdw1FjUKEC/M1L&#10;nFW7dD3Xs9yv+o3/8T/9F//0sSef2Hv3Rsojfboang43OturZSS5jIa2ypaL5Xy5mI9PTxtOA01B&#10;FkE8UQ3fmGVpZnJB6vuwfqzKgPGcl2kpLpUMHNwxXCRTDZETz9Cc7xXcIVuRnp6k6WHUTDyncF8d&#10;xofT0YXdS24Dh0HDbKjtTSfma8FXdA+rVoCC+a1X7CheDXqDC+c0brh/92PXh8eLr3z2S3tm6+7h&#10;Ig7ynt/yHBQj5vnfeKbDfUvPvrNf+oWPwBkL4IFjdsYCeOAQnb3gbATORuCXfgS2B7vsF3Yf29m4&#10;YjudKNPmSOsri/IuM52iSbXZsXb7qj+INLfyG5AslwbFrr75SP/Ss53OI7570TMut6otvewpeVtR&#10;expu+/RhyHTH3Z/GEk1WtPppiMYcibiUNSJMZ6l5v7Bfl/qvk7t+mjQA4iXrKfqNos5NqoiO9Egp&#10;TiVJW8oM1q8iFKjJBKwsidNq241BU+35oVaG00l6fJqN506Kipx1N13tbEx6oWMlltLfaV149Ly1&#10;py0QpeLaXsTf9Ft/y5/69j+ZLYy+41VTbXV3UhwvcTLfbW/vdgfLSbB/93B4PKJT2ul60rdfkvE+&#10;Uwhpemyv+eSefoE4cQo36rk0xeWatmCRJ0SkUdHholDS7zEgrMuCXiS+FZxVXBLhkSIzBSyICnTg&#10;OeNCWb0u/eQEQSxGgYJhe2LPklCzjMLS6S7nTkGuunqOPquyDOd/5I/9EX7FtqVwrzuJBZXDPVk1&#10;77N2Pp8r0+GqXBQtqNA9ogsUWPXBEphBuuzYTbvk2DdsZUsXCAAWAJABdWZOP7uW64vqWqwA5Mgo&#10;1VgQ1+xcErjBZaQJB4GWOhQTiSjubw7+4H/9+6mwfK9xfveC3TLpdu6d28nQ/uITIMReyitDgAZQ&#10;BEwc50uxG5B2br4IFsPZ8Hh8NA8mGV1jyvxhcnhj/+7+EaUCNhRUyaKYYDaJWcJnLBJlAGQUqUYb&#10;zsZmFxP4WnahFvSFCd9Sbd9qHd5Z3d7fJxISgrs4xnM4pvrJn35JWxiT8ci1K8YEiTYaBGurRTAj&#10;0Y258RCp9TJVhaYuc51RtklgIH5egyU9Jy19VcvFcRWgSJov55OUSofKi+qFsaDyNyvSxJG40Bxm&#10;iKhpSkgKFRqIuhAUHwbOeK2MgTGtUmBUwZQu4dvYHskV9ieU6ko1tqLnxwc3iblXlUmaUpEFUBmy&#10;iWOMt7ag/yxeuP78ZBkVSivL9ALuNR9LWFpLuXBVtMrQOGZ1cxjcLiYITV0tzSD1krKVI7RxNo2F&#10;Oi7cDJ4BON18XmkASqNGebup3Ogo1wbK9R3lsI1pouCB6wa73BlvLP9qgkeN+ax9F5nvHOUqp+oy&#10;Cuozt2Hhrd5vdlsERsDoNl1QLC+X5EXR2hDNuIqZh1hWRgJPMjFo0aP/p/YGwDKk/qeYQ2eDCcpn&#10;HNY1AMCBAQewca0NNB1MDTgneZrl1WQ6B5vivvmev/cPEkwKsCmoVuBa6KQuPHn5/GMXW9vtzUcG&#10;8Dt0XyNOIYd9A3+ciSFxCXITCYVF2CCvfT5n/Hp61Nu43PJwqX9dxg2yDVaYUHLqZ2m9CSDwoIqb&#10;l2WIWvDbZzSjUEkjwyUOIOD9VlDf3aSxaxqX/MFTreF8Jsl/iTJfLRrNZkyGRKH4HRM+RqfdsT17&#10;7GTK+cGJXR7q+dx1D6iazXaidYqqV6x8YS3dP7DPcc6AZzqP2oJRB6GpafxbltO3cAwxTQ1qxmyy&#10;TA4ypExe1RwenAx2ek6PJ6BS9ZXIjZWelnnFSTl8Lrl1os8rYM+85Q2b2qc091XBjDqKlxf6vs6d&#10;wEMRggPKpdSoUotLR5RuJReKmxKVVk6eCg6vph6XppnqG5l1sfD2MtOeKN5pYS1NJW4URRskeRTF&#10;ZFa+/wPn9h5xdh7XPjn8+M3opYW7WDbLqNe3Lj7S7Rw9dtXc2RA52CufWlx/+UDPWzeuRXduLeAK&#10;7DjV6Oi5djdlf3uz4ey3z0bgbATORuDtjsAZC+DtjuAX7O+fsQC+YC/N2zywyc8JnbjR1Dod2/U9&#10;zfFgO+dNs2i6cccLmjppgJTfluLFRTOqlN6uSaLd9TCcNYtFX1/uFcnFsryqLvV4CbeaOtosK3yd&#10;DCTcVMIaDGco32mSFqQ0hQuWf3VnWpbutMjrgvK1rQYC7vHl71EARKNKq1NKdwWewmRC1P3Cup3i&#10;RIDNGw03SOaUzBTSmYZ5VwGfPdFomdJAI80pNYPCiSo9xYsQtacJvz5xHKXvV32I+9EjVze2ruD+&#10;pSRWBrv/u/7Od//lv/CXqTp7LYvF8cs/MWsS9k0fCil2bZK1OEyDeWLrdqfRQv9f02grrR8qu76y&#10;J6iHYpOWGMYmxvmsiyspaeETQ/lW101d8bXCDKxOr5NTxbWs1HVSAIXOrZMdJfr4WiFBSH3WKCxt&#10;piuniXpAz9TFRY4EAwTkZsdYVETzJf2nepgKMJy3R3eAWZyGT9FB77DuRSGDuB+XyABHyvIwm58G&#10;jNFG6JmaJzUAGopURYScAShIzVo6iNz7rrJNdHWNyRTUeKIPrvEaoVgo86QKEumPViaLf8mSFOer&#10;igYexy8GdR3CHUrDM/77//6P/74/8AcnPzNfxRlmis62WoSKSYLgnLZWBDEbvrdNOB8NddavmKgt&#10;Yi4QuYOgOA52Do7V2Wj0znv6Bn+jLkarFdOI/njLqogea+KbQO3L/IGCABDBdJKJ9GksAMobSuja&#10;1kvODdrBUbw4WZwcTbKw9I22o6vTYJmYcf9i29t183aC0aBRmh96/MM/9gMf2Wl2IVgIv7zriqZj&#10;U4EnMifATtUeIrKOyoKTATORcE0ayTq8A9IBCxdyiOjIuWaZGlnBXA+KPLdBYwBcZJzh/sP+AC2q&#10;MzK4nOYKFwmuTw7SIjkYQorhcmA9yb9yM+F82T1qJsu4/aG3zgII86NMDVTbJMzNstrtdsfQrdF4&#10;dnhyiPYAfYiq2ecu9i9cHoC5xEmxt7m73Uczo9D8H88jGx+MFtTxUC3N00V5MB5N4MInVNmR3/WB&#10;YKyG3eq32htmq+vv9PGJM33M4wp9OB6h1zaB5uKcNFE1qcjSgICT7EIzUoH+5JrWrPs3mC+s7QC5&#10;m8QIEMW8GAHEyjDDzCMLeBIpLnmbTcvvuDZ3paOsFiI7cTxX3idSpyfhfLZMotyzMGHIeTWmc8z5&#10;nOATvaD6F7yLqJHamZO5/uZnLMfGW3FgaYrJY26hWqGBi74jAMGRYLq0UTYvuwR//v/+5B//nf/Z&#10;f8oIEEkYiu1fYbV4gWEXlrInRbgRa7iZyBDreEGCDJEiAY1IaDcIiBgADgIISLgi9R8+L1ueadBl&#10;1LgoMahgT1JdGFaCzEkrW84Zj8oHwADJEf6HWT5B/4QVIq4eFhl4ds+qMDbxKq/B7chzx8Pszm3a&#10;BLMGCQ6uqmlbguridIKiiPu3ybNEM5qdCEsPw1MLOwzjltWArKGZRmSWTsdVdqu8xpo+1yaUGApw&#10;AZYJI+E0cMok2GR+POe6WKXVNBun+eGlpzbAeO4Mb/mb9q07d/jMy1cuYPHZQTZg+ZuDLRIaTctY&#10;TRG0VF1oSgnkNbX27FACuxqZMbdfo2DuyUUBiiTrg62eJTKi60hXLEME5hQgQvURwQkoppKZWY0h&#10;OJlJoO2fDJdw6nqbvR7JLriOxjjxPPLM+e5e1x/4GYQs1Fy6ccEsyVZUCIfNjZ/46WvJCtwUn45e&#10;vFodn9xezI6bptq6imVNuPvlyMnOtrMR+MUYgTMWwANH+VcmC+AMAnjgxPjl+oIzCOCX65V70HF/&#10;5O+fHo9Fu0otGlblKIyGQZLi4McSBOrjYmUGoRZYWkJ7DQFndn5bRye+HObow7GpL+dVVzG6ZWW8&#10;mumHmX1U9leWN9Psw6q4mTXHuosOf1w2JpqNw/PRsLukgrKJTaYBDKO60JPYgPEJf11LKyOvVCpr&#10;xOxObppY8QWqOVL1O5l1ouR3AuUo1k6z6ih0x2Y2SatFoc1LY1npU2SnuOwZ1kr3Et1XDY9VnK3R&#10;0sbIuYTbzTotdaKgWqQYQ1l+S82iKG9O+u+xU58SRCeWPQhXe8amHRr2ylan5ny/Am646LfFxBn5&#10;9VRJZ0q1NNup3iO5ukFjkeX7UiGP7WmfDpJ0EQXZABLQKWkQHeiFQZQ0FR0LQ+TIwpev2c11CLdA&#10;AKJgqFn74vsGFVxPoHfT+bVgDVC8ZoaXWhKbtyjLWVlFmYrwP/ZbTc9taYerm/29lnPeT5Bie8Yn&#10;P/Hie595N2wF3k4Wv8Iktw0osevqqFDSSbZA7FoUjiES9CTLl6fB6iRJ55lZ6jYy/GSegvZccpUL&#10;ptKOlYAIQLqBqKUhLcghQ8oV3bmoIXLWpxA8XGIJFK4cXfmcRG7y6oMscmxDddHMV//dt//J3/qt&#10;39pN7YyEbi1ttFzEAuKKP8mieYDGoWXa2C4IiTafKwtDCbFf85SlOZ2EmZEVVto616rcSnW1aMnc&#10;NBsD3+hZWjNzMHzswKsAQFnHpbPwT3V0H7IWp6GeY91YJ1MiVjBp1xWTMkd/O1xE19LTw/D4ZJ4m&#10;AB9+aRbdbbd7UW8/Zip7atXUVcv403/sz//qL/3iTWPLykx1iQebpbi+XFzo4na11CMLCzo0wZ++&#10;vdkdMOJleF5KJU+UgCkEgFXkanmnpcLczUPS4qNKSwuDFqJBJjzjJkAG5yAcEM7sXjQGQmr5qNqX&#10;TVghtQReJ3Od2qU2IQujqhkbaZb476WL/Ra30DgmWLMwsT0wd3bMnUve9pbraU24B02/lcSZ7/rP&#10;vs9t7iobF83HznfTyPzxj10/Hi0dy+937bLkbFYvvPriR6/NDiaTzqB95dF+Z7PR7vvNHdtpG62+&#10;68On8BVjE4s1LVhkjq+3PA0+hGt5o9MpiYgdC5Y8DVJk1mp8NUY6vi6z1xDAa/Z76zNkilNoiXqG&#10;ISBVgZmJcQnt4sxIFmq4KGCC98/rNlcNYKQh5oGmbzS6gEtit+CUZsP0Bk0XGg6YlgnY0zGB8OIy&#10;TkEBajo8BAwp5hjkN1XC6wPjMCj+gQCyLDv61CvEoxhzqD6N+rbQ7E1X31IKq/pb//P3/N4/8Ltj&#10;9D2WjtgdVrwWqctxODmcNFuNOj0BhCIMggCOSBEuQ1rgvq01jMrBfo6PEQigZt58PiEAdEaiSuJE&#10;sa/ncBHQ8GfTUGCVU5xzy4vRwgOqbn2q4NWRjAI/83mUj+bLYbIwO01vQ/P6ltpUsnimR/2G571y&#10;587hcLi1u9ntY1wiIwT9Yn//xNJ9a1O1WtZJmLltH3HWYs6422aB86uAQIFRNvEUPPdgCEB4YEBj&#10;TCFa+4DPcL50PRmnxSzrGj3YHAWQcQuXUXO6WpkNrbfXuvTIxd/0m7/ut/zm37xzYbN9yR2/Gk/m&#10;i3d90fZ8mT//yedX4+WOs9nQMXQBXTDwAM162okFoqx3cqn/ASWYfrUFiWCQPCUBX9cQAFgWrABJ&#10;ESH4ZThbHQ6Tm6PVrclqHBm5t5jnL968GZrub/61F8g8+Cj9/fR062Jj76nNVIlPglkKNO6JZKSl&#10;BYiIbKOpu+bHfvom32L9xnay4umx0PPU16rNpvtl3/rE7sW2cvEt3vtnv3Y2Ar/QETiDAB44YmcQ&#10;wAOH6J16wfHxcafTeQvv/tJLL72F3/oV8itnEMB/qBf6uX+V0cbd3m7tntNGifbKwfGNk4lt9rqO&#10;hl12NYuN5dJXrGCRHx8cZUG8g7aWRt2pMTuZarHlZi0/1ie39E04lodZeTdVj1RtXw2vhdGNVbmf&#10;pTej4m6unajhrcCbnDoRpU6HfhGFcmbmmR2tTFrfWaJChLVKaYvHLovA2MQkLIRx/NzEy7rqWLPn&#10;un6SNiNz09r2smZLafuFZ6eWHmpkppcnUXY3nLxyujqIGmFbXWphgyA3qR+OhoeHY/KTjAtPtn76&#10;OWII9DBK1DS0LoejS1mn27z26su7nR2v9LfsAaVQPEySJTVD1e93nIWpzNSTk+xY9iQ5DS51ZDWJ&#10;WhiFu5IPlV03uFqiXmfxikC+ZjUYrIYlSoBeLspjleW0Tp1Mb7yuWGvdP6tt8QlgbS/to7Udd2Aw&#10;NPTRVadQ3AI9tEsoozJWlSU2g9XhfHm6RDTca/rqq8NXjU60calj+I7RMx577AN/8Tu+8/DVYcfv&#10;FhYtW3qHGpENUhWjBKAUniqzoxlq0+5W33Gd0XiK9xz+eE3FJr1RSvkstczM2da1R3xlW4lMCnGs&#10;EcSHgVABqAAcsm5biiRcaRqwAs6Chgf1f3Y6ieNVt02RR7ZiOAvmnb2u0lOzsvzKr/4qWnJtCMHx&#10;AtjCpAsKWTUU/izC9y4VIa7stSZESA+rprLgfK08tIbzxdbVDQsqrBlaOz5Zbi+/PI/TpuKbdr+y&#10;B4XZKAXfEB1J3Yit0JpERubJYGoFPXMi7DKuAbAEuFBQrU6Wy+EyngXhS3m00GwDAKcPMhOqQ8Vd&#10;tS6q+iVd2fPCFP+L4P/7h/7w1//qbxjYfdP2tMBXsHZfJ7RJJVktrQXNdwrINzwN3gwBpCjjoX6A&#10;adHKhnxeZNlqViWRScHleGaq2pgKULJ4SoPC0LU1V0pT9CPy/8SHQeaGtGLpRFMKrXeRTEgQpqFZ&#10;UNWl9KiUIZacK3OVrRrvghr8FjdUKrRuwWWQmJC2SeFa+qp+Xmm/y9UfUaK9xbB363g2aqQtNVYn&#10;E2jVGWYe8TKmTqXkvnVteed6HM96Rbodzh0y1XagOqzgvgPtgEtJUKbW8DKiGzhGGqM4pDPLIb8o&#10;2vYWlGtjND9YJvNOy1ZtxCczUtb0RoNaivI/NmAYFSt8E7BChGtSW8NbRWFLu5wpBUTlKuNCuYuD&#10;qa9MtCUee63Yf9QwoE9z7QaV0krNbcu2y+lRqs5NY6yoY0VfKERFGEZAo1fdbkhqoFfM9BDyBm6L&#10;dcgEynJGGzdPHkqSqhmJCRwTrMKzUEd4QUt7rNsvl+5zZffkqp9gOYCB/GKpTvLuUtC0vq475e/6&#10;z79e59kmIhmQT5hBcQSoFU9yNfWJnKPAB+ZLnSJ2NgKkJx0bBIuPaDpqizJWcj8oKnks8LdQEk7G&#10;pwAipkl5KzAEiok3zz2dzE3BGatCi0o1QCiSqbAU0gLhkZSzOk3+2MwgH4RGHPlp0i7DThF3i9zP&#10;E2OF1WmiBpjrm9iYFkAyIgaKuJMMY6TnxDgGujnSq9tKcOEHms4dv5x15knjIKjmWup2i+0txTzv&#10;8mmLV46imba/Ot3YHWiRZSdedlDkd4P9T8382F6S/GckvT1hZimnVnuoNe4s2stqWyk3MzwA786d&#10;O3Fv1Hm3ZT/ZyJqktk65LHgo4DUC4qdnQiMQIExNKx7F2pKfjNKCRBGBCQLq6hKgWWTGbFQlS13N&#10;rFsHs9H4ECy7qXhN1SMmtmO5v+t3/K7/6c//1a/42g8vAAa3knwnLvbNchbcuX0L7UiLqMiuv9AX&#10;iZ9oUMOaZaKvHFGpmDwIQ52ZqS6ACo1qYakh0iQQvzqoQrfiVJvsLHzrhlp9xKheahiz3nBWzKtq&#10;bmbXlte9be+rnnjq5Fh5/uYLmh/uXeptXt4rdN7bsdWGV5WtYtkromzenoyV5oAQDWXzdFO7oXmH&#10;Wiu02mr7bnhn1ore9TveO323NuqWg9bniR/yFh8hZ7/2K2gEziCAB17sX5kQwNkz6IET4+wFZyPw&#10;hTUCi+AGOx00t0uY09JonVTOfuJOUfWnbWVumyOjcW01ip1EbavjcnL9KD4aKjbBSQ5M0XA4vXvz&#10;cEofblF686o5KZzbi+TV6fwIpulmP2m7d6vVpxZ3Pz6//Vyw/6N3hh89GN4Zz2c4D7J4tw3Rvxa5&#10;m+ftIuyX8ValNBa+trLwwMuO8mSmEvuWzeJkTmZddbpYHuMgzQIWci8oH57wMHghe4sfnRutKAbt&#10;ZKkuTmP8n7NjKX3JlDPyhtgDlvnHn6uaPb2/qzx39+e6e1bWqPoWVYJz7YXbQn8dxdkwOjpCA74k&#10;39vU7A6fkiSr1Wi6PE6qlemXFnUCcl8PAv2KPfQwbBct+z0vQynJRMLLuhyJ/8+HH0iJL4v1OE4Q&#10;yRfSofoM7TWa9lCIISbrZFsHmjgd0NU8QUEbo0n3dI8XTILl8Ww22Gg99VXvdx4ZVHb1d7737798&#10;46OEoe+9a5tkATGTUh3kHCQOSp+yUpbHq+vPHw4PF0UkGWz5KC/vVMZJ4aQGPXLC5xUrGtvDoBMa&#10;O44CwZ6yBwxhfU51m1W36NbXHcK1OTrSgLpFSP3FmeG6hZCdF/MDdui0USlp/tf/5X9/7OJ5i+Yl&#10;/aplGKywgFfCaT48mdEOpzrGR1BE8sLZrenHcLIT1A/iHCGdcGn8UnjVkQRL5XR4un98OBqf0mvz&#10;fBcUBz+B+3cRH/268a99JWuPCTQX4g0mzgOUkgjrXb231Wl0vcFGr9NtwAzGFqzdbVpNW0nIvFQs&#10;29ro977rL/+NzlYzoks/jWej0epgIvU/PBIyMXPMMKzaB+zBG/UZ5yD1QC0hURxMFlxEAAL20M23&#10;KeTLPCqqpdCLVWIaAkWDySI2DwwwEAZEnLiAGV7LZQTKuT/NmOsMWpFTEcoUW60W0Ae6hIm9ra22&#10;mltbctYbc0NCGT213zOvXNl+1zPvunL1Ii77d05OYHNs7JjvfnZ793LXaMZqM2ptV04/2kXPfKna&#10;3C1Ow/0XjiPKVsNrxbE2Oh6ezuYvvXzjeJ4cH8gF5T7Sd6nm1AAhARl8bfP83uVuZzMHY2KSWR2x&#10;9KgRELFWkyFb3y+vZ8EzFxuG1saqFKQsWVZ0leXwTb3T3Gy3tmws6RGz8KtkBIwn4d1DUdowqLym&#10;VBazcjpaKkkuKo+dDql0tZskdu+4zwnOggGABc177aNZN+LlvzBs6p68JOqRRsqs4Q7lc3koyC+Q&#10;tpFjfuhvdlsXdwmwrA9AEc0DQpA4FssMwh/BIkyAujwMQ5moNTVmFSYHxxwhpgtJlmIeKjghKGRW&#10;pCQ0iAUqz5MkUcKgfragpZeQC7lMtVbiDVsuxqKw1/E0BMKQpwqsfLAmT206pevkupPpzdQGnusl&#10;zV7S7qTtftLtRd1m2mml3V7S6WQDAym+62eYd1p+hGoBcXypDFJjLzUuFerjsf70Cf4dWbUKiGmB&#10;w3B0ehdVzpULF41OYy0oUDw3IWh1sMUJDjb8nZ32aDn71K27nOQsiI5OT/rt3uhkPBnO45EyRz8y&#10;p34HRrUngWpZW1f23nvp0S9qnjvPXWOGjU603cgHdmLKydtV7JdzK1uRJSihq65RkMiK/ezrHgXA&#10;Fik+IMrmjqfY8aIY58Z0gfnEitAYuwV4mtkH1+fZyPgTf/KPdfy9VtcyGvoR93y4XGaZ22h2exuW&#10;6cU4xC7TDbfvOkYz1bYi/2LV6yd+N/Hq3e0mTjtlt9opHDGjnensyhIFGe6G6uz2AmYBz3/oCbhR&#10;YprCpX/86hNPPfp05SgHi0lQLN773mee/eBT8CPm83wyyyaTZD5NQ+QwOCS2zKNsPCa1dUcJHomu&#10;uc+/YnzirnXtI0fff1Lefv+vec+jjzW2Rin727r7z375bATORuBsBN72CJwJAd72EH6hvsEZC+AL&#10;9cq83eNafMykiztZ3t3YcS4+1rr86N7FRy7u7jU6PXz0q5P5iJwk01cG2x1C5N2m2+o2DscnQRI6&#10;jrm7t71cTmfLiWupB7eHK6z2NO10MT6ej3TPOne539oyzbY/gzwgkk7v0pVzgwtbzQtte2CWHWmn&#10;pgWNE5bBBvW1TeOWwHn0tIfF/gunx7dP41lCTli4iumT0pRrtljYu+PFgiI9DNNVEGZRQieVfi9N&#10;UdvxGn5zvpJ/YukGIEBtYON1dbIK5oXvdCzPPRwd3Dw92LuMYWB2/onL3/Yd3/HJn33um7/2609f&#10;HtJBCiZkS1NCdHGwi6Pq9DhSZ0PKMcVxNJ90J6PbtEVCQJfSTpW9prnbUTbs3KVBqNVxbuLvR9mJ&#10;YzQwgDS479tu07SjHsQGj1eIxvUzBcsJrR0JQAEDQsUCUJkm2cEqnxBkAHfZQjAMwd1x27vnzLKF&#10;HHvkdp1//WM/9PT73gPH2XNhCqxgUqdpJM7huMtTga3U8d3V/qvDYBr3G4ONQYu/v3vjpD1zbfwe&#10;LMtsOWrbVDZNp2e45xrKnisAB/kLlF6J8Gml5idky4ScQFuafiSQRBTOQkQKwnON6ZG7lPlMBtPS&#10;rB2bMXrx5qubj23cvn3n/LlLgDXOUXn38JiqqtvtoHFA012mWTgnJ6+0RR8LGlLHEOJ6QGudph4C&#10;b1riVhbjA3Z5MDmZjWfhdBw4pr+z1+rJEeYV6g7IFhoNWuGJ1/bwmUHclxT+hL4z9LXPhDDn0WIY&#10;rupgvV7lVZ85HRmhpBzmtqNfvkKmYmCDAl1tFMtZ2XD++t/8G9/yDb/56JXTclk2DBctAL4PqvC6&#10;sT/E/06D+iBl15sE2W/uxNKcpW4TnYNcV/kluOGEwAtrXZbrJjXaIsAUv0IkjUvceELwg+q2+Bh0&#10;DWAHa0d64AcJKqwz8O7BRpCdqSUZNrAACsODg9PtoCeC4Ufe+qOgJIlCNpGprF05pY1MEQlERxGL&#10;paIJrduqpgjly37XI/YB6sbVR7ztnn9xz7mw4zl2t9+zH3vU3Ol5kynu5cvHHm1qT9D8tmMxdxy/&#10;cv1WnFloB/JZ2O80p3eU69ePEIarse1C2IEZkKKrDyHwS93ejaQ4r7GzTK+I3KgrcSaI2CXWrJn7&#10;cfYwrhFSj2JlUkFeSafKeDEj+sNtIwzC8z82nGoaHI7mxAE0Wj0KRSU8UZhXuFz4JF9w9Tc1wRNr&#10;X4FcfDap+0EBuMqoeO5jIpL5Rjv+XgwhM1VEGXD4TwisTFV09Zl5cjzMynRja8Ps20pHRVpy62df&#10;+M6//J2/7mt//aee/9T21jnReODnIGCakcXp5Hjcc/uGb56+uLp58zYA306nq4DdtSyNm3EHLwCe&#10;RkLD4cYh8EQFsMjy1NShAHDzfsbi//4MAJOr4RNxHKmRAiDOpKCpDH9BOClr3GCtNZHLvsYu6x94&#10;RtVzXH6SkxQQS9wBxOl+TbtBuc/cUFbTqfuivZog8C/jTJusZu22F6QT1ymNvoe3gq06IKGO6+GM&#10;QsYHoh+j9HGR6LfbG5tYsZS9q935bOJYVjxzgsWy47WKBJXQ3ON3ui2lK8oROVRAFsARsBLuRChW&#10;YKx1DqlkZ0qeyhqfEWMVdnwc6hgF/kbPghxLCMF05raRmmZporYgEGK0mJiWV1i43kY/8/zPXXjs&#10;3H/3nX/kN33dt/66r/oa5lt6OyujYoJsKquSVbgKAlgq7e2WMgD8VSOdrzhAj59HXj7NN3F9m0Lp&#10;ykOd0JLQnr88tyKAauvO6eGd4Z1ROLYd98qlc56lT05RCLmmm/s9qzMAtlXuHE8ZFs/3eh272bDx&#10;T83T8vDkpNnuNXzDz5xkZD46eDwKY75l3vXup3/Nr72IpcpoNozjuHsJxPpsOxuBX4wROGMBPHCU&#10;f2WyAM4ggAdOjF+uLziDAH65XrkHHffiY7nr6HdPXulu241Nt7Lz9pbRO6f6m0qnozrNptdvX7nS&#10;3to1MjSbHe/cedtCT29TlxZRGrJCHfQ6MwKMhI3MChcqc7XKQni6esN3+1bznO5v9LcubV55tt9+&#10;ouVd8KxNHW++EKe2kmK3IlauSUnHqgaHv9P50ceLyd2lVOORihf5YhZs9Tf9rotPlr0jfvVHJ9Nr&#10;J/tBHBL6jTVaq4G3GIFpuAaqizCbz2HTttquMY2rdBkvx0Ea0DbTEhaphDwls6/7lqcRip//8q3f&#10;93t//1/7q3/uwx/44PD2anI0/ckf/6kPvOvZHNpxZdeRTqpPuCHwRK/b2mglahVmeCRETbzo7Nzs&#10;2cojbWUHbyZs32BDiFi+hgCkg02HluoXoyshgdeteBpC0v8VH3eWoHgF1DTvT99EnIszPExnUqxO&#10;wngUqgG6/S5BeNW0WMyWaar4QDDnNaNTNL54S2FR2PbPXb7oevbxeBQmsxde/vjlS5eRr0tMGmEM&#10;KwVP/WiW2pVnI6lPrMlJcHo0umjtUZhpvqlsqND+lcuKeg4gAD7EuiRgmU8vri6KaHVKX5aageoF&#10;6bMaHy6ieShQARJ3zdw/uLOIF6AL5jaOCcpzrzxPNODO+W1YA4PNDUwA9INyMsHk22v3O4qlov43&#10;CzWc4xuHqR96Ct7JJhUOCEg67QwUUoMydy86dhuXsJpZ4PjBMnvk4vbgsoF9eu1hSC4fuQqCVNyD&#10;AABWSoEA4GvLXvcCGWpxYBOhgcRzzafzYj+PsGPDvM2yL+/Z6nmahF6G4+ITbVryMCS++bf+1j/y&#10;3/zh+BijhCWgSbUqoyjC5YAKNcUow860JtaY5meIqb/vXf/aJcUMkiKfua1S81NfUZRRwNBAR7W+&#10;pH2M5T/2laADftuzQCVu7d9Cz9/utBQbNQw9V0k3FPo557VuzkttIScmpQ7njoSbyVLRPo2qmznM&#10;Eu+ZB0cVfraHQVECS9Rvfh8CEK9KyeOsS0VmcY1jGKvy9uGtZRo7zUZzR6NCw8NeI1Fvg/HJp+Ww&#10;0W/ADwrixfX9gzyHVuJTyrpb7Y3BwHIJELVmq1m2yK5dO1mu8AjFQy7vtltu7WO4nFdhELc8CBpU&#10;ybHSrO02qP6g5MsACOvh5yGAOidUZiugUqJmU1g/pT414xUCFwxFLAJMeVvDNknoTGOCB7RWsxcM&#10;0+VpPj4OtKxoe65FAh8pBvAnQHZgnAjpX5jyzGyH8A6x6Kw/g/9v8IBBubE2podBYqgLJbwTBgex&#10;EdlZop2SpAjXvOOQ6GaQebcl7AS33/yxn/33X/YVX7a5vROlOQaFRBDwhsBBmAK4JVKTJtQPbYEK&#10;xO00+r5vSRLHJjemAtGJy4syn1tQgji4AFS7OBQ0fQdDAUMwAXngvCkrgb+MdSxS5SYgMARHEg10&#10;LDa0ypGcUk4K5ALyws1MOSD3PlOOcuU4U0alMilFTzHkB0E3MDVZ6NjYYXinM9nwNIFk7zMsTF6c&#10;7bARvT1SbljJZIWuyndbjmPZHkQbz+vJk6+Is1kUT6J4Np3nWTFfBpLxV+T9Ps6JucsTW1WdloWN&#10;ZdPvHI8RogAKaEtAsRhyDH6INqGJ8aSYHiWTk6w6CJ3jpcQKAD9QhxvxBIsai4c6J2oQsGfmFuIJ&#10;GAFoR9bnzkWDb4XLBsNnkh2iREmxcKOOo1kno1HHazcbjSDLX371mt/sD3b9X/Vrv/J4cey0Olvm&#10;YKMBucvrNtB8uR2/38LMkCd2/TDEn8XOgYcEElzvUEXWO145BkB1vePtAbw9eWF6+sLpBsYiqnEE&#10;qJDMVVc/t3u+3fSODsjWHWGbsiiOND/dPrcxnC8//tz1KITS0HQl80WNiXitskBd5lvW0MzDnlJ1&#10;Kn1TuXy196H/+LEnPtQPlJyQiebpwg1L56nOg77qz/79bAQ+PyNwBgE8cBzPIIAHDtE79YIzL4B3&#10;YmTPIIB3YlS/EN7z2r9R08TwGs1n3nfR2WLlvdK62px0bVZUvuoi7NwQWu54tfQHNot4zKLaA+Vk&#10;Am8+XK7Gh8e3dncGTz92rtPvQeSM9fip956/+MRGc6/VvmKbdVIgK1prV0laNXncVOA+L2yMwHE2&#10;p5zyu6mjzh0Fl4CXwskLw8mrtpM2rMLHDqBhd8/t7jV75iJSTubzyTQKIgSuqrO32R70Hd9PsoIA&#10;+TQqwyALg5JAqjbZ74pxTOd/htzVRkl85Vx3m1zDBhmB4ZPv2dsPjjYf97/jf/gzX/8ff3XXPJ+P&#10;tVc/eTcP1C9734eRuGehNhkvkmVZpWqHah8nKlbObaVxzujuOv6G7vQNE5UvYldf8qCmDcYDXbmU&#10;nFKPUJMJ21diDdBu1x5mtRqfYkZMAcWwru5PixPgG64+dR2qY3nJSlNP6AvnbuIqOjb0ytHtUwIA&#10;iSFon1MPF0edR13qhKM7L92ZDZu9HkT7dtN3PfXq+d10lSJ8wGJbmRbZuIT629Gazaqx0XGEhL6C&#10;qG91JlDf67KHS8O6cVCErSSlUAIkkIrj/gFT/IsQgFQHDhpoQ9bX2WFQBJlrdRXyDQghKLN2t+Vt&#10;+iKVh8abp7Tkejud7/073/uhD3zJ8HDYmrVYkndaPRLa80URLANSBVNqBv6MiXxDlUafvLNxdDgZ&#10;LXDuhqccOdQulFttIx4nnma2YHf06pACSAqUnTZaW/FdFAhAYAMxbaOJWmdzCwVAyONiC4CNAZbd&#10;0jlk+W6aBhz7Vs8brpa5lm+e93i36ezQv8LVLSWP3bXf84EPXN24lC+UFz7+/NVzlwFgrFRi/BDv&#10;R/kqrWCjNKi/yzdFlL+ZBUCxx2UmnDxPReEg+YrgQTKkhrLCZFzkAEVgVqHlYjjYM+FjEGdJfWc6&#10;EBeEwJDXjAbCOaScWYMA9f/ow2NzCLwESECZnpPZcB1euNp+9jPH1z3MQ0aoLvfe/j4LoJ66zFhJ&#10;L6jTB4XK0DNObu+/evAKFd9gt8t9rTXEbjKBUm/Nl+Xp5p6utct+pxsE6v7xbBF52dSkocu90Ntu&#10;OQ3SJ/S+c+7V6zcunr/S6/YPDg/3tjZcrmyg3D1axUk+6Pj4YXBWSgOpSG2LUAvbcQgQVzzAH7AP&#10;8dGQyrTAdq2Eda3pYa7Pyf5ApoHkQrWa4GD4/xvU4fSwx6PjVqPtWM3h/rJMDEIfIDHY6GBwXHtS&#10;zALXHwQEUCNK1HUYedQlt/yXWyAt1AzuSU3KgHzCrNCrE+Xk5hiX0EbWTsNM7/o0irt7TuqrWACY&#10;ewoQh9e1n3r/e8D0TNMOVhG3KJO/QJ6OjB/3THwRsRYYgYxpDcem1HOyolbHINvHQMEikxCLzbU9&#10;v8x1LoMBHlV7it6HnNZ2iW+4xOgRRKGDXgFJETsjh+agduJQkEfdyuK7ibFvYFCvnBCwWpGxKv/F&#10;doS/Oc3hUyhzDCx14hPcBEhKccT3njuylGwYqul6QgYHJ9aLBR9FyKbvNwcbTfrYiNStvh2p6SJN&#10;CLqwGi2MIi9f3UpTje8LjEf8LZMshmUc+h5T3fC8Jhz5G8OTw/HB5cvbnlNFaXT+4ub+0V1s+YW8&#10;ULuW2NPS3lfSaaw7prppV3a5MEJMWpl7+J56uaGJMEjNmRJCDFiTNxDtqILf8U9ccrdaJKO97CIg&#10;RcvquqbHEOKRQGAtbwK3bfuSO4rLrXMb4bAKFmkcpXyVLGfx+GRUxMQ9lPZKx3BA3hgcj7zb+rnF&#10;xzHWQkPSqlTDKQBYT3bu/vD2fPzqyJrbe81NHqvLOD1eDcFhLp87z1Enq+qTBy8eLW61++4XffDd&#10;uqdce3n0gacfP9frdSyxAvQaoM/G+PmpyVweNEfFnFwaWByj48PzW4OmZxy/Mv/YRz/mVKrH7ChV&#10;95n2w9zpZ685G4G3PwJnEMADx/AMAnjgEL1TLziDAN6JkT2DAN6JUf1CeM9/9tfio9OSJuTFC4Pm&#10;AF+7TG9oi2yGgxTO8yHuRf5q0HWDmXo8Gk5ns5OTcVYal871JtMlfMzze+fiJPI8VzPNJx5zNnex&#10;zM87O3Z323r54BWnA2pgh/hQ4frEOokON8b/zjQ3Jlm+8tWemyomTSeouc8ptz++2rUeaerNxSw7&#10;HU0miwWrK7K93Q2FZK9u3wlL/dbR4cls4p0bPPOU9+pNAgJn1KUtvwujks5YmuvDyTItrZZr49cE&#10;jxYXgHbLMM4rbleN1DwoJ48/e2Hn4rl/9a++//L25eXLWjJTJgeTSzuPzCdRl0ov0E4PT8Nl4GEu&#10;sCgb+RjCq0I3aE+M7g1swwfUFTgCVIVbhrYwo5us0Gu+7brJD4OAdn6aZFBIkzihjad4FPbSwqvT&#10;4FRiEbERpxEtrHf2e/pVcfsS4i0743qYZNPMKhvKsuZjJ9VsucKvburN+5dc6/G20lQbLX+wey7L&#10;TVv1mobham6xXFlzJT+qwuNFNlZOb8+nB8RH07KlEpC3vXtt1NAMP7XFTKFZJM6s6lfpRjnVaUxj&#10;+iUFFwEB9yjBtREA/U8pvATkMKrT6JVPvIy1/pY3UDxiIrVguur1usqgLhCxVHeQKERNu/Wr/qMP&#10;718/pDzopZ0qN5tbDqNzcHd/vkK0XcCCKHIWw56UJTS5Y+mKw8oFh2p1VW9gwy6hKDVsVw+hy4L7&#10;ZCtV99EjCCsjVRhChpzQg3rs6uo0F9q3yOyplKRohbcAY9pCbr62LQAWkt+vnrvxyv7o0PDtVg8x&#10;CErs1HyUEpw60P7H//Kf/8av+iqLdLm7+D+scGwb2D2SHDDwK/EvoA+cpxBglDYdZuwOBc1hytWX&#10;VMLh3pARIL59YnRQwHKByU3dytW/hwdFWTKfxcF8fBrGoemjEiGgMoCMT5dUccAqHIO6hKwHzNnN&#10;0hVyMWWg1ObCFEFOXG+cFR+ithqOF3hRHrefZijf4ka23fo3X2MBSMIawhW84yg96zJU4yU4OQ6j&#10;+XJ14fzF5pYvkwonxzCGMwNTZmOjr3oMJQ1X8/ggPjw8IYozimbUh/vDfXQ6SCparcaGrXnuzmZP&#10;siMyaunS7HraYqEcHA3zLN3odqTM1EKt6wg8JFQUccUjjoLD4xbBm0IYHkKJYHAlm8Ege4G8yQBa&#10;kV4FSiAB9YYDWMmvM8+rbDYb9vp9jVACtwm/2sqNYBFKi33DUc7X8JwY7oNlAAFIvU2Pt44DrHc2&#10;LBIptIUgIIfApyPoiIbZ5GiCF6mv+nGa9Lac8SIAzvG7GoaCQnDp6EfH48Fmn8p9FUJNgpMOvsbE&#10;RcuOw6ZaBSUeEBz5/CSfD9NwmbT99SmDx8R620GhwKGAH+VYQ4g5ITNcx+t+PffkYtXbmyEAgAUh&#10;DnDX8ky5p11QpLd/XMSH88ViTsSDp4J8rO0WavKHfE6tysGkRcztQdyIiq2BTRAZcbmTyYyIqbbr&#10;EAggOTgxX6T49gqVBEnPaqHqwCExsnd9s0XyJV742KBWfGHs9Hu37xyNxuNOs93Yw3okn8+mPtIq&#10;C98HpVgVPj4Qnc35dLEBzGk1n3vhhThJ2s227Th5lc/DoMGIqkYMkoFHwa6T28VcT+SRKnyNGgIQ&#10;yYLME2EB3IuVrZNWoBbATAP+JO0yrPRDX2spySLeH51MMWOokqefvnp7vP/IM1vDudLdsX/03//U&#10;+89fxC/AKr0LPRQK1fD4pN/s6ma5ihdHw5t6nDvYQW6LLco9QLe+beqfAR/v3YDkexi56WTuoOrp&#10;sYnBgFw/WB6m5rrNOwdHd+/uf+ADH+Ts2k17Y7ODhem5Ky1mOWD37YPq7klYZmZTVV99+dXcyJyt&#10;RqDl3Oh5WF3qEQNjHrw8vH7jVfQqF87v8R3LSGqPc+udbWcj8IsxAmcQwANH+QwCeOAQvVMvOIMA&#10;3omRPYMA3olR/UJ4z5/9x6JZX0UHhhtuX7Scti52+VkM0ZoyleVeHIVEH7edRpKox4dHEktOC1i3&#10;eu3e5Qv9/l5z4HeRpy6WEunlN5T2Hv+mHB5ODk/2cX0zHLjC2L+pKbpiUpRMqsqY+CTY2flSHx4p&#10;+kw/eEm5c2taRVFJ7ygjpj5vtpr9/qDba2Ebf+sgunU4OR6tkNBfPr/12JWt5hYUdOXu7dtbnY08&#10;Sk9PR57pw/a3MANr2BRlaMwbjk4uYMpiHs4snndN5fnr1z/wNY/+2T/znf/kn/1Tq61NrqejgwXr&#10;8jQn6ZCobrPM0vEYo8LUMx0IyRa1mBPLQrLjKS04yHW1IJsUZazO4XHTXWvVC+l1o/Ze4p8EAagk&#10;t9tUdyxz6ULfq65q9WqaTIJ5AAD/9ElEQVT9f/QDJWpK5N61ChfqgBC763VlqFRjFPOZRWQ2xUIA&#10;qVzrUrM2GzeWNy+/77LSLbpN/Y/9qW+jB4pSH7UrtUWxXM7mo2QWRwugAOT5ObtaGkVmuVgM1rrf&#10;JJDsKoogKXqxoG+VxsAoOpROIgWnvoI5LxDAusSo6fRizreuDCm9wAlOwT0g6W8IrZ2k9TBxW770&#10;52uK9HwxN9zij/3pP/EVX/prELVubmzqKzVYJC4d3Ra+jzb8WM9yIOqyW0yMtdSd0+fzcz2I02WY&#10;UH0Q524M8C9Dth3OFiHVF9lhDfqFXZq8ZG/T6ucNXoMAxPyAMaiPWVbh9SDX10LauvXynJ2W8Wmk&#10;JHrb39jbhLQitALzilfgjO4bR/u3vv8jP/L4u55pq24wyuNp2HHa7UYDzjOzQnzZjKyyC7GIJI+Q&#10;ruj97XPwsWuB9T0WP0ciVaU0Del4V3pA9VqUkQuqEGXFCk8ALUurbJFMIjWiO020HCeE2MKo6Avf&#10;Y+WvzwywoX5Trqh05/nJC9CmO9aVt/44kRB4YB6Rs3Bz1/8fPEg8K+Tn9QwQhbUGxZ4avERl0mlj&#10;Pokbe4r5pEn5x2EClWAY79v4dyxHyu1bk0t7O4tVeG6nfe5Sh56u5SIlkpKyrWmjaXbj7tHlcz3f&#10;0RzwQ65/6dOShS9gopUBMqMTeo+HIgGiOEXWvooMo4TYYVaBrX+uLoFP+CspVVeYLIg/oGOpUXzq&#10;dFDyoLYQpwjbMSwTv5GaJbFSikht2K6PDeS2GCggWaJIBKAUeo5UzPD8mTZ89v17wAAdE4nTetiJ&#10;ozQSNSFcIABGa5Ljkca5e95qbpI9n91dzTqXPLWnjKPAalg/+VM/sdkfgE85tsvUBL6R20woQKCF&#10;enwSndyZOpXvqKL6bsi/iqtdpqzyMjR6LnMcPohcmdpqRI5Afvnez2vU6TNcdUjrKami+BPS3i+U&#10;00J5KSiuz8oxGSG+U7l0+M2EXjbgBBAOHA5gOPgk2H/46JoUiPgJOQWJcjRVRih7dJhQUDNWvM41&#10;Vwa9bm5DbT9P+p/AjKVcEncCBNtwjR1SGF3Fq5bz+Zhww/om3euSm6ogwjId/cIlABHNb1vz+Xz/&#10;cN/FcTJT41W6ssLhZL/XQ0zA4ybYubi5vdGs1DhJF3TyfVtvkMWZtS2roTUtgAnUAMzAPM0gZ7gk&#10;wBIQwG3FN4tYFtR0lXWLPsst20SXJSPW0ObhzD9iopnM5IOTYZrmO/2NQddchiWhAmRhIibYGGx+&#10;z9/+G4tlMJ8Fm4Nt9A5Fos/mizjgCCyZQ5UF6BA+grUBtzRek9jfFMiQChM/ygQiVWplMKpMDGQO&#10;7fA40he6xxeRbi6y5GB54rYb53c3bt487DnNg2w+Xpy+912PdNp2tkp/5seu/fAPvRKMnB/70Z96&#10;/pMvnNw5hYa3bXa2OpubO+J865CkGdkWkOiN1cHzt3pG4+rW+Y3LA5Xwnpar7tyHH976Y+DsN89G&#10;4KFG4AwCeOAwnUEADxyid+oFZxDAOzGyZxDAOzGqXwjv+X//rXEYxT3f2xl0nnq8q1mIGC1kkFbu&#10;RbNlxzJ7xFOPTQ1HtgJ3KvPC9m632R2P0QrAyjTQPcL/hOPcJMbYFavtOzdPV6OQQpza19WsxXFE&#10;/jylYDIsgmE8aNk26Vpl5FV2NHZe+pmj1Z3ujeeWi9OoWdio9SeLqeXZFy40G13tJAquT46PFscn&#10;y+E8ZBFpN5o+xXLhQZIuOk3/4iZSeQdUYv/0cLZaUhBbvjsM44PJ8cDUFsuMPLjToDxehM/fftUb&#10;5N/3v/2993/ofY89/eidF0bR3bARtDZ82rDNJgreSplMY/rt253eRrPZxEEOi7JsDjKg9Pyyg4F0&#10;VTkYf634axrRVOz8IVWJjZYa/vUQQJGTCojqneAuaKgV6nMpkNgo8qVvJ21qKVszWnpwAiQdjVIu&#10;xOispMlb83XHebWi6jShn0dJlrDCdAy7oY3bk61nN6aL42/7n/5HAIQqKd3CsAOlPCpX12bR7Zkw&#10;k83+oLHVanbbHHQO/T5uU5fPimScGFnu0BLrQbEulGai7hnKwCyogqVtWBd90jvUxfRe6i3EGnkh&#10;6nqpqzHagq7fgl6tuTrNSqqLVKQNFoUWIoAFdoQrrLNgpH/H3/yzv/8P/74mPatlnt0ob945NCu6&#10;hBYtc6jguOzhoIbDuYURAO1/sANYvEFKwOEkCCfRDAtHIumJIcBvfHK4sBV83JBYp42moXbhbJND&#10;kMuxcKj1wNVCgFzsGCUFTaokDlaM3CjkpAi5F4yIqh5rB44DIUlS4TsmbAzn/8/ef4DJmqbnedif&#10;c+Wqzt0nT97ZnIAFARBLggBJ8KIASqQgSwJoi5ZFkeJFyjRNi5Yl2bJlS9RF27R8kQokRdGkggWI&#10;QRBNAiDy5p148ulc1ZXDn6Pvr3p2tdhZ4CxmsdDsoguN2Z4z1dVV3x/O977v89wPgu+OKrVMp+E0&#10;tzca7a7wSgRSuIxcw601yDZj3EmPKEF9ztRSrjcEuQ4O/frx5Xns2y9knUpdOKYFpEKE2Iv5JKLk&#10;9WmyBgQIvXBhaartRwumxNc2CSpwIz9bLpCz23Ub44YBCVIMcd/6baLeI8deNB3EEPyyIhYfGHs2&#10;JA1z953XAOAF32r5fPmTrLPNLoEAl19FntDTAucQZ0jiWRVW1lpNoySQhHaf8yHmktBWFysG/l1Z&#10;f/I4/OR3bIcrM1wtXd1JA+n8KNJT/bUvDJchKMTl+eBkvpz7UXL3/qkk1zkg/dG42djoAacYE4pB&#10;USoLrwq1auoLPIVQqaxbegIEQAsgEr0hwe/XRck6kyVi2cQ8n4lxJXcgdiAxkBarFc0whvASzThq&#10;XU4f5tz0MS1Z2pfTrfXkdt0oEuZ5xPO8qFCRfGk9hCSBc3/dTVq7ALCc8O+GpXuJK34HfTY/NfZE&#10;u+ELD+5ZPaPzbG2WRq6Dkl35z/7jv/p7v/8HLc3K45SMyMvBu2gkXDLsFnI4CsuIdESjbmky57W4&#10;tmiD4MEv1aYpWaIDIwRGQvfAif6lTsCv+zeHAXaAC5pIkaNYeuhL5zGVvJLbSkm3g1jCtaxnuZ75&#10;c9zp5dEThPd5+bVOJZAKcj0CabSE6yAM7kgSWspS9gODjNQkFnwCLTTk3gMXGT+KHZz1eMSEG4gr&#10;NIS+2D8fjOeraruNT0iazDOnZl+7taG1uRgk3B9Zloj7K2GwvlYk8sYzdf6msHQ1Tnzm7SotVwei&#10;Kw1DzbBpFGbji1BNLGHcQKdBCECpw5+sycBIBWAjlQAtCISDwLGK/uxaMMPB0kxNNxLOI9GBU/vB&#10;rLNETcHdt6jZnms2+Sus1uCm55ycHyZpuXvgQmP9zu/8yF//r/7mR17+yH/5E//tdu/6yelFs9al&#10;373V65i6k6XU+5Vzy9UymkF4kjS7RH6mGpUgj4p/giDlTlNo0rE6OppWc0VKzIvZYpUGz733mWdu&#10;t2arIvWraJUvlfL9L7580DNe/fxw3vfffOX0Tu99z3ZaOLkOD09RmlRx/LHvuk1wq7hpJKodyhe/&#10;Mj757CA7DYlIfeb6dW+L/5XP1YwQ2/r218iGeDdsMK7ew7ffCly1AJ56TK9aAE9dom/WE65aAN+M&#10;lb1qAXwzVvXd8Jr9v+d3SbCul626Np8lp4+W/cOiw+4KYJzvqnNL8V1krdGZdP+1xxfHA38aGzIA&#10;QT1N1dEkPh/GZWH6DMvnIvYaa+J0VE0Hy8nJvKFsFhPz6LXFyevh+KH28DPL8MLoGVZTd4ycUVvD&#10;BnE8bZw9gGQX2nLmqQjyne7+9UbPRqt+6i+OV0eplXX2uq0unH7ogu5ivnx0fCKZ7s1ts1c3VmRL&#10;M2GzLDE6rnsMGBlJQRmwaub46JUVO0Ov7bY8q2m9fvSZ8erxBz7wwvf+zk/irv/0Lz4c35tvyI04&#10;gBSmrQIJ3GASV7aBTxSlghStAn82DTPMAIa51czacklvhKmjDAuLrTPFPBUGuy4dtvtXtQDAD4rk&#10;NjF5l5lEJTEWVsap6+J0XaoKUbjA1AkxN98jQEA3MNaIhlNMaoNQkqcEbZWT0QLRda+3MYv9k+mF&#10;7tVq7zGdG9ZP/+zPuI4zHi16tQ6eZOIP5QvZCby61HNLS9PxBIhqJx2ns9E8WYSteiOaLVJ/Ucfc&#10;bspn2sO5cWFu6dp1bPBihkq1uYb+s9mHJFgR0mAJVwO5joJLj7ZWSK9FOjjJ14aIDBxFwXhBIYZS&#10;V2kSdE/zANs7dvB5XmR/9I/8uNtycXePLiYXryVCGkBJQp6BnOt1yAlSMFuGOKVlz49KoGt0P8S8&#10;W9X78zkDvuvXuxpPS4vVcDYbrjDNUnZaPdn2NHK5JeTAgvkvZATrFgAP3p4ojNeJ3KLRIso1rPL0&#10;SNZ4OyEjJw9OyTTGu9RUGkQwsNyA+CwFqbPHQN4v1Or+2fHNG7d4earL/vFFEecbtRaHmoKzSFNL&#10;U2THBdjOC4ZeeJnKftkCeDvWgT8Eoca6sY1neE1xmfG9XAkf+6X7A2MMiutMcV3XZAZMwCX0Ozwb&#10;qTxfFDGmgMyWaRzRf1gHMa5bR5xlKAcoSC9L/UshgPgGe3iul0brq+kSX//tZd0CePvjV/UUkKgo&#10;IkYSWQTQh2rYH7EyG53maDg5OT7daHf5RFN/kiap5xAoKj15nNzZrC0CLU6XURZzyLGBLIMCbRGf&#10;pVGvb/W2aJKNR6M7B7eubzp+KPcHI11zPeq6rFhlyzQPzZYptYQLHjXMujHF6Qqwk/9FDMKh4rt1&#10;yMK8kCZw2EWJywydml9hUR2DX0SbDScH0RWCwrBGcnC6kc2plpnSNQpwmF/x+PIKrqHyl4vM7xCH&#10;krNr3XdZyxAQw3MUkNb7qBekEhYJqEhDXyb+7nM9g3YhYZypPxj2P/1Lv/IdH/pIOFs4zcZaW/MV&#10;LQAaHHNob6Uca3lUJhEq/4i2geQKIxF5nwrMUUdE3q1/+1qTc9nyedpD9BdgO3DFn07QszAqVwnH&#10;00B4VkkU5iWdUkVh7C+QJMLNIr5QcNF0EzkAJb1JYW2iNUk7gLqaCTRIlIaW6NhCVEIKqact4UpQ&#10;mp8D5SkaI16jJZ4JwaGmTMbnfoLOy3Rq3evXGZyTvxDWMTmw1GTPjhevvPoKd5mW28IKhLinXqfn&#10;x2+DaUG44BLwoWEBQFlICMCA+REc68ezc7+pd9Q6hy4cRRcl2viGUbnrgy/gK+KWKjxV6zvq+iYg&#10;HmuQAzcLoa/ivivOzEMo/6Ihh63rYjJ/48mDorDmuX/v7I1UTm6/dw/bVhRVv/M7v+vDn/j4n/wX&#10;/nT/cODK3o3NAw8FgiVFabYM5qS7JluS7ViJnx8+OY6ixLA5WpXIeRGpKUJ0BDIw7yt0Er2qlsfl&#10;xXSUlGmt0xqH2cMnh/QkOm6ndX2r05DeuDt49fXPG5q+0zkIgvLh6fxitkI2AMgwK5Yf+MBN0Vhp&#10;IvORJqP4F/7xL9Br09Kq4dQ6+x14NAWE0xrxEIoLgfLqcbUCvyUrcNUCeOoyv9taALP/5NP9P/ET&#10;s//00+/si89rv3/3qZ/6KhHgqUv0rfqEqxbAt+qRe9r7fvO/Dqkvnrm5vX/NWabB0fnRZDXXjM1o&#10;pdx7gPD/jFxpypTZKKQq3N7aYcMVRhGp5Oy20iwNIrzB4ZsPHg4O45OzcLyIqYmJrIIMR7lC+egH&#10;6cpPgih5cnocFwzu0lZXM1z2v+zr9S9+7uTe62eYM21VvbnRPHjfNr518pwvFvN5MDdc89rN69f2&#10;6rJCPnOcRul8Ojsf9hNZXS7l0SgjqHuvo8aRis52o+PJij1fLS3b3WAOTtRd96BHaJ/GdjyfBMfP&#10;v2f/E7/3E7PJ3Hat08N5OSfOz5gu51sbrbSU6mw4BWlbaJIZxaMyLXGtW1W9U5O3HFz5VKmkRZnU&#10;QGIbL2aPzHXJuH97CwAB9Zf36pSqAmolChhRx6316Ze+AFGeir2p2I+LzfdSTsxKNymsA6ma5mVQ&#10;wN5XJK3WqrOWUZLUGo2kE9V2naZd37q9S1vk7Cg6ur/qn/nFKmka0PUVmbIWHiKb0FEeBiQm6kh1&#10;HYUIPM1uNMh553dmdqA5xFz1pB6uZbFhBqbHXH1doLxVaVjCW0u5KSqf9WaaFgCYCF0oFAKC1qPQ&#10;D4cU/CVRep6orJjPSSQy+H/n7/1Xv/vHPym2wYn04P59eebattEjMgCTvVpQ7kqcBKswSwoTeEEh&#10;W6C2FWo5I46r0WqBfcJxTejerI6pMHZ3KJwVR3W2TJ0BKXQyPREcODHm/1UtAIGMW6/q+v/FP/Gx&#10;r1f50nwhCgX6MdhmTaaJhqzDiQgTQ9jFVblpTcaj/+y/+C8+8b3fh/NDjqvTx4MiynebG0K6L1oA&#10;EV0aVNAiGbGQxvbERMtCNpiIShPS7LdfZOsWgBg/fmlhxfoQe/lWrhzigrgg8UHET8D7yuQFxzo1&#10;4yybBatpMF0kS8bVmNcz4fClhhHhEmvTiPj+rQJnbQTgixOROoyUjXf8EAL1tw79l19jjbi4tIuv&#10;VdUVFaCcCoW+63qui1zj7PE4mBY6kMSspa7gxhmlQsFT//zPX9x/NcP/06FOUuS25+VJ4emNO9sN&#10;ulN77zH7/cV4fL632zrYcfa3NvhAlEAXkxW9sG7DDaLCoyDL88lyxO3CATrAq6CoEBIKEhExpnPO&#10;cM4BqqOstYOZFA0KZWioc0NaUvqWg3kAf0Sq28j/Of3ob4HSJ7RAsCcWkr/A6+OrsPKbdrVLR2+N&#10;kBPIvbdaKiwBFBK++AkYgcKRzzmH3EAwCIRGRuHutUCqU4kWQCZyCtWGSqYhQvXm7TqxgoRHJGm4&#10;2924vb9PD9KlZCaT7q2+wpdUAGGZr1gWunmErhLqKQFa0dEYkFgPIUAtVMIFwYiI2X9Fo0wk82Ev&#10;+lrC/6867lAGpVGR97mici8nxAKUvC0+D8kTpAqCnMSYI3iKQmsgYfbScMxjmSJKlC8kTigsOPu4&#10;qG2prkubtrRtlo0iMQi5pEOYugUglLyJmuAJTFSaNSkdLcF2bYuR/HTcpyLd7OzttBqs+nIojReL&#10;RscFrMG0fhn7Gxu9LfJC2j05VGZDcl3yw/MxYv4kLDAwkYdBk6UQLA+z8BPQNEFc+pHktT3dkfxV&#10;thovzVCD1aJwuxaxq8XS8JdWSMMC9udaXCFoEfQ2AGqkGEjoApDCyPE3zMZ8XlaEzAYYG2pGveE0&#10;OE547KNsgcBlb2sDCGNuhkkW/Ev/zB/9h//4p+O4eN+LH0+iuD8dLyKRgKNpRqPRjE9XyzcX83sT&#10;qV9YC10bSW6sobwwEsWeKjaetpN0cu47ud2UnIsB+Y8jFHSLYjXzF65TgzFLCmetZw0n0uHDJ12g&#10;FDndcHnaT8/OBnWtc629W8Txh599Vv2oXRCNokqn5/HwwWJ1FDzfeHaDhI2ma+waC3t4rg9tt4lI&#10;xeldqQDe8f3v6gd/Yytw1QJ46nq9q1oApZ8M/szffep7/nWeEH/hvPXjH37qK1y1AJ66RN+qT7hq&#10;AXyrHrmnve/gZ4dNN7t10OqPz4FUG2prOYeEZ69GajCS/YvMzTqdhoYBM/Xz0WBsMQ4RoGr8mNiz&#10;vZ3tmm56cz9fHKY1s2Wr+uNHJ+PzxXO7t+8cQF92i1lr0q9VUadM2lXaOj8ZX4eRteuRpB3NpNWo&#10;utlp79SaO4DCuzD7+//k9YvD2aC13bjz4tb154nKUhWH7TnbYHWn62y3Pcdu+gClTS/2A0Y87Zrz&#10;xv1Htm1tbSOglqZxytaQoMAtVw/jLKh0H7W6Vt55ofvM87tC1R+W1dK8/8bwufYzapCOJhe3b+0A&#10;q8rQ1Zcg4pezyZT0cyXPgQFYNzdk4P8tyt4iwzCvpmwRRfNDMPNQAfBFtSomqF9pBKBSw6eQR8SE&#10;i2w4BlSMgIRrd51hJwo4wda6rB7XHQEBeKuGRoTNGgq4gqZ6ghc4b3ikRzXG05mfp27NW6RB54O1&#10;//Av/fvf88nvieNESbUHrwyD8yzsJ7UEerQt6vMYhQK5X9XJ0SBaRpD18Vl7pAWwP0SxD2/Kks3v&#10;MJ3tmgyiD1cAvwtXsqQapShy2OAzxWKMipSauhIXwJqCzhZUIVEcmbcoomCYreDv42fPaG+YABgI&#10;jmcgulwy035w+OCDNz+AUaBYMPlW4r7QaOxus81W5v4sDxPLNJAiMxMHnWZDF0M5HFFymKy/Rfi1&#10;ZQTJLIfbDmyBd2WACDTdtq63MTDAJfcr0iMpvTmQv6oFgL5XdCvWW3/xccSwGiQ/FHMaTYL0xigQ&#10;ELzINSBn/S1OgJJDJKxszOQFo+XG1mYL9+8Kjplydjym5bHX21xP8KsyZOxPJBjdmYD55GFtwicl&#10;m/3y2vraLQCO6BoSTkYmv1Vg60QPRJDVxRFnSIs9JKmWwMalEovBZDSN46zl1VXNXfrxZLagJ+Kh&#10;Ve5kAhNBrSPIhpdgg8sqkDPurY4SRyqpUtO9tK+/k8fbVADrEbH4JZcuANEF4KwQuEtiEoTLRe44&#10;rhJ2Lo5mEqN6rXb2xM9mamqps4k8PA1fvtZ96QUHiufFIei38WI2XS3L5cJbLqTT1flzd7aIEYEk&#10;f3h0ukkPr9C5ULZalmt5tK1MXW0B76sLZr9GSCLQPjnEaiBSAYXFg4+55hNQdIr+m5b6ZjIx5LFh&#10;zuRyIU2W8jwpQcDPscGYGgj5KPCrGPAgdnZlNSE3dInECdaHjHZ9h1xSceoLlKQYiouwOq5RtBt8&#10;MTCm2KcrJ1pIYvVFPCISoWwQx0/mWlgQ6SZNU2Tzyh52+SqSQveaGwr0PUIccknObx7c1FQX4zgn&#10;IC779eOtFkAR5ovzZb6Q0Y3jiFlMs5qte6RCtjQ6Biqmd2pv0eYS68/FRwuA8/ltYRRf43CTMihQ&#10;/4vcSHCtEMSyHofza3VDb7hqF8U+ty9eOZfQmYD940W5MXI688VZBCXBE/4bqduWtuvSdUfa0hYm&#10;soEYhQB4z1pSGVGhgk84QVRDRKyHNGU4G/vhtL7f5LhRmNeslmqp5Vw6m4b1NmAX+AQiXhQnF39r&#10;UJqrlsCOFAtufsR1NFEJQMpDT8C4XaX1QARhJg9G6IN0ZCNhaRaGGqaIs2IaJA6mHNQF8Fl4olYs&#10;HB+TAoQKNFBrTobQiaxDVxRa1SiGsAlw38LAUXdrCH+suAyX+LrcJom3bXEXIpkTqmpZJLXt5rwY&#10;ENnY3mzf3nvp4b3DO7vPbHf08TyL0ziMAw6HaToby0YySL3I3bb2vMiKB9HFm6PmsiYN5PmD2fTu&#10;7ORoOPHndoEZSsb4QLTpjZs37W5NgAjg15qNvZrb2hL5D+dnkVXofC6SK8NlddC+2TCbmG6giH7n&#10;J7eevCwtDXoH8hdfvbs4nn/sxkd7utO9YQrjybbUb4zyPXkra1tcCmSmXD2uVuC3ZAWuWgBPXeZ3&#10;VQuARu38b36e97z7V/9Q/Yde/I1+rX7yDX72qgXw1IP+7fyEqxbAt+vR3fUbu9eak5PF2YPgAxsb&#10;5txanvr+xQOnnN+63sn0dB4G0kaZvxhWN+rJrd6F644Zp4b5juq1E/noTenuG9CV6lb7tec/sLv3&#10;vHtv/HCQnMkNde8mGXooBUheGjaMZVObOOnIVGftF+rKdXfayladvLZZPXOrnsXhOLgYkSKf6T/1&#10;2t+P7bR7Y6twrAfD2eFgphr1T3/21cli9vwzO34s4NPXbm/t7NimWz/rPzjt9+v1GrHfw7lGIS9A&#10;8Fa+Clf3Rv2ffXD/STAmc3DvtnfztuO0dCXU9Jk5/7xUm/awpe8862nuRpAop/0RwQODwSRL8yBZ&#10;Df0Lpa40n99cfWSStxlYZwjPqfYduV5W9aysQ6+v0IzCmJekkdov1ESw28BCRYRlCWey8khSH8vq&#10;kaqc6wx7h6bRrGFbxfQrNPUSOlkmv9kST75cTeVqrNgoKpxG7hiplJ8U+aQyDXThJBSks3AWAIpW&#10;FpN88N8++Nv/yr/8x23FMRLjU3/9c+8xru2lNTuILLLuqUz8VRFXGiaKlexEdS+2G6VjQ2ikdiXH&#10;XJtKjVjalIoXnaqulaYI0MbdQH9EBlnPnpn3D8CeuiAHrCbwbsC6qIeNghzsNb8RqTBuaiaffkVj&#10;wWIahk+AGgBFLiYMhwxIvW47nW1PKn2lkdY2jeldaIRRLodOS/E8xv4IN2olhyRTbObqmAhQzpLJ&#10;l82rKhLcbqzQekNXanGirpJSZkbeANePJnmdChc7clmXs5qKi54KpiQaYFUoARN9u2wo1PHrAeBl&#10;vbPWV4jWB4NTo4J0SJCgUGfwecFHlOiye0pkEb+WWV7t9Kz/nmeeJ8jBc/VsWtgLeU9pmqVDrb5K&#10;5CdBXnpND7pFxGzb65I3bm7iQgf7jcWDxsgKgzxJ3qg9KmIIhaUcLTC9BsaSZqXiFjYFzJ0/p45H&#10;CCBqLQ6wPM/MQaAtZoyIm81GriFMwbpibeAHJmRsEdQyc5P+gF+RlCjKQsQ1SG8EDZHJv2rlhs75&#10;nsq+5TPLhXn3ju9Rv4YRQKjgv/ya+CWE4KEy0hDauSjDGzvygdsYX5T+IoIiEUfJG8PzwfDC0evv&#10;fdmOLqRf/oXDIJidXZyInoFixZneberj4mIymfl+vNltxmGSrFKDUL9V5e4o2ax4dDTxHLfJOUaT&#10;RIrq+550Q+dCYC79q1oAl+qENcm/iKVyKStzRV+KNL0oq2IpNT1rVs3xqeBbX62mgAotk76UGq/S&#10;KIox6sOlhHJX7dOMEeKCt0QQwmAifvWlMOASi/mlFsBbz+N0Gj4eLI4nBjX9svSHc4geRkeHg4gh&#10;wLnuFhgkTCnMo//rv/vvfe9HPq7CqzsZyI0aWpuvbAHgJMrneTiNrcwtQglOfw1qnIiI5BclYjKP&#10;CuArWgD0IITi4+tRAayUcpFQsKMxETA/PuI6u0F0H6nD19eceOTo/Kn/oRhQnxOKSU+Qyh+mqwjI&#10;lHgnXHodEenK1b2iowkNXyqwegnQgHg1XTrjVlNdDMf9sZjm37i+pSr0SeEvLMKYTps39bktyrvb&#10;JEasfyPdGzB+fjK7mLsyrFNx4Oj1Hc+mrBKfrFZXWluK2ZEm/QCEf5FVrZphcn35tGRltGRFQsaK&#10;asIIoH25sQ59NArfjGI5NQrNLcXaXeas0MehM8nbvOSDil4m9pOpaHlKSt3MHbUAViNAobPAl23a&#10;PVGhJe0Xu27HjoPETOw8Uh6+dnR76yb+qPPzGVqAPIsQ45Bs6SaaiHjU1HlAc2sWplF/OrAckzvS&#10;cD6eLmbzGDANLis3X5Wz2Xyjs7Gz3/B6ult3R5PFcro6P5ufRHX6wIdHT6aj4XQ6Gs+Whtqg7YgY&#10;Cm3JbtfYfq9ztgFtoiRM8uRBP72IPnZt/+IkbHZImRFJlhcVf09p5kQjSsPceueZoO/4vnH1g789&#10;V+CqBfDU4/6uagHg8kT/z3um+H/qO3/7E65aAO9g0b7dfuSqBfDtdkS/9HnCn5llYfzoydmTs5Gt&#10;H8RIQRV8nGxQS69V29pvv3Sn3noGvHTGPosJ3WZb2mgYjcpenAe//OmHn3rjZLgqdKf+wfc6rVYT&#10;vbfrtnrdLq7MLDb4KmMma3qn1t5qbU6m885Ga+vF7fq+otQUP4i26rUv/OzdwZNh3WkA4GfveO3G&#10;3ic+/p2bW23HAedkHJ6cQe+28MjK0mQcBP6KgcfhyCIx0LOU/c3NjWZvo90ywVPFkh/4zNs2Nmud&#10;tnNy2t/avCmxDVSVg/1Gp7PO3J7H40eLdOWEK2HPNhx5PFlqyP3BhzUtymXTYvoUHuxs7T6/AzC8&#10;rMOBEwlzGGPFJHfNYLvMzBKS0/Uj0QI+rFYgeqW6I8EMq3wsnU/L4VJehSIIEQ/6vmBvMQLNUgkQ&#10;vpi2iVcqaSJI5LGhClVQxXogoJgSM9XP5ylSc55z9OgY7W6jXecJcRl7L9gvvuclivCjXzlvO622&#10;1SwiYbcAtse4nKhxpBlxpsQhrP6YyooCVWxzGeQi922YUsORmm7ZeytU7MuntKjsfjVdHMQVg0KK&#10;5bdmziItjWmaKrM7nfFJWAttsloFcUQVzPRyXbdIr33u/n/zD/7Lj3/0A+puE7318PTEWOxEdDqU&#10;3PV0tOx5XkD4TiMo+8QusDIMW6NiMVLI/1NNgsRoJ4CYnC39+WpBJp1pGggyBMKbiiiGOpGBpBc5&#10;gkw3RVwcJ6Q4EOs6/+mZWG/Hp9tCJo5jXG6323/+z/95vtFKLV9UQX8F6NwsbZVQPDF/pjgTvmzh&#10;3sB4b87UFr4RXBpY/csCW7moGUWFJWiKwsQgMuwFYn7tIWed+SeyALoGa+ziOs6PMuwilSaJcF8b&#10;DiKIGI6CGDS/lXTggONAGY8MGAY9HAQ2/SKRLYdOL4oprMfMw9cmB1/GpMM58M5DAZFb0+Pi+Crk&#10;qyE5wPRSAD8Q02HY+AhwBHBArDSfIyfSkc4RZnXZUfJu6T1fOi+U2cH8xLpbaMHNG9sv3G5YhTp4&#10;tTJnrflZbzXZfc7b3QBrVunX7kidbWu71gnOG6/+4mr5yGqHjeRCbaF9GQHs4zfbD07HS79qbhmV&#10;BwRdJctD4hDhxBC+eEFW4HSONWlsZEmV4zXHPm8bsonN3fcd16Jf10nMJvS9ftHOPE1WT/LGOLem&#10;xBXMR1E23WmbTh35RyFtGeWmOI3WB+0yPuKyYGTJRfVNuSsqXsHvJ5kvcVRVn0jyw6r2wGmNt4zQ&#10;S3LjKI2L3WZxoGR1v32zJtVyilKaXmls/Fv/h7/4R37sfyE6Mx1+noxPq9TTUA4upFkiZV7mTj4z&#10;68V1+PHjfohcATK8OLfB27VLab8mdcrcCFMyPWhb0UjKNZpxolX3tIdyDrSU+whp9pwq9NU4bpxt&#10;wsODdgcrOR9Hytb0B7Ge9Ad5i5yY4t4mloVTE5LCrhxckwBwcj+DD+hIFkW7WdWR5C91c+noC4IF&#10;7HhlLTD4bxp6z6tZalNq21FsR2od/p+zrbq3pPqNUG7m5I8IUwNVKs0cQK1QCVy16KrBVlFckyyY&#10;MoOHGC/abm3aX+pxhSqA01kHC1qXE7sK5RO7sdwCkpnqFc4L3eZgmDsK7YlEw6RlbJeemeByYvnE&#10;/e4S8QhfgI8H4dBYN/3sokxN2H+2uCty+1hK1Ur0MSAYYFkZV1G2VTM33REwRqHhgB1Rtuv6bHLU&#10;nxw+99LzpWk8mq8O/WpQqPpWOjLKx+nqvMimcmp1vc5eo9SrdrsbhrWybF237yiT3WAuBdmotaWi&#10;5hkvl+mqNjisorF693G8CMmLqOKwqjlNq7nV3D7wdnqxs1pZk4fzX6ptxt/5u6/rd/StodKV1eEv&#10;X8wO+27TnaN6uGnV9vTxQopm+bVyw/yiqT+q1FNZ+9BVC+BpF8bVf/9NWoGrFsBTF/Jd1QLg3V61&#10;AJ56yKS7d+8+/Um/XZ9x1QL4dj3yd3/6ZJaGCclcta3SsjpbSqTnw3w0rya5V23ebptdJnC5XbkN&#10;XV+cpw9fvVie+dLYXzx5vJoMCU5rNxzyzG48U7PrWqstuS2zDloQ22i1qHlVu0k+X+q5CeFQatrL&#10;NMbABVlayEQ1WR8+mMTD9E539/be1vYN7+bHetd3tjRN53VgQjEdfv97toHVbbbdvR5sNrXlekG4&#10;Oh9PXnn1Z4sMUGHeHxyfX5yvIrb8MrpupyUxAQ/K8IXn9hi5EAS+d9DQrGo8P+N9kvU0naxMrTWe&#10;VxeT8yiEL5Bf3/K2mhZ0tv7FjJKcH6qLnoNgb+m5rYWWGhn6Ch2qYcZKtSy0uDAo54RZAM525plt&#10;N3XNzAXwzvhdGqWje6dSJJvO+jOgnw0KaxQaw9yZZ1YgCONiLse+XCRM6SuIaPQvkDqkhgVTvVKm&#10;b1zMz+Ztq0Opz5Adp+2165uol//7X/nZ3//HfqAMKiM2Dt84urN/I5gy/Kd2YCrGh0cqzz8lvYgI&#10;Q7RqqtrUhF0ahH6rlPZ06aYlEQGwCdTvq1sAX1n/X6bcAc1bG6DpdlASILMnpppyWEVxjqZawZub&#10;pfyrYOWJJ4H1zhfL6PqHts+fDPD61qCveS5zyLTftGx9Y6Op9WoyA3LxM1roy1mcoaQXvyoMlUZd&#10;6jYxXi+myxSCRKWugiCIA/CP3bZL7V3lSRUE5EXqwruvZKssWBAcXjDsw0MuZv2iN/P0GfjbWwCr&#10;1Qr8A/90HOcTn/gE3xMRqEaS35/HsyWac9tyfIiAhjQFVZgmUN4lhoNOIjcw+YoeBMNFPN0w/i9Z&#10;/0JRcQnqo1Cl40HpJ3iKgqrAHwPRFG0EyjHE40Gm9JF3sMqi2gCMHyKY4TudCrvabFq9XTtZ0Z3z&#10;qyK1XbLWqGkqrOk5UgBR+K+BbJfsA8DnwOhoqbzjx+VYWFRPoiMhMJfo2nGrCD8IqRDrrHVhRV9X&#10;VwK7sP52DSfACeJ5Fmah7Z29VrNtGupsPKbVdPRk+PBkcjKbqyZhFtaiot0xn0XRL3zxU0EAyFPp&#10;D+b94XAekA2hugSKqNLdk/4X778+mg7Igd/daXsNrmWJi1qUjgbZCl9aSZJKVQ5UlCqxqhQYByQ9&#10;p5u2ArtXzEu7cjbswpUOx8fNZrNwFcALHRMrdtkpnd36hpYVUebrWw1kIFXz66ioqYwFKmAdNTdJ&#10;sotQW2pSRGkphUVBZIfZsEhvc6hXYfg76D3o9GhAJ157/cEf+KHftRajoOLgzFFB4CP7oddgkoc3&#10;M/uvXvTczeFpQOjHLJhtIEyg/ueaZWZeo7GBRp6PLAba2OPX8NG1WudpD4VTNo+LijwKOlPrs1FY&#10;jziea3kDUAA0/GuvP3p7UfwLhmKBUR/YCY02LkkJvmssG6muAiUgE4Dzkkus4DqX7ALVTgmX00N4&#10;b7me7db1rrE080CIYJRdPU6INOUumTY4prSSWWGWCnomL8HtleadRz9Jh3lB5IWJ6IbTLc4Pbu/v&#10;3GgmSnIyOacT1dx0EbwYluifrTt0DbfTUBEGLPVwCRAUiqdkwcAXfycUYnWEJkhcf79qbd6WmLiG&#10;d1TVuJw9mGdIxkoTf8V4MU/U1M8iWt7NnrXisucIZVLNAd4hP7j78L/6+z/5w//c7y58o+61PvTS&#10;hoIaLAIT4SRhmcTFMwfXbt70GtdqdbX25NFJfzDjfhCl3mcePD4c3u21be5+eVUuAhAo0nC2+tTd&#10;u/T6XMeeS6+u0n4UT2/sbL18HV8bMJ27jllsbLvf8X3vbT/viUPXkQI/GvnDzm77gx949tpBrUd8&#10;LU6v0+FyfBEN5+dHh55KpktmfRxFxNXjagV+K1bgqgXw1FX+7dkC+HpotU9duqsnXK3A1Qr81q3A&#10;aZzzVdRb3m73JJ2fltLGHef5jz6/+dyu0fMMGE6uNDtJok+F8etSdLgsh2MrXF3reC/d2X7fC1vf&#10;9fG97/3u7Y9+zDhfDGZpgoB3ReFuFlu32rfes915pqnfcpwtvN39/uq1rZZ+2p8sZyl74XIJjU55&#10;fq/73M4tIrTIluYR32O4IX/uM1/83GdOfuHnH/zUT/3y3bvBwwdnjx9dIPHd6brbLauIohs7rdsH&#10;W7cPNq/vb17b39zd31RtSXYLyckzOwxMMOSTBETXhrTMLo4uHk3DARC688HZ0J91DrpTafTF4c88&#10;GTx59PCcN5P6kloTxlhqM5TbuOLH/dH53YH/2ij6nJR+Vqq+IMn3Je0I0b+kj1V1rksrxKn8U5fA&#10;tc0keaESliUNJelxNbvrw5YySQZvu5IItxdVq/RYkvqutHClvibdS6Qz/pUgPSTKclw4qdoNyo6d&#10;sEEWzDcTmP8yyGYhuYCW4iZB/uCN8Y2Nm3/6D/0rULrYcyOInYznn//C68AEhBqaap1BpSjUwbYG&#10;kjeQvL7UGEudadIehnth/oIRv6Atbkj9Dekeqvu3PS5bADwEPW/Nt2MKKqIBLx9yQcUVEtOtFWlb&#10;rrrI+v1Jdl7v2Bttx1AYrg4ePHz45t17/5c//5d+/yf/wHbvQEINQTkcW8xTm7W6VscQIucUFUK/&#10;e0mxcyjpRCmCTxe58owiRGvUOp4jFMOu426j5agJbTBFiqLpGa2TCBih5p9G4wezyf3Z4sE8PS+U&#10;haoFppm8QxQeKgB+HYKLv/AX/gLlwWw2Y/11QyHxgom0CwS8Jwpe+hZ5HuVFJLzTJh0H4GpvKasJ&#10;pEDqz5BWBD0wShajf1GKx2oK6J11Aw3OF4W0iFW8TPFbrysFkTgx6CkYQtKQFCXhg0maJpSDYYRm&#10;hEcaZYTGLc/Cgnh2AXqgxAFVyZGWUoUXh1KYFHpmpkSfvXMQgHi3VHxcgLzu2iReCHX80x/rtHrB&#10;XLh8KsKR3Wu1g+vNne0dtBq0JyyT1EPSHr3hUnpwcjaZT/lwfBGHWZZrLYMIf9Sn88n5xXQyBzMa&#10;OY67v7NvGRaiHh7w/C7V/rw3AVVYF4Tr3yu6LJcAjvXz8Lcb7Va7Xm8Q9iA+RVndvnbb6ajMeAEN&#10;cBVu98yag2iEZ8M04AWFqufreVymJdDz4Awh3SOgQl4fOt4SAoGaV2vWHSIcdYT0tCrKikAQMBT8&#10;0g99+KPLVRFG4XQxT6NYtG3Wv5FuBx8BXMhkOkEkhfHh4HZbMEFFQ4e2SiHlmejEvMV9/Hre469+&#10;DpQKy1RNsP3rs4KXEq9Gz/GS/I+/AIURTTPOPf7wS4BSceDXvzrBcx+m04nfH+WDFfEf0iwFsrju&#10;IKx/0Rq9uYabrP9VqO3Fg7NXuhCRCzUXLY9W0lDgNKbDRY0OjXNN6xc/AtOTW5a43VSItIh0heTi&#10;NRSpJnkda397b39vIwmz/uBisYgwK4jDxOeICoFgFC0nsmiRqLwT67s4c1SF9iFplABrNV2eLv0V&#10;QRX4UhL6r+s+CZcsWa55Th6C4VrAL//w7/unb3zwg6Qb1j2NRkOzoU7n0zGEi2C1Cn2RCYu9gB+J&#10;8tFsbJtWu9Ul3wB2gG3YrlvL84zP2Kg1MQgMxn36Jte3r/NO7h/eR4L0wZc/vAfwkpyROHzh9ou/&#10;8zu+4w/+nu/aubk2TnA6iTuPEEORoGGJJqBQkHHOJCKpNOVS4vqi3yTSZ68eVytwtQJXK/A/6Qpc&#10;4QD/J13+b+Yvv1IBfDNX93/K1/Zfl9mDEioEYK4/HCmK3kCxq0mNlnfrVh1T61Ffmp4sggvU+v1C&#10;V/YPDjZ73XbNssx6Q7frnZZdV3KRYkQcnUretldjk4Q8WsRK4S0X5LwkTZbLOW7+4fXz+WD7ua3t&#10;Z3SQT+wJX/vs+XIQvf7Km48OB1rZCXPtzYefa7U6Iq1aUVrdLjszyzSJcWaXEyzC6XRF+Hy9u91q&#10;epudFji+0WhE9bC5uXf7g43tl53NXS8EWzgZ55E5GDNeSze2NvcPWrU6sdOCbdepN5dTuX8xdZUa&#10;EdMsfZJpO02L+mKzbcM9Px0chvGKOm/KNDPcnK3kuaCJiWEchQ3FOY5xguOl2QiEF3tlKakLqN5K&#10;KmbFfDQL/QCzaJ4QeKhJFK7M1pD0C7wYVZwv8YzVOKlEtnakqewfMw1gtahSepeq3VAqzsMiqFwd&#10;dlp43D+/vnftyeD4H/zcz5yNJze/b9uojGQRFyt++crTamT15Sw6QHzU+MyBQGShYRXbfV1qtrRe&#10;Q9+wlYasOVJM1AIb6arovq0JcDkevyyuRHWDL0CUCJdFlyg5Cbdb5gyfNYNkvUiSZ3EZ5KZZZyac&#10;pBl2ALIAkjz93//H//Y//wf+GZEIKOoKaTma2mFjGSdFWsK5R9jPoUxjETqeJTDWKkO4KTgEWYEW&#10;gLrIxDFONCPsdw2WfFakq3DJWyEhnH6EYKxH0XQpwggR5iOPsOqWBTVNqIu/runo21UAbMHZ6z/7&#10;7LM//MM/3Onge+YAkE4uRUPIlGW93oTNRtXPqoATBBymC5s0VUsgjNP4Smgg4PxA2PIWM+/SCCAK&#10;JCIABRDgMmPhslAqUI5As1v3AESGOYaRQpqvA9g4YaDtFyVJG9g6sH7kON8zM4pCugtZmZh1YhWI&#10;MRBWbNINL18QLwBvjV93mVAofwNC4LuvPJpOcDvn8BqIqRDh6syGhQQAwAEWEALrBcaQQL4v9TCE&#10;CoBL8jKtUOT1rc+YjHaHp5gNNY+zw+NTTTNrzbZVNy6C4UV03NyyP/SRg2duPtOpt5cLczoP49gH&#10;pP6Bl9qmy7g7JlH95rX9F25v1BUro4Hk0YZhFgwokvOZ98N5yFxbyAFyme5RpuNKEEL1HO6baM2Y&#10;OclxzOiHxWisjmqmwSw+yEotlR3CA1DB0+EZc3YV2q4tFPv7BnaGp958hcQEHQQHE6v3OIoniZd5&#10;dKPCECGK4jUtb1cahgS5IRqhxmaeXqal/Mqr97/3ez8hPBXUtsSqQsxTdWbj6ygUrnkzfBjEp9lW&#10;ozebwNE0ycTzOgadMV4Brp2MKaAOm5CrT1yZHGVO8TUQ8ulvmKiNtfznSy0HzjhxLq5DDghA4C4Q&#10;clFxkFXhjweURyAK33CwMz4hb5+yXNbhYk4VZUHhnQnI6Frv8RZQQGhfSoXmyoUhPS6Ce0Njig6M&#10;k9D4/OEjveO1DiwN6RWkj01QfHEimgoU1mQKimQLjhwdWy4lr43PBSUPa8hRK2P0SXU5NXOzoYxD&#10;H2taHEcEwbq0LTRpjjuo7yuxxkUElwWKp7mtS20+EyoAkbW6VgH8aiHM21QAXIFoRuJhuDhd2KQx&#10;FCbMf94S1oAkj1vNmtswfbv0HLWiC5cUgqVqOGiS/sU/8M//h3/rP1rNV1wJnlsrFsQNWEplLReB&#10;pZrHZxerM7oK85pV3+nsJWHy6pNjHCrve+7mRs+K05A+Eb9jMJ4bBiY1/przSzVxrw2feWnvAy9u&#10;e9z1p9WTh284wELoc1qxvK0P65NlPRJOIhANTRuliY54QlANpfh8WUyWTlZ1KrNrew4BidztP/gW&#10;bfKp5/PVE65W4BtcgSsVwFMX8LenCuCqBfDUE+Nb9QlXLYBv1SP3tPd9+o+rMtW10i5TZTyLFst5&#10;o16bLwZZEiBdfeOV4SufeTI79hv6bm97s7nXxAAM3ExsHjGxOwC7kqiWZRuBYei1pmYgEtUoS6v5&#10;MsxSos4yLVKr2BkOiidHi8989qLebCdKlMjKzqY5x1g7lbVlXtO7RL/PlpjGpVbduL4jMqMcu87Q&#10;o8jz/e0eEvHlZNaFgudnLddaxfQVtHAVsj/b6G00vW1D0UmUGx9LYSTVu87m1jZ73sli6jUM15PR&#10;aNrQwLzachkMJsuN3U53t7Zf31bjBpu+8fjCNtpLP2vXSWMW2nLAZmEQQy4oRkY0XSWTWbUMjVh2&#10;FUMldWwlp4N4+Gi5OE7LC3UxNNN+Pj2KRkcYNLUNbwugfhJXGb7tlFEfYn9dGirSeCnhXCf1vKjO&#10;p1PTqGGvVUO1mUnNSLLHkjVcSeMiezRPJnFNbQIwx2fgWE3quyCRDrZufOCFm/IzMt2BxdlMT533&#10;3MYIUGQEVZH1XQCog26lSO1Mui1L121p15C6stSuKiT2drVQMCFnzKJB/dfWXLWvfFzm2192AS75&#10;9qLeEJpZKhAqV44k0mtQhvhwEaQrum2abg2brezoFgJ0UTLKaOa3G9vP3Hy+3sGUK1oHVlWbHFZP&#10;zo6oGGrQ9FQRDAgQgcMaBUiVSSsUgYho3anwBAYcEnsiLYOI1zPxwWuwAVSbqpsKUEzsLDhkIfGH&#10;er3jeWpl1ZiL8ZIC184PPL00ensLIE1T9v8PHz780R/9UUbQfE+VW6zS5dlUDjPPakrYhi0JEiMw&#10;PIZwGrUQv482hvBO85+grNPuELR2/NYMpTECXI6mfS2jeOYiWWvpRSOA8b0jgiUBRopTSIJMdh5U&#10;05gpn1prkJtQkYzIdByXvWYCsQ9X/sFmt1WnwQZx0dC2Rax9TkcAQsPaWSA4DcKaX6nDCnOE1n7n&#10;k0D/DImFFiwDJBscTzpKIv9OvG3x5kXBd5kKse61rFsiQslB94TZLm+YdPLLqT70CxHUxnGyZUbf&#10;IBJwqozimezKzW13+1b7+h2L/gm8s8mc1lWB4MK0kg/93p3aHYc7S5IGG90O2D4bpzeyb1MaDCfz&#10;xaxGIAk1FCZyTkkR/0gBaBF35wCvz216JRJxdZi+FUOuG5aHF4HuYxITEMrxBSNSavFIMgWSgugJ&#10;VUKg3s2lbXlWD01h+HnKg/KSpRA0RD4pOZiL0kncfA6vfhDmOG5c8HVwOGttU2mwQiRBMG7X/2//&#10;wf/jB3/gdyLaZok00fgBmEjThtfBsWSrkRY9jnfkXT2pnhwdsqSb+y3JiSRK4oYht8B2MKIXbpIv&#10;51yurRfrOIGnPQI9zFFCgInn7GXgTwMCYb+wAKD3EJEoMAIoLIWYBCZpUmWpcHfQ5AqjhCaAhkAf&#10;20JVl4q6aOByZFkkFo0rEScA32Nn4SygKfBIL4ZZMUt0Lp1K0xBE7PWcHR0JVOmAzo90EH6u+BsB&#10;4Cjgf3qdGW4OtfDB13kmfdGItoAl5yjZ3SzzcnfH0Du6tqms/CiNk9l8noaZI1Mjc5eg71kVq2I2&#10;neFxMOjNbZvCCCBaAMh0hNzjy1Gsb63Q21oAEEFNFDcXsT+Iq0C56M8Pz87wPOm2HibB1kazsWNE&#10;deGBEbkX3AshITYd8j9/5TOf/j3f+X2ff+VzL9y5Mzg73q3faNXNlsPfWdnuRhvtzk6vuX9zs3Wj&#10;rgfS3aOLN86Oeps7Lz7b5FrgMiWLNE6L528dNFutSbAi9HHnoPXid+3XOnVP9pKJNDjqEwH70jMv&#10;NDt1dcNsvKCN29LKrtSkptNHQwbArWMlSA4gDFaP5tpCrlWug6HO2UB+IC7Qj7xzFMjTTqir/361&#10;Ar9qBa5aAE89Id6dLQDAfu/g6/LDXiUCPPWgfzs/4aoF8O16dI/+TlSuygd3T6832wEY4zz90O32&#10;hlu71a6lE+vxKxeo3BdzKa1tdA5sfUupGqpeV8NcmsVFoFBES2PY7Zu5E8cA0FED4Ghe4tZeAY52&#10;0qWhU/FPpcePa+cDd9/bMB07w8verN3Y1AHJL06qydHMRBCKkb/mBfG8V2s8fnIWhuV62Ff12h02&#10;r0aJcRzJubHTrEOKCgTWyXjwoH9jqzM8lTu29Lf/7sk/+vl7h0fJeBhVide2ZdsztrdanuPsblAd&#10;MylkYCk5Zt10GvWOQh119mBoZsyRiYFevfn4DbL9DKvuuYrTMXvdzvb2lmX0/IvDOLzQpcBUmBIt&#10;Op2m2E/LurrykrCpV9tG2YIB7yqkfpuxXzAL1xRrNJ7u3+icD2YnF/12p5vkhb+SLrKkuduQG/oA&#10;XYNj5UHcrCw317SB2NhZU2n+eNB/MFiOwu296zqTIXLYU3kZpRez1c88/Kn33vrOpDCMm+D+7WCc&#10;eUqDNSEjHc22SffFJAHRL/hFm+XoQM5bduzKSy0lb6qClA2wqspbedkspCYR8F81KxMSbjL4BD3r&#10;UgUgvqmEVFeM6Kl8cO5TyFCACVGv5vF6DJ0oCcS4m4pFNTNrcDH83/z7/8Yf/ZEfv31rT4wKKecz&#10;6fhxf3xC5ZihGmm1LFAR/qqkjGMAOV+keAgs0tQp+OXErNVpAgSrlKJSZCjimEb9b7Kt5w1pCsj3&#10;6FL4rZH+YFpmBRCBEsclW0HKCeoyMGSsq+cvyRn4FJf/+pWPt1/CSUJ4g/JDP/RDlyYISglRwUZq&#10;TWl6OlpcTeIclaRhP0rR9ZeFjUCfmirKSO1jyaQaHSPxrIzZ6ZolJ0LjRWle+YRHrnXy/KswCOSS&#10;WxlURUIPsiRNzY/7s2LETNNT0RpoBnqUBK+14VgmLoPK0fQ6sXWKjmSesazmmporcutLW46glYlY&#10;PlTd1CoCJGD0jaP7J+3nWu/4HtXSXWQ1ZaRAFdDX4YLIttfK9LfQEGJ9chHYzkdZ28vf6haJHg6l&#10;kiiXxKdVBbmRMylD389E1LEB5ile3f7Ae7svvNyoty2mwWQHzhflfEHKQtasG9d2DVH0Z1ilo5rn&#10;GQditIsxhAAFVC2j4QTxUN2tG5x9rkK5t+bWqTQWxTL6srSA+A9ug2pyPdDmnCUTBPm1ZtUkFwc+&#10;wHmmy1i7Pd51IMQCUr2QdjTpmkHgA5PVy094+fjK7//HP2TsTDeHMTprMKfi5V7nKBmUSpGKKWFQ&#10;NxV3y9J3VAHzwzFPrV1Jf+7P/YXv+h2/p92u5QmZlzllZpHmoBXRRSlcPyAiTiU31E8fXXDBbW/2&#10;lBZy8pVeN6SeIzXW9EdaDiLqcv3GhMFErLtgTT7tQV6oOBWFzYLsPLoSkjSm5bbuHwgrCZW8hiFf&#10;9LDobpB5KYJBBcMSDYpG6mPblixBLljnImCOwhavSm30L7iDMiiY5FqsUZfl2afH6cjPV3E48REJ&#10;6aZtbqmxKU3LdLLsd7Zc1dYSnUBDXlucIawvb0IzyO/jxKW3RBehoqFMSa9ZrCQ+pyJCEFXyHwme&#10;dVgxf+pDPLUchwNlZIZ/sfBXgUEqQE2294gtRJlRiO6Ksj5CX7U4X3I2iZvA+m5A+1pGurFSA5xh&#10;C3kxC7fa281mqzSglOQKPMOeE7YqdFUIlASBthR0AdtxX7jzbP90/OH3fOS1118B8tGwusRbjOYr&#10;Tk7PEaYHXacXl+fTYLxUVgExp9oHXt4zTWUVhTXXOemfNmu1o/7FZ958dDI9xbnmNozWpm1pjpPr&#10;T+4PpuM5+a+sVK1tN64pC006i5dwcOu+TkZMOpf8oTQ/WcaDeHUWrM4XWqLaigsWkUNZxrRGCvnj&#10;OM6uHlcr8FuxAlctgKeu8rutBcAbjr9w/tS3/Ws9ofVjH7bfv/vUH79SATx1ib5Vn3DVAvhWPXJP&#10;e9+v/u0h3kg0nJVSi9KkJGBcryzbGs99kQEuOwuU93GSsZv27NjImQmLipF6FF8p+0u7ZKBUOkVX&#10;cpkgBVHMEwG7V6UxOF+NLoLxhXJyUtx98OTR8UNXMvx0gcC5sdM42DFWvhRMstHpRRTEPop6le1Z&#10;8t5nd4jv292rtVt6hNG5KC9GkzSO2/XG1o5GKTWd5l94PKCQxA969/6xa3U/9Wr/zcdPxsspOuS0&#10;8EuFWa1xbd8gljyLy6Uf8gGKrIRLxy40LVBcQ3cbn92b9B/PJvMRVVer0WDiM1tM5n5sSK6NRVaM&#10;7YxNq91ptnc3t5p1ppAaHnVB1GOvSfxYKgof9uVns8EySMTONPRBozUadSF3D6sgYicYYRnlm9Uw&#10;nq6muIVJuW/QX9mu1e0GeU5imEp8V66h/4+S2fb2fsttIgsX9Hlbmjya1WotMqS67h7b6LPhxf53&#10;4mfQ41muJCTOq+eno8V8juMa8y3ZWXbd0XaqoFXpxNWtdfxrG7WY44rorcscNZEy/9WS0ctEAGpm&#10;Uc9d4gDfSjwQqfWUBol4Fbb/bP5NVADClw744DyW5mQZsGCyEsl/+x/81z/4vb+322kSKiFmqzwr&#10;SP2BZtlyp1PH+45TeLFc4pumSipzrWYq6IE5W3SNmrFUYO5RXyoqLmaoBusUblZwRZ4641+KFd58&#10;FGSRz9SSb6u4orVClAJKdXEqiPbGl7wMlx/h7TP/t18KUAD/1t/6Wzdu3AAKgNyX3gcFXTpOZ09G&#10;5dRHli347GNptBTUQJaBIEUSyVABhGkgWwp0SqkO5W/t8l5z2i5965Q6iS4WUwj0RW1MIUEEHGoB&#10;HMNUrWk+nC+WKyWqDMG7Ew5taiO6AFlO+VEkcUhkAq9jwIlMIsLtnbYhNQUbTxgBdMEUEEZ2HOfi&#10;+FTleTFfLrvPUzq/0wdJ8pVS+OhWMgumHW8XyQcanII/IOatMimIuCCYCYtPI2o6IUp/a8qKU2Ct&#10;OUeSIGiBJZNv4fLg+qubnTa+frO9IdW6IlDyfOwfGBY680bN3Oi421vOrec8xZVX4xWoDsesGTgs&#10;ZlLUFxUrlWaOUEA1bNOZz1eu7sBiYFGzIJCfpMoTOilhcDKP+0GGcWNRKH4lTQvGpEL0jkMEJ4Bt&#10;GiD1U8lGNcTa0Efg3Cej/oAn0HlKrC/ZJy5dMDzWnIKvgA6srwguIfLwhE1lWZbzwk6wuuhGw6mT&#10;ZIGUhbdc+Uywxe+gS6HJfpKdnAx+9A//AT+MGx6ZbiV+cKp/rkwKblXRjFjKjvntRqMgysMz6mac&#10;LPVtU+m6WOLF6/A+DbHO/OrLon9NxnvboPtrHXCsIvyMSKxkOr72aBSzsERKlABGZAXWHhb6JcKc&#10;r/l+GJL1ImtRHKNlJ4PCgmCCnihcqwY4BtT/HYv8zgqhGFBGKnZ8DNxIuascKYZfCCJpTg9pU+5B&#10;ZGCFpHE2mQWT7QPaBgQjCLO8+H9BmRBhKoLJh8ZI/HqhmeH8vQRnkqxR8MIcI24C5OM51mar2zS6&#10;juo2t7B5GCX699ORpVmtVsPARHDDFN0ioVIRWNIUGcCXY1rWy3KJEhQPThqEGcixaNlAZkR8MlLl&#10;yHTUuo/2B60RINdkYbhm+463cugYiXYFrysMUaBtIpz9yuHRacNuLufLf/LLP3995+UJurTFnI5k&#10;o+Z4rhbEYygQ9w5PP/fmm0BmN3dvxpiZbGQs/U5TPOXwdPBLr75Gb/WlF1566eUds6aSezGfBVVo&#10;RbPY0Ws1t9nq1ImCVZE21Mk/tdKi6gbq6kJ68ubg5N7x6PHFqr9MZrFd2B0cAPS4uHUIyAOZtar0&#10;0SsVwDu9+1393G9wBa5aAE9dsHdbC4ACnjH+O/76eup/sf8BqvTUpflmP2EwGMABfge/5SoR4NdZ&#10;tKsWwDs4o74lfuTTf/WVOFyY+NKD8fW9nY+93ERyzZzm/PwoW8bxonj8+GwZlYnXROdvdgu3xZZe&#10;gUXvMPkQxHrdadiFqbRiNVz6y9lKV2uerqPLDsbadFAePpitJswPeweda7tejUSxUPGZTu202RhJ&#10;yUCOxyvstASgxVXYH53cf/N0Ol1a1hZcquOz6ePHR9e3D57d87yaPDsOP/Wp+6+9/uYv3H/85Ojx&#10;L37ql376lV98+Mbg/Ayik8FeDsm7kRtaZMaTFQrrtuP5s9mTu/cHR4PVpLArz7Y1syXRGqhAbS+k&#10;mtLa2LQbLQPxg2bLDsHcpl5v2pmkXEwox5QW4Yd1Vd90iQ9U1IS5tET88lx69GR6OJxPAhTgdEJS&#10;yqQgCin4Gs0mcoXWNT3yq+3ter3eJtyu2+2FbpvU74UWB5ZS39QpfdlBC034OJm8et88W2WnkxlA&#10;hcomeVpn+x9KYT89nQX/75/4ax9430cn/nKwmLz43K3Oc+vc+xVbVmLlZeyz9ClQASBhCPNQ13Vl&#10;w0hr1BmiKub/KEwR3tKlEUHuIt0LRT2j6K9Gx1OsXs7MRdWKpJfSkj3l2kB8yQLAyCy0A4XupoZO&#10;/X+aSI+mUoy1OJ/3p7hhnab9+37wd7XYmta15TLEP86sr0qLYKS7HjkRelEloLMm02mv2cYFIGQZ&#10;WalTFyHyN9IiDdmwo7anmmRgGCVYkmEHwnjEDSE6A6iIqR4oHQEPkIsHDUtkj/PfDJ2egU1t3Hon&#10;LQA+76c//emXX375slKgzs99Dd3K5HBGq8qiKTaWfDLZFM11XVvWbZaUd0VriuLJ9URpJJLJaWSs&#10;64y1cF50j2TRZkL9jSLeyBSNHD1CA4q1BABg5mlUnKzMVWkxyqQeY5xvipZNnOG8F82XIi3ymKyK&#10;OIBTVgW1jabZUUhDUxsYORDHUNIRK1AZpaaXusGZuyA4z9NuvPNEgPiX6EoU0dhHVUEY4RpVQNNC&#10;yCJM1Df0dISJA0bkepJ72QCgtBTagEs64dqMIX4GcgJPy0TsAU52nfco3T28OJ9FuYZ4Z3k6fNCI&#10;N/A77O0qbUa4MOMRW3RptBij8SjwTdX3xmdSQJ8nk6eTIliUTQ19gqaEjsER5sm+lD4ZR6/H1nlD&#10;ArtBIkfuGbGn+JbkC05nOc/kgNIZT9E6Az6X6GD6dC9oOWHm8TJpo5RwVbhlquU67+9Lj8vOEcKQ&#10;S0kI3192xPi01OG0hzhIZqxbiYl9SSQCCNc8U2yBbetHo+71uqjbkS7h+9fJNNne2elRmpZFamh0&#10;duDcr7n+omDmwpfKs0oHF0LEHYmPDUlrKNGuZDTX+ZprWv86gWANXBQrzEO0WtYWjKc8uFERL4qv&#10;fK1kF42DLI/81PfLsFLIHUHMX9LCFBW4LMecabQzFWbXIPGirV5LIYwACQYwP+r/uiJtaFJPDhr5&#10;opatOPdNOUOEQZOrUJtTS48w5ismkoFaTdoQB2i6jKfx1KkZe3tdOgCZeWkeufxaJ1iIr3Vs31vf&#10;sIQC9shNLFtTJzLm6ZxyKBLwAJGDGGk6MhEEJIsinoWWZoBOcDqatIM3QfTB1rhOUmtybnlfuTSi&#10;A/IWtvCtrpW2WntwIqk6wTsjQJ1n4wsPkcmm9/jiUX3D7d5uhBwe1pkumzjDRSPAspTXvnDyqU99&#10;tlvbvta5jeTnb//037BcbXO7/dwz282uqZhFXM4W8WwR+UFa3r790gfe1/r044sbB95ZHwBs1W20&#10;/+Ev/tz1/ZsvPPfirefa9R1pGF0M3ywmT2aW7DqWk+LSsnKtgQIJjoNWr0kN3sVY7Y2l1d1k8Opp&#10;erYyllItMtpqfcveIHPxEkgpTsJoKq6W73qHSNSnnU1X//1qBb56Ba5aAE89J95tLYCnvuHflCdc&#10;tQB+U5bx3fgiVy2Ad+NR+c14T9nrfnfLRt5duVHp+p1rzVAbzvIzq1ZNltOLyZQNSt3deH5v9z23&#10;jD0s9nE4PRycf/Gi5ve0iVQsha6WdkC20JUM+bqHqBOCPPvYTVcpQ3PaP9fgIWmlq8nbDWd7SwSq&#10;L6IRQ+veLr+EhDXv2m5ra7+xvdVmFuRJm5vt3a2e7ujSbKlMpiu5tNLIOD9KPveFe+dnA5yrn/j+&#10;7yB27i/9nX83mC12vevLVVDXN5QCGqHS0zAVG8VivlLyl2/0mi3HiNFQ14ugnsQYnUXGGJv00aIv&#10;p8aNre2tvVpJyWzkt5/ZP3hffePAs1vK6bn0xuFFXBr778VuSkkuR0m+YgNtlYbjRcHycPTkwcWD&#10;STTY2N948T2NJnJfWgQmtuxiuBhv9wQikUhthKDdZre1bzc0tQPyvypX+ZwSJixT0GiCW57kD4+P&#10;p4vFGbl07h2geOMF5a2+iuQTNKZJ8OyzL1673h37Ya3Z6G7Ua8+QSiiNzxdE1lPIyyn5eShnU9dz&#10;anWXIl1eFLULxZ4Rky6ZBRtoZvRUHYyhGe3yxb/pJVP2X/0Qc07M3F8yAlACMSpjU470fc37ph+g&#10;ZDlMNcecyfJxJj8hNkxLVrFmYYjIw1X6H/7H/9H7bn20teuyKVdSVACy0lbRBQen/PIYmrXlEpUm&#10;6g0/UGbQBAs5WmEHjyFRSmaodloI/2NSs5hGRsnpcB7FvAX8wYof5LNkiaAkCCPHtBmlJklMr4kp&#10;ottuFhaiFMXEQf2OWgAUCS+88AJaAL5hBWgBJEvFKuXRI98fBrba5KDS/xovlklaNk1bZEWKateQ&#10;CTLcFFZksRG/JJavVc6i+l8HrDNsNCoqYFXNSVNEQYCPH+H6Wj3xeK7OIKM1ZRQfQBwRZTB8zmkB&#10;UKwyR1d7NWO75XXoIJmNsTy3N53SluZVaDToEcnZOosPG0gDVAJi7gjMBAJtVbrxzm8Hy0+vsojA&#10;QRXmohJX1aJaXsyDyQpzArAHxeLNlwUpbWvQwWUZJ0Tpoua/PJfEiJeyWyRBiK4RI3wQfai5AfIh&#10;HnBs19voSlgcsiS6aW+IDEOSNJbZYX/E5BbnA2od8PCPHgzvP5yT/7gMg/4AQOHq7LQfrjIs/oK6&#10;wLoidj4PxyenasCLNUVRWUhBKOE8gj2yFpGI6q2iikw14XtnzfFqmFqOAFyJnZost2DUMT1Gu0H7&#10;Es2TeP+Xpf6lF4YWwJcVAWubA/oIUbDmckkPQRaxjro0JRRQXBkMnkX2BXkXdtG4Jq5oLmkwDcPx&#10;9M6dmxfDiHH1arlENYUon7xHam6hoUjk8EKyfKXqy8PTqWuRncCwvZy5oeHQH1zHD9ICWAM1Lhd3&#10;HcYIsu+tU+3XP9JaIMGGgBIinAQItTgONcemUeZC02dmD7KSlcEBIUmWgzeet4T2BMR8p9V0uIQT&#10;qVzFQgTiqFJTlrYlWgCaS/sJKRGnAOsL1RKoolTnlRZyOF9Gs5VFz6VhcYCYxi9yv153Op7FU6Hm&#10;rU+ZL39dnkFf7gWIT0kLVnSUhOlIdF/4dA7KikiolbJZMT33a56JRgbDmlVoLbdm1UyhxtoQ7ZGo&#10;yjnLOCqo6L+M3rxcH+z84pgibuJYkdGQJDa9u7FEbEEwiDReTLAuS0AAbtc6nR7v3ex6bTd26QAL&#10;Z8RaMiXkCrNB1LDqL0PH1ZtnJ7PTfn/neuPjH/749lYPaGdBlolZbW41Ot3Gs7dvvOfZZ13X+cyD&#10;s8PR2BB/ieWQZ46OuMmvftd3fsf1G6ZCbCR9Q7gyfWc+WXUb3tZuDRGe01JSZak6FWAQzqlwXPmn&#10;QXEs+/2pHmVdq3bgtbp2rUniBRGhfKSEdmgCSUTOlxVSqe9uvvPr/+onr1bgN7ICVy2Ap67Wu60F&#10;MPtPPt3/Ez8x+08//TW/+Dhf55z/1//gVy2Ap54Y36pPuGoBfKseuae97+2L5vZGp9vb2d/bYiZp&#10;uQYFW7Pu7uzsA0yuUqvT2FkERSI7Xks22xQC2WK+7B+N08DzQ2ORoJ/OSjthFsRElmpxtiDWnQEx&#10;/nBpNp5nQdGwO67uTmezIilM1y7tnAoSKcEudZQkTY4WcqFj11fbsgkl2mzZNnZesftNxc7Z9IMV&#10;xKzFbNLyGt06DCZn57kDXTXfeOW1KIk/dP07Pvm+HzgcXJBJAH0P5lTDtRUlOy+Hjg3zPzk+fHwx&#10;HBelaVkNDeE1hQOVl2NtOLYawP8nYmCFkB6qF7tltvUYLx+fBH4AjLq2jwgW/eyiWKymDGubm10k&#10;xboo7W38zqbhvXhzx7ota4xyMzbyKs4IIgwQh4owM2rnWAyo2M3r24ySJBwHplu3ydHuuvrauI0y&#10;PL1YJX64XIV2bbvT8lZR1B/30aa6tdoX7n7h+v4t2zLOL0adVvf2LV3alfxRenZE/0JVGBshJ05z&#10;U9c7YP81eTabn12cMfJcy7VF7UDdgUI2K7Air62/69/59hYAlc/l43L4KRQBVGkMOIUiWjDJqT+i&#10;UrgAqpWcDFfaLCYcD7N+5IdUNiAef+6VX7pz7Q6IPrNU58GKgR71Pz86OarIJmu3YfnJBrbVsppO&#10;gjxd0+SKrAaksW5LZiZBEGR+uswYPetkDmAHFnt3ktVIYhDvI858BBw9r0EKOBt/ChvXc912PSI4&#10;jwmcZlrb70QF4Pv+z/7sz25tbZELuKIL4zgG6pVB/vi1J6vRvGG3Ok2nP4+Wkc8i7DQdjROWugSs&#10;Ou/3UrAdF2iJNZfqTjQA1mNH2Hm4Jzh1KUnXIu7L2SRF4zCRLubFNFBKxCN8cJBvTEDlJC4XIS5o&#10;4TfH9E7dwKQ/jiAmTIw2S2SoRCJYleYxFRW1KIUN7AwoZeJ0XeSr+xE2FOclEXD4zh72Y1wyll2z&#10;WFS9QcAdPQuInrPpZCqyJvA7iI8iKAdvawGs7SXr+h/1v5rTBhNT80rkG1BXqotF4QBhp2SOi9ls&#10;MJ3C7zjACXAxT4eLqWpVG9t0fwTT3VS9u2+cf/71QwiAyygwNG+ncxD66WQ01WmBpJWHRjyUsumY&#10;/AyzbC/n5vnF7LA/IYheN90oDulMjibTMA6o/biYleFYwsHS0JWeZNdlxVUNPPYdXeqsDx9dL9Qy&#10;+FuweKyn5VgAABxelv20hN6q/7mO0TSI2E3R3JGRxzNJHgHVF+F2OEQYt2ue0rklOhLrflCimPpf&#10;/Ev/z/d/8BPtpkEeCIIX26SDBvbDEAEklZIt5elxrM/0wcNJEafN3ZYYy5eL80aoo8GAxcB5xYnD&#10;sy8bSmsnj5hJCy7h08HvSoCxqMTCIfItIAIKeh9VtSa3Lblly3VHcrEuCNsJbcHLF+YoCsSnbUPC&#10;92dz/gD7CWhDiTfDnYrT3pYIuaQFIFJI18mp4CuRgUGCyZd+NFmhfnc1TEyy29YIC2k0HDAD+gaJ&#10;DqKgXn+9leP4Fd8Iwb0wvKCQEH0lxEdi9i6UMCBMgtIslcUgWg79dq82mgST06Eclq1WS9pVpBug&#10;T2lhwAzhKAq6CYX+V7U2MQqVjMdVFfEXB5k4SnugS8e+fzYd9ldSbsdxRuqHX2K8WVZmcevFbb1l&#10;xFYqwJ5oetYrzmXdP/Fblmspxhc+e4Ig55mbz/6OH3h+9yX+ntSny0QxijpFu1XUtur9/uLek/Hn&#10;3nz8+vHZe9/3Yf5OubPbItHgH/38z252drz6FsDKUJUCpHDlZGPU8RcFzBqnpRd6pDeLnVvt5p6j&#10;t2S8MPPjWTVOivOgXmn79U7Pa3mwFljDPJFp15Afyt+mWqGYsolpiIX87sY7u/avfupqBX6jK3DV&#10;Anjqir2rWgClnwz+zN/9dd4zmIAv0/6O/9DfmPzff+GrOgWrf3C38U+/96mf+qoF8NQl+lZ9wlUL&#10;4Fv1yD31faMP76lGG6BamjezrLaUm5GzQQ2Xtraa27vNZSLP+gtlGVuK33CSnqd32E2PTGVcNwKT&#10;wC0liPcbJqAtPLfTcXpyeDYejpMgXk76wbyvV/7zO63bO07binFwns8no/Cc7KVruxtNph2mtDpk&#10;HAZHkMwz+XzSd4vGcBI8PAGQlICFb9fte4/PkZLW7eb1zb3rKAS6vV84+cXX7v7DP/vj/6tiVrLL&#10;n4xGO97BR/efQcuv5+GHrt/88PXtnZcPenWvQWshR3ZQq9L6k+PR3SejizHjLXSm03iuT8aRbsu3&#10;nmk7NWswm56cz/qD5NOvofEP6vUNRbcuptJgUZzOZot0CZKtdaMhigerdLeNjU3HqBduV48mRhRU&#10;D04Ox8uRSWS1ISS1Jyd9qhf2xePJPI/K9JH8Cz/92ePzo5gBp0yknMDAC6JbTbK8utJpK7Dy4i50&#10;gVUoyu9ai7mQev/kfiZXYVYwrvzgeze0A3419IR4drHwtIatUz7LDZfJtJnlxWg2mS7HO7HZU3Fb&#10;2yq5X+NZDo6gKudS7utqaGi+Ki+gqn31Vvmt4ocWwKW7m0JICOwrnOuXBl7B5BNAfvDqvsQeWV6Y&#10;Elpr2wqWIVHiw/EEVf/u1i5lkmlrJbLUEoBglgXh2aPgxvWmyiAxJiUSaLjecNw2PH+F2Xhas2n8&#10;IOb3RVxZVAXzgIjBOGMgDybLs0xIELqCCx1sW0PvdjqozKfjqWe7zX1iIvEfSIVNM4C+jmxtvJMW&#10;AJ+UFsAHPvABPvilAwLp/uM3F8ko6lkdW29AtJ8GqW65NJBcLMpinogWXeTD8VUul4fj48FiVO/U&#10;qU8NdMhiLk2ieJkiNs4AehN1R4IAGAMOR1ydLKppotKCcrpo5kWto2E1zs/G0/PxhM+uaRanep7K&#10;cZDGUZhFce12KzGEP7++DXFSgvMm1M6VbDHfRTEwl4bHo7xPOJ3mvPwNmIE/LQpa8cWDeo+WloPV&#10;vWXRi9Kwh4tujqBKrPmPl8y1y7HtGlJPv0MIuTlV1JSS8jJUMubjMFGv1xs20hAAc7riQVFrWvZU&#10;8sNotBgCfLt+p1dra2jgKbiThZyFjXDpXMzmQDFu793s2XKVuEbpuaJs1ZHjcBappLFlVX8aPp74&#10;szgoEIm3u7UmmYg6YEmuGrvump6xTIKaWHkE5XJW1/OGlHUr4OtqnWAGoXBh5IwpfO3feIt/QQuA&#10;ByCTy+L/LRcAlgYCLBGzgwNIkvwiLAexutRxwQCiGK3mumc12qoMKYk7gxjSMxmX//7f+wcf+PB3&#10;uCSYRJnHoH19hXFrIEEByII/UoaPR9LU8vuzluM5m5ZUhJKbzvY0izdvcuWJ80is+VprQXtFRGgK&#10;IwC9oa+jBTBjSo8Rh7oUJQovhoInLTVhhRAZFrQbsGlN8AQRbCGCHAuk7fyZCSql8uOVyAPg+4L/&#10;So4iWgA+GuU+QYeYUQqjUGqZbmPy4O2BMRlxsmblKgtTcmDoTNpaQ4ZX2fDIrkioqEVXeJ2Uuf76&#10;0jdrl4P4En/CEtM5EskaWGHoAvChCQLgxo5saXzij88mzWbvYgRqbwVNpmHXLxmcNBElg9auyoUo&#10;OgfrCNOvfNAqgzewtnKokEUuLi66ryyDUZL55eB0EoQFb3lro+5X6SA612tK71pbbeupRuqp6J6K&#10;k5umSyk9eOPsme32YiLde/3sxf2dhiM9KV7ttbaY58N20QgH1Flhglmi08HF2WiBB6azdVBrNfY3&#10;ZIQR/VP+WhkcbN9A6ITKw2xKgeqPgpPGo+1oEXikjnQzqRFIvcBuZ7KRyMu8OJnKF2HTV61lWON8&#10;YkVAcqzvKUq6qkoyBSM6p4VB4OLKAoTJefU9tKCuHlcr8FuxAlctgKeu8ruqBYAlc/43P8973v2r&#10;f6j+Qy9+1RcZAfynL7cAKPXfjgz4eup/XuSqBfDUE+Nb9QlXLYBv1SP3tPe9+HxI0h4ILLBPFozi&#10;DS/v1GamsfKcfEPuo0BuR5ubyo2e5tbVIrCDoRfPLClrMMq9CJZHg1mwcmxgWDhhh9Li3qjqR+3A&#10;2Uya3tLcKNrPNm52dQ9VZ9chMVzpr+JOb9N2mnrDZrKEOP3NmRJJXosaypeqSePRlPgkfUgw9BJC&#10;Wn0yrOaj4Y2t3s1dsEppqU7Zer1y8eYf/IEfWUyW6SpIw7mtZzd2nK1do9kMm5vSs+/dar6sdNWs&#10;/3gyOFOzuEcxc2tXbL7UKqkDl8pre2XDbVqGbrcdMxnJv/I/vDK6H+wVN6SRKy16duaWftRg8row&#10;9qmuEufRw3g1Va81XASqYqpGZVo3R0UQmvlhzXmQT977/bu3P9Gr3XKNDU+Cc7630avVwoX75FF9&#10;MbI+8W++7zu/53eMTifpIPeOu63jveKexrBH2HT31JMbD+Z7A/NRh5RA0tT292tvHD/6qV/6u7/v&#10;935/qoxCebB1W997sYci17cGllvWNGX45DAYTTtqXW4SGsXmUEk0K1HN1AI07dJYCQZn54+OsvPU&#10;OHKqV2XjTbU7NDxcG+xPkb1Dd0RoDyydVLCI+gIxMAWszRd8PgbCp8bAV0NfS31A5himhSrAVGYS&#10;HARRKEJiXyZSy5wnKPqF6vunX/v/fejZZ8Jk2t7fPB6ctHc6RrPeD/OoPu3c6lC6DOaw2qxaQ81C&#10;mF0yc1HLdKa+NBjFNWUjGhv+RL73cGSqHRpJgb+KGZDFKzWbuWpmtCuly64/TwJ/q9k2GWyuEWCc&#10;2pC78qoE32huzxBYC9ihCHBTGOTFdDSYEGpFqNJ2WWTALqDu43I24PGtGAIHRYyU4AMf/KBp2mEC&#10;vMCcTKIa5vqhAuWv6W7UM8MtpM2usa1odVW9CPvnyUUop/a4xnKkU2U1wwVdU1dGsyJW0pAma7+z&#10;rS2GS+/VSj5M0jcX2mklHaXSGdxIPOq6bHekDXHmM+IlU/IoUBepmnAazUmIaLUVy5PkLx5fjJQR&#10;o85034+7qrNfr+1IYCrhbuKEcKhzmVX7srJELizpoVl+V6o/pxAr+LRr/df+719Yl69JDpiTiaQY&#10;cRMdZ1QGLS2sJDRoWGxC92hxUOwDLKA8yoXNHnybmEyLnxbxh1VlIr3nmXFahasIgARABxWUHskL&#10;cmZAca9DTzCTND2bZF5zZ/OaDhPUpCJ1yqyKWm2z3mAtWzdq3VsbQlHBeVLzwlyeeM0qxaYgmHrG&#10;dKUOJ7leKb1Gp9dupELNr+7uKTu37e1tr92z3LYRLysXjX6QLkCBUlVTEDcr2U5yg54lTnber9Dg&#10;iIgDKtA8v6QAUvZftgAu5TA81k2xHIifwkXQT6IngbwEueEgv/HTMDXk7rar4YHfjnLCG00N7QOv&#10;bHi1m9co+dCCiN5BmCZcaoAt0dFwl5u/Gab9ZEPyLA43RbKTzvMJPnDz2aZDp4RzWPTihKFhvdDi&#10;XaxpgOt+xTrC4MuPr3lEKzlSnKLyRJLKJbNBo4chjqH4fzp0tK+UAqU9SYECZkAXjkNJ80Sh60m4&#10;CPh9lPmrVErW7hWOOnhUDB2iI7iOt7gM3+OV+7IyzItppPuAP3QCWdFE6GSF2FWShZqWkh566cIX&#10;i70OsCy0EsM/zau3aH1rJgBZn/w5QAJkCaIVUNFr00A/aHlaJeo5vifNzOHFojaTLUexKygg4FWn&#10;M04au20FajorV3olE7AiTk/h2hDXlzAsJIoL02Bc5K/75T0/XpDVacqy079A1WW3m63NbSNU8n5w&#10;QXyE0a1bLbPUeVUsLOjQ0HrJ2li6pbaHb0h/7yd/7s17r9959vr2datH4Q7DNUW0RKcijaqIXq2O&#10;Vr+3I2e9YFnSND58ct+Tm2qqY1va7Wz3uvVGS0UiYbYlmY457NvxPHX87rPtzefqdg91WCMN89Wg&#10;WNwbV8O8TloIRAwLrChuEyAirA3SK87ETKm5hanGVRGJzqViu1blqMpHr1gA7/z+d/WTv6EVuGoB&#10;PHW53lUtADZ3TPV5zxT/b3/nX9UCeOpH+3WecNUC+EZW7139s1ctgHf14fkG3px6DkVORy+qOYps&#10;MyOSRFknUuIkRLxsfUNi20bhBonbOuMsCqlksQx9H3UsQyU9SlLM6MtIT4KT/hDI8Qr5s23C93PZ&#10;yFqMkzBKsskroMGHjy7SabjY2utub2luSzq6kPqj4vz8NF2lUeDMx/JsIb15+nqSZ5YBJKkm8Gx5&#10;vtltf+z7a+WSaU/U/UjnT/+pP/VP/fP/7O5OvQj1xXBx78GDl2689L0f+hgANjbP7U5nEz6TKh0d&#10;H+FrzjJ9skyWRJHH2sKfAm2u1Rts4RmNUch/6u7kM597YzZeXvT74/ECDbRnudMAnatUrzmH5/cH&#10;I20wVx4xxJmfUO4YbrO3r66FAMLBHfg5pK69W7Xb111Gs0+OEwD2eZz2GpaakCQnPTmRlouyV5f/&#10;+s/9ZVuz/sQf/uPnJ+d25RS515/HYK8zZOCtqmgsGUHPfqZkkv/i7U1wbIVsf+zDHxrNh+1e49r1&#10;/du3d2XUywiEHeozCyBZvqC21YtYNxKbLWKQlcs4zCuwjCr+/yLyiyzyTLvd6BhmnYy9ZRTGCftf&#10;gTSTuuu9/NqhQEFBDnyaMzAj/5taTSh92ZUXRFGJjbsQBSBLd9HxA+1ap1ILQzuDrrRcYB3PUn68&#10;VQOyABbbYa/a7PZGs6Hp1nBgR8RD6HK3WUsTCWEIjYaapS/m+WxCVBYgf4jncPTI39NG03AwnjBo&#10;P9iq4SHH6+HwL47FDNqjc9TQM5u8PSbFFC6cE5IP/3GxXKQheexxmTl1y9imbOXtMrvD84BVGRSd&#10;znB5PUvFxc4JmNe0DpB0cBDUOZwqYRT9tb/21z764Y+j1AApSB5hzTEZAaZzORiHi+E8WeQMrWkb&#10;AHf0c38STs7n55PZpBHvxjFz1Vx3DAqGtIprHVvdRDi9rn4XQb9/3onrOMWhg5kUgvTXLOaXIv1s&#10;XVZibCAAgtdQMzHzl6hmD5r17aZu4wzQpfNVKlup17IMr9o42BShgeKUEHhGHNHLBcUqPEipCsXw&#10;GPNB1hPRhngZ3vlt4FOskEggICRPVBqACcJIhcHIhZTwfabBe1t/urfOAXBxzB55T2Joux6Yc04x&#10;V1YNREXCkI+QOymbrpv7S8Tm9KQoR5ntSpO+RJFV7x2fFUfnZZaYvEZzk8l8qFjhLDXO/ILRc3mE&#10;bMUOo4XrRZ2tQneiWke/d3r0cLCkuzKNUF43bncbm/tm/SW129KbTRnz+xuPJq8/ODnt+12vmdK+&#10;iciKpDNSI2cAqw5sjsicFkpACwBPv6BjArMnoHKdgnlpASAY4u1rqOnM0bnQDfWkKi5kIXeHVDqc&#10;HE36nI4b2w1gBheti3qb2As5JLLOcPZ3drkuhEBCIO44XMJrwJVn8n8zJXyDlpScLRL+uH7Tlrs6&#10;Tnu9R5wHpbZ4XBbZQoj+1hdFNJW0OLG/3JtY1+Di8fbki4W1yC2UNMKSsW4ZiGND4B6dFyJX6OhV&#10;lsqwW2JRCKIMCX5g5E21v04BXLMPsJhrqSGlrlRxRipCN4Ff3xa/nV+4zn/koUgDWboocAZZEWQF&#10;BDm15oadW5LVkBdBUHeBYUIi4P4hEAiU5SnMAb1KkRnRYxDsDGEA4U2uzClncC6EBeI+Q99OJ1wC&#10;/kpa1mv12YwEA1lLM/4mysO8Y7chHWqyhSaDe4jZMZFTLLywR2s0FtoAsLCXXQBHeMMUZaZIb1bV&#10;m4tW3NM7PR/Sygr3WrK9udNtuzwt0qvaVrN7sO1t2whtTOIJNQ0vUhornCyf/wf9/In20//9p7om&#10;Vqybb4wfhoVxULUwefF3Hxax2EpkW3n14aOi9IrYyX21iGwkUA3LdmRjMSI3YEqHlaCTnRt1A9q/&#10;QYpldbFYOI1I65S1Gw1jy1gAO8zl3LfLmSqP83Zq0THjMCzsMqETRMcZZ4tIlCyUjQ2JCFg6UHSt&#10;uFXrevOgrSA2eI4m6dXjagV+K1bgqgXw1FV+V7UAeLdffwvgygjw1IP72/EJVy2Ab9ujHkuyJ1Ue&#10;dDXckRJ7IFDEnoOkXiIpucOgvrCsLNva0J0eQwxZdTLJynSvgGWmWFGmzDU7sutpoo9Ls2huNDYY&#10;12/Unba5ygOjpq+KFeJdsMmpljrs2cpAVxLXtnptpX968vjNzymx32ZIFa780bAKwlrciIYBI1oV&#10;HJ9i7G/r7U01SKXWdennjn75J37qv/lT/8b/2nA9sPBgAoIw6Q8H3/+7Pnm2mO3eaOzfroe6/Jmj&#10;+68+OdbKF0ez2pN++vBsfjK8SNPJ9oZ8fd++fqDX3LiolufnxaMHS2yo2BMe3n+YREqvecszzOEy&#10;fXRxwiwPxXWXaDElXIYX1EZ14gFU5fHJAvQ+O1KMtHN/WqdGtCjcJCISlqMLPc3OAQlM4tOj+eHh&#10;2XR+3m0ZLz7n/Nv/3b/7sP/69o323u2teou5lDZa4LP2F4PU9PPWUq5fuFbe6+1Wtll7NDr7m3/v&#10;/9Po1LyetX27s3nDkTdF/Y87foFgli1kZCxH6XC0HF74US6Dh2p0GMqaBTPNUi0SZlhKnWyCeguH&#10;NbWXbdgM/qJ8mcvoqvPFVk7hynPZ+7MDx2VA8BrxdJRwYnDGdlWXPMVyC93LDCc3vMSEMS7NCmnG&#10;3C+QhgtpiVbWOl2Wno1e3/ob/81Pfux9H1GV2uHZheu00IVYTqPV0lt1ouEdvYkBVqoiXlWnHvZ0&#10;ZQVAwg/x+jOcxfpfOOUknCdy1t5oN7tqANqKBHiHM40CJGMiL14FSrYqbBNw8THPU7IxIUtwfShp&#10;aVbdfS9tU1esOYdrtLhIL+DjYLfI6dh4TuXpkZMvFA2pcYSz3qgSqebU//j/8o//sz/6z+Eebzbr&#10;q2RpOGYZ0tmS/UUwIc0ylzY2m5NRwnq2tqytjY7jUDV0M8Tgc8T3+HgZchZAImoOOWprW/Mkmz06&#10;z0ZxM9qL52W0YLgI+N4GqU85mkyk2TxbLqv+OFr6kp+iHs5Tf4Y1mKRwSq/PvX5+/3Q6DkebO83d&#10;/fbOfs3aXioOA/aYqEvNwNocY57wSOyIq/k4TcLSc1QbQwUKfBhj7/jxmXWtKYD2a6YaY/sI4IGo&#10;0EQaJFmAl6J0Kv9hkY0yNVCFEoR/RRJCsAVD45LKTWd54c2zEkYiybFJg4QWjrQ0sqFRLWlPuZLX&#10;lbK57Fmri3w0FDlqppX2btHYIQQROJsbh8TyldHREAz7eHGB2mJ3a8uw4DIa1EhUVfTmdEvutCpS&#10;NTml0ChczNI3Tx4zB860uD8/iYoFZLaoDIX4hPLVM2jYiV4WBRkrp+nU/3Q20VKILEYq0C/lR9KG&#10;oxf69opauMLpj2S6NMzyBeeVRfkHKyROEyIMSeT0E6l+h6uHF4a5gZCAgTTFv2guCIKfWFFqZro2&#10;BqKJ4rj0z+OSszxM242mvidyCvMy1Np2RZvvaQ9aFV/OLLzsArz9DRdKZjKTpnAmhAIFh+jXiDMz&#10;nyRqAGmvRqOngCiHYj+D+LCg/WOItDw6fjTxBHaQXqHI7AOOwuGsQQTATJVJwF7fohKsCX984omc&#10;j/08SMzSjOIMkoReV479VHXx1KTQPyFrSHRVKPeJmazkbP076IwInIdQOdBhElSQDIChZPH78BuI&#10;DyV6TYVCf5VohcIcDaIaqYmSMZ/70P/q2HNEsCKtwsrDINITkBFL1rgOOEyhXkZqDpER0YFRqbSf&#10;aVLM7l3kq9TSaoMsOTw7Gg4vMOlsdXs1EB6qdIZoBxFBTWuBp21LqyjF+oJiga4Rp/Ev/swXjo7O&#10;LuaDvet7z7/vZqhGdHwcDnUDwm0VqFHGnF7XFvOwpHu4UAgawH3Sk4xdq77t1YvSZ429jq7UIVjg&#10;bwiX0bJIQjXJupvEw9I48rRUSqdVLZbLQWAGmQvbgl4M4qqqmsUxDJSaQQ9G5DuKTlutUa7mUZ7b&#10;jlNrtUkq0WRyEQzpa4z3nnYyXf33qxV4Rytw1QJ46rJ967YArowATz24vx2fcNUC+HY96rjpY2Bb&#10;lhQaAJ8E6YwyIPZLJOLEOs+OkmQ4b26Y7p4upsc9zdoyGwdOe9+ytyRVUAPy3TvOcx/avPHevf0X&#10;tjZvN2v7tr2lG111xaDUK59MnlykF3rHzr2ymxcH17sbz9a9Flvw5PDxF9UqABV4rddsYjCfnc3H&#10;RycPJnkY7bW2266XFHEk58N08Z6Pu48X+V//x3/zR378n470Yvooun/3mLH3cDT58Ac+evN2E9aS&#10;1VYgLd0bXixKctQa6ar16Px8HgU1jxkxha2/2XFrjubPV0uAdbMwnhmj4yRdxS/tXc9juT8aX8yC&#10;k2naX85X2YLa45OfuPHCsw6efwhZw8VwuJy8efSYDaLX2njmlm5tSIZRYzjpEDN+PvIMF0RCtSxz&#10;ksMjyHlSo25u7TiNTrHIhn/jV/769/++7/vRP/ojH/q+91emfPvZ9pPjydnpEEHFTtXernpWUpMd&#10;gFVMh6YUt7eevf5dP/5st1VzER0wdDSKzAxjp1yhTyAqS+CvvLSQLd3Bgnvv+LA/Xhm2026aO22i&#10;ADXSpo+OD+fjKQUAs+ZFkGqks3sqePa0DOY1H2whND+m/IgAhJybdgeabcK9UC4zRqeKWzF207RY&#10;15eGcp6Wx4G8UqV5CUKhWKUiFtx02wfmcFAtFuWf+Cv/+vc8/wM3djpZWe90nOE8nQV8FMot9v/Y&#10;j4VN2mUkF2nLReRQINGBKHLwe2KoRbHuiDCwje3N09E5Mn3WDuQkb4XYLZLBmB4TSk+aG8X8Wvov&#10;agRKrVjLUiOLMcTapbdRi9t6Jujd6LopJpk1ZirwMswOCTYJMbJWQ81YMnZVjQXDPUpysY6//5P/&#10;1MZWk4JhGc1RBugalZsQtsfRCrE0/QlD9vxoiSbBIB0tkzSKPtVeEcFYRWiUkzz2bKvj1aSERHpc&#10;ErRIcneptNQN2TfjsVT45AtYVSwXE2neL/ujYLEk8s+Z+KQeUjFpN3a1W1vuRmOdBu9Lrz58Pa6S&#10;/Wv77/+ODfu2IrcZwJ6i9ZflQOPDcBoXham7i9Hy3utPpkPmmwb8OEoIAHXy3jdwi3r9MtRg/Vin&#10;+6FhJ6+9omhLsjzNFTwWUZkt89n5dDVaYBPQaEqs8mqVyAxMGSZHkAmZ6q5pAYiwY4kcRL45f5je&#10;e31w783Bk6N5PId9RlweY2CDrJB6rb254SHqaFL62mvuREyLCw2Iro6kzY02BhPAhIA6aYEEsYD1&#10;0QrqtvVuU3U85OeTw8nF8bA/CM7ha+zfbr34XvJD93Z2Nzq9OrNcW3S5cEGKYhX9QTrPRFSpGKUD&#10;m4DkD0uB80FkYYik+nUkpKAYrHEYX/mQ0bAztPbVaLCqYGFQAqIS6jhbG93ePqhGeTBdNp/T+F0Z&#10;7npVG4/H/8Ff/Ivf9d2/Y/0iIsZPICLwra9pguevDYN+4Kne3lZb30UyITiEotzcskhTeeohFKPf&#10;Lz0ugQVfowVA2CIxJ/xCNBqIY5DtnIfhKEjnkRzLwugRq6N2WYr+lULHkCwQ5u/A8YlyWFtsLt84&#10;eADAIeQCgq+vxPnpiktj3dq4hPchSuHKoa8Ils6gBQAzonK04/m4t+V5HjACIRGhP4IUTMhAhBqH&#10;31GIvoXoLl1G7wk9QU5nojJRxwjM5dphoNFSotmH2Gipckf3NN1R3clokYW5rVhAHA1uIwAPuEVs&#10;E89JLgb0Q2G0IMEzVou1N0XEItQQ/RAtebbylJoqm6GhLPwVr2zrtoexTdMnvj/wB07P2YZn09ES&#10;kWaK7r5smMpkkH3xU4+PH568/4UXv++7Pmg3m86Gev257rUbrSLKrLZht3Wj6XBlQC3d27nmKK6R&#10;YgxYk2xXYe4H/BWwe9DaurnRO2imLlqi5TiccD8B47K/uWHW3UbN4NCXI2l5PirGQT7xbVqa4sCx&#10;KBwSVlB1AbsI0co6+9DxoFOiWuHeYeLUY/m4Z5FZEqfKB78BEdBTT7urJ1ytwFeswFUL4Kmnw7du&#10;C+CpH+3XecKVEeAbWb139c9etQDe1YfnG3hzSbCurESiF9s7MRFjElYw3ONf4urR/SPmgdvbHYPw&#10;ah6C17we06iyRpKgB5S91WjUIHspm5KMQv5SLcw/DanZsRueXTINgsZtu+Dv2kT+IbPEbhCBykae&#10;XR3sXWfDvtndrzmNzI+ZkmzqzwgTAWVaFi1Sf54umA/NkuKP/4U/9n/+P/0f5/EUOasZ2f1+HwB+&#10;4Eff+9EXRRmZS68+mF1MVkyv2p32ztaOyaY/92pOs9NwQJPLUnDroIdWun9BAN8SWBkh5IsV08CC&#10;IflgeDZezElkO5uNwjy9tX/jxv7+MweStkdsFkwyc4qSPs3Gy9lgNsBHwACneaBgzAYcjt94cHyS&#10;x8WgPwyDdHfzGgL43a3t/Wvtzm4D3BdJeD/yZ3/07OzkB3/X9z++/4iXHh3KXaO9mubsk7eb7Trw&#10;7YISAyhXgbP9Zz71M7/n93zP5DR1WqrC/lvox9mUxoj153hfZd0rySUgrNCVEaFGiPEzRO/bW9AE&#10;pTDGLiq5KGBBvLONzPILdPmTMTMx02FnXYTZbGgvLMaptk0nAYSdYNclmI+hoK/n2Bz5okIBKypn&#10;mIKrYAFncLbIVn4+DxO+wriMaS1k87zWH/kCgr7KPvby+x8cnzfhgNe0i8UKGJvpeZsdYgvWsXHs&#10;aENpNgxm07mt1ZjgmWzBHa/TdJs1nRMkCiGtqw8fA6a3Oak4CUGp1TxqBU6eCjohqW/kxiFHL8AK&#10;Mh5Ecy6nsqnabUIca2hMYhaFQg0VhKh7hB9A4PmJa+PfFjgXRCE0neAnUEPU6LOVWzc//SuvPP/B&#10;GwR5OzVHxMep8iyYe3qzJLNxkaIItgs7niVKqULsJ4SPeSUDf9LspiuS3tUwCooia9ZrzAzjeAVW&#10;vIpYGXD0Ap4opUYaFmGIWLgAlj6ezeerlZ8mGUA1p5Zimrf0bksmTJ2SQ9QMgbSYLIbTZQ3W4cGG&#10;9yIHeH0pqRMRJgF7nYoLyhuh88JVMR0P5nW3vdPbcupSOJLOL4Lm89+AEhif4PoY0eYoEsooTM6M&#10;gEXhIaThFFtpmfDpCHwLCj1Ta2LOixoFlmEpWBDr9A6+qmgl+1kyickpoCwEmJdGqq7We+2ObrRH&#10;U201p+f0ptvA/EGmhkDKb/RMlR6GQOblakpBrXAC63Or5sqijmS+C/RdVFX42SnZqNSxaqcnk/Pj&#10;+Tk/YLaMjWu9a8/ud/Y7Wld29tRaT7DlkjK0Ynm8DIYzv6L7SK5HmCK/kSxTcngVhDA6dact4xV6&#10;iwLwP8bI/+rbKUH1wh9Ftsn5CjmMIduDw+FosDw9G8HOyEqNCA/3lux1WuAkqOmfPHn8xr03v+u7&#10;v3t9pxRMfyphUjJxp5AmMH2y8vu+Ldu1NojD9aGHJrht0CYj9OHruZFfIgy/DCz4Gj0LEBmETjJR&#10;5xKG3zEr/ZMxAASiEW14EsgZQvnBfkZzhOgVT7e4lyvIubglp7gFQPxxkgEkLKWmJdVVqaFKInQT&#10;R4DgEa7pAut0hHX4pcKlIBgbOr6CRRgNoihSs72DGi4cpUwz3z+ZzXTbMckjEINtxvwcHLEwIl5Q&#10;GAHEHacg6YEWwCUIQKwZgqcEsQcNSmb6RarNuLNOE5qGtuI4mm2QUejocRoHEWGEugzcBDWRpUDa&#10;zxSiWgQPhP+rgyJIpflhkAzjpl4jg2MlYRyK7hxcu73XQ01CQ2IwGwfVavfW7s51uyLRkFuGpSRx&#10;7qnq658/fvOLb75w+6Xv+gg9b7XRUwimmKH4QP4mqWN/Ng39hFDAdUoCkTkbnt1Q1fEgu//43vy0&#10;L4UJGRrtnZr7nKodqKJl0LO72+1re3stOsc45PjrEt9JJlX9FLSBtohquULUwlvZBtzjdN22m+v6&#10;H96hCBmh/xsO+8K71W1zk7yYT+kvwbwgEUD64NM5kV/P2XX1nKsVeOoKXLUAnrpE37otgCsjwFMP&#10;7m/HJ1y1AL5dj/qELbBaJmyswXaJwYyw+EJsZ+h6cu+kWga3Nne9A4MkeoBkiVYQDZUidTSIiZcr&#10;DNROUjpp5eSJpgszKQMMxjl8WesvuGr7bvd6TW2ZWlu1ewZjIamT51ZYNar2QcO93iH2XAL9VVPq&#10;DXX/1sbeM9vXDuqLymfuDdnObGiKlf/Uz/79P/FH/2TTMnmhptwK78ZNuUmZ8dwuHQSPYdHpWbZa&#10;BlRYs8m84bXv7KIxH9nO0nPzXtNwrDLPo05jU87duw/iwUV9NNmaDgOrWLQda7/ndhrIKlH12gc7&#10;+8wPFQMCYs1u6KoyAnTAXHr/2s4Lz13b3bsumzUmRfee3G3VNtttoZ+lqYBDPJsrTW1zZ2erGMfD&#10;fnZtr44YVJCr3dxuy12p8YkPfeR//kf/hX/5X/tXp8Nx74YLL20+j1qt+rVejQooCgPfWTBQ+yv/&#10;37/ywQ++D7/u/m2vZMZVE9KMeTnN9JQ/hP+EJZQ8AwdmGaB1t9rYc7utuh/PGk27LJPz0XIWO3GW&#10;bvXQodZqdp3Zl6p5lmPt7jUccqm6tcnFYNvqkg+mTJjql/5j//SV8/AYhX9RDJL4OFg8nDgnVXka&#10;yRcREQKW3PTsth1aZibSEDkI7P6DOHo4ixxL+3f+i3/rf/cv/tle22SRI6BijjlcjVfJvNGp795k&#10;Xif2uMsL/8G9R9PpmK19nETTxQyRRW/f1jpiidSYrbKRhWTGp1uNzTSM4Sk4qmGh3FgESyLK4jLH&#10;nUwhXhRwAuM80uvQAUoVgPe1urmhIzCfmXiJxWAREDl7Yezb1DnEtUsDafjZ4PDzi4s3MzuKK0Qv&#10;gf7k7mA1TP/IH/tnf+STP8pozXRVeHBFiRq5BICH85stfb1TQ1ri1vThYvnK3deenAx4uzYSXULX&#10;21Kr49IUYmqMq/ri/MJmLKc11UhXI0tCLjFIVksc7ZK/AJWeZHFiaTDW9TH4AkIOTDspippr3Nhh&#10;AFwsoZqlqzKje5UiDHZbtVApbEXNpvGK3DzfNzLaby0psaXMYyzrjxj6Ve1G++btbWNTOLIvfrE6&#10;vj86+F4RsfkOH78ihN8Z1ZOOipowNRExIMaxdGscFNeKmhJlVpq5aaemQ9R7RUYc1gamrkjNTWQq&#10;YvgZk0uJRF4txpkCDM4UznaX5oYv4XoYjWfD4Rm5mWp50a1tCK8A+E8gpDyDYhWIho+RwyJ+Ee+3&#10;kQSTYF6qik+gpaTXcdkbUqenebu601ZMZw58cfPZ69dfODh4udd+AbGMoTVl8ct410iZ0mAR0PZy&#10;o0QJAk5W4j+lLrUiBnjqrjp9BD3V5ZmU1ATP4n9sAby9nF63xKjdNWmWBRchhguiMTzdTWL6O2Gv&#10;16i3ibo0GtcEwUJKSXaMd6/t3nruGcej00n3BFmNEL1jkQClmY8kM3C4BZrwDYw1vpErhAJb5Nth&#10;e3l6C4A+xWVg4SUIgBf4Gs4FKsV8PYsG6j+W0KcYc0QZrlYyyqfSJtpBjjbDhqw2YWMIAwO6mziv&#10;EAyBLRQp9/AaxOS/q0tNTaoLWCPWICp0oagQ1gbG8OKfJI7yW8LpUk8xhZljIh/9SaPX2d6xBTMy&#10;KX0wKyvSVZp2XfSnaF0IbQANJjGlF8QDEf8nPgbiM7IkADOIKD4hMCgB4eFNkqMlzI5yPorqWtNx&#10;6y2v7YfhZDFdK4HoyCncNwyUPmgLPGipuUBmiPfIm9UcXFGzirYEiXtKbihB9YWLR+ej/na7U9uz&#10;5Fh6fHoR5ME4HhltXW/UCk8B8+eHHB2lmspnr1wgPfhd3/ncABUFIhK1VOtqmqKNkVcFKJcChCHX&#10;CXYUkJm5XzYwPNGeO18OBqdqVm60OvW9hnHHka5J2Y50UYvnXlbVtTqJAtyd+OJc5Rih3zlembMY&#10;sD9BCoJhANVGmPzV0qAh4uBmEhIAkQCaCbhIFueGbHWJRVB91HsNt7DTzCn1569UAO/w5nf1Y7/R&#10;FbhqATx1xd6dLQDIf2//uvwsV4kA0t27d596XH/bPuGqBfDteuizJVg5hnilEBqzQy9hlMnIP8fn&#10;qyf373/ohZeg3GeysjD4Y4W0p0LVCOIqVD2RkQmj2EZyDQasxFWPCTMlQksrIw2IET0F6gIZcWZJ&#10;LHON+HjNaIDONvO2UQDdb2tJQ4uMtHCVBanvPUu9YS+M3HrBlG4q5bact+Ini0fMyoLV4mPPfbBF&#10;akAseyun5Wv3Pnd4u3frvd+91au8aV86fDQ3KroDnj9e1dX6rWarQqqcUz+tFnM/jlPb0p65vtVs&#10;aA7p3c3WbFmqhvfifrflrnQj6m3p+3c2btzaOLi18+xzTfBy73/51p2belKkS/lhUAWKaXjddrun&#10;XruJn3cjzsOz0eNlNKlko9urq1Xt/heedNybna1GfCxdDPX7D0/3trqQn0RUONtcw9R8M/zs9Ps/&#10;9jsXx9hRmXcah4Op7Fgf/WTrycJPG+HUnE5Ww5Pxyb/04//i9vX9/VutRQwZXWVSFKY5IyOyp4LU&#10;N4xCk9Oajj4aVAMCe7F/N9rq5kF7coEd4NDP9ONJ9Lh/+Or9N+Zjv1brdm+YZmmh9PduqtIWlZex&#10;6RwYiSP1Kc1NaamGT4rBGxN9Ydkrpxjk0qjqVm3Z9shpoMcjqjuKPWTFC12iaCFR3LQU0zNrzcH8&#10;cHuj9plP/8LH3/f+9i5bVXPzGWuxWLY3HbtevfSRbWEByMvpbDyhzF2MvaZ74+a+aqvD5UVSRY1W&#10;XQMykEvHr54y09/fbIwH/vl5P6ReTGG1AzXMxheDrtNsMUkDK9D1iNCbpctlsVxpkblpe/t1rS3e&#10;Y6qRgSY2/lqa12RLmL9DJucuxPIn//jwcz//YH4aXW8QR2+mi6R/ulqDCZwbO7c3G9sQK12yMECO&#10;ZzEvIWzSZUVSm03iokkBTECCEwYkfsXn/X6wAtbQTGs5whdIhYv5gpZTTstimZqFbdL6EqUycHN9&#10;Ll/wSkm8vE4oYhteolPlseMy+5Oe9B/phnKw3bRNDm7EymRlAAPdqFlWEzBFrbtnJYY6jGeHwwd3&#10;7xpFtDnva2cP8Q87zLHno8o1at3rSIKFYn86H37uJ/u92ubm97zzMWD8OXQdBTwyo81nFkYM0JAl&#10;BY7wcqyN9EEVhoGoyigZ0SOw1kTuoeNBAkAdw9A4zqQAFYGFCB1QpcapQqeIepuKG792W+q2ALDb&#10;m5uMg2F/QoWwiQRdl3vSapE+eXI2HMxi3zw9ix89Ptxv2bxwnKFOUciaQwWTFhlDZlETQeRvavZe&#10;zxEUPWEZVxpC8MFqiFA4xrhMT00jXsRG0cQMn63khOotxpwu52lguoZE32TtkecO5vH66xYALgAe&#10;X7MFADlAVJSTJJoknkJyiZbMs4vxOExi3XQId1zFkbeTiWQOV4AQp/4MEgeZ9PwcoZc4qkQ9jDli&#10;IcWTTF4WbuHUyVl0xdvOye0ElgB5pQZL4ektgK/EAX7N+p8/ZL6vXeIEEXPNccEAAuEooepYW+/X&#10;Ki29VdTQW4hSHqM+lTk3GEPDG+8Y0BMqBOpgUKjbnUqItjgHSBPEPyFUAJdRkGtSaCyREyIv02wE&#10;HEIDOwq+dHu/pW0jukKHj5wmjTS10WyaCJ1o/yJmJwsDt8ElIWFNnljnotCrIPECFQAhEiKST2OS&#10;z0mF9smvkGcpkXGn52z0dP7k7AIRz4xGlUOmiFuD6+nTg5hrhVlWPZB58DWpkblxaskkjSaRvKq6&#10;VgsRwsX59Cxd0FO6vbdtN42H9y5ee/D66ei4sVF7+SMvtvfUxKjIlcyh2Ery0RcmkyeTltfc223C&#10;+Ctr+SIOTMQGsXrRn4TxdHt7x/Ma5CeWKCf8VNiVhMhCshSheUCo0Wi3d55rN+5I85o004qVJFqY&#10;cqnamanH60+P3uI8948W2WTJyW0ApzDh8WCVoOsF9RWfBrIuzpt1ooJozKWFWnntlsI1ZBSxktPs&#10;VDy9vu/oLVPa+nbdoVx9rnfdCly1AJ56SN5tLQBxt/7C+a/1tls/9mH7/QTbfqOPKyPAN7qC79qf&#10;v2oBvGsPzTf6xi4KZjhWZSBV1ZB/QojLpVe++OTRg/vP3761sd9iV80GbcWWkp0wHloBjRKJ4IJa&#10;jZkTDaaYEuoxDYH1jp5NMPvDtSf4cqt3ycMSFRplBu7RVKkSpUiVUgROmYzHykbbHcwXIlscdJyn&#10;MW8z6qrd0re2txv1ZqfVppYq8+JiMHN1puHKRqtFMhyTveMLJs6zk4uTk8HJKiDR2nhmfxtRwNHx&#10;PEkKV2+5Vlsoyh1rk2TCBulhJDFPdSuv1/BXr9BvV3q6ud+0dj2G4lZXClfSvSdH7APnC59SUm6E&#10;po2ff8PzRMkdpdIiTm/d7H3oQ8+2Oh0+Fp8etXJNaZz1l9NBGfrGYDTuj89tr5VEBalNiziivLAm&#10;4PVqbsv+0X/1x37ge37fL/3SZwf92UsvvECFRTUwCob77988Oz+8uX/HdL2Hx49jMgM2mRsLP6xA&#10;6UUxzlBHtcwKMTzbP6osZrBIrzkYAieWTf3xaLbR612/dX2VlHXPePm5m/DWh6NhPDdOzsfjObtQ&#10;zYkqhdEsxyctiwC9N9tuqQiYzNU3mh290kbDURSE7WbzYnJiIoegqhFlAxGAVA5iox7Po3hJBAR4&#10;QcgBjA79P/J7/yADR92ypqORsOkagAWy3kFDv7HOlnNltBU2dYUme3WX7Md62+1stL1mDaMH5otF&#10;uDRTw4SoqOhBGhNKBr2QRL56q9buOSae3ZqtdAyZegmSfMNAxWA1PbWuWx3XaqnU/9iZqQMLZnQS&#10;tnsFX4HCDrtQg8/P4+M4nZMjYGmlScKjpqbdVmO1SluN2k/87H+/3dvCD0LR0HBdAs/4vGiMkRGA&#10;j4cTcJnGBoDL9JS93Q2rqGM+xqY7XY1zs9zroVJX6qAOYVaCVtd5f3qclIGfBMLOUoTOisti9/YN&#10;kTyByl2WrJbdMEHO11aYBXS912wkVQ7Z26KSqVu6rbtNaGrGyI/vY3JJRnbTeubFay9c2/UsfTzJ&#10;kxAPAfHmVU40XkWgHAoRUZv93M/9vDHYbLfqne8UKXrv7CE/EKHxEBlN1CGewjprDl0fGG6Xrh8K&#10;NJkaUeJ05F4AbIHajbMCnwjcOLLJeUOM6V1bCklKg+u3ZrITGYCugoewM0ic6s0uUQAMOZ3FPIsi&#10;fTaXzvmgmR4HhJDgync0pRbHkAjjW4RKcvoRQYKYZzpjQm25XoPIwH2m1kQxLPGCUyatFvn9w0dJ&#10;WhqGC21PxBcm0mQwNwpzMpodPRxtNTo7PS3sy4PzcbSKijzAGaJ7tCdk0k8iuazhK1hnAVL/M13/&#10;mnS9dZIehW6lhqoWq7LPgVXG0wXj6DCN6U51uq61Wchd1kdCZ/6n/uyf/u7v+17DNAzRQaGhsi5z&#10;0aAPpftvnL/+udfzZVKllWfS0uJeFSRMsWuG3NC/nhbA13N8BTueAyQc6esIj0SR5iwrlz3gQdEl&#10;WccWxsQcitkyB5cvmr5tXe5Z2qaj7NjKriURcgnIgyYjLQBLpEHi0wcEgBHgslHB/bzANMayRyo4&#10;P9lrcnXP5sk4CI3CifwUEztXcqWr7S5Iz7UghOKffAzxF4JQAazrYBEuIGInhDxBXHTrvy2qOFlR&#10;bxueTXPv5GQyO8NogytEbdSVvW7DtDqj8WBGuEiWN+w6rAZ+XaDFypYIGaF/RYhgFRbDw4FZMPyX&#10;RyeL6cAn+MPcqO/t7O9t1Ccn0qe++OkoC7u99rMv3d5+tk67KqHHgYiIWBTQMK8MW1Jzt7vt1JSR&#10;ko8lqB6oHnTLByFiqG5FPg4SHvxTumLQYzXpo2REh0j+jNtYSJzJtWd6zRtS0ZMm2AfUjLxCLosq&#10;AzFIVoqcDaXJcTw+HifTlY32IkK2QfOlKW7OfOHC4bhhgYA0gGGGqBb+rjRUmjaj5TglVYH7mW00&#10;dzxnV83qUulI6jegAfp6Tqqr51ytwJdX4KoF8NST4d3WAqDCZ87/a339ptT/rMlVC+CpJ8a36hOu&#10;WgDfqkfuae/70T96fdEfVwn2UeLV8dtKk+G8fz7Z2dx68YU9KMcC49QU+8a1B3SN0+J/RPo6elCF&#10;wRDWcTaDic5WF6/nWte5FqiuedVvFRGX362IsWNEyiYNsD2+ZqWaLMmXzzXXdpqW6gjE2MwMoVU3&#10;NtzKJCTctk1j48Bsa/WNnjfpL4u43GjWIQmARrM35eYeUz2P4u1g74CxJW+jZjDJUqgEnpwnqrQR&#10;J2zUVJM9G8LJfdnc0TseE+4ilZdw6Z67cfvajS3rTg1aOJPnhJ3fJJotF/hVmdYyv7O3Ncvzas0G&#10;hRzl9oqpl85YWOp0lK1NW1K91964a1TeRqd2dDgL/XS/1zrtD88vTgmcj8qI2gjWdq2JOH69xVX1&#10;P/KH/md/82/85+976cOv3Xs8npNwlr74/nbvueYvf/71F7rP1putJ6fHzz13rbNfi1fag6PzolQ6&#10;XdO1TNwXSOblEmgjpleEr2ybqb5KyHvxLCQ+rtPddJsNduSqBR7bfvLkzYeP75qGtdnenS4wmVNa&#10;LpIsaXGQe/jcFbh44thE0qOHo+l4lSUCAJElqUPR3WusANmp2vnpebgI6lYj599n4Wg8Gc5mNE6I&#10;5+MkwKH/k6/8dy/vvP/0/GLQH1MNMLAdzvr7L+7oJBXOya9ez5Brsl43MexT9mv8iStpXdWq4RVG&#10;gi9bMO832u4W71Tubda2rzW3O832hmu3VWkHyYWpdDQJvwD6EY/4OEnpyFZLpzy22qpakwoN0D6N&#10;q5yxIRtsm905f0QsWF8OBvlimPSfTIZ9ohfCIilu7G7lefHp17748Oj4H735T25s3Nrq7rRajTpm&#10;E3TK1DmVSvkuOIEK+3nRXVEZfsJQHJekANzZ2ew5dbB0dsMNiIcHW+nny6WPwmGztUPyG8X/aE5O&#10;5XIW+EWToMai12yLNg0VMpUOuD5Nzvz8wcnjKA2Be59Op0ATvLq3ud82Oq7U0OVNpeHpMbKTuua2&#10;LaOm3nsNRQ3xZtpkHJ0eHUEyH/TPet1ujQ5LLDHwfP3BG835QafdbHzkaZf6r/3f5xd+4ubTcqZY&#10;AlpPTSY6Aswt4XHGYeKjPw7yNIETGcdkboBpFKg2+gLgCURTkC8x4V3TRAXMHFRDkYerhLADUf4C&#10;GFhK8VRSYsmjdwfJzeamEQZz35/bhlUDzYaPRHdaNYVW3VavVW+rcZq6eNFVYkSnnc3atZsmBzqM&#10;lkDedfz8TVNqaehR4rl0dHQ6uVgkC8nInHQmDR+tpJUDi/Hi0WjL3rIdaXwknfQHJTxDdZkooW4n&#10;ZstVbIVXRDzCqly2AH5NXb2IckTppGmlJQd67sOq1LuN5kZrq9YQLAjSHhN1qVHo+rnesv7M//Zf&#10;/1f/5L/CZJ1DrKZreAovwKefSquLyoi1m+3dNlw31rCEgbEsvEJr6WrTElPw34wH4nShEGHyPyvL&#10;aUi63roNC04BagP3JO7l/FfaNzT41twWqnDuTnRHLMl3paAmhbw7/iP/idKdSwNPi4g2pAVwSQRc&#10;1/9o1V0NkVA1jvGLYXnAvHU2IedkPp/5cC83zbq0Su4PTmnQ2KJwXv9dgFpIEAVFU1h0Ai7RgOKv&#10;AtwlItFDvFP+HlHIhcWRpc5G8euvP3j4hYdGofQ6PabjSzT/thoV6XAx4T20vI6rWVVmITdrdEHn&#10;KW5BTa7Is6JalU3sObE2Ha2WfryK0+Z2e3+nTe7m3XuHy3CxvdF95rk7B8/2FGQLhLzSYZMhYWBA&#10;UhavLnarzY1NHb1QWMuSWo5MzvOta7HapsupmstRUPqSFhteIbi5+CT0XPzVOZ31IZfW8BC9YJtd&#10;KQKHakg1XAkIUMamTo7ksMJyNT28SE6WTlBaOc4ublt0PBCG1MR1dElkLKBslEB0KtRJHAi0NK4W&#10;VP44nVVgCHdqas+VNyS5LZ1rK19PG2iKrh5XK/BbsgJXLYCnLvO7rQXw1Df8m/KEqxbAb8oyvhtf&#10;5KoF8G48Kr8Z76n4hyMQ583CYzrBQDjHtTvyyWXH/c7WdpknghaNOSCHJSc0AvyTGgG7KPMhtpTk&#10;X+EdYEQkxrDC9crkGry8yvx6/SWssOtvhCEWp8B6psiP8Bwx46ag3WjUT4/OQ+LtsGODc6v0YBFR&#10;jurkaztSjFwAfW5NOY+Gu+9tlu0yrCXD7Ow4OTS3at6euTTj+o1aZqXovgstXUaLGQlzaTA7X7Xt&#10;JmA8zN2WndVaubbPIFLEqZtNu7ffbW81xeSkIQpLoVj2SJ2XF5GexMzurBeubXe9RkIqoFMD+wdU&#10;juQm3lp7g0lwJiDoqTKeJW/eOw61tL7Z9cOg1Xb2Dpyjo3uKGty+te31nFrXIxTNrMvxthR70jwQ&#10;UurF+fKFzfe7Wefh6w/SFZtYe+sl9+/+nZ/6zGc/axHx1Gj0Nhtslw1iCTNjfEqMOFlbsphvM8LP&#10;aXAI4bu0kMOpdPR4fHw8D0PV1MF2gV6THl2Erxw/fvXuL5+d3XvpuTs396+BWJ8tg6W/qtfcdrvV&#10;2WhKGLEJkKOotsmlkz7z8PHG3n5uyjOmk2pitazmjqNuEAtpDKYz0qfItB6O59MV8KuUMZjp1cxG&#10;HWrW1q3Ww1958My192NYPTwb+37eaGzadYaBynTmPz46R6Prod0l0IotLEhw+ix8AdxmQsmfIEQW&#10;kDjiFhW5Iy3INOwq2rYUtqq8K4f10ujIQBSETZpYMibedcGYiJkx46WticzydYBlSveJ87KmgqeI&#10;SUMTUvy5NHkoPXl9FU7VmtLaa26JLAgdcYSKtpyGyGy52m0e7G3eUirD1h2KHYOSiVKHsw5emYhg&#10;F1bnGMUK+mVLHs+WWRTMp4vpbKRbxsXpbNIfBqu4W281a3WVDoeNxgLgmjGGGZmlC2h/+zXFbYSZ&#10;3BRxZgqh9GJEfCo9PD4fTuZbrb39jZ3bN5rXX2419kyo5mJGKoBo0orhOhP+ulI4VVAtitlF3VU2&#10;OygUMlsFbOFd39tvkApIbcYA1lR+8dMPtpXN9kbDe/md3w4IHrM79OCIyCxW0WoRLwmQF0xFItoJ&#10;jKT+rdIIR00EjLECJInAXZw6SSaKf4b8KCFEBGMqBMwCErfGixZpllO205AjdARFDAZrlsLGim82&#10;Ja+utLjLOPpmj2A0MR+ezUNk4+0t02I1mEBjfrGl2pa+02tvXTO1nkiXYOrrtkTIYzQoNBLUTblp&#10;O7NZmsJrlA36Qh7WDckRvBDVuOZ1LCb3A2k8KZMsopuwtVdrcYbCC3Qgq2GnEfZz6v9fa/5/uaDK&#10;ZQtA5AKKglnh6MylileMQxfs3aYiQlW1VO3YcbDK5eKnfvp/+KEf/oPCqgNik/Et2SeD5PVfOE2G&#10;uCSkTa/VcOwC40UFShGyfG72bL1pEtVHgsE7P4Rf8ZMgL+JVhhUinvqpzx2UUTiaK3wuhHFy+g+S&#10;aGZj01quiLYXTRyhgRGHjKE2Xbw8E186wER0X8D7xGmAOAaJPh1eLl56v2sAniIthRpINpd5Ogok&#10;n1NG1k2PwwYTMPFX215DSjOtZTfbZiKYoAr8TEAiInlgrST4EloWfw8rK/pJtJXAC1AG4/IH/CG0&#10;Ilx/urdjb245G4tgddi/QCEFBIDrNk6zVeBnqVzkZhzlgRR0uWuBO0D44Et5kGIe0gslDSpHr7fJ&#10;TZX0zf1Woyv7s+zRk9OdzZ0X7zzTpIGwKxz3HOTETBPgloqVDvOLz/a35I4LpAaoiJcFtIukqu47&#10;dVI46I3JBXBTFQtdKIXLihCC2TiO8J6NB2GyatTd3l6rsaVzaaixZBeSs5IW96L40aTqh9HRZHV8&#10;Af+vVbktursgLlFb1ZAhoEOIhadGdAHE7QLIHxAU4coRWQowCukshp2dbh2W4a6rNKGaSEtWk1wH&#10;SanjJbl6XK3Ab8kKXLUAnrrMVy2Apy7RN+sJg8Gg2WRT/xt+XLEAfp0lu2oB/IbPp2+RH/DelJGk&#10;6roL8h6X5XwZMbM5uN5iIIHb161pFWMQdnKamP0jBheqXjZrIkGaPT3i0Eqwp2UlUZn9XXKeBQFb&#10;/HOd+ST+Kb4RGz4GjGg92XXTDlh3AUh8Y/hc4qgn7Yx4Z7y+4SDdbNQzv6i7arBKbVE0qsP0rL3V&#10;LaycrY+5YfT2vb07B5mJwTIKlJjNFmbadsvubTTRSl6MmVWPunrRa+l1N1EMWFXxYHboTy9c0svt&#10;BqUk3Qw+zmwi3T8Zv3H/3glB7Qm/355TPQ7D0cVou9VtedLMJo9OENnXhQ0wNHkVzpgXqoq+hOCW&#10;VQyGR8kENWnXq+1tu7JbJePZ1mb7mRdvMsquN6kMKTOkz+dnsqvVyCQsk8OHpy/dvm2s6kx3oIsP&#10;x8cIjDc7zR/45O9+fHTiuvW4Ch3bw8waL4tPf+qLb7zxhpzYLTgKAmxWxcNsfhYMzoRSg6nZHsGD&#10;dvPwaPyF185Oz3FVB7eeP/jw+25c2zl48fat3l6T6VDTbnQaLep/Zp4xMfT1ecrsXDc07KvQDCfR&#10;aDEza9aLL/auPddqdp0oSZxNA7p5s8aMvBmusrP+oFlvGwxsGXs2XSrPmJT2MAKKfW33xmgSLhbx&#10;YDRRVfPGtfrnXj/GL93rddjNm70SbgHUO3HeMGYXEmQ5ZcKFzsKWNRTyTI7tvMBS7Qpntuwhvahy&#10;O0/0PMZcYmeZzlxORM/jVEfJHeNH0cnCExWICErIIdHnpLnpmY8chWTLZKAuzkngyztmjVBxtTBa&#10;rtn23K1283x2vLuzfW1n+73P3Pnw++7Uaw0i6kxLni9D5vlmbMxPx1AAIrCSorIFqVaSf4Cp29Vd&#10;PVdO7j8BzXWweTA6ndvs3Q3Hs1zhTlfU82m4iMtFFC3TmCUlOWD7md5GtxasypZL+0tUUmdvLL9w&#10;96EfxpAltnsHG3XlbBndPV30z/3J0KcvsAREZmlOW2t2JKupGa5h183r224NblsZeR1n42YHfEK/&#10;f7HwI2AFikpUnjQN5K2q0es5+jPfwB0Ht4Ijmx3DgSLZrTe7Ta5kisV5wK8KOflpfGCnwWgzXU7D&#10;1coS0ZR0Tkjyy+PIjxO/LJmSi+e99SYoX7icUfLT76GZJY6SKmLqYy0l6ExMNSUF8U3NBOVIAabb&#10;9KP0CCBkFOC0t2vM/6U4WAPi18EOQoaEsX0Z5hiHEpm5rj+J43k1ZhhbqFBD214rXalPHqdP7s5n&#10;p6aZqvPzKqGhUsgxDocyv3Fj8/p7286zdWWLcX0k7m4mwZfpJV2fFwcE8DUz9tCW89uLJ4viNFZJ&#10;T+URS2mojpd4PQzLVCvqQG1OyKHWtuIouPP+ZzF3aK5FjALGGMrRo0fH5Uy6s91zwa0kGv0mcPtI&#10;O2Sd+t/Sr7WwlJCGSavlN+WRsub0aiskLIYrZFKeEG5xiIXMiwTCFIilJfVIrVsmKzqLBIQS1ALc&#10;jjWH02npmD5kcBVc5qK5s7Z3QVq4NHNd4gC4+qhSl2WGCr5J42dWQBLUrYaCQ8N0al6Dz9ZxsFk4&#10;dtfRehopKpwsUVXyFPEi6wbApVpsje4TkhKBRly/Mr8OJ41JO4m7Atdnaeu+Y6bKKlqAAm312gBi&#10;OHOq0iBuA6UK54OwCak5MQH8tbI69/2Zn3MqLSIuUgxu01GAZwO8h94gJFV68PB8Np2gKWiD3sxi&#10;uyc4BTEzd7uIuDkZ3uSJP/zMqePrLdqTyPhdPzCwKkgdv+ZMBGEhqGRMXmUsLSer0WBCPMfR0bHv&#10;+/RJehuN7e2t+k1bNPVCqVxI/mExvb+IDhfeSmvEujJL9DDdQRNlb4juCqB/emoqzSL+QpVRmQnc&#10;BjdMohmyPOR26EInLJaIGOTYoZe5t6VB1W0JDceSCEJYMMKXo3qExFw9rlbgt2QFrloAT13mqxbA&#10;U5fom/WEqxbAN2Nlr1oA34xVfVe85uewdTMTA5NFOJRhe3WU9Yzr2KX1F8vHp0/CFNs8bPZVFASx&#10;78dBIL4JgjSKoD0hC8VBSTmdCQIV/0t5z1xJFPlMD9m9r795y1AM6Jl/JX+eqkjMtJF7RsilY6My&#10;nnv2zv/rL//lP/LDf/jmwea/+af/vT/2Yz+2t3X92ReeAR8wSxa33/v8n/t3/twgG0/k1aunb/zn&#10;f+1vffKf+u5ZFcoAqz3FlzJS0l599Q0/jO7c2Tp4duP29f3dF3Zx1+YZzt0Ctl2jbc/jqD+ez339&#10;ZGTMFupkWr5+//jJxfH5hBH2Er9xq9WaTbU01BI/kUvPlJTjclXKBY50/pkVflkFFpNS8r9TtroW&#10;FT2G34tiiZa7W8e8LGSsHVOdzvudbptSJSevmpGXLS1u1Sdani/9jXqtlW4kT6Sup956tvtsixmo&#10;92N/5sd/5Ad/OCr8D/z+FxHD66ln7Uv+E+mLrxzZFGXN3nufPbBcxZ+g35dX0ywOc8tothptP5B/&#10;5XMPP/XZ1yeT6IVn3vP+F5rXbzUV4q41faNZM1EGUHjnItewectsUPBKFtz3webUr+Il2MPKQ6cc&#10;5Vpna3tjW5QF58PwZHixysPUkGd+RBIATnglxarf6LXwiNuC06VIszAeTEeArxq13pOj0f3Hh5pa&#10;u75z+33PtZC/f/7BQxHspurtzaaJRxqGQsIyVMDgI5EynwOAUISxoqAwY5X6ytJnUuyYkzKODCVU&#10;oYFLhVumDOXMLNQiEbiepFADEpz5NbfQlbQSCebwsXK4k5DUCR9cDjFzV4F++OZkfBY01Ob9uz7S&#10;BSh7bReOd3I2OHxy/mCzs/XkfMg2/Z989uR0tJBlM4iSs4sTf7lA6UxmwWS6Ou6fEwypuUKNz0DU&#10;QI2iq8k83fK6rm4O+8OOsdtrdsIwOer38aHjWV7wCQX5oWSa3iUufqNe1AQhfrmQHh+OT0fBq2+e&#10;3H90SF24t3ENRfXj0+M3Ds8/d3SylBl2G/No8anXP/XZN9743L2jo1Ei2/QAREeN9Xb8I6lnkQAh&#10;Si4SIljOpHrt3t1ZUOw92wK698U3xt0cn0vNuvPObyejMgo5BPRo0K/j3XAlo4PTuNHd7HQ227Wt&#10;mrPlGA2TU5ymS5wk69aJLbVUehbo3Us5o0oh5lMkvhWxlDHM5PhQk2DmN+XUUjJHKYlcM6WFMlCP&#10;EbHoOC2YkKrU1pRBCKnxt0h1i8bUXFJWct72fbIUlhfT88H42MUTrikrMueGk+kcU7vlDxeLiyWG&#10;BIBt+9e5+qyT+6tXPncOaDKeK4cPRsnSXZ0eYjUwtAaJHrThdq5b5gHgY7oJ6eK0H88CK6iH3eiS&#10;sU/9DxTg8puvWkclTJP+7OT+aTpLocaDe+R2prWkhuGg9KdSO58szWZibdTRZURZdOP2dcAfeZUD&#10;pce1EJyH0+GkUdbquffkOBydnruKgT9CrrF6koQrZ0/47SFoCGf+b8aj1LFxwCHgPkBxuzbze0Su&#10;mNKGobQdu+NY2y2ENIXmRSDnmrYB+Q+VEYQWuinM2ONMizOF40ziHQmc60SES9H+2qsvA6UTKgD+&#10;zaDrIxNlR8aBQo+mMjXHSBPF5vJPpQBsxvng7uSs6TTNunAAZfwcIhudn107/td9AF5QF6NvUfCL&#10;zNm1ywDSv6KpRGmg8F/M8uNXn7i52u11VtlqGi2shtdoaTlgUosWtZ3GvIpJg4o7nBZKFMv8XVbE&#10;WUjVDGshKKeLUIRXSmAZiulsNZmM5LIijLa3aaNtcrehnKIgK2gxE0Nb2fXpg+Xqixf6TOBqWj03&#10;6eWpU5BUIj2R2ufkPkijMC6CcjFaxQucEJacwxPVaVl0CAG4tul0kPRns8Gj+VHfGUnSA189TXei&#10;jVrWsCK3FiM+gx3piB7YKhQBom0PWuUgDXANwJrgmLDwIheAvyt7aF5glXI4ZbfjOfsbEivJOYhl&#10;AzGKARRA3g5VCzwvwq6rx9UK/JaswFUL4KnLfNUCeOoSfbOecNUC+Gas7FUL4Juxqu+K1/wiYG40&#10;1CkuaJO0uUg2x4lxnJiHuXuY1w8V675kvyI337RqdzX7rqq9Walv5tKbuX2i91YdM7XUQFeWqh1p&#10;dqjZiYr4luKZqow9IeJZ3MGMeIRBWJKO3MVCzyZSMmPCZ5SYD5ZlYtaJd9PeuPf4J37yH+4dNKSp&#10;//Nf/Ed/9x/+dwz5veu9YRr92X/zL7z62hv/2p/8M55s7pnt73jPh+58/Aff/+EPF7jC68bhYfbM&#10;NXKr7Fnkt693E7cYFpOJMSu62nKziHeUtCvFjZIK07LZdOuFH9bKtM10WAtMJ6wZuZZmXbN+s7m1&#10;bXdub5KEHT9+/Pnz0Zvtze7GHaAAhGUlSCTSlE0iIfBQqdwgRcKbyBYVfnzxxvn1zqZrCdo2I81U&#10;cfohpTUDMQ0kwf+fvf+Akyw9q/vxm/O9dW/lqs49PXHD7M4GaRVXAf0UkAAJLLLABpHBYEC2sREy&#10;2YicQWSBCAZJSEIoh1XaHCeHzl053pz/561eyf7bxrOazw5emS41w2xPdXXVW/feep/nOed7EPgn&#10;BdQiwty2ncMNyxuN2u6ll3/vC77m+77aR8K8ENK6ddep1zCAcc2PilrRczOMxwdb+Zlzly5fuFBW&#10;ii+48QiHyd0mhZLSdqE75aAU37lgb5ztb57dQx1fgJNaT+prsjwnOyyIeqyg0y4SGUQagYLg0/t5&#10;CqgVxqz0mMpcYVGp6OOStquVh5Q2ogrrQr5O1YHh36Xal8ILj+7Qnsmcc5MNRpyqok09eN6GAXWA&#10;PL2ak9S8C+65w88tA8lAvSBcpy+KslfQUtWfnDAtPpYuPPRQHE6WV6BOKHWSYIx4MI3LFBjBHymI&#10;ES/EvKNzMc8iH36HFdpcch9d39GKPUlP6RLDmyFjYe1StpDxJkz3U6Xg6tpYUx1NHxQwNlaAcgC3&#10;IHZEJi5wmk7B6y3nY1H0qlTPol3Z7odxNPq1v/qpFzx75eSp5nrrTM/x9ybu5hh0LcEJ+OWVBSDS&#10;h1CfcN1M7FSqPHIZLb7I2pbi1MLzyQ3qKkeL1bI8BT5RZsdMYONoodRH759wMfgBmDfDHY8ER3ma&#10;lIaBhGqXToU5RVyUpVo+mk8vL9B2acQGlwaaz4QT8O4w5+QFVYe2H2hxoR4ztQlTGxuSf7JavX25&#10;uWyYwy036WfMmI92Yn89y3dMpcPMgRiglCgcKBFIGxyaAmmRsotiULQut/YYulHVqO1zUb1X5x1a&#10;eda1X07A80R0JEpbovUm5AI0rmYVHxDnZk4VgB/MYWimKrlSlADkpy00xoDSd2iMlMFet1ShoBPM&#10;HoqYiBmDcOCB+MFALkNyAcj5HxL7EFE40042TuwoG2UCOjAeTzng1UNNMKt+kcZuIO5AHUCxHo1x&#10;JCdh6No+zEEiL6lLarUMAIDGqmzRVCqFanVeQUvxsUedz93bvf/B03DzH19bed6tBinRBRuaf5tG&#10;ZyYpAhYCkpzKEMUBprnguQ/sQXcSjqAVTwWYPUQBAnCW6KlpQpZA9snM9Y6cSQaKmXsh84iSLi3G&#10;QJNopFBn6GAaX24P+6CSQMYtMerNAib+6FPcc98n51caCFPAg6icko6o3fOTJIF0yWJ9DvRLBKTU&#10;axbpXQo+pWXUogjUhS/EiAtQyZLPiHuEqUL+JDhKlMPEiY8/QV6ZPbEZkQ+DeUixmBmeD6X7LM2V&#10;IX9mtAvPOKCJbIIISzA7SXENyxaAlaS5w6LRQqHfK+esSSsmKxR48p8qkyHpgEZsAi4XISphGyGV&#10;DhB2+MWwYiFjIE4yuATI/5CZwWdIGYmJbx7pgdDIo0VVhD2EQbqphyCAxAfrAQaL3WEX+BYFkQDL&#10;hJU49WM3CyQNvn4sLhrHsyMN/ZlsQCC04FECYMBEHIMuawjQCXoGMi+ZCuCcShQzwKmiMTTtOYic&#10;DAd0U+QbBRZ6seGoKytsAXh+NppOwtRnuFjxRlRrexpMkDfhw9gDGGuc+/icSrwEXbcEkq6SaCxp&#10;thAxxZzVWJogDym8+IW2El8MOxf7SMigJXmKyBpNlGNmsm4PNjsRtHLukLOwrGDM0KaF9NlMURmk&#10;isw1K82GKdRmQRdXvOkjjrMe4PKBl4VPQw4rT5o+kBcFlAXRCwRw7jC10XBn0HOH9W0Ct0Eu4bJC&#10;elAZeiV4s7x6FMlhJCeZyUoNg26IBFuIwJNZjiJp3me0DDUUkKMAOh7cDlbgn2UFDloAV13mgxbA&#10;VZfoet3hoAVwPVb2oAVwPVb1mfCY4aedFJv5MIzjCDlMOVEjktEkoOWY4SOKCGMxYJnh6sfOBJs2&#10;UYAdXFRk4OJhzY1TpCwNInw57R2/O01GcTzNw1Fuj+EmZXObikfEnMk5lBRSYkIXM9GixALy12OW&#10;i5D8hjqBGdsO0pJPX3ysObdyYf1Kdzh5/NKlrj1cWF1BkvzLv+xlv/sbv/H93/nGweb2H/7BH77r&#10;r97x/vsfWVy7/b3/8OHm/Mo3fsPrv/J1X/v6f/VVsGD/1E/9F2c6/r0//N3v+a43iiLw64DRy5qs&#10;AM6HXLfhcIjqRle1Rt3Ua7peVBHDXq1WD60s18plvNBebyDyJqZQu50OyN5mwZxfsMhs10tkFrQl&#10;IbRDDKFkyLQllgbCOcxzANJdConViKIieYoYogaU3c8unN4BPUqBmNynTI3UHaogeaO0vdNeaiy/&#10;4XX/6uEHLrKp0ijW9rYnjz52UYGkoOr7boquwd7OuLXbFRjp+befKmjFi1daDz18OsmJo/XhncdQ&#10;olmGAvTAVmtD0YQXPv/ksWN1vagrJqcbXMHgYdmHmFrHUL03sMd2AlvucAo1Mg9J6jjug/QA3CIQ&#10;1HZ26cKwtxMiWgqv14v4XeTLjQEodA8tL0p0pOn6le54YCdGUV87bBw6ZCoFtdYw6hWg73hTYzDz&#10;XSzX1tYW5pbn60J57Llnt84UGtaU9+Sm3ry1YNU4MvpNIpTrGo6n3Iz7QG0Vug9Qu49R5+/rt871&#10;zl/cfPCx1niQ+WNEbyfuGLnbyNfipsOws9kn6uSA2jxrT3bTqQdMHtLH4S8OZZjIwf4HZd1lMEue&#10;dLO9+4aQaAy68WjYO7Sw9NCjD/7YL735ffd84NTaqZuOnzp+q6lylQKSGezJ9nCaMtriolCtyUeP&#10;H9ohuDJkL0iIOVi8Qaxo6qWN8TgeSwgwKJK8dCnhZZ/de7gfbDtl3hrseXZn2B54I9udeGPMKhVM&#10;uNNwc2878KcW7O2skmbSwA3m5xpQP0MWwaNvpCqQZ/cmQ10v3H7z3ML8XMVqWGrh8NI8s0gG4KAj&#10;1CvlWqUKi/riXNMP7E89cP/9j+5sXNjeOjtwp8ROg0kpUI+6RjVKwkKl3t7qPv7ItgYhej8d+27j&#10;bhS413iDAmLfwj+rOGepf6jKYWbHF/4y+3siZamS5QVWqArANPIlmbdkBhocFOmujSsIDEEsnhyu&#10;G7Hi+inSFjmUl8T/A04n2HSo8QAUSXTNFEOJDUQuxMGB0TCQBiReHrc0DdzAm8aeuaybJU0vaGbB&#10;MgULPJBea0gFgqzyyiKD+AV4PiKfGYyoBx8Nz1wYi0Jldf7QQr242BDkZaquS4oWM3XZhYIlyizw&#10;7pMEZiUEuBPqR1FApMCoC5wGbUF40hoJLsavBK8IGbrTczmoTUgaAk213c2Hz5gXF6m2oqaEWQrp&#10;SQIKCGbmsjCJmWNHdcNguzan38pzBspI+u1//We333GzxIsqZ6BWD/r5aI82lWLusCj4JIHXFYGQ&#10;UWgg4BKqLlI1JjMAoksCNjPIuH0G2iOm+32Q6n5Thrwts+E4/p2k/c1wrFiyWXOVwP+RNodvwrLP&#10;YJK+ye2SbgF4FpA/iAglZaH8J+3YKQieKYFlTgC96BMaSFlG75GQQQA6wK8SOXS7Brk/oUMpVUs5&#10;XEQir2a54IW0i0YEbgLaMTmu7QkX+3msCjFapOBgzOIGO1My6EdnIMBvZ4AdsaOEU7RKraocI/GE&#10;Aw/xKCkCPhO0NJDvB/1/jgtbKuQdUhjnYAWAQgqVD9xCkCzhAEJdS9CGEJnElFQqUhVVC4dSNAZO&#10;r2f34hKPHAK+WC6i3dMd7bTaO844nAJr2Y4iW6yqNS7XaUao1AFY4TzkDGzTR6sFVhagRymuWj1u&#10;0qfHcl0TTd7xosnARkdIuw86Ln6+vFRtztkZs9Ubi4k2L6tKVpyvF6trImWEyJRFI6NgKYYletFI&#10;1fCZGcwfqzEGNPxU3HKj84E5WJBcBR+CqiojX4NSU0pGH88NpIyztJinu7wboimDj1a4FqaOFKEv&#10;pMLPQKURoTbCJKVz/blpXKC5isRU5KwohDILhYOHNBis9kyaAYUdB/0KneMj6BpP/oMfO1iBL3IF&#10;DloAV12wf5ktABqlxFWX5nrf4ZFHHllaWrqG3/LOd77zGn7qX8iPnDp16vbbb/8X8mL/Zb3MP569&#10;3JjI2xEFjr8ScyY2YBy0xyhtYItOMw9EdMDUodfMYCEnhDCw6QFrwi4Q+0wB0eng3KXgBXDIV1MV&#10;bAmBbQsxJori6XQCywBhTnO8UpLBZUP4GR6bRsEyQ6AFLLaT3G631Rm1BUkKRilyllaPH1+oVR+9&#10;csbx/aIoPPeWWwet1pv/w7//nV/4eTzDxvNf//cf+suf/enf/c5v/9pbDt88HG3+yA+86Wfe8lPH&#10;Tqz29raXFpcfuv/hgmVhwkQyDjF9xMvCMyBheMTHSypybIhBxcbEyIPBPC8ZOuhK5JVPCEk79Knx&#10;KL2ytbG6UiSjOBifOT6II6Dz5xcWFdD5GKozdG1n6gf+/Q88/IoXv3hl1Qo8DxHxDGVcvLB39ux2&#10;rdRcXkScHC0sEni/KFLDETQFWa+916jWNi/vHbt5+dx90wuXOjxjqoq6+Gw7jXNVMTH4gmgXKlFn&#10;J3nv+z49GQ9vWD12x03HMYAcCR6c7xaEuw61sYl5m3tkrQLwNqLVIt4HPgB68Njnkzw15kgUtW3D&#10;R0/F43C0MwQfG8Mqf+rvohAD+S1jLdGqwIWaUJ0eZfvR6fXTtMgIsviCZx8T/DBKqPueOD9wPK1g&#10;PP/5J0o16LzDRy6uu2F4aaNDC7K8wK4trN62WCca1CHVPzMuA8IiUYNoah2B45pyp2SADaiEzIbu&#10;tKNSVjrQP/C3p888NOYSRMF5ZTC/GbiJDQtm/QonWqkdjVgjveHGE/Ce4OBZXAP3j3r0U/2z5y4M&#10;JjsvfOkdN37ZSupFCaaVkJk4mDqKnp0+/si5YJ3RVM12u0EwePbtt/7te97xa3/5m599+z0iLWIG&#10;mUwo8ORG91Lru62u78wvHbrxDgaVz9+/75MWzAqoIdRGGsrtbbd7frw9XD9xxyJtRXO3WtocYGYq&#10;GZ9eoTbvGzjtaPPSNnTu5VJJBLBOZiu1csnEa6FYRIKNwwvnLxqcvra49PDlh2uVJdMsGrP6CvHe&#10;910a9N3+jceOnjhKXen7iIyrmIwCWS+yHaYx0gQgrkebA8u+sqbZU+rxcy0cdo7r9Ea9ze46pu7V&#10;+ertz7ljYcWKYqqoQAZNjbapez55zzH2FsexT/3H5jVfuMiZfbUbCTYg3HTALWaSnv14OfxpJ+kw&#10;iKepPZma7hwps3OEa0L9TxOLO861JCXGZoglYAcHGEJjoatBsCgDCTQPyTYuNzEhqiN8AQwIhlyJ&#10;1LJBtOv7jHPsKTIKiNC9vYHtuo1ms4A59jBWcmXQyi5cHpWsQqnIlRZJOYmHopFmh7+gScBxo03K&#10;OZdQe/TYHsVpdPLOJgswZ5A9+ODFaBICF79SKaQIJ4GRWuQReICkEqAzi4ZOJ/gvZEvQ7ngkj9YQ&#10;KKFpbN8bTZNJwdS93KnMlYtlBpe8x85fTunklm89Kuuk3/G7f/Sbb/jGr4PRhQXUMee3Hppsnx0W&#10;raYRCNkIZP4MYnWECBAE6T7qsgLaJXzdsYMOB7lC7d+e7ACACj+LzSNMFcRToOTjiFYeXQEoT0gV&#10;TUboUC3AxZBg6I5xP4/XLWHFCJ1xhv1HMCf+cxQmo9QeOFmIYb+E6hvKAg2QebxB6BQg7IFJpRKe&#10;FZEDYBoPQB+BbUIWIaJFE4asG+FOSKKjVRVuMUyfQROJ3MyD2gBkRLAYwXzlqE6STTL4CVjk2+MZ&#10;SNTmpRFcCUtrBrNEDfbSKT1dOQmVD65hqFoJVRC9H/LREEv+hArxhFH/wkqSpiOknCBpAZmgwO8n&#10;VDDJN0/vgLa/Vl3y+/GwO2RTejgcoElglcylZUSQ8P29IR+Cyyk5YP2Px3OlMpL5wNJLRDQzNFah&#10;0Ehb0hC8J+3s7MGFcWW4vXICtrFCHIE9SUCPg+344undeUe/srVlGCU/jLuj4c033Foo0IrO4oKf&#10;0V6tCmi/ACcYXuB0PEHwYZYkKrrNiKgI8o3zl+3pFO9GMSnpsRmEU1Fm0MyCrwe4AW86dIKgUCjh&#10;IkviYVQWOMPMT+H5ycJEYHjwMfG2AhsaciGiUhB7MZ5zEIcp4Z0CUAVymSTBGUSEdVg4/Dkb/Guz&#10;k7dUOWABXO0SdvDvT9MKPPDAAw899NDT9GD/bz7MG9/4xskEu8kv4nbx4sVrKF03NzdPnjz5Rfya&#10;63nXg0SA67m6/1cf+0AF8H91+a/jL08+NsqwKY6IBAB4P9g8WWzNYTLGVIkMX2CfBMMPasfZqA47&#10;TQygMmSs82SYBctiiihl4LpYLShg38IEIu2yzJSiIfQd0xx2gL1E6mfKkFKGeW1YkvsK26fowSyz&#10;Cnu+PvLCgG9Gdcr+yR/9wWte/eWqOfdHf/i2G25+zm/9/u/9/E/+B0xKDU749Z9/6xte/7V3nzr1&#10;Y7/wiz/yI286l4a1hRt+/Cfe9I3f9PUf/diHXvmVX33l0rm7nn372//0D/7Va1/38z/3Uz/7iz89&#10;xjAKTH0MyxhCTEZzg9iToS1FPZIkyIjDwEzWofgW2r1ubwxVtsnVZlAqpNbVkdCMQG+h/fhmMAqi&#10;oe8MvNSOy1KpIslEk51BH409nWh3pwimFuisqmiY1QhRfv5R5Fch392MkXHg2bAN8FOsK+MPqd62&#10;g0E0FSjmnLDx6EZTqAu52GkDdyCdXNF8OrWUMnEalAgCjRpR/d70sbPna43qjbceKyCeqkq5Ksb6&#10;Q5hEgcwOUxvCV5jAkQIuyIyqYngGETD0xXxop8mIkkD2QlkAWBowi6AHIGWRk9IoO7M+RPwhzK+Y&#10;WsIi251mW/3dneHW3mSnOlcplDS1WMiF/iSeIGcLCeYDu33DDWtqkep37M3N3QtnNj/8sU9X1DV3&#10;gxecosioKNYSmdqgPKeUdpWxdsSQ62TN4SqXnURANwjYtKBAtcTgIvXxDw7tIX6kptCGgTx0xphA&#10;N+5GslSoFufxxBDMVVHrucchgM0waLRsvE6+1Wn1+r1yubzUqDIggrMCG/FUL0l7cPAnGAl6AzFy&#10;04ZZq1s1aBOKunHr0Vtf/6Zvevndr1RAnNeYKzuDEq2EaTbwptPAYTkA6amHzp/GSNmqW1q5AJ9H&#10;y50crc4N/agBwKNUqLMF+0JHUwskXx17+EvBcG87CYKEvn1lrlIsGqo2NqwtRXGD8LJRNhVOurjp&#10;RPnKnEVtOgP0xgJaGgXs0KfaU2q71564DupdQyEg+UaJ5a0IVDwUXZzOylVBBDsvshsLJjoO7DQt&#10;SFQJMQZhuSCVl+vLNbOKcWt3e5uP6AaqN0QkAjauUUdKlUc3LoyS3pHnw+l+jbf/1QD/vz4QqT9B&#10;INznuM9qVVwxaETHFximJuDgZwvMFOFrOartfiYESDRkkSmCEwqFHiCJIALiOiGhTsaZhXREjiI6&#10;GiL9plxcRhAUgWIQI1FBwMFExPazp4A/oVnRYF1nKqtmoViM3HBnr9U7t1Pny4Cwy3K+ekIl8vxK&#10;Ss+HdHEai/aYc3ITjUkeY9dxj+nsBAM7xCpLuoCLgOPRKlMuqbVeWzh3puPbAL7r4ZRFNl+F4Yso&#10;9mHg32TdHb8QmmZWkUpURMObjsZN5OWCVSkBctFYE7gVfmf3Snv02G3PWgpqKvgUABvcdONxmkdj&#10;Q8ALwZO3rwSTXU+mZQyue3vtKIgbRROh78AKIH0EhTMx6iPUHeapKJvwhIw/+yJgAHzhNI1oGr6E&#10;zyex0BFxWuA7GNojYz7HnfFPuBuom1D8ozD1oMxvUdQubFfoW9HUJo0OCNXimKEQ99ENZP1+6nSi&#10;cFDyB0gBYegB43f46XbkIttkF3p/ibRpYh6/gPRJcYmOMWqWZAYCD0nJGB4xsQ6h3EUTYXxhRPcz&#10;txO0zrS753u48qvzFQYRGMjv8KhWd3pm43ycxfPzZbqAwT7jpbFaENH/BfMOqAJ8rDDgCqRMa4s5&#10;fyUeTSiRZdD8arcmMNZDDgMiqQBKAp8jLWH3QlsV+eNrdVnVTEvxKFsuCFpVGWeTHafT9Qedrht5&#10;wFWAQYnckmRxtaDUBbXIT/3e3qhNc1DZGGx1QpUZQQuLSyXYB44+d4XpUjxCBPrU1oPx7uMDi6ks&#10;H9eXjjQqCwXBYHWLqs7JuETstNsXr1xc39jLcV7yWmmVQ1gHRveGoIgpJ+di0HI5X5ADHHKSCplV&#10;lgeZG4EeqfGkgAdwMYk9x4U7TEGMYJAIkorGcDwmFBStVBE1iATCrcmuA5hBVeIXNLap0XWBMwRG&#10;FEHcncEXIN4iHEn8hdAZ9mEK6MrN6BUHKoBrvPYd/NgXvwIHKoCrrtm/TBXAQQvgqgfGl+odDloA&#10;X6rv3NWe9+gDnRAzOmg7MZeUZBqzRQQZowRN8swFgctDOBPwUiRDi2V5CB5JbDEwezAOxCgJDFk1&#10;NOzFDMqHRCAL4ZrH/xAKFUaj0SDxA0QKYmoEXyoEBSTDfZYX5Y+mATLRe24IdLMbn330id/81d94&#10;4U3PPnHzDfSUZtzoI+9+z0f+4R3/+M7PHFpqsMjO8u2XvOwVhCmObkEQnneyleV5yBE6W9uNgvyC&#10;FzwbQt+5+YZtj170ohdgAnjHbadiCBkInRDjZBQSOVhN4M9jDIlRGY0KXqQxZEbutFigUckFMDQ4&#10;9mgHUc8ppk9ki51QRkOoa2YVpneGBTUqozMMAGUVEEOSbo3Ry06vd2nr4tEbj1brJi9nsTN1XccE&#10;z53ny6UKst+Hbne7e+HxSw+3eowiFnSJAygrT1KJpnvtqTOlNYkxNL1iyVMQyjm3YikyDz08tXs5&#10;Xt9y99pDQK4OHVoRVISzMXKRHWUOwgIUAehrAfAyjobqAjZnCnS9GaE/HOwF/R0fGDzb9nngtKHc&#10;JZt4CoRyZF7t7g729rpqoYa5NzTJg1Fn6tlIsWaEVNLYxeX6y16ytnqkYNUpvaKVSmapDHu+OrL7&#10;hw8ty3Vq58oAt799//se2TjzNS/+9meVly5fGn7qgQcev9CWDOvWF5qjIDYqcrEieMgJcxOYRbyd&#10;idvz5VxGSbB9H/XhD53b2x2tVpePNss3rBTuuslancOaGjBi67p8w1HJLGiyTF4TtPjt3X4+kekJ&#10;NsmCViiAslcsF2LMCtNMhLDWzt2O7w9DOmT4jEs8PgzT5XoFBump7UFdUKhyP/l9b6G4kJVTpaAo&#10;RVaxaSdMkJXWGw9Tljpyh37yzsNIsqNFTDnDjb29+cVVVXAWlmsjtzeY7qL+mquUaUhY2jHVozp4&#10;PrB7C5oXWCeWWKuAOaouNgpU0ZIEg+I0sLmjqTYAzA4cL91rNqpAp917+tHWYG+7u23qyN1gXbhB&#10;knxtUYdKAiw9SmZGvf75c+d0XhXAk0hBBs+pSZqG0J3LmA1KnGTp/NohaaVhslASB+7O1mYEipjL&#10;GASiT0PaXT00t3Z4CXmK13x7Ki0AGDRISY7TaWYWINme8H7jtq8IgHReEeG4RrxIYCO1PUZdjkBO&#10;ciXB/SFchqsc/wHIPHE9zKDwRMmeQBEA3xF5IUTQnmSRnwURPNt4f0mDAN/H2BWTapZ0I4F31yyJ&#10;CgVqGpXUMnHB07RaERho2vHIaM7xCHDIIozFcyEdCuM2tXPRdbou6sJGSVcNqucgBARZBziKQLrk&#10;kWaAWtMHiQ1XAw6wTOryzlTlRCii8PoKukLKLMTIb/vbvTFcUkSykWbNhiDVqMFmuLF7DuoeDKu1&#10;I02IQnDW6RCMw0Qe52yIywhAAIN+awK5CArKyA0mUyQZosMK+jzocmPHG6jERY+amKyNB0HOk7fP&#10;+wBIiUdWfJYpQW5PtmD2U+PIChI/wOz7JLsVg2t76pYuilQfIfWeO5wGUzd0kW4JcUXmed7UtvvD&#10;QW84yDJYzMm8XoRZAPF+7nQ46bqhbQLhgFgH0DIQfYeRNAb+BNzKEL8WLoqg642o0ZCaTHPXtpGH&#10;SUIxWH48GDpTW5UUXbH2FQwurv2hj8+UhbklQWLbLa9vTzM+Kq8gQXGW8oAWVpjYE0ip7OFQwyPr&#10;6AuWCPGE4+Vmldd1WGxwvuFFIpOWOvvwxW6/2+u7wAgsr5oaPPSSiuynKcI8sriI7qDamDfKVkEA&#10;xBTCEFZG1Y28AP/R80/Yvj8/twBNzfruQ+XFJTThcMWsl2vkACZGFQrJkd3uBOkimmoUTNr18kvr&#10;W+Nxv9lsWHNa4uWeG/h+MJ7Ap8DDBleqC+31Dt5uiBYgBoOPCMl+oQtNWEAib4EGxEclwml4Xocs&#10;DualjIjsQNtQZQ0qCgD8aUFMSfRIKEkyi5xLGDh8f6u3Q3N0sVaUahqN7qdKmDrEGYJPXLwRs7BS&#10;opKYtQDwzPc1ewctgGu+7h384LWtwEEL4KrrdtACuOoSXa87HLAArsfKHrQArseqPiMe8zMeinse&#10;0n+S5YftBiZyMNomADuhkkeRLAO4hq0HZuoQ70Jwiv+lMdoB0EBiY82iqobXF+W9VMCwl80gUsWE&#10;B2Hrilks6pYhl3XJMCCU1BDXNLBRrmKigQrBQ4YSduJeMukNK7J5uLyyWlrae2CTTfXb1o6/6HnP&#10;bp137rz1EBBOLMscv/FkpVHALA6DfDuLlm480R+655547Jve8A1f/sq7wZ+64dih6Wj8+td9BaaH&#10;p07eZBYKmFQRshZ8kmSnDA0zg1kKEU9CxoDUJYQDSnwY5VM7kFDAFRQvCDe2Nja2t4dDR4QyGIQw&#10;6IDLIJ9xalWplkuGavYnGO3yPoTN8HSG+H/JkSNr9SUNaVNsieeKilTSxapo1CTFoBrHCoeW57A8&#10;pbK+szVxpiPPhXKdBQX/oQce85zo377531XLS3GKHWlh9Sh1erPV7wIXSN3/4IXRyFlbaCI9wCrp&#10;SPKTDeQVMiN77IqBJCp0hiE4Cn9kadESD6MvKQcc6LETZFDruSMU1IJlaPd87pGPf+qB9fXexkbf&#10;G7OBl0+n/qH5hUPLhSzleoNes1G7/SZr/oiydMhYWbYkFKkWA58EV6Qix2eLfOBRaJTAu7F2qIDk&#10;s0rT+NhHPvNXn3g3TUkvveV1cr/wyKWt7d5mb9ybJo4yv4xizE3jdmdYRluF56eb0/XTl5Yrq9ix&#10;Xvqk/6lPnjl/ce/k0m13HirUTapYoORFMh6rFfixI06DUa1qgJsgI6QelSP0KDHvjoPAxcaX9RLX&#10;8wEGVFDFoAa2u25mRwYLQCDYYmCphfDGs4yFXwSqv6aoS3PVerNJa8xfvPPvNrstdFlEAzxIQUxg&#10;ddCGjt0ZdQ4vLQhNqqQZI8Td09TCyqJZZCTUaiV6t7N3ZHWhOVcjyncbfHsBcg8WJYlmbrY7boCj&#10;gR26MIPs8YkteKhDUbiIeBeuXETCYgJKZcS1EWB+eKUEvHrRKsQY/AFCWTB0VT575fGJkyxq5SCd&#10;sKakWEroJwInIWvBd/z2Xge5GUpTx04/mwbGErpAaBbgXYFxQV6oNm45diQP6H67nwQ55/FCRQKc&#10;D8lsKJWv+fZUWgDQ/5M8t1m856wkgQE9TRHfwKIXGCcSgOopLEJUmVYqHCfRbuKg7BGgtYDqGZU8&#10;qHRksAyOGS4vaNORKwGaa7Bqk5k/rjw4UTHghobIpakeDeY/3A342UTOp7NcP1w2SNpIAnqaoLnK&#10;uGUT4Fxvb2yPSzWDMt1EgNJ94iPqUrUGGdfd4s6emXzuc5/zJ6mqlkVRuNid7k7isRvttSZ7bWfR&#10;NFZX9WpVqlaU+Zrkh9nnHnuczTMkr+VJKLCsBJZBlFxESiHrw/iuGIW1VWN+TjAsqj+CsDxBzois&#10;8bIuZFUV5S4yEf7iHX9x5613gmEBLAjejmArESL5+HwVj+TYtCIrzaIKDU8cJyxLAzEaB76coMxF&#10;VYjaEig4IAQ5JReUHLNlzKd5Dd/JWDmDYocWUlrDOU5Oc0ZO8U1OTgX8uIyxd8ywHjXZGQ03+83L&#10;JXSIAFnMIckYB84kRH5eDuQ9rhsiZEOGpoFZIZNUUFFIUnqErpifAV4gZpo3zoNtL9+JIL2JoIyI&#10;gLMAoJ6mh3nvken4YtQ7E3pXfAz/DU9Oxg7l5XqusjAfOTkQe1KmwAMG5sjZjfMQeawdWUJXZer5&#10;F7bOIQhAAN7eKODqSz4CQmrUGm9d2trbaonlyeEjamOBRfMZQRNmiYYKDUgJoAFTJojycTAMi7y5&#10;OLc017B0SyVnRuoFXKBW1GJDmT/cWFxBxIoIsoETpwg0oaXo9JXP/dc//emM9auNSqVaWzxRhbOD&#10;moc2RMJnlj1xEHNCekyopbuU33aFOKkqSkVm9kQnFKmFtfLijVWlIcClwItIBmQVJINS+kp9aWUF&#10;OL6kv9UCbBGmJMbLSs06A+nLdp9xM4szRVYXcYwWKPACeBWXhcR1QEVAMA3OUjaP0HKVvcEQEgfw&#10;aljLwAeoZ/cG+VRZMNQFSz5k0DXGVWeUTHx4PRnGS0NXBdEHukSkGbSfm/BkpOKBCuCar3wHP3gt&#10;K3DQArjqqh20AK66RNfrDgctgOuxsgctgOuxqs+Ex8w+h1kQSXpDZY+NPTyn2NiHmNXHAEFDxY6N&#10;YxphnoONCKpiSJUjjMEyWZRpbIQVzCFhGYCzHz5S7OmDKcb6uRcyIaKyIU1HhUpMudjKR5Ox3elS&#10;g0yOeBVYM+zjkXVvKqFQjMwC6N3ZAjD1lUmZ3d4TWjHV542EjOCwC4Y0Ui8oAFT3cq7Dia6AQpAC&#10;wum5t53iUVHEiLvigS1E1R4FUQiUNE05KF5lzNrJ5AQvCPFkkCjEQHmRoD5Et2UpPLMz9jko1phx&#10;wdAa5ZgiB15oI6EtxP4yA+owRQA1GdChhilQeQG5zNGEm3qiNxG8vEipC5o+z6cwyWMGXMwzGRh0&#10;lyuQRGiogDMM+wAiWxD4Gn1r8wSU26Pp1tgBKqrvhv1J0Hvec06xcixosVWFd1iMRT6KowuXzi3V&#10;l559w6JrU+tbV269paYVJBcWXtEPAOsOABRXK8giTyhvTAHbZSh0gkQurH3KongUPIaxmfGYOnex&#10;1+5OPI/qDZ2JE4G0vjhXPbJiaFWO0wmhMAo9VvaKixoBpMFxjyLD8APRo7UYeeKu6zG5iGm2pImf&#10;vf9T9do8gqk4mU499gU3vXSnPzLF5dFlvKKRFyGdCrBE4bl3rDVNarJnP/SRh9b0qphKVCvf2tyI&#10;p3Bua5/82Nmd7SHIby+/85hVokQ9CNiNiX/eTUENN+95+ANe3H/usw6zTYiBqQsXBpsb6zetVBfK&#10;MFSz6Be5ESqZ0fb2hi4jAa5MksFpDZIVtGnCXtrZ64GyjQrKnkzgy50vm3mc2VMf5Rm45C942Qu1&#10;muZQQ53TICNxk9xGnEMay0q9ukgQZ6VFrWLqUcZYc1S64Ae6s3J7U6lnE6+FGe/Dlx7dG45ZrWpT&#10;6s4kFAvzgT1qjz3U9tMp59k1vN/oA4C8cPps+pkzn7npxiWtyB05LMfJpDManLwBdD/1yKE6x8em&#10;yRVM1nb29nqXwKYzm8jzYvrduFkDWEzs7mY+SIUpDlyDntDBMBsPfKAVCIkSnaQRCu2Mh4QevYBY&#10;c6dSrx16U7Fq8FEtwxSSwDWu9fZUWgD7VQdRAJFJJBLh4ZxHaBpy5hPSCKATQCcQy05063CeNHRZ&#10;EJDjuNfZRoQjtNQEb4YeHDLc2Xwy6HnTCYJAKIGo5UkZBmQAmk/oAmAwCyE6xp+MIguIQ2Mx4wU2&#10;AoNWEwNVDKxhbscjAUqaKk6UygWzvlhBgwzNpJxgHXWkSaDagjUdLFI2kS49du62ldsWG9rDF9Yf&#10;3Ty9vLb6khcYbmj2x70kV4VFDqc2BBUFnMVCtrBYctOuVRNYNcLpzCiZL0yNuWzxjhrSOx88e9qO&#10;9daY7YyZlTnK0LjhiD57vn/z8ZuYcqoKfOhF7/lv73zJC16K2pJcUnNKdAF7Z+OEiSKwKlCAy70x&#10;qlQ0TSkojwABtZo1QiIMofBAwYv2B9QO+GIYn5DkaZuicT1DLdyjmN2YjSCmoKizCC2Y6S/8GRd+&#10;NHtjtqjkwijasNPtoIJjder2JoPLne1pEnKaVJmrZAo7jKeMKlQWNLks6/O2XqMAPzUXOCSbbPS6&#10;arEu6fLOMOOkYsoqkc0pE5e3Y+fienilI47ynUd3JVsyPXF4qTPHWCVJ0IqqhOs/fA6KYgllMF0c&#10;L7jSbq13tqvIGW2WHzr92HDcu+HORVMvx3mkmrqJjtVMGNLdngx2ByWtMlddMOcDS5UYMt3mKTSA&#10;huRISPok3JRDLZ1qnK9AGwX+ZmfY8jMnANiPCiuNpmGyelNULM7tUw8/4tz36Obl1rpZUz9y/wd/&#10;9Nf+w2Obp7/tG//NqdvuKN1UQZ3/sXseMY4cATM1iejRAI3FOG6nydCfDrquu4c0jsoRnWkKwpIi&#10;W5y8RPXbHeRfoAkKVACXCmrEzc8j9G8GVmy5bJSJKYNUgaJeBhE2d2KwZRVGRK+PwaehktBKAikA&#10;LunQBkD3gF4RQ452fBrluJihJyjWKggw3O1tRqzHlkS6KjZunxPnVL/AODIgJyBEEJANVgX+DmL9&#10;mJ0fREAze/P3XQA4dWYRjQdGgGu99h383Be/AgctgKuu2UEL4KpLdL3ucNACuB4re9ACuB6r+kx4&#10;zPBeH3MG2FehuSTDPfhL0QJIwC8Hq0sQIFOELxMVCHYeWQIkHiZv4OyzMkSKsKVmlOcjZxtT9iwc&#10;hEkAK6ZuYgitgipnow4nMeLI00PUE9K/6YiLQDkCtk2ADJ3FZp+MsplsVi6n+8bglMns1Aujwdhv&#10;dcLW1N/xJeTaQ4VKVI+o5WkFVP+QUmbKVx5kOzwwsH/4E2JVbLAwfoNAHnBCiAegod0PG5tVGfvb&#10;pv3b/l9g0ce/CyIjItALIdOKhIHtXLO+sDhfrpq8xHf7vThLRYVjwCrAXreAdHRVK+okotmURB1R&#10;T8Q2G2C+xMOTm8SQHdCEyIUJJ/S+BNWFuZiOpGds9vVKuVCfry6uzGGaNb/SPHri8Nqx1aW1+eJC&#10;UaywoiJpurE81xj1R6fPbEKyu9iAsR3DSBTM2GkqIJJzYHZHXO7R8RSAtNwZee2W3xvGiM6GCRvS&#10;DSCphr18fXdHkLmjxxab8/P1enV+vokndmW7vTuMocdAiJc7Cna627mYWUWD1QAQCBMx4TVQArmM&#10;hYcV8VQKqnoRoDKXGk/seq1kFiXPG3GM8it/+DtH525sDcZzTMWQMQIfIPnQsJTFhQVgwaNpMNgb&#10;iAFf4Q2uyheNQuSzzjTd3OjOF+duWju6OM+rpZgvJHIJuVysWlT4oIKkBaD15pcX0UzabfmI116d&#10;Lw9H43Z7nERBvSourphrS/W1FZDiizDh52l8ZWPHnUZFXscBlGdsoSyNbC9NIkvV0L8KkCHG0I8+&#10;/sSpu47/ytt+/UUvf47tJTo4k7BfMyw6KZBDe557tFJEJBsYkK09OwljF7M60VXR2EKFCwl+yQwi&#10;b/HYmhtg6C1ynNgZhv3BoGmqW3ubu53WZqs7GEfDiXR+x728N3YCp9m0lpeRGTl0J3Bjkx5UuWaA&#10;4cY22cqiUa5omA+OnP40GNs+Rrboz0DWoeooc6BaSdnQwyEDozTnuiRtA1oKmh3SUeB1R+5oSuhz&#10;kBuAxBZCiZ3sQRXt+Y2C5RWmo/7EmLv2ZPCn1AL4wrlDeIAoRWbY+pkt6AsnFDouKJBw7KPAohNG&#10;jLksRKgDbCpIj0OVztAEf8iyAWm24WF4pKOjvwZCAnHAg/yOOTqRoJNwQbBIuShTUzDdMxlSjCl+&#10;JcQvNOHFEycCLgiApIE9D1EPSS4QwGgII8DZyMUME26K8ykpoZS0cqJiDCbUmSsXao0mLwogFfoe&#10;nhVkJpjatgE/ARCOVFIJY2oY94fj6RBabUzLZUMTK7qAPmaBEwOq1cd7Igymk5HjcQKuCEBdCuA4&#10;4qmYR4HdYIMwAL7xlpM3Q9tArjiwtV+aDjoTmVdqRZaUc+iypnSv340Cv6BrQOfBwRR4YxGSAViA&#10;0IxzQS/wSQdxJlAn6o8RFV7uDbfb/U7bw+++OB6NB3omMODCAzIJ2QUW0KbC7Z7reRoyToyiMBWh&#10;SIcha2xPEYlSKpbb/V4E+4wgFEzSKHIDsCRDoBoS+Pwzbmqn/f7YdQI/pE1dR0SgH+IMCBOkJiZu&#10;SnsFU6NrjbJWGwzH41GAdBVImUqYojdxtFJuK+jtjBCbutdpdQZdfHaUykXM2KeBjXdCkeRqzQSF&#10;c+pPimVVXZZxqIN16o+SbqdTtEqVumHnvdhHiwDZGZh9A8HonX708vnLW1u7I3fCi/jIsCiEaU7d&#10;ACERS0uLRLIGXRTkabjgTajuFnXmfLu92wOkMEnds5cf/dk//MkodZdrc//xx9/SWt+TfOOv3v2e&#10;V7/kbkSMXLrSFkC2ifJzj57TJGkyGfV7nZJZqD33hmFnT14uo6cR4r2+0m7eUE93R8xcwX90s31x&#10;b9Cfioku2GwygK/fThL40jgolgjQAV4FHPm44uMtxqUnRPKBHQHaQeMjCU8Wn4oKA3kDPqbQTUfu&#10;a5oK+FBNEHkZ4DBU4H4qIGBAZg1yloCSARAl6SCh6z7jaz859t//zPr8/H//m7MD96AF8EzYSf0L&#10;eg4HLYCrvtkHLYCrLtH1usNBC+B6rOxBC+B6rOoz4TGFczLg7qxBcu0dbE9CH+5KLwS/CwUyEyXx&#10;1LWH09EEA1bfibMEe0pBgSQZm1NQvgLoBTDTgkPaS4YxNtFIBhOw1838JEQJLUDETIyLKUgCgPMh&#10;g1rWJFnTGTwCVKGUGAzHZNiVAIYtQOcLxTUD83ZGI4gaGkvsduH+vLK+DZExg6kvVAjY/8dUAbt/&#10;eIoxW5kBq2jQxcmznTGTUDkgZgpPjsxbSJjW/tf/CNve30WhXwC7JkmvBrxLpHiRVuHXN/ViSZOK&#10;PCejlQAom+3TMUTI8HMyMpNC1CnAGsEw6EBI4FpTAHGhICG4QTYOEZzAApmNChAtCIJr9uMkzG0G&#10;wxxAtoDSLsg82gH4s6LIdYNvKFwVEDWebOLFXCrSGqKjRHb9StufeAu1JvoJ2EBjaAbkPnjbgZ/Q&#10;2Fc6NHbP0447RVmT0O0O7PnDc+vbe31Y4OOL57YrSuXUCevoUThzWUHhVg4pq8dl+O17Y284Hfan&#10;0RGzABRWe9zhZRoVdIxhFuGxIxwb9VUe5JED8f2EzxOy0x4NM8sszKG8XEECX/Tyr/mKP/rFt3te&#10;Viktv3juECNwbjY9tnoIhoUHH7t/beEo0Azz1hIqmWwaywhAq8tyglpB6Hfi5Vrz6KKkgLlo0ZQV&#10;0FbKmgyjQT9tObaTMHGtMedDXJ7BMm3f//DD2GcUZMWeDM9vbEJoziByjSdGk6njkUG5Vnvi9LnT&#10;5y5NMJnVSuVlHswKUC2QZonjADUYqv2jL1pAOa1Z5T/+y784cfON9HBK4/3Dlj3nA58Guq5WqiRT&#10;OC9Of/a++z59/0Ofuf/x1vi0psulajHF7BUeg6oFu36aCLutIdYQVWyvP5mzoBrOdbkochUEvQ9s&#10;T5VLBZgSmCjMeki/ZITgxPFjXJKcvXR2NBq3Wq2aXGbKHNQWHBwi4B6WTHC+O5PxNMyPrx7SRGoy&#10;ooAAB/KBnIgwJ3vAasAuk/fGj8dJDFsER0kSh8MOie4kQK03iYco3SA0KRTD4hg9j+IyDPHXeHsq&#10;LQAo/2eZ9SQXAJF0M0UAzqxZXt3Mrw4PDlQ2MSAiaM8R2j/DQB2vAmCedKednt/zMxfVMknURFqn&#10;SGpwBDxi3E0phJdOzPwoaL/weMDHIX0gzPmQkz1Rc3l6mnCIaidZpcSfQYwPMK1HjAMK36weYlJe&#10;zjUm4O0dau9sMmcxUCzoMa8BuJkmKwtm81BZrUO0PvWzHif7JQiQcIBIwXi6TXNxweSMJhxMfGu8&#10;G0uZWi9I8xK1gAfmgB6wJxHoDAt1JMgz4+mo3Rvv7bklTbzpUIlNZd4MeMi7ZenQ3CpiD0C7hyrE&#10;H2cZ1Ci2G2ak49Ea2wh9q1V5oAmRrGfomh/C6i7bo9DuhpPzo+npS5OzrWjbU32NJL/the5nO6Mn&#10;9iRPLpQXTFvuXuhTA97KinEnmF7uJzsOtxkyOxm1BVG8JnNFPlTyVrbleWMYDHBt0+TqXLOxgA6i&#10;RMPuVIZ7IEFAC40o+/qY1xkvDxNWyIUYaaQBw0NbI+rsxT7YdrYJbp3jQziF3HqxVKGaMlWg4yse&#10;xBoNrSgzyBRhqHmQ/3DxRLtE1hpw8es7g5FZLK8dXiAt4Mgj+I6iAcFRzx6trK6UVjUMzPEOh+ha&#10;DsNaoVwxIYOHIkm3xArV0e7/h+E/vOPxj3zgwhMPTfe2+EFL295i1i9hxaPaIcGSNbhBruxeubR1&#10;pTk3VyyLuMxuPhH+4/seeeDeczs7lxeXtdtuP6SWy8h/NAuVQ2s3nbrhrlrDOn9+dzAcAOCp1NWi&#10;Lo260bgLgY4znQzR7Z07WtUWLM/rG8uGPdwOFUPSQeQIEEDpOK5/emC3nNHOuMAoJoN2KWwRGZsg&#10;7wFHioqPmBRxgmifBB4+GaAXgGEAjTqaT2WV5WDaAs+QWF2ghkPbDDwM9K1TXFiAqhhldqKx8lyB&#10;n1PyskDVeVeiXCEPgNlF7MaTTWriXMPny77/fz80cv/2hY82ojY5UAFc45Xv4MeuZQUOWgBXXbWD&#10;FsBVl+h63eGgBXA9VvagBXA9VvUZ8ZjbQFLTJCOaaP2Rx0wimRkRHl6FVxREVMPdDekv8NpI7FMM&#10;A3MmFCOY10Vg37meHaDORSWCKEBDysFph88fydC5HyaKXBB5SHklgdNQjOJeeiLxsUQjbgpbfow5&#10;8MhJlPBwtGcMHK5SmPIuFACI9sK2iaVJzBJjJ2Yo53tucnFc6MhaKijI+SPBWOQLaWIi1LbwIUAD&#10;MJv6E4w2yR9nVRLARzNwNsA/PIvUJhDlWd2yfyPDQwb/jrEcKgUiMoD9nKQyY5dGIIKYLmZgiqdR&#10;5NguQs4xQ8P9iAh5Rugi7mY4+7FsPoV5TwwXcmcYj+MimNcRuQ+XUCiuJRb/A9OceLlJyBkHtW+C&#10;7L2ExyAKGlMgufyA80M2oLF3FJmJ7Qcju6aXGlZl0O0qxFRK0r6wz3RGthkpIhK7vDhz3NzzIL5O&#10;YxguJNMymvNzhmVk3uQI4soaDHQVNk2ZVUosUw5eEuD8RRqxApKZ1YLCeOg5caBVipyuxgrHFtVE&#10;EDAWRMJ3kAphwhfGRuwzzgThiHapKEtFxt7uQfvwll94y7d+07cFKfPc5xxaej4lr+RcMVm5sQnL&#10;7tkLjz335O0lAL0sWmIEN0s0yGhLY0g88Na090bIMsSunTVhrJigRgwEdcSUnKyg+dRGey+i88PH&#10;5pAguNny24OhphXmKnMRETYw0CMYMosNNPLnEcrFS0JniDIGymlu4sMqTE0CZ+lIWbbAm0duGWOi&#10;eJkGnX6vwppAQbCK9vJXPOeTn35g6VAJb5ltC6COd3aH65evuKNoZ31bhO+aVnw7UiglaxtpR5uv&#10;ryDnso18Ao13s8gwpe5GW4+FWiqOe73z26dh7hV5tiBjdAvLtT1XUyTFT6h+ocLNHSpC6IF9PogS&#10;uU+k0VnK2F4gZpKI0DV0ATTYASwgBxCJjgleyTBbe8MrV66kiFqPMtwdtb0buJiabna280znWRhF&#10;KnmocbkM2Qxu9pjqjrYZKbRKfHUO+WVqUbYQd3fNt6fSAoABGxKd/eJ/Vn6Qmh9jf7Qt+BwkPZwe&#10;5L9gSslm0huckbRAs6YgV9QCsg1KfCLDfOJgXJtDFSCDloZTLIclnjxtvDBU9cQBgJ/MkDJATha4&#10;CmyOAj9kyjCgJTAyHSHCzyUCG92mlBEakUnOuD4d4JwPGTFkaZuGunt8eTi8uHf64sXYj+DXwbk1&#10;3+CssmALfa2Zl48KZpOZP6ycfH5trqDn3Xjj3BWDU+e0GhvRzjhX5SryMPxYKhjipEsxbWp7I+70&#10;HHQvayXY+LN+77IIvctkj8351QUTHbxcxdkj7j6xU2qUU49u7Qx3dvt+EGMAzvBC3+nC4LC8UmMV&#10;ZncUQvxgFpXucNrq2kXVCDwx8Vg6xri+aKlzdKqNOr63G+yc73GUiWM1ixE3gtm0mCcml1YiX0gi&#10;eKgqOO/7fbRF9M2NYWfXTSeCHHM8wz+AfuDElURIippFDRcqOLGYJAjdiXfm9BOdnV06SkBdHHXD&#10;QQvQUlzqNE0xqmUF6SIOOJQGhfMU7q/BNGR1QShD80WxRRlETCjmY3RGZbY2X6LKIjU/e8uaaCAy&#10;bocaOZms6KVKGfwHo8lUTul6QYC+ajgZb7a2oQswizqNJAsJjMbR3uZexSiCdzDqptsX+dZZ6sxD&#10;VGc9sOhmQ1+aLzSfe8OhL39O6eRxfafvnj37YNNAFgDvp9kTF870BoObjx8WIVcYUh9//87HP/lg&#10;6snHVmoLx/njNx2pzVsf+szD57bbt5x8ScFceMdfv/dNP/cjd91wJyxCrME++uij73j3H//6b/3K&#10;f/rBH3j1G776V/78t4dR9OyXvkhb1S5O/cLhOcdzMc03y4XdM33JkTfPdNTEMHOlqpg04kChv1LB&#10;qoT8jFx/CAcnCuCVk1Qpx+cNixAdSHlcEdkGSBKBcixMQ9uFbgINvYRKQijGuJhRM8gdqKYuLpSU&#10;FTUt8b6eB1ru8DHiEsGswYkkzoRlMIignY0zbr/+/7wZ50lRG84byN/2P9MOEgGu+ep38INf7Aoc&#10;tACuumIHLYCrLtH1usNBC+B6rOxBC+B6rOoz4THdTwexh1BimKpRtxP/fwG4KF1FSjmcmApy6g0N&#10;dD1FUdACgDsTWCMftT+gyfDrAn3Mi5IoKyJBfmEoTceYwcMhgBE7DyUBnUGmTbTBEP0iho+f5NAY&#10;RG4kRKTQxo6IMwu8wgGwjym0z/s+41PIFoN+FDF3kiJzcoERswAZ4LwQ5h425lcmwWk7gNQViVrA&#10;VmNEgqIhp4AAR0Y20QQAZYCqAsr72S+dQZNnTGmyVSKjlf0hyqyHgP9EFYMdFCDiKdTkM3QAvo9J&#10;M/lhDiLOhIOIO08wsMRcBtFMiNkjD4deANKqSacBStQ+FbooTALftoMRnKqsO2S8Hh2OEH+QCbgf&#10;4sJ4xvfRnWAxECI6AuwMs9wBuRziBZHFv5JfkriixPOJUFWsqoFIOJRTAp5nECM0PgAPD6IALVIw&#10;g6IxlQYoXQbHkK9UK7VqdWXVrDeFLoj8zrhCEN2MUOLUCiDtecRANg5sG+pYDmJ+BfvmdQ7aflHT&#10;Ftdqoi5nMtT9NDQL2M1Ci42NKkze5pSFIOTR0xfQWzFNA458dB3+/C//4rd/6TcNw0oSxou5fK5r&#10;LHD1xercIiZdUsWsoiNh6WoWUjZqdzqFA4IyuiwLrT7T3fbgQbBMAekD2AfDGRKwAghiIe635SJ/&#10;243iSn1eBaQgZgYjbzKaQpOwhlp8td5YrZqSAXIa+BQ52lMSjqnU1FkEPDheYppWqVzLhQibYAXC&#10;B3DRyLY8A5974nqt0bC+UOhOovb00upKnWPFPEBQF80nars1sKcjU1HuvOnEDYcXlueXIGdYlerr&#10;mx64AAYk0waMF+jm5EishwB4fGXk7dqQuBjVCmwsOMhknjZkuqBSt99Y3x5cydjghS+4QbVkrKSw&#10;TQ12XZwsHE4bQUUOJdoc9iAMkaYWUlqZV6vsYrk8v1DVBW40HAF7yHNsxTIlHjmVrAkPgAqpORNH&#10;WhSyXeDUp3Dh0L6dtFv93d5WSrvVZqFYlXWTHftego7bIRTN13h7Ki2AmfL/SSz9FyaRM5sN+a+Z&#10;8J3E/z3puIEwJ53ZcGZh75ADSJYKoKapYbXQN+FTWOFDZI4yYD2QEgfXH/wk4QI8SRx8MjUAvxDn&#10;GL4PRTTR/3uREHI6wS+AfkGxBgh5sU+U22gRoZnXHyLfcm80HMMPcOpZty7OW5LPDHamVlNmDtGl&#10;w5oJw7suWAUFyRPJGNcparg53draqZWqjWoRp/ZwZFuWNpg6IanrtN0uok0iXBDgiSLMFIpt9wZ4&#10;J267+Zb55jKgFLhmTVzKXMArZ7/+DV//tV/3elzATj9yHp0CHKCYFQs45FJQHnyeA+QdZyMEPbzv&#10;5chaUdAfzPl2Zy+NY8yoC0sio7OZl/aG/QQOKoBNICOKIx1BCwURF4DR1IYYyfFsCU0xg7zi4WTq&#10;+LgYE0AC3p4oRVYr28OPpolVMOdr5JCA7P/cxfOGYfAcA58C+qC4ciwsVbFcaFLgriEAdYyAaz9i&#10;MOCKOnFcrBTYYTsZdyfwxJSrCtTuOOuI4x2miRCX2thcUKki5DxUHswuu2OqteMqEj9XQrcAvYCw&#10;ACB/hXx/43J7AUEd5bqoyVGSSCq/d3nS7XaH/SH8EcWaLlcYlMMf+PjGI088JNHivFUDTt9QxXkk&#10;s85TXIHq23IUjIE3dIK4VjeqjQa8QHNzZTz4mSeiD3/snu7IPlK/8dab55/30mO2T/3b//zjn3no&#10;My95wSubtfkjK6sPPvC5b3n117/lN3/8h7/lBx7cePTO2+9M8+mPffebW+3umYtn7v/cR7/s7udD&#10;kXbm4m5pzkQI67HV+fZeS4x0uPrDaYBPJDHjdEj+IcfCBZtoU9BexQVsljQLJiZMJ5Lk+y4+Fghc&#10;Bl0R6ADQj8aVH++fBwEIjnVcB3j8qB/5IM6gaStUygTjYcFMArAF+uE4FdBiI59KOAVIJCY+tMjH&#10;2edPsM9/bO2f4Z8/AfebcQctgGu87h382LWtwEEL4KrrdtACuOoSXa87HLQArsfKHrQArseqPhMe&#10;s/+ZaZjEPCuB2zx1idQflRXS7fZ6nf5kxMGti9h7DbN0HsR5grCGgzFGNRZgjw5ZALiAHOSY0Cnv&#10;dEDhg2aRFRGqpYowm2I+SwF+5o/H2KYiCtA1Uit3oWtOoTSgQVrjsWcK3Nz1+SAUIk/w8RdVWQBh&#10;AJtFDq0EcJUAh3YibMIkjNbdmLUjzo7uGd7vTmxv6kIqjd1VFCQD1/FijGNQXmJnSwp/LUXtNitO&#10;UFTM/kTN9nn1MtlnoWtA/AIYVhLNOHDnpBeAKgZzNIACkeyFJ4qCnFM5FGOpi008inBs+bjQi8Hm&#10;xxeRQABD7ouxS9dModIoVrUKoqBTjwnGKNwTNs0I9dt2d1xvY2cPLz2hBdhv4XjAhjGEphqZTyKD&#10;p+1FHi8m/jgACRvxcETYoFNgbYWTrDvs9iZdzNAKhslPkS7twj2s4A0zNBnBWGURiWZhnggKv9Hq&#10;cpFbLeAtA6A+D3OQqdIQo2XG5+Ca4LIoAXJ+VB2UwOIzylpxBQGH9AjjXYHgpkgVRnK/UBiwzA6Q&#10;kO6jp88tLaxUSqDoA/uYIiMwI4F3ysK8OnGZ+Ga7FYxxtFgNKQvyxKP2WrsrS3UUfX1vOvLHTmpn&#10;6o5aXEapEG7HoY8RmSAoGRomES/kshjjLaGoaiIUinU7iHnFUhXsq1HzFQKkSgbRieM1cPDh1e/s&#10;baFasaqVh84+vtcd1ppLhSKz3XIvrm+GcYJ6Ym949tGzp69c2Fu/tH15faeBMMdSeTRxgX5sT4Y6&#10;2O9rxybOBpF5BLoOq63HXLq4u9pYvvnIEXR2whhQQF6vC+ZYzYPKQ1cuntvYoE2mtmTJPDfqDquL&#10;Jb2Vs8Nw7eblhcVCvVipFCrzVfPwUmF5sRjlTt/eZcVs5Ya5nk1B32+5HKQQxUN62TTLJXOvO91q&#10;74JVsNHau9JqMVwpDIRud1RTUP4wRYjCJcm2x5qiwfoBjzFeFCa1KDoWrYrEqTxXOFzXq6aw3Zqa&#10;hlwpGmsnl4rHLb2mcxarm6qC2E6MZK/19lRaAOjnQd4+q9HJ6QPcHap3UPdIkGGKvHKiqIlInQSa&#10;H7T6qGKgCaCjHIw72KUhnoEKBgaejK9pvCojoEEE61FE9YN/gpxmP/YOj09aeUhZoIOcBVMe30B5&#10;687+RJQAF+WFlHAG5A2K28oJb0CHd6aA8wUHu++jLzRnFpabwEpUWpNLmR9bij7d7maeL4PNrqDd&#10;FkVGyKpJLHoU63OPylmfSibUkcpRwSJUQs2XIH4ZTCTP5TZ2/Usb4/4O3A/ICGAAjyibaLtlt95U&#10;M5Y4S6ULPP2Jz352OGjhhIby/Eff/KP/7kd/2O/6Zy+u15rNleUqdEiizKiWgutMDxgJZ6IjdI6A&#10;QujVmiAw/HiU9XpTnoZiSgYLBacpL/Ol+aK1bBp8Zb3toJxOcr6oqf1pfqU1DCMpysWShVwS6uLu&#10;JKPlvaEdZbiqqAM7dCOubCLbVU9j4E2UJKD6HX/Ud8A7PVavIFykqdUWzDocD6EN171mYLjPqByA&#10;rePJXmsLVp+SiZZEu9PvIjdgnBViJausFdmKOAzcbWeyPumPE4TaZ5KqDAEoCHc7k+6g4w2HaP3i&#10;JbLtvnNpE8+o35/CGQaehkgo+Fls+1OkrkQ5PRlC5oWLDd2w6ssLJTqge+v9zz6U514EfsCibpg0&#10;5uXtlUpeOwLjDNPrnA+YB07esJDF5Yk7KVhauSZXqhiwU3vnqScevhIMuVNzz/vyG5ZvuUv0dAj3&#10;cRxoD505mzC6JFVvOrx06fKezND3Pfjpb/jy184fyW9/4YmFUvWTqPxf8JKzV8Ab2N603frxhVd8&#10;83e8+Otf/5wXv+z73vD6N/3Qj37oQx99/wc/euHhjY9++rNfdcdrgJahXIfoU9iQmnYpZZ5AMIIg&#10;g6EIB7bABZGjWogxZJG9gPMVQg8KR29GYmyRJIouOQgVrMTgVDXmdQ6+KmRblomTBc5/KF1cPg54&#10;BO2kGfRbOYusAWAs0MWGIGFfAvBkof8/tLDJh9qs43DQArjWy97Bz13jChy0AK66cActgKsu0fW6&#10;w0EL4Hqs7EEL4Hqs6jPhMZOP+4jTZsMcSVQ6hxJMpBFRBjKWoJEdDQZgqHz7Hj22eexFXZ/yAjQE&#10;iqaFbTwHvzTmTFDBT9sCh4AA4OU1CrJ1DPnBOUOKVUQrUJZPfN4OrFzwADQ3JOQD5hKXoVuAygAY&#10;JOzVoLhPpdxjM5sWQkeDMR5RykzEAPdXQO4VjLGxy6Yuk/QTpx86z0meVx81rLam7CRSpIqSwSnK&#10;AGP08ZRuT+v9qDiG2QAULwwOaYh7oTvG3ipmUPYzwFu5eRqyPFLYLSbjKPxbhLwoHoM+ihFZqJoh&#10;byZWZoCybI0kM2HgTemsWJAgg5iOekwcSFmq0bmRZVqSqrfK02TLWDJa43YgJVEhdVX7wfaD8prW&#10;vN0873XOOuOgHxZVE8HcOsskg54SZlhPqEnzSYYFH7VzObOaG4a4JbsbPjfmdk5va6ne2mpVV6x4&#10;4Mght6LMt57Y2hzutEe98lxNXjKJWBoefkAVSrxU5glhK+jsjaeZOh+BMIdQdgyeXJ5vi8KuoueS&#10;vCVKl1Vppzjawc6Tv9ILGg0BefYONBTExk1JGSU7lDClahElnsl7m50Xv+A2vSwlxWRSYG1Netcn&#10;3nfH8188BYc8ZRBlRUVcjS5XExnEMqXLTnazUWdQMxuPXH4oVKa3Pv9IXEmv8ByiCepzFUcIPnXm&#10;/h1/L1ElVDCShUAIwB88LxogG4tXUNVFFx97rKnMW026e3qj27r8rDsPyzUJafAd0wuO6eJ8aTwO&#10;FAANXWV4ftLkjaohhQ4mn35AOS87dLea1Lo7OywXzi8ZmWzvTi7tjC5hQOoN0mV1saRSb/+5972w&#10;8XzVoFkkJpw+PVeXltcK+qpoV6ZB3U0PSyMjNBzO6ftlS4/sYPtM966VRQ5JAKoCa/dFP/jbC/dE&#10;FXGZKvIR7PokSlDVSdD9AGSBMCoW4W3WNY6yaiAsxBnyBwIaGDvIMLwpTXtimW2UmQrezXzgaAFv&#10;gpnvQAsCEQpaE7mkSQmHzoAXyj5fpeUmKzV5Tu1LTVdb8YL6ZGD1w+VxfjyLjqTxIS5p8EGZwiEa&#10;Fny/iIADHO/XeHsqLQDM8sl5Qcp+FmT+/YB64gtg/vsXTjN0z1ATzXiAZIKJ/hoBdcyogeQvLNOR&#10;4O2hmJrI1VkKU9ASB9IdyhgBE+eIDgZB7lOypUP/4MdT3oQWHnXiaJIPsOSSUWHHKj0U2KzEsKsM&#10;YjkgIsDRK1FinZUWBLYpMYsCvULnc1TJQOGs4QK1Nbry0XOfQupd0arCmYTMSVADyAXHl5GsAX/N&#10;VnsLME5rUQvHFH+COrfrJ8VsIk62s+3YsOccpGlC18L1J8nU50olRW9wQGNA4HCxP+knns/K6eWj&#10;Dz2493u/+hN9JuTXpEiXlm5o5AHrX2asFiWs4zonNYxCiS+gPTlwvbXjgtCgNkc702QyAMiTLXWm&#10;rAXsIPRQc+iAjV120qYdxmz2fHM0USiHme48zNpX9rzDPsQ9BercIFJq/PIJ+dPnn+B1YWN3M4yi&#10;5fLi+q4zbwiHm2K1SDIFLu91Ab44fEPp/s17MjMbMNOooLXzaTdcHyRjs1mUCyykA5ys3XS0stAs&#10;n97Mtlq24zHRVFqStLWiEg+otE+nPeHR+87pmZzaNmgV9XIFgvnR+Ua8V/a2xKhbYKaS02GH3XSv&#10;NSga83HEbe8OGrWiPifcf3bvQ/d+Araj0iII/hwaSUj4OLLQoDPmI+/e3N5wl14ULh2tNJaLj146&#10;M4gHiUbf9IJF7iYuou2uaIsrcwyMM7pWWSxd2tnNErXQgBSfGg2T7ni7UKEc+krpeLF2UmNa0o/+&#10;+K8vGgutrSuvf+nLf+43f+Dn//13vOvD7zp8y6F3feDvvvo73lBeLv3sb/zq+//uPacOHd27cP6b&#10;X/WVDdXCWddan97/6c/8m6/+yrf91jve8prvGty78fU3v+pXf+etf/S9P/vW3/vpb3vJa1Ifea6Y&#10;/6sUX6SkMprXlD3MQockM5AIU6gXGoCq7rFRR2PxhXgSFkEPkGZI+YXJ+nbUsQuBP8/lh3RvWeyZ&#10;zMigMo4GBwN9H9Ipz1kh5aQUjVb41wgPg2T0QAYGPdHsi7Bv0cWdsW/38bczC8DsJJxpcw6MANd4&#10;7Tv4sS9+BQ5aAFdds4MWwFWX6Hrd4aAFcD1W9qAFcD1W9ZnwmMKeKFoSq/M5MvikLAfmT8kTMfOR&#10;8JdMkO0XCzGH4QYJmQ7gPkfiF6tC38rD+YsJNq0BlE+g/mkaU+glCNBQAyXouZhzQ+7PhZmQZEqe&#10;SpnLeLokQxiL2hyTE3jwMfSD9TkNXGgmwe8H3ElDcDvB6hMNP5nNY9eVYNAChHKW4CuBZ5/G3dKI&#10;IS5shQNXKZQSPLfUFJD8XTY16AXC7njSHXW349GWHQwSNsjpIKZD7F45HTUbQ6sZqwEAAOJ1lCAk&#10;kOTOkzABLoWoGLZOcAFQ5GIWCUwhzM+zMucLCAFNU2UNDn2V1xUWdbYOZNSoVKqMx2NTK97ziU/9&#10;we//0c7m7uu+8qvwTCeDwXQU3n7yyNpcCd2SP/mT37/nsx995Uvujij/t373t4tmsTHXBEfej0LT&#10;YKVx7iTjx86e5Q0w0zk/9slIWCMaBCDWJFUoLlb0ilabq6C4H43Hnu9DqwCp6Xg63WvtcSxfKpU5&#10;VnMcSCPiKGIjj5pOM2jML1/estvxdIhvIz1OwJATUX6ZlO047mbPrjSQXkXSG4FeA69NhOA7yGXf&#10;b43G5YWiz7hCmUcZO3KnmPxaVrNaJCrXKViEeGcGwaSV5raAmRX0DKPJBMIEocA2DpULcwjBYhVJ&#10;rYrWaNMzc11K9K1zG3zMHm7MyRkFdb0u8DLCAUQhdvLMoyfdqT22rdzCiuAtgR0Fam00lESTS0TI&#10;+xmLl0qymob0xs5mnsulijR3rJCLBVYVDhWhCRe9ANW7hbwFJBEEkBUwPMQTCBATWN1ihOWVVaQB&#10;9rcnYDXaXtgfD5aXVgoLfEGVQZMg9pUkp+6j28MeYu3BZXAiuzUGgAzkNoFDfyhjRqO+ZcgLSRG5&#10;AjCKsHzupyHsBojJXN/bwBG60KgRNB14DaBr0kziZ7D34+ghcZQ52HAQrLiForqwWIO0O8XJgnxK&#10;GC/ohBM52In1EkIhVB4vW0dkOMjlnKYIIo43XQU2HKEShZJlQDMAtYSKwAYi3IDrBboVxHdipnzN&#10;15On0gJ4Kg9OFDX7eXX/9M1jMPgEHo1E/xH4P4wy3YCNoA+RcEzglGZZZGo4OLbFcpEAAj0ffiOU&#10;OimgoBwiBiKiKCiyRB6CHkyIDhYmraiiSC0FLsk+GhDfw3CbfB+0TfQDacYqFkF5hLsGvxQ5F7AP&#10;DEeR7rDBKFmoLzUqBTwTrkgFe9QozFYOy/MLemmuIalFen0CiZEThkN7DO0OvP36PDu64nV607Vb&#10;ikdO1Fs7Se+yf/Jks/hsameHHtFuvWJsrO8tN417P3DuEx8+HTrF0MPphdMB11McMyliVpIol3jC&#10;tYwcAD9kHZJwuIQgBDDhEgd7RAYScnPDGwxCIRMWC6wlZRVT9anKNMoW6nBBsVEazDWEo6uLn3vo&#10;CbTTVhuraYSEgazd23IcBUobywRNRU5y/E5H0/jVlVXI/uExx9Fyw7Pn5ldLqki396jukOqNqPNb&#10;0eOXhts762HkJoSAko5HsGvAw0K56GERq0KhUauB/YDkF5ARK0Xr4uWxjR5WSpmqjDp0NHWQxlIw&#10;DXTlWoM9OMkOrZaA7CBeeTpbPrSkmyIMNLi8C7Skzwvdx/zJEFqreP6U1bSMqs66EwWqDcsszs0r&#10;DMIaYc6SYKpHCCqghRJa0O2dXXhwqoacedSFS3swFFiGhS+I0agpKPsonq3dztY9n/vYy1/6yg98&#10;4h+OHrqzO+w89znP+72/+t0f/r4f6fQvGap606Hj//Ce9yCbYzwc1+vNv/vgP7z0Fa/8rT/7/ee+&#10;6CW/8Ru//RP/5ns+9aGPrs2vfvCjH/3XX/kNv/PeP37jy78ZwjCidMNVAB9d+DjwbJiZcNbQSMYx&#10;DEpRiHEMx6oiMarMimIJHytTKFqQoBuO/CmuLnq5ABmPbBCcJ1E/QQg3M6k9DbeDFsDTsIgHD/FF&#10;rMBBC+Cqi3XQArjqEl2vOxy0AK7Hyh60AK7Hqj4THhNQLqZBMyWaxfa4zHI1lqtzYl1QarJZKRg1&#10;02hqQhXxz0oCfJfE0ooQofJhoZKnwLln4OSX2BRfuZ+rDGdw2KtCXipWVH6xwFVVtqpC+iuaspd7&#10;YoSZHSgAYAbCQppRQCcn+DsskDOmOGGJMbyGh0BJDks0CR3AiBfFFHKVUFChBiAsKkEuqmWqbFFF&#10;UKdErsBBB4x8b2ydwZ6SkdYlW4ZZKaaK30OsXG+419vb2Ju0BpmXJHbMB7ScIKMdhROKVqgzoVOG&#10;vpNJ4C/HQBOiZtAEUPzPcphJH4Ds+GYc5plXOYavlxgGQEdHaUf+lAQwvV1d0LHdW7+y9c3f8K33&#10;3nv/l73oOWtrx288cWfRlHW14ra9P3jbb//Ym950w+rq7//eb//Ef/mJX/2vv/SG7/zXr3r5K8Gf&#10;Xz5suQ4HU7e0qFa1ulIWUefptyELCzpRhhZZdVljShguU2JNFBoirwGNJqgGkgvgCRYwo0YKHohT&#10;XhQgBsA0iljG6Xjc6fU6vc5o2JtMhwUdWnhdUxRJpFG9D53xylphe9ze7FyWLF3RBMRyw+XOhrQG&#10;K2/b5sEKbJQDIS7eJl/e6h+6udBsLv/4T/6sY3uQIHS7fkElAIPEjYNRgHZRFvKTSYAq16oYK6eK&#10;+iLEDQh959hQ4Hy+rkuCwyiRfsfho48+cM4UimIq0ZhmomWEoo8nUHG0GtpApXnhfLUBqwjCs0aT&#10;IQgNkG5DJRsKsQBfsEyTTXgotLuDK3vrPTdaPlbe7E03e9uLcRMdHFWSYTsuwGRblMvlakku2XY8&#10;RArfcNob0tuDJ/7mA38LSPkj584fWmg+fv5sySrKnIpuE44xWHXzgO480EUTYfmQubBqVmp1J3Y2&#10;dq4UCQ8Dc2IOHRcOGIK4yJmsoOLtZ67s9i5sbo2d6XDSRzVeKVVsCPrHI1kScDxg+aMgh3FGhjnD&#10;MFDth6mrW9LCiiUWWdkStYIsqTIyMvFeyxrHGyCt0/Bjg/0PaT+pfPHUEIMHzzqiDMDiUDmwNTlU&#10;+4SwMWPyQ0Q/M7NAuHLNt6erBYDeFUFuYoY5u+GExXf+p2eVkHKK+AiIdwD/Rt5/djgcur4joZlh&#10;8BQGpJ6PWp54/lN0/XiqLqCQBx0N5ydsSGTuj2tD5mdTPxjasR0xYQ6RT+TEyKTEt9mI5WIEssXA&#10;1CGJAy3O+UZRYXgRYWuDaHJplG55cp9m9/zLu0GhaAZxtjdE0wHKIObMeksv5tU5WdKo+jxGvOnR&#10;Q1p9US3OS2YTLSd56QS3OX38Exf+8VL/8bbbf/zKlfd96l1pb0MtQMZy8dgJI3aGf/aHbzvWXH78&#10;U1uf+Pi9mzu9brIhyXpEjfWCJet0Z+zttLd5KQH4jmNcU80KaqrKUaWOwEJbtKbsCvQSwENERb2I&#10;M9rgWQ3eIPQ8NRnVbmvcFxR16g/XW1cE3vLcca14VOaX+qNgsx31plm5hDQWcQOBlT5QA+DWMfPA&#10;TjSLYE1mjNhcVa0lITjrffaDT3z4g48++MjZi5eu4EKxvXMFrdMTh+bWFouKIkdeemVzyw1tXdcc&#10;f8rzVHfS6Y+7OMxWl0oGaPw4c1Rq6CU7nU1kkUzchGfFMGVBUAFewDL0I8sNvMHDKJ1b1I4cWSiY&#10;IpplIIzgmlrRVbz1n/zQ2bnyPM9zYWWoySVAZu0BmDHEj6QbiKMFV58TClqOPqEPnCEkQ4HnBOVi&#10;2Szh44fq7TlrK0sLtdpcvYK7/v2HP3Jhu2da8nAyuOWGk5d3HvrjX/4lPTfae1v3f+aT7/vNP3n3&#10;3/3NnWs3nqzc+Ktv/bVGVrpr7ta//pt3njl3/itOvmLvXPeJR06ff/jKIWv5ucoc8kDLYtGQ9ZuX&#10;TsAPdmrlJDwOpP5HgAMiL+LQERgXHxPowqH4x+cUTsLxCB4pOU41L0YkTOYGAMO4tAcpEFcUzblS&#10;YlQ7twAA//RJREFUZQmfWiKnY/hPOld4JHgEnp7bQQvg6VnHg0d5qitw0AK46kodtACuukTX6w4H&#10;LYDrsbIHLYDrsarPhMecJnkoUp4YO2Ic6mmoUYGCP/PYpD0zdgtRgPA2i04tJi6LWUPJarJvMoHF&#10;JFUxropplU/KdFTmomoUzbHpPE8tcBn+nOPoBpWVqbxKZTXKK0Yddapj3s2603RkJ6OU8rG9DlMP&#10;w2TsqyAEn1XWJFWcjOYxaMauE7UCBAKSDEAg5kuzfEGC7LNpX2ADFsx9TJ8tkTJFQJUIAABDRWSM&#10;w4yO2miPMYZUNZVqUnmOL1VjQbdz1QZEHkR1lnLgXiZ8MSi64TYQkNMEpeXMD49BEiEV5iD2YSoZ&#10;YRJFHg5qZwQHIEoc2EQh9wX0M3JHBPo5N0QBQX1SSbAHUa83uuHU8u/+zp++6CWvesO3fMedtx9+&#10;/IntW2+B2pT/2Ic+eOOJQ9Xl5u7Wpbf/9R/92M/81KmTN4LG9/ilC6tHV3Y73d95229+xau/6tPn&#10;Pv3R++/53v/4vW/+mZ95+Ve9tHG0YbO+WOMx88Tz8Jk4wRKJLCgFkJiS2AQUfoDuabppFuA4hU/a&#10;i8Kp0+sOd7q97f6ohYw9ReUb9TKhkjEIWGOnAWBkk7UbzQx/jwZx6qKFgsx5IwWrnpDX8l7y/k98&#10;UFCFREotGD4s/olL7d/+7Z9MQqDvtPf8/SeKRqVZltIWI7rQu7IYZ/t2sLe3NfVGekW2jilYWZiH&#10;aZaXpzTQ1vjP6HQYdxmtSYt7Rth2mTEVtTxlIkEvjqB7pLiNOygAbHfqgrEm85pnu8hxqJtlKEd4&#10;gVYwIYefHO/vlAqmme26G63tkEkOn1hu28ETV87Fl+Cepy21gOk4jp0ZWJ7iXL4/cGXeQLWChAW/&#10;1Hvu8+869doTw83x/Nzis59zq84YIpATATzmFNvPh5eGu5fWi7oKch1+HLh+gBwmw3a5ZBQaBsZ3&#10;SuZxTLjXGk0jf+DaDkLAacheUgw8Yfg3NAhp0u2dzdGwr6qoWJB1OEWGBifmkFqoYKfJuVLhzWVd&#10;WeLhBJ4mTtcbhZiA66xkcQy8FTIBgEFTwwCviSoXXnidzmTyBZEOjVoDUZTEMQ9CJVGrAHeBQwBU&#10;C9ywStd8PXm6WgBfkAAQb8Msrvx/bQHACQ+ND4I88f4yOOV4vFgOleo4G3e8ji94KR+pxRIHX4Dr&#10;xx64FAzlEvUOw6GrhBkwXCzQCuAHEckuwSkBaCkJ9qQZNuTESBQjDisKits2twE7NQbDxIhg4CiS&#10;qYGdTPzRVifpO4KbZiP30+OhUqp07fEgmKqmNIkcJ+4ePVbmyojHnDAV0WhyfFnQ5qXyslxZ1WpH&#10;FXVNqB7S5o5od7/8rocvPLB266Hv+OHvHF5+7I5Ty88+dTgcjb7/u777N37tD5hd6qbDa+sbQ1bW&#10;jtx0l2KGN99Ys+bF/qCPoLwnzp3PMgAC/f7g8vJiAdaUlJ6ah0o8F7HGmNHjLJjKRqmAI5emx1Nq&#10;6nlxMorZaBLTZokDsR9og86ws9PuP3p+7/ih5Scuj+6/cJ7mrSBjvuJlc3Nz8jiWbcKlRC+JKdZE&#10;HChPXLqC8E5Vl1qb1O5jF9FLLZmVkllGb1DTxWqtePNNx17wFdX6bdrivFGWiv2Oh2ZTqVRwwwnN&#10;Z4yQa7py04kF9RBRhU2nCGnZc/MeuhtpLnVGdmsU1ArF9nCiSew8LABQkyUTsaHqBeIauXB57/Ll&#10;dcTLVgpVVeQe+8zueDCplUHDkN3qgGUKIMr0WiiwcaGDDCwCERXtadLqAqAEFxlclzK88XyW5KNO&#10;gsm6M7FXmpU4okyZ3m2NZEN65StveezspdCdvuGrXveim++ih0zUG99kLc6zVi01NZtztr3pjvO1&#10;L/nqG489R8qKz126647Krfwgw4fCuz75nh990Xd/3W2vpj3/RP1oQS6vWAuaaJxavBFYDnwIYPpP&#10;zi/EvCaRbRYIM0YQBXSxITghOErQcDNq6tKOB+lbLPrdUojWubZk6QumPidzFUQGEm1/AAsckbmR&#10;S9TTcztoATw963jwKE91BQ5aAFddqYMWwFWX6Hrd4aAFcD1W9qAFcD1W9ZnwmEOIXKkY2XiogHPI&#10;m6HzpBLYNQkCn3yRsEAg4JDPxYo0q1CsnIsaL0HDrSP2mGHEHOF9SJhnNA5R0bAGYFybclkMxS74&#10;YVyeofLks0xkRVMzML8uKhwE/ArLQOesiBGdRtTsnmQST1LHW6MBdAIQWSOzj7QAMC7BCBB1uQTH&#10;uJJnYJ+HHgYxqQuLP5hXVFGjTLY/8EHFdkcZtRMwmzaz7VMtqFehNUCeuoovWkCdgBKKo0DmnzjU&#10;2PfHcW+QuJ04GoMlxrIxUQ6jq0CG4bNAJvQF4DAglgQCJsTschY6iNEmhfQBDIPwJ/nKRr6kCVPX&#10;C6LkHz/+/nsfPFOsFZB8vna82R46U3+sl8oYXfpxZJYKg3H3U4/c93Vf/w2OO/3Vt/3ezc+6w0Zh&#10;rpeaC9Yn7/nkBz/z8Ycfvv+xJx55+9/++Y/86L/7nbf9/kte82KwpiBvhjsihlNByPw0QNIgzNZY&#10;KxZCBmDAQ9gX8P4QUyhg1AhhhLKgWrLmG7W5ZnO+UQeAWpIFL3CSPEZxC9qibilaha8uSKpeDBPX&#10;95zuXgt6YZM3k0HU3esWlfJcvQH2/sZGFz/9n9/y5hc86yVUGO8hNHzgFuViZmdGJiDPEW825ueQ&#10;846cEeTrZl036nDXUj6CEBhGmuIOebDhXbjYGvQG480IkYXj6WRrb2N965Ln2cyUeWTbfuDh03CY&#10;z1UbqqyiA+N6vu2OLauAig8lL3y1ZO4dUNF2OtkJgikS84Kt3Z255tJ8s1ovQ5XgTi8OMUyvlosa&#10;UscweAY9zidyE9sJeVoaTscFTVx5ThN6h7hLHT60OOyPFdD9hpPWLpTCE38cjTvTXqtXUUtFRO0Z&#10;M0A9vBwyAG3oOmXl+SIeFkM/Qu4TtInnDO0RulEmZMiGfmipsbpSVRRTgCZGEpr1KviLkD+HUSgA&#10;H0cjfJ2PsjAVUqUkW/MyBB2E9S3QhqWCEEbaG4TImKLNBIcwlA8MKlcyLUQkJ3pgwIoBWUgq/xhv&#10;NEpoIg4AhxHiACgYKGI1wIM9M4wAeCZEII0yf9YC+F99AdD84P3B04f6hlRBs3RPsSgV5RJIasBw&#10;ouJSRij8YddIWQ0BAqBx4AXPPNN4U0gOJx43QpVIpq/7cgj0RciVaj8tfdYKidOpNib/Qc5o3E8g&#10;DT9JYjTVYE0NBhu9JEhq80bEAtKrq8pixex0pzD1QL5hmMZk2PnEvfd89pMf+fj7P3j/Z++993MP&#10;f+6+x+594OH7Hnnogfs+e89nPvypz33iG7/5mzTN7PZHH/7Ax/SI/sBnPvpD3/bd+I26Zjx+76O3&#10;3vLsBx8+t7iw+O3/5fu//IWvO3f6Q8vzTYAN3vYX/61eW33vh9793g/+zV+/68/OnnmiUazBEVCv&#10;zlMBB7MTr8dgmeJ9JalyEi/41HRA5RGevo8E0J3eeG2pUD0qFuu0PRInjnvqhjseP7fX6Y3qpcUb&#10;5son5pSEDtpD2o/iRlmZevj7dqlklFa5mlnVF6XuFvXo6fMrmnno5JLG6H5IVcoN5IqAxIfmG2F8&#10;kC4gJflUewcGrBTXXeQSoNQtF62l+ZKk02ce2fncAw/stXf3xkOYs9hMzSI03jRNtHY6HYDxGDqI&#10;YseyhLmbCsrKrMfnUjt7W1AIWJZVr5Twcj55z70Vs4benKFL7CI4LAaEAXafguAfbaMsd+GUgX4B&#10;vSEc/7Gfo8eDtiwaORyDPIWgZEiOHaL07vaGUci/6x/+rj8ZrKzeEEfpyaM3wiCQhfGZM4+jmYAk&#10;ikOLK+sbl2G8QhhnZ9AFE3F4cV2WC1RVTre6om7C+/O9X/O96+3toydWVPSe8IHgOfrcAjG0oauH&#10;YzJNIGrhCLCfnH0TvBK0XoG+hToAuQD4TMCfiPrA/REEIIpcxVDnikaxwBlwuM0OTtwRvQw4SYi1&#10;jByzaGk+PbeDFsDTs44Hj/JUV+CgBXDVlTpoAVx1ia7XHQ5aANdjZQ9aANdjVZ8JjznwfRg1Ue0j&#10;SZ4EF2cR/hNEryiPnRiWcWRbYcKBiQeLXRgCA7APpUWOA7aKI5szbGgibJJY2mUQcZ9FcHryTAa/&#10;gMT5GFUCd09nI6jUYd9X0DQA/Utlm7pUL4pliynpgmnKsghndSaw6AX4qHEYVtd1qK5R9kaIQSO1&#10;D35BTIMQqElMBKnvlNb5NEOcHKzWPuhh8MM7VDoZ28PeOOlMJOwXI+QvYduPjsUMqQz/AaEqY8ZN&#10;MIOUF6VuNJq6kIi7vYk3mEY2tqwpPJosoARoAQC8RAo01B347ai2UHWh2CJxTcQpAAEBnjBQ6KRF&#10;wtQEDZAzVL+5ILzvA//4/f/uBw/feOJv//5vn/eSuwZO0Bt35w8tAEN46MgiBpuapZ0798RX/6vX&#10;Wo3qv/33//5Nb/nPf/MP73vel73wwbMXty6f/uRH3v8D/+FNH/v0J+564fMETfnwJz586q5nj/2p&#10;VFTQTKFlxssQK40VYgL0QGDLwBCUuNaR1cjCBkwqLoglBAqkb60hFuaVUkO36rouGaapm0Xs8U1k&#10;Y8PVXKxpPXtSaEgFC0ED1kKznvqRzimYf7sDx5s6g86kWChe2Lh8yw1Hfv1tb/vFn3kzn3LuIAOq&#10;3BuGKiuVgTAHSm2c7O21JmNEk0370+4dd5wCSALmAJcKRtFk0O9n3fj0Yxem01BgpFF/1Ot3q6a+&#10;fGejwTVAcUT9u9vZXR/bBcWAJbjV3kX5SFBYWQzVx1ytPhjCyzECOiK3M8Qq9DZ7sCgj5xDv9ZWd&#10;rWqx2h8G83UTA7rJFQeVA2wdEE6jlbO53UYIJYiViqimGbvb2q1ZauUOgy8wSllAXFnUtpOIpPF5&#10;Ey8Eys8OUi9Fd6tolRNgBkCsgDw9B9ibR++rP+o2m3VEfBEelywBZV8uF+fnGvUjRXNOsixZsMD1&#10;oja2tnvDNib0CMlEVa8beq1S1TEGrOl8hRNkVHP+JBrGcqZWZVid8XRxLCEPEmYYBDcSmQmTJzma&#10;XMg0zJCr6HiEQoZxP40XhgMZ2mPU1WTHj7/i7gSPAbsxniXqkplf/hpvT5cKYCZH2A8OJMX//5YL&#10;wCFbj7QvZhEcuB+eNeQ+ePJyxlY4vipEhQyD2d6oK+A6g1IrSQn1w82pKWDsWKqZ4QGDWQ+0uCQb&#10;+FHfSYceN0RrL6NsFFjEKABiZSpIbj+ObErjTQanP34RugAFiqpzVFOkILZf4uVlSgR+z6CYMiWb&#10;OQTcuHbIiFlYqx9eXjt5553PfuHdz7rzjmfddttNx2+5/dZbn33nbXeeuuWOO29Bo2qhNv9TP/kL&#10;C+XFt//hn7/k9rt/4Bu+T2YLGlf8679+z/e94fu//Bu/5htf802fPvPgv/uhH16+ybr/0fe/6qWn&#10;FEP87H2P3nrDqfMXrvzgt3/PTYdvu+vUc+dqK5bZCCLqoUc6XogjB6hMYA6tvY2gu+Fv7ITDiWsU&#10;KB2c0WwE8Iks0+acDu3P5sX20sLcxOmm+eRZt5SOH0HqInvjjdTl9l5nMnLjyMuE3f4elsxPnflq&#10;EQDCyXb09x/8rCgpJ05U+IogFShrVWqu8UqdMRZYvkIN6RiSE5sO97bDjQtbtj9SNGllpXb0sKUU&#10;YD5CrF3mRoGJerpcXLy9cejEoiTqhA+qyYhiHDtu2Sh4fluR0puP1vNocqHT3dxuVasVSA3WFtGU&#10;sCDm2L3SunRx+wihcer1FSYq0zItwPaU2Ay6yqBBTKaDIHRpRkbMJ+p8f4yGLD3u+wiIZeMsdENg&#10;OyI7LAKdwQvwJH3qs59eW1s1q+ZS01woa2gV8yF9xGw0ZAsRG1TLNSNOSUUnC9cOrVDwglk1KvCo&#10;QcDoKjptJXxSuO6Cgc4cD59/5KZioYCOpz91BNiZSEJHiNwcYlrBx5CIfh6rIiCWcAFwKAYRov5i&#10;Fz2rFHYqhInWLGpVDBe41KB9PovwwSrQEeb/YFWQE4MkYOBC8rTJAA5aANd42Tv4sWtcgYMWwFUX&#10;7qAFcNUlul53OGgBXI+VPWgBXI9VfSY8ZuoinU/kMdEFJTsDYoz8p4ByNkeQkQJzPf4Ooz8LoBmG&#10;0LPqnownYbzG5B4UfSTKEa4+1JoSNkj4gpCAThlMyQFMw9aQyViRlQA7w3929XAsxR6fu0oeqEym&#10;U7FBx5aQlLWkpIRFKS4pcejauedjyqcgHloEazDl0nE0xdgfvQKmpBn1YqFcQMETkFAmnwaYEHNy&#10;il5u1ufqpsUUhWFGuTGl60EEfSa2kTKxUsNQjS+UHTpPqRoc9rQd61NKmqaCkxgBZSDdaRhkHYcd&#10;JUiho6aYP6OwAsGf4AG4hBECCJIpIMQBtAMaHbJVEfbQDDxtauCMkXoNlcRHPvfJr371S9/z8Q/+&#10;xC/9lKroW+OdJItBTHjj9/zQIxcufu03ft2f/uVf/twv/9Lff/jDL3jFy3f64yHDnm91Xv2Vrxum&#10;iel7n733/v/042++5yMfecWrvnwwGb7v/f/w2te+NoAjgaG2WlvI5EPEGoOkArwUQgNAiUrDKw3D&#10;PIeXCb40tqIA63FQpsKXC1LcLGId202TYXSalRlGoWmDNpAWrlGwlLtYawzSAre1u4v+QBKEMiNt&#10;7WxWy1XZVVGxz1nNfmvyvBufi2EXKPqyi907BPyUFCDQWiSu2DTb67U+8JkPNBZKLjVpu60bnnWo&#10;H45kS2UwCatWJIMpL1XMeUtv6vXjTQwezRUQHChuifECe9fZNBGRJZuIWfSTiV6UjbLCyJmg0itr&#10;C3wVOL3EC13GocWhNN6Z9DaHFgcIoMWEbBZko964aTTKrAZPdTLl6rWy7Y1N00JR19ruhQgRLJjY&#10;uKNKSOFrMaX1ZHN9fatuNi88enHueF2pKKWyVTf0FLmUtht5JKke/afB1K6WDeJId6hHzm6dv7zp&#10;IWuh24fQAjNMSp6pDFDCQqiPW0KaS6gmIirG3NKqqPX5klHRhIbOIpoRBxsqVnyhpSSnAecwFls+&#10;UswK9CRLIhbnBvFx0BINZQdGiqgM8LZC4433l2SpJZGfZihCAHL0cE5g9jgz2pNuFp4FbqAYsAyy&#10;1lB4PxNUAE/pgjYLB3jyBtMPnSGTI2Ew/k7Rg0H+qFSSFK0AACJOcAfSFXBGI/hvAOeALGfmu/Yp&#10;JHTQGTduD/gMFDaFQ8sPLTBgQwBYDzm8GWicIFch2pSTPi1lojshPhpaoVKRigr5xAyIK6kQSeTY&#10;yoiNCIEoBbE4X2QEhHV4m+f3Bm2b9TT03qgQlwIWk9/RHginuJqxzIS5++6XvvOP/pFmpVuXn3vf&#10;u8992Qv/lSYd3th2Bt3kvR/5yLG5k37oj93hpx772Ou//jVqUbjw+CeC6aBUmLvn4/c3zBMIFSwK&#10;1s2rqzJVWl/ndd48f0l84AnPdoyKIhRMKhpSn7p3cmVjeOHSJdAqx/bGiRvnnagvy8s5K61f6nU2&#10;XUghHj9/b6OuvPhFh2u3GVaNFUqdCdtbKi0uzJVgo9/rj3G50BT9eXcuyIeJT+r0Qx1F0FcWVoO5&#10;CYXjs8xK80xWoMZifrp7aQyXFm/DeQRdldfx0kHWGu6cOHH0yAvVYTswK9wj53d2uq2l1SUNLcWS&#10;YYtjwCxEVitp8lKdjwJ2PB3LElU0qaWlklWFVWErLrBonyVBNOqNBm0PZgJpke6fnppqsV6t1W4k&#10;DR3OEiC2QRwD1A/BkFLRXMbRniXz9SJEHFtb8HPQIqw6IWP3Jn7fjsZ2b6sFPZfOCrWqLsfcnUdP&#10;Hj200mioCrimLsJNZJmTgTyBSYY0jwB3gbWGlZQVjUojQGiJpggPjT/jKZF7GYAxYlCPJFI0BTOj&#10;iLw+xp2gpZShSZ2i/k8jzdBFXYdGBeGzEm3hZCTOtcSHhSxV2RbyXeqaeLTOHTWoBucWszEhGKRI&#10;k0FbPGagF0M7maTSPqn/f5Lm/5TOmKvc6aAF8HSs4sFjPPUVOGgBXHWt/mW2AGjsVK66NNf7Do88&#10;8sjS0tI1/JZ3vvOd1/BT/0J+5NSpU7fffvu/kBf7L+plTtpXf7mYRDKg9/0fbzEkm1e77SrYe6HM&#10;gcaf4bB3T9FNIEU15PewNpNE8Iwq2OA8jUaDAQ/hPqqimSwfIWQcMQ5DjjobfyYYD4IUj7ogpJAe&#10;hkSxesFzUlRxhWFGUMxgNlOh7WGOROuqxpPUK1RaGN1B3w++2oz150O9iaYAtnEJFXpJ5AHcxsos&#10;h8BCTFsxaOXotKGi2BKhHwaZDMZUSEQhf5jRAVFxwD1BM1km4VmnUUKjYEMjhOEzx57KmkG0EwI0&#10;tNHm7rapz8tcBEmtxDCRlyBRESjthBY4nXv/xz937OYTpm7NY/Sb5K1299DaUqfbUcANA3QgSrEW&#10;S4uLI3tiaBqJ1EZbAr+EIOkhQqXxXMkOEJkBUQqKng+bfx6DnghCPOSo0J+TejWkAjtGZDZUELKq&#10;iCaDuTNyudBBwJyVR6cAkEYnBn8e8zGnM9Q4g+pzO+d294YdTKoR1bCyupLltlGwXJ/Z2tn2A1TX&#10;8N1jhr8NlwHN5wtLNQEYRzlnSwLKpVzN90Zj+IwlJsF0G6aFHFi3hEDgyHFE+O0UtR15Q0dR9MmQ&#10;FzCexb4/y6EFIFPuhIjiVbhtgZMDEmJKbT64vdXaFcB81M2CbhWtAiy12/12e9xlObbRqFbrlV0E&#10;m1OE0YjpHb6xsb1uGQW4nDkm2e1OTqwdOs2cdX13vr6giAqaQnKkRvSU7rOSB4O0Qk3iSW+yYY9Q&#10;ZDZrdbxw5Cb0/RGPmqkmlBZUviRkIoDzvqCCe4gXwmHMOhnZvgc+mLeysGhaCjk89qfgeEUzift/&#10;vyX5YNyfRp5SNVlTChlKYcAFn43uZyaT2XQfjTMSp0fG2HDTQ38MfDtaTz6m/bEItTXWbRauB2kK&#10;sQPgZzBaRDWCDoNy7SoAcPuudu4+vf/+5MUEBiO8aOhZyKsiy/Dk9xWk1uMMHVPu5iCdJgj4FHMl&#10;G0GsEUmsTGGumzrkLK6pZJ3baMCg4kdgG1YRHhCcDAmFuhn4DJTJCA4oAs1O+VLsaxGE2UJNSDiM&#10;dMOYSucQDIB0AtgwUJqBwQAplEtF48TpxaGdojeE41bXo8BNhxOwSLWVRQOjcipM/uIv/+R1X/FV&#10;gDz+l5/9dVUubXSmX/bcl/yHX/x3H/qdv63Ni1curRu64SU+8gRvetWNST//mZ/9j19796s3t8D7&#10;0yxl7bEnzizV5sH9N83SXtdt9+3+NHjNXTfg8CdwVIHqe9TZK48l2XR5sfn/3b0KTwC+uXNhnY6X&#10;JsBkwG6giHHitYa7R9aWiqvg0sOchCCKEPwKutdoX8wubwx3WjYuQYqsvPyVyFag1s8Cijm++cii&#10;ZFEdyy8VZajXcSnDatlB3up1YcuHxgXoFVHm8/Ohf5Z/+OwZnE1f9TV3kLcjoy5vTaI8nGtW4Umx&#10;DLorughK5ZCqgODAKdXZpmysEo1r1LjRUOaOAZgZbubDUqGocQrkZYCpkso5oR5+4LJhFgBeWVkq&#10;U/MUgmZYn4NIpn02eOyBCwVZHQzXX/qi5wmK8PD6DqfXb14R/HG22+l5tl0rIgGV67Xb9nhiyNrK&#10;3CLPi1DoJEiVFWK0axVkzWIZJ54/tPF7EaEIqwyBuwhCUpqAUoGYFwz2iSPf3/eSzMrxHFcfMChT&#10;Tq7hXCJKJG8KmY0ky5NJr4Den1UgjbcYH1c01cOSjSh45jQ+t+QQKpyykps8C+qBTJpNNpf48JLB&#10;tUMeeRaPiU898nfSApjV7E8aVp6G84omJ28JrIGD28EK/LOswAMPPPDQQw/9s/yqL9Vf8sY3vnEy&#10;wSjpi7hdvHjxGkrXzc3NkydPfhG/5nre9aAFcD1X9//qYx+0AP6vLv91/OX+3lN48Bm/6/98P8AD&#10;rvpAZw0P+yEUoqTOIXgp2A8oQACQeIw/CXE/p6rYQA3yfm+aRJEuqioQa2RLlUxHYxjEUXkKhtF9&#10;fI+LY1XixWaVWuSw6+qcn6AYS/y07rFFj8xnvGYhTsgcn9RQJPSPQz1FEOWkLhYwhISqnuz4942a&#10;UA24k8AbQ74AXT32aFATI2OqBQf3bNdGCyy+T0uCVTVRniJ7C1NuFmZVRR6xjiBLJA4eYdVuMnKm&#10;yLnnJBJigIy6NM+qlcLWDpmMbV7cK4MMVddhQCB2UF5yoGcG67sojcdUczCu1E08n1HbAe0feoz+&#10;2C7VdFR6A7ClObpgKKMx6aHsYwmI6h9dEggAMP50kzBE5Y9yHn0JYli1J1MvjFSZgOgxK4ZeIoDr&#10;l0giREjKkYaIuTd2wzB5oAdSMgzfSWRksCPrapJIZY5CNY3fZGPoTz38xOOwP8BiYBZMSNNhb04S&#10;x3bT6pLVnzoLt2jJgOJmamrcGdACQBRjFrD2CPkDORFnzwDwBKeFYhZqWRrmEEhNnsQ3zjoUxBq7&#10;X/0RGwD5vYET00GegjQ+tZkOu3uuu93eQcRgo9LAjp+IMzJM+uRypYQf2u22+2kLMQI///ZfSJ0E&#10;o+M/+bnf/f6f/qH18eZ3vP5bf+iNPxAPov5g8NzveuG3f/O3veA5L/i67/x6qHHf+wfvKmJ+mYkG&#10;hLvB7PXiiGhT/ZGd51ynPyhYJisr8yuAKFJTjvL4acShiAlqNYRhAlOAA0KMfCj28XIpzAhJOToT&#10;COy7qf/nFgAk7WE09t0EQYeGmqCOyRKBRGPO3lAccEQugOIfo8Msh+4GE36adn0I4WPf96EAgEsZ&#10;Pg40SmYFM6E/EGMyjNeo5DAX169+Av5TZ+g/Zwtg1qgA0mC/O0IkAaQFAPPR7D/3nyFpAaDC96l4&#10;y5vsjCChLvMlMs5F4wSK6ggtIpw54P5zQsUi3ERYth2fQjIc1mCCgPaAKlqzAA/ydmQy5XGZNMcM&#10;RTfRM7bO5RJ6h5BuBMeftC3MGAM0OnyoWol3nQgN8JgDEh+4t7uOHiNs7FDREFBB5rKss7jUgOap&#10;szNxbOh8uCktIczx2B2f5xHgkM6ox+8901wtmooBSMrGmfMLhZVPf+4xNrK4pOg5IeIdMHRW1co0&#10;EC/tdpH3sFw3sQrjgBq6XgRZC+cfPVw/sSY351HhkZMLR+nGlRRhH0tzpYJOtVrTzqh9+PCiUs1z&#10;xcnFkDUhvkqprbXtR3BvcFeo/oQaTKi5BpbH3mnvQBx0aOkwxOx7K535JgmwxBUYaxDFFI4xctmD&#10;GIV0mmhulxI61JXt6SNnHnzda17UHzv1urbVchIqnp+34Oji0FspUb5NuV2qt+FO+t6cXlmo4KpF&#10;re+sp4wPZmHGwFIfFnRztbbG4v54e7GqPPXxv3t4OB2cPHnjoeN1yiRvUPtSmjvMlYc3W5cu37R6&#10;/PhaHVfCixsXz+91tNJSUQEBFcgSFyfNYr0Jkcy0P8QlT5eVAswJYPLjCeHdQyvIDzH5T8PEn7hS&#10;jq4mukV0OpmiAcFrhaDm4KwijTRcQdFPDSMekX4RDHCAusyOPZx/cgM5FBj8E4EUej9pggUx4cRA&#10;xCLuE4aQ31BXdiJnFCu8utqk5kvkV1epUMElgnLxwGh3MpCKzR6PXKtJB4DkYODb+79kdqw/fTjA&#10;gxbAVbceB3d4OlfgoAVw1dV8BrYAwskDwwv/OQ1bV33y/+MdWLFhLH6XWnvNU/mpgxbAU1mlL8n7&#10;HLQAviTftqfwpEedq9+J7FiuNmIk5sar3cb/QxTybEuEHRe2nWQbSpL2iBuaUqPcQJ0T5OOxg/l/&#10;FVtd7JUQHj4OgKkDjA+Ff9VpUn3b9SYMk0qVAq2JsS6Mx0Fo+8VJriSY/HCB4WNChV+RxShwMMGD&#10;gIBEOmPYQyBXScwGEPGT4StxB+BGyP+z0UwK1WqIe0KAzTBajnFQjgEWKtkMlWzCYngE9X1ELJ2E&#10;Cc3zZpFwC6koAlFQYRRJwoSOmJYxEJZhA52ZPkUqHSdslXM3eqjTBVHN04A25XBMI0YRg28EgJki&#10;50aYiqtRFIowRHghr4ikpMRjQ7Kqk+GkADTabNJNVAqQNJDimtzBC33wAgXg0ZFajkXJ8vFk7GLs&#10;zwm8KHMQBZCuB8bKWHCIILAEpOIEOh/D9tBPXTtkWQ7rWbC0gqliN1+IFPIbu0lvMNQKSuShScNA&#10;Sw9BBvzD8Poj1Tr1GQVh6uj9WMhtyKBZAD8CA/04xTA/U2RIihHaCMojZtao3fIAnRk6j8IwR0ge&#10;I2iQvGMt8c8g42HaShO1N94LFs+VsChmrQEbSQG2sx2ZvAwVQ3/iH1utwGjS2pui91FE3wW0yBRK&#10;C/ZC9+Kh5dW99t5//sWfeMNrv+FK68rLnvtieCZYBQhKCVlkDz724N3Pf4WkSn23N/a8ex781Ote&#10;+zWT8fjdf/fu5598zt+/932vft6rdnd2bHf74vb6sfmbLqxf+b5v/oFCSfUy3peSBJB2M6csluey&#10;CtiREHxAkyICGbB/8JDCBgdXggOXTbDIE2Q5gnKH0eP+dv/zBvkQJn9gJWQGxuAsinGk75cHHEFx&#10;En0HKrg4SIAOxGIRe0fCx24QpJGCjAEIWFBsYBlRs5EewMyPQBhl5NG/VFQAwB3sXydmWaD/+xtA&#10;kqgxiYEfYh4Y0odB0oceJtZzTWE0mEOcwEVwHQ7uKAwEFFmo0OBLwfkAzQjQc6jTigWi7kYLACsF&#10;2EPmswhTbFrAzcFEQFnwLRELxpP9Ghy/2LxAkoCOClQBOSANM6EQjkAALwYdsE8kHrYlqjsIgQzU&#10;tHRj44Km64bS2FgfG1rh2A115JKikzVwI7MhhAEkIsxDn7jvpspRf9cuL83jcTZPY0hOtba2l0sN&#10;6M8tlZtM+15C+1lp7NJ9B2jPNnwdEyfpjEaIwzu8uPA1r7SgZUBDA3Z7olRHly2h3D2A6Agg8PSF&#10;dm/QP3nLjYUGxVgwoseUgQzKwHy8MO7maPUBtTocE5ZCloej6a6EwxVdPwa5oWZ0QzJXk3DRRmsX&#10;ADv4rnAQhVPysJDS7192kpDa2nMubl68685bN3Z2jxyZW9/pRkl49OiCNBND4bklNoAg+d76Tq/T&#10;Wao1l480nYF/ae+ynwQKwAjA9xVCsC6rclNllaBPdXeniwvGpSv9C9tnb7nthlrTbE/GslkY7gRi&#10;KAzWB7Ttnrz5ENWEuCPavHSGLJBcyQN3DuofTQd5lBTwcTIZDXVcnw2TDPNxucb7jtREnIwgo9pT&#10;9FZwjgC9gut57Aej6RTdtJJVJnwXDOOhRMDREvloJQGdCokIwa2i/UGiNdmBRM5YNAnwYUQ+O6LY&#10;lI3Q81URZBkucT1wAS+N1xMOz8ucO3FIbIqQV3kiwQhkJLEFpzj+KkGy9E8c3E9++6l8Yl7tE3X2&#10;7wcqgKe0TAd3etpW4KAFcNWlfAa2AFr3v+KLrf/3Xya6AI073n/Vl0zu+eM//uNP5X7X9T4HLIDr&#10;sbwHLIDrsarPhMfsgifGplf5Ymhw+Yjf9p/+wnQ0ZpL/81ct4PWExpeSki8poxVSI+UCylfIcGnC&#10;GojAT+LwuwAAjO0YcLoJJwiAq7GEmg7EYABvvL6nswDfM1zgO9PY90Cl1nQN821G4ECKQuWAtKZC&#10;RhSbGNgjcRDJWsAUYJOLR4VUHghp7HsFesIk49SbIHmMcA7YGIYHjuVVHZhqTtKAg6c87BlRKcs8&#10;SkkGHlVkHghiJsGuLme8FHN8wHRP28KIFycC22HYFsN22eEjbdmRIHQPzk24HjBQvP14W4qk8b0X&#10;W49cqtEmZWd01x8/vhPujoM93xAKEmy0l8eGZJ7/3MVklMW9BLDuZBgxGkqh2QDQo1gg3xF5OFPK&#10;E/E+ARWAkk3U4iiXeBnmgJkunOz4MwZGAFlCPABWDyA6kuYwy5bHwCyAGgI9AJSXMzIbugjbne6X&#10;f/Wrjt9y69GThz/0qXv//iPv7wt9vq4WjxSQDTnIJq/4xpf/yM9973+75333bT6+5Q+B71KWTcy8&#10;7ThUAVdD2lo4kgoiuF2tXqtQAMwMe3ImDSg+QCmFbTjqCZAeCb4OU2sJtQjG16hGiBAZDvl+poSR&#10;HLiCZ7POOJsQriRQEyktCCwviAPUPU2Nn1cmgh+VeLYmSQAZLiixnF7uXdoZ78SCf/jkkTQN/MRl&#10;2Py13/rV7/vw3wMlODdf/+2/+e0bj64hKf5Hfu5NLzv16r9559/dcvK2MxfP/sY7futff9u3wvrx&#10;x3/7RzeevPHfv/XHbrv91Eb7yqlTJdfr3P38Oz95/0df85pXZXkkLihKHXhFgS1QDj+OMt/kCqBj&#10;kPk7fBioxlPKA85PQk54HothwkewtY8JWTJDlMAs1hJ/IZg8KFBQgSBvg/iIyfgb02hSbxBPB6pe&#10;fJGoCWQ84OeIUgb/yKAynLpAUXDqrKKYtRJgZ/GxniAcoKdCBCEkge9LhQUw61/N6P7ocRDjA/kL&#10;qv2ZFGKWvpHTHlzZyHhEfDpaUyKMOBBAAOAhEgInzDSGLFkaotrjIIBPhTaBbcgpP6BA/SBtBbIe&#10;sy9AQpH5mVK6Ah8Qk0SkHzf1yZw9ECigPXBa7es1yB/kIE2JaxznRsTiQoEzDeoOIRVKDPp0ucJQ&#10;GqOVOaupqTWxVDfKDYsviItLC81bClQ+zekp4Km+3CM5onwAJZAqwYUiM32ad9iNJ9xHLuLwdCBK&#10;lxm0OEcrhyuWCMgpY6gFReSCCH3JDSZ3UH1XjMpqs3HjCmTl1O5O0Bm65y7tgTcyadPFMgnN6/ej&#10;dsfxXLQoOBP0iyIhU7gJg1bJ1EmS890goMej9KEnOr2hj/iDMHQDb2QiDkTCdUwwFIk1WQ5apinl&#10;D6neprN9oRN06d0LrfGuk03EqE/JBoPA0b3OqF4rOn5omNAl8Wi7RnGg6Ca0R1BdxFjgmXsLAFCO&#10;TSz0bvFGCinSDIu1UmOx0lytlJYrll7AZTNxs41L7fMXLj36+IVjq4tlhBCWBdBnvcDDe1yCBSFn&#10;w1Ea226V17CW6HOYaJeyUtGs1wo6aP6Cjo4ZnXpe6LlZCF8VzgiawpIGPuU4wWSU+GHuBxjf40pD&#10;VFjQGmVplKeypupEyW/AckAMFeh/IvE1Qc2PHA70g3EVIp1REi3JCu28r+iKVSpKiGSECE3XmTT1&#10;XGimYGXK0G/E0TKqMIWlueJyQ5qXEKML4F+M9jKLyj+F6kAFNBZXZNLUmx3eM+U/ERnsC2D2PS+z&#10;LsPTswE4YAE8Pet48ChPdQUOWABXXalnIAtgsv7Wqz7t/+0d8tQxFr/zqfzsQQvgqazSl+R9DloA&#10;X5Jv21N40pPgqdiA9w2T/6cbsXhe7UbYWrPbTAFA/gwxTiUxe2RftD+Fx+gbI3HY2jHgBfLcnTql&#10;ggUmPPY5PNDnIgS3un8hAJUwCTxk7GEziCmynYTlooGQQg5IMDchu6w6BlXQ9GKbT8LAoJrHTjHx&#10;kTfvxGmCgQ+GfE4YYeSOXCvUwpAJIJFOQCC8NqMGxrltYy88c3buv3RM08AXjDyiGsXghQQEkOpB&#10;05t4JkjFExWVEXjPmUA4ysG8jN8yC22btjt6waAT7EWT+uEjcO1TyAp0HL3RRIUoq/rly1sUeidZ&#10;7E4wuXc0Tb2ydQXPCrP9S6cvT1vw8Sf9vT52mNEsnYpQ8yFYnUkAsHAIreZEAOc5vGjkBuC1kHUk&#10;qYocAPJkv4nE9BC9ExKigJuiku4BUZsjUyEhCuzVY4cvnjuHx0VUwt13v/Dn3/rWgqUA7CIIij11&#10;MDP8yZ/8yW/51u/8xD2feOHdL372XTdN7eCtb/3FY3OnHnz4kWM3Lb7r3R/s9NsEd80wTzxxer42&#10;T+foAJC8R5Kdha9ZChxw94RinyNmTIQdF6vBkbc951WkTsLDAbQ9VpUQ8HlGkjmFBW4hBJTLgcKg&#10;aAmIhwM0DwKHSpGTSzSm5YBKVKxyvVLjGd4eTHb2dn/7b972w9/+g4h7+PRnPn38yNEbjh7Hpv7U&#10;7bcVbls52Th07NbbHn/o8Wc951lWxfrO7//2177+dd/0Dd984dz5N3z7N//iL/7ym777R559yx1H&#10;bl0pivLyl7/swj0P3vm6V0EWTBjy6HbgS6Z5jVdVVUDiILpK4CyAL0FC56FAx1KDVh6EkY8DDc9n&#10;gjEygWgi4I+8BxgwE30DUHI5FSQUXB64GwQmGEfOSgMyfCbHE+wNMTTycK5AH4Pqlglaw/FkgnJW&#10;MvT9PDy8XzGixeIIxxPhAKISBl4iSRQVT/Eab09XIsBT+fWztgh5zYRmOWsE7CdtzNQ4T375bIgG&#10;CxaCTyBJJ28COTBqAu3Qw+1O6vgCBDILAluVCPjDdYl5GyNuXMnwYJgS8/h7SlVQeCGnbYJeCwGV&#10;IsASrhs4PlzUjTw1YSikN2C6Ti46GC7DioFnhPYhuCdwaeDwwi9FGgNaVGNiyeBFtK+Ij0VCG6ET&#10;0a5a0TgcpyYRfDNZnymyPt3nFXaXGcA2Bd+GpRnwFfGmTLmot0UmlwYThEKqndaV59x6hKqjhQS6&#10;aiIJKnpyK01peUmfrxduOrRy2y3GWlPo9rJige5P4kJBe/z8eS9kh5OEl0blCmL0RMiY4oSbICxA&#10;s2SdGmNi3022u4PBxKtMgkuXdiReW5ubAw0wjjJVZJcQuVnUzBXJbAqSQA2nuTtOw0kWDsLOZnv3&#10;4jaG8P7Q16lCUzRUKDSkfNsOtvY2j64tPXbu7OK8yWAFSOVKejZBnENHLwCjEFPtVmfY29ZVYWGl&#10;wc3pfJ106GRDIgodXINx2cQ7gtRYhSnJ+kJh/uajK4CQtPqtIIvag90kw4VBNiHVGVERxPUQNOjI&#10;P0ASJMwYNE4lTdFEpHjgMJhmIfQRABVICPowKCAAfCR/woQDL0GOyx8Hn0yaC4ouqMBFQhLCoemI&#10;Ql8saJQsxoHNuqj/ybCepPPhyWPh8MkiqIys0ZAMIA5QktppW7cMNJ3Q3nDtCTrMo+GQ4FcAgU0z&#10;iZc4w2Rur5cOaVKDs2HXAnwWXhYBF+NYTCMJHwQp8H+IAkX7eP9In32AECbA7FNvPwlzdvw/lfPl&#10;6vc5aAFcfY0O7vF0rsBBC+Cqq/kMbAFMt37nqk/7n7rDU2wBHBgBrnmFn+k/eGAEeKa/Q9f6/Ejt&#10;dtXbLAz5/3zD7Ox/ugNJ/frib5McmG7ewOjYy5OO7U1sTdX0pQJQAyOWwnAdjADjfOiMbAxwRKQF&#10;TAOkVJmMagg6JcBCjFKfqH8vlLwkCHRBZCEwTzINW1BsYJ+cxcw6GmBGgeeMHSo49xB57oc1Y++L&#10;uRC25LNiwqspUZzFtk17AZ9RCg37PyQLJLwNeoGcJ1h+EdtAoprFOBhUeBgEZjN61A8ScAIsdAPk&#10;TxXIwpnjHRMnFHBoPxASIgpATPXhKgAOEb8Qsv/ZE9sPmiZaf2wb91Xes9qGoh0JW12MMBPeYuQi&#10;T9c4D2lWQKTLVIJwK8SOh5SFp4BhM14fft3sl5I6PKXAt8brUiHNxdiOfGFShZqLCPVf/IqX3n33&#10;C0b29Ad+8PtuOnHyh9/0w+cfPPu233vbaGw3F+q//Gu/ef7Spbe+9Rf+6l3vQWm9sNhcWj7y3d/z&#10;3acffe+v/sZvvOUtP/EX73jH0urKH7/97fOLC435+e/67u/BRBOjOlEUTVeH1mD/6CHDti8kxhEw&#10;1swJQpbqyVc42yDPVmkW8D5uhe1WH9WwVTSJpwPVLu6MsoP4OQh2YTjo+wFM8jwoZroimQX1l3/t&#10;977rjW/0o/DBhz7b7/W2exs3Hb/xAx/5wC//yq/c8+GP/emn3/fa1722Uix96hMf98eTr3r1a5bm&#10;mt/4tV/3qpe97M1vecu7/uLPDVU7PH/zzrlz86tLf/Lnf/b13/ItfL0MLj8c6OgsoYTEaBg3YUa+&#10;ROMJZf7szxx4iBhgSPK2oZNFelknfei6M8iR8VO4zQQmTMSi8QSpNbFkoGGmhXwhFcCjQFWAkgRU&#10;NkAx9AySCAiK0VGJYeAOiqUJhC4Tz1Q0DXGbLjI4Zn0DjDFJ8gOOE9IFIr/j/0Ov4hpv/5wsgGt7&#10;ioTiwbLT6XR3d7ff7+tD/Qh/RIdLCDU87OXDPOpNmAgtFZxxCJyAgwBLiSJw9tsA/sOBhTMRN9JB&#10;CUkvDzd0DTSeMkhIJClWobTH/aFHQgQhTnDonqgQF4hajJQTnJqQcMyquX2e5f7X/t/Jcfz5l/X/&#10;V/bh7ji/SHOTmWa9hze7vb49Tnc2hyvzR2+76QgerLuRXrrSwazZ0vUz64/dfsvNJYMaDJGdSk1G&#10;EQihvuvgOEf3bK7SKJXN3k12paLDodDv2rvr292dzlxlXmUUBZqqNPfA6kDGpcvmYs4aTHHVqhw1&#10;OdAQJYy3ZyanOEWfCpegYEvr953O1h6d0gbi/lIe+ZtwQDWKTUsxBv3hRnqGmUdftVQrVhRGatRL&#10;pAOF/mcHsnf4T9iLZ89Mik0XWNFoWmuW6o1ypQp0Kiz25DK2f6LzkEcAr4lVxXUbVEs0UWPKm3pn&#10;H3l8st1raDWFlRg3PxUtUJjS4+wBWoCEv+JyFsNuRMwuqkqBsjEJqSHeMsjyQw/LiSBARUUfEyIo&#10;QhdBSQ8hADQRuJKTbi9OTrzFPvAY5L0m0H54BHDWJENlD/wIqE+Q44emHC9pEA2USnUWiQSknUa5&#10;QVgZ4eOAICSpEZXu7LKWnqbOIHZ8NuGQ9dGs0wVu0rjah+ZT+MS8thPhn/qpUvXpfbyDRztYgX9y&#10;BQ6MAFc9OJ6BRoCdT91y1af9T91h/nmPPJWfPWgBPJVV+pK8z0EL4EvybXsKT/qZ1gKY0rGAjV/E&#10;sWHGTqI0AAo9Ki2Wcgzf4PPFcCiJV7BVn0nicxC9BkHsBPHQzZyQT2kTVnXVnFW9cb/TC6MA02zo&#10;3eEchsccafNEjE0qa2iwyYh+toNH2Q9NcQAbKc+JZC+IIh+OzzQp5OKTe33sNVFuoehybGIl3d9T&#10;ErdosqNHsiAidYDH5BaWVFhpY+xWUTdmOb6FtGtJHPHQkRIFNAa/UEuQ+WaMsRVyr3IPPnXHnSkR&#10;GMAOIZUfD0fAFYAWrsFxG8PjTx4G5bTAsEo/wC4+yH2IiXlN4i0EcMmUwqcAUDMEB+gZUmYosowY&#10;PBQ+6FSQ+DioafEovutBxyoKIuIPiYYdFRVU1CSSgcKEfToZv/mn3vzz//VnVpYPfebee9/7u3/5&#10;la/5ykqp8gd/+ofPvvOuTr93/OixC1sX52pL6C382d/96a/84m9ePv3wr//ub/2X//ozP/aDb/qR&#10;H/rhv37nf3vjd3/Xe/7uXc993vMA6ptMJ9Dw217IkWAEXsEbAD8CqojPo/KICWC2kcacnPy/z8/E&#10;4NJFZYXFHo0cAB010AkKNP4zCHPwufAG8rARYOSODAYoCCALQedkn8NPU9NBbFg8aqdCEeN/6pEH&#10;nrjxhuMveundf/OXfwlx8sVWf3l5zhnBRq5YprBzpa2Iwq/+yi+/5cd+fNDvlYCWJKN5gMSmcq14&#10;/tHHl9fWwJ5D5QQ5Aqnh9+P4KGqByIln6t4n+xgzmCH5HhmQ7p9z2zwCGIkoA0IB/CeOFbwlsA2g&#10;UQBUw6xLgObOfmAguaGKgcuGlKr4dkAlbggABVD1mE6i3kM3AFgB8tgQtaDeR8PAjTD9hvAAbAVJ&#10;RL1CUd82m2hf0+2Z3wIAuhJnGP7EeYpThm2xXIsj1Axg6XCaoMDdXxxI4x1UchFpq6kIWZwFlaKe&#10;xNGGwhSudxyCpCM2w7/BfkH5NIAdpkKyHrF+ckZhqi9RIS4DAFhAJQOhAOFmkOwQ/IoZ0yEjUXOz&#10;JuJ+F2v2/v13Wffnx7xw4+B9ho6AtAAgZ4CnAxeQqBc9/vAVdxKpnMVl7GgU6pK2OlcSJaYX9jCn&#10;hwSGQ+SJEPU6g27LxzQb9BNLN3AaUJCYn8CLiCD74Dn8D5fBfG+rC7ZhHiHGhPBJoJqAap7Da4ER&#10;HseFidk0olMxise/QZPCEvAq5EKIDoCXBHmHEQ0BEmJcZyIUyu3Ek86QXB5rgjwvKhAccGzcz2Fy&#10;h6yIXCywvB74eVmn2471KtGngIVfVXl1dlIgqAOPxNOZm+22HTBB4M4xLEUxRQAWRLA7DBqXbpJ4&#10;gcO4l3vdae5kKlJpEAqCRBL8LN6jDDA+T8RMHrEvKa7fPo/+AVplAC9CBgVMAtFbSaRJiuuCH0GT&#10;QCJccM3XVWIsGg0ALACpAU0bcDUJOpVcI5B6kgSsA7UXPg5gosHJDtVAq9MpFiu4pOP6jO95vl/L&#10;NSi5VFFKk3A06au66GQBZ8l8QZXqJl+AdoDqawctgGu60Bz80P8TK3DQArjq2/gMbwGUjv8yQz4k&#10;/slbltiDsz/4hX9+ii2AAyPAVQ+ML9U7HBgBvlTfuas9bw+19FVvT2Wm8b9siq6uHPjf/l44+hkG&#10;SCYJe18GRmDRd31E2WE6B1ycT/bguYlqabYdxXwJjGtRkGgvTcMYUDoCi+cEUsshISxKUSECsFfQ&#10;dRm0NGxN0QTAFIj458GsA9oPQ1TylygmzED8gX/CHWA+RqSehF0pRNvYvxNfMTbzMxHBkzRABEpj&#10;341BoujJlEzs9iJDcgpnYyg8LJn+4emxgqKwiC7QJV1XjYKqGxpCCnVV1QuaaqqaCbWwaQDbrxuw&#10;9FbKlYJh6ppqIXXbNKPAJ4Z41I1YEBIzgJJdoTTUDgW+aGI8RXCDSEaUYBAIhvYYUeTY0jMY9PMc&#10;eg3RzLaKKToWFK8drQ38FWU/cg5Jwjy+i8J0JkB/3/vfV65U9vZ2737xS0ul0rv//t2/9NP/Fc/s&#10;lhtuedsf/8GRw0de+/Wv//7v+b73vfe9ml54+zve/obXf8vb/uQPsSN/4tzpu07eMRwNDq0dhlwW&#10;svxLly9ZxRKeADwWDgh+yB7AHj5BzYRXgRKYxZtDCqMUyLYULP0ANg64PvB+EJ8t7NAwLKAdgx8i&#10;hgcZCfEwfc8Ge3gNDMgA0OOSp43uDcb/HKkasM6o5LyZ8AKkt5SSTLbftlF11BerWLpXv/LLa3MN&#10;FEE86iiDL6CqYdhhb9JYKPu2Pxj2Tz77lGLpCGDcvXTZaFR5UjDQ5VIFLEU8Q/xiTPtR/JMjb1bm&#10;FPbFAPsal/3Kf9/eu98UmN1cSQbMDyUmjhzCoMT7iC/UlSg9SFFCoACISCDSghC8t8yNQQCk3RAV&#10;Eyz+aegFAJ6nSTJsuyjVFAlAClI1ZR7uDUoGulEJDkjiBYFI3UdJllDPwhT7Gm//nEaAa3uKRFVO&#10;ujGkcwVJiKKRhE0EKNiOjdF34nm5G/PQ6KOSR3gnjgV4AdCnw1LjHSRRe1guHBm4jKDCh1ZgNjpO&#10;M0SGkjfI9yIHNEz0waYqEJdQnUNrgd8Fdh55s0BvgNaDFImzOjFDJufMckPaV0QYjz+hHNg3S+Ge&#10;sOdAREC+EHyQoXmEgwdCJJSc8LcDKtJcqS4tNVToz1nVNPXja6a8wvIKMx1Pp84IT02bR8gfr5oF&#10;S1drzbK5aklLElWmgQMEPH9iO2jJwXNSwIRcYfQFTa/gS9eburaoKqsyW6XoOYquzfCBHBoZITTs&#10;pEmA6johT4o0I2W0ESa8lAo6zegMQ2bqKSPn4gJXOKwVGrg64RII8wJMVnlrY293Y9ftu6jYMy+C&#10;yp+yOG3RNJp8oSaoVYGF5h0Qxo1BMLDbl3Y3H9+++MSV7XMbbnd6+fRZf+z4A2fc7uduVKChzYB4&#10;hqK6VHC5E/SnvI9LNfCoJOQBzRqYqiDtkXXTB9XPdXCS4CwnOhkc7OT6BYQJiCbAcJLmLIgA6Jky&#10;eCcI5C/NOD/NAjfz0FuTdRlXFmLxwEUSnwV5EsS+EAkser/IYmUVLqBjB+QZeD6Y8WBij+0Mnrgo&#10;GzmjqW/jb4g3gZZfszR9sSEvlkUADctol5L3F2TTq9yeyifm1R7ji/p35drP/i/q9xzc+WAFqAMj&#10;wFUPgme4EcBa+0+8ssJJzX/qixXK9s4ffeFlHhgBrvqO/z9+hwMVwP+rb/AzTQUQcBiTUkoM2zcl&#10;zgS8w74t6HBg8r5AOYB2IdXPh3WXYLGBW2cxccfdAqg8g9BBQruPPSQmqHNRmUz/TJPUyTMl6syR&#10;ToZ2GGKhtBfDHL8iTTOUqdjZcxBpJxHaAKSwhHQfu3nEE5AMrIQgucF8QzkHhb2HIHESGEiq/Rnd&#10;7VytizE7CgY8FuT3ArICJTEGFB+VqigohsqqSl+Cc5xMr3GHHCNJ4mMnamX8J3oLZO6Vwb5AlP9Q&#10;ueNR8R1SD4ceqmPQqhBmIOLnOUaMSDwfeUUAJ9I5qsNMgkKAnQThyHPhpy7SokUjpYBABMmjQmFO&#10;pwnmzhgskl+L8TFVyyDPJToIvKQZDhy/IUIpxcsSymsSMwf4/yT/67/9m6/7uq+z+2PMz0kBBr4d&#10;4tbgqihb/mh4eGVtpz+ERoPV+XSAYpSQ6XjUEEmIgAayXHgZbpRYPBorGN2hlt6nPaAdMCvnyf8R&#10;/vrM3v5kMT2bn6JTgOqeDMNJ5gGJb0AHQ0QEIxZ5tvOeGQqIqpk8yGxsjlclFKnBIERLgBjs2ZQX&#10;OfR0+v2eZVqoG9D58X1XkQqDcWAZIrITPS/FDBW6aDwHlH7VSinwUlASOlyIMgQdiZJuOJg4RwEq&#10;of/p3G9AZvxk7T+r+YiFZN+18YU7shcRx84QabkyE+mTI5nYQDCpRhp5QgLJiagEU2s8+ygAyZDj&#10;UrSQVJVTAL4gdgJEi0HdvAjuAJbHC/EGo+AB/gDuaPI4RJZCZsxkOeCQwe1nrWu+Rj3zVQB49yEB&#10;gFhmvxHAk8wIGGDybORO+7YzdketEZcIJb1oqSV4xclIf7QfKoEke0y6oQggJHmCYUDfiPhNZocR&#10;h5MA4fAks5LCG4YvyP9LOlVliRp8X7RCThfc8J7kGY0nQNT/WH38ifYhTl8y5M/L5IAlhwByOnCi&#10;kfvMfsGTxhCZonXSpGIjD1RTwvCAqJ7c0IHFXwKq2+5x+gidSPTguIKRAXqH4IxqZWZIwtfnUzMh&#10;eEmpcW8I6L1ZKIjqDFayf/tCT4pBYgcxIIB6D2AE6U+gRk8Z5LByANkTYQod8uPQ9xVRwasnORSi&#10;ShAqHi5Cs6skga4KVERCEPD44chHJJ+mWxExpYTq/4+9PwGzbMvu+sB95nPnG2MOL9/8aq5SyaXC&#10;Gho3wo3clgC1G5AxRkBDW+V2IyOwLfmjbYvpAwtjm8bGbmwZGwz+GozpsqGlEg0IgURJoqTSU02q&#10;9169IV+OMd15OnP/1j4RkZER8fLejIzIF5G5T+2Kd+PGOfvs8z/7nNxrrf/6r6U1VddJFiX7BiTI&#10;xejHauOu8qrRZrfXJSEhourp2tJakk+bpOLb+WA25PltrKyoly+pPi6AnupxGG+qMK8IiUP8f0UK&#10;r0eIG0myeesdwFtfvyRCD7A2CPITyRdXrBRuQKsVn+94OAwtsgIaMkin23cHUugUNyf6knJnpKoL&#10;ooy4DnD6ovsSbK7Iq5vyhNzWXjzobTcaDQuVkYw3P+UeU7wP/yz/xspSe31pBUeJ69mrl1b8K5BE&#10;JEMEb86U+gNcsvj2Hrg9dheASQQ48dvPHPiwCBgWwFzEzjkLYO74D+2wIAvAJAI8LLAXZn/jArgw&#10;t+ohB3reXADjYkpwr0Ih7sxyWZwLAzyBFe3Xw9jPYjtxK+GMNE5MN5ZhiRT5giMN5zcnKo/413DW&#10;6XSScfTyVns0m/p+QDSZRbJfqVIvr4zoCx+fEDbmNgx7wsZi3RP8l2L1QhaW9aHWKHOsHc2w5kQi&#10;DSaLavXmm7eqYWV9ZamFXDeLYMbATxaUHIZVxnpblqqaIVzK4BH05mDMiYkIaLOCpXaV/Ipxornr&#10;8teynvxe6r72Nehv6FOMvb3QsqX6LjFAwsRon1ekspWWBZTQs14eE9VfHiq1rQ9hzYoVVFoFnI6E&#10;cwoTIo+YpaJHv7d0l0wGkEtm+Ccg36Iu3p2M8INcaS3NZsXO9s7z11bjabJxd2N9eQUJw5Ura1xm&#10;b3s7mU2pCYg03kqrORpKlLUO+b/brwchpno8nqDIrVrBeEo5BrjM91bE4zHi4WLP46cAc12E8b4p&#10;CysB6ziFnGzb2FKzyRh+QCUMseQ5TJwG3DxtFvGZn6WzpiMKEMBCSUS70+lzh1/7+q99+3d8B/qD&#10;UDxqlXCDBGsfQnUNG3zQH4YV1AWtWmBdv8k1rrzxzuZz19bfeuf2c69c7Y8nROvb9RD7LiW9XKLB&#10;egIQwNcjfbsm5AnJDxf9RYkBYzaKT0d/LoPBLUw77iCXJu4C/RMTC7tIkqGnYmthzlIdAD4z98MN&#10;XdTIsHxwVJHqMdCiEHwcqRCbgxSIEdrr1KTUohUz0YSXWYuoBFOBD5RdYPvz1I4/4Xb+XQD7FyY6&#10;iUwa0vu5fBDDZOXOjyiDGSWDdDqMZwME2v1qJQgTtNrzYkYaB88JbhUSdGYcjkGoWUIodOhe5bEl&#10;L6DU+KS4Bu5CV11uUvReHhxsYH7KzS4rCJZcD/bkfuSE+oXXIb/zsJVJAlDP9RtFuwDKD3yPDRpA&#10;53F8P6d0BNx7ZaF2R+eoco7i6TiaTEbVtZyEGalUD8uAWyyTSfNImM0yz/WkH0dO6ObUHohjnJU5&#10;nkCp9SF/Eg+F7ApJYcJbQcgnutgCOocoUngF6TOkmuAalNcbYh02b6LC6tyaJFFa90jWR9AiH3YG&#10;nLpJ/T2/Fm+TeRM163XJpyhfGf1ZOpkhPSqv0aKY9jaEmyPl7gtRTuTiowyfgug3om46pWgKORoU&#10;y0D9UtDPKM6CBc47S2RZeIbQJxC3yMSJxcPJK4zwfqBroGx0pJoDb2SK9ol7QLsApBhmDGkLKggv&#10;Wv5d4CFCmCBgPHRbyyb+UBymttaRHY35UIWeJZp/WmyDbcjjtvfGHiTDfmezs3FpbQ15wZLgM5qN&#10;ui97V6+uhk3taONdzfnxA+s8HQRB+EAPUgjkwZtxAZzwVWQOuwAIGBfA3JtkXABzITqrHV599dXn&#10;n3/+BL1/9rOfPcFRT8khxgXwpN7o8+YCiOyYYLmUYCZ9FaueSFaSDaMp5d1jnyVk6tdqwxlSAdSf&#10;wv6H0Em+gIoHKFhLnE/SyKcqm+XBu3a23UMZbjAZE0r3IWaXLgAxAiRtf0D0v7AReEe/X0pCeULU&#10;FYPaSgl6I5rHAvVNxPY9GzmqCqtSLM9I1S5rs7wM6rKxcCzJBWJL6J+6pPbun0oDlZXnSN3d2Lxz&#10;906axKgbtlpLZLuyWmWF7iG7X6lKijuxds8jNDccDLB4GZgw3IlqiYqfZCuw7NxWs43NDS6HOmDV&#10;eiOoVFiKRpB7oR4EFUjhV6aqvp2xkMVjEqwIVzZ1E6fO+l9BpxfZLCLc8M+1QUEklTOw9g0r1ts3&#10;bi+tLvXGwzpFz4us7TUmw+Fyu7Gx2WvQdRhiDRdxgtE/GfSQy8YCGubQ8q2drd7aysqg31lZXQaT&#10;ZDTxWlXE6qD4kjq76woBPEQPhf6Q+sRg9aaNCP1B+wCAovweU59rJTEgDCFOIJogCgxYDUKX0LdY&#10;zGOdmXFwuz3tXL28vNOh3ENyeW0J1wOZE/B/N7Y7BPURUqgGQer5RAIp+4jtxPHMhEFvVK9VIChQ&#10;va3bT5daLnHJre0dCioGeI8QlRtMmrXagi4AsRO1C4AP7Z6eIaNs1iPiqSLI6uOJm2CyFTY2DA4O&#10;LqZScRsUPiMsqYvYa4MzuaFu3tok1O87Ie6Sa1RxQALSgclCggkSAFNUEJj54gWRSLMWjHQgfCv1&#10;5/TPE23n3wWAz4grY5x4TiRbBzsRFg3ekJQJURHrFDTws2BX4xHoqbt3t6t3xVyjdJxPqBycJlje&#10;iDpS4G3CNPC9oNqsi52pk0z2KELi18knfZuKA0tE/9NoZ9t5oS15G5igTAgY9cLwTySU7hWk6YvJ&#10;ymm1QqSMkEf2AAtA0wFkc0VoFIcESefhuDOhGuBytZIMi2QidUfxT4h4ahP6E9IPvPVyheEtc1yM&#10;f5JFkCSAx88Ts5SIQw3WkhPg/My6g161UecNkUiGgng2hS+vRgG1SXAkQM6hjEHKmwxviItWQtyZ&#10;DLoDXKpZtk6yDakH33j9dVIqXrr2IhQo+njpmfX6sjWFQDFN/TQZjcf1ShVOVDSZBkxCcK7V8b9E&#10;3Y6m4swkNYNTorsv1SkDEcycshMfsPmRYESacSYPLZMcHwXkel4jkzFvPcmFwRFA4dUgHFoDXBcN&#10;FP4QAhyORr1unXQqxPyEDKNrPTbwaCbo/2fjMfa/XUUQEVVNS9Wb+EShfYXtZfJzEodEKAJR8DDw&#10;CYTyyJS+NHQI8b4B5yiIo9k0muATyKwU12e9Xk2KZDjtk12y/sEX1DVPhADL9zlzhjKslIasSM0/&#10;7h+uNqYYLqC6FoN40GZcACd6EZmDLgQCxgUw9zadcxfAA7QADqkAlFdqWABz7/gTvoNxATypN3gR&#10;F0AZrhYC7h77Wq835y2DjkC2SI2A1I4oDO4iHoV5LAJXsrEIFql+WLhUmoPJr4PB7MaSVBLDpYg6&#10;MVgRmdIxOflJ5bZRT006k9lOPxpOnElCpSt0spf9uudDYEXxy8/X4Aioze1xk5JWlAkbDlB/x7So&#10;VnzsT3jxb3ko2yfdbpeFPKY7AbHVlkc0C/WpaJqOBsNqED5H/WdCbRUKX2nzVBbBCLhlEda20EtR&#10;x88qPdju2UZnG8OTTogNEvUaTobAWgkq0BSIVFPlGu4BRg7AVmtVlqT4KkoGMjqFEt9DmexOlxWw&#10;LFGlqB5lp2CoovqF40KTAbgjaYboGItkCZDZqRt6TsUOGj5iioSQrQoWaJ5cDXQU28IWRmRf2Pfa&#10;bYGwgnQjBPOiR+y7lOzXZHs+MAJ+SD17fQRmyAwnjdRyxJEhAU8wJ3kY14bIb7k+Y07TpJaKXVqW&#10;kxD2v/D8d039veIAukz8gY0T76pI7O9I//fvwykOKU3M3DLaXm4ya/CbyNlkUghPAAD7/hDrUdQP&#10;LMkm8bBO4gTTRUd4pSg9P9tElZl1Otbr4JrAAMC4o29he2svT6LGhCQ5gZRDzxKyjxPE0qT+uJRg&#10;EI2DvEjyZ4aUK5PcZhI52Je8YsrcDzNmDTSWoLm8wv11m5WgTd659igNMLoytZ2qrWk2QH2cSHVJ&#10;DhmJ/CQ3rNT/F/HGqoQ0saawgkSlAvVywUP9x3inTridfxfAoQsjBpzbERPFy5Drx9bVdIDSEbBH&#10;nIm+gKI+egqIfIivbfn5JeGrTxRZ36gtuKT76LyR3dnJdMRMxcifauEA5BlouZQmVZcvy4QSCkA5&#10;lUgi4rmlbJ6F2N4u16ZMFikTByBnYLIzz6RWfClaRx3D/oTyhBmeBMrKIZ0n0oCw06G8u14R4P0j&#10;r6m2pH2QutKErk+izVYE+3YdPpxhbTYVy1RnnwjjAFMWc17LQkCRkXR5mfooSqKe51XQ/WDEdLEp&#10;aRHdjenORpfUmJVWRW2UxKV7DKPxUDKFGk3hUtGj6/Eoj+TdxYupWpWBiLAitjTZQOguCkMhw/nA&#10;QITNQglHNDNwdPBq8nW5Cs1VIWMfV8ZoRFkNnFpwsWQmk9/Cw5fGk9mYN4aD16OWqxY0BBycW9jn&#10;5FXVq5XZdCRcITK5cDrAAoj1eQFFiAMaa4ntZ6PJhBdZDX+BcA24Lzo9ocyz4LHSzx6OM0oY8hZ5&#10;N9jiDQ/bn8cmqFJeMFheaVfqlfpSU1VRapDbFzG00u1C9yCkS4GUDjfxYuitVfJuDmxz/2nTaiFz&#10;/sWc28kDHm+TCHDCd5857OERMC6AuZidcxfA1W/72feSA8QFcPsX/oVDF2hcAHPv+BO+g3EBPKk3&#10;eEEXgKx/5P86m512oMDb4sgstMSxJ7p0sqzpscpKF4COemKWQdaViHG8p6Nenlrvc3hN1kHVj5AV&#10;qQSUm+6MZze23e60XnirMAwwGAhkhZV8jWh8vtXdbjebGN1I0I2mxJTGQja2CaCll2YoS9fVki6I&#10;hQ1GBJtYNomycLOnM7JLXYjZlSWJF4mhkVuEdP0Ka+cM+386K1j4ig68FcxaBLsgtUuxAJaqEgnX&#10;wtxoCvKN5Cd7ajpjeY2JLmLXiDuxmCcUtksA1uqGZdZAGaEqE8sJeJJMLr+ypt0TpcMkxQRhdxQN&#10;pLZZ6hDS5EBJeLaTaHqn3sMIJsW9RgS8UrHrSKNpHW/CkayeQU0vhXfzFEqag7Z+ReF8ryYay+I4&#10;JVYokocSXIWTwYCJkqV4JlilU59bNPAuz3ZVqvYF5xBYOzRhDtru4l/QleL16XdJ1KUuwMFNu6IO&#10;9bO/R0m9QL2NfcThUJYo0wkgY3EBIH6Owwh6B9cD5Xs3ubucZIpa8bvpzdgPWBFRJp4dPrObUO6R&#10;gUzVO2Wugpj7ojeBxSbGJ+fjNkmitfbFbEnw04X0LQODmDJyCn+p3b50yb68l40sZG9tqLwTdd66&#10;60VZgyIAaJJhfLjaZ8OFYC3ysKGUhv1D/5IvAMtaj4Qv2QGXUH0gJ/2TT5ELAGsxd7DthOVuwwnQ&#10;P3c1G8uEGrDF4BdGQNHbGs5Gk+VGw3+pJq6W28loQK6HZBLVLDK8UXzkTkFQ50ZLuU5hW0i8mvIB&#10;AM4DruuMct/h52P8w8Gg4JzW2JfydXCE8NW0tdHPQ1pWFhRn5O6LCd8ZgiPI3cF2YTaIuKdIDZZv&#10;U85Q2Dx35JAIuSAoS06UT5m2PCWJST7oC2K7rJOYmGDkulNegKeNvCTRxMtTmeu61kkdhx+PEdO7&#10;a8/uULMvDvPqmAyf/oSE93azTWDfH3NJ+kmRo8rSBlorgWKbUiYVzxS2byqse1ExxIOpfSUiJ6Ll&#10;AURbwcucKQOxkEDBUOYWpGQjuNFg7OSWW60r2APcCC+PO91oFgXijwzQBIFfQ+eUI0jtPETTFFkB&#10;zg6rfzql2gPqlrhHB+N+vV6jDorkPogABFeviUCADDqlfwEGAf45jpVioSKPIsiLy0TLZPBPBW9g&#10;HBq44TKy+h00WO+sd8SBYlsoDlTIWap4+hf9xuMPKZqkeep7pQsAXzMPYul/2dvkXyaZNky9+7e5&#10;/7QZF8BhyMzvFxYB4wKYe+vOuQtg7vgP7bCgC8BUBHhYYC/M/qYiwIW5VQ850IUqApQG3P669SFP&#10;sb/7QjUCsPN36ePl4lQ2sQW1WVfGYfTq+96m9zlsWA60bneNMuHk9tr+ktdY8qpQd4ny2RBQLSu1&#10;nanjsTrM8hS2MBpx1dAmJk8+AAR3zj0aj54hExX7nIU+RntJPScUxrkSGAmsubXJx08W8jnugykh&#10;Kei1tSrC9MJsR46ahHcPPir8ZEw1rEGMc4LD5ZqbDOSUQC5XI0F5SbiNI4nG4yxglcwmZh7Z47gJ&#10;tHocJl/JxdWxaF0CDeY9kTFtIos4nhi7VM6eRjNig9DdsRdmsH6FQI0uP6kH6WA6/kb3bQTwoDzM&#10;ZhQRn/KXXr87wCoaDZH3g8frRh5Ao3nH6CRFWt8A7F9g06EwacKkLSLxlUh+vkShMToS1tDsIgr4&#10;OhW5KNpkIO+yAA4G/8UsLm8tP++TAijtkcM38/CEO84FcG+W7Q6xPAddiYKYVhwgZb8kBkiCtDAh&#10;BDEpI5cVgwjR8mhn7A2qo43h3bdv3333Tn9nO55Mkv5o1ulOdnYGG3e3Nu7sbG22OzklFqUIAQZS&#10;OfFKH0P5mTNhoiSDZDaB3IEsoIiXIYm2dqnyzKp1CbaIvndE8UdqsJ327wzuXL816naxiWq21H+U&#10;u0y8FNk/unR0OrmooJV8dUpO4nTgS238Y6PSMiqYZ+q72id9LuWOnfjY9+VAIdtLHXduo5iA5R0X&#10;xkc5c0q/lVB3oEhY4UpAeguzt3ezE+S+/aLnf0jSZPzUHXY6EUQdHo14xrtAkyzQzKDCBLeHx5M7&#10;q0HmAw8puQBYhBMy0rnLWMh4EknyyVU/vXXnXeZP3otdmD3drNhJ4LaroXCChCqPkwzKjR/APNDF&#10;/KhqQIRbNgsHE6kE8uSmMeQnHfwvPRhy87WIhi4ggftHmocCQllWEhcAhTNwNcImSFAFhTUUppNs&#10;uD2sZu2iZxcda3pz1nm7M7w9CpNwvDUppgXapKEVZFHh54hVYMmTwc9cgq5CQgR+peG0czuouQq3&#10;oLxwyYbizNqlJW+Y8sUMPQZjmxx8p6C0qaQSiUyCiCIUonDKSwBDmWuUGxFTsm+SkmAAVYssCi/w&#10;eKOiZlpx7ZrvNgPV5h0t77Gkuz2eDrlOhDxzJ6+06gh1kFczTUTen5kP6UmXXKWmA1421AYqqkVB&#10;BF30UWp55hm6j4M86k82NzbJpULedZqjSgpVyvZrIsuqlp3ww7XKeq26XqusBVbTzavWFA9FkMee&#10;TfnPqZvPPDIahHslFABcIroaqLi8S3UXqQIhiQ/uLhvgwL9Bc99ZCzwnC/37+B79mIoACwBsdjkd&#10;BExFgLk4nvOKAHPHf2gHUxHgYRF70vY3LIAn7Y7uXc8iLADhoZcL7dL24ueJbIa5oRIZlM3alP6x&#10;QqWMejlMHTkmqoU9KnpMQUpdZjFasAT0T6G+lqZqaaPyc+ZY1AVgwdgg6AaJlVW7yIZlKer5/XiE&#10;52OYV506SvuSfu6KQB0dQV+HJM6qWyoFzKYNpKp7XTHdWyQGw3TXVhlEgB45BpFm+lqk97ukpPo+&#10;q9ApTAHU+73QinNbSrVJlSkxnZ0lbYPCj6UUHums+AZwRCSiwA/1NtQG/8ZARUQXbUkDZoHLB3E3&#10;6Ei45MGLabBJbThWwyy9ka3PtMXN0hs6tEfaAqUJ/TpDJTTNCKVwAIW1tS0EaZmTlyW7p1F/e1Ms&#10;SKJf5ENz/RVq7rHATmfxNEojEADb1XAZBjsJD7gxXECowM1l0V9A8pW4HMoCdNXWpotQAPTkKOW6&#10;iZgi1s4HtPqIie6l7O+vkJH9Ls0abYqLfUGortygAMhiW1gA+qo140PM61Js/cB2UF+w/LrCiXf3&#10;0XNGhMOkc2KZcmqdJ22hlUiXCOxh3SFgTrmHIRJ9JNjD7IiTMbR+GAJLjIuM8ziJcd+gGjjsd6t+&#10;iI6bvgt67T/G/4FxIckWYj4pikoQvcRCQU/CjmIphOi1VkOxUlqKOKeMT0ca2di9O0HDHpZEkzoS&#10;veF2d9tN0sv1ZWKvCmF2DE7GKuJnRJshHQjjWvt9tCXFXyEIiEkIxVzo1vDVyYyRSf/jrxyE6KE+&#10;X7hEAOHJ784IXgvygEoyjL45wsDXUepoVsAz38VB5BgVuEORsaI8dCl3LxSb0Y0RJJ1oTIL4tKK8&#10;JlR8qdpQqBF587xtHLE53USYOy1diHQrnva6FbQbeGo0lUcqN0gRUO3IEzVRnu8ez5EXIojpOVi8&#10;UNx5ajB0mQgluYaf6D6WNAE+8AYSR1Ux8Evmuv6LvhZ5K+mnQ+xP/U0a4zbQrzreKxOFLiDuyqhP&#10;LTxEAlwSH0bD0eXVS0UnzsaJS0098gZwW1BXrz/Cj2dBCOL4LFI+Nr9GUMoXaE9inkzGoziO2i++&#10;ItfbY/e6TEI8lZyMZ7zkLsmE1zooHI0HQKhBNDykPBRONIXGTwJTSr5Rms3IcErrbjWo85AjeVjx&#10;Gmq1KWIBkClwMjhxCvrwN/rDSb/L/EYWhcSOqEj9esWu+vgTZ3nshMGSXbOpUCD/+mhKziTWjjAe&#10;8qg3naBtEGUZColIjFKOcUZ5jdBZu7pWXYFH4LgN3+J0ruWF9iSUtw/vHWgZvOnI0hEuiO3yyt/3&#10;Ia/PEHGkvgC1Z8g4EzqA3Agt9unDA9O3g6SCQ8/X3H/aDAvgod5IZufzjIBhAcy9O08nC8BUBJg7&#10;MS7qDsYFcFHv3LxxL+gCIENd1k461lYu/06wzV0nyfLXHulYPy4AAke70nHyfSGBGRpLsVZMdK/M&#10;DthtZMPqz6xPS1+AWoGdijEMjVUSAiSCDjkUw4qjekPV7Y1bN8dXBzp8neYR63hiSQ45uSHJ+BSr&#10;J1Tnt8Oun9wZdMhydasV4sQhQtnICrLeH4wrWUFJLiuKvJs3icc6RGFCTG4R2dZj0iEkgurkhM8i&#10;5YQUnm7U63atKhfnczUzrGv4wRMCZblEp5ezZU0NICofYT+jHt4Z9WERgPgsjalugBDaP1d5URbu&#10;rFHJIEDJTLQQWLySxuyKkBj0gVo28wgOxtNpRJY77AY0DWw477MYoxaFO8rs2Y6Wji8XseWNHHSl&#10;WzHjy98LtUn/ZBNwH2zVRE2M9TduhaxwMgqLw+DlQCcqPFIVmlB5q5IUrRW7yuKLI3wMDJys2mBG&#10;OE428bLIGn4KC4MoPLLsEouX0xFV3RuJZnuIyDkfRGG8DIjqEPuuM6icdbqg4H1zsBYfqI5WXh12&#10;l7iC1Azbb5bCMn7mNaoVEuCN1Ggabw/S4axaKn0Rzt1LIO8PtlrNtkQaE7THqRqBRHkoyuSgM+4n&#10;UwjkxdeXJnhbRIddeP64eXK/EjTa9TqKEtUQd8AsmnnbzWalJhUcmQNYFNOp1hy3CyTN4ghJBjaH&#10;tPPRVIwZgbEtGvXMd/xViApWXMrcT1TWiqkFj1uHy5CqkbuigHA8uJ9owIlZWFQzqW6g/vunoiJA&#10;OQHE77I3AUoZDPESif9OaAFlskkpJCIqd0lBwos8mDgCJiraHkUDHimKWsRXLz2/S6jBeTfKMqpP&#10;TAE+EJtWqgZKAk7iDjy8YCvakt9Q8U6H4LjQNCTvHu+jJpmQeq9PLCOJZ0U0woMmdTpcm/C8OKK4&#10;VcIjcCdpPIZAVHGqazWv7RQ1ZdctC86Hr7oePiopM1ESG7S+ye4H7d6UC8+yhoiBaCpQOlLpOJ8N&#10;JvEkrpOSxHMq+URqdmMnHkVOZNXonVqEOEukgAL5DjyevC60DZ948rDzjdB7Mtx/Q0qBUIRvdcle&#10;xg8ChUEUSzRLR4uyinSGvJ50lQPMb+2UzBAcxfOHN0qcofoDZ+ECNMuFEzkUTSBPwEsnyXQcI6vq&#10;t5a135ACqgk1EuiA572Ct5SeCfLX0PATRr4KHUXcnndtWXUFFhUZHDwv41gKuuKdibMsioYxr3hV&#10;aNmULLTdmmeHjh1QCcANlyt5JbOCIq/yL0eCMgc0BRRlOR+vDgL5PPE8WFRLlBuo+U3iarTUlUis&#10;dTzI5PvjzTzoAqCIrCjKMhCd3XNwm/tPm3EBHELM/HpxETAugLn37hy6AO584buz6M7ckR/dwQmu&#10;XPl1n1vkQJMIsAhKF3IfkwhwIW/bAoNeJBFA7JVSKq6s5F4msi7Q+eF10gJsScvCShMttrKi1X4P&#10;e8a+BP3CTMLm2l7ca2VR7l3RJjmoigHJyk5LBJLiigS76HIRsdOyVsiEX3ZZfcMSqErFsLyAp2vD&#10;6i9UfzC8s7UxHk/bYT1uUEubOD1S3ao7otQcxmDIqt7NipoXkqxK/Iiy8ph8k5iVoyT9kvXqtynr&#10;xXKfjrUQOAOtNGZoDWYJub29Ya/f34Epj64+eAyhlLOIZUB2Q6jdUXR7Z+Pu9uZOv9tstjDhsduh&#10;EUsWrGWvVddloVwa07KS5qdejHKVfEm4GHu/Snktm7LhUIQxtJFDw/6Mokj0/pD+J7cZbfByBSuG&#10;NpFkpBU0n5ZMBJ3um6WJPdGxQUm5IP/ZVcgKaKsKcwqJwynOFcrlzaBQUzZsGo8G495ksDOh9sJw&#10;XGyNks3OqDdMBqN8lm1OyPCVAcxiBLhnEcW/SutdF3eTD7uhz735VFpxmgWwP8o9v87ebDjKAvDJ&#10;oj+0LNdaCds7k+vv3rz+7rtvvvXmCyOIv9jSMcYDjhfRLSB2iuS+5FNgIzFL0hBdMdctppP+qM+I&#10;uddkVpRChmRBQ8DA2Bi3nfXVtWeuPLP80qXVD1xae+ny8spqfb3ptyrcp63OVqffjXay4WQ8G2Px&#10;MSMIh+ZoTPQ7YCRalvgPmCpxt+sxHkxEborcU232laZrSEGAwA8DKyVaittiTNIGyRWQETbu3u5R&#10;0LzfGY5HkEGobBmES3Lvfovmkpxou3CJALu5QpqVVL6PxE2EjobkoxBYxheQ343woOF6stH9wweF&#10;/ruUAGWaN/1grVpBG6DRuvXOTq8zqFfr9iWh22+/u+nY8iLYJVkwSeJ0O+jsjDrZeFbNvAz1+WQq&#10;FSWQd5Ss+EIC5tQFgGgzsdQgwr+YDUY2xQcIQItCnhYy5Sc+BWpyFB71SocjcvKZHtOtfr8/G4s8&#10;P4+v78bBSNgEHEB6vT7MyRIcbhapQ/jjdA5RnNbkuSRDCLnTnTEZ/jfevtnyW+1nm2rJUbfz13/5&#10;rVlvx41y6qo6+Lb6M9WDXkTMX9Nq0PrDPrfz8aRBFVT4Q7BTYhVGmR/nTr15KbhElN6ZTXC+YtXr&#10;9CKx+YmAkw2Bua1dZSVJB0M9gRqDC4CRloqklnohED8LFjcvDZj8XPSlFVEmdfxged1ZWRZXAg8a&#10;yUrp0K254Vrba+PPtVSrqVoN1Q7VWqDWKmo5IIl/NJvMEKfK4qw7zW52Oxt3R1tb2Xhiz+AscJcd&#10;svkb167WP7hUe7HReKFee6ZavRJWrgXBZfgXVly342rRd2ab1qjvTKdhtpo3ccuIlCrejlzoFLhn&#10;GQ4Ai4sGaoKjGhSIlH9sdm9dmQKALwafNPY/BWjxwPAyPcE/bXMfTZMIMBcis8N5QMAkAsy9C+cw&#10;EcCvfzjqf6HIoNk+xIb9337pR7zqi4scY1gAi6B0IfcxLIALedsWGPQ2+mcLbYfjHgsd9PA7zQ2n&#10;LNqlLKYftEXZNLeSCtWzMi8naDfJ8l6SDcgUgBZeeES43XDWGYZBtV4RBW/y6yeTCIH/EIKA4+sV&#10;pKS19us77VZziv07GUGCDVwyEFAGiPkzqgJk87LetOxaTNgWEcE8xyrBRh/0Z7WgivCVxMp1FQBr&#10;il4g5eJRuiKAmEOLDXBJ+EGRkN86xKQISZNtJQ6kBhu7IJ0lNIjg4pbxfAgKdarL60J02Adaslu4&#10;4gkaVwIp/gKJZlcwOKOXRhKAj51hZxJTZCtO1tqrWmReB/dkzYtzAQEwrCq9+pd6Y+gHopdGOq/W&#10;CYvi2WwcQqTfDViW0XodEeXnrm9GGCPTutsbYQfDsPf8etUJvdqSHxDwrmIQpVZFMgum62HNdalh&#10;QKxPblqpPkg8nCHA+mBdztXwV3Fz7H6JWAHfc+0SWtVF3yU9IrPCSeH3LauXq1txen2a9oppZ1yz&#10;yHagIiIeoDFhSJVNVSoqC51oFIZV2/LzzMkTwII+XK3cbqmop9zNohINm+PNSi+rFEvPMMSqX22E&#10;6JO7wfUXasJRIX6/OfG6UYWMkJ1MdcaTnX4QF3W/RvE/ZNUEcKKvMMnZRAtdV1zA4TIc4hURTk0Q&#10;2ZUEsrdQ/CEqo7tOpgkmFlNHciskTeIfv5NUw2bbrlzx29zgvDuc9TtVYtrwMqC2Q82oh7lITyj7&#10;R9cWfTSO7HfhEgFOfKWHDkxed4Y7Cf4qjPYmteaswOV24ZRjmaSfIdn6EFKY+RiPe+x9cTtofVCY&#10;OAiFaN194bePx2rQnyIrmsM7gAFP0UFy9nMXTfuA6PxAC3/AKBFPHzk3rkPpu7bMCp6wFVs9r/vn&#10;7yX5ibPzOEzVeKKqZC1wFslE0PQWPszUzbt3NrsdfEAfeeEF/BqS6NSJo9t3g3FTR+lL5yCuDVKK&#10;8Bvy5OL/2BXKwNMp3BYeakaeJ/GwiwaKuwKRJJ+NRF0yoJwgeSjkv9TxceDQ1BawlMfkWUliC3nD&#10;pBq3eSEm0OqJlttFfb2d+1Y3mUzJPaCiS4DnxXpuFooOovhq0CIVNf6dzg6O1Gq1CjFIkpqK4uYL&#10;FRhVlcS7zEMhbzClvjS6+9WNy1dfliuleEHQ27C2cWhCMirgc3hFVsm9th+0wtoapQQp1ZhNkCEQ&#10;j8ajbvgWTtAFaQ+8+eGBcfHy+HpqMBSd00Y9kJQF6rZq9tyDt0f5t89UBJiHrvn7qSFgWABzoTyH&#10;LICjY775c9988Mvq+m9d/uCfmntpD9jBuAAeBb1zfaxxAZzr2/MIg3tqXQCU5CIs5tpuWHh+Trhc&#10;01eRbh8WEEzhD5MZPtsZC986TSpuxbH9PMp3tjueHaC8RbiR5Fvf9WqVtNJoEekinUDCxSKFT6wc&#10;lT5qFcq6j3jvxBsR0g3FDrTQqKJneMjYnOwvtQd0hH2SDCohaQj5NJ6xRCbApVaWxOqAkN7ZmRKY&#10;I6vBtqlkhg9BzHupJ8BGMTqK8GFboymg88MHI0oP4COAOyAGAFWwtMogfUq0ud4s1hKLhAWSItgw&#10;EzS9V6jVE0oSaF463HZk50WkUIsRQO4lBx5uPPFAkaCTpH+shngy5nS4IIhfBxg2ZRIEdhH6ZFKe&#10;XCf6UyJwMEA5j+sFY7QDJehHyoAN+BNRIHOL660MeC0oC6QaFE6tWvUowYBzZQZdexhUA6vW1sRs&#10;bKII0XRF+TTUv6WEga7jpYsklqbC5BtbeSfNBun221txP3ZTFAwq681VwoUS6UOiAJ0FKTVJjsOs&#10;M+01l9qznFrjU6QcKeJIp9P1pGjZ3lJo1Rx7JfSa1dbScpsih5qNXGyo4aZq/so7EIjFQoPGLzXk&#10;SC/hdmjRuLAplG6il6v4k/DjFHW0HjTAY+wm0X+3UpgE5Jz4QXNWVwN9y9CASOH567QLvADcGprg&#10;79y5+bMr7WW/vaYNxXRzOopCOwqKuGFny27e8KyG902WrgXwm0/+FnhqXQAOVG+EFHbUeBgPN3uz&#10;zsgv3PVa063rydzL8z6zAn+VOJnEPcejJKXzGiLTgGnNvOJ7plZC0gbzCuI6mTCl9c7zSXxZ1xrE&#10;/C7GKh3KDhzCZMXdxvyIM1sEIHSJB9seJjvCMMIw5kmRUoIUExQFEN4iHmk04n1DvG6QuWTPuxmP&#10;i4SxrSZCJDxn24NkPPFzy0kyyS4oH2xRjtBqeSSSlEwWFO9R4ygKb6km3j1cGDyZlC6FOgFXwoMe&#10;n3HBqFqoKtdNJlHABMtrovEhbAAefYBxihQ6U5Ev9elZy2xIHczUQ96PRAPOXEqQ8DgITV+jUeY2&#10;SJK9TogofXya8sJfZ7CmGKwu2Sj+l4EqtgdIcjY9iFYV4VA07V4jE1oMNIElRAFxCpRxeTvzrciK&#10;pTyC1Ic9ORFm/+E5mQtAJCO5pTF1ZgL8GrN4hhQIwCDNiiYEtxQ372Ga0pHn1bgATv4KM0c+RgSM&#10;C2Au2BfOBfDo9j+YGBfA3IlxUXcwLoCLeufmjfspdgEQRSZfn3RRLywk/IoXQEJ/BJxZuZaq+2Tb&#10;jrIB+tKUF8htVPNZj3qFrMFFIlysX3LaR1VcACxyRaFccr+LaIokHKYdqeAuAtKo91UTx4EeAC0/&#10;HQ7H08m0HtZh5koPcAqwEFDQyodohotVziKU4JvnZ9Oxg3lA6i1SWlKuTNVrJN43ZHXOCrscrQxV&#10;F8EqZflwPRA0xPYQEa9SWx9GATkBwoJGkBwvQKc15iN6aGJqlJaBCJHrQmgwbPFliOVBHQNSd2sS&#10;89dj0qW8dS0D0frG6E2zXg8jBVNATBRcBhg/jH80LajUTYdCbqfimi3x8MlEei7p/DUylkVFTRUE&#10;+xJcAK830xCFdLTTJYqHtDjOFaCyhiTrF5FfITq+luVBlEwSfCmcpELEHE6zMIE9rxaQfx/Usulg&#10;1On2bvfssUNZycnG2JkR3/exIi61VixgFOFBLYFmRzKGS8viPiClftC/s709i+NG2FpqLWfPFOHl&#10;mr2OCYQ8g1JL2oChmPzb6u43Rm+9fmN49+53bM5Wmu3AJ5GE1GJ6IeRHdQB6RjigqXa2p1s3009f&#10;DcOQZAyEGMAvzvMBTH4mAQwSvDshgfyKN0VssrSUgH0m9pikXXDry7Ct9gL4mzJy0V3DaiIjw+1n&#10;k6GdxE2r8mzbX22ohrXypn7Iv2/eo/7ef396XQBDPb3L2LjIhSq1mUw3ur2NnTzJ2/VWrb6kJhiW&#10;mmqCnVpK9+3g+kGLj4A81BhtHPO4SckPrTWS5hSSgMkTwgIgJwjTVwgCOyQkiVwIX0p+kC4qKSoh&#10;5OR7YqLzDYX6JLtH++ZkB0ofzkTUE50RkZ/EyCXjQP4mNe7hFwUB02kwHDQqVZgk4iQisJ+qwVtf&#10;a/JGkrJ8OC+0qT0jmX7vVcBDi/meDz2RD62KlgfsIc4Zo1qReo2KWsVPodKG6jXl6cfBxewjV4aH&#10;UwuvitWPwY3a/j/f168g4RHotyWPQlmIkc/sMMqhRtV9Gx6EvCIQv+QRz9KdnW3PJ+hfwSkpFQeB&#10;/E6HC0JKkJtBIj/FVivQguDrJ2mj1VakEvAk8oqVNeZe423kytslsjI0BUV2Ae4+Iv6PvJ3MBcBY&#10;a1VvOMxQDr17e+sb33j9Qx/56NVLS8NJVqs43OrxeIY/5cGjMy6AR757poPHgYBxAcxF+WK5AJY+&#10;8Cdrl7537kXN3cG4AOZCdFF3MC6Ai3rn5o37qXUBaNtXitcRr9PhcpShsNg1CVeUBmUFLp/h5s8y&#10;qnUhOT3cnmzd2YIzHBRuhdrZQu22GmNKuBEM1KFpDhAWsS7kTvCKJbu2GTL3rhaillqBJVUefT5J&#10;W5aoYEVW+Y4aWzcg1eIoID6MyY7NT8VvyAC74Xot/KaypmpwotJcSdGWn0mt7ySR5FgJLlcovQ3X&#10;HdubnUla0KXwJMGfNHIJvmF+h9Nim76kOBkeAaJXmBbEJKXgHDBoOQA2Vv0kPGPSS5BTMgLIgoav&#10;rq1uMZiEx4CSFjkOUi/cqnihRzzTcsa9Xrfbg1uxTOwag6c7FE17kcwTsUFZwWPt4PygCBmEfCkw&#10;BhlCx/HF+aK5/iApmc8oFGQS8Mei8rwZcg3cAAp4kZHgerAJSBXe6vbHY1wgODPCMJlxD2Dye3mI&#10;NU7Kcxpj5yAAn7sUPgh9C5BrWBKYMmNFdYO1CopnVkhpckgUhUXt95UqlsZXrm3h+4ByLLXWI6uZ&#10;NfyZ5dxSN/7Z3c7XO8nYCyfRx5y8UWuCBGXZqQEhleOUM4xil0z9oPrVd177tXdf+/c+8E3q8jNq&#10;2MnH2Emis1iQAYKMPBY+yf8Qu7EHCuQJS+V/CAYYePCctf3PLGQuCZ+YOuvfGOBAcd32tefUElXo&#10;EQ604yzectJpy4kq9rBIPvRzzDm19FtMIsC8l92RvyP6pgs9aKn5Mu0EzxqWvOjTZWL4ErUeucUw&#10;mYiXp0BcEyILmTlFnE8niFzMqkG1FlZdCD48yDwpOOCESc5N1LdS/Im6FKiIa0qtPJ1BQLFNLXWJ&#10;l4enaTZB60Fce6WmIFNei2DqUqCplB0tvW/0wNOKkIfE9rUTUL/BxPIX3588hzJnpunUv1lZWRWR&#10;TnZD6FTqhuK803a6FEEVv52qF2hYQqRXLZKDpJLlaDRFdSBsVsOWyGr08+HUHcs7Am5A7pJ44xb4&#10;paSaZvl6FN1DUgjSPCAHAHWQflJJ7bSbp70s6ydIMNpkCJCs1Eh4m/H2g92AMCgOvu6wT/JLiNAF&#10;PgjP5+1R7zRgXnUnHRwcldVK7FHKJateqSVe4raCykojcrwBqTIaVylHiqdFu8VEnBDHK7oxtl1F&#10;Q3BXVuShp8HBA07mAgAOSjNMZ3mzYQ8G0fV3b125crXVCoejqBqIEugsQrbjnrrtsUM0LoBHunPm&#10;4MeFgHEBzEX6ArkATsv+BxPjApg7MS7qDsYFcFHv3LxxP7UuAOxvD+kwYexSjQ47gIg8629UA6UG&#10;oq5uXwRFyPKShZtI4GMmz/J8HKXU4h6hxA2PN52Mxo1pJcHWTvJKWKu41V5vVPGrE+xlItxYBn6V&#10;anGVJezAUq5QR9DgrcaJMAswuVniYzyw7l+W3FGtv6WD+ciTj0eMhb+I6B++iiIf5wGpv0T8kuks&#10;QVkAKTtsXKrTJ3lAZUCxhd2wHlr0ifUvCoWY2IT/CSlzIinlp2OMZDvo9GbMUYkw6+CzuDBwEPCN&#10;jvljUQi/V+qPs7Nm9osTw5H8YTjwFCQnci0D1ox8KmtpQoRfSSi3OELynNpeLgSJrtcDhMAmXonA&#10;HQXQsd0hxeZaGWEmXH4MjI6WTJvAsoYmoNXvaAI6iJeKaxDssY60rBr7wHEQGX9KupEnTeYCcmGZ&#10;L/URcSBUVdgSc47wKSO3cAHMYi93BJaKWm/OvCQJ4mCpYl8KNvOtteevuMuu1ZSsBZw2UtSw8Q6n&#10;Z6g+Ho28qib61nwtufOP39h6ozPqxMlw9Eq1ttpeDQLNDxd+rxSVsNifz6zySeWYjCtEVgnedm7n&#10;idjntlj+fMNPaMyQBaT+fLEe3boKm9ve7ncnWQQJYfXyJYaaiSNKHERsW14dvcVG4F7C9ZNSDlO4&#10;KhBLRDWhLAaRJ4OpBD+bz52cBf3UsgDsosO149iCn0FxuCQVWVAKREKFQYtUa3965L9j7JIchJIf&#10;XBUHn1LqifkbZdGA/JEY8UG78ESpL6h4S1WtF1e6AhOxwMmRwfsmoXMt8QDdBseASJLidODhQo9u&#10;Kn6xRiPyGtxxKfonhH2mOR42spDkJ6Yy3kBhFeEpk7QdqQlSxFMKG1TwHVBapKxeUauRy9Nd3kFG&#10;lCQlHkB8nLjf0iIVYVE8UPietJRAFspU5SnjMRIpCqx+wvUFWfvAIZ7RapE0pBSHFFJVKJkOM6d1&#10;VXMcdORfk6Tubg1JXOJFms6icb/Pk4gHkVwCPCLVgCg/iUnWuIruAc47hA8km4HXCir+5A+x8YLV&#10;6UJqtR/mTj4potpKzb/ayr3MXndVk1oXqltkvOYKL5AKpaKxgiAp58zxYHKF4hblzayH6SHpWmo3&#10;PNp2MhcAzpZYiBjUoURdRl7ZvKV4i+OexZ8Ip4FBQr548NCMC+DRbp05+jEhYFwAc4G+EC6A27/w&#10;69c+8Ze92ofmXs6COxgXwIJAXbzdjAvg4t2zxUb81LoAxLrGkiIwJVYx9QTF7JdyflKXTrJxsQvs&#10;mP/KereIcpvSYliwLO90abHdRNZxXNyE7ooa4KyCve9UOp0BkfjJmAT8nMUf8mIYzvVmT1bwpdEo&#10;y3fWrTpHl5/w6kvmbzBwWMGz7B5PWMpy9sHONspiOliI+csyvxjnvvDk0wJWAs3BeEmIdGMSI4jv&#10;iNXtIxtIz0iJxyQdSCU+QvEE84WlLGQAwn1F745op2PMt5ckMxlNhBac9r365GWCbqmFJuqApBho&#10;UTGJYerKf1qxTkCQ0KKOyu3m9OqVOIOZJZMRdQCm2C5RM8byQNew6tc8xM9EZlyMh4IAKsHtgpwK&#10;x9/W9GLKfWEmSUKvTiJATjxFVqwvgdNArF5JvyfgSUlwqvpBLqA2GCR8CBxZAXtChBWFm00Jw0si&#10;ZDDsx8MdyZdGeh8qAx6IauA+s9wvJmmYrjyz6nxzXdjF3FwI/6WIGJ+JtlbuENrF/uYINwnU0FVT&#10;T70x3vl6J+gHo0462tpeztPl5XWF+IKUkNDRWPggWFRbm/3tjTDgeuFuSHG4tHMnl1JqJC+ANkXR&#10;24oPuAAwjjDYruXqBUK4ztbGbQpDLK+vtS8vg5AIC9C076eLsACibDDQcRxNFQYmH3Yzq0XgEAOS&#10;MvdCkrZPXhNQnDyLvS2etL0ce6AvSXwoTHYSeHiK8Q1iiet5r3nnU0j3zH/9RDBRNetDaDiS2S76&#10;fMlgPO5Hnc7OSqPd+uCa7FnmtHdReZDydWrQm0RFtbEu8XwmGw8R2fpsG8N8zACw8qlC6sZrz0r1&#10;TC07wGBwvA1GKEdOeZU0anW4/ciIuh3ECLTVW6bk0CDU4GASZUyoNPFkeyN6WYpqUAqhCjcd2QIk&#10;M8hn2c/GF3kBlQQp6qIy4cVYhWjD5LdjXe8DNj1Mn1o6qyFRIU4CeAqWmvD4N/VzSq4+JSoSnsRX&#10;u3d5HWHtI5iPGirPaM1BEKC2tLqOAa+00r94HEq3RanZUUoDaAmA3dx48TnqP/Elb4iG/hUqD5A3&#10;1FYy7c9GTrXKq0L8I0LUEgUVBE6QaxHPjSRYyQsUF4A4ax55O5kLAI+GzodShP15UweVcCb1Co0c&#10;4CPfD9PB+UPAuADm3pML4QKg3Irt8sI9tc24AE4NyvPWkXEBnLc7clrjOW8ugKPXdTQ2QmiFJRfS&#10;WZ7PYl2WxMds8yoC7NpYYvYTEmcFjcaVaMMLS9aG8i4RGyf3iW8LPR0lbKzunKWphAu9UveeTQix&#10;WOAs2OW3aEhq+QxGQJ7aMNmLtEAFj4oAz/sOsS9dvw2L007HU8LqLMBxQIj2vlbtHg9GtVY9HcfE&#10;yxVcXNbNgzja2UEDCw0/CSRa1k60RVb/GmRT3BcRhdBhGmNmEJGUQLM28vkW/W0hExN5Y0hSCG1f&#10;jJoFOyvcCCV54u+Y1poXwPgJ7EuSvM4FKKnIIjcoTAhhp1Mpi/g2+nylnSjI6Mxkol4ycp04UAYM&#10;+XUbCAYuRjime55vryHiRfxfigriQxEaPo4PVvdERKd5PINun4djvB4R5pckAuzmZGiqs03qPoFv&#10;shUQDsDgR3vMlpgknoIR/gLipFw7EUUplSdEemwhl6A9FsssyWOkzFKP6GcRhTmFEpsrS4OPop9X&#10;hMuB03addT9pIRqQDvJR4uTYEcQYWbV/vN/aRUMYEBhaEAoS1U+H72x7qRdi9ufuBNzxERRC05eK&#10;5dDFkQIj3gt1YsrwUE8stp9ttNvBOEl6lP0DHidfXq8213ENCN1hZ5gPZ1ElmDab4nWChYHLwcLC&#10;q1CJApyQYhDCNTHeYAiLRM8yLEmVVZB6g1Ehd6FM7pYZuNPEMiOPYQ7N+AFvjKfWBUB+j36ItQuA&#10;Rjgfi7zMEdorCKAFA9nDQQTEZ6aUT0HpDoCkovdLrk9HgygZz3C/NSvcSyvvJuPR2GeeBDX9YPLm&#10;QNZ/z9EG50ScZaM4mqBlIVY6D1S0ootTasUKeZtEQt5hN35DBER0RiazNgqgU+Q6pBIGDJA88RHD&#10;aFa9is+0oYoeSSLND1yBxEIFkV3REC5JOxn1hGGaM+WKfo3Uea1eopVASv8GOnalXc6fJo5HZUCe&#10;dfxv9kwl+OJw2c1Uf2PW3xqhnApN5lPY6AnVUsejdISrk5KCtWuIU5C3r0UTcG0kZMdUd1+Vu33v&#10;wbqf1Y87RefI779Txc3Cq0K/YstXu41YqIi1Uu2R97B2SSIYopu4cfU7iZSa+H4pAFHge/gNyoKu&#10;oAJ7SuurwA96+PwCDeRDn92wAB7+dpkj3gcEjAtgLugXwgUw9yoedgfjAnhYxC7M/sYFcGFu1UMO&#10;9CK6AJDTYyELsZRsUh3C310p3nfp81wAhNL2s2kJsctKXvLaxfAV8n3ZJVHqcg2qY4ISkJeVofwq&#10;X+o1XhTAtydEJWLeUoNvGsMCwEikrrR0KuxQtTKkMnV/NouElV/gHciSKBXaQQb1NofXypmb0Wq9&#10;WiM6XiVoT7I6K15iYpszCTU3SrNcjbrb2NKVqzrg25OopQwT41PTBrSq33QaU94wCymGHoR4HyhK&#10;T/RM1xGw8ZvgQSjiiaxvoeTTxIrJiV6JLgGUAfJZIa06djYeolxHP8RFoRJUlpaG3Y7IALAnhgDF&#10;CJN4KYskub9kAYikAnaSz3oZcW6cM2JIExjHpBHnhQjvaX2EVE1STT5mtU7SAUaRNWmjMzCLx7GN&#10;dh7s9lI5DEI9KlqemPc1lP2Fzoy9bSlKNmJmd8eT4YT0Cwj2TuCRA1Flp9kEtjBaCuQFcN/8Rs1d&#10;bqkraJphRCXkPO+8MrTrjovCuYcU4WRUTBorbSobAL5nk63AZbt+DwxE/xxzfoZbQ8sjUKWdSouY&#10;KBJnTdWv6S7REqCEuDdU3lRdcVUrkeKFSS8fdQakaaxfviy2UEd1OuIC8IKg0bDoE91GUOFeod5Q&#10;38mskeaAlArqJRGDqCmtFA5jDmxjE47VtLtdDOKqnV9prnzi+aGvRoGaapcIfpUPSg1ICAImEeAh&#10;333yRO9ajbsG/16ee5k5X74FMnvIh1IuBPvTLni8oWqUPoMD0eyemvTHg14/nyJRx3zPeBDYk6kc&#10;JbE9tCs5tS/dGgUCJXTPY58IxUhLPGqZj2zSxXfI3C1k/lM5QqftI9mBPj8EeKkiEVZG3njCzM0S&#10;3hKNFsU1KNrnCaegradNhFchC5fQ19DvNqESwDpCJoQapqQ2yItGKOnQFEKXE+Bh83OXN1KYIVah&#10;/Q6la4Of+D1wb3GBulqnAgPM7GHWh+Vk+zx1vLYquU/ez7gYrz276j3rqOf0KytkcpLkkwwsKFLJ&#10;arwmTgcMdap2aiY8byEpESh+Sgnr881bjYGwjAreOH6Q+27u+zxZZLrwYOI05LGwGN+uo1d8Yzrz&#10;SIgZ2v4vXQy4AHDAHNxO5gI4yAIoX/4n4BYYF8DDP4rmiAuDgHEBzL1VT6cLwPnRH/3RudCc9Q53&#10;795tU7354bevf/3rD3/Q03LEFcRtrl59Wq72abrOCSLY53sTObv7N4jfErsqC2jpWOgxARe90n3A&#10;VkaPdheQZfxL6LXSlV4Ml4eX8ThNvC1/l7p/OhBeHsxSOcPylOwBERAghRj/ATkEkskt+3pUDnQt&#10;P0TjHyp6vVKtQQSoYG9KYThfKl3L+USObLWyZnm25BWLUU1IixA3/FoC1ZjNRAiJBdt+zen1e35U&#10;ONMiHY8z4v+Y3MjOY5PgONDmBGfkeOx/6PSMgbxxTAiLWLoLnVzKA8hZ8Qh4UpKQa4BJK8nA+noY&#10;VVmmUP5Epi4r7YI8A6L2whYGcS4PlXtME3aNettkKsvqnsa+pSNAJOxyKA8FNQiw/5leZWCz1DbT&#10;kgsSNucOSrScQ7IEsxzdfLIYCimyQF8MULw6EngVVwV5zTqXgVA/zAKpDqjrMhChp+B63a81PEj1&#10;BaQLsTH642FvNOBPdf4VaNTEmQJbHjumEVQ/FFQaXlBzAD6nwgNlBRByJ8NAsLDJ54eSoCZQM4Rw&#10;IBYGPAlSChBr1z4mbbLITb+hvT8VS4wv6BpNDyq4MMNjSh/0h/h64tnUipv21H77+u033317c2er&#10;2+sMx9HG1vbG9lbEhVseZqE7Kjz41YT3aZKBbaWTZDwgM5yUbzufqFE/CjbuqN7O3d7mKIvcRrjy&#10;wlXV8Il2ogrHXZGDiP9rGj9KkCd+jjHSTnzsBT+wtPL0U6gfgYMfdr+X+LPo0GnBDPmpBfT3j9HH&#10;cxvgz1f9ervRWF1qrCw1V5Zbq6v19nI1rAWOMxuQLU9qTBog2UFlyqpnkZnfCtSqpxqOQo2yiqEf&#10;+lUURWDvU+MTp1ElbFXhCIhnzg/cFV89w5sEnn2jfqUVXK6rJS0qAa+oVB8YCe3IDewEBVMeOCnN&#10;IaoGPJ+lpS2zljcFT7dtC+FGdPSY6eKSkisqr5w367gohrNkcxZvxhGcpmHKG04ymyYJbP8pEiRa&#10;/4LnAQchin5LzzSdl2yFGKUud4jnk+cgzhlFBN2gRkVB3bG8fPQsEwkA7QKQH/r92g0iXbyElxVO&#10;Fl4CDs+/aPxppT/2wD9Rei70LZIXsN5fjt3/t4FnQd5TB7aTTWoqLZT/MHA+KZ0gKReH/wE6ozn/&#10;KCdCeMRsBoHHg8Dt27fv3LnzeM51Qc/yLd/yLfC1HmrwnU7nBKZrv9+/TLzhfGyGBXA+7sMZjMKw&#10;AM4A1HPR5UVkAUSilocAG6JtJ08EELG4vaWdXjrK8l8HrHdXy/u3R6JA2tZC+losXLFARclKR4fI&#10;E5ZUYYlxacUqjElNGWCpLRR8FpTs6cXiEkAgnFOwOk9FJBy9vkLTARKJzOeFv+1iW2NqUxYLXj6G&#10;PRL3Yo/mxbDTQU4+pD4WYgGdnpTfI10hQWdbwogyCpEN3wuBzaYZ5bVYW0PFx0YnYwJDtooigL5K&#10;CetNRY0MrwFmOQNCoJ6fUoIrFnEzKgimyWqr3h8Omo2mFYYpBq1tz9IEuGZxxJ+9wG80GtPJllgT&#10;GjfSJ4h8wjWQq8XM51cLGrFrU/dO6BiiAqbNC20sTWFBi+ie8uoYILMr05Dxs4QfZpPRDLVwH/V+&#10;QKTGeE2E8bhREj2P8R0Q/iY/YqY6SLSPZzgMqmLMj4toO+tScytwKxsb26Px+NqVZ2uthlsL6WRQ&#10;jN26/9wHr1pXHJFiJ1XXgkKC34EaZfhaYPrqanAbyWwcT16qkYcBrOLVgQKNwyFFcxA9b8T/dfqJ&#10;67xyK4tQhYxJ9kAqHVJHngC4FEfARVEmUxCGlToR1E0kSspF18IKFeDj0ZhUa4w84XVLJj/F3qoo&#10;QzIRdqXaYGjEMz/0XcjhXG40C8bXVcVRzyypK4FaCtR60LVmfd8eB+7McYh8Yo7981SgIAaMXuBJ&#10;t6c2EUCLLuzSed7Lzou93ZXcnuNP0mz0sw/dX3vvhJ2+R8Eo2QFSiGMv+51vmPhbidqISWBBRlP7&#10;BhGN06oQ8lIQSVLi9XcD9EmlcAdTj++Yn82m1r6kNAnDlBIfaRtxChQxJcsIzxGKn4kPz6XNZEN6&#10;AlV+8mocK5CkngQ5kHTmVxyKdYQ1MhKIp2dMdxgBYt+mFEBxKikq9nivyKzJKUkifoR+pjqRvEAQ&#10;MsDzCCmKc9Ny3HkwXnDGkbhEGpGvVtrjl+NKM7RXyPrRFrOj4AXNrGiCQolTQKXBf+cnZBMg/ccL&#10;UvT/5AWAYS3elF0XAINJBGHcjcJj0i4AcSSUhAv9Tj687b+3pbc97oL4N+7f8WQsAHmX6xQokUOV&#10;MYui6sM+WIYF8LCImf0vEAKGBTD3Zj2dLADjApg7MS7qDsYFcFHv3LxxX0QXgKTWlkamXhljHh4T&#10;p5mXCEBRPkx6sQBzW5abOkiGrhULeiFllzEnvb6U3FSdj030FW0saOxYo/INhqIFyV8WxjKMmPT+&#10;IkRYO4U/Lr4CTd6XBfOGHUGvL2P+0r8MXPJa6ZRfNUtWLdlqOsDgzPMozhALSNJpv2/FGV6AyVA2&#10;zMsPBR+Q0uIICoxGJK5zYCyBd8v3QscPcAt4KG+zWofdTuxdOAtShUvsQ5gAhMr1qnub3AUPl4Ib&#10;x1ALqAveEI5AaZyz7bIf0tHOdrVaJUcAVXJnpbl5/ValitQ3Pheb4KRa3WUagw6niqYRbIFmuzYb&#10;pBnlr2yXVX+SZr00RMJbF/CaiRgA3hAKGqD/X7iuV6/6yHmppo+pjT9C2+GTUu2M25Kouk/EW9b1&#10;VYleipUyslVXMulHnS7kBX+5ntVANo3tLHsOuUGnGVbTiRoPZ/VKGDFDKFvool82KTyruQIDYO8C&#10;S7YzZ+zo8GlPtw55Cir9wB18ECpBUCDVRGgv743yaeqWGd2MplrdmWx1+l0S9b1KWGk1bN+doqeA&#10;eDzJF1UyMETcYbUptIJoRFqGxJApWl51woB6B9AmZqnUMEjTaTaaWhNhRBPnJYFc5NmcFKaFY3mo&#10;BjoWvqFe6AbN5splckOoLp+MkwGqBcyEeuH51BQESRruBrbleY/6e//9qXUByB3d53ljVJcPQFmT&#10;Yv+RsJHv2/tV6EDsJ0ZsLkfusoP8mKIb8kyXafdlBzpHBwF7Ca83EBYdamfTrtAms33a7Q6mFBSA&#10;KmTbmPfPjCXVQNv6kTD4eSgaLXFH8YwTUMJ3iPcsvMp/C37N4ulkMJ72EN8Pl2urL11RpAf5qh+p&#10;vj+9tAbTSDJmeMHxdoJvk/GMyJtSsuzpJ2TyUkNzYqnNKOnOrK3UHWLB2+IIIAUAXQEvJTgvU7dK&#10;9kIQu1l9tUlxVDQN7IrnVy1kpO5c3WAHsp9Q6nBzL7ArVsKTrx8ArZ8CvNO9PCFedFLATxIBmLIy&#10;6+VthL1tqQa5MmXkHXjFVQFfiPqoeHkpdiIKrXHeyArUBeWVW751JUSv38m8h0tvLJk4zftFLU/m&#10;AhDnrh6I3N2S7fXwJADjAjj5y8gcee4RMC6AubfIuADmQnRWO7z66qvPP//8CXr/7Gc/e4KjnpJD&#10;jAvgSb3RC7sAzgQADEUJB2kpOpaNYkgf1XA6sgQjQV9Ka2nrWkjoUiPt8DJNE9MftGHJ65racqDO&#10;L9XK99oaP9SXLDdLXwBrVsLCunZ4GX3icx31Lk3BxjJguY4oNBwFTeXXy0f5kU9cnQ4rY4V2Du/c&#10;pVpdSfssjQY+kfVKuE960HFFRkIYKp0iH+BiTA+GwyyO2luOFMHK4NdTiRvNO+xskSGoBzUfG5Vu&#10;0jLYJpQECaBpyWwxc7A4cwlT8+0YV4ZDBj0UCqkwqGvUa03+majrQaYHFqcWJKNRkpNqQEmvuNVq&#10;V1aWJNmYgZaK6MT9YA/wU3TRuW2kBmDp5xFy+rgkqEkORbkUAi+vECu1zE+Gek+VAy6wzH631Pj1&#10;t7mWdJZRSJzwPMxkTgFJAuWBMAxFswDGPhYWljHUfLT3KamAq6ZdFzdES6dA0zn2fDkwDCXi7pgx&#10;UqKPQGm0PegT3Zdz+TGTzbHIjSD9gCAqWQ0ZIdB0jGxjUbGDWlDdee4u/ADfDjgZIVrPJq15Vg9r&#10;jZVLChOd2xOQlzxxZjYT1UXlsIYFrjPyyUzQxQG0wgN2l64BKSamnghlcFjbjDJCkRnApqP0QyLx&#10;/4qHpweiCPeeeSOiiKXKGXtRmpD5hlXI/LJzByiSmVyKspGmw4WFiVTK17lkgJ90My6A3QdY/+dh&#10;XABlUpDlk5ihD9Vi/VCDUNTAlhWbW2t9Kk9qBOrbw83jDxi92ucVd8cutjP+uCj1t2aSy8NbYjIW&#10;gUmeENJ5eH5GQ9XvqfayeuHS6F1V57mD/M/rYmtye/PGtWevbUVdf7WxfK2Fn+h2P31t52uvfPCD&#10;S0shPsg0TwmvI6eB6CkuAJnoPOHQUph3dmhTkeDd/mxzoLazWhQG+O5iJlxFMm7Q4K9lkBJUyxXn&#10;AmfkWSvlD3nTMIZc3Vy9BSeIV12z0qKgaDTJrFiyZ8SjqsuJyhuWznSG0EVxAZysIsChJ8+4AE76&#10;KjLHXQAEjAtg7k0yLoC5EJ3VDsYFcBbIGhfAWaB6Hvp8n10AEi3fjZixXqTkM2TYU4HlUdSVHzCA&#10;fXH9A/vM8TWc/HKEkirmvFBnMVtVcXkcSpwcg3OKnZCk2wMU592MfAEK34Vak48oYhns3tswKjCr&#10;qaAFMwCKf5oEAUXA+c6RGoRQA9gQnxMXAAnEmqtvWcPZGAYBm9g1OhZWpVAfO5fyiEQ2k9hy4Bqn&#10;g9EAPgIk/KUWPgLsBx37w3rRVQZSd6b1BUSUQDsDhKJA9hqeBTrlL4ykOZpimGM2UHFdB/h80d9D&#10;43AS47GQKCEHQoYvC6ox1DL/OURlsarWhVgR393xxyvE86POoNvrco2MmfxpeAGQKqjZyPlbzVbj&#10;xbrIHEi9R+xsLWRYyi7iDmDDG+Kr8aWe7CEsCaKzqLI5w/GwUqu6gcOIREHdVd1JB8eEyD+Kh4VK&#10;EZCcD88BarULT1z63fUFCddblA7ELBQjjGPSOMQ+DLzUsSeWFFgX9gjXlxW+JqTgBzjIeX6viSRO&#10;G9gcaBKcdDstF4DU1hA3jvxEGZN4L59RgEDqQAMhEyFMkPDcnVoYkKLriZ359G1cu6iHHNiQBCBO&#10;Dg+IUqCwRPhrHMcISeK+63W71Jl75vLabXcALaiWMR1VMLD8oZV142w7cga5B1uBEoDY5y9Fqor7&#10;ALZPNrKmeLqkOGgmFQ3C3KeSqCOJCUq9ORntbFkZfkScanG4VAta1aTmzCp2pV6Nm27saB4TDiZH&#10;EuS1CsoCm7ypZHZLzr/IG5bKlvc2Ojv0DeF6XgXiMSslAYQpMOdEQrLQ4oKPuEH1P0kPeyqSix97&#10;1Clwuv9CrawvPhazp0HgkRAwLoC58D2dLoDTWbvPBdfsYBAwCBgEDAIGAYPAuUJAimDsptAg5Cbq&#10;bn7uhZS5nHjB2HFHNu3ggEv30Lm6hMc2GK4d38fBDe8Swp2VitNuBasrtfW1xurqyupy/erV9kc/&#10;8uLz1654aF3YbgVFy0ql2ayEa6F9NfBeaIQfWfWeqY+9/rh3Q3V76q6jBmSyuME0WBm0V7vNlU5t&#10;Jas108DfstS7Img5utF/Y/PtW9F23LKr11ban/hA+M+9Yn38qv/ypeYzK95aza9Si8AlDwj3gbi6&#10;jvN9LoIVd/hQW+Qos49BwCBgEDAIXCwEjBbAxbpfDzFawwJ4CLAu1K7vLwtAC8/rstlQAKhelReh&#10;JpA/+na6MZb98TxWFoCmgu9vfGxTahCCMKR7qgHCBhjOijH03sJDpU7irUWEOIBU+jtwlA7HpXEy&#10;mU1R+5tNpi94l6U6IEx72AGQzNMsoBSXkA3kBpQSWN3piGW/ZApo1Tw2gpL8QoUy/k7YH7mBy+tr&#10;VBycTieELukhpAZhQTRPYuP6CDHtdqgvXv4iRoQuZZ7l3UGX5ALOTpEzEU1sjhrVOmLou8F/hBZm&#10;WTSJBh3U/acQF9D0a1ILAcV0xPcgXPu2FVCkfFYEdnt1icJj129chwfB4LOMXALyLNA98LhGPnAV&#10;jAohhKX2kn+tKgZoWaSwbJpQvSuCwN+Yevsxy/1EDklm0OxsqTlQkEgwTQZiv3E5WEdaJF50HO/f&#10;6pKIUhq3mkkBD1qyQLR04l6OMcnS5BaQH4HmwJi8AHbR6ookXPuUmRQiQFGS/B+8nR8WAJjvkj5g&#10;QOiN6pHMJ2ZbyZNgMiCbLyoekFP2YsXzru9p+TuaG1yqDrrrFBn0MSckvEOpoUwm8n4oACST2tR1&#10;vIYKybd3IbCQrc98Iu2FrPzt8WSzz5MetdXS2pK7XFcrtjD2yzkI96Snbr19ezqcBYgQRugGOutL&#10;bcVuJbmGGpb7ZSVRw3AkX0eO3ctX4g2w0J24nwWAqueho45GigwLYCFgH7iTYQE8OoamhwURMCyA&#10;uUA9nSwA4wKYOzEu6g7GBXBR79y8cb/vLgCSSUNtd1Ftivp5p1Wf7AlwAbAAh40uRHhNWscWRAtc&#10;hAZJMKaunM6Id7T8+K7uAZ8l6/5+fqxYnGJ5JnFOWvt4Ml7vVFKh8Iu6mJCNkxgDHssNYQDKGKDe&#10;DfHYQSBAjpOigBjW2O3YIWQRsLMu6y20YFjK8ORLN0ESo3w3wR4W+j0pANiu1A5ESsDbKwBWan9J&#10;tkGEHYi/YHlpyW8geqfS5ZEdcCh2ttZLkwxmpBFR/o/y8ZT0hSAJOEK8B9F0GOPzyKHoT9LpzqhL&#10;LnxQo4xazVv1wzBYardUTWdlx4Cia7dp/r1Q6kMncimFJvn5urK4MJzzKBN+s65MJp6PvAgoPXho&#10;cyUpQQolaPtWx7ZnBHDFraHtXToiw+LQQSjI7QpB7CUCiIKc3naNekx9vDlaVQFlAAqx4bvJdZ4F&#10;6RAY/9oFgF/gIrkA8EoBiydqlzirRGBi2h1BJ3cK0cqjxiO3e9aU3BBdzlPDrrd5b6kn8++HGRBa&#10;P2RXSlCb2/hJmFkiL4qUKCkvWTH1E5G+L2wPPn9m21rRRJ4aqfRRxBu9rTubzX6LOhpOYIdLVXuF&#10;ugNOPKbCZNbrR6PeqFVtN2pe/ExB/UGbspZl+sjeq4PeJ1YaW2hQUN5j101T5gItepvudwEU8uTe&#10;tx0VaTEugEef38YF8OgYmh4WRMC4AOYCZVwAcyE6qx2MFsBZIGtcAGeB6nno8/11ASCF1h/lFd9G&#10;CY+yqJS/bjWJzJ7C9kS6ALaKOPB8UsyJ0OELkBU66nq51PujCZMCJfF7EucCo67CjZUrWotiy2fJ&#10;+ja16HTwsIzHiZSdTsDF+OWniB/qeLik9OtfSxE7VvJomBFv5DN76hrgEoTEVucbDIlQzTYi34M8&#10;LPn55DNLFHivUuG+xOJoOCD4X6/V7KY+KlfDy2OGxTCoAQaXgYxlFy+AiODhC9AmEVXD+VCeriy3&#10;Rqa0mJR2nKUYk+6ypS6LHONsJnoHEke18SngTsL8RwBRzHy2oX/AUN+zrDU2En2VxPWiWJ/sGe8l&#10;TYAhZGoa86PwAqFNcK1JgSuBXkvvgXR0KKmbb0Ru4QALAEcOFIAS732D1yMlW9w8WiceE9kn9CqS&#10;kDZy7CgCXkAXwNSKxAUgJQpcCzYH3pp+IjXoEXcozXx8O5em4m9CbWGPUXNaSgSn8NZ4jF0cnTME&#10;+/enRzlJRENUtPR0Xr1QJ2yE/aXC3i7rhOKTDg47qb6nq43A8kGPs/mNaq/fGVFgM03skNIZ3mgy&#10;QXWyGtYura+5a66qqKwu8zChPgCHucih5rBpcood4JKjlkWWV3K3rgI5MecrB7BgLsD9LgDRKDm0&#10;HSETGBfAo8874wJ4dAxNDwsiYFwAc4EyLoC5EJ3VDsYFcBbIGhfAWaB6Hvp8f10Atarq9rMwdBDA&#10;3tzcCiuVdgs9q1PYngAXgKAgtRLEyCyDwTt5H8Y9tnXKcl1KyYlGP9pyGJcSRMdOpQKfiH3d2yD8&#10;o3+vtdh2v/zgpMkhWLyS4StaeBn6eNpNsOcU0JroZQk82XTZQjFPcD1InQEtci9HSnh8NJxCLkC6&#10;v92ulDr/8lcpcy4uiX1tRzFltFVDzQF+kvPsQP3Q/OR31nq6FATZ47AOKNWIaYIkPmYk7Afpi8Bn&#10;iMS+Y6MxzsjxV/CBI6QWXpkr4aid2hRLksQEqUfg+5VKZTqdivlC+UFxB0hxxAlXuTcOMUN0dQax&#10;s/RV6mu1nh1WSuvrnoQ/VmuSgFBYEda/iPkVgnAZwn1vjTQ6EPKF5nTL7iRdiFeBRAAICkAKCKUL&#10;QFe1mOkchJxyB/oLcgE4mJ+JjsQ+eDs/iQBHXQBSnYHLLCvhaaAnVydMPOMCwAVwKK6eQX7R82qf&#10;HcA+FJok/i9lJlI8ZIj7TXmey1wfSoFQalTmmNT9K+LZjAfZqQfqulS7jAb97qiX5PKmeP6Vl8Rn&#10;R+Oh07dj0CgqoWh0SqESycYqYqk6CNuHyU2lkbSWew0LNX8eIS1JCi1lQdXG+10A9hEXwNF8AuMC&#10;mPeIz/+7cQHMx8jscUoIGBfAXCCNC2AuRGe1g3EBnAWyxgVwFqiehz637pzOKBYgLB9zIvjBsygP&#10;fIqhq8kkCgIY6afECj6mTOApXOlxl3k4D/zoabR5fQpb7kxR54LYTm41tgImMyF8MXMtG3a+WOBW&#10;irD+wTPt0613rQtlrUQSHmdpX4b1SgNyfyutEHKPy28kkC7qAEL+F/62vg5d966wc8r2Ccs+otAY&#10;CvyujfGu3RVi2ZaGdLB33fvsXwAsBfg5uS4RoG7WursFAzTjAC8AsU3tSRB/gjaTGGomA8iEXo41&#10;LnZ1KvXZGabUTc9VL5ygqE/Bv4PXizEilyo8f/qhzDjZ97uXVY6nVAoo+RBakNxamQgjgD9i6kP+&#10;xz8Cqz2lH7IdKAGopStsEjL2EqTL7o4GSHOhaggYVDrY3QXnhSYCMGwcXlKaYcoAhBvf640mVhIu&#10;1b2Gp3eXkufiAsgzKbI2bystyfNQESDS7ieY/7A5nBT7Uk+GITkduuwC5A7Hyl6Z/7zMu+KL9/ej&#10;Mf+j1yClFO7fjh4FAWBvFwngM0tKjo6ea7vOrNYQW78ksextmtTDPjAzxMOEJ86mPIU8Q9j8+KPE&#10;X7enjQ9fiMPCzK1ARnnITXxu929CCtFvA/mD/iMG/9xej1YNOHTIhasIMPeSH3EH4wJ4RADN4Ysj&#10;YFwAc7F6Ol0Ap7PMnQuu2cEgYBA4LQTK1NNHbycbj5R4h92KuVSoSgX7/2TdHHfUoUs6pY6PAapc&#10;gj+wndLJWZcXXpT4SRpmuU/0Ps18pOMsyugRP85wpIhIWIaT4F7DEqOV3/DBTu2xnUycZOpl/KRF&#10;Hhn79xrfT9106uy2mZsmnCkoUj+P3XRiS5MvvSwJ0PpTEVHqqmXVbH6NvYLk/8iVn7EvDTOwbAlx&#10;St1gvDNcKfzHZ4xpBMuKSkAuCPFOfEEq9BVFC32boGPuWmTfF1Qxy8Z2NLKSkRNPPQaQT1QxxftA&#10;zNwm+1wsZjfz/AQnhO3iA8kQonc9+el5FAfMPP3Zr+QesU3d/GohLUicMHWrmSsGDx/QQNMODpQE&#10;4iSZRvE0jrCyRMvQlT9hn+OWOEiYeK87SyJ8Wc9PjDT9AfcIto+YLiQ9IKg4mfZ3Bmpzmm5MNm7e&#10;GfWGouSIM0KcILKfFITEapMPc9ppza5H7wf3DU3kFtjwsvA485HIcy1T9UK1LdV+9JM8sT1g3s9t&#10;5FTQDohYlmjg/yPvhakpbbve6dR6vWp/FI4nQUQbe0k3mG4H481q/0atc6vW0Y8ODb9YLv/RUh1I&#10;DASZXc2cRurw4YkF2lyYQcAgYBAwCJw2AubfjNNG1PRnEDAIGAT2EKjkTphjrzpVWanb9Uw1k6KZ&#10;Fo00bye0rJWoduw8uJVr/wc37NC5LYWYf38r4AHc3+aeiB2Wo3A58tuR34y9ZuzWE0xxu5pijShf&#10;N1TxiEyK5YNZTHQdAX47zSlojgcBFgnNVWHihalXi91K7NRiu0IPiXOo1WJ1uCWqRiu/j1QlkkA1&#10;motRlkSiTyAS/Vr/D5IFIVOJYvJzkQ3HBHuWh0hOgTaL4WdQhT2azJBnSyZTe5ZE3Wn/TjcfxQFO&#10;Ciq3ixCAbgyEAO1uAv0iJzwX+5DKQSsZFtpvkZPdoeBeoO9Rt1QzF9l5sz0SAmL/a7eShNQhAun0&#10;GfGU4TXzMmllKgFMGdg0pS4DBRr1PvcmFPfEE2dT2WBtIC5oebnl504ls8NMvnmkYZqDDQIGAYOA&#10;QeBpQsC4AJ6mu22u1SBgEHi8CESWM7NshPhpWItYw7o93Kathblt12YoLYf3aPsmxO4H0t0PtYca&#10;WRkw321iBO8WB8AW8XMb48QXKr+FcSI5D/CJkS2T/0hLLHKYpUF1RjSQnyXF4GDbJUeXFOm9VjKo&#10;tXBgDuF/NkujJEJTUEQHgqBWq9jkFhBhxXoSebvdAoJzr2sv830/BV5XvhQKAOT+GBYAjVPOhpNh&#10;d4CFVvUrvtRj0DUC2HZv6nzK9NyRPM4ddueVlj8QHwY1DkTbsMhDlVctFdIe53CeyHOVrP/diSGx&#10;e+2jKpubS5O0Gmml/S+pJvInNDEkuWbXsPfRABW9SRvpTbH/de6GX+BhtIPcCeAN7SawPJEYmosy&#10;CBgEDAIGgVNGwLgAThlQ051BwCBgENhHYEYtcGnUAttt5OhLKrrOZt+V87vfxD1q9y5g/4vBsECT&#10;+Px9DdHy+9tD37syV/k+XwCuAMKSwn3wM9svcAFA9Sf+mVm5bnzABaCkUcwML0BZSeAoAQGe/aFG&#10;Hj42KhnR6AymBY2qh6nIHKC0GHiUAPADkVqXigEYTyWxf7FLwkrbTQHYS8oWGUUKATo2vYaIXgRB&#10;Mo07W53xcBQ4Hg2zbjcqS3h2sbOct712Q82lE8PKEhumRjr14rE/G/vToTse2sgDmu14BA5N/D0G&#10;SelN2m2wYHQTzxU5Fxj8VNCAQhJkVpDusmZqWaWWVqtp1aVWAP6wSHkRPBenmQT1uFpLQxqaGp72&#10;qYlzjccqt0P51cH+t0nXoc4GVAOzGQQMAgYBg4BBYDEELui6ZbGLM3sZBAwCBoH3FYFtz+p4Vtd1&#10;ep4z8JyR64wde6JbbFGFzYpI1HemD25uhjTAnOZlam4jkHi4ZZZ/f1sErdhNaDM31m02cacTbzJx&#10;JyN3PKKcmUvifxamPjz/qjQ3TLFbdLQchT+R7ZPS6X1vIs2njXuetIE3PdTG3vBQG/mcYjh2h0Nv&#10;MHSlORT+Q60+8F3PwYaP8DXo+H/pmFicHF2S/+/zF8CLx2xzbcqz1avVWlBpVurL9dblpfXLS5dC&#10;L5Qs+gPG/2nJYi5yC+zIojk4lsSlJD/LVh4r5SN0m9sVmh603d20LgCdaFOTQo9lO6x4N7fPC7GD&#10;1L984LbIVQhJ5P52H19FO/OswqWJUqSkWDAn8XmliUUlzDTba5Itg/olJBM0/zxpPMy5naVWhvpl&#10;mNo0SAPk/0uhSvGp6VwbEZWkoEiRuzndx2XVgQMbfR5p8wcsuha6Ez163eTJuK8dBafk9pTCKwtu&#10;uwIaD9TNONrVPH/pQU3FBw3kqEbMgsM+uNujKPKc4HTmEIOAQcAgcIoIGBfAKYJpujIIXCQETrZ8&#10;Oe4KF1mVLbLP/X2LaP1Dqx6WulsPbqI6f3+TvPX72zxBt1Lx7fAC+yg4qKpVMhXmEONpBdm8YgpI&#10;1r6UB5DQoKiCiZHwgLbIrELY/VA7vGxH2F8T7w+2ffG//Q8HA5jl510zoDQGdNuzc8p0A0lp3jMX&#10;vfIDFkqZ+4ChOiusWUEdBGwZmthCNC42tAI/893I9hAFyPxKgbigFyAEmO61zKtkfpj4XhzQAhpa&#10;imPLnrp27HlJgCRhJa84oecGqP9LNT+pyJ5RflCMLaAu2/31FnaxPGodBbkVcHe0ZUXjxqAskFDP&#10;3c4yP8vrrr0U+C+1Wt/ybPOTV+znvKyt0loh8VdJf5Ac+lS5qVQEXGSq7zENFrm1xz5yMm1k0or+&#10;Yio/RV5ur/qFjH7BkLAYlbtGmygnCkddGOYwSnxpHu2kY3zyjzvOjDx89zV/HwyFlyIuIymLgW1P&#10;1coktncbMw4WDIyYmZ3PHGlTN48coQ9wGNF+2sy2IRPhooHdQiIArVy94RyYOsXEK3SBwvu242Qp&#10;d1875cunpCYcaZq/wEhp2rF01Eg/emulCIkuRzjf7XTvYF3o5IHt6IkkyWdeW2jmnYr67NwLOG4H&#10;+ZdtcU/JQhdjdjIIGAQMAg+NgHEBPDRk5gCDwJOBwIlWL4/30h9+iNh/c5vOzL2/HTHbFjrzkZoC&#10;R9GpZEXZKA2ATp5YpNrKwnjWhioF8ubY/xJCnF/B4LBtj51/jLAfBsP97T4C/27Y/LD3416IeS/W&#10;XNoMOlFZXAClxbhrNEqZAElbnjl2ZNtTHauWcDUVAEpbCJOy8KzCq1tBzQ5DFVatICg8O/HsGaUQ&#10;3Kpym460GmbOJIh7arwdTbejdKDcaeBOPSeiLkAlzKq1vFpXNUodYillWrmfmoWehzGslfkIjupG&#10;CYZjDIkjPp4wt2ikLexmZ0h6QhFjjNn5lJ9BnlTt8bLVu5L31/NOPR3Xs1mFugyisCjWEqUdSdNW&#10;/nE21VEra+8kJ36eSksTXxdFJhOpn/gQ4dcTn9QcaBAwCBgEDAIGAYPAE4GAcQE8EbfRXIRBwCBg&#10;ELhQCJBmL+n6jsTuqb2XxnGRQybmf1KQfpao6TTrdrub3Z2trc3N7a3eoDccTyzPdSn4h3ga/3bp&#10;hP/Hu+EhsFzX9f2An3x+vGe/d7ZoMKFNgKQ/nE4nSRRnRwq8v19jM+c1CBgEDAIGAYOAQeCcI/C4&#10;F1DnHA4zPIOAQcAgYBB4DAgQt06idDwcYthjwTpsnguXeNgfbW12tra2ur0e8n7NRn1tfW3t0lqz&#10;1QyrvotsOqZ3WU+9ZDE/xg2mASxk7QLgh8vn94vQO9FbksQMQPj/1mNG4jGCbk5lEDAIGAQMAgYB&#10;g8BpI0BGGgmk7/P26quvPv/88ycYxGc/+9kTHPWUHPKpT33q05/+9FNysU/VZW7efj8vV6KvZ7Ut&#10;LCT13gOgpNzcjbT8Q9sJw7kWPOz7Nns3P3fuEB7HDg5JBvdvxZEBO0fi2Bn6ZvdvR/eZP3rY+VIC&#10;XcL7/BS8j3RrOdZsNhuPJ9j+1TAMKkESU9kvSyIk0RVGdhUJ/hRpAceFXM+lUFVQi9exHbzJE9j3&#10;87fDd+roEZpXcN9GcrMkKx/YSn1AnYpc5jBzam2BP+RWjrjZXGCyvkfPs9si1I8CoksVOU/SSsAT&#10;WgQVF/i+/AnyZGo85NCelt1JW3/0Sz1ZJ8ccJck+c7f79lkkn5zc/COdnkTcMYGWc2g7MmBEALR8&#10;IDNOZuLRTRJ17n8JHHm8jjmKRKO5uBzd4RhFguLwhaNdcN+BPMYP/RzzOjrJ8Mpj1i4//PlOgIU5&#10;xCCg1C/90i998YtfNEg8AIHPfOYz/X7/oSB64403TmC6Xr9+/ZOf/OSDT/STPxl97nOyEDq6LS/b&#10;P/ADlWvXnB/5EQiAh98//+V/2eT7P/SHquywyLWY9cEiKJl9DAIGAYOAQeA0EcBAdW2nVqnQiKin&#10;SZYikVYU1Wq13W62G2EYWqmVx1kynaWTWTqN0hn1/8r8d4T6VB4V0k5zTIv1leUZrgp+6t3fn3V8&#10;2KzS3FqoKo7yLAsVBLwRmD56W8Q+XOxan5C9jmr/H7qwErGH3RZB52ifixx1dJ/T6mfu2Y+eSKzj&#10;+7ejneD9xP6395ygR7VUDtn/c4dR7rCI5OqCXR3e7ZDM6Ql7OclhJZYnOdIcYxAwCDwFCLyX/c+l&#10;dzr5f/FfTG7ezI7a/yUwfF/usAhOxgWwCEpmH4PAOUJgIaW642SWT+UaFjn7qZzoInZyTBGuBaoG&#10;nNGVLlL1ahG7YpF9Dl2CFCs7UB7s2H9mMAlsxw7CELY/tkOO9L7rSHW/wPUoGmCpOFVhxXUCF81E&#10;Ubv3bD9wMrT3pNwdnIDdqg6nhd7RGgGHKAB7JxK/OySA0kI5rbM/dD/QN0oGR1l+XiO+T1mQEnO6&#10;PXS3T/EBD2v/L5gDcoLH59ibcKifs7tRRysdHhXgP3p2OEe0vYohemKKQ+peO9mAZV7f307Wz9Gj&#10;jit0clp9z+nnIEqP6ZTmNAYBg8BFQ4CQ/qH27//7REys0sh/wNUs7gUwLoCLNinMeJ96BI6r9ny0&#10;/vPhb04LNuMCeACSRxesZ7R+XeRuHlqCHxuFO66w+eG+j+4zdw5wSFlpjn9gyvUu4cFD/eoqYtgJ&#10;hNQlRms7TigZ9hQOVMT6ie5zREyNP0xbTAuHAmWifC/Gt1M2+fJ4zvEi6BzZ52gFtfcwG4i4S7iT&#10;nyaYdyKkzUEGAYOAQcAgYBAwCDwcAtD7/8SfqD/zjPNeFID97ua6Cco9jQvg4W6A2dsgYBAwCBgE&#10;Hh2Bw/XTj+uRan9z26OPxPRgEDAIGAQMAgYBg4BB4BwiAPn/b//tWTkwWAA/9ENVvADHjhP+/z5x&#10;4D/5Txpzr8W4AOZCZHYwCBgEDAIGgXsISB78A9siHGktqndfOw7iubwKw3U3M9MgYBAwCBgEDAIG&#10;gScTgZ2d/EtfSvevrfQCHHupf/bPjv/tf3uw3+bCYVwAcyEyOxgEDAIGAYPAKSNQ0vgPNuMCOGWI&#10;TXcGAYOAQcAgYBAwCFxkBOD/Y/YfvIJDv5744owL4MTQmQMNAgYBg8DTiMBc4TT4+3Nx4d+eQ+3o&#10;Iaml5ra5J3oyd6Dq4oGm0yVEH3HvYinOJiuGo0r4c795MuF6XFd1jPgfypZz25HhnaES/v3nOpla&#10;oSj/398O6YMspv8/n+OzSLrQ47q3x5xnH73dvx3VGDz2m/dxxObUBgGDwEVDAAoAuf0Livw/1MUZ&#10;F8BDwWV2Ngi8/wjocsqHm0V58gMNFTZtA8iXuzvrmur3tSNVA07r2ubKxb3HDsdc18ErzQorvb9l&#10;ikr397WTXcIi4vlHe77PCDtokB34rAr7YCso4H743p1syCc56tAkWfBXqcJ3f5t7oEjU59nBporM&#10;tvKD7ThFblG3R/Af+6eUEkcDcG6b64/QOxyeWrqY35xWHkXtv7LtdbLYCe/bS9T6S9s72y3Yd0C+&#10;/yR3UiVOdq/ZVFOg5Qy27EwrMEo7Ud/moJMjcJxFTdLm3Hb4jGWdh4Pt5GN64JGLCIIe7eDow3si&#10;/f9cMWMf2BZLFzojbOZ3e6/syW7RxL0Hb/8JPO7D/H7NHgYBg4BBQCOA8f+TPxl94AMOcgB/7I+N&#10;fvzHd2sBnAoRwLgAzCwzCFwwBI7aq/eCf3uXIg82MuylPXBcgUARYz8SaTotIE7qAtitJPdeh2do&#10;xavDDaH4g+2El3AiH8AC9ukxRuahUz3ewvJHQ+/zv6F436FWKOfBDdNZl+6717CmD9lBlp0faqWd&#10;Lt4DqXCvCwbc70A59tejNsxx31Am7752hIJwPA7lUZm4JcrD+fDQjTkpR2k4uCop1Vc2sxkEDAIG&#10;AYOAQcAgYBA4DoFf/MXkx35s/K3f6n3/91d+6IdqP/ADle/8Tr/cEbU/lP8oE/goyFlJkjzK8ady&#10;7Kuvvvr888+foKvPfvazJzjqKTnkU5/61Kc//emn5GKfqsu89e7hyy1Lrx3cYJ7ypcQEMTz4WUiJ&#10;tSP7HLZCqHN2npHE/sfaP7hJtbnDFz7ftPLns9QhUcyHIl3Ag+rOO5eOp80f86ncFwp3n6CfDNfL&#10;w24Suz981CFIj042IuQPe54T77/IVC/dZOKKwDXBtsCUeMB4oIPrB/HeLWi1jxf1PfFFmQMNAgYB&#10;g4BBwCBwCIFf+qVf+uIXv2hgeQACn/nMZ/r9/kNB9MYbb5zAdL1+/fonP/nJB58IPT92wMIn8k+0&#10;/3u+J3jA/uXOx2708OATGRfAQ93xi7SzcQFcpLtlxmoQMAgYBAwCBgGDgEHAIGAQOFUEjAtgLpzn&#10;0wVw7LB/5EeGZAfgGijL/j2KC2CBMNZc5MwOBgGDgEHAIGAQMAgYBAwCBgGDgEHAIGAQMAicDQLY&#10;/3Rc/nzEzbgAHhFAc7hBwCBgEDAIGAQMAgYBg4BBwCBgEDAIGAQuBgLGBXAx7pMZpUHAIGAQMAgY&#10;BAwCBgGDgEHAIGAQMAg8qQgsL4ttDsP/YIP/f+rXa1wApw6p6dAgYBAwCBgEDAIGAYOAQcAgYBAw&#10;CBgEDAIPgcBv/+1h6QVYZHuv6oCLVA00coCLIHwh9zFygBfytplBGwQMAgYBg4BBwCBgEDAIGARO&#10;AwEjBzgXxXMlB/jg0e7r/80V/J971Yu6GeZ2ZHYwCBgEDAIGAYOAQcAgYBAwCBgEDAIGAYOAQeA8&#10;I2BcAOf57pixGQQMAgYBg4BBwCBgEDAIGAQMAgYBg8DTiMCP/dh4Xxdg//r3v/ljf2x0MlCMC+Bk&#10;uJmjDAIGAYOAQcAgYBAwCBgEDAIGAYOAQcAgcFYI/Mbf6D+g6+/5nuBkJzYugJPhZo4yCBgEDAIG&#10;AYOAQcAgYBAwCBgEDAIGAYPAWSHwrd/qff/3V47tne/568lObFwAJ8PNHGUQMAgYBAwCBgGDgEHA&#10;IGAQMAgYBAwCBoEzROBYL8Cj2P+M1VQEOMMb9v52bSoCvL/4n8XZt++eVq/F/I4slWd5HMd5Ufie&#10;63qeOuYg61A/lqX3KlRWKEvv79CP/kY2vTv76I2v2Env49gW3khL/kSzOUIOpsmhsk/Bn+f6K9n5&#10;mCEWluXofuVUVrbAhaeH9rHtuadWp7XP/OGZPS4+Ao7jXPyLMFdgEDAIGAQMAhcAAVMRYO5NuigV&#10;AX7xF5O//ten5eU8ov0vK+IkSeZCc9Y7vPrqq88///wJzvLZz372BEc9JYcYF8CTd6ONC+CB99S4&#10;AJ68Kf9kXtGpuABGA+0ge9RtvlMMP2ClWinyYjKdFnlerVaL4rCvLc3ERVjkir+U/zu65cXUsmyu&#10;3Zb/4ZOzbPs+H6Icu3dgYRXanVheY7b3q7Itd+4VbzuxVzhLaRjESs2Uwqc3UbfvbAVXa7XL1Y43&#10;8St+bbqIG/Q+b6CMeM9/OXcM52eHPM/LYZduSquwc9Dc3XanELfi/Ax47kgKZuH9O3FRC/iI53Z8&#10;zA5HTsU+8/13eXYfnszqPJ8/35ZWD7vUTzJic4xB4AgCxgUwd1JcFBcAF4IX4Bd+If62b/NPzP/f&#10;R+Mivffn3kKzg0HAIHBaCLBwzFj16xh8Jmuuhe0NvY4nii8WOT+1YcDRZQcXcAl9WoiafgwCFxIB&#10;LHVt2IsNiQV/7DMsFhhUG3uXyFPSeQ41OVxboexZmvqlzX+wnQpAVWXXlCv6SLy8yuaq7Y3bd959&#10;J51GS66fjsenciLTiUHAIGAQMAgYBB4nAlj+P/RDtUe3/+Xf4sc5bnMug4BB4KIgQLDOc72ALQwD&#10;z18wbomdf29Bn+NCKLJMJamK0yJd2IdwUSAy4zQIPA0IECKWWGhROOQDvUcKg2QAkcJDwwugPX3H&#10;uQAcwv46Ii3RzkJi0adv/9OzW9BIRsJ5qRQ0R1peNBo133Gz2SxLUte8i56GiWuu0SBgEDAIGATe&#10;GwHjAjCzwyBgEDgGgTRJ0izBhqelecqvi8BURv518H93y3KVJnmWZHmaEUl0zCtnERzNPgaBc4MA&#10;rH3hAWFai1/QO5YMT/wf1Q9iCmL5o71xXHPleMkDKK9Mv1rOhAVQdwMny2fDyWiz372+sfnGjdvf&#10;eLdZr11aW4UEr6J0qdY4N+iagRgEDAIGAYOAQeB9QMCsx98H0M0pDQLnHwEdJ5NcXeJ2fFgwbAb/&#10;X1N8xf6X/8gH8ghII0jFKXD+L9uM0CBgELgfAVHq1M+uzt6/P31/b88ytC8Mf4vMc1p2XONd8jiW&#10;HE5auHGu4jiLp9NoNI76o1mv3qy01pYbtVqlcJyF/JlmHhgEDAIGAYOAQeCJReBx/Hv8xIJnLswg&#10;cBEQYHVe8vMJvx0U3Hrw2D1Yv1q5i//zgV8XudaS/Sv5/ygAoICUET4sdAax67jiTLgnioQ1UOpr&#10;nUgeYI9kcPC/iwzwdPY5OObSLtofB1ddbqdzJtOLQeDxIkAFjUOtPP+ugtx7zO199552Gorf8Gg7&#10;eB1CANglApRMo91WioaUT1DGC6TcTXcoD9pi74p4FkNHCGqVervZXm21V9tL6+1gqarqSlU93mdZ&#10;tJAPYO/9dPLX1HvdukM9H/urxufeduJZsP+y2pcALD+cuMPzcGCp/rffjgJ4skHeNxdLmsqJNmYs&#10;2z1O3AJagCc6jznIIGAQMAicHAHjAjg5duZIg8BFQaBcyUiark7WXXQrl4pi0C+6Etqt6rdf90+W&#10;Qpbn2l7g8lMvakt7QmuKUQpQt0XHc/9+jOtgO1knJztq33NRflikIuDJTmSOMgg8ZgSONd1LM1K8&#10;entm+ZFRYe9IO1YFYP/L8qjSsjpqX+nHmRPIOeTZ1nqkOr1ABiWexMVeXhaH2Z5VDZxWtbq2vHR5&#10;dWl9RYWuDBB1gCJf8I1zWobl0Tu4iAtgF/M9c/1krlJ5197vaS1TtMoh7TtqHvMce8TTHedfOozo&#10;yU6Bn+tQO2E/5T9w5Ww/WRfmKIOAQcAgcMYILG4NnPFATPcGAYPAGSNAeA1xvoXN+ZOPBsNflkBS&#10;AezwwvUxnP3k4174yHINvb9GzzJoz7tbKXtunAILY2l2fDIQ2HUBlI6AY9ves68D+2caF7WdAmUC&#10;Vje+Ui1brYb2Sqhq8k1uZ4myKJP3ZIBursIgYBAwCBgEDAInQ8C4AE6GmznKIHCRECgjEpNZ2h/0&#10;+4MzLIhVRjx4rRCv0xs+AE0MlqDfvdKAFwm748a6H0bjA/Z/kiRldLT8Xic+zK8dfdFBMOM3CBxA&#10;gJk/p0Eoyqg0qv9T/szub6fFTrc9L7VUnGe0zMoyL7eqTmYXcZHzvfJdy18orcncX4OAQcAgYBAw&#10;CDypCBgXwJN6Z811GQTuIVDyZ+MIdaxpNJudHTTIAbKV6QauY9EQICgdEPyp5O0/AVtpq2Dn77sA&#10;0jTFF7AvBHBaxswTgJW5hKcDgfkugJL5jzwIP8/0AcltO7WsWOVRkYyyZJjGUysf53Gs0sKxLc9m&#10;h6fjppirNAgYBAwCBgGDwPEImH8IzcwwCDzhCOwLAWCyIsrnh8FjuOD97F+SAkptpL3tSfABHDRg&#10;Sst/3wVQcgH48jGAbE5hEDgvCOiKAHPaHv+/fHzKJ+XgdlpJSnGhEkulrh15zswrpm4+dvKxnc3s&#10;PHIVf51SoNRsBgGDgEHAIGAQeIoRMC6Ap/jmm0t/EhGwHSS5SLVV1VzVxqrRl7Y8Vu1UVSy/FlbD&#10;aiW1rQTd78IKLKtqWbXCqkGVzS0Is6iBo8DFDo+CzUHdbsfOacqRZtnSRFtc2AK6OoHebIsmQmKl&#10;nLgYErJpITBaUb6mDiUYl0fda9rXcFjMnG/E2NizNx7log4eaynPKhxIxkXuqsKj5bmTxPAsijRR&#10;WWrz66mcK4W7AaVZNzjMu3kWuRRplJZJM9vTicBh4bKjUmYLfXO8/v9BSN+rRsD9sB9xAByhBegH&#10;3eGR5YnWsmu7P+UboQ3BF5K/6sbDLLuVf9p9CRSOoi2w5Xmiioy9A+oCKLuiHDfL+eDwdsmyNEtl&#10;hyPb4xT/W+Ai9BuwVEFEMVW/xxYUEZxTyEBkWsrCjbsNbQQtk/hw7VAn/PqwPeztvyAYD9rtGHfS&#10;CXud68da6F/GvZ34Jw71ncxSR5tRCTzhHTKHGQQMAqeFgHEBnBaSph+DwGNAYD7blnrYkzhL4rwY&#10;qfhOHF+fqTuZvanSHWVHhecGyrVTW1E1i2U2GbGVQvmRsqe5OyvcTJf0s1Wy0Ep717g+mANc2uAH&#10;v7FJwnUy914TLwAGv1537ir6a+/ArhdAr3WlEvk9F4D8evhcxxr7x5Yi2y8kdor0A1IcsEYKkMKk&#10;sX3XDrE40sxOU5UlGDaOTTuynWB+4M3hTtGw/1lFlptAg59mr52gW3PIE4DAXvm9XcfZSX89XL3v&#10;KDIPLu+3OyePFAE8SgnAxNdvB14urrx7SpOe50ihGMJzJDlDe2fXZr/FnjR5yvSHss3fMEdtHpdc&#10;mpsrmpehDGjjq+Mb/uRy/iPbeXMB7Nv/+16AU3EBCD8LaA+2g2+ThT8f7kTe2QfeSot/nn8/F9rj&#10;MKNkoYOOmez3Vxs8VHyw/HWRTf8DV2Ta2Z0f9dbpfyLNZhAwCBgE3k8EFnydvZ9DNOc2CBgEFkeA&#10;4JrrOhXfTvNiPJtMkskomnQGg61uf5bErLRZARKZcAgg607jDJdB1Bn0BuNhnLA+Zj2uWJWf2nYk&#10;rHI0znJq53pcHe2rHmJ3SYDOQWM8U1rlTFcxv1cR6tFHdNAXcri3hSJSjz4E04NB4HQQEI5PKQ4i&#10;rXyMFnnX7HsVT2cYpheDgEHAIGAQMAg85QgYF8BTPgHM5T+BCHiOynLV6/VGk0FK/Ni1ojyeRhN4&#10;9x7xaUI1rL31wpsofIILIJrduXt3c2d7NJlIRW2lvEWW5Yshpwsk39+OCRgu1tc520tqH1qWa0vT&#10;VRAlHsuX5c9T2cQjQ5CUm6IDbOV2ejfnVMZoOjEILIQADwjPBR5G8QLspvuU2T3v9bjs/vX+WgML&#10;ncvsZBAwCBgEDAIGAYPAAxAwLgAzPQwCTxQCGKUUpMPOT1VRbzXbK+1qs1KpV6r1ahCGLumw0HBt&#10;WYhjUiIZAFtRkmRxDUjC6S4L/xStTPi9h5um/R5sF+4GlNa4yIqTwQzl37HDIPB8D/6Fi+S4ZPCe&#10;2jXd00bY61Lyo/e/PSVfw6kN13RkEHgPBKCOy2tHewF4/DXrH88W/4Mpfcwxe0qiss+u82vfDWZA&#10;NggYBAwCBgGDgEHgERA4vYXqIwzCHGoQMAicFgIky1ZsVfFVe7m9/my7dskvwiINC7fiOp7Y+NQD&#10;CCyRAIALgNoceflW4LXW15orq2Gj6mPTojPHH05pO0r7P5peeUqnenzd5KJlIFKDImLGB1sFgev6&#10;rufhDpCE49MaCsF/VzfJn9YEDW02KRI2SHdGc/CUZAdPa7ymH4PAeyKwx/+XB2RXTE5rfOrnRVTT&#10;NCNAz3CLL9G+2GcB7EqH7AliGpANAgYBg4BBwCBgEHgkBIwL4JHgMwcbBB4nArtl54ucnHOR0z/u&#10;3Mhdz6YqSVUQ2mj/idUYWH7FI/Q2mU1HQ2nxJEpJANCi/Kyybd9bXltpLDUCH/Nf1uFYnvfkp3V1&#10;gOPJ50c4/joErvcvGGWO9PbRMZZDv6/J9RR7P/QIFtgOCZXPOUL3v0Cvx8huu65bXs5+MTPoEzmN&#10;3H+5QGFTYPn7js2eqHeXgO3erAP/mXt29t1X/Cp3hi3hEjHlDFQdTNODtQZNevRcPM/hDuX9PZWB&#10;lfN5t6+Fp/fcUzPJ6LkcJx/49ZhH+Iga59xuy7eN3vA6SrKM4KCl7gUPLaKhf5Zmv64MsqsasF9A&#10;hIEtVADjWA23w1/uyewLhovdlPLG8ZDykycx0Vv563ne5hQI0EM/gdDg0Us+Oz3FQ+fSk/1QW+jd&#10;/phvU5nx5vASP7KVpWrMZhAwCBgE3kcEjAvgfQTfnNog8HAIZEVOE7vzva1ZUaIv5egcNSMdgAB1&#10;3aktBX6NClnWbJbudPq3371199adQa+fEV52lR+SBSClBFPyAlhjF5S8KxeGIhwtubvvsV454gGQ&#10;qDiHsL9EqiXN4Jgle3kBB5s2sDGad70Ai4DCEmquUPl9FHr2X6Tf41bD4/EY85tBlut+furc/9Jr&#10;IU0+E7aE4YwugHhB7pk7i51zd6/yFOVPNrEuMH9Qlc5yD0eN3spdJWy6V2nqoU5hdn4fETjk33nE&#10;kWhvm+SclGb0fuWLR+y2EvrYLEma0vjAr0c7nPvovccYxLzff2lgGpVNvGb7hf/0O0d8BNhOuomj&#10;YI8OoD2W87fj3g2HhywevfJhl3dW6YeYs5UPJjvxGOLsC/S2/0jOO3rO30+lgMix55hrmZ/A/j/W&#10;jTX3RI8I0cHDD1WIPcWeT6WrckKVE5g7K16A+yfggv8YncpgTCcGAYOAQeBYBMyLyEwMg8CThoDE&#10;8JWUkaOY3MzJJyqf2rlfc2rNsFarB264ffvOxo0bG7dvj0ajGXKAmUosadiyohQA81xsz3JbbNG9&#10;B2G5QpcFkPyURPn3EdwyTr6/PUr0lRW/53mlER6GYWmXP7id4MIPhhkdR5w5knCATcRKUuqY4WqQ&#10;XoUhjb9mr53gROaQ9wWB/bplp3L2crZoHopE00+lT+mwUJPpdEdvfFiMOrPgyQ8ZbpICcLCRm0Ra&#10;jeQFiPolzgJNCrAoVVqyAw490Aue9PjdJpNxGsdl+BsM02x+7lPpnuOpjKJoMBjgGSydg480DnOw&#10;QcAgYBAwCBgE3g8EjAvg/UDdnNMgcGYIlPY/GzYBKeuplcUqoSIA6oAiENC0Lq+3n7v27OW19Ua9&#10;EYa+54tw4C77tjxS68+zJk6F6F6S3+8V7F5w4MQ+4MRjxS64/1nsRhhdIunYFAtzfY8dRqVSwVfS&#10;6XTiOMYyhwhwFqOlTzrH0VC6G/jMN1maFGkilRtE4DFL4qg89b49dB75r2eEzhPR7a5f7ZSuRWa4&#10;povQ7aN4uA4Ox3VVtVpdaSMk2uYDv57edp8LANO7DJPea0L+L3TEVFgA4kmUzKTS8t/XBTid4fBi&#10;wKDfd5zgeZjbr2YMyLBwAfT3trN7G8wdj9nBIGAQMAgYBAwCJ0bg/Vygn3jQ5kCDgEHgAQiUT7Um&#10;3eapnXuBE1R9CKyzVIj5vqM+9JHnPvaRl1947lqt7tuucHOJKkvTB5ZJs9p81oXuS0HuxcKMhOvK&#10;NATRydMs3/fxToldpNtuqutJ/REY5NhZ2P8lDfjs4n4MuEww5gOno6zj3du3O3c3J/2eqDtQbgCH&#10;jd5K26XMBTDbRUFgXxfiVAYszydeITx1+Or2hCoevecoktcAVBc2PpS/nsl2bL1QXSGgfNlop8ZZ&#10;LVHg9JCzI3a/fj8swlcSvoDWBIH/32w2G3rj5XAm4JhODQIGAYOAQcAgcJYInNW/r2c5ZtO3QcAg&#10;8EAEdA15bdWjL5cRRI4K0vzFfCWcLOn5xJJR4M7VZFaMJjnZ7SIvb+ua9nrRLQwCIb3ukwAWBbwM&#10;1R3UCFj0yDPYT8QF9rotr+tkG4v+paWl9fV16ACYAfzci0nei2qWLpSD7WTn2iVdaL2x6XQ6Ho2j&#10;aJaXvAPtytD/1UUBdFrA/NjlycZhjjr3CGD5p0kcJwk/xRFwSrp0sH/0JJQm2e+nSHQ/VB3kKMJ6&#10;h/23hxTdOMj/l6yYU/NH8BSLQ02/4nisoCzNveElMYe3AdlAuABqetPSK2YzCBgEDAIGAYPABUPA&#10;/Ot1wW6YGe7TjECpnwVzVmvbHVpQ7/6aWsXEKWZOkdjIZ7NkduOkSCIx6GVJbReWW0wzUQpEApAq&#10;gb5l1zyH5H8ot6z6I0uNbTV0FHx04fKzHi+FunfVx+87qZOrg42YWvlruVbnVxpj2G8yAh2YLwev&#10;DWaJZJ/RPXUI8+1KjZU04hPay2QBMEL4+az+ZwgqYhTZMc2yY9tKXCt1VUp5PsoGlDIKup0wOo+Z&#10;URYg4CcGRqPdcquVwvdSrZ+YaXnFslKglytfN7NdIAROMRGg3Q+WB42lfqvWr3ld3x86/szxUiew&#10;HNJIECO75wB7GIDQLmP3NMdrKM9L+esJtlLl7762XwtQf7ARIYUrdF/jG/mT+Cp31UFxTLqq8FTh&#10;qzyUtshmpWqBZlmpZWe2nfHh+P3vPxf3jph/yQnaV+8TiOZtiwz56D5nJBBYpjMc3E4rhWSRSziV&#10;i+IKEJE82E7rEuTfx/ubOMsPt/n3U2pXHGj8Y+fwIB1ofNyXw9z/ML9fs4dBwCBgEDg9BIwL4PSw&#10;ND0ZBM4Ygd31k6x+3lPDmhIAM7eInCK2i9TCHncty3PtwLIc3AAs63OrSBxRChTxP4s/Ky9TnrYq&#10;+WZmq4mjRh4Wr+Sjs4R/wDVRrO5gk8L1unFWrecljfHQ9uPjh3ory4OfEWwu5nQpqlcGz0/oAVDw&#10;fln9l/z/MhJYOGL/W3ZCcyyE08WXoaualdFT/CaH19mLRwtLK5H9iTSuXL7UXF8NWg0nDFBWKM9e&#10;Sjb6e+2M0DPdnjoC3FM8O2yn0zPPF4+tw5wUc2h/eouEp+YBnbft4ap4nrfRm/EYBE6KwF6923uF&#10;DM/q37yTjtAcZxAwCDyFCBgXwFN4080lP+EIlAFojHOpDKhtcuzS3Q+neumRrWgzqg+Wjc+7vxaR&#10;nUd2SsNmpenKXpqKX9b63t8KR9gIF21z02U7W7ayZZUvpUUrL5qqqCtVUVagbJqv7NPJECbkSEo2&#10;xOODxQIuGlpmvLsI7FdNOxVEUPikKoQTKr+qHM9Crp5UAKlHSS3ORAp8nretfAPst/M2PDMeg8DZ&#10;IXDP+i9zT05G0Tm78ZmeDQIGgfOHwOdu/+ebs7f2x/WV3t//q2/94J/72vfQ+PKfbv1P5eejjT8t&#10;cjUXb/G9yFWZfQwCTzECiFZJIxBdEv/FAGfJobn3JcnxtMDZrUun4/x7NeqgHkgZAt34kJOOsN8U&#10;qQlFyfzXmcaSfEA7IdP4tK7iBP2UjOYy2k8TqqitEnv3Jx9op7KVpchLGTk+nJ0S4amM1nTyYARK&#10;MTm2UwEqttIEBk2gVFVZnkqLNNORf7rPkozfHr6Ox6mM6z07OUzffiDD6GyHYno3CDxGBMTov79p&#10;Z53ZDAIGAYPAgxD4Su8fYPNj+feTDT587vaf3/cIRNn48+9t5z/gTwfPd0oLVXMTDQIGgfOBwL6i&#10;lg6332v8eqCdzlhJKKDtGv98cAppdpY6uTRbmraLpVlW2aQS+J6s176ywOmM57H1QhYz5IXS1ULj&#10;ekgSAIeYZu+2UxnMvsUIh5wsAOgAp9Kt6eR9QaD045R1JR59K7NCxJTQD7aW7xQfAI6AslDgo5/i&#10;dHuYqwZ4uqczvRkEDAIGAYOAQeCiI4Dl/1ff/MHS+G9669999Y/8a8//2P5F/d6X/otDbfHrNS6A&#10;xbEyexoELgAChPvh/JMrXv5kK/Pzpe1J9J3JZdzTC8Qy0Wxf8TlYYV6ERRYWqV/EvopdSR1A337X&#10;CyDkhHNnqiwED1cIAwBKA06QDPcHV+UoLcGQzXRbqJd5O5WW/77Y1X69gHnHmb+fRwTKu7lruj/6&#10;ACtk38Q4nnjUxMem0gStD34VughMAK1McZ62/TyI002IOE+XaMZiEDgegVLhZX+jVo9ByiBgEDAI&#10;LIhAlI/Z8zvWfve/+YG/8vH2dz1b+6bAqS147AN2My6AR8fQ9GAQeN8QIOx3uO0J8jOm0sAWLQDW&#10;GxnK2pQAuK+OnIMc98KERCLQ5BtLt0j56wXMaHsa99KAnORRbs2KGsqCqUVCvJc4QWZ7icsHChB6&#10;hec7HgkI0KA95PlKeX4Grkt+6SKC9wahlZP2txLYsvzBQ2+HVl2naD8nKqJlOuqvaIX8LJKplc2k&#10;OkABR3t60OBh6Cemf5fs8TJ6nJTVAc12cRDg3pG+UWZz6GdHtlMZfl63gpUw8dUUCoqvqvUwimfb&#10;273RcBK4XugiD5Bz4t1za4LAPOl6+fvJxrZIzyWlZX87redxkVOfTIj+tJTzFxnhyWA/laMeZ42A&#10;Q3PgxG/FQxd+9BJOdsdPBc+jnVjI6vIP34HGN2d0LtOtQcAg8KQi0PLWT/fSTvjv/ekOYm5vFOL6&#10;u3/3787dzexgEHgKETjkAhCbX0uFExbMkiKbZZQnokQYEXmIwy7/yVWSwl8XLXHqBUYR5PyFYJvN&#10;1GwWYchwxoQy5Oj8xe727U48IhnZrlnWaCsvpioZqnxS8DMb52HuhqHX2x7MBrPA8YokGQ76GP/a&#10;CyAbeQI01kNl2/1SS5qX26NYTGfnAiD12vIKx85zixoLYDLz7cJ3s8DJA5VXLRW4ksO/b+RwFacS&#10;+z2VTha62WanR0Zgrw7F7jQs+zvFooCHBijPpd74gB9NSABa9aP8N/5i/Ev/yJibDgwCBgGDgEHA&#10;IPC+I3AWdisZAT999785xUu7AAsDcPzrf/2vf+lLXzrFyzZdGQSeVAR2tfchAkf5bDwbDyeTUZRN&#10;8yzOo3E+GqSj7njQ74+G0+FoRsX76ZR49UJgsFutFvpI3Yv7wPEd9UHXe8lZXxsp73YabGRXYnv6&#10;9U7x9uhqYbd7hX0zVTeSrTcmq8FyLWjEvdzN/bW1K/t6hCUF4CISIqN8lFL9wEk9r6jYdt3yvNiq&#10;zPxw5vtR6E/D2qQKpoR/idvjCyiDVAuhbHZ6UhDYT/s/xcj/QWwiJ6WReJLaRSKSm6osG4mvzaUM&#10;eZkEJOkqmndwWtyDJ+XumOswCBgEDAIGAYPAWSBwWnbrevjSoeH9cud/QxrwtMZ83lelJY4bG6d2&#10;wacFnOnHIHA+ESDg7+sKfET78zTPkzybYYlmGX6A4Ww0mMzG0yiOd3Z2Nje3uIRqrVoKic/dkhQ6&#10;uhpPs9ksxaaQo7oqe1t97R91/snffvWf/K2vfen/d+etz99585/eHn9Zzd5IK1uhdcu7+Ub69/6/&#10;X/3aP9sOg9B3GtvvbqKlp987ZZDyQm6xqiUWuNWzWS0dVfNeRUW+Ek62p4aWGllq4lD+nZJ+/MT4&#10;P7vY74WE7+kYdJnBIXa4lgA4dR9QYiepLS6AxMbJlDueE1RDHudqtVINrUqgXJcXgY2SREmywQv1&#10;dABvrtIgYBAwCBgEDALvDwKnaLf+vpf+4g9/9CcPtZZ36bQu7FyvCbD8/+Jf/IvG/j+tm236eRoQ&#10;ELNaVwLA6PC0EYoZSnRQEu91YSLP9zFIhCZcKD6HPsr2CwNjS/w/DFy4AJNx8uavpf/453/+q699&#10;OYpizrTT2Xnl+Zcx9a/f3Hrn5kavP3z3xi3fd5Mk7ve7k35GJkJ7aWnhk53fHblYIMXBAoei3+3v&#10;7HQmd2YKRyXttlJ35ENEioWO/7OBtannd35v59mMbD8PBeP/jIgABwfOSXjUPd+VqhHIfthK0n/K&#10;+L/+ea7/sT+bW2B6NQgYBAwCBgGDwGND4GLZred3VQCOf+2v/TWW0Y/tzpkTGQSeAAQw7PECsPoP&#10;XFWp+LVKFbsAMbJ0Fk8n0yRKXNupVCrLy8vr62thECyuTCyOBHEwIG+WfePNd3/yc3/37V99u5U3&#10;f/3Ln/rOD33bp699+GPrH61FYTurekOvldaWU3v7rZ3traQWXGpWLqczKx7nUcITXZYMEIEyBMxF&#10;w/yibTudpN8vpmOk/ytW1HLi5a9/4fYbv7T11hc6b/7izu1/Ntr4wnRra2s8HscxSoGynZb42UWD&#10;6ukdLxSA8qafkf1P5D9F8U9akeFl2hP6lLwerQBaCmqU8oPih1ow4efpvWPmyg0CBgGDgEHAIHBC&#10;BE7Xbv1zX/seGkMpPxz9fMJRHjjs/LoA/tbf+lvG/n/0G2x6eNoQgJC+HaqOr8a+ykOlQiv21MyN&#10;Jo04fdZKX7EGL87SsFdUp2kjGYRxJyg6oep6auCKuj11BMNcNWLlpkoXtkuVu62cDsX8vEiFGyr4&#10;uv363xj+2v9wO/zCql0bfuCjq7UV5bdnQSuqNTr1Rm91JXv2cvHS1cpweGelNnt5NHx2Mrbv3Aij&#10;mefamzv9ndFgNoO/XCyn6nKsLuMTSJ1ctyyRpnLq4OFtgMKM5SzSZveVMTjjOxrnwajwB8ruOfm2&#10;M9vyJv0gmgaRG1gBadYou28PXwjDq3fz5Z5a8lSYWNOeqgXXVqtrbXfp5eWVq8v1S0V45evPDn4m&#10;Vt9QNiSI7FbX2dhx+mPHnjrWLJk5xdQpcgdiBG2mW6Eb7I3MEoJBkjqWzR4zZzJzZlMnHahsaju7&#10;zbE1VGnixE7qHG70WdhOniP46KipraScjNkeAwJlxn1Zu4HgfxAEZIKUGQGn7gNqJSGtnvqVzA5y&#10;HpjCcQvLL2Ru2cXUKzK4ANr3JI+Q3o5DgHIC9zXbzue2wkJQ9L52qJP3+HXOHbCsnFn7sE1Z6eF2&#10;5DwlEWMXDa1Kf6aToZSj31VnPL1znZHKfTk/z6JYQ57Zh5qiLs2hdmZ3gusqlXEoimE/3gqZjo0a&#10;x71m5P/P7Cabjg0C5wiBC2e3nl8XwPd93/exfjpH99YMxSBwERBI0yJKqAQmqx9q/mFJR3FEOBoi&#10;ug4PFiLmn/MzRd5fq9Yvuh5eWlaeqzY7wi5eX1n/9Cd+3eW1S3RWq9Xb9SqnrNfrxCIl953NdRr1&#10;xurSytryKufb2N66futOnqmVpRWdFM1p9wTzsfOlKIA0Rqs5y+cL6AplDbNiPJ1MphPiqZX2ktqa&#10;qravltXwdvq1r99++/rNJI5s0hzqSCYq1VLqWWs8lat4993rG7duNr1a3a4GlG4T/oMF+UKskSQX&#10;4wu7DDwgRmCVxIgMzhQwYbEURTSbxtA2FJUAsd4Kz3FZSpaNvyZFHmdxlBqe1HmZLWXGR1kJ4owi&#10;/+flUs04DALnGwGEWKUcpq6LSUVWfjnf4zWjMwgYBC48Amdkt+5rAQDQwc+Pjtf5dQFcunTp9/ye&#10;32O8AI9+j00PTxUCUhQQ+z/JqVVvz5Q1UwTrn6+vv1Bdu+asXilW1uJ2y2vWCtdJci8rKG9nJSlG&#10;N++C/dcBwgH3tPr0L2j47WwWk1ExHkyfv9Jaby9fXasstRppMsMwtbCSbRQCQtepB96So2pF6jcq&#10;65dXX/Tz8FLrmbXGlWSa9/vTNLdsP8QbQY2CcZ4myApi/ZZnx7KlbKH7PrsAYmcKcLaVurmqZn4r&#10;DrNe1pzVm3m7GjftcaDGjkqt6d1u8s50up3G3clkZ+im1mRADUaleoW6FSOUWInVc6vrl8I1d2Cp&#10;cWHFto9gwtiqTi2KKaqknilvJyi6fjYJsyRMpt546k3TapH42UyldiW0K9WKHbbTaiuBY+HVMzuM&#10;ikquaFVlVS276tg1KfMo6g+7zVGFU6QOzHBIFUVsc1onwTlhtjNGoAwy42grXQClBOAZn9N0bxAw&#10;CByPAA+ghxyOLsXiB95+xVmDl0HAIGAQOCMETtduLa39Mxpq2e35dQEwOND8wR/8QX6eKQSmc4PA&#10;k4SA51gV1/ULp5KqVqZatmq4ioQAb6CCHVXt28tTf8lrrIWrV7zlZafaxJJUhZ+nXpFi91JIoLDz&#10;wqLivfYCiFSg/Mcu3OW6deOd7X/0j3/6y195YzoaLtXUeNRt1yopsetU+S0nGajxIB/0862t6Obt&#10;4Y1b/du3h9EobT9f/9i/8MGPfuoDy+2K7wWWW0lcFyN7ZOVYxzQi4VQz30tdft9dAKPUHrtFUs1U&#10;Ow4a00o7r0PUV30R+SveLKZfnnR+ZfPGL1zf/Ep31Qr/dx965V/65o+kg8nmrbudnShKikmcqGnW&#10;eStL3lWt9vLKtZfdYrVaLFX6QYWY/VDrBd4lQQCy/ixxJiOrP6TSghVNbdE+iVMrjx07VV6i7A5Z&#10;HKEVBSpy1EzZ4jsRt44V4UdAaLHiZhAKdBq4lSkH+UE4rwjFQ0PPIkvFlj2znJlFIUeznTkC+/p/&#10;uAOw/00ZvjNH3JzAIPAeCIgHzrWphENOledJXpnZDAIGAYPAWSNwinbrfv7/2Y35XLsAuOwwDL//&#10;+7/feAHObgaYnp8wBMSWziGSI92vjXfi0gOVbKrxtpoNlILJjsE4lX0QD4d7D+t8wXCl5Sti+K1G&#10;q16rryDsn4vGWHtppVrROcex2tzp3bp76+adm3e3NnZ2tm/fvf3OzXc6/bHqKMxXha3qK8fVAX9i&#10;pPwPf0OeZzgQMnqWkeAFIJVAa6idp42RD9XkrcnO9c7G5nav36fqwQdefuXqlavXb9z9lS+982vf&#10;2OEbsr6H4+FOr9Mf9Ld2ti07e/P6W8mtmVx7yUItE5smKtmI1c3RrD+JVALpATxg+3NjqOVORffQ&#10;D8JQIB331datDW6f5AvggBhpGEtwRPKRRi348/4OP0838gzHUqYA6NJ7u2nnZ3gy07VBwCDwQARg&#10;46Rp3u/1et1uNMtj/NRmMwgYBAwCZ4/ABbJbL8DysUTzm77pm87+xpkzGAQuPgKpCmLVyJUzUrde&#10;m375Z2//45/46s//xJe/9A9+7df+0dtf/Yd33vzcTu/XusnN2BmrcKS8UV4rbL/IfPjjFupxaAIm&#10;JBKUQORicYq5aRfW1k11++bWSr1Vc7xL9XpvJ1ldagZOrtpi4r76y2999bW3btzcuX23T76A77Ss&#10;okJi++ZO543XNkbXxe/AbmL1It4Ffd33Esca58k4jWBPJym+gELcAen77AKAApDZM79QlcyzZiKl&#10;F32+e/dn7mx+eUfdtRvJcpi0iqhIRnDt1XNL69da62tB64V282MvXWkElf6gVziWG8Lb92c709e+&#10;+Gvqxlhs+J5E/qNfjTu/Mt7+Svf2q5u3v3AjvTlqZdW1ot6chbWo0raXg5mf3Jzd/vxW9/OjnS+M&#10;u78SqdeUekO9+4+3fvl/eeOX//ZbX/rfbn7lJ27d+Kc7o6/PiluFGnhSU0FKPiKjaCExWMrB51ae&#10;kWQBMUDIBKJBYLYzRYAUgFJUA4eaFN3U25me0XRuEDAIvBcCgY9L1hZHQAwXynY9k5VjJotBwCDw&#10;mBC4KHbrBXABcMdA87f+1t/6mG6dOY1B4CIjgO3amqlmoTbf6n3pF7565xt3J1vTpK/ykZsPvbxv&#10;2ePK7S/3N7+yA62dZVFD2bWEpHekxHO0ywnMa1Y5yejSsCS1/Y9KN5p4lBcIQttth2HLVS3Phnju&#10;toLZjfTd1zc3N3c8K2xVV168/JJn+/zxYy+8+M998KPrV9d7ce/d7ZvpRGzVmMwCV7TSMFqpVlgL&#10;g0YlqIRkbaJgkKPeJLqA2K7CBUDIvCyoZvM/lnEHmxQ8P5sNTX4S+8fbQ2EsDNTkH3W/9tNvugP3&#10;hdazrQC/hgrrgao5dsMhv8IJgSnqbd9xmyruq6rrf+SlV64+e2VpfbkW5r7jLjfaapxLjD9RvTeH&#10;3/jaxutfvj7ajFzqJ3TbV+6sOTdsa+hWskYwraqenb6W3fmFjZ0v9fpfSb13PKvTeP1Xe2//s+lo&#10;K3Sm671b7q2vR5PblVtfTb/+T/vdr1vqhkpwr8CzgGiQ2yrx3MQOLTfgrmlA8QmYxe9ZzJT9aH8p&#10;pV7G/zE7sP8fDxHgkD68OOzORtf9KHrUqjjUzgLhU+zzYIHGErdFOseJQ1HPCTKg0+kDRFPf60aU&#10;kpALnmuR8ZzRPuUgD25PQA5LklCVI1tfW1u/fFnkOR5v0muWFwdbmeN2cOMfNwZ1qJ3R/TXdGgQM&#10;Ao8fgUe3W592LYDHf8/MGQ0CFx0B4utJqjpddf3GnW63w2JubWXt6vrVpeYSi7zJbHLj9vVOb6c3&#10;6Pe2JvmOmKYLWtNZrqbTSae7s93dnsbK8ihdl6pRvN3Z3upsD8bDKIEXsH7tUvuDLzz7gWeX6itq&#10;ueVxCCtMhyiMI6T1Y013oqdSpYCIDWwAahWk72f4lGGyIkazQEVqdr371rtvL7XalbCCWwQzALJC&#10;lmeu77nNqgTX0yIIwvXlNYL8XEKl4qkmugta3r9ut+otyXSY6doAhbp+8913brwTRbN2e5lCCctL&#10;y6SrCjkCqj8aAFjqgXJ9ySFHWT7w/FbDX1tu1Rt1sgxWlhuvPN968do1DqxXajhHUpQYYWxMFSPF&#10;/o83kv673XGnJ5UVdN0Bz/ECx/dtS+dpmM0gYBB4aARKWYcFU6UeundzgEHAIGAQMAgYBI5DwGgB&#10;mHlhEDAIPBwCXqaCkco7KulGfuovhytXW1eura+8cHX1hatXr1x+Nqg0Vb/udZY2Xh/e+tpOtiWF&#10;A8LMc3PPznXRZuXkhUfEXjesfLQAHVgAGLxLteUry+uXGktVouFiyq6oOO73+5PJLLDDayvPrDRr&#10;jUBVfWrbxZs3tr/+5tfuJjfzRuyv2kWdEDWGKf0lXlFopr2qJwrZwnLDas6zHD09XAEPd82nuveQ&#10;jITcabZWscmTzXTNWVvxlmteFb6Ev2I1n7GrzxfZVUs9b6t1FflTr1o0V8Lrt27evXOju9NX/Xx4&#10;Z3r97Vv9YdK+3Kiu1uymqwB1EOcoNdYbH//4N6/9urr1QcdrhOqmlX89yV9L1LbO809QQ8gdzw0r&#10;fqXqVauqvWovr7mVltVsqfqqurZqv3Kl9eJy8OG1Sx9fvXaV0gR31Z1XZze+OHnnl7fe+ZVb11+9&#10;sfG1m5yrmKRuUgSFAmfundkMAgaBh0WgrOywzxowmR0PC6DZ3yBgEDAIGAQeEYHSF0Cjn4Ofy27/&#10;x7f+0KG2+OkWosMt3p3Z0yBgEHh/EbBjlfZUtD11E3e5urxUbXuuXyNiXRULPAuQkLfCdCXtVzs3&#10;Jzs3RqPNAoE6P7NwATi5R3EAKtATRc4kCwBTHPORoDRl6tVooFBWRgtgqVqXoHY0o4LfdBzPJjOI&#10;+9WgdmV9daWpZpHa3N64efeN23e/ut15vVhJmi9UateCuK5mdO9RBxDFgTzMLCT3sf9prqcC3w4D&#10;36d8EyUNFqQlnA3QbWfNxdyHV99R/TsTB5OcODqE/ytKfcBWH/XsDwbx83aykqkV5V2m6GE8nvXW&#10;19oqT6Fd3L65vb25PegO3+i+GzUSZ8VRSzbh/XHRm/lp6/JyfcUmBePOF3fu/Npw+07WGxUzuABE&#10;8ml1lb6glr595YX/w/PtT3v5yyq7qsIXVPsVFVIXBR/EFdV+TlUuq6V1VV+X/WH8h8OwOateda8+&#10;W3n5snutmdTRL7AnmRMnTgzeyoUsYDaDgEHgIRHYZ/KXHx7yaLO7QcAgYBAwCBgEzgqB71j73e/V&#10;9QP+dPAQK0l2db/OaowL9Pvqq68+//zzC+x4eJfPfvazJzjqKTnkU5/61Kc//emn5GKfksvcvnv4&#10;Qo/q5zfHqv+V5M7dO7feudNwGi9eeWkyiHw3dDxve9RzXAfRvfx6FiXRSHWWnq1ceXn16seX3FU1&#10;oVa9lSd7WbJUwbMKatAhiIeV7tcj//Uvjd755RvuMHtxee3ldtPCZL1Wie92v/HO5mxWzCbWpz78&#10;odBXW9uzne5Nz4krqAvwgnlxbfXZ1ep6kC+pMQUE0Q+g+iCE98ytpk6g4/2juhQfJGGS0gA6/7+w&#10;dbECuPd6OJZWKDiFzbbn99OvRl7srsxCuP29v9epR6Hr+Aq3wMsKm194/kExcRMnt4PUVTuqeDue&#10;7UQVu3737bujAbR+dP1h6We1tbXmpQKhhcazjvXSktqadLacRg7Bn+z9/BtfeydN1MralfVnKu4H&#10;lfgXKjqDoNx4K5MdQHLBIHN8nctPx1AJ6BoyxlhxXpEYpNhjRSXbCvYGmGZeUmvbzguOCkodQA7x&#10;SQkgERaXzinAZ7o4gADB4VLzr8wSL0PEZS1AncnxIDnAUyGWTyf35cssIkB4XF76+8m4OTShLEuk&#10;QM7VdsjyP9YRcAjVo6oBZycH8ACFgkeBcZG5tEj/OY7kx7RJnZmDpzotZHi8j1zBfHEVhADmXLeU&#10;vzkMztKqcTM9punytJ3ml37pl774xS8+bVf9UNf7mc98BkLrQx3yxhtvnMB0vX79+ic/+cmHOtHZ&#10;7fzYXtBndwmmZ4OAQeAeArC+3dRueLUPPvvKR158ebUZjqaT0Wy8M0aT78bmZCdcqn3sylo7uNzw&#10;V6pOs7s53LkzxNx2RQQQs0ascRrWZmHtLmT4gu+Xm7Vn1q++eOXZa6tLFra+iM+zWYEXBl6QxPFg&#10;hK6AiuKJKmYr7eDqS1evfeylFz9xqfGBwFlXUyeaFEOpf2elfp75eYGhKnZsqjIhwJOCD6tAGuJ/&#10;7+MdjSIrsAMpjFCodqWeRLAUXDXLVGeqepM06/e8zrbX33Z7sZMSmbee8SsvNpRjXb60+tK1q9fW&#10;L11bv/LSM882LlfsltN8oWVdrUmEfyloX/FRDZxOVCfK7YrbiUcjO3MJ71+VeP4gyG+5vRsu0oLd&#10;bmU6Wc0H17L8hala2c6rm6rZUS1kBadD9B1vbkz6dwabbw7eei19852vf3X25q9lW+/mcafIR7qk&#10;QwHNwlFRpsZTNYYLMN/x8T4Cbk5tEDi3CJRaAIYCcG5vkBmYQcAgYBAwCJwMAeMCOBlu5iiDwPuA&#10;QD1VNPjzYab8XIebsaBFZl9NbIX1N3DV9ap692r6Ve+u9Zyz9lJwt3e7Yg27d968WnO+61s+uVZb&#10;2trauV59o/Hi9dXlYa03eb7fqv6ipX5G+b+sYBAsu6qXdm9X7tZSVYv9SpGHRd9XfWiw02nc7Y/v&#10;7HRzD+L+QAU70M1neZSM49vfuBtveu2xR4B6MA6j5Uv9V1Z3PhWq72yqNja9BPKJpnc9dwMb2nGm&#10;bpB77m7YplCeP3bsiWNNPGvq2zPXnTl2kjjZ1Mm7Tr7j5JMFfAIiJSBsASEMSD08Cw4CQu0pTATd&#10;4owcCXIcJM2BeLpIHuh6h/zI8ErohnsitvxeN7+7O7aGEw+jbGOmxo66Ucm+4rtvtNrbK25MSYDm&#10;OHR2lvLei0X8YbX10rj3bDa5YoVrlcpqEKz71z/Yjb7ZTV7K1RIB/W+o6lv2ytvW2p147VZn/fbw&#10;g8Ezz15+cZiImD8qAPzs21UVhEXiF2O/mFQ5ge2oavJa/Nq/9Z/+0Pf90d9/J974k//zf/7Zr37+&#10;m37X//Fte/ZaMf53/9pf+H/83R//xAeLVvDWKPrCu8Mv/v0v/W9/6a/8V6qm/uxf+E/+9X/z/6qa&#10;lR2UIZFjjLrZbCcZ3HXysT0boCHgzMb2iCljOVmOK4M6CGVoGjFGamnDDitV0AhgoqcdRRGfx+Px&#10;LCbYzbfS8thxMo5x8n7moBYRWU4/55tsNHMsh36GSQRsI5WxY86+SYrUIvsnltNzymb1HNVzioGT&#10;c6+ZyTZ1DekzRY0Cuoq0WDkzy5nYztBxBo7dcdSOU+w42RaDPrKVY2ZjzGynEmwvT8IguRbmlZNZ&#10;DtcTMVstewqwjoeORuH5FgUgxoU1mNrDrjXctkc7zqTrTEfOjBqTAlYaA+WpvjW0/2yvWVYGyeXB&#10;7eD+e58Pj+iQOLxEsHefjvIZkcbNP9QW2efoUYe+IfiMDIiEjgvXdgLPDRwb0ouHPkaBRglfUkUk&#10;S1zuLD7EQh5mfGuulDK5r50M5KMXXkbvy3jy4rkAxwB4sgG9f0cdrRFwsrEsMk9O1vOho0oyzsHt&#10;VLpdsJND+v/8alEY9kDDIZun9n3tCAVgwXOZ3QwCBgGDwGkhYFwAp4Wk6ccg8D4gcDS8y6q13Q5e&#10;fOGly2ttsvVjKOlZFvhBfzi7sz1pNlpX168898y1K+uXw6BCgYDBeIBi/3QrnmzGGKIswRHvp7jZ&#10;0YuhMla339na2er2OvloKOHsAsvPpbZfo9Zo15ujqcqGquL7rJpr1VqrWckwbrGyta2NPUbBNPb2&#10;g5BTuKUBLjXs3wfcHnDKHPYDDg/GxsBmyWAypPBBMUiSaTyLo7yXQtGv+1VXOeN4irw/ZQyolbD2&#10;XK19OayvUi9Q8/kd1Wq2KtXQw12C2ctPYMFe5gasrLTaS9wRCg3AfMjuSoewAJpN9AfgQ2AmwtzX&#10;oFA30fcvra3/mT/zpz7zb/wblAb4Tf/Cd3/7P/9tP/8zv/h3Pvd3/rP/13/+43/+v+50drDPsctf&#10;eeGlT/2mb/vkx79Jxu2p3/Gvft+P/MgP33jj+sqz61F/PByPQJxKVJN+n8KON157TVUq3clIzoIS&#10;QZ6h3zjSG3d5ZWWFYW9vbw/0NhwOq9Uqs6jZbAaB2+kMp9Pi7u3OZDTGkTLcGXlNf7I17Gxs9wf9&#10;pDfxQ/IT4JPYQRhOp+hCihTBcDp2Al/Xe8xsTnc2G4Pc7/i0yMxnM1LT6zEI6Kqf4odKkng6Gg8G&#10;o8l4kqUJlRZ9XkqWFcWRZVFTVEqLSOJFzpsGc0tKjB5sBlyDgEHAIGAQMAgYBB6MgHEBmBliELgw&#10;CGAaHmwS9d5LOZRUSLj0/EqYdVldeblSWVK/+uaNN+9uZU775Zc/ikk+GPbjeLSx+VZ/NImU3Vpa&#10;9YJKdzy+tbPVG406veF4KyHnvOE0/ZjgW2mi83+X0vKYpO120/UpOe+6QdOuXVLhUjQdV9t+baWy&#10;fKXZXA/fGW+8M54mldhtq9Zly22objoktb7jxVt2PC5igpRu4SSTaJpEPZX2w2zazGetjAxgwpep&#10;NCKMu1mdSNmTmwDloUp9Ap1oPfddVh5JcwhVCxrkL5Da4Ox9WOh1h0hBSMgRM5a0/2fs5suNUW14&#10;O73j1bxaozbbimZfjZqvzZbfmF3bCq7m1RXHrXiI7yfZlVn2ylR9OlG/PlO/Pn9xza0DXt9S79bV&#10;m8+oN59TG8+rSV154dWV+gcuo+c3Gy5Nb2Q3r7+6+dbn7975crc6CFZyVBbavlWRSuY+lvPItYKV&#10;pUs/9/nPOzXny6/96n/3N//b//kn/+qt+M6f/nN/Om9mlz6wHnxT+9q/+IHwg4Cu/uif/w9/3x/8&#10;A1RtfPaV5/763/ifLj93ddDv/6n/7M80as0/9R/+yf/oj/5Hf/7P/fm/+pf+m7/83/+V/sbm3/if&#10;/t9JFE0HAxw5Snsrbt++/Zf+0l+6e/fuz/7sz+KyITXu537u5/hJJuGP/MiPQA3AQVCrh5WK9YVf&#10;/nxrtTbo9IKq+0d/+IfH415rqREnk1k0GmxvjbtdoU9z+8KQeC43bjwc5hADxmPJKYFcLfIF2cGG&#10;ZEFmwxNIUjcqnMjLVaBbJStqadFI8naSLSX5WqLWE2s9cdY5+sgmBcD1VGGS4oPghPNmzaJ/h8rC&#10;jNIbaTGagcPvmk2CyuaMK7F8lTbdtFlN6rW8ViukVfmZVf2kprKKyiuWlNsw23siILa9Vt2TqulU&#10;08T6T5M4SaMkpUoH3+NCLGPsmpmv95TbXX4+2AzIBgGDgEHAIGAQMAg8CIGF1sQGQoOAQeA8IICY&#10;Po1AZ9lKvX6x/Pd+Sj4/JrY3GGTRzb56Y2P7Ri8aq2Zqu7YfXrt6xbWzegVCop35lfal2jPPv9Rc&#10;XiOyFhdWmlqjfpb3VSNWzWkdNq4uCoC5U5FGGL9q+/XQroaWLwzcPF/ZHu9Yy8HK883qZTduDwfh&#10;3Wmr2wtvrX+waS8508lE1bM7je2OP5jYMz+2L01D2uqkVksCnAoDb3qrvvVuYztVlAp091ppxaML&#10;ZoVZUU+LNvb1okwBrWGwu2ESiDdAN+LyniUpAPO3laxVTalXSNKFUh/1W9+1ln/c7jcHvaSbDKPJ&#10;nZn3rqV+amL//YH6/FB9vRAOf0SphNyuTadL3c3VGzdWvnF9+XU1tdQNpb6W93/BufNP3Ds/ayWv&#10;8qtSb2EQW2E79F8Mim+uBx+ujqxO7+ad+O1B9QYJFvVw2vJTqiXGY3taadbr9RXPaf6JP/Onq0vV&#10;z/zh3/9n/+If/53/t9/zbf/iN1/51DM7tamUL/iIUh9W6kPemxtvrHxoXbWcxmrr7c3r/+5/8O/9&#10;sR/7482VVtCqKLeCl+VDz7/4b//AZz704Y/98R/9461LVyqttlepOLXKOI2nSRYEwUc+8pGPfvSj&#10;a2tr//Af/kMMrWefffZnfuZnfv/v//0f/vCHf+InfgL7Pwxsv6KGw+73/55/De53sxn+P//Cf/ri&#10;c1fibPTqF39+7aWrjZX6a6+/7rnO3//7f/+/+8t/+c233vzpf/TTgH55/TK5Awk2OYFei4wAqkIk&#10;MOuDgsqF0lxpOIPi1I4iF/YI+of8nKkiUkVMtQUF16KkvctjYNvRMf94UVKivMEMHo8GjoD593ux&#10;PTwUKgvtBRBWC/Z/opw49aKpB9V/OrGnyFmI/gKFH3PHT50wo9lBJtHpe1NysXM9tXuRu8O1S/o9&#10;YX/fC8MQhhEM72gmG2ybIMAZeFBn0Qj1P7WTxVy4QcAgYBAwCDwSAsYF8EjwmYMNAo8TgVL/f7/t&#10;6vbdPwIMLEwf0hGnURr6QSWs+p4PRf/Wnc5Ykvm7tu1cXV8irbbby6ZU8MM4dtzt7k5v0Ov0dnb6&#10;0XQm2d5Hr6sWKnpj0T2Jcl0HkEA1Cv6Z16qsLK/Ua/XV5bWl1vJSe3lttYLrYJYknufTHEi8BOO1&#10;yB/RO3ji+BAcF0Kv8HiLU06QftQbgu3BNRJ8zBECZKuqtSuXarXarc3b33jnrW6vNyG/wvOyOO7e&#10;vZ28exO9PXE1pAkaz+QPcGVycXy12VEbd4cbd+5u3tnYmW50ohsbavuWGt0oiq2hihKrHjRqNaLl&#10;UP0/8PIr9Xpt0kV0QHt3dCBUQqGq+PZv/fakmI37g7s3NkTbP1DXXnz+t3/f76jW1Nq1OghiLP/w&#10;v/nvJNvTH/iBH/gP/+h/EMWzf/CP/sH6+qX/8X/4H//v/9a/9ZWvfGV7a+uXfvIna7Xq3/mJn2w+&#10;/+Kt27dVvTre2iKiCgsA4wrjP/Cdmzdv/sE/+Af/5t/8m++8884rr7zCwL785S8jePs3/sbf+J2/&#10;83d+y7d8C4kAzB9S+l96+eUf+eEffvWXv0hq9jd94uO1RuOZD3zgf/ns/6d/81YRx994++03vvHm&#10;z//8z4+Gw9/8L383htwvfOEXuKIszyr1Bh9yoDqzjcg/bIWSC2BU3M4M5jPsWLsAeHHwIPokleDJ&#10;4ZUXJzEJL7NZFMdMQF48kq1j49mkWodhAZzh3TBdGwQMAgYBg8CTiYDzoz/6o+/7lcE7bbfbJxjG&#10;17/+9RMc9ZQccuXKlatXkRo325ODwHAgYTIa9g3KZHyQdTAiavuxSQLS6bDasCpOZbZtjfuuR056&#10;tX6ppXrT/JnLvoNqWT5or6++c6d/885tIm2ssgHobn8biTci5cTfGmGlHaoJVGzk8YRkQOTNh70d&#10;BurWzeGtm1QmdFRBfNqLa0OU/IP1mrfs5l5mLdtpM7r6sZa94hD0d6pFwnCU5Y/c2iBY7niVHZER&#10;9O+qYKwCUhHQLvPzwPKraRUPgWZXcx4tuiaVAVUodQpyW6onETieIwlIcjDhfk0hkFR+fjqSBSC8&#10;8/22q8F0rydNGdjPptDhWi/23dxOvXwcxnGQzCrZJJhhn5Ol4GauH4Xxzrg5C+y8UUnDfIAkAN6U&#10;TAU1O676UaMy9lWvcDpO5QtVdVdNOzaqhoET1n1/iNOFzPj+qBhllVlDta3hs5nfttsIAyR+NQmd&#10;HnJyntxXCgd6s6nTyyfJZ/7AD37ly18DRtuzoyy6cXfjz/2FPxNReIGguWt/8FMfry1X/qu/8l//&#10;K7/nt3/8W7/p+Q+8MJ6NXnrl5Tu37nzbd3zbyurq8vLST/29v/cH/rXf/amPfORf/x3/ql2rf/jl&#10;V8DHb7Wfe/75WrNROH5cqAQ5g6XWt37rt8KlJwuA/P/f8Bt+w+XLlwnm/77f9/t+6qd+CndAq9V6&#10;8cVrv+E3fOd3fudv+Gdf+AIpBl/64hc+97mfuvHu9X/wUz/VXmn/S/+n70U68O03r//vv+u7hqPh&#10;b/yu7xoMB7/tt/32f/Kz/wQeARPKxXUyHKmqQ7QfBYIgtX1yQzJXJABpkiciVeFEhwHhAjQBhXK/&#10;R/qWu6qZHeUuTJA9av7+E86MgqrAhneqFHIvfQGPvjkyME5fMCRmZOpIWktqp5FUzZDsHJQOfduF&#10;3gB3JnGk7iX6X/pDFru6eVnBLNf09VOpEpdyz85gO+o34eoOneeYfY7gfAL/i2W7OAulNIj4v6Rx&#10;80uXHL5CfDuj8QQdETmVWP+eQlAE1oU4xu5LBMjvPdEPAdAJBlz2fuIDH2Jw77HraU3vuSM5rRMd&#10;18+pBKJ2E0PmXshD73DMC+TwgI/uov9Nvm9b5D1UqS4ge/vQF2AOMAgoUvzu3LljgHgAAgQ58DI/&#10;FESdTucEpiuZlaysHupEZ7ezcQGcHbbvc8/GBfA+34AzOP1wYrEohlwsRrIEy2Rl7DqijlVkReiJ&#10;bWTHxbpbq8TW7df7/+Qffn5js/Oh556bxnZapG5g1Wr28nJ1ZIeZ69bCylK7Xqm4w8k0TmdFkfKz&#10;UqlQCc9rqEnI27Cg8oBocWu7BWt+qRbsbHfubm+tLq1eXodcMJzESMe7/rJffT6orldqz1SzppWH&#10;eWbFLNo921+ftMa/PHzjp1/3blT9d8PZ2yq5oca3Em/gVAO7mYb1Puxy4VZ7LP7JrCbTWuoRci0F&#10;NiA/JfmaePU8F4Bm/ItVWNr/ZcMW8Pk2VsNRgmJ64WJWiGlRkrN13vERFwBOCYosuGnkJiMnmqL/&#10;XnUb9Vp7udlaaTXdGjkVXqvxq9/42mCWNCtrzrhidQPFP6+3lfollbxaeK9Xk1+1ilHr9jb05cny&#10;ZXX5lax1NV9biSpB0dnpFdNmy6oMvGTynLdS863AVXUR6cf+j7e4UEddUnaIPELXQwDAaa5futLE&#10;k9Oo+rWg2qxiJ0Uq9f0gJbk88Iss/lf+z99bq9aXmksVL2RyNML6Wnu1GtZ0QoX1nd/1G0M78OoN&#10;u0YNQ8sKKqJNmBWVWnU6iiqhizpDkRQ3b75z69at3/t7f+/nPvc5uAPdbpeytyQFfPWrX11fX//h&#10;H/7hH//xH//y1371D/+RH/rN3/Pd16+/80f+0B/8Tf/yv/y9v/U3Z9HsD/+hH/z5z3/+f/hv/tsP&#10;vfzy62+926hVZ2nSXl3+0le/8s2f/OaVtTV0JleXlq0YBr9N2QBx/ig0Gnw187CVpQ1t6kaSxI+y&#10;vp0HI8+bQrW3KHDpTYp8ijfH90gMyF07sSnOOOaDd2RKcHPh/wuBHP3F3UTx03kOmTilqwjHmCTI&#10;4IOTMpZOoNxQuVUmr6SCMIOVuKxUkmUxdSh4WAtqLEARUelURWS3e7kwYs6PC0AcfzwlufBNeCiO&#10;1b3X6g33bUcxPbTDIlbxQUp/md4v8OkjRRYQthKNW8xnFDVd3EdIkQTRaDqejJGZhJGE00VeDwlq&#10;H7pIhbhWmCd4Eg8P+OjwFhlwOaq52+nMsBP1ctSiFg2R+7e59+LQ/scyaI6CcDKnwHH9nILdK55w&#10;afe2kw0PZtt9RLvjDff55r1xAZxoOpuDzgoB4wKYi+zT6QI4Ff/rXGzNDgYBg8CZICDqWRKalM7L&#10;hzlPk+FgiFr/8lLzypVr6yuXssIZjhUV3brdndFYVN+h1s6mM5aKy0uquaSWWk2sx2azje2E/NZo&#10;OKWS29GtWlGVqttuLZPp/dbNu198LYWQS8GBWRRlJG5TWE4H8PZMLxbx4qYYb8w2tjZgm08mk42d&#10;fqfbQzJuOB5sbG8P70bEF21U93SSPqZSTEkwCW2ezntJOMMRtGGx1oQ1XA7u4TdY/YIwbIllRBFt&#10;YvaMcmVpebm1NI0jFPOLWaZ6Sm2qYW84i2bomO/0Otdv72DDrCytNC9dUSsrqt2wn12vXlpdaS0R&#10;wsTVkSSCnsZLj4nRUTeg6qmKli/IpTqAZJgf2didwgrl11xX6PlYQEmWBBWcF3h5avdKZInJWoiZ&#10;B6zgm8Qo/6sJs2HCN5PeiKlCJ5VKGPj+c88994lPfOIXf/EX+eZ3/a7f9d3f/d3f8R3f8b3f+73/&#10;6//6v/623/bbXn/9db4nTQCmfRiEf+AP/F/WLl/pbG56YeW3/Nbf4rZasyT/sT/zpz/66V/32377&#10;7/jARz/27d/+7c9evfaH/50/sra2fvXyZdDajcmnuLAQgpC1NsHeXa0Grr1Kkr9SG7P07lDNxCLF&#10;LuX/FFQInaCiTfpSKw6fTrVC3QlRGXwfNw8XhOgBMoXzmGwWbT2Uc9e1HJ87BCmApAe5SPle0wS8&#10;81ZknlHLwPWwNQPj3G37EX2mOi8U6mIEfiWJku2dzmBnNB3MtD/FypKMN1uHGpgb3XN3DWZABgGD&#10;gEHAIGAQOGcIGBbAObshpzccwwI4PSzPS0+9saSbSwRSG38YRGJvYHhjfCCfblt5UlQHlnPTmdyZ&#10;NvKwe3c4G/YJloZB4YeUY49WVjD1a1++feNrb341yePnrl6KYjjlrKdvCxEAXnOaeoVqtRuTtSgj&#10;OkjhbW3BcC7sMtfOl5sB+bfDYVoNW5cadcJ2sWvH2HR1b9a0xm5EjDcuUjQDA+oDxm7wFXf0xmi5&#10;WLkUXMomaqVen45i/AX5JC16Sb3rqO1MNZEpFD8AV0GMN0eJkFNzdbr0N9FXvtGVAh60STHxXLLx&#10;ZdO1AGIK9kVkoEOWsCBkA1RBmQGBTrsqSl65/LrPFdeJAJZL2Tr42zIG6AkkFFAQgTyIiisF/+rE&#10;36M7bt+/Uq2v1XZGw253mMVWOlRUVZztxPWsUU+rlVm9s5K/+IlG+PFAvVKoK121FKk2Fq+tRvGo&#10;59Yyb1Z13CVVE7tLM5knSbIxubszcP2atyosgNAd2JREsGqIMoqjh8uAPO84STSrENW37GyCUKI9&#10;uLm9XF9xxxj6jijoRdhDuwhgdpaX6XIWBzI7VyMZElhTMCH4pUEpQjIyUkj3OaY2RtS1a9du3LhB&#10;2j+kOKQIKQrIZ3wKEN7w4yDPdvXqNQgI9WpzPBzhD+pvdxsra8xLJ80++uu+lalZCSskbhO2H8zG&#10;3NBKUCF4y4EMGDI3YGPWz6xZFmV+XpX4f09lv9K9+dPvbH9tM7mTeH3fy3y7wf/cCgJ7KC1oxxCX&#10;lxJYZzbKnbYiSyEi+NieTBuajaajQMDBnAdRhxoAZC6kjhu7Xuy5M8cdK2eY2j04J6k9zfyITBa3&#10;UkgFTOGxkHxhuXgBAHNuYHaR6zqVRACR89COpFJnv3x6Dp+ddIwz28rT7f4sk3gObDATDvxPxha6&#10;Pkyl1lKr3q7ht6JQ53Qyk9Kn5AmkOXwFR3ggp+MeOpXbdGbIScfHxroXITg8eFRlDw/e52Rh9qN9&#10;CiXrFLbDiQAnHN5CrxTDAjiFG2a6eJwIGBbAXLSfThaAcQHMnRgXdQfjAriod+69x93ZcwGIMSKV&#10;1cSUJRCJoQX5Fbt3PBh3vzy48XPb1796s+VQta3aCNVq233mWru9jCXmrqzU+bmjpoWTPXv1SrNR&#10;2+72Ate+sr7eqleqxPdJwU7TVq05eQ55droWo1mkB5wiqE4da+q68WQc3b7dJ+z2seUV360Wvp95&#10;KmtYVsue5ZHtuVaMpex7WPody/lScvPWBjxeMsCH/mTlubrT9lInxRSFj25N7GLHcpyuCmuE2Yn1&#10;wrKeihdAzHZW9ISxMWdTW+diP3CD749wgJZI1KRQqT7nZAjDidGGc0RzuKsPdgHICcQaxuaxLK9w&#10;gswPsgArlLrkOan4bjGp59nzbtGKm88ElSsIJEaRPUjD6cDamvrdrrs9a/RrL4Thy8H6b6rYn7AU&#10;chz1VHILKoGKkbL3MaSn/V6R2RkeAJ+oMF6HVPl4YnrwxeOgXl9znXVubaacXqLCxMYFIPY/qFDx&#10;Aa3BYpT4dgWhBl9Z7sT63f/S71qLlp7zLtu9QE2UMDhKC0i065kY4gWgtKwpiH8AAP/0SURBVHrq&#10;ugX3N/TJrkbGzyKdYAzvQvuQsEkj61b31urqKpYgOf9wRrD8mWNCrNYy+/xku3bthWq1hq/BdeDb&#10;17JIeX7g4KhxnOefeznqDDHQomiClZZkabVW7w4H6EQmBVx4rHmL8YvtLIn0ia9CNw9VX6lvqPS1&#10;dHozzXecRrzkDsPpO/Gs26sUTCIwIB+A8SoHkLQ8BK4i31JeQinJx/eI44NiZuqEGPIX0CxQLk4I&#10;JhX8l4FScCmo/vAmBSAL6+3IvpHYNzPrVqL6gYoC8k/8yAsnPo4YNA7Yzk8iQJaKsJ6m0Qua2tl3&#10;jlwA8uju+wgkI4BoP1YafADNW8gVqp0IcWoPBnUgJVugElLT83R8FnPN4Mc3/97jTEcN3Ue3/0uP&#10;zNxrP6GNfeRCjAtgHxKjBfC+P1BP6gCMC2DunX06XQCPcQ019w6YHQwCBoGHRKCsDlBGylgKDyjK&#10;vrNDrux4OoaR/uzV1gvXnsf6r1W8agA12R2Ns82d2XPXrn7iY5985YV1gqsEe4VNgL6ARNF2RdQw&#10;2I4dCEttVn7VSnV1ZQ2DsDdU0OxZl0PZRoddJLsIKkoCvqwPp5Hq9QbxLKcqAL0Rp0Pim8xpKgvE&#10;STIaDSDMsyvW5PbOFhwDLW+opfxOJSwkGcWSCk9xBCEyPEKfZEyQCwA4KJKTauvZ9vqV5XCtqlat&#10;9ourr3z4Iy+9/IEPffQTH/z4J775mz71yoc/GnywqT7uKMx4DBWI4GkpUI9woo/bo7G8xP+Ivo4R&#10;NyNof6B0PVJ8URzhCND0f31XjsNCmNtcDtY7ZQdubv7y137lb/2d/+VXvvKr119/rfONWzuv3ZSs&#10;BEzT3Q0HUZ6ScyB19ai2vndnOW8z5EYlG920P1RVi/h/HMdbW1uoAJBNgK7+xsYGQ+JLPpPHgfNi&#10;PJkib0DHY1IJJAhJnkV66523+7c3KSwRNBpFFAfcbseZkmqSRJdW15kSUknQD/A5kNMtNAQ9ZeEF&#10;yACHKuuM7m7d3eps7/R2Nkgt6G51+t2t7a28G0tuxVvd4ZtddbeQ62WT4gvSAWUmHvJZOe3dS/YG&#10;FRy2MnVrGN/Ymty+Mybnpd/Lx2M1mUy3Nqfvvqs2+3I7QIuZEKc8bmRSnPZQTt4flfYKnY2C06wU&#10;XjyHW2mRCnfFYSbZTBzoTumE2afqlLxs/f/Zew9AO86zTPibXk9vt191WbJcYhwnjhOnbthAyLK0&#10;/LssWcoSeoDQlrD0HxZYYOEHwlJ2QwmwbMgSEtIrcRInseMiyerS1e2nt+n9f74ZSZElJ/dalh0r&#10;PpPJ9b3nzJnzzTvfjOZ936foeV3VVNhaYE6hzPLsPIhnKK6Z0sTlyzP0xZOvmURgEoFJBCYRuKEi&#10;MEEB3FCn68kMdoICeDLRujG27TmpZleKzKcqXhTDDpVx+tCLfAgJarvZ4tfFm8WDBbE0W1L4PYIS&#10;Mqa17sc2I3AyENoJA7RsoAeyAvU90usOgCrXJdmAI2C3GTi2BgFuwuqKbu8hIXXtg447/VJ8yA9b&#10;soiusqOr1Vq+FAV6+/gqx0gJtPDZ0FfCWEv8OFAkmfPRuWbtQTRcG+f7iqjJoRyNZbsnD5OiYkro&#10;bSOHi0PHlyMq8uXF62q+QHj0fKlfvAemPO170wMFGoCiHGhhYIuUD1rs6LCmjVra1sYahcSD3z3U&#10;+gHF5mgCHm5BBKDTACqAQAGgYy7EPFAAIrDcrBgwiQtpQMHvcaNN0pdiyNUFbIoFJzWWzCZkB0Pm&#10;Y7IvJvsDMuUGRYNRTo74ni04tpizWNVAIz4GsgDMeyDYbW94xHWCilTnQC7IBdQgwTXXu4ONYcAo&#10;xWIFbW50/McRUT1WwdFQjANlOlB0Au9T/kf/dI/pJ3/6P/768EMPOZZ3c3n/rsoOzuWBNeCtmAs4&#10;gm49zbIpJMJmqVgdVeFDHNP2eWi5ke2tHD427vb/+n+97R/e9lcfevBTt956KwD/PEwlIxy5mMvl&#10;kPwj+8IryF1VVYXrAmo9KbIAaviBpMosga5kTi3kPdOOw4jX1QQFhyTmRWDeBcwHKM0B5oFvxPlL&#10;hSsZ2Bl4LMAVMmdwaJ57q07SY3fnd84szlcqFdXI8ZEyO1OmWnvnR71TS8nQCXsjTBUcNS2OjEYM&#10;Gr9QhqcgkWdqYWCbkApNpjYTXESiAWEBYWhH8epo3BpqbUVw6qKf58MCExSIlxeGnGDyxJJJNyZN&#10;n3RBb3ENyQHwIwNWPMXluhABvCCgqnuCQHkyVBcQl9qzCAWQTt+MKXBh9W2K9mfBKmExWhL6mNep&#10;6ggAL5BkxC8i9RN4irHNPv5sLYl88eCeEAVwxbFfQ7t+ggL4svNnQgS4LpfXZCfPXAQmKIAtY/3c&#10;RAFMSgBbTowbdYNJCeBGPXNfetymCZexOBdx+ZBRY4qZH0vugDUdNlQDiZzj9DW1EFRyJa66V2Zz&#10;AoP0ssr0Q+aRpRNGYu/cNxXxYd9Y370RaIzuH2sWwc3nCgVw9mN9aqYRMNWexeRLs4rAJztoDoos&#10;K+QDl3MDkKD5fBBoeaUsK9zaZufYyfvX18a1Yn1GUUqBUGWlgsTDZRBmdWbsakiOh56zaQ97Usce&#10;r/U3d+5YUNlYQ/vWCRtqqaTmkpFqDJBXyWyJkeUyFYTrEnFIchwphqQAiQGWbLBOS4GyuqhEyJqo&#10;40G2UjY7cgFw9NEa5Kgxou/xls3JOWGj0+VljpWIFRjFWd0wB4Wq2hoEEcsVgRVuObKHdiErnGeE&#10;UQQDcqgEeKGgBILkIu0XHf68JjBe7Pro20r80LLknBR7vjvscfZop6o0AESPGwQ0fAIrREjbJzH0&#10;AaWYy/EuE4DbzskKYSXOnOH6da5bLAS8bpJck1BF+ywVTnh02p3AbtQbpMQBEQ8DBtIsDoaJWmZK&#10;U6wyLRHBi2D6J0AeELr5sB+MkLozCALYBBZPTsTi2dB8bPzC2te89ptev2fhwN233st5eqVR9dbh&#10;tKhyGIfKUv1CCVnqiI0U8KMB90+IISNBMkTW4blPes5hNxkX3/2ZB9/xwY+tf/b8HqN+263PF4aC&#10;MEYIGKD0BYQKrW5pNJaGy8z6PGnIkLRj0fJHKQJHAq1J0P3BHokYmQGUIALFA1btqew93BlQMpJY&#10;Sn+n6BGaiwD2m3RZ8SQjzAQiDwj9ccIdW9/sdZX9c8EcEaYIt5uxg2OJWxqtjcQ419qw8/FUMZkh&#10;6zI5x1Kw/WGZfEEk5xi2x7JrDDtK9eNR3kByTtPAKOHtiHF8xgihTUGdFaixJIgXAYuzE7isDzO/&#10;GFoP6Z+gJIC7gpmGFToUuKZAHMGamUakFAy6soyM3B08EwFehBZH+oRdAfKfkAHLDHhMBUYCbYGn&#10;Uo6oElCtx5DToJ8JCwZKuyBORHiJrTAqhBd5FIGuw83pGkoAV0vcSxKa6riakDVDfJFqSADTc+V6&#10;HQb7xV0AS4K6EopKKQeGivgj4QQ4hUrZI940vcqcTy+sqQVkxkaiK4vbAJ/OJ0wveEhmf6L4l75C&#10;12uyA7gaP7/N/D/bLNPhv/T7Nj/71OO6Hdj/FdtshzuwnfFf/dXXUGtABK4TEYBerI+bNuDFPX7d&#10;1hddkxZAJqFBZ2dmZUnlWKmC7OXrds71hAiwnShNtrmGCExKAFsG7blZApgQAbacGJMNJhF49kbg&#10;gpJd1jEHEj+ILM85fn7j1KlBz0JfmdhD4gTBNEDec4t4mEbzP18st9FWbdlrfcNFboTkh8KySdcI&#10;B0bPD/qGuc6KKTY49UHDevE2QXtrPjpvhMzMV+55yQvrtcpw3IfdAOgAgz4Z9glI30gJKdobwn4+&#10;UO2OxPFFvbBnbnc9nwOiHA/5a5vr/X4P6v+8zAaM3zW7vh2SkU9OBr3j3fbJbrzp4nEuhGh9yMjw&#10;gqPe31eegvTpCiZrX+wDQ/KQgZhhFKmaqBYVP/A0VXYhGC6Ivb4NjzmeD8gwMVrG+r8cPfn2Ty9/&#10;8hF71cHRDZf9Inj3QHRbNOtng5znC77JKOjeGx70E3vdIeoMOb1YLc0Goeg4F9T4r+620byX44CZ&#10;B5y+95Bz5v7NpYeaxz/ZPfvZQXPJNEEOb0c0fFVeXSiqVeSHKUQcK36RERvYKzhB6NOnWbqr7Isy&#10;/QJkooACECr4hzUIDdtEfCVJrBRzn/jMJ6amS9W9eVKCuCOg5gHIINEogC4AAqUKMk8VEfArrPhE&#10;WlLA6R0RuzWSOBXv1vTCq+96+b/7+m9dmNrj3D8MDg/IMc9+oEV6VFwQ6H0BQAoi5okKaAUG+cX1&#10;QmJ2IRLZbNlyQY6sUXn8lMtgWWESybKkakTVacECC6coK73V5rjlQ8CyUQZmpG8MXN8yRqbfdRMP&#10;rWuLdDzr7Ga42iNrATkaksc8csYnGwkxWc6VBNgvuqoc6JETEzfhAlYKONUXZU/UEkVJJAhGIBxU&#10;KeIC6SJT03iC8V9xQPRKA00GAYSM5bpHVQBUgVFQvkpgmxmMnciGZCE9oQBAgP2SeC7xIXgp09LP&#10;SkIe9cmnMNWeuwsuEOT/WdqfJY34E14kEPnLrBxvrAXoGEBmMHIcF36hszctbUyWSQQmEZhEYBKB&#10;SQSezRGYlACezWdnMrZJBLaMAGUDUDM+ZCVBGLj+0DJXu5s9Ayhk0h54rb49Mg2KPFYUZO9yjug5&#10;tdzYmQhq3wntiGZh6HwiLW0Oeo7f11V0A4dEyojXNPnPpJZTw250flkPeaWD1iY7Pa/fevBQECJH&#10;pMkbcMRoWEN1DyMR0s4YtAV8z0XC6NsexP1GI7fVaruOk88VT54/f2a9WSjxoi6uDjZCNzaHVuzF&#10;oe0Zw3FoRshyeYYoaCBDRD1Bu/nKp2rkDiC2X2gtp0PF6KC9Do56qVY0egOkGOjcI7dEGxs09sZs&#10;Hsnu0ueW2g81105u5h19WmxY65bxSDw8Pz736Lh9etRf65IjHaOXyEkp9qFgLwE9jyOpVYpoWQKa&#10;z/GK4wB/jFT1CRakNHj6RzKAPme/3z/5mRPuilGOAHbwV06vrK40Nzq95WbLhWI8/AVrgkmczda6&#10;0xxTSTzEm+rehxiwCLoFVfKD5Rz6m1RWAd2sC1YQOE8ZBT2K8nphenGXsKAnDP+pz30azvQ0He2R&#10;xp46ZYagm00N6amWPppUcFyg7e0YUvrASQuUwb7kjceeJuu1HfUf+vdv+INf/93veN2/70GET9FO&#10;HlmyugOVqZENn46NcjAov79AAECBc0AKv7i4ghOQLReR2lszsfEJgEFoZHHUtomyQkSSiBaigK8g&#10;pEDyO3ffdM/+Qy++Wb1Zr9xeKe4qlerFnjuIhUjIiT3PWBk2R4GriWU+yZFRHG1a5tl+7+iGfbRN&#10;ZfmGEtNS+A2R62iiLQsoQ7kC4wtMIHCxyAc8mORxiAISJionEymd3hfW9ECeeEkPFNISSOwh24ji&#10;CKwXoAiIuQqlBLPVWl/eXB2M+7A6wGwVFZ5+AygsOI+w6ERuaAdkKSLHdXIc4Jzn6JJJIV5Kkmnv&#10;FGoUQZCZhuKXGy4uEM4cjUZZIQB3gOsi9HjDBWEy4EkEJhGYRGASgRsuApMSwA13yiYDfu5GABz1&#10;dP1iBCgtFlkGrN+RHAYkgQgc4Nj12vSunVKJrAzbq4OOCy63luMUEdxqdFm9OOYXCamQPsuvh+6G&#10;D1Iz6YcgGbQ52SqVE3TriQylfkjPY6XOZ+DDizHHgHYLqKMAun5ksWDDk4U9hJdDLxyjl+rZnjX2&#10;BeCd4wQUAvSv8XgP+roYJOCceyM7tqOCgPR8Klco7dm/TyjKp402NyM8795bpVDBPlhGkkM1HsfJ&#10;WKYKatD6SkjeFfO+DGe1K846IAAXwMMXu7S2aecqHMtHzbU1z6faByHa6RKjFeSFveVPfOxzAAzX&#10;vamZaHYPt7M4Lnrn3Bo3NTzanfaUox95ePmh8+RUiKAw7WnO42tyBWleAd3dKAAFILDHIiDIMdGE&#10;fOxvK4U7KC48r7Rvako7OD9z6/ze/fOLYez3A6MVDn244jU0UtbMxF0fNdfPbxqrbqvfR6yLtXyu&#10;oKcVD8oZAM6BojBwjCFcGdEzT6j+fMvpb3aoqV+esuN7g56feBgn/ROn2Ia638CyzAhnhRKkUTEI&#10;VdYRI6zYIwgSDGT2SEfSkqo7TLDb+lRBYZzRwCjnKp974IFDz7+DiaTW2WUPSBLw2B0iOnIlaICj&#10;ANh8tkbQlKBTMYNn08QZ85CHSV70xBCJy0+fQpIyQpkhOzjfR41H4ejkzKob1DWAJVVCFqhuArwl&#10;4KrAHGRL+0vCAh9PJ/l9WmF/Pqj74TCyN217w+acnB5MF4Z1aT1HznLkCCEPE3K/QD7Fxh+xyX0+&#10;/fM0QPspqMFjxFDSYhXVMDXRYEwAGD8UL6jIf7qm0/5xcACMKJMdwACpniJAL1BBHI+ovATVOGR5&#10;VUW9iIVBREFhZXbsGX1zPPIM0AZQGHOTIBkNQthHut1BuDEkzefmLSyDl19CAeDPLGFG/o8sGlUz&#10;VAFuuMig5AcdQgAZMkbDtYHhb7ijngx4EoFJBCYRmETgRo/ApARwo5/ByfifQxGIqf3fZcBkmhwi&#10;/6crA0CzH4VuNDCGaFcXy7QggM6UqGrlWr1UyVdKtGc57JBOz0ZmOE4SOxmZ4WDodqHAN7L7aG5y&#10;8HvXS43qHFHzSIogdZeu8MbjUAgA3ZsNE3TDRZmDLncsJEhIDX+w3lvpjz1JhHEeWMXInWhujkqE&#10;qAiQi5MEEdqBCi+UVG26Nivq1JG+M+ht9luRmIhFLpDtnFbAgQ3W+p1uP/aTATTplw33rJ90iRaT&#10;PEj8qRv75cvFEgBFAlx4nY1bGxu/+Zu//sY3/ic4g/3fd7zjj9761p9585s/9IH3f+CfP8xy3s/8&#10;55/V5mFpx1qB84EHPvLLf/FbSDVn64UPfOxffu4Pf14U+eUm9Ph6dttYPzyiCWo3SDwjcAZyQTTt&#10;Hjzp19d7eDn3JSoAyAHQCUQnE6jmcrlc3FGmIn9DF5JlWkHgpURXFD7i/HFIjBhqCAf27927b0e+&#10;UuyOOuudVZ/45alyZabIFXCwma4hYgmoOlJ46OFHxHTJwCZmEpuuaTpUnQ5ogoTcdNOu7/t339PZ&#10;HNPePpQDEh9QC/Ag6HupAD/NthlEMBQyOb0xcc4nqysDGBMWNZ1KMGgyz4S33HPrbQcOPnL8yG//&#10;8e/0Rr3G4txwaPgb4wuZM6pLPpdNNqyYeinTFqAPmvzTUlTGnt/GwkE5AYwRjAS4b10SNFErIh9P&#10;D9olgUnW2t1xF5oQZNTvLZ07Z4/NJPDVhuCw1ijui3uU6m01vsTx04paURMFFbAIU39ompyuUqO+&#10;LtbY7Nrj9bHf9sZLw96j64MHms7nhuEXLHo4CBRKZiFhgoT1qNUiViT5l9ZLB3GJXkyLHOmrsHII&#10;A5wrny8WaPxBuHBtcBnqc9Pzh3bmdpWVBbVYz3ESkBMcvVrYRNJVM/As3/OEwJQcV73xet3bOKvb&#10;2iRDAVxBBEghSgpMKK6LSuK2xnH9NoJkJuwzUdfIVDNxB8joAJNlEoFJBCYRmERgEoFncwQmJYBn&#10;89mZjG0SgS8RgTQdoehlpGHoQuK5GrUBZFUBwONivlyG995m3+oZo6FlNLvwebNBw9/okmOn1tud&#10;/plusG4YoeiLeVbMMfkyAScAyHsouaO9S9QqEQGZJmgapyUARqIoAL6kytBDg9egG/hW6PZdQztI&#10;du5ZEGTWj5AF+ePxAF1PaiAQxYSNJTzZq5LCc9WKklN0EASG/eH5ky2BlRZ37qjPTvmsbxDbFRmh&#10;KJaK5aWVZfga7p/fK0Rcd7N7+rGzwzUTwHCYCzAXeAlfjAaKDKgC0C+DiFi6aKqiiOwv/sLPnTl7&#10;2rfNWr32ll/8xZ/6yZ/81Gfue9UrX96oTSngs5fJem9gufaO+hywu7RJvke65eZbI8c/eNPN//SZ&#10;9wHIe/zhx371l37tf/32//wP/+5b777rrm/++le/4u6v+b3f+XUQEsLQoQWHL3HXzOjNSACgnF+r&#10;1chtDNktURJ4SZTzAlgJ5XxBAsVi4A/XXGYInoNA9in1O+u33XnL3pv2zO+ZKk/nAZGnCIoLpoyp&#10;vh09SEpbx0lKDJ+YEORHz1F0XI86//nk/LnVH/qe76/dVKEQAMrRUBd37p6bm1eQV6fC85Tunmq8&#10;Udl0xMwi7eY49DgJ5YE9EoG84dhFFSBoBkpN+743ft9P/oc3f+TBf3n0gUeh+Q88wQWeAuTyPEow&#10;SFdaC8iQ/ykPBVWAy6H0W1y2VMENaRISJZQAcmidc3bokEEIFgP+K8iElbXD544gzrEUxGqszunM&#10;HAgjm0melPdWURrAcRUPlckehhyUtFvyzC6B2ylXb6n748DfCJxm4I4iIVLlJCfnSnmuKrkyM2Li&#10;QRQOQvvwMDjtkE5aCIC2IgpMUK+gAhZfpANcKjhlWoDUUTLl99P/JjDRg6ADRC8AwDAGoz6naUI1&#10;TyA+MBgNVzuA2QBikytoWl4Imdj0HCYva/k8L0kFlHj2NAo7S8/N+1qGAsi65fglQ/Hgd2T+uq4X&#10;CgW002+4yGA+wDXTcaC4Qr0zUAuYcAFuuJM4GfAkApMITCLwHIzApATwHDzpk0O+USMA3DXWkJph&#10;pSUASPYzPBexsFlD7hcYAcj9vuvHXKwjy+CFXKG4vLE6HAxnaqrvkUcfeuz8mfMbK+sb3ftD7ty+&#10;m1RW7s4sKHoRXX+VEeQkyXtBbdxmjMNk7Wg77hC+S1RomfmkZLPSgORCXkX6hdY7Gyp5yfZJUo+O&#10;bhy+/9inPcaVVRFpEQtrbpFDruzyCVuUIR2wsrbaGbSArt69Y44EnO8lyHDnFypEYx9ZffRE++Rg&#10;bCDBqy/MIHFt9bpIO6tCpc5WQ3DRAVm3iB4SBymv50EbEGmD5/kp7RbEexGP3EjHaEWAJSOjd/rM&#10;qRfd/aIwTD70oY+vnl15/gvvgZJfs7m5/8A+9IotgYx2RsFCbOXHTCXqtE8ihf7s8gf76C3PkKDA&#10;nBkuWRvrMmTtB/23/+5//4Of/6l/+J+//7FP/tPexXLsthp1kZUS54ls3TMIAFDBWCgIAsucT272&#10;yR0R2RuTnaR0MA84QD5Qd7OL9U2VHCWUuj8kUOwj8wxXZWhmCyQ/zY1An6Ccc0oCYDgYnbOwN4CG&#10;n8cz8H3wobKfi31mZHvonB8/ve4FDlVN7/m0fEB1BJGkuiTPUzsAmrhS+ga+OhW4j9AkD7xUupyq&#10;2gn02zEGNME9V5gTaFWiRCIh3jm7a3PUqTemC3KJ8t43COXYb4IRoIiuAl6A4Mh8IPGJRN0Hs4CA&#10;9A5kwDb82JBs6ygS4T8q8fRolE9yZcW1hkjB+SnSXHeX252FnbPETkp7pnYf2oOMmhTJ/K2LsRYd&#10;XTpi2CMM0vTGRjwK5ZDUCa1ipNtsiO2WPBxKpqkFbI0TFwB9IGQWrgRK6CYaX7IhPdl0x8vG6GiP&#10;nE95ATi6NMtnwZKgRgFU65ASAbKXL1ITcHw8teCMeV6QdY1SAFynbwwZWSI6i2siBuzAbXPAMtRZ&#10;dxT2cDWKQiKzekWlMgmqpM3WlXxJtXXFe2ItiRvornS1+fw2X8n6/LhS6JyGTEeqoodXMlGPJ9zJ&#10;sz8smcsjIACXS5M8M8O+wIa67D9bfu/VQd7yI/Qmso1lO/t5lm9DrSYfv25nwJkPALaECAtLPTYn&#10;z9XbCdtkm0kEJhH4CkdgYgr4FT4BT9/XT0wBn77YfqX23LVhTp6gIS+k5lnUvQzPHNRCno9a0ehs&#10;Hw1bH0l4EUmKfGalG8Q+FPIO7V+sFOTxgMROAvvvglKYn1Xrlcrs9OxMo1EpyxAOVJi8yKi+E7tm&#10;6NpEEYWuvZG4cbc5FB0JZG0GPneAGKArzVFxuogCyxmRZzQ9x4XQGVBL1ZJW1bgia3GRm/gChPzQ&#10;J415uQOALHy8edP0bCfhBalak5UqMaykWMuBn9Dpt6Oht3PXjlJVN23HC3w8TQPYDTG1wA84BxR8&#10;Edks2AqZ/1+IJA36dhC4o/Jb4Cdg36m6u2ucOXfSMp3v+e7vzReLL7r7nmKpuG/vTfNzc/tvOoDn&#10;us985jMvfOnL4nIYDu26rr3zY/98710v/vN3vH1A/IcfeeTs+kpZK7zirhdPqbVzK6f6nY2Xve61&#10;I280tThHRKm51txz883IyeEvEEYhHvOumANX22hZrBtBIxzAiUxUEMaGBUlXVF5jwl60enoIbIYr&#10;+/myeqHzT9vQQE9QGjqVe6CdUkotBpacsBBVwDeCty6SXhL3LcsJSsWqIHGt9jgiRj6X/8ynP5d3&#10;tO5Kkw0SaT5PufTIioFUFyKXuDItDQBdIEDaj7OYZJAkZohSCqATtO6QeO1Os7vhFhv5ZJiwBXbH&#10;7qnPP/BQpVQOAl8TeOP8cLDclg0e2necjDZ9evRUlRCZP4WhpGqAGSuA/ufLXyDUrCuCGD/HcGzs&#10;8FCLjMdeYPm8F8FPUa8L5QpawmCbcE7P7HW6nM9GtsvnJa2Wq5fKlHetgnXCAyAg5TF3E5S+gsRF&#10;dQaYbB2N/wKYBTKX+vNlagKcIqhQWBBCwzI7gy6I/J7jxVaIk0G3QfHlgqABbeNiVKl5Ib2+aPKT&#10;viklFOgQgzsBdoUHhT/WWB5afa9WKzPT1GHB9b1KpYAtPdNXZxSNl8bmoFjRsfOYtS3Ls0wjGvnj&#10;vmMPLfUFYF881eUaTAGfwOztarONbYxrO6ZxV+/m2j61jeE8dzd5Qoe/JxuO7egXbGebJ/u92fbb&#10;8uq7tl0//lPX+EVPYBN45c3/6k3SO/iTXiamgE86ZJMPbC8CE1PALeM0MQXcMkSTDSYRmETgKxoB&#10;mhV+cQD0SSRKBPTCGcYcww3Ql3mlAPk7SUK713Us5EO75ndOVwudDhn2bNdyRp1BLVdeqDUKsqYK&#10;Igj8EJJLbPDbmTz+z3Abnc7ptdXllh0bIdrvrJW4Pbd9pr/+YDsBiRrKcAnqBTz04UFS7/qm1BAO&#10;3Hno0O23TC+U1Cn42BMAEZw4QsbO6YJeU4SCyIiJrAqdUbfZbmELIAXA9z6/vO661q7d+ZsOHJjZ&#10;PzcEx10GzDs/t6NRq9ZUXmEjjgH5fa1P1dMCSNLzWDMXQOSAGfk2rRQkWdMFfdwf+7Eff9WrvvbQ&#10;bc/7169+7X//nT/ctesmWdC//uteq6u6oAgA64bF5J7XvHLvXfvqO+tz81NWYv3bb3jda+59TUii&#10;N3zTGwbG6Ju++/9521/9GRLU3Y1F0rbjDSNu26RpAqMPg4Eo8hnWB1J9O4steJYITwLfV0KixkSl&#10;Kv2UeK9i/FzsRaPRmFN59K5plon8H7ulqXRKSafWc+lvoDmgYZ41o5FvOyRsD1vtrq7oak4Y9yC4&#10;oOBtsAwOH39UUeSpRiO3o0J59ZkqX8oioCp7MBSE5h39wUByvzglM7yHPDWtEWBjzg2TERwUxy4z&#10;k+ERlH//499+dv18fzQcbVjdZq8olcJxZK0YybFRdMQgpyzqZUgHdpEcgHNByfTbiQ0+l/hgraC6&#10;MyXo9ZJW0CqFIgeW/fkRZp3Mk0Gn7/YtRdGnpmfhK3nm+FnMgajjBXaAlivt7UPgckYldW6cmI+u&#10;nvjUkS98+tGH33Xfe1eMjiPy54edB8+eOr6xRpv8/TS205AVFOo3TR/cd2jn1C4pkvsbQ+e0Qd/N&#10;wgvsBkJNbRQe9/x+gQiA4kxakoHxBBF4apKIkyYKQLFDv2BgBJu9ZrPf7Bhd6AJAvxBlnTOr6+vt&#10;IS5YtqzmZvLlfVX95qK+o5BM3XjWd9s6qZONJhGYRGASgUkEJhGYROAGicD2ntdukIOZDHMSga/u&#10;CGRygF9MUGjbNeEp755ETsjFnM5rMpriyOmAs46SgqhUVL3AEbdn8nZ4cHbHrYsH9sLiLiwI/Rxp&#10;csh/GIN6vokSKRdJoyHrBT9iWh3jmLfhRJsu20mUoVA0c2Uvn8B0HUbxDpEiosQCoI9Nydzg7QjM&#10;53mB1GgyafHESAKDjcZ8YgK0jly04Pajts2YvASvAAam9YGB0UIGruC7HNLaHTv0cDE5FZ0/apwb&#10;+V6A6kKegVk94ySiw+uOSr+0Qzv+6IsDAoBTDDgATW/TBa+HVH4rEWXlH9/5Li9KPvyBf/nIxz/y&#10;C7/0c488eOZVX/vSAILsAVk52/rN3/rNoehpC2VxR06ul7/v275joTg1XOvplvTJP/nEmc+eUXzt&#10;/r/7/A994/f9yKve+G0v/S4STh9ovJqdu4Nwt+5afDkn75T5WhQytgVR/q2XHKnqpKyQHAARFGkP&#10;n8VykuHV+9Omvdvkd0p6o4CgjSx3ZAxRNiF8EHJByCDBRepP1fYpe59PNfyQyqIEsxl7kAPw0dXW&#10;fJecW191Y4oFcWzTiA2gqrFSijvw7UD4w0GA5ragE6DIo3us5DLoYnuw9iPVSCkPWdUj0GBHeBml&#10;unDT/q85KE/JFFTPkM2NNuoIL/vXL//rj/59oV5LAtYbBTLRchtafDr2Ttj+GYesp1wG6ipJvygV&#10;o8go/lsu8BQkAyke8mRcIWFd5XWEiHLy49442KSWkI25WVmBHmBExsBQyId23oIjeuzBw8cfPkK8&#10;hFjgM8Cbz4hCIyK2rHLFqlaeKnzd6762Nl/SppkdL63d+dp9u2+ZO8Wf2yi2yCx4GYQyI5B91+EE&#10;yIueHHRC85xLCQ4IL2YUwDCoTiHg+Ctj2lyEAFxSOURFhsofAAzDE45qXShhwgQuYSShOl1jFIZV&#10;2FxNxvhdEC8kZuSZvX6wempw7uy6h9NXI84dbPL87dWQtoziZINJBCYRmERgEoFJBCYRmETgmiIw&#10;IQJcU9huhA9NiAA3wll6cmMEEQAfSC36KPYatYAIbUmWCcyof6YXdyPVV0axFemsKsmnl8/lCzlI&#10;08ED/chjp0HM37s/X5GlbsvpLgnHjzfXNoajYXhuuWkMnFpJB4I7X5TrhRLk4XkunFFnKnrBMhzP&#10;CYDgd32n2+uBPK7qMpWd55iADcd5qjSvx5KaIsGR/7kCAdUavAGOF5mYl1gijaJeE1kmq8qFKOZB&#10;6HcCVi/ALEAyfDtEqx/KchUpr+cVWWmub8RenFfVcByMR2PPcnXoCUbMkLe8WgLmMMD/mZcYmPIc&#10;B0g4oPYQ4Q/Tl/xyuTAc2lO1qj0mo4EFGn3iJV4Yh2HcmMmPB1Y38d70/T8IZ3mO0as375a9/Ex+&#10;qtcZmyP7RTc/v5goNaZUyFdcw++OzBwjrvfM5WOIj1efreIroMrPiKyfxNQg8PHL1SBnwYdDHq3F&#10;QKyRgvpZKCCAGhBGQiCVxfJCsTZTVlAiYYhl2n2jC76ABGI5UmgqtI+A0lyUB9YByAcriNcMf7Uf&#10;9V2JUVgiKLoW86QzNArlwv5D07m5UvfUxs2HnkecKDBMODtQ8n+eIyWwMUIPaXqigcHhJKgKwIeB&#10;hfmDbCfB2FtZx37dfL0o1ogburzAJiaqD6ymyIPl8UMPfWHP/Pwn7//ILQuHSnl9bXW9KBfZCI1w&#10;6u0eu67XNeH0QMH2LKZi6LMhJaZQxMGXXVCIwGBYLki14VCi4iyRdH1iuTzDuxzLFUU4DxKHsheI&#10;ylHoRJ7FQYzbPfBE6uUKvoXIHFsErwW+E1q1VJmemoHiI4QkmYBsrvWbZwaMzegNqbKvBOzDo0cO&#10;r51brwh5QZEoeMEnSiDEPsF4NVmLiuuUqcFDy4DKGdAV5F7A/jMtgBR3I0dsxKLYFFLzNxwgyjWd&#10;xOjYOLc+Bqxz+WlBL+j5fAmAi+4aDABHgqigPjUc9ZvdJgwaaL3K5IROIvUZYfdWIdrGjWFCBNhG&#10;kL7KN5kQAbZ/gidEgO3HarLlV1kEJkSALU/oc5MIMCkBbDkxbtQNJiWAG/XMfelxXywBCFkJANkj&#10;ZZkjORp7g7PdqAPoPmtClq+mgQtwaul0uVIu5PVhrwXL9/0LC7zLHzu6cfrMuYYyMzIESVShYrXR&#10;Wl9rrXq+PxgNSroiTsnFfK6kC5pdlIpyQciDW22MjU63bdiGoAp6JcdKwEIzPh+uiybY35Bsl8Em&#10;QLsaXduYdIIxROI4TogjJMqsZjPO0EKvWhXyYcCaoLH7YcRKkCXcHGygq7857Jb2VVVNqBQkaxjA&#10;8V7wUOMQkyB2LbukFXlO6vODYJoB0B0lALAAkFH7foiOtyTCoSCEr7hISQ1xGAQQKzhxYvXUqTNv&#10;/eP/mdMqzfYI2oWlUsGxgrwu8brywJEj+3MNgjwa3XIkyZaQi9hGaX7YMgtEL80CRc/JEX/q3Nr8&#10;zOL51rg1MPyYXzxQRkpOaf0CQRVDFq6ULr+6BMDZmW0etWxISf5BIsCXLzFEzxBCW40hUgeGOfrJ&#10;kiw6gQ3VBhgoJGhAw3KPKjzQLBGSgMFw0N/obJ5eN9umGElKrgGFBUbmuHkyVcwX9wok4oDtd1cH&#10;04VFo9tDeswDSQ8kQAWKgGhuh4Dso7yDUXixw8S+jPw5EEmzD3tCaCnkG3WpLJ3v2F5ima6XsAJe&#10;xZhzVaWolPZ9zU275d2Hj3xh8YUH89UyoSB8iao7yAKyfgxbKuYpcYBaDQBDH2DgXJKREL7kAgoJ&#10;2u02Ixhw42NYqOnR0zGUiRUSrYg0exBzVmvNG5mooQChQmBGgDxcJ5W90CdsRI7H5TXUoZzBpt3v&#10;J6YnqkVGSZPqPIj8HDFR9vAh0M4GklVySzOaC5UBiZupTRGHGTSHSghyCq/Eqjty5UA5Tj7HJbFC&#10;tempp2Kq9p8y/y8vAYQoAWDgIVV8R1EhIEw3WjvdghGnGXs9zyaBrc0VyByVExNCWdP1BpQLqoV6&#10;vbzzlum53Q2Z1TYOt7g1SRtL7Auuw81pUgK4DkG8wXcxKQFs/wROSgDbj9Vky6+yCExKAFue0EkJ&#10;YMsQPV0bNJvNYrF4DXs/ceLENXzqOfKRSQngq+9ER31GCQEL522GmCxxabeSaE7EjWNrLR73RCss&#10;hypTXSjBogo98BfeOVesk5Vle9f07sgi6+c6zsipaVVFO98oG3N5phpG82JhpzgjDoWgy4SekquJ&#10;aB3zVXUsDjx+yFWgfeYIKrfSXtHyqqCIHNJfWeKQUcZCycuXAhXy6Z5AqEQajOeQ1FmMYpEKoxWQ&#10;DIYE5YqxDxSBhVR+WpDzCcObTtA31EQ6OLsvRwr9VlTMCwUJunlkadh9cPmR4s4ylxOQ1MHggIxZ&#10;NdHzslzI50SZ6encisp0BCYWgyk/5BxfTQJOYntcYBFBymvWwCkDE9Aa/fp/+dVv2fk6Zjmad2tl&#10;W5HR+IfgIUP2lGqBEHpqGBajqJDYuo12enttg3WDWWWGeFRDPnCGCy/aQw6QUBc6nv3yO3cPj8X+&#10;UqwhP9ZZLVaQZ3IOpMwBRAAoADyDAKUBZO6YcjyqMxHNICMFOg1JAplwyCbQxj4k/eAULyiJrBNJ&#10;TwQZJmLIyzm8nMBDjlOlEKKGdizzKhQWOYcK7XEdln9U05fKxdXZzkle1BrafvZ44p4R14QK68rO&#10;uNPSCypqGfVknvUZ39JUtOVRccgzZApCA6zPMgYj1sJYDBktluVYRw6PRnd704CGXr8PvQJJ5/SS&#10;Kaytr09xhfy8Kg247qPndaEkTUvmqS7DF5l8pXyrAgUHbpFWFuLAYHT13JGNqdkFakyIvnobDX0e&#10;coW8LfiqE1M4QEIb5qm2XqZySIUrgN5AKo3EH4iHBIWLWKGoB0KLSqV4qFvDsI8TnYsSfV1TTZWT&#10;89TQoJ3QdBxVADAkNG5k+yeWz44tCDQssON41PU4Xxq2naNHz6LoI1cZbo53qmZHPr/OnalBjkKW&#10;ITzZ2F11Y4/P8bwac3URBQXWCVqba7ZnLfh3SL0yH+aJDnEELhFDW3B9WGRS4UteQr0iZkeQ/EPl&#10;A2qQMceA64AqhxyHfh/VlJqo560EM1iaV0ABAPxCqBIelhy+wyhQqgzIUpc4Om8Qc81qWj3oOZTv&#10;hXnDU12ephJAZtp3+RJzjs1YiRhtkA5Ob48zuqw54gKHSwwuHEO9khfEyOQ5zvNQwEniANgIAZeA&#10;MR6zScQLIQIl8GEYKqZpQ9MD4J2RQW0sgOMBjwUiJYhsFAeBC1XH2ByZAAQ5piMrsmEYuAycwHEj&#10;jxU5P3QprWarxcGG2B9KNiBKUS2MlDdEpSohG4LLE7gpXAEcrdbgzxDgD1zQbIQCD+YnE+OzAYvf&#10;I+EqPEsGQcq+H/ijLAPP3EAzXhJ+f/qU864+7qu/K3MluHy5ojqJoV6xwVbhpO9f40HRauAlu1D6&#10;S2rmSiU1Lq3b+fZtbJPBpr74XdftiyZygNuI/mSTZ3kEJiWALU/QDV0CsO5bav/Sh7u/8y9hcyzt&#10;rbH6du11JyiALSfGjbrBpARwo565Lz1ua0w5ypAkpyrlaU6E7FIGAtsKBmt2OIZbu8YroHnzw2G/&#10;2WsCHQ1e+UZzXM7l1lfXK4VKUSsUc4WI9BlOYFEkQAoLsfS8LucViAq0jPa58632mqlJheIcoAQ5&#10;SK/FaLJCT09DBhUPPVMsqWpFRRcZivJoBl8xWDwv0fYrcjoRdl9U1C6nwhtAjrzIMzyFVRQtr8lK&#10;ZzwwA6dQzpeh765rVjKoLKgQJqxWIPk+A551Qy9xEd9Za08XprkczAACUuWRMkIy0IUFGwsZeFII&#10;wB3HEz58Bgk67lBAlJFduMHasbP333f/5z//yJn1tVNr5+695eUjoy9EjqBRyDpkE/CUjgd9PL9H&#10;SZwv6JIgSz71OQBO3xiOVIXlGhrZwZld/+z51btu2iv45MQjy6HtsWGMnrNQkWkGmHIfsCKtRcaD&#10;lAInBCuHP1LsONXG+7IL3Z7K6WNIsRv4SDiFNEUBvYES6rEPj5gPtsR1icDm0UamhBxKLO5iN8c2&#10;q4Z799ZVqALmC9hs/cg5jS0kJuQDGQE9eXw1AlRhSYH2rgPQAKiABHrp6flKze68thUaYWLjsJmC&#10;mCdTTH1fhXFiZxWi+T1VFsUZHX6BYlEY9Af5qvbbv/dn99x9kIO1AOwoFKF9YnNuz/x4fSSFgtt3&#10;ItMF5YFIgDQwUM+HKwWTxQHrBV49hRZkYpaZfiDNAjCOtNMOZgEI9rKq6WqeUWB/iD68gmTaHw8i&#10;y/VDR4BvAkQK0k6/gpycFXW4K5Qlzkp6m4Nh32JjyGDkyxqlpCCoOVhU6MVGsYb0FBaSGxubnuXB&#10;uR2zj8sL3vqYGYaspKii4PuBbSURE8AvUapJsBvE9ADmPzVOZPmE51P3DQovSb8fJZ30uKjZogpe&#10;hxcgsHoxL1dzw1PtlSNt0dGMzaS/ZDoDg4xs3goZXyID0d6Me7atl0vTtYJwx3VQ4XmaSgBX41kk&#10;VlVsSIxqFaNYjPPVcaGWFKq2XrTkoi8VY1HzWS8yXAeEIV8QaI3QhRkJCfJFIIbkoTNujfv5QsV0&#10;481Op1yjIQ5RHQyDdmujXMzJLGuNh4FjA+IiwjNDV10fJA1GxJUpy82NtXq1qkALlGEGnbaqZc6Z&#10;X25B9p5Os9RUg8o8pMk5Und8pxegIAUQzQXNCiq1mTDQyMQ8TZUeLl4f9JcnLAFcik+WFSOjvmRt&#10;iAmWWRtuNcDr9v52MvMrTuh2PnL1+K7tU5ke6eXLte5ny4g9Xin3mmsWT3TkV702cQTY8nRMNnh2&#10;RWBSAtjyfNy4JQDj/SeQ/0d9tGKIf6ZnvO+E/qq926wCTEoAW06MG3WDSQngRj1zX3rcqQ4dJYpn&#10;JQA8tqIDj6QsMIPBqsU7cHXPI22f3SFKMrJDfdd+CbLrp8+tabK6srwyVWnwAIkLeCyPNJrW64Bz&#10;A9IPWrSUl6Scqmiq7/u2aaP9vtIbbHSGbJKzDD9w2bHtKnou4JOpXXDNg/kgcqsneNaFHECM9hv6&#10;pTBtSw0L4fKXR4oJUUKfj1y02WAHaM7MzBWKxZFj2gH6hfxSc5lHMt7geY2VYfiWxMO22W8Phm2g&#10;wyUt0Zh4THibJIolMtBah7ie6Ee5zK6NZdB0dwRGB7EBFHM3Cvpmb72zs7D79rk7f+67f+rI8eO3&#10;3LXvyKNHy5rIz+lwJECi7SdILAOoBHCwFwRpgUiQnXdtuzncNAMoLoR6Lbe62T598sShuT0wRFTH&#10;kCTgDHMwsAaVWvWCgD/NBDEUkP0pyPTJlgBo1YAWDaBxGFpohKIvyQGuLtIXofmAdBPAjcdWSsh9&#10;GWbYcSRBnd7BDxOyafUKU3plRqYdeHyxG24sr504tlqU5sbDYX5eJlWWVkzwU6Y9UJOEOWoLkJUA&#10;0rQcJYJQdfu2GIpSwkF2kUXijdrSlCAWZYVTRWRoaL/rvNuH6wARc+wrv+nFiy889D2v+yYp4Jma&#10;rimF5SMrjVrdcOzBqAvFgiRC+qeSAgN6A03y0UHFCUIzjub51DIwS/jTUgSSJChAXCwBoIkaQNmB&#10;I6hcK+i7U8lJCAFGvuEkPugSSMhpTxdCCXgd+8uzWgmkEIk0obUgFedAdynFJjvsjUp6PvIg1Idi&#10;BMMTUWCVkWXmCwVMdSy9QX/YHZbmi8kocZ1IlCQMYTAYatAJ5BOUMXJ1hdSg2QCiP84pzeS4mMdA&#10;MebLSgA4lDRTxIkqqCrYMvkCOyNi5MnRzsqJZavrhmA0eFGOl3wniD1GYgor5/tLa0Mj8gQFep2K&#10;/vzrcHN6xkoAlFvhIdRUAYGETNJzGcAl8DtOByKR9htE0GcUFRU+WRLbzf4nPvmJ2ZnpkW2/9/3v&#10;WV1dGhtDTuLLuUa9VhnSKpssUl2PqFYtv+c979m1ayc+ZZnmRz/+yfn53bApwTSRMSHxDY6jaXqE&#10;8h6dUridwIxk6/7G1SUA7EfkhAQlL9t2LAeIgG63g/mI7J2W3XCtXWsJwLIs3DPBqEJyC5wD6nfP&#10;pPfhdjLqSQngKV1sExTAUwrf5MPPighMSgBbnoYbtATQ+fWPDt72IP0neEdJuWvBP9tLgig2Pe0l&#10;u7Y8ZGzwzJWrtzOayTaTCEwi8KQigAYyki1Ab+PY5+FQxuOhGU3coD8YORB7p5ryFEMNqfZcqQBF&#10;MyT3gKxDiV4ql8iiwu1Xgn3CcMFZktfW5Q2+kOyoNHYIFWHFW930z685682gO+IMG6WGAsNr1fpc&#10;HghnZIsswz/RoziE+6lSHNq0acMXyVNfBAiYBGUi7Mox83I4xbJ1jquy+qxUrilB0LO6q3yfBBse&#10;2SBkTKDXVi3nIXkfiHFhttIMe8et8z4yybafLA0LG+GCRxYCUgb3AEkmRfIyAPYKIMDDbH5IOJeb&#10;K87urO985R0v+9o7X33v97z2rr23PfCRIzpXgrgg/YomWNxIDQXNEwuCGnkukWJSi6JZ318w7Fl3&#10;JW895CyZTNSYLe+pVliYxi2RvCjV3BzXFtlOYXQ69Id21tzGI3iW3V7DQln/HhLn1M8AUPcn2gvN&#10;euAC4UWmM/ZCC9/THo7gSlgGEiEgwxFEGgbd9c352sypMydyGhlbo8wI4AIkNu1Woydv8ozNg6yR&#10;+CifZGjZOqfmJegyYnWCYbwyQFLnwiSvA+V8nijC4Uc/s3H6sMeb7fD8WnTu8OqDjx75lz/6wF8y&#10;u0ph1/Dc4eIti6EQRMjSkS57rN8LybJNziFvE4jPkxDwBlQBWHpsFFyN9mgWJGT8FPmAT+EP4MCB&#10;yPDQhAfvn5YACEwTwoWQzAXxDo7MMW7BM3hzc7BOmg7Z9KlDJMQlh/Q8hmc9spnSECJSjOQdZE5o&#10;ETE9xWSNkDOEnCbCQBKgQwEDTIXjI2U4snGYQk3WZ3IkTxxgJcpCkZdVompMjoaKqjEqQgz0C4sV&#10;5heA3GCFF6aAEgllJCCAeDUdLRrSO1myl1DHAQekhqm7cjsWPH0fB9fBqSIpl6Oq6pfh4JBEVTaZ&#10;kthaHPEOLdbfUAuADr5AQ/2QT/7voPdXq+RPO+QfRvEH2uSTQ7KcYMp5jmeNDFzz3cHQCJy77n3x&#10;/373u8VS4Z5XvfruV7/21/7bH+ozOx88+si/+ZZv7Iy7Qeha1tAxBz/zEz/xvd/5nWzgfvL97/3b&#10;P//Tr33VyzsuoP/kTGvT8MN3vvvdp06dkiX5+MOPgjDwl3/4Vg1ck2tacEvKaqae561tbBw9enTp&#10;/PKg10e9khJ0cAeltaprWZD8S6glXVyueT/X8t2Tz0wiMInAJAKTCDxXI4D833j/SRy9sFiqvPne&#10;wrfdpv8rPI6Q7MXtLBMUwHaidENuM0EB3JCn7csO+iIKgHqW0dSTwqljJUn8sdNbGWtJUUjkkT/0&#10;eafX7/bHvYN7Z/g8GQ/j3qCXU/Qhns5NM6fnxuMh0lapKMKgDlLxscbwMKhnEyFgcrGqRyCry31Z&#10;NKCEN3a9kcsHINAm0OdTVQ46a46bAC2PkSKVu2KB5x868aD4osOd8m6Jr7Gm7THApyv4v8jXBJmX&#10;WpubaJmpiug4aP4NBSZXyBVWN3rgNSg7pWhEOt1R6IdztTk4HbK8ALVAeLajbe9EYK6r6PCiTZsV&#10;ONCBD/m0CpBwMsDdIsepStQ0hUCZztW+97u/c7wJ4i9ZnJve2NyIhp7btvye5RgO6zFAngtIU+Gi&#10;yIAVIWmSlpc1tlJRSsr87qJY5nOQcDd50oXVAZW4UzkhxAuJP2TXSvUCIyIlpKmhH4aA9D9ZFEDk&#10;x8Nu37QtWZNxRFgkXsRRA6mRZu706FRT4CwVwytIOkoekcq6SlBbLNUWRepLl7Cd9XZndX1+ZudD&#10;Jx66c//XuDYE/3nWG0OonuSRyVNsM+QXKN457V7TBj12h7IQevuJIqJtycL/IR4Mh2yuIIscAe0C&#10;hoIBaTxvNjdbFxtQ3hfnnrd7c9RsTDUkV/j8p+7ffdNuQZWIGHKajN5vTtVAqA79SGZlmvnX0q9J&#10;O6tZ/x9pcyaUkC3UIoGOgib/9O+0p472KYKJYhbKOZwGLwORq6uSIkNFwg09lJZkAXSSwOqMmFbI&#10;D9i46XFFFSQIf9ntnuibHQdkES5ggnHIQ5eiR4JNh4MiBs4sil4w5DOJ2w9URuYdAF+ElItAxEhg&#10;LCKbshV4ekFh66AQgOSfjhLRStUcaeToVE/dAjMEBR02KjYRraQgJxUR5IhpgusvkEpBhmhikaM7&#10;EQgjcCxkE1HvsAmDKggyaSGGkEXhJVsT2re8fT1zKAA4TaIKsEmGj653j/as5bG5YagO1xs2bbuv&#10;TeVIQ/JDS8vnwbngBP5d73n3r/y/vzI7P3f3PS8yE/KHf/TWX/2DP5QZeWG6Bj7/zoU50EzyihL5&#10;ztf/m6//lf/8Sz/3Kz//woNfs3Nx9gd++udf/8M/HAv8xz/60dtvOXTbzQenGo1Th48efvTRz370&#10;Yz/4Ez/5e7/0yy945Su3jsxVRADa7ac0faoWmaIJiKaqhSLgIRqdCTE4QRRocA1EAJQAsGQVgEwO&#10;YDud+S0PYZsbbOe7JiiAbQbziTeboACeUvgmH35WRGCCAtjyNNxwKIDL8//qT9zLqmJs++Z7j0dD&#10;V9xTzX/jzVseMn0Y285Gk20mEZhE4NkRgSsZj9QZkLKt8SgYAOGOZFYShGqx0qhNV0rQb6e6ZYVi&#10;yXIdWZMs3+ZEVtXQeE68IHEC6h/vgGleZF0tCJQg5oIo8Lg4QW5cldGLLxS5fJ7T7YG5fGbJ6o3b&#10;K+2HHzh6/th53iPuCJ++ckEOhydhPGVnb4CG2zKGLhJEjcD3DekhNWYvco2bkF6WHW+sqfzN+/fp&#10;jNpabUZ2sLlmYExclezZ39izf4daEvL1Uiwxg9EQCTj4CsZ6v3esBfE5im1Ik1kgyFFtQNoIygNN&#10;zdwQyR4ysqJeXt80Tnxm8wP3vX/PrpnATcYjy1pz3fPO4Mywc6zTPdHxz5lxJyDo82eQZgi77a6W&#10;dhVvfsE8Grz99fGpU8daZ09BZzA8N8DABE32RtGw6/Z6XaB/U+g/UluIgUGn7kkvYA4PgYoeDsBB&#10;Rqszo1XgRSpwkEnfyURcKNKTCH6FCmFFHmZ/hZJerabZKDgcVRw3N11rwIZ+sTi/ujosl0uCzDih&#10;QzAkKDWg+4nzQQPDhgCDpGsWOcqFbkAsAN+R8NVctVF+9MiJ80vIleky6jvEU0CpZ0t66dAsepu3&#10;v/DO5ebK7Xfc8YJ7XvS2v/2bdrcZWinPv4h0incc3zMDAq1KnCiHoRlj1lWlmG7g+C+HSaRzI/2X&#10;J60R0QW1JABVQiZCnu4wnil49JDRY98hlnbWynOVYq0g5zRJEs2RsbGyZm4MiRVtHl9rnl4ftEYQ&#10;cRSQYNvAvzFu34s3I3fFCfto3+NfRYXCBABtwJwZwmmAJ2PJXgkoHoQ6JJLNzQ6ukShAbSc1iViL&#10;aAUElgzpSiEYaQ3gQkEjGy3EAtDXR8lCAJMEYXB9JSJzeSIAYtClQozoLeMoy4RU058w0KBCj2Fr&#10;Y7WzsTbuYMLdaAtiEBDH93mWKxeKmqIBPSKl6Hc6XcE40TRzbMiAWwjit3zrt77nfe8bmIgjAZmf&#10;ou1ZAdPNc70OtABK5SwpVXO53upadaoc9ftaVf3xN/3Iuz/03k/fd1+321VU1XDdXLmCj77xh38I&#10;yIAfe9OPYLJwKvwhr2XB1eq71FFVyslT81N79u2bmZkBF4leIyFVx7tmAj8uDbpv18WVe0kR8FqG&#10;OPnMJAKTCEwiMInAJALbiMAT5v/d3/mkf54+wpW+e7tUw0kJYBvBnmwyicCzIwKXtyUxIponBq6s&#10;QMwqwLP30OgubSznFKWcF0zTHIxGNM1LyMyMePDWm3lVNENzc9yCSx5k+GRRR86Mp3fsxvFdVhSU&#10;kswojBEMbRDvuXAxIc8vz+7m9D1sbjer4xem2SmbwQuri/vEAnt+UPfgWE8JwvCJQ8MfQNoIuQDs&#10;4lMsLJjdfkDGRkgVvBmm5zjdJBjliIPuaBmqfiERXUGDzhiVWts1U53JTw2aAwc47W6am1HWLxlC&#10;ny/20a8fIqUUVcIXG1FZ68VkBT53EB2A9TuHOgTqDlwUKlT3DpvR/irSDEAe1lvNXbPTr37h19kj&#10;Mhg7lWIj163qvdqUsWM/e9titD9+JOl/sj/6+CY57JPVFF4ekgrs/5AMGsQOTUFlBk7PXjnJ7yiS&#10;KRrMOb1wYLper9UlRSN2zMDAHvKHoMIHYPTHwBV/mb4cNkNKni007kmCPGTHzp3QTaBJpsAHcQjK&#10;euoEQJPOpOO7KxBBQB2HXT6/2h1vGp6t6AwDOXmkQtSznoiyVCvWCCP9q29+TbGg2YHFyMiUqHI+&#10;aAaoKKACgBOQzd9UPjH22RA+BRTHjuJCLvQk02baZFqYKu2BaABNlT1S0Io0hz9LyCliniBGk7zz&#10;r9930+5b9dkSr6gf+OSH13vdprkexBak9WmZqV6VOG2wNoZDof1Amzxm06oKTfuybJ/qL+I04aCp&#10;aiDF/0cZBIBN4B7JCxRYH6GEgHKPy/suJPxKPoFnAKoAu2Tt5lrxpimyAIqIVJ8t7dwzr9f0BCj+&#10;gpqrFhqL9caBWmWhXCwokpAUS7nm6hpsFBVRo+MHI+AIIYDFnSLlTs4+Mh490us/0omXEnrGm2Q2&#10;mjJ6g3IRQpGRb0IOwh5u9NNmPygMGZ2FRo4Hgj9lLWDQIcMgrC6bDElgsK4rBQZvWfO+/a9zrVfl&#10;hnfG4cvY8S2JX0BwxiRpYVXU4Z6p6J4DM/fsWzy0A8KG13+51IXOEtFMnf6Kr6HX5hMtl5Ttn5DH&#10;vhJtjLXxUNgcAz+UG8sLsr6okLKt7lLVvWqoYsYYSKJ5UUYyDITRudMnNlbOJy4yd0dLmEIiKlCk&#10;hMJjSOarU6CuxF70J3/0P4z+uDK32G32IejwHd/1fX/3jneePnwkQuavKEunTv3+f/+9KKR3qAQJ&#10;dhwJKGg6qC1d4wKMCaoJ9MOorGFaQk80rwEOQP+kJKK0praNJaMMZOHKLmTEmTqgosoBpFS6bKcz&#10;v42v+mrY5Oq59rQdVepygO9D/FNOR4bLuPB16VuUkZQu2atPSLy6XsND5fXyFdfi9drzZD+TCEwi&#10;8ByPwJfK/4PlNP//rudrL9m5zRBNiADbDNSNt9mECHDjnbOtRpwSAVKRtRSzig60QOIczzkDc7Bm&#10;2N3ANWNO5ud2aIqk24FXrBRBykfistkeAkY/OzUzNzNDkfydMZrEIRuanh34PuTS4AegcBJM44hL&#10;n6OYhOrkqRwLs/TYD2SG1AoFWeC0HM+IYcz68OdjcuI6urYMT43SUzZ7iqhN7aNSbbwQj8NhyIrA&#10;tWOlKNm0IY3GPeGh6c/wTnfgWY4MMT5LARpfK+iJzHAQFSsw4wE5t9zpt/oqh3yX80ah6smB6wLV&#10;Dah/iDS2KAca68EhkXLKEyFK6DAAB8BjnhVa3eHmSm9jfRjFUimv9S37oWMfv+P2QzmuKMsSTMks&#10;2+u3wQdw8GkcUuKESd/jXAHJNs1pWYKWsER4Z2zaPVtgZZ3NoZlJc2hw3/mkp63X5moEAGmw6+OA&#10;EwXIiQNZjqOCPgGFmD+RIwAigNhCMww9Q6Sa2EwRZVYEEh8jp4+olFUAjDoWZM5m1O/2zJbF93lj&#10;PCoo+cqeMrweVs1NDnyKHMQY6TijUSSjyy2q5tK40xvOzcITz4MKPg+WR1UmOHNIc1CboaHHw+8F&#10;BACdPmhUYxciCBAK9O8919W44nhsG0bsjWJjHAsu1+8GY9OCZD6IELbtL+yYRZbD+sI3f+vr/u7v&#10;//5Vr3lFe71ZQL1hmkeL2G05IqOwYQTfPPrwLYi0H45zQ931AJWnFnsUK40/wN2gr1ygJGSFLfoe&#10;DQA1DsB/MWFwQrMHeVoEkVgASQj0HmEpCMy2xLJFSa6qogYkAZj5EImk9gf04gCVQRBxlmHU6Nvg&#10;b0gg/3u2HQUBROVhdOBYNigtbMBIjhD1vdHQkMRYrIL7Eo7jYajFsAyQSjJVKqDTOC20UKgHEsd0&#10;dtOHeUqkyLwOUoYFXWm1DReFKokFDpULJc/w0MyT4AUJ+L9HxTNUga9Ar5MjWkJu3W7O+WVuCVcQ&#10;AR6X82x1J/ni+2kh5hKVPfv9ik8b8DMEN0VkQB0qz5W1vRV+X4HcUuBuLUm79KDBEZ2edlwC6PnD&#10;grFUyM3UG/fefTdoF3mBeeEtzy8KcPMgQdf8mq+5swCphYjdu2tPcWrmoU9/9v/78z9nZfnQ/gOv&#10;+qZvml3c+bzbnwd3RWiXvuE//Idf+fmfP3jgwOkzp77jO/8j0CFEV+960YsSaBNutVwtB5gmfimt&#10;49KCX2lJKi230VNIxSm3JAJs9c3P9PvbKTd8BYkAFwL69EeFFqDTnB4Hm3qRpgCtdKEyjbjrAqMB&#10;qlEcByH+AsKHkXjA3bYh4nJNRIDsn4DLl+18lQLT2skyicDTEIEJEWDLoN4oRIBL+b90sFF50z0Z&#10;/h/9/yz/z71mf+VNL97yYC9tMEEBbD9Wky0nEfgKRyDLNh63cIwf+CLE8BUpp6uNcsV10f8neZ1S&#10;UpdW+iPIwUNKr9va7LfA31Zzylob3fFmc2O9tbo5XO+7HYcds3IIuTSRKwpaIy9URVsDq9cKbNMy&#10;B67VZ0KYeCeFclkR+Tj0Ej+ABgF11Ib0KNLLi4QiPIfFEZrhYQSRuBRbC1EALeGR16PTBmo13LZd&#10;NvKQFEH1LQ8ksIoKQ+hRgC5a6JWCBqjw2tomWnMZcx2S/bbjGaZhRknXCTZ7o8gHyloILZ9YLtIw&#10;H/lt+tQERT+6IFfEA73ISSoU4RlN00auBczyjuflvvH132jCrBCdfGSSMpjAkswVcKit1b4DY3lX&#10;4CBi1/IhIEdB42BuC0SeUhZv3tfYNUeKkmGP4rYTjWEtZ1jGGEdJwd7IRmmfKxK3kZbQNCNJoEZG&#10;NckdBx/jQRSHb7xA8eYpZyItA2SPikhHgsiDYR108SP8DFXkkzpxTTOMPCTTKJvQJUIYXFIoEKrE&#10;lsxMTSOwjKJI0zVSLcAjkSatEYjqAKJTKntqnE1p+dT0Du143P5R75jluWk9UhOFhkUZj0cb7d5w&#10;ZI0G5Ozp1eVzHcbXlKQsx8rG4W7Yj7QdshDqP/7TP/riV718dnEG6hLOkRF2JaG0Ikj8ThQ1SgS1&#10;pF4qS4jvgxIbLQTQnnq60JkAq0Kqq0cf2al9IAdXghhP6LBDTJkD2IjnALaPMXScU6AV0rNGQfUH&#10;ZbKnQECFAP1chN4BS3ZI5CaOzKTHoiITd8iMJsznOVWQa7lM+xBlLAe4dJBdFH1mcW5udgHSGOCM&#10;+Bb8+lhtpkQ0PLTDCCACpkbREEQCdQkqdZExb+iKfjHVNkwPAn9DBiLd9UWcwIBxN9lxTw5aYtLn&#10;yUgjSZUhczLZpZIK5jx63SbRIqhqpoO8kRaNkcWIzeVz9d2zudumyAGZ7OapAmIhiXUxFiQvYgAj&#10;wgVvuzDkgIGIG3uejEse7JCBDzgNLC2Nbnjy6DHiwn4x+Yu/eTud2WPnjhfd48EtYDAWcznD9uEH&#10;OABGwA0P7T8IsQBjZNRqtX1795EwhKhD7LkRiimTZRKBqyKAf2skAD1SDRok+bbr4R6L+yctZ2ca&#10;DanhC17BFcuhas0wHu7hk2USgUkEJhG4cSJwKf/XXryz+uYL/P/L8//aW7bWyrn8cCclgBvn5E9G&#10;OonA1Y8+0FoDlFviFAV1AA6ZbRQFhuXBRQuZ8/L6cqfnmB5BKx4qa0CJO0lQqhfR4oQYADsIy2O9&#10;0S9oZzkeYF7UEDkSVthBw1ubHjCNyCtaljZkahHfQBcvIDnPAhdeCg0tsnJcovLIsWVgA5COXryR&#10;oMOSAmXpg5coMJLINwKxEoq5CLxh2uX1mcQTGB8ZO8DfpbwgK9DSsyN/rbe+2UfXv9kd9WgPnCZY&#10;omeF5hjAcF7Ui21N7UTQd0M7UhIjeBJA+5+4tAqQ8snR0wY0HG0eIUaXVYFBfFkX89LOXbtXhu6H&#10;P3jUHJOhB+U30pFIT03IAineJOfmZU/khn5gukHEiOjKEz8hjyXkZELWSeKSpCiau3V7h7qaG58L&#10;l9aD81bc5EmHZolp7kdF4batJY7+f5bhAzasgrkhiRfzR7yW1XYomjWTOUTssA0Oyoc6APUty3JP&#10;gKpZRYNIYqqqIICFIVLivaxCTeDoycM0YYagXYWnEHoEJfBBqhcZCCUSNaD+kWBvgzaCPCzgYpvz&#10;QuxEJl6Zsad4ohlTc/HcNNMox4s1rVEmd9+y62B9fqom5qeYF+w4NM3mH/vsCugSUoUO6F/e96G3&#10;/vWfBIp3ZPkxu2soB3NSjaNq/CjpQEDeTigJPz0W2ttPTQ8oXIQWLsBB8cH8z/6gK/Jrn+ECTglk&#10;QFGAXuDokeCdKIhRSvAhuRd5I3DvaTd5DyG3SeRFBf6QQG7mqCD/NMoEXcs9RootT9kkmklyPslZ&#10;pA7jg5DUvaBuxlMOMxvjvBNhTCQ4T2AbV2mIxZ0VCtcPVx3Slkus2tCEkohZBp8Dj4WHAsQmWEhS&#10;EtYjSF5pz5zlY1bAGglyLEmJJBGcSKmRcHsTYQdhYOGIyYG4jmMjFoakHCSH8szd0+TeGnmBSm4j&#10;5JZt9B6fVfe6MEHNy4uh9ecmYhCJtJCRiLGbhKCaxCgdCpqLch2arzAKEcViuQzrze5GRwtYXRUl&#10;YIA2idrn3/v3/7S7uIDq2r+59+tyXA6ynedOLEn5gmm7WrnKScqgP5qvlmSOf/5th1A0zFAzaj5H&#10;RB56jS7AT/ALmSyTCFwVAarIgH/5ALDyPNMw+oM+agC+R2VEMYtg+4q0n5alUzIS7kZAqAEXMAnk&#10;JAKTCEwicKNE4PL8v/idd2bDfir5Pz4+IQLcKGf/SY9zQgR40iF71n8gIwIggbhEBIAWPuM6OVEP&#10;+jFW4IzHrlGslWolbqnV7Y27oiIB6K3peV1RLdvCh2/aVZ+N8mW9wMY8pNZDO3RtF77nfMwzOmFU&#10;4spJqCWVADwAmmqqiiqDoA6bboWPZSbJsUJJFasqjPIYjQfcm6Zq6NvDMg15G5Il5AF46oJuWNoi&#10;1QHTTn9BTgXwADZG7s8HNEeC+prbM0I0BhOlbYxETSIyW2xU6zs1qLsPer438ubKjV1TBfQYVweR&#10;3e/WoGGgYFQhO6c6JRZGd2giK3EshIDjMw7PCBEk6dBLltgRuMe6KKonzp+r1wVImH36kfttpdR1&#10;R117AGXyPKDyyOwEDf1x27eDCJUGTlAF0h0C6D0OBmPG0+q6UswX1ZwQKxor5FSpVNABlND3l7k8&#10;dBSTREgcz+UlHgzULYkAIEbgoPFImhmJUSpymgwiJU6J8bQtzqOXSiHmFJ8sM6LkS4WkIGG4HG2Q&#10;94xOJ+ryZVEqKoGPRj7jg9Jx9LxYrm2cW/mB337zd379f0iigEHGD0aEiLOC6EMQEHAAOnGAuUCB&#10;gXbgUx4JPWm0q01zLUFReDsGcEAJg5ymCfVUd61AjNaAg3SAE8NfIDHNaqMe27AoDMWijDlwYGHf&#10;gw89+JJ7Xho5xN4AwF42BpYSggwB6rftuCZVw9fApKeFB8qSSDj0/AHaBR4EAxBgXkCB/Skk+2Je&#10;nKL/KXMhuxyp4yKtHkRguNDWOyVe2OjYM2KUqAwQIQwDZEgIaoBY0IgMrL9KJIVqVCDzFLg4GoSc&#10;G0uhVtXY+QKtIEAzE/MQRQloaGDKYjgKQOa8UNGFhRJBtQuFIOAUUqtHDCIdOaaZk7b98QJqExfk&#10;DVN8AD2L+CmGieAxXIhUA1iGFCCCMgfGDW8G1DQ0NUJpRk9YkCPg1AAVuqe8PGNEgFyowTRRxmHB&#10;WlIIbDGweKxxDO9PKFQi609wPuh58zyHRwmy0xO9QC9WqExIRJwjnaAfbCytfOTTHzh++sR8EVoa&#10;09V9M3irNFU6eWp1esccdZBkWV1WTMw3VK68QJQFYzAK48hybV4SPUC501mBS3zLyE2IAJeH6LlA&#10;BICialptpLh/pP3I8CkigANDi2o0UPx/EOCuiwsYFWdaVE0SiENsSwNyQgTY8nqbbPCsj8CECLDl&#10;KXo2EwFi02v/4ofNj8HomKD/fyn/H/71Q+6jUDam+P8n2//PAjJBAWw5MSYbTCLw7I0AMPc+wLGi&#10;UCnmKuXKdAVMejVViSP1Sr1QgGq3ADc9CRZcJF5eXYJ7fHvgsrcoys36dK0SjNz+Rs/v+0bTMHoW&#10;MNQRHrCR7NUlX0NnUyvNV7iiBK4vaTCkxMgVDWQDBSr9BRXAeWpGEBFI44ch/R0P/DmdVWQAMuHu&#10;RwLIDaC7m7qpY69IvLI4RqAVA9TNkmAMS0Dk3vF6u+t4JhKraq2aL8CuHe7ixByP4QNX0gV0i1tD&#10;sj4eDRwbyE5Q21P2AU2ikD/StuylZBHM/NCnyRc6s6pcLJcY6nnHCmr9XR/9+CvufdmJ4dkWMzg1&#10;Pv8vJx55ZKNzZmDwOSjM1cr1asglrXGPWg+gie3EUApYW1/rOF6oE2mBqe7TSofq2sEpdm+F7MmL&#10;U9AmpN0kit6HkR10y7axZHKAUCa78OiJg0COSEUE0aCix4POJzUwx64yUwCex9aO4/bHoyTwkJoi&#10;L8rl9XxOwz5kGTgJksvLerkKVfOp+tRmr0UZFiwZrK6SdptCAKBfkDJgL5jZpXvNZO5daEGgbQtC&#10;LHAVIG2XWLJPJTMsNbRbzJFdaSO7Eye+jQa82enQ80h5/vzS6V5zbdg+23Kb49xNFZyAfrsvo8Kk&#10;QtqPlKahkogJQcsw4Jt02h2KCnlcwpta6l3OaLnAps8KAXiIZ/kIfBNK1IWlH8LFwesCcg2RGSQm&#10;kUKWCiIigfcj6CeKAQEdQPKIFtJqE8j2e8oEjok7OLJHgCA/u7ss7ND1PWX+QIUsAh8BlX6OqgbU&#10;JKrhv0OhWP25KrmjQW4tkWpqxwhzgrQIgxU0E/yOlQI0MgvDi/9wgs6CSgBKNlyCegPHxyLxgUvh&#10;IGwo0gkI+0EJdhXQvhsR34Z9oQYBw9iWAlve1mzZckKJmC3UcDGCvqPLhTYXelwCsgsGKkSMFDIY&#10;IYo+W61fVE1Lu6RPgFAAkwR1G+wIdREuBGUDag+cmrCg8cDgEHHCFSngVOAOIPOhzBTrNTZfIZ5A&#10;loj3YaN31Fs/Ojx3tKey+rS8k2vp+oq0+n865BxEGsj+3TNhbEYBYATI3SI5rwp5CZSl4WBQrldy&#10;WGBhEkSY5nlJ207+j7hRjEaM+iVKTqmtQ7pQHEqqSZGtlBVDhTZxqVH7BnptYvMAtxdao6SXTUYx&#10;evxyKZ2+pJ6QKape5IPgS3B7S9cLlhgX3sq2Bw6IOolcFFwALciyLLye4dUvCItGEX6HXEj2M3sR&#10;W9JDSDfLlmyDLSfJM7nBpfFkEwmLAO/WhFY+XSfEdZ2EQIewUZhAWAQ3QcsysQFufvgJ2hca8/gF&#10;+H0g90Emoy+ivAe0EExNcU/AhUbnMr15pdKzmJQUlgMfGKwp6wwVKRjICrClKOXzkqIKIi5EKOaC&#10;mkJ1acBTQgUp8CMPd3Uf/3Rk9KTHrRTA9vj12gKYTbpMIocWMNNZMlkmEZhEYBKBJxsB5P8bP/JP&#10;1qeW8MHH5f9/8aD1L1A8vvb8H5+doACe7Om4YbafoABumFO17YGm/nH0kQIPscA1QgcNqkZEKgzj&#10;xCwLwxn/jL5mFVy1ohV2ii5vnTj7mGm4glerBno9UCvh4ixXa0Qid4hKrNn56HD3RMvtVvRqKanm&#10;ORlsamDhPZZfV11ZVke5oKPYrYK1WRw3tfGoFgyrvlcmvg4wP9q8tKuL4eApG2kQfkKQCSIA9HkM&#10;7O+LqymzQ5EYQmjjmRpvQTTNYYE2AO+gc9wqcDWdqZqtwlRtqlbTTnb64kyuUAfq2reNZl1izbWm&#10;7Hlrq9auUn3vVD2XVxPeipIxRNcURS6HgIwzazJ/BsTvmG/4rIQHeNaFgKA4xXWHJ/VCCOTy+SNr&#10;M9yeRa9y8ODc7/733/ipN7xR4NW9u2oPHDvZt8YztWIhD3pDMiOX5IBxyrmBJdVJbc6Z0ld4GQ5u&#10;8IoDpHwHCaaslfml/kzPIVLAM6HAoBMLQLMMUz8UQPAoS6nsMBinK55KrzixSACyx/fUqg8JQWrp&#10;CMN5DqqKBkscjmadtAeNdATH4dlNcWNTsDjVSzZ9Wa8J5xMrvzcoLyL1Q05eIAGzfoztip3ygWLz&#10;1Man3vOxb3/Ft8HgIWA8A4lhWechrxCAYY/ONPQS6alC45tPBAxVTgSwt3EC8ZBOJbPAe2BNAT3w&#10;WZ7McESIjP4ao/j5ap2xJGeTC06yTFePDFJv5AuNHFC2rbBVmasKinDbS+988V0vKcslSAmgzd4U&#10;go47VgQN1aO8X+CGMRgjAiuGTNjlzTY3AhagmOiAACA+CUYAjIBwcb0wIExsNO/oM3o6OowRpQCV&#10;41DhgAe7jPwacHsqZgjBvUQMUTJA3i2AQCDRXSlJoidJKUmmkqSWJA0uqfNJPkmwrZok5SSZ5ZId&#10;XLKY0HVXkswT+i4+hQ3wcZb+EFFHQ+kqlfPDibQYFBgUOEDgmqPy3kzCQ5GBoeaAkCzANhYX9FRv&#10;rLiu6Hm8P2btKIpFljbJeZonI2HzkxicHDgL4MhT8MxTW1gPKh+xjxIAn0Bfgxor0kwKKTpICrRu&#10;gQhGNG2i5bkvvV5IKS+N5QkSS1T00mPGZOWh60E4eIDgMsu0EGhCizMBvgQf+WDqMAFoEQyoFKsM&#10;OUyaJ63epqOypUJh7iWvPPT9X/fm3LjOj2ZKiSag2FQkBLATYvECBDUE6GtAsjHboYRLKl1ocoda&#10;Bz0CyjTYTsxSs0m64iNU0jFbLuV6qaID6oipngcFikO/5IKSf9pMpmWTNIW/oktMj/8yt4WsXJJi&#10;RVKDj1RlI1WOvFATwLdnghHARkEBBNtDLhEkoF4PBikOvD9QDkCJ45FHHoEzCDYA8QevrK+vYzDF&#10;YnFzc7NUKmXbY2P08fAiNkM5AC+ip437yYU7yaXCwBP9ckXEtqMgeHWQt/Opy8OVbQ8XT1wFcSIo&#10;YIVRvQj25Kl2uZRHAYYGk2OGwzGtQ/IyVGBQzh4NrWqtGCPrR+gw51DhSliJQ+6enfoLkc1OESo3&#10;dKXnikJQsKLWSXFN1CRWoGYNFPWECkQq4opqD66MDMaDGrVAcVWpRuoX1T7Sc0jLfZevTzTfrpyE&#10;V9fN6G39AgsqA2BtZ9qSiRzgtsI02ejJR2CCAtgyZs9aFMDw7Q9bV/f/kf+nRYFr7v9nAZmUALac&#10;GDfqBpMSwI165r70uI3Rxed1+ohBF/qUkz5h4HkH7Sw8O9oDp73Whgj7rsV6sdCwDOfcuTXooPke&#10;6P8Ox0e1qmgxEONKVF3odIauaWssqO2aBGN0ZFg6BQKYXFBIFPrkTSH9PFDrWBSZ6g1IeHhCTonH&#10;cqq7vPWjDQW20+YuLPwy+kKiIlfD87xHvKYnQBTOY3yb0YqMpJPjzdWmubE4N22YNuzTa2Jptjwn&#10;FPL+KNo7D+QAaQ96tYbKq4TNxVTxXogD+AlwUJgnuYjR8bBH44G/8CjPFZViaFKFACFQ8XDpevJm&#10;cPbuu+5RNZERJC3Pw5quWK7KMgTkWTSNmGm0AcPWOF5ZWzXGngRAAzgMFBSQnhLkPUhTwB5Azg4t&#10;f5qZ0CwotQVLE40sGimkn/5xlREUzk52/jLDNrrhBZS5l3aaoXgm0rpCqokPVQJwzgnk6qIyw2t4&#10;fpZLRK7L2hTL62wcwCCthBKA1yP5PG/1rcbU1Le/9JuoYl1OYuSALwjStAbZazwuQ7+e6jBstSDr&#10;QcMdRg5pSsOKNigFMdAGKBqgoS2hbIGWKZ9YTjwYmCfXTiHRG7eNxV0LP/0jP/Onf/k2uC0s7JlD&#10;lJCOg1eRk5EjU4oIAyHDUprzYg6gyEHhBbz85HPgLMGgbF4Km0BiQZO37JUspBRAsR3d7a3i8ITv&#10;I6Gm55a+l3InLugCpgCGNBPE9A5QmAsZJRS0SFIDiQtYJkT7HKkxWp8sD34GZn4ocD7HpInuU1zQ&#10;O6ft5jT7wdekU5BWTZCvw0+BInSAgM7UF57McnUJYDvdZhymz2F+06/DMTIBR06GG0c3O/0hZmCx&#10;WqlPS8UGtEHkP/6Lv9HVIiYUbDSEOhQoAPJIGdqQcocLxJMZ6lPZNpstGSSHluPSdBp3ObyC3WbT&#10;6Yr9ZxdvNuWycl62ZQpJSo8g/V92+afuAxfa9I5jQzYFH8mSefyObB+ZfNbVx7/UtGEuCGj4Y2LX&#10;63W8iD9RHUCloN/v4xXDMC69niX/GOdwOERN4ckG4dquke186up5kqBSHRHPDWWZdz3a2G9M6Wtr&#10;o3JRxb8Iui7quoq2P7axHbtUzEOtH14ea5utej0/HBiiKJgjGHZI6T8h2d2VVnUy5hA9ERevyVTo&#10;lBZh0k3S03ShQIOyzIUcHHk/6giZgyOqAF/CqG8718uTKwGkt4dtnaVJCWBbYZps9OQjMCkBbBmz&#10;Z20JYPC/HgibBqsKlR99MQMXKrhXX5b/Q/9//fv+b/d3/mXwtgcuX8PmWHsJwJxbLJMSwFYRumHf&#10;n5QAbthT9yUHbozSt2iyeKHJlQEO8cRDBcsAeWdZhdOrucbOHUUk1Qqv5PWGZ8dtPImPTZYNJJkp&#10;VbRTvdWxbWuFAkDmju1ZXbOuNqh1XMy7gDMLJFRjlcLS0/xfREMOK/pXFOGPjgzt4GQtjm2UAJCd&#10;pZhqJGqU9k1zZi9WQdh3iNM0ItuzDefk2eEIEuGCsmmutc3mC+/cC5Rra3nd7ttVoQRpd7ODDFlc&#10;70Wm0yzXtUjw2BLLVmgJwOcZD3dFKAJELHq2qc48+NfpV5U1yVODrq8yecjbzZXkNtMBxvjE2RMD&#10;a8yKWqHMIQi1efpQudTaUIEiLSrnl7tgkSrUt5ByCOASCLUCSBaie46us6jRDhwSQuoznib59GES&#10;1O40D7i4XmlAlp3RK0oA9MTh/NHBA/tK03QmkQn0HID57UdB1+LoQ61KeqhiRD6E9XVGabB8GcUI&#10;lBIAIShCCJCnuvtxYU+OnIICJBrMCSkCBG3DFJCrgTmQGuuB9J/SC778QvHsaL5FMTIxWlLiFNb2&#10;0Oem7gjoyFJoO6oriVLldF0ausb87h3tbl+QOSnWXvUtL/3UP39mRp85ceRMHiEt5I8+djyvQjuh&#10;SK0BK1APRFGBhwwBxgFsNs7cVsO58v1LCT/yn6wKkGVimU97lshtJ1F5st+bbR+nbb30WkvTEMpY&#10;oF9IKRupoxxADSqqasCDJDIUAViL8AHYARJvC7wlCFhNkR0JzJBPhjxTvbZRPO5TjIuSDfUfpwFN&#10;NTjTURF4naXA9uyi2/q8XzGUay4BALlD3RKRvqLGYfHNh9aWj69DC2GmMT2zR+N3Yf470B9ZPdPf&#10;s7jPDR1J42TQFYDuVxjK32YAA8CN7RlaskQRswgL1cIAZQazmzKXIBBBH7OQkF+BAsBMw4v4iQ2y&#10;LdOJl90LLyyX8BYXe8D0GsZdFLh9fArMLCD/0cnHnvEKKg74GDr/+D37LuwcP7EN3kLaj1Fhwbvp&#10;xKNMgQucdpbFp1BKuIZgXds1sp1PXT1zwiBEqQdQKRSHUPFQFa7dHgPAIADeBa8XD9AYKmgKUBNq&#10;yqiJ6DnVMi1FAZbGQ3UAgcrn9G63Ty1JqbYfrWfSqy6ruHzZEkB2SqigB8WepZYt0JG4wBi4UCJ4&#10;IiLFpARwDXNq8pFnewQmJYAtz9CzsARg3bdkffSMMFtwH14HSc071laePzf6m4cv9f+R/4Mj4J/p&#10;Xn10/ple6bufv+VRP2M19y1HMtlgEoFJBLaIQCq3j2Y/pQPQB6CLz8vZZYwqgCTL+aJWrgDFTxyb&#10;6qxPT7P7bprLVRSLGY/YYZ8dbMD1Tgfu3DYFN79Qru5shHgEZ4kbB9bAddZtbiOoGwrFb1KPdoLe&#10;HE2vLt4q0FNBrYCWC7anhI82JO2aZshOSt6POJA3sfBQGEOGBMt0Y+ditaAz+RwzVS4XMXSIuzGi&#10;Lhb5RDVNiA0QyPpBAy70m/kptS2ZZ7lRr8gN1XAohT7na7FfDQCFDgGmt1hi84xLFevTtLzCKHme&#10;4d2pBgcBgopUOnfs1Mu/5sUf+9gHkc+eX22P/SEalkY+GWnjs2T1qH3M4Zz5xUZtpgI7grX2hjFw&#10;UREQbFgGErLJkY4sOrqSRFIScsitWT/gwCsNXcH3+BgrWr8BC7nCrd3LUdXwqPI8uu+ICk9CiXgy&#10;gbbLKWI8Zo2OGOFxhwwF4hqWNQTEOoS2GkKJJiVycnAp8LBqEGtEzL5FTQHSLzx94jFiOD5Er9iQ&#10;5oWpcuQlKPSXn16Q5AcawcPpyXz4SoQFT74SRDI8ACyig28fcCWGOvPlwJpvVAR9R+HmqFvhGyRa&#10;I0qNv3/1o3e8YoFSdWOoTu7Tpsp0YJB6o4L/FEyhh3I9yedCoE2uw5Llb9mClCzLyp6mhYoO4sQC&#10;d0EPJqTtbgrjYFMqMuwEWSBnmDZLhviFnhcy5sgaRx4m5NMk+khCPkrIx0n0SeLeT+IHrtMYMXFj&#10;ToBBJKVJ4/qCdifQHhHUAXD2Q8re304+c50GA58JKreO6hGGkEBqwvd81AyLudzMfJHyaFhgPwrQ&#10;Ymw57ZPrJ3tWb2yMOhsd0hyTgPpBpknmky5YXPPosxJAlvxn9aOsP3ypt5/l55cv2IAacKTZOD6S&#10;Tbx0g8vjfKkQeOnhKkZKj7Y/tkNLH3k7UlzsHKh+zNhRumQ1AtM08W673cYGWb0Ab6EQkM+jqlag&#10;OCxodvL8eAzwPE4w1fK45sN/Zj44GAwcy4Maf7c/lCTm8GNr4EMokjgYWIU8ggB/EhbAi41mt1BS&#10;tVwOWKOxYQMIgJR/PLYBQnvo0SNQhUBw4FILyRWU/rZTjLhwdBfxQSiNg2yQcvwvqIumFP1n8Op4&#10;ZsI9+ZZJBCYR+GqJACQAOr/2UTT2R//7kdL33IXDCpYHrZ99f5b/y7fPfJn8f/sxeLb/E7L9I5ls&#10;OYnAV30E0FTJVnBXIZcGKb5LjzGZ6xp1mtdA5CZDGHFbAfD9Qp7Mz4i3H9px4KbdSl4Z+6YV2blS&#10;nhFZeHopRb00Wy/WKgN7DJ1kQJmN7rC/3g07DkQEU5E62nJJFdkp0TL7lmy5uufzpeKPTmTmop6J&#10;I8kSvOyo07tSKcPxC3aGOY0RZbQESa2Uv+Pm28CmH3cNQOMXZ3agp4icqttrr2+ecJyuVpQL0+Xq&#10;jhlpKu9ysZfmOeBBy3RksJpL8zPkZuiHon2P3FglynxeUMjINc621oKRd+eO21pn2j/4b7/3ofsf&#10;mFGrvB2N2h7jxVOVRrlY7vUHWl4tVThVJ4KMp8ZoYAxjiBB6iTtw/bUxWYtIF0oAoFsTPqT6+mhF&#10;B2hwQhQNqRcVkEsB/tuYi5naHMopqSQ+RwkYOIA26S2PiQFQg5qYKE6ExKWKWFoBWRKB1AHVukct&#10;BdvHZNh2Bn23NlXsfLo5XO3hrZ/4459DrEVYBGoyIgP56wygvJ0FX+5hJDzlH9AkHpgKqB7O57mG&#10;GqpRoPqUuQ1VSCsmndAZu6MVUkSxwPH9s4SbJ//mO19bntbf8jtvKexUPd+TICHpJma3D2kDskbI&#10;CqF+gWhnemDXb29Ajx909uiPWUcFAtNsDT8zLjRNwtJlO4d5rdukIoaUaJEOI0tXwbyHIEBIdc6o&#10;yD8ayfBBXI2SE459bBiuuWE37m4O2hv9YdMzW36vGXSaUau5ndmxjWH2qJEnYzGSJ+UhwB9Kagyu&#10;AYAAYcRCmt8O2KexJnLF+GhtD1cgsCq4CQHjAwdKRqrky7i8wS2ikduk87CzOZRzslSTK9NlyMIx&#10;vYhsMsRguEiklc1tHPR13ATZdSa2h58dWG2kPB3sH4nrxdz+ym9DTo53MdMwCbMiAvQDU2U6WgvA&#10;fS6lYtCV/k4nCH0LqTt+RyGgXEb9jPzET/zEnj170JdDJx/w/t27d//ar/0a8vzf+73fe8ELXjA3&#10;Nwd4P/L81dVVZP4vf/nLz549+/d///f4ro9+9KOoQWSCghhh9suzecGYTRvSLcl4PHSc6B/f+Y5X&#10;vfplkBi9+0UvgF2r7bphHM7MLN7z4rv/x/9422g47vWshcXGXXe9YHZ+vlTKuZ6Lq/5d7/rHHCAB&#10;MLwVIQtAw76tQ75EHEhxO7hNgL6V1Uyyd/DntvYz2WgSgUkEJhF4xiMw+j+HY4ve4fHTeO/x6pvv&#10;zX7HT3FPtf5zr/xS/f8nNdLJTfBJhWuy8SQCX8kIBBHYouCLpuhn/J+2NSi0nj4RxlSND7kVRcwD&#10;AK6Q5dWVh48cH3VgF0B2LQh33F7Nl/NWZEUyU52qVKarhRpE8xm9qi/u2dUx+1BjUkUV6OVg6Hkt&#10;9DTpIxNFGQMJnuHcU5U6/EndwZDFb8/Y7JLgUgoEoNklLV3gYR9viNgRWuzE8i0ecvNRbIzHU+US&#10;vmzYGZxfWhmOjGa3u7w5Rh/5tgN7sYoaq9cFpaGPaKsfzu3U305IIhloXuo2T5NqJOFQLgcZgKgg&#10;0sPZjlELohUMpmdKu+s76lJtuNGLh/60XHno05+bzVWqOSm0vI3Vdairv/DOF5bLeTOgqd7C7tLe&#10;F8wv7JrCQz+4AJTrPApJOwQcgKFfk+r208QzCoAgpvk/1ZK6ICa/jWlCSwAYNM0mEV/8JkJ30Nkw&#10;jaaZY3WtUBTYEhl7YCHwqoIDH/sRbAsooAKlh9RLTxGkRkmOYaPmYRCxubHRHQ3QmRaKeVLUGREx&#10;fRJJILq4iBZAszSUMTT98S0ezd/mRX4+J+zMUY19nLge2rZxXa81V2xvQIwuc+5cn4yp8NqL/v2/&#10;fssv/+Rv/ervSouSObCA5dCrZdL33LND81wvXLewGaoAlBny5JdLJYAs/8eCviiSpUxi7Ys+C09+&#10;z9v5RApgoaL46amibpK0FUwRybQcAyY8wSRdId6pfuv0Wr8zQuBtM2xutPvtkT3y4d3oDCJnxMDX&#10;s9vOtCWe6mJskAjIFIQU+wsw4wXRh6we2p30msukyLdcsjz28mXLjzzhBrBZA0noAgeeKvFBXETT&#10;ZBUGk1R5tO09evzU6oMnUa76j2/4lnd+/l0eE/iOk6CMN/BRyMAHUzWTrKn+TCwrKytIs3/qp34K&#10;8+qnf/qn8fsHPvABJNW/9Vu/Bcb+j/3Yj2EQ6LQj0/7IRz7yj//4jwjRP//zP+PPz3/+8w8//DD+&#10;xG0BC3JL17PCACARCk+3zQy0TyzDxis+ktjQR+qZdfjxXUtLS7/8y7985syZxcVF6AIsLCwA7v5f&#10;/st/ycwC8BUHDx4EJB4bz8/P/8M//MOpU6dmZ2df97rXYQNUCtAP/5Vf+RV8xX333YdyACQDf/Zn&#10;f/Yd73gHBvlHf/RH202Pn54AXwCp4SAvzjywEXGR5jW+WCh+6lP31eoNIAIgxffg5x/63u99YwFi&#10;ALzw+v/n3330Ix9+z3veg7d0VfqjP/yTP/2TP37ly+9ttXqbzfY/vvOdpmMBMfEbv/2bgiT84i//&#10;IkL9yU984rHHHvvFX/j5973vvf/1138tIwRdUGe8KNZwxSGm/3598bXs9+waefxKB3+pFEV5Nde0&#10;XH71PeFD9lXOA5TIc01fNfnQJAKTCHwVRgD9/0tHBS0AOALW3vIKNP9L3/X8qf/6mubPvv8J8f9P&#10;NhCTEsCTjdhk+0kEvmIRgOEfVk6AKDpl/yNHp6rGKf2Uh1gbcJNUxg3UcBJBHD0vjYad5toKbVCJ&#10;UBsme3fMvOiuF9XrDRii12vlgGGjdOMhY++7/ZBWyDc7m4ILYfyyPmYDNOlo9x+mSug4obuXPeJC&#10;3w0sWfoT/eWUIrDFikQS+nBpXwxgX7CjIbmXBrDpj06ddze6mlgwnN7cXLXX3fQtI4H/ukfmijO3&#10;77lVIILpOO1+d2qmSnRHUKFpaA5Nmzq+UzknKrXOR6naPQi6WJGB06yc8VAOwMObwgEFALiBMM3x&#10;U/Ep43DU963NoeaK/tpoKiy8pPE8Ea3pM3FxXr1dv2X0aF+yudmDylLr/InV01aQdvI0pFfhRrvV&#10;aw35QCauRM7F8SmLdPDwqChCQWIEWgag9ogIGS3M0LLEEz3OXQ4eRjTRNQ3RqAfNnyY+ACok5LSr&#10;JPqO4kwMGPmQtpQTn5f3zGn7ChbrSmWHkyNq9QddPgg2jMmg2ZWgNd9zG9UZndf1u2fcxCW6Rs3t&#10;pcSHtKAERfgviUmgkyhdMplzYKBxkulRgHIh4Jw7LrHj2CCcS2YYUkPib6EKTWaLRGJDyy0mqtOG&#10;Q6I0XyzHyEVRwohcff/inXfuR+XCJFZzbQ2sAbT6ZLWoyxUezniwsEE3mAr5Xfinh/ZRU2L/lhdV&#10;JgSYbXz5kgkBZMuWO7n2DVImDHL+VMoPmjxcbESkB9UFwltEcFlv3Tn6hcOnltdge1+5dyr3/KKV&#10;C7r8+JRxvhl2hLLAaIQt8JFKfJzE67F0zluDtYQAC4CpgkIAVDESGd6EAkoS6HHi6rhKkPLqr71e&#10;JQBMM1Rm0jQrU2cnmqzh5gB5PSACltvd5Y0l1/aoKaPCNCp1taAXtDwHv44xQCUBoCIU0HE9wrLN&#10;fSA1Rb/9L//yLxGBd77znWjFf/KTn0RSjQQb+vxIsCG2h7oSlpe+9KWVSgWza+fOnfjzG77hG1As&#10;+I7v+I6pdDl65FEUZmVJ/LM/+7Pf/p3fHY7MP/2Ttx05fKpQUJGuQ2oUPppAGSDbxxfhF2TFv/qr&#10;v5r93mw2a7Uafkf/H2UsiP8BFID6AvACiEa32221WmCoosj15je/GWN497vfDSrBH/zBH2DPGC3y&#10;f6T9qFl89rOf/cIXvtBoNN7//vdvefiXLpbrftVkqhyXA/XR59dVqKs0FxfKn//8Az/8w/9+PB7p&#10;Ovfu97z78OEjg8Gw2+2cO3vmL972VyBK5POapPBT07N/8ZdvP/zo4ZmZyqc//Zmf+c8/2+10WZX9&#10;o//+h4Hn/83b/xpAAICb9uza/eKX3Hvvvffcfvvt58+fV+RUWyTVx72Q61/65WJELoewXUzRL0B7&#10;MoAPrelehBJlUh90b9e0ZBIctBR30cri6t1cABJlcKLtAceuaSyTD00iMInAjRcBfip3+aBRBci9&#10;5qaZP/jGwrfdup38H04B2znmp/OZaTvfP9lmEoFJBLYdgaxjQfP8iwr0V6t9uTEFj9tISZnEssYn&#10;Thz7zH3Hj31ubK6Ruk4WasJUThFimpajmYxnctNP7MgXVKLBelvXbc8ZdjuRc30alRePDCk6SgC0&#10;gQqnN8jLI901miOW+rppkCosF0rQfJJlZbo6rYFKPA5816sVKwVdKedzi7OzegVidAGy/Fq5UK+p&#10;BR7M9KSQ8LlEhLg/pPmggiDwIi03pG1yLOjJu6heoFAB/7gZtbxY1ad1sSEUF4u7D+3eu293pZgb&#10;jnp/83d/tXLsLPlCyAT2TTt3rj/ac5vurTcvFCtFwx3RCgJo1iIRVCFIwt5oAEFCaOwNVyzSDQDX&#10;J+MgcmLQoFOMw8VKB4zjttXRoacS5gpUEtCPCPZsUvdv4Mmhyh+im4hMSpTGvai5MoBmQbGmsLn0&#10;4CgYQ4z6njWyBInoMzIZhqAmk2Puj7/mB6jvPeUjU6hApla/nYUK7Gd6DelRUGQ9SWAAwYL8TFOz&#10;JAkCC6AAZ0BG3f7GyslzxzfWl8Y9o9cKYJS3sdpvLW/So7DcV7z+NX/1rr+EU3xz1F49voIKh23Y&#10;MDiAvmTS98lygq5vlsxjwXN2lmhtZ5BfwW3Acs/oMDjXqcABBAA4gvmL3HtM/FPmg/c9HHrsVG0B&#10;6ASKEGGIz4XTu6ae98Jb64vVntt2OYtX/UT0i5CxvB5L+7H41Ke6Zz8yNj4TkmOUQgLrQihh8J4i&#10;BQoXKizYIs/UgiY4QhRSJDxUAVLpB5dyh9J5REIOVw2p6BXSILYcvOTrX/Zf3vpz/W5fMnlpLJKB&#10;QAkUdF4/cwNGyo3cHu199OfRY3/1q1+NAaytrQG0j3T0Z37mZ4DDR5MfeTIy8Gx+IsEGEQC/IA8/&#10;cuRIFtql5aU4wWUbnzu3dM+LXvLab3jdnXfe/f73fRBv4chxbQeBg5Qef6K3jz4/9gYUAPJk1CCg&#10;+Y9qAn7fsWMHvACBCEBWD3QAvADxEfz5/d///Q888ACAA3/8x3+MRBclACgFoBaAnQAjgI9j5KgU&#10;/Kf/9J+++Zu/+VWvehWKGs/UCd/W92ysrdmut3Pn1H2feuQv3/42RqgHTvB3f//+F7/4xb/3u7/z&#10;f97xjlyu8MM/9AM//TP/GRiBwQASGuRbvu31v/xLP/+FLzz8C7/4az/8ph994Quf/0/vetf9n/js&#10;ngN7IB/YbfeoIqLvgcSxe+dOxwv37d//8Y9/zMGdZ7JMIjCJwCQCXy0RWHjHd+y67wcvrfgzOzJW&#10;l+be9m2Xv/WEv9fe8srtRGJSAthOlCbbTCLwrIjAhd4F7bxToXfKOb8qxUOHnNWIlCeLizO3HDy0&#10;0JjxTWf13MrRI83HHh6ffHS0dtZA/o8qAHXq49AzZmYWapUpopcI6JeVQiknawX5WrSmnzBGaVuQ&#10;tqLT5mAKEUaj2Y2HQzsKeFGqsIxcb6A5SI6fOp4D132G3Tw3NAcj17Lb3R7A6bomQV0d6ZZYyclV&#10;HSk9FtVn1JBV0PBEB9GjdlrINJD/c0nagoT9OgoO0DtAVxtJbZ3we/T5A3MhSP9AonMhyfH6dGXf&#10;/oPf/oY3LFSm7/vg/ayttk6ayyfX11uDwdjb8ZLa1F3F3vp4aXldL+XqU/VCIR/G0WA8BhledlVi&#10;QKgPpAtBUjRFRC6YQjCo5TsdBtZtLLRFJKClj0TBg/6BRVNHfB6meghRGrIBQBBjixH52T0N5PbQ&#10;JIAMBM0vnQROCqGPg4ckAGmtdwRBh77id7z+O8kIh4zPIr3eureUde2y1jodedq5yv5VQH2Cmh3C&#10;ZCBtJocQHxBg8eWSvFretfD8W289uBMyjjnP9nwTkH94xwMFoBGoORb5N/y/bzy6dLRYy/etfn5H&#10;Hsbolp0CpCM+MXwMPsv8MY2zKsA2YvUV3oSiS2gthIqX034hpYEQsk7sE13jcKt1Ys1om7pYrhaL&#10;LhUNpKMVCkrjtvzsK8t7Xz2z59BMY0d1ekGcmlWKtSfthvCEB3/ubOu++z//zx/42P2ffHDjaJus&#10;EqpYiTQKKhWYgeB1gK7yTC2Y/ZkyCb36cPg2GY5GAezgUJkSyczM9J69e1SZI8igReYFL9lfrlbK&#10;hUqCeorPUwsM4HaeWSA0aPlo/n/oQx/KJPfe+9734kJACo3SAIoCf/d3f3fLLbdUq1Wk4pnYJN59&#10;7Wtfi677T/7kT6J1jwZ+RgTAHBZ5/vTZU7ceuvnQwZtgq/m822/65/f+c6831mRIANAqCJJ2YAqw&#10;W8x5sAzQxkeJ4WUvexmqAL/xG78BUECGOEAn/8///M/R/0ddAEn+uXPnsH8UAoBN+N//+3+/9a1v&#10;ffTRRzEYjBYff9e73pVhYTKEAhYUJsBueKZO+La+BwHErRmbHjiw++ijRzubLS2n3XvPne95zzve&#10;/va/feP3fS88Vz76iY+/5z3/+PrXv/7+++8bj6yf/ukf/8d3vfsd7/g/X/earx33u+9//4fe8B/f&#10;cNvzbj1/aukf/+ldtUYNgSpXqjt3TC2vrqqSHEfxrbfeBvjXtgY02WgSgUkEJhGYROBiBCga7Sse&#10;jUceeQSV72sYBkr41/Cp58hH7rjjjjvvvPM5crDPkcNcPkOp3fCjp+j7i65TV6gajXnqDaeGYdUl&#10;RSNwmv54yR+2iWmHhjfipOh5t4PjLqO/PRLICOZsMHvvEuF8bK06wsCt65BcCjg9Xn+ZDkFv6AvS&#10;VjL8nZH7XF1u2IbbPIT6UnFy5COUj8nGQt5j2BY592hzdHY0zc9wHC9WSWvYRhv6pv2zPgnOLW9O&#10;1RsiJ/Xb3bJW0iTJEz1pARbiAMDjodqn6oJQ+ysIaZc+MROIjydKAtM5aNrDfB5OZOAWJ4AFBK5H&#10;vLgo0BQ9MkO/40G9nTiB6BLGicNhwMfK/Ycfuvt5L+i17P7InJuvR7sF9OKAoi6XYCoImj1gBsDI&#10;UxK7b/nwqY7DpKpWqU/eLCG7qTcfevaBFKYacURGKg1hPyRi0pVPpRm1GBkv9cHiOAv6hcBLk1DA&#10;kPoxOW+QpkD8YquNoo1Zauic6Pb8SCiWZuYJtwcIajeEQiAjMWyOdJN4M+mv9ar5GunGa6fWJMLV&#10;bpklPS+uGuzd1VC1LTEAOoIjCB9S7ysHcynxzpi0SMUFUabKj9RukJ4u6t8QRKKgwhwNjBNUWDyb&#10;cIdb8ThUYFXIlygF3SXhcITxzuyfDbSgGQVTU5IwlUQj50Pv/finPv35n/ven1Q1OWzJnXavLKkS&#10;9AwxX/f73k20C4ovRV+UAm6fbhj/U75BjMH6YHkJ+pjoV8PqHsKJfY+0UFBi2yeXAFH2w5KUXyiU&#10;mD5rzx9SwZuwxpE2BcZAKsd4mCwdPxuEOA0sZAz3vGnmKY+I/OlLT/Js0ChJ1RJbLPLVRTW/IAsU&#10;6sNQ4Uak1TCbQLXryy7bYU9sZxuD41C2ipKojMtwHcWRxP5Cz2q7upZTDhSSMrFsX4enxU3kVNOY&#10;WcypA/Jnb/7L77nzG3kI7y/K5I5kuNfQRe3JmxheYyC/5Vu+5b/+1/964MABzEA8fgBL/4Y3vOFv&#10;//ZvkZAD6o/MHOx00ATe9KY34Qs+85nP4N9TSAYizX7Na16DXP2ee+5Blo63fvKnfvjrv+GVjerc&#10;7//+n//oj/zonj23P/DgIz/3lv/83/7br/PQZoBwaBJsbDjg82NjQP2BMsAVhzmP0gP2kPkOUAwO&#10;y0IUAMh/cAGQ7UOkIHsdmH+gElALgDQgIAAACACrBbQCPotXsMOMXoRtTpw4cdNNN22HU3NFyLaj&#10;o3mt28BHljfGfqkkQWOxVExNrQfRcDyYm61++rOffsFdLzTGVq2eb7ZG7Vbr1lv33XffA2js11E9&#10;7EMCQIMYjTGy+5vdmw4eMIyR4/q5smpYoa7zIwtQnERRhZOnV/YuzMUoJ335BcW7xy9X0+9j0LJS&#10;ewh6U8LGEP94ApHRK/dD3Qofv9BC4WULBRA9fhuqBXDVaCu1Zw4Fc42XzeRjN2YEHnzwwYceeujG&#10;HPszNOo3vvGNGchr+8vp06evIXVdXl6+7bbbtv8tT+uWExTA0xreyc4nEbieEch6tpTCDSR4is5O&#10;dfoet+DZI1FIjDyRT4S8kq8WpvRykcvVxHJdqIqO0F8xmyeGvVUncijt2zDj1ebg9PrmanfDjZDv&#10;QvEMjbvr9iwCCAAVmE81ssECSBXUiGGgY6gORkFv4KuiggRqOLKmKzNMJGysj3KKVtD0yPfWN5dZ&#10;ZBYVBhLi6NujVegstaxHzzsPniNHVsi6TZuKEbyewcVG1k1V+mWYfCdorFP1NjtyPaTwUtJjgF93&#10;XS1a29ldPdBzbguZOwRyq8jv5cjN+f0HFs3A1Rs6EO1GnAwH/WKxwCuCG7msIvJ5oR+MWoOOHbti&#10;WczX817iZ31LWAOQZdp35URepPZsVESfagRuU4rtYr+dbg8uAwDkDB+EgADAL9tHns2WZKmYQw5n&#10;oU4bxGFI86wLLfOYoSgAD4Z0pL3RazWbCCPtvurS+z/+wRR3Qa0bKQh7qyVj8FKRc6qnEPFxghVc&#10;AmrxjpXCADgMEJm7IBJpX0OplwnQGmhwIgOSiW+PR932uGUYfcZseWsrMEkwuancq7/xlT/8xh/c&#10;88rbB/0ECvGop4wM2zWpU6U7ti6Jsd8QEACEkGr/p+wbfxR2ljqtx9aXHzhHhhFhlHpl/+yu23dW&#10;F/k20zlF1o8OHvvsoP8YYW2qakFNEBzijAzPsRZLhQN75vfsuw75P4aksvVbG4devnPvTaXdkpcb&#10;rJqds/3+2V60GpI+7cNvj42y1fzY9vsgAmDW0EcKXO5+xAOPRKVDQlTIGNBV8tAjoeiJWAg/d+zs&#10;SifoBkOekVGoIEOXjGwfkJZncEH/APD77I6K/B+ggA9+8INQAXjLW94C+j2Y9kiwwQXIRgQVgAx7&#10;jwc+pN/Iw5GuH0uXf/tvv7FUKmCC/OibfmRpqXXm9CMFjfzgD/yIpiESCdzsHddG/o/tUT7IrAFQ&#10;YYT6IPaPdP3w4cOoLGQoA1yD+CIk88j/T548ieQfr4M+gF9QKUCqD+kBVA/xIqAEmWVg5i+YeQoi&#10;/0cF4RkM4dZf5btuq9UFimJjw3Rto9OOH35kFY4VOxar7XbnpffeAw1EVVNgBFAsFA7ctAeT5SUv&#10;eX5OVwYDW5Sk0Wg8NgJzRJ0Uvvd7/5MDadQ4Hg1sWeQ22yNN4UEfw60JWIOthzLZYhKBSQQmEZhE&#10;4PER4H7hF37hKx4TYOqg+HoNw0DZ+xo+9Rz5CGSH8EDzHDnY58hhDtErvoACoJkgzTRpLeBxcF8z&#10;iR2OEZMoHxIFBnJIEk2W9/i8wsu6artOf9w60zo9doehLJhshMestbNrWiCLATurlfWcyqIPXNWN&#10;epIKDl5oy6WwgyuX7SC4BTzZopVyoVaB3WEwZNSEDkHsDf2yVGk0kAhwY8seWyNJ1ZF+tzpNqB7m&#10;qlpeyun1HDKKDTw19zrdtU2j19d4ARLwfggD+5iBv6DMWUzoMBBAZMWYis2nsvkk4ojrOejlSAAw&#10;AGQM/HyUSHmRg2ZABFk95CciSdRkva8qpTNnzmOIqpKTFb26qCMbqZRLjutuQK9rfykcJp7jqJLK&#10;VzlW5/RQY5qUv++GTstuijmBL8CaHRlQenaobVzqB3YVGSBLtjMRPjzQQ0QdaH8BI0WHHh7vFpQF&#10;kGgKEVaoNFa1XJUDx6E7igQlyk0JrORSKUYv4QWN9JPN881xf1grV7QFXegxxXzZ7424Xcpjjz18&#10;4OW3R4IfcBgKhOt4nlZJrupTXTx5We6BnyJVdEebO6UPXMB8oJAE724qEojcDv0wOlSqvJBC2akQ&#10;PRE8n5EkmDvmpsTalFKqsmdWHqpMz6PcA1bJj377j/3P//W2uw59jVhgglEEvIEkKpZiWAUX2QtA&#10;11lAttNn/spe4zBhR90NJZ5xx+2sNOGdWVWKSqUBMQhK/kAOaBNzQOwwXB2vdq3NgI3sEHr3kuBy&#10;TCc6/thxZH3T5Wk+FpyBJTyP2ss/xeX8+/wdi3J9J5F0Mg6jzWG7Nxq7ZiDHgoLp5GGGIgtn4PEI&#10;SAtapC7MAnnYF9LzK6JcBUGQCI6aW5MFtlOmwVzDucRcERMUPAIoJrRXR5td342ZSilHk3+UQnC/&#10;shxJ4TSBLwlcMamwQj4WWD9ypAInw/OeExBl+HlQvgU114h8JoK3JSXF4EZHjTPSMsyWC3WdpPUr&#10;HCoOEeUw/IVbDyXewJSEep2yDK6jACB9FkW3Uj4vsgJESJjQzGu49chWjGpotGNmIWv1w7EPeEnk&#10;3pkVJV7BnyC0Y/aCzcKxAnaCRn65nIPLAScm9UbOsD1ZQlUN+ClAjuDQyeQUkU1clMwKkMiXNeCT&#10;4OIxq03p8HF12YCxIec4bPcjB0yZCAKfsEsJbU9X9X63q+d0H1c+aBO+D8FCJL3o/8M1AH8i+Ucp&#10;IfMRRG1iy9hcvcHlAn5f6uNXb2NzgAchmIwUM0IEnVdEATcauJaEPh9YLPAJXk0uC6lFaR53aocp&#10;SBBmLdhnxqPHemIzVgt5/oQtlmVVkxIvRLUWEzgU5CEUSTTZiYHeEjh7VCzmWUW+++4XK5qKGjJM&#10;ZC3AuACkYhlNVR0nzCuibXtwCv3yx37RPOeLW12NAqBkFHrzozMls/5Mp1s6/x63Pu6rnsB644JR&#10;z4XNroAApK+mc/Txq0LLRpNlEoHrHwFYkOIZ6vrv96toj6j8ot76pA4IVd1rSF1RukUx90l90dO3&#10;8aQE8PTF9iu850kJ4Ct8Ap6Gr3fHHDz0Qj+1VcPTPcsEkQ+9enRvPfhPISflAkDey34i4w0SgW3v&#10;iZFQ4cRiYFmdaNCpMdwCW3CivO5Wdo8ri111YVmpnxksEFYVA6/umfvF7iFtdZ7dy/FazCguUUHD&#10;p8L7FH2PZ2aIoPkiGUOQngk02mV+nKfS1dmCHnCU7k54DyNiAiCTk4DpbrR9149dLvDR2pJ7TmD7&#10;rK5WfD+RWAFyhEycNwdMrSb3miQGT9gmquFMsdOaU/GHed6vmCPd8pHhyHxN4DUrEfpIdAJ4tCOt&#10;wcM/0rIo0VlJSTgBz6bo00NImufGRI1jFax12LjxUERQI0YJHbdflMT3feyfSwV1Ol/1jo9Jy1LV&#10;nA4/b1/vr5qVkr7eDdFzF1BlyPMbnV7S60LUkJcV2clJAUoJBFUMlvdZ3/FhVajKeJznkblctKzP&#10;KAD4mTnYZb1HvO0mAfCrEichQyERzAFMJCoK6/ndYc6UOEtQOb5cMKCnTypswkmuILGijH15A2u4&#10;3N1TWWQLMhjgmp4LVJfsUFbNjQ+f+/RL//VLsDGS/5TYD99yEA6ufD5G1p0l/5inCA0eqXEy8egL&#10;LQXa8aayAMgcsxSdSiwkeAdmDtyIL/IkxyF9IQ7EC6g9wWBgekass2BlwOMdsobC5rl2dabC6MRg&#10;A7bAoWbjWX4lX4jbnoBsZeQXrBzfAykAu+Q4JyIqnAuQpyU8sL0BqiOpSUGKGUm9JJBpUE8+ulLB&#10;QryeIkoAgsbGVO0hREoHCj40+JCEQAcCuQnE8PBzzJ8ImFHEIEdD1pYELrARVOgbn4TZQZwM4mjY&#10;5Mo2yxoM48BIAkfG4mqyGNazkwEUGjjWhm1dLjon+NOQ348+xznnxKJbrx0sE3OFhAZh88REmk+W&#10;tCgsR7O7SrsXSvMltcqq/ePNtcObnVO24k7XpP3tZLSuDLipfG7PdZA/PPlxWy7LnMb0/Whj3Hbc&#10;QGBzYqKWOVk2TWjWERfeBchgWQhYQnbSwtUmhKhNCHEiI5aAlyDtuqoWgcBfYROwnTuZELACUkHq&#10;PmJQExFO7qyYrT6H33JijhmT4aqx1hpWG0VJZQozOvw1Hzh+bm7v7qWRvWunmjTH7EyJaAyRUw11&#10;nEsOFwjN3uGagSlIhSnoZMCPrYEtYAfR/I3eCFDZQ24OrxBkW0jTURikXiq0nuDDSwNfxZkOeD4s&#10;A/QQanaJRZ09BVRRgbdh5yoNXBdZfepy/XzE5yUveUkWFjhpQPYBP7PNUB/LskYRxTfqdCiyjOhR&#10;iwZWoTdLk6NHELbGHozuI59XHCobT4YBV4o4EaasioSSDdA1uHY9/BBwUWqqHELdE+Ua3MYuJrqZ&#10;QiG+NDPIpN8I5c5rWq6tBGCIAcpJqLpKUJSBUgi1KWVwkmIp8DjfYG1UAWpJRcAcM5j+5sBc7ucM&#10;hZni/v5X3lZz9NxIksclZlNgdlJxDY5e6pGgwpKFG4q8A0EJni2GkZyAeMO44KvRGxRFmQDaRCuo&#10;1EmEpuu4SSFv3zL/T5Pu7P9fXClg6/EvpeKVaWJO790XCgFfPv+nO71qSuLef/m/i1eflqudOPCK&#10;om6nvnVN53jyoed2BCYlgC3P/6QEsGWInq4NJiiApyOykxLA0xHVr+w+gXz30N7jEh/P2uhC40kW&#10;ToCc4NGHZVQHZDxuhjHrINVmOZ9jXJbBs5RDG7KiWNYtnu1z/kDwx5GNJIDkGCkv+WowkgNLj3OL&#10;tcatU/myKECpnzAqRKwN4vVjo+37oxhtnZwAGjqVRMNzPh4/NegEQHX+8cvVJQAWDuBomiWJD4M7&#10;hkc5QPL54bLJWJzkyPGYaKzilsaSFp9rHmsNV/WKGjJGqSYHzNiP4+MrR0be0HGBB3WDkBn0rVPn&#10;l0zX4xUxVKD2n6hTMltIvwTQY/TUL1uutnRyU+MxPokhgEAFEfHfvD462irctnenuMMesdbYPbV2&#10;Zu8dB1sbQz/m1TL51OHHJKW8vH6u2d4EpLk+UwqGvtcZu2iAYxAQC4D5gGOSRoqNR7eR4ygnAIKL&#10;yD4umlRnD9n4iYd1vJj9ibwmwqlJoCpAg0oTCTuy+7BDiEt6hQNIASdYYbi6QlH46IGWWSRDqASE&#10;XuR0vPHGuCAXBV0ia4nveLzK09YqSh15svOmXVkXKpWMpI+VV5cAsmFcHAl9It1OJgDpM2STdH+Q&#10;mhtZrmXy+TzMy/r2EAoNMqND/a3S0AVGRMFHrHGyyi0uzOw9eODbvuH1eJAvzJeMTQunD+lC7AUc&#10;jB7KDJTzPdl3YRSPNjUtCVCZQFP0fC5K1xhVFVp4QtaGmhddWR/TG3MdR4c+qxB5QoyLwqMQExAy&#10;ZDSTKWghnZuyWZCtvOiWxADphSQNBShdsBb2AoSMykUoJxULCcm5ST5gciGrjhipH8mOIjCqHOSl&#10;sMDZOcEoEqFCLI6cIJ/+hGH2oqpS0Oss2SC9ZUstVJCtnTxtra6uxKZ/01SlsigLFYkThN65/tml&#10;8zm5eHD3TC5HNE6bQetT5gmUHZ7y4j6k6ApF3vtBCGZxpVAp56uiyMPGgRZOoM5P/8/TFTMMORoC&#10;wqLmglQXK7JeOqmuRgFsp+d/9dg95NloW7MetQVATpiocYegoiVzoswpnuGAKKLPFiHW0e6uFCoV&#10;ErKhLz760BlUcHZVdH9k8YMQsARSE6kcJchIYQBbw/S6oFCnrARAu/jbKgGkdARU1SiYgBIUIMmA&#10;PrMARgon03wVV9YQq++0mc2mVStJdK8QvECenpYPQo76Pgq0U3sdljFmLG6YaJKHsBhVSF/Oqbp7&#10;LvH7oapxCW6GBXiCIoGHMihPoJiAESu0TEGnN1xPqc0Cbma0LnYdRnPVLrZz4V+9DYZETV5RGKRG&#10;L6nqBG7CtJAiyrGsRXo+zImomgake7bdW23HZugNHL0r/8OH/2lfdX9RKXPjkANrAggaE/UZFtgi&#10;ijqLAxf/qKXOfgCyQd4Fkqm45K/DgV91Nq9O3S+/H6ZZ+ra+9gn2QwVwn/QyKQE86ZBNPrC9CExK&#10;AFvG6blZArgeN9YtQzvZYBKBSQSuRwTogzBd6aMJbTKgsQyxPdq9xbMYC6o2nuqzNkYKrk7x5nio&#10;Su2NVRmcycJ0Y7paqVZKlWKhqKMPBVBuTp6bntm5e3dxGnkO9kn3LAqkv2YiDV5eWVlaObe6ttpq&#10;NzsdH1TuS487T4B+fKJjpFxgmNnTNniW9yJPYwQBHTdoOYcgDONZe2aqXKvUKnBLk2SQZsGGrZS1&#10;eq2q6xIE8PGKH/r4PFrWeT1XyhcAjoWOVmpUF9LWNZ7dkSg8gb7SNoLed0qNGjk5PnXu9Kcfvn9x&#10;53y710ErcjgeI8aeFx3YcwBfsDiHd3bkC3hcJWjmF3IFBNlzHZqZM4wFD0WYMSIiaQM185jezkIr&#10;Ktm5xJ0Y9ZVSXpFVEZ1EpAQCB5RvMPYy8flBb0Ch3QyDF3leqDYqc7OzCiDWWGYZsSqzGu8abn8w&#10;0CU6yKdxwenEIqG3LEHrCwDoRrW+Y25HpVg2ba/ZGg57BjLNBx9+yEuJyW4vPvXAyX/17a+GRPzS&#10;wytBGADDDHX04XhIYEqJ3YhUEe06LnQiAJ4PTB/KWCjGwC0iE0PMPBt6MemHpO2ldvTUgpHKN+CE&#10;YRJhAwyuP3A7fTgXUuw6NsCCbUwjOROdOzPa7Gx2+u211picCwbNjcFoMDjvLZ0hS83mZq+53t7Y&#10;7NpUmb9JExtFluvlarVYwUXpWmSzMzpxbuPM4c51Odicgqs/8jy4OSSlQmXPgt6oYmqIIyjvhdDY&#10;LAbww2iPSA9QBupcGI8D6NMJaN2iM04vQxzydXsAQFEHRQDsmKKncftQucqO0sx0pVYqCgy0I0QU&#10;GKfmVEHke5BcikOhwOXzuf/1f/90ulpd33SlaoP0HdI0g3WHxhy4k4hjAHeiNa8LDhWZUeW2Qpf2&#10;drONLzm/03Y9D9MKQgbe+Ng6OTokZ72H7nvwd/7bb/7VW9+7crhPoKGAiimMLRIxulgd29bXbbWR&#10;SwEzFjwSKU4F8+qs2/1oe/3htfs++Mn/9nO/29xoBceWyDGPHE6otgjyYSSrsBqFrqgIsVBapkFd&#10;DOtW3/OMvi+FHFbghcDXAJ0iAawGJSeEF5gHh5cNXoMyLY5lELTOb8SGP5VrjHvm3d/2ik999rOW&#10;6S2vN5c3Wqgy9495vUdaybEeyE2YQzKYBQnKffDVQL8fpwPX3nUTpnlGAzT5skkEJhGYRODZHYEJ&#10;EeDZfX6ewugmKICnELxn6Uc3LMBiodWOZJr+x/eiyI7FgAcNXgsZ2SUiTanQW6a8VwBZ8YQW8lwg&#10;syM+6aO91GDCOdauCzmZk6ekZIq3pjm7QaxZjpklnk4zICQFkkuC5aGxwiZjLhoxjMHlmVJDqvZW&#10;2qyX5AUxxzNIACNo0dGe+uOWJ+ibRAzA2SG4+EkINKfMCpJHBENNhknQDcGrL5d45g7CiH6uJkn5&#10;pGOu8TlSmckLdV6YRxUjnFkso0Sgk4aulfJQGM9VlZzqAYGgA93A5xpKoDIOpdVTRMTlo7kaBYDn&#10;Surbl0AJAOQEsI55dAI9IzE2vZ237FbsKeIrB+5cRHO+PFXctEbTO/LoQul5qVaVNVGD8l2RV3Rd&#10;AfcAtZK+gSdcThDx/OuI0P8vpORrlgFBgZZRtkIBUC3HtAZAR0I7nTRficdQEAtF9CrRxAxC8Mml&#10;kgxccL9v+IAE50SJB2mZ9br+6snNcBxxeM7uBIO2ARQwoBC5gl6dLYolOfP2o+h9gDbQQHw8NxVR&#10;ujYUgJewEFUA/oM+lqPApKBN6bEKqxYkUeX8xIxipy4VAY1QJHU4GCuElxuirAjf+U3f/gd//if3&#10;vuju2t7yyCLVWiOWC1JNYGAHySY+YwCoT3MJTFpWDKjjBTzugTTIRCQwzej3XcwHKDWBKvPxATAC&#10;NgtjhSSg2BTOopwYHoh0dCUpJh34kyFP+iLa9WQljM85wXnPb0GQTiIjnpy1guNDbiUkY4f0AjJI&#10;SBu+DKGwmjCrLLvCkOWEwINjiSHr7KkvrH3+k83NpVhJFgt8Q4ikcc9eWeuvtfzPH9880/R0Ua/l&#10;lKlCXWGZpeWVYW8sJJyS03buqEs54dj6xunmisKxUxJwB5z+0utQ9Tj+7g0UwnKqCAoQWvooByHD&#10;hQLEYDSUZAm68RzOPIw4cHtAmQ0zXwAKJ4Wdp/3/DNp+dVK93dbn4y98FzwY7BWUkxgWDxC2xFAI&#10;24f0GxPjpiGzbIMLAHCv4AIhuWoRThhqwL1w/8vf/g9/devC7rDT0Qq1jrFmqaGuFAGooYOjnfxU&#10;ZJC28SlBJe0Nb72kFHV6AWH+Az9P8ePQPmCBGqF+jcbZ7trp9dpAX19rj/3o9//mrZ+//3N33/p8&#10;SG3kwJtAJVUBpSeKglBKFQ2f+tJmoRjhV2yea4tkLY7Ojpsr46JU+vDnPvjHb//j+fJ06Dk1c8Ha&#10;GIe2L/IKAaNfZWIhcXG1pdIFuDsgAhmW/bov14YCEGIRkB38OxPTQQJ8Fgm4B8UK8Xhiwc6UI0M6&#10;64gR9Na6OSlfzzVaa+0X7n3+6krzu177XaA1LNQXLcM+1+n2N9ueaZVUiZRkTJyAdUEDwQWvRrwI&#10;ZRfwDK5LqWqCArjuU2eywxskAhMUwJYn6rmJApiUALacGDfqBpMSwI165r70uMN2rAQAlDI5n9Ns&#10;RjHiksPNMWzBJ1KX8G3gmUkeDVoIAdpEcIgSEp2iWhMvoJIBFjJ6NjR5v1FQhRJvVLjNfLyZS7oF&#10;pi8RG+BTAKfRc+6SwSNn2hvoKpPEYBKTUUMVyl2xCbq6BzaqAKi1BMIvLOOu7M9cnT/wgHYyFKYP&#10;4jnHSzL4sYAnQ0jAgLhz7I9cIdHIPhtZq6TIxXoRuVyuXMw3CgDC46G3NxhVpxrABaB2ACJ8d+An&#10;EDCTmHE8kiqiVFakGm9B5AwJDs1BHrdcXQLAEzTaViC2044v4KtALBck84ynM9XBSsjYnGeRH37r&#10;Txy8+Y5PPfJgvlKozxa0Q5wUEAvGg5bdbeIRXlR2qHgmh2C1bUBHwJckiFahKmNyFSS8QBqzfjqQ&#10;LYkA0ChEqUak6W4KeMbgcBiMhIpA4qLUw/uOObItaGmxIUTTrSCOdOiMI4I4Co+z+2GlWFcbPBdD&#10;MkBhG0Jgu0h4Hjn6hYVbdmaJE61yUGl/SnO+ulhzDUSAEEUWnuZXKCmwqAPlBQb5Umi5sc2zsZqX&#10;8sW8uxKsLIHjy7UACeiZVaXE1lilrtaVqZXO+um1cwu1HTkIv6H2gVMMyEJA1SvBdlBjXolEOaLl&#10;FBAJxAi0FkEMJDEURZ+DXKUYkAtrSESsSDTRNowxGXklEfRQyDGChPoB2shgEEMVv0/CzxF3g7SW&#10;jbVlpBpjNMzLpRIQ5tjAHwbOMJZsOTxmRjDsO+kFpzxvPXS6RBGriSUQk+tt+N0N2+shj8yZPeRk&#10;og+quxeyEVfTZU2t+pGoKPWpyiyv+Lkp9tCBRqL6D5x9wBHs2QNTpd05sp/nZ/iowFVvqu68qaKU&#10;JREcgQPX4ebU/1TPsJz+0O/0DUnS6zUGV7vKke44NJzED8XQQTLlo+JAedqAyoiwt6QRi6Engsog&#10;xyBZgy7A1lW8bQzWxXWVOnYGCeQFBFoCQGHCgP4g8UaWFEmYt65oi5qAK9o2g5yqhjZbkvjf/uvf&#10;/o+v/Dbf8IAU0EoFymcRVOq4SVn7uKTB209rZbQQlAq10bRyiwWXNsVDpbIQ2eFxRIAmCHrOAGi4&#10;KzbX43PDsmtSANHGqA2vz6Dn7anskQNZSiQC8ToZ0xk3iK2/a6ux0PdtBq1/T28JwmMMOcux3Rw/&#10;TMpK+UOf+dix1eNHTx3+upd+/fTaLm8QmbYLwJNSkEiNAafCZwGiolqdqToihYA9Hcu1lQBEQLgo&#10;PyEOqNYk7gcMD4bFQCAbDFkh5AQtn/mWwTks7vNyIKqxFlrxeGDffeDFqPK4XtIdDldaHSYoRKOI&#10;dUldzpEyyp1wzTQ8TE/iS5GCciBOOv64DsukBHAdgjjZxQ0ZgUkJYMvT9twsATw9/6RsGezJBpMI&#10;TCLw5CMArPvFFaB4AIBj14+g/GUOyfKaeW6l12mRMLX6g8GW66OLTNCzxbOzqiI3w1MtH6PVigwa&#10;iaxIOcKUnx7FEKYWwONFppCKeSWGCbS2aVu2Y7tBakrluYBsIw8H68BybNpcpbTibXXksFv0jGnP&#10;+ZJsUoZ8ZzlJFC3XBrLasMa0dIGlwC7OL0xP10mZ/tXbGCwtnVtZWyWBQyChWqdmhXmVK1W5Qi6P&#10;XAF7QIoAOgTicm3dS3xLqZQ3bdDEpbVWc8ei8otv+vnjZ46//t/9q9tvW2h23Pg8ulHU20wSJVlR&#10;4d5FMx2IrBUJxgDTBGQbPEdNuWj40tOzzRN7kbmQhhGgVyRjIkPqLFvTQI/Aa37gj01js9sD9Nzz&#10;kFslAVgf+HafoOuNszIYDgbL9mjT6fRH2F7XdL0ChsK2zss2B3nFZkhCgOum4wW6nsoX4FsFRdUV&#10;WYEIHaYIJCLkRXXPnp0cL9x51+233nzAtDzahPfI3r3zvu8d3H/wxLnlDmC/I+IbKRSfFmau079E&#10;iH1m1rhGRqdH7SPtk0utVmeESQwg9UxjZvbgdH/QXzu1/Nijj55aOu1CggAQBREcDBpt8E3AjilU&#10;a+hRM6jz6ERTJHyQY1hRFGqlqiZrlmehQaxIXF4hC1VQxun7PcPsjEc7ZqeKt5CFm/OLszv27NhT&#10;218kwDjQXaM0JFBDOI1OG7FxbbG/8lM752q37VvgGO348sYDx059+hGrtUE++tBjK73NR5fOn++R&#10;5pALPNU3hHAzpjHppatBFHhn0n49Owi9Syp3l8vdXcP4OGJCFANZf8zlXGgx4HLXCDcVxvo4URw3&#10;DgMMwLJQedmxOF/WqsGAyBqRbmU/+Gd/v9w9x+sa2VEgrmouj92jLTJM6wlYQxb6nvChgK4f5XQA&#10;e/MkFkqWyogAAaQ7sDfA7NeIPNAa0fzpU82iUt9/cM//eMuvbKwt/dtXfIPbj/OkNHrMIuc9st6V&#10;+OuA1MgGq5MQ9zOFLREfeB4uBv69k3zkI5/4xTf80OlPHX3P7797qrwLxRFF0jwzaJ/v948ZZInI&#10;XVKwpFwkihHutRALfFogAPROftmCyQyhwW3VPqh6AoUYaaGsJSVpoMdLkflQr/vpjfEjI7KG8q1g&#10;LDvmkiu7uQSgmwDOqXD7M2vVqdq+fM8b8xSy1CjKGuQ9PEMOBiot2w2J4KN+6qDehnsi/ocCw3VZ&#10;UkIcRb+kQn34dy8BFe2K9YovSgEYaYU2/RQ+8oRrap3zuPW6DHiyk0kEJhGYROBpjcAEBfC0hvcr&#10;ufMJCuArGf2n57vzq1w+4PIDzjs7EDuh0AkHx5v9Y93+yZ59figOWHfNXDvZMjeMaNMX+iHA1qWY&#10;FNHBhLi0nShRqLOMzkHrPEYmC6SyKYQun/h4uAR5wCMN9J43gv7ZZh7OYtIUCMZVRavIJSkWO80O&#10;dPU9YAgUBtaBSNFRJgip6vXjlidAATCMif41CK1QKhOBECfo8YYoI7hh4gaRZzdH64bONuQKLUkA&#10;PIwOLTihHZpEsCFwzjOaXHSaEbcpREMy9p3PHX/g1Np5Jk/ys3phWmQKVDuadsio79fjBnN1kQKP&#10;rCnjm+oYAGFMUfuoTXQTo+32mn010SCozpT5Y8vHlk83Z6d3Vuusafhr57rddkdMBE3IRQ4wEVTI&#10;z+pYlhEGflQu6YHriSphKypRJVgpOiwFXF+S58ZX4MEaSybcfannBhYFHQlU+alSOZMg0aS6ADQI&#10;LjT2x4BJeOjuztwGX0RAJAQ9r3b7o0JepU1WNOFtyYbqNs+qoSbJYuLFXJ1D+/T+z37i0F3PowUF&#10;tHsFDkKMeI69GtB8ufDV5aP68jMXMaZC8sDoC4nHhwFHKRVMTmCrCnUKhKI1nAJBj4D6g+FDCg4I&#10;kNW19Uq5AOAGX2Drc7Wf/dVf2FlbiEdsXmCVIOA6PoHCRB+dQ5ec7AXnTQ6SaQ4HmzvKmm7GpJmQ&#10;VkQ2QrIakDMOWUVBwSHnR8RIqI3iKGRcBBtzmgHzP1kx/COjjfvPbjyyVDCk7pnOBqaYmLBFJlD9&#10;yl5pc7Ae55K5vVP1/bP1xrRhhWeXWt1+9fCKMfLzCV893zEiGEZELE7osOeeWj/neGM7sOBWBopB&#10;QZIKvKALSV4KZFk0wljStPXh5rnW8foufeEFZX0GqXXiFAjqIExZiIpMXGTGhdCp+sFUGJWAOmHc&#10;UiLp16FMwx0XwCLpj5j2YJTOaEzFHIzWZUUbm04IQkRkV2F/gapIDIM6mdJ2UmRNDAiPRJEBADPk&#10;UgPLp77ADCOlnqTS/dSJEAVFnBEOtx1/CL4SBzUQtQHAkoTSAD1hMvE99/wX1ogf/8MH3/WqW15x&#10;6gtL1dtLSeii1CUqEnWdSMkfmMYUA3AxYFcLW149eCofQD0FqafAhfwxiKVYCNoBvEjdvg37iDJf&#10;FqsCIPcoL8yX5l/0/Hum8/n1Vm847pf259kK3EZhAXl9ss+EMXGrEds6OceGkJDswkUiPnTzQQ7a&#10;hxrz+h/49v/4rd8hetBh5YzAsmM7VsJEY5QZnDLUPELgnqgjZWpy8NTP1JfZQ2YOmv28Khm+8hUe&#10;XpiUa4Q7egSvQwMaKhs9t+0EIwiWCnJE1e1d2eoP+0iP/TDQREWv6L/xP39v39zeqjoVhihhRzkt&#10;VxCVVANUyOUFYYEnKJAJtg2QD2bR/8/ef4BLdp7ngeB/cj6ncrj5du5GI4MEQVJikGhKlEQlW5Y0&#10;sizL6bElOoxntZK99oxnxp5Ze3ZWM/Z6vX6cJY8sj5UDKYtUZgCJ3OjcfXPlXCfnff+6jRYIgLxN&#10;ED0kpVuop58OdatO/SfgvO/3hlSXYMlAeMVbc5De5Rnpd1lQ0m+8fxehsYeZ/Xf/H0JdGF/oaFjs&#10;lUX+xCtPpGK8iT11HAf4Jhbt+EfuZQWOVQBHrtIfTxXAMQVw5IHxtfqCYwrga3XPfZHtfmmRcNYl&#10;0117uDPpbA3g1V8rnmlolcxT3Gkc+8x87nkAAMjwH0fMjEl7rOJQdImyLY3ljJQ3A05EwBTwcow+&#10;JxYZgFXC6S4pekzBIWEnnrRmic/lFVOzoLDPdvc7/X7L9pxzJ1eGwQSKbrWuRFIUKcCur4WWr6cA&#10;4POmqJ7jMCVP0E8OpbsEREvcOJnOepKWF5oWHAXDtjPY86Ih6/ZIf8fdudmd95LEzrhY4iJ+3HWn&#10;Y3c4m06DgcfYekVqnC4XVnWhwCcQGAPOI4CO3vh/3k3a6ykAIae54mAYDrXFiETjQiYchcRNZDi3&#10;E7ink1pVe+TEhU89/cmnHn8odlKFmtxVlCFMht5o6MQ+FweKWqWgHAFvcMHLJWAeiVVZUtVoq5nE&#10;oOcL+mP5KPyATYAlAVtCETUtJYfwmGNjEqJtwAt0zZRNVVMMGowFXbUmCAoXovktzGWAbRiWUUAm&#10;ilN7nI0huudVSMArlD74hV/8mbefvCCUTIx6wfRwIgVnKPd7S04HPqHKbOpUYOIYqu+F21qkoYCL&#10;ADyA9iEy1ViM8hBVh81jNFJeLcYI/erMUeItlaQPf9e3/G//9H/73m/8YGe43TyxgaHo6Jm2Sppk&#10;ohHb4jAGhC2/ZZM2wD9m1zzpclREgD8iRG+Kdw6RAYCRKulMyRDu/YQ4cA9z9F/h89+aZ+O8IjWL&#10;rKUwBdgK4mWruGIlqr18rmxd1Avni3pJYDSeFFl4ELIJe3Pf25oyN0YduA0YTR/6DivJ7enk6tbe&#10;fr+jqlrBLMCycPFis7YplKusmnKKwjbrysT3h/6MVYVh0K81rEfeu8mvoQGBjLMUXRXWUsFcQkUn&#10;EwFsy0msJCnKOvg0Bi5nXHPRNv9lPtirjIOFnbG2r8KKbRryqZOA12QCNiNTVX1po2Y0SgoqAtJI&#10;FoFJIN6hRAES1ikCzwSwAIz61hwX6GYDbSOj0w/XBJrlx2YCmkl46B8SJGXaTubFjhA7UqLSvoCF&#10;UAaKkok7zJnwbQ9dHI4DtbDCTCIdxXcpFzkOpy3OJuxqGjGA04R2P6Jwg6H5cEc8wH3hqwI6xjQQ&#10;gn4Uh1m6x6S7eTZgYFTJXU6ty2SDkLMA4+GFBy5830e+/zue/E5c90ypKAkR20TxBQLv35rVkeNc&#10;3B6RywrZldwp8aPck+aVM9AcoCRD+PQzT3/Hhz5MdU8SCRBAmqZ6LhWJDikQvi5UJji9E9aNGAzG&#10;34LD5gutHdWVUWUZfSz2zucJc16PlmMcT9B8pDwTiEyXya6G8V4mj1XR00gohkE+9yEl89x5ZKoV&#10;x4ltL5Q47v/58//7n/mWH2icN1CMoZXVQp16yZhMjiBpSwQdFzHsXgseANSqItdDFnHCoMHlrREJ&#10;vZYCoKzKGz3ujP6pZOCupuqLUQCfh/4PaYBjCuCok/T43/+vXIFjCuDI1f7jSQG8NVfWIxf3+AXH&#10;K3C8Al/+Cri7Lp6tVns0wbRqZntunGKYh1tkGs2G2U0YRWiHrhQrhqZjmjOeTtq99s3t1gRT00lG&#10;45rp7Qnu/Om2QHzNUxk7XP05kvQQvN/uzWezWYQC9TgqGpKh0CT/qT3FJzTKddqinBPTgDwa/lQU&#10;r9/TaAY8QQxYwEOmDt0+piq0Sx74uGDK5XKlaBYt08SnHLQP9g52DzoHO/vb27u3u/3uZDoez2lu&#10;vOt58CI4ruO4c8yo6tX65trG8lJTQR8e7hcXd+n4Gm/SCLBoIccNLvTcoiCggMD1SW8w/vY/8eEr&#10;l28ORiOA0yRN6Hrmmes6+D2UsoiNBxxBwoIX+oC7kePStPIA6HRh1Kf21Te7t+8sKkNjyWSEM/C9&#10;ncF4MOl3x84ksAzDtm1qdEe4AhqzeL5ULANsWzpLUx/6wM/eIycfHAwHSW+AUHE86I6+n9YA+BPo&#10;V4XMYzgkWC7aSB/f2t3BEcVik/B1PHLt1vVFzQGJBlQf/pEf/sv/1X/z57zAP7h0g8h8+ZHTZISU&#10;eHxX2FEQgA5nCkwsEcbEBAs7HYfTsWfPQ8jI4SqRFhWJoJFoQfpilT2fdNz8YDjvdbFrFLQ2LKl8&#10;oZQFAQ5dP/AxrjcMo1TTch9cTwqET/M0cS4wxHZxzLdG8zFWUleNmsWt1RsnlkRI/XE8oKJivblW&#10;L9cKVrG9R6a3yGiLtIdj13Oxq8MI5gK+P+rhyDQ1RGSC0nLbg3zuBDg1wCfAXAMYhRxMiIexGHSR&#10;4CeJozBZGGm+7Md4ON5rR/t9yD30gtVkOMmL0+ay1ViqbJxYR5Ld9jh48db8yp7bG3oRpBmwSOBX&#10;PD24zImAYIW3iBjCV4EzXIklJWEEjK3xUQhb4G1SDMlKLJ/S1Q3LqisG8P+EB6GTDMm8T8I4G8wP&#10;isvq//nbv7B6sVE9wbR7PZLpxCgybp7DyYDjmcYLUGaPxlniivalbDByMQ7NA9D7KMitAF/lssks&#10;DwZpPmNxfOFtvet7xLDJKvuhd75HWZX9aYCUR7SrEuQCRodtEG/FY2iQLSW+HY27ZGcw3PJ7aZ3Z&#10;iXd83YEB6p/+85/85K8/k68Qby3k6vQ6Cf0/fyCR34rI7cVe80kcznIqsLm/j8NwkLsRIV/8w2zB&#10;c5Hsios7GLrLGbmUl/Ysc15RYwOXJmRo7IQHgc0WtTUEqYynPixoN9tdgzVjZKuskBuzlnqGCy2S&#10;l4aBPElEdIaK0x4Z3sB5IoGoRfspw9DKlfv3WDgD3uBJW3QW8/97DF94lUHvjlPv/m3z8Tsfr8Dx&#10;ChyvwFu1AscqgLdqJb/q3udYBfBVt0u+7A06+BhQKDue0sSoNNdYwcr5goMResD23BCZSpM091lW&#10;NIo5Rv4MpizVslZgE2U+cmcDOxmFzDzCJJzxed4jWpiXcqYUksqcFDGg33XtnREbynAXK5jbFKIU&#10;6QF5jrS71VqtUTUGrs0W2NIFk1TJmA98MeXT107kXo/DUfKEe3249dHc3ned/myCGClBFjiFqAWO&#10;3kfGo0pU5OK0rlnLVrUgyBXZWLZKp+tNIWXC6UxnBZWXdCB+VTCrcnOjWF612AZIhTxHJzyJoGfO&#10;aUQd1dW/eo1frwIQcxpbDvRHc8IWCWMCYJyXpmMHd/wanPaorJv5+Nz9ne2PffKjeRYvCytaSQ6n&#10;6XSCqio1jqRuf1JYy2UZAWOSCggLwXIZ4We4QXcxFiO6GFFrOUZ6R9AAVOAMfMIitJ2Klhe/InSR&#10;CXzE1NlygOZ0JIKxYs7pNU0Scz9w0bF+0NoFE6NbBhiYKPRQscDP1AC2WZQFAjAlsVXQqrUSevB4&#10;Q2JNMWIIqgRQdPZlH330DaDiAImDhEHoc5FIANiusrKITZ+Q4PZcCBSSKN3RzDANRZPtmSfEHHIa&#10;fScEadI76NQ3Knhl5UJ59YHay7vXV5fOjvfS/SsO41p+O2MQaBCCiVFwCBPPJJ4xGeX77XA0ZYJI&#10;5bgijPlEQXEl5OzYjSLhTWrZ9wVnlgQhpMRmb+SkqeQNoutb216CjZWUsmoVBavM802OkWMiI68h&#10;9SY+OxTtrfTFz43a3VGmT2s12bTYpaZhqIyM7owg4TOTS5RJ3++1JvZwjhT/7dbBQW9vbEOcEGPI&#10;17FtVtUvHdyAd2TtxJpYEVUVsYtsFiDEHCUJAJEEsAZxaJyXi34m+0SbiHKPkyec3LxrE3nzu6X9&#10;Wz3b5lrDMGfksgFujpHVRBAApAeqUrBdzOJ9FqIRPBIkVDJclvPKQl2PSAKdxCJS1lKUibz5LXjV&#10;T2LijkOehtbhSWUr6N3wBGq1EUiiySEjM1gPdNyxkCg4OTv17b69+9i7337jyqVvfOobX36x9eLV&#10;8clSVSvIxCCwDYyjiYK8xwIkQ4BiiJ3HsUYJAIRRHLnBVAWAzeAy1BEsXsyCMWLRqtmKMzsPhiHa&#10;PcQSy2yS0WA/YVxZLjz65Duu/MZ2zagZui6ucKSMUw/XvntiOY/enlsdstsdd1jftmbODFToyslS&#10;ZcnkdZaNhJ0XO7/227/37g8+zsK74TKZl4bTIATh6c3Ukkbg7hHg1ZpD/SDmixLQ+/N4tTMIEoDX&#10;XMlfrwJI0YrB8IKdOzeHk9v9ycE09HEhgJuBj3FNgyZL4CtaReCFwWzo+Pba6opmaEieedfbH1Pq&#10;0u0ru6pcmDtzPgqn/ciBqSqWU4F18lnlATGUbTqez5EGqlIjwFt0kL6ycneMAIsK1zd80P91fD5x&#10;+sVUAG9wcX1dA8u97LRjI8C9rNLxa97EChyrAI5ctD+eKoBjCuDIA+Nr9QXHFMDX6p77wts9+DSf&#10;sfzYpwMTF2M8XoslPZGhlCfdKJ8h+1/VhEKR10Qv4yZ2EEa0XgnOdIGVMUlHttxk6sCJunN7frA1&#10;mh2MLXABsUSb126PvfY4xXg5VzJUd1W1tIkU+vH+7nYSRo1SRVG5kTtfOlVmV5mEJyNQAEKq4mc/&#10;//EGRgCPgSU8zLPefDpLPCADyUCCO7rfUvjbeR0J+0w5qtQlqWya4C10njU0VUF2AITjeVYQBaNW&#10;1FFypokAt9ayLq3JjMkRMUqRwZf5AYOCAYTegwSArfnzHJhvYATIqMsTeDteRIXDFs1DF42Rbcgi&#10;oQAoCRYJVSrnTqTJwge+95sLodwd9PqtsaqY9aI1s9nx2L9wohFbNvL5JGDHQTDqdAuWidt0SF9j&#10;KHYtJVG4ezICUBMA7TxDAgOAOsAKiBKkzynIDAg5AVbbhWUCDe/wGcDzHwao07YNXR1NB4Yq8xUQ&#10;E06SxSajdtqOqsjiYxKxZL1QmPZaZrVIGiZ01FgUNPVRY+5b8WBBgwCRYYO59HCWzaecjFL4OSGt&#10;kAtU4iEtISlDiY8+uDTDBN6djWsb9TRIp/O5MwtKJSuq+bVHl0tr6//m3/8ymy29771rV16m+euz&#10;kLGjLGXjkTN0AsOO+InHDRwyjxEJp8kqNwuo3ACcSx55LGThoTAekq3O0E5ylzA91wfiXt6gpNgk&#10;zE6fbRQA6SqyjL66yiLrUkVEAYaqPDvNZ3tk/8aMc60PPXL63d+xqYj+/sHLQC6T/uj5S1ev3dgd&#10;9ezZKGh1ZqNRFriKiylliAE6hrTS6RPn1k/obqh1bC+XpNPnzj/4kFTQ2YLEKSmDpobMSYxcEtFS&#10;6NNsM9FmUYGhxbIYCuJQkAciOfcW7IzR704kodkeMnHGNwpkdYkzSoJu5L3xdK1ZnDs0Qo/LeVHS&#10;VE7SeRF66jTyU4jd5QyJIAR9jkImLOQJX/6DdkVmInA6DWTEDqL82oxjAtQOkAxmlsOQC474oI9Y&#10;E3UfqmguK5KRTybtVGC+48/+4F/+cz9W5yTeR5YpVEJg5iJeQzC+TDMyoednKGdHeygoAXTE45AC&#10;SDg4j2gjIPY4LjzCgE06RPIFfi7pBsecIMQMBSOcZz0DyqYp9xu//PHHTj48Hk8MGakS+8gdzVFT&#10;91Y82Mtz0pU0v4riixDU3IrJrsQTqZfpwTPPvLB1c//BpYf8d4eIn8S5rMSi3OfzaYpuTxSYUr7G&#10;YEnBtclMo1af+/Wgg2/IVxaP13/G6ymAIXhglpPngn9lLrXFerSsQvIvW4IhiKoUFzihJDcZuTcO&#10;cQjygiAqomzK4JL1itlqdcUC95nLn13ZqGuqG/mi40Kjo1arXHVZFlfZWLZphmwGnkEHm3CfKIA3&#10;FI4dzv8P8T/NZrnDnX5RI8DrajUWuRhf8uOYAviSl+z4B+5tBY4pgCPX6ZgCOHKJ7tcLut1uoVB4&#10;E+9+7dq1N/FTf0x+5JgC+KO3ozu/S5PjJ3Mbzklo/heBRjCLQrNMhlNn7joCLxoawsuBdFJ7Ns2g&#10;dk3Twbhvu0Pg50rNkjQhyZA0F9qUDugH/jzz5pzjdbod1wWsUpKE88OkVNAGzDSIQjmVlgtLKiPt&#10;tXqSKlkbCuTcbgr/dQDPL6S/r1nk199U+WNfKwg0fty3BV2p1CpAuMgfzMNQygjM7rKCwGyYfiWC&#10;7fYDhDSzpk4ROr4VpOAYlQsS8TEGhLqa0Ij12iKQn8lgMgZgRMMBlmCRQ0Z7xF69PW+UBUDvbunI&#10;nUoB6G1a6kUCPjrEkiGzGr8CvvDCkqzK5my38/TlT505c2Gv2wafUi1Va6aAJrhGhQzSAeQHVdXk&#10;Yx6qCvk8xpt4z3kq5kxZx8Qa94TyUWYAanCmO3CRBbBI+wJyUhEHgLA0mtsmEgPC+IVy2wb2zVDC&#10;pxqquVod9hGTkFqFEkLqsLOFTHaGmamJnAo/POIcnBevv7C6sYJsgjhKQB+EcYqy+rfkdMBgfVEp&#10;D03HHQoARd5ogQfA42YylAdQgUNpAaW8rIrihgDPPk0tMMlLL75crtV+/+nfW1vatBlXKgvhPE3a&#10;QV0++8xnpxVJhycYd9soFqjUkHrAOg4WAhAD1ADcKoIqi8h07wzatjtF6Z/tjMLA1oqluY0jf4hl&#10;QWRab9hD8+SJswUDg+dYq5qkh3rLiW27Y2vZIFlAClCD+yC8kJRh91NM+NdNo/BNNEOhXCqWxNq5&#10;zdXOwexTz32GzcTV0saF1bMXl+qnK+XzTaO2Ka3Ui7DYCDxTLWhihUSz8KWdA8006g2zVqXpDyhw&#10;c3zSH/bRoKFhmxRa9YjlQuNGkoY4TWn+I6wSA1t89C3AlvZu0aqR4fD5qjZ45HS1VmFRyIBG+5WV&#10;oloGVZH3x1t9rxucIcHD7OBEaCieudfjIRoIsUckKHq2NLYGihCnFubsLIuTFBoi2BiiRZEnzapY&#10;ODnuRUDCIpODnjp5KASgQSA9kZGZmFRIbJEJJBMgX2hCRuq6gpRifQQ9kxuKzSXLj54YtYO/8h0/&#10;vGzI/s2hrOkI5sBpzi8XCe+TVZkoecCl4Oh8Rp6BocMF4ZX57OEA9/UHNrtIHQFLBeaAzxkrFBB6&#10;wmxBMtFzvWlu8uKSFC9HWcTtX5k4u3yteQLn2vpjy8/1n6+csNiBKtxaIY6MMku6Lsi/EFhkjrqI&#10;TEVmBxuD7uNgKsgdNvewdCwr01/xStRv4iNpGyGC/GiyBwsSIkxZu0R4a+C3d8ItXx9bDa1ZNA6u&#10;zzab68I4XbK0n/uDf/WB9/8pRABwiE0pcDGIGhFtmGqUQdLF4nLH54bO1hjptSNr+PYP4/wPFwHG&#10;H5i46JVt8TeHwX6vWaLDv/ziDyGDhAT7E1fdOGaTiItngcOqEjol0TjDZ6KU8MXQUjoK4wlyhwvc&#10;yGb9SE9CzU+LaWQFfCWrr+t2MBGKoWBFo/CgtmR0hgemrqKVBuxGTao8dOJMPlGcM5Y0V5Ou00yY&#10;5qosPk4GzdllqdXnPCStGJ6J0+YtKQVECcCiHQKHNtYEWjj66+ue1HCyCAq888D/j+6s1x8eZ9Sd&#10;Qn904cDDO3keO5vGk2E4n2ZZoiDZlUMepkBLBFA7gKoA+sJ7OIuOKYC35H9Sx2/y+hU4pgCOPCqO&#10;KYAjl+h+veCYArgfK3tMAdyPVf3KvqdzkArFfOC1jIoYIW1LCvdHW5LGawV1bB+oOlMosh2nNYjt&#10;RHLUOpLRbvpat3ZKb3lbgqEvLdUGQ24wlC/UJIjoz1bPxVN11MJ97JLtFMKsMgZaKRHlhOpUI9ZT&#10;t1/esvRSqVRsj1sgB3DXDrTHy4LEZ6WMLcb5kHNjNqKaR6qv5+n8BBncuP1GihU0/D4TOkwjy0SG&#10;x9CxoiimwOlxpsPDEBItFRT4CBZz3aurpL+UzdZy95zonWTcmhuvJclySNZSZi1Jq87wxLR70fZP&#10;ZXERN4ToHMM9GKrYFGmP52+icJtXMQXH7bfGoXzARdiAzPlMBAstWrWRKiVmaJvnhIRzJR+D+gx3&#10;64djGtyYiUwiZXE18ZphvzFurw5yti+VYoe0UTdw+uSpy5/5zFMX37ZSKqX7s2DkZI6DhKqCWDro&#10;cPVVcZS7kDjzc3xfkQ8LomvxISUoVDa3hRjBZwACGGElgD8sCrSpPvbuE0PSPsfOEZfN4EuhXEGA&#10;xkOhw7hF2R7iweCln2dxx4nThNf12JXmE84fpvYot2duGdxJxWBj4BAd47Ig8RXsHhXcgfb//f/9&#10;6/e97/1ML0ESN1ocNAG4L4fTHnGHHhN5TIJd5rNgTwBUBES3UfSSsokAIX4CKTsLEA/Ycwh+ED8Z&#10;phytCUtYFDuAKMEDrEcqGITXEfkHnAsVCTbYSPukO+KGpaSIMALPj7RMhvwjhrN/mCpcM5yy5+oX&#10;sQ8Yh6Q2u7RevPjwyX/7u//4mc6vXPhQcct/Ka/NpGKOWaHGi2UDM8k5TRxjxZLJ1WuxZPaby97a&#10;SU5E8IEgVZprl5xWO2zpxWpZNtdU6UShsr5cQIjgwQuDecfr7wvdNpdOJRyECnQwvMAVhCTVglhC&#10;oiJqFKfBweo5WbY03J1Hg8QoqggvDNipVedOPVY59a7Cifda4kMRc9E33s3qjzNzpj3x9oq8ko8S&#10;NZP5QZB7PsIfN1Yq1grpxPak4MKgAz2HjpYGO076SOOg+nPGT+edOJikqo8Dnh5x5MGjR9lHXmqu&#10;/9ZIFtRzq83RYBL5voVJv4LsAYLWTkGHYYIZIOcyZ42V8sY5Y2VZLmcq2Z5j6WjmQoHDbHlYYKow&#10;7i9OBByl2I3YenBSC+KCInoa1XaPFABOqcVJBcSYLkL4hJyDyIAiH3BYiHhEMeDYi/0IoEhSZc6S&#10;mGVWagpOPx60B+sbSx/48Lf9pW/4QYJAOLR2mBk5wZGCAvwPDimGM4MeZIDzLIbidx9fKP4DvBFY&#10;qpjG6eNkYiQwUz5DWl4yAvlAkwFUA26MicSJuHYCyCEqAtv5/M6zwSyyR/NVZRUhfPTSdIYWglIa&#10;DmgYX40Kh3DqZAJ4ABomsXAZMAu2jp4Uh9tFr4J3MPkCJNLMFKDymIUbghNUTTWR8Tmc2nhpeVMf&#10;7ff2Wnvjbo9dXjckUzXZ4IYTjAKDtxwnxDWVUgl4aXGxJa87akABHC7C3SR//OYuKXBX2//qY+kL&#10;xeC/+jU0BnHxZeG/wLrTKMk0RS4hbCRQj8COQ789hD/4Ei6J+66IvoWI0TUDqbF+HpgFUytpU8cu&#10;rFjEAYfHIwMDmqB/8bP/6oPv+RPlkgFlzswJeET+p2RmeuKAjYehnEhaSSLLxKuEIx68ESnmmuGb&#10;i1155NlwDy+4pyCJ107v3+iHaI4IpfMWFRj44MBLUCiKbloQ9IgOBXECAwO+NbUy0J+nuoJ7+fBj&#10;CuAe9uLxS97MChxTAEeu2jEFcOQS3a8XHFMA92NljymA+7GqX9n3tJ+PcUu21qyv1TRLLaw3LYnH&#10;/ZShAMcl3FK5oUlqSeU2G42NirVRtTCPrOiNB06s7+/PVFmrFK1LN27BNZ4R2wl8TS85sJ2HiYw7&#10;Yk2hGcYcqddqhia19nvqDGXOxMytbEqMRMNveB8kAJTeDBmwZMYyiZyWUZ/G0+htWhLP8jzj4TaI&#10;5AmirAUCuzgwqM8xkcq7IpnxiSuktIOQyTB6RA0ebo0gdMWMpDolNQ92AMZioPHnDVFWcJOIYilJ&#10;wXSbKegi4s4RxJ7LesZDO4CIrLybuQfI7rKd4UwMES+ALHRaRy6nwEGSQqdpHMY39N6LohoG9+wY&#10;BIoZYPbnPbH9PCy4OS+xmEQbBb1onaqHMCicaBBT91x345HH/sJP/OUPfOj9SqUiF7Sh7w4C78be&#10;CGvGKXLtjJhM2W6rrUciZ9GgftwQUveyDoMFMDStzFtgIwqbF/LSP3zC6awToE5kGhA9yzW0tdPJ&#10;0iK5HTfg+K3rkX2HGys8r+GdOeSjtWbLliamZjBxOR/FYSZLNAdNEJg7ZomGGDPQDxH50X/0N3/k&#10;W/48PthzbKEEUocVBAx7AfDBNGAYjTt8mpRGb18PUQo+FzwF5yOYALgPvx62YSPILsgxiURcZAKX&#10;CW0D5GQIsaGWQDq5j6wCNnPzOEgTSeIZmQ3S3A0DK5bQZqDogh+HEP8j7CEDBZIhWUKEUBgKD20Z&#10;InnRbWPMyb33qfd++/d/60/963+X+LEkiagQO3vqZG+GvL1WzASdUfD8rf2Xbt+MchHAptXrDkaT&#10;orVaLJawIF4UPnxxva7J2nnceJP2jeCl559/6erVoTcJEEcH/4smHcz3qkuaWRF32nvBNJaJ1t1x&#10;y6L48su7GEgWCrJiaKi3RFx/ysepkOg1Y+X0yuaFJQ9gHc2YBUkAcaXxczZSFVhS6paqz7o46kJ4&#10;tbdaWwXqWhF1lGh66YpmFkSxHGrKQMwGUTKK5FDwxv7Vl1BOOIjnaAbIoconiLE8/RZcSEYvRhVL&#10;LphMFDCWYUIoH3oIBGVcqgBK2n1X4cUnnlhaWsVhTWZj4lyaGlPo6tEBgqTJgGhcUmYMSOUXaBn8&#10;FJ4YbtIjlQrQqa2GW0xM76WKjrJqr1AAyOHDYYymNwHMEN7PJnZv4k4dTSlDIw7dDc9jrp3tdPcK&#10;JwuohPPnUTLM3HT8QO2cHMqktMj0oOEaOQmozUdgIHXBJJ5VFqWer0b+mNG+ngigFAB0CBy+2ysU&#10;AM1+5DkH4iO8XJUKIlfgMHMXypKhG8jtIEvk+gu3Hjh7KnQifxCU1BJlLpanBNkEi8Ew7TGgJycF&#10;+ohRXNSPAAovkikOOzfpvyzoE6qdWFAplIlgojDk9niEhrI+p4PiwzWRyqysoqVTKoaGnwjf+K3f&#10;uDebnliucgGTe5GmKWOUj+AclJlYSsJsJoOKU0muv7aBJUmSu/Pqw0h/bMRbQwHQb3NIAdAvhXA+&#10;7FCUyCCTA//iDsPpM634wA86rj3wdc7s9EfYMaVakSvIjC4JDRYNJu6B40Zeaa2E/eGn4f/y73/y&#10;Ix/5i2ByxrNwq7UL9QkuNamUWbbKezwoWk5muQqbNFNbQI0iX0BpoKvh8nRIPH65j3tB4a8T8L/R&#10;Dy3OkrsUAD0m0ALLw+wgiAJlRPE/HqRh4n+HaKmh9pU30GK84Xc5pgC+3F18/PNfYAWOKYAjD40/&#10;nhTAmzEsHbmUxy84XoHjFbgfK3BrZwdP1411BYHk9BPObyi4BYxT8tRDhUaZlAtkfamgyfRGdO7Q&#10;CQSk0Sjc8n0PUwrMxFeX1s6f3ESY+WA87A37qqJUK1WIybd2b09mE3AEq2ukWsVNJNPqtjzf83x3&#10;PBkhsR/p95P5ZDgaj9r91v72sNWOe1OIJA+/Jj4pipCLH9HxF42Son9Jy/dwm0yHIfSPd4K5IBFY&#10;xHvfuXHHvRT+wc9Rvh5MPGIvzMTolcMEP8pTKIfRPYXY6XihcMV2ILAvIM4k7/bmCHuHCh5jNdxi&#10;kdksHczHo1mKFm2g5Xu+sC02A1HjVIWOEi5Jpje4CmrJLViFGdRZ5679k3/3H/3Ln/kpWliN13Dc&#10;uaea9UoD3+DZF18E3kde/0vXL/XHA5qETqFLTKIvL/Ids6TFIw3D0EN6+2LgRCE7XdTrSN6aTOvl&#10;Kmwa2zeukjyYzqb4AmEYdftD2hlpkCfWH2E30U3PYYlwHBCPjnoBnjCyR8o2lhhq/Xs5PrGu1GUi&#10;oCd7obiGPgC1EotiCPqGVN4Kxwa1aFCUyBHdMCu1OigGAF1ZRp0ixVeNRqFc03VVw8YcIFmhG177&#10;7P5v/NZvHRzsw7tCA88J+cHv/MEf/Qd/dWN1/eypc8+/fHntvF5fXsFh1Oq3NAVaewu7vllrmLqJ&#10;NxkO+zY6L2ekXCzDZNAfZs/+wuj6px38U6vfjtL4wukLj1y4YIG2gi9geSPJklanNxoNbAcFEw6I&#10;Bi9It7Zu4o4dyBnzVUEVFEtRCqpcVNRlRdtQGQXBEwXLshBEiXv6KABqBQREXwRsNDj1gna//dKt&#10;a27o4zu2ugefeeHlnf2dcDEURXD7ZDrB2YTKA0mChUHF0qH5olapcgIfz2dhB82Hb8FjMDuQC3R3&#10;iyZCBkAgoQ7Ca43nisy3e8n2ju3OAxw5AOLsmBy8lNy85tguLWxbNC/oALW1AL6fOOBjJCfGDHwM&#10;eOLgu3NsoLHykD+7p21dvIrWbB6ySnjeleiDDZRiO50TL8B7CzSCEE4XPpknkx0fp/P6Q82d2cH3&#10;ft+f/cnf/Lf93I1CxBcm4515vOWTg4TspmTOCikH7xESUA6T6g7f/A0b7Bdbi7P47pB28RWosoYn&#10;MvJFdORo4LCRJClBmj32V56NOkO0JHzj973/U88+++iHHlN12d6bwYTvHLTo8Yn1SGgj4WHaKLXp&#10;gH/KFZIDlOMpLtTlr3zsolKe/oFqByCrIJ1OlzzdI7dnxE6ToeN0RuHEhdJeMhfbeEKY5JHP8n/y&#10;z3xLe7edOK5QVod2LzUTsSHtB505H/fj+eWdLbB3b6jeP9w79zLbv6f9+KoX0ZF2DhSLJ+VVZYjA&#10;0PSABZmR8XY/PuC9LsPYmgHUzil+nPfsOQJKjA1NKNN4mszkparKlkSIvRI1N5rW+QsXXA/UD+Jr&#10;4+XNlWKtxEhskwEXwpq4jAuZjfrQiKjQPBHDyA0lku9cVL/UTb+fr38F/x8GXtCHrrFIlygW+XKR&#10;VzUOkZx3uJg7h8L93Jrj9z5egeMVOF6BN7sCx3GAb3blvup/7lgF8FW/i77kDdz/+AADrl63EwXS&#10;s88/yyRiHLC3trZ8YBGbnU6Z8TC8emWrtzdo70/2dwcaV7KkWuBxMQ0F5PY7B5LCdEf7Z85fSAU+&#10;ypntDhrRpnX482Vd00zfm/UOpshnZkPF62R8JJbkCjKZDaS++7gtM9VYJbaQTrhsxOY9Nsc41ePN&#10;XDBy3mB5jHB43DZimkiBBAZUXpIEjq75IkrDMX5LkE6G+0ncuVN5LG6gEiag7AIjPTPJbw/C/XGO&#10;7CgXNlvgSngLOB4zM564mFMGbCESYfhG0Xg+JNM2BosZ0rpyn6ROxsQYEoqJQ5IpbskxYMQEkIh0&#10;LEljAjGTjJENziUhn8DN8JpFp+M6dI4D1i7ALW7021Li0awCjL1wZyvYAdLhMe+T16qrXhbqDenF&#10;F/aSIF1bKbl5wPOq5zhpGBdEyzJQNA/mYk4j0Jg0KfGQzy90/biTph+7QBF/+JQSOGuBbZCoR5sE&#10;FviC5tVTkgMvhYjBm5BOyHkFCmnowpKiKE8HbuiEa0slq15QHEjmVYePi1WjYElIE0T1AgLVrt68&#10;cbF+RpGBu4uQ7vu7QyT483Dbo5sOqASCZnS3Hz5ws4pZHxaBbiUmpFQAAG0xdiHEtyEUGxKDOHVs&#10;DDYJP9uFlAPKDjYKSIQNjbEvmVzhEQXPQDAgIfbdFBhNoKJleO9z1MQBMfEpJpppYopy7Pj+fF4x&#10;SmfXTzeKpavPXs2iFPkG1pr56V/5/cff8WCpaay9vTnYn2hNSZNzO2TOnTihqOXT68XyOkGSWBga&#10;o9EM3AGi/0azvfHBZK1cwe7odg9u7F0xC7JskuXTTaOhlFf5k0+xjUeJF3rj2ThNorpcYOYoJUN0&#10;QrB90Hrfex8TV0QIMLC1GRLyDNiwUWxPZRCMmotFnuBvxIw1GK7AxxYrqcg14xiXoDqu0zooytqZ&#10;5dWzzRUqhkgjcZY510bJls/1c9nlKoxeVotskcEx3GSNSqOqmZLIgk2BI0EgD70FY83ZtUwWNK3G&#10;zNohaJdGSW11p73hELGHM8cBcwOoa3IgIZCzSG7vTdzWqBwKOk/9DjRQowzHAooB6XCbHnmUGzoU&#10;n9AjFjAXx8iiZwPHxtGEEVUB0KMohwsAZiD8FGag9Lyh2hHCOGnsJkZiIC0i9gMu4xHyJ5Wl3GJm&#10;ngu+aHm95vaDUlAuKeXBuOd4c/ibaAQg/Pypx6MbALkYOHmSnCz88IeI95ACeE2DPT3RaAggEisp&#10;MKdGAFxEpikBqh+H1JMDDYLK5MguwHdFDidJcWFURZR9ZN/8vR/6/vd9nxnrbtvTVw1bPlDrTQrm&#10;gf4R90HnvZS+FKgK4O6F5BDzL+b/iycYSXqa0YWjv0DkWLkBTZJIRDkPYzeIJFUzajLaRunpPief&#10;eeFzmw8sPf/c5Q+89/1cEsumGQ5dDfIOReiNZwmDJM2ZoOTVh2GLAqP72sfr0/vfKhUAHWAfXhwg&#10;aMAFAGcyrtwxOgvyg709YST6tifSywqP3gnbdSrlCgtS1mLRBurESWcwqZ7XvY4/nkxKhWKhqSVu&#10;hkE53m7jVMWoi0g7RXUmjRKZksQmoeuj30PZlLN6OgXZA2gdSZJPgxAgO3oLHm+RCmCR3Hq4xw/Z&#10;WUqJgl4/1FSBRYviDOETaOelnCnVoyxEVvfwOFYB3MMiHb/kzazAsQrgyFX746kCOKYAjjwwvlZf&#10;cEwBfK3uuS+83YX9aqNUzWLGnkFf7eqKas/9illbrVZnNmzvchLlvfaBmORiLnOAZoxhSPJmjW3A&#10;F7Bq6lbVKhoAnXaatoYjP4qmvuvFAcz7z119fr+zc317azAAxNdPVOvVqmFDip3EbujmLKzoPJAj&#10;Yr9BJSiiwuca9ZTbUriXRvt50ibChJFcImGG43NqykGxbyWyhemPCLk7gUVai1mLcJVMMAKmHIta&#10;xCpuziDt3Um5a+iMQxs8kLoQeRkNY++5sCEooSRHuBEkSryYrOGWek7SLpLYIh4RVXYyxdg/5ApK&#10;hZPQ3yXJrkyzx2kvOW2Lwy0YbsapuJ2GeNHbWbjuEeT16mckMKhJjBBjxmVAch6TqZKQpnh3yOfB&#10;QQgKBoc1bW117Zu+5Zv+1Dd8B9TiMiu1er0Tm431B4pD21ckRRP0Am/IADwZMrIZWlyH6XgD649x&#10;Jx2RU0y1iI+itMTd50KJvxia4ne4xQbKRwxXltH2tozhsxmJgqGrQtQuRpAoIGAAuXoioKgJioIT&#10;IH5XBUo6GFArpPhLpSYJubDf6T3x4ON4L8iwg7EnmprA6tkMJAx8CnSQiY1D0SB+XfARNC8N2wbI&#10;R4W4MPzSUEWq5Aa2DzAhXqg4oGWl03D6PTKUHcKgjXI9Ffs0Za1Uwjoj955fICT6gBsCi2CIbEkm&#10;lkg0lvX53KXWX7xjHsd5IAQzYdqew7/SGw76+63m2ZWyYVx86uG/9hN/HWvYGe2LQSgWTKgtzAcZ&#10;NWTLkGAAiSGx0ZVGM1cUmVJBWlouTmej7e3BeOKLkvDYoxcvPnLm1NtP6qe0XGZGTMgbPNBf7QFl&#10;ZbMy3bWvP391dOCEc2EydDRLP/0ksvDiaTKDAcNj/JAEIQvRNp4RfhytikEIai2U6IKx0yTR0S2P&#10;Lzgkgk8G7faTDzxRLFcZlTetQlU3K0pZQTIGkhegABbR5YidJdB1wD4WM4pgscRZTFseEHt5/i24&#10;OA2vznRT0izeKsEcI1zZ2oMCBjEPnf5UV+u1glG3pNm0tdeZvfgCNAoDYoOiQYKHWMC+RLS8heMg&#10;hXdkgVHuyHIOo9BxPAiHdBVFTTSH/8gHFcbTQAFKCR2aXwT4xmEmgG8ax0fG+JGvBDoLP3wiZkEG&#10;24jY4IM0rW5QLwIW9g8+87nfffpTGxsnN89Vb+wccECLqWSolXwe4mQk1iJAEVv3SpAiuIEF+gJV&#10;91qn+IICoP0DCyMAKyULN/7ePBxBYCAgai+O2EQLEKCwfWO7oJkBE1U2ykKFB431J771/WkvK4oK&#10;8QRx2WUrSPKjen94euJFeOficsJxNOfjMC2Ryohe8dQs1gl/WsS/QZ3FiCgCdK1ukXA4b+jFiOYZ&#10;cAI0CHTZQYxY4WjulRqVH/qe7/21X/mFJx59mBF5xZIFuOLLpH66YOgKCL7l802QGqn8Wi7mMMP/&#10;LuY/JEe+fApgAXBZGmtBj1+ct7gyIuZOppgXl1abcdrT6uzEpO/ICCxJeNsPVFOvLpnEYrkamQTZ&#10;pYPrMHTFfR9aJDjVrHXVs8Niue7HQa3R0Ip8d3sKXla1OGZOom42mQ1nwVSocvoFDaQbjiY5EbVQ&#10;Ri/EVx8FcAf/v5IIQCkAFN/ijxCggSuBYk1VBUh+Fg6ABd+N7MGjaTRyTAEceZ05fsGbW4FjCuDI&#10;dTumAI5covv1guMsgPuxsscUwP1Y1a/se4o3iSQQy9TTjLN0C/FLL129dH3ndhjliqRP5nPcf6Bo&#10;L0sgyBfCNLu+fwupSwlbvtXq8aKiaKztz1VFqDUKk6lbMIqPnD9XL6/cvHVjtb7WrDTqlWbVKiGj&#10;H71iQchP5tNTy+Wlktbtz7Z29jBPhNocBmPYEAD7oPHf9Qa9cafV3+8NO1N3OvPmKCD00AIfQ8GP&#10;SG4q6gUQovhyASVwr44SMtjWAQ9wew65bxiEKcLZurkoSjLum2Qxxk0TYKgE8y/x48TxckzZ8Wkc&#10;5sl4kxmZjew4jMMgducO9OElo6gVIf2nHvjcSebuLKTvGqB1jNEYGglG++bovfvC0fq66etilkMH&#10;/tBJUPjDZBg6RXEZ8YL406Fkez8IWtMf+ot/ub/XKz7QUFH6B7Eqw2k1du4C06YdCIa9LJrbaQSt&#10;QgL2ASl8+TKw7+dFlr/mJpAC/8PjaWHAXkAJOmujv6czeZTqQUbsKw5KzbFgmIZRuzXQpbIJ1QPT&#10;aY8NTUFq4CTyOr0O6A2jQrcZs3zP9aeTsSrKs/nUWi3ROLUcmg8kImIUifr2xeD30Pi9uMU/BH5U&#10;5b9AWYcBYFgxPwhEAFqIKah1AAIOFuzKAtQuJl+LpnaeXYxHD4OxAMrg4AbcOpRG4/fTjIwzMguQ&#10;z0BWOClT3Om8P5ptrFU/9dKzzaXG+ulVL5yXDV08ZX3kR/76P/gH//3Xf9t7ZwdT1gNaS8fDxFCU&#10;F1+In3lp9tzz/dgrnF5n186WGitFMRd6s06z2qgWK6ZSG87Gy82qtAzqgYGKpD0cpCxXbYiIXdu6&#10;6s62JyRKTtU2LbmEm3X010FDUT+vcmhRKOOo9qFwAKREaAFqLxQBRhoGWXHU30sgeIg82850WQUu&#10;oXAllnIlHHslqPDpgoEOYUmAggz0oOtoPyOFIrFUoqEJgerASQRFCktT7qibA+PCiE4MH34Lxpol&#10;xgTzFIYZX2BsNxzPYTenk3voQ9C8CQuIJrOra4VudzybO7pg+W76wIlVDgGGHHIAqD6GIDFTFtkY&#10;011RZJGywUMhQrM8AbQBVBeMDwXZ91AnQSmABcu2YAAWxy+wLs3iWDjJDV5fQdI+8d2IuDmvY6qP&#10;2EpkDQjd0UwzZFYlJ5bXIfa/+Pg5dYnWyUXTxJl4JaXI5XLq2SxdRgQZkEyip9EfBrYjpg6m68UD&#10;SAs7EdIAvC0+P+agZ6GMG+Q2iANMbo/FTPfdxA1YOyTWEhd58XA4ms/tkxdOkjIiLfML5x7cfPDU&#10;T/z5H4MNQYGI/aRFysievFPxBmIOziq8IaXMDrUT2L0BEjBytBneESngG2P5cJ5AC4D9jk1NcH1D&#10;MQeYNZiaojRLwbpqdYPGdmQcqjFUrTKYTau68duf+O2LF85I65YzG4tlDeCakch4P/cdz4QIoSEk&#10;UA0hX4Sac+7A/lfnIByuwOFWvdoX8JqshHuxDFDqEmQgjl+E+GXgDgU2BKPD04hEfLVWnE9Df0cS&#10;WMXSdEXh4RKobkiIatgaHaSSDKnJpe3LTz754P5Bi+GZlYuV7Wv9j338E7PZ7OEHHys3eKdPXnr5&#10;BhxtEl9QbDKf2oNZjyszyw8vsybLGEDNvJhLAjJeElzPkkQkAhA1Dlj04OCquLiwfsn/L74XFP66&#10;LIDDI5heoIHnF90A+PCFrmuxAYvrJ5YItSVYe3wC/h8nyTQ99Y5xa7Gd9/TJIMrfqu7WL3lpjn/g&#10;j/gKHFMAR+7gYwrgyCW6Xy84pgDux8oeUwD3Y1W/su/54s+1e0Mb0I7n1HpFy3PJdd1GpWnoFqap&#10;zWqzWVZN2QLKaI9GXhgv2vLI1JmiuH5sjxDVByM0/OXdeVQu15t1NNyRg/4wzsJiyVhqFA1ZWqmU&#10;C6oaeSSpc5mMdmq/FznDaDTNpv1wIFrS5fZNTlfmSZgLwuCy29uebEAjz1TNUIn7Hjtm5jszfiyQ&#10;Pu9tR9F+JkS+2o+saaZFghyz6PkSenFwqTW92sl7oBmyZBBGen3OitM0H7n+zPaKGP7FPMq5C7Fk&#10;X90dXbqF8Z2YqAgYd/btcWcSzD2MuxvlBubbuI+00B+OLxqRqBUNJ0MgZ9dxSlWNIAgeY7eMRuEL&#10;McdF7ExGXAFGgFHMozMsxq8hE+GPIYqvmDDE/TwT1ua5BaEwIsRHKUGr2svt+V7XhIKhF11/4dLs&#10;1iCZBlbZivhYvyC6c98yzXqhCsSyUl+WlzTADiSZsSXTLSZQvQJGZbA10IEljewDz0BvIBc3lChs&#10;DKn6IE84NuK5iENeGOOyjM9yHsPB9RwIolkoQEs9h45Zgvbez9HzXgW8QjcftXB33dF4NsP9Zb1Y&#10;Q02gNwo1lZd1oVC09vZ7J05t+vNUzzTc1vJuntg+VB+cDYQnsEB4WBkk/aNYASvjY06LCHQMOqmD&#10;mfrHM/Sw5Qo4A6DKIJFSGJFlmJnFQBXRb59I4kwQ2hk/QeQgsgEZ0o9JLyHTBBNAr9+Zt/rO3iCf&#10;+sHMkVjBBQVA3dTMdHfmeEFNqyaOeGp5DcTNQR9NFopckoA4GVSv+dFgZ8BLuItW2NAYTzHFjvGC&#10;W3u3J66NoG1BVidTfzIdq1ZavbgknJRFQ0DCX6Oulh6AwBsrG43iEV8QKictTqfz6GvXbt68dvnU&#10;8goF7Qk/swPkFJw4VUEuHlQVoR0LcGRwsmsjkUwIQpQnIMONiIAfMQsX/WxnNt6fxG6UDzNlznHT&#10;dP/STWc4qYpoRHMJdMwyTwP2sI+B+SFfl1Fj4BCkaOYTZJrTLHcFBz10LAg+CGlvIrbp4bfACIBD&#10;BHjM9RJZQ14h77sEdo8sBToVCwraK0mSOcWyWC0XK9VljjMjyG0yWrEGgoKT4POwCSwC4qJDTkam&#10;HYw6i5rKBSF0KH6nsh8cqW9UFP+aK+GhCoBKx+mo/E4yHtLsF2kCh6iUpuLzMBB5i4MNALhIXD/q&#10;znusIqE3FH6Tk6tL//M//P+89z1vR80EOxdqRnE2mbBZ6KY2QcS6hrQJER78uyj3kAi4O/q+Cwvp&#10;iB5+JEgQFmQEpQBQQrE3wWnmuUkYIbcyU+ugSLSqVamu1JAFCF4s4dL2budjH/von3z3d0MSQFYI&#10;aYK7eSVYAO1+tPGPEhqvpgAQdZ+hvh4iAWgr7na/0VVY2AGAoqNU7IBFQIomakxpfh/IAaWuA073&#10;ZnOQAGAKZF2RArJUr9fPrpMg3ru9w8SqkkpQQt241XLtMepEdM1MSzT///XK/1fvi7sI/+5qvAkK&#10;YLGmDBJG6WWLchrwdOAigsjQBc03RAHehJ0UcM2BUgo7OcbcW+d89AiqbHVdQTwinB+bp8tVo1yp&#10;mKRAiqb24jNX3/fu95eXIf+Jt3faAieWSxUJcvlR2hsPXN8tVovWSegIaOdrAkcZFh76NJgfwM7x&#10;lH/EEQSwjYw96uD4v4oCuHOwHR7AiwelAOjjzq+UIDg83r/sxzEF8GUv4fEbvPEKHFMARx4ZxxTA&#10;kUt0v15wTAHcj5U9pgDux6p+Zd/zuV9m7FB66eZBygiKKrkRULVcKBVmzgSSWlHRgelMgxl4yhSj&#10;+NxPmYAVQQT4nfH2aDaAYFpXq6eWyjM7nztzUeBWLvBVS6MTWj4B0MLtrCwj3B2jQakV9M2Swatc&#10;Z9bO5QThWKNozGrsQ49c3B23x6GtmFr3ujeaT1RYwZNMEyRT1vlcvHT5lo5C7UBv7diJLcqOE+97&#10;XD/lodJ3WDpXvzIO2j7ApMaUiY/ONmGCZgOdHfv5aDYbj6eImN+6fRtG0zqs4VqpzEgHgwEy5tRU&#10;dWYubsUkUS5ZmoLe8ZjrjGZBoqEHMHcIGyMQPdkd7I+mo5WNJlsQccPKhUSIqOtegvod809UBqS8&#10;GnNqzAIHoZtQS/BHVok5OeG1RJB9hTjA/4T0QrJvR/3AapzrX93RVteWN0+yMzHLBJptpqSmZShF&#10;2fNgfme7O9MSq6PEi8aDaxqpCxC10vEkpkVUIQ8xLezAh3+kQyW8EgoFbxG4vcg0p5qARd8hReDA&#10;EwhtgwRdBFwvalKtJBiqZKlOMGv1u5hyQgICWQSy6bqjVkNckXPZthHcOOHQDb8i7d4c/YUf/yt/&#10;6pu/azxzIz8FF4LQhRzdDwFC33Cbjhn1YlbfO3wmyc6cOUiYrkQGi0C7RUQftM8CQtThXqftDkiI&#10;B5khEptBtjndiVsMuRGSdhpe6oXXRuHOVHJyMg7G+31zeUVdrWtKJRnl8ymG+WK7Pbp8c2vrRhvt&#10;AsVyrbJqQAaNCTscFK1JX5TF6gMNBh+RMCvrG7/wc7/5zR/8gBEX5JOyOpP3Oge/9clfPXNqvVA0&#10;l1ZKJ04LtROCWdcj2bl5/RoIqmEn7gzngJE6eIMCILHn5I5Wxthb6k2i6R5389KV7/22P1F4whTQ&#10;UonvDRQf2Shc0xmJ+pjhmvd4gFIt0hRGSWcMmi+0ANl6wI0MmXPqrpZ2Mgs2lhzqeQ5R31LXR/OB&#10;Cu0IXP0CdheeFJ4gbh6ohfABtQqIcSbHTEUlZQxzgaUjGsIIOQuj0J384FsAGCCymDvBbnebKtMF&#10;9Dhkpi5Df+zbAQoZEDi3NxiJqGBA9D2K+Rw7IomLLTGkQpVSFghQQAhFNothR6fpbQyPyTaKIySq&#10;4afQGT3qEC0gbJT62I964BBG/eYCCdEeu0WVHZUEQICzsBbg7ZloGPcO+nKi2GNPjgXoyp1Z0EW4&#10;o4cGeE2ReJ9L//2v/cdKcc3K9GCUzgauxssqLmtC7HEOTk6uJORw2RwisM9PBFhgs0X0Bn7FGccw&#10;tBFg4V2RYA4aeuGBI2ZqFAHZSgwv6TUwdSGPXJImhFWUTJl6s2q1/OTbnprsjpa1JrUUYW9OI0Ri&#10;EOh+RLxbtDhNU+oBgLQJ+3xB5sVQDcUpHQMDJNNUkYUYApQQ3RqKWFm8D3IlpCSlVSmIS8AZJYxG&#10;E1GGQoop1HlE6k33/F//xMealYKxVMZrvCCxynruktHeFN+7muOlcrpJsfkXpwAOV+bu4rw+K+Fe&#10;VABUrZLmUP4A4WPrqcfHxzHM0osDrhsD1j0YxDPdj0I0xMKKAspUKjA9B6f7rNww4UEql/TtrZ7v&#10;IYRGFUNij+Jf/I1f//D73uOP40996oVuq3du47Qu6uPeLG6DAOgnerL0WF06J0Megs/Bf4tESZA4&#10;kDelCQbtCwyO8TrWmWo73sTjnmbxb/zOC+XJnY9cfPqrzl/qvVh4uF79fJ2a4F6295gCuJdVOn7N&#10;m1iBYwrgyEU7pgCOXKL79YJjCuB+rOwxBXA/VvUr+54v/8o8TRNo7yWBgwugSoEh74WZ47pz2xtM&#10;pp7nxYl+0Ong9r1RrlaKJU2RG/VGwTQhHkWHWRRHolSNMn/mTtq97olGXW7SeOwRGu+j+GC/5cxQ&#10;A5BhRLPn9QrFoqGrGHJZhoFY9VqpqkvqxRPFySSuWJXRaLSUr/angyB2otg7sVIrXdBVXRr0phgn&#10;yrIeJ/SGtVImIXqTk0jFjZznk6kbzmZo40I3N8MKeHMIkFFfhhB9e+ZooqTLSknVZqOhLAj1UoWU&#10;RbZimLyiVUu4CRtNRqoKBURFUGlduO2kvcEkCJMoRgATCwFpwqZ+7nMyv7RUZUABLEDJnYBwhgQg&#10;RBb3yPS+nN7e4j4ed3YL8yzHoxlBBv8xAWCKyQT6VCf3aBQgQri09Q383OjKwcSGJuBAMkTeklFV&#10;yKlkf2coM2ow8NEvBgsAJNREZxC3lsFrjXvYBSSg7uhFtdid5PDFDeWiJRCK24X7gMYA4q8WqOFV&#10;N5hCRLXUdCYLBC6w/sgBcqCJcqyALHrLMqvlWu6j6Y/2LGAf4Vc5Uyrr2j/43/+XH/nhP5d7vO+H&#10;tuMXCgZmooIi8kWLWBTgpduzWX80HQ6GnR6uwPAOhHt9dzR0cRs/9yI/9vyw2+9YuoHU7oWkHwg/&#10;Ijfj4GrLudmbbB3401kWRbCNYOMUwOelKmK8FZYZ2zMl02YHg5evXO0N+mmY+V4IKFTUi+dOnLZq&#10;IqUY8IZAoXk6j51Ko6wsIbmOPPP7L7z80rUnHn1bbX2hsY/Jr/zcp7zQXm4sVStLilKqVbTKKs2x&#10;g25ckrXW7n7op632aK/V01WzUjU95A6KoYXmvrKGhoCr124/9+mrD54+03zIoLsVnWwJX1QRfVmA&#10;Dz4mqefa+8jOIAAycFugUpLMXQzw0UAo0Zkj9sScuF3PC9BsOItmc2YYMCMvcgAdWc0ooQJhkQAW&#10;UniP4goINWg9JlQAYJ6AXhLW0Ehx0WSHZgcc/NBRQ9uNQ+7ht6LoPIQEAQKXVNAFaCZ0Uyw05JIi&#10;IrtDZYTQAyHjx6KO7Zi5M0UjK6eq4C2MKrdykvAllg8l+2CqcmVuGOUjpGTQ8IzDM4X2RoC9QibF&#10;IsITWRRHXvfupqMfsgB33CI43hnkaiDlI4lZmHqiaX9u5gYkMwKjcAZRJdEwKnGeggsQU11vsh/8&#10;/m/69u/41vc9/oHTK3XJV+BawuEK8VFaAA4W+AalKQ4h7iEYpvBr0Qt46Io//Hs6rD4sBVzkW0r4&#10;48DP+iHPU/8ItE9WmeMb/Lgz7HYHZcUiIhfY6G9AOkrW7rR/4zc/8WjjQVlRwr7tTJw8zgVUA8K5&#10;gKQFpOHRlIyUcj70dEVXIcg9JvDRjJlKYFawbodagEOTDZW0s24hiaoZtP1sUeU1OQnCUX8Uxn5j&#10;uYHDDkuN91IKYuwk5x67MJsOBV0sFSv08oAWhV1HC7liJJFUSR+6801fM9h/9d65i/8Pof7rsxLu&#10;hQLAQUyzRZGByKNHgWECYndnEgovZrgWwQ7DsMNw5jBhGmiWAgoD5aA+g2VKkAZqVBGigpYK/tZL&#10;N0AkLtcKCIN58TO3wklwZvXitav7yKk5v/rASlEZ95Nuu6tCJVERSpulyuOltMpOPDsTcV2ms3as&#10;tSNEiHHBkQiFCvVYLCwQ92Crf6MD9i2mAF5xcdE1hjQC+/vwicWjTThHnjKvf8ExBfAmFu34R+5l&#10;BY4pgCNX6ZgCOHKJ7tcLjimA+7GyxxTA/VjVr+x7/tq/G0+8JMiQlO7dPrjZGU80KPzd6dSfh1mC&#10;6u3utHX5oOvzRm1p6YnHCitrOhGDZj2/eH5ZVQr7rYkLiXle8e3egyc3CoY091LEnCO0HOi+1tAU&#10;FShYnDnIFe+5I0dKhLIiL1etelXLMr5UMFaa1fEku719e7nWBEzqzjyf9eprFa0sF5q6WsNgl/QG&#10;wfV2W5DK1bIFR6fqo+maYXye9VjBo0PUKQrSlTonGUOXGwd4G8Gf+63tvTwIz641a2W9uKQIWjlV&#10;1bY/80KI+Bk7yZFPBiOo59mmYcKwDVRiO+Tmwf5OtxOjlVnW6wVB0VlBE5oblaX1BsmFcOCQUcwC&#10;u04xBsS4m5EQKzBmpQkrzDhhxvIzVpjzwojw3YTvxGwnIp2YDKFmj6imPUSoeYnRMfvFPT2/f8tW&#10;y9LulPnczo3HHjoRM151vRTwyUuXbim82d/u6hls5LhTz2hhY567hQAz9EVH2p2A8D8kIw7pAMju&#10;c1S0AbQjWoBTEygRMLHE/Bg7jYhzIsLcjS0HYD58ImfQZ/VUKssWrXNwIwwbeT/32pkpw2stSrG0&#10;02p1Rn0YRf7dz/2n7/4Tf7JQqCiKEkRpwQBQp33ddBoZ5GQbNuiAd1nNUyRbKMRWzVjTmYbOFLWA&#10;D2exN/X8qV9BI0SskD3fu9KfXW3b1wfBnuoN0ctQ1POGJS5JUmk6gs5AcqC+iOKp7aBhYtlcZnxM&#10;nFFPoDXKGyfPrTabjZXlZr1Z5tGZAD/DhPAhGc5DJw02TzVR+7631f2dj3/29IkHVurNzbP1/Rfn&#10;n/wPzEd/4fonnvuVn/nYP/uNT/5iwcofeexCoaEraGPEUBsLaIWGWVxeXTKL5ZSg3U9RDAlnQXlZ&#10;4yp0UGw7ge16tXH17MaSpDHz/hxTeLSNswZnNgkXM9OeM9nt2zvjclwbbE3Gu7NsluVzDsgedonw&#10;mhNccnb/YBDupKW4yo/G8pRVbJZLVVEqysD/wHuqQtE+einwKx2f61S6kSITHKRAzpaLpF6icPQA&#10;+YExCRWC+TGczHjB46+E2n05F5QhVZxAEWNZKvzXLObQPvGmxBlHOKxCD+idkQ0JQmxTl4pNRdkg&#10;zU3OYAmSK6a7iT0cVy2LgPOKAyf2YBGikZNYWOB9/AqMS6eadJSNU+lL2sy7+J9C0EWk/OHQVM7k&#10;qBOng8RH8QfDy4aAJAu5ysqa7CBMIWdnmUtK0n/4Fz/15z/858lQRrOEb6fwooC7kao8X1PQcADf&#10;/V0KYMHm0SEsFasv8P/hdi5UAIs4wIW6hlIALsOO0Gin5wESOwWK5y2SuqmECxRC7AQwfjNoXOqn&#10;yhsn1tbS5VJePGgfQEsB5gJqBZxySC5IkRO5gJ8472jS4WFdIsX4PBzzkM1D9gNacfGXdMPuMCEL&#10;YRAyNcBRUC4Pdv5RmoU0JV4WZQ++BD/B7gsnZGmp/tLVF3MhNWtWvzU1BA3ekeH+JA8iNck5VUgf&#10;fUXm8IVl8IeL8OragNfEJd4LBQANR7JotMdm4+0SXC0OegiG5e2UaogCws2x2Vqc4kou6row9uD1&#10;mfIS1zxZwtpm8JH5GTQCyHcxNJULmRdfvi4LClYQuQbLtaXlKoJs892DFgpNT5dqzRNNc62A5gxk&#10;sgaeDx8QNVAtaE/sQZpJQbcF4TBw2tNY1Xv5Cm9wxL6VFMAfvj0VgrzSkrr42wVBcUwBfEmXjOMX&#10;3+cVOKYAjlzgrxUKYDzOfvqn/X/7b/2PfjRstdLNTU6BA/HNPo4bAd7syn3V/9wxBfBVv4u+5A38&#10;7K+hVkxtjToQiJ9YX7eKlqhAkZo/+tAJVVXQo7e5cWLic3r1TL0u1BuIzoK6dT9I/IJpDIdIASsJ&#10;XEnkkQ83WK3Wmw3VS6Kt1s7Um9jBDH7oOqyxFQWGeJSomW4hn8NfnmcRgvoziZOfeeaZigYLK7tR&#10;WwnnEW7is6aa6LFcg2B8HsuRZBZ6E/tya2voh07GwhAP1GnGuIfX0pgZTaHi9x0/Q0pBy40wquzF&#10;5CDM7Iwr9NvxZHqislSsyONZCom72hBdVR1KfFfMbiC2K/C1JNdUpVgsKU2oFuiIeDiFDQEZAppu&#10;1RdZzIGpJKxMlacQ7mKsd/vm9qg7mxzYQQutcakw4tm2S/Zjsh+R3ZjshPTZhqbdj285MVDxtp/t&#10;Rr3USWAOFy1WQHc6zQFHouEv/5cXukHyH3/7d5unHn7nOx9aWzVfvvb8+uMn4J2/cmkLtvnuVrfI&#10;G0UD2IIQbw5Y2C04IjTumKIdpoYvrtKxn0VulEU5D8k17oghgoC9lyJ8lgChYDaOURs8CPvAjSnp&#10;pXk/Gd+aeDuOinKsCDHZgljXsHHsTjhtjZVEI7gJl3i7k8B9q54Sl6zKTreb8dK5k+fe9tgjahkQ&#10;j93vTOrYMGwAvotDKMHhJ9hYHk7kVJNkVA0aNMZqjAEnZpIgDRBvUCyslyQ4RDCJG+dCIKio7+YQ&#10;MSAkKIbM1emc7PfhLQlm6AWoluBH92SZKWtquWQEtAZBNOTUUbr9cehL+wf2rZ1hf5yM0HI48eHt&#10;nk/d7qQ7DadOHLRGg+F8/uCFR1fBIlnAW+SXfvbFmy8zjpd917ve+auf+7dCHvyzf/w/7A33/MzL&#10;RAvzY58P3WzIMIC+MtwEWar3R/MXrl5/7OFVZOPhmyIOAzkGBat8SrWoDhxQuSheG+wKRaG0IecB&#10;eeGZfm+3vWkuX1g7yUwldxJi/bOYnw1s4oq7l7r7l4d2OyMjvs4tGRqnmFW4TxhwGIgmwzKC6ME4&#10;FAiZgn/M/HOATAL7AL31h2taImqRaCZ9ZYeQXZcEWDQDy0JgcoYg5LGj5+pHXh1gkHfDELGbEqIH&#10;YdRgUnccDQej2A7A8kDGkAnKKMo1mZnM2o49wgdv96fX2/5OdzaA3mcy36xV6NfhNAk2CPQsTmxa&#10;KqlJeY4zIEJaRQqXNw3Ag3H/iAfE7TQMgBbyLVowFwlqSOKkE3OGWiAQlI44SlAOqidythx6cYji&#10;uDSHlVwASAzIbDaPjCgvJ3/mu77nl/6PX6qw1WwuqTLDgQJAVt+qQKp8wMyQInCXAriL+e/O/6EI&#10;gNue4nMcA5C63KUAeI7pUyJgOra9AEBaCBnHd32Um0g1Gs4P3jOCQSjDxUr46C//2pq6Bl1JBL4A&#10;MXSqIFpgDRDFGWdgBBAwivOE4nzwIxj/4gSnXXgYT6cxNOyLOEAqY1+c8otczDY3nSIwg+NoaQh2&#10;zthT4CsgbBJERr0QTV0BVSgFsT/yvu/HfuBv/MiPIi9jOnEsqcjBvHEQC25qodnCKKePH50FcJgI&#10;+GoKAPGBr95594Sf8V0WFncB65aigSXo73Zi8MzzRNfKSF2hMf4xPw/thIvkgp4jOUNlmmsW6j/y&#10;WcIWWUiP3Mn81MV1z45vXD04tXaqqJWWS3WekVVOdacZWjnw+7pVrtct8hBHGiTW0rHkIXKEMizI&#10;ZkQvKZu7AhwjLNJPEfQI8E8pgEUT5BfRQXzBI/U+UACHQRd0SakL5tCssHh+iazZ4TYfqwCOuswc&#10;//ubXIFjCuDIhfvqpwAA/n/7t6Of/umg1VokN2Oq1cuefjqOY1Ius2+OCDimAI48ML5WX3BMAXyt&#10;7rkvvN1X/ksmCcz3vG9FkqydzlaWhqWifuXGlQCVbLy5ulwvmdrnrh7wYiVJEz+M5ohlw71bpzWZ&#10;jF94+QZk8/3JfDCxTy6Z40ln4gVGURlMOr1JRwWOFNAgrggpOxzYiGh+oHGe56SETdzYRRW0VdBw&#10;czsYTm7cutWsLF2/cW06mw18D/dAJ9eXdU034c3XxenU2aeq7KIPbO+GulKQPRs4GM7YOPKBh1VF&#10;HTjTvjNHtBsivu0khsvTCqe8IK5vLAFrbO33UEavF4BFSbkmVmpKzuknLUTuqQiapmF7EbEncD3M&#10;0TvAsuJSY1lTJUDJ+ejAovfVjO0gmR86dg94gAKjEE5SVuYlTdfTyEagNC6ZcRTGyPIOfB4FgGgX&#10;QJszpssC8vukVjpCKryum1TL7eXTWdDresPpXJT1UyfOm3r8uSvdTTP7jU/9xpNPPSWUMV7OC1pl&#10;uN3ZKDRNeL81OhaCObZvzjUdSmfIzBd7lHaA5TPUNsxnMfTzkkLz9UMfsfvpxImG03g0g0k9Hwfz&#10;g0F3e3/Q7szHY+zE7hC/PZhPJpODPhn6aoJJOnzFklIqABSRME2G7HRu86hq0DgvIJImX9u68cSj&#10;T1SAbQr0k4MxU0CzOlCLhx7IERwDbLGAP7rdYe5HaHigd61zQiP9MD7F2BqjTovFhBaajsXckqPP&#10;uT1HEJ9vYtyJ3geBhRVFKReUpYZiniVmCcZ+xiwTTMeJRwYHYeQwTuAjRXypps9cCARmXuAPxoCo&#10;g9beHgwIiiKB65kH09X11Ysf3DALwmxEBi333//rT6Bl4JHCRVMrh2nrD178pRd2Lv/nn/op1Sxh&#10;FGoUitV1SS7xSLKQcwAOxK0RiN4nk2Bvf/uB8yckwFWM+mmvPc1fU0DxQDiAL6gwbhzVm1UbGgS4&#10;nFELKBpLpg6UBVxfqKnFDc2syLDM01jvnEPX3ql6s2aZiHKnlBPNm4S+A+N9xP5JSJpcBJIBAeK9&#10;sG7IdqRYGiNL6B9ICDdBiD1Lpj5xoIjIiYjTB5EB+FkQBDx55C0wAqS/SOID3kQjA6zsMGnPwn7X&#10;FjnDD/Jao1g/LUjRnJ1f77b7LNtUtfp4QGQ/s9CyaedbL3uJuyE5aikZ08r7Ks8FKrftuTuu2OFZ&#10;TeYcgWtLXIxiS5UNR4gZxLAb01go7zFFB86chylG2whMnALo0+B2ZBGm6NqjrYqsj3ZEzM8X1RKQ&#10;44tsLiElRM2hwhcYH5WAkYyhepC5A5f3ZEQyCJ7odNwbu52HL5womuqv/vS/efg8LiqBnOscegsj&#10;MGKg6gg/QGGBBDE+g6bMGbWTYETfF1yXdV3GVfFhrgh+CGcctOMY2qeMlzNhIISCxuEWKR7CjpFZ&#10;EyFreanolJaLNzpXjarqIK/RFK5ev75c30DM/aUXt9/xg49f2z6AdWbeteVAU1JKgmBqj+N5gnB8&#10;VkpZjUM1BJYOqwJpwqJfA8wDyA60oSzcP9BQLIwVHDFy2WLgDsJFBidYEHQnqiNF3TAdZrJuSDUZ&#10;FwC+KuZGWK3VH3niQVFTP/mJK95UED0D7oAkRuYojrfB9OEEmSI4xBCLR0MG4HLApy4qPEAPQo0P&#10;zMxh1Q/dEK9Mpw/bEw+pAXpJvIcHMlscHlWiruwmrMcIl8PqLb3UKurBMmmBQ8TKo4hh2zDDcn0t&#10;VFjHFLWLytV4kjcn2bIbSI4PugQs4EgdtYbYZWsr1nOffaF7sJf6zuhg53SlokXQFMyWy6Ub7+lL&#10;awbiVnHdkTPJYFHICf5owT3lCcpHF7WuC7dUhq+C+gUYVd5cI8CiBfWLPlNKL1Cnzuc9D6/f1G1C&#10;nynMZkhKoOWOHNoLE9Ay2McgdwD77z7vYZFf/5JjCuBNLdvxDx29AscUwJFr9FVLAQD5v/RSgpn/&#10;z/5scOtWintVTFs+/GH53e8Wr15NfD/HX/7O70RQBOCfVJX5kriAYwrgyAPja/UFxxTA1+qe+8Lb&#10;nadbjVOzxvmyCIO2rMQ5t7s3mI7cLEpXS1pFSVVmKkfRZz79+3a3Y6aFeR833IWKvnRh4yLKAjvD&#10;fWSd18pFsyhWG8siL65X9Ngt231khyusLbuTpFpT0ky2o9ntYM/XPKEIYCkYmlEU2MDJBUYYT5Ex&#10;N2usNNbPLJ1+x7hcc53+Xuf29UIAAsCKhsKgG1nWWiJInXDY8YaJjch9o+vmrFLOJBNlW11fGGIg&#10;aFRWNgV4RzMu3jhb3na9dpANIun6oF1eLzx947Ndp83I4kd/+/c6vd5SWY895srWwV7f5qQCkLql&#10;q5qkeL4AQN9ub8usPZ876K6e+4ymVnb20KRXnk6A77XJLCV8wUa1FMNezQpjQd+JE748FiwuSMzt&#10;VtV3zN2+xUvW1mi3sWFaZG1/nx8OssBhB36UKJnNQrreQU/ZhSe0lUfM5U1h97JQaq4uva00Yf3N&#10;ZvET//lXT+cXhFmzSOMAyY6a94PBmZkg9RiCzPyQByoGYmF6jPL8XLsVGeMC+6JLXhLJywa5JrMv&#10;S/zzEX+FYXelfEdSwtp4T06TjeGkAIAqRQ5G8Q898VDxzHLISlfb/e12t1QyAPhpqh+wepIPo9kw&#10;dmoNU8TYn5VloaIrejAZgnAh3TgJJrlKYwscwo0SZhwys7nb6wcukXte4sSZm5KX93f3kylTV/MG&#10;xzVybnOR2Q4MLbHxeD4Zg5xgLu23do3ELgZRNVl+u1p5jHBrJG+mHBQaos/ryXS0e+PyC2GbQT8k&#10;7AFsaiAa8cWXbnUOehvldZWpDHtGFq46nlAursKxoZPSYxeWjZq8e/tg5rqTaXT7Wvvbzz/lXiNP&#10;b32CiAfvePLCT/zdj2C6dv7BRz72zMee2/nUO779Ymb4Hos8CTvKdCTsY7w8GwyrInOyXrxx5VYe&#10;8F6QKrrk8YlPIsbkGXgtsFtCUmIMfkSEHW/w0jjpjgsAFV6Mo6uwlNLSPoQwhohoxGQ3VgS2rDOc&#10;HBI9IAWP6E7KthBnT3SoCzwSz6n5nzbE8cRHIyBSJw0CzQhVWEDwLyYz1Dkgdr9AFooJIsAvQBEZ&#10;laRjmIxKvHNvwcWp+18QMJ/N5kPGD6WCwkRse8c+2BkkXpYGOTrVrGVFzy2wDpqphZhQZy5U6pqk&#10;VvSiN8t4BhhdXDUiGlIwQFUhyyoa8jBud/Yqogl4TxMxZhCloG6DywaIdAPCRjMlmiOQPwjvDbcQ&#10;CKSIVMzyGDGWgMAM1iTHOy/Q0gIB04b3xUAcf+Cp4gWlF7wYormUyyPW8Xw/Dq2CLmggUsRAzJzQ&#10;rjfMPIne9giOsJrd8/MYtCfM5QvlRX/n1tXLOtQrvk57KED5yQTXABRU0hQMRuATgRJktMYPRBfq&#10;ESj6pewegjRGWdhxeR+qfRXfnK/ybBUiA37szfWCiW08c/a0UmOdQXTmxMm/8dd/7Ns/9G1GqgUO&#10;djAyHxDriCoFhDkiOBLvSb+NCBgOXu8w7/CVwfsh2D5E4K/OLADyjmKQE+AQZCnWyEyUGJQ2IHiR&#10;B48Ussg7ZKBnkRTpm/70t/7F7/vz+7tDXYKARQxntphnBiobIjt4UkfsB4+0PboHaDPIohHhFbfF&#10;wpkAlcmrvQCHX38RdnJHHXAvR17EMtDya6g4BbGFIMAdhwwzEotgHg8rP+HKyphgDosRZxRXRKOM&#10;3EwozkbFMovOWlU0FJx4saqJzM7WuGQUsoD/jY997P1PfH3TBMMDGjGduhNRE1VYzC5Imop8BxKj&#10;rZNWpwD/341SOJyxUz0CDii6sLSODxEVf1h/+AW/zhvM/I+Wy96LUADpKiidoUuNKwZNLjxsBHgL&#10;HscUwFuwiMdv8UYrcEwBHHlcfHVSAB/5yBzwHhQABv74CgD/Tz0lfuu3SrUae+YMDxYA/z+AKADg&#10;Hy/Ay/BikAUf+tC9Og2PKYAjD4yv1RccUwBfq3vuC2/3rMMJksYLMvS/ULyKYr5Ur5zeXFtfXRqM&#10;B3vtTrm80qg3bQeGTQVZcYalNpullRWTVSJezk6dPtdYWrqyc701uAlU8OD5BszyiMQSEDYtChur&#10;S2VLCTzE8iFGPjp94kKlUDm5Yriudu12C8TBzb1pf2zvdwcZoxQKS8sYnG6WTaGe+8v2rMjnFUR+&#10;zQNu7rvNpVqxqikG+9kXf3vun45IUZaEOCe3+u7BeGtn8Hyl7J08wTXXYXC9LcvtpY1lZ+Zcuv5C&#10;s1E9tbm0siQ8cHb1zNmVRkkzpaLG8ME4xu0y7qwLJr6XggYpBHPhLngw3S+YoqryioqGu3yOmMNo&#10;Pomcp68+3bERNu35eYRGcISPjUIUcMV28hKUB0jxuBqRAAD/9ElEQVSBy/1y5JbSSJ7M91kls6rc&#10;MHAQTNCaKjPc84optl8zmaU6v70/nk3nj51/4IFTK0Koj/diDMiStsay8nf8lQ//zb/9Q88+fW08&#10;GlXk1SygCvCD6SzhfEOUuUTwZiHMFAKivOYsDSPYnjpOKp9Zhvp6OEzVujocDhzP1cqFiZ/2sFNl&#10;48APWEN9rr3Dl7XisqwWhI13LBWsEr8iswis17mKYVmybmH2C1c/ANo+ubGz35+MoZE1rSINNndz&#10;z3emk9GvfPTXzzfOoKeBjdKrSM6DdQKygsBBCCJUuoiKRP1jGehLkHw4sRnS6o5ESd1cx2csMgox&#10;wFRZWhkQSZM+RPKGJBXP1AsPnaqsLquwDuDBIS2+x7ZvumSqALAoYqlBNrsDbmxjAqtcOCXf6AYv&#10;bT397R9+z+o3iPWztLuOlUeVopq67mDchXh6xVT298mV7f2V1RPrTbWoVmGKPtjZJjm2Kj9Zq5XO&#10;K9BOM7ZQNBoXTj3ys//h59//zm8KJqh4NMupNLidlgRRnutFRipxljdjNM6AnMWoMHDH53Ned+ls&#10;Pu+TxKZeh/Ag3N7a5zNGhXIbmM7QiqsVokIJsJCxA0smSB3jYLFhAXeBO4FgkYcvKGwkUClEju44&#10;akmmXYA0wBEUBN4XFQCoLve7aWsqjhIrsLVZaHl8Icw0mzEcpuCTQgCtC6kGpJGRUk6WvjR3/Rte&#10;Em79ogfX9dTu9gedglDotR2RsZJALGgFlHSMxsMyq9sOsLmoW8LUHZqmjBSP6XTKZarKyY2iKQuk&#10;mDiMVsii5Nb+DvA4RBa8AijN8kWgU27c60YzJxyn3dZk3Lf5gJMgZwgQZ5CzGO2jSTPHNBiykkDh&#10;EJqPagSco4seADq1xS9YY/zlK+mAqQ/JPLWWgAiAFSYW0gQ+90gSZMHkVBF1JuaLN17eqK5VoMM5&#10;tRLt92S1PJpAs8Ohe35RSR/nEkBnlUCDPpxIsFqUwMBQMgZMkMQIApw5uDJQNwb0+lmyoACAH2Wk&#10;dI7ToOtzIcdHcuQH4lIBnBBSS1+8/IKoIszCqzRKQJ9iiUMnyn/+uZ///h/57qzF2FMnDUOTlxFZ&#10;QsUgJoIScYxg0o42P+pSv+vxOczef01Owd2BPI6VNItlZIXQbEiOdDM03RNGiBDZyKT6shYwjLHM&#10;oZlSVZSLjz/IJ3rJqNRgawoFMUsVJDWgxPRtmgCxFs0PpNwDhuE0DXFRwUhJrsU60wzHV8UBvDkK&#10;ADILmisbJmIqQF1Cbk9IhmsLyvq4dr+L3AREX+4PdhkkvjSWYQFAT4gvkDMPWDoVgo3soYdwCT4S&#10;rl3peDP3/GYjssl/+dRvfsODX6evGdopkBuaWSqrZy2ywbM12NoWfBoOqkVuysKqcJimSL8a/gm7&#10;k8a3IggQuhIqZMDV7ohSgFeJ8u+o818dUfGF/h97L2AeRoSF3QNBkFAj3NELvCU3G8cUwFuyjMdv&#10;8voVOKYAjjwqvjopAOB5bDkM/+vr/OOPCx/4gIjfLxJaiAWvqsCcPk2JgHqdJgLgOR7Ty+UxBXDk&#10;7v6j/4JjCuCP3j6etnArhGCyGRB7tawjL7tc4JeqUsFkt/eHl2/cDKK8AWxXqsPOvdQsbCxLzSa7&#10;vMoqpoCJmYh5pKrBuOz44+G0v7S0BAk9egEms+GD504Dgd7a3nXmTrNaXa0Vb+y5rpvutuzr2x3E&#10;M60vm7jpRXiWLFtLjSVMx1t9f7fLRLBl22R7b97rz7rDeX8yut25jfi3jA0by8XAd1s9/2C8bYfh&#10;yJ4iRz6IxmfWlx66eOLs2SW1LpmWUKpWnWEY+JEbIJsOXIFTqnM8JqXQrypstaxuLJfWmoVSRZYT&#10;Zjie5ZnvB1PXHxMocknYbJQgUmhULd20IKOFIwEJVRury+j3euiBU+fONjfWaqsrBR18SEF7+5Mb&#10;K5v1Iq+rrIiaguu3ry03qobFf/LyZ0QNfe5EL8Ba7cUEN+ZBbzz2UBKfsSv1lcRnI+Rgx8BczKjj&#10;eS2vO+n/+I9/ZBiPTp9dd6Z+VVpJPBYId+yMAW4kcDXYB6imM1ECx7qd2d7WDuTzyC3AnSNQ7hSy&#10;BIjFod9gmfncnwbRxI+2+72B726cqN3q91hdOH9Bq6xwiMrnkW8XZ5/8/U9zWsyFvMKpzz192dkh&#10;4624yMkRl+PDTN2CbdrxIKDNMa0HGLl+6+VvePLdvVa70CgvLVfGo3nBMFbqpiRIhq5VVyQ4AIQq&#10;VbWHDoMfr1cbiqaq6LCLyXwGyzW9D+/vpqNe0G4Pl2qlpVOSigg3UANde74FuT/DTsl8HI+HrpiL&#10;WsgnXbR/JU6aNevWuYvip17wX7z5/KnTjQcerBJE1eXohcc3HQhMWmBLPJPttvZu7U32B72RP3VC&#10;x/VzhREsJl/WS0VzfQW9D0h6cMEAwekQ9Eejhx4/i5zC1s5kfWkd7Q/DrVTPBbebP/vJ51dL5fkw&#10;ch3YTUK8bTBhfJthYlbDlA5HCib3DhwWYxjgl0q1kmlqmqHoKoPDTCcEbQmA9GiMxFwPReWYuOJQ&#10;oNNrOuqjMn4sKjzzKIejUu+FlBqoBR51GCWkLJdyRs59PeHqYv1UTX2waqyV1SraHBmuwjNVpMzJ&#10;pIanRFB8sCyTMlIzjx5IHnn5evlfP7dWLpxYqkUua/ezG1cn64WGlCokEioG59n2mAbJSWDiVBOl&#10;EHuIhBwNsyQqFpRqrSgWCqQ9/BRLcEMhouqhNXMcQGxBaawY6LmnBAhm1q4YzRJ+WjXjMuMILNww&#10;GAVDdA7jPw4EuMyhDMgxKc5x2kAVQI39qSCkdN5PJ950BRdkAK3JQ/olwj9ZBs4K8EeY6gdww2OV&#10;U8ySdXyeTC9MF8+dfOFzL5968uy43SUlfUwCBM+zCKZHQd/cz+axZpYZuUBRtM/xiAUtIhCRp1tE&#10;/fmsDCU2ZR7oLBkUAGIIDhvkYTpi3TwcBSlOuDCd+3NsLKJP8Q/zgbu8tFyAzqnCRW6CvERo+L/z&#10;Bz987dYNNbBCx0OLoIHMFRa8gk/TVGTI7ynVsQj5WGQeLHbmIdo/HLYfPu7SAcgxhWwcGn6oqKgV&#10;oBWRAfoYBayA7c5CNgEb6KaZXoF/Rfj6737q+jO3UIGhwpABmY/N+66tYy1NWbwAJgTWA2GBkqEE&#10;gJXoDmiljOghgqb0xB0XwF3b/5eqAqDHeUgKMcsEPBmG6T5kAdXYZQYz/3J3dxDNQwH5J3y9usmb&#10;8rPbuz2/V1kRFfy/Jc1j0MCeVch0MSMvXrpRKZRqvBmP872Xd87Xzsk4j+AVQsRqlZAVgt1HD4E7&#10;OJ8Cex5K+8MGwFcoAHroAHAv6BXKDbyiCPjiJwgU/a95wSKe4YjHvVAAOBhBAAg035FyhlA0vJlg&#10;gjfakGMK4Kj9c/zvb3IFjimAIxfuq5kC+Et/ST11isPk/xD8Hz5AARz+BkTAygr30EPCO94hHlIG&#10;xxTAkbv7j/4LjimAP3r7uHMbXkjGtuemoeo6bkFwJ467fIyDGNeH+jpIEabEoR2PHPTbHHL/ShJE&#10;u7jNTYUsyBHaHGHCtblZWls5MZoiE2D+6MWlSrkMSI9Q6xu3buzv7waw0Cfk9vb+7VZoe+nEDlXV&#10;fOBMXYavvMApsqhrZqMqoQputaZsTWDOJ6MhubnTjYJUQIm3rEMgXG9U/XS2umasLq/ZtuyHU1Eg&#10;pgo4LJiGWC7I584s6StQUWI03wod++O/87uaYV08dxH31v3xRMKsMYXGGoJemp4FfXUKFIceuIJY&#10;X7YKp/WKYkFJSqOmI3c6n/dH42KpgjjD33vued0wNjeKCavXa3KlCs0Ewa27UiEFgy9W+dhuI05K&#10;yjStJpZNKQslw5Kevfasl7mKof+3//F/+he/+X88+dCZb/qmh1VNB9bb3tkDiLh+8xafSqnHdQ9Q&#10;EpZWxMLLlzoTZygY6c3e8xfffmb97NLVZ1qtgyHP5YoslRABwIlqQeXwHVHYPmNu7bW2W61SaYmX&#10;zOvX2hj8sZw2nI+ImIRp2hnPTp7Y2DxdlLWqXKyvPgSBdS1X8mJVVJYWWBS3y072D3/yf/z7/+Pf&#10;jxxvtbzS3hnCqDvout7MOP11WrmuIRW+3Z/ttHen88nXv+sCDKvXes+/8/xTgCkIi586SbfXXlte&#10;kbAJ0SK4XCaTgwwdfpitdjoz3NH2xnMAYFUDBCJ2kDs2s3dr6tqxi1R2zthYB/Yg+da0dWVnMnRV&#10;Vt3b633muRev3tzOI6FhNZQc+e0Q1LOlVXHmkfmc7I2jjIseevSkUQN9FCHsXVpRWdaZDmcXSisb&#10;a8ZkmN882EZtRKFcKVcLG6v1+hKHEPbd6zcwq65ZRdyRj6BqyCTEs9Nxp8vXi80H33/y4//p2dHe&#10;4NxTy0KfufL8VlNrVjlNEcUKMsdkbTi1o4AmPfApww393m7HgnYmY8bwC8ADY5hUNg7AD/E/LTSE&#10;2AF4DPP/jIBAmUdogmRi6CAWkAFcgBsSRCz0HCQpUFEAJr8QyYM4AUgO0Y85zQ1WqBfECxX5jEGa&#10;IoU3dYYsS8yyQpYUsiKTJbAAPIG2AqZ9PScyBTFf/tVJeg4e9JDlOccJfR/WBF0VNAsXAKgbisRS&#10;jOu787GvcYJjFILmRlkplf2x2R/w125PeoMpkHOlLI6Hys1Opzebgt0J8yxM4pJlzL3Yn8WcD7U/&#10;ohYZPZeECqMlYuD68IbgCBSAYzH9x+qNs9GNAzXXorFEe/IOxSMAp7TBjQ5tF7CNsgDAcR6DJA4i&#10;HiYmgm4YRzzehRMgTICcQuElQRGYMglGiaRxP/aPfuK7vvdPunHQH8/wIxWYFDKOT9nufJI4oZKp&#10;EEPRuD94LJC6CKKGgUgDsByn4ELQcYcCuGMEQIkjBAhSIDJhhlIAiOVlxaRBgyKBjT1MErCcfIHj&#10;IHsRcQkazJPpw0888vd/9O/wscBhBWDlYDI7GEplBX0R1IqP9zt0d2C+v/ier8b8h9j7LgWAhELs&#10;JrwD+gNhr/BujQQHjJJIZv7YnSMUVCko7ek4CYPykhmF4T/5p/+sUVsz0WwJBqAXBc4MXgmypDGr&#10;9PstOhoo5QGPPP11AZfx8YeOBNrA8GVTAOA9uYyl/yMZ++RgnEwYzpf7ExeapWnkyKhVLOmPnD8D&#10;C8889A/m+7V1Y/PBepaF+P+LFErJjAd1uH19ZpnCcqXR2xlzIct5jCmZPkRlGk4KhpSyueKhLZLJ&#10;hMWc//Br0YrHxanxhxQA9ioybw8TDikBQP93dyfs4IucRK9PPaDWiaMe90IBgKfA8UPpQbwf3QG0&#10;evKoN76nfz+mAO5pmY5f9KWvwDEFcOSafTVTAO961xvkB9+lAF791Y4pgCN39B+XFxxTAH/09nT7&#10;GsL5OUgAJCkPvH6cUs8x+qWBV7OEH8KYnuK3Aid6L996OUidysoKkDOr2aEw14AnS2qusl1Y5kPX&#10;j5zd9ta5cxeXl4mlMb/xW5++uU0nNmWrjOS8KE4qpU2Wg7IW/l9mbzR4ea/98Wefv95qv3Tzymcv&#10;X/kUEtWnwZmLy25EghDtd0m1XMgyt1qxNjaAMhHiTGqWjPv88vouBrTrq9yZzWLBEEQRAxS5WCib&#10;kLHPhF6v4jjmE287W68u60V+d2u+vb0z7PaahZqC9oExgX5+59rs1//L5dGuPm1lmEkaidBqbTFM&#10;Wj11Aj1sccyNUUegVdAauHe7X1SKYib32qNu153PlN298MVLnV6bv7Ud7uzG/ZtqMDSAQQsw0ht8&#10;xVI//fzw1jD6hve/f+lMbW/wBy9d/sXfe+4PfuAv/tUwjQAER6Nh6MaPn38U9Mi8H5wsN2qidPXa&#10;7KUbzy9hrer6e77riY/8rb/7wfe+/+buYPdgDzzCRrnRtBSVE22NAW/iYPtRk5jAGc+4CZQW0XZr&#10;r95cLlWAd1isk8LrzUrTBNRX0X3GzAMaGAdog8r5DO5YnseMFeJr4HhT5H7+F//TjWvXzzbPOIOk&#10;rp+TSIOJ+CYIAiCdjHQGNvwgiHM/+eCSxcu3rl59+IlHhaZEhrBMs7quIhVycDBptbtbO3tLxeaL&#10;L1+W+RJA+XQeaop2q3fFLIhI2KegImPcuYuZpMjKvX6/XFTKdelgm4za7UZ9rbxUlwxlaruYpkJr&#10;LaqcWTb3xsPfu/z0ldY2iJ8IWmWFTEKnPd3WqhljeHIZzomI0RgkOSDgoKDSPMJ5C2EN/Gpl4+Ez&#10;zXNv07UHcLhQxqrspuO+m0d01LteLxkmG9nzoiKjObKqVrMD8cLScrfV5reZfBqFo+mZc+u0T2FG&#10;nfbAB1bOQRRg4TxASWDbRgGhyiHykDeBJZAWSG/eMQMGwQTjxmHOH3TOuJenhW0MOhEwnsXG0T9i&#10;7gtiA5ECMYk0AhU3shVUQN+cpjDInm/ESZURN1R+wyQbLKlkuRonCJtH9p+Rp1KUyEEiR5kQxnwY&#10;8l7IwUGN+DDEu9+rVe+LXMTMLcO0dMlU5yO/3Z2LQm025+sGUyyT0CW259h+UC4aMZrluJbV1MY7&#10;zu0txnVMgQVPJygSwPmg1RPHrq/qJcRK7g3aS7V6hjE9x3YG7eF4qiJbUkABAw5HrBIjpaiJF0I/&#10;tKe2ioJDTQi2nM9++lkxUz071wCgsZjUh0/hETXqLALUDjXqC8t6hDExHcgD0UXE6bnQm+DhzkHy&#10;QXvCczGPOsnS1xlizL/3wx/89h/6nr/yN34oTPnBQddgYWhB04dklAtcAiTPpWEGo41YRlMAUtgg&#10;O4DBAFcdFnl5dymARTgBxcV4MSRMEAoAi7IIqhPU8TRkIViAFr8hBtOQuv15HAXoKEiMhr433v/+&#10;P/t9qLdEhEfgBBoOCeSMemO1ChEHbRCgM+nF9J8G1VNUfkcC8OocvrsUANQSGGIneYyOBRZChJYv&#10;zmk+SOzErMQbZVNsiOUaLtOpKPFSVegf9NHUasHN4vCz/hT7Q98sklUIAWBLWdQNQFVBGxaQe0C/&#10;H02mo6wSxtL4w1tAAYDBwaWVItue43WmXKglnjx30dViWLXKxoml5kYhCJjROO95/QuPba68rZRF&#10;sJ+JMIkMt+atrUn79qyzN1jdLEqMHA69pXpRjwzsGkqFwF3QEEMj3BMGoZIbsXbYn4hHHMZhGKKE&#10;4dUUAAe2hfob8oRSN3f0AEf+zx2xrzSc4tVPmhF6xONeKIA4ymmVRQ7zEDUm3BGBHPXO9/LvxxTA&#10;vazS8WvexAocUwBHLtoxBXDkEt2vF3S73QJUiV/649q1a1/6D/1x+YljCuCP3p7efj5MorRRUXD7&#10;5zhD3LJKgogw8ukk7PXDa7f2HrtwPgwdPxxrqmkVCs1mEW5Z3HIRwBIonTVdorFnYjr1l+tLSML3&#10;vahZKc1tUjSrBauwXGu4vmcaMBE0MVps9Xa2D651p2h/O4hZ73u+64PvfMf6Yw+ehm4gS4JmrZLr&#10;URUa9dS1HcSIx6rMD2Yd3MABt8IU6gUA3gdK2btw+uKptfX1DXO9aq1XKwWjoMoE3MFWFznmviQC&#10;F/nPvbQzHRBN1t712NmitcTy0bDXv32js707vrXXtueQ+5rtXsv15poGM4JcrShzDJlzsTtwo0TY&#10;WLIOdj3GY8oqUBEP4S7SwDzX7XX7rXZrNp0etPda7f1WK/QCuMBZC9FbYbq15zB8eR65ZkUf+p13&#10;vv/0z3/0Z771u75nY63CEslQtfW1pfOrzRmwZZxv7WyjO/HGXj+IvEc21wzLePufXhofzDZOnd3f&#10;65/cWLl+tVXRS2drZarVcv0OCS1VHM98qyJuXmislKsoISgUTASgywpTKStaBbYKRVUFKU0PcMe8&#10;z0ztZPtg58bWbhzOTJXLQs9DyDfEDvNk3O6cX9+YjEb/3Y/+P97z5HuDmTCdJIOpY2pWaw5bR6Qg&#10;KIbHxDqpVIpSKiFhXc11C4DVBdpMeHRyp2mATffc5Xr97Nm16XjehgVkOgfVYTvBbG6ff7BarxcU&#10;hQzGE+hBdEU7eVJHN9flW0hKt0xNvbbdXqsVtZraG813e4PaUv3Bt58o10qrJ5caZ7ViVRD0vLZi&#10;FprScDJo1LQrW1teOHv3Uw+trFX4igp0jYEph+S3OZ/vwkAia7nSGzgzz1FUEV0U9sE8veUw20PG&#10;cwyt1lyvFleMwBlNxp2CpRTr6BtUXdcuNdCJ4Ehp+V/+3E/+7jOf+J4PfAdxAwJ0KSPsHkc5GBOZ&#10;teDgx1TSEUIeFhHaeI+pLdT+UbCYm2J0i32KGP9Fqp8G6ISTCUcydA4QpywQCVgVBNFT/I9ktBga&#10;c9r8JyC2PCSgtpBUXlWEzbJyrsKvG6S8yKvDdBJBCwJPTdop3Ok5xuh0OrugaADNMKBGlhswHLi1&#10;t+DqhJa7IotvNJ7MUcexghNLYlBZ4HvkYDDGsW/Vqi8e9AjXfvjxTWLqUdfY2ZGRkYhrQFETnERw&#10;Y+H5G7tLzRNIcdgbtg3DKlcqz1z93PlTa1FCkIExtZ1SsSwqiHyg8ZD06/g5g8F4ogmcBB6Ej6T+&#10;FRCQ69NOxx8GRRBXONwWGYL0ge8KHLlAqICnYAsp+GchZKccSM6nOBq9wIWGQWHhZrJYzNqhregQ&#10;J4z7rve3/tuf+Ikf/1tY2KKsllQNjhgyzEkTihLOaQfO1C1aFuUmKmCqsIGLSTjDJwj7xNZiPA+n&#10;/KEPgYDVwDAfDR8UsIH9DFNwcQJiLqkDhDpr4HJHlacjrsuswYWpL5fly1vXJgfz3E3BSOqRHE7n&#10;xVqDrGug6iiwpB+xeNBAvld38P3h/P/uvwP/++hJwJcWJHcwCTv+5NZQTMQ4SI1GhS/w+BZI3sSJ&#10;w6+x491Bp9eZOnOJV7OQnw3HKFOB7omSXGxETStUbQHuEMErNqRPC26FYGgvYJ0XY+nDrcGnH+r/&#10;D+fhd6fi+M1hR8Bd+frnbf3iDwhxhKeDHv+TKJ+njK+Gvhyg2NVzOR27StIrJMjIjf2Wx/ZPPAAJ&#10;TsJoEs4gZy/sXJklE67C1EuCtb5cyt2k0Sx89Oc+Ae8NZBfDcFw+Z3En+Z7kDFQXp4oFamCRBRCG&#10;CWSusIK9JgsAUge6Iw+/zoIqoCL/xYvuMC93KYRXnVSHlMyrn4up/RGPe6EA6EVs4UqgEZT3VLBw&#10;1Ke+8u/HFMC9rtTx677EFTimAI5csGMK4Mglul8vOKYA7sfKHlMA92NVv7Lv2X6BmlstDZFXqSwx&#10;KNNa3FoLnhfnmbq3P3r7A8u3DwaSFMuKjrzueqNkFYD/MlaNUcCW49YdowuBMTMVN0dFs9DrtXyf&#10;2Wga+50RbsHhg7ad+cbGxm5r31LNjaWlxx4/88jjZ5Y3Vwt1zShbmJKWUO2NXOgsMw35xCNmva5J&#10;YrayXH7sYuPMunVqvb59MECFno2oeS8eT2d2dgvC/tFgJiSKKvGzKfnMizf6Y3c0R+ag9/D5avWU&#10;Mh5CP1++dmu3WalW6sJ8lu3utq9e397aOQiQsZcj+NuYTNDMN5AFXpIpsCg1SmksG7roBAovmDOH&#10;+/QnnzZzpazps2n2u595eu+gtb27s986KOjWuY1zZbNsaGaarKapCKk8Up3TzMQGDe0EiuCT502x&#10;wJx4vPKOd57/y3/tI4OO/94Pfv1//3f+a6iMkf9dPMV2boYFpWRp1n63BavwzrAzC8ZirHZH3ZjE&#10;Z8+df+7SriLpYs4NW6PWpdvPXnn5yQ9eZIvEqAtgG2hwtMmZsB00lVrN8rxERiUeagI6ZLLv37jd&#10;HoxtSRRW6katWiqjXxF57mxiKpJgSrmhYI/bk1kehO+8+LbVyiZJjEF7PhyHL23dYvmCn0x03WpW&#10;xFINMNSce/OTa+XuvtNr93Z3WqA++Ez24blwHFVUFaApg8qd01T2/WSKkkgar8CiDevsO5ocZvUW&#10;k0yi4XB47uQGZ1ABwmwULjeNmEiDcWcwZV++fbDVa597YLN6RoKtV28qCmggC6l7qVZla+BGThTj&#10;OaCjKshWkoX1asnCqDYhSJpMkQAXoJCPePuzMGDbu/Nnr11KsCeMMvoGp5Mp6CQe2XJIP7vYpHfs&#10;2AAVSZK2slSIxn2pXtFlKZnD/hBLLPf+97/3AasK6wHzcAPokqwAQR7e5+PYR3R/KuBn8yKFr6AA&#10;oPyXoBvHJH8BvxPU+6Hf/DCuHhkPC387UCLdVbR48lBYQZKAvhVu9eG0sRRiqWRZJxsaWVHJCZE0&#10;WIpLgVoXQPNVD2rNxvvcKTMDEKF/xIZSmfpihHz0QPLoS82MUDGCyKDYEmAkTnk3YCd2NJjPYKQp&#10;FNUEZndLKeEglAXOjbZvhbf30rErwtAAOIrvFySBLiASUY/TQBS5jeXlzRUuzjhE9PXGnVqtvrZU&#10;heNfRokiQCM6EaMMkB1poY4f2zNWHLOZzfS6KdbSlPMJFPsoAvFYFyEE84AvIgVjgb8PhepwnOTJ&#10;AnbeyWWDlx5dgiRJRWRZEAERfT4iO+3AC+PtbguphF//rnePe/1zp9Y1nEGY8ePLukzkwP3AIB8A&#10;lAxaCVCYx+Lwwy6VIMjO4B7i6BScpX2EAL8L8zg9IGBAwJQf5JzI5H4K91CtWEepmx+4aNvEWiCo&#10;L+OyOABBiBAH3iZBtVz7vY9/uqk3TpSbisvLRoU0KOtBvxRyMmgw3eIIWRANX/xBJQAZFAiURAqn&#10;XtaPS1lRUmsiKCeEa8BPAU0M3jnLvUlgnrA+9psffc873qPJhaZVMJGUiAPGCXjUePCOCEcALof4&#10;REpY4cSlLAcllQDa8cWhDaAF9Z/3WCjV7/gUDv8B28NRymRh0zjE/IdT+Fcei1YBloXTfWjb0OPg&#10;g2cUoqccV6qaMF1JBVoOwEpmeVkuntbRG0IpNp/0b833rg4QmLJiVNBKgqyI0A6uPn/zH//s//u9&#10;T3ydUlH1mqqf0EiN8ZAFKWYKmNYYlyN6jgo8BPYg5dKFyP5VRoBXzuq7m3cnfuGuyuINV/8N0Pxb&#10;QwGAyzv63HxTrzimAN7Ush3/0NErcEwBHLlGxxTAkUt0v15wTAHcj5U9pgDux6p+Zd/TucSjlask&#10;0Z4uBcXUqZD6LJMgiEueTyPM7C6caE7nXsUyhkN0N7OnN8shJM+IsqIFghnCu5FIh/HoagBcB18s&#10;N5mO9/a2z51eK5VMjNL0ooR0+mqTu7K3WxPVRkUrnSI6UIDJ8iXorNEM5giqiu7pPA00nRObLSLN&#10;Gc7RCwzUs2hfE2pkb2vc6fWTmFkur1SsartVae0Ig5aIOH0rYz/5fNdUONNMzp0tnbugEX026B3I&#10;THFnbzqeeu9550qrQ7bb/ZXVpZWNVdUwH33soTNnmq6dtw9uI+K9Uqos11fXGvhKdAIThMjVA9oR&#10;MbISImXVXMLXvb5zfbe7fWrzFOLkTUs9fWrt0UfLy6tqoWzJCGzP+/sjZW/S6I2IzJOIG62d76+/&#10;p1YuM7AEnzz78M7L7app/rW/+KNrD536sb/zN6GeaG+FWPeh31873ZAs3slH1QeqrJ5ub13bv7XX&#10;kJYqShXI/e0PVlWt5PZmpwv1R596FB0GuQ9IS7p7A2c0FRJeaoiL2HkaTYchKj9n9i/nn37xuZ3u&#10;bqEgLS1b5VVVrRGrISENz0Suoa6qFVEzCJsSbzf0+gHa/Q52hmnMf+al59//vnd98zed+v0rL5ji&#10;WlU3D4ZEQvIA0rQ4OfCzMIgTP+m0hsPRrGou1zbLlYLZ7o4nMzsIuStXdrCfu72ZpVVtJ6wVG6fX&#10;GvIyEmbo6Bvx+3wmUsUI8K1KRvtj3YJ4N+6gNHHlPKvpRrVw9jE0+i3OhiLJ1CTXglCdp0Wfr+TA&#10;OQVegHRivWG09+zZYFZTKwJC99HH5hLeIQiWF5Hzxyp7t9rufHp+ab1RVFIyVqRY51OkNwiwCQBp&#10;FxfoWsv5FQx7Ge5MhWqhM4aVRFFgnElP4UP9wjmmoNLpPRTkswlF+Dnm/FCXoLwdfBcgl0yn/UD7&#10;wBWH5n+aQAdsD5U/DO2QpcsU/CPqH+HnQKTA+1CnI0LDA1ExzbyRH878zJ4VYv2ESU6o5DQhq4TU&#10;KGyj7wbWhQcSi6nknMocFhB30YQH1QNq2jlAP9g5aLEeLybIyePwpO6DL/+Bj1LB+WA9VIVlo5Ba&#10;91FYHoTzzfVGfRm0X7p+Ri1VLAkT4pC/ccOG5R96eDsk13vj/mxcr5gMqjUQm5iEPJ/rOowszHLD&#10;qGOHVWurmypNiJj6qduGEmMK3OzCHRLabhQlrMQa124OXri0P5n6D280DIWbT1FsB7Ijt72p69nW&#10;SoUuDlZikd8GjEllEVQTAJ8L8vSA+8HniWABUM2ooO1I0eQlmjYpyyoC1uIUW9L8hV/5jxfPQGFi&#10;gAxyb+eoe9QqWFX4awJ/MseaS+idLPI4TlgdWBgUAA0GpJ8CQE0t21hlSj9IiJnDm+IYgF4A1w0P&#10;ApsEtQOWblB/QQpVUxLGwTgY26FTWLbGqW3JBVlUHj35gGhp7C6OJYXutdEQZRZsFdD1Dg7Mqb//&#10;iAcgNz0usD1Jnvvo8EzVyMAXJei1xJEIdkBg3IAR9EzcFImXvu3Rx3/+F39pZemEP839qT8ZTfz5&#10;vFwoDMKRWbdwdtHPQzMgEhBoIB0lmAR6pC0m5EdRAIf4/0663it6gddQAOAEgPYFbNzQdUZe7nEu&#10;wlA5oV4t1jYY3sRV13dSmrRSW1MYXAeAt6PUGRAPNagOJBQVk3DT0ajb67BwQBHyS5/41T/14e+U&#10;qlL5fJEsMSDOQoSyUC2IxNgczGwJmjjoVmHrD0sWjymAo46q438/XoF7XoFjCuDIpTqmAI5covv1&#10;gmMK4H6s7DEFcD9W9Sv7njc+PvXdwFTRd7bQHePmE4b1kINft9cdCZzwxIViksiY6ocR7ublZkNB&#10;lpmsJWHuo+iLxV0sxMg5Kc3JeBR2O+2D/X3Xdc6fPy8p7G534MeeYhB0qr9482Y5L4iCjDtFFzeC&#10;Ogvfb4QbWIaBVh/+YFMxMDzM9ADGSOSHoyqModVxUWxnIqufWVvx3RSCAgyObu/0X7j+ksabbKoP&#10;x9ynX/rkaNo/tbFZKZu7/T1k4eeE63Tc0WjyjV//EGGSTz63gze++GjZXMbAX1WMHJHmTUvVcrFS&#10;Mj0flYVewSxuHczaY344i/uTISOKaeY0ilqe5l1niDvWhx55+OvetXLykXJ9uUnL4pporyIQr0IG&#10;4frd8YxL89Isyiauu7nGNtdyWcmZqhZPmN4eJ+Ru2bS0svxjf+1v/vL/+Zv/5qd+plhGvZt/9oH1&#10;UoNbu2gtra2uP1E5eXIZVYXpLFZ5y5smvckMm4cB4bQ9HR7syUR8vt3p92fbuy2M5hRFs2dObuf+&#10;yB93Zq1WXxWF3m526eYIEXMbJ1dPXVgrNXW+nFO7r4gloaNTdxwOOjNEPwJqRvupxSmBw5ashqbm&#10;y+uNT738W+cfOasWFW5W7k3i63vXCmZt7mNGPtYUzL8lx4ZAQn1g80wUkljx4RTYPejFGBazKJLQ&#10;G2VtMiPLtSLcB2fXCoXHMMej6DfcJ76LG3Nl/2BSIEoyITf2do2iiZqvVreVx5quSWmChnnEBMBa&#10;j+4E7H6ekTkepYHQ+koqRrXE0l/4nZvLxXoMoXh3xES5ymjA7WRO7A7p9+YSpOci07k5xJ44t7qh&#10;qols5Gh/gE4ElXREKxMJJnyHyvWB2HKP4rjhjMRA+BTFAUQqlSJNpAPIS6HVXxj3Z/NFPnpGBf94&#10;coeWfvzIQvm/EEmTMKWddvgbaMcxe4Y6AAN5ZP47MfES4BI6bQYFgJA3d5Z4s4CEioESDFl/YoOc&#10;0glYkgXyB10QMznEAzEVKdO5JezTC4U2oMvh7P+QCqADW0AzhDvgSdvyKCYFa/AWDBJDxHwYWAjk&#10;C86Q5xAGM4Q88kKm6uzypgKHfBCPI0WI0NTgsM6Iv3JtYMhQjs/D6HaSoYxzmvPektKoWSL6ATMM&#10;x9M5UvR5VYARBwhz5pPrB20EWHh8dRyjNYCbRZwbs3HCeEG0XLHqllYxizrPrNdUxOblsVDULF2V&#10;syyCqd5YLd2hACj6pThZQA4l4REegTQEpPelLKzvIqIXEC6Q+siLA38AX8aEIKLDUeMZq0XyxZU1&#10;g43YKOCa6MBkfvulSyhnCHwHxxl6PUB4ESYk6C+ElUPDJJkq2MGXIQ3gUH2w0IrT32IATx3zlPSh&#10;ewmfPrYHELsrEEoIsuijQMHDPgTn6Pq+uWShOiUS2L//v/5373/w60grFGiaBjI1wjCa5kDby7hK&#10;LvYg3cVHUwD0hbQpgMJzLkLEZSZEOlVieAxWI8K3VtGzyl25vlfWDbbGJUnwwW/7lr/ywz+istpa&#10;1RBZE1dq27MNS9MaJilAFkCXNOFgAgOTRRUmsNkjtpBSAHSU/nmP16sA7k7+71YGvOZHQiYLuETF&#10;0eoEkY1TQ8x9VC/iM3gNTgTUGnrdlj9kDL7QwP8SsOIkcYT2dp6NJd7TsHxy7HjjAyUqeI4Pf8ez&#10;28899c1P1Z9c4hokKVDbDZPyViTrqQjcHyfotUYPAKVsqJ/jmAL4yt5nHH/6H7kVOKYAjtylxxTA&#10;kUt0v15wTAHcj5U9pgDux6p+Zd/zc//ppjOfJ7hBi3lD4RU6ShZevLQ16E0Aak6vb1oauXl7qIk6&#10;wBmQkB/DgxrBwOync7iQMfNMch4z0coImEiEMx5e3Hc88eT6GcNxSaOh7Q/HNw/2Ljy09OkXXo73&#10;ITDgOE1ldVjnySwLFF0RZTpFRKuXJjKIE0s0KkiVeJ3npbkdoXau25tqkrKxLPc6iGR3DclwZvzc&#10;DtaKJ6DWHYwGc2cCxbthKCgVAOTCluJ+sLXX+cC73qYsM5deDJZW6laJky2kHBC1wDkJG7MILCRN&#10;2YAf3fH81gBdBrjzVSZze6+zK2uCYQnDWQ9C787A6bt9s2o8/vYlQAI0wmG8yFq8WILllP7ekjNF&#10;CTRpo67CHMzc7lwPgutnLyC+j0VcHnwV/Q7xxnuu7RbLJYxYYQ84f+H8/+uf/+Nv+fA3VdfLUpGd&#10;ZPNiXRoVCCQDD59u3Prk/vZO5/0Xn3By8cbB4Nc+/vG6brzzfY+rdb1sFkaT6MGzJ01Fc91wfaVx&#10;a2t/qbpcMHXfz9Gkdu36rDXMC8XS0kZFLhG+mItoEEBMInKsQgp+97r+5WuX14wVvsCQNjS1qj2P&#10;d9udkydWUyF/9Ace2nj4bT/+t//a9meZF29fBwpVFER2zSG8b9ag/Ob7w/l6bWPtvHlwa9zx9laa&#10;K4hNW0WdnqzUyzqwUKeTHHSmB90uNrVUo7FqCD+7dmXQ783Gg+DqzVs2UuWcyLB0GP73BzvDyfib&#10;3/N44OWuNy0WLDeIeoPxeDYH8geUIyiGx629x5OYtp1tXxqnUXWzIq6U6kImC0kuIp2hl/RbQ9zt&#10;WxVKKfVuDaDf2KzX1aKorVjCksmDQZAhdZZJEQeZTFBU59os3Cw6ZrA8qYtk4NHpJywP44AgMLLX&#10;gxw5Gw8n/Z5imkRTF/h/MX1Ghp8fEB1/g2kj/hKoPSKeS0EhYuDwR6AyRP2jugCicjuALJ6qCQAx&#10;cco4UzQ2sjInrlSZsyvkVImcFu6oEiChl0gC0QBaDTHRpyVsVId/B3Uegv+FCGAx7qatdIBm+PWO&#10;Ynvxrwup85f7mDIZCtTAj6ChHsmTagJNEMQGQhE57LDix0SFF6MooPcwcggObIHWNYC7sas19uvf&#10;+cgjD58a233BM0xNqlqoOwinmK3HsxMn6gLME5CDQHsSRZV6LWUwrlfSTPATmBmEsmnUSkanN0yi&#10;sISItyQwZWE6ozEIGors+CwgfsbE+kqJijgW60JpkQXyphkLbAoEnkCGkSZ0dq1IEnLkQj4PUzbx&#10;0LpJuBJCTA3Iea7e3m/d2FyvSHVkY/Ic0jE4ab1ZLeBKhOAGN09CH7uO5BNasoDZOF0NmjcBVQce&#10;4ANoJeACqC8SAmGLpzAcSQ2ygmhUA2xm7sUseu8ieACQ8EbMmpGLLDTqZlWEgkcyBCNUGmIVPYv0&#10;aHFppCQH3QFE+7hwHe7EnNbEf/EHwC1G3Dl8JtQMIgkzjgyRfygRGxUMoZ14EZ+jDGTroOVF48pK&#10;CWzc5ub6Yw+9Y9ieqYxKsI3z+cmV1YQNFVMlhYXxgc0iHlEWOLiwZRzqEu6oAI6iAFBPgJLCL77B&#10;KOpzs0hFegUo30QWHE5ji1EUj+0pJGAoZkg5d5R6lUZJb8hESknCjXrsravtdK6lSAhNopKUF7FX&#10;Hd4yzcpq5ezF02uPrMrrfKzlAZOBS8bWCrTUlUzxIl4AGRGGAXwJEJ4cUwBf7qXh+OePV+DzV+CY&#10;AjjyiDimAI5covv1gmMK4H6s7DEFcD9W9Sv7nv3fC2GwHg9HGOuXNTMHiOqRZ154CaNTXZGz1B+N&#10;nVu3biWBmqUiatbhxodJlBNSVoiAK6kRFnHcLClNCYTXsxnE4vHDD5yVdNxCUknzGEVqJFg/W9/q&#10;DPJttlFeKdZVxLIHInFx667IPBoCFgNXzGihROg6cpJoIjoDkDcYiCmUx4iOskMRJQST2XKt+tCG&#10;gUQ+MZkmfpdB+FWSpYitEituCNBYVFRrbBeu3xaeegiIXL1+uSXrwtKavDu6MQl2Y8lXqhAasGgS&#10;E7yJQCYknomSoutVUdRPbxpOLA6nbUlLjGJSrwvlleonb1xGGXth0+IaJuy2QZEJC7FbtG3dmSng&#10;HqYlXtGNoiSPQEeIYtuxd2w/PbF8vlyuYESMTruXrz3/5NkHi2ulrZduJ3YqVrml1cbZh87+h1//&#10;d2//4LvUJa4X23lNOiiziF1s8FLr9yY3bx7IsdWoGY21AuIYL5yokQbk2STrs3vt2JCUwcCdjrwG&#10;CAxUikFADt36RO727P0BZwtNosqJ4aUlW1rljGXMM0kiwFTLYKdgvO4PUi1IgFWYPnvjxgAr/Pj7&#10;Vm9sRbmRdYbTv/l3P/Jn/m/fe5L9UxPb2VhaH817qCR819tNBMKNF0nmJc3U0PCH+D0jxm7d3xmb&#10;mikwye5BevXmoN3ut3oD7DKeL4ueCBV8r0tu3550OpD5ovzaLOhNeBFWVwwIqftzu1AoLnNqe/8a&#10;IvrOrjUNE7GGGp/LyJZbhOeTdIDKACIO8q0X7cjWB51AZ2UxJvP+LHNsXQTsjzLU/Uk8b2loCcym&#10;WQWpFU2oDVASkNOwfcjpIczGHH6FDFsTFtmJm2UUIpIA0X0ka01824NNIG3PqJ0eSD7gfM8Xa8tK&#10;SSMi0g+hjMfGoHMOgnDANsz58ZtFHh+VGC8GtvRX/CUG/jC3J1RBkANlAUmBLsIbYuYJHckURXCk&#10;bJHVAnzL1B9RQVVDHovZjI/RlIBAA+CXw3kzpv/AnhkCy7koRRodZrNcgrh5THcjFkRCGrJZjEx6&#10;Jo/QXwHBPguPyBt0/Hyp15Y9bDQ67uKRgrNRhoJe42dRFMZZJuzu95Gm4ebhVn9rPFCefrr/m7//&#10;GUzfNcmFvebRJ1es87K+Qc6t1T/z8S3YGLCXIeoA6WYWFMiFPCeNGaFYJTM3vbW/FzNlLDYsNnEq&#10;lwz57DJfxDTX1EvLKL/kL19+RoB+OzIgTsI7YC6dIXYf4f2YpWNvLIQah3mIAIqLhc8jBksPPEzV&#10;6BQHYh6uCayKmAaFNMt0bQZUDbC0UTZYybqw6o52xc0GWAHYEJ773EvudNpUi9hZbJBE3ngcD3Dx&#10;Y0AB4LMg/ViIAQ4pgDsufdg7ogQEH3A43Rjak8qA1kBNI1VTebQXE+0c87nNKKJWVnanHathiQpX&#10;W609derxH/62H1AE6+DXX4A5hxINArIyRqjxo2u+mFffIwVA0wloGiJHZjyZCyjpwIKgYYEGUBoC&#10;ZBBOZD/4jWfn7Y7cKFw8+2DsMaPOfLmh00vBOLMM049m4EtoJgUoHurtQELDl0wBAP/HcQzIfegF&#10;eI0F4PAgTDnGTkM1YQQEt4IUmdAYC4QmQrxTrCiClA9m+1lRri1XhSJInSjw4r3bdu/ArUjlqsgZ&#10;gqCBlAGHa5QlVXru1vNrZ9fkDY1bYSdI10ggEmG1lOV8OG7I77/0OUWSQYohphA5r8h9AEV4bAT4&#10;Uq8Gx68/XoEvsgLHFMCRh8dXMwWwusq9vgLw9X9z82by9NO0ZedDH7rXyiHu7/29v3fk0tzvFxxT&#10;APdjhY8pgPuxql/Z98xvySiIbg+6AaL0EiDM0bUbV3EDefHEecinEfwGV225UApSde7TqRZKt4Ee&#10;YQVGFBYfIi9eIHO2jHFxRMbImidCxsqCbNy4NfvMs7c/+anL7b1h7GLItFQGFvfZjZMN1UQXGHXm&#10;AjfCGsui4JpKrbMojjKenU+gimVAANAuMPACyLyTFH8WbN3ujoe+rtSBDUZDJUyEqwe7oqAVzbId&#10;TOf+8PTmqqRwgGn1WrJSnhWKzXbHu7m/X1upyiVOa5TMpZJsqdCsqyak5egll9hcR064BAGBYEEG&#10;vFQmjSJ3olGRVb1c5ZqrhVbPv3Jt+6m3P/zoQzVMkoJwisAC6CXyENplQWMFndG4EA5chYPVQbXK&#10;jfr6+maaC37EBr4+6iSjDmzPbEnhmZCfDILJaF5RirIp1puVtz/xzv/5f/2fnr10qXliORUhYhWE&#10;gKmxghXpO7vtmTsVRPOFS9drytIzz193tudxT9m5affQuTYYhXmoIZsNMWQIlvdFiOH3d+Yvv3Tb&#10;9cOTG9bDZ4WN02J5TddKIi+ikQ1KZoaz0faImEfizZgb273cUSs1cWrHhpFCgoymg8vXbuUOmw2D&#10;aCQ9c+nTF041vvUba/vDHidEMkr1LHXuZJiRirzUH/loGrOD28tm1fNmZU2DIHrUd8eD/nqzXDaR&#10;6shULLHVa93c6fQOBvPRBKkRJ5aWHz5d3VxiFYVWkKUhqRvSyc0lRmSryDOUC5ivIykPQ3Crgli3&#10;hX9+TiYdMu1OuT33xotbQpCKAVoJ2PlwYA/beRTR2a6kqakQJFkAz7qfR6HLi6yKfD4eED2lRFQM&#10;9gOw3P6n//yf3Lx5mQ0hOF/6pZ//2d/5/d954uFHozRRisaP/A9/Y2t/77M3Xnz7auVf/uo/2Rrs&#10;/cGVX3vbE19PSSngfPAfiPHHg2dzRKarchQ7nMzF8zm8C/QjMORPkMcQ04g7YEIIBBAlCGyK4EfW&#10;h5M9ZqdZleEu1shZg6wjqD0kWoIoTZiVF1Z/GHBw2GPKjxw75ADQU4BGCtLRPv4Stm/8SmEoODf8&#10;Chc4v3ji9+itRNA63ohG4n/Zj4pL9JhRMqTZi5Q3wtnCa7bHtfbiWb/ozArGqLD1dPXKZ/qj9gRN&#10;k0tN69SDp/rxdOXhWgD3js4GpjMaVoWy1g7mV7v7Z89tCKLyzEsd1Iy2t+YbFdXtSHYnOSMPNjTI&#10;MwKJm+vlnCmmyppAl8WInQQ5dYTRG4jVL8pEKBCE0kmBD4ESOamBOsE5DncFvnOC1RawPMDLjJyj&#10;sUORc5nH4mE3yXlu5XkjZ6uHXQyIHowYhaeFo5z8yPe977/5az8OooYa/S1vKaq7TlxaL85zph84&#10;9txblpcZmCJwqapIByDNuKQAVE33CF1qUKAQycO0sqAEFlHy2H/4B4rAiX9g8wGbzfK9Ti+Mc8Oy&#10;tvcGs5lfNUpIuDdl+cf/23/wvT/8ZwM+d4q8K7IFBdSDqowL5MWI9EVyG+2PMFhhPJ+GohBxMC3Q&#10;uEcIXnBq4FIZ8dmUTc0YiikcmxxyDEG05WVmO91zUcgghzN74s3dGkejP62kEG/bSNqg1ZhMJq2Y&#10;3/0X/qQsVvvX+kpf1GxNYYpMjE4EAQ0CEKvQapFIVhIRZY0ezwyEYM4nRgaed9HI+MoTB7vAYrhO&#10;qygWAYlgfMD5KBkq+nA+oMACFBbYrFc16CHilHCxEglCLC4kLZyzs4cA2vm0f9DqCqle0zeq6xVh&#10;ndJfeUGI4vTg0p48y1bSyuRgqHGMWhZJITiwBl2tfTu+feqpE+qa4gzdInIVwXsgSIBw9nR+68aN&#10;+c/3i7ZWyoxauQjvwQiBkHriCyDOkDjDchEEAgslyWHzweIJ4QWIy8O/pCcdw6gxI4J3goqHxnKg&#10;tAMRExye2PVor5QSTkzQR0j9B/SJ4o7Fk56kEIrg0gwrD666tLoSO+1Qw0N/g18zcOdYtFc9v+wT&#10;9wu+wXEc4P1b2z/m73xMARx5AHx1UgC/8zsRJHOnT/Pl8mvFZq+nAFqt7LnnYkVhPvCBYwrgyB3+&#10;R/0FxxTAH709XJjwBVhgzaaqKJBNoiBNF6WHTz/YtGQWt58xEDjyrZov7Awu37pGw6+QuxXlZUWJ&#10;bNEfsek8tzvT9q0h5tWfvby9tlZZqlufebGFILGP/tbv5rH85APv4VNBzMyqrA7tnh2OUVtXKSm7&#10;29frBT2PgjT0kScI/L/Xb+0NBnxYiX2MUhnc9wPe5EGM8oHIyba3OlEo8pw5m3O3Dzw/ImHGohLP&#10;Q5SYP0Zc+Z/70xfXLnIoqbu8feXmzoE7NK/c3pINo75eTzRuisZAuPtxb4qgacAGej/PBSMyctxx&#10;fzps9WPXlYmi8XwUcj7gqWyEuTwazf0gXW7WJajS+UTgoVNGb/08ciKVKyi5LidCz3NQRBACp8mw&#10;AGNmzH3m+WsICnvoZO1XPvb01Us3K9qqJOg3r+35tr+5fMpal4hDVQ92Pvnw93zLk+968q//7b/1&#10;+Ne/PfHz1Vrh6uc68EIbnAlhblUp+7PoVLlqhwJrNl/a2n1beenkSl1REBGoJDKzP+wnrKCIMO+T&#10;miZ7wxJ07o0TnGHJPocELZZV8ziOkI7OILoOHwrRwygGin/6agsS9bVmodmQrZJ6/fr+3v5uQ1tq&#10;KGvZ1CyzmxsP87/wO//qu7/zW37ns79VLcMDgmg+rtdtoTtxY0mvFMVCgc/yYeHEavFMibO5/ZuD&#10;PMmn00mlUFbFFMjlgdO11aZ57qHm2Y3amrlcsirVIrA24sBJfzRpdXpJkBblAlie3d0esh4YRrx1&#10;+/Z4NNEkTbEWQ3sak07UFBGBMrujoprh3FJzZblqGXypBNN4scSp9jRlXQXmD4xvS1VesmRArIgB&#10;2oslHTg2AxoPB608Gv/cR3/6z33vD52qVE88/gThpXPf/rDlAGgzQGidyfiZS8//pb/6V59uPf11&#10;b7v4Y//3//of/8O/f/2zn1Pz5Oql56qK/NlnP7O2uvbw97zjZ37uZ37gO/+rd/3wh9As+eDamcLG&#10;EnFshBRAVk1TAGlN4KHkGJhzoT6AjJ7xcz1O4Mh4pEHO0NxyIntEDnIF0AnRfwsXP1Up4EkT6JDu&#10;iLegun4a8g/QhQgH+lw0tNMiPDzx+kPggZExfn/4l3i8BVcnoEFQHofxb9iEmA/6sT9PP/Pp5595&#10;4UXIAfqTvDU+gH/81NpKtWqVaqZsolbOXzpR+P+z9x9wtqR3fSf8VK46p04+nfv2jXMnB2lGSAJE&#10;EBIIgcAmmGAhTJLXgMEYdt/1Gq9xWNsf7669OOH3w3rxsu+aYEy0TBAiKEujGY0mz9w7N3QOJ4fK&#10;4f0+de6MJkjqK2lGmkGnptTq213nnKqnQj//3/8XVFON0/jq5valB0PfGyPxOb3aDjkTwfTE8uLB&#10;4RFt39jXkMpXK+WKlZUW0P1brXrZto0gisuMHryPVI/6ce/As0R9MIwIva9xlEmQ55OENIDTFUlp&#10;KbwRuYklGf64HAS164sLR0l/jCwH/4LxOKrYOY4Q524921hzRsGw2kBFw50+xXGA7E/SAYxYuBWs&#10;9VJJj19UAytDJtUoHhmfeZGigWky2OFho8B1Zy/rruWsm+0z5Qq+pVpuV9RJ5v3jv/f3/tP/+8tE&#10;ilAMn15aHHe9cOBbFKUgbVwODAKigAWuKD3XedxKtgMnxJTnRLpCoBOB/VFOiv2RIogiqw9oACNA&#10;L1U9pYkPg1FRYz3OSQ3gNUQzZNLg0FGnSfy1X/V1H/3Tj3Ffat1II+MCsxHbF+vIZBj7NANYmglO&#10;eERpPIYZbFEGKXnuEkjdEcMvo/RYTGz6FSUKpSoDA8k4SpljcvU++0WpkvKGVbUsVVhEPO5C3sEw&#10;skyILDYQGLQ4NbtHckdd54giA5BHz/pq1EvO1lqxh9FfyINFXa5UN6ruSukv/8B3vPPHf8SwNNM1&#10;Mf7jL0gBkymj/qh/2HvfH3ygtlCtL9crG65SUWINaILKG6BNdzLT5h8STHvOIaXpM6mH11gMKmoM&#10;Dg97Di3HpIOyvSB74NVYAHLyyHEfBAOS4YtRSMxiFkQIIiAcyPeW7h08ANIMasrspc/wR4pAiS/Q&#10;MocAvkAD/aX3MXMI4Nhz/vKEAA4OMgp7Ep/Pnn1+itALIYB3vztk47vvNu6443pTh1+MicixQzvf&#10;YD4C8xF4MUaAhhvrxnlx5rZa+0x96VyjeUPNr442886RdRg0Rx17vxsdGcnE1dK6QR/ED0e9o/2p&#10;1/cyPx4c9HY3d7cub9/3ke0Vmeys3X/fvoJhQES/NOoc7E46vUln+NSjjyfDcNE+W1XPpCN3ui+S&#10;gWsFdTGsG9OWMbSVvhselsdb6kqonki0+kQRO4FxkLR0yx3l9sBf1+yzTo02oTaelkvDVOyK/Ojq&#10;0YNJNHrN+bu/6cvecvCUuPcPkj/6o0e16fpX3vi1WKpPx32stWUYNc1FvVrKy1ps65FNe8sKdC2Q&#10;3Txbd+Mwm2AeJntW2nQs9g9J9qbtuXPxycvY+JNB0HRwJhNKoOJhUDdb8SibdINklI47yXQgannN&#10;pazwbazp47443BTnV063La12XpxdXF6uuNPu3sc/eq8Rq2fap8pwxffIIRPCE9bQFAfiPf/p/b/x&#10;b/7jm295k3oQOwNxz50r4/HeTYtriGY3L1+Mx+NwJIwgzgbTZNh3Nw4qXyVOvypo3XDUvGHPXrsc&#10;VO/rWfduKReS1lhpf7C+0ju7Uqs4edki/0+rWFiE441GjUaJIL3rcPfHcQ9j7karsj+Wre1pNtIr&#10;2sr6ItrcJgb5a+L1r6+89Tte+yu/+G/pRP7kz373W7/57qpNgxPqebgMW4IHvPSNFIvuGUl4fkps&#10;PzG6cmVwuBe0yqfSoDTsZHraONwJk6n5kT+8ePWh8c727t7WhX73kGrmwpOfmA73a7bm4lg+HHV3&#10;RwjsSVHDr0zDV9DzrCwPrgb+ZS+7lIorItqL+4f9zXS7Zx6Jk4poTUWjL07n4mwubtTsW/TJ2sg/&#10;lYIQCOTQslVv1ONy1UP5oImJKvq5lZaM6jlaxq/73jf+nX/1T//9r/3vFz/6IXEo/vDB97RvOLW/&#10;s7vaXv6td/9Wb3M37SZBd9LPklF3+n+96/cHsXrqxjuc225+8uAwgooi1Hf/lz+/5a++4cO/9Aev&#10;bq+vnj4trhzJ4LVHnhQDjMsHkoIMpIGS3E5FKRClsagEoqUoJyrWybZYK1/TscviSrLGX4zb98V+&#10;j1mj9xnMQRHdXg/lxLmTZ77mVV/xfW+64w23Lt9x9pbbzq3edta56+b2xlqVOEwq/14n7g+9sR9W&#10;qo1ve9OJe245McJkItX3Dg8OB+F7PvzB0XTwtV+21Bv7+/0JLn2d4djrYaMgLyTbVZrlUjIVwTAR&#10;sebatQViISHruJTChD5SY1FJofPnJrzWuy2K3+ubaWCBORqPMSYxpdEfxZilW3/vb/71X/6N/zcd&#10;iYfufUQa6yOisMH4Mm1DEDwpbfbo18PmQFuAHkmWsteV1Y7eQVrP4ZDCK2pKfa0MfeHo0vToydAD&#10;1sw0fygc09rfPvpH//if1cqN03csITHRTdMLJfdAwl4MCGvHF4EMIZid3efU39ccAwtDgmcXsYpY&#10;O7O0cW69SqipYehggYZ+NJDRfa6L60EuRqBR4p/907//b//tv1lZXsY6s7bU9KJAxHglkFIpG9VA&#10;hfgIPHOoRfO68Dt8wULxf81sjxMo8wAokeUOG7ihyDgB1QTQee4iAbE4h7Av+uF066i/vw9DX1hO&#10;tVxzUF4lWTQVvX6PnA2yDKSMHxRZUeq1OskptmnzfQLjydC81LeW3d5wWF2vZwYpD6n0aqDg5qIl&#10;oNO0mvXG3/27/9Mbv/WNKzcvc3XhXINIQdprZjTwpYkjYp5CvPH8ZeZoCKpR8DpweJD1/zOt+mcI&#10;Dc+08GduFBx3GEU44IwnkynrdBoFIXiCDFPMEmRxWcrVK9+2kJJc51X7Yt/X8/ebj8B8BOYjUIzA&#10;a18rH84PPBBvbgIvf6blGRXA7CXXucyFANc5UK+8zeYsgFfeOTtujx/64+1Ob6TrZr2qNxtms1Uh&#10;RL5UKZEfV29X3UZJwzQt08+0T24sr4uU3KWUPvLO3lVT1UqGcWXzUqfbaddaNPcqTnln6+gD934o&#10;9MKSbsYhqWbZWnOp4jiNcnV3j+oKhy5rc3NrOAoWm0uwWDGow/ENOilt6mCiBKM8O0qDUTw86m5d&#10;vrS7uWkHWo7QcxKuNdaWavXIS2ENQJRdrNfDwA8C/ytv+fI3372wuTf9s/sfGozGC/XFkOC6g9FN&#10;Z9umtHBP6ZI3+dbGxy2L0TIE2bgf+qMsGec1RauWzP6B39vvV3ALNEvQDPq+l6jpfm9v92BHV0rD&#10;/nhjpdGoqpjPw/0l/7CPjXyqt+hNBXlMKgKh57GKNwK+Y71974lHnti5unX7mTMNDRv1xlK9vdau&#10;xGFycmlleR03fTnFD3thZ3fQajSuXOzc8+qbR8PoJ378v9OD7OPve0hsGSey5mBzevXSFey4V2rL&#10;a806iXW1khXFidsKy7c3lNVSqVJnBr9xen3t5PrSIiOJrsGgZNhYapbWK5arIOBn6iyp6Io2HUyG&#10;ByMjMnHdGvf8jz95eXll/abzLR/D9+nwoNMZTAa333oTW8eZmqbBw4/vXr6w/Yn7Hl9bXZ5u4ZOv&#10;Nsvl/sGEom5jeWl3f4yiuGzqh0dHna3+/uZoNAyTSPGm8bm1NRy5yA5sVioHh4f0MwlZr9NQTSF5&#10;eDitIRleX1zAsB26vmWoS+12qW3XSZF3HPLYl1uN1YUFhAbeZEwfudM52tve9qcTWqAnTq5Wm2W9&#10;aUj3vkXawchWekSpp466PT6cKNMW4uY+PmC+7F3OTNsp4eqqIBCSAHd/ur956X/+O//wW9/ytngY&#10;nX3tLR/8nXfffOL8Ur1VaSwk+fSvfeP3vOsP3zXpDr/um7/lu9/4ze/98EcvH+58wxu+8cnLVxec&#10;BtKLhYXVX/6tX/lLb/7Lv/J7//nH/9IPfvDDf35reclwEPxH4vSqrMakQJ3wQ6oUmRcv9FDU2dWK&#10;2KiIE7ZYtGTBIC90mV2He5y0s7uOxvJxt+8nf/+isAACsgu4wyV3ntqPckkPDiaO6jQN91TDhbGO&#10;9eEk9wxbaS6prSWhlMUTu1cMEiwWm5RncOTLlQr0eTcWDz1xqVWrrC60KmXLxu4jC2+8DRUPUYN4&#10;AVyuVVt+ou13tX5PUTzBvVMqC31UcCgwcOha4VAaQaSBRyylqQaR7uH6Zp1r4IhBpUxhZsKzxgXk&#10;OO6DmhrGURKGqW3U84mC44nnxaXzeufJ4S13nt26unvyhhMgU8EgDaIMR1GvK/M1XSIzcEOtaWJZ&#10;JWo+UvLqdZwsGdQXZ8kgAlezkKgYBA2OIUdEabCyXNY18cSFq/W21ig3f+Db3l5plEQfxQIiFcwM&#10;89HQh2tuYTaBvb/uSxsLB2mIvJxZaCijEJFIRKH+p551IKizyETLmS9k4XsPAAbNHmMJ8L4g7Qzw&#10;VjSQaQnLEE4oalbXi971u//1W9/8V1oESBxwqaqB1g3qvnXChGwTmpGnRKZCIqx8c77QsOc/Z+aF&#10;+KyFGxkgESEAX6VUpXBmNE0tTdJet0etzrP3edEAeAuiijEDI+pEg4ORAiOjg75GoUtu2miHsPUQ&#10;V8f7zY0WYbFcJmmQTnZDIyq5gTXqR0Q90tBWa0p+Xoel9Z4PvedNb31LoqdAiQQWSAiAd1cJp7DQ&#10;l2gmaRJZCKboZHrdgmcCYAHCYyemE2nco4xoIsNvPrlISoM0+JDqm2IgCykD1wuujoCfyB34FJ6z&#10;kiAjaTKJFEAw8tI7gVAHYAZZ6EuiP4a3UgohAz0gSvA/GWpZJHoUeApvPqNOfGGWOQvgCzPOX4Kf&#10;MmcBHHvSX54sAPj/OzspXICLF9PTp7WydOC+tjybBbC9nf7CL/hIBu64Q79+FYD8ozT3Ajj2yniF&#10;bjCHAF6hJ+4z7PbRx3FBE7v7B53BWMeH3dUopkwsz8vkWSl+Nu0H3Wwils1alqTbO5fb1drq4tJi&#10;rVlxSqHvN9zGDWtnm9Xm6bXFBx5+uNfrW6o9HY9vOHHjxuL6radvPre22O0OauVqt3Nkq43DTh+G&#10;63Jz+fELT/jTeGfr0DGq9RKe36LfE1ubR8YwIvp5tbF4y8nTJcU83N1ba6xAZacCzEfJ/t4hqnJr&#10;2YFceeHq42mc3Lpxs5qbn7iwdTToNtyFO0+tn1msLtar3UnnphtWTQTCWlapkmXARE1gG13SLRES&#10;c2bUCTykVMvE1pPdvZ39MIioGnE+p+nYg+EQ+xN/GvnUIOFSq1mnZy0T5WL8B4NpDFV9oV628OKm&#10;zRbgIK7injbpic5e92Bn/8YT5289ufAHv/9xCz9zxPiKXnNw3xKKp3sH4SMPPvbAQ58Ip4QdeEeH&#10;fUp429I6l/RTy+6Cvfh93/f2M5WzZ6onfv+9f7BSRiLfpoU1nAxHo9GV/Stbo8dvWb4RyzGEzd1B&#10;J80Tu1VSlohCqMgM+Txxy21JQYcXbkrNacbcVZC/7adeXqMyGwuJqxwefMXrb5QdVqljT5otguDy&#10;ZguvBHPUTT7x+IV6bWEy7VDJ4U+wdqO7+4nRk49djsMQhy0C/3q98XA0HI2RHA9PrZ5dadfTpNLt&#10;TvCsa7k1qsB6udQsaa5Vrzp2EA/Ktknk5Eq7tbKxXGtXyMOrl126vtIIDXs89GV0TQEO+gO97Yqq&#10;kXYmTtktWbZOoFearbaXqiuLyoKin0ArLsQGEXoYUBpa3VKr2iSfjhVfr2lNUsMCDgSxNYF8moDO&#10;EfhU4Pn+kYKGfDw6s37Da376bb/8G7965013/It/8/N/8N73vOsj7/7zP33vt77xm/7w9//gf/33&#10;//K973//V7/my+uG/Z73vf/nfvFf/Ml/es/e/uFP/8O/9//8xq9plv3VX/61/+4//58/9YM//a9/&#10;9Rf+1lvf8cj2g/e8/i1iSuhFU2xdLZwLxgLTC8oLDqpeEusVsWJSQD7j+S9T32WkoOyxy+S/FELI&#10;Z4GsH/vkObYYPvYd2IBOsSz3JKma2o98AtX0DZjbZZzu+LknLu+NEAIQGW+XTTw1ADswc19dbTfa&#10;Zr0hsY3JNK4caE9cCrvdwxY93Ip58fJTi+32yuISBSU3wZEs+jNMK4aT8OrOwe7hKI0x7tMOt8aH&#10;Oz19bPh7+kOP7V/ePlSxepyOCAopu0haElFTjZO11CVvURZUKCakwv9YCICia2pA0abYxX4k9lPH&#10;hq3jP3l48ez66ZVTTeTdiqvhTnn56oEaV7m7rUx1kHVQnS9i78eLctwH3GMN+njCRIGuoBI3fKIl&#10;ppmRmk7LVtN853APtzpg1sF4MA2PyqpdP9/+r7/6u8SSdvYGrfU6yhcrJBNCM/GwkFfIULQI8rAo&#10;86WghBOT5/IRVlSo1J0R3itFXB87CcFe2hRy4sYpkSQSfkJKwMY+qofMRcTDXcPptAKxYE/C6caJ&#10;Uydba3YkNj+xDTIbm557sio2XFFOp1qc5PhAWFTL8jPlB/Fpwn4BBAD2qgNMwv/Pcwp+Kl2M96hw&#10;YWocHpLjmuALIEGkZy+IozTNRSw/yMeHY4RMZbVCAmEQpZZF/osgimA/7TXW61ZFVUrwNdRgPx7u&#10;TeKuhWGnWwLGzdRS7J/EcsL6hrd+w+LqUqrl/fHAsm2ertApJGGBwZOgkeCMGvDWbCXEMgT6AJdm&#10;onAlK6GCfUJM6MZzbz7IBDJBUIKHz4AAaPZZ5YBLlOXpY5E5EPykGB/8QSU7RcbY4tWhSSmYLQ1u&#10;dcAgqZqT8hxoAMV5k/9JcQSAwHVxSq7nfj1+mzkEcPwYzbf4nEZgDgEcO2wvTwiA3b7lFv3974+D&#10;IH/88XRlRX2m8n/mG/r/1P/ovXAB+MmfLNNgOvZgn9lgDgFc/1i9wracQwCvsBN2Hbur3qtW8M6a&#10;RNkkxA2bop+uP9Mv8rsMR3VrdtMslQI9PJgOBwe496026os4B9TJvLNoeS1VWxsts6TSGx+VFQsd&#10;pxInd5+7fbFSv22N2bsZjqbb21stu9osVU+3motuveFUSXi6euUChf+43y8rZZy3gr6YdKPRQX+h&#10;suI69Y0levLYq1FHtjWNBnhKoN/lnf3D4aFbrVQW2k9e2vrEk48kUbJcWcYqfXv38ol68+bVjRuX&#10;9ZJG11kMJntrqNgdAy6moZtVJthT1Yx15sP5GHcx3K+EGIjuTjY8Gi7VllZbqwuNOgbf5EnTUUrT&#10;uGRZTbsBGZ45KcABWgDCxbBILCkVqKkGpHomvaTITcglF8pIHG0OR/v9bBq99vyNe1cPHn3sfkcg&#10;CI4efPgjtXLLgh8cpwe7u5tXN7VY6x30v/zmVzXtdWUsVeQ1RfF3srIjvv/r3/7Ie+//0Ic/sGzX&#10;b1+94fTpU7Wys1gu1ww9i4OBd+KUu2gciMm+Pj6sHF01FvE8R1jLSkdxSgWujw+m4Tgl2VGh4YqI&#10;11eCjuP3VG1qAFIEntlqtQghm0Rpc0kzq6hx1dWTixqlOJL2cVR2rBtvbe1d7uzu7N54Yhnrx2ji&#10;Lbealq60mzXc1qMY4TY/G59eb7kEAeb4C047vW4WhgAfdUuG6KmxjOFDNFuHkiDtvuEHMw/GaxxT&#10;sEA0bGXDRJsh/JiIPtwUYVzLblqhgpfxa7iNRVgYCJfGouXICHZaox5UalUMAvwb8AwUSyXRMjH7&#10;RpFOUp0ekcYXiVIsnGx3+NRWvDeyKMi9gTYJDIgEE7dV+vZve/v3f9v3nt44/d3f84Pf91M//Ffv&#10;/ua//O3fd9/7/vyr3vqtf+nuN/zgX3nHnafON+3Wqrv4Mz/83/ev7k0H3jve9l1/9Vu/6y9/y7cS&#10;sv63fuRHSXD8wTe/nezJO0+dU8gsaFdGW49rDQIKo7AUJ01VW7KUE1U4/9lyrtQUKeq2ZOBgAgVZ&#10;gjKyluA4aRYSjiZl1y/e8qJAAAg7ZuTna2YEJPbRvY610b7X3w3Gw8glg6JqNxpud9w9GI1Uu3TT&#10;l7m1lj6eiDKRmbqYeGpVKDubgxtPr954vlJt8kDQP/HYJwxNi5Ls7JtKtdh54sqVWnXRsuqjCfIB&#10;3/eCBBF7mi249YWm5WQiCd21ZsNpmhXDXFmoiqatUtHhnL9SAgKYkReRUlwXBEANF5nI+0WoqjiA&#10;huonHnuCXDrHLq3dtbhzsXPU6bUWmqBL2dSou6ata6TWQ9aBeyCWNXrjdIAhu9vXcbJgAJgWRql6&#10;juPGMDRyA1s/4k0Xq60Rj8/hkKY5JqP3fuRj0WFw9tTJhcYJnlRu7kg8Y6LGoQzhy1Ekqb56ogLk&#10;wYU/gwDwqsMO/9qiKkAA9jUIAHNESQ2g4pTRdwzNlSS8NNZHSjLyc6XEz8A8RR7lTqQsO5Zr/fy/&#10;/IUbVm87eOLghsoJhdQULtHzNbGmZha8KD9Tc1wVZxAAxSoEBan7eQEEMJ1MQQAoeklh9IKQhj+5&#10;ETxpKy5uKmalTN/dnDXVn1n8NPHjvKbj+KpLg09frRv1Ea6ngwmIKhNNbDTUttM6bfHQCjUoW8p4&#10;299+Yk/3eD7kMhvCiPWmOl7FoNZrLDXZIk4it1bhcQTyCA1NHj5SIL7y2JXfxkRpwAhgVzMyJUAg&#10;5GWQYaWAkUL+XHOrwteAsr1AAIpcA5r8jC2nfVb/z4QXM6MP2cmXVBQedAYKCAYBUEDH99K2MSJl&#10;WIqUTmkqqBMxgVWAJACwSQEJ8IZzCODFe+7N3+mLNQJzCODYkX/ZQgCU9DffrH/gAzFN/ocfTsbj&#10;fH0dVpcCBEDZ/2u/FvzmbxJRLY/vp3+6/ELXwM984HMI4NgL45W6wRwCeKWeuU+/3/3/NkinsZ5o&#10;rl6ipg3w1t/v7FzZ3rmy5R+NxTgNhr4+ocVNmzc8tbpWtktRHI5GPuxH4qB97PJwMadfG4foMJca&#10;tY2llVMr8NaRnEuWdK1knl5ZXao70ynh0VnbRZQddvp77bq73G7QZyyZBmyCwA/jwAum42maqzre&#10;y8ZuZ7DfPbAca4rVkqLsHHZ2e0fQjN16fRyYTz51FR+pslZKgvCot1816bfDnM3qFcd0oOsrXjIh&#10;v6A/Gm3uXaFHhTo2mKZZmHUOw62nDg72Bv0D72D3aHNrk0nyq86fbiww0fQH44A61KVzbemtBr1/&#10;J6Jd3ztMQ6T1VatEe0oyvrHWDz0RjMVokFx57Knh0cQb0eJUKFmXG4uIIGiAn1s/0aq4BBGcWTvR&#10;aC/5wbTdIvPOvvmGG6vYginqxE8ee+oCeW476N6n2c72lWpeNibmKXepZVSX3eaptZOCkprMv960&#10;P+n6wcSxTyaB9tTVaeKrVUPrHY46V8MrDxxtP9LduzQYdkLo9oedzt5hZzDw0VN4/Tz3zacuHly6&#10;wIF2g6nScitLS9aDVx6aTIanTzUoNgwYFRoNzJDO1d6Vg4V69aEHLhqqfuctt7ebdarVJAmBQOIs&#10;rp2sTnujcqVcrdC1tBaW8b1nxq2Qwl4yHccg3R0KLhPdBNq39DNzZK9WlJ62ZIdDS5PTIVRPQTUv&#10;63/6dsAe0isLFW8RtscChGMTkyaxBKVSluRZ/hZloB5HYup5nV40mujkveMXRnnCRUZ9M/a8w2EY&#10;TkfJ8OpwazfqGgvlc191zr17ufKqZf6CuY3qOJ3mmJxPPfgFwWBoTRS1Qq0q8sm0FCawmYVbVVBN&#10;q2ZpfRUbNGe9vUAyZZo1z5+S+gLOOgKYgwl91jgcjFK/VHeydGrfsqquVdUbF4xTC8ZGW1mqw//P&#10;cWG00AhTxRCwlqN3kd1ayiSKJLqN1wpsaRT+Ii4vCgTAaZECaM5HUQrpCBZ66WQw8sbj8bCnqIFR&#10;stxqyS1rbsV2ygYK/6UVl3qLoDfCP7tdkYV5Zaj83rt/H8nMxmr7sUePavX6mZMn8QvYOdqppCsj&#10;L15dWzWtcq2kl8yq54HZUbFl9RL3so/ffZJqVw6OsLxUTC66tL5AEJyQDflaLtatMW7uBVPBpKNL&#10;S/m4QZSdYYkCRME0UkJZhgEmws7WLe1v/p2//YM/+FeBZzIvMF0bBsnlpwYra6VomMl6m89ApFQR&#10;IKFk/0lnuOOWxIAugHE8anN8BfM0inQcH6R1oahVK2CpeP5V6tVolKRRfvrO89qakvTT7d3D5ulq&#10;eBjAIQB9SXArqOAlQZoivHYZy8BMLFcStBSzfeCoKfqlLkDWoxnYCb+ntaxRtxMkuRcEXQ8qlprg&#10;48DPNXtFZDiYLsBIF1nZqNcXV1sbh0/tuCGwoKLd5WJXwRuFtPxJB4RIExtUy8VdCfyBEZ6MWHje&#10;ocvrA/qOho+BzAVgeCzUHobB1c1X5pLPq/95OWkGkm+BOd5YJJMYX0Qt4fGvdfvDzqAHTsv5+dDF&#10;9978qrORFho1g4AaWACdzf6iubpQrlddKmy6V+XDABSY1Fhr6k95TPtxIOt1BiJhBIoKGxsQkwTb&#10;lBwD6doHfMIlhREARbqqwcySRhzEKeBaICkM9PDx8CN1gUOA1sCvZ8GGUmzC+/FwhMZFMA08NYMk&#10;CHQ88AUKoQyuKgKfSgafzXiljGuQp2LW5J/Be3wfswecsxm6IPfvxRECyAOT73TMWipfn2XGcdf2&#10;/PfzEXjeCMwhgGMviZctBMCeV6vqDTdoDz7ILJ4g8Izkv8kkf/TR5D/+Rx//PzYAlv3RHy2dPn28&#10;D+7zxmEOARx7YbxSN5hDAK/UM/fp9zt9N5MliPG6S66dQUaUWdKsqunWoFHS5ghyjaRwP6PhbxKA&#10;pOlMZULP2zvax/hoPB71el3YQjLlSCq9cc5WXKeUxEqvO8ACwMR2iZ4e7vfjxJtOBsMDNqqWLBLm&#10;yjYm7umplRWiq5jH4vgs7Z6CoI9wm96O61brVT+OLm5fajRakyjY6e6fOXPmxvOriTDvf7jb6w8G&#10;41EeJy27UsVj3DaRijdcrepqtLU1RyGsvmRbcYrdNIbTge+Floae1ITjn/spjU3CBdlD6nZm6o5Z&#10;TXylP/Zsy3AcyyQw0NLxB2s55bMrCxWn4Vp2BYJ3iOO3DJgLp+lH73/w/gcfSsJ0yXQtxag6tcVW&#10;pQazFiIoGoqKRjPLYtYO+/XmRbKjMCUwHDlnvvD4BfK0brz5PHRw6imIq1PPv7p5oKth97A/2usu&#10;LS86obLw5efFwVSExItbBHAxp/VIFPDqNy6UTlR5Yy0ibC7MrExrl2tr9fYZtBPrbnXdMpL6xx58&#10;4JELFza3Ow889PjlS4cHB31/TIYYdGvOiOuF3fZa9W/9g7/5xMULf/i+P/7mt3793W963Z9/4M8O&#10;d7o3rJ1+9NHH3vWe/3rh8qX/4T/8Tz/2Pe/4yu9607s/+Ef3Pf6xt33jt4iqbi0hqdbVAOaYvXfw&#10;UGW5JqoVxMaqmJqJWa4U6eK4kEOZkJFpMb1amas3y1OjlpGwEKiBbKExZ0e5QDggugwJCshaHgFz&#10;LLwYBors/Mt6RLqNYWzGPykEGT2r2rDMMupq1BFpd6JNeXMHFwp7pWq77kQLzNXarW+4bfm1y9qK&#10;JZke7E9dExuOtdx27EY1NXb39igC8Xgb7u8FnV7Vcc1KTbQXJDxhsRNFK5Wax2Nv8aIsiRFRCgWF&#10;AeUEmfX0eCuqu1RXllxlrSRFGS1SAGXjkW5uxrVM2abngbQ3lObtNBJn/mGyZMM2jcOZ2bwVQWEv&#10;4vKiQACQLWSrU7p0yFOmy+KZsaBwsimfoKmDYtHoNWlEJ5lpmqc3qvKsUaQiSk/EYBj2jzrj3WB5&#10;YblRKV3Z7rll98SKM5gkC61qpdpaW+EJIoJE3VhV+n3h0W83rJVGyfe8rb0LhpZ0hwf7w26YpadP&#10;NAERFyumSppdGIhFQ5wiHyL34Z5jrEcNXIjhj4cAmMww5o6lTvPpYMolVW/XwDGry6U/+Piffsub&#10;3zIc8Wzojw6H7ZVW9zA86iSHW/vkUNhckwBYpEbUNMrs6zlZsTSDAELEb46Sz9KRHEBOkZfTDFmB&#10;CKJOg2DlrvW4n/5v/8e//NqvfINdtTAi0T1td3ugSn05WFteBoutgoXpYB+EM/IGPETR1s9OCpcR&#10;twdpKTNRegoLoMArNNk9F+H+GEWAdCKYRmlWGk9GNTxAFM9YhHdj9qJwodX+p//gn7/57q9xA6dU&#10;K4shhT5HmurgHSaJmZFDckDR9gejQk7PrkNneN6FigJLlrUUyLB2Che9mYD+MyyZ1L/k5UzlD4rq&#10;iagf5AH+g3AtqKm51XRy/cKSd/KuFb2kpGaGVOroqcH5pRtMz8aQhaey0TLEaVHfqP2v/+R/e+Mb&#10;v0p6/CuwD6QrQRGWKf01JLOGa1YDg2SX5O7wb3RRxdEUMQDFFY5LjTSqmYn/5VKgPM8VlRT1PCEC&#10;8oVcBdT//LGQAZxFXgexAOAdPOQlqiTDOxkNhoNYwOePgRQCFIyA4nMkBnAdaNL1PBiOx6R4lzkE&#10;cD1DOd/mcxiBOQRw7KC9nCEAdp72Plb/aP57PfkwmSUFzA7q3Dntx36sBDXg2GN84QZzCOBzGLRX&#10;xkvmEMAr4zx9Nntpf4Ca1bYx/YtzJVakNzZecgKjs7JLHU2ZnFdokFEQ2xYteZKfswm1/3SM7zSd&#10;EgiuwANuGYk3PZeIqo8WUhyN946uVKXNCPMmjR5LQA8uooDuuaV8ZbFWWkCjij301FBx6hpPRwM9&#10;j9tVKspGdXkliadBOI6TkBbT4sIikv2tg53uqH/29AnUlpf3d/pXwtVKSwl98rPvXDt9stk4t1Qv&#10;mSEBcOVyqFkTuP7RlBx1YAtaVMpo2MeyuWLYVoKGVm2blYYOaSBfqFXXF1tr7QUs/6PQT7OAdjcF&#10;B7xz+lN6Gjloog3DjvJwPMmCfEy4wUFXjXRm2/2jHoGF55aJQWxWABtsCvWnTcrx4cPWmyTrmiNS&#10;Twyne/6kcUNVuo4Rs23ki0utS1eeXDuxsnu0fWJtuTc6OnfyxMbK+mg4ufXGm2HI0+UOtw/0xTr+&#10;YFiK4eP1xJMf2x9sv/7EonGmRpFRyjquOGzX0qY1qsDip+Xukks/oPzevjy496H78kQ5v3YLMvpz&#10;yzfcdvL8Xac3NhaJKaCJq528sVR3S7/4H//9P/off/aG86d/8Vd+8Z//z//kh7/vr73rj35vvbzg&#10;qsbNq6fvevXrvu2rv+WD93/o9+777ff98fuuXPnE3a+7Kxwe6c1yOkz0WzWsvFo3N4RLYzGL9g9t&#10;EvpIUyRwkYIkHwvVF9pEJCPpySdl1QVnm+OXLFjQARpq6HWhOBe6AIVaXZVu+SwyxCwXIS8vgvBm&#10;5urMqlE6UIUBK/Dv2CB0DSKx5sM7h00AGUGhW4vw3q1XqyddZVHkqINpjEItls3K4h3408ZHKE5d&#10;lDG6VN2qk2S4GsDjpamKCJqSSYyBVdgHShWu1UDkM3/2qUwmJB+OWDWKkKamLBoq+MKyAksc/4GB&#10;IcamGBHzrmZTNfdVvBHBAa7RhikXqFel65t0I5cRdhQVlCsFEnBdk/jrvJtfFAiAWr5IMH9aukyw&#10;uWyP6jh/OmZZo+4MtdTXpn562D087B2ZZglYq+jBiiubg8sy1rF34/I5juzM6fbKqVroab1BNMA8&#10;YuoPRgOh1sDe+iPviQudc+uV9XMI1VXoA6EfLzdrd9287taqTtkheC0UZp7oTer/5eKqaKqirdKd&#10;93UKRk6pZhZM+OuAAACkJEajCtOKdANdCeBLlUtJ/ZbvectXveUbv/svf/vqWuPiladWT673u8nl&#10;za2a4VhJBhSogkZqobqED0FCiXjsicjovEtbfWlTIK86CucC7JJFPL/hKNKMzDiNBEBF2zi1vnjX&#10;ArvlHQVXt3Z5drZcbmOelzyEY8UC6pQYVgIKIN9GUtfJN5EnBxYAtPMCAgAVQK8ufyqBDgQnIj30&#10;dbJOzIrw051dmtRpY7WsLZeVmqHWNaViBkH2N9/5Yz/1/T8hOvFwu+O6tWjQ3xltj7Opjfmrpts5&#10;j8ZrRgOhDqiRG/Jyfs6CUIoPp26Ww1L4/h0LAcDxYe8cpCUIMlIzPvKqesUslyrEAcD8UtV2082a&#10;SvOUi/HeJJsmQdK7MmpZy1kvj70EiZGC0eYkRI/16FMPf9lXvnZ8NMVqgj8uCgTWIkSzEPFLiojU&#10;bjxd/8tfFWhAEQMoe+ZwymKeR0Wznu2Lzn9xIM9dJCTAcGBpmmKZAoYLzI2nIK9A3yHvY15vydJe&#10;rrL8L1j+Lyzv5xDAsTfOfINX4gjMIYBjz9rLHAJg/2n1v+51JnQAvp/V/5j/f/u32299q82vjj3A&#10;T7nBHAL43MbtFfCqOQTwCjhJn+UuKvfTUJMJ4wN/PPT6UK6ZMaUpcdCF2zaTOxjNKlRI6nFbM02Y&#10;zDjJJ1lar9bbjRa2T26ptLSw0HTLhgmWoFcrDoHW02Acp9RR6C91mEa8Cqpko0qkveMAFlAtazjW&#10;SQIlLZooYlamEwzt2E4FaaxhL9WAA1yI9O2yabNhKqXCZbM8GU0O9ndvq5+64wThXeZGo/nq06fa&#10;NbfcqsgAPPSgtgnROo3S4UBONrGNo6Vf4n1tfolOF0qnDhZAPx5nP/lvSTuXVu2wQMv4ZsM8TgPi&#10;w2zsp+zCwC1Quwd7W7tbk/EQhmvJLIWYqKTZSmtpbXGlXoF1ULT5MLOid83Kv2hloxMATRj1JS5Q&#10;sv/rR9/z7j/5g7tuuZ0i4Jd++5fuu/Sx8yfJ7qsntNkM77/8+e816pWpH1/Zu/q77/udZmgurCzm&#10;FE809fAciOGsZ1HscQCJP3GxVfO7Yh3WOqYNuGAl2IZJ8nzuC69LQoFj4tigHXUPH3j8/svbF286&#10;sXDTaxatE8Iu0Q7PK26WBv6FKxfGwQhDvvfd9763feM3vfs9795YWf34x+5/3fl7bn7tnR98z/vI&#10;fVtaWvzdj/z21pNPvfaWmzd3L9/ztV/x6jfe887v/v6/+8//wR2nXv3AY/cfbT36S7/+f7up/Ufv&#10;e++5xdOlxXYOl5damsYezA5Czg1D4PnHVQQPhJqBSbZt4OQnM7n4Bkp9FMkGL7LdqS/ClFagrJFp&#10;mplm8fJiUh5Rf826zEX/DmiA4oqfqIZUnwOHjEb4N4rDsYC9PPMX5A9ZQqUtHQNk/mJPiMvB8IEt&#10;+4AyShWrjqwn4ZYvlcurS3ZzQQuT8WCAwxlvr/pdBXt6nB7KunQrqOpiuS5W6tLeD1f/ps4g4h4n&#10;0QRdRoWT0C77pIUnuiRjy2JMmrfb1Eey1Jf9Q+mSx1d5DAUEIO8waTZ3Heryz+JmflEgABOUhp0s&#10;RlpG4Sm51ALIZrisaQNSO/bC6QFGGdKEzptM9Fzjpk1Ax4bppD8oG87r7zxXNvRBN+h0R8013EXV&#10;S5tHo+n07OnGqZPtKzv9rf2jxYUF13bSWD28Gj98YZzGGeBcb7pZbxuN87XanZjxxVvjXTdqISvA&#10;GA6ZvvRWXFATJ/Nkz1hiO5Yk3TPix8AoUMBTnZQDrj1F4YRyLKYY70+43/sdnmPZG77q1dC7j44O&#10;WgtkgDpjTyVwYrVSx8CCqPsMS76qzSPjWqTbZzwhiRpR79kYzVGGjsCtiOKD5FKoxmXBDl4GlAoH&#10;XTiLxtb2/j/4Rz/3tm/6JmrHo4P908trDfBRhtkSJN2LjAxKHdQpqcjkTYIaACUN+T4SVuXKkcct&#10;/TUgUElzCektwV0SaWnHS4axSRkfpEpUsky7ZEZcz6Ngz1quRFK7E33j173tQ+9+720nzjbtBbE5&#10;5jmdmHm54roLFRMRA9jKbFDBs4yAAzcht7wAApA9dP4u0IGnuX4dWBaRKYyPlXKTy0g+e5iHIx8X&#10;Fc/z9zBFHPexol0419RaQrFR+YQwNUbbgRFYpmd6Ix/BQZ4O/YA82sFXvvb1RmI7WIpMM83gMSGl&#10;K7PQPjgRYCJFsmWBCBTfzFj5kEdwNwzVKOCG52TIm5VH0ax6n8n8n3sYmQoAokXCiuX9ywKHR1L5&#10;MWuQfp5wmGbgg3xdQT6QD7YXWv3NIYDP4ik23/SVMwJzCODYc/XyhwBmhwAd4I47jLe+1WLlm89W&#10;/P+8cZhDAMdeGK/UDeYQwCv1zH36/Q4+SrlPpQ7/GleuUPqAMY0p2MDktElX5xziboRDPmJmTPSh&#10;yFP1T7wpQn2IAO1Go1TCrFlygyl6LJMelrRDgjcckDAl503MsejFGxT2hiXVu/hmh2SLJREqUvSM&#10;umXDz9dUA90syUqoAWAG1DCEz1VkBn0CC3Nlsd5qV+qWpjZK7kprsZ3BE43Go0O02nzgcNSRYV8y&#10;KouSBVIrmUxW2V01kSzLNGm/7DrNWp0pJhNiNSx8ySnD6J4xh4b7gAlizLSOl+eFax3zQ3putKOl&#10;MRdFJofXcMoNF4pC02lUXNvFgODK1uXDzkGjXMPKoJiL06iTvSU50o496R+asyq3ZP75f/sv3/w3&#10;vrdWb973wL233f2qd733d/8/P/azjbUT/qjTOrn+d//Xv/ezP/7ff8vPfPvf/8m/c+OZE1927rW/&#10;+oFfv6l9okwyedXOx321WY39UX3jRAuuAcqH4Z6uxungUIVi0CiLaFSUo5n8WgZvKWHGtb6wcvPG&#10;2fXm8np7mb1VPa0c2nKKWqKcw1VbJ4/7njteddtdt3////gDSR7993/jb03GGBskLbPaWj3Ze+Ly&#10;zV92t9PSLz7++MJi5bu+97v+8M//65e/+o7f/eN3veOHfvAX/uMv/uAP/NDV3f2veNNX9LYPvvbb&#10;vsNAVKw6FatOpxGLbIGRIxwLJt4cfq3oH1JUSPU2FOmCVyat/hn5SI4Yi+akXA9kd1PVgxrMZtVF&#10;bJ78RuoIAEPoOkay10xdJFEAcAQ+Cw4zUgIOHwdwXfS60dWONsH83KHKkv37Ha//+N7kib3ppYOs&#10;H1gdb3R5c/L4dqmXil6SXT7qP7Xj7R95vgdbQV6A0PzblqjZolURS1Wx4ohVaTooGtrM2E9iLmTS&#10;YVVQYGNUlnSHucYBfuQuy0oZNjYb4taG258qacNPYwEFo1gWK0VlUhQOnyPI/qlv5hcFAuDgijR4&#10;qRuXpGnOGxYRs/0skahu6D01OTLjKNFRZmR53a13uoPJ2Idcv3RDbXGxqsbawWa81CgHhNCB41TF&#10;oJtBSb/3wccq9Q2a8FPf3zk62t+7cnVzK/BUkkRv2SA20Fldce16apwmTEGMOr2O1y0PVxhtCvBx&#10;fGS1MrIeEheShWRvc76lXf51QAAkwk8Uj5YvNn3yDHFhHEEX4rQKwguWV1Z+6/d/755X38STYRob&#10;tfPWGtaSnuY2HYwDKKnVCgcUaW2niL07ZonUKMkTyOFEaYhOkHXH0dEYP1G5v3zu2GO9uAWNQb16&#10;9XD97GqgBnfecjOX3PhweGJ5Qfi650v8ygoCJQ0kWWapFNUBIdlx+USS+n9ZuBa1q2S0y+L/mhCA&#10;sxYBNRn6WEm6gUHRjm7DIlFVGQVHpbK+H+45a9Wd0aBdr/cOwh/6kbf/1Hf+pDgMexdGJi6JFTww&#10;DJ37V9JTnj5MPQuIJwTSwiL2uUsRoQdGjBweJryEDI4dnQi/B94oxnCVTwEnNfUR6Ihsswd49hMr&#10;4pYhaMG/kgwGxSdI9fGPPtUyFxZUC6oZj/FUGTsVJw3ybApVwVAwaxznelkjv4JBKBL7JAqAjZ+e&#10;SX3B7NabUQD4OfW/DPlTYSvF0heAhxG5MjOJfvFUet4x2mQp8loe6uM0H0bqKJZeg2OkZTh6SG//&#10;klU895E0SVV+8epPdUvPIYDj7pv571+RIzCHAI49ba8UCODYA/msNjieL/dZvd184/kIzEfgpRuB&#10;bXWf9cDoerUwbYqomoxtf6RNxgq5atOQzCY1xtlaMbDE1iJ0n9RfllapVphyTcIxtlTkz3vYT2O/&#10;RwHBjCmZwqAuIctHoO9Q42Owl5h0/I08wDlfKVlOXTPcDPq36gzHYRYxESsZWtUwyjaphJZeR7m+&#10;czXevlLz/FNO1egP7cGkHmbNVC3Rk8PYSb2U+Q86+aYjyAjsVbD3AsdQnDgrTwLM3RaFtiLJC/Tk&#10;ART4hkKR3jJKb5Mijk71lAYxrXLACtgNSh0FO+xtwsmGNNUtWAdQVmMPmznpZMAUTycoEfczGseF&#10;j10uKnYJdyq06S7td+SyMFRJBaR1TM8IN3wIVLBEk5k5dfjej3/w9977Rze8+uS/+JX/4/ErDzgV&#10;LQl2d566t7RoeuMrZjk9GF+qQ4zXxGHfN6pMjL1Hd5/8np9753C49xU/981iufqPf/2f//DPvuMn&#10;/s3f+Ye/9es//cu/JJZv0zZuEXFrtBkI84xQVkXWTmOC1ldkD1HzhNJ1G8rtZxdvP92+9XRzASs1&#10;i0Pri8VAtIc44OH40GxQcvg3rp0lC+td/+2/4cn/oYc/esPdr+3f++iVcFs7Kb7629/8lrd8/a/8&#10;8a8fdTfVmlDd7NHNBzYHVz/4yIcHYV+vZsEkqbRWGZATZ27Ly7lYKsjP1MJIi2UsuZTkFi1QyZeV&#10;Snsq+cLcvNAFMMKJIM2r3hBEPJ5eVpewPZRsaWEX0l2qfRLDZDpD8bbZntD7AomHOpLBDBLFwb9s&#10;IqiUwAiIAYMzPVo2923x2ER88Ej8+Z74893oA1vGJ7oLW/piv70QbOhOtY6lA9gBXcCpNx1PXAev&#10;wHb7xvON15ytvuZk6VUr4uZlcb4tTpQk/5w9aom8JqZu1LPHh9Zwy+5vlocipsM7FXpkaXFZhI6I&#10;yiLBqL6eZY1EqYWag5SEYMJnVgA2VgTssrAuQsJn68t/oXMKwUU2nGXRqZU1e8loLxk1l9RGfBLK&#10;ZP6dOrdYckqbuwfpvtRr+MNsqW0YrugPBx9/cOepB0aLdfXMxlq5VHZkxgfa7ajdbN1xyx3nTt+A&#10;fqY/6u92EiDFxrJLmrq8YCYC9w6a0ljNVwi8qKMa0SbDQXh0+DkM2Kw4A8wsnCYkgCNs66jbgSe/&#10;t7eDC2azucJDDaLQ1c2r8tNJ++AKlJEABYlf4S7hZde7gDXIMpCVQM5YEkSKypBA0Sju93qdw2pJ&#10;P+h2T51Y5LftVmtrexN0CYYVuxiFeVgskLDAyABDJcd+Jkm/jkWRGZ/cB4YJBgfc5khXC7BNjE3Q&#10;GJTLJYZ+Y33RD/3lleV3ftc7+4MuiOzCyqpdx1pUh9gluR7PL/Y/9QcDDctUPOnMeF37VowBV38x&#10;NLNa2y6c8RktXS9BHtP1GAuZWTWO7UcJ8ofKPcpVRGu9XEJvAm8L8DiAUDaZjKQS4aDY288JRyug&#10;aQlwPz+58FmHm6SK54lez7t89cojjzz8sY/f9yDrJ+5/7PFHOWvdbt+H5XbtVubv4my9jvM032Q+&#10;AvMRmI/AX9wRmLMA/sKe2zkL4C/eqT360z5Wfw7R53Dic7j+DuxOokKY/MsGCtpHTTLq6XdETE5x&#10;zgqCOIwdCmAsoFWtXWvYjgWBYJQGAc7LzPIME7o9alRE9BDqsU26Nk3LobTDHM7wZIaHL3tHaeJg&#10;yEcJJ2O3skyJg3Rq6hjnWYSMG42mTng9joK2jntUhgWeno8D0sSHZcmPR5Qg9wLncNN1adXYJfK8&#10;6Rbj7UxVqCkTaniqTUO38bku6i4WyQyl5g2loXaVBnWeBFNsnWgIqfAYmGxKFzqTbO/ChM+RNSpv&#10;x4xc6tilXgCwQH4PbwFVvYXrl2baVK26sNEYFx8B0TVOzIVm6k12dq/W2otffscdv/6B39/Z3rt8&#10;devHf+wndi/t/s773/v4xauvueN1JPfde+n+i9tP3HHDDSuL55/Yfvg33v+bb7zrK2+65cbfft+7&#10;3vG9P/h//eYvf/3N95BK8JNv/+v/4nf+/S//xM///B//u+/7+u+WRXLTtFw86EK5S7jb0dWSrnsz&#10;rzSpYFUYoFpNaZNhYIoooOlZUHxt2ahul7Ye/MTu1vYPfNv33XP6rt5u/2j76Lve+N3f/iN/5Ye+&#10;87+748zdv/Sbv/rz/+x/c0z9J97xo7/3rt//urvfGPWSD77vvteu3Plj3/djq0qrDQFc2CfdJXUA&#10;JdcFXjCQMIciG/uKrHwKRix1bxhJGER64BVYQFzw5QumhgiwOfBJKZQDS9eeMWZOTX+N3ZNJ3MgH&#10;qNnAcaBXSDW90BBGQ6XmOB1Z9vNWEtwB5UGCQUkPpoDKoCoPfxKKaSpGGFD4CEHQn4gmXV9b3GWL&#10;mxf1u5bEmYY44Viwjs+3xOmyWKPaz0UjF/Uceb+oAljkaDQyJSXgDfOLgsktBfz0Hks5YhiuK7gp&#10;UmpACZOQN1Yk/CE2njUcn270z5r+3AHXvrlmDzArEYse+2e7zKLLnrfMCqcXhQXgRR6MBlqmMIB0&#10;aD1SQU0ZLJ3oOAp84dSGKjYU85ywF8NyA3W6KfqKsR+4gWE27ST3L8UXR9q0Gw+bK265wm2luU61&#10;4YpzJ1YGkwnR7sRvHg2OloKJFYVLZdwdy/2upyZu0FPGR3r/4jC+HNm+PrxytKYst2poMWRShEmo&#10;5kJNtw1XDVzMJvJOYPQyfWjGTUada26ihoGaBJLpTR9YsxINdz1y4AkQKKW5WUjp5RXFc2rEVVHG&#10;5R7PUDvTLz1xeMetN+bjpIxdfuAgA5gOwQH1YZwdHI3r8YLlVYC04pZkrBR678Iq71O539lqbilY&#10;kJqIxbka9cDR+4qYgGuofpBvG3bWqGfO0MuGEK8q5G0a+p9+4L+96uYvS/b2DN9JPAM+CnsfjyHu&#10;o0OyxZppuqKC3IQCWDED1cKcAY6BBjopaQGFYaaqRooWqDoJKIZ0bVDVhRKOFSIcILTR9cCuVcJJ&#10;GnqGE6o8q8uqXhX+mZPtP/jEn65+9Z0hLi0iLhtYjDryWeeKzA561l5gyv0uT21bkvc5YnkXPLNy&#10;ZZAJCANAXhsSJip+JXlV11Z5M/Dn41mrLiJSIwpWj0kSqvdoxxhyj/MzddAbjpPYXFlSzeTwaKu1&#10;2ggzTpzactp6KMq5u3M4OByHwlndH2pLjvj9d//RMqoGt8bvxIJyyRwcWKOe4btJqTkt27EZGZIR&#10;IC39Z06crBgtwpGg+c8gxUQXoCuQ55GTGhOAq0oxBNQBnlikUJAMACvBedS33pdED/TFE7a2udge&#10;nAkv1aud1epRXb0UVXfyKnG6y1NewahrPHI5XKmJkPc8wjYwab6yFj4DM7ihoEt8KpgAex00Keyk&#10;vMYkb+56tBUveCN5RM9fS9CX5st8BF6CEZizAI4d1DkL4Nghmm8wH4H5CHxRRwDncy8hpYlMeG+E&#10;c35s6iVy3xDt427l4/eX4xkdybKYCU1E7ByaAJ/W+mK1wcoMlIkj7v4+DH+S73WDSKxIMROFeoCe&#10;u82spts76g8O6AEulEj6UqT8Gx8revnSG5lAJticoVHJjFpq1/KsUsoa1bBk+xa2WerYzK2VCm3W&#10;0E4DJwmsBH8sOf21KiW3WanXVSTxjh6jwlViUIBWq0k6HYchC0Um/Uzx/EyuMBCogacTJPpqwxRk&#10;tsPrJu4JE3s6ZiwyNAoyfaEV5hvysqmqKfaQA0i/OOo8unI+SV2CsqShlVplp16SiXdVR7APLrz9&#10;ksBAnuOEw0+8eL164uQpqXcolf7+v/37+ID9q3/wb+79wCNf/ZVv+3s//rPv+djHydw+HE0/+KGP&#10;/Oj3fl+nvz2cbn3Fl935Mz/0N3a93aHmH4WjJ/YvQ6tYOLHWnY5LC0tUyeiwl2hTHl0WCf54sOIJ&#10;XTSKfjjZAXAWYGsbooJlnS0Z+BW6aTrtRzk7b9ZFa12EJTGkEDLEJD5x0+033/qaurmw5mzcvfqq&#10;12y8vl5q/PTb/45YcMSC/f3f93bGx2jTMq9+zzf9wPnVe1ZX7v6Jt/z4a778m88u3yUU0v8WaX5r&#10;alu238epQ5weHVR0JFSMTHJpHGMhFnLhYIFINR6LPmsohkQppvJ7UgAotuBao5fuTMWhJ0ZkLYAK&#10;Fb4AhAJMIuHzPryJhkJBEAcfW9Rv0eFAHAzkTzg7titZD1Em0E7D7Y1IAwMjqAh9GVqECOwykQt8&#10;cXWxURZ3OtFdenRzGp3NohvT6FaVNT2fpWeydBXPtDytyTXCkd3KIiMe5djVQyCXXGsYGk5ulnOL&#10;1cmt1CqlupnhDk6lDAlGNU3SwjC+LEj0stkv49yJILy2Yq//yZUBYh+L9WW4yOLjk9ToT7WD4B6Y&#10;1a/l4kZTuVEXpzJRCXv1QbaeijuF/gbn5rfecnb91EZ7Yzr02rUWOAJhjRg0bh4M33vfx+57/MLj&#10;m9v3PvLAex8N7rtc/sNPeH/6mP94x/3wFeU//NmV//T+/d/+0Pj33uc/+Eg7i+4B5JM5C12cihF1&#10;NEi0Ex6GBDURrljRmhuv2+k6d6TmKW5oNfNSTV4Q3LcUyWToFbdyYWGAq3/hmlFIOWokx6W2bSSc&#10;W18st+rTwy6F2SiQT8H7H3443BX1GlcAX/Vhv59z0w/Bqq7rXEmARrrFASMWtRi4VRjKGzBWQSvP&#10;VJ0TLWv9htadt545fbpZK1tnTp052z7FkS0sLF/d3tw96h4NYlbXJXmxMNGYoMKS0MPz0SKqv6LW&#10;o+iTwZPF3uFuwNUq/8ETsg6qBX0C7YTZ3R/ioFBW3YtPXBWXublAu0rt5WUvjYbhENDioHcYAdvx&#10;nLgiRBeGjVHSCHUFOYWP8zR4el0D8Jk2ghkFmgulStbAKHj4P37AMSRYzzBO2WDo+9NAwjQoq3hg&#10;T8O9vd1apeqFkMjI8CA5ZWQjLVG0C73Lrl0eXR1Iz0+yG2Q9z+O7QNRm+NoLFmxnJA9h5hhQ9P7l&#10;S+U5ylRFIovQ1JxEcSO1zZ+RvhJdmew9cbR/OPSCbOiNrh4+eaVzsTe9ujfa6nkdxjiCXvZUYD5l&#10;mbu2NuDPnvSa8PNoYkaeDvSScoPzOChcG49fpJ0sKhswlcJ/Z04nOH7I5lvMR2A+Ai/LEXhZTm1e&#10;liM136n5CLxMRgCOZcj/iEhOqMljppI6+nwNoT05aJahW4j5maZQt8stErZkK2ZxOXF7uO/zzXg0&#10;giPAb4IghF7LTNgslYxKqVKp0kKF6Iulv0J7BeI9EU4yEE6GK0ufACzCC4PlIsVJlVJPPw3Gk0mv&#10;N+r34gkdP4rcJJp6epI7NMF4u5lJoQx+mvFscQrEUIDOFLHzFGNpHHi5jmFT5Ge+n8expQamehT5&#10;h95o7I/HeTKhsU/32CT6QNrEy3m2tNiiLp05uBdtZ76yDZJ1PkW6uSEmSAe7e+OjI1lz2lq10SxX&#10;a7JrTa07oayl4oXGHEddJBRMcCEryFm40N2z9ZNPPXVhsH30mtfd+nXf9Y23vvl1v/Mvf+1f/ev/&#10;c3X93M/9yP/wum/9Bq/v33bytr/5t3/iG7/lm9tq7aS73Bl3/vrP/DgH2d/stq1G77HL68qq4tRe&#10;feNrd8YTqApSHh8gsGXCWHjfs/8UC0xOCzG6zMPDJN/FmA4zMF9aHpYzmRrgsIuR7K7zchrpWEFa&#10;5cXlNZXRKllv/EtfLft5BVV/xsqXhRPT7mJa/U1v/VY58t3RjOcsW9xFF02qP5jqFuAJfgTCNQWG&#10;edQhcH1LJXjX8rxAUaA04quOPhksBqdDVTQbGNFA8xUlcBw2Y5uCIyBJARjyF5mC8sOJYaQU57gg&#10;nuAUQRkjrwr5Ee2yaNZkiLqGdnok9KFclY5QjxJnHLeRJxT1/0kDhfnM+PvZy6e8+2bc61m/l6Lu&#10;ZXKHfmF245ku92cu5iRYg30HRJA6XXqr6tLS5vQVKnXWqnRj6HaPphN/Op3QJqWEfuLSlbXl9dtu&#10;uq3Zan/d17z5q+6+4a7z7ak/eezq409sXXxi5wmqvPOr67dsbLilSn88iOKkRLe4K57a3AlCP5pM&#10;vCd2JHjE9SudFY0CaeI5VVzwWE9g08aDSRJ2XrDMzAzoVbNvjihVzNFkjNl7f9jfvNj/ke/9zvs/&#10;9gAPt8eeerJccrnRu9EQkQr8/CSO5QUAZAm8dX2LlLCwQIfB7WQ6gTklC12UQboYTMQBUgbQhIYQ&#10;C9KBNQ7i3/qz/yq2fLHUooA/d3ZxuVViDWbZjCxyPwru0nUsYIFIbeR9AWAyYIViI5/D5PxxSZdq&#10;umXZH/34vZJTwcGdan31G95gWjYHTozrFHrXOALbTfYI8oDRI/v78jNfvAg7+ZyWvAUZi8loGKbJ&#10;3wupz6qZq0urjVoj8P1upzNmGYTssG3bULxIkahV9dPrZS4PoApSaYbjUTWv9AZ9sgCKh/91DE2x&#10;yUy5cO1+/lRDmmZZCoYDbhPEo+Gg0+nwWZxMdqNVb51YXrvl7C3nT51rI6ESCpYW5Fzs7mwfHOxP&#10;+5M4uO79+FT7q8OpwNdQGosU8+fP682ud0Dm281HYD4C8xF40UdgLgR40Yf05fKGcyHAy+VMvHj7&#10;kd+f4ZYPYRd/L5o+RsGtr2PYXbGQ+wIIQIkkohli9Kx2KlKUCmJohkUTIt4J4lJUwY2lqm259Fds&#10;0yR8zg/4b6qlOVmCjXqtVa1DK8adWnq5Me+TUcm4pTE5thVs2ApxOFM6kAUlNqWINsKCEIYmKm/d&#10;KjtE45Xw869VcBSEma3TEGZem8KylO8Gf1JGOuEkl5HzNu6PBigWCCf0kmgS+0gDqC11pP9ES5NH&#10;UEUba/jkUAUxXNMihY5ClzlpwQWghJZ9pGcs2wAlJOeVIhaBA/IFVgaBbp9kfso0NOpkunyF6JZy&#10;WRraA3HM2JgzU3U58/yxt//w17z6yxtWM+vnP/6dP/LOb/0erz+58/wt5SxdO3Pur3/3O77uVa9R&#10;zKW33YMA/1vPnjubTpP7Pnb/b//rX33nm7+/Ul04U23Hk/D73v4ObXHjdSdv5hNs+J28s2aQa0da&#10;A7Wx3O/JNJsMFTj/srYvjPcokzhZJB0w9ZWhjBLaKczJCrc3yeDAI53cg9yp1IXHQIGGyIPKJ2Oc&#10;HlQqHw6TI/D80c6udXJZHI2kpoCPkxxxAAqgHHkqJdWfM8s3fByVPNWgHINC80+dRisVMIWV7R3Y&#10;JFAwMJMrkgKBXTBNuGamxScXXTy8ukoQMdCOF14CnFlKIfQOZLWTcw3VgiPC2QGkg90ADJLejSEs&#10;9JQ9Vn3o0oJSbqOp3bgqTlXFsiEBEU6O/OTnLLNq/9nLrBHHRoWJJcAXRPKX0Xz8U+7MiygEkCfg&#10;WcsLHzOxTpNzOEFmo8IXSmwIL2Ul09KkmumnSKYQR8a4fMTtSTxFuNZu2rrk/dx73yMECi6tN1qL&#10;brWNlV++0DSaq6IXlqCGV2qlZq06ifwYhoTC0wCUSFczMwi7aFh6gIse6aFOFukluB4pVg4U0oro&#10;Ybmni2089rgApJWGnunWzBlOpKGCIiCT8Z64fHAVSmSpSJiUF4zW3yRT0ypndjoOyqnx93/jX3z7&#10;X36rZdcm0/C+jz/0qtOnh4cxNXO869WQBXGhWmZ6Tj5tZtfGp3v6JgQYaAb+8WwE7QBauXIQKlOu&#10;c6mRCSdczml3sFt3q/IQpGZEW6hWGiXHWK9GW165VOv1JYEmn/iQ7xUrVCDZrMB24aakNpU9c0gY&#10;3MzoZOQH6QoHyJHOLlBI9/hQyifYURBvHWajkRbwej2cEMBim3AktHp32F89j2MIgp30d//0j1ZO&#10;nlnB18Uo7W7vBZ7frDW2+1u1lZqMD0ykFySUBmAIslVfhD84PK6kXQrvJXcyPVLswBBaieOB+p7T&#10;gNfMdquEXUepYVs1GvvKYHdohoYT8egmP9DqTCb9SadWMW84cYPnB8uLy0YDzJcHjxJpEeelnNgl&#10;6B8yPuH59yy/lRwNHkGwAKQNII9A6Q4orVsKlw4rU0q+amJfMhb65XCyORBHJfw9+EO4utJcXnNr&#10;q47TUJ066TTx9sFhb0zRX1YOM6enx2MeyblZMT07HJkeO1NENqh2oppola6jKcZfQLaSGPgM074u&#10;i4MXPpc+BQViLgR4ES7d+Vt8qhGYCwGOvS6+NIUAcwjg2AvjlbrBHAJ4pZ65T7/f8b0xVS3TI2ra&#10;hCZIUbLyBZtlzcAhgNJZm06C0WhMb19WhLpEAaADoFjEyRm7pk6/J121llc8bxoGXqPSMFydGSR1&#10;vA8lwPMdq6SUbVn/09RCFYnQsfDZklN9av5CP429E+UNb0sY1ix1D4coKP2FALnwnUacT9XHd5R8&#10;HT+YjqMEgihNbJu9kXAAVUMUdPpdPlJKLmu037Ukz8bwB9IQR8Nao2Y3TLWmY4mvK3Y08VWK3hin&#10;A6amlpx2SQMEUgAK3u3MhavwFZClPi4A0nbOUEvAJcZoNKTjKH222BnU7JL3PqN3SxRFNr1h/8qK&#10;Fz08HusEYeuKl+i4V5ctnMb9flSt18sO2yu9q085JzdkmPVYqhuUsQcJQl9vf9OtX+11Blgn0kjX&#10;Iwz32+k26QBNUa4poCueZ1EhOyWFUWU4kdCzwzYkCXab5hj7Q80PR4DqOisKZopqBA7Sr0/W3rxW&#10;pjGyFvUM3cnVqmTUH/XEEn7ccRpMsziRydca4IJ8P1l4YIiY0L0vyfekNcqbzep82SqUwI7EF2Y/&#10;kWp4qg9qp+JTZH829olhTBJZYfPp5aLLCHCAVJUNwBRoI4MLwDggSYH3qcGmVpJpAKCikC/ATwr+&#10;cHEuwAI4ZQVJYTjwkW4nUQYogadiw1HZ/9NtcUNVnLTRCYtaQRZgY0bmBYXMCyvqIr+SdqCM/+a4&#10;+f5F0di/WM+NlxoCeHb9P3MceP6eS2sDeWXLE65ktmIqiRYNfZ4c5qINKOMpSRkF0JZ46OGH01hZ&#10;atYHo8knHn3gVXfc0mi71ZpdPQdrWj1M9gPc32vd1dPR+ducG2+0brnZedUttaVGFAcXYu/yySWn&#10;O/ZXFhsgf93B2PMwXSiPOnl2aKXY9l0S0RURbxH6sBtsD00U2Rb2opwwFSUHS6zJ3EI8OYtdlVQB&#10;6WMKcCdPKrUiIfXa+OCozC1hVt72U9/w7j954Oyp1UuXD5pO3dXqvb1u06qUEzUcjw2kPdhC3CrB&#10;kWMggJwsSmRQoJ3yGudCVcaFkkXaVUoSPM9M19WMuim79Nxng4gs0x/56R99211vrDUWocn4A0ka&#10;UIKUWjk3A60aKasAankkh/1ZEECejXSeCqgAZrR6cgLwZcgMnmBc6GFG/R8Gvpm2RS/tdLw0kegs&#10;oES/P6jXbX3dUkrqez94n5+Ed5457XXCg92uFmuw69M8KjdIzbRUpAEgALAtoEKAwX3eC+b8POAS&#10;pEIwqwIx2Bm7+JIgY5CrGHj5IAjLDlGnhspVVTfCSXL58YulzD7aGsRjbGGsklvqTXuDUZ+80Ipd&#10;A2SuEdvRZHi0RAccAgMyHLxCGBYo+M9deOzIu1p69/MskQ8fLBfAizIJdUhBANoeLZK5l2I3nz7Y&#10;iTdHsV8bhtIxYOlUSVnU+4NNp47Ci1RDcmdLmlqOE3tp6Lph0/N90BenbkOz8nRycGSkjp7rRsZf&#10;uOuCAGYeHwXdTFqJXBfr41NQBeYQwOd9mc7f4LpHYA4BHDtUQACPPvpo/7qXZrPZ6/Xq9fqx7/y8&#10;DYbD4fIyDsYvi+U6MM+XxX7Od2I+AvMRoI6iQ8sqm2cU3lj9TcfeAaZMW9tjCO1wS0vVdr0NX5QW&#10;PYzcYh58ja8ILZOfM3PpDQeXnrqwu7056PWnUPdD7Lts3MBc18Xabxp4uPhNRoMMFyu6LrSaCbku&#10;OuWU6PIcMBGjSUwTkCYNvNXJJPd8I8kQ+PuDgd/pyTytfl8cDaWBXIRxUjJGGZBGGBDKxnIapXDR&#10;81jVlUYF53HDxMLQD8q5WtfNmmq6eAdSgRNZAAsXLu4ePahpPPAgDWg4/zFfG0NNp3lOyVB42jOT&#10;LsIBrxldzSjx7Cml7tDzhgPcmxAFYApY2NoVVnb0GSdRPoZ8m6MCiPHYkjlxJhN5gc9Ws6zgYYAY&#10;nsIgwTcAjy8+CO+AarOxJnZGorosiOqr6frqqm5XBO56lXYFFn1nJHb6ojcSC3Vt4YTgbbd2SR3T&#10;UdTzifg4MPnHGUEKgosCVyrwy8IviSnB4JYU//tI6CmVpYe99NXLKeMtmW7FZFf69kPSnopapXBK&#10;L+pqKcXv0203ETJQ0iHm51dEw1Wq8IolY5/4g6adQ/KXPf/CjZ9xAD8gCYJsQpK+efeczAXIAgV7&#10;n19iDOlwOdSrtZbUSWP7x0fP7Mfp5JcNiQjw/dNWDHIqzNvw9iShE3vOHki4AcUBKmHWQCYvaMRA&#10;jgaGP6lmaduMN8zoJkPc7og7yuIGITagW+dSB4GHQCkelqZjx3+hkd6nvP9nda/08CqM376klmOM&#10;AORYyA4lMB6r9ILj5ECRIRQU4kYBCVH9zhgw66snzp7bEOfx3xjcePqcadvNpYoJB34KiqVtrK8y&#10;ziAsjlOqll3kQsPxYOUW9cytMndj4k9uObMwnIy3Dvp83snVk6QP8tGYxvcGvb2Dw539/aNefzAc&#10;j0knPTo83NshhE/e3SSwYUoKIoY1f1EjFV9nxgv0gYt8AIxFIoJIwvrJNbvdpsS99/2Xf+hv/zWO&#10;pN/vOmU3SUboF2Tmg2X64J5UZDBfrmMxsPfkJkvRU9H8Le6vmRCASz0X+/3gyu7R1Z1N9PadAW/L&#10;U20K7f3xi0/aK0spuQOB9BJhlUwjVaNklToCrC6lmd3xVBQTBz2JOQLXIa7Sg8KJs9/rDycDycgK&#10;kK+jvGmO+97kKelt8E1ve9P6+jo34ICnVsH+GOM5YjnQrxi1oii9jmO+7k3kpSVPgRRRcaye5w9H&#10;I4EWgIWiPY4OugfQ+32PPzGpUqGiNiqVyuHhIcIyfr7XGaMdOHvy7GJ7ETHa6Y0TsPSLN7rePQAt&#10;kREG8n+yzn7eIploEovm6RV1B73xeDSeTrqDLmoR+UNVHHW7krWUpqjilmG11Row4JDv8zo0cUEQ&#10;XLNkuN7dec521+CJT4W5fU7vN3/RfATmIzAfgS/OCMxZAF+ccf8CfOqcBfAFGOQv8Efk9xHxLZmr&#10;UgUJY7SweEaYyAxfRgBMvcQnwdnAfrmCj79mMFmhNoLtjzjTkpKBatkhURrjfaNkOxD15TQKF7Uk&#10;GXsTqNRwqSnZmf7h+iRpATD8E0wD5SR11viQAsiiuUYvBQ6/q+DXJ+svJqNaCTkwZTeFOlTNgnMu&#10;q/A8nGZJnjcbxNiXJYG/bMtqjbY2BlakGpDhhyd3ZrhoB9hzw6qyozDeJUM0y3vjsD9KJj5dbszi&#10;1BIc8TxHNCvF7dIeikleHkBFCOWUkD2cjBRJf5jpchkhmAnUvjlJ5sQI5LgQyo4PHy2T6nEqkMQB&#10;vKf5RgZ9gSaALETh1QMOSvoOdOgTotvP0/0+JopiNJDb0PoGAqFbOC6AA/IFkMp7U4lNkJkn7fSV&#10;aGtHk6ldlP2UUCUm+7IfTk9euhXCOpWCCMkFkODFLJOPt2JPaI5jeJ1KVgJuBX6xgXQBKJimiOp9&#10;aK+KaFUlEIDrAe8DqkIQg2HLHAHZYSwIBQUtREJFQBj8tA5vt1SU8dCvgRVUktMm3pg+3UxyCwtW&#10;bgl1v1d8uhxb/okdWCGsIJOPOTjHwoLsmZoAAgJghBdKFEaCL9CmKVmQ99O5ZCPegcEHP5oRd8MU&#10;u349VRzNaZXKqzVzxTVXHIMuNNL0MiZ9MqwsVpNYg4ORhDkiDcAIUsmPb2bOxPAzwct1CeNfytv1&#10;hf7/n/LTXkQhwIyM86n7/8VnaxghxiT1SU031HortsVB2nn8qKQa2pJ0fDc9JduPcz+DIlStV4B1&#10;qqE1GE6q5YoDo4TLgJPApar2DSfVS2GlrdSWuVlHVUwhLDw4Vc1P+hR+kXE08MaBd9PGwmJD3TtE&#10;KWSTU9o59LKQG6muQCP3VD3zFt3lOMi83rSUl7kAVCRAAc8oRcfJRGoUiDN1ZGSD5H8XTv7UyBUn&#10;6U80ALWaLabTS/Hw537qZ5545OE3fc1rO1cmSqAsVZftupb0A3rn4FdYbCq38igqNDKfvjJWcslH&#10;T0m+lw6pMqRD+oMc9KWaJhUTnEzLWsOxut0Jz6+KYUeJsne0/Td/4J0D/7BmVYKRsbmLQ+i0ZTo2&#10;rCw7ymuRfqqMvwZt7eexAKZ4nly7Grj9YB/lEJmkOwc3jCkfU0EwcSa2rZQmXhzCSFeNOFW9ycgo&#10;qc3zTW7Jaq36NW/+6u/4hu83acuPsvMbJ3NfLRs2BAp9jXwAiweCLIwNcLjnV8zPuzKv5yaQkRma&#10;zq0LBcsqidHOOB16BLsYqXmEw95kXK41z661ebpqFVuvqKkXH20ear56w+KZpcbCaDLUCW8tGT/2&#10;j3/qa+55UzyKzp8+nXKC1iCCAUWSX8MxYdEJRYDBfj56EUtqTzE6/EmSF4LEiHiMw2Rh1ORTScKM&#10;OihS/sTEGdq2Z0wC1Wi2g2zaWKyFYlxfqWx1dybxOElIu3E+9tBjMIRuMlo8oqaMr5a5tmlUNJt9&#10;IPohiCE74L4gVQDXgaTMyFgzIkChQmO35O49e32BAuVTCwGK10jMaLaUK9dHKbieUzjfZj4CzxqB&#10;OQvg2MsBFsDe3t6xmz2zwV8MFsAcArj+M/4K23IOAbzCTth17G7yYRmeF8eY/Sc1t1YrU8VRbEoq&#10;vOyXzKYlWQ7pXaHyVHS4ANJQmWku1QJwAO3+ssursLPCVooWnOxcSYF2CvXfthymIiROU4xTVg0n&#10;/RAYgP9gbhddJtmhg/8vc5CKokvI3DWE7gROye6Zbsg6Dvp6FvOGku2fJGgxZfpVqWw0GlIlDgRQ&#10;pdDVRA07cKzHmLVnOBiaUhRKkUy5KzkOReGtUGSm40ky9bVYWhvQ5WNGKAt7GR/ILLqYrgExeFM/&#10;wLNezirJLccrC0hDpgwkqc4x0ooc9js91AhBtVJDNs/wyWmkVYTVFZlwsj0up15F6YuqvNmWlbk0&#10;95YNLxEw18YnzxYVEvvgydN2Y9ZakPNlRV101yHGy6BBaZoo6yKqHnaVneR4KfulbwNlPDRT+pO8&#10;trACZzQgNTCRBe+ADiD5rbLokb4AlCMSpJBBYrJil/wFBkcSKKQPH9kBSCp4E2pvpNMgIEat8BcE&#10;O/DkDgNSUMbzoUWqomQT8H2lMPTmuJjA6pg0QO/ncMA+mJQTRiCtGeGFFw6LMjai2OHCQFDqFAiZ&#10;JKmB9+cE8RF8KGW/X6gDgAAwBo8EtuzAE3AT+CzqHdINKpbAgq5WUhvUMY6yYEmldFMmmUlBASQC&#10;zr+WJzprGuIHCWUdNrgMKpPecVAXruOGeBlt8hmqzWfv5YsIARz7iWoimdsS9Jrl0cG/3svDLrQT&#10;W3HMdC+5evXq3v6+WjJi4ipTxa5ZaqhSmvvj1FUl/WR0MZnsJJZGhEZZz5sirzsYh9YrulJFXHT/&#10;n4UfuXczDFamXjXLemfXz5Ucs3JCjI5k4J0XqIf9iedjQRId9scH/fHiktu8fbEU2js7g3JW0gnC&#10;gHYjXUYMI9YsZCuhYUQaeBFE9FkfWl5+KGYMdTwZamkIh3waJbZa/b0//s12frppN9jJhRZ+E3zo&#10;eBKNK01XrFfy9eMrOTXXUkX1FHws81TNS9wXDpogr9ffzU01q+mHwWDdROZeaoJdwtEhjE5E4+ng&#10;Le/4lq++82uW2+vdAWaWWYYl3zRKdV9v5frpKhd2REn4XCEAlKfCVq9QxhCVmWM8wNOau7Gw3scE&#10;Qcmto7Fi2P3R5KiLDWpQ1sunz9VcEhpBALqBvmB++Z1fubmzF3vK7UunJlupmeuT3tRCKrWIyEiK&#10;vkQe8biD0v68u+LY6+SFd5EC0YwQhixBssU5CPrjoytbWRCC5o18HGRTs1RxDb26hPmsKlbE4Gq/&#10;u7dfN+pL5QWtpZkpAoGsvmz9h1/79W/7uu+cHA2sQMXaRYKbDV4iXVl5DmJeIJv8Lyy7JQpZeLTM&#10;0vl4/GcS2mC8+MqjzgQ14bHWF+OnBnkPN0cdK9qls2tLy3Uu38Ogq9ddnmxKuex7aRzKMAP+6tmB&#10;w1+7UTgNp1OiKZ3ENnTH0QwiclJV8ex8qhJlczzy+GycYMbEeeEhXCcE8LyRn0MAL6MH+l+sXZlD&#10;AMeezzkEcOwQvVQb7O/vfw6CCvbm8ccff6n26ZX/vnMI4JV/Dp9/BNmHfdkPZg7GPNig9tbAAnr9&#10;3nA0ZDZZK1eRtTILjKIg9gPomrMJCt7JM3NlZI/kZrHQpy1CjZg1yuqel4foquWET5Jz4fgzMytj&#10;MeiW6NEDAXhRAJqA+yAFMm+GBNs2S3ajpgYyZRpcQDb2sySIfN11pbSct+WrlKcqI90pN6vIkOkO&#10;dwaHe7tbWeKXKL/lXCv2Egp934ypn+WBpZMJggJZ99IAD2I1TA2FYAKpUJA6c2kAjfw4VBJZKhZF&#10;qsx8Zyf4Jy7NhDVxWCYp3fAeDHM6HsFYaDSa1WrNpCFK2sBJ+piF7z0z/iwPAi+lx5dRJyUKYnrK&#10;YIphGXRfSAuY/VLTQn1HLIHelxVLKglRIGKm4uWHMWtKAcVqJl42UcxUa9uoc2Xan0X2FCtBWImo&#10;aqKqC5v6HNW+HytwLoKCy4q1IfWZ1FQUTnuFHwFEBhj7rnQml6U1HXUa9RTVxBnSEoPggG5aFkiM&#10;OW15GATMqaXFQBR4nGutTAOusPTnK7YCham4GCv55nC029H9RKX+p9Up6QakoIUS7IBrAJGCrj5H&#10;jUxDHmbh2xeNZchiFgh/KEt99iTtC3pwGGfVLNEuTOYXLUF5TwL4qiPWSmLZFC0kubpY0sQy3yii&#10;wSqd56V8ALqBhHHYS6QjGS5f+MAByfAZ0m+tEGNQzqDELnIgX0nLdRZaX1AIoKiZZHwHVp/yKpNA&#10;mT5UDvY6o6Ph5t7mMBph+19brFL5HO13jalpVqzR/vTqzpahOaSz73X26bsiAJCslAQgCIKHwv8G&#10;fVHJxUc/cPmhxx9ztPpa60SWDkAem9XS+EisN8WlfXGipSaZA+fIMLRWtbHSbpx+TVncLCCbdDt9&#10;0yIIVJbL8jwjtFFyjEylcAT2R6GRL66TwrdC4nS6FVpEOOZY9Pnh2sqikzWWG8tLrzb9rQzBvoST&#10;pgHQpaQa1YycHMTjFjkeZJ7Ka08+ikoMFAqd0Haooa1qyXWqbg0TPx4oPIpULDUU5fLuhSTzf/g7&#10;3nHT7Tf96n/+nTe+/nULzerh5qBtVdVyqjZS/STBIlLc/hw7wJyLXAp/pPhbFrDShmSGb1DcSqAQ&#10;LBXewy43F+4jlaq1YFklblrkWKqNSUJwaedya2Np/Yblv/93/8l3vvlbKuct64A7h5tbi93QIFVU&#10;3lkSoZXwGfjpc5frvDKf8yIcDIFwC5KN9AOdqMHeEHRGS2j8O9y60zQN/eFC053ksbmu9XYHwcRv&#10;mA0bfKbJKdewhRmMw489+InX3vy6abdnK6platOsYy/XRRWzSIlJ450o962gQzx74c8V/+SvRwEE&#10;yV/zXargCDhjAYBg6XosIYDJ1tAOTCO3MtPYuIUzpnpJuNXdxjvg1MYJhG+TnjfueaSBctGWvRIP&#10;zkk0HEe9IPVUCxdJizwUdFKcMvAx4G9nDgEcd+PMf/9KHIE5BHDsWZtDAMcO0Uu1wRwCeClGdg4B&#10;vBSj+sV9z/xDNGopA6U6Hw5mgENUlFRK1Ual2YDIWyrZpkWzhTg/6QWo6Y7tSHq/ppt84zizLC60&#10;phgFMFeESMxElB48doFF4JTjuhXLcQzLKtfhSdr8Bt8+MgiwdN47PCg7Zd6Kjj/TN5izqiTSE9k1&#10;HPlThAOyeWzIGAJa34pj0/diRkXuV1BpPLm/e+WQ3prmNqqKpU+jKbaBRS0tjQ1odWN/zYyYXoqf&#10;p0GWwj6I6TTBckfGTFZ8meAyuMJSu0wBHIaBNH4rbOBlt/xaQBOWWEFIL5kNZWKTwVsw40bgADXA&#10;tp1yrWZWMK4vLPEpj1ExlxW9BL5gaJCHTRp3CHOxNsQsCoyAfYKZzzSbnELPWqjEGp/qJ5TirqVV&#10;saMaShJ7TU3retoysrqeNW1rsayvO2KFEVACdayfq4nby+JcRZr2nXXFLSVxQ02crKnrlWDJjFYd&#10;fdnOaolnj8fWMK5F6QK2AF4nO6RESh1Pc5JQGYb5VGI4uGhLu7849EYcXdGGKsgCSACIVzch11Lw&#10;G1rD1Ygo53tZbRRza1gATH7RI4ztZBBT2lsOjUpoAkWYogqXgdeS0gYLQ83HmyIdcRIgYKT5FDZ0&#10;jheck2PA7YFxVDS9ak7ridKytMWy2KiJdUssQ+vQREMXDZgdqoDISpOfVn8F70C6dVluZEAkKX5v&#10;Oic6wjEiVSi7ci2T1AuZxs15BCkSKv7wNpEUCWWGRrFK5++Le699tp9+nYXWFxQCmLmVGfHEADbD&#10;SZT7h2EtYD9bqazU129dc1Zooed6Te8fjh555LElq1aza5tPdfsHwbQbq37p3GJjTLt1IOMj2xUF&#10;L0joJnSz3/eB/fPLJ8+t3rRzoK/XyBkM9zt0+qP9bvCRJ/aJBhj60LU1l+w+1wItbDeFdUb6XIw3&#10;Qdvcsl5JJ1E2DjUiOb1UeJmKVXtfFX0MOwpKNfcaaIMScQkRe4/1BiYUo2i8UTnR3ez/8Xv+6Kal&#10;c6LjNZvVYCzUSOyNDlUcPFdccVrLq8dDACr2HFzoKmYVUFzCVI0AAKUcZtEKvNGl6UFcMqueNNYc&#10;9gPH5sknBtPxq151e/PmtQ+/+/333Pa6o8F0MPFqarmKLR6cCWtsLWGTocrMDFmHP50IgDYKWAG1&#10;DQ8ernwARPRIM5mCBqyB+kGJLRJcw9SbWtV6+YRSF9rePkYmg7WlmqaDuIZus84b/j+//mtf+/pv&#10;KF8Rao9HTKRhvanlkTqWbeyyfIihn0AF9PlDAPKw4QxBTpJUJLWqaTYcjUwtKVazuVRy3KHvQS1b&#10;KFcmSugsG7kXQ9HQIrVWaYMiHlw+7E56eL4sNE/yLqVEW3FbZMdYXGmwwFq476WExCiaiSsJqRLP&#10;22HSaySmXMAPMkCC4EPcbxSEG2hSJHcCloA91keH4+H2qJxVYUHkTuqcLEnalp7vT6aVpdWFNROo&#10;1Z+KfufQRvWVB/1YHyeTKAntWDFCtRo5VkLspKG6ZEIoB864p03aEXDUscsnr645C+DYwZpv8HIY&#10;gTkEcOxZmEMAxw7RS7XBHAJ4KUZ2DgG8FKP6xX3PyZ/1cFei9oZCSdlOBiCToYpbLlPE5qQfT7Hg&#10;gmQeJ3gBBuT/8U+5PXMpeOwy+41JFQZJSN1lbTAYj1D7AxPUWwtMZejWEaWHWzgvMZkOSyK2lBAD&#10;JBDIF4URLgMzpvhMBQCTljIvhBgahZRxFJ28rfQOmEn98ceCopDED+91QBzqtfpis4UbPPEA6xCC&#10;ARpMQzdBG6QCQZrhwVmQeX86vfrZG4J0UOdTCEjFu0ybK/LnqF9ALqQFl2SJFlz0QgQg54UkfDFz&#10;ld4EHAx1jgxBjEI+o766IBvRTPElA4KWc2F8R6cf0f1ozJYS7CBK0DEVvMoBCMgGd4EJTN0tWWgW&#10;EEbAYaBtBbmgWlJcXTV1xS0rFVetso2uE1uwoKjVogBmIVosStSqJZi3M+zM92fUd4p3ep6WapYs&#10;2q1KTVMBYPA+sF27UTVbJbtaqbowohqlVkuvuSaIjFvRymV8FiTYwekMAqPRKsZhpjwteouUTPK4&#10;CtN+fuJ5sshHKYDClR4nCgJoBVGZsTFQKMisgcIxkc347UzYyghjguD3+Paa3QNjyCmo1WFMKCRN&#10;kHSAxaBbNqlJIHpUHGkK+DQW8XSywCxmXaazg+cUJbGs4oor41p+3SyrUqa9QfSgxYubgfw6U0UX&#10;6zV9B43rOQRwzMPmWNBBcgD0ZGh4o8L6kjKqTEJETbfXy+5qpbxWNhZMSCA4NWiO0dDq4ZRev6OH&#10;jteD3I4WPfWGRDdWeJFhhgsr2EwKP6NwHx719qtlDEKcEnqAWPvQQx+7ZX1xfXkjRTZfaXSGw8XW&#10;6vsfvXe7tz/CCz5J94ejy4f9rSPvwqOD/sA7s1jnARP7lLcpQRLksknZC9fkBKMK/DK5WqCiBFHi&#10;eUYAr156A6CpgYRkG9pm7hrua2645Wi3H090LbBG48ko9Pter7JYLa+7YgVW/XVAALD/MesAcJDs&#10;lwD6jZkFPJSA0vRmyWqUIi2vXIBcA6sI6ozEynAPqDQqXPnTveHJW888eP+jw9HghoVTQLKAhmol&#10;0DbKwtWxKpGH82wIoHCbL65w6QWgQrPiASqpR9I2E38/D30MHKruUebbOg6gY+5QazA6DINBveU4&#10;DpydmDyRpbM3PPXYpuvVkj49bMw39ZAYQX1kNS1tAe+GGCi2+OjnLMdeJy+8ziQTA4jYgJaBhiwp&#10;Q4xI8ZI1DC6XIB/jABlFi249jLLYjss1yy6ZAWhrZ9yqLophunOwg7qkM+rYpcX+0aCc6m5mSEa+&#10;Hpg03pdtOFMhPgy6SbSs1JE9d+Eji8dEIQKQEIACCsRzJODvi0wHlH+YtECbdCfevl/Jq4AonjJM&#10;sUnl76GtP7l3cOb8uotGxEN2ZvqTsGwoJUs59KJ+4lm5smICqDhV0h/BnlqWaBEzqOw4w67urwf8&#10;nTh2mUMAxw7RfIOX1wjMIYBjz8ccAjh2iF6qDeYQwEsxsnMI4KUY1S/ueyYfGMtpEXM/6jvK8ihF&#10;EQCDf+xh8DblO0p0MuL8cIozM6p4aunCU1nBONofjQd4W01G/ERSg+UECw2uics3jViKMd5pEoYH&#10;vaP9ziGSgEC2uCYgCTHtJqHWqg3ePwpjiPOGZmAqMGOYMwmmL12uVE0YCJYJPUCmackWtHT00kxz&#10;aFXWT544e0MFyj7VQ71Rz1RsyjTqbQSaol4SFVy/dZr/Csl7zRohWf0ooOi1eM+KSzofwoAgCbDz&#10;k+FdoBQwEUyLIjOKqA7opxXsAEr/sqU3qvSmpAoBLy/YtJZRc2GHQiKg+Kflx9x8BDQBzx8+KZEK&#10;XhgOvREzeNPRCdWWfndJmMqsgTT1fX+KE5ivGolCoLqaoQjQ646ktcMgIAYPYj8dIwp7aPim8KJ4&#10;PA5HvemwP0mUMHG1juHJ4Y6jxNWjksosf6RL+/+RI3q2GJZEaKaJGXvVOF9UlbYSWmFqBXpLiDbO&#10;gqmoJKJBRiCVNirlotTH3YBiSDKHC6M+GSpIT7EgyqLAZzOSBcECKBjoms6CBqEAsCLdH7qSgMyZ&#10;p9zyYmzVpHs5sIJM9aO5Jg0UlZO2vlhXSBxcqYgVV1lGVm1Dq5ZNfmT8bVUiGm0lLyt5ReSuCBFg&#10;a5nnCMLUJkbeM9JDM+6ZKRN2X8r740CTK5x/WMUZpBAFUQODG0MBkB1G5CNcLnTgci4N9MMKMfHk&#10;wEvzAugW0svwlbRcZ6H1hWQBwLaghgpVrBo467nBiZnkAFAzkQcIDte8BLaAe0It63PBqF43GHaC&#10;il5bbdbLVpWAv+5gMEy6qRktLMEBgOUelSplkEQlsRqmc7Cb3P+JJ9rldrd38dzGGS7ES9tbr7v1&#10;zH7fb1cX/ZA4TKNZq/OcAWd6fPdhbzKtWc75tYb02B/7WUpgRGog4Cd7j6uQShxpjI5TRhxpVHBh&#10;pONBB8wAHV9iBJKwY2vZVkTs6Y/93N/+ke94++5+pzPsIOdRbbF+clWtq4B91wkBcEMAAZAIKsPp&#10;pU4FbTqe+1OsQKlLNzc7i50KzwPd1h566srVo/1bbjt9ZetC/VSbSL9sYDTq7cX2QjqI0R1JwwL0&#10;L2d5KqKf4GEh633KftlOl3EHRZV7jZsjR79AwCRUwArigWFqJTPNSa7ThQ7ANEVpTVl22nHulc8t&#10;oxPoDg5KK62HLl78wB9/4K+89uujriLlDyXIE+PQDSorrrpgZhkP60SXQ/35QgDIvfgDE+GgKhHX&#10;tISOi8e16gjPnvYm/eE0VZHQazz801JktIhyMf3BlF48Fg/D3iBK48508H//zv/vpnOvhtFTE6ar&#10;aCCduhPpTQP2UGalEgLQEGfhNPF8CECyAArfWXkY/J2TxoGStBGSJwtXS8nhZFRjLRllyUFUz2pG&#10;QlPfUxog4yqeFh997JHVteXWKWJWpHdKgHQplWYzF68SGYCkIYI3lSGmCzwNQ4XVEpgRUqpDZzJV&#10;4jkE8Ep65s739bpHYA4BHDtUX5oQgCKFwV/s5YEHHjh58uTnsBe/9Vu/9Tm86kvkJa9+9avvueee&#10;L5GD/RI5zMN/cSSPFMp8mqCHJxqQ2lSn5gUMiGPYjtIdQDGYVhdRVbKRSzuHb3kRHIEARKBwWl6y&#10;G7KNT2ONBt9MK+75se/BHXDLrmKYOYVrOcaNmcIGTgHhAjqNaPpLmM8xMyNznums72dlyPcB6AMW&#10;zgT8uVX4/LMkMtmnkf15diCY5CFTe4EZobTHk6+b2o5DlQ5pVrbi42xrL4bz6XveSeL0UrG/323Y&#10;LiL/yPcBOYg80KrmWIEdEABY1CoV3p88KjrNqBc0imSOgA+QztEcJ9oChPqwGMiu59Mxrie/qywQ&#10;R/g42BW18UxLTzcaG7J+T9YnNP9lnBhKgpiupsC5imb2dEpXycDnDw6FHKuCRzBzjeYbSVEtrrth&#10;Ec7HpFnOWaXLlzxB9MApV6QsQpYH1167Il0FZL3Nwruxt90ijaxevOdWtn/lqYVmm7a/3JllGZot&#10;Dtl/vACo6jkc6BXFy2etcukqSPeeVn/xQTJroPj5bChm30MQwK4/iQfOdBxP/cQnR8Jq2WbTMqtW&#10;ZMYpH2UoqQPZA1ux9hfmPpI8gRcsL1Gq36f8rC/MYb7wU56BCcjo+Pz3gdrs838TodLpptG6JjoV&#10;cVV07wuPLns3LTdETb53vNX78EMfvZTnr371Tbe/8TTee2ElsmyTzNDp0KtC83fF//tLH3Ltlo+N&#10;+4iLWQc2vPXcWZeKtB3d9GUOJBuv42dD78H7Pl7PvybOgsVWdaElb8RpHByOdqgMX3X3GvSZjMAN&#10;3uGZ+cjMkJLbZLFYuTZB3LjL4jAjAm5v/LGPPFwrtW46f0tZVLvbHQrTjcVFZaUmFpTwpDBxFwEN&#10;zENc7EVKo506HNQM4IlbiDflVhrjlUpWRyxlBPIJKZUp1JgIwhWle3Aw2D+48cFXCd8Yh2J/TDCB&#10;v3Ci1w2e2njD63/xf/l3t59/R78vO8Znm+JsqycNE09gfpGRWQ/Rpu9YfCS2mA2JZoB3HX+mAGHC&#10;YZRdjGoTWAdlcSDv9OHeSG8ZvXRQXnead9azofjX/99f+doTN9dStRlZleYpacnB4KwJcU5M3P0g&#10;iysJ//58l1CRCX7lvOQQhspTcwy7CsWQEFfT/c2hrdnEBO5dVS5tX7n9tvVTZ+r2qoky/+rlfu6V&#10;envd1Varf3jlH/7KP/prP/pzdje/4ajZmhoWsoWbcvEm56lb4p3SFGTkfNx0Ymk2Miv2izAT6SyD&#10;hSzatMJ3Vv4cjCZSEjcxS1j2c7GCAqgyo3G06w3uDfILxnq25p4Wj3pX7jx96vLecBp6pVPmxle2&#10;iFh59LHB/scPm3kj389GYwP720qcLHMdJAHRDVopcl91QryxiVPJNsGoDcsZgcoAlUk6ElYwkpQ0&#10;o0nJq5G/uCEmNBHw53HLvpGbJLHE0mNCesjIFNwU35ORlY+NdJInJ0LlxCgJR1FykKoDHtTyUJ23&#10;v1zSwo87vvnvX2Ej8LGPfez+++9/he30F3Z33/nOd35WQ3T27NkLFy58DqUrLrx33nnnF/bgPu2n&#10;zRMBXiYn4sXfjTkL4MUf0y/2O+YPULTKxdLohkPpJwML3zvJJrf4lgQntKA0U5nK4nUXU5x7I2/s&#10;ebhox/RbYfLPmNiu28Zcaep5KqL6YlYVjocEJtOitKSwnHaKkmoRLgJof+m5S8KApNrjGCi3kbOi&#10;MPQmQwTG2ATSyaG2kbmDlMrSH7AIlpNlqswnSD2kqpj509cLBqMBjSMLtgAgAq4CURbSCpxONcNd&#10;bOpVx4a03u0OpY0fE2AWmfZHcKCBY9wk8ZnRY0xABSJd6uX7Y1yN1CDDKkqhnyyJ/fITC69+eoky&#10;eKrgohcJebOWODp/mSldTOuk8Tx5BAATRR4BMAYkhzjSTZj/QCuSyiCtDYASZp93LcCPojoX00Ta&#10;43u5GEWCMGqSySHnF/rea/7WcoimkoRPAS89BAt68xVfbI7F5kBsjcS2n29Nh3v9oDsyBpnaT/3R&#10;YOpNZcnKcU8nJp2pMS59gXTsl/IL5shFu57uPa4FoBiMs/yK+T8c5SJZkJXfsquSKVAskoZPLWLY&#10;C+Vao9ZaXWqtL9U2mu5qzSHhve7aVcdyHYs0CEzcpR/fF2L5lA3zF3hovzh7cp3N+Rfnw677XeR1&#10;9XkvL8qhkcIQIX3JXBBBQCW/O+0c7gaBpJjzIEhVNZDGH4uu2e7vZI8/tlNTHSM0Ll0YX3qye9OJ&#10;OgqXT3w4Prl47vzGwsGhcdTr7Pd2cQKJ1ektr16o3CrK1NNhVieYlEp7uqhg/E+FJ51CRX9KVgAy&#10;JYNIUWdBhft/uBNpUzg/wIEin2bpJM6ngTqJxIggd+56RUx4HphKFdu8xunlG7/jO77rb3z3O6Go&#10;lBpuvdlSqPmkq6Xw4f3IVjq3DV4hoC2gaTZ2E0Ip5YqZw8TnhpfZcBaSHvTpPBRKuerEqh1oFo53&#10;mV7uqxEk8wi2gk7e5dEoQ6nTqCsXrj65euJkvb10fmkdn9DFBjEdWbtZkhQb5BNYjcrcED005J06&#10;Axs0GaNyvDABV1QXNxa7RIgrVbcEFknhGAV7vU53OHDL1XBiltfUP/uTj9568ow/Hp44cVb4uaCu&#10;5iHHXQ7IaaXAlwosj8974WhkMmMKnyenTO3tDCpJtdAcqVo/xwhVD3M/tE9vbJRtsXt0dXGjvb85&#10;DgMl9FKeJOickN//x9/75Xe88Tsq46w5yMtkiALutnOxZjuLZC9ojThf8SwzlMqxp/dXqofAAHgG&#10;zoI+Zz9PpCUEkQAaXgfy3/IpmBmOhVNL56m+5Tt1tRJbYvVsnSDLDAJZufzBx+5duuk0+9brTa88&#10;cjUYh3W90R/4g0Gnqusrlfo0GHTGh7g8Vk9UxWmX8zTQkLoBLxBKQsGvMgJSflb4abLKuB1Jt5Lu&#10;OVgTHDvAwAdWYVjLn6YI/gJXN4gzYDx2J5FSifWlqalvlr2Lk52HDjoXR4Ntv787XXzLHAI4dmjn&#10;G3wuIzBnARw7al+aLIA5BHDshfFK3WAOAbxSz9yn3+9pT88ahlxxvW6YecPiG1Hln3rqakEp950s&#10;KWHfhCO9Rs5VSjNbfmWmqFnNktEgTsvAAsm2NU8LQitRXQr9+GCytzM95CdKRee3EWGCVlpq0Pom&#10;MQuD/kgjq5uMN+ZHeoa5MkFRxENNU69htC2mc5mp48icEdREVa/gH89Ku1uhVA5yVZp7QZRPpwMf&#10;Nm8J6Tx8drMiGez0QLxMlxJ7jUhBSA1kjPvjXsXSMbcqmeRIYW9oaw7wguqoeVnTsDeUyvI41HPm&#10;p2nme7E31lNM5Ji0Yh/oScM/em5YSPHBmacYePLnGJ7JVnzdztOpwgbw6pH6o2aH0q+QSw5ZPUj0&#10;KMOPrixTwuXPeaGZ4ISn8EJmc/yWugTvMB0vqcLqn214VTqKcbkrqxoG/qVixQavWBPkCwoVeZim&#10;sprJwolm4WUVRQigaQzZMOpVs2HhsReqQaCFTt2uL9WcpbrRKpmuLohMk0bfqXDhE0tlBvVQnE0M&#10;dpv9Ya/4FD4U473qJHWmgTmMy77SyFSs+FEQ0H+spaKaiFYuVvHk18UCXUoF4at824L3TLiWzFmA&#10;twBSk6NmOH5q+6LcU3MI4OUDAXDLQJuxMkfhJqUl2zH8QdjvDvu9Lspqk8ROQ7NKy3u9o4cvfaI3&#10;7uol975HH9872NvZ3a075+jb3/vgJcdujKNse/dAz/Pl6sINGyedqpk6SRt6P04UOEv6ybA7tNM2&#10;0McYgIFUPB3GOpAlYhT8PC0tVju9fNobSh2JvJnV8XTcGRyFkWcgoknHvkeHmZt9xObJ5pFal7Zt&#10;473+677sq6RyHviPS1oKTTgGbViNSjyyCsVMwdwpPC8kQUmGiZIvz2sBCIvwS8mTkiEfPDz4ffFV&#10;8gGm8XgwqAT4bvBME1cPpnx2pak9fOEjwbC7cvrcv/xX/+nWc68Gf6vbks9Ewmg+3leI/AAYsLXA&#10;kKEafDLPHrrc1wMBeLFvUvlOcR0UkgLAV/YOr79kCg1/ZWN5nAZ2zfzNP/7DN5y/88aT58WYBzNs&#10;KMULPHw+8XIQzVgzjfTFAPLiPJFppGAqYMLCiIZxPA5JkuRsxoMo9DBsTbYPJ6fWq9DPNvcvnj57&#10;8upTe4889sRifaXqVDa3Ljdd52h/77X3fAVP/tJItTg18LB4NC3Y08U4cnJiEyoRqBPpAPIZxIJs&#10;ZZY9W4jXCthZ+s5IUxOyABicpyGAPM5JrjXSIO882S8HbiUrd6K+3XJ4PMN8w/H1Uvfy4rk1u4SV&#10;ooj6ectpnm0uOkY1i/Fq0BdLbhJMKcx1R6lutMWJEo4tA52sltzEq1GK2QpCV2HfUIDfT4s4uM4k&#10;AHH8c5KzP4Mrisuu+K6wP4W5g0FOliZVX9V3AwqzzkEPkYPF3zdFbX/Di8DgeFEe0fM3+Qs2AnMI&#10;4NgTOocAjh2il2qDuRfASzGycwjgpRjVL+57HmCnXleChhI11Kipxg2VSbVf16ZuOnCiSTUNmxru&#10;9GlNS5kRtk110daXHHPFNVfKWVNP6mqCAqBt4BAeVNKsafDykRPuxEdZGyK4bSyX0qYauDSkEg3h&#10;p07KXxTbGWxQimFwgYlKOtyUr8AHTKbKSUOBhkASAPAAFIEEXbFZCJBlJL0ifeZl7iBtFCm9jKJS&#10;ybUr9eK3iMjD0WQKlQG3/n68M0KCHI2SdKqbKf53FtR0yuC6JSfRqofenu4jTvEC8TDoAnP6FKe/&#10;MR15HfhBMuQxrg/7EFTpKzlp5gq1aQw1f6hNx7qnt02jaSVWGrlRXhNaUxctU5rYNzRfn8ZullcV&#10;vaEbK2V1tRrrnsJPKnBq07SaK9U8cqLYTZS6orYMBQf1VSd3Y6WpROWETCrGQFnUjWVbIaB7kUob&#10;2Tzm6UAiWVTGXi0dsRvKdKhOx6o/0UOypwnH1pr20PKPso5n+KKmlJbLJul67FIdwnMusDSv5aJC&#10;Ja8I9rbOrhJvqKoNXQN1kfW8KUv6NlNqbVjvR+1UrOrahqOdMNRVQ5b6pPG18qSZ5Aupim9/C+v+&#10;woxQhkVAh2DWqTENL1K/aLlpRG2/MJ/7Jbra5xDAywcCmNL8loGTFoJ7aladcDQrwx5fR0XtmJ3A&#10;3x15t1Tai07NVBtKYhqxO+jGgw71Z/XoML96FV8HMjDNfeRAo8FybfE151Zvu81oL6lGE694GwI/&#10;bXb/yNvbHobxArDcKBhVarWFpqjX1UmoUE3iCHplZ6836LqVlqo7k1zFY3QSkHYCt8iqt9qWXko6&#10;njrKSkpDdLLgMFU7sWo5r7vzK37tl3+9mdeVkTAn6HFg+vB4SKYugiYQzEIUU8AAVOLggqSksobo&#10;/1VAvAIhADsI8micxOMYH8Bn0jBFYFaCkuhtC0fyyS1pTWFgdLq0UEuiaP30qX/27//5beduH06P&#10;JqOomjiWqqVhjhGLwIauAY1AVq0qfgmYW0jzv+eb3r/wzpIRr/SYe2lyMI4OfVJVwi6eLgGGLRiv&#10;tJql1NMnFeXGtdUH7//4rbffKroToZWCMW4wKd4mlp7iFwhpC7X853/bynhQcF+iYzGNgSPWDQc7&#10;fTsy9MAy+qkyTNRxOs7tUxvgiFpnuL/SWNne2VVVB8LZaAhg4J/dQBug3LZ2pj7OLWJHcWABiV7G&#10;YzW04I5gpUI1DaUszkOz8EiQlT++A9JHFP8ByQG4ZgUAVpyheUO2D/gsuVBYRubkRGgZTgl7U83T&#10;jcQ+9PYTNfYnaatmX9nfj6149ebVcglfWCgZqM6sbKLnkQwgabglzCiNEic1M+tW6fyijDUBeLGS&#10;EP4ccJDKSrQMXAANjhyyMEnh4O+Z1IlgOIvU7viz2WAH+eOkCiCdsa5MOCayTgFsQ3XBMxqJqZN8&#10;cZFIy3S4G8QDWHh5ME7XvxOp2HyZj8CLPwJzCODYMZ1DAMcO0Uu1wRwCeClGdg4BvBSj+sV9zykx&#10;7UWuFw5uGMCx4u8uDd2I/VMN1yF/q0z7hRSuMmvJLDtkBMK7Z3ILmR/Oq0FkYK1qVRYJEnQJESw7&#10;mNBXFtvLzXqj1Wy1mvWqNNCrQOSUbtyaUavWSvUGHfog8JmVMdlknVkMotW0hkXQGDpyaT2Anlwn&#10;hkAS+KkxC+orgk/6zDgOYODHHiCtR0qgN3GTUxIUBEQPoE3A6ssIbJII7VK9UiWugLQArdaUjgM4&#10;2MsQ+5nEXfL5mSUqBHBJrX6eJRH7qTtlQVKZ/HgRmwqMY7daNeoVtWk6TcajXiF9gE+skmitG82y&#10;5hKjTZwe+QISpjDqtNxLBrNFagZKIYfhpd1lsWolR8ehEBpCXBAVcEnAF9Al7g4tKfYBDA9CZssp&#10;lzHMV6ol8qWkFd8sUNBWVdcxy5yMWrVEbFiFcXZd7P4b1WbLWWjqS6XyQr2xsFRbWCivN6QrFW3/&#10;iiHt9zAapH1KnV83hFu8Z5kAAlOtkEeI73fh9kcxXxCcKdvskmbjnlguGzafipcePIgiJpBTJOPM&#10;i+gEfj5zEGDBUpBLh76/pLbKH8msbfl/X6Crew4BvIwgAC4UlVVeH7LBWcnsKkqXIMQKTld8RSvV&#10;Fvyrg9XF8sq6U1FaVEnrzTVbcU+21mtW3ZtKbO/S3qZTGZ2o2+dXW6stwzqp6G0iNmKd+4X49gvi&#10;wgP+k1sHw+hwEh0F6eDkicWVFbWEoyRFnR4uLzmrq1h8mGM/Ppim0tdU3qumaZe4dyxwMZDFpAYa&#10;IKXvPctI3Ccf3GnHTSr86Y5H/QlbCVUBYiiV4E+ISG7HqpOOKTv9ci2SQFklo7vw5ae8NGdtep2D&#10;TbxkEuQBmarKzFiEVYZ3wF3aSz2KQYg36jQQNUdxSpWPPHDvmdX1r7j7nscv3z/2d0+tne/t4pFg&#10;lMyKBBjQEC0StYr5JX1mjiNFTZE/I8z59HeYFELEOeBEiG9rZ0QKyGg6HE89TTV5mlZ1x0iVh8bb&#10;JxZXf+Znf/I7vuobrcbi9uNXbKNuWy6xg2ng4crK4aSVFwECoOaGqQWoAQufx+T4aOp1xiAopQh7&#10;PQOMVJ+kldWWhYOizDaQKn7XrR52+gvNVRJZwYBhhd16z21sLM1KtFhYoajHYs0US46yXMbgEF59&#10;4feP0SvJL/JvBU/02ZMBEKBwBpEddKnQmkEAUCSo/qF6aEqk56QD8qQ2AyPtkyghMj2pVKuOhjWr&#10;uLK3dRQeLtyAjSJXhKJKSgbif42OuwMigGWOqlguEQcC00v1HA9eeWFEBngHfxBk4IDUAsA+UCQQ&#10;kBTWttIvl+dpQRAAPzp2KYe5puSBlo+4ibgMZeKpqGDVeijUq7k4RBSm9K6k/ZFnW5XlpRP1dhuo&#10;q/LG4/kFx370fIP5CLxwBOYQwLFXxRwCOHaIXqoN5hDASzGycwjgpRjVL+577kwTXKMi+h86ax4Z&#10;ua9heJXHEN3LSlYRmYMWIJ+iCHCF5yoTV0xd4bt5UM3Cqojq0AeUuC6npbSUFYLoSfnC2wiJ7qoe&#10;N7WQDvmSyFpiVM6bqAbqZmhlakWjbW61DbKhnEXHWSxpzVJkZ74Z27pl0l6GWVBRYnLs7YT2u6gq&#10;Sl3HxUpvaQoR8czg7TgvpVrL0ldMTTbJYfnnROg5i/xTvtw+Z5onXMjI2qpjnHYUEuZLaaxNU2Wq&#10;leBu4rBFapYmKrqswCuawtcar3UEAfWLjsBlmrK5raWrZmnVEUumaEpxrOyo49jFHrJX0sZfkZ1w&#10;voFdz4ysxKSs2IyfzFaUu9TVsx/ytV5sX86Tcqq0daWFlKCg37NZQ0ROktYyZUGPaiIogWvIgADF&#10;VfKSyEs5J0KVRH1GQ7B7yoKlLpEmoMIRoIySvX2ZIJjJ37JXUlPASumOCZVUDxe1ffE9hH9+S7ON&#10;D+WrXMkmYOf5CQoFapXcc4LEzHItQ6aR6EmEGz8JcLLrmaE44J98P0WSwDdoJ6RqglSHOMdusQAI&#10;CqRGrl+wZQ4BvHwgADqjM1uCLE+kPp6WLPF2S0vtU83FxVoaGliJtNKYQs+q6ORgmlwoeVZ1CHjQ&#10;do/2D3s78Lhff/ONzbX07nMnl2oKZACdUI0k3vd63UnS3Q0ee6gzOMiXG+aZG5YXFusL7drycrnB&#10;vUlGxmRarzv1quZsKPFwfHnncO9oDFh2wwnHMnXs1/zAdzNTmubD/vGg/ss7ZdyN1xYaR53xtBM8&#10;8PgDt529kUb4weG+bWIU4nDtW+s8MQDznoYAiotb8rpxtSssNWWxR71NlUY2oUDsjxoo5dhUo3A9&#10;odCj8OXmSpJRZxJEadkmeFWdBHGtZqLXb916ouKaP/o//+S9D9/7vW/7/q0LHXLyVpsNTU3Ho4l1&#10;hshMUklweOMWww0OY7jjq0YZbsKxWXi7OAb2d35Sdt04ygqVDkIFLU+yHWVcNtO19dp6ZaMMfBKZ&#10;fpD7ASEqUtBE2iuMobQhW+izpSinJVz7mW/tF96PvEgyGTJSJOAI8dTRu1tdnT8FGVoATGHhO4gj&#10;RfV9fGLpyAMETU+eW1USiYimkYwj3dl7su1UTK2wm02neENoi7Y4URanqzxFA5NCmrHHCSKFznHt&#10;KSQdAa89hqSVLaevgCUT6VgDpwoWgMQKiAbA3z/CX4+WvuKow9xkuKSzi1iuYfYX2uVq62TDXik5&#10;FYPx8zvh4KCbjbOSXiLpAaOVw94+vq945+rEviLdgoPPRQ1sC9cshF+G+r+AJK4pADh50kmSj+OR&#10;yQm9HgjAidCOKb6GNwWWLQp/bxFglQIxueCPntj1ru4P9qPt/hATS6665nK9tuA4VUOf2zd/wf4I&#10;fYl90BwCOPaEzyGAY4fopdpgDgG8FCM7hwBeilH94r5nNApglrKaMsU6NfMUwimNH1q6ao6SkXSr&#10;xDewHVZ8HXQgCxDtsyLpx+PfFgk2XRbUebK307GKvXQ21bPAyjxcnwymkHlo5RNNrkmJECg9r2hq&#10;3cgrSlpWUle3WkZW0bMSPzG1ukOOfVxL4wWRt9WkLcJ2FrZyAy76uq2esPDoSha0GJevdp6vGvma&#10;obBCuVzSk6ZIlpV0RYtWtHhRjRcUv62FFSVZMMK6Gle0pGmmi1ayUkoWS9OGxhrXjbRhxS0zXrDj&#10;thU39XxR11bg26OAVeXaUvmJwR6WtZwjteQ0McaUy8g5/NDMIiMLGDI1JEwqJqOalUpFYwKayJ/o&#10;n1xDjAuNRK4ayWTye7zSEpsxBHbhVXLLoeGHRFubia/HfE2cPJKp4vKfgcEqf4XNYA65Hqs++9qq&#10;4HDgsHsqjmYYk6eoTw0yx3AiiOVXBP/SJuBZq445IZ/IdPXpveUbI5Or/HmxGmkpKVFmaIgwUqmK&#10;INhMUkP4CZ4LGDTknEiTfHWaWrKfpshULRkDWUyvi+4WX2UsZOF39YVYPiUEIK3AXoKFdqIUO8h8&#10;DJqVss14bEX0uQ3B7INYninAPoNd38sHAiDHQrY9OWYwI03mMSqWIc30AKGgGsG+Np3VStnC1x47&#10;PVUMRtP+cATVZrluLDUqC/VlUxWvu81pnoJYpFKkmXmCgjw18u1x977Hn+h0w9XaObw+z641Ttzt&#10;LC7ZSzc4ZRC6IpSDXv/CKi1+WW/39rZsi2QBXEWtRtWgeSxJOnj2EQIw5Z7j/EmrP+T6owmRnbnv&#10;h6sLjZMr6x998P5KqeIUTBisQ6EMiFMQuPHshBswy0NUZdxgPGsnI38p+tYFGEBtl+HXV1h+oKgv&#10;GDPcHIVzAOMCqJBDuTHi2OL2oCc/jby19VVlWdHWnXKuvfaee04snCpFy2qudzrjhVrdT1LnRlMB&#10;pJMQgMQAjAwPwuOvKYnEYPPJPtmqTpc8kpcPGisTxpFpT4be3v5B/fxKNJ5+zd1f8Y//+f/y5je9&#10;1Vpwk546HI1NzXQdDTqVWNHTFmZ28oKf1f+ylj0OAnhmy2f2EmY82q6ZIx+ApMKDZBjTy8/HqalU&#10;ZJhoqGxP4qEHKT6aRn0q7cVTrWTKgy/cWK6Gsfjzj/5JyTRWGydEFbpaooF1nmuJk3XyGjxLZjHS&#10;xs+0iDBGMv7klVAQAZ7ZYXkIT99KOFZmGoilbhQQAMx84O8QnDPNq6ppTHS8IiCnDYbjdrUxnkw7&#10;477RsszlkuPKtr2d6f4gyiepN5r6gQfABKxCkx/cYJIET2xe8bxE1cvSiyZS+T8MKrhAZmw3yaMq&#10;9kxm2/CvgiByXRAAmIQh6P8TqAuKYhBT6wl/T+w+cCncHpnTvDvNjkKPa9Gq2nbT1VyZemnfdfx1&#10;Mt9iPgKfwwjMIYBjB+1LEwI4Hpw+duDmG8xHYD4CXwojMCsQpYMXqmENAwCj7JbLpZJT0ln5hn86&#10;0t1bh5BuQqp1VMfG5w+qP9NTVU6gqCvwBygC7JiByxg7ScZ//uBJIwHm56y6nP8iZLARb5bVZ68W&#10;80amj89ar0Nv+6VwlubH+JwRCHGhQC6NNoXyrygqXtIBelFc+l/SPXzemyPQLjQlMjsDBjm1Gf1m&#10;ylZJh4FXviDqa5G4ZZye7Pj17ZGxM9b2MmNMgkWQhK2a2FgR9coUikp5DVWSNJswKhW1WrEcrNea&#10;ZWd9Y/Xcq27WT64IQkXpjUOSP9wbPvn43gTjPRQHJF74jJk011w7uXTmhHtqqdKuYskJoUZuMHHC&#10;/XRwJegPgQmqAstKpSQW1kw65UGebx0N9jqDf/fb/+G9937Qn4ThhASNQvt/aIitXDweiIc98XAo&#10;HoN3rYt9gusM0dMFeSMcJ8wCEk4DYWd4k5ICgtQ/j5UwgImvBAMRkEIq8EA9WzdOuUl1mMLtdsM/&#10;/NAfPbm3ldHoTsTyTSdZ/6/f/n8cx8G2ANxUOtGROj+gVY15AHgKTW1QwOucZRV+cQy7zEFU1NN2&#10;1+4ktcBd0mptk5wBQwl7T+wfXTy6908+/t8+9h5s+TiEYeAPptP+eJTg6gjkGcqyv5DTX8vd/Nwu&#10;ePZ4RkiiKo/k9SCaZxaUmtlJBuBEkiFlaI5qR37U6/YZDYf4CBhOZ9VpGI/JSPEG29NdcAyZWsIR&#10;nXbEnY64xQxOipEjRuRBQgDR1SMzPbyOuET2ogiYke15KABcpSGGs2oeQHGC/VQKPWeAQ61BPZ2I&#10;pluy0I5lGcotDoDtCYI0kUpVrEbLrLVLdtMOzXySR1ws24cjM2tq/XL3gX7yYFj1hNnXy76xkFjt&#10;uOzGYKlyDBhKmUogRQFyvZ7Fd9SJCnCRNxHOpMq5WLTGotLJ9B4wClS9dpabGahN1dGx3a0rSUOw&#10;zpf5CMxHYD4CzxuBya/854Nv+Sufee388I8ll658DkM3TwT4HAbtlfGSOQvglXGePpu9zLs0/5XZ&#10;ahS8RFZUlaxFt0KuxELJAMCnrYyvGRrLyZzUaM5aQmTKFSzwT640gmkCP3ul/UO74zkrtMbCHokG&#10;e2oomaWMS15QzvxS5jnp1I49O+Lr1Mk8W65T7APxWHICz+FXiVfO+NXUykZmNLQTfsU6tpORnUxp&#10;5Oj5tVXLPVNMTGWCFJd4LFt4jhKx2ljrfXL1+Cer9ckVLgTsVUmH4KvMkUoIG+Ar9k70kXDJyuA5&#10;M6V97oG/8J/wThHJP3ulcfy8n0BMfd55K4CMWWf92opGVoaMf/q1+CBJ//0Ma9GevybZf867P+uT&#10;zIhu5jFHRVe2MJFQdb4WFl/FlXMtmk5+gPRw/GKyAD6b++Cz2BYI4BlS9Oybl6hKl5HmRd31DNHg&#10;FcEC0JA8c7EX1zPCfJrXUrtNah+kdP4rC2k1XyfUU+0PRrtHHarwW86cq5Xs/c6AQhi+/nDSk64Y&#10;+GuOhX+QHu1G/kTpT/PDcHzTrafObJDnIZKxKNWIr1fSUXbx0m4Y4bCBXkjgHNIbTLhjHMw1QlID&#10;fDXRFlulyrIkIgRZdmXn8uGwP8GJhDCMWLt6NHjgqZ2Rr+/1DqfhJErDSsXZ6ezeff6uhVrbtV0D&#10;ozlQgH5P9OKoG/u9hDXtxvGBpx0l6kEqdgOxHYpdyOqGlBUQv4f5vXwmYl4qqebYiRABEHs8TnRL&#10;egaAXKgy5M7WXUvHew81zeLJttZQV9aXTpxaf/LBzVsadz365BM4fLi6MYqy6nkUQ6kwfFJJ8hw+&#10;jixOj79kMZ+Tj4KCf8B9aapZGOd8no9vPk5/brvRynUrDZKVVnul1G64TTOp7B70jnrdEHdXh6hX&#10;JFF6tIL5/rXlc6v/ebF0AQS5KHhD+PTLn1SNUuYMD8fpJCllyMCSYaST7+g4mY6/qa42m3XGauvS&#10;yNBJcSGZILrn9rssan1DFauaWLfZt0CNUv5kSdoRiAFZiR6PrVJcegaXezZyIakYxVI8vWVwDCwA&#10;/hkTg6AmkfxDh22rbnkqzIhkkAcTZPtaqVQaBpOp4S3dLH0cPfQqgRINI4O/ZHHilJ1axdw57IRJ&#10;urG6GpGi6MfQGGIvTkap2VN1HzsH7FeIpWAvZcYiF0qBe0vClNROPR20+plPaGQqDA74QRkfW/7s&#10;cDVeDaZ74/AoTqdaHKu6XU4NdC4BYTeLS61GTXr6qGePv0zmW8xH4HMYgTkL4NhBe3myAPLpdPBz&#10;/+TYnc+nXvDeD+jra6zHbvzsDeYQwGc1XK+kjecQwCvpbF3fvg5HOvZMrJFCNp0eqnr09Bqo8p+s&#10;zNbItisilJ6z2rlq5bAiJXzAVIZp6bNXmJ9M+569Mh/9lGuGb1ix0iApJofM5SR+QBVKyYBqVU6d&#10;CkSB30JEpeyknJA6XOaUEmPg98iHmb8VfnWFHb2bImrIrWLlGy1jwpfylS6S5OoWrHmFydhzV/kB&#10;z1ppt2HCXOhvi8+G4ftMvS9Nq2Sf087woZI18GdYixkqM+BPrjI6T5IVPrmWsODOtGevTs4/1Wev&#10;clw+4wrDFqLqZ14hGDMlfd7+PO+fcmL6PMjnBf80MTRM5WqkUKU510AL0pFrdt09nXp9fVfh573V&#10;S1SEf8r9MorlGSEANcbnXBd95uOedV+f2eYzYw0vHyEAnW9uDUor0tBAArhfLdWGtfNJEJEnCnpp&#10;Q0yHQWeAu1lp8eSCckJrBPYYNYxpjGlCBwO1XCtl2mSgXrjcf/jy1Ue2tm+46RSCJTTRdVelwKf/&#10;j6a8exhs73Y11U1Ss2wo7bP4juIph6ImhPrtj6MqLCIsP3iCmMJtKo7bqC+uJJnoDEc47mMFqoJG&#10;6Hq9UavXqq1mY7FVveP0bedOnJpMPMesqKHS3Q8Q9+gp3p4koABPWomnV92qOrXonGejJOn54f7Y&#10;24nNqaUAahJZTySpjY6G5jL6GTPy0mgSGYrFJ+IPKDvBhVuHaurrN672jkYwHYStH/n+NMre9Zu/&#10;f9o+x4Oqd4gfYR32U2VdiDYGeB5Ehyx3KVyvBwKAo1I84PDpQK+S4opqVYlDjDwgEgRDDIdl1XB1&#10;zezxsGfrxm98+Pfu2Hj1ansh5e+Bprcrtm2jMzL9Df8ZNcrnfKfyh0A+MgsgFQiAB7nBM5jYg6ne&#10;3eunPs59YoJiisiUmmE6+SgYG7pL4bx/OPU9zzK1asUGCHDAaOOBaCainSZW3k+mql7iIuNBLdP+&#10;8BXkoojL1wMBgKQUbnwSlfb5OyOfXinPYVMG1UyiTg4JAqSIywNBx1AdlTaaEBUgi2Gf0t+f7lzc&#10;Ho/60MowYPUCohv4G0HOrDEdTlVsDvFcDUTYT0ajA1JibVMaKxog0Rx8EZtaJAJIOHb2tDx2GVtg&#10;zwTpqGX+IE4i5SgYX+kNd4eqb7hqyy0tIKo4mvZhSVSqZadseUE0nSaVO+d2gMcO7XyDz2UE5hDA&#10;saP28oQAiLmd/pffYefbv/DzpW/+xk+5mnfdHt738dzzg/d9UFtcMM6cOvZgn9ngOilq1/+G8y3n&#10;IzAfgb/gI0ClI+tpygVclAkGKNLl5TezYosF42WdeSmLnNMUzFTJTcW1K8MqW+Y/XfPqhin7tAPU&#10;JweNGacUbRcLgkwp4ZadMeCCT678hOyoZ69fyMLyL/gJ/gt0eLPi/xkJwEt3kTzbx2A2foWr+ct/&#10;mRKmhyG6dMgDbyIZfaZJx2FNhSjfE0onMP1xRVdOtMobK76pHe3DtIelT0RGFd28YVu45x0d6lcu&#10;i81dbueFduPW5dZde0fe7v6lK9sf3Tu4zxv+qRg+QHe9UnX6Y/H4pcOtg6APIR+2uSomY7F/kBAa&#10;0q61ML4HvPOGw0kUYtXurihqXUSu5pWUoKJ7rhFZyv60a9aNxpKztG4YLTGYjnePDhCBx36yuzfs&#10;9yZet+EfISEQ3r7m7Vv+vtN7RFy8f/zU/aODR5PJRX14QeRPaOqWJvbQCFhiUxUcVEczu4YYaM5A&#10;twamM9I6+A7MTiDKczjw1VC0xOrZk2ZdlBbFZm/E+vDukxn2KWiaNBsANPBFPCIDT1rKUTbO2PTX&#10;s/i8ltMg69t4bCSMObGg5orTOt0sneDz0DhMAWKWGo6V24cHnbbStm085AROhTx38eQXvicG4+dd&#10;h5874CXhVECMOFPiSI1HiQ+CYzaM1FFDGBs4usL+VxBPKJVyxTIsQiERCJAxQ9t8OB4Mxv2UJAO4&#10;FOOpoNaNh0LxbTXFg5VkgHok6sQcpBnr9QxOsY3E12YJD5LGRICjkgZEQRhgsTnQd4WEiUx43tSx&#10;bBXhGcIWAg0AcGjqu06tVl1abmEWAZRTJjug4nYGw8koWCqvt/Xl8ChJDvOTeN72DW9zHFyeyivc&#10;l4IYZPwza0DJLAMtu476n/08MsRE+gdwRjMxDhFsVMdpNVJrei1XS6NQGU+SWuqulzfaalP0U9FL&#10;5Dpf5iMwH4H5CDxrBJQy3tTHLPr6eu2nflzBAVeI0c//O/89f3bcKz75+zkL4PrH6hW25ZwF8Ao7&#10;Ydexu/tjEq8kG5+VyWKoCCyn+B7bIflVk/9Ew0nksomY91krXRf5T+ilzGkKZ+yZiOCZlUiB573E&#10;fwG7nCmhnJ4zH2a+iXEyofWELcWqlqhGohJILeUJiQbdAK6BzceR35coTq5jKoYnk5XpZoalE2RW&#10;GbhskUyfqiRmmanaSlO6JazMH3lhOVfdnBcqFv+UP4R4mlpZbKbJMyvh5VaePXflcGjdz3LAiw78&#10;04IISAh0ciAu2AksgGMa77SJn99mxxzrucQBK8OeCi79J1fpXfBc7gBd1Vm+2KddZSv+Ba967pvQ&#10;emSHCcT+DKtvhZ90B3zGJvC53xjM2eXc+ZlVEo4ZnhkRQJ7Pout3Hdfgi7DJS1eHv3DnEALMKPqz&#10;tvznXhEdd9zPCAGe3YP9dEf68mEBFOe/cNSQ57/IXYesjWee5OsUlHSqq0RYiuFiM5nao4Px4V6/&#10;exAsYNCxqpm2MCfOYrlydau3t90ZD4ZV21ppxKfWrWrbfvVr2mun1vVmNW+58dKSCb9AF63aQr1S&#10;88adzb3tcyuLKOYf3d488g6sRiPDm9/DBy8aR55iagSOUOc1ykR8lE7Vmrfd4Jw5YZxtlKtWWY/F&#10;4fbU6xliqHSPhg2ntNpulFrW7n6Xwi/Nh51Rb+Tng0my05v2JoGXqXvebnvNNdvZwk2OX+5PwoZG&#10;5VpXsmis5CPhh9IR/nCSDwQ5JOkgt1OtlCmyi9sTYt+XCv99ceHeLRzvJknuEGSw6C60Kgtpa91c&#10;9mPlcHAYKnGpri7fDiGfQeVRZIby8YbjSYTaYsa2kQ8oqe0p7j0JtRRlLc3mlM47WGecYWCoEMEA&#10;EAosgsuCQ/6o8FQxjETAucg+/vgjO90j263lukbIKOELYTAlGKaul9hMuzHRyzZGBxOIGxwcqGlG&#10;ioimsxaJiKCrz1UsFT3uwjfwmXW2j4GW+FilFsF4aZKXTUsPteAoVKJcTfLFVjlMoyidxElA2izJ&#10;qI4wOnujmzaW1lr1P3r/h1qVlQW7mSDbxzHSqRKSKnI9JDhWS30UF6SaEAaQmPwNeR4LYHafFkKA&#10;a08kSRgr5EtSsSGRlVxHaUF+BSaRueJlUTg0zEl5NBnHk+Faq+IH3VLDLpecCUkpDn19LTEAavAD&#10;HGlKtSKlKVxa+Vrb7Q02O6NtL0smwhgkDmBYEgltEpaRX1RIWZXRMSONIB45Qg5/zsDGXvCYBKZ+&#10;oQrMIQZHUSSiBn9l0w/2c0lIie2jsX9luO8l48XFerVeSYSfZj6xvQyI+3p8OebLfARe/BGYswCO&#10;HdOXKQsAhP5X/jM7T///MxyCWq2at94EFwDKWPTQI+Xv+EvHHu9sgzkEcJ0D9crbbA4BvPLO2XF7&#10;7A8LQz2mlsVK3c4EhRVPL9ZSJldKX4KxmXI+s8o53EzVD3zAKnWvMv742Suce6aqz151pln0sJ69&#10;EnA1c/SDF1ys0qme+ABSmvWcb4hpyshgxmmr+Dj5udq1b6SDQPERlMUkTUvrgiKde+YIyAQLHjBr&#10;hPwSQiy7J78WRvVylV4HsObJWXpmBV5AygDm8MyaqBqfiA8CYdwybEo6JDBUdOGKXZYu/MwYiRyn&#10;mfOZ1udN5uSc8wU6/0Lh/5zhktbiHP6zV+kgcNz6vJe88J+UaMw+pYri067PAyM+5T85l3IFGpmt&#10;s3d7Wggg4YAvVP3PNf6FhABmLIBn0/KhphQFxnN+eNydd/zvZzbsLM+Esb0ivADkPSJXaaQh7d+5&#10;VSTVpigIZQ4aNxEKeUaMOxnzPC0cRImXZXEW+U6Dniqdy64Gxucqxi3nW+eW6tPJeLu7aZf0xoLt&#10;tCHaK/tqfFBRenm+bDo8nspVsSDdQ90YJ5Bqs35S0Sql1umV+oaGThs6ObgCzwk63GGoXbww+dD7&#10;9p58pFNOyqOtqb81ePTy1mg8PTq0dw/czV3v0tWOlYVtF5V3plj2wmp1cc0d9veSNG5UlqGiDzwR&#10;QrI3jXLLPnVnXVvO7a91+8nl3Ds1TPNKRelO9tAGJNOJubAsYjvZD+K+UeKY+ooOQ4Ikwk4mRhTF&#10;rsjNsJ9e3NomX/PUbS27pjqO6u2GP/QTP3Pu9A2thUZrqXLXXagXpH2AQLNgmRjCU7yXJDYrn3zX&#10;HFvkE0WGDkiK+TUrkJzHOPV9pIZpjsdClGBHICLa6hJ62Jsmh8C8jshinsE7hwfTRHz86hO6Zdzz&#10;6htrrhVMg2hsNstElZra2bG6UOVdepYyyuNE05xMdciNkVqoGQRQ1PvP1w49B6jkTwOYcqClnkGG&#10;qHzQAQmUAIIwiRgp/hClRDzFyTEcuiWySfWa03A53lxceHJ3NIiXGu5vf/ADrzr9OpXtOMSEZ09J&#10;1BzDNkdGNjDSqZE7qeIE0AJMaXXwdFH9jJvG08wdGarAHwp69/IBVYSX8jiUzXngA2ICNT1QCLXJ&#10;k3Gp1EVNrzlJ4Fqgr9OHrzy5sLKSlE0MZVJHGajxCdIV8qzX4+9muWKILBQrbexmI7PMn63ySKmr&#10;ZWcQouWoukPf6g5VsIkacRVYGCIlgZgmyrHU9vNn9HnLtRF91k+r/DUqcDT+RotBFG4m5oiUi1oQ&#10;asMsGWsxDoW1GrdD5kdjCTADB6Vp5SsRnMyX+Qi8+CMwhwCOHdNXFgTg/8mfJZevGKdPPXNcMxQA&#10;LQDaAfd7vvPY451t8IpgKl7nscw3m4/AfATmIzAfgfkIfBYj8IXEIz6L3XpZbQobR5em/Sbl7SKC&#10;d2G31EG2f+ny0f7uuJP1tqaH5XVC6fF2o1IOmwulxaWGVNEHohSJ5bR8c9o8ZTQPWpNBOxArQpwV&#10;S7fqN960FIyPKHGXM7U5EZUJaIJch0e07cMgyVBHJ6mWpDmO909sXfrT+99/+XBr4I2nZPQ51kpT&#10;WW27S42l5faG7TSS1Dra7VMnhl1xYvnGVuOMTrNXE8AKp1bLlp2tLJbweLMNvP9hPK2SGVq1UxOn&#10;fWFHnhlNdTEUoqYYdmWAm6AmhsNYdHNJAegnkqqNJMAXq42FhtKIj0Lc+FUwkUicaDa/5+vf+td+&#10;4I1vfcPNX/aGJeUWjjoWRyMx8SFNuTCPZAbhrPgvesWQyvEBJZ+eeFEZSkpAnfQfRcquxE4lrpRF&#10;1VXkWsL+NDOQB/S6w8F4QGQB4zseZZXGRr218arbv+LuV71GRglaeHuMbWt8jW4EVkClmuilFFMY&#10;Baf+gv9DM1o2+2UH+zq4PjO0AgTo2poh9dKCOOWz3JarOVqkRONB6E0SHbsGuw6ellDr1kWtVTkY&#10;7/j4IVpWoI0k/QLGAJ8PySKQCJM0Ayz2QCrqi5L+hVe6NO2c2atKWwQpCvt0dwMbArqRGqOViF8N&#10;jHJqOtaoP8kSt3+QxCPbgeDkCcwlmiXDKRuthTaMtf4UxoWo183t/W3sDEw8UnKk+J2j4dAylEpJ&#10;021rBCGl2xUEV6QIMqxKojvSZlGVGpnrWGaCBYlopIBRkRcGhAyijANni/kJNjcyozSdBh4cDqw3&#10;TN1gvY43nm8yH4H5CMxHQKD8j5+8+LyBQBHw2Q7NHAL4bEdsvv18BOYjMB+B+Qi8UkfgmscEwd+y&#10;vniOh98r9ZBe4v3OETQjuoZ31BQrZxunblqtr5Try+VOuH+5f7GXHnXjw93wsDeeKk1x7i0rd9x+&#10;OlMG3X4n6KSUzWVdmLqooY4Wo4k29eEh0S+GLH+C4MA4GFJlZcFwKv35YxmQoZrWwtpi5Zy9cFKv&#10;V/T+cPju+99zYeviG193p+XYvelw63Dngac+/tDWzuFwaOjxY5sXf/u9f/Txx5+E+j/Yyz7y6NbH&#10;Ht3qjSKI53DTg2TcmXRNK+mOh4f9dDBMgo+LyUhPE6+JynJVNBcXq9aqnjfCpway5Y5tIdcGJSAK&#10;dipAqv2eLw7HYnMiruZ7Tw6raq1m1AePBXKHx6Jdr/3Qd3/HL/2fvyIYov1o+OfjpDsIdw9FdwxF&#10;Qk0AGIAAJJNn1nGhY4znXxFZwsHKlry0PpE/LuhHhZbKTE2dVDsKbupIXbGJBCxhvz+JRTqIw4Xl&#10;xa/4slvuvPnWX/jtX8SgMRj0eoMjB+ZEQlQhNn1QyyU2gepeirMK9o+EAKSXqtT7XL/4XhbrhWCB&#10;eh2OSwoEwBHUIfU7fh6U7ToARqc32trd394/6lPO7mWDaa/SKE/i6NX33DlNh73RCCKJrpsxbIBx&#10;LIkkElYopEefVCM8//J9llpHAgAzlcJzl4KyIhc4KsTOQuAwy008T2WIwuFwnCfOQu3klYuH/iBr&#10;MYqByPzpU1uXdo52S641jQcPPH5hGkxhEZTKpUa9uba42KqXw3AwGB51hlMcGfHG9QajyRNPiUFa&#10;iuVI6iRHYI1wfRjANQiAA02SIKTqj+U5SFMv9P0wmOkcgiiIQundiC6GSACZCjBf5iMwH4H5CFzf&#10;COQ+eTaf7zKHAD7fEZy/fj4C8xGYj8B8BF4pI/BMavozxmmvlD3/Yu1nlIepEsgGLlLlJVG52Vi7&#10;qXH6nsXbX3PzxvmV5lp148aVsOyX6azT9R6JJ/efurB7uWQbeZhQ9UnpES30gYicOCuloZ54YRiQ&#10;IrDfjyLPdnTtrNHaKEvX/Roac3HY7+3u9ONtkY1wuDfiJP3Q5kf+0/t+NdcXbrvltu/5rjd/1Ze/&#10;kX7ywWBzEg4WG/Y3f9PNb/3Krz9z4tZ2ffWp7aPtzuHl/e6V/c6l/Xir6ylacvoE3d+SH09HU0wG&#10;1e3tcKm6SCJ7H7P9i2K8lwRTIwndS5e6gwfHMP+X200qtZKtxuM47U6k951WF6n9/2fvP8AtOdOz&#10;UPSvnGvltXZOnSV1K2tGM/YMHueMbcAYTLhkA/cxyZdgwBwfc4+xuYDNMYaLMSZdDhjwwTiMzcwY&#10;z9gjzUijrM6981575VA5131rrVZPq7ulvbunW1JLVVNPz9Letar++uqv2vW93/u9L/zoRh1TpsHo&#10;FnYu7GSnhr7xBcG0Rr/+uV997ezGq2c3UAaHu0ECl4GxA1dD4qRCVvt/wxskM7fPDEcBAUwMQYEF&#10;TPtxrkEAIJBzbMzzCS/RUla81yl5tVxdnk0lipGZcew3x4ZWBFrifv5LvwvUBG1SY3voBUYKansB&#10;BgdRVm+PKBG9UoTls46DSc4NhYSJZ+otC++3nFpZup75RU4oDIASAORgTyIpzZUEjYfMAMwIBFZR&#10;RNUPQsux0MOFxqyjx1d9ym4sVJvDre54ZDiO6weBj/w/wiigkXcVC8ny91tTEpAqQ+l10oGVScre&#10;LKuZqbXgNCYys9luaIqtEHaOZlX03VuWG8WRqAkzL3zp7IVXW0zGXyEzJe3Uw6eDKGj2d2EaYLiD&#10;/d7+TGNWK5QUMbNYXJ2v1ooF1zcGox5kBwrFMrwQ9vba1k6bhg8izjSFbwSu2aFE+wAUZGIGk26j&#10;7EQYSD2ktu9ixZUGBQA/BQChAIGQwTqY2vW+W/d3ftw8AnkE7r8IMLfp/3frh/z9d975iPMI5BHI&#10;I5BHII/AHUXgWvE/pwAcMn4hJIYopHtWQFtQlsu07tYIWSTSA2z5IUU6xuoPyvWPFO1540L8+nnr&#10;tbjszB4tCnIc2AYZJhBXz9Yuqe6WZ7v1Yl+h24K7n7T3DAJ1ADEzC4R94CCY6I7wsCVUaVp0LeIY&#10;xByBIU9pTGEUG//kP/z0wN4jC6SxSM3OFwtFaHI622NrsEs0qBJyjMiTUqF+cvnUyZVHVG2579gd&#10;qyuoaf0Uqc+T2dmK60aOCxtVAXL7rh03W6PODhkN+NgWE0cxxvObm1R8gRBVkOSCyGmhndogKXgC&#10;QX8/gACbrBQWCjFPm0wZ1fAeZAIyaGNmbvlP/r4/8/K5K9Y4DveJ0+WogUb2ebJFky0q624IeejP&#10;kRi+pZkmX4JUnJqoFmaZObRLodjH4MRTLtsEbvLQ0c+68fFbcMM1QmrEX0itlYCesYfUle3xy+2Q&#10;lGerP/nXfmKr2eSrlVptKeUKQ+ivoC8A2gMTbCLTUk2gzApNe+SjoABk2v4R7Sf4fIgFSrFoUYfK&#10;w3SNQ8gJQpAl6zvAJeBnBV5UOU6FhaOgaEhqYxpoSbdnd/eGmy1rr2VtG8mgWJuHlWEY0wGq4JkS&#10;DOHBjACyAEICMl4k8rcqQsXQHsxaALKsmIFIxU3JMQCJTMo0a59PoygCXpBBG3OROEu5VACyBGQZ&#10;K2xF8BvWTti7QNAkIUNPoMoWl2bkIscpTrHKczKxPT/y0/7Iafd6rtdBDwH8+iBsyGoKpeoxp0LA&#10;IGj57JDWXTgbMpA98CdGuAcumW4uhg2NPxZWubjiJIgjD/cQlfnm4Lema4Whz3E0hACBCOXPogND&#10;mm+QRyCPwLUIeM98ASyAaHf3K4xJzgL4CgOYfz2PQB6BPAJ5BO6bCEyb/2/28LtvTuAdHyhSc5Q+&#10;wUKPoe6W+kiw4PaRCZDWiHREKx2vsKtS4ahePlo59vixkx9/6NQnzix8aG0YjUx/3GxuDs7ukp0A&#10;TfXiZsRth2Q7cXcCez90jbRcm4Pzn9kJz/Z758ZbHcvyPEh3Cqg8b1xpfuGLV7Y2hgIjfv/T3/9V&#10;yx9ZmVuGciEZQl4N1iZBvaaGqfHKxgtfvNxtAyzwyIW96MVLF54999x2p4+cdAasgJlZXmGNLqEa&#10;pFxkLcdp7nd7vWhzl+y2h1ut3lZrLExs+0wHzP2wPXAu7oToWMCCFvEwif0I4vppRmTAQV0CgQOM&#10;MI2TklYgMP/D2olM34MUoU+7s/Wjlzf2BLrEhnJqcsklI9zyyB7UBCAoODH9Qw861FAj/B9yWwZ8&#10;ABYCewksPxiTdnwmcBPPg9VdRpTPFPAhLzrpGohonSosF8gMfeJUrTYjjq09P7S/4dse/PxrXwKA&#10;cuzYSVGrQcCvN4QSgZvV6uH+knXnv7FMzFenphVv01p/bfPMNGBiHPCGnClSdTQtQLYgySCbApo4&#10;KpKCqPjQ5QdCJCr8yB6N7fHph048eGrlN7/4ya/5po/88T/2fU98eHZuVRZEBc4BWcKP0vc068/2&#10;nbEhMhGEib/spAyOA8RQgQAJ4I32/4kj7E29C1n1/83uHgHipKdCTYONBHbZH5klgcyXFqyec/aF&#10;c/0di5gJtB5qqPvPz4gqv7A4K8vwpxATSBWyEkdzuipVSxKdBJLIjz1nd9C3gZYkfGSiGcQDsQIj&#10;zxo2MuhhKlDw5fWWd2TW3xHj0rLwFQBKgdMTIFogCsA+suaFjN1AiTwQACaEWkDkY33H7+z8gHkE&#10;8gjcfxFA/k/LMiVJxs/+nPlv/wOkAfGTOzuNHAK4s7jl38ojcN9EYEqYzF7pMh1qyH2/y4xDlG5u&#10;WN+xUMIiDiUmSLfzKBpyaJI9VEnHMMZhmIlBXeOQ3zzgq6/X1/3fYU5qKnz9NgtqXLZtu2gg9X18&#10;xivyYXb7Ht/m2vlO8/CbQ3fLn9ytk7pWcJv6AtxMM75bB3rf7OdqlzqyNqRX6G5HGZlGiRm691k2&#10;SBo0KUGMLSFaSjf4jCPQAPGaLKzOsCJ6p10WDxwaVvJE65bINmdfpkebwWgXBndKrUITnezZ/n5q&#10;+lVulHLnLm698MrLGxu7EiOfWDhycr4cuUF30H1++zmJFzy0lItk7NqCTH3iYw9/y9d+aGGmQXPC&#10;5Vaw2UVRNxYFWRPVrX7z9Z3LfcuSYGQnMT1Up7f8y80O7nbcRlt7w9cvG3u9YRixV5roGoibfbLV&#10;I34sxanc7LmXLyfGiIwtStUkhoPevhMPzMxaBGwAQkoyKWt6ZjoP/TaWM8fO6+s7phfV9KNljRfF&#10;uV4/Cj0t9TSzG/sDOtoj8cYAdoOZIwusWWCCB5X5ycLTjMgIAoT+QsplQ4vxXDaAhR7yYdu0zLEJ&#10;En0WfIFJNTrWM8ylusDqJdpLbBTokUx/y8e+Gc0CzWG03hva4P7Dl8S2M24BGuAnCAAeGlfn4dW/&#10;ApM/BIdYsj8XEC6cNAIACIB/InQZM2PVydjFiowqeq1RhQnL2c2zKHfv9/efefkLCws19gHhF/7N&#10;v8dlCmCmMD1NXsqE8SaihFnhf4ICTKwQAAFMN7n6HMbDOQwCEPszEn2WbFM4aMYHePMyPQUafHr8&#10;McP/gPewSSxFRGOKtaKqqL3haDSAqV9BZbRBs795fjMTdARVRCOcxJeq2tLaTLVaafUHza4Bnb4o&#10;STx33Btsrc7MzdUrVuB2TCOGNQWjaoxGOh7poqcDYAwuOOJ+g6niLaKZGcQANcIXGBpzAkE3bKMz&#10;6vlQsuQF/PmRJblSKBYLsiRJuNw4cayHuCz5JnkE8gh8cCOQuI7zK79u/+IvSd/2TfK3fVP57/89&#10;7tjRuD+IdoE038mSQwB3ErX8O3kE8gjcjxGASDgDh+w4RlJtGOZwODrMWWh6AYpTGSEVfawU9U6+&#10;q00lr9+wyMqksg8z4HybPAJ3MQI0pdOwxMtMSDnUpSM6iBgfFu8EjGYw1ZET8nCsD1ze93lk4RMl&#10;OlgDHBOpWcYrhpbkpCzU9glpE7JLnM3Y2XWCdkCNSQyNgD5xhr5r2pEHU1Gis0pdrS0XZmf5ouSR&#10;oE/cgXFm9uRf+cQP/IFPfNtKrQJOfax6Dz21XDlD5k4RvUxbodW1rI7pprSgKXq5oH/0oYfqZYmT&#10;Ul4hw8A6u7f50sZFaASgP1sVZdjXaSC1i4XFlVN6ubo1HmyYwTDwtvoX2nZ7o7+1ZwwHKN6PbJtL&#10;HC7acztbVjfwSc8iI5j1cTDMi60YCvyQ3XPZMm/Qvs1GZ3d3QedPoI0fioErEF/UqJIKYT+PMF2B&#10;jFWQCNBKQGygADzn03zM8omQuSoCVPHBjQ+YJICZnIyvQP7/isdccJWdhB3RrEXxDiM6FNFFWmHW&#10;VhaX52fhpYrgG96gO4r33JYperuUNdKIKyJPzX7l4aLQiZ1m7HNQD9BmQGNNIBt4iLe+LFHPbFu5&#10;hOUShse/MG+lKY+GC2ymiuAVImWZeIrRDHdCyRvGPSd1VldX2TJHdtCdzzgX3d317tlLpN/JCA1U&#10;NkWu+hJMiQCABDLb2gk1ABl9BhFA+S973LF43l0vEpBB1wctLpXuo52kwAto7UeSHtmhTWo8OVmZ&#10;J2OudX7sbRDPz3oR+KIIRwPCxoIsCWJVU4qKAEUDtVbWHjiysNTAD8HtCIZxEBBRoItSXCYjmjQd&#10;Mkiw40M+gEEdAfkfDI5s7BkKIOnFUrlU0bUimkyQ/3MC/qBkvQIcS6MVYGogcNBZ5r/PI5BH4AMd&#10;AST/4aXL0ic+Ljx8hpYyD1Hx6Q+pv/+7sd5ZXA7xx+DOdpx/K49AHoE8Au+9CGQyU5PiP140wQU4&#10;zAChLgUigGmMUaMCb/MwX7lb2yD5B2sUC4CA6Ye7ted8P3kEDhkBdKpjpRPkkBkNYJqeZTp2SO5o&#10;VGonBm/IO1G2ZUjEpDEbJbBurzKND62ceOJUqtPtoB9EY8KH4LonvKUopFIQ5ksKI2VCAI/NVT46&#10;d/Lx8vKyLJ5arn7owaMzujLq2fs7/U7TkCjxWLX0J77/6z/92f+J8ilyydW1yvyjqts12/uQ+ifN&#10;PpwCx1GStgY91KIlgXvsAeoTj6/ousiJ5METjbXlZZaTYPVWLpRna4W1hv7gsry4tHB0RfyqJ0oM&#10;53RG52XNW1sulyvM0mI5JPb6/sbIG24Mtvv+cOCPrdjtucbF1vbzG1vPXGpt9fYyPKTIYxXL3PEz&#10;K8WafHl4XtHI2iKplegkDRzXjkB/Rws4Mv9UJDaVaSKCxDNJ9xiaoxExZIoolQMXgOe8TyuJIlgc&#10;2XKSV4fuWSO94ofnbfKKRV51yXmHXHHIXkS4ina0Ua5oYyMzHTx75bUr+6+ZcUcoB9VltrpGlLX5&#10;TP4uJS60BuEHiAb+zI4QKACTNaYjMc1K+YdarpkCZo4AGHgGJaQBiQM4HKgMzB27XotV00983dNw&#10;HYCw3bEjxzGkV5/d+eanv63Xdi++tr6+01rfH3lQC4RVAbwSJwPLFrDSsiQ5M0SYOv9FWfk/BMgq&#10;gBrPclOsc/qgPgxrDYZ7Ds2CBMFrIs9REgdPx04ahA2Fkhl1PPB2N8f7fWI4BDV4CABs7m6evXRx&#10;Y6/1+uX286/3X794fjQeK7IYhbFhuSPX9NGMwECVgcu4G1BY7I/RK4Lh+OGh6PpZFwXIEyDM4DxZ&#10;BtL/IBposma65sWti3udZhghJqj8ZwHAlEhi9ArkLIBDTct8ozwCH9gIwAtQ/MTH5W/75rsVAebv&#10;/t2/e7f2dcf7abVaxWLxDr5+/vz5O/jWB+Qrs7Ozc3NzH5CT/YCcpjmppR1iuZE5OXmhymrIWcfl&#10;rWoqhylu3OKbN7k631mZeuIT9eXlVqO8ibw6PZu3XW7eIE3CrB+XYSddmYIoSxPp6QMWvJy6roMX&#10;VU4QeI6bdK4eTKY9cHjTS/L2x76+R+CN1+KDD33QCb1Xfn9ITvJ0uAfG6pBndfNB79aeDzkAbAZA&#10;5/Abv9WWtxW9r+RwyOzprDMdtVzcqdN0MNOVz2TspmrxmbQbfpRlmtC3R60VaSZLoV4MDzlWXyqr&#10;gh6ilyYIEw4d6uipCbFHTRJYnw/30v2t3nC/a+4Nh3thgVKhvp8lyRavsrJKC0fq80EsWgPrh/7d&#10;X/1T3/+9folNUdI2AjZJ9EZRjwsvnd2lKCVO2O5oL4xGxxbnHI9Ci/1Od8sO/MUVvTanuD5aApSV&#10;uiJzpNWxoVIgl0RBoipLhGdEvSifOVV68ISGavf8fCWmfVERzjww2x32uyNQwJN6qbE4U0tofejZ&#10;ZmRKJerk44vUKk1UmtLAROeHA4O22Ge/tB742lpdDSLkdzbPI2ZwkqdY9C84yNgZImLN0JIMNYHi&#10;nxEFXYcyEcyMwc9TCtn1vfVR2ow0RxNdkR4nUdf1u0bYh/uBN+yP1UQhEQcFxNcvXFmoztSOq/1+&#10;65HHH5pbqS8+KMhH0KigQEEQSfWQhyUAhZQf3ed8lvmj1syA2p9dogMfXxMKwESl/qpWPfT3MOiI&#10;BnU/gp0hiPdSn1052hAltTPo8pJQLpROHp+JLfLCyxc+/PDTK7PzUcC5jgQV/LIixJGt6xx1RAIE&#10;4HGYIRkuARQF8wa1fwACkyanCPcFx/PAOyeS+dfu+lvcoDc8BB2GttBT4tPSgEQti4+F/X7fcExG&#10;rEBeAtjHQmV+PANmP1UsUGwomOPxqIspVIFMY71YhCFfqUiPjbbCVK0g6tomw0llpcg4gUJBoDIm&#10;sZ2KadiQLSYGkezAu8lLaJqj0ijQaZYOWLabUgYHUEhRi8XaDKtrApOUFLQDAPEA6sECbeDAB3js&#10;UJD0gUfPN8gjcEMEms3m/v5+Hpa3icDjjz9+WyEql8uDweAOUtfxeDwzM3P4a2H/x1/ExtO0X3ji&#10;MXYGjXZvuTi/+kn8Tv2+33/I/ecsgEMGKt8sj0Aegfs+Akj+M4PrNPVRhQkgyYwy3MGLrCoFvaBo&#10;Kpc1EaCN4F0o1+QOdgdfp3yLexMBDrXnCNRptAEACIByPfLVTMYeafakYTxjMHNZjogEhg4JBANj&#10;h4QG7Tm8nxV+kdKvMOIJ3T6xFx3rkKVeWuylfEekHaAB3DhccIunrMaRpmq/uvvcS2ebrxrdC6Pt&#10;9e0tOLlvdqwx6bWbZ8+98onlj3iX+wPbhxih4bfYGgfRAbjQVQoFkZeqevnJ4w8/fPRhMLpVJRjb&#10;uwnlwqb+hfPj4ZAwrAAtuzAiQPxYytdF4iRDl/FHJpk/Ij71kVJphXiiWZwxtYa7eEQ9/lBNWiOL&#10;p2a02cLskYXGWp0qEqlMKRVdKqt8WaT0jGw/WePiSrRwTC3Wyb//zD9fb79iRygh91MyFqQQSgIM&#10;qv9jeASypO+THYdseKQTkgF+EsRW6I8Ct2+TdsJtp+R1k7xmiRsMP5ghdoWMy9SowfXn5XZDbpbV&#10;3aI7nu/tSd1zpLlD4GJoWGShXPn1z/9iaS3SnmTIgk+KE40GeBewkcfCJJBYaATIePdAHTJi+kTT&#10;/7ALgIJrRICrLn2Qy6MSuB3aiTuRgYDIY99l7fmV2gMPLpBlODi4vhUNe/Zw32nIDUXWsmcl5grF&#10;hH4w1VnM8KLJnIkmlf7JaDIuAFAA5PrI/8EFmP5wqgp4EEyabQpgyc7I/YQpQNiPK6oQWfADZ9zr&#10;dKyRFzksFwndod3pu74HpgBTr9fXlo4FIT2yAjD+BU7ECHZbu5jZSRIGEPKD1yIcFWHSQMPHUCJ2&#10;6I6sOIoECfE9eJlYGmaI2JTG4IZhq9/Z67b6hgFll7E59nwXOgY4PwjjZBo9uSjJwUHNt8gjcG8j&#10;cOR2lns7lHdq7zkL4J2K9Dt+nJwF8I6H/J4fMGcBfDnEd8QCmJa/8II35ZhOCmIHN5oGngcFZyiE&#10;420Ub4h4Q72BtnDLC3+YPR+4zTUHu2sKee8n+brbqmMfGKtD3n45C+CQgbp+M1RqM85/phGf1f8n&#10;8u3X/N0zfbSsRpy5vGErCn5ysL7DB5FDigxJN1j9paSUKjMlca4sNcpqvSTPF+gCSsQgV4dMWSEJ&#10;TyxHTNRZodxt9geQtmd4RuBPHGnMzZAr7TY86f/Md39fc2u78zBbmFepmJeQodlp/7Jtj/2iKj94&#10;UjnzNJldE6IiKy/QoRLPr5Q5iew2d3iiKozgO+FwFMJFrlji1k4qSMc0hh93x3LECajr9lIh5vWa&#10;JpU4dYYTgFy4nlxVZoulWqPCoXpvEsgByBIL7kDK20qZFVQBEIZP26FE6UVRStWL6xe++uEPqZJs&#10;2DZgAEUpAKLoDEd0qvMYLTT/3S3KMWjk7gYQAZbuMUKf8DA+7IyCHp10Q7cbe2bChogknjY0REhH&#10;DhmFrBlSRsjImru73fHd4nAQG6ajKNrMCvfP/vVPffPXf41QUIz9rqCpJDUzkgVYGFCu81PieBoF&#10;b7o4oYKUDRIoOGRXEP34uGLZk2wi94eHIbCR7AKSlManMPFjxgPOkzW045k36fjIvohu+jRk4hCa&#10;ANB6HBhgR9kn11ZFEXhP1H7B6LbdT//up7Ety3DwU7AQHigfxCGuP5rsuaqEvg+4IMSAj9CjkJFK&#10;WCGiYx80AAKB/kwn/yrxP5tQeDZnbSYZCJAxT7Kek8mws2d3lmR/eQ2gT0lCLU0kTL2AB040AG0C&#10;zIuIFlIep1LlCoHpBx0fqb12hLdp2iee0U/UmK3LQkUnip6mYkb/2DMMyFJwEGUIqLqk8jIFI8yh&#10;MB5V02BFcFSPj2CGkd0E2ZqN8eqoMj7MG2tCRyjsAx5TwPgBJ6XlCDYpiyrcHZq9DppWdEUuFmVB&#10;oPqOFQt0KjIRRAFOH8wvuIObN/9KHoGcBXDgHAALAKLLB252/QbvPAvgwOHlLIADQ5RvkEfggxWB&#10;SbKMd73sZQp1FTQ5vsfPHwPMbKGyZdq98CZ1qMMP/mZh+atS0hMt6Uze6mq56YBdCqII+gA2yupX&#10;k4Xjsm7VrGD05gX62zjEdIPDeAQcKIaf1ZAmCyiy0+Uwp3+YQ2Ofk9hmCMh0e5fGyyoTZCuNAl32&#10;6o9WVgqO3mBuw9AsWw9z9Bu2eZtznA5gOpK7suebd3KYUBx4FQ6zwW3BGXdwsu/iV1IGUvBvZD3Z&#10;bZA522W95dOUMTNpz9CByVY0/4aZvAAbNQBtyD6lyYosEF0AUhTWUu+4FJ3WgxPSuBaZhQimANmO&#10;/EDzxEJcVB1xQVsoF6sdWp31jAAA//RJREFUd2iwAcwFqg1trj7X3fcurG/GDcHWSaJJmbq+AcN5&#10;pmdsu8k2cqygSJIjhDpOwjV65ffUax8qnHxq8bHTa65hba53PDMej22kbKVZCdL6Dz+0MF9SK6Rg&#10;NYl5nri7lLFNjc5FxlmP9NCqgcJ5dsszClLxLOEc9cnG1q5nIXd3JD5FsjpN/WKJiaiwHxqLZ6p/&#10;96//0J/6h3+MKcAgkFGK87SgBil83wo742hnTBu2KQgpAyGEcUAuWuQVN/1SSC5EZCeCXwBv1Llk&#10;VpUXVKmxZ1nPbFz4zPqF82Fo6GQoUFd84YIhbZ97MR336ywJxtTWVvu1V66gkv4X//if+Sf/5z91&#10;uj19ZhG2CwkzJozLUkHR88sJs8QXRNgxcMBMolhwaMGCm0MUMZDBjxMmROqNHvQUIA2a9RM8FyHG&#10;x9BsSKPUD7EB06WcgAlRCwd9CuoFDNwJSKqQVKNIO+4ntXjpoXlaI9B5aJ1ziC/P6vX/63d+UWC4&#10;5YWK6fbHwZ5HYGxgypwSuwzZ9iF/IMaJmCYcVBCzRniKQ1eAlzIRLbGiSDHpxIQxm2WTBpMpa+Hq&#10;0yH7+zVx5kvRPvCmVaRSlThOEjiwKlyR7bq0+MDJQqW232p2dnbt7jjoBA9bxaNOlRozY5kYoP3X&#10;+VQLH1rRIGuws2N22oP5U8eDGTnS2YKqCkk6arbHYwg5kEjjwiONZLUyVINuak0cEiZSfm8k//hw&#10;jS6R0WNwUqkLuUP8iUHnBc4B1hKaQmQuECggCKGKdrQQ4eZZMGFo4nKUr3BY38V7PD90HoE8Ah/A&#10;COQsgPftRc9ZAO+/S3tnLIBrmd61gGSuU29eDpOC3SJPuzdaANOhXdMvmLxpTSs+1y2HYAHcPAEO&#10;boK91aS5+cSTJOO3TjPzqUrfdJmW6N/KO/DOEt07+NbhC93TLaczJAIm8sbb9rT8NvnPyQZTxbds&#10;uW09wruVG98ch7u157vyoLj5Lnub3R4Synn7gb2nTv8wMZzoCKDoPEnkJjrwgeWF6J5HPhjGjAjm&#10;tYiyeQTjNAXUbNnyHFbktIpgCr5+XKGW4rFmzp6sNCRJGxOqT8wm2b68S1NJvVpZOqmrayxVS2M1&#10;5FWOA00d96hIVFbY2uvWKtVySSWcUK8LkpqmQWIPLNShDQcuobiTOQs1co6SZRoCBYA4rI67s7V7&#10;6ezF7lZv/0q3v265JiCwUFO4WlWeWy1yc2LWBYCkFEm3IHOxpEZipaj1W8HJmVPW2BVFGTYiQ/iJ&#10;JpFlFUNI3bFFXW2QtBD3C7ZZdm0pCHgvEPuG3GxH+6NW6FHDYdwdp82hcGFnGITi0LSv7G1sNC9y&#10;rHF0STi+uDgy0yu7UKhDHk3v7m981cPLYsp94dkvfPj4E6JcIDEGrxFWhWo/GASwJ0BHupeiap+G&#10;SOxTzgfXIeXx3AKGw7BxSgcpFcTQzUuAAgAeycQdwhhf5itxUYGAgiUyYyYawISBYyyas1nWE9lA&#10;YmMV1oYy4Z19t3Vh5PZSMZbXL12p6cVOs1+UdJkXHzq2Umgsdpstyg7Kkk5DBuGomsE9YmJxiYcD&#10;pSzOAu0gwCTwDEIzPCDZCXN++ujJnk0Takn2H1er/pMf3WwTCC8G8OnBLVAIh7K9nLL20Ahdp7nf&#10;6Y5NsFAoWjOCRK0JVIVyC6EIQQA32D/XC4ZM4NMcTwmSb8FFQIJYv6zEPAU/AMKW9AL8FKQFSlkV&#10;FE20BZdnYb2oTigR2UiuddJOn48Y3fQ5GeAvBJCxBJYKdDKO6YHPGXHiQv2PCyEtQFN2ZKVMyLIK&#10;zRFFE+AMCf4Dd/wwt1G+TR6B245AzgI4MGTvcRYAyvuHWaeneXgtgBwCOHBi3K8b5BDA/Xrl3nrc&#10;OQTw5di8uxBAijfDSdocRQ7Mu1036yid5NJAAaYEhptT1jtI5qf7vN2ZfBgIAOpbmVn3BLB44xBX&#10;zbgy1bfskG9wJLLjX+O7HoqGcP2A71ammkMAN0yDuxXY251dd7w9hORh5g6Z9AjGmiiSJgHSO0am&#10;3Bh93AG3pJOGBIgJCmm276F1HBkhD5e3RX5Eux25m65R//W1X/mGpYcUR6VQqB+TsIOu+EF3PCjX&#10;i2tPVMkSCQq7XAUicEUXUvxJ4Hr2TqvlBZFSLNMc0xy0wHOHx50XuS9cuEAEeWRbILMzrBSlyUaz&#10;ubPfu7LVDk16TtPLWnnzytawNXKGnkykI/Xl+aWy3pB5eM2hEI/7ABViMM1HgWMlRSSRBtm/kHzn&#10;dz39zKdfUaVydzwECsCLvBO4r24zPTexAst27fEwcSJkgCx8B60o0wRY73WvdHc6vjNw0+YYZoTQ&#10;EpArpXldL+kSPVchxxblkytJo+xx3CzHFD/70vn1ZsfznNXK8smy3lzv/94PfSszpNmokI1qRCEy&#10;KDKjkQLhpvyYRDDy46A3x1AcPkgRI6Upn6TQU2SimAtpEeaJjCrBAw9YjJMGhif2CDNmKdgZGoTr&#10;UcEWRfp02oG7IXZOEYuC3wCncmzM+lvuztm91KQKXAmij8A+Hlg8WVJLS7MrlTmAIGRWb5w6NqPO&#10;SNEw4iWK1JlITA2B8RgGzQZuyqh2iKdLpgCYjfeqVMD1EED28EEjCqbdpFdhYiZw0wLYBo4VCRGQ&#10;SIP0INKh0QfS7ZjhEOwPP70y6sepVamVYqAuglWUVIEhy4XqK6/unrv4GsOlc3NVIKA7g15R0lI3&#10;sIYjXOOSrnuJq+CKLxBGRKk/kUGGSIRrBIA3PegmQGmGcKFvgQHjhQUHBj0d3sDxm0N2FABy4XkJ&#10;KgNu5BuekVIJUGNZ4eFWAWMLHJ3NIYA7frjkX3zbCOQQwIET5D0LAWDk4WtnDxz/tQ2U7/v9/OkH&#10;D7l9Lgd4yEDlm+URyCOQR+BqBKbpKHIw9AGgf8ybLEABkFdPM+o7yNvfleBO0YopHAAft+maGXdP&#10;6KwTiveE7j3pGJ5wX9/Ty/R0rl/e08P9YA8Ol0lV1epMtdJoyBpq19Bdg/AxYepsuVDg+MwdDsJp&#10;rkV4cNAzbTjKNo3BaJCOxr7p+2PSH1phHGmKpmk6mszx9SAM3MBFLpnBWJOuGZCxK6UK7kcVNWuO&#10;R4nb831gdkeW1+YaFRh8ZEL3SeT5QPJsnhOg0Z5hK5jpIlFkBcr+0Lp/5NQJqcJERjrcMkcXjfiy&#10;H29ayZ6BdTAaQ1iUCMRPyN7ezo/9rZ/b7l3gOTbwkeQytZKwMFM/MS8uVXlNVr3AGxiDsWUAfDNN&#10;a69n9kZjPELqpfqJleMlvQRlellSYZewUiPLFVIt6YuzS8fXjlVmFzLmCI90HkfzdUXnGQ572953&#10;8dly7NF4mCkvbpGtXX931x51oqtdO9N7dtoHhjUjLUDCEOYA2bsf8m6Wg0Eh4pVtBks8RMayrHa3&#10;bzVdaP3BszDyCLRTu91+u9trdtujTj/sGKQfhj0w/0mxXJitz2DPe+39rd0tDGmruQXnPMjb47fK&#10;DCmvTvQgQQFApRtcdwxg2uUPh8TMDxBMeYblILTKTdr+sw77m5dMtyUjXAAFmFADJmaB1y+T7oDJ&#10;N7NdUISnazNzqqxkogEpnBl9CEvgl4ZlXtq8dOXypU5vJMscpsTS3GK9XMMDsN3rGJaVcboYGn4O&#10;+CLPspZr4Vj+KIISROZSwYCZcKg2ugkb7KqnApQUPc/FxMvgYZoRBVESJTBEpo8pzMkoiEwrWz/Y&#10;z4P87PMI5BG4RQRQ0m/88n8+/Hp4CkD2JyA3BXy/TrqcBfD+u7I5C+DL1/SO0uy71QiA98Fpno+e&#10;fxHFvskCNide0/HD6Wvie5wFgKFOx4m3cLwBY+FpfipyBZrrxOItixbKb5OPU4rrVJfr9pZDvjQf&#10;uNPDsAAOQ3848EB3tsFt4T4f0EaAjAWQzaWIQPw9BAWakigoz4V0wOh0JPm0Siie8SnfheQdI+up&#10;ZA2NdER0TkSeXxK0WqliPtvUvLIESbzdpLXn6UK1iOZ+XdKqFF1PQ6lrxkOzV9M1ONI5LE+XG7ph&#10;eL1h78hKiRcANcgME1uuPbs8q9aILqv1mma5ycWty4Igr84uC7RijRPiirxBGtWZWfXYnD7rjulh&#10;OxyMjO1WtzsYO04Kgj/E5MbdmENHd8Qzfe6Fz10e9dyHjj7ywOqZ/tiIIICgSF4cFwv8/AqRNCLp&#10;VmOW1YsJp7jlBp1yA70SLK1yC0v8g49gbErTYApFkRWY3e45TqDLZTpJLJoKOZriQsAfTH9Mv3Cx&#10;dWFn4+TSA0VRQUDMvrGszxZZTY110oRyIB8ZHI0Cdtflh17WvA9hPigT+AxjEq5PSJ9wHUjSuemu&#10;G+646X7EdFIyZMgAX6HoDiF7SbDr0e1QHBF6FNEjmjJSaAiQkUdbMQ1xwrFLjT12DOGslKdkIlCF&#10;QB22rK2Nndcunt3Z33nqwSct21R5tiCLL77e7q2bm89uji4PHMfSdIGu84lEe6jSgw8f0JDHq6IN&#10;g4MRwNW2/4nB5JsaATIKwAQeyFCgjAMwoQjcAEdCXjCiMKEIDR0ElwZ0gczdNHlKk9kZ00ndhCnr&#10;giQRwx9oMl3US42K0hmS/siJk0ArqmVFx2FFXXIMq7PX5mmuqBT3Ok2toA6srirKDCQlWU6AEiLk&#10;EiamBhng8AYoOrHDhFjiVRZADJ1IUBIYomBTi4pahuJCUQFCiHjp5jmY0cIHkqHqlUqtzvRNu9Vr&#10;GYYx+5HSnT188m/lEXj7COQsgANnyHuZBfBWg4/WNwc/9MP8Qw/SpeKBJ3jLDXII4M7idh98K4cA&#10;7oOLdJtDzCGA9wgEAO/qafEcjQBT0f5pIj3xCwCplZnKAd5wee+MGnAH3zpMJoxBoiZ1TegOgxeh&#10;8f1lhaurKe3kHTeHAA6+UXMI4MAY0Zk7PTIlOMFPOSXI7GLYrtMyNPs5WhecQjSccTzB7bdbqZMo&#10;olyWCmoi7J9rh3v+jFeYNWvf82N/8XTlyfPne0Vxdr4obrec1zdhoyesrKHvH2QVQafLBUtD2ZaH&#10;8hwyaZbXaGV3r1Uu1FCRVnUiRDySsPXWHkOLhRrrh9TQtsAjEHhpr9U7e2U98plBP2l2wvEwsC3B&#10;NKFo51/YabNcURBLx5Ya1YL24vn+aJgM+3FRKGuMEI5JZNO10szpBwuf+u0vnTp5khGY16+8rGqC&#10;5WfS/Rc3zlYrZZZV9YJuOAEvs9DbR2V64UxdEqSh6Z/b5C7u7i3O69UazAReX1tl2oPzqsYHMP9z&#10;lO0m/6kXgz1j2w69mUqVYUKJQ5s/3ev3U5+DOALFcJnlXsIJDtEESvZ5e69L74+Ylk32bRJo5Irl&#10;rLviWAyu+N55b3jRttaDaI/FyuwLdAueCCD502yLC3eDeGxJTCAwYB0klOenni8rCh+E7eZWQeDU&#10;hSXKd9D5BIH9DAVQiehC374Ow4MXL7yEEvfK4rKmFeKYg6ZDe2/fH5gQTqiXKxQfczMyoxP4A8LH&#10;r8JRWkb7AAqZFe/Rq4AkHvXzjCaQZdgZ7ji1mkjjiTDAG6olNz8SYUKBKn8mZgJpA4j9MwkS7cL8&#10;nMqUFuulJJLAvEgTi2VSaD0cXVqcLZUZiXFYtF30X798Ho/ChxZWAhsdEZxruRqvQynSdtFEMAYo&#10;KooCqAEcXPzwfwo6+dPADybKiVBMneASmM2wTsjcEzKRSvwLB02cC/QJmJjwHo38H+aJ7tihGQnS&#10;EXYcQyKxUa1WijKGDCkC17MgJFP7MBQs8iWPwN2PQA4BHBjT9zIE0PtTf8H8uX9j/8dfvH5FtR/5&#10;v/6Df378D39K/o5vbX/HH8BvvU//L3w+8GSvbZBDAIeP1X22ZQ4B3GcX7BDDPQwEMGlHn+YjX15u&#10;2Pd7TQ4Q2XQ2won+fybTDxWrq2OfDvwmLcA3XgYPEbM3bXJnLICb6eXTAU+z/euXqbj9FBG4eWy3&#10;2s+NrPVb1rqv3+gwiMCNl/9WBP6peQG2zLwA4O3lOIoL1W9UqiYDn6iDZSzqiT5AEOFlNnsNzjTc&#10;DrdMeyKmcXirAv419OSW29xwnMOQ/A+DfRxu+Le9VQ4BHBiyDAJAsRQd1RMUYDqTJj5qYKVn2Rvs&#10;A1AOVhJJsaQSOttj6PIR8MlHptF3h6br7A5av/HSpz909AnXjQWmzNC8qggJLRTKSqFGcyrxWQt+&#10;bCxRMjd3uHiA8e7H/dZYFHTPFkV/0m0QgLXe3m43S8VyURGa+87m1vZwMPr4YytJUBgbFvz2mt39&#10;zqjD8CqsSYAj4AbZ7jQt1wBuhu/oOtnteyNj6Ad+wvghCZr7Lctxx7alyyVVLR1fkapFRZHKURwo&#10;koiqOLoSojidW4BQH9nc2Y1iH6nybKNOfKo/RG8Cc2GTLM2UksTea12eqconPvrw/ENrvUvdi5db&#10;QSBoorxaFctzNU0pijgvmP1hNKYxX54TaBrucuDy+844CdBfL6GRB10MAkdAMGeYxPNtYtutdrc9&#10;GPYGw35vQEUkg/xEGWMATd3xfcgDovXd6tvb+7tovsAjAer8oqyBRp9ECcPCBwDCDBA8SESeY6Bu&#10;LwhDG+b2vkJLFNz8AnqI/JbQr+yf+56P/16gobMViC6SkW+bI6PEqjWlyPMMkWMBoow6cZjsASPw&#10;FDo8oI83Je9PtQAnbQJTRgDw1Mkcmf7obRdMnAwryCDMAAot8K9gYTPJC7xHCfAk6MuWCQl+t6jJ&#10;nJjqVVHQOE7ntQo1GuIE5PlSgzhJt9NmVdrzfBaGDxQHF0lMPEC7UAqgedTvA1lg0R4QyhP9lMz1&#10;EgSFbJ3KpU4bGaYjReaf4V0JgX8gfFY4CAGMQzAfOE4F6AWvxjBJJEkqFXkABwHsCGVZkVX54dtW&#10;Wjnwpss3yCOACOQQwIHT4L0MASCrR8J/w4ozQv0f+X/xb/0QWADT395W/p89qfJGgANnxn26QQ4B&#10;3KcX7m2GfTgIYNrX+XbLew0CwMv/NEt8I3e9efA3ZZ6TTW/3Et8ZBHDzUSAMdbuHPsz2h0kj7+Cs&#10;b3lo5ABI77PW14mpAboYBFom7OQ1Fk2peO1GUpb9OyG4otYFWAbz5tAQwLVs/G1O6jDbHCZu17bJ&#10;IYDbCtc7vDE9qe1iOtEUEp9MZ2LCOsm6SxJo0RPKoQKP8lBXLihILPHLEO3pcBssqvJcsVxl9QpV&#10;Wjr6xEMnHokitg6FP5ZuD+ANEKaJh7StwDGcL8dtPniJJi2KGfvEjYgd2d1RUar02qPtzeGgHfpO&#10;VlOWZXGuVhlbwdbeBlTg5+Zq1QXkqSBvy5bDDA1PEouG6/fGIw6GdhQ5vjxbq6JVX0fpHnT4ZteO&#10;UrTQC7NqZVGV++1xSS9atjM0rFJV3+72nTg4+kSpVlMgFkp7ehoULl52aoJqjMjYqUSRAqm5C5vG&#10;2AL3nD57BYR69+kzfG/cDYL9p546xszIeCq2Lg93uvH+OHlpj9o2hd3hFyQtrtZESY3nZvTHTi4G&#10;keAGqJFnHvR+hBOOe6bp+gEE5mhJ4hItcjmBFEEaAPehyusVTvH7xB6pqacWubIQ88OB0NwdRzab&#10;uvSo74qpsDYzVz5SAaFiZJiyWqKKMP1LIUGQdTnhYkBVUBQA2jBQBCSC70aiIGVs/pTTy8X9zv6p&#10;E6ea3R2kuFpBag+H9shEq8KMVIzDQJUYzzNZPoMWUytSXVYEYX5S/wcIhIcNgNUp0R8Z9OT/J4+b&#10;q+YkbzdbwQLILPWyboAYziaZs2lCixAGxIzDxEog2tqVOG2hvqDxbFHgJBZC/IxfpRmV8wV53OkN&#10;t4dz+nxCAc+Bkj+fEN7PVCspCEbSFBv7kTuyaSuRPTacA7sEYGg2RBABsoPiIDQOTWD2N5UDZCF5&#10;MFFeADeB8wnd96mBl3j4imAGZOzHfhB43qhWqfSNUWfYnakXBZZmH7ztv2jv8C2cH+4+jUAOARx4&#10;4d7LEMBbDR6ZP3L+O+4CyCGAA2fFfbxBDgHcxxfvLYaeQwBfDkwOAXxl8xvZ8rQXAIEEBIDOhasv&#10;s05MPGhXTWpzmRRgVqCFmRXSN5TpDg99HCa9P8w2t3WWOQRwW+F6hzcGijRVeodU+qROm1mmcQmE&#10;43jQ4iE/Cbo4MlUhAl+eI2oSFSyv6JjqgJljmWMKqTAj4i0cmxdU5shKoXaULpZQDG/T6SgNx+4Y&#10;Xd68tUt3L0XiDhu2fAgAsPC2d2JjaFbUem/f3NzcGfYHKifNV2rmeFAtFpIk5ETy0EMr1ZMwlM/Q&#10;CNfj1nf7EMc8feRYWVcdf0CxfsfcPHJsKWYHARPWqqIdBHvdvSByksSb19WFBTUx2dU5bfWhWr1S&#10;tCL/yt45woQQAqRWaBl4Qz+4dPnyQrUBIz1kpEGYLs5x3bERhzsrC/Vf/sxrlWLla56AjV90eWMj&#10;CNiFygq6F8gedXYz/tLl1xLWe+zhhZUVfulY7ePfXJ89Jceh2RpusHKla3gRLbgkHQcDItqsxuxz&#10;Y2G2tG2h7iywMt+0gRfAf14YeYnljSPijgPRTEoWkm4J7gvEjKk92x0EZscZd5xOqVEoLilkkSWJ&#10;dmV/aIYUS8togqc4YeAyfddXSnVG5yMrFmge6glQIhy7vlaWhRq11Rqgks2IkPr3lhZVVlRs14ud&#10;uMpqCiXAoICqa5HR5eDIB9VFI2LHHLHJiLN5noeiP3gBWUdABkJO6v/gEE1YAJkf4EESJBx8/zKB&#10;FuTvYCTwERFThkdDPu0ROoKsIxQkryR+vaGVZIoqoeQuCmmB6emUUKEu7naM5qBBKkIkMhwF0MkF&#10;duTHUQpYVPPDhEMDgxuGdoB6vhJw5oqvaRKGiBYAlkUry9UWgOzDZMUw5DQA0wJnoFAMj66Hnpf0&#10;fOIxYSyMoKXgJwL6OJioVi8Z9nh9bwcwxWhsVj8Cy8R8ySNw9yOQQwAHxvR+hAAOPKkDN7htbacD&#10;95hvkEcgj0AegTwC7/EITBj+mRYgFvgaYMnKcG5CLDe0YZoGaXU/CVO8x2KzFKoBhIaN+Hv8pPLh&#10;3d8RyNzU0HCdCfoT0MsrZXltpnxsma/qWYbHEuje77ZHBnq256+6xy3PLz5w7IHVhRWgPxc3Lr1+&#10;KVOk++yLv/Olcy9uN3dNy6ZVfW5+EWYd3X7X8WxFQvYn9of9VredJH5xVl45NUdq2d52Nv1Xz1oX&#10;N9u4F1ZnVj90iqzUheXZ5fnaXEHVh8YQqnyaDAY5CPZJUS8eXTqKlaa5yy/tP/fa869daaF4LVRI&#10;qag8evrRhx58cDh0yS5hG2rpqSJk82HDd2GH9MbkxCKk/sjJj+qPPv7QMy9chvEBGtQNM4UFwhMP&#10;PwqN+vU9g7RJb0hwCkHgH1s59jWP65UiOv+7mZ5cmczPzC/MzC/WJdiRcBxE/aFCCr169Oqw+Pps&#10;VRcEcWwGQ4vYbtAziO0Q6JQIPF/Qigiv4VhjY9Qahj2TeBEpacVaqYo8HMygMA4jB7xhbI/MWV3f&#10;2njhtVctGw72wEeyPo6sMA9yBn7Ni7BYUCQZtP/MH1Elpx6Bw0K8vrX+8tlXNKUUhikK26VCEQ0E&#10;GBxRRagTojsjQpKdtVBxoR+mTupYVgBLxiQ7Yjxp+p+I/11N/jMRwDua0wImDPhMMTFMFxqTtXI1&#10;c2S0TduByH/WcgYfF3xAF4cgictLK7Vy/fzGBUR7IvASeD4cXkBQICq6IUBHidHGkS2e7xoGTBcz&#10;jlT2YJyU+m+xXGWoZV0CeNBOvGIZWAzgAmWNVRM3WTjI+C6B+QWkE8qlMtY7OtH8S3kE8gjkEbjD&#10;COSNAHcYuPf+13IWwHv/Gt3uCHMWwJcjlrMAbnf2vHn7KQQwlTCcFs9ZnwVrOnAd2GhFJA2SMCP9&#10;gurKZnW4OGMFkIz/erjlMBX+w2xzuKNd3SpnAdxWuN7hjcHQziTbM5eJicFElj/hv1g6gQvexIci&#10;IKw9oQqw8TBtu+LIFa2oFsQzcVCgyUJqqH5iJb3hvsrLgT0QKwkbDqGwppS0OZD004KcVhvizFP6&#10;8lp9sVGbl4pIq+JxpwuKdq0y/9Dq2vElyNKJsN5bapTRN7C3vY/+eZETo3EyNgY7zV6S0nHIdoaj&#10;IJTqVbZvdnjJZwVno/3K7GJxebnEimRoDQsFaX5WK5W4OY0JBxHP8ieOVQPkxEUyHNu7vW3TGbIc&#10;7qwAXHcy3K4qHZ6NFxrFsbndM1sRaf3cz//kb3zhP/+Tf/Wjf/i7vnZhvlIW27ZrjAfB5k7y8sV4&#10;e1f63VfHFF/83u849dQ3VH1m/7XtXwuJvrRY52bAx4mMcafZ98+u71KsykhCvSEWqzKRg2Yl2HKc&#10;WC9sW+HlXhSJ0t7Y66Guzaf1eUWoCW2HbvucSaJB6HTCsOu73WDosK5DOw5jzR5t1I5IiQwmEPFT&#10;pWum7bF/pTkMU9WJGT/hL++3NvZ6MSPynmEOwW4PPSrqe67Ey+vdLaAeaC567PTJlApbvcFeqzOr&#10;NUq0lD1rwNTvdaPI8hNbkBWSckzfSy13RxwpsgxTwOxBhMcLeuwzFkCWX2f/mc2Sg41IuDTi0V+P&#10;nhDCQAwgxFWPSIJ2Ate9dPYFnvZUyb9ygeZTyrfGEp5pgf1q/8IO1RNqRbWkRZ1ofLHfkNAYQGRZ&#10;lwSdoiVoIMCgAqm7Z7uJH+ic0lDKCittlXfn5uYwQIACNEOBMoUpDBXArINqQgHABzkFtBKBJyDR&#10;PFgAccsJ2g6BGkAsjN3UgrIKk6oy7DCSQkHjJckLHCAp2hNwtsyXPAJ3PwI5C+DAmH4wWQA5BHDg&#10;xLhfN8ghgPv1yr31uHMIIIcA7pYWACI59S+41giQlfK8JI2QqSHtR80/xds8CmhoKwYVAK/XeBPP&#10;IYC3ujsPo+Nw7bt3xRSQHmTyDLQPhsbkX5umncm/k+YNOkQuhV/FyKtpArnxSUcHfsbQThJZieUy&#10;dkK7G1R7TBnIzSVaYJDKYD8BjYQGG6NmazFoZPfFdFJR/YqXiazEtLkbaX42usmaCQReXdnUCA1R&#10;F1E8lVhNogoSrZt9RxRkSecZleZh41cfyavusNzvLcTp0YL4eJk6Lu4nLqVSghYUVbM8RwXcNrOQ&#10;PL/+2bkjjf3eDltUKIjArSosH13ZfEUSE07lqIZMXMa7YkADX2yr9Aa9/Uz3pWfPsZZc5usj09rt&#10;9LyRnEayYxLTilkiiYxW0TTgYfWyUp4V7X4zjczLwfmlby3Of6JMzTncnBvS0Ua79drFK06YcrKy&#10;+tRswjoU+u9XGiK/yD9K2Z2iwVa5RnX51PEf+vt//cTxk3/jr/0d9AQUW9Xf/m1y4Ty5eMVtt3tG&#10;3+Fd61SlqqdyBbKGgcYMHiqt1iuoSfcJrdKFWuWVL50TGIuO2jpvaxQXm3E4lo5QpVKgxGOm07rC&#10;0O0nn5h98DTbWOQXjwoxhWYftr4mGMy+5e8pklBVq2wqjPp2v+/8ntPH1/dGEARdOaLhTr/8+suJ&#10;XRHTUhRUIn+0Mo+q+EXTfv3i+ub5jS5LnRyNCz1Tsh2NDQvRIN493xQH4tZrzy9Icw99y5HwnPfK&#10;iy8FlqIJxXpZwIPD6FrNTl9gS1SkCEyB6EygYyTJSlTB3GMh2of+AYHxFcpkKZ9jAsiPYn5ETJhi&#10;SlIhEvvJGpFsjfGBgqQEJCQpqEo4DDNi2ZiihTSQUx+bR0wS0Uw0jqhmFG77s/wxT2ya4r5ddEdF&#10;Z4PpmfSImJ2vWjlec9gFhf/ixa1+QndfvnxmcQ2oiMgaY3ubYf2+0Tt2dGWj0xl6g5WjCy1nR3GU&#10;UqME7YEh+gtEWE/4UsQVfCKDUADQgbK5JCwHCtQJMAAbQAFNizTp7nX6o1FE2L4BgQpwXVK1CHuI&#10;EowwI4HuOQM/DatP5Y0AX/FTJt/BrSKQQwAHzoscAjgwRPdqg1arVSwW72Dv58+fv4NvfUC+kkMA&#10;778LfRgIYFI9yey2rq1TzeI3rTcRurOCy5vXW2jtTYX5r1szauikX/zaOklQb1gPvg6Q776WQb1h&#10;QH+DMFIuB3g1jG8FAUwp/VMR/mmF/+2X6z0Lpt+y0OCrpY4Y+XISiokRQUXbEhR0/PJUmogszeNt&#10;+xBygNNhXO9KcMNIptr++OHbbHPQ8LPfTw90/XLzt+4iYnLDzqcyCnd2CncFAkjaPhWyiYnKJpVC&#10;9N2IHSuMIjTWT/zgUQmN0AkNRXKUSIkLxrUH3TIqBJ0DaR9HC1lo0iArW0KeDUVYjoOU/vTunnqz&#10;M2lAoxUkvVsQwIHXFCNCVC0ro2ojROPx2LbtarUKAnW328UPQVaHZKW2tBT43rFTRzSVHwyj3a3x&#10;6rLO4xQCkdVRh5UZvE4w1FylOhyPamur4omCUFdINyA6X27MovhPNIl0CRnFilQQGZk4kwb0kB27&#10;kKwrQF2PZrhGaVZEDj3qQNm/qOM2YOZnStUVjpnN9PaJRwbdThRHLmXPP36ClPl0bDOCkMZMUZOe&#10;evz0qY8szpYLQM7297f6Lz139vOfF6mj/+O/DCm+AD28vf6l/9eP/vnv+39819/7iz+sPljeeKF9&#10;6fneVmsocJomN+p6vSAXO6Nt1x9dbm44tp76Qt8ir+293O6787MlDv7xPqmr8xWtonBKQdSNkbWz&#10;u90djb50eeSE3NnNcyi2U2zy+qVzzc6o2R4PBkyz5fmhpGiEkxSZ061x0G6PfC9mKAaxXZktrrf3&#10;VYVfqhVjL9hv7kVRtdmj+6NetSCePFZRFABJiefiMaCz7ALSWiTjsDzwfBOsBEXiLmyc+9zlLz6w&#10;eHK+MRONbE2FlsK8zEuJT0OCMXAhWRCpikLzhJJhyMgGcFbF7ELTfpK6cRSyaSRB0B/t9FedAdB9&#10;lEnrTyQjr/1RuX4WZU+RiSwfOvCxFawQWLQSkATV+BSCf9BrNKJw3+TctKRXZp5coFx6r91pzM4u&#10;ryzrZUmQ6Zn6LJ2ygUtefnXrysbO6cICz3Eb7cuCyGt6kYaeAqeghQJqiLitmCQIQkvSpcKRIuaA&#10;ic4JliAEUspBPxALjg21CHxQYz6g02hCd4FlBTvw7N0xCydBIo9NIACCKPGaCgkWyDRQvAQ1QRr9&#10;KdrDdwdrO/BGyzf4oEUghwAOvOI5BHBgiO7VBjkEcC8im0MA9yKq7+4+DwkB3DDI7O3ozQl1lrkf&#10;tBxGbv/m/Oow37pFnvZmlbkJXJFDALe+Qm+V016fnB8GArg5mYdJVSb6jQKsJKEdem9vr1SCcpYM&#10;pUD0C0wz9sNAAIfZ5qDZd6jfH+ZA9w4C+Er2fFcgAPPzo7Ab2i2PNrnUpM0922yZXt+LBr7oUBTs&#10;9IYMGbFkSKhmHGzHaSeWLVY0IONOcxHHeQLvyoIsaJQqhPA6AzcZ2EHG1M9W6MEhE4NUJMWwSKXe&#10;kQWzToQZHUVBh204HAICeP755//tv/23Tz755IULF376p38apYLFUh1G7b/4X/8L1Pb/zt/7B0sr&#10;sz/xj/7x6tLJ//SL/+7DTz+coPfdGrCLItQEyRxc+RQjMKyRbQy6jCzRUUTDNx4KbzYc2mnfd1g0&#10;qCOLDEOKY3hkjaxUlHXkbTWtcnKW7Vn2wGyXCnKpIhcrklZD7kzDsAAUc5t2iUaxZUFvVEVX3nu9&#10;39uzynKlueW99krfGSmqz/b341HHIX6ydOyrraC+fGZRqbIutbvR/dyrF37j//iRv/uNX/dNGlu/&#10;/Bnj5Rf3dtY32uP+Vn8f9gZFTdUUerGup4z9/KXP73Z2RnbU6g80IWVCyh6lqsfCGrC141y6PAwc&#10;yP1VfbdIUfNz1Zm9zq4m8Q+sHR2M9q9sXzi1dBRqfhqrUTYZN4du3/ejUK8JlYK8vztAYoDrW9b1&#10;FFp5laLtjWZnC7Wq4pi4/ceep6/vdF3fe+R4deGoJFd0mUkVqbI0sxr4tDlyOFaBEAGc8yzXpaDD&#10;l9AqWy4X5sKR6LjG5164VNQbvh+MhqNer2ebFrL5il7iOEy0NMoER1Mp8xpEvR7ieREl0SlcB1Hd&#10;z9wiKCEhYkyLEyNJpNZvQABXsQDMUyzACCaWgRPECqqSCcgBmLSArjLrArBNeJuhWh5jJYVUJRWu&#10;mMi1grq00CjpCifKosaxDM+pPLCy8TjebXUln67PNigBJXx8mQ/iFBoBkZ80VF2kqU5rg08Dfaas&#10;remZkiIXRwxcA24BAegx78PtbwIBwFKQAdLStumQgamiaQOFo3XIS5REL/Td1IcRhaTxsswzx96R&#10;2yw/yAcvAjkEcOA1zyGAA0N0rzbIIYB7EdkcArgXUX1395lDAF+Of64F8Oa5+JVDAHiXnVbvUWtF&#10;3RWfNU1DMoZ8dfqr6W8PvAUOk5kfuJPDbHCYAx1mwIc51i1wq0OE4q32fFcgAOEZmTdFasCKDgvC&#10;sYQO61AlI2oMvrMncaFALJpsU9GGH7VoyeHTPsP7FBmh+k0IFM3srJTN+SxWGLRDSg6WkAEVBjwc&#10;9+AYCdF+mouRGCMZOqwAxJ1F8tq3MM2ANwEImE5C1P//zb/5Nz/2Yz+GDf7En/gTP/ETPwFY6tip&#10;h/pXtn7787/77d/97V//LV/7j37qp2Mq/tN/4Xt/5dc++bV/8Ov+93/4v5984uRP/st/8MTHHvvm&#10;P/Ydf+zH/uwP/PUfnD218pvPfQ7lZlYR+rDh852xY8glTqiI9riH8j5VEIkPxTvQyokkCJ5r77a2&#10;tludiiKdWVuVODpOXJjwEc5rOWMTxvFQH1hU1UVFngFFQO6fJ8ZAOPZAGeR23RfLXHl/l3SaiT8m&#10;R6pioay/OqQe/PrK+iBYftxfepT+uf/w//4//sXPalwx3GSe/61unS+j4+KrHnmkpJcv7F0JUy+m&#10;nFJFqNTESk2AOt/q/MrK4gnkuKLLfssjRwNHeeW1va2tYGdvsNsG0gNVeeHSzrA1SuyAP7rKhqkB&#10;E4Ef+pd/9Qvrv/PDf/yvzFbrM1qpwquxmQ47g76zL4H+H7O+6TSKlXqhIHMpDOpkieX5cKZRgCaf&#10;OYp2d2jTYU0nlEV1qS5XtYxYMh600xgWVNX+YGSO0c2PkFFOYAMbBLvg7Pql2frKa5sb9doRXSu0&#10;RunK/FwdsY2UwXAcemEdpoQ0sm6GBQgdhrQbJW7A8BRdEnkVYAKK7owEulFKK4SVUlqPKYj7Z1KH&#10;UGIk0zWTFMDKTv+lUvQ2YM1gK8BVmdNEDLQAVAIvK8szekgx3TTq2GLfTwaYzaq8ptISg5kvliFC&#10;AUYIz0qMYwNJ4ARR37i0ubi6eOqBRshyA8voD8cirx+p8gWGDuyA9kwJbQwLdXlNgT6lwcYRHAHi&#10;5GYWQCHiPRr+lpm8ITAMLWKjvusCNEkEODF4QTiwOxELOcQIZgraLIeTobGufIU3UP71PAK3jkAO&#10;ARw4Mz6YEMAhqoEHRi7fII9AHoE8AnkE7vMIQKF6mvl7nocPwBCR/4NQMM38r7H37/OzfB8NH9ph&#10;qHSmEw8zGzksgQq6JEoZkQM5O1IgnwSG3R8NHA8Sj2AsR+2d8f7WoLs+cDczsXrSA1MgImaSmbNj&#10;meq9v3vLFBlxIEsHAQqeR23giSeewAz8kR/5kU9+8pOu64KWAu+4SqMB7b+trRY2ljT5X//Lnz92&#10;/OGf+4Wfw3+WZH3+qx5cXV7R56vzcwvxvv/ImUd+z3c+/d3f/nvb3fbikbm11TXP923HvryxHto2&#10;hN8hiQnhu1a72ep2IfuPVopMNp9lLdey4SAgQBgv2O+1IG7nBpQiK1Bury9pvAax/Rjrl77Y+syz&#10;Z9u9NlCV3efD9S3kzFDgt/c7+6ZtZrGMyOkPE2uXzM0Lvut+9KMf/yf/n5+48uwzRCZ8g3Jc79JW&#10;T9PKupRJOMRJhrXt9Xeb3SaCUCnoq/Orx1aOz1UVCOnjwn7+1b4XJJVieb+zd3n7sh94kiC5nju2&#10;jTAMDCdUROnj33rs9PGFmIQKLfGCiPNFAwDK5lDFb5TrCJ2iKCD/Y6qsLcwtz5Xm6sXFmQX8fGG2&#10;oWvacDzsDnr9UX9gDJB9i7w4dsDIz/xBQVbneaTehMd+BRlSopZrcjQDU8NaqXB8+RhGiGEsNdjd&#10;nl/SiyMzbA9Js9NsDzphFGqyCml913Uc1/YC3/FcwzY900CIsrmHlJ0mMFyYzl/MxADcozDzX8B3&#10;b1jRN4AujASKf5MJO/EqeNOSoLsgE/7HqBk0DNmuM7bGWxuXd3+303zRbu1EiYHDoXWDg1Wi4wZj&#10;0xA4Ya6+sNdug5OA4AAHDaLQMEcYFW4mGDfANwHRYDJ3hOxYE7XCQy2cyGLmTL1Xi2pBFhWMjWUz&#10;g4aiLoUuuXh5D+uh9pVvlEcgj0AegbsUgRwCuEuBzHeTRyCPQB6B+zkCSDmm/e0oxiJdxGe8sOKE&#10;puICh2kuuJ/P/j4c+yAr5ksOKzmgABBvz/ebkISnlsQ5iUgo9XstzwtTSdRRyIV1WRonAsvCzp0K&#10;Gd+InI6X7qRkmyUbhGyTrDcesgLUhAgAqfKJGzvE1rL07J1apv0m6D3JLConjSfr6+tbW1tra2s/&#10;/MM//LM/+7PPPffchZdfISyHzK82U/6xH//Jr/+Wb+wGvf/5hc/8ub/+Ax27dznZQ3H5P73wP+xS&#10;YJR8e4EMNMcTyfzTcwOmR+YyR72Vx1cWHlppnCqn9Vg/qqSN2Bd67EwaqmYoGrRszc1wD65WH1qc&#10;KaRUd6tLj0xm7A029imktZGkol9bIMmYbG3sYrUMBw38o5H5/EvN3e1txxjZZqxz6cmFxYeXSpko&#10;BywMQnI5JRes9V/45M986pn/ZqbkyMNP203yO7/sNbe7XBxWhJ5wkqSCK2vpqZPzR49WTz1cr64Q&#10;sRKnvAUhe5gabu937LaQ9uRXX9h65guvDgcmZOWPrFaefopbXWGPLsmPnSitLXBN4dLZvb14Pvin&#10;P/6jf/Uv/slotdc4yQkzZEjj7NzZlfLKysJ8tVDW+MCzwPxo1MjCHF3SUokPZkqozye7O5vN5ti0&#10;BddNWYpSkOzTlDuOiYVO/nJJVUhsapItsRZLjSsadXIVxnbUTnv91575pSv759HqX1sm9Qa11d9p&#10;d3eb7T0/ZkvFWU1vmG7EMYpp+YPuODEwHAbz1ukbzsZ+sD1i7USAp4JNVI/Cz2WTCOCqDBNuELPj&#10;6Rqx45AdBczQJyOPNVzOwk5C2YuUMNVDokYMn7lLMCnFUJyAmQtdftgNgq2gCLIW8+VY5Gyqvd65&#10;9MrG+Zfa/R3bHvqtZlcSuDiwGDYTcuhGdiyTfXtwrnkFu/EC98qOBbGAGVVryGqZFyBTeBUCyNRz&#10;ripc3nCLTAEJtJ2EDEFHACgDYknT0X2h8LoqzVVLjWIpSZPBaLDfHjlOAsALyzt1n+XHySOQRyCP&#10;QBaB3BHgfTsP8kaA99+lzRsBvnxN80aAN8/vr7wRAHnXdCfQAkDBCsXYqVV49nfiDXTgMPfUYfj5&#10;h9nPgdsc5kDv40YA8j8nmn+gRCPHiAikAO3YZTmB07P6JArRY2Ec1pK0TLE1WphhhUVWnOelOh8r&#10;kcu6LutZlCOZMe1TxqBvG6bEiAxapDmeS9BIjUxnIgEAf0jIrL2DC2Yd8CYIAWJCfuhDH2o0GmfO&#10;nPnqr/7qj33sYw888MDpkw/9zR/5O49/6Mn/67/94g/8wJ+tzzU++alfP3fp9T/3p/9ULJHf+NRv&#10;DLzhH/rTf0hQhNWHT8zNL2izFaFQ2Npvn3n0MYERWI2wRU6ckeWVMlOCFCCbdT2ItFxRBV2sNAqF&#10;xVIQjdx0tDBXmuVKhjUuKep8sS4TLvIClZUZjiZOVl6uy/hpsayWEpZJmEGlTh07UadYZ6e9E0QO&#10;x0eVssqeQPpHPT/atMIr1Qb/9R//Vp4rsXaDHpO9V8iXXhwE5mZB6p/+6jI5of/Wr71cqZdrC9Xq&#10;olacYeUSWtvh0ABhwnpZopv7wvmN5tefXAz40osbzx85tvAt3/Hh2hxXW+BnH4Ix4V4UbB1bE8w1&#10;m6ql9QfqRz+6WFiuzh2foUvMKPY+/+ozhdny2qOKWuCa+5lyXr819kyz3zWKYkFTECSGKbAbV3Yt&#10;x1OYRZbUbRedJJEupQsNPQx90xjrskqLyrA3Gg77c6X6F179TElnFubK1Ypwfvuln/3UPz02t/AN&#10;X/M1c0u6Hztb7Wa3HSL5BfYE5b1asWr7juHbCRUrcnZICI+AMlDQIINPBV7EKxIRaGIQ2o+5jEZP&#10;xusjkZbsfcseeeEgYB26LKnoV5A8lnfpdBxgVSiJCRjWScCjR+rPBmkAcoLMw1wSzAUGgpi9rOOA&#10;GLYEuYKU5jndcKiBYdGs2KjWdva2IR7IJmwJComJ6ISCVpBlTW4N90GeWJ5ZchzfHts1qUTDJBWe&#10;GYk7lil1ViNF9NlAQtXHsxEWEzfIARZ93mGIzaYhXDgAo6CFASDd2E1MKB1ggnMCz4PDoIqYTuzA&#10;GIJiQCdU8VHoTORLHoG7H4G8EeDAmH4wGwFyCODAiXG/bpBDAPfrlXvrcRvDqVPydeuthPPoiXjS&#10;1GUZzZqoU+An4G9m7OAk00+GgjJqfFPRPSR9YJ/eXOOdCC2/ySXgVuJ/N9IvD+UscNMJwiDs+p8d&#10;Rg7wDd/oL48xEzI/qD07gUXTm08K72d3ME9uGPAd7OGWX5nKy7/93m7QwL/2n/jW9Otvs5Opa8B0&#10;uflA09RryvzHMqUATHkBt9UFcGBmfv043+rzgTu54Xzfaj9369LcvJ87uFLXdgKE5S4M7LkMAogD&#10;EsHCHS3THCtIAtJ2lHYpBcLzvDanaXOKUhY52MoVCYGfHJTkFfQL8GIqRnFs2bYIybI4HgWGS7kU&#10;xNhgDKDCPT27H5GTZEbneEQw7xAEgIs+nYHT2E7bAaYSlVgQNCw7W9vf8T3fCQcLbFqfqcNZ/cTR&#10;49XZGowrOu2WbZtf93VfVy4VZQUhEDRZZzihIGmSrBQVUc5mNHTbp9BJZnQJKXYEjEN3OC9yDJAv&#10;AfwJLuCYhMI3kESyITdphCEsz7E8ks3QgWieaXKCxKpZcIQyma3yC/V6pVwSOFgqpJpc7PXGvX7/&#10;xJk5GPgR2vnhn/vJUll59NFTGS4zHEpJ2W8Te0g++/mzfGp87zd9PXmgQHbI66/uPnrmqZXFUrmq&#10;KZoyPyMXNTlyAMYxoyE9GITuGF0Glaax37Gaj5xefuhDRYyJA1DjQ4VAkWgZgQvnyMMfW/vlX/pk&#10;uVLDkABYgGfe3u3226OSXJUYdTiOO72RgF77MIk8v9Pr4DRThJMSOBFSejwmEpVodCIrYlGXZUlg&#10;KeLPz6DDgGVRFXe88diwLPfEwsJo7Kmq0h11tva34EFwafvyVz/6sQ898bRaJ1ubo9cvr9flZU2U&#10;U5Dy48h3nd6wrUuyLHKKyEo1HZ6PcBeI0bnPof6eMiIPoQAnjAzbDb0YP1o/f5FyE0rkMChgkUHg&#10;i7wEWwIEGV1LjmMNjQG6CszxEJqFIidnf8UYKmJTl6XciYCg5BFpxAhuqvjQHZTQFBClfMe0+/YY&#10;Tn0DpwsAbGQObcfx/PTC5Y1ycaVc4NcWEVMZx2sUGo7l8xFT1woQLWSBMdCRKRFtQcd9ZDJxAENO&#10;lhVj9gYIoBDyDkscKBNkPgVUEdjEkPh9OzUTOpViwGqAOJLAdm0wblIWxoFZjCpP4BbNlzwCdz8C&#10;OQRwYExzCODAEN2rDXI5wHsR2RwCuBdRfXf3aYxuzp5vkYlMIYLpgnbILH/Dv0nWVIn2SUhhZ72W&#10;8N96I9+cvnnfuOubNMAOAwHcKlM6OGZ3AAHcYqeHyJ/BbL7hi/cdBHBwNN8aCrk+r76zq3mYox8m&#10;ez9wP3dlJwce5SvZ4EAI4G12flcgAPN3Ov2ga1JGrKGAmIoNSlog3FxMLadkhSbzhCwSUp+k/aiz&#10;IrlQkI7GRKZBhqfBC6gxXJXXoMCmojia8CmvoAM6lMkIlUs4QDLQYY/oCJnSO3YtriX/CB1CNMWk&#10;8Bn/TvN/wFJPfeRpVVfcMFhYmItTuLT5aRKpma9aWtaLK8urjeoMPOsgw46UH88/LuNXp8gbcafj&#10;yQcwNFsyywOfMAlK9KnCUgWaFCmiTgJVBs8/ZpWAqjGkwAgFyCZajEAVZ3S5IELMLQhsMMb1ipyV&#10;rPE4QVSrhFkg9ExCVRJhlpMr7NBubrd3O/1uqSr/q//6z//SD/2+rz5zignkQlLR6PLLn4/+439t&#10;/vYzry/WlD/9Rz7EnGSJ2Sc9+dxe69EnF4USqR2n9QYNs0IfUG0kxD798uvdL549DxEDwzNpySWS&#10;ry/JUpVPJE/RWHPUbu2tB2ZfFCPhVPkLv/Olb/6uTzi+p1bF85euKCUdkv1QMKjUq6FAj/vUuZe2&#10;+j07dMPQ9VlCP3x8VVGEJCKDvjsygt7QojMNfBUhS1MDxWyK8mFeF3hpr2/jX1UqY0rINDJqdnVx&#10;Jk68sdNzIsMPnK//PV/z0IfmSYH0ei6y9TlmFaiz6zlu6ARJiJ8UKxAkgKMeLdZYBDzBGLLCOBv6&#10;MK2ctB/5rDUASYUN+mHrcou12TmtzgWy2XStfVsJZcFjSECzFCfHmoqDhAIK7skQOTea/jnsmRMY&#10;i6aHEFbIBAKJHtAQ+KeRdjtWEoRuhMyfssNAV6sgIKzO1SMnoX2i0OK4M7JCWldUXafDKNna3QLe&#10;AbwCaX5BVOPQEfmUoP+BCTVoQ8qZKSAcAbKJGtE3QgBBBgEYbIouAABIYkiRgWv3x6kZCpQENGM8&#10;ckcjBDOARcJ8o6oIGuQl+DNfyQMp/24egbeMQA4BHDg5cgjgwBDdqw1yCOBeRDaHAO5FVN/dfR4K&#10;Asgsric9ilggcY0lyvLeCEJMGdMbskaoEuYQwNUrmUMA16b0zfyCO8ty70rGeFd2ck/v1jsLznRI&#10;dwUC2D9/KS3FyrJcPlEWVwVmiSbLFFmjyQJNKiSVLFsIApGKuCjlQqjZ00h6pQj5LYTUwQ6iBYaT&#10;+RQWeCJK6inrsOyIZvpU2ASvWspYAxzxsQfKZ9O7wVk4xMXInlgTEso1E8prlJZrk5PVVA+q76jn&#10;0nQU4vwYlRdZwsZOIMIpL6Fl1OdDjomoTOrdjyVOBPqJRx8NSQuSQQAUSryQkqdjn6EClngc5fLE&#10;EyiXC2mFYhUqE1QAENBgx/MhtcI5BTstRkpdAUBAawlSdOVIicyxaPDG6knJWIfXW0pJDoVyMxtR&#10;OtdYXiBsYbO9++1/7vf9wj/7+VKkUrbIRippkXPPk+e+ePblV/77x59e+8Pf/Qi3xCDUwRUeefdn&#10;X3mx7wcd22IK8jh2ADFAkyM02V47efm11qXWJhu3l+akr/raRxtrGj0TpRpRajpMO0VWO//igHZr&#10;q0trG7vnn179kLPjl3jx0ksbpx46am+FYqopRIst2hnH21ec9fXhTHW5qhS3trfbnZYmVoY9a2uv&#10;3epbvFAW+CIaQuKQHowhUDdUREqR+EaxAPn73iDiWV0Tub3WqNNNLCuCqqCmlRhBAsP+6MqJj370&#10;aUGlB23y3NnXB+ZIN7U4CkqFggRwiU7VkhZzqVQGhuFGaeh51s5gX7JE34sdL4ZCILhHPDoNKE7j&#10;hM6GsaAtzJYaxKTHHbK33ja7tpZoxKCDTsS7LAkI4wuYt8RIo76HOj9JJKLSSM59hnQFKmYyqEcN&#10;CR36jGVQlhFEUUCJTixGCVXQK0cWZDZOeCJD31+nheOzR//Xyy8WFLlWVmfnwJ/QZ6pzluWHbgAR&#10;jSC0ZYEwPIlltBDIGQtAjEMgKKAXvAUEYE4gAIBOUkKpQC5gBzj06JgNPDv2+apY1wQVf6oj/FkO&#10;k9iNpQ+9Q+6bh7gX803eVxHIIYADL2cOARwYonu1QQ4B3IvI5hDAvYjqu7vPQ0EAGGL2Ej2RcAOT&#10;F3zfOKPzZj9LE7yvgM2ZQwDXrmMOAVwPAdwwve9MAvCuZO93ZSf39G591yGAIszdF+rSUoGapbNS&#10;fwEV6SSkAyex7XTsUQ78yFH5Bt+dosA8xkMAdm8RxB5JiJ/hIYBiP1oGGJqjeVrmY4FxaeKS2I1A&#10;wCdyxmB2BM+nIykV7mkkr+38WkinCT+eXFMIYPoZ/wLPRPLkBq7Ei45jqxIoDVQcxIHjC5mRJdr0&#10;4VMHjjW6mzKzeHrSyIIkLBM4QENB1tsAxgOkETOJe9jHoSHAJ0mYJuiowAaZ2n3WL04RhUcyaQFt&#10;0JJCReMlAV/Bz5PUQ8cEr6YEYnN8llyGOmPydEyHyEfRjA50h44RLro+r3X3hn/y+/5kszdcIIWg&#10;E/Q2SKfFgbewtlw4cqJ85oGF4kJk7AYXf8fY2rJVVUVBuTxTP/PwHPzqeIUdGwOw4195bv25588O&#10;BpTMlTWu/+Sjpx59qixWlMqq2lgq0hTT2g1aG35iCjpdscZMd2+voqGJQR010atOx6OEDhiN4btN&#10;1+j5Zt9Y3xgOR/5sdU7lqBgYCscdX5yPs2YP/HEQe2NzZFhJzMH8EA0iSzOlaqlsORCaEPojsOUR&#10;QMoFBpPGMlPxQmpzfxtgs6RIkiofWVutzYsXr5hbzTauHMammrIsiKsLRUGU9/ptL/ZEqAAUpWJF&#10;MH0rSLxCsSgMGbDleUmKacqAGYnjV8oSEJrdzd4CZAZ96rULe53eMPTRgoEr7/tYPY9PWB5wgh34&#10;lmObdhpEbJIyYYD4E4U1RdIXM4oGyvblgHBhQsY2ZAJZAnaIavjswIKZQ7LRxI6HECiIgjANCHZ1&#10;ZTAUecYP/YWa3u1DDMHDnWKOLQHSqEyiCkCdbHW+SqrMlAUACgom5c1aAAU/wyjGbBpgCmbkEqrI&#10;0mKqhPuWb4Ze4IUe8CoVNgedUTulElVRYYUofjjX535nnjQfuKPkEMCBl/yDCQHkT5wDJ0a+QR6B&#10;+ykCuKWn78qTXn8CzaEgDPH6DN9vMBYpKBrdSfP7/RSBfKx3FoGbWQB3tp/8W+9QBJY5MkNnDH9x&#10;snKpy0eBGKViTHFRzEUojWcYAJpf0ihBkpQgR0Vij/I1fMgBAWRSf2h9D9WIlChSRlaDKqfIC0Vw&#10;3+OW7Q0t5GwwZXuHTgdN+vBYn6hUgPA/Xab5PwYw7QJAa4DAC24UAMT0A5R9SeAHcHZXVBmKfKOW&#10;ARYA4A5IsWflWoAeSPoSigdDPA7j0I9DFFuRt2f5f7bV1YYpCodEHhvQMUq0LoOSsUdYlJiDK8Jg&#10;QxxYlZhZ5dllgSyxdA0VYAEMdj82fL+P1U79UCCRSA18c2/U7TljBz0JWeWXfM13Prl64tjiat1p&#10;enxcYTwZ1+TkKn/0tPzV33x6/sHCc8987hf/+yc32yMzmNntObONKi8KpQrpjTw/DrSSPrRGg/Fo&#10;cXb5Y6cfVaXS8dXZ0w/W6WVSqhNW5/ZHMIIktQr/4mvrW3vwf+RevWDSBhvus1/6lZeKij433yhS&#10;Oh8wnE+icVxkVZ0pICvV1PpKjTqzRj12YqVabJiAVfxQk/RjC5WCUpXEgirLvmeNjV6SeOh68AN3&#10;aBim7WJYFza3fuel5/qD8cWdTmdgDq1A5EuzFf3Eyuziiuqa5Fc+86nPPfeFSlE+/dBjjx6fqxRK&#10;6GZwgxhtGHNzC0N71Dagtkg22rsXdtdHvi3zii4XC2W9rBVt223ut6Gh741IFCT7bffFl8+du3Rp&#10;1DdKYoVLxXa7Z46cNKA8M/DGvmv6TMjoXKHAaSm09gaW2+77Q3j5AaTI1gRVegg5ygKjgMkC8ghg&#10;n4wkBxkEy7K39nYUDr/gBRp+mvSXXn4ZU9AwRt3OPu4OuCRougaNiQiAOnpJ0JbCc06IngEuI4BM&#10;Cvag2MFF8q1ukMwtANQEijjZhQJCRwk8sCgQWVSZg88CXZLleqGhCppr+1jfsRstP1AegTwCeQQQ&#10;gVwO8H07DXIWwPvv0h6KBYB3jom7NA9Jb5r4QRiEEd6eIVU1KZBNy955I8DV2ZGzAK7dJjcX3nMW&#10;wNs8Q951FkDMxKkIGj9I/ED4oOeRgvgM0j6figL6tdOCkEooabMpx6Qig2Znok62RmUUFcfJt/i0&#10;T7VMzkI+wvJg05NR14G+IBT4IMTH+oLqKho8zCkahPmAiV06NGnboT2sIe3DHI1NKCZC3TszYvvK&#10;n7fTkF4PRV0/Oac/51JS5GX0eMOsDpsC2cwEPpHXsZSo8mj+zk5NmJwdhPzweaKFArIAA/gT/2S0&#10;iOynqDOjIsyntIS68GSVJ//JpXhs4jeZsZxO81UcBz/EYzOjRSCL4+iYG+4ZammW9QpsVJAdvrhB&#10;9OcY+dNRtbuobuicgqNk4gvgWkgipakCd1IjWigfYwoQDjAJ2STj3xzv/Vb3SPrIA6VTq0rJbJ8V&#10;vfnejluhtO1zpHOle6ZWUmi2KuiUwUdeYltxe7DVOKOvfWw+VShHTXGdoP9YSsjWK+TlL146ousF&#10;wv7wf/jBkw98jy9otbU5sUbQvxDqjiOPtkfNltEz/PBKZ3d3d++p06dn54i4QJ7ZX7/onlv7yLyy&#10;wu76l+oLOk0NNdWpqSDklyGPHyUzfVNAsq8X+dUjpdoM6VibFB9qVaAV7aNHddPZEYRktliWUXXv&#10;EKdN4mGwos0sCLNHSrwrt1/d+UwgDGvzPDrsk1Td78ZxqK1vwFCQWp4rcxS/mYzT2RI6LwKNvjJ0&#10;XCZVCvKlrVG7n2635K49PwiQnkNpIC4Wi+WSLilcuST68VBWQGnzeQj9azzt2ayosjq/K4bDqqSX&#10;uYJDLRNKdYlNk3GJ+k3PVtbjAj/DRnTQ3BUcS6YTtagmmni5v04J8cljM563JwfFCidVtFpF0z0i&#10;N3uDUlm3rH7qmZ5pRcNoZunI7lNxpNIebicQacbuvKDj5oP/H3An0BmgqkFS3gDIBhWOKK6HkRpH&#10;Ikt3o7TbH3k9s2Cmmk2rMgu3yV1jp+OPrZQyIgonOP/10ld+E+V7yCNwcwRyFsCBs+KDyQLIIYAD&#10;J8b9ukEOAdyvV+6tx30oCOCqelb2Sg5Nf45j0YcJ8v/VN/QJBQCM2InSdyaOn6EB2Tvxm4XyJxDB&#10;RDXry+vkBf3Na/a1NzkU3Epk7uDrMFHp+vIKru7kzf3LK4Yx2fONQ3rTTyashwOWuyQHmPGM37x8&#10;JQnhDXnO9D+vUjkOYXNw8ym/1WCuT/Kn9dXpUd7KI+CGfOxmmsAtf3LQNTjU79/JRoCdnR1EAAkG&#10;qtDTQvRhsI8Do/E253lXtADuSoh8SKdDOJ2SWHQFgExAcSmszFFSx70EBTWwBpBoCZmxCITNM+MO&#10;CvkwfooiKI0KK6jm9IRWBPjh/bdENHI6YAbAA6bGKiS2fajWSw11vN7xHMtzLa4fX/jUi6IH9GTs&#10;tIYClbVRoCCNDv3YDWgduvCZO12Kwn7ffPF/vTCjVd2hmbLM7FyDUxm+xGzvwT2vReLiaDxwfNLu&#10;t3v9psjqsZWkNucMAi7WE09utvtHT5WPHi2A34COBki7QLt/a91ub5tlVSvyyrGG+JGTHyW6dOSo&#10;WJslsD+k4W4AaQRRjAOWjSXo2+tKMfFoHNCJqaVlBUqBs7N1kSezDXV+rsEr3NalfVlQinrB8aEL&#10;AA2J2HD75ZKmaWx/2JUEngJI0ewIXHW12vCcEMBLAMu9hKsURUogz71ysT3ch07D0Bos1CtKQ2zv&#10;+9BkrBSrEBS0nfSBFb09CE3oAwYm5ANp9KCk9FxdQ2dGsx+3ux1UyUWWH/ZHF9ev9AYmx1Ydr08S&#10;B+cLNwGR59DMgmYLxx0D6RYEjitX0OZBbCsjkQgJ01AKqyolwuSACGC6hNkfBRg1gPc/2yUqI+Hv&#10;Gho4cI1oXsxoL5D7U4TZWr1S1LmYxKHSN4YLi4v449M1TFXDL1mk/6HtwSazLOkKoxhLHoaB2U5x&#10;xINToCT6ODSVcUmyP1FpdmjMG2yRMQCgxgPPjezPKyskrDgCgBQirBgBIBxRAACF/6IYTsQzZ/Zr&#10;36GOm/ffrZqf0dtHIIcADpwhOQRwYIju1Qa5FsC9iGwOAdyLqL67+zwkBHDgIK/KYr/tdhkC8Obl&#10;4AT7VvnqYb6V9eu+/WCy9P6gMuM7CAHc7CxwVyCAaQyuSaDd8PnAy3ptg0NCADdd3xuvwl08qcMP&#10;frrlXclvD3nQTqeDM0UzNozowZdBfn6vj/7egQDQxI7UFirlaDvPshYkOshYY8q2bWM0CMdO5hEA&#10;6zZk/BA/p6Chjyp55iU6kdXDQyJbs5vz/dhTGAHhIFPsI8NMEztgSgKxU+LG4gO6KKpiRd16+WIx&#10;0PZ296gQiTn968/+1tLq4oW9dRHIKydYF11YMP72f/s127CHPeORD394v7mTcHR5sZKZNeCRxpJy&#10;RRv1bMdki4p8bLFcg6OhrFYKmmsZsKvbvLLXahqOyQQ+mV/mZud0GBeiowuEdk1h2rvOWqP8yINQ&#10;5BPPXri439uuHV+uzLKiToDkmKFpg7RBcXFAKZw2U2IrCifx5e1ms1YrHT0JqURa08XBeBzH9Ob6&#10;jhDJXMpJot4bttrDK7V6HTmwH9mzdV2RedcPlueqs5VCf8RHsQJru739lsgqvu+DZvGl1y++en7j&#10;lSuvzs3MDoz+z//6L4xGfkE9PjBsy/ZMN/ID2nIo9JmsznCtITNXLx1Znm31Rplin6z3DbLfHQ1G&#10;XSjoL9RLc5WGMTR9j+IY3XYHsKfARKsXIVXIDs3BRNgi4UGpZ8Dg5+HqSNCBoIhMvSDNK0IdNoOw&#10;eshWOoAZBIWEPaZYadMmdpC6npBwcUq50MjhuabZz0wXWEZmGJgm+Ba932+D1PKl86/v9vfRQ1cr&#10;11zbdYaGwPANtYyGEmve1qGuiIsnUB7UJUQO2giT/D8zIABLJXNpxM2UYeu4M9AVkkbZ74UixxQc&#10;Pm47XJhCAXAEex50siQpfB/g1QN2xOI3wpQiX/II3P0I5BDAgTHNIYADQ3SvNsghgHsR2RwCuBdR&#10;fXf3mUMAbxf/HAJ4Izo5BHBb92mj0SiVSiC/AwLAF5HS3JUU/W3GcFf2f1dwClixcwRad+D0ZyAA&#10;KvuQOvfC0BkZ9siKur5i8TQo90jUkNnAWCCBUjorIGnKQACUxtOYjkjWf/8OuQbc1pX9SjeemLpn&#10;TQ4ZSQmqd1mvBNEoAhPBlHp9/dWu3Tn+9Jn2715GA/mRmZWXzr/aN3v1ucbM0tzLr5/1B5GaFPtn&#10;RwVVOHb0WLleNhlTPVqil7lm1L7Y2uIkweg7NGztUj6xSIETZFaIPRI6IR9Q4/YgMUhv14COnmfz&#10;VCyeWCkvzHAMrgZEEtyUI/Cii+ol/gvPXnn53JfOPLD88Fc94DT6bIWwJR52hkHMum7iWxQXSiWe&#10;QZUeNWpjbG5015fXGpWq3B3ZXuhaliHx3NmzZ8MgZRiUo7muf7kVvsbrbKGqiyo3O6+8evGChQlh&#10;06at+R4f+NJH65rvlC9v7XSGo7nG/IuXXuiMu7uj3Wql3DF7nzv/+YpWfvFS4Ptiq9e+tHmhO+ya&#10;dt+PuNmaHiUsqGnIkPe7fpmHyqI8HgeYSWHg00lcKahLy6AmZOqLkBEwLZNlVZbhIU3IcbLpQn1A&#10;KqvFil4hScQlHogphIzJEsQaVOhijjgSofWFirkkYSOfw0VkmISKJAeIQEDSgBNUkcPRaZgvmKGv&#10;F8qaqLMJozJCZ+BCPQd1e8Mxjq4dXZlbBuzlo5Xf9aFZUFYrFMNy+lgta8C/PIn0mMQRmTFUAjMy&#10;DHQBaT2m0GljMtlMAfkDEwUEAdwhwAckhggu8dpj3vcYtcBKKsOwoqQqGq6WJEty5WPvRyDtK70J&#10;8+/fhQjkEMCBQcwhgANDdK82yCGAexHZHAK4F1F9d/eZQwA5BHCYGZhDAIeJ0rVtkPljAQSA5F9R&#10;lMN0AdzW/m/e+L0DAaQhxAIyOn9AIHQGJ7iIlVgOnc0erAHiZBwxMRjTSsZs9rI8C5JqQAxQAUWy&#10;ghRuIniWqd/RSEjfj0umE5idKE4zffbZZ/71v/r53/j0b/7cz//c137bJ374R//O7zz/u5svvHr5&#10;8sWnTj8G3OTczvm4RF7afvXo46eEkvwz//5fXDx/GfoEDzx1JCFhVEwjMZFXtAS8iiIH8X+Rpwpc&#10;YTy04NEgxmKYMO2hMbbcsqYuVvgrW9sSK5elSkWdEegCHF2rVbFRYiho0YVk/fL27k5Ll6rrl8eX&#10;Ll86c/zY4vwMoUyyhsp4yvAUzbAehPPsJLSQCTNwfsiAGgdag4ZYUE6fmrM9F6p4miIbo9HybFWT&#10;tBmI+HFybVGaO1GZX5rluTIvlAq6gCq2KmuyJJomUuYU5IGRaV4427Edzw6900ePnjxS7lomxO5X&#10;lpegOvPFy89v9Da//au+k9BLTz54CmoIqkIeOn5kYb4Bw4HWIJIlab9vnt/cjZIw8cyh4e63u2gK&#10;AMk/DKH2aM0USxC0Bb0edKA4EngatnopMn9AAn4QqCK0K+D+yAeBTaUBC0q/EpAjRfg4WhJMA5MI&#10;nSzocIpgC5iCcwHTB59OS5QaDiy09EtSEVgXHacD11XKldnGHAwmbNMxhnaaZLaUIYkgOwmWAfQn&#10;4TcxGvSzJD6l4ErA4ReaxdV1zH/IQA7pJKDh/Jf1wfAJHDmIHAEzokYTsCgTpsAAsrYZOogzeQkZ&#10;jh1tO3WARgh2kJi2CROEIE6wRnHU+ETeCPB+fIi8B84phwAOvAgfTAggBx0PnBj5BnkE8gjkEcgj&#10;8L6NAF76kZNnJhqTLozphw/KAnH9EI3/VEKn0BcMhNgXUlKgpLramKk3KrOqXo+HfrjjjV7p7b+0&#10;bV8ekf4ECEgYJD7T9Bjp2fsyXJAAmHi6ZUtMJU999Km/+Dd+8H/78R9dfmBVLqmLp5ax/qUf/5v/&#10;v1/9z0yVKS0W/sln/vnv+5bv+Ms/8zd+7Gd//NRHjv3xP/b9X/N1n3jw4WOPfc1H+bnK//nPf6a4&#10;Vms63d//g3+09ODcj/zcj33993/7777+hcZjWnfcR5JIEXdsDtFy3271LlwZNPRZNqJkRlws63O6&#10;CC/DCxe3Ll90nR1ibYWb57fPvnyppPDnL1xEsVnSdD+NyQNFuugJlcyJ3vSCJKIlHrJ3vGeGg25s&#10;7odG1+Z55onHVqQZstdqu7YZB8hhM9bA/PGZwmLBDtntjWh7w2RVdXaxUVum9KOEEei9zlazsymL&#10;9ANHq3M1nkrt7mhEpZIulGdKZdMjH33qw9/9Ld+9trL65BNP/eO/+fd/5q/+syOrxz965qGj83y5&#10;XD15/NiHnzq+sKBXKjwnBBe3L4N9UK1UCJNpNrIZ9YCXObVeml2qL8VRvL3TbHV2RuY+Yeyl2ZnZ&#10;+hza5jvj4XYXLgSOYflb+60r2zuD4QipM0Ftn409LQWHx2BJrNEeT1wqAaoVAwlAip5ii4DUSCwB&#10;yHIzq0AB3QHUQr0BG4J+b7CxvdvqDLoDo1QoiaK8Or/25INn0MCAHVQKMsr0jdqcphX9JNU0TgLL&#10;P5sQWTdYnNIeoIaJ7D8UbJDwZ7+ARM5k1kyEczIICeIIEI+BuwYabRK0D7DozIgVXoTzAnJ/13PQ&#10;0oD1fXkT5SeVRyCPwHs2AjkE8J69NPnA8gjkEcgjkEfgnkcAbbjTY0yL8++iAsI9P9WbDsDCHZCG&#10;bmjqE5iquz5xPGJFhYQ0CFni2QU1RMajioN+f2Njs7vX8zoOaUZkb6JsHzFwDeA9hgs5wCiZjwAD&#10;Of2pcuf7YckggInIQQL3NyodOoaqyB//+o//5b/1V5679OLHvuX3YI2UoN3obs60h0ftZtJUP1ZF&#10;qnk+uXyJbi184ti3/+Vvk58s2amR5YQlZrOz0bT3v/dP/cH/7y//G+1I6d/92n/a9veabWPhzMLc&#10;o8V187VUtjzaENQkSGya8UUx+MKFT7MyScVocU588sgx2hH2LoV+jysmi3/ou7+dskldWl2unGbT&#10;ImjmZB2ZbqCUigKH5g3k2lTQi1TIzw1Cp2f39/vbm3s85QurhIzIfGn2aH2+oiiszYXrhPTI+WcG&#10;ly5urm/ufOmF7f/1W80XXnJGkwvt+YkXOLwQxVR7p/XSbvdLAr9TUAvnWudlhX+luT4kzrMbzwyo&#10;VmW5wOnszsCgeGGz2ZZ1cqXrRKRVn2WoBmksMUsr7Iefmnvi8TU/bj78UOmbPrZ48uQRLwp4Xkki&#10;OCAIJ+ulB2ZPNrTqrF6HdaNptAbGpqSQSkkb2AMoMxa1uh+J/XFgWkkSsp7lE1qMVGaTd3ekuK2Q&#10;3ZQMKDbgxFTQQlY2U2IR2swUCj1TiU3WC0Y7JDEBrgTeKA28LQRlb59OxcHIg3JBQS3GYbS51SR+&#10;tLG+vrWxb5n2VmuvNRrSitpxSTogZDvL9LWYzIVsyWbhPiAHcIGEjgiaM5DJRyH4/xkcMPWh4CLQ&#10;EjCLOOIAm1Djvhaa0TiFBgHPocdjc39zs7mB9f1wz+TnkEcgj8D9E4EcArh/rlU+0jwCN0cgk3R/&#10;83rPCnIojt6w3mI4GMzExzvT7kcFLcsukhvWm78Vx+n162QHH8TlmhDgNIbX6wLeVjiuifxf+zD9&#10;+jRPQ6J7Lde9/if4fMPyVvu5rcEcZuPrjQmmBz3Mt+7WNtNo4KDTXoC7tdv7Yz+TSiXCDRsArMhg&#10;EuiXUzGRkbICBSDcmkSKaXG+tLAyNwPReJGPLC/YN0g3JjaSHRCkeSbz37t6498fZ324UWY34RsP&#10;I7C70RbebLVoqCGk3PGFI3/rr/5NrH17PKDcox9+oPrg4pHTxyzRfebFZ//s//NPw43uVz/7y198&#10;/Tm9JDJIC6kA2SDyQ0XRajP12Up9fmZBL+ozK3PlZb18XHBEZ/nB2ZOPHX3sqTMLkPiDsn0Nkgv+&#10;Rz7ysFg05pZjTvdGTog7w3GMi5fOG/3B5WeM3Qvk2GzjsaOlojgRY5Dxv6KxC907Ehkx5ZPFKmtA&#10;2n4wHHT7n332mf7AmJlthFfIF569vL3R8odZKjunL/jDpLsZj7pGc689HhpLteUC2zj36vpnPrv7&#10;2vPEHFFHFo8+eebxpz7+4UYNegS1lHg7oytOPDbjftfF8QalOb22VIGM4YvnvrC4qEdh1Or1tvb3&#10;B+P9paXG3FyVBC4pCvPzizgvtAacOHIUPgivXN4619ycW57/0On60XkmiUh/AL0JwTciPpUhv495&#10;tzw30xltD+39eqXSGXUu7W9YrlNSqopYkOBhACGAOGWrjbKiQzBAiAgE/9EWQFtpYiSxGQsRbAA4&#10;LuYoSUgVMeVYK0JHfjZ3ZyqVaqFwfAm6hEs8L9ZLdcgWoBXDdV3I/uE/H3/g0W6nXVKL6D5oDbuG&#10;7zZHfcOKnEt9+yXTuRAUbbLKMrWI1WG8G1JBmOCbODL+DE56R7J/QLKYyGZCMwMahoQtSKkM3Q10&#10;V0SO78qyvIT7qgLGDfQh8yWPQB6BPAK3EYHmOe+X//7+P//+Dfzb2wpu45uTTXNTwNuN2H2zfa4F&#10;cN9cqkMP9BZaADd/N0scD9jjQQL82ddvdgS41aFudaCM+zgZwmQYE9vANy0Hjm+S+t7wlQ+QI8D1&#10;Z37HKMCBMT+MmNzN2xx47Q49lz/QG76HtAAytXuw3JGmZDTmjIucQIeNAxpC0HMOn3Jon8MRUOJk&#10;NGCLSPVR4gwC1IXDgENOk+knAjqAr0D4DmgovMOTJpPdv8rozpI4NIf/oT/8/b/xyV8PohA53rd+&#10;87f8vu/+nqe+6unfufxMXW/8yN/+3/7xP/pHf+wH/sTLW699wx/9tv/xW7/61/74D/yrX/h5wzS+&#10;9LvP/uqnf+03n/nU3/57f3tzb8vx/Gqhim7x+ep8aAf1eoUtEG6Fq1Urnhfr6P4v06U5KSVhdZ6v&#10;1MshHRdm+UJJIy4jCdTQ7DU7G6sLS0gahyPv0pU931dnSqDSZ/m8LdORTSUuk4wTAiFAn4rtBJV9&#10;3/W++smPnTq6gKvZHKSbG1tcwrV2O4Mda+PKdmu/p/D6Q6dqNKkir56tV22Hb+0bkUeSkIsCd65a&#10;MI2uQlHPvPAF0xpzDHd+o39kbunjHz29cHT2xKOlhRN1tcoX5vmistJ4lNo/TxWUcqGkPHZ6fuGR&#10;zHFi9+KFC6+d3dhu1YrLO63hzt72Z5//7e3mztb+tmGF3RE9NETHTqBfUBDpK5sXm/v7qKQfWThR&#10;0mXL9yH/X1LKvdE4CCOZFY/MzGaKAHQYh6YQR/Qx3S1kECcsHABL0RbhzJQyQ+LC40NkOczPLHQg&#10;GsR9gxp7bEQ4RkL7RJTQsBoE+tfpQoyAcT1bQMuBIEDp0rTH7V5b4MXl+XmWU7wgTClG0QqC43QG&#10;/b1ua2QMMxGMgCmIHAe/DHQGJGkEbQyKdqCxmVJY2UwykwQsgfEGrAFlFi0anO/ZnAFFCB3sf3QD&#10;FIqQUNSKuiI99Q5P8PxwH5QI5FoAB17p+1ELADn/r/5Ea7Sf/Rk2e9HlZ+3FM7IMQtihl5wFcOhQ&#10;5RvmEcgjkEcgj0AegfdRBEyWYEUmI8VCIVAKgVYKZcj+B3xsqGGz6mzOGeQ4IaskXWToWV6uK0qx&#10;BNE42iT+jkN2PNIhZJBxKNBPcQ0zen9ARQmUDt9AMDNJ94T95H//NX/gpYOwLlZqdBnrlXMbBrjm&#10;RP6Gr/vW+tL8L//ar/6zn/qZB2urf/73/VHDGLY31n/87/zoPtX79KufOXv5XBwkHz72+Dee+PiZ&#10;wqkn6mcqklBcrnl14s4Qr+ynD8Xhcb+APPAoITOEWfH4RxR/dsed3+nN7rlLzYhtBVST5Zo804uD&#10;fTF1KlyUmINw2ILOH3oA8C/X5rm22HnZS5pxEe3pgzAaDBLbXkWNfpGNHfLF54fr53p2jyGG4vdZ&#10;wS6WyRw1FpM+Bc6/3XM6+323Fwmm06DlElEoK0JTQmdnfPHCvmPwFf14mDQU7eTpR+Y/9PGTs48T&#10;9TgZl5y+MPL05P/+9Kf0GtV6hYzHvd9+7tn1nddFBWJ8BKwEP1Iub7jPvdK8vBmvbw+32/1adfGj&#10;H/rq0krpQvfCp176zd957dkdMAfQsNCKvT7eaOMiqcg+PRyOtYIpK/bQ3uZZeFLSPRNshmA4tqFA&#10;6Dq+ZbukG1WbUaVDVsfkwTE51SFLe/TMPl/Z5+R9onTIopkl4ZbKc4UCiABRGsFZkPCMwMQqTyQQ&#10;WZIo8F20/YdwAvRDWABSMdVptwqy7jpBrayUSvWhY9OiCHNAiakVw6LapaVzY/alfaFFVJNokNVA&#10;x4HAjBSQPjK1DDwnQAHAmgHhE4DN5UiqM0lFhBgBXDaBawSh1x/1+2MH6/vouZKfSh6BPAL3NgLI&#10;/1H5D5wE3q5PfHeRl2h8vl0uQM4CuLcX6V3ce84CeBeDf48OnbMA3i6w7xdTwOvPMWcB3KNb6d3d&#10;7XuHBeBmCmbg8RMe3mVIWzKJ/4wX4DIwCAjHlO9TgQI1M4oCmx1tJFnNP0teuMQNXNtJ4oRjBLQ8&#10;B8XgKvXnQA7Suxv62zk6Op+meofI5kDid2wXyvCIBWzcBUECUQLy8G4QanpJSbiKDDl9qbvf4SQe&#10;EvwwnbNNuyzV0rHfjDpPf/Rp6OAZg7EiqpCnQ5VZFUTEmZbEgIp86MMlYz+OPvu5Z2dmlhgpZWsM&#10;t6p+9lf+y5GnT8t11Wfd18+/fkY/pijp4nypXlFfv/jyXHUWMnclvVQu6J3B3qC7mQb+mBR3t/3X&#10;X3ll1OnEY3trc10TFVlQjzy84LbJc+da7eFQFLUEJW2w5UN6tT7TKCgjDLLT7nTD3U5TEpXjC2UG&#10;qE5MI/s1zVFF08tFxTCMjd29zsAx7GR1/jgrJUePqZSaBnIi1BgiUWN3pIgKn5Zozj3/CnzxBD8Z&#10;HltbUjke3oSEiK7Drs0fcz35wvoWw3Df9Q0fefSp8sqJtcBTbZDsbSjjp6Y5dq0hiYOl+oosKFtg&#10;3jvNypwkQobPpUrKLE8rY6PfH3U8z5CZSBOpkqoxrEMih5gx8Thi0dA1IC2LmD4Zm/7YpN2EEsWO&#10;nHle1kORH3qsn3JwVkhomCI6ER1FiecGtm2XiyXXd6EAoSqqKkIYEzYEoum5qqpFKdsa9BlOLFOC&#10;LskFSZYZKoV/getIqPTLMuEyGUILe4UkYRKLGQsAB4RoYIbPpPg0QQY0imIZVhmmlMUHcdQ3zNZo&#10;NDLh1Tha/dba7UzPfNs8AoeNQM4CODBS9xcL4Pr8/+N/stI4Js4cE3Zf8wI3ASngxMe0A893ukHO&#10;AjhkoPLN8gjkEcgjkEcgj8D7KgKTYuhEeCLTKwNZGStyXHyEaHkUobuZjsdMkCo0gc48NAKLk+4A&#10;huYZXmaRBclZxgONtOsEPN4fFADEBHjIG+9JmWSCrMidnRYniXqhlNkijrOV5XgJynIRXamWQYio&#10;yXWNVd0uyPpd0aMI7BVj9if/0U8mCgkicP4boKnDpB5JIbJBaNaLMuXRsUWiVtqDlz3RqcqqwBS4&#10;zILR9v7oX/rTRHJTZijU2H/7K/+K/QZVPF0lZ2rFjz4osEHh9MIMegmq5XpBgmGAbfS7nb3f+d29&#10;vc3eYuXIg8unl+tzDx99cK5UUQR+49UB8AJNrpCUny2Vluqr9cJcozhf5EkA5Xs3Rg7suT4ybUVQ&#10;Pcdzxx06dEeD9qXNcxeunB8MzFp5uT/0hkZs2NQXz+69dPmFV7YvXNjbdaEVEA222pfPr7+ulPT5&#10;ZfKFZ3bPHFs6tnwySYLXL11u7ttjI0hi/rEHT0Ba/8VzVzpDe21xZeEEEyOAMvfhp459/KOfWFk4&#10;GsZpzxwODKM/MipKrdnqv3zpLDrrHW9As9Hy3OxcVUV3QaM060chZhw4+2DQc8UqGRjxZts4v95/&#10;aWN0tm1vdOOWQXpO3DHH+PlmhwwjFywJ8PCLgqLr8PvLSvPwT+RZlmHKunhkcbFcLNq+o0pqvQJU&#10;RAqj2HFtTGZNUmK4/cns4vyS43vNXj8IUoGVNL5QZJRyKgw2m6Rn4JrGEW6FSXPMVfLI1QmEBgG8&#10;azMsgX0BbheloIjFEsewcZIUNX0VBoy1GazvqydLfjJ5BPII3JsImN1oWv9H5R/5f2Emc+TFvx/7&#10;E/gjfXtLDgHcXrzyrfMI5BHII5BHII/A+yMC1Zhg5dMk5uJYjGMpjuU45ogaizOxdjKunY7rM7RK&#10;4BfIhaEURDMhOUKGM712adimBm17QEYBaN6KqQiJgPZyeNtRaRQkXkR7MR3ATJ1BpzVM0eP772UD&#10;jgDTq5w5JlJxmIa1ozP4N2TDkA7TBo1VZmglDFM6hO5+uBSG5exX1fLccv2YVprB57BGib5UDIoi&#10;LfkhWBW+L/i+7vuSn/I+9CdnCLUQMme4B/xd/8/9kT+iF0se55JlcuL3PP69P/iDL++MqdljQ0+8&#10;0hs3lrn/9Oy/IPUhWfPMJ/l2+bzzod1v/OdPDZ66+FPn/0HhO8p/4Zf+0s6ln/mhn/iqv/j3Pvaf&#10;fusnBQjMSbZPGWk8rPFWIRmfENtnSj4x2lzQcvyOy4WvDKNLQXLeN7fiICzoBp2OY0+piLW5FZqt&#10;lbSH1mofHvT47cvm+uu7J2ZWHjsx/we/9YlKufvY0e86XX6Y7RYWrNqCPSO8FL78b1+Y6/LReSAj&#10;YX/UOrYmfc9Hf2/Ui8+98HLz0oVg0CvIBIIASxV2rkyfXIFlAZorCNGi+hGizgxH4cuUPKJUyuDl&#10;uHDkrJHypXIzsBWy2HlOdC6qQRfXgIydDSJ0H3xgRq2Rrj/YM9zN7RbxV5n+Mb2zWrkiFdcZpU0z&#10;nhLbDBQNauIKM1TIxejIq+OVzSxBp8q8tSRcljs9rTuQBjv25fXR1oiYgRSzM2xSSTtO24n9hVql&#10;yBci0+/ttesCCaAsEAW6xO965ohjmlF0bjQwRX3E62bA9eCK0CGVEXlom5xqkRk4ZaSszZOWHO1L&#10;nsd5MWQV/BAgj5MQgyHWCeXKnPm6tO8VEpWjazGL9f3xSMnPIo9AHoF7FwHfST75j9vI/3GIx7+r&#10;OM3/p8u4BXme21vuv7/Kt3d++dZ5BN5HEQAHNaOhJpnEED5kpTt4VWW1qglhHEJE6F5FQ+7d8AiI&#10;oQz+5vUwgaQyR7CJVXgmsZ6td2XBKd0wmFso1U1k5a9fbz40lbI3rEkCv+03rYcaMGidb15Bmr1x&#10;vUlP/1B7fvNGN0vl36zSfxjd/pu3mYr/42hvc4g7GPDNX7ml2n+mNjcR4cfyvhSTv2XoMmWw6bS5&#10;rxaUWycj//KgS41KY3FmZmZWkqTQ8zNrgDDJNrh6v2cq6NeWycdJP3S+vHUEHMctFvWzr7+6vrH+&#10;7/7Df/j2b//Ojzz99LPPPvvv//2/6/T6pVLhv//Sf22b3tnNy6RYQMGesEzjyBFRU13fr6wsMhK/&#10;8siZ3nDwR3/gz8zNL/zGL/8PsVYgKt2nHFtKiysNZbFECmxc5mcWGmUZrIF0rlgQk8joN0ed5pmF&#10;1dPzq8Fo+JG1kw/PLzz/xYvnz19B333gmJY1qMpK4KEy3+r02p4T7u+PLTvZGGxeHNgCXkCrkCHw&#10;/sv/+NUnT39s90qMFgRnaCmpsFwUyrP06cdPr51YrS7U4FVwcWdw4sRapV5JSAQvADIkNNQJRSqg&#10;iahxa6srD5184NTqCRAnNjqX1vfON4f2kdk1UeBiEnbGnXNbF9r9Dsvwq7NHK2qNSQXL8prtfnO/&#10;a3RHhBMRmZSRuoMxvP2avV5McT3LubK/b4fxsGNtbbTbr++RXZ8Uy4Xl5fnaYrvVDVxvrtqYrzUk&#10;ji4qYkkvw7gB/Pzd9v6VnT0YHwZRVFBL63vWfrelySou4JHlObRH4HnPCbIfEi+gWVY3jaBzZQuS&#10;BJkxA+gFMRFBso2TyA0TP4KWJJPdRF++/DxHVmfrq7MzdAKeTSiwFNb8/sgjkEcgj8DbRAD5/y//&#10;GMxdM+V/9P/PncJj5upitKOXf218u9HLIYDbjVi+fR6Bdy0CoBFiDcPYDxN8uME8D2/pyL7fNyzc&#10;dy3K+YHvfQSmaf+15d4fMD/CnUcAqQugtUkej6cL+tfxkSJFlqurekFjeSZLezxQnKcQADIZJgMk&#10;32gzzErpE8eBOx/BB+Cblul88pOfnJmdGY3G6+tX/tE//qmf/qmf/vCHP/yTP/njNM394i/+l9//&#10;vd/nDYeGYRKWlipFUZYjzxnZVqvf3bh8udXutDY3H3jwwdLx+trpU7WPH5k9skLm5JkPr5WPzdJ1&#10;xZbToMDw8yW5rJjD9rC7y8auwiQNTV2rVo1uy+63j5RmaDf2B7Y7tvvdUerHEK2rKYW1+tyMXnjs&#10;6KmnTz8u89or5891e8bCkTl9VkFu6xnkU//zi3/wO//47nbnlz/5KXvgfPgkjA1naI+03Eit82pD&#10;ryxUlx+dWTlSnlngFhdLJ0+e9CP35Qs9f4/Yqa1XyJmHK9/8jY8+/djM6tIMuPEVDQ4H5ErzYqNY&#10;hSa/IIpREu4PW2PLgPQ+R/ODoeE4EPgTWUqW2EIAtz309hPGipiRFw/tIGWllEFbg14o1PRiXdGK&#10;VCy194cvv3zeXh9AL0CamdFELUBlnmXLmlhSpFqhuLO3C8eBJx9YfOTkiu15e932wBi3B70Xz7+2&#10;ubs1GI1Zmg1Tt9nfG1njznCwvgcvhaHvQydD7vfMwV6PjKCOmdIBbDUIm0BtIcm8NgGNv9ljBzcN&#10;s8DOrjR4GAgkIQQEsH4Apnl+inkE8gjcYQSuz/+f/J7S8qNw7r26jFvhb/+rHoQAeJn+yPffRjtA&#10;Lgd4hxfjvf+1XA7wvX+NbneEwx5exVOaojmeZhloDqH5MIbhcPbefZ0Y3o2CXDd57B3GFHAqg3X9&#10;ggL/DT+5WfnrFgDETa/+B4IUN5sCTrKPNx38VmDHbbsP3jL+WfJyV5asu/qGMb9DdZ4DIzyZMNlg&#10;DmMNeP05HGbPhw8eKADvPw25tzn9ibZcdrey7F0A32/32h3+utxqy6s3IPTYwQhAckjhFFCKcNOs&#10;yMlyRIqJwmYnh5UFCwDPqWyWAZekcZEnZ32ttf4rG8m79u07DvhhvqgoqiDw589fMk3ju7/rexq1&#10;GsdzKysrW1vbR48sD8fG3/3bf/P//h+/+qf+wp+FKuNLL764fOxoaWaGVYR/+Qv/+pu/4zs/8Y3f&#10;uHhkdXFtpfTIEWW5oc40mBmZlGVtgYlK1IBLApS3Z0SvREXjod3cZ5lwplxGc7oM6TuW3t48Hzvj&#10;B2bmY3OcWmbohO1BMEJH/rDDxSEd9R9YrJR1vHGmIzNu9R3bV19qflJUGVkiL7zw+gsvnvvaRz/h&#10;uzOvnbsiM4VGqVIvUAyb9I8z3Azphm2bswuwFUwJ5BGMrCc/pbmQgx4iH7fLHVpUsTWP4nlERqPE&#10;NY3ZYk2g07Pbr9TV0uKMnvLp0EVH/05BrRflakWQ0I/PJLxI1MCJQ7Q6ROwo4jrDYM90PFZyGd5O&#10;mY7jmXGilBsm/koK8O0rxL7iW1QasEIgcQKlp0UINEIGEPgBS8XQ9guZwnA44tkSkxDXSxWlwDAC&#10;HCD9OJXlgq6WTi4rHacVJYEgSs3eGLIIQSzSlFopztApk4ZBJsNl2bwqg+bEwx6Q4kSGxZ/sCSSW&#10;/dWa/IvWG0JP5AgQ6NjzaChMUj7/8cK7NrnzA7+vI5DLAR54ed/7coC/9CPNaf0f+f/SI5Dkubog&#10;///sz/en+f93/PBsdRlg6GGXHAI4bKTuu+1yCOC+u2QHDtgYowiHIgheI4hhur1uLwgDSCIhj2Ky&#10;boDJy8XNSw4BHBjZ6zbIIYC3S2Lvht771VaRN7cA3F1w4XYu+Du37X0KAcDtL8vms2dPVszMFiYz&#10;Esikz/w0sgN0uLMSReCuhgfT1DQATTlZ5T+L7Rt8gAwOuK+Xw2TytzzBw3yx3xsuLs4LkvTgAydc&#10;1xVlMQoDRVbm5+c+97nPPfbIo2EQrR4/YruuXi4IslSr11GgxkWo1+sPPfrw0pGVze2dUw892PWd&#10;o0dWWv3WyvKC5dpoDgvSlBdYvQhHgsSPQ9aPS4wilWDuqPOSECSB6Vo4EBJc3NyaCv1+hmblanHB&#10;geGeZ1VUtaLzjYoYk+CV9XNBItKsnlK6wI3s/nC1sliTGiCm0aF6cbPjBMEjpx9cWhMkaNvpsblA&#10;QS/ST12kvKzIJYSDYJ5hha5rN2qllaWaXpJ8CCFQXOpxXEjpEKN0KZkuFjjONE1w/OcrM4oqQdaf&#10;wzkwcr202B0NW317t7NDA0lLmYE5oAjT9s2NcWej3zJCnxcVM/TcOLIi30siWdWdKPTjxHUo34s4&#10;Gm4MLMwdWI8R6lxJVF3TwYRVymUhiZtGZNmWzOOYbBQzaHjgOIHjxd54qEiqKqvzNR7jUyWNIvxw&#10;7Ml8hWUF1w/RgEdIlMZuEtkkjkOGD+0Y7U6SQnFobACPJrMFxJLdQbhqNC4K2uQYWiQ8BgN1wwD2&#10;hF91G+W7+/pWygf/DkcghwAODPh7HAL4rX/R3XkVf3HJsY+ox78660iaLl9J/p89jw6MS75BHoE8&#10;Au+RCKDwhhUvGwHkkNOUQTERrkOTfoCs2jZZ70aO9h453XwY788IXGv+n6ZGh0mQ3p+BuI/OKqth&#10;gm40QRORyYP5D91zXD2e4WQeum4ptAAgRTQlvmRXFZjk1Yx/0ghwH53quzPU2dma70eVYmlrp1ko&#10;6I7pgPWvaIrnBatHjoERALZXyjDV2cbmzi7UFc3AK9VKSHT/wB/5fkYUBmNzbmlx5DgpE+4brcX5&#10;2Y45QC0+FrgI5AydcenEohOhKqjHSsKM0ouGm8NNusIVF4sVMPoXy435SqleiJggYmJN1xeqSkUt&#10;mM5gYOyxtN8b7RUXa089cLqgFMFwLyqleaH6Tae/zmo6/e1hnV373BcvdXrjY2tnTj+silAHKBNy&#10;gh2RyGIobb6ozOoW5dnE89hYRn6vcHpZLGAbNnFi1OwpKAJg+oxdMjA9jk1f37zwwuXnuYzgljD4&#10;by7tGd3mYD+MQlgxYnZ5Ibwr+DilzSCMobUv6HJxtlBZFLSax/BDP7QSohcbEcW1DSNmBLQQDAbu&#10;ftvYb4Pa4I8hWNi1/Z2EqILEcrY1Jp7puiNd1urFWiYHEBGOB9eOG9qmrintQac77AHpuLKDRN9z&#10;Q6dvDnhBXpirlUvQ0xQvbO10u2MSUHQEiEDyOsZ4r5+MA/g+sDHaAcAQyP4+Y25h3PhjHTCpFbsp&#10;6AdLSloSHCnC+u7MvPyoeQTyCLy3I4D8/8LnLIxx5XH5zDfr1wYbeukL/32M+j9+8k1/uXFb9f/p&#10;TnIWwHv7yn8Fo8tZAF9B8N6jXx32MoE9mBVBC1CSeV1VOI7H3Y9Xcxq+1ZOX7luw2HMWwO1cz5wF&#10;8DbRuou1+mtAwKSsfNMcvZ1Ldr9se5+yALiM9E8jb4mpTGgU0c70AFD1xJpVmVFydUVGIjJHkJ1N&#10;ywrQNsOWVwv/aHdOIao/TYHuo+WaVuVtKVbeoHNxS4QrhInABP+6xoiJJlZyiC8K8nGMZJ8RRTGO&#10;Epph8BMwMLBENB1GiagoAH8JzfhhzKB2Hscsz+Mn0IGFMJ1MhQWW5UJfYxgq9LELLg7YMOLTkKci&#10;JkWSSqVlmV+qcLOFRCdMneNmeE/xSg+VLnW3wwLfpcb408LSiVQQTq7NP/7gSrUuxRScA20vSWuV&#10;8m7X8EJ2zVWDfWf/SuuXvvBrDWrWi5JysXL8zCJ/hDizpLPY6yltSay4gU9Sn+NwHjSbCgoSbpqE&#10;Pk7Uk1VRkNMR6/nDIB6GnCua+5E7cna3dj/9hU9DjXa5vowveZTL6kylXIdTxdCwU8Lano9byfDN&#10;rr3PcKmiCXKt2orsCHaLIgtqAz7sj/eL1Zqsa2PX2O23TM82Bz7PCIqoOlnNPYT5n+N5aszItaJn&#10;wg3QCKOAE+qOY13ZXe/0h7zAabqEjgxJZgShkEbR7v6WyPB6AfJ+Alh4NK0YLmLP1kuS5bgUlRxb&#10;mHfNscxpwdCVEoaFaq8ughSDD5k+xgStz4Q1KTKig56a2gLr0JSnsIHOxzNKdeXLzb330W2SD/W9&#10;H4GcBXDgNXrPsgCuz/8f/73F6/P/z/3r3nAv+8vxNX+mtvrEnTw9cgjgwIlxv26QQwD365V763Gj&#10;VoG6CIt+XKT7k1wfWADLTNQA0uz9YvKKcVPN7Y4gALxAovn/+vXmcd0jLYDpiVy/Zmf75vThMFoA&#10;N+7l5v3CTeGmc4DAwg3Hv1kE4VBT693TArg5Cbn5NG/OwK+l4tc+3MJ24fZJJkhmpqYA2C3Lsvgw&#10;JZZP85/rl+ujmk3xg5bD0AduyOLwlbuIYlw/4JtjfqtUMGPTZwnyfaUFQCeZeEgK7vKE25/9i0wf&#10;edDkaeO7tuu4SiQSlJuR3KBFcdLknDLJdMvkDT7AfQcBHGaCHepRcNNG09vhGvI1OdAh8BEk+ZPt&#10;3mbVQ0qIGT6ZrjSXrRSLNvs3VotixiKTagxX4egyGxWopEirx2QQ/IOCtPKxkidKtTVlGPRDNVRq&#10;Jb7Ee3Q4cLocCuaaOPLCAbSnY/eYtEilQhhYTy4+KDDEDI3WcPvIibnlB4VEJabiEIWW9jUhZqWE&#10;FVJaink+ZPGWijb7EJV6JpKVFH+6REpLeinVp1iDs9vuuG28/Mqr3WH/zPKZcqFWLc/ML89B0c/x&#10;IvhfJwm72d6N02B7tNmytlLO8dkhpXqBGFjxqNGA+B8PtEJW6NmZ6sMnirudznOvf8G0hxxL1YsV&#10;RZUTKh6Yfdv38KeU50Uk6VAA0LQioIqYwqgUkUPZHtALlPpTJwwTmp6t8f2BOTb6vmMmAdAuoSBW&#10;0OQfRcHAaPmxNT9bBO3AC0yA8qpSEKCQ4BDKDYMg4EUduBg9gcZwc4Twjck8fFKDSZD8BzQTsHQo&#10;MLHOJiW+UbjPvELubPLn33rnI5BDAAfG/L0JAfzuv+uf/YyJwaP+f4v8v3k1/z/xsS+3Bhx4pm96&#10;0bqtrfON8wjkEcgjkEcgj8DhIzDN/KcugEj+pzn54b+eb/kejQCup0BgfSYIaJZGjTmKzDExvawd&#10;IMv736OjzoeFS4NWsmt4MT6gY94dEVqBEADldcnqmszz0cqJxpGVWmWR5hcIBPcEEA2AClPUeDyK&#10;4gRWeZ4f8hxf1iszlbosykfm13BfO15sOcSPMp1aB4uXHSiKQs9xfCgceGhrwEMgw/4yUkkcR0Hg&#10;B6EkSoIkwhax3e20u/u2Zy9U5k6unpIlBfq3c2XuxAnh2HL16LyEr+z2d+GJiJ/LgvLA0slTq6eO&#10;LB45sXZyZW6lUqhgkNglnjECh94AUlSFRqm2NLukKRpLQ5cPMrpoLOCAQ17avtQd9EbG2At8voRf&#10;MnEUYf+KIsHyslqsiLwIHDKDLLNTiDDLsRMvDHBKXuD52cAjnDLPcRxLcAr4HIZBoaLQyOTBw4gi&#10;27Ygvki8WzTCgLiHn8YpfDQSDhYPCICE2ylf8gjkEcgjcDUCFz5rvfobBv6jNMfdi/wfe85ZAO/b&#10;2ZazAN5/l9YcHe6cbui8vSMWwKRaecByj1gANx/1Oouxq788FAvgoPHj97eoCd9Uvb/vWAC3CuCd&#10;dGPfFRYA3qHxAj3N/K/l/zeE/eZGgMPU6g8DJdyVUzjEPDrUJhMtvfuQBTDt5s+ylszBDMkbWgMm&#10;yoCZKAB+IYD3P6JcD/YAMauKBNKA+AJDQP4HBSBTe5hcTpChDxWm98xGh5lgdzbYO2MBgE4zEVt8&#10;u5VNkEmChsGBMI/GgKzKnTLwbwizLnUGK5WhcTSNUjxK3AlydJ+Vk5SPbN9PZTKKfUoV4mIw0kYG&#10;Hcg10UsSURNEtcQIdMx4NBsvLdWWF1RXi887u3IjpuRxvSG7Tqcky/9/9q4DQK7aaG/f2+v93Hu3&#10;sSnGNNu00IvpEAKEEkroEEgBAiQESH56C5CEFjqB0EsI3abbYIwB926fz9f7bf9H+t6b1e61vfPZ&#10;mDCP5fz2rZ7Kp0+j0Wgk0VmF/rA/L+TJCwYcqx3xan8xnQhRHw9VNUbqI23Vrb5YNmXCEXH6vI7M&#10;ALmXOHMjtH2fO1ger1/bHK6JucPetes3Di4ekZWRV9PUuK56UwttyB/zNDa7qusi8xd/U9dSN3rI&#10;8KKi7LFjh+yy58i8UZmBwY6BQ3LV9n+xaoer0eloDgRitLqgqKg0O9M/YeTQXSb2z80qdLjDYUfT&#10;8vWLaVsBXyDD7w/4AplNra204T/5N7RGaO+AktbG2qxMct2PR+Lky1+/sXZjQX5eUX4gLzN39OAy&#10;b9y5fsOqUJPfScsHvP6y0rysvHj//jlrK1f4M2JZWX6X25uflR1qdnha3N5QNBwJhh0hMiU4crxu&#10;DzUHZ8RJ5ysoPxqP051FJxqElS+BM06IkM0sWpj1A2sgvSO/vLX1ERAvgG4x3wa9AF66vjwajhcM&#10;9M44rdhNa+vsa8FrDeWLybLomHpU/uQDN+sYETEBdEuMH2oAMQH8UGuu83yLCYCxERNAj+idzoi6&#10;fYR9Mn6G7z059iN+tabZvjdqM9VMlU6G0xmh9UkRegR1F4F/qCaAmBr900IAKhr2+Vdnm6nBvbYC&#10;qIMCvI5qtzNCe6hFvX6XI6A3BVAmAGUvwEUkoO3s+grJrRNPOgTrXU56ZwLw6pMWu/60Or1hl5M+&#10;QZeLPrT0nw6tb6MF5251Qx86iS876syIkwOHI8MV8Tppjr4huyAzEHBff90ff37yCY88+uDS2iWD&#10;Zw7+8813H3PKuef84pK25mBtfdPyNUu/W7og7gyWlebkF+e80rTq8Y+fmLjLkMrm5VMmDPVHYi11&#10;dZF6Bw3DM5py8+pdLatdtY3RPJ+3ra6lqao6Qvv+NbSGm53xqC8SiXs9Ib9fzYG71/uXf9e4bnlF&#10;pCHmCLrpkD869i8zI3f+8q+zMvPWVpdHnKGYOxKNxBctX76hqnzUwJG77LDduEn9x04qyhvmjRZG&#10;3CXhwrwAeQgM6J83athAr5dsji0TR48pK/LU1rXWNdRV17RV1mxy+Nr69SscMWzEwP6DBw4YTPsQ&#10;BMN0+mGopLCkqrGFpvoDWZmhhiqajc+iEX9+pjcQoE0DguFWKntzY4PP7YsGW4sys+qrPJFQODPg&#10;7T8gz+1vyc535RX4yGRAe/4vX7PO6SmhvXryWrDqv60mWB9zRgJF2Y4sNzWjEJ3+p+xi8dyoqzjs&#10;yok5A3QwoiMWoE88npktCwF6157krW4QEBNAtxTZ1kwAK+e1LNFbAB72u/5ur7Xyl77Oe6Fu5dwW&#10;uhk7I3vszJznr90w9991ZaMycko8jZWRd/9WmT/Al5mfblebxkxft8hJAEFAEBAEBAFBoCMEMP6n&#10;qUdysiXXYHIHJqcAgeoHjUCUnKMjtGmGdvjHAQFUwTTRSScDhEK0kvoHXbr/7cyrxkcf2lzFNsYF&#10;Ahlrly9vrq+/+ve/31hR8Z83/5vtywz4ff369duwcuXgsY7SksziomKfzx+kFQFeb3ZOriMv66rr&#10;Ln119mtDhw7fbvwEx+DSwqEjRg8dNaB0APGgvrF+5fr6ZauW1TXWNbc6yD2EPuSfT34H5HtfW1/X&#10;3NyonrWpz7I1jSvWrKiqraRRfmNz4/qK9TuNHlCQU1DTVEPrC8i8VNdct3L9qlXrVi1evai+uT4v&#10;J78o1zGsn6O4UFEvI8Ofl1+QQW4K2TnFAwsCA5XuW15RXjbI78h20LmGa9avXbV+JS3A1wfoZuRl&#10;e0gQtbY0B8OhxuYmt8s9sCzT5/GSYz8tQ6B36aapqaWhoaWismLN+lXzFs5bX1Gek51LvgC052LA&#10;n7HrhAm0TIAWFJAZmtZHBAKByprqQEbGiCHDy4pKPS613YlD7+5IZoC2IG012BSnPRGTL2stFO2r&#10;SSciur2q9eilUnIJAoKAIEAIrJrbTH+Lhvjok9+fToRR1nQa/6+aZ43/9z67ZNW85saqSKgltuG7&#10;Vhr/P37JWvqVfAfSB1BMAOljJSEFAUFAEBAEeoYA9v8j7Z8G/w0NDXV1dcFgqkLcsxgltEbApQ8a&#10;J9fikCsSdIfbXKFWZzDoDIVj5OBNu5712YL8KA2a3GqPTEqOTmL30lbn5Crtc8Yz4rGMGG0aFyoN&#10;NU5qrhocjJT6vHl5NLikadJ6d7DG1VZLZ7HHXL7mgK+VZp23oYsg6vZKJ7tY3mJe6fgO0HgPvjB4&#10;MZ2EKEzQ6en2E3fQWQPq44yH3TH1Ibd1mmTOiMVontxPhw14ok2BWJMv1kTn0jn9ba7cpnBeftFI&#10;t6ewqZm2cHT/7MRTrr3wxs/v+2JC/sBH/nHzyjXra4pq1hYveb78pY0jW74qLl84sOLuz+99+uXX&#10;HM5IVa77188/0jbCOeC87QKnl138ybl3rrr6wLum3LXg0gsfP3xMeV70/SbXJ97AVwMaPnCXv9fm&#10;XOSp+qy6+bu2+Nq8lR/5PnmprvbbnGj5mHD50NoVmY3rPOE636qlbZ628P6Tdg94grlZkYJgpnNF&#10;xtK5yzMjngN223nU5LzGfi1ri6Mbix0NpbHWrGhTLLouXLXRsTFEW1E6HRkFgyubXBs3OepqHM4C&#10;f6W30jMsPmK/IueMfhXjoqHR0czBjU2h76rWfR2pasqJFNdvdKxc01jb5lrXtCnPXxVvXUU7JBa7&#10;fPmt+YN8E7YfsG+We7g7I39Dm2OjJxIdVrwmqyVYlL2ioWXOZ2uC5Tmecu8o9wBPTcjR0FCUV7K0&#10;vGrRppo2T7XDF8xwuouaXVm18WhFvLXZ0RAli4A3M+orCfnjMU+N31HndjQ4HY0xZ1PES580aSDB&#10;BAFB4H8bgWBLjLwAqIw0z6+6XZ+TrAAL/9tgjv+rVodoswDgUDTUT7YA3JNFgP6SIWDDd2qxQNeX&#10;mAC6Q0h+FwS2GQRIDe/2Q+6I3ea3fSTdvkIBSGVN+aTzFu0MnvKh4UnKp/t4aAlrPOkTj7ljUdpe&#10;OfEhpaq7dbJbd5olThukJ31SMkwzqb0YPHSPVUchuh3tdBgA84TmlU7qLa7qNlddNN5M6149kXhG&#10;JMNf6/FVuANrAy1zQ7EF7szG7nevTSfD6WSmd0XoIObuapMImVLd7b/Shu49GvJ1XUBqRqpVxmm/&#10;d/Kxp1Pjaf5R/VUn9qnjx2lkme7YMh0k24eBfwft9UgbouUUZJWWluYWFdBSgdaK5vUraREjnRDg&#10;9jrcfiedYNe7FOStrYGA10tz4Rlr11V6PfHm5tB++x+QneNfu37dYYcf8tvfXjZuu4lFJYXPPvfc&#10;bbfdftc9f73kkkuGDx9x0x23/OyMw0PR5nc+emvgsEGN4Whhv5KN9U077brzlJ23zyrOOWzW4XmF&#10;+XXbVVWP3tg8psEzOVY4Kad0WF7cG5r96buehrhzXWj9pyuLanOCwdZlqz+fu/jtFRsWFATcEwYO&#10;bmup7ZdX0D+nqNCbO2nAhPHDx7Q66mtCFQVFmcNHD+o3uDCQ43O6osQpv8uV58vM82dnunPD4cxg&#10;q6O51lFbExw6YNzSlXXfLKlrbXPsOGnnPXbZuX9Z/pDBBaWlAZp2j9DmFD5vzONuCLfS0Ytkj2yO&#10;tG1qrKSNATdW0xGMwx25JKA8EWckJ4d2829tbK5as37T+o3V8Zi/MCdnYGmmz+tqDbZsqtm0vqJi&#10;XUVtZmFBdlYObX5ILYL2BWxubVrZUEsbn9JJAAXuQC6ZbWqaA82O4rgj06NcZJpoMwTqpSnhiMMd&#10;dfjiamNN2Qxwa3Bd0hAEfggIrJrbgpH88J2so/7ICkDz/PRkwPgMmv+nwf+zV67nYT+5DJBFACWj&#10;swNo8E+fN26r6Las0jN3C5EEEAQEAUFAEEgbgXiGM+ajATAdQ6aMMpFYfUPjpk2bGlrqsvMzCkuz&#10;/Zlb1xaTdsYlYPoI8GYN1laOyidbfzyOsDp2PVRTU1sXaQo7IlH6iRQNqfP0wd26IUO0h4PDMWJE&#10;/2AocsAB+51z9jktzeGDDzp44cKFixevmDF9t4ryqrPOPLO5te6/b77x7L//TU49i79e9N//vD5o&#10;6JBzzjz61jtvicbj1ZWbho4voHr/6XE/LS8vnzRhEt1Pmjhk/NhRE0cPHTu2bOKY/mNHju5f2n/m&#10;jjMbmxrnLlrYGmxtC4UWr/4uEqOd8AqLcwrJu56ODxhQPKC6trqqropMS+RSsbp8Na3NnzZ652H9&#10;h/kzMjN8tN2+hw6h8KhdDemIXGWHopAFeQV00sFXC9etXb8mEo5sqNiwfuMGWoBAjvo+j6OlJUqB&#10;yR+/rqGFGJuXk0de/SX5JZRK/0LH+FHDyV0/PyevubVV6d3EVX3ObnNLM61loP1McUYprRHYVBvy&#10;eBxFeYGCnHyvPuiEFhfUbqxqbGysrq/FGQH1jXU0/lfOILRXBh0Y4PG20laLQRUxbQYaJyN93EE/&#10;U6n1f+l4jWxdQkhqgoAg8L0isHKeWgVAo31a4c8ZGTsjZ++zSujz7v2VtObfzODi2U0fPVaNJ2Q7&#10;wOC/eChtydPNJdsBdofQD/Z32Q7wB1t1nWacDhjq9tL75CWHanciQPtI9DqjpKv9iQDpHAmfzi5u&#10;7VPvNmY9zOim6Lrg3XpApAbYgicCdFtVpGMmF6r9xvjdx7ElQ3QPekeph2kzMtJ11XS0m2ak1Q7k&#10;UbUJeW5WbmF+YaAg05FLOnXSBPW2VvCOipVqLt8czZ3mXTe/3pABYr077vHG3Z6oizYcc9OufQap&#10;eleDPcobFnrQPLI1zvc5/NkZhQW5MdoTMIOmSz0+B520rtCL09n028y1OdW3+YXoKPXu52NoY83u&#10;k2534iY4QNDTP/qvdSwFR0WLEvw+Z3V1Pd1UVlaTFSASaR3Yf9B/33l34bcLbrjhL4uXLCrtN4AO&#10;vG9rCtPpfV6/Xzmf5HnrGpvoOL66hobV61dOmDJ87Nid8kuyh4wcWN/StN+s/Sprq0eduFtNYX24&#10;KOYo9cYDdJhENBRt8cU9vpDbH3SXeAqLfDlNsYpsbyzbFyvK9ub6SVCEh5SU1dbXbKquCLaGWhtb&#10;snID2+8xdtKkkbkDssdsR6v5HTVtLS7a849OFwzFaWgdag42VLQFG+hkSvc332x0RrPr6lvjUReN&#10;5+k4Ao8nnkWnC5R6NrXRoX20Q1+0IJCVE8jeVNHS1OoMkaNKIK+42BH2RCnbBc6hLSF/U120KRjz&#10;Zrjd/ngg05OdHcjOzvN4MpzOrIDPl+lzrC2vCYciw/oNJs+fteWraEFEbm4ebUaQn1cYivlbgsGh&#10;Q/uRr4KDNkJoo2Myo95QmzPT6wgEaFVGo9/RSr4FkVggHPfE4t6YwxNzuOkTdWTkp1G/3TNAQggC&#10;qQjIdoDdcmKb2g7wrXvUCJ8m+WmrP/7QKgD60DGB1WusCX86EWDqUQU0/jdLR2/ROQL05IBLyrrd&#10;F1BMAN0S44caQEwAP9Sa6zzfYgLook7FBNDnhO/dADJGJ145PK64z612gFemJDIC+AJed47HkUUH&#10;ytFO2TRkFBPA5lZXyBmhAb87SmeX05liTvrrpGPH4uqwPjp1LEqbAdBealvGBd8aVdJMJk3a0mHo&#10;oVA85PLQyuZ6h4O0Eb/DmeGiYRZtdEYnpNOkpzfsVmcKiAnArvNtygTQ3Nycm+en2WyaRd9jj5mL&#10;Fy/JygoUluaMHjNmh6m70XKScRNGtASjWVneTVXVI0cPqalv9gf8FWHnoYfs0hwKzflo9pXX/mby&#10;DtP6D872BLIbgy3Hnjhr7cZNR/7sqBpHgyvDGQh4XbRzBB0I4SX3oGhdS9WoscNGTij1FWTk9MsY&#10;OSy/qNCfm+PKz/UVF2Xl5mTQiJo4TDPwyrU+5hk0pMxREm1ztBX2zwrku+pDjpZwizI7tUW8EZcv&#10;4nW1xas3hj/5Yt3GjW3OSFbAW+yK0y6BOZFwNCPgczqjDc3NK1dsWLRuo98ZGFaaVZLnzsrxZMRL&#10;Vm9ocnkDizesd/hzYo7yxauXeYJDvP6CjExvBrnsu6OVjbQRYCASC7cGI82t4UjET7v9tbRWNTU1&#10;U8vK9ucGW1tqGqsGlZUN7F+WVRQg3//K2hidI5Ddr6DY43E2hhzhKJkAHHROYAYJRU8w2xcscLZ5&#10;Hd5QPJtOaCRZqLbtoJ011d+Moj6wDG6uWJH3/xcREBNAt7W6TZkAyM8fCwE6u2iPwEN+3W/Ubtnk&#10;JkAbAWxaFswp9ux6fCH93bQ86Mt0zTyteMgU2hylm8tJ/Xd3Ybb47/Pnzx86dGgvknn++ed78daP&#10;5JUdd9xx6tSpP5LC/kiKuWZF9wWlmfBeeAG4200/0KxeytXuKDf6vd2kent3gu6zTP6c3UwPajfM&#10;7mSZPqmsu9Rok7Ski7xIU57Enan71ZOraXfR9u73KA3WzDe3tcnw9qf3pVPOcFTta6XWAOhZSxom&#10;eqiYxCdShWmQEY3RyDXsT6LXtlbwDopJewEkX+nv4tY+tgBNCW721RYP0c58ZAJQp4+pM8isSV46&#10;ii/qipIJgJbq0zhms9PpIAIiBg1iaRRGF43/6W9zdZu7Ou5qdGTT+ejFeY5ch6N/vD6LljvH3SE6&#10;hc5PGaE9BbdEZnoX5+ZUn5ki4dALh4IOUm9HsPblitGxct1dtL9IByKOKosaI+1cqDzcqbUlsYL2&#10;tm9ri9BpHdlZGW3BcFlZdnV148aN1SNGDG1oaKav69ZV5+cXVVdX5eUGWoMxMhaQNF5LZp9wOD/H&#10;H2qLFOZmhNrohL2WgvwcYh85f9TXVVdu3OQZkUdn6eXQEviIx9vk8TcTIWnlvcNBG10RF8haRB/i&#10;CGWHNq5qpSMBWumsAFcsY0N57fqKSpcrs6k14i1xtpY0lZaV7TB1WG04Foy3BcgfIUixxLMyAlle&#10;XzziWLc++NSLs+Ph6JCS0Vnu/KKsjHWVNaFQw/gJQ/oNzGoKV33x7cfRssIpk3fYZWyWSr3RsXqR&#10;4z9vLSyvrvF6M6ZOntQa/i7uyhganujzOprbGmjjxYICd9QZamptitK+m67cYMTbFvH7vRktzQtG&#10;DpjU0tBWUV6ZH6AjBrx0VMLAgWW+LNfq8uDC5RX1wZYRo0on+wsya+oc0bAj2uoIVYaHBOLDiprH&#10;FDUPIyQc2bWx/KAiDvnQ0FIAqhoCJn/strVlZndck99/MAjMnTv3iy+++MFk9/vI6FlnnVVfTzbs&#10;HlxLly7txdB19erVU6ZM6UEyWzJo9z3Klkxd4hYEBAFBQBD4X0ZA2RG8PofPrZcFuBx+v4u0bLk2&#10;GwEaPtDwO0bTjDSaIks+LFc0lFDrkeNRMsDEUveb7KtNFikeSgJrsLOysnJzc/2Z/vz8AlqPHWkO&#10;t2xqcNRT7pwZdGganT1Pzt16U4ht/EoHnPZh0hn/t39ra0JBJFCVRQ45NPTvaElVJEILSFzZOdkO&#10;lycjEKhviHq8mYMGD6azJfA1Jzef5orI1z1Oazv8aphKI9bsTG9hXiYZZ2nCnI77o/r15gRaouGW&#10;eKQm2BoNBIqHDh3bNmBYY3F+fSCzweWMRNq8wWCWI9TPER7paB7uqBod3ji5NZ7fVB/f0OTfGCtu&#10;ChW3RIuCi2q/2dC6zpERG9xvwNCyIXTwHh2fQLtLrl5dR2cdZHozI43hltpQS1UoWht3NzlcTQ5v&#10;2DVxxI5TJ+wxtHS4z52zbiOd+hcuyi0p31C9bNmaDJd3UOkIb2u82JMVJiWfWorXsWFTzbqq9dR+&#10;JoyakJWZMXLQiNqajRXNbVWtweZYuLq5bsXGtXXN9ZlZ2QMGDNxUXdnQWNfW0hhsa8vL9hfnuzIy&#10;vKFomAoeDNOWAcENFZs++HR+XWN9Dp1NWFjcEHZ4M52OTNrN26MPznQ1trY0Njd7vc5gS7ytKURr&#10;LsiyHItGQrQBQyhMO8PSZ2uyQtISBAQBQUBMAMIBQUAQSAsBtcN48qf9azTqSPmkFXV3gUiJpdOs&#10;zE+7Fa/dRfHj/l3tZRUM0p5VdNFNhz4VtLU7Kfo0GUgBMMbr3aCItgGkD0380z5wdJIcOQDHaeou&#10;HIy7SC+OOtxttC9+ykb93ft4pFd9vctw795KL0dbMFQ4HnF6aBTuUYu8yQrQqudXQ7RM20GDE/IM&#10;oNndLZh8ctQ5hXl+f4aXchP1OIJxR4uTcuKNqdMKtIuCXD8kBJRNyZn0Idf8lI8vFtMfGqo7vPpY&#10;Co86loJ822mpD318MaePZvidbQ5Pi9PT4gk2Rmpampo94apA64acljWFtatLq9aW1bT0d0Zo26pR&#10;AdfE3MwdSwp37h8b6G7LDXlKfLHsWNwXL8vv72/LbFjfHKyM5kbcGa2OcK07UuOoWtO4evGmUJ3y&#10;KQi3eX0e2sig3BWPBLze1ra2/XYcfsjOJTMnD22oD86bv2LEoFFDA8WNK9Yt/aJ82fzqVQubQ61t&#10;tfVV2R5fU31NY/WmTJd/QF5+U3jVmupvyutXhpzhjCw63jI7GPZ4XH6vx0erXrID7nisqaWtdlN1&#10;TTjSUlpQkp+d7/MEmlrCS1atonUHtBtgVmZ2VU1lLBSvpIxR26TW6InHC3LiRQUu8o7xe8g3Nzsc&#10;ddKWmbTtATnxeN0xn9osRe2XIpcgIAgIAlsRATEBbEWwJSlBQBAQBL4PBGg8TxO2tDk2Xdhnu30u&#10;aBwOEwBddNPrYTktb6WPXtBLK1xp5z86uN4RctFqcUdQfVz0g1x9gICTVlfoxf40fUjbAzVG6IRx&#10;ZQvw6APn41vV614dAkCfaNiplgLpUT/litZ/UFa21DqaPoBQotiyCNB8OzGBBsJ+R25eJrmJ6A0N&#10;FSloYt/n8/n9/qzCrKKiouz8PAdNm/vp4xpQ2i8vJzcnK4v28yuvKadFYLk5eT6vj06aiISJ2MoB&#10;obUtOP+bL994/40vFi5dsbZ2yfKly1Yt+W75t8vXra+ur9c78auFR3S6X0lhcTQaqW1oJX/9DeUb&#10;lqxY+vV3Xy9ctLCypmrnibvsOHHnSDRSUb2RvP3Hj5owcsionCyaundm+P2lhSX9S/o3NDdGIo6s&#10;zBy/z5+ZkeV2OfuVlvkzAmQUgISkYzFbWpsD/owhA4fQ+J9snlV1lRsqyleuWxlrpCUAQXrizM0r&#10;KinLz82nN9RhAbR3h8adYiN3AH3RijQRi1uWjBK7ICAIpCAgJgChhCAgCAgC/+MI0JifFFYa/NNF&#10;Nx2aAEgPJaU8U19007uNAP7HcdyWihdV1RhXXs16bXNrdVPdhupITSs5fNP+i6FwUJ1MvrUu2uaB&#10;RnseJ52Y5o21RqN1bTQDTG4fpGHQR/mDiCvA1qqLPkhH7S+Z/HE5aCMC85MZdWVG1Ccj4qGPL6Y+&#10;Hvvjjnnog/Pu435HNMMRoe0gvGpRkCfq94UDmeHcvEh+frSgNtuxKT9WmRepzY5W54br8yOR4Zn+&#10;4fnOsozGjNZ1bRtq6uqyG/MzWnKDG2O1q9ucNQ5fazzeklHgHzCi/3bZvn7hZr/fHRgztN/IwQPr&#10;6srXrl/a1FS7YVNk+VrHktWOFavXr1lXEW2LjcsfOCS7eMrAUYXeLG8kHm5uLsmmXQP80baWaGuz&#10;s7lpSElg8hTP0OE0r99a31K1blPVusqG/LwhjS1UKl800padGZswsojcIwrzA0P6B7IDvtqG+oqa&#10;ajKuFuQWE/3psENywCnMKSry54XC8YpwsCUroyUvO1aW4xiWEy7zUEv1R2MlcbfP6WpxO9q8rrDf&#10;S5+Qz0OfPqg4iUIQEAQEgbQRkBMB0obqhxZQTgT4odVY9/n9fk8EaJ+/brfoo1fSmUxOJ56U1Nuv&#10;aZUTAbogEFZu43RrCgaLQEp48oenhzQvRxfd0Drz3lkBXE7yQo84lCOA+tD/ekpY71jvJBcA65iA&#10;7une8xDpLMzueax4oy/N5X1yKGBLtI0O2/PS5otkBaCdJZtDVZXVraGWnOLcqC/W5gh53V46MqCn&#10;5U2nwbaPkyY2A5EMbXug/dk8LrfPUUxroR1OrxpJUsWrv92f2dnTzPY+fHuqbDnypBdz9zXVu0MB&#10;22Gk3TSSrxT7jJqmTg6C0+vNT3bETc7/dDigas/0IY8P/aFjH3BPT2k/yEZvtMkVbXZG26LxEFkN&#10;aO8AmlQPOnPanPltrvyga5Uv1uyNtnnjrd5Y0BMnu0G/kuyygoJAZq4rnLGxtpJc/TeV164uX7d6&#10;47rq2qbqmuB3y9etWre2IKd01JDxDfV0oEFwyJCSMWMKBxQNWLuuItgWaWxpnb986fpNDR4PuR7k&#10;5uXm0TmAA2hVfltrcW5+dVX1wNKBE4ZPqGuINdQ31tVWDy8rKcnNzPM7m30N2Tme7EAulaO6tqWm&#10;LhgMOxub2kYMKgyHI7X1G9vaqrx+OhggPzeD9jf11NS1tra1ZmUon4A1FRuysvP7leZPoFMHvHme&#10;qJP2WMzMDbQEXBt9wWC/zLY8BzXHDLczL0ZQxNvc1DppuY760A19csn/QC5BYAsgICcCdAvqNnUi&#10;QLe57asA3fc6fZWSxCMICAKCgCDwvSCAmX9s4d7h+B92AfqVjnmji256n09niKwADvWx1gLQcIK2&#10;p6ejryNOtTz8B7A1XO8Lv/Xe1Ltu6LGbT5/D53fTqWW05ViwTW01rrZ+azfS23KZi9DBZjQWpIXO&#10;efTxOvJsX2c7yW1p+L/lYJCYkxBQW4qQMcHtdHvcfo83w2tRkmhLAoaWqtAJIV6fy+fxke2IGEK7&#10;49NFNPblOQrzHSMGBcaPGF+UW0jnXDe0NdY21VTUVqwtX1PXVJ8dyC4pKskJ+GgzveLCoqEDvLTu&#10;vqTAUZBbOLTf0NL80mC4bfnGZQuWfV2Unz9tyrCyopz83EyP17th44avlyyk5fqFeY6pY7MD/gB5&#10;4hfmF2b4faFwZPmqZdForLSkrKigyOX20MKDQaXFtGl/S5uDEm0LthUWFJYVl7W2ttY1kUmLliRk&#10;Z2fmZAZoW0RXXUNNc0vTqg016+hIb/LOiUTqG+poeQzJ1LrGhuamUDSidkT10P9kE9Ob/1EMZARQ&#10;x3jqj1yCgCAgCGxNBMQLYGuivVXTEi+ArQr3VklMvAAYZvEC6CnjsOkdBo0dHsJHk/808ocvAGnk&#10;tDtgerOXqRlxqlMVSZ9XU4N6AlipvPiK8yppr3o6yK6n+U8nfO8ynE7M26AXQGZrQLkAwFZDTsWh&#10;1uYwOd+73WF/rjsnKxzw0jbttBl/zNvUGKttCsW9cZenKe4KuWIhbzjTHfG4g263mot0u2Nht6vN&#10;7Yu30sLoqJ92iHfSR50p2ORytsQd3Z9VFqAtAIN0YnvMEXQ6GqOOhpijyu0odziWO9wrna46tW07&#10;ljw3eiJ17rZmV1vMFcqknSIitF7A46L0I2o1dM+9FjqoPfC866v9a31Fnvbpkou45k/Xn9Qc0Rbx&#10;ajdN40OjxZRA6gjApCDUrMgS01VC6iC6lHjbYeGKOlxRF52Jxx9PzJXywe6AtMSDPmTjUwdTwr3A&#10;HtBSJrx0tkCUVgcQwfRKd/Khd8TCtC2IJx7yxdvo440Hwq5AhFxIXIGoJ1MZBDwRt6vF72gujG0s&#10;qKsp3RB2V4VaarKKIrvtMn77SUNLSjNyAvFdtps8blBWdVXLilVramrqyHmp2dm4YUND1caG2ppQ&#10;sNWT5StqC8eHlA3Ky6MTK9wtYdqzL15Z20g7Cew0dteSrAGZ5JoUcrS1bMrMCmblOf2FGbXhtrzm&#10;vHB9rF9Bbqbfu756VdTdEHY1u/2OsSMKNlZHfe6itrZAZVMoNy/b6Wrz+9syfC2OWGtLa7y11VeU&#10;O7ilrcntqG9u2hhxkC3V1VDvjAVzG6roDISM0likiI4wzHbUxaMVXrfT56EVElxVODEjK1vMAOkJ&#10;YwnVQwTEC6BbwH6cXgBiAuiWGD/UAGIC+KHWXOf57qUJgCJMduJs7+ub4uSpx2dKJTY/NCZIyVpa&#10;Exftou4o9SSllJLu1hu5o8OttDps5Ll9hjUQSVf7hOyJGUzPqI8+tjnp00cuzXpcnHyljB+U2pwW&#10;yt2QnSIxN+HvME4a/2Pwz4sFOoi03WBGg54ETox2/I/TMF+N9NX6Awe5CitvYdorXPn5xmlBcW/G&#10;/x2M62KURFLS3Y2yuh2GdRGgL8VJnywEUIN/ZV2xPrQ1oIt25M/0BXKzfFle2oONNgmMOULxmLuV&#10;tukjy47HQSv13W4vnZrmCLvUDgL0UQM1GgxFI7EWoght6x4j331yg1b7nBH7Qw5nNB0TAO3Erobv&#10;5MbdHKmvbG6saw01BF3N8UhDKFTX5G10OBrijkx1OqAnwx2jbdBU6HgGzYXSwJFyRnYi4ofiSx/g&#10;3LvBfO/eSi+7vSkVSbJUYdV+NUoHWyx0n1b3zU+lvUWGo+0L1d64Ri2dBDVZi+iMiUBmVkmguF9e&#10;aenAkrySvIg70hZpC2QGyopLm1ppnf+6teXlDY2NHp/LG/BleLOLsooLM3PJOhHwO0tys6vq11TU&#10;rS8oGLimfGMtbfvvzXLGPes2VORnFZKTDC0E8AcClXXVkbijf/8BtO1f46ZN4UioqrGpJRTKLyjM&#10;zSvMzc4LhmJVtZHa2tpxwwaSz38wHnHFw2vXrXJEg4XZhZEQOfIHnO6MhpaG/Pyc0SOGFBUW+vzZ&#10;PmdmU31zhtsfibRmZjkChW5/YcCR62h2x0NuJ+3IQismUi4xAaTXmiRUjxEQE0C3kP04TQDd9xbd&#10;AicBBAFBQBAQBAQBQeB7RMCd7SvoX1TarzS7IODIcqiZ+wy3i2ZVvZ5Ahj8zM4u2NPd4PbRjH80C&#10;N1SGli+r+ebr5sZNrY56mslUwxFaItL75R9kXQhkOLLVX5/P6yH3A+XXrVeWRKPBYFu8pcVRX+9o&#10;DYciatwfUQeM9j617xFnSXpLI6C3zVe2UCJrbk724ME5IyaVjB8/uF9pSYY/g9xcaPjc3BqqrKpp&#10;aW3J9AcyMzLV3iV0yp7L0680MHJQ1vD+A+l+zNCRw/oP21i18fOvPmlqbqqpq9lUU9kSbFtfsX7F&#10;2pUbq9sWLvtm46YKsjP4fb7GpuZITNlAfb6MYBsdsOkYPKC0qLCIzGA5WRm1dTU19bX1TfF1FY3k&#10;2U8mirZQG/1LPCeGk8cU5bmusZ6IX5jnLCskoxrZ2shAqXZgoWUOdHYnmSrV4gfaE4WssdotSi5B&#10;QBAQBL5fBMQE8P3iL6kLAoKAICAICAKCgCAgCAgCgoAgIAgIAlsJAXUQ9FZKqvNk5s+fP3To0F5k&#10;4/nnn+/FWz+SV3bcccepU6f+SAorxRQEBAFBQBAQBAQBQUAQEAQEAROBuXPnfvHFF4JJFwicddZZ&#10;9eSn1pNr6dKlvRi6rl69esqUKT1JZwuGFS+ALQiuRC0ICAKCgCAgCAgCgoAgIAgIAoKAICAIbDsI&#10;iAlg26kLyYkgIAgIAoKAICAICAKCgCAgCAgCgoAgsAUREBPAFgRXohYEBAFBQBAQBAQBQUAQEAQE&#10;AUFAEBAEth0ExASw7dSF5EQQEAQEAUFAEBAEBAFBQBAQBAQBQUAQ2IIIiAlgC4IrUQsCgoAgIAgI&#10;AoKAICAICAKCgCAgCAgC2w4CYgLYdupCciIICAKCgCAgCAgCgoAgIAgIAoKAICAIbEEExASwBcGV&#10;qAUBQUAQEAQEAUFAEBAEBAFBQBAQBASBbQcBMQFsO3UhOREEBAFBQBAQBAQBQUAQEAQEAUFAEBAE&#10;tiACYgLYguBK1IKAICAICAKCgCAgCAgCgoAgIAgIAoLAtoOAmAC2nbqQnAgCgoAgIAgIAoKAICAI&#10;CAKCgCAgCAgCWxABMQFsQXAlakFAEBAEBAFBQBAQBAQBQUAQEAQEAUFg20FATADbTl1ITgQBQUAQ&#10;EAQEAUFAEBAEBAFBQBAQBH6kCDSsuW7dHF9nn8qvfxJu/mrzoRETwOZjKDEIAoKAICAICAKCgCAg&#10;CAgCgoAgIAgIAr1HIBapIxNAF+8H6z/oEyuAmAB6X0nypiAgCAgCgoAgIAgIAoKAICAICAKCgCDQ&#10;hwiUbv9JygeRO905sUj95lsBxATQh5UlUQkCgoAgIAgIAoKAICAICAKCgCAgCAgCPUbA5cnv+p2C&#10;UX/tEyuAmAB6XDfygiAgCAgCgoAgIAgIAoKAICAICAKCgCCwNRHwBEb3iRVATABbs9YkLUFAEBAE&#10;BAFBQBAQBAQBQUAQEAQEAUGgNwj0iRVATAC9gV7eEQQEAUFAEBAEBAFBQBAQBAQBQUAQEAS2MgKm&#10;FaDq26N7kbqYAHoBmrwiCAgCgoAgIAgIAoKAICAI/AARiNcvefWuSw4d71TX+CMfXBj6ARZCsiwI&#10;/DgR2DR/V3xqFp8cjzYSCNHgml5AISaAXoAmrwgCgoAgIAgIAoKAICAICAI/NAQi696+9uenvuw5&#10;7K5PY3G6vnv+9Em+H1ohJL+CwI8Qgez+5/RhqcUE0IdgSlSCgCAgCAgCgoAgIAgIAoLAtolAy/In&#10;r/lVwy+evfucfYbnOrfNPEquBAFBoCMEMstO7eykwF4AJiaAXoAmrwgCgoAgIAgIAoKAICAICAI/&#10;KAQa5j5yS+Dqyw8Y4JHh/w+q4iSzgkBfIyAmgL5GVOITBAQBQUAQEAQEAUFAEBAEti0EYg1z33ji&#10;gKN+MsC7beVLciMICAJpI+D2lvqyptAuAPiUbPdf+gTr3+dPmjGJCSBNoCSYICAICAKCgCAgCAgC&#10;goAg8ANFILRx1ZpJk0obP7jrtGkDnM6cUYde+cy39fEfaGkk24LA/ygCg6aH6OPL3rHDj9s/yOF0&#10;+/P27OyTJipiAkgTKAkmCAgCgoAgIAgIAoKAICAI/EARiDTWVAdn33b+Q+6zXlwZj9fNv3PneRdf&#10;9cyKlh9oeSTbgoAg0GsExATQa+jkRUFAEBAEBAFBQBAQBAQBQeAHgYAnpzDnjfnDL7317N36+x0O&#10;d/aIg887o+3GJ78SG8APov4kk4JAHyIgJoA+BFOiEgQEAUFAEBAEBAFBQBAQBLZBBHz9ho0afeCe&#10;Oxa47cz5Bowa27SkvH4bzKxkSRAQBLYkAmIC2JLoStyCgCAgCAgCgoAgIAgIAoLA94+AK3fqgSe8&#10;//4XDVE7L6ENyxbnbjek8PvPm+RAEBAEtioCYgLYqnBLYoKAICAICAKCgCAgCAgCgsD3gEDu1FPP&#10;rbrl5tdXNJEVINq04rV7Hsj4zVETaFWAXIKAIPCjQkBMAD+q6pbCCgKCgCAgCAgCgoAgIAj8OBHI&#10;HHHcH26Y9PGF2+c7nfnbX/j5Trf/6bgRmT9OLKTUgsCPGQExAfyYa1/KLggIAoKAICAICAKCgCDw&#10;o0HAmTfhuOtfWdYYjzcue+X64ybkOX80RZeCCgKCACMgJgAhgyAgCAgCgoAgIAgIAoKAICAICAKC&#10;gCCwbSHw0ksv3XvvvRs2bGifrdbW1ocffph+7UWOxQTQC9DkFUFAEBAEBAFBQBAQBAQBQUAQEAQE&#10;AUFgCyKwfv36FStWtLcC0Pj/vvvu++abb+jXXiQvJoBegCavCAKCgCAgCAgCgoAgIAgIAoKAICAI&#10;CAJbEIFZs2ZlZGS0tbWZVgCM/+EacPzxx/cieTEB9AI0eUUQEAQEAUFAEBAEBAFBQBAQBAQBQUAQ&#10;2IIIDBgw4Je//KVpBUgZ/0+dOrUXyYsJoBegySuCgCAgCAgCgoAgIAgIAoKAICAICAKCwJZFwLQC&#10;3HbbbVdffTXP//du/E/ZFRPAlq0ziV0Q2AIINM27eW/nqJvnRcy425Y8eJwz54yn14SMp/ph4bn/&#10;fPH/9s8ZPuu+BW32b/GGj2/YvbDwxMeXh+Ptcrj23z8f5Uy9Rv3832tVyHjDyncf/P1x03J0gJyp&#10;J/7+wfdWqhOGcbV/N2fUPpc9/k19+2QckXk3q3SOe3AJ50tFEVvy4AH0mAsYr1/yym2/3GcMcpQz&#10;7YybX1nU1EF0WwDpvotSl3Xvm+c1GVGa9dgOt5wZv3x0wQ+umH0HmMQkCAgCgoAgIAgIAoKAIKAQ&#10;YCsA4CCnAPL/7/X4n2IQE4AQSxD430AgY9T0A/dvmv3G3I2J0XF83acvfVJw/MEHHv6LG66Z8s4V&#10;t/9reYsubdO3T9xx46Ij7rjuyJHeTs4DOuSmN+aa17NXziylF5c89usD9rnpy+FnPPnBp3M/f//J&#10;Mwd/ecNRB1zw1JI2Y1BuvPv5+//4Wc4LJx1z+5yGWCdAz3l6zirjt7Zlc954MxG0ZcUzvzv0sEdq&#10;9732rY8///yDV/86q+1vh53061fX6vTikfL37zxtD22PyBk16w8vLNG2hsj6D+4807JSjDrit88s&#10;tMfSwfIP7jpt2gBtSjjzzg/WJ1lRHM3f3nd0qmklkRMjrZw9Trvz/fIIitxJHnpBK8bt83efvbT4&#10;6VN++ad3N/3QbB29KLa8IggIAoKAICAICAKCgCDQFQKwAozQF91szvhfTABCNUHgfwcB16jdj9+/&#10;6cX/Lqi0R43xtfNef9t34F4TS5yFO531m9+Ne+GiP72yJhIPL3nmysu/OOyO354wMrPT8heNmLyT&#10;eW0/pthHL/763Hd2vO+pp/589qEzpu00deahZ9/w1Av/t+OLV/36ie/CHJfx7tSZx/36spMGL/rk&#10;y5WtnaRV/ubTHy1jG0C8/Mu3vuCQ8Q1v/OmXr4+/84F/XHHivrtOnTrj4JOvuOWui2P33vjCglDc&#10;0fLlX39+6t2thz78/qdzP37qwvwXj5x187s1zSue/O0hd7cc8fC7n8/96PULC/99/C//b041jdXD&#10;y5/91RF3NR93/8dzP3rmuOZrj/j9k7CJxJvWLvjk7adu/+OthvEhJbvhpU/+6sxrm4985uPPPn7m&#10;yOZrz/zVk0tVkTvOA7tF9IRgjNvUvY6+8pprd//uifcWw2YjlyAgCAgCgoAgIAgIAoLAjxkBWAHo&#10;opvNxEG8ADYTQHldENhmEHANm3789Nqn3/qsEnPbkY1z33vZsees3QbSRL8zd9ov/3LpqIdvv/21&#10;t5689s9v73PZlceO9vYs7/Xz/vXoi9udffnJk7MTrgPu7EnHXn7FuBfvfG1BsOMZa4/X53b4fR27&#10;Gww74uxTd//owy/XWesX4ms/e/HlwWeffYjOWmjt7Ff/5Zh15vFTEik6S/c49YqbjuzvCMWjS+c8&#10;/N+J5//ugqNnTttp10POv/L8/Re9/NLnC+e/9XHBCedcdPReU3fa7cCzz/r5sDlPfLoqQpP8rz75&#10;5Lizf3PuobvutNtB515yxbi37nt1iUo4tvz5U/f7yU+venqp6ahvohMPffuf+54cecVvzjxo1513&#10;PejM31wx8sn7/vNtp3mo6hm07UP7igaNKly7urJhcyOS9wUBQUAQEAQEAUFAEBAEBIEEAmICEDYI&#10;Av8zCGSM/snRPw2//epnFWosHq+Y9985jsP2322wT5fQXTD97Fuuzrht1v4/f3nHm244cWJGJ0sA&#10;OsMjtvHbDxb3n7HD6MyUF3NG77hD/6/mf7vB3IYAscQjlV8++/R/qmYdvs/oQEcRu3NnHnr85I9e&#10;/Hi9th+E1n785suTDzl0JqybDcu++Kpp5k4TSzzGu67sKcdcdtkxZBWIBkaefNOpeyb5Mnj8ntKd&#10;f/XMK2fuoD0cok2rliypn7TfuH7u+MYF7yxI5D9z+I4zSj9652uVsHvKhV80xuNrnjtlZCelD61f&#10;8OlH/XfYcXSODqCL/NGnC9aHOs6D1725rApVr1tW079fftbmRiTvCwKCgCAgCAgCgoAgIAgIAgkE&#10;xAQgbBAE/ncQcA6eNuuw1qdf/VKtBahd+NbTrYfNmjaYB+zO4p0O2m8SFXffQw6YkN1Nsf95tFox&#10;z9fP/10ea65ZXp5Zktdu8YArM68w07G+osZeCpB41+Ut3emkRwbe9KdjxnS26UDG+D2PH/nyi5+p&#10;xf3xjXPf+Gzy8XtulwHR1Fq3sc6Rl9WJscLpG3PIJcoWQIHJ1vDp32+8+6O9jz9ixyGDJ+84eXCg&#10;6pULc5yenHHnfXz8H3534ABntL5i4Voj/xl5JTmOhRU1afnsh2sq1jsyC/MykbFEkTvOww4FHcH7&#10;3uVTsYuitbPh1MvfSwpWvWLBPH3Nfe+56/9w7Uejjt9nPEwOcgkCgoAgIAgIAoKAICAICAJ9goCY&#10;APoERolEENg2EHAO3G3WnmG1FiDUMP/9Z8LWKgArc21f//PGv63faacpL95715sbutlnLmU7wCtn&#10;lriyCkf2b6msb7c6PdZSX9PiKCnMsefqk7YDfPw328+54ta3Ok8ve/yeB0x++c2P14bilQv+++LQ&#10;4/ccDb8FhyOQ3y/fUd9sbjVIT9XK/Xnzl1QFrVCRinmPX3nEbgfdVHPCi49fuFsBZuBdBbte8N4H&#10;rz/9118MfOxP1z63LLFVwZaoq47zkJLSThf98wNji8UP/nnRTkkhXr38QNrdha6d9z7m1k2z7rjp&#10;1/v266GrxpYom8QpCAgCgoAgIAgIAoKAIPC/g4CYAP536lJKIgg4HL7Bu+1/mFoL8M3n/3mzMbEK&#10;gLBpWfLEXy5/Z/ebH//Xrb9x3nbxnW9usrYMKP/3Ofa89Dn/Lrf3yE/ZDnBMscfVb8LMseWzv1za&#10;kmI9aFz6xZflk3aYMMhvVUHSdoDHnnf2T2rfWrC8JdxxQg6nb/wMvRZg1abP3np64B7TRrPze87w&#10;SeMcH8z7xtrdANHHGj+798Cpv3tDbedPu/G/d/NJB0z9w+rd/++dj5+7fJ/+fkekaokyEIQ8xaN3&#10;mnHgcb/8/R8vyXjo7reXOvLKJg02TBht9ZWNjkllhZ357Jf/++cWLnQgYnlh2UBHS019C/YthNVj&#10;YFkhbafQUR4ckY4KmzNowg7GFouEWPIc/ynPbYjbV+OHD124Z3+PWACkWQsCgoAgIAgIAoKAICAI&#10;9CUCYgLoSzQlLkHge0fAWgvw5L1PvdZgrAKgzfCfv/ayj/a56Tcnjh2+96W/v8Txt4v//JY+cc7T&#10;/6j77HHnfUf1N1fdp5Qmb8cjTtj/6/tvSjqvPtq08F833fDN/ucdsmPqHgF43UnbATrWbqxscHaa&#10;kG/EHkcOfvn5J//50nsDT9hrciIe/7B9jzrN8eLfn/7KPtVPLRb4+JX3yifNnDY609H29T/O+cXf&#10;Apcs/OKfVxy1fYk1YF790vEHX/DSytRDCJ2lE6aPK5/zzUo6SoCu0LqFczZM2nlUWWej7P5HPWLh&#10;suyRo0YNmLD9lPIFC1fCB6Jl5cIF5ZMmji7zdZKH9FH93ikjGRAEBAFBQBAQBAQBQUAQ+BEhICaA&#10;H1FlS1H/pxAIrfsW68ata2kVjqnHWoAn/v6PVTNwFoC6wkuf+v0fnhz3y9/RJoAUpHSvi689ruK2&#10;/7tnDh8gmA42Tt/En931132+OOeEE357/yuzP5s394NX7r/ihCN+/cWs6249aaLtvZ8SldOfld3h&#10;yngjXM746XsPe/raX/+94IR9x5t7DTgHHHjVvQd9d+FJVoqfvP7gb88977bQOX84YWpmvOGjp/74&#10;0ogTDhvTtni+jcPCtW0j9rtwl4/+/H93v/HxvHmfffDUzdfcVj7rtJmj3TmTDz9h1oKHbn/os8qW&#10;jXMfuufuBXtfcuyUzs9FNAvi9E8++MJZi+6+/cm5lQ2Vc5+8/e5Fsy6ZtVNneWhKa4OBdECXMIKA&#10;ICAICAKCgCAgCAgCgkAfIiAmgD4EU6ISBLYiAmvvOGVXLBzHdcsHlRh26rUAtNnf7nvsMAij8pbl&#10;T/35oicHXf2X03bJhdd7xpCjLr3jp+v++Kv759T2aLCaPeak//vPO5fvsPKBn87cZerOex5206LR&#10;lz39xl0nTczuzJ/enTd41ETHO899sCZ1Wj6BljNz8l4nTMp2TNp/38l5ySBmjjjuxldePmvw57cc&#10;RinudvBF7xad8/JjNx053ONoW7fk23LHf687encDhwueXuydfPqNj/489M9j6fkue1717c53PHHv&#10;KeO9Dqd3zM/uffU0xwNHlmb13/sBx/mv/t8pY9KzAFCevONPufeB8x0P712aV7r3w47zH9BxdpaH&#10;1q1IBUlKEBAEBAFBQBAQBAQBQUAQSBcBZzi8ZTfJSicj8+fPHzp0aDohU8I8//zzvXjrR/LKjjvu&#10;SOOiH0lhpZiCgCAgCAgCgoAgIAgIAoKAIGAiQJsQf/HFF4JJFwicddZZ9fX1PYJo6dKlvRi6rl69&#10;evvtt+8sIRoO9ygP6QTuIjkxAaQD4A8yjJgAfpDVJpkWBAQBQUAQEAQEAUFAEBAE+gIBMQF0i+LW&#10;NAFMmTKl2/xsnQCyEGDr4CypCAKCgCAgCAgCgoAgIAgIAoKAICAICALfMwJiAvieK0CSFwQEAUFA&#10;EBAEBAFBQBAQBAQBQUAQEAS2DgJiAtg6OEsqgoAgIAgIAoKAICAICAKCgCAgCAgCgsD3jICYAL7n&#10;CpDkBQFBQBAQBAQBQUAQEAQEAUFAEBAEBIGtg4CYALYOzpKKICAICAKCgCAgCAgCgoAgIAgIAoKA&#10;IPA9IyAmgO+5AiR5QUAQEAQEAUFAEBAEBAFBQBAQBAQBQWDrICAmgK2Ds6QiCAgCgoAgIAgIAoKA&#10;ICAICAKCgCAgCHzPCIgJ4HuuAEleEBAEBAFBQBAQBAQBQUAQEAQEAUFAENg6CIgJYOvgLKkIAoKA&#10;ICAICAKCgCAgCAgCgoAgIAgIAt8zAmIC+J4rQJIXBAQBQUAQEAQEAUFAEBAEBAFBQBAQBLYOAmIC&#10;2Do4SyqCgCAgCAgCgoAgIAgIAoKAICAICAKCwPeMgJgAvucKkOQFAUFAEBAEBAFBQBAQBAQBQUAQ&#10;EAQEga2DgJgAtg7OkoogIAgIAoKAICAICAKCgCAgCAgCgoAg8D0jICaA77kCJHlBQBAQBAQBQUAQ&#10;EAQEAUFAEBAEBAFBYOsgICaArYOzpCIICAKCgCAgCAgCgoAgIAgIAoKAICAI9AyBp59++vLLL6e/&#10;PXut89BiAugrJCUeQUAQEAQEAUFAEBAEBAFBQBAQBAQBQaAvEZg7dy5Fh799cokJoE9glEgEAUFA&#10;EBAEBAFBQBAQBAQBQUAQEAQEgW0dATEBbOs1JPkTBAQBQUAQEAQEAUFAEBAEBAFBQBAQBPoEATEB&#10;9AmMEokgIAgIAoKAICAICAKCgCAgCAgCgoAgsJUQePPNN3u3R4CYALZSDUkygoAgIAgIAoKAICAI&#10;CAKCgCAgCAgCgkCfIBAIBCge2iOgpzsFigmgT/CXSAQBQUAQEAQEAUFAEBAEBAFBQBAQBASBrYTA&#10;jBkzpk6d2gsrgJgAtlINSTKCgCAgCAgCgoAgIAgIAoKAICAICAKCQK8RwAGBfPExAXRD6wLSjFZM&#10;AGkCJcEEAUFAEBAEBAFBQBAQBAQBQUAQEAQEgR82AmIC+GHXn+ReEBAEBAFBQBAQBAQBQUAQEAQE&#10;AUHgx4DA8ccff5Nx0VoAlJpWBOy///5pIiAmgDSBkmCCgCAgCAgCgoAgIAgIAoKAICAICAKCwDaB&#10;wGx9YfxPpoH08yQmgPSxkpCCgCAgCAgCgoAgIAgIAoKAICAICAKCwPePQGtray/G//SKmAC+/8qT&#10;HAgCgoAgIAgIAoKAICAICAKCgCAgCAgC6SNAnv+0JqBH8/+IXEwA6YMsIQUBQUAQEAQEAUFAEBAE&#10;BAFBQBAQBASBHzACYgL4AVeeZF0QEAQEAUFAEBAEBAFBQBAQBAQBQUAQSB8BMQGkj5WEFAQEAUFA&#10;EBAEBAFBQBAQBAQBQUAQEAS2HgK02x8lhr99cokJoE9glEgEAUFAEBAEBAFBQBAQBAQBQUAQEAQE&#10;gT5GAAcB9mLNf2f5EBNAH9eQRCcICAKCgCAgCAgCgoAgIAgIAoKAICAIbJsIiAlg26wXyZUgIAgI&#10;AoKAICAICAKCgCAgCAgCgoAg0McIiAmgjwGV6AQBQUAQEAQEAUFAEBAEBAFBQBAQBASBbRMBMQFs&#10;m/UiuRIEBAFBQBAQBAQBQUAQEAQEAUFAENh6CFx88cUpibV/svVys8VSEhPAFoNWIhYEBAFBQBAQ&#10;BAQBQUAQEAQEAUFAEPjhIGCO+f8nx/9UFWIC+OHwUXIqCAgCgoAgIAgIAoKAICAICAKCgCCwJRHA&#10;yP9/dfwvJoAtyR2JWxAQBAQBQUAQEAQEAUFAEBAEBAFB4AeCwO23346c8vifn/xASpBWNsULIC2Y&#10;JJAgIAgIAoKAICAICAKCgCAgCAgCgsD/NgLmmP9/cvxP1ScmgP9tDkvpBAFBQBAQBAQBQUAQEAQE&#10;AUFAEBAE0kUAI///1fG/mADS5YGEEwQEAUFAEBAEBAFBQBAQBAQBQUAQ+DEg8D88/hcTwI+BwFJG&#10;QUAQEAQEAUFAEBAEBAFBQBAQBAQBQUAhIAsBhAeCgCAgCAgCgoAgIAgIAoKAICAICAKCwI8CATEB&#10;/CiqWQopCAgCgoAgIAgIAoKAICAICAKCgCAgCIgJQDggCAgCgoAgIAgIAoKAICAICAKCgCAgCPwo&#10;EHAOHDjQ7XbHYrF4PO50OukvlZtu+B4w4LnL5UoJgLc4AAJTMIoQz+kv3ZtY8isIQL9SBnBjBqZ7&#10;iicajeIh3fOvyAYecvaQZ46n/XPkirOKAprFpACRSITj5AB4BfFzuRA/viIkCsKZNJ8zIFQGTtTK&#10;jzOBNsemMFRpRSmwKrgrka56YmdD3btdlLlEDlVYK7BOSEVO2af/VeQuXSOoR4eKR8Or3qYnOj9R&#10;XX3uWDTq9ihW6MDuaCzq0XVEKdFbdsFVZDYyVkVT+ioBnQr9T3WISBQaLhXY4/YAK5VRQkMDSCVQ&#10;+aFcaQytalKpUXKqihl8ihMZ0DjHKTAVQQVza2ZqKPiiJJGVJMohdYstCiuUtB3/LaqrUqTyH2+r&#10;4lCSYJ2ZskIyTklYOUdxNCoaMfsVpqvb7bEg1RVthVP01/zXDw3+qx9S+a/j1BEmUZR5S3G6KbZ2&#10;/NdZVfTQ9e4KRyIUzM6AVbm6dD3iv64RXWmcT7Ol4Dm3R6OlqMYOWNCOLP4b7S4eUzkholqRoN6N&#10;HKpfoyCVJcpAASq7FbUtx+grxAtSAdr0DiEQiSrCAy7+yqmgsoCSSa0U4cClwA0SIsZa/NdP8Ioi&#10;kg1Igv9m/u3AKiq0Yt2yEvzXlECR+QKSKZm0U9fNz+GgMlJJu5L/Og7ETKKAUeVsIxUz6Y7kv03/&#10;ZMSAZJryX8kru0aIGepFm6v0VZfne5L/WgymI/8pgyxnFEpRLRlsbpjyv1P+65bItNGiQHdqul3g&#10;4l8ROThgkhMCpEP+61pWDYF5yF874/+48RN1CgSC1embHET2VDZ04bWgptzGUGzcaPZQflRZFMcg&#10;prT819LXwgjPVXj9gL5SbMBw8dIVRUUF+g1HdVW51f90xf8EW1L0H6u3sgWIXbQe6j9aBCEqlhWA&#10;Jakzasd/MBwFhORBDIb8hxpGz7rXf5Rst9tFJ/pPouWm6j+6v+bWjXggRbl+u9Z/oO3QK+h6mOeq&#10;7jqW/9wvq16etA5iNRfczEky/7X2YGs7SfyPp/JfE4RkRTv+W71txOJ/JIn/pBZCRqlUNCGtOlXp&#10;GoqurnQLHJ2SorbV+2u2Q/6TcmCjobUj1XBU09AKqmajVSKr4Zj6D5hv86pj+c+qRgr/tTaY6H10&#10;P6JqJ6H/6M7U0EhVx2mTVqleLP+hvOkL/ZEt/xU8Cfmvo0riv2rrVqUAKwKjQ/lPdUStuxv9n7Rf&#10;o01B4zIFHQiMhDrhv6UnIADr/0C4Hf8dUC1UeXW6SfyPQv9XkKLiVAwxxX9S4a2Quqeg35Sg0z24&#10;TkhBjpZi3aN+o1HVr9HLDtUWVLpxBZdqhiobWuZD/qvnWovTiSqRqJNG5JCkeKjpTyoEadoqG9Fo&#10;hCJHKpQfkjY6Dpb/NACxuwOqepZdcauMKjLd7zAh0TrQypAdu/YN/hsaeIr+Q+XyeEilTxqmMZiI&#10;Cvgj5s3QfyxW2C3uRzT+PfHEEx9//HGmtzsvLw9f0Aa4tQBlVuwwuEUYs2oZQTxHm0lphHjOagcC&#10;eDxqKMgN2MyA2WLpHi/iLwtieh3voqXxK3xvPkdBWPdCnFxA7koRxsSBS4TnoCDLBbP9c3Km0EHM&#10;0DCALXQCFEfn3mFq/HiX88Z05xTVr0YHjBjwBPFAHOPSgxqru1IpQrrYWOnOyxJn5rBEFxDv6m7S&#10;/moCaENkxab1MNVlUlmRO6sUOi1Eoh66nCqTSqxZ9U7ynRV3lJqH9ygRA8V85UoH8RAVah/yFC+a&#10;wZSVxBizIUUzQtgm7EIlkVw91wKUhkk2x1TkdA8yoAMzKYSfdGBraKoh7Zr/CRObQWZdoVTjepRr&#10;81/Rnr4m8d9iluqhu+A/1EFwiapKSW3blIChlFXFhhzAQ7zFGKbBf/BO1UgK/wFdgv82b3VClhTu&#10;mv+K4eY41zJy2fzX3SQulmaKGLYuy3yjJyymQCTWbumeAFEag21cUHDpi6HgTILqGDJZjZr5nyxC&#10;FezaYmXy36huSyIxnzvlv1ahyAjSnv8oeCr/deWyHmbT32ICS6Qu+I84oWBtffkP8MF/aoZKm4nH&#10;vdR96HEeigO5YclYW0Uw24JZfagypuLWlP9d8t8iWDf8T5H/tvSz5L/xa4f8Z0za85+bA9AG4Kbs&#10;6oz/xSVlxEYtfNipUGHMhQUtIcqUJmrLfxjyoJhyeATVtalapW3GtYYOVtuGDm0PSCh8VVVtICMD&#10;vwaDrZwiV25n/DczqTvMdvLfblO2/E9D/zHHCckYAv+u9R+rQ7eHzSb/bf2H1CcvK9mmDOlC/nP1&#10;pct/jBeg0fVM/qtc0LsY/CuhB2ud3TA7kf8W/62+CYHt4SUi5NJZNLB5RTK/Y/7rziJF/muLvipX&#10;kvy3huVWkdX4k/mvzRD0uwWg1jKsRqpzlJD/Nv8ZYRhBdKQqaMfyX2cotdXrEjFQ9C53Yeb4H5ED&#10;HGZ4p/Lf1s0AY2IqIkX/0WN4bhesU+lUbMlpz1W00/8t1QhZ0rpTkgzpgP/aAIiCsACnl4k3lv7T&#10;hf5vK7TcNvuK/9ZoOUX/sYemDLiFpG1o0MPphBkrHf0HxURDg4am7FPGQFf9pIfZHfBf1436iTR2&#10;Gy4bdtZ/FM+ZPLplqhG75r8Wvxpq+qrNCuqrIf+tjKm2oOLQ+o/mP/GA85Ok/+jGpflvZdjuRDrn&#10;vyFy6S22EPVC/4dY6JH+wzxn+iVa9//o+Hfy5MnffPMNF9zSDlHr4CLfWPOreuxqyhq+pxuvl7qi&#10;xDiWmcqCCY0EMgUtnP7yuBd1hidmKnQP+x8YyZXKQoHMdXgXAcBOeoWeWzKXf26ntrLE4fKaCr2p&#10;WDMsnH+UC3ljccaSixszEqcA9ATDA922rQvFoZ9IHwqHw+hs6DeMIhBJJBphmW6WlO45QkQHAK32&#10;aYxkkIQFr4I4MU9o1iYAROpcHfyQk0btYErHLJ1+Zs1t4h6/arljjfahUCLnSAuX2VYtQBQotkBU&#10;A+CEoEkBAbGh+MwKIKzjsGZIYGkChbi+GBngABHZKf+pTnrJ/yQpiYpQNNgs/qsiUwxJ/Lels6Z/&#10;B/zHCB/IoGYtlQ4OFHbtgKJ9wf/ERJbJ/5R6RzUZ/FdCwBQ+nfM/4vZ4uDml8B9kYBIy/3kYDwQA&#10;CIKBk/BzoYsNIhwAgVlupPLfnts3A4BUSGgz+N9Bx8/yrT3/meFp8p81+675j7IzYnxPN2nLf4Vt&#10;F/yHiY1jpvtE6fTIH5irGRVtwCJ3FVMgoAZpEoOeMz4cgMU7858bfgr/IZTMAoKQXcn/qJqLNmUL&#10;ZwAtLllcq5AJ+Z/E/yT5T2/1Tv53yH8wkAnZIf/Tk/8J8xtKhzgxGtfRWgF0T2HxX8sVrWmQ/Vdr&#10;iPjQW1YdWR09ugzLBUBZqA0XgER120mwCqtnYtVw0a4Fgo5MEirFPpD/2q662fzvmf5DRcH8vwLN&#10;4L/d07kjkXB7/vdc/0mV/6n8x+jXdrfhdpS+/qNqQntUoXPBB825nfxX/GdXtV7rP0n812M2kB/8&#10;Z6tue/m/OfyH0EiS/3qqA8lts/LfEoM6q8r3c2vo/wqMrvV/tGPSZcB/ylva+n/H+k+fyX89mYS+&#10;iZV59A4seZBhU0NIUde7k/9WLXQt/9GgcIFg6AEV5TrSf9KR/9zJAi5EyEIGkZt9qyn/E/xP0v+t&#10;8LrG09L/dadn6v9bVv+x+N+1/v8/N/5lilrtHShwf8k/o+ExCbj6MfbgURMGdaCLkvKGcQitBSER&#10;LWwKuOc+Fdwyf0IAtCvccyRIQvVJxniV2Ym3zK6RBT3HZnWrho8xmjTnx2Q5a34pwgh5oMjZT4kB&#10;QYrcfmzRoDpCxs1MDobhlDxTiclhnhNlEBgZts4gG9xslHwxVk9w0QC4aorG3I5ZF6gCM0WUyBQ0&#10;GvxE5w1Zo8LYVmSuVhuNRL8IJjAlAKxZj8hMivSBEYF7JlUEw+DNuaWbSFip/swEVBANiRXUWiqZ&#10;RDWlZOf8t5Z1pDAWulfv+A8/q83jvxLmqfzX+HMV94D/JJi1Tqb6G3uM1xf814sLbDMwqr6H/E8I&#10;H5YeFsmVVuom/UCxxXYDNvlP+HCrZP5jpIK5fY4whf+scyMAdUZgFDsOsHyD8prgvz1CaMd/a9CF&#10;eHrFfxWlyX9LfNkO5OCS4r8e+rbjPyFhSbbO+M9KKkUF1xLGp53816bJLSP/zabBUo4bOOpC1Tjm&#10;3PTiBZYYClub/7w0gAuCSLag/KcJMa24QMBCxKEucJ/Mf1Udacj/zvmvUzHkv9WtMBM65D8Lhy74&#10;n578t+R2Cv/tkb9KR+cEbYcC44nuI2yPaD2Bj55dWU9YXmm49FflOKYDYLoWSwkIWz1DhBfVEzuM&#10;mnzTtgWs+dIVoTRpxf7u+G/xSlccuZZ0yX9VtB7xX4nWHuo/llUOwsrWfzgSiCDtAWR5QYLYNv17&#10;qv9YA4lO9R9dO6YmBr0rHf3H8qew+Y8GrhpKPE73gF2pK8n6Dw/Re63/dM3/3ug/ugNAbllvSV/+&#10;QzT1sfw3PKI7kP+24aan/O9O/qfBf3uQbCGmnQW4Q+mZ/m+PPtADMmG2Ef0f3v7t9H/LRbRz+a8K&#10;0qX8twbA3PkyeqzkEAJoTdwMu9V/0pH/KfpPJ/p/x/KfM4kbXsLMcilN/sNSwOjh9Q70n675b8/n&#10;fQ/8/wGOf61pSbvmrEEavuJKucdMHX6CfoPWjpAs7HBPD82ZPfQfKRXML0Kqcswme5AK1Be0Olbs&#10;IFbQC/LiAlbF8BxUoAsx8Lv4lTs5M1ouC0fON/wTh+e+AZEzmEiIk1DjIsOupiI0hkksH3VCSf06&#10;2g+DYGIOhRiJcldtFtNMUUFhrD0G1GSg43rkmuWKQBhTZgEuJId7LiOrdHZPqXp8s1/RQzB18YiF&#10;hRego59AGFxejxeFogxgmRZhiJ+YS0id1rMxCGbGlCTVICMeoMH1YvKKnvMgrY/4r8hs8t/aT8Gm&#10;AbcR3KTHf6XXds5/L5ONmyc9UYaQdvyHipmYprBJwPXLLYUpjZs0+K/NUoZfGceZyn9jmEQ1DLKZ&#10;Oee0Evy3Z1xt9irX4jT5r2YYseGIPT9jEgPDS4vwtiDCV1Nn7ZL/SY0CFbo5/Kd3U/iv2p1yriX+&#10;dzBcQatM5b8xBk7hvzUvZ5tF+pr/LP9pPKak9GbKfyo3xg/t+Q8mq9UBhkUbwbYd+c8NyuQ5sz1Z&#10;/ls574D/hhzTVLTcZUEMlnVm4+XkIGS4FVstyI4Q4hcPeyv/Lb99jOQh0iyi2u6jykNUrzXFON9a&#10;vKXWW6mvakEqzbrrf9Sdkt5qKawezkdgBcBcMozRqG7LpRk+qNqHG40UlAPn05H/vIg3Wf4nHN9U&#10;R9ND/Ydkvuq2sIdF5/oPsVdNmNtiB3zm0aPZT2n5b82OUMzbrP5jrqtSZcemMyn6T5L8T0yEcMtN&#10;g/+m/E/UdWf870D/SeK/ZVhM4T+5JIASzKVO9J8O5L9pV2LFJk39p0P5D/UoVf+xvaj0bz3kv72f&#10;Th/If2unHsskC86nw/8O9B/brGtqpxDmPdV/thH9f8vIf2vbNUv+JzsFMGMh1beC/Le5l5gp7Kn+&#10;Q3sBcDPpWP/plv+9lf99wH/b2AfBtVn8b6dpU7m7439a+o/Z7yvaYHwFcoCjbNnCV5bC9CaHZD6Z&#10;NybJzE7LpL7VZxuuMhCmuHhsho4NvTj3x6aBgGQoq7PIIbpDdPlcAXgXMZvxq2GAvvAc1gEgAKBx&#10;QVIzMhwbUZPFEGuZ3N64FMg8Aqhs2P0fv8uLfDhdFJzSpF6HZR+KgBwyCDx4hmEbqfBDVDNjaOYN&#10;gVFMzqpZ1wjM2eZS0A0ywIERDGMwDaa1ZIgDwOOLawrvomGkVB9yC2GNhBT+9lfOP5MQueIigCow&#10;ECAq/KSya6/goicgMNCG81L3/NerAJHbHvJfVZmZSeSK/6JQyMxm8V93lprGateiNPkPF01o04Rz&#10;n/LfqguuBZQaGDK7TF6143+ip8dbFv+1moxIuFqxwqVH/KdSc6sxiYTK4hzi3sxnx/y39zFl5PuK&#10;/9wckvgfsebQ2vMfMKby3/asa89/ELsb+a/Z1Sv+W0JG+2kncpU+/3lFBkpkDpDI4R/i1Kp3PWtK&#10;NE6f/1tf/vcB/zuS/yzJ1TZjxkZKAI35YMrbvpX/un7V4nydBFqQ1R71AgFqsHZNsTcHDeDZGqte&#10;sBqa9qfQPaAOyV9N/qsA9sif/QW4I8P2sdxmucdEY+mN/Ncv9oD/2AhQX+nLf23WS0z7Y5Yvhf/J&#10;+k84pQPte/0nFodvnaUXGfMl6es/kDCWobkn8j99/ceQ/5Z2xHK7Pf9JaKA2+1L/2Vz5bylFSsQl&#10;6z8dyn+2R2++/Ff9hXK5h/5vLdLsUv+3+ID2xdomMxMPu+S/NcuNRtqh/gM7L9cd12Yy/zvU/3ug&#10;/2ym/Dd9AyFYWEaxLGIpxEoFl5rDJASXPcDDW2zpSNJ/bPlP8pTBT5L/dl+PhHok/9E0OKuqamyv&#10;fhaA3es/huGG3uqF/h+JJLlLs2Wce0/IcKDEGUM3p/jcE/0Hr//Yxr8gaoL/QBaaExoknsAAw+IS&#10;+CIYvcwjFm6fHBLiFQSlITRuELnZSHR/l+Tnz3WM/EAgcmWbkZgBzLfoOborUyRxadEkzAhBFxZ5&#10;KBQnSi/yKBFQcP4pjDkSNvNmlheYMKQk1/AWC0qOEzmhwLCZKQjt6uBmab1ot1LOEleBCbIpYrhm&#10;VfEMlw0rjLl/qe1KkKI48rIL7cNpVRyDDEHDr+BGP1BrHLhoCIOycx0BHFwmJVAvqC9gCFJxI2dU&#10;uXSKFcl2HJqAUqTVDgJMYOSNM4CfOuK/ckBQqdAuhrZ86QH/tS6+BfhvKbjcQDaH/4hEjf+NRt0n&#10;/Mf0cgr/udWkwX+LEuA8t1nzq3UGhGEi7IL/yIze1SHhssSs4PbLYdifHO2F3c5BP7yYBv8t2yLi&#10;3wr8N9uIKos2cpkuhajx9Phvy397WpWj2mry31R2VbY1qSDGUSPsu4iHqBRu2iw9eByIJ/wXommr&#10;yX+y0KUt/9Pgf7slLViywmTm4pvyv1v+g96dy/+O+Y+ZeVQBbvBEL9fXX7WtEdP49vS2PRhQedL7&#10;etGvht+cZQvQzv9akqjzYvRBNrazKO8UgB3edCrYtg0M7xv+22iky3/KHy1Q0r0qGarYs4CrhqUB&#10;yx/WJZjGTG+TrizfKBh8K0BdfquP+U8dn8eykivB0iv9B4IXzTYd/Qdz5lAH0O93Kv/b8992jmCg&#10;0AH1hP+WepPCf1qVAJB7IP/1XGZ6+g90vT7Qf7aI/E/iv5r66kr+ax89ZEPVeLi9/m8puqay1xn/&#10;u9f/I1uS/13q/7xOEC2UKdeF/t/H+s+2JP870f/T5L/VQrvQ/y+99NJ169atXr363nvvRdu8+OKL&#10;6cnatWvvu+8+CAp6yPyn8N9+++2YMWMgtOkrhaTr/vvvRzBWEiA/f8zjX6uSeLhFNzyRAvmFioEw&#10;BdA8MMZXYApYORgFRv9kKqCQoUCf+zbuGmE+ZOGL/owHn2g/aGz4CZKIrUQptgazX+Q8mxLcLBd3&#10;EizduEQoF1YA4p47FSSRIr6BEmcGKeIrU9xsMGyCQrkAi5rr1EBZmdTWOCStJjCNvWfwFq4UYYQU&#10;4S6RAM2OE5Gw8OXGg4dwf+CcGyW1JDh+RW1ytSo07BPsUM+cCtuzOTPIHqrSrCwGmW7gEmTSgPdB&#10;YWWa646JRLExW5BDXOCkmVuEZBZRmPb8x7gRr6OwafHfpQ9c2Yb5j3Ipvwmb0Kh6kHPz+K+Os0HT&#10;6An/Ey4/XLncSJn/ClKtmOqNw5I8Sy3+2wMh5r9+oAd7xg4gnfGfYqVg2FVOEcMgJ1OXy9UB/20N&#10;CT9tJv9RCyb/lT1LlweTNqAl8xOY94j/cADpVP7rFtgb/ifJf3OtkK66Xsl/1AWGE/Caxsw/pEfK&#10;WMsUKdxmUaeAyCwXY9hH/O9M/icclSH6UFMAJFn+W5bijvnfmfyHs70t7TuU/4xAb+V/wvMiRf5j&#10;EE7pw+lDN0a1Jl+TVHkc0Uf/rgf8CGqZVpPkv2qqetivVjWo8lNUavN/vKJuVAQqFX0GrJYA6qu1&#10;NQAi77X8Nx1JbP3H8qvqgfzXcgn6Dx8lA+mENtsF/83NLLrUf5Q6xC2XYt6i+g9232TPKZNjuOdm&#10;BZQ4M/DLs1qu0fQ64z8MDVq4WaYchp1lXef6T9Jsk2KLO1X/2XL8t3qf3sj/xAoItFmUlHvhJPmv&#10;t+/R8t8SEVtW/msdrAfyH0fEGd7E7fR/y0TLzQFyDyVCqVl0d6//61MDEX6L8n+r6//dyH97rj1Z&#10;/9k8+Q/tCI3X0v9tU6Ylru2eBVWcIv8t/ifp/wn9h2yhqKmU7okrjiu9Pf9HjBjx05/+dG997bbb&#10;bofr6+STT95LX7vuuit9BeUoksLCwjlz5hx66KGNjY2Qt/Q6BT733HPp9V122eWwww5DMZFit/p/&#10;X+g/iZFdt/K/Z/zv1fjX7kntdj1o0CCWrdwUUcGoHm6iHAwsMZ9ztbHVk6sk5Qbv8iCKIsGZqyzU&#10;QBGWCNxrpjznKkRWkR8zh2YRkD30l5xtFJYzDFwQLYdkluMtlvLtb1gMcUjcIJUECLZRgyUgz2Qg&#10;DAqiLn1OjNVstNQHe6ABo/tXSNJwyFAf1VpQm9y6IOpF5R9uT2jTQ6U3k11AT25ruUkJ8SQ5nujZ&#10;NhxhrUqN77ogpHKxAqc3dbYxBzjqHVgBlOrDtg9k3mEdigtkcHqKnhyiSNSEucfrQVmsylXnHSat&#10;VlCl1j2SzQprwGMhrHRGCxzULE2VWES1z6dVFqWEWwHtq6xG6dAjmRjoXHnjw0TZreGWZUG0wuut&#10;+FAEplOmy5Xndgdcbp+CIh52xNti8ZpIOKTBxDmCzFXNf8u4zjnRTLCEGnbEsvmfoDozFpNONs0S&#10;kyfchOkmKyv7kot/M2P63tnZ2U1NTbNnv3v7nf/X0tJM/pa0rpzlbx/xX+lvqAu6PvxwAce/OTfT&#10;p0/mMb/a8VvvBYgzjc1Gx95raHoWE9T0oJUlQuP9k27dnJzwuzP+ebEp30BLtGKWaSwB6Cd6yLnl&#10;lg4ho/jvsejKws2uU4vwaPVY762ak93tcTCrZWlAYMwyBbUpeOl1aklwp2d2Ias2/235b5zug6k5&#10;CqDlUmI0iF18IK/AOhMWnauEEa3X8h+6L2kqdGPNSeq1P1QQfogwlqi0u7AtLv9tkZhCRcql1+nw&#10;aSEWccRD1PadiXNtFUq2pyXXILOC8WQao1BcxZb8V1Vsb+Nq69/MT+Y/d9AkyuPuQCTmcrh8cU+W&#10;p3UdnWPNzQdxIkVUolmVyKTZcPBk7LiJ+mEisCYqRs4Y3iuLVUldQ3YobPZWljlZ9XVxmi5EJ0Ul&#10;tBLWywksJjkdlbk5LX6fEuAQLLpD4SMDFi1eXlxcgK9VlRuIqN3xXwltS/7b0lVh3p7/VteXpF10&#10;o//YbVP3nrYYt/udFP5TG4SZgJ7DbZ55zrVgyH9LQ7CBtealO9N/qEogNNBJdaT/qB12uE5T5b99&#10;ipDFOnvCE8GYD/iVrhT+4yFaq5IzOgDO9WRqIUyH/NcGPmo3lhjvnP/WyRHa9pREUZwZB6GUkJYu&#10;tXmwwtlku64y/UQPVLDTpGWPUDRMlNdoAep8NWv9C/iYLP817S3FSQ+vLIGsI0/If23kor2ODPlv&#10;2dM6lv8aSRONVPlvHR3fTv4biocqrLaPWC42inNWc2Q/GpVJar/2EF0rJ5Z2AeXNwkRrqoCXDH1Y&#10;DW6hbTdffkKREMuT9B979SL6HYgs3QytHYW5pPiJqa6rpD3/O9Z/Oue/1WGBh8x/+Je10//pQFOL&#10;q0rZtcmW4D91i7bktB7iBF8bLqWxWPxXUami6WQ1kVRQTRjrnFQqCQzc+okOTP2FpqLCWW9Dq88C&#10;VK8oSpDoRpaskxihADlooQeVRL+rbd9O1e/jRBa9qEoF04RkT1uW/6qbtapSB0PkKsfcbNHpcIuG&#10;9VOfWIzKAklgXkhH/4GqYIoFmsPfd999DznkEIqNpvEBLIU555xz6J78AujvkiVLjjrqqFmzZtXW&#10;1lKwUaNGPfHEEyeeeOLSpUvJQEAuA8cee2x1dfVrr7329ttv33777eBDe/mPPONXbqSmgEKldyP/&#10;O9B/LBjx7vc7/v3Zz35G4KBQqkcYOHAgKga48+SA4ort0c0ViTDgRIoMQk+TaPzJA2xganZUiArx&#10;IFHUOj9EluhiyWiTyVp5zjm0OGq/S/VKR1WxQOEIOfPcI3JFJuDQUsbMDH7ipJGoiQAHMGmBV9Dj&#10;soDQTSe577RtZig4ygsYcb65VTTd7FELdGHobuXKHpxb2Oo47LE9reZAzaLfVT/pmNUdjZ3oH1Up&#10;JOW1e79Ompf0xzDSQN+nRu84HEsboZEWtXM+PhdGBC26LZ2DIqeY6fhiVQRAYUVoqQv0VaVoaQ+2&#10;LmcIVkg+U45o8FXq/UrHN+x+8nfDJjV5MwbWbhyycWVu3cZwdn7EGwg0VHg2rVi96A3kxwLNPuoW&#10;KbJWBNJhGNkR/9XYmErcjv92N6DtHTY3FJj5Hs8BuXkjne4Srzvb6fQ7lYBui8eao7GKaHh+OPJB&#10;Swt9NTsPzX9rGw/THmTTP06WEYNaVtUjS4kWp7OBIrfnf05O7t13/qO8fP0/Hrx3yZJFY8eOP+O0&#10;c/r3H3ju+adTDE1NylxKWcKKgD7hP7Kj+h6ns69MALvvPgk9DxQ15r+Nv73Pmd2T6bqzalbxXy8v&#10;Bkxzfn4H4NrMa4+HL0xSLg3zHFWr0nftDepY+eYUgXOScLBqMFmLdTprc8bX59MoC0xz+Fo3FTR+&#10;520pN3dEYzKYGhK3nSSqWPznU9yUU31X8j/Bf8W9rJhjpj979+y8Eb7soszctrCjIhReEwp+1FL9&#10;SbCq1ZkYQKKDsSlqOelxqU35rzJgGi71mIHlP/kGYxMvKNMY7WNekVfoMIyKxltf/hs6va7DeH7M&#10;MS0rMNrlyXa76ENlIWNbQyy2MBT+rLU15LP8ivVGd1a/qV4z5D94YjKE5T/3pGC+HinbmrHuM3ls&#10;A/5H3VlxX1HYUxB150bdOXG3P+rwR10ZjrivrOZxR6QFryAt8MfsGZENxEl/+Vft5UQPXGPGjmd7&#10;kA5seQHYXmCqIG1tbad8/tWO5Zuob6McY9BpySytUPJH2aRJdAANfYMnj++03ZJhg6hnV0YESwLo&#10;aDRzFi1ZUVJciKzWVG8Em7rkf8KFzdR/tKCwJrFt/cc6posFo9n7W1LI7lOsKtMlgwbPFO2p/sOT&#10;csx/LpEuV9Ji6c74nxi/aWpxVXKF2oN3Wx1Mkf/20BdJ82S+iYBNwqTpIrRWaxxlp8HjBLP765L/&#10;Ks885dA5/5WeYMs9S31HYFWz2p8y4TgAxtijUFSK1gqY/6pn4b1sdXA1Ek7w305LiXS9gSXQoKuw&#10;sDgvP5+mH2uqKpUfSjSmNyhVOUFXiEaNXiwh/3W1cFvQz+0xlsFhZhp7P3Hvj1gTgxb7hKZU/tsD&#10;ckv/gbxJ0n+0h6kaS9rahVacLAcrfWa7xXD7ECKVK3t+RWfAmlCxCEPy37YIWPw3lGcLBMwMJct/&#10;3QYx/OxS/0/eQB5D3j6R/4nRSJL+rwbMCVFptylUjWKgXXw8AUNUhfJRqbD5wjaKSSMlVKHsK3O2&#10;8ngiKlo8sXeh0oN6VSn6RtWI2nBEkwTy36Hi0bq3lv9kANWBYSBQ8zGEsDbt2HwmfZ76XM1qLWhU&#10;obSNQFc9y3+rWjhOS/6Tj6ft5YSGw3JGlYLypmqZYkroP+QFkOC/Ll2C/1arsP7RpE0aDN5zzz30&#10;G03j018yB+yzzz7k0k+J4slf//pX+ktDfZgAaJxPMYwcOZJNAAUFBc8999wdd9xBSwP4ISqRgj37&#10;7LNkFzjuuOMyMjJeeeWV8847r538dw0fPvxf//oXB7vttttoiQGZJChdeuWXv/wlGlpCG7cHjOaM&#10;SE/lP+s/fT7+Pemkkx5//HHOj5O8AFAZ6BVAZZZ3ZsuElMGkvSUIbC2WXkE/ijD8FmsSeIKfWEGB&#10;aFZMsd2PIUz5dXwFXZAifsJzhNTtITH1xKKQK9KMgSPBQ+4AmJ10gwjBR84M89XMHsQN73hp5kq1&#10;bTsSpSXxfL6OlnUp9Yo9eLNbPUpkz9sD4WSZDjXFAkcPudF/QHwTOmCkribYq5Q6wpEgAI/qtaJm&#10;2W7oRiOsD3DSkeq0lLJmzRYqSaFqmaL1ej3aGGn5fFrVQbZk6A36f3pXCxdtsNBZ9Xl94Akmw5Fz&#10;1eb1HU8dqyLofaT4iQ2vo2TmBW9MOyyakati97gcSp/WWbSEIgkwdW7fLou+LHj5xpqGdYok2mEM&#10;WeX9AnTHo7lk92ft+K97JtZBEvy3NmMHjDbanimBwMkFxcVUEZalVMWuKKfEsboJxWNVDsdDjQ2L&#10;gkFQ0ea/qnSVPXsbLbCPqziZ/0nzURb/7RpUiNmWOOBM71515XVkBfjT9b+/564HGpsarvvTVRs3&#10;lv/lxtubmpsaGxteee3F5cuWMOH7hP9EaiX0daQfffQ1It/Ma489tlNQ65l/rSBYbcfaINBpmS/h&#10;KQD+Qwho7ifaMj3scxMACy6WJCgsizs8161GWSdxD0GKe8afb0KujA0DD90w8JCIJ6s9dIVVnw1d&#10;+6+cljVIhTPAifIrppDk/BAf4RHDL+InZCZJ/tvKqTsaOyGr9KTSYZkzp8d33iE+epQzM1M1kMam&#10;6Mry0Bff1Xy84Jn1377WtDRq6zDJ8t+aVOmF/GfHHygxyDMkkuqSjIEW/dqe/2gFXCNWs+pb+a91&#10;L/BzV5fn5NLiACUYjUX0AfW0vohoqfYkiTsqIpEHqmqWeFyaxqk2oJTK4n5Hi2VrTMvjGZtUurei&#10;CtURqpAuT9hTHM8oC/vo0z/m9mlhQrVC6ZObvaVKEo7FFY84o62MGPfdTEjWzjknNnujZN6FUCUT&#10;QBf8155isbZg6KTP5u9UUaXsOMbg36oUNBaM9vWYybrXT/D1n1PGrxwxxOejsmAQp3RleylBHF4A&#10;kLvkBcALB7g5sPznTt+EES2IfqK8daT/WORRZEtH/zEOx2bqgpncAJExy0ajPSDwq6lgwClAvWhM&#10;/KL09NzqcDvXf3hpTJf8tzaBY7GTJP9NxcNQujhwOvoPisYLdljCMKNM4aYw0ZP/2EhShTF8W0zB&#10;zq2YN4jVFWrNJFvyn1hi7E6HRqSmZHXfykxQ/Le9ADBiT45Tj+B4/KzXuGF4QwP7rOysAw854icH&#10;HDxhuylQBelqa22dP+/zN1558Z03X1O1pQeHeEvJfzsGS/6TiUE7CxjVpLQl7r6tNmLYi2Ehhc4A&#10;IpnMUUUzztpMiBSt3SX4r9fTgWMYbFuej4a9w9JgrPpWy3As/ttoqHT1rIyt/6uNMIAzymv7rNn6&#10;v14chKJZ/NdjRZQlIUY0FlzFyfqPof/brrI2DirRPpH/KAA3RpurShlE6fTou53+r/sZQGrp/1oB&#10;JhD4K72rJs+UqLFm/lVk1thckYVCY3Uez+orMtjHoGKCXY/nYXFQ5EEEerJKM0FbBPQgn+Kw3Ap0&#10;JFBH9e4qyslCTaXgRleWZQimULqCVKTKdoCuR7+ODk4XQfNfTRppr1hbcIHndmkS+g9Efjr6T4r1&#10;llKkeX56F3P+l1xyCXkE0Ez+L37xC5repzn/F198ceHChfjVqpp4fPTo0RjtL1++nB6SaeDmm2+m&#10;QT6N3skFgLIB7tEagZdffpmsBrQ6YPr06TfeeOMVV1xBEaKNcG9IPgUIRvGccsopZIZ49dVXKUW6&#10;OfPMM+ldMkD8gMa/BAu8AKxiQnyw9EHjVAS1+xjcpIghbsNob2jPaMaqQdszmIgHkXOr4HfZvIHK&#10;QyPh/EB2K3pZfqfWT6g8dAYIzKKQHqLa+LlJC0sk2cuNuAfl7OHGdJZjZJKEmp0KckjhkRynBQRM&#10;AY2YsaoKmKC8cOHG6/yKlqcePMWLiV3QtR8dAET/QbFhnoHrCNXB9ZKoWfuQNq4v5J8aOWDn54ic&#10;weRfuZhc0YgcVaARsJbvcyVCzaK/yC39Bbx4iES5oq3C2gMklIgTBYVKdj/vzckHRF1ZJIQcXjeV&#10;0xGNq6ki+qo+dE+Reunzybid/3PxE2V7XoARPmLjRCG/TL4hQO/4n+FyHZVfeElJaT/l/2q1B+Cp&#10;DS6Wzkva64B4/PysnGkZAcpTn/FfK1lAr0P+z5yxzz8e+OvFF/6aBvznX/CLioqNFPiBh+6bMWPv&#10;ZcuX/uJ0ZcVE8fuI/2rfDmh+Fgh99I/l+a87IeXGonkOdadb/mMmuY8ykogmmf/WAs7N539j5pCv&#10;p/xxzdDjOhz/U/I1xdO+3OGmdQMOgvxBhlBA7rpM8dUZ/0050wX/C2Puu0smnXnUyRl33Bw745T4&#10;5O0cgYCVbna2e/LowKmH97/lstOOO/2qQQfnxPymBNYZU0IPLY7lP02Roe2zPDTboyn/MX5AVk/e&#10;Zf0jp3/96BlfPXL6/H+e8dXDp3352C8W0P2Dp3510q4bcgOWOIVQQsyIFkmjjQArhMF97/lP+2lb&#10;ipejKBq/KC/vwgH9qPxqNbM2S1GVgKXk0xyOxoudrmv7l57iy/CHIp3L/4SPBmUMiCH/rGqw/LeK&#10;YJiSI/7+jQN/2lS0dzB7QtSbH3cF4k5/3Enjk9T2OHTvK0cceOOw/a+nz/ADbhi635/oZsh+17lG&#10;/8zh9qcQKVn+J82NGyvCCPPEBLseVCiln4hJ07G0wYb60D55KZ84rZJQnzD9pdlj/WtSMAJTTeda&#10;ElVNhdmbAvIBAboBqD894j83VRDAXLUOhoC6wJ/7kTT1H95/FARL4T/Lf7jKg+RKE9DlhLyCYsA/&#10;IbeJhWP6a2f6D6/i7pL/1knmHfDfGP+zhOEWhIyhUEwMbmXt9R8qI/LDuYJRxtR/6Ccs6qHt9zCY&#10;R9vshv/pyX/kFvVo4WxIAy4gblL0HwzAkvmvcr7/wYc989J/L/3t7yfvsBOP/ylkRiCw6/SZ1/75&#10;lsf+/eqUHXfuTv+xNCKzsJxbTpRlFAQcWj3ddCD/7UE4A8i83UL6D3ICKQftF9lWx5T2Wv+3FUWK&#10;zVTVNP9t/R+T3ramAdmOpPF8a8j/9PiPvPFfVFwK/1mvZutkx/yH/mPr/9yFMbchA/krqqAj/luL&#10;HVg+8I1GWNUmKMR/FZHg+mssogHU4Bi27+LGy/o/+SMjz73T/4EDt99bbrnl/ffff/fddz/55BNy&#10;uuHGiwBm2ekrWQouvPDCadOmDRkyhMwHtCiAHrL+T+5pf/nLX8iUQIN82m6Q/AIQA5LjhoNgNTU1&#10;L730UlVVFZkAKBjdB4PBCRMmJPj/Qxj/cpO02o5ZVNxTPWEncy4/j4uADgsg8AC0pgUFtDHD0Ucf&#10;TXaaBx54gBwnyFtjzRprkgp0BLKoTrzLPOYK5kbLzAbhuKmj16G/LHNZRoDoFHLixIm33norGYco&#10;D+T+QYyhJyltAPGjr+LWwkXGT8x+pjjYht1BkGcWNHgXf3HTv3//vffem7ayOOOMM8hcdPwJJ+y1&#10;9979BwzAmTpmG+ZGhWJqLwBrhhApIk4Gh7OHDgDPzZDIOV0rVq6nX5VLXrK7AcTo4qXruOyLl27g&#10;SFj/5id8g5i5Hk2PCZWraGzcuImAZcKE7VK0BKSFqFBTzChggurgnxAez+lvUf7wNyf9JOzLU0+9&#10;HjU9pMb8MUeEBv9UK7ihfQUsc0DM5X91+tGeI25CPOAJ8oakzcpihNvzn/VCzi04w/w/MC//4OxM&#10;jzUQszKNolrervSTPU6j3J+WEdgnK7tX/Fe1lsp/tdNWYlMcRpX5Sev/ly5dTAN+Wv/P1b1ixbLs&#10;rOx58z6bOWNvfthX/McMrRkbJ8E3czMK1weKVwSKs7RMeMmfj0/7kEwDxXNjho2eW/y3/TjAFpAT&#10;GVAty17j0FnMKc8J4mK/lz5q4NLlhbrg7IFjLBLxFWFSmk/X/Kfx/4LJ1zZnDes2wyuGn7pu2Alm&#10;eTlRiC+0nc74Ty2Ql350wX/yIL+rbJexF18Y+8VJ8bwcjHh1G7Zv6DYcCTY355207w7nn/Sbscfl&#10;u7JNUuE+Rf5rXd+y43CtsYhLkf+UFEYIuYGIcqOMkqhJ+tDDA6ZmXnP+7teevzN9/nDhtGsv2PkP&#10;F0z744W74Oaa86de9ctdRg5R7uLIDLDaXPlPaq6mX2EsfmFJ8fZZ2a3Ktusk8lDZ8KGUyBJAq9hV&#10;cV2OlnBkz6yMMzOzPLQXg3FB7mn5n1ihiubcvfzXdWHyv1vyUIA7L9//4WsOTfk8cs3hO2y/k8Op&#10;Vicxb1MI3Jn815yAWQdDFLiVKrussoCQJ5TDEbQH/HSjPgTUEUdk/v738bFj6VcKQy5SZA7gYGQX&#10;oIdkT1EFtKek1BSVpfDx7gDW9BMaXTr8T5H/ynrRW/0Hdadaup5Mg13eane25O9C/0HSqD7UI1v2&#10;O9J/1BKMLvQfbmtmZ9eJ/pO6Fho1q5qGccCkpYDZeUtT/wG8sG5g/06UkWx/9Ly9/qN2OLS9APpK&#10;/wHmPK/DlcLDSH6ikbd0kiT9x96MGfWiWa2sMJf97pprrr8pv6Cwui1661c1x725/rKPN10/r+qS&#10;Dyt++t/1Dy6qC8XiQ4aNuOPvDx953Ildyn9l70vSf/TiBTNjZn6YJKgpFAS5ys3Lu/vhxz5YsGj2&#10;14vvfPBRWpXQtfxP5r817Omd/m/xX58vCMZy/rksui4ScxVK/7Ht+B3If901gMAW/fRNQv8hDRBE&#10;tW0EuEdyCJkG/9OX/4n1m13wH/PhaMXMf01/SzGgvJH/VIf83yz5r5MDYswH1EUX/D/vvIteefW/&#10;P//56QoxYxCxOfq/ftciQO/0nxT9n+bYBw8eDEhpep8GlXRPk/A0pCeHfApMAWhCfvbs2fn5+eCA&#10;2XYOOuggCoA9Ash9gKwArP8jGGKmfQTz8vJQLynjX2YUApt/UcUYCFjyvxv+dzz+pdMN6KKi0YWB&#10;M77SPX4i84R5T4n2kfxXMtkynNANnHxQKhbQXGA2xU2aNIlG+wQ6OVc888wzFIDy+vHHHz/99NM0&#10;8KbnBxxwAAUwpS3uIRfwFy0EDQNMRUL0FQtoUZEIZgYGxSkzaIf0E4Qg6on+0rqO119/nVCjuifq&#10;UGbWr1//xhtv0HOz7nkrCJSXGw8nZzYnSg6AICG+x4scksEkf8X999+fNqK84IILrrzyyt/ri5xM&#10;fnXppT878cSf/OQn5JSiymi7hJmk11qpcmljTNiZipOjFFEdnHNMKSgWJnMRmPCpZvia0k7whK+U&#10;ryiybb1LtC4Kz8ZybnXYywgYIgAqFwACas4zVyu4h0pHADQqnknGT02Tjwr7CtQgn3oOjPOpe46o&#10;mX/rXnsBWEYBbQ6IuvyfjJpStOcl3CXorUmtjooBxK/J/FcdjMVYTBDZszRgEYpJfwflZu7l97vg&#10;rmov+rIG/PQioFCOAPZ40umgQe8JPt9oexUMIEqP/9buEkn816ceMv8BL3/FDRGADAHLly/lyg2H&#10;1XKJDeXKBtTX/LesV1zXJrv4vlKrVn6H4yfKUbn7S6FtmLHICbND/reXxdQqTP7bk4kdpDg+P/PB&#10;meMqTp6+6ecz6VN5yoxH954wpTAxmk15pwP+6zJvDv+j3qzvJv426kkk6ok059V9k1f3LX3oPiUP&#10;q4ccQx4B0JMoP2AyC1UtTCypi+rQ9E+H/3pw7nZ5Yo5r86eVnf6z+B5TVbkwwxOLR4PB1iVLat74&#10;77p7H/zu19d9fvIlX170p2gwlD1t5JifHXTaiKNpxzlkFQeYJVqTIf+hGaXwXy+g7UD+YxQRCTmC&#10;rR18HP7hJeNmTR0f2GsH/dlef/T93jtk4u9+U7MGlXiRmb6V/5SzIwKBUnL41BtokYMmkUA1QxJ9&#10;JPeopevRj16QQvPxqoXulOX7qdePHrCd/E/Y2bkRQdpw7afKf9oxRI8cUvSn7ttVuxCUiCWj9U/J&#10;8j+ppwD/4epvR6MknRYyliJONxRA1ZzTyZP/NNTHaF/N+WdlOYYMaXj99cyzz2ZfAA7JvgC62eph&#10;Pzpr7Zlt70GjgEGvAbhwXgY6kfT5T7tkpaP/pMh/ygy6LWAFexCsxrhY+KSj/9CLyjvGjgGShDtK&#10;u39UkwSd6T/t5T89SZnW7in/qdNEKUCGbvUfFFyDYXVGmPxP2AJ0Hwq1IYX/enW08mFO6D92JF3x&#10;X+k/1uEaCn+IOGtO0sowcgUjMpJGQbhPtAIkq0NWhdqT0ghz8eVXHHHMCXTz92/rRj2xfHVj+LGf&#10;DLh5t9Irdyq+bY+ye2f2e2Fl44QnV/x3XTOV5eLf/v7Qo47tXP9RfXqS/qMnWkFd1pbRrhlSVARD&#10;hJC33P8AOSAcOmOXQ6aTo2HGLfc90C3/UUEJ/cc+BrIL/b8b/tuuK8x/RIVU+K9Fad0BdCz/DSfN&#10;dvx3lpb2u/32f1x51fX9+g0w9X/6etfdD15xxXVl/fqjZgHaZvJfq6/WcZU94j83RiDMtgBg2CH/&#10;UWUmJhwJ3Uybtjtt7UxF60D/N+Q/d/E4k4WrQDHf1v+vuOLqY4/96dFHHUo3XFntm0O38h9ctZq8&#10;pf9bhhjW/2lZaDr6P7Y5hCRn/i9btmzAgAHktE9T9DSupMEdCyIabNK4/ZFHHgFErP+gReuOQBkI&#10;aMRaVFREX2n8T2NVU/+hgdjBBx9Myc2YMSMrK4vW9lNC8+fPP+KII5iriDxRRlvzZ7mBV2hFAHof&#10;rllg0hX/ja6fxqpDhw6lv8OGDaO/tEKfbBx0Y154iNrvK/mfMAGAcygV3wAsq3Y1oGSKoDqgkT/N&#10;9tMui3RIA7LSxYXhH9p/irhH+4QEBHYIw6IZAYA+xQDLByiCOLmDRDzbbbcdzfkfeOCBtOoDm0aQ&#10;LYAME2QOoL/jx49HbOhKQTKki+LjOeeKaYTAoAIqgHmPho0AiIeWe9FeEcSh888/n/xPyA2BMkOp&#10;f/fdd5OnTDn/ggvINeXgQw4hM0HKzDwyg78wpFl5I4XbXsqOLOFnC08bNDzH7IG5h8Sy5euW0mfZ&#10;uiVL19LfZSs2LFlGX9fDBQCFor+fffox+Mo1jsICDc5VClzcCXFUvP2p2n26Haocock3JhinznKQ&#10;GzOlu7RwuBrwk/8/jfMx+NeGgH5ex60TA+/snrNsv/y5e+bePSlzAO3ErQIo74CoN/vNnQ4oLZlk&#10;dQZGjeMJEz6Z/3rJUzv+c3UDh1iWb9PeoypczlA4TK0y0QpIOS4qcQ4e6hg2JNYvL5wbC+dGw3mx&#10;SH4slh+NF0Z9RbEjBmRmqBksdaXNfzWAQXV0xH/Xxx8u+HD2fHzmfPDlR3O+og+98sH7X9BfPKGf&#10;6C+FpCcfz1F/Z7//Bf1EH7qhXzeT//Q6DgVsP/diSgk6KAFfD3KRHaD7S9UOH3tjH1avhj22Sme2&#10;C+Z/+xERlJ721wUTBn5x1M5TBzS8WPncdctu+eOym5/b9Myk0upPj9jpN1OGdvgKK1jciCiYOR7o&#10;Bf/X9T8kmFGC5Moq3tvxy8vHLLlnuwXXTP5afXb+/NzSje+lZGbZsJ+zGLQHCQoMPGRZZzZkU2x2&#10;wn9VO2RnmeUdPfYn+zn2naYG/5aEi62+5o9LTjpt1RV/rH7omdCHCzIrgv2zBwwpHOFUh3rEC3Yf&#10;Oe4nu+9WthtgUT5NPZH/7B2ATEK0Ujwk2Wh0NHCHI8Yd9Nv2n+G7HhMI0KrIkEPtvt/xx+kMUVPr&#10;c/lPTb9hZIG/jDZHJFJbtkBdR7QjqN+VnePIyY5leCO+WJQ2QvHHY754PMPR6onsVxaY7E+st02W&#10;/0n+ZZ3Lf6uD5nqHQE7zuvCmN0/9wyvmp7GZRuVJV7L8T/CKtTRdTrQpjPe4o1RmEMtA4HSE42pu&#10;P+WjPP9JWPj9bdXV7oEDTdMArADKUqAXCMCMivg1ZCpqJZ8VLZVai/XMtuxKdOubxX8l/23t1tYB&#10;INbQvig/PCXIYpNGnubqPBw02LX+o/boNvQfjLdT+J+O/sMaEb+OuuTBBlpTT/UfQtNcSNW1/gOZ&#10;oxu+9rnTOglcABJnH9g+SibVYL/EX31jmbZ1h2Jt5QOyoQdEuXoq/3nrH7xuim4lZNrrP2ozAksZ&#10;Q9L7HnDwkcf+lAJf9VnlWe+X7zkg847pZXT6jyqy7tPy/e5nDxgU8DgPemXNE0sb6AlZAUaOHou0&#10;wBN0DaAQLnrYtf5jiVNbz4TawBr14GHDC4uLr/vt5Q319fShG/o6ZNjwnvFfd6Zd6P+UaPf8V2hZ&#10;UxqggcF/uHok/CkAqan/qFWEerzdGf+PO/7kh//53A477nzwIUc89PCzxx57EiA99riTHn7k2R12&#10;2Pmgg2c99NC/jj32Z5xQh/z/YPZXlM85H36NhFj/55l8VAoDCBcGq0SGJ7yl/1sHecdpiF5WRh7A&#10;A/PzC8B/jhmWCG3Ktnz0TP6z/D/ssKM+/3yRMTZRbp6olE2bykdrIiX4n6z/47mh/yRGcEiL8vPP&#10;fz71/gefnHLK6c899/R//vMezTqDWh3zP0n/t+Qew9WB/q+9AACdiSrqqGv+6/3LrTEgizJy0X/0&#10;0UfJ7Z8uuqG1+mQLoFEVje/IvfrUU0+lVfo0vKIxPDnqcz/I/KHxIPmD0xCdwtND2kQQGcNFnvw0&#10;5Ca7wN13302Rk7mBc46KNlsoao3lPJMBNwn53xX/VXttz38zUQrQ9fgXLbTD8W868h/yGcRWHCMb&#10;Q/skGSOLNIbjNHA0L4qh/UMOAKMFypyiMXMYiBWQySSNiSzXKEQGIkRgk1VEBZrzp79cBL751a9+&#10;RUYUshuhQRKCqAwzNjQtGNjYgoUWzjnktmemC3IDVjJA0L4RZBP65ptvaNcKskFwBZNV5+//+Aet&#10;HnmZ1pG89NJbb78F+Qg1AinaWVJz4AANe67iJ9PDUAFhnwJoGQXtbfbt5oe3tAFFTZRYhnlVcL3J&#10;v0pL/cBz2oBcPcNIXu/kp3b4oycKcyolttBTQOmpbctiYr1Iv02YtN133y6k3yZN3n7h12r8qaa/&#10;lBKgUKVlflRYxVS9E6w1SW5N6lilQ+WqNd62WodKXzTrvsZB4x2ZXqUB6sQp2N6l3mf3yCv0K6wa&#10;w7Ecr7p5dFXbKZ81IIBOPz529YK8p85B5RqDQBUtNiZsRzB7coA8eA3+66pMCLjG3Ya1TB289zdV&#10;P19QVeT1ZqDrIlP8YUdFxk3dEM12e2P9/NXxio/Dq593Olr9XqePzgkg52F3PBSJ/+nZli+W07DE&#10;dv1NOuTG6m+wR6CRPUu7TfDf2JvnIz2k38xr9+lTNof/WgzRsWNWnjs7EYB8/oc53WSbbXE4tmur&#10;fgbrO2jtVrCuw/zTdoBwstW/6m0aDVHARnFsH2XTkifkbVuP/umDk29LSeKccQNu3X34P9f/a0HL&#10;opSfJgRGnTbwhGvmrr3561TRN/2Ri1h64C1QF/VFpEKu6DKlisV/Y59qfjfmy/5857/S+n+a8B+7&#10;9J6IJ/Ob8b8esP6VgetfRZx0UeOdP/WWlGUCE767qaDyU5ZCyAPEkdmHIRs6mBWbauntuhwUiq7M&#10;uOfBAScU3nG6M9/eklBLgMXHnjE8t8DrC4Rd/qArI+jOaHPTX//Im06BYSfUFHz77vfuef/GULxN&#10;w2Ll3NQYGGdKLn35/8dfjtl7p6IOGZLOw2vuX/LBF3V9K/+bvM7aU3fYcUX9uZ9Xlro9GeTnTA3A&#10;68068NDwdrtVu/NJrhc5Nzg3zQ6tedXrotNPnV4vFgXEl9dGr3482Nia8JniLsnsaLhGbP6rshr8&#10;j7NTDL0eyRzS2O8YLalBSEuM2q5Bie0AP3zo9MLcQHvcLr3trbnPXemiw0yNMRL3uXqQb00eUB70&#10;iQDWZfIf/Sx+aG0LHvzJF5MqaDtUO6T+F62l3zXXRBsbnT5f+Q03wH+APzCo0OflyeM3jByakUHb&#10;LOhZYj49S3OLTgQoKswH/+lEABubLvhvZQNtJDEbnOzHi0CYSdM0TrRu1Ah4y+3O2iyNttEyXLH4&#10;xS70H97SEp7wGDBjnAQ+4Ab3OmlLGU3Rf3RuE05qGMzwi3ZxTP0n4d5sd+u2/qMnhFliYIsyxE9/&#10;TW2YcwgwOQNW5nX1aY1Cz8fqrQERMyInuwBZQChwiv5jJaStyd3wnzz/lKRNuOZZ8l87pKTUmtqW&#10;WI/WzHza27xZQ1PsxofiYNM1pSTp2vd5/f965a2iouLHltSf/PYGejL3mOE7lWRUtUWPeH3tJxWt&#10;R47IffInAzwu5+NL6096a4PX5Zx9xNBdygJffTH3vFNPVMpeWOs/LP8xGkzSZhVkCGNWOqoPFlKc&#10;tsC9D90MHjrs9gcevuQXp61ZvZKCDR0x8tb7H7jkrNNXr1huc93qhqyuRPcASvZaDvk2T6yJXI2b&#10;3qseOdFuN9YrrJEq/hsL/tVkr/bttxhrW/kBneKG7UtiZUmXnAIXl5Tuv/+hO03dZdiwkbSF+94z&#10;dyHsqr0AAHNGSURBVCD9EmFS+H/V72+gEX7idX332msvUCQHHdT++Ys33vD7zvj//gfzp++xHZkA&#10;6C8nRIXF1hvt9H86QDfBf7j5IG9WDuMOvz9jn30PGDBgIGePVqq/9d/XqqormZCIXwkxbVfS9kEX&#10;UYJe0XvvxQ455MhrrrmRvk7beRyhphpa3DFzz30WLlxQVbnJ6/NO23n3r776oqm5EQq9EgU020V5&#10;1gZXlRk8x7Z/eudARWCLxs4jjzyW/P9XLF8WjoTPOeeMv/z5Vvr1d7+7zNqDRHfWFvNpAxd7BzFz&#10;N0FNBnXRUPyFF14m91KU9/bb1VTnJZdcevEll9BXOnz68MMPo5uXXrLC0Ir6yy677IUXnk/iv2EP&#10;0s+thtYZ/yGuU+xQdoatURgYiIfgHi5D/1FfaZ8/WrF+9dVXY21/soC15AbeQiQpkoS+diz/mf9G&#10;0ej1LuQ/+fnzSBn9ptVIO5L/NNymQTfy07X8Z35yI6K36ESAxx57jMe/VieNJFnicM8N4FiMMpTp&#10;39C7XB7uLFFDHDm+Mr5IHZVnlsF8C/cmS5AQuf1TpeIe8QN3CkzP6VczPym8QZY4PPJDdYycwIDH&#10;T5ABXGzjpIdk/dt+++0x/qelB2SP4Hqizo/MAT894QT66bDDDyePgLLSMuQBkfMwBkf+MH05IfVQ&#10;Y8J0RDFBRLCBt9tBbpevWLdi5Qb6LFuxftny9eQFsJh8AZbT/QbyAliybD0ZGCnYZ59/u2jJ+k8/&#10;/w4xIyeAAhcnCtiZAOqr7gNwqXsNjHrddv5HhHgRxg66STG343WkjuSYBvhKvw6oK6fi8VJ/LPu/&#10;aUo2jf9f3xAc8Fxl7r8qh75Qeem8xjsWtVibAlj7AsRW5PcvLhhqWvVQCk6F4k+f/8he1OMK98sh&#10;iTt/aO6SbG+rXmMQDwTyL//9qkmH/Wnu0Ns+Krr5/ZJbPx3bOOjE4j1+NWh4br8h/uL+/sL+3oJ+&#10;/tJB/okjvbTlyuby32ooCc6n3zw7DIn20jv+W7qpnSXUaWfXOs3eTIdjT1f3awGYHhYVDX9OGv8w&#10;/znznDSeKDLbVZySn2HZGf+3y4hH1z07r2nhxMBon8MbjkX481XzogfXPfWHHYeN7WiwBFYn+G/f&#10;o1WyUpsm/6uLptH4v6zi/Ulf/T7sDizY7lqKZ9CG11iCK1nhcRdVfZZSBHrRhBrChEUoqI7+D+jh&#10;q8qksftme/5Pc4/M2nV7R16m3oFYqRPqX7WvG9m2itrceW39BkWnbe85cq+8Mw6qD2SrDYb16hxP&#10;pr90++FDyqb0vfxX+Vf7f/byY/RHYAVwY/nTC/kfHldCHv/fDsr+LtvTGqV5uWjc6ys487zyvU+9&#10;7dtRf3yn6A9vF//tuylN4y4p2vWMwiGBoiEZ+YP82f0zAqX+YSMzhpQRTVLkf6IH5Lyl8t/Wqi35&#10;r3dKQLVyk9tlYv/hA9XAeKfx/S7+6bSA31uUF7j/ikPPO25ncOCwS5+Zceaj5qeuUZlscHUu/y3P&#10;XjtvlC6MSqo16HwmelKQigZdJK079gKIxeo//rj0wgurX38dXgDmx3IE0HsB0IXxvyKZMlTrdkc0&#10;1l1H7/ifIv8ht7rVfxAGHTdAMKcN1A+G8sfz513oP5aFXQ+V0SSxoA8NHzdIiGsHkofbrNnQzCIw&#10;n8FwM1ia/EdOMIEPsgEfFnqm/mMJZztbGPlj3oJnL1Ao1YFicqUn+g9DgYSS9Z/ExiIsMK0WwXO5&#10;+n10FpQ09GBAasacpP9onw4u10GHHUHj/4ZQ7FcfbaK3aIQ/PNdbG4zevqDmw42tRPJnlzc8v7KR&#10;fppWqoxr4Vj8og8rKK9Tdpw6cfL2m6P/oLxUEWAIisC9z5pVK6urqq768025+fl5BQVXXv8X+krj&#10;f5QX4Xsq/1OQYe4ddOgRBx4yqx3/LS8GVlyBKsvYDvlPLv3XXPuXhx9+lm6ee/aJX5590n77TlMl&#10;Td5mj/l//Z+uvOvO/8NJxnTRzZ13/oUe0ueO2/9sPqdgN1x/VWf8p/E/vU7jf/wlJD/8aCHdkGvA&#10;Rx8tpM/s2V/NmbPggw/mf6jdBLAHZxf89/n8Bx8yq3//ASg1speTk0OuCiUlpcDfxtOyLoH/pv5/&#10;6KFq/H/ttb9FXXOp6SznceMm0Nw+rd/cuHFDv379O+A/y3+2Suj0WP9B86fx/+OP/3P6jD2vv/6P&#10;Q4YMPeLIo++66zaVnC1k6F+L//rAL1zMf1COmUCz6BdeeP7w4UPpc8cdtx8+a9bJp5y87777kEv7&#10;b3/7a1ryTC/SyJ/m3smrnZbiX3755WTioRh6of8DE26zKfzvnfxHQUBRlqWbL/+ZAN3y3wxJOQEf&#10;uPYhx1g09Yn8Z9mItFTtAgW44iANJJlS2aZUZQaYzDYf8j3i56yjPOZXDskPIbM4M2YAxovzyRRH&#10;bnNzc8mpIyUJREjP6VdEi/6bac08MNNCVjnzqEt85YpBNhAb7mmGf+bMmXRz1llnNTTQUdBWa6dX&#10;YLilfSnOOvNMCrDLtGnYzSKlEzKrmYUsD/KBC6KFQDeTQMY4BsQ8YviAUSMGjhk9eOSIAaNGDhw5&#10;vP/okfR10OiRSlrh2I+c3Fy6J3y46oEnsod4OHL6CbvXWEga+wbBKw+A01tsq2OasfsKggFPrk0k&#10;garBc0gfvD6kmrx09BIAyo4a/5OXf7w0Q/00vzpc3kJfY2sao7d92zyvMoTTAeyPIxwocg2ZTvGQ&#10;LzFXosnedvy39rlkSpjYIuexHH8kz0dWy5ps70dDcyqi4VanI3Do0Ys9I255y7ex3tEacrSEHEs3&#10;Oa960b8svJOjeKo74HP63WovA12RU8dk+OhcQ31xrfWY/7YJxhTNnO3GI0eaH3p+7X+d5odDmjcA&#10;vxf8p61uVFnIxK07pBRhmpJWM68FSGM7ACWq7JIqztO6a735EO7BGX3CTRL/udnieG3KgHk8FfJz&#10;7vj+a1pWfdzw5dSs7X4x4MR9cncLRyPmZ17jwsXNiy+alLDuc5WZrYMp3Wv+1+VNJOf/0YvvavOX&#10;fD35D2QOKKr+jPmPROlrZpOa5zGvpqyhnCWuODCWWQEZwmupULmsl3co/3cMjHPuOFitsU2YmRTM&#10;QUdu7Ixjvdefm3XFKbkn7pszfWLmmIFLwi2WlYAWLtGBc6OL+/Wf3Ify3x4m0aTHZnzsXrav5D9N&#10;vrSVBihDLT7vu+MKK8Ph5kgk88BDV43c+y8vhpdUqEkVmuP5ZLnj6n8HV/sP8/ab4snyuMhVIMPt&#10;9rlzMz39Cq21Ayx7uWbby3+Wuob8t04ytw4mMOT/3lOHHjlztMftOmLPsacfPqW0MJNMAGOHFX21&#10;RJ0JQtfLtx43++8nm5/8nAwmUpryH1Y/zOjzX+Idd4tajjvJ9Nt+bI8ndMAgbS3RVlfXwUIAfYgA&#10;2Q6sgRqUE30Utm7vuhM35nn0BFjHCmuH/E/Rf3j2PqXtoN2ZXRU9QUNDD4UtpiGCtIKrZvIpc73j&#10;P+z43CNwjaDNImmWNqwsISfce5pvoSrxInrY9PkPTFTTTkP/YfECwQJ3BkCh/AiwM6sxhGD5ieIo&#10;PA0zB46AUfHYkxwd8Z9VrITagLKjjMg2XKNVVBHLhEFxskMWr2blNgjJieyZU777/ORAiuTRJfWb&#10;WtVkBo3wix5cUvjgEtoIEInSlan79Ii9c+2nFa1zysnXzbHP/gd1pP9YXiScdGf6DyLnYFzXzIqn&#10;Hnpg+KhRr3zwycvvf0w3Tz38QE/kf9ikdxf8P/iwI6+85gb6HHL4Ucn8V9s54QmgY689ZjKaDH/d&#10;Y/peDzz0zOrVK44+av/bbr3+wznvVVSUh0IhTWkLFkaV+7Vnnn70tFOPef31F7/88nO6efZfjyPn&#10;//rX49bzLz4/7bRjn3nmMRAeWUrhP/00Y/rk3XebSH+RBN2TOwB96Mn06ZNnzJhCjof0YdhN/qMz&#10;QkHGj9/uN7+59oYbb9t33wOGDx9ZUqIm9riF+n3+adP2oMCWwUsxOWFCZf5/9vmiuXMXX331jdf9&#10;8YqXX/43E3jevCU77TRtw4Z1NTXVFDlFW19fn5lF20m10/91H23Kjfb8P/LIY0iEjB495oUXnluz&#10;ZtW55174wvPPrVu3tmP+2+c7oOBW5Foysf6vrbKJKUnyC2hqaibPfAKcPPbvv/8+IAG79C233Jyd&#10;nUXjIzAWf9uzrtf859g4/m75z+xKc/zL1WpSK0n+m/zvrfzv9fg3HflPOTflvzW/ykhxj2UWNQVZ&#10;Ro3bRsoT8ytkNyWJmHlmDKxCZXNbQgEoJFth8cSU+ywIzLc4tzTqpj0VTInD4ek5/cruPWiTjDUF&#10;w1SMGT9kmdljMRQczJRQ9JC8ACgh2hwRpyGk1CVKTa4BFGDsuHG0ywWnyKZ0jUBiAxWeXsC7zDzO&#10;MJ4g88rNTE1FW3N93B8rqO1tZjFxgbxxhIQM3dNf5IdLByTxVSdhaVfgEKov5RBaTM4wtkCAUeI+&#10;AwIRggA3pgaDnCMw176/erExt2+dBTh7I20g7bh8YtaNU7LKaJ8tbAeIAwL5gAB9U1OiDvwwKl0V&#10;n4Um0DD4b/3KEAEEYGtVls8d8enDdR3xj8cVfFWS2ZSdGx6/08Of+MI4qxuLVmn6K+J47sus5sDM&#10;uBPT3ZbaOqiE0OpL/jPOm3PDArQX/NcNVm2Lja0uU9pOSq6oB6jXI4f93L46U4/vKPcJ/tunPJJ2&#10;yPy0+O9xk4Zn8h/kUfVum/zMrQFRSQcMKPik9otQLFLmKaH8j8gYRvcpn09qvti3X16KS4PFf0Oj&#10;Zcb2jv/+1k2jFt1Fkawb/lMcB7hh4CFzZj47e8a/Ppj+DP39cM/nZk//16KJv0lBiNcFQGBCikK0&#10;0gX/ZJbAplDqnP+qrANdQ51DC1UUevIfWh390xrPc24/3JHpj9O2/PoZ/buONAZ9GB7WZ2cXBfwD&#10;Rvah/MdsKjk4Oig1/bFS6+JGWS+swHiFxIkpgjZf/tOwJpzh01aJ+BcjcueMyG91eYPb7frY7GhT&#10;yEUMjZK7v8tFG7/UNLue/9LfEpiulSaCF0uq4oX5KlPJ8t+SzNwVmtOVEESp8p9SotVFxH97kpaq&#10;76ulm0YMKvB6XBOGFwVDkV0nDSygUxNjsW9XWsOVq+/7gHz+zU8TmS0hoQzztyH/LbOgKf+xMIrf&#10;0l/VelfNN3oVPgLWIX9sBVDb/uvTAcJud/5hh636y18KTzghlp3NZwHgvAAVRofU8+oJUUkR6yzC&#10;bRSZtSSrHrJZS2c3k/8cL/eJpvzn/guNjpJXpdWmT2yGAqd3+pu+/qOmxG1XZNbguQc0u2ZwADXF&#10;N4Q5uysiP9yVo99P1n+URzrCMJ04PJpJT/UfQEF/MWyGLYNH9XiI3OLiHJJYtgSUqf+QJUVv+9o9&#10;/7VyAg/hhPz3WhMVFANypaLSNgW6uGgqh/piYcggIKvMf4p/0pTt6cmLep6/w+uciQUHD1Wu0e9v&#10;UMN+XC+taqK/2+2woyl87FqzZo8S+k9MWZQoPPcmFNIig13X9IT2/7+L9v//etHshbT//z8PO+a4&#10;X139h38/+fiM7cZOnzTm+Sef+NXvr93ngIO6lv8ECqoAOqeh/yRsTGY10eT/Fddcf8Mfr6QPWQHI&#10;HIAmluC/4VxJbaEL+X/scT+76OLfXnTBGQ89eF9bW+tOO+1y+a+veeqZ196f/ZV1CqxtwemQ//3K&#10;BmwsVwsxDP7H6MDjP994zQUXnI6fuuA//TpixGgq75gx4+ielu5/9PE35AVAn9lzFtD8P/M/pZa5&#10;vYBOEydO/vnPzywoUL1ka2trhj+DnERGjBiVTVvA0G7HPj/t4DZt2m60MQGtcWCUOE4zhzvvPG7n&#10;nce+9NJzrDXRzS233PDTE39OxCsvX0+bC9CLLS3NubnKt4tbunVP8j+F//ZEHb0F/pCR4u9/u+eI&#10;I46++67bBw8eQhYBcgE4+uhjly1be9FFl3bLf9UQbO9LqP8KZGOT5pdefIk23rv++hsM/SdJaSLM&#10;MIjoUP+3dAxtUe2Q/1zXaJJ8sXIIKqap/9DK/x122IH2GoAESIf/3ct/k//24T7dyn/wAZnnTr8z&#10;+c+BbQHSM/mPYqIKlNQzZZypPYA0dCEAk5JWLND5f9ilkO6xgAE32MaQNzOkJzQY5ibKUaEAiBCt&#10;yPyb0gOhhaAxcx7MMPgJMVCA//znP3QwIeI0ZROlfswxx9CvYB4YA62LgeasmvWRQsSU7CF1rgn6&#10;SrtK0h6VNMJHhhE5Ny3ckEb+yccfU7DsnBzkHGgjckSovc8sJd4sjllfJtdZJ1Ov2Y7cMB8AGcyO&#10;ctnxXKWrx7S77Dxh7OgB06YqaYgrJSS+MmHonlopd6JcCr2A3y5vchUzSiwH+YYrCxEiLfXXqET1&#10;gy8rMbFvn/x3wYe1X1aFaOndbyfnrDmu7L5dcwf5yRCgzwhkLwASVdFYjT+P4oMOBGR6wX/oIrhI&#10;RVJ7E+qrxed+Y8fSYCCjIppb36qeaP00cVU1OuujA+hcMONZvCDHAgxVDNi5OSB7PeK/Efnm3kIe&#10;IWOck275T4G9cASw+d9FPjKcjlVaV85XW0d2k2HFBT3JzyhpVd8a63KlMIVQy0BPtSaL/pafLSdG&#10;zBmS5VvTWh6MRubWfU1t86PaeXSf8lnVtqEsg/aZSMplB/y32yyKz9WKdo2vXfB/2Np/qQ7Am1VR&#10;tmdP6y+lD2N5oopvbzKSwn8o6Ixne/mf6envzMkwlgBg/y1Hk7OQHmo7mz7pXYu52szMiB78kwmA&#10;nvsDnmi+2tcQZd9M+U8ZtRwWbBOAOi6d1lCGwzRr1PEVpD06QxSAZvsoMEwAag15n8p/JQECbm0J&#10;odGs85Wp/SpzA43eopWV5DtNpVa7VhAAdOPzOFdWOYPuwUrttrbNd8YcriJlArDwYfkPakH+AUNc&#10;7eS/mlMCqbg5IAxd6zc1lhYEivMDPq9n1Yb67cf2G9Ivd+ma2ragtXHppT+bdtUZ081PVoZ1YkKP&#10;5L89+c8z8OjFkvhP0NPwXu3/Z3zIz9/Vv7+npGTd889Xvv9+zl57kUWADwvAXoAITyioJqXVRxwH&#10;oL/DD1+NMRkZPEmH/+nJ/4RqiKbEogYNB39xmboE10JP+a+NHUlSl8UpqtUUwuZXSAB0bUwYSBtk&#10;DL8a/Kce3NoRiUV9Itva5Mc5Yflpdk9cdlPQsZ8dNjXQYjvp8FHsfm/mXGXM0H90Y++F/qOm95Pk&#10;f8SS/9x/qYamexxGEshAVeOyI28ovhmyuLiU1nvTkwXVauKh/XXtziV0HABxoi4YvfGLag7wdbXS&#10;CQYMGtyR/E/Yaq3Ma6c21DIuLpe1f5P+6eb7HwjQ/v/Tdzl0xq60+9Cvr73u2cf+ed+tNyPzd9/8&#10;52cff/SEU8+gr53JfyhbdkUon02zyOA5MAG1aMB/1R9u/NM1v3v1pX/T54Y/aCvAoUf2gv/77X/w&#10;T0887dxzTl62bPGQIcPuuvuhSy69gtwBfnP5eVgIQIXuTP+h7QBpF0DaDlBt+/fws/SV0AhE4rPW&#10;R26Y23jv7Lob5jUftqYtgzw07N62Pf/Jnf6vf32EFt7fceeDdD9y1JiU2uR36TmtBeAypvD/8MOP&#10;tsQtmq2OhXYEp7Ox99prv5l77jt+wqTx4yeRCeCmm+7eeeddKZ5IRG9vajRk5hhkBWNOX8kisNde&#10;yp2+rq4Wk/9kLgE3UEHoJiz5n8J/W/9hJC+44Kwp2+9ILgDr16+74IJL6Ib2AnzuuX/RzfnnX5TK&#10;/3YtRcWjFTBKTuv/tN1txp133r1y5eqFC78lF4CVq1bMnDGdduCnU+0uvfRXuh4taUaR/+pXlzU3&#10;N8+e/YHZvkye6wFZQv9vz38UFq/QX5g10Wp6of+kJ/+Txr9bQf6bBGMy0A0KiIvDmCxKU/6j+iAW&#10;LCUDFZ9CcTxhxGH8oCc0uU2T2LQhAU4vxCGNfJ4hrXXH6YV4QpscIMcs0SgwomKum4VE2fCEk0bB&#10;UGbWikw40BIQ5wMPPEBHFRAFkX+Uk/7SE3r+4IMPmuniFW5+7XtBE3EGHTEgS1wQ/MoSEwHgZoac&#10;oGPmLFmbndipow0jZtyotZM2FIicMaEALNMRHpnh6X0uF4NGYciarmKwtUOkqCC1z+p79LHnuFxm&#10;WZgxZmGpXLwbLQ/DVLa1b7YloWxdxFRKGO0UDLkiUGWIgflgoU0Z5ol9TPJH4jUtsZ3/XXH6uzXL&#10;62lK3nn2uKxvjy7brchjnxqQcAdwxtRSFwWF7YvImKfPf0w1WLmljYWUvqY+pC+tLPL/d3yRi1Yp&#10;WDtW6x94zEjeUGoBQ9IYksDqIf+tDSOT+K9HwiaZmbe9u0HVmJfJqG75T8Myki0m/7vIRq0NUKEx&#10;l9hheMVe2jhB+xfQTI7l9qy1pS74rxqL3oqS909KLZpaGqAGrsFo8MuWRe9UfnRw4d6l7sK2aDDL&#10;keGOu+gmGAsq2sDobVyQPNwNK/7bchL3yFhP+d9YaLkm9qj6WHpAULAURW2y/DH5DwW9C/nfEqNd&#10;7OECoKiuvYHVTb2riI7jUFWhmK8+NMiuzsihn4iJWDdAfxsD1lkPGHgjrZ7Kf2tXVMzg6W1Etd0y&#10;EgqF17cUzqsePK9qyNyqwR186KfqIV/UDN7YkhMOU/3DCmC1OOSHxY4pSHvEf9XC1U5kqqZpGFGZ&#10;6XtjQmE4HqbBqcLC+kXVJPHAreb+I/THGlzoQmmRmSr/WTSxJOxE/lOammaxOE9vMkvrm4K00Gj/&#10;XYZX1rV8snD9DmPLJgwv/npZBYEBaq3cUL98Xa35If7iJ+7LcA8ms2w35T/l3fYOUx5AusTQUJGK&#10;dcMLAfjAP3XjdhcccEDLmjWeQYPcZWVFBx449cUXx/zxj6OuvXaHhx/26jMCEF4fA6CHZFSDNGDT&#10;bheKl0hD+wNoy4C1+CUd/qcn/xNr7hBnQv7rpK3OTg+WWCVluEww0+Q/mi4P9sB/7spRC+19ifEc&#10;NcUtWjWZ5A3YkAdceAM57Jb/bJhgiYEUmRLMGdrbD92TOmQRc2va/58zRlkyu3iUztR/lPTojf5j&#10;HT6KXHG0lBkIPZTaJozlXsp6Jv+Kd5P5b0lydnhsM0ZHiJCuWcNzrplaTDcbWyI/eWn1mtqm4aHF&#10;D+T+Yd2go55zzWx6ezf3mrszaOFg8ryRFpZWhhFPZ/oPKpdCE6p0dFiR3v+/vq6uoa6ObiorNr79&#10;xmvINuQ/faUwtC8gvdWh/FddV0L+W10Gio9Mmvo/rf+/8tobaNj/xqsvIsxrrzxPX6+4+vqDDjkC&#10;6UIEscbOUeFXUIVyUlJadvGlV/z+ql9VVm6iDfzv/usj77zzxiknH/n0U/9cuXI5GXbVMgBbL03R&#10;/6+48k8XXvQbzLHTRTfHHPOzYn/Wrxa2HLomWNimICoOxg5dG7rsmxayC3TG/yt+d3FjU8Pvrvhj&#10;U1PDdX/83RlnnMv12OENWgoTnu9p/p+gYlLRHS0E2G67HSZP3mHkyNF0SCGZAzjC004/R9cvubwk&#10;VFxEhb9ohuZXZqyqDm0AhUrDOUnoP7Z7Sxf8pylazPzTnoXkC3DPPXegirnGOTOqy7an9zuX/7Sj&#10;ftsF5583YsSwiRPH06Q6qVm0Lf+ee84877xzzz77nIsvvoTi9vv999zz19Wr1+y5556nnvpzWgpt&#10;tjUWI4xS1/yn8GjRgAJvmdKD+c83XfCfpZkpFTvkP0IqkicfGgJiW/y3TRJMD86eyX+uO04UzY05&#10;YDa99uNfbmIcOYrPgCAq/O1O/mvjLL3Jk6LA1yQE8GVmtG8eTKDOmpBZHs5citRjGW0yEknDNokL&#10;hQcDkHO2/SBmWopPf+nYQtr/n7wV6J7+0ikAeEInSaCNASDEgDgRFX7liuEAKW0ypaOlX0ELCk9b&#10;gNJaHTq+krkFu1FKm99ll10oGO2ZiecoFHLF+JudE5MDu+maReDcWn4dxiYxqH7kBNGq/iNZtqL4&#10;FOG0XaxDvAAC+mkuBaPErQ4BABr6VzbcoiBu7cwDFiKTiIS5jl+RBKfFbVvViN1hI4eRlqqEez9m&#10;+NX0fjwajj30beOYxzf89M2qytZojs/16N4FOiT2AoA7QCy3pQ4Z42WBSLpH/EdPYJUoHCVDCIZA&#10;KMvHxQ5vRt2AfMUXPMMNZXNoUbzAtdwRp2PDlMUAtoDqOjUgUvVi6yi95L+9Ky+ysZnX5vCfpYHJ&#10;nC7yE3TE6zQUw90uUvS7uBChHkCq4Tiq0rws/msoQDNUE+agWJKmLASgYdp3tU2Dvf3b9Mz/vRuf&#10;Wta06uoh5x9TcMBvBp112/Ar9sjaoS0SGewbsLy+OcUG0I7/lgxhmqE4PeV/U+bQXtQgGg4KjiaG&#10;bOAv8sAZY5HeNf8r4sFQXVjZl6yFAHqWnyb8XXlKHGtBRNKZbCjfrW2o89CugXoVgGpwsbq2WG1U&#10;ub/q6rAkCechfflPEg/C3/YiJhuDGs+3toXvXn/SlcvP/v3Ks69eeU6Hn6tWnH3FsrOf2HgwOQRo&#10;dyc1QO1b+U+CJd4apkLGnCp2bzg8Z4Av6KyaONDZRkJRiQBURLwl7JgwIOIPLtY1RNvbKUFAcq2m&#10;1jp2zMYqsQqA1Q4VjWFA6UD+660x1NSp2pDVuuqagnWNwWP3Hfftiqp5izbSRgDTJg5ctKqKhBZC&#10;0OZ/NQ2t5odFWfrynwrHJh7dyhKUQyqUJyqw2thPz+dbHv4uV95ee42/6abBv/jFhrffbgsG17/9&#10;9tyLLvrqmmvqV6yg/OVNmeIsKsLCAXqFKg84KigNX3GNjNZPlJEAMsHqYjaf/8g/NxbUAv3l1gQa&#10;p6jRVhhDj0rpytHoWFRShLoRqT5UrRpImI1V0sz/ZP3Hsqml6D8ospklUw5DMqTFfyUxVWDWfJiB&#10;ZgycHHff7eU//USlw26C/Cu0LEayQ/2HHAF6wH/VNSjTAwSgJf/1SjFT/6F7ZT62NSKG1MbE0sE6&#10;03/I0xuUoGP/7EaW+PdXU2g06KgJRnf/94p566p3aP1ozrDfHF/wcVHp9hm7PasmUNc/cNs54Sxy&#10;frOJxKh2qP+wGIf+A7SpeGqHheT15CoeHZcp/9esXHHM/nvT3y7kP8WWjv5z8OFHXnntjTTgf+3l&#10;503+v/ryv60VAYceCSC4lhUzrSabMCWgROeed+nLLz33zcKvhgwdfv2Nt/3xD7997tkn6flxx530&#10;9weefPPtxGa30Isg/4EA7fDfbjvA/9t9Wd3g5ljRRaf7t1f6f8b2EwovPp2e7Fuu/IfM3pDZS94H&#10;xx6jtnU45ugDyAFh1KixKRWKxmI2UmYj1wVKTLgrhD2eoUOGTd15V1pZkJeXj9ho9EtLDGiqnI4A&#10;p6/kRYLn7fnP6KXo/4cfftR7771Fv+bm5rUF2wgNig0SDznkizdFTvDf7f7d7675euGKb79dtWjx&#10;moEDB5177kUvvqAW/19woXIBoGwsWrxq6dI1WBoAoAAR7BQmehBi7EQD9R+5sPX/hP7zyisvv/PO&#10;2/vssy9FSFsGnn/+eUOHDpkwYfyKFYqNmqqWzowk0ue/nb2k/RQAaZ/rP1xZnOH05T/XI6rDFGXg&#10;lUktih8YpqP/M39QXvrKoypugBxPe/4jXaZ30mjflDjIJT/BPajfo4tbkWKPMYY340fJkWkTF6Yy&#10;fgVLIBE4Y8gMXjz22GPpOEAa8B900EE08ie3f3JJeOONN+geJwUkxKhhReNyIRKM2BmmlPwkN34r&#10;aYgnYLphw4bFixfvtttutCACTzAy4cjphn6iABSsfGM50jJrRRfH2r0ctcvLquFWgGiZlFARwAZK&#10;C9YcXLhftnzd0uXrzBMBlq3YsGQpHQ1gnVbI1QoWgh+ICgxLabR4iNk8s+GR1EBZEB5nDfCFVFBS&#10;/MWeIujemP3An8sInqBLbqhfmblpqRrSk7ZHE1nKC8D2C6BnkdhTi5p++W4NxTwyz1tGItdaC2A5&#10;AgR9tPe8NeEA4wiziEuN3AJkLgjeAk+YD+qGlvi3WlvgwBCwPN705qavT9k9aK8PUCorFdXvcRw6&#10;qSFUN8dJJgA9S4aE1mptvK/4b3KVYc95frn5oefX7hc3P2Yd4X5z+A9UMbfAldg+CX6S73K+GVXL&#10;j3MdTnsCsuPgVCk4TolVfJRXbe9kH/Kkx4ZJ/FfYqnxYJ3XzjgCJNJzOl9ZU75E/NRSLBmORpmjw&#10;6rV/fb78P3vmTivzFNPpAKFIhJ7PzNv55TU1qjqNqx3/E4d6qoz1lv9mPQ7c8Or0D46hz8w5x82Y&#10;faz6zDl2+uxjZtDXOcftQT/Npq/qA+TRADlpfE1pemhN6fB/Xbi6iZZq6AGYmurH4vtYrM6TZz2M&#10;xecubrjkgSU3vLS2LaMQwkw7asRXNUVra9ciS9zu0LhS2lea/CeVRMeuzgKgvzTH+G1NoC0S7/az&#10;rN5PG3+R5UB5AWh1jQUyKMr4UPQ9lf+ucNxNbiLarKcNJbEaZ+SV2q/P2N2VlxEJRsj8RMWPtwSd&#10;ZXmRgycFI42fkiO7kq22qbm2keordW6QcYN4BG4dyn90iGrnLb1w2uR/Y0uoqr5lQHH2wuWVi1ZX&#10;hyOx7IC3oqbZUr4cDtov8IBdR5gfny250pf/GlKlC9qH59nyP1lbIPTN3f6GnHlm3i67OLOzKz/5&#10;ZPUrr1R/+21zXV0wHK6YO3fZU08tvPPO1/bZZ9PXX2MhgBKa+gzaJNFA1NKDDLUuAJcStpoidtPr&#10;Ef9Ni3M68p8i564QfRmSU85KlGdtHcYQq1v+a9ON1rCN8T+Iyq2jW/0HqdPFlOZ0QaEe6D9Y5Zs8&#10;BOJoud8040/psln+U13ArkEXmjB+4nwiz0gOVaB/0o4eykuxO/7r7f10XVgbATBJ4PmIy6op7VzQ&#10;WfOnxoOi0d9k/luOGPV1tfShALuWdXCUJhViXmXbrV/VrKxu8lSveWjY/XlefSRqtDXeVuGIqW5u&#10;xID4Lw62/MBt/cdSeJCrLvQfE3Ya2GP//7x8WiFeQDc1VVV0KADA7B3/Of72+s9Fl11x/bW/e+XF&#10;51BTqCMgSb4A1//hd5dcdoVyBdLVjIJguQdTiO5BvwEDBk3bZY/HH/0H3V9x5XUPPnDvvLmf0HEA&#10;/3jw6anTdr/v3tsPO2RPqzV3wn9yFuBt/04/7djZH7y96yaFbfP7nwx+/m/5Pz+G/ra89wk92X2T&#10;ygP08w75j7puP/7nDKC82BSwQ/5/880CWplPMey66/TBQ4ZhnUjKVVbWj9wBqGZpzrwL/n/++aLP&#10;PltEhwIgUfy99NIr7r/vDrohU8Kmio2ELS0fpulDDmDJfy12UvT/X//6SjoC8Kqrfn3AATMnTRxB&#10;r6ih/t1qFwC6ufPOWzdsWD9+3PDRo4eMHTvsjjtvS9b/1aZK3er/IAIIQwX8xZlnHnLooXRP2/5P&#10;nDjJPC0+Tf3f4+lU/zf5j+pguWHW15bgP2otRf9HwSlpAipJ/nfJ/w71HyXo0h7/ouwmx9AY+epa&#10;/ptpKcHITRqUggBCUZX51h6+oqj4m3KZMXT4K6rKmpGzdzsApmZhUAAejpryCOiYI0PkFjGDf8cf&#10;fzyN/2mq/9lnn/3666/JEDBx4kTam2C77bajgygWLVqE1/EiCmi2NOSch6MAgVPkjoRVZ3OYxFkl&#10;uJYsWfLZZ8qK+fe//x0b7CNmhYAeotMWAPf/7W/05PPPPlu8aDHnH2VB8WkszWcR0ykgUCkQktUU&#10;HUzp8cpYh9lOe89FJAentVEjB48eNZhOBBg9ahB9xo0ZMmrEgDHqfuDY0YPoQ+oS4EWEjL8y8WEf&#10;I90Hm9WBDoarFckhBvaUY6CQbfzlkMCTRTO3rkQ8hnsSV1kw3DqocaOa26dxs3ZLprHAZTvkPrBP&#10;0e4lXrrPdTsOGqJEMGneDa3YFFAtFoAtoLr/EOabTtry7mPSgqUp/If6wvxHDq3CNoc8dW2oYPj+&#10;U4z/KJ+zLPzNxQe1TBkcH5jvGFjgmD46fuXhja7w7KzId3r+XwfX65LnLsGJsBZDmACcT3CyG/7b&#10;894dNk/n43XmR6X0pjPpw+W3b7hqesF/nWGVofaNq1066gE5iryuTQB0ZdHYqPMLlDZlH9wOlbVa&#10;z/aAqwymiQbcSullPhfATOf5tbUD/WUlrvzWaIg+LdHgg9Wv/HTxby5fetO5S657pf7Do/L3yXOV&#10;3UfbuydfIIyqTqaELSE3h/+eaDOnU1WIhZGWyFL3ag8KawCPFormz6+g1lJ6FM4hQnLTQzUxaEn8&#10;97i/CS6o/IKG83rCn5Yjloe/eqP+hbs21XuycEwgPXziw9o6R6Gv/yR/8Wi1U5+SjCr83IZ408ov&#10;KP7NlP88OsJqYcuJRi1I0H72aVyqjGolg1q1gLrqQ/lPp3p61zTSln9x2viPVgapqa/4Y+s+fq3q&#10;v785NDZjtKM010FyYNYO8d8cGmlreiEQW0VDZj2wU1jVNkc2VKkvyfLfWghNhVPy31YO0NNxicEx&#10;Lf7VXoBYkGXiQdXw1JuLbn1y7rzvyjdWNb35yYqPFqwrr1KuGbguvOnNU//wivlpbLYaY0L+Jy+T&#10;piTay38INIpQ2wLUxbqjbrZKGkQcyhEAh/yNPPdcWjlSv3JlxsCB8665JhiN8i6AdNPS0tJQVdVU&#10;XR2KRmnJtb0QwEqCKhDL6HQfogaK5n604Hbv+E+k7Uj/UaPWDuU/0gLD0UhN8OkV9B1p8h9NrL3+&#10;k7AOGJZxJGfqP+gmwBCOBDkHQzrSf1K9O5P0Hz35ypoPZh661X9Q9ciYiYkSlXqbQ/oJI40UVuMV&#10;ePoolcZWAMKh7vivFSBd6sRZA1xlqBGuJtqnhqcxucUZ+o91agCalaX/KP5bUyP0/Iu5n9LfY0ZY&#10;juhmje/54uqpz668/vNNjqa6PaJzRuXUWW0he5Qrc7DTYx2fvs8OkQy/NZ5ETaWp/wBSxVLN/6cf&#10;eVDt/z/nU/rQzZMPqUG1CqCNi2nKf9PkpOpID8AAF/YWRUUcuOc0mv/nOJnqCPnaKy8cuC/5vSZN&#10;ELLeksJ/2gXgoznvk7fs1J13Izf+F55/2uv13XTLXz94/+3Lf/XLuZ9/0tqqtlFkQdeh/kO7/V1/&#10;3ZUXXHDa9Ol7U4DioEKmbf63VX+4fcDDN2+69na6pye0IqBL/lsUxUEA9Jk5YwpOBNh990nAAdmA&#10;qDH5z3MJ1dVV2223PQ3yTSZ0eE9bqG3aVKH5ryxNKfzfdZcJtB3gH/7wu6uvuXHWrGO47eyww6il&#10;S5eQiYR2GVy7djW9mJ+Xj7MPk+S/3uSC5T+UpZNPPv2ee25/8YVnadE2PTn//EtefPHfa9auOf/8&#10;i+kgABr/oys0+G/q/2qrL/zKOKjWrQ0NwIReJ5PHXXffQ3sB0Ofuu+957713//znv6xcuWr+/AVk&#10;pzj//HM1VRL+2tBDIFVYCTH5j9WWnCUgyV027rlzQd62lP7T0fgX+U/hP0jSXv6jFCn8RweK5ybP&#10;EW17+d8h/5EcYoa8TV/+KxFhjH8TdkcGmgBFYUybEJ5wszQpnlLyzloCx4BCch2j2OAEioFfGVP6&#10;lfsM7t2RE0RCD2n+/+abb6Zh/zPPPMNtAzcUAJRFg+HIERXniquWs4Esoba4jGbNmSghMEVOXgDz&#10;58+nTSbJAEGZYV8Ayir1f7RZ4lNPP00/UYD5X31FXgDMZhMWvX+Vtas/85vBR4NBRXLj5MbPuGE6&#10;aNnytUuXrSUXgKXL1tFn0ZI1ygVA3a8nLwD6sDqV0rpgXFQQ6VOOUHDtjWtNIXLjBDGABrofi+L2&#10;/BXTFCHNikZgvM4YchG4kfBAa8yqdzKrtCOA5ecf++nYrNMn5Xx4woCm84bW/HLoGZPUDotXfVjT&#10;GlRHBvIqAEq4ql9/zqemgaVns+EDXGrPfx7QIucohVIRwrHMNXV6/wN70a8j3hhuvXzePx9Y9+jk&#10;7eYfP3PDsTPWlg6e/Zcv78upeyLDRdqvrciSx2Bj7KulIfVyD/hvKU9J/Ndz4CxPO2uA6T9HM+wd&#10;/y0xYosnJm0XqX8QC2Hr5MH2AL7DwB3wX2+CwFDwW9ww8QRqJTRsRcVkAyr9tGNRdmVbzeLg+n7u&#10;Amp4OAugNRaa17ZkSXDdSYUHnVB6+HmfLK8Md+ADZQoQNEnmP/onblZM5m75n1f3DZclmFGydOz5&#10;zH+70VkDj5ArY+OQwyCgTMnJOeFEuX2xKFO6kR6idMr/SPS72McrPg/S+huiF43/n7im4t1/t61Y&#10;kespGa7tb2q0P2JwZrRwYMiT8ZPhmoPKU8BRFXR8WBUMfTc7pVJYdqUv/00faWUFUHtt2Jv8W61J&#10;takLSv52cdnfLun3d/pcVPq3C0rut9saWpzyHcBeAACqz+R/JJq7vM7VQGNVbfnQp2GEouHrv3r+&#10;+iX3lo6cc8xey2bNWNya9/qtn99W3PySz0F7AZCs06Lb41i8LrxqI9kOLJEOWHhih/LZnfwngZBq&#10;nTdHop99u+Ghl7+ivQAoqmv/9sHv7nm3St/juvPy/R++5lDzk5OFI0us498hMA35r7LNPSm4rYPz&#10;kI8Ir7oJeqwnGOCir3rqqFP586tN/vWmgL7S0sCoUe+dfXZjbS12/sfm/9j/P3FvLxyA8cbmv7K4&#10;anOQ8ojGY6xcJW9rhGGhqn4y+heT/yhXt/Kfe40U+a+SaxcDfGAgPDktBqoL/pNc0rszqfyb6/+Z&#10;/5AnyANXOiQ/y3+kyBXUpf6jmGOKL4gRFb+9KZcSZdipwkDeFCngCQrL8pnjYZmjukv7mAOEh2Bk&#10;PKk8eIIBp5p/tB3uuuN/9/KfhbCVMc0Txs0Uy5pOVv+e0H+0fwHKQlG9/sqL9PpRI3K3K7I2OrHa&#10;ksPxp2klXx8/4rTRmY7m2tFe5WKJy+kvceVNcfrUNgF0+b2OsoKEIoEBIUxFJobAB39T5D8Fpq3+&#10;L73q2n8/8fjM7cbtOXk8HQRw2dV/3OfAg1kP7AH/9bDfwoT22WH9395MsWf8N/T5Dvm//Y47z579&#10;DuVzn30PoOUAhPMRRxxXVbnpoQfvPeeXl7zz3ryzz7kINm68TnnrTP+/6qobaF+AzMysKtoBWvv/&#10;l1xz8frTLiu59mKsCKjOsMSp2ShM+Y8awUEA9Plg9lc4EeCjjxbSh3YBpKMBOCe4SeH/Sy89+7vf&#10;XUQbCnJ1d3bz6qsvXHP15bosxrIOm2+ogtdee5GsAL///fWcKPg/duz4JUu+I8cKmm0mh4L1G9YD&#10;mW71/88//4QrVy/+v33woMFwAYDc4OJAyzX4rzb5RdUnyX/NEJRx+fLlk7ebOHzYkOHDaef3weTt&#10;v3TJ0u0mTRwyZBA9mTXrMIph+fJlU6fu+Nprr5oNDRomuN2t/l9YWPjhhx9i+zna0A3I0A3tNEf7&#10;zf3tb39Du0aENAZ89dVXAQ7df/fdd6NGjUIpaHoYW9Tde++9FAB5wPNXXnmFntDfVatW0U52CEAZ&#10;o58oFXry17/+FbmlVyhaWlFOB7ojEsoJZYyC0VvICTe9DvmP6kjRf+gJpUIXNtqj+GlJO14fP348&#10;TWmj+JQKHCsAJiLpqfzHu4nKRVHRu9jG1KTd5swOAGPplIuFThdtgJmEG1Q8wqOcJheRP/N5yj0b&#10;UfAW/P8x/w9EmFWIx4QbcpweQtKZv7Kc5WE/hC9gSWn8LKzxE12AkW7ee++9d955B1YA4u7TTz99&#10;MW2LcckltBKBTgqgh6+8/PLbb7/9/nvvJdWEXZ2ABdZZjpylMH5FlsBIgMOyAA/BDwQeNXIQeQGo&#10;z0ia+R9Mn9EjB44ZPWjMKOucc4gSszpwjzICDRNDDomkkSIC8H4wGmSLEYgfKHGc3BJMkco4WySx&#10;acCBN655v6ylxtoRQI9CDn1mwx/n1Mxe27qhKfJlRfDRhY37Pb3h5k/reKcAazlArjenoZ4LQje0&#10;Lyvy1wn/LfmIoSOHhO7FBc9eXOWtVc5+WCut6BePtUVDb5V/9bv5j5wz7+ZffnbrdXOf+olvwdAA&#10;ad6snKthybcrIss3WIaetPlvdWkIz29ppTCxi4SFe2//2Uz+K37afh983mwXeSHfuLe0I0CRKlGn&#10;AYE5LjXtrxcEwEFG4W8Y7FP4z00V77aXV3uWZLkdzmfG/PnhcTc8NuZPZxXP+kn2Tvtk7/SL4sMf&#10;HX3dgQUHnTJn6esViZl5zkYH/Lf3g2EJhrz1iP/Zzav9bZWcSkXZXl9Nura6eBqamFbQ3c3Zw5YO&#10;O3nutHtXDD+VkUETAz9Z0KPILCsQiea/5X/ShfwPO5s/rH/u238rS0FddSQY9wSKRrvz++cPzdRz&#10;hIrxv9gr/497t9yyT+MRI9p4JvPxje7aOU87Q9aEc5/If3tClU0AalMA/szMm7dfyfyD+s8/qN/8&#10;n5R8OTPvC/6J1oqw1YBEWh/Lf5czI+YIvLUs7vOqkxCoV8GxSY74R5WLr/jysZ99eNMpH95ywxfP&#10;HZCzeIA/SFKZTHaqB4zHvFnuR16sj8Q9MEwo6ZEsh9OQ/yq9VP63M3J11qgOu/SZGWc+an5odwAO&#10;nKb8V6NveDXowRK9jsG/QUvFFXLG4hMBv/7HP7648855N99cu2ZNyv7/lue/NhOoD3sBwMVAuwBQ&#10;cqrIekMQMyHriMDe8h/r1aEIcW/FbYrS4kkRbvhoVmhK6JGx7kg1OqMW0uc/3uIBMMt5btT0hAaN&#10;VOoO5T8oZA2zbe2wE/2HVu0laUcJ/cce9lMSekVwYkcVFJPFC3/VuUq4E1qSyuWi1RAoC/0PJYH8&#10;sEwJTLlV43+b/zDXolrNyJEoM7NH+k97+a+JmnCogXxG0zNTwYtUApgG8NNHs99b9N03RMAH9x6Q&#10;6Uk43Uwu8l+5U/GkQv+tuxb7o8GGtg4cZjn/Dc1WS+dspGg+QJg7EdZ/6Dm8Qk447Qza//+em/+C&#10;MH+9+f+effyfJ5x6em/kP+0hoj0dOtT/obch52nxXzcC1J0pSSAc6CEdmLdo0TcU1Y47Tfvs0w/p&#10;+b4/OfDJJx6mn3564qmBQOaxx53EE2Cd8N+aRL3++itpX4CZM/f9uFQZLjP32nXtkWfVP/zsuiPP&#10;ytprV3ryYYlamtqF/r/H7pPoV5r5pxtyAaD5f7gDkOc/OQLMIKeA6ZNnztxe107CI0DFaZeOfnr/&#10;/bePOnL/3XadSJHsuusEepFe3223ibvvNmmXaeNpep/u6fmf/nQl7YePg7QYGegtnEkq+Csv/5us&#10;AAjA8n/27HerqpRKQPv5NTc3BfWhABA+qJ3O9B+cQcDJ5eTk3vjnW2gXgPLyDfwc5EfTa8//Xun/&#10;icXUyBuZ9FiigkhMaWYL1zW3BXCbTAA0AqfJ1PPOO+/kk08era8TTjhh77333muvvWhXtUMPPRQF&#10;pDUxBx988P333083c+bMOeyww8jZhJ4TSmQIwCv77LMP7dRGP0Fo04IFvEKR0JCNLBkUhpZp01c6&#10;4IBTwSvk1j179myOlvJJ96eccgplg96iMIcffjjqpRP+W+5RFCBl/Isz9fhkPVq9TvPHNFQkQwAN&#10;G+mr+Sv5tptYoYBMBpb/6Ava8x8VkRj/MtW0FLDkIB4iXhaXKBthdOCBB5LX/W233YYxrUkappp5&#10;g+xynGaKBvWtlqC6BMORDARC58QtB1+RN17/T5BxQigLuhwkR4ib1iYkkWJgTmlU9BUIdmatQPx4&#10;CxWAG9r9gsj04osv3n333bQogGqRxv900Q19vfuuu1544YXXXn2VDrLCBDvaA8tuXYqEwz8/R+2g&#10;1GyiVkUzdrtFeRlVU9YgHvTHuDcrxZzYwU/mr4CCS8ocInGGe5wOoCrLUsu02NWe9lybFAynfXI8&#10;ICtqzXrdpixEGyZDOGmEGf3V/TmVSywrQCRW3hC55r2qmf9cN+a+1Ts/tPaUlza+vaJFD/vtJQCk&#10;kdPmPRnusasWMp1Qd0xdVF9n/KdscJ6Z2FZdBMOFH6x0tljes1ibquYcyZ01EqwPtdSHmsf4W08Y&#10;0KbOM7cuNf7fVBt76D8ttEkZssE121P+o7r56rAB9vQh06N3/IdmyY0indRfj1lnLHlTlvsaL6Ob&#10;Ig1b8V+v/wdF6YbXfLbnP1cxbrihccTEsDE5/jfWtv1xfv20Vxfc823rQOf0n5eeelrpqUOdM/62&#10;KLjLG9/8tzIxcWoWpwP+G9P+ZieHCkqf/8PW/MtMqD5/wncTfj17xr8+2f2Rj3Z56P3dn/pyh5s2&#10;DDgk6slCMFbfIS0hJdD6mNiMAAVIl/8u59fhp7/4bPXCd7wDxnh3PCxn4MTI2F3bjpjVoEiLmo7F&#10;+2XFssiFVk+DE/NfqfLOXrrK+9HTQABkQD5ZIqHF0U/p8B87OOKYCbWiPNrqiKlPnIwSkRA+bkeb&#10;z9Xmdwd99KGj9xxt/FOMDEwUnt6iRbn6WJC+lf8UW1lVxPvVBjrzg2YwFc30QQl046OTTF1ur9N1&#10;aJHjqFKl+Cs0lHt/POJyP/xs7ZINHqUfpcr/hPhFrUFEdCj/IUV1D2QdSs+c77bpvXzrcbP/frL5&#10;yc+x1rKmL/8pd1qMWwNynajqwuxRHNWaWqNPChcvBGgLhZrq6mhzNYzzsU2gurFdANrf0JYpVhIo&#10;rzWJpLzcKT3kFq2M1gX1jv/aqpXw9LF7rsThZIwJJAl9Rf8FYkNPsJZD2yP5NPmPRS5KsuntvjEq&#10;RvVRQuA/tx0qIIrM3GD5jxyiybNPAT3pRP9RQDF6LLE7k//IEjdnyBDuGfkemdF8VA2NMk+FwpAJ&#10;BUQfh690w5sZcQ3qOBNLurrhP8l/yxNB5YejZdkCGFGoXug/JHYwbYuSUiQ3XX8NLc+ZWpLxrwMG&#10;BjyWZKtoiTZrN7GNrbGww/Xuhv5tkY6tAMvK3XVNKqqu9B9t2kZxUvQfKsKAwUNoq/+3X39Vwat1&#10;KmoFb7/+WmFx8eChw7Asrufy31oCALjAIsRj1jL/2in/7dpHzk3CIE7auqC2pppiLivrT/vS0ZMx&#10;Yyd8+606de/JJx4imfDsvx5X0sNe5YUeLZn/tv4fiz/zzKOvvvr8W/09a7NcNbc/CP9/+kv39OTd&#10;gZY065H+z9NvvdB/MJcO/iuBrJfhACuTxiZR2+v/r7zyPC0KMHnL8p9AW7p0MZoM4kyS/8n8f+yx&#10;h8499+KTTzmdNgKkGDZuLH/00ac/++yT66+/ll40JXxH+n9iSRe4yi3dFrO0AWJX+v/m6D+sG1A+&#10;ly5d+uSTT1Lq33zzDbU7Sv2QQw6prKykAwhoc8FPP/2UxvDI//Tp0+m4AfICqKuro/szzzwTxaSc&#10;0FidXiG3BYqNXqEYkMSMGTPoFZr/p4sMARSyWl/04qxZs8xU6BWKdubMmYgWgNBY+JNPPkFOaCxM&#10;OeHa74z/qFbFjs71H5rPpmE/ja8x/r/ssss65r8tkDuU/5DPSM7kPzdtKIpWD8p9CWjK0tNsw7in&#10;v+SlQKXFxDvZAigWMlHsvvvuxx13HPlIkGmA9uGjAEib5QikCY0VmXms0Jhh0HtxfhgpVCS3CvqK&#10;qG655RbKBiGFkCatuTIgRPgnPEcquJBP3TepCyBweHzlpHHPEpB/5XcpKmIqgfD444+TFeCGG274&#10;05/+dN11111//fX33H33Y4899uabb5KZgMKbixg5G2YpkA2uEVWXdvfJGVYOhLZTALZg4QJS+NGj&#10;hqA2Oc/4iuKPGzMY5aKv48YMNEvNzR4h0f7BXRQZogdPAL6613OzJmKInEUehYTahEoBTe0uXMVD&#10;DzlaThd5QCS1jWv3/O6fWdXaCgBXf6oxDPj5mAC1X6D9E+Un3+Orr8yb+xTzSmfb8gLl3PKvOi3r&#10;tG0mg81/a1kgQKYMBzY2l8xe42gJWVOgjL9WBrMcsUsHt+Sps64tBtE/qzZGrnqgfsnaECp3c/iv&#10;27DlUmXuEmwn18t/N4//Ca8ZsxGlZIVG1Wvjse/U/gmOt6OhT2KRJfFoZsJgnZpzi8O04E2XV21R&#10;gYUALjVVBRLSzgop/Iecpc2lTf6bUVMlHfDukvO+3PDUuoYVbbF7V9QcOWfl9q9/R59Zc1bevbym&#10;vgPPJyuCDvhvNwSWGL3jf9mm98oq3mtfeRFPFn1SnnORAYI5V5PyUzL/1TADowvzOUsb1UhJvXaE&#10;3qu//IOXGr/+1D/tQO++x9XtuXdDdra9C6beZE8zXy3Np5v/VPseXdbgeOxyV0wt4u0T+U/R6nIp&#10;yVxX3xwN1TrCtc5IXSwcjIbJ6V59XNE6Z7TOFamljzOqfuWf4uFWR7jOEakNtta0BZUOAfnD4Cg6&#10;bZ78p2FCv882ulfW0zpm7Q9Es96qQ4goSKK+ePTsAU0+Wg6vT7KjXyIex2OvNj7+lnV8GlcBI2YJ&#10;i3byn2WpnWG9jTzLf/C/l43eek3lmPwmtLsEegGWw5D2yC3Lf+4B9PvKes3FsUuhGinljBcCqDG/&#10;7fZvev6rkb95aoB9Tw8JUx4W0v5/ap5Q21uV0VmV2DoOgLLNm7px/XL+U/ivJEPX/DeUAVv+J7R5&#10;jhZCxhLmepaWt/eH+Zh/7Uz/wchBVaU6wdTyoMMTVdGGlRzY0mNEleh5+1z/SZws0WP9h4sDD3+r&#10;UMaOQuAPa6gp/OcpVsaNbliHwQ03WCX/O9d/UDWJd+0O19QoWEQjOZAWzIfYwQwwfqK/SxZ9e8Mf&#10;rqBfDx6S/fnRw2f0V9sMV7RGZr64+uIPK/Z/vTwWyKtyFj/6jX3UPDV8+yIL4d9fpR3dTf1HKTyI&#10;H21ZtT7D24LbIMNF2/4duc/MVSuWUzBoU3StXrH86H33pJ9gEAekfCHy9vzvRv73gv+GRtdO/seI&#10;tHvP3JHUY8reXjO2J09MytLee+5A6//p5m/337nfvjvTjoC2PdHiP+oFDdDmv6X/g/+tHuctkzJf&#10;HpJR7VfcoL8vD/bfPDGzhbz7bL8erllgspnyHzY7y+pnjwiQQ7PLQ+oJrtrs6pz/MABaJGzP/08+&#10;+RB7JZhxdsb/P//5uhdffPY3v/n9f/87Z9z4CXV1tVOnTrr7rtvoJLL2/IfnZhL/9SxLqvw31tF0&#10;qP+zqs+c16q+ZZsDaMn8T9L/aTvAzvR/HpOTEz7584PMtPkaOQigTmkE/tFHH7H+w2yhn+gVcqE3&#10;X0FzoIE9vWK2C3I6yMnJoc3jyNeAUgHfyHBAc+8QFFwuwAUGcgzgPPKwOfoPDaVp8E+jSBredst/&#10;iAuTOcgSv2iOf1Ei5r+TCoZiUOPk6SMum8lU5gc4zexkRJjuJkamcAdMZnh6AiqzyOMb83lKEvjK&#10;heT2APpibMnpptzwW8xULgskPoAzg9E9tmJG5PwiAptQmE2I7jGaNdszCVwSfwAcpeCzN5Eu+2Lp&#10;jeTtfshQqmB1p2it/iCxG7IdGyLSUZEw0TnXYkhxRCcKFwCyUKKfoBkbfVCWzhI4rcLRc+UrorUR&#10;K6h+yIstMXAACNpSrnJFdkH6qwyfaqJGRaUgQp71njp4XQGlp3OBApJASJQL4XUeE26HGl5dTKez&#10;MGfE3AlnVhZNVFNM+jAoiyQ2rtZ0coabtirzt1Tuueit2s/+rhoJYLd9zpGTjvhvJZ0ivzQHjEq3&#10;z71pHFeyaffBcV9iCAuy7+gNPj+2PsuttiJHDjfWRq9+oP6bVdQLWvyhCK0s2ZWueWWt0GOG6DBW&#10;Y6H7JP7bWzZ+OPsrC4fN+Gf36VM2k/96la7F/w8/XLAZeUm8qnblxaFf6vwzmkPtYI5FVas9skNT&#10;QsvFfk48EzXn53f0TZYevpCFAPiPJs8Nn9mLX3U7sJQz/IRssCxVmTTWyNEuALQKoNus0nEAEEQp&#10;UXHkfGMJDdv+pVqO3Y11Jf/dLp+z39h+d07Yddge+zUV5EV430YlO7QEoas64n60PHvO8lUZT17s&#10;bdiIzPBf3t+Ui8PQ9UD+u5x+T4wW0yr+0/Eru/w57rP25er3/i/RutU8qnbk3jDjHqTlrVtSPP82&#10;So6o0RZyhfQwuS/lv3bsp8jJzWDdtH7hnfo7W8O0E4kjRo7CNO51HJgZ/vvo2gwlXdU5gZ4czz+e&#10;qXnyv+GoFo0QDCnyHzlX0RozSHgCLnFVsmDBr8T/UMagxn60oZQaFesq0P+oekJ90JjZ+q2wINuQ&#10;51bN0N6JoZplGRtf82irOBhiEpXv8dOYseN128J+bCS1rL/6LS2cHc5gKFj2wWcFGzexBsDMwBOd&#10;yw5u8Jw+5TtNjo8ehrO1zLSUXSAe/27x8pKSQrxfU70RHRPnk28M/ieGQ4AU/E+axNMtVPf4ibN1&#10;Karu9R+7kOjg1ADeWPzZNf/pVbgAYNiMwpqv2DpoQkVRbcHYssvUfyxIDTnTTv9J6HId6z/aSk/+&#10;/GqE0EP9h7QdMoXweB4Gx1CK/mNUE8GFtRj2cgDdrGxvL5C3I/4nWoBqTPZlyX99iAyKBiTVQQPW&#10;4ZEJWxVSSQz1dVvB/K1OFzTW0tL2U9tnvwN/d/X1GQF1NMCXVW0vrWpaUhfc1Bot9LsmZQRHNq6o&#10;XPbtaN87uw/+2ufNcGaPiDetqG5ou/fV3I8WhKn/SpL/7A1uyX/dxu3jDLgBcn+h6Gr3Mu0VWkuz&#10;as9/Ut7sWUGVOixo9ny15r92n9EQAi61wzFrvNbBH5r/2kkhUQRbK9M/JU5rUxnWNQKK6q9JZFZy&#10;2D7xgWPTbTBxEkQn/Lf1H10Kg//WQh5UVocSAATpQv4TJh3rP4bdCrghHgsKxRTNIsgx6P+6Ei3n&#10;UD0VocwfYCLC4Q4HmUD/t3cv0mqxlv+kKOpK0aJU/aeaFfV1iNeS5hCievyibfFq2kOJtTBJeL2H&#10;jjpOVQVSGj2i0f2//qqlCmvaVrsgcQgHfpVdnVbKPZqD+qvNFpbmo86mVWYsi0IJBSNd/QfSm/Ul&#10;ip+W2dNYfcGCBfD5x6p7WhdAYWiEvO+++9Lgn0bsTzzxxIknnkhT/cgnefLjCc3SY3n/ueeeS3/J&#10;I5tegas/AtAcPus/5MFNI38KiVfOPvtsqmJ+hZ6MGDGCvBKQED0npwByMSDHAXqRFu0jCZN4Sfzn&#10;32wbH6gLyYaQzCt+zi8peWjbIJL0/07kf4f8p5zTPHRCXeR1BagwAGFmCD0Kuj3WPNAsWQrwDXc/&#10;SJtbJgKYkeN1xIl7s/AIj9fRYqHVIVpgBDiQE9xzeJZ0CAY+4VcAx+0WSZuxJSRR8n6YKBoCI0Uz&#10;23SPyPl1PEFIDqw2xbEP9rNeVy3RKgizgTKFjtPKsD16VJAaQ2KNRcJzWpWLxkWGnKJbDYVSQXRD&#10;VZqalSudgC6L+tiEQBHIC8s+CACjBR2DooHWI5FPkjOYXNV4orKULYC+0o/Ul2PeRv2qEVDHZqkJ&#10;AZtdGO5a7FbFUIU1egjreGmjSVDYSFTrIjoPLoc7b8Thn5XsVlswLtUEQHGTh16WxxFwBxrX77H8&#10;vaYFj1qWORtYXSm6Ei3DRwr/E4uscE6Jwf9EhaK71fxxtZRl1ezQr428ov0eWzjHnxjSeECh2gWA&#10;JqtqGqPfLAs99GYrbQGQzH+78cMOYnUqqogKZs1Qm/8W25P4b1OIVNWHH3yqsxNuLKS7+2fZsiU/&#10;P+04brzchHvEf/QYYNpHH33dXZpp/c4mAF32BHX4ZQs6PQULPvONMnLZPKSHfWUCmP7IRahHFlao&#10;O5aZLKlwk8iPMf7n/LM0M+GoKNt7zdDjaFPADjEqqvm8uHpuacW7EErME7OfAA6mVUI/scZ1lmSA&#10;kOpM/mv+e1yB7LyTykaePno7z5hRbUPLwjkBReOakHtxk29ug++jmkj4k4dyP33UaR/xYJPHUpLa&#10;y3/eJIyFqsF/a0YU7QuneQOE9vKf5AY8qOHoiwVEXDVK/iu9RLmNbBH5r8WI1QHF4xX9/A1TB4Tz&#10;vDEf+ejGPHHXv0fW7pITJNFc0xT7bk3on680LN1AQx0tYbS6g6o35L/Vv3CHxbXPZTf4YGu6+lxA&#10;rf854/6iiLcw4i6M+Etj7kDc4Ym6aMssj9qB0DABFFc84oqpc6rM9oL8tFdNeERkyX891KdsaBOA&#10;yr7WgDH5gF36lFoJxTQcCTc00ORTCwlw1GFi3GaXhOs3heoUtdfrzcvNyc7OpIZPXY2W2Co5Hpwv&#10;Wry8uKgABamuUkftQkBwudrx39IcTJIQi2isi3lR7sd121EbxRvyP9H7IxgkADd87q7Vdpv26C6l&#10;cSFd1n+0Hp4Y/ENYqV871X+sCTqoFmaVcW0qTqal/1haPrLKBcfYjOU/5UT36epCiigC33em/6D3&#10;R2YIEEIYapL5eif8V55FaLBd8t+iErQdU8ym7JGO0inHJttCxGIThrD/L+/cYi07jjLsMxffZmw8&#10;Mx4TxREJEhcH2VyUpxAFkEAoz36IiBJeEEi2hCIhnrAlW7bEM74QFCHxBC+EtzwGRKRwkVAkiKKQ&#10;OwkkAUQ8w3g8sT2255yhqr6qv2utvc4+e8+cGTvmKBnvvfZa3dXVf/1dXV3di3cKuDKj3vSU3Bzc&#10;R0r8xwKA+z97ez/27vd8/Pf/4Bc/+CszxNo079y5c1/+8r9+7rN/+71vf/GBH71w8rbd/76w889f&#10;2f3By7ZPwGZHY4IKTyWBDP8nI4OCIkhGe3QxrI4a1RD3E8LRQqQJ/iMOnn1hfc3CUnmGRPGcouM9&#10;OwkDy6mR/x8TQgpUpmfiPzyoxH9sTFDt4QSmux6F5x6WxH8dLy8gwd4+CUyX8iD/P1pR+M+QDUJS&#10;RXb6lv6/qQUND/8nYi5StTeq4z+8HbbFYMveoZG25goPN9d7jeQdtvnmtN5d1zxAFMiFLvyp2DXj&#10;3R1udxThrOb8TlhhGgKwXreSvRc8NdLfTBOP1+zdMBy64EU6PaxAyKPu931b1XBOdQ3v1IMyoV42&#10;Lwf+ecp/rcELac3EMBZ1fXTQRv5Ps/VEEYVYyTbffuSRR2x53Cb8dtEm51aLXbTt/RYgsOsWBbC4&#10;ADi0h23/P3N1W8O3JH+7/uijj9qDPGIhAB6xMgGJrf/b9u0vfelL3MYRgNRip7kRaDAxCBx89KMf&#10;tcgCt1ntly9ftq92mmAPAQg84PAtMv81hZhaEMnxSQhgumI2IqayTO7m66xruS7/gDtlfvpMlfSl&#10;fdBamRiNn5inST4u6qtDsEqwknvK62yo6AJIeDUnDbIFBRJuzb9UpfqJx+1PxIqFc11jBhcJOoiD&#10;3Icuq6AVTt81ElCIymdMwxdxhQeNwviu/B4xcgtvmRRtDh1lMhIEqxJHjKPavJC408u0JOr6qUam&#10;JKiwcH/IX8YGhZlIFXyxboyAAO6j3xf7nirGEWJnajpdT6ChOCUn3gkVP+DNNdbAY1f8hVgxMqGH&#10;sNOEVigwtjJeveXMPQ/s3f3u126758otR2/bvXzxjrPnTpw5f/LUHVff+PFL3zn1jc+cf8lT5rIQ&#10;fUhv1RuxhP9cU7U+khNT+E8kuziVoIGbuHt057V3nHj1vhOv3H/X6yeOffjs7lPvufTSS1f+8/zu&#10;57/y2hf/7fVvfs+yoPy5Kf4zpM0LVwr/ta2xIu6OhEjKwILs68B/6NbEO3ny7j/54z+75iiAzf9/&#10;9+O/fenSS90Gt8e/+692ihLBmsMKAdgpO5FdwrBa3mcFTeSuyf/GZBA+JHHdmdZMUZ/7zT9So67n&#10;g4UARFB8sL/DyhiyxipjyA7/O3/G3g4Y6A9TvPPlb5++9NXju6+qjbS3E3XYy2zFeNhB2E7+reP/&#10;CDBFsUF0R+6+9fSvHbv/gztnf+r1H7n3tTtueWP3/OsXv3bsu39/69f/5sjlF2WtnT8hCkC1hv+J&#10;CHTsSb0Y2ib8X1HFrBHecBK0v0q34aucvEa8I77Q5Udrum3O//UeI/rCbnv9+M7lu46/ctetP7jj&#10;yPtO7/zG2VdeePHKhYtHvvvC3nf+Z8/2Ijgmcd/bC9i7GLqBVnf+p0XcDMnn0NOWvvkJefYsh+PY&#10;nbt2auHOrXtHT+weP3Pl6N1X7OUXR05YCOC4v6pvNE0yzIAtjaEW+QD29YH3Poh2SUUMUoK7lLrv&#10;tmd24a+QyOVW7h+uAgGa2ZVYQ/OmWLnH7Rw5f/dhOPcupQ837j2HAi0EcPbe035555b/PedZAGhg&#10;f/ynDjEA4V+T9qkdTaasB/s/uOsxjRdyNsG/s0cMgoQAmGO4SKWrKf79CAbJuer/6KmB/+nsPWAz&#10;zvBDVFmfC9z2AjiQrsn/YfQkgkD69PB/2iSKjkAG/B8MhFDyWvz7zCqgPhCV+I/Bwv5QDhV4UqTO&#10;kdEsOneelwzl2Nh3kv7Kw/EZzgT/e3s/8ZM//cu/+usP/dwvnL3vHadOn37p4sXvfec/Pv9P//jZ&#10;v/6MjaTHjnveij115Y3XLA9+98obLJxO8F8h2gYYb769ELG4N7uG5jAtBrQL/N+8ygn+xYx0dAyd&#10;WZTvpMuRC28zMRPBifwaCV9ee3iPyK/byv+fpLX6r81hC2iFM9n9nzr1AKiDf0IAaUTr/f/pbTlE&#10;giFNcsT/C/hfjjFZm3sHJSingRUl6TiswivL90zL/w8PEyWk984Ls9wTycWwsKlcS+dzTezDaaG7&#10;DcaUcMQsKANYJLOEnLZyFhlDMRXHZJjkh4QRZY6ZecUZMylAa3IZy6h1fnq5hhVHGn47kQJvUZQM&#10;URARAEXp/1iEK+wlYwTVEZPk2Rn+W8Z01e7wnmdM7+zYjn07Sd3Eszk8Z+994hOe6/fYY4/ZZvBn&#10;nnmGs/1hEgsB2Fz9Ix/5iC3y92V8lvcff/xxOz/OHvn0pz9tddn83w5uf/bZZy0KALB5xKb39plH&#10;LDRg/5IFYMVaFkDiP+S3ckw22wifaJkOcCABLU3w39ak7aebMP/92Mc+ZlvUkcRtmX0UtERmw8/o&#10;UZStCS3so9Vs+Z1yf1Wgmm3lpJsSteBCkTduj6sEdGQ/QSjQDfdIEj5IWkrjKcnPg/02ahQ41HMS&#10;TFXLvdMVAEGBPAi45fBxJ79yp6TC8qkXjqO9kseYTvdLmLDq4btPUsGrqMRTTM6BlNcdEQFkiHqB&#10;XWg4yMDxh8ZiYZ9H7Di1Ehg9+8w/EoXIGsjkAleflTYU65PwuGgkhSfByn0q2gICCSE6nVUFvRBF&#10;E2uKiOooPPtux0iwkuHrIlkGhcxkWG9svcNWCrcPAdRjyCMIsULIr5G24FHzDpVUbJwFEGpJl6Xh&#10;3/GZ+I9f43H3UzPt3L4dP2qF3nn0qm1EsKMS/SWGu7bEFGtTFlOY478CcjGyWqWB/wy3HTs+w3+C&#10;UGDWqfhxJa1jU/zH7lNurvamfnRFqN4Y//EOTkadvb3DCgHY2bxhwJhSCqxzEEbaWLloxOxpRY7N&#10;tT58WFkAv/TnvwerKN7HV7pm5pQn4SoNp8hEjwj56juRjH6ir6On/HkaCOaV6AThFP4rjFgUGthL&#10;SDu7lpYkduG/+H/gf+hze/6fLHEL/zatYz0BAxTkmC3QCpv7+SkAlerCbZI2LHTC/7jR++J/GgXg&#10;8evCP2syS/xvFGPb/m8/7smd1hw7wtJO7+K9qoP/Y1kGMSQMpc1y7jq0BOx4Km6epg0DiYb/jE0E&#10;J9vc2dKUdvaO3H5s95Jpi0S8DrYiWMcY0mqElWKDXckC+JnYaOOSdCFnV2KkC13hSS/gP5NT/Ibo&#10;xODeinQw/iJJTfHhO7Pvr3/j26dP3eMzk72rL17wo7PX4l/8P7Qku53jPwYsmTO/HoD/SrHxp5ZW&#10;CNb4P7jprBY4sRj+w0ZQmEYxVC3GVu/Q48I//YHw3WS4J54qR3CV/2swgvZx+lX4gf4P8V9m/tRF&#10;FsBYPwyB1CgkVCJP4D92X04DWxQ1xX/Mdtz/GfGLxH/ZJnrzp8JePJGknFsMrU/hAqKJOsQj5QQF&#10;9o0Jjv/oh+T/OsHOL7FbMOoC86ZxbEeLw+Ix8Jy3VY0l0uj6gH8s8+r+Rf6PZfwF/OPRyf8hKzMy&#10;O8LDTEjklkwMLR4hFSWGntSwuVsT/5/3cab/MxyqUPhshWzq/4RvM+N/K8sXVOpFJwf7//VWoOzi&#10;TOi4Lv9fU9wiKoOBvdV0gn+sMqEYSAOBXPeeCv8HD5M/vF/f4hrAxgDcOYkIQsSnLBLqyfdeTuQL&#10;+C2xESAsOdyfmMx7AN8qzSRf3xrACOryxBTdnee6LQIEOYdXRKAW4fxZF5g4QshU1uGfk/8r/pcx&#10;3Gh44d+ScyuSmGJmBKHx0hhnRWID/xMqGCsZkIytWtsx6raSbyv29tK3J554wop9+umn7SR4e85m&#10;/nbF7rSXBdgVFA7+bbne5uq2XG9zdZvJ84jdaTN/CrHD/O0AO3qwT/ghTEsTeOqpp7jBannyySdt&#10;km93kgVAZKH4wR9/+OGH7ZGLFy+KhEVT4IGG89n+fbPmv6YQkx/oegfff//9FcBLV0agV//pbrkC&#10;DAbiYt2gFnarVsv5VQrScKI+03iADFYdnj0o7KOF82BzpChTBQpb/XoftCi/9xAdoxW8foNkVn/T&#10;EHAmVQA+Cdmvy8vEIaDqlKcW2WiRWhFz73wbH2ECGhU8MhZhyPwfElaqf7UOdzl2JFbql0IARBko&#10;1YQJefAFfSe/sbw/El+Ns3Igj2TFargrqTScY7kn1IV/TizA+pBCvF0xGBwz75OWRgiAOX9EUWPI&#10;rEwHlylYjww91OJAijV5rjCBT/+VYaAiQfQOi1GkWqA9/3foOee6tLSDIWorrzcC2dhC4R9xAv8V&#10;Pug1uyZrBWzgISHjbD6EIREjIinoRMYS8A/8c5TDwH/5AR3/tZcByqb8gYr4qs2lxe8FQh8z/M+q&#10;YM9naW8EwmVHvfCCQaqi4T9QVHNUhO+WMsF/dW6gYmQqojfMhM+J/5zh51qxwh+S0G+ulcbs8YBA&#10;urDVUu5XzBX8MxayFqFZqL5KnzS8a7gAOTQvHfYBzyplYiZt8AEiRUuKfqqbJvj3UBNIzps1f6OQ&#10;RFnifwIDyqnaw/xijsF8YwX/6QdoGScQUkE94b8sq1et7pZa4INVjaHJTfm/RUtpBUNpxzkt6quv&#10;mCrwpi/6wjsKoZBr5/+gwU34P+hnyv+1LbmjQnpbwH85/TIiJicsTvInUAn/6Fm0AI+t4l9YIkcJ&#10;dcFCCmRTSMf/A++1A1m8KgJzHYFcTDGi8UwkmOR7E5jtJ5H6RMsxRjcF/+cyom6OshLJ7FaLAMrX&#10;vvGtM2dO4SfbRoAcf6Y0mE9Nx1lZnPolR6sGDPnEW/g/QUEUJV1tgv/ywv1BJcVM+Z9hyK4t4H/W&#10;0cwl5vifTCBzaFvAf630dvuCRdXFndVX8Y+3E7ORWHgs0hB0Z9yo0lyYyNhnIi1ISxIhPHskk4yG&#10;n5B23cIH+YiLniGACf5ztM21EAuodfwrg9dBElQ28N/Clz2NBSjGPC3wX6Oh83/MDCemWiOdXa/o&#10;zwhDgFsByZtWuBr+T6U5RK3ZP+opsJ2rLMJ/jCPeO8P/GdP+VGBtR3AD9aWL4n+ct/ij5GLRYNo6&#10;mchlaS5NiLXi/9h6eM3ZRhtxGCspcgn/xf/RWMTA4DrRteuN/6cBlEX+R8PZOpU/iyx3/z9n+7HA&#10;WwE7L4G+LgeeBJCYqOdiWFQUk/ywFNqQ/RuxAMe/T+kj38en8b6rP+7MEIATbEzvkxaJMUXVFA6T&#10;cjGUlUkB9tV37JvGWMC3NJA83jsJPyYgxf/W9Zq7xRaDZLPclZBEh3VUHKCzXwJmvf9jLY7jADO2&#10;AvJtp72dPX/77f5yB1tjZ5ndcvgtOZ8r9usnP/lJOxfQPoia7ANZAJwFYOXwXja7brfZUzxix8lj&#10;6bbOr5cL2j32WgE2HegRewq2oVg2Alg4wI4AOHnypG1yMzntiuO/7cwXpCWYQIV5buH/rKwur/o/&#10;FDgzfL7K/zGFWBaA4L3zzne+U8sF2anNR8E8aAbuiEbK7ReClgMhNENyJ/W8TRMB3AeaJQK01S1U&#10;wQ2TRIC4h97hPyJfT2InUsh8JkIA9JEPJ7GBNljAmQim5n7FDuKRXAiyNfYY26KQnIE7Fce2f4YH&#10;L6wGMJ9xO32H3Ucg3LcJKARArmaMmim646cWaRmQyllPT0/RDXjTJGGNWiC0i0gSyExaobH7JAL4&#10;FgPqT492BMK9EB6UWaJbQJgDXgQdpvh3ARL/kdUWCsm+I4oU8/zM5E9jy55N/dDXtdBX41atY9hP&#10;7Cxwsa/2RJihDVkrvakxWG2ZcUHnC/QZQ5Eb+I1IBDAAQRfiOHptjv/hJedSVeF/n4VQhpdIYMxu&#10;qhciZCJAhaWo12uMEVcx+8R/y3LCdjA9jd+ivnBGC/8FJOwRGNARNz0RINigGfs2iQBjmQincx/8&#10;D4+w8H/NiQAurQYhPjf8L/D/PBFgs0SwoLrJQqjMZOD/JiYCrOA/w2E4tQHl4SdN+X/DRIDanbt5&#10;IkCNMkJ4x7/Itv+KtMUwo7PAv2UBBLtukgjgQV48YEdvjAF0EH/hNOcNDAmRwppZAx5isFuWEgG+&#10;8tVv3nf2DKPGue//l4Kq3ULVNLkc6h1hRviBqTTKbOH/xPlzFNhLW49/xa18NGmJAO67LycCpMbo&#10;lN47akufrtMc2QKqDgbLKA+DhUoz3fOylQlINksEgDCt8FkiANnCGycCuDx+hEe5Nx0nDCU1TGem&#10;wOwEsuT/aSJAbE70+6Ux76aoqDooXnI0FkLjV8/fqVhhbUwI7fGuGe8C538tG4Rdh84rez6GrZwb&#10;xDSVLqAXtHTR/J+MNYgzy82IdKpoftrL5okAFYxL/McY6kNbJkIWPGpjP26Mwg3DnQvncPj/bYHK&#10;XCbb6iD8o4aOq1pLbvwfw7d8lcqa8bf8pP+zPhEYN3Ww05i3H+z/tKWdOf4jOCLJ6Sk/4rq6zA22&#10;JwKn15FuVbqalQhArqL32dhI72gJ/TgFZmIIzFxpF4YMVtfjpoB/LJUBLWIBMXuPOE1kDQApj3FH&#10;ICByvvI2jgBwTPpZKr60Rp4FJGzoZbYfRJd+RcUiYgnK789YuaIJhX+vvyfCpI/WEiF5NPG/NhHS&#10;bE1Q75zZ8Y/5C/82J3/++ectv90O4KAKBZVcQu2nbomQNnV/7rnnbCXfjvH7/zb/VQgATPprRdFm&#10;DlptgVqKzlub0wzlYQ/qDHega/UAtcLa3avgfrqTD9zDB31Ng6luVl2yalXan1WBbiFTA0ae3kaE&#10;7zUyDUBgbqYQ++tDrM3xaJFKs1+lCmfVxhQSQ48gsKkdVfT7EYZHWC23kuFr9RF2SI36Vd3hH2rF&#10;WBFiqbo3WW3Us0jS9TnrjnjENSOjoseVyLqmU2iL1Gsl2B9a5SnawmdlwCqcIZBkJKKmEFIvgWfL&#10;mcRbLTV6mdaKILikDMqnLfb5RuK/UgeLegDM9eF/bP4cPVUn4myFf9ML/0O39kcM+DDwfwV7EJgx&#10;JcF4E/zn7H2G/7BLR0tEXuxfvRcAo6NGOl34p7MFft0m7GWqkaVtZ0ac4ulDOW4dRQtz/Cvxr2FM&#10;hKZOvwb8Cy3Cv2I9DeSVzVGuUv9pH/w7g6FJMxlxi0isXIHUNh3XUwBEGkgIFA+X/7uba1tokW0N&#10;/3euAG9dth86/l/Gf2PL4v+KQNWbwFbxf6j87xLM8F/r/NoIgNWkEQU8gvTGFNSX+n0nv3u3mboV&#10;B8omliqa4Kjyx0f4u+b/ERoIWGYSAX3NEusG+IcSHLed/2Ethqo+Phb+R/b4OvxzdmY7vbJHFffj&#10;f3h4PuCWZXFAxnr8d64A/zWb8mK3xn+YX55StqX/I2ldSyWGIrA0c43/wyPp/7iPMPF/5C0U/tOp&#10;WOb/mNhvg/98Gx9Czrtjmf/TG5T3ksxPbnwN94BKw+uG/s8C/5ePtI7/26R6rf8z4/+RpnFd+I81&#10;1Zvk/5fnQ39t5f/Qv72Lu//P6PMm+v8b8/9a/Ic/sw3+D/T/fQbwZvo/S/i3tXc7qM8m8+wZ2YT/&#10;bVvBhz70oQsXLtxI//8tOv9lOBP+j95zzz0aXaDXPuBhV7jvckO5CKn1smSB2BVf+0WV3wsU3fCU&#10;poU8qKGrFyhJVEWXXGxLyeBVAsvmu49IgcxCNRLDnr0VGoOT5Vv8gtt4RLqiKJXpM65CMBpYpaHx&#10;bAvPK4OLhtj/VUvu5ynHBUpDzmhRBg9jwqTF+Aq4DCjg4ud8MAUebxAcvZkxw6guvByXFy2pg1C7&#10;lWinv9r1cMvcLDO+YAv75H1FNIG2eO9EF/E5w3IuToXeR5AoQ4mYut1JF+cqbihUYKA75McksIv3&#10;CaGwHwGNTfFfC568MXFb/LeMX6HlMPA/1uI6OHOrWCwnbI7/9LArxBzu1qHgHzQkNlQmtoASDsQ/&#10;tyWWphgjsB2lzwOXUrXKT9MGGPEFA+G66CvxXzwQYfI8jsuX8hyu43CvjtL98C8YA1Hh3+7vIerO&#10;YHP8F4siqmQm2rWIf5A8x39bu1N74R7r8UT/Av4r4audLy3GEp2qQKFRonbm5MFrwP84hDwWP3oh&#10;E/y3ketg/AcObj7/L+M/NFPsMv67Fv+N/yPJy1URJ7bkyvlk03iCp9eyH/7TWBoJdErUUzP833vv&#10;fVh7gYGN0xkz4vQWTyVjt2psJ/GbY4zwPmWnaxCXM1I86EQ2XSBVIMAjBU7VnnjlhUfDv//C+Tvv&#10;uN0l3LnllZcvQWnJ/8v4z6G541/LXEBIAOY8Apkhze/3yO7EP1r/F2+sx79uk/9D1LIfwi95JEln&#10;DxFaxz9rvHRNUlyB7WD8R5i1WzHrkzS2M5Jum/k/dhM+DzfzGSWv53+7I4BXmyXn/D/Df3KLHBj7&#10;PuN/yZy7S/bh/4H/2kEA/mNUHem1M/yrZ9EVYxYzJbtCYr9vtK4IOy9FUowpjDfXnFrJSfgyQFkf&#10;5a/jf4bejfHPcccr/k/gnyMDMw2HbgxtB6BkI6v4FxugE55UWzbw/3Nn0wH+v2+GT2Ms/G/h/3SR&#10;UNe1+z+RbAL+B1kEilxLtU9TeSJsuXXNlDUN6g8yDWpch3+QHOoNh590gAq8TvDPXjOn2UFimazv&#10;KbqZDaq3w5K+Gr3mvZyKrfNN1JWK8lB7ChNHYrGFmRvk/1gcn6LW+z95PlfB5lrwXzJvy/+jsXP+&#10;f1vNfx966CF7eaH4/+hdd/l7lUVe3WIxbKyi/8EXoiQwASVxEVXOHuzWJWuBzqhIVSTNxH8olp9k&#10;sZQvZhEzSQboqT8reRgL0zLbxHVWuNhNyoEKJSo39OA6JXNPDgOFJM1kCJBjBlljmyuqmX5O7zQ/&#10;Qj/REDkK9oEsbotm+Vp3JGg1/eRWuiCUOqx1uiLqGwFqIsB6jnqwa1gC4GWuNBCo+BHNdIdWVEZp&#10;cYmvGm9oZoeKOsIneHEwkizTbvOVWL0Zgfz/3t7oApUWHZ1nE6jTwVlgwwMHXnh1Qe90gdDfFT2B&#10;v7UuQRtNzfbO8R8b5/pzA//sgKg8jgn+q7SoPeIXsd91iv+x7jqsoEbxHIQ2xz/Bo6gPPct4RQV8&#10;2Ab/de7ACv61VjPw32KFDf8Tf0tqJIzl6I+4Eit+QDHxb45Xrb8hs//sQ5R78dAT3nb/Q2n2l0tV&#10;NfQJ/wyD9i9XVvHP452puNJVypUZ/rmyjP+oqC+n0NLA/DGSEmf4h4Km+J8EO/STKc+tyc/BmgTv&#10;1Ompn3gzU4NxOnPb8/+YCSQ/LOI/aupdM+H/WiVu/DZGAe/l2K/Byhu66sLzOWaPh83/lWx8IP+T&#10;q0y3dnjoM83v6hXkZOxgXn3tR7fYWS3G/3bifg1J3IweVLjgN0F/cRH10terGpZtruL/zL33Elhb&#10;xX+5sumnalZPNhkB5RB1YCwjAhWX7GedxhYAfzCaTIJrnB1w9er58xdO3OlvaLfPly+/zNMCsz43&#10;/GdUThaK/fYZexn1hMZXO0hXULW0lxv0yngG/zM+TvGv4T6towbQ3IJUdlHS1vEKzQui+7bm/2kY&#10;VMKj9g4Yz5pb8X8YnTVACP/4JI7GAKpTTUBrwf9Z5v+xqSSjvaUB++8K/v08iOD/Kxvg3+NHC/gP&#10;1hn4b3uFwnxcMTJAZKCBsE1BZYzUkV9nP01y3/bl/6n3Sy/zt8r/psn+boXu/4gTZMViD5EeP+FX&#10;eDrkKv/X0ro3KvZdpihhqYn26akfHXsDQjxYztO++G8vIOD2UGauzbyV/H8feelo75fgilX/nxjZ&#10;gEfhH2hxaKv1rnuVfeWsr3VpW4SmOYRIy9hjTPY0fo4D9M+7tpt1wv/uq0SZuDbeyzooOvcoMfdH&#10;2bjmiX+WkaI6IrHRhSGB4GSPFP7HMrB3sccNnM8pWOxKOTwOS/QhZuZjrMc/Pg99cR3+zzL/i/RS&#10;M2/H+S8hAFwIR/KpU6fwy/mukakzuzwSISDdqRbhA6BoUPeLHMVoUjG2rRv4Ks+G0iSVoFOIHWuV&#10;nez6cD4jQY1SqlRVYK4CqOrycat2CFOaxvjV5qi0mcwz8Vh2Y1CEH4dRlYWMvqjpgawFG9JXb1S8&#10;hEmRNmKircwxo/M21gzK2+IHKUUk0rdyZZ48WQM5dy2CcFzU1NQ+EMiMWnoUpiod4cDI5w9PFyXk&#10;xkKOD6hcbgEAn9iPIeTXHHgmWSRorAPVLmjYVuuEHLNf7dBGDNdt+UncxgkCS/h3kvLrZAFM1j3S&#10;2e18AWAH/utdNQNXoQSnwnq92ab4Lz2XrtxMaMsMh6GZCQAk4TL+A9BszoSzVSwQvVb8x3xbg39z&#10;8rqHmqgYoa4Bp9nw0PEfOozkEaBu+K+jm7zwWCGcacYewSXt8Sa1zlFXAxI3uNsKYuOP2h2TglDg&#10;X7pSv6dsZaFgrxs4hiOE60HHYeAfW274H9MYleNVmxmWZQ38F100/E9eTYrAmifYZ+/9yKBZwn/Y&#10;eKzQNvynO/gW5H9rG53C8ildtoD/WDcW1F0J18//ARDULk0umidBUoxrBf/DAA/GfxttbeYz+L8o&#10;qDMDcFInUvUi/pG5y9bxL6UBY+G/sgDQ+VibIp9/6IGW5yK/Bwy88MgCcJ/RAp0OTh8ycCLVgxk4&#10;wPro04g3wBeRE3TLufMX7jzhIQCr8PKrr8iyVvm/4x+76/hngJYfEuVMDqpIKqjsdOkEbQz+D0ff&#10;Ozog0buDrzP/h6m+d1MEOWbkwyPF/x5qt2+LAOuY77awzP8h2jr828Jdvb/GKX0lybHbWse/ZgtQ&#10;J4EVYI+WtsB/GKwUQgO7tif8fxD+oxUJcm17XJiQNIsu/p+sZg/8V3zcVVlzp4B57mdUcIeGO//H&#10;2oBUAT7E/5y77PoJGcRg6m7gob5Y4P/AHA9O8M9y8cz/meB/RKYQ1e+v0A9mmvivze0uVfMDcW8m&#10;/j+zy/oTMAb+maOW/w/+NTntPNPwf0j+T0B2Ef+xqD7zf/LlDr0t6h0m2G5NtSQOHvjjPYvCf63Y&#10;x2/D/0lFdQ+fjl7Evxau3GfwE7v9uIrsdxb8Cz9eSef/OrVK+GeHIzaV2Builf9TsYCedkEbBTav&#10;k/dYReTrGvwfyxQguVj8sIp/RF2H/+iJBfyv+D922wH+T1v6kn6koplsqvQtPv998MEHLQQgRt15&#10;17vepZbogzy8AfdiOrtiWrP98PwU2s7DtCwQ6yCoSSC/9rGHsZb78Vr4V3d2Lc/0qOokJI/PauyV&#10;9ol993iQqpcDCyi2RJncJg1IcvwDWYupQjwi+bF2NU1C+tSlTSRCg1nDxJBYja94ik1T7VdKYyj1&#10;gYRIWIwwaimH/JlItSuGJuAzVbiaOFyc8OfCOOXkdJdZvVugNyncjjjojjcCVHWuCfuMrSK2BTVD&#10;D157RgCLd/xXNucT7tVUmbEhBxifMPJV6rVKGSw7Phm/q3fyOE3/WqXRTfXGmuqCyhZTFdELFfUc&#10;p/qPbmUuTQel31l4sDXYgf+oN8jU9zcONGbUth2fma+38GnqCv69EK+uhYSMloEKWWSF/4G9gf9y&#10;u2WR6Kfj37qgjnvNukJprk28T9YWZkZ3Hfj3MvX2o26kc/yXgYUGMtQiDqEVGR7yzOHEm93pxwXF&#10;gVUOrfjgmA3bvPJG4j+1GrbE2IxDZvfQ6tRwYwOvkVXiuJPgCC8I6JEgpOrkBg9wRW3EuYRO++O6&#10;zS2xBZi4mV8ZQWf495IzaWUctdhLm+J/JMRCGkgYw2eJtDJPdpJp+28hqHi2wsbXwv8550S8A/n/&#10;A3/5LyLem/nhHz7884JEA4+L8IFPfeFmSqK6/u7hhwb+a0iF/9//qRuopS/8xZ++42fft9jkbz39&#10;Wx3/7/+rN0czXbYu7b//4e9cufJGRFvW4D/n4fPxpTnBxX59xPER4WD/p6aCDNYyuq38Hx3mp+HP&#10;x6IxxZ0csyqC7ff0pP39/Z84NWDR/9EBeBpXggm7/2MUai+RgXhn3g5jipMJIQ+tDcz8nwn/j7yD&#10;oJwYxWyFc/qiJaise2vtzAJXuPwfFkKpQaqLpP5s9eD/HG2zs/BSRNq8ESCJus7vTP6PpX5rvvP/&#10;eEES4SoPaeHS2Mg1eL7dlvxfEjb/54iOQhQA9IERimc1DI3R54j8nyn+2zl/jCM+PMHt6VaFD6ag&#10;TzgkqI970KXjP14jjVbxZ+xz+D95jDRqd5FapY7/GHMn/F+HFPJIRUzCe2nO3qwT6RpOeubB+DfU&#10;Po3E0Y/b+v/ScMEzAdFDKgTFhv/v59izaJRBXvk/7JtwIcf5+TlbZp6OY5MBtQoCcjCqN9Pc4Ois&#10;WIj3ByMBIfwrb52f2YF8jNHm/1hSQL4XIN4XEM+pfDdGuUyOzDAoaQ/PM/Rmp4PFqZwVZfCLIWqe&#10;IskiQXiS6f9gR/Es9Iu/YY2kqN5BwnC/Hkyy1v9ps7Nl/A//f2v+F1qEKwAgGk/8/zDPf+1dBvZG&#10;AJFJhtNgVbqKnsPGRKCiXbrN7tT02/DB4S52P3/2q4qiHJ7q2gRk/aKMLZmlTJfS6JtBgpUHwhUV&#10;JTBRiGrskX5VSjMRlTGsP0LzVbJU1O/J49/jIL3u6EuHar5dsVmE6lK9vXwaGGJk+pw0aRUhTM5P&#10;SmYuMirzb+9BtdRrmW7mYViVutCwSugGoNsQnp/U+6ilmHGkvUXDc9eDSpOQNFM9rm5lPOO65iGo&#10;KDE5DTAJZnYP4xDCUE5qo72ZVqigNFpB+cj2lsF/Ah4ANPwnRMGqIHog/snARCED//UOPFfFoeLf&#10;59vxZpeOf9P2WvwneEQXarsVkvivMFaWU9mqpK2uwX+f/9PFZoyL+M8luPJZuRkz2QD/U/VO+QTN&#10;I+Q14z97sJbFNsJ/9fuMk00eVpw2xn/64rTihvK/mOEmf1jD/zdZElVHr4n/oUpB8U2Rasb/b4oM&#10;ayqNtAg/hib5f3/83xD+9ymr787TWNOPFocEoBQRcudk2iXOITWgByuB6Cb8r/VnxsQF/s93AO/j&#10;/1iSeO1w8RpjZqKRCJlt/g+hdf8ngrG5qcpuy9To7fyfdDJX/Z+Of6qW33KA/1OrL6h3H/9nuB8a&#10;JQ/if/cSNTPsXTnzJw+T/8vNu07+vyH4f9v6/zmb7WPE8P/r1RWKu8m/BQZAbq3/k87DOv+nohvQ&#10;y+Hi35cFxosVhpd4EP6dZg/EP8epbOL/6OAVdIWBy1/qHqzGQSTc1/+/yfz/w4b//wM49m+GEK6D&#10;qQAAAABJRU5ErkJgglBLAwQKAAAAAAAAACEABJI+yzBJAwAwSQMAFAAAAGRycy9tZWRpYS9pbWFn&#10;ZTIucG5niVBORw0KGgoAAAANSUhEUgAABVYAAAMACAIAAABAXKuVAAAAAXNSR0IArs4c6QAA/8pJ&#10;REFUeF7snQd8HFe1/++U7Vr1ZsmW5Cb3FpfYcRw7cXpCegMSINQQWoCExwsEHiXAI7QEHoQA/1Qg&#10;BNJDQnp17LjEvctFvUvb65T/7+5Iq7XqrrSSZfvMZ6OsZ+/ce+53ZmfnnHuKoOs6o40IEAEiQASI&#10;ABEgAkSACBABIkAEiAARONkJiCf7BGl+RIAIEAEiQASIABEgAkSACBABIkAEiAAnQCYAug6IABEg&#10;AkSACBABIkAEiAARIAJEgAicEgSEYwIB9uxiH72SeT29p+7MZH9/ms2ee0ogoUkSASJABIgAESAC&#10;RIAIEAEiQASIABE4GQkcawK45BzlS1+PrFnba6amRx80/d9v2ONkBTgZLwGaExEgAkSACBABIkAE&#10;iAARIAJEgAicGgSODQTYu7uv/g8O0Ztujnz7LnbDlQxuArQRASJABIgAESACRIAIEAEiQASIABE4&#10;SQkIA2xjOV2IsGXLlr4jYic+GokkyeYCUK64Jvql29gXPjmSwehYIkAEiAARIAJEgAgQASJABIgA&#10;ESAC45wA4uV7bWMs8ObNm1esPLOXFQD/xE58NBJhBjQBiPv2WK++GH/jvStXXM3q6wYc7KUvdNtK&#10;vvDSQI14m55Pq+5deewhPTt6GnV3u/LeqmN7xQe99nXv4d30aT4SSCkf21e2pLrggg8ML4kuEsY1&#10;uKWC4diT02u0wWc0zPkOOmIS0+VNhjl0rPeeSxaohgs+VQGOGbTP+Un4TqRy7pKERc2IABEgAkSA&#10;CBABIkAEiAARGISAoZ+iQS8/gLGHtnjx4vXr3ku0Ahj6P3bio5HIM6AJwPKpG8L3PWD+zu3x3nUk&#10;BRxog+ZyMXvRsJMcnH2gHxtATLd5hn0+oYeDe97/fNcxf7yI7z9Y+V2jh9/sujimkfV0++Lc2z7Z&#10;2wgwkDDTvrZOX/e1aX0/TlVbG2iAdPVzbP9V997DHtYNEiPdXvrCxQ9wtv1i6Lfzqnt/vOvzn9/1&#10;42Qhj1RCfnLHcMSBTtkZvzkYu+Re/PwDxiU3Flv3oDqu6uk9tgf+FZm+x/gKYHuY/XusBBqLSdMY&#10;RIAIEAEiQASIABEgAkTgRCBw3Nf/45ASrQDp0v/R+YAmAOUTn7befIM2c3ZSpwna/BmzpxtNp33t&#10;a/2osVwv1/94xbG9xY8xdl90kXHgtEqj9kDVv59gv7kjtu+iO37Dnvh3L0eApEQ7cRpdckd/dovh&#10;yt+L7RDdcNTX3XHHdWMHeexHHAzBRVd8nu06MNbX10V/PPibMx54JqbpV937ydvmvphgAur/ezTc&#10;y4GOIwJEgAgQASJABIgAESACROBEIxC3AqRl/d+Y/YAmAG3GbOj/eunEpChBg3o/+WV6o8uqA7ve&#10;xyJoP+7qLz3zwOevGMFqeHzJNzGyADsvfoDFRjSWe/vEIXR5lb/UFZ8Qd8Q+NsQhmX4SmPUzSs/Q&#10;K++9tzuc4aUvTP+kYeIYOKIiNq8+4sUnsvLeA7GBeyRM2pc8po9fMm3aJcfaALqF7+7ZOG+94ze6&#10;ZnuwN7eEln0X2AcYsfcxfMpf+AIcSLq9QvqNNukz9BCnrO81jUvuDADoNcEusfs5I0OQMQ48Vvh+&#10;v0ggbtgAwOP9EV30SX1PqRERIAJEgAgQASJABIgAERiXBAbKwBf3zB+XUp+QQg1oApDeeCVy9y/k&#10;R/6f9VM34CW9/sqg87voj/rB657gCn3S7tQxv4CYE3bcyb9LsXrmCmMxFN4A7992j6GvQ0PqI0CX&#10;BaH7coGGf+z20j18XTW2/fEiSPji51nMB5t3DpW7+0MedxBXlt+/7cdwx+fBCKzbpoEju53F4Sef&#10;ZD+GJP2O0rPzYfZEb5nh8HDMcL2m1Fe8vr31SJhsHECXPg7iiTaAfuVMnhtaPnFdl5s96x1g0P+I&#10;OP/xY+Lr4e/vmo0TgnOW/NC9GPY6ZYlIuy8hXHJdsPoRu88ZGYhM3/nGhU/i7pCa30YSHVITIkAE&#10;iAARIAJEgAgQASJwghDo636fuOcEmUT6xYz7//fKCzCSkfoxAcjP/Ivr/Js2WM87U/B5mdcTeuhx&#10;8//+cKhhYio9V6djVoD+UvsN0AN3ITCc/LusAlc805XIjjtKoz9sn9wz94w+h8djqrtV9F4tps8+&#10;44Ee5f6YD+GCwLoXXad97buff3/PQePzM37zcMwdP3Fn1ypwHxMDmg3YT6yzfj/FzjO6whv4IH2h&#10;DDJcX/GG7C3e/8BnJK6PGzaAbqtLf3Imz4237FawL34gztcQZ4AR+Ur4d3tHQ3Svzic/NAYYjGEi&#10;8dgl1OONb5yyPmL36q1f5v3PN+5aMMi3p1v178VoqO8bfU4EiAARIAJEgAgQASJABIjA2BAYYR2+&#10;4QmZGP/fNzvg8PrEUf2YAEw/+2H47l/gs+CGHYFdR6K33obSANGbPp3UGNO+9rAR3Rxf408uwd3c&#10;yoT0fRf98cVunby7m3VXsPePaZOMNLGDH2afTMU3oUdjhi4Y01bjmQ6hKSYz6sjaJDsc1zhT2wY8&#10;I3CWeD/uUDH9tvdZV3R6at13t04UrDvbY8wNI6G79I444lPGL9rERIjHip3sGYEYA813YJLcuyV2&#10;XccjAoZHnY4iAkSACBABIkAEiAARIAJEYNQIGGvOo9Z9Px33zf+XLitAPyaA8EOPIxFgXOdX154f&#10;evJFZXATwEv3dmeS5zpNah7NyAz/QOyIl17qzoDOI7O7swvGcCDD/a6ulfNUuUPzhe7eO9UbzzjY&#10;relyAeJh2F3+CD2x2fFMh/3GIgzYT0zMfj9NDG/AyL3m089widns+4g3eG/JwOKwu/Lid9VjMKLT&#10;++05eW6xlv0XGBhwRB4YP2BNguSHHvyU9ccE7hhd0Sh9xe7b28BkUiyoYAQUGNYR7hHygOFBY2xV&#10;995LFQGSuYCpDREgAkSACBABIkAEiAARSB+BvlkJ0td3Cj0tWbKkb/0/wwqAj1LoqE/TfkwAyAIY&#10;fOW9IXT+Xh1dVLknlthPELhOk1wIeneStfgR0w/8uIs3CgwafXS3ie9Iaa4JI8Tcy2NJC7vSAfbE&#10;GAg8/Dy+SH3G3D3cayA2j9hOXosglrWwJxYhmX4MQfsdhTs5QNnjXbLregcC9DNc4pz7iIchBukt&#10;CVyJifBizePr0f32nDS32NwNcnxLSBEx8Igw18Tq5PU+YhCY+CjVU9YvlBh3Xneyj9j9XQD9MR9w&#10;vn3Gi7tc/Hj2wQT3CJ5Poyvuxbg4LhlBSswkzjw1IQJEgAgQASJABIgAESACROAYAgOlJBh7TJAE&#10;Cn/fcbFzhP4IwjHHL5ge+a+7lCuu6XeGyBFg/u4d7HDz2M9/rEaEzQBaWXIWjLTIxPPfoRL8MV7y&#10;A3c85uKlZY7UCREgAkSACBABIkAEiAARIAJEgAiMDwLHegH8/Wmk/bPPndzvi+v/P793fIh9kkjB&#10;Y+JTi5o4SSZO0yACRIAIEAEiQASIABEgAkSACBCBsSdwrAlg9ly2vYqv8w/0uuaGsRfxpBuxJzX/&#10;xQ98PsmoiZMOAk2ICBABIkAEiAARIAJEgAgQASJABMaawLGBAGM9Oo1HBIgAESACRIAIEAEiQASI&#10;ABEgAkSACIwRgX7SAY7RyDQMESACRIAIEAEiQASIABEgAkSACBABIjCGBMgEMIawaSgiQASIABEg&#10;AkSACBABIkAEiAARIALHjwCZAI4fexqZCBABIkAEiAARIAJEgAgQASJABIjAGBIQIpHIGA5HQxEB&#10;IkAEiAARIAJEgAgQASJABIgAESACx4cAeQEcH+40KhEgAkSACBABIkAEiAARIAJEgAgQgTEmQCaA&#10;MQZOwxEBIkAEiAARIAJEgAgQASJABIgAETg+BMgEcHy406hEgAgQASJABIgAESACRIAIEAEiQATG&#10;mACZAMYYOA1HBIgAESACRIAIEAEiQASIABEgAkTg+BAYwgSw6b6rr75vU9Kiofk3n2o4tnnDU9/s&#10;uzPpHgdtyKWLb33E7BZmEAH6ftTfDIYnbO+e8O8USA425uj1PLyZDnlUildRv/2l78QMKS41IAJE&#10;gAgQASJABIgAESACRIAInKQEBjUBNDz1ePXq1dWP99bqU2JRctUvn/zlVSUpHZN844qP//ZJY/vq&#10;0gGOGkSA3h9tuu/xib9Nk7BLV6w+Wlcfl2nT+rdXrxhIxOTny1uOoOfjoUin5SpKjRC1JgJEgAgQ&#10;ASJABIgAESACRIAIEIF+CAxmAmjYsI6tvOaalWzdhl4r+ycpyobSa9Kk/3NApRMr3l7f7UGRRgvA&#10;aPY8Cif2lLuKRoEhdUkEiAARIAJEgAgQASJABIgAEUgLgUFMADHdbXlJyfJEGwBfRr7vvm92hwdw&#10;T3pj63Fyr+/a1x0SYKw885Y9beKr0T0dpMlNvrvDbz5V2w0ocem7l8AJH+GTr3zlK8fMJfbpU13R&#10;Bn0iHIbiD3BxG0DcAtAbWC+eQ/VpfJ50z8cKj7F+9jY7+ldMMnYmeuIouk5M//Pt0yw5Ibta9b2K&#10;+r0SEs/RsScldkYSzmZfsVOShxoTASJABIgAESACRIAIEAEiQAROXQIDmwC6dLeYwnmMH8DR6onf&#10;jPndc6V53couR/xuP/yjf32c4eMnv7366F//lZBFoOSqG1bHF8W5RnwDggM23feVv5Z/O+bH/9uP&#10;V/8sZS2bGQptjwmip8NvsnVv9z6t/QpsNBpIkqN/rVvBxes9nWSuGK6pV9dyB4puCwBG6Qb2bdYd&#10;XxHnmUyfPTaAZHo+VvilX8U0WCx0Ina28O/Y9u3Vb8djPfqZb3/Nkha1n6uo3yuh3w77P5sjkidp&#10;wakhESACRIAIEAEiQASIABEgAkTg5CMwoAkgrrsZNoAEdb4CrgEcBFocjSnyx2wVH/9mbBcC1pmh&#10;pXZv2NNlA9i0vvrj10AJbaitZt0B8lwxTIydTxJ1PBdATKlFhxWxniE0+uvVR/8CxxoNKEl3d32n&#10;k4SA3cYTLtbEUmOUbpvFz97unm03zyQ6jDdJsucuFgMJ37W+D9eA+NbffPtplqys/V9Ffa+Efvsb&#10;6GyOQJ5k5aZ2RIAIEAEiQASIABEgAkSACBCBk5HAQCaATf/669H4CvtX/nqU9YS1DxvD0ms+zlML&#10;8vRwXVaEYXd1ghxoaOqbjIgKQ+bVhtPDoAkMk5jdyHuGS8TPWEyY3368YuARk2zWfwcDXUUjuBJG&#10;JE8SYKkJESACRIAIEAEiQASIABEgAkTg5CUwgAkAnus9ufYNLbGPDSAWkZ5StYCY3vqvf60r7/Id&#10;KJlUHjctwDAw8pT56LA7/ID31+u0DSJw2iXpGjrmQPGzv3ZZAGKjpERs4AtvxD3X1x2NuSbEvDkG&#10;HifJZv12MPBV1H0lxE0jyJ3Y7RWBo4ze+j2bI5Hn5P0a08yIABEgAkSACBABIkAEiAARIALJEOjf&#10;BMB1t2MW6hMT0MW7RUm9b5cfG4s/xJBc83v77fJ4cbylX+UpAGKx/DxIfsC6fgN3G/dU4CkHeXg7&#10;AttjHf6SrewdCIDggAEFHrkk/cvIwbE4Sz4K6yY2wvyHw+qZ1xPsSgeIlXhDlF/WlVcMDDjJZv11&#10;MNhVhDiNclwJ8TiSWIIA40pYz7pPXH9ncwTyJPN9oDZEgAgQASJABIgAESACRIAIEIGTmIAQiURO&#10;4unR1MYtAUT0r19h5CWkjQgQASJABIgAESACRIAIEAEiQATGgsAgRQHHYnga4xQlwBNCdCUrPEUJ&#10;0LSJABEgAkSACBABIkAEiAARIAJjToBMAGOO/FQfEAn9YnEfRuUI2ogAESACRIAIEAEiQASIABEg&#10;AkRgrAhQIMBYkaZxiAARIAJEgAgQASJABIgAESACRIAIHFcC5AVwXPHT4ESACBABIkAEiAARIAJE&#10;gAgQASJABMaKgOByucZqLBqHCBABIkAEiAARIAJEgAgQASJABIgAEThuBIRNmzYdt8FpYCJABIgA&#10;ESACRIAIEAEiQASIABEgAkRgrAgILS0tYzUWjUME+iFQXV1dXl5OaIhAXwK4NhYsWEBkiEBfAtu3&#10;b6f7Bl0YRIAIEAEiQASIABEYBgHKBTAMaHQIESACRIAIEAEiQASIABEgAkSACBCBE48AmQBOvHNG&#10;EhMBIkAEiAARIAJEgAgQASJABIgAERgGATIBDAMaHUIEiAARIAJEgAgQASJABIgAESACRODEI0Am&#10;gBPvnJHERIAIEAEiQASIABEgAkSACBABIkAEhkGATADDgEaHEAEiQASIABEgAkSACBABIkAEiAAR&#10;GBUCzR7fCzXtn2zLvLY1+4a2zE9vb31l35EOjzctg1FFgLRgpE6GT4AqAgyf3cl+JFUEONnP8PDn&#10;RxUBhs+OjiQCRIAIEAEicEIR2L9/f3NzMx4LDalREqioqGjGjBkn1CRSEPYXXvsffXa3JvQcc2AH&#10;CwWMf2aZxK9Mzv7q1JwUeuzTlEwAI6FHx6aBAJkA0gDxJO2CTAAn6YlNw7TIBJAGiNQFESACRIAI&#10;EIHxTeCdd97ZuHFjOBzuK6bFYlkW26xW62hPAgaIUChkWB9GdaxgJHKJq2hXVO49yo4NvfbMzbS8&#10;fHqxSe7TMjn5yASQHCdqNWoEyAQwamhP+I7JBHDCn8JRmwCZAEYNLXVMBIgAESACROD4E4DW/fzz&#10;z+MvRIG2jzX/rKwsQyy32w2/AMMugJ3XXnstnAJGVeK7777b6P/GG28cPSvA7qh8RVv2MYv/xqgd&#10;LazucN8Jwh3gudNLZznNw5g75QIYBjQ6hAgQASJABIgAESACRIAIEAEiQATSTwCa/6OPPoq/UP5X&#10;rVr15S9/+SMf+chZ3Rve33777eeddx4+hTnAaJl+Ica2x0Ak2r/+r+usralfWdxR7bIP6hVVHYak&#10;5AUwDGh0SDoJkBdAOmmeXH2RF8DJdT7TORvyAkgnTeqLCBABIkAEiMC4IQCX+z//+c/Q7Ydc4Ueb&#10;f/7zn4alAGaCtEcEoGdEIhw4cCCRDTwOYH1Iuy/AOS05/fj/Y+Aj+5jXNcjJQUTAGysnpnr2RtcL&#10;YOsDN9/8vRcaBxZqyAapzuckbk+sTuKTS1MjAkSACBABIkAEiAARIAJE4NVXX4VuD63+pptuinv4&#10;wy6AlSFs+CiOCDYCeOajJYICcFR60RmeCL30fwyB/Y899hgiEdI43C899v71f4wxqP6Pz3d5wn+s&#10;TblMwDBNAFwdfWBrGmc+HrpqfOF7fQ0WJ+VMxwNtkoEIEAEiQASIABEgAkSACBABIhAnAA1/x44d&#10;+Ce8/ePB/8gI+Mtf/hKKN7bf/e53ido+Vv6RCwDtcVSidWDkSLH+328aQqPnd999d+RDxHu4328f&#10;SW+/2N+W6uHDNAEkOcyizz/44A8vnTBw6yEbJDnQqdBshKz6NXCcCtzG0xzrn/jyL45N6Ik9F3Vt&#10;x36y4Rf972es55OL4ock7OvZGZv5wP3gw2PlSeykX5nGE8rhyvLej1Z0b598tGaIXmoe/eSP3kts&#10;k3A0eol3gHYD9JrwybE9xXtFl70E4ccYjflwQ0s5XBTDPg5iDTCZYXdJBxIBIkAEiAARIAJEgDFj&#10;db1XzT+4AGBPZWWlQQgWgcTgf/jkl5WVGfvTiNAoATDQlsbsA01efz8pAI2BWxqSmRGSAgRD/RRN&#10;GOTY0TUBJCM0tSECpwQBrmB/9sFDiXOFBv7Zd87680ux7fvsB3HtHR/8gH0/vv/LT9R3H4ZefnD0&#10;5q5DXrp9eWx//ROPdbd+6c83H/1B3DIwcD+GbeBYeZbfbozYNe5aNvXmjxoDnCwbdNc7qm79x/rY&#10;9o9zj749iA2Aq9/X//6Y4C9Wc6Sqsvtw9PDwTfz3BlsNO7erU/T62vXd+jF0+etf6/7kHnZHyorz&#10;mXclDNLnJIyGJj4afSZ39dxxxx2//vWvg8EgmuMv3mNPcodSKyJABIgAESACROAkIWCYAObPn584&#10;H+QB/OxnP4vVfrj9G/sREZDYYMGCBX13nihEtvgHyOena6y9/0SAfaf2YYsrpfmmwQQAV3nE+/NF&#10;ZmNLCP7v7UXP/929xZr1atDTCVqNy0CDBAl75tm1wN41Oy533z2xXfGtZ24GgZ4PY58ktO3dMn52&#10;+5VkgHPB2975ZC2rffLO+AkaiHXi/kHzOKR0nZ3qjbkuDs39+2sTQdSve+fQ2huvKzX2Lf/ozVNf&#10;fy/mI7Dh7w9WfL9Lvef72YN/N3wHNvyC9/K77kO6Oyu97nfdrVnpdTeu7epm4H748n9feY6R7YnH&#10;Xu+R7SQ5fdDg2cWf69bby266q/ttn/lBeee2gnsuTm7mZ94U76ls9bmVVUdipoWat1870DPcmZ+8&#10;tfLFN4/xKUiu81OkVUlJSUNDw/3339/Z2Ym/eI89p8jcaZpEgAgQASJABIiAQaCmhj9EDVTkL+7q&#10;jxqBicSM9mlcmY9LMgbn5UnTAMn8qnazaCRJAR7qFJJsaTRLgwkAvUC1/AP74oN8++oK/KM/7Z2r&#10;lvfVXf2TWKsHf3J1n8lCfb3zyYlfNT5Hg7r7xpsVgEu4cVnXDL468Zh5YtablsYk//wiA+2xexq3&#10;NHQfCUbr70tEtP6+Hnrr74OS3v3Pn1w96diW3ed2EEn6OxcTLv0hgE5ik2L4Y6EZA8iz9YGEc/DV&#10;ZSldS+OvcY9ne3wdHbov3sc/SHS+7+0yz330u4/j77vaJrjuJ6zOD+jQb1CBkv5SH829tuYYn4DS&#10;sgp2tAbr/fU1R6eWTYrjLF151tTYfrbhvdennrWyy2QwEO6eowfsZwB5EnqEEYKdbC4AjJVNnsZe&#10;/NOQ7v/gUHbTwz1r/MeQnja5a+V/AP7vPfz7aV1Whpqjx/gQ8NG7jANJf1V6FuV7RRTwf97xInvx&#10;DgQgJDgd9I1xMHqIBzAkhBX0BDV07Uy6z0TxE+QaWcjCLbfcYlgBfvKTnxj6P/YkDYoaEgEiQASI&#10;ABEgAicPgX5NAHAQeP755zHJxDQBxpwHMhmMKpF0pR4I6APo40F/8vJ7o6mVBkyPCYCt+Gp3yP+i&#10;j0DVrKvvUwVg6/NP1va0YhMu/fyxOQIaX3h6Pbrp1p/R4IvQf58erJxA8lSSb2mskyds963vPphL&#10;OOnqL3aLzSe6flNPSsQE2buOOGZP4oQXLV3BEg/t6ZV/wtiKK7sGmbB4WX8wB5dk6HPB5etfnsb6&#10;OjappLhrAosuHSyPQ/JQj1fLDTVl3U72FQ/+NO5Mf+jBz753puF7v/b1bqf5rmXxbpd8rtxDbf9+&#10;RWz9vf6Jn8Jfny+0c9d9rNAbrvJ/PuudzxpWADSI7/3+mcnOd/mZa9nrj3XLhRX+140jYRqoKOtH&#10;0YdKzyrKagdMEhA7mCvvXWaCgfoZUj4EFpx8LgB81mfe9Y9b2e+v79Gah0RxbAMo9TGlO7YlhsP3&#10;KMJvnr3+rq4r4MyzL06wOLz3I6js/W8HuEg9W+/wAxxU8+hdv592jxHAcM/Z2MFtFPBRuJjvi43H&#10;gw7iTXg0Qo9CDpEhlXHstN93hym8d6SiK3gBO+/idpFU+jQmMsigKZJlzGazfepTn4ofhvfYk3Iv&#10;dAARIAJEgAgQASJw4hPoV7s29P9Vq1b1ChPAzsHj9ofBIxn13uVyDaPnvoeITOunH1VJqfNUVfpU&#10;2/cvTI/WCN2ydCKrbegduLB1ExT8pV3r4/110tRQ26tB/x2lRCP1xsY6ecL2Va6TxzYuYaKFgHvW&#10;99g6EhEY7fvs6XGx77ErxFpOLI1nTCwuwVp9XAePwey7DSrJ0Oeiu8N+5Jlw6ZXci2OIUo6pYz0+&#10;Ryy/Lu5kf+baQzW1XVJMvTmmzWPjvvdd6+t81fu/u5pDNT/0zjqu2qPB0ceeeOLv75xlfBZz3Y+7&#10;6Jde9983M6MhNqMjHLM86fh5BN/DyPBZI/XeY2U3HxMm0D+z13/QZb44NnmA0Zi7IiCHQB93gxTx&#10;Y5YnoQuAAYGrudCduSI/jEVrHpvftf3j1qqE2P5Yt7Ht7Dd7jANoznVuQ7n/U8WtA4UVJOYX4EkK&#10;bu3KdnPseev2IDjzzH6MTLGgg3u6jQ9lN/3oVvZad6YDdB+3SvREI/QEL8BUceBoP1kRBuszJtqQ&#10;DVK58BD//9BDD8WPwHsjLwBtRIAIEAEiQASIwKlDwKgC0K92jeT/+AjJ//rSMEIAUB0wXaCamoYO&#10;wu+Vj2DYQzul/g7taE2pwxyLnFL79JgAUhryRG68ojtOoctIMGi5g8SJ8pD/hCCCuF1h2DCGLYkx&#10;4oDy8LoDCOdAlMN4TceQArIe7/zuBfZBDoZzQHcO/p7W0PLPeuedsm7jANbVE130473BYYC7BPDj&#10;e2X8H0ranhR8v1vJ+CI/LA2TyroME/0cnJChr8eAwdvxuX625saXulMEYtdg/QwiF7cADBluMNS8&#10;xvXnXJOPuQPEFvJTqhEQn1fZTZ/DGn/f2P4z74KBoSfYoMdo8PBqVsWGCiMYCBtMDHxlv7fzQU9z&#10;+CdUVgwQopA4aEI0Qo/nwgDuCYP1GRt5yAapXAXx+P8777wznhcglQ6oLREgAkSACBABInDCEzBc&#10;+o2MAL22m266CekAs7Oz+3504AAPvuzXOjA8IkaHg2/JtBmqD/75daFjUhvyXZrKbA42ZXZSr9gY&#10;n8tMNmuAIdJYmQD46nai73sfIH0bHOuUngzB0W0z5BQGGT7mBBEPluAzG8k2EkmMcYeShxsCeCKC&#10;MQ/EGAmWXscitD+mEne5/A/ZM5wDEvLhd6+kb/j7OxUV7/REEbAeb4Jje+TR/r3y+g855DENYh4G&#10;Z3IPAiQFSBwlrpLzZAH9bzw+4Vj1n7cbqJ/B5Tr5LQCx+fO0fUZofsLSfjzFf2qnLqnWsSXzs5OO&#10;EunTZ5ejwcCFBfpdyefdJCYg4BkRuUkAdo/rj36uy3Nh4KyHA/bZLd6QDZJiwxvF4/9zcnLieQGS&#10;PpoaEgEiQASIABEgAicDASPP3/bt2/v69mORH6v9hptA4oaWaI89vXIEDhsHogB27Ngx5OEQJi2O&#10;AIuc5t5jiRLLyEz2FTt4bik3nSS/jZUJgHuYs4TUdo0vPHBsmH/fBn9A8oDuoPjkJzR6LYecwiBD&#10;JyrtjS9gZiMSc1iSHBNXMZA8iaeFhxuc4Fv3ij2PbR98Ktz3PyFdQFfjWE29G2+/HZ4AhhEglrU/&#10;XnMvlgEgltF/wy+6F/+x8j4saBt+8dmeBHyQpmeUhOD+WHGAuDmi54NjKggkDD9QP4NJyC0RvTIR&#10;xPMiDvJmWJMe64NqHv1RPBcg18grz109eG6/XgImHs9D+ytv/aQRht/TLXRr7O/b73s/uv73zGg+&#10;nO29H3VnHiir6DdKIFZv4I6exIBIHRAvfXDg9w93FSLgKQXiUnR7DdQ8+qf+kxQM1mdsEgM14P4F&#10;sTCLvm8Gnvw999zz9a9/3Yj/x1+8x57hsKJjiAARIAJEgAgQgROWAOL8oeSHw+F333231yT++c9/&#10;vvrqq++8806v/Rs3bkR7GAgqK/t9SEqNBQwKGCjJYyDPyNMQ5GY4skQ9yRH7aVZSkWUSZXm8BgJg&#10;YTmW5d/Y7txYsjgeAG9MpncDJNCPJwccPpV0HgkJeTL/gacw4GBGckPjSKT770kwMEzxhiNJLH8h&#10;FwGl/gaWpy6eD5GXb0g60GGY8xjNw2L6suHb/1N21lBh9seE5Rvu/FwrN2rzodAeQvb5Pp4iEOq5&#10;ETHw2a4cgdzl/mj3voRyfkPOLqGMAEL4E0oGLL/9zzd39/hYWU8VQCNDYTx5QNcHPE1gt0xdsQxd&#10;FomB+hlEMsQ6GL4IJ+FWNjmWCzC28dx5qS/6V8WP5zUDu45P7HbFHeyeeC2BhGz5ibuHQbasApkH&#10;4nJ3RfYjhr+nIgCcBIwUB7HJvXZuPPyfIWcgT1Bw7KShvXezuIud25OkINk+jTkMMugwJkmHEAEi&#10;QASIABEgAkSAnXfeeaAAxb7XUvz5558PJX/ZsmMqlqGNYSw466yzjGQBI9wwbvLFBdHSSFI4wu3L&#10;jsDwe8jJ//6MvFQPF1paWlI9htoTgTQSgAtNGkN30igYdXXcCeDaWLBgwXEX40QWAB7/CUUKTuSZ&#10;9JIdLn903ziJzidNhQgQASJABIhADwHo1Yb+j/z/0O0HQgN1Hevw+BSmgWuvvTYtBOFl0NcBYZCe&#10;y8rKkKRg5EOf05KzK5raSr4x6AKT8mphZ6oCkAkgVWLUPs0EyASQZqAnUXdkAhjxySQTwIgRUgdE&#10;gAgQASJABIjAmBOIWwEQFwArAJT8+CI/fO+Rii++XA8lHPp/WlwAxnyWPQNGVXV2S5FbE1KSAREE&#10;B4pbBSG1ozAEmQBS4kyN00+ATADpZ3qy9EgmgBGfSTIBjBghdUAEiAARIAJEgAgcDwK9FuRRLAAB&#10;/wj7T3TUH9xNIC1S//nPf46PCAFuv/32tHTbt5P9UfnStuzkrQDQ//+T1z7VPJw8AmQCGKWTSN0m&#10;S4BMAMmSOvXakQng1Dvnyc6YAgGSJUXtiAARIAJEgAicsASQnB+r/fjRh+afOAmo4sj/D++AvgUC&#10;0j5X6P+PPvqokXEQ+QiQsDDtQ8Q7VDXtvLa8ZCIC5pmU1wo6hrH+b4xFJoDRO4nUc1IEyASQFKZT&#10;shGZAE7J057UpMkEkBQmakQEiAARIAJE4KQgAD08nnsfPv/wCBjjaeGhFIOOTbjBXzrEn4VzB3IH&#10;wOL/3eam6/KGkzggDo1MAGN8/dBwvQmQCYCuiYEIkAmAro2BCJAJgK4NIkAEiAARIAJE4CQmEI5E&#10;t7S4HrRP9WqiyLRsSf9C8NCcwtxU6//1i4hMACfxlXNiTI1MACfGeToeUpIJ4HhQPzHGJBPAiXGe&#10;SEoiQASIABEgAkRg/BEQx59IJBERIAJEgAgQASJABIgAESACRIAIEAEikH4CZAJIP1PqkQgQASJA&#10;BIgAESACRIAIEAEiQASIwDgkQCaAcXhSSCQiQASIABEgAkSACBABIkAEiAARIALpJ0AmgPQzpR6J&#10;ABEgAkSACBABIkAEiAARIAJEgAiMQwJkAhiHJ4VEIgJEgAgQASJABIgAESACRIAIEAEikH4CwqZN&#10;m9LfK/VIBIgAEUgHgQULFqSjG+rjZCOAigAn25RoPkSACBABIkAEiAARGBMCQjQaHZOBaBAiQASI&#10;ABEgAkSACBABIkAEiAARIAJE4HgSoECA40mfxiYCRIAIEAEiQASIABEgAkSACBABIjBmBMgEMGao&#10;aSAiQASIABEgAkSACBABIkAEiAARIALHkwCZAI4nfRqbCBABIkAEiAARIAJEgAgQASJABIjAmBEg&#10;E8CYoaaBiAARIAJEgAgQASJABIgAESACRIAIHE8CZAI4nvRpbCJABIgAESACRIAIEAEiQASIABEg&#10;AmNGgEwAY4aaBiICRIAIEAEiQASIABEgAkSACBABInA8CVBRwONJn8YmAkSACBABIkAEiAARIAJE&#10;gAicTAT2NSuv749sqlY21VD5+ZGe2KVlpqXl8toZ5plF8kj76j6eTADpIkn9EAEiQASIABEgAkSA&#10;CBABIkAETl0Cz+wIP7IxtL9ZOXURjNrMZxTJn1hmvWK+ZeQjkAlg5AypByJABIjA2BHYtm3bwoUL&#10;x248GokIEAEi0B8BuhfRdUEEiEAigXq39p3nfLTsP9pXBZwC7r4sozRrROH8Izp4tGdI/RMBIkAE&#10;iAARIAJEgAgQASJABIjAeCYAt/+r/+Qi/X8MzhEgAzWAj2Ssk8oE0NDQsGvXrpHgoGOJABEgAkTg&#10;uBPAnfyVV1559913g8HgcReGBDg1Cdwe25Kce0qNk+yTmhEBIkAEThQCcP7/6r+83rB+ogh8ossJ&#10;1AAO7MOeyEkVCHD33XfjefHHP/7xsHGcWAfiERlbkjKfH9uSbHyCNsPZh+Zw6NChzs5OTMFqtU6b&#10;Nm3OnDm5ubkn6IzSLjYQgQ+MZfGeS0pKpk6darPZ0j7WQB2OBxnGbLKjMdBoON9+cNg7McdSmmMe&#10;DYFT7fPxxx/fvHmzcRSuz7lz5+INrlJsqXaVavuOjg7YHRK/I7iNlJaWQoYlS5aMzddkPMiQKreT&#10;sr2h///iF79IZnYpNU6mwxOizWjci8b/xPENNZ4xsOXk5IzNAwYGffbZZ3ELuuGGG8Y/IpLwVCOA&#10;5Wioo6farMfJfO+7xok0gcMQJjUTQPI6J57VLr/8cjy9DUOm4R0CreZXv/oVjv3Upz5lPDKO5Qat&#10;Bs+s0D9xm44/ti5dunT0ZMCId911V0r9J/kok1Kf46cxLs533nknFAr1FQnP7jB/jM3v9PgB0ksS&#10;XJlAhEv0OCIaDzKM2xOUvGCj8dh99s931rsiX1k74Strx+6m3WvKhhsXnnHxpIuP8J3FPxPNVaNq&#10;x8QdFePGTQ99TwdsARdccMGqVauSP1OpthwPMqQq80ncPiWtPqXG6YKW/CNZvyOO/AuVlnsRvub4&#10;6sWV6iThQPfGQ+bYP+xt2rQJ0sZ/RnFbuPXWW8fgWffBBx/cvXu30+m88847TSZTkpSoGREYAwKI&#10;/4dTOq3/jwHqfodwWoQnP5c9jLwAKZgAUtU5x+zOaBCJLxxh1ffmm28eyzOBHzCM3lezwk8UJBml&#10;34b46UhGsR+Np5PElbph0IZani5jNlD84Q9/iKsKxqodREo01Y/x1TgMIKN6SOJTC1DAQmcgqq+v&#10;B7f4sxeeqEZPwxkPMowq5DHrPC2P3b2krbxzi7HnZ9dUXHVa3pjNJT5QL2UG1yGuRqzG46uNWyh0&#10;Fdxw0HiUnLzwLcATtvFFwHCw3uI7Yty6IQPu8NiMT7EfVubRcAcYDzKM/XkfzyOm9LuZUuO0zDrV&#10;R7J+B03m+WEQadNyL4L/Zqr6vyESHrG+853vpAVmkp3gV+wf//gHGq9Zswa/oZg+1PKRW1KGHN24&#10;E6IZHBsvu+yygoICsgIMCY0ajBmBTz3qofj/MaPd70DIDvjQTZmpyjAcE0D8N6Pf3zxjJ9QMqMRj&#10;pnfhtxC/IljmxU8C7sg/+tGPRuMRrV+4eDR86KGHjF+js846C0+Nhju6sZo0qgSSf+ZIvmXyF1Dy&#10;QZID9TnCh494t/D+MPT/vssC2P/yyy/jkhjtc5E8t7FvGX9qAR88rPR1TsHjBZY1DIZpNM0kznRI&#10;GYzY71GVYezJj9KIaXns7iVb3ASA/cfFCvDd734XPxlQsA3LnfFUbTz4fvGLX8R+w0ZgRDOlNygA&#10;V93vf/974wcLdsmB1hXjRgrc5L/xjW+k9+SOBxnSO6OToLeUfjdTapwWOHETwG233TaMDn/zm9/g&#10;qBH+CqflXmSgS3UWaZE/JW7xOwC8gWbNmmUce//99+PBb1SjLHGi8ZCDu2JmZuanP/1pDCqKIlkB&#10;Ujp31Hj0CCAW/TvP+4bR/1ULbVcutBoHPr0t9NQ2yvszDIo9h9z9kYxUKwWmkA5wSKUaSnhcFnhG&#10;GVYAPFolenKOaH4DH2y4N2PhyHh6G8SZM70C4NZsrE3B9QAPhRAAz6aQAc+R+KdBwGhwsm7wScMz&#10;REobDDRppBHXG41T0OvxHQ/rcMS4/vrrMeJJfy76pYqvhrFqAd0efPoNTsFFi4/QwPjuIBY6jScI&#10;XQ0kA74+8WRvOHGjKkN6Z3Ry9/btfx1FaoCxnCMuA3w98W2Ftj+4dm08hcMuAKNSuiQ0fLhgIOt7&#10;A0kcAk/5xp0Ev2hGqEIat/EgQxqnQ12NAYFej2SJfjTJvB8DCU+mIfANBVU81GERPq7/j80E8Yts&#10;eEksWrTIGFHTtNbW1mg0OjYC0ChEYBACj2zsJ/x2SGLLKsw/vTxzWbnZePH3FcOJZh9yoFOnwTBO&#10;RAomgCE5Jrpy4WEu0QpgRMiP3oZbJG7N0CKg4eBNGp8OB5fZMD3g2RE6f6/fY4OA8bx4EtcpgHEa&#10;K3XJn1nQSDQVJX9gvy2hOSD+Hx/1ewrih+CqMPzbMfqYXRsjnFpaDk80USVeouAAJSoxegLDoYFh&#10;BYB6k8Yv7EAyGOEbhnNjfBslGdIC85Tq5NbHDu1tDIzxlI1b6OC2ZiMoAM3SZec1bIj41YCtcMh0&#10;IbiTIDwBo+MXJ43fkfEgwxif6xNoOCPV/5DbcZ/RnthmiJHM++Mu8IkigPEThhsO7hJXX331lClT&#10;4pK/+uqreAIccnls2DM1fqmNrM8Wi2XixInxrsgKMGyqdGAaCexrVvY3K8Po8LyZll5H9d2TQrdF&#10;GS9/v2h/4uu6Lv+CFDo5Xk3nZRmS3z9vRBLgROB0pNRFOk0AUMMSx060AhjrkKO04VEMN0ro/8aN&#10;GG/wz9F2PcCghlXYGLHf3wAQwNK08byYxupWGHR49YeMo5IvIpDM+cIzMX6iklw3RjOYDNKYvyee&#10;3A7P5YP/DENtwO83ZnQSm2P6ni8Aj5uo4p/CZAPfHPw13iTaRKCBG/HPabxI+pUBQxhf0r7f09GQ&#10;YcgreeO9V8W2bz5VP2TbQRugo3s39t8ibWOMTMLkjvaG1Bv/dGDMrADJP0Pjm47vchpLAxjXvxHD&#10;lQwbw9Urvd+RQWTAr0xfP7LRkGGwufNL99jLuteePtd2/VPfNL5R8cMG+WYkg/24tEnVuzvV9umd&#10;1OzYZvSZzPv0jn6y9maYquP6P9zv4zOF/o8YQ9w3DNN5ejfjCTNxiSUcDj/55JNY/I8PBCvA9u3b&#10;8UhDlVPTC596S57AsOvSzyyWe41Smi0lP25iyyuvK9p/i6OCKX+5v3nGD/Dq+EubcrTAcuXwuhvt&#10;o7qsFXnfKuoeaac7JnbzLTtHOnaqpyOdJoC+eVniK+EpLRQPxADaAvoxPNziG3I4GQuJeIYzDjTe&#10;YD+2Xo2NinEjZcwYnth+8pOf4FfBcHwY5PnVSLpmxFpj9Tsthole6tmQqxO9gvbTqN1hangiR3Is&#10;xNuD9iC/Q4YdHc3gSZuuLIAY3dDnDQcQvEkUIP7eeINzZLQx8gKcIpvhIoEH0/gliksX35d46kq8&#10;gXku0QoQX2JN11NFXxmGhJ92GQYfEcrJPyb99im+/fIq/n0d9lb/1D9qbrxmWX/Hb7z3ZzU38kG+&#10;XfbYr0ZqaBi2gKkcaFgBPCE1lYNOsLbxAqIpZcE0GqfLmDi4DPiV6dffIb0yDHzaYrr8era6p0Xf&#10;Pbi22bf51yd+bW/817qVsW/Ut9k/Yhc7vhns21/r95sxji8ZqHYIUE9+Gw1VMHk8iUnpknmffM9j&#10;1tLj8SDCf/ANTxpjJk8803BRURHW/xP1f5i2Df0fsUvJWzCTkdx4WDKeMNEeS2t4aooHlsatAGD1&#10;73//Gy2Riyotj7XJyEZtiEAvApuqU1t2jh++8WjvMJa9TcPqal7Wz3hejtC3f9D+82aj++jP/6/9&#10;gv9zP33qna1UT0caTAC9VNBezJNcWknmTGHF0vCJStxwF4YeHs/ejH6MOufYiY96Nca9cuS/H0Z1&#10;VmMg/NAa6/zxzVjwj/8TGddxB0ebeGaEdGlWyRAbmzZQrRHyAOC9HMvjo4MYPsKvFJqlt1Ciocoa&#10;dhYjxMDQZvHXMLgYP+HGMprR7NTZMH2DT9ztIp6TL/6tNDwjEq0AaGy486TlqaKvDMnwT68MQ424&#10;cX3Njd8YmerfNUT9B+vKru+/p/q6mskrT+cX4LIVq4/UjtDXYKgppevzmBVg/+hZAXB5xHN5pEvm&#10;lPoxLnLcn1N6iDe+UPhypeU7Mh5kGBha6VW/fOqpr61IaNBnz8b1b69eEdPul11zI1v3Qd+Lu/6p&#10;X9Vef8IZAFK6ko5r46G05v4/P64i9z840t0NaXAZs3pPxhMF/kL/hz9Lov6/d+/eLVu24Ncz7cVB&#10;8PSIQePJpPGEaWTwSXSqhRVg48aNf/vb3w4ePAiO+L1Oo1fUOLwqSKTxTGDYhQBe29c7g0DfPUlM&#10;3PSts/hD7NF3AwMq/N1u9t1hAllx7wDuPnBs+MDL51i/9aWenS+f01V9c845eb1aHuu3b73/2H7i&#10;Lv19h4g5LGCTP3MLBuLCdHX+pQxDmex1SBIQepqkejrSYAJISb6RNIYCaSgnuBv2yj8HQ2xiz/hn&#10;rwbGLRKHG/H5I9kMx2YjKTRu0PhBirv/QdWEdQBb3HUTK95wjkCbuBE3SZ/5kUjY91hYkY1EVqO0&#10;GbZw4IWZptfiGB5w4cyGJ2wQSKM9qO9EYGjAeTHwGucI9hcYJrAfIuGvoe6eOhumj8niyo+rN0Y8&#10;jnGyDA5xr/vEUB3jNKXFY6WvDEnyT6MMQ4wIBaas9l/piAPgFgBDFeq7lZ6+sks56lGYkkRxfJvt&#10;awyOkhUA90ncGWACwN+RW2aHR8mI5x+GcTCNz9zjQYbh0TOO4tatSV3W1dKJZTH71rJrVq77Cv9O&#10;/YxdfxVLkwEA10mv9QbsGYnkQx4LTWxw7fq9995DeHZ86zeXxKiKPcLQgxEePiTAE7dBvEKHof8j&#10;Dj8+F+j/8Gc0ij0NmT0kJQKGu6hhuMepwaNjogdfohXg/fffNyqYGM1SsmCmJBI1JgKjRABr/k9v&#10;7ykB8MgHgeF4ARRZ1uZDQOX13f2nxuTa9VV48u+KEbjqXTgaWH/2/QQn/Nj03nyqecb9/qOMVazK&#10;+kx+4j8ze9z1DRB7Y077T/Ev6dlXdfczz3K20UnPRz2GBuO4o+92GN7+xkDdIg3mqmAcMkr8jW5H&#10;ZAIYJA/8aAhtaN149sLdGT+rSS6nG/VUcG810p6PXAs1VKO+jqNQO+Mem3hjeArEb834qTDySKVl&#10;4ShVvFDwRjUdgzFTWDoQhQFXi3isAZhgER427LQ7yyUSMK4ELM3BJG8ot/iL93HbufFTPbzKw6mi&#10;Hj/t+84XXwEseCaeC5w1/BM7E1WaYWhEA8162MzTKMPQZ+TtGiMOYGQ++hv/9diAFgComVd9w9CK&#10;4DN9gq2HwgqAGgFDY0yxhZHDFY+wcJ8+XuE5fa9PWG8HCq3qG5OfloyAg8tgQI2LNEoypHjqhm4e&#10;cxXg29eW8aCA/oNjhu7mmBa4UyX+fCeaMlPsKanm+FkZMmgOP/T4gRv8UWRUxcbXZ5DHMBTfwTZI&#10;g/FmAhg8EGDMDIVwl8NDI3TssrKyfvV/XEB4qBj5w2SvCzEe2IhCS4nKf7wZRoz79BkPtOPtDCb1&#10;1aJGRCBGwBvSByIxq0+mgEGZKQf715StX1nFMw68+VRXjMDuN9q/vRc75M+sTlgR3OvmQfjNvvv5&#10;R1zJj/0z/Hobb7l2TpcjAP+ozX/VEzHnhZ3uY/qJBfN3RfLvDPyFH2i9IDG3X5v/G2+kWL9jGIek&#10;fl2NyASQ+nAjPcLQWKB+x320Bu8x3gyHpEsLNXT4XqtA+M3oVSYKD7i9ks8b9+7jYgIYKfekj8dP&#10;FB7rjapd+MEGE/wz7b+UcXGMs4CzbDyLx/MyxiP/sROjGwIYv6+jJ0zSkI5bQ3wFYKbptWJg2G56&#10;+dGMnohQZuDo2OuhGf9EWfheSStGT4bePa/u8t4fkY8+jycYWNNBAPWv2DdiStGK9QNmDBy7Kac4&#10;0mt7XP81ClYAGHrwCAtXlIF8lOBYhAa9Es2mKPtgzUfYc1rWAMeDDGlE2qurjff+Y9I34AjQOzvg&#10;MEbEnQqXiuHMhb99q/AMo89kDulXhTYOhPUKP+iDWwGOl9gQr2/JlWTmexzbDB4IMDYhAPgxMp7l&#10;YBnvpf/X1dVh/R8f4X41Gg8SxsMh1lGMG4uR/SrRzoj3xjoT7or4yU7L/ec4nm4a+pQl8JU1GW/e&#10;lv+J0+1xAnj/7C15yAj4+xuy4WP/zBe44z3eJ5cjUJ4eT62XyLRInsz/GXo5Ic3egbZYxoECOR7C&#10;fbTtmIRH3f+MHuzJvNndaasSzyXWu5+ecINc+BH03hIOTPakD+OQZLvuaXeCmQAMwbGcbjwywlI7&#10;SI03w5Rr3K+NFfi0bMYTW6+lG+O+HHcNMN70SuNkHDLCB76+Uxgydg4N0jLxITvBDydcAPADBhs2&#10;lHM838NKfcEFF8ABAYtXSXptDDlKYoO4RXzI5Rro/4b7RhrrEaQk6tg3Nq60YWA3vPfTsvUrg5E2&#10;IjFfY2KGQmPcNMqQlokM1QlPBGjE+ve7IUaAdX8MQ8Pb6weoGjDUMGP8eWl2T53epz9sT29SADxh&#10;4wHXMMzFi+0ZE4TSZaxu4RkXb4wnXbyBa096759Gz4kXGxTLgVZNE/OYptGSO7gMcSCGVKMkw0iu&#10;q27n/9jXNiEoIPZvZAGEfa1PdsDhjmf4QhsBfaOhgyXKlYxztVHEdMgFibEUO3EKY1Aaabhncvwe&#10;Fy8ztHDhwkQpkYr/hRdewB48T6Y3pZExCn4Qez2i4KnJKEYQF8OwTcD+lVL60vHLmiQ79QhkWgWo&#10;+l9e7SjJ6p3//+ENAXy0dkZP0A3eG3aBATk1K0f4Z/KUwuOEkivqJp4+gIcbICWhUY/gOAmT+rAj&#10;MgEMnos+dWFSOAK3YONRAOplv0HL2ImPjGeF9N6vjScPI895fMNzAJ5Q44YGvMHWKz+wYT8e7QeX&#10;FCCmrymM04Y5BpZp45HdyEiMyeK3CoYAY6kkLeHliVKjf8MRAD+TgxiDMK7hQHtK/XbGsySmagXo&#10;189leBdLXxkM4138jOC9cWEYqZXio6RRhiEk5xp5PGt5d16zVGc7SCLAWFdcTerOk4ZkAPHY6VTH&#10;GeP2Xzm35MBPFj/62cqfXVOBV6Z1mDV7+hXbKN0SNw7iRjGkeQ4NDIU51Ut6IG7G3QNhCCl1GPfX&#10;TUtGgPEgw4iuq9JJk7tsWoiFiVu60OWoZAE0/P/Hz8+oYQWA0zjy4AzyAzfexB7RGT+pD46fxMQK&#10;fND/8U+cZdym0vs8GWcZv6sY13bcIpD4m2gETGFZJRn71El9lmhyJyqBOy90zizqXQ4Qk0FegHNn&#10;WpwWwZjYOfd2qdHY850LnQPPNvRyzHv/7LO6cukd07LLQHCMT35lPh/96N7wcGqDJfgOdPUDD4Lu&#10;fAR/ud8I7Jem9PUCGK+na0QmAExqoCXoMZgvbpS4Dw7kZ254pON5Me3PCsaTK+7FiWGZ+FXoFZSV&#10;+FNhVHkxbt/x4oXpQhTPRfTwww8n5i7CP+MfpWusfvvBT5eR8A9pafp9JjaSOBjJAgdR1IcnJFTK&#10;eFr7fn0BIB7GjefGP3V+O4HdWDJNKQMlTpCRZygt6k1fGfBNgapvFMgwzrih/8NUl1i5II0yDHVd&#10;Lfvab40o/a88VjbMMP3BEgEaw8cHiSUDGGHtwaFmNKLPnVbpk2d0WdSf2tKOvk6f4rzqtDy8RtRv&#10;n4NxgRm6U/z6TH5pK13GRMgwjO+IIfCQBoskcY0HGZIUtf9miPv/NvuZkfwv4dKGAaA7CcAx2QFH&#10;XpdlvPk/x60AvYIBe+Eab2KP6KSfpAfD9By/HeHWBLU/HA7H9X/cr9LoT9oLYaLV26hkhF/PxJUk&#10;4/EG96vk75Mn6VmiaY0jAkvLEkLlk5DrygW2fluhRmDi+n+9q8c5P3F/32OffiK26p7veCqWXT+2&#10;YVk+7+Uv4Z+h3/L8fz15+5Ad0KggeH+qkflGx/mOX8VqBBzTz7GeCFdel4XUgINto+m5kOrpGKkJ&#10;IIkzPlpNDCvpIM9h+Ah31ZSWd5KR1XhyRUusPCOA2Qh673cU7MRHaBCv8oIDR65ZDZQABhp4ogsr&#10;/tnvdNKbPybu/D94qgUj4DweFJAM5yTb4LkqHiCK30ighkjQY3HqjWTjiE2Ia5uDOwskOeIJ1MxY&#10;r4DHSpLfgngGrHSpNxi9rwxGFcl4gQZD/4+b6kZDhiFOWULusmGd3KQSnsUHQYa0YY0yRgf97zUV&#10;WPw3Btt4xLu3MTB6Axv3ouSvT0MS41k5XREBhk02+dqE0BAMAdJ4Ix1EBvxk9K02PxoyDHqWl32t&#10;91V77B78qyv5X083uODjpq6RfsNG7xIcWc9xR0jDWzuN4SEjk+sEO9r4LvctvtB1F9q4sd+6DPg0&#10;7VV+emUcxJMDrmv4/+MNApcSw3DSjti4eKZNm2bo/3hv5L0yLEf4NH7bQQM84Ri/6Ubl47QLQx0S&#10;gSQJLC3vZ0k/yWP7bfbfz3puepgHTeMv3ifRVfTn/9fcnerfqOeHaHz5yDt8TR75/2LZ+40KfEVP&#10;ITsgUvr9YLA8/IOPWLEqt6sf7vZv9BO6patAAB8iZmIYfIsbJrqKAg7VPoXPUz0dQjSaQpZCI18X&#10;9ExDIvxzoDhz3LITmyUelcJsBm2K1V1od/G4LPiiG0nvsce4aRpV0LHkmEZ9Ji4R9MzExdX4KImI&#10;DAnjh+Bunl4Tcq/TAe03MUMBflbjVoBeLdNyCow+8RsM3T55uwZ+sfAra8gZv0JGLk9it317g5C4&#10;BuIxdaMUyzfyWaS9B6McBmgbbqiJHhCGD0uvZxrsBCXgSmOdoYFkwCkzFs3wpUh01cHlAX+Z9MqQ&#10;drDHt8Nt27b1ilMduTyVd25BJ1j//86lk/AGyf8Q/I83V56WB6PAyPsfqAfjdBtxQ0mOYlylafwW&#10;4zsSd0UZ3GvM+E2BnGm/mY8HGZLkf+o0G+R3Ezajfp3O0vijNjzOkDluVI3LHy9xl3bx0nIvwpMS&#10;fgv6lsbA4+Wrr746ULkQTBO/Hel1y49/wXvB7/sDOryzM9BRRpUrfAp/SeOnOfH3Gg+3MAoYv+NG&#10;A9wAYZLA3PGEmfZ7UXqnRr2d3AT2NStX/9mdljlCf473gwT7vf6ZliGG3QmW/bn5ABUBjYoA43V7&#10;8rNZ/cZZDCTvCWwCMO6DyDwHhR/aOCLtjcVe/DBgtRm3Rdw3f/KTn4ze/RH9Gz9a0KziD469Hhri&#10;Nloo5Gn3A0xesU++ZfIX9sjzt6f9cQS/37gkEpdigB0/k1hGA/zEX/c06g/JEzsuLY0sDBh68IeY&#10;xFiVtFvN4s83x1GG4wJ/lAZNy2N3L9lu/NOB0hxzXNtHCYBbH+OrUtg2f29herMAJA5tpBHBrTvJ&#10;iq3GXT29FqK4DIMoFYZzimH2hcUz7RU0xoMMo3S5nrjdpvS7mVLj0WMCz0Qjigpm3LvuugsDoS6g&#10;YQjGzh//+MfpHXo07kWQ0IAJLdfQ//ELPqor8BgCNgj8ThkeN/EKysZjG3YuXrzY5XIFAgO6RCHo&#10;ciRgcWMxyicZT4mG/g/LiLH4H497MrJgGNlzYDNFHlPwwe0I73EDSa81ZCTToWNPKQJX/dm9vzmW&#10;Zn9kG/L/x33+sf7/08szjf5e3x++9XHXyPoe6dEnhAlgRpH81GezUpqq9L3vfS/5Awyzd3y5Bv9c&#10;vnx5v4dv2LAhsVniUckPN3hL3DFxu8RqGOyg69evdzqdWI7GTXD//v34WcJ9Ewu/uIe2tLSkPfze&#10;EAz3aAiADUPHRe2FCB8ZbUYjBL3XWIPgSr5l8mcHPzkjicjFz2ravTOQfM5IyoDO8ebqq6/GqccP&#10;pAEfn+IX3XikwF+8H9Pi88mTTWtLXHvGrL1eL74miqLgGcJk6gnfgm6D78uf/vSnxsZGjAzjyKJF&#10;i9IqAsO34LjLkN4ZHd/empqaiouL0yvDVYvzzpudHe9zSoH1oXUtEYWX7cX7WRN6ivekd1x8N3E1&#10;4qZdXV2Nm3nildnvQLjbQ5k555xzZs6cmS5JIAN6gwDoGd8U2AoFQcA3BfvxrcFdDg/osDgfPnwY&#10;I0ItufHGG4eUM1XZxoMMqcp80rdP/N3EffK3v/3tihUrEmcN1Tp+0Y7Gj+wwCONK3rp1K6wA+E7h&#10;6kUPeINodsM1IPFZZRid9z1kNO5FGMWACbHxdwz0f3zBMSI0/O3bt+OxBJuhWt9yyy1GClLcGSKR&#10;yCDEUM5wJDzfeOMNTBb3HLjlYkTIAzMEfpdramqMk4jTh5senlhwAzSeu/AAhvb4FI86EB6LHwA1&#10;Gs+ZI5kXHXsqELDIwhsHBvt2JAlhW130qkU29Ib2SA1oHOUN69D/vSH+KHIct8LJ9uvLRdYW/t3u&#10;NBg7Rmki37/IMSU/tZzNw/ECGJ706V3yNdaCoFfgh9lI0wrFz7j9xZdrcNPEHty7DU+B4Ymd6lFj&#10;uRSQ6jp8ek9BqmTGSftT0xegV6CEkUrTOCNxpwmj1Hba7TLx8z4eZBgnF+EIxRillbdeUt39Qu3D&#10;77dg57NfmTV6JgBjUMOla0hv23gzuAyMkGHfwxPX+fvtPO5flvah4x2OBxlGb3YnXM+JjvRG/Fqv&#10;31A0wEMI1h5w6Y7lT//gJONu//FmvfKtpPFEjNK9KP5sA1f/0c5+ZzipwagH9dv4a9xeCgoK2tra&#10;VPWYmuEDoUuLF0DfzmGGwC8y/hp+poaLR791qUfDxSON1wl1dXIT+NSjnk01KQSVD0QD9f+Q/z/u&#10;C4D1/7v/401MDXhyYxzJ7JAI8KGbUjZEpuYFkKgwpCQr9PPkw8WT6RnPi7Bt425oLP7DNh9flsEb&#10;GMIxHBoYjvq4e47Zeu8YLwUkn38o7acgmdM0Dtucmr4A+JpgrQBfDdjO8K3B0gG+GsaGc4RHCrhL&#10;YG1zVL8m40GGcXhBDkOkUVp56yXJwrIM2ONRDuCS+aNuP8VjLq5M3LENf66+1yFudFj+QgPDTJD2&#10;RXjM3fjhMIKGsLwGbRx/jW8Hfk2wBHfNNdek91es76kfDzIM44I8WQ+J/5rfd999xq3SSAEQ37AH&#10;t9N9+/bh/jnGP/2DMMc3yPAFMC7g0dP/0fko3YsMmHBJ6+V2MRpXmuEfp2kaOjf+zpgxY8KECbgj&#10;Gf9MZhuhFwC++LiKjFBW3OLgWoIbDn6R8atdXl4e990wboCf+9zncH7RHnZ8NICngGG+Lyw8XrXR&#10;kyFEbU5mAksrTM9sD0eSMpcNxgGr/f/eFfrd237jhffHff3/hDhtKJ34x49lZlq7SiomL3NqXgDJ&#10;9zvaLY0kUomL/31HjK+owHUTZoLRFsnoH+tUMCqPxiLV2Mh/iowS9wUYjbDecc4Q12c8iMOIhkh7&#10;4cwhCYwHGYYUctw2GKWVt+M+Xzz3ozpAvB6kYQhAvCuuFkMBM5Jyk7PrcT9Tp4gAQ6bT6zf33jiB&#10;M1C+1fSKN0r3Iix3p5RmOL2TQti/z+dLqc8RegEYY+F3GTe3VO9vONH4HU/1qJRmR42JwJAEXt8f&#10;+eq/eNAKbWNP4L5r4DphHsa4J6oJwIiGSkZ1wV0VLccsEGAY54AOOS4EjNyBRiqd4yIADUoEhkdg&#10;lB67hydMeo/C7RpxsMjh0qu4Cb6nWGhN5oafXnmot1OZQKJvv1GqrZdxHw7k8czt4ycQYCxP2Ul8&#10;LxpLjDQWETgJCDyzI/yd51OznZ0Esz7uU7j7IxlXzO9KnZCqMCeqCSDVeVJ7IkAEiMDJQYAeu0+O&#10;80izIAInOgG6F53oZ5DkJwJpJABfAFgBkMMvjX1SVwMRgP8/9P/hrf8bfZIJgK4uIkAETloCeEJN&#10;+9wQqJn2PlPqkB67U8JFjQcnMBrfkePO/Lh/SY87gbERgO5FY8OZRiECJwqBerf2ned8ackOeKJM&#10;+bjIifx/d1+WUZoljmR0MgGMhB4dSwSIABEgAkSACBABIkAEiAARIAKcAIICHtkY2t88fkvonbjn&#10;aUaR/Ill1mE7/ydOnEwAJ+5lQJITASJABIgAESACRIAIEAEiQATGF4F9zQpCAzZVK+QUMPITg2X/&#10;peUy3P5nFskj783ogUwA6SJJ/RABIkAEiAARIAJEgAgQASJABIgAERjXBEYURTCuZ0bCEQEiQASI&#10;ABEgAkSACBABIkAEiAARIAIJBMgEQJcDESACRIAIEAEiQASIABEgAkSACBCBU4IAmQBOidNMkyQC&#10;RIAIEAEiQASIABEgAkSACBABIkAmALoGiAARIAJEgAgQASJABIgAESACRIAInBIEyARwSpxmmiQR&#10;IAJEgAgQASJABIgAESACRIAIEAEyAdA1QASIABEgAkSACBABIkAEiAARIAJE4JQgIGzatOmUmChN&#10;kggQASJABIgAESACRIAIEAEiQASIwKlNQIhGo8edwLZt28rLy4chxtNPPz2Mo06RQ0477bQlS5ac&#10;IpOlaRIBIkAEiAARIAJEgAgQASKQSGDz5s0ffvghMRmEwOc//3m3250SooMHDw5Dda2url6wYEFK&#10;A41eYwoEGD221DMRIAJEgAgQASJABIgAESACRIAIEIFxRIBMAOPoZJAoRIAIEAEiQASIABEgAkSA&#10;CBABIkAERo8AmQBGjy31TASIABEgAkSACBABIkAEiAARIAJEYBwRIBPAODoZJAoRIAJEgAgQASJA&#10;BIgAESACRIAIEIHRI0AmgNFjSz0TASJABIgAESACRIAIEAEiQASIABEYRwSoIsA4OhnpFYUqAqSX&#10;5+j1JnzzPebxMEli0TAT5aQGUuzMFGJylAkik82svZVFD753zy1L8nMtgkllzKdpolkUVM2k6haT&#10;xIJqyC75tagz3CqIUtRR4BVEjbF8LWJSOlSpIKlBqREROE4EOpRoSFW3fPDuq/962mK2hjVTSLJG&#10;7AURU0a+JeKRWTTHEcrJ0DMsJfk5OZpevWVrXkgryy3tcDje8QWOFhTMLi6f1Ny0Iq9gmuzoKMnZ&#10;YYlIXpc1EmaaLigmUTcV5+XJonlX7dHmRrdFFLWIJOlihl2vmGhT9YBJOGbmktDzb13X8VUyNtjU&#10;hYSPwqz/gjsZmpCpSc2SqUOSs7XAHL1jppOJgrXFo+3Zs7u5sSEcUUwmSzgcZbqgqroSUQRBNCkR&#10;wS5PmFqy/MwlmRkZZlXKCItMyGB6mOWaPc2tTDa99+77U2bMmDxlOu4nDQ2NBU5nhs3aJZyu6axH&#10;7IiuxKdkyZp4nE4sDUsEiAARIAKjS4AqAgzJd6CKALfddttvfvObfg8/CSoCkAlgyAvjRG1AJoAT&#10;5cwNxwSgWpgUZiY8xAtMF1nQN3uq/OxtF06zhpgW0rWAbopEowFdl6zmfKY6Wdjkkh1exTfJzlgk&#10;7LNk+iUz9JY8LWrmJoD8E4UVyXlqEvBEo0Fd/8dDf7nnRz8KR6KqLoQ12VxQojqyZRb2OG16ho2V&#10;l7I5M5aXlEw0W6O1Dd729oPVR2rrm1hWLpsykwlyGROvXbK43GYzFWTWKn5Pe6vDZtMVSZAcTHAo&#10;UZs/zD44uLOx3ecQLUpUMetajiUypSLTZPJJ+J7pehx+op4v6ExjXR9BI9cTjAVRFun3fDkVLUPV&#10;G2VHu2QuVt1rsvWLZ5W7Wjzrth546/0NbZ2dUXx9FU2NQmlnSlRVVQ3vwp1eR7YjKkUWLp5z7nlr&#10;Llq9xhYWRHdEznMEwx26aApGlaNHq6Mam7NgfiSsSlarGFXskC+2aZqmJkwhkiBnVum8U/O6olkT&#10;ASJABE56AmQCGPIU92sCgP5vHNivFeAkMAFQIMCQFwY1IALjkAD0d2gesResAH73jWsWOfQQ0/dp&#10;/mfbGx9uOHJPY83/Ntb8wd3+uhY5wsxKRGJbq6oVRYduI3OzAV+x5MqBII3D6ZFIRCCRgFky2QRZ&#10;VFgwGFKVsKqGInrQ01FvCrUHlKAeDbKgn6lRFgp/EAwzR9ashctPv/DcpRevMpcXssYjs9rrVrrq&#10;v3z6jOxwvUlodbbvWy14zi92riwpmFE8oTi7oK3V/caHO1/6cPfWdqFJyqs1F1SLWXWCvVmU2pne&#10;qgRcWsjNtPirU1Pirw5die/H+8SP2gS935db1LyS4pPUgKjokDsSsGqRg9u3Hdm5zSwwt9vrcnk9&#10;Li/MAIFAyO8PBoNhnzcQDcHWF/F1+Pdu2/vXvzxyYM8OUQzLmQIzh82Kr2rXpt//8qcvP/+vZ554&#10;7M0XnxF0v4MFHVJIZl0vsxi2SJH4y8xC8RddbESACBABIkAEiECcQFz/x57E9ycTIjIBnExnk+Zy&#10;yhAQYAJQGRyQNZWF/aysYO2CCQVWT3PVE1733xzm5/PsDxfnPlmU967bs6E9cFiRxTZV+OdLb0YR&#10;aCDLJl1DvAG+/Br/QzeBU+ayOWEnKulM0nDlyqFIBL71IZFpAqJmwnrUFfW7WFMtqznEdm5nH36o&#10;79x5ZN8BSRemCNLnyya/+ulP/2TFirOOVH0502Z98anZR/dlbl03re3INHf1YjE8zSLnm82CJrd0&#10;BFojcrPoZKYCeM1EgiJTLEGTrdpk9ZpMblnqlFiiCcClq/FX4n68T/zIw4QBXqqHRdv1qFuLRLWo&#10;CCtAMOhqbYm63X6XNxKOWq02QRQjEcXj8btcHq834HK5lahuFi2yJgRd3taGpkcfeiwY9iuSwnyd&#10;ktMcdrf63W1NtUczTEJd7eFMSTE5zUwJMUHperGoqPe8ZCEaf52w1wUJTgSIABEgAkQgzQT6rv+f&#10;lFYACgRI83UzfrqjQIDxcy4Gl2RYgQACgwoErQjrn7py3fnzf3ft5AL/a021/5tXvJnHLWNpX2Cq&#10;yg63Xe2XLiiquOmp7c0PP/jgv++5I19UFCaGzE54Ats11ab5orodTsKKotx///0ffvhhXl7ej370&#10;o8zMTCw+YsvIyID84XD4zjvv7OzsbG9vP/vss7/4xS+aoTsJwl133VVTUwMfaZPJhDZWq3XKlClf&#10;/vKXnU4n/tna2vrYY4/t3r0bb0pKSgoKCs4555wLLrgAns2/+93vtmzZgvaBQMDhcGD0CRMmoNvc&#10;3FxRFLF/3759P/nJT9BzRUXFz3/+c0jy+OOP/+c//5EkKRqNog06waCQ4eabb8bVjk83bNiAgaAo&#10;Yv+555579dVXQ0jI/41vfKOjowMtMU10mJWVhTnefvvtGAUzPXr06IIFC2655RY0bm5ufu655z74&#10;4APM1B7bzjzzTPSDNxgRx+IQv98PyX//+9+jQ+zBR+i2srLyYx/7GHreuXPnb3/7W8wIAmM/pMW2&#10;aNGir371q/gnOrFYLC6X6wc/+EFLSwva4J/oEwJfdtll5513HvrcunWr4XUGttOmTcNk0eDee+/d&#10;tGkTPr3xxhvXrl1rQMPomPW6deuampqwBzOFAJjI7Nmz3W73t7/97VAoNGnSpG9+85sg/3RsA2RQ&#10;NWb6zDPPvPfee2iJsdBg5cqV1157LeTBUX/729+2b99eW1sLyIWFhRfFtj179vz5z3/Gp4ZLPOYV&#10;iUQw/enTp3/yk5/EKBAJ5+L000/HNDdu3Pj8888fOHAA8uNaAgFMcMaMGbgqDh8+jCsNAvh8PnQy&#10;derUK6+8csWKFTgKW79fFkVVA2HluRdeuO2Ob7o8btFh1VT42CvcjyUzn+VlM1lkebnyaYuU3QcW&#10;Fk9aUjblE9Om+t555XBVVfPBQ+6WVgsTzNCeLSZHpmPV6vlLz1m2vt7z3J7Wigs+3pk95bkPq7ZE&#10;HSwqMzGDYWFeU/hL8DKHd36ZSWSNNjj46z3+MnJCwD9SbyTGCCTK7xZ7vO1FQcDFik/RuFgNZ6mR&#10;esHulcwzo56P5IpL7NIbL7795rqtPtne7PWbzVb4/nd2ekPwetBg78ORQraQabPLrs46VfFl5tjz&#10;8zN/dc/dU6ZNzTAx5unctmvXAw//XTKZJpRMCoSjd/3Pd2EitEiIGJKYquFMma0WDXkFkA8AXwJ8&#10;BqcKVRNieQysk1acKHdLkpMIEAEiQARSIkCBAEPi6hUIYCj8cf//Xv80eqNAgCGpUgMiQARGgQA0&#10;HxPceP0MMcqK+7MXzTZH97gbninM36xDH4CqggYqVkmRjiwzklFcwywPvPpeyJ4d1s2qEpVFUWJa&#10;zAuAWwsM5Raa86FDh1577bX169dD54RODoXT0LTxHprtE0888dJLL+3fvx/6G5RYHlqsqvhpeeed&#10;d15++WWbzVZWVvbuu+/+6U9/evDBB6HdQbeESvmXv/wFNgJoibhd/v3vf//Od75jKM+wNaDxK6+8&#10;AmNBfn4+uv3nP//59a9/HUOjK3SOm+/bb7+NNjjqr3/9K8QzDBDQnLH/rbfego0AYkDnh5L5rW99&#10;C0ryq6++aiicmMgvf/nLL33pS5AQU9u2bRvaQ4zJkyejHyj56PO///u/oX+i/zfeeANGCqi+0O1h&#10;vLjnnnt27NgBvRefQkP+2c9+BgMEujXMB3gD/Rkq95uxDWSgEkNpx6Sge0PR2rVrl9FnY2MjjBew&#10;NUAJz0GKOk0zbBAQCWPByvD666+jGfZgRv/+979hp3j22WcxHUwTZwGdQx4MBzHAClSxBxP81a9+&#10;hUOACP3cd999kA0nBaNA7a+qqgJPzKu6urqtrQ2dYIgnn3wSZg5IDsUb08HUcE49Hg+I4Vho9VD+&#10;wfz9998HMeyEbH/4wx/QM87p/Pnzoc/jFN999904EB+BP8TDfCEMpoCzDDMBTjQUe1wGEA9zgWy4&#10;hGARgPUHhgnIhh5wSXziE59oaGjAXGArgTECQmZnZ0MwzBqmHxh3MKOBviqIi9fM0tTFi8+45PKs&#10;qZUaMzPBylSz1Zk3e96czKxMlmFnbS3TO1tW52RMdbcW1B9+91c/P/Dkk+a9uy8uyV2SYy5S3flh&#10;b34o7Ghpb9i45YkHH33npTc3vr/pnbc3bNm+v8EHa4KFwTlGiTAtyo1nULwRZaMLDk0w6aKs4yvD&#10;v1jdL8TPdL1M8FA45qOefzo0Mf4yw2snqgkRTVSZVTXh5dAtNs0sCxZFlUz2zO37j3T4w+1urw4L&#10;Hbem2c1ICYh4fgHWA8Fuc2hq2O/pkDQNlgA4C7S3dTY0toj2DF9QY7bckGJissMTYFHNHIqaRFOm&#10;ollDmi2i2v2qlZlzFNGpytmKnBWVMqNiJn8jZ4Yl/hqFOxR1SQSIABEgAkTgRCWQGP8/UEbAE3Vu&#10;3XKTD/CJfgZJ/lOSAPQRrOXb7EwNTVo2o9QeNWu7hMjTopUpxlIlEgWGkfhvumSelpe/7J368I49&#10;R4KOrABWOLEMKDJJj6Uti/1nqLXQjfEGCi2Wpo0lfahnhhUA2//+7/9Cb7zpppvwKd78+te/xk4c&#10;AjUVeiD+Qp3DgjAOh8qKtWv0AL0dah4GgHJ+xx13oAcoh1ACn3rqKbQ3FpPRFdaloSSjN+zEWr2h&#10;KsNeAPUYOieWjqFz/vSnP8Ua+PXXXw/fgf/5n/9BY6idWPFGz1Bc8QZqcH19PVbRocBDB4bDgtfr&#10;haUAKi4EgGYOIXEULBHoE6omNG3IaUwNg2JoNMPCNfwIIBh0ZgiMhXpo9fgU9gKovtD2cQhaQmy8&#10;R4doCdvwj3/8YxgOgAXKLYZDG8iGeWFQDAR7BKaD1W/My/ACwLGQAe2hHgMI1s8xhVmzZtXV1T3w&#10;wANQyNHM+BQH4rxAgK985StQrbFKX1RUhMV56N74FJ3DLoBZAxFU9+uuuw6zhuPA1772NdgvMB2I&#10;gRMESWBfgLaPcXEUNoxu6PCYCzwCoKtjvrfeeiuGgNoPSwGMMhAGiNBm7969WJ9H/3BzwCwgKqwD&#10;sKRg7jhxOB2QGcYLnG4ABxO8AZ9//OMf8K2AGDBYQKRf/OIXn/3sZ9EJ5HnkkUdgi8E08QZ7YGGB&#10;CwbsCDAVDeQCwK9Rk+QVlENtLVpuQeniVaVrLiw6fc3yy2649uYvLZq/8Cuf+fTH1p59zflrS9yd&#10;50wsWGRW615/0V21Q+lsFrTOqfNLbrztugs/cR4ryzsc8Adksz8kHNzfcKiq9vILLrPZ89whoRH6&#10;v4roApgAAkwLMpjO4D/P9HyNWXTBpolWTbBqLP6y6Njf80r86Jj3umDtfjl0MVOQnYKUgWIdGlRw&#10;iz0sW8JSTkbhhJLJIUU+0tweke0hFcY4k88XDIcisiRnwbzhzLJa7MgOqGmhVUsXLppZqQR8dtmc&#10;bcvKzir0Bpk5s0i35vsVW1NHpNWlbNlTHdTMe6uajzR4D9S5m/1is1tv8LCjTcFDDf7DDf5DTXj5&#10;dh9p34vX0Q68Tsl7KE2aCBABIkAEiEA/BPrq/CelFYBMAHT1E4ETkIAMXV9hVivzu64/c74sduiB&#10;Q5l5Aaj1fCE15gIALcYUmSpbyv1ywRNbDzNFDCoqk0xYh0YLAR4AxiaI0DOh0UHTNpR56IrQG6HP&#10;QwWFNghVFhoa1E68/8IXvgDHeChyWOhGY2iq+BRaJRpjaR3e4zAcQE2dN28e2kB7xEdY4Z87dy6U&#10;RixTo0MoitCT4bJuvEd7HAitEkOgJXRFY3SYD7DCv3DhQmj12APtFOvGCCWA03h5eTmOQv9wO0e3&#10;0OohCQbCno985CPoGQPB7RyqOHrAcj2EhGkDDaCUwpTw4osvYo6QEKovZm9EQOBYKMbQrhGGgN4Q&#10;rYCeocEuWbLEsHFAnTYCH6DS4xDshAzYIDMCHxB0gE8BEMMZejv+wvwBvwlMBIvhUNTRCQ7ER9gg&#10;jCESuoW5BN4TMAFABkCASJgXTgc0fLBFM6jl0MahV1966aWwAmAPNH+cCyjS2A/hly9fDhkwHRhE&#10;YK34/ve/Dw98HAsZMHfo7egTCjZcIdCJYVnAQDgQ29KlSyEAWAE1NHB0DuUfbvmf+tSnQPvIkSM4&#10;71jeh8UHRhmwhbEG0sLcA7ML7BcGJZxxIyACUwATDA2fDsCfOHEiBENjXDPoEMLD3QBnH2YCw+4z&#10;Z84cnD4j4AI+HRBjoK9iRMPqvHKkpfk/Wz7c4/Y7yiunLVlVNmeJLbfk4J59j/z6t28+90KOLHYe&#10;2O89sKcg7Pufqy7MtFjaIqwqHGgulMOnTSj72DmX3X7z2R+90DS55KirvbI4v7JiyvnnX6owUxAe&#10;/iq+EIj/xwJ8hAlq7AVTlJ6DeWmCXZNsMAToLP6y6izxlfhR4vvYsV0vmAZsumgXZRMy/Lf7ZL8+&#10;pWDS0rlL5i9YeqS68bX3PvCFtTCTkfcQ17/Pi4IGHcFwRBRNMLUhCgAnKxrxOWym7AxrRenEWZMn&#10;X7BmdWenf8+B6vc37f7r48/tP9I8d/6yjoByuKbV5VeffP61x5/+z0N/f2bL7iMwCuDvzoMNB6tb&#10;D3S92ncdboq/TsA7IIlMBIgAESACROBUIYD1Myyu4GEMC1TY8Ab/hMfrSOZPJoCR0KNjicDxIhDl&#10;iQCRyc9iWl2Rk6c2B9xHmB1qC7PgO431SzO3AkRYWUAoa4a7/q6DTLY2IZzZIsDxH7HOCAJGsTBk&#10;TYsFBPC4bqhh0PHwBqqdEQjAl6wjUUk0PfPsC8FwFK7QTzz9rCqIbcHQgSOH39zwtm4ReYA1XxVX&#10;4fP/9a9/Y86suXCAx/o5eoCaip6hLUMbhGYoMmQhlETB7nTm+EIK+gnoqmC1LF15hmg2eYOBwgnF&#10;pWVlJoul0+V68623oANDqd6wZavJwpdG33j77ZbOjogaFRH7IOgR5IGHC0Q0IFuk7NzskKIg7H7z&#10;tu1Z+fmuQNATDHvDUZMjQzZDkAy4dWdkZE6YMHH54iVBj9cqyeUTJxbk5cXW5QWb04H1+rYO19QZ&#10;Mzs6XZJkrmloDEWjjqys2oamjMxsBAGADQ99D0f9gbBJkjMznNDNjEQDULOhikNtg64LOwIUbCzY&#10;Smbb/AWLv/c/P7zjv797x39/Z/HS5WabUzbb3G6fEtYsstlutsHvQg0GRUAR1KDHheJ0mXk53kgo&#10;EAmLVvSE4vQiAsefeOJfDR3eUFTYsmNPU3NbVGfvvvde9ZGjOVlZaAN1GsChgcPqATsCfiQQDmC4&#10;dQA+tHEYTT760Y/CNoGVf0zXSFJgWDowIwTkoxnUeAQOqKIQVCI5hQXVdXVLTl9261e+/N/f/c5V&#10;11wDxb6mrg4mmAhiQ2RcMoIuCh2eTrTXJQEdGt4N6BDXDHCjPfqXTLInGoyIqmiVt+/Z8YMf/fCt&#10;t97we13ZWU6cK1yF3IISQSY8wef1q4pWWFgcjQ4YCGBiohjABR1inc0s1NnRUl1oE6q3bXruL384&#10;uHFL49E61+H6/zzyVMPRpn+/teWZjdv+3/qNaz565bzLzpSnzqiKyDUBi714xpTlqy7/xEcvvv7y&#10;My44Z9bSxSio995bbxeZrYXBwGw4/8sIiwkxk8R4AL+Ui0V7JsGi44UjPhMtCJjXdbOuwv1GxRkW&#10;NZy5ABPcPJrexFRTp2w6ImgeScf3yW4ySfhWCGKV6AuZUIAjakLKQdgZ9Iim+s2+9tlF2eeeNv/K&#10;OVOWhNy5MH6ZbK2NHVkWuzUQsmoKfEh4woCIwiKqrGow9sFMpapRu6wX2aRlk0vOXVS5asG0aVMn&#10;eDpbo22d/qYWn6s9N8u57+BBs9kG215He4eno725prq19qju9YhBv+r1RL1uX2e739Xh7mh1tTeH&#10;vQG/y+frxE6eDII2IkAEiAARIAJEYLwRwDPbQw89BJ0fMZV4xjPEwxv8E2G5iNzEo/LwZCYTwPC4&#10;0VFE4LgS0CK8BFp707mLZizMUDNDVUK0hlcnj6L8X0ww5EqTFnq08kBW5b0vV7GjbcySCR+AMFb9&#10;zSYVagv0OMbkmAnAyK6HvzgO+huW3JEqD/7kt3/zjlu++OW2tva//+3vqMVeWjpp05YPkZ68tKTU&#10;G/L//v7fq4iZFnSTFcnLbI2NrbW1SPCGBeyQkQQOrunw98a9CXnpsLx/yxdvdXsCNrv98suuRBq9&#10;qAIVEv4K6przzv7O/3wPy8oHDxz4+S/ugTb+g5/cfbim2prhsDgzduzcUzJxIuwFVYePIH0dlKFg&#10;JGA2CUpUE006lo2j0fDkadNWr14dUbi2fMcdd/7u//747TvvhD43dfKU5SvOCEQiyC4Ac0l5xeS7&#10;/uvOpYsWqcHQ7p274MEeCId01FVDlblo1GSzTq+cgbVpwSTffse3fv2b+358909/+9v7oGSfu/bc&#10;woJiVQExQRLESFjRdVgtzFCh4eiOuIPvfe97sJtgZRt6ODed8FZyW3vn9p37jh6tq6qqfuud9bC8&#10;YKVZEKEjIticzzzL4cSq9//d+5vvfPOOzRvWY9w1F5xvsTkE2QSVD44NOBc7d+3aumNXSBUKikv2&#10;7a8KhCI5mVlet+ezn/mMEglfcO65OHGwBCMYAVq34Z5gOBrgVOIjSIj3cMLHucBHRtIHGClgLMDy&#10;Oz6F8HBvw9lBCkNRFBYvXTqhtPSRxx6977e/ffzxf7S3tsGlgqcwNGO6Jpmv0gtmmw1GCiabFF1T&#10;VN0Yy8hZYHgWYIgbbrghIyd77/69/3Xnnb/7/e++9/3v/fOJfz704IOBgO+mGz+Gvvbt3fvpT33m&#10;D7/7w/e+9z979u6VBOnqq65G0omBvlQW3VRsc8wqKV179hlmf0vbpjc3PfNY3Yfvear2K+6ALayZ&#10;g5q7pTMUYq3+8LZW9yPbDvzbGyy7+eZL7vp+2TkftZWsUC3TFVspK502/ZKLzrrlc4s++vEbvvCF&#10;ZSuWXnn+6qtXLzln9uQJQoA5RGZzwFg2gcl2ZnILoleS6kWGxJkRQQwJIgoFBEU1KCoo5tehRjo1&#10;3SeZBIszoEjVcDqwmpSAN8fnK/B4cRk5IkqWWXMEPJMEVmEyO0MhW9hvqqs+Py/7urkzlrJI5dH9&#10;azqaV2rKgrxiNahaFG0iLCx+jGkyi1LU59e8/rDLDdODRea2F6dVmmQ3LyrKWjltwsLKElGK6NGw&#10;PaggSMDvbvd6OqLhMOwzsWqfETXoEiIeS9Tn1IMOPYisnybVL0W9kuo3aSFMQosELKJqYkghMCD2&#10;43qPo8GJABEgAkSACJzSBKD/Q89HvipQQFYpOMYiQBUb3uCf2IngTTyIxk0DKcGS8PCa0gGj0Rgr&#10;VFhAG0bP8B0dxlGnyCFQSODKe4pM9oSe5g9eqUHCfWhsfGEfK47JbGimhVi443ufPm8h1tQbX7RZ&#10;toq2dpT8Y6GYC0CY+cKzwlkXb/XN+Nkf/83kfB44kKl/Yc2iAgF6AhyfZR1qHPQFOATIPCoeqjtS&#10;vhmr2Vi3h+re2tISCAZzcrK3b99aMqHw7h/9ePVZZ56/9pwZ06Y11FTLTD998ZL9u/c67RnZWdlB&#10;hBJ0dDqczpkzp+P2BPdyOMnDaRxrvVhhxtJ0IBCEMn/VVVd+5rOfysnK2LN7p6ejo2zChGuvvmLN&#10;ylUdLW1+H7T1MBaI3133ntVqOXPt2i99/WtnLz9rwfz5tUePZGZkyKJw7jlnK5HQm2+8WVCQP2/O&#10;nPPPO88kwQRhmz5tmtVkjUbCHe2dhw8eUCOhtWev+fo3vj4TGfXDoc0fbJAk4bTTFl35kctLJ5Ts&#10;qzpgczjaOjtXrVmzZesWu9U+Z9bMC847L9uZWVFeDi25sb6u5uiR6iNHbBbLmtWrv/C5z00sKpS4&#10;9q5ZTPDK1pobGnbs3I4vGAL1Ec4ABRhe7jCaYNbwzz986JAzw5mTmQmNt621uaO9DUetghs8tGgm&#10;AnY4FN7wwXpEIZROmoTD3R53QVHhNdfdcOP1H0WaO7/Xs2XjpsKCAqTNQ9hCQ2NzYVHxl79869VX&#10;feTsNWdhLTng9ZhN4uSJJVdefTUsHZABhDEufioAHBkTLr74YpgDYCHGKYBVAo79M2fOhCc/lujR&#10;AP4aUNexB6cGPxvw/EecAuwCa9ac/fWv31ZWOik/N+/I4SNqGDDbETIAJf+8tWtvvvnTFrPJgiSU&#10;mrZl0+aQPzB39uzzzz8fJhJcsLhgkAIQP0goHADnf9gjsvOz3W5XS2PDkapDQlRbuuS0Sy++8PQl&#10;yyZPKp9QVAyB29paWpuba2tqigoKPv3JT3zkkkvy8vOQ+a7fy19Q4awvwYby4bYtu958U8fF6vaq&#10;LrctouGD2DGwZsGjggmyxRtSoqokTSidd9nVtonTXKpNsRS4IpJfsPpEU9CWEbZnRrMKTKWlYnFh&#10;INOuF+Z4nVnP13cwk4OZkBRAKuIWMsEtR5k12pktlGtwmRAOS3KnJPhFPQI1W9OsIvL5SaYoPFsk&#10;eDpk6pFZbtd1BcUrzZlTTfY8WNO83lmi7SOzlyzML5tSUDKvcvoEs/WciZPPs+UcfeyJqmefrXr1&#10;jdr1GwpFlpHrcEWDB6sOaUrUUZDjjob0SNSOCAA1ajYh0SEsbGZdixZZzdML82dOKNR1VTVbGkKR&#10;hmbvxIJyXDy5Rdl7DhzasG2HyWH1B/ylE/IWzp5SVpI7fXL51CmTHXZzRpbDnmG1O/jL6bTbbdYs&#10;hxUxBRlWE97MmDsvmbsOtSECRIAIEIETjgB+6OEteMKJPZYCL168GE9EKY2IR69hqK4I/ywuLk5+&#10;IGRcwunDwxue61AQCn6deL7ChjerVq3C4hNiTvFAhOhLBK7CLTT5ntGSigKmhOtEakxFAU+UszWc&#10;ooBhrPK7Ljtv2Y+urJglbgnX/8nseFSyYaWZMeQys8ADnNW5blRL7vzh6+Jjj77JcqYw3c1KvFu/&#10;/+nZzA1rQ0S0qjwhOZOxnm7i1d2wIfbbKBFnhMcjGh250UsLihsbG7B6v3DuPNyGtHDU7fUc2LtX&#10;l8Qpk6fW1NWrOrz9A2abFZ4CZosly2lHEniYn7DsjD5x84KfPEwMUDKZKE2ZUpGXkwWF7WjVQeTY&#10;g66OsPwMe1ZrS8fRxgaEN+TAk9/r80aCBRNKSssmFkSRAV398MOtMHrIsrRg/txgFGv4PK09XNBn&#10;zpwli4hEEJWoUltX39ne4UZZdSUAGYpLJkyeXMETHkrSzm3b/UF/Tm7e1PLpUTWK4HZnVhZ0vDnz&#10;51UdOQzn/0kF+XlZmflFRd5Od3NzU2trW1RVgoFgfkE+7AJQm82yCWvUFu5NAFeLaKfbs3PnDmax&#10;8hRtoRDmixtxaWkpVGuoto0NjUo4ZDJbkHAQcd9YFc/JzqmcPg0J3pEiENHegLF9+zaXuwNxBKFI&#10;ED7jCL0oL5qUnZePvHcdba0Hqqpgl8Fa/dGaGrDFJObMnu2wwYQgH6k6CAsFHMUnlk6YOHl6bUMz&#10;tHQj1yDu/ggNQK4EJCwAeUTdI/If/8TvDeDDVGwYW9EtREJ7JEfAqeE/A4KAM1tcVFxSWIgucOKa&#10;mls8nTxLIpwjcOZiJ7QU8mOC/MDDR5sbG/MK8mfOmS2bTTA94LcT9iOYQqD/ow4C3rS0t1bXVHtd&#10;bm73UNSJkyYVZucCuxqNunxemFfALYJVa1mGtCAMrVQyWeBi0O/XVgtFJUH+18v/vu07325Gzsho&#10;RIxoubJZDsOxntfM4xYAxIfwv4he0e0Oy4WfuunaO25rrG2qq6qeNbmyJDdbVEO6EnCYRQQimBwO&#10;wRTy6+F2yeKWCrfUR//vzcNMKmRqEGn0yyOqR9AaTV5md7MJ4ppQI1b7N4swrUVLWHiCFs0TWJ5s&#10;L7RkWWRrEDBlQTxS9dFJFeb1W6M1jS6Xu0GPFC6YveDsy3OtGe3haCDTGsm0NNZXz/GFJgb0D//3&#10;J027dwKFaLUFK/Jzzjm9oSD71488Hg1FnHnZWNyHC0CRMyPs8+dkOQHfEwofOFK9tGziVEfGNSuX&#10;ucP+gN281eN//MV1y+cuPXP50pKpRc/959UX33zb7HAE/O45lWXXXLTazJSsrAJBgjuC6kVoTCAU&#10;CqvwsjFZbSgHaNGCiLWxIaUoY5/62ndPlLslyUkEiAARIAIpEaCigEPi6lUUcMj2aDAGRQFR4wmF&#10;ljAW1tWg8/crFZ6xESOAj2ARQHLoZCSPtyETQEq4TqTGZAI4Uc7WcEwAoQArs/71lgvPKWx0tvzd&#10;rr6gmN/VUfmL+wAzKO7t0cpO0621tk9feNebzG1lAtY2W1i5d/v3uAkArsKJJoAwggFiLuKGl7gR&#10;2s3z3msRXeLxy2asv0MFx9Iq/x8vbq5LZjUYQUyBDv0VOh7XvERVQ0y3Dv94aHfoIdEeyTuEIqgj&#10;6zqGYOFA0CqbeDiCpklQpMOaaLFHsHYrCmFNNdsd3mgIUfrofAKy2plMSjQsm0xwEECsAyLSoehh&#10;uZhLi0XfWMl0eD9EQ1GzxRQNhkUL1oUVXkkNtgxdl6xYQdXCcIJAqgQUQ0fIg6JAm4VqLskSVHRV&#10;UR0mGRo/Cs+h/gFUVn6kgIVnhLpjxpCbT5x7WMcsrDpCGODVr+u+UARzhJqNrAdGGn+jsAKPDkfC&#10;BailCOFGtUVRRnsciHqAfAKgj075Hh0JFZF4AYvWUSWarUrItgB7B6LoMVOOSRIxWcA3S4KmRrEH&#10;c1LwBnEIOFiDPFZos5gRhobyz7MVRLhIRpl6Ix0gZMPpMMoQQEijDT4ycu8Zpxsy4xATos4jChz+&#10;Yf7gOjWCNbgUiEuQcVrRDiorOrZjIFwFfCEcBiQRliDDAGGYFXjUgMUCiwCIIb5Ctpj4G8RZxNwH&#10;1FhFekXFOrpmtto1xPbHbArcPAQDkWgS0Kx7M2bRtWH2UfX+B//fHd+/K4oFcU3NEmWzoiN+32NB&#10;9UrIwKv4iQKyXSJbgQhH+o/f/rXrb7ulobH1lWdemj2lcuGc2WYtLOphq4x5OSV7LjN1hJinVdOq&#10;PaYP67W/b/MzcSLTXBMiuk3VmgQ1YPExudk2Qb420BgWTI2SRYiG4NufK+kZonD67IUWRZ40oTSs&#10;ajAwFR46vLjZdfCPj7btOSSr+iEprFcUVZ53zWmnLWkQWKvD1CqpIV9H2dHGhUVTWn58d8fBjSJT&#10;fUw65LROuv7iBw7t29HmzsrN379vf2G2RVYiy2dPQ0mPyopy2Og279m/9/CRC5acLnS6P7ZmTURk&#10;jZqyPRD6v4f/NTF/0oSi/ILyvA6X73BdnS3TEQ35Fs+d8s0vfFwPeZHsUBORylB++G///GDzjnAU&#10;6TP0zOwsBbkJI56c7IzLLrkIhD/5jZ+cKHdLkpMIEAEiQARSIkAmgCFxjU8TAGo2wSEXPv/wuDSm&#10;gMBPrPbDHIA3cPk0dsYtBT/84Q+xHDXkZOMNkvM6Tr4/akkEiMAYEAh3fuKM2YuKI052WOl8XzCt&#10;M0Epw7cZumuIVwNoCE/3ZC/++04v64BiZGNQ6qCDQ9OK6Za93K2N2njQCbn6GqsCaBTM4z72EhQ6&#10;qLUWqIzQa1WzrNosMAkEBT2K6nqShEVtLKfjSIwPZ3urzHVL3IPQlbGhH/wFEqiCXDfniq2IaueK&#10;JGJVXbPaQrqgmM0qVsbRDJ/JEvRDm2xCNjw7zATwu2eqbOKJC6GRQltVzeawIPlg6TCZo1icx9I6&#10;TAU42oxEbsxkRbY+PhVMAuqlLpsiqg7lPoQobiQRlBDRDR7WEA5BakI+Gq8FAAOGbLWLFpvJ7kDG&#10;BJglULhNNFs1uBjIKLduhl6uyuaIjgALhgSJYfhPxWwcxmQNLRr5FGECwE4ggL0B1gdoz0ySIR50&#10;XOR6x3vIhfkBFowC2IkZ+VUtarKgwr0Cvc8sqmaJl4qXuRUA6GwmWAAADf1B14dzOWSDSAiNt+IQ&#10;8Df05NgUeHs+OpT2GHZjbZ/r9jHvgHipAvwTDSC5ccaNc42/aAD9nyviZrOCUBGYMazWgMh8uhaS&#10;QFtkVotktaC8fWytnW+89kTX267rB50bhgCgxYkHZuSzQ48osocqDlFJhms78gfoZgsC7BWTRRFl&#10;lU/HosCohFM2wGZcoAAJ8wYy5DlxanFBwwwhCiEdGR2UkBaOCJrJIkW0qMUqowjExOKCUhuK6QWc&#10;LDy7rDjXxIqd5glOS75DnpBhzREteZK9wJSVJzonWrPsiPIPwYqAC1VohceEyALcVoOEmcLZXv98&#10;TbzElPHV3OKvllbc4MhZ4gtdO2XGPJN1qskSPlJT4A87a1smuAICs+Y0dWa66nK89RUur7jr4N4P&#10;39U8TVbFJ0cDJh0GFA3dKq0tnfx7UKCy7DDDFSpn5mbvO1yDKCBmcYiSqSgnd/GcGdMmFiybVTGl&#10;0Dkpz5EpaRmCVRDCiooIDH9bp1tlYlVNndXhaPZ0bq/a//6WrXsPHcrIzb3uxhvv/M6dN954k9Xs&#10;yMnMczozM7IzCkuK2tyu6vqaxpaW+oba6tr62pr6pmaEmDQfOFSF1xjcsWgIIkAEiAARIAJEIEkC&#10;WN438vyhclNc/4c1x3iPN7ACGO+x/m+8SbVAAJkAkjwX1IwIjCcCZm3Ngol2rdUUOeoQUElOY1A2&#10;TUyTsIqJcOZKr17iNpc9vG4/kzJYOBRbpUe2v/4Drbku170Z2qCh10E7lHW+MouceVgxj4pyUJRC&#10;WKiXTUiNFraYoc5BIccSuSJAo9aRHYAr7N26qNGl0XlMX+R5yqCb8mVwKIEmC3L6R012xWQNyxLy&#10;4cObIIx18lgzExMQ1mDhbvw8XQHDvESuQkFlQqADQyi8GVq6hOXsaEy1VWG54LoydLbYLLlzALRo&#10;aMsS8tRBgUeONwZDhsnM15mxto/1fCy5xwwTfNEfa/KyCV7ZqmRmZgvDp1hLR2YFOAuIsm6CtGb4&#10;2cMcgOhvTTYbb4zs98YGaIZFgMsPW0bMcKBhOMgpyZ5IpNMf8KHIH9TWroRt8JjAgj7zR6NQ2QWL&#10;NWq1YKVegEEBXhUxVRxdwfcBf9ESJhJd4OvbmIUuw4BigSEAke8G3vjQhj7fBbzb+GJYYXpOa7dp&#10;xmhp7MeGs8wHhfKP3fwEmQKqAs6qLEc4Qzmga6pJhmkA4e+G3weGj5/l+JVj9Am3AJwSQTRBWYX+&#10;D/sRjuIGDtgaEG9vtgKgARYWgTA/QbHsjgNtcACByQauGBquMW7egDkAThoQFeEDAuwpPA+AGlRC&#10;Tqc5EPHnFTjmz5vu62wOdbTOr5xanJtZlGmbmJddnJ1RkGEtdlpzJc2uMqsKK1RGXkaBFIH5yYZV&#10;d+7kwacWu/CQm0PXJ0WUs0rLL7ZnzatrLj9weHEgsiYrb2VBsaPTI7Z1Bpta3bUN4domV10j63RF&#10;fL58ZnawsMJachS1MMcsT8zJR7iA4ivIcU6eUm4rLqj1uYvmzp1xwbl5lbM1e0FAll79YKM/FPEH&#10;Ed0jO+wOWOkqSktzMh1TSgrh3JJtlYszM3Ns8PJQM2xyY2uzAscVne3cd0Dhef9QdyHU0t6CpBT+&#10;YOjI4Zqly1YuWrBEiQjhgHbkaJ0vGIBnCy47VQUy+E7YeWEHs9VksQbDys69B/EaT7c2koUIEAEi&#10;QASIwKlOAF6cQICgWiPtHxT+uP5voIlbAbAQhRhM7Ek1KSCZAE71i4zmf0ISKC+YkifY9cZQ517Z&#10;Uc2nwOvHIQyaewFEI5Nl84x9Pier6WSilZcHxCosSpgNYAIYUO1CfTMd7vpYeTVFmcmrMxcT2jRW&#10;p2vtktjK9FZVcQuaH5ohvPJ5NDb+DFjXLfY5/OO5HhtlUqcmeAW5lQlNgtQpCB6meJUIAgG4Eqsz&#10;M+qucw0NIquoXqhA/5f0kKQH4dwuMLcguJD9nr8XvHCnZ1pEFqMytESYAKAXo+AhVHeTIpr8muBH&#10;HQTR4tHFTib5lTDW5IMoZICCChoUcL5BJQ9GdLeCinCCX9VDIuomCPFXEFXr9K6Xn2G4nhePIYgl&#10;wMe6t1FPwdiwnBxgYpCJrrAa1IUAUhXEDAdwXsDovOY8P1eIghBgNoAxAv8OqlqzoLXFXqgIh7Vi&#10;+DVAI4f2zzQopVwDVxBhoeOFYoqCD6JiCNgwYpvh4Z/klcx9Qbq3xEP42Y7p/9CBg7ri1ZWgoLkE&#10;xc1Urx516VF/DHWAadxHINY4VlCy/w3OJqjjAINRSND9cMFgYMJfPsYSGQIpUh3AE8SjCyEeTNCz&#10;9ZKND8qvsO4pw4kAESXwDYmGY14JCCVAMYYoLDynL5t746evy87LfPo/rz3y6F+bXd6WDs/7W7Zt&#10;23vgSGNLhw9lF72RcEtbc3NDkzsQtbYHpUPuELNamQglvGvxn/sZCMJMla3KK53iUeof+0f7Q4+0&#10;Pfq3A396UFu30bduo62xVXb7JzmyI+4AkhK6zZIe9vpLs4NZOW6WycTsgE2cNTWbyQGWa5lqN092&#10;Oibl5hbPmG6eUtZUNjGwYFHmuefOvPRi8+Qp+1s6uAFPFbl9S5E6Wt3wJHGarRZBt0lihiTOLiub&#10;nIeqf+LEkpxWVytqQUpmqai4AKk6rBmwWEkoMcFMssvnd/tDbk9EiZjcLnXPnoZ9+6pdHj+8UDKz&#10;cpyZBQr/QlmiqhAKad6wpoiW0vJpeCV55VAzIkAEiAARIAJEYAwIGEv6WGrCX2j7vfR/QwDsRBTA&#10;sIUZfkUAjIpqhPjba4PQSItllARPcqOKAEmCSqkZVQRICddxbDyMigA3XzDrvBm2Im1ftPUtmzXm&#10;F2RiQYVXBBT0sxr9TqX4kp9uF+q3+pliZjl2FqxjUoA5LV9csyAfehOikFEQsLsiALTNfqcvQElF&#10;dAEc9bkiJ3REIoc62ve3NB90d9Z63A1eb1NLa1iNZjocJq6vajJWTbmXeP8pSaFp44W1ZgV52ESp&#10;wR/cVVt/2O056vU1tza1d7R0uFxwUc+02i3weYemjBfyB8gR6P8Rka/2Q1FsR+LT+tq6DleLx3O0&#10;panN7W5tbwtEQrmZWYhq577hWA0WJKz/oz0qH6D90aaWQ0iH6/PVtLZ2tDa1dbT5/D6LGen54XDP&#10;V7GhOvsUrbbDe7S2scPlbe7wNLW7mtrdxquh013f6W7serkaO9xN3S+9sw2p7LD6beRQiDtTdAYC&#10;VU2t8Lp2BfwNLe3tHg9GdfkDWOV2Ws0WbgIAVDGExO6y5Pb6q+pqWzpdO3xNTa72Bld7W0d7JBjM&#10;Qup2SUayFjg7xKItEO8g+TW269BRiAR58NfX3uZpacbQiEEw3O+HvIwT9X++qJ4Qbw97AhT7KM8T&#10;wbxKtLaztaq+rsnnanR1Nra3t7pRUN7d6urIz8nniRi4qwUfrf9LB11BOee5DNS61uajTY0NnR31&#10;He0Nne0NHViw9sUZNnV6GtpdjSjPEAhbYupu3AaQOB2E+0Pb37Rl8xtvvIGLCAJA6YWc+KtpEYQD&#10;IDNgpiOjtLT4jDOXTq6cNP+0WU3B6L1/f+5Ic+fSlecWlU2JapiaxZyZacrIQsyBZAqFBUuHYj/g&#10;El7e0/BCK6wTiHRA5sJYbQ7uBYArI7pC9X+iZIJz9+6mx/+Zc/CA2NDgqq52dbZHAsHSimmZOUUW&#10;k9WPWJK8PEdxZmtHk8MKi0bEbWHOySVTFs+ZUOkIHT7kPlTdXlN/9GjNpOkzsvKQcNFWz6TGwlLT&#10;hMLM4oIGJVAV9Nb6A1EFp1uKIHFD2L+gcnJlaV6mCd7/qO9hclozBU1yFKh28A6rJpt92mkLJi9f&#10;ImbYfT4fSlranBkwlRUWoebGZFjCQq6A5o+0N3bYszM0k2C2ZkDzLyiaWFfXguYweEFkUUBZTUtu&#10;wQR4LFx9zXVDXjnUgAgQASJABE5EAlQRYMizNg4rAkCbRhZnuAAgEAC+AAgKMBb5kQsAFQGMNIHY&#10;f/XVV8MPFLYANECOgIGyBvb/kJ+4eDUko3gD+CfcddddA7WH0eLWW29NviLdtm3bkLY6+dHjLZ9+&#10;+ulhHHWKHELpAE+UEz1gOkCuMGNZO8oVEt0cW6INMd3FnOy1b924pOSIt/YPGfrfsi3NPPrfzuAl&#10;Dx1ckj+xu21645QvnPfbd9hhRK6XMruZeauYqZmVZm3/7ifm6p3w9Y8yS4RZsNhuUpHlr3/VkS/j&#10;6mJUV31ysEOw7+gI3v7wq4dDWJ23csEEdanv8OeXT7vu/LUIQMcKvxXu+PAIkHjkf98NrstYhLQK&#10;Klbam8yW/1t34N4P9rJgGBHmDGnhzOx8tfl7N33k9MISmYcUcFfziKT5ZdUBDwBkL2diveh8qqrz&#10;9iffikU3RJgVntvepZrr8vmTP3fpOVkMgeIQSlN0NWIS/JrcrkjPbNj5r3UfbtUsuoh6b7ZV4eo8&#10;NXD5OSsvWDorG8EFGiofWLBKvyeofvmP/2mPSK1SFuPB6xEsKXMZNCSxUycI/lYhyv3DmQ0hF1iW&#10;zxKCOYL/q2XWG6+5Is8qqUEPjBdQTMOS3a+Lm2rD33/kOa8Q2gOVUs1kmlMOepdaOm88d/4lS2fm&#10;IQ074heiSkCTD3uDf3pl4/9r8Co4v2aZRb2VUU+lFL7lknNWzKjIBGd4fGsRONQHFanJZH3tiOsH&#10;j7/UhOSOMT6zNc/0SNM3r7186ZRJMmLwTbAuIEGfCaH8Go9y6GfjiRR1pCHg8+Dr6rHA/lg+fd0U&#10;CZp01S/bDgnmlxvav/XUqyygM9XMJCSNxxXin6O6FuaI//vFGzO5t4mgICGBHrUhXSQTVUFCAkYY&#10;bWIt8T8tpIb9gmm/V/7uQ69/EIDLAobBaKCHnAgZPHSF53ZAP0iRyKVA/MUZGY4rp5ddsKBkqpnZ&#10;JGjo9jDiMniPyGOPuALLn37/wP9867sIadAQoGJB5LwgOJBAQbUgWQUSV8hyVkZGfl5B4YSSs9ee&#10;26nrr236cEb5lEvPuXBiZj7qRqhRxWxBqj5cIl6EgQTkwveOBP+5o+nddh+uXh6ezzNaIHEm5Aln&#10;65ECMbJQ8N+/fIH5tWc6fvbzokBNO2OtLGu3LbPw0rPP+uaXgkV53mi4E44wFqG2ueXo7r3ZXr+t&#10;tU3saJ9TnLtgzvTW1h3O1zd37Du8yWTxzZ973fd/aRLzWENna4e3LayEpUh9sO3tje/sr9q/f/eB&#10;gBcJCRCwIcL94s4vf+GiFYvMoY7D+/dYRd3rau/o7PCF3Qgd8YbZ9NlzZ69cFcnMbW73fvDuBw0d&#10;rs5oyOsJVkyu5PH/NmvU70W8Azoy2cWQFsFdIRQVqo7Uv/7WuloELMhWDV42zIM0BEuXLgHhf/zz&#10;uRPlbklyEgEiQASIQEoEKB3gkLjGYTpAmADuv/9+SB5P8mfEAhjVAe644w5o2Xhv5P+DSo7Ez0gQ&#10;CAPBkJONNxh61Wjwvn6RsBktMTzk+P3vf59qTELyQlNLInBKEOCe1jz7fuyF7HBwFY6wcPO5pxXO&#10;y5ZZYJ8/sEV2NEN5ZlC6eTIxJpjZvjbFXHj2B4dN7EAd92eXLdwxXc6A4so1MyhU3AmdIZU6vvxc&#10;TRxoGdf4RGURPeLXI3Ckf2rTocO7Othhje0LsD1edsC96WBdWXaWRQ1BMuS+Q6k1KJIDnRoslCPU&#10;HxnxkUG9JcLufX0HOxRih9BVu/F3u0fJzELiMzThOilvjyx0XDNGXHYY6dyxPvtWvYvt6WQHQ+xA&#10;lO0Ps33uTXsb3WHo6vCAEOBgICjImKeILNwSCu9oD9354qYPd7frhyNst5ft9b+7p04150wtK7NB&#10;DcIaPDLgC2JHRH3sg/371u9vrQ7xqR2Osio/O+hlB/E3zA4ojQeiygEfO+hjhyJsT4BVRd37Oo8e&#10;bJbziqDFog6CiUGVhQ85VpoRhyHUR60f7Grac6CN7Wlmh4KsSlWqQuv3NB7p9CqCDn8KnyCiQP22&#10;puCPHnvlgfcOKHs72RFI6GK7Ww/sa3E6JxRlF1gR8M4DHHg2RCngiap6m8K+/saupv1uth/wPWy/&#10;Z8+htmcbWmVnNs8ToKE4AFLtazw5Al+j73/jq/4AzC+BmD4e88zAhsB3k46ryx9U9B2dkW+9uI1t&#10;amJHVLbLy6d8QGC7PbsPe6paoKby+AQYEHg+Pz4OLizozNwBBB0jbgEC8+4l1qYrz+ys++CDeoZQ&#10;laoI57nfz/YF2UGFHYiw/TiJAO5nB/AKsF2u9zfW3vHkW4+9vSsKvxQVYfkqXAnwQue6Dq5hp92c&#10;X5Q9oSR/4qTisvIJReV5+eU5piKnmGeXcu3m3AyT01Hb3rFj/+GnX3ztwy0bF84sPn/VvElZLEPz&#10;IAG+HHRrQQ/sTX5Fbolmrj/c+dzO6nfb/LHUEzABwEaF+A/MTz1XiS5RouWRCKJWWj1uR3aWx2mK&#10;sEK7bXKYOUNWW/nS09wFllqLu1pvqPcc9EQaaqMd20zaq07TuhllO+aUeVfM0k+bbC4vtuaZSywt&#10;k/JqK8qDrH5z8/P/annv1cxQp0PzdjL/fzx1rwjBZofVp0YjatAdbo+iwKVJtheXi/mT5eIZpXNP&#10;t0+Y6BNRGQJVBTMdOQWls2eUnzavUwnBB8Sp6UU2+6rTFq5cuviS884+Y+G8+TOmTC4tzM+1C1ZV&#10;dqK+RhjZ/zahGMC27S+9+O+21iaLRbbZTBqMKtGgSWJTykrwOiVupzRJIkAEiAARIAInCIH4Ovq7&#10;775riJyo4Sfq/2gAvRsNUnIBQPthmgAGqTpwww03kBXgBLnASMxxTgBqCZRqqMBQUWKx11BRzMKV&#10;Zyyxyg3u9m1OuxfLzEb2PO4IIDJXaJZqnsnsM/711iGsoceONXQ96GwJJdaSmzcq0fHyf9DGVNah&#10;aI+9vY1JDobq6FibhbO04ls+q3L2rEquBcbc9rt0yQE6x4K4DcvP8NOXTRv2N7LaNgZV3ZnL54gl&#10;9Ij32jUrMyyWmId5lwYbW4Xn2QD53AQszUsfIpk6TCH4Z0Y2VpF5kj9RnlE5xQytl3tBQIVTRMSq&#10;61qnbvrf1zezVo3Zi5lgZRY4uGNt1nHTFWumFNgtcCHXFCweR1ShM6Q99MYmJtv51LgqiMxwvJoA&#10;VmT5y+xklgJmzWWWbJ4xLrOISTyzICssWbHkNCRMRI41nj6Qe/dzsfGfGavmGRm8Qyx3I6chrwXA&#10;dWb4NtiUoI0pTRFxvUf66vMfPrejjUUdvFs4YuhtLFO/9tzTb7z8nMnFuVYE96sMOQ+R8A4iBZl0&#10;pCMS+vAAk5zIGcdlgLRq5GOrlufnZPHShTwQgr+6dPoBzgJOQAQBGyJc/lWzrtrx0hSbptohIGIN&#10;BKlekf7+7kG2uZ4JeZgGT45oxioyt0TgNE2dVBqr38erT8RMSLIi2DTdIiKxPeoFqsixp8b+asjy&#10;1xqS/u+tHVxgzcLLUuAFsQEES+4wXInwTs9icgGTiphcyOR8Jmexts5/bt4dkMw8v6WAWBWOlP9P&#10;VCK6LyoHVDESFuDJ7gvqAcEuChbBYskMqXJ7iIVkm5hfWDxjRv7Ucp+ougOh1saOd95Y98qLrx3Y&#10;X4WAi6hgQoFLQXZ4hOz1jcqzHx59rd7DkENCwemT+FcEJzEUnBZC9IloVkwyXGXU6JGGWqGw0Ll6&#10;RecFpzcvnh5ZUll5yZnlZ81rVtuaWw+11O89tGvL1rffcTc16BJKJ6gdotIiKPWi4sm2Z02ezJZV&#10;sgsrpq0tnV4c0N54audffnvopSddTUcO+dr2VB88XHMEeSQQjxENhmDoCCEroKpl5xc58wuDokm3&#10;ZZfOnJdbXpk/eaajqHzB6SuXrVi5YvnKzKy8zg4kxJBQjNBit5jMYqbTjlQBCG5BGQebzQ4MmTm5&#10;stUG1wizzWSxmxxOy8SJxVOmls2dN2PWzCl4lZWWotBjTnYmXsndD6gVESACRIAIEAEiMBYEoGgb&#10;S/rQ8ONr6rACGKaB+Po/PjLSAaCxkTgw+W2YJoDBByArQPIngFoSgYEJQO+FIhRL9A+Fy+/FUvPS&#10;qROWTrRb9C3R8M4sxxFebs/QxrBgLha2heaYJp5/sDN721a4+2Z3JQmMOa8PizP8yuG8D29561v7&#10;allrkOtyXNeFbowceh2Xrz7TiYB67gGORHyDrD3HBudFAxTEFnh14bG3t3I9FvOCTzvPTBBm+Y61&#10;i2eJqpFUj2uZmBTPRoh/8ZVreC2YEA3e0OjmqjV3ZOc54lEDEMpzZVmRhfvtwwQAB35oqiKKn7+5&#10;t27rB4eYuYhZCrm2rPuZNfiZC5afVpZj1REoEMGKNabXERY3HmhgdS6WXcxtCty+gK6wuo/iA1jY&#10;j+WH4yYJnr+PKUFmQ9ZB5MULsNMqi3MyzIjS5y4aPAqA/+UOC7oZ2VsQpAAtV3cyHUET6ASHIHRd&#10;h+t6JBo9FFA/9sKO3XtczDGVCbnckBH1MZv3i2sXfv4jK+cUZ2bwDPf8pEk8wN/SIchuWXr4vT0o&#10;bMhEJ7doGKvWVunyc87MQF0GJMpHvQBuLeG2okGsPZqAuAL4C0RFZFfkGiteGgwCiByICOZai/Pf&#10;u5tffGMvUwqYpZQh9hylDZAnkYNF9QL3tCkTedZFpOXndR1gcUBEiVkTzDABwMNeQhQIUkPGTBEh&#10;Jm084mKH4KWSjRR3MWtULGUlqGsdTENiQUAGMJhdUNEQph6Ql5kj64g34BNRIcKs8OIRhjEIniFI&#10;TCF5goHGzqbGjqbq5rrDDTUNjW1upBCEn4g10y/ZqxVTLdLpFZfOXrVqxYXnrTj77MrJs7KcBS3N&#10;Hbv27Nuz/3BTmy+i2aKiY8tR/992NL/SiGsgI+b5L/FTH1JYAOYFl+YPNgX11rDkUbSwGmAF1lZr&#10;VLz0bO8153svOlO6aHnOJSvaJ9nb7eE2X1M04nI311ft2N1wtBpm+IjF0qREGgV1W0vT/oBHzyxh&#10;cyrZ8hnBmXm2At3SeETct69+79YtB7dtqdm3t+6QXwlBb+c1O5HQURCtshnR/Jdfe0Pp5OliRo6U&#10;XRSUMyzFFRULz5i4cMXEBUtK556WXzxJMiH1gxQKBkPhcE5+ThgJEcOBcMAfDQW8Xl8gEIyqWkjB&#10;RYzoDFZSXjp1ekXlzKlXXXPpVVdetPacM89eteziC9fccOWlc1ErIceJ17BuDnQQESACRIAIEAEi&#10;MFoELrvsMkTW49ECqffiBf+MNXjjL3biI8MFIF4aMHlpUjABwMxwe/c25ABxK8Czzz47ZGNqQASI&#10;wAAEurOuQTdG4L7ivmHlrApzhxJ4K8tSbRVcXCHnWb55FrcO/wzNuapaqnz2w2YWwCorbhCG7pry&#10;+n+XMLx+X8Snqu2C7cdvbWN6Jldo+eJzrL5AYeaZcyrMWKnXeKLxLhvDwGEFiAaHN0FAl3fUdW7b&#10;XxNbzbbzMmy4CQU6Pr50XkWO3WHCcvMx0kLVjG1YRjf58d5w24bBA6nyeRJ11FbPzM9ArTkeWB5S&#10;I8hg6FakvU3+7/97PV9gR/Q+XzMHuo5Pray89MwFWWI0BwX1UA5AlNya6BaFh97dHdOr4d3AqxAy&#10;aH3RDqZ2MKWd/1VbWLgx9qpnahPr2AshmND+6yVlNgnVBXliP0TCxzwIeHlBeO7bYALg6ODBgVOA&#10;PrGKjoQOsCSIsEM0R4S/vLfXtwHmiRKmObgCHA0wOfzt1fNvveD0WTlmpxaJORXEZg7nBsnUIJir&#10;/MrL63Yzcx6TM7n+z13Wo2zO1KmF+RkotAj+iMbvqog42JeJu+kb/cayAcRC8bkNAzp2Y1R8v135&#10;zksbmAtNnMxWwIXHp/BigIosIiYkUF5SbBidsBl/0UWX2wZX72OBJhqMJWKbKj2wbi+LAAsnw1sr&#10;KHSA9P9BZqpleg2zepjaxos8whzDky+g1AA+FeBroMLMgJwGPfOA04FZVS0aQjdQGUI1CZo9GpJc&#10;7VFvUzjqC2Pl2+rI1QVHvTf6bm1HVbNbsmdOmFAxf9ZpZ6+54MzV5+TmTzDZMoOqyRVgH+6qfvbd&#10;ndsbYc9y8EwHGrwAdIZ4+WCU+cKiv/VwJLxNETZF9Pe1cHOkWay0v6vWrS+yvD9nUvXpsxoWVOxy&#10;qtsFv8dhilhQOdJiR849W2Fx4WSzNSesmT1RWFQs9W2u/Ufq3JYyVjzDP3GWb9JstWwum7xw2rTK&#10;aGZ2VchdG2hz4QthlzKdNpsIG4Ris9imz5h5002fuPLKK7Jz80UJWSpMnQpyFmSo2RMyymcxR77K&#10;bC2esMcbNomW9g73+5s3vbd10/Zd2/ft3FF79FB9HXIvNjc2txw8Wr1j9943132wcfuukKJkZGVl&#10;ZGYUFxVMqSibUl5SUpw3raJk8byZH73ikpmTJ+FFt18iQASIABEgAkRgXBGAnv/FL37RsAIgL8BD&#10;Dz20a9cuqP3Y8AapAbDT0P+x4Z9GHcHkt2RNAOg3ycIDcTOBUcAgbrdIXiZqSQSIQEyxwiIoNKxY&#10;4jSuPvlYtnT+/KI8rSbqeyfPXo3idVyfi8T8l9nsNv+0UObyZiHrgff3MXMOPORjYd+xHrjjdsob&#10;CsUjVL5dFzZ2BBhc93UHM2fwEICIl4U7b1w6u9SGemTQ2lC4r9vOAF1ygA2V7dyC1SVIz+84xHyI&#10;HoeHPBQwrMSGmRS5cMEUJ4va5WNMADwLYkxBhSsE6gh4MJUOb8x3AJ4R2I/SfqEl5RONKABNRqVA&#10;3S3Ltap8//uH2NEWnscODMNQNd0T8sxfOm8hIgAyTTHlUpIUTfbI8j6fsvNgC5OdKAzIbQoRHxqz&#10;ihw2s4BNy2JzithkW8VUe9k0W/lUx+LpmcuLheumZ92+aMJVk6xmlDDEqrwsI7W6IptVZO0TBBRR&#10;zOA2CiOJIwTANGNmBaslKNmamOm5w96n/rOZh2lAk+ezCLFg06WLJn/xorMm28VsXbHzhPSxuI+Y&#10;lu3SWafd8cb+WuaCucTJRKxaR2DZYP7G76xaWGASbLouQ4dE1UDuBTDEiUYDeO/zSH1sUNUBSJR8&#10;0Ng1oVmUfv32HnaoHnkT+RI9Xpged3CADz/61pnNXJCXLQlIxse9MgzrDNaZcXnxy4y/uDOCW5Pd&#10;oryzM1q74yiz5/NG6CfUwswhNivvpotmXXnu5MpVFWxZBcvFVGECwAv5Ar0o2shCrpxJhbIe5RUJ&#10;e1xXJLNokTVkH7RkSlazcV2qcJ0w+VojanunGIyIWMlHhjs5W230vPzOlt27qpGNUBadXneouGBi&#10;5ax5ecVlm7buffCxp3537/97d8tu1tDCPF7WWF9Qe7io/sikpvopHld5OJyPazuqMOQ5QNpLf2c0&#10;WGsvCDbl+jZYPC/r/g/k0FGnWCVHt3a2N8l2W9F0a/aUnOJF5dNXV8xYPXX6yiLnlGyWncuyMoKy&#10;E+YPhq9hmcM0T7Ytbo1MYVNOzznnItPSRa58e9ghhjOkqBV++xaUQtBCwRlTp938qZsvu/iiggy7&#10;jJAZSQqrCspA+pnZpcqqPTskZQQEmypliLLDmZHjcnu3796999ChAwcP4Nd2w/r1r77yygsv/Pup&#10;Z5998unnnnrupZdfe/O99VvcwajJ7kTwjtfjh+NATkYGr7gpitGAb8bkScW5WXilfGugA4gAESAC&#10;RIAIEIFRJgC3f1gBDA//3bt3P/zww1D7seGNoWXHnf8REYD9KVkBUlYMjPR//U75/PPPH2UU1D0R&#10;OJUI8KVZaPco9Ad9UmGexivmVEywBUWlTohsFlgz916GnojFZhSWVyZo4kyvpeyVw41IOc7D9ZWY&#10;V7yxngxtc5C8fwNAjYhih6Z7RPO/dx/mxQV5IgAsWYe4MFrwgtNmWnUU7IOrOlRwrITHeuE6bf9b&#10;VGduSW7X2Z+3HWAiwuVjOdi4cug6vaJkTkmeKRqC67zO9dKuDXqwaHTISwmKyIXOXD5mQtA+wupR&#10;5A3qenhhaS6Whnl2OuR4l0weUdzcEX3EMIJgv4bFXjdW9T9z1sLpeXYZ1dB4IDrUWlNYMrlF8Zmd&#10;tTxdIvpEIQP4FKhBJoa/dNHp916+4r7LTn/k8tMevGTRLy5f+vMrzvzZVavuvGLVN69a86XLVt58&#10;0coS5oEGb/gsxM4TVsm5Xi3pmh3asgO5EsAfq+hQ9WNxErJcFxJ2e9T/enUrgzEDIwbdDFacSMeM&#10;Cc5vnH/aJIfNFIlaBcFqMiG3I7Ihwj0fpeI9GibA/r5tP2rD8SJ4MLfgFFgxru+C2ZMwDljALsNL&#10;ISJuwAgEGCzvQ8yyAAjcKsQDTACtQ2etAvuwNbz1vb3MnMkLT5ijLNjKAzTMDhaFpSbKp5iFGoj2&#10;WPkAfjHJXUkHcXVhWFyliC9gQVnuRIeS+NL+euYOMnPMmgDrhOKGkn/3OXP/68qlX790+Q+uPfe2&#10;c05js8qZBsNB7CqF3zoiDiKdVy+sdEKh18JIaG9cBzBY6AqnmmmRUHXPIkSQGxJ5APjFpmm+9pZg&#10;R4fiCzKUJkBUf04pC4h7dh6uP9qia6agN+L2Bsxm69PPPveXv/zlkb8+tmHdenbgANu5me3YxLau&#10;a938dvvmd5q3vNO868NQ9eGsznYWiKCeIQvD9NJWGO0QfEdLJspBa9QtRv2SEkCVClE41OI63BQI&#10;igXOCfOKpi11lizedcBz+LCHBexTHKU5YcvCwqnLJ86UOzrZzka2X5dqM5oa7XWWgo7ZMzunFrfb&#10;dWS5CFsF3YyUD6JZEJzOrKsvv+KC8y/IsJhtMG8IKHMgWC0oXmkTzRbJYkfpCp9gVs3OnLzi7Ox8&#10;my2jrbXDarOKZjEYDmjRSGNd3eYtmze8v+69d9/diSeF/ft8yIbQ5vL5ou2d3HdG1YRIWG2sb/Z0&#10;enydXnhTIHekqMJ6gkAV2ogAESACRIAIEIFxRwBWgK9//esICuhVaA//RGqAO++8E38NoVO1AiRr&#10;Ahgk/1+cFkwAiQUCBrIUjDu6JBARGKcEujQrvr6KRHc28cyFlWbNFW2rQvo8HqUODS4WBQCtMBhy&#10;ODNnNnqlR5/8T2x5ObZsy5WoLn/yYZgAQpoG5bBFk1/buJ3r//Db51n5sfCtstLCmRMLEcPNlX4E&#10;+AsSX/PucgXvnybUdLhdf3ikg9UhPhzhx1gj1biSqYQuXDa/KNOK1e+YqtkTSyBAx4N+aKw2M6m5&#10;E0HpKNgeCwSAqqv4WdQ/syTPyjQcGtaFkGxpCil/eP8A64TaiWxzsCaEWbCZTS257IwFVjWAUuhY&#10;vea+BdBxJbk+oD///oc8oQCi8dEtwtTNEivO/MjcCRdOy/3IrIK1E00XzylcPbv4rNnlK2dPXjyj&#10;bMWCKfNmlJWVFGtaGNo+8g7GEi0Y6jffEBjhgLacY+WVDnkOAkw7ymMDVL02xL7zn73sQCOz58Qq&#10;4QURnsByLd+8BKv5VhTZQzQ4kgCoKv7IIVFC8oCIqEcEfUdtZ/Peat4bhMeAMMG01lyzfHaxCVn9&#10;jNJ6WDfntpMuA0yCGaXvyeBUuP7PPfpVXexUmc/EjvhCv3xlD+uARwZGga9+mJUhEADhBkY4g4bp&#10;VE6ZbIHxhJ8RuF3ETA2xCyBmpcILhQAVlya4JFYbVB/ctJ3r/xH4Vkgs2MmykAvQv6IkKzvkmySz&#10;Sod1br6V2TN4BL4G8gBlYtEImzrhzFnlTjFilmBdgsGDV4aAZwFcRWTmmVRoXTy3/LT5UxfOqygv&#10;zswUcfEEUMXA094eaW1jKHAvWqdOmXf+2stnVMzZv2P/k48/8fprb5gk6NH2xsampvYOBkMUjBqN&#10;dezIbnZwK6vezar3KEd2Rw7v8R/c0bxrc3DnDnawitU2sVbXDI+n0NuONvmaq8Cs5WlRp6pYNThB&#10;YH1e2l/r2l/rb3bJXj1/d7X3+Te3Pv74yy+++r7aEp5kKzpn1lKttnPHU483/ekR9uLWbFSaiObs&#10;ES0fmrQaa8hnVqKyrpgR9YBcD4i0EFcsXnLOmjWyJAsqzEBqhoRciDyrJU+foOsiUk6g5KRgUiUz&#10;gvy9vqCC4hqahv+wso9T4rRbM2y2TGeWzel05uRk5eYWFZfYnc5ASHnjrXXvvbchjBAZJkdD6sv/&#10;eWPXrr2Hqw6DqY7SlOEIXuP0/kdiEQEiQASIABE45QlAB0eoPwwB99xzD/5C7TfeGPkC8Xd4VoBk&#10;TQCnPH8CQATGngCUvVguOpTS04LzFk5fMTvPKTeFXTvtiDaHSm38jRVWdwULzbmLnt7SxA7Ucwd7&#10;eNfDOZwv1hqrrLzu+4AT0LEOjoxksbhuvqINrQxDQv8TO5ltM1L3H25lWiwLAPLhOczM1/zN1cuK&#10;bJLdzLO4cQ0FvtlcLcTxWJjt0gv5/6GvIupeU9CjB14AIvv7O1uZivzwiIHHqjtiGALQli9aNssK&#10;/Qor9Fip5PELPLcgj1fn5gBUhOfVDkKaUFXTzCwZ3E+bq8GYEfRuNres2MECSIcfQto82fbS7rqN&#10;mw4wywQG7Rh6KeL5i2z3Xba6NANpBpACAMnXxQi0KSZ1MHHTUdQ4bGIWJzIe8qlxlwHPV86cV2HW&#10;C/VQgRrIEiIZAqrsISYeyeFVpLZ3muB9oElQ2swZMLQAMdbCYQJBOcII1u1jQRdQmrNyM3i4PgoH&#10;cJsFjA6YkXV9rafx7SqmI/u9jYVamey15LEfrV14+bJKB4aG5zf0bRFp9XimQlhW4GPvYdrhYPQ7&#10;L6xjiMWARmyxM5THQ3JBc/Smc5ZkKKhax7MM8IuEp+jrzqE/cDhGjCtOTOz/SDEpi+0aq1fYE5uP&#10;Vm3YzyxFLAiffB+bZGZLp+Pcctrw14Aar0bPW7zIBtOSitB5TJMn60MiRxUuKsZwPD+j1qlgqZy9&#10;X+3hlg4r0hbE6iQihiXqumrR7EkZLEcIZiGBH7Lfe8L8uoI/iJEpEMaCnIz/uuys2Tk2C8JD+NXL&#10;r1ojT4FJ0kyae/qUnGsvW3nNJcuuu3jZJefMPWN++eLJBRX5RZmwu3R0sFbkbhBsFmeWNRvL5R0t&#10;ndu3bm1pas6wWRGs/9GPXj9r7nzmcDCLjcGSgfwLIZ8IxxM9YhYUJJOAKYq5mn3Vh9mB3WzvNnZg&#10;j7XmsFp7aAIyFDTVITTfJiCrgY6MlbjobYJZD5k7WoX9u12vb25cX9N+yCOzlqh3x5FD67YuLZ9V&#10;KmV69zVsfeWlDc+/1PDvd4Lbj2DUjVHfm7qnCZcw0hpYdNEqOs2CXWIZTuell38Edgqz1YqimGZ8&#10;n9WwEA2jDALqPEqqwg0Fqh6J6lDp/QFupslwZk2ZPJnbD2KWH1d7e16O86zTF82aWjFvZuX0ivKK&#10;irLYVSeuW79p5479IW40EPz+kMfr6+jo1GD70eFioijRIF5jf2ujEYkAESACRIAIEIFUCWDxv2/m&#10;/15WgHgFgcE7JxNAqvCpPREYKwKGZsXLlcnMaf+vy1dOyWhVg9tk834jYT5XtqEiwQoQXRA0zTmi&#10;Fz6+rg4VAbkLgBTgy+wa/O2xkIua6tCkYDDo10sfi88eBaHBohgSkBkeqdnCkhqBYucR5QaVPfLu&#10;HqZkMwHhxJAGZdVbWKbp+hWzs6C6iTIKwkkSHOx1KxYroV/Dr5mvb4tQTPHiHudYe9fDeA+V+9V9&#10;jW/uRFm7HN4b13O8LNDy8QVTp+VbeaU4uM3rqIInQTvBC7o0Fu0DYiSkhSKS4FP1vQ3tfLke7vr8&#10;Q6g3dpbpnJNjylA9qqI0RKXXD3X84NUdrB1Kaz5XzQPN2fnSo5+5+oLphUjdF5GssIJg6VORlU5J&#10;OaKwBzfsiyXtjyU4jHgYSu9ZAtNml7cElBq/qdovHwlbdwbY9gg75FHaOkJCKGRRFJsEBwJrRMvE&#10;rKHcG+nxYgkbsKyvhwQEkgvuTFTU42kSuKkCDgu87J+TbTvCAigxWMY9+U3tK8rE31y85IY186xW&#10;Ew8bF3To1iHo/5Jo0kImNaCyaKsu/BWhCpt2MxnQHFxNZZ1M6PjsRSunlhRmwEdcNyESAxYYWGLs&#10;iNaPGU8Gz/wAowQqIgbFiFdUYJSpD0X/sb760Tf2sSBKAOYivoCZPCsvmMuaa1iIF1nkHgGYi1la&#10;OX1iLrxRECcgwUnBxC0POuwc0N2xjI/CByZRikaEiF9l/9zQwKDp4wqEaq25eBbA7OwLzjk7anV2&#10;mjK84Yzt9d5vvbCFVTexTIR1hHleQNb2/dXzvrhk1mReV8HKTNm4pnjSgVgyS2isKCYpmk32DEt+&#10;nmPW9JLL1iz+zFVrrzhz7pwZ03OysnhdRq+XHT286/CBI7VH2zpbK+fP/NgXP/eZWz4bDnkinva5&#10;00o/9+mPzT1tHivKYjDQZODiydDs1ojZpJllBYYA1S/CXQGVGAEZi/8t1Z5De2qbG3WzI8NSgBPi&#10;NtkUnBpJdQhBe8SbpUfFiB4KCY1hr8chTZPsM8SsikCkTJQqi7LVkH/G9NlnnXmeUF60wb9ne/2m&#10;sFq9w1+1Wes0W3Icslm3RrLN0RJJzxL1SVMmls6thCmi09MZUXRPMOr1B1UlLIB2yKcHvJrLq3d4&#10;oq3t7qYWV3tHKAybHZsxY8aS+QsKMrIRLCPJckF25tTSgmVzpi6YPGHyhFzETXg623RVlXE1qVpb&#10;S5vJZHJ7PYAZRPYgfmEibaPS3tGB11jd0WgcIkAEiAARIAJEIP0EDCvAlClTkD4wyd7JBJAkKGpG&#10;BMacAPd/Fnlasmj0pkXTF5dKeWKzz/Wh1bGd6/Kx6nWxDPbM7ZtsyTntzSofq/ayCHR1hNlH+BI1&#10;avjxJXQjHCC2ut7vJvBafVBcsZQNI0Bs5VYNCUKTIGxr6KzefJDXbxehe2Ol2sc8dTetXFhhlx0i&#10;StAjIZ5NEM2ohAdVDTkBNCwXx1LOY+mc16iPZezDAmtYFA8H1R8+uYH5oBNCwYM2G2ZRDxK9f2Lt&#10;UpuqIgAeue+x1Mor2/EEAzFdVpCiQhS5ECEYYvTfavFwIBgCHyFe3WaemJeZDZ1Nljo087t1vv95&#10;ZgOrauO5/TBrZArINP3g0rPWTMkpEFSHzRaFyYKnLYxi9dOrq3vb/XVbDvLSiSEo7zKzoiiAwDKz&#10;/rx5zy9e3/G/rx74yRtHf/LK4f9+vep/Xt/zfy9t/uer6zrcHpMAXRi9wDsdqf54zAJWoGMvuG3D&#10;GT/KYwMENisrj3/K093DCwPtoSSbuGA4bbjpRloml5pvv2Ll1WdMzZRUng8+NilVEmPc+FuzFg2q&#10;WlOEPQa/CYYsjBmxrA/w2fawUscV5y7Py7BJKrDz8nwYXhJFMzfExOwR0iA39ph1BZeUBJVXbNWl&#10;5z888Jd/vs2aELeP6n2oTRBcsXzm+WWlDDHzVjhrQJoA9xHJySx1StmSLgvIy4Bqc7wMQWzicFXh&#10;5Q6h8IfgvSCbPjjauW3zEZ65EPtxzcALIBoqm7fsQIv/9d1N/9nd9PcP6n743NbA21tiTiouJrpQ&#10;YeGTSys+c+bcYkHIBC7JrokZGr+ueN4CvEK62SVm1/nlJsUWzSjUMosyJk4tqqjMLigtmzKtctac&#10;aTPnZM6abV+waObkyaevWnXZDR8976orp8yfLWVYvaFAc0uz2+NetWbpJz/30bIF01hxLispYHk5&#10;SKQD6RVkGhBUVDW041uDbwn8GtSAMxJQlUinoikZE8zZk00hc6UmTbNYZ+dlTLUrJVaPZmlpyWis&#10;zmm2FoRWF1gunpC1JkO8bGLOLWvmZYVr3f7aDjE4ffXasnOXt092CmXmwx173Up70KKbdQT3w5YQ&#10;sYowrUXsgpZTkK2Zxc6gP6qqHl+g0xtod3la21vbmhtaGusbqo82HDnSWtfga2lTfF5BU5Wo4g+F&#10;BVk+c/kKOODIgiU7L88XCm/cvLWhtnb/vr1tzc1tHR0mi8UkSXh53Z7NmzeFgoH6+votW7fs3LO7&#10;ur4GVrmgqh+pbcRrzG9tNCARIAJEgAgQASKQTgKwAiB34I9+9KOpU6cm0y+ZAJKhRG2IwPEgwP33&#10;4YMNvd1z+dpZslIv6A3B4CGupcTC4buzv+e7lLKQafKv3t7HUE5tGJuWIeiINuZHQkHEwisS0WFl&#10;cK8r+uO/vc9z1yPXH5ZGw9DWQszOrj1rkRUx9QNtInRsLaYJow1S4qEQoICyAs982MD1cyGTB2NH&#10;ArzMnx766sXnzi8tiKWn738TEQgumSMIBoBG3djMG/GiAbAsoAf3iorCCBL7yXl7fJavvbaN7anm&#10;2jK0blSeV12fWr3ovNMqs+BVEA2aVFTa42H7CJmHI7Vbl5/esIf5kC8Q9eaQtN/KzIW8iGCnuPOl&#10;rc89t+VvL3z41xe2/f3f2998fvO7/3zj4edef+TVt1FEEMERfMldgM87/LLhnQ1ZNDhNWNQIYhnw&#10;Qok5WG7m5eYz2CainTyunmc0jNW9xxRsEebdyybZv3bd2kVTUM9Ps2vQPLGUz7M2cgd7kMb8JBmx&#10;235dXo9qBVX1zAIXAOjYMKqE4VR/61lLi2QN+nos00Bqm0WLZqoBqxZWNECwfXC0/f5XP2Sd0Pzh&#10;MOJnepOzxPnFy85rb/czpLJDUIYJ0R+gFGKFBRbENIgiKiEabgY4xZhSBvzZ+QRxukW3Zqvyqt9/&#10;YQNzd8QKMYZjKQ8EZs2u2X34l09/8JW/vvPZJzd8+4l1VR/sZbasmDd+C8vSrlg+68s3XOK0ylip&#10;lmV+DfO8EglbRDQ1K2Z/bpk0dXFrztQ668Q66yRv0Wzn/NWLVp51yXUf+8jHbrr4ymtWrb1g2rQZ&#10;OEf17e6qhpaj7a4OhQVMNrdkagyGj7Z2zlw488aPXsUqy1keHAFMzCYxC3JSxkoZIjCfezbgBb+a&#10;cEQIwy8mghSMzhJFzpttt3+CSVep2qpO76KWlnmB5qnm5rC8v865pyLbfU1x1mcWTTonJ3DdFHG6&#10;Z4dnywsddTt3H93+YfMh56JpE1cszJk/zY9chg5LoRW+EgpcFmQZNSRV+PebTSouyUjIH41EEGPh&#10;45vf5/N2dnS2tLW2t7V2drrcLlenyxWNBmH64kU+FCUcDkUjSnZ2Tk52zoEjDXWt7k07Du6vbdl+&#10;4Gh1U0dTh8ftD8N/IQAXDaa7vZ1Vh6qiqoLEgRarNRgKALNHkXYdadgTe6V2DVFrIkAEiAARIAJE&#10;4AQnQCaAE/wEkvgnMQFoVgoC/SPlM/JnTzRlSS1R3yGrrTaWjT1mAoglzvN6p5uyFtR6s13bsJo3&#10;iDY9MClU++P+7Fxr4+nB4X8syx0qe3xbA9tfF1tUh1YaS9gedX/twjPmFjnM8JwfaBOwEo7GiAvQ&#10;oCryMAXZUhOKPrZ+L0PKfzmXSRZee0/xsQl5H7twRYaioLreQJ1B4ZRFSyiqIUE7a48ppTyCAEIG&#10;WaB27uQC1WxpZvb/1PjZxoMsu4z7kCNbofuwdWreTWtPy5O0DEl1WuD1HMUfhFgjRYCfSbUR6c11&#10;21lGEU+dyBfzZWbOYpZ8JmQzqZBZJzJrObPhVcEcJTxJvtmZP2uBo7gQq/RwlOD+DwjN5ooj/AE0&#10;JKxH8jZuOYkpx0hCMDEzi/vAR2M+8DxsATYbZNJDkEAby/D/1zWrV86Z4JTCNob0ckjJrlgRLMA3&#10;rohyK4AoBQXRz+Q/v7uTSZmofscTMcig6YYJ5rzFs8scshwNyrHsCylt8FYQhSBEDWmmFs30i+fW&#10;s+YAs+Vy1dKssFDNdz5yzpRsW9XhapZXynP1ATh3BFBWFOXaZdQCxFnlE+QmAJ5WUciAPovUDAIc&#10;PYSgKfPlPY1s6w5ms8eUfyPpIFI/OFl1K2tTWSvSS8KCkM1EpAkwsZCXTS28de3i/7r2vEIpguQQ&#10;6JYDjm2J80IOvKhkDYs2l+z0O0sahazDQdnrKCqYs2zawmUVsxfkTJgo2BwBRa1qadlV17CrrnlX&#10;bXNVc+ehdk+LIrtlRyczNfnDOw43TZsz/bIrzme5DlaQzTKsPCLALMMtHpkWcHKdGootKLIYUZA7&#10;z2JxBU0Ha/zZOeVnTCidHfBmb9tpefo/7r8+oz3/9vJm11k+97lRf6XfVelgUy3+QqWmYf0zm578&#10;y/6XngnXHlYCgT3hzu1RV8ZplTWyGsqwwIoDr32LVZPMGlJTSHA9EKKoKWlGFcRwWA1HYbzy+wOB&#10;YBAWEPj2w8ITVVQYrbCFI5Fg0BcI+IIBfzgchG+/zxdwewJnr1rt84fqmjsaWxAn4Gvu9IZV5g1r&#10;vmAUZ08wW6LRsNVqmzKFF1+AaSErKxOJhWDICWnS/3v8+fXb9uKV0iVEjYkAESACRIAIEIETnQCZ&#10;AE70M0jyn7wEoAPAAVv1XL1iuqy2mqINrvZ9drubZwHkaehi6pXG3EqplDNnw5FOhjB0rkOluhl1&#10;BbkeHMu+BmVLCfJE8fob2w+ygnIWhM4HPRDu/D6Wbb35ijVOKPmIZh/QBMAd32Mp/TR4DwThtMyk&#10;/a1u1owafqZYZTs43oeY6rth7tRcC3Ki8+x3A5oAoGYjyZ0ourGciZTvSCLIN1TNizB/66TiAiSv&#10;O+xXfv7KFl4FMBBlziwWdrMs+bbV8wttcq6Mymdw/OdBCZLZDE2L+z/r0r66dtbq5dkEeLnEaKw2&#10;IVzWEQQBZRvRE0CMJXaobLA4YHUYb4RlyxdzS0gsST1SJuIIRE8g+AHnADOA676uq3zpXhE6w1qz&#10;C0HXgICg60jMkx1eADHFGfX+KgtXzSnNFaImlRc15MEJKKtoGAAM/R++E9BITdYan1qzq4pZcrnf&#10;BCaOtG16sGJKydQsOzIFyKZYWYRUNx5DEQVSLALvrOk8vKuGIecAz1aAhHzuVZUlaxfOFqPKBmjs&#10;SOYXRdRGLCelHinPczhlGIkQ7YEhu7wABE0QkGM/VhQAiSSao+yhbVU8vT9C0VBZQMNlY+Y8ZQfL&#10;nADTC8uewoRcblRCSQhMSlHOXzBjxcwpJQ5bpLPVAVW8z/q/MT8b0vrrit1kysnNyymcYM7M9YRQ&#10;BzASjKJChm7JKywqn5pdUGwxmzsj6gGvvyYYOeIO7G3q/LCqrqrNV+dTPcziFaVmf/Bwg2vy7Bls&#10;0fxYOgAny8jgeQSgjgsCskpiagigQWoMVcTljiwczp07jjbWtFlCPla7Vz+wS2luZQ3e+g+qzLtd&#10;F1inrIwUnZE7aWJFiSPXvmT+tCwt0Ha4Zs+6Ha17DllDusfKvDnWeot2BOcuy2GXBHh8CHIUhSlg&#10;vuHlH1D+EKfaBC+XsBKN2syYKCwqWjQajYTDUTUqImLAbLLa7bm5uTarRcKlrCGxn6oqqsvjgcPA&#10;pEnlMyunwULkyCrMzsnFpdnh9tXWNcAaAt8ZkwlVB+WMDPukSROD4ZBsklEuAF83WLH8Ee1A1dEW&#10;mEjaeYIA2ogAESACRIAIEIFTh0DqT5DHsrl90O3U4UgzJQLpJ4CVdri7W4Mrp+cVCkft2hFJ3cNz&#10;8BtKMFRiGSXMV4TsS1qE6b/ehLB2O892PowtVuDdCO3WJS2gRlsVaa87xA51Mm+E2fN4cgFIEnV/&#10;csksh6I4TYoZMfEDbbGcAtC5+doxNFpLZotmeRQ57dwqyyjkGeag/+seRIBfsmRilgz9OYwo+gE7&#10;04WooltN1lqXwiu6GTn2eNCCF6aQsvKC+gh7fGsNgwUEnv5YfPa2MdFz1rS8SxbPLLUgLgKp5kJc&#10;w8eiPOZmNneoYm1U/CkSAUq5XFmF9ipHWbCBCW6euE7z8jyGmKwKr3ikHnDz9AeajznkM2aW2eD6&#10;jm54uQQociasV2NDbDxPho+q96rUrshHgsIzW5v+CpME7B+WWM4CnjTQFrMCoLRex9cWVeRqik31&#10;Z8EFHRPHGYURwIx0etyegFOBpAI+XfCLpvUHm1nIysISryyAmgXgJnhvPK2yUA5lYkZR4EjZ6QPm&#10;mUgwDH14f1v4y//ayNRs5sjn+SMtWLRv/9T5S6wyEkOYO9xhFsCCeBY3QiEKQA+UZttwPSLzHKwF&#10;XEoeCMDrNWoB2GVgEPJ7NK3KpTGcaHsxg4eEJeZawp0XUBaB54VkDvgaWJiUxc0ZJtREUFhm/ivP&#10;vL5j41ZJjZYVZ8MfnlfAM1a9ebHFni1LV4r1wAQTy+aFHXQ4wBcXTRCiqrsZWfsida4gszvzS8sy&#10;c/MzcvI7RMs+VVrn0V5pVz9w6Rsa/RsaA9s7I4f9eocq7D5c8/7uA2z+bDZtKsvKRvYHXpsQ9QvN&#10;Fk0yeWVHxGZm+BoBiMUe1jOnFM8zdai64lFygx0TM8RZM+Spi7NLlk3OPb3EU3Fu0YWzLBPV+iOK&#10;FM2YOf3clWtKnU6UU2g93FxgywnmyHUOdsCue0qyWxRk6dAzBZQDRNgF/DpUq6iapKiJZ0MMmkQt&#10;4PVj4d5hd1pMJuj48NsHBCjwZtmMxP14abyIXyQKY4GmBoJ+mxU5NPBtkD/+0Y9dsPbsC889e0pZ&#10;WemE0kkTJ9ptNr83oCia1+XKzMyAtaihoQ6uK5lO1F/QCgry8gvz8LUqLS2x2p14DeOeQYcQASJA&#10;BIgAESACJy6B4ZsAzj///GSmnWSzZLqiNkTgFCOAUn0dy+aWzp8o2rRDLTVvFea0c/drrCursSLx&#10;0YrOcAXLXryrTWa7a5gV6vFw3AB4/D8yhGO1GrXpucO1DUvrf1lfzVzQ+eBXj5VwOCMEmEm7eu0S&#10;EQXb9IjOa9H3vyGDPC/Wx90GUD4dKr6jzhP54E0UAnByxY/HXSOrfEfpjIK504p5UTkRYekDpjDg&#10;yQk1+EezmtZOrkZC/zec0MPei1afhWLxO5o9f3xuC2OZ3CIS9nI1PiP6pWvPL0GYN/7JV+xhjkBs&#10;gCksSH6TpcNkfbXG7f+wipkKWAS7UbUehQY6mK2d2VED0R17D1eLDmZtYdYmZkdYu+vKpdNm2hG0&#10;HkIUPXzpYYFAgkOeEp8v9fP8faoo+2X7YWZ59kjbL57axPY18fnKPPSAe8LrhrsBDAWKORR1mmUr&#10;r30Yq+vAV/KRXY+XbOS5CmLZFLGi7lK0P76zmbFcJsB8EEuOGO5keeaLTqs0RZG7HseifnzKX4ig&#10;bqo3Ze73sgc3VrPdyJiA5JFQ0YMs2LxwxYzF8ytNSAOB+TWi7gBcDyA5tHzkAghOKsrNwKI+ny4m&#10;zs8B93zAHxwu6iEp2qHrr2yuYp34CPUjkIoyxBzIFRBEcgYmupkJhQb8TEPdvjZUXuSeF9zhAi4h&#10;1nteeqclgJr3CLAYOK4BNSO1CKxBGmIRLBlR2aE78+SsfM3iaAzpNe3eVo9fNVnziksKCyew3GJu&#10;DoNXh1usblXePOL+x57GP3546A/vbX3sg+1Pb9q26aXX2YatE+YvZBXTWFEZb5+VzzJymSObOQuZ&#10;M5MV57HiApad73CUnDXjjPmOYgSQ7M0rCC5YLH7kioIbP73glq/mn3lOmy/y9kuv1L74b9+GN7Zv&#10;e/+DqoOdRSVzVp1tmlhhmVzUkBVxh3zNQqTOJrRahYiMCwIhNyjxF1HNilUW4PRgljXo+1azrioh&#10;RJY01zVlOlDvL9NisZpNZrvVjtQIcAgIBAKwO4WjAfyBAwB8+2EdUJGEQpRbWjrnzZjxlc/ffOGa&#10;M2dXlC+dM2t+ZSXuDXZZzESyTl2bO28mTsmH27a53Z1FEwoXLppz0UXnVJSX5jozZs+ovOn6a/BK&#10;+TKiA4gAESACRIAIEIETmcDwTQBIPHjbsdudd95poPhFwkYmgBP58iDZjysBXp+s86MXLrNFG6Le&#10;gw4TiqjXc4FgBYACBcftUGlIL5UyZj21bh/jyhFWiQcO0R94KjpUbO7SjShxLNHDz1hvC7Fdr+9g&#10;jgKup/E17ghTgvPnTp9ckgNf5EAYCfW4ytrvpghmKP/cCwAmBRne0NIHWM3uhG5r4jkFo36mulHI&#10;/GNrFiARvsWiaxYkDxzECwBR6joWpA/VQKk2d7u+a4gfmLFwTp0/+qsXP2BNHp5vHwvjnbVM9n3/&#10;qrXTJhXaBJRVx/K1YaqQQqIEP/R2Taryqfe88AZPgAf9046MdCg1EGJTnR85e9p158+85cLZ3zp/&#10;9rfXTLvjnIqvn13+5bMn3Xx60TfOmvHV1bPLpbBTdaFCA0wAUV5A0QT9CqviMYd/lFUUOnT5pQON&#10;P3/kRdYaYdZJzJbP0WGFmecChC5t5JkTIl4Fzt5MRHZC7MFHckgSgzyowzi3PBAA2ivq0XVs28cc&#10;hQxZEHgIQJTZxJsWTS2xC2au+kthDeUAU87+GITSaM1741Djc6/u5DH55jyeb0KMsEz1U+ec5ouG&#10;mv2BnTVtrB18rLGzH7M5CcqkonwLV9FhK+rKQgHbAK92YDGFJK1D87eFw/96dzuT87hvBdwvNKT6&#10;q2d5bML8/DOWTDhrXnbl/CxWjkujlikdjBcXlPgpkJGOIXtfizuCVe6B41hUHSq0Y29jx5vbDn7Q&#10;GNjYHt3tFWtZlstWqNizEbTS4vW3I20ewuIhIUo8dHiYK8LawzzTQZ2bHW1jB+vZvqOsqoa1ueHo&#10;z/yRxkMN/5+984Br6uoC+H0ZhJGwQUHBAShOrAQUB4rbuhfYobh3HV9FraNq3ULrqntU0VZxL+oW&#10;B4oDEByIDJkSGTJDCGS877wEFZAtrnpe87OQ3HHu/17Qc+4ZDVs6kgZNSV1rYmpJDGoxf+rXJgaG&#10;UP6A1DIktesYCGqz0/Iir1xLPPVQ319R62VtkqbPZRmyNLUyU6Ozw6/77vzt2qbFMcf2ZsY/S1FK&#10;HoCtqW1ztpNt8jd6/+hEs2VSGZvO1mDnQLoLFksbjgNLKdeQw9ZB/AsHwgFYkHdAxmEpcsU5UIhT&#10;qaBj4xLkcoWJiTGfz9fhM2U3cnKhrCbEqeSBZwB4SMALrABwVCAdIHgByGQKSPif+SIxNPB+SHAQ&#10;R1Egl+SwaYUxX5sjL6hvaWFgaJCWlgblACALoGUdczuootjIWk9XANkF6poYNaxrDq9P+msOJ0cC&#10;SAAJIAEkgAQ+NoHqmwA+tqQ4HxL4zxJgLuFVF8Kqm2G4ZAWVGNQ88EW3NG4FeeOpjJz05waWfMiv&#10;z7QCH2LQ/2UkK8s4T1knSabv6x/MqMcF+YRTpmauhlfiB17tbA2h+RDoz4bAdWUBFHvLJRpXHr4k&#10;yXAfDvfDqltuZS5c547sLoTbSh5kMudoyiEtHKjjkAUeTAevr+ZpSgEX9gq4q4e7YRrULEh4zkrO&#10;ka+5EAJl3ghc9YPQoPNK04i5rktLa01IqSfPg/tMFlNKsPQHLqAhij9PQl4kphENqCGvToJIEb6e&#10;ZbNGJ4OfR917zEStAzTIvafHHdzKyrV9cz5LBhXRedo6SnCWh9huxs+B0b9fseiTIc/IvRDG+50x&#10;mjDR7eAZ/8cAl9/6tlnaq/W8PvYzvm09e6Bwbv+2c/s7zevvtHCA85S+nVrW1uWzC2BmlaM6C5K1&#10;MQYOqJzIFAKEqnJgX+Dejkhed+waAWd4qK4H6Bg/DVWGO7XbAjyMuYANDtpspl4CG4oUQjgBhP1D&#10;CQBGuWYS7RXAXT8US8xV0MdvPGIKAcLKtXVUtgEp4cpcXYT67AIlU7ERouxZIIUC0ihAQkEQQymD&#10;aHZVZUcYCpwr1FMyoQXQVgFZ5yHFgEImUdL34rMWHPcnSh3C5jOX/MAe8iCYWfg9itvvF+p9OXiH&#10;/yOmaqPa1ARqPgyiwzMXaEBwuSoegdHV4UwwSRpg5AIZXEznsjTPhkWR5FfM6WSsPXDbnUdkaeP7&#10;2h390X6ne/uDk7scdO/oO613bQuBKlMgLFh14MGJQE7pmpgyhg5Zma4lYDHJY2vFSBQ7I5J23n68&#10;OzjmyPOMkAz6kYSTnM9OlXGhpmFcdl5ofNKD0EckIoJArXtxHgGBYQvA0MM3JvpmxLIxsbQl9ZuS&#10;Fo7ExAICE54nvCTWTUmj5sS0LjFvSAxrERNzAtUcoEgEhAZoCXS1dV9FPj9/+O+7q72feBx+sPBA&#10;3pE7Yv8nkqCHomsXhabc7610LWSStJinOSnRnFqaKcYaj/VZL6yN4hvrbTeWwo8Bi8OCxH6Q+w82&#10;iwUbD8kp2OB6wuLwIMgf5qE1NNjwI5CVkR31PFqSm/X4Uei9+/dSk5MF2po8LkdLi6cv0AFvEjBw&#10;gYsObKbKVYSG7IBQWBAcBGCvxVlZTM1LqVRJyxNeJMYnxAu0NJpZ1+/TxbntN80gbaSuloZCUgAO&#10;ORw2pAZgcTnwc6nQF/BtG9lIc3Ph9Z/9zYoLQwJIAAkgASSABEojUH0TAGQnqlv8gXcQMhJAAlUm&#10;AHfvoKKCLgSu1xAxztMgeemEAq/p5P91btxCmaoriWCTxNyC22KVMghapZRH8rKcZRInTRPXJeEQ&#10;iA23yqB0GRGJyk++1JdKG4Qi8oxWD5nrmEL2zG0olPwTw6SghyvSZXReMtF5qNT1vBFB+OB/Dv7h&#10;2XCDTmRJ9c1kfW2Na5F8A0quyeOz2ZqgxjIp/5giAuCRALeVoBQWFLAkuXAhD4XulJkaUOBMQV9P&#10;lZPnr4g8h8m7rgWF96SElbGuXaNvtCkDiiWgeJo06EBlMkuE+3XIcKAkObEQpa9Ks8/cTPOIadPl&#10;orxzl58QGkL6KZL/khTEDmksmD+sUz063YqVy+NpSVgCFsuI5IF1QAmF60DxfMiifKAQgKY5ofSY&#10;cSQiCOE3qm32g1XdFkpio1BaKPNqsTJ1SBZEaEOsP4fW0udQdbVloKvKeQZiDdNcYgzx4VyZhkE+&#10;1LxLkitzs/OkGXJOUJJ02kF/kkgTrg1DjHoMQRyEbQAp/xkDCklTZUDQgpqIiVIFV8nWAZcLDQ0x&#10;F2ZirAQ6SjncF8voLBmdDC4Td7PJ0ftgvKhLFBmELWautemsgQ61W+rJ9OVpuqC0K3I1OLkSFp2t&#10;lLELkik6TS7LzmWxXrFY2Yw/vVTK1GVkdpzNRFpQBVK5VEEnS8VBMaLpf14gLyHlnR7RggQEr0ge&#10;1FkwIuGcU6eStp9O3X0yNf52BmM3USQTZQxzDrkCCwNtPlOMDtz2NSRsiQSSRVJSDaUGO0/Blb6i&#10;CnQCSZ2Nt18yuR65YGkpYKxRBVRDbdaMlg0cFOm2ssTaihQtkp/HIS8hUwC3EaFMmCkg4540Xl9X&#10;1pDP0WKxOJzXiS7eOQ4cmjmjBQJDurYNoc2J2OBFIutGnMT7Zd5fWQYHpaaHpSbn842esWsxzDl8&#10;YlSb1K1FausRU11SpxYx0mXC/gVgCKhDNE0JyAEpCcA8BIhSRcTImDRtTQzqEP16xESPMRYYNSJ6&#10;jSCFIVRt1JOIetbSa5QT35CEK2PvXbp+JleaLpXnyzlcOU/DqEXTJ010I4R1iJWOXCcrrTZ1kyd7&#10;UruWgtZdkMnP4EHIBm1SwDMAn31WQY6mOJ+XZ0DxtKGsJCyJJ4ViF2weWy7TzAORWPJnMXck+ckp&#10;ooTLl8/dC/CXZWdwpRIjNtuQy9KSSjPzFdkyZU5egaQAIiKg4ECOQiamZTlgDIp9lSHs3FnXrJaE&#10;Q5lZGPfr0a6TfWMTXkFdKsdKmdOAo1FPx7A2y5CbyzLW0dfT5wlMlFp6+kZm5oa1mVeVf2VhBySA&#10;BJAAEkACSOBLJlBlEwDm//uStxtl/zwJqFV2Jhs/E7gOydqYq+lswmH3a9eeryHLEYUZ81M1KOYG&#10;XR17Dnnlc3P5GnxzWtv4MlM3DtwHmDT1TJKAqj+6kLeOBTf2cDnIlVAaj5LzyKNnTCJ3JvF+HlOL&#10;XoPVz7m9BpclpxmP91wlJ5WVH89KT+HmZEFYABvu01Up8pRaHKgZAFnkKLjY16BZGhlK6nTAQ+Zu&#10;W1PAVInX1WJKwWtwerp0Vv/qAeVdXdqwrIeSgYWBUfkfpKcyqenACx3uiuFqWtc4fcd5kgYR5lB/&#10;Du5CpTa2DRf97K6nA0UEwaCiyi3PxCIoiRak9FfkUwoZm7xIEpPwVCZxQF4Bo5nTL4kkfFp3Swrc&#10;qYEdJFsH4whT9I6toYBy92xtiGeAq1W4PYVAdaUCPKu1wY9bydT/AzjQTMrSjpJQoRJqiPclxuEc&#10;3gNvg4J0CK0nmgrSxIrxoi/0b4dLb2apoMJBTMDrIgDqLIyQZo/w4H4YtpDiyWntI3eggCKYDMAw&#10;pAXxHoyWzlH26iCkWBwF0YJXPtHOg1wFSvYrlqaEayDLZ3G0oJ6daijGp0ShpeCCuQd8MSC7YR5k&#10;eNTmvpQTkVLX68RdEguFHrWYVP+wCqYPxFDApTcUa4DU/fA15PDXUBmkgCGMB5YIhZWpMbhZ6Gqz&#10;wQedzdiR1M4Y4LECKR41IH1iiCiHhEOUCmRkUGU9hFAGKmuQs60AygZCDD+HnQc17xTsl+lS8uSx&#10;qhAj0ICjDAdM0bvNN8qCAkggAfUfyzwGqrIKkNmeCPgkV0xepZCMVynJIpKRTtJfMXf+2dkkV8KY&#10;t8wtiVUjYmxCDOEFOr8B4WkyeSLhT+AJXgzgPQ+SwynKyiY5YmY0URKYsAhowiYmhG9EdAyYPIg8&#10;AWSyNOXwtGW0oYYGZC9IIuQ5UbzUVmbra6QLqBx9rkibZOtrcurXZlvW0rap+4qtzKCUYlpeAHYX&#10;NjivUFxI+M9SqLz9wfNfXQKAhhoQsPvgF6D6iYOHDTn/CmQyKN0HX0GEPxQ94HK5YWFPAu7cCX34&#10;ELwDVO4nSqgRAOn9IBxAKYcaguB7UQApBCAnABi3OJD2X1vre9fB7j8MsW9hK9Dm5eVkQiIBAcW2&#10;MTW1qqXr3NraUCBLjH/88PGDR4+jnz5Ne/joka5A18jQEF5V/52BPZAAEkACSAAJIIEvmEAVTACV&#10;jOqvZLMvmBmKjgRqlgCTKI6pLceoZJB1DyLY5dmgeDeybWRCFBoyEVcaTrEjVcHDKhMA6E359kp2&#10;QwPr9k8zFORJLKPRwQOGg7Kz9JUjMpcm4OHPKLQUJ4fN/jvgGRGYMHogKO1wqSuFxPh04xbfJOQq&#10;EhTceFrjmZR7X0L7S6UhUvHzfHFGPuh3kPoe1FPQYChtyHcGEQGEC5aMNEKu3I0gglqMQQEcCiDf&#10;PkfRvaGlLofF+CMwJgB1YrkypeNCqDxFYjPAQR4UPFg72ANUCGJSydMkwq/DVAoEf3VW3q/u30qz&#10;pXpcGRNNAV7XqrQBFJFA1DwkIMxjK9JZxOdqJOHVZZLz8bSJBGLCX8E1+DdN4V4WbtvpDIp6Rbiv&#10;iE5yPu9VPjcrjxLnQTJCLZmSA67aXJrmyCVQv4BFQxw7KPZQWo/3skDzBd/w50vRJA7SJfCZlHJM&#10;LbksIomzcLAi1rpEAvf/aruMKvkfoTLyVH7XzKYXvsWgABdvtiw/D9bKz5bwrkFpPQiOAF90tibJ&#10;g/qLkFxAG7RZUT77eb5uRL5BWIFOqIz7WK6IU5KXCk0xS0uusnrAHFB+gE3TsG9s2BQKfC7EEk5u&#10;OpsVXcD2DU+//eAl0a0DqQTBwMSYThihoOIAOKlDb7AIwCGEXYExVPX8mOT/YHCRNTAz5ihpMEKp&#10;0jfCROpchpDiAO6uC8SaWodD40iBLpNcgCl8AJYsCCpJdXRoSnOotHxFplIzR6tOvFT559UwJlMA&#10;Y1xQGbzAM4Lkd2hpZaTNAwDlWIPgEp2mWPlM2gIW0VE5w4hzSF4eSUtlakwAIvi6QM58DRo+oANc&#10;TJ5/MGqALYMi4F8AbvcQ9wGLZXIZMLkvmS0AuwBUBICigOC2wIOKEppcKGQAUQzMS7sVm8enWBni&#10;7DyFLF6XxJnoJ9fTNWjTuMDWWNrAINmI+0Ce+ZgtTTcV0C3qPZHnJpD8VFoq5VDgHsEGWOD7z5Zx&#10;2JAHUA4vNvOCDP/wAisAGAjAVgV2ADAEsOUKZVZmdn5+AdjgIM4f4vYN4apeT1eU/FIizc3MSs/K&#10;yjIxNYaIAND2oVogGNtYUIRSLofaCVAlkJbLTIwN8yRiJjMDG3wCIAdlHrhcFIizspNTGukbDnOx&#10;79zaQiKOpugMI0Odxo3s6jVwFNq3NjY2grSD8KrZ32c4GhJAAkgACSABJPCZE6iaCaBonr+yvkYT&#10;wGe+5SjeZ0kALqxVieWgPDtcI4Our8jv28ZKh5VPZ8Vp8aGKmCorn/rnlSbibCO9Ws1j0gt8b4Uw&#10;F9qg7EFtObhKhrvcKj6MNz/E7yvlEDcN6nJ6Ph38KIqJ6IaIb7iV1TUk+Qq4FL0Vk3LwVvj+m+H7&#10;bkYeuB1xKCDh6C2R7/Wo67fC4xLT4DISFCuQHa7nOXQBBV7KkPmdpm5GZREo2Aa6FihvUEcwW0Rk&#10;4u5thXpcCGRnBGVu2cv1AtDQ0ARH/oDoLKYwATzgcACjgY4HaQVMLEkOqNNgESmoA1efZnwdjpyj&#10;LGCi3pk6fAwpJaSdK8hTyvLkFCcpn34SCve90B30W1D/QJPUIlZ2tIZpWFZumBhe0rAceViOMlpK&#10;xUnlidL8F1Lxi6x0hZzW4IAFBi7WIcsd6POFievzODpJUvmBG7EPrwQQji5zewz5/6WZYLVwdXZY&#10;0tveCUSGigNvTQBMAYGXeZDcEO7Riyy7cDwIN9BS0LzY1BzyIpWZBFRTJnyDQ4zNiZHlyeCEg3di&#10;D9yK8L71bM+tZ1tvP9984/ne25FHLt1KTYc8eExKRZUXABPooco7AC+ZDHxDOJwXBbKXMsWKf58S&#10;li7REDB6sibER0BsBbgJqLVxSItYwJQwYPjAWYKp1aoyk/XPorY+s0/qcgVMXkM4aoXyg979Ukpe&#10;Qi1AOcCBrIdAXjVgXTOZoWm0tCBSrvVIzL6flnchMjP8ehATsQKjgBkFii/CpPXMbazrQpI8JmcB&#10;Y9wp/YGPYFbQapnkCLr6xMiUSZEAOw3qvSSXeUnBBAOpBMCuASOo/wSPBKhBqDp7TPU8FuFqMlUz&#10;wRYAZwkyMmryiRZkQ4AKBgaM1wAYF/h8XV1doq9H4GLcyMjUzMzQ0iKHx0qH3JKmhhmmAqMWVg3a&#10;2eWb6KRrKgpM+XJTXXY9U4NmVsraRnkCnlygTWvBsGwuj8OGfVfd/Kvu/JnLfxgefgIgugT8A+D2&#10;H/4PqMGlAmwATEgNTedKpGAFkMvlmZkZ2eJsMA4AqJycnIyMjPgX8Xl5Ym1NTV0dCBkpkOblFuRL&#10;4QXmAJlMliuRiMW5XIgXEOgUSPLgZ1mWJ1bKpLlZGc7ftDIz0IPqg7k5qemvXoD+X8+yDlQSMNA3&#10;A/cDKDRQAEkF8sGehQ8SQAJIAAkgASTwFREAB9jqpBCvWUIhISH16tWrxpgnTpyoRq+vpEvr1q2h&#10;asNXstgvepmUx3XwDmdu3QtAmZeQglcE7nTpPG+vmQP46QURG401DxHDSCbGGm5AQc2RkoSMn9kW&#10;QxI17dvM+Zukgos26HVcIpEyWffKiqtXZhAL+ZMF7k0VUAOPI2dp5kHJN9CS6AJevlLBzk1h0Sls&#10;nR0h6VvW+RItS0ZxBS0PEhOIoT6cHHIPMGYIUNKYwH9QsVQJ/AqSTZSpGya69mkn5DPu4TSYAjTy&#10;M/M0OfEUFUt0e22/RgIh/z9cxoJ5QkpSY4mlbuiCkVYakNxNK48FejVE6edxCu+cS9nGLFr+VMZb&#10;fDL4ysVAwq7DXCCD8kyLmfSFXAPG4VyaRGprnP31h8Y8hT6Vr5WfocPTVhDdbBaoUAq+/BV4YufK&#10;lVHcOpsfJe7ccoNIITTAmPEmYGwqYqggQDTAwgKaMLwDDupcQkN0PpMJT4/N0ivI69PYcO6IXrX4&#10;2uwCMZerkZ+dq6GrK5GzIHIgSqmcve/69bvRRGBN5FpEUUC0xEQcM2/wNyPaN1Lqm627nbhn10XC&#10;MWEu80HXBJVVlkLMZOErxtUnOaAQSlmaMiUPwg24CvhNLHrJ0ntG+CvPPfU7c4uJz4e0giAMJIID&#10;Rwyo9ZAjIly4YId9UWXRg1t6plxfmn5e3FXP+fUt6oCWCR/zabm2IpvIDQlbVqBIk/E4UQpFImXS&#10;1/shuRzDpE7U1ybpLwnUbaDBsQLUv9fZKBkTDijwkCbQiIFTkEd4kFVABBfuO2Z37WfTuDa4ehRI&#10;aQE3g7EacCC+XakoiKNZPpGvFq05RtjWhDIiNGSOTCecbGLOJQ3raChkDdnc6Hxa9jCC5MIJMVDV&#10;StQmmfGkjj5JDJkxxXWyU6PacqmeMp/m8JSM6aGUhwLXd67GuseJC/zDibY140oglpKcl8zG8fQI&#10;o8TCVb/KNqSlQ3iqWoZqmxpsJfwdBwYyuDwHiwDsMlgKwNmBqWwIZ1hldAA7Qr6UaKqCI5j0h6o8&#10;jrSyfX5Ge2Xc6BY6phmBT8PCYiX5JjYN9BxbRfHoqMwUcXoqLy9bD7IYaspTZLlcvgEE0cAVP6jW&#10;UK1Riy7QhOSLGpBtA4xiTBQDjAgHkvHRYFL6QWJADQ6dw6PkfIUx9ar2q2gl2EMkOVng7gIGFCj8&#10;B3Y9cCaQ5krAjqWlwTOrZcrR1YW0f2ABACUfXAAouRxiczQ1NKCuoIxi62jxBJoaGcmi5Bdxz6Mi&#10;wBfAxMigfX3rXJEoPishLidVztc2s2puaWPPNWyq4JqYamRRFOSJZFxUmrbv9kX/CkXhkQASQAJI&#10;oCwCgYGBwcHByKccAhMmTABvuyohioyMrIbqGhcXZ2dnV6WJPlzjKngBfDghcGQk8HUTeHP5CcHg&#10;oNmqIrFBi9Vj5SvzdI3Mxdn6cB0LPtN5XJJJN5QVdJKwvhFpN5l0/AHJYTN14+RcRgti4gSqkQuA&#10;goLk+QpuDls7XqrYcuEO4yXO5PuHu14OyYeLS33ChpLp9QmvPtFuSLQaEs16RKcl0XQkXGuegVX7&#10;Nm24jNN5HuiLhAtmCPoV3Cxy9IJfSckDyCcHPtWQWRBSyWWRvCR3oW0DXY4O3KqDYzfck0KuOrgk&#10;LScQQMmWQDTBs3BGf2aSoYMapYqYYKIe4OI3i+Qnb5swpLm2wpRVoEvLdWAuKLnGaHigO8PYTL0C&#10;Cc17qSQ7z90nbDnhgx4IF+OQQFGbSUonMyNZ5iRTj2TzSA7EduuSHHhBVXmtrNjk+JevLJu10hXo&#10;yRhHCUar5OgavMxVpHN5MTRrwYnQ6/fAY1+fSCH5AIfwwCn/6Q8DO0zp2caKT+nSBaYa4GHBFAJ8&#10;W4oBxILbWwqu6plNZ9RQ8PxQXa3LtDTSlTpZNOV38QHRMCFcsLiAyzfErkMSCEhxZ0j0rImWDdFs&#10;RDStCM+SaNZhSvrR3LZtOtYyNtaEu2UFs3LG0wC0TiV4ccjlHC2IESjgGu65HUsCHhGeERPlLs4k&#10;AjbJj6tjqUFsDEhjE9LIiNjwoTIisTUjmtAdogjADgLowNYA5h5FXSN9LbBEQIQ73G5DbDuTShEu&#10;7kkupfFEyVkE9SNhlXBumeIS0B0UXg2SmEOuhRXcfB7uFy0LEBEJmCTqEK4hk7shO47o0iT0Ytee&#10;bYYJ6+tSUi2wKUCoCHPTX/rDnGyaBgWYCASMEweHywazl5EJ0YOgfR0mYoKZHfwa4JjBC4ACWrBo&#10;AFyVdwqo/Uz1B1UUAJxqmAiSYUIz0PmZY6gKLgAPCDBjabOJNpdoa8Bl/n0tVqQO8SeZ9/UVqc3N&#10;FHb1n+koLsWH3YoMfZ6VnELlZWqyUrVYaRosmb5AymVxuWw+BStT8hVybaidwVZqslmaLJYGG16M&#10;0FABgMvEG2hyWOCwD6U14OaeC5UzDQ2NGzSwMjev26xZC6uGDfT1BVAMQFuHx9PkGhjoavE08vJy&#10;U9PSEuJiXyTGpaelQkYAqSQXrCIKWb5Sng/RATyeRmZ6ukwqkUtz01NfNq5Tq0OLRnYNzdPTXz5N&#10;iBVl5lBsLU1NyL+po8Hja0CmATh2qvIWqmQE+M+Ar/vvH1w9EkACSAAJfCwCYHwv6wn9AE850+Hf&#10;/R9rz3EeJFAWAZXnuipXHERlQ1Q/XPCCCYB74Wm2jGPE1mpNeL1ELweLMvsnpA2LTeslknbm1mp/&#10;Oop+cCVQVYYdlDRIWK+6ZC7TB6A8+goWN1dDK4Xi3YFseZGxxMCc0bFBI2LK0asj9bmMSCxIaA8v&#10;uNCGF1yhg4d/Xv8e7bV4kIY8h01J4KZapT5SUGIgKE8+/yZYnfmqC3BonE9yUw1bNRrRpbW2FNy2&#10;JWyV1zdoYFDHrhwTAI/iZMOynj5mrnYZpQ4UUdWtNSufpISDG8LooV06mChrKSUCpVSDEVUbAKoU&#10;O8gIwBQUzErLlnP4TxILSHg6w5bBxZTNY1z6mdB5cA7XIxw95vabFhACX0BMuzYTWA7F4U30OrRr&#10;yrBVKtlcTcjjF5GSrtDXDcpWel4OuXjhEVPWXg5x5mwiSSbShC7tms7u0tqEJeFxmNwBoOAxNh0m&#10;hEFVOREMNGCSkII7uwpJYeo+lSc+TZLldBaLM3FnKMkGiwlwhs8hIyCkLQSFFrxCoA8QgNXpMHvB&#10;hNPDeWEMRgN7ddKRF/Dk+TwmTyEkAmCsH/mcPBmXlSnnpBRwn6Qqjp+4yewaeF1ARQawLKRFLuhj&#10;f21W36A5g67MGeg3Z3CQx6C7swce+KkbqatP5LlQdJ7RlqFAIYDk8SxN9Sl5AdOdxaEYyEwgABSG&#10;TJaQ4AxCIBEA5N6TphAqh0lbAJ4LSj5hgRWjFuHUJRqWhGNG2MbMyVHIGEsQ+IOkR4yb9J1HP6cG&#10;GnkGdK4GU32QrcrgUPrDONNDzDucmZwckpZMsjLBRZ4xe8ElNpwH8Oc3NFVZBIyJpg4DHNR72EFo&#10;D0uAmBHG4qOOqlDliABlHGxJkEVCHVoDaSbBgwMWCOJB/gsmGQd8K4Naiy9YsluvEi5mvXjMkop4&#10;VJaAk83K5+iAuUIKaRAACBTUAFuWFoujQ7ENaHByYBnQSsivyaeU2iyFBgUF+Lg8SoNH8XhseGny&#10;2NpabG0NliaTAxBqILDhP252ds6r9HSmtoZcyePxQO3X1eWDHUWSmyuGbIWQBoGCHAO5cJ7lBQXy&#10;/HwI/ofklJAXEBIESsGZX5IH+r+uAAxrrIaW5iMG9hE2sxbwWLmvUp6/jBNzlbksHqVlZmPbwcZa&#10;KIDEHBCFIYPaEW8f/N2MBJAAEkACSAAJfAQCqtrSpT/gIFDjTznToQngI2w3ToEEyiegMgEwaiFo&#10;FWAFAP0T9C69rceu3X4kyec24zcYo603VttoEld/vFH9yby6I56+0vzt+BWI3WfKsEHSeOZunLnU&#10;exOmXtp8pQdagz6XT7GzadYrJWvljfuMtg91wmVw/5zH1KIHbRDi+kGBB49x+BNi3aHeO0QrKJOI&#10;8iHRTurfw5oiTCk6Rq+AfHm0loytka8pSMiXkav3CBdUQdBlVGkO2fLp/brXN9BkMVnoCu/91Ssv&#10;uyYg4/YekfCK0ZzhFpcJxVe1hu4FmcRch5hpj+nxjZW2XJMWU0zIPVzwgnqsdiYHVZgpC8/T4suU&#10;Gn+cfkBoA1LAJzIekUF30DnFBIIjlClMXQCmOoDKvgAvJg8/eIZnQfLCPu2a6kIUN5vicXk5eVIF&#10;R1O/jvmzXHLwQfRBn3OED54RhkzZeVkuyRPZ1eWvGzugETeXLcmBW3So+kfD1XRh9vvXuwMLyZNA&#10;2oU3S1ZdxzKfijV0/MKzX13wJ9q1oKKeygQA2OEFW5DD/AnkQUFVSFVfQChENpGkEyvrllZ1+Voc&#10;VoGEp1RoQH44xqDCkXKY1IIFPO28At76PVdJYjpzza4FOjxsa56mmWBye5t6ytRmSrEVyW9MJE3o&#10;zOZEbAlh8y8jGUd4GAOc5xndWE5Ma2uDIssEMjB38eo8i0xyfYUyOUe5bGsgASMN7LIBLBZSIYI/&#10;ABxjCEjRIUqwZcAX8CfTm1mL7BWRvSTSlysm/zhnkFMTnXxBfqomAfiQHQA8I8r2BlFAxQq4ZqeI&#10;Jo+J54dbfTBSQIZIiYRJBAjVE2BDGQ8YVap/8BOBL+BN0J8hTYC6AUig9hGAm3/IKAHRAbBY5k/o&#10;qCoTACEAYAiQQCI9GBnKOshM8mXgbK/Q5ol1NLK12BIdTj4XsvhDCIUM6gDog/8Nm6WjyRNoaOjT&#10;HEMIsFeyjJTEgIaCk0QbfoJZUEkD9H8eh6XBoXig9vNYOjy2Dpelw2GcA8AIAF4AHEgKCKsPCXkc&#10;EHDn+o2bIaGhL5NTwDLA1eDq6+saGuhDqn++QEeSlwdhAgVSKWj+YJ1QKuRwSBnHBTBocNhmZrWZ&#10;BJgKeUJs7N27d2KfP89ISc7OeAWJLHM1KIcOnQYOG9PItr2BsY2mFuQZ5NU20+BpvH3hL2gkgASQ&#10;ABJAAkjgqyKAJoCvartxsZ8lAUUOKUiDbOKETiUFcJUKehQofjISETlr+99/XIq++sIwSqdLlLLz&#10;w8xv/g7mzNoX2tdrH3kcwdzKylOJ/CVRpBBFJnO/WpBBZKmlvwpEreTp2kxOdYg/p/IouHhlzAZc&#10;KFsGGjzNDopLJoGgtMOb6YSbQyQvmZrwzCsPosGhmB2hoTIaxEpBbD9Uv0shrIRubetaaBZowg05&#10;aHpEQGi48FdksHkv8uSLt3iT7AySLyL5z4k8Aa7rezWvP8C2lq5CptCAZhy42dSgIREAzYNs74V5&#10;DkvZnUwWSY6PYQwQsnSiEBEWlPRLIwVZJFfUkry44vG9NU/BZtwfmDtZuI+FFAFyuE2maAhjhzJ3&#10;uQpulo5p6Eu4xr1OWClECcYLUDjhshrKEzBFAJgvWGJCgQkDvoYKBkmEfkEK4uFTQUHWrK5O5hTc&#10;yDOJ22gtfgabE54tPRv65PBfu6FEHrNTOfEkP4FInn/T2GjbDLe62hQtz2Xz9aUK3Xw5ZNUDu0kq&#10;Yy4BKwOB/YUlZDPlHuUFOfJ8uE7ngG8BeBhAfDqHzsxne588TywgT0EyCM44WcB1tBLkBOyQ7B1S&#10;94FlAZICqAorKMAEkAvHZlGH+vV4jELMxJuDZzm4PrBoGRRBYGumyOWg9++/eic0NJgYQbTCS5IX&#10;TXJCiVbqrvEDTE0NuRo6PKiFR1MmNEuLua/mpORkk8wERlGXgIkng3AzQZheRjxDBYvW4Eo4SikE&#10;GxCIcoeNIwVsyvvOM/IsmImtACOIGBaYyRweeMFKGcKqcwK7Jk8kihdEGk+ynhMLw6vLf/rByaa2&#10;UqkjU+hwDWhwFYGzAFYsdYrI0h5wFYFt5UgVRAyB/drE0EhV9g9u/k2JsRHRhWATsG4wVRCZo5IP&#10;pf4ySQGkeGAxRQQNIOe/yg7FOFOA6QccHOQE8vbBDkIyfNCkIVKAiReA6hPg6qJKFQk2JjZbANf4&#10;UF4RKj1QMk22kkMpuJRcwGMbsIk+XPUTpS5LwWcpBWyWNsQlcFl6HFqLTfMo8Gdg9hbSbWizwEGA&#10;0mKxeYzHP/ODBjUAYGQwJIBdgE3psGkD+FNDU6NVK9sG9S3MateRK1ipqRmvXmVr6+hCBAqHqwHW&#10;FthaLpeT/io9JSUFLFJSBZ2Vl58rhYASJV+LbcKjOa9EsuSY+1fOZCdFFGSnyGTSuNSs5Bx5qlSz&#10;vl272s0cMrmaMl0BpafN0+ULtHV0WJBnk/3m9Vn+WkShkAASQAJIAAkggQ9FAE0AH4osjosEKksA&#10;VHdQ1mSQLV/EXEqDLQBC3OGal5YnPo9ctHNX15XrhVOXu0z89QcPr19+33vwvD+RQGAzROxDLbR4&#10;IkskNFxlZxEZqJdgAoCL1tJeJM1aWyYA5ZirLVVSEONfADfs4MWsZGlx2DkyciY4lOTCIBkkN5Zk&#10;PyeSFJKXTvKzSX4mkaYTKaiFqapXGsl7RbJS4DVK2KoexBZDujsaXoYQIs6hoD8vCu7tgx5AxXhS&#10;kEjyIkhBDGHl9rS1tGbTxpo8CMuWafKhhAAoN9o0rUlzICq6LFaZcKMPjvOMCSADNG1Gic2NJxki&#10;Rz77l2Fd7Iyh4DvchUIj8JzXULAoGejgoNBB+DxTJJGr4GrF5bPvJIFWn0h0kojkBaPcSiA0HfTh&#10;NCLJIOIskp1Dcl6R3ESSG0dyo4k4Agoj8LSp0Z272NUWGEBcO62AYColTzOpQPHv/cD1e3Yx9/AA&#10;BMjzQGeOIKz0yb3a1hWwwP+f1tSUEo0Coq3N0zDSAh91SBAImfBA7DgiToAU7xp8TVomlUFleLg6&#10;BwpKJkccZHlIEOk8f/qUZMUQSQTJf0FyUkl2OslNJnkpRAJbkMHMmJ9GpMA/g6mwmCvW0mb3tzLQ&#10;IhKuBodxgGfqwcF/igKWlEXxC1g6D19k/3nDH3LPkSyoWCciWZGEnbyxZ1M7c30xC2wvEPWgwYOY&#10;DwVELRjkSvh+0S9IXiZjYshJJKLHJPsZYb9yMdfTg9qUYCfiKMVaSkl+rla+XKOAfpaWvSfQj1CZ&#10;JC+ZZL4kuXByoERfEsmLY3YKbvvBiMAcAED6jOREEFPu2EnjTs8b0s5cy5ylgK0XaOjLlQIl0VOw&#10;NZWqmImyHjmbJYFiBTK6gVTOXNTDSyqBkAqSm0fEcDjBiCZmzBCg4UM8PzgLgJu+Bmjy6vR+quQR&#10;b17wjhxcISTMjw94uIDDi9oLgClsCYdGVdYCQmCkOc/lUoksF2pM6HIolkyiKMilobqEOEeZJ4H0&#10;hFwaDARyrhKS88mgQJ+SzqdJAU3LFJQCvEykEFzDgrB/SIoAUTrMiymoCJ78ENcB+f0gaAfsVEot&#10;yBsACTFlcqgFkAmX+DyetpYGn0Xx0tNyEuKTRC9Tc3MljOlCoYA4CMgfAPECEmmBjMUugBfN1APM&#10;L8hOjn325JZfyI3LOUmRiqxEueRVdk6ORMl9CfkXdero1moq5eqAL0AuV1oAU3FgfsJVQtEC+s2r&#10;sr+psB0SQAJIAAkgASTwnyCAFQH+E9tY2iKwIsB/dmtxYUgACSABJIAEkAASQAJIoCICWBGgIkIE&#10;KwJUiAgbIAEkgASQABJAAkgACSABJIAEkAASQAJfKgEMBPhSdw7lRgJIAAkgASSABJAAEkACSAAJ&#10;IAEkUCUCaAKoEi5sjASQABJAAkgACSABJIAEkAASQAJI4EslgCaAL3XnUG4kgASQABJAAkgACSAB&#10;JIAEkAASQAJVIoAmgCrhwsZIAAkgASSABJAAEkACSAAJIAEkgAS+VAJoAvhSdw7lRgJIAAkgASSA&#10;BJAAEkACSAAJIAEkUCUCaAKoEi5sjASQABJAAkgACSABJIAEkAASQAJI4EslQMlksk8ue0hISL16&#10;9aohxokTJ6rR6yvp0rp1a6FQ+JUsFpeJBJAAEkACSAAJIAEkgASQQFECgYGBwcHByKQcAhMmTMjK&#10;yqoSosjIyGqornFxcXZ2dpWZaH1QyIbgkPJb1uHzf3Vy7FHfsjIDvtsGvQCqxw17IQEkgASQABJA&#10;AkgACSABJIAEkAASqDEC2QUFFer/MNkLsXjipatHI6KqNzGaAKrHDXshASSABJAAEkACSAAJIAEk&#10;gASQABKoeQKnB/Ur67WhizNfgwtTelz3r54VAE0ANb9hOCISQAJIAAkgASSABJAAEkACSAAJIIEq&#10;EdDV0KiwfQM9vRUdnN7HCoAmgAohYwMkgASQABJAAkgACSABJIAEkAASQAKfBYGiVoDfAu5VVSY0&#10;AVSVGLZHAkgACSABJIAEkAASQAJIAAkgASTwkQgcfPps/s3bRSdTWwHgnZyCgqoKgSaAqhLD9kgA&#10;CSABJIAEkAASQAJIAAkgASSABD4eAR0uN6Z48QKwAlRvejQBVI8b9kICSAAJIAEkgASQABJAAkgA&#10;CSABJPDBCZhqaz9Ke1Vtnb+EfGgC+OAbhhMgASSABJAAEkACSAAJIAEkgASQABKoHgFwAailrVW9&#10;vu/2qgETwM2bN1esWDFb9SxcuPDixYs1JRyOgwSQABJAAkgACSABJIAEkAASQAJI4GsmcEf0ElwA&#10;rsQlFIXApiiH2rXamNWuKpn3NQEcOnTo1KlTGRkZ6omlUimYAODNqsqB7ZEAEkACSAAJIAEkgASQ&#10;ABJAAkgACSCBogRSJBIwAbQ1q73z0ZMVd+5DakDf5zF1+fzGhgaH+/U+1LdXVXG9lwkAVP3AwECY&#10;skePHsuWLfPy8howYAB8C2/ev3+/qqJgeySABJAAEkACSAAJIAEkgASQABJAAkhATSBXJgO1v4Wx&#10;EV+DC9p+V0uLFibGE1u2WHH3fqdDxxrs3Auvlvv+mX3dPzFHXElo1TcBvNH/3dzcwASgpcUEJ3Ts&#10;2FEoFMIXjx8/rqQE2AwJIAEkgASQABJAAkgACSABJIAEkAASKErgcdordS3ABW0dmhsbwRe9G9Sz&#10;MzHu5HPsWETUC3Ghzg91AeHbb4+fDnuVXhmA1TQBFNX/HRwcis6k/hYiAiozPbZBAkgACSABJIAE&#10;kAASQAJIAAkgASSABEoQWB/0ABIBzrRvpX5fk82GP4efPQ86/5uWTYwM1V/Dm/BRZXwBqmMCKKH/&#10;QzrAoikAo6OjcfOQABJAAkgACSABJIAEkAASQAJIAAkggWoTgMv/lR3bvakFWEtHe31wSFH9H0aG&#10;6ICiVgBoUOF0VTYBlND/1ekA35gAkpKSbty4AbM2b968wrmxARJAAkgACSABJIAEkAASQAJIAAkg&#10;ASTwLoE3yr/6I10NjYux8fCFQEMDCgGoX/BmUSsARARUSLJqJoAS+j9o/up0gOr4f9D/t2zZAiEA&#10;5ubmkBSgwrmxARJAAkgACSABJIAEkAASQAJIAAkgASRQPgF1FIDaBcCrUwdQ+9UvtWkA3gG7QCUZ&#10;VsEEUEL/h5z/6st/0P+HDx9eVP+fPHlyJafHZkgACSABJIAEkAASQAJIAAkgASSABJBAOQQ4rPI0&#10;d0gEWCJAoJyhKmsCeHPhD/n/IeEf6P8+Pj7l6P9//PHH7NmzMS8AnmMkgASQABJAAkgACSABJIAE&#10;kAASQAKVJ9D/xJmSr5NnoLv6qn/ipavqcoDwgm+PRkR5XPdXD14ZX4BKmQBAk1df+Kv1/7y8vPL1&#10;/61bt4JTgKampoGBQeXXiS2RABJAAkgACSABJIAEkAASQAJIAAl8tQRmtG5V6trFBTK46u9R37LE&#10;p0X1f/jo3QbvjlYpE4A6w1+zZs3UBf9AvVcPVKr//xv9f8qUKYaGhSUKvtotxIUjASSABJAAEkAC&#10;SAAJIAEkgASQABKoDAEoARgzflSpr6ZGhr86OZa4539z/w+Dw0czy7AgFJ26UiaAJ0+eQJ+ePXuq&#10;e7652wdt/03+P3X8f1H9H5ICVmaR2AYJIAEkgASQABJAAkgACSABJIAEkAASKJ+AOv9/HT7/3Wag&#10;/8NHdQWlfFSicaVMAOo+b1R6uNtXlwCAAAF1/n/U//GwIgEkgASQABJAAkgACSABJIAEkAAS+KAE&#10;wBfg3yH9IV6giVGhxz18Ad/6fzcUPqrM1FUwAUAKgDcjQggA5AXo0aPHgAEDiur/0GD06NF4/18Z&#10;9NgGCSABJPAZEKBl0X9/b9h69J6HYvozEAdFQAJIAAkgASSABJAAEiiXAPgCQLzAv4P7q+MF4Av4&#10;Ft6sJLZKmQAgsR8M9/jx46KDQl4AMAF07NgR3lT7/8MXYBewsrKq5NzYDAkgASSABD4xAVnkoUW7&#10;eF57N41uyac+sSw4PRJAAkgACSABJIAEkMCHJlApE0Dz5s1BDigKUNQRQC0ZvFNU/1fnC8QHCSAB&#10;JIAEvggCdL6W3Txv1P+/iM1CIZEAEkACSAAJIAEk8P4EKmUCgNt+mCkjIwO0/fT09Dezwteo/7//&#10;HuAISKAaBGhx+FmvKV2sBRTzmDuO9jobkVUVP+6E4+7W1l5B8mrMXayLMvvqfHMQof2m0IIi84uO&#10;u1MuXkHi9x2+4v7iIC8Xyv24qOKW0ELVWDBoY2h2keY1haJSElSzkTzIy5qqif0qMb8y597WXnaW&#10;gg5Ft+9LAFJNjtgNCSABJIAEkAASQAJfO4FKmQAg/x94+AMq8PZfuXIlqP3gEQB/wtdv/P/x/v9r&#10;P0q4/o9JQBZ5ePr3/XZkdV1+PCDw7o1zqwfkHejXd6mvSPYxpVDNlR544SKjft++cP1p7kefvVoT&#10;ik8uWHw0QlaawUSlaRd9Xmvd+aIbm0Y7MrYOgeP4jTdelG46kb+4sXG8I2OWAaPMphuifJV8CnHY&#10;kXl9m6iGbTJg5RWRvCq2mmotsdKdvsDtq/TasCESQAJIAAkgASSABJDAuwQqZQKAbqDhjxo1Sp0U&#10;AAoBgAkA/oSvoUAgpANE/R/PFhL4iARkSWfWTT5ivfHI5vnDu7e1d+zYa+T8LWtmiveuOvKkoBJy&#10;0LlZWTWlhWY/vLD/ebuffx5jcNvnelRlZq+EgIzanJuZ/d4eCmVMVd+q1pXVSw5FlmIvSY17FG0/&#10;w/tG4OvnuFtjNoGEeUd/Hrgp13V7QODtw665SwYuOhgteWd0SfTBRQOX5Loevh0YsN01d9PAn49G&#10;y2ha9O+cgXPuNV90/X7g/euLmlye5r7lwbudK4elplt9qO2raTlxPCSABJAAEkACSAAJIIEaIlBZ&#10;EwBMBxkBli9fDoYAiAtQP/D1ggULMP9fDe0FDoMEKkeATrx59CL5caRbS/036dsowzaj1i0ZVIti&#10;lHA668n+6aq76KLXzirv7kU7vCd31LXbGUWKZH6js8IOL+irjimwHjjv8GNVZniF+Mnfk1X33syd&#10;9uS/n4gV78inzA68vF/Uzm3EuEFudW773HxaNBYAWiujfb63Npx8NqXw2jvt6lyh4HufeJrQ4of7&#10;J3cslNF66MqriYzCz4QPdFy0e+tkRwu7XZFlLISQYpft685FZBUKVvpC3pHaee66Fc3OLNt24R2n&#10;CUVK4iPS0qlzW/vXT0sLyJGXG+Z78KDtxLlT+ra1d+o9ZdZ828vbfCNK2jsKIny3XbadP2tKbyf7&#10;tn2nzJ1oe/Cgb9iryHP7t4q/Wzh/uLPQXujsNmduv8erj97JVhYR6y0W5k36xdnJLcxnXUivlK9A&#10;MReDvvOOhKm2qShegeP0/U9KDRKpaPvKPUvmQ0f80Eh9ZoauPHPp2OIhKv+JJgNWXU9VSU6LHx+e&#10;N1D1psC674LDYSoZih5OQcfJ+7EMQeV+6rEVEkACSAAJIAEkgARqiEAVTADqGcEQ8MYEoE4TiA8S&#10;QAIflUBOTPC1Aud2tibF8rfr27lNn+1mxye05O6W4VMiu+z0g1vngNMjFKvmrr/xSi1h9PJ9t+1+&#10;uaS62n79KNL9vIaMDW6+/Mz9wLvXlze9N3bicr8UWhK8bfziZ128mLvry4uaXVm88MTzomqrqrvK&#10;jbxdz05NGrTs7Mh/NxaAZeE0oJPs1O3HOaquzJ1zZr8BjhZU5t0NM6Y867jz+t3AQP/ToxWrftxy&#10;o1Ar9l++9ZHdsmPH3WzyS1+IJMJ7Tp8lab33+t2//89cy+A/dj5QCVPGQkrZGyPhqDm/GB/y2HCj&#10;uJqtyHoZH8sP2fZjM5Xe2n70xuuM0z798uHVh2Ydv7HRVhHXbtC6o+ntq49eFFfR6RePrt427di6&#10;gTbTiNK2+aajGfRLlIhzCEeDy1bvFounrc0RhUUkSovIZSjs2UNw5mJAgsqAk/rA14c3op+9YSXy&#10;89Pp15YPeeti0PzenCHLr6XTWcHb5hbivX/Bs5n/lIWnY97ZvIq3r9yzJLqq+GZrSE5WyDbhwwX9&#10;p/oIJl1KT3qwzenm/M1nIqWETvFbPnHsvabLYYvvn1nePHjsEC+/dLkkeNf4wsN557Kn7ZUpnidi&#10;1OES+CABJIAEkAASQAJIAAl8DAJVNgF8DKFwDiSABMohkJv5UqShp8MrQ0OklVo27qs9prp2hlvn&#10;tj26OBlnvszMU4/H/276/InftlVdbb9+0u6fPpM1buYcN2jv6Ow2fe64vB2nH2TkJkc9MnTs0b0j&#10;jNJ15K+7148v4nRQ2JdR6Z/ZDXKy1eBZOHbuSt6NBdCwcOrRL+fihUBII6q6c5b2GNqxLkyuZT14&#10;9cJJrs6O9vbtenR1MBalZ+aqlVSr7zw8JvZ0AhnpUheiiDz/502nlcsWDuksFHYesmDxknYGqo5l&#10;LKRUkrqOk5aPJWtWbPBX31irn/yXMVEZpJbj2M3g8H95c8e4BSMYp31FVvLjBG0TPZVuD4+mnomA&#10;PE5OL+4VoUhPfkwEJnpMtBTzaOuZaCc8TpY17PRt94zTew7cS5UrxDFXd+86nUCyxHlFNXKWrrDb&#10;CMG9aw9BGHnqvcs+mj16Cg1LFbz4m4qM++d2ZA2bO8fttYvBsKwd5+5nZIuiYg0cu/Xu6Ggv7D7q&#10;1437x7fUffe4VLx95Z0li2mTJ3e14us26+/ahZgNnTShawMDs1b9+/Yjqek5cpLx4PSOvHFzp7vB&#10;Fgs7u82ZOS7rzOn7ybmiuEcGrXv0hmPVpuuo+bv3j2ip+9YcVYklYxMkgASQABJAAkgACSCB9yKA&#10;JoD3woedkcAnIKCjX9usICs3v/gltEKc8DgoKDJNTvHt+o1yoW7v+H3F3EmuvUYujH0rY63W1uYl&#10;VEF54qOz4u4dmxbeOVNGTdu2yjj7KEZf+P3Pxpu7NrRxcZ/rdeSJRgvnlsXdDtQqvaiuHT8TJg5O&#10;5TZuLns3FoCycBzQL/PgNUgVyLgMSN2+7WDGJUTfbshwF3Jnh9fyuZPcev24qoiMFq2t1ROxSl9I&#10;SnTQg3qdWlnAKMyj0cDx22bMF2UtpPSMAmxDlwmek7P/WHbooeQNSO2mk07SOefWjIQMC05dR85b&#10;Oc/qktfpoELbRPW2mqXdcuT6Xd1iZ7c15XIELZeE8izNiKYGp/g26Dbr4sr28X2QSiff872iOaKb&#10;ULcyv5zzYh4FZXRv29JQrUWzDZraO2cEPYrht/l+hPXmrvo2Xdzn/v7PE43Wzs2NS5oAKrN9ZWyB&#10;GryuNu8NEm1DPe1iAstjHp3NcOzYsnBayqBxW+ess49e6rcZ/LP1/q76TZhjxUjWrqUxp3pksRcS&#10;QAJIAAkgASSABJBANQhU5l+Z1RgWuyABJPDBCAgsmzuSG7fDi95fQ9XOe3+OEo4/94JSZgRsdG0z&#10;ZX94vlHzHmMXL5hhUSVJKA5Xg+lA1XZefPjJncNLXRvm3fzzu7YdB28KLp7ETp1MPtx7cnchPG2+&#10;W/tYTG7fDIot7tcNeQR6t0044f9IFHJhf75bn28Y/Z5OC1g7us2Ev8MLVDL+OrY0GRWVWwibyytV&#10;h3y9kLJWT9Xt+fOsfoF/LD70qAxPdH69Jo1JwsvUXEGt5haS1KzXy5dmpeaQ5rUMUyBzgfqxdj+e&#10;wDas1ZzkpGa99vCXZKVKLJrX0mNTek3d1vplpD4LfBQv8ts4ohWH1Ktr+lZ9Vglo9E23zuTU7UdR&#10;gUwUQM+WulXatNeNYc2qcbkmznNPP7l3bumQ+nm3tnzXptngLaFvLR3q1pXZvkpuQSVkpWCbGDsF&#10;ZdJ58embd84tca2fe3PLhLbNRmwqVqCxEkNhEySABJAAEkACSAAJIIH3IIAmgPeAh12RwCchQNXr&#10;OrIvOeDt8zDzzf01nRJ49vTz5kMcbNjJt/btiZq1w2f9/EkjBvd0amxSvp81x8y2G/fSzbDCqHg6&#10;7eHNe/xutnVEVzf/fja1UY8fJi/eeOpG0O4OlzZefVr0Rl3lRt58+e1cuvBRPNvdg/j7+McWjzrn&#10;1WvTpcfjGxf+/vdf0ntgu9rMbXTanX2r0mf99df6+ZNHDO7h1Mi0NBnLWIhpI6cOiddDEgrz+cti&#10;7198xuxDGQuxLPOOmeJaDVri1e7K7AW/h0KcAhgmovYPbNBiRcAbVT8lMZHYWdczMm/awVbk/yRG&#10;neywIPGxf1JzB+ta5oP3FS49at9gC8q8SQe7JP/Hiao0gXRBzBN/kZWDjVFB6J7xo5edTRI0sm9u&#10;wc8Nv3s3oYdj81olxOKYOHZzk57YsmCbT61+fSsVBQCzaFnatuBfuvOwMCZBkf7wziV+C9s6qVc3&#10;bz6V2rDnD1OXbjx+J2h3l0vHL5Uo2Vip7aviWSry48CxtO3Gv3fzYZr6iNLpYTcvcbvZGoqu7vr9&#10;VFqjnt9PXvrnqTtXd3cJ2ngp8kOVfvgkP544KRJAAkgACSABJIAEPm8CaAL4vPcHpUMCpRDgmveb&#10;tXVY1PQho+ZtP30zMPDOhd3zxsxapxi5dMQ32oSnZ2osjngUlioRx9/xWen5V6wiX6YoO7t8rXau&#10;Q/V2rV/rcy0w6O7V/V6rd2lNdXWsxZM8Xvnrmq0nbwYGBd3xO3893KC7rcVbTV3tRi4c3rXJ6wh5&#10;wrJu59aDXPS5HVXcBqB6P3SJx7pXI3o5qV3WebqmdTMiQiJSZdmMjKv2x5ICWck6hWUshN2wy+h2&#10;AfMXLT92LTDw2jHPVX9cEqkglb4Q4/KOkHaj4T+vEKYHhWYwrSjzdkNcXqz+7bdDgOLejUMrZy1I&#10;Gv3LgJY8Qcv+wwc8/Gv9X/dSJS8D/9r850OXWcPs3iy8cAZe0/7TXR7+ufmvwJeS1HvQ+uGAEcPs&#10;9XkNrM3ubF2yav/VQBhzjcfS1Mk/dbd551cvZdKy+wDF8SP+dX7sYV9GFEBBYlhQ0SciQ7/dgKl6&#10;R9as9bkRGBR4df+y1Uf0pg5oV0tD8njnT2t2nrl5Dzbv8nn/pwZ2thavkxQw4lZy+6p6loqwNnZ0&#10;naq1a81Gnxv3guCoLPt9l95Q13bmzLH6yXPrGUbeO5cvXn9q2N22NiYDwN9zSAAJIAEkgASQABL4&#10;aATQBPDRUONESKDmCHBtXDf+c2aS+X3PH5wdHJx6LfIzGXvm7NJBlqDmGTpNXjI7b5OjqY6gy9IA&#10;8xFrljXzHT55U6i4jOkhKn72sd2tHy/s5yBs2/W3qDa7ty90MaVMu/96dFz+nlHODkKh0/gDrNEn&#10;f+1u+iaenE4JOHNe5NS3V0u9t8OyGnYb05t/0fdqeG6xuVj1O7h1IKTDuL52hf7tum0mbx6dt6G7&#10;qUadLvPvmk9asszl8vABW0OLXQeXtRC60ci1vkuMz41ycXDo98tDu4Vr3VTTlbGQ8qlr241YNMGh&#10;sI221XfL/91gp0LRptPCMMfd3htdbbiE4jb6YavvaLJ7kKmOmctuMs137chGJS0AkACQEWwa2e1i&#10;pmM6aDcZ7bv1h0Zciui2n3PU0yHo164O6jH3ru1jUUoqR6q2sFdHPilmVSkhe8KGkW2ZoIvXz4ob&#10;aYadFx5b6/h4WScHoUPXNZFt1h5b2NmQMu/16/rZ+fsGOLcRCtsNO8CedtKjl2kRv4MKtu/NUanq&#10;WSoiL2XqsnD7bsewhZ3aCB0G/RbpsPvYbBdDnmmv2Udny/cMYOR1GubDmrbh114l01PU3M8JjoQE&#10;kAASQAJIAAkgASRQkgAlkxW6035CNiEhIfXq1auGACdOnKhGr6+kS+vWrUFR+EoWi8tEAl8+gfzn&#10;+8fZrW166e68turqg/ggASSABJAAEkACSOA9CAQGBgYHB7/HAP/9rhMmTMjKyqrSOiMjI6uhusbF&#10;xdnZ2VVpog/XGL0APhxbHBkJIAEkUFkCtDj0+F/X6w/v3BL1/8oyw3ZIAAkgASSABJAAEkACVSaA&#10;JoAqI8MOSAAJIIGaJSAP8rIRtFkq/m4lk80BHySABJAAEkACSAAJIAEk8KEIoAngQ5HFcZEAEkAC&#10;lSTAsRv1b1BEzO3V/ZhsDvggASSABJAAEkACSAAJIIEPRQBNAB+KLI6LBJAAEqgsAY5xo9Y2xhxM&#10;AVBZYNgOCSABJIAEkAASQAJIoHoE0ARQPW7YCwkgASSABJAAEkACSAAJIAEkgASQwHDwvMAAAP/0&#10;SURBVBdGAE0AX9iGobhIAAkgASSABJAAEkACSAAJIAEkgASqRwBNANXjhr2QABJAAkgACSABJIAE&#10;kAASQAJIAAl8YQTQBPCFbRiKiwSQABJAAkgACSABJIAEkAASQAJIoHoE0ARQPW7YCwl8KgJy0fFJ&#10;VKmP+3FRWUKJjrtTLl5BYkLkqTe9BlgLqHIaf6qV1ey82VfnClfdkdA1O+oXMxqz4+8+k46L5F/M&#10;ElBQJIAEkAASQAJIAAl8fQTEB48k93ct/5U2bmr+nfvVZoMmgGqjw45I4JMQYJs4/xyofs579iEW&#10;fTx9C79d4GxSsUQpd//e/WDoqcy9g83KbEzLRdc3jm4vYFRIgfWApScjsopp0nR60Paff/KJUBQb&#10;ITds2xBrr6B3VMyy3n/TOV90Y9NoR3NmNuuB8w4/FjOTFXmTatJ33pEwMcxWqvnD2v14wjtLoSVh&#10;d690bdNUu2iO/bdjChzHb7zxolBUOivs8IK+YBZhBBi68mqi+n15kJd1MSVabUMpJluxceQvbmwc&#10;78gMY+44etMNUb6qcXGYfRccDisKk5aFbe9RklqpQIqMI2g/euN1kbxC60aRs1F4RH52NmFXfEYq&#10;0+LtYgHakMUnw1W79vahswO3T/nFJ0Ja7F3Z4209er7GqKb8Blrp4xSXRZEdtGvKm5NXxsYVEaLU&#10;g1qZ5WEbJIAEkAASQAJIAAl8AgJ0bm7uwSMVTqxISc1c6Zl35VqFLUttgCaA6nHDXkjgUxGgOMY2&#10;9uqnZUMjomHUsEXht42MORULpSjIk2kY6+mUU35O8mCL+6g/8/ruvX43MODQdP1TgwZ4+aW/0fcV&#10;GXd2e8z+41xCTqHSR4sTHt65cmj9b39cLK4FlvF+sUaKjICNPwz8t9b//rkfePf68qb3xk5c7pei&#10;eH54Sp/deQM3XL9/P+DcZKPjE4esvZVNipg/GJ32zqUNPxjY9B0gfNf0kfXwyoOuPVvqFlEHZdFH&#10;fx64Kdd1e0Dg7cOuuUsGLjoYLSFEJvJdOnBscPPlZ1QCNLo89KctodmMu0RcVLTFDO87hdpzYOAm&#10;t8ZaoNKXMY4k+uCigUtyXQ/fDgzY7pq7aeDPR6NlNFFGHZwy9i1Mo3NuQ9b7ZysJUYgTHt+5cnDt&#10;b1svVQIILYs8+PP4JbmDDgfcCzg8KHfJ+J8PRsoq2O4iZ6PwiNRU3cHs0C3T+vwpGbjX737g7XPT&#10;9Q4OGgu79tYIQKfd+XPJ7K13EnJem1mYs3Dp0NpVf1wqKCJ1ReMUXyCdEfCnx29bC09eWRv3ps87&#10;B7Xinw5sgQSQABJAAkgACSCBz4KA8dYNZb30F3hQ2vCPUpK9YUv1rABoAvgs9hiFQAI1RYAWP9w/&#10;uaPqRtvccfLfT5jL8zdP/HF3lyHe0dEeQi4TCCAO8nKhqJLO4YpI/72Xmk375achzo72bftMWzCt&#10;R/iZ0/fT1KPQqX5rZ6zyU1+Hqx9l9IlR3bt9t9Ansui7Zb9fdKn0C78dO8PHe8wf3llo7+g8fOXV&#10;nFuruximhNw6aTBw6oyhzkJh217uk92bhf9zL1JexPwBOm0TbtjZOLfVM/pbapakVxB772Ldjs31&#10;i7yfG+Z78KDtxLlT+ra1d+o9ZdZ828vbfCMKlNHnNh0ST3ktgNv0ue5xq/8JzCb5KYlxpJ1TZ8dC&#10;7dnevrkFH67QyxinIMJ322Xb+bOm9Hayb9t3ytyJtgcP+oblkuRHl0+aDp86UQXz24mTh9YPv3Y3&#10;EkwP0ugTHk7dfljoE1pM+NKBmMjCLmw7aDV/7vjebR3a9h4/d77VwW0XwgoqdAQo5VgVOSFvvB7y&#10;k87OaWI4Zj9jE6Hl8ccnN3KcfDwG1HeVK8Q7fhaKmOt777ac5jF7COyaU69pc+b1iNlx+kFG4Wzy&#10;VL9NMxb4ljwjTj2+W/hPZFGJKhinuPC0yG/togV+rz0+yty4wl6lHNSa+hnDcZAAEkACSAAJIAEk&#10;8GEIUDo6FQ7MqVtXb9a097ECoAmgQsjYAAl8OQToBN85Y6Y867jz+t371726PFs4aM6/ord6ouXg&#10;fX7HRlpZeQbK9kEgANe09Q+ent2sBEV/D9AKLasRnqM6WWkXWTaHx1U5kMvjfVcuvdJ1+fofrN5+&#10;yrabHpxD0/EwcjFSZb1ftFFB0tNryu5tbHTlaRFBjxMKDRaUwGFa4Nmx36jc+MHJICwizaC7rUUx&#10;H3bxE++1q+v89Ev/+u/4PtAFT28ea9rF0aTIJ/TLh1cfmnX8xkYdGqDdoHVH09tXH71Q5otTc14v&#10;jxBKQ1ugKbodkagQv3wu4kdt+dGGMae8dfgvY5yEhEdXb5t2bN1ARY3StvmmoxlM+FIpcPg5cMf4&#10;b/SYt+mc2LDoLAM7WwuwWejYTT9H07KkYxOLQSsdSMGLh3dvm33T2kagaiywaf2N2e27D18UvVGv&#10;5CnNvLthhvqEBAb6nx6tWPXjlhvZXPNek1e4PV72+xWRQnRl/e9Xus5Tg2WZtp7lOf1bK/W8rx+F&#10;VsMR86Z3qq9R5D1NHleFm5YnnV859WbX3Z4/FPmUOQs0TScdG1nZcUosJz/Jd93UK212r/+x8AO6&#10;rI1TfV7qQa0kIWyGBJAAEkACSAAJIIHPm0BRK0DOzr1VFRZNAFUlhu2RwOdLQPHUd81Wk8Wec4c7&#10;Owqd3ebMHSbe6nM5Vh2U/u7Ds+gybvbsoXb8or8HKI1GfWYVvknLU+/uXPXnbRe3gd8YwMV1/Ok/&#10;PEL7b5jzbXFt/D2ApCdFxEpiT8zrYmDSWNjCUmA/3OuaSM7iWzS3b2nBTzs7SUCxBC3GBvTc9Us3&#10;0yLBC3TSxd/nZ/1vWk9LzrshDfmxQYF1OjczKfqJIiv5cYK2id5rw4amnomAPE5OJw06jeqWccj7&#10;QGCynM6Oufr3rkOPiEicJ0+NCYonuk5jt18MDLi42SVxQZ9pTIBAGeOkpiY/JgITvdf+CNp6JtoJ&#10;j5OzlHyLloz7QPLZSU0olp7t2FC3XTN6mZYdsVE6EFl68guibainrd4plraeoTZ5kZxefihAtPcQ&#10;yyLZDAov87WsB69eOMkVvBLs2/Xo6mAsSs/MVRJO/X6zZwgPLVs8f8mivS2W/fKtGizLosvU2dPd&#10;7PSL7bFGo76zXr8pTw7c+fvq262nDWzJ2AnksaeXrQkd8duc3g0rzjpQzjjF5gPHBN9lHs9GbJjR&#10;2+K1aZxdxsYxBq8PcFDf44xjVySABJAAEkACSAAJvCcBydlzWes2FR1EbQWAd2gJeHFW7UETQNV4&#10;YWsk8BkTkKeEh/hbtGljqw6BZxs0tXeuWFEsY0Hy5KC/Fwx06u2ZPvzU39OdDFjSZ4fmTIsdu3Zs&#10;W4OKlbuqUBIFv6g30T9ZpsyKPjMwZensZecTCx0XDNr+79qN8z4bZ9Q5NW/JqecQWl/4ZAX/s/Pk&#10;wPHft1bdrpd4lLH+R7QGONUpJ91BkR66Lccs29UnbrZDbS5Lr+W8u7yWdYmuBofTfNLN9Jyrq0d2&#10;Bcf+7iMX/zqv/mWvY6G5VVlYkbZGbf93AFayZYbhgXmex56X/5v6XSDxkDyg6k+JdIBHFzibEqJv&#10;N2S4C7mzw2v53EluvX5cFVs4LsW1GrRsQ/Oja69Zb/jf4HdjK0qZPj816J95Azs7eGaMOrVtjpMx&#10;RcTPvJdMix6ydpoTWIwq/bw7TvGu0jDvOcujx86f1rZo0ocyNo6iP9hBrfSCsCESQAJIAAkgASSA&#10;BGqaAKWlJU9MLDoqWAGqNwmaAKrHDXshgc+QgDwnM50kLHXms9R3vyzL4T4k4VHc6xjtyooMyeev&#10;ef3YU7g0rt3aqwHHPLqY8SCt3ZF5y4P793OkYoKDHj1/VVCQGBYUFJlWcV764rO+LVanupTm6RgY&#10;WHQdPcbVzpRD6Tbs8+Porin7z94JiwgJikiTc4wb2Xfs6TptxW/u0r8OXozMU49Fp9zctTJ1/I/O&#10;5qVp+XRi6GXi+E3dol7qYA/Rq9XcQpKa9Vr5lmal5pDmtQzZhOI3d1t3ISM1IjA0XnR344imBqRF&#10;XdMSVg7tuk1a10qIS80uYxwTk1rNSU5q1usE+JKsVIlF81q6yrRIFSUN9Uomr1g0S3roz4vPixdT&#10;KIKodCBP5LXqEEl6lkRtClBKstIlpE4tQ265W1oiHWCrRsY8QqcFrB3dZsLf4QVGzXuMXfzrWIs3&#10;Q9DSDMavIC0qSlQivX8ps0Amf6+x7YVrY9utCAn4e36XuuDYoHx+Yt6MJ/2Ht6QiQ4IePn9FchLD&#10;HjD7WI6UpYxTtO4DJKrIfX5k9YzgtsMdWZHBMGoqYU5eSERafukbR9XQQa3sDwu2QwJIAAkgASSA&#10;BJDAByfAMjKURURVW+cvIR+aAD74huEESOBjEeAamNbmWyy+IVZC2DU8ypz40MCTy3uYV00A6aNd&#10;k8bt0Jr1ONh7/uBWJmpPe2V28qPoyO3jOgnh6ePhm5CwYWRb4e83UstUZkuf1GzwPrVwdNS+wRZE&#10;v15LBw1JrvR14ni5LE8u0OMknZ4l/On089LvvgsS/E4c0OzRU2hY2hQFCQF+GcPaWZf43UaZNu1g&#10;K/J/EqNOoVeQ+Ng/qbmDdS1KHLpn1uj5vkmGNkzoQV703cuiHp2amsbsH0i5rLiTWThFwavEKIld&#10;C0vDMsYxq9ukg12S/+NEVXQ+XRDzxF9k5WBjwoo75SZccPp5WbEY76ygdCCG1k1b2YkePo5RWzAk&#10;MY8fipo3s6lV3MxRmW1Ou7NvVfqsv/5aP3/yiME9nBq9sXVAvT3v+Ss5i7ZM4PyxbndQermZBsVP&#10;dv3cZ4f2vMfXD84fbGfCU8+szEh+JA7aPrYrc0Z6efiSoA0jnYUrbqSWKVip43DMBm8rPCP0tsFm&#10;dEZyojhy69hOjkxqSI/jhDl5Q1fciCp142rV1EGtDExsgwSQABJAAkgACSCBj0IAkv+xjUr9p291&#10;pkcTQHWoYR8k8FkSYBu3GzBVZ9/i37yv3AkMuvPv9tnD2//il84q68c8P+HqLi+vo6Hioqq2Mvv2&#10;od9ONxzer5H0WUhQ4fM4QdpqdtRrvUyV+Y/JKchoaJUoRFgOLJZV75/6x/6xyvPYtcCggPN/rl19&#10;u82877u07z64++0/V/zpeycoKPDGwWWL92QM6N/Fhil/AjUJHl67x3Xt1Eq3tHUxn+b0tq/7zmeC&#10;lv2HD3j41/q/7qVKXgb+tfnPhy6zhtlpQ2JAG/07q1at2nspMPDaod9+XZo26KfeVuy6bYZ892L1&#10;/LWHbtwLgvd//WVB6sBfBjflkTLG4TXtP93l4Z+b/wp8KUm9B9M8HDBimL0ep0mX6d3vr16x4zzs&#10;CIyzbOW6jN6ju5QdJ186EAeTlt9OHxD+5/qDganZqYEH1/8ZPmDWAHt1asMqPTxd07oZESERqbLs&#10;+Ds+K1ftjyUFMnDlkD75Z9kW8eyfJ0363/KpqUuXHQ2TMkYAZcLVzV4bfUIzi02Sfc/7t4sthvds&#10;IY0Kfn1EHiaI2fZFzgiT+a+zZ2AOzSSeLOMpY5zi1ge+/Wy/1ydPlT2ROXlgP2pS6saxOEWFqLmD&#10;WiXI2BgJIAEkgASQABJAAjVKoCD0EduijjTgbrFRWZRG86bwqupUaAKoKjFsjwQ+XwKUYeeFx9Y6&#10;PlndzclB6DRuT/5w330T7MpUFGUpwX97eFyOzilqApAmRoSJyKVlQ9oxd7mFz08+zwqd8Gt68Vyz&#10;PotPLDI6OcrFQdhu2AH2NN8/p9jpabcc+ef+ofne452EQodOyx47LLu09YdGXJXGm/Ps5qksZ3ur&#10;UqPN6dQHvmFtOzV5t54KxW30w1bf0WT3IFMdM5fdZJrv2pGNIDkgS7fDzKPe9kEzejg49Fv4uPXu&#10;k4v7mHEJ1+a73/dtcAhb2KmNsPD9Va4NoX1Z42g3GrnWdxrZ7WKmYzpoNxntqxZY227Mn+vd8w8M&#10;gx1hxrHbcMlTNW9ZT6lAdAm3ycitu6eRvS6meqYue8m03VtHNik/DKD0CXTbTN48Om9Dd1ONOl3m&#10;3zWftGSZy+Xh/RZu3bzcQzRyzWRHXcrUZca8EU/XrTgSCckGlSnB6zw2/hudU3Q0RWLEbVFGwLKh&#10;cC//5hns86yKDiHk/cYpY+Nq+oDieEgACSABJIAEkAAS+LQEFOnpBSGPNOxa5B45kb1tF6QGzLvh&#10;zzIyYJvVNli5BF5VFY+SycrPKV3VAavTPiQkpF69etXoeeLEiWr0+kq6tG7dGv51/pUsFpeJBJAA&#10;EkACSAAJIAEkgASQQFECgYGBwcHByKQcAhMmTMjKyqoSosjIyGqornFxcXZ2dpWZKLm/KzQz3rpB&#10;3ViZJ8n+40/IBaDVtTPXxjo/9CFLU5PbvGnuP4eld+6rywFQ2tqabR10vndlmxbNnVzmbOgFUJmN&#10;wDZIAAkgASSABJAAEkACSAAJIAEkgAQ+HgFZZBTo/zCf7qRxoP/DF5rtnTj1672a7pF39fqbcoDw&#10;BXwLb8qfx1ZGODQBVIYStkECSAAJIAEkgASQABJAAkgACSABJPDxCOTsPQCJAPnu3xdOyWHT+fnp&#10;85e8Uf61unSCl/pTeBM+UqSUnYj5teBoAvh4W4gzIQEkgASQABJAAkgACSABJIAEkAASqAwB3cnj&#10;9Gb99KYWIEsgAP//N/o/jKA7cyq83gwFH0GDCkdGE0CFiLABEkACSAAJIAEkgASQABJAAkgACSCB&#10;j0rgjfKvnpXS0oT4//IlqLABdEcTwEfdRZwMCXwJBOSi45Moa68gOSGi4+6Ui1eQ+BOJXUSSKksg&#10;DvJyodyPi6rcUd1BIY65tmfR90IBpXoE1l2meJ0NFxctWPcWTsJxd2s1MHyQABJAAkgACSABJIAE&#10;kEDNE+CwCUWpXQDA+b/W6cPwUs+i/lodEVDUR6AsGdAEUPO7gyMigS+cAEtg1c1zVmvTz+nXgzzI&#10;y5qadFz0UbRsOivM55d+Lb/flthq9snbkE33/o2/PRyStvXr0e9/PmHid4vfCay+nTGrtcnnBOwL&#10;P4MoPhJAAkgACSABJIAEkEARAhS3OvWgS0WI/2TFk4UEkEAJAiy+3dDZU7tYVP/XgyI3M/ujKOsf&#10;Yu8UGXd2TJv8uOPB61f3zBne1cne3l7Ysf/ENT43r/+vlu+sUSv8Uov6AjAi6Nu5/TS1i2X1gX2I&#10;deCYSAAJIAEkgASQABJAAl8mgbTJM0q+psyCpUD9P/gT8v9D7UB1+UB41F/Dm28alL9o/Cfrl3ko&#10;UOqvmwAtfrh/ckeVi7q54+S/n5RyL6324W8y1H1II7Uf+4BVZ64fXjygCfOd9dBVN1+q1FiF+Mnf&#10;kx3NC33dB6y9KsonpHT3e9U9vLX78YQy2TMzdly0e+tkRwu7XZGkDCGLCE8JHKfvf5LFSFIs4qCk&#10;ALJAL1uhRzTZPsS8OxOVQGc92T/dsdBFv8mAlVdEctVq5C9ubByvet/ccfS6cxGFVV5p8ePD8wZa&#10;qzn0XXA4TDVjsbW/xUhn+K+fcaT+1g2L+trwqaJr5Zk5T/7jjx9zVi/d5P+qOARVIMDa/fu/tzac&#10;fDal0ECQdnWuUPC9TzxNStuv/KSzc5oYjtkfDd5ctDz++ORGjpOPx5SwmxSRHFa06QazOzBaqcth&#10;ZDAfOuKHRiou1kNXnrl0bPEQ1aqbDFh1/R2zRalSwehZYYcX9LVmBhE4jt9448UXa8r5un9H4OqR&#10;ABJAAkgACSCBL5OAznfDShUcPPyh5p9mW4fyl1VhA+iOJoAv82ig1F8zATrBd86YKc867rx+9/51&#10;ry7PFg6a86+o5L20GlD41bx2W59nZD1aJ7w5v/+gk4LpZ9NT7m9r/2T+8n8jlYRI7m0YvvBZF6/r&#10;9wMDA/aPVmz9cf2t7DLYskxbz/Kc/q2VoFz2/su3PrJbduy4q+a50oXMCt42Vy184P0Lns38pyw8&#10;HQOSlPtwhbPDAz2tyMRjSZdm2+tI7m4ZPiWyy06/+4H3A06PUKyau/4G6OSSCO85fZak9d7rd//+&#10;P3Mtg//Y+YAZlU7xWz5x7L2my5kZzyxvHjx2iJdfuoJIgreNX6xe+/3Li5pdWbzwxHMlkUSe2LHJ&#10;fNK8wdZcki+6s29uX8ZoAqaKXd5ek8f/neoybr6b6M9jgenvCsxq2H5AJ9mp249zVOvJfnhhf2a/&#10;AY4WpNT94pn3mrzC7fGy36+IFKIr63+/0nXeL/3rc4oOS6f6e04vlDxgy4DUPwYu8E1SlrEcVUfR&#10;VcU3W0NyskK2CR8u6D/VRzDpUnrSg21ON+dvPhMpLSZy6adIkeG/adTY4ObLz9wP9P9nQNqCgStO&#10;J8m+5p82XDsSQAJIAAkgASSABD4mAf53w9Sx/e++OA3r63zvqnYEUD/Z6zfD68238BE0qFBaNAFU&#10;iAgbIIHPi4Diqe+arSaLPecOd3YUOrvNmTtMvNXncixzP/zO4zTtp9FdG+jrNu/p2s/KbPy4CV2t&#10;DExa9R/QiUSnM4qqUtvafcHCqUOchfb2bV26OtUVvczMLWO5LIsuU2dPd7PTLxeH1XceHhN7OjUT&#10;31xbupC5oqhYA8duvTs62gu7j/p14/7xLXWLXbZXSJtWatm4r/aY6tpZaC9s26OLk3Hmy8w8oog8&#10;/+dNp5XLFg7pLBR2HrJg8ZJ2BsxYGQ9O78gbN3e6mzPM2NltzsxxWWdO308juclRjwwde3TvCKN0&#10;Hfnr7vXjW+pTBRHndz91G9fThqvMCNj4w7c+mrMuyWi5aGvDf9yXXjOzbqBTr0Ofthk3niW8mxCA&#10;aFo49eiXc/ECYx9QZgde3i/tMbRjXWVZ+8Wp32/2DOGhZYvnL1m0t8WyX7615BQHkRF8bFNmoeRt&#10;+89YOt+NiOLjA0tfjgqbxbTJk7ta8XWb9XftQsyGTprQtYGBWav+ffuR1PScYtf5ZZyiF/eOHU0c&#10;N3OOG7Bt32/GAk83dmJ8ToVbgg2QABJAAkgACSABJIAEPgIBtqmJ4colb6wA4Pyv9v+HB96Ej6BB&#10;hWKgCaBCRNgACXxWBOQp4SH+Fm3a2OqqxGIbNLV3Ji+S00u9quXpamu8kV7bRO+tzVD9Lr/lkFHt&#10;yO29XivmTnId+ONC//deqkVraxOKlCOkaZvvR1hv7qpv08V97u//PNFo7dzcuGomAEhV0G+UC3V7&#10;x++M1L1GLoxVSZ0SHfSgXqdWFoWZUjQaOH7bDN6Wxzw6m+HYsWXhJJRB47bOWWcfJcqNhd//bLy5&#10;a0MbF/e5XkeeaLRwbmlCxwb73m7arpkxpXx+du2W8PGzf+5al0PY2gJdLhH++G1LXcLiaGgQHY1S&#10;87FQFo4D+mUevPY0l6QHXrgodfu2gxlV9n5RXKtByzY0P7r2mvWG/w221CwBX5Hw7MZbyVl8+/Fb&#10;90wVvgorfTmqzhq62ry3+22op13Wb/gyNigl9tkNSfeOTQ3VO8IXTtq6aXpbw/c+FTgAEkACSAAJ&#10;IAEkgASQQM0QAF8Ao42ekP//jSEAvoBv4U34qDJzoAmgMpSwDRL4fAjIczLTScJSZz5LXa2OZTnc&#10;hyQ8iktlKvkVPpXNnE9n3Frr2mfC/icFRs17jJ336wz7GlpnWUJmEMIxcZ57+sm9c0uH1M+7teW7&#10;Ns0GbwmVlB7GUIYwCrifd20zZX94PiP14gUzLEptyObyirnVFzai4H028zVV23nx4Sd3Di91bZh3&#10;88/v2nYcvClYnJMeTfg6mmyS/OjySXb3NjYqQ4skyv/K7XaD+7bWI/L42+eD2w1ra60ao+QDOQh6&#10;t0044f9IFHJhf75bn29MqHJQQJCCNIMx3qRFRYmKlRtUjUvLC8oKyng775vlVG3nypAqVlSQXVFU&#10;RtUmwtZIAAkgASSABJAAEkACNUwArvp1Z041PbRXHSwAX8C3lbn/V8uBJoAa3g8cDgl8YAJcA9Pa&#10;fIvFN8RKWvUoc+JDA08u72FpNnib+h2a3jbYrDTtt6RkirRbh1dFuf/ls2H+pBGDe7ZtZKJVQ8KX&#10;JaQ5UcZf3bz5VGrDnj9MXbrx+J2g3V0uHb8Et+bFHmlKYmLZkiTf2rcnatYOn/UqqZ0am6i1cdNG&#10;Th0Sr4ckFLpDyGLvX3wGb3Msbbvx7918mKY2M9DpYTcvcbvZmrESrm7+/Wxqox4/TF688dSNoN0d&#10;Lm28GmHSsCM/8O7TTGLU0L6d5N7N0CS5Qhxx8o/VpwWOjeoWRF9Yv3hJ3A9eI1q8da4oJiivXpsu&#10;PR7fuPD3v/+S3gPb1aZI2SiIIjvIe/5KzqItEzh/rNsdlF7CEKKS/GFIlNoOQEvurGpBjTmmbFDq&#10;ciqz30UkLUOqPu1su3H9QmIL90MSsKKF9XCf2CpZaGroCOEwSAAJIAEkgASQABJAAh+EAJoAPghW&#10;HBQJfDACbON2A6bq7Fv8m/eVO4FBd/7dPnt4+1/80lnV+FmmeHpGdcVRIWEpMnHcHZ91q/4KIfky&#10;dXL9dx8l6MxeG31CMyuxtLKFpNiSxzt/WrPzzM17QUF3Lp/3f2pgZ2uhSXT0a5uFHj58+bk4K/7m&#10;gfV/FgY1FZ+rQCUcT8/UWBzxKCxVIo6/47PS869YRb5MQbMbdhndLmD+ouXHrgUGXjvmueqPSyKm&#10;u7Gj61StXWs2+ty4FwTx+ct+36U31LVdLYonebzy1zVbT94MBEH8zl8PN+hua1lX2G9Y7s5dF6Kp&#10;FmN2eHa+NaEOV7+VR4TDTPe6u3oZC5wXPWmz/e/pTgal+gAws7Gs27n1CF3ise7ViF5OhtCsbBTS&#10;J/8s2yKe/fOkSf9bPjV16bKjYVJYXX7C1V1eXkdDxUqV5NS6xV6HQPI7Z7f88deL0X072ncsdTmV&#10;2BRIUAD2Fy8vn1BxmVKZtXMdqrNu5bJD1wKDAs5t2fT7ix6uHetULVCjUqJgIySABJAAEkACSAAJ&#10;IIFPQ6AaasOnERRnRQJIQE2AMuy88Nhaxyeruzk5CJ3G7ckf7rtvgp12NdQ0lq7T2M2zpRsca2sI&#10;us8PMJu0Zo6L77gBm0JKrQOnTAle57Hx3+hKJYcrU0jKvNev62fn7xvg3EYobDfsAHvaSY9ephyi&#10;237mgXlmx0ZYCfTrOe8ocOpiVny/2Q3bjnG5PNyy/8ZQTafJS2bnbXI01RF0WRpgPmLNsma+wydv&#10;CqUbjVzru8T43CgXB4d+vzy0W7jWTcXL1GXh9t2OYQs7tRE6DPot0mH3sdkuhmzKtPuvR8fl7xnl&#10;7CAUOo0/wBp98tfupiyLfguXDAxcOH7RqaR6w7feS6LpnKhTS8ZO+fNeDrhXJN376ydns7fh9qWc&#10;SVb9Dm4dCOkwrq+dOltD6Si0skJ3LvcQjVwz2VEXJJwxb8TTdSuORMqILCX4bw+Py9GQrVEl+S67&#10;wPEgudPEwzo/nVzRx5xV+nIq9dOhTIUt9FBtYRkbxDF0mX1sV4u7410chO1cD+ssObmgv3mpeQ8q&#10;NSE2QgJIAAkgASSABJAAEvjcCFAy2acv+BQSElKvXr1qoDlx4kQ1en0lXVq3bi0UCr+SxeIy/zME&#10;aHFSnNSovnG5avaHXa1CHHZ00VSPXTntpowc1MPRSp9LZFlJkc9iNdqPcoOEgPggASSABJAAEkAC&#10;SOBLIBAYGBgcHPwlSPrJZJwwYUJWVlaVpo+MjKyG6hoXF2dnZ1eliT5cY/QC+HBscWQkgASqTIDi&#10;m39S/R8EZvObuv1xxu/09JZZJxcxrhZCB6eus/fcSc6VyTAqvso7ih2QABJAAkgACSABJIAEPicC&#10;aAL4nHYDZUECSODzIEDxrVxGzt92NeJ1hsUIv30rxtgbVSPc4vNYEEqBBJAAEkACSAAJIAEkgAQY&#10;AmgCwHOABJAAEkACSAAJIAEkgASQABJAAkjgqyCAJoCvYptxkUgACSABJIAEkAASQAJIAAkgASSA&#10;BNAEgGcACXyRBGhxtN+eRa5Cc4p5zIWui/b4RYsrCFVPOO5ube0VVGrC/4ooyEXHJ6nmKv5Ud7gK&#10;ppMHeVlbux9PqEgq/BwJIAEkgASQABJAAkgACSCBKhBAE0AVYGFTJPC5EJCGHfhpWJeVjxqM33bj&#10;fuD9G9vGN3i0ssuwnw6EScsTUWD17YxZrU1YRBzk5UK5HxdVeT2DPc/fgeyyb5/jbo3ZVR4FOyAB&#10;JIAEkAASQAJIAAkgASTwSQigCeCTYMdJkcD7EMh9svfXKaeabTu5b/XE/h2F9sKO/Seu3ndyW7NT&#10;U1b8EyEpe2h9O7efpnaxfI8fe5OGLe2LPS0t+J86RR6dm5Ulx1T973OisC8SQAJIAAkgASSABJDA&#10;10LgPXSBrwURrhMJfGYEJA9Pbr7dYv70Ec313mrflF7zEdPnt/BbdyRUQoo7/IuOu1MuXkFiUvj+&#10;1Tte/YQe14j3EHO1Gz+dFXZ4QV9rAePibz1w3uHHFQUUvAOkyAgCx/Ebb7yQE1XgwNswgSIi0VlP&#10;9k93VM1GUU0GrLwiYhR4Wi66vnF0e+ZtQfvR689GFBTOQosfH5430JppLLDuu+BwWJZK3VcNuGiH&#10;9+SOunY7o8intkN8ZmcExUECSAAJIAEkgASQABJAAqUSQBMAHgwk8IURUCY+vfHYvGPrBtolBNdu&#10;0Lqj+eMbTxOV5a9ITzj7TKBnZzLyWFLUbHuOIt3Pa8jY4ObLz9wPvHt9edN7Yycu90upyq26IsN/&#10;06jCEfz/GZC2YOCK00myMoSgJXe3DJ8S2WWnH0QwBJweoVg1d/2NV0T21HvyqCXpPfZev3vfd7rl&#10;zf071XkA6BS/5RPH3mu6/PrdwPtnljcPHjvEyy9doR48evm+23a/XMJghC/sCKO4SAAJIAEkgASQ&#10;ABJAAp+MAJoAPhl6nBgJVI+AMic9mghM9DTf6a6pZyIg0ek5FZgASvRLu3/6TNa4mXPcOgvtHZ3d&#10;ps8dl7fj9IOM0oXbPsScWywfIJNQIO3esaOJhSO07zdjgacbOzE+pywTgFLLxn21x1RXmE7YtkcX&#10;J+PMl5l5irDLf55qvXLV7CHOjkJn1wW/zWin7p/x4PSOvHFzp7s5O9oLO7vNmTku68zp+2nqD/nf&#10;TZ8/8du2n0EwQvW2EnshASSABJAAEkACSAAJIIGPTABNAB8ZOE6HBN6XAEtgaEVyUrPeTfwnzUrN&#10;IVaGgir9WMsTH50Vd+/Y1FDtSk8ZNW3bKuPso5jSywa8kw5wgbOJ4uWzG5K3I/CFk7Zumt7WsIx1&#10;svh2/Ua5ULd3/L5i7iTXXiMXxkJDeUp02IP69q2s1J4NlIatw7f1ma/kMY/OZjh2bGlcKJ1B47bO&#10;WWcfJaqlq9Xa2hwjAN73QGF/JIAEkAASQAJIAAkgga+IQJV0ha+ICy4VCXy2BFh1mzg3T7oZHPM2&#10;759UFPMyn0higm8mNXduUve9fqwpDleDWTuTQUD9FC3O9046wEbGHFpekF15xwNFRsBG1zZT9ofn&#10;GzXvMXbxghkWpZFmc3mlFhqgyvrgs90uFAwJIAEkgASQABJAAkgACXxGBN5LV/iM1oGiIIGvh4C2&#10;3bBZLo9Wbtz/WJ0YT5b07zJ75wnLVnmufOQya5hd8RwBdEHKi6hy4HDMbLtxL90MS1dH/9NpD2/e&#10;43eztbQYvI9WP1H7Bpeqpr8eVDWCX0hsrvoNScCKFtbDfWKKzVnwKjEqXfVO8q19e6Jm7fBZP3/S&#10;iME9nRqbMKo+x9S2VYfYoJBotVmDlkUEXoxmvuJY2nbj37v5MK1QuvSwm5e43WzNOF/PduNKkQAS&#10;QAJIAAkgASSABJBAzRFAE0DNscSRkMBHIqDd6PsFWwY8mTTQfd720zcDHyYZt3XXP/Pr8nPG40b0&#10;swELgJZ+bf3ow0fPPs8Ux9/cs/6v26UKli9TldKr1c51qN6u9Wt9rgUG3b2632v1Lq2pro7Gpa8l&#10;9fnDoOLP4wSxMYygs27lskMwQsC5LZt+f9HDtaOljr6hWbTv4bMRYnHszT2b/7ytTi/A0zM1Fkc8&#10;CkuViOPv+Kz0/CtWkS9TsGycRw8Inv+L17Eb9wJvHPX8besltQDGjq5TtXat2ehz415Q4OX9y37f&#10;pTfUtV2tj0Qap0ECSAAJIAEkgASQABJAAv8tAmgC+G/tJ67mKyGg2fTHTUeuzm8Rs3OSs4PQodPU&#10;M/zhazf/3Np34dzDkTJi5DxzzQqzk4OsDAT1+vxR0GyIWQkuWg3bf+viO9zSfmOogm3oMvvY7taP&#10;F/ZzELbt+ltUm93bF7qYlhFif9yjV1thsecnn2cFzAi7Wtwd7+IgbOd6WGfJyQX9zXm6zlMOrDA6&#10;NqixQNDA+Y90pyG2KiEMnSYvmZ23ydFUR9BlaYD5iDXLmvkOn7wprN7IrXuXGF4c1amNQ6cVD4VT&#10;1w7RZZpTpi4Lt+92DFvYqY3QYdBvkQ67j812MSw1SOAr2XtcJhJAAkgACSABJIAEkAASqD4BSiYr&#10;q3ZX9Qetas+QkJB69epVtRe0P3HiRDV6fSVdWrduDZraV7JYXKaKgEIccTtEw75D/dehALQ4MS6/&#10;dn2jT+o2rxAnvpDWtjDmYOI+PKdIAAkgASSABJAAEvh4BAIDA4ODgz/efF/gTBMmTMjKyqqS4JGR&#10;kdVQXePi4uzs7Ko00YdrjF4AH44tjowEPjIBNr9Rx7f6P0xO8et+Yv0fhGDz61qi/v+RjwJOhwSQ&#10;ABJAAkgACSABJIAESiWAJgA8GEgACSABJIAEkAASQAJIAAkgASSABL4KAhgI8J/dZgwE+M9uLS4M&#10;CSABJIAEkAASQAJIAAlURAADASoiRD63QICMPfcz/rpfodhlNTAY7WAwxqHC7ugFUCEibIAEkAAS&#10;QAJIAAkgASSABJAAEkACSOADElCK899H/wfJKtkdvQA+4C5+2qHRC+DT8sfZkQASQAJIAAkgASSA&#10;BJDAJySAXgAVwv+svADABBDbezfIXGfXsAolf7fBi3FH4M2GN6dU2Be9ACpEhA2QABJAAkgACSAB&#10;JIAEkAASQAJIAAl8QAIsPu8Djl5kaDQBfBzOOAsSQAJIAAkgASSABJAAEkACSAAJIIFPTABNAJ94&#10;A3B6JIAEkAASQAJIAAkgASSABJAAEkACH4cAmgA+DmecBQkgASSABJAAEkACSAAJIAEkgASQwCcm&#10;gCaAT7wBOD0SQAJIAAkgASSABJAAEkACSAAJIIGPQwArAnwczp9gFqwI8Amg45RIAAkgASSABJAA&#10;EkACSODzIIAVASrch8+qIgBI+7zjlgplLr8BVgR4T4DYHQkgASSABJAAEkACSAAJIAEkgASQwMcg&#10;YDDa4X2mqWR39AJ4H8ifdV/0AvistweFQwJIAAkgASSABJAAEkACH5IAegFUSPdz8wKoUOAaaYC5&#10;AGoEIw6CBJAAEkACSAAJIAEkgASQABJAAkjgcyeAJoDPfYdQPiSABJAAEkACSAAJIAEkgASQABL4&#10;zxPI2HMf0gGU9YJPa4QAmgBqBCMOggSQABJAAkgACSABJIAEkAASQAJIoJoElOL8jL/KU/KLfho/&#10;bP+7lgJ4szJzYy6AylD6IttgLoAvcttQaCSABJAAEkACSAAJIAEkUBMEMBdAhRQ/q1wAYAKI7b0b&#10;ZK6za9i7kr8YdwTerEzC/wpXjV4AFSLCBkgACSABJIAEkAASQAJIAAkgASSABD4gARaf9wFHLzI0&#10;mgA+DmecBQkgASSABJAAEkACSAAJIAEkgASQQA0QeJ9AADQB1MAG4BBIAAkgASSABJAAEkACSAAJ&#10;IAEkgAQ+DgHLIyMgKKDEC96szOxoAqgMJWyDBJAAEkACSAAJIAEkgASQABJAAkjgiyeAJoAvfgtx&#10;AUgACSABJIAEkAASQAJIAAkgASTw9RB4n0AArAjwnz0nWBHgP7u1uDAkgASQABJAAkgACSABJFAR&#10;AawIUBEh8llVBABpoc5f+TJjRYAK9xQbIAEkgASQABJAAkgACSABJIAEkAAS+AIIGIx2KEfK8j+t&#10;/PLQC6DyrL6wlugF8IVtGIqLBJAAEkACSAAJIAEkgARqjgB6AVTI8nPzAqhQ4BppgLkAagQjDoIE&#10;kAASQAJIAAkgASSABJAAEkACSOBzJ4AmgM99h1A+JIAEPhAB5fP9gwStR+95KKY/0Aw4LBJAAkgA&#10;CSABJIAEkAAS+LwIoAng89oPlAYJIIGPRSDrwfFjWT//sXZ0Sz71sebEeZAAEkACSAAJIAEkgASQ&#10;wCclgCaAT4ofJ0cCSOBTEaBpwy6r/57XyQT1/0+1BTgvEkACSAAJIAEkgASQwEcngCaAj44cJ0QC&#10;70tAHOTlQlGUtVeQHIYSHXeHb94+AmuX72d5nQxNzX89T2H7Yq2Yb6zdjydAG3mQlzXzbW+voKw3&#10;ohW+ycyRcNxd9Xkpj4tX0MtiwpCyGk86LpIXGfP1PPL0iAvb500YIBSAOF3c5206GfRCWtItP/PO&#10;Cma9FOW6J0L6Djxanhl+YduCCX1hDFi7agyRpHCMwilBTvGbjrT0RdDJTfMmug/r1KRRh37us7x8&#10;7sS/nbSwi2E7r/uSkjiKjVPmNspTQmH8Sa4u1gLK2sV10vxNJ0NS5f/lYANlxJ6exY9H4eF836OO&#10;/ZEAEkACSAAJIAEkgARqmACaAGoYKA6HBD41AXH0tYPrPQZ1cNsYkKGoijDnly47FiH7iJqqPPHK&#10;sh/te01as/M0o6FH+3mvmT5I2G/yX8WD8yVPrxwKVC3E38c/VllsSbRcdHnZ4B69Jq/c6QtjwNpV&#10;Y3Sa+deTrFJXQmcG7ZjYTzhounpScZCv93qP4U4DJ+4IyizWISNg6fpDEW+NAJUlSacFrB3TAcbf&#10;HkJaD/zRNufc9lXTB3Xps+hK6kdEW1lpi7ZThO2f4O7u7nk1rUrHBoag85Ljn1ZnSuyDBJAAEkAC&#10;SAAJIAEk8LEJoAngYxPH+ZDAhyEw8ViSjGaegoxnpxa5WIj9Vs3e/6igyGRWnoHqFq+fqH2DLYoK&#10;Iz61Zf2FxHcUVYvB+6LUXWSBnlbQ4e1AfrPt+aUtx2rksfhiU9HbBptxireUJZ1eOey3c2KD7zwv&#10;PUnNUyjzkp+cXuzCf7B3xm8HwnJfN6YlD68deqy+wxdd9LkdVdQGQCecXjD9N78Eg2Fel54k5ykV&#10;eamPTi/qzY/cOeN/h8IK3lkKneq/zmOS9wO+yy+H7sflyJSynLj7h36BSb0neazzL66ki0+vXn9F&#10;VEW9nU64smmVr9j25xNxD64e3r//bED8owOTbGX3V+84E/muC8OHOQvVGxUU+ave3t7RmVU2A8nT&#10;k+ITDH4+/0r+9mzNti+x39UTCnshASSABJAAEkACSAAJ1CwBNAHULE8cDQl8cgJc/UZ9Zs4dbkYy&#10;bu+5/Ci/0iosv75V/WdbVx68m13VS+BqLVnx7PS6QxnEdtTWZTO7NTXWZFGapk37Tpo77hsivn3i&#10;bsJrTT/r4ZWLj4lZj9+WTDUg5OJ5/6i3irTi6b/r/gonBhO3ek3t1tRUk2JpGjfvO3PGODMivnjl&#10;buybUIhCCZUx5//4w4/w3Tw3zXcTWvI5FIdvKXSbv8nTjU/8/vjjfMxb+4KBlZVB5NY//7qbXhpB&#10;iSgsOCgoOExU0k1AkZpwD+wVdg72FjqqJANcg+YDZ3mu8fTsbEpUYOVJd/avmg6hDwLhgJnrjoem&#10;MNEchY9CHOHrNbmntXXPyZsuBx6a8DbcozA8Yczu8/tmdWlECRxdF3nfEaU+v7BpJjOU+tvX6y1r&#10;isJBJhwKurHn19Eu1pbCAbM23XjBCKAUBZ32e8SsJubuufNBIsZ2RIujLm6b7+7SiKLMhQN+WrH/&#10;jqj0cAbJi6hIYljbWJddraOAnZAAEkACSAAJIAEkgAQ+HgE0AXw81jgTEvhYBNiGDl1dQWEODYsq&#10;qmCWP32t739dNMwgYOvqo89kH0HQlIgA/wzC79zPud7b62Kqds91wTSddGGMbeHvpsIoAMdBg7/v&#10;5da8eCyAPCU8xJ8Q/oAezhaab0SmDHuuS4Lb6MNjGr19U/Wp4lXY/cugn3ft07NpUecFftOefboS&#10;Ir58P+zVG/NHC/dfPb4zuLhq9cnIUm7FXwWscRUKXdcEvCqBim1i4Qhj+6zyWPnPlaCIhDSxnOg0&#10;6jtl9uwpfRvpECZMYEL3kSv/VbSbO7OZaPf/hnSYsD6w0MpAp1z6dcBwj22P9G21wjeMHL7w/Dv7&#10;8Ne43itCjFt0rvX0yHL37h2dug7dFyWo3Zjch2+/XXMtnVHcy5tCNeD5hW7uW4LzTSw0g06vn95n&#10;3sHn+USZ5DfHw1sEn15cO/Z3v6QCIg078JNrz8mrjuc0+nFkO8GTvQtHDh6y6HJKKRaR7KQIEWmt&#10;nXX7yDYvr417/n2bi+EjHCScAgkgASSABJAAEkACSKAqBNAEUBVa2BYJfCkEdI3rGoKsMQkpb2/C&#10;oz2E3GI525gUfUUWZNBs6OT5TlmnZv95Juk9jQDR3kMsi0xVmHewKDx50vNb8H0tq3om5TiMK7OD&#10;Lh6AKIB2XZ1sLFt2BuW6aCyANOn5M2aMZvUql9U/Lz78EVgArDo0tSheBYCyaNoBIhzEj8Lj814L&#10;ydJqNvjn+b3EpzxXn0motCsFoSx6Ldgw3oaE+iz8oZuwsaWJwAASD6zYcyHsFbBWRp5essBX7LLy&#10;2NENC5ftPntwppn41NI/LqkmED889Oe6cK7TimNXz5y4FLD/e8O3KQxfS+U088zlS4eP+B5b3R06&#10;RDebeu3SmQOnrl1b50JIxtlHMfLyp1APo9Nx6Xn/M/8cvnTu0ChbIg68FfaKcOxnh6vDPCCi5NJs&#10;e82Uyztm7H3A77/Z/9qp/fuOXLpxcKZtTsDqDYceviOVPOX5rWhyZGrXTq6TPTxmjO0j7Djuz6BS&#10;vSe+lJ8flBMJIAEkgASQABJAAv9ZAmgC+M9uLS4MCVSZgHbrMcun2mbsX7DxxuehwKUHnj0TTvjN&#10;vxXaaPDqftO+HSypeCxAlddYhQ56rcfMnmub+NeCnX7pRW0lMIQ6P0LJZArM2JReszGb70XfOXdg&#10;q+ein9w624ih/MDCsb3ajNsS+urFA/+LYIP4tl0zTTBCcEzb9QJnDfH5+08hcSP98uHVh4Q4jxxo&#10;p0tRHJP2P07q9o6wLTvam3MIS9vUzAw+s+roYmdAETbf3PJ1UgdZeVMUDtepXxcr1fy1rJvVJkSW&#10;V/Bu6Efm45vgpNH8x/EDWvLBvZ/imHceNbkTIcG+QYnFMzISkiMhHUeOnLTuQpxYKUsL2T3eJvrg&#10;/OW+RaIqqgAdmyIBJIAEkAASQAJIAAl8UAJoAvigeHFwJPCJCGSnJTJO4Q0sTHlvJHgnHeC7KfrY&#10;hs6jloyqG775T+9bjFN4dZ8S6QBLUZXZphZCGD05Oi61qHYtz4wJDYIg+xhVev7shxf2BxHS+Fsn&#10;G21CWNbt3HqA5vumLgDP1KIBM8aTuGJ5/OjMGIjTDwqNySyht2tZ2rYAJ/1o/7AS1/q0KCowGiIK&#10;WthaahVdMmXYfsqSHwzC9632Bn248g9Xv2GbXj9Mmv3bxkN+YTlxN7eNggQHJ1f/cyM8IQZGeeuO&#10;YdRrA4ybIc6FlA2KrOTHUKOxtqmBhmomjkCfceSo4pOfUs4UVRgrL/NlJiHGVmZ6rx0mNE3r1oWM&#10;jNHpuSVNAAYdZ/+1b9/WmT0sdSiOkZ3biOEWJaIqqjAxNkUCSAAJIAEkgASQABL4oATQBPBB8eLg&#10;SOCTEFCk379yGHRLu6bWplXMy85p2G/mlO7kpMfMP0Ap/nAPZd6scwe4Ab92NiDprZs9nXZ342ih&#10;sN8vfi9poswOvLyfMUQEre1qwoQVsJuMvQjfi25fDlXVLeCat3DsAP7wpy4HiN5GLtAZdzf2FQqF&#10;K/xK5kFgGzV16AY2gCu+F8KKerOLw3xP+IIFoF/7lsYlEtppWvabsKQ7ueQxe2WlcCjSrnpCYb2x&#10;24Je5wmEhIMdxk77HlzsRS8zpRqQnsCs85wdx4o9w5sLWITi8c0gf0N6Zo7acqGQ5r4bCFDhhlCc&#10;cqaosPfbBlr6tfUJSYsWvamtKE1JTAThrQx1iv+1QcvFr0QiZnGF+8jh8jAtYBVQY1MkgASQABJA&#10;AkgACXxUAmgC+Ki4cTIk8OEJyDIjfNevOSQiBu3GdGvBKx71XvH0lHZLt3lTGY/7D/uwbb6dNsSA&#10;hP81b9mOgDgxlJOTJoce37Rm1wPCd3HrYMki6YEXGI3/3Ud85mJAApOynm3bY9r3NiRj/7wFfwXE&#10;Z0MgvDQ19Pja9btEkCOwV4cGbz0g1IOwGvT63/9ciNjH46eVPoHxMKlcHB/os/InDx/INzB1nEuJ&#10;HAFMH227H+e525YUoqyKAGzDukYvvb33/LH9UCgT/A8PLY25cMQ3GrbDvqXTN21tiehZgWXnQYPh&#10;GdTFlklLyNLSgm1i123Vy46Qy7uOPsimaXl64LH9N6q+BVoNypmiCsPpN+8IFprHB3aeeiiGMAFa&#10;nnRt79brhLTuY1+3xF8b+Q82tTE3txm1P0wC/gH5omu+p2IJv5tDUyO0BFSBODZFAkgACSABJIAE&#10;kMDHIYAmgI/DGWdBAh+awPYh5upkfxoGjQcs80vgu8xe9V1ztU+5+nknHSBFuR8vRcemTF2m/zwa&#10;LqQ/7MOzHLzgn3m9+JG7JrWrL+CyWFq1Ww1d6Sf+ZtSGua7g+F8YBdB5eUDGm2rzdMGjrd2h4t/1&#10;UwEvmDtnVoPBq9bPczGI3DuxXT09LsXWMm01dM15sc34DSuG2HDfMX9QJh1mrtroZif2WzXcoR5M&#10;yhXUcxi+CiYduW3jPBfT0uwlbEOX8StGlzAClFkRgGXTf8mKPvzInWNb1bd1Geo+oq+DScO+a66p&#10;tsPO2GHY/FHfiNaP7jVqvqfn/FE9uvUcsvxsvmFtRlQ9+2EjBvAzAhYM6dJvUHfHYdueV2MDWLrl&#10;TVHugIVuCP9uWrrhQozctNs4L7fm4tNTO3QeMMJ9WHfn79aHC5zmzRjesmgxBRiQ0nEYPL9/ffGp&#10;CW2d+//Yt32jXsvv8/v8Mqd3A/zrpRobiF2QABJAAkgACSABJPCBCeC/0T4wYBweCXxsAnyrzt/N&#10;9Dzh7/Ozc3nJ9ssTizLvNc/r+xKqXs2vg1u/17IDd878OXekC5OK3spl5NyNJwLPbB3dkk8p0gPO&#10;M1EATn17tdR7OzXXpseIrnwSfebUPVU8P8W17L3s2L9nNs4b2dkGfPmtOqvGuL5+dLM3QezFBKcM&#10;2kzbezrgkOfMkX3s+YRv32fkTM9DASe3T7DXL8thgrLoN89jQCVxUMZOc/bdPb97+YzBtjm3vU++&#10;rD145vLdF+4e82C2Q7Ppj5v+ObvRvUn80Tm/Xcxs+5P3zZNbXG24jIwUt9EPO6/9vWhY3WfXk2pN&#10;3Lpn/rvpACuxCeVNUW53ts2ApQvc7OXX/vaPgft8zeajd524sPWXwYKIA963c5qNWnHozKll3Uox&#10;k2i2GLf3DGwBtDz1ss53sAH+e+Y4GVfV/6QSa8MmSAAJIAEkgASQABJAAu9LgJLJ3rP61/tKAP1D&#10;QkLq1atXjYFOnDhRjV5fSZfWrVtDPPRXslhcJhL48gnIxWlpOTLCFRgb8yGDQ37M/rENR17tsfvq&#10;uTG2aKz98vcXV4AEkAASQAJI4GMTCAwMDA4O/tizflHzTZgwISsrq0oiR0ZGVkN1jYuLs7ODkM/P&#10;4sF/WH4W24BCIAEk8NUTED/e/p25edNvl1+Il8ql8X57/4JcAHbd7czw1/RXfzYQABJAAkgACSAB&#10;JIAEaowA/tuyxlDiQEgACSCB9yCgJxyz2NPN8v6avvW0uFr1ev8W33quj+ek1kXiIN5jdOyKBJAA&#10;EkACSAAJIAEkgASAAJoA8BggASSABD4HAhTHrPPsg3cyEp6FgN/ek5iUkKOrXZvzMaT+c9gclAEJ&#10;IAEkgASQABJAAv8VAmgC+K/sJK4DCSCB/wABSlO/biM7e3v7pvVNmIwA+CABJIAEkAASQAJIAAkg&#10;gZokgCaAmqSJYyEBJIAEkEAlCNDytMigoKCHCWKmsAM+SAAJIAEkgASQABJAAh+LAJoAPhZpnAcJ&#10;1BgBcZCXC0VR1l5B8rdjFntTHuRlXbSFPCX05KZ5k1xdrAWUtYvrpPmbToakylXKl+i4O7Qs9Xk7&#10;gVIqCjq5af6EvkIBZS7s6z7L6/CdhNy3ytu7g1h3cZ+32Tciq7iCl3lnBSM5RbnuiZC+ll0uOj6p&#10;YhFoCSPCvPF9heaUAET42cvnToJU+QZAySW/S7uiEVQ9aHlqyOuVCqxd3OdtPHwzJvvNKsqYpdR1&#10;lbrf0nifSYZNFl1NV6g+hl3r6348QT21LGLPQEHPlXfSK6UVF4oC5Aw7bnusHo4QRerZ6YJCmpOO&#10;i+CAqA+G9etZauwUvtdAdOoNr1GdPa7m8rUqFehQuFj1ivBBAkgACSABJIAEkAASqD4BNAFUnx32&#10;RAJfBgE6LWDtmA6Dpq/ZHkJaD/zRNufc9lXTB3Xps+hKaqV0TUVm6J6JnToPmr5qp2+QmIiCfL3X&#10;e7g5dZ2+I7RsZTXaz3vNtL4DvPwKdV0VKsnTK4cCVV/5+/jHvlXfK+RIp4fu+KmTENawyzdIBFqt&#10;r/cfHsO7d524JzTztfJb/iCVGkEhfuI9vn3H1ysVR1/zXjPDzbnl96sC0spDVel10em3tiz5VzjD&#10;raMhJQ49vfdsQGSqJDcx9KrPIb+EAq7Nt5PHpa5afTJSVqmNeb3ijJC7ESmFPcTRoQ/EFfL8xA1o&#10;WeTZjb7tDx6Y7mTA/sSy1OD0irD9E9zd3T2vplXuTNbg1DgUEkACSAAJIAEkgAQqTQBNAJVGhQ2R&#10;wJdJgE64smmVr9j25xNxD64e3r//bED8owOTbGX3V+84EyklZoP30eonJ9CzMyzRyjNQpn4jarY9&#10;h9AZ/uvGz/GONHCZe/B+XJaMluXE3T00txc/cs+k8Vv8M4pqOxOPJam7KvLizs51MCDhPvuvvXit&#10;ztKSh9cOPVbrp6KLPrejCm0AHLPB2wpFkAV6WsGnnT0Dc4qIoMjw3zJ+0p5Ifq+5h+7G5YAIWXH3&#10;D851MYj0njN+nX9Gxfpy5UaQhO6ZtWhvJNd+0u6AoisV+y74eV+wpKxpylrXu8dFEnlyz+bkvpP6&#10;N+YSpZTIs2/u9trid2zjpsNRUlouJ1Stjj/+0OLU7j03K2eceT2D+MrDKLV4dGrk/bjiE/PtZ/vB&#10;Xu4bbPH5nF/KfMC2m7/1MedVViSO/ewoOBHbBpt9xvkR6Lzkq97e3tGZVbPgVJYBtkMCSAAJIAEk&#10;gAS+BgL5WYGi+70T/VtV6QVdcpNPV5IPmgAqCQqbIYEvlYAiNeEe6N12DvYWOiqna65B84GzPNd4&#10;enY2JRVeV+bHnN31x/0Mfv+Fm5a4CS11OYTDt3R0W7LGs399cn/3H2efl3aZz9K07DBwQDNCIm8+&#10;T309R9bDKxcfE7Mevy2ZakDIxfP+UW9iAcplq3x+9o/d90n9/p5rlrg5WkKSPI6updBtyaaF/fkZ&#10;9//YdTYmv4K9qdQI8pSr3ksuJRCneX+ucW/7ZqW//rbYyYAEXPB7mlPGLJVeV0HE+d3nuG7fdjDj&#10;EsIxtus/vEv9/Na9e2uZOw4d2qWBDiGUdouuw9s93XHk3msbgEQUFhwUFBwmkpQxu8P4iUP4CSFP&#10;4vKYBhnRQTcyvpk43u1t63cCAeTJQT6rJ3VpREFMx4CZXmfD1eH4hb727kciwo7+6tpltCo8gRZH&#10;Xdw2391F3finFfvviNTxI8xnWRG+m+dNGCAUQGzI+Hmb/o0Qv97qMqZ4PeCCsf2czAwaOhQb8LWc&#10;h/xvbJrWxdqSke3463CVkoEAEK8R5LNyUhcIbBFAw/Vn34ScyJPu7F81HYSi4JNBM718C6UqHGHM&#10;7vP7ZsHaBY6ui7zviFKfX9g0ExoXfvv6IL0ZhBl83fHQlMLwg8JBJhwKurHn19EujJCzNt14wXyq&#10;FAWd9nvE7FLM3XPng0QFKqavhSkxzpf6uwTlRgJIAAkgASSABD44gfSIRYp8UVWngS7Z8Vsr2QtN&#10;AJUEhc2QwJdKgG1i4cgnxGeVx8p/rgRFJKSJ5USnUd8ps2dP6dsI1M7yn1dhtwLFxKLr0C5NNYtE&#10;bWs27jm0PSGxl289e1XeAHxdDU5ht0JvecdBg7/v5da8CrEAr57duhxLSPuhPRtrvp2L0mzaZWhX&#10;CyIOvBVWrgjQpVIjZD6+6Z8BFopx/R11i3ina38z6XRYUpL3qMbapS+00utSRN05ctt4QPeWJmoi&#10;dPKjG6xZO/7e62UVcOt5oYqv0bD9IGGGz7UHhe4VrwLWuAqFrmsCylqjTkPHtu3Is5DnmTCkIuHZ&#10;jQwr51aNy7xep9MD10/sPPyX7fF1ho1sJ3iy26Pf99MPR8rerC3l1IpxE5YdiWcsO9KwAz+59py8&#10;6nhOox+ZxnsXjhw8ZNFlVdCBTOS7tG/faZtD9Hv/OqWLdujm6X3aTjzKdCtnivIGVEuQHuo1beCG&#10;J8atrTJPb/AYMmi899O3sr0Wks6+t/6HQcMX/B1v0XNkb8GTDbP69f3lMINQEuHt0X3k/L9e1B44&#10;8vtO5O4Gj+ED1t7Kfrtzf43rvSLEuEXnWk+PLHfv3tGp69B9UYLajcl9+PbbNdfSmX2BwJkJ3Ueu&#10;/FfRbu7MZqLd/xvSYcL6wKIxL+cXurlvCc43sdAMOr1+ep95B5/nE2WS3xwPb+bv64trx/7ul1RQ&#10;iXEq+uHDz5EAEkACSAAJIIGvj0A19H81pMp3RBPA13escMX/FQLRHkLu2zR6AqHHtVJXRln0WrBh&#10;vA0J9Vn4QzdhY0sTgQEE1a/YcyHsVcWp1eSi8MvhEBzQoWnt4mnbeBZNW4HPvvhyeHwpo8jF0Vd8&#10;DoRAR+fGtVX6tDI76OIBiAJo19XJxrJlZzBKFI0FKG9L5PHhl8GLwapVU4viii1Vu2kHEAEErCBH&#10;XKVGULyMuP2ckPptbEyL/1rk8I1rm5nVNi69RF/l1yVPCQ/xJ1bfWBkVkqTqdF2xckxjA9OeC3eO&#10;afnawKBjaWvLzwh6FKO61a/Ew2lo28Yi/N970bkkP/7hvQekuX0zs7L60aJrW1aeEtt6nLlx/vA+&#10;nzM+y1zIg7/+vBL5xh3kfILh1HPRSf6/9zBJubxjxt4H/P6b/a+d2r/vyKUbB2fa5gSs3nDoIexH&#10;atDZc5HEadbv65Z5LFz7z8F9c8f040Q/TZaXPYW83AHVImeEsvodvHn+8OHzN88vdCCxp9adCioZ&#10;giETXd638lKG7cyDNy4d2edz3MezP4k89OfF5wplvL+Pn5h8t+Gfw/v3/X3mxDo3Ig7/517k2yPq&#10;NPPM5UuHj/geW90dTm90s6nXLp05cOratXUuMPfZRzFyoow8vWSBr9hl5bGjGxYu23324Ewz8aml&#10;f1xKeBsIotNx6Xn/M/8cvnTu0CjbQiMUhCqEq8NYIBzm0mx7fiXGqcTuYhMkgASQABJAAkgACdQ0&#10;ATQB1DRRHA8JfG4EKL1mYzbfi75z7sBWz0U/uXW2EUNq/YVje7UZtyW0yP1oDYi9fYi52ijBFVgP&#10;WR8u5ncfO7qjqWrg9MCzZ8IJv/m3QhsNXt1v2reD9yofC1ADslU0BJ0vFmUQwtPV1ihsWqzMQVkZ&#10;9Su/LmnS82eE1KtrWn4APNvAzLIWeRklUm+NxeB9EARfbiS/wMbxW9uEu5EvlDkxj8OJ3Tu2krdL&#10;V+aEB54HV4f+vZyZOHw2v/Wo3UGBges7G7wJX+/hPvm7Ng0Zk4dY5RbR/MfxA1rywYxDccw7j5rc&#10;iZBg36BEJdE2tqhNSMCy0d9NWrzF53pmi9mb9+6b39OMVfYUGeUOqJbSoMMYt25mIBvPrJvbmA4G&#10;5PGDsMQSgR5Z4XfvZZDG/fu1NQcXE8qg9bj1QYGX1jsbyVi2Yy4kKfM29yARNy8c3vb7bt+S296y&#10;o705h7C0Tc0YM4lVRxc7Awo4mFu+zpQge/HA/yJ88m27ZozbC8e0XS9XAyI+f//p27QXnfp1sVJ9&#10;WMu6GUCQ5RW8G1BTmXEqOpP4ORJAAkgACSABJIAEPgABNAF8AKg4JBL4KATe5u0rksyvjJm5+g3b&#10;9Pph0uzfNh7yC8uJu7lt1DdEfHL1P4EV2AA4ZrbdbAmJ9g97WTwbnkwUFRZNCL+brWWpCdr4DsMW&#10;7ru0b4KdturOO/vhhf1BhDT+1skGrrtZ1u3ceoAKVqm6ABxL224QyBAdEpZQXBWk06ICYwkBASvI&#10;EVepEVg6hlYgUkZiWm4Vdu891lXuLKVqlWX1MGrk2ILcDolIeQGODAadWzTglVVoT5mbmQ6+6tom&#10;eoVOB5R+g9b29va2Zm+iPGrrCwr/WsjLfJlJiLGVmd7r4TRN69aFVI7R6blKoiccs3L3wu/sky9u&#10;/23q8G7CRibfDFxyPl5WzhTScgdUr86woaleYRgGW8+0oSG4G6TnlPAzUQsmMNErjAspXERTM02S&#10;L7qxaYxzM4vG3zhP3XZHqtu4CnupbpqfkhAD/3vrYmPUawOYhjLEufkVp50sMltNjVPlBWAHJIAE&#10;kAASQAJI4D9DwKjJOpMWu8p5QYNqLBZNANWAhl2QwBdEQJF21RMqlY3dFvQ6oRzk8+swdtr34LMs&#10;eplZkb5r1LS9kE8Srhy9GiYtogJJn/r+4wd3pf1cmhm/hfGmIgCUF7h3eNnItsx1LjzK7MDL+5kw&#10;6aC1XU0YLwF2k7EX4XvR7cuhiRUqVkaN23erT8itoxeeFckfSEvDLv7jG0v47VxaFhGh1J2pzAis&#10;uvZ9WhMS6n3oerw6411hrYTMQM9eZex3ldbFERiaEFIge5NOr/RBaYUM7pT1a+trVfqQadSxaWoh&#10;Drz7r981f76zvRUkWyzjoXg6fPhUkppVeBjozBjINhgUmVaKVFogBCFp0aKs11skTUlMBC5Whjos&#10;cAowcxqz7O87oviQK4c2zHGz54efXrpw881XZU+hWe6AapHTn6dkFV6pK7JSnkNsvomhoISRSUPH&#10;AGxCOalZhcehcBERafL8R39Pn783quvW+6K8yKv7Fn8PGSmr+FAcDbAsmHWes+NYsWd489emkcoN&#10;WFPjVG42bIUEkAASQAJIAAn8Fwnw9IQVvqqxbjQBVAMadkECXxABtmFdo5fe3nv+2H4otDD4n5bG&#10;XDjiG00M2tk3NKpgKbwGfcf9z8FAfHr5T0t8AuOz5UQujr/ns2Sux+lYYvvduO6WZd04Fxk4PfAC&#10;o/G/+4jPXAxIUOVOL+dhNez7v7EQFn7aY+4Sn3vxkM1Qnh0f6LPkp+WnxXzbqd93t3jtul/WIJUa&#10;gd9y2MTJNvyMvbNHLTwWKoJplNKM53f2L5u99HwZA1dpXVzjOpYGJDLqRVm5/dWTyFPiomJJ3Qa1&#10;1ff0FVYEgDYsHVvht/zYq/uP3CC2HZqalr0jbIMmDr0gDcPp8zeSwKVCIQ7eO9ZeKJx5JYV6t5N+&#10;846MI/6BnaceMqn+aXnStb1brxPSuo99XZYkaNtYd/cxGwMKzO26uE1fs2XdLCdCcrMkirKnMChv&#10;wELEGf57fC6LQLZ80WWfPRCI0K6jff0SoRMGTZzs+eTZ6TN3ksByQWcE75ppL+w+8+pLKj3+UaiY&#10;8C0b2ZhoUvkvAq5dqvJPqlaDb9raEtGzAsvOgwbDM6iLLdgbCEtLq0zfilLnqKlxqrwA7IAEkAAS&#10;QAJIAAn8Zwgk3elYfmlAaFCNxaIJoBrQsAsS+JIIsGz6L1nRhx+5c2yr+rYuQ91H9HUwadh3zTW+&#10;y+xV3zWvSHuGUOsOM7csd7PJ8FvznUM9PS7E+ddrM3zNebHNmG2HZrkYFkmeXxaVQm/5zssDMpiQ&#10;BfVT8GhrdzMivn4q4EVFfgBsgw6Tt2z80UZ8fs3wNvUEIIJePYfv1vhl2Ixcd2heZ8Oi2mvxHIkU&#10;pY7hr9QIlFnvpbsX97eClQ5rZQ7TsLUMrZxGXm3w668/MFrgO0/V1qVWv6NvhIlKK6P4ZvCsyOCH&#10;pHmbVvXVXgAVVgRQtTKydmxHbl+7LTJo2YIpLljmQ1l0/emXPvxwz37OvVzd3fq5LfIj9pPn9mlS&#10;yjZyTLuN83JrLj49tUPnASPch3V3/m59uMBp3ozhLflEy6KRSZT3XwtHD538q+fqXyd9N3pZALEd&#10;MMjRtOwpyh2wUGR+/fQDQzv2cnXt1bHX8vuQbvDXIS01SpgnNCx6jP7FxSB8/XfO3Ye5uw128zhN&#10;bEbNHdCYbdTQvp0BSdg4YaCbu2svlzn/MsYDRYFMUdERewuMpeswbP6ob0TrR/caNd/Tc/6oHt16&#10;Dll+Nt+wNrciYxfF45uBj8W/m5ZuuBBTUP1xvqTfLigrEkACSAAJIAEk8OURQBPAl7dnKDESqBoB&#10;ythpzr6753cvnzHYNue298mXtQfPXL77wt1jHs4mpcbxlxiebSCctPfKpUOe/xvZB25fzez7jJzp&#10;6RNwZeMEu2LadxlSKdIDzjNRAE59e7XUe9uGa9NjRFc+iT5z6l6RXOtljEEZCadtuxLg4zkTRDAj&#10;fBDhf56HLl3ZPsZOvxI2CBi1UiNwTDr+z+fm5UMrZkDSREJsOo/8dffVIxv/N2rEsmnd6pUoCljl&#10;dVEWTkOH6V08dD38Te69d5ZLpwed2f/cyb1bS3UOhUo+LFObNvWZtg5NG5QPhDkMOy55r5ho+eKI&#10;9+2c1lO3Xji0to9F6ZNpNh+968SFrb8MFkQcgMbNRq04dObUsm6MmwFl6rLQ++q++X0tkv797Zd1&#10;gZpdFu2++u/8HqYcUs4U5QxYuNJazsv3+85olhYcSlymbjjv/VsP83dlowzaz/n7sPfyHywTLnif&#10;y209Z9uF80v6mHGJRosxO3csGtYkOTA+r/Fo77MbXCG9Q+zZE7dSKwmSaabZ9MdN/5zd6N4k/uic&#10;3y5mtv3J++bJLa423AqHYNsMWLrAzV5+7W//GImy+uNUOBE2QAJIAAkgASSABL4OAuXkAqheFgA1&#10;Nkome7fo8scmGhISUq9evWrMeuLEiWr0+kq6tG7dWigUfiWLxWUigS+BgCL96pL2XQPHBh6abV/E&#10;GvJWdFnS8RnN3bO8gnaOaVTC4vAlrO+9ZBQHefUTeiSMPOa3b/Dr9PzvNSB2RgJIAAkgASTwtRMI&#10;DAwMDg7+2imUu/4JEyZkZWVVCVFkZGQ1VNe4uDg7O7vKTASe/2+ambe9yeIISu2llOe8GwVQt0NI&#10;ZaZAL4DKUMI2SAAJIIH3J8A27Dhi/nfRKzdfSSrVM10S8o/XWev/TRjElE3ABwkgASSABJAAEkAC&#10;SOCrJlBOLoDqZQFQ00QTwFd9qnDxSAAJfFQCXJthS9YvbZod/fJd9ytaEvuCGrxq47T2UKoeHySA&#10;BJAAEkACSAAJIAEk8CEIoAngQ1DFMZEAEkACpRKgNBt9+9PsUR0hcL3kQ2k3Hfjz7B/aVipBw38P&#10;L99+th9NR2EUwH9va3FFSAAJIAEkgASQwGdFAE0An9V2oDBIAAkgASSABJAAEkACSAAJIAEk8JUS&#10;YPMgm3F1nsp3RBNAdfhiHySABJAAEkACSAAJIAEkgASQABJAAjVLwLDRssor82+mhi76DedUUhI0&#10;AVQSFDZDAkgACSABJIAEkAASQAJIAAkgASTwAQnw9IRmDucgt/+bV4nJtE37Ff1U/TV00TJyqaRY&#10;aAKoJChshgSQABJAAkgACSABJIAEkAASQAJI4JMRAP0f3ATec3o0AbwnQOyOBJAAEkACSAAJIAEk&#10;gASQABJAAkjgwxIwsPnt/fV/EBFNAB92n3B0JIAEkAASQAJIAAkgASSABJAAEkAC70MA9H+dWv3f&#10;Z4Q3fdEEUCMYcRAkgASQABJAAkgACSABJIAEkAASQAI1TIDF4df6xqem9H8QDk0ANbxDOBwSQAJI&#10;AAkgASSABJAAEkACSAAJIIEaIVBbeI6r07hGhlIPgiaAGoSJQyEBJIAEkAASQAJIAAkgASSABJAA&#10;EqgxAiyOoMbGQhNAzaLE0ZAAEkACSAAJIAEkgASQABJAAkgACXzOBNAL4HPeHZQNCSABJIAEkAAS&#10;QAJIAAkgASSABJBAjRFAE0CNocSBkAASQAJIAAkgASSABJAAEkACSAAJfM4E0ATwOe8OyoYEkAAS&#10;QAJIAAkgASSABJAAEkACSKDGCKAJoMZQ4kBIAAkgASSABJAAEkACSAAJIAEkgAQ+ZwJoAvicdwdl&#10;QwJIAAkgASSABJAAEkACSAAJIAEkUGME0ARQYyhxICSABJAAEkACSAAJIAEkgASQABJAAp8zATQB&#10;fM67g7IhASSABJAAEkACSAAJIAEkgASQABKoMQJoAqgxlDgQEkACSAAJIAEkgASQABJAAkgACSCB&#10;z5kAJZPJPrl8ISEh9erVq4YYJ06cqEavr6RL69athULhV7LY/94yKYr67y0KV4QEkAASQAJIAAnU&#10;LAGapmt2QBztv0QgMDAwODj4v7SiGl/LhAkTsrKyqjRsZGRkNVTXuLg4Ozu7Kk304RqjCeDDsf3E&#10;I6MJ4BNvwPtNDyYA/Ev9/RBi709DAI/up+GOs74fATy378cPe38yAnh0Pxn6L2RiNAFUuFFfpwkA&#10;AwEqPBjYAAkgASSABJAAEkACSAAJIAEkgASQwH+BAJoA/gu7iGtAAkgACSABJIAEkAASQAJIAAkg&#10;ASRQIQE0AVSICBsgASSABJBADRIoiPcZKwDvVcp1T4S0+LjiIC8Xipp0XCQnJD/h6i4vr6OhYuX7&#10;zy0P8rKmrN2PJ1RtKFU3yv24qGrdqtm6iJBFObz/aO+OUP3xq0mymov43LqVeXSLYlEmXN3stdEn&#10;NLMGpK/mCaz+/lZW5soLpowHHF4+oeLKDo3tkAASQAJI4IMTQBPAB0eMEyABJIAEkMBbAvSLgFPX&#10;VfqAv49/bNn6vSwl+G8Pj8vROTVgAvgK+VMcDV3C1dJgf4Vr/1BLrtzRVaYEr/PY+G90zocS43MY&#10;lzlefL6WBqdCYZSpgMPjP46jQgrYAAkgASTweRFAE8DntR8oDRJAAkjgv02ATrh36ky0wcBhg81E&#10;F31uR6GC/2H2m203PZh+uq2v+YcZ/mscFY+uatdpeVZWLguOV07Otr4mX+NBwDUjASSABL54AmgC&#10;+OK3EBeABJAAEvhyCOTHXD97Rtzcbcz/Rg1oTi76Xg3PLU34hOPurYQe1wjZPsSca+0VBIEBhM6K&#10;OLlyuNCciSGgGnWZuStAlF/Gwmm56Nb2mb3Bi5+izIXDVx4PSVK8bZqfGvTPvL5NVOOYO47ecOF5&#10;diVqainEEb5eo9urQhgoSuDo+uvRMHGRUdXj0zE+31tThrMvpL/5SJ5ydqYh1WLy2ReqWaoxO0x9&#10;asVwR9XUAusus7YHJDFA1PqY6PqmyT1VK6Uo694zt98SyZl5invs54sCds3s0kgt+fAVx0JS3qKj&#10;xeFnvcaqR2dwuS45HJb1Gkj5JL+cc1cDklbm6MpFxydxhR7RJNp7iCVVeHDL2b53xJInBWyf1cWa&#10;2QyB8McVx4NS3h6xapwc1REpb39LCADbHbBn7kDVcYKTNm3jhSgxcxRUkQXWq66E/j3ZsQ7Xfmd4&#10;fpEYGdFxd6rBUM+tKweof6aKHFH4SIWDeA8xp1y8gsTMT/FZr9GO6p9iWOP3vx5+rJoCHySABJAA&#10;Evh4BNAE8PFY40xIAAkgga+dgDLm2oErYoOufdq0atOnqwHx2385sqAUKKbOC/Z7z7AnZLDn+bvH&#10;3RqzieT54V/6DloV3HDcrkOHvdf3oHeP7/HDxoCMd5Rw0Hkybq394btJu7M7rt179NCSb5WH3cat&#10;iy2cRZEduPWHzj9szu263vvwoa0jTG8u7NVn5cWU1zp1GTtEp19bPmC4xy2LWbsOHjt2cNeshiHL&#10;Rg9Zeyu7RHuqjtOATvyMa1dDMgo/oZPv+V7JMOs9sF1tilRjdlr2/Oj0vj8uDG4IUx/1XtKdPjap&#10;x4S1AWmM3iR5sMV9xPQrBt+DVEf3re+ev3vSuAWnE4qrVIqMgI0/9Bi/W9xx7b7Dh9b3Uu6bNs4z&#10;4LV4KX7Lx/bzCKo/a/uhY0cP7RrXMOR3tyHr/bMZ94xySX5lZ7lSR5dt4vzzXe8ZFsSij6dvIHNw&#10;y92+kgp4WsDaCT0m+Yg7Lth39OD6b+X73CZ6Fh7capwc1eh0eftbcguZ4+Q29hgZsvWfY4d+/97Y&#10;f0avkb9eTCo8Tuk+c909E9rP8d7QvV7J+JLYY3OmLHhqtwiO6L4FHcU+hUfUxHmBCgfp43k+cJNb&#10;Y410P68B/Zbeqg8/xUePHdo+q2HYMrfJa/1ffWWHCZeLBJAAEvjEBNAE8Ik3AKdHAkgACXw9BJRR&#10;t30uiszG93c21TRx7OZmkHHb5+bTgncvAXnGjVo0rSsgxKRhy9YtLfhUduDeJftFAzac/XvpWLdh&#10;I2ZsOHZqYV2/LWvPPn8nkiA/5uz2VX51Zx48uNPDfYjbhN+8vbf2r18IWfn81IoNl+ouPHVsw4wR&#10;w9wmrfTeMdM2fMdS7weS8raBLoi46xNuM3PT+qVjhw8ePHzs0tXL3IzD/7kXWdJ0oGHh1KMfP+jg&#10;tadq9wY69YGvz2OzEb2cDNmkOrOn39n751+i/rvP7vlt7PAhI37ecuyvuXWvr1p7LkZJFJH+ey+R&#10;AYuWM1INGTljzZJZtonn70YVC0NXPj+7dotfXY+DJ7d4jBzmNnap94nf+/Nfr7bgeYDPbbOZa7Yt&#10;neA2eIjb2EW/LxtGwq/djQQe5ZL8ek6taqWVO7oUx9imddO6GkTDqGELe+bglrd9JRAqY86tXXW9&#10;7swdJ3fOHTlk+Njfdp3Y6la4UdU5Oarhy9vfEvMXxJ/ZvOCSxdwdO1ZP+m6w24Sl29bMNAvYeSI4&#10;Td0wI17Ddes/f8wc0cfOmHpn+/nfFx7RkXN3ntwxE47opisJbONGKhzEqGFL++YW/LyIgGvhZpM3&#10;bVs81m0IM8Xvv7gR/3/uxlZggfvKDhsuFwkgASTwoQmgCeBDE8bxkQASQAJIQE0gN/yq70ViP6Jn&#10;S11CKJNmnXtZkdsXrhcqy+VQovPD/PeHG/f5rosNV618sA3b9/mxfuxJ32C1e/3bhxbd9/UXW/QY&#10;7GJRmKtMs3HPoe3VDei4O8dOZrWbPKQDKOSF4wwYaycLuPQosbysBBSv7fwYOnhdT7jJV42Tm57y&#10;bhSA6iPKwnFAP6uEE/6PJCCZIuPBNZ+MwiVXZ/b8yBv7/Umf/t1ttNVLoAyFA39sJT7pd/+FjNLi&#10;m5CMsKt+Qakqx35d59+e5iSt6QJ43zz0i2Dfk7EWw/q5mPPUA2g27TK0K9zMqh5e2wUxdNK6noaF&#10;C5Okp7z2bCiXZFHkX8HX1T265W5fcW6yF/f9TopbDBvczpyj3gx+0559uqrPWzXPbbn7W3Lb0h76&#10;3RbX7zOwvYl6esqww3Sf0/v6W1CFP2LOIwfa6b6r/KtlHTqkd+ERpTjm7QYPayE+c+thWgknHb22&#10;C27SSWt7Fv70KXLTX2GlgK/gxweXiASQwGdHAE0An92WoEBIAAkggf8mgYLIy/v9iFmPnkJDlYah&#10;8pknt32uR5UWC1CUgSI9KT6W1BdaF7l95NVp4mxFAhOKBEuruiheJQTGEpeW1jpvlBWeRdNWVipN&#10;SpIYHUz4BgVJj4JeP49TSF0DEp1eUeUBCJO+f3jr0pmjh7pYC1gC++m+ZZQYhPwCvduSx7fuRYIf&#10;QEbI1WsZzYcMamtUzdnTkyJiiZXQ2uyt6qVTr0kzQmISUvJZNt8uWNxRtHeCg6mmQDho+oo9vqEl&#10;QxoUKQmBxMqlVX2dN0Sp2k07qHioH7ko8PCWxTPHuLo0olj6raYfK3y/PJL/zRNa5qqqfXTL3b7i&#10;0+WnJMQQ0rKV9VsDDmWh3ig6t/rntuz9LbFauSj8cjhxtq3He3PUdBp07Df42zd3/rVNDeBCv/Sn&#10;VrN6hZYD5nNd61YtifhReHzeO63zRYHHti6eOdrVxZriCFpN9f3KjhIuFwkgASTwORBAE8DnsAso&#10;AxJAAkjgP0+ALnh60+d2BhGt6qrHVuUC49UbvkdMyooF+BBAFNmpLxNIgq9HH+Hbp48HKPPpL9Oy&#10;S0kr8FoIWhrxz/hOXdzm+CaZfDNo/q4zV0549nl9kV5SUl69Nl16kNtHAmIV2Q8v7H/WfHjnltqg&#10;VlV79rJRULWdl5yIeXL10IZ5gwVPNi0c27dVr/H7w6SVhycN2z++j4Pbct8kA7tB8w6duXjGc3Dl&#10;e38dLT/50ZVnVfPcEvJ57a84Yv+MTg5D5/i+NLEbNP/QmStn1vb5Os4QrhIJIAEkUBkC//6b/9NP&#10;2aW+Fi8WJyYy/1CZMyfn3Qbq99UNKvOgCaAylLANEkACSAAJvCeB3KfXL9wmNsOW7zv29tm9qE99&#10;cvv42eCsckdnG5pb1iexgVGqHHjqJz/5eWgyEVqYlshMxjGz7WZL/B5G5b5pK0+Ni05m+rB1TWpb&#10;EPs5V1LpEk+612vn5FIFybh/YPPetB8OPblxeO2C6WPc+naxb2hU5o0oy7qdWw9N/xMBQXcv7xcJ&#10;h3dtonLir9bshuaN6pPowCjR25VLkp4/J6SBhamGPC0yKCgyz9LZbfqqfX7PZCkBG93Ee+ceuK1K&#10;5qd+OJa23fjRfiGxb0sv0OlxT16oPqRz7x9esDdv1KGbdw7/rlqYi33D14XeyiP5nofhy+r+Hke3&#10;vO1Tx2W8ebQsbVvwycOQqLcpJunUuCfMweXoVfPclru/JTaBbWQhrE9CnyflvzlqGUHbZrn/5BNR&#10;iX9SJj+JS317RLOjQh6qjmjxNeY+OLBge9oonyd3Dr7+MbIC9xh8kAASQAJIQE3g3LmySh2R9HTl&#10;xo0SUPLz8kovowLvqxtUBiaaACpDCdsgASSABJDA+xGQPDq78zoxGzrppx8Hv31GTBrT24AEHrry&#10;tNxsfBSvaYcRtmm+B69GytR/8ynSb53aHWo8sE/rOiWDk42athfyEy4e90sozDEme3756BVVyDGl&#10;3VjYx+DZ6TN3klSV8+Ch06/MayIwn3u1ZG7/YsvNTY37P3tnAg/l9j7wdyyRqEvoclNCXW30Q9o3&#10;ZancvxhFhYhECypbm7qpEPdeVChLokQZS9GNbohuWhCVuBShTCHC2DK8/3cW+za2Gjzn0+f3mzvv&#10;WZ7ne54Z8zznnOeUIJOmTZ9Cc2mwQwGZz7LKeyTCIrpcazkSG+TiHUtcoqoiNYlac0Cjc8xcqbsc&#10;ib59n5Kfjybw81u+ydyb1iz8hbXiyfnVcnp//ktzvnBsArMWzOJH6r81tmhHeXvyr8vWiRbduhNf&#10;TPthgeWoTwqNzKVhpG6L4JeYzk/Pm0Amvnz2X4tevZDsUfVR+GAwptvb9LF3ZMU6ec7CddyvboU9&#10;bjHO2rx/oiIphovjHqDd9j6/HcfHCS3cuJw74+7tZ/RAG1qedsvNJ+wLwsnAT0VSKOFvuomi5OLH&#10;YbdeUU20o45VpQVFyCSJaVPoyQ4aiC9fZI1CiwGVgAAQAAKDInD+/MRO/2xsJowfj6M5+b10zXgU&#10;gIHv9UGpAI2BABAAAkAACCC1LxOCXyOSRipyE9v/3WEXWr5Bi5f0OjjhJSV5XteS//TvyLsZpehE&#10;Of2TukKR5qrbT/iG3Ap0M8ernf6wZo+1qliXP2McM1R3H17zwXXr1l3OVwkh3qeNDPbcoHm8CE5w&#10;9QG37U2uxpsMT/uGEAgBjjtVdJ2atjsZyrdPoddFDsEF65Zwvw88becZEkYI8T1tqLbT6XkFUpv1&#10;/OFrIj0q0b4Rp8RyFSUk4datvKXaa+dTTgEMeHS+xfr7DIRuG6rutPMNJgT+sQdv4PRh1WHr9TNY&#10;WPllFXVn5rru3X3QPYAQFux7+tChv15JGq9fyNtuawSLmKr1njUfnLdu2uMccAsT3mir1Q36lYVs&#10;UxYs28SdfuX0Wa8QQhjGylBb0ykBQcoynydnEtFeSI4dmx6Q6dYWPr0XdjejDO1l+jojZJmx3vrw&#10;qg+Yce5yCiBgs7l3654r9IkaoN32Pr+dzovQPjhvTxnssvW6ERZy+YTJIYql7V8r0kMKwA4KkILo&#10;JhrgtGuTsSvdRFuqFD79Oyw2g1Vy3SbR91cc7bD+KeZqoqZ5+jl2tWXms4eZnxrHjkmBpkAACACB&#10;fhKYOpX199+5f/mFtactAK399RkmoNWEEEA/ZwCqAwEgAASAQP8JvHwQ+xqR09lAuQugfcEJ/G+j&#10;1jzkdeyDl53OAkyY+39G+jMfnzPUP/awuBnhEtviEBV+WCbPx0h7i55FLM7QO/a62ZL2vm5Lvzje&#10;ZdbXb3gZTkyy1tfUPuj/VSnwn0s69Kfcs3Scou4cnJvlaaStqbnD/ZXYvvAoJ51Zrbfkdasbh9hW&#10;h0hnuU8ee7XxmkaX3s+3u/c24cyaaj9Tq7gSlm48JBZxefXlvAiyVGuVRLsDAwMYHccupukede20&#10;TN5fRls19U7ex+G9Yi9bL6FkRsQJbTgX4WcjmeNqvkMTv9XIv1j2DCH62Gp6en+6Kqy8S8yux3ob&#10;cidZ79iibRT0db3bPz4G9B8BYls8Ik/KfQo01dbEG/m/m3/k+dv7J9ZU+pv++aCkqVeS/TeCkdmi&#10;v6bLNnfDCf2fE84Z4489/Njc2/R15oHjX2J9OdZLizvpzA5NbDar1gdG++jQEjcOwHKoP/J6nd9O&#10;AtCnW7WBYLoNr737r/cLXUNdzRZ3cwNg15kUtbpMMJ5wz2Kr5o4zSdxarSaKsP36fyd2z0w4Z4j/&#10;6yFx+lYPX2e5Yg+sf/zBS+/m2j3PSjixvtrf2urBZ/g9OjI/HyA1EAACw0gA2/xPINDDtdguAHNz&#10;LiwK0O142P7/1o0D585hdyr3UXCNjT8+8Jqenj59+vS+RO3meXh4+ABajZEmMjIyWLqrMaLs6FMT&#10;S5WGHVUefXqBRqOeAJjuqJ/iUakg2O3Ap5UYtkMY/69zSralLP04ycD7gpb9JgCm229kY6xBSkpK&#10;WlraGFO6f+oaGxtXVvaekKhzh7m5uQNwXQsKCqSlpXsXDsvzh1XAnHlatdxc8rVr9dj6f2srbJEf&#10;S/vXp4atPfRUE6KufTKECkAACAABIAAEgAAQAAJAAAgAASAABL4fAWz/P7b43368Tv85YFEgBDBg&#10;dNAQCAABIAAEgAAQAAJAAAgAASAABIDA0BN4+ZKMLfszmOS/X8NDCKBfuKAyEAACQAAIAAEgAASA&#10;QAsB3v8ZhYe7K07r/nwqcAICQAAIAIEBEcCc/7t3G2bOZMXSAZw4QfL2pt8FMCQbASAXwIDmZCQ0&#10;glwAI2GWepQRTveN6Okby8JjpjuW1QfdgQAQAALfmQBkDvrOwEfWcJALoM/5Ys5cAE+fNmL+/6JF&#10;7Bs2UG4jxjYCYBGBmTPbMq5g7zg51fSkHeQC6HPeoQIQAAJAAAgMJQHs9ygUIDCyCGAfgJElMEgL&#10;BGgEhvK7G/oCAkCAaQhgHn6r/48JhSUFaO//094ZjLBwEGAw9KAtEAACQAAIAAEgAASAABAAAkAA&#10;CACBISOAx3PS1v/bF+wuAOzKAEZuBOhTDggB9IkIKgABIAAEgAAQAAJAAAgAASAABIAAEPhhBLCz&#10;ANjYtP8dZIEQwCABQnMgAASAABBgkABKJj50N1jGgyUMwIqEsun5h0Qy5S8ZOdVFgvZm52ISRiR3&#10;6L0+PyniUX49I3//0Pr8RxFJ+fUdpUNJb2PcdsnThJDYZHvzNYmRzhhUEaqNOgL9ME6kiZTzMOJu&#10;RlmPFoV9BJL9bDZRrZ1HQtXW70lxm32jlTkRZ7XlhKkP5bfYhb4hNY06nKAQEAACQAAI/HgCEAL4&#10;8XMAEgABIAAExgIBtOLfc9t1zZP4jdyuhoZedVVsvGamu8PjBZbilkVQ5oBzx3LOavNMbmShqDBP&#10;+79TTeUPPbXUr72oYMA1Qj8/dDdT93lR0R5uY+5Nsy0qx97MtfMPDfU/t6L0opa+dXQRBAHGggUO&#10;TEeGjRNBK5LdTXTVze4X9GSe9a98TLYZetSqegQRgs+q1gQZKh70ySRRBavNu3lYVf1C3nyzq6E3&#10;fA6IpdsbbDILzWsE2xzYvEErIAAEgMDII8DHR/nNg+32b/9vSHb+d2IBNwKMPONgUGK4EYBBUMxZ&#10;DW4EYM55Aan6JNCz6ZKJYftn4Z8a3bv7p/LPlGsDyDmBOhv0HuskZp1YMaHTPQJNFUkOyivj1ieG&#10;nFwhQH9GLn0TF3HZwd4tYQOh+IKGUFte3C5SoeSyN3GRvg4WfyVoEIqvagjRa5BLoiwlf4tRC47y&#10;1hKntG987bVRybTOLjPBZM6gEuv0CQYqMDWB/nzldmecmHJoccwhTZW/khFx55RsS9luzLO5Ku6Y&#10;5NpwZbr5oeTCW7sWaMXsepDtpDCxKs5Gcq23cki69+ZpbJjJ174L3LdQL3dfYsSpFZOZmh0I90MJ&#10;9Md0f6igMPgPIgA3AvQJnqluBHj5koxdAVhe3txebOwWwHPneGihAdr7tIT/WGig20MBrfV70R12&#10;AfRpGFABCAABIAAEBk+gvjgvm4TIr5Dip7v0bMJz5ESQok+lVV3WTGszAu19q22Omi+n+/9NGe4y&#10;7IJzlY3dEor6EqUmw30Du8A8ZaO/EmjLq23ly4t/EiqE1HXXz6A7aOzzTGKL0aTu/H/a/u8dYcSW&#10;5tQ3JHaEUQSgvpY3c7bXnkU7USAsb3o9s7ww0Z1+xIBH3iwwsxIWcPuarBH4vItxUnWoLww/t9+b&#10;KC7K3bNKXzMSEojcq39bOZ1qfjg2kWV4rXnEG4kZNc01GYk3iNJ62quo/j9WuMSUNbR4028/zW/o&#10;0mN7U6Q+JKW6rMHhaKdmqK9nmDq76M6iHavhWWEa+LK8uPUMDtVW4YjBCDQ9EBkIAIFRT0BKiu33&#10;37kxD7/9P5r/37Vg73eqSfvPnuq37wFCAKPelkBBIAAEgAAzEOCWtYxHUa+21Xty8ZuUImTpXPHJ&#10;ndbfa3OC/ziasv6M2Uq+ls0BLOLq/thaRkpigLlsX8pwiqs7U+o+CTAX6Vi36dN/ie8QRbnZE4fk&#10;b9/z89ZBJHWnYEKQh/m8LC8TVXkFo1i+nT6hwR4Wclnn9UxuZDFwXqEvdeA5UxHoxjixDQCNeZEn&#10;baNmn3U6vHxKj+KiVcU5RGTmbHHBlh0CuJ9EZk9FigqLyxuqSj8VIbxT+Se0NsfxCYnzkTJeFZYP&#10;AMB7L2uvanVP7LiBu7lcgZeeqvxK81jB7T50W91vcg1scwBYoQkQAAJAYJQQGJKfQaOEBagBBIAA&#10;EAACw0+goSjOx9lun9ri1XrRs044bJYa1+EUAFqe7OccP/+IgYowe5s7xC0iJYuV/82Z2n0svJ3Y&#10;rNwi8yh1ZedMHddRm5ovHz+ReDk+/nt+n4IEdfUeSwd4PaWUmpJwAEXI1NnPcY+WxlbTU7Z7hEjv&#10;y5UcL5820cJrmR49vkcWeZSeXdIxl+EAxoAmzESgW+NE6t8EHjkeIXPs3K7FvL38qmr6UpTyHpk/&#10;VbAt5MUhOHU6guQXlXzjmMDNi1SXVrZLXllbWYrlyXj1oWQggSRpU9eLjiZbNbT2njquI4QUla+0&#10;u9xmqxWPknNKmAksyAIEgAAQAALdEnB0rGnNC9BaofWdEyc6b3dkECOEABgEBdWAABAAAkBgaAg0&#10;fnx4yv7i7VQiMmVc/aeymg4OeE3WTQ+nz5ssty3gGprR2vVS8/UTEanwNjMIrFE47E2gpQPU2Wzk&#10;86rTrQGMjSyuuE5akL5re5IAJq7SqoVCtLAF5ySBPkMVjA0CtZiIQHfGiX7N8P7dPG2d59ktv3J2&#10;SmnBuOisvLMXqnCnBoY+KaF/HOoL/77pjZ1Cqfo2oAjV4nWyU6jSsHBN4uNCRJWUZYTa2yrjokFN&#10;IAAEgAAQ+HEE1qzptJrRQZQNGzgGJhqEAAbGDVoBASAABIDAwAhwiOkGVqNoc/V/4fhKJy0rr7TK&#10;to6qUoPd4iX3aa9rtwVgYMP02Ip3t0+o5zFDbQ38DivvAB99zttHAh6WD2SltfMQHOz0c9xDLDF0&#10;xxwEujHOpoon3geO5Ok4WuHFBhWzwoms3X94Y7XnHq09fwQSQgOc92oaXepwmcWgGLBysLMOOD4x&#10;qJGhMRAAAkAACAyCwKJF7Do647vtAHsfezqwviEEMDBu0AoIAAEgAAQGRQDHPUvNZKca8jTyeVGL&#10;/00uSQy7kC2ts0GKkut2yMuEn37G7gZQWrNUhJPeN9u0pSpLkIrUV/l1Qz4adDi6CHRnnE1ZIdYO&#10;8VPlZqMvbodh5d7Twlqk9lV8RFhEUn7nrSVsgmLLxDtu7G8o+VCAIDNEBDkQHP8S60vRbso11yz1&#10;NDfvDWlQ8/M9Js2NzJvCB3dVjC5LAm2AABAAAv0i0G0UYDD+PzY6hAD6NQVQGQgAASAABAZGoDjK&#10;ZDZO+EhcVburbtjGcSIVRFIDfe8z+vlZ9IOKeUprpSYNbIw+WnEL/zpfCKn/1u6AfjP52zcEmcQ9&#10;vs+/hs21leXY0WwoY5RAt8aJNpCIFUj2JXNNPLUYn0sgIsQAq814dZ8XXdbwJwhMF0Te5xV9aTFA&#10;9GtR1gdk3szpk6kJAtl+WWnm/QzbIYOi1SnXjqwSLCskiUiJ0g+b9Ma9vrK0eozOC6gNBIAAEBgD&#10;BDpFAQbp/0MIYAyYDKgIBIAAEGAKAnyz5OcjxIexKWUtZ//rix7HxyKyeBnaHWkIWvoiOuS10IZF&#10;c7iGZ88yy1TZjTLIg+iYNy3pcxrfxRP+ReYtWiDa/S475NPXalrIAiUmht5tvSCQKYiCEN+RQPfG&#10;ySZr+ZbisbeUQoKeOCLunNKIolc1sB0nHctP0orKkhUxYY+KaR8BlPg0LOS9pPoyisGXx1jw8cw/&#10;kVjVkgugKD4qpGK5vuKctksCOnRX++lrDd02S56EBqZ+RxgwFBAAAkAACHxvArQogIQE6+D9fwgB&#10;fO/Jg/GAwBgngJLexnrZbpETpt1XjZNQNjl7M7W0673XzMmJksrexSU0g9RuHbvfktbkJ/2dlF/T&#10;73YjvgHnTNWdByRfOhnvOugeQAgL9j1tqml0nV//gOHSyVTlmqtfP46smKm8SKI/mfRqMtzX43Cz&#10;TaKKGSDELaVre2bhY1M1HRuvG2Ehl+22bzOMFLJw2C7XU9Ah1t3OwZ8QdsPLdq+FZwaC1BamP3ma&#10;3y55AQOjQpWRT2BIjJNl4uJtJw3GX7E2s6WYn4et8dEr/Lon9eUox154ZbUsV70/tXubrUcI/dNx&#10;d8EJ+/3LaZ+OroUY62jvEBBK6WenlSclOlWQ/jg1v3IoslqM/AkDDYAAEAACo48AFgUwN58w4PP/&#10;7YH0ufVx9NEDjYAAEPhBBOrfXNu/Rdk0snb5Ad/gUEKwj7MGb4qD1mqtPxJLR8TdaY0ladetrP55&#10;R18XHghGtPyRu9Z+nxcDuep7IOMxUxucoOKpaIKbYv0d8x2a+K1GTjlzTwRHndeeRc+jTspNSyEi&#10;cxZJ8vdnDwBK/oaduW6s+8aQ54PjXWLm4+OmWEcw3YbXPhRUttztXoD9xmktF7V34SVKSnE00MQf&#10;8imQd0l74KE2KcHe7krmGIzgMJMl/QBZhsg42SXwTl6+vzVQzc+GgGiERDhsoeURpOcCWF7isVcb&#10;+3T4V6xxC7l+bJVAjx8GbtHmx447NuON/AuWOKQ9vKAm/she/3omdq4FChAAAkAACACBXgngGhsb&#10;fzii9PT06dOxq3H7XcLDw/vdZsw0kJGRkZOTGzPqjjZFsQVybGfp6NKqqTzGRkKFsNI3+tbOOS0J&#10;TJsqkhyUV/7J5hzzj+XCQSXU/h6wSKkuv8lZ/UoovqAh1KPP2LMgDWVvEiMvO1u45WkQ4q9qiHwP&#10;kb/7GD/CdLF50XYX8xxipORUF0k5q2WE4m52dH93rDDgMBMYNrsdFuOk2qbXstH7NTLMsz2quh82&#10;0x1VlMayMikpKWlpaWOZQJ+6GxsbV1b2b3Nfbm7uAFzXgoICaWnpPuX5PhVgF8D34QyjAAEgUJf/&#10;KrUCEV0uPa3dBSasvPIqW6QbX739TF1XbShNDbJVnU09JCAsb+AWk9dyMJbytIn05hb9qcR6i0tX&#10;XTRn4HaEUTbAYr+IJXAzzBxctBfQThjwyJsFZn4uTjxvIE89dMCzwjTwJYkeVOllFOz3+hqchG0A&#10;4bgCD60nYXnT65kkbIW5KGzHAjmrBAS5hBdml3BJpexbQCtzIs5q0881zFKw8Ekm9nCooSnDXYZf&#10;YK6Skdv9lmPoYBJDQqCJVJT+PFNgya98Q9IddAIEho4AGOfQsYSegAAQAAJAYOgIQAhg6FhCT0AA&#10;CPRGYJyAiBg3knHz2u2M9of/OeQs06urvVQFkKaqFM/tq7dfrFnrGnAz2FNXMOmYysazsSW0MwIo&#10;uTDSatPOizUqHsGhwYckMyz1rQjv2w/4/vxZL5KyJ/bUw0Iu67ye6rKVRg8Ed/5BCHY3lyvw0rO7&#10;loUldO99FGp/75x2aN4RtL0SSrjpe3xJuZeJ5rl/qxDBlUcDA8xlEUTD+d7TMK1fWZHavJuHVdUd&#10;0sSMfIJvBrgqob67lLa7J1d0tyOdRVzdPwELxj8JMB+dq/8/zPjJFbk5OE0bnZ6Spv0wwWBgIADG&#10;CTYABIAAEAACzEgAQgDMOCsgExAYjQTGiaw3Oas25bnr9gWCM+S2WLr4hcWlFraszGPJ4PIiz7jd&#10;n3oskuBmrrtZy+RswGULyezLvwe8oN7EVpkSeN6rbLvPVQdTLbyWqcNVn928nTAJGbn6nTGhPD16&#10;fI8s8p59paO7o8lWDa29p47rCCGvk7O/9DUKrUehNW5X/I/q4zU27zz+u6UiT3bQs1wyB/+s+XOm&#10;YonqBMSkZKREuHFVKf4nA4lqblHXfzfU2qxr7kaIPDY13uNcVF432QJx3CJSspQyZ+q40Ti7P04n&#10;DhGFnbs3SnL3J38AQ9KyCMgccHbeIN6f3IQMdQyVxgyB4TJOFkHMNs3ANseMIYGiQAAIAIEhJgAh&#10;gCEGCt0BASDQEwHcxIX7rt1LJnja7V+E/P2HlSF+rdx0nonLDNxi80hNaMETQkTlUlP8cj5Wag+s&#10;fMvUDKUbk++/+oC51E0Fzwgp3GpKK0U4qU85pymq63WKASiukBWkHdHnnCSAOW5LlBcKUR1DFq5J&#10;fLREA32MQhd9uY7KbNowCPskQaFucxSgDW8eBWbzb9yqMJOd5n1iAm/UEX0fEZ32cZSlceinTdOv&#10;exjp/8c6fe0+KyvtBfQTISNdHZC/VwKYjY8gQqzTMNs0117AO4JkBlGHiUA/v56hOhAAAkCA+ssY&#10;MAABIAAEvhsBHPf0xRomv7uHp1RVF6Y8IPic0pud72+B32gX877oXRrCzfut+FVqS3ldgkzlRd6V&#10;UxLwl7xLfUGaMnd6W37sifxT+zj9PY6drdPSMFr7oddR6CD4fuLpM9tfU3lx4XtEVE6iXfp6jl9m&#10;rxRHUopKGEpO/92of++B2t+TDq+BwIggQIkPQgECI5DA9/5+h/GAABAYFQQgBDAqphGUAALMTwAt&#10;zbgbEZGUj13gRinYxnhZBQ3D41f//cdXjT/7Lw/PqKwipCjaaiN2k0VL2WgVXYSUfyqrGiqXuqmq&#10;9NPwj8L8kwESAgEgAASAABAAAkAACIxRAhACGKMTD2oDge9NoPlzssNOdduo/7513CXP/suchVMR&#10;5BvXJEERRNb6QWnnZZhyF2XsaACf8CxR5HNmQWlr66qyD+X9VYJ1osDPvY3Sj/5Y+YSniSLvU96W&#10;tenT8Dkv4zMiJyJIO8oABQgAASAABIAAEAACQAAIMBkBCAEw2YSAOEBgtBJgFVmotgh5fMX12qu2&#10;FIBYnn9ickRkJjJvjfI2pY28/92+86SYTPep0fIHtrN5hG3iqjAmHDNX6i4nRcYmFtG2ETQWJ0QG&#10;VPQXFo7rV7neRulHfziOOct1Jcuib8TlNtIEbir/N9I3g3/TRplfhjw1XT8EY+aq2HQ/dDdYRj9d&#10;L6Fsev4hsWW6KZc+5sW6tTzlkd/lFvO2nak0EJ9ctaFfGDlb1ebqk57uX2wDgNbnP2rbeEJ/v4mU&#10;E3lGW54qg7DclpM331SO7dQNzGwwTCEb9crRbotJGJF6Xwm5+ImfraoE1aYkNtn4Jbez6k4qUL7x&#10;/Gw2UTvkkVC19cO+8FqrdLhktMtTpoABQgABIAAEgMBoIAAhgNEwi6ADEBgJBCbJGJ90VizzN1RZ&#10;vWmfnbMLVpztdiut2OyUtfjERYPFM9YccNve5Gq8yfC0bwiBEOC4U0XXqWm7k6H8RIp6fIv19xnw&#10;XzfacdgzhBDiab19h2e/IwDY+QPB1b2OwgjI/Kd/R97NKEUnyumf1BWKNFfdfsI35Fagmzle7fSH&#10;NXusVcXgi7VbjmjFv+e265on8Ru5XQ0Nveqq2HjNTHeHB+3GBwStSHY3MrJIEtjjGUQIvrhH8JGF&#10;irHzI9q2D7Q+86qJor4H7UpID5UaD31Fk6uZ9b067+jnh+5m6j4v2tkJ2pgXaqaq45g33+7qzWAf&#10;I7H0P7Q2Hb6ZRxMBChDohgA1/X7Hcs5q80xuZKGoMA/2WSdl+hxUNAyqUT0bTAjyUK31MNxm4vOK&#10;fuKpU3/1r3xMthl61Kp6YEZ+VrUmyFDxoE8miVqLfsloys+6lJtNfayXlQQYKu71yKCEQKEAASAA&#10;BIAAEBhCAvBLdQhhQldAAAj0RgA3cdGhsNg7zpsmZl61t7bCirV9ArLuaHDClWMrf8Yh3LN0nKLu&#10;HJyb5Wmkram5w/2V2L7wKCedWdzUTnHsYpruEX57J9zbo61pdIWkHnHTXhzhHj+uz8R9HWXqfZTe&#10;Z3DC3P8z0p/5+Jyh/rGHxc0Il9gWh6jwwzJ5PkbaW/QsYnGG3rHXzZbwwjGAbjGSP8Vfd4jnt7h4&#10;6U8zPTxez/y8l4fWuPsut1NrME++9akX9R7HPY4BrhZC8X/6JX2iuPlfHgdcvs2+u/2VkOy3Lwc8&#10;/tLDhKHkssxYv3OOPi86VviSdMn5Cna1ZOhFK73NWoa/X//ba2tZ4En/FHCz4MurJwIsIgp7LduX&#10;A4aLJ77PXWj3h+Eibhak6lnAqRB2fZerLvu0NLaaunj66HPePhX8uKrr3aDNVY+DT93m1PfxdDHF&#10;jHwf1kafPeRUwDOK+TW8CXMIzF1ocyXwLOVmU8NjvqGu+uwRJ68k9/vAE8wlEAACQAAIAIFeCUAI&#10;AAwECACB70cAxy2paukR97a65cB/TpyXrZbsFLobj5s0S9XyyrNi6tPilOAjm2ZNatlT31CW8+o/&#10;8uJjd7KwZ9XPvM0WTq6uRaZICFFuBmSTtXyLolc1hOiqcMtaxqOol4YQvWPq87dXNUSowYReRunc&#10;EEFENK5iTS1lKT3hOGdtv5KDCV+dZiZNcfSxrjYdCU6hCZwT52q0RIijd5odJPl+4JlhpPrivGwS&#10;Ir9CquUOBTbhOXIiSNGnUkq6x85PcXxzViiKk5LyirGHNVkJN1LbXwkpskZVizf1RkJWTTea1WS4&#10;b2AXmKds9FcCbXm1tVD74dVTV5xGu/MRiyut3qYlmn37WW5Dlw0FtP3fO8KILc2pb0jsCCvC3qC+&#10;ljdztteeRTvWICxvej2zvDDRfRftjAGPvFlgJhwxYAbDG2oZajMC7X2rbY6aL8fuJ0FrMhJvEGeq&#10;/bZYhHb/CNv0NXhlXmJCQsbXLgN/zUhIIHKv/m3ldOoXE45NZBleax7xRmIGFgUrL3yVQRJVWydP&#10;jyFiT+VVlEQrol7ltx0VoHfZ3hSpb5FSXdbgcLSDCdTXM0ydXXRn0Y4v8KwwDXxZXtx6Bodqq6Sh&#10;yrE61HihPyAABIAAEBh+AhACGH7GMAIQAAJDQOBrqoe+nKrvi1qaq4bW5r5IIkqrzp/az10AQyAK&#10;dDEgAl3CK+TiNylFyNK54pOxcAobD58Agnz4UNKygfrblw9vyxFxPmyrNVpenFPEPfN/4oItASHc&#10;ZJHZotxFOcXl3RwF4BRXd07BypMAc2rMp61UlRYUIXxT+alHS6gFN0lInB/JeFtQPgCP6Pl56yCS&#10;uhNl+7f5vCwvE1V5BaNYvp0+2FEFC7ms83omN7IG0OuA4EKj70WgNif4j6Mp68+YreSjWCMZuxy0&#10;CBH/n/jkFttkmywiJooQc4qrOtsmWlWcQ0RmzhYXbPnSwv0kMnsqUlRYXE5uJv8k7+xsuUSYvVUT&#10;tL6mooH2Eeh3ee9l7VWtTjlT424uV+Clpyq/0jxWcLsP3Vb3m1wD2+w3VGgABIAAEBg1BAbwh2XU&#10;6A6KAAEgMIII8C/8v98ki/xO2N9IxJy7BwG/W7klS/72fwv5R5AOICqVQENRnI+z3T61xav1omed&#10;cNgsNQ7znjhmrFLbyvvwguu1pEISSnqf5HfxwmNRg50rZrAgTSVFKciU+VOxmyFaCivf1PlTkJSi&#10;km58bFZukXmylDJn6riOyDkm8PIitaWV7Y7+11eWViNIwYeShgHMjpCps5/jHsr271O2e4RI78uV&#10;HC+fpuziNj16fI8s8ig9u6TLAu4AhoEmTEMALU/2c46ff8RAhe6qN5QU5SPI9KmCbdt/WAWnzsfu&#10;Cin60tk2m74UpbxH5k9td2MIh+DU6QiSX1TSQDtusFdhWsvPsgbi/etesfVLN8qIDuSXmrSp60Xq&#10;mZq9p47rCCFF5SvtLrfZasWj5JwSpqEKggABIAAEgMB3JjCQPyzfWUQYDggAASCAIKx8aywjww15&#10;QnevWrhwybrD8dPN7kRarmnnFQKlkUKg8ePDU/YXb6cSkSnj6j+VUVIBYHvyxdVPe+oi/qYrp/Ow&#10;8MxYaRrMauPssmVm26Lo4NXjnbVERZwYeCeR7pmj5MK4QO9U7BjCt7aLCRgfRlxxnTR9YwLXJAEu&#10;BFFatVCIJi/nJAEexjuCmiOEQE3WTQ+nz5ssty3AZnv4Ckp6F+d5QE3zdJainZv+/E6BLMbGXbxO&#10;dgp1YwIL1yQ+LkRUSVlGiLZRgWarUIAAEAACQGAME4AQwBiefFAdCIwsApSD9yci6XkEip9dsVRt&#10;yxQwsjQZ49JyiOkGYgkVmqv/C8dXOmlZeaVVYjcCVjy5fOBocPNGaywdOiH4sr2e1Acnq0NXXra7&#10;F3DQ3HDTlPbvXlPtulXLwi0wlBDgtEvTwn8AF0v0JAgHO+08OJTRSaAqNdgtXnKf9rp2u/WHWlPs&#10;8ku/A7+tWbsnAtHxjb9uKjdxSNKLsnKws4JtDvVkQX9AAAgAgZFKAEIAI3XmQG4gAASAwIgmgOOe&#10;pWayUw15Gvm8qOnbq8BDp+LmudwNd8Q20mto7TrmHx5pM97f3C266BubsNgy5POrD+3O6zeVf3j1&#10;GZETabenmhEYrLxLzK5Hu2vWhFnobdbcG1an5nj12GoE+WUK31DuNmBEFKgz0giQSxLDLmRL62yQ&#10;asslgXAKi/3a6SBJU8mHV4ionAglxUWHwiYotkwcefWh3emVhpIPBQgyQ4R2jgCtzPTbv2qJoW+N&#10;qseDpDiPnXICfaQXHWkMQV4gAASAABBgCgIQAmCKaQAhgAAQoBJoIuXd97LRlqMlWcfxSCiYnA1J&#10;LWVokzZan/8oIim/w3XctKTuHYuESyr9fDb5Y2v+dhxuloKpRyKx7UA4SsqOOKNDk4RHbpvdzde9&#10;LUf3PhDMLoVAcZTJbJzwkbj2l6WxjeNEKoikBvRLXurjiinLpcXYWzP+8c2Wn4+Q8opKvyETBaaL&#10;kN5nFX1pSbCGfinKeo/Mmz+tNQkbw4w5hFbup986Uf0s+MhavrIyRERCVLDP3dbNtZXl7ZIIMDwg&#10;VBwdBNDPz6IfVMxTWis1qZ1CrBMFfhZBPmQVfW2xTfKXorz3iOj86T91WXWfIDBdEHmfV/SlJUME&#10;+rUo6wMyb+b0yViCwNq8m4fVDe9NPX4nI+68qYI4dz9W7WkpLaAAASAABIAAEGCIAIQAGMIElYAA&#10;EBh+Amh9TvB+FQ1TQt3yEz7BhNBg3xMa/GkO2upapx+WdpP4vaNE6OeH7mbqPi86bOuuIL79zD1z&#10;s9U557ZyQEaA8sWHliWf273R/JGg0V8BobcCXJXQa3s37ricQbtxoDH3ptk2dcf8+Xb+ocGXDoi9&#10;sdfSM7uZ29gThV4GGn5wI2QEvlmYS098GJtS1jKZ9UWP42MRWbzMdLbJYrJLeT8/yshrbPXyy7Oe&#10;vUJ4pSVFOJEJcxT1l1eE3H1EpM1AI/HR3ZCKBeorZ/XzUPPnGIsFuPn2SZRrCClGQC76lxDyXlJf&#10;QXpCD/7Wp6/VtPvdUWJi6N3WCwJHCHMQc8gIoKUvokNeC21YNIervangJkgr6Eu+Dwl7SqTfVVL8&#10;KCymQnL1yjnt9grQpfhJWlFZsiIm7FExvS7xaRhmfurLKH1WpfifDCzTd/G32yjGzcjm/9pPX2vo&#10;tlnyJDQQS2kBBQgAASAABIAAQwQgBMAQJqgEBIDA8BMoeejh7E/8P9+7N1wtDbU08Fo7Lc+FRN+1&#10;k4j/3ekq5bh4TwUll2XG+p1z9HnRqUZzRUk+acoS7f1Wlm2FlnMb/ZR42SGax8I14E8LXbymrrmL&#10;r4c+cv8GIRWLITRXJV05cKVO3yfA22oHXsv41PWbAVtJV04GPWm/gt1usF4GGn5uI2UEzpmqOw9I&#10;vnQy3nXQPYAQFux72lTT6Dq//gHDpZORcfO07YynRppvUD/kHhgaFuJ9Wl9dzalUy2XXOsoNanyL&#10;9fcZ8AdbGx/zCiGEeB0ztg7mN9inv5gPQWoy3NfjcLNNoooZAMEvr7V9zftzBtuOUPrxPW2oaRG6&#10;4PCl/Uu7umv03mLd7Rz8CWE3vGz3WnhmYEu1helPnub3Yo0MSAFVRh6B5urXjyMrZiovkuic5nGi&#10;nP5JXf4rR41tPUIodmJmfWW8wcltiydiXzOdjJNl4uJtJw3GX7E2s/W6ERbiYWt89Aq/7kl9uYkI&#10;WpMR55+N8NekhLj+4dK+hGSQusdFjHW0dwjAPiwetjutPCnRqYL0x6n5lXAR5cgzL5AYCAABIPCd&#10;CUAI4DsDh+GAABDogQD5w6uoDGTK/6TF2q3s4vjl/2+DNPL+LbGmh2bYj+wN7ALzlI3+Suj8Sxlt&#10;LP+UgwhOF5jQtW1TcV4SSVxxxRzq5d5Y4Zw2Z+4UpKSgFBvoa0ZCApF3o7aiKP3+bnYx5W0beLP/&#10;fZrb7a/x3gaC+W4lgBNUPBVNcFOsv2O+QxO/1cgpZ+6J4Kjz2rM4sTlgE1T+PS75Ah7521xvM17b&#10;2ClL8sSd2z4Gczkp7XHsYpucgv76rTbcVFtT2/Q2onkpwl2TemoAJX/DDn801n1jxPOh5QI4u6Ik&#10;kNKPUdCXNQ73rx9aKdByT3vX2RIlpTgaaOIP+RTIu6Q98FCblGBvdyWzJ2uE2R6tBEi5aSlEZM4i&#10;Sf4u20W4xPAngnw31BJstPHbTAmIZkiAO/0miy7GyS6Bd/Ly/a2BYLoNr21DQDRCIhy2UL7xmqpK&#10;PxUhpNxbztZWHcvddz1s8ecWbX7suGMz3si/YIlD2sMLauKP7PWvZ34brVMAegEBIAAEgMCQEcA1&#10;Nva4s3XIBumro/T09OnTsatx+13Cw8P73WbMNJCRkZGTkxsz6o42RbHz5yja59730aU1mh+yXVH7&#10;xi8W1/46ovU/AUZTqzeRirL+wy51J78J3KzntoZQfFVDiA6GTAzbJ4wvcEsPNZPuJgrQEV99XqCp&#10;tF7pmfRgM+mKsB1r8P+apGRbyrb4hthhf0k5r2WE+KsaIl2492ug0TVrXbT5EaZLSnXRdhfz7G5q&#10;BkGbOuVWy9pb1CB6g6bMTWDY7HZYjLPXryPmBg3SDTWBYTPdoRYU+vtBBFJSUtLS0n7Q4CNjWGNj&#10;48rK/m3uy83NHYDrWlBQIC0tzSRQYBcAk0wEiAEExjwB3LT1hw6oiae56sgK8i7aYu3iFxaXWtTn&#10;lXCs3CLzZCllztTOCd1o2ba/PPpzMy0nYLdZ/ZqL4i4625mpLZfWe7DwhOVWKW4EGTeBlxupLa+s&#10;pZ20xQotFVzHpPRtM8bQQGN+gocJABYDSn+eKbDkV+xQABQgwFQEwDiZajpAGCAABIDAiCHwd/Gf&#10;JfV5reK+/nr/at4+5zcbsH/Ym/+WXqe97voPe8SIkhACYIQS1AECQOA7EGCdKGtyLe4fgufJ/QrN&#10;fztbGeLXyk3jmSi/yy3mbZ+RgO7kq/vysRRBstLr5A5TrpqnZfXTMLqS2eHWgMaP/5yyP387lYRM&#10;4KovLa3B9pPzzl4iy028G5pIz/CFkPP/DgwnIqSqb91eTsDYQN8B4VgcglyRm4PTtNGZ0+dGj7FI&#10;B3T+oQTAOH8ofhgcCAABIDBiCbz++g/m82Oef2XjZ+zF38V/tUYEGppqHvfs5/fyqD0MOAgwYk2j&#10;L8HhIEBfhJj6OWztQ0mFac9S0h/fueTk/5y05MC90D+UBb9kxCW+o5/GZxH4n8qKGdSD4tTSzbbt&#10;mvykuBdVwkuUZYRoxwoa3/ht3mj4bOuD7NMKlGRd7QpalReJXT5wic055h/LheMrHjngtx19LmFy&#10;Wn/dVDQv6vIp/8fYwOLOKdmHpmX+/e+7etoGAXaB/ymsmIH0YyCmtrshEA4z3SHoBboAAkAACAAB&#10;xgiMuWODjGGBWjQCcBCgT0tgzoMAtNV+rHCwTGhopmQgmsguuExg+yT2KYKc4u7/bcbe0RNz76Rd&#10;QJ4Z9o7VnLt9ag27APpEBBWAABD4HgTQsoy7YXeS8umJ1nDc02QVNAyP+f2b6qvGnfzXn/dym+sL&#10;7jvgW0rn+/+6kXHCjBW/aWyUpfv/FIddfA1+GUJMTsvtcr87bqKYmuF+bKTI1PdNCI53mfX1QDfN&#10;hmsWOzQ1D4fUbfS7aiuNiMybMom1qfC+mXqLFAd8XpQjSH8G+h4sf/AY2O9RKEBgZBHAPjMjS2CQ&#10;FgjQCPzgr3sYHggAgWEmQPP/lwps3z3Tf95PiiITpDhYh2DbI4QAhnneoHsgAAQYI9BckuyA32F7&#10;J7djQmsc+/Q5C/kRpJRUh3LLWsa3/exrS/vXwwDkspzU1JcdsgmwsI3DEgZM4h6PlkaZ8eDkbOLK&#10;2jVmG8fJihCxgbD3cGxCq8yu/FtNGa84Jdh6FV9dITJVSpQPxyZr+bZVireUFHS9DQTfsYxNP9QC&#10;AkAACAABIAAEgAAQ6I7AJHbBoQUzMn6e1tfX37lzZ2g1h96AABBgKgKsorJqS5DHFzyuZVa2W9do&#10;ICZER77nnodfOJO1n/J+y72lv3rZvqA39S39kQsf30tGlqxYKMo9edaCpch/t2MzyukPUXLRs3ux&#10;74XwMjPZmspjLPlwq04kfaE/JBfEE2IqJJUVpX/qRojeBhrfT6GhOhAAAkAACAABIAAEgMBIJTAc&#10;fiuWCyDu06UhJDICQgAYx2vXrr18+XII1YaugAAQYDoCXDLG7naKRG/DxWs3mdk5u2DF0c7k/1ao&#10;nM5ac/ii8ULs7uz+FS7prcd0hW4fUtc74RtCIAS62WzbahQ644TjdhkuHMtMlYMH5mc77dM76BpI&#10;IIT4njbUtPDn3+1kKD8RYeWV32S5Jv+UgaGt142wEO/ThnqUhpd2L++UQYAmUK8D9U/mUV4bJRMf&#10;uhss46Fe0ICTUDY9/5DYmmARy+ZAu7mhXZFwSSXTmGDJGmLcDOSFqQ+F5Q3cYvKqGNgC20TKeRhx&#10;N6OsrWoDMfF8Sz88Egr7zid+pA8xyuGDegMn0J1trnHBUoh2Ll3trWON3o28tW59flLEo/zW2OXA&#10;BYeWQAAIAAEg8F0JDJXfKsgp1knu1PJILDXgUCnD7OkAaRw/f6YofPTo0U5qh4eHDxWI0dcPpAMc&#10;0XM6VtMBYj+g73n95e7lFfuONn/iSrt3Gu7apSYrwNHHhHZ7iztalR9/w+30H27xuQjCLb5x75Fj&#10;ZnqLhdloTiXpbayfq5P71XhKikGhhfoH7Q7v2jhrEjWdHeasJnocOXKUkgWwc8NuJOl1oBFtiv0V&#10;vhfTRWlJFgv/Z2GGX/4L8uEf/2Neb5e4RUSYyVDiO6VRJmJb49ab7pIXbM0oOF5mi6nCNBakqSL5&#10;T7zSqcJVeyx15XkrngW6eETz2STGHF7B29vmkJYRzVKyLWUps97azy4zraW/IAX/+Ll5pci6Pbpq&#10;Jj2xv5pC/dFEoNev3KbSqANivyWut9aSF2Bv0fonGS1dBZEO30td7K0Lod6MvLUytgvp8DyVqgvF&#10;FzSEaN9VUIBAjwTG6q8FMAlGCUA6wD5JDWE6wN791oKCAmlp6T7lYaQCLVngYNIBMnUIAPP8AwMD&#10;GxoaaCwgBMCITbTWgRBAv3AxW2X4o85sMwLyMEigZ9MlE8P2z8I/Nbp390/lnylOPjknUGeD3mOd&#10;xKwTKybgmnP81v969mdCPCW9QqeCFobtXIeP2XTvtYMyH+bz03ykCGXCP34a03q8gQAtjjmkqfJX&#10;MvUiB2oIoHM/KDkvSEda5/GBxKxTK4Yguw6DjKAa8xHo9Su3PsdP71dDPkLvPnlXe+uiZm9GTqtM&#10;Ln0TF3HZwd4tYUMfwzEfQ5DohxCAXws/BPsIGhRCAH1O1lCFAPr0W5kqBMC8BwE6cexz/qACEAAC&#10;QAAIMDGB+uK8bBIiv0KKn+60swnPkRNBij6VVjVh3nlj+accRHC6QHeeeFNpXlIuorhYiuL/Y4WV&#10;T2qxIpKblFeKteyh1BeGn9vvTRQX5W6r0LkfHNs0SbkpSFFBaVXXXmh7tneEEVseUd+Q2BFWRPHU&#10;KK/lzZzttWfRjjUIy5tezywvTHTfJU99g0feLLBDVgsmnhkQrQ8CDeVEIiLys8DEXracdGdvnbvt&#10;1cixyFaGuwy74FxlY7cEio31UtqbIrUaKdVlDQ5nEkbEDrVQX88wdXbRnUU7U8OzwjTwZXlx6xkc&#10;qq2Sev7ogD0AASAABIBAPwkMrd+KLfLT1vlpL7q+7qd03VRn3hDArVu3Wtf/B68n9AAEgAAQAAI/&#10;lADtQgevtr3N5OI3KUXI0rnik6kL+8WF75FJ/BO7O/HBMoFPXAh5+7HkG+1MP/qt5ONbREicb0IP&#10;f8PQxrzIk7ZRs886HV4+pU1r2m0ObXdJoOTC7JTPvEtlxSYPBM3z89ZBJHWnYEKQh/m8LC8TVXkF&#10;o1i+nT6hwR4Wclnn9UxuZIGfNRCwzNamqjiHiPDzTeTsacdJD/bWWY9ejRxBWMTV/bEFu5TEAHPZ&#10;wSJ472XtVa3uGUQIdjeXK/DSU5VfaR4ruN2Hbqv7Ta6BbQ6WMbQHAkAACLQSGHF+K/OGADZv3szB&#10;0dfpXzA9IAAEgAAQGGEEGorifJzt9qktXq0XPeuEw2apcZhn1VDyoQBBvjz6czMtJyCP3Da7m69J&#10;NJefZdoqHRXex1dc/ZIKSY2kwiQ/1yuPZ27auRpLE9BdqX8TeOR4hMyxc7sW83Zbo7kw7uI5OzON&#10;xdI60QstHbbOw+6KHEARMnX2c9yjpbHV9JTtHiHS+3Ilx8unTbTwWqZHj++RRR6lZ5dAqsEBcGWy&#10;Jk3lH159Rlge/qk2m7bjQ27LyZtv2l1c0qe90RXq1cixm0i5RaRksfK/OVN5Bo1A2tT1oqPJVg2t&#10;vaeO6wghReUr7S632WrFo+SckkGPAR0AASAABIAAjcAw+a1Wc+7S/mFDtH89eOzMGwKYMmWKrq4u&#10;RAEGP8fQAxAAAkCAqQg0fnx4yv7i7VQiMmVc/aeyGoqfX/flYymCZKXXyR0ODiUEXzog9sZeS8Po&#10;SmY9RXQuce3DngaIv+mq6TzjeKavMvUfb+N1cotYd9dEoF8zvH83T1vneXbLrz0u2zZ8/MfT/nxE&#10;Kol7ClfNp1KqCP0u4orrpOmpC7kmCWCyKK1aKERLF8c5SWDwXly/BYIGw0Kg5svHTyQk9V2dzIFg&#10;Qmiwj5FY+h9ay82u/Ee9EYAhe6PJ1buRD63si9fJTqFuWmDhmsTHhYgqKcsI0TYx0GwVChAAAkAA&#10;CAwdgaH1W1vd/qETsHNPzBsCwCTFaO7btw/73+HTH3oGAkAACACB70uAQ0w3sBpFm6v/C8dXOmlZ&#10;eaVVIsj4GaonCFEJD4N+N9TCa2gZn7oe5KvWGHLs+uOqZgQte+J29OiVuo3WF6k+2Cm9hflOJseu&#10;dHPYvqniifeBI3k6jlb4bgMENFVZZuqG56MoufpdIL7EU8vIJ612QEGATuA42Nl6TE74fRnDaENI&#10;YNwMVY/wqJS/g04Za2ngtQx/vx7lptYYcMzvWRV2xwQj9kYXplcjH0KBu+mKlYOdFWxzeBlD70AA&#10;CIxtAkPot7ae/x8+okwdAsDU5uTk1NHRgSjA8FkA9AwEgAAQ+CEEcNyz1Ex2qiFPI58XNSETZqz4&#10;TWOjrFCrD80uvga/DCEmp+XWfnt545DV83m+hHAnbNc95oMd978XaMN6w/zMvaJOnntTVoi1Q/xU&#10;udnoi9thWLn3tLAWqX0VHxEWkZRP3VDQvrByi6032b8BSU56/r7uh0CAQUcAAc4ZKzZtotgmXVYc&#10;+8yV+LUiREJabkO/7K03Ix8BHEBEIAAEgAAQ6JXACPJbmT0E0BoFkJKSAqsDAkAACACBEUugOMpk&#10;Nk74SBy2qt9a2MZxIhVEUgNKLstJTX1ZRD/7T33OwjYOO6E/iXt885d3mY8R0eXS01rvZMfxzZKX&#10;n0J6VtT5SgC0gUSsQLIvmWviqcX4XAIRIQZYbcar+7yowG5l58EJ28S1y/9PG6WSVNdOqu4RN9dW&#10;lteOWPog+EAJYLaZm5r6uqhDCn3McFkRIe7xSK/21mnI3ox8kD/G6itLqweqILQDAkAACACBISNA&#10;iwIwv986yL86Q8ar944wmr/99tt3GgyGAQJAAAgAgaEngHnt8xHiw9iUspaV+/qix/GxiCxeZjrb&#10;t9xb+quX7Qt6U9/ykFz4+F4ysmTFQlHuyeJzlyLvH2UUNrZIhZbnPHv2mVdRUqTTNW20nP9tpZCg&#10;J46IO6c0Ui8CmCwhv1SIeDs+pbwlUz9tFKElMjN7OB796Ws1LTiAEhND77ZeEDj0eKBHZiXw7W2o&#10;vtxv+67R0lJQTIFc9OxebOUSNVlRjl7trZNGvRn5+P5rX/vpaw3dNkuehAam9r8HaAEEgAAQAAJD&#10;T2DwfutYzwUw9HMCPQIBIAAEgMCPIcA5U3XnAcmXTsa7DroHEMKCfU+bahpd59c/YLh0MsIlvfWY&#10;rtDtQ+p6J3xDCIRAN5ttW41CZ5xw3C7DxTJOCm93QCjSEK9+wDWQQAjxtddX0XX6rOFisVoQV5Ph&#10;vh6Hm20SVdy3WiwSqgf1JLNdjfWs3ANDw0K8TxvqGfmP13fSWTqxh4B4rLudgz8h7IaX7V4LzwwE&#10;qS1Mf/I0H0teAGWMEMBxyWoeM+C9baqnZ3c5JCw00N12m4ZF6AJLxx3/6yutXkfj7M3IB3BOnxjr&#10;aO8QgJmxh+1OK09KdKog/XFqfiVcRDlGLBPUBAJAYNQSgFwAo3ZqQTEgAASAwFgjgBNUPBVNcFOs&#10;v2O+QxO/1cgpZ+6J4Kjz2rMoefu5xLY4xjxw2VAWbKStqal3jFCr4Hbf59jKnym+EU5Y+Vxosq8a&#10;cue4nqamtpFn1tyDd564G/zKTVmS/YatzjbWfWPE82ETVDoSfe+sYm2Uud5mvLaxU5bkiTtB53Xm&#10;cPY0GaKkFEcDTfwhnwJ5l7QHHmqTEuztrmTWjLW5G9P6ss/c4n7rgeeasqBD2vjNeua3a9c63L9+&#10;aKVAS3KAHul0Ms5ejbzfiLlFmx877tiMN/IvWOKQ9vCCmvgje/3rmd/63RE0AAJAAAgAAeYkQIsF&#10;YP8w8dq/pkkbkGfW6R/jWuAaG1t3VjLeaohrpqenT58+fQCdhoeHD6DVGGkiIyMjJyc3RpQdfWpi&#10;d09je5lHn16g0agn8CNMl5Tqou0u5nlVQ2Qo8ZJTXSTlrJYRirETBEPZL/TFjASGzW6HxTiptum1&#10;jBA/xDbPjDMDMvVBYNhMF8iPEgIpKSlpaWmjRJnhUcPY2Liysn+b+3JzcwfguhYUFEhLSzOiBM3n&#10;x44D0F50ff1v6fXHpde77WqpwPZlAtv7HGVk5ALoUw2oAASAABAAAmOSQBOpKP15psCSX/nGpPqg&#10;NDMTAONk5tkB2YAAEAACTEqgNRcA7QX2jxYFaH2NOfmt/9npBSP+P9YbhACYdO5BLCAABIAAEGCA&#10;ALkiNwenaaMzZwIDlaEKEPieBMA4vydtGAsIAAEgAAQYJQAhAEZJQT0gAASAABBgPgIcIgo7d2+U&#10;5B5APrXelWERkDng7LxBnIf5dAaJRgiB4TJOFkHMNs3ANkeIGYCYQAAIAAGmIwC5AJhuSoZKIMgF&#10;MFQkf0g/cLrvh2CHQQdPADPdwXcCPQABIAAEgACDBCBzEIOgxmY1yAXQ57wzYS6APmUefAXYBTB4&#10;htADEAACQAAItBHAfo9CAQIjiwBmviNLYJAWCNAIwN8eIAAEgMAACEAIYADQoAkQAAJAAAgAASAA&#10;BIAAEAACQAAIAIGRRwBCACNvzkBiIAAEgAAQAAJAAAgAASAABIAAEAACAyAAIYABQIMmQAAIAAEg&#10;MEgCTaSchxF3M8ra9rE2EBPPG8gLY9kEcDgeCYV95xM/klsHQavyYtxangrLG7jF5FX1tAUWJb2N&#10;cdslz0PraZmBW2weqakbcdHKnPg7dzNKYSvtIOdydDcnp7pIUE2pSzEJI1IttINxzla1vfWmW3vr&#10;hKlX80NJOfERsRllbZ+A0Q0ZtAMCQAAIAIHvSQBCAN+TNowFBIAAEAACVKepItndRFfd7H4B3Tdv&#10;wt7YvvFIkqC2W8Ct0ICTiuhts437PDKqqLyaKp5cMtI8liSo6xkcGuypK5h0TEXb/VFFt4592RN3&#10;C02LR4J7LgYTgjz3CCRZaGs7P6ro7OhjfV42+b//M7tf2F0vME1AgE6Amn6/YzlntXkmN7JQVJgH&#10;+xFVm3fTVkXFKXOu2dXQW1fPLS25uHOT9V1iH4GlXs0PxWz44P+pO9wvqIdpAAJAAAgAASAw5AQg&#10;BDDkSKFDIAAEgAAQ6JUAWhxrb300vqitEvox/rJ3PI/pxQBnM11NvO7B874OWkiECyGjhhIwaH16&#10;1kQLr2VyNuCiqdDzAL/4j139LPRT4mWHaB4L1wDHPVoaW00cvS5aiD7/Mzj+U4cFVbTkvv3OU/Ek&#10;mCkg0AcBFhGFvZbtywHDxRPf5y60+8NwETcLWhLnbOpZpu8a6m2jh9fUs3L3d1bK9fSNzKrtpd9e&#10;zY9cEuuy82g02CaYJhAAAkAACAwTAQgBDBNY6BYIAAEgAAS6JVBfGH5uvzdRXJS77XFTaV5SLqK4&#10;WIqPlfomjm2apNwUpKiglLINoPNTVj6pxYpIblJeadcF/KbivCSSuOKKOXy02wlx/FIr5BFSdl5x&#10;uwVVcn74iWPejVNEe5ki2v7vHWHEljrUNyR2hFEiF9TX8mbO9tqzaOcNhOVNr2eWFya60w8g8Mib&#10;BWZWwhGDUfgZqM0ItPettjlqvlwAh+1PeZEQUiG7S1dhGhvN4CbMMSGgaITJHK4ede/N/FBy4e0T&#10;+wMaxUX6sk26KVKrkVJd1uBwtIMJ1NczTJ1ddGfRji7wrDANfFle/NDdYBnVWKm2yshRhVE4eaAS&#10;EAACQAAIUAhACADsAAgAASAABL4bAbQxL/KkbdTss06Hl09pG5VN1vItil7VEKK/hTlC2SmfeZfK&#10;ik2m/KWawCcuhLz9WPKN5lOj30o+vkWExPkmdP0bxsLDJ46Uv/3w5Ru9q/qSDx8QRICPh61luNo8&#10;grPtNbGzf1kuH5Tez89bB5HUnbDjBh7m87K8TFTlFYxi+Xb6hAZ7WMhlndczuZEFZwwGRZgJG9fm&#10;BP9xNGX9GbOV1BhTfdF/mRWI3KLZPzEsa6/m1/iWcPL0tdnWfx1ex3CH3VV872XtVa3uGUQIdjeX&#10;K/DSU5VfaR4ruN2Hbqv7Ta6BbQ4KMDQGAkAACIxoAhACGNHTB8IDASAABEYUgfo3gUeOR8gcO7dr&#10;MW+3f3+aC+MunrMz01gsrRO90NJh67xxlBDAtFU6KryPr7j6JRWSGkmFSX6uVx7P3LRz9bRuQgAz&#10;luts5X984aJf0nsSitW95nrh8UwD/OoZHLTwQf1/N4+Y/iPjdmKXnOAg/wQKmTr7UY8bmJ6y3SNE&#10;el+u5Hj5NOWogunR43tkkUfp2SWQzm1E2WdfwqLlyX7O8fOPGKgIs1Pr1n35WIrwNn/+18NUgbbo&#10;jqUDDEotbeihp97Nj/Rf4GnTiPlu5/TleCmGP4gibep60dFkq4bW3lPHdYSQovKVdpfbbLXiUXJO&#10;ySB6h6ZAAAgAASAwogkM8vfPiNYdhAcCQAAIAIHvSAD9muH9u3naOs+zW37lpO2a7loaPv7jaX8+&#10;IpXEPYWr5lNpDXXdn0tc+7CnAeJvumo6zzie6atM/cfbeJ3cItbdXmv2mdqn7Q2QYNOVM3hYeKav&#10;NPVn3evloinGThkRJaV5W59O22R/VncO52BVF1dcJy1I04NrkgAmi9KqhUI0z5BzkgDPYLuH9kxH&#10;oCbrpofT502W2xa0WF7d109fkQrvPQYhtQpWwQRaOsDtq42uZtZ3cwqkV/NrImUEWJu/2uR5TPfX&#10;dmdkBghh8TrZKVTbZOGaxMeFiCopywi1t9UBdgvNgAAQAAJAYDQQgBDAaJhF0AEIAAEgwPQEsBTo&#10;3geO5Ok4WuG7dd1pCrDM1A3PR1Fy9btAfImnlpFPWi2KYAnS3Y4evVK30RpL8h8a7HNKb2G+k8mx&#10;K90dtkcrnrgdOHmlea01tguacMPHXn/hB1eTQ9coh58pidZPHMlSdTypRosIDHHhYKefBx/ifqE7&#10;5iBQlRrsFi+5T3sdfQtAq1SS+j4Bvsd2aWlg6QAvhvrsZr/t4f2wyyp7r+ZHuSPjgHOWzrGTeAla&#10;GGlICysHO+swWPyQygidAQEgAASAwPciACGA70UaxgECQAAIjGUCTVkh1g7xU+Vmoy9uh2Hl3tPC&#10;WqT2VXxEWERSfperz1i5xdab7N+AJCc9f1/37eWNQ1bP5/kSwp2wXfd4LcPj/vcCbVhvmJ+5V9R5&#10;qZX0MvCMVZyM790gJ2wXtIa24TGfe5EWrP72Z6ILyVmh1kcfTlWYgabcpYjw99NC7Eo3igh3kvIp&#10;Nw9AAQI9EyCXJIZdyJbW2SA1sa3S+J9+/glBlqgsndaSaoJTZOkaJSQj6tWHTodAmnozv9KsEJej&#10;8QIKs7+l3A4PC4v4+2k+gpS9ir8dFvEov7sNBTBTQAAIAAEgAAQGTABCAANGBw2BABAAAkCAYQJo&#10;A4lYgWRfMtfEU4vxuQQiQgyw2oxX93lRURplwoMTtomj5P+nFxa2cdhx6EpS3bcv7zIfI6LLpae1&#10;ro7i+GbJy08hPSvqciVAxbvUbGTK/6TbNhqw8s3+nzzy7llRObmORMTuBrhkQRfB8FwCQhPhgM+L&#10;8r40aa6tLO/tnre+2sPzkU0A/fws+kHFPKW1UpPaKcI99VcxBPn2jdzc9ib5Wz3CK8TN0WnVHe3N&#10;/ErrSJUI8vyS+Vbqp2Oz4blYBHkdYLUdr37tRUWfWSXrK0urRzZekB4IAAEgAAS+IwEIAXxH2DAU&#10;EAACQGDMEqDl/G8rhQQ9cUTcOaWRehHAZAn5pULE2/Ep5S3eDrnw8b1kRGiJzEyeyeJzlyLvH2UU&#10;NrbQQ8tznj37zKsoKUK7Q7Ct8IrLSiKfX2TktXrrTeVZL54h8xQlf+boJEIxQQ+hifD2qkYPd7B9&#10;+lpNc+5QYmLo3dYLAsfsNI5ZxdHSF9Ehr4U2LJrD1d615xCVXbEU+Tc05r+WnSy1ufH3HiDSKgum&#10;drLNzp+ADuY3R9Yyvt2no7GYsBtBVjunVKOol4ZQ62UW7fHXfvpaQ7fNkiehgaljdmpAcSAABIAA&#10;EOgvAQgB9JcY1AcCQAAIAIGhJsAioXpQTzLb1VjPyj0wNCzE+7ShnpH/eH0nnaUTWcdJ4e0OCEUa&#10;4tUPuAYSCCG+9voquk6fNVwsVgviajLc12Np2E2iiqkycUtp7zsw9bbhhq0H3AMIYcG+p41U1E5/&#10;1jpksU54IGehY93tHPwJYTe8bPdaeGZg5wYK0588zccWbKGMKQLN1a8fR1bMVF4k0THNI26c1FaX&#10;M3PjTLU0bTxCMHuz26lqeHuqxSEDOWyzQCfjHFpixFhHe4cA7MPiYbvTypMSnSpIf5yaX9nnloGh&#10;FQN6AwJAAAgAgZFHAEIAI2/OQGIgAASAwKgjwCaodCT63lnF2ihzvc14bWOnLMkTd4LO61Dz9uOE&#10;lc+FJvuqIXeO62lqaht5Zs09eOeJuwElcTpK2XaNNNZ9o3s+OEHlc3GxvnjcHfMdmvitRk45c09E&#10;PfHR7fkOgl5ZipJSHA008Yd8CuRd0h54qE1KsLe7kgmJA0adAfahECk3LYWIzFkkyd85kITjX2zm&#10;Guq2tpZgo43ZW1DFWjdCtP16YUpmyM7GOaTUuEWbHzvu2Iw38i9Y4pD28IKa+CN7/euZ34Z0EOgM&#10;CAABIAAERiMBXGNj687KH6Zfenr69OnTBzB8eHj4AFqNkSYyMjJycnJjRNnRpyZ2uzS2KXT06QUa&#10;jXoCP8J0Saku2u5inj1u5h8YdHKqi6Sc1TJCMXZOYWA9QKuRQ2DY7HZYjJNqm17LCPFDbPMjZ75A&#10;0lYCw2a6wHiUEEhJSUlLSxslygyPGsbGxpWV/dvcl5ubOwDXtaCgQFpaeniU6HevsAug38igARAA&#10;AkAACDANgSZSUfrzTIElv/IxjUggCBCgEQDjBEsAAkAACAABZiQAIQBmnBWQCQgAASAABBgjQK7I&#10;zcFp2ujMmcBYfagFBL4bATDO74YaBgICQAAIAIF+EIAQQD9gQVUgAASAABBgMgIcIgo7d2+U5B5I&#10;rr9eVWERkDng7LxBvGP6NybTHsRhagLDZZwsgphtmoFtMvXkg3BAAAgAASYmALkAmHhyBica5AIY&#10;HL8f3Bo73feDJYDhgQAQAAJAAAgAAaYnAJmDmH6KfqSAkAugT/pjMxcAhAD6NIyRWgFCACN15qhy&#10;Q4KfET19Y1l4MN2xPPsjV3ew25E7d2NccjDdMW4AfaoPIYA+EY3NEAAcBOjTMKACEAACQAAIAAEg&#10;AASAABAAAkAACAABJiJQk5T/weBm3gqP0rMPyJ+qGZcMQgCMs4KaQAAIAAEgAASAABAAAkAACAAB&#10;IAAEfjCB6r+zPx/5+9vbMkyO6r//+6AfwngUAEIAP3jyYHggAASAwJghgJKJD90NlvFgW1exIqFs&#10;ev4hkYy2qI89Tfaz2SRBecYjoWrr96SY3IoGrcqLcTOQF6a2FJY3cIvJq2pt2TPAJlLOw4i7GWVt&#10;VRuIiedb+uGRUNh3PvFj2yhjZiZAUcYJkFNdqDbZtZiEESm2g5KyI87oyNHNeraqzdUnxIae+kdJ&#10;b2PcdsnTKktssr35mkQ1zj5HYVxgqAkEgAAQAAKjngC27F96Ng5Tc5woL7fSLOxFc823Cr9nDCoO&#10;IQAGQUE1IAAEgAAQGBQBtOLfc9t1zZP4jdyuhoZedVVsvGamu8PjRS2t1/pXPibbDD1qVT2CCMFn&#10;VWuCDBUP+mSSqM+aKp5cMtI8liSo6xkcGuypK5h0TEXb/VFFU+8CoRXJ7ia66mb3C+gVm7A3tm88&#10;kiSo7RZwKzTgpCJ622zjPo+MqkEpBo1HNQFq+v2O5ZzV5pncyEJRYR4WpDH3ptk29WOpP++5GEy4&#10;4WO/uMRDX3HH5Yza7iJUlMpbVI69mWvnHxrqf25F6UUtfevoIqxqH6OMasKgHBAAAkAACPSLAOb/&#10;Y8v+WBP26byTD66ctEWaW3Em9p+0NxkpkA6QEUojsg6kAxyR09YiNCT4GdHTN5aF79l0ycSw/bPw&#10;T43u3f1T+WfKjRfknECdDXqPdRKzTqyYgFbFHZNcG64cHOWtJc6GoOTCW7sWaMXsepDtpDARLQzb&#10;uQ4fs+neawdlPlYsIlAec3ieSoQy4R8/jWk9Xp6BFscc0lT5KxkRd07JtpRlw5ZrO/WDkvOCdKR1&#10;Hh9IzDq1YsJYnrYxr3t/vnKbKpIclFfGrU8MObmC/1vqH4vkzo6zC485uYqXYov1hSEWC7Sf6N2L&#10;cVWe0pEruSTKUvK3GDW6kSNI42uvjUqmdXaZCSZzMLvuUNqPIgA3xIx5C+0RQH9MFyiORQKQDrDP&#10;WR9x6QDb+//8h1aycI1rrv325c/Eb+8rxknwT72ypU+VsQqwC4ARSlAHCAABIAAEBkmgvjgvm4TI&#10;r5Dip/szbMJz5ESQok+lVdga/deMhAQi9+rfVk7HXHXsTgw2kWV4rXnEG4kZNSjSVJqXlIsoLpai&#10;+P9YYeWTWqyI5Cbllfa8DaC+MPzcfm+iuCh3m9yd+8GxTZOUm4IUFZR2sw2AtjN7RxixpT31DYkd&#10;YUWU8AXltbyZs732LNqWbmF50+uZ5YWJ7vQ93jzyZoGZlQwcVRgkVWj+3QnUZgTa+1bbHDVfjnnm&#10;TeUFbzOQuWrrF1D9f6xwiixdo4RkRL360OWAyZcX/yRUCKnrrp9BNXJs+WaeSWwxmtTV/0eQDqN0&#10;1rG9KVKfkVJd1uBwtIMJ1NczTJ1ddGfRzi7wrDANfFle3HoGh2qrpD520Hx3rDAgEAACQAAI9E2g&#10;W/+/7A+K/4815t25sO8uqDUgBMAgKKgGBIAAEAACgyHALWsZj6JeGkJ09wchF79JKUKWzhWfzIqg&#10;VcU5RGTmbHHBlqe4n0RmT0WKCovLyQjLBD5xIeTtx5JvNJ8a/Vby8S0iJM43oYe/YWhjXuRJ26jZ&#10;Z50OL2+3Essma/kWRa9qCNH1wPYaZKd85l0qKzZ5IJo9P28dRFJ3CiYEeZjPy/IyUZVXMIrl2+kT&#10;GuxhIZd1Xs/kRhb4WQMBy8xtanOC/ziasv6M2Uo+is/fRP5Jztl5x5JfOFuFRutqKro1zqZP/yW+&#10;QxTlZk/s86dXp1H6D+S9l7VXtbondqbG3VyuwEtPVX6leazgdh+6re43uQa22X+q0AIIAAEg8EMJ&#10;9OT/NxZQ/X+DhRNWzGBQwD7/DjHYD1QDAkAACAABIMAIgYaiOB9nu31qi1frRc864bBZahy2mPql&#10;KOU9Mn+qYNt2aA7BqdMRJL+opAFhmbZKR4X38RVXv6RCUiOpMMnP9crjmZt2rp7W/d+w+jeBR45H&#10;yBw7t2sxb7c1mgvjLp6zM9NYLK0TvdDSYeu8cYwI3qWOkKmzn+MeLY2tpqds9wiR3pcrOV4+baKF&#10;1zI9enyPLPIoPbsEUg0OiCyzNkLLk/2c4+cfMVARZqfKyCGiYGRpaaQgwkEXmVx03y8wFpHZKDu1&#10;s+nVfPn4icTL8fHf8/sUJKibR7B0gNdTStsyYraEpjqPMgAc0qauFx1Ntmpo7T11XEcIKSpfaXe5&#10;zVYrHiXnlAygV2gCBIAAEAACP4hAq//PMWdK6/5/bP2f5v/zrP+V8S0AWH0IAfygaYRhgQAQAAJj&#10;lUDjx4en7C/eTiUiU8bVfyrDdvr3VbjEtQ97GiD+pqum84zjmb7K1H+8jdfJLWJc3TREv2Z4/26e&#10;ts7z7JZfOXs6Q93w8R9P+/MRqSTuKVw1n0oZEKGbkcQV10kL0kbgmiSAyaK0aqEQzTPknCTA05dS&#10;8HzEEajJuunh9HmT5bYF3VleEyk/znPfNk2nd4rOx/Wl2p1AoSla8/UTEanwNjMIrFE47E2gpQPU&#10;2Wzk86q+A4neR2EQ2uJ1slOotsnCNYmPCxFVUpYRam+rDHYD1YAAEAACQIAJCLT6/xOWz+A/SD//&#10;397/Fziytl9iQgigX7igMhAAAkAACAySAIeYbmA1ijZX/xeOr3TSsvJKq+yjR7TsidvRo1fqNlpj&#10;SddDg31O6S3MdzI5dqWbw/bY3QHeB47k6Tha4bsNENBGYpmpG56PouTqd4H4Ek8tI5+0bvO391dR&#10;DnY2yNvWX2gjqH5VarBbvOQ+7XX0LQDtRCcXP/Gz+k1q7Z7riI5v6HUL+Yk9WQLvbp9Qz2OG2hr4&#10;HVbeAT76nLePBDwsb3dipJdRBs6KlYOdFWxz4PygJRAAAkDgxxFo7///pC9HE2Qw/j/ld9CPUwdG&#10;BgJAAAgAgbFLAMc9S81kpxryNPJ5UROboNgyceTVh5I2V6ih5EMBgswQERz37eWNQ1bP5/kSwp2w&#10;Xfd4LcPj/vcCbVhvmJ+5R7lOrX1pygqxdoifKjcbfXE7DCv3nhbWIrWv4iPCIpLyO661Ys1YucXW&#10;m+zfgCQnPX9fN3ZnAjRniAC5JDHsQra0zgapiR3ro6SXfrtUlxgG12z3ePAy2mOnvEC3oaAJP/2M&#10;ZaFQWrNUpCVxANu0pSpLkIrUV/mt5tfjKAzJCJWAABAAAkBgFBFoJjV8Pvw37ao/bP2/1f//GpjW&#10;uv+/v+v/NDwQAhhFZgKqAAEgAASYl0BxlMlsnPCRuKrmNhnZxnEiFURSA4pMEJguiLzPK/rScnge&#10;/VqU9QGZN3P6ZNyXd5mPEdHl0tNom+yxguObJS8/hfSsqPOVAGgDiViBZF8y18RTi/G5BCJCDLDa&#10;jFf3eVFRGmXCgxO2iWuX/5+FbRyWB6CSVNdOqu4ZNtdWltcyL16QbJgJoJ+fRT+omKe0VmpSh5Ea&#10;c2+a6RuG/nz8zsM4T1OFGT0u/yPcwr/OF0Lqv7XLD9FM/vYNQSZxj2/5MdbTKH0oV19ZWj3M+kP3&#10;QAAIAAEg8F0JYP5/8f7Imkf5nf1//5Sah++wN7Hz/wPz/yEE8F0nEgYDAkAACIxhApjXPh8hPoxN&#10;KWtZua8vehwfi8jiZbCLAH+SVlSWrIgJe1RMT/pPfBoW8l5SfdkcLrbJ4nOXIu8fZRQ2tuBDy3Oe&#10;PfvMqygp0uk2dVrO/7ZSSNATR8SdUxqpFwFMlpBfKkS8HZ/Suu+aXPj4XjIitERmZneHu7HhPn2t&#10;pgUHUGJi6N3WCwLH8DyOUdXR0hfRIa+FNiyaw9V+Q31z1ZOgk1fq9H3O26nO5O59qz3LVNmNMsiD&#10;6Jg3JDrExnfxhH+ReYsWiI6nvdPDKN0yr/30tYZumyVPQgNTx+jEgNpAAAgAgVFKoPLmy29vy7rx&#10;/6lBgcH4/xACGKUmA2oBASAABJiOAOdM1Z0HJF86Ge866B5ACAv2PW2qaXSdX/+A4VLsSj6WiYu3&#10;nTQYf8XazNbrRliIh63x0Sv8uif15SYiuHFSeLsDQpGGePUDroEEQoivvb6KrtNnDReL1YK4mgz3&#10;9TjcbJOo4r41ZpFQPagnme1qrGflHhgaFuJ92lDPyH+8vpPO0p7uaYt1t3PwJ4Td8LLda+GZgV3X&#10;Xpj+5Gl+X8kL+hYFaowsAs3Vrx9HVsxUXiTRMc3j14z7MdkIR03aTVeX9sU9JOMrlgCwo3FyS+na&#10;nln42FRNx4Zi5Jfttm8zjBSycNguRw8r9DRKt6yIsY72DgGYGXvY7rTypESnCtIfp+ZXwkWUI8u0&#10;QFogAASAQPcE6l58pPjqXOwTt0jRanzF1v9b/P/JZss/GNzMW+HR6R+WOIARoHAQgBFKUAcIAAEg&#10;AAQGSwAnqHgqmuCmWH/HfIcmfquRU87cE8FR57Vn0fL2s0vgnbx8f2sgmG7Da9sQEI2QCAd6zn+c&#10;sPK50GRfNeTOcT1NTW0jz6y5B+88cTf4FUu6jpK/YWf8G+u+MeL5sAkqHYm+d1axNspcbzNe29gp&#10;S/LEnaDzOnPabnXvpKUoKcXRQBN/yKdA3iXtgYfapAR7uyuZNYNlAe1HGAFSbloKEZmzSJK/40p/&#10;TWkBdrlexq1zR6w6FPe777Cd+Z2NE8e7xMzHx02xjmrkh4LKlrvdC7DfOI2NTqOnUbqFxS3a/Nhx&#10;x2a8kX/BEoe0hxfUxB/Z61/PxA4WQAECQAAIAIGRTKAmKb/C7/l42amYEs21jVjmv+bab538f+yM&#10;AG2PQKdCSxzQZ8E1NrburOyz8nBVSE9Pnz4du/+53yU8PLzfbcZMAxkZGTk5etLIMaP06FEUuzEa&#10;28s8evQBTcYMgR9huqRUF213Mc+rGiJDiZmc6iIpZ7WMUIydIBjKfqEvZiQwbHY7LMZJtU2vZYT4&#10;IbZ5ZpwZkKkPAsNmukB+lBBISUlJS0sbJcoMjxrGxsaVlf3b3JebmzsA17WgoEBaWrpPJbAUAIWa&#10;gc0131gmjJukvaDC9xnWBHuNvYO94Fwg/LPD+p78f1rnYkl7+hwFdgH0iQgqAAEgAASAANMSaCIV&#10;pT/PFFjyKx/TigiCjVUCYJxjdeZBbyAABIDAQAlgKQBo3j72v9XRWfwHV9JeY/87ToJf8Oja3v1/&#10;BoeFEACDoKAaEAACQAAIMCEBckVuDk7TRmfOBCYUDkQa2wTAOMf2/IP2QAAIAIH+E6i48ry1EflT&#10;NSnurcARBWzxn9dgIbb+/+nw393u/+/vOBAC6C8xqA8EgAAQAALMQ4BDRGHn7o2SfSRjH4C8LAIy&#10;B5ydN4h3TP82gI6gyZglMFzGySKI2aYZ2OaYNSxQHAgAgVFMgO3nDr87sCgAz3pJ4fObJm2RYsT/&#10;x24KYAQO5AJghNKIrAO5AEbktLUIDaf7RvT0jWXhMdMdy+qD7kAACACB70wAMgd9Z+AjazjIBdDn&#10;fDFbLoA+BR6SCrALYEgwQidAAAgAASBAJ4D9HoUCBEYWAcx2R5bAIC0QoBGAPzxAAAgAgQEQgBDA&#10;AKBBEyAABIAAEAACQAAIAAEgAASAABAY8QTe9aeMeG2pCkAIYHTMI2gBBIAAEBgBBFBSdsQZHTke&#10;7LgAVmar2lx9QmxokbuBmHjeQF6Y+ohHQmHf+cSP5Dadmkh5sW4Gy6hNeSRUj958U9nD+hdKJj50&#10;p9fE4SSUTc8/JJIpdbGr1CRoI3cuJmHEdkONAJAg4ncm0Kv5kYuf+NmqSlBtU2KTjV8yzd66LSjp&#10;bYzbLnnaR0Bik+3N16SWut3Z5xqXVNJ3VhWGAwJAAAgAgVFPAEIAo36KQUEgwEQEsJ+/sV62W+Ro&#10;bh7FPTM5ezO1tNUJZCJRuxOloSjOx8UlNIPU3H9Bm0g5kWe06b/8+/QT+t//SGjRmHvTbJv6sdSf&#10;91wMJtzwsV9c4qGvuONyRi3mAzVVJLtv33gkSVDbLeBWaMBJRfS22cZ9HhlVVMXQxrxQMxX8sUxJ&#10;u6u3Qq8eXVFyRWvT79HExq5qoxX/ntuua57Eb+R2NTT0qqti4zUz3R0eL2qxmDcliVrHcs5q80xu&#10;ZKGoMA/8NRwJJvRjZOzd/EiZPgcVDYNqVM8GE4I8VGs9DLeZ+Lyq71ZUykdgi8qxN3Pt/END/c+t&#10;KL2opW8dXUQNAjRVEAs/I9Kbrc+2s9HtMoLsP0ZpGBUIAAEgAARGLwFIBzhq5xbSAY7oqR2d6QDr&#10;3wSa6uj5120036mxROwn5Gte6v1gz5D/Fp6JDrFeKcDG9FNGSnX5Tc7qV0LxBQ2hfkmLuRA3d6sY&#10;XWlea22ptYiX9Oauv1NA0RK3iAgzGS6mV7tfAvZsumhD6h+L5M6OswuPObmKl5I0sL4wxGKB9hO9&#10;ezGuSg1hO9fhYzbde+2gzMeK+fzkvCAdaZ3HBxKzTq2YgH6M2qPyW8iy4HRXrWmclIjAm8sb5x6u&#10;80xMMJmH1W5XyMSw/bPwT43u3f1T+WfKIOScQJ0Neo91ErNOrJjQKVVhU0WSg/LKuPWJISdXCEAa&#10;w35N9Cir3NtXbu/mVxVnI7nWWzkk3XvzNDYcQn4XsktVO0b9QfZphYmd4krkkihLyd9i1IKjvLXE&#10;Kd8gja+9NiqZ1tllJpjMYa3P8dP71ZCv/18vo2wqQJ3+ERidvxb6xwBq90YA0gH2aR9YOsC0tLQ+&#10;q7VWEBcXz83NnT59OuNNaDULCgqkpaX722qY6sO6xzCBhW6BABDoRKCp/KGfuX+Fmi8h3NVqpxZe&#10;Q8vQ8tz1+3ftZ8e72F6lLNKO3lL9Msz3Su5CuyvejiZbNbR2HfMN8NGfcP9kUFJ50+jVuosBFLzN&#10;QOaqrV9A9f+xwimydI0SkhH16gO5qTQvKRdRXCxF8f+xgmObJik3BSkqKKVsA6h4/U/Ia6FdW9ZT&#10;/H/KU/Y5u2PR8qTO/j/2qL44L5uEyK+Q4qcPwiY8R04EKfpUWtUFdW1GoL1vtc1R8+Xd+f+0bdk7&#10;wogtelDfkNgRVoS9QX0tb+Zsrz2LtqVbWN70emZ5YaI7fY83j7xZYGZPRxXGzJyPDkV7Mz+0JiPx&#10;BnGm2m+LRTD/Hyts09fglXmJCQkZX7to/+XFPwkVQuq662fQI4js80xii9EkzP/H6jaUE4mIyM8C&#10;EzsGtbpj2N4Uqc+x6OQaHI52noX6eoaps4vuLNpmK54VpoEvy4tbT8dQbZU0dr55RocVghZAAAgA&#10;gaEkACGAoaQJfQEBINAzgbr8V6kViOhy6WntNray8sqrbJFufPX2cw2lZUNpapCt6my6T2XgFpNX&#10;1e5MbRPpzS36U4n1FpeuumjOoHto1F/EM8wcXLQX0H/0Uhywz8WtZ8upP4Jbztz2Mgr117OEbQDh&#10;uAL9vHrrz+WisB0L5KwSEOQSXphdwiWVcnYcrcyJOKtNP9cwS8HCJ7ntZHt7EpUFr/IQ0XXr5Vv9&#10;0mlLVZYgFamv8uvGjM00kX+Sc3beseQXmhtPKWhdTQUiJM43gYVN1vItil7VEGp5Qi7MTvnMu1RW&#10;bDK2Q7rov8QKccVFMyf2DYtb1jIeRb3atmmQi9+kFCFL54pP7uRZ1eYE/3E0Zf0Zs5V8A9wA8Py8&#10;dRBJ3Ymy/dt8XpaXiaq8glEs306f0GAPC7ms83omN7LAz+p7ypi9Rq/mRy4vLixCxP8nPrnFiNgm&#10;i4iJIsSc4vbfXVQdmz79l/gOUZSb3Xl3AI1AVXEOEeHnm8g5QHPswPG9l7VXtbpnECHY3VyuwEtP&#10;VX6leazgdh+6re43uQa2yeyGB/IBASAABIaPAIQAho8t9AwEgEB7AuMERMS4kYyb125ntD/8zyFn&#10;mV5d7aUqgDRVpXhuX739Ys1a14CbwZ66gknHVDaejS2h5WlDyYWRVpt2XqxR8QgODT4kmWGpb0V4&#10;336A9+fPepGUPbGnNAdMddlKoweCO/9o+RFsdy0L22rQ+yjU/t457dC8I2h7JZRw0/f4knIvE81z&#10;/1YhgiuPBgaYyyKIhvO9p2Fav7IitXk3D6uqO6SJGfkE3wxwVUJ9dyltd0+u6OL2NaM/yZs4Wy7+&#10;hb31x31TXQ2W5UuAj6dfBwpGtEVxiCgYWVoaKYhw0NUgF933C4xFZDbKTm37U9RcGHfxnJ2ZxmJp&#10;neiFlg5b541Dmmu+fPqEjOf4nHDeVJmazw9LB3jkeurnXjP4URI3ONvtU1u8Wi961gmHzVLjOnhW&#10;aHmyn3P8/CMGKsIDP2stZOrs57hHS2Or6SnbPUKk9+VKjpdPm2jhtUyPHt8jizxKz6Zb74ieuDEu&#10;fO/m11BSlI8g06cKtlg1grAKTp2PvE8p+tL5i6Dmy8dPJF6Oj/+e36fQkjvQ9npKKS13YFP5h1ef&#10;EZaHf6rRY6ByW072nPOyz0mRNnW9SN1ztPfUcR0hpKh8pd3lNluteJScU9JnH1ABCAABIAAERikB&#10;CAGM0okFtYAA0xEYJ7Le5KzalOeu2xcIzpDbYuniFxaXWtiaDRtpzos843Z/6rFIgpu57mYtk7MB&#10;ly0ksy//HkA7I1CZEnjeq2y7z1UHU4qL5XDVZzdvJx2FjFz9zrQ5YO/ZVzq6t/sR/Do5+0tfo9B6&#10;FFrjdsX/qD5eY/PO479bKvJkBz3LJXPwz5o/ZyoP5reLSclIiXDjqlL8TwYS1dyirv9uqLVZ19yN&#10;EHlsarzHuai8ztkCWaYp7LW03KsgQv/GxVLWJ/h5/YMsXSEr2uY5MN2MDaNATaT8OM992zSd3ik6&#10;H9eX4m43VMPHfzztz0ekkrincNV8Kq1BsRDA13Ii8tp7j01g7fLDwViOPywdoL/OanOfzN6SpTd+&#10;fHjK/uLtVCIyZVz9pzKso3alJuumh9PnTZbbFgwiF4O44jppQVpggWuSANaR0qqFQrSAAuckAcxU&#10;oIwCAgM0v240r/n6iYhUeJsZBNYoHPYm0NIB6mw2ouUOpAYIkNR3dTIHggmhwT5GYul/aC03u/Lf&#10;wG4EWLxOdgrVNlm4JvFxIaJKyjJC7W11FMwMqAAEgAAQAAIDJQAhgIGSg3ZAAAj0kwBu4sJ91+4l&#10;Ezzt9i9C/v7DyhC/Vm46z8RlBm6xeaQmtOAJIaJyqSl+Of00OCvfMjVD6cbk+68+YC51U8EzQgq3&#10;mtJKEdo2cs5piup6nWIAiitkBWmL6jQHbInyQtqPXtqPYErpYxS6Rst1VGbTd6uzTxIU6tZJRBve&#10;PArM5t+4VWEmfW0fE3ijjuj7iOi0jz3eCIZJUJUf57VPbadT1kpnt+2dlqb7SXRkVqfcoGb1m9Ta&#10;PdcRHd/Q6xbyE9svz7PM1A3PR1Fy9btAfImnlpFPGuW+AErh1XcN9T1mqIXH69l4h7rqs4cc8f63&#10;vEcGHGK6gdUo2lz9Xzi+0knLyiutsq1uVWqwW7zkPu11g9gC0M3IHOy08+BQRh+BfppfzwB4d/uE&#10;eh4z1NbA77DyxnKCcN4+EvAQywkyboaqR3hUyt9Bp4y1NPBahr9fj3JTaww45veMdivG4AorBzsr&#10;2ObgGEJrIAAEgMDoIQAhgNEzl6AJEGB+Ajju6Ys1TH53D0+pqi5MeUDwOaU3O9/fAr/RLuZ90bs0&#10;hJv3W/Gr1JbyugSZyou8K6/GQgAl71JfkKbMnd6Wt20i/1S+3jUe18UhQ2s/9DoKvT++n/ren9+E&#10;nQF+j4jKSbQc78facvwye6U4klJU0v0JcGzxP9nvgCbV+cX7xl+ykBvoIXTmn+keJERJL/12qS4x&#10;DK7Z7vHgZbTHTnmB7p1mVm6x9Sb7NyDJSc/fN0z4iU8IW8ZUkadnXMOSBYrIqyiJVkS9yu/1MAAm&#10;BY57lprJTjXkaeTzopZpIZckhl3IltbZIMVAcoERyxoEHxoCLL2aH6ew2K9YmucPJW03mzaVfHiF&#10;fTOIdE4+gUz46Wcs14XSmqX0OCaWO7BdThDOGSs2bdoo23rXCI595kr8WhEiIS23LyMfGkWhFyAA&#10;BIAAEBgzBCAEMGamGhQFAj+WAFqacTciIimffl02jltEVkHD8PjVf//xVePP/svDMyqrCCmKttoo&#10;11Y2WkUXIeWfyrrmch+gLk1VpZ+Gf5RuhWsiZQbsWqVk6FtHcX7jXHfKTRk7aQDoRCiXousbhv58&#10;/M7DOE9ThRntlv9Lo0x4cMI2ce0WPFnYxo3DDoCQ6hDuqRLzkab6b+09IfK3+iZEiHt855XN4iiT&#10;2TjhI3FV7U5jsI3jRCqIpAb6dgL087PoBxXzlNZKTeqPHTXXVpaP6nsr+gNjDNVl6dX8WCcK/CyC&#10;fMgq+tqy9Yf8pSgPCw7On/5TZ9vkFv51vhDSwY6byd++Icgk7vEs5LLc1NTXRR0S9WOGy9qdkXel&#10;X19ZWj2G5gRUBQJAAAgAgcERgBDA4PhBayAABBgk0Pw52WGnum3Uf9867pJn/2XOwqkI8o1rkqAI&#10;Imv9oBTtVMpdKBfF8wnPEkU+ZxaUtrauKvvQ8y7wHoSi/V7veRQGdaFUY+UTniaKJf16W9amT8Pn&#10;vIzPiJyIYOdbvdDGvFAz9X2hUw/dyYimOL/cfd/71Q9ZRkbV5qonQSev1On7nLdTncndyT2aLCG/&#10;VIh4Oz6l9ZZEcuHje8mI0BKZmVwsojIbl5IehMa9qafBRhtzEwmYF68iLdoZJN8s+fkI8WFsSuu8&#10;1Bc9jo9FZPEy02kxF7T0RTR2xeCGRXO4GNgZ/ekrZRMKpRkxMfRu6wWBIwM5SDkUBHo1P9wEaQV9&#10;yfchYU+JdNssfhQWUyG5euWcLltMWKbKbpRBHkTHvGk53t/4Lp7wLzJv0QJRzm9vQ/Xlftt3LZMe&#10;JMUSoBY9uxdbuURNtouR07Sq/fS1hm6bJU9CA1OHQlfoAwgAASAABMYEAQgBjIlpBiWBwI8nwCqy&#10;UG0R8viK67VXbSkAsZ+5xOSIyExk3hrlbUobef+7fedJMS0/NuZzlT+wnc1DXxnmmLlSdzkpMjax&#10;iPYLubE4ITKgor9q4bh+lettlH70h+OYs1xXsiz6RlxuI03gpvJ/I30z+DdtlPmls2tZ/sT/whUs&#10;l6G/rapYh5Pv/RhwxFf9mnE/JhvhqEm76erSvriHYDeos0ioHtSTzHY11rNyDwwNC/E+bahn5D9e&#10;30lnKXaD2rj5ui6HF8YdUtO09QohhPie2K5qHjnV1MFAhgupyXBfj8PNNokqphLinKm684DkSyfj&#10;XQfdAwhhwb6nTTWNrvPrHzBcil0viJXm6tePIytmKi+SYChfX6y7nYM/IeyGl+1eC88MzO8qTH/y&#10;NL9dWoERPy+gQF8EejM/BJkop39Sl//KUWNbjxCKnZhZXxlvcHLbYsrNf52Mk1tK1/bMwsemajo2&#10;XjfCQi7bbd9mGClk4bBdjouFS1bzmAHvbVM9PbvLIWGhge622zQsQhdYOu74Xw8ZK4mxjvYOAdiH&#10;xcN2p5UnJTpVkP44Nb8SLqLsa0LhORAAAkBgzBOAEMCYNwEAAAS+E4FJMsYnnRXL/A1VVm/aZ+dM&#10;cQKd7XYrrdjslLX4xEWDxTPWHHDb3uRqvMnwtG8IgRDguFNF16lpu5OhPHU1jW+x/j4D/utGOw57&#10;Yk6gp/X2HZ79jgBgJ8MFV/c6CiMs8p/+HXk3oxSl/vQXijRX3X7CN+RWoJs5Xu30hzV7rFXFOn+x&#10;1ry57/8I4S9PC7nQwfl1Cc0gdb49gBEJRmadmtIC7BqyjFvnjlh1KO5332F7mNkElY5E3zurWBtl&#10;rrcZr23slCV54k7QeZ051LyMrLyLsSRq2NNwU21NbaPgsrVn70Uf2yiM3aeAYkcCsJBQ3Te654MT&#10;VDwVTXBTrL9jvkMTv9XIKWfuieCo89qz6Netk3LTUojInEWS7ZI49AJUlJTiaKCJP+RTIO+S9sBD&#10;bVKCvd2VzJqROQUg9cAI9GJ+WIdcYvgTQb4bagk22vhtpgREMyTAfctM6s0QXYyTd4mZj4+bYh3B&#10;dBte+1BQ2XK3ewH2G6dR9qewz9zifuuB55qyoEPa+M165rdr1zrcv35opUBPB4a4RZsfO+7YjDfy&#10;L1jikPbwgpr4I3v965nYwQIoQAAIAAEgAAR6JYBrbGz84YjS09OnT58+ADHCw8MH0GqMNJGRkcGO&#10;VI8RZUefmtjV59h2+NGnF0rKjvZy/9MrMP4dbSvszDW7d+7eZYCXpR6MRytzor0dTv3p/xxb0hKS&#10;1dp37NRetVmTWtbUm0hvwk5b2zlFZ3MvNDrjoFS1e4vTujt5XqoC5FQXSTmrZYTiqxpYvi0EIaW6&#10;/CZn9Suh+IIGNbsW9bnXMkL8VQ2RXkfp3BBBisJ2rMH/a5KSbSnLhtbnBJmqmvjnIv9ze/TcTJoV&#10;Ezjyot3pCyHYzXOYLubWZ2x0lwh1ueePGLZDGB/QzXTubpVw1Mz1jzBdbNa03cU8KZM7hKWzUQ1h&#10;19AV0xEYNrsdFuPs8IXGdCxBoO9KYNhM97tqAYMNH4GUlJS0tLTh638U9GxsbNwvROLi4rm5uQNw&#10;XQsKCqSlpZmEGIQAmGQihl4MCAEMPdPv2CP8Ue8Cu6EsJ6ugfvKv80Xox8ir4mwk1xIOUn3z7zg1&#10;MFTvBL676TaRipKv2fkilhdM5k4YytmBEMBQ0mT2vobHbofLOCEEwOz29B3lGx7T/Y4KwFDDTABC&#10;AH0CHpshADgI0KdhQAUgAASYgcDXVA99OVXfF/Rb4tHa3BdJRGnV+VPB/2eG6flxMpArcnNwmjY6&#10;c4bU//9x+sDIo4gAGOcomkxQBQgAASAwighACGAUTSaoAgRGMwH+hf/3m2SR3wn7G4kpKU8eBPxu&#10;5ZYs+dv/LeQfzUqDbn0T4BBR2Ll7o2TnKwb6bthXDRYBmQPOzhvEGcoa2Fdn8HxMEhgu42QRxGzT&#10;DGxzTBoVKA0EgAAQGAICcBBgCCAyZxdwEIA554VBqWBrXzegKAfvXa0sXW5T8ggILdQ/aHd418a2&#10;TAEMooVqw0sAM93hHQB6BwJAAAgAgXYERmXmIJjhoSIABwH6JDk2DwJACKBPwxipFSAEMFJnjio3&#10;hABG9PSNZeHBdMfy7I9c3cFuR+7cjXHJwXTHuAH0qT6EAPpENDZDAHAQoE/DgApAAAgAASAABIAA&#10;EAACQAAIAAEgAARGAwEIAYyGWQQdgAAQAAJAAAgAASAABIAAEAACQAAI9EkAQgB9IoIKQAAIfDcC&#10;TaS8+1422nI82N5GrPBIKJicDUktJaMMSIDW5z+KSMqvb18VuztLgtZVW5FwSSXT6pA/JrrvkqeP&#10;NUvB1COR2NDaGiVlR5zRoUnCI7fN7uZrUi9S9D4QA9KPvSpNpJyHEXczytqoYu9EntFumRCJTTZ+&#10;ycSuU1+fnxTxKL+++8nobh5oU28SRqRPO0p6G+PWMu8Sm2x7n9mxNzGgcXcEsK+mWDeDZbTvAwnV&#10;ozffVGImyIi9deytgZh43kBeuOX7bd/5xI90u8TqYelOIs5qy7U8VbX1e1Lc9hQmBggAASAABIDA&#10;EBGAXABDBJL5uoFcAMw3J/2QaEye7kPrc4JMVU38mxXMTf5vidhPyNf81Hs3PW99WngiIOTEaoHe&#10;08yhn2IOblApP1Z8VUOolXRplInY1rj1prvkBVtbj5fZYqowjQUtS3bQVzr6bpXFbq3lU5EPCX7H&#10;LqYscX8UsU+aC4c05obs1tK+NV7fzlh1WkMGwcP+FotBcMglrZns3U5jLwP1Y9pHQ1UGTReteOSA&#10;33a00Cwl21KWcq8j2ph3c7eK0ZXmtdaWWot4SW/u+jsFFC1xi4gwk+FqA9NUHnN4nkrVheILGkLd&#10;XAfZXBTnGZJW1x4kWvLM2/PWT0eT46wXc7N0mFkxJC/q8in/Bt074RdVRSCN4Wiwv4Hq0Kvd0o3z&#10;1k9b7PatF0PeRl1w9/+qfeeh0wZyUh/21kGeporkP/FKpwpX7TLTWvoLUvCPn5tXiqzbo6tm0hMR&#10;pDYvxFJFO7B54x5LXXnKJ+CSZ0DWopanA1UM2o12Agx+5Y52DKBfjwQgF0CfxjE2cwFACKBPwxip&#10;FSAEMFJnjir3mPyj/jnGQlnFd65vqvfOWS1OH1qadFJr5SkO55RgS9lJPcwpSi57Exfp62DxV4IG&#10;oX0IoDnHb/2vZ38mxF/VEOnUFiWG7ZyFjzG69/pPZT6K81efF2gqrfffgcSoUyt+qoo7Jrk2XDk4&#10;yltLnOJoNuYE7lDVe7E98enxFRO72TzVy0Aj2g4HIDxDposWxxzSVPkrGRF3bgkBVKW6aMpZke0S&#10;Q06uoEZ7yO9CdqlqR26899ZJmY+VIgm59E1cxGUHe7eEDYQeQgBdBG6qSHJQXhm3nt4tuSTKUvK3&#10;GLW2mX3ttVHJtM4uM8FkDnUQKGOTQG92i36M2qPyW8iy4HRXrWmclHDVm8sb5x6u80xMMJnX0Wo6&#10;2VtHlmhh2M51+JhN9147UE0aJecF6UjrPD6QmHVqxYSGFJdFa6zG2STGHF7BS31aeGvXAq1IvXtv&#10;XZX5xuasgNYMEGDoK5eBfqDKaCUAIYA+Z3akhADKy5sJhPqXLymbw6Sk2PB4Tj6+gW/nH3jLPoFC&#10;BSAABIBAPwiQP7yKykCm/E9arN2iL45f/v82SCPv3xJreuiqJsN9A7vAPGWjvxKwuwI7FLSx/FMO&#10;IjhdYELXtk3FeUkkccUVc6j+P1Y4p82ZOwUpKSjFBvqakZBA5N2orShKX2hmF1PetoE3+9+nuZ3H&#10;oLbtbaB+EBgrVesLw8/t9yaKi3K307iy4FUeIrpuvTw/fULYpi1VWYJUpL7KpyzqN2W4y7ALzlU2&#10;dkso6gen2oxAe99qm6Pmy2mbSL68+CehQkhdd/2MlpmdZxJbjCZ15//TNnnvCCO2jEd9Q2JHGEUA&#10;6mt5M2d77Vm0kyTC8qbXM8sLW4+W8MibBWZS9opDGfEEKl7/E/JaaNeW9RT/Hys49jm7Y9HypM7+&#10;P7aQ38neOqreVJqXlIsoLpaihbQQHNs0SbkpSFFBaRX2X+WFrzJIomrr5Cn+P/WpiLyKkmhF1Kv8&#10;LocB2psitTIp1WVNy2kX6usZps4uurPoB6pWmAa+LC9+6E4/yEC1VVLTiJ8XUAAIAAEgMDYIYM7/&#10;3bsNjo41NP8fK9gL7D+xN7FHA2MAIYCBcYNWQAAIDDUBVj4ReXHk3Z1rIWntDv/jOGQt09EsL1Xh&#10;HsbjFFd3xoLcKU8CzDuv9DeVFxe+RybxT+To2pZN1vIt+rbd7oD6wjeZnxFJWXFeBKkpLShB+H7m&#10;n9i6wsfGJzSVD8l7VVDZnRi9DTTUmEZ6f9ie6siTtlGzzzodXj6lTZlm9Cd5E2fLxb+wt+7Hb6qr&#10;wQIuAnw8FG+dRVzdnzLNiQHmsgwjqM0J/uNoyvozZivpgZ6mT/8lvkMU5WZ3t5WD4W5bKz4/bx1E&#10;UncKJgR5mM/L8jJRlVcwiuXb6RMa7GEhl3Vez+RGFvhZ/cfKbC2aiv5LrBBXXDQT26zfa+lib51q&#10;U7900LaTStg6f3bKZ96lsmKTEaSZ/JO8s7PlEuG2o0ZofU1FAyLOxzOAX2rvvay9qtU9gwjB7uZy&#10;BV56qvIrzWMFt/vQbXW/yTWwTWYzNJAHCAABINCBAObeP33a6O1de+IE6e+/G+rqUE5OnIYG565d&#10;XOPH47D/xN7EHmEVsGr9jQUM4A8LTA8QAAJAYBgI4KatP3RATTzNVUdWkHfRFmsXv7C41KLecvBR&#10;hWDlFpknSylzpo7rJFVDyYcCbOH30Z+baTkBu83qh50ev+hsZ6a2XFrvwcITllulsKXpcRN4uZHa&#10;8sra1thqc21leS3y+dWH8u58OoYGGgZkI7DL+jeBR45HyBw7t2sxb/u/PyzTFPZaWu5VEKG/iZKJ&#10;CX5e/yBLV8iKUiI4OG4RKcos/2/OVB4G1UbLk/2c4+cfMVBp9apqvnz8ROLl+Pjv+X0KEtTVeywd&#10;4PUUxvJNdjOskKmzn+MeLY2tpqds9wiR3pcrOV4+baKF1zI9enyPLPIoPbsEsrkxOF3MW63my6dP&#10;yHiOzwnnTZWp3yRYOsAj11M/d5rabuytJ52aC+MunrMz01gsrRO90NJh6zzsq4tFhPYJmNbysWgg&#10;3r/uFVu/dKOM6EB+qUmbul50NNmqobX31HEdIaSofKXd5TZbrXiUnFPCvMhBMiAABIDAWCewf38V&#10;5t5fu1ZHW/nHnP8VK8YZG4+XkGDFTgH8/jv3+vUcWCAAe4RVwKphlbEmjFMbyB8WxnuHmkAACAAB&#10;hgmwTpQ1uRb3D8Hz5H6F5r+drQzxa+Wm8UyU3+UW87bPSEB3o9R9+ViKIFnpdXKHg0MJwZcOiL2x&#10;19IwupLZ4daAxo//nLI/fzuVhEzgqi8trcF8fN7ZS2S5iXdDE4n0jdzk/L8Dw4kIqepbt5cTMDYQ&#10;wyBGbUX0a4b37+Zp6zzPbvmVs+fse2hVfpzXPrWdTlkrnd22S40bWJ6+mqybHk6fN1luW9B2sKTm&#10;6yciUuFtZhBYo3DYmxDqf25F6UWdzUY+rzqYBKMTIK64TpqeZ5JrkgA2jNKqhUK0RVzOSQKMhioY&#10;HQ3q/SACNV/Lichr7z02gbXLsW+S0KtHV5T466w298lsfyyoO3vrUeCGj/942p+PSCVxT+Gq+VRa&#10;0+nACEp6F+d5QE3zdJainZv+/M6xTYY4LF4nO4X6yWHhmsTHhYgqKcsI0T5JNFuFAgSAABAAAkxP&#10;YMYMVmlp9g0bODDnf8kSdiwQQBMZc/6xN7FAgI7O+EWL2LG4QH9VgRBAf4lBfSAABIaPACv3tEUa&#10;JifcI1OqqgtSHhB87PVnZ/lYqOjZYQe2EXJZRmxYS+l8/183Qo2foXqCEJXwMOh3Qy28hpbxqetB&#10;vmqNIceuP65qOzrFIqYbXo2izZXvwjeVOO028kqrRcaJKBkcXlPuuVV3j1sAgXDVeZeekX82fQS0&#10;NONuRIsUd5LysdwBDA00fNRGSM9NFU+8DxzJ03G0wrdP99BBemzxP9nvgKbU2j3XEbxv/CULuZZc&#10;Df1Vsio12C1ecp/2unYbq+l98O72CfU8Zqitgd9h5R3go895+0jAw263d/R3UA52toHFK/o7ENT/&#10;7gR49V1DfY9h3yR4PRvvUFd99pAj3v+Wt4rRi711FZVlpm54PoqSq98F4ks8tYx80mpbgwANxCd+&#10;B35bs3ZPBKLjG3/dVK7tONJgdGblYGcF2xwMQWgLBIAAEPj+BDZv5lRWHjdvHlur899eBiwQgPn/&#10;WBTA3LybpFe9SwshgO8/mzAiEAAC3RBAyzLuhtE8akrBcU+TVdAwPOb3b6qvGnfyX3/ey22uL7jv&#10;gG8p6j4vKvoAOWHGit80NsoKtbpl7OJr8MsQYnJabm3npriJYmqG+7GRIlPfNyE43mXW1wPdNBuu&#10;WezQ1DwcUrfR76qtNCIyb8ok1qbC+2bqLVIc8HmBeQH9GWjMTn5TVoi1Q/xUudnoi9uUCMq9p4W1&#10;SO2r+IiwlmhOEykzYNcqJUPfuu0eD17Gue6Um9LNvX8MASSXJIZdyJbW2SDV4fz2hJ9+xm6MVFqz&#10;VISW1w1BOiYdZKhvqDTGCEz4iU8IW0VXkRehf5N0TdTXg731AYqVW2y9yf4NSHLS8/fUiyzRyky/&#10;/auWGPrWqHo8SIrz2Ckn0E0ekzGGH9QFAkAACAw7AfH+lGGX5rsMACGA74IZBgECQKAvAs0lyQ74&#10;HbZ3cr91qIljnz5nIT+ClJLqUG5Zy3i0tbRl1eqha3JZTmrqyw7ZBFjYxmGbaidxj0dLo8x4cHI2&#10;cWXtGrON42RFiNhAlBAEm9Aqsyv/YvsDULQ4Jdh6FV9dITJVSpQPR8vpRS/UhIK9DQTfsS2A0QYS&#10;sQLJvmSuSYufGJ9LICLEAKvNeGo0B0sTGGqmvi906qE7GdGepgozuPu9q61tKtHPz6IfVMxTWivV&#10;8SJJbuFf5wsh9d/aneJuJn/DLA4ziT5nipYPAsqYI8A9VWI+0tTBahDyt/omRIibegwTc917sLdO&#10;qEqjTHhwwjZx7Q5r0r6RKkl12L6k2rybh9UN7009ficj7rypgjh3P1bt6ytLq8fcxIDCQAAIAAEg&#10;MFACff7oGWjH0A4IAAEg0B8CrKKyakuQxxc8rnW4Sq2BmBAd+Z57Hn7hzP66hN9yb+mvXrYv6E19&#10;yyZbcuHje8nIkhULRbknz1qwFPnvdmxGOf0hSi56di/2vRBeZiZbU3mMJR9u1YmkLy25AAriCTEV&#10;ksqK0j91o1NvA43vD4NRXbdD6ASLoBQS9MQRceeURlqO9PIn/heulG338bdVFZvYD9+nO2Zo6Yto&#10;7Ba3DYvmcHXsiWWq7EYZ5EF0zJuWU9yN7+IJ/yLzFi0Q7WGmPn2tpp0aQYmJoXdbLwgc1VMFynUg&#10;wCIqs3Ep6UFoXMs3CdqYm0jAQkwq0qLUL6Ue7a0TyMkS8kuFiLfjU1pPndC+kYSWyMzkQqpS/E8G&#10;lum7+NttFGMo/lX76WsN3TZLnoQGpsK0AQEgAASAABBgkACEABgEBdWAABAYZgJcMsbudopEb8PF&#10;azeZ2Tm7YMXRzuT/Vqiczlpz+KLxwn5nsOKS3npMV+j2IXW9E74hBEKgm822rUahM044bpfhwrHM&#10;VDl4YH620z69g66BBEKI72lDTQt//t1OhvITEVZe+U2Wa/JPGRjaet0IC/E+bahHaXhp9/JuL5Pr&#10;daBhpjZauq95c9//EcJfnhZygTLzbSU0g9T7nbc1Ge7rcbjZJlHFLSyaq18/jqyYqbxIoktGPm4p&#10;XdszCx+bqunYUGb2st32bYaRQhYO2+U6BQtauca62zn4E8JueNnutfDMwJZqC9OfPM3v9m7I0TIX&#10;oEcnAuPm67ocXhh3SE3T1isE+644sV3VPHKqqYOBDPVLqRd762icLBKqB/Uks12N9azcA0PpXyz+&#10;4/WddJZOxNVkxGH5RvhrUkJc/+jwCQjJaJ91sJ1oxFhHe4cArB8P251WnpToVEH649T8SriIEiwY&#10;CAABIAAE+iAAIQAwESAABJiEAOtEuf1hqVHOOpMzz9tbW2HlsP0/yLozIQkhh1YKDOBUOJfYFseY&#10;By4byoKNtDU19Y4RahXc7vscW/kzZWkYJ6x0KuCe29raO8f1NDW1jTyz5h68E+WkMwu7FLAlF8CK&#10;Ug/TbXjtg/5fVrQ17IZWrwMxCV0mF6OqtKAIQXJvnaNOfLvyzzv6KnxPCqDYnmwEaaz71ur5kHLT&#10;UojInEWS/F13E+B4l5j5+Lgp1hEoM3soqGy5270A+43TejQvUVKKo4Em/pBPgbxL2gMPtUkJ9nZX&#10;MukZK5gcKog3RARYeRdjKSTPKtaGm2pj3xXBZWvP3os+tlGYdlC/F3vrZJxsgkpHou9h/USZ623G&#10;axs7ZUmeuBN0XmcOJ9JUVfqpCOvqlnPnT8Dddz1s8ecWbX7suGMz3si/YIlD2sMLauKP7PWvZ3Y8&#10;STVEBKAbIAAEgAAQGFUEcI2NjT9cofT09OnTpw9AjPDw8AG0GiNNZGRk5OTkxoiyo09N7O5pbKv0&#10;6NMLNBr1BH6E6ZJSXbTdxTwpeRmGsJBTXSTlrJYRivvMOjGEg0JXP4jAsNntsBgn1Ta9lhHih9jm&#10;fxB8GHYwBIbNdAcjFLRlIgIpKSlpaWlMJBDziWJsbFxZ2b/Nfbm5uQNwXQsKCqSlpRkEsH8/JW+M&#10;tXU3qf5FRLo5GUurf/58hyTIvYwFuwAYnAioBgSAABAAAkxIoIlUlP48U2DJr3xMKByINLYJgHGO&#10;7fkH7YEAEAACzEoAQgDMOjMgFxAAAkAACPRNgFyRm4PTtNGZ0+9LcfvuG2oAgUERAOMcFD5oDASA&#10;ABAY4wQKCxlK75Kb2+6mI8aQQQiAMU5QCwgAASAABJiRAIeIws7dGyX7c4MaY2qwCMgccHbeIN4l&#10;pyBjzaEWEECGyzhZBDHbNAPbBBMDAkAACIxWAuOpt842NDCkX10dpRqtCYMFQgAMgoJqQAAIAAEg&#10;wBAB7GzqaCis09fus7LSXsAzGpQBHfoggFn2CGLEOg2zTXPtBbwjSGYQdZgIMPSlDJWAABAYaQSk&#10;pCh5ivPzGdoF8PIlJbUfrQmDBUIADIKCakAACAABIMAQASyTJRQgMLIIYJY9sgQGaYEAjQBDX8pQ&#10;CQgAgZFGYNEidkzk9PTGPs8CYKcAnj6lhABoTRgsEAJgEBRUAwJAAAgAASAABIAAEAACQAAIAAEg&#10;MLwEZs5ko63qR0Q0lJQ09zTYhw9N3t6UYwBYZawJ4zJBCIBxVlATCAABIAAEgAAQAAJAAAgAASAA&#10;BIDA8BLQ0RmPHe+vr0eDg+u73QuArf+7u9fW1aFYNaxyv6SBEEC/cEFlIAAEgAAQGDABlEx86G6w&#10;jH66XkLZ9PxDIrl1I2sTKSfyjLY89amw3JaTN99Uttvk2kB8ctVGdTb1PO1sVZurT4g9JslBSdkR&#10;Z3Tk6MP0VLkmP+nvpPyaASsDDccIAXKqi0T3x7hNwojtkzCj9fmPIpLy63vg0nc/aFVejJuBvDB1&#10;NGF5A7eYvCrY5z1GzAzUBAJAAAh0IoA59mZmXNibtCjAvXsN2AtaHcztv3atjub/Y/+JVetXLkCs&#10;Ca6xkXJ44MeW9PT06dOnD0CG8PDwAbQaI01kZGTk5OTGiLKjT03sByCc8Rt90zoWNOrFdNGKRw74&#10;bUcL/2dhhl/+C/LhH/9jXm+XuEVEmMlwIWhj3s3dKka3ftpit09lWuMrgtNftxDd4HsuWmLY3z+0&#10;PtNba/HuODmLcybL+cofeVm7pihcehKyay5nl/y3jbkhu7W0r9RttN6vu4iP9CbmkpN/1hL3RxH7&#10;pLnaKqPlMQfn7S2/EH9VQ2QszAvo2DuBXuy2uSjOMySNmm65paAlz7w9b/10NDnOejF3y1IK+inm&#10;4AaV8mPFVzWEuhusr37QiuQ/8UqnClftsdSV5614FujiEc1nkxhzeAUvK0wfEOiJAPxaANvonUBK&#10;SkpaWhpQ6oWAsbFxZWVlvxDl5uYOwHUtKCiQlpbu10BYZWypH9vqT3P1sSItzcbJiaMd/scK5vnv&#10;2jW+X0cAaA0hBNDfiRgx9SEEMGKmqjtB4Y/6iJ6+sSx8z6ZLJobtn4V/anTv7p/KP1N8cXJOoM4G&#10;vcc6iVknVkz4EmejstZbLjjdVWsaJ+bzN74L2rHQ5MW+6KenVk5Eyjo+rS8MsVignbLrwT0nBf6O&#10;tNGG1D8WyZ0dZxcec3IVL2UYWuUnevdiXJWnUCs3lL1JjLzsbOGWp0GAEMBYttY23fvzldtUkeSg&#10;vDJufWLIyRUC1KgSSi57Exfp62DxV4IGoacQQBfQHftBC8N2rsPHbLr32kGZD/P5m8pjDs9TiVAm&#10;/OOnMa0fFz3BfI4xAv0x3TGGBtSlEoAQQJ+GwOQhAEz+8vLmwMC6t2873w4gIcGqqzuej28gm/oH&#10;0qZPlFABCAABIAAEgEBHAvXFedkkRH6FFD/dn2ETniMnghR9Kq1qQmqyEm6k8uqpK1L8f6zg2MVW&#10;b9MSzb79LLcBpT3lVlNaKUJ7yimyRlWLN/VGQlaXffxN5QVvM5C5auuxC9No43OKLF2jhGREvfpA&#10;2bTdlOEuwy8wV8nI7T6p9xmi7dveEUZsqUZ9Q2JHWBH2BvW1vJmzvfYs2nkDYXnT65nlhYnuu2gn&#10;GXjkzQIz2x9kAHMYLQRqMwLtfattjpovp/n/NRnuG9gF5ikb/ZXQh0l1JNCpn6bSvKRcRHGxFMX/&#10;xworn9RiRSQ3Ka+065VQ7U2RWpmU6rIGh6MdTKC+nmHq7KI7i3Z+gWeFaeDL8uLWMzhUWyUxdNHU&#10;aJkz0AMIAAEgMIIJYE6+ufkEbLd/a85/7AX2n9ibA/P/MRYQAhjBBgGiAwEgAARGDgFuWct4FPXS&#10;EGrJWEsufpNShCydKz6ZFakqLShC+KbyT2zVBzdJSJwfyXhbUN6ElhfnFHHP/J+4YMtiKG6yyGxR&#10;7qKc4vLOR6WbyD/JOTvvWPILLVhAKWhdTQUiJM43gfIHj0Vc3T8BWxV5EmA+6AMAz89bB5HUnYIJ&#10;QR7m87K8TFTlFYxi+Xb6hAZ7WMhlndczuZEFftbIMVDGJK3NCf7jaMr6M2Yr+VpiTOLqzphF9dOk&#10;uvTDMoFPXAh5+7HkG82m0W8lH9+22i1jwrXVeu9l7VWt7hlECHY3lyvw0lOVX2keK7jdh26r+02u&#10;gW32lynUBwJAAAj8SALYbn8s59/58xOxf9iLAWz+by89hAB+5FzC2EAACACBsUegoSjOx9lun9ri&#10;1XrRs044bJYah0M4JvDyIrWllbVtOOorS6sRpOBDSUNTSVEKMmX+VPryKKUKK9/U+VOQlKKSzj42&#10;h4iCkaWlkYIIB70nctF9v8BYRGaj7FTKHzwct4iULKXMmTpu0OiFTJ39HPdoaWw1PWW7R4j0vlzJ&#10;8fJpEy28lunR43tkkUfp2SXt08UNejzo4EcTQMuT/Zzj5x8xUBFuvX6ZlVtkXn9Nqpt+WKat0lHh&#10;fXzF1S+pkNRIKkzyc73yeOamnaunDeiHmrSp60VHk60aWntPHdcRQorKV9pdbrPVikfJOSU/GiaM&#10;DwSAABAAAj+KwID+svwoYWFcIAAEgAAQGPkEGj8+PGV/8XYqEZkyrv5TWQ226sk7a4mKODHwTiLd&#10;Z0bJhXGB3qnYSf5vbVcG9FfzJlJ+nOe+bZpO7xSdj+tLcfe3fV/1xRXXSdM3JnBNEsCyFiqtWihE&#10;8ww5Jwnw9NUcno84AjVZNz2cPm+y3LaAkqN54KXbfrjEtQ97GiD+pqum84zjmb7K1H+8jdfJLZR0&#10;mAMoi9fJTqFuU2DhmsTHhYgqKcsI0bYt0GwVChAAAkAACIxhAhACGMOTD6oDASAABH4AAQ4x3cBq&#10;FG2u/i8cX+mkZeWVVongpint372m2nWrloVbYCghwGmXpoV/xSCEIxc/8bP6TWrtnuuIjm/odQv5&#10;id8hoxoHO9t3GGUQVKDpoAhUpQa7xUvu017XtgVgQP112w9a9sTt6FHKTRYXgwmhwT6n9BbmO5kc&#10;uzI0GSVYOdhZwTYHNFvQCAgAASAwCglACGAUTiqoBASAABBgfgI47llqJjvVkKeRz4uaEFbeJWbX&#10;o901a8Is9DZr7g2rU3O8emw1gvwyhY+dTVhsGfL51Yfytl3/TeUfXn1G5EQEu7suDSW99NulusQw&#10;uGa7x4OX0R475QXANWd+g2B2CckliWEXsqV1Nki1ZawYiMzd9oN+e3njkNXzeb6EcCfsaAley/C4&#10;/71AG9Yb5mfuFXVOeDGQUaENEAACQAAIAIFWAhACAGMAAkAACACB70CgOMpkNk74SFxVc9tgbOM4&#10;kQoiCUv6jxUOoZX7rzwrRrFS/Sz4yFq+sjJEREJUcBwyUWC6COl9VtGXFl8I/VKU9R6ZN3/a5K4r&#10;m425N830DUN/Pn7nYZynqcKMoVr+b66tLG+XquA7EIMhmIkA+vlZ9IOKeUprpSYNSqzu+2n68i7z&#10;MSK6XHpaa44BHN8sefkppGdF3VwJ0FkCWuIMKEAACAABIAAEGCIAIQCGMEElIAAEgAAQGBwBzKGZ&#10;jxAfxqaUtTjy9UWP42MRWbzMdDbkc4zFAtx8+yTsgkBKQclF/xJC3kvqK0hPwCET5ijqL68IufuI&#10;2Eh92kh8dDekYoH6ylldDjU3Vz0JOnmlTt/nvJ3qTO7Bb33+9LWaFrJAiYmhd1svCBwcCmg98gig&#10;pS+iQ14LbVg0h2tQVtVDP6yTxecuRd4/yiikmTjF4spznj37zKsoKdLdVhcEqf30tYZumyVPQgOx&#10;xBlQgAAQAAJAAAgwRABCAAxhgkpAAAgAASAwOAKcM1V3HpB86WS866B7ACEs2Pe0qabRdX79A4ZL&#10;JyMIv7zW9jXvzxlsO+IVQgjxPW2oaRG64PCl/Uupm675FuvvM+APtjY+RnnqdczYOpjfYJ/+Yj7q&#10;rezrcbjZJlHFVPG+ZtyPyUY4atJuurq0L+4hGV8HIn+su52DPyHshpftXgvPDMzvKkx/8jS/ciBd&#10;QZsRTKC5+vXjyIqZyosk+pPmsZNxYvr31A9unBTe7oBQpCFe/YBrIAH7CNjrq+g6fdZwsVjdehdm&#10;R37EWEd7h4DQsBAP251WnpToVEH649T8SriIcgTbGYgOBIAAEPg+BCAE8H04wyhAAAgAgbFOACeo&#10;eCqa4KZYf8d8hyZ+q5FTztwTwVHntWdxYsuqtFwAZ1eUBJpqa2obBX1Z43D/+qGVAmxUajh2sU1O&#10;QX/9VhtOeWp6G9G8FOGuKcaONUTJ3+qxfQF132ieT01pAXbZWcatc0esOhT3u+8GtFNalJTiaKCJ&#10;P+RTIO+S9sBDbVKCvd2VzJqxPpdjTn9SbloKEZmzSJK/P3sAOhknRq3nfnDCyudCk33VkDvH9TSx&#10;j4Bn1tyDd564G/za000W3KLNjx13bMYb+RcscUh7eEFN/JG9/vXMb2NubkBhIAAEgAAQ6C8BXGNj&#10;66az/rYdsvrp6enTp08fQHfh4eEDaDVGmsjIyMjJyY0RZUefmjgcDjsQPfr0Ao1GPYEfYbqkVBdt&#10;dzHPqxoiQ4mXnOoiKWe1jFB8VUNoKPuFvpiRwLDZ7bAYJ9U2vZYR4ofY5plxZkCmPggMm+kC+VFC&#10;ICUlJS0tbZQoMzxqGBsbV1b2b3Nfbm7uAFzXgoICaWnp4VGi373CLoB+I4MGQAAIAAEgwDQEmkhF&#10;6c8zBZb8ih0KgAIEmIoAGCdTTQcIAwSAABAAAnQCEAIAUwACQAAIAIGRS4BckZuD07TRmTNh5OoA&#10;ko9SAmCco3RiQS0gAASAwAgnACGAET6BID4QAAJAYEwT4BBR2Ll7o+QQJP/vhJFFQOaAs/MG8f6k&#10;fxvTMwHKdyEwXMbJIojZphnYJpgcEAACQAAIDIwA5AIYGLcR0ApyAYyASepZROx034iWH4QHAkAA&#10;CAABIAAEvgMByBz0HSCP3CEgF0Cfczc2cwFACKBPwxipFSAEMFJnjio3JPgZ0dM3loUH0x3Lsz9y&#10;dQe7HblzN8YlB9Md4wbQp/oQAugT0dgMAcBBgD4NAyoAASAABIAAEAACQAAIAAEgAASAABAYDQQg&#10;BDAaZhF0AAJAAAgAASAABIAAEAACQAAIAAEg0CcBCAH0iQgqAAEgAASAwNAQQEnZEWd05HiwvatY&#10;ma1qc/UJsaGl6yZSTuQZbXnqQ2G5LSdvvqlEuw5bn58U8Si/vpsnXeqi9fmPIpLy63uSHa3Mib9z&#10;N6OUkb6GRn/oZYQSwEwl4qy2nDDFNnnkt9iFviE1tahCSnVZQzPotiLhkkruVtUmUl6sm8Ey2ieA&#10;R36XW8xbUqv9kT8muu+ifQBwuFkKph6JbZ+OEQoOxAYCQAAIAAFmJAAhAGacFZAJCAABIDAKCTTm&#10;3jTbpn4s9ec9F4MJN3zsF5d46CvuuJxRi/lAaGNeqJmqjmPefLurN4N9jMTS/9DadPhmXm1HDk3l&#10;Dz211K+9qGh1wHrmhH5+6G6m7vOiovsqTRVPLpv83/+Z3S9koK9ROBugEsMEavNuHlZVv5A33+xq&#10;6A2fA2Lp9gabzELzGmm+exXx7Sdk5mbrc85t5YCMYHc/r9CKZHcjI4skgT2eQYTgi3sEH1moGDs/&#10;ogah0LLkc7s3mj8SNPorIPRWgKsSem3vRvqng2FJoSIQAAJAAAgAAQYIQDpABiCNzCqQDnBkzhtd&#10;akjwM6KnbywL37Ppog2pfyySOzvOLjzm5CpeypUX9YUhFgu0n+jdi3FVZo2zUVnrLRec7qo1jZMS&#10;EXgXtGOhyYt90U9PrZxIA0oufRMXcdnB3i1hA6H4goYQWy/eP7nsTVykr4PFXwkahOKrGkJdqqIl&#10;9w6t2vxXNkncOSXbUraXvsbybI4d3Xv7yq2Ks5Fc660cku69eRobZri17wL3LdTL3ZcYcWrFZKQ5&#10;22+9guHPF7o1s44AycSw/bPwT43u3f1T+WesI7Q85uA8FR9lQo6fxs+fwnbOwscY3Xv9pzIf9dOR&#10;F2gqrfffgcSoUyv4xs5EgKb9JQC/FvpLbKzVh3SAfc44pAPsExFUAAJAAAgAASAwMAJN5QVvM5C5&#10;ausXUP1/rHCKLF2jhGREvfpArslKuJHKq6euSPH/sYJjF1u9TUs0+/az3AbKEmlThrsMu+BcZWO3&#10;hKK+hq/JcN/ALjBP2eivBFIPdcn54SeOeTdOEe2lL3KqiwQOtyOM2FKH+obEjjCKANTX8mbO9tqz&#10;aPu2heVNr2eWF7Zu5OaRNwvM7O4gQ1/Sw3NmI1CTkXiDKK2nvYrq/2OFS0xZQ4s3/fbTfMohlsav&#10;xByiyHQBeqCqN+nri/OySYj8Cil+Wkc4vjkrFMVJSXnFTUhTcV4SSVxxxRyq/0/5dEybM3cKUlJQ&#10;WtO1y/amSH1KO4xgEkbEjh9QX88wdXbRnUU7UsCzwjTwZXnxQ3f6AQSqrbYdZGA23iAPEAACQAAI&#10;DDsBOAgw7IhhACAABIAAEMC8ePJPcs7OO5b8QnPyKQWtq6kLFnv4AAD/9ElEQVRAhMT5JrBUlRYU&#10;IXxT+dv8KNwkIXF+JONtQTllnz6LuLo/tpaRkhhgLtsXTE5xdWdK3ScB5iLd1q3NIzjbXhM7+5fl&#10;8r766vX58/PWQSR1p2BCkIf5vCwvE1V5BaNYvp0+ocEeFnJZ5/VMbmTBGYNBEWaKxlWln4oQ3qn8&#10;E1qlwfFhRkvKeFVYjr1VXpzznpuff2KbWfcoNRsPnwCCfPhQ0pKe4tuXD2/LEXE+HhaETdbyLfr2&#10;qkarydYXvsn8jEjKivMOhMJ7L2uvanXKcQN3c7kCLz1V+ZXmsYLbfei2ut/kGtjmQLhCGyAABIDA&#10;6CAAIYDRMY+gBRAAAkCAyQlwiCgYWVoaKYhw0AUlF933C4xFZDbKTmXhmMDLi9SWVrY7+l9fWVqN&#10;IAUfSihLrThuESlZrPxvzlSevvRk5RaZR6krO2fquK510fr/bh4x/UfG7cQuuW7Pa/fVfbvnQqbO&#10;fo57tDS2mp6y3SNEel+u5Hj5tIkWXsv06PE9ssij9OyS7pPC9WMMqPqjCXBM4OZFqksr26WVrK0s&#10;xSz11YcSbPW+5MMrhJ3l0Tk1Cep+kM7JAttLzzFjldpW3ocXXK8lFZJQ0vskv4sXHosa7Fwxo91v&#10;seaiuIvOdmZqy6X1Hiw8YblVintAAKRNXS86mmzV0Np76riOEFJUvtLucputVjxKzikZUL/QCAgA&#10;ASAABL4PAdKNW5//b0vv/8qM9pLz3g9AHggBDAAaNAECQAAIAIHBEGgi5cd57tum6fRO0fm4Pubk&#10;8M5aoiJODLyTSPeZUXJhXKB3KnYi+ht5KBP2o6Q0b+vTaZvsz+rOYWDZtncdxRXXSQvS94ZPEuBC&#10;EKVVC4XYqW04Jwn0GaoYDEBo+/0I8M5eqMKdGhj6pIRuifWFf9/0xs6HVGG22Vzz5dMnpCI1vUnm&#10;sDcBS3JJSRa4eblR4H/dXFqBYxdXP+2pi/ibrpzOw8IzY6VpMKuNs8uWmTSjoZfGj/+csj9/O5WE&#10;TOCqLy2tGdhOksXrZKdQbZOFaxIfFyKqpCwj1N5Wvx8/GAkIAAEgAAT6TQCtqam5cavPZk0lpeVH&#10;TjY8ed5nzU4VIATQX2JQHwgAASAABAZBgFz8xM/qN6m1e64jOr6h1y3kJ2KeCW6a0v7da6pdt2pZ&#10;uAWGEgKcdmla+PeQyn/gY6NlT9xPHMlSdTypJsZOP3I98N66tuRgp58WH8pOoa8fTAAnsnb/4Y3V&#10;nnu09vwRSAgNcN6raXSpxTZx42Zs8CD8nfLw6ilDbQ0NbcNTflG+2xpDLvg9/tJFbsolFAeOBjdv&#10;tPYMDiUEX7bXk/rgZHXoysu2ewExl11MN7waRZsr34VvKnHabeSV1ulWjAHhYOVgZx0Gix+QLNAI&#10;CAABIAAEGCbA7+nW07+fjlrhuMajtbVfzzrXPUhguEtKRQgB9AsXVAYCQAAIAIGBE0BJL/12qS4x&#10;DK7Z7vHgZbTHTnkButPMyrvE7Hq0u2ZNmIXeZs29YXVqjlePrUaQX6bwdVgiHfjYWDaCrFDrow+n&#10;KsxAU+6GYeXvp4VYevdX8RFhd5Lyu0m6NpixoO3oIYDjX2J9KdpNueaapZ7m5r0hDWp+vsekuZF5&#10;U/hYcZwzlm/SUJEVajnegnDNXKOyFkklpBV0PgTy7VXgoVNx81zuhjtip0U0tHYd8w+PtBnvb+4W&#10;XfStMy7cRDE1w/1q3MmRqe8Htg9g9EwAaAIEgAAQGHMEcBPaEtD0pDzb1KmTDuzDogBYhSo3j35F&#10;ASAEMOZMChQGAkAACPwYAo25N830DUN/Pn7nYZynqcIMyvJ/u8IhtHL/lWfFKFaqnwUfWctXVoaI&#10;SIgKdnOgf2Dyo3UkIkLKvmShiacWw3MJCEIMsNqMP+DzgpLZrdfSXFtZPhTrsX2NA8+ZkADbLyvN&#10;vJ9hi/OYbaZcO7JKsKyQJCIlKohrKMtJT31Z1H4ZH2Ebx4nwCnFzdF51/5KX+rhiynLpth0oOL7Z&#10;8vMRUl5RaV1plBkPTs4mrqyd9lhHrAiRVNf3URha4gwoQAAIAAEgMLYItI8CVHv7M648hAAYZwU1&#10;gQAQAAJAYMAEmqueBJ28Uqfvc95OdSZ3Z/foc4zFAtx8+6Qq2oonSi76lxDyXlJfQXrCkO1fpiZd&#10;b1eKCXoIIu6c0tghE3tHBT99rW6mSURMDL3bekHggClAw5FHoDzGgo9n/onEqpZcAEXxUSEVy/UV&#10;50xA6t7eOiC3zOram9b7J+uLHsfHIovUFoqwdlJ1spjsUt7PjzLyGlt8erQ869krhFdaUmTC5FkL&#10;liL/3Y7NKKc/xD4Cz+7FvhfCy8xk65ZZ7aevNXTbLHkSGoglzoACBIAAEAACo5xAXVwC9q+9krQo&#10;AOV3Sm0/1ikgBDDKDQXUAwJAAAgwB4GvGfdjshGOmrSbri7ti3tIxlcE4ZfX2r7m/TmDbUe8Qggh&#10;vqcNNS1CFxy+tH9pX9et12S4r8fhZptEFQ+LmrHudg7+hLAbXrZ7LTwzsHMDhelPnuZXDstY0Clz&#10;EuCV1bJc9f7U7m22HiFhwb6nTTWN7i44Yb9/+WQEmSS71cRAKNpU3cjONziMEOBuo69BeWqzQ2YS&#10;gnQ0znHztO2Mp0aab1A/5B4YGhbifVpfXc2pVMtl1zpBNpaZKgcPzM922qd30DWQQP8I+PPvdjKU&#10;7+EjQIx1tHcIwPrxsN1p5UmJThWkP07Nr4RjA8xpRiAVEAACQGAICKC1dY05bzt1hEUB+ts1hAD6&#10;SwzqAwEgAASAwAAI1JQWYNeQZdw6d8SqQ3G/+w7bw0zLBXB2RUmgqbamtlHQlzUO968fWinQ/QJo&#10;u+FR8jfstrbGum/D4/mIklIcDTTxh3wK5F3SHnioTUqwt7uSCYkDBmAAI7YJPRfA8hKPvdr4rUb+&#10;FWvcQq4fWyVA2Z6CYxfTdI+J9NxQGWS0Fa+5w5xQv7btaSfjZBNU/j0u+QIe+dtcbzNe29gpS/LE&#10;nds+BnMpl1PghJVOBdxzW1t757ieJvYR8Myae/BOlJPOrJ4uBeQWbX7suGMz3si/YIlD2sMLauKP&#10;7PWvZ3bJKjBiuYPgQAAIAAEg0A0BtK5u8FxwjY2Ng+9lkD2kp6dPnz59AJ2Eh4cPoNUYaSIjIyMn&#10;JzdGlB19amLXS2P7lUefXqDRqCfwI0yXlOqi7S7meVVDZCjxklNdJOWslhGKr2oIDWW/0BczEhg2&#10;ux0W46TaptcyQvwQ2zwzzgzI1AeBYTNdID9KCKSkpKSlpY0SZYZHDWNj48rK/m3uy83NHYDrWlBQ&#10;IC0tzbgSn/9vC1YZuw6gfZPaqL+b6+q4N2t06qfM1Bx7Z8rtmwz2D7sAGAQF1YAAEAACQIAJCTSR&#10;itKfZwos+ZWPCYUDkcY2ATDOsT3/oD0QAAJAYKgJ1Cc/xXYBkD98GGTHEAIYJEBoDgSAABAAAj+Q&#10;ALkiNwenaaODpWaDAgSYiwAYJ3PNB0gDBIAAEBjRBDD/n4WLCzd+fJWnT3XAdSwvIPbOwDSCEMDA&#10;uEErIAAEgAAQYAYCHCIKO3dvlOxyxcCgZWMRkDng7LxBnGfQPUEHY5XAcBkniyBmm2Zgm2PVrkBv&#10;IAAExhyB5rpa7AhAza3w8aoqXKoqfGdOss+UaPpSTv7wcWAsIBfAwLiNgFaQC2AETFLPIsLpvhE9&#10;fWNZeMx0x7L6oDsQAAJA4DsTgMxB3xn4yBoOcgH0OV8jIhcAtubf/KUcc/u5VNd3qxHkAuhzoqEC&#10;EAACQAAIDCMB7PcoFCAwsghgn4eRJTBICwRoBIbxqxy6BgJAgGkIYHcBciqs6sn/H4CYcBBgANCg&#10;CRAAAkAACAABIAAEgAAQAAJAAAgAgWEnMNHEiENaagiHgRDAEMKEroAAEAACQAAIAAEgAASAABAA&#10;AkAACDAvAQgBMO/cgGRAYPQRQElvY71st8gJYyfGKUVC2eTszdTShhGiaUNRnI+LS2gGqbn/AjcQ&#10;E88byNMU55FQ2Hc+8SO5/72M9BYoKTvijI4cD236Z6vaXH1CbJ39JlJO5BlteepDYbktJ2++qexm&#10;k2t9flLEo/z67re/YvelS9Btq9P/mYQRabxhIka6Ef0A+buzqzUuqSSaKNjXWozbLprh4niWGbjF&#10;5pGaepASJROT/Ww2Ua2UR0LV1u9Jcdv3AFqVF+PW8i0hLG/gFpNXBfu8f8B8w5BAAAgAgdFOAEIA&#10;o32GQT8gwDwE6t9c279F2TSydvkB3+BQQrCPswZvioPWaq0/EktHhDvcWJJ23crqn3fV/Q0BNFUk&#10;u2/feCRJUNst4FZowElF9LbZxn0eGVXMMznfQ5LG3Jtm29SPpf6852Iw4YaP/eISD33FHZczajE3&#10;B23MCzVT1XHMm2939Wawj5FY+h9amw7fzKvtKFhT+UNPLfVrLyq6d7GomdI7lnNWm2dyIwtFhXmw&#10;v3cwEd9jnkfdGE0VxMLPiPRm67PtbGu7jCA7NQBQ9sTdQtPikSDFqoM89wgkWWhrOz+q6NZ3r3/l&#10;Y7LN0KNW1SOIEHxWtSbIUPGgTyYtlNBU8eSSkeaxJEFdz+DQYE9dwaRjKtruj3ow9VEHGRQCAkAA&#10;CACB70cAbgT4fqy/80hwI8B3Bj60w43GGwGaymNsJFQIK32jb+2cQ/3tTP3Vm+SgvPJPNueYfywX&#10;cg0txKHvjZTq8puc1a+E4gsaQmz96B4tDNu5Dh+z6d5rB2U+VsxpIOcF6UjrPD6QmHVqxSi7zr5n&#10;00UbUv9YJHd2nF14zMlVvJR7A+oLQywWaD/RuxfjqswaZ6Oy1lsuON1VaxonJSLwLmjHQpMX+6Kf&#10;nlo5kcaaXPomLuKyg71bwgaGp4BmYHHrE0NOrhDAjaWJ6Id9QlUE6fUrtz7HT+9XQ75urQ4lhu2c&#10;hY8xuvf6T2U+zKrRTzEHN6j4LCLknO/yLdFcFXdMcm24cnCUt5Y4G/Y9UHhr1wKtmF0Psp0UJnY2&#10;TuwL8/A8lQhlwj9+GtPgmg0w0p4IjMZfCzDbQ0kAbgTokyaT3wjQp/ztK0y5fZPB+rALgEFQUA0I&#10;AIFBEqjLf5VagYgul57W4v9jHbLyyqtskW589fZzDaX7htLUIFvV2dQNtV33wTaR3tyiP5VYb3Hp&#10;qovmDNyOMCLFOaTs/55h5uCivYC2/5tH3iww83Nx6957nhWmgS9J9HW5XkbBnPw1OAnbAMJxBfpm&#10;dWF50+uZlG29RWE7FshZJSDIJbwwu4RLKmXfAlqZE3FWm36uYZaChU9y27b2driaSvOSchHFxVIU&#10;/x8rOLZpknJTkKKC0rG0DaCpvOBtBjJXbf0Cqv+PFU6RpWuUkIyoVx/INVkJN1J59dQVKf4/BRG7&#10;2OptWqLZt5/lNlCmrSnDXYZdcK6ysVtCUT8MsTYj0N632uao+XIBypj9mgja5m+agVEL9Q2JHWEU&#10;Aaiv5c2c7bVn0QyFaiflhYnu9A3hVAvs7iBDP6SHqkxCoKGcSEREfhaYSPv8dihNxXlJJHHFFXMo&#10;/j/FcvmlVsgjpOy84voudb9mJCQQuVf/tnI6NYKIYxNZhteaR7yRmFGDdjFOVj6pxYr/z96ZwOWU&#10;vXH8vi0iWUoyGZGyb81UsjMY22j+UVFIlmLKkIx17KMZJDOjjGpG1jBlerPFYMZuMKbQWDIiEkWl&#10;LG+Jlvd/7n3uPe/t7W0vWp77SW73nnuW7/md5579MrHn4lIKzngRS5ELhTNcEljtwp23dvdZP7Ed&#10;bw1Z65eWeMZvSh9YZSPYtCqCF6OBBJAAEkACKgjUHzemVFxK5R67AErFFh0jASRQZgJ1mhqZ6DDR&#10;e3cdjBYv/teynHft1atA66ZM7svIgAmfTNiUMXjDzr38PNiRq48nwxoBMmJ2YP6oqZsyhvuTWbJz&#10;O0TPmzxf+kAcmwcbVwfKhrFzaP09LWM2Olv36e96wmDq99IQv9mW8YHOy3fFkFnlRYfC+XfPe5L9&#10;IYNF28Kke7cs65UW6Ga/7q+XjEH/JcE7Z1swjK3P0b/DHdqrM5lxe7+2Hr3miolrUMjenRuGyrdM&#10;GzrB72LBibsaFvPuyuU7bA356JK03I58qtvbwqRJmXFWvwdzcxpb+vhM6vUhNPK5TH2dkc4YmurV&#10;V3uZEp/A6LXQ5wf8yT1JI0NTfSb6bnwa2wJSMx29nYxlRJ7lsqCER+adkO+XRI74zqM/3zyr4Iz4&#10;Z+OCPbLR3mT6t//sLjGBbtZWg1yP600NEhTo9mtMYUvCS5gCdFYlCLxMvJPE6Os1rKtiMF6tgZ4p&#10;k3b30bO3fFSzkh89Ypimeg0KTBSSc/607WhqINySNDbq2IJJeJiYlsOo1dczNWTuPk5+C12V8rfJ&#10;j+9C6SgDhAeBCwJfjQ4gyw3A+llb9Z993GBCEK/VWW67UJtlwIqPIAEkgATeHQGdcWPIqH7Jf4j7&#10;kkeuLG+WkvuOLpEAEkACAoE6RiPcVts0+2fDhI8MWluOnbd+a/jJqIfCyDzD5MUd+M73jxZLD0h9&#10;Z08c4+C2eucvnh1u//LNzqvccvAXkcEbA1MnBO1Y4+5g5+C+ZkfQF7pKcA1dN2z9zo29u2TZDAvm&#10;gWb/tX5r3cbZOny5apmTIXPj4u1nxYUCPhoO9N22fclkO9sxU5d9M29Ig9t7LsfmaOm369qpRQNS&#10;uTfpZt7NSEfyMnL7yuAkG9+I3d+4OIyZONtXemBpi1P+6yLiCt0qIO/hyU3rlnvY9jRzOtx93ppx&#10;XerUIn1oGQ1ynTfPdZCRFp/onIQ/tgYfZ8xHWrRQ06qvq8tkprwQLf3PepHyimHiHyWz+wVKdIy6&#10;WZDjYy4LSnTI0y5u9TnVdfGU4c1F807g0QrKCEN3n61rZzjYjnNftWiGoexB2tC1v3yrUOD5a7f5&#10;DqwSRRgdVVECuWmPrj9l1M78YMNPUBLvVanWuq/TOP0LP23aeu6BTC57eG7Xhp8utJ1i90lrQec0&#10;VbnPEiIfMF1bGCgmE2gZtGjFMPcTiMjVWg5wGq57YduGreceyrKJR1s3bLvQdtTUT1qWqaJm5r5h&#10;k8j6JaT1X/6LQqvp5y/eSa6iuDFaSAAJIAEkUAyBnLgHqa5fkt9lJlWmN0uZQ8MHkQASqMUEJA27&#10;z9x19KI0YPmsHszv3893sRts2apBQ34DbXn8Jen+F73d7frys+XV9frYuJhlX/zj+iPSpM6NvyyN&#10;1LEZ2t8IxpDrthwy2lmpD2BIPwt+eK1uo6akodhrWHdDbthOTbuRHmw0UEwofO70dRrekR+q1mxk&#10;YKhyjwL5m1vng2/rjxw3qK0mjA2SCI90Mn6w//CVx4Xu4v3m8Z8BXhv3R8l0mmlnPEkh039r55Er&#10;u38yYOZ4e+97Q3yWTe6mw+i26zXcNCn40FnFpI+TwZujyH4Bb3PKBikjZq+/99NR88Z/pCr/KiQj&#10;TId8amYAma/dqCkJZuiA7obQ3QAKxKNGEMh49viJjIm699p8Tog0jN+rsq/Htv+4bfw02zp+6zWF&#10;CXHv37qBWoNW/d23q38ZuN7ehDcLJSegber4dcAUZrv7gFYN6jRoNcB9e72FgSvHmpRtj5Sen1o0&#10;E1k/46HDzMEa8lotebzQJRJAAkgACbwnAqSd//R/Y5V+SFyer/ZpOHsG+U3O4S5xWao4YhdAqXCh&#10;YySABMpFQKLTqqet2zd++yJfvnoYeUIatMq54/3tnnYjlx97kHDvCqOj+zbxepRw3EhmWugy99LY&#10;DfiT70VdlTXr3Ipb0s0dDfVb6BUdmTqaGkoTd+WZj4oMhfdPr3HBSbzKQeWmJT58wBhbttFXhKH1&#10;Ycf+pkxkQnJh07/V2k7cd18uz3l1L9guOcDBNegKuxl+LTtyEi9tnf95t8EzdjNOW8J2e1o1JAQl&#10;LYfO+mLgqw3jHDx9g8OkO72n2XtuTy8HmZdRIb6nOsx0/LTgFADiayVlhFYBxZUjBfhoVSFQp7W1&#10;/76IyN/3rJruYGvn4PLN7ghfm+ydS7deJnt5yNMv+c5ZuS1v8AIy6579zsXk7o82uM3dxW0gUpqD&#10;fFnAd8mSba9HLiBfFiAdDaucu9/3dlu6rWJ2lFDX0lTHPQVLkx/oFgkgASTw/gnoB20quBCARKvx&#10;4vkvff3Jb3IODojLUkUXuwBKhQsdIwEkUFYC8pToI/v3n7vP75FFJnZbDLJ1Wbbjrz+32Ojf/tE/&#10;ICImgUk4PH+kpeIYOf9wApP2JPVlKSvThcYx92XKk8oPpVhE6jomI9xmfcZcPPfPg9fFuq5JDuSy&#10;f7dOs+7lEpIxwf/Ev4f9p1o15btp1HV7eew+7GefEe7pPMb+y/DXNmt3LP2EYT5spldgGn/xRHKS&#10;z4b/dNvM6bNuis0FVDxVezOieIToghKo27rfqFEjLehXQCSabfvbDTZKkl6JzZH9G/zd/JPmW47s&#10;8SZrjmwdXZYGHT3gqb7d67vDD5W79zQMTPqYMtcfiboI3yQ/imeY1kYGdd7+++vc+f902SLd502W&#10;lpCOhmXbjwYvVP919ndHE2pfPyGqDwkgASSABIogoGFiTNr85HeZKWEXQJnR4YNIAAmUhkDe04tr&#10;po5eFPEfv9mV8Kzmh526t2CYt9qNDIwYiwUnUuRKR9p69kN6es3bGTNPb8an0Nrwy9RHaaWJAOtW&#10;vWHTD4oKpRT+qes1b2nMPIi8m6qon795Ghf9lLE0Eq315XxMiXBrIGm+8KRo/381jTpkH4AXsteF&#10;7htQirhUF6fZsXs9JruEfbDs0JmTAe6DWrPD/6JDy7D/rG2XE9n8f3U5ZPFgvdRUxqiNsUHpN0yQ&#10;P718+ER6l6GDuzXKF0K5MiIv80WaaKuC6gId41lOAvKc1NioqBsJ+Ub1NerUVWcMdepJ0u9F3Waa&#10;fWymmK6vrtfxYyvm3uUEbh/LfEf9pq0MmAdxCc9gi1MyheB5QswjpkvbVk0kz+7dvJD/gykSvXZW&#10;Vs1klxNUfBJA2WfYOAMPJIAEkAASQAIlIoBdACXChI6QABIoLwF1o+42PRiy2dWu64otAMk+/0kX&#10;9x+4yXQZOGz80JG6/x08dClRWPstTzuxqGMDvuWs1bb/xL6yA8fPJsA0guzE0wd2lnqiuES7vWVR&#10;oZQikRKtTn0ndkg9/OvJ2GzoBMhN++vAlmj9USPNP1SacdukjVVvw6SDpyJpoyDn4YWjFxnDXuZt&#10;y7bQtxQRrTJO815e2rNy2+vJQRuXW7fVUZ6U/PSY50eSrl7n+Bkf8pyEv6ShDzpMHmRWv9Tzl+Up&#10;Vw+H3jD8rEcn7fzPliEjnjxn16GwrbWks2FH6AcCqwxVjEilE3h7N2yy5eczd90UvvJHxHn56PEX&#10;vWwsjNV1TS06ME+vRsfR3qHctJirl5kuQzp8UOATgo3NhgzrkH4s/Hwiv+l/0t/hROSj+3TS1mhi&#10;2rk38+B89MNsIUHytDuXLz/VHdLBSMW3CImjzCfPM3htJl8KCyYbZ+CBBJAAEkACSKBEBLALoESY&#10;0BESQALlJtDIfPpKnyGp212GfzJq5nKf9eTwWf7F0H5jvGN6rtg0pWfrgXN8J+RumD7K5dstoVLp&#10;zrVTh0/0zp3g7WLFzeXW6zl55hT93a6Tvg4IlYYGLJgwKaDUPQBkybnBJ0WGUpJU3v/79wNHolPk&#10;DS0nr5xoeGC29YQVW0J/C/adbWfz7aOBMxZYmygbVrU21l85d7i9YbrzfL/gsPDQzd+6OLturzfZ&#10;26l3w9pjhJ9H/3HsNqOVcWXvBjbz6eEXGv2cYfStHCYMfLBuyvjFgSR/t3zrYu8Z9tHXP8/qXeRM&#10;fpJfGdF+IySSjm4RiULm5b26ceFAetthPdoo78hXhow47rd8zXZp+K+Bi770DIgm7a6H1y79ff9F&#10;SYSCbmoEAYm2hf3SKboH3Z2dl/8SGh4W7LdovC0R57y1kz7WZnS6Oc6c0+Kgy2fj5vjtlIaHbPnW&#10;dbjNt08d5np+2lyiLE61hj3Hr5xSb9sCj0WBv4aH+i+avmSb/sSVky0bMpI63eyWzzE84GI3es6G&#10;YCkpAl6TiQF8arve8xN+y0llmknH13qt2Unsif+iqfMD2N6p+GsXou6/qKhlUzUi9zARSAAJIAEk&#10;oIpA7al9Yv4jASTwnglIGvaYG378kM+ohjd3eC2YT44FXqeZT5eEnN62tP8HEkannZN3xKGvOscE&#10;uDra20/yu24yc1+Et1M7HS7eEk0Te7/9W7+sf3SGo73rNtno/Xu9TBmdenUKfH276GQWHUrRz9bv&#10;/D/XyW0vrHOZvPRMYh6jbTJ2TcS+r83jglwdxzp7Hpe4bD6+26OXbsExOw2DoYsPH109JDNitvMY&#10;O8fp3jEdVhzas9GpE//dgfecM+8m+IyUePIZsujf1i1m815x+B25R+Yww14Aq/slB7s72ju67nk2&#10;cM0fu+f2b1ps9spz3pLR2ezXb2nLRxZ7JTKJ6dSjg2inRj6Jpc8IY1nk2in2dnOD4q3WXznhb9Po&#10;tNfybTcz3g0yDKVKENBsO9bvtxMBA1P3zHW0G+M8+2DmYIU4JQbD1p08vsVOcmj2JHu7ca7edzqv&#10;iLgUNLF9XTIDpYA4NdvYeQdu+fyN1H28neNCKWMbun8Nv+e/pPmwdWEXt9gwh5Y525MiEBDT+atD&#10;l/ymtAcDWPDQMc67sHbSGDvX7fG91lw585ON6Xmvybtvvq0SzDASSAAJIAEkUJUJSLKz6aSz9xbP&#10;a9eutWpFPo1b6mPfvn2lfqbWPGBubk52Vas1ya1pCZVIJGRBdE1LVbnS8yb1Tkx8VpP2XY34OeQv&#10;Ty7sMFj6VeTteRbFNhPLFTI+XBoC70O6sqj1jn4mATtsjUoT0+Lc5kSt72A5v480cYetYXFu8X51&#10;J1Bpuq0UcXLaDOwjPVXBmq/uuVgr419p0q2VNGtioiMjI69cuVITU1ZhaZo+ffqLF6Wb3BcbG1uG&#10;pmt8fLyZmVmFxbt8HuEsgPLxw6eRABJ4RwSeR/lPtrTecpX/ip48M/bquSQz664tsP3/jnKgigaT&#10;K0u49s/Npr3aF/OJyCoafYxWTSaA4qzJuYtpQwJIAAlUXwLYBVB98w5jjgRqFQH97v/7vEPC1hVe&#10;v56NjLx0Yuc3830vdvj8f931axUFTGwBAjnpsXck9gudOtVHOEigihFAcVaxDMHoIAEkgASQAEcA&#10;FwLUWCHgQoBqnbU4tU9F9slf3DmwYf689QfvyRjGsPvkr5Z/PW1ku0al3i++WiujykeeSLfKxxEj&#10;iASQABKoOQRw2WDNyctKSAkuBCgWau1cCIBdAMUKo7o6wC6A6ppz0DmHewFU6/yrxZFH6dbizK/G&#10;SUfdVuPMq91RR+nW7vwvPvXYBVAso9rZBYALAYoVBjpAAkgACSABJIAEkAASQAJIAAkgASRQEwhg&#10;F0BNyEVMAxJAAkgACSABJIAEkAASQAJIAAkggWIJYBdAsYjQARJAAu+MQK4s7o/AhY6WDcjcRnI0&#10;aDPIbXVoVEpOSb6PKM+6f37/ufvkG/GKg3w7qw14pTjarI/KARc5j8/6TbPiw2o3yN3/bNIb+qxc&#10;dnv/d04QkwaW45fvvSErIhZFB/TO+FX1gOQ5SWf8pvThkbcZ5r7xTJIic8ndi1sXjuJyrEEb60Vb&#10;LyXyOUXSJX8Zd8x3ilVzLiObW03xPRb3sgSyyJXdObP/SHSqSqdkd4lTh45Ep5TAn6pOFuNXyQSI&#10;aTruy0uXiHPJ3lsvqGzEtkIi6Wi9cMclkSXJHzEiyAPfOYLVaW45dqXYH4YIcv9qR0tO5A2sxi4P&#10;uyXLreR0ofdIAAkgASRQGwlgF0BtzHVMMxKokgTkWXdCZg23dZe+7rsiKEQaFrJlha3+lTWOox2+&#10;PVN8K03+9Iyfx+igq+nitKUn3X2q03bM/HU+imOOeVPW8MlTL677YuTs8wauP+4M+23nhqHyXV+O&#10;nPRLNHx0MDt2r8f40Wvvd12+PSzk5zkmt7wcnD32xmYXBq6IgKok6/cSKXn6X+smTJx9Tt/Vd0dY&#10;2I4NQ7J3eUyc5H81E2KTdT3IbbyLf6a1/x5pyGrrjD0uQ74Kukm2fiRHbvqln13tl54zmBgQEhYS&#10;MNHg3NLhjn7n04tpIMnTL/q5TRzt8Ue8CofEz1/c/vc/jz8eYjPrveih+gQqz44L8xhut/Rmh+U7&#10;fgvbsaRf8jaHUd8cTuLsAdiKpVEfzNgUIv01yKtnsv/kIdSS5Esk54+109q4rst37A0JcjW59r3D&#10;qK/3xkEJyIzb+7X16J/iunrsCPs1aI7JNa8pozzC4rKxh6r6KAVjigSQABKoJgRwO8BqklGljyZu&#10;B1h6ZlXoiVq5wc/TY57Dhm/pvCVq89R22nxmyFPOrXTov0rLJzJknkWjQnJInpN66+SBLWs8fzxt&#10;K03cYWsouMu7s3VE+9UfSE/tsDVSelaeFD61nd0x16M3fhimx+5hnxUX7G7m/N+csxGr+jV+eXJp&#10;h8H7hoVEbHYw1WBr+XeCJ1k7X51w9u9l/Rqq6DktIqAqpKp3EpXCpZuTFD6rnd3frkeP/DDsAxZ5&#10;zp1gp8+cLzidjVnRr748P3N5zsPfpn3kcGzaidvegxrKH4ZP/dTu2KijN9YM01MnPQJpx77uMnz/&#10;MOmfW21bFvoFAnnisbn2w3+8yJj6RN6eZ8FmpOKQJx+dO2DMj7dlqm6+E1IYSFUiUJTJlT+OmDH8&#10;89A+Idc2OLSsS7oPs2/9MrLz168Dzp5265wT9X0Py9V1lu87tnKALmdJHoZ6fuR4yfnosQ3DmuVP&#10;YurJhcMHb7ZU+HNvz6TubldnHv57Vf+GL08u7DB487DQa5vHtNQgHmXeC57Z3Tl25tn9q/o1qUqo&#10;MC5Vi0CtrC1UrSyo4rHB7QCLzSDcDrBYROgACSABJFBpBHIeXY+IZpp9bGYitP9JUBJ9q/99ZsY8&#10;uJuUUUjAGdF+n2k27TLM9cfTMGAsauVlpz25wxi0aqrii/G5iXHnZKZD+nXi2v/kqNuyU+dmTHJ8&#10;CgnoefTp00m6Ix2HGPPNRk2TYeM/073919+xymFwz8qLCKjSeFU7j7MS427LGKt+3fR55BrNO1ka&#10;MQlPUl6SYXiOuc4nn/dvxTGXaBj1sXPokvTr2egMOZObEnculhnSsxvb/ieHul63nkOY2HNxKYUP&#10;4Gc93Ldu1uYkU2MdFaRy7u9bsXRzdjPjIijC4o5J4UmCG+5Cm0nhCeQCd27l4ePl2A6WNTS3ct99&#10;M+0hXVrSwMoj+KZirni1yy2MsIJA+o0/Q28YThs7gm3/s+LU7PTFcXnaObcu6qQ3Kv5uNNPZZsRH&#10;XPuftSRGvQcOZaIjrj9SLGOBOxkxp3+N0nUePYT6Y/LJeAfj2wcvx77Jy4g++2uSmbPjAK79Tw5t&#10;k2G2DrrXDv59X7E8SZUUuWuyqPUDJRK38CQSJnfe2t1n/cR2/IKqfu7B/6Yl0jU4nFZxiQFKHAkg&#10;ASRQiwngQoBanPmYdCRQpQio6xlZmTL3Du0KvSJa/C/Rsph3TR4TaN28kMjWNR3tQzq5Iy/tnK08&#10;0p+blvjwAdNIv6FWwWc1LObdld8VzQ7Ienjr5lOmg4WpLqmqp8QnM3of6DeEBic5NPQMW+gxcdfj&#10;X6iKRlEBVSnG7zUyOhbzTsnlgbaGwnB8TuKtyASmd2fTJupkqX/inSSmbUdTA+GupLFRxxZMwsPE&#10;tBxGrb6eqSFz93HyW5gULX+b/PguY2iqV7+QdxiZcX1g5aKIjqu9v+6rNBJLHs+Mk/os2mWy+sd5&#10;fctF5J+NC/bIRnuHSPf4z+4SE+hmbTXI9bje1KCwEH9Py5iNzm6/xuAag3IRrhIP5yb8dzbddEiP&#10;tg1VRCc3p7Glj8+kXh9C7wCnztcZ6SrF+TIlPoHRa6Gv8EfSyNBUn4m+G5/29mXKkwRGt4W+or9S&#10;okcULou+/jCtDBgeBC4IfDU6gKyp8ZttGR/obG3Vf/ZxgwlBvFZnue1CbZYBKz6CBJAAEqghBLAL&#10;oIZkJCYDCVR7ApKWI+bOsTG9ssHJwkC3x9gF67eGn4xKKGoPPi7J6jpGXSzYo1OLOkoM3iQ/imeY&#10;Z+d/GAN7Aqrc1S8v4eQmn+UeNn3NnE90XzFvXDcyaFynvq4Ok5n2IjNP8DEv80VaJvP0+qM0VW26&#10;EgVU7TOowhLwJuFkkM/ymTY9P3E+3G7FmjHd6kiY3GcJkQ+Yri0MaK8Lo2XQohXD3E9IfsOotRzg&#10;NFz3wrYNW889lGXLHp7bumHbhbajpn7SUvU7LOtW8OJl+82XrpvWU1fZhTzrv72L3f80910xzdKg&#10;nK9AQ3efrWtnONiOc1+1aIah7EHa0LW/fOvmYOfgvmTZDAvm/LXbycojwRVGET16RwTyMp49ecLU&#10;03p6eqP7MGGvysW7o55yWatlNMh13jzXQUZCP2NOwh9bg48z5iMtWiirS6u+ri6TmfKC3/yCfTzr&#10;Rcorhol/lPxWq76OLvMq5YVoP9PMFynE6fVHyWXpSDJz37Bprds4W4cvVy1zMmQS0vov/0Wh1fTz&#10;F+8kvyOAGAwSQAJIAAlUOQLlrP9UufRghJAAEqi2BNQbWrjtOvmnNGDlrEF5v/vMd7EbbNmyQUOr&#10;ab7H7hbbE6Aq1a+fPU5hmJhrry2/DgmT8rv62bpuu5nvqwHZj/9c5bXxYJSMqa+dlZKSQarbuh17&#10;WegkHQk7m8TvxJVz//fgfUmM7OVblR8nKFlA1TZjKjzi2Y/PrPLadDAqiWlWJ+tJKpnpX9yhber4&#10;dcAUZrv7gFYN6jRoNcB9e72FgSvHiteMUC/kz6M3fzP7yqcBq8e2r6u8UYBcdmXzgm+vjPJaPbGT&#10;Yty2uOALuW865FMzA37WdqOmZP3K0AHdDTU5x3UbNW1QRl/xsapFIC/jeVoSc2PzjIXBmX2JJeG2&#10;A9zu9MlsYa9KGt1c2f2TATPH23vfG+KzbDLbmZj/0G3Xa7hpUvChs3zHENnw4mTw5ijSEfA2R023&#10;Y/fhOlHBYZeS+eKQ9fD3vZvJKpRCjE5xkHp+atGM06aadiM9bcZ46DBzQ7FWi3se7yMBJIAEkEAN&#10;JoBdADU4czFpSKDaEVDXadnD1m2F34HIl6/iI09Ig7wmd4wJ8hzuvPx4opzJSY0+Hi4cyt//U5HW&#10;eq2tV0gjTp/Z842Lg52tw/RVu/dssckOXbr7wks6vM+omUzc90ouz3txb9+oZO8vXAOvZDJ1jIZO&#10;+XpgWsC4iTN8d0qlO3ymObtuv82HIE+JPrJfiMWhc/fJ3gElCqjaZUalRVjLZGIwi/zVf/vsXng7&#10;zA+8onJ5hSh8eeol3yVLtr0euYBsuh4WErTKuft9b7el21Qstif7/G+eszjOae18u4IdBMQfvxWL&#10;Y6zXrrQx0Sx0G8GyJ1xLk1/HXXYv8MkqSkB38oawLUuJJbFzXrg5bMNkzdDFm/9STNHPSby0df7n&#10;3QbP2M04bQnb7WnVsKC+JC2Hzvpi4KsN4xw8fYPDpDu9p9l7bhc+YSIxGjzr65GvAmY4zPg+WBq2&#10;0+dLe9ef833fpFxg1LU01StB8eWKEz6MBJAAEkAC74sAdgG8L/IYLhJAAvkIyFOjj4RDi5o9JDot&#10;LQbZuizd+lfUFhudiz/+cDQ2Lyv+jzV2wqH8/T8VOOu37ve57UgLQ9os0zQdaNeHSbp4JVY0FZcP&#10;r6GJjcssEtKBqAe5jES3z4Ldwb72b3Z5TrK3/zr09citOxaZMUZdmjVSz334h8doIRZzgq6SVkBp&#10;AsJsFwhIdNrZuE21Yf4+8E9CroaBSR/T/HOeYXlFayODOm///XXu/H+6bJHu8yaz7u0cXJZtPxq8&#10;UP3X2d8dTVCaQZAbE7pgzakWlh3lVw+y/TRH/36YyWReP7U/nPQZZcSELVhypsWg1vLII+zN3/9+&#10;SDYGYG8qhIf5gwTyE1Cr31jPkIyiD7cy4i0J2avSavhQ4/SI6/e5xQBy2b9bp1n3cgnJmOB/4t/D&#10;/lOtmqruClLX7eWx+7CffUa4p/MY+y/DX9us3bH0E4b5sJmeJtn6tNeCnw/7DsvYNc/ZfsyXoW9s&#10;tm5ZaqbDdGnGb4KJGYMEkAASQAJIoIIIYBdABYFEb5AAEigfgbzki2vsJi06FPs2nz8SzVaduusz&#10;TIrstRz2kxMO0cf/VIeck3onKurffLsJqGnUIRsGNNKpJ0+J8GggsVx4MlX0rEaduupMEgmI7YLQ&#10;MBzgse0vMlgtlydGhiwYoPf6IdOim7GehNtIUDi4DQWLCghtLAWcGOHWUdJ88UnRFAyGIGfSk2Rv&#10;5Ez9pq0MmAdxCc+ExfPy5wkxj5gubVs1kTy7d/MCY9zXrCVMsmezR6+dlVUz2eUE5U8CyN/IktKZ&#10;2z/PtodemunrTicxSTvnj7EjfUZpr2VkNcftnz35my7rTjNwE7pyij5gPwg8ahsBNZ0WbboyuWSy&#10;vijlOW+zchlDnXpkYD07dq/HZJewD5YdOnMywH1QaxXD/6IHtQz7z9p2OZE1IK8uhywerJeayhi1&#10;MTbgNjLR+LC/x+bLnNF5Fblr8QCD1Icyo27G/GKTosDDngJ4IAEkgASQABIoEQGsnpYIEzpCAkig&#10;sgmoG1vY9GIu/OS/K9/s7jdJpw8feKDTxa57W8VGcSWLy9vY3yZ/0mfmnltZwkhxzsMLRy8yvfp1&#10;N9Zp0u6j3sx/B49Hp/E35TkJl48ef2BoZ95Wg3x2fp6eZMCKc8+EvQDiT0mPpXcYNsSssYqwiwqo&#10;XsniWhtckVZ7VybpzPHIVCE/shIunDrOWNiZkw8BNjYbMqxD+rHw82TFB3vIk/4OD33QYXSfTtoa&#10;TUw792YenI9+mC1wkqfduXz5qe6QDkZKqsjXQUNaUg+lzqaMqU9ktlxOemvEvTds347UmYGb4m9D&#10;5M+LJ89fwaoRedLZsCP0A4G1IcMwjUBAzdh8ZG/ZibCTgiWRZ8eelZ5I7zLczFg97+WlPSu3vZ4c&#10;tHG5dVudYqbaPz3m+ZGkq9c59iuYrKRyEv6SEpFPHmRWX8KkHfPUa9B1xdmXwl4ACaciQtP7Th7S&#10;ScVHTdnHM588z+C1mXwpLJjsKYAHEkACSAAJIIESEcAugBJhQkdIAAlUOgFt8+l+y4ckbXbpOXiU&#10;x3Kf9eRYu9ztf/2Gfxsz8OtN07uT3dZKd2ibjVs60fDg3NHOK7aESqXBvgvHj3MNa71i7QRzbYla&#10;2+Ffzel623um81cbgqXS0C3fupB1ufpfeLtYNWTUda1GzRt4f9UUl0WBv4aHbv7WxZl98Ocv+jZU&#10;ZTOLDKh0ca7Jruu2tZ46p8O/3tOnfeW3UxoesuVbd3vX3fqT57j0bkLaWQ17jl85pd62BR4cc/9F&#10;05ds05+4crJlQ0ZSp5vd8jmGB1zsRs+BzPKaPHyi91Pb9Z6fGEgyov1GSCQd3SISKwXecb/la7ZL&#10;w38NXPSlZ0A0aXc9vHbp7/vFbV5QKVFBT98TgTpdJ67/uvvJuTb2iwJDifxWTLCefaCF+5op5trM&#10;8+g/jt1mtDKu7N3Amix6+IVGPyefF80vTn0rhwkDH6ybMn4x5w9rc8I++vrnWb3ZzwTqWjjMG/Bg&#10;1RfjF/mH8qXjyEcrvGb1JaVD5ZF0fK3Xmp1hbGGZOj+A7Z2Kv3Yh6v6Lsnw/4D2RxWCRABJAAkig&#10;jAQSY7IOfpcU6HSf/E6Nzz+DtgReYhdACSChEySABN4FAfWGlrPCoyJ8nJrc3Oi1YD45vvb6k/n0&#10;u9DToXP7NxU+F1+KmGibjF177MT6z1JDXB3t7Z2XSjMH+f4RtLT/B+xYnaT50FU7j/oOzjy0zNne&#10;3tE1IKbzV4civJ3asft483sB9Evxdx9v5/jV9mf9FA+qiECRAZUiwjXcqcRgyKrDUt8hWYdmT7K3&#10;G+fqfafzipCIjY7tYN9+zTZ23oFbPn8jZZkvlDK2ofvX8Hv+S5oPWxd2cYsNI86sS35T2pPMkpM5&#10;2WQ29uu3ldPyMZZFrp1ibzc3KN5q/ZUT/jaNTnst33aT37GihmcYJo8noK7b84ugsNVDMve5OxJb&#10;EZI6ePXRw0tHNicfAsxIiScf14v+bd1i1mIpDr8j98jMfCVxwl4Aq/slB3P+7Hk2cM0fuwXjxu8F&#10;0DfZ/0tHUjq2pw/0Dd29dEDTQmcW6BjnXVg7aYyd6/b4XmuunPnJxvS81+TdN0tdD8RsRgJIAAkg&#10;gWpGgLT5j/74lPQCkHhDX0BpewEk2dl0ZuV7S/y1a9datSLffy71sW/fvlI/U2seMDc3t7S0rDXJ&#10;rWkJJR+xJ/OUa1qqMD21gMD7kK4sar2jn0kAuy9DBR45Ues7WM7vI00sdteJCgwUvXpPBCpNt5Ui&#10;Tk6bgX2kpypY8+8JPgZbHgKVJt3yRAqfrUIEIiMjr1y5UoUiVPWiMn369BcvSje5LzY2tgxN1/j4&#10;eDMzs/IDIK190uZ/m5mnWVfN7LOG//7+8u3rvDraav9bYqjfittZpgQHzgIoASR0ggSQABJAAlWU&#10;QK4s4do/N5v2aq9XRSOI0aq9BFCctTfvMeVIAAkggcogIG7/D3Bp0upj7f5Tm9Spp0Z6BC7selby&#10;ELELoOSs0CUSQAJIAAlUNQI56bF3JPYLnQrbNK2qxRfjU4sIoDhrUWZjUpEAEkAClU3gVUoOjP+T&#10;Nj9p/zf6gP1QEvlNegFKGzR2AZSWGLpHAkgACSCBqkNAy2jQ1C9GdihuM/bSR1itqfkcH5/PTBuU&#10;/lF8AglwBCpLnGoGRJseqE2UGRJAAkig9hB4k5lH1v+T9j9JssXoxtD+h+PFE/Fna0uEBPcCKBGm&#10;6ugI9wKojrlG44yr+6p19tXmyBPp1ubkY9qRABJAAu+YAO4c9I6BV6/gcC+AYvOrWuwFQNr/B79N&#10;evaQ3fHV0rYxmf9P0/Xyac6ZLalkO4DmHeuS7QCKTS84wFkAJQSFzpAAEkACSKBEBEh9FA8kUL0I&#10;EGVXrwhjbJEAECiRUUZHSAAJVGcC4vZ/dztdcfv/xZNsaP+T7QB7O5ViOQB2AVRnRWDckQASQAJI&#10;AAkgASSABJAAEkACSKCGEqDj/6T93/KjejSVpP1/duuzMnwOAGcB1FClYLKQABJAAkgACSABJIAE&#10;kAASQAJIoDoTOPVzCsz/b9tbp6La/9gFUJ0VgXFHAkgACVQzAvKcpDN+U/o0IBsGkKPNMPeNZ5Jy&#10;6ETWXNmdA985Wgl3Ry3celF0V0hq1v1z+8/fz1I9/ZV8L70NeK58uIUn8ZvlyGV3j/lO44NpM2rR&#10;3hsynEtbzYT07qObK4s77stLt0Eb6yV7b72gqsmnqAZ9pvgej5PlFh9F+Ys7pw4diU6h/qhS78D1&#10;UbLivUIXSAAJIAEkUBMJkPb/f+fYt4CxhXa3EQ1pErOz5FcOvCDj/+TK8DnN9FvVKW3qcSFAaYmh&#10;eySABJAAEigLAXn6X+smTJx9Tt/Vd0dY2I4NQ7J3eUyc5H81k/VMnh0X5mHttDSy+YyAPdKQX7z6&#10;pPi7OAh3aXC5aWcCHEbvupquuonF7ZSe/1g3f0xbHaa7cfMG3PsuO3avx9jhS291Xr49LGz7un4p&#10;mxwmLzicgJ0AZcnR2vIMJ87hdktvdli+47ewHUv6JW9zGPXN4aRsTrmpl/w87T3PG8zYFCLdEzCj&#10;6TlPR0ef8+nFSCo3/dIvbv/7n8cfDwUp56YnPXzKmI1ZsFqk4AnmBoo9n2sLb0wnEkACSAAJMIy4&#10;/W8xqrG4/X9uW2raI3ZqwMDpTckugGWghV8EKAO06vEIfhGgeuRTIbHELwJU6+yrzZEvXLo5SeGz&#10;2tn97Xr0yA/DPmA/G5BzJ9jpM+cLTmdjVvSr/ypqvb3l/JzlZ0NX9mvK3b0XOs3a8cDIo3e9h+mp&#10;s0hzUm6d3P/LGi/f059JE3+yNdQoAefc9HNrhvU/OYL3Nic5Yl6Hz4/ZhERsdjBln8++EThyqPvr&#10;5TdPu3XiAsGjdhIoyuTKH0fMGP55aJ+QaxscWpKaljz71i8jO3/9OuDsabcuaknhU9vZHXM9euOH&#10;YXpEuPInx776bHhQD+mdjUVIVJ58dO6AMT/elpn6RN6eZ8FJOevOVuf2Lnol1nbtzChMtTIBrC2g&#10;JoomgF8EKFYhVfOLAH8FP7t+7CWJPBn/L9j+T09k+6BJ+799f51iE6jSAc4CKBs3fAoJIAEkgARK&#10;RSArMe62jLHq102f/2ygRvNOlkZMwpOUl2Qc9EX89TjG+NMRVvRuy97DezHpUdfvvybB5Eb7mWsa&#10;dB423fd0QilCzYwO9tryauGS2X25bgXm2dU/T6cbjp44ojXff6DZxe14ovycqvY/TMueFJ4khMdd&#10;aDMpnI0Ad27l4ePl2A4WLjS3ct99M+3hWT9+iUEDK4/gm4q54qWIMzqtagTSb/wZesNw2tgRbPuf&#10;HBLNTl8cl6edc+tCeo1yE+POyUyH9OvEtv/Zm/rd+lkxsttxiVmFpiPn/r4VSzdnNzPO5+JNWlIS&#10;Y/RB04bF90WJpcj5IYtaP1AigdUu3Hlrd5/1E9vBcpgG/dyD/01LpGtwOK2WZKlCVcsIjA8SQAJI&#10;oHYQ+O+sDNr/us01K6P9T3zGLoDaISVMJRJAAkjgPRPQsZh3Si4PVAyN5iTeikxgenc2baLO5Mkb&#10;W7n5zOv5oSbfP0DaVq8zyPq3pnoN2Na6muno7WQsI/LsztkWJU5H5p2Q75dEjvjOoz/fPMt98t/Z&#10;e8wQy44NK+Td98/GBXtko73J9G//2V1iAt2srQa5HtebGhQW4u9pGbPR2e3XmBIsCS9xctDh+yGQ&#10;m/Df2XTTIT3aKlZhiiKi1kDPlEm7++gZOyOTPbKSHz2iulUV48w4qc+iXSarf5zXN9/tl4l3khh9&#10;vYZ1aREoR3ofBC4IfDWaXVPjN9syPtDZ2qr/7OMGE4J4rc5y24XaLAdefBQJIAEkUJkE/tr1jG3/&#10;f6jZb4q+OJwbx1/C+L+lbeMyj/+DhxVSDapMBug3EkACSAAJ1CgCbxJOBvksn2nT8xPnw+1WrBnT&#10;rY6EUWs56Mt5874cZMS/lMjGgae3Bv7J9O5nYaxFUi/RMepmQY6PO7VoUEIY8rSLW31OdV08ZXhz&#10;YTV1xrPHT2S6Wo//2jhzUBtu9J5sB7g7MkWxJWEJ/eadGbr7bF07w8F2nPuqRTMMZQ/Shq795Vs3&#10;BzsH9yXLZlgw56/dTub3ICydv+i6ChHIy3j25AlTT+vp6Y3uw7jNJsl2gIt3Rz2FrFVr3ddpnP6F&#10;nzZtPfdAJpc9PLdrw08X2k6x+6Q1q9sChzzrv72L3f80910xzdIgXw0sN+3R9aeM2pkfbDrCvBLL&#10;sSvFmw6WEomZ+4ZNa93G2Tp8uWqZkyGTkNZ/+S8Kraafv3gnuZQ+onMkgASQABJ4BwTuR2W+zWT3&#10;+fv0S4M62ooXRdT+53H/ZJDr7fvpGFvU3+2ZsHV6fGIMO+PsVUrO0R+fpsYLfdEliCV2AZQAEjpB&#10;AkgACSCBiiOQ/fjMKq9NB6OSmGZ1sp6kZihtnCZ/ef9k4Eybqd4x/X18J7AdBGU5MmL2+ns/HTVv&#10;/Efa9PGM50+SmPTNHlOCMwZ9vVkK2wE6jXENul74pO0iwjYd8qmZAcROu1FTEszQAd0NobuhbqOm&#10;Je2qKEvi8Jl3RyAv43laEnNj84yFwZl9vw4hG1mS7QC3O30yO+gmt1e/ZlvHb72mMCHu/Vs3UGvQ&#10;qr/7dvUvA9fbmyjmsyjiKpdd2bzg2yujvFZP7KS8fRPXP8VE3XttPidEGhYS5Gpy7XuHvh7b/ivb&#10;FwF6fmrRjNOmmnYjPW3GeOgwc0OxVt8dQAwJCSABJIAESkHgQSTbzm/Ssg75aWyoKVFjbTdp/z+I&#10;YndPJu3/gV80fRCV8So1h/QUJMa8Ju3/3XMSyN2D39GVi8UHh10AxTNCF0gACSABJFBxBLRMJga/&#10;ksvzXv23z+6Ft8P8wCsvBM/J4P/FrXPsuw2esZux23LqZ09Lfgp/qUN/GRXie6rDTMdP6RQA6oXu&#10;F0FhAUtdHG3tJs3fvDNoct2Di3eeSauIKftamhpl668odfLwgXdNQHfyhrAtS10c7OycF24O2zBZ&#10;M3Tx5r/SyPZ/6Zd856zcljd4AZl1L/01yGty90cb3ObuUrHYnv12wIrFMdZrV9qo6CCo09raf19E&#10;5O97Vk13sLVzcPlmd4SvTfbOpVsvs+tBy3uoa2mqozbLSxGfRwJIAAlUMoE3mXlkFgDb1O/PDiRo&#10;1JGQXoAbf7wUt//JaD/ZLAAi0qSVFukLgHOYO0A6AmBqQNEHdgEURwjvIwEkgASQQCUQkOi0s3Gb&#10;asP8feCfBK79nSu7uXPagKEuW15P8D/x78kNUy2blWTTf1VRy0k+G/7TbTOnz7rlW79dv/EHhmSs&#10;fmBvI2EIViPfpoOVkEr0sroTUKvfWM+QjKIPtzLiO3gkGkZWw4cap0dcv58j+zf4u/knzbcc2eNN&#10;Zt3bOrosDTp6wFN9u9d3hx8qzW7JjQlbsORMi0Gt5ZFHwsnx+98PGSbz+qn94YfO3c9g6rbuN2rU&#10;SAv6oQuJZtv+doONkqRXYnE1SXUXEcYfCSABJFAyAg8i+VUArS34KYykF4CM85Onycf/yPg/afyH&#10;LXlMm/1kygCd/0++HUAa/+SHLAooNjTsAigWETpAAkgACSCB8hNIjHDrKGm++ORLtpeaPzTq1GXS&#10;k2Rv5ORDa+TT66NnhrWYeyj6cID7oNY6xe+LXmic5E8vHz6R3mXo4G6N8rnRad6+qyGT9VbUpMrL&#10;eUvWzjXSqVfs2zAv80Ua2zOPR+0ioKbTok1XJjefapict1m5jKFOPUn6vajbTLOPzUzochN1vY4f&#10;WzH3LicoTyyRv5YlkU8F/Oxpb8cdLutOM0zSzvlj7OYEXX2WkxobFXUjId9G/aR4qHOhFEs860XK&#10;q2IdoQMkgASQABKo4gTuR7GrAEhrv0FTxSBI+34NyPf/yM+pn1NO/ZIiTsJ/52QXuL0DyUFmAUDj&#10;X79VnWKTWWylp1gf0AESQAJIAAkggWIJ6LWz6soknTkemSqMjmYlXDh1nLGwM2+lwaRd2v7TttQJ&#10;QdsXWZs0LL7JU2Ro8pSrh8lX3D7r0Uk7v09qLSxGmjMnDh+7Jayvzr53SvoX06XHR8b1VHv55Pkr&#10;6LKQJ50NO1KKZXbF8kAH1YSAmrH5yN6yE2Enb2WBcuXZsWelpItpuJmxuq6pRQfm6dXoONo7lJsW&#10;c/Uy02VIhw+UOrE0LObdlYuORKkzw5j6RGbL7+6wNXp7N2yy5eczd90Upm/KcxIuHz3+opeNhbHq&#10;3rDMJ88zeG0mXwoLjqomODGaSAAJIAEkUCgBmPBPRvIDne7TH9LsJz9kwT9p8MOT5IsA/1tCpjXm&#10;O8hTsBagt1OTYhFjF0CxiNABEkACSAAJlJ9A3bbWU+d0+Nd7+rSv/HZKw0O2fOtu77pbf/Icl95N&#10;mIxbf2w/z+inXQn9aX2+IyxaJpo1oCIWGdF+IySSjm4RicLNvFc3LhxIbzusR5sCO/LpdJu46Lvu&#10;F9xtnBYG/hoe+svyCeNdDhh6rplgqdRZQAM67rd8zXZp+K+Bi770DIgmE7cfXrv09326eUH5saAP&#10;VZ5Ana4T13/d/eRcG/tFgaHS0C0rJljPPtDCfc0Uc21Gp5vjzDktDrp8Nm4Or2rX4TbfPnWY6/lp&#10;cwlTUJyFJVaibWG/dIruQXdn5+W/hIaHBfstGm/rGfbRvLWTPlbsZ5nv6aTja73W7AwLD/VfNHV+&#10;ANs7FX/tQtT9FxWxq0WVzxOMIBJAAkigRhJooF/MCkiyR6D9dx9a2uqSmQLD5jQj7skVMkGg6zB2&#10;4SP5ggA5x1kANVIbmCgkgASQQLUkIDEYsuqw1HdI1qHZk+ztxrl63+m8IiRio2M78iH0lynxCQwT&#10;+9u6BfPzH3/e40fhC0uynMzJZpjs129py0cWeyUyienUo4N+wdkEEt1eHkFBvkNeS93H2znO3ZPa&#10;1/foTq+RLQt95RrLItdOsbebGxRvtf7KCX+bRqe9lm+7yc7Tw6PWEFDX7Um2kFw9JHOfu6O9o2tI&#10;6uDVRw8vHdmc+1ylwbB1J49vsZOIVB1xKWhie6JqpqA4C2em2Xas328nAgam7pnraDfGefbBzMFr&#10;/tg9t79oLmj+h3WM8y6snTTGznV7fK81V878ZGN63mvy7pul+CZUrclATCgSQAJIoJoQmLDByG1X&#10;6yJ+xqz+kLbwyX4BxD250r6/Tp+JTchTU39pRc5LklZJdnZ2SdxVqptr1661atWqDEHs27evDE/V&#10;kkfMzc0tLS1rSWJrXjLJV6HJhNGaly5MUY0n8D6kK4ta7+hnEkBmU1ck3pyo9R0s5/eRJu6wVZ5s&#10;V5HBoF9VgkCl6bZSxMlpM7CP9FQFa75KZAVGonQEKk26pYsGuq6yBCIjI69cuVJlo1cVIjZ9+vQX&#10;L0o3uS82NrYMTdf4+HgzM7OqkGQSB1wIUEUyAqOBBJAAEkACZSCQK0u49s/Npr3a65XhYXwECVQm&#10;ARRnZdJFv5EAEkACSKCsBLALoKzk8DkkgASQABJ4/wRy0mPvSOwXOnWq//7jgjFAAvkIoDhREEgA&#10;CSABJFAVCWAXQFXMFYwTEkACSAAJlIyAltGgqV+M7KBTzq8IFAxMran5HB+fz0wL7ClYsnihKyTA&#10;VJY41QyINj1QmygxJIAEkAASKBsB3AugbNyqwVO4F0A1yKTCo0hW91Xr+GPkkQASQAJIAAkggXdA&#10;AHcOegeQq28QuBdAsXlXO/cCwC6AYoVRXR1gF0B1zTku3rjBT7XOvtoceZRubc796pt21G31zbta&#10;HnOUbi0XQLHJxy6AYhHVzi4AXAhQrDDQARJAAkgACSABJIAEkAASQAJIAAkggZpAALsAakIuYhqQ&#10;ABJAAkgACSABJIAEkAASQAJIAAkUSwC7AIpFhA6QABJAAkigwgnkyu6c2X8kOlVOfZbnJF3cunBU&#10;GzKxVdKgjfWirZcSc+jNnMdn/aZZNWDvSSTtBrn7n016UzBO5Hvp3OMFD7fwpJyi71Z4CtHDGkNA&#10;lXIGro+S8QmUv4w75jvFqjknu47Wi367JcstLu0Z98/9fu5+RmHO5LI7p/Yfj05VlIDiPMT7SAAJ&#10;IAEkgARKSgD3AigpqWrnDvcCqHZZJo4wru6r1tlXmyNfQunK08+vsRu/5KFH5O15FhocsKx/Ax1s&#10;3E+2nb1uSn+91LOBPr6RvQMuBbl11mHkqRfXTB665N4Azy8c+rZgHp3eunRTZC+/8/tnmmnn2zgz&#10;L+FkQOiV1+IMkCdf3hzwW+MlF08usEo/XcTdnjrYJ157lVukbnNTIuaYfH52xAIHq6aaAqPG5g4T&#10;BxlpMUxmXOi84Y77G0/2mGndhon7/adVe59P3HNm0+eGhW/qKk879lWXL9N+OrXD1kgFdF7wGSsi&#10;D82z0Km9uYIpLwGBEprcEviETmomAdwLoNh8rZ17AWAXQLHCqK4OsAuguuYcF298qVfr7KvNkS+R&#10;dOWJx+baD//xImPqI3QB5L08ubTD4H3DQiI2O5hqMPKch79N+8jh2LQTt70HNUgKn9rO7pjr0Rs/&#10;DNNjm1VZccHuZs7/zTkbsaqfXpG0c9PPrRnW/+SIs6Er+zUt0CIr+m5tzsZal/YidZt1Z6tzexc9&#10;aeJPtobQX6U45MkRMzp8HmoTem3zmJYaRGIZtwKdO7vnBtzc49ZJWxXHN6m3zh74xcfTN85WqrIL&#10;ICf52NIBw71vM5/4YBdArVNiqRNcIpNbal/xgZpDALsAis3L2tkFgIMexQoDHSABJIAEkEAFEsh6&#10;uG/drM1Jpsbi4c3n0adPJ+l88nn/VlwbS6Jh1MfOoUvSr2ejM+S5iXHnZKZD+nXi2v/kqNuyU+dm&#10;THJ8SqHzqPnoZkYHe215tXDJ7L4F2/9k+LbIuzD5e1J4kpB07kKbSeEJ5AJ3buXh4+XYDhYnNLdy&#10;330z7SFdrdDAyiP45gvFKocK5IdevWsCb9KSkhijD5o2VC8Qcm761dOh6RbTJg7i2v/kqN/JTSqX&#10;71fd/s+N9jPXb9p5qKvvH8IqAiUvSefXwRWzdmabqpodoEqK3DVZ1PqBEgm72oU/b+3us35iO1gQ&#10;06Cfe/C/aYln/Kb04cTKabX4pQrvmjKGhwSQABJAAu+MAHYBvDPUGBASQAJIAAnIs+MOrFwU0XG1&#10;99d9mylwyF8m3kli2nY0NRBGWSWNjTq2YBIeJqblaFjMuyu/K5oynfXw1s2nTAcLU90igWbeCfl+&#10;SeSI7zz6C30HYudF3y1JTv2zccEe2WjvEOke/9ldYgLdrK0GuR7XmxoUFuLvaRmz0dnt15hil4SX&#10;JBx0854JcOLU12tYt+DM/qyE/26mM5Y9OjYuURzVTEdvP00G5S7tnK26iZ99V7ry210dF/z49acl&#10;8rAwRw8CFwS+Gh2wRxriN9syPtDZ2qr/7OMGE4J4rc5y24XaLBdgfBgJIAEkUK0JYBdAtc4+jDwS&#10;QAJIoFoRyLoVvHjZfvOl66b11BW/f3KfJUQ+YLq2MFCMs2oZtGjFMPcTkhXb/pGl/pt8lnvY9DVz&#10;PtF9xbxx3YpaJi1Pu7jV51TXxVOGN6frt0V9DkXeLSFTQ3efrWtnONiOc1+1aIah7EHa0LW/fOvm&#10;YOfgvmTZDAvm/LXbybidWwlZVmFnuWmPrj9l1M78YNMRZnxYjl259xZM8Xj97HEKo5v39C9/90Ew&#10;6E62A9wTlaJir0rWuUTHqJsFe3RqUUdFimX/BX/rvr+r77rJlrqq7pcCkpn7hk1r3cbZOny5apmT&#10;IZOQ1n/5Lwqtpp+/eCe5FL6hUySABJAAEqhRBLALoEZlJyYGCSABJFB1CcifR2/+ZvaVTwNWj22v&#10;YkC1BBHPfvznKq+NB8lW7PW1s1JSMooYZM+I2evv/XTUvPEfqVqQXfTdEsSEdWI65FMzAxgY1m7U&#10;lAQzdEB3Q+huqNuoaYMS+oLOqjqBjGePn8iYqHuvzeeESMNCglxNrn3v0Ndj239kLv/r50+eM+mb&#10;Z0wJzRw0P0T62451vZM3TfjEdcfNrNKuAsmVRe9cMPv6qIClE9uXfwvAnp9aNOO0qabdSE+bMR46&#10;zJzfnhC0igcSQAJIAAnUYgLYBVCLMx+TjgSQABJ4dwRy0y9tnrM4zmntfDuTMjZB1Ewm7nsll+e9&#10;uLdvVLL3F66BVzILi//LqBDfUx1mOn6qagoAU/TdMjPR0uTXg5fZB3ywChKo09raf19E5O97Vk13&#10;sLVzcPlmd4SvTfbOpVsvv+Rj22Fy0M4tS6c52No7z98UFvSF5kH/zWdKN8ouT7/oN8cnxmnpSrs2&#10;KmatlBeLupameuEfKCiv7/g8EkACSAAJVC8C2AVQvfILY4sEkAASqJ4EcmNCF6w51cKyo/zqwXBy&#10;HP37YSaTef3U/vD95+5naRiY9DFlrj9KVozrv0l+FM8wrY0MyHfX8h+ShiY2LrNsdC4eiHqgeh5A&#10;TvLZ8J9umzl91q2hClpF362eeDHWlUegbut+o0aNtKAfA5Botu1vN9goSXolNqde4w8aM0yv4b1b&#10;CptY1DXqPXAoEx1x/VFpFoFkxoSuX3Kq6aCObyMP7gsP3//73/cZJvX6qYPh+8/fL/WEgspjgT4j&#10;ASSABJBATSCAXQA1IRcxDUgACSCBqk5A/kaWlM7c/nm2vR13TF93OolJ2jl/jN3ooKvpTP2mrQyY&#10;B3EJz4R2k/x5QswjpkvbVk0kKREeDSSWC0+mitKoUaeuOpMke61ytrX86eXDJ9K7DB3crZEKLEXf&#10;LZRjXuaLtEInHVR1+hi/MhOQ56TGRkXdSMi3hT4nP0OdehKdFu1NGObt25w8RQA5b7MYXUMdrdKM&#10;uue9lr1gmH9+nj2OKx1jXNYdZ5gbO+dPsBu962p6sbtKZr1IeVXmFOKDSAAJIAEkUNsIYBdAbctx&#10;TC8SQAJI4H0Q4Lb1Fx0Ppc6mjKlPZLZcvsPWkGlsNmRYh/Rj4ecToVEvT/o7PPRBh9F9OmlrNGn3&#10;UW/mv4PHo9P4Br88J+Hy0eMPDO3M2yp/pp17NuXq4dAbhp/16KStohVW9F1lNE+ev4LGnTzpbNgR&#10;+oHA90EQw3w/BN7eDZts+fnMXTez+PBBfi962VgYq2sZW/TrzfwVduw/4W5m7KmjJxiz4R+1KPgJ&#10;wcIToGMx75SodGQnSr9gmE98Ism6l0BbOv8g3/OZT55n8NpMvhQWHPV+6GCoSAAJIAEkUA0JYBdA&#10;Ncw0jDISQAJIoKYRUGvYc/zKKfW2LfBYFPhreKj/oulLtulPXDnZkszkV2s7/Ks5XW97z3T+akOw&#10;VBq65VsXe8/t+l94u1g1ZDKi/UaQbdjdIhIFJHmvblw4kN52WI82qnbkK/puAazH/Zav2S4N/zVw&#10;0ZeeAdEMk/nw2qW/75MBWzxqCQGJtoX90im6B92dnZf/EhoeFuy3aLytZ9hH89ZO+libkdTpNm79&#10;d51PujvYL/QPDQ/ZsnyqtcvBFp5zp1iSGSgFxVmB0JKOr/VaszOMLSxT5wewvVPx1y5E3X9R7JSB&#10;CowDeoUEkAASQALVkgB2AVTLbMNIIwEkgARqGgHNNnbegVs+fyN1H2/nuFDK2IbuXzMWNg6UNB+6&#10;audR38GZh5Y529s7ugbEdP7qUIS3UzuycbqcnXbNZL9+S1s+stgrkUlMpx4d9FXNxC76bgGoxrLI&#10;tVPs7eYGxVutv3LC36bRaa/l225m1DT4mJ4iCGi2Hev324mAgal75jrajXGefTBz8Jo/ds/t35Sb&#10;giLR7+mxIYyIU7rQ0W6c6570wb7Sw14jmrM7QxYUZwWC1jHOu7B20hg71+3xvdZcOfOTjel5r8m7&#10;b76twCDQKySABJAAEqiZBCTZ2dnvPWXXrl1r1Yp8/7nUx759+0r9TK15wNzc3NLSstYkt6YllHxd&#10;mkwKrWmpwvTUAgLvQ7qyqPWOfiYBO2yNKhJwTtT6Dpbz+0gT2XUKeNRwApWm20oRJ6fNwD7SUxWs&#10;+RqeyTUzeZUm3ZqJqxamKjIy8sqVK7Uw4SVP8vTp01+8KN3kvtjY2DI0XePj483MzEoesUp1ibMA&#10;KhUveo4EkAASQAKVSiBXlnDtn5tNe7XXq9Rg0HMkUHoCKM7SM8MnkAASQAK1m8DLh16Pztcp7Cfl&#10;+qfZGWRZYnkP7AIoL0F8HgkgASSABN4fgZz02DsS+4VOneq/vzhgyEhAJQEUJwoDCSABJIAESkEg&#10;L+c56QIo4oE3L85WSC8AdgGUIlfQKRJAAkgACVQxAlpGg6Z+MbKDTmm+wFaiJKg1NZ/j4/OZqao9&#10;BUvkATqq9QQqS5xqBkSbHqjNWi8wBIAEkECNJWDw0SWlH0iqRL1BXs6L8vcC4F4ANVY6uBdAtc5a&#10;XN1XrbOvNkeeSLc2Jx/TjgSQABJ4xwRw56B3DLx6BYd7ARSbX1VtLwCyBIDEmbT/lWKefK0nuaLX&#10;Pjj97gx57is1jUZNu/6pWb+MmwvgLIBihYEOkAASQAJIoBQERJ83x1MkUD0IEH1Xj4hiLJFAfgKl&#10;MM3oFAkggepPQKNeW902/uWfC4BdANVfC5gCJIAEkAASQAJIAAkgASSABJAAEqjpBCqkFwC7AGq6&#10;TDB9SAAJIAEkgASQABJAAkgACSABJFAjCIh7AVJv2ZUhTdgFUAZo+AgSQAJlJCCX3T0euGisZXOy&#10;Ypw92gxzW703KuVNGb1714+9STgZtH59WLQsr1why1/cOXXoSHSKvFy+VPeHc2V3zuw/Ep2qoECu&#10;HPjO0aoBr41RC7deTMphb5OvoLfhFaP0n1t4Uk5BEHLZ7f3fOVnyHnW0XrjjUlJBjWXcP/f7ufsZ&#10;1Z0jxv9dEJC/jDvmO8UKDFdzqym+x+JeFii/8qz75/efu59VVITEIm9uOXbl3lsvFP4Qy7B/tSOY&#10;xwZWY5eH3ZLlvovUYRhIAAkgASRQTQiQHQHgJ+2/iWRHABLr3DcPyxB37AIoAzR8BAkggTIRyLq1&#10;a9bYYe4HMvvO2RISJg0J8rHVjVzj8InD92dTVDTkyhRGpT6UnXxl9/z5f957VZ4ugNz0S7+4/e9/&#10;Hn88rM21e3n6RT+3iaM9/ojnKciz48I8rJ2WRjafEbBHGvKLV58UfxeHSf5XMxmG2/88/7Fu/pi2&#10;Okx34+YNCrzFsmP3eowfvTTqgxmbQqS/Bnn1TPafPGTSL9GZ+Zps8rTzfg6zgq6mVapi0PMaQYCU&#10;2Z9d7ZeeM5gYEBIWEjDR4NzS4Y5+59Pzl2D50zN+HqODrqYXmmZe5Gvjui7fsTckyNXk2vcOo77e&#10;G0c0To7MuL1fW4/+Ka6rx46wX4PmmFzzmjLKIywuu3Z3FdYIAWEikAASQALlJ6Bj6FZ+T6gP+EWA&#10;CoRZtbzCLwJUrfwoZWxq4hcBctOOLWwzXNp/y+HfpnbS5IHkpp9bM6z/Dxo+x/6c1127lJTeuXNZ&#10;1PrPLee3lyb+ZGuoUbbQ5clH5w4Y8+NtmalP5O15FmX0pWxhv5OnSiRdeeKxufbDf7zIKCi8jFpv&#10;bzk/Z/nZ0JX9mrIfFci5FzrN2vHAyKN3vYfpqeePO8jm5AjqWHFb/ibq+x6Wq+ss33ds5QBd1qOs&#10;h6GeHzlecj56bMOwZpzDN6m3zh74xcfTN85WemqHrdE7AYOBVGkCRelW/jB86qd2x0YdvbGGkyIx&#10;ZV93Gb5/mPTPrbYtuQ9gyHNSb508sGWN54+nbaWJO2wNVac19eTC4YM3W4Zc2+DQsi55Kvvenknd&#10;3a7OPPz3qv4NX55c2GHw5mGh1zaPaalBfM28Fzyzu3PszLP7V/VrUqXZYeTeK4ESmdz3GkMM/P0S&#10;wC8CFMu/unwRQGVC4DMBLfq+LTaZSg5wFkBpiaF7JIAEykbg9f3rUemMcV+zlkL7n/ijrms1fKxZ&#10;9vW7T7kJ2W9SovYssu5YyGzbXNmt3/i7bUZ4/rxjvX1ryaTwJLa5yM4Ub+2xZr3jRzBTvIGVR/DN&#10;p4lnN/Jzdxv0cw/+V8YPpxURCmnkD5S0WbRTumwQP428uZX77pvsdNyE8EkfWc4/zTA/2zXXbLM+&#10;ip23IJ64K2k3yDPooooJ5yJcOff3rVi6ObuZcdkQ1pCnsh7uWzdrc5KpsY4oQS/ir8cxxp+OsNLn&#10;Pyqo0bL38F5MetT1+6+V050ZHey15dXCJbP7cp0F+Y7ctPi70UxnmxEfce1/ctQ16j1wKBMdcf0R&#10;m2W50X7m+k07D3X1/UNWNE9YfgAC4w7uQptJ4QnCuZWHj5djOxAKp5O0h2f9psFKBk6BojneNSTv&#10;amUyclPizsUyQ3p247ui1PW69RzCxJ6LS+GmAWRE+32m2bTLMNcfTxctqYyY079G6TqPHsK2/8kh&#10;0TT5ZLyD8e2Dl2Pf5GVEn/01yczZcQDX/ieHtskwWwfdawf/vl9wEYtYipxjznBJYF0Md97a3Wf9&#10;xHa8NWStX1riGb8pfThtUptWK3MTE40EkAASQAJkfiVCQAJIAAm8EwJ1mhqZ6DDRe3cdjBYv/tey&#10;nHft1atA66ZM7svIgAmfTNiUMXjDzr38bNuRq48nwxoBec7DA/NHTd2UMdyfzMWd2yF63uT50gfi&#10;mD/YuDpQNoydqevvaRmz0dm6T3/XEwZTv5eG+M22jA90Xr4rhky4LToUzr973pPsDxks2hYm3btl&#10;Wa+0QDf7dX+9ZAz6LwneOduCYWx9jv4d7tBenZ+4u+aKiWtQyN6dG4bKt0wbOsHvotL0YEUUM+Ok&#10;Pot2maz+cV7fd0K8SgZC5kIfWLkoouNq76/7wpg8d+TJG1u5+czr+aEmbdTnvs4gLaqmeg2Upkpk&#10;3gn5fknkiO88+usV6AAg+ZvT2NLHZ1KvD6GVxUnndUY6Y2iqV5994amZjt5+moyKXNo5u9yj//9s&#10;XLBHNto7RLrHf3aXmEA3a6tBrsf1pgYJCnT7NaY2L/aokvorS6TU6uuZGjJ3Hye/hU5E+dvkx3ep&#10;opi6pqN9iKKKl9TLlPgERq+FfkMaCUkjQ1N9JvpufNrblylPEhjdFvr1FTf1iGhl0dcflmWxyoPA&#10;BYGvRrNrasD6WVv1n33cYEIQr9VZbrtQm2XRAj6DBJAAEni/BNQ1DerUNyO7AMBP065/kJ83L87Q&#10;nxJGD7sASggKnSEBJFBOAnWMRrittmn2z4YJHxm0thw7b/3W8JNRD4WRedIIjDvwne8fLZYekPrO&#10;njjGwW31zl88O9z+5Zud7GpwhnkRGbwxMHVC0I417g52Du5rdgR9oasUI0PXDVu/c2PvLlk2w4J5&#10;oNl/rd9at3G2Dl+uWuZkyNy4ePtZcaGAj4YDfbdtXzLZznbM1GXfzBvS4Paey7E5WvrtunZq0YA0&#10;Sk26mXcz0pG8jNy+MjjJxjdi9zcuDmMmzvaVHlja4pT/uog4VVsFyLP+27vY/U9z3xXTLA1qr+XN&#10;uhW8eNl+86XrpvXUFVNQaznoy3nzvhxkxF+U5ySd3hr4J9O7n4Wxljif5WkXt/qc6rp4yvDmotkk&#10;ChdaRoNc581zHWQkPJWT8MfW4OOM+UiLFqzfEh2jbhbs0alFnXIqmgjF3Wfr2hkOtuPcVy2aYSh7&#10;kDZ07S/fKhR4/tptvgOr3CGhB++RgFrLAU7DdS9s27D13ENZtuzhua0btl1oO2rqJy05tarrGHUp&#10;kaS06uvqMpkpL2DpP3dkvUghmznFP0p+q1VfR5d5lfJCtJlg5osU4vT6o+SydCSZuW/YJLJ+CWn9&#10;l/+i0Gr6+Yt3kt8jUgwaCSABJIAECiFAZvWTnzo65ip/1LVaMBJ1rUYDCvspIdfaWxEtISB0hgSQ&#10;QEURkDTsPnPX0YvSgOWzejC/fz/fxW6wZasGDftM8T0eJ8uVx1+S7n/R292uL51t28fGxSz74h/X&#10;H5EmdW78ZWmkjs3Q/kYwulu35ZDRzkp9AEP6WRjAiHHdRk1JW73XsO6G3DixmnYjPdhooJhQ+KT2&#10;dRrekR9E1mxkYKhyjwL5m1vng2/rjxw3qC0/cK2u12ekk/GD/YevPC64V7jsyuYF314Z5bV6YifF&#10;8HRFka0u/sifR2/+ZvaVTwNWj21fV8UIPp8O+cv7JwNn2kz1junv4zuhWx2xy4yYvf7eT0fNG/9R&#10;CXaOyJXdPxkwc7y9970hPssmdxOvO6gQZKZDPjUz4GdtN2pKIjR0QHdD6JgABeJRMwhomzp+HTCF&#10;2e4+oFWDOg1aDXDfXm9h4MqxJiXQoBiAbrtew02Tgg+dVcxsOhm8OYp0BLzNUdPt2H24TlRw2KVk&#10;3npkPfx972ayCuXlW+6zGKU9en5q0Uxk/YyHDjMHa8hoc1rFAwkgASSABGoxAewCqMWZj0lHAu+c&#10;gESnVU9bt2/89kW+fPUw8oQ0aJVzx/vbPe1GLj/2IOHeFUZH923i9SjhuJHMtNBl7qWxG/An34u6&#10;KmvWuZVi8XdD/RZ6RSegjia/qpY6k2c+KjIU3qFeY+XJ5wUDyk1LfPiAMbZsI6xdJ060PuzY35SJ&#10;TFAetZOnXvJbsTjGeu1KGxPFRPd3Tv89B0i2Vd88Z3Gc09r5doW2ncjg/8Wtc+y7DZ6xm7Hbcupn&#10;T8v8k/1fRoX4nuow0/FT1VMARCnMSby0df7nnEdOW8J2e1o1LLzPocLAaBVQXIV5jR69PwKk/Pou&#10;WbLt9cgF5BsTYSHEanW/7+22dFtp93qQtBw664uBrzaMc/D0DQ6T7vSeZu+5Xfh+gMRo8KyvR74K&#10;mOEw4/tgadhOny/tXX8u/OMCpaWhrqWp/g5KQGmjhe6RABJAAkjgvRDALoD3gh0DRQK1j4A8JfrI&#10;fsVHs8l8bItBti7Ldvz15xYb/ds/+gdExCQwCYfnj7RUHCPnH05g0p6kvizLRFhViHO5BbeVHYpy&#10;yLkxYQuWnGkxqLU88kg4OX7/m3zCNfP6qf3hh2rRd+lzY0IXrDnVwrKj/OpBlsLRvx9mAgVBFbmy&#10;mzunDRjqsuX1BP8T/57cMNWyWf5tAHKSz4b/dNvM6bNuitXUqrJZLvt36zTrXi4hGaxHh/2nWjVV&#10;7gyqfQUQU1xWAm///XXu/H+6bJHu8yaLPuwcXJZtPxq8UP3X2d8dTSjd+Ly6bi+P3Yf97DPCPZ3H&#10;2H8Z/tpm7Y6lnzDMh830NBmJfq8FPx/2HZaxa56z/ZgvQ9/YbN2y1EyH6dJM+YMYZU0IPocEkAAS&#10;QAJIAAhgFwAqAQkggXdCIO/pxTVTRy+K+I/fUksIVPPDTt1bMMxb7UYGRozFghMpcqUjbT37IS69&#10;5u2Mmac341Nonftl6qNSb5Ol3rDpB0WFUgoS6nrNWxozDyLvpipaAW+exkU/ZSyNDPJ/w07+WpbE&#10;yG7/7Glvxx0u604zTNLO+WPs5tSi79LL38iS0pnbP8/mKUxfdzoJKHCfUuc+mT56ZliLuYeiDwe4&#10;D2qto/QhQLKK4+nlwyfSuwwd3K1RURmVHbvXY7JL2AfLDp05yXpUUcP/eZkv0kSruEuhFXRarQk8&#10;u3fzQv5PmUj02llZNZNdToBPApTm0DLsP2vb5UTWyL26HLJ4sF5qKmPUxtiA25hC48P+Hpsvv+Ju&#10;Ru5aPMAg9aHMqJsxv9ikqGBgTwE8kAASQAJIAAmUiAB2AZQIEzpCAkigvATUjbrb9GDIllq7riu2&#10;ACT7/Cdd3H/gJtNl4LDxQ0fq/nfw0KVEYeWrPO3Eoo4Nmi88+ZKErdW2/8S+sgPHzybAdlnZiacP&#10;7Cz1NFmJdnvLokIpRSIlWp36TuyQevjXk7HZ0AmQm/bXgS3R+qNGmn+Yf8athsW8u+J+jUSpM8OY&#10;+kRmy+/Woo/SK1N4KHU2BQpy9jvqaZe2/7SNbPe4fZG1iepGuzzl6uHQG4af9eikXcSM5ryXl/as&#10;3PZ6ctDG5dZtdco/9fnJc3YdCjnkSWfDjtAPBJZCKei0mhNoYtq5N/PgfPTDbCEh8rQ7ly8/1R3S&#10;wahAP1WRaX16zPMjSVevc/y0JnlOwl/S0AcdJg8yqy9h0o556jXouuLsS2EvgIRTEaHpfScP6aT4&#10;SEA+3zOfPM/gtZl8KSyY7CmABxJAAkgACSCBEhHALoASYUJHSAAJlJtAI/PpK32GpG53Gf7JqJnL&#10;fdaTw2f5F0P7jfGO6bli05SerQfO8Z2Qu2H6KJdvt4RKpTvXTh0+0Tt3greLFTfrW6/n5JlT9He7&#10;Tvo6IFQaGrBgwqSAUvcAkP3gDT4pMpSSpPL+378fOBKdIm9oOXnlRMMDs60nrNgS+luw72w7m28f&#10;DZyxwNoEDWtJOOZzk3Hrj+3nGf20K6E/scpQHGHRMmjm5L26ceFAetthPdrk32ePfJV9hETS0S0i&#10;kXP2PPqPY7cZrYwrezfk88cvNPp5qWNFHjjut3zNdmn4r4GLvvQMiCYLOB5eu/T3/Rdl8QqfqZ4E&#10;6nSzWz7H8ICL3eg5G4Kl0tAtXpOJaXpqu97zk+LG55XEqW/lMGHgg3VTxi8OJEZsy7cu9p5hH339&#10;86zerInTtXCYN+DBqi/GL/IPDQ/Z8q27veuRj1Z4zerbpBBsScfXeq3ZGRYe6r9o6vwAtncq/tqF&#10;qPsvSj0zoXpmC8YaCSABJIAEyk4Aa6plZ4dPIgEkUCoCkoY95oYfP+QzquHNHV4L5pNjgddp5tMl&#10;Iae3Le3/gYTRaefkHXHoq84xAa6O9vaT/K6bzNwX4e3UDjZyl2ia2Pvt3/pl/aMzHO1dt8lG79/r&#10;Zcro1Kuj9NX44qJUdChFP12/8/9cJ7e9sM5l8tIziXmMtsnYNRH7vjaPC3J1HOvseVzisvn4bo9e&#10;uqUbGSwuwrXjPvfJdCb2t3WcMETHn/f4UXhZ7JXIJKZTjw6i/RdZNvKct2RiSPbrt9DyyUiJJx87&#10;i/5t3eL8/vgduVemmdLGssi1U+zt5gbFW62/csLfptFpr+XbbmbUjlzBVILtaT5sXdjFLTbMoWXO&#10;9vaOrgExnb86dMlvSvtivzGhJE7YC2B1v+Rgd0fiz55nA9f8sXtu/6acDeP3Auib7P+lo9041+3p&#10;A31Ddy8doNgAVTk3dIzzLqydNMbOdXt8rzVXzvxkY3rea/Lum28x15AAEkACSAAJFENAkp1Np7a9&#10;N1jXrl1r1apVGYLft29fGZ6qJY+Ym5uTXdVqSWJrXjIlEgmZOV7z0lWOFL1JvRMTn9WkfVcjfnb3&#10;y5MLOwyWfhV5e55FKXsByhELfLQ4Au9DurKo9Y5+JgEVvKoiJ2p9B8v5faSJ7DoFPGo4gUrTbaWI&#10;k9NmYB/pqQrWfA3P5JqZvEqTbs3EVQtTFRkZeeXKlVqY8JInefr06S9elG5yX2xsbBmarvHx8WZm&#10;ZiWPGLg8ePDg48ePbWxsmjdvrvTs69evQ0NDyW93d/fSeouzAEpLDN0jASTwXgg8j/KfbGm95Wom&#10;9IzIM2Ovnksys+7aAtv/7yU/qkygubKEa//cbNqrfTGfiKwyEcaI1B4CKM7ak9eYUiSABJBApRAg&#10;7f+4uLiAgIDERFjwyB+k5R8YGHjz5k1ytwwBYxdAGaDhI0gACbx7Avrd//d5h4StK7x+PRsZeenE&#10;zm/m+17s8Pn/uuu/+6hgiFWJQE567B2J/UKnwjZNq0pxxbjUMgIozlqW4ZhcJIAEkEBFEyDj/3Xr&#10;1s3KyhL3AkD7HzoFHBwcyhAmLgQoA7Tq8QguBKge+VRILHFqnwow8hd3DmyYP2/9wXsyhjHsPvmr&#10;5V9PG9muUfk3fa/WUqlqkSfSrWpRwvggASSABGowAVw2WIMzt/xJw4UAxTKs4gsBSPxJU5+0/0kv&#10;AOkLIHP+dXV1xe3/sq37xi6AYoVRXR1gF0B1zTku3tgFUK2zrzZHHqVbm3O/+qYddVt9866Wxxyl&#10;W8sFUGzysQugWERVvwtA3AsgTg4Z/y9b+594ggsBihUGOkACSAAJIAEkgASQABJAAkgACSABJPAe&#10;CJC9AMn4P5kFAGGTk/K0/7EL4D1kIQaJBJAAEkACSAAJIAEkgASQABJAAkighASgF8CEO8hJmcf/&#10;ITicBVBC7OgMCSCBd0AgVxb3R+BCR8sGZG4jORq0GeS2OjQqJack30eUZ90/v//cffKNeMVBvp3V&#10;BrxSHG3WR+WAi5zHZ/2mWfFhtRvk7n826Q19Vi67vf87J4hJA8vxy/fekBURi6IDegfkqkcQ8pyk&#10;M35T+vDI2wxz33gmSWXmkn0fTh06Ep0iQv4m6dKOhdYduYzsaL1wxyVRZimlvsi8y5XdOfCdI2R7&#10;c8uxK/feelESeVUPwBjLyiJATNNxX166DdpYL8knG/nLuGO+U6ya8+Jc9NstWW4hEXmTdHaj4JLY&#10;t5kbzz7mzRH7QJGhVFbS0F8kgASQABKoHgSgF4AcBT8QWNoEYBdAaYmheySABCqJgDzrTsis4bbu&#10;0td9VwSFSMNCtqyw1b+yxnG0w7dnxG1B1cHLn57x8xgddDVdfDs96e5TnbZj5q/zURxzzJuyhk+e&#10;enHdFyNnnzdw/XFn2G87NwyV7/py5KRfouGjg9mxez3Gj157v+vy7WEhP88xueXl4OyxNza7sKQX&#10;EVAl0aqG3srT/1o3YeLsc/quvjvCwnZsGJK9y2PiJP+rmcppyU2/9Ivb//7n8cdDoSElz7q5w23I&#10;ZP+M4f4hYSH+wzP8Jw9x23EzS1Xjvai8k2fHhXlYO62N67p8x96QIFeTa987jPp6b1yBKFRDvBjl&#10;SiPAyWa43dKbHZbv+C1sx5J+ydscRn1zOAnsQWbc3kXDh3vf7OyxI+y3Het6J2+aOmrBkSQV2sxN&#10;v+g3YeTicwaOvjt/C9u5coj8oMfImf7RLzl/ig6l0hKHHiMBJIAEkEDtI4DbAdbYPMftAKt11tbK&#10;DX6eHvMcNnxL5y1Rm6e20+azT55ybqVD/1VaPpEh8ywaFZKn8pzUWycPbFnj+eNpW2niDltDwV3e&#10;na0j2q/+QHpqh62R0rPypPCp7eyOuR698cMwPXYP+6y4YHcz5//mnI1Y1a/xy5NLOwzeNywkYrOD&#10;qQbbI3AneJK189UJZ/9e1q+hip7TIgKq1josQ+QLl25OUvisdnZ/ux498sOwD1jkOXeCnT5zvuB0&#10;NmZFv/qK7wjIk4/OHTDmx9syU5/I2/MsWP5M6smFwwdvtgy5tsGhJVkIl/Uw1PMjx8hpJ456D1L6&#10;KmRekXmXlt8fefa9PZO6u12defjvVf0bliG1+EhNIVCUyZU/jpgx/PPQPoL85Nm3fhnZ+evXAWdP&#10;u3VRS46Y0eHzUJvQa5vHtNQgMs64Fejc2T034OYet06CHQNK8ofhUz+1Ozbq6I01w/TUyd85cXuc&#10;zJwuzDkbs6pf/SJDIa7xQAIqCdTK2gJqoRQEcDvAYmFVi+0Ai01FaR3gLIDSEkP3SAAJVA6BnEfX&#10;I6KZZh+bmYjqzRJ9q/99ZsY8uJuUUUioGdF+n2k27TLM9cfT5FuB+Q55dtqTO4xBq6b1Cz6bmxh3&#10;TmY6pF8nrv1PjrotO3VuxiTHp5CAnkefPp2kO9JxiDHX/mQYTZNh4z/Tvf3X37HKYUDVvoiAKgdW&#10;dfQ1KzHutoyx6tdNn0eu0byTpRGT8CTlpWjWdM79fSuWbs5uZixOYkbM6V+jdGyG9jeCjXDqGg20&#10;dtCN+vV0TAFZFJl3nD+6zqOHsP0I5JBomnwy3sH49sHLsW8KDNrC4o5J4UlCTLgLbSaFJ5AL3LmV&#10;h4+XYztY1tDcyn33zbSHdGlJAyuP4Ju4xKA6CrVAnNNv/Bl6w3Da2BFUNp2+OC5PO+fWRZ3JTb96&#10;OjTdYtrEQVz7nxz1O7lJ5fL9yu1/cic3Je5cLDOkZze2/c/KT6NlB8tmTEJ8CjsNoKhQlKMkliJ3&#10;Txa1fqBE4haeRFYVcOet3X3WT2zHL6jq5x78b1oiXYPDabXQpQo1IsswEUgACSABJFAkAewCQIEg&#10;ASRQNQio6xlZmTL3Du0KvSJa/C/Rsph3TR4TaN28kFjWNR3tQzq5Iy/tnK080p+blvjwAdNIv6FW&#10;wWc1LObdld8VzQ7Ienjr5lOmg4WpLhnHS4lPZvQ+0G9Ix9409Axb6DFx1+NfqIpGUQFVDbhVIRY6&#10;FvNOyeWBtoZ8vwqTk3grMoHp3dm0CeWcGSf1WbTLZPWP8/qKoixPS7yToNP2Y1MDYa6ApIlRR2Od&#10;hDuJacot9yLz7mVKfAKj10JfMeAvaWRoqs9E341PK2zxdhHo/tm4YI9stHeIdI//7C4xgW7WVoNc&#10;j+tNDSJLFTwtYzY6u/0aUwZfq0JeYRxEBHIT/jubbjqkR1tV80SyEv67mc5Y9ujYuHhmnNGRK6Yp&#10;yXMe3o58qtvbwqQJ6R8oKpTi/VZ28SBwQeCr0QF7pCF+sy3jA52trfrPPm4wIYjX6iy3XajN0lPF&#10;J5AAEkACNYUAdgHUlJzEdCCB6k5A0nLE3Dk2plc2OFkY6PYYu2D91vCTUQlF7cHHpVhdx6iLBXt0&#10;alFHCcGb5EfxDPPs/A9jYE9Albv65SWc3OSz3MOmr5nzie4r5o3rpsMwderr6jCZaS8y8wQf8zJf&#10;pGUyT68/UtlSLFFA1T1/Ki7+bxJOBvksn2nT8xPnw+1WrBnTrQ607OVZ/+1d7P6nue+KaZYG4pdT&#10;bnJCJNOsawt+8JTLdr0WXZsxkQnJym3sIvNOq76uLpOZ8kK09D/rRcorhol/lKzYCbLkKTV099m6&#10;doaD7Tj3VYtmGMoepA1d+8u3bg52Du5Lls2wYM5fu50s2uut5P6iyypEIC/j2ZMnTD2tp6c3ug/j&#10;LAnZDnDx7qinXNa+fvY4hdHNe/qXv/sgGHTvaL1oT1RKkXLKe3hy07rlHrY9zZwOd5+3ZlyXOkzR&#10;oZQBh5n7hk1r3cbZOny5apmTIZOQ1n/5Lwqtpp+/eCe5DL7iI0gACSABJFAjCGAXQI3IRkwEEqgJ&#10;BNQbWrjtOvmnNGDlrEF5v/vMd7EbbNmyQUOrab7H7hbbE6AKAFc7Z2Kuvbb8OiRMyu/qZ+u67Wa+&#10;rwZkP/5zldfGg1Eypr52VkpKBmlT6nbsZaGTdCTsrLClV87934P3JTGyl29V7l9fsoBqQh5VTBqy&#10;H59Z5bXpYFQS06xO1pPUDG4kXy67snnBt1dGea2e2In/7m1ZQisy73Tb9RpumhR86CzfMifDsCeD&#10;N0eRzQVUZ2wxETAd8qkZPzFBu1FTsn5l6IDuhprcQ3UbNW1QlujjM1WOQF7G87Qk5sbmGQuDM/sS&#10;S8JtB7jd6ZPZQTfJsqDXz588Z9I3z5gSmjlofogUtgOc8IlrIXtV8ql78/jPAK+N+6NkOs20M56k&#10;kBJQdChlgNLzU4tmXNeamnYjPW3GeOgwc0PoagOt4oEEkAASQAK1mAB2AdTizMekI4EqR0Bdp2UP&#10;W7cVfgciX76KjzwhDfKa3DEmyHO48/LjiXImJzX6eLhwKH//T0Va6rW2XiGNOH1mzzcuDna2DtNX&#10;7d6zxSY7dOnuCy/p8D6jZjJx3yu5PO/FvX2jkr2/cA28ksnUMRo65euBaQHjJs7w3SmV7vCZ5uy6&#10;/TYfgjwl+sh+IRaHzt0nq9FLFFCVg/3eIqRlMjGYRf7qv312L7wd5gdeeUE+0HDJb8XiGOu1K21M&#10;NBVbA5Y+jkXmnaTl0FlfDHy1YZyDp29wmHSn9zR7z+35viFR+gDFT2hp8uvBy+cNPl0FCehO3hC2&#10;ZSmxJHbOCzeHbZisGbp4819pfEQ7TA7auWXpNAdbe+f5m8KCvtA86L/5TOGj7GptJ+67L5fnvLoX&#10;bJcc4OAadAU+REJ6H4sKpTxU1LU01ctTrsoTNj6LBJAAEkACVY0AdgFUtRzB+CCBWkpAnhp9JBxa&#10;1Owh0WlpMcjWZenWv6K22Ohc/PGHo7F5WfF/rLETDuXv/6nAVr91v89tR1oY0maZpulAuz5M0sUr&#10;sQU+AidpaGLjMouEdCDqQS4j0e2zYHewr/2bXZ6T7O2/Dn09cuuORWaMUZdmjdRzH/7hMVqIxZyg&#10;q6QVUJqAamn2qki2RKedjdtUG+bvA/8kvI0JW7DkTItBreWRR9juld//fkg+tnb91H5OEhrNTfoo&#10;rcLITXt0/SljaWRQYKv0ovKOUdft5bH7sJ99Rrin8xj7L8Nf26zdsfQThvmwmR6M3uOBBJQIqNVv&#10;rGdIRtGHWxnxlkSiYWQ1fKhxesT1+zn1Gn/QmGF6De/dUtjioq5R74FDmeiI64+KWwSirmMywm3W&#10;Z8zFc/88eFNkKJgpSAAJIAEkgAQqkgB2AVQkTfQLCSCBMhPIS764xm7SokOxb/N5IdFs1ak7+e5b&#10;iuy1HPaTEw7Rx/9UB5qTeicq6t98uwmoadQhGwY00qknT4nwaCCxXHgyVfSsRp266kwSCYjtgtAw&#10;HOCx7S8yWC2XJ0aGLBig9/oh06KbsZ4E9vTiD25DwaICQhtLASdGuHWUNF98UjQFgyHImfQk2Zu8&#10;1zKyzuL2z5720Lnisu40wyTtnD/Gjutkadi0lZHsQUzCM2HzP/mzhJgHTJeuLZuoGNksPO/YuGgZ&#10;9p+17XIim4GvLocsHqyXmsoYtTE2UN5JooCoYD8IPGobATWdFm26MrlkrYgo5Tlvs3IZQ516Ep0W&#10;7U0Y5u3bHMXEIobcZHQNdbSUtZkS4dZA0nzhSXb/f/4Ai/RC9popMpRimcOWFnggASSABJBAlSYA&#10;32lReURXwlFEcFg9rdJCwcghgdpDQN3YwqYXc+En/135PqX2Jun04QMPdLrYdW9b2k9jv439bfIn&#10;fWbuuZUlNBxzHl44epHp1a+7sU6Tdh/1Zv47eDxa2FJenpNw+ejxB4Z25m01ctOOzdOTDFhxTmhy&#10;5sSfkh5L7zBsiFljFTlSVED1ak8OFpdSvXZWXZmkM8cjU4X8yEq4cOo4Y2Fn3qquuF+F7XWROjOM&#10;qU9kNny1oX6nIZP7poceOZ+UzYWSnXT+SGj6R6P7tyuwqLnovHt6zPMjSVevc/xnCEmm/yUNfdBh&#10;8iCz+oXMkn7y/BU07uRJZ8OO0A8EFpdYvF9zCKgZm4/sLTsRdlKwJPLs2LPSE+ldhpsZq2sZW/Tr&#10;zfwVduw/YYeRzNhTR08wZsM/aqFssZq0septmHTwVCTdVBQskmEv87baRYaiEmbmk+cZvDaTL4UF&#10;ky0t8EACSAAJIIEqTUAxjlXgzKwSjiKCwy6AKi0UjBwSqEUEtM2n+y0fkrTZpefgUR7LfdaTY+1y&#10;t//1G/5tzMCvN03vXuodrLTNxi2daHhw7mjnFVtCpdJg34Xjx7mGtV6xdoK5tkSt7fCv5nS97T3T&#10;+asNwVJp6JZvXciycP0vvF2sGpLp4laj5g28v2qKy6LAX8NDN3/r4sw++PMXfRuqsplFBlSLcrCY&#10;pNZtaz11Tod/vadP+8pvpzQ8ZMu37vauu/Unz3HpTb6JVvSh13PyzCn6IQumLw0MlYYGLp2+IER/&#10;yszJPfXIFxyj/UaQbdjdIhI5L4rOO30rhwkDH6ybMn4x6w+X6WEfff3zrN6qvvfG+Xfcb/ma7dLw&#10;XwMXfekZEE1WJzy8dunv+yq/DVlcIvB+NSVQp+vE9V93PznXxn4RJ5sVE6xnH2jhvmaKuTYjqdNt&#10;3PrvOp90d7Bf6B9KVL18qrXLwRaec6dYNlIWp1ob66+cO9zeMN15vl9wGG9Ytteb7O3UmxiWokJR&#10;CS7p+FqvNTuJP/6Lps4PYHun4q9diLr/Aj9EWU11htFGAkgACbw7AtgF8O5YY0hIAAkUSUC9oeWs&#10;8KgIH6cmNzd6LZhPjq+9/mQ+/S70dOjc/k2FlbalgKhtMnbtsRPrP0sNcXW0t3deKs0c5PtH0NL+&#10;H7ADvpLmQ1ftPOo7OPPQMmd7e0fXgJjOXx2K8HZqRz4KKOwF0C/F3328neNX25/1UzyoIgJFBlSK&#10;CNdwpxKDIasOS32HZB2aPcnebpyr953OK0IiNjq2q1vsPmUSTZNR3nt+/Dxzn7ujvaP7Qcb+5/1+&#10;9tzGgXJ22jWT/fot3/Lh9wJQnXewF8DqfsnBrD+ue54NXPPH7iLVZSyLXDvF3m5uULzV+isn/G0a&#10;nfZavu0mv2NFDc8wTB5PQF235xdBYauHgPxcQ1IHrz56eOnI5lrsfYl+T48NYcSSSBc6ElXvSR/s&#10;Kz3sNaI5u3GAkjg1DIYuPnyU+BMx23mMneN075gOKw7t2egEn8AoMhQVeaFjnHdh7aQxdq7b43ut&#10;uXLmJxvT816Td9/Mv5IK8xAJIAEkgASQQEECkuxsmFf5Po9r1661atWqDDHYt29fGZ6qJY+Ym5tb&#10;WlrWksTWvGSS1Ttk9k7NSxemqMYTeB/SlUWtd/QzCWCXDFTgkRO1voPl/D7SxGJ3najAQNGr90Sg&#10;0nRbKeLktBnYR3qqgjX/nuBjsOUhUGnSLU+k8NkqRCAyMvLKlStVKEJVLyrTp09/8aJ0k/tiY2PL&#10;0HSNj48nk/2rCACcBVBFMgKjgQSQABJAAmUgkCtLuPbPzaa92pNFAXgggSpFAMVZpbIDI4MEkAAS&#10;QAI8AewCQCkgASSABJBA9SWQkx57R2K/0KlT/eqbBox5DSWA4qyhGYvJQgJIAAlUcwLYBVDNMxCj&#10;jwSQABKo1QS0jAZN/WJkB51i9xMoLSW1puZzfHw+M21Q2gfRPRLgCVSWONUMiDY9UJsoNCSABJAA&#10;EigbAdwLoGzcqsFTuBdANcikwqOIq/uqdfbV5sgT6dbm5GPakQASQALvmADuHPSOgVev4HAvgGLz&#10;C/cCKBYROkACSAAJIAEkUAyBIr5Di7eQQNUkQDRdNSOGsUICRRPAFxISQAJIoAwEcCFAGaDhI0gA&#10;CSABJIAEkAASQAJIAAkgASSABKofAewCqH55hjFGAkgACSABJIAEkAASQAJIAAkgASRQBgLYBVAG&#10;aPgIEkACSAAJlIGAPCfpjN+UPg3IhgHkaDPMfeOZpBy54FGu7M6B7xythLujFm69SO+SD6G3gacU&#10;x8D1UTKVkZDLbu//zsmS96ij9cIdl5LeEJeqPAHv3MKTcsqQHnykNhAoXjbyl3HHfKdYNee01NF6&#10;0W+3ZLmFkZHL7h7zncarvM2oRXtvyGgJyHl81k+4JWk3yN3/LKdbPJAAEkACSAAJVCwB3A6wYnlW&#10;Id9wO8AqlBmljwpuB1h6ZvhElSBQhHTl6efX2I1f8vBjTw+7vh8yj/7cvjTwbi/f/fs9zLUZeXbc&#10;3i+Gu27LG7xgnkMPXdmtI9u9dyYId3NTIuaYfH52xAIHq6aaQjobmztMHGSkpZzs7NjQLxwct70e&#10;uWDWxB56slvHfvbeHtPL7/z+mV2fnQoIvfJa/IA8+fLmgN8aL7l4ckFPHewTrxISei+RKEK3eQkn&#10;i5RNVlzovOGO+xtP9php3YaJ+/2nVXufT9xzZtPnhgV3xgRx/lZv8vLp1iZMXMQvq7a/mXho3yZr&#10;I4k89eKayUOX3Bvg+YVD3xbMo9Nbl26K5HRrpo1bbL4XUVSPQLG2UD3y6f3FErcDLJZ97dwOELsA&#10;ihVGdXWAXQDVNee4eONLvVpnX22OfOHSzUkKn9XO7m/Xo0d+GPYB26bJuRPs9JnzBaezMSv61X8V&#10;td7ecn7O8rOhK/s15e7eC51m7Xhg5NG73sP0su9sdW7voidN/MnWUKNIvPI3Ud/3sFxdZ/m+YysH&#10;6LIeZT0M9fzI8ZLz0WMbhjXL/2xu+rk1w/qfHEEDrc05V7vTXhqTm082THLEjA6fh9qEXts8pqUG&#10;EVzGrUDnzu65ATf3uHXSzg81JzliXofPj9mERGx2MGV1nH0jcORQ99fLb55265gcPrWd3THXozd+&#10;GKbH6TYu2N3M+b85ZyNW9dOr3ZmDqS+KQGmkiyRrIwHsAig212tnFwAOehQrDHSABJAAEkAC5SeQ&#10;lRh3W8ZY9eumz49pajTvZGnEJDxJeUlmTb+Ivx7HGH86worebdl7eC8mPer6fTJs/yYtKYkx+qBp&#10;Q/Xi4pGbFn83mulsM+Ijrv1PjrpGvQcOZaIjrj9SnuufGR3steXVwiWz+3KdDkoHzP+eFJ4kXOcu&#10;tJkUnsB2ULDnVh4+Xo7tYL1Bcyv33TfTHtKJ3A2sPIJvvqBTvIuLNt6vPgTyySY3/erp0HSLaRMH&#10;ce1/ctTv5CaVy/cXaP+TW8+u/nk63XD0xBGt+X4szS5uxxPl59w6qTO5iXHnZKZD+nXi2v+sblt2&#10;6tyMSY5PyShEm7wUubuyqPUDhfUs3Hlrd5/1E9vBMpcG/dyD/01LpGtwOK0WvlSh+uQExhQJIAEk&#10;gATKSAC7AMoIDh9DAkgACSCB0hDQsZh3Si4PVAzj5yTeikxgenc2baLO5MkbW7n5zOv5oSZtjOe+&#10;ziBL/ZvqNSDNpZeJd5IYfb2GdYudEZ2b09jSx2dSrw/r0rjJX2ekM4amevXzv/Ay74R8vyRyxHce&#10;/YVGV2lSw7r9Z+OCPbLR3iHSPf6zu8QEullbDXI9rjc1KCzE39MyZqOz268xhS4JL21Y6L6KEFCS&#10;TVbCfzfTGcseHRsXH7/cJ/+dvccMsezYUEXVS8Ni3l353R22RoI/WQ9v3XzKdLAw1S3e54IuHgQu&#10;CHw1OmCPNMRvtmV8oLO1Vf/Zxw0mBPFaneW2C7VZFq74DBJAAkjgvRAIDQ2dP38++V1RoWMXQEWR&#10;RH+QABJAAkigJATeJJwM8lk+06bnJ86H261YM6ZbHQmj1nLQl/PmfTnIiH8pkY0DT28N/JPp3c/C&#10;WIvJTXt0/SmjduYHm44w5G45duXeWyrH2LWMBrnOm+eq2CMgJ+GPrcHHGfORFi3ELzx52sWtPqe6&#10;Lp4yvDndXKAkkc/nxtDdZ+vaGQ6249xXLZphKHuQNnTtL9+6Odg5uC9ZNsOCOX/tdjLuMlhqqlX5&#10;gQKyef3scQqjm/f0L3/3QTDoTrYD3BOVomobv4xnj5/IdLUe/7Vx5qA23OQRsh3g7sgUxY6YbNLJ&#10;1gObfJZ72PQ1cz7RfcW8cd10ygTEzH3DprVu42wdvly1zMmQSUjrv/wXhVbTz1+8k1wmf/EhJIAE&#10;kAASePcEyIIOEij8rpADuwAqBCN6ggSQABJAAiUlkP34zCqvTQejkphmdbKepGYoTZeXv7x/MnCm&#10;zVTvmP4+vhPYDgKu7cRE3XttPidEGhYS5Gpy7XuHvh7b/lP9RQAhHrmy+ycDZo639743xGfZ5HxN&#10;qYyYvf7eT0fNG/+R0nLtkqaBdWc65FMzA5iXoN2oKfFo6IDuhtChULdR0wal8QrdVgsCBWXz+vmT&#10;50z65hlTQjMHzQ+R/rZjXe/kTRM+cd1xM6vAKpCM50+SiFuPKcEZg77eLA3bvq5fyianMa5B17PE&#10;qc9+/Ocqr40Hyecu6mtnpaRklG0mSc9PLZpx2lTTbqSnzRgPHWbOb08IWsUDCSABJIAEajEB7AKo&#10;xZmPSUcCSAAJvAcCWiYTg1/J5Xmv/ttn98LbYX7glRdCLMjg/8Wtc+y7DZ6xm7HbcupnT0tukn6d&#10;1tb++yIif9+zarqDrZ2Dyze7I3xtsncu3Xr5ZWHxz0m8tHX+55xHTlvCdntaNRSvIXgZFeJ7qsNM&#10;x0/LMQVARchamvx68PdAFYOsfAKFyqbD5KCdW5ZOc7C1d56/KSzoC82D/pvPFDLKrvtFUFjAUhdH&#10;W7tJ8zfvDJpc9+DinWfSFO18NZOJ+9ji8eLevlHJ3l+4Bl7JrICUqWtpqhe7iqYCwkEvkAASQAJI&#10;oDoQwC6A6pBLGEckgASQQI0jINFpZ+M21Yb5+8A/CVwDKFd2c+e0AUNdtrye4H/i35Mbplo243dN&#10;q9u636hRIy3oxwAkmm372w02SpJeiVU10V4u+3frNOteLiEZrEeH/adaNc3XNM9JPhv+020zp8+6&#10;NaxxVDFBlUZApWzqNf6gMcP0Gt67pfClisK3n6zf+ANDMlVkYG8jYaMKDfGel/kjLmloYuMyy0bn&#10;4oGoB2WbB1BpINBjJIAEkAASqCIEjh8/XrY9ArALoIrkIEYDCSABJFCzCSRGuHWUNF988mWeIp0a&#10;deoy6UmyN3JGnh0X5jF6ZliLuYeiDwe4D2qtQzf/l+ekxkZF3UjIt4c5eVKdMdSpp+rT63s9JruE&#10;fbDs0JmTrEf5hv/ZoOVPLx8+kd5l6OBujUpDPC/zRVpFjMeWJkx0W3UIqJaNTov2Jgzz9m2OSNU5&#10;b7MYXUMdLWVt6jRv39WQyXor6rbKy3n7lmEa6dSTp0R4NJBYLjyZKkoxJ/Ik2eviPyyR9SLlVdVB&#10;hTFBAkgACSCBd0OgXr16JCCyR0BpdwrELoB3k0EYChJAAkiglhPQa2fVlUk6czwyVWjRZCVcOHWc&#10;sbAzb6XBpF3a/tO21AlB2xdZmyg32t/eDZts+fnMXTeFJdPynITLR4+/6GVjYaz8lcC8l5f2rNz2&#10;enLQxuXWbXVUTX2Wp1w9HHrD8LMenbRLMDP6yfNX0LiTJ50NO0I/EFjL87IWJr8Q2WgZW/TrzfwV&#10;duw/QZyZsaeOnmDMhn/UQlmbai0sRpozJw4fuyXsYZF975T0L6ZLj4+MdZq0+6g389/B49FpfPEA&#10;kT8wtDNvK0wwyI8988nzDF6byZfCgqNqYaZgkpEAEkACtZxAv379LC0ty9ALgF0AtVw5mHwkgASQ&#10;wLshULet9dQ5Hf71nj7tK7+d0vCQLd+627vu1p88x6V3Eybj1h/bzzP6aVdCf1qf7wiLlsm1LeyX&#10;TtE96O7svPyX0PCwYL9F4209wz6at3bSx9pMRrTfCLINu1tEIpeM59F/HLvNaGVc2bshnz9+odHP&#10;OQd5r25cOJDedliPNiXar++43/I126XhvwYu+tIzIJphMh9eu/T3fbp5wbtBh6G8dwKFyUZSp9u4&#10;9d91PunuYL/QP5SoevlUa5eDLTznTrEkc0yUxKnTbeKi77pfcLdxWhj4a3joL8snjHc5YOi5ZoKl&#10;tkSt7fCv5nS97T3T+asNwVJp6JZvXew9t+t/4e1iVchylaTja73W7AwLD/VfNHV+ANs7FX/tQtT9&#10;F7hs4L2rBSOABJAAEqhEAvCBQHrQzwSQE7IuoIQBYxdACUGhMySABJAAEigXAYnBkFWHpb5Dsg7N&#10;nmRvN87V+07nFSERGx3b1ZUwL1PiExgm9rd1C8TvNXL+5z0yCq/ZdqzfbycCBqbumetoN8Z59sHM&#10;wWv+2D23f1MyPCpnp10z2a/fQssnIyWebMMW/du6xfk98jtyD2ZKy2KvRCYxnXp00C/BHACGMZZF&#10;rp1ibzc3KN5q/ZUT/jaNTnst33Yzo1wg8OHqR6Bw2Uj0e3psCPMdnCld6EhUvSd9sK/0sNeI5uz2&#10;E0riZCS6vTyCgnyHvJa6j7dznLsnta/v0Z1eI7l9BCTNh67aeZT4c2iZs729o2tATOevDkV4O7Ur&#10;7KOAOsZ5F9ZOGmPnuj2+15orZ36yMT3vNXn3TbKwAA8kgASQABJAAkUSkGRnZ793RNeuXWvVqlUZ&#10;orFv374yPFVLHjE3N4eZIXhURwLki9FyefELQKtj0jDONZvA+5CuLGq9o59JwA5bo4pkmxO1voPl&#10;/D7SxB22ZBM3PGo2gUrTbaWIk9NmYB/pqQrWfM3O4xqaukqTbg3lVfuSRUaGr1y5UvvSXYoUT58+&#10;/cWL0k3ui42NLUPTNT4+3szMrBQxEzkloxrwl4+Pj5IPBw8ePHfuHLlI2n0ODg4l9B9nAZQQFDpD&#10;AkgACSCBKkggV5Zw7Z+bTXu116uCkcMo1W4CKM7anf+YeiSABJBAJRMgjf8ytP9JpLALoJJzBr1H&#10;AkgACSCBSiSQkx57R2K/0KlT/UoMBL1GAmUhgOIsCzV8BgkgASSABEpI4PXr18Rlqcb/wWfsAigh&#10;YXSGBJAAEkACVZCAltGgqV+M7KBy8/9yRVetqfkcH5/PTEu0a2C5QsKHayqByhKnmgHRpgdqs6bq&#10;BtOFBJAAEighgaFDh5KlASWf/0+9xb0ASki4+jnDvQCqX56JYkxW91Xr+GPkkQASQAJIAAkggXdA&#10;AHcOegeQq28QuBdAsXlX3fcCKDaBKh3gLICyccOnkEClEyAvdTyQQLUjQApGtYszRhgJoG5RA9WU&#10;QKXXRTAAJIAEaiIB7AKoibmKaar+BLBTv/rnYS1NAUq3lmZ8NU826raaZ2DtjT5Kt/bmPaa8NhGA&#10;r7xV4LfesAugNskH04oEkAASQAJIAAkgASSABJAAEkAC1YcAWe1ftjX/hSURuwCqT+ZjTJEAEkAC&#10;SAAJIAEkgASQABJAAkgACZSDAHYBlAMePooEkAASQAJIAAkgASSABJAAEkACSKD6EMAugOqTVxhT&#10;JIAEkAASQAJIAAkgASSABJAAEkAC5SCAXQDlgIePIgEkgASQABJAAkgACSABJIAEkECNIODp6amU&#10;joJXakBCsQugBmQiJgEJIAEkgASQABJAAkgACSABJIAEyktA3Oavke1/Agi7AMqrEnweCSABJIAE&#10;kAASQAJIAAkgASSABGoGAWj519T2P3YB1AyVYiqQABJAAkgACSABJIAEkAASQAJIoFwENmzYAM/T&#10;9j+9Ui5/q9jDOAugimUIRgcJIAEkgASQABJAAkgACSABJIAE3gcBcZu/Rrb/CVTsAngfysIwkQAS&#10;QAJIAAkgASSABJAAEkACSKDqEYCWf01t/2MXQNVTHMYICSABJIAEkAASQAJIAAkgASSABN4fgRrc&#10;/scugPcnKwwZCSABJIAEkAASQAJIAAkgASSABJDAuyWACwHeLW8MDQkgASSABJAAEkACSAAJIAEk&#10;gASQwHsigF0A7wk8BosEkAASQAJIAAkgASSABJAAEkACSODdEsAugHfLG0NDAkgACSABJIAEkAAS&#10;QAJIAAkgASTwnghIPvzwQ3V19by8PLlcLpFIyG8SE3JCzyFicF1NTU3JATxFHYBj4ox4CNfJb3Iu&#10;Th19BByQuyQCcCJ2TM6JP7m5uXCRnNO7EA24SKMHcab+FLwOsaJRhQSKk0kc5OTkUD+pA3gE/Kfp&#10;Av/hT3AJCaGRFF+nQEgaaKB8fCQK2tQ3liEbVi5xzCZcTREue0WIBnuurkYip4gh65Z3zAXEek6i&#10;T/6xnqtxOQL5yLD+cHjZp8kVLj65XPap5+XmqmuwquAcq+fm5WpweURCIk8JCWc9E8jwGU3CZwPg&#10;QiH/SB6CJywNNdaxhroGsGIjSmhwAEkK2PiQWHEM+WxiQyPBsVlM4RM/IQIcZzlxTJLAOlPnlMmh&#10;oAcJEqKST3IQOq8WlhWktID+eamzqVDWPzzNJocECaoTh8ySlJMg+JhDcjgqHDHhESpXdXUNHimX&#10;0bw7Vv6c/rmLIv2zN5T1z/nJeZhPolS3xE914lsB/XNRZeXB5btadk4OcSZEgM9cLnWl0j+XI1ym&#10;0XiKSwpcp+VRVFLYwg5YoBzx+heVO3keGxMiVN4TyHdRDNm7uSAq3pSBBEjaea8FO0b+BPMCoQBt&#10;8gwhkJPLCh5w0T9pKJBZQEksLSXjQFMBJxAQUSyvf+4KPMIKSQCi0L84/oJj1isoxVzJUuifkwQk&#10;mR5AUimSQuhc8WMYkkaS0qLsP+cH+ExMAaVKow2hiINWZf8F+ecnBiRLaP9ZeyXkCFEG+6CgVfIn&#10;l573ZP85M1gS+08iSO0MSymXswyCNsT2v1D9cyWRyoYzBdxLjSsXcNC74DloQCxOMCAq9c/lMlsQ&#10;qA7pn4Xpv0PHzlwIBAL/0hdrEKLHRoNLPGeoSWzzINlwwqmHxIdNC6sxMFOc/eesL88IrrPuuQvk&#10;T+IbMPwvNq5JE13uCeZZahL//ilK/wq1KNV/+LeVYECEpJWy/sOZIPCK2grAku9lVED/oHBIIFge&#10;8EFk/6EaRq4VX/9hbbtQLgqp/yhKrnL9h3tf09IN/oAVpflbdP0HajvkEXj1UJ2zeafa/tP3MvuW&#10;J7UOomqacHFM8uufqz0ItZ18+pcr658TCLEVBfTPv21zeP3n5NM/qRaCjWJD4QTJ5ykbrqiiy2U6&#10;D4cLiZU2//bn1A72n1QOBBpc7YgtOGzR4CqonBr5FPEFR1z/AeULulJt/2lVQ0n/XG1Q8fbh3iNs&#10;7ijqP9zLVFQjZV+cgmjZqhe1/1B54w54Hwn2n8WjsP+cV/n0z5Z1PlOAFYGh0v6TPCKlu5j6P6n9&#10;isoU1LjEhg4EDAEVon++ngAOaP0fCBfQPwNVCza9XLj59J8L9X8WKWQc60Meq39Sheddcm8Kco81&#10;dNwbnAuIRQ4lhT+H/M3NZd9r5GGGLQtsuHIWF1sM2WhwNh/sP3udq8VxgbImkQsaPAdLChc5+ZMq&#10;BKlps9HIzc0hnkMoJD7E2nB+UPtPGiDC64BkPbVdcj6NrGfce4cKEkoHlDKIjpD7Iv2LauBK9R+S&#10;Lg0NUqXP10yjMMEr4A8+l6P+w6tCKHG1qP07fvz43bt3U3mrN2rUCP6AMkBLC1CmFTto3IIbcdZS&#10;gnAdyoxSIYTrtNoBDjQ02KYgLcDiCIhLLDmHB+E3NcTkcXgWShp9hJ6Lr0NCaN0L/KQJpK9ScCPm&#10;QFME10GC1C6Iyz8NTmx0wGeoYQBbqBNAcrjYM+IaPzxL40blTkNk74pewOADXAF/wBzDwTVq+NcV&#10;GyJYF4EV9/LizZm4WcIlEJ7lXpPCn2KAAiLeN64exr4ySVohdnwquLDAE/aimoSNJGvW+Hwn9p1W&#10;3CHVtHkPKaKgqF5ppoPwwCvIfbCn8KDYGdtLImqzQYhiD6FvQkhUPpGz1zkDSppJgsZYz8k5iAFe&#10;YGIJwS3OMd805ZAWrX9FF5tIzFyGkhznWrmC/lnZkz/z6Z9XFvuGLkL/UB0ELZGsYq220JUATSk+&#10;i0V2AC7CU5RhCfQPumNzREn/gE6hf0G3XEC8FS5a/6zCxe1cvpNL0D/3moSDWjNWGEJdluqNXKFm&#10;CoREa7fknABhawxC5wKLizsoChpJkDo0mfhCTfWf34Sy2LkeK7H+RdnNWySq50L1z1WhSCdIQf1D&#10;wpX1z2UurYcJ8ueVQC1SEfoHP6GC9e7tP8AH/ZNiyNZm5HJN8vrg2nmQHLAbvI0VqgjisiDOPsgy&#10;KsV3af+L1D8vsGL0r2T/BevH23/RXZX6p0wK6p8WB6ANwMW2qzD96zdtRtTIGR86qZBlTBMLsgRT&#10;xtZEBfsPHXlQMaXuwSmXm2ypFLpx+aYDX7ahDi00SIj71NT0enXrwt03b17TEGnmFqZ/cSS5F2YB&#10;+y+UKcH+l6D+I24n5GcI/Iuu//AvdKHZLNa/UP8h1SdNWskW25Ai7D/NvpLqH9oLUKMrnf1nY0Ge&#10;hcY/a/Sgt04omIXYf17//LsJHAvNS/CQpo6XgaArYvNV6597WSjZf65Hn01XPvvPN8v5JLPtT6p/&#10;rhuC3OcBcrUMvpByMVLYf0H/lDB0gnCesk5V238uQsqlnksRBUWepa8wcfsfPAc4VOGF2n+hbgYY&#10;FUMRSvUfrg1PywWtU3GhCJZTGKsoUP/nq0YQJa7ulM+GqNA/1wEICaEGnDxMdMPXf4qo/wsVWlo2&#10;K0r/fGtZqf4jNE0pcJ6k0NHANacV3Vglqf9AMqGgQQ2N7Z8SNXTZW1wzW4X+ubxhb5Eau4BLwE7r&#10;P6zOqXi4ksm22Dn9c+aXQ03+5LoV2D9F9p+PGFsWWD+4+g+nf6IDGp989R+ucHH65yMsvEQK17/I&#10;5JKnaA9RGer/YBZKVf+hOqfyU5TuGtr+7dat282bN2nC+doh5DpokZ7w46tc21Vsa+g5OdHUJK8i&#10;RTuWKpUaJigkYFOghJPftN0LeQZXxKGQc+j/A0XSTKVGgXTXwbPgANRJHiHXeZtLbxeotlKLQ9Mr&#10;rtCLK9YUC40/pAviRs0ZtVy0MEPgxAG5As0DrmzzBySH3CL1oezsbHjZkHvQigBPcnJzqE0Xp5Sc&#10;Uw/BOwDIl09RSwaC4PGyiBXjhOLcBIAQOs0OepEGDbkDQzri1HHX+LFNOIe7nN3hW/tQoYSYQ1hw&#10;iMsqD4SFIhhEtgGsMDRKEMA3SD5VBRDm/OBHSKCnCSRE84uSAQ5gIgvVP8mTMuo/n5WEjGBlUC79&#10;s0kmPuTTv2CdOfmr0D+08IEM5CxfpYMJFELugEQrQv+KgSyx/pXyHbJJpH/WCIiNT+H6z1HX0KDF&#10;SUn/IAYqQqp/2owHAgAEnIEmYZ4LOWiHCHUAjqndUNa/MLYvdgCigoDKoX8VL35q3wrqnyq8hPqn&#10;Nfui9Q9pp8ToOTkpsf1n2Rahf+hioz6Tc0XquJY/MGdHVLgOLDJdRWwQIAfJIAa5TvlQB9S8U/3T&#10;gq+kfzBK4gSCIIuy/7nsWLTYttAIQInLb65Zlwr7n0//+ew/eaps9l+l/kGBVJAq9V8y+6/ofoPU&#10;gZ/QGue85R1wbwpe/5xd4WoapP+XqyHCD3mKzyP+RQ+vDH4KANtDLZoCoMhuIQhaheVGYtnmopAL&#10;BB3pkmBDrAD7z/Wrllv/pav/kKTA+D8LTaR/4U2nnpOTXVD/pa//KNt/Zf1D61eYbkPLUcnrP2xO&#10;cDOq4OUCP1CcC9h/Vv90qlqZ6z/59M+12UD8oH/aq1vQ/pdH/2A08tl/bqgDgquy9p83g1xU2bmf&#10;76L+z8Iouv4P5ZjUZUD/JG4lrv+rrv9UmP3nBpPg3UQr8/B2oJYHIiyuIShV14uz/3wuFG3/oUDB&#10;AQKDNyArOVX1n5LYf/qSBVzgITUy4Ln43Sq2/wr956v/8+65HC9R/Z976Ynr/5Vb/+H1X3T9v8a1&#10;f6lE+fIOFOj7kt6GgkdFQLMf2h601QSNOpALa+VFnUNQWsAleAt9CnBO36mgLfEtcADlCs6pJxAE&#10;+04StVepOuEp8auRGnrqG/9aFc0xhiJN4yNWOa35KRkjiAPxnM5TokAgRFp+BNPAvggpN3Fw0DGs&#10;FGeSYjJhngZKIVAytHcGokGLDWtfRKsnaNIAOFsURWM74ryALBCHCCkSGxoOvuLlDbaGdSP0ItNs&#10;FWgo3ougBCoJACvOR4iMkvWBTgT6ZmKTIOrwprElJznZbNWfKgEyiDSJWdScVRILVWwlC9c/v6xD&#10;SbFQ9yqb/mGeVfn0zxpzZf1z/GkWl0L/xDBzdTL2fSO08SpC/9ziAqEbGLK+lPpXGB9qPXiRs7VS&#10;dVI/YNUiTAMW65/woaWS6h9aKjC2Tz1U0j+tc4MD8jICRdGJA9S+QeVVoX+hhVBA/3yjC/wpk/5Z&#10;L8X6582XMIEctMTqn2v6FtA/IcFbtsL0TyupxCuYWkL5FLD/XNdk5dh/cdGgVo4WcMgLNsdhzI1b&#10;vEAtBstW0D9dGkATAp5Uov0nA2JcxQUMLJg4yAs4z69/NjtKYP8L1z8Xisj+868VqgSV+qfGoQj9&#10;l8z+83ZbSf9Cy58Nh4sJlB3iGK5w7whhRjQ3gA9vdrb3hNorDhf3JztxjHMAw7WwlICw5UaI4EH2&#10;iuCGHXzj+hZgzReXEWxNmlV/cfrndcVlHJlaUqT+2aSVSv+saS1l/YfvlQNjJdR/qCdggrgZQPws&#10;SBC2IP/S1n/4hkSh9R8ud8Q1Mah3laT+w8+nEPQPBZwtKHI5OQfsbHUlf/2HNtHLXP8pWv9lqf9w&#10;LwCILa23lNz+g2mqYPsvmhGtwv4LHTel1X9x9r8E+hcayTwxbrIAfaGUrv4vtD7gDUgFU0Xq/zDb&#10;v0D9n58iWrj9ZxNSpP3nG8D05Uvp0UoOIQCliRbDYus/JbH/SvWfQur/qu0/jSSc0CXM1C6VUP/Q&#10;U0DpweMq6j9F618Yz3sP+q+G7V9+WFLIOb6RBn/CoXQOI3VwC+o3UNrBJTV2cE4uikf24P2hlMH0&#10;QbCq1GexeiAUqL5AqaMVOzAr8BakiwtoVQyugxTIAT7QZ+EufcmJvaVpoZ7TE3qLuqfvBvCcwoSA&#10;aBBsu0jUr8Z6KGomUfvIBZTvvQ7lh0IQM4cKMQRKX9XiZIpDZFGI1h4DatJBR/OR5izNCHAjtlmA&#10;C4KDc5pGWqUT3pTsG1/8XuGaYOxBWyzUeAE6cgsEA4emhiYkikQAlmkRhnCLaglCJ+vZKARxxFhL&#10;ykEGf4AGzRexrsh12kirIP2zYhbrn99PQZABLSNwUjL9s/XawvWvScVGiye5wnaEFNA/VDEVwxSC&#10;CGj+0pJCJQ0nJdA/1y0lmldG/VTWv6iZRHIYxCaOOQ1LoX9hxFVQLzu1uIT6Z0cYYcMRYXxGLAxo&#10;XvKCFwwR/Cmusxap/3yFAjK0PPonzyrpny137ORaon8VzRUolcr6F7WBlfTPj8sJ3SIVrX9q/0l7&#10;jLXS5bT/JN3Qfiiof1AyuzpA1KMNzqqO/acFSqxzqvb89p+PuQr9i+wYJ0V+uiwIg9o6ceGlwYGR&#10;oaWYL0GCh2B+4WJZ7T8/bx9a8mDSeKEK00fZGaLcWlNo5/OLt9j1Vuyf7IJUMurO/ceesdabXQrL&#10;NedzoBcAxpKhMxqym5/SDHNQuTncUEhBcqD5kth/uog3v/1XTHxjXzSlrP8Qm8++tmAPi8LrP0S9&#10;7IC5YHZAz7T1KH5PcfafHx0hPlfZ+o94XRWbdth0Rqn+k8/+KwZCaMktgf7F9l+R14XpX0X9J5/+&#10;+Y5FJf2TKQkgCaqlQuo/Kuy/uF+JVmxKWP9Raf+heqRc/xFmUXH3Sql/YT+dCrD//E49fJcsaL4k&#10;+ldR/xG6dcW1UzDmpa3/VJH6f+XYf37bNd7+558UQBULVv0d2H9Be4qRwtLWf8heALSYqK7/FKv/&#10;str/CtC/0NkHhqtc+i9Q0ybpLk7/Jar/iN/7rGygfQXiAI3Sni34k1ph8iR1SfUkPhGLTPzSEkuf&#10;f2eLpsqAMYWDts3gxQZvcfo+FncQEBtKq7MQQ3gdwiufZgA8Cz6L/WebAdwB16F3AAgAaDjAUlMy&#10;1DciTWqGaC2TljeaCog8OGCjIbz/6LN0kQ8NFxJOwiRvHWr7IAkQQwqBNp6hYxtCoRchmylDcdzA&#10;MSSTRlWc1+CYRpumgpxABKhjcAZtMA4mv2SIOoAZXzSn4FkoGErZB7EFYw0BsfyFP2n8qQghVjQJ&#10;IBXoIACv4BYbXWEFF7kCAgbaMHmpeP1zqwAhtqXUP5tl4khCrOhvSBREplz6516WnIzZXYtKqH+Y&#10;ogm1acK5QvXP5wXNBUg1MKTqEuuqgP4Vb3p4itc/V00GT2i2wgqXUumfpJqWGrGQILNoDOFcHE/V&#10;+hf2MaXkK0r/tDjk038OP4ZWUP+AUVn/wsy6gvoHYRdj/zl1lUn/vJHh5mkrYlVy/dMVGZAicQOJ&#10;TPgHc8rnOzdqSmRccv2/e/tfAfpXZf+pJWe3GRNtpATQqB7E9rZi7T+Xv+zifC4IKEF8eeQWCJAC&#10;K+QUnc1BGvC0N5Z9gC9o3HwK7g3IuaR/ivXPOhBa/nS+AH2RwfaxtMzSNyYUlrLYf+7BUugfNgLk&#10;jpLbf65bTzHsD6N8SvrPX//JVnqBVnz9J08Oc+v4epFovKTk9R+wMHxHc2nsf8nrPyL7z9eOqN0u&#10;qH9iNCA3K7L+U177z1eKWBOXv/6j0v7T/ujy23/2fcFOuYf6P79Is8j6P68HKF+0tkmVCReL1D8/&#10;yg2FVGX9B/p5ad7R3Myvf5X1/1LUf8pp/8VzA8GwUBtFbRG1QrRSQVNN3SgMl9DAg6doT0e++o9g&#10;/4k9pfDz2X/hXQ8Blcr+Q9GgUWWzRpjVTw1g8fUfUccNeaoM9f+cnHzTpWnPOH17gg0HSjRi8Jpj&#10;9Vya+g88XtvavyBUhf6BLNScoEDCFeiAoeYS+IIz8jBtsdDySV2CeQWBkiY0nIDn4kLCve/yzfOn&#10;eQzxAYNIM1vsidiB+ClyHV5XYpNEUwtFQuwhyIWaPEgUDZQ8SFuJgILGn7gRt4TFcROnF5hQpMSu&#10;wVPUUFI/ISbEMfSZsQiF7KDFkn9QKKU0SjQLxJDFJobmLJs80ZQN3o14/1JhKoFSxZEuu+DmcPIZ&#10;RyGDoaGPwAl3gV3jQJMGbiDtNI8ADhxiSUC+QH4BQxAVLeSUKk0dq4r8/ThkAIoVLTdBgAoY4kYj&#10;ALdU6Z+dgMCGQnYxFOxLKfTP1cUrQf98BZcWkPLoHzxh2/+iQl0h+ofhZSX901JTAv3zkgDN0zIr&#10;/pP/BoSoi7AI/UNkuF0dFFOWqCpo+aVu6HxyKC902jnIDx4sgf75vkXw/x3oX1xG2LRwnVziKYWQ&#10;4yXTv2D/hWFV6tU7s//iyi4bbU5UYMYhR+jcRbgImUKLNrUetB0IV+hvME3vzP6THroS2/8S6L/A&#10;khZYskLFTJMvtv/F6h/kXbj9V61/GJmHLIATuMIt1+f+5PoaYRhfGN4WGgNsnLh9vchd0bw5vi+A&#10;m/zPWRL2ezHch2yEyaJ0pwDY4Y0LBbZtA4VXjP4FGiXVP4kfWaDEvVVJRxWdWUCzhloDan9oXYLK&#10;mMpbLFdq34gzmFsB0qVPVbD+yYtPg+8lZw1Lmeo/YHih2Jak/gNj5lAdgPd+ofa/oP6FyREUFLyA&#10;SqN/vnqjpH+yKgEgl8L+c2OZJav/QF2vAuo/lWL/8+mfHfoqyv5zc/QgGmyOZxes//MVXXFlrzD9&#10;F1//z6lM/RdZ/6frBKGEUskVUf+v4PpPVbL/hdT/S6h/voQWUf//6quvHj16FB8fHxAQAGXT09OT&#10;XElISAgMDARDQS5S/RP3t27dateuHRht8idxSY6ff/4ZnNFKAtjP2tz+5TOJNrfICR1IAfsFGQPG&#10;FEDThjH8CUwBK3VGHMP7SVwBBRsK9Om7jb4aofuQGl94n9HGJ5QfKGxwCywR7SVS6msQvxdpnMUW&#10;XJwu+pKg1o2mCNIFKwDhnL5UIAgl8w2UaGQgRPiTSlxcYGgXFKQLsLBjnRwoPpJcbxwEzQ5givae&#10;gafgUDJGECJMl1BAE/wET6jxpYUHLsL0BxpzUUp5Cw53ITdptrI0hC/YQT7TUGh/No0MRA+yUpxZ&#10;FDI5gSlBYhnQfVBoZZrmHRUS8Y2qBWIIB2hSHFtwSVVE3BTUP7Qb4XFIbIn0r8Z9cKUK6x/Sxc6b&#10;EAQNWQ/iLJ/+2c/ZQNEojf4VU35o5tJCSvXPIuUqptzGYflmlvL6FxpCVP/cBa6xJ9oBpDD9E1+J&#10;M9hVjhWGSJxUujRdKvQv1JDgVjn1D7kg1j/bn8WlBwZtQJZUn8C8VPqHCSCF2n+uBJZF//nsv3it&#10;EJd1ZbL/kBfQnIBZ0zDyD9ZDqa0lNim0zEKeAiJxuijDCtJ/YfZfMVEZTB/kFADJb//5nmLV+i/M&#10;/sNke8Haq7T/lEBZ7b9i5oWS/YdGOAkfJn1whZFdk8+JlJ1xRH64+1yDH5zyXav57D9bVLlmP7uq&#10;gU0/8Yrd/B8eYU9YD9hQuG/AchaA/ZPfGgA8L7P9F08kEeo//LyqUth/zi5B/Yd+SgasE5TZIvQv&#10;3syiyPoPWx2iJZf4XKn1H9h9k86cEmsMzmmxAko0MjAvjy+5oqJXmP6ho4EzbnxXDsVObV3h9Z98&#10;o02sWtSV6z+Vp3/+7VMW+69YAQFlFlJK38L57D+3fQ9n/3kTUbn2n6uDlcL+wyfiRLOJC9T/+S5a&#10;WhzA7kGKINXUdBdf/+e+GgjuK1X/77z+X4z9F8ba89d/ymf/oXYEhZev/wtdmby5Ft4skMVK9p/X&#10;f776v6L+Q/pCIaeUXk8042imF9S/iYnJuHHjBnJHr169/scdEydO/IQ7evbsSf4EyRFP9PT0zp8/&#10;b21t/erVK7C35HHieMaMGeTxHj16fP7555BMCLHY+n9F1H8ULbti7X/p9F+m9q/wJhXKdYsWLaht&#10;pUURMhiyhxZR6gxUIr5Os432etIsUTqBZ2kjingC31ylRg0kQi0CfWsqXadZCFGF+IhjKE4CRA/e&#10;lzTakFgaYeAC3lKXVOXwFLXyBU+oGaIu4QRCUUAQOjWoBaQjGeAGEsIe3Hdi+GLDWX1QD9SA4fXP&#10;kiTNIVH1kV0LKoibSwj7IDs/XBjQJhfZejPpF+AGtzm7SQKig+RwhRttg09Ys6mGv7mEkCoXrcBx&#10;mzoLzAEO+wz0ArBVH9r3AZFn+I/iAhn4ego3OEQ8YQfMNTQ1IC185rLfO8y3WoFNNfdGElTBN3h4&#10;wmydkYcDOUuGSnihCt+nZXuUFNMKyL7KbCsd6pFUGPBypRsfKtLON7f4HkTePbcVHySByklbTa2R&#10;uno9NfU6LAp5NiPPypOn5WS/5WDCdwSpVjn9853rNCacEnijBjtiCfpXSJ0qFgadBJkpBk9oESYn&#10;9evrzPFc2K/vQB0dHZlMdu7cqQ1+6zIzM8h8S7KunNrfCtI/W3+DvCDHX3/9S/0vz0nfvt1om5/d&#10;8ZvbCxC+aSwudHT2GhQ9Xgns8CAfJULjjNMP5YkJfbbfTk+xfQNZQimmNo1aAHKLXKSxpSUdjAyr&#10;fw1ertS4CXnKCx5KPaz3ZouT8NqjzviSxQGBziyxoRYbXvI4KUkwnZ6qC6Iq6F+w/6Kv+8DQHHHA&#10;2SVFaxB28QF7BaoTY+FipehEK7P9h7ovqamQE35Mklv7QxJCL4Ib3lQKr7BKt/+CSVSSIomlpoSp&#10;wxmxHEb+lpR9ieK7tiwlYaYlzUGqCsqTyhgSRbOYt/9sFgvbuAr1b6pPqn/6giamXK5eLydPjVGr&#10;I9eor/H6EfmONS0+4CeECJkozkqIpLjgwJX2HTpzFxWOOaFCyxma92yPVdPnL3XeZovfVnx3Mvuu&#10;k5PhQnhJkRTyAXPLCXglSZiUhg0yteqwBhwMC/dCoZ8MuP3fPX19XfgzNSWRCLU4/bNGm7f/gnVl&#10;mRfUP//qy1e7KKb+I5RN7u0pmHHhvaOkf1IGoZuAXIdp81TnNBdE9p+vIQhg+XHpwuo/JEvAaMBL&#10;SlX9h91hh+apsv0XviLEq04Y8ARnVA9wlxxK+oeLUFpZO8M5gO96UmmBG5X65zr4SLnhzXjh+ue/&#10;HMH1PeWTKHwzDoySwlqqsZsHs5zFaueyjLvCNVRgp0m+P4KVoSK9ohLAfl+NX/8Cesxv/znZ8xUn&#10;rnnFG2TOc4X95zq5yF5HIvvP96eptv8cSTENZfvPfzq+gP0XVTzYxHL9I/wUG1ZzfHGk82jYSJLy&#10;KzTRucoJX7uAyhvPhKupAl7S0QerwXnaQvGlV4gnROX56j/C6kV474DJ4oohv6MwTSncolLnsqSg&#10;/lXXfwrXP//CAh1S/cP8sgL1f/JBU16rbGVXEJtC/+S1KFhO/iJ8wVfAxdZYeP2zXrFJ44LlhMQ6&#10;5QTDfyeVpAQ6uLkrnGPyvuCkyHLmtqHlvgXIPsJKgphuiBL/JUaoADFkoQdJCfcs1/ctYd/78EUW&#10;blEV64wTJJ1pS+0/+5rls5JzBp6zMabFFl46tERD7yf3xWLILBAJdC+UpP4DVQWxWSBj+IMHDx45&#10;ciTxjQzjA1jixs3NjZyTeQHk9507d2xtbW1sbNLT04mzNm3a7NmzZ/z48bGxsaSDgEwZGDNmzLNn&#10;z44cOXLixIkNGzaAHgraf4gz3KWFVGygINOLsf8q6j88Rnj2/bZ/J0yYQOBAotg3wocffggZA9zp&#10;4ACrFWFGN81IcAOaULJB8KZRFP78DWxgKn5RgVfgDwQKuU4vQpTIQS2jICZ+5TmNIa9R4VmSr+RT&#10;VdSgUA9p5OkbkWakAgdnZcSRgVs0aAhUTIA6EMsCHoE3LjUQXNHJ/+4U+swg4ZBewAjfN+eTxhV7&#10;yAVyQNOdj5XQOOfZcn4IbXuymgNyFt677C3OZ/aMtJ3If2ymECvPTe/ngqZL+vOgpQHvPrb1Dh/H&#10;4jqhISxSzunnc6ETgTPdfJ2DeE58Jp8vZpMAKHgP+eoC+ZMNka89CHU5kWEFyye2Ixx8NvQPDDq+&#10;7D0xxriLTLPuh+lPWj653/D5k2ydxjma9eq9fKqRHBd/+yjEh4cmfOoWQqS1IhAdNCNV6Z9tG5MU&#10;F9C/8Brg+jsEbbAwG2toDGvYyFSi3lRTXUci0ZKwBjpLnpeRm/c0N/tads7ZzEzyp/jlwemf38ZD&#10;3B8kyF9OekZE0uKzHqKkKHFcNCDJBfXfoEHDn/yCkpIeB20NuHPndvv2HV2muBkafjhj5lTig0zG&#10;dpeSKMGKgArRP0SHffdIJBXVBdC7dxd480BFjepf4C/scya8ybi843OW1T+3vBgwnZ/kC7jKefTZ&#10;7pGvcinqniPZytZ3hQ3qaOWbhgic8xkHPgfz12IlkvQGHV80Jq0sUBpT53Wy7qsYzcwk8Y5oVAzi&#10;GhItO/mkwuuffsWNnVRflP1X6J/VXv08pr+WTm+dRiZ1dJpoN8zKZp6+zX749s2FzGeX3qS+liga&#10;kPCCESTKT9KjqRbbfzYC4o5Lrs1A7T+ZGwybeEFlGlr7MK5IV+hQjKyM3739F9XpuTyUN85jrOrX&#10;a6umoaOuRn5IWkhn28u8vBtvsy+/fv22Dj+vmNvojn9vso+J7D/oRKwQav/pmxSUz7WUhZox986k&#10;bRvQf656fXmdJtkaurnqDXPVG8jVtXIZrVy1uoy8TrO03UxOJjwCYYF+xG9GiAb4SX7Tu9wsJ3JB&#10;rV37jrQ/iHPMzwIQZoGxCcnKynL+J9o8KZm820iModHJ2yyuQkl/2D5pYjqABncCV3ZbdL1j3IK8&#10;2dlOBN4CcN5wyrl9J66pvh5ENe3ZE1BTkfpXTGET1384Q8EPYgv1H/4zXdQwit/+vBUS3il8lnEp&#10;gxo8lWhp6z90UI7qn6aIS1e+xdKF6V/RfuOkRbOSZqjQeBeqg0r2X2j6QtB0MF9MQBBhvuEiKK18&#10;O0oIg7YTxK+/IvXPxpkOORSuf7aeINg9vvoOjtmc5eZTKiYOgGKEVihkClcroPpn3yx0L1vOOdsS&#10;VuhfCIs16dwGlkCDHHp6+o0aNybDj2mpKew8lNw8boNSNibwKoRCDW8xhf3nsoWWBe660MYSaZgq&#10;jc5+om9/8FXRaBG+0KSsf6FBztd/wN7kq/9wM0zZtqRQu+AqTvwEK+6b7bzChY8QsbESxle4CPAD&#10;KrxgiP0XegR4/YsqzzwEGBnKb/+5MgjNzyLr//k3kIcmb4XYf0VrJF/9n20wK0ylUKYga1gFCsmH&#10;K6AQNkPpp1Khzxf6RmHQiDWqUNlnu7PZGU9EirxOhF2ouEY9myncCZsj7IYjnEjA/jOsP1zdm7P/&#10;pAOUcwwdBOx4DCHMde0Ieib1efLO5VTNGRo2UVwfAZf11P7z2UL95O0/meMpzHKCgkPtDJsKEjc2&#10;l4lPivoPmQWg0D+XOoX++VLB/8eJNl9jcNOmTeQeGcYnv0l3wKBBg8iUfhIoXPH39ye/SVMfugBI&#10;O5/4YGpqSrsAdHV1pVKpr68vWRpAL0ImEmdhYWGkX2Ds2LF169aNiIj48ssvC9h/tdatW//222/U&#10;2Y8//kiWGJAuCRIuecTd3R0KmqI2LjQYxSMipbX/tP5T4e1fJyen3bt30/hIyCwAyAx4K4CUqb0T&#10;l0ywMjBozxsCoRZLHoH3KLihT9GaBFyBW7SCAqaZVYow/RiMKX0c/gS5QIhwC66DS648KIaeqCmk&#10;GSn2gXoCF+kLgKqTnICHoEcaGapXcfTA3NAdL8WxYsu24AlbS6Lj+Zy3tC7FPiI03oRSDykSxu2B&#10;cH6bDtUUHg7X5Ib3B5hvQgcUyWUT9Fex1RHqCTigrXquosb33ZATjjD3ASfOUy4strLGjxayloLN&#10;ZeKtpqYG1xnJz/nks4P0JUO9gftHnuWMC9dhwUW1jmYd0AkMhkPM2TLPndGhYzYJ3D5S9IqAl2na&#10;f9ZRq89z6zZkfddQY9j6NBdF3igSA8Z+t6/H7au6h9akvXzEioSbMAZRpfsFcC8eTkvC+6yA/rk3&#10;E62DKPTPb8YOGAXaGmb16k3U1dcnGcH3lLK+s5JjzTF78lael8ow2169vP3mDUhR0D+b6Wz0hG20&#10;QH00i/PrP994FK9/IQdZYkJPHHAmzy5d4kV6Ab79btmmjVteyV56fbv0yZMk7zUbZBmyV69eRhw5&#10;cO/uHSr4CtE/ETVr9DlPL1y4Dp6X8+jTpyuLmhv55yoIfNnhNwiU8N2XMFMA9A9GgNO+oiyTixXe&#10;BUANF7UkkFhq7uA6V2rY3kk4B0MK55Q/PXmrVjfxQ+vED0fmaNQviE4v9XKrhN8aZD6EUGgEaKD0&#10;EbGRpPEheoQZMfRBuAWRyWf/hcqpem6eY30DJwNj7f595d0/lrdtI9HWZgvIK1nu/aS3V2LSLv67&#10;9/GtI7LYXKEOk9/+84MqZbD/dOIPVGIgzmCR2FeSqKFF7hbUP5QCmiN8sapY+8/VvUCfPdU0Jhro&#10;1yMB5ublcB+oJ+uLiCzZPUnkzNOcnC2paXc01DgZK/cBKWUWfe9wZplv09L2jCAq7m1FMpTzkHWp&#10;ppGtoS+v2yy7DvkxzFOvwxkTkiskfDLNnq9KEo76T3dIcl9TYvTdTQVJa+c0JoJ6c0n3LhhV0gVQ&#10;hP65mWJ5WW/eOl2+ZvE0le3HETX++UyBwgKtfa7NxJ9zV+DPnWYd75u0rFOHpAUacWxdWVhKIIdZ&#10;AGB3ySwAunCAFgdq/+lLX4wRShC5ReKmqv7Di4cVW0nqP6KPY1PpgjJpAYSI8X003AwIuCuuYMCk&#10;APZB0cAvpJ5c51+4hdd/6NKYIvXPbwJHzU4++y+ueIgqXdRxSeo/kDS6YIdaGKoosXFjmXCD/7CR&#10;JOtGNLdFbNhpKaYbxHIZyo8k8/afqES0Ox0UInZIlnu3UiWw+hdmAUCLPb+fXAuOtp+5NW7QvCEN&#10;+/o69YePHPXpsM86dTWDqiA5sl6/vhb1z9GIAyePH2Fzi2scwlOs/Rd84O0/6WLgJguIsomtLdHX&#10;N19GRP3F0EMKdQYQklg5bNJE39pUmBSudqfQP7eeDjQGjW1+5qOov4OvwfD5zS7D4fUv0GDD5UZl&#10;hPo/uxEGcIb0CnPWhPo/tzgIksbrn2srQloUZoRjQbM4f/1HVP8XpsoKHNhAK8T+QwJoYRS0ylYG&#10;IXVc67tA/Z97zwBSvv7PVYAJBPoneZYdPGNNDT/yz3rGt81ZsRDXsDqPjuqzYhA+gwoD7Fx7Hnoc&#10;WPGAB9xgFacErkeAa+QTP/hpBZwnUB3ldldhJ1mwQylwwmUW3xFMXHEZxHrK9h3Aq4d7HF5wXBI4&#10;/bODRtysWMFwgc6F1CjqP2DyS1L/Ueq9JSGScX7yLIz5z5kzh8wIICP5rq6uZHifjPkfOHDgxo0b&#10;cJfPGrm8bdu20Nq/d+8euUi6BtavX08a+aT1TqYAkGiA9sgagUOHDpFeA7I6oG/fvmvWrFm8eDHx&#10;EMoIfRuSOQXgjPjj7OxMuiEOHz5MQiQn06ZNI8+SDohq1P4lWGAWAJ9MMB/U+kDhZAUqvGPgRMkM&#10;0TIM5Q3KMxRjtkALI5jgD3hOSwV9lnZvQOZBIaHxAdvNyoufd8rfgsyDlwE4pqaQXIRso9fFsuBN&#10;krDciL5BafTgRDxZjpLJZ9SEUCCGxD0ER8MCAmIDDT7DqipgAumFKdzwOH2Es6cacBUeVOyCzs2j&#10;A4Dw/iC+wTgDzSPIDpovipwVPtJG8wviTwo5YKfXwXMKk96lyaQZDZ5DFnAE+OX7NBOhmkV+Q2zJ&#10;b8ALFyFQmtF8YoUGEqSIBgoSatr7y+PdhuWq1SdGiNFUJ+lkcuXsUBH5k/0h58RTTfJzqUP3Y557&#10;mg2YBS188I0GCvZLrDdwUDb911VTs22sN6epwQfs/Fe+PABPrsOFr/OS2mtzuXxm/QZWdeuROFWY&#10;/rlKFtBTqf/+/QYFbfH39FhAGvwzZ7k+ffqEON6yLbBfv4F378W6TmV7MSH5FaR/dt8OqPnxECro&#10;P37mP/cSYqexcDqH6k6x+oeR5AqKiMKb/PrnF3CWX/+vtFteN1v1sNVYle1/EnyavtXVj30eNR8B&#10;9gciBAmkry6x+SpM/2I7U4T+9fLUf2raZZrtxLq+6/NcnOXdujL16vHh6uiod2tbb/L/DL+fN2Xs&#10;1KUtPmuQpyW2wFzEWKMHJY7afzJEBmWf2kNxeRTbf2g/QFQn9ni8Y+r1YJfoHVOv7XSJ3j7l6i7X&#10;f8n51snRTj0TG9bjzSkYJfAZvIWgoYwAK3AD52XXP9lPm694MU1y5bMbNfJo/gFJP7uameuWIlkC&#10;KiVzmrNz5foStZWGBs516mq9zSnc/ivmaJCIATGIP61qUPvPJ0HUlZyjZfjqw3GyJgPf6HTK1Wws&#10;V6snl2jJJaR9olweWw1cYjJ8jfHQ78hP62GrWw35lpy0HOKl1nYCo66lJKT89j/f2LhoRRhhrhhg&#10;5xoVbKWfCJMMx5INNtgfsk+e0o+crJJgf7LJbzJ6zN3N54zAZIdzeYvKDoUJmwLSDwRwBYD9VSr9&#10;06IKAhCvWgeFgHSBP32PlLD+Q/cfBYEp6Z/af5gqDyJnawJcOsFeQcWA3oLYKhaOcX8WVv+hq7iL&#10;1D//JXMV+he1/6mFoSUIIgaJosKgpaxg/YekEeJDYwWdMuL6D7kFi3rI9nvQmIeyWYz+S2b/IbaQ&#10;jzxnkTWgCYQTpfoPNMDy65+N+dDPPt978I+vFi3r9rEFbf8Tl3Xr1evZt//Ktd/vCj9sZt69uPoP&#10;XyMSJ5bGlgZKbRQYOCj15ESF/Rca4RQg1W0l1X8gJmDloPYL0WY/U1rm+r9QUSS+iatqnP6F+j8M&#10;egs1DbDtEDRcfxf2v2T6h7jR35BxSvqn9WraO6la/1D/Eer/9BVGtQ02kP4JWaBK//xiB2of6AlH&#10;mM1NkBD9zQoJpv6KFtEAatAYbN9FCy+t/5P5yBDnstX/gQMtv99///2ZM2dOnTp16dIlMumGFl5w&#10;IE47+ZP0FHh4eFhZWbVs2ZJ0H5BFAeQirf+T6Wne3t6kK4E08sl2g2ReAPgAwdGCA87S0tIOHjyY&#10;mppKugCIM3L+5s2bTp06KfRfHdq/tEjyZUecVDgn+QQ7mdP003YR0KEGCHQAsiYLCsjGDHZ2dqSf&#10;ZsuWLWTiBJmt8fAhP0gFcgSykJ3wLNUxzWBaaKmyQXC0qMNbh/ymNpfaCBA6cdm5c+cffviBdA6R&#10;OJDpH0Qx5IpSGQD/4V1FSwtNMtyi6qcSB7XB7iAQZ2po4Fn4DSeGhoYDBw4kW1m4uLiQ7iIHR8dP&#10;Bg40bN4cvqkjLsO0UEEyuVkA/AghhAh+Ujg0evACgOtilxBzcsTdf0zuslPy8k83ADP6X+wjmvb/&#10;YhOpJ7T+Ta/QE/CZ5qN4xgQbq9y8Dh06A5ZOnboq1RIgLPAKcooqCphAdtBb4B6uk99NGrc+3uXT&#10;7DqN2KuaGuzwENvmz2NySOOf5AqckH0F+O6APDWtw33tNEb5gD+gE4gbBC3OLEq4oP5pvZDGFjRD&#10;9T+8UePPdLQ1+IYYH2lIKj/bldwS2mkk9lPq1htUX6dM+mdzTVn/7E5bik1xKFWqT7L+Pzb2P9Lg&#10;J+v/aXbHxd3Vqa8TFXW5f7+B9GJF6R9GaMW+0SDoSWRdvcf19OPq6dfnbMJBrcbwU9AllQGrc9EI&#10;G7nO61+YxwFqAXFCBNiSJaxxKMxnpesEsb6WJvlhGy5FHpAXNHqgMWoS4U9wo1R8itY/af//221l&#10;Rn3jYiMc13ryI2NHcXppoGC+oOwUpn9SAunSjyL0T2aQb2zWo72nR56rk7xRA2jxcmVYOCGn2Tlv&#10;MjIaOQ3+eKbTwvZjG6vpiEUF50r2n6vr8/04NNeoiVOy/yQoaCE0rJfDTqPMJaYm3w+5OMxSe8XM&#10;3itndic/33hYrZzV/ZtZVqs8esDJipmWS917mLZkp4tDZIBVee0/qeZy8tPLk3s01f+ovs5rtm9X&#10;QsRD0gY/JCTSE0BWsbPJVWMys3MG1K87Tbu+BtmLQXSA3ePsv2KFKhTn4u0/lxdi/RcrHuLAb/7Q&#10;7SuslX52rPjfxx9ZMBJ2dRLVrZKAC7P/nCagWweaKDCtlO2XZXtAyEwohnkjNPjJCftDQI0apb1s&#10;mbx9e3KXuCFTpEh3AHVG+gXIRdKfwiZQGJJih6j4Ch/dHYAffoJCVxL9K9l/tveirPUfyDu2pHOD&#10;adAvz5c7wfIXUf+BoCH7IB9pz76q+g+7BKOI+g8ta+KXXSH1H+W10JCzbNEQfWCSr4AJcSth/Qfw&#10;Qu8G7N8JaSR9f+R6wfoPu8OhMAugouo/wJyO69BMoc1IeoUjz9dJ8tV/hM2YIV84VbO9MPO+XrHi&#10;O5/GunrPsnJ/iE4be/zxvIvJ30Wlzvnr6bg/Hm+9/fxtnrylsYnv5u2jx44v0v6z/X356j/c4gVx&#10;xMTxoSKBnIKEQKwaNmr00/ZdZ/+9fe76f35bg8mqhKLtf379882estX/ef1z3xcExdL407RweaEY&#10;q2DrP0I/vgr7z70aQMC8/LgTRf2H1ABBqEIfAZxDcOCyBPovuf1XrN8sQv8wHg6lmOqfkz9fMSBx&#10;I/OnVOq/XPafCw6IUT1AXhSh/y+/nB1x+I9Jk6ayxESNiPLU/7lneQGUrf6jVP8nY+xGRkaAlAzv&#10;k0YlOSeD8KRJTybkE8fEARmQP3fuXOPGjUED4rIzYsQI4gD2CCDTB0gvAK3/gzPwmewj2KhRI8gX&#10;pfYvVRQ4Fv+GLIaGAG//i9G/6vYv+boBOUjSyAENZ/iTnMMt0j0hPieBVpD9Z20y33FCTmCSD6SK&#10;GmiaYNoV16VLF9LaJ9DJ5Iq9e/cSBySuFy9eDA0NJQ1vcn3YsGHEgdjawjnYBfgNJQQKBigVAiJ/&#10;wgJayEhwJnYMEieRgXJIboERhHwiv8m6jt9//51QI3lPpEMi8/jx46NHj5Lr4rynW0FAemnhocGJ&#10;ixMJDoBAQPQcHqQuKUwyX3Ho0KFkI8pZs2YtWbJkGXeQSSZzv/pqwvjxn376KZmUwqZRmBImFj1X&#10;K2WntFEmdDIVDY6ECNlBYw5DCqwK82sRmNCvmsGfSuUErtBD6U9IstB7pyhdxD3tLKelDvYyAobg&#10;ADIXAAJqGmearaA9yHRwAIWKjiTDLVk32+w6umwjn7w5oJ1PXs857Mg/f87NAuA7BbjugFw1rUtt&#10;zJoMmENfCdzWpPyLigKEu/n1z75geMXCAJEwSgMqgmSS3y0aan+ipaUG01WFRV98g588CCjYiQBC&#10;e1LCkEavY506bYVVMICoZPrnd5fIp3/uq4dU/4CX/gknRACkI+DevViaudnZ7HKJxCS2D6ii9c/3&#10;XtG8FquLnqdwVSsthvmUnahc/MHSFnVjkUmYKvVf0BaTUiHWvzCYqCLEjo21t/bv8HRi3+RJ/clP&#10;inO/4IGdzPQUrVmlZ1Ton0tzefSfq1k/pvOiXA1FoBo5GY2e32z0/Bb5IedKcYhvaU9mBEA9icQH&#10;lEyNKmdMeKsL2cHJvyT65xrn6moaeczKxlbNpk6Q97Fk0wUjPHny3DdvXt+5k3b0j0cBW2MWeP0z&#10;cc7V2d/mvnmrY2XabsKIKSZ2ZMc5iCp8wExRmkT2H2pGSvrnFtCqsP/Qish5y7x5reKH0WrdtION&#10;Zcd6n3zM/XzE/XDnAz/Wht9DLOu3aKoJkalY+09iNqpePQMy4ZPbQItM0CQiYIshMX3E7pGSzrV+&#10;uAUpZDyeLaEW9euM09SCN2AB+6/oZ6eFCKwNzX1l+092DOFaDkr1p+LLVQEXJBDeRnO38tv/fG8K&#10;0D9M9Re8YS0dZ2T4ijg5IQ7YnJNI6OA/aepDa58d869fn2nZ8uXvv2t/8QWdC0Bd0rkAXLHlmv3w&#10;suZmZgt70LBg4K0BuOB7GfASKbn+yS5ZJan/KNl/Ehl4bQEr6A+CXmM4qPEpSf2HPMjOjhF8AEtC&#10;X5TC+5EdJCis/lPQ/pMrSsPapdU/eWlCKkAMxdZ/IOEcDP5lBIP/ir4A7h0K1QYl/XOro9k5zIr6&#10;j+BJUfpn6z/8xzVY/mDi+DFJPsIQK+hEhqAhIfSdyDvIXx3iM1QYlAY3nvMXj7J3JCebbz1vs+de&#10;/KvsXZ82X9/LYImF/o99mgX0/2D//Vedfo3741EGSYvnomXWtmMKr/+w7/R89R9uoBWkS2vLUK4p&#10;UsgIighcfv/zFjIBwbpfj5F9yUTDut8HbilW/5BBivqP8BnIIur/xehfmLpC9Q9eQSj0Ny9p7gWg&#10;2v6LJmkW0L/EwOCDDRuCliz97oMPmovr/+TPjT9tXbzYq9kHhpCzAK2c+ueqr/znKkulf1oYgTDt&#10;CwCGKvUPWSZmQj0hJ1ZWvcnWziRpKur/IvtPX/HwTRaaBazyhfr/4sXLx4wZZ2drTU5oZhUsDsXa&#10;f9AqX+T5+j/fEUPr/2RZaEnq/7DNIVhyqv+7d+82b96cTNonQ/SkXUkad9QQkcYmabfv2LEDENH6&#10;D5Ro7kXAdhCQFmuTJk3In6T9T9qq4voPaYh99tlnJLh+/frVr1+frO0nAV27dm3UqFFUq+C5Io1C&#10;zZ/aDXiErAiAtw/NWWBSlP5Fr37SVm3VqhX5bWxsTH6TFfqkj4OciA+4CLlfUfZf0QUAmoNU0ROA&#10;xecuB5R0RZA8IC1/MtpPdlkkH2mAqBRxQPMPyr+SuYfyCRYQ2IEbaprBAdAnPkDPB0gE/KQvSPCn&#10;a9euZMx/+PDhZNUHbBpB+gJIxwTpDiC/O3bsCL7BqxREBuFC8uE6jRWVETgGKUAGUN1DwQYH4A9Z&#10;7kX2iiAamjlzJpl/QqYhkMiQ0GNiYrqZmc2cNYtMTfls5EjSTaA0Mg+Rgd/QkcbHjVS4haXsECW4&#10;zfMUoMF1GD0Q7yFx996jWPJz99Gd2ATy+25c4p275M/HMAUAEkV+X/77IuiV5jgkFmjQWCnhoi8h&#10;6hXd/pTdfboAVeqhWG9UYDR0agdpYSbhxuq1Zhv8ZP4/aedD45/rCPhAk/mhc72TvRvcHdI4ckDD&#10;n7poNyc7cbMO2NkBuZo6xy2GGTTtwr8MRDkOV6jg8+ufW/JUQP80u4FDXv06yQPbPFWTvM3OJqVS&#10;UQpI5bhJU4lRK8a4Zd4HjbIb5mU3zM1ulJfTOC+vca5cL7dOk7xRzbXrsiNY7FFi/bMNGMgOVfpX&#10;u/jXv3+duwY/589evXA+mvyQR86euUJ+wxVyi/wmLsmVi+fZ3+fOXCG3yA85IXfLqX/yOHwUsODY&#10;i9hKkA8lwJ8j1Eg/QPEHmzv0szfCx+rZZo9QpROXC6r/gi0iqPQUPGZ1+vCKbXfL5i8PpEi97n6/&#10;6u56afLeLgbP/h5lsdCslcpHaAWLFiLiTNweKIP+HxmOfFO3KQTX7Olp86vz293Z1PXfFd2usz/d&#10;/5lh8OS0UmTuGk+iZlBoJLAw4CK1deKCLDabheifzR3Sz2Kj2bb9p0OYwVZs45+3cHnxK1bdcZry&#10;YPGqZ9v2vv3rX+2nbwx1mrfUM5GwH/WQ6/Y27fBp717NegEWdk5Taew/nR0AkQTTSvwhlo20jj78&#10;eFSHEYsK/rTuaV+vHlkV+ZZhd99X/SORvCVFrcLtPyn6L011tZqRzRGJqPm+QC6PyI6gWmo6DZgG&#10;Onl1NXPq5OWSjVC05Hl15PK6zGuNnCHN6nXTUqy3zW//880vK9z+8y9omu9gkEt4ePgcn/xNhPjn&#10;VQZplec78tt/ha5oLY1LJ5QpaO/RFyXbDcJ3EEiYbDk7tq/0w878J8ZCSyvr2TP1Dz8Udw1ALwDb&#10;U8AtEIBuVPCfQ8Z6zdpnVpZstRbWMwu2S/FaL5f+Wfsv1G6FOgCYNShfJD50SJCaTdLyFK/Ogw8N&#10;Fl3/YffoFtV/oL2tpP+S1H9ojYg+DnlJGxtQmkpb/yE0xQupiq7/gM3hCj43546rk8AUAMW3D4Q5&#10;SmKpQf8l/OZO+K5t7oXCb+UDYoM3IKSrtPafbv0Dj4tNN2tkCtZ/2M0I+MoYBD142Gejx4wjjpde&#10;Tpl+JmlAc23fvs3I13/YJHPvtMZa6mHDWtTTkIyIeLgn9iW5QnoBTNu2h7BAJ/BqAAnBQS4WXf/h&#10;zalQz4RqA61RGxm31tPX91o0/+WLF+SHnJA/Wxq3Lp3+uZdpEfV/Emjx+mdp8UMaIAOR/mGqh2I+&#10;BSAV13/YVYRce7sw/Y91mLh9p/Rj8+6fjRy1bXvYmDFOgHTMWKftO8I+/rj7iM9stm37bcyYCTQg&#10;lfo/ey6axPP8X9chIFr/pyP5kCkUIExh4FMkmgnP1//5D3nLSRO9WTMyA/jDxo11Qf/UZ+iJ4Lqy&#10;+Tl6Yv1T+//557b//HNb1DZhp3lCpiQnJ7XlhKTQf/76P1wX1X8ULTgIi8Rn586QM2cvOTtPlUpD&#10;jx07TUadQVqq9Z+v/s/bPYpLRf2fmwUA6MRUIY+K1j+3fznfBqSmjEzRDw4OJtP+yUFOyFr9/5f3&#10;HgB21cb6+Pbibq977wXbdEyzTUtCrwEeKRBKCIQSevIowUBiSB4dTAIklITem4E8QnfBgCmmuDfc&#10;y65312tvL/9v5pPm6J57t9rJe7/3v1zW556jI41Gn0aj0WgEWwBmVZjfwb36zDPPxC59TK8wh4ej&#10;vo2Dhh/MB+EPjik60uMmggiSMH7gyY8pN+wC06ZNQ+YwNxjlbOiwh7LVTM4bGHgRyf+m8C/9NRn/&#10;YaFI0PT8lz005fy3JfKf8pnAFozBxpBcpPHIgSZwnCYfww9ySL5pCWi0YJ1jGrOloVghmELQhJy1&#10;FqXIYIZMHKIKUMCaP/5aFeziiiuugBEFdiN2SHCQjRHmxq5FA5tZsNjDjULre2G5BDfZCgME4kbA&#10;JvTtt98iagVsENbAsOr85a9/xe6R17CP5NVX337nbcpHqhEs0ZMka+BkGmOu8lHoYSiM8KcAOqOg&#10;D7Pvux/fUgOKLJQ4w7xUXIP8S1nywNa0yXK5x5m8RvKTCH+4IzxHLRlCTxilS9vOYuJexLNdxo1f&#10;MP8bPBu36+7ffC3zT1n+EiVAuIptfqisIFUjwbpFcreo42rHxpU93l6tY6MvPP7+sv5j0tpliwao&#10;hSPZIT2znz+wc7dc4VVZTX3HbLl4bGXlGZ9sZQItv2HUd191fvp8Nm4wCZRsGZgwCWB+cQAevAH+&#10;tSkjAVe2/+DyvQcc8m3hz74qLMjOzuPQBVP8sSfVjt57XV2HzOz63rlFDRs/qvnupfS0itzs9Byc&#10;EwDn4cyG6tqG3z9f/vkyTEu862/CITduvGGMwIA8p91G+A9i88zWKf0Ofg6YuNuO4F/FEI4dczQ3&#10;diIAfP4Hp2fCNluelja+suhZ7u/A3q2qkpT0IxwgnWz1qYZpDESBGcUZPsrD0hbkva1HH314+p2x&#10;Is4f3feOA4b8fe1zX5UvjD3aJX/4Wf1OmzJ39W1fx0XfxL9dYtKDbxG6bC+AilThE0oVh/8gTrW9&#10;W5/T4dN9/oT9/1jwH7Xkvtqsdt+O+XXftdP7rX2deeKDzvvl3rfHtgnssuDWrps/NilEGiiOwjGM&#10;ZGgyl5v09KQhh5XCp11D1sN9T+t299npXXxIQpUAi045Z0inrtk5+TUZuVUZeVWZeZWZ+Js77NYz&#10;aNip3lb1zrT37/vgluqGSmWLozzUGIzPKK7l8v+mX448ZK+ClAhpyc0pDyz+8POSnSv/t2WnF5+5&#10;x57LSy/4dHPPzKw8+DmjA2Rntz/imJrx+xdldoFcL0hfl75pRvWq17MzcPppenY2NwU0LCuuu/6J&#10;qrKKyGfKhqRwoLEW8fiXugb4bzCnGLxe225gWe+TVVITkE6MetegKBzgrEfO7tYpP5lvl9/59twX&#10;rs3AYabBHMnGXJ3ku8UD0KAnArhPiH+Os3xQUVl11JzPx21EOFSfUv9lb+k9ZUpdWVl6Ts76m2+m&#10;/4B9aVDB97Vdx6wbNigvD2EWdJXYTs9SbOFEgIJuXYh/nAjgedME/h0Z7CPRanCiHy8TcSVNYRz1&#10;brYIcWv9zgVLQxitwBXLXmxC/7GQlvSE54SZ8yTigRe81qKdMhrTf5TayEmNkxl70Vcn1H8i92Y/&#10;rHv9RxeETWIwRBnzx99QGzYKyUwjwBGvzacaha7HamhA5szMYReABQSJY/qPK0ityc3gH55/Imkj&#10;1zwn/9UhJdZqEpZYZ2shnT7Mm5uaMhofq8Oga6IkaevnZOc+N/3tgoLujy8uPf2ddbgz9+Qhe/XI&#10;K6ysO+HN1XM2Vpw4tNNT3+ublZH+xJLSn769LjsjfcYJg/btlT/v87kXnvljUfZqVP8x+c/ZYII2&#10;KyxjmrDR2Xy0kPK0BRt9cDFg0OC7Hnr0sp+fteq7FUg2aOiwOx546LJfnP3d8mUe624YckOJjgAi&#10;e51DvseJW8hVvmmselKibjfuFdNIBf/Bhn9Z7FXffodYb+Un6wQb3pfEkaQ1R+LuPXr+4AfH7LX3&#10;voMHD0MI90Mm7wH9kmli+L/utzdjhh+9rldvvPEyMjnyyOT7r9xy828bw/8HH3458cDxMAHgrxWE&#10;yjL0RpL+jwN0I/zTzYe0OQob0nJz8w497PC+ffsZedip/vY/3ygs2myAZP4ixNSupPbBDEACr2js&#10;vfqjjz5xypRb8HPCPqPBNeloDWmTDzr0m2++Kty8KTsne8I+B8yb9/m27WVU6EUUYLULNKvBVYjh&#10;fYb908iBAmAH4/QTTzwF/v/Lly2tqa05//xz/viHO/D06quvdDFIdLB2yEcAFx9BLIwmqGCQD6bi&#10;L7/8GtxLWd+77pKlzssuu/zSyy7DTxw+fdxxx+Li1VddGuyov/LKK19++aUE/Af2IL3vOlpj+Ke4&#10;jtmhPMFuFkYE8iaxx0+g/8hPxPnDjvXrr7+ee/sTBayTG3yLmcQkCX6mlv+G/6BqeL0J+Q8/f5sp&#10;c9x0nTSV/Md0G5Nu0tO0/Dd8WifCWzgR4PHHH7f5rxukWaRJHBu5yTgTo8bKll/gXauPDZZsIcuc&#10;P42/LJ2NF9YhfIvXIUpYENz+0ai8Zv7kOxLjPp6G9MRwQ5IsPelBG5MSGvDsDgngx2ycuAnr3+67&#10;7875P7YewB5h7YTBD+aAH512Gh4de9xx8Ajo1bMXaWDmNo3hkT8GXytIbipPDI6sJoFINFi4HVK7&#10;bPma5SvW4bt0+dqly9bCC2ARfAGW4XodvAAWL10LAyOSffLp/IWL13786QLmTErICn6sULLdACA/&#10;dQzgR66VMfK6d/5nhnyRxg5cxMztfJ2lsziDAX/iad+S9aiebfXntv9bd+uA+f+b66r6vrC503Ob&#10;B728+fLPyu5eWO6CAri4APXLu/Tp3nVQaNVjLawU5N9y/JO8uqyMmt4dIXG/HNRpcYfsCt1j0JCf&#10;3+Wq364cd+zv5w66c3bBbR/0uOPjUWX9f9z9wCv6D+nUe2Bu9z653fpkd+2d27N/7thh2Qi5sqP4&#10;dx0lwnzLu2fKlOwvbcO/0009SWzTxj5rFL3t0tIOymh+L4DBw0Ex8OfE/Mfwb8Rb0bwjYPZNHKNn&#10;cIe8/9p36GNrnv9s2zdj80fkpGXX1Nfad972hQ+vefrGPQePSjVZIqoj/Ptr9kpTaluI/6KCCZj/&#10;99r4wbh5v63JzP9q/A3Ip/+6N0yCi6zIyiwo/CRWBbwYsprCxEQooc7xj9zjTyEyiL6ZjP8JmcPa&#10;77d7Wud2GoFY1An5V+K6wbZVUJnZubJ3/7oJu2edeHDnc44sze8gAYZ1d05Wu9yeuw8Z2Gu3nS//&#10;hX6J/9nGbzAeERXkm8mfNsj/mtE94PE/v3+HBR2yKuqwLlfXkJ3T9dwL1x9y5p3zh9/0bsGN73R/&#10;cMFu20ZfVrDfOd0G5hcMzOvSP7dDn7z8nrmDh+UN7AWYxOR/NAIabXH8e63ayX+NlMBmtS6379g+&#10;Q/rJxHivMb0v/dGE/Nzsgs75D1xzzIWn7kMMHHv5s5POfSz8lpSJyYafxuW/8+z1tKFcGpWkNyid&#10;0UhKUGHSBWmd2gugvr70o496/upXRW++SS+A8OscATQWAD6c/wvIxFCt/Q4w1qGjbfiPyX/KrWb1&#10;H6bhwE0mhMsG8iBQ/mz9vAn9x1nYdarMLskNfez4vGBB1jqUPNZnw44WVsHwTISHyVqIf1LCBXyC&#10;jfwxoRfqP044e7I48+e6ha1esFIygHJxpTX6j7GCBSXqP1FgEROYrkfYWq6+z8ECRVMPJkvDnBP0&#10;H/XpsHodeewJmP9vra6/YvYmvIUZ/pBO2cVVdXd9tWXWhgqA/PllW19aUYZHE3qKca2mvuGSWRtB&#10;62577j121913RP9hfdEQRAirYKPPqpUrigoLr/vDrZ26dOncteu1U/+In5j/s75M31r5H+OMYe/I&#10;Y0444ujjk/DvvBhMcSVXTcamxD9c+qfc8MdHH30eFy88/+Qvz/vp9w+bIDVNDLNn+J/6+2vvvee/&#10;eJIxPri4554/4ia+d9/1h/A+kt089brG8I/5P17H/J9/wclZs7/BBVwDZs/+Bt8ZM+bNnPnVhx9+&#10;OUvdBBiDswn85+TkHnX08X369GWtSV7Hjh3hqtCjR0/y3/PTWZeI/1D/P+YYmf/fcMN/sq2t1jjL&#10;efToXbC2j/2bGzas6927Twr8m/w3q4SWZ/oPuz/m/0888feJkw6aOvWmgQMHnXDiD++9904pzgsZ&#10;/Ovwrwd+8WP4J+QMCVhF/9WvLhoyZBC+d99913HHH3/6GacfdtihcGn/z//8NbY840XM/LH2Dq92&#10;bMW/6qqrYOJBDm3Q/8kT67Mx/LdN/rMihKjJ0h2X/waAZvEfpgQlxIO1PuWYiaadIv9NNrIsaV1y&#10;ga44LINFxho7lKqGgBDZ4U27Zv5GOusT/rSUdpMyy4gJExi/jE6DOKnt1KkTnDpiRTBD3MdTZsvx&#10;22BtOAjLIqlGPNuSP61hSAZz4zVW+CdPnoyLX/ziF1u34iho19vxCg23iEvxi3PPRYJ9J0xgNIvY&#10;IBQ2swlZm+STL8yWAj0sgoRZDsx56JC+w4f2GzliwLChfYcP6zdsSJ8Rw/Cz/4hhIq147EfHTp1w&#10;Df5Y05OfJI/5WOZ4xOg1jpNB3CB65ZHheMtsdQYzc19hMvLTWpNFsGl4n9KHrw8sgpeObgEAOTL/&#10;h5d/Q888efRlUc36cvysX1VWd+f87Z9trubpAP6bVpNfkDFwIvKBL7E1YojeJPy7OJcGiZC3pLy+&#10;Y25t5xxYLbd0yJ49qOPGupqK9LT8Y364KGvo7W/nbChNq6hOK69OW7Ip/bpXcpfW7JXWfe/M/Jz0&#10;3EyJZaANuffIvByca6gfa7VW49+bYELRbGSXnTgs/OL+Df9MD7+WMrwg89uAf4S6kbrAxK0DUkyY&#10;xsrabnsBWhAOQESVr6lgHvuuNfgQr4kZPeEmAf/WbXm8NggIj6ciPReM6bOqfOVHW7/Yu/34n/f9&#10;8aGd9q+pqw2/n5V9s2j7okvGRdZ9a7Kwdxik24z/ks5j4fw/YtG9lbk9vt71RpgDCoo+MfyzUPxs&#10;t03WecLPtvaDjCRrOCLWUEEZYnup2Liml6eU/3vmj07fc4DssY3MTMLmqrRO9eeckj31gvbXnNHp&#10;x4d1nDi23ch+i2vKnZUAG5dw4NyI7r377LoT5b+fJmHRYwe+fpTdWfIfiy+VPfNBUHlO9nuju22u&#10;qdleW9vuiGNWDjvkj6/ULN4oiypY45mzLO36F6u+yz02u/duWe2zMuAqkJeZmZPZqV1W725u74DJ&#10;XmvZZPlvUjeQ/+4kc3cwQSD/D9l70ImTR2RlZpxw0Kizj9utZ7d2MAGMGlwwb7GcCYLPa3ecOuMv&#10;p4ffLh3zDEgtlP+0+nFF3/4CdzYsqhxPh+k3eW7POzhgEKElKktKUmwE0EMEYDtwEzUqJ3oUtvZ3&#10;HcSDdR5dAEutsKbEf0z/sdX7WN9hvwuHKtxhR+MIxRDTFEGq4MpKPohrG/5px7cRwVqEfZZFm7Qx&#10;ZYmU2OgZvsWm5IscYVuOf/JEunYL9B8TLxQsdGcgK8SPgJFZgymEyU9WR/gZmDl4BIzk4xc5UuHf&#10;VKxIbWDdWUeSTddoyarWmTCQpzlk2W5W64OUnCQvXPI99HtHIJPHFpduqpDFDMzwCx5e3O3hxQgE&#10;yELxaadjeq2PXPvxxoqZ6+HrlnboD45Mpf84LxIrujH9h5lbMmtrQ8XTjzw0ZPjw6R/Oee2Dj3Dx&#10;9KMPtUb+14TwbgL/Rx174rVTbsb36ONOSsS/hHPiHbLOvPYMyewy9vPAiQc/9Miz3323/Icn/eDO&#10;O6bOmvn+xo3rq6urFdKOLcZVG9eefeaxs848+c03X/nii09x8fxzT5Dy5557wt3//NOzzjrl2Wcf&#10;J+BJUgz/eDRp4q4H7D8Wf1kEruEOgC/uTJy466RJu8HxEF9je4h/DkasyJgx43/zmxtuvuXOww47&#10;fMiQYT16yMKe9dDcnNwJEw5EYmfwEiRHJlTD/yefLpw7d9H119/yu5uuee21Fw3An322eK+9Jqxb&#10;t2bLliJkjmxLS0vbtUc4qST9X8foUG4k4//EE0+GCBkxYuTLL7+watXKCy741csvvbBmzerU+Pfn&#10;O7DiLnOVTKb/q1U2WpKEX8C2bdvhmQ+Gw2P/gQfuJydol7799ts6dGiP+RERy7/JqGsz/i03y79Z&#10;/Bu6Wjj/tWYNoZUg/0P8t1X+t3n+2xL5D8pD+e/WV41TNmKFVY1x1rhmfSN2J/xJ2Y0imbOtjBFV&#10;bGzrS6wAUpoVlndCuW+CIHzLqMWsGzEVQolj6XEfT829h33SeI1kXIoJ86csC0csY4UlCyUUbsIL&#10;AAUhOCJPQ4i1JWsN1wAkGDV6NKJcWIlmSlcORAFUbHmB7xryjGDeIfHiZiZL0W6tz8ZjYbUPM8uF&#10;C9JmGYIzuMZf0mO1Iyf5U4tw2hUxxOaLHULLxRnjLTlgXLIxgwKRgoAXoQZDypnYWj+3aFGwtu/O&#10;ApyxAQGk064a2/6W3dr3QpwthgPkAYF2QIBebOkhB34EjS7VN6FJbgT4d0+NRWQCeesaKyezNkcP&#10;101r+Gh013k92m3r0KlmzF6Pzsmp4Vnd3LSK5a/atBe+aL89f3JDOpe7ndravwe4tTPxb3zekQsT&#10;oG3Av3ZYCYvNUJexvhOjCiNAqc4cvp+ZUxLq8amoj/DvT3mEdmj4dPjPyoSGF+Kf4JF29ya/MDQg&#10;G+nwvl3nFH9eXV/bK6sH6B+aNxjXse+cLZ8f1rtzzKXB4T/QaA2xbcN/bsWm4QvvRSZrhvyIxwGu&#10;63f0zMnPz5j03IcTn8XfWQe9MGPicwvH/ibGIdsXQIFJKUrRig/9k00Ch0KpcfxLXftlDEof1E2y&#10;0MV/anX4p6Khc/ruQ9La5TYgLL/ew79roDHoYXjcn92hID+377CdKP+5mgoHxzSUpl9XWhMXYr1w&#10;ifkKxEkognZc/mNaU5OXo1aJhs+Hdpo5tEtFRnbV+P0en1G3rToDCK2Du39GBgK/bNme8dIXueX5&#10;E1VpAnu5paqhWxchKlH+O8lsQ2G4XElBFJf/KAm7i4B/v0iL5pu3ZNPQ/l2zszJ2GVJQVV2737h+&#10;XXFqYn39/BVuunL9/R/C5z/8boPZkhIqMH8H8t+ZBUP5z41R9pb+lP2uije8Sh8Bd8ifWQEk7L+e&#10;DlCTmdnl2GNX/vGP3U47rb5DBzsLgOcFSBpNqevqkahExkoi3UZJrJOsOmVzW2d3EP+Wr42Jofy3&#10;8YudDsVLbdX0yWAodHrH35brP7Ik7l2RTYO3ETAcmokBtpRdgOfmrkh6bCjnuJ+o/4hHOtMYnCw9&#10;u0lr9R+yAn85baYtw2b1vElq+TEKIZadgAr1H1hSNOxr8/hX5YQewpH8z3YLFciBVElWalPAx6om&#10;FOrHhKExgaQa/pH/uN12x51XdJ0/5ef8sV2PGiSu0R+sk2k/P6+u3Ia/4/fYMxQ+vtXc6lGk/9SL&#10;RQnpbTRBSgcG39a4g/j/9yL+/9cLZ3yD+P9/P/bkU6+4/sYXn3pi0vhRE8eNfOmpJ6/47Q2HHn5k&#10;0/IfTGETUOcM9J/IxhQ2Exb/r5ky9eabrsUXVgCYA9jFIvwHzpXoC03I/1NO/ckll/7nJRef88jD&#10;91dWVuy1175X/XrK08++8cGMee4UWG/BSYn/3r36blgvGzEC/NfjwOM/3DLl4ovP5qMm8I+nQ4eO&#10;QH1HjhyNa2zdn/3Rt/ACwHfGzK+w/m/4j7Wy9RfCaezYXX/2s3O7dpVRsqKiIi83D04iQ4cO74AQ&#10;MIh2nJOLCG4TJuyPwATY42BcsjxDCvfZZ/Q++4x69dUXTGvCxe233/yjH/8MwFu/fi2CC+DF8vLt&#10;nTqJb5f1dHcN+R/Dv1+ow1vED4wUf3nwvhNO+OG0e+8aMGAgLAJwAfjhD09ZunT1JZdc3iz+pSN4&#10;70uq/8LkIEjzq6+8isB7U6feHOg/CUoTeMZJREr93+kYalFNiX9ra3ZJ+5hySCi2UP/Bzv899tgD&#10;sQYoAVqC/+blf4h/f7hPs/KfeCDxNug3Jv8tsRcgrZP/rCabQKReKONC7YGgwYcJDJTYsYDz/xil&#10;ENfcwMALhjG0YIa4g8mwdVHLihVghuxF4d/YCMQews5sNIRp+Ig5IMF///d/42BC5hnKJpR+8skn&#10;4ymRR8RQ6zJGG6lhe8SAGCOPpVtL4CeiSiJGJWb4JJiZW9fiBTTyOR99hGQdOnYk5eQ2M2eG6n3m&#10;lPiwOmF7hVg3nUxe847cNB+QM1wdtbrzvpSrc9p999ll1Ii+E/YWachPLCV/GmBwjV5qg6jVQjfw&#10;+/omNrFxyeSgXVhjMUOWJX+DRpQHOe2jhX1/8t/Fs4q/KKzG1rv/3LXjqlN73b9fp/65MAToGYHm&#10;BQBRVVe/Jbcz8qMORM60Af/URfiBiiSxCfVTnpP5jz17VuXnbazrVFohd1Q/jT6FZemldX1xLlhw&#10;r6FrR8cwNjHZbt2B5LUK/0HmO3pJeUTCjJJm8Y/E2XQE8Phvgo689LSVqit3kdCRzRAsWNBFfuOS&#10;qvpurmuNYhBiK5N70psc/J2frRUG5Axsn7OqYn1VXe3ckq/RN2cXf4br2Hdl5bpeeYgzkUBlCvz7&#10;PsvqW7OyX/NnE/gfvPo5GQCy22/sdVBr2y82hpk8ker7ICMx/FNBN34my/92WX3SO+YFWwAYfytt&#10;W3o33FQ7m570rmKuuF27Wp38wwSA+7n5WXVdJK4h676D8h+EOocFbwKQ49Kxh7KmBqtGqT9ViNFZ&#10;jQRY7UNimgBkD/lOlf8iAfIz1RKC2Wz69L17b+6UX5ZdsGIzfKdRa4laAQbgIicrfUVhelXmAFG7&#10;Xdj89Pq0jAIxATj+mPwntCj/yEN+kuS/rCkRVNYdmAaftZvKenbN794lPyc7a+W60t1H9R7Yu9OS&#10;VcWVVS5w6eU/mXDdORPDb/s8d2JCq+S/X/y3FXiOYgn4B+sxvZf4f8EXfv4Zffpk9eix5qWXNn/w&#10;QceDD4ZFwA4LYCxApgcXpEup+sjjAPQ3/fBljmmc4Z2W4L9l8j9SDdmVTNSw4/AvP6EuYa3QWvyr&#10;sSNB6po4ZbOGQjj8SQnAoc0AQ2lDwvg0wD9GcBcRyUR9RLaa/IwSk5/h8GR1DwWd+dkxqIGK7YTD&#10;Rxn9PqRcCAv0H+3sbdB/ZHk/Qf7XOvlv45d0NB1xjJPkDFU1qztpY/XDlN2798R+b9z5qkgWHpI/&#10;N+zTA8cBABMlVXW3fF5kCb4uEp2gb/8BqeR/ZKt1xKtTG1uZH6uXi9+kj2574KF8xP+fuO8xk/ZD&#10;9KFf3/C75x//+/133Ebip932h+efeOy0M8/Bz8bkP5Ut3xDisxlWmTgnTwgtTPivu/GW30+5+vVX&#10;X8T35hvVCnDMiW3A//d/cNSPfnzWBeefvnTpooEDB9877ZHLLr8G7gC/uepCbgRApRvTfxAOEFEA&#10;EQ5Qwv49+jx+ghv5tQ3Hr629eW7Zn2eU3PzZ9mNXVebBQ8OPtsn4hzv9n/70N2y8v/ueh3E9bPjI&#10;WGvau7iPvQBWxxj+jzvuh07csttqLogIjrOxDz74+5MPOmzMLuPGjBkHE8Ctt07bZ5/9kE9trYY3&#10;DTqyYYyywniOn7AIHHywuNOXlBRz8R/mEmKDDcRhwsn/GP69/mOcvPjiX+y2+55wAVi7ds3FF1+G&#10;C8QCfOGF53Bx0UWXxPGf1FMkH1XAUJzq/wh3m3fPPdNWrPjum2/mwwVgxcrlkydNRAR+nGp3+eVX&#10;aDs6aYbMr7jiyu3bt8+Y8WHYv0Kc64Qs0v+T8c/K8hX8pVmTvaYN+k/L5H/C/PffIP9DgBkYcMEK&#10;8mNpQhS1UP6z+SgWnJLBho9BnHeM4zR+4A4Wt7GIjYAEPL2QhzTaeYbY687TC3kHQQ5IsUk0JGZW&#10;hvWwkqwb71jRrBjrbFpRyA72BOb50EMP4agCQJD0s574izu4//DDD4fl8hXrfsmjYMhxYzpzIElW&#10;ET41ickEdDMjJRyYjSQX7MSXzj7MnHkheyc9K5i58QQJTKYzPYmx5X2rlzENaWBNlxy8dsgShaX+&#10;rL7HHn/B6hXWxRATVhb1smi0Ng0TstU320kor4uESolxO8ZDawg2GXMwPDhug2Bb2Ocif23DlvL6&#10;fV7cePZ7W5aVYkk+/bzR7ef/sNf+BVn+1IDIHSC9Xra6CCu8L6LxvOX451KDoxaBhURfky/0pRUF&#10;uf8cU5CBXQouYrU+sDkjvKFkA0PCHBLMaiX+XcDIBPzrTDgEs+G2bRdsmvATIqpZ/GNaBtkS4r8J&#10;Moo9g7oFa4kp0wt6EThB/QuwkuPcnlVbagL/0lk0FKXFT4pXTbYGyMS1qq7qi/KF726efVS3Q3pm&#10;dqusq2qflpfZkIGLqvoqgQ2N3sGHkseGYcG/l5O8JmGtxX9ZN+ea2KrmM+lBQWFSlK1p8ifEPxX0&#10;JuR/eT2i2NMFQKCu3sByUZpRgOM4pCkE+fLFJLsoryMeAYncN4C/ZfnurAdOvFlWa+W/i4rKFTwN&#10;I6p2y9rq6pq15d0+KxrwWeHAuYUDUnzxqGjg51sGbCjvWFOD9qcVwPU40mNiJxSkrcK/9HCJRCYt&#10;jWnE5nY5/9ilW01DDSanwgv3RFoSOMiUtf9a/HGTC62Uisy4/DfRZJKwEfmPMhVm9Q22vGkoLd1W&#10;hY1GP9h3yOaS8jnfrN1jVK9dhnT/eulGMIPQWrGudNma4vAL/PKRjWW8JpJNtofyH7R77zDxANIa&#10;U0NlKe7CNgLYgX9ykZnZ9fDDy1etyurfP7NXr4Ijjtj7lVdG3nTT8Btu2OPRR7P1jACm12MAdEqG&#10;FsSETd0uBJcsQ/0B1DLgNr+0BP8tk//RnjvmGcl/LdoNdjpZMpXU2BUys4X4Z9e1yR7xb0M5WyHZ&#10;l5j32VLWo6XLJAZgIw388A1S2Cz+zTBhEoMlGiQMM4jtx+FJDlnk2pr6/xthICkc4lm7UP8R6dEW&#10;/ccdPkqqLFsQQ6HHWnvAOPdS0zPtKd9NxL+T5ObwWBnMjpghPscP6Thl7+642FBe+71Xv1tVvG1I&#10;9aKHOt24pv9JL2RM3vbO/pmrpuVh42DiupEKS0cw82lM/2HjIjW4iqPDCjT+f2lJydaSElxs3rjh&#10;nX+8QbIp//ETaRAXEG+llP8ydEXy3w0ZrD6JDPV/7P+/9oabMe3/x+uvMM0b01/Cz2uun3rk0Sew&#10;XIog09gtKz4lVEBJj569Lr38mt9ed8XmzZsQwH/an/727rv/OOP0E595+u8rViyDYVe2AXi9NKb/&#10;X3Pt7391yW+4xo4PLk4++Sfdc9tf8U35MauqulUKi7pX1R+zuvrKb8thF2gM/9dcfWnZtq1XX3PT&#10;tm1bf3fT1eecc4G1Y8oL9hQDvF1j/R+sMlDhChsBxo/fY9dd9xg2bAQOKYQ5wDI86+zztX3h8hKp&#10;uMyKf9kNw5+GWGkONYBSpTFKIv3Hu7c0gX8s0XLlHzEL4Qtw3313s4mtxY0YGbL98n7j8h8R9Ssv&#10;vujCoUMHjx07BovqULMQlv+ggyZfeOEF5513/qWXXoa8c3Nz77vvT999t+qggw4688yfYSt02NdM&#10;jBiXmsY/0rNHkxV8K5Qehn+7aAL/Js1CqZgS/0wpIE88NITAdvj3JgmDh5EX4t/azgpldzMMhF0v&#10;ef5rXcwyZ/WNIcyKf5uT/2qcxZu2KEr+hoAgfw0Zyd3DANRYFwrrY8TFpJ7J6BCRLJq2SX5YeSKA&#10;lJvthzljKz7+4thCxP+HtwKu8RenAPAOTpJgHyODmAPzZFZ8ag1jCWJ9MjbQ4ilhgfQIAYq9Oji+&#10;0rBFu1Gsz++7775IhpiZvM9KkSrjfzg4GTgYTTesglHr/DqCIDFsflLCbGX8SJStrD4ynLCvO8SL&#10;TOA4bbUwLlmvYwIyjeOrGW5ZkUx15iEKSSQzMazzKYuwsqxvS4v4AZsU1pYXRu79XOGX5f2Gupr6&#10;R+aXjXxi3Y/eKtxcUdcxJ+OxQ7pqSsYCoDtAfafyEhJm2wJZdKvwz5HA1aimDoYQToFYl4+6p2Xn&#10;lfTtInjhPV6AzEEFDV0zlqU14NgwsRjQFlBUIhMiaRevo7QR/z4qL8nYwc+O4N+kQYicJuipSmso&#10;UVYMycyAot/EhxnqBFKm42zK8OPwr6wgzNhMXIMySRrbCIBp2oLibQOy+1Tqyv+fNzy9dNvK6wde&#10;dHLXw3/T/xd3DrnmwPZ7VNbWDsjpu6x0e8wGkIR/J0MMZqxOa/G/rd2gNrQgOw4rzi5GMviXNBhh&#10;JtKbxv/GhqrqkhqxL7mNALrKjwX/jM4ijlUQQTrDhrJg9daSLEQN1F0A0uHqSyrri+vE/VWbw0kS&#10;o6Hl8h8Sj8LfexHDxiDz+YrKmmlrf3rtsvN+u+K861ecn/J73fLzrll63pMbjoJDgLo7yQR158p/&#10;CJaGihpUsj5dcs+uqZnZN6cqvXBsv/RKCEURAWyIhvKatF361uZWLdIWQng7EQSQa1uK3bFjnlfR&#10;LgBTOySbwICSQv5raAxZOpWArO5Tsq2qpKzqlMNGz19e+NnCDQgEMGFsv4UrCyG0mALB/7ZsrQi/&#10;JspaLv9ROTPxaC+LIMdSQBMqLIH9dD3fefhnZHQ++OAxt9464Oc/X/fOO5VVVWvfeWfuJZfMmzKl&#10;dPly0Nd5t93SCwq4cQCvoPHIR2Fl4CuunFH9RIwElAluiNlx/JN+6yxsBfy13kQYx9RolybQo2JD&#10;OTudiUpkqJ1IxlDZNRCZjaVow3+i/uNsajH9h1UOSQrlMCVDi/AvElMSm+ZjCAxzsOJs+E6W/3iE&#10;2jGaoD2llmWcTKn/wBGgFfiXoUFMDxSATv7rTrFQ/8G1mI+9RmQs9TxxOlhj+g88vQkJHPvnO1n0&#10;7xW7YTaYtqWq7oAXl3+2pmiPitkzB//mP7p+VNBz97z9n5cF1LUP3Xl+TXs4v3kgGVdT6j8mxqn/&#10;kNuonkRYSNxPLvloXqH8X7Vi+ck/OAR/m5D/yK0l+s9Rx5147Q23YML/xmsvhfh//bUX3Y6AY04k&#10;I6yVBZmuy0amBNboggsvf+3VF779Zt7AQUOm3nLnTTf+5wvPP4X7p57607889NRb70TBbqkXUf6T&#10;A4jwnxQO8L8OWFoyYHt9wSVn5+4u+n/e7rt0u/Rs3DlsvfgPhaOhoRfeB6ecLGEdTv7h4XBAGD58&#10;VKxB2VnCTmpotLZgjcF34XBW1qCBg/feZz/sLOjcuQtzw+wXWwywVI4jwPETXiS8n4x/415M/z/u&#10;uJPef/9tPO3UqXNlVSW4gdwo8UihfSwocoT/zMyrr57y9TfL589fuXDRqn79+l9wwSWvvCyb/y/+&#10;lbgAgIyFi1YuWbKKWwPIKLKIdoqQexRi5kRD9Z9UeP0/0n+mT3/t3XffOfTQw5AhQgZedNGFgwYN&#10;3GWXMcuXCxoVqk5nZhEtx78nLyGeAlm60/UfaywjuOXy39qRzRGKMuIqhBbyJw9bov8bflhf/LRZ&#10;lXVAyycZ/yzX4J0w2w8lDqm0O7wm9Fv1sV4k6Anm8GH+rDmJDvliUOZTooQSwQgjMXzxlFNOwXGA&#10;mPAfeeSRmPnD7R8uCf/4xz9wzZMCIjEaWNGsXsyEM3ZjU4yexM7viqZ4Ik/XrVu3aNGi/fffHxsi&#10;eIczE8scF3iEBEi2fsN6lhW2ilbHRS9n69q2aroVMFsDJVUEogFl0ZrDD6+XLluzZNma8ESApcvX&#10;LV6CowHcaYXWrEQh8cGsiLBYp+VNruaFHQ9Sg3Vhep41YB+WwpryL2OKcHgz9JP/VkfihEPy1tIV&#10;7TYtkSk9tD0sZIkXgPcLwL3a+qcXbvvle1uQ87DO2b0gct1eAOcIUJWD2PNuwYHGEUOR1ZrUkslW&#10;Eb5FnBge5AJb/CtcCBwaApY1bHtr09dnHFDl9weIyoqq5malHTNua3XJzHSYAHSVjAWtVm18Z+E/&#10;xKqxveNLy8Iv7t/w/YbwG7YRr3cE/+Qq1xasEZOLsDtdMtLfqpPtx53S0v0CZOrkaBQep2QqPusr&#10;4Z38IU86N0zAv/BW6HAndVtEgKiM9PRXVxUd2GXv6vq6qvrabXVV16/+00vr//ugThN6ZXXH6QDV&#10;tbW4P7nzPq+t2iLNGXyS8B8d6imEtRX/YTv2W/f6xA9PxnfyzFMnzThFvjNPmTjj5En4OfPUA/Fo&#10;Bn7Kl5xnB7Si+TPW9dibWoL/NTVF27BVQydgstTPzff19SVZnd3N+oa5i7Ze9tDim19dXZnXjcJM&#10;HTUaVm6rKy5eTZKs37FzxfpXC/EPlURzl7MA8BdrjPO35FfWNjT7XVqai8BfsByIF4CqayaQCVHj&#10;D7JvrfzPqGnIhJuImvXUUFK/Jb12evHX5xyQ0TmvtqoW5idUv6G8Kr1X59qjxlXVln0MR3aRrd7U&#10;XFyG9oqvDRrfKB7Jt5TynwOiRN7SjdMh/svKqwtLy/t27/DNss0Lvyuqqa3vkJ+9cct2p3ylpSFe&#10;4OH7DQ2/OV5ytVz+K0tFF/SH53n5n6gtgPthtL+B557bed990zt02DxnznfTpxfNn7+9pKSqpmbj&#10;3LlLn376m3vueePQQzd9/TU3AojQ1DNoE0QDoKWTDNkXwI8IW4WI73qtwn9ocW6J/EfmNhRyLGNx&#10;4qwEmtU6zClWs/hX041q2MH8n0C13tGs/sPS8TFIW7mEUCv0H+7yTZwCWbY2bob5x4Zsk/9oC9o1&#10;8GEX5iOjkzSzODaBPlJHD/FSbA7/Gt5P28IFAjCQ0PORH9dS6lzQWPdH52HV8DcR/84Ro7SkGF8k&#10;2K9XiqM0UYnPNlfeMW/LiqJtWUWrHhn8QOdsPRK1rqKhcmNavQxzQ/s2/Pwo5wfu9R+n8JCqJvSf&#10;kO2Y2DP+f+cu2CHeFRdbCgtxKACZ2Tb8W/7J+s8lV14z9Yarp7/yAluKbUROwhdg6o1XX3blNeIK&#10;pM3MinC7h0EI14Rf3779J+x74BOP/RXX11z7u4cf+vNnc+fgOIC/PvzM3hMOuP/Pdx179EGuNzeC&#10;fzgLWNi/s886ZcaH7+y3SXi7/YM5A156sMvPTsbf8vfn4M4Bm4QG6ucp8c+2Tp7/GwGsL4MCpsT/&#10;t99+hZ35yGG//SYOGDiY+0Rin169esMdAC2LNfMm8P/ppws/+WQhDgVgofx7+eXXPHD/3biAKWHT&#10;xg3gLbYPY/nQEjj5r2Inpv//+tfX4gjA66779eGHTx43dihekan+NIkCgIt77rlj3bq1Y0YPGTFi&#10;4KhRg+++585E/V+CKjWr/xMIBAwq+PNzzz36mGNwjbD/Y8eOC0+Lb6H+n5XVqP4f4p/NYXIjbK9/&#10;Bf7ZajH9nxVH0WBUgvxvEv8p9R8RdC2e/7LuIcbYGe3TtPwPyxLBaF2akKIAYlXFfOunr6wq/8Y+&#10;YQ4pn7Kp3Iqcj3ZAnoaVYQVsOhrKI3InnBmSWuZM/P3Hf/wH5v9Y6n/++ee//vprGALGjh2L2ATj&#10;x4/HQRQLFy7k63yRFQx7Gim36SiZYCXaQGKqczhNMlLBrsWLF3/yiVgx//KXvzDAPnMWDugUHSEA&#10;HnjwQdz59JNPFi1cZPSzLqw+5tJ2FjFOAaFKwZSmpmgy0ePFWMfVTh9zkcXRaW34sAEjhg/AiQAj&#10;hvfHd/TIgcOH9h0p1/1GjeiPL9QlspcZGv/FxMc4RjoGh83BAcaalcUxB/OUM0aRbP61lOSniWbr&#10;XVE+gXuSNVlVTUX/sg2yto95s7olYy5w5R6dHjq04IAe2bjulJl25EARwdC8t1YwKKBsFqAtoKjP&#10;QMObFu28+wy0RGkM/1RfDP+k0FV2e3VWSSUbmL7/yPGv62curfn20iPLdxvQ0K9LWr+uaRNHNFx7&#10;XFlGzYz2tQt0/V+T677kuYt5IqxDiAHA6CQmm8G/X/dO2T3TnygJv1LSW+kJX6u/v7CmaQP+lWAh&#10;KLlzJZUjN+Ao8qaaAPBpj7lR4x9COpR9dDsUa7Wu9hCrxsyQG3Qrxct2LkBYzkuri/vl9uqR0aWi&#10;rhrf8rqqh4um/2jRb65acusFi383vXTWSV0O7ZzR636Ed0/8EDDSnAYJLyF3BP9ZddutnMJu3Bjp&#10;RJZcSwwKN4FnD2X3t1fYarERxShkSut6bCZjWgL+szK/rfpq8+eYzuuCP7Yjrq+Z94/Sl+/dVJrV&#10;nscE4uaTs4pL0rrl9BmX232EROoTySjp525t2Lbic+S/g/LfZkfcLeycaGRDgvrZt+AjdZSdDLJr&#10;gW21E+U/TvXMXlWGkH8NCPyHnUGy9NXw+JqP3ij852+OqZ80Iq1npzTIgeP3aPjNMbWV217Or1+J&#10;KbNO7IRXxdtr1xXKj0T57zZCo3Ii/71ywJHOakyMqfiXWIDckBXyA83w9FsL73hq7mcL1m8o3PbW&#10;nOWzv1qzvlBcM/j51a1vnXnj9PBb99NhLgAASRRJREFUtt11xkj+J26TRhHJ8p8CDRmqLUA+pjtq&#10;txVpUJsmjgA85G/YBRdg50jpihV5/fp9NmVKVV2dRQHERXl5+dbCwm1FRdV1ddhy7TcCuCLQgNxG&#10;p2OITBTDeLTEdtvwD9Cm0n9k1ppS/rMsIpydNGQ+XuHY0UL8s4sl6z+RdSCwjLO4UP/hMEGEWCak&#10;nAhJpf/EvTsT9B9dfDXNhysPzeo/bHoSFvJERKWGOcQjzjRiqOYr9PQRlcYrADXVzeFfFSCtdXTW&#10;gDUZW8SaCXFqbBnTelyg/7hTA9itnP4j+HdLI7j/+dyP8ffkoc4RPWzxg175bu/nV0z9dFPatpID&#10;62YO71ji+kKH4RntBqRnuePTD92jNi/XzSfZUi3Uf8hSQani/5m/PSzx/2d+jC8unnpEJtWSQI2L&#10;LZT/oclJ2kgnYGQXY4uyIY44aALW/y1PgzpTvjH95SMOg99rwgKh6S0x/CMKwOyZH8Bbdu999ocb&#10;/8svPZOdnXPr7X/68IN3rrril3M/nVNRIWEUTdCl1H8Q7W/q7669+OKzJk48BAm6VwlnKr+cX3jj&#10;XX0fvW3TDXfhGnewI6BJ/DuI8iAAfCdP2o0nAhxwwDjygWRQ1IT4t7WEoqLC8eN3xyQ/RELKa4RQ&#10;27Rpo+JfLE0x/O+37y4IB3jjjVdfP+WW448/2frOHnsMX7JkMUwkiDK4evV3eLFL5y48+zBB/muQ&#10;C5P/VJZOP/3s++6765WXn8embdy56KLLXnnlxVWrV1100aU4CADzfw6FAf5D/V9CffGp8UF6txoa&#10;yBO8DpPHvdPuQywAfKdNu+/999/7wx/+uGLFyi+//Ap2iosuukChEvlrUw+hVDElJMQ/d1saSeSk&#10;Ddm8tsGFtP2r9J9U81/SH8M/QZIs/1mLGP45gPJ+iHNmmyz/U+KfxTFnytuWy38REcH8N7I7GqPB&#10;UFYmtAnxjnXLEOKxmjfWEywHVtLamNUmJlgNPjWe4qmNGTa6kxJmgptY/7/tttsw7X/22Wetb/AC&#10;CQhZdhjLnFkZVda0RgZJYmtZHcOWC7nExMgcXgBffvklgkzCAAFizBcApGL8Q7DEp595Bo+Q4Mt5&#10;8+AFYGgO2aLxq1xUf8O3MZ8dhg1pndM6v/GNy0FLl61esnQ1XACWLF2D78LFq8QFQK7XwgsAX1On&#10;Yr2LxkVhkZ5yxIqrN65bQrTOSWCQGxx+HMT9+pXBlCnDhmZivm48tCpYJ7GJ1siV77YrVEcA5+df&#10;/6NR7c8e13HWaX23XThoyy8HnTNOIixeN2tLRZUcGWi7AFBwYe8+RqfCwOnZZvgglpLxbxNaUs5a&#10;iIpQU99uVYnGP/CbftMaymoqrvrs7w+teWzX8V/+x+R1p0xa3XPAjD9+cX/HkifzMqD9ekUWHoNl&#10;9fOWVMvLrcC/U54S8K9r4CZPG+uALb/Pbtg2/Dsx4sWTgbaJ0j+sr2bo5AF+Ap8ycQr8axAEY4W9&#10;ZR2Td6hWUsMWKCYaUPFoz4IOmyu3LKpa2zuzKzoezwKoqK/+rHLx4qo1P+125Gk9j7twzrLNNSl8&#10;oEIBwi5p+Of4ZN3KwNws/juXfGt1qcrrsWTURYZ/3+ncxKM6I2/DwGMpoELJaZRYoda/TJSJbqRT&#10;lEbxX1u3oP6j5Z9WYf8N4IX5/5NTNr73YuXy5Z2yegxR+5vM9ocOaFfXrV91Vt73higGxVMgrbAq&#10;bVZhVfWCGbFGMdnVcvkf+kiLFUBibfgg/643SZ+6uMeDl/Z68LLef8H3kp4PXtzjAd/X2OPEd4Cx&#10;AMionSb/a+s6LSvJ2Iq5qlo+9DSM6rqaqfNemrr4zz2HzTz54KXHT1pU0fnNOz69s/v2V3PSEAsA&#10;sk5Fd1baojU1KzfAduBEOtliCzugszn5D4EQt86HM9FP5q975LV5iAWArG548MOr73uvUK/5ueeq&#10;Hzw65Zjw27E9jyxxx79TYAbyX8i2kZTY1uQ25QPgZZjAbV1goIu+jNR16eLPL0H+NShgTs+e+cOH&#10;v3/eeWXFxYz8z+D/jP8fXfuNAzTeePyLxVXNQeIRzdvcuQpva6YxoSqPgvElxD/r1az8t1EjJv+l&#10;uKQc6AND4WllGaOawD/kkkZnEvrD/f+Gf8oT0mCNTslv8p8lWgM1qf8IckLxRTEi+fugXCLKGKki&#10;4HwoUogTVtbks+VjMkeGS3/MAdNTMBo/UR/e4YRT1h+9w11z+G9e/psQdoQpToxvoVhWOLnxPdJ/&#10;1L+AdUFWb05/Ba+fNLTT+AIX6MT1pbS030/o8fV/DD1rRLu07cUjssXFkp/03B4ZnXdLz5EwAfjk&#10;Zqf16hopEpwQ0lQU8pD84d+Y/EdihPq//LobXnzyicnjRx+06xgcBHDl9TcdesRRpge2Av867Xc8&#10;QZwd0/99MMXW4T/Q51Pif/c995kx413Qeehhh2M7APh8wgmnFm7e9MjDfz7/l5e9+/5n551/CW3c&#10;fB20Nab/X3fdzYgL0K5d+0JEgFb//x5TLl171pU9briUOwKK8pw4DTtFKP/ZIjwIAN8PZ8zjiQCz&#10;Z3+DL6IA4mgAo4QXMfy/+urzV199CQIKWnM3dvH66y9Puf4qrUuwrcPjjU3wxhuvwArw299OtUKJ&#10;/1GjxixevACOFVhthkPB2nVryZlm9f9PP51jjaub/+8a0H8AXQAoN6w61HID/EuQXzZ9gvxXhLCO&#10;y5Yt23X82CGDBw4ZgsjvA+Dtv2TxkvHjxg4c2B93jj/+WOSwbNnSvffe8403Xg87GjVMYrtZ/b9b&#10;t26zZs1i+DkEdCNncIFIc4g39+CDD7JfM0PMAV9//XUyB9cLFiwYPnw4a4HlYYao+/Of/4wEpIH3&#10;p0+fjjv4u3LlSkSyYwIQhkcoBXf+9Kc/kVq8gmyxoxwHujMTUALCkAxvkRLreinxz+aI6T+4g1Lw&#10;YaA95I8t7Xx9zJgxWNJm9VEKHSvITGbSWvnPd6PGZVU5unhjakK0uXAA4Fw69jGh00QfMCTxgg3P&#10;9KxniEXSF96PXZsRhW/R/5/r/+SIoYr5hOymHMdNSrrwqclZm/ZT+JItsc5vwpqP8CEbcfH++++/&#10;++67tAIAu88888ylCItx2WXYiYCTAnBz+muvvfPOOx+8/35CS/jmJFtonbXMTQrzKUkiIskckwW8&#10;SXww8fBh/eEFIN9hWPkfgO+IYf1Gjug/crg755yiJGwOXrOO5EbIQ0vJolkiE1g8GGWyQwTzJ5cs&#10;T+sJoUg1PjuQeBhY4g2rPuhVvsVFBNBZyDHPrrtp5pYZqyvWbav9YmPVY9+Uff+Zdbd9XGKRAtx2&#10;gE7ZHbeWWkVwgbispK8R/Dv5yKmjpaTuZRXvsKgwu1ic/bhXWuDXUF9ZV/32+nlXf/m38z+77Zef&#10;3PG7uU9/L+erQfnQvE05l2nJ/OW1y9Y5Q0+L8e+GNKa3t1QpjKJIOL639Z8dxL/g0/t92HmzTdAC&#10;37i31RGgQGrUaELynB9Z9tcNAXSQEf4HBvsY/q2r8t1keXVQj/aZaenPjvzDo6Nvfnzk73/R/fjv&#10;ddjr0A57/bz7cY+N+N0RXY88Y+aSNzdGK/NGRgr8+3gwJsFIW6vw32H7d7mVm62Ujb0OnjfuhqLu&#10;E9jFVEHP3N5h8JLBp8+d8OflQ840zrCLEZ8m6FllkxXMRPHv/E+akP816dtnlb4w/0WxFJQU1VY1&#10;ZOUXjMjs0qfLoHa6RiiI//nBXW46pPz2Q8tOGFppK5lPbMgsnvlMerVbcN4p8t8vqJoJQIIC2Hdy&#10;58++3+PLI/t8eWTvL7/X44vJnT+3R9grYlYDiLSdLP8z0vPq0/LfXtqQky0nIWBU4bFJaQ2zNy+6&#10;5ovHfzLr1jNm3X7z5y8c3nFR39wqSGWY7GQEbKjPbp/5t1dKaxuyaJgQ6ZEoh1sg/6W8OP6TjFyN&#10;dapjL3920rmPhV9EB7DELZT/MvumV4NOlvA6J/8BLAUrcMayEwG//utfP7/nns9uu6141apY/H/n&#10;+a9mAvmaFwBdDNQFAMVJlTUgSFiQOyKwrfjnfnUqQjZaWZ9CWbYoYh2f3YpdiSMy9x1JpwtaoeX4&#10;51s2ATY5b50adzBpRK1Tyn9CyE2zvXbYiP6DXXsJ2lGk//hpP4rQHcFRRBVW08SL/VSqIndCJ6ky&#10;MrAbgnXB/1QS4IcVSmBQK/N/j3+aa9msYeYs1JDZKv0nWf4rUCOHGspndr2wFL6IGtA0wEezZ7y/&#10;cMG3AODDh/RtlxU53exakHvtXt3Hdcu9Y7/uuXVVWytTOMwa/Vu3u55uZMQ0H3LYBhHTf3CfXiGn&#10;nXUO4v/fd9sfmeZPt/3X80/8/bQzz26L/EcMEfV0SKn/U28j5S3Cv3YCtl0oSSgccBMH5i1c+C2y&#10;2nOvCZ98PAv3D/veEU89+Sge/ejHZ+bntzvl1J/aAlgj+HeLqFOnXou4AJMnH/ZRTzFctjt4v9Un&#10;/qL00efXnPiL9gfvhzuzesjW1Cb0/wMPGIenWPnHBVwAsP5PdwB4/sMRYBKcAibuOnny7to6kUeA&#10;5Olrh0cffPDOSSf+YP/9xiKT/fbbBS/i9f33H3vA/uP2nTAGy/u4xv3f//5axMPnQVrGGeotRiQq&#10;Pv21F2EFYAKT/zNmvFdYKCoB4vlt376tSg8FoPBh6zSm//AMAiuuY8dOt/zhdkQBWL9+nd0n+Nn1&#10;kvHfJv0/2kxN2mDSM4lKIBmkDS3W1tYXiG2YADADx2LqhRdeePrpp4/Qz2mnnXbIIYccfPDBiKp2&#10;zDHHsILYE3PUUUc98MADuJg5c+axxx4LZxPcB5dgCOArhx56KCK14RGFNjYs8BVkgikbLBlIg23a&#10;+IkDDqwUvgK37hkzZli2oBPXZ5xxBsjAW0hz3HHHsV0awb9zj0KC2PyXZ+rZyXrYvY71Y0wVYQjA&#10;tBE/w6fwbQ95xQoaGEz+cyxIxj8bIpr/GtRUCjg5yJvM18Ql6wYeHXHEEfC6v/POOzmnDUFjUAsv&#10;SK7lGZYYQN/1BBkSAkcyAoiDk/Uc/iRttv8fLLOCWBcOOSwOHA+tTSwiZmCOdSr8JAcbs1Ywf77F&#10;BuAFol8ATK+88sq0adOwKQCtiPk/PrjAz2n33vvyyy+/8frrOMiKC+zsDya7tRaRw7/dZ+uw1mai&#10;lqoF0W5ZX+NqKGuYD8djXoeNEi7s8FH4lKywmhqGIM54zdMBpLGcWqZiVz3trTWRjKd9Wj4EK1vN&#10;ve4hS9HGxRArmmlGzHug4+bFzgpQW79+a+2U9wsn/33NyPu/2+eR1We8uuGd5eU67fdbAKCRI3hP&#10;Xuaold8YnNh2Bl02X2P4BxlGswHbtUVVTbcPV6SXO+9Z7k2VNUe4s9ZWlVaXl1ZvH5lbcVrfSjnP&#10;3H1k/r+puP6R/y5HkDKSYS3bWvyzue2TsgO29qbBo234p2ZpnaIlpb9Z785Yyo5t9w1e5jAFDVvw&#10;r/v/CVFc2J7PZPxbE/PCOpplDISN7Jj7j9WVN31ZOuH1r+6bX9EvfeLPep55Vs8zB6VPenBh1b7/&#10;+Pafm6OF07A6KfAfLPuHgxwbqOX4H7zqubCg0i67LNjl1zMmPTfngL/N3veRDw54+os9bl3X9+i6&#10;rPZMZuo7pSWlBHufAds4gAQtxX9G+tc1z3z+yXffvJvdd2T2nsd27De2dtR+lSccv1VAy5aub+jd&#10;vr49XGh1GRzIn16YPWPJyuzZz5ADBAPpNInEHodHLcE/IzjymAnZUV5XkVYv3wYYJWqr+c1Mq8zJ&#10;qMzNrMrBF0fvpVXao3oYmJAeb2FTrh4LsnPlP3LrVVibPW8dzvzACqbATA9KwEUOTjLNyMxOzzim&#10;IO2knqL4CzfEvb+hNiPz0eeLF6/LEv0oLv8j8ctWo4hIKf8pRXUEcofSG+ab7Xqv3XHqjL+cHn67&#10;dHR7WVsu/0GdinE3IddCZQjzszi0muzRh8JlGwEqq6u3lZQguBrn+QwTKBfeBSD5AiFTXBGsr1tE&#10;Ei93lEdq2cuwL6ht+FerVuTp40eu6HAy4wklCX5y/CKwqSe47dB+Jt9C/HOTi0g2DffNWTGbDwUR&#10;/9Z3UEFW2bBh8p8UssubTwHuNKL/CKOMeyaxG5P/JMm6M2WIjYx2TWIUj9LRQDwqxSkTK8gxjj9x&#10;YcGMrAU1z2hLVzP4h/x3nghCj2VrsoVsZKXaoP9A7HDZljVFJrdOnYLtOXv3yHvu8H75WU6ybSyv&#10;265uYhsq6mvSMt5b16eyNrUVYOn6zJJtklVT+o+atlmdmP6DKvQdMBCh/t9583Vhr+pU6AXvvPlG&#10;t+7dBwwazG1xrZf/bgsA2UUUMZ+wle1po/j3rU/KQ8AwT4QuKN5ShJx79eqDuHS4M3LULvPny6l7&#10;Tz35CGTC8889IdLD7/LiiJaIf6//1zc8++xjr7/+0tt9sla3z9hy18P0/8dfXOPOe/2cNGuV/m/L&#10;b23Qf7iWTvyLQNZtOORVCOMQqMn6//TpL2FTQIhbk/9g2pIli9hlmGeC/E/E/+OPP3LBBZeefsbZ&#10;CASIHDZsWP/YY8988smcqVNvwIuhhE+l/0dbuohV6+lezCIAYlP6/47oP6YbgM4lS5Y89dRTKP3b&#10;b79Fv0PpRx999ObNm3EAAYILfvzxx5jDk/6JEyfiuAF4AZSUlOD63HPPZTVBCebqeAVuC8gNryAH&#10;FjFp0iS8gvV/fGAIQMoi/eDF448/PiwFryDbyZMnM1syBHPhOXPmkBLMhUGJtX5j+GezCjoa13+w&#10;no1pP+bXnP9feeWVqfHvBXJK+U/5zOJC/FvXpqLoRlAbSwhTk55hH+Y1/sJLAbXlwjtsAcgFJooD&#10;Djjg1FNPhY8ETAOIw4cELNvkCKUJ5oqGPFNowjQcvYwe4xQb0noFfjKr22+/HWSAU0wZwtoag0LE&#10;HvE+S+GHdOrYJB8ywdLzpxXNa5OA9tTeRVZAKpjwxBNPwApw8803//73v//d7343derU+6ZNe/zx&#10;x9966y2YCZA+3MRoZIS1IBnWItKWfvg0gsWB0DsFMASLVRDpRwwfyNY0mvmT1R89cgDrhZ+jR/YL&#10;a23dninZ/4ldVpmih3fIfLnWtdmQY8zcRB5SUm1ioxCmfgiXfHDTsrVySQMzKS5bfdCCv7cvUisA&#10;Xf3RYpzw2zEBEi/QPwI9XbJySjd3nvu04UrJdl6gRq091bLcadsGBo9/ty2QTAbB+Ru295ixKq28&#10;2i2BGv9VGWyfVn/5gPLOcta1QxD+Wbmh9rqHShevrmbj7gj+tQ87l6owSrAvro3/7hj+I6+ZsBPF&#10;SMGsenVD/QKJn5D2Tl31nPraxQ117SKDdZxyh2FseNP6SogKbgTIkKUqghCRFWL4p5xFcOkQ/2HW&#10;aKTD31t84Rfrnl6zdXll/Z+Xbzlx5ord31yA7/EzV0xbtqU0heeTyyAF/n1HMInRNvz32vR+r43v&#10;JzdebVZ7fGP3rcpkQrhWE3uUiH+ZZnB2Ed43aSOdFOp1WvX7pVd9+GrZ1x/nTjgi+7BTSw46ZGuH&#10;Dj4KpgbZU+TL1nxc/HdRzmNLt6Y9flVGvWzi3SnyH9lqvUQyl5Rur6suTqspTq8tqa+pqquB0718&#10;M+pK0utKMmqL8U2vk6f2qKGmIq2mJK22uKpiS2WV6BCUP8YcgdOOyX9ME3p/siFzRSn2Mas/EFa9&#10;ZUCoFZbU5TTUndd3Ww62w+tJdnhSm5X2+OtlT7ztjk+zJjCOOWGRJP9NlnqCNYy8yX/iv42d3r0m&#10;FMNvQt0lOAqYHKa0J7Um/20E0PfFem3V8bWQTgrKbCOAzPm923/o+S8z//DUAH+Nm+CpTQsR/0/W&#10;CdXeKkZnqbE7DgBkW1A3a1+jP4Z/kQxN4z9QBrz8j7R5y5ZCxglzXaW18P40H9vTxvQfzhykKeUE&#10;U+dBxzvS0IGVnLzFbWYVjbw7Xf+JTpZotf5j1aGHv6tUEFGI+DENNYZ/W2I1vuHCdBheWIcV+d+4&#10;/sOmid71A26oUZiIZnEELZFPscMVYD7C38UL59984zV4etTADp/+cMikPhJmeGNF7eRXvrt01sYf&#10;vLm+Pr9zYXr3x771R82j4/sPLIR/eR0R3UP9RxQe5s++LL0v8LawPmjsQti/Ew+dvHL5MiSjNoXP&#10;d8uX/fCwg/CIBnGy1D7MPBn/zcj/NuA/0OiS5H89QHvI5D2hHoO8gyftDk9MkHTIQXtg/z8uHnzg&#10;nu8ftg8iAnp7osM/24Ud0OPf6f/Ef0VW+u3j2r02MK8oV7CBv68NyL1tbLtyePd5vx5rWfJkB+U/&#10;bXbO6udnBKQwHPJYeoRVj67G8U8DoANhMv7nzJnFWAlhno3h/w9/+N0rrzz/m9/89p//nDl6zC4l&#10;JcV77z1u2r134iSyZPzTczMB/7rKEpf/wT6alPq/qfqGeVX1nW2OTEvEf4L+j3CAjen/NieHEz78&#10;+QlmBF+DgwDbFDPw2bNnm/5jaMEjvAIX+vAVdgdM7PFK2C/gdNCxY0cEj4OvAUoh3mA4wNo7BYXV&#10;i+wiAi0HYp407Ij+g6k0Jv+YRWJ62yz+KS5C5JAkezGc/7JGhv90VIzVQOe05SOrW4hUwwcxbeg0&#10;jhjcQx6Fwp1sCtPjDqFsIs8uwvuxIvjTKmn9gfDl3NLKjV3YW4ZUqwslPhkXJsM1QzEzc3uRiUNW&#10;hF0I15zNhv0ZAhfijwxnLezsTZZrvlgaSN6PQ4FSRas7snXjQRQN2efGjDQrCBOlXMWQYEQLpQsA&#10;LJQcJ7BiowdlKUnEtKTDffEVUW3EJdWbttmSEwcyQS3lQhXsgvgrhk9ZqJGshEWkWWPq8HVhlC7n&#10;kgssgilZL6ZXGiO3Q2WvVjM9vVvHoXN3OXdzwVhZYtLDoBxIPF/dcnJeJkKV5ZZvPmjh28Wf/EU6&#10;Cdnufc5JSSr8u6Jj8ksxEDS6P/embHSPTQcMaMiJprAE+57ZVS+NKm2fKaHISeGG4rrrHyr9diVG&#10;QYcfZOhI8o2uuHI79AwhmsZ1Flwn4N+HbJw1Y57jww78c8DE3XYQ/7pL1+F/1qyvdoCW6FWJystD&#10;v+T8M6yhplhjkWb1Mzt2JfZcxnOylaiZP7t755D06K9MCBD/7PLW8Q29fKr9wClnfEQyTJYKkcEe&#10;OUQBwC6AZknFcQAURLGsLHO7cELD27+k5/hhrCn5n5mRk957VO97dtlv8IHf39a1c63FbRTZoRIE&#10;n6LazMfWd5i5bGXeU5dmb91AYuyvxTe16hjrWiH/M9Jzs+qxmVbwj+NX9v1DQ46Ly9X7g1+yd8s6&#10;qjpyr5t0H8vKLlnc/cs7URygUVmdUa3T5J0p/9WxH5nDzWDNhN41e/VJr6hBJJK0ejgKY96bdkS7&#10;mr+MKM4T6SrnBGZ1zPrrs1ue+mdNnYpGCoaY/Cflkm2wgsQ7xJI1pQkWPgX+q/P6l/VGQCmZFWsT&#10;6D/STmwPzJnds25dOwTy3LUMYidWb1mat+GNLLWKEyEhUO2aj0aOGqN9i/HYILXcX31LhXNaelV1&#10;Va8PP+m6YZNpAIYM3lEqU1zwPr7r99q1YcRgnq0VliV2gYaGBYuW9ejRje9vKdrAgcnotIsA/9F0&#10;iCwl/hMW8bSH6ogfna2LrJrXf3wlOcDJBD7Y/Nk0/vEqXQA4bWZlw1e8DhqpKNIXgpBdof7jWBrI&#10;mST9J9LlUus/aqWHP7/MEFqp/0DbgSnE5vM0OFbH9J+gmcAu7sXw2wG0W3lvL4I3Ff6jHiCdyX+c&#10;/NdDZFg1clIOGnCHR0a2KpYSTfW1r3D9VssljFVaej+1Q79/xNXXT83Ll6MBviisfHXltsUlVZsq&#10;6rrlZozLqxpWtnzz0vkjct49YMDXOdl56R2GNmxbXrS18s+vd5r9VQ3GrwT5b97gTv5rH/fHGVgH&#10;tPFC4OpHmWSF1mlWyfiH8uZXBaV0WtD8erXiX91nlIVkl0Q4No3XHfyh+FcnhagKXivTR9FpbUKw&#10;tgghqj8TwCxy2J/4YLlpH4xOgmgE/17/0VoE+HcbedhYKSUAAdKE/AdPUus/gd2KfGM+jhWCFEUR&#10;5Rj1f21E5xyqSxFi/iASmY5XPMiE+r+PXqRqscp/KIraKCpK5T/pVhjrmK+T5hSiOn9RW7wse4hY&#10;q4GE1xg6cpyqJBKNntno+K8/VaqYpu36BcQhHfiFXC0rds3uIH/VbOE0HzmbVsxYDkKRgtFS/YfS&#10;2/Ql5I9t9pirf/XVV/T556577AtAGsyQDzvsMEz+MWN/8sknf/zjH2Opn3TCk593sErP7f0XXHAB&#10;/sIjG6/Q1Z8JsIZv+g88uDHzR0q+ct5556GJ7RXcGTp0KLwSWBDuwykALgZwHMCL2LTPIkLgJeDf&#10;nnkbH6FLycaUhiu7by+JPPQ2iAT9vxH5nxL/oBzr0JG6aPsK2GBkREgQRxQOe6Z5sFuaFLALG35Y&#10;tvVMJggz5+vMk9dh5Zmer7PHUqtjtuQR2UFKeG3pTdIxGfHEp2Sc9VsWHeYWSaLEeJisGhOzxJBs&#10;XDNze513mNISS1Acf7Cfe116oquIoQFEceB0BPvZo7A0mBIrLyLPaakX5kWBnMKlskJUEO2ooqk5&#10;qrQArYt8PSBYBXhh+YMAOFvQHAQGqkeSTsgZLq4qP9lYYgvATzzEWM51G3mqHJBjs2RBwKOL012H&#10;bqmGVDYYIdzx0kGXQNraOtVFlIaMtMzOQ4/7pMf+xV1Hx00AyBseeu2z0vIz88vWHrjs/W1fPeYs&#10;c56x2ijaiM7wEcN/tMmK55QE+I8alMOt4iejvFf7LXv0roRXdG6WF84NTw4sO7ybRAHAYtWWsrpv&#10;l1Y/8lYFQgAk4t93ftpB3KAiVRQ2K0I9/h3aE/DvIQRV9dGHn27shBvH6eb+Wbp08c/OOtU6r3Xh&#10;VuGfIwaRNnv2182V2aLnZgLQukfQsZcd63QJlni2CzFyeRzi5s4yAUz82yVsRxNWbDuTmSapeBHR&#10;E8z/jX6TZiE7NvY6ZNWgUxEUMCWPCrZ82r1obs+N71EoGU7CcYJ8CK0SesfN65xkoJBqTP4r/rMy&#10;8jt0/mmvYWePGJ81cnjloF41HfMFxluqMxdty5m7NWf2ltqaOY90+vixdH/EgwePU5KS5b8FCTOh&#10;GuDfrYiyf/E0bzIhWf5DbtCDmo6+3EBkTSPyX/QScRv5l8h/FSNuAGpo2Ng7d+vefWs6Z9fnwEe3&#10;Pqsh48Vhxft2rIJo3rKtfsGq6r9P37pkHaY6KmFU3WHTB/LfjS82YFnrW90DPHhNV88FVP0vvSG3&#10;oDa7W21mt9rcnvWZ+Q1pWXUZCJmVJREIAxNA941/y6iXc6rC/kJ6klUTmxE5+a9TfZChJgAhXzVg&#10;Lj4wSp+olVRMa2prtm7F4lM5BDjbMJq3+ZpY+8agjqyzs7M7d+rYoUM7dHwMNSqxpTibnC9ctKx7&#10;QVdWpKhQjtqlgLB6JeHfaQ4hSIAizHW5LmrjuPYdCRQfyP9o9GcySgDr+DZcS7hNP7uLdS6Wa/qP&#10;6uHR5J/CSp42qv+4BTqqFmGTWWsKJluk/zgtn6RaxTk3M/kPSnRMlw9LZBXsujH9h6M/iQFDwGGq&#10;SeHrjeBfPIvYYZvEv4MStZ1QzMZipLN24tjkLUQmNmkI45kCwkwt12lK0h1ER3L41wUA0X/q6wcO&#10;GvyrK64+YNLBMcRimldYWDh//rcfvvfumhVfje5V3CG3bn1x+ucL6rZtxz4BzI6iCSrllBMgkf7j&#10;LIMGRSKZ3GMTU6qTjVYR0RNU0SJJCfhXO7hrC7Q1F5a8ZkgrnohoPWfHwQA+Nab/64SQGZqnp8O/&#10;alAO/7oxwUpXJdCp65q528Pi8O/DyxuQKL1lEuhUyub0f62Fx78z2ZBIFuEavZX6P9hCDkf6j9pc&#10;jNVSqRD/qu1wWwz7sjSouq0Jw1XNlVaj8w63+bppvaiuLoAoIae8kLd014w0t6rdmoVINZHvNCsk&#10;mgDQ6shZWkFcI+VkGn3dz96BYeUFD9IJzQo0efj0sm/LV5xRXVU7FaOMspeblxX/fEue+sGL1KKL&#10;sbNY02sDtUj/Cfq6QxEzQc6Yb59//vlYHseEHzcxOUcpuInt/TAQ4D6sALALEId4Gfv/OVfHGj6c&#10;/HH/l7/8JV7kKzAB8BXkSZBg/R/bt7/55hsmYwhAloJobjQ0gAwaDn7yk5/AssBkKL2yshI/EU0w&#10;NAEYeIjD/yXzXzAEbCFJgk+aABJXzCKLqfVMpubPWNPyvukHTGndz65ZJNsSF7ZWZhKNjzhPM/p4&#10;034KBH0OyDl0eY0NFSEBRrxVx3XIwCjg4Bbol1aoPeLr+JhgZQ/nfRszeJNGB5NBokP7XsFaiPj2&#10;IwEzsfw5plEXEYarGKXEF+aHFiPp4YEnRTCH1jw5EqhUpR1RQ7VJJppS8oQTtX/kRyYnoLSHy0ty&#10;GBtFGEjyxhc0oxoEqD5KOt335G0cSrZzTWfT09DgZYqbeDuoSIA34VgAHtyRA7F0ZCIftJ86aCkD&#10;dStjQ1pBl9H1nQZV5XapTcvMrassze9R2L6gqEPX/IaaIWWrui55q2iruMy5TOzCaatSiVT4d2uq&#10;aCNTYjz+HZKFHO+gQTWxLjO9qnf7ip7ty/t1rG6fdWqPuhsHl23dWru2qO7TBVVfLateugZeUPJe&#10;Iv6dSZsHrnj8+22N3uIuSFCnDPYg/Izwr7wFeR06dPrTtIfabAXA/P+iX/28rGxr2Adbj3/RXxFF&#10;icaanWUCQJQd9S7hsOq1T280MXXN9G92GRKvlAjvwDUw6sPT77RK7cgFTAAmoHiBz87yGEJlzWMI&#10;wf+KCnA6oKJfu2K77Su6lS3MrquwOrK+oaDW/hJbMY76gfYd92lK/quBSbNVQZfRKafb97L6TUrv&#10;MbK6c/eq/LSauqLq0kVZq2fmLH47o7LEemsoPykoCKom5D8tAiH2jL3saC2R/96q6Eqk3BAhiI93&#10;t+FPU/ICwRvZF0L6yTVLFpf//hwjtgWSVWenV3bMLu+Ysy0/Y69u6af1KN9cUltcmrF6c/2qjfXY&#10;iyCYpPoeHMAekmEJWOtQ/rNGTEwh74aeYOmbj0hPPXw4strVIWphek59Zvu67ILazE61OPwioz1M&#10;ANlyVF9UNaMhBmzjGNliOgB+jh4zjtylK6IKJcouc92Xvod+IUdIuOVWpo9UBRpoYnd0DU2qgnyz&#10;EUdOzj5U5V6olOFGtGdlIEwAPbp3k9vpaVsKxQuAHGgc/46H7ACGf5u0J/ajhClr8/oP1XWdxhty&#10;WoJ/kR46CNIEwDmGkOR5lYh/CcFgdCbrP/ZWhP/E2bvCJorhR1Kt9wnBwV4AAVKb9B+OnrQg0H06&#10;0n+CSRQbgjRQ/2EHoSm5SfzLzEqhHiHK4V8HC3zIHBYgTpEWR8Zm0W7nuafBKzb4Tac/r+HIDCcB&#10;//X1w0eMOuiwH4zfbY8ePXt37dZta2npmlXfffrx7Pf++RZG0qxs8VvBW7U1VfCDr6ut4cJpAv69&#10;iTYAjFQfByJ62euahtXhtJigTSH/A60yAf8mGdnQOnS6rGQnnRu5qG06zKhxwv1Uhy8pXbVH0m/J&#10;vP6f4NYqTwOFTaGlymSo//ioB4Q68U8TgOtETev/icncEEkM2STH5H8K/Ke2MaHOYQM5UCYaVsxJ&#10;R2ClWpk7Z9r0f9UwyQSnvfPALNFE3GKY9im3ls5rP7FXpYXNDRgzhwz0IGfAojOL0omVM/UY0qk4&#10;uwwn+UqhWpl1Zu7tjM4pwNbknC3Dr/Ozlf2wIkij3k5LgdRIc6agoEWAKHL6Dyxc2l+cjcA3RILz&#10;bAz/gce0L13gHfeYTk/Hjn1EUgd5mMMz9t5994mv3zXXXIPN4HfddRdj+1OSwASAufqPfvQjLPKH&#10;y/hc3r/22msRPw6vvPrqqygL838Ebr/77rthBSCw+Qqm97jmKzAN4C+9AJAtvAAc/pV+5APasBHe&#10;oSVxgCMSyKUE/Adr0nj0b5j//vSnP8UWdVIifZn7KFgT6zZ8TD6ayLYJLaWPrWab3mnqr2Vo1UY+&#10;Tk3RUqhC0W8cr1sO5BEeUaBQ3DCNUcILo5a58S2jny+GyViigcNazgizok29szsEBDPkiwS3KXxM&#10;yadMaVSx57NcyjjW1+iBpLP0Roz26kh3T3AF91k5POnknJCSstUiQBq0XMJOOazCQPBHjunCPl9B&#10;ODVPMPksM391FKLXgHMuEPYht4ixMgnXmxBS1CS4cu8YDYOAgxAbnasKdiCKTayZhRbHzF3bpUMI&#10;emd4f5NeBh6ZTsJKZf0ZtsZwXChQs0iPQYgrhHyqbgtiNQ+h4hirsQCULU5lCfAv+HT416f6uuip&#10;zu0cv7IzkWm7zAZsRECoRDnEsA5LTLo2BZtCHP/eIKcjKwpV/DtzW1Z2DP8OhAZmi4qvd1zvaCn+&#10;dfcpE/v6Ov7YHUN1i/GvZ3By1Kmv31kmAMTm1Q7MruQItjgIkduYV9Fos2ct3Njs14d3lhfA5Mcu&#10;o1Qxex9/smliSrkTuOaG44WJvWLIt7YzIWOP2NbaUvI+K0jMm6MTBY7HvzcjehGq2HOQFunquWRk&#10;e/x7+R/hP+Jn6+V/whK34R/TOq4nsAMa5DhbYC0w95MoAN7VhcmMWu2hCfKfanSj+E+0AvD1HcI/&#10;12RSyX+IGGz7z8sW505UByEsEb2L56pG8l+XZUiGEcPcYj53IbQM2PqWJk50GyYkAvw724TKZMyd&#10;4aaUXp+Rl1VXBm7RES8EmxewgjFSayOsMValK70AdtGNNkJJSGTsjo50yitq0inw75xTJIE2ospe&#10;b+ng+EtK/BSf8g79e/GSFd26dpGZSX1DSbGEzm4S/yb/Iy5Zv43jXwcs68582gz+vYuNvJVqhaAJ&#10;/YdqOlcLRLAA/9pHyDAbxchqk9jWOmxxwz/bg8SHXYZp9C2vCCbLfz8YUexT6bfMm9V/aP/lzJ9l&#10;0QsgWj9UgqxSpNAceRT/uvsy0bDFrBLxr7Md0X8i+4XDv++b5Ju8pf1FHEm8csuOFk7hFKIOdSSP&#10;LidkYLgxQfCv7eDkv49gJ7e4W1DLIubBcfYdWxw2OUY8u2S+RE9S1PQKf13mtfQp5b8u46fAPzU6&#10;03/olameHaphOki4LZnsaPoKXVF06HEchrqVoP/zPE6n/0QKlTI8tkKWqP+obhOT/8hLFlT8QSfN&#10;6//+VCDXxM6hY4f0f5viekEFGOBU0wT8s1c6KCrSiEDel5ZS/YcaJj/UfmWLqwKbHUCUE7UgqH0K&#10;llBxvpd81F9AkuhGAO3Jqv7oZF4M+CjUOfnK1gCOoEKPTtFFefbJ1EDg5vBmEfCLcPKuEEw7gtLk&#10;e4dcO/nv7X/OhqsV9/iHc663JDoynQUhkEvROGtCLMJ/giiIVjIoZLBqjTDqWMnHij0Ofbv++uuR&#10;7U033YRI8HgPM3/cQUocFoA7ZDjxj+V6zNWxXI+5OmbyfAUpMfNnJgjmjwB2bMFwwk+BCTeBG2+8&#10;kQlQypQpUzDJR0p6AdCy4OWDvH7SSSfhldLSUhPCJqaIB1ac1/j7PzX/BUNAP6ErDdyvXz9vwHOq&#10;jIHe2s9SmyrAwcBksSWwGoa92mrOp8YgG06szWw8IA0ojpo9URiOFiIHA0WKeVqGhq3wfjhoMf+w&#10;hdgwtoIXJjCarb1ZEeLMWEHwGZHhfdMyqRCwaEePX2RjjawWOvd2p/HRTMBKqRyJFmHo+R9R6F39&#10;fe2oLuuORO/6ZSYAWhmYK4hReqgLyk5+SHl5RX9CZrmBXJ0VfcWFSZ7DbiwXhzrVz2kLQBsyE6mX&#10;DgZZ0D5ZUzUBcM6vVlQdMr2ng9CkUo8eemSLAEnX5HmHE3inv3IY8JYgtg4Xo+hqQe7J34jPbq7L&#10;moZg0NK81quGbPYFj3+So/j35oOwZOGkXwGL8OAgI9I8IoaOGGpJIU+ssyj8Ff8M5RDh3+sBIf79&#10;XgaKbOYfoUJ/2uZSL989CGXMkA+K4J5Pz73IEG79KMzcw8CxIsC/osjPUUl82FMS8O8bV1EReSqS&#10;b+wmvHb4dzN8t1Zs5g+jUBL7lUbX4goBp8L6mjK92VyJf46FXIuwWaj9NH6y4iGHPSAjzhsPwwEP&#10;hXJiZtzgBQUpuWTWT2umBPyLqYlIdolt/sZMHMoc/hNgwHx86dr9dI7B+UYS/p0eYMs4ihBv1DP8&#10;+54VFm3NbWyhPEjmGDnZUvkfWEtZCw6lIc5Zo3D1lV2V8GZbhAvvZAgzabv8VzHYEvmv4idR/vtt&#10;ySEqjG8p8O+VfutEnJxwcZIfA5Xhn3w2sUA5lox/wxJ9lMguSiEzZDOTEP+jxyAgixRFw1yIQN50&#10;ZGjlOZHgJF+qwNm+E6Qy0RKMsZlU/rtlREuseTkkc7eaGlAWLVleUNCVejI2ArjxJ1EMurcSx1nr&#10;cdYubrQKgGE6cSv0HxVBzMp41RL8ey1cXjSnmET5z2EI91LgP9bQnEvE8Z8wgXRDWwr8+5XesH9R&#10;iloTh1I9Gf/UdnQ2oguPXmgYdGOy0XITYtRjnxNpg7RRYgh3LeKcjCI9wfXrwHzgXhHSnQkgAf9u&#10;tHVrITCohfg3D14BiYqyCP+B+TJ0YyEUdZ6m+Pejoch/nRkmdFU/0uG+t/5EZgji1oAkVfO4ivQf&#10;7+agpbr2sZYitt0qi+FfxxFpnUj/iab9joF+O4J0UFm68PKfypt+mLOXoippfWQioSVQaZSsJP0H&#10;6+F+zhbVkQqjd4pMhX8v/7WyJIMdLhR0wf1A/icaUFLKf3LY1c7yj1mWQ/3fzfZ1gdcb7CQHtrVX&#10;4OkAohN1tximBekkX3sK6+DaV20Bgn+Z0qu/j0zjZVe/pnQmABGwOr13YpE2Ji2amVOS8qYyyzkF&#10;4Kfs2AfHuIAPNxAX3tsJfJ2AePmPpre5m24xcNLM7Upwgo69w9sBQunnANO0/oMaazhAZ1sh8rHT&#10;HrHn8/LkcAessXOZHT78cM7nHTy9//77ERcQFyaacEEvAMYCQD48lw33kQxv8RWEk2dPxzq/HS6I&#10;NDhWgJsO7BW8RWnDbLkRAOYAhADo0KEDNrmBTtwR/Ac78w3SRpiBit2zFfpP0upysv7DDGMdnz9N&#10;/wFD4AVg8E7v27evLRe4Rg10FHYPVoPqiI2UrV8ISm0IYTWMbid6/o86AogOFHMECFa3yAomSHAE&#10;0DRsHf5jwlec2Gkp5HxGTQBsIxlOdAOtSgGRRJTUTG+2A33FLQRhjV3HNs3EzcBFFOu2fw4Pkpkf&#10;wGTGLeJb+70awmWbgJkA6Kupo6YjXfDjF2k5IHll3Wl6Zt2g3AQlXKM2EOImKVFkOrHCyjbiCCBb&#10;DFi+02gjQ7hkwhetW5K3BKEb8NTokIh/IcDhX73alCGu7WhF0nm+8+R3nc21rOMP29ov9Plxy69j&#10;4BF3FgjZDaEjTMQN661sTRuDrS4xWRDKC/JThyLp4P8KRwAAiOLCZBxbLY7/SEt2S1Ue/40shHJ4&#10;UQdG10z+QATnCODNUixXStQR12z2Dv+BlxP7Druejd8m+lQZ9fj3QGJ/JAzYEP92RwCVBkFnb40j&#10;QLRMRKWzEfxHGqHHf5sdAYRaG4R4HeA/hfyPOwK0zBFMRV3CQqh1kwj//0ZHgCT8O3MYlVqFcqQn&#10;Jcr/FjoC+N25LXcE8KOMITzEvwnb8Cmp9RImaiziH14AKl1b4gggRl5qwIJeHQPYQPyo0uwScEhQ&#10;F1bnNSAmBiRJ5QiwYOHSnj0KOGoUblpnRtWwh1rVTOWw1jHMGH4oqWyUaYX+o/HnmGGYW9P4N7uV&#10;jCaBI4Do7qkdARzH2Chh61hdwuk6q2N9gaxWCeasPBwsLDfwnoetJICkZY4AFJjIPOYIQG/hFjsC&#10;CD0SwsOrNyFOOJT4Ydp5CsQikDn5n+gIoJsTJb1xTJpJC/INpIccRQuh+lT8d7yt0G9MUO7xrBlp&#10;ApH/tmyg/Vp57r3nddhycwOdprIJ2Aq2dBHoP87WYDLTqxnqTqXVd/2l5Y4A3hjn8K9jqAxtzhHS&#10;w8Nv7KcaY+aGSJ1T5TDS/4MFKqhM2Opg+CcbQlz5teRA/uvwbbqK95qRU36c/tO0IzDV1Eg6RfP2&#10;5vWfYGknjn81jhjlbCkJce2bTDps6AjstA6nVjlV0zsC0FdR2izaSC9oUf6ICHSOIZTM3u0CyODq&#10;uiZS+OtSGaFFW4DO3tVOo14DhJTYuNUQoD5fLhlDAAgmJZaKLK3Rz4JCGOjlbF8FndMrvC1Cl6Ak&#10;vbOVmzXB41/KDx1hnI4WOELyVYf/Jh0h0dcM6qHMDPHP7m/4x5z83nvvhX87AnCwCDMqCYW2nzpw&#10;hMTU/Z577sFKPsL4/f9t/msmAGJSjhUlN92gFSxQG6Nd0kBppshjf7DGEAXarx6QrZTaoVbB9GxO&#10;XjANL+yn6zC+ma0s69VWaPiuZSg9JLEDk56wjiQ+LJHTABLMxMwEn3CIxRyPNbLc8NRYIVI1kBRG&#10;hr1CgsF2siJMT2L4ClfLkTPltbUR+yFLtKfWHHLhV4zNQmysDqtsdbR3SUnIz1hz6CvCGetUbHFz&#10;ZG2iUVgXYy9ywIdc5VusC6/NA9bMGQYSZ4nwUwhjLw3P8JmkturZKHmiFirgnMhg/qwLrv+V+Peu&#10;g170EDA7hv9o82fUUj4iTqvwD77wS97iQxvwzsB/LfuDgZldyWDcEvy72XsM/9ovBS1qecFfOxeA&#10;nY4lstEN/2xsA78lM+w5VyO4bTuPOLOnR8yR3uHFQhz/5vgXYMwEmjV6G/BvaDH8m60nALn35vCq&#10;UvioEfyLBCMn0WVMtpgQ86qA4zYbLnQBMKFBCgnFnSv/QzUXW2hJWxPyP5QVxFtI2/9z8j81/gNp&#10;6eW/t0D5k8CS8b9T5b9QEMO/X+e3jQDsNa4TKTxU6EVTUFnql538ot061y0NKOuw5K0Jgip5PTJ/&#10;+/m/mgYUls6JgG3NJdYW4J8iQXAbyn9KLQ5V4fjo8R95jzeFf8bODKJXhlbFxuQ/5XB8wPU9iwEy&#10;msZ/KCuIfz+bkmxbjX/tfi5KWSv1H6NWuOTJMAssq9mE/sNXnP4jOkKC/mPagse/UypSy3+d2LcG&#10;/+40PhIZb47U8t9pg6a9OMlP33g/3BNUNry2UP9JIf+9jtSU/A8m1U3qPzH5H7lp7BD+dU3136T/&#10;e82H7dUq/YftGzZxqP9z9Pkf1P9bLP+bxL/qM63Bf7P6v8wA/if1n1T4x9o7AvVhMs89Iy2R/9hW&#10;cMQRRxQXF/8r9f//pfNfDmeG/8wuXbrY6ELxGg547FdU300N5U0KtTAv64HsV/wZ3rT8wwxN3PAt&#10;mxbyRRu6wgyNEisipNykLXMmXo1g6/OhjsgMOQu1kZjSM6yFjcFOygf2CybjK8YrZmV5yozLI5gc&#10;SBZD0buBed48uFgR/G+luP08XnGhSCOdWiNnPNQJky3Ge4NLBAWq+G4+6AiOThCMWtPZDLU41XKE&#10;XnLJGohsR46I/or7qpZJt3T2BSzs0+9LrQmsi7SONhGvnVlOyPGm98hI5EyJ7OpIySZ2q7jKUAMD&#10;m8P0GAdsL/dpQuF+BHIsEf9+wZMnJrYW/4HHr6FlZ+A/WosLwem2iulyQsvx7zRsb2JWdWun4J9o&#10;cNiwPNkXyIRm8c9kDkuJGKNhW3OPGy6N1Za/69oEhv5gB+F9E18O/14OqJncheOSpTyBaxTcK0Rp&#10;Y/g3GBOihn+kD03UoQSL499LUZJqNNPalRL/RHIc/8HandWXsgct7tCfAv/e4SuIL20Sy8SpZWho&#10;NFJDyckX24D/KAi5Ln6EmSTgPxi5mse/4uDfL/9T418546VL9G+T+A/kvzp5CSs0YotbOU/YNO7A&#10;E5bSGP5dZwmEQCgS7a0Y/rt378ne7sHAjdPOZsToLeJKxt2qup1EEusYIW3Kna4quEQi6YsiyBIX&#10;SM0QIJYCEdXieCWZa8U3bS5ql58nFKanlW8vo0hz8j81/t3QHOLflrkIIQMw4xFYN2T1wzTW70z+&#10;2Pq/yY2m8W/JTP+h1TIMwm/0GCWh9DCBFuKfa7xsGifiPNiax7+aWcNezPVJVjaUSJYspv8gEXUe&#10;JuY1mdy0/EcKBZ7fLBmX/zH8O9liCgx+x+S/0ex2lzQi/yP8+x0ExL+OqpF7bQz/1rLkFccszpRw&#10;h479stHaW9h5KJLZmLTzujWnIGcn8K0DWu9j/k3Jfw69LcY/wx0n6T+Kf4YMdG44bEbltgLK+kgy&#10;/k0akCd80+rSAv3f7WxqRv+XzfCuM3r8t0L/CUkiu9qu/6izCfEfCQtFkXDJ79M0PxFuuRXO+N4U&#10;iX4Vpioam8I/kazsVYWf7gDe8JqAf+41EzEbCTHnrC8uus4b1E6Hpfuqtpq0smOsj29iTWlWHpbu&#10;iNGQWNzCzASm/8COz6ya1n9cfC4Pm7bg39PcWvkfVTYu//9PzX/Hjx+PwwtN/md27CjnKpvwCnss&#10;OzZ7RfihvDCRRExQJPEmWRl7Mexd1lsozliQFeHEjP7DbPnIeizzN8likslooHgK3zV6OBa6nhlM&#10;XGOZm3Qz5lAUGqlMEBrXmTPTuGHAI8lmMjSQsxu4EoO5olVT4vQm+kfYI1bEFAVc0Isb1ixZ61YH&#10;rYA/biudChQfrDVxRVQ2AviJANdzrAVDDhsB1DKTKkioSIhmNoetqES56S3+tPGG1QyhYg0hEzwN&#10;jGQ9E8lkJdZORqD/f1hfbQLLTRvaxSawRifOFBtiOJDMfROEjW4glLOiE+CP2jnQalVdfeP4141z&#10;4XsR/rkDwvtxJODf56alq/1C97sm4j9ad416gR/F3SDUcvzTeKTlkc/WeU0U8KI1+PdxB5Lwb2s1&#10;Ef4DW2GA/wR9y9hIM5agX+1KXPEjFB3+oXj59TfSLI9liBItnuKJ2nb4IdPwcUtVfugz/HMYxF/e&#10;ScY/Xw8lFe+ELOWdGP55JzX+taBwOYU1Vcxn0Skxhn+KoET8Jxg77BGYJ71J4mAlGO+s0R1/9GSm&#10;AMZOmWu9/I9mAk4+pMS/lhQ2TYL896vEgXyLRgFpZd2vwZU38iokntc6e9zZ8t87Gzcr/+mrzGYN&#10;4WHXrH7IXoOcdXZi3tpaQrcgVgvkPyLu+yGJickHy9zgl4B+L4tYLts6mcPWN5PxX9C9Ow1ryfj3&#10;qqzTU21WT28yGpSV1AhjziLg7ZJhrFPdAiAvapXp4KqxAxoaioqK27eTE9pxXVm5nW8bmO06wL+z&#10;ylkPZf8NZ+y+UyeI8eQGsjtktXHPbdDznSeS/xwfE/Fvw73rHX4AdVuQfL/w1PrwCoEWxOZrtfxP&#10;NIMa8WR7CBjxmkvSfzg62wBh+KdOImhUoIqoUWil0H9Sy/9oU4mz9noO4N8k/Es8CJX/tS3Av9iP&#10;UuBfpU6E/2CvkHYfYYx1QNLAClLaeKhEI7X61+FRgu9bo/I/UftlK/OTLP/ByfBshVD/MZlgvdik&#10;hwk9PqJeIe6QyfLfL61LpXTfpSNFe6pDe2LUjxB7EYT4oleeGsV/cAABkysz3drM/yb9X0ZeNrS0&#10;i8qKZP2fNrIIHh7/hBaDtqJ1RasMV87CtS7bFmHTHJpIfWfXMVnc+BkOUK7rsJs1Qf6LrqJ5UrWR&#10;VrZA0W6PEuf+ZDZVc4d/LiNpcbTEahMqBQYnvOLxHy0DSxOL3UDkOTM26cp8+DqlRDjExHSMpvFP&#10;nYdtsQP6T2r5b0LPceb/4vyXJgCqEILkrl27Ui/nbxuZQsluGokhwKlTgYWPACUHLb0JR5NoxmL2&#10;bUvAn6bZMDejyqDjERutVYbCLhzOY0LQRikr1IpgdzWAWlkybvkdwszNxvjk6lhuMZpj5HHZjYMi&#10;5WPUqXwPidrCTw+st7AP2U+plB7CZJY22kSDPKMZndTRz6CkLhJISS2RspXL+cnTa8DNXb2AEFz4&#10;qSkuaMjUUkIrjC80MgeqP79qumSC21jI8AHel9sAQJ1YwhDyqRt4ErxIyLEQqLhhw7bVzpCD/ms7&#10;tEmG8NbrSUzGCAKp8C9CSu7TCyBh3cMpu6G8IGAj/PuzaiJcKRNEFPrjzVqKf89nzyvpJqxLDIfK&#10;mQQAGIWp8a+A5uZMymzLlhBtK/51vm2Df6DkhRqqQ0Vk6orgFBseQvwrD9V5hFAH/n3oJslcVwhj&#10;nMErVElDe5PVTlDnByQmELWViNUPSxdMGoQU/8Yra3dHm++hxF7YwdlxDOH2ouBQ8c++HOA/msZY&#10;PlI0uqHvWRH+vbgI8J9wNCkJtnkCrqX11YMmFf61j+sKbYB/pw7+L5T/qBsbhcunbLIU+Nd1Y4O6&#10;MGHH5b8ChGw3TqbsnjSSsnMl4T/qgM3jPxhtMfOJ5L8XQaFkIJysEVl0SvyT5pC2EP/GNMLY8O+9&#10;AMjzaG2K/vwRH1hzt8gvBgPJXL0ARGeEoVPAKUMGlUhrQWc4YO9jm6q9gfJCfYLSCouK27UXEwAK&#10;rKwot56VLP9D/LPfhfjnAG16iOaTEKjCiQLvnW48ITci+a+KvjS0QiJsDv6M6T+c6kszqZEjJnz4&#10;ipf/YmrHr5QACzEf9oXU8l9Jawr/WLjz59eISE9ycgz7Woh/my1QdNKwQtiTS63Av3ZYYwgrGHI7&#10;Qf43h3+thQO5bXtMMSEJerSX/wmr2RH+vX1cWOnnTgpzt5/RjDusuMh/XRswVhAfJv8Zd1n4ozSY&#10;BLPmJjysLVLIf8UcX0zAP5eLY/pPAv4jyxRJlfTe9MNu6vDvN7cLVYEeSPUmQf/n7NJ/DBgR/jlH&#10;9fo/8W+T01DOBPjfSfqPQjYl/nVRPab/uMMdwrpY63CCLb3JL4kTD/zwnEXDv1+x12eR/uMYFWr4&#10;bOiU+LeFK9EZJGK3hKtw7c4Ff48fKSSU/z5qleGfOxzZpxz2ItK8/uNtAaHbBetoYJMyeY6VWr7a&#10;oP/AU4DOxSYfkvFPUpvCv7ZECvwn6T9I1oz+Eyx9GX+MRTHarND/5fPfcePGwQRgEjW9f//+VhO7&#10;MA0vgruXdLgDrmE/PB8pt10wLRhiBQR+Esin4djDsZbpqbXwr6UMuRzjoxVnRPL1WIlhoeHEPtR4&#10;SFWYD6WA2ZaYJ5MZB4xy6gfWW8AKkyNGP3u7Vc2IlKlLMJFQDroSEjoSV+O9PQXTVDxlbhxKZSCh&#10;JUxHGKspg/yBJL8rhlWgzuTN1bTDaYQ/IUZEjpvuclYvPVCqpGqHBrrjiQC+OOEErtlXSTaMmsoH&#10;Kd1ZAL3ckafcnE9zr02VOTa4AUYmjPxp7EWhHCxDfHL89q3jwmnKT58bm8mfWOObwHuLWRHaCt7q&#10;GUX1j5qVc2k2kNM7PR6wBhvhX8tVYSr7GyM0OqttED7THW8h09Qk/EsmUlxgEoJYJlToRebxH2Ev&#10;wr9Xu61Hkj8h/tEEPtyrK0uZJtyk9sm1hVin2wH8S552+lHYSeP49x1MOeBMLSZDWAtnHhLPYYc3&#10;pJRwQRqwSqClF4JZ7Zu1NQ7/jqvalzg2UyFDGtbacTiQBlIiV4k1JY0jPCAgtASRqlC4UQ7wjtWR&#10;yiXFafi6JZOeGBiYmJhPOYLG8C85O6eVKNRimFsi/iOHWAoNUqjDpycpaZ4sQibYf0sBpe96s3Fb&#10;5L+bc5K8ZuX/gc98YYL333kx69TdDRIBeISEA5/98t9JiZU146TxEf79kEr5v/+z/0Iuffn4g713&#10;3StllZffdHaI//2f+5/hTEhbSO3KqefW1taotaUJ/Lt5eHx8CZRgL/3CEUdGhOb1Hz8V5GBtna5V&#10;+o8F87PhT8aiaIqbEGbVBGyYJnTab1z/0agBKfUfC4Bn44pKwlD/gQjFITIUvDFth2OKCBOaPGxt&#10;IKb/JMj/yO9ARY6OYljhTDxoiaIs1NaCmAXCcNN/uBDKEox16tTvah3JfzfausailmJCmycCOEHt&#10;43c6+a9L/ai+yP/ogCSaq8SkRZUGI1ck54NkTv57CgP9J8NCIRoA7IIjFN+1YSgafTJM/0nEfxDn&#10;j+OIDE+U7U6tUh3MjD6qkJB9TENeCv71GGlylfoMrlX/cWGkyXYhKShU8K9jboL890EK+Yq3mKj2&#10;Eih7sUZk0zDSM1/Uv8r2REsc27G1+r9x2MPTASI0qdAoFun/Eseei0bOyGv6D/dNCJFR/Hw3W+Y8&#10;nYqNM6h5IyADo0o1oQZrY+lCvLyoDgiqX0ntJGYH6eMYDf0HTgHuXAA9L0Dfs/ylM5rKJMjUDmXc&#10;o+apfEN0MI3K6a0MclNJdVEkuUigmqTTf9iP9F2KX+obqCSzChvIMBzeV0nSpP4TzM5S4z/S/1st&#10;/w0thisCwMS4w///y/NfnGWAEwFMmDhzGqUqm4otxz5mAtTELpsNKW36DXwwuAvS84OnlhXz4Vsh&#10;Nwmy8KZ1NidZfNdlbmybSAh6PxDesawMTMzESgwt/VYoq0lSOYaFr7D6lrOxKEzjwr9rIL1Q0Tce&#10;WvVxB7MIK8vKDfNnBZUM5z5nnERBJMbNTzzNvMlRmX/DFrSaSimJm3k4rBq7yGHLIewAlozE85G1&#10;PtniJWPk9qYVd7seLDcjktW0Frdm5XjG+zYPIYscJhMNTAYzpOE4RGKYj+NGcDKtoYK5sRbMn7T9&#10;r8G/AzwBEODfQZRYNYg2i396YJIhEf79GXjCip2Kf5lv68kuIf7B7Sbx78Bj4sLqjkwc/r0Zy+Xj&#10;vVXpttoE/sP5P5sYnTEl/t0SnNdZmZjdpAX4T2Rvojwh50lkm/HvWtAvi7UI/77dYzIZ9HDFqcX4&#10;d7o4a/Evlf8mGf7NF03I/38zJVYcW83kP0WlQfF/hKqY/P8foaGJQtUtQsLQOPnfOP7/JfJfpqyy&#10;O8/GmjC0OIUARYoJ5FAms14mc+gaEBorCdGWyH9bf+aYmEL+uzOAG9F/4CTud7hIiTozsZGINGP+&#10;T4EW6j9qjHWbqpDMuUa3Tv9xSmay/hPin0Wb3tKM/uNXX8jeRvSfSP2wUbI5+S9aos0Mw6aM6ZM7&#10;U/57NW8H5f+/BP//Z/V/N5sNx4hI//dHV5jdzfRbwoCQa1L/ccpDU/qPt25QvOxc/MuyQHSwQqQl&#10;Nod/EbPN4p/hVFqi/1jgFfKKHdz0pVCDtXGQFDaq//+b5f//a/j//wB4+42hnbbdGgAAAABJRU5E&#10;rkJgglBLAQItABQABgAIAAAAIQCxgme2CgEAABMCAAATAAAAAAAAAAAAAAAAAAAAAABbQ29udGVu&#10;dF9UeXBlc10ueG1sUEsBAi0AFAAGAAgAAAAhADj9If/WAAAAlAEAAAsAAAAAAAAAAAAAAAAAOwEA&#10;AF9yZWxzLy5yZWxzUEsBAi0AFAAGAAgAAAAhAAeujtuLAwAA5AoAAA4AAAAAAAAAAAAAAAAAOgIA&#10;AGRycy9lMm9Eb2MueG1sUEsBAi0AFAAGAAgAAAAhAC5s8ADFAAAApQEAABkAAAAAAAAAAAAAAAAA&#10;8QUAAGRycy9fcmVscy9lMm9Eb2MueG1sLnJlbHNQSwECLQAUAAYACAAAACEA2ydcvOIAAAANAQAA&#10;DwAAAAAAAAAAAAAAAADtBgAAZHJzL2Rvd25yZXYueG1sUEsBAi0ACgAAAAAAAAAhAMiEnCdicwcA&#10;YnMHABQAAAAAAAAAAAAAAAAA/AcAAGRycy9tZWRpYS9pbWFnZTEucG5nUEsBAi0ACgAAAAAAAAAh&#10;AASSPsswSQMAMEkDABQAAAAAAAAAAAAAAAAAkHsHAGRycy9tZWRpYS9pbWFnZTIucG5nUEsFBgAA&#10;AAAHAAcAvgEAAPLECgAAAA==&#10;">
                <v:shape id="Imagen 50" o:spid="_x0000_s1027" type="#_x0000_t75" style="position:absolute;left:457;top:24078;width:28690;height:225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7JDZ3EAAAA2wAAAA8AAABkcnMvZG93bnJldi54bWxET8tqwkAU3Rf8h+EK3RSdaOuD6CjaKu1C&#10;wReiu0vmmgQzd9LMVNO/dxaFLg/nPZ7WphA3qlxuWUGnHYEgTqzOOVVw2C9bQxDOI2ssLJOCX3Iw&#10;nTSexhhre+ct3XY+FSGEXYwKMu/LWEqXZGTQtW1JHLiLrQz6AKtU6grvIdwUshtFfWkw59CQYUnv&#10;GSXX3Y9RoE9Uf68+lov0vH59+Txu3gabuVXquVnPRiA81f5f/Of+0gp6YX34En6AnDw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7JDZ3EAAAA2wAAAA8AAAAAAAAAAAAAAAAA&#10;nwIAAGRycy9kb3ducmV2LnhtbFBLBQYAAAAABAAEAPcAAACQAwAAAAA=&#10;">
                  <v:imagedata r:id="rId48" o:title="" croptop="11327f" cropbottom="6312f" cropleft="14252f" cropright="17033f"/>
                  <v:path arrowok="t"/>
                </v:shape>
                <v:shape id="Imagen 49" o:spid="_x0000_s1028" type="#_x0000_t75" style="position:absolute;width:29756;height:241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xF+RrBAAAA2wAAAA8AAABkcnMvZG93bnJldi54bWxEj1tLAzEUhN8F/0M4gm8224ul3TYtRRDE&#10;N3t5P2xOd0M3JyE5tqu/3giCj8PMfMOst4Pv1ZVSdoENjEcVKOImWMetgePh9WkBKguyxT4wGfii&#10;DNvN/d0aaxtu/EHXvbSqQDjXaKATibXWuenIYx6FSFy8c0gepcjUapvwVuC+15OqmmuPjstCh5Fe&#10;Omou+09vYFr1FF38dqep1rOzy/KensWYx4dhtwIlNMh/+K/9Zg3MlvD7pfwAvfk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xF+RrBAAAA2wAAAA8AAAAAAAAAAAAAAAAAnwIA&#10;AGRycy9kb3ducmV2LnhtbFBLBQYAAAAABAAEAPcAAACNAwAAAAA=&#10;">
                  <v:imagedata r:id="rId49" o:title="" croptop="10742f" cropbottom="3545f" cropleft="13822f" cropright="16176f"/>
                  <v:path arrowok="t"/>
                </v:shape>
              </v:group>
            </w:pict>
          </mc:Fallback>
        </mc:AlternateContent>
      </w: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1F4CE4" w:rsidP="00C31B9A">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noProof/>
          <w:lang w:eastAsia="es-EC"/>
        </w:rPr>
        <mc:AlternateContent>
          <mc:Choice Requires="wpg">
            <w:drawing>
              <wp:anchor distT="0" distB="0" distL="114300" distR="114300" simplePos="0" relativeHeight="251664384" behindDoc="1" locked="0" layoutInCell="1" allowOverlap="1" wp14:anchorId="67F4A151" wp14:editId="2EDD81C2">
                <wp:simplePos x="0" y="0"/>
                <wp:positionH relativeFrom="column">
                  <wp:posOffset>-272881</wp:posOffset>
                </wp:positionH>
                <wp:positionV relativeFrom="paragraph">
                  <wp:posOffset>-601345</wp:posOffset>
                </wp:positionV>
                <wp:extent cx="5573949" cy="9221605"/>
                <wp:effectExtent l="0" t="0" r="8255" b="0"/>
                <wp:wrapNone/>
                <wp:docPr id="54" name="Grupo 54"/>
                <wp:cNvGraphicFramePr/>
                <a:graphic xmlns:a="http://schemas.openxmlformats.org/drawingml/2006/main">
                  <a:graphicData uri="http://schemas.microsoft.com/office/word/2010/wordprocessingGroup">
                    <wpg:wgp>
                      <wpg:cNvGrpSpPr/>
                      <wpg:grpSpPr>
                        <a:xfrm>
                          <a:off x="0" y="0"/>
                          <a:ext cx="5573949" cy="9221605"/>
                          <a:chOff x="0" y="0"/>
                          <a:chExt cx="2995295" cy="4717131"/>
                        </a:xfrm>
                      </wpg:grpSpPr>
                      <pic:pic xmlns:pic="http://schemas.openxmlformats.org/drawingml/2006/picture">
                        <pic:nvPicPr>
                          <pic:cNvPr id="52" name="Imagen 52"/>
                          <pic:cNvPicPr>
                            <a:picLocks noChangeAspect="1"/>
                          </pic:cNvPicPr>
                        </pic:nvPicPr>
                        <pic:blipFill rotWithShape="1">
                          <a:blip r:embed="rId50" cstate="print">
                            <a:extLst>
                              <a:ext uri="{28A0092B-C50C-407E-A947-70E740481C1C}">
                                <a14:useLocalDpi xmlns:a14="http://schemas.microsoft.com/office/drawing/2010/main" val="0"/>
                              </a:ext>
                            </a:extLst>
                          </a:blip>
                          <a:srcRect l="20737" t="17968" r="24689" b="7312"/>
                          <a:stretch/>
                        </pic:blipFill>
                        <pic:spPr bwMode="auto">
                          <a:xfrm>
                            <a:off x="0" y="0"/>
                            <a:ext cx="2995295" cy="230505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53" name="Imagen 53"/>
                          <pic:cNvPicPr>
                            <a:picLocks noChangeAspect="1"/>
                          </pic:cNvPicPr>
                        </pic:nvPicPr>
                        <pic:blipFill rotWithShape="1">
                          <a:blip r:embed="rId51" cstate="print">
                            <a:extLst>
                              <a:ext uri="{28A0092B-C50C-407E-A947-70E740481C1C}">
                                <a14:useLocalDpi xmlns:a14="http://schemas.microsoft.com/office/drawing/2010/main" val="0"/>
                              </a:ext>
                            </a:extLst>
                          </a:blip>
                          <a:srcRect l="22863" t="17025" r="26992" b="6691"/>
                          <a:stretch/>
                        </pic:blipFill>
                        <pic:spPr bwMode="auto">
                          <a:xfrm>
                            <a:off x="58366" y="2363821"/>
                            <a:ext cx="2752090" cy="2353310"/>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33D66AFF" id="Grupo 54" o:spid="_x0000_s1026" style="position:absolute;margin-left:-21.5pt;margin-top:-47.35pt;width:438.9pt;height:726.1pt;z-index:-251652096;mso-width-relative:margin;mso-height-relative:margin" coordsize="29952,471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OoX2gwMAAOQKAAAOAAAAZHJzL2Uyb0RvYy54bWzsVk1v2zgQvS+w/4HQ&#10;XZFEfVlCnMKx3aBAuw22W+yZpiiLqEQSJG0nKPrfd0jJRmKn2KK76KEogsikqBnOvHnzyOtXD0OP&#10;9kwbLsU8SK7iADFBZcPFdh58/Ot1OAuQsUQ0pJeCzYNHZoJXN7//dn1QNcOyk33DNAInwtQHNQ86&#10;a1UdRYZ2bCDmSiomYLGVeiAWpnobNZocwPvQRziOi+ggdaO0pMwYeLsaF4Mb779tGbXv29Ywi/p5&#10;ALFZ/9T+uXHP6Oaa1FtNVMfpFAb5jigGwgVsenK1IpagneYXrgZOtTSytVdUDpFsW06ZzwGySeKz&#10;bO603Cmfy7Y+bNUJJoD2DKfvdkv/2N9rxJt5kGcBEmSAGt3pnZII5gDOQW1r+OZOqw/qXk8vtuPM&#10;5fvQ6sH9QibowcP6eIKVPVhE4WWel2mVVQGisFZhnBRxPgJPO6jOhR3t1pMlrqocV/lomZVJmaSJ&#10;s4yOG0cuvlM4itMa/iecYHSB07/zCazsTrNgcjJ8k4+B6E87FUJJFbF8w3tuHz09oXguKLG/5/Re&#10;j5MnkOMj5G8GsmUC5dhl5yzcR6MJcSm9lfSTQUIuOyK2bGEUEBvazWPx/PPITZ/tt+m5es37Hmlp&#10;/+a2+9ARBVVOPF/d4pQqdMUZq15Aa2TsStLdwIQdW1CzHrKWwnRcmQDpmg0bBozSb5oESgftb2E/&#10;pbmwfk/gxVtjHWscQ3yXfMazRRxX+DZc5vEyzOJyHS6qrAzLeF1mcTZLlsnyi7NOsnpnGOBB+pXi&#10;U+jw9iL4F1tiEo+x2XzToj3x0jCyCgLy7DqGCERzCLlYjaZ/AupOSHBcpqUXk6SsClA4gA5nxQwo&#10;DqJSpokvI5hYzSztnGtXlWMhxgob6Ce0ObyTDYBDdlZ6bL6ln551BU7jHP6edQVQRht7x+SA3AAq&#10;AYF792QPyI+pHj9xufXCPYV0NBlXxzdHGJ5WKk+LDCpVhIvFqgyzbDULb29htFyuqyxNiixfnypl&#10;OtLIw/uNodBSzX8v1leK5MB1cE44w3SEGAbTnjC6IMgL7D47W8Dqx2lBeq4F6U+mBSB2P6MW4FkB&#10;pXNqXMYYjiqnBUVVQbagBUVReZH+P7Qgn6VFESA4Q3FapDM8OXYa6k5ZXOY4ruCO405ZnOZpmvxS&#10;hXNV8PcFuEp5kZ+ufe6u9nQO46eX05t/AAAA//8DAFBLAwQUAAYACAAAACEALmzwAMUAAAClAQAA&#10;GQAAAGRycy9fcmVscy9lMm9Eb2MueG1sLnJlbHO8kMGKwjAQhu8L+w5h7tu0PSyymPYigldxH2BI&#10;pmmwmYQkir69gWVBQfDmcWb4v/9j1uPFL+JMKbvACrqmBUGsg3FsFfwetl8rELkgG1wCk4IrZRiH&#10;z4/1nhYsNZRnF7OoFM4K5lLij5RZz+QxNyES18sUksdSx2RlRH1ES7Jv22+Z7hkwPDDFzihIO9OD&#10;OFxjbX7NDtPkNG2CPnni8qRCOl+7KxCTpaLAk3H4t+ybyBbkc4fuPQ7dv4N8eO5wAwAA//8DAFBL&#10;AwQUAAYACAAAACEAtCUV2uMAAAAMAQAADwAAAGRycy9kb3ducmV2LnhtbEyPwWqDQBCG74W+wzKF&#10;3pLVqk1iXUMIbU+h0KRQcpvoRCXurrgbNW/f6am9zTAf/3x/tp50KwbqXWONgnAegCBT2LIxlYKv&#10;w9tsCcJ5NCW21pCCGzlY5/d3GaalHc0nDXtfCQ4xLkUFtfddKqUratLo5rYjw7ez7TV6XvtKlj2O&#10;HK5b+RQEz1JjY/hDjR1tayou+6tW8D7iuInC12F3OW9vx0Py8b0LSanHh2nzAsLT5P9g+NVndcjZ&#10;6WSvpnSiVTCLI+7ieVjFCxBMLKOYy5wYjZJFAjLP5P8S+Q8AAAD//wMAUEsDBAoAAAAAAAAAIQBX&#10;qhm8GU4DABlOAwAUAAAAZHJzL21lZGlhL2ltYWdlMS5wbmeJUE5HDQoaCgAAAA1JSERSAAAFVgAA&#10;AwAIAgAAAEBcq5UAAAABc1JHQgCuzhzpAAD/yklEQVR4XuydB3wc1dW375TtWvVmyZbk3hsu2Bhj&#10;g+kQeksCCaSHNJJA3rwkhFSSNx3SSfIBgSSEhBJq6KEYG/deZcvqXdpep3z/uyOt1qq70kqW7TO/&#10;Raxn79x77jOzs3POPUXQdZ3RRgSIABEgAkSACBABIkAEiAARIAJEgAic6gTEU32CND8iQASIABEg&#10;AkSACBABIkAEiAARIAJEgBMgEwBdB0SACBABIkAEiAARIAJEgAgQASJABE4LAsJxgQD79rAPXs28&#10;nt5Td2ayvz/N5sw7LZDQJIkAESACRIAIEAEiQASIABEgAkSACJyKBI43AVx2nvK5L0fWrus1U9Oj&#10;D5l+80v2OFkBTsVLgOZEBIgAESACRIAIEAEiQASIABEgAqcHgeMDAfbv7av/g0P0ltsiX7+H3XQ1&#10;g5sAbUSACBABIkAEiAARIAJEgAgQASJABE5RAsIA21hOFyJs3bq174jYiY9GIkmyuQCUq66Lfu4O&#10;9umPjmQwOpYIEAEiQASIABEgAkSACBABIkAEiMA4J4B4+V7bGAu8ZcuWlavO7mUFwD+xEx+NRJgB&#10;TQDigX3Way/F33jvylXXsvq6AQd76dPdtpJPvzRQI96m59PK+1cdf0jPjp5G3d2uur/y+F7xQa99&#10;3Xt4N32ajwRSysf2lS2pLrjgA8NLoouEcQ1uqWA4/uT0Gm3wGQ1zvoOOmMR0eZNhDh3rveeSBarh&#10;gk9VgOMG7XN+Er4TqZy7JGFRMyJABIgAESACRIAIEAEiQAQGIWDop2jQyw9g7KEtWbJkw/p3E60A&#10;hv6PnfhoJPIMaAKw3HpT+IEHzd+4M967jqSAA23QXC5lLxp2ksNzDvVjA4jpNs+wTyX0cHjfe5/q&#10;OuYPl/D9h2d80+jhl3sujWlkPd2+OO+Oj/Y2AgwkzLQvrdfXf2la349T1dYGGiBd/Rzff+X9P2GP&#10;6AaJkW4vffrSBznbfjH023nl/d/f86lP7fl+spBHKiE/uWM44kCn7KxfHo5dci9+6kHjkhuLrXtQ&#10;HVf19B7bA/+KTN9nfAWwPcJeGCuBxmLSNAYRIAJEgAgQASJABIgAETgZCJzw9f84pEQrQLr0f3Q+&#10;oAlA+cjHrLfdpM2ak9RpgjZ/1pzpRtNpX/pSP2os18v1P1x1fG/xY4zdl1xiHDhthlF7oPKFJ9gv&#10;74rtu+SuX7InXujlCJCUaCdPo8vu6s9uMVz5e7EdohuO+oa77rph7CCP/YiDIbjkqk+xPYfG+vq6&#10;5A+Hf3nWg8/ENP3K+z96x7wXE0xA/X+Phns50HFEgAgQASJABIgAESACRIAInGwE4laAtKz/G7Mf&#10;0ASgzZwD/V8vnZgUJWhQ7yW/TG90WXloz3tYBO3HXf2lZx781FUjWA2PL/kmRhZg56UPstiIxnJv&#10;nziELq/yl7riE+KO2MeHOCTTTwKzfkbpGXrV/fd3hzO89OnpHzVMHANHVMTm1Ue8+ERW3X8oNnCP&#10;hEn7ksf08cumTbvseBtAt/DdPRvnrXf8RtdsD/fmltCy7wL7ACP2PoZP+dOfhgNJt1dIv9EmfYYe&#10;4pT1vaZxyZ0FAL0m2CV2P2dkCDLGgccL3+8XCcQNGwB4vDeiiz6p7yk1IgJEgAgQASJABIgAESAC&#10;45LAQBn44p7541Lqk1KoAU0A0huvRH7wU/kv/8966014Sa+/Muj8LvmDfviGJ7hCn7Q7dcwvIOaE&#10;HXfy71KsnrnKWAyFN8B7d/zE0NehIfURoMuC0H25QMM/fnvpJ3xdNbb94RJI+OKnWMwHm3cOlbv7&#10;Qx53EFeW37vj+3DH58EIrNumgSO7ncXhJ59kP4Yk/Y7Ss/MR9kRvmeHwcNxwvabUV7y+vfVImGwc&#10;QJc+DuKJNoB+5UyeG1o+cUOXmz3rHWDQ/4g4//Fj4uvh7+2ZgxOCc5b80L0Y9jpliUi7LyFccl2w&#10;+hG7zxkZiEzf+caFT+LukJrfRhIdUhMiQASIABEgAkSACBABInCSEOjrfp+45ySZRPrFjPv/98oL&#10;MJKR+jEByM/8i+v8mzdaLzhb8HmZ1xN6+HHz/313qGFiKj1Xp2NWgP5S+w3QA3chMJz8u6wCVz3T&#10;lciOO0qjP2wf3TfvrD6Hx2Oqu1X0Xi2mzznrwR7l/rgP4YLAuhddp33pm596b99h4/OzfvlIzB0/&#10;cWfXKnAfEwOaDdhPrLN+P8XOs7rCG/ggfaEMMlxf8YbsLd7/wGckro8bNoBuq0t/cibPjbfsVrAv&#10;fTDO1xBngBH5Svg3e0dDdK/OJz80BhiMYSLx2CXU441vnLI+YvfqrV/m/c837lowyLenW/XvxWio&#10;7xt9TgSIABEgAkSACBABIkAEiMDYEBhhHb7hCZkY/983O+Dw+sRR/ZgATD/6bvgHP8VnwY27Anuq&#10;orffgdIA0Vs+ltQY0770iBHdHF/jTy7B3bwZCen7LvnDi906eXc3669i7x3XJhlpYgc/wj6aim9C&#10;j8YMXTCmrcYzHUJTTGbUkbVJdjiucaa2DXhG4CzxXtyhYvod77Gu6PTUuu9unShYd7bHmBtGQnfp&#10;HXHEp4xftImJEI8XO9kzAjEGmu/AJLl3S+y6jkcEDI86HUUEiAARIAJEgAgQASJABIjAqBEw1pxH&#10;rft+Ou6b/y9dVoB+TADhhx9HIsC4zq+uuzD05IvK4CaAl+7vziTPdZrUPJqRGf7B2BEvvdSdAZ1H&#10;ZndnF4zhQIb7PV0r56lyh+YL3b13qjeecbBb0+UCxMOwu/wRemKz45kO+41FGLCfmJj9fpoY3oCR&#10;e82nn+ESs9n3EW/w3pKBxWF35cXvqsdgRKf323Py3GIt+y8wMOCIPDB+wJoEyQ89+CnrjwncMbqi&#10;UfqK3be3gcmkWFDBCCgwrCPcI+RBw4PG2Crvv58qAiRzAVMbIkAEiAARIAJEgAgQASKQPgJ9sxKk&#10;r+8Uelq6dGnf+n+GFQAfpdBRn6b9mACQBTD4yrtD6Py9Orpkxr5YYj9B4DpNciHo3UnW4kdMP/T9&#10;Lt4oMGj00d0mviOluSaMEHMvjyUt7EoH2BNjIPDw8/gi9Vnz9nGvgdg8Yjt5LYJY1sKeWIRk+jEE&#10;7XcU7uQAZY93yW7oHQjQz3CJc+4jHoYYpLckcCUmwos1j69H99tz0txiczfI8S0hRcTAI8JcE6uT&#10;1/uIQWDio1RPWb9QYtx53ck+Yvd3AfTHfMD59hkv7nLx/TmHE9wjeD6NrrgX4+K4bAQpMZM489SE&#10;CBABIkAEiAARIAJEgAgQgeMIDJSSYOwxQRIo/H3Hxc4R+iMIxx2/cHrkf+5Rrrqu3xkiR4D5m3ex&#10;o81jP/+xGhE2A2hlyVkw0iITz3+HSvDHeckP3PGYi5eWOVInRIAIEAEiQASIABEgAkSACBABIjA+&#10;CBzvBfD3p5H2zz5vcr8vrv//+P7xIfYpIgWPiU8tauIUmThNgwgQASJABIgAESACRIAIEAEiQATG&#10;nsDxJoA589jOSr7OP9DrupvGXsRTbsSe1PyXPvipJKMmTjkINCEiQASIABEgAkSACBABIkAEiAAR&#10;GGsCxwcCjPXoNB4RIAJEgAgQASJABIgAESACRIAIEAEiMEYE+kkHOEYj0zBEgAgQASJABIgAESAC&#10;RIAIEAEiQASIwBgSIBPAGMKmoYgAESACRIAIEAEiQASIABEgAkSACJw4AmQCOHHsaWQiQASIABEg&#10;AkSACBABIkAEiAARIAJjSECIRCJjOBwNRQSIABEgAkSACBABIkAEiAARIAJEgAicGALkBXBiuNOo&#10;RIAIEAEiQASIABEgAkSACBABIkAExpgAmQDGGDgNRwSIABEgAkSACBABIkAEiAARIAJE4MQQIBPA&#10;ieFOoxIBIkAEiAARIAJEgAgQASJABIgAERhjAmQCGGPgNBwRIAJEgAgQASJABIgAESACRIAIEIET&#10;Q2AIE8DmB6699oHNSYuG5l99quH45g1PfbXvzqR7HLQhly6+9RGzW5hBBOj7UX8zGJ6wvXvCv1Mg&#10;OdiYo9fz8GY65FEpXkX99pe+EzOkuNSACBABIkAEiAARIAJEgAgQASJwihIY1ATQ8NTj1WvWVD/e&#10;W6tPiUXJNT978mfXlKR0TPKNKz78qyeN7YvLBjhqEAF6f7T5gccn/ipNwi5bueZYXX1cps0b3lqz&#10;ciARk58vbzmCnk+EIp2Wqyg1QtSaCBABIkAEiAARIAJEgAgQASJABPohMJgJoGHjerbquutWsfUb&#10;e63sn6IoG0qvS5P+zwGVTqx4a0O3B0UaLQCj2fMonNjT7ioaBYbUJREgAkSACBABIkAEiAARIAJE&#10;IC0EBjEBxHS3FSUlKxJtAHwZ+YEHvtodHsA96Y2tx8m9vmtfd0iAsfLMW/a0ia9G93SQJjf57g6/&#10;+lRtN6DEpe9eAid8hE++8IUvHDeX2KdPdUUb9IlwGIo/wMVtAHELQG9gvXgO1afxedI9Hy88xvrR&#10;W+zYXzHJ2JnoiaPoOjH9z7dPs+SE7GrV9yrq90pIPEfHn5TYGUk4m33FTkkeakwEiAARIAJEgAgQ&#10;ASJABIgAETh9CQxsAujS3WIK53F+AMeqJ3415nfPleb1q7oc8bv98I/99XGGj5/8+ppjf/1XQhaB&#10;kmtuWhNfFOca8U0IDtj8wBf+Wv71mB//rz5c/aOUtWxmKLQ9JoieDr/K1r/V+7T2K7DRaCBJjv21&#10;biUXr/d0krliuKZeXcsdKLotABilG9jXWXd8RZxnMn322ACS6fl44Zd9EdNgsdCJ2NnCv2Pb19e8&#10;FY/16Ge+/TVLWtR+rqJ+r4R+O+z/bI5InqQFp4ZEgAgQASJABIgAESACRIAIEIFTj8CAJoC47mbY&#10;ABLU+Qq4BnAQaHEspsgft1V8+KuxXQhYZ4aW2r1hT5cNYPOG6g9fByW0obaadQfIc8UwMXY+SdTx&#10;XAAxpRYdVsR6htDor1cf/QscazSgJN3d9Z1OEgJ2G0+4WBNLjVG6bRY/eqt7tt08k+gw3iTJnrtY&#10;DCR81/o+XAPiW3/z7adZsrL2fxX1vRL67W+gszkCeZKVm9oRASJABIgAESACRIAIEAEiQARORQID&#10;mQA2/+uvx+Ir7F/46zHWE9Y+bAzLrvswTy3I08N1WRGG3dVJcqChqW82IioMmdcYTg+DJjBMYnYj&#10;7xkuET9iMWF+9eGKgUdMsln/HQx0FY3gShiRPEmApSZEgAgQASJABIgAESACRIAIEIFTl8AAJgB4&#10;rvfk2je0xD42gFhEekrVAmJ667/+tb68y3egZFJ53LQAw8DIU+ajw+7wA95fr9M2iMBpl6Rr6JgD&#10;xY/+2mUBiI2SErGBL7wR91xfdyzmmhDz5hh4nCSb9dvBwFdR95UQN40gd2K3VwSOMnrr92yORJ5T&#10;92tMMyMCRIAIEAEiQASIABEgAkSACCRDoH8TANfdjluoT0xAF+8WJfW+Xn58LP4QQ3LN7623yuPF&#10;8ZZ9kacAiMXy8yD5Aev6Ddxt3FOBpxzk4e0IbI91+DO2qncgAIIDBhR45JL0LyMHx+Is+Sism9gI&#10;8x8Oq2deT7ArHSBW4g1RflZXXjEw4CSb9dfBYFcR4jTKcSXE40hiCQKMK2ED6z5x/Z3NEciTzPeB&#10;2hABIkAEiAARIAJEgAgQASJABE5hAkIkEjmFp0dTG7cEENG/YaWRl5A2IkAEiAARIAJEgAgQASJA&#10;BIgAERgLAoMUBRyL4WmM05QATwjRlazwNCVA0yYCRIAIEAEiQASIABEgAkSACIw5ATIBjDny031A&#10;JPSLxX0YlSNoIwJEgAgQASJABIgAESACRIAIEIGxIkCBAGNFmsYhAkSACBABIkAEiAARIAJEgAgQ&#10;ASJwQgmQF8AJxU+DEwEiQASIABEgAkSACBABIkAEiAARGCsCgsvlGquxaBwiQASIABEgAkSACBAB&#10;IkAEiAARIAJE4IQREDZv3nzCBqeBiQARIAJEgAgQASJABIgAESACRIAIEIGxIiC0tLSM1Vg0DhHo&#10;h0B1dXV5eTmhIQJ9CeDaWLhwIZEhAn0J7Ny5k+4bdGEQASJABIgAESACRGAYBCgXwDCg0SFEgAgQ&#10;ASJABIgAESACRIAIEAEiQAROPgJkAjj5zhlJTASIABEgAkSACBABIkAEiAARIAJEYBgEyAQwDGh0&#10;CBEgAkSACBABIkAEiAARIAJEgAgQgZOPAJkATr5zRhITASJABIgAESACRIAIEAEiQASIABEYBgEy&#10;AQwDGh1CBIgAESACRIAIEAEiQASIABEgAkRgVAg0e3zP17R/tC3z+tbsm9oyP7az9ZUDVR0eb1oG&#10;o4oAacFInQyfAFUEGD67U/1Iqghwqp/h4c+PKgIMnx0dSQSIABEgAkTgpCJw8ODB5uZmPBYaUqMk&#10;UFFR0cyZM0+qSaQg7E+99j/47G5N6Dnm0C4WChj/zDKJX5ic/cWpOSn02KcpmQBGQo+OTQMBMgGk&#10;AeIp2gWZAE7RE5uGaZEJIA0QqQsiQASIABEgAuObwNtvv71p06ZwONxXTIvFsjy2Wa3W0Z4EDBCh&#10;UMiwPozqWMFI5DJX0Z6o3HuUXRt77ZmXaXn5zGKT3KdlcvKRCSA5TtRq1AiQCWDU0J70HZMJ4KQ/&#10;haM2ATIBjBpa6pgIEAEiQASIwIknAK37ueeew1+IAm0fa/5ZWVmGWG63G34Bhl0AO6+//no4BYyq&#10;xD/4wQ+M/m+++ebRswLsjcpXtWUft/hvjNrRwuqO9p0g3AGePbN0ttM8jLlTLoBhQKNDiAARIAJE&#10;gAgQASJABIgAESACRCD9BKD5P/roo/gL5X/16tWf//znP/CBD5zTveH9nXfeecEFF+BTmAOMlukX&#10;Ymx7DESi/ev/us7amvqVxR3Vrni/XlHVYUhKXgDDgEaHpJMAeQGkk+ap1Rd5AZxa5zOdsyEvgHTS&#10;pL6IABEgAkSACIwbAnC5/9Of/gTdfsgVfrT55z//aVgKYCZIe0QAekYkwqFDhxLZwOMA1oe0+wKc&#10;15LTj/8/Bq46wLyuQU4OIgLeWDUx1bM3ul4A2x+87bZvPd84sFBDNkh1Pqdwe2J1Cp9cmhoRIAJE&#10;gAgQASJABIgAESACr776KnR7aPW33HJL3MMfdgGsDGHDR3FEsBHAMx8tERSAo9KLzvBE6KX/Ywjs&#10;f+yxxxCJkMbhfuax96//Y4xB9X98vscT/kNtymUChmkC4Orog9vTOPPx0FXj89/qa7A4JWc6HmiT&#10;DESACBABIkAEiAARIAJEgAgQgTgBaPi7du3CP+HtHw/+R0bAn/3sZ1C8sf36179O1Pax8o9cAGiP&#10;oxKtAyNHivX/ftMQGj2/8847Ix8i3sPv/faR9PbTg22pHj5ME0CSwyz+1EMPfffyCQO3HrJBkgOd&#10;Ds1GyKpfA8fpwG08zbH+ic//9PiEnthzSdd2/Ccbf9r/fsZ6PrkkfkjCvp6dsZkP3A8+PF6exE76&#10;lWk8oRyuLO9+b2X39tFHa4bopebRj37v3cQ2CUejl3gHaDdArwmfHN9TvFd02UsQfozRmA83tJTD&#10;RTHs4yDWAJMZdpd0IBEgAkSACBABIkAEGDNW13vV/IMLAPbMmDHDIASLQGLwP3zyy8rKjP1pRGiU&#10;ABhoS2P2gSavv58UgMbALQ3JzAhJAYKhfoomDHLs6JoAkhGa2hCB04IAV7A/8dCRxLlCA//E2+f8&#10;6aXYdi/7Tlx7xwffYffG93/+ifruw9DLd47d1nXIS3euiO2vf+Kx7tYv/em2Y9+JWwYG7sewDRwv&#10;z4o7jRG7xl3Hpt72QWOAU2WD7npX5e3/2BDb/nH+sbcGsQFw9fvG3x4X/MVqqipndB+OHh65hf/e&#10;YKth53d1il5fu7FbP4Yuf+Nr3Z/8hN2VsuJ89j0Jg/Q5CaOhiY9Gn8ldPXfdddcvfvGLYDCI5viL&#10;99iT3KHUiggQASJABIgAEThFCBgmgAULFiTOB3kAP/GJT2C1H27/xn5EBCQ2WLhwYd+dJwuRrf4B&#10;8vnpGmvvPxFg36lta3GlNN80mADgKo94f77IbGwJwf+9vej5v7u3WLNeDXo6QatxGWiQIGHPPLsW&#10;2Ltmx+Xuuye2K771zM0g0PNh7JOEtr1bxs9uv5IMcC5427ufrGW1T94dP0EDsU7cP2geh5Sus9O9&#10;MdfFobnfuy4RRP36t4+su/mGUmPfig/eNvX1d2M+Ahv//lDFvV3qPd/PHvq74Tuw8ae8l193H9Ld&#10;WekNv+5uzUpvuHldVzcD98OX//vKc5xsTzz2eo9sp8jpgwbPLv1kt95edss93W/7zA/KO7cV/OTS&#10;5GZ+9i3xnsrWnD+jsipmWqh567VDPcOd/dHbZ7z45nE+Bcl1fpq0KikpaWho+P3vf9/Z2Ym/eI89&#10;p8ncaZpEgAgQASJABIiAQaCmhj9EDVTkL+7qjxqBicSM9mlcmY9LMgbn5UnTAMn8KveyaCRJAR7u&#10;FJJsaTRLgwkAvUC1/B377EN8++JK/KM/7Z2rlg/UXXtfrNVD913bZ7JQX+9+cuIXjc/RoO6B8WYF&#10;4BJuWt41gy9OPG6emPXmZTHJP7XYQHv8nsatDd1HgtGGBxIRbXigh96GB6Ckd//zvmsnHd+y+9wO&#10;Ikl/52LC5d8F0ElsUgx/LDRjAHm2P5hwDr64PKVrafw17vFsj6+jQ/fF+/gHic73vV3muY9+93H8&#10;fVfbBNf9hNX5AR36DSpQ0l/qo7nX1hznE1BaVsGO1WC9v77m2NSySXGcpavOmRrbzza++/rUc1Z1&#10;mQwGwt1z9ID9DCBPQo8wQrBTzQWAsbLJ09iLfxzS/R8cym55pGeN/zjS0yZ3rfwPwP/dR347rcvK&#10;UHPsOB8CPnqXcSDpr0rPonyviAL+z7teZC/ehQCEBKeDvjEORg/xAIaEsIKeoIaunUn3mSh+glwj&#10;C1n4zGc+Y1gB7rvvPkP/x56kQVFDIkAEiAARIAJE4NQh0K8JAA4Czz33HCaZmCbAmPNAJoNRJZKu&#10;1AMBfQB9POhPXn5vNLXSgOkxAbCVX+wO+V/8AaiadfV9qgBsf+7J2p5WbMLlnzo+R0Dj809vQDfd&#10;+jMafBb679ODlRNInkryLY118oTtgQ3dB3MJJ1372W6x+UQ3bO5JiZgge9cRx+1JnPDiZStZ4qE9&#10;vfJPGFt5ddcgE5Ys7w/m4JIMfS64fP3L01hfxyaVFHdNYPHlg+VxSB7qiWq5saas28m+4qEfxp3p&#10;jzz0iXfPNnzv173e7TTftSze7ZLPlXuo7fdWxNbf65/4Ifz1+UI7d93HCr3hKv+nc97+hGEFQIP4&#10;3nvPTna+K85ex15/rFsurPC/bhwJ00BFWT+KPlR6VlFWO2CSgNjBXHnvMhMM1M+Q8iGw4NRzAeCz&#10;Pvuef9zOfntjj9Y8JIrjG0CpjyndsS0xHL5HEX7z3A33dF0BZ597aYLF4d3vQWXvfzvERerZeocf&#10;4KCaR+/57bSfGAEMPzkXO7iNAj4Kl/J9sfF40EG8CY9G6FHIITKkMo6d9tvuMIV3qyq6ghew8x5u&#10;F0mlT2MigwyaIlnGbDbbrbfeGj8M77En5V7oACJABIgAESACRODkJ9Cvdm3o/6tXr+4VJoCdg8ft&#10;D4NHMuq9y+UaRs99DxGZ1k8/qpJS56mq9Km271+YHq0RumXpRFbb0DtwYftmKPjLutbH++ukqaG2&#10;V4P+O0qJRuqNjXXyhO2LXCePbVzCRAsB96zvsXUkIjDa99nT42LfY1eItZxYGs+YWFyCtfq4Dh6D&#10;2XcbVJKhz0V3h/3IM+Hyq7kXxxClHFPHemKOWHFD3Mn+7HVHamq7pJh6W0ybx8Z977vW1/mq9/92&#10;NYdqfuTt9Vy1R4Njjz3xxN/fPsf4LOa6H3fRL73hf29jRkNsRkc4ZkXS8fMIvoeR4RNG6r3Hym47&#10;Lkygf2avf6fLfHF88gCjMXdFQA6BPu4GKeLHLE9BFwADAldzoTtzRX4Yi9Y8Nr9r+8ftlQmx/bFu&#10;Y9u5b/YYB9Cc69yGcv/HitsHCitIzC/AkxTc3pXt5vjz1u1BcPbZ/RiZYkEHP+k2PpTd8r3b2Wvd&#10;mQ7Qfdwq0RON0BO8AFPFoWP9ZEUYrM+YaEM2SOXCQ/z/ww8/HD8C7428ALQRASJABIgAESACpw8B&#10;owpAv9o1kv/jIyT/60vDCAFAdcB0gWpqGjoIv1c+gmEP7ZT6O7SjNaUOcyxySu3TYwJIaciTufHK&#10;7jiFLiPBoOUOEifKQ/4TggjidoVhwxi2JMaIA8rD6w4gnANRDuM1HUMKyHq887sX2Ac5GM4B3Tn4&#10;e1pDyz/n7bfLuo0DWFdPdNGP9waHAe4SwI/vlfF/KGl7UvD9ehXji/ywNEwq6zJM9HNwQoa+HgMG&#10;b8fn+omam1/qThGIXYP1M4hc3AIwZLjBUPMa159zTT7mDhBbyE+pRkB8XmW3fBJr/H1j+8++BwaG&#10;nmCDHqPBI2tYJRsqjGAgbDAx8JX93s4HPc3hnzCjYoAQhcRBE6IRejwXBnBPGKzP2MhDNkjlKojH&#10;/999993xvACpdEBtiQARIAJEgAgQgZOegOHSb2QE6LXdcsstSAeYnZ3d96NDh3jwZb/WgeERMToc&#10;fEumzVB98M9vCB2X2pDv0lRmc7Apc5J6xcb4ZGayWQMMkcbKBMBXtxN93/sA6dvgeKf0ZAiObpsh&#10;pzDI8DEniHiwBJ/ZSLaRSGKMO5Q83BDAExGMeSDGSLD0Ohah/TGVuMvlf8ie4RyQkA+/eyV949/f&#10;rqh4uyeKgPV4ExzfI4/275XXf8ghj2sQ8zA4m3sQIClA4ihxlZwnC+h/4/EJx6v/vN1A/Qwu16lv&#10;AYjNn6ftM0LzE5b24yn+Uzt1SbWOLZmfm3SUSJ8+uxwNBi4s0O9KPu8mMQEBz4jITQKwe9x47JNd&#10;ngsDZz0csM9u8YZskBQb3ige/5+TkxPPC5D00dSQCBABIkAEiAAROBUIGHn+du7c2de3H4v8WO03&#10;3AQSN7REe+zplSNw2DgQBbBr164hD4cwaXEEWOw09x5LlFhGZrKv2MHzSrnpJPltrEwA3MOcJaS2&#10;a3z+wePD/Ps2+B2SB3QHxSc/odFrOeQUBhk6UWlvfB4zG5GYw5LkuLiKgeRJPC083OAk37pX7Hls&#10;++BT4b7/CekCuhrHaurdfOed8AQwjACxrP3xmnuxDACxjP4bf9q9+I+V92FB2/jTT/Qk4IM0PaMk&#10;BPfHigPEzRE9HxxXQSBh+IH6GUxCbonolYkgnhdxkDfDmvRYH1Tz6PfiuQC5Rj7j/DWD5/brJWDi&#10;8Ty0f8btHzXC8Hu6hW6N/X37ffd7N/6WGc2Hs737ve7MA2UV/UYJxOoN3NWTGBCpA+KlDw799pGu&#10;QgQ8pUBcim6vgZpH/9h/koLB+oxNYqAG3L8gFmbR983Ak//JT37y5S9/2Yj/x1+8x57hsKJjiAAR&#10;IAJEgAgQgZOWAOL8oeSHw+F33nmn1yT++c9/vvrqq2+//Xav/Zs2bUJ7GAhmzOj3ISk1FjAoYKAk&#10;j4E8I09DkJvhyBL1JEfsp1lJRZZJlOXxGgiAheVYln9ju3tTyZJ4ALwxmd4NkEA/nhxw+FTSeSQk&#10;5Mn8B57CgIMZyQ2NI5HuvyfBwDDFG44ksfyFXASU+htYnrp4PkReviHpQIdhzmM0D4vpy4Zv/w/Z&#10;OUOF2R8Xlm+483Ot3KjNh0J7CNnn+3iKQKjnRsTAJ7pyBHKX+2Pd+xLK+Q05u4QyAgjhTygZsOLO&#10;P93W3eNjZT1VAI0MhfHkAV0f8DSB3TJ1xTJ0WSQG6mcQyRDrYPginIJb2eRYLsDYxnPnpb7oXxk/&#10;ntcM7Do+sduVd7GfxGsJJGTLT9w9DLJlFcg8EJe7K7IfMfw9FQHgJGCkOIhN7rXz4+H/DDkDeYKC&#10;4ycN7b2bxT3s/J4kBcn2acxhkEGHMUk6hAgQASJABIgAESAC7IILLgAFKPa9luIvvPBCKPnLlx9X&#10;sQxtDGPBOeecYyQLGOGGcZMvLoiWRpLCEW6fdwSG30NO/r0z81I9XGhpaUn1GGpPBNJIAC40aQzd&#10;SaNg1NUJJ4BrY+HChSdcjJNZAHj8JxQpOJln0kt2uPzRfeMUOp80FSJABIgAESACPQSgVxv6P/L/&#10;Q7cfCA3UdazD41OYBq6//vq0EISXQV8HhEF6LisrQ5KCkQ99XkvOnmhqK/nGoAtNyquFnakKQCaA&#10;VIlR+zQTIBNAmoGeQt2RCWDEJ5NMACNGSB0QASJABIgAESACY04gbgVAXACsAFDy44v88L1HKr74&#10;cj2UcOj/aXEBGPNZ9gwYVdU5LUVuTUhJBkQQHCpuFYTUjsIQZAJIiTM1Tj8BMgGkn+mp0iOZAEZ8&#10;JskEMGKE1AERIAJEgAgQASJwIgj0WpBHsQAE/CPsP9FRf3A3gbRI/ac//Sk+IgS4884709Jt304O&#10;RuXL27KTtwJA//9PXvtU83DyCJAJYJROInWbLAEyASRL6vRrRyaA0++cJztjCgRIlhS1IwJEgAgQ&#10;ASJw0hJAcn6s9uNHH5p/4iSgiiP/P7wD+hYISPtcof8/+uijRsZB5CNAwsK0DxHvUNW0C9rykokI&#10;mG9SXivoGMb6vzEWmQBG7yRSz0kRIBNAUphOy0ZkAjgtT3tSkyYTQFKYqBERIAJEgAgQgVOCAPTw&#10;eO59+PzDI2CMp4WHUgw6NuEGf+4QfxTOHcgdAIv/PzA33ZA3nMQBcWhkAhjj64eG602ATAB0TQxE&#10;gEwAdG0MRIBMAHRtEAEiQASIABEgAqcwgXAkurXF9ZB9qlcTRaZlS/qng0fmFuamWv+vX0RkAjiF&#10;r5yTY2pkAjg5ztOJkJJMACeC+skxJpkATo7zRFISASJABIgAESAC44+AOP5EIomIABEgAkSACBAB&#10;IkAEiAARIAJEgAgQgfQTIBNA+plSj0SACBABIkAEiAARIAJEgAgQASJABMYhATIBjMOTQiIRASJA&#10;BIgAESACRIAIEAEiQASIABFIPwEyAaSfKfVIBIgAESACRIAIEAEiQASIABEgAkRgHBIgE8A4PCkk&#10;EhEgAkSACBABIkAEiAARIAJEgAgQgfQTEDZv3pz+XqlHIkAEiEA6CCxcuDAd3VAfpxoBVAQ41aZE&#10;8yECRIAIEAEiQASIwJgQEKLR6JgMRIMQASJABIgAESACRIAIEAEiQASIABEgAieSAAUCnEj6NDYR&#10;IAJEgAgQASJABIgAESACRIAIEIExI0AmgDFDTQMRASJABIgAESACRIAIEAEiQASIABE4kQTIBHAi&#10;6dPYRIAIEAEiQASIABEgAkSACBABIkAExowAmQDGDDUNRASIABEgAkSACBABIkAEiAARIAJE4EQS&#10;IBPAiaRPYxMBIkAEiAARIAJEgAgQASJABIgAERgzAmQCGDPUNBARIAJEgAgQASJABIgAESACRIAI&#10;EIETSYCKAp5I+jQ2ESACRIAIEAEiQASIABEgAkTgVCJwoFl5/WBkc7WyuYbKz4/0xC4rMy0rl9fN&#10;NM8qkkfaV/fxZAJIF0nqhwgQASJABIgAESACRIAIEAEicPoSeGZX+C+bQgebldMXwajNfGaR/JHl&#10;1qsWWEY+ApkARs6QeiACRIAIjB2BHTt2LFq0aOzGo5GIABEgAv0RoHsRXRdEgAgkEqh3a9941kfL&#10;/qN9VcAp4AdXZJRmjSicf0QHj/YMqX8iQASIABEgAkSACBABIkAEiAARGM8E4PZ/7R9dpP+PwTkC&#10;ZKAG8JGMdUqZABoaGvbs2TMSHHQsESACRIAInHACuJO/8sor77zzTjAYPOHCkACnJ4E7Y1uSc0+p&#10;cZJ9UjMiQASIwMlCAM7/X/yX1xvWTxaBT3Y5gRrAgX3YEzmlAgF+8IMf4Hnx+9///rBxnFwH4hEZ&#10;W5IyXxjbkmx8kjbD2YfmcOTIkc7OTkzBarVOmzZt7ty5ubm5J+mM0i42EIEPjGXxnktKSqZOnWqz&#10;2dI+1kAdjgcZxmyyozHQaDjfvn/UOzHHUppjHg2BU+3z8ccf37Jli3EUrs958+bhDa5SbKl2lWr7&#10;jo4O2B0SvyO4jZSWlkKGpUuXjs3XZDzIkCq3U7K9of//9Kc/TWZ2KTVOpsOTos1o3IvG/8TxDTWe&#10;MbDl5OSMzQMGBv33v/+NW9BNN900/hGRhKcbASxHQx093WY9Tub7wHVOpAkchjCpmQCS1znxrHbl&#10;lVfi6W0YMg3vEGg1P//5z3HsrbfeajwyjuUGrQbPrNA/cZuOP7YuW7Zs9GTAiPfcc09K/Sf5KJNS&#10;n+OnMS7Ot99+OxQK9RUJz+4wf4zN7/T4AdJLElyZQIRL9AQiGg8yjNsTlLxgo/HYfe6Pd9e7Il9Y&#10;N+EL68bupt1ryoYbF55x8aSLj/CdxT8TzVWjasfEHRXjxk0PfU8HbAEXXXTR6tWrkz9TqbYcDzKk&#10;KvMp3D4lrT6lxumClvwjWb8jjvwLlZZ7Eb7m+OrFleok4UD3xkPm2D/sbd68GdLGf0ZxW7j99tvH&#10;4Fn3oYce2rt3r9PpvPvuu00mU5KUqBkRGAMCiP+HUzqt/48B6n6HcFqEJz+ZPYy8ACmYAFLVOcfs&#10;zmgQiS8cYdX3tttuG8szgR8wjN5Xs8JPFCQZpd+G+OlIRrEfjaeTxJW6YdCGWp4uYzZQ/O53v4ur&#10;CsaqHURKNNWP8dU4DCCjekjiUwtQwEJnIKqvrwe3+LMXnqhGT8MZDzKMKuQx6zwtj929pJ1x91Zj&#10;z4+uq7jmjLwxm0t8oF7KDK5DXI1YjcdXG7dQ6Cq44aDxKDl54VuAJ2zji4DhYL3Fd8S4dUMG3OGx&#10;GZ9iP6zMo+EOMB5kGPvzPp5HTOl3M6XGaZl1qo9k/Q6azPPDINKm5V4E/81U9X9DJDxifeMb30gL&#10;zCQ7wa/YP/7xDzReu3YtfkMxfajlI7ekDDm6cSdEMzg2XnHFFQUFBWQFGBIaNRgzArc+6qH4/zGj&#10;3e9AyA748C2ZqcowHBNA/Dej3988YyfUDKjEY6Z34bcQvyJY5sVPAu7I3/ve90bjEa1fuHg0fPjh&#10;h41fo3POOQdPjYY7urGaNKoEkn/mSL5l8hdQ8kGSA/U5woePeLfw/jD0/77LAtj/8ssv45IY7XOR&#10;PLexbxl/agEfPKz0dU7B4wWWNQyGaTTNJM50SBmM2O9RlWHsyY/SiGl57O4lW9wEgP0nxArwzW9+&#10;Ez8ZULANy53xVG08+H72s5/FfsNGYEQzpTcoAFfdb3/7W+MHC3bJgdYV40YK3OS/8pWvpPfkjgcZ&#10;0jujU6C3lH43U2qcFjhxE8Add9wxjA5/+ctf4qgR/gqn5V5koEt1FmmRPyVu8TsAvIFmz55tHPv7&#10;3/8eD36jGmWJE42HHNwVMzMzP/axj2FQURTJCpDSuaPGo0cAsejfeM43jP6vWWS7epHVOPDpHaGn&#10;dlDen2FQ7DnkBx/ISLVSYArpAIdUqqGEx2WBZ5RhBcCjVaIn54jmN/DBhnszFo6Mp7dBnDnTKwBu&#10;zcbaFFwP8FAIAfBsChnwHIl/GgSMBqfqBp80PEOktMFAk0Yacb3ROAW9Ht/xsA5HjBtvvBEjnvLn&#10;ol+q+GoYqxbQ7cGn3+AUXLT4CA2M7w5iodN4gtDVQDLg6xNP9oYTN6oypHdGp3ZvX//XMaQGGMs5&#10;4jLA1xPfVmj7g2vXxlM47AIwKqVLQsOHCwayvjeQxCHwlG/cSfCLZoQqpHEbDzKkcTrU1RgQ6PVI&#10;luhHk8z7MZDwVBoC31BQxUMdFuHj+v/YTBC/yIaXxOLFi40RNU1rbW2NRqNjIwCNQgQGIfCXTf2E&#10;3w5JbHmF+YdXZi4vNxsv/r5iONHsQw50+jQYxolIwQQwJMdEVy48zCVaAYwI+dHbcIvErRlaBDQc&#10;vEnj0+HgMhumBzw7Qufv9XtsEDCeF0/hOgUwTmOlLvkzCxqJpqLkD+y3JTQHxP/jo35PQfwQXBWG&#10;fztGH7NrY4RTS8vhiSaqxEsUHKBEJUZPYDg0MKwAUG/S+IUdSAYjfMNwboxvoyRDWmCeVp3c/tiR&#10;/Y2BMZ6ycQsd3NZsBAWgWbrsvIYNEb8asBUOmS4EdxKEJ2B0/OKk8TsyHmQY43N9Eg1npPofcjvh&#10;M9oX2wwxknl/wgU+WQQwfsJww8Fd4tprr50yZUpc8ldffRVPgEMujw17psYvtZH12WKxTJw4Md4V&#10;WQGGTZUOTCOBA83KwWZlGB1eMMvS66i+e1Lotijj5XuLDia+bujyL0ihkxPVdH6WIfnv549IApwI&#10;nI6UukinCQBqWOLYiVYAYx1ylDY8iuFGCf3fuBHjDf452q4HGNSwChsj9vsbAAJYmjaeF9NY3QqD&#10;Dq/+kHFU8kUEkjlfeCbGT1SS68ZoBpNBGvP3xJPb4bl88J9hqA34/caMTmFzTN/zBeBxE1X8U5hs&#10;4JuDv8abRJsINHAj/jmNF0m/MmAI40va93s6GjIMciXXP/XVa47b7t+UzHU/UJtN918zUAf4KLZ9&#10;9an6kYwwNsd6Q+rNfzw0ZlaA5J+h8U3HdzmNpQGM69+I4UqGreHqld7vyCAy4Femrx/ZaMgw2Nz5&#10;pXv8Zd1rT59rO/61ih82yDcjGewnpE2q3t2ptk/vpObENqPPZN6nd/RTtTfDVB3X/+F+H58p9H/E&#10;GOK+YZjO07sZT5iJSyzhcPjJJ5/E4n98IFgBdu7ciUcaqpyaXvjUW/IEhl2Xflax3GuU0mwp+XET&#10;W159Q9HBzzgqmPLn3zfP/A5eHX9uU44VWK4eXnejfVSXtSLva0XdI+12x8Ru/szukY6d6ulIpwmg&#10;b16W+Ep4SgvFAzGAtoB+DA+3+IYcTsZCIp7hjAONN9iPrVdjo2LcSBkzhie2++67D78KhuPDIM+v&#10;RtI1I9Yaq99pMUz0Us+GXJ3oFbSfRu0OU8MTOZJjId4etAf5HTLs6GgGT9p0ZQHE6IY+bziA4E2i&#10;APH3xhucI6ONkRfgNNkMFwk8mMYvUVy6+L7EU1fiDcxziVaA+BJrup4q+sowJPy0yzDIiKXX/Oyp&#10;7u1XN0+efPN1y4eUb8AG9U/9o2aADjbd/6Oam3+Fkb5e9tjPTwYjADOsAJ6QOnwe4/7IeAHRlLJg&#10;Go3TZUwcXAb8yvTr75BeGQY+UTFdfgNb09Oi7x5c2+zr/EsUv7Y3/Wv9Kn6xP/V19o/YxY5vBvv6&#10;l0bw1TohlxJUOwSoJ7+NhiqY/MQTk9Il8z75nsespcfjQYT/4BueNMZMnnim4aKiIqz/J+r/MG0b&#10;+j9il5K3YCYjufGwZDxhoj2W1vDUFA8sjVsBwOqFF15AS+SiSstjbTKyURsi0IvA5urUlp3jh286&#10;1juMZX/TsLqan/Ujnpcj9PXvtP+42eg++uPftF/0G/fTp9/ZSvV0pMEE0EsF7cU8yaWVZM4UViwN&#10;n6jEDXdh6OHx7M3ox6hzjp34qFdj3CtH/vthVGc1BsIPrbHOH9+MBf/4P5FxHXdwtIlnRkiXZpUM&#10;sbFpA9UaIQ8A3suxPD46iOEj/EqhWXoLJRqqrGFnMUIMDG0Wfw2Di/ETbiyjGc1Onw3TN/jE3S7i&#10;Ofni30rDMyLRCoDGhjtPWp4q+sqQDP/0ypDMiLE2m/71WNmN14zgIql/f/1AHdTX1UxedSbve/nK&#10;NVW1J4EfACcSswIcHD0rAC6PeC6PpE9TOhsaFznuzyk9xBtfKHy50vIdGQ8yDMw0ZiL70sqEBn32&#10;bNrw1pqVMe1++XU3s/Xv972465/6ee2NJ50BIJ0X2uj2NZTW3P/noyvTsHpHurshDS5jVu/JeKLA&#10;X+j/8N5K1P/379+/detW/HqmvTgInh4xaDyZNJ4wjQw+iU61sAJs2rTpb3/72+HDh4EZv9dp9Ioa&#10;1nmjg05fAsMuBPDagd4ZBPruSQKr6Wvn8IfYY+8EBlT4u93su8MEsuLeAdx94PjwgZfPs37tcz07&#10;Xz6vq/rm3PPyerU83m/f+vvj+4m79PcdIuawgE3++GcwEBemq/PPZRjKZK9DkoDQ0yTV05EGE0BK&#10;8o2kMRRIQznB3bBX/jkYYhN7xj97NTBukTjciM8fyWY4NhtJoXGDxg9S3P0PqiasA9jirptY8YZz&#10;BNrEjbhJ+syPRMK+x8KKbCSyGqXNsIUDL8w0vRbH8IALZzY8YYNAGu1BfScCQwPOi4HXOEewv8Aw&#10;gf0QCX8Ndff02TB9TBZXfly9MeJxjJNlcIh73SeG6hinKS0eK31lSJJ/GmVIckS2acNAK/hJ9sAt&#10;AIYq1HcrPXNVl3LUozAl2e2JbXagMThKVgDcJ3FngAkAf0dumR0eJSOefxjGwTQ+c48HGYZHzziK&#10;W7cmdRnOSieWxexby69btf4LPOrlR+zGa1iaDAC4TnqtN2DPSCQf8lhoYoNr1++++y7Cs+Nbv7kk&#10;RlXsEYYejPDwIQGevA3iFToM/R9x+PG5QP+HP6NR7GnI7CEpETDcRQ3DPU4NHh0TPfgSrQDvvfee&#10;UcHEaJaSBTMlkagxERglAljzf3pnTwmAv7wfGI4XQJFlXT4EVF7f239qTK5dX4Mn/64YgWvegaOB&#10;9Uf3Jjjhx6b35lPNM3/vP8ZYxeqsj+cn/jOzx13fALE/5rT/FP+SnntNdz/zLecanfR81GNoMI47&#10;9k6H4e1vDNQt0mCuCsYho8Tf6HZEJoBB8sCPhtCG1o1nL9yd8bOa5HK6UU8F91Yj7fnItVBDNerr&#10;OAq1M+6xiTeGp0D81oyfCiOPVFoWjlLFCwVvVNMxGDOFpQNRGHC1iMcagAkW4WHDTruzXCIB40rA&#10;0hxM8oZyi794H7edGz/Vw6s8nCrq8dO+73zxFcCCZ+K5wFnDP7EzUaUZhkY00KyHzTyNMiR3RrgP&#10;v7FMP9yNOxEMZAGAmnnNVwytCD7TJ9l6KKwAqBEwXCwDHmfkcMUjLNynT1R4Tt/rE9bbgUKr+sbk&#10;pyUj4OAyGPjiIo2SDGk/ufH4mi8t50EBI4muicuGO1Xiz3eiKTPt8qND/KwMGTSHH3r8wA3+KDKq&#10;YuPrM8hjGIrvYBukwXgzAQweCDBmhkK4y+GhETp2WVlZv/o/Lg88VIz8YbLXdRsPbEShpUTlP94M&#10;I8Z9+owH2vF2Bkfjm0h9nqoEvCF9oKnN7pMpYFAIyuH+NWXrF1bzjANvPtUVI7D3jfav78cO+eNr&#10;ElYE97t5EH6z7/f8I67kx/4Zfr2Nt1w3t8sRgH/U5r/miZjzwm73cf3Egvm7Ivl3B/7MD7RelJjb&#10;r83/lTdSrN8xjENSv1BGZAJIfbiRHmFoLFC/4z5ag/cYb4ZD0qWFGjp8r1Ug/Gb0KhOFB9xeyeeN&#10;e/cJMQGMlHvSx+MnCo/1RtUu/GCDCf6Z9l/KuDjGWcBZNp7F43kZ45H/2InRDQGM39fREyZpSCes&#10;Ib4CMNP0WjEwbDe9/GhGT0QoM3B07PXQjH+iLHyvpBWjJ0M/PQ/iw5+kHIM7ESCA+ufsK7GkAys3&#10;DJgxMMmhxr7Za/tc/zMKVgAYevAIC1eUgXyU4FiEBr0SzaZx+iPsOS1rgONBhjQi7dXVpvv/Mekr&#10;cAToSro5kmSbuFPhUjGcufC3bxWeUZpFvyq0MRasV/hBH9wKcKLEhnh9S66MEqJ0dTt4IMDYhADg&#10;x8h4loNlvJf+X1dXh/V/fIT71Wg8SBgPh1hHMW4sRvarRDsj3hvrTLgr4ic7LfefdJ076ocIJE/g&#10;C2sz3rwj/yNn2uOH4P2/P5OHjIC/vSkbPvbPfJo73uN9cjkC5enx1HqJQhTJk/k/Qy8npNk71BbL&#10;OFAgx0O4j7Udl/Co+5/Rwz2ZN7s7bVXiucR699MTbpALP4LeW8KByVIaxiHJdt3T7iQzARiCYznd&#10;eGSEpXaQGm+GKde4Xxsr8GnZjCe2Xks3xn057hpgvOmVxsk4ZIQPfH2nMGTsHBqkZeJDdoIfTrgA&#10;4AcMNmwo53i+h5X6oosuggMCFq+S9NoYcpTEBnGL+JDLNdD/DfeNNNYjSEnUsW9sXGnDwG5476dl&#10;61cGI21EYr7GxAyFxrhplCGZiQzmw5/M8Tzd2WBOBOifdfsYIBnAWxtGVHYgKYnS0ag0u6dO79Pb&#10;2tObFABP2HjANQxz8WJ7htRQuozVLTzj4o3xpIs3cO1J7/3T6DnxYoNiOdCqaWIe0zRacgeXIQ7E&#10;kGqUZBjJxdLt/B/72iYEBcT+jSyASK/RJzvgcMczfKGNgL7R0MES5UrGudooYjrkgsRYip04hTEo&#10;jTTcMzl+j4uXGVq0aFGilEjF//zzz2MPnifTm9LIGAU/iL0eUfDUZBQjiIth2CZg/0opfen4ZU2S&#10;nX4EMq0CVP3Pr3GUZPXO///IxgA+WjezJ+gG7w27wICcmpUq/pk8pfAEoeSKuomnD+DhBkhJaNQj&#10;OEHCpD7siEwAg+eiT12YFI7ALdh4FIB62W/QMnbiI+NZIb33a+PJw8hzHt/wHIAn1LihAW+w9coP&#10;bNiPR/vBJQWI6WsK47RhjoFl2nhkNzISY7L4rYIhwFgqSUt4eaLU6N9wBMDP5CDGIIxrONCeVr+d&#10;8SyJqVoB+vVzGd7F0lcGw3gXPyN4b1wYRmql+ChplCEJybmG3h3OnETzvk2GciLgalJ3njQkA4jH&#10;Tg9rsLE76Avnlxy6b8mjn5jxo+sq8Mq0DrNmT78SG6Vb4sZB3CiGNM+hgaEwp3pJD4TMuHsgDCGl&#10;DuP+umnJCDAeZBjRJVU6aXKXTQuxMHFLF7oclSyAhv//+PkZNawAcBpHHpxBfuDGm9gjOuOn9MHx&#10;k5hYgQ/6P/6Js4zbVHqfJ+Ms43cV49qOWwQSfxONgCksqyRjnzqlzxJN7mQlcPfFzllFvcsBYjLI&#10;C3D+LIvTIhgTO+/+LjUae75xsXPg2YZejnnvn3tOVy6941p2GQiO88mfkc9HP7Y/PJzaYAm+A139&#10;wIOgOx/Bn39vBPZLU/p6AYzX0zUiEwAmNdAS9BjMFzdK3AcH8jM3PNLxvJj2ZwXjyRX34sSwTPwq&#10;9ArKSvypMKq8GLfvePHCdCGK5yJ65JFHEnMX4Z/xj9I1Vr/94KfLSPiHtDT9PhMbSRyMZIGDKOrD&#10;ExIqZTytfb++ABAP48Zz458+v53AbiyZppSBEifIyDOUFvWmrwz4pkDVNwpkGGfc0P9hqkusXJBG&#10;GZK4ruprq8omjiAPwNBOBMu/9KuuBGk8GcDPRlJ3IIn5jKSJ0yp99Kwui/pTW9vR1ZlTnNeckYfX&#10;SLrteywuMEN3il+fyS9tpcuYCBmG8R0xBB7SYJEkrvEgQ5Ki9t8Mcf9fZz8ykv8lXNowAHQnATgu&#10;O+AIvmdd4483/+e4FaBXMGAvXONN7BGd9FP0YJie47cj3Jqg9ofD4bj+j/tVGv1JeyFMtHoblYzw&#10;65m4kmQ83uB+lfx98hQ9SzStcURgWVlCqHwScl290NZvK9QITFz/r3f1OOcn7u977NNPxFbd8x1P&#10;xbLrxzYsy+e9/Dn8M/Qrnv+vJ28fsgMaFQR/n2pkvtFxvuPnsRoBx/VzvCfC1TdkITXgYNtoei6k&#10;ejpGagJI4oyPVhPDSjrIcxg+wl01peWdZGQ1nlzREivPCGA2gt77HQU78REaxKu84MCRa1YDJYCB&#10;Bp7owop/9jud9OaPiTv/D55qwQg4jwcFJMM5yTZ4rooHiOI3EqghEvRYnHoj2ThiE+La5uDOAkmO&#10;eBI1M9Yr4LGS5LcgngErXeoNRu8rg1FFMl6gwdD/46a60ZBhqFO2/EtPjSRFX1IJz+IJ0kY01FAz&#10;Gfnn/3ddBRb/jX42VXn3NwZG3udAPRj3ouSvT6Mf41k5XREBhk02+dqE0BAMAdJ4Ix1EBvxk9K02&#10;PxoyDHqW+35Bjt+Df8W2xG8RLvi4qSshO+DoXU0noOe4I6ThrZ3G8JATMJkTN6TxXe5bfKHrLrRp&#10;U791GfBp2qv89Mo4iCcHXNXw/8cbBC4lhuGknZZx8UybNs3Q//HeyHtlWI7wafy2gwZ4wjF+043K&#10;x2kXhjokAkkSWFbez5J+ksf22+x//+255REeNI2/eJ9EV9Ef/6a5O9W/Uc8P0fhy1dt8TR75/2LZ&#10;+40KfEVPITsgUvp9Z7A8/IOPWLE6t6sf7vZv9BP6TFeBAD5EzMQw+BY3THQVBRyqfQqfp3o6hGg0&#10;hSyFRr4u6JmGRPjnQHHmuGUnNks8KoXZDNoUq7vQ7uJxWfBFN5LeY49x0zSqoGPJMY36TFwi6JmJ&#10;i6vxURIRGRLGD8HdPL0m5F6nA9pvYoYC/KzGrQC9WqblFBh94jcYun3ydg38YuFX1pAzfoWMXJ7E&#10;bvv2BiFxDcRj6kYplm/ks0h7D0Y5DNA23FATPSAMH5ZezzTYCUrAlcY6QwPJgFNmLJrhS5HoqoPL&#10;A/4y6ZUh7WBPbIc7duzoFac6cnlm3L0VnWD9/xuXT8IbJP9D8D/eXH1GHowCI+9/oB6M023EDSU5&#10;inGVpvFbjO9I3BVlcK8x4zcFcqb9Zj4eZEiS/+nTbJDfTdiM+nU6S+OP2vA4Q+a4UTUuf7zEXdrF&#10;S8u9CE9K+C3oWxoDj5evvvrqQOVCME38dqTXLT/+Be8Fv+8P6PDOzkBHGVWu8Cn8JY2f5sTfazzc&#10;wihg/I4bDXADhEkCc8cTZtrvRemdGvV2ahM40Kxc+yd3WuYI/TneDxLs9/pnWoYYdidY9ufmA1QE&#10;NCoCjNftyU9k9RtnMZC8J7EJwLgPIvMcFH5o44i0NxZ78cOA1WbcFnHfvO+++0bv/oj+jR8taFbx&#10;B8deDw1xGy0U8rT7ASav2CffMvkLe+T529P+OILfb1wSiUsxwI6fSSyjAX7ir3sa9YfkiZ2QlkYW&#10;Bgw9+ENMYqxK2q1m8eebEyjDCYE/SoOm5bG7l2w3//FQaY45ru2jBMDtj/FVKWxbvrUovVkAEoc2&#10;0ojg1p1kxVbjrp5eC1FchkGUCsM5xTD7wuKZ9goa40GGUbpcT95uU/rdTKnx6DGBZ6IRRQUz7j33&#10;3IOBUBfQMARj5/e///30Dj0a9yJIaMCElmvo//gFH9UVeAwBGwR+pwyPm3gFZeOxDTuXLFnicrkC&#10;gQFdohB0ORKwuLEY5ZOMp0RD/4dlxFj8j8c9GVkwjOw5sJkijyn44HaE97iBpNcaMpLp0LGnFYFr&#10;/uQ+2BxLsz+yDfn/4z7/WP//4ZWZRn+vHwzf/rhrZH2P9OiTwgQws0h+6hNZKU1V+ta3vpX8AYbZ&#10;O75cg3+uWLGi38M3btyY2CzxqOSHG7wl7pi4XWI1DHbQDRs2OJ1OLEfjJnjw4EH8LOG+iYVf3ENb&#10;WlrSHn5vCIZ7NATAhqHjovZChI+MNqMRgt5rrEFwJd8y+bODn5yRROTiZzXt3hlIPmckZUDneHPt&#10;tdfi1OMH0oCPT/GLbjxS4C/ej3nx+eTppq0lrj1j1l6vF18TRVHwDGEy9YRvQbfB9+WPf/xjY2Mj&#10;RoVxZPHixWkbPtYRvgUnXIb0zujE9tbU1FRcXJxeGa5ZknfBnOx4n1MKrA+vb4kovGwv3s+e0FO8&#10;J73j4ruJqxE37erqatzME6/MfgfC3R7KzHnnnTdr1qx0SQIZ0BsEQM/4psBWKAgCvinYj28N7nJ4&#10;QIfF+ejRoxgRasnNN988pJypyjYeZEhV5lO+feLvJu6Tv/rVr1auXJk4a6jW8Yt2NH5kh0EYV/L2&#10;7dthBcB3ClcvesAbRLMbrgGJzyrD6LzvIaNxL8IoBkyIjb9joP/jC44RoeHv3LkTjyXYDNX6M5/5&#10;jJGCFHeGSCQyCDGUMxwJzzfeeAOTxT0HbrkYEfLADIHf5ZqaGuMk4vThpocnFtwAjecuPIChPT7F&#10;ow6Ex+IHQI3Gc+ZI5kXHng4ELLLwxqHBvh1JQthRF71msQ29oT1SAxpHecM69H9viD+KnMCtcLL9&#10;xnKRtYV/vTcNxo5Rmsi9lzim5KeWs3k4XgDDkz69S77GWhD0CvwwG2laofgZt7/4cg1umtiDe7fh&#10;KTA8sVM9aiyXAlJdh0/vKUiVzDhpf3r6AvQKlDBSaRpnJO40YZTaTrtdJn7ex4MM4+QiHKEYo7Ty&#10;1kuqHzxf+8h7Ldj57y/MHj0TgDGo4dI1pLdtvBlcBkbIsO/hiev8/XYe9y9L+9DxDseDDKM3u5Ou&#10;50RHeiN+rddvKBrgIQRrD7h0x/Knf3CScbf/eLNe+VbSeCJG6V4Uf7aBq/9oZ78znNRg1IP6bfw1&#10;bi8FBQVtbW2qelzN8IHQpcULoG/nMEPgFxl/DT9Tw8Wj37rUo+HikcbrhLo6tQnc+qhnc00KQeUD&#10;0UD9P+T/j/sCYP3/B//xJqYGPLUxjmR2SAT48C0pGyJT8wJIVBhSkhX6efLh4sn0jOdF2LZxNzQW&#10;/2Gbjy/L4A0M4RgODQxHfdw9x2y9d4yXApLPP5T2U5DMaRqHbU5PXwB8TbBWgK8GbGf41mDpAF8N&#10;Y8M5wiMF3CWwtjmqX5PxIMM4vCCHIdIorbz1kmRRWQbs8SgHcNmCUbef4jEXVybu2IY/V9/rEDc6&#10;LH+hgWEmSPsiPOZu/HAYQUNYXoM2jr/GtwO/JliCu+6669L7K9b31I8HGYZxQZ6qh8R/zR944AHj&#10;VmmkAIhv2IPb6YEDB3D/HOOf/kGY4xtk+AIYF/Do6f/ofJTuRQZMuKT1crsYjSvN8I/TNA2dG39n&#10;zpw5YcIE3JGMfyazjdALAF98XEVGKCtucXAtwQ0Hv8j41S4vL4/7bhg3wE9+8pM4v2gPOz4awFPA&#10;MN8XFp6o2ujJEKI2pzKBZRWmZ3aGI0mZywbjgNX+F/aEfv2W33jh/Qlf/z8pThtKJ/7hQ5mZ1q6S&#10;isnLnJoXQPL9jnZLI4lU4uJ/3xHjKypw3YSZYLRFMvrHOhWMyqOxSDU28p8mo8R9AUYjrHecM8T1&#10;GQ/iMKIh0l44c0gC40GGIYUctw1GaeXthM8Xz/2oDhCvB2kYAhDviqvFUMCMpNzk7HrCz9RpIsCQ&#10;6fT6zb03TuAMlG81veKN0r0Iy90ppRlO76QQ9u/z+VLqc4ReAMZY+F3GzS3V+xtONH7HUz0qpdlR&#10;YyIwJIHXD0a++C8etELb2BN44Dq4TpiHMe7JagIwoqGSUV1wV0XLMQsEGMY5oENOCAEjd6CRSueE&#10;CECDEoHhERilx+7hCZPeo3C7Rhwscrj0Km6C7ykWWpO54adXHurtdCaQ6NtvlGrrZdyHA3k8c/v4&#10;CQQYy1N2Ct+LxhIjjUUETgECz+wKf+O51Gxnp8CsT/gUfvCBjKsWdKVOSFWYk9UEkOo8qT0RIAJE&#10;4NQgQI/dp8Z5pFkQgZOdAN2LTvYzSPITgTQSgC8ArADI4ZfGPqmrgQjA/x/6//DW/40+yQRAVxcR&#10;IAKnLAE8oaZ9bgjUTHufKXVIj90p4aLGgxMYje/ICWd+wr+kJ5zA2AhA96Kx4UyjEIGThUC9W/vG&#10;s760ZAc8WaZ8QuRE/r8fXJFRmiWOZHQyAYyEHh1LBIgAESACRIAIEAEiQASIABEgApwAggL+sil0&#10;sHn8ltA7ec/TzCL5I8utw3b+T5w4mQBO3suAJCcCRIAIEAEiQASIABEgAkSACIwvAgeaFYQGbK5W&#10;yClg5CcGy/7LymW4/c8qkkfem9EDmQDSRZL6IQJEgAgQASJABIgAESACRIAIEAEiMK4JjCiKYFzP&#10;jIQjAkSACBABIkAEiAARIAJEgAgQASJABBIIkAmALgciQASIABEgAkSACBABIkAEiAARIAKnBQEy&#10;AZwWp5kmSQSIABEgAkSACBABIkAEiAARIAJEgEwAdA0QASJABIgAESACRIAIEAEiQASIABE4LQiQ&#10;CeC0OM00SSJABIgAESACRIAIEAEiQASIABEgAmQCoGuACBABIkAEiAARIAJEgAgQASJABIjAaUFA&#10;2Lx582kxUZokESACRIAIEAEiQASIABEgAkSACBCB05uAEI1GTziBHTt2lJeXD0OMp59+ehhHnSaH&#10;nHHGGUuXLj1NJkvTJAJEgAgQASJABIgAESACRCCRwJYtW7Zt20ZMBiHwqU99yu12p4To8OHDw1Bd&#10;q6urFy5cmNJAo9eYAgFGjy31TASIABEgAkSACBABIkAEiAARIAJEYBwRIBPAODoZJAoRIAJEgAgQ&#10;ASJABIgAESACRIAIEIHRI0AmgNFjSz0TASJABIgAESACRIAIEAEiQASIABEYRwTIBDCOTgaJQgSI&#10;ABEgAkSACBABIkAEiAARIAJEYPQIkAlg9NhSz0SACBABIkAEiAARIAJEgAgQASJABMYRATIBjKOT&#10;QaIQASJABIgAESACRIAIEAEiQASIwIklcMcdd5xYAUZ1dDIBjCpe6pwIEAEiQASIABEgAkSACBAB&#10;IkAEThoChv5/ClsByARw0lyLJCgRIAJEgAgQASJABIgAESACRIAIjB6BRM3/VLUCkAlg9K4f6pkI&#10;EAEiQASIABEgAkSACBABIkAETg4CcZ3/l7/8pSHxKWkFIBPAyXE5kpREgAgQASJABIgAESACRIAI&#10;EAEiMNoEDP0/bgUY7eHGvn8yAYw9cxqRCBABIkAEiAARIAJEgAgQASJABMYdgUTN/1S1ApAJYNxd&#10;diQQESACRIAIEAEiQASIABEgAkSACIwxgb46/ylpBSATwBhfVzQcESACRIAIEAEiQASIABEgAkSA&#10;CBCBoQk0NDT84x//+MUvfnFXbMMb/PPIkSNDHzlwCzIBjIQeHUsEiAARIAJEgAgQASJABIgAESAC&#10;RCDNBILB4MMPPwydf8uWLTAEGL3jDf75+9///ne/+11nZ+fwhiQTwPC40VFEgAgQASJABIgAESAC&#10;RIAIEAEiQATSTwD6P/T8vXv3ouucnJwLLrjgM7ENb/BP7Dx69OjPf/7zuGkgJQnIBJASLmpMBIgA&#10;ESACRIAIEAEiQASIABEgAkRgFAlA/4d6b7Var7jiirvvvvvCCy+cGtvwBv/ETnwUCoXgJgBjQapy&#10;kAkgVWLUnggQASJABIgAESACRIAIEAEiQASIwKgQeOWVV4zl/VtvvXX16tV9x8DOz372s9iPWIBX&#10;X301VSHIBJAqMWpPBIgAESACRIAIEAEiQASIABEgAkRgVAgg2h/9wucfy/7GAPEUgHhj7CkpKUED&#10;vHnnnXdSdQQgE8ConDbqlAgQASJABIgAESACRIAIEAEiQASIQEoEsP5v5PlbtmxZXP83jALY8CZu&#10;BYg7CKRaIIBMACmdEWpMBIgAESACRIAIEAEiQASIABEgAkRgVAgYS/pY5DfS/kHhj+v/vawANptt&#10;ypQp2JlqUkAyAYzKmaNOiQARIAJEgAgQASJABIgAESACRIAIpETAWNJHtj/8hfLfS/+PWwGQLyCl&#10;bhMbC9FodHgHY9R+B0bEwpVXXgm7RfLd7tixo7y8PPn28ZZPP/30MI46TQ4544wzli5deppM9qSe&#10;pvDVd5nHwySJRcNMlJOai2JnphCTo0wQmWxm7a0sevjdn3xmaX6uRTCpjPk0TTSLgqqZVN1iklhQ&#10;DdklvxZ1hlsFUYo6CryCqDGWr0VMSocqFSQ1KDUiAieIQIcSDanq1vffefVfT1vM1rBmCknWiL0g&#10;YsrIt0Q8MovmOEI5GXqGpSQ/J0fTq7duzwtpZbmlHQ7H277AsYKCOcXlk5qbVuYVTJMdHSU5uywR&#10;yeuyRsJM0wXFJOqm4rw8WTTvqT3W3Oi2iKIWkSRdzLDrFRNtqh4wCcfNXBJ6/q3rOr5KxgabupDw&#10;UZj1//OaoQmZmtQsmTokOVsLzNU7ZjmZKFhbPNq+fXubGxvCEcVksoTDUaYLqqorEUUQRJMSEezy&#10;hKklK85empmRYValjLDIhAymh1mu2dPcymTTu++8N2XmzMlTpuN+0tDQWOB0Ztj4AwTfdE1nPWJH&#10;dCU+JUvWxBN0YmlYIkAEiAARGF0C0B63bds2umOc5L1/6lOfcrvdKU3i8OHDw1Bdq6urFy5cmMxA&#10;ULGR4Q/L+0bCv7gXACoCQtG+6667sBO6Nv4JL4Df/e53qA6IpACoFJBM50abYZoA4J9wzz33DDQM&#10;jBa333578lYAMgEkf8KSb0kmgORZndiWwzEBqBYmhZkJD/EC00UW9M2ZKv/7jounWUNMC+laQDdF&#10;otGArktWcz5TnSxscskOr+KbZGcsEvZZMv2SGXpLnhY1cxNA/oklQKMTgcEJeKLRoK7/4+E//+R7&#10;3wtHoqouhDXZXFCiOrJlFvY4bXqGjZWXsrkzV5SUTDRbo7UN3vb2w9VVtfVNLCuXTZnFBLmMidcv&#10;XVJus5kKMmsVv6e91WGz6YokSA4mOJSozR9m7x/e3djuc4gWJaqYdS3HEplSkWky+SR8z3Q9LmSi&#10;ni/oTGNdH0Ej1xOMBVEW6XdeTkXLUPVG2dEumYtV99ps/dLZ5a4Wz/rth/773sa2zs4ovr6Kpkah&#10;tDMlqqqqhnfhTq8j2xGVIouWzD3/grWXrFlrCwuiOyLnOYLhDl00BaPKsWPVUY3NXbggElYlq1WM&#10;KnbIF9s0TVMTphBJkDOrdD5dgUSACBABInBKEiATwJCndRyaAOAFgIqAkPy73/0ulPy4FSBuAojr&#10;//gIKjlKA954440pLf2ONBDgpwmbgRjDQ47f/va3qcYkDHmGqAERIALdBKC/Q/OIvWAF8LtvXrvY&#10;oYeYfkDz/7u98ZGGqp801vxfY83v3O2va5EqZlYiEtteWa0oOnQbmZsN+IolVw4EiagSgXFOwCyZ&#10;bIIsKiwYDKlKWFVDET3o6ag3hdoDSlCPBlnQz9QoC4XfD4aZI2v2ohVnXnz+sktXm8sLWWPV7Pa6&#10;Va76z585MztcbxJane0H1gieC4udq0oKZhZPKM4uaGt1v7Ft90vb9m5vF5qkvFpzQbWYVSfYm0Wp&#10;nemtSsClhdxMi786NSX+6tCV+H68T/yoTdD7fblFzSspPkkNiIoOuSMBqxY5vHNH1e4dZoG53V6X&#10;y+txeWEGCARCfj9M7mGfNxANwdYX8XX49+/Y/9c//+XQvl2iGJYzBWYOmxVf5Z7Nv/3ZD19+7l/P&#10;PPHYmy8+I+h+Bws6pJDMul5mMWyRIvGXmYXir3F+9kk8IkAEiAARIAKnFYH4OjpS/RsTT9TwE/V/&#10;NIDejQbxwgFJghqmCcAwSPS73XTTTWQFSJI+NSMCwyQgwASgwrOXaSoL+1lZwbqFEwqsnubKJ7zu&#10;vznMz+XZHynOfbIo7x23Z2N74Kgii22q8M+X3owi0ECWTbqGeAN8+TX+Z5g3gWFKTocRgdQJSDqT&#10;NFy5cigSgW99SGSagKiZsB51Rf0u1lTLao6w3TvZtm367t1VBw5JujBFkD5VNvnVj33svpUrz6mq&#10;/HymzfriU3OOHcjcvn5aW9U0d/USMTzNIuebzYImt3QEWiNys+hkpgJ4zUSCIlMsQZOt2mT1mkxu&#10;WeqUWKIJwKWr8VfifrxP/MjDhAFeqodF2/WoW4tEtagIK0Aw6Gptibrdfpc3Eo5arTZBFCMRxePx&#10;u1werzfgcrmVqG4WLbImBF3e1oamRx9+LBj2K5LCfJ2S0xx2t/rdbU21xzJMQl3t0UxJMTnNTAkx&#10;Qel6saio97xkIRp/pX5C6AgiQASIABEgAkRgtAhA0TaW9KHhx9fUYQUwTAOG/z/e4CMjKh+NjcSB&#10;yW/DDATAAHfeeSf+wgkgPljinscffxyeJ0lGBFAgQPInLPmWFAiQPKsT23JYgQACgwoErQjrn7py&#10;w4ULfn395AL/a021/5dXvIXHLWNpX2Cqyo62XeuXLiqquOWpnc2PPPTQCz+5K19UFCaGzE54Ats1&#10;1ab5orodTsKKosDpCAFjeXl53/ve9zIzM7H4iC0jIwN8wuHw3XffjQol7e3t5557LmKTzNCdBAHe&#10;RzU1NfCRNplMaIOvPCKXPv/5zzudTvyztbX1scce27t3L97gtlVQUHDeeedddNFF8Gz+9a9/vXXr&#10;VrQPBAIOhwOjT5gwAd3m5uaKooj9Bw4cuO+++9BzRUXFj3/8Y0iCu8p//vMfSZKQwQRt0AkGhQy3&#10;3XYbrnZ8unHjRgwERRH7zz///GuvvRZCQv6vfOUrHR0daIlposOsrCzMEfcrjIKZHjt2DKFZuJ+i&#10;cXNz87PPPvv+++9jpvbYdvbZZ6MfvMGIOBaH+P1+SA5HJ3SIPfgI3c6YMeNDH/oQet69e/evfvUr&#10;zAgCYz+kxbZ48eIvfvGL+Cc6sVgsLpfrO9/5TktLC9rgn+gTAl9xxRWI40Kf27dv/+UvfwnmYDtt&#10;2jRMFg3uv//+zZs349Obb7553bp1BjSMjlmvX7++qakJezBTCICJzJkzB1FtX//612EYnjRp0le/&#10;+lWQR+YUbIAMqsZMn3nmmXfffdeIf0ODVatWXX/99ZAHR/3tb3/buXNnbW0tIBcWFl4S2/bt2/en&#10;P/0Jnxou8ZhXJBLB9KdPn/7Rj34Uo0AknIszzzwT09y0adNzzz136NAhyI9rCQQwwZkzZ+KqQMQa&#10;rjQI4PP50Ans1ldfffXKlStxFLZ+v4yKqgbCyrPPP3/HXV91edyiw6qp8LFXuB9LZj7Ly2ayyPJy&#10;5TMWK3sPLSqetLRsykemTfW9/crRysrmw0fcLa0WJpihPVtMjkzH6jULlp23fEO959l9rRUXfbgz&#10;e8qz2yq3Rh0sKjMxg2FhXlP4S/Ayh3dBmUlkjTY4+Os9/jJyQsA/Um8kxggkyu8We7ztRUHAxYpP&#10;0bhYDWepkXrB7pXMs6KeD+SKS+3SGy++9eb67T7Z3uz1m81W+P53dnpD8HrQYO/DkUK2kGmzy67O&#10;OlXxZebY8/Mzf/6TH0yZNjXDxJinc8eePQ8+8nfJZJpQMikQjt7z7W/CRGiREDEkMVXDmTJbLRry&#10;CiAfAL4E+AxOFaomxPIYWCetPLH3QBqdCBABIkAERokABQIMCXYcBgJAZjwi4oEND114CLz11lv7&#10;LvIjWODhhx82XAC+/OUvJx+AbwCRvvWtbw2JxmgAMwPyDRhZAJFvwLA6JCYeSNwzb948PHNDN8Bj&#10;bryk4UAD4fk1Ozs7STESm0FJGMZRp8kheNZP9Wo4TciMt2l+55UaaNgMyg+W9JHeL5lNg/cvkvy5&#10;GdSTSOcvvnhJmbArXPtobt7LGp75oWhANdK4laA5siKYucxtn/Ptx15QFO2mtSsdWkCWzaoIfUgQ&#10;dWbWVSaaoelBGfv73//+wgsveL1e3A2hqGDDfmhl0F137dqFewU0Oqht+Dn54Ac/CAMkGsAICH0Y&#10;30Ro0dAVoaJDU8Xdau7cuWh5zTXXQEHF4VBKoUBC4YR2DW0f9wQogTBt4v6FllDI0QkOhDUQPUNB&#10;xSFQgF977TXcQ3BgUVHR/Pnz33rrLYgBDRzqJVKqGPozRlm+fPkDDzzwxBNP7N+/H11hO3jwIBrD&#10;nHHZZZehDSwI0KsxQQiJ2UFICAzNH5/CBIChoaNCC0XPmPhTTz0FrRhqLeYOmwJkhsYO9TiunaIf&#10;EIAJAD1MnDgRECDV22+/Damg5WLcRx99FGLDEoHbIHR7aNelpaWQ3zAZoB+8wW0d4iGdDO7pMDcA&#10;xZtvvolmEB5T+9nPfoa/1113Hf6J4aCNgwZmV1lZWVVVBUToFohga/jNb34DCwsGgiSYyJ49e8Dw&#10;rLPOAhbEj6F/EIaR+OKLL37xxReffPJJTApGBHwKswhON2hAAHSFYzFZnN+rrroKBogHH3wQDGFr&#10;QLYbnAVAgIEZZxzoQAmSACCsLTD04D4Pq82iRYvuvfdeAEF9WrxHe+SqwV/YpHFVgAwQQQAAx4Ef&#10;+9jHMHcMihsULAKY+8svvwxDD4xHmGy/l39EVaKypNozqts6YTgJ+VAsB2vnzJqZPWPBvLAohC0y&#10;c3XMzM2cK8sT/b4yJdL01JPeDeutne1nTyy0hr2CvzNDjTh00eIP6P6OXYcP7DzU+Pa+6nYxuy5s&#10;PujVfFIWUyREzPOXiuh+6MYRZo5OycT3yW/m30z+5TReMtbou/bwLxG2+EfHvdElsy4YLzTTVV1E&#10;GgMm5KlihsqQ3E9lPFfHZLMwOSfzqadfrm91u8KKKkj4jjgczkg4gkFUBbcFwW5zCOFoNOwT1LDD&#10;avL7vKqmnnnmsorZs8P+kNniOFbTsHN/pS+oZmUXBMLsgosvRapfTbBpzBJSRclkR2IQTbSqokVj&#10;ZlWwaCZbVDArAm4FFquzMJm7DrUhAkSACBCBk44AngEaGxtPOrHHUuAlS5bgaSSlEfHwMwzVFY+X&#10;xcXFSQ6EJ71Zs2bhoQ5KPh47cR7xYInHNjw04j0eGrFkhacFozc8duLpC4ck2bnx3JLUhqftJAsP&#10;YG3N2IwCBkZVA9qIABFIJwFRYvja2+xMDU1aPrPUHjVre4TI06KVazF8wz0hjMR/0yXztLz85W/X&#10;h3ftqwo6sgJY4cQyoMgkPZa2LPYf1mmhdePOgje40eDLbizpQ1+Fsmqszf7f//2fx+O55ZZb8Cne&#10;/OIXv8BOHAKFEPok/uJWiAVhHA4tDmvX6OGvf/0r9FgMgBVsKIToATokblvQsdHeWExGV7BVYaUa&#10;vWEnbqnQDDEodNc33ngD2juUatzsfvjDH8JAAA8o+A58+9vfRmPcRrHijZ6hLePNSy+9VF9fj1X0&#10;n/zkJ//7v/8LhwXcJaGNw3wAAbAECiFxFBR79Ak1GOor5DSmhkExNJpBU4UaDMFgF4DAWKjHijo+&#10;haoM3wfcZ3EIWkJsvEeHaHnHHXd8//vfh9cDsECtxXBoA9kwLwyKgWBcwHSw+o15GV4AOBYyoD3W&#10;7QEE6+eYwuzZs+vq6qB4w16AZsanOBDnBQJ84QtfgC0VZgiYQmAOgBkFn6LzP/7xj5g1EH3ta1+7&#10;4YYbMGtYCr70pS9B68Z0IAZOECSBWQdGEIyLo7BhdBhE8OOBucASgdV7zBcJXDEEVHEs0UOxhzBA&#10;hDbQ9rE+j/7h5oBZQFRYWyZPnoy548ThdEBmWBNwugEcTPAGfJC6FuYAiPHzn/8cIsFO9IlPfAKd&#10;QJ6//OUv+KHCNPEGe370ox/BLgN3gz//+c8DuQDwa9QkeQXlSFuLlltQumR16dqLi85cu+KKm66/&#10;7XOLFyz6wsc/9qF151534boSd+d5EwsWm9W61190V+5SOpsFrXPqgpKb77jh4o9cwMryjgb8Adns&#10;DwmHDzYcqay98qIrbPY8d0ho1C1MhQ1OZkqAabAvoNYGvkJ6PhRoHWq0aNUEq8biL4uO/T2vxI+O&#10;e68L1u4XrA+ZguwUpAwU69DETMViD8uWsJSTUTihZHJIkaua2yOyPaTq8GLx+YLhUESW5KzMrExn&#10;ltViR3ZATQutXrZo8awZSsBnl83ZtqzsrEJvkJkzi3Rrvl+xNXVEWl3K1n3VQc28v7K5qsF7qM7d&#10;7Beb3XqDhx1rCh5p8B9t8B9pwsu3t6p9P17HOvBK562J+iICRIAIEAEiQATSQQArJXCPNTz8sd7z&#10;yCOPYP0MG94YWnbc+R9P19iPp8fkh03WBBDv0Uj/1+8AKZUiSF5EakkEiEBvAjJ0fQUFQ5nfdePZ&#10;C2SxQw8cycwLQK2HWzJ3AcD/oswUmSpbyv1ywRPbjzJFDGI5UcLqMfdcFuAkYGyCCD0TGh00bUOZ&#10;h64IvRH6PFRQaINQZaGhQe3E+09/+tNwjIcih5VbNMa9Bp9Cq0RjGCPhPQ7DgbFijzbQHvFRfn4+&#10;1qihNMIRAB1CUYSeDJd14z3a40BolRgCLXFvMUaH+QBr77BoQqvHHmincGLHrRBL1liXxlHoH27n&#10;6BZaPSTBQNjzgQ98AD1jILidQxVHD/AwgpAwbaABlFKYErAWjTlCQqi+mL0RAYFjoRhDu8aCNnpD&#10;tAJ6hgaLpW/DxgF12gh8gEqPQ7ATMmCDzFi7RtABPgVADGfo7fgL8wccEzARhEJAUUcnOBAfYYMw&#10;hkjoFuaSsrIymAAgAyBAJMwLpwMaPtiiGdRyaOPQqy+//HJYAbAHmj/OBRRp7IfwK1asgAyYDgwi&#10;sFZgNR4e+DgWMmDu0NvRJxRsGJLRiWFZwEA40HDHgABgBdTQwNE5lH84RMDlDLThcYDzDgcHWHxg&#10;lAFbGGsgLcw9MLvAfmFQwhk3AiIwBTDB0PAgAHw4JkAwNMY1gw4hPNxDcPZhJjDsPnAAwekzAi7g&#10;HTCQCwA34mhKhClVLc3/2bptn9vvKJ8xbenqsrlLbbklh/cd+MsvfvXms8/nyGLnoYPeQ/sKwr5v&#10;X3NxpsXSFmGV4UBzoRw+Y0LZh8674s7bzv3gxabJJcdc7TOK82dUTLnwwssVZgrCw1/FFwLx/zoT&#10;sfCOVXe8YIrSczAvTbBrkg2GAJ3FX1adJb4SP0p8Hzu26wXTgE0X7aJsQob/dp/s16cUTFo2b+mC&#10;hcuqqhtfe/d9X1gLMxl5D3H9+7woaNARDEdE0QRTGxwHcLKiEZ/DZsrOsFaUTpw9efJFa9d0dvr3&#10;Hap+b/Pevz7+7MGq5nkLlncElKM1rS6/+uRzrz3+9H8e/vszW/dWwSiAv7sPNxyubj3U9Wrfc7Qp&#10;/qIbLBEgAkSACBABIjAOCeBhDE7+WOzp5dmNf2JhDGs/+GuInaoVIFkTwCD5/+K8YAJILBAwkKVg&#10;HPIlkYjAyUYAPr7Q5EVmMa2pyMlTmwPuKmaH2sIs+E5j/dLMrQARVhYQyppVdcuew0y2NiGc2SIw&#10;CS7JWGrHP+ALENN8YnHdUMOg4+ENvuxQ1aBy8CXrSFQSTc/8+/lgOKqL0hNP/1sVxLZg6FDV0Tc3&#10;vqVbRB5gzVfFVYSRf/nLX5k7ex78zbB+jh6gpqJnaMvQBqEZigxZCCVRsDudOb4QvJ3FgK4KVsuy&#10;VWeJZpM3GCicUFxaVmayWDpdrjf/+1/owFCqN27dbrLwpdE33nqrpbMjokZF+GULegR54OECEQ3I&#10;Fik7NzuEIAf45+/YmZWf7woEPcGwNxw1OTJkMwTJQE6EjIzMCRMmrliyNOjxWiW5fOLEgry82Lq8&#10;YHM6sF7f1uGaOnNWR6dLksw1DY2haNSRlVXb0JSRmR2NamDDQ9/DUX8gbJLkzAwndDMj0QDUbKji&#10;UNug68KOAAUbC7aS2bZg4ZJvffu7d/3vN+/6328sWbbCbHPKZpvb7VPCmkU22802+F2owaAIKIIa&#10;9LhQnC4zL8cbCQUiYdGKnlCcXkTg+BNP/KuhwxuKClt37Wtqbovq7J13362uOpaTlYU2UKcBHBo4&#10;rB6wI+AHAMEChlsH15wjERhNEDgA2wRW/jFdI0mBYenAjBCQj2ZQ49va2lRRCCqRnMKC6rq6pWcu&#10;v/0Ln//fb37jmuuug2JfU1cHE0xEUQQZl4ygi0KHpxPtdUlAh4Z3AzrENQPcaI/+JZPsiQYjoipa&#10;5Z37dn3ne9/973/f8Htd2VlOnCtchdyCEkEmPMHn9auKVlhYHI1y+1W/mwlxMgFc0CHW2cxCnR0t&#10;1YU2oXrH5mf//LvDm7Y2HqtzHa3/z1+eajjW9MJ/tz6zacf/27Bp7Qevnn/F2fLUmZURuSZgsRfP&#10;nLJi9ZUf+eClN1551kXnzV62BAX13v3vW0Vma2EwMEeLMhmRMyFmkhgP4JdysWjPJFh0vCKcZkQL&#10;AuZ1HVEzcL9RcYZFDWcuwAQ3j6Y3MdXUKZuqBM0j6fg+2U0mCd8KQawUfSETCnBETUg5CDuDHtFU&#10;v9nXPqco+/wzFlw9d8rSkDsXxi+TrbWxI8titwZCVk2BDwlPGBBRWESVEZIAXviCqVG7rBfZpOWT&#10;S85fPGP1wmnTpk7wdLZG2zr9TS0+V3tulvPA4cNmMzz/WUd7h6ejvbmmurX2mO71iEG/6vVEvW5f&#10;Z7vf1eHuaHW1N4e9Ab/L5+vEztSKIZ9st0qSlwgQASJABIjASUwAj+WIsoQhAI6u+Au133hj5AvE&#10;3+FZAZI1AZzE5Eh0InDqEdAivARae9P5i2cuylAzQ5VCtIZXJ4+i/F9stsiVJi3yaOWBrBn3v1zJ&#10;jrUxSyZ8ABDqJJhNKtQW6HEIaY6ZAIzseviL46C/YckdgTzwJ7/zq3d95rOfb2tr//vf/o5a7KWl&#10;kzZv3Yb05KUlpd6Q/7e//62KhIOCbrIieZmtsbG1thYJ3rCAHTKSwME1Hf7eUOORlw4Gwc989na3&#10;J2Cz26+84mrExEcVqJDwV1DXXnDuN779LSwrHz506Mc//Qm08e/c94OjNdXWDIfFmbFr976SiRNh&#10;L6g8WoX0dVCGgpGA2SQoUU006YgcR3j05GnT1qxZE1G4tnzXXXf/+jd/+Prdd0Ofmzp5yoqVZwUi&#10;ESvPmyqWV0y+53/uXrZ4sRoM7d29Bx7sgXAIoflhVJmLRk026/QZM7E2LZjkO+/62i9++cD3f/DD&#10;X/3qASjZ5687v7CgWFVATJAEMRJWENFvNpmhQsPRHXEHyJKAGzRWtqGHc9MJbyW3tXfu3I2MA3WV&#10;ldX/fXsDLC9YaRZE6IhMi/KZZzmcCNr4zf2//MZX79qycQPGXXvRhRaEfMsmqHxwbMC52L1nz/Zd&#10;e0KqUFBccuBgZSAUycnM8ro9n/j4x5VI+KLzz8eJg9c9ghGgdRvuCYajAU4lPoKEeA8nfJwLfGRk&#10;NISRAsYCLL/jUwiPyH+cHaQVQI6CJcuWTSgt/ctjjz7wq189/vg/2lvb4FLBUxiaMV2TzAP1BbPN&#10;BiMFk02KrimqboyF043eDM8CDIG6MBk52fsP7v+fu+/+9W9//a17v/XPJ/758EMPBQK+W27+EPo6&#10;sH//x279+O9+/btvfevb+/bvlwTp2muuVdWukLa+31eLbiq2OWaXlK479yyzv6Vt85ubn3msbtu7&#10;nsqDijtgC2vmoOZu6UROnFZ/eEer+y87Dr3gDZbddttl99xbdt4HbSUrVct0xVbKSqdNv+yScz7z&#10;ycUf/PBNn/708pXLrr5wzbVrlp43Z/IEIcAcIrM5YCybwGQ7M7kF0StJ9ci2IeAlhgQRhQKCohoU&#10;FRTz61AjnZruk0yCxRlQpGo4HVhNSsCb4/MVeLy4jBwRJcusOQKeSQKrMJmdoZAt7DfVVV+Yl33D&#10;vJnLWGTGsYNrO5pXacrCvGI1qFoUbSIsLH6MaTKLUtTn17z+sMsN04NF5rYXp1WaZDcvLspaNW3C&#10;ohklohTRo2F7UEGQgN/d7vV0RMNh2Gdi1T4jatAlRDyWqM+pBx16EFk/Tapfinol1W/SQpiEFglY&#10;RNXEFLxOvRskzYgIEAEiQASIwKlHAIv/fTP/97ICxCsIDD791NIBoq+4t3/fdIB9R0qmDY6idICj&#10;cY1SOsDRoDoafQ4nHSAWJrUQC3d862MXLMKaeuOLNst20daOkn8MmUGhlIWZLzw7nHXpdt/MH/3h&#10;BSbn88CBTP3TaxcXCNAT4Pgs61DjoC/AIUDmUfFQ3ZGzzVjNxro9VPfWlpZAMJiTk71z5/aSCYU/&#10;+N7315xz9oXrzps5bVpDTbXM9DOXLD24d7/TnpGdlR1EKEFHp8PpnDVrOkLo4V4OJ3k4jWOtFyvM&#10;WJoOBIJQ5q+55uqPf+LWnKyMfXt3ezo6yiZMuP7aq9auWt3R0ub3QVsPY4H4nfXvWq2Ws9et+9yX&#10;v3TuinMWLlhQe6wqMyNDFoXzzztXiYTefOPNgoL8+XPnXnjBBSYJJgjb9GnTrCZrNBLuaO88eviQ&#10;GgmtO3ftl7/y5VnIqB8ObXl/oyQJZ5yx+OoPXFk6oeRA5SGbw9HW2bl67dqt27farfa5s2dddMEF&#10;2c7MivJyaMmN9XU1x6qqq6psFsvaNWs+/clPTiwqlLj2rllM8MrWmhsadu3eiXybCNRHOAMUYHi5&#10;w2iCWcM//+iRI84MZ05mJjTettbmjvY2HLUabvDQopkI2OFQeOP7GxCFUDppEg53e9wFRYXX3XDT&#10;zTd+EGnn/F7P1k2bCwsKUGIAYQsNjc2FRcWf//zt117zgXPXnoO15IDXYzaJkyeWXH3ttbB0QAYQ&#10;xrhY3gdwGIMvvfRSmAMQJ4ZTAKsEHPuRUQae/FiiRwP4a0Bdxx6cGvxOwPMfcQqwC6xde+6Xv3xH&#10;Wemk/Ny8qqNVahgw2xEyACX/gnXrbrvtYxazyWIyw4Nk6+YtIX9g3pw5+DmAiQRfClwwGzZswM8S&#10;CgfA+R/2iOz8bLfb1dLYUFV5RIhqy5aecfmlF5+5dPnkSeUTioohcFtbS2tzc21NTVFBwcc++pEP&#10;XHZZXn6ekJBCP/G7Jqhw1pdgQ9m2Y+ueN9/UcbG6varLbYto+CCWdh/WLHhUMEG2eENKFNktJ5TO&#10;v+Ja28RpLtWmWApcEckvWH2iKWjLCNszo1kFptJSsbgwkGnXC3O8zqzn6juYycFMSAogFXELmeCW&#10;o8wa7cwWyjW4TAhHJblTEvyiHoGarWlW0eTQJVMUni0SPB0y9chst+uGguJV5sypJnserGle72zR&#10;9oE5Sxfll00pKJk/Y/oEs/W8iZMvsOUce+yJyn//u/LVN2o3bCwUWUauwxUNHq48oilRR0GOOxrS&#10;I1E7IgDUqNnEMuywsJl1LVpkNU8vzJ81oZCn6TRbGkKRhmbvxIJyXDy5Rdn7Dh3ZuGOXyWH1B/yl&#10;E/IWzZlSVpI7fXL51CmTHXZzRpbDnmG1O/jL6bTbbdYshxUxBRlWE97MnDd/NO5s1CcRIAJEgAic&#10;cAKUDnDIUzA+0wEOKXZiA5gG8OhlVPJCaCfeD3l4CkUBe1UB7FsUsO9gybTBUVQUcMjzNIwGVBRw&#10;GNBOyCHDKQqIVOHMdcUFy793dcVscWu4/o9mx6OSDSvNqCLCmAUe4KzOdbNacvd3Xxcfe/RNljOF&#10;6W5W4t1+78fmMDcczCPIDa5b4DQsYz3dxKu7YUPst1EizgiPRzR6lKmlBcWNjQ1YvV80bz50SC0c&#10;dXs9h/bv1yVxyuSpNXX1qg5v/4DZZoWngNliyXLakcceNyMsO6NP/PbAT95Ig89EacqUirycLChs&#10;xyoPI8cedHWE5WfYs1pbOo41NiC8IQee/F6fNxIsmFBSWjaxICohecG2bdth9JBlaeGCecEo1vB3&#10;oUO4oM+aNVtGaQNdVKJKbV19Z3uHG2XVlQBkKC6ZMHlyBU94KEm7d+z0B/05uXlTy6dH1SiC251Z&#10;WdDx5i6YX1l1FM7/kwry87Iy84uKvJ3u5uam1ta2qKoEA8H8gnzYBaA2m2UT1qgtsSqsejTa6fbs&#10;3r2LWaw8RVsohPnCCwD5/KFaQ7VtbGhUwiGT2YKEg4j7xqp4TnbOjOnTzCYTUgQi2hswdu7c4XJ3&#10;II4gFAnCZxyhF+VFk7Lz8pH3rqOt9VBlJewyWKs/VlMDtpjE3DlzHDaYEOSqysOwUMBRfGLphImT&#10;p9c2NENLN3INIigAoQHIlYCEBSCPqHtE/uOfSD8L+MjzZxhb0S1EQnskR8CpwYzwKc5scVFxSWEh&#10;usCJa2pu8XTyLIlwjsCZi53QUsiPCfIDjx5rbmzMK8ifNXeObDbh9wbWBNiPYAqB/o/c/njT0t5a&#10;XVPtdbm53UNRJ06aVJidC+xqNOryeWFeAbcIVq1lGdKCMLRSyWSBi0G/30EtFJUE+V8vv3DHN77e&#10;jJyR0YgY0XJlsxyGYz2vmcctAIgP4X8RvaLbHZaLb73l+rvuaKxtqqusnj15RklutqiGdCXgMIsI&#10;RDA5HIIp5NfD7ZLFLRVurY/+5s2jTCpkatAa0sojqkfQGk1eZnezCeLaUCNW+7eIMK1FS1h4ghbN&#10;E1iebC+0ZFlkaxAwUSGgqvKDkyrMG7ZHaxpdLneDHilcOGfhuVfmWjPaw9FApjWSaWmsr57rC00M&#10;6Nv+776mvbuBQrTaghX5Oeed2VCQ/Yu/PB4NRZx52VjchwtAkTMj7PPnZDkB3xMKH6qqXlY2caoj&#10;47pVy91hf8Bu3u7xP/7i+hXzlp29YlnJ1KJn//Pqi2++ZXY4An733Bll112yxsyUrKwCQYI7gupF&#10;aEwgFAqr8LIxWW0oB2jRgoi1sSGlKGO3fumbJ+TWR4MSASJABIjAaBOgooBDEh6fRQGHFHuEDcgE&#10;MEKA4/dwMgGM33NzvGTDMQGEAqzM+tfPXHxeYaOz5e929XnF/I5uZWbuA8yguLdHZ3Sabq+1fezi&#10;e95kbisTsLbZwsq9O7/FTQBwFU40AYQRDBBzETe8xI3Qbp73XovoEo9fNmP9HSo4llb5/3hxcxQ7&#10;U4MRxBTo0F+h43HNS0SVMkXT4R8P7Q49JNYm4R1CEdSRdR1DsHAgaJVNPBxB0yQo0mFNtNgjWLtF&#10;dTdNNdsd3mgIUfrofAKy2plMSjQsowwez2GIEGmF11XDp1zhEzB27C+LhqJmiykaDIsWrAsraACh&#10;4JUuWbGCqoV53RSMJvOQB0WBNgvVXJIlqOgouuYwydD4NZRJF+HhHyv6LmDhGaHumDHk5hPnHtax&#10;FW8dIQzw6td1XyiCOULNRtYDI42/UViBR4cj4QLUUoRw6zqMFGiPA1GVnU8A9NEp36MjoSISL2DR&#10;OqpEs1UJ2RZg70AUPWbKMUkiJgv4ZknQ1Cj2YE4K3iAOAQdrkMcKbRYzMuoj8mwFES6SUabeSAcI&#10;2XA6jDIEENJog4+M3HvG6YbMOMSEqPOIAod/mD+4To1gDS4F4hJknFa0g8qKju0YCFcBXwiHAUmE&#10;JcgwQBhmBR41YLHAIgBiiK+QLSb+BnEWMfcBNVaRXlGxjq6ZrXYNsf0xmwI3D8FAJJoENOvejFl0&#10;bZh9VP39Q//vrnvviWJBXFOzRNms6Ijf91gUgDFq+YkCsl0iW4EIR/oP3/mlG+/4TENj6yvPvDRn&#10;yoxFc+eYtbCoh60y5uWU7LnM1BFinlZNq/aYttVrf9/hZ+JEprkmRHSbqjUJasDiY3KzbYJ8faAx&#10;LJgaJYsQDcG3P1fSM0ThzDmLLIo8aUJpWNVgYCo8cnRJs+vwHx5t23dEVvUjUlivKJpxwXVnnLG0&#10;QWCtDlOrpIZ8HWXHGhcVTWn5/g86Dm9CVUMfk444rZNuvPTBIwd2tbmzcvMPHjhYmG2RlciKOdNQ&#10;0mNGRTlsdFv2Hdx/tOqipWcKne4PrV0bEVmjpuwMhH7zyL8m5k+aUJRfUJ7X4fIdrauzZTqiId+S&#10;eVO++ukP6yEvkh1qIlIZyo/87Z/vb9kVjiJ9hp6ZnaUgN2HEk5OdccVll4DwR79y38lytyQ5iQAR&#10;IAJEICUCZAIYEtfpaQKgXABDXhjUgAiMPwLhzo+cNWdxccTJjiqd7wmm9SYoZfg2Q3cN8WoADeHp&#10;nuwlf9/tZR1QjGwMSh10cGhaMd2yl7u1URsPOiFXX2NVAI2CedzHXoJCB7XWApUReq1qllWbBSaB&#10;oKBHUV1PkrCojeV0HInx4WxvlbluiSVxdGVs6Ad/QRCqINfNuWKLQuRWRRKxqq5ZbSFdUMwoTi5i&#10;QZh/JkvQD22yCdnw7DATwO+eqbKJJy6ERgptVTWbw4Lkg6XDZI5icR5L6zAV4GgzErkxkxXZ+vhU&#10;MAmol7psiqg6lPsQoriRRFBCRDd4WEM4BKkJ+Wi8FgAMGLLVLlpsJrsDGRNglkDhNtGMOuqyJpuY&#10;bIZersrmiI4AC4YEiWFUUozZOIzJGlo08inCBICdQAB7A6wP0J6ZJEM86LjI9Y73kAvzAywYBbAT&#10;M/KrWtRkUc1WBXqfWVTNEvACBawAQGczwQIAaOgPuj6cyyEbREJovBWHgL+hJ8emwNvz0aG0x7Ab&#10;a/tct495B8RLFeCfaADJjTNunGv8RQPo/1wRN6NcPDLcwb/dGhCZT9dCEmiLzGqRrBYVxoGYxSeW&#10;rZB/NRKvH3RuGAKAFicemJHPDj2iyB6qOEQlGa7tyB+gmy0IsFdMFkWUVT4diwKjEk7ZAJtxgQIk&#10;zBvIkOfEqcUFDTOEKIR0ZHRQQlo4ImgmixTRoharjCIQE4sLSm0ophdwsvCcsuJcEyt2mic4LfkO&#10;eUKGNUe05En2AlNWnuicaM2yI8o/BCsCLlShFR4TIgtwWw0SZgrnev0LNPEyU8YXc4u/WFpxkyNn&#10;qS90/ZSZ803WqSZLuKqmwB921rZMcAUEZs1p6sx01eV46ytcXnHP4f3b3tE8TVbFJ0cDJh0GFA3d&#10;Kq0tnfx7UKCy7DDDFSpn5mYfOFqDIgTM4hAlU1FO7pK5M6dNLFg+u2JKoXNSniNT0jIEqyCEFRUR&#10;GP62TrfKxMqaOqvD0ezp3Fl58L2t2/cfOZKRm3vDzTff/Y27b775FqvZkZOZ53RmZmRnFJYUtbld&#10;1fU1jS0t9Q211bX1tTX1Tc0IMWk+dKQSr/F3gyOJiAARIAJEgAgQgVEkQCaAUYRLXROB0SJg1tYu&#10;nGjXWk2RYw4BleQ0BmXTxDQJq5gIZ57h1Uvc5rJH1h9kUgYLh2Kr9Mj2Fwua7rNxXa57M7RBQ6+D&#10;dijrfGUWOfOwYh4V5aAohbBQL5uQGi1sMUOdg0KOJXJFgEatIzsAV9i7dVGjS6PzmL7I85RBN+XL&#10;4FACTRbk9I+a7IrJGpYl5MOHN0EY6+SxZiYmIKzBwt34eboChnmJXIWCysRrniIU3gwtXcJydjSm&#10;2qqwXHBdGTpbbJbcOQBaNLRlCXnqoMAjxxuDIcNk5uvMWNvHej6W3GOGCb7ojzV52QSvbFUyM7OF&#10;4VOspSOzApwFRFk3QVoz/OxhDkD0tyabjTdG9ntjAzTDIsDlhy0jZjjQMBzklGRPJNLpD/hQ5A9q&#10;a1fCNnhMYEGf+aNRqOyCxRq1WrBSL8CgAK+KmCqOruD7gL9oCROJLvD1bcxCl2FAscAQgMh3A298&#10;aEOf7wLebXwxrDA9p7XbNGO0NPZjw1nmg0L5x25+gkwBVQFnVZYjnKEc0DXVJMM0gPB3w+8Dw8fP&#10;cvzKMfqEWwBOiSCaoKxC/4f9CEdxAwdsDYi3N1sB0AALi0CYn6BYdseBNjiAwGQDVwwN1xg3b8Ac&#10;ACcNiIrwAQH2FJ4HQA0qIafTHIj48wocC+ZP93U2hzpaF8yYWpybWZRpm5iXXZydUZBhLXZacyXN&#10;rjKrCitURl5GgRSB+cmGVXfu5MGnFrvwUHRD1ydFlHNKyy+1Z82vay4/dHRJILI2K29VQbGj0yO2&#10;dQabWt21DeHaJlddI+t0RXy+fGZ2sLDCWnIUtTDHLE/MyUe4gOIryHFOnlJuKy6o9bmL5s2bedH5&#10;eTPmaPaCgCy9+v4mfyjiDyK6R3bYHbDSVZSW5mQ6ppQUwrkl2yoXZ2bm2ODloWbY5MbWZgWOKzrb&#10;feCQwvP+oe5CqKW9BUkp/MFQ1dGaZctXLV64VIkI4YBWdazOFwzAswWXnaoCGXwn7Lywg9lqsliD&#10;YWX3/sN4jdZtivolAkSACBABIkAExiWBkZoAEO0/yDYup0xCEYGTn0B5wZQ8wa43hjr3y47qmKoN&#10;bQVh0NwLIBqZLJtnHvA5WU0nE628PCBWYVHCbAATwIBqF+qb6XDXx8qrKcpMXp25mNCmsTpda5fE&#10;Vqa3qopb0PzQDOGVz6Ox8WfAum6xz+Efz/XYKJM6NcEryK1MaBKkTkHwMMWrRBAIwJVYnZlRd51r&#10;aBBZRfVCBfq/pIckPQjndoG5BcGF7Pf8veCFOz3TIrIYlaElwgQAvRgFD6G6mxTR5NcEP+ogiBaP&#10;LnYyya+EsSYfRCEDFFTQoIDzDSp5MKK7FVSEE/yqHhJRN0GIv4KoWqd3vfwMw/W8eAxBLAE+1r2N&#10;egrGhuXkABODTHSF1aAuBJCqIGY4gPMCRuc15/m5QhSEALMBjBH4d1DVmgWtLfZCRTisFcOvARo5&#10;tH+mQSnlGriCCAsdLxRTFHwQFUPAhhHbDA//JC9r7gvSvSUews92TP+HDhzUFa+uBAXNJShupnr1&#10;qEuP+mOoA0zjPgKxxrGCkv1vcDZBHQcYjEKC7ocLBgMT/vIxlsgQSJHqAJ4gHl0I8WCCnq2XbHxQ&#10;foV1TxlOBIgogW9INBzzSkAoAYoxRGHhOXP5vJs/dkN2XubT/3ntL4/+tdnlbenwvLd1x479h6oa&#10;Wzp8KLvojYRb2pqbG5rcgai1PSgdcYeY1cpEKOFdi//cz0AQZqlsdV7pFI9S/9g/2h/+S9ujfzv0&#10;x4e09Zt86zfZGltlt3+SIzviDiApodss6WGvvzQ7mJXjZplMzA7YxNlTs5kcYLmWqXbzZKdjUm5u&#10;8czp5illTWUTAwsXZ55//qzLLzVPnnKwpYMb8FSR27cUqaPVDU8Sp9lqEXSbJGZI4pyyssl5qPon&#10;TizJaXW1ohakZJaKiguQqsOaAYuVhBITzCS7fH63P+T2RJSIye1S9+1rOHCg2uXxwwslMyvHmVmg&#10;8C+UJaoKoZDmDWuKaCktn4ZXklcONSMCRIAIEAEiQARODQLDrwiA+R85cmRICkgZjcLUgzejigBD&#10;YhxGA6oIMAxoJ+SQYVQEuO2i2RfMtBVpB6Kt/7VZt3CxTSyo8IqAgn5Oo9+pFF/2w51C/XY/U8ws&#10;x86CdUwKMKfls2sX5kNvQhQyCgJ2VwSAttnvxAUoqYgugKM+V+SEjkjkSEf7wZbmw+7OWo+7wett&#10;amkNq9FMh8PE9VVNxqop9xLnC9d9N2jaeGGtWUEeNlFq8Af31NYfdXuOeX3NrU3tHS0dLhdc1DOt&#10;dgt83qEp44X8AXIE+n9E5Kv9UBTbQ6GD9bV1Ha4Wj+dYS1Ob293a3haIhHIzsxDVzn3DsRosSFj/&#10;R3tUPkD7Y00tRxoaGn2+mtbWjtamto42n99nMSM9Pxzu+So2VGefotV2eI/VNna4vM0dnqZ2V1O7&#10;23g1dLrrO92NXS9XY4e7qfuld7YhlR1Wv40cCnFnis5AoLKpFV7XroC/oaW93ePBqC5/AKvcTqvZ&#10;wk0AgCqGkNhdltxef2VdbUuna5evqcnV3uBqb+tojwSDWUjdLslI1gJnh1i0BeIdJL/G9hw5BpEg&#10;D/762ts8Lc0YGjEIhvv9kBdwov7PF9UT4u1hT4BiH+V5IphXidZ2tlbW1zX5XI2uzsb29lY3Csq7&#10;W10d+Tn5PBEDd7Xgo/V/6aArKOc8l4Fa19p8rKmxobOjvqO9obO9oQML1r44w6ZOT0O7qxHlGQJh&#10;S0zdjdsAEqeDcH9o+5u3bnnjjTdwEUEAKL2QE381LYJwAGQGzHRklJYWn3X2sskzJi04Y3ZTMHr/&#10;35+tau5ctur8orIpUQ1Ts5gzM00ZWYg5kEyhsGDpUOyHXMLL+xqeb4V1ApEOyFwY5q4Q3AsAV0Z0&#10;per/SMkE5969TY//M+fwIbGhwVVd7epsjwSCpRXTMnOKLCarH7EkeXmO4szWjiaHFRaNiNvCnJNL&#10;piyZO2GGI3T0iPtIdXtN/bFjNZOmz8zKQ8JFWz2TGgtLTRMKM4sLGpRAZdBb6w9EFZxuKYLEDWH/&#10;whmTZ5TmZZrg/Y/6HianNVPQJEeBagfvsGqy2aedsXDyiqViht3n86Gkpc2ZAVNZYRFqbkyGJSzk&#10;Cmj+SHtjhz07QzMJZmsGNP+Cool1dS1oDoMXRBYFlNW05BZMgMfCtdfdMOSVQw2IABEgAkTgZCRA&#10;FQGGPGunQEWAIefYz2N54uLV4Mf3Su+PSlTIg5V4CB5D77uPZxVClemURKGKACnhSrIxpQNMEtQJ&#10;bzZgOkCuMGNZO8oVEt0cW6INMd3FnOy1r928tKTKW/u7DP1v2ZZmHv1vZ/CShw4uyR/Z2za9ccqn&#10;L/jV2+woItdLmd3MvJXM1MxKs3Z+8yPz9E74+keZJcIsWGw3qcjy17/qyJdxdTGqqz452CHYd3UE&#10;73zk1aMhrM5buWCCusx39FMrpt1w4ToEoGOF3wp3fHgESDzyv+8G12UsQloFFSvtTWbLb9Yfuv/9&#10;/SwYRoQ5Q1o4M7tQbf7WLR84s7BE5iEF3NU8Iml+WXXAAwDZy5lYLzqfquy888n/xqIbIswKz23v&#10;Ms115YLJn7z8vCyGQHEIpSm6GjEJfk1uV6RnNu7+1/pt2zWLLqLem211uDpPDVx53qqLls3ORnCB&#10;hsoHFqzS7wuqn//Df9ojUquUxXjwegRLylwGDUns1AmCv1WIcv9wZkPIBZbls4RgjuD/Ypn15uuu&#10;yrNKatAD4wUU07Bk9+vi5trwvX951iuE9kGlVDOZ5pSD3mWWzpvPX3DZsll5SMOO+IWoEtDko97g&#10;H1/Z9P8avArOr1lmUe+MqGeGFP7MZeetnFmRCc7w+NYicKgPKlKTyfpales7j7/UhOSOMT5zNM/0&#10;SNNXr79y2ZRJMmLwTbAuIEGfCaH8Go9y6M8QAyl1pCHg8+Dr6rHA/lg+fd0UCZp01S/bjgjmlxva&#10;v/bUqyygM9XMJCSNxxXin6u6FuWI//fZmzO5t4mgICGBHrUhXSQTVUFCAkYYbWIt8T8tpIb9gumg&#10;V/7mw6+/H4DLAobBaKCHnAgZPHSF53ZAP0iRyKVA/MVZGY6rp5ddtLBkqpnZJGjo9jDiMniPyGOP&#10;uALLH3/74Le/9k2ENGgIULEgcl4QHEigoFqQrAKJK2Q5KyMjP6+gcELJuevO79T11zZvm1k+5fLz&#10;Lp6YmY+6EWpUMVuQqg+XiBdhIAG58N2q4D93Nb3T7sPVy8PzeUYLJM6EPOFsPVIgRhYJ/t+vWGh+&#10;7ZmOH/24KFDTzlgry9pryyy8/Nxzvvq5YFGeNxruhCOMRahtbjm2d3+2129rbRM72ucW5y6cO721&#10;dZfz9S0dB45uNll8C+bdcO/PTGIea+hs7fC2hZWwFKkPtr216e2DlQcP7j0U8CIhAQI2RLhf3P35&#10;T1+ycrE51HH04D6rqHtd7R2dHb6wG6Ej3jCbPmfenFWrI5m5ze3e9995v6HD1RkNeT3BiskzePy/&#10;zRr1exHvgI5MdjGkRXBXCEWFyqr61/+7vhYBC7JVg5cN8yANwbJlS0H4H/989oTfBkkAIkAEiAAR&#10;GA0ClA5wSKqUDnBIRNSACBCBMSTAPa159v3YC9nh4CocYeHm888onJ8ts8ABf2Cr7GiG8sygdPNk&#10;YkwwswNtirnw3PePmtihOu7PLlu4Y7qcAcWVa2ZQqLgTOkMqdehqXE0caBnX+ERlET3i1yNwpH9q&#10;85GjezrYUY0dCLB9XnbIvflwXVl2lkUNQTLkvkOpNSiSAwHCQjlC/ZERHxnUWyLs/td3sSMhdgRd&#10;tRt/d3qUzCwkPkMTrpPy9shCxzVjxGWHkc4d67P/rXexfZ3scIgdirKDYXbAvXl/ozsMXR0eEAIc&#10;DAQFGfMUkYVbQuFd7aG7X9y8bW+7fjTC9nrZfv87++pUc87UsjIb1CCswSMDviB2RNTH3j94YMPB&#10;1uoQn9rRKKv0s8Nedhh/w+yQ0ngoqhzyscM+diTC9gVYZdR9oPPY4WY5rwhaLOogmBhUWfiQY6UZ&#10;cRhCfdT6/p6mfYfa2L5mdiTIKlWlMrRhX2NVp1cRdPhT+AQRBep3NAW/99grD757SNnfyaogoYvt&#10;bT10oMXpnFCUXWBFwDsPcODZEKWAJ6rqbQr78ht7mg662UHA97CDnn1H2v7d0Co7s3meAA3FAZBq&#10;X+PJEfgaff8bX/UHYH4JxPTxmGcGNgS+m3RcXf6gou/qjHztxR1scxOrUtkeL5/yIYHt9ew96qls&#10;gZrK4xNgQOD5/Pg4uLCgM3MHEHSMuAUIzLuXWJuuPLO77v336xlCVSojnOdBPzsQZIcVdijCDuIk&#10;ArifHcIrwPa43ttUe9eT/33srT1R+KWoCMtX4UqAFzrXdXANO+3m/KLsCSX5EycVl5VPKCrPyy/P&#10;MRU5xTy7lGs352aYnI7a9o5dB48+/eJr27ZuWjSr+MLV8ydlsQzNgwT4ctCtBT2wN/kVuSWaueFo&#10;57O7q99p88dST8AEABsV4j8wP/V8JbpUiZZHIohaafW4HdlZHqcpwgrttslh5gxZbeXLznAXWGot&#10;7mq9od5z2BNpqI127DBprzpN62eW7Zpb5l05Wz9jsrm82JpnLrG0TMqrrSgPsvotzc/9q+XdVzND&#10;nQ7N28n8//HUvSIEmx1WnxqNqEF3uD2KApcm2V5cLuZPlotnls470z5hok9EZQhUFcx05BSUzplZ&#10;fsb8TiUEHxCnphfZ7KvPWLRq2ZLLLjj3rEXzF8ycMrm0MD/XLlhV2Yn6GmFk/9uMYgA7dr704gtt&#10;rU0Wi2yzmTQYVaJBk8SmlJXgNYY3NRqKCBABIkAEiAAROPEEhnYcHUjG3Nzcicdv2HPiJ0QSEIFT&#10;hwDUEijVUIGhosRir6GimIWrz1pqlRvc7Tucdi+WmY3sedwRQGSu0GzVPIvZZ/7rv0ewhh471tD1&#10;oLMllFhLDhEq0fHyf9DGVNahaI+9tYNJDobq6FibhbO04lsxe8ac2TO4Fhhz2+/SJQfoHAviNiw/&#10;w09fNm082Mhq2xhUdWcunyOW0CPe69euyrBYYh7mXRpsbBWeZwPkcxOwNC9tQzJ1mELwz4xsrCLz&#10;JH+iPHPGFDO0Xu4FARVOERGrrmuduun/Xt/CWjVmL2aClVng4I61WcctV62dUmC3wIVcU7B4HFGF&#10;zpD28BubmWznU+OqIDLD8WoCWJHlL7OTWQqYNZdZsnnGuMwiJvHMgqywZOXSM5AwETnWePpA7t3P&#10;xcZ/ZqyaZ2TwDrHcjZyGvBYA15nh22BTgjamNEXEDR7pi89te3ZXG4s6eLdwxNDbWKZ+/fln3nzl&#10;eZOLc60I7lcZch4i4R1ECjKpqiMS2naISU7kjOMyQFo18qHVK/JzsnjpQh4IwV9dOv0AZwEnIIKA&#10;DREu/6pZV+14aYpNU+0QELEGglSvSH9/5zDbUs+EPEyDJ0c0YxWZWyJwmqZOKo3V7+PVJ2ImJFkR&#10;bJpuEZHYHvUCVeTYU2N/NWT5aw1Jv/nvLi6wZuFlKfCC2ACCJXcYrkR4p2cxuYBJRUwuZHI+k7NY&#10;W+c/t+wNSGae31JArApHyv8nKhHdF5UDqhgJC/Bk9wX1gGAXBYtgsWSGVLk9xEKyTcwvLJ45M39q&#10;uU9U3YFQa2PH22+sf+XF1w4drETARVQwocClIDs8QvaGRuXf2469Vu9hyCGh4PRJ/CuCkxgKTgsh&#10;+kQ0KyYZrjJqtKqhVigsdK5Z2XnRmc1LpkeWzphx2dnl58xvVtuaW4+01O8/smfr9rfedjc16BJK&#10;J6gdotIiKPWi4sm2Z02ezJbPYBdXTFtXOr04oL3x1O4//+rIS0+6mqqO+Nr2VR8+WlOFPBKIx4gG&#10;QzB0hJAVUNWy84uc+YVB0aTbsktnzc8tn5E/eZajqHzhmauWr1y1csWqzKy8zg4kxJBQjNBit5jM&#10;YqbTjlQBCG5BGQebzQ4MmTm5stUG1wizzWSxmxxOy8SJxVOmls2bP3P2rCl4lZWWotBjTnYmXsnd&#10;D6gVESACRIAIEAEicIoQSNkEQPn/TpEzT9M4CQhA74UiFEv0D4XL78VS87KpE5ZNtFv0rdHw7ixH&#10;FS+3Z2hjWDAXC9tCc00TLzzcmb1jO9x9s7uSBMac14c1XfiVw3kf3vLW/x6oZa1BrstxXRe6MXLo&#10;dVy55mwnAuq5BzgS8Q2y9hwbnBcNUBBb4NWFx97azvVYzAs+7TwzQZjlO9YtmS2qRlI9rmViUjwb&#10;If7FV67htWBCNHhDo5ur1tyRneeIRw1AKM8zyoos3G8fJgA48ENTFVH8/M39ddvfP8LMRcxSyLVl&#10;3c+swY9ftOKMshyrjkCBCFasMb2OsLjpUAOrc7HsYm5T4PYFdIXVfRQfwMJ+LD8cN0nw/H1MCTIb&#10;sg4iL16AnTGjOCfDjCh97qLBowD4X+6woJuRgRFBCtBydSfTETSBTnAIQtd1uK5HotEjAfVDz+/a&#10;u8/FHFOZkMsNGVEfs3k/u27Rpz6wam5xZgbPcM9PmsQD/C0dguyWpUfe3YfChkx0couGsWptla48&#10;7+wM1GVAonzUC+DWEm4rGsTaowmIK4C/QFREdkWuseKlwSCAyIGIYK61OF/Y2/ziG/uZUsAspQyx&#10;5yhtgDyJHCyqF7inTZnIsy4iLT+v6wCLAyJKzJpghgkAHvYSokCQGjJmiggxaVOVix2Bl0o2UtzF&#10;rFGxlJWgrnUwDYkFARnAYHZBRUOYekBeZo6sKm/AJ6JChFnhxSMMYxA8Q5CYQvIEA42dTY0dTdXN&#10;dUcbahoa29xIIQg/EWumX7JXK6ZapNMrLp2zevXKiy9Yee65MybPznIWtDR37Nl3YN/Bo01tvohm&#10;i4qOrcf8f9vV/EojroGMmOe/xE99SGEBmBdcmj/YFNRbw5JH0cJqgBVYW61R8fJzvddd6L3kbOmS&#10;FTmXrWyfZG+3h9t8TdGIy91cX7lrb8Ox6lAoFLFYmpRIo6DuaGk6GPDomSVs7gy2YmZwVp6tQLc0&#10;VokHDtTv37718I6tNQf21x3xKyHo7bxmJxI6CqJVNiOa/8rrbyqdPF3MyJGyi4JyhqW4omLRWRMX&#10;rZy4cGnpvDPyiydJJqR+kELBYCgczsnPCSMhYjgQDvijoYDX6wsEglFVCym4iBGdwUrKS6dOr5gx&#10;a+o1111+zdWXrDvv7HNXL7/04rU3XX35PNRKyHHiNaybAx1EBIgAESACRIAInKwEUjABILFfMrNM&#10;slkyXVEbInDaE+jOugbdGIH7ivumVbMrzB1K4L9Zlmqr4OIKOc/yzbO4dfhnas7V1dKMf29rZgGs&#10;skILNXTXlNf/u7Dz+n0Rn6q2C7bv/3cH0zO5QssXn2P1BQozz55bYcZKvcYTjXfZGAYOK0A0OLwJ&#10;Arq8q65zx8Ga2Gq2nZdhw00o0PHhZfMrcuwOE5abj5MWqmZswzK6yY/3hts2DB5Ilc+TqKO2emZ+&#10;BmrN8cDykBpBBkO3Iu1v8t/7wga+wI7ofb5mDnQdt66acfnZC7PEaA4K6qEcgCi5NdEtCg+/szem&#10;V8O7gVchZND6oh1M7WBKO/+rtrBwY+xVz9Qm1rEfQjCh/RdLy2wSqgvyxH6IhI95EPDygvDct8EE&#10;wNHBgwOnAH1iFR0JHWBJEGGHaI4If353v28jzBMlTHNwBTgaYHL462sW3H7RmbNzzE4tEnMqiM0c&#10;zg2SqUEwV/qVl9fvZeY8Jmdy/Z+7rEfZ3KlTC/MzUGgR/BGN31URcbAvDXfTN/qNZQOIheJzGwZ0&#10;7Mao+F678o2XNjIXmjiZrYALj0/hxQAVWURMSKC8pNgwOmEz/qKLLrcNrt7HAk00GEvENlV6cP1+&#10;FgEWToa3VlDoAOn/g8xUy/QaZvUwtY0XeYQ5hidfQKkBfCrA10CFmQE5DXrmAacDs6paNIRuoDKE&#10;ahI0ezQkudqj3qZw1BfGyrfVkasLjnpv9J3ajspmt2TPnDChYsHsM85de9HZa87LzZ9gsmUGVZMr&#10;wLbtqf73O7t3NsKe5eCZDjR4AegM8fLBKPOFRX/r0Uh4hyJsjujvaeHmSLM4w/6OWrehyPLe3EnV&#10;Z85uWFixx6nuFPwehyliQeVIix0592yFxYWTzdacsGb2RGFRsdS3uQ5W1bktZax4pn/ibN+kOWrZ&#10;PDZ50bRpM6KZ2ZUhd22gzYUvhF3KdNpsImwQis1imz5z1i23fOTqq6/Kzs0XJWSpMHUqyFmQoWZP&#10;yCifzRz5KrO1eMIeb9gkWto73O9t2fzu9s079+w8sHtX7bEj9XXIvdjc2Nxy+Fj1rr3731z//qad&#10;e0KKkpGVlZGZUVxUMKWibEp5SUlx3rSKkiXzZ33wqstmTZ6E12l/myUARIAIEAEiQAROLwKpmQCQ&#10;52/IjUwAp9cVRLMdPQI8hz40rFjiNK4++Vi2dOGCojytJup7O89ejeJ1XJ+LxPyX2Zw2/7RQ5opm&#10;IevB9w4wcw485GNh37EeuON2yhsKxSNUvl0XNnUEGFz3dQczZ/AQgIiXhTtvXjan1IZ6ZNDaULiv&#10;284AXXKADZXt3ILVJUjP7TrCfIgeh4c8FDCsxIaZFLl44RQni9rl40wAPAtiTEGFKwTqCHgwlQ5v&#10;zHcAnhHYj9J+oaXlE40oAE1GpUDdLcu1qvz7946wYy08jx0YhqFquifkmT93wSJEAGSaYsqlJCma&#10;7JHlAz5l9+EWJjtRGJDbFCI+NGYVOWxWAZuWxeYWscm2iqn2smm28qmOJdMzVxQLN0zPunPxhGsm&#10;Wc0oYYhVeVlGanVFNqvI2icIKKKYwW0URhJHCIBpxswKVktQsjUx07NHvU/9ZwsP04Amz2cRYsGm&#10;yxdP/uwl50y2i9m6YucJ6WNxHzEt26WzTrvjjYO1zAVziZOJWLWOwLLB/I3fWL2owCTYdF2GDomq&#10;gdwLYIgTjQbw3ueR+twOgJOFmg+SDxq7JjSL0i/e2seO1CNvIl+ixwvT4w4O8OFH3zqzmQvysiUB&#10;yfi4V4ZhncE6My4vfpnxF3dGcGuyW5R3d0Zrdx1j9nzeCP2EWpg5xGbn3XLJ7KvPnzxjdQVbXsFy&#10;MVWYAPBCvkAvijaykCtnUqGsR3lFwh7XFcksWmQN2QctmZLVbFyXKlwnTL7WiNreKQYjIlbykeFO&#10;zlYbPS+/vXXvnmpkI5RFp9cdKi6YOGP2/Lziss3b9z/02FO/vv//vbN1L2toYR4va6wvqD1aVF81&#10;qal+isdVHg7n49qOKgx5DpD20t8ZDdbaC4JNub6NFs/Luv99OXTMKVbK0e2d7U2y3VY03Zo9Jad4&#10;cfn0NRUz10ydvqrIOSWbZeeyrIyg7IT5g+FrWOYwzZdtS1ojU9iUM3POu8S0bLEr3x52iOEMKWqF&#10;374FpRC0UHDm1Gm33XrbFZdeUpBhlxEyI0lhVUEZSD8zu1RZtWeHpIyAYFOlDFF2ODNyXG7vzr17&#10;9x85cujwIWR72rhhw6uvvPL88y889e9/P/n0s089+9LLr7357oat7mDUZHcieMfr8cNxICcjg1fc&#10;FMVowDdz8qTi3Cy8Ur410AFEgAgQASJABIjAyUxgOIrByTxfkp0InDwE+NIstHsU+oM+qTBP41Vz&#10;KybYgqJSJ0S2CKyZey/zeuB8vTioTNDEWV5L2StHG5FynIfrKzGveGM9GdrmIHn/BkASEcUOTfeI&#10;5hf2HuXFBXkiACxZh7gwWvCiM2ZZdRTsg6s6VHCshMd64Tpt/1tUZ25JbtfZn3YcYiLC5WM52Lhy&#10;6DqzomRuSZ4pGoLrvM710q4NerBodMhLCYrIhc5cPmZC0D7C6lHkDep6eFFpLpaGeXY65HiXTB5R&#10;3NIR/YthBMF+DYu9bqzqf/ycRdPz7DKqofFAdKi1prBkcoviM7trebpE9IlCBvApUINMDH/ukjPv&#10;v3LlA1ec+Zcrz3jossU/vXLZj686+0fXrL77qtVfvWbt565Yddslq0qYBxq84bMQO09YJed6taRr&#10;dmjLDuRKAH+sokPVj8VJyHJdSNjrUf/n1e0MxgyMGHQzWHEiHTMnOL9y4RmTHDZTJGoVBKvJhNyO&#10;yIYI93yUivdomAD7+46DqA3Hi+DB3IJTYMW4vovmTMI4YAG7DC+FiLgBIxBgsLwPMcsCIHCrEA8w&#10;AbQOnbUKbFtrePu7+5k5kxeeMEdZsJUHaJgdLApLTZRPMQs1EO2x8gH8YpK7kg7i6sKwuEoRX8CC&#10;styJDiXxpYP1zB1k5pg1AdYJxQ0l/wfnzfufq5d9+fIV37n+/DvOO4PNLmcaDAexqxR+64g4iHRe&#10;u2iGEwq9FkZCe+M6gMFCVzjVTIuEqnsWIYLckMgDwC82TfO1twQ7OhRfkKE0AaL6c0pZQNy3+2j9&#10;sRZdMwW9Ebc3YDZbn/73s3/+85//8tfHNq7fwA4dYru3sF2b2fb1rVveat/ydvPWt5v3bAtVH83q&#10;bGeBCOoZsjBML22F0Q7Bd6xkohy0Rt1i1C8pAVSpEIUjLa6jTYGgWOCcML9o2jJnyZI9hzxHj3pY&#10;wD7FUZoTtiwqnLpi4iy5o5PtbmQHdak2o6nRXmcp6Jgzq3NqcbtdR5aLsFXQzUj5IJoFwenMuvbK&#10;qy668KIMi9kG84aAMgeC1YLilTbRbJEsdpSu8Alm1ezMySvOzs632TLaWjusNqtoFoPhgBaNNNbV&#10;bdm6ZeN76999553de/fuPXjAh2wIbS6fL9reyX1nVE2IhNXG+mZPp8fX6YU3BXJHiiqsJwhUoY0I&#10;EAEiQASIABE4jQiQCeA0Otk01ZONQJdmxddXkejOJp69aIZZc0XbKpE+j0epQ4OLRQFAKwyGHM7M&#10;WY1e6dEn/xNbXo4t23IlqsuffBgmgJCmQTls0eTXNu3k+j/89nlWfix8q6y0cNbEQsRwc6UfAf6C&#10;xNe8u1zBBzABQFgz21bVweoQH47wY6yRalzJVEIXL19QlGnF6ndM1eyJJRCg40E/NFabmdTciaB0&#10;FGyPBQJA1VX8LOqfVZJnZRoODetCSLY0hZTfvXeIdULtRLY5WBPCLNjMppZccdZCqxpAKXSsXnPf&#10;Aui4klwf0J97bxtPKIBofHSLMHWzxIozPzBvwsXTcj8wu2DdRNOlcwvXzCk+Z075qjmTl8wsW7lw&#10;yvyZZWUlxZoWhraPvIOxRAuG+s03BEY4oC3nWHmlQ56DANOO8tgAVa8NsW/8Zz871MjsObFKeEGE&#10;J7Bcy1cvw2q+FUX2EA2OJACqij9ySJSQPCAi6hFB31Xb2by/mvcG4TEgTDCtNdetmFNsQlY/o7Qe&#10;1s257aTLAJNgRul7MjgVrv9zj35VFztV5jOxKl/oZ6/sYx3wyMAo8NUPszIEAiDcwAhn0DCdGVMm&#10;W2A84WcEbhcxU0PsAohZqfBCIUDFpQkuidUG1Yc27+T6fwS+FRILdrIs5AL0ryzJyg75JslshsM6&#10;L9/K7Bk8Al8DeYAysWiETZ1w9uxypxgxS7AuweDBK0PAswCuIjLzTCq0LplXfsaCqYvmV5QXZ2aK&#10;uHgCqGLgaW+PtLYxFLgXrVOnzL9w3ZUzK+Ye3HXwycefeP21N0wS9Gh7Y2NTU3sHgyEKRo3GOla1&#10;lx3ezqr3sup9StXeyNF9/sO7mvdsCe7exQ5Xstom1uqa6fEUetvRJl9zFZi1PC3qVBWrBicIrM9L&#10;B2tdB2v9zS7Zq+fvrfY+9+b2xx9/+cVX31NbwpNsRefNXqbVdu566vGmP/6Fvbg9G5Umojn7RMs2&#10;k1ZjDfnMSlTWFTOiHpDrAZEW4solS89bu1aWZEGFGUjNkJALkWe15OkTdF1EygmUnBRMqmRGkL/X&#10;F1RQXEPT8B9W9nFKnHZrhs2W6cyyOZ3OnJys3Nyi4hK70xkIKW/8d/27724MI0SGydGQ+vJ/3tiz&#10;Z//RyqNgqqM0ZTiC18l2YyR5iQARIAJEgAiclATgLjrQtnMUtkGGIxPASXkBkdCnBwEoe7FcdCil&#10;pwXnL5q+ck6eU24Ku3bbEW2OlW/jb6ywuitYaM5d/PTWJnaonjvYw7sezuF8sdZYZeV13weEpmMd&#10;HBnJYnHdfEUbWhmGhP4ndjLbFqTuP9rKtFgWAOTDc5iZr/mra5YX2SS7mWdx4xoKfLO5WojjsTDb&#10;pRfy/0NfRdS9pqBHD7wARPb3t7czFfnhEQOPVXfEMASgLV+yfLYV+hVW6LFSyeMXeG5BHq/OzQGo&#10;CM+rHYQ0obKmmVkyuJ82V4MxI+jdbF5ZsYMFkA4/hLR5su2lvXWbNh9ilgkM2jH0UsTzF9keuGJN&#10;aQbSDCAFAJKvixFoU0zqYOLmY6hx2MQsTmQ85FPjLgOeL5w9v8KsF+qhAjWQJUQyBFTZQ0w8ksOr&#10;SG3vNMH7QJOgtJkzYGgBYqyFwwSCcoQRrNvHgi6gNGflZvBwfRQO4DYLGB0wI+uGWk/jW5VMR/Z7&#10;Gwu1MtlryWPfW7foyuUzHBgant/Qt0Wk1eOZCmFZgY+9h2lHg9FvPL+eIRYDGrHFzlAeD8kFzdFb&#10;zluaoaBqHc8ywC8SnqKvO4f+wOEYMa44MbH/I8WkLLZrrF5hT2w5VrnxILMUsSB88n1skpktm45z&#10;y2nDXwNqvBq9YMliG0xLKkLnMU2erA+JHFW4qBjD8fyMWqeCpXL2XrWHWzqsSFsQq5OIGJao65rF&#10;cyZlsBwhmIUEfsh+7wnz6wr+IEamQBgLcjL+54pz5uTYLAgP4Vcvv2qNPAUmSTNp7ulTcq6/YtV1&#10;ly2/4dLll50376wF5UsmF1TkF2XC7tLRwVqRu0GwWZxZ1mwsl3e0dO7cvr2lqTnDZkWw/gc/eOPs&#10;eQuYw8EsNgZLBvIvhHwiHE/0iFlQkEwCpijmavZVH2WH9rL9O9ihfdaao2rtkQnIUNBUh9B8m4Cs&#10;BjoyVuKitwlmPWTuaBUO7nW9vqVxQ037EY/MWqLeXVVH1m9fVj67VMr0HmjY/spLG597qeGFt4M7&#10;qzDqpqjvTd3ThEsYaQ0sumgVnWbBLrEMp/PyKz8AO4XZakVRTDO+z2pYiIZRBgF1HiVV4YYCVY9E&#10;daj0/gA302Q4s6ZMnsztBzHLj6u9PS/Hec6Zi2dPrZg/a8b0ivKKirLYVSeu37B5966DIW40EPz+&#10;kMfr6+jo1GD70eFioijRIF6nx+2UZkkEiAARIAJE4AQT4Hb9AbaFo7ANMhyZAE7wpUDDE4EBCRia&#10;FS9XJjOn/X+uXDUlo1UN7pDNB42E+VzZhooEK0B0YdA0t0ovfHx9HSoCchcAKcCX2TX422MhFzXV&#10;oUnBYNCvlz4Wnz0KQoNFMSQgMzxSs4UlNQLFziPKDSr7yzv7mJLNBIQTQxqUVW9hmaYbV87Jguom&#10;yigIJ0lwsNetuM1Av4ZfM1/fFqGY4sU9zrH2rofxHir3qwca39yNsnY5vDeu53hZoOXDC6dOy7fy&#10;SnFwm9dRBU+CdoIXdGks2gfESEgLRSTBp+r7G9r5cj3c9fmHUG/sLNM5N8eUoXpURWmISq8f6fjO&#10;q7tYO5TWfK6aB5qz86VHP37tRdMLkbovIllhBcHSpyIrnZJSpbCHNh6IJe2PJTiMeBhK71kC0+aU&#10;twSUGr+p2i9Xha27A2xnhB3xKG0dISEUsiiKTYIDgTWiZWLWUO6N9HixhA1Y1tdDAgLJBXcmKurx&#10;NAncVAGHBV72z8l2VLEASgyWcU9+U/vKMvGXly69ae18q9XEw8YFHbp1CPq/JJq0kEkNqCzaqgt/&#10;RajC5r1MBjQHV1NZJxM6PnHJqqklhRnwEddNiMSABQaWGDui9WPGk8EzP8AogYqIQTHiFRUYZepD&#10;0X9sqH70jQMsiBKAKOyKUAvPqovmseYaFuJFFrlHAOZillZNn5gLbxTECUhwUjBxy4MOOwd0dyzj&#10;o/CBSZSiESHiV9k/NzYwaPq4AqFaay6eBTA7+6Lzzo1anZ2mDG84Y2e992vPb2XVTSwTYR1hnheQ&#10;td27Zv5nl86ezOsqWJkpG9cUTzoQS2YJjRXFJEWzyZ5hyc9zzJ5ecsXaJR+/Zt1VZ8+bO3N6TlYW&#10;r8vo9bJjR/ccPVRVe6yts3XGglkf+uwnP/6ZT4RDnoinfd600k9+7EPzzpjPirIYDDQZuHgyNLs1&#10;YjZpZlmBIUD1i3BXQCVGQMbif0u158i+2uZG3ezIsBTghLhNNgWnRlIdQtAe8WbpUTGih0JCY9jr&#10;cUjTJPtMMasiECkTpRlF2WrIP3P6nHPOvkAoL9ro37ezfnNYrd7lr9yidZotOQ7ZrFsj2eZoiaRn&#10;ifqkKRNL582AKaLT0xlRdE8w6vUHVSUsgHbIpwe8msurd3iire3uphZXe0coDJsdmzlz5tIFCwsy&#10;shEsI8lyQXbm1NKC5XOnLpw8YfKEXMRNeDrbdFWVcTWpWltLm8lkcns9gBkM8RsCvuqwzbV3dOBF&#10;N2EiQASIABEgAkTgtCJAJoDT6nTTZE8qAtz/WeRpyaLRWxZPX1Iq5YnNPtc2q2Mn1+Vj1etiGeyZ&#10;2zfZknPGm5U+Vu1lEejqCLOP8CVq1PDjS+hGOEBsdb3fTeC1+qC4YikbRoDYyq0aEoQmQdjR0Fm9&#10;5TCv3y5C98ZKtY956m5ZtajCLjtElKBHQjybIJpRCQ+qGnICaFgujqWcx9I5r1Efy9iHBdawKB4N&#10;qt99ciPzQSeEggdtNsyiHiR6/8i6ZTZVRQA8ct9jqZVXtuMJBmK6rCBFhShyIUIwxOj/t8XDgWAI&#10;fIR4dZt5Yl5mNnQ2WerQzO/U+b79zEZW2cZz+2HWyBSQafrO5eesnZJTIKgOmy0KkwVPWxjF6qdX&#10;V/e3++u2HualE0NQ3mVmRVEAgWVm/WnLvp++vuv/Xj103xvH7nvl6P++Xvnt1/f95qUt/3x1fYfb&#10;YxKgC6MXeKcj1R+PWcAKdOwFt20440d5bIDAZmfl8U95unt4YaA9lGQTFwynDTfdSMvkUvOdV626&#10;9qypmZLK88HHJqVKYowbf2vWokFVa4qwx+A3wZCFMSOW9QE+2x5W6rjq/BV5GTZJBXZeng/DS6Jo&#10;5oaYmD1CGuTGHrOu4JKSoPKKrbr03LZDf/7nW6wJcfuo3ofaBMGVK2ZdWFbKEDNvhbMGpAlwH5Gc&#10;zFKnlC3psoC8DKg2x8sQxCYOVxVe7hAKfwjeC7Lp/WOdO7ZU8cyF2I9rBl4A0VDZ/OWHWvyv7236&#10;z96mv79f991ntwfe2hpzUnEx0YUKCx9dVvHxs+cVC0ImcEl2TczQ+HXF8xbgFdLNLjG7zi83KbZo&#10;RqGWWZQxcWpRxYzsgtKyKdNmzJ47bdbczNlz7AsXz5o8+czVq6+46YMXXHP1lAVzpAyrNxRobml2&#10;e9yr1y776Cc/WLZwGivOZSUFLC+H5SBdHywvyGKgoqqhHd8afEvg16AGnJGAqkQ6FU3JmGDOnmwK&#10;mWdo0jSLdU5exlS7UmL1aJaWlozG6pxma0FoTYHl0glZazPEKybmfGbt/Kxwrdtf2yEGp69ZV3b+&#10;ivbJTqHMfLRjv1tpD1p0s47gftgSIlYRprWIXdByCrI1s9gZ9EdV1eMLdHoD7S5Pa3trW3NDS2N9&#10;Q/Wxhqqq1roGX0ub4vMKmqpEFX8oLMjy2StWwgFHFizZeXm+UHjTlu0NtbUHD+xva25u6+gwWSwm&#10;ScLL6/Zs2bI5FAzU19dv3b5197691fU1sMoFVb2qthGvk+q2SMISASJABIgAESACIyVAJoCREqTj&#10;icBoEeD++/DBht7uuXLdbFmpF/SGYPAI11Ji4fDd2d/zXUpZyDT5528dYCinNoxNyxB0RBvzI6Eg&#10;YuEVieiwMrjfFf3+397jueuR6w9Lo2FoayFmZ9efs9iKmPqBNhE6thbThNEGKfFQCFBAWYFntjVw&#10;/VzI5MHYkQAv86eHvnjp+QtKC2Lp6fvfRASCS+YIggGgUTc280a8aAAsC+jBvbKiMILEfnLePp/l&#10;S6/tYPuqubYMrRuV51XXrWsWX3DGjCx4FUSDJhWV9njYPkLm4Ujt1uWnN+5jPuQLRL05JO23MnMh&#10;LyLYKe5+afuzz2792/Pb/vr8jr+/sPPN57a88883Hnn29b+8+haKCCI4gi+5C/B5h182vLMhiwan&#10;CYsaQSwDXigxB8vN/Nx8BttEtJPH1fOMhrG695iCLcK8+9kk+5duWLd4Cur5aXYNmieW8nnWRu5g&#10;D9KYnyQjdtuvyxtQraCynlngAgAdG0aVMJzqbz9nWZGsQV+PZRpIbbNo0Uw1YNXCigYItvePtf/+&#10;1W2sE5o/HEb8TG9yljg/e8UF7e1+hlR2CMowIfoDlEKssMCCmAZRRCVEw80ApxhTyoA/O58gTrfo&#10;1myVXvXe5zcyd0esEGM4lvJAYNbsmr1Hf/b0+1/469ufeHLj159YX/n+fmbLinnjt7As7aoVsz9/&#10;02VOq4yValnm1zDPK5GwRURTs2L255ZJU5e05kyts06ss07yFs1xLlizeNU5l93woQ986JZLr75u&#10;9bqLpk2biXNU3+6ubGg51u7qUFjAZHNLpsZg+Fhr56xFs27+4DVsRjnLgyOAidkkZkFOylgpQwTm&#10;c88GvOBXE44IYfjFRJCC0VmiyHlz7PaPMOkaVVvd6V3c0jI/0DzV3ByWD9Y591Vku68rzvr44knn&#10;5QRumCJO9+zybH2+o2733mM7tzUfcS6eNnHlopwF0/zIZeiwFFrhK6HAZUGWUUNShX+/2aTikoyE&#10;/NFIBDEWPr75fT5vZ0dnS1tre1trZ6fL7XJ1ulzRaBCmL17kQ1HC4VA0omRn5+Rk5xyqaqhrdW/e&#10;dfhgbcvOQ8eqmzqaOjxufxj+CwG4aDDd7e2sPFIZVRUkDrRYrcFQAJg9irSnqmFf7JXaNUStiQAR&#10;IAJEgAgQgZOcAJkATvITSOKfwgSgWSkI9I+Uz8yfM9GUJbVEfUesttpYNvaYCSCWOM/rnW7KWljr&#10;zXbtwGreINr0wKRQ7Y/7s3OtjacHh/+xLHeo7PEdDexgXWxRHVppLGF71P2li8+aV+Qww3N+oE3A&#10;SjgaIy5Ag6rIwxRkS00o+tiG/Qwp/+VcJll47T3FxybkfejilRmKgup6A3UGhVMWLaGohgTtrD2m&#10;lPIIAggZZIHaeZMLVLOlmdn/U+Nnmw6z7DLuQ45she6j1ql5t6w7I0/SMiTVaYHXcxR/EGKNFAF+&#10;JtVGpDfX72QZRTx1Il/Ml5k5i1nymZDNpEJmncis5cyGVwVzlPAk+WZn/uyFjuJCrNLDUYL7PyA0&#10;myuO8AfQkLAeydu45SSmHCMJwcTMLO4DH435wPOwBdhskEkPQQJtLMP/P9etWTV3glMK2xjSyyEl&#10;u2JFsADfuCLKrQCiFBREP5P/9M5uJmWi+h1PxCCDphsmmAuWzClzyHI0KMeyL6S0wVtBFIIQNaSZ&#10;WjTTT5/dwJoDzJbLVUuzwkI13/jAeVOybZVHq1leKc/VB+DcEUBZWZRrl1ELEGeVT5CbAHhaRSED&#10;+ixSMwhw9BCCpsyX9zWy7buYzR5T/o2kg0j94GTVraxNZa1ILwkLQjYTkSbAxEJeNrXw9nVL/uf6&#10;CwqlCJJDoFsOOLYlzgs58KKSNSzaXLLT7yxpFLKOBmWvo6hg7vJpi5ZXzFmYM2GiYHMEFLWypWVP&#10;XcOeuuY9tc2VzZ1H2j0tiuyWHZ3M1OQP7zraNG3u9CuuupDlOlhBNsuw8ogAswy3eGRawMl1aii2&#10;oMhiREHuPIvFFTQdrvFn55SfNaF0TsCbvWO35en/uP/6jPbcWyuaXef43OdH/TP8rhkONtXiL1Rq&#10;GjY8s/nJPx986Zlw7VElENgX7twZdWWcMaNGVkMZFlhx4LVvsWqSWUNqCgmuB0IUNSXNqIIYDqvh&#10;KIxXfn8gEAzCAgLfflh4oooKoxW2cCQSDPoCAV8w4A+Hg/Dt9/kCbk/g3NVrfP5QXXNHYwviBHzN&#10;nd6wyrxhzReM4uwJZks0GrZabVOm8OILMC1kZWXabDYYckKa9P8ef27Djv14pXQJUWMiQASIABEg&#10;AkTgZCdAJoCT/QyS/KcuAegAcMBWPdeunC6rraZog6v9gN3u5lkAeRq6mHqlMbdSKuXM3VjVyRCG&#10;znWoVDejriDXg2PZ16BsKUGeKF5/Y+dhVlDOgtD5oAfCnd/Hsq23XbXWCSUf0ewDmgC443sspZ8G&#10;74EgnJaZdLDVzZpRw88Uq2wHx/sQU303zZuaa0FOdJ79bkATANRsJLkTRTeWM5HyHUkE+YaqeRHm&#10;b51UXIDkdUf9yo9f2cqrAAaizJnFwm6WJd+xZkGhTc6VUfkMjv88KEEym6Fpcf9nXTpQ185avTyb&#10;AC+XGI3VJoTLOoIgoGwjegKIscQOlQ0WB6wO442wfMUSbgmJJalHykQcgegJBD/gHGAGcN3XdZUv&#10;3StCZ1hrdiHoGhAQdB2JebLDCyCmOKPe34zC1XNLc4WoSeVFDXlwAsoqGgYAQ/+H7wQ0UpO1xqfW&#10;7KlkllzuN4GJI22bHqyYUjI1y45MAbIpVhYh1Y3HUESBFIvAu2s6j+6pYcg5wLMVICGfe/WMknWL&#10;5ohRZSM0diTziyJqI5aTUo+U5zmcMoxEiPbAkF1eAIImCMixHysKgEQSzVH28I5Knt7figoLSEWB&#10;y8bMecoOljkBpheWPYUJudyohJIQmJSiXLhw5spZU0octkhnqwOqeJ/1f2N+NqT11xW7yZSTm5dT&#10;OMGcmesJoQ5gJBhFhQzdkldYVD41u6DYYjZ3RtRDXn9NMFLlDuxv6txWWVfZ5qvzqR5m8YpSsz94&#10;tME1ec5MtnhBLB2Ak2Vk8DwCUMcFAVklMTUE0CA1hirickcWDufuXccaa9osIR+r3a8f2qM0t7IG&#10;b/37lea9rousU1ZFis7KnTSxosSRa1+6YFqWFmg7WrNv/a7WfUesId1jZd4ca71Fq8K5y3LYJQEe&#10;H4IcRWEKmG94+QeUP8SpNsHLJaxEozYzJgqLihaNRiPhcFSNiogYMJusdntubq7NapFwKWtI7Keq&#10;iuryeOAwMGlS+awZ02AhcmQVZufk4tLscPtq6xpgDYHvjMmEqoNyRoZ90qSJwXBINskoF4CvG6xY&#10;/oh2qPJYC0wk7TxBAG1EgAgQASJABIjA6UMg9SfI04cNzZQInFgCWGmHu7s1uGp6XqFwzK5VSeo+&#10;noPfUIKhEssoYb4yZF/aIkz/xWaEtdt5tvNhbLEC70Zoty5pATXaqkj73SF2pJN5I8yex5MLQJKo&#10;+6NLZzsUxWlSzIiJH2iL5RSAzs3XjqHRWjJbNMujyGnnVllGIc8wB/1f9yAC/LKlE7Nk6M9hRNEP&#10;2JkuRBXdarLWuhRe0c3IsceDFrwwhZSVF9RH2OPbaxgsIPD0x+Kzt42JnnOm5V22ZFapBXERSDUX&#10;4ho+FuUxN7O5QxVro+IPkQhQyuXKKrRXOcqCDUxw88R1mpfnMcRkVXjFI/WAm6c/0HzMIZ81q8wG&#10;13d0w8slQJEzGaVWEBvPk+Gj6r0qtStyVVB4ZnvTX2GSgP3DEstZwJMG2mJWAJTW6/jS4opcTbGp&#10;/iy4oGPiOKMwApiRTo/bE3AqkFTApwt+0bThcDMLWVlY4pUFULMA3ATvzWfMKJRDmZhRFDhSdvqA&#10;eSYSDEMfPtgW/vy/NjE1mznyef5ICxbt22+9cKlVRmIIc4c7zAJYEM/iRihEAeiB0mwbrkdknoO1&#10;gEvJAwF4vUYtALsMDEJ+j6ZVujSGE20vZvCQsMRcS7jzAsoi8LyQzAFfAwuTsrg5w4SaCArLzH/l&#10;mdd3bdouqdGy4mz4wxupa/mqNy+22LNl6UqxHphgYtm8sIMOB/jioglCVHU3I2tfpM4VZHZnfmlZ&#10;Zm5+Rk5+h2g5oErrPdor7er7Ln1jo39jY2BnZ+SoX+9Qhb1Ha97be4gtmMOmTWVZ2cj+wGsTon6h&#10;2aJJJq/siNjMDF8jALHYw3rmlOL5pg5VVzxKbrBjYoY4e6Y8dUl2yfLJuWeWeCrOL7p4tmWiWl+l&#10;SNGMWdPPX7W21OlEOYXWo80FtpxgjlznYIfsuqcku0VBlg49U0A5QIRdwK9DtYqqSYqaeDbEoEnU&#10;Al4/Fu4ddqfFZIKOD799QIACb5bNSNyPl8aL+EWiMBZoaiDot1mRQwPfBvnDH/zQRevOvfj8c6eU&#10;lZVOKJ00caLdZvN7A4qieV2uzMwMWIsaGurgupLpRP0FraAgL78wD1+r0tISq92J1zDuGXQIESAC&#10;RIAIEAEicPISIBPAyXvuSPJTngBK9XUsn1e6YKJo04601Py3MKedu19jXVmNFYmPVnSGK1j2kj1t&#10;Mttbw6xQj4fjBsDj/5EhHKvVqE3PHa5tWFr/84Zq5oLOB796rITDGSHATNq165aKKNimR3Rei77/&#10;DRnkebE+7jaA8ulQ8R11nsj7b6IQgJMrfjzuGlnlO0pnFsybVsyLyokISx8whQFPTqjBP5rVtHZy&#10;NRL6v+GEHvZesuYcFIvf1ez5w7NbGcvkFpGwl6vxGdHPXX9hCcK88U++Yg9zBGIDTGFB8pssHSbr&#10;qzVu/7ZKZipgEexG1XoUGuhgtnZmRw1Ed+w9XC06mLWFWZuYHWHtrquXTZtlR9B6CFH08KWHBQIJ&#10;DnlKfL7Uz/P3qaLsl+1HmeXfVW0/fWozO9DE5yvz0APuCa8b7gYwFCjmUNRplq289mGsrgNfyUd2&#10;PV6ykecqiGVTxIq6S9H+8PYWxnKZAPNBLDliuJPlmS85Y4Ypitz1OBb141P+CgR1U70p86CXPbSp&#10;mu1FxgQkj4SKHmTB5kUrZy5ZMMOENBCYXyPqDsD1AJJDy0cugOCkotwMLOrz6WLi/Bxwzwf8weGi&#10;HpKiHbr+ypZK1omPUD8CqShDzIFcAUEkZ2Cim5lQaMDPNNTta0PlRe55wR0u4BJi/clLb7cEUPMe&#10;ARYDxzWgZqQWgTVIQyyCJSMqO3RnnpyVr1kcjSG9pt3b6vGrJmtecUlh4QSWW8zNYfDqcIvVrcqb&#10;Ve5/7Gv8w7Yjv3t3+2Pv73x6847NL73ONm6fsGARq5jGisp4+6x8lpHLHNnMWcicmaw4jxUXsOx8&#10;h6PknJlnLXAUI4Bkf15BcOES8QNXFdz8sYWf+WL+2ee1+SJvvfRK7Ysv+Da+sXPHe+9XHu4sKpm7&#10;+lzTxArL5KKGrIg75GsWInU2odUqRGRcEAi5QYm/iGpWrLIApwezrEHft5p1VQkhsqS5rinTgXp/&#10;mRaL1Wwy2612pEaAQ0AgEIDdKRwN4A8cAODbD+uAiiQUotzS0jl/5swvfOq2i9eePaeifNnc2Qtm&#10;zMC9wS6LmUjWqWvz5s/CKdm2Y4fb3Vk0oXDR4rmXXHJeRXlprjNjzswZt9x4HV4pX0Z0ABEgAkSA&#10;CBABInAyEyATwMl89kj2U5sAr0/W+cGLl9uiDVHvYYcJRdTr+YxhBYACBcftUGlIL5UyZj+1/gDj&#10;yhFWiQcO0R+YlQ4Vm7t0I0ocS/TwM9bbQmzP67uYo4DraXyNO8KU4IJ50yeX5MAXORBGQj2usva7&#10;KYIZyj/3AoBJQYY3tPQ+VrM7oduaeE7BqJ+pbhQy/9DahUiEb7HomgXJAwfxAkCUuo4F6SM1UKrN&#10;3a7vGuIHZi6aW+eP/vzF91mTh+fbx8J4Zy2Tffdes27apP/P3nnANXltAfxmEUbCBgUFB6A4sRJQ&#10;HCi4615gh+LedbyKWkfVuoXWVfeooq1i3Urd4qCCCggORIYsJTJkhhCyvne+BBWQERCt49yXXx8k&#10;97v33P+9oT3nnmGuw4Cy6nB9rTZVsCRMFvihv1Sy4kQKn7NX6QR4oH/qQkY6KDUgITb8/m62Hj3t&#10;J/duPrdn8/ldbb3dG852azDdzWpMuzr/c206o0vzBqwiviIHKjSACUBGF1DkgH4Ft+Iqh38oq8jI&#10;otjnYoTr/P4hGVKibUV0TGl0cMNM5wIEXVqdZ44hzZeDszdhQnZCeAc+YktYzEI6qEO9t3QgAGiv&#10;UI8uKyKa6JkTyIJAhwDIiA5z5Fc2lroMLVr1ZxUpoRxgtbM/FoLSqG1yNV54+tIDOiZfy4TON8GU&#10;En3FaPe2IpkkrUD8IDmTvAQ+2qrdV9mcGHKrOqZcWkUHW1FxFgqwDdDVDrgcCUuZpSzILCo6ejOS&#10;sE1o3wpwv1BCqr/nxIRYtDbtILBwbWXYpLUBaQBHI4XIswhdXJBFbwEb0jEYRqfnSuGWu+I4FgUF&#10;KrTeY2FWYETsbaH4zkvZo3xmCjHI0TGX6xpC0Ep6fsFLSJsHYfEgIZR4yMojOVLysojOdPAslyRm&#10;ktjnJDqRxCWTzFxw9CcFUmF8auPWzqRRc1LflphbE6M69D8N6xIjYyh/QOoYk7r1jPh1WZmFsVeu&#10;PTt13zBIUedFXZJpyGEaM7V1cjLi86KvB+z65drmJQnH9uUkP0lXiu+Bral9S5aLfdpXBn/pxbNk&#10;EhmLytNi5UO6CyZTF44DUynXksPWQfwLG8IBmJB3QMZmKgpE+VCIU6mgEpNS5HKFmZkpj8fT49Fl&#10;N/ILoKwmxKkUgmcAeEjAC6wAcFQgHSB4AchkCkj4n/P8WWTo3YjwMLZCKhfnsyiFKU+XLZc2tLYy&#10;MjbKzMyEcgCQBdC6nqUDVFFsYmugz4fsAvXNTBrXt4TX5/13FFeHBJAAEkACSAAJlCGAJgA8Ekjg&#10;PydAX8KrLoRVN8NwyQoqMah54ItubdoG8sYzsvOznhpZ8yC/Pt0LfIhB/5eR3FzTQmW9VJlhQFA4&#10;rR5Liwi7Qs1cvcgyX3i1szWE5kOgPwsC15VSKPZWQLSu3H9B0uA+HO6HVbfcygK4zh3VQwC3lVzI&#10;ZM7WlkNaOFDHIQs8mA5eXc1TDAVc2Cvgrh7uhilQsyDhOTMtX772QgSUeSNw1Q9Cg84rySSW+m6t&#10;bbUhpZ68EO4zmXQpwfIbXEBDFH+hmDx/lkm0oIa8Ogkig/AMrFs0ORn+NO7OQzpqHaBB7j0DzpA2&#10;Nh4dW/KYMqiIztXVU4KzPMR2034OtP79kkmdjHhC7kTQ3u+00YSObgfP+N8Guv3Sr92y3m3n93Wc&#10;+XXbOYME8wa0nzfAZf4Al0UDXaf269K6rj6PJYWZVY7qTEjWRhs4oHIiXQgQqsqBfYFzKyZt/bFr&#10;BJzhoboeoKP9NFQZ7tRuC9BocwELHLRZdL0EFhQphHACCPuHEgC0ck0n2pPCXT8USyxQUMdvPKAL&#10;AcLKdfVUtgEJ4cg83ASGLKmSrtgIUfZMkEIBaRQgoSCIoZRBNLuqsiMMBc4V6inp0ALoq4Cs85Bi&#10;QCETK6k7ybkLjwcRpR5h8ehLfmAPeRAsrAIfJB0IjPS7HL4z6AFdtVFtagI1HwbR41rytSC4XBWP&#10;QOvqcCboJA0wslQGF9MFTO2zUXEk7SV9OmlrD9x2FxJZ5oR+Dke/d9zl1fHQFPdDXp0Dpvepa8VX&#10;ZQqEBasOPDgRyBn6Zua0oUNWoWsJWEwKWToJYsWumNRdtx7uCU/4+2l2RDb1QMxOK2JlyDhQ0zAp&#10;rzAyOfVe5AMSE0Og1r2okIDAsAVg6OGZEkMLYt2UWNuThs1JK2diZgWBCU9TXhDb5qRJS2Jen1g2&#10;JsZ1iJklgWoOUCQCQgN0+Pq6+i9jn54/8uftNX6PvI/cW3Sw8O8QUdAjcdh94bWLAnPOtzb6VjJx&#10;ZsLj/PR4dh3tdFOth4bM57YmyU0NdphK4GvAZDMhsR/k/oPNYsLGQ3IKFrieMNlcCPKHeSgtLRZ8&#10;BXKz8+KexosLch8+iLxz905GWhpfV5vLYevocA35euBNAgYucNGBzVS5ilCQHRAKC4KDAOy1KDeX&#10;rnkpkSgpecrzZ8kpyXwdrRa2Dfu6u7b/qgWkjdTX0VKIpeCQw2ZBagAmhw3fS4Uhn2ffxE5SUACv&#10;//wvIAqABJAAEkACSAAJfEgCaAL4kLRxLiRQHgG4ewcVFXQhcL2GiHGuFinMIgzwmk77X9emrZQZ&#10;+uIYFnlWIL0lUimDoFVKuKQw11UmdtE281gaDYHYcKsMSpcJEav85Mt9qbRBKCJPa/WQuY4uZE/f&#10;hkLJPxFMCnq4IktGFaYRvftKfZ8bMYQH/ufgH54HN+hEltrQQtbP3rQOKTJiyLW5PBZLG9RYOuUf&#10;XUQAPBLgthKUQqmUKS6AC3kodKfM0YICZwrqeoacPH1J5Pl03nUdKLwnIczs9R2afKXLMGIw+Qyu&#10;NgU6UIUH4xncr0OGAyXJT4QofVWaffpmmkvMm68QFp67/IhQENLPIEUviDRxaFP+guFdGlBZNswC&#10;LldHzOQzmSakEKwDSihcB4rnfSbDHwoBaFsShgE9jlgIIfwmdS2+s6nfSknsFEorZWEdZo4eyYUI&#10;bYj1Z1M6hmxGfV0Z6KpyrpFIy7yAmEJ8OEemZVQENe9S5cqCvEJJtpwdliqZfiiIPKMIx44mxngI&#10;QRyEZQQp/2kDCslUZUDQgZqIzyQKjpKlBy4XWloiDsxEWwn0lHK4L5ZRuTIqDVwmbueRo3fBeFGf&#10;KLIJS0Rfa1O5g5zqtjaQGcoz9UFpVxRosQvETCpPKWNJ0xhUplyWV8BkvmQy82h/eomErstI7ziL&#10;jrRgSCVyiYJKk4jCEoQzfr9AXkDKOwOiAwkIXpJCqLNgQqLZp06l7jidsedkRvKtbNpuokgjygT6&#10;HHL4Vka6PLoYHbjta4lZYjEki2RItJRarEIFR/KSIdULJfU23XpB53rkgKVFSlujpIzGusyZrRs5&#10;KbLsZc/qKtJ1SFEhm7yATAGcJoRhRk8BGfckyYb6ssY8tg6TyWa/SnTx1nFgU/QZlfKNqbp2hLIk&#10;IqPnz5g3ksR+Lwr/yDU6JDE/IjE7X2TyhFWHZs7mEZO6pH4dUteAmOuTenWIiT4d9s8HQ0A9om1O&#10;QA5ISQDmIUCUISQmpqR5W2JUjxg2IGYGtLHApAkxaAIpDKFqo4FY2KuOQZP85MYkWpl459L1MwWS&#10;LIm8SM7myLlaJq2aP2qmHyOoR2z05Hq5mXUZN7myR3XrKCj9hTm8bC6EbFBmUq4R+OwzpfnaoiJu&#10;oRGDqwtlJWFJXAkUu2BxWXKZdiGIxJQ/SQgRF6WlC1MuXz53JzhIlpfNkYhNWCxjDlNHIskpUuTJ&#10;lPmFUrEUIiKg4EC+QiaiZPlgDEp8mS3o2lXfoo6YzbCwMu3fs0MXx6ZmXGl9Rr6NMr8RW6uBnnFd&#10;pjGngGmqZ2hgyOWbKXUMDE0sLI3r0i/8u4wEkAASQAJIAAl8UQTQBPBFbTcu9uMkoFbZ6Wz8dOA6&#10;JGujr6bzCJvVv0NHnpYsXxhlysvQYtA36OrYc8grX1DA0+JZUrqml+m6ceA+QKepp5MEVL/pQ946&#10;JtzYw+UgR8zQepBWSB48oRO504n3C+la9FrM/q4dtThMOUV7vBco2RnMomRmVjonPxfCAlhwn65K&#10;kafUYUPNAMgix4CLfS2KqZWtZJwOvk/fbWvz6Srx+jp0KXgtdi+3ruo/PaC8q0sbVtQYMrAw0Cr/&#10;vawMOjUdeKHDXTFcTeubZu08TzIhwhzqz8FdqMTOvvHiH70M9KCIIBhUVLnl6VgEJdGBlP6KIoZC&#10;xiLPU0UkOoNOHFAopTVz6gURR0/vYc0Ad2pgB8nWwThCF71jaSmg3D1LF+IZ4GoVbk8hUF2pAM9q&#10;XfDjVtL1/wAOdJMwdePEjEgxY6jfJdrhHN4DbwNpFoTWE20FaWZDe9EX+7fDpTe9VFDhICbgVREA&#10;dRZGSLNHuHA/DFvI4Mop3b9DoIAimAzAMKQD8R60ls5W9u4kYDDZCqIDryKiWwi5CpSsl0xtMcdI&#10;VsRk60A9O9VQtE+JQkfBAXMP+GJAdsNCyPCoy3khJ0Klvu+J2yQRCj3q0Kn+YRX0MxBDAZfeUKwB&#10;UvfDz5DDX0tlkAKGMB5YIhQ25qbgZqGvywIfdBZtR1I7Y4DHCqR41IL0iRHCfBINUSqQkUGV9RBC&#10;GRi5g13t+VA2EGL42axCqHmnYL3IkpBHD1WFGIEGHGU4YIo+7b5SSqWQQALqP1Z4DFRlFSCzPeHz&#10;SIGIvEwn2S/T04QkO4tkvaTv/PPySIGYNm9ZWhObJsTUjBjDC3R+I8LVpvNEwj+BJ3gxgPc8SA6n&#10;KDeP5Ivo0YSpYMIioAmbmRGeCdEzovMgcvmQydKczdWVUcZaWpC9IJWQp0TxQleZZ6iVxWfkG3KE&#10;uiTPUJvdsC7Luo6uXf2XLGU2Qymi5FKwu7DAeYXBgYT/TIXK2x88/9UlACioAQG7D34Bqm8cNBbk&#10;/JPKZFC6D36CCH8oesDhcKKiHgWHhETevw/eASr3EyXUCID0fhAOoJRDDUHwvZBCCgHICQDGLTak&#10;/dfV+dZjiNd3Qx1b2fN1uYX5OZBIgM9g2Zmb29TRd21ra8yXPUt+eP/hvQcP4x8/zrz/4IE+X9/E&#10;2Bhe1f+bgU8gASSABJAAEkACnzABNAF8wpuHon8mBOhEcXRtOVolg6x7EMEuzwPFu4l9EzOi0JIJ&#10;OZJoBitWFTysMgGA3lTkqGQ1NrLt+DhbQR4l0hodNDAcVJylrxJWHIqAhz+t0DLY+SzWn8FPCN+M&#10;1gNBaYdLXQkkxqeatvoqpUCRouAkU1pPJJy7YipIIomQiJ4WibKLQL+D1PegnoIGw9CFfGcQEUA4&#10;YMnIJOTK7RjCr0MbFMChAPLtsxU9Glvrs5m0PwJtAlAnlqtQOg6EyjNIYjY4yIOCB2sHe4AKQUIG&#10;eZxKePXoSoHgr84s/Nnra0mexIAjo6MpwOtalTaAQcQQNQ8JCAtZiiwm8b8aS7j16eR8XF0ihpjw&#10;l3AN/lVzuJeF23Yqm8F4STgviV5aEfdlESe3kCEqhGSEOjIlG1y1ORTFlouhfgGTgjh2UOyhtB73&#10;hVT7Oc/4x0vxJAnSJfDolHJ0LblcIk6ycrIhtvpEDPf/aruMKvkfYWQXqvyu6U0vfotGAS7eLFlR&#10;IayVlyfmXoPSehAcAb7oLG1SCPUXIbmALmizwiLW0yL9mCKjKKlepIzzUK5IUpIXCm0RU0eusnrA&#10;HFB+gEVRsG8s2BQG+FyIxOyCLBYzXsoKiM66de8F0a8HqQTBwESbTmihoOIAOKnD02ARgEMIuwJj&#10;qOr50cn/weAia2RhylZSYIRSpW+EidS5DCHFAdxdS0XaOkcik4hUn04uQBc+AEsWBJVkODs1p9iM&#10;zCJFjlI7X6deskT5+9UoOlMAbVxQGbzAM4IUdWptY6LLBQCVWIPgEp1iMIvotAVMoqdyhhHlk8JC&#10;kplB15gARPCzVE7/DBo+oANcdJ5/MGqALYNBwL8A3O4h7gMWS+cyoHNf0lsAdgGoCABFAcFtgQsV&#10;JbQ5UMgAohjol24bFpfHYGaL8goVsmR9kmRmmNZA36hdU6m9qaSRUZoJ55485yFLkmXOp1o1eCQv&#10;SCFFGZREwmaAewQLYIHvP0vGZkEeQDm8WPQLMvzDC6wAYCAAWxXYAcAQwJIrlLk5eUVFUrDBQZw/&#10;xO0bw1W9gb4w7YVYUpCTm5Wbm2tmbgoRAaDtQ7VAMLYxoQilXA61E6BKICWXmZkaF4pFdGYGFvgE&#10;QA7KQnC5kIpy89LSmxgaD3dz7NrWSiyKZ1DZJsZ6TZs4NGjkLHBsa2pqAmkH4fWZ/CHFZSABJIAE&#10;kAAS+CwIbAiLaLRrX+WvToeOXkxMrvFy0QRQY3T4IBKoRQJwYa1KLAfl2eEaGXR9RVG/djZ6zCIq&#10;N0mHB1XEVFn51N9XiojyTAzqtEzIkgb8G0FfaIOyB7Xl4CoZ7nKr2WhvfojfV8ohbhrU5awiKvxB&#10;HB3RDRHfcCurb0yKFHAp+m9C+qF/ow/cjN5/M/bgrZjDwSlH/xUGXI+7/m900rNMuIwExQpkh+t5&#10;NiVlgJcyZH6nGDfjcgkUbANdC5Q3qCOYJyQyUY/2AgMOBLLTgtK37JV6AWhpaYMjf3B8Ll2YABo4&#10;HMBooONBWgEza5IP6jRYRKT14OrTgqfHlrOVUjrqna7DR5NSQto5aaFSVihnsFOLqEeRcN8Lj4N+&#10;C+ofaJI6xMaB0jKPyi2IEsFLEpUvj8pXxksYSRL5M0nRc4noeW6WQk5pscECAxfrkOUO9PnixPWF&#10;bL1UifzgjcT7V4IJW5++PYb8/5IcsFp4uDot7ePoAiJDxYE3JgC6gMCLQkhuCPfoJZZdPB6EG+go&#10;KG5iRj55nkFPAqopHb7BJqaWxMT6ZHjKoZDEg//G+P37ZO+/T7bderrlxtN9t2L/vvRvRhbkwaNT&#10;Kqq8AOhAD1XeAXjJZOAbwmY/l8peyBQr/3lMmPpEi0/rydoQHwGxFeAmoNbGIS2ilC5hQPOBswRT&#10;q1VlOuufVV1Dep/U5QrovIZw1IrlB737hYS8gFqAcoADWQ+BvGrA+hYyY/N4iTRWrvNAxLqbWXgh&#10;Nif6ehgdsQKjgBkFii/CpA0s7WzrQ5I8OmcBbdwpv8FHMCtotXRyBH1DYmJOp0iAnQb1XlxAvyRg&#10;goFUAmDXgBHU/wSPBKhBqDp7dPU8JuFo01UzwRYAZwkyMmrziA5kQ4AKBka01wAYF3g8fX19YmhA&#10;4GLcxMTcwsLY2iqfy8yC3JLmxtnmfJNWNo06OBSZ6WVpK6TmPLm5PquBuVELG2Vdk0I+V87XpXRg&#10;WBaHy2bBvqtu/lV3/vTlPwwP3wCILgH/ALj9h/8H1OBSATYAOqSGogrEErACyOXynJzsPFEeGAcA&#10;VH5+fnZ2dvLz5MJCka62tr4ehIxIJYUF0iIJvMAcIJPJCsRikaiAA/ECfD2puBC+y7JCkVImKcjN&#10;dv2qjYWRAVQfLMjPyHr5HPT/Btb1oJKAkaEFuB9AoQEpJBUoAnsWNiSABJAAEkACSOCjIJAnlW4M&#10;j6hSlOci0aRLV4/GxFXZs9wO4ABbkxTiNZusoqciIiIaNGhQgzFPnDhRg6e+kEfatm0rEAi+kMV+&#10;0stkeF8H73D61l0KyryYSF8SuNOlCv18Zw3kZUljNplqHybGsXSMNdyAgpojISnZP7Kshj7Tdmw3&#10;90+SAS7aoNdxiFhCZ92rKK5emU2s5I8WejVXQA08tpypXQgl30BLoqTcIqWCVZDOpNJZejsjsrau&#10;DyA61rTiCloeJCYQQX04OeQeoM0QoKTRgf+gYqkS+EnTzJQZGyd59O0g4NHu4RSYArSKcgq12ckM&#10;RiLR773jGgmF/P9wGQvmCQnJSCTW+pELR9loQXI3nUIm6NUQpV/ILr5zLmcbcyn5Yxl3ycnwKxdD&#10;CasefYEMyjMlotMXcoxoh3NJKqmrdfbn75pyFYaMIp2ibD2uroLo5zFBhVLw5C/BE7tArozj1Nvy&#10;4NmurTeIBEIDTGlvAtqmIoIKAkQLLCygCcM74KDOIRRE59OZ8AxYTANpYd+mxvNG9q7D02VJRRyO&#10;VlFegZa+vljOhMiBOKVyzv7r12/HE74tkesQhZToiIgoYf6Qr0Z2bKI0tFh/69ne3RcJ24y+zAdd&#10;E1RWWTqxkEWvHN+Q5INCKGFqy5RcCDfgKOAvsfAF0+AJ4a069zjwzL90fD6kFQRhIBEcOGJArYd8&#10;IeHABTvsiyqLHtzS0+X6Mg0Lk676LGhoVQ+0TPiYR8l1FXlEbkxYMqkiU8ZlxykUzxhm/fzuk8sJ&#10;dOpEQ12S9YJA3QYKHCtA/XuVjZI24YACD2kCTWg40kLChawCQrhw3zmnW3+7pnXB1UMqoficbNpq&#10;wIb4dqVCmkQx/WNfLl57jLBsCcOEUJA5Mouw84glhzSup6WQNWZx4oso2f0YUgAnxEhVK1GX5CST&#10;eobkWcTMqR5TXJrUlUsMlEUUm6ukTQ/lNAa4vnO01j98tjAomuja0q4EIgnJf0FvHNeA0EosXPWr&#10;bEM6eoSrqmWotqnBVsK/48BABpfnYBGAXQZLATg70JUN4QyrjA5gRyiSEG1VcASd/lCVx5FSdizK&#10;7qhMGtNKzzw79HFUVKK4yMyukYFzmzguFZeTLsrK4BbmGUAWQ215uqyAwzOCIBq44gfVGqo16lBS&#10;bUi+qAXZNsAoRkcxwIhwIGkfDTqlHyQG1GJT+VyGnKcwZbys+zJeCfYQcX4uuLuAAQUK/4FdD5wJ&#10;JAVisGPpaHEt6piz9fUh7R9YAEDJBxcAhlwOsTnaWlpQV1DGYOnpcPnaWtlpwrTnSU/jYsAXwMzE&#10;qGND2wKhMDk3JSk/Q87TtbBpaW3nyDFuruCYmWvlMhiQJ5J2UWnesfsn/ScUhUcCSAAJIIGKCISG&#10;hoaHhyOfSghMnDgRvO2qhSg2NrYGqmtSUpKDg0OVE4EJwGH/X9Dt9OD+FXVOyM1dGBQsgvswQny6&#10;dBrWxLbKYct0QC+A6hLD/kig1gm8vvyEYHDQbFWR2KDFGjCLlIX6JpaiPEO4jgWf6UIOyaEay6Rd&#10;xMyvhLrNJh+/R/JZdN04OYfWgug4gRrkAmBAQfIiBSefpZssUWy9EEJ7idP5/uGul02K4OLSkLCg&#10;ZHpDwm1IdBsTncZEuwHRa020nQnHlmtk07FdOw7tdF4I+iLhgBmCegk3i2yD8JcScg/yyYFPNWQW&#10;hFRyuaQw1Utg30ifrQe36uDYDfekkKsOLkkrCQRQssQQTfAkmtaf6WTooEapIiboqAe4+M0lRWnb&#10;Jw5tqaswZ0r1KbkezAUl12gND3RnGJuuVyCmuC+UZNe5u4QlJzzQA+FiHBIo6tJJ6WQWJNeS5BiQ&#10;PC7Jh9hufZIPL6gqr5ObmJb84qV1izb6fAMZ7ShBa5VsfaMXBYosDjeBYi48EXn9DnjsGxIJJB9g&#10;Ey445T/+blCnqb3a2fAY+pTUXAs8LOhCgG9KMYBYcHvLgKt6etNpNRQ8P1RX6zIdrSylXi7FCLx4&#10;j2iZEQ5YXMDlG2LXIQkEpLgzJga2RMeOaDch2jaEa02069El/ShO+3ad65iaasPdsoJeOe1pAFqn&#10;Erw45HK2DsQISDnGe28lkuAHhGtCR7mLcgifRYqS6llrETsj0tSMNDEhdjyojEjsLYg2PA5RBGAH&#10;AXRgawBzj6K+iaEOWCIgwh1utyG2nU6lCBf3pICh9UjJXgz1I2GVcG7p4hLwOCi8WuRZPrkWJb35&#10;NDowXhYsJGIwSdQjHGM6d0NeEtGnSOTFbr3aDRc01GdIdMCmAKEi9E1/+Y0+2RQFCjDh82knDjaH&#10;BWYvEzNiAEH7enTEBD07+DXAMYMXAAW0YNEAuCrvFFD76eoPqigAONUwESTDhG6g89PHUBVcAB4Q&#10;YMbSZRFdDtHVgsv8uzrMWD0SRHLuGioyWlooHBo+0VNcSo76NzbyaW5aOqMwR5uZocPM1GLKDPkS&#10;DpPDYfEYsDIlTyHXhdoZLKU2i6nNZGqx4EULDRUAOHS8gTabCQ77UFoDbu45UDnT2Ni0USMbS8v6&#10;LVq0smncyNCQD8UAdPW4XG2OkZG+DlersLAgIzMzJSnx+bOkrMwMyAggEReAVUQhK1LKiyA6gMvV&#10;ysnKkknEcklBVsaLpvXqdGrVxKGxZVbWi8cpicKcfAZLR1sb8m/qaXF5WpBpAI6dqryFKhkB/mdA&#10;rf9JxwGRABJAAkgACdSQgD7cW1TVGhkYrOzkAv9Gh47e14Nq4AuA/+6vijF+jgTeNwGV57oqVxxE&#10;ZUNUP1zwggmAc+FxnoxtwtJpS7i9hS+GCHMGpGQOT8zsLZR05dTpeDqOunclVFWGHZQ0SFivumSu&#10;0AegsjUomJwCLZ10BjcEsuXFJhIjS1rHBo2ILkevjtTn0CIxIaE9vOBCG15whQ4e/oUDenbU4UIa&#10;8nwWQww31Sr1kQElBsIK5QtugtWZp7oAh85FpCDDuE2Tke5tdSXgti1mqby+QQODOnaVmAC4DHYe&#10;LOvxQ/pql1bqQBFV3Vozi0h6NLghjBnm3slMWUcp5islWrSougBQpdhBRgC6oGBuZp6czXv0TEqi&#10;s2i2NC66bB7t0k+HzoNzuAFhG9C33xSfEPgBYtp16cByKA5vZtCpQ3OarVLJ4mhDHr+Y9CyFoX5Y&#10;ntLncsTFCw/osvZyiDNnEXEakaS4d2g+x72tGVPMZdO5A0DBo206dAiDqnIiGGjAJCEBd3YVkuLU&#10;fSpPfIqkyalcJnvSrkiSBxYT4AyfQ0ZASFsICi14hcAzQABWp0fvBR1OD+eFNhgN6t1FTy7lyou4&#10;dJ5CSARAWz+K2IUyDjNHzk6Xch5lKI6fuEnvGnhdQEUGsCxkxi7s63htdr+wuYOvzB0UOHdImPfg&#10;23MGHfyhO6lvSOQFUHSe1pahQCGA5HKtzQ0Zcin9OJPNoCHTgQBQGDJNTMKzCYFEAJB7T5JOGPl0&#10;2gLwXFDyCBOsGHUIuz7RsiZsC8IypU+OQkZbgsAfJCtm/ORvvPu7NNIqNKIKtOjqgyxVBofyG+1M&#10;DzHvcGby80lmGsnNARd52uwFl9hwHsCf39hcZREwJdp6NHBQ72EHoT8sAWzktMVHHVWhyhEByjjY&#10;kiCLhDq0BtJMggcHLBDEg/wXdDIO+FUGtRafM2X/vky5mPv8IVMi5DJy+ew8ZhFbD8wVEkiDAECg&#10;oAbYsnSYbD0Gy4gCJwemEaWE/Jo8hlKXqdBiQAE+DpehxWVwuSx4aXNZujosXS2mNp0DEGogsOB/&#10;nLy8/JdZWXRtDbmSy+WC2q+vzwM7irigQATZCiENAgNyDBTAeZZLpfKiIgj+h+SUkBcQEgRKwJlf&#10;XAj6vz4fDGvMxtaWIwf1FbSw5XOZBS/Tn75IEnGUBUwuQ8fCzr6Tna2AD4k5IApDBrUj3rT3/RcO&#10;x0cCSAAJIAEkgARql0BJK8AvwXeqOziaAKpLDPsjgVonoDIB0GohaBVgBQD9E/Qug23Hrt16IC7i&#10;tOA1GqtrME7XZDLHcIJJwync+iMfv9T+5fgViN2ny7BB0nj6bpy+1Hsdpl6eiOUHWoM+V8Rg5VHM&#10;l0rmqht3aW0f6oTL4P65kK5FD9ogxPWDAg8e4/BPiHWHeu8QraBMJcr7RDd1QE9bBqFL0dF6BeTL&#10;o3RkLK0ibX5KkYxcvUM4oAqCLqNKc8iSz+jfo6GRNpPOQld8769eecU1AWm395iUl7TmDLe4dCi+&#10;qjc8Ls0hlnrEQndsz69sdOXalIhBh9zDBS+ox2pnclCF6bLwXB2eTKn12+l7hDIiUh6RcYkMHged&#10;U0QgOEKZTtcFoKsDqOwL8KLz8INneC4kL+zbobk+RHGzGFwON79QomBrG9azfFJADt2LP+R/jvDA&#10;M8KYLjsvKyCFQof6vPXjBjbhFLDE+XCLDlX/KLiaLs5+/2p3YCGFYki78HrJqutY+lORll5gdN7L&#10;C0FEtw5U1FOZAAA7vGAL8ul/AnlQUBUS1Q8QCpFHxFnExra1TX2eDpspFXOVCi3ID0cbVNgSNp1a&#10;UMrVLZRyN+y9Sp5l0dfsOqDDw7YWalvwp3S0a6DMaKEU2ZCipkTcjMppSUTWEDb/IpZ2hIcxwAhN&#10;68ZyYl5XFxRZOpCBvotX51mkk+srlGn5yuXbQgkYaWCXjWCxkAoR/AHgGENAih5Rgi0DfoB/0k/T&#10;a5G9JLIXRPJi5ZTv5w52aaZXxC/K0CYAH7IDgGdExd4gCqhYAdfsDKLNpeP54VYfjBSQIVIsphMB&#10;QvUE2FDaA0aV6h/8ROAHeBP0Z0gToO4AEqh9BODmHzJKQHQALJb+JzyoKhMAIQBgCBBDIj0YGco6&#10;yMyKZOBsr9DlivS08nRYYj12EQey+EMIhQzqABiC/w2LqafN5WtpGVJsYwiwVzJNlMSIgoKTRBe+&#10;wUyopAH6P5fN1GIzuKD2c5l6XJYeh6nHpp0DwAgAXgBsSAoIq4+IeBgcHHL9xs2IyMgXaelgGeBo&#10;cQwN9Y2NDCHVP4+vJy4shDABqUQCmj9YJ5QKORxS2nEBDBpsloVFXToBpkKekph4+3ZI4tOn2elp&#10;edkvIZFlgRbDqVOXQcPHNrHvaGRqp60DeQa5dS20uFpvXrX+Fw0HRAJIAAkgASSABGqXwKHHTxbc&#10;vFVyTLUVAN7Jh1DiajY0AVQTGHZHArVOQJFPpJmQTZxQGUQKV6mgR4HiJyMxsbN3/Pnbpfirz43j&#10;9NzjlF3v53z1Zzh79v7Ifr77ycMY+lZWnkHkL4ginShy6PtVaTaRZZT/kgrbyLN06ZzqEH/OKGTA&#10;xSttNuBA2TLQ4ClWWFIaCQWlHd7MIpx8In5B14SnX4UQDQ5/XggFldEgVgpi+6H6XTphpnRvX99K&#10;W6oNN+Sg6RE+oeDCX5HN4j4vlC/Z6kfyskmRkBQ9JfIUuK7v3bLhQPs6+gqZQgu6seFmU4uCRAAU&#10;F7K9F+c5LIdsDpOkJSfQBghZFlEICRNK+mUSaS4pELYmz694f2vLVbBo9wf6ThbuYyFFgBxukxkU&#10;hLFDmbsCBSdXzzzyBVzjXifMdKIE4wUonHBZDeUJ6CIA9A9MEWGACQN+hgoGqYR6TqTJ8Clfmju7&#10;m4slA27k6cRtlA4vm8WOzpOcjXx05I89UCKP3qn8ZFKUQsRPv2pqsn2mZ31dBiUvYPEMJQr9Ijlk&#10;1QO7SQZtLgErA4H9hSXk0eUe5dJ8eRFcp7PBtwA8DCA+nU3lFLH8Tp4nVpCnIA0Ep50s4DpaCXIC&#10;dkj2Dqn7wLIASQFUhRUUYAIogGOzuFPDBlxaIabjzcGzHFwfmJQMiiCwtNPlctD7D1wNiYwMJyYQ&#10;rfCCFMaT/Eiik7F7wkBzc2OOlh4XauFRDDOKqUPfV7PT8/NITgqtqIvBxJNNODkgTG8TrrGCSWlx&#10;xGylBIINCES5w8YRKYvhF/KEPAmnYyvACCKCBebQhwdesFKasOqcwK7JnxHFcyJJJrlPiZXx1RU/&#10;fOdiV1ep1JMp9DhGFLiKwFkAK5Y6RWR5DVxFYFvZEgURQWC/LjE2UZX9g5t/c2JqQvQh2ASsG3QV&#10;RPqoFEGpvxwihRQPTLqIoBHk/FfZoWhnCjD9gIODnEDePthBSIYPmjRECtDxAlB9AlxdVKkiwcbE&#10;YvHhGh/KK0KlB4ZMm6VkMxQchpzPZRmxiCFc9ROlPlPBYyr5LKYuxCVwmAZsSodFcRngz0DvLaTb&#10;0GWCgwBDh8ni0h7/9BcNagDAyGBIALsAi6HHoozgn1raWm3a2DdqaGVRt55cwczIyH75Mk9XTx8i&#10;UNgcLbC2wNZyOOysl1np6elgkZIoqNzCogIJBJQoeTosMy7FfimUpSXcvXImLzVGmpcuk0mSMnLT&#10;8uUZEu2GDh3qtnDK4WjL9PkMA12uPo+vq6fHhDybrNevWv+ThgMiASSABJAAEkACtU5Aj8OBLABl&#10;rAA1mwVNADXjhk8hgdojAKo7KGsyyJYvpC+lwRYAIe5wzUvJnz2NXbxrd7dVGwTTVrhN+vk7b9+f&#10;ft136HwQEUNgM0TsQy20ZCJ7Rii4ys4lMlAvwQQAF63lvUimra6MD8oxR1eiZECMvxRu2MGLWcnU&#10;YbPyZeRMeCQpgEGySUEiyXtKxOmkMIsU5ZGiHCLJIhJQCzNUr0xS+JLkpsNrtKBNA4gthnR3FLyM&#10;IUSczYDnuXFwbx92DyrGE+kzUhhDpAmEWdDL3tqWRZlqcyEsW6bNgxICoNzoUpQ2xYao6Ipo5sCN&#10;PjjO0yaAbNC0aSW2IJlkC515rJ+GuzuYQsF3uAuFTuA5r6VgMmSgg4NCB+HzdJFEjoKjk1TECkkF&#10;rf4Z0Usl4ue0ciuG0HTQhzOJOJuIcklePsl/SQqekYIkUhBPRDFQGIGryxjT1d2hLt8I4topBSRO&#10;U3K1U6WKf+6Gbti7m76HByBAngs6cwxhZk3p3b4+nwn+/5S2toRoSYmuLlfLRAd81CFBIGTCA7GT&#10;iCgFUrxr8bQpmUQGleHh6hwoKOkccZDlIUWo9/TxY5KbQMQxpOg5yc8geVmkII0UphMxbEE2PWNR&#10;JpEA/2y6wmKBSEeXNcDGSIeIOVps2gGergcH/1NImRImgydl6t1/nvf7jSDIPUdyoWKdkOTGElba&#10;pl7NHSwNRUywvUDUgxYXYj4UELVgVCDmBcY/J4U5tIkh/xkRPiR5TwjrpZulgQHUpgQ7EVsp0lGK&#10;iwp0iuRaUupJZt7e0EDCyCGFaSTnBSmAkwMl+lJJYRK9U3DbD0YE+gAA0ickP4aYc8ZNHn96/tAO&#10;ljqWTAVsPV/LUK7kK4mBgqWtVMVMVNTkLKYYihXIqEYSOX1RDy+JGEIqSEEhEcHhBCOaiDZDgIYP&#10;8fzgLABu+lqgyavT+6mSR7x+wTtycIUQ018f8HABhxe1FwBd2BIOjaqsBYTASPKfyiViWQHUmNBn&#10;M5gysUJaQEF1CVG+slAM6Qk5FBgI5BwlJOeTQYE+JVVEESlFyRQMBXiZSCC4hglh/5AUAaJ06Bdd&#10;UBE8+SGuA/L7QdAO2KmUOpA3ABJiyuRQCyAHLvG5XF0dLR6Twc3KzE9JThW+yCgoENOmC4UC4iAg&#10;fwDEC4glUhmTJYUXRdcDLJLmpSU+efRvYMSNy/mpsYrcZ3Lxy7z8fLGS8wLyL+rV06/TXMLRA1+A&#10;Ao5EClOxYX7CUULRAur1q/b+luFISAAJIAEkgASQwHshYK6r+yDzJdz818roWBGgVjB+jINgRYCP&#10;cVdQJiSABJAAEkACSAAJIAEk8EEIYEWAKjF/bBUBQOBGu/bBP8tUBAhJfXEo+slG9y5lVjTgxBl4&#10;J2HC6CpXWrJDLXgB3Lx5c+XKlXNUbdGiRRcvXqyWBNgZCSABJIAEkAASQAJIAAkgASSABJAAEiiX&#10;QIjwBbgAXElKKfkpxB461a3TzqJudaG9qwng8OHDp06dys6GMFq6SSQSMAHAm9WVA/sjASSABJAA&#10;EkACSAAJIAEkgASQABJAAiUJpIvFYAJob1F314NHK0PuQmrAgKcJ9Xm8psZGR/r3Odyvd3VxvZMJ&#10;AFR9cC+BKXv27Ll8+XJfX9+BAwfCr/Dm3buQWhwbEkACSAAJIAEkgASQABJAAkgACSABJFATAgUy&#10;Gaj9rUxNeFoc0Pa7WVu1MjOd1LrVytt3uxw+BlED8Gq9/68514Oe5UMCb41azU0Ar/V/T09PMAHo&#10;6EDabNK5c2eBQAA/PHz4UKP5sRMSQAJIAAkgASSABJAAEkACSAAJIAEkUJrAw8yX6lqAC9s7tYQq&#10;SIT0adTAwcy0i/+xYzFxz0XFOj/UBYRfvz5+OuolVGWqutXQBFBS/3dycio5j/pXiAioenLsgQSQ&#10;ABJAAkgACSABJIAEkAASQAJIAAm8RWBD2D2oBTjLsY36E20oY0zIiLPnQed/3beZibH6Z3gTPtLE&#10;F6AmJoAy+j+kAyyZAjA+Ph63DwkgASSABJAAEkACSAAJIAEkgASQABKoMQG4/F/VucPrWoB19HQ3&#10;hEeU1P9hZIgOKGkFgA5VTldtE0AZ/V+dDvC1CSA1NfXGjRswa8uWLaucGzsgASSABJAAEkACSAAJ&#10;IAEkgASQABJAAm8TeK38qz/S19K6mJgMP/C1tKAQgPoFb5a0AkBEQJUkq2cCKKP/g+avTgeojv8H&#10;/X/r1q0QAmBpaQlJAaqcGzsgASSABJAAEkACSAAJIAEkgASQABJAApUTUEcBqF0AfLt0ArVf/VKb&#10;BuAdsAtoyLAaJoAy+j/k/Fdf/oP+P2LEiJL6/5QpUzScHrshASSABJAAEkACSAAJIAEkgASQABJA&#10;ApUQYDMr09whEWCZAIFKhtLUBPD6wh/y/0PCP9D//f39K9H/f/vttzlz5mBeADzHSAAJIAEkgASQ&#10;ABJAAkgACSABJIAENCcw4MSZsq+TZ+Bx9VX/pEtX1eUA4QW/Ho2J874epB5cE18AjUwAoMmrL/zV&#10;+n9hYWHl+v+2bdvAKUBbW9vIyEjzdWJPJIAEkAASQAJIAAkgASSABJAAEkACXyyBmW3blLt2kVQG&#10;V/09G1qX+bSk/g8fvd3h7dE0MgGoM/y1aNFCXfAP1Hv1QOX6/7/W/6dOnWpsXFyi4IvdQlw4EkAC&#10;SAAJIAEkgASQABJAAkgACSABTQhACcCECaPLfTU3Mf7ZxbnMPf/r+38YHD6aVYEFoeTUGpkAHj16&#10;BM/06tVL/eTru33Q9l/n/1PH/5fU/yEpoCaLxD5IAAkgASSABJAAEkACSAAJIAEkgASQQOUE1Pn/&#10;6/F4b3cD/R8+qs8v56MynTUyAaifea3Sw92+ugQABAio8/+j/o+HFQkgASSABJAAEkACSAAJIAEk&#10;gASQwHslAL4A/wwdAPECzUyKPe7hB/g16Jth8JEmU1fDBAApAF6PCCEAkBegZ8+eAwcOLKn/Q4cx&#10;Y8bg/b8m6LEPEkACSAAJIAEkgASQABJAAkgACSCBahEAXwCIF/hnyAB1vAD8AL/CmxoOopEJABL7&#10;wXAPHz4sOSjkBQATQOfOneFNtf8//AB2ARsbGw3nxm5IAAkgASSABJAAEkACSAAJIAEkgASQwAcj&#10;oJEJoGXLliAQFAUo6QigFhHeKan/q/MFYkMCSAAJIAEkgASQABJAAkgACSABJIAEPjYCGpkA4LYf&#10;5M7OzgZtPysr6/Ua4GfU/z+2HUV5kAASQAJIAAkgASSABJAAEkACSAAJlEtAIxMA5P8DD394Hrz9&#10;V61aBWo/eATAP+Hn1/7/eP+PJwwJIAEkgASQABJAAkgACSABJIAEkMDHTEAjEwAsADT80aNHq5MC&#10;QCEAMAHAP+FnKBAI6QBR//+Y9xhlQwJIAAkgASSABJAAEkACSAAJIAEkAAQ0NQFAV8gIsGLFCjAE&#10;QFyAusHPCxcuxPx/eJKQABJAAkgACSABJIAEkAASQAJIAAl8/ASqYQJQLwYMAa9NAOo0gdiQABJA&#10;AkgACSABJIAEkAASQAJIAAkggY+fQLVNAB//klBCJIAEkAASQAJIAAkgASSABJAAEkACSOBtAmgC&#10;wFOBBJAAEkACSAAJIAEkgASQABJAAkjgiyCAJoAvYptxkUgACSABJIAEkAASQAJIAAkgASSABNAE&#10;gGcACSABJIAEkAASQAJIAAkgASSABJDAF0EATQBfxDbjIpEAEkACSAAJIAEkgASQABJAAkgACaAJ&#10;AM8AEkACSAAJIAEkgASQABJAAkgACSCBL4IAmgC+iG3GRSIBJIAEkAASQAJIAAkgASSABJAAEkAT&#10;AJ4BJIAEkAASQAJIAAkgASSABJAAEkACXwQBNAF8EduMi0QCSAAJVECAksX/+a1x2zF774sohIQE&#10;kAASQAJIAAkgASTwmRNAE8BnvsG4PCSABJBAZQRksYcX7+b67ts8pjWPgaiQABJAAkgACSABJIAE&#10;PnMCaAL4zDcYl4cEkAASqIQAVaTjMN8P9X88JEgACSABJIAEkAAS+EIIoAngC9loXObnRoASRZ/1&#10;nepuy2fQzdJ5jO/ZmNzq+HGnHPeytfUNk78rGGXe1QWWIELHzZHSEvMLj3sx3HzDRO86fNXPi8J8&#10;3Rhex4VV94Qeqs78wZsi80p0ry0UGklQw07yMF9bRm3sV5n5lfl3tvV2sOZ3Krl9nwKQGnLEx5AA&#10;EkACSAAJIAEk8KUTQBPAl34CcP2fJAFZ7JEZ3/bfmdttxfHg0Ns3zq0ZWHiwf79lAULZB19OVuiF&#10;i7T6fevC9ccFH3z2Gk0oOrlwydEYWXkGE5WmXbK90rqLhDc2j3GmbR185wmbbjwv33Qif35j0wRn&#10;2iwDRpnNN4RFKvkUoqi/5/drphq22cBVV4Ty6thqarREjR/6BLdP47VhRySABJAAEkACSAAJIIG3&#10;CaAJAE8FEvjkCMhSz6yf8rftpr+3LBjRo72jc+feoxZsXTtLtG/134+kGqyGKsjNrS0tNO/+hQNP&#10;O/z441ijW/7X4zSZXQMBabW5ICfvnT0UKpiqoU2dK2uWHo4tx16SkfQg3nGm343QV+24Z1MWgYR5&#10;R38ctLnAY0dw6K0jHgVLBy0+FC9+a3Rx/KHFg5YWeBy5FRq8w6Ng86Afj8bLKEr4z9xBc++0XHz9&#10;bujd64ubXZ7utfXe2w9rhqW2e72v7attOXE8JIAEkAASQAJIAAkggVoigCaAWgKJwyCBD0aAenbz&#10;6EXy/SjP1oav07cxjNuNXr90cB0GrYRTuY8OzFDdRZe8dlZ5dy/e6Tels77DrjhSIvMblRt1ZGE/&#10;dUyB7aD5Rx6qMsMrRI/+nKK696bvtKf8+UikeGuJyrzQyweEHTxHjh/sWe+W/83HJWMBoLcy3v9b&#10;W+MpZ9OLr70zr84T8L/1T6YIJbp/YErnYhlth626+oxW+Onwgc6L92yb4mzlsDu2goUQUuqyff25&#10;mNxiwcpfyFtSu85bv7LFmeXbL7zlNKFIf/aAtHbp2t7xVWttBTnyCqICDh2ynzRvar/2ji59ps5e&#10;YH95e0BMWXuHNCZg+2X7BbOn9nFxbN9v6rxJ9ocOBUS9jD13YJvom0ULRrgKHAWunnPn9X+45mhI&#10;nrKEWG+w0G9Sz89OaWU5+0KWRr4CpVwM+s3/O0q1TSXx8p1nHHhUbpBIVdtX6VmyHDbyuybqMzNs&#10;1ZlLx5YMVflPNBu4+nqGSnJK9PDI/EGqN/m2/RYeiVLJUPJw8jtPOYBlCD7YHw6cCAkgASSABJAA&#10;EkACNAE0AeA5QAKfGoH8hPBrUtcO9mal8rcbOnjOmOPpwCOU+PbWEVNj3XcFwq1z8OmRitXzNtx4&#10;qV5k/Ir9txx+uqS62n7VFFmBvkPHhbdcceZu6O3rK5rfGTdpRWA6JQ7fPmHJE3df+u768uIWV5Ys&#10;OvG0pNqqelzlRt6hV5dmjVp3dea9HQvAtHIZ2EV26tbDfNWj9J1zTv+BzlaMnNsbZ0590nnX9duh&#10;oUGnxyhWf7/1RrFWHLRi2wOH5ceOe9oVlb8QcYzf3L5LM/vsC7x796951uG/7bqnEqaChZSzvSaC&#10;0XN/Mj3svfFGaTVbkfsiOZEXsf37Fiq9teOYTddpp33qxf2r9y06f2WnqyKu26htZ/NbVx88L62i&#10;U88fXL1l3rltI126E0PX7qvOFvDcM7Eon7C1OCz1bjG5urpsYVTMM0kJuYwFvXryz1wMTlEZcDLu&#10;BfhzR/Z3NNYgPz+VdW3F0DcuBi3vzB264loWlRu+fV4x3rsXfFoETV10OuGtzat6+yo9S8Kriq+2&#10;ReTnRmwX3F84YJo/f/KlrNR7211uLthyJlZCqPTAFZPG3Wm+Arb47pkVLcPHDfUNzJKLw3dPKD6c&#10;IZd97K9M9TmRoA6XwIYEkAASQAJIAAkgASRARIf+ThvgUfkrc/y0opC7NYaFJoAao8MHkcB/RKAg&#10;54VQy0CPW4GGSCl17LzWeE/z6Aq3zu17uruY5rzIKVTLyvtmxoJJX7dXXW2/apl3T5/JHT9rrif0&#10;d3b1nDFvfOHO0/eyC9LiHhg79+zRGUbpNurnPRsmlHA6KH6WVumfOAx2sdfiWjl37UbejgXQsnLp&#10;2T//4oXQLHAJoF0GJD2Hda4Pk+vYDlmzaLKHq7OjY4ee3ZxMhVk5BWol1eYbb+9JvVxARqrchShi&#10;z/9+02XV8kVDuwoEXYcuXLK0g5HqwQoWUu4u6TtPXjGOrF25MUh9Y61uRS8S4rJJHedxW8Dh//KW&#10;zkkLR9JO+4rctIcpumYGKt0emraBGZ88TMsq7RWhyEp7SPhmBtrFvXQNzHRTHqbJGnf5ukf26b0H&#10;72TIFaKEq3t2n04huaLCkho5U1/QfST/zrX7IIw8485lf+2evQTGGhwvRfbdcztzh8+b6/nKxWB4&#10;7s5zd7PzhHGJRs7d+3R2dhT0GP3zpgMTWuu/fVyq3r7KzpLV9ClTutnw9FsM8HAnFsMmT+zWyMii&#10;zYB+/UlGVr6cZN87vbNw/LwZnrDFgq6ec2eNzz1z+m5agTDpgVHbnn3gWLXrNnrBngMjW+u/MUdp&#10;sGTsggSQABJAAkgACSCBz5YAVVBQcOjvKpenSM/IWeVTeOValT3L7YAmgJpxw6eQwH9HQM+wroU0&#10;t6Co9CW0QpTyMCwsNlPO4Dn0H+3GuLXz15XzJnv0HrUo8Y2oddraWpZRBeXPHpwV9ejcvPjOmWHS&#10;vH2b7LMPEgwF3/5ouqVbYzs3r3m+fz/SauXaurTbgVqlF9Z34OXAxOEZnKYtZW/HAjCsnAf2zzl0&#10;DVIF0i4DEs+vO1lwCDF0GDrCjYTs9F0xb7Jn7+9Xl5DRqq2teiJm+QtJjw+716BLGysYhW5ajZy/&#10;bkH/UNFCys8owDJ2m+gzJe+35Yfvi1+D1G0++SSVf27tKMiw4NJt1PxV820u+Z4OK7ZN1GzHmbqt&#10;R23Y3T1xTntzDpvfemkk19qCaGuxS2+Dfgt3D5Z/wL0MKu1OwBXtkd0F+pr8cS5MeBCW3aN9a2O1&#10;Fs0yau7omh32IIHX7tuRtlu6Gdq5e8379a9HWm1dW5qWNQFosn0VbIEavL4u9zUSXWMD3VICyxMe&#10;nM127ty6eFqGUdP2rrlnH7wwbDfkR9sD3Qyb0ceKlqxDa1N2zcjiU0gACSABJIAEkAAS+FwJmG7b&#10;WNHLcKE3Q1cHFp63cWvNrACa/Ffm5woW14UEPk0CfOuWzuTGreiS99eEZN/5fbRgwrnnDGV28CaP&#10;dlMPRBeZtOw5bsnCmVbVWiaDzdGiH2DUdV1y5FHIkWUejQtv/v5N+85DNoeXTmKnTiYf7TelhwBa&#10;u2/WPRSRWzfDEkv7dUMegT7tU04EPRBGXDhQ5Nn3K1q/pzKD141pN/HPaKlKxp/HlSejQrOFsDjc&#10;cnXIVwupaPWM+r1+nN0/9Lclhx9U4InOa9CsKUl5kVHAr9PSSpyR+2r5ktyMfNKyjnE6ZC5QN1uv&#10;4yks4zotSX5G7isPf3FuhtiqZR0DFsOguee6wOyMJ6EPkoWBm0a2YZMG9c3fqM8qAU2+6t6VnLr1&#10;IC6UjgLo1Vq/Wpv2qjOsWTUux8x13ulHd84tG9qw8N+t37RrMWRr5BtLh7q3Jtun4RZoICsDtom2&#10;UzDMui45fTPk3FKPhgU3t05s32Lk5lIFGjUYCrsgASSABJAAEkACSOAzJcDQ06tyZez69Q1mT38X&#10;KwCaAKqEjB2QwEdGgNGg26h+5KCf//2c1/fXVHro2dNPWw51smOl/bt/b9zsnf4bFkweOaSXS1Oz&#10;yv2s2Rb23TmXbkYVR8VTmfdv3uF1t68nvLrl17MZTXp+N2XJplM3wvZ0urTp6uOSN+oqN/KWK24V&#10;UMVN8WRPTxLkH5RYOuqc26Cde8+HNy78+c8/pM+gDnXp2+jMkP2rs2b/8ceGBVNGDunp0sS8PBkr&#10;WIh5E5dOz65HpBTn85cl3r34hN6hChZiXeEdM4NjM3ipb4crcxb+GglxCmCYiDswqFGrlcGvVf30&#10;Z8+Ig20DE8vmneyFQY8S1MkOpc8eBqW2dLKtYzlkf/HS4/YPsWJYNuvkkBr08JkqTSAlTXgUJLRx&#10;sjORRu6dMGb52VR+E8eWVryC6Nu3U3o6t6xTRiy2mXN3T8mJrQu3+9fp30+jKACYRcfavhXvUsj9&#10;4pgERdb9kEu8Vvb1Mq5u2XIqo3Gv76Yt23Q8JGyP+6Xjl8qUbNRo+6p5lkp8UdjW9t15d27ez1Qf&#10;USor6uYlTnd7Y+HV3b+eymzS69spy34/FXJ1j3vYpkux76v0w0f2xUVxkAASQAJIAAkgASRQKwRK&#10;WgHyd+2r7phoAqguMeyPBP5zAhzL/rO3DY+bMXT0/B2nb4aGhlzYM3/s7PWKUctGfqVLuAbmpqKY&#10;B1EZYlFyiP8qnz8SFUUyRcXZ5et08BhmsHvDOv9roWG3rx7wXbNbZ5qHcx2u+OGqn9duO3kzNCws&#10;JPD89WijHvZWbzR1tRu5YES3Zq8i5AnTtoNnT3LR/1ZcaRuA6v3Ipd7rX47s7aJ2Wefqm9fPjomI&#10;yZDl0TKuPpBIpLKydQorWAirsfuYDsELFq84di009Noxn9W/XRKqtqT8hZhWtl26TUb8uFKQFRaZ&#10;TfdiWHYY6vZ8zS+/HAYUd24cXjV7YeqYnwa25vJbDxgx8P4fG/64kyF+EfrHlt/vu80e7vB64cUz&#10;cJsPmOF2//ctf4S+EGfcgd73B44c7mjIbWRrEbJt6eoDV0NhzLXeyzKm/NDD7q0/vQyz1j0GKo7/&#10;HVTv+56OFUQBSJ9FhZVsMdmGHQZOM/h77Tr/G6FhoVcPLF/zt8G0gR3qaIkf7vph7a4zN+/A5l0+&#10;H/TYyMHe6lWSAlpcDbevumepBGtTZ49pOrvXbvK/cScMjsryX3cbDPPoYEkfqx98tp2h5Q25fPH6&#10;Y+Me9nUxGcB//jcFBUACSAAJIAEkgAQ+ZgLis+dy128uKaHaCgDvUOJqF5tGE8DHvNcoGxKogADH&#10;zmPTX2cmW971+c7Vycml9+JAs3Fnzi4bbA1qnrHLlKVzCjc7m+vx3ZcFW45cu7xFwIgpmyNFFYwF&#10;UfFzju1p+3BRfydB+26/xLXbs2ORmznDvMfPR8cX7R3t6iQQuEw4yBxz8uce5q/jyan04DPnhS79&#10;erc2eDMss3H3sX14FwOuRheUmovZbenlEgAA//RJREFUsJNnJ0I6je/nUOzfrt9uypYxhRt7mGvV&#10;c19w23Ly0uVul0cM3BZZ6jq4ooVQTUatC1hqem60m5NT/5/uOyxa56maroKFVH6IdB1GLp7oVNxH&#10;1+abFf9sdFChaNdlUZTzHr9NHnYcwuA0+W5bwBiyZ7C5noXbHjI9YN2oJmUtAFAqgBZsOtnjZqFn&#10;PngPGROw7bsmHAbR7zj3qI9T2M/dnNRj7lvX16qcVI6MuoLenXmklFWljOwpG0e1p4MuXrWVNzKN&#10;uy46ts754fIuTgKnbmtj2607tqirMcOy988b5hTtH+jaTiDoMPwga/pJ797mJfwOqti+10elumep&#10;hLwMc7dFO/Y4Ry3q0k7gNPiXWKc9x+a4GXPNe885Oke+dyAtr8twf+b0jT/3LpueAr/2SAAJIAEk&#10;gASQABJAAmUIMHR05OCgWqKBFaBmlBgyWbE7bc2er5WnIiIiGjRoUIOhTpw4UYOnvpBH2rZtC4rC&#10;F7JYXCYS+PQJFD09MN5hXfNLt+e3V1cfxIYEkAASQAJIAAkggXcgEBoaGh4e/g4DfP6PTpw4MTc3&#10;t1rrjI2NrYHqmpSU5ODgoMlEUA4QukEuwJKdJcG3C/4+YfLbmjIjZE6ZCe/UOX1Ek5Ff90EvgGrh&#10;ws5IAAkggfdCgBJFHv/jesMRXVuj/v9eAOOgSAAJIAEkgASQABL4VAlA8j+WiSYVozVaIJoANMKE&#10;nZAAEkAC74+APMzXjt9umeibVXQ2B2xIAAkgASSABJAAEkACSOANAWnkA5ZVPfAFKAWFydBq2Rxe&#10;1SWFJoDqEsP+SAAJIIFaJsB2GP1PWEzCrTX96WwO2JAAEkACSAAJIAEkgASQQDEBRVaWNOKBlkMr&#10;iAXI274bUgMW3ghimhixLOoarVoKr+qSQhNAdYlhfySABJBAbRNgmzZpa2fKxhQAtQ0Wx0MCSAAJ&#10;IAEkgASQwKdMQFkozt+2m9PElqmrC7kAuC7OHDsbnW5d87fvSR8xGhIHwAt+yNuwRZGeoeFC0QSg&#10;ISjshgSQABJAAkgACSABJIAEkAASQAJI4AMRkMXG5f32O0ymP3k8x84WftDu6MJu2ODlDO/Cq9df&#10;lwOEH+BXeFP+NFETydAEoAkl7IMEkAASQAJIAAkgASSABJAAEkACSODDEcjfdxASAfK8vi2eks2i&#10;ioqyFix9rfzruHeBl/pTeBM+0sQXAE0AH24LcSYkgASQABJAAkgACSABJIAEkAASQAKaENCfMt5g&#10;9g/s+vXVnZl8fsFfR17r//CO/qxp8Ho9FHwEHaocGU0AVSLCDkgACSABJIAEkAASQAJIAAkgASSA&#10;BD4ogdfKv3pWho62JORu5RJU2YE2JXzQReBkSAAJvCsBufD4ZEa5zeu4sKLBhce9GG6+YSJC5Bk3&#10;fQfa8hmVdH5XCT+O5/OuzhOsDhFTH4c0H1wKesffbpOPC+UfXBScEAkgASSABJAAEkACSOCdCbBZ&#10;hMFQuwCA83+d00fgpR5U/bM6IqCkj0BFU6IJ4J03AwdAAh+UAMvM9cdQdTvv05dY9fUJKP51oatZ&#10;1ZKk3/5zz71hp3L2DbGosDMlF17fNKYjn1Yh+bYDl52MyS2lSVNZYTt+/ME/RlFqhIKo7UNtfcPe&#10;UjErev/1w0XCG5vHOFvSs9kOmn/koYierMSbjGb95v8dJYLZyjV/2HodT3lrKZQ46vaVbu2a65bM&#10;sf9mTL7zhE03nheLSuVGHVnYD8witADDVl19pn5fHuZrW0qJVttQSslWahz58xubJjjTw1g6j9l8&#10;Q1ik6lwaZr+FR6JKwqRkUTt6lqVWLpAS4/A7jtl0XSiv0rpR4mwUH5EfXc1YVZ8RTXq8WSxAG7rk&#10;ZLRq1940Ki90x9Sf/GMkpd6VPdzes9crjGrKr6GVP05pWRR5Ybunvj55FWxcCSHKPaiaLA/7IAEk&#10;gASQABJAAkjg4yLA4HBqSyA0AdQWSRwHCXwYAgy2qZ2jurVubEK0TBq3Kv61iSm7ahEU0kKZlqmB&#10;XiXl58T3tnqN/r2w377rt0ODD88wPDV4oG9g1mt9X5Edssd7zm/nUvKLlT5KlHI/5MrhDb/8drG0&#10;FljB+6U6KbKDN3036J86//vrbujt6yua3xk3aUVguuLpkal99xQO2nj97t3gc1NMjk8auu7fPFLC&#10;/EHrtCGXNn5nZNdvoOBt00fu/Sv3uvVqrV9CHZTFH/1x0OYCjx3BobeOeBQsHbT4UDyYUWXCgGWD&#10;xoW3XHFGJUCTy8N+2BqZR7tLJMXFW830CynWnkNDN3s21QGVvoJxxPGHFg9aWuBx5FZo8A6Pgs2D&#10;fjwaL6OIMu7Q1HFvYJqc8xy6IShPSYhClPIw5Mqhdb9su6QBEEoWe+jHCUsLBh8JvhN8ZHDB0gk/&#10;HoqVVbHdJc5G8RGprbqDeZFbp/f9XTxoX+Dd0FvnZhgcGjwOdu2NEYDKDPl96ZxtISn5r8ws9Fm4&#10;dHjd6t8uSUtIXdU4pRdIZQf/7v3LtuKTV9HGvX7mrYNa9bcDeyABJIAEkAASQAJI4KMgkDllZtnX&#10;1NkgGUNXF/4J+f/V5QDVsqp/hjdfd6h8DWgC+Cj2GIVAArVFgBLdPzCls+pG29J5yp+P6Mvz1y35&#10;uJfbUL/4eG8Bhw4EEIX5ujEYZZ3DFbFB+y61mP7TD0NdnR3b952+cHrP6DOn72aqR6EyAtfNXB2o&#10;vg5XN2X8idE9un+zyD+25LsVv19yqdTzwJ27oid4LxjRVeDo7Dpi1dX8f9e4G6dH/HvSaNC0mcNc&#10;BYL2vb2meLWI/utOrLyE+QN02macqLNJnmtmDrDWLktPmnjnYv3OLQ1LvF8QFXDokP2keVP7tXd0&#10;6TN19gL7y9sDYqTK+HObD4umvhLAc8Y8r6Q1f4XmkaL0Z0mkg0tX52Lt2dGxpRUPrtArGEcaE7D9&#10;sv2C2VP7uDi27zd13iT7Q4cCogpI2oPLJ81HTJukgvn1pCnDGkZfux0LpgdJ/Alvl+7fLfKPLCV8&#10;+UDMZFEXth+yWTBvQp/2Tu37TJi3wObQ9gtR0iodAco5ViVOyGuvh6LUs3ObGY89QNtEKHny8SlN&#10;nKccTwD1XeUK8ZafhSLh+r7brad7zxkKu+bSe/rc+T0Tdp6+l108mzwjcPPMhQFlz4hLz28W/RVb&#10;UqIqxiktPCUMXLd4YeArj48KN674qXIOam19x3AcJIAEkAASQAJIAAm8NwJ63wwvd2zw8Ieaf9rt&#10;nSqfucoO8DiaAN7b7uHASODDE6BSAuaOnfqk867rt+9e93V/smjw3H+Eb/RE6yH7A4+NsrHxCZXt&#10;h0AAjnnb73x8utvwS/4doBQ6NiN9RnexoU2Mrxqby1E5kMuTA1Ytu9JtxYbvbN58yHKYEZ5PUckw&#10;cqkVV/R+yU7S1MfXlD3a2enLM2PCHqYUGywYfKfpoWfHfaVy4wcng6iYTKMe9lalfNhFj/zWran3&#10;w08DGr7l+0BJH9881tzd2azEJ9SL+1fvW3T+yk4dGqDbqG1n81tXHzxXFoky8l8tDyyrWrp8beGt&#10;mGcK0YunQl7c1u/taHPKG4f/CsZJSXlw9ZZ557aNVNQYunZfdbaACV8o+U4/hu6c8JUB/TaVnxgV&#10;n2vkYG8FNgs9hxnnKEqWemxSKWjlA5E+v3/7lsVXbe34qs58u7ZfWdy6ff95yRt1DU9bzu2NM9Un&#10;JDQ06PQYxervt97I41j2nrLS8+HyX68IFcIrG3690m2+GizTvO1snxlf26jnfdUUOo1Hzp/RpaFW&#10;ife0uRwVbkqeen7VtJvd9vh8V+JT+ixQFJV6bJSm45RZTlFqwPppV9rt2fB98QdURRun+rzcg6oh&#10;IeyGBJAAEkACSAAJIIH/jgDvm+Hq2P63X+zGDfW+9VA7Aqhb3oYt8Hr9K3wEHaqUHU0AVSLCDkjg&#10;kyGgeBywdpvZEp95I1ydBa6ec+cNF23zv5yoDkp/u3Gt3MfPmTPMgVfy7wBDq0nf2cVvUvKM27tW&#10;/37LzXPQV0ZwcZ18+jfvyAEb535dWht/Bz5ZqTGJ4sQT892NzJoKWlnzHUf4XhPKmTyrlo6trXiZ&#10;ZyfzGUx+q3HBvXb/1N28RPAClXrx1wW5/5vey5r9dkhDUWJYaL2uLcxKfqLITXuYomtm8OpPpraB&#10;GZ88TMsijbqM7p592O9gaJqcyku4+ufuww+IUFQoz0gISyb6LuN2XAwNvrjF7dnCvtPpAIEKxsnI&#10;SHtI+GYGr/wRdA3MdFMepuUqeVatafeBtLOTmzGYBvbjIj13z+xtXnHERvlAZFlpz4musYGueqeY&#10;ugbGuuR5WlbloQDxfkOtS2QzKL7M17EdsmbRZA/wSnDs0LObk6kwK6dASdgN+8+ZKTi8fMmCpYv3&#10;tVr+09dqsEwr92lzZng6GJbaY60m/Wa/elOeFrrr1zW32k4f1Jq2E8gTTy9fGznyl7l9GleddaCS&#10;cUrNB44JAcu9n4zcOLOPlV7xJ6wKNo42eL2Hg/oOZxwfRQJIAAkgASSABJBAbRFgmZsZr1r62goA&#10;zv9q/39o8CZ8BB2qnAtNAFUiwg5I4FMhIE+PjgiyatfOXh0CzzJq7uhataJYwerkaWF/Lhzk0scn&#10;a8SpP2e4GDElTw7PnZ44bt249kZVK3fVQSYMf95gUlCaTJkbf2ZQ+rI5y88/K3ZcMGr/v2s3zvtv&#10;mlnv1Pylp55CaH1xyw3/a9fJQRO+bau6XS/TlIlBf+sMdKlXSbqDEk/otx67fHffpDlOdTlMg9bz&#10;b3Nb1yf6Wmx2y8k3s/KvrhnVDRz7e4xa8vP8hpd9j0UWVGdhJfqatP/fQVjJ1pnGB+f7HHtKp3Kt&#10;uL0NJBmSB1S/lUkHeHShqzkhhg5DR7iRkJ2+K+ZN9uz9/erE4nEZHJvByze2PLrumu3G/w15O7ai&#10;nOmLMsL+mj+oq5NP9uhT2+e6mDKI6Inf0unxQ9dNdwGLkcbt7XFKPyqJ8pu7In7cguntS/4rrYKN&#10;Y1Dv7aBqvCDsiASQABJAAkgACSCB90YAfAFMNvlA/v/XhgD4AX6FN+EjTaZFE4AmlLAPEvgkCMjz&#10;c7JIyjJXHlN998u0HuFPUh4kvYrR1nQRkHz+mu/3vQTLkjqsuxp8zNvdggtp7f6evyJ8QH9nRkJ4&#10;2IOnL6XSZ1FhYbGZVeelLz3rm2J1qktprp6RkVW3MWM9HMzZDP3Gfb8f0y39wNmQqJiIsJhMOdu0&#10;iWPnXh7TV/7iJfnj0MXYQvVYVPrN3asyJnzvalmelk89i7xMnL+qX9JLHewhBnVaWokzcl8p35Lc&#10;jHzSso4xVFfhtfRcfyE7IyY0Mll4e9PI5kakVX3zMlYO3frN2tZJScrIq2AcM7M6LUl+Ru6rBPji&#10;3AyxVcs6+srMWBUlLfVKpqxcPFty+PeLT0sXUyiBqHwgj+R16hFxVq5YbQpQinOzxKReHePKE8OW&#10;SQfYpokpl1CZwevGtJv4Z7TUpGXPcUt+Hmf1enJKkk37FWTGxQnLpPcv5+BAJn/fcR0F6xI7rIwI&#10;/nOBe31wbFA+PTF/5qMBI1ozYiPC7j99SfKfRd2j97GSg1fOOCXrPkCiioKnf6+ZGd5+hDMzNhxG&#10;zSD0yYuIySwqf+MYtXRQNf2yYD8kgASQABJAAkgACXxoAnDVrz9rmvnhfepgAfgBftXk/l8tKJoA&#10;PvSG4XxI4L0R4BiZ1+VZLbkhUkLYNTRlfnJk6MkVPS2rN6Pkwe7J43fqzH4Y7rdgSBsztae9Mi/t&#10;QXzsjvFdBND6egekpGwc1V7w642MCpXZ8ie1GLJfLRwVt3+IFTFs0NpJS1wgeZU4Xi4rlPMN2Kmn&#10;Zwt+OP20/LtvaUrgiYPaPXsJjMubQpoSHJg9vINtmb9tDPPmneyFQY8S1Cn0pM8eBqW2dLKtwxBF&#10;7p09ZkFAqrEdHXpQGH/7srBnl+bmCQcGMdxWhuQUTyF9+SxO7NDK2riCcSzqN+vkkBr08JkqOp+S&#10;JjwKEto42Zkxk055ChaeflpRLMZbKygfiLFt8zYOwvsPE9QWDHHCw/vCli3s6pQ2c2iyzZkh+1dn&#10;zf7jjw0Lpowc0tOlyWtbB9Tb81uwir1460T2b+v3hGVVmmlQ9Gj3j3136s5/eP3QgiEOZlz1zMrs&#10;tAeisB3jutFnpLd3AAnbOMpVsPJGRoWClTsO22LI9uIzQm0fYkFlpz0TxW4b18WZTg3pfZzQJ2/Y&#10;yhtx5W5cndo6qJrAxD5IAAkgASSABJAAEvgECaAJ4BPcNBQZCZRPgGXaYeA0vf1LfvG7EhIaFvLP&#10;jjkjOv4UmMWs6GtelHJ1t6/v0UhRSVVbmXfr8C+nG4/o30TyJCKsuD1MkbSZE/dKL1Nl/qNzCtIa&#10;mgaFCCvZL6ZNnx8GJP622ufYtdCw4PO/r1tzq938b9079hjS49bvK38PCAkLC71xaPmSvdkDB7jb&#10;QU0+uibB/Wt3OB5d2uiXty760/w+jvXf+ozfesCIgff/2PDHnQzxi9A/tvx+3232cAddSAxoZxiy&#10;evXqfZdCQ68d/uXnZZmDf+hjw6rfbug3z9csWHf4xp0weP/nnxZmDPppSHMuqWAcbvMBM9zu/77l&#10;j9AX4ow7MM39gSOHOxqwm7nP6HF3zcqd52FHYJzlq9Zn9xnjXnGcfPlAnMxafz1jYPTvGw6FZuRl&#10;hB7a8Hv0wNkDHdWpDavVuPrm9bNjImIyZHnJIf6rVh9IJFIZuHJIHv21fKtozo+TJ/9vxbSMZcuP&#10;RkloI4Ay5eoW303+kTmlJsm74/fLxVYjerWSxIW/OiL3U0QsxxJnhM7819UnNJ+iE09W0CoYp7T1&#10;gec4J/DVyVNlT6RPHtiPmpW7cUx2SSFq76BWCzJ2RgJIAAkgASSABJDAR0wATQAf8eagaEigmgQY&#10;xl0XHVvn/GhNdxcngcv4vUUjAvZPdKhQUZSlh//p7X05Pr+kCUDyLCZKSC4tH9qBvsstbj/4Pyl2&#10;wq+mRFV251j0XXJiscnJ0W5Ogg7DD7KmB/w+1cFAt/Wo3w8MK/Kb4CIQOHVZ/tBp+aVt3zXhqDTe&#10;/Cc3T+W6OtqUG21OZdwLiGrfpdmrpHFv5mdwmny3LWAM2TPYXM/CbQ+ZHrBuVBNIDsjU7zTrqJ9j&#10;2MyeTk79Fz1su+fkkr4WHMKx++bX/RudohZ1aScofn+1R2PoX9E4uk1GrQuYTva4WeiZD95DxgSo&#10;BdZ1GPv7Bq+ig8NhR+hxHDZe8lHNW1ErF4g+4TQbtW3PdLLPzdzA3G0fmb5n26hmlYcBlD+Bfrsp&#10;W8YUbuxhrlXPfcFty8lLl7tdHtF/0bYtK7yFo9ZOcdZnmLvNnD/y8fqVf8dCskFlevh6703/xOeX&#10;HE3xLOaWMDt4+TC4l3/dhvg/qaZDCHm3cSrYuCpPHHZAAkgACSABJIAEkMCXTYAhk1WeU/pD4ImI&#10;iGjQoEENZjpx4kQNnvpCHmnbti381/kXslhcJhJAAkgACSABJIAEkAASQAIlCYSGhoaHhyOTSghM&#10;nDgxNze3WohiY2NroLomJSU5ODhUa6L31xm9AN4fWxwZCSABJIAEkAASQAJIAAkgASSABJDAR0QA&#10;TQAf0WagKEgACSABJIAEkAASQAJIAAkgASSABN4fATQBvD+2ODISQAJIAAkgASSABJAAEkACSAAJ&#10;IIGPiACaAD6izUBRkAASQAJIAAkgASSABJAAEkACSAAJvD8CaAJ4f2xxZCTwiRKQC49PZtj6hskJ&#10;ER73Yrj5hon+o5WUkKTaEojCfN0YXseF1X5Q/YBClHBt7+JvBXyGqvFt3af6no0WlSxY9wZOynEv&#10;WzUwbEgACSABJIAEkAASQAJI4GMmgCaAj3l3UDYk8J8QYPJtuvvMbmv+Mf15kIf52jImHxd+EC2b&#10;yo3y/6l/62+3P2sz5+QtyKZ798af3k6p2/v37P8//yjR28Xv+DZfz5zd1uxjAvafnBycFAkgASSA&#10;BJAAEkACSOBjJ4D/yfqx7xDKhwQ+OAEmz2HYnGnuVjX/86AoyMn7IMr6+2CjyA7ZOX3Kw86Hrl/d&#10;O3dENxdHR0dB5wGT1vrfvP6/OgGzR68MzCjpC0CLYOjg+cM0d+uaA3sf68AxkQASQAJIAAkgASSA&#10;BJDAWwTwP1nxUCCBT48AJbp/YEpnlYu6pfOUPx+Vcy+t9uFvNsxraBO1H/vA1WeuH1kysBn9m+2w&#10;1TdfqNRYhejRn1OcLYt93QeuuyosIqR893vVPbyt1/GUCnnRM3ZevGfbFGcrh92xpAIhSwjP4DvP&#10;OPAol5akVMRBWQFkob72Au94smOoZQ86KoHKfXRghnOxi36zgauuCOWq1cif39g0QfW+pfOY9edi&#10;iqu8UqKHR+YPslVz6LfwSJRqxlJrf4ORyg7aMPPvhts2Lu5nx2OUXCvXwnXKb799n79m2eagl6Uh&#10;qAIB1h048K2t8ZSz6cUGgsyr8wT8b/2TKVLefhWlnp3bzHjsgXgxIZQ8+fiUJs5TjieUsZuUkBxW&#10;tPkGvTswWrnLoWWwHDbyuyYqLrbDVp25dGzJUNWqmw1cff0ts0W5UsHouVFHFvazpQfhO0/YdOP5&#10;J2vK+fS+1ygxEkACSAAJIAEkgAQ+AAE0AXwAyDgFEqhVAlRKwNyxU5903nX99t3rvu5PFg2e+4+w&#10;7L20esboq4Udtj3Nzn2wXnBzwYDBJ/kzzmal393e8dGCFf/EKgkR39k4YtETd9/rd0NDgw+MUWz7&#10;fsO/eRUIyzRvO9tnxtc2/EoXE7Ri2wOH5ceOe2ifK1/I3PDt89TCh9694NMiaOqi0wkgSaWNI5gT&#10;HepjQyYdS700x1FPfHvriKmx7rsC74beDT49UrF63oYboJOLY/zm9l2a2Wdf4N27f82zDv9t1z16&#10;VCo9cMWkcXear6BnPLOiZfi4ob6BWQoiDt8+YYl67XcvL25xZcmiE0+VRBx7Yudmy8nzh9hySJEw&#10;ZP+8frTRBEwVu/18p0z4M8Nt/AJP4e/HQrPeFpjZuOPALrJTtx7mq9aTd//CgZz+A52tSLn7xbXs&#10;PWWl58Plv14RKoRXNvx6pdv8nwY0ZJcclsoI8plRLHnw1oEZvw1aGJCqrGA5qgeFVxVfbYvIz43Y&#10;Lri/cMA0f/7kS1mp97a73Fyw5UyspJTI5Z8iRXbQ5tHjwluuOHM3NOivgZkLB608nSqr1eOLgyEB&#10;JIAEkAASQAJIAAn8lwTQBPBf0se5kUANCCgeB6zdZrbEZ94IV2eBq+fcecNF2/wvJ9L3w281l+k/&#10;jOnWyFC/ZS+P/jYWE8ZP7GZjZNZmwMAuJD6LVlSVurZeCxdNG+oqcHRs79bNpb7wRU5BBTIxrdyn&#10;zZnh6WBYqcw233h7T+rl0kJ0c135QhYI4xKNnLv36ezsKOgx+udNBya01i912V4lEkqpY+e1xnua&#10;R1eBo6B9T3cX05wXOYVEEXv+95suq5YvGtpVIOg6dOGSpR2M6LGy753eWTh+3gxPV5ixq+fcWeNz&#10;z5y+m0kK0uIeGDv37NEZRuk26uc9Gya0NmRIY87veew5vpcdR5kdvOm7r/21Z1+SUXLhtsZ/eS27&#10;ZmHbSK9Bp77ts288SXk7IQDRtnLp2T//4gXaPqDMC718QNJzWOf6yor2i92w/5yZgsPLlyxYunhf&#10;q+U/fW3NLg0iO/zY5pxiydsPmLlsgScRJieHlr8cFTar6VOmdLPh6bcY4OFOLIZNntitkZFFmwH9&#10;+pOMrPxS1/kVnKLnd44dfTZ+1lxPYNux/8yFPp6sZ8n5VW4JdkACSAAJIAEkgASQABL4VAigCeBT&#10;2SmUEwmoCcjToyOCrNq1s9dX/coyau7oSp6nZZV7VcvV19V6DU7XzEC3DEVe66GjO5Bb+3xXzpvs&#10;Mej7RUHvTNmqra0ZozIhzdt9O9J2SzdDO3eveb/+9UirrWtL0+qZACBVQf/RboxbO3+lpe49alGi&#10;Sur0+LB7Dbq0seKo16DVyPnrFjSvhAdns507ty6ehGHUtL1r7tkHz+Smgm9/NN3SrbGdm9c8378f&#10;abVybW1GJYYH3GreoYUpQ/n07Lqt0RPm/NitPpuwdPn6HCL4/uvW+oTJ1tIielrFs5TmxbByHtg/&#10;59C1xwUkK/TCRYnn150sGBXvF4NjM3j5xpZH112z3fi/IdbaZeArUp7ceCM5k+c4YdveaYKXUeUv&#10;R71ofV3um/02NtCt6C98BacoPfHJDXGPzs2N1TvCE0zetnlGe+N3PhU4ABJAAkgACSABJIAEkMDH&#10;QgBNAB/LTqAcSEAzAvL8nCySssyVx1RXq2Naj/AnKQ+SMuhKfsVN08z5VPa/6zz6TjzwSGrSsue4&#10;+T/PdNRMhip7VSRkNiFsM9d5px/dObdsaMPCf7d+067FkK2R4vLDGCqYRgH38x7tph6ILqKlXrJw&#10;plW5HVkcbim3+uJODHifRf/MqOu65MijkCPLPBoX3vz9m/adh2wOF+VnxROenjaLpD24fJLVo52d&#10;ytAijgu6cqvDkH5tDYg8+db58A7D29uqxijbIAdBn/YpJ4IeCCMuHCjy7PuVGaMSFBCkIMmmjTeZ&#10;cXHCUuUGVeNScmlFQRlv5n29nCr3pFSHCqRKFErzqorKqN5E2BsJIAEkgASQABJAAkjg4yKAJoCP&#10;az9QGiRQFQGOkXldntWSGyIlpWrK/OTI0JMrelpbDNmufoeitg+xKE/7LTu0IvPfI6vjvP7w37hg&#10;8sghvdo3MdOpanYNP69ISEuiTL66ZcupjMa9vpu2bNPxkLA97peOX4Jb81JNkv7sWcUzpf27f2/c&#10;7J3+G1RSuzQ1U2vj5k1cOj27HpFS7A4hS7x78Qm8zba27867c/N+ptrMQGVF3bzE6W5vwUy5uuXX&#10;sxlNen43ZcmmUzfC9nS6tOlqjFnjzrzQ249ziEljxw7iOzcjU+UKUczJ39ac5js3qS+Nv7BhydKk&#10;73xHtnrjXFFKUG6Ddu49H9648Oc//5A+gzrUZZCKURBFXpjfglXsxVsnsn9bvycsq4whRCX5/Yg4&#10;tR2AEoesbsUYe0zZqNzlaLLfJSStQKq+Hey7cwIjEov3Qxy8spXtCP/EalloNDwi2A0JIAEkgASQ&#10;ABJAAkjgPyGAJoD/BDtOigRqTIBl2mHgNL39S37xuxISGhbyz445Izr+FJjFrMF3mcE1MKkviouI&#10;SpeJkkL816/+I4IUydTJ9d9uStCZfTf5R+ZoIHrFQjJY4oe7fli768zNO2FhIZfPBz02crC30iZ6&#10;hnUtIo8cufxUlJt88+CG36+XN4tUJRzXwNxUFPMgKkMsSg7xX+XzR6KiSKagWI3dx3QIXrB4xbFr&#10;oaHXjvms/u2SkB7E1Nljms7utZv8b9wJg/j85b/uNhjm0aEOgyt+uOrntdtO3gwFQQLPX4826mFv&#10;XV/Qf3jBrt0X4hmtxu706frvxHocwzbeMU6zvOrv7m3Kd138qN2OP2e4GJXrA0DPxrTt4Nkzcqn3&#10;+pcje7sYQ7eKUUge/bV8q2jOj5Mn/2/FtIxly49GSWB1RSlXd/v6Ho0UKVWSM9Yv8T0Mkoec3frb&#10;H8/H9Ovs2Lnc5WiwKZCgAOwvvr7+kaIKpbLo4DFMb/2q5YevhYYFn9u6+dfnPT0616teoIZGomAn&#10;JIAEkAASQAJIAAkggf+GQA3Uhv9GUJwVCSABNQGGcddFx9Y5P1rT3cVJ4DJ+b9GIgP0THXRroKYx&#10;9V3GbZkj2ehcV4vfY0GwxeS1c90Cxg/cHFFuHThlevh6703/xGuUHK5CIRmWvX/eMKdo/0DXdgJB&#10;h+EHWdNPevc2ZxP9jrMOzrc4NtKGb9jAdafUxd2i9H6zGrcf63Z5hPWATZHaLlOWzinc7Gyux3df&#10;Fmw5cu3yFgEjpmyOpJqMWhew1PTcaDcnp/4/3XdYtM5TxcvcbdGOPc5Ri7q0EzgN/iXWac+xOW7G&#10;LIZ5j5+Pji/aO9rVSSBwmXCQOebkzz3MmVb9Fy0dFLpowuJTqQ1GbLuTSlH5caeWjpv6+518cK9I&#10;vfPHD64Wb8LtyzmTzIadPDsR0ml8Pwd1tobyUejkRu5a4S0ctXaKsz5IOHP+yMfrV/4dKyOy9PA/&#10;vb0vx0O2RpXkux1CJ4DkLpOO6P1wcmVfS2b5y9Ho26HMgC30Vm1hBRvENnabc2x3q9sT3JwEHTyO&#10;6C09uXCAZbl5DzSaEDshASSABJAAEkACSAAJfGwEGDLZf1/wKSIiokGDBjVAc+LEiRo89YU80rZt&#10;W4FA8IUsFpf52RCgRKlJEpOGppWq2e93tQpR1NHF07x353eYOmpwT2cbQw6R5abGPknU6jjaExIC&#10;YkMCSAAJIAEkgASQwKdAIDQ0NDw8/FOQ9D+TceLEibm5udWaPjY2tgaqa1JSkoODQ7Umen+d0Qvg&#10;/bHFkZEAEqg2AQbP8j/V/0FgFq+5529nAk/PaJ17cjHtaiFwcuk2Z29IWoFMhlHx1d5RfAAJIAEk&#10;gASQABJAAkjgYyKAJoCPaTdQFiSABD4OAgyejduoBduvxrzKsBgTuH/lWEeTGoRbfBwLQimQABJA&#10;AkgACSABJIAEkABNAAMBPttzgIEAn+3W4sKQABJAAkgACSABJIAEkEBVBDAQoCpC5GMLBMjeezf7&#10;j7tVil1RB6MxTkZjnap8HL0AqkSEHZAAEkACSAAJIAEkgASQABJAAkgACbxHAkpR0bvo/yCZho+j&#10;CeA97iIOjQTeHwFKFB+4d7GHwJJBN0uBx+K9gfGiKkLVU4572dr6hpWb8L8qUeXC45NVc5VuNR2u&#10;iunkYb62tl7HU6qSCj9HAkgACSABJIAEkAASQAKfFYF6u4fX4KU5AjQBaM4KeyKBj4aAJOrgD8Pd&#10;Vz1oNGH7jbuhd29sn9DowSr34T8cjJJUJiPf5uuZs9uaMYkozNeN4XVcWO0FDfE5HwJOZW/acc+m&#10;rGqPgg8gASSABJAAEkACSAAJIAEkUJIAk/eBSmKhCQAPHhL45AgUPNr389RTLbaf3L9m0oDOAkdB&#10;5wGT1uw/ub3Fqakr/4oRV7weQwfPH6a5W7/D196scWvHUq21Fe+/TpFHFeTmyjFV/yd3jFFgJIAE&#10;kAASQAJIAAkggf+AwDvoAv+BtDglEkAChIjvn9xyq9WCGSNbGrzRvhkGLUfOWNAqcP3fkWJS2uFf&#10;eNyL4eYbJiLF718N8e0v8L5G/IZaqt34qdyoIwv72fJpF3/bQfOPPKwqoOCtXSgxAt95wqYbz+VE&#10;FTjwJkyghEhU7qMDM5xVszEYzQauuiKkFXhKLry+aUxH+m1+xzEbzsZIi2ehRA+PzB9kS3fm2/Zb&#10;eCQqV6XuqwZcvNNvSmd9h11x5L+2Q+DBRAJIAAkgASSABJAAEkACnwIBNAF8CruEMiKBEgSUzx7f&#10;eGjZuW0j3TJYdBu17Wz58MbjZ8rKeRkI5pwJ9elKRh1LjZvjyFZkBfoOHRfecsWZu6G3r69ofmfc&#10;pBWB6dW5VVdkB20eXTxC0F8DMxcOWnk6VVaBEJT49tYRU2PddwVCBEPw6ZGK1fM23HhJZI/9poxe&#10;mtVz3/XbdwNmWN88sEudB4BKD1wxadyd5iuu3w69e2ZFy/BxQ30DsxTqweNX7L/l8NMlDEbALwgS&#10;QAJIAAkgASSABJAAEtCMAJoANOOEvZDAR0NAmZ8VT/hmBtpvSaRtYMYn8Vn5VZgAyjyXeff0mdzx&#10;s+Z6dhU4Ort6zpg3vnDn6XvZ5a93x1BLTql8gHRCgcw7x44+Kx6hY/+ZC308Wc+S8ysyASh17LzW&#10;eE/zgOkE7Xu6u5jmvMgpVERd/v1U21Wr5wx1dRa4eiz8ZWYH9fPZ907vLBw/b4anq7OjoKvn3Fnj&#10;c8+cvpup/pD3zYwFk75u/xEEI3w0pwMFQQJIAAkgASSABJAAEkAClRFAEwCeDyTwiRFg8o1tSH5G&#10;7tuJ/yS5GfnExphfra+1/NmDs6IenZsbq13pGSbN27fJPvsgofyyAW+lA1zoaqZ48eSG+M0IPMHk&#10;bZtntDeuACuT59B/tBvj1s5fV86b7NF71KJE6ChPj4+619CxjY3as4GhZe/0dUP6J3nCg7PZzp1b&#10;mxZLZ9S0vWvu2QfP1NLVaWtriREAn9j5RXGRABJAAkgACSABJIAEKiPwfPzfNXhpzrRauoLmw2JP&#10;JIAE3hcBZv1mri1Tb4YnvMn7JxEmvCgi4oTwm6ktXZvVf6evNYPN0aJFpzMIqFvJ4nxvpQNsYsqm&#10;5NI8zR0PFNnBmzzaTT0QXWTSsue4JQtnWpUHisXhlltogFHRB++LNo6LBJAAEkACSAAJIAEkgAQ+&#10;DAGjMU7vMpGGj7+TrvAu8uGzSAAJ1JCArsPw2W4PVm068FCdGE+W+s9yR9eJy1f7rHrgNnu4Q+kc&#10;AZQ0/XlcJTOxLey7cy7djMpSR/9Tmfdv3uF1t7e2GrKfUre4/UPKVdNfDaoaITAisUD9hjh4ZSvb&#10;Ef4JpeaUvnwWl6V6J+3f/XvjZu/037Bg8sghvVyamtGqPtvcvk2nxLCIeLVZg5LFhF6Mp39iW9t3&#10;5925eT+zWLqsqJuXON3tLdg1ZIePIQEkgASQABJAAkgACSCBj5SA0Vinxjen1vgFj2uyMDQBaEIJ&#10;+yCBj4qAbpNvF24d+GjyIK/5O07fDL2fatrey/DMzyvOmY4f2d8OLAA6hnUN448cPfs0R5R8c++G&#10;P26VK36RTFVKr04Hj2EGuzes878WGnb76gHfNbt1pnk4m5a/4oyn98NKt4cpIlMYQW/9quWHYYTg&#10;c1s3//q8p0dnaz1DY4v4gCNnY0SixJt7t/x+S51egGtgbiqKeRCVIRYlh/iv8vkjUVEkUzDtXMcM&#10;DF/wk++xG3dCbxz1+WXbJbUAps4e03R2r93kf+NOWOjlA8t/3W0wzKNDnY9qP1AYJIAEkAASQAJI&#10;AAkgASTwqRBAE8CnslMoJxIoQUC7+feb/766oFXCrsmuTgKnLtPO8Eas2/Jj24BF847EyoiJ66y1&#10;Ky1ODrYx4jfo+5u0xVCLMvR0Gnf82i1ghLXjpkgFy9htzrE9bR8u6u8kaN/tl7h2e3YscjOvIMT+&#10;uHfv9oJS7Qf/J1J6hN2tbk9wcxJ08Diit/TkwgGWXH3XqQdXmhwb3JTPb+T6W5bLUHuVEMYuU5bO&#10;KdzsbK7Hd18WbDly7fIWASOmbI5qMGrbvqXGF0d3aefUZeV9wbR1Q/Xp7gxzt0U79jhHLerSTuA0&#10;+JdYpz3H5rgZlxskgCcECSABJIAEkAASQAJIAAl8wgSy99592nlrRS/4tFbWxpDJKqrdVSvjazRI&#10;REREgwYNNOpautOJEydq8NQX8kjbtm1BU/tCFovLVBFQiGJuRWg5dmr4KhSAEj1LKqrb0OQ/dZtX&#10;iJ49l9S1MmVj4j48p0gACSABJIAEkAAS+HAEQkNDw8PDP9x8n+BMEydOzM3NrZbgsbGxNVBdk5KS&#10;HBwcKp9IKSpK7LOn8j4QI6DukDz8gPxF2Qpc7Lp8679HVrkcNAFUiehT7YAmgE9151BuJIAEkAAS&#10;QAJIAAkgASTwzgTQBFAlwo/TBFBv9/C3JYcaAfDmaxNAlUurpAMGArwLPXwWCSABJIAEkAASQAJI&#10;AAkgASSABJDAuxJg8rjvOoRmz6MJQDNO2AsJIAEkgASQABJAAkgACSABJIAEkMBHQAACAd5OGQBv&#10;aiIamgA0oYR9kAASQAJIAAkgASSABJAAEkACSAAJfBQEIOb/7dqBmiQCAOnRBPBRbCEKgQSQABJA&#10;AkgACSABJIAEkAASQAJI4H0TQBPA+yaM4yMBJIAEkAASQAJIAAkgASSABJAAEqg1Au8SCIAVAWpt&#10;Gz62gbAiwMe2IygPEkACSAAJIAEkgASQABL4YASwIkCVqD+qigAgLYT3Vy4zVgSock+xAxJAAkgA&#10;CSABJIAEkAASQAJIAAkggU+AgNEYp0qkrPxTzZeHgQCas8KeSAAJfFYElE8PDOa3HbP3voj6rNaF&#10;i0ECSAAJIAEkgASQABL4FAkYjXV6O8nf63fg01pZFJoAagUjDoIEkMAnRyD33vFjuT/+tm5Max7j&#10;kxMeBUYCSAAJIAEkgASQABJAAjUhgCaAmlDDZ5AAEvjkCVCUsfuaP+d3MUP9/5PfS1wAEkACSAAJ&#10;IAEkgASQgKYE0ASgKSnshwQ+GgKiMF83BoNh6xsmB5mEx73glzeNb+v27Wzfk5EZRa8ELu5fqhf9&#10;i63X8RToIw/ztaV/7eMblvt6jcVv0nOkHPdSfV5Oc/MNe1FKGFJR58nHhfISY76aR54Vc2HH/IkD&#10;BXwQx91r/uaTYc8lZd3yc0JW0utlMDz2xkje2gVKnhN9YfvCif1gDFi7agyhuHiM4ilBTtHrBynJ&#10;87CTm+dP8hrepVmTTv29Zvv6hyS/mbT4EeMOvnfFZXGUGqfC8yBPj4TxJ3u42fIZtm4ekxdsPhmR&#10;If+8gw2KhCF+P3u528IWuE/1PRuNsRUfzZ8LFAQJIAEkgASQABJAAqUIoAkADwQS+MwIiOKvHdrg&#10;PbiT56bgbEV11nZ+2fJjMbIPqKnKn11Z/r1j78lrd52mNfT4QL+1MwYL+k/5o3RwvvjxlcOhqoUE&#10;+QclKkstiZILLy8f0rP3lFW7AmAMWLtqjC6z/niUW+5KqJywnZP6CwbPUE8qCgvw2+A9wmXQpJ1h&#10;OaUeyA5etuFwzBsjgKYkqczgdWM7wfg7IkjbQd/b55/bsXrGYPe+i69kfEC0mkpbsp8i6sBELy8v&#10;n6uZ1To2MIQiO3jTdz28lh/Ps/+ui+Hdbd79v515osxO1UQifAYJIAEkgASQABJAAkig1gmgCaDW&#10;keKASOA/ITDpWKqMops0+8mpxW5WosDVcw48kJaQxcYnVN3jVYvbP8SqpKyiU1s3XHj2lqJqNWR/&#10;nPoRWaiPDTzwZqDAOY688lZrM+pYcqmpqO1DLNile8pST68a/ss5kdE3PpceZRQqlIVpj04vcePd&#10;2zfzl4NRBa86U+L71w4/VN/hCy/634oraQOgUk4vnPFLYIrRcN9Lj9IKlYrCjAenF/fhxe6a+b/D&#10;UdK3lkJlBK33nux3j+f20+G7SfkypSw/6e7hn2BSv8ne64NKK+mi02s2XBFWU2+nUq5sXh0gsv/x&#10;RNK9q0cOHDgbnPzg4GR72d01O8/Evu3C8J8clQompQrTrvr5+cXnVNcMRCVf3LwjUNRz5aWLZw6e&#10;unhqkT25t/dUeNrHtDiUBQkgASSABJAAEkACSEBNAE0AeBKQwGdGgGPYpO+seSMsSPatvZcfFGms&#10;wvIa2jR8sm3Vodt51b0ErhFAxZPT6w9nE/vR25bP6t7cVJvJ0DZv3m/yvPFfEdGtE7dTXmn6ufev&#10;XHxILHr+snSaESEXzwfFvVGkFY//Wf9HNDGatM13Wvfm5toMprZpy36zZo63IKKLV24nvg6FKJZQ&#10;mXD+t98CCc/TZ/MCT4E1j81g86wFngs2+3jySOBvv51PeGNfMLKxMYrd9vsft7PKIygWRoWHhYVH&#10;Ccu6CSgyUu6AvcLBydFKT5VkgGPUctBsn7U+Pl3NiQqsPDXkwOoZEPrAFwyctf54ZDodzVHcFKKY&#10;AN8pvWxte03ZfDn08MQ34R7F4Qlj95zfP9u9CYPv7LHYL0SY8fTC5ln0UOpfX623oimKB5l4OOzG&#10;3p/HuNlaCwbO3nzjOS2AUhh2OvABvZqE2+fOhwlp2xEliru4fYGXWxMGw1Iw8IeVB0KE5YYzZMcE&#10;n48nnQYPcjJmEJax67ybqampa92NND56NTpA+BASQAJIAAkgASSABJBATQigCaAm1PAZJPBxE2AZ&#10;O3XzAIU5MiqupIJZudB1vv158XCj4G1rjj6RfYDlpccEB2UTXtf+rg3euAcw6vZaH05RqRfG2hf/&#10;bSqOAnAePOTb3p4tS8cCyNOjI4II4Q3s6Wql/VpkhnGv9anggnBkbJM3b6o+VbyMunsZ9PNufXs1&#10;L+m8wGveq283QkSX70a9fG3+aOX1s/c3RhdXrzkZW86t+MvgtR4Cgcfa4JdlULHMrJxhbP/V3qv+&#10;uhIWk5IpkhO9Jv2mzpkztV8TPUKHCUzsMWrVP4oO82a1EO7539BOEzeEFlsZqPRLPw8c4b39gaG9&#10;TvTGUSMWnX9rH/4Y32dlhGmrrnUe/73Cq0dnl27D9sfx6zYld+HXr9dey6IV98qmUA14fpGn19bw&#10;IjMr7bDTG2b0nX/oaRFRpgbO9fYTwqcX1437NTBVSiRRB3/w6DVl9fH8Jt+P6sB/tG/RqCFDF19O&#10;f0uxlyc8OJtNjBwb1WWphmfzTC0sLOoaamOexQ/wPcIpkAASQAJIAAkgASRQTQJoAqgmMOyOBD4J&#10;Avqm9Y1B0ISU9Dc34fHeAk6plH50ir4SqzFqMWzKApfcU3N+P5P6jkaAeL+h1iWmKs47WJKcPPXp&#10;v/B7HZsGZmUCBEr2UuaFXTwIUQAdurnYWbfuCsp1yVgASerTJ/QYLRpoltW/MDn6AVgAbDo1tyqt&#10;nTKsmneCCAfRg+jkwlfTM3VaDPlxQW/RKZ81Z1I0v89mWPVeuHGCHYn0X/Rdd0FTazO+ESQeWLn3&#10;QtRLYK2MPb10YYDIbdWxoxsXLd9z9tAsC9GpZb9dUk0gun/49/XRHJeVx66eOXEp+MC3xm9SGL6S&#10;ymXWmcuXjvwdcGxND3ggvsW0a5fA9/7atfVuhGSffZAgr3wK9TB6nZedDzrz15FL5w6Ptiei0H+j&#10;XhK245xodZgHRJRcmuOonX5558x993gDtgRdO3Vg/9+XbhyaZZ8fvGbj4ftlpFLkZb4A04MBV3hr&#10;03R3W3Bu+Hbx3uDy/QU+ie8OCokEkAASQAJIAAkggc+aAJoAPuvtxcUhgWoR0G07dsU0++wDCzfd&#10;KNf9vVqD1UbnrNCzZ6IJr+XXAjstbv2vOnaAQUvHAtTGLBWNYdB27Jx59s/+WLgrMKukrQT6q/Mj&#10;lE2mQA/EMGgxdsud+JBzB7f5LP7Bs6udCMoPLBrXu934rZEvn98Lugg2iK87tKCvyNnmHXqDs4bo&#10;/N3HkLiRenH/6n1CXEcNctBnMNhmHb+f3P0tyVp3drRkE6auuYUFfGbT2c3BCHzveZbWr5I6yCqb&#10;oni4Lv3dbVTz17FtUZcQWaH07dCPnIc3wUmj5fcTBrbmweU+g23ZdfSULoSEB4Q9K5ORsahAlE1I&#10;4roFS4O43Sb9MIR5bcU4cDO4V/1Uiu9zM3FsJIAEkAASQAJIAAkgARUBNAHgQUACnyOBvMxntFN4&#10;Iytz7uvlvZUO8O0UfRDIPXrp6PrRW373+5d2Cq9pK5MOsBxVmWVuJYDR0+KTMkpq1/KchMgwCLJP&#10;UKXnz7t/4UAYIU2/drHThb9Wth08e4Lm+7ouANfcqhE9xqOkUnn8qJwEiNMPi0zIKaO361jbtwIn&#10;/figqDLX+pQwLjQeIgpa2VvrlFwyw7jj1KXfGUXvX+MH+rDmjWPYuF3v7ybP+WXT4cCo/KSb20dD&#10;goOTa/66EZ2SAKO8cccw6b0Rxs0WFUDKBkVu2kOo0VjX3EhLNRObb0g7clSzFaVXMkU1xirMeZFD&#10;iKmNhcErhwlt8/r1ISNjfFZBaRNA8aC8gSv++tN3offKPUc3jDZKueR7OqxAc+eJakiGXZEAEkAC&#10;SAAJIAEkgATehQCaAN6FHj6LBD5OAoqsu1eOgG7p0NzWvBI3+/KEZzfuP2tqD3LSe9ZvoBS/v8aw&#10;bNG1E9yAXzsbnPpGU6Qyb28aIxD0/ynwBUWUeaGXD9CGiLB13czosAJWs3EX4XfhrcuRqroFHMtW&#10;zp3AH/7U5WDhm8gFKvv2pn4CgWBlYNk8CCyT5k7dwQZwJeBCVElvdlFUwIkAsAD079jaVB3O/rpp&#10;W/efuLQHueQ9Z5VGOBSZV32gsN647WGv7sAh4WCncdO/BRd74YsciRakJ7DoOnfnsVJtREs+kzC4&#10;PAvI35CVk6+2XCgkBW8HAlS5IQx2JVNU+fSbDjqGdQ0JyYwXvq6tKEl/9gyEtzHWK/2vDZaxpXVD&#10;CMfo5NCYA+YC8BewaQG2i+ysXHG5toJqCIFdkQASQAJIAAkgASSABGqdAJoAah0pDogE/lsCspyY&#10;gA1rDwuJUYex3Vtxq5uTjaHb2nP+NNrj/v02lt3X04cakeg/5i/fGZwkklOUJC3y+Oa1u+8Rnptn&#10;J2smyQq9QGv8bzfRmYvBKXTKepZ9z+nf2pHsA/MX/hGcnAeB8JKMyOPrNuwWQo7A3p0avfGAUA/C&#10;bNT7f/9zIyJ/7x9W+Ycmw6RyUXKo/6ofvP0h38C08W5lcgTQz+g6fD/fy76sEBVVBGAZ1zd54ee3&#10;97cdhyPp4H9olCThwt8B8bAdjq1dvmpvT4RPpNZdBw+BNtjdnk5LyNTRgW1i1W/T24GQy7uP3suj&#10;KHlW6LEDN6q/BTqNKpmiGsMZtuwMFpqHB3edui+CMAFKnnpt37brhLTt61i/9L82GFqNW/c2IvHH&#10;LwZngSFGlhV88TiYSzq0aWJSxp5SjemxKxJAAkgACSABJIAEkMB7IoAmgPcEFodFAh+YwI6hlupk&#10;f1pGTQcuD0zhuc1Z/U1LtU+5ur2VDpDB8Dpejo7NMHeb8eMYuJB+v41rPWThX/N782J3T+7QkM9h&#10;MnXqthm2KlD01eiN8zzA8b84CqDriuBsyO9f3KQPtvWAin/XTwU/p/0AmI2GrN4w380odt+kDg0M&#10;OAyWjnmbYWvPi+wmbFw51I6+lC7dGGadZq3e5OkgClw9wqkBTMrhN3AasRomHbV903w38/LsJSxj&#10;twkrx5QxAlRYEYBpN2Dpyr682F3j2jS0dxvmNbKfk1njfmuvqbbDwdRp+ILRXwk3jOk9eoGPz4LR&#10;Pbv3GrribJFxXVpUA8fhIwfysoMXDnXvP7iH8/DtT2uwAUz9yqaodMBiN4R/Ni/beCFBbt59vK9n&#10;S9HpaZ26DhzpNbyH6zcbovku82eOaF2ymAI9IMO86+yNk+yCF7g69/Tw6OnsuiCYdJ0/r48d/uul&#10;BhuIjyABJIAEkAASQAJI4D0TwP9Ge8+AcXgk8KEJ8Gy6fjPL50SQ/4+ulSXbr0wshmXv+b7fllX1&#10;an0hnIa9lx8MOfP7vFFudCp6G7dR8zadCD2zbUxrHkORFXyejgJw6de7tcGbmTl2PUd245H4M6fu&#10;qOL5GRzrPsuP/XNm0/xRXe3Al9+mq2qM6xvGtHgdxF5KboZRu+n7Tgcf9pk1qq8jj/Ac+46a5XM4&#10;+OSOiY6GFTlMMKz6z/ceqCEOhqnL3P23z+9ZMXOIff4tv5Mv6g6ZtWLPhdvHvOnt0G7+/ea/zm7y&#10;apZ8dO4vF3Pa/+B38+RWDzuOSpXmNPlu17U/Fw+v/+R6ap1J2/YueDsdoAZ7UNkUlT7Oshu4bKGn&#10;o/zan0EJ4MOv3XLM7hMXtv00hB9z0O9WfovRKw+fObW8e3lmEl6T79eePfv7vI6M8HAimLnKL/jP&#10;5e4W1fU/0WBt2AUJIAEkgASQABJAAkjgXQkwZLJ3rP71rhLA8xEREQ0aNKjBQCdOnKjBU1/II23b&#10;toV46C9ksbhMJPDpE5CLMjPzZYTDNzXlQQaHooQD4xqPutpzz9VzY+3RWPvp7y+uAAkgASSABJDA&#10;hyYQGhoaDuZ5bBUTmDhxYm5ubrUIxcbG1kB1TUpKcnCAkM+PouF/WH4U24BCIAEk8MUTED3c8Y2l&#10;ZfOvV1xIlsglyYH7/oBcAA49HCzwz/QXfzYQABJAAkgACSABJIAEao0A/rdlraHEgZAAEkAC70DA&#10;QDB2iY+n9d21/RrocHQa9Pklue08f5/JbUvEQbzD6PgoEkACSAAJIAEkgASQABIAAmgCwGOABJAA&#10;EvgYCDDYFl3nHArJTnkSAX57jxLSI46u8WjJw5D6j2FzUAYkgASQABJAAkgACXwuBNAE8LnsJK4D&#10;CSCBz4AAQ9uwfhMHR0fH5g3N6IwA2JAAEkACSAAJIAEkgASQQG0SQBNAbdLEsZAAEkACSEADApQ8&#10;MzYsLOx+iogu7IANCSABJIAEkAASQAJI4EMRQBPAhyKN8yCBWiMgCvN1YzAYtr5h8jdjlnpTHuZr&#10;W7KHPD3y5Ob5kz3cbPkMWzePyQs2n4zIkKuUL+FxL+hZbnszgVIiDDu5ecHEfgI+w1LQz2u275GQ&#10;lII3ytvbg9i6e83fEhCTW1rBywlZSUvOYHjsjZG8kl0uPD65ahEoMS3C/An9BJYMPojwo69/SIpE&#10;+RpA2SW/TbuqEVRPUPKMiFcr5du6ec3fdORmQt7rVVQwS7nrKne/Jcn+k42bLb6apVB9DLvWz+t4&#10;inpqWczeQfxeq0KyNNKKi0UBcsadtz9UD0eIIuPsDH4xzcnHhXBA1AfD9tUstXYK32kgKuOG7+iu&#10;3lcLeDoaBToUL1a9ImxIAAkgASSABJAAEkACNSeAJoCas8MnkcCnQYDKDF43ttPgGWt3RJC2g763&#10;zz+3Y/WMwe59F1/J0EjXVORE7p3UpevgGat3BYSJiDAswG+Dt6dLtxk7IytWVuMD/dZO7zfQN7BY&#10;11WhEj++cjhU9VOQf1DiG/W9So5UVuTOH7oIYA27A8KEoNUG+P3mPaJHt0l7I3NeKb+VD6LRCArR&#10;I78JHTu/Wqko/prf2pmerq2/XR2cWRkqjddFZf27dek/gpmenY0ZosjT+84Gx2aIC55FXvU/HJgi&#10;5dh9PWV8xuo1J2NlGm3MqxVnR9yOSS9+QhQfeU9UJc//uAMliz27KaDjoYMzXIxY/7EstTi9IurA&#10;RC8vL5+rmZqdyVqcGodCAkgACSABJIAEkIDGBNAEoDEq7IgEPk0CVMqVzasDRPY/nki6d/XIgQNn&#10;g5MfHJxsL7u7ZueZWAmxGLKfUrf8UJ+usEQbn1CZ+o24OY5sQmUHrZ8w1y/WyG3eobtJuTJKlp90&#10;+/C83rzYvZMnbA3KLqntTDqWqn5UUZh0dp6TEYn2P3Dt+St1lhLfv3b4oVo/FV70vxVXbANgWwzZ&#10;XiyCLNTHBj7t6hOaX0IERXbQ1gmT98byes87fDspH0TITbp7aJ6bUazf3Anrg7Kr1pc1G0EcuXf2&#10;4n2xHMfJe4JLrlQUsPDH/eHiiqapaF1vHxdx7Mm9W9L6TR7QlEOUEiLPu7nHd2vgsU2bj8RJKLmc&#10;MOp0/v67Vqf27L2pmXHm1QyiK/fj1OJRGbF3k0pPzHOcEwh7uX+I1cdzfhmWA7ff/KWvJVdTkdiO&#10;c+LgRGwfYvER50egCtOu+vn5xedUz4KjKQPshwSQABJAAkgACSCBWiGAJoBawYiDIIGPl4AiI+UO&#10;6N0OTo5Weiqna45Ry0Gzfdb6+HQ1J1VeVxYlnN39291s3oBFm5d6Cqz12YTNs3b2XLrWZ0BDcnfP&#10;b2eflneZz9S27jRoYAtCYm8+zXg1R+79KxcfEouevyydZkTIxfNBca9jASqlp3x69rc9d0nDAT5r&#10;l3o6W0OSPLa+tcBz6eZFA3jZd3/bfTahqAr6Go0gT7/qt/RSCnGZ//tar/avV/rzL0tcjEjwhcDH&#10;+RXMovG6pDHn95zjeH7dyYJDCNvUYcAI94ZFbfv00bF0HjbMvZEeIQzdVt1GdHi88+87r2wAYmFU&#10;eFhYeJRQXMHsThMmDeWlRDxKKqQ7ZMeH3cj+atIEzze93woEkKeF+a+Z7N6EATEdA2f5no1Wh+MX&#10;+9p7/R0TdfRnD/cxqvAEShR3cfsCLzd15x9WHggRquNH6M9yYwK2zJ84UMCH2JAJ8zf/EyN6tdUV&#10;TPFqwIXj+rtYGDV2KjXgKzkPB93YPN3d1pqW7fircJWygQAQrxHmv2qyOwS28KHjhrOvQ07kqSEH&#10;Vs8AoRjwyeBZvgHFUhWPMHbP+f2zYe18Z4/FfiHCjKcXNs+CzsW/vjpIrwehB19/PDK9OPygeJCJ&#10;h8Nu7P15jBst5OzNN57TnyqFYacDH9C7lHD73PkwoVTF9JUwZcb5eP9aoGRIAAkgASSABJDA508A&#10;TQCf/x7jCr9wAiwzK2ceIf6rvVf9dSUsJiVTJCd6TfpNnTNnar8moHZW3l5G/RsqIlbdhrk31y4R&#10;ta3dtNewjoQkXv73ycvKBuDpa7GLHyv2lncePOTb3p4tqxEL8PLJv5cTCek4rFdT7TdzMbSbuw/r&#10;ZkVEof9GVSoCPKLRCDkPbwZlg4Vi/ABn/RLe6bpfTT4dlZrqN7qpbvkL1XhdiriQv2+ZDuzR2kxN&#10;hEp7cIM5e+ef+3xtgv99WqziazXuOFiQ7X/tXrF7xcvgtR4Cgcfa4IrWqNfYuX0H8iTiaQ4MqUh5&#10;ciPbxrVN0wqv16ms0A2Tuo74aUdyveGjOvAf7fHu/+2MI7Gy12tLP7Vy/MTlfyfTlh1J1MEfPHpN&#10;WX08v8n3dOd9i0YNGbr4siroQCYMWNav3/QtEYZ9fp7qrhu5ZUbf9pOO0o9VMkVlA6olyIr0nT5o&#10;4yPTtjY5pzd6Dx08we/xG9leCUnl3dnw3eARC/9Mtuo1qg//0cbZ/fv9dIRGKI7x8+4xasEfz+sO&#10;GvVtF3J7o/eIgev+zXuzc3+M77MywrRV1zqP/17h1aOzS7dh++P4dZuSu/Dr12uvZdH7AoEzE3uM&#10;WvWPosO8WS2Ee/43tNPEDaElY17OL/L02hpeZGalHXZ6w4y+8w89LSLK1MC53n5CeP7iunG/BqZK&#10;NRinqi8ffo4EkAASQAJIAAl8eQSKckOFd/s8C2pTrRc8UpB2WkNaaALQEBR2QwIfHYF4bwHnTRo9&#10;vsD7WrkiMqx6L9w4wY5E+i/6rrugqbUZ3wiC6lfuvRD1surUanJh9OVoCA7o1Lxu6bRtXKvmbcBn&#10;X3Q5OrmcUeSi+Cv+ByPgQdemdVX6tDIv7OJBiALo0M3Fzrp1VzBKlIwFqIytPDn6Mngx2LRpblVa&#10;sWXUbd4JRAABq8gRp9EIihcxt54S0rCdnXnpP4tsnmldC4u6puWX6NN8XfL06IggYvOVjUkxSUa9&#10;bitXjW1qZN5r0a6xrV8ZGPSs7e152WEPElS3+ho0dmP7dlbR/9yJLyBFyffv3CMtHVtYVPQcJby2&#10;ddUpkb33mRvnj+z3P+O/3I3c++P3K7Gv3UHOpxhPOxefGvRrT7P0yztn7rvHG7Al6NqpA/v/vnTj&#10;0Cz7/OA1Gw/fh/3ICDt7Lpa4zP51/XLvRev+OrR/3tj+7PjHafKKp5BXOqBa5OxIZv9DN88fOXL+&#10;5vlFTiTx1PpTYWVDMGTCy/tXXcq2n3XoxqW/9/sf9/cZQGIP/37xqUKZHOQfKCLfbPzryIH9f545&#10;sd6TiKL/uhP75oi6zDpz+dKRvwOOrekBpze+xbRrl84cPHXt2no3mPvsgwQ5UcaeXrowQOS26tjR&#10;jYuW7zl7aJaF6NSy3y6lvAkE0eu87HzQmb+OXDp3eLR9sREKQhWi1WEsEA5zaY4jT4NxNNhd7IIE&#10;kAASQAJIAAl8YQSyYhYriuhbhWo1eCQveZuGj6AJQENQ2A0JfLIEGAYtxm65Ex9y7uA2n8U/eHa1&#10;E0Fq/UXjercbvzWyxP1oLaxvx1BLtVGCw7cduiFaxOsxbkxnc9XAWaFnz0QTXsuvBXZa3PpfdewA&#10;72keC1ALslU1BFUkEmYTwtXX1SruWqrMQUUZ9TVflyT16RNCGtQ3rzwAnmVkYV2HvIgTqrfGash+&#10;CIKvNJKfb+f8tX3K7djnyvyEh9HE4S1byZulK/OjQ8+Dq8OA3q50HD6L13b0nrDQ0A1djV6Hr/f0&#10;mvJNu8a0yUOkcoto+f2Ega15YMZhsC27jp7ShZDwgLBnSqJralWXkODlY76ZvGSr//WcVnO27Nu/&#10;oJcFs+IpsisdUC2lUaexnt0tQDauRXfPsZ2MyMN7Uc/KBHrkRt++k02aDujf3hJcTBhGbcdvCAu9&#10;tMHVRMa0H3shVVm4pSeJuXnhyPZf9wSU3fbWnR0t2YSpa25Bm0lsOrs5GDGAg6X1q0wJsuf3gi7C&#10;J193aEG7vbDNO/T2MCKi83cfv0l70aW/u43qwzq2LQCCrFD6dkCNJuNUdSbxcySABJAAEkACSODL&#10;I1AD/V8NSfMH0QTw5R0rXPHnQuBN3r4SyfwqWBzHsHG73t9NnvPLpsOBUflJN7eP/oqITq75K7QK&#10;GwDbwr67PSHxQVEvSmfDkwnjouIJ4XW3ty43QRvPafii/Zf2T3TQVd15592/cCCMkKZfu9jBdTfT&#10;toNnT1DBNKoLwLa27w6BDPERUSmlVUEqMy40kRAQsIoccRqNwNQztgGRsp9lFlTjgLzDuiqdpVyt&#10;sqInTJo4tyK3ImLSn4Mjg1HXVo24FRXaUxbkZIFVWdfMoNjpgGHYqK2jo6O9xesoj7qG/OJ/LRTm&#10;vMghxNTGwuDVcNrm9etDKsf4rAIlMRCMXbVn0TeOaRd3/DJtRHdBE7OvBi09nyyrZApJpQOqV2fc&#10;2NygOAyDZWDe2BjcDbLyy/iZqAXjmxkUx4UUL6K5hTYpEt7YPNa1hVXTr1ynbQ+R6Detxl6quxal&#10;pyTA/71xsTHpvRFMQ9migqKq006WmK22xqn2AvABJIAEkAASQAJIAAlUTgBNAHhCkMDnTUCRedUH&#10;KpWN2x72KqEc5PPrNG76t+CzLHyRU5W+a9K8o4BHUq4cvRolKaECSR4H/BUId6X93VqYvuH3uiIA&#10;lBe4c2T5qPb0dS40ZV7o5QO0Q1PYum5mtJcAq9m4i/C78NblyGdVKlYmTTt2b0jIv0cvPCmRP5CS&#10;RF38KyCR8Dq4tS4hQrmbqckIzPqOfdsSEul3+HqyOuNdca2EnFCf3hUckWqti803NiNEKnudTq/8&#10;QSmFDO6UDesa6mh8LrXq2TW3EoXe/ifwWhDP1dEGki1W0BhcPR58Ks7ILT4MVE4CZBsMi80sRyod&#10;EIKQzHhh7qstkqQ/ewZcbIz1mOAUYOEydvmfIcLkiCuHN871dORFn162aMvNlxVPoV3pgGqRs56m&#10;5xZfqSty059CbL6ZMb+MkUlLzwhsQvkZucXHoXgRMZnyogd/zliwL67btrvCwtir+5d8Cxkpq9kY&#10;bC2wLFh0nbvzWKk2ouUr04hmA9bWOJrNhr2QABJAAkgACSABJKAxATQBaIwKOyKBT5IAy7i+yQs/&#10;v72/7TgcWRz8T0kSLvwdEE+MOjg2NqliUdxG/cb/z8lIdHrFD0v9Q5Pz5EQuSr7jv3Se9+lEYv/N&#10;+B7WFd04lxg4K/QCrfG/3URnLganqHKnV9KYjfv9bxyEhZ/2nrfU/04yZDOU5yWH+i/9YcVpEc9+&#10;2rc9rF657lc0iEYj8FoPnzTFjpe9b87oRccihTCNUpL9NOTA8jnLzlcwcLXWxTGtZ21EYuOeV5Tb&#10;Xz2JPD0pLpHUb1RXfU9fZUUA6MPUsxd8zUu8euDvG8S+U3PzineEZdTMqTekYTh9/kYquFQoROH7&#10;xjkKBLOupDPefsiwZWfaEf/grlP36VT/lDz12r5t1wlp29exPlMctn2cl9fYTcFSSwd3zxlrt66f&#10;7UJIQa5YUfEURpUNWIw4O2iv/2UhyFYkvOy/FwIROnR2bFgmdMKomYsjjzw5fSYkFSwXVHb47lmO&#10;gh6zrr5gZCU/iBQRnnUTOzNtRtHz4GuXqv2d1Wn0VXt7Inwite46eAi0we72YG8gTB2dCn0ryp2j&#10;tsap9gLwASSABJAAEkACSOCzIWDSbL1Zq92VvKBDDRaLJoAaQMNHkMCnRIBpN2Dpyr682F3j2jS0&#10;dxvmNbKfk1njfmuv8dzmrP6mZVXaM4Rad5q1dYWnXXbg2m+cGhhwIM6/QbsRa8+L7MZuPzzbzbhE&#10;8vyKqBR7y3ddEZxNhyyom/TBth4WRHT9VPDzqvwAWEadpmzd9L2d6PzaEe0a8EEEgwZO36wNzLYb&#10;tf7w/K7GJbXX0jkSGQx1DL9GIzAs+izbs2SADax0eBtLmIalY2zjMupqo59//o7WAt9q1VuXWv2O&#10;vxElLK+M4uvBc2PD75OW7do0VHsBVFkRQNXLxNa5A7l17ZbQqHUrurhghY1h1e2Hn/ryon36u/b2&#10;8PLs77k4kDhOmde3WTnbyDbvPt7Xs6Xo9LROXQeO9Brew/WbDdF8l/kzR7TmER2rJmZxfn8sGjNs&#10;ys8+a36e/M2Y5cHEfuBgZ/OKp6h0wGKReQ2zDg7r3NvDo3fn3ivuQrrBn4e21ipjntCy6jnmJzej&#10;6A3fuPYY7uU5xNP7NLEbPW9gU5ZJY8cORiRl08RBnl4evd3m/kMbDxRSmaKqI/YGGFPfafiC0V8J&#10;N4zpPXqBj8+C0T279xq64myRcV1OVcYuBpdnAT4W/2xetvFCgrTm43xKf11QViSABJAAEkACSOA9&#10;EuAaCKp81WB6NAHUABo+ggQ+KQIMU5e5+2+f37Ni5hD7/Ft+J1/UHTJrxZ4Lt495u5qVG8dfZnUs&#10;I8HkfVcuHfb536i+cPtq4dh31Cwf/+ArmyY6lNK+K4CiyAo+T0cBuPTr3drgTR+OXc+R3Xgk/syp&#10;OyVyrVcwBsNEMH37lWB/n1kgggXhgQj/8zl86cqOsQ6GGtggYFSNRmCbdf6f/83Lh1fOhKSJhNh1&#10;HfXznqt/b/rf6JHLp3dvUKYoYLXXxbByGTbc4OLh69Gvc++9tVwqK+zMgacuXt1bq3MoaNiY5nbt&#10;GtJ9nZo3qhwIfRh2XvJbOcn6+d9+t/LbTtt24fC6vlblT6bdcszuExe2/TSEH3MQOrcYvfLwmVPL&#10;u9NuBgxzt0V+V/cv6GeV+s8vP60P1XZfvOfqPwt6mrNJJVNUMmDxSuu4rjgQMLNFZngkcZu28bzf&#10;Lz0t35aNYdRx7p9H/FZ8Z51ywe9cQdu52y+cX9rXgkO0Wo3dtXPx8GZpocmFTcf4nd3oAekdEs+e&#10;+DdDQ5B0N+3m32/+6+wmr2bJR+f+cjGn/Q9+N09u9bDjVDkEy27gsoWejvJrfwYliJU1H6fKibAD&#10;EkACSAAJIAEk8GUQSA3pXHlpQOhQAxIMmeztoss1GOedHomIiGjQoEENhjhx4kQNnvpCHmnbtq1A&#10;IPhCFovLRAKfAgFF1tWlHbuFjgs9PMexhDXkjeiy1OMzW3rl+obtGtukjMXhU1jfO8koCvPtL/BO&#10;GXUscP+QV+n532lAfBgJIAEkgASQwJdOIDQ0NDw8/EunUOn6J06cmJubWy1EsbGxNVBdk5KSHBwc&#10;NJkIdH5NupXbp36nCE2eRS8ATShhHySABJDAuxNgGXceueCb+FVbrqSW65kujvjL96zt/yYOpssm&#10;YEMCSAAJIAEkgASQABL4oglUkgugZlkA1DTRBPBFnypcPBJAAh+UAMdu+NINy5rnxb942/2KEic+&#10;ZwxZvWl6RyhVjw0JIAEkgASQABJAAkjgCydQeSKAGsPBQIAao/vYH8RAgI99h1A+JIAEkAASQAJI&#10;AAkgASTw3ghgIECVaDEQoEpE2AEJIAEkgASQABJAAkgACSABJIAEkAAS+FQJYCDAp7pzKDcSQAJI&#10;AAkgASSABJAAEkACSAAJIIFqEUATQLVwYWckgASQABJAAkgACSABJIAEkAASQALvhQCLCzWNa9I0&#10;fxBNADXhi88gASSABJAAEkACSAAJIAEkgASQABKoXQLGTZZrrsy/nhoeMWw8V0NJ0ASgISjshgSQ&#10;ABJAAkgACSABJIAEkAASQAJI4D0SgCoAFk7n6neKeP0qM5muef+Sn6p/hkd0TNw0FAtNABqCwm5I&#10;AAkgASSABJAAEkACSAAJIAEkgAT+MwKg/4ObwDtOjyaAdwSIjyMBJIAEkAASQAJIAAkgASSABJAA&#10;Eni/BIzsfnl3/R9ERBPA+90nHB0JIAEkgASQABJAAkgACSABJIAEkMC7EAD9X6/OgHcZ4fWzaAKo&#10;FYw4CBJAAkgACSABJIAEkAASQAJIAAkggVomwGTz6nzlX1v6PwiHJoBa3iEcDgkgASSABJAAEkAC&#10;SAAJIAEkgASQQK0QqCs4x9FrWitDqQdBE0AtwsShkAASQAJIAAkgASSABJAAEkACSAAJ1BoBJptf&#10;a2OhCaB2UeJoSAAJIAEkgASQABJAAkgACSABJIAEPmYC6AXwMe8OyoYEkAASQAJIAAkgASSABJAA&#10;EkACSKDWCKAJoNZQ4kBIAAkgASSABJAAEkACSAAJIAEkgAQ+ZgJoAviYdwdlQwJIAAkgASSABJAA&#10;EkACSAAJIAEkUGsE0ARQayhxICSABJAAEkACSAAJIAEkgASQABJAAh8zATQBfMy7g7IhASSABJAA&#10;EkACSAAJIAEkgASQABKoNQJoAqg1lDgQEqhFAgwGoxZHw6GQwAcjgEf3g6HGiWqRAJ7bWoSJQ31I&#10;Anh0PyRtnAsJfDYEGDKZ7D9fTERERIMGDWogxokTJ2rw1BfySNu2bQUCwRey2M9vmfgv9c9vT3FF&#10;SAAJIAEkgARqnQBFUbU+Jg742RAIDQ0NDw//bJbzPhYyceLE3Nzcao0cGxtbA9U1KSnJwcGhWhO9&#10;v85oAnh/bP/jkdEE8B9vwLtNDyYA/Jf6uyHEp/8bAnh0/xvuOOu7EcBz+2788On/jAAe3f8M/Scy&#10;MZoAqtyoL9MEgIEAVR4M7IAEkAASQAJIAAkgASSABJAAEkACSOBzIIAmgM9hF3ENSAAJIAEkgASQ&#10;ABJAAkgACSABJIAEqiSAJoAqEWEHJIAEkAASqEUC0mT/cXzwXmV47I2RlB5XFObrxmBMPi6UE1KU&#10;cnW3r+/RSJHy3eeWh/naMmy9jqdUbyjVYwyv48LqPVbD3iWELMnh3Ud7e4Saj19DkjVcxMf2WIVH&#10;tyQWZcrVLb6b/CNzakH6Gp7Amu+vpjJrLpgyGXD4+keKNB0a+yEBJIAEkMB7J4AmgPeOGCdAAkgA&#10;CSCBNwSo58Gnrqv0gSD/oMSK9XtZevif3t6X4/NrwQTwBfJnsLX0CUdHi/UFrv19LVmzo6tMD1/v&#10;vemf+Pz3JcbHMC59vHg8HS12lcIoMwCH92eOo0oK2AEJIAEk8HERQBPAx7UfKA0SQAJI4PMmQKXc&#10;OXUm3mjQ8CEWwov+t+JQwX8/+81ymBFOPd7ez/L9DP8ljopHV7XrlDw3t4AJxys/f3s/sy/xIOCa&#10;kQASQAKfPAE0AXzyW4gLQAJIAAl8OgSKEq6fPSNq6Tn2f6MHtiQXA65GF5QnfMpxrzYC72uE7Bhq&#10;ybH1DYPAAELlxpxcNUJgSccQMJq4z9odLCyqYOGUXPjvjll9wIufwbAUjFh1PCJV8aZrUUbYX/P7&#10;NVONY+k8ZuOFp3ka1NRSiGICfMd0VIUwMBh8Z4+fj0aJSoyqHp9K8P/WlmE850LW64/k6WdnGTNa&#10;TTn7XDVLDWaHqU+tHOGsmppv6z57R3AqDUStjwmvb57SS7VSBsO2z6wd/wrl9DylPfaLhMG7Z7k3&#10;UUs+YuWxiPQ36ChR9FnfcerRaVweS49E5b4CUjnJT+fc1YKkmhxdufD4ZI7AO57E+w21ZhQf3Eq2&#10;7y2x5KnBO2a729KbwRd8v/J4WPqbI1aDk6M6IpXtbxkBYLuD984bpDpOcNKmb7oQJ6KPgiqywHb1&#10;lcg/pzjX4zjuii4qESMjPO7FaDTMZ9uqgervVIkjCh+pcBC/oZYMN98wEf0tPus7xln9LYY1fvvz&#10;kYeqKbAhASSABJDAhyOAJoAPxxpnQgJIAAl86QSUCdcOXhEZdevbrk27vt2MSOCBy7HScqCYuy48&#10;4DfTkZAhPudvH/dsyiLip0d+6jd4dXjj8bsPH/Hb0JPaM6Hnd5uCs99SwkHnyf533XffTN6T13nd&#10;vqOHl36tPOI5fn1i8SyKvNBt33X9bktBtw1+Rw5vG2l+c1Hvvqsupr/SqSvYISrr2oqBI7z/tZq9&#10;+9CxY4d2z24csXzM0HX/5pXpz6jnMrALL/va1Yjs4k+otDsBV7It+gzqUJdBajA7JXt6dEa/7xeF&#10;N4apj/ot7UEdm9xz4rrgTFpvEt/b6jVyxhWjb0Gqo/s39CjaM3n8wtMppVUqRXbwpu96Ttgj6rxu&#10;/5HDG3or908f7xP8Srz0wBXj+nuHNZy94/Cxo4d3j28c8avn0A1BebR7RqUkv7CzrNHRZZm5/njb&#10;b6YVserrExBKH9xKt6+sAp4ZvG5iz8n+os4L9x89tOFr+X7PST7FB7cGJ0c1OlXZ/pbdQvo4eY47&#10;RoZu++vY4V+/NQ2a2XvUzxdTi49Tlv88L5+UjnP9NvZoUDa+JPHY3KkLHzsshiO6f2FnkX/xETVz&#10;XajCQfr6nA/d7NlUKyvQd2D/Zf82hG/x0WOHd8xuHLXcc8q6oJdf2GHC5SIBJIAE/mMCaAL4jzcA&#10;p0cCSAAJfDkElHG3/C8KLSYMcDXXNnPu7mmUfcv/5mPp25eAXNMmrZrX5xNi1rh129ZWPEZe6L6l&#10;B4QDN579c9k4z+EjZ248dmpR/cCt684+fSuSoCjh7I7VgfVnHTq0y9trqOfEX/z8tg1oWAxZ+fTU&#10;yo2X6i86dWzjzJHDPSev8ts5yz565zK/e+LKtoGSxtz2j7abtXnDsnEjhgwZMW7ZmuWeptF/3Ykt&#10;azrQsnLp2Z8XdujaY7V7A5VxL8D/ocXI3i7GLFKT2bNC9v3+h3DAnrN7fxk3YujIH7ce+2Ne/eur&#10;151LUBJFbNC+S2Tg4hW0VENHzVy7dLb9s/O340qFoSufnl23NbC+96GTW71HDfcct8zvxK8DeK9W&#10;K30a7H/LYtba7csmeg4Z6jlu8a/Lh5Poa7djgUelJL+cU6taqWZHl8E2tWvbvL4W0TJp3MqRPriV&#10;bV8ZhMqEc+tWX68/a+fJXfNGDR0x7pfdJ7Z5Fm9UTU6OavjK9rfM/NLkM1sWXrKat3PnmsnfDPGc&#10;uGz72lkWwbtOhGeqO2Yna3ls++u3WSP7Opgy3tp+3rfFR3TUvF0nd86CI7r5SgrLtIkKBzFp3Nqx&#10;pRWvMCb4WrTFlM3bl4zzHEpP8etPniTor9uJVVjgvrDDhstFAkgACbxvAmgCeN+EcXwkgASQABJQ&#10;EyiIvhpwkTiO7NVanxCGWYuuvW3IrQvXi5XlSihRRVFBB6JN+37jbsdRKx8s4459v2+YeDIgXO1e&#10;/6ZRwrsBQSKrnkPcrIpzlWk37TWso7oDlRRy7GRuhylDO4FCXjzOwHEOsuBLD55VlpWAwW2/IIEK&#10;X98LbvJV4xRkpb8dBaD6iGHlPLC/TcqJoAdikEyRfe+af3bxkmsye1HsjQNBpO+AHna66iUwjAWD&#10;vm8jOhl497mMocMzI9lRVwPDMlSO/fquvzzOT13rDnhfN+p5eMDJRKvh/d0sueoBtJu7D+sGN7Oq&#10;xm2/MIFKXd/LuHhh4qz0V54NlZIsifwL+LmmR7fS7SvNTfb8buBJUavhQzpYstWbwWveq2839Xmr&#10;4bmtdH/Lblvm/cBbooZ9B3U0U0/PMO40w//0/gFWjOKvmOuoQQ76byv/almHDe1TfEQZbMsOQ4a3&#10;Ep35935mGScdg/YLb1Kp63oVf/sUBVkvsVLAF/D1wSUiASTw0RFAE8BHtyUoEBJAAkjg8yQgjb18&#10;IJBY9OwlMFZpGCqfeXLL/3pcebEAJRkoslKTE0lDgW2J20duvWauNiQ0pUSwtOoRxcuU0ETi1tpW&#10;77WywrVq3sZGpUmJn8WHE56RNPVB2Kv2MJ3UNyLxWVVVHoAw6btHti2bNWaYmy2fyXecEVBBiUHI&#10;L9CnPXn4751Y8APIjrh6Lbvl0MHtTWo4e1ZqTCKxEdhavFG99Bo0a0FIQkp6EdPu64VLOgv3TXQy&#10;1+YLBs9YuTcgsmxIgyI9JZTYuLVpqPeaKKNu804qHuomF4Ye2bpk1lgPtyYMpmGbGceK36+M5Od5&#10;QitcVY2PbqXbV3q6ovSUBEJat7F9Y8BhWKk3iiqo+bmteH/LrFYujL4cTVztG3BfHzW9Rp37D/n6&#10;9Z1/XXMjuNAvv9Vp0aDYckB/rm/bpjURPYhOLnyrd5Ew9Ni2JbPGeLjZMtj8NtMCvrCjhMtFAkgA&#10;CXwMBNAE8DHsAsqABJAAEvjsCVDSxzf9b2UT4epuBixVLjBugxF7RaSiWID3AUSRl/EihaQEePcV&#10;vGl9vUGZz3qRmVdOWoFXQlCSmL8mdHH3nBuQavbV4AW7z1w54dP31UV6WUm5Ddq59yS3/g5OVOTd&#10;v3DgScsRXVvrglpV49krRsGo67r0RMKjq4c3zh/Cf7R50bh+bXpPOBAl0RyeJOrAhL5OnisCUo0c&#10;Bs8/fObiGZ8hmj/9ZfT8z4+uPLeG55aQj2t/RTEHZnZxGjY34IWZw+AFh89cObOu75dxhnCVSAAJ&#10;IIGPigCaAD6q7UBhkAASQAKfK4GCx9cv3CJ2w1fsP/am7VnctyG5dfxseG6ly2YZW1o3JImhcaoc&#10;eOpWlPY0Mo0IrMzLZCZjW9h3tyeB9+MKXveVZyTFp9HPsPTN6loRx7lXMqgyLcv3lXNyuYJk3z24&#10;ZV/md4cf3TiybuGMsZ793B0bm1R4I8q07eDZUzvoRHDY7csHhIIR3ZqpnPhrNLuxZZOGJD40Tvhm&#10;5eLUp08JaWRlriXPjA0Liy20dvWcsXp/4BNZevAmT9G+eQdvqZL5qRvb2r47Lz4wIvFN6QUqK+nR&#10;c9WHVMHdIwv3FY4+fDPkyK+qhbk5Nn5V6K0ykp/rKS13Xe9wdCvbPnVcxuumY23fikfuR8S9STFJ&#10;ZSQ9og8u26CG57bS/S2zVpaJlaAhiXyaWvT6qGWHbZ/t9YN/TCXGsVeDpD1KynhzRPPiIu6rjmjp&#10;NRbcO7hwR+Zo/0chh159jWzAPQYbEkACSAAJfGACaAL4wMBxOiSABJDAF0lA/ODsruvEYtjkH74f&#10;8qaNnDy2jxEJPXzlcaXZ+Bjc5p1G2mcGHLoaK1PrGYqsf0/tiTQd1LdtvbLBySbNOwp4KRePB6YU&#10;5xiTPb189Ioq5Jih21TQ1+jJ6TMhqarKedCorCvzm/Et510tm9u/1C4VZCSlEwPrBnXUKg0EBTy6&#10;8zirwo1kNuzk2Ylc/Mt310WhS7/erQ1UPWs0O9fOdWQnEnD6Ep2fTy3w3b/3BPMGuTnVY2WHbO4q&#10;GPXb/9k7E3io8/+Pf8ZZopZQY1NCVqf9MenUoUSxf2UUFXJVpi1HOTpEq1PsLtpQuaWoGVI6aNOh&#10;a4uWVETJUUaIpXHlmP93DvctyvD+PHr8ftZ8jvf7+XmZmc/7+/m8Pw9Yiy8cj5jcz3KiqPpLbaN3&#10;jF+P/WnBcqm8i1du57MuAsRy1CeQozNZGJnbIkRlJ4my8ybUUZ8/ed3oVxckO3V9CL7wNdLtavp4&#10;W7PiHjtt9nLB1IuRDxvFWZn1d0w0Q7g4wT7qtuv5bT0+Dj9bc6FgyrXLT9iBNnrJs4uefpGf0Ige&#10;fFWkkSnX2RKl1+U/jLyYypRoax/Li3Ly0BjZiePYyQ5qqM//TRuCigGXgAAQAAJ9JHDtWs2OHeUd&#10;/nN2pr1/z4jI2tt/bl+B9XtWhZ6UHryv96QbqAMEgAAQAAJAoFMC9Mrnd8JfIHlzDcLolp87vPiF&#10;q/SEaS/C7zxnJM9rX979cz36WkoRfTTB+IAhPtpKa6Ozf8TFUE8rovah90u32WtJt/sY45+stXXP&#10;0vce69dvdgumRJw5ZG6y7TxrxYtw4ktsPDfWe2xZbXbIP4JCCTlmqmHoWr/R1Uy5ZQq9dnaI/7x8&#10;nmB26CEnn4hISoT/ITNtU9enpagy7endF1R2VKJloxGyCzVWoDsXL2bN1182k3EKoM+ji8w13m6C&#10;v2ymZerkH04J/X0b0cT1/eI99isnc3GLKqkZTsn0+HXrTq8QSmS4/6Fdu/5Mld+ycrZwi60RXNJa&#10;9tuWvndbv3qbW8hFzHjz9Xbn2VcW8oz7ecFqweTAQ0d8IyiRGCszfV3XOwgVv3z66CWV3gXJYSP2&#10;vkm3MvefG5HXUorpXUxfW4Rck1fa71n8HhPnZtcQCjabv67fFsieqD7qtuv5bXNehPWH88bFZPNu&#10;3/OREaedLXYxlLZjmWQnKQBbOUA7x5ZoiOvm1Vs82BJtrJL7z/XIuBRu+eWrpbIDjzlh/TPkaqGt&#10;e+gpdrXlyyd3XxbUDhtJgaNAAAgAgc4IXL/OCtZ3UEpKGry8KrFFflVVh9+XEPZ7VoWe4IUQQE8o&#10;QR0gAASAABD4GgJlz2/FvUAEg1WMuwBaFpzY/zT1ZqAXcbeetzkLMGr6/5kbT3l43MzY8W5+AxKQ&#10;Xnc0JmqPYpafuf46I+s4nNmZuDDLeS3Xuo394oQX2Ied9zUbnWBvrKu/M+i/FaF/nzJgvyooZ+Aa&#10;c2Xn9DQfc31d3U1eqdLbo2JcDeSabsnr0E1+6fVHo90IBd6/6hN1zU9lz3S68ebO4aWfA0h28YVc&#10;HayQuGSU1ywURmi+3mLZFgcG+jA6jlda1yvm7CHFrD/N1+saHbiJI/rGnbafx8iMiMOvOn4pwEE+&#10;w8Nqky5xvXlQvtJhylXHJez0/mxXuIXnWYbFnTETTLDftE7f/Nx/Kz3/9jNhvcglvc47+gChIJSk&#10;r0s0D3o7c+/TNzedl5YFkf64VVjfJcmv0QMHte21dHmmr3I2Hn/n+Bai490PDV1NX1sKONF59qfj&#10;fPUEEw5v0sVms3xl6FU/A1bixj4op/v5bWMAe7q1aiikDUT9rX9mz/Yge1jO7eAGwPbzJ2V3mrJl&#10;1A3r9bqbDicI6jVJFPH89H/OW6fcOW5G/PMuddJ6b383Qr431j9x56m3052ept1xXvk5yN7u1kf4&#10;PspBfxVgKhAAAgNK4MSJ0W3+OTiMGjkSx1rkdzF0z6MAuNra7x94TU5OnjRpUh9QRkVF9aHVMGmi&#10;qKiIpbsaJs4OPTexVGnYUeWh5xd4NOQJgHSH/BQPSQdBt32fVmrkJgniA7fEdFsl9nGSvvcFLXtN&#10;AKTba2TDrEFiYuKzZ8+GmdO9c3fLli1lZV0nJGrbYWZmZh+Wrjk5OQoKCl0bh+3wxypg6//21bDl&#10;vadn5YcPHT/kx5qw2mIFCxYcPy7U9UAQde2dSqA2EAACQAAIAAEgAASAABAAAkAACACBASWAbf6n&#10;UNiHtrCFvZWVwI8/tsmBzB4f2//ftHGg2/U/1gZCAAM6cdA5EAACQAAIAAEgAASAABAAAkAACACB&#10;3hH49Knh+XN2amOsJSsK0GEXrq4VLXMEdjsMhAC6RQQVgAAQAAJAoBcEsI2pUIAAZxHA9M1ZBg8i&#10;ayWIIQi9tSPwDiKbhpEpvXhrhqpAAAhwGoEJE7ixZX9Lq9v8Z58dghBAn9FBQyAABIAAEOiAAJbG&#10;AgoQ4CwCmI45y2CwFgiwCMCHEBAAAkOYALYFAEsB0MMk/73iACGAXuGCykAACAABIAAEgAAQAAJA&#10;AAgAASAABAaQALb4v3atZsoUbiwdgLMz7cwZ9l0A/bIRAEIAAzhz0DUQAAJAAAgAASAABIAAEAAC&#10;QAAIAIGeE/jnn9pjxyrmzOE1MBhpZTVq8+aRS5awrxjGsv1hmf+wawJ73lv7mhAC+Bp60BYIAAEg&#10;AASAABAAAkAACAABIAAEgEC/EcA2/2Pr/1Wr+Fk9YkkBpkxpde8q9puvGQxCAF9DD9oCASAABIBA&#10;zwnQ66h3vUwWCLFydcmqk07cpdZ1dJaVXpZx+8q1lKLm17DfXDqiT5BgthSS1dod8Di/OUluaxPo&#10;tPRLhw0IzGGECBucLrygNXdUT8uIPqyvzHxRgrDuwIVXZXCatudTOFxr1tOy4jzZ0sXkt6+VbOjl&#10;WbGeJsoscU7V2n3xFa3je5sxenTam1jPzSz94WRX724lzhrq42AHransfhyCH1Nrhitw8BsIAAEg&#10;MKwJEIkjmtb/TSDs7T9jaf+x//16NBAC+HqG0AMQAAJAAAh0T4Be+uD4RkOrBFFzz2AyOdhDrfas&#10;peEm73/Zh9uaO6gvfXza4v/+z/JmbuNCqjLrwh6tNUcTxxv6hJPD/ewXFIaYqf3qnVLewai1mRcs&#10;N6w59m6mUxA5/JSN9KuDekaWFzJrGVXptVlkSy2DY1kznYIvhPuZSyf/rrd6z4WsdiZ07w3UGD4E&#10;mLLRIDq+lHcKvkgO3qdSGKi3+rerVKamECbO3Roari+nWwaTLwYfn1940nS1/TVqh4ElhjjXaTi+&#10;mo6Jkxx0XKXopJ6x/dU8Zl169ctgCzVj7woNb0zk3hoV3sZqFsEvqyFCNXyUBp4CASAABLoigGUH&#10;wF5m/e9XFggBfCVAaA4EgAAQAAI9IVBXcDvs6G1R65On/rA0IhKNrE74euvx3XS/nFTR6sOMXnjz&#10;oKnLbVqLPmteRR4NzZztEBh6xEKPqGfm6E/2MOa9dCDwUUnbkRvKEwJtAquM/ULO2G0i6m1xCbsQ&#10;sp4WeODc4/IGhD4lnHILLN7oRz5pZ7RWz+y3sOu+64tDDwQldhRL6IlTUGcYEKDnx7odapSNLtHI&#10;4XSQs1pmkGv0ayxERS+MdyP5FBt7kM84GBF1jey8gtxWZPr4R6e1jyvVFcaeJDWJk7jJ7vQpN7V8&#10;H9eraYxY16eHIacv8271Cz5KwkROOhrst5X38umQh5+GAWJwEQgAASAABL4pAQgBfFPcMBgQAAJA&#10;YLgSqM7PSqchZZVZouwrbnkkphEkUV5BUXmLXdN176KcHc/UjpNqiakkNzWFJqW9XFmYdfINxyOp&#10;rLFCqjQm9V3bwwD/pdy5QxXW1FeTYp+Z45VW37BKOP3BP5k0VJF253ySsNEatYkjWP3wSi/ZoCeV&#10;fvlJZk3vYup1Se6yOGVLt4P6cqwt3RLKpLCXJbn3vNh7vIWULUNfwhGDISH20hd/R7zAb163skk2&#10;07bG0UsSLGZwo/rSf+9ElCptNlSdyMPS9ahpFhQ6/ZLFNIF2zn/69+87pfg1hisnN4pzhkVcPj3B&#10;Yhqma6Y4BbVXLJJkiXOE5FItPeGk83fSKnpHkZbkvhQ3meTmbijHOnEjpEIKfV6S33QGh6nVzo8q&#10;9G40qA0EgAAQAAL9R0BEhLE2x3b7t/zXLzv/29gIIYD+mzToCQgAASAABDolIKhke5tO99XBN+az&#10;qct/lZiH5k+XGduU0qYyi+K2+6z0kT9tF7bop6HuB2U3N9t5ErxNv6RXV5TWIBkRobYfYhVFOYVI&#10;ZLzo6KY+eUTwE0RQVmpOGSovyslDIhNERzf1gxuDlxFFKW9yStof3i6OdyDg1AMysN0DrFIe7yAh&#10;oR6Q3viLpyfsz9HWuIZTznlbzUjztdBSVjWPEzH1w3ZxWxPSThhZnGc+3YXC2QTq817fK5VRmzOl&#10;WTbNDlXnvX5Zighzpv7QvZP1Ba/vvUVqhKmjO/jqRS/Jz8gTnPI/GXF2hAzhxkpOlRLMy8gvaR+e&#10;aivFhvL4vRK4dQEZ1Wwzsn3tfT+v8TlHCfeyIuT4GmkpL7KKE9/ox9bqDouzoM3uZwxqAAEgAAS+&#10;MQEsBQArCtCT0tntgD25NbCnY/TEDqgDBIAAEAACQKA7AjV58X5uTtu15y4xuirnfHTtLD7Woode&#10;/frCXtLfip7OmwniLT+cuCRVf7W1/VV1YuMva6g3w3zjqudrKkq1/RDjGyUsiCpLyiqbFu4NlWUl&#10;lehj6vuSev5RwsKosqisxRbt6rIiLK1OzvvCvuRdw5PcAo5t09NZT3LZvQ1Pyy5Zcez0IcZRBdK+&#10;/duU0P3k9MLOUhZ2BwleHywEGio+FRSgkfwf75wgqcuys1HuDUv6yJzaqk8fipBww8cH3iRV1kN3&#10;LB3guaSijuRU8elDAU2Y/8ODE9tVZZmbR7B0gGGJRcyMmPWFeYlo3MwJIs0pnrlFJswchxLzCvsS&#10;SFIgeZw8ZrFeR+9Xl/0GeJRXssjpdLNWS+8/yigcLITBDiAABIAAEGATmDWL57ffBLE7/1r+w24B&#10;7BAQ63bA9v86q9+yEwgBgOaAABAAAkDgmxKo/XDX5eDJy0lUNI6vuqCYlQqATnt2xv7Qs9UHjxhO&#10;Y+2E7rDQaW/jfWy0dQ+lqTl5Gs9kX5LbXFV46jwlQeo18r3GdGx1766HRlERrfxLHV1Ybp6GDDX0&#10;yj32ypxelxsfeiYJoWrsxd4jkFFbrsB+ZiswRgzb971i8Ww8a6fCiDFiHX9g934UaPF9CTRU/FdC&#10;RS/ObHMIrVy4JxxLZImlAwwyWGLl9xLLV1H1X8F/qPTMNpOISlW7cAorHeDGJeYdpfGr+K+AitW1&#10;NAmtUN1zhsJKB2iw1twvtfHZfT96One50jhmaI1LYIyIAJJaoa6IZ4XaWFqFAgSAABAAAsOYAIQA&#10;hvHkg+tAAAgAge9AgF/aMPQznd7w+XUUscxVz873WRmiFz/2ct6bpnXsgLY0b+NO6La2YVemBdj8&#10;snTZtkvIwP92GInQvNu/qSqf5AqTPUtLfNYbbvMMoVCC3TYbmQels1/GTVyxY+vSzx7r9aw9Q8mU&#10;ENfNutZBpf2HgJ+XfR68/7qEngYJAWEs4Z+/o5kelsjS4QwjG2XE3jMPGrNRymPpJ/0dN+vpYOkA&#10;T5IZafy8z9zt5Cm78FY/so+jmb4Olg7wTIif8YjLe0PudnAOpX/95ubn5e7s76p/R4LegAAQAAJA&#10;oB8JHDtW0ZQXoKnbpt84O7dMntyLYSEE0AtYUBUIAAEgAAT6iwBOUE7bwlQb/RP9NO9LGtl+390J&#10;qpPpidcisXL9n1zssrXU25ciryS8Y2ZDo5e9DNixeJ6Zf4WW962EeG9Tghh/h5bghBfYh4V66tac&#10;td6kq7snokozIHi3ApKcMW4MN+IWnmcZdtVLtyLS2mit7q+RVdrHgh2XIPTjOJHmPAP95SD0MyQI&#10;cI36QQSPPUXXUJZkB3haZqMc+cP4HxCapzF/YmOKixGS85euQCkxqe/bHgIZ9cN4PLZVZOl8dsI/&#10;hHgmzteYh0qTUt9V8UhIL2AdV2miVl/yPvUjIkiKN58NGBJEwQkgAASAABDoMYGlS9vtd2zRdtWq&#10;jr8Ldds9hAC6RQQVgAAQAAJA4OsJ5MdYTMVJ7I1nXM7XWHj4RqBSKq2moYqG7dVPP2WtS2QWs+N3&#10;EKKG2K0l2vj9iz1qxa5e37PG7MaE/VdS4k+QVGUEu3qgiePBL7YMfIBtNKDT8xPD7ReLVOWiCbOk&#10;RJiN+PGLdgQ+yWe8+PlJ+N5lIsXFSFJWSryrj9ivdx564FgCXIITZGeieuysSAsX6r5U1yO84Eic&#10;4ISfpBH68qWuhaqxF5EwXpC/rUgFJX6aiWccOmnuqKHuyxeExgiO5EKjxSZJ0rLT8j41Hkmhf8pL&#10;y0YzZk4cC4/vOVY9YDgQAAJA4CsJzJnDa2AwssNOsN9jr/atfwgB9I0btAICQKAvBOi0N3G+u9cR&#10;JFiXVeFk1S2OXOg4dVZfuh/oNow8du7u5BRai6/7vR6z4l3CdfaT7V635egGInLKMxH1blxiceMa&#10;pzrv4e04pERUnDRCyfYNY1HeWPIpRgjJuCXW0t8E60ii8sSgA6HFxu5BTprSgl0/Eq0vibUVwS12&#10;TmhcSdXl3KbElsqrqyn8gNDHWOufcTMPJrCvIaTX5T2gRGTLG6sqjOpkmZX65n3jdDcUZCdTOXoK&#10;wPi+EOCSUtScT7tFjn9VzVIuvTbzHuVW6QwNBSlufikllfnoATn2deN5/srM2zduIQWNnye0VSrX&#10;BCVNRXTrauyrxn2btW9vUx6gGXN+lhqJXSaoZrywNOLafWotc5Ra6v1rEaU/r1kk18nJfWrq6/zG&#10;jr4UZL8BbfZldqENEAACQGDQE+gwCvA163/MYwgBDPppBwOBwJAhUP3q7I516qToyoU2/uFkSrif&#10;m45w4lG9JXq/3yviiMTptYXPwuzs/n77ue8hAHrJfS+9Hcwn28OtjJiiZWoj/9x1y+adXiGUyHD/&#10;QyRd8zBRYxuz+WO7ZEGvSInHjvOLViRGePzu3rJEpNBQRYrXSiwNu0VMPrMTbmHl1bZL37mYmO32&#10;PR8ZceaQmZE5ebLzqa0LGTexiSrrbVyafdxkw17fCEqE/yEzXWvyz3tO7Zjf0X1vzP6oV4LJzBUb&#10;7UXQ4T/jhtukgb8YAb6Zhu57Zsfv0tbdzZSN80Ytq+gJpKMmigIIxzdrvfvh6fEkPV0H7whM1U6m&#10;WmaXJ1jvMiGMQW3FKTjLcPfh2Q9J2gYODHGedtq4wSwab310I0EAi0CJzDXebiIabr/FkTGKr+MW&#10;+3BRk+3Gc0U6mwRqaBg5vRyhBlp6xGHHizBXQAAIAAEgMFQJtIkCfOX6H0IAQ1Un4BcQGIQE6kvu&#10;BlgFlWr7U6I87Ez1iDp6ZrbHw25eOzj1tvvu4H9b3NM2CI3vF5Nqil/dDHD53W+4Pq3Diau5XKV4&#10;qlVfsdqkS1xv7pox3Tk85oS+3IiuNzrXlxcV5CFa5kU3e7vW5drbz4jO2HaNaqu+sM9Qs3MBqBR5&#10;kzYQ9XcGfVLxvOnnuGg8cwxWLoAjKoWhJH1dffNzn5YevRm2a5FY4znu9vO8ZMXM17sYF7gJ7Xq9&#10;cKMRdpYbyrAjwC08F8vhd0StMoopm/DiZUduXHXUlGCewMSJzrX0IHsuq6Q46GOqPle6zJNy9eBK&#10;CUbigPbinGfp5+epVkVhiHPXueKFnjdCDmqy8gjgeKVXu5778xfWKKTLSPfUJS/dzrNj4pcYSr8m&#10;yeNw3EKkVwt3gjaHnS7BYSAABIYVAVYUQFaW++vX/4yPnNpa1paz71mSk5MnTZrUBwuioqL60GqY&#10;NFFUVCQQCMPE2aHnJrbiwLZEDy2/aEnuvxDskFviFVslwWbXahLd5yz9be75LF8tMVRTlET53fmg&#10;61UshTt+trHDwf0mK6RHNy4Q62mvIg/ZOzFeldGwstOfcPOA3ajf84N18HVJ7vKEk6uO/FoYYReR&#10;gnUuOHuHd+C+ZZ8u7LM9GvSUigQXWnifdDOYxTxD3sUoTCN95wS78gYZH7rNePiLn23hFuimP10w&#10;P3LTUmLIW5bl2B71dFslHnpZRvRJp0N/RWD326EpS63sDzsYzsN3lJqlPsVr9kKrf1n7dmWMKLcZ&#10;+9uHYvke0sVmTd9L2qe/kRbHO2gsS972+rqpHGyYG4pabenTgOl2YMRZHu8gb5B8KP66qTxoc6hr&#10;sxv/Bky6w5zr0HE/MTHx2bNnQ8efAfBky5YtZWVlveo4MzOzD0vXnJwcBQWFXg00cJXhs2Pg2ELP&#10;QAAItCTAJyYpLYhSLpy9nFJU0/wCP8E2+fNnxvq/vjzRZ+OSjScrlnmEXAj3MRRPcNTQPBLXfIV7&#10;tN1q05MVGt7h5PBd8im2xnaU7JYDZJ844ktT98Fe9bYmpJ0w0lqwyPyWuOnvlHAvK0KOr5HT2TRs&#10;q0HXozD7e+u6SfeK+O5AMuWC//55Jb4WuscflCPxRftCQ6yUENJxu/FPpN5P3MwcdVprjj6TNvcL&#10;vxDisYLuv3nFRq9Hpc0pvZvN45JZE3QH+yR+HGI1NJf+303s9bS85Kcvxeb91Ol+6e9mGgw83AmA&#10;OIe7AsB/IAAEgMDgJAAhgME5L2AVEBh6BPgkV1oc0R731GPjz+KTCets3QMi45NyaU17HRqyog97&#10;3pzgGE3xtDJcq2dxJOS0tXz66d9CWGcEyhJDT/gWb/QLPkrSI+qRjgb7bRVuAwlv7hFw2ILx6r79&#10;25RQNu+iY17HLNbr6P3qst8Aj148Sv+EuhmF1SN+qWdg0D5jos5a0/2/2aoJpZ97klnHLyo3c9oE&#10;IYTEpGcpzpIUxDFz1FG1PWPCfjPTW2to5UmJdpxw2/t4TFYHqQJwgpKzlBhl2gRIPd+v4q4rzczA&#10;6ToYTBvVr91CZ0Dg6wmAOL+eIfQABIAAEAAC/U8AQgD9zxR6BAJAoEMCuNGzt5+98Yji47RjDrr+&#10;u50ZcRlhktDoBSaecVm0enrOY8qlsvkk4kIRViJtbpEF2mYKtY9upr7HltT1OU8oiYLaKxaxr9Qe&#10;MVFtjVGbGICaipI461D3iDFi2Fp9nvpsPPMQAZfAGBFWVu1uRmHbvdBAY+oI1s+8Y8TxHSbkpte8&#10;uh+aLqq5XnUKL+ukAmawpoFU9qWrzz4MsTMcvRQ0+7qHb/R/IyYuM7PQmirE1e/jiS07noTizH7i&#10;7veeocNBRwDT+ADYNGDiHLPsOJUaZzYVtDkAs8ZhXfby7RmqAwEgAASY34wBAxAAAkDgmxHACU6a&#10;q2Pxm1dUYvnn3MRbFD8Xo6nvgqyJmk6x2XlvnyFB4S/5qUmN5UUhmiCM3pYwEvAXvk36lzZu+iSx&#10;psxxo0UndLP1m4+XkZGrZaFXvu9yFHZdkR+EOs8Px65TX5Kfm42kCLKizWPw/zh1kQxKzCvs6CjA&#10;N4P83Qdqebsf/AwEOIIAIz4IBQhwIIHv/oYPBgABIMCJBCAEwImzBjYDAQ4kQC9KuXbpUsI79u3Z&#10;2MZ4JVUds/3BD/721xZN/9PbJyYtD+VdtdPE0lg2Fk27q3mopKCYfYv713vNyi0/0KN8vZ3QAxAA&#10;AkAACAABIAAEgAAQGBACEAIYEKzQKRAAAm0JNHx8dNR0ze6Y119a75Ln/XHa7AkIfREYIy6JlOxv&#10;FbV9DFPiro4dDRCRkJNCH1/mFDW1Li9+X9JbzNyjxcZ3NUov+uMWkZgohbIT3xQ3+1PzMSvlIyJI&#10;irOOMkABAkAACAABIAAEgAAQAAKDjACEAAbZhIA5QGCoEuCWnK09Bz0M9Dib2pwCELs3m/roUvRL&#10;NGOp+oYVmsKvL195nF/HXlPTS27tniok4RBfjjHhn7LIcCEtOu5eHmsbQW3+neiQ0t7Cwgn8ROhq&#10;lF70h+OfttBQvvjq+fjMWpbB9SUPov1TRFdrKv7Y9T33vRhliFXFpvuul8kCIdZhW1l10om71Mbp&#10;xgDSMqIP6ys3vrraIeBR86vY/YuXjugTJJgthWS1dgdgSukED52WfumwAYHZkRBhg9OFFy0k13IU&#10;CcK6AxdelQ3v1A1DTGMD5E49LSvOky1dTH77Wsima1V3bg8m6dtXrqU0RzURvTwr1tNEmSVyCWUT&#10;z9ischDnAM0odAsEgAAQGM4EIAQwnGcffAcC35LAGMUtB9zUioPMNJas3u7k5o4VN6etK1TWuqbN&#10;dT5pMnfyUhvPjfUeW1abHfKPoFBCjplqGLrWb3Q1Ux7NMFNkrvF2E9Ew8017fCIoET72Gzf59DoC&#10;gGX8El/S5Sg9AfLun+vRjC/uownGBwzx0VZaG539Iy6GeloRtQ+9X7rNXksa3lg75EgvfXB8o6FV&#10;gqi5ZzCZHOyhVnvW0nCTN+vGB3ptFtlSy8AxUWKbzzlK+OmDC4q8zfQaX2Xfv5g43pBx6aOf/YLC&#10;EDO1X71TGNGhtqU284LlhjXH3s10CiKHn7KRfnVQz8jyQmZti1GOZc10Cr4Q7mcunfy73uo9F7KY&#10;JkABAh0TYIpTg+j4Ut4p+CI5eJ9KYaDe6t+uUhma6lLVXQCtL3182uL//s/yZm5j5hDsN6fMdR0T&#10;xJkiZ92Kqu91v8NLRmGmgAAQAAJAAAh8BQH4pvoV8KApEAACvSGAGz1nV2TcFbfVo18GH7S3w4r9&#10;wTto+b7wO4GOi8bjkKCcgWvMlZ3T03zM9XV1N3mlSm+PinE1kBNkDoLjldb1uhTw66gb2/R1zQNp&#10;ay5dOCiDBEfydZu4r7WNXY/StT+jpv+fufGUh8fNjB3v5jcgAel1R2Oi9ihm+ZnrrzOyjsOZnYkL&#10;s5wnDMcAOsRYV3A77OhtUeuTp/6wNCISjaxO+Hrr8d10v5xUgT3p/Pw80j8wc7ZT4BnmPY6bHf1D&#10;/IxH3TxwLqGkHtW8ijwamjnbITD0COPSRzNHf7KHMe+lA4GP2p0FaShPCLQJrDL2Czljt4mot8Ul&#10;7ELIelrggXOPy7Gskp8STrkFYldLkk/aGa3VM/st7Lrv+uLQA0GJHcUSeiNuqDuECdDzY90ONcpG&#10;l2jkcDrIWS0zyDX6dT3qWtWdQqEX3jxo6nKb1qIC/cPt02duC5FOhjBFjt2KepKEfxoScHuYXzAy&#10;hIUFrgEBIAAEvhsBCAF8N/QwMBAYhgRwgvJatt7xbz43HvjPiPfdrac0jr2Mx42R07INfJLPfDU/&#10;MXzvarkxjXvqa4ozUl/XzXW8koa99vnJGcvZYz9XonGyeMbNgDxKtm/o9GAdPJupoJLtbTrdVwfP&#10;7pj5+ptgHUlmMKGLUdo2REhSJxhraqvE6Ak3Qm5jYAZm/OdnlgqMhT7W1eq94YksgzPiPczn4fm7&#10;ntZWlgwvBVTnZ6XTkLLKrMY7FHgkphEkUV5BESPdY1lOahaSWr5SuenVifM15qHSpNR3VagkNzWF&#10;JqW9XJkdXsHxSCprrJAqjUl91/YwwH8pd+5QhTX11aTYc88rrb5hlXD6g38yaagi7c75JGGjNWoT&#10;WXc+YnGlJRv0pNIvP8ms6d2G67okd1mcsqXbQX051sEFCWVS2MuS3Htem1knGYSULUNfwhGDISHx&#10;0hd/R7zAb163skk207bG0UsSLGZwo65V3Yn7de+inB3P1I6Tavl6fVFWQiZSmzur6VbUWXPVUGZC&#10;VlEvLxihJbkvxU0mubkbyrFO3AipkEKfl+Q3ncFhapXWy16HxEyCE0AACAABIMAiACEAUAIQAAIc&#10;QeC/JG9jgpb/v5WspRq9MvPfBKqC1swJvdwFwBHODkkj24VX6vJfJeah+dNlxnKjBvoPyhZutnN/&#10;5G3Ko1BfVYE9JBUTEeJpqPtB2c3Ndp4EbxMYenVFaQ2SERFq+yFWUZRTiETGi45u2ovBI4LHro/M&#10;Ss0pQ+VFOXlIZIIo82gJKwgwBi8jilLe5GB7DdqW4ngHAk49IAPbPcAq5fEOEhLqAemNv3h6wv4c&#10;bY1rOOWct9WMNF8LLWVV8zgRUz9yuLc1Ie2EkcX5NFhncb6W6/Ne3yuVUZszpVk2zU51qeqOfa/M&#10;orjtPit95E/bhS0rcI0SkcGjNx8K2QlT6V8KP7xBeBmRUR18UWsrxYby+L0SuHUBGewbV1C2r73v&#10;5zWMMzVeVoQcXyMt5UVWceIb/dha3WFxFrTJ+dIED4AAEAACfSUAIYC+koN2QAAIfFMCorP/7xf5&#10;vADng+fvJSY+vhXym53nI/lf/m+26De1AgbrBwI1efF+bk7btecuMboq53x07Sw+HOKaqPqrre2v&#10;qpLsDyUsxdqdAN+/0XwVJSl+LknWixMbP7FqqDfDfOOq52sqSrX9EOMbJSyIKkvKKpsW7g2VZSWV&#10;6GPq+5J6/lHCwqiyqKzF0f/qsqLPCOW8L6zpg2d4klvAsW16OutJLru34WnZJSuOnT7E2MVN2rd/&#10;mxK6n5xe2FnKwj6MBk2+C4GGik8FBWgk/8c7J0jqsuxslHvDkj62ntqOVN2BvfTq1xf2kv5W9HTe&#10;TBBvJV6uiYsNNISxhKkBCbm0WlpuQoBH4MMpq02XNMm+V+4rkDxOMs/U/Oqy3wCP8koWOZ1u1mrp&#10;/UcZhb3qDyoDASAABIDAECIAIYAhNJngChAYygS4RZbaRkeZCZG3Lp49e97yPbcnWV6Jtl3K3jQ7&#10;lD0fer7VfrjrcvDk5SQqGsdXXVDMSAXQstDL38X7btc2dU1b5Oa5kREgaFHotLfxPjbauofS1Jw8&#10;jWfytaUjPHWekiD1Gvkeld1r3bvroVFURCv/UkcXlpunIUMNvXKPvTKn1+XGh55JQqgae7H3nGXU&#10;liuIs6wTGCMmgNCKxbPxrJ0KI8aICfW+Q2gxCAk0VPxXQkUvzmxzCK1cuCccS2SJpQMMMlhi5fey&#10;5VF+1I2qmZ7Rac/O2B96tvrgEcNprLMoLYqAjP4eHxMURFo8SYhPaNJiUtBIB98D66QxYfWhzF2u&#10;NI6pTS6BMSICSGqFuiK+pVb70CU0AQJAAAgAgaFCAEIAQ2UmwQ8gMOQJMA7eO0ez8wjkPwm01WrO&#10;FDDknR9KDvJLG4ZiCRUaPr+OIpa56tn5PitrdI9xSWSAje6sZdvCENH/9ilrgkiLAEAN9XGAzS9L&#10;l227hAz8b4eRCM27/Zv48EmuMNmztMRnveE2zxAKJdhts5F5UDr7ZdzEFTu2Lv3ssV7P2jOUTAlx&#10;3axrHdSHiyU6mw1+Xh64D3IoSbWFL8LGHmR/RzM9LJGlwxlGNsqIvWcetMhG2YWqm9Rd/NjLeW+a&#10;1rED2tLNB15avOq5b19glab9yXAKdu2Fi9Hsd64WjoH9k1GCm5+XG7Q5RLUJbgEBIAAEek0AQgC9&#10;RgYNgAAQAAJA4OsJ4ATltC1MtdE/0U/zmEfm62kvQzYvXmHmX7XR+9bzeA9TQmOeSOxFetnLgB2L&#10;55n5V2h530qI9zYliHWceREnvMA+LNRTt+as9SZd3T0RVZoBwbsVkOSMcWO4EbfwPMuwq166FZHW&#10;Rmt1f42s0j4W7LgEoR/HiTTnGfh616CHIUSAa9QPInjsKbqGsiQ7wNNFNkrUTtXNJOrTyPb77k5Q&#10;nUxPvBaJlev/5CJUmXr7UuSVhHe0L8/P77J7OsOfEuWKHS3Brr3YH3Qj1IH7vNXhG3l92KEyhCYA&#10;XAECQAAIAIF+JwAhgH5HCh0CASAABIBAewL5MRZTcRJ74xmX8zUWHr4RqJRKw9LxM69eX7OdPGHX&#10;lZSrPiTVyYIt71aszLqwZ43ZjQn7r6TEnyCpygh29UATx4NfbBn4gHntBHavhP1ikapcNGGWFGtD&#10;AT9+0Q72rROfn4TvXSZSXIwkZaXE2x0pgDkEAgwCXIITZGeieuysSAsedV+q6xFecCSua1W3Ikiv&#10;omEHUtJPWesSmcXs+B2EqCF2a4k2fv8WfXr78iGSWqgwsSkWhRORU1YeR3uS19srAWDegAAQAAJA&#10;AAh0TQBCAKAQIAAEBg+BelrWTV8HfQLrnjWckKyqxZGIpKIendOmV7+7fynhXWNGbKZTzKvb2hRZ&#10;9yT2d/m6D01XuOFwcqok73vU5pxwdFr6pcMGLEuECBucLrygdfksjk57E+vJvhAOJ7t6d3f1Bw/0&#10;b2UJtqCZiah34xKLG0FW5z28HYeUiIqTeFDJ46C/GFevB+3Wkh7ddoFfnhh0ILTY2D3ISVO6VWig&#10;ve31JbG2IrjFzgmfGnMB5NymxJbKq6sp/IDQx1jrn3EzDyYwriHECr0u7wElIlveWFVhVCdBhdQ3&#10;72nsmEVDQXYy9VvRgnEGDQEuKUXN+bRb5PhX1ezrSGoz71Fulc7QUJDi7lrVrXxgXV3aXPIpRgjJ&#10;uCXWMu4rlRorM30+yr6fklvb2IhekvHkyUdhNXnJltGw5i6pqa/zG7MRfCnIfgPaHDSSAUOAABAA&#10;AoOdAIQABvsMgX1AYNgQoFdnhO/Q0CFRqhY6+zFOw/o764g+O6q/Ru/Q3aJut8LSP971slzj92+r&#10;k92l1DcfBaestTvu1lxsFMUYb3z04kfHt2pa3Rc3/zOEfDHEYwX97K+am06nsC4drM28YLlhzbF3&#10;M52CyOGnbKRfHdQzsryQ2fTtvO2kMOqv03B8NR2rTw46rlJ0Us/Y/ips4G3JacQULVMb+eeuWzbv&#10;9AqhRIb7HyLpmoeJGtuYzR+LKl7dDLqPREueRfzl3qqQU2j1FSnx2HF+0YrECI/fW70YkUJDFSle&#10;K3G4qRYx+czBuIWVV9sufediYrbb93xkxJlDZkbm5MnOp7YuHI1Nu6iy3sal2cdNNuz1jaBE+B8y&#10;07Um/7zn1I75Hd33xuyPeiWY/Iqx0KK9CDr8Z9yw+WsER5sJ8M00dN8zO36Xtu5upmycN2pZRU8g&#10;HTVRFEBdqrqtOLuAiuObRXSywUebEdfYeIRSsFEOGmsYun7Ucbdewk452a41NTSMnF6OUAMtPeKw&#10;40WYMiAABIAAEAACPSQAIYAegoJqQAAIDDSBwrvebkHU//O/dt7D1oxxGtbU9njE1WtOsrd/cw1u&#10;zhjX3gx6XfHLuIDjx/z+bfNaQ2nhO9q4efo77GybC+tuOXrBvdNHrwpZe4T8YW1I1DW0cvf3NkY3&#10;z1OSsBhCQ3lCoE1glbFfyBm7TUS9LS5hF0LW0wIPnHvcchN782B1hbEnSU31iZvsTp9yU8v3cb0K&#10;V2+3nBGcuJrLVYqnWvUVq026xPXmrhnTncNjTujLjcCh8qKcPIQyLx63t2td/n77uba8qCAP0TIv&#10;urV98drbz9iT/C/Yzo/aqi+sB/uInQtApcibtIGovzPok4rnTT/HReOZT/lZuQCOqBSGkvR19c3P&#10;fVp69GbYrkViPJ2Ke8mKma93MfaCCO16vXCjEX6g/wqg/0FIgFt47lY/8hG1yiimbMKLlx25cdVR&#10;U4KRjaIrVbcTZ1e+4STUj5Mf+WujK/uNdLFRfNKm77zy2MvkJ8FOWuGXGEq/JsnjcNxCpFcLd4I2&#10;B6FywCQgAASAwCAlgKut7fSx1jczOTk5edKkSX0YLioqqg+thkkTRUVFAoEwTJwdem5iKw5sv+jQ&#10;86srj7BN+/IEO+SWmG6r1Lwio9ck/T6H4D/3yi1fLYmOmmMPgXV/trrBfsmIkh+s07hMo9c8Pio/&#10;L8bwXoyLikibtszRfBdQbgfrSLJeavGbUQlOWov+mn/jjas6+9LBusIYW/lfXu1NJNsqtX9gjG0v&#10;V9e4sOpW+iFVxqPmYV2+h3RpSe76XtI+TVPZTxNQHO+gsSx52+vrpnLDfVb7iegg7mbAdDsw4iyP&#10;d5A3SD4Uf91UHrQ5iGX1LUwbMOl+C+NhjG9AIDEx8dmzZ99gIM4dYsuWLWVlTTcT9ciPzMzMPixd&#10;c3JyFBQUejTAwFeCz46BZwwjAAEg0BMC3CKSyjLo7ZWzEc9aHP7H8SvZJtPTOln/Y/2OkFnjhn3C&#10;JT4OsWKv5ZsGqy/Jz81GY0RHd5A6nnkuFzuC29SmOvfVy49IXklGGKGKopxCJDJetPnOOR4R/AQR&#10;lJWa09GHRH3B63tvkRph6rBf//dknvu7Tj0tL/npS7F5P7WN8vT3QNAfEOgtARBnb4lBfSAABIAA&#10;EPgWBCAE8C0owxhAAAh0TwA3ceUuG22ZZx4GSuLCc9bZuwdExifldZ2DD+uVW1ByhhKjTJvQNqd7&#10;TeH7HIQ+3f9jLSsnYIdZ/Rry4k+6OVlqL1QwujXb2Xb9LGzbLd8oYUFUWVJW2ZS7vqGyrKQSfUx9&#10;X8Lebt7Sn4pPHwpowvwfHpzYrirLzB+IpQMMS+xZFsPuwUCNLgnUlWZm4HQdDKaNAlBAYJARAHEO&#10;sgkBc4AAEAACQIBJAEIAIAQgAAQGCQHu0UoWZ+P/pvgc2KHacN3Nzoy4jDBRaLTyZs/YN91GAjry&#10;oerThyKE0pKrCHvCyRR2Vj8d88CXrW4NqP3wt8vBE5eTaGiUQHVRUQW2xheeOk9JkHqNfI/amFX+&#10;3fXQKOxCr/IvHV1OUPFfARWVnrE0Ca1Q3XOGwkoHaLDW3C+11UCDBPNQM4NfUtV0q6Z8l9cE9s1n&#10;UVXXRHosnALoGz1ohREYMHGOVnXNz4+FUwCgMiAABIAAEOgTAcgF0CdsnNAIcgFwwix1aiOc7qPT&#10;cp89SUx+eOWUa9BT2jybG+Tf1cU/pcTfe8u+BotL7H8aKpNHNCFkpRJY0DIXQMW7hPh/yyXmqSvi&#10;eZjJ4GpfBazVNHuyvoND+/TyrGjs8oFTPG6xf9vOHll6/yhxw76nshaHjJdPoGfFnHYJeogNjN3g&#10;lb5r4svrD95WszYI8Ir9T1VlROwmCWKI8NbwZA+9iUyL6t5GbNbSj9ZskU2Ao/XYC+Mx6faiNlQF&#10;AkAACACBryMw7DIHfR2u4dYacgF0O+ODMxfA9fw/lERWi4+QZtn/4r+bSSXRhdVZ2M920649KAp7&#10;WBTWoWvzxTYuENvYrdewC6BbRFABCACBb0GAXpxyLfJKwrsK1mA4wYlKqjpmjgEPkvy1BR/9+ceN&#10;zIbqnJtHiY2l7f1/Hdg4arLKLzqaSuz1P2PBLrOUuABRHz3LrGxbHTdaWttsBzZSdFJ2fWNWed2a&#10;s9abdHX3RFRpBgTvVkCSM8aN4a7PvWm5ptEKG79/S9CoH8ZjGQhXLJ0v2RiR4Jk4X2MeKk1KfVf1&#10;LdgNsjFa3n0OPwMBjiCA/Q1xhJ1gJBBoQ2CQvf2DOUAACPQPgRf//R2ctR1b+ZfVfsR+uJ7/J2v9&#10;j5Wa+orO1v/Yq1281NIyCAH0zzxBL0AACHwlgYbCR0eJm3ZfyfzSqiMc76Rps0URKqJV0QWVbG83&#10;f/tpzvzfych1xRlJSc9bZRPg4uHDEgaMERxJL4qxFMIRHOKLWzTm4RvBjajYQIwQBA9+sWXgg8+M&#10;8fITw+0Xi1TlogmzpERwzESCjYWZUFBQ4qeZeFT9pa65r4a6L5gf2EDwHvuVuoDmQAAIAAEgAASA&#10;ABAYjgSwlX/w2+2sxf9oXvGVEjb6k441gTCS9mrzr+eM4Otpz1lBTSAABAaQALeUkvY89PAv77Mv&#10;y1pch1hDvXM1OltwBnH2FO5ejv4l86LxkgXbz72qbuyvLvfhjUdonspsKcGxcj/PR68vx6WUsF+k&#10;1+U9uRGXjScqTuGpL4m1FcEtdk741JgLIOc2JbZUXl1N4YcOjOCaoKSpiG5djX3FPqSAat/epjxA&#10;M+b8LDWyl0ZDdSAABIAAEAACQAAIAAEgwCBQ08DYHott7986JWjGD2qSo2bxc/dD/mMIAYC8gAAQ&#10;GBwEBBS3eDmpUc+YzV222tLJzR0rx5ws/k9F41Da0j0nt8wW6K2ZAgrrHQ3xl3etMXL2j6BQQj0d&#10;Nqw3J092PrZRUQDHNUVjp83MdNftRjs9QimUCP9DZrrWQaJbXc2URyNuYeXVtkvfuZiY7fY9Hxlx&#10;5pCZEaPhqa0LO772T3CW4e7Dsx+StA0cGPVPO23cYBaNtz66kSAAB+NbThu9jnrXy2QB89YE7N4E&#10;ddKJu9TmBIs11HsnTJQlWLc3yKpuP3HvQ/PGCnpZxqUj+gTmq0LK65zIr2gdXM7AGoxOS7902IDA&#10;HmaqlkPwY2pNox2YDY8CHFYzL4kQktXaHfA4v8X2jd6KDOoPEwL1tKw4T7Z0Mdnsu/CqKVJJS3Jf&#10;ylJ0c5F1T+pYVf0m8mHCHdwEAkAACAABjMAYXvH+5cAZIYDq6uorV670r+fQGxAAAoOMAPdowo7I&#10;pBg3g7EvTxy0t8PKnoN/o+WHI+5E7FokxtN7awWk1x2LveW+qjjcXF9X18iRUqnqedPPcdF4xroc&#10;J7HCJeSG57LKK/uNdHX1zX3Spu+8EuNqIIddCtiYC0ClyJu0gai/M+iTSnPDjuzACc+z9PPzVKui&#10;MOrvOle80PNGyEHNiX0wuvduckwLeumD4xsNrRJEzT2DyeRgD7Xas5aGm7z/ZSZmqC995LVRc2+C&#10;uL5nyEVyyAE1+mVLze3eKeVM9yqzLuzRWvNX1kzLYPJ5Pxvp5IMmqy3JWbUt9os0YajNvGC5YY1j&#10;0vhtJ8Mp5/0Ozi30NlbbdDqlklm5OtXPYoOZd6WW9zlK+BGtinNmajv9XjZu3+AYlmDotyRAr80i&#10;W2oQHV/KOwVfJAfvUykM1Fv921VqLdOIcuqbAjRlrf1xt+Zioyjewder/hP5t/QexgICQAAIAIHe&#10;EBiIdSt2IiC+4FRvrOimLgfcCIBxPHv27MePH/ft29fGm6ioqH5kMcS6ghsBOHpC4UYAjp6+4Wx8&#10;59Kto0bukCP+Y37j2h/qzChMXUaowSqjhwb30pxVBPIiTZcTY1ffeHFUXQQ78kGvyzpnoGDw0OZe&#10;movKqPJ4B/llZ9Qjks+snci43KHybej22UaZ2+9dclEZ25o2vSbp9zmEI3xOUbEHFgszhqnOjbD+&#10;Wf+x0Y1YD3Wx8nhH+WVR6uExZ/RkeLBRci9u/lkvdvOtdFfV0cN52oa971295dI/xGzT+CViQeOV&#10;H/TaV6c1p++p8rl3x2IGd0N6wEpVs/F/5XebnYSe208iH/azBQBaEIBvCyCHrgnAjQDdKqR/bwTo&#10;Yt2ak5OjoKDQrT2sClgKwKb8f01NtkwJHMM7DvtPt1ersP/FEgG06S0kyxL7DXZlQLejDPZdAE0c&#10;u/UEKgABIAAEgMAgJlCdn5VOQ8oqs0TZpyN4JKYRJFFeQVF5PaovykrIRGpzZzHW/1jB8UyUJ4xD&#10;eTlF5YhekXLvPFXBSH8xc/2PFQFpdR094eTL/7xr2t/f6Hh9Sc6bFDRde+XPzPU/VkZIzl+6AqXE&#10;pL6vQ/+l3LlDFVzyy6JJzA0aOB7JBUS9GdTz91IqOtpQ0DlN7A5KWZyypdtBfTnWeQMJZVLYy5Lc&#10;e16blZm/EFK2DG2V1WIQzwyY1jWB0hd/R7zAb163knXlJ8LxTtsaRy9JwNb/2H/V/kfNoEpOEus+&#10;hNRvIu/aXObBhMkkN3dDOdbJBCEVUujzkvymMzhMrXZ+jgbkAASAABAAAn0j0I/r1k3Sf2Er+Tb/&#10;WOv/fimDOgSAPfn/66+/sP/tF1ehEyAABIAAEPh+BFgXOvjq4BuPR9Tlv0rMQ/Ony4zlRqx7Fpqf&#10;o2LP59MTPwrPV5Iei+rLiwrykPAE0eb8NzgRvIwILSU1t6StP/V1PxDc3DbN+7HxgkZsR0FVRSnC&#10;6o/iopfnZ1DRlKky4o024H6QnDoB5eXml7Q/ul0c70DAqQdkNDSOgW1GkJBQD0hv/MXTE/bnaGtc&#10;wynnvK1mpPlaaCmrmseJmPqRw72tCWknjCzOp3War+D7zQOM3EsC9Xmv75XKqM2Z0vEivyQ/I1tQ&#10;VHR0s+A667/fRI4dPmgjxYby+L0SuHUBGdXswbN97X0/r/HBTrt4WRFyfI20lBdZxYlv9GNrdYfF&#10;WdBmL3UA1YEAEAACXRLgrHXr4A0BYBxDQ0Nrato94wH9AQEgAASAAAcTqMmL93Nz2q49d4nRVTnn&#10;o2tn8bVImtiQG3/yuJOlzlwFg6uzbY+un8GHcPyjBIXR56KyxuUN5ntlWRGWQiD1fWHbNTa/pKq5&#10;ra25qiQ/m1Bd3s2A0DikqKk0gav+U15iNpo5Qbz5dgl+8QmTEHqXV9iXzxo8yS3g2DY9nfUkl93b&#10;8LTskhXHTh+y0CPqkfbt36aE7ienF0KqQQ5WKsv0ik8FBWgk/8c7J0jqjVkk94YlfWRNbX3h+1TE&#10;y3X/uLYse/tH17kqGW2+VuQ9QapA8jh5zGK9jt6vLvsN8CivZJHT6Watlt5/lFHYk26gDhAAAkAA&#10;CPSAQP+uW7F9/qyt/qwf2v/cA4u6qTJ4QwAXL16E9f/XTzD0AASAABAYbARqP9x1OXjychIVjeOr&#10;LihuvQe/5sPfPgdPXEqiCY4TqCgowl7kFp46W0MwKZT8uJC9W7869/qFM1TsWeiX5vsEOnCynvYu&#10;3mf7Bl3Xt2pu+41nMRI99muRUVuuIM4+mjBGDLuyYsXi2Xhe5hAjxogJ9etY0Nl3I1DxXwkVvTiz&#10;zSG0cuGecCyRJZYOMMhgiRUzi2QDM0BQmpRcr7jnDAVLP8nIVbl2oXno66a7SDswvB9F3hmWucuV&#10;xjG1ySUwRkQASa1QV8S31Op3wwkDAwEgAASGIAGOW7cO3hDA2rVr+fkbH+MMQamAS0AACACB4UmA&#10;X9ow9DOd3vD5dRSxzFXPzvdZWTMIrimGUe/o9LrPb0OJhT565n7PKuk4yWU79mh+9tmmt+33UAo5&#10;xO1XXfNTpV3Dq8t/HGD3y6xl28KQgT85zFp59De4n5Gfl52sYHhO7JD2WtjYg+zvaKZHJBo5nCF7&#10;GPNG7D3zoATh+Cav8qZcT7wb7GKmr6Ojb+YSEOO/oTbir4CHnzrl0V8i7wVwbn5e7m/wF9ALi6Aq&#10;EAACQGAIERigdWtTLgAMVcufv57c4A0BjBs3ztDQEKIAXz/H0AMQAAJAYBASwAnKaVuYaqN/op/m&#10;tTsyzy0ovdJixyr0KOFpdhXCic6zP3XVU73irK2R7tpfI2q0A/wdFQTRjHHs7IGt3aPTngds1ppn&#10;Fl6x0fvW86vepspirKU5j7j0ApnWxwdqCt/nIDRZUhwizoNQI4PCpFE/iOCxp+gaypLsAA+WRVJZ&#10;Y4VUaUzquzrciMkLV+toKOGb9CMwZanGMpREeZbT3SGQrxL5oEADRgABIAAEgACTQP+uW1mr/QFF&#10;O3hDACya27dvx/53QBFA50AACAABIDDwBPJjLKbiJPbGlzel18PW5HwjUCmVVkMvirEQwkk4xJc3&#10;28HFw8eHUBmtilmf58dFlmeeYJsH6PTPiWf3LhYvzqVJzpJi78NvaX1t5gVLYzPy+P1X7sb7kFQn&#10;t3z8P0pskjjKzsr71Lg6o/+Xl/YezZgyaWxjgsCBBwEjcBYBwQmyM1F99ZeWK/q6L9X1CC84EldT&#10;nJGc9DyP1vJCCYaqhfGC/G2fuvejyDmLIFgLBIAAEBgGBPpx3dp0/n/gsA3qEADm9ogRIwwMDCAK&#10;MHAKgJ6BABAAAt+EgIic8kxEvRuXWNy4XKrOe3g7DikRFSfxjJVVno+nXr6dWNK4IaAu9+GNRwg/&#10;T3GKACqJtRYRmul8r7wxF0De7ZiI0oXGatOaLwlg+9BQ/vjcgcAqY78TTlpTBNsuwn5QUFOXL42N&#10;vJ/P6olO/ScyIlt+zYJpAp3skk59857Gjlk0FGQnYwkIoAwzAlxSiprzabfI8a/Yx/vptZn3KLdK&#10;Z2goSHFXvbloQ1hgd/YVlheAVViqnqM9W7I56STrlX4TOas7aurr/MZRvxRkvwFtDjNhgrtAAAgM&#10;OgIctG4d7CEAbG5ZNGfNmjXo5hkMAgJAAAgAgZ4SGDFFy9RG/rnrls07vUIokeH+h0i65mGixjZm&#10;88ciLlmtnUby6R5bjOy8QsmREWcOmRmZB400djWYP5oLCSvp2S7Odtm6Ybd3BLvhtZ+dD+5YOBbL&#10;157itRKHm2oRk8805L+Um7HpiL/i2QUP95bFKyLlPyw12ui5Gw6YjAy0t9ztez4ywnv3ln2BooYH&#10;jAmdXupOvRJMZi7vaC+CDv8Z11Nnod4QIsA309B9z+z4Xdq6u30jKBH+zhu1rKInkI6aKAqgMUrr&#10;LUzwV0lrzJ38wyMpIV4OxjrmmDgdNimOaSvOvou8Y5jU0DByOrZvpoGWHnHY8eIQIg6uAAEgAAQ4&#10;lQCnrFs5IATAigL88ssvnKoFsBsIAAEgAAQQwomruVyleKpVX7HapEtcb+6aMd05POaEvtwI7Ak8&#10;j/iKvVdvHFGrjLEyWkvU3+KaJu985dwJg2mM69bZuQAWFnr/qo81DCpd6hkR5rhYjPHkno7tyUao&#10;tuoLa/tARVEOdtlZysXje+1aFa9rbz8zXueVJbr6+v9SQyFtIOo7UJBOxKWj66SxbP6dlCUrZr7e&#10;xbjtTWjX64UbjfAwkcOQALfw3K1+ZEycUSR9XX3z8OJlR25cddSUwM7/43ildb1io31WlZ0zX0/U&#10;3WRFqV7WqTj7LPIOmeOXGEq/JsnjcNxCpFcLd4I2h6EywWUgAAQGI4GvX7d+g1wAuNra2u8OLzk5&#10;edIk7GbmXpeoqKhetxk2DRQVFQkEwrBxd6g5iq04sDPPQ80r8GcYEPge0qUluet7SfsE60j2K+Di&#10;eAeNZcnbXl83leOMaHm/ej/MOhsw3Q6MOMvjHeQNkg/FXzeVB20OM6m2dXfApDvMuQ4d9xMTE589&#10;ezZ0/BkAT7Zs2VJW1uJmoh4MkZmZ2Yela05OjoKCQg+6R1guAKxaFxkBWRWMpL3a9BaSZdl1w6b6&#10;8NnRk4mAOkAACAABIDA4CdTT8pKfvhSb95PI4LQPrBrGBECcw3jywXUgAASAwFcTYOUFZC34W/7M&#10;6hhb8Lf51/MBIQTQc1ZQEwgAASAABAYbgbrSzAycroNB+8yAg81SsGfYEQBxDrspB4eBABAAAt+A&#10;wHyxjZ2N0sVLLZvAQYBvME3fZwg4CPB9uPfTqLC1r59AQjffmgBI91sTh/H6gwDotj8oQh/fgQBI&#10;9ztA56gh4SBAt9M1CA8CdGvz11eAXQBfzxB6AAJAAAgAgWYC2FdSKECAswhg8uUsg8FaIMAiAJ89&#10;QAAIAIE+EIAQQB+gQRMgAASAABDolACWyRIKEOAsApiaOctgsBYIsAjARxEQAAJAoA8EIATQB2jQ&#10;BAgAASAABIAAEAACQAAIAAEgAASAAOcRgBAA580ZWAwEgAAQAAJAAAgAASAABIAAEAACQKAPBCAE&#10;0Ado0AQIAAEgAAT6QIBeR73rZbJAiHWGVVaddOIuta5xI2tdkrts2+O9su5Jdexx6mlZcZ7stkKy&#10;WvsuvCprvwW2oz5YfVpEUlk9tewHJ6S82TP2DQ320vZhModXk67kR6e9ifXcrMyStdACE8+4LFp9&#10;J3hqqPdOmChLsKrKqm4/ce9Do8JbtaDTMm5fiksp7vDF4YUevAUCQAAIAIF+JwAhgH5HCh0CASAA&#10;BIBABwTopQ+ObzS0ShA19wwmk4M91GrPWhpu8v63klW3lPrmo+CUtXbH3ZqLjaIY81OKXptFttQg&#10;Or6Udwq+SA7ep1IYqLf6t6vU2jbDcIkr2rRozvjxuN3aKYJotpSEEKMneukjL3Nz6wSxbT7nKOEn&#10;t4nft9bY4na/CIIAINnOCXQpP3rxYy9rXev74ttOhlPO+WwTS7DW13e7X9qBpOox9W3U3Jsgru8Z&#10;cpEcckCNftlSc7t3SnnboRl97vy/NUdv5lTDvAABIAAEgAAQ6HcCcClgvyMdLB3CpYCDZSb6ZAdc&#10;89MnbNDo+xPoXLp11MgdcsR/zG9c+0N9PCONdV1GqMEqo4cG99KcVUbhGjICVv50ZDzldrCOZLsV&#10;0YeYbRq/RCwIT/bQmziCERF4dVpz+p4qn3t3LGZwd+V0fWnCUfVF8SvvRRxQEcOhtjbQS2J3ztDw&#10;U6dkBOjgIbX295fPd7Ogq7dcelfy46JGmsoRY81vvPhDXQSTEL0gducqDb85lIwTOnieVv7QcyNN&#10;lxNjV994cVRdBJMtvS7rnIGCwUObe2kuKqOaq9YVxjou1nBNR0vcEq/YKgl+NygwMCcQgG8LnDBL&#10;39NGuBSwW/pwKWC3iKACEAACQAAIAIG+EajOz0qnIWWVWaLstTaPxDSCJMorKCrHdk3Ta0sKMpD4&#10;JLEWS6GmcUpf/B3xAr953UrG+h8rON5pW+PoJQndrP8RqkwJPej/2WGf1UJs/Y+VtjbgRKapqMnQ&#10;ErLyO9u43YmvzBMHypZuB/XlWPu/JZRJYS9Lcu95sTeECylbhr7s4KhC39hBq+9JoEv51ednJdBk&#10;1FSmMdb/DG2KzlJRRrT0rPx2D/Dri7ISMpHa3FmM9T+jKs9EecI4lJdT1GIbAL0u97LzjpBamXaB&#10;sJ4ioCW5L8VNJrm5G8qxDsEIqZBCn5fkN53BYWq106MKPR0G6gEBIAAEgADnEoCDAJw7d2A5EAAC&#10;QICDCAgq2d6m032bH43W5b9KzEPzp8uMxVZE9SX5udlojOho/vYu1ee9vlcqozZnyujeuVuZEf77&#10;vsSVhy0XsZdniEdIRAyh9+8LG5dnXz69f1OCZESYpwTalOJ4BwJOPSCjofH35fEOEhLqAemNv3h6&#10;wv4cbY0rtv3b22pGmq+FlrKqeZyIqR853NuakHbCyOJ8Wi8jC73zD2p/EwJdy49LSEQGlbx5/+kL&#10;25jqwvfvERITEWq9BQB7lUfJ9g2dHqyDZ9fEVvvpiR+F5ytJj21ypPYN5cChs1Pt/9yzvCvn2kqx&#10;oTx+rwRuXUBGo7Czfe19P69hnHbxsiLk+BppKS+yihPf6MfW6g6Ls6DNb6IeGAQIAAEgMCgJQAhg&#10;UE4LGAUEgAAQGLIEavLi/dyctmvPXWJ0Vc756NpZfNjz05rC9zkIfbr/x1pWTkAhwganCy+Yifoa&#10;Kj4VFKCR/B/vnCCpM1/F0gHuDUv62HWqNHrJowC32zP3mmhI8Day5J+8WHu98N2/PM4m5NLotOyE&#10;gJN/PZQyMVWZ3KcPQzzJLeDYNj2d9SSX3dvwtOySFcdOH7LQI+qR9u3fpoTuJ6cXQjo3TtdxN/Lj&#10;mrzQYL3ow79OBiRkY5LKTTjr8dfDKSbEJZM7CGaxWTTkxp887mSpM1fB4Ops26PrZ/CxX6C9Dj1E&#10;ujTT87gxQbjxd33kp0DyOHnMYr2O3q8u+w3wKK9kkdPpZq2W3n+UUdjHnqEZEAACQAAIcDyBPn3r&#10;4XivwQEgAASAABD4bgRqP9x1OXjychIVjeOrLiiuYKzzqz59KEIoLbmKsCecTAk/ZSP96qCejnng&#10;y2osBPBfCRW9OLPNIbRyIfYqMx1gkMESK7+XtM59qEi74O36cbXthp8FmivheGXWHPIxREGkRZOE&#10;uIQmLyKFczu4ua+b0hQk6A0UGbXlCuKs7d8CY8SwYVYsno1n9TRijJhQb7qCuoOWQHfy452if+ig&#10;CQonLZqMSWrSIlIQ96++7rrSvF3klqj58LfPwROXkmiC4wQqCoqYfwHYXRUpIfZWqat9HA1/+vrz&#10;/3OXK41jWsAlMEZEAEmtUFdkZ7tgaRUKEAACQAAIDGMCEAIYxpMPrgMBIAAEvgMBfmnD0M90esPn&#10;11HEMlc9O99nZQiNnKzlTIm5c/fcb2Z6RB29LS5h5/y1ayMcwx6Ws/fdCxt7kP0dsVeJRg5nyB7G&#10;vBF7zzwo6cz+8qRwz9vy2/WXN28BYKyySh+fttkX3qBp78MINJw+aDTrvavdrsDn/XMvID8vD+QU&#10;/A6K+hZDdiY/euljT5sDgQ3L7LFd95TzfgeNZ7/3sNh1tqvD9lxTDKPe0el1n9+GEgt99Mz9nlXS&#10;GXdV2LilGTgeIMr2KSDVNQRufl5u0Oa3EAqMAQSAABDgBAIQAuCEWQIbgQAQAAJDjgBOUE7bwlQb&#10;/RP9NK8ejZqs8ouOphK+aQ3NK7OUuABRHz3LrB71gwgee4ypoSzJfhXHI6mssUKqNCb1Xccb7esK&#10;70X+la5gsGpWq/QBX1JDd7nEz3C/FnUM266vo7fZMSgq2mFkkJXn1bzGo9xDjjM49HUEuLqUH+15&#10;6GG7eEX/a+dcsV33Ovpmjn43oq25gw4evprb3U2T3ILSKy12rEKPEp5ml6RFuO+7LaY69Uvi5ajI&#10;yEvX/3mHUHHq7cuRl+6/q+6up6/zEFoDASAABIDAcCMAIYDhNuPgLxAAAkDguxDIj7GYipPYG9/4&#10;VJ9hBA/fCFRKpdXQ64ozkpKe57V8GM/Fw4cdhx4jOJJHcILsTFRf/aXlcr/uS3U9wguO7PDJJv3j&#10;k6u3SmesWDZrTCtXP2UlPSwdt1CheZM2TmSq8kxEy8orghDAd1HF4B+Uq0v5lb5NSkfj/qcg3bS3&#10;nltk6v+U0dsneSVtc0EWxVgI4SQc4lvk/2eJvIxWVVtFw/bCPD1ltZ7IKGvNjsch9CLEbiNxzdl/&#10;SyGr5ODXCVgIBIAAEOAkAhAC4KTZAluBABAAAhxLQEQOW2xT78YlFjc+06zOe3g7DikRFSfxfMm8&#10;aLxkwfZzr5oeeNblPrzxCM1TmS01kktKUXM+7RY5vvFVem3mPQq2xtdQkGJdr9a60Iv+vYpdIrhq&#10;zjSB1hGCsdJK84U/3k/Jqm00gV6S9iQVCSvIS7KuG2xXUt+8p7FPIjQUZCdTORY/GN5XAl3KT1hG&#10;SR59/Dclq7Kx+/qStH+foBlq8uPbanOsrPJ8PPXy7cSm4ABL5Ph5ilPEmfdlNJXafMpWhJa4JWIn&#10;ZlpcotHKBWrq6/zGZBhfCrLfgDb7OsPQDggAASAw7AhACGDYTTk4DASAABD4HgRGTNEytZF/7rpl&#10;806vEEpkuP8hkq55mKixjdn8sUhAYb2jIf7yrjVGzv4RFEqop8OG9ebkyc7HNipiy3i+mYbue2bH&#10;79LW3e0bQYnwd96oZRU9gXTURFEAVaR4rcThplrE5Dc61fD5xcPo0inqc2TbZuTjm6HvtGVCtNWq&#10;Nbu8QsmREWcOGa/Rdi3Sc9+8XLzdFW6s7qhXgsmvGAst2ougw39iT2ahDDsCXclPcJb+dpsJl81W&#10;rbdhq9pcQ/vQR71d1sslcG3EySWrtdNIPt1ji5EdW35mRuZBI41dDeaP7suXMWpoGDkd21LQQEuP&#10;OOx4cdjNCzgMBIAAEAACfSXQl0+dvo4F7YAAEAACQGD4EsCJq7lcpXiqVV+x2qRLXG/umjHdOTzm&#10;hL7cCOxZvYD0umOxt9xXFYeb6+vqGjlSKlU9b/o5LhrPfI7PLTx3qx/5iFplFElfV988vHjZkRtX&#10;HTUlsHvX6NiRAIRqq740bZamZT5LpKJpc+RF250S4BFX/y3+0V9EdN3KaC1Rf4trmrzzlct+JtM7&#10;2QOAPYhdMfP1LiHGRYS7Xi/caNR4pfvwncXh6HkX8kM4cfXj8XH+RFwLVcc89jP8iaHqNuLkEV+x&#10;9+oNTMYxLeR37oTBtE7l1xVt/BJD6dckeRyOW4j0auFO0OZwlCb4DASAABDoGwFcbW1t31r2Y6vk&#10;5ORJkyb1ocOoqKg+tBomTRQVFQkEwjBxdui5ia04sC2hQ88v8GjIE/ge0qUluet7SfsE60j2K97i&#10;eAeNZcnbXl83lYNoeb+SHYSdDZhuB0ac5fEO8gbJh+Kvm8qDNgehnL6lSQMm3W/pBIw1gAQSExOf&#10;PXs2gANwftdbtmwpK8OysfSiZGZm9mHpmpOTo6Cg0IthBrIqfHYMJF3oGwgAASAABAaWQD0tL/np&#10;S7F5P4kM7DjQOxDoNQEQZ6+RQQMgAASAABD4BgQgBPANIMMQQAAIAAEgMEAE6kozM3C6DgbTRg3Q&#10;ANAtEOgrARBnX8lBOyAABIAAEBhIAhACGEi60DcQAAJAAAgMLAF+SVXTrZrygh3eDvhVQ4uquibS&#10;Y+EUwFdBHN6NB0yco1Vd8/Nj4RTA8JYXeA8EgAAQ6DMByAXQZ3SDvSHkAhjsM9SlfdjpPo62H4wH&#10;AkAACAABIAAEvgEByBz0DSBz7hCQC6DbuRueuQAgBNCtMDi1AoQAOHXmmHZDgh+Onr7hbDxIdzjP&#10;Puf6Drrl3Lkb5paDdIe5ALp1H0IA3SIaniEAOAjQrTCgAhAAAkAACAABIAAEgAAQAAJAAAgAgaFA&#10;AEIAQ2EWwQcgAASAABAAAkAACAABIAAEgAAQAALdEoAQQLeIoAIQAAJAAAj0CwF6HfWul8kCIWzr&#10;KlZk1Ukn7lLr6I1d19Myog/rKze+utoh4FHzq/SyjEtH9AkSzJZCslq7Ax7n13VmVF3+44DdWrLM&#10;nmRb91OX5C7LGr65yLonddpVv/gNnXA4gY5Us9Q9icZ0i5bkvrSnkuqh/KrfJVy6/6666U+Dw/GB&#10;+UAACAABIDAwBCoS3r03uZCl4l105FZdweeeDwK5AHrOisNqQi4ADpuw1ubC6T6Onr7hbHwX0qWX&#10;3j9K3LAv93/WlsSFP6L3fwc5+r6Z53npkqWiAKLXZl3YqmEe2LDM3lZvjjDt1bUg15C8xlcrsyJs&#10;NfRDGzS32RoqM1485ROSNsfzfrClwuh2tGkvfc3nkh4SrOwsFomW3Au098xU9YmOsJg1AqtaFGMh&#10;vT5+JWmzsnhTys2RiutIqhMhIg667YRAfVGMjfQv91ba6ymL8TbW+UFRz1BVkh+h/BiLZb/Ez7Tf&#10;rCzWQlJ6JFXJ9pLqkfzqS2L3zNAo/yv/Lx08z3CeFPC9JwTg20JPKA3nOpALoNvZ59xcAJ+vpxcd&#10;iW9ykGsU34QgPZ7xQt26jFWAEEBPKHFkHQgBcOS0NRoNH+ocPX3D2fjOpVtHjdwhR/zH/Ma1P9TH&#10;M9ZKdRmhBquMHhrcS3NWGfU5yV2XYFfndC/igApzJVX3NmKzln605o03ruqj/nWfs9SOz+Fe7B4V&#10;YW6E6HW5Fzf/rBdtdOONh7pIG9zl8Q7yy86oRySfWTuRB8fuJ3bNrfRDqqO5GjICVv50ZDzldrCO&#10;5HCeJvC9DYEu33KrMwKMfjIToXS4Jm9ID1ipajb+r/xgHXx3WLuXX13Rq/hLp48e9LyzquPhuhsC&#10;Xh9uBODbwnCb8d76CyGAbolxaAgAe+z/+fprzDs+KWE+OTFaXAb2s9DKn8T2LuvWZawCPPboCSWo&#10;AwSAABAAAl9JoDo/K52GlFVmibKflfJITCNIoryCovJ6hMpyUrOQ1PKVyk2vTpyvMQ+VJqW+q0Il&#10;uakpNCnt5cqM9T9WcDySyhorpEpjUt+13cFPr0i5d546RfuXuZLY+h8rPJOWEtWFqXfupPyHxQ5q&#10;SwoykPgksVFf6QxzQ7eypdtBfTnWwQUJZVLYy5Lce16bWScZhJQtQ1+WwU7ur+Q8OJrXlFCpSHK8&#10;2GiW/FqX2v+oGVTJSWLtt6O0q9qN/OpTvBR5xaerb/G8k/cVjjMPJkwmubkbyrHOJwipkEKfl+Q3&#10;ncFhapWG/dFBAQJAAAgAAY4k0LT+550kPHbnojHrFATVpmCesIICPSkQAugJJagDBIAAEAACX0lA&#10;UMn2Np3u27y3uS7/VWIemj9dZiw3aqD/oGzhZjv3R96mvdT1VRXYWWsxESGehroflN3cbOdJNG3C&#10;RvTqitIaJCMi1PZDrK4kPzcPyfxPZmxjRzxjJaWlEDUjv5yO6rFXs9EY0dHY/u1uS3G8AwGnHpDR&#10;0FgT218gIaEekN74i6cn7M/R1riGU855W81I87XQUlY1jxMx9SOHe1sT0k4YWZxPg3VWt5g5oEJ5&#10;fgYViYqMHtEkzhZGl+RnZAuKio5mHDPppnQjPy6ZNUHYA7vEeyFWSt301FaKDeXxeyVw6wIyqtkN&#10;s33tfT+v8TlHCfeyIuT4GmkpL7KKE9/ox9bqDouzoM3upgteBwJAAAgMSgIt1/+iuxZxCfA1VH75&#10;klmMGcsnK9pDkyEE0ENQUA0IAAEgAAT6hUBNXryfm9N27blLjK7KOR9dO4sPh7gmqv5qa/tr0/Fp&#10;LHHgnQDfv9F8FSUpfi5J1otNx/VrqDfDfOOq52sqSrX9EKspzHuH0KQJ4s2LfG7xCTNRdmLep3pU&#10;U/g+B6FP9/9Yy8oJKETY4HThBa2vD+vxJLeAY9v0dNaTXHZvw9OyS1YcO33IQo+oR9q3f5sSup+c&#10;Xgh5BvtFM9+1k/qS96kfEdfdP7SnsnZ8ENYduPCKvcWjvvB9KuLlun9cm5V+Ukh5nRP5VcfP2LuR&#10;H05QcpYSVv43bUKPTnJ2CUWB5HHymMV6Hb1fXfYb4FFeySKn081aLb3/KKPwu0KFwYEAEAACQKAP&#10;BDpc/xf/fu9LdinWm7Dp7B72CSGAHoKCakAACAABINA/BGo/3HU5ePJyEhWN46suKK5oswKnl7+L&#10;992ubeqatsjNcyMjQNCi0Glv431stHUPpak5eRrP5OudRVWfPhQhlJZcRdgTTqaEn7KRfnVQT8c8&#10;8GXjw9NedSejtlyBnVRQYIyYAEIrFs/Gs3YqjBgj9vWruF4ZA5UHjEDFpw8FNJT0tkrRJpxCDvcz&#10;l07+XW+hZeBrbJdKQ8WnggLsvEpyveKeMxTKeT8b6eSDaxeah77uIJ9//8qva3/nLlcax/zL4RIY&#10;IyKApFaoK+JZf0ksrUIBAkAACAABTiPQ2fq/Noe5/jeZPUplcg99ghBAD0FBNSAABIAAEOgXAvzS&#10;hqGf6fSGz6+jiGWuena+z8oa+8Ue/j8KsNGdtWxbGCL63z5lTRBpEQCooT4OsPll6bJtl5CB/+0w&#10;EqHDs9ld2ThyspYzJebO3XO/mekRdfS2uISd89eujXAMe1jetN3/K3zk52XlH4AypAjwTdbyjopJ&#10;vH7OZYueDlHP7LewGE/t2hDHgCflCMc3eZU35Xri3WAXM30dHX0zl4AY/w21EX8FPPzUDsIAy68r&#10;6Nz8vNygzSElS3AGCACBYUagaf3PP21c0/5/7Pk/a/2PJQLs+RYArD6EAIaZfMBdIAAEgMDgIIAT&#10;lNO2MNVG/0Q/zWMema+nvQzZvHiFmX/VRu9bz+M9TAnjmq9Eo5e9DNixeJ6Zf4WW962EeG9TgliH&#10;5/lHSEj/hFDO+8KaJi+ZW7WlCJJYyoFRk1V+0dFUwjet1HlllhIXIOqjZ5mVg4MKWDH4CIyYrLJ6&#10;NUM1bNNwvFMWEZdJUinPMutwIyYvXK2joYRvUqPAlKUay1AS5VlOu0MgIL/BN7lgERAAAkCAEwg0&#10;rf9HLZwsupN9/r/l+r+HFwE0+QohAE6YdrARCAABIMDxBLDr06fiJPbGt3zezsM3ApVSaTV0LFd/&#10;FtlyzXbyhF1XUq76kFQnC7bMvl6ZdWHPGrMbE/ZfSYk/QVKVEez0gSb3aLHxkuh9Wt5/jccL6j7l&#10;ZWUjqZmTfsDVFWckJT3Pa3n2n4uHDztMMEZwJHwacrzCBsiBuuLMpKQXea2O92PC5UZ4wZG4muKM&#10;5DaSQgxVC+MF+duKFOQ3QDME3QIBIAAEhjSBluv/H4wJLF+/Zv2PNYcvPUNaMuAcEAACQGCwEBCR&#10;U56JqHfjEosbF+fVeQ9vxyElouIkHlTyOOivwOKNfkG7taRHt107lScGHQgtNnYPctKUbhUaaO8b&#10;bpSCqrF8dkTkP1TWMPT8+5GxpfJLFk0bjb5kXjResmD7uVdN57Trch/eeITmqcyWGtkxp9Q372ns&#10;MwINBdnJ1MFCE+z4ZgS+vCEbE37ZfrYpYQS9Lu/JjbiyedpKUtxVby7aEBbYnX2F5QVgFZaq52jP&#10;lmx7hWAf5NeVk9TU1/mNo34pyH4D2vxmkoCBgAAQAALfhkADrebjnuusq/6w5/9N6///Qp817f/v&#10;7fN/luUQAvg2MwijAAEgAASGOYERU7RMbeSfu27ZvNMrhBIZ7n+IpGseJmpsYzZ/LKp4dTPoPhIt&#10;eRbxl3urQk6h1VekxAelI9GKxAiP31u9GJFCQxUpXitxuKkWMflsvqMJxgcMRQP3bdntHRF53ne3&#10;pX3gSJMDG+aO5kICCusdDfGXd60xcvaPoFBCPR02rDcnT3Y+tlFRoJN9BdQrwVh+d6xr2ougw3/G&#10;DfM5HJbuCyjpOpoIXyYZGTmdjogkh3rt3qBjTf7Z9tim/wmgMUrrLUzwV0lrzJ38wyMpIV4Oxjrm&#10;1352dtikOAa1EWcf5NclcGpoGDm9HEtJSEuPOOx4cVhODjgNBIAAEBiyBLD1f/6O6Ir72D1Hrdf/&#10;QYkVd99iv8TO//dt/Q8hgCErGnAMCAABIDDYCODE1VyuUjzVqq9YbdIlrjd3zZjuHB5zQl8Ou269&#10;vCgnD6HMi8ft7VqXv99+ri0vKshDtMyLbm1fvPb2M6LXfcHS+ddWfWHmE2AUAWmi8zn/VZUUB33i&#10;BhIF6UaEeK2bwszULyC97ljsLfdVxeHm+rq6Ro6USlXPm36Oi8Z3erBgyYqZr3cxbnsT2vV64UYj&#10;/GCDCvYMPAHeKeu8Lt7yWVp8bpc+ca2R1eXKZUdvhu1aJIYlB8DxSut6xUb7rCo7Z76eqLvJilK9&#10;zDMizHGxGENSbcTZe/l15Rx+iaH0a5I8DsctRHq1cCdoc+CVACMAASAABL4hgbILz7+8Ke5g/c8M&#10;CnzN+h9rjqutrf2GvnQ8VHJy8qRJk/pgRlRUVB9aDZMmioqKBAL7uMgwcXkouYmtOOj0vl5WPpRA&#10;gC+cRuB7SJeW5K7vJe0TrCPZr7SK4x00liVve33dVA42zPUr2UHY2YDpdmDEWR7vIG+QfCj+uqk8&#10;aHMQyulbmjRg0v2WTsBYA0ggMTHx2bNnAzgA53e9ZcuWsrKmm4l65E9mZmYflq45OTkKCgo9GoBZ&#10;KX/HperkfC4B3nHHVnEJMC5B/g97/t+4/h9ruRDbI8CKEbQsPQwNwGdHzycCagIBIAAEgMBgI1BP&#10;y0t++lJs3k8ig80ysGfYEwBxDnsJAAAgAASAQO8JVCS8Kw14OlJpAta0obIWy/zXUPmlJ+t/rD4r&#10;cUC3BUIA3SKCCkAACAABIDBoCdSVZmbgdB0Mpo0atCaCYcOVAIhzuM48+A0EgAAQ6CsBLAVA0eFb&#10;pYFPy8KThc2UsW6wzH9YUkDW8/8RP0t09vy/VwPCQYBe4eKkynAQgJNmq52tsLWPo6dvOBuPSXc4&#10;uw++AwEgAAS+MQE4NviNgXPWcHAQoNv5GmwHAbDn/9j6n2U2z3ihHzb8r/iPe6z/5JMVHX90ZcGe&#10;6+33/7d0UzphW7dewy6AbhFBBSAABIAAEOgFAez7KBQgwFkEMH1zlsFgLRBgEejFWzNUBQJAgBMI&#10;NK3/MWPrCj7T4t+I7VXFHv4Lm8zuyfq/hy5CCKCHoKAaEAACQAAIAAEgAASAABAAAkAACACBgSKA&#10;Pflv2TUWBRBaKS9xYvWYdbO6ff6PNcTSAfbEMjgI0BNKHFkHDgJw5LQ1Gg0HATh6+oaz8SDd4Tz7&#10;nOs76JZz526YWw7SHeYC6NZ9OAjQLaLBdhCgW4P7pQLsAugXjNAJEAACQAAIdEuAXke962WyQAj7&#10;0ooVWXXSibvUuqaNrDXUeydMlCWYrwnJqm4/ce9DXXOXNdTHwQ5aU5mvTtVyCH5MrelsPDot/dJh&#10;AwJ7mM4r08sybl+5llIEW2m7nblhXqEuyV2WJdrmstQ9icbCQqe9ifXcrMzSm9ACE8+4LFp95+Js&#10;UVl29e4LL2hN+qOXZ8V6Nv4JSCibeMZmlYM4h7n2wH0gAASAwEAQgBDAQFCFPoEAEOiYAPZdOc53&#10;9zoCa5nHWARaHLmQVNTpWm6QcazJi/dzdyen0Bp6b1g9LSP6sD57mYCTXe0Q8KjF6rf3/XFgC3rp&#10;g+MbDa0SRM09g8nkYA+12rOWhpu8/61k+FJf+shro+beBHF9z5CL5JADavTLlprbvVPKWYus6pfB&#10;FmrG3hUa3uHkcG+NCm9jNYvgl9UdrY9qMy9YbljjmDR+28lwynm/g3MLscqbTqdUtqlcX/r4tMX/&#10;/Z/lzdxOl2scCBlMHgAC9aXU3I9IYa39EbfmslFRnJepzeLHXta61vfFGXo757NNLMFaX9/tfmmH&#10;a3eGONdpOL6a7hREJgcdVyk6qWdsfzWPWRcT5ClzXccEcUMfTOQ+huIJjhr6XvdLQZ4DMKXQJRAA&#10;AkBgeBOAgwBDdv7hIABHT+3Q3NpX/SqUZGAUVKVpZaozT/oH9F9W0s1wn4jXsw9fjbBfJMYz6KeM&#10;luT+C8HuJ0r+Xzr4XllLr826sFXDPLBhmb2t3hxh2qtrQa4hefM8L12yVBQY9G73ysDOpVtHjdwh&#10;R/zH/Ma1P9THM64NqMsINVhl9NDgXpqzikBepOlyYuzqGy+OqotwY+uquqxzBgoGD23upbmojELF&#10;8Q4ay84QwpM99CaOQKg6N8L6Z/3EzbduuKqKtjaPXpP0+xzCET6nqNgDi4UZw7AqPza6EeuhPq6p&#10;Mr3wxq7Fa/9Mp8m4JabbKvVqOnsFBCpzBIEu33KrMwKMfjIT6fAPn06NNJUjxprfePGHugimN3pB&#10;7M5VGn5zKBkn2r1L1BXG2Mr/EqsdHnNGT4YhudoXvporSFVOL+9YTOPKbf0nUF8Su2eGxiV1yt8B&#10;OhPhmg2OUNF3MXJoflv4LiiH6KBwEKDbiYWDAN0iggpAAAgAgT4TqC+5G2AVVKrtT4nysDPVI+ro&#10;mdkeD7t57eDU2+67g1mPgodq+fw80j8wc7ZT4JljFut19DY7+of4GY+6eeBcQsnwecRXnZ+VTkPK&#10;KrNE2esZHolpBEmUV1BUXo/qi7ISMpHa3FmM9T9WcDwT5QnjUF5OEWMbQEXanfNJgtorFkli63+s&#10;jJBcqqUnnHT+TlpFW8nUl+S8SUHTtVf+zFz/MyvPX7oCpcSkvm8+VlD3LsrZ8UztOKm+Ko65M1zZ&#10;0u2gvhxr/7eEMinsZUnuPS/2hnAhZcvQl2Wwi7uvgAdVu5oSKhVJjhcbzRJnq1Kfn5VAk1FTmcZY&#10;/zOUKzpLRRnR0rPyq9vV/fTv33dK8WsMV05mh5x4Z1jE5dMTLKZhHbf9E+AWmTVXDWUmZBX18j0C&#10;i1QuxU0mubkbyrE2WwmpkEKfl+Q3ncFharXzowqDCj0YAwSAABAAAgNBAA4CDARV6BMIAIH2BKre&#10;pSaVIqmFChOZ22dZhVtYWWOdQm3qm4/MtVxNUdK53ezz3u2PwtbTXl1kvyq70vpUsLvuZNymSCrW&#10;jrkgm2x51F3/Z/aXXsYC7GN+09ly5pfgxjO3XYzC/PYsuzuEsl+VfZK86etyXuSmnwl2dxA6RZTg&#10;lXVPYqwnscPkl47os881yKla+z3q+IB6WU5qFpJavlK5afU7cb7GPFSalPquathoRVDJ9jad7tv8&#10;aLQu/1ViHpo/XWYsN+JRsn1Dpwfr4Nk46HW56YkfhecrSY/FMJfkZ+QJTvmfjHjjw1DcWMmpUoJ5&#10;GfklbRfZ9XU/ENzcNs37kRUsYBR6VUUpwsuIjGr8wKvMorjtPit95E/bhV3Rx7YeEHDqARlNxz7K&#10;4x0kJNQD0ht/8fSE/TnaGlds+7e31Yw0XwstZVXzOBFTP+yogjUh7YSRxfm0Xq7eho0YOMvR8vwM&#10;KhIVGT2ig4fxXEIiMqjkzftPX9g+VRe+f4+QmIhQu50l9QWv771FaoSpozv66sU1SkQGj958KPzC&#10;0jT9S+GHN6102wJaWyk2lMfvlcCtC8hojDtk+9r7fl7jc44S7mVFyPE10lJeZBUnvtGPrdUdFmdB&#10;m5wlQrAWCAABINCfBCAE0J80oS8gAAQ6J8AnJiktiFIunL2c0vLwPz/BNvnzZ18tMVRfnuizccnG&#10;kxXLPEIusI/Cah6JK2Q9u8XWhNF2q01Psk6D75JPsTW2o2S3HC77xBFfmjrjGC1rAaa1YJH5LXHT&#10;3xu/BDudTcO2GnQ9CrO/t66bdK+I7w4kUy74759X4muhe/xBORJftC80xEoJIR23G/9E6v3EjSqz&#10;LuzRWnP0mbS5X/iFEI8VdP/NKzZ6PWp/dreB/oOyhZvt3B95m5YQ9VUVWC6xjtYJQ19DjJQKbk7b&#10;tecuMboq53x07Sy+Fiurhtz4k8edLHXmKhhcnW17dP0MPmzOCvMS0biZE9g7BBiEuEUmzByHEvMK&#10;266x+SVVzW1tzVUl+dkg6/JuBoTGIUVNpQnMDzx69esLe0l/K3o6byaIf+VHIJ7kFnBsm57OepLL&#10;7m14WnbJimOnD1noEfVI+/ZvU0L3k9PZ6h36kzqUPawveZ/6EXHd/UOblY1SgrDuwIVX7C0eXJMX&#10;GqwXffjXyYCEbBqdlptw1uOvh1NMiEsmNyqwCU3Fpw8FNGH+Dw9ObFeVZYYYsXSAYYlFrIyYXBMX&#10;G2gIPwz0CEjIpdViHQV4BD6cstp0ycQ+qVSB5HGSuefoV5f9BniUV7LI6XSzVkvvP8ooHMpzBr4B&#10;ASAABIBAVwT69MkCSIEAEAACvSbAJ7nS4oj2uKceG38Wn0xYZ+seEBmflNucDbshK/qw580JjtEU&#10;TyvDtXoWR0JOW8unn/4thHVGoCwx9IRv8Ua/4KMkxhLraLDfVuE2NuDNPQIONy/AsnkXHfNq8SX4&#10;xaP0T6ibUVg94pd6BgbtMybqrDXd/5utmlD6uSeZdfyicjOnTcAuaxWTnqU4S1IQV54YdCCUqu0Z&#10;E/abmd5aQytPSrTjhNvex2Oy2mYL5Jqo+qut7a+qkux3XCwx/p0A37/RfBUlqXbrhF6D5bwGtR/u&#10;uhw8eTmJisbxVRcUV7R6kl/z4W+fgycuJdEExwlUFBS1frF3vtbT3sX7bN+g6/pWzW2/8SxBRgCA&#10;9uyM/aFnqw8eMZzWvE+gd9021ZZRW67A3pggMEYMS+qwYvFsPGuPy4gxYq3u9e3jCNBsMBBgLt1R&#10;0tsqRZtwCjncz1w6+Xe9hZaBr5k3AvBO0T900ASFkxZNFuISmrSIFMT9q6+7rnRzvK/Rh4r/Cqio&#10;9IylSWiF6p4zFFY6QIO15n6pzGf3AjL6e3xMUBBp8SQhPqFJi0lBIx18D6yT7lu2kLnLlcYxQ2tc&#10;AmNEBJDUCnVFPCvUxtIqFCAABIAAEBjGBCAEMIwnH1wHAt+WAG707O1nbzyi+DjtmIOu/25nRlxG&#10;mCQ0mn2HFj3nMeVS2XwScSH7WS+3yAJtM4XaRzdT32NL6vqcJ5TElqfBJ6qtMWoTA1BTURJnbb5l&#10;LcDmqc9mfellfQlmlG5GYQNZaKAxlb0+5B0jju/w+zK95tX90HRRzfWqU9jf9TGDNQ2ksi9dffah&#10;iyPg9PJ38b7btU1d0xa5eW5s9QD8207H9xuNX9ow9DOd3vD5dRSxzFXPzvdZWbMxXFMMo97R6XWf&#10;34YSC330zP2etc3k3zPD6/IfB9j9MmvZtjBk4E8Os1YezUjVhiVvd96bpnXsgHYHK7SeddxVLX5e&#10;Hsjb9vUYB1sPfJO1vKNiEq+fc9mip0PUM/stLMZTuzbEMeAJlqiCXvrY0+YAI9MntuuecQOF8ez3&#10;Hha7znZ62F54qx/Zx9FMX4e4ye4MlhNkxOW9IXexnCCYOD337Qus0rTHbhbAAg0uRrPfuVo4BvZP&#10;Rglufl5u0OZgUxbYAwSAABD4XgQgBPC9yMO4QGA4EsAJTpqrY/GbV1Ri+efcxFsU7Gvu1HdB1kRN&#10;p9jsvLfPkKDwl/zUpMbyohBNEEZvSz5jIYDCt0n/0sZNnyTW9DV2tOgEka4Z8rVbkNEr33c5Crs/&#10;kR/an+NtO1R9SX5uNpIiyDYe78cq8P84dZFMR7vTWY2xh/+PAmx0mctSov/tU9YEdgax4SgFLG+a&#10;oJy2hak2+if6aV67I/PcgtIrLXasQo8SnmZX8UhIL0AfU9+3yJ3I2ptNkBTvIEEb9qj/ecBmrXlm&#10;4RUbvW89v+ptqizGXJrXp5Ht992doDqZnngtEivX/8lFqDL19qXIKwnv2iUWHJ6zAl63JzBissrq&#10;1ZpKTbeA4HinLCIuk6RSnmXW0Z6HHraLV/S/ds4V23Wvo2/m6Hcj2po76ODhq7ltI4GjfhiP5bpY&#10;sXQ+O6slQjzNOUG+PD+/y+7pDCxbqit2tAQLNOwPuhHqwH3e6vAN1p2BUIAAEAACQAAI9BcBCAH0&#10;F0noBwgAgS4J0ItSrl26lPCOna4KJyippKpjtj/4wd/+2qLpf3r7xKTlobyrdpqE5qJpdzUPlRQU&#10;Yxnj+6fUlxcVDPwoHdpaT3sZsnnxCjP/KsayNN7DlDBumF1Elx9jMRUnsTe+vMU5CR6+EaiUSquh&#10;F8VYCOEkHOIZ+f/ZhYuHD8sDUEarakCjxSZJ0rLT8j41roXon/LSstGMmRPHtn+yybh63diMPH7/&#10;lbvxPiTVyYzH/6xCr6JRsVztp6x1icxidvwOQtQQu7VEG79/S/pHYtDLUCNAryvOTEp6kdcqhT4m&#10;XG6EFxyJK32blI7G/U+hebs+t8jU/ymjt0/y2t32ISjx00w8qv7SfDMFaqj7gqURHCM4suHT25cP&#10;W2dLxYnIKSuPoz3J6+2VAENtBsAfIAAEgAAQ6G8CEALob6LQHxAAAh0SaPj46Kjpmt0xr9n5rhsr&#10;8f44bfYEhL4IjBGXREr2t4robUqJO+OieBEJOSn08WVOUdMDsfLi971etXGPFhvf1Si9mDtuEYmJ&#10;Uig78U1x8yO6mo9ZKR0+mqbXZpEt12wnT9h1JeUqY1kq2NHD616MzolVsQXNTES9G5fYRKw67+Ht&#10;OKREVJzEM1ZWeT6eevl2YtO6qS734Y1HCD9PcYoAGjVNzXhhacS1+9Rapue11PvXIkp/XrNIrt0h&#10;jYbyx+cOBFYZ+51w0poi2DpAwLp2oLnkU4wQknFLrKW/CdaR7Jhp6pv3NHbMoqEgO5lx/wSU4UXg&#10;yxuyMeGX7WdfNmbbp9flPbkRVzZPW0mKW1hGSR59/Dclq+lW0/qStH+foBlq8uPb/pFzTVDSVES3&#10;rsa+YiYRYAj57W3KAzRjzs9SgmNlps9H2fdTclkSxwq9JOPJk4/CavKSHb9bUFNf5zd29KUg+w1o&#10;c3jpErwFAkAACHwFAQgBfAU8aAoEgEDPCXBLztaeg7B812dTm1MAMvfGX4p+iWYsVd+wQlP49eUr&#10;j/NZ+bEZ34Bv7Z4qxH4yzD9lkeFCWnTcvTzW9/Da/DvRIaU9H55VEyfwE6GrUXrRH45/2kJD+eKr&#10;5+Mza1kG15c8iPZPEV2tqfhj20fTJY+D/grEchkG7daSbn4o3YvRhkLVEVO0TG3kn7tu2bzTK4QS&#10;Ge5/iKRrHiZqbGM2fyziktXaaSSf7rHFyM4rlBwZceaQmZF50EhjV4P5jBvUROYabzcRDbff4ugb&#10;QYnwddxiHy5qst14LnYUpCLFayUON9UiJp8J6b+Um7HpiL/i2QUP95bFKyLlv75QpF4JJjNXbLQX&#10;QYf/jOtLF9CGowngBJR0HU2EL5OMjJxOR0SSQ712b9CxJv9se2zT/wSQ4Cz97TYTLputWm/DVrW5&#10;hvahj3q7rJdL4NqKU3CW4e7Dsx+StA0cfM9HRpx22rjBLBpvfXQjQYCLbxbRyQYfbUZcY+MRSqFE&#10;+B801jB0/ajjbr2k6S7MNhypoWHkdGzfTAMtPeKw40WOpgzGAwEgAASAwLckACGAb0kbxgICw5nA&#10;GMUtB9zUioPMNJas3u7kxlieuTltXaGy1jVtrvNJk7mTl9p4bqz32LLa7JB/BIUScswU+wZcv9HV&#10;THk0AxtrERhmvmmPD7YI9LHfuMmn1xEALAYgvqTLUXoyQe/+uR59LaWIPppgfMAQH22ltdHZP+Ji&#10;qKcVUfvQ+6Xb7LWk276xVry6GXQfiZY8i/ir1bLUnZzS+IS5JwNzeh2cuJrLVYqnWvUVq026xPXm&#10;rhnTncNjTujLMa5b5xFfsffqjSNqlTFWRmuJ+ltc0+Sdr5w7YcDK24/jlV7teu7PXyqjSPq6+qTL&#10;SPfUJS9W0nV63RcsKlRb9YV1WqSiKAe77Czl4vG9dq2K17W3n/sCcMmKma93MS5wE9r1euFGI+ws&#10;N5ThRoB3yjqvi7d8lhaf26VPXGtkdbly2dGbYbsWiTGO8uDE1Y/Hx/kTcS1UHfPYz/AnhqrbiBPh&#10;hOdZ+vl5qlVRSBuI+rvOFS/0vBFyUHMisyMJ9ePkR/7a6Mp+I11dfXOftOk7rzz2MvmJcZNFRwW/&#10;xFD6NUkeh+MWIr1auBO0Odx0Cf4CASAABPpOAFdb27TprO+9fGXL5OTkSZMm9aGTqKioPrQaJk0U&#10;FRWxI9XDxNmh5ya24sC2Kw89v+i09Ku+Xn/4ht5+y9rBOmXpVtOtm02ISsyD8fSyjKtnjrr8EfQU&#10;29OKV9Lb7ujyq7bcmMZn6vW0V5GH7J1cr6YLzjY/fHRF+dZ1rsuvZPlqidUlucsT7BZQ8oN1mGs0&#10;WpL7LwS7nyj5f+kwc3gxX/ddQLnN2O/d1ShtGyKUF7lpKfGBRWK6rRIPvTrjHEnLIigT/c/z/lNL&#10;BW6sq+iTTof+isDut8N8sbI/7GA4D9/unj9q5CYJYkgH07m1ycIhM9ffQ7rYrOl7Sft0upm/j3CL&#10;4x00liVve33dVA6i5X1kyDHNBky3AyPO8ngHeYPkQ/HXTeVBmxwjsoExdMCkOzDmQq/fnEBiYuKz&#10;Z8+++bCcNOCWLVvKylrcTNQD2zMzM/uwdM3JyVFQUOhB99+iCoQAvgXl7zIGhAC+C/b+GhQ+1NuR&#10;rCnOSMupHvvTTEn2AW/Gl+BllJ3MtXl/cYd+vprAN5duPS3v0Vknf2T7l8X0UV9tfssOIATQrzgH&#10;d2cDo9sBEyeEAAa3nL6ldQMj3W/pAYw1sAQgBNAt3+EZAoDwcbfCgApAAAgMBgL/JXkbE7T8/2Xf&#10;Ek+vzPw3gaqgNXMCrP8Hw/R8PxvqSjMzcLoOBtP6d/3//RyCkYcOARDn0JlL8AQIAAEgMJQIQAhg&#10;KM0m+AIEhjAB0dn/94t8XoDzwfP3EhMf3wr5zc7zkfwv/zdbdAj7DK71gAC/pKrpVk35Nsn/e9Cw&#10;2yqiqq6J9Fg4BdAtKKjQGYEBE+doVdf8/Fg4BQDSAwJAAAgAgT4RgBBAn7BBIyAABL41AW6RpbbR&#10;UWZC5K2LZ8+et3zP7UmWV6Jtl2L3BUIZZASwjalQgABnEcD+hjjLYLAWCLAIDLK3fzAHCAABziAA&#10;uQA4Y576YCXkAugDtMHTBE73DZ65AEt6RQCk2ytcUHmQEADdDpKJADN6SwCk21tiw60+5ALodsYh&#10;F0C3iKACEAACQAAIAAEgAASAABAAAkAACAABIMCpBOAgAKfOHNgNBIAAEAACQAAIAAEgAASAABAA&#10;AkCgVwQgBNArXFAZCACBASVQT8u66eugTxBiHXIUklW1OBKRVFRH78Go9Op39y8lvKtuWbUuyV22&#10;7YlRWfekOladug/3vDYrs8eSUyV536PWNLWm09IvHTZgWSJE2OB04QWtSyvotDexno29ya7e3V39&#10;Hng09KrQ66h3vUwWsJHLqpNO3KW2mNyuGNLLs2I9TZQlmNMpoWziGZtV3smEYDexL+181jGNxXk2&#10;2iCkvNkz9k3XMzv0pgE8+hoCdFrG7UtxKcXsdxHmO0n+44DdWrJMXcuudgh41FLVbcbqUuRlGZeO&#10;6BOYIhdSXudEfkWr/xpToS0QAAJAAAgAgQ4JQAgAhAEEgMAgIUCvzgjfoaFDolQtdPYLp5DD/Z11&#10;RJ8d1V+jd+huUbdBAPrHu16Wa/z+LW3pTSn1zUfBKWvtjrs1FxtFMcYbH7340fGtmlb3xc3/DCFf&#10;DPFYQT/7q+am0ymsSwdrMy9Yblhz7N1MpyBy+Ckb6VcH9YwsL2TWdoaKUX+dhuOr6Vh9ctBxlaKT&#10;esb2V/O6tXqQoP82ZtBLHxzfaGiVIGruGUwmB3uo1Z61NNzk/W8la/iuGNaXPj5lruuYIG7oE04O&#10;9zEUT3DU0Pe6X9rhAqmc+qYATVlr33rWxZkfd/TSR17m5tYJYtt8zlHCT24Tv2+tscXtfvf6+jaI&#10;YJTBToBe/Nhr5/+tOXozpynYSHvpt1PN7FyF1pFwyjlvrUpvsw0WfqmtYpFNXnUl8sqsC3u01vyV&#10;NdMymHzez0Y6+aDJaktyVi28iwx2UYB9QAAIAAGOIwDpADluynpqMKQD7CmpQVlvWCb4+Rhrra7h&#10;P90/6YypnAB7WuhFCQf0FrnwuyWG2yqN6WSu6HXFr+Kj/Y9a/3lHh5IfrINvrNeQEbDypyPjKbeD&#10;dSTbtKVTI03liLHmN178oS7CyKlcnRVKUjB6bXMvxkXlh/J4R/llUerhMWf0ZHgYq9OM0E1aRv9u&#10;vPfPfpXR7SOndYUxtvK/xGo313/hq7mCVOX08o7FtGF2ZUHn0q2jRu6QI/5jfuPaH+rjGcjrMkIN&#10;Vhk9NLiX5qwyqr4rhly5kabLibGrb7w4qs64A6K+JHbPDI1L6pS/A3Qmts2I3ZAesFLVbPxfLZXQ&#10;OPttbaCXxO6coeGnTskI0MFDau1B+Wb4bYzq2VtuXWGs42IN13S0xC3xiq2SIMO28ngH+WVn1COS&#10;z6ydyINDdW8jNmvpx665lX5Ite17RZdvFBWt+0GVb0O3zzbK3H7vkovK2G8DAUbhRAI9ky4negY2&#10;9w8BSAfYLUdIB9gtIqgABIAAEBgwAnXvU2NS0Lj/KUg3rv+xoXCiyv+3SgFlv6FWdDJwRYrXKl6x&#10;Germf96htV3m15YUZCDxSWKj2retz89KoMmoqUxjrv+xMmLitOnjUGFOETbQfyl37lCFNfXVpBjr&#10;f6zwSqtvWCWc/uCfzLZjMF/+9O/fd0rxawxXTm6sP8MiLp+eMOzW/12Kozo/K52GlFVmibKR80hM&#10;I0iivIKicuxhfpcM64uyEjKR2txZ7DsguUVmzVVDmQlZRR1sA6j9j5pBlZwkNroDa9ragBOZpqIm&#10;Q0vIyu/lhmvmERNlS7eD+nKsYw0SyqSwlyW5TUdLhJQtQ1+WwQPcAXu/+PYd0+tyLzvvCKmVaRlP&#10;pFek3DtPnaL9y1xJbP2PFZ5JS4nqwtQ7d1L+a2diFyJn9aNgpL+YEUdgFAFpdR094eTL/7xrPp7U&#10;I6eZB2Emk9zcDeXYB6pUSKHPS/KbzuAwtQpHDHoEEyoBASAABIYmATgIMDTnFbwCApxHgFtEUlkG&#10;vb1yNuJZi8P/OH4l22R6mq+WRCcejZBZ44YFuRMfh1i1fdJfX5Kfm43GiI7mb9+WR8n2Df1Ni90B&#10;1bmvXn5E8koywghVFOUUIpHxoqObnuDziOAniKCs1JyyDsyoL3h97y1SI0ztYIMA583DgFksqGR7&#10;m0731cGz4yTYCepXiXlo/nSZsdyoa4Zco0Rk8OjNh8IvrDU1/UvhhzcILyMyqoPPsJL8jGxBUdHR&#10;IzrwhEdIRAyh9+8LG7dpf/n0/k0JkhER6qCj4ngHAk49IKOhsSPsea+EhHpAeuMvnp6wP0db48rY&#10;/m01I83XQktZ1TxOxNSPHO5tTUg7YWRxPq2XkYUBgw8dfzWB2jeUA4fOTrX/c8/yFn3VYW8yeUjm&#10;fzJjGzeR8IyVlJZC1Iz8drkquhJ5fXlRQR4SniDaHK/EiWAKp6Wk5pa0t72tFBvK4/dK4NYFZDQK&#10;O9vX3vfzGsZpFy8rQo6vkZbyIqs48Y1+bK3usDgL2vxqSUAHQAAIAIFvSKCkpOHMmcodO8qxf9gP&#10;2H9+zeAQAvgaetAWCACB/iOAm7hyl422zDMPAyVx4Tnr7N0DIuOT8rrN1MYtKDlDiVGmTeBrY0xN&#10;4fsc7PHy/T/WsnICdpjVryEv/qSbk6X2QgWjW7OdbdfPwjb38o0SFkSVJWWVTW+vDZVlJZXoY+r7&#10;kg7WdBWfPhTQhPk/PDixXbUxJdjusMSeZTHsP4Ac01NNXryfm9N27blLjK7KOR9dO4sPh7pmyDVx&#10;sYGG8MNAj4CEXFotLTchwCPw4ZTVpksmtv8Mqy98n4p4ue4f12bNRau0avyTF2uvF777l8dZrCM6&#10;LTsh4ORfD6VMTFUm9+nDEE9yCzi2TU9nPcll9zY8LbtkxbHThyz0iHqkffu3KaH7yemFLZLGccwE&#10;gaHtCdBehx4iXZrpedyYINzyjaamMO8dQpMmiDfHGbnFJ8xE2Yl5n9q+V3Qlchz/KEFh9LmorEUO&#10;gcqyIixPRur7wr4EkhRIHiePWazX0fvVZb8BHuWVLHI63azV0vuPMgphnoEAEAACQIATCGCr/WvX&#10;ao4dq3j+nP2lAvsB+0/sl30OBPTpWw8nwAIbgQAQ4DQC3KOVLM7G/03xObBDteG6m50ZcRlhotDo&#10;vudsr/r0oQihtOQqwp5wMoWd1U/HPPBlq0xdtR/+djl44nISDY0SqC4qqsC+bgtPnackSL1Gvkdl&#10;b+Sue3c9NIqKaOVfOrqcoOK/AioqPWNpElqhuucMhZUO0GCteWcpwThtYvrd3toPd10OnrycREXj&#10;+KoLiiswyt0wFJDR3+NjgoJIiycJ8QlNWkwKGunge2BdyzMjbCsbKj4VFKDSpOR6RWwuKKy0amsX&#10;moe+rsaGwfHKrDnkY4h1tGiSEJfQ5EWkcG4HN/d1U3j74qSM2nIFcfau7TFi2PmVFYtn41k9jRgj&#10;JtSXLqHNYCRQT0sJsbdKXe3jaPgT8/x/30pXIucWnjpbQzAplPy4kP2mU517/cIZKpZroMM3nW4t&#10;mLtcaRxTm1wCY0QEkNQKdUV2tgsBplahAAEgAASAwOAmgC3v//mnFnvg7+xMu369pqqKPmIETkdn&#10;xObNAiNH4rD/xH6JvYRVwKr1NhYAIYDBPflgHRAYXgS4BSfO0bFw9opOLP+ck3iL4nfQeGqan7WG&#10;kRN2tB7VFafERTaWtvf/dQBq5GQtZ0rMnbvnfjPTI+robXEJO+evXRvhGPawvHn3FJe0YdRnOr2h&#10;7G3U6kLXrea+zyoRn+QKkz1LS3zWG27zDKFQgt02G5kHpbNHoBelXLvUaMWVhHeNSQqEt/qRfRzN&#10;9HWIm+zOhPgZj7i8N+RuR5sGhteUduAtv7RhKAP559dRxDJXPTvfZ43HKzpjiKVh99y3L7BK0/4k&#10;46oIPxej2e9cLRwDOzhsj+ObvMqbcj3xbrALNhc6+mYuATH+G2oj/gp4+AnLI1j6+LTNvvAGTXvs&#10;ZgFK+OmDRrPeu9rtCnze7W6THs0aPy/7HHePakMlziDAuEXCxi3NwPEAUbZPoaLWbnYicpzksh17&#10;ND/7bNPb9nsohRzi9quu+alW95t8FS1ufl5uyHf5VQihMRAAAkDgGxLAdvtjy/uzZ6tYT/6xxb+K&#10;Ct+WLSNlZblnzeL57TfBlSv5sUAA9hJWAauGVcaa9NxACAH0nBXUBAJAYAAJ0ItTrkU2r6hxghOV&#10;VHXMHAMeJPlrCz76848bmQ3VOTePEhtL2/v/OjBt1GSVX3Q0lfBNyzJemaXEBYj66Fkm+x665ka4&#10;0dLaZjuwkaKTsusRTniBfViop27NWetNurp7Iqo0A4J3KyDJGePGcNfn3rRc02iFjd+/JWjUD+Ox&#10;SwhWLJ0v2Xj8nGfifI152KPo1HdVA4iMw7vGCcppW5hqo3+in+bVd8nwy/Pzu+yezvCnRLliu+6J&#10;emb7g26EOnCftzp8o929i7gRkxeu1tFQwjdtzBaYslRjGUqiPMup+5Iausslfob7tahj2HZ9Hb3N&#10;jkFR0Q4jg6w8r+Z94XCcYP4AEahMi3Dfd1tMdeqXxMtRkZGXrv+D7fwvTr19OfLS/XfV/BLSPyGU&#10;876wOWcf8yiKFEESS3HRunT9RoETnWd/6qqnesVZWyPdtb9G1GgH+DsqCKIZ49hJMAfIP+gWCAAB&#10;IAAEBiuByZO5FRR4V63ixxb/8+bxYoEAlqXY4h/7JRYIMDAYOWcOLxYX6K0HEALoLTGoDwSAwIAQ&#10;aCh8dJS4afeVzNZLMRzvpGmzRREqolXRWfnkGkuLy/86NqiuOCMp6XmrbAJcPHzYOd4xgiPpRTGW&#10;QjiCQ3xxi7Y8fCO4ERUbCPsdjge/2DLwAfawmk7PTwy3XyxSlYsmzJISwTETCTYWZkJBQYmfZuJR&#10;9ZcWx74b6r5gfmADwXtsE+D8GIupOIm98S22YCAMOSql0mroXTFs+PT25UMktVBhYtMzWJyInLLy&#10;ONqTvHZXAtQUZyS3mXXmKMJ4QX7cp6ykh6XjFipI8zY+EMWJTFWeiWhZeUUQAhiQv2vO77Shiobt&#10;Unl6ymo9M/C31ux4HEIvQuw2Etec/bcUjRYbL4nep+X913j7Q92nvKxsJDVz0g9tn7p3+0bB8+Mi&#10;yzNPmG86nxPP7l0sXpxLk5wlxT5swvkowQMgAASAABDoFYG1a0eoq/PNmMHTtPhv2RwLBGDrfywK&#10;YGXVwdVXXQ8EX097NRFQGQgAgYEiwC2lpD0PPfzL+2yr3d011DtXo7MFZxBnT+ltiPNL5kXjJQu2&#10;n3vFOATOLHW5D288QvNUZksJjpX7eT56fTkupYT9Ir0u78mNuGw8UXEKD3btvK0IbrFzwqfGXAA5&#10;tymxpfLqago/dOA/1wQlTUV062rsq8YrA2vf3qY8QDPm/Cw1cqB4cV6/2Kp9JqLejUssbpyP6ryH&#10;t+OQElFxEk9XDAXHykyfj7Lvp+TWNnpNL8l48uSjsJq8ZFtVVL25aENYYHe2aS4Qa5Q52rMlucdK&#10;K80X/ng/Jau20QR6SdqTVCSsIN+0g6MN2NQ372nsYyMNBdnJ2NlsKMOLQOvII702n7IVoSVuidhK&#10;HbvegneUgqqxfHZE5D/sxCH0/PuR2HvFkkXT2t1K2fUbRUmstYjQTOd7jRcJVOfdjokoXWisNq2T&#10;b3bU1Nf5je84Xwqwi1OH17yAt0AACAABINB3AhAC6Ds7aAkEgEB/EhBQ3OLlpEY9YzZ32WpLJzd3&#10;rBxzsvg/FY1DaUv3nNwyu9cZrAQU1jsa4i/vWmPk7B9BoYR6OmxYb06e7Hxso6IAjmuKxk6bmemu&#10;2412eoRSKBH+h8x0rYNEt7qaKY9G3MLKq22XvnMxMdvtez4y4swhMyNGw1NbF3Z87Z/gLMPdh2c/&#10;JGkbODDqn3bauMEsGm99dCNBAI7fNmlkxBQtUxv5565bNu/0CqFEhvsfIumah4ka25jNH4tQFwy5&#10;+GYRnWzw0WbENTasyTporGHo+lHH3XqJOK4ixWslDjfVIiafOdIYpfUWJvirpDXmTv7hkZQQLwdj&#10;HfNrPzs7bFIcg/hm6DttmRBttWrNLq9QMmNmjddouxbpuW9eLt54VWEbTVOvBJOZ4QTai6DDf2LP&#10;f6EAgVYERhOMDxiKBu7bsts7IvK8725L+8CRJgc2zGW8V7QRZ5dvFMJKeraLs122bmD0w/rrwHR7&#10;cMdC7K+j40INDSOnYyc/G2jpEYcdL8K8AAEgAASAABDoIQEIAfQQFFQDAkBgoAlwjybsiEyKcTMY&#10;+/LEQXs7rOw5+DdafjjiTsSuRWKdrNC6MkpAet2x2Fvuq4rDzfV1dY0cKZWqnjf9HBeNZ6zLcRIr&#10;XEJueC6rvLLfSFdX39wnbfrOKzGuBnKMjN/sXAAqRd6kDUT9nUGfVJobdjQiTniepZ+fp1oVhVF/&#10;17nihZ43Qg5qTuyD0QNN+Tv2jxNXc7lK8VSrvmK1SZe43tw1Y7pzeMwJfTnm2bauGOIk1I+TH/lr&#10;o5aT9djLhJGenV73BbvhobbqC+vmNByvtK5XbLTPqrJz5uuJupusKNXLPCPCHBeLMQbhEVf/Lf7R&#10;X0R03cpoLVF/i2uavPOVy34m0xuzOLTDs2TFzNe7GLcLCu16vXCjEZb0AQoQaEVAQJrofM5/VSXF&#10;QZ+4gURBuhEhXuw7JtqIs2uRs3IBLCz0/lUf++sIKl3arNsOieOXGEq/JsnjcNxCpFcLd4I2QZdA&#10;AAgAASDQUwK42tqmnZU9bdPv9ZKTkydNmtSHbqOiovrQapg0UVRUJBAIw8TZoecmtuLAjoMOPb/A&#10;oyFP4HtIl5bkru8l7cPIy9CfpTjeQWNZ8rbX103lIFren2AHY18DptuBEWd5vIO8QfKh+Oum8qDN&#10;wainb2jTgEn3G/oAQw0kgcTExGfPng3kCBzf95YtW8rKGm8m6pk3mZmZfVi65uTkKCgo9GwExErv&#10;b2/fwVEwyXZnILGarPonTrQ7g9bJePDZ0cOJgGpAAAgAASAwCAnU0/KSn74Um/eTyCA0Dkwa3gRA&#10;nMN7/sF7IAAEgMBgJQAhgME6M2AXEAACQAAIdE+grjQzA6frYNBZ0rTue4AaQGCACIA4BwgsdAsE&#10;gAAQAAJfRQBCAF+FDxoDASAABIDAdyXAL6lqulVTXrD/Ey+Kqrom0mPhFMB3nV7OHnzAxDla1TU/&#10;PxZOAXC2PMB6IAAEgMB3IwAhgO+GHgYGAkAACAxJAtjZVChAgLMIYH+JnGUwWAsEWASG5IcIOAUE&#10;gACLQG4uK9VxNyUzs667Km1fhxBAb4lBfSAABIAAEOiKAJbJEgoQ4CwCmKA5y2CwFgiwCMCnERAA&#10;AkOSwMiRjABfTU2PnKuqYlRjNelhgRBAD0FBNSAABIAAEAACQAAIAAEgAASAABAAAgNLYNYsxr3S&#10;7971aBfA8+eMC/5YTXpYIATQQ1BQDQgAASAABIAAEAACQAAIAAEgAASAwMASmDOHFxsgObm227MA&#10;2CmAf/5hhABYTXpYIATQQ1BQDQgAASAABL6SAL2OetfLZIEQ6wyrrDrpxF1qXdNG1hrqvRMmyhLM&#10;14RkVbefuPeBdbitLsldtuODvxaR1Pbn37ocpaO+ZN2Ten2K7itJQHOOItCRapa6J9FYTtBp6ZcO&#10;GxCYshYibHC68ILW0e7sHsi4npYV58n+AxGS1dp34VUZ7PPmKKWAsUAACACB/iEwZQoP66n+pUs1&#10;hYUNnXX6/n39mTOMYwBYZaxJz8fG1dYywgbftyQnJ0+aNKkPNkRFRfWh1TBpoqioSCAQhomzQ89N&#10;7KsknPEbetM6HDzqQrr00vtHiRv25f7P2pK48Ef0/u8gR9838zwvXbJUFED1pY/+IK5wyV282VJv&#10;/o8o5+8AT99EJc/7wZYKoxvy4n0injFPujUWeuGTMz4Xf9j3KN5+rmCrWHaXoyBUFGMhvT5+JWmz&#10;snjTmbmRiutIqhMhIj4c9NmZj12+5dYXxdhI/3Jvpb2esljTM5YfFPUMVSX5UW1mxFY9/YsjjZ22&#10;aE2sSaF4H7zIZRIecUpvSpvHMd3JGFebdWGrhvnFH9Y5bV8pjd7E/OUV9J/+lbuuWvhePNgZzpM4&#10;PH2HbwvDc9577nViYuKzZ896Xn8Y1tyyZUtZWVmvHM/MzOzD0jUnJ0dBQaHnA1VV0Z2dadj/jhiB&#10;W72af+JEblZbSUn2D9jzf2z9j1XAsgD89ptgr3IBQAig5xPBYTUhBMBhE9baXPhQ5+jpG87Gdy7d&#10;OmrkDjniP+Y3rv2hPp6x/K7LCDVYZfTQ4F6as4pAXqTpcmLs6hsvjqqLYJ9t9LqscwYKBg9t7qW5&#10;qIxqC7S+NOGo+qL4lfciDqiItc5+0+Uoo3ANGQErfzoynnI7WEdyOE8T+N6GQJdvudUZAUY/mYlQ&#10;8v/Swbd5xtJQHu8ovyxKPTzmjJ4M47XajNBNWkb/brz3z36V0V2HlVrLmP4hZpvGLxELwpM99CaO&#10;wP4Eal+d1py+p8rn3h2LGeyvezBtQKAdAfi2AKLomgCEALpVyKANAWCWYw/5XV0rWC5gz/mXLOHD&#10;wgFYCABb9lMo1az9/1hxcBg1YULvPijgsUe3woAKQAAIAAEg8PUEqvOz0mlIWWWWKHvRziMxjSCJ&#10;8gqKyutRfVFWQiZSmzuLsf7HCo5nojxhHMrLKSpvP3JlSuhB/88O+6wWtln/Y1W7HAVbVpUUZCDx&#10;SWLtogq99I+5qVvZ0u2gvhzrWIOEMinsZUnuPa/NyqwN4cqWoS9hF3cvsQ7S6jUlVCqSHC82uv0X&#10;rP9S7tyhCmvqq0mxYwO80uobVgmnP/gnk31MoFOf2si49MXfES/wm9etZKz/GX8CvNO2xtFLEnq9&#10;/qcluS/FTSa5uRvKsY7PCKmQQp+X5DedwWFqldajFFODdELALCAABIDA8CCALewtLQVYj/efP6/z&#10;8qqMja05e7bK3v4za/2PvYRV6O36H2sIIYDhoSDwEggAASDwnQkIKtneptN9m5+j1uW/SsxD86fL&#10;jOVGPEq2b+j0YB0820h6XW564kfh+UrSY9uaXZkR/vu+xJWHLReJdHD9TZejoPqS/NxsNEZ0NH8P&#10;YBTHOxBw6gEZTUfwyuMdJCTUA9Ibf/H0hP052hrXcMo5b6sZab4WWsqq5nEipn7kcG9rQtoJI4vz&#10;abDO6gHoQV+lPD+DikRFRo9oL7iKopxCJDJetDk6wCOCnyCCslJzut5W2lbG9Xmv75XKqM2ZMron&#10;ONpKEduMsFcCty4go5rdOtvX3vfzGp9zlHAvK0KOr5GW8iKrOPGNfmyt7rA4C9rsCWioAwSAABD4&#10;zgSwE/67d4+SlWXHoFNS2Mn/MLOwX2Iv9SoFQJMzEAL4zvMKwwMBIAAEhhmBmrx4Pzen7dpzlxhd&#10;lXM+unYWX4uVVUNu/MnjTpY6cxUMrs62Pbp+Bl9rOvSSRwFut2fuNdGQ6PqAdIej1BS+z0Ho0/0/&#10;1rLyC3aRvK0nk4InuQUc26ans57ksnsbnpZdsuLY6UMWekQ90r7925TQ/eT0Qsgz2BOQg7tOfcn7&#10;1I+I6+4f2lNZOz4I6w40JurjGyUsiCpLyiqbAkUNlWUllehj6vuSLuI/7WTcUPGpoACN5P945wRJ&#10;nSlOLB3g3rCkj30VkALJ4+Qxi/U6er+67DfAo7ySRU6nm7Vaev9RRuHgpg7WAQEgAASAAIuAiAiX&#10;ldUo7Gl/U85/7AfsP7FfYi/1jVIfm/VtMGgFBIAAEAACQKD2w12XgycvJ1HROL7qguKKVknPaz78&#10;7XPwxKUkmuA4gYqCotYvooq0C96uH1fbbvhZoDuOHY1S9elDEUJpyVWEPeFkSvgpG+lXB/V0zANf&#10;Nj487a7TVq/LqC1XYCcVFBgjhhm0YvFsdua2EWPEhHrVF1QevAQqPn0ooKGkt1WKNuEUcrifuXTy&#10;73oLLQNfY1v9hafOUxKkXiPfo7JVXPfuemgUFdHKvzTfddHOtfYybqj4r4SKXpzZ5hBauRATJzl4&#10;n0phkMESK7+X3R0o6Bjc3OVK45ihNS6BMSICSGqFuiKeFWpjaRUKEAACQAAIcBQB7Gm/gcHIEydG&#10;Y/+wH/r28L/JYwgBcNTkg7FAAAgAAY4nwC9tGPqZTm/4/DqKWOaqZ+f7rMWWaa4phlHv6PS6z29D&#10;iYU+euZ+zypbRAjKk8I9b8tv11/ezRYAjFGHo4ycrOVMiblz99xvZnpEHb0tLmHn/LVrIxzDHpZ3&#10;euNOL3jz8/J0cDahFx1A1cFIgG+ylndUTOL1cy5b9HSIema/hcV4ateGOAY8KUd8kitM9iwt8Vlv&#10;uM0zhEIJdttsZB6U3o0XnctY2NiD7O+IiZNo5HCG7GHMG7H3zIOSfoDCzc/LDdrsB5DQBRAAAkBg&#10;SBCAEMCQmEZwAggAASDAaQRwgnLaFqba6J/op3nttkxzC0qvtNixCj1KeJrddBtgXeG9yL/SFQxW&#10;zerReWkmkNajjJqs8ouOphK+aaXOK7OUuABRHz3LrOQ0fmDvtyIwYrLK6tUM1bAHxPFOWURcJkml&#10;PMusQzjhBfZhoZ66NWetN+nq7omo0gwI3q2AJGeMG9NJduYOZcw16gcRPPasXkNZki1OHI+kssYK&#10;qdKY1Hd9PQzwrQDBOEAACAABIMBhBCAEwGETBuYCASAABDiTQH6MxVScxN74ls/befhGoFIqrYZe&#10;FGMhhJNwiG+R/5+Lhw/LA1BGq2p8Pk//+OTqrdIZK5bNGtM5gS5HqSvOSEp6nkdrsa+ANcoYwZHw&#10;aciZshpwq+l1xZlJSS/yWqXQx4TLjfCCzCTNOB78YsvAB9jGFjo9PzHcfrFIVS6aMEuqo2yVWPWO&#10;ZcwlOEF2Jqqv/tJyuV/3pbq+cZQB9xMGAAJAAAgAgeFDAL70DJ+5Bk+BABAAAt+RgIic8kxEvRuX&#10;WNy4Aq/Oe3g7DikRFSfxjJVVno+nXr6d2JRDrS734Y1HCD9PcQr74DK96N+r2K1pq+ZME+hiR3OX&#10;o3zJvGi8ZMH2c6+qG01gjTJPZbbUyI7RpL55T2PHIBoKspOp3xEgDP19CHx5QzYm/LL9bFPCCHpd&#10;3pMbcWXztJWkuOtLYm1FcIudEz415gLIuU2JLZVXV1P4oUNzO5Mxl5Si5nzaLXJ8ozjptZn3KFjI&#10;S0NBquPtBNTU1/mNeQK+FGS/AW1+H33AqEAACAABDiQAIQAOnDQwGQgAASDAeQRGTNEytZF/7rpl&#10;806vEEpkuP8hkq55mKixjdn8sYhLVmunkXy6xxYjO69QcmTEmUNm2JnqkcauBvNHsz6nGj6/eBhd&#10;OkV9jmzrPHsVKV4rcbipFjH5zGpdjiKgsN7REH951xojZ/8ICiXU02HDenPyZOdjGxU7CytQrwST&#10;XzEWWrQXQYf/jOM87GDxVxLACSjpOpoIXyYZGTmdjogkh3rt3qBjTf7Z9tim/wkgbmHl1bZL37mY&#10;mO32Pc/WLaaoU1sXMnTbRpxdyBghvpmG7ntmx+/S1t3tG0GJ8HfeqGUVPYF01ESxs+R91NAwcjq2&#10;b6aBlh5x2PHiV/oJzYEAEAACQGD4EIAQwPCZa/AUCAABIPA9CeDE1VyuUjzVqq9YbdIlrjd3zZju&#10;HB5zQl+Ocd06j/iKvVdvHFGrjLEyWkvU3+KaJu985dwJg2kj2CbTMp8lUtG0OfKirfcA0LHd0gjV&#10;Vn1h5xPochQB6XXHYm+5ryoON9fX1TVypFSqet70c1w0vtN9BUtWzHy9S4hxR9uu1ws3GuG/J0AY&#10;+/sQ4J2yztkLOs4AAP/0SURBVOviLZ+lxed26RPXGlldrlx29GbYrkVijOQA7FwAKkXepA1E/Z1B&#10;n1RaKKqtOLFIUicyxnriFp671Y+M/QlEkfR19c3Di5cduXHVUVOCvxOv8UsMpV+T5HE4biHSq4U7&#10;QZvfRx0wKhAAAkCAEwngamtrv7vdycnJkyZN6oMZUVFRfWg1TJooKioSCIRh4uzQcxNbcWDnSoee&#10;X+DRkCfwPaRLS3LX95L2CdaR7Fe8xfEOGsuSt72+bioH0fJ+JTsIOxsw3Q6MOMvjHeQNkg/FXzeV&#10;B20OQjl9S5MGTLrf0gkYawAJJCYmPnv2bAAH4Pyut2zZUlbW4maiHniUmZnZh6VrTk6OgoJCD7r/&#10;FlXgs+NbUIYxgAAQAAJAYGAI1NPykp++FJv3k8jA9A+9AoE+EwBx9hkdNAQCQAAIAIEBJAAhgAGE&#10;C10DASAABIDAABOoK83MwOk6GEwbNcADQfdAoLcEQJy9JQb1gQAQAAJA4FsQgBDAt6AMYwABIAAE&#10;gMDAEOCXVDXdqikv2MUtAX0cWFTVNZEeC6cA+ogPmiE0YOIcreqanx8LpwBAZEAACAABINAnApAL&#10;oE/YOKER5ALghFnq1EbsdB9H2w/GAwEgAASAABAAAt+AAGQO+gaQOXcIyAXQ7dwNz1wAEALoVhic&#10;WgFCAJw6c0y7IcEPR0/fcDYepDucZ59zfQfdcu7cDXPLQbrDXADdug8hgG4RDc8QABwE6FYYUAEI&#10;AAEgAASAABAAAkAACAABIAAEgMBQIAAhgKEwi+ADEAACQAAIAAEgAASAABAAAkAACACBbglACKBb&#10;RFABCAABIAAE+oUAvY5618tkgRC2dRUrsuqkE3epdfTGrutpGdGH9ZWZr0oQ1h248Kqs6TVU9+Ge&#10;12bWazicnCrJ+x61pjOb6LT0S4cNCOzKU7Ucgh93ULniXcL1hHcV/eIYdDK0CdQlucuypNdclron&#10;0dp5jWn47qVrKcXNwu0MTEfyo5dnxXqaKEswB5FQNvGMzSrvvqehjR68AwJAAAgAgQEgACGAAYAK&#10;XQIBIAAEgEA7AvTSB8c3GloliJp7BpPJwR5qtWctDTd5/1vJqEmvzSJbahkcy5rpFHwh3M9cOvl3&#10;vdV7LmSxXix+dHyrptV9cfM/Q8gXQzxW0M/+qrnpdEplR+uj2swLlhvWOCaN33YynHLe7+DcQm9j&#10;tXaV6SX3vfR2+P1bAhMFBLojUF9Kzf2IFNbaH3FrLhsVxXnbNKSXPvKyMFxjeTOnvpsuO5Jffenj&#10;U+a6jgnihj7h5HAfQ/EERw19r/ul3fXVnfXwOhAAAkAACACBNgQgBACSAAJAAAgAgW9AoK7gdtjR&#10;26LWJ0/9YWlEJBpZnfD11uO76X45qQJbyX9KOOUWWLzRj3zSzmitntlvYdd91xeHHghKLMciAAX3&#10;Th+9KmTtEfKHtSFR19DK3d/bGN08T0kqbR9nqHkefTQwe7aTb+ixbXo6+maOPmS/rbw3/QMTChsr&#10;1xS/uhng8rsf9Rt4DUMMAQK1pYUFNDRX39rOtrmYq0ryt/KNnh930H7f7bzuHO5EfvQPt0+fuS1E&#10;OhlyxEKPqGdxJOQkCf80JOD2B9gI0B1SeB0IAAEgAAR6RwBCAL3jBbWBABAAAkCgTwSq87PSaUhZ&#10;ZZYo+8ZLHolpBEmUV1BUXo8q0u6cTxI2WqM2cQSzcxyv9JINelLpl59k1tDr87MSaDJqKtNE2C1H&#10;TJw2fRwqzClqv42/viTnTQqarr3yZ+HGypLzl65AKTGp7+uwjutTvBRFxaavMPe82X4bd8/9Yu4M&#10;V7Z0O6gvxzpvIKFMCntZktt0WkFI2TL0ZYuDDD3vGmoOOgI1JVQqkhwvNpq7c9Oqc6OO7zhDlZES&#10;7Mr8LuRXX5SVkInU5s4SYY3CLTJrrhrKTMgq6uU2AFqS+1LcZJKbu6Ec69iCkAop9HlJftMZHKZW&#10;ab3sddBNChgEBIAAEAACfScAIYC+s4OWQAAIAAEg0GMCgkq2t+l0Xx08D7tJXf6rxDw0f7rMWG5U&#10;XpSTh0QmiI5u6g43Bi8jilLe5JTU8yjZvqG/CdaRbHyxOvfVy49IXklGuN3o9XU/ENzcNs37kRVK&#10;YBR6VUUpwsuIjGJ84HHJrAm6g12S9DjEqqm7Tlwojncg4NQDMhoaXy+Pd5CQUA9Ib/zF0xP252hr&#10;XMMp57ytZqT5Wmgpq5rHiZj6kcO9rQlpJ4wszqfBOqvH+hjEFcvzM6hIVGT0CHZUqZ2p2DGW6AO7&#10;Y6Yecd2zcFxXjnQhP65RIjJ49OZD4RfWU3/6l8IPb5p026bTtlJsKI/fK4FbF5BRza6Y7Wvv+3mN&#10;zzlKuJcVIcfXSEt5kVWc+EY/tlZ3WJwFbQ5ixYFpQAAIfFsCb3tTvq1pAzUahAAGiiz0CwSAABAA&#10;Ah0RqMmL93Nz2q49d4nRVTnno2tn8eEQ/yhhYVRZVMY8+s8q1WVFnxHKeV/YnPavIS/+pJuTpfZC&#10;BaNbs51t189q/8SVX1LV3Na2xSbturybAaFxSFFTaQLjAw8nKDlLiVGmTeD76unBk9wCGMcN1pNc&#10;dm/D07JLVhw7fYixi5u0b/82JXQ/Ob2QsfMACmcTqC95n/oRcd39Q3sqa8dH21yV1a9C9+6/pOh4&#10;fPNc4a6/VXUhP66Jiw00hB8GegQk5NJqabkJAR6BD6esNl0ysU9f1BRIHiePWazX0fvVZb8BHuWV&#10;LHI63azV0vuPMpoOxnD27ID1QAAIAAEg0HsCffpk6f0w0AIIAAEgAASAAItA7Ye7LgdPXk6ionF8&#10;1QXFjFQAwnLzNGSooVfusdfM9Lrc+NAzSVgg4EvzlQGMln+7HDxxGUvFPkqguqioouuH7PW0d/E+&#10;2zfour5Vc9tv3EG84CsnREZtuYI468GwwBgxAYRWLJ6NZ6WIGzFGTOgre4fmg4VAxacPWCqApLdV&#10;ijbhFDI7V+VCy8DXzKMk9P9Szvxm9Wy5z5F1P3W6TaAnrgjI6O/xMUFBpMWThPiEJi0mBY108D2w&#10;ThoTVh/K3OVK45ja5BIYIyKApFaoK+JbarUPXUITIAAEgAAQGCoEIAQwVGYS/AACQAAIcAYBfmnD&#10;0M90esPn11HEMlc9O99nZQg3ccWOrUs/e6zXs/YMJVNCXDfrWge1S/bHJW0YxWhZ9jZqdaHrVnPf&#10;Zy12DbR2vi7/cYDdL7OWbQtDBv7kMGvl0Z1t4u5HaPy8PN9glH40GLrqCQG+yVreUTGJ18+5bNHT&#10;ITJyVcZ4ateGOAY8KUdYGv8zNnuzDI7ZEfu4Vm+0gF782HPfvsAqTXvsJgss0OBiNPudq4VjYP9k&#10;lODm5+UGbfZktqEOEAACQGCQEKCdv/jx/9Z1/a/Y/Ne6rOw+GAwhgD5AgyZAAAgAASDwtQRwgnLa&#10;Fqba6J/op3n1iFt4nmXYVS/dikhro7W6v0ZWaR8LdlyC0I/jRNpevYZwo6W1zXZoCz6KTsruaB8A&#10;nfY8YLPWPLPwio3et55f9TZVFoOl+ddO1zBuP2KyyurVmkpNSSxwvFMWEZdJUinPMmvSIuyP3p5A&#10;mEr/93IkVm78k1uJKlNvX4q8lPCu8Vx+T9DRvzw/v8vu6Qx/SpQrdrQECzTsD7oR6sB93urwjTy4&#10;EqAnCKEOEAACQGAIEaBXVFScv9itQ/WFRSV7D9Q8ftptzTYVIATQW2JQHwgAASAABPpAID/GYipO&#10;Ym98eVN6PYR4+EagUiqthrnG4ccv2hH4JJ+Olc9PwvcuEykuRpKyUuLcRTGWQjiCQ3xxi1GxltyI&#10;SqtqvzqqzbxgaWxGHr//yt14H5Lq5G/x+L8POKAJhxCg1xVnJiW9yGuVQp8pP7zgSFRDo5ai9FNW&#10;ukRm2XL8DhVRQ+zWEtf4/dv+ysrOXa7/9PblQyS1UGFiU8QLJyKnrDyO9iSvt1cCcAhYMBMIAAEg&#10;AAS6JyDq49nZvx/22eEERtIrK/874lZ16073fbWoASGAXuGCykAACAABINA3AtiCZiai3o1LLG5c&#10;tlfnPbwdh5SIipN40MdY659xMw8mYBcEMgq9Lu8BJSJb3lhVYRTPWLmf56PXl+NSStgtsVef3IjL&#10;xhMVpzReL9BoU0P543MHAquM/U44aU0R/Pqtz6lv3tPYMYuGguxkat98h1YcTODLG7Ix4ZftZ182&#10;PtVnya9snraSFD/jsooWJZdiJINk3BJr6fRgHXwvnOYeKzN9Psq+n5Jb29iKXpLx5MlHYTV5yY7v&#10;IqSmvs5vvNjyS0H2G9BmL3hDVSAABIDA4CaAGzWqWwN5JkwYY7MdiwJgNcs9vXsVBYAQQLd4oQIQ&#10;AAJAAAh8PYERU7RMbeSfu27ZvNMrhBIZ7n+IpGseJmpsYzZ/LEKiynobl2YfN9mw1zeCEuF/yEzX&#10;mvzznlM75mPXBHJN0dhpMzPddbvRTo9QCvvVINGtrmbKo1FFitdKHG6qRUw+08T/Um7GpiP+imcX&#10;PNxbFq+IlP/64gP1SjD5FWOhRXsRdPjPuL50AW04mgBOQEnX0UT4MsnIyOl0RCQ51Gv3Bh1MnLbH&#10;Nv2vu0x9bcTZBQcc3yyikw0+2oy4xoYl8oPGGoauH3XcrZewU062a00NDSOnlyPUQEuPOOzY/X5R&#10;jp4GMB4IAAEgAATaE2gZBfh8JqjniCAE0HNWUBMIAAEgAAT6TgAnruZyleKpVn3FapMucf3/s3ce&#10;cFEc7R/fo4gFUBA1EFEECxqV/AGJDQsGIZG8KKCgAhZQwShoLFiIGjvimwgmQiISETWgnBWNmles&#10;iSYBhaCCYBDEcAoIAQ8EKfef3dmdW452ICjl2Y9v3uNudsp3fvPszDNl3f1SPtgYEb3XaSB9jjo+&#10;C2C7eXa4p5ODk/vRFxN3/HJkxbgezCy/QGfy5kMXAiYVn/3S1QH9GpT0wRdno/2cB6KXAkrKX6PZ&#10;2bJXr/HygaKcDPSys4Tju9atqnIFnv8bvWKw4deEycMerlBDb4JTW/Fw7GzXhkzsNjwxuKNFElAe&#10;MCPw+OWgiblHVzjZT3f1PlM8iSfOurIsI846SyfQsdoVdeuALcUX+e3AeYOqv/kSx6M9wUX/oaeh&#10;QKCo5vlg7BegzRYpHsgUEAACQKBJCbyKuYr+8aPEXgD0DdoRIH9SgrIysuhM/ruaOGR8fHzfvn0b&#10;EenJkycbcVc7ucXY2NjU1LSdFLbtFRONONDi0rZXLihRmyfwLqQrjtvtFKgfFGan26R4c2N8rCfF&#10;L3748/yB4C1vUrItMLJm023ziLMwxsfQOX5rzM/zDUGbLVBObzNLzSbdt1kISKsZCcTGxt65c6cZ&#10;E2j9US9cuLBBiAwMDFJTUxsxdM3IyDAyMpIfGHoXAAqMDgLg31Ic/XP503/UPdxl4sn19Ebf9Dpz&#10;TM744dkhJygIBgSAABAAAi2QQIU4M/7P+z1GDdJsgZmDLLVvAiDO9l3/UHogAASAQDMQkLx69eax&#10;ggvgzRlCDEAACAABIPCuCJTnp6YIHHych9R/cM67yiKk214JgDjba81DuYEAEAACzUZAsff7bx43&#10;uADenCHEAASAABAAAu+KgIquxfxFUwyb4PB/2RJoWfjFSi7CLoB3VbNtIN1mE6e6hV9W1kXYBdAG&#10;NAJFAAJAAAg0hEDJrd/RKoDyp08bclMNYcEF8IYA4XYgAASAABCoQgDtTYULCLQuAkjBrSvDkFsg&#10;gAnA4wcIAIH2QwCN/xU6dxZ06lQYFPLy0BF0LiD6pnHFBxdA47jBXUAACAABIFAzAf570uEzEGgV&#10;BJCUW0U+IZNAQIYAPIeAABBoDwQqXxWjgwCLjp/sZGPd2cZac9sm5QH9K17koaMBG1d8cAE0jhvc&#10;BQSAABAAAkAACAABIAAEgAAQAAJAoHkJoMF/WeqjThbjVYyGK3TqjBLrOOoj1el26F/jEgYXQOO4&#10;wV1AAAgAASAABIAAEAACQAAIAAEgAASal4Ck+FVHi/GdbT5pqmTABdBUJCEeIAAE6icgET+6FLxm&#10;hqkOu42zv5XH9mNxOaX139kiQpRmxoTs3h2VIK5seHZKRdf3zjPDBVfrb7Fk7/V/yhseSyu/Q1Iu&#10;uhY4b4warv7+Vp57r4nKJVyhKsQpp7c5mXG/TvUJvUV+LY/b3V927+/E3XHiGoFIxMmntjmbMhGp&#10;mc7acOyemCRC8VPRMZ2x6diDAumPrZwvZL+ZCMgtP6Sua6fOJ+TWJqmaIuq/O441BZKClFPbnVjz&#10;qNbfZk3o7az2ZyWaqQ4hWiAABIBAKyag7uGO5v+bsADgAmhCmBAVEAACdRIoeXB46Qwrz9PFY5cf&#10;iIgSRoT422nE7nCc4Pjf6zmtoqNbln3nyKpV//v7ZUNdABX5twJnT1l3o6dTwKHjUYc2WUrOeE1Z&#10;si+hsF0pRpL/667ZLt43tNwDwqKiwvZYlh32cpmz724xTUFSlhblZePsG6uzOOioMOKHLWNy9rk5&#10;cr9W5IuePKeMpq/e7i+9Zhv3VK4BYFnqMa9Z03Y+HrbhYFTE98v1H2xxdPU6llrGS2Vn2rANYcci&#10;Qtz14//rOHXtsTQmC3ABgZoJyCs/CWrnHi7TvH7JqKgFZb7o0XPVAdNX7eLpeLlxD6YrVpx2bK3N&#10;tB2x77kERURFhKwek33IzfLz9mYlQINAAAgAASDwFggIysqYftE7veLj4/v27duILJw8ebIRd7WT&#10;W4yNjU1NTdtJYdteMdHsJTryp22VqyLvok9/a+G4A+eOzx/CDd0q8m/ssBr3tZL/xf+tHEHvbWrR&#10;lzhu92emqwYJs76101ZqQE4lT07M/9j+4tQL93ZYaSqi4W552lFnI+ffll9P2mzexl5nX7t0y0Un&#10;lg60/939wvmvrd6jj7EuTwl3/tT1N+frSRvNu7yM2+1guqp8w/XITeY9mF//jlxg43R6yoVHflaa&#10;ZSmhroPcNOUgX1kY42s46aRVRPR+RwO6kspSwufYuN6dff33L83V82J8rCftN42I3+PYpyPtd/j7&#10;6JwRHneXnPt98zj1BtQoBG1rBOo0uSVyyU+SdXGFg/U3tygD/9jklSY1WYjKlNBPBm1/T3glzE5X&#10;lmBp7O6PJq7q4HP94lpzDcZKPDm+4EPH064XHu2x0mxrvKE8TUagLfYWmgwORIQIxMbG3rlzB1DU&#10;QWDhwoUNQmRgYJCamtqIoWtGRoaRkZH8dfH8PzNQYK2gAHluyfX0RsF6nTkmT2AUBlYByAkKggEB&#10;IPCGBF49TozLp/TGGvXhTd0qaphZzzAqS3z0vIiOvjQn7ugam8HMim8ds3kBF9MKeY6QCvGD4+yv&#10;/T9Z9n3Ybod+gjknRPRwkV4m3s9rx26nD/FqcTUzr/D7z7PI2ns1c8/wv7jV4HWkggb5EwX91xwS&#10;fmnBrkfXMfM8cl+MJvUyT8z50HTVVYr63l5HmV27W2Xh7kCLZSG3RDVtaqjISbuRSlmOHE6P/9El&#10;UOpjaNqLyszIaU/LAEqy0pLFlJn5cC32NVZKOkNMdanMZzmFCG9BRmIapffxJ2bk1z6jrUdR+XGJ&#10;j18hYeSJRJTuez3UMcA6rn8Trl4VaUxxstRjh2DK+lazPtVI/vX3VDFVlHT1pzgN12mW9Pifrghl&#10;/QmzHPWSz/yRWtowjxujODMv/y1OA7FQGJ3kPbkeuADvZGAUCFsM6quu1vG7PPIreXJy19L9IgM9&#10;1drLJCnLe5ZC9ezboya/X96TxASxnu3HZvT4n7ESumbWk/XyoxMfN2yNFGPE+nn673YZyFpD2vrl&#10;ZZE9OMSmtQ76kEsgAASAABBocgLgAmhypBAhEAACNRLo0ENXX5VKOHb4TAJ/87+K6cr4ly+DbXpQ&#10;FYWxQbMnzP6uaNKeQ8ciglx63vC1nrL9Ujbu/6I5sdOrps7/rsh6H1olu8IwYeXcVcJ0fkrpe7cH&#10;i63oNbT7lpkm7XW1GTPO/XLP+f8VRgR6m2YEu244nITWe9edChPf335zHM72XPNjlPDYgS9H5QV7&#10;OOz6tZDqOW59+CFvE4qy87/w+wnHQYrcwt07+u4hEccO7ZksObBg8uzAW/nVFgErmax8JJGE2Wmz&#10;2UVlSY59rjHaRL97OxKLqsnKKxJJsHQBRXnWg9hMavQHBt0VqUpJNzMP/5Uj31cmr7mueFWEtvr3&#10;0FRDY/nCrBQRpaWp3rHel2AX5WRkU5rvaUmdBUqa2r01qbTEjAKqMCcjk9LsrSWd8Bd01TbQohIe&#10;ZeRVX7qdG+NjKrAKTSHbPgpjfHR0rEKTuS/+3Lv6qHiaX4Tw6D7voUnBHjZmFu6XNOeHcAr0+Cmp&#10;tgXh7aje20BR65Uf2sZyetOa6MHb/daO7VV7gSvysp6kU1211FWqh6ks72bm779ylI7UQyopKcov&#10;pQw01ar31GSliBa/rNMRzAhNKWFjTg9eHfxyGr2nBls/G7Nx3pd6zg5htbrU4zBosw0oE4oABIBA&#10;2yeApvfl+ddQEOACaCgxCA8EgEDjCHTQ/cRju22vP/fM/rBnP9MZK3eHnoiJeyI9p60y7fS2gF96&#10;+54WBni7THf02H7oh2WGyT98dQjvFS+IDd8bnDs7JGyHp6O9o+eOsJBFGjIZ0XbfE7rNg/51/ZeL&#10;Tah05XE7A3d6zLRz/Hzzl87a1L1byS+oelLBMWpPDPjx4Pq59nbT53/51UpLteSjf6SWq2gNHDak&#10;txoalOoPNx6uqyoojD24KVxkGxB95Cs3x+ku3gHC0769r+zbFZ1W61EBlU9ivtu1wctupJHzuREr&#10;d8wc2qFxLFv3XfSpiv4bltiOnOB6buDGHdOHdxBQCn0sPl+58nMLXfahhA4OvBoa/D9qtLmJngpV&#10;kfc08TmlcO1rW3aFSO3H+HXooqFKFecVFJNKqCwuyCumnic+zatQ6aKhQRXnFPC2/pcU5LykqIyn&#10;2Y05k1Lb0z9052JHu5mem9cs1han503e+cNWqQJvxiezDqzWXWHtPff1yq/kQfi6L08Z++5aMFKj&#10;rl5VafbTDIp6cfPr6fhsS/5ZlQq6uAX04SIoFf1yJPhSyegpxnqN6akZee75jmf9MvPGbfhBqtX8&#10;m7dSstt7vUL5gQAQAAItmkCXmdMblL8GhW/Mg6VBuYHAQAAIAAFMQKA+YsnhC7eEQRuWfkT9/N9V&#10;bvaTTPuqqY+ZF3ApTVwhybgtPFUw2tN+LLtaXlFzjK2bUdmtXxKfotFcRcYfwlhV28njdPES7o59&#10;LKe5yvgALM1NeuLV3x279kBj9VFWI7SZWWOFzl018UED9aTCVtVYZ+vBOBlKuWtP7RrPKJCUPrgZ&#10;nqw1ZabFAHbiGmV4irNe+qlzd/6pdVF56T//C9qy91ScWLVX56JnOUUNW33eVpRU9s+1zVu+OxMn&#10;onp1KHmWK0tBUvg4JniJ7Xy/pHH+AbNpB0HRi3+eiam4v18ZL48QopPSmGP8xnr9+LD6GwE0Bo8y&#10;URWdj7ouYtmWP/45/KSIEhe+LpdoDBxlbSAKP3tdurQkJnx/HEWVoB8bTtfA8mOjnnhdQueuPZBM&#10;Jo8foY0ncbEC4WoTBOqWn+TfhP1fed/5OGj7jEH1rFJ59eKfHIpKin9lupY+DxWfVWnn/uN9bu6e&#10;xSUR/x0TtNzWYWuS5YaAucMa5Sgc+bFJL57105tsZYytIavVNlEzUAggAASAQBsmoDpzOtrbL/8/&#10;FF5+GuACkJ8VhAQCQOBNCQhU+4608/gq8GRs4csnsZeFIZtdBz8+uMx+yoaL6Zl/36FUNV5nJcZx&#10;171sqrcG9XcefQB/9t9xd8W9PujLnBTHXOpaaHl3nVcHZSWZdeOS4qd1psJGp9mNXnxe94XX9OqZ&#10;9uf2rqPgKu8PHmdAxWZm17b8W2GAy8nHEkn5y7/D7bODHN1D7hQ3YuRZX9Za+u8q+i7hLyWSypcP&#10;T9oX+DmuCr5TwGUZTf7fCl3uMHzS4iOU/YEr3y8z1aSrsEM/m30no2N/Prp5oaOdvaPbV0eiA2zL&#10;DvmG/lHtMIUOupPnrZ2YFzTTZXHAIaEwzH+Bq/vBZDZ+QZ/JSxdNfLlnpuOygPAo4SG/BQ7LDuY3&#10;HS+VaoprurghpndGoC75VeTf3r98XZrzzlX2+vWeZ9qpn81GYfTVa0fRuiF7O8eFm48cPWBbFul7&#10;5LdCsmilVHQ7dPlnEyctPkU5H7hyxNO0/vMv5AGjqKKsWO8uGnkigjBAAAgAASDwzgmUp6Xnun+O&#10;/tvonIALoNHo4EYgAAQaQkCSk3D+1Kkbj9n5LoGqromFnduXYb/+74CtVvI3+4KikzKpzHOrpqA3&#10;WXDXlFXnMqm8Z7n0cXFNclUU5jxr/lTqzaqiqv4nHks/pW7d+DMdnXXXTi+B6kBbj/m21O+n/8xk&#10;KrhCfP/QgvGT3Q68mr3v8l8xe+ab9mI9MR37mU+dOsWEvIZBoDxgnP0kXZHwTmq1k9IEGmNWHwkP&#10;cCg9vGyOg8PayFdTQsPWGFG6Q3t1VaQUNUZ5HTkX6FB0YpnrdIfPT7yy3RnmO4Gi3u+lWdP7Bdtp&#10;zUCxqxKoQ36lSZGrd1zpbTpYcvfMCXRd+P1JMVWceOXUCamtk0bWpZ/5Z3a0jrnBuLLBRPsxlOjW&#10;nVT8ZsyC+6FLx49yO1Bks+/yjZh980171HBqAFQPEAACQAAItBMCaJyP3gsg8w+V/d/t/urei9F/&#10;0Wf8KwrZICbgAmgQLggMBIBAYwlUPr+1Y/60NdEPX1ed91Z+f8iI3hT1unPXnrqUyerLOehtiFWu&#10;vN30i/Q0dQbqUc/vZ+SQuwtzn+Y1NDOK6j3eqyuVBsSnqKnTR49Kj32UKy1P6fO0hOeUqW5PmXPr&#10;c6I91AQ6PjG8KWsFpQ5oeW+B+FWt5wY0IC+tI2hWtMdggc66GOmEJ0UpdehI5YvE6Dh+dKBalNe0&#10;JVG9V5xNOBfkadFPlUCUlOemxsXdy6Tfy0AudKcipa3aqYaZTYGS9nivH39FCw0kkqzYiNXjNV89&#10;oXoP12MWFFAq2uOW/vhHFv3jyz8i1k3SzM2ldPvr9WzUauvWQR5y+UYE6pIfVSoW5VPJ33s72DPX&#10;wl1XRZTo0Krp9tNC7squLynPTYmL+ytTev4J2qPE2IGuqp1QZ6w47djaaW4Xen95NiFmr6eFgSrM&#10;2r9RvcHNQAAIAIFWT0Ar5LvqGwFQqbqtW1UYsA/9F33GAVDIBpUWXAANwgWBgQAQaCwBRd0Rth9R&#10;v/2453AirwtML/w+dfo+NXSi1azJUzQenjl7O4vblS3Ju7xmsBo7clYZMM5lrPj0peuZeBlBWdbV&#10;04cavIRb0HmQaV2pNKBwApUhY10Mc8/9FJNahp0AFXm/nj6QoDV1ivH7Mn337v3NRmuLzlyJJcfO&#10;lz/57cItSnuU8YB6Fw83IE8tO6jmQLNhlOjapVjiNCnJ/O3KJcrE3rivEpV3++C3P6LjHg+usdFX&#10;l+H3+lHUXNPPlhwmW6Yl5Zl/XLhUMMrWRE/2LYEVeRdXagrGb7zxgjsLIOOK8GK+oZWlUTfkK7+4&#10;7EPBsC032HUlKJ5fhZHphnMtjLrUMt5KfPRUzLppKp+lx9OvoISrfRGoS34qzMs+pNcToasBZeAf&#10;W8Z/AwiH63Xq8bkTxiw5+qCEcxtiOzDKfIReJ4o5XjR37u6DG6boS/1fdaAWJT7M4g7DeP0s/RFo&#10;s33pEkoLBIBAOyagpK+Hxvzov41mAC6ARqODG4EAEGgQga7GCzf5W+YedLOeMHXJBv/d6PLfsGiy&#10;+XS/pJEbv5s3st/E5QGzK/YsnOq29UCkUHho53xrF7+K2X5uZswr3DRHzl0yT+uI+5y1QZHCyKDV&#10;s+cENdgDgI4k7DmhzlTkKdHj338+fT4hR6JuOneTi/Zpb5vZGw9EHg8P8La33fp04uLVNvqyhlWh&#10;v80XrobJexa6rgoMjzoRuX+rG9qg3mmun/No9fZjhDsOsJm/3PAvv4ULvgg8JDwRcWCrp4P7Ea25&#10;y91Gd6eKHvxy8CallXcn8ltaGdIrKkEs6Wzi4DtP44ynq+uGHyJPRIUHrplltyzqw5U75/xfZ6oo&#10;IfATgWCwR3QWU3mKGmZTV058vHme25rgn1jUUf02fr9oLI1ay8xx9sT0XfNmrQtGKjqw1c0BxbP2&#10;+6Wjpa8JlJGA6GxY1AN6oCW+d3DbN5fkEQiEaVsE6pRf3UWtKs7ORjN9XbTPrJjmiiyGUBge4DNr&#10;pjsS587ZxrSOY9CZFVpFsZF7/lulBUQmVD/0EqcqCj8SlYyWFlWKkyO3+R5vW9ShNEAACAABINCM&#10;BNpP77MZIULUQAAIyENAoP7RihOXzvpPVb8ftmX1KnSt3nKV+nh9xNUffce9J6BUBzr7RZ/94oOk&#10;IHcnB4c5gYn6S05G+zkPVGUiFyjrOwSeCv28y4XFTg7uP4qnnTq2xYBS7dSh3oP7quat7lTqLkeX&#10;D/7jPnfAb7vc5vpey6qkOuvP2BF9cq1xWoi70wzXZZcEbvsvHfEapSE7MY3Wu/ecvO7che2WxdHe&#10;rtPtnRb6JRluPHt0r/MQ9r0D8uBr/WEEPS03nxMGWJac9Z7jYD/T3S/lg40R0XudBqJz1AtzMjIp&#10;KvX4LkYYvOt/f6PTIJUHzAg8fjloYu7RFU720129zxRP2vHLkRXjeqDKl5S/RgtDyl69ZrcJsGcB&#10;mOfs85xl7/TFwRfmAb+EMAJjHAT0WQDbzbPDPZ0cnNyPvphI4qmF74TJwx6uUKNf4Lbi4djZrtqt&#10;vxqgBA0lUJf86o5LRpzIYuy8eHn3p7kRtIlz9RUWW3DixMeUiFOP+8u2gPN/o7dW1nRpT3DRf+hp&#10;KBAoqnk+GPsFaLOh9QrhgQAQAALtl4CgrKzsnZc+Pj6+b9++jcjGyZMnG3FXO7nF2NgYnanWTgrb&#10;9oqJRhxobWnbK9cblKg0NyUpo6T7oGG67BbZwhgfw0nCL2KTV5o00AvwBrmAW+sj8C6kK47b7RSo&#10;HxRmp1tf7hr0e26Mj/Wk+MUPf54/ELzlDSLXCgM3m26bR5y09XOO3xrz83xD0GYrlFtTZrnZpNuU&#10;mYS43iGB2NjYO3fuvMMMtPykFy5cWFBA3kwkV35TU1MbMXTNyMgwMjKSK4HmDwTPjuZnDCkAASDQ&#10;BAT+jds319TmwF32LXqS4tS7N0RGNsN6w/i/Cei24igqxJnxf97vMWpQPa+IbMVFhKy3VgIgztZa&#10;c5BvIAAEgEDbJgAugLZdv1A6INBmCGiN+M9nhpmhG7f8dD029vblQ1+tCrhl+Nl/Rmi1mRJCQRpF&#10;oDw/NUXg4OM8pEujboebgEDzEQBxNh9biBkIAAEgAAQaTwA2AjSeXQu/EzYCtPAKqjt7sLSvBj6S&#10;gpTTe1at3H3mb3Q8lvaIuV9sWLtgysCu8OasFiV1JN0WlR/IDBAAAkCgbROAbYNtu37fsHSwEaBe&#10;gO1zIwC4AOoVRmsNAC6A1lpzTL7BBdCqq689Zx6k255rv/WWHXTbeuuuneccpNvOBVBv8cEFUC+i&#10;9ukCgI0A9QoDAgABIAAEgAAQAAJAAAgAASAABIAAEGgLBMAF0BZqEcoABIAAEAACQAAIAAEgAASA&#10;ABAAAkCgXgLgAqgXEQQAAkDgrRGoEKf9EuzjZEq/h51+FXt/C4/tkXE55fK8H1FS8vjmqRuP0Tvi&#10;pVd53O7+OCrp1X93XDkOUf7P9cAFZmxaAy08910XlZJ7JeLkU9uccU7UTGdtOHZPXGcuJOJHFwO4&#10;2PpPXVNf+LfGtCUlJCkXXQucN4ZF3t/Kc+81kbRyK8Qpp7c54QrRMZ2x6diDAh7yUtHtMB+bwUxF&#10;DrbxCbvNq6xayliTJCgKaqolSaL15UUiTrly6lJCLmtFKAq99m9i7VZGtoB1yQ8dd3Jqu5OpDmN0&#10;zGZsiHogrmh9gCDHQAAIAAEg0OIJgAugxVcRZBAItBcCkpKUiKXWdp7CV2M3hkQIoyIObLTTurPD&#10;aZrj1ms59ToBJM+vBXpNC7mbz8eVL3r0XHXA9FW7/KXXcuMetOGT5N7atWiK982e7t8cijp+aM9k&#10;yeHPp8z5IQG/dLAs9ZjXrGk7Hw/bcDAq4vvl+g+2OLp6HUstq60u6PAzrH0ffIDCRx3cZZ7znePc&#10;1ecy6811e6lbppyS/F93zXbxvqHlHhAWFRW2x7LssJfLnH13i5kfy9KivGycd6YN2xB2LCLEXT/+&#10;v45T1x5LY36kJCX3wzws5+4rst4XERWxz7po31xLj7D7JXV7ZWqSBNRUu9JckxdWkns78Iv/TNvx&#10;SwZxNhaKHj2jBkxfXdXK9Kyxe1WX/IrTjq21mfZt2jCvsKifQpbrx2+ZN9UrKq0MrEiT1yJECASA&#10;ABBo7wTgOMA2qwA4DrBVV227PODn+cVlVtYHPjgQt3/+wM5s9UlybmxyHLdZxT82YqVJ11rqVFKe&#10;+yDm9IEdy765aifMCrPT5sJVpoR+Mmj7e8IrYXa6MvdKRCfmD7S/6H7h3tdWmvQZ9iVp4Z5Grg+X&#10;X4/ebN6tMMbXcNJJq4jo/Y4GSrRHICV8jo3r3dnXf//SXL161748O3ql4WcXbaXh7wVPmez5asP9&#10;qx5DFFu1Ehuc+dqlWy46sXSg/e/uF85/bfUejbw8Jdz5U9ffnK8nbTTv8iLGx3rSftOI+D2OfTrS&#10;HoG/j84Z4XF3ybnfN49Tp3Kr/lryJHLZh06xCy5f8LOo8a2QtUkCaqrBFdpObpDP5JZnX/Qdb+2X&#10;TE3wjz270kSVhlOZHPqJhdt73/ItTy3Q6pRfUYyP4aT9VpHx+6f3UULto/jv8CUjXFOXXD+12bx7&#10;O6kFKGYjCMgn3UZEDLe0EQJwHGC9FQnHAdaLCAIAASAABJqNQPnTxOgEqtf/Gelz43+UlEDL7D+f&#10;GlHpj0RFtSRclBD4qXKPoVbu31xF7wqscknK8p6lUD379qjhjfEVWWk3xAaW5kOY8T+6OvYZ8kEv&#10;KjsjByX0b8LVqyKNKU6WevT4H13K+lazPtVI/vX3VNk0mJ9f3P3f1XztaS6f9OPCD/W4lCW50e7G&#10;/3WKoyQrLVlMmZkP12KRK+kMMdWlMp/lFFZQRUlXf4rTcJ1mSY//6YpX1p8wy1Ev+cwfqaUS/Kuq&#10;7eRxuvjXjroTbRw14n66mlSTLOqQRJPVFLPFxMzLf4vTQLytQcfM88j9vCdka4mamVf4ff5GhmZr&#10;OBDxWyIgKX9yZuPSQ2UGVf2JZf+KUkS6fXuo15+NOuQnKUq4/pPIyNVpPDP+R1dnfSs7R434M78/&#10;lm5Pqj8JFILZmNDP03+3y0B2Q5W5Z/hfeVlkDw6jVdhiIBdMCAQEgAAQaJsEYCNA26xXKBUQaH0E&#10;FDV1zQyov88ejrzD2/wvUDFZGS9JCrbRqaVEHQ2m+SMnd+ztQ96yM/0VeVlP0qmuWuoq1e9VMln5&#10;SPKItzqg5MmD+88pQxMDDYoqysnIpjTf01InM/hKmtq9Nam0xIyCGrJR8ezh9b8pS9PBNSwQaH31&#10;0Gw5VjVZeUUiCbbTZv0kVHnWg9hMavQHBt0VqcKcjExKs7eWdBwl6KptoEUlPMrIq5DkZaVkqg74&#10;P4OerPOAEnTXHaynmpmSlVfDKunaJdGwmkJLD0wFVqEplRySwhgfHR2r0GTuiz/3rj4qnuYXITy6&#10;z3toUrCHjZmF+yXN+SFoq8Iy06S9rh4/JcFW7mbT09uOuOyRcNPWw4NXf7P24ypJI3Gmq2ppqWPv&#10;VF1XXfKrKMx5lklp9NaS+isFmtoGmuKExCd51SOVlWJlYcw6HcGM0BRue0J68Orgl9OCjgojAr1N&#10;M4JdbczGeV/qOTuE1epSj8OgzfrqC34HAkAACLRdAuACaLt1CyUDAq2LgKDPJyuW2xrc2eNs0lPj&#10;oxmrd4eeiInLrPsMPlRCRVXdoSb0NaR3B5kCl2Y/zUBT9De/no7PBKzxVL/KzJjv/Dd42Y41cr08&#10;YuPKmcPR4t4OXTRUqeK8gmIy+KssLsgrpp4nPs2rYUxX9OKfZ2INlX9+3bvEoj8zJ4yOAzwSK98p&#10;hq2rkpokt6WZMSH+G5bYjpzgem7gxh3Th3cQUCpdNDSo4pwCvPWfuUoKcl5SVMbT7NKK7MxYqtew&#10;3prSTRWKmr2H9aJiM7NrqI/aJdHUNaXt6R+6c7Gj3UzPzWsWa4vT8ybv/GGrh6O9o+f6LxebUDfj&#10;k7PJoXFNgg4ieVcExA/Dt3qeGhawa66pRhVDU5H9NJFSVri5yxa3/TqO8atLfgKVLqoa1MucAt55&#10;psUFOag9JD6tSeT1cjDy3PPdTo+Zdo6fb/7SWZvKzBu34QepVvNv3krJrjcOCAAEgAAQAAJtlAC4&#10;ANpoxUKxgEDrI6CobuJxOOZ/wqBNSy0qf/Zf5WY/ybSPmrrZgoCLj+r1BNRU3Fcv/smhqKT4V6Zr&#10;I6KE7Kl+du4/3q/y1oCyf/63ecveM3FiqkvnkpycIjSm1Bg8ykRVdD7quoidYy5//HP4SRElLnxd&#10;08sJiv59JqLy93vNCy+yWLtfiI8DdJ7uHpJYJaHWVyPNleOyf65t3vLdmTgR1atDybPcIkRZY+Ao&#10;awNR+Nnr7JgZLbqOCd8fhxwBNSJvZM6auKYMLD82YhcmdO7aA+1fmTx+hLYyk7eOXXuoNTKTcFuL&#10;I1AhTji02jtxapCvyyBm/7/0qix68ewZlR8XX2GM2r4QH+M3fax7+MPqZ1XWJT9FjcEjrFXjwqNu&#10;Z7NGp+TJz8f2iyiqZqNTL6ORH5v0YhbNKHTuqtmZ0ptsZazN7jBgtAoXEAACQAAItGMC4AJox5UP&#10;RQcCLY6Aomqfj+w8Ngaeji18mRF7WRiyZe7gpJBl1q4b0NZ6qjw34dIJ7pJ9/18NZenUz2ajMPrq&#10;taNfuTna2zku3Hzk6AHbskjfI78Vkul9SkHf5eRLiaSy4O+TU7P9FrkH3ymmOuhOnrd2Yl7QTJfF&#10;AYeEwjD/Ba7uB5PZFCQ5CedPcbk4e+MxtxtdY1FIVJCvm5Od/ZxV+w+FzO14Zt2hazUtGmhx1N92&#10;hlT0XcJp5C8fnrQv8HNcFXyngBL0mbx00cSXe2Y6LgsIjxIe8lvgsOxglbc7NF0um6+mVJTZfdxN&#10;l1mI6Z0TkOTfClzun+Tsu8m+P3bw8C5Bh36f7hP+HHstbDNq+3ZObptDow/MKov8NvS3FzXnvBb5&#10;CXQnLV075WXQYsfF/w0XRh3y/9zB/fumawGKKsqK3Daad04UMgAEgAAQAALvmAC4AN5xBUDyQAAI&#10;YAKS3ITzJ6QjaoFqHxMLOzff0F/jDtiq3vrm6wuplSUZv+yw5y7Z9//VwLFLP/PP7KaYaJNhmbLB&#10;RPsxlOjWnVTeenN8o0Bd39ZtKUrpdFx6BSXQGLP6SHiAQ+nhZXMcHNZGvpoSGrbGiNId2qurYsWT&#10;X7ymcblYHnI3j+rS7T30EoLJE0ezh9VRlFKf0daj0NRg4uNXUL+1ERCoDrT1mG9L/X76z8wKSlFj&#10;lNeRc4EORSeWuU53+PzEK9udYb4TKOr9XprKSjr6Y2R2YVTkPU18Tpnq9mzQCxegpkCODSZQnBS5&#10;e/2VHhaDX8eeOXnixKmff39MUbmJV86cOHXzcQnVsd/YqXbWJtrkwJHOAyZaT6LihHcyZDeB1C0/&#10;gdao1d+fC7AqOrzS1WH655GltqEHfI1UqaG9eBtgGpx7uAEIAAEgAASAQHUC4AIAVQABINAiCFRm&#10;39phP2fN2dTXVbIjUO47ZAR671uO+JUEnyfHXbyX/9VcgPLclLi4v6qcJqCg1AHt4+2q2kmSE+2l&#10;JjD1icnl3avUoaMiJUIJ0S4BJe3xXj/+iiarJZKs2IjV4zVfPaF6D9fTFDAHCXIXc6Cgqs6gYdr0&#10;inVpXJXlr1E5UEJgYwmUrGiPwQKddTG8JRgUQk7li8To0H90qWiPW/rjH1k025d/RKybpJmbS+n2&#10;1+vZgVLv0VdXnJ6U+YI7/E/yIjMpnRo6rE/3Bs1sQk21iLbeujJR+UqMDgH983vvmYzjb7rbrksU&#10;de/Qqtn20w7fzS/OTYmXsTKMqjW0VVVktVmv/JTeH+e1/w/G6LyMPbxufM/cJ2Ld4XrkFMzWBQ5y&#10;CwSAABAAAi2WAHRPW2zVQMaAQPsioKhnYjuK+u3bfYervEqtVHT13Ol01aH2IwY0aL4XwXudenzu&#10;hDFLjj4gm3LLn/x24RY1ynyEnmr3gR+Oph6euZTAHSkvKc/848KldG174wFKFXkXV2oKxm+8wQ05&#10;yzOuCC/mG1pZGnWroVYUeptMMaYun7v4gHtlYNnfV4S/UkM/+lCvU/uqxbpKqznQbBglunYpNpcb&#10;yJdk/nblEmVib9xXiXp+cdmHgmFbbqAXBNIXqo5fhZHphnMtjLoIqC5DLOeOzY88f1NUxvxaJrp5&#10;PjL/w2njBjZsU3Mjairx0VMxu22k8ll6PNqbDVf7IlDV8ygpyxIuoqgJ/rFopI5eb1H26Phy0zGr&#10;DpO2T2FVf2Q7QlfWYtUtv7yLyzTVhm28XsidBZB5JToyf+xcyyE1vNSUrgJR4sMszuK8foZenNq+&#10;6gVKCwSAABAAAo0nAC6AxrODO4EAEGhKAp2NFwZusBTtdxs5aarXBv/d6Nq5weM/5tZbkyau/W7h&#10;iIYN9lDOOhvN9HXRPrNimuvGA5FCYXiAz6yZ7lH9Nu6cbdxZoDDA+ovlw5L9lrh+sSdcKIw8sNUN&#10;bT7XWuTnZqaOFqWbTV058fHmeW5rgn86Ebl/q5srfeP3i8bW/No/1eEua7aN+M3T1tmHDv/Dhtmz&#10;3E5rL9sx27RzgyapmxJny4ur4wCb+csN//JbuOCLwEPCExEHtno6uB/RmrvcbXR3itIyc5w9MX3X&#10;vFnrgiPZ6oj6cO33S0czrwnUHDl3yTytiNULfelfg30Xro7Qmrdk7khN9AbHhMBPBILBHtFZchS5&#10;4TUlOhsWxQzvxPcObvsGzf/CBQR4BLqazPSYp33Oc5r7hgMRJ4SHAn3m2rmf/3CjzxzjrtXEWaf8&#10;NEwcV45P37xo1pp9kWzrQPFsWToWtY6aL1H4kajkQoqqFCdHbvM9DvUCBIAAEAACQEBOAuACkBMU&#10;BAMCQKC5CSiqmy49ERft79z9/t4tq1eha+2W/1Efb4u8GrliXA/uZfINyEVn/Rk7L17e/WluhLuT&#10;g4Orr7DYIuCXEN9x79HjcoHO5M2HLgRMKj77pauDg5N7UNIHX5yN9nMeSJ/4zZ4FYJ6zz3OWvdMX&#10;B1+YS2+sKQMCtJE9JCTA8pWQDr/iaO7YgAuHtkzp04hMN6B8rS2ooKfl5nPCAMuSs95zHOxnuvul&#10;fLAxInqv08COqELwWQDbzbPDPZ1QdRx9MXHHL0dIvQuU9af6Hf3ms+KT9K+eZyiH708FOugroxsl&#10;5a/RixfKXr2u4fWA1Qk1uKYmTB72cAX9tje1FQ/HznZFhz7ABQSkBJAyHQIvng76tOCo+0x7hzne&#10;wpJJAZFHfMf3oK2MrDjrkh97FsDY7H2fO6HWcTB/ojSeGolrT3DRf+hpKBAoqnk+GPsFaBN0CQSA&#10;ABAAAvISEJSV4XWV7/KKj4/v27dvI3Jw8uTJRtzVTm4xNjY2NTVtJ4Vte8VEIw60HbTtlQtK1OYJ&#10;vAvpiuN2OwXqB9HnMjTllRvjYz0pfvHDn+cPBG95U4JtiXE1m26bR5yFMT6GzvFbY36ebwjabIl6&#10;eot5ajbpvsUyQFLNSSA2NvbOnTvNmUKrj3vhwoUFBejMlwZcqampjRi6ZmRkGBkZNSCZOoNmJZXE&#10;nshH/9UZ3HG0c3etvuisqwZc8OxoACwICgSAABAAAi2MQIU4M/7P+z1GDUKbAuACAi2KAIizRVUH&#10;ZAYIAAEg0EYI5Ga8vvDNczT+R+VB/z2zTYS+aVDZwAXQIFwQGAgAASAABFoUgfL81BSBg49zbYem&#10;tajMQmbaFwEQZ/uqbygtEAACQOAtEECjfTTmf11cqdxRwdSuW4dOCuhzQ70A4AJ4CzUFSQABIAAE&#10;gEAzEVDRtZi/aIqhatMfvKhl4RcruQi7AJqp4tpDtM0mTnULv6ysi7ALoD2ICMoIBIAAEOAR4I//&#10;x7t17/t/ncfN7469AL8dfiE/KnAByM8KQgIBIAAEgED9BNDeVLiAQOsigGTdujIMuQUCmED9FhlC&#10;AAEg0FYIvMwpx/P/aMyPxv9d31NGJUP/RV6AhhYRXAANJQbhgQAQAAJAoC4C6CRLuIBA6yKABN26&#10;Mgy5BQKYADyNgAAQaCcESosr0f5/NP5H5TWZ1g2P//FV8Ky8oRDABdBQYhAeCAABIAAEgAAQAAJA&#10;AAgAASAABIDA2yCAxv9ntopePKHP/EP7/9FbAEiqhc/LE8437I0G6F5wAbyNaoM0gAAQAAJAAAgA&#10;ASAABIAAEAACQAAINIgAf/w/wl4D7f8ntxc8K7t2IPf1q8oOnRXQqwHljxZcAPKzgpBAAAgAASDw&#10;JgQk5aJrgfPGqOE9rP2tPPdeE5VLF7JKxI8uBiwwwz/3n7rm2D1xTatcJeKUK6cuJeTWuuxNIk4+&#10;tc3ZlIlHzXTWhprjKXp84+cbj4vepDxwb7shUCFOuxTASletv836Yw8KOG3Wo+oqiMrjdveX3cPe&#10;f3ccJ+VS0e0wH5vBTIjBNj5ht0Wl7YYwFBQIAAEgAARqJkDm/9H4v8+Hnfjj/+uhL/D4/z/rtbX6&#10;dpCfILgA5GcFIYEAEAACQKDxBCT5v+6a7eJ9Q8s9ICwqKmyPZdlhL5c5++4W4yjLUo95zbD2ffDB&#10;hoNRUQd3med85zh39blMWSeAJPd24Bf/mbbjlwz6dbg1XHQ8s6btfDwMxRPx/XL9B1scXb2OpZZV&#10;DSrJuxnouDTkbl7jywN3thcCkrK0KC9re9/7hhvCjkeFrTfP/tFx6lfnRLSm6lG1DKJ80aPnqgOm&#10;r9rlL72WG/dgumKSkvthHpZz9xVZ74uIithnXbRvrqVH2P0S2OzdXnQG5QQCQAAIVCdw5fscvP5/&#10;wGjVphr/o9gEZWUy/aJ3AD8+Pr5v376NSPjkyZONuKud3GJsbGxqatpOCtv2ionmgOCYn7ZXre2h&#10;RLVLt1x0YulA+9/dL5z/2uo9+hjr8pRw509df3O+nrTRvEtFdvRKw88u2kZE73c0UKI9AveCp0z2&#10;fLXh/lWPIYqEXHn2Rd/x1n7J1AT/2LMrTVSrIa0sjPE1nHTSShpPSvgcG9e7s6///qW5OvZ6l+Y+&#10;uH76B/9lAWl2withdrrtoV6gjHUTqMvkSv6JXmz9WeSYiPg9jn3Q9ktJ2YMfpnyw9lXQ9asehtl1&#10;qVr2tPbKlNBPBm1/r2bV5cb4WE/ab8qlUvIkctmHTrELLl/ws9CC6gMCtRGA3gJoo24CsbGxd+7c&#10;AUp1EFi4cGFBQcP20qempjZi6JqRkWFkZNSgukDj/4c3xOgWPZPOJlO7kXvLSiQ3w17kPaVdA2j+&#10;n380gJzxwyoAOUFBMCAABIAAEHgTAiVZacliysx8uBY7MFLSGWKqS2U+yymsoKgXd/93NV97mssn&#10;/ejxP7qUh3pcypLc4I//JeVPzmxceqjMoI5B+78JV6+KNKY4Wepx8ehbzfpUI/nX31PphyhVkRBo&#10;rNXjg8nuAb8wfzfyYhZ0m3n5b3EaiPct6Jh5Hrmf9+R6ILuRQc3MK/w+WSveyFTgthZBIP/e/yLv&#10;aS+Y8Qk9/keXQHnIokuSvBseQxWpulUtk31JWd6zFKpn3x5daihXUdLVn+JUbSeP08WpdNSdaOOo&#10;EffT1aQGblYRx+2eKOjn6b/bZSDec6Bm7hn+V14W2YPDaFWMGh1cQAAIAAEg0HIJ1DH+v/FjLh7/&#10;T1zYoxHjf3QjuABabsVDzoAAEAACbYiAqsnKKxJJsJ02OzanyrMexGZSoz8w6K5IVTx7eP1vytJ0&#10;MDtRX1O5yx4JN209PHj1N2s/rh1LUU5GNqX5npY6WTmgpKndW5NKS8xgfPwKBtMOXkWzIrcPedc3&#10;+49mZU0FVqEp9Pt3mKswxkdHxyo0mfviz72rj4qn+UUIj+7zHpoU7GFjZuF+SXN+CFrFvcw0aa+r&#10;x09JMM5q/QquyHx4Pd/A8qMB6jWUpU5Vy4avyMt6kk511VJXqR6TJC8rJVN1wP8Z9OSWDgi66w7W&#10;U81MycqrvhVAVopo8cs6HcGM0BRud0x68Orgl9OCjgojAr1NM4JdbczGeV/qOTuE1epSj8OgzdYv&#10;TSgBEAACbZfAr+Evapv/R+P//Cx6FT8a/w8aV305pFxQwAUgFyYIBASAABAAAk1EoDQzJsR/wxLb&#10;kRNczw3cuGP68A4CqujFP8/EGir//Lp3iUV/Zl4dHQd4JDZHelig+GH4Vs9TwwJ2zTXVqOPAmw5d&#10;NFSp4rwC5sW5zFVZXJBXTD1PfJpHj8cFqrrDTehrSO8GHJtTS8m1Pf1Ddy52tJvpuXnNYm1xet7k&#10;nT9s9XC0d/Rc/+ViE+pmfHJ2g1/V20SQIZomI1D04tkzqpPK86t7Pa2Ys/zQcYDrjsQ9r1q1Nala&#10;Ngul2U8z0IKXm19Px2cC8s+qrMjOjKV6DeutKd31oqjZe1gvKjYzuzGOJCPPPd/t9Jhp5/j55i+d&#10;tanMvHEbfpBqNf/mrZTsJiMEEQEBIAAEgEBTEnh4XZx4sRDFqKGjLLP+v0nG/yhmcAE0ZYVBXEAA&#10;CAABIFAvgbJ/rm3e8t2ZOBHVq0PJs9wiNMlZ9O8zEZW/32teeJHF2v1CfByg83T3kERmWrNCnHBo&#10;tXfi1CBfl0F1O7w1Bo8yURWdj7ouYqdOyx//HH5SRIkLX/PePVBvFuUKYGD5sRE7Z9u5aw/0jp7J&#10;40doKzO3duzaQ02uOCBQiydQ9G+eiLq3f7FPePHYtRHoIEt0HOBB5wneIferbCWpQdWyRXv14p8c&#10;ikqKf2WK4hGyZ1Xauf94v5aTLd8EzciPTXox6wkUOnfV7EzpTbYy1sbrC7BW4QICQAAIAIGWSuDX&#10;wy9Q1jTeVzafV+UsmHuXCvH8v6ldt0bP/+NCgwugpVY+5AsIAAEg0DYJqOi7hL+USCpfPjxpX+Dn&#10;uCr4DncMj8aikKggXzcnO/s5q/YfCpnb8cy6Q9fyKiT5twKX+yc5+26y749H2LVfHXQnz1s7MS9o&#10;psvigENCYZj/Alf3g8lvCaSKspLsAXBvKWVIprkJaMzdE3XA183R3t7VZ3/UnrnKkev2/8p7n0Tt&#10;qpbmrFM/m43C6KvXjn6F4rFzXLj5yNEDtmWRvkd+KySLVpqpHIoqyoqgzWaCC9ECASAABJqQwOO4&#10;4tfMSsaPP++J3vZHYo479W/an/ThMIPMVfVMuhxZlhm6MCMrifYhv8wpv/DN89wM+nQAOS9wAcgJ&#10;CoIBASAABIBAUxIQqA609ZhvS/1++s/Mii7d3tNGs+gTR7NnoVGUUp/R1qOo/LjExy+SInevv9LD&#10;YvDr2DMnT5w49fPvjykqN/HKmROnbj6u9so0gcaY1UfCAxxKDy+b4+CwNvLVlNCwNUaU7tBeXaVL&#10;rJuyHBBXGyfQpZumNppFtzbTZR08AiVdM+vJevnRiY+r7fOoompZMF36mX9mN8VEmziKlA0m2o+h&#10;RLfupBYr6eiPIdtV8I0VeU8Tn1Omuj1BuG1cYlA8IAAEgICUQHosPc7v3qcD+tdNW1mgQPtv0fg/&#10;PY5+hzIa/09c1CM9ruhlbjnyFGQlvULj/yPLM9GvZ7aJ5OcILgD5WUFIIAAEgAAQaDSBrGiPwQKd&#10;dTH8CU+lDh2pfJG4VKKqM2iYNlXymjekqix/jfzZXVU7Ua/EaJnAn997z7Snr+luuy5R1L1Dq2bb&#10;Tzt8N7/6PmmBkvZ4rx9/RQsNJJKs2IjV4zVfPaF6D9fThFnQRldee75RtXf/YVRFFW1S5a9LKiht&#10;1U6COlUtQ608NyUu7q9MMe90PwWlDuhICiRyBUq9R19dcXpS5gvuZ8mLzKR0auiwPt1BuO1Zf1B2&#10;IAAE2hOB0uJKtAqAHuqPo7cTKnUQIC/AvV8K+eN/NNuPDgvAVLr3VUG+APwZrx1AjgC8NKDuC1wA&#10;9RGC34EAEAACQKAJCGgONBtGia5dis3lxjglmb9duUSZ2Bv3VVLobTLFmLp87uIDbn912d9XhL9S&#10;Qz/6UK8H8yoBcpVlCRdR1AT/WDTG571fgM1hRd7FlZqC8RtvcCOp8owrwov5hlaWRt0aU4jER0/F&#10;7CLtymfp8Q3wsDcmNbinBRJQ0DOeMlp8OSrmAbvkRFKWel14OX+otZGeYp2qlinM69TjcyeMWXKU&#10;i4eiyp/8duEWNcp8hF4nqssQy7lj8yPP3xTR+zwpqkx083xk/ofTxg2sZee+KPFhFtdaXj9LfwTa&#10;bIHigSwBASAABBpEID2W3QXQz4S1/cgLgOb5USTo5X9o/h8N/qPW/0OG/WjJAFn/r2fSGQ3+0T+0&#10;KaDeRMEFUC8iCAAEgAAQAAJvTqDjAJv5yw3/8lu44IvAQ8ITEQe2ejq4H9Gau9xtdHeKUh3usmbb&#10;iN88bZ19gn86EfnDhtmz3E5rL9sx27Rz3XOgRQmBnwgEgz2is5gsKmqYTV058fHmeW5r6Hj2b3Vz&#10;dY/qt/H7RWPreN1gHYUTnQ2LYtwS4nsHt32Dlh/A1e4IdBjmsnvtiJgVtg5rgiOFkQc2zrbxPt3b&#10;c8c8485U3aquKs7ORjN9XbTPrJjmuvFApFAYHuAzayYtzp2zjWmRa46cu2SeVsTqhb50KsG+C1dH&#10;aM1bMnekZm3AReFHopLRkdGV4uTIbb7H2129QIGBABAAAm2OwOM4ehcAGu2r9eDeoEwv/ldD7/9D&#10;/658n3PlB3SsrPRCLw78jTk7EF1oFQAe/Gv1rf+VR+ACaHPagQIBASAABFokAUFPy83nhAGWJWe9&#10;5zjYz3T3S/lgY0T0XqeBHelBvkBjlFdISIDlK6HnLHunFUdzxwZcOLRlSh/pM7DmQknQmmw0Zfrq&#10;NbsjgD0LwDxnHx3PFwdfmAf8EuI77r1GLqaeMHnYwxX0WwrVVjwcO9sVHVgAV7sjoKgxEh1Uud2y&#10;+KSnk4OTe0TupO0XzvlO0VGhdVuXqmXE2Vl/xs6Ll3d/mhvh7uTg4OorLLbgiVOgrD/V7+g3n+FU&#10;PM9QDt+fCnTQV65NudoTXPQfehoKBIpqng/GfgHabHe6hAIDASDQ9gjgBf9oJj/Y+TH5h4b96B/a&#10;8I8G/LjI6I0A/1kv2yNBd+G9AKOd0cxKPZegrAwvOXuXV3x8fN++fRuRg5MnTzbirnZyi7Gxsamp&#10;aTspbNsrJhpxoHXPba9cUKI2T+BdSFcct9spUD8ozE63SfHmxvhYT4pf/PDn+QPBW96kZFtgZM2m&#10;2+YRZ2GMj6Fz/NaYn+cbgjZboJzeZpaaTbpvsxCQVjMSiI2NvXPnTjMm0PqjXrhwYUEB92Yi+YqT&#10;mpraiKFrRkaGkZFR3Smgc/7JIv8aQ6IzAtF2ADzPj04N+C38BXprwHDrrrkZpYkXC9HnMc7d5Xlf&#10;IDw75KtqCAUEgAAQAAItkUCFODP+z/s9Rg2qdb10S8w15KldEABxtotqhkICASAABJqKwOw9uh6H&#10;+9Xxb/r298k6f3ReAAqPvkFj/jEu3dFd83/oK8/4H+UWXABNVWUQDxAAAkAACLx9AuX5qSkCBx/n&#10;IV3eftqQIhCokwCIEwQCBIAAEAACLZEAuABaYq1AnoAAEAACQEA+Aiq6FvMXTTFUbeRe/zoS0bLw&#10;i5VchF0A8tUDhKqBQLOJU93CLyvrIuwCANUBASAABIBAowjAWQCNwtYaboKzAFpDLdWaR7S7r1Xn&#10;HzIPBIAAEAACQAAIvAUCcHLQW4DcepOAswDqrbsWdRZAvbltqgDgAmgqki0uHnABtLgqaUiG4ICf&#10;htCCsC2IAEi3BVUGZEVuAqBbuVFBwJZFAKTbsuqj5eUGXAD11kn7dAHARoB6hQEBgAAQAAJAAAgA&#10;ASAABIAAEAACQAAItAUC4AJoC7UIZQACQAAIAAEgAASAABAAAkAACAABIFAvAXAB1IsIAgABIAAE&#10;gECTE6gQp1w7dT4hV0JilpSLboX6TO2PFrYK1PrbrAm9nVUu/bEg5dR2J1Md+sfqv8rkrjzrduga&#10;m/5qdNj+U31Cb4nK6WTK43YzkVe/PE6IpEk1eVEhwlZNoF7ZSMTJp7Y5mzJyUzOdteHYPbFU1dKi&#10;1xsPn5JEnHLl1KWEXJBlq9YOZB4IAAEg0EIJwFkALbRi3jxbcBbAmzN8hzHA7r53CB+SfhMCckpX&#10;kn9zh/2s9U+8YpNXmigxCZb8Fexo6xkzwHvXvHGaudeD/QNiRwfdDvH4QJWiitMiV1o7hVdOWbzS&#10;xUxD/OD890GHkj4KuBnmZaReLbfi+8HuIz1/M/Ve5TFOK+/6j6sDUi2CTkd6DO+QGRMUeedVlZFW&#10;9h/7g453W38rZvVIVfCJv0nNt+5769BtZd2yUfk7cpGj0/FOczcstOlTmiDct+W4wryIyO8dByhX&#10;RVJPPHz5SXJv7Zg7eX3RxtizK02Q/uECArUSkNPkAsF2SwDOAqi36tvnWQDgAqhXGK01ALgAWmvN&#10;MfmGh3qrrr72nHm5pCvJurjCwfqbW5SBP+cCqCyM8TWcdNIqInq/o4ESJSl/cnzBh44XF1xO9rNQ&#10;L43d/dHEVR18rl9ca66hSHG/nna98GiPlaYM7sIYH8NJ+60i4/dP76MkoMr/jlxg43Rx2uXkrRbq&#10;MoP8ivwbO6zGxXxyPXKTeQ94CQfoVj4CfNl0f1lFtxRVlhI+x8b17uzrv39pLqs3mehrk1959kXf&#10;8dZ+ydQEf3AByFcl7TmUXCa3PQNq92UHF0C9EmifLgCY9KhXGBAACAABIAAEmpBAyZOTu5buFxno&#10;8ac3/024elWkOuGzcX2ZNQECJd0x9o5DRT9dTyiSUHlPEhPEerYfm9Hjf/yrmfVkvfzoxMeyC6Ul&#10;RQnXfxINsP1spC4a/6NLqe9EeysN0dWrCf/KlqE4IXzLgZc+673HNnj8zyzqNvPy3+I0kFn/LdAx&#10;8zxyP+/J9cAFZnhBuJlX+P2CmtaDNyFJiOpdEKgiG0a3GlOcLPXwWhZKWd9q1qcayb/+niquJ3M1&#10;yw85v85sXHqozEC3sWUTx+2eKOjn6b/bZSDe8qJm7hn+V17WtcB5YxhtMloVVzQ2frgPCAABIAAE&#10;Wj0BcAG0+iqEAgABIAAEWg8BSVna6U1rogdv91s7tpc025LCrBQRNWCwQU92JEUJuukO7k1lPsnK&#10;K68s72bm779ylI50ZbWkpCi/lDLQVJN9iJXnZT3JpAz+z6A7N6uv1F1XX48SpWQVVh2QF6dE/Hd9&#10;7CfbvMZp1rwAIDfGx1RgFZpSyWUTrS/Q0bEKTea++HPv6qPiaX4RwqP7vIcmBXvYmFm4X9KcHxIV&#10;sW+ZadJeV4+fkmCc1XqkKV9OZWRTlJORTWm+p6WOnVPoUtLU7q1JpSVmFNQZYS3yK3sk3LT18ODV&#10;36z9uK7bZaWIFtGs0xHMCE0pYe9KD14d/HJa0FFhRKC3aUawq43ZOO9LPWeHsFpd6nEYtClfhUMo&#10;IAAEgEBbJAAugLZYq1AmIAAEgEDLJFDyIHzdl6eMfXctGKnBf/5UvMiMTaeG9e5JRlKUSs/efSnq&#10;cWZ2qYKuxecrV35u0Ye7o1T0y5HgSyWjpxjryT7ESrMzH1NU3949VQgAxZ69h1HpsZkv+ONxSd6t&#10;UP8rw9bNs+Y5FhrKTNvTP3TnYke7mZ6b1yzWFqfnTd75w1YPR3tHz/VfLjahbsYnZ8Nxbg2F2qLD&#10;V5NNhy4aqlRxXkExcRRVFhfkFVPPE5/m1eH/qUV+4ofhWz1PDQvYNddUo8ObgTDy3PPdTo+Zdo6f&#10;b/7SWZvKzBu34QepVvNv3krJfrME4G4gAASAABBovQTABdB66w5yDgSAABBoVQQk/ybs/8r7zsdB&#10;22cM6tjIrfcS8d8xQcttHbYmWW4ImDusseOkoqRj+/yeT10568POjUdoYPmxUU9cjs5de6CIJo8f&#10;oY1XKnTs2kOt8RHDnS2UQHXZaAweZaIqOh91XcSuMSl//HP4SRElLnzNvIWi5qtG+VWIEw6t9k6c&#10;GuTrMujNjwAc+bFJL0abCp27anam9CZbGWvztdpCCUO2gAAQAAJA4G0QABfA26AMaQABIAAE2j2B&#10;ivzb+5evS3Peucpev3Hj7lLR7dDln02ctPgU5XzgyhFPU+nq6wbSLYyLCLhiuMTp4zdYAlBDkirK&#10;+PwBuNomgRpk00F38ry1E/OCZrosDjgkFIb5L3B1P5hcT/Frkp8k/1bgcv8kZ99N9v1lXiXQFDAV&#10;VZQVQZtNQRLiAAJAAAi0BQLgAmgLtQhlAAJAAAi0dAIVSZGrd1zpbTpYcvfMCXRd+P1JMVWceOXU&#10;iVM3Hpco9dQfY0AlPs2WLp4uzX6aQVH9dPGSfknB/dCl40e5HSiy2Xf5Rsy++aY9pEv9eWXvqKM/&#10;iKIynmaXki8rsp8mUnqmut25TQbl2ddPfJts5Pzp8OpvFGzpGCF/74xAzbIRaIxZfSQ8wKH08LI5&#10;Dg5rI19NCQ1bY0TpDu3VVbqppUqea4ynOCly9/orPSwGv449c/LEiVM//472s+QmXjlz4tTNxyVw&#10;rOQ7q3VIGAgAASDQJgmAC6BNVisUCggAASDQwghISsWifCr5e28He+ZauOuqiBIdWjXdflrI3Xyq&#10;S4++Pan0tMwX3OZ5yb+ZSU+poQP6dkcHBBanHVs7ze1C7y/PJsTs9bQwUK11QlNRvcd7utTTpMx/&#10;uWFT+YvMtHRKb1jfbuxNkud/nLucP3TypOFdWxgjyE4LJlCrbARK2uO9fvz1pQRdWbERq8drvnpC&#10;9R6uV8spkzXHU/lKjI4P/PN775lM65jutusSRd07tGq2/bTDd/PhVMkWLAzIGhAAAkCgFRIAF0Ar&#10;rDTIMhAAAkCg1RFQMln5iB4kcdcToasBZeAfWyaRhNlpU92MLK0M8y+euJmFh+4S0e8nItMNp40Z&#10;0llAFcYe3BSeO3f3wQ1T9FVrmVtlgQi6GFnMNUyPPPE7uzlbknXzxMV8wwnjhrBT/pKcu+ci72l/&#10;+hEdc71X4qOnYvakt8pn6fGiem+AAG2TQC2yqci7uFJTMH7jjRfcWQAZV4RIb1aWRt1qBFFLPKom&#10;K6/wWkdZlnARRU3wj0WOhWA7be41GVViFCU+zOJePPj6Wfoj0GbbVB6UCggAASDQDATABdAMUCFK&#10;IAAEgAAQaBgBBfWRszbN6/Tjaq81wT+diNy3ZuH6H7VcNs01VackRQkxaHu1VlFs5J7/7uZfkQli&#10;qigh8BOBYLBHdBaboLrp3E0uWj+uX7hmX+SJn4LXeK3+sdO8TbNGquPnXeXLe7+dzh9g9VF/uc7r&#10;E50Ni3pAD7TE9w5u+wbNzMLVLgnUJhtFDbOpKyc+3jzPjdHt/q1uru5R/TZ+v2gsrbdq4myo/Opk&#10;LQo/EpVciCQtTo7c5nu8XdYLFBoIAAEgAAQaQwBcAI2hBvcAASAABIBAExNQ7m/vF3zgs1Kh5yx7&#10;Jx8hZRd5ascM+uDAisKcZ5mUOPW4/+pVVa/zf7+kJOWv0bvQy169JoulO+vbbzx64NNioY+T/SxP&#10;IeUQeShwxgDuiDVx6p1YETXkI0MtOdYAoInYycMerlATCARqKx6One2q3cSFhuhaCYFaZcOeBWCe&#10;s4/W7RcHX5gH/BLiO+49Rl3VxdlA+dVFR3uCi/5DT0OBQFHN88HYL0CbrURKkE0gAASAQAsgICgr&#10;K3vn2YiPj+/bF73/ucHXyZMnG3xPu7nB2NjY1NS03RS3rRUUjTjQotC2ViooTzsg8C6kK47b7RSo&#10;HxRmp9ukgHNjfKwnxS9++PP8geAtb1KyLTCyZtNt84izMMbH0Dl+a8zP8w1Bmy1QTm8zS80m3bdZ&#10;CEirGQnExsbeuXOnGRNo/VEvXLiwoACdxtKAKzU1tRFD14yMDCMjowYk05xB4dnRnHQhbiAABIAA&#10;EGheAhXizPg/7/cYNUizedOB2IFAgwmAOBuMDG4AAkAACACBt0AAXABvATIkAQSAABAAAs1EoDw/&#10;NUXg4OM8pEszJQDRAoHGEgBxNpYc3AcEgAAQAALNSQA2AjQn3XcaN2wEeKf43zRxWNr3pgTh/ndE&#10;AKT7jsBDsm9EAHT7Rvjg5ndHAKT77ti3jpRhI0C99dTSNgIUPtmC/tWWbZWu47rp/1e5y5tuKIBV&#10;APUKAwIAASAABIBAAwigLilcQKB1EUD6bl0ZhtwCAUygAaYZggIBINDiCVSW/1vH+B9lv7Tgek7i&#10;x2VFCW9YFHABvCFAuB0IAAEgAASqEOC93hw+AoHWQQApuHVkFHIJBKoSgMcPEAACbZJAzw9vy/zD&#10;xUQvgaksL3hzLwC4ANqkbKBQQAAIAAEgAASAABAAAkAACAABINBqCCgodas7rxr99zWJFwBcAK1G&#10;E5BRIAAEgEAbIlAhTrl26nxCbg3vvix6fOPnG4+Lqha2VHQ7zMdmMLP0dbCNT9htUWktNNBr2CbK&#10;LhLuvzuunAleHre7f60/tiG8UJSmJVAhTrsUMG+MGq0dtf426489KCDKlYiTT21zNsW/mc7acOye&#10;uNY3ukrKRbdCfaYyGkTxrAm9nYWFSV+SgpRT251MdRiBVvu1aQsEsQEBIAAEgEArJKDUaUCTeAHA&#10;BdAKKx+yDARaLQGJ+NGl4DUz2D6uQNDfymP7sbic2sZyLa2cpZkxIbt3RyWIK98oZ6ijf+Xs+YSc&#10;WocJbxR767hZkn8r0MNlmtcvGRWyGZbk3Qx0XBpyN4/3g6TkfpiH5dx9Rdb7IqIi9lkX7Ztr6RF2&#10;v6RGhIWiR8+oAdNX7/KXXsuNe+LHXb7o0XPVAdNXVf2xBzwLW4du3k0uJWVpUV7W9r73DTeEHY8K&#10;W2+e/aPj1K/Oicro7JSlHvOaNW3n42EbDkZFfL9c/8EWR1evY6nMb9WuksQQj1lu+4pt9h0VRmy3&#10;KTrqZvlFyH0xE6447dham2k7Yt9zCUIiD1k9JvuQm+Xn+xIK302hIVUgAASAABBokQSaxAsAbwRo&#10;kXXbFJmCNwI0BcV3FkfbPOO35EG4p7PrwVdTvOfbjdLvRv2bFvdLRFDkwxHbzkWuHtdD6Z3hljdh&#10;NL38memqQcKsb+20G53bivxbX9tPXv1kY2zySpNGxyJvlt96OLmkK8m6uMLB+ptblIF/VQqluQ+u&#10;n/7Bf1lAmp3wSpidLpf93Bgf60n7TSPi9zj26UhRJU8il33oFLvg8gU/Cy3ZIlYmh35i4fbet1lh&#10;dtrVil+ZEvrJoO3vVYn8rTOCBFsegbp0K/knerH1Z5FjOPlJyh78MOWDta+Crl/1GFIU42s46aRV&#10;RPR+RwO6OZelhM+xcb07+/rvX5qry3iWKgurBJaUPzm+4EPHiwsuJ/tZqJfG7v5o4qoOPtcvrjXX&#10;UERLAvCvp10vPNpjpdnyiEGOWggBuUxuC8krZONdEIA3AtRLvaW9EeDpzQ4oz+ggAJmcZ8eP5H9f&#10;/io1/9FiScVLRZU+2iMe1VtMmQAw89FQYhAeCACBxhGoyLsW6n0w3/aA8OSeVfMd7e0c3VbuOvLL&#10;+S2Dr+xeE3a3uHGxtra7JNm/bJm/+Qqe9munV8mTk7uW7hcZ6KlWAVCREGis1eODye4Bv8jiKUq6&#10;+lOcqu3kcbpo/I+ujroTbRw14n66miSzW4D+sexfUYpIt28P9RrwSsrynqVQPfv26PKG7Jn9BGZe&#10;/lucBjLrvwU6Zp5H7uc9uR64wAwvCDfzCr8vXSv+hsnB7e+SQP69/0Xe014w4xPa/YQugfKQRZck&#10;eTc8hipS/yZcvSrSmOJkqce685T1rWZ9qpH86++p1Rs5E1h1wmfj+jKBBUq6Y+wdh4p+up5QJKHy&#10;niQmiPVsPzajx//4VzPryXr50YmPpVsF5MHAbITp5+m/22Ug3vKiZu4Z/lde1rVAdiMDo1VxteU3&#10;8sQNYYAAEAACQOCdEkCOAPwv76ELGv+jvFSUPmlEjsAF0AhocAsQAAKNIPDqcWJcPqU31qiPsvRu&#10;RQ0z6xlGZYmPnjNjudKcuKNr2P3eOmbzAi6mFfKWeleIHxxnf+3/ybLvw3Y79BPMOSFC9zEDsn5e&#10;O3Y7fch2eukB2POs63vnmTEba5lOMLdBt45UmN5z/zWHhF9a4JEdHtrR3eXME3M+NF11laK+t9dR&#10;ZreWV9m7O9BiWcitWjeoM2Uuf3xyo+/+sl56jeDXRm5Ba6pPb1oTPXi739qxvaqUScFg2sGraL7i&#10;9iFvMvuPA0jyslIyVQf8n0FP7gVYgu66g/VUM1Oy8qpvBUCB01W1tNTxcK3qVZGX9SSd6qqlriIH&#10;TrT0wFRgFZpCtn0Uxvjo6FiFJnNf/Ll39VHxNL8I4dF93kOTgj1szCzcL2nOD0FbFZaZJu119fgp&#10;CcZZcoBu4UEqMh9ezzew/GhATU6lopyMbErzPS11PG5Hl5Kmdm9NKi0xo0C2XJLCrBQRNWCwQU9u&#10;9Y+gm+7g3lTmk6y88srybmb+/itH6UjNo6SkKL+UMtBUq95Tk5UiWl+wTkcwIzSlhE00PXh18Mtp&#10;QWi7QaC3aUawq43ZOO9LPWeHsFpd6nEYtNnCdQfZAwJAAAhUIaCq7dGERMAF0IQwISogAATqINCh&#10;h66+KpVw7PCZBP7mfxXTlfEvXwbb9KAqCmODZk+Y/V3RpD2HjkUEufS84Ws9ZfulbDwFhpbFnl41&#10;df53eDf4CsOElXNXCdP56aXv3R4stqK30eIBmM2Yce6Xe87/L9cJ3nA4CS01qDsVJr6//eY4nO25&#10;5sco4bEDX47KC/Zw2PVrIdVz3PrwQ94mFGXnf+H3E46DFLm9u3f03UMijh3aM1lyYMHk2YG38msb&#10;9hWnCf3XHNbf/s3Kse1WKWgzyLovTxn77lowUkPm+SNQ1R1uQl9DetNr4HhXRXZmLNVrWG9NMsyi&#10;FDV7D+tFxWZmV4Ndkf00kVJWuLnLtj87HT9jQ9QDds6zNPtpBkW9uPn1dHwmYH2Ht9VTT9qe/qE7&#10;FzvazfTcvGaxtjg9b/LOH7Z6ONo7eq7/crEJdTM+mVVvu63vNlDwyqIXz55RnVSeX93racUd47fu&#10;SNxzxjB16KKhShXnFRQTR1FlcUFeMfU88WmerDYrXmTGplPDeveU6lilZ+++FPU4M7tUQdfi85Ur&#10;P7fowzWLUtEvR4IvlYyeYqzXmJ6akeee73Z6zLRz/Hzzl87aVGbeuA0/SLWaf/NWSnYbqBwoAhAA&#10;AkCg3RDo3GtubW8KbASDxjxYGpEM3AIEgEC7J9BB9xOP7ba9/twz+8Oe/UxnrNwdeiIm7on06OzK&#10;tNPbAn7p7XtaGODtMt3RY/uhH5YZJv/w1SG8R6AgNnxvcO7skLAdnvQQa0dYyCINGaba7ntCt0kH&#10;YOnK43YG8jrB924lv6DqSQXHqD0x4MeD6+fa202f/+VXKy3Vko/+kVquojVw2JDeahTVQ3+48XBd&#10;VUFh7MFN4SLbgOgjX7k5TnfxDhCe9u19Zd+u6LSaTguUlDw8ts7zf8YBGxeYsifTtTtJSP5N2P+V&#10;952Pg7bPGNSRm9BvYgp4wJYfF19hvHa/UPhTyHL9+C3Tx7qHP6TPDnz14p8cikqKf2W6NiJKyB7e&#10;Zuf+431u8rRBuTGw/NiIXZjQuWuPzhQ1efwIbTyJ27FrDyQVuNoAgcqif/NE1L39i33Ci8ci2TDH&#10;AR50nuDNHOOnMXiUiarofNR1Ebsepfzxz+EnRZS48HV5o8/7lIj/jglabuuwNclyQ8DcYTIeMfmY&#10;jvzYpBfTxhQ6d9XsTOlNtjLWxm0OaxUuIAAEgAAQaMcEwAXQjisfig4E3i4BgfqIJYcv3BIGbVj6&#10;EfXzf1e52U8y7aumPmZewKU0cYUk47bwVMFoT/ux7FyvouYYWzejslu/JD5FQ+qKjD+Esfzd4H0s&#10;p7nK+AAszU3YFbZ4ADbKagTu9OJOMH3VkwoLZKyz9WB2Gbly157aNfaXJaUPboYna02ZaTFAGfes&#10;UYanOOulnzp3559qfX+J+M7+1VvvTN2y3WVITQvU325NvJvUKvJv71++Ls155yp7/eYbggg69Pt0&#10;n/Dn2Gthm92c7Oyc3DaHRh+YVRb5behvLyiqUz+bjcLoq9eOIq8NOo1i4eYjRw/YlkX6Hvmt8M3e&#10;8oCRqigrNZNn491UGaQqJaAxd0/UAV8kG3tXn/1Re+YqR67b/2se1UF38ry1E/OCZrosDjgkFIb5&#10;L3B1P5j8BuDQyy9Dl382cdLiU5TzgStHPE2lWwzeIFZKUUVZEbT5JgThXiAABIBASyCgqNyzQxcj&#10;dAoA/tdj2C/oX2nBNfJPzkyCC0BOUBAMCACBJiAgUO070s7jq8CTsYUvn8ReFoZsdh38+OAy+ykb&#10;LqZn/n2HUtV4nZUYx133sqneGtTfeS/R6Cz777i74l4f9O1BurHqWmjHbZ1Xh2oDMknx0zpTYaPT&#10;7KZW71H9eFe5nml/LWnHWuX9weMMalidLsm9HbhxXZLNzk22+qy/oAlgtrIoKpIiV++40tt0sOTu&#10;mRPouvD7k2KqOPHKqROnbjyuexJeSUd/jMzK6oq8p4nPKVNd3ppqzEPQsd/YqXbWJtpkt3/nAROt&#10;J1FxwjsZ5VSXfuaf2U0x0SYjdWWDifZjKNGtO6nt5DzKVqaaFpBdhS7dNLXRLLq1mS4rmyoH9Qk0&#10;xqw+Eh7gUHp42RwHh7WRr6aEhq0xonSH9uoqXe+Pi6HUU3+MAZX4lLd7Be9M6afbk5GrpOB+6NLx&#10;o9wOFNnsu3wjZt980x7yHFrRAiBBFoAAEAACQKCJCPQe+xr966BqXOM/RZXelEBRpev42v7JmQtw&#10;AcgJCoIBASDwZgQkOQnnT0kHe2jjt4mFnduXYb/+74CtVvI3+4KikzKpzHOrpphKrymrzmVSec9y&#10;C5vqULWKwpxnzZ+KLKiKpKjV66/1tugniT1PD35//h0d3soMfs/eeFzDkfZvBrql3i0pFYvyqeTv&#10;vR3smWvhrqsiSnRo1XT7aSF38+vOtXqPvrri9KTMF9zyCsmLzKR0auiwPt1lZzZLc1Pi4/7KlG4w&#10;oYdeHTpSGtqqKoLy3JQ4mR8VlDqgddZdVTvB07ClKucd50tBtXf/YVRFyWv+ufzlr0sqKG3VTrT8&#10;BEra471+/PWlBF1ZsRGrx2u+ekL1Hq6nWW3WvUuPvj2p9LTMF1xUkn8zk55SQwf07Y58jsVpx9ZO&#10;c7vQ+8uzCTF7PS0MVGHW/h1XPSQPBIAAEGizBKDT02arFgoGBFoWgcrnt3bMn7Ym+uHrqqvkld8f&#10;MqI3Rb3u3LWnLmWy+nIO3ZHmX3m7rdDWAE2dgXrU8/sZOeTuwtyneQ0toqJ6j/fqSqUB8Slq6vTR&#10;o9JjH+VKy1P6PC2hhqlpySsx2huc/P0ydvDrtusqhQe/y0PuNrgMDchjiwqqZLLyEb9enwhdDSgD&#10;/9gyiSTMTrvurHYZYjl3bH7k+ZuiMiZgmejm+cj8D6eNG1htR8GrR8eXm45ZdfgBeSVbSeZvVy5R&#10;H9mO0FV8nXp87oQxS44+oM8FYK7yJ79duEWNMh+h16nmLCQ+eipm9whUPkuPp98/AVf7IqCgZzxl&#10;tPhyVAwnG0lZ6nXh5fyh1kZ6ihV5F1dqCsZvvMG5p8ozrggv5htaWRp1q4apm5GllWH+xRM3s7D+&#10;JKLfT0SmG04bM6SzgGLOFsmdu/vghin6qrILCGoiLkp8mMWp/PWz9EegzfalSygtEAACQOANCIAL&#10;4A3gwa1AAAjIT0BRd4TtR9RvP+45nMiboZWUi26dOn2fGjrRatbkKRoPz5y9ncWdoiXJu7xmsJqO&#10;T0whSkVlwDiXseLTl65n4jXjZVlXTx+qZ+64euYEnQeZ1pWK/MWhBCpDxroY5p77KSa1DPfnK/J+&#10;PX0gQWvqFOP3q07fyQ5+s4SuFB78Pgqzk3n/XQNy0J6Cao6cu2SeVsTqhb7BkcLIYN+FqyO05i2Z&#10;OxJtBSlKCPxEIBjsEZ3FAOlqMtNjnvY5z2nuGw5EnBAeCvSZa+d+/sONPnOMu1KdjWb6umifWTHN&#10;deOBSKEwPMBn1kz3qH4bd842RmOwGi/R2TD0PgH0k/jewW3fXGpP0KGsLIEOw1x2rx0Rs8LWYQ0t&#10;vwMbZ9t4n+7tuWOecWcKvdZ06sqJjzfPc1sT/NOJyP1b3VxpRX2/aKw66l/JiFNBfeSsTfM6/bja&#10;iwm8b83C9T9quWyaa6pOSYoSYtAZAlpFsZF7/rubf0UmEG+WTI2Iwo9EJSPrWClOjtzmexzqCwgA&#10;ASAABICAnATABSAnKAgGBIDAGxLoarxwk79l7kE36wlTl2zwpzu5/hsWTTaf7pc0cuN380b2m7g8&#10;YHbFnoVT3bbSw7NDO+dbu/hVzPZzM2Nex40HgUfc56wNQr3woNWz5wQ12AOA1uz2nFBnKvKU8fHv&#10;P58+n5AjUTedu8lF+7S3zWw0njweHuBtb7v16cTFq230wbDKw7EhYQTK+lP9jn7zWfFJTycHJ88z&#10;lMP3pwIdmIMVJGhNNnIJvXqNd4ugkA6BF08HfVpw1H2mvcMcb2HJpIDII77jmVMkOuvP2Hnx8u5P&#10;cyPcnRwcXH2FxRYBv4T4jnuv1jXXEyYPe7iCfrug2oqHY2e71rNcoSFlgrCthoCixshFIVHbLbH8&#10;3CNyJ22/cM53ig69UZ89C8A8Z5/nLHunLw6+MOcpSkacFKXc394v+MBnpUI6sI+Qsos8tWMGfTom&#10;3qMkTj3uv3pV1ev83y9rBqU9wUX/oaehQKCo5vlg7BegzVajJ8goEAACQOCdExCUleF1le/yio+P&#10;79sXvRq3wdfJkycbfE+7ucHY2BhtqW43xW1rBUUjDrRmuq2VCg3XxMnnggO/Dg6/8jee2RowcdH8&#10;RQvm2Zv0os/fkxSknNu/Y/PXB/9Ea1q1TRyX+G7+3HZgV254ViF+cGLr6g1+55JVR7hv2zG5cNEM&#10;v4/PpgXb9CiP221oumqMMItdUi6O2/2Z6apBwqxv7bTpiJnfg8cIr9Cz7nWlInsjRWWemDPR/leP&#10;2OSVJkqSkpSjnjYeB1Op/wu4+aeXkSKK6vR3G7Z+GxmHMjxgovfqbT4uo6QH0dVSgaITc3Tsf/Vn&#10;omxzdfwupItqzSlQP6ipl1TkxvhYT4pf/PDn+QPBqdPmhCpToGbTbfOIszDGx9A5fmvMz/MNQZtt&#10;XZv1lK/ZpNvOubad4sfGxt65c6ftlKcZSrJw4cKCgoIGRZyamtqIoWtGRoaRkVGDEmq+wOACaD62&#10;7zhmcAG84wp4s+ThoV6NHzrmLSmjpPugYbrsKVl0J3iS8Iu2OZB+M/m8y7vfunQrxJm3Dm84QK38&#10;1uODLk1acnABNCnOlh1Z8+i22cQJLoCWLae3mbvmke7bLAGk1bwEwAVQL9/26QIA93G9woAAQAAI&#10;tAQC/8btm2tqc+BuMXuQVnHq3RsiI5thvdveRHpLwN168lCen5oicPBxHtK04//WAwBy2nIJgDhb&#10;bt1AzoAAEAAC7ZkAuADac+1D2YFAKyKgNeI/nxlmhm7c8tP12Njblw99tSrgluFn/xmh1YrKAFlt&#10;BgIquhbzF00xbIY3qGlZ+MVKLsIugGaotPYSZbOJU93CLyvrIuwCaC9CgnICASDQfgmcOXMmKCgo&#10;KwufeVzlevXq1cGDB9GvjaADLoBGQINbgAAQePsEFDUnrjx90k0tatH4ESNGfbz2Sl+vs6dXTkTv&#10;C4SrhRFAC1PhAgKtiwBqQ60rw5BbIIAJtDDzD9kBAkCgiQn8888/aWlp1b0AaPwfHBx8//599Gsj&#10;kgQXQCOgwS1AAAi8CwKCrgOnbjz96CXzcvmsP35caSM9KfBd5AfSrIUAU0FwAYHWRABpuTVlF/IK&#10;BDgC8CACAkCgbROwtbXt2LFjSUkJ3wuAx/94aYCjo2MjCIALoBHQ4BYgAASAABAAAkAACAABIAAE&#10;gAAQAALNSEBHR8fT05PvBZAZ/zfuBXDgAmjGOoOogQAQAAJAAAgAASAABIAAEAACQAAINI4A3wvw&#10;zTffbNiwgcz/N278j7IBLoDG1QXcBQSAQHMQqBCn/RLs42Sqhjc5qvW38NgeGZdTjt8CUPclKXl8&#10;89SNxyX8UOVxu/vL7hjtvzuuHIcp/+d64AIzNq2BFp77rotKyd0ScfKpbc44J2qmszYcuyeuMxcS&#10;8aOLAVxs/aeuqS98fcVpk79LykXXAueNYZH3t/Lce00krdwKccrpbU64QnRMZ2w69qCAh7xUdDvM&#10;x2YwU52DbXzCbvMqq3ZYKM5rp84n5JKI6pZEm6QOhWoCAsg0XQpgpavW32Y9T5ziuN0Ta7cy0rRr&#10;kh6+z+OEiLFJksK0iwHzzHSYL3XM5gVcTCuUx/Y1QfkgCiAABIAAEGjBBIgXAOcRLQpA6/8bPf5H&#10;MQjKysreeXnj4+P79u3biGycPHmyEXe1k1uMjY3fRBnthFKLLSbqAKKNfi02e82TMUlJylFPG4+D&#10;lRbeHv8Zpd+N+vdx3IVjQcefjdh4KHLjhB51H3skeXbxi0+t83yzwuy0Sf5yoj30Z8Z84rnArCe5&#10;u5PxDE+LPgqS3Fs75k5e//f4ZYscx/amnl4N9f0udlTgzVNLjDoLqLLUyEWOTsc7zd2w0KZPaYJw&#10;35bjCvMiIr93HKBcY+H54fWptOgfNh8sdTl78jsb3fZ2WFMd0pXk39xhP2v9k/9b5mU/9n3q6f8O&#10;+gY/GhVw6pSXcWdKUpZ2bJG1+/FuMzYsse5Tlij0++Y45RJxYbejfmc0Niq5v99x5KIY02W7PMZq&#10;5t0MXr0n1uL725ELPuhYF2AuRa/Y5JUm+O2RdUiieWQNsbYKAnWaXL44P9GnHkV/G3jwX6ez1/xs&#10;tJE9yIr2mPRZzLDVC8ykNqqTsaOnhW7VSZbKzJigyDuv+Dgk2X/sDzrebf2tmNUjVSX5t762n7z5&#10;yfjFK13MNPL/CN+975ymz/WLa8014NDTViGid5PJdtlbeDeoW2mqsbGxd+7caaWZfzvZXrhwYUFB&#10;QYPSSk1NbcTQNSMjw8jIqEEJyQRGk/+nT59GX6IDApBT4E2iAhfAm9Br0feCC6BFV099mWuXD/Xn&#10;F5dZWR/44EDc/vkD0aiPuSQ5NzY5jtus4h8bsdKkay3YJOW5D2JOH9ix7JurdkK+C6AyJfSTQdvf&#10;E14Js9OVuVciOjF/oP1F9wv3vrbSpEeRJWnhnkauD5dfj95s3q0wxtdw0kmriOj9jgb0yLEsJXyO&#10;jevd2dd//9JcvfriqfLs6JWGn120lYa/FzxlsuerDfevegxpZ7332qVbLjqxdKD97+4Xzn9t9R6N&#10;vDwl3PlT19+crydtNO/yIsbHetJ+04j4PY59OqKKL/v76JwRHneXnPt98zh1KrfqryVPIpd96BS7&#10;4PIFP4va3wopybq4wsH6m1uUgT9xAdQhifoaJfzelgnUZXIl/0Qvtv4scoxUnA9+mPLB2ldB1696&#10;DFWsTA79xMLtvW+rOB/lQlWRf2OH1biYT65HbjLvIZA8OTH/Y/uLUy/c22FFv+ikIu/i2qHWp6yE&#10;/wu169PePIly8YNADIF22VuAum8AAXAB1AurFbkA6i2L/AFgI4D8rCAkEAACzUmg/GlidALV6/+M&#10;6Flf7hJomf3nUyMq/ZGoqJa0ixICP1XuMdTK/ZurYtlhflnesxSqZ98eXarfW5GVdkNsYGk+hBn/&#10;o6tjnyEf9KKyM3JQQv8mXL0q0pjiZKmHZ44pZX2rWZ9qJP/6e6psGszPL+7+72q+9jSXT/px4Yd6&#10;XMqS3Gh34/869VGSlZYspszMh2uxyJV0hpjqUpnPcgorqKKkqz/FabhOs6TH/3S3Vll/wixHveQz&#10;f6SWSvCvqraTx+niXzvqTrRx1Ij76WpSbbJAPp0nJ3ct3S8y0FPl5UpShyQaJG5mUbeZl/8Wp4F4&#10;W4OOmeeR+3lPyNYSNTOv8Pv8jQwNih4CtyQC+ff+F3lPe8GMT4g4hyy6JMm7gcb/KJtl/4pSRLp9&#10;e6g3NMvFCeFbDrz0We89llk9UJGTdiOVshw5nH3RqaLm8JGWVOqNtJyKhsXMbEzo5+m/22Ugu6HK&#10;3DP8r7wssgeH0aq4gbE2LA8QGggAASAABFo0AXABtOjqgcwBgXZEQFFT18yA+vvs4cg7vM3/AhWT&#10;lfGSpGCb2tY7dTSY5o+c3LG3D3nLzvRX5GU9Sae6aqmrVMeoZLLykeQRb3VAyZMH959ThiYGGhRV&#10;lJORTWm+p6VOZvCVNLV7a1JpiRk1LRWrePbw+t+UpengGhYItKMKrK+oqiYrr0gkwXbarJ+EKs96&#10;EJtJjf7AoLsiVZiTkUlp9taSjqMEXbUNtKiERxl5FZK8rJRM1QH/Z0C2cwi66w7WU81MycqrebsM&#10;Wrl9etOa6MHb/daO7cXLWF2SqJZ/tPTAVGAVmlLJ/VIY46OjYxWazH3x597VR8XT/CKER/d5D00K&#10;9rAxs3C/pDk/JCpi3zLTpL2uHj8lwTirPlm0/N8rMh9ezzew/GhAzYN8JM50VS0tdeydkvsqTon4&#10;7/rYT7Z5jWO9kApdNA20qUf/ZL/Gmpa8zv7nEaVtoNmlho6arBQrC2PW6QhmhKZwZ6GkB68Ofjkt&#10;6KgwItDbNCPY1cZsnPelnrNDWK0u9TgM2pS7riAgEAACQKDNEQAXQJurUigQEGilBAR9Plmx3Nbg&#10;zh5nk54aH81YvTv0RExcZt1n8KGiKqrqDjWhryG9O8iUvDT7aQaaor/59XR8JmCNp/qhDbrf+W/w&#10;sh1r5Hp5xMaVM4ejSeMOXTRUqeK8gmIy+KssLsgrpp4nPs2rYUxX9OKfZ2INlX9+3bvEoj8zJ4yO&#10;AzwSK98phq20tt4k26WZMSH+G5bYjpzgem7gxh3Th3cQUCpdNDSo4pyCYmnEJQU5Lykq42l2aUV2&#10;ZizVa1hvdnqUDqKo2XtYLyo2M7vGMXbJg/B1X54y9t21YKRGlaecXJKQv2zanv6hOxc72s303Lxm&#10;sbY4PW/yzh+2ejjaO3qu/3KxCXUzPjmbPXpS/jghZAsjUFn04tkzqpPK86t7Pa0YS4KOA1x3JO45&#10;rtqK7KeJlLLCzV22uO2rmc3YEPWgvjl2Sd6tUP8rw9bNs9bhThdR6DPe2Vrjtx/3hN54Ii4TP7kR&#10;uufH3wZMnT+hT6M6akaee77b6THTzvHzzV86a1OZeeM2/CDVav7NWynZLQw0ZAcIAAEgAATeGoFG&#10;PVneWu4gISAABNoRAUV1E4/DMf8TBm1aalH5s/8qN/tJpn3U1M0WBFx8VK8noCZOr178k0NRSfGv&#10;TNdGRAkjvl+u/2CLo537j/ervDWg7J//bd6y90ycmOrSuSQnpwiNKTUGjzJRFZ2Pui5i55jLH/8c&#10;flJEiQtf1/RygqJ/n4mo/P1e88KLLNbuF0Yd3GWe853zdPeQxCoJtaOqrKeoZf9c27zluzNxIqpX&#10;h5JnuUWIssbAUdYGovCz19kxs6T8SUz4/ji0nr9G5HUlIPk3Yf9X3nc+Dto+Y5DsYYHySULemjKw&#10;/NiIXZjQuWsPtH9l8vgR9Plw6OrYtYeavNFAuBZNoLLo3zwRdW//Yp/w4rHIkkSFrTfPPug8wTvk&#10;PtoWhB0E+XHxFcao7Qt/ClmuH79l+lj38IcldZznWpR0bJ/f86krZ33I2/XU2cBpbdA86qDn+L5q&#10;HdT6jvc82MkneNMM/saoBoAa+bFJL2bHjULnrpqdKb3JVsbaeAcO1ipcQAAIAAEg0I4JgAugHVc+&#10;FB0ItDgCiqp9PrLz2Bh4OrbwZUbsZWHIlrmDk0KWWbtuQFvrqfLchEsnuEv2/X81lKVTP5uNwuir&#10;145+5eZob+e4cPORowdsyyJ9j/xWSKb3KQV9l5MvJZLKgr9PTs32W+QefKeY6qA7ed7aiXlBM10W&#10;BxwSCsP8F7i6H0xmU5DkJJw/xeXi7I3H3G50jUUhUUG+bk529nNW7T8UMrfjmXWHrtW0aKDFUX/b&#10;GVLRdwmnkb98eNK+wM9xVfCdAkrQZ/LSRRNf7pnpuCwgPEp4yG+Bw7KD+Y3IWUX+7f3L16U571xl&#10;X8PYSS5JNCJV9hYVZSU4t63x+Fr0nRpz90Qd8EWWxN7VZ3/UnrnKkev2/5pHCTr0+3Sf8OfYa2Gb&#10;Udu3c3LbHBp9YFZZ5Lehv72otTyFcREBVwyXOH1MlgCgoJLc2wHr1//4asrq7yKEUREhm11HPPbz&#10;8P2xaU6UUFRRVgRttmiFQeaAABAAAm+RALgA3iJsSAoIAIHaCUhyE86fkI6oBap9TCzs3HxDf407&#10;YKt665uvL6RWlmT8ssOeu6aF3K1vhNiln/lndlNMtMmwTNlgov0YSnTrTipvvTnOkkBd39ZtKUrp&#10;dFx6BSXQGLP6SHiAQ+nhZXMcHNZGvpoSGrbGiNId2qurYsWTX7ymcblYHnI3j+rS7T30HsLJE0ez&#10;h9VRlFKf0daj0NRg4uMqrwCD+ucTEKgOtPWYb0v9fvrPzApKUWOU15FzgQ5FJ5a5Tnf4/MQr251h&#10;vhMo6v1emspKOvpjZHZhVOQ9TXxOmer2lHnhQkVS5OodV3qbDpbcPUP7aS78/qSYKk68cuoE4zNq&#10;iCSgtoAATUChSzdNbTSLbm2my1oSgZKumfVkvfzoxMflgo79xk61szbRJgeOdB4w0XoSFSe8k1HL&#10;JpDy7Osnvk02cv50OO9wAcnrv35aserPoQeEJ/3Q1hJ7R7cvD14I91H8yXvbhcz29n5YEB4QAAJA&#10;AAg0MwFwATQzYIgeCAAB+QhUZt/aYT9nzdnU11XCC5T7DhmB3vuWI34lwefJcVeYHRp313WV56bE&#10;xf1V5TQBBaUO6MCArqqdJDnRXmoCU5+YXF4MSh06KlIilBDtElDSHu/1469osloiyYqNWD1e89UT&#10;qvdwPU0Bc5AgdzEHCqrqDBqmTa9Yl8ZVWf4alQMlBDaWQEGvTx8s0FkXw1uCQSHkVL5IjA79R5eK&#10;9rilP/6RRbN9+UfEukmaubmUbn+9nh0o9R59dcXpSZkvuLGQ5EVmUjo1dFif7jIzm5JSsSifSv7e&#10;2wF7aRbuuiqiRIdWTbenfUZ1SQJqSr6G2u5CKaj27j+MqqjSvqny1yUVlLZqJ0Fpbkq8jJVhVK2h&#10;rapS86y75Pkf5y7nD508aTj/LacVL/6+/xulN9aoD3c2ACXQHGhm1kv8R2ZDXwnQ7qoICgwEgAAQ&#10;AAINJACdngYCg+BAAAg0DwFFPRPbUdRv3+47XGXha6no6rnT6apD7UcMkJnvrTcbr1OPz50wZsnR&#10;B2RTbvmT3y7cokaZj9BT7T7ww9HUwzOXErgj5SXlmX9cuJSubW88QAm9kXulpmD8xhvckLM844rw&#10;Yr6hlaVRtxqSVehtMsWYunzu4gPulYFlf18R/koN/ehDvU71ZrPdBEADmmGU6Nql2FxuIF+S+duV&#10;S5SJvXFfJer5xWUfCoZtuYFeEEhfqDp+FUamG861MOoioLoMsZw7Nj/y/E1RGfNrmejm+cj8D6eN&#10;Gyi7qbmKgwb5Ep4IXQ0oA//YMokE+YzqkkQtNZX46KmY3TZS+Sw9XtRuqgsKyhFQ0DOeMlp8OSqG&#10;sySSstTrQjSKtzbSU3z16Phy0zGrDpO2T2FVf2Q7QrdGiyXJuXsOvWLw04+GdOa7CBS7G3wwmkq/&#10;mfAES5xuA3kpf/zxXMPSsOaIKFHiwyzO4rx+hl6cClUGBIAAEAACQEA+AuACkI8ThAICQKC5CXQ2&#10;Xhi4wVK0323kpKleG/x3o2vnBo//mFtvTZq49ruFIxp8glVno5m+LtpnVkxz3XggUigMD/CZNdM9&#10;qt/GnbONOwsUBlh/sXxYst8S1y/2hAuFkQe2uqHN51qL/NzM1NGidLOpKyc+3jzPbU3wTyci9291&#10;c6Vv/H7R2Jpf+6c63GXNthG/edo6+9Dhf9gwe5bbae1lO2abVunlNzfBFh5/xwE285cb/uW3cMEX&#10;gYeEJyIObPV0cD+iNXe52+juFKVl5jh7YvquebPWBUey1RH14drvl45mFktrjpy7ZJ5WxOqFvvSv&#10;wb4LV0dozVsyd6QmeoNjQuAnAsFgj+is+stfpyRqvl10Ngyd745+E987uO2bS/WnASHaHIEOw1x2&#10;rx0Rs8LWYQ0jzo2zbbxP9/bcMc+4M9XVZKbHPO1zntPcNxyIOCE8FOgz1879/IcbfeYYo0n+6uKs&#10;fHnvt9P5A6w+6l/1uEhBh+H2G5Zrn3azn7YcW6Qtc61d/J7b7V42gbwLU4asKPxIVHIhOpJQnBy5&#10;zfd4m+MOBQICQAAItDUCzPupar4SmuGqIzlwAbQ1bUF5gECrJaCobrr0RFy0v3P3+3u3rF6FrrVb&#10;/kd9vC3yauSKcT24l8k3oHid9WfsvHh596e5Ee5ODg6uvsJii4BfQnzHvUfPvgl0Jm8+dCFgUvHZ&#10;L10dHJzcg5I++OJstJ/zQPRSQO4sAPOcfZ6z7J2+OPjCXHpjTRkQoI3sISEBlq+EdPgVR3PHBlw4&#10;tGVKn0ZkugHla21BBT0tN58TBliWnPWe42A/090v5YONEdF7nQbS5/bjswC2m2eHezqh6jj6YuKO&#10;X46Qehco60/1O/rNZ8Un6V89z1AO358KdNBXRjdK0JpstC7g1esaXw8ow6hOSdTIc8LkYQ9X0G97&#10;U1vxcOxs13o2n7S2KoH8ykVAUWMkOuxzuyWWn3tE7qTtF875TtFB+/+RMh0CL54O+rTgqPtMe4c5&#10;3sKSSQGRR3zH96CtTHVxilPvxIqoIR8ZasluExDoWO2KunXAluJbpNuB8wbRFqmmS3uCi/5DT0OB&#10;QFHN88HYL0CbctUlBAICQAAIvEMC0t2s1T4ZNcNVR3KCsjKy6OydAYmPj+/bt28jkj958mQj7mon&#10;txgbG5uamraTwra9YqIRB2q3ba9cUKI2T+BdSFcct9spUD+IPpehKa/cGB/rSfGLH/48fyB4y5sS&#10;bEuMq9l02zziLIzxMXSO3xrz83xD0GZL1NNbzFOzSfctlgGSak4CsbGxd+7cac4UWn3cCxcuLCgo&#10;aFAxUlNTGzF0zcjIQMP8BiXUfIHh2dF8bCFmIAAEgAAQaG4CFeLM+D/v9xg1CG0KgAsItCgCIM4W&#10;VR2QGSAABIAAEGAJgAsApAAEgAAQAAKtl0B5fmqKwMHHeUiX1lsGyHkbJQDibKMVC8UCAkAACLRy&#10;AuACaOUVCNkHAkAACLRrAiq6FvMXTTFUrfkNbG+CRsvCL1ZyEXYBvAnDdn5vs4lT3cIvK+si7AJo&#10;5/qC4gMBIAAEGksAXACNJQf3AQEgAASAQE0E6jiBFn4CAi2TABJyy8wY5AoI1E0AnkJAAAgAgUYQ&#10;ABdAI6DBLUAACAABIFArgTpOoIWfgEDLJIDU3DIzBrkCAnUTgEcREAACQKARBMAF0AhocAsQAAJA&#10;AAgAASAABIAAEAACQAAIAIHWRwBcAK2vziDHQAAIAAEgAASAABAAAkAACAABIAAEGkEAXACNgAa3&#10;AAEgAASAwBsSqBCnXDt1PiFXQuKRlItuhfpM7U/vfFXrb7Mm9HZWOfmx/J/rgQvM1PCu2IEWnvuu&#10;i0przYGkMO1iwDwzHSbwYJs1xx+IK1Dg8rjdTOTVL48TImlSb1gwuL0tEqgQp10KmDeGESAS5/pj&#10;DwqQchuuKH48AjWzBQEXH4lJE5AUpJza7mTK6FbNbMaGKKxbuIAAEAACQAAINC0BcAE0LU+IDQgA&#10;ASAABOonIMm/FejhMs3rlwwyxilJDPGY5bav2GbfUWHEdpuio26WX4TcF9NxSXJv7Vo0xftmT/dv&#10;DkUdP7RnsuTw51Pm/JBQLPUf8JIsTju2xtra7/4HXmFRx8N2jc7+bv7U1edFEkqhp/Fy/6rXrlXT&#10;B6hSI/R01OBpWH+ttdcQkrK0KC9re9/7hhvCjkeFrTfP/tFx6lfnRGUNVRQte3f3ZTd6LA5CIv9u&#10;cc+by6wX+t/MYXSMdLvWZtq3acOQbn8KWa4fv2XeVK+otLIaRd5eqwLKDQSAABAAAk1BQFBWVtYU&#10;8bxRHPHx8X379m1EFCdPnmzEXe3kFmNjY1NT03ZS2LZXTDQJhE4AanvlghK1eQJySVeSdXGFg/U3&#10;tygD/9jklSZKiEplYYyv4aSTVhHR+x0NlChJ+ZPjCz50vLjgcrKfhZroxPyB9hfdL9z72kqTfvlf&#10;SVq4p5Hrw+XXozeba8oglWRHLzb8LNI2Mn7/9D5KKHTRg2DXDzwrgu4f9RjSuWrgivwbO6zGxXxy&#10;PXKTeY+mf6tgm6/sNlTAunQr+Sd6sfVnkWMi4vc49umIPFJlD36Y8sHaV0HXr3oMVawCoW5FlYtO&#10;LB1o/7v7hfNfW72H9CbJu/jFUOsQK2FKqJ32yxgfw0n7rYhui/8OXzLCNXXJ9VObzbu3IdJQlCYm&#10;IJfJbeI0IbrWRCA2NvbOnTutKcdvPa8LFy4sKChoULKpqamNGLpmZGQYGRk1KKHmCwzzHs3HFmIG&#10;AkAACACB6gRKnpzctXS/yEBPlffbvwlXr4pUJ3w2ri/tEKAESrpj7B2Hin66nlAkqchKuyE2sDQf&#10;woz/0dWxz5APelHZGTlF1WKvyL97NTLfZIGLBTP+R1eXIR5CieRUtfE/mnZNCN9y4KXPeu+xDR7/&#10;MyvAzbz8tzgNxJsTdMw8j9zPe0J2K6iZeYXfp9eKw9XqCeTf+1/kPe0FMz6hx/+0OJWHLLokybsh&#10;O/6vV1ElWWnJYsrMfLgWlqZAc4i5pYH4RlpWhaQo4fpPIiNXp/GcbjvrW9k5asSf+f1x7TteakQr&#10;jts9UdDP03+3y0C85UXN3DP8r7ysa4HsRgZGq7DFoNXrEgoABIAAEGg8AXABNJ4d3AkEgAAQAAIN&#10;JIDWVJ/etCZ68Ha/tWN7Se+VFGaliKgBgw16Mh4AenjUTXdwbyrzSVZeuZLJykeSR2F2ulz4kicP&#10;7j+nDE0MNKqlXpL58H4+ZfrR4G71Zaw4JeK/62M/2eY1jvMsyNyRG+NjKrAKTankvi+M8dHRsQpN&#10;5r74c+/qo+JpfhHCo/u8hyYFe9iYWbhf0pwfEhWxb5lp0l5Xj5+SYCt3fdXQ8n+vyHx4Pd/A8qMB&#10;6vXktV5FKalp9qCop0+zS9iYXr94+iiPMtBUU6gozHmWSWn01upCEhFoahtoihMSn+RVT1dWimgR&#10;zTodwYzQFC7m9ODVwS+n0dsNAr1NM4JdbczGeV/qOTuE1epSj8OgzZYvPcghEAACQKC5CIALoLnI&#10;QrxAAAgAASAgS6DkQfi6L08Z++5aMFKD//ypeJEZm04N691Tuq5apWdvtEHscWa2dBK0MjPmO/8N&#10;XrZjjVwvj9i4cuZw/joCnNSrF//kUBqVz3/d52mBJ0HRcYBH43JkZ1IlebdC/a8MWzfPWke50dWk&#10;7ekfunOxo91Mz81rFmuL0/Mm7/xhq4ejvaPn+i8Xm1A345Oz4ZTBRtNtITdWFr149ozqpPL86l5P&#10;K+6synVH4p7LVK0cilLpN952psa1b/ccvvFELBGn3wj97tvf9ObNN++nIFDpoqpBvcwp4MbwqPTF&#10;BTnFFJX4NLsxjiQjzz3f7fSYaef4+eYvnbWpzLxxG36QajX/5q2U7BYCGLIBBIAAEAACb50AuADe&#10;OnJIEAgAASDQPglI/k3Y/5X3nY+Dts8Y1LFRW+/L/vnf5i17z8SJqS6dS3JyiqqPjV79++xfKn//&#10;4nmRxRarIoT4OMDZE9zD7pfwV+UXJR3b5/d86spZH8ocD9CQmjGw/NioJy5H5649UESTx4/Qxg6F&#10;jl17qDUkKgjbYglUFv2bJ6Lu7V/sE148dm1EFHMc4EHnCd7sWZVsxuVRlEDZYNrWIBfqoOe4vmoK&#10;av3GeUYo+vjvnjFAmVLUGDzCWjUuPOp2NqvTkic/H9svoqjC1+WN2U8y8mOTXow2FTp31exM6U22&#10;Mtbma7XF8oaMAQEgAASAQDUCkZGRq1atQv9tKjbgAmgqkhAPEAACQAAI1EGgIv/2/uXr0px3rrLX&#10;b+S4W0Hf5eRLiaSy4O+TU7P9FrkH30GzpDVdhnNDDh3wXeBo5+C66ruokEXKZ/btv8ab9SyMiwi4&#10;YrjE6eM3WAJQQ7oqyuz5AyCENkdAY+6eqAO+bo729q4++6P2zFWOXLf/V+kSfbkUhZrAD8vXR1RO&#10;WR0UESWM+GGL6/CnfqtW/PgXei+gQHfS0rVTXgYtdlz833Bh1CH/zx3cv89vMoyKKsqKjfK6NVkO&#10;ICIgAASAABBoNAF0rCO6F/+3SS5wATQJRogECAABIAAE6iRQkRS5eseV3qaDJXfPnEDXhd+fFFPF&#10;iVdOnTh143GJUk/9MQZV1zyXZj/NoKh+uj1VZOMVqOvbui21Vb11Oi5ddh1Ap27vdaOoUdaj+3CH&#10;CnTUHT1xMpUQnfiUW7ldnn39xLfJRs6fDq9vdzfUKRBQ6NJNUxvNolub6bIOHnRWpZn1ZL386MTH&#10;rKTkU9TrxPAVm2OG7j5/cifaLWLnuMD34MnTPp0Oegecy3xNCbRGrf7+XIBV0eGVrg7TP48stQ09&#10;4GukSg3tpVn1rQNQJUAACAABIAAE3pAAuADeECDcDgSAABAAAnIQkJSKRflU8vfeDvbMtXDXVREl&#10;OrRquv20kLv5VJcefXtS6WmZL7hxuuTfzKSn1NABfbsLcqK91ASmPjG5vGSUOnRUpETiV7JrpFV7&#10;D9KnqNevy8khfhRV/rqE0tBWVWFnQSXP/zh3OX/o5EnDu8qRbwjSzgkoqPbuP4yqKHnN3/uPJFVB&#10;aat2wpKSU1Ev0uJ+y+811khfmZuPF2gONhtGidMyc17T8Si9P85r/x9onYtE8jL28LrxPXOfiHWH&#10;67GbTdp5PUDxgQAQAAJAoOkIgAug6VhCTEAACAABIFAbAeZYf971ROhqQBn4x5ZJJGF22lQ3I0sr&#10;w/yLJ25m4UG9RPT7ich0w2ljhnRW6j7ww9HUwzOXEvLYAb+kPPOPC5fSte2NB3Bz/VyyKnom5qOp&#10;X6MuPuTOVStOvXLhMmVk/WFvPJkqybl7Dr3j7dOPhnSWY2V04qOnYtabUPksPR7tzYarnRFQ0DOe&#10;Mlp8OSrmAXuchKQs9boQOZGsjfQYScmrqO76JqM1nt9MSCvjHFeSvKQ/EikNI0PdjlTexWWaasM2&#10;Xi/kzgLIvBIdmT92ruUQ6UsCqpAXJT7MErPfvH6W/gi02c6ECcUFAkAACFCXLl1q3BkB4AIA9QAB&#10;IAAEgMA7J6CgPnLWpnmdflzttSb4pxOR+9YsXP+jlsumuaZorb7CAOsvlg9L9lvi+sWecKEw8sBW&#10;N4dlB7UW+bmZqVNFCYGfoGP/PaKzmDIIOgyfuXvbBzGejg4++yJPRBzYMN/G7UzvZSvmmeI5/8qX&#10;9347nT/A6qP+cp3XJzobFvWAHmiJ7x3c9s2ld84JMvD2CXQY5rJ77YiYFbYOa4Ijkfw2zrbxPt3b&#10;c8c8Y+ZMizoUVVWcHYY6bVjY+7T3p9NWBIZHnYjcv3XuNFu/HMfdCz5G78LUMHFcOT5986JZaxjd&#10;bvV0cD//4cYtS8d2r63EovAjUcmFKAPi5MhtvsffPhhIEQgAASAABN4tgU6dOqEMoDMCGnpSILgA&#10;3m3FQepAAAgAASDAEFDub+8XfOCzUqHnLHsnHyFlF3lqxwx8cKBAZ/LmQxcCJhWf/dLVwcHJPSjp&#10;gy/ORvs5D0QvBZTQy/ypslevuVMBBFojvfZEocBCHyf7me5H8ycFCM9t+USH3cgtTr0TK6KGfGSo&#10;JccaAIqaMHnYwxVq6N2Caisejp3tqg2V1Q4JKGqMXBQStd2y+KSnE5JfRO6k7RfO+U7RwadU1KEo&#10;GXEq9bT6KubWt/bUz96u0+2dFvolGW48eyZk3gcdaZHjswDGZu/7nNbtwfyJAZFHfMf3qFWm2hNc&#10;9B96GgoEimqeD8Z+Adpsh8qEIgMBINDeCZibm5uamjbCCyAoKyt75/Di4+P79kXvf27wdfLkyQbf&#10;025uMDY2xpqAqzUSQCMOtGS6NeYc8tzOCbwL6YrjdjsF6geF2ek2KfzcGB/rSfGLH/48fyB4y5uU&#10;bAuMrNl02zziLIzxMXSO3xrz83xD0GYLlNPbzFKzSfdtFgLSakYCaH74zp07zZhA64964cKFBQUF&#10;DSpHampqI4auGRkZRkZGDUqIBEar/fFnf39/NOFf26sBLC0tJ0+eLE8S8OyQhxKEAQJAAAgAgZZJ&#10;oEKcGf/n/R6jBmm2zPxBrtoxARBnO658KDoQAAJAoAUTABdAC64cyBoQAAJAAAjUQ6A8PzVF4ODj&#10;XNuhaQAQCLwzAiDOd4YeEgYCQAAItFUCjo6OaC0AudBeAFxStPpbziUAKDC4ANqqPKBcQAAIAIH2&#10;QEBF12L+oimGqnLt7G8QEC0Lv1jJRdgF0CBoEJhPoNnEqW7hl5V1EXYBgNyAABAAAu2bwA3mwuN/&#10;5BqQHwa4AORnBSGBwFslgDb4wQUEWh0B1EhaXZ4hw0AAdAsaaKUE3mq/BBIDAkCghRF49epVI8b/&#10;9CMPjgNsYVXZZNmB4wCbDCVEBASAABAAAkAACAABIAAEWhsBOA6w3hprdccB1lsieQLAKgB5KEEY&#10;IAAEgAAQAAJAAAgAASAABIAAEAACrZ4AuABafRVCAYAAEAACQAAIAAEgAASAABAAAkAACMhDAFwA&#10;8lCCMEAACAABIAAEgAAQAAJAAAgAASAABN42AXTaH0oS/7dJLnABNAlGiAQIAAEgAASAABAAAkAA&#10;CAABIAAEgEATE8AvAmzQmf915wBcAE1cQxAdEAACQAAIAAEgAASAABAAAkAACACBlkkAXAAts14g&#10;V0AACAABIAAEgAAQAAJAAAgAASAABJqYALgAmhgoRAcEgAAQAAJAAAgAASAABIAAEAACQKBlEgAX&#10;QMusF8gVEAACQAAIAAEgAASAABAAAkAACLw9AsuWLZNJrPo3by83zZYSuACaDS1EDASAABAAAkAA&#10;CAABIAAEgAAQAAKthwB/zN8mx/+oKsAF0Hr0CDkFAkAACAABIAAEgAAQAAJAAAgAgeYkgEf+bXX8&#10;Dy6A5tQOxA0EgAAQAAJAAAgAASAABIAAEAACrYTAnj17cE7J+J9800pKIFc2YRWAXJggEBAAAkAA&#10;CAABIAAEgAAQAAJAAAi0bQL8MX+bHP+j6gMXQNvWMJQOCAABIAAEgAAQAAJAAAgAASAABOQlgEf+&#10;bXX8Dy4AeXUA4YAAEAACQAAIAAEgAASAABAAAkCgPRBow+N/cAG0BwFDGYEAEAACQAAIAAEgAASA&#10;ABAAAkAACNAEYCMA6AAIAAEgAASAABAAAkAACAABIAAEgEC7IAAugHZRzVBIIAAEgAAQAAJAAAgA&#10;ASAABIAAEAAC4AIADQABIAAEgAAQAAJAAAgAASAABIAAEGgXBATvv/++oqJiZWWlRCIRCATov6jc&#10;6AP5jDHg7xUUFGQC4LtIABwYBUMR4u/Rf9FnPktyCw6AfkUZwB/4gdFnFE9FRQX+En0mv+Js4C9J&#10;9nCeSTzVv8e5IlnFBeQXEwUoLy8ncZIA+BYcPykXjh//iUPigpBM8r8nQFAZSKJsfgRS2iQ2miGd&#10;VgUKTBdcQZou/Q2XDfqzogLKnDSHdFg2MJMQHTnKPvofHbkCUyO4Hik6HgYvfTf6hslPBVN9ipUV&#10;FYpKtCqYwIoVlRVKTB2hlNBdXMHpyDgybEWj9OkEmFTQ/1Ad4khoGgp0YCVFJcyKziiiwQBEJaDz&#10;g3LFMGSriU4NJUdXMYGP4sQZYDhLUGBUBDqYIqNMBgW5UJI4K1Ukh1Nn1UKzwiWtpn9W6nQpZPWP&#10;76aLg5LEquOnTJOUoCTYnOPiMFQYYtwtRK6KikosUqai2XC0/Bn9M1/y9E//IKt/Jk4mwioSJbpF&#10;cSqi2Krpn8kqLQ+m3hXKystRMC4DbOUypWuQ/pkaYSqN5JPfUvD3pD3yWgrd2DEW3I5Y/fPanaSS&#10;zgkSKhsJrndeDulfK7CoWFOGJYDKzkbN2TH0JzYvOBVMG92DCJRX0ILHuMifJBVcWZgSX1oyxoGU&#10;An/ACSHFsvpnvsG30ELigEj1z88/F5iOCrdipmVJ9c9IAheZXJikTCa51JnmR1GojKikddl/Jg4c&#10;MzIFhCrJNk6Fn3RN9p+Tf1VimKSc9p+2V1yNIGXQN3JaRX8y5XlH9p8xg/LYf5RBYmdoShWMZeC0&#10;wbf/teqfaYlENowpYB5qTLvAF/kVR441wBcnNiA16p+pZbohEB2SP2vTv+HgD5gUEAT2oc/XIM4e&#10;nQ2m8IyhRrmtxMXGHxj1oPzQZaE1hs0UY/8Z68sywt/T4Zkv0J8oNszwYWpa9+4azB3Ui1wR+/yp&#10;S/9Stcj0f9inFWdAuKI1sP/DmCAcFbEVGEuVh1E1/WOF4wJiy4Nj4Nl/3A1D39Xf/6FtO9cuaun/&#10;SFuubP+HeV6T1o3jwVaU1G/d/R/c20G34EcP0TlddzXbf/Jcpp/yqNeBVE0Kzs9JVf0zvQeut1NF&#10;/xJZ/TMCQbaimv7Zp205q//yKvpH3UJso+hUGEGydUqny+voMpXOwmFSoqXNPv0ZtWP7jzoHHA2m&#10;d0Q3HLppMB1URo1sidiGw+//YOVzuqrZ/pOuhoz+md6g9OnDPEfo2pH2f5iHKa9HSj84OdHSXS9i&#10;/3Hnjbnw84iz/zQeqf1noqqif7qts5WCWSEYNdp/VEeoddfT/0e9X16bwj0uvqHDAsYJ1aJ/tp+A&#10;A5D+PyZcTf8U7lrQ5WXSraL/Ctz/p5HiiqNjqKT1j7rwbEjmSYF+ow0d8wRnEqKR45bCfsb1W1FB&#10;P9fQzRTdFuh0JTQuuhnS2WBsPrb/9PdML45JlDaJTNI4cmxJ8ZeM/FEXAvW06WxUVJSjyHEqKD/I&#10;2jBxEPuPBiDc4wBVPbFdEraMdGTMc4cIErcO3Mpwdrja5+mf1wOX6f+gcikpoS59lWEagYmjwvxx&#10;zG/Q/2FVwbW4djT+nTVr1pEjR4i8Fbt27Yr/wG2AtBZMmXTs8OAWh+FXLSGIv8dtRqYR4u9JtwMH&#10;UFKih4KkAfMzwG+x6DO+Ef+XGGJ0O74XtzRyC/nM/x4XhPS9cJykgORRisPwOZAS4e+xBIld4Ld/&#10;khzf6OCYcQ8Ds8V9AlwcJvcUv8eP7yV5I3InKdK/8h7AOAb8DY4Hm2N8MYMa9nFFp4itC8eKeXix&#10;5ow/LGEKiO9lHpPcn3yAHCI2NqYfRj8yUVlx7thSMGnhSOgvFQR0JmmzxtY7su+k445LTYb3uEQE&#10;FNErqXQsPBwVrn1sT/GN/GC0l4Q3ZsMp8iPEvgmuUFVETn/PGFA0TOI0RkeOPmMx4AcYX0L4JyYw&#10;OzRlkNatf6mLjSdmpkJRjTOjXE7/tOzRn1X0zyqLfkLXoX/cHcRaQlVFW23OlYCHUmwV8+wA/hLf&#10;RRjKoX+sO7pGZPSP0Un1z+mWSYi1wnXrn1Y4f5zLOrk4/TOPSXwRa0YLg+vLEr2hb4iZwkIivVv0&#10;GQGhewycc4HGxVwEBckkljoeMrGNmui/qgmlsTMeK77+edXNWiSi51r1z3ShkBOkuv5xwWX1z1Qu&#10;6Ydx8meVQCxSHfrHceIO1tu3/xg+1j9qhnRvRiJRRo8PZpyHi4PtBmtjuS4Cvy3wqw9XGZHi27T/&#10;deqfFVg9+pex/5z1Y+0/79ca9U+YVNc/aQ6YNgbOt1216V+rRy+kRsb4kEWFNGNSWCxLbMronihn&#10;/7EjD3dMSXgclKlNulVyblx26MC2bdyH5gYkKHxubn6njh3xr6Wlr0iKpHJr0z8/k8wDs5r959oU&#10;Z//l6P/wxwlVGWL+dfd/2Ac6N2zm65/r/6DukzLpZPNtSB32n1SfvPrH4wXco2uY/adzge7Fg3/a&#10;6GFvHdcwa7H/rP7ZZxMOzA0vcYSkdKwMOF0hm1+z/pmHhYz9Zzz6dLmq2H92WM4WmR5/Ev0zbgj0&#10;OwuQ6WWwjZTJkdT+c/onhLEThImUDlqz/WcyJNvqmRIRUOhe8gjjj/9x5BgOUXit9p/rm2GM0qkI&#10;mf4PM4Yn7YL0qZhUOMvJzVVU6/+zXSOcJabvVMWG1KB/xgGIC0IMOLoZ6Ybt/9TR/+c6tKRtNpX+&#10;2dGyTP+HG5oS4CxJztHADKelbix5+j+4mLih4R4a7Z/iDXTpn5hhdg36Z+qG/gn12DlcHHbS/6F1&#10;TsTDtEx6xM7onzG/DGr0J+NWoP/k2X82Y3RboONg+j+M/pEOSH6q9H+YxsXon80w9xCpXf88k4vu&#10;Ih6iRvT/sVloUP+H6JzIT9q62+j4d/jw4ffv3ycFZ3uHuNaxFskHdn6VGbvybQ35jD4oK6NHkXQc&#10;S5RKDBNuJNim4BaO/kvGvbjO8Df8VNBn7P/DiiSVSowCctfhe3EArE50C/qetbnk52rdVmJxSHn5&#10;HXp+x5pgIfnH5cJ5I+aMWC7SmHHiKAD6Bg8PmLbNXrg46CfUHyorK8MPG/QbHkXgSMoryolN55cU&#10;fSYR4ugwQLZ98kYyOAkWL41YOk/Ir00MEKdOqoN8SZLGtYOndPilY75j5zbxZ/wrY3fY0T7uUOKc&#10;47TwxW+rLBAaCmcQ6QGw1NDIQMCx4eITVWDCTBzsDAn2NGEJkfoiZDAHbCJr1T+qk0bqv4qVxBVB&#10;y+CN9E8XGcVQRf+cdWbkX4P+8Qgfk8E1y3bp8AIKrnawRJtC/9KJLL7+ZeodVxNP/7QR4Buf2vVf&#10;rqikRJqTjP6xGIgIif7JMB4TwEBwMKxJvM4FXcQhQgLgwMRuyOqfm9vnB8Ciwgm9gf5rePAT+1Zd&#10;/0Thcuqf9Ozr1j8uOyFGPqMPctt/mm0d+scuNhIz+iwtHTPyx8zpGRXGgYWWq/ANAq5BNImBvid8&#10;SABi3on+ScOX0T82SvwCYkHWZf8r6Llovm0hGcAtrqq5pkNK7X8V/Vex/+iuxtn/GvWPFUgEWaP+&#10;5bP/UvcbLh2OE4/GmWjZAMyTgtU/Y1eYngby/zI9RPwP3cXWEfugx48MdgkA7aHmLQGQVjeXBOnC&#10;MjOx9HCRqwWEDrkk6BSbwP4zftU31n/D+j+oKHj+n4bG0z/3pFMsLy+rrv+G939k7b+s/vHol1tu&#10;Q9qR/P0fuiaYFVX44YL/4eZczf7T+idL1Rrd/6mif2bMhsWP9U+8utXt/5voHxuNKvafmerAybVY&#10;+8+aQSar9NrPt9H/p2HU3f/H7Rj1ZbD+Ud7k7v/X3P9pMvvPTCbhZxPpzOOnA7E8OMP8HoJMd70+&#10;+8/WQt32HzcofGGB4ScgLbma+j/y2H/ykMW4cITEyODI+c9Wvv2X6r9K/58Nz9S4XP1/5qHH7/83&#10;b/+H1X/d/f82N/4lEmXbO6ZAnpfkZ9zwiAhI9eOxBxk14UEdlgtt5XnOIdxacEgcLfYp4M/kmYq1&#10;xf8JB8DtCn8mkeAk6GcSb7xK1Inv4j8aiaEnsbGPVd4aY9ykSX74Kic9PxljhPOAIifrlAgQnCJp&#10;P5xpoB+EhBs/OewYlskzKjFaME8SJRAIGeKdwdkgzYa2L7zdE6RoGDjdFHlzO/y6wFXATxGXiG9o&#10;GPjShze2NXQYzotMqpWjIX0uYiUQSWCw/HrEmZGxPtiJQJ5MdBF4Dm+SW/ShvIzu+hMl4ApCQ2Ia&#10;NWOV+ELlW8na9c9u65BRLO57NU7/eJ3Vm+mfNuay+mf4kypugP6RYWb6ZPTzhhvjNYX+mc0FnBsY&#10;V30D9S81PsR6sCKne6WKqH9Aq4VbBszXP+JDWiXRPx6p4Ll9EqGM/kmfGwdADyOsKLJwgNg33HmV&#10;6p8bIVTTPzvowvE0Sv90lHz9s+aLW0COtUTrnxn6VtM/IsFattr0TzqpKCq8tITwqWb/Gddk89h/&#10;ftMgVo40cFwXdI3jOTdm8wKxGDRbTv9kawApCI6kGe0/mhBjOi7YwGITh+sCf66qf7o65LD/teuf&#10;SYVn/9nHClFCjfonxqEO/ctn/1m7LaN/buRPp8PkBLcdFBh/wzwjuBXRzAQ+frLT3hNirxhczJ/0&#10;wjEmAJ6uxVsJEFtmhgjfSH/DhaEn3xjfAt7zxVQE3ZOm1V+f/lldMRWHlpbUqX+6aA3SP21aG9j/&#10;Yb1y2Fhx/R8SCTZBzAogdhUkFjYn/4b2f9iBRK39H6Z2+D0x3O+Sp//Drqfg9I8bON1QJBL0GWOn&#10;uytV+z9kiN7o/k/d+m9M/4d5AODckn6L/PYfm6Ymtv+8FdE12H/OcdNQ/ddn/+XQPzdIZokxiwXI&#10;A6Vh/X9u9IGfgEQwLaT/j1f7V+v/s0tEa7f/dEHqtP/sAJg8fAk90slBBHBrIs2w3v6PPPZfpv9T&#10;S/+/ZvtPMok/kC3MxC7JqX/sKSD08O019H/q1j83n/cO9N8Kx7/stCRXc+wgDf+JL5nPeKYO/4T7&#10;N7i145DE2OHP6Ev+zB5+fshUMLkRW1USM189OBXcfcGtjnTssFnBT0GyuYB0xfD3WArowjGQe/Gv&#10;5CHHj5aUhUROPpCfSHjybMCRE5g4IZIEPS7i+dXoCHnDJGIfmYSqPNdx+yEQ+MxxhxgnSh7V/GLy&#10;U6RR8PYeY9TIQUfqkdQsqQgchm+zMC6cHP5Myki6dNyTkn7i858rzBCMvsiIhRgvjA79hAWDL2Ul&#10;ZVwolAG8TQsxxD8RLeHU0X42AoGfMdqSMpBxPJgGqRe+rtD3ZJDWRPqnxczXP3ueAicD0kbwB/n0&#10;T/dra9e/MhEbaZ7oG9oRUk3/uIspnabgREDql7QUImn8QQ79M24p3royEqes/nnDJFTDWGz8nJO0&#10;pPrnZlw59dJLi+XUPz3DiA8c4eZn+MLAw0tW8Jwhwn/y+6x16r9Ko8AV+ib6R/fK6J9ud/TiWqT/&#10;GoYruFXK6p83BpbRPzsvx7lFmlr/xP6j8Rhtpd/Q/qNy4/FDdf1jJdO7A3gebRys5dh/0qD4Oidq&#10;r2r/2ZzXoH+eHWOkyC6XxcIgto7feEly2MiQVsy2IC5CbH7xl421/+y6fTySxyaNFSq3fJReIcrs&#10;NcXjfHbzFr3fiv6T3pCKZt2Z/6M/0dab3grLDOfLsRcAzyVjZzSubnZJM16Dyqzhxo0USw5rXh77&#10;TzbxVrX/0oVv9IOmgf0fZPPpxxY+w6L2/g9SLz1hzpkdrGcyeuQ/pxj7z86OoJhbbP+Hv6+KLjs+&#10;dEam/1PF/ksnQkjLlUP/fPsvreva9F9D/6eK/lnHooz+0ZIELAmipVr6PzXYf75fiXRs5Oz/1Gj/&#10;cfdItv/DraJifmug/rnzdJrA/rMn9bAuWax5efRfQ/+Hc+vye6fYmDe0/9NC+v/NY//ZY9dY+191&#10;UQBRLLbqb8H+c9qTzhQ2tP+DzgIgzaTm/k+9+m+s/W8C/XPOPmy43kj/1XraqNz16V+u/g//uU/L&#10;Bo+vsDiwRolnC/9JrDC6k4QkeuJ/4IuM/9DiS599ZvOWymBjii8yNsMPNvwUJ89jvoMA2VDSncU5&#10;xI9D/MgnFYDvxTHz46eHAcyFv8feAUwAg8YXttSEDIkNSZOYIdLLJO2NlAJnHgegs8E9/8i9ZJMP&#10;SRcXHKWJnjrE9uEi4BwSCGTwjB3bOBXyJa5mwpCfNxwYF5NklV/XODDJNikF+oAzQALjYHgMxsBk&#10;twyRAHjFF6kpfC9uGDLVh3OLjTVOiObP/UnyT0SIc0WKgKWCHQQ4KvwTnV1uBxf6BgsY08aLl+rX&#10;P7MLEOe2gfqnq4yfSZwr8l9cKJyZN9I/87BkZEyfWiSn/vESTdybRpybVP9sXZBawKXGDIm6+Lqq&#10;pn/pkx7fxeqf6SbjSEi14h0uDdI/KjVpNXwh4coiOcSf+fmsWf/cOaaEfFPpnzSHKvovZ+fQqusf&#10;Y5TVP7eyrrr+sbDrsf+Muhqlf9bIMOu0pbmSX/9kRwYuEX+AhBb8Y3PK1jsza4pkLL/+3779bwL9&#10;12T/iSWnjxnjHaSEoRE98O1t09p/pn7pzflMErgFse2R2SCAGixXU2Q1BxrAE28sfQPb0Jj1FMwT&#10;kAlJ/uTrnw7AjfzJegHyIMPHx5I2S56YuLE0xv4zNzZA//ggQOaS3/4zbj3ptD+e5ZPRf9X+T5nM&#10;A7Tp+z+VEry2ju0X8eZL5O//YAvDOpobYv/l7//w7D/bOyJ2u7r+kdHAtdmU/Z83tf9sp4g2cVX7&#10;PzXaf+KPfnP7Tz8v6CX3uP/PbtKss//P6gG3L9LbJMrEX9apf3aWGzfSGvs/2M9L6o7UZlX919j/&#10;b0D/5w3tP39tIDYsxEYRW0SsEOlUkFKTMFLDxQ3w8F3E01Gl/8PZf2RPCfwq9p971uOEGmT/cdMg&#10;WaWrhlvVTwxg/f0fnuMG3dWI/n95eZXl0sQzTp6e2IZjSiRj+DFH67kh/R98e3sb/2KhSvWPyeKe&#10;E26Q+BvsgCHmEvPFwdDNZMRC2icJic0rFigaQuMPOHJ+I2Ged1XW+ZM6xvnBBpFUNj8SfgD+Xeh7&#10;/LjimyRSWtwk+BFiuRCThwtFEkU3klEiRkHyj8LwR8L8vPHLi5kQpMiu4buIoSRx4pygwNhnRiPk&#10;qoM0S/ZGrpWSLJEq4EPmmxhSs3TxeEs22DD880u5pQQyHUey7YJZw8lWHIGMDQ25BX9gvqD3OJCi&#10;4TC47KSOMBx88SWB6wXXF2aIRUUaOaFKSkeroqofB01A0aJlFggQAeO8kQzgn2rSP70AgU4FnWLI&#10;2ZcG6J/pizeD/tkOLmkgb6J/HAk9/uc16ibRP55eltE/aTVy6J+VBNY8abP8P9l3QPBchHXoH2eG&#10;OdVBumSJqIK0XxKGrCfH7YUsO8fywzfKoX/Wt4jjfwv657cRuiyMk4u/pBDXuHz65+w/N61Konpr&#10;9p/f2aWzzYgKm3FcI2TtIv4SVwpp2sR6kHEg/ob8F5umt2b/kYdObvsvh/6rbWnBW1aImEnx+fa/&#10;Xv1jeddu/2vWP56Zx1WAP+BvmO36zJ+MrxFP43PT29xggM4Tc64X+pW3bo71BTCL/xlLQr8vhnmR&#10;DbdYlJwUgE94Y1LBx7ZhhTeN/jka8uof5Q9tUGKeqshRRVYWkKoh1oDYH9KXIDIm8ubLldg3FAyv&#10;rcDSJXc1sf7Rg0+J9ZLThqVR/R9seHGzlaf/g+fMcXcAP/drtf/V9c8tjiCg8AOoIfpnuzcy+ke7&#10;EjDkBth/Zi5Tvv4P7us1Qf+nWex/Ff3TU1912X9mjR7OBl3jZdX7/2xHl9/Zq03/9ff/y5tT/3X2&#10;/8k+QdxCieTq6P83cf+nJdn/Wvr/cuqfbaF19P+/+OKLp0+fZmRkBAUF4ba5bNky9E1mZmZwcDA2&#10;FOhLLLzo6OgnzPX9999jo41uRyHRhb7BwUgnAdvP9jz+ZSuJDLfQBzKRgu0XrhhsTDFoMjDGf2Km&#10;GCsJhgLj5xO/A4ptKKZPnm3k0Yjdh8T44ucZGXzi9oMbG/4JWyLiJZLxNfCfiyTPfAvOLxd5SBDr&#10;RkqEy4V3AOLP5KGCk5Ax35gSyQxOEf9JJM5vMMQFhcuFsdBznQwoNpOMNw4nTU9g8s6ewXfhS8YY&#10;4RTxcgkpNC5OHAkxvuThgb/Eyx9IznklZS04/hXXJqlWmgb3BjtczyQV4s8mmcHZw1XJrywCGX3A&#10;S4L4MiDnoJDONKk7IiQUG1ELziG+sCb5ucUhiYpQmOr6x+NGfDsurFz6V2BeuNKC9Y/LRa+b4ASN&#10;qx6L8830T7/OBjeNhuhfuuSHVC5ppET/NFKmY8ocHFZlZSmrf24gRPTPfMEM9ngngNSmfxQrCoZP&#10;laOFwRMnkS4pVw3653pI+Kc31D+uBb7+aX8WUx48aYNlSfSJmTdI/3gBSK32n2mBjdF/FfvP3yvE&#10;VF2j7D+uCzycwKum8cw/th4yYy2+SSFtFtcpRsQvF2HYRPqvzf5LFypj04drCgOpav9ZT3HN+q/N&#10;/uPF9py1r9H+EwKNtf/SlRcy9h8PwlH6eNEH0xjpPfmMSOkVR+gf8zsz4MdBWddqFftPN1Vm2E/v&#10;aqDLj6KiD//Ht9Af6AjoVJh3wDIWgP6TPRoAR95o+89fSML1f9h1VQ2w/4xdwv0f8ioZbJ1wm61D&#10;//zDLOrs/9DdIdJyUczN2v/Bp2+SlVN8jeHPpFlhSiQzeF0e23J5Ta82/WNHA2PcWFcOwU5sXe39&#10;nyqzTbRaFGX7P82nf/bp0xj7L90BgdssLil5Clex/8zxPYz9Z01E89p/pg/WAPuPXxHHW01crf/P&#10;umhJc8B2D5cIl5qY7vr7/8xbA3H4ZtX/W+//12P/ubn2qv2fN7P/uHeEGy/b/+dcmay55p4suIpl&#10;7D+r/yr9f2n/B/lCcU3JPJ5IxZFKr65/fX39mTNnTmSuUaNG/Ye5XFxcJjDXyJEj0Z9YcigS9Pn0&#10;6dO6urrjx49HP3322WfodicnJxQS3f7RRx+hb3AxcYr19v+bov8jHdnVa/8bpv9GjX+5JynXrnv3&#10;7k1sK2mKuIJx9ZAmSoJhlfC/J9VGvJ6kSmQ+4HvJIApFgt+5SowalgixCOSpKfM9qUKcVZwffg75&#10;RcDZw89Lkm1cWJJhzAVHS0ISleO7iJWv/oGYIRISf8CpSCFwTg1iAclMBg6DC0JfzHti2GbDWH2s&#10;HtwDxo9/miQaDvG6j/ReUE7cTEHoG+n14dyENvqS7jcjvwAzuc3YTZQQmSTH3zCzbfgV1nSp8d9M&#10;QVCXi3TgmEOdOeYYDn0P9gLQXR/i+8CZp9iX4mIy+O0pzOQQioSeMFdSVsJlYSuXft9hld0KdKmZ&#10;JxKnCnbAwxKm+4wsHFyzaKqEFSozycQ+UaTLCtC5yvQoHfcjiTDww5UcfCgtOzvcYj2IbHjmKD5c&#10;BCKnzgoKXRUVOykodqBRSMooSUmlJK+87DUDE79HkGiV0T/rXCc5YXLLGjV8IharCuZdslJEeF6C&#10;sdSczKSTJ6QJow9duqguX+ZjPnaiqqqqWCy+cePKnsBdxcVFaL0l2ldO7G8T6Z/uv+G6QNevv/5F&#10;4n+TD2PHDidjfvrEb+YsQPxOY36jI6vXcNNjlUBPD7JZQjSuOX/9Jjkh95ofWsa3b1iWRGn4A7EA&#10;6Cf+ujjS0rGRofWvxMqVGDeuTlnB41aP93vTzYl77JFgbMtigGBnFt9Q8w0vuh21JLycnqgLZ5XT&#10;P2f/eW/3wVNzKABjl6SjQXyKD7ZXWHV8LEyupE60Rtt/3PdFPRX0gZ2TZPb+oIKQL3EY1lRyj7Bm&#10;t/+cSZSRIsqlsoDqwBixckryGrV9gfS9tjQlbqUlqUGiCsKTyBgXilQxa//pKuaOceX630SfRP/k&#10;AY1MuUSxU3mlAqXQQaLURenVU/Qea9J8cJw4RfK8k5EZv+HgbA8y/ID5UuqnZoSKR854eE97rHr8&#10;W6j6uoz/tGLdyfSzToKmC/FDCpWQfdAy2wlYJQmoHHW1YpUO9JQANizMA4W8MiD54d9aWhr4z9yc&#10;LCTU+vRPG23W/nPWlWZeXf/so69K76Ke/g/XNpmnJ2fGueeOjP5RG8RuAvQ9XjZPdE5qgWf/2R4C&#10;B5adl66t/4OqBBsN/JCqqf9Dn7BD6lTW/nNvEWJVx0144mC49ola0AcZ/eNocWul7QwTAL/XE99Y&#10;3dDx9c84+FC7Yc147fpn3xzB+J64zgOWHXMrNkpSGSvQhwfTnPlqZ6qM+YYZqOCTJll/BC1DaXnZ&#10;sQMbP06U02NV+8/Inu04McMr1iAzkUvtP+PkQmcd8ew/60+r2f4zJPk0ZO0/++r4avaf1/GgC8v4&#10;R9glNrTm2OZI1tHQmUTtlxuiM50TtneBO28sE6anivEiRx/eDc7S5pov+QZFglRepf/D7V7Ezx1s&#10;sphmyJ4oTEqKf6rS/2Hir9r/r7n/U7v+2QcW1irRP15fVq3/j15oysqe7uxW1z96LHJiwHxweIKL&#10;7rGw+qejoovGBKJf1Mf0IBnBsO9JRSXBDm7mGyYwel4wsdKcmWNomXcB0rfQkkCmG2eJfRMj7gBR&#10;aKMHKglzL30z6kAgm4PfyMJsqqKDMYIkK22J/acfs2xVMsFw5EyxuBaBHzqkRWPvJ/PGYlxZWCTY&#10;vSBP/wd3FXB1YMJoDn/SpElTpkxBsaFpfNLcPDw80Ge0LgD9NyUlxc7OztbWNj8/HytEXV39xIkT&#10;e/bsGTBgALrdxsYG346iXbx4MdZDdfuP84x/JY2U5AQrkK6H1jz+nT179tGjR3Gh6CfC+++/jysG&#10;cyeTA7RWuBXd/I6stDEzTZMYAvykkTb+qgPsag1V+vDAyiC1TnDjLKGLWEZOTOzOc5JDkg0cANUr&#10;elUVMSgkQpwEzgk/P0Rt+AFJGjb+Ht9OksaJ4hRx9kgAvizwLSRCEhUen0ttB+czwwFwhBgjfr85&#10;WzSm2eNaQBceurO54gbnrGVk4uDG9mg3B65Z/NzlcstEi8ZO6P9o64msPLO8n0mabOmvxCMN/Oyj&#10;R+/45ViMExqnhdo5eX0udiIwppvtc6DIUczo9cV0ETAKNkJ2ZIj+pFNkB4pcX44HB1s+vh1h4NOp&#10;v9dzcOFolyS9oWLlju/nP+vz7LH6v8/KVLuVK3fqVPhcKTstI/kCzg8LjXvVLU6R9IqwqcHDSFyV&#10;VfVPj41Riavpn3sMMP4OThs0zG5KSlbqXQ0Eij2UFVUFAhUBbaBLJJVFFZXPK8riy8qvFxejP6UC&#10;YFSENywwpJn/sFYGy0GCPCM8abFVj7MkbXFMNnCRq+tfTU3928AQkeifkNCglJTkQYMGu83z0NZ+&#10;f/GS+SgGsfglThTvCGgS/ePs0M8egaCpXACjRw/FTx7cUSP65/hz55xxTzJcm7hmaf0z24sxpptz&#10;AjCuN7zGHPSq0rnkuedQonR/lzugjnS+SYqYMy4F/5Lhj/7MVxtc0A2NsrDSqA6vsjVeJikXi/gn&#10;ohEx8HtIpO1UkQqrf/IWN3pRfV32X6p/WntdKqlxKqqjVbvqd1Dt3lm9pIx6/rrsyevS34pf3C7N&#10;fSWQDiDxA4aTKLtIj5SaWE5cO3hIjy88ZiD2H60Nxod44c40Hu3jeUWyQ4dgfDf2n9enZ0og6VZJ&#10;mXXpNEBBSVVRAf1DZUHOtsLKynuvy/549ep1B3ZdMXPQHfvcpG/j2X+Mgq8QYv9Jl5fRAz3MxBVN&#10;s2WemWRsg/VfodhF0qF7mZJGhaJ6haKaRFGlglKpUOhISTr0yjtClRfjW3BaOB5icEg2cJzov+RX&#10;ZpUT+kJh4KDBnDjxWIhdBcCtAqPjKCkpcf0zwViUjZ5tKBAedBLp0z1I7h/tk0amA9NgPuBvjpgM&#10;S9HrjZ7stBOBtQBMNIxyklPSemhpYmJ5L56x1pTrg9akf+kSNn7/hzEU7CQ21/9hX9NFGiYGhSuL&#10;tULcM4WtMqZkuAdPJFp1oFJ//4dMyhH94+rmKqjKZuna9C8dvzG5xdmr2v9hGx1urYz5542iuecR&#10;TppM5vMJcCKsMl2EWys7juJMHBknkCRwcTDnmvTPEOb513Cwavqn+wmc3WO777ix0DXLrKeULhzA&#10;6XCjUBwVzYSbbMBPFnKWLROcHglL9c+lReNiDrDENNClqanVtVu3ly9f5uXm0OtQKiqZA0rpnOBH&#10;IcsaP+qJ/WeqhbQF5ntujMXVOIGMawGvfiJPf4IFfaA5cG9ownilv3IDcrb/g+1Nlf4Ps8KUHkty&#10;vQum48QusGLe2c4qnHsJEV0obn6FyQ87ocIKBmWS8wiwtcbrPLMQ8MxQVfvPtEE8/Kyz/1/1AHmG&#10;VtP0/6VPoyr9f3rALDWVXJvCNUuT54qPv8EKoSuUvCoV+3yxbxRPGtH6x5192p1Nr3hCUuTaA/YJ&#10;4jej0JXCfKBrhD5whBEJtv8UHQ/T96ajQDHQVYayyjgI6PkYRJhx7XB6Rv159MxlVM0YGrpQjI+A&#10;qXpi/9lqIXGy9h+t8eTMBW44xM7QpUB5o2sZxSTt/6BVAFL9M6WT6p9tFez/MaKV4kd/fvfdd+g3&#10;NG5H/0XuAAsLC7SkHyWKv9m3bx/6b2pqKnYBvHjxAsfcv39/NNBFywdWrlxJbl++fDlyB3z66ae4&#10;Eg0MDKKios6fPz9jxoyOHTuiHQSff/45oz1p7xqF7Nev3/Hjx0mwb775ZuDAgcglgaJFt3h6evLt&#10;GP+hwJ8Raaj9J/2fJh//Ojs7HzlyhORHgFYBYGT42YClTOwdv2Win9D3eNKeNQScFUO34OcoDkPu&#10;Ij0J/A3/2YNjwHfhFEnTIrfzaeLw+Cf8Pc420x6qWENiGXF+sPKI/nAk+E/yACC/og84QqxHnARf&#10;r+Qb/CWeuyN5I7mi2zYXCS4aO5/PREv6UnROuMEbTpErETdvjwlXtem4m8KWghly4+cHNt8oCqxI&#10;ppqwv4rujpBIcAAyqmc6aqzvBn1gysu8wImJlEmL7qyxs4W0paCpomiVlZUYZyS75pOtDuRLxv0G&#10;5n/oXsa4MA4LJqsdlDvgesGT4TjndJtnPpGpY7oIzDlS5Buu0qke45ZeMPusoqM6HbuSAkX3p5ks&#10;skYRGTD6vX0fJd/VOLsjr/ApjZRZMIazSs4LYB48jJa451k1/TNPJtIHkeqfrXGMkaOtZNSpk4uG&#10;lhaqCNZTyqxUxd5Z5sNrSWUuRf34sjC5tBTXNad/WsZ09rhjtLD6SBVjfXL6rzIfxeqfq0GaGOeJ&#10;I/r3Xb8FeQG2bvvyu70HXooLt2z1ffZM5Ldjj7hI/PJlYfT5038/SsHyayr9I1HTRp+J87ffEnHk&#10;b3iNGTOMRs3M/DMdBLbtsAcEClj3DV4pgPWPwmATRJ8qzrVl9GWTuwBwTRHDQkqKmzMxg0yrob2T&#10;jOalu5zwN5g/+fBaoWPW+zZZ708pV+pSHZ1m7h99M4+rFT8hwuAXEGsAX3wjSfKD9EjbB86MYGnV&#10;bP+5zqliRaVTl57OPfU6jxsrGfF/kgH9BZ070w3kpbjisej1naS8W38d++fBeXFqBdeHqWr/2UkV&#10;DARnTE77j40AXZs8+48tEv1I4g20ULB3Y/+ZvhfW50gFJZeeWp1Qlisqy5kX1KP9RSjr9JkkEup5&#10;efmB3LwUJQVGxrI+IJnKIqJizDI7AiTjGawWPG+JTA6OkA6poFSmpCXp2KusA/qnXanYgTEmqFZQ&#10;+miZPduVREC1nocJKl4RYuTZTQRJeuckJ5x6K5B7FxtV5AKoQ//MSrHKktLXzn/EmzzPpf04vME/&#10;K1EsVDzaZ8ZM7GfmG/znIaPBj/X7dOiAyoIHcXRfmdtKIMGrALDdRasAyMaB2vUvHRbiomHyKG81&#10;9X/YNkCLTZ7+D+/l2ES6WJmkAfL1jwd1+Fd+B4MdADCPRTx+xjLAM8/sA7f2/g/ZGsM3LDgSrBym&#10;JbKHwBGzU6X/w+948DpdJLA8/R9cNLJhh1Es60siOeEbKzz5jw+SpMvIW9vCN+zkXnJALKNVdiaZ&#10;tf9IJbzT6TA9ekqWebZiQ8TaPW4VAB6xV42TGcGR8TOzxw3diDp+aGDfRbWL9ZSpH1t9OmSYEe4K&#10;oqvk1av4uD8vRJ+OuXSeri1mcIjvou0/FwPuSNMuBmaxAK+a6N4Sv/uK1UKeDthDivsM+Ce+cugS&#10;8d61KTUpTO+OlBrvp8Maw4NtduUjz9/B9mDY+qa34bD652jQ6TKzMlz/nz4IA3PG5eXWrHH9f2Zz&#10;UBX7z4wVcVlIKXCXnRS5av+H1//nlspyHOhEm8T+4wKQxshZP7ozyLbBGvv/zAMcI2X7/0wHGEEg&#10;f6Jo6ckz2tSwM/+0AtixOS0WFBr7d8isPi0G7jWoeIKdGc9jjwNj/5kImMkqRgmMR4AZ5KM42GUF&#10;TCS4O8qcrkIvsmCaP/OBqSzWOYhCMRVER0r7DvCjh7kdP+CYIjD6pyeNmFWxpP/D6JwrDdv3YGLj&#10;6b/O/o+M9xaliOb5UZx4zh+P4S9fvuzu7o7W/KM5f7Ts/969e/hXzjzSBUGDc+QpQONz5CNAPy1a&#10;tAh9iW9Ho3cUEmFEewTOnj2LvAZod8DYsWN37Nixbt06FCFuI+RpiLwJOBhyMbi6uiI3xLlz51CK&#10;6MOCBQvQvcgB0YrGv7NmzcKrANhiYvNBrA9unLRAuWcM/oCbtNTscn043N7wT7gZ0w2am8DH8eDI&#10;Sasg7Z+4N3Dl4UZC8oNtNy0vdt0p+xOuPPwwwIGJKURf4moj3/NlwZokbrsReYKS7OEP/MVyhEwV&#10;o8algnOIwuPkSFqYAN9A45jxrirMBJcXL+HGt5NbGHuqhL/FN0pPQWfW0WGA+PmBYsPzDKSOcHWQ&#10;epHWLPeSNlJfOP+okWPs5HscOYFJfiXFJBWNI8dVwBBgt++TSsQ9SPRfnFv0X4wXf4kTJRXNFpYz&#10;ELhEJFEsoR6jP7803KpCoQsyQpSyIionVSGhp4rQn/Q/9BlFqoz+3TYccXHZ0V7jl+IRPo6NJIrt&#10;F19vOEDj9N9RQcGum+byHj3fo9e/su0B82QcLmyfF/VedSSSJV3UzDp2QnlqMv0znSxMr0b9jzO3&#10;CDmwb5nXajTgX7LU/fnzZyjwgR+Dzc0nPvo71X0+7cXExW8i/dPnduCeHwuhif6PXfnPPIToZSyM&#10;znF3p17945nkJsqINJqq+mc3cL65/l927pNotPlJ3xk1jv9R8nlaZnf/z/+pzifY/uAM4QKSRxff&#10;fNWmf76dqUP/mpWK3/YYusDOpWPA7ko3V8nwYVSnTmy6qqqKwwd0mvsf7f+unDdjvm/vT9UqVfgW&#10;mMkYbfRwiyP2H02R4bZP7CG/PfLtPx4/4Ky6fPRP2PzEcLeEsPnxh9wSDs67e9j9L/Q5dG6C88gs&#10;9U6sOcVGCceMo8VJ4zaCWeEw+HPj9Y/O02Y7XlT3Col3165eOu+h8tO7mRm3FKoSrFK0prmsQqIl&#10;UNik3dO1Q0eV1+W123/pGg2UMUwM5590NYj9Z4vAcyWXq2i/fH+muPvEUtUhFcrdJAqdJAIViQCN&#10;T2TbY9+J6/Wtd+hN3ob+9bPa3tdyK/rQx3KLwoDZlKKKjJCq2v8qc+O8HWGIuXSCnRlU0J1+JEw0&#10;HYsO2KD/oXPyZP5J0C4J+l8Z+i+aPWZ+rRIMwaSnc1mLSk+FcYcCkhcEMA2A/k+D9E+aKhYAf9c6&#10;VgiWLuZPniNEw3X3f/ATnwhMRv/E/uNlL1jkdE+AKSe2V7hjQH7CuZVuHGP+rK3/Q3Zx16l/9k3m&#10;NeifN/4nFoa0IJwx3KiJMEgrq97/QWXE+SG5wv4jfv8H/YQ39aDj9/BgHqOrR//y2X+cW1yPLGee&#10;NSAFxB9k+j94AFZV/3TOJ3/62bEzv3yx5svh/2dCxv8oZMdOnUaOHbdp538PnzhnZDyivv4P2yPi&#10;F5bkliRKbBQ2cFh46EMN9p8bhBOARLfN1P/BOcFWDvd+cbbp15TKof+a7T/XUUSx8btqjP65/j+e&#10;9OZ6Gti246Tx92/D/sunf5w38l9ccTL6J/1q4uStWf+4/8P1/8kjjGgb20DyJ66CmvTPbnYg9oF8&#10;YAjTtYklRP5LCwkv/eVtosGoscbw8V2k8ZL+P1qPjPPcuP4/MaG4UP/973+vXbt25cqV27dvo0U3&#10;pPHiknbv3v3GjRto/I9G6fhGmf+iP0n/Hy1P8/PzQ64ENMhHxw2idQGYHm5upOHgYHl5eWfOnMnN&#10;zUUuABQMfS4tLR0yZIhU/61h/EuAsG2HX1T8GdUTPsmclJ+MizAdYoCwDrCs0YYCdPqCvb09crQc&#10;OHAALZxAdYBOZeTLC5PF9YHvJTomBo40WqJsLDjS1PFTB/2X2FxiI7DQUcgPPvjg66+/Rs4hlIcH&#10;Dx4gxaBvZNoAjh8/q0hrIUXGP5HME4ljteHTQXCeiaHB9+L/4g/a2toTJ05Ea1Hc3NyQu8gRHUox&#10;caK2jg5+pw6/DZNGhYvJ7N5nd2jjFHGcBA7JHn4A4O/5IXHO0ZX2+B/0K70kr+pyA2xGH6Y+JWV/&#10;mJpFIiH9b/IN+YBjJvXIXzFB56qi0tDwA4xlyJBhMr0EnBaOCtcUURRmgquD/ITD4+/Rf7t363dp&#10;6MdlHbrS3yor0dND9Ji/kipHg39UK/gDOleAdQdUKqicG2uvNNUfx4N1gvOGk+ZXFiFcXf+kX1ib&#10;/q27dvtUtbMSOxBjM42Lyi5jZCZxcDZQ7ud17GTRRbVR+qdrTVb/9Elb0kNxCFWiT7T/PzX1IRrw&#10;o/3/pLrT0h6pdlGNi/tjnPlE8mVT6R/P0PJjI0mQD7EdNf/ppJXWSasLYxPOqHTD/6qHJDKgdc6b&#10;YUPfs/rn1nFgtWBx4gzQLYvb41BbzDLfI8RaKsroHz1wqfPCdUGyhzVGTCL+E4eRaT516x+N//8a&#10;vqmoi169GU7rN/epnhO/vCRRbL5w28HxVNc/aoFk60cd+kcryPf2+mjQMq9Kd2dJVzU84mXaMPcB&#10;fSwrLy0q6uo86f+WOPsMmtFNQZUvKvxZxv4zfX3Wj0NqjZg4GfuPksIjBPVO5UhbaOZD5h/60sq0&#10;88YlozctGYH+feVltmnpiK+Wmm32+gh/2LjE1NfzI4M+9HJxnBnM5E3tP+rmMvLTrJR49dD6sIvq&#10;K9q3K0DiQWXD/1BKyBOAdrHTxVWgisvKx3fpuKBzFyV0FgPvwnaPsf/SHaq4Oddv/5m64Ou/XvGg&#10;AIGrJh/caCPzL2zjf/7vQxNKQO9OIrqVEXBt9p/RBHbr4CEKXlZK+2VpDwhaCUVRpdyAH32g/yFQ&#10;U6d2/vJLyaBB6FcUBi2RQu4AEgz5BdCXyJ9CF5CbkqKnqFiHFzkdgJ1+wo1OHv3L2H/ae9HY/g+u&#10;O7qlM5Np2C/PtjvO8tfR/8FJ4+rD9Ug8+zX1f+gtGHX0f0hb4z/saun/yO6FxjVLNw3eCybZDhiX&#10;Nzn7Pxgv9m7g8ztxGZHvD31fvf9Dn3DIvt2zyfo/mDmZ1yGVQoaR5BuGPNsnqdL/4Q5jxvXCqJr2&#10;wqxcu3HjNv9uGpovSiq+Tsibcemflbeyt8XlLv/1+cxf/glN/vd1paSPnn7A/oPTZsyq0/7T/r4q&#10;/R9m8wI/Y/z8EJHgmsIFwblS79r124OHr/+VfCPxYWBoONqVULf9r6p/dtjTuP4/q3/m/YJYsST/&#10;pCxMXUjnKuj+D+fHr8H+M48GLOCa+/+oB4iFyvkI8GecHK53OfQvv/2X7t+sQ/94Phy3YqJ/Rv5s&#10;xwDlDa2fqlH/b2T/meQwMaIHXBd16P/zz72jz/0yZ858mhhvEFFF/1xXma//2uw/8xpXeiMYebzi&#10;1OvUP90br6P/j+bY0fF+GCna2I8GlegzGt736dMHLchHyaEAaEIeDfu7deumoaGBxp67du1C0/6Y&#10;xsOHD9HtWBtoPh8NCUn/H+sHx6ypqdm1a1dcLzLjX6IoHJj/X1zFZMyCS1qn/mse/6K3G6ALv8gA&#10;D5zxn+gz/gm5J/ifUaJNZP9pm8xOHKEPeJEPLhUx0KTAxBU3dOhQNNpH0Hfv3n3s/8v7DgCtiqvt&#10;7YWlL733IqCiiIoUe8UaMZpEoyZGY4ktJhGNWIJJPrtiLIklsSvGhiVGjUoRFQsWepPeFnZZWLbv&#10;/5zzzJw77913G5Dk/7//+rrc975zp5x5zpkzZ86cef55JEBdP/roo+eeew4Tbzw/5phjkCCUtrwn&#10;LPiXmCBjkGosCF+5gZZDOJOFiQlxVIZ8iJ8oBNlP+It9HW+++Saodtxxx6HvUZk1a9a89dZbeB72&#10;vYWCYHuNeay4kJ1QHAnCguyeL1pKIyb8FY8++mhErbzsssuuu+663+oFJ5Orr7rqhz/4wZFHHomd&#10;J9JG7xJmkotIpRec0cScqaw4JGN3WM25pIA8uYfQsEia2Klm/MpSrIP4pK6vbLK33kVvIb0Zyy03&#10;xjIiDZmAnUsCktRWZ+tWYo+dzgRkKltJ5k/b9z6tIquNTPIxcnCej+G5Ulb+3b16ATijgJoDqtKy&#10;Z/fbJ3/clTYkaGhSx6hGQP6aiH8ZYBxiuUDkV2mIIjYTf7u1bHZodnYa3VX9pi834ceLJIU4Avj5&#10;ZGoKJr1nZmX197tgSKLG4d9t10zAv556aPgnee0rbwAAGAKWLl1sfV1RIdsl1q4TG9Cexr+zXllf&#10;h+iy+02qWmWnpBwpjsoNX0LtwIwFJ8yk+I90cfNLSsS/X0xMUuLg1s0eHTtow9mjN/54LD6bzhnz&#10;xGF77dM2ms3G3kmCf23z7uC/KjNv/pDfVGVEhWZU7mhV+G2rwnn44D5Wh+96nA6PAI46qA+RbEJV&#10;hYmTuuwOhX9j8K+T8/S0jOqUG1uP7Hj+D2sOGSHt4gpPdU1VWdnORYu2vPXP1Q88Ov9Xt3x69pVf&#10;XP67qrLy5iP7Dvjhcef1+R4izrGqPMAs4qZA/lMziuFfN9Amkf+cRVSWp5TtTPJJye7dftDJIwbn&#10;HjpcP/vqR+8PG96Mf48akdetfSYrs2flP2p2Sm5uBzh8agAtOGgCBMKGEH2Qe+B0nf3ohhSsxwuH&#10;7p+XdVZmNkfAWvI/srMbE1HaWO/H5T8ihujMIcyqYaZKlgKFOBmtvybK/4SRgvinq7/PSSSdChmn&#10;iOMGCaTnUlNt8R9Tfc72Zc0/Ly+lR49tb77Z7MILzRfAUpovgLKtTvs5WKtnto9BI4ThqEFy0b+d&#10;g0jj8Y8oWY3Rf2LyH5XhsEVa0R5EqzEvG3wbo//gRfGO8TlQkthA6cdHWSSoS/+pLf/xJLas3VT8&#10;Y9BkKwiGBvUfNlyJ4QYjLv5HtgAdQ6k2xPCvu6PFhznSf3wm9eFf9B93uIbQnyLOrUm6CrNWNCKz&#10;aDbExkSXIFEdch3qF6WZ5oprJp5y+pm4+fO8wn5PL/2uuOLJI7vcfnCH6/Zvd9chHR8Y2+nl5cV7&#10;PbPsn6t3oC1X/Oa340+bULf+I2N6gv6jC62ErmnL5GsjKTvCSMSUdzz0CBwQxo858ITRcDTMuePB&#10;RxrEPzso0n/8MZD16P8N4N+7rhj+mRVLsb8O0joAJJf/gZNmLfyndujQ6e67/3Ld9ZM7deoS6v/4&#10;et+URydOvKVjp87sWRJtN/Gv6qs7rrJJ+DdmJIXNFkAaJsU/uyykiWWCm5EjRyG0M5qWRP8P5H8w&#10;F3V+uNYd1H9QysSJN0yYcNb3ThuPG/u1Njs0KP+JVcfyTv93hhjT/7EttDH6P8McUpIb/pcsWdKl&#10;Sxc47WOJHvNKTO4oW0AiTDYxb//rX/9KEqGI888/Hyv2cOY3+b906VK8DtsBLryOBfxQ/8FEjKEB&#10;xowZk5eXh+0DKOjLL7885ZRTDKvMPGqj1/xNbvAV7Ajg6GM9S5rUh/9g6MdctWfPnvjbq1cv/MUO&#10;fdg4cBNefMje31PyPzIBkGRsld2QWK53VbOEKQJ9gJk/VvsnTJiAQxpYlXouTv/I/zFxT/6kBCTt&#10;mMZEMxOQ+siBlg9ChHnaAMl8hg0bhjX/Y489FjEbGDQCtgAYJmAOwN/BgwczNw6lBBnLNcTwK3Nj&#10;WZaYT9gBhns85PSYsgwXtnthtwkwdOmll44cORJuCKgMSp8/f/7e++xz6WWXYRPL8SecADNBbGWe&#10;leFfGtJc3aBw+63srBJ/dvT0RONzrh6EMSSWLF29GJ8lqxctXoW/S5atXbQEX9fQBcCa+cnHHxGv&#10;1uNsLKlhtYqRywYhy8rCn0r0aa+HGVUtwxBvBjAr3eQgK8OmLW7bWyb88P/HPJ+TfzUEdMpMuXNI&#10;7nujWiw5qvWccS2nDG3WBZG4JYF4B1RlNn97/2M6tB/qBoOgx/nEAJ+If93yVAv/1t1sUXVe1sbD&#10;+m1ISy2vqABXRlwA5Ti/fWr3nim9elR3alXRsrqiZVVFq+rK1tXVratq2lZl5Vef0qVZjqxgydVo&#10;/MsEht2RDP9pH838aub0L/mZ8eEXs2bMxQevfPjB5/jLJ/gJf5ESTz6aIX+nf/A5fsIHN/h1N/GP&#10;13koIPmiLsmAgxL403FpsAM0fEnv2LE3/rB6mfZ4lS7kC8N/7RkRlZ7a12V7df38tANGdNn2yqYX&#10;b1lyx81Lbn9x4/NDOxR8fMr+v96nZ9JXTMEyJkKycD6wC/hf3fmEspz2LK7jhvf3++KaAYvuH/bV&#10;pL2/ls8Bn17cYf37scos6fVjE4N+kiDE4EMTXyEjh2KzDvxL78DOcnJm/4FHHpVyxEiZ/DsJV/3d&#10;pJsX/ei8FRNvLnjs+fKZXzXbUNa5eZcebfukyqEeNW1G9R105KiDOx5MsohPU1Pkv3kHsJLIxOnr&#10;aWmYHXUdfsqg435T+9P7oNNzc7ErsjxFou8n/6SmloPV9rj8B+tv69smuyOCIwLUzhaofYSIoNlp&#10;zVuktGhenZNZmVVdhUAo2TXVWTU1OSk7MyqP6pi7d3a03zZR/if4l9Ut/90Abf1OgdzI6xe3vX3u&#10;TdPCT/EOzMoTrkT5H+HKtDRtJ3mK8z3zuBYziDMQpKZU1Mjafuwjnv8QFtnZpQUF6V27hqYBWgHE&#10;UqAbBGhGZf5KMsla5LPAUtRa7mf2sisa1ncL/yL/vXbrNQGKNfIX6mNLgiY2MfMMd+fxoMH69R+J&#10;0R3oP5xvx/DfGP3HNCJ7nX1pkw1yU1P1H1Az3EhVv/5DmaOMrz53qpPQBSA6+yCI02Roo/2Sf/XG&#10;mbZ1QHGhfAg2joBsV1Plv4X+4euh6MaTJPqPBCNwyhiLPuKY40+dcBYSX//Jpp99sG5cl2b3jO6I&#10;03+kyTqmtc5On3pMt9yM1OOmrXx68TY8gRWgb/+BLIs44dBACPHCw/r1HydOvZ5JtcE06u69erdt&#10;1+6W31yzragIH9zga49evZuGfx1M69H/UWjD+BdqRbvzEvV/unpE/hQkaaj/yC5CnW/Xhf8zvn/2&#10;4397cfh+Bxx/wimPPT51woQfkaQTzvjR43+dOnz4Accdf/Jjj70wYcIPraCk+P9w+lzUc8bMr1kQ&#10;BZowSJ36vxOt0qLAE97p/+4g7xpM0Tt2hAdwV6xJE/+WMy0Rasp2PnrW+yQ7gX3iiad9+umCYG4i&#10;bp7slI0b1/VXIEX4T9T/+TzQf6IZHMtCGX/727MffDj7nHPOf/HF5/7xj/ex6kxoJcd/gv7v5J6R&#10;K4n+r14AxHNIVfZR/fjX+OVuDmiiDC76TzzxBNz+ceEG03vYAjCrwvwO7tXnnnsuduljeoU5PBz1&#10;sc6/9957Y9KHdV+snCOOANI/+eST7733Hl7HDSb5rBgvePJjyo017ClTpiBzmBus5sLOgf5PcWH1&#10;N4rRFhM+V/jXhX/h19r4DwtFgvrnv4RK0vlvY+Q/5bPiUOe/sDHULtJo5EATOE6D7iFqcY8caj+0&#10;NDRasM0xjdnSUKyQaiFoQsryJ8KI1bPEIaoABfQ9/loT7Obqq6+GEQV2IzIkKMjOCHMja7FTwxXs&#10;sIbGe2G5BATJCgME4kbAJvTtt98iagXgaB0Mq86f//IX7B55DftIXn31nXffoXykGsESfZVkDdzB&#10;zgczw0+hh6EQwp8C6IyCPsy+Zz9iXQ0oslDiDPPScA3yL2XJD7amTZLLM87kNZKfRPjDE6E5WskQ&#10;ekIoXdp2FhP3In7ba+iw+fO+wW9D9973m69l/inLX6IECFWxzQ+NFaRqJFi3SO4WdVzr2Lmyx9ur&#10;dez0BSc/WNxtcEqzTNEAtXAkO6xD5tRDWrXNFloVV1S3yJSbJ1aUnvPJNr/wLpUe+N1XrZ69iJ0b&#10;TAIlWwYmrAUwvzgAD94A/9qVkYArPrhXyYjuh327+cdfbc7PzMzh0AVT/ImnVQ4asbaqeXpmdafs&#10;gpoNH1V891Jqys7szNQsnBMA5+H0mvLKmt9NLfl8KaYl3vU34ZAbN94wRmBQPafdRvgPYvPM0in9&#10;bl6jRu+zO/hXMYRjx1yd6zoRAD7/vVLT81NTS1JShpUWPM/9HTjZtawwaf0RDpBOtvqrhmkMRIEZ&#10;xRk+ysPSFuS9rUd/+vDsu2JFXDSoy52jev9tzQtflSyI/bRXbr/zup45ac6q27+Oi77Rf73cpAff&#10;InTZXwCVDQ+hVHH4D+JU27vVWc0/PeBP2P+PBf+Bi++vzGj27eBfdVkzreua15knLjDvlyPuiG0T&#10;2Gv+bW02fWxSiHWgOLLxBg9ZDU3mchNOrzXksFG4mtVkPNrlzLb3nJ/a2ockVAmwcMJPerdsk5mV&#10;W5GWXZaWU5aeU5qOv9l9bzuHhp3y7WXvTnn//g9+X15TqmRxNQ+HRqMzimu8/L/55wMO2z9/lxE+&#10;6aFFH35euGfl//bM1K3nDt9vWdHFn27qkJ6RAz9nMEBmZt6x4yuGHVyQ3hpyPT91berG6eUrX89M&#10;w+mnqZmZ3BRQs3Rr1Q1PlRXvFAIlyn8HdVMW2SMe/0KAAP815hSDNJXNehR3Ol0lNQHpxKh3DYrC&#10;Ac587Py2LXNrE/Oqu96Z8+J1aTjMNJgj2Zirk3y3eIA66IkA7grxz3GWP+wsLTt+9udDNyAcqk9J&#10;ftFmdJo0qaq4ODUra92tt9J/wD40qODz2t6D1/btmZODMAu6SmynZym2cCJAftvWxD9OBPC0qQf/&#10;rhrkkWg1ONGPl4nUKc/pGyQ7/+IhcWtPXLA0hNHyEps58PV69B8LaUlPeE6YOU/iaMsb3mvRThk1&#10;rckEEbVAfuVkxl70zQn1n8i92Q/rXv/RBWGTGBaCvkH9xyrgKq/dpxqFrsdqaEDmzMxhF4AFBIlj&#10;+o8rSK3J1ork+Ifnn+hskWuek//qkBJiUiiJ1QGdrYX19GHe3NSU0fiIDQZdEyVJOzErM/uFae/k&#10;57d7clHR2e+uxZM5p/fev33O5tKqU95cNXvDzlP7tHzmyC4ZaalPLS760TtrM9NSp5/S88COuXM/&#10;n3PJuT8QZa9C9R+T/5wNetVXiSYkM23eOp3dRwspT1uwTsdN95697n7k8St/et7K75YjWc8+fe98&#10;6JErf3b+d8uWeqyH8t+NACJ7nUO+x4lbyFW6aax61oTRnR3+vUYq+A82/Mtir/r2O8R6K3+Ef+9L&#10;4qqkLUfidu07HH30+P1HHNirV1/4ch82djj0S+OdEP/X//ZWzPCj1/XujTdeRprjjqv9/JXf3/rb&#10;uvD/wYdfjj5kGEwA+GuMhsYy9EYt/R8H6EZeDHTzMUaTGtakZGfnHH7EMV26dLXqYaf6O/98Y3PB&#10;JgMk8xchpnYltQ+mARJ4RWPvVZ9wwqmTJv0eX0ceMAj0FhFakzJ23OHffPPV5k0bM7MyRx4wau7c&#10;z7fvKKZCL6IAq12osxpcpUp8zrB/GjlQAOxgnHrqqRPg/79s6ZKKyoqLLvrJH/9wJ3699tpfuhgk&#10;Cj+HfARw8RHEwmiCCga5MBV/+eXX4F7K9t59tyx1XnnlVVdceSW+4vDpk046ETevvurSYH0e8flf&#10;fvmlBPwH9iB97hitLvxTXMfsUL7CTjITgXxI7PEK9B/5CnsBdg3ccMMN3NufKGCd3OBbzCQmSfA1&#10;ufw3/AdNw+v1yH9YK2ymzHGTmDeMhdXDdJtbGyjEQhxabUOxH8M/TgSAKcTmv26QZpFMistGbqtE&#10;SEcjaGNumBvbY4Mle8gy51ejL0tn5xmPhdTni3glRAkLgts/OjVsgjN1pKbiOX4N6xPDDatk6Vki&#10;+pg1oQHPnrACvMzGj4ew/u27776c/2PrAewR1k8Y/GAOOOvMM/HTiSedBI+Ajh06sg7M3KYxDPJs&#10;8LWC5KHSxOBIWhGIRIOF22Ftly5bvWz5WnyWLFuzZOkaeAEshC/AUtyvhRfAoiVrYGBEsk8+nbdg&#10;0ZqPP53PnFkTkoKXFUqyW9fLVx0DeMm9EkZe987/zJAv0tiBm5i5na8brK0HWQfCoEvhOjTPtvpz&#10;2/9t+zTH/P/NtWVdXtzU8oVNPV/edNVnxfcsKHFBAVxcgOplrTu3a9MztOqxFQY25N94/LN6VRlp&#10;FZ1aQOJ+2bPlouaZO3WPQU1ubutrfrti6Im/m9Pzrln5t3/Q/s6PBxZ3+0G7Q67u1rtlpx7Z7Tpn&#10;t+2c2aZTdodu2UP6ZiLkyu7i3zFKnG0bw55J05BPdw3/Tjf1VWKf1nWtVvQ2S0kZl9bwXgCDh4Ni&#10;4M+J+Y/h3ypvRfOJAMl3caw+vZrn/M+BfZ5YPfWz7d8Mye2flZJZUV1pn7k7Fjy6+tmb9us1MNlk&#10;iaiO8O/vyZWm1DYS/wX5IzH/77jhg6Fzf1uRnvvVsBuRT7e1bxD/hCt0rPzNn8SagBdDUlOYmAgl&#10;1Dn+mSTnQ6oydcn/kel98w7aN6VVM41ArFMKXXOtrIFtK780vVVpp25VI/fNOPXQVj85rii3uQQY&#10;1t05Gc2yO+zbu0fHffa8/BfpJ/E/d/ETjEdEBelm8mcX5H/FoPbw+J/Xrfn85hk7q7AuV1WTmdXm&#10;gkvWHXbuXfP63fxe/k3vtnt4/j7bB12Zf9BP2vbIze+R07pbdvPOObkdsnv1zenRETCJyf9oBLS6&#10;xfHvZ5VO/mukBPaysdyBQzr37ioT4/0Hd7rirJG52Zn5rXIfmjj+kjMOIH5OvOr5MRc8EX4Ki8Vk&#10;w6tu+e88e33dUC6NSsINWs9oJKVQxaQL0jq5F0B1ddFHH3X4xS8K3nyTXgDhxzkCoDLaKs7/BWRi&#10;qFa+A4x16Ng1/MfkP+VWg/oP03DgJhHCZQP5IVD+bP28Hv3HWdh1qkyW5IY+Mj5vWJD1DiWPjVkh&#10;o4VNMDwT4WGyRuKfNeECPsFG+pjQC/UfJ5x9tTjz57qFrV6wUTKAqlagq76N1X+MFCwoUf+JAouY&#10;wHQcYb6c+j4HCxRNPZgkDXNO0H/Up8PaddyJp2D+v628+upZG/EWZvi9W2ZuLau6+6stM9fvBMin&#10;Lt320vJi/DSygxjXKqprLp+5AXXdZ78RQ/bed3f0H7YXHUGEsAk2+qxcsbxg8+br/3Bby9atW7Vp&#10;c93kP+Ir5v9sL9M3Vf7HKGPYO278KceecHIt/DsvBlNcSVWTsUnxD5f+STf+8fHHp+LmxalP//zC&#10;Hx11xEhpaWKYPcP/5N9dd9+9/8OTjHHh5t57/4iH+Nxz9x/C50h26+Tr68I/5v94HfN//gUlZ876&#10;BjdwDZg16xt8pk+fO2PGVx9++OVMdRNgDM568J+VlX38CSd37tyFrWb1WrRoAVeF9u07kP6ens66&#10;RPyH+v/48TL/v/HG37CvrdU4y3nQoL2wto/9m+vXr+3UqXMS/Jv8947MLM70H7I/5v9PPfW30WPG&#10;TZ58c48ePU859Xv33XeXFOeFDP51+NcDv3gZ/gk5QwJW0X/xi0t79+6Jzz333H3SySeffc7ZRxxx&#10;OFzaf/ObX2HLM17EzB8H+MGrHZH8r7nmGph4kMMu6P+kifFsDP+7Jv/ZkLr0n7rwT1TXI/8NAA3i&#10;P0yJ4ogH633KMRNNe0T+m2xkWdK7bCddcVgGi4x1dihVDQEhssOHds/8repsT/jVUtpDyiyrTJjA&#10;6GX1NIizti1btoRTR6wIZojn+JXZsv8M1oaDsCxW1SrPvuRX6xhWg7nxHiv8Y8eOxc3Pfvazbdtw&#10;FLTjdrxCwy2CT/7sgguQ4MCRIxnNIjYIhd1sILNJPunCbCnQwyJYMcuBOffp3aVfn64D+nfv26dL&#10;v75d+/bu3L8vvnbr31ekFY/9aNGyJe5BH+t60pPVYz6WOX5i9A5HySBuEL3ySHC8ZbY6g5m5rzAZ&#10;6Wm9ySLYNXxO6cPXexTAS0e3AKA6Mv+Hl39Nhxz56cuCinUl+Fq9srjqrnk7PttUztMB/CelIjc/&#10;rcdo5ANfYuvEEL218O/iXBokQtqy5tUtsitbZcFquaV55qyeLTZUVexMTckd/72FGX3ueCdrfVHK&#10;zvKUkvKUxRtTr38le0nF/intRqTnZqVmp0ssA+3IEQNysnCuoV7Wa03GvzfBhKLZql18at/wg+c3&#10;/jM1/FjK8IbE3wX8I9SNtAUmbh2QDNtJS9lhewEaEQ5ARJVvqWAe+641+BDviRlxAVDCGkcb2/J4&#10;bTwPj6disosHd15ZsuKjbV+MyBv20y4/OLzlwRVVleHns+JvFu5YePnQyLpvXRZyh0F6l/Ff2GoI&#10;nP/7L7yvNLv913vfBHNAfsEnhn8Wiq/Ntss6T3htz+tpVbKOI2INFZQhtpeKnWt6eVL5v1/uoNT9&#10;usse28jMJGQuS2lZ/ZMJmZMvzpt4TssfHNFi9JBmA7ouqihxVgJsXMKBc/3bdeq89x6U/36ahEWP&#10;3fj4UXZPyX8svpR2yEWFSrIy/zWo7aaKih2Vlc2OHb+i72F/fKVi0QZZVMEaz+ylKTf8vey77BMz&#10;O+2TkZeRBleBnPT0rPSWzTI6tXV7B0z2Ws/Wlv8mdQP5704yZx+F8v+wET1PHds/Iz3tlHEDzz9p&#10;nw5tm8EEMLBX/txFciYIrtfuPGP6n88OP61b5BiQGin/afXjir79Be5sWFQ5ngrTb+25PZ/ggEGE&#10;ligtLEyyEUAPEYDtwE3UqJzoUdjK7zqIB+s8ugCWXGFNiv+Y/mOr9zHeId+FQxWekNE4QjHENEWQ&#10;Kriyko/K7Rr+acc3OWY9Qp5l0SZtTFliTWz0DN9iV/JFjrCNxz9pIqzdCP3HxAsFC90ZSArxI2Bk&#10;1mAKYfKTzRF6BmYOHgEj+fhFjmT4NxUrUhvYdraR1aZrtGRV6UwYyNMcsmw3q/EgJSerFy75Hn7k&#10;scjkiUVFG3fKYgZm+PmPLmr76CIEAmShuJrpmF7pI9d+vGHnjHXwdUs5/Ojjkuk/zovEiq5L/2Hm&#10;lsz62lDx7GOP9O7Xb9qHs1/74CPcPPv4I02R/xUhvOvB//EnnnrdpFvxOeGk0xLxL+Gc+ISkM689&#10;QzJZxr4eMvrQRx57/rvvln3vtKPvunPyzBnvb9iwrry8XCHtyGJUtXHt+eeeOO/c099885UvvvgU&#10;N1NfeIo1f+GFp9zzzz8977wJzz//JAHPKsXwj5/GjN571MFD8JdF4B7uAPjgyejRe48Zsw8cD/Ex&#10;sof452DEhgwePOzXv77x1t/fdcQRx/Tu3bd9e1nYMw7NzsoeOfIQJHYGL0FyZEI1/H/y6YI5cxbe&#10;cMPvb7l54muv/d0A/Nlni/bff+Tatau3bClA5si2qKioWR7CSdXS/2vJ/9r4P/XU0yFC+vcf8PLL&#10;L65cueLii3/x8ksvrl69Kjn+/fkObLgTgCqZTP9Xq2y0JAm/gO3bd8AzHwSHB/5DDz1IStAufccd&#10;tzdvnof5ERHLv7VRt8v4t9ws/wbxb+hq5Pw3FLwGrQT5H+J/V+X/Ls9/GyP/0eRQ/rv1VaOUjVhh&#10;U2OUNaoZb8SehF8pu1Ekc7aVMaKKnW28xAYgpVlh+SSU+yYIwrestph1I6ZCKHEsPZ7jV3PvIU8a&#10;rZGMpugwf8qycMQyUliyUELhIbwAUBCCI/I0hFhfstVwDUCCgYMGIUyFlWimdKVAFEDFlhf4rgk1&#10;qzCfsPLiZiZL0W6tz8ZjIbUPM8uFC9bNMgRlcI+/rI+1jpTkVy3CaVfEELsvdggtF2eMtqSAUcnG&#10;DApEkyysjyGYNWdi6/3sgoXB2r47C3D6egSQTrlmSN7v98nriDhbDAfIAwLtgAC92dJeDvwIOj1y&#10;oUmGf/erkYhEIG1dZ2WlV2bp4bopNR8NajO3fbPtzVtWDN7/8dlZFTyrm5tWsfxVmfLiF3k7csfW&#10;pHK526mt3dqDWnsS/yHr7fK9CdBdwL/2oITFZqjLGO/EqoQRoEhnDkelZxWGenyyqkf496c8Qjs0&#10;fDr8Z6RDwwvxT/BIv3uTXxgak510TJc2s7d+Xl5d2TGjPerfJ6cX7mOf2Vs+P6JTq5hLg8N/oNEa&#10;YncN/9k7N/ZbcB8yWd37LB4HuLbrCTPGTp0+5oUPRz+PvzPHvTh99AsLhvw6RiHbF0AOohSlaMVF&#10;/2STwKFQohRNhn9pa9e0nqk920oWuvhPrQ7/7Kxplbpv75Rm2TWIzK/P8O9qaAx6GB73ZzfPz83u&#10;0ncPyn+upsLBMQWl6ceVVs+NWC9cYr4CcRKKoN2X/5jWVORkqVWi5vM+LWf0ab0zLbNs2EFPTq/a&#10;Xp4GhFbB3T8tDYFftuxIe+mL7JLc0ao0gbzcUlXTtrVUKlH+O8lsQ2G4XElBFJf/KAm7i4B/v0iL&#10;7pu7eGOfbm0yM9L26p1fVl550NCubXBqYnX1vOVuunLDgx/C5z/8bIfZkhIqMH8H8t+ZBUP5z41R&#10;9pZ+lf2uijdBFp0CGNjPrAAS9l9PB6hIT2994okr/vjHtmeeWd28uZ0FwPMCJI2m1HX1SFQiY60i&#10;3UZZWSdZdcrmts7uJv4tXxsTQ/lv4xeZDsVLa9X0yWAodHrntuFG6j+yJO5dkU2DtxEwHJqJAfaU&#10;3aAUc1dkfdh3Uhl/Lm+Af/FIZxqDk6VnsqbqPyQF/nLaTFuGzer5kLXlZTWEWHYkCvUfWFI07GvD&#10;+FflhB7CkfzPdAsVyIG1kqzUpoDLmkbpR4Fp1EiKf+Q/dJ998e4rus6f9LpoSJvje4pr9AdrZdrP&#10;69UV2/F32PD9QuHjey1yknXUqxaLEtIzsfW+imHX13iI+P/3If7/1wumf4P4/3878fQzrr7hpr8/&#10;89SYYQNHDx3w0jNPX/3bGw8/5rj65T8zVAo4HwrrFFYg1k1Y/J84afKtN1+HD6wAMAeQxSL8B86V&#10;4IV65P+EM354+RW/ufyynzz26IOlpTv33//Aa3416dnn3/hg+lx3Cqy34CTFf6eOXdavk40YAf6r&#10;ceDxH34/6bLLzudP9eAfv/bp0x/kHTBgEO6xdX/WR9/CCwCf6TO+wvq/4T/WyzGEDBmy949/fEGb&#10;NjJK7ty5Myc7B04iffr0a44QMIh2nJWNCG4jRx6MwATY42BUsjzDGh5wwKADDhj46qsvmtaEmzvu&#10;uPWsH/wYwFu3bg2CC+DFkpIdLVuKb5dxuruH/I/h3y/U4S3iH0aKPz98/ymnfG/KfXd3794DFgG4&#10;AHzvexOWLFl1+eVXNYh/EQ7e+5LqvxA5CNL86iuv4ky+yZNvDfSfBKUJgOIkIqn+73QMtagmxb/1&#10;NcWUXaYcEoqN1H+w83/48OGINUAJQJlQP/4blv8h/v3hPg3Kf+KBlbdBvy75b4m9AGma/Gcz2QUi&#10;9ZgLCRpqDwQNLiYwUGLHAs7/Y5RC3HMDA28YxtCCGeIJJsPGopYVG8AMKWLCv7ERiBzCGlodwjRW&#10;eeb5j3/8AwcTMs9QNqH0008/Hb8SeUQMtS4jtFU17I8YEGPVqw0XRJVEjErM8FlhZm6sxRto5LM/&#10;+gjJmrdoYUKW9LGU6n3mlPiwOWF/hVg3nUxe847cNB+QMlwdtbbzufSyzmkPPGCvgf27jBwh0pBX&#10;LCW/GmBwDy61QdRaoRv4fXsTu9jwanLQbqyzmCHLkr9BJ8oPWXnRwr4/+e+ymVu/2FyOrXe/2bvF&#10;yjM6PnhQy27ZMAToGYHmBQBRVVW9JbsV8qMNiJTZBfxTF+GF8VliE+pVkpX+1n4dynJzNlS1LNop&#10;T1Q/ja7NxalFVV1wLljwrKZNC0cwdjHJbuxgwz+fNwb/Qea7e0t5xIpZTRrEPxJn0hHA47+eeuSk&#10;pqxQXbm1hI5soMKCBV3kNyqpqu/mutYpBiH2MlEn3OTg7/xsrTAgp0de1sqd68qqKucUfg3enLX1&#10;M9zHPitK13bMQZyJhFomwb/nWesv683G4L/XqhdkAMjM29BxXFP7LzaGmTyR5vsgIzH8U0E3etaW&#10;/80yOqe2yAm2ADD+Vsr21LZ4qHY2PeldxdzWZs0qdfIPEwCeZ+dmVLWWuIaUabsp/1FR57DgTQBy&#10;XDr2UFZUYNUo+VWGGJ3lSIDVPiSmCUD2kO9R+S8SIDddLSGYzaZOG9FpU8vc4sz85ZvgO41WS9QK&#10;EAA3WRmpyzenlqV3F7Xbhc1PrU5JyxcTgKOPyX9Ci/KPNORVS/7LmhJZ1diBaXCt2VjcoU1uu9a5&#10;WZkZK9YW7TuwU49OLRev3Fpa5gKXXvXDkdf/ZHT4yctxJyY0Sf77xX9bgee8ImGIB+kxvZf4f8EH&#10;RoG0zp0z2rdf/dJLmz74oMWhh8IiYIcFMBYg04MKIlFUfeRxAPqdfvgyxzTK8Elj8N84+R+phmQl&#10;EzVkHP61sdXEpvVCU/Gvxo4Eqdsk+c+hzQBDGU49BDeJ+g9GcBcRyUR9VG01+VlNTH6Gw5O1ncn4&#10;1/zsGNRAxXbC4aOMfm9ih1ilgY+0UmbfBf1HlvcT5H+lk/82fgmj6YjDiyBHoVTVrO32Uyxlu3Yd&#10;sN8bD78qkIWH2teNB7THcQDARGFZ1e8/L7AEXxeITtClW/cQHl7/iWy1rvLq1EZq8LJ2ufhN+tPt&#10;Dz2Si/j/ow8cP+YgRB/61Y23TH3ybw/eeTsrP+X2P0x96okzz/0JvtYl/6ls+Y4Qn01WiRdxTppw&#10;cMGE//qbfv+7Sde+/urf8bn1JrUCjD91F/B/1NHHn/WD8y6+6OwlSxb26NHrvimPXXnVRLgD/Pqa&#10;S7gRAI2uS/9BOEBEAUQ4QAn79/hUfAU1citrTl5Teeuc4gemF9762Y4TV5bmwEPD6zC18Q93+j/9&#10;6a/YeH/PvY/ivm+/AbHetHfxHHsBrI0x/J900vecuCX+NRdEBMfZ2IceetTYcUcM3mvo4MFDYQK4&#10;7bYpBxxwEPKprNTwpoGyx6IN/0ZzJINF4NBDxZ2+sHArF/9hLmFKdhCHCSf/Y/j3+o9R8rLLfrbP&#10;vvvBBWDNmtWXXXYlbhAL8MUXX8DNpZdeHsd/LU7hPILYUP0f4W5z7r13yvLl333zzTy4ACxfsWzs&#10;mNE4Mw6n2l111dXaj04sIPOrr/7ljh07pk//kI31+I9wrhOySP+vjX821ghFsya5Zhf0n8bJ/4T5&#10;739A/ocAI+pILjaQl6UJUcQEDcp/dh/+cv7rCMqMeDF3K5UUp/EDN1jcxiI2AhLw9EIe0mjnGWKv&#10;O08v5BMEOWBWJtEsK+ZmF4tj2/jQ6saGsVamFYXkICcQLo888giOKgAELUOiBE/w/NFHHw3L5SvW&#10;2NqjYEhxIzpzYJV4GdFMYjIB3cxYE3YMn4v1jt3pSycPMyveyN5JTwoWbTRBApPpTM/K2PK+tcuI&#10;hjSwpksOXjtkiUJSf1bfE0++aO2yLrPus/aysWiXRaO1aZhUW32zmYZRBuRhoJQYtWM0tI5w9Alm&#10;wlFKVNgW9rnIX1mzpaT6gL9vOP9fW5YWYUk+9cJBefO+1/Hg/Ax/akDkDpBaLVtdhBTeF9FoTvLy&#10;CiFhIDT8c6nBpUFgIdHX5AN9aXl+9j8H56dhl4KLWK0/2JwR3lCygSFhDglisdBG498FjEzAv86E&#10;QzAbbnfthvUJrxBRDeIf0zLIlhD/9VRjqydQ22AtMWl6QS8CJ6h/AVZynNuzakv14F+YRUNRWvyk&#10;eNNka4BMXMuqyr4oWfDeplnHtz2sQ3rb0qqyvJSc9Jo03JRVlwlsaPQOLkoeG4YJdcO/wb6p+C9u&#10;61wTm9R9Jj0oKIgrG+RM/oT4p4Ju8KuN/5JqRLGnC4BAXb2B5aYoLR/HcUhXCPLlg0l2QU4L/AQk&#10;ct8A/hbnurMeOPFmWSSRCbcG8e+ionIFT8OIqt2ysry8Yk1J288Kun+2uceczd2TfPBTQY/Pt3Rf&#10;X9KiogL9TytAwkJfyOy7Jv+FwyUSmUg6TCM2Nct6a6+2FTUVmJwKLdwvKuyxICxr/5X44zRtbZSK&#10;zLj8N9FkEom9yZSB/EeZKmara2x501BatL0MG42OPrD3psKS2d+sGT6w41692329ZAOIQWgtX1u0&#10;dPXW8IPOMZlvcsAoY9gO5T9q5L3DxANIW0wNlaW4G9sIYAf+yU16eptjjilZuTKjW7f0jh3zjz12&#10;xCuvDLj55n433jj88ccz9YwAptdjAHR+gh7EhE3dLgSXLEP9AdQyoHPIxuG/cfI/2nNHrEbyX4tm&#10;B3HoN5WUEsnQ1ST9h6xrkz3in1kF+k/cl5jFsafCAYVVsq4M+Y5vkIBIUD/+zTBhEoMlGiSQCZuJ&#10;2H4cnuSQRa6tqf+/VQNV4gKm0SeGf5Eeu6L/uMNHjfLMFpWh0DNRQ3qytjbE26+sFX/1vOA0GXN4&#10;LA1mR0yD6+TeLSaNaIeb9SWVR7763cqt23uXL3yk5U2ru532YtrY7e8enL5ySg42Dnplw4MkPnaH&#10;xAmpzQ5CalAVR4fla/z/osLCbYWFuNm0Yf27b71hjULl8RVpEBcQbyWV/zJ0RfLfDRnWKSFx8Dr2&#10;/193462Y9r/1+itM88a0l/B14g2TjzvhFId/9bAwjb0u/Lfv0PGKqyb+9vqrN23aiAD+U/701/fe&#10;e+ucs0997tm/LV++FIZd2Qbg9dKY/j/xut/94vJfc40dF25OP/2H7bLzrv6mZPzKsralQqJ2ZdXj&#10;V5X/8tsS2AXqwv/Ea68o3r7t2ok3b9++7Zabr/3JTy62fkx6Q04xwNs91v/Rn3xFOislBRsBhg0b&#10;vvfew/v27Y9DCmEOsAzPO/8i3COsQG38u9eDCHbGqnxdukMNoFRprCaR/uPdW+rBP5ZoufKPmIXw&#10;Bbj//nuIfyuC1RCYYcj2y/t1y39E1C+97NJL+vTpNWTIYCyqQ81CWP5x48ZecsnFF1540RVXXInM&#10;srOz77//T999t3LcuHHnnvtjbIUOec3EiFGpfvwjPTmapOBbJslD/Deo/zRO/ifMf/8D8p/EqWf+&#10;ayxmbWdDjCBNkf9qnMWbtihK+oaAIH0NGbXZwwBUFwvF5CzRbDC1ZlBGh4hk0bRN8mLjiQBmwtqa&#10;pout+PiKYwsR/x/eCrjHX5wCwCc4ScKGOhKalWehzIQ528UE9pfPYwMtfqVagJ8QAhR7dXD+pMlu&#10;2o1iPH/ggQciGWJm8jkb5fjc0z8cnExAMJquVSCsqvPrCILEUPyxJsxfxo9E2crmI8ORB7pDvNhA&#10;jtPWCqOScR0TkGjsOzPcsiHp6syDi20kLq2nDDYswsoy3pYe8WMwa1hZsjly7+cKvyzv11RVVD82&#10;r3jAU2vPenvzpp1VLbLSnjisjaZkLAC6A1S3LClkxWxbIItuEv45ErgWVVTBEMIpEFv6UbuUzJzC&#10;Lq2lcXzGG1SzZ35Nm7SlKTU4NkwsBrQFFBTKhMhwvuv491F5WY3dvHYH/7FubbAmZSk1hUqK3ulp&#10;UPTrudhZOoGU6Ti7Mgn+lRSEGbuJa1CmScQ2AmCaNn/r9u6ZnUt15f+B9c8u2b7ihh6Xnt7mmF93&#10;+9ldvScekje8tLKye1aXpUU7YjaAWvh3MsRgtmv4396sZ4N0q52AjGOTHyYg0xkpmor/DTVl5YUV&#10;Yl9yGwF0lR8L/mmtqD6KfJbl+Or5q7YVZiBqoO4CEIarLiyt3lol7q/aHU6SWH0aL/8h8Sj8vRcx&#10;bAwyn99ZWjFlzY+uW3rhb5dfeMPyi5J+rl924cQlFz69/ng4BKi7k0xQQ+G5+/IfgqVmZwUaWZ0q&#10;uWdWVMzoklWWunlI19RSCEURAeyImpKKlL26VGaXLVRdG+HtRBBArm3Z6o4d87SKdgEQ8yRagP9k&#10;8l9DY8jSqQRkdVfh9rLC4rIJRwyat2zzZwvWIxDAyCFdF6zYDKHFFAj+t2XbzvBjoqzx8h+NMxOP&#10;clkEOZaCOqEJsgtA1/Odh39aWqtDDx18223df/rTte++W1pWtubdd+dcfvncSZOKli1D/Vrts09q&#10;fj43DuAVdB7pKKQMfMWVMqqfiJGAMsH5tuw+/ln/UP8hYChY2ClkOpN7HFAkTaBHxYZyprFXkFiZ&#10;SMZQ2TUQmY2laMN/ov7jbGox/YdNDqsUjuDEUqPwLxJTErOS9jeWgxVnw3dt+Y+f0DpGE7RfqWUZ&#10;JZPqP3AEaAL+ZWgQ0wMFoJP/ulOMmZj8F/Oxf2Ik9TRxOlhd+g88vQkJHPvnmSz69+p9MBtM2VJW&#10;Nervyz5bXTB856wZvX79/TYf5XfYN+fgqbKAuuaRuy6qyIPzmycpbyifeRPqPySRclC0lR3NkwgL&#10;ifvJJR/NK5T/K5cvO/3ow/CX+ZvsDfUf5NYY/ef4k0697sbfY8L/xmsvhfh//bW/ux0B409lVa2X&#10;heCOZRPsLEhz8SVXvfbqi99+M7dHz96Tf3/XzTf95sWpz+D5GWf86M+PPPP2u1GwWxH7ifo/IvzX&#10;Cgf4P6OWFHbfUZ1/+fnZ+4r+n7PvXm2vOB9Pjlgn/kNGxhC98D6YcLqEdTj9e8fAAaFfv4GxDmXi&#10;kEkNjaH+r+JOezAjo2ePXiMOOAg7C1q1as3cMPvFFgMsleMIcHyFFwmf18a/UY9AZaejxJNOOu39&#10;99/B15YtW5WWlYIayI0SjzW0y4IiR/hPT7/22klff7Ns3rwVCxau7Nq128UXX/7Ky7L5/7JfiAsA&#10;qrFg4YrFi1dya4AhRPEvdoqQeqyPOdFQ/WctvP4f6T/Tpr323nvvHn74EagnQgZeeuklPXv22Guv&#10;wcuWCRoVqk5nbir+ySOc2hgxSVLKPRLE6ElC1YV/dnHj579OtjdC/ls/sjtCUcZCQ2ihko2f/xp+&#10;2F5CJWxy/fKf5Rq8E2b7lgtzDLvfxFOMTxr8alwk6Anm8GH+pBHJFNLFoMxfiUhKBKsqK8AXJ0yY&#10;gOMAMeE/7rjjMPOH2z9cEt566y3c86QAY10ri4SwMR6ZcMZuZIrVJ5H5XdHUUJnV2rVrFy5cePDB&#10;B2NDBJ9wZs4asgn4CQmQbN36dSwr7BVtjotezt61bdV0KzCI8y2qCOx1lEU08+L9kqWrFy9dHZ4I&#10;sGTZ2kWLcTSAO62QjTIUEh/MiggjtY0UfMjVvJDxIDXYFqanF4BdtRUpxhTh8GZ8QvpbG4kT8vy2&#10;ouXNNi6WKT20PSxkiReA9wvAs8rqZxds//m/tqDEvq0yO0Lkur0AzhGgLAux5535nxIkZJvwaz34&#10;NyLIDbb473QhcGgIWFqz/e2NX58zqszvDxCVFZ2UnZEyfui28sIZqTAB6CoZybJKtfE9hf8Qq0b2&#10;Fi8tDT94fuNRNeEn7CPe7w7+SUauLVgn1i7CnrROS327SrYft0xJ9QuQyZOjU3ickqn4bK+Ed/KH&#10;POncMAH/Qluphzup2yICRGWkpr66suCQ1iPKq6vKqiu3V5XdsOpPL637x7iWIztmtMPpAOWVlXg+&#10;ttUBr63cIt0ZXLXwHx3qSQbZNfyH/dh17eujPzwdn7EzzhgzfYJ8ZkwYPf30Mfg644xD8NN0fJUP&#10;KU8GtKL5NcZ6NoI2iP/VFQXbsVVDJ2Cy1M/N99XVhRmt3MPqmjkLt135yKJbX11VmtOWwkwdNWpW&#10;bK/aunUVq2R8hxsKcz5nBRqJf6gkmrucBYC/WGOctyW3tLKmwc+SomwE/oLlQLwAVF3bg/I/raIm&#10;HW4iatZTQ0n1ltTKaVu//smotFY5lWWVMD+h+TUlZakdW1UeP7SssvhjLBWJbPWm5q3F6K/42qDR&#10;jeKRdEsq/zkgSuQt3Tgd4r+4pHxzUUmXds2/WbppwXcFFZXVzXMzN2zZ4ZSvlBTECzzmoD7hJ8tL&#10;rsbLfyWp6IL+8Dwv/wOnYmGHFNnYb07+PS64oNWBB6Y2b75p9uzvpk0rmDdvR2FhWUXFhjlzljz7&#10;7Df33vvG4Ydv/PprbgQQoaln0CaIBkBIJxmyL4CXCFuFSHBWc+PxH1qcQ3wSvSLWvGLAJ7hsKORY&#10;5h7CWQl1Vuswp1gN4l9NN6phB/N/AtW4o0H9h6VbVUkSNp8QaoL+w12+iVMgUoDPrSMBX6h/AABN&#10;/UlEQVQs/9iQbfIffUG7Bi6yMH8KSUoSUVZ7aqujh3gpNoR/De+nfeECAVjd6PnIy/WUOhfUxf5g&#10;HpNIifh3jhhFhVvxQf4HdUxylCYa8dmm0jvnbllesD2jYOVjvR5qlalHolbtrCndkFItw1yfLjU/&#10;Pd75gXv9xyk8rFU9+k9IdkzsGf+/VWvsEG+Dmy2bN+NQAAJg1/Bv+dfWfy7/5cTJN1477ZUX2VMh&#10;/uELMPmma6/85URxBdJuZkO43aO2/O/SpdvIAw956om/IJOJ193y6CMPfDZnNo4D+Mujz40YOerB&#10;B+4+8YRxjpvrwD+cBSzs3/nnTZj+4bsHbRTa7vhgdveXHm7949Pxt+T92XgyaqPUoR78E3W15/9W&#10;AbaXQQGT4v/bb7/CznzkcNBBo7v36MV9IrGrY8dOcAdAz2LNvB78f/rpgk8+WYBDAVgo/1511cSH&#10;HrwHNzAlbNywHrTF9mEsH1oCJ/81JldM///Vr67DEYDXX/+rY44ZO3RIH7wiU/0pEgUAN/fee+fa&#10;tWsGD+rdv3+PgQN73XPvXZyFsqUykDRC/6cgJGDQwJ9ecMEJ48fjHmH/hwwZGp4W30j9PyOjTv0/&#10;xH8oney5SeA9jv9QWMXwj68oLkH+14v/pPqPCLpGz3/Z9hBj5Hq7DKgESQz/YVkiGI2lmZoCiCJV&#10;zLd++koByr+xK8wh6a/sGLci56MdkKZhY9gAm46G8ojUCWeGrC1zJv6+//3vY/6Ppf6pU6d+/fXX&#10;MAQMGTIEsQmGDRuGgygWLFjA140oLM4YiTW36SiJYCXaQGJTx3CaZFUFuRYtWvTJJ2LF/POf/8wA&#10;+4YYcUiuqkIIgIcefhgPP/3kk4ULFlr92RY2H3NpO4sYp4CI/7Ne1J2NyKyMGOu42uljDrFRdFrr&#10;17d7/37dcSJA/37d8Bk0oEe/Pl0GyH3Xgf274QN1ieTVcqMzcsTExzhGOgaH3UEGs25lcczBPOWM&#10;UKw2/1pK0tOgyXtm4vIJ1lWsy8oqdnYrXi9r+5g3q1sy5gK/HN7ykcPzR7XPxH3L9JTjeogIhua9&#10;bSeDAspmAdoCCjr3MLxp0c67z+iJomvjn+qL4T+hkjvKMwpL2cH0/UeOf1k3Y0nFt1ccV7JP95qu&#10;rVO6tkkZ3b/mupOK0yqm51XO1/V/Ta77kucs4omw+kivXcG/X/dOyp6pTxWGHynp7dSEj7Xf31jX&#10;7AL+BQO68b42c9UqRx7AUeRNNQHgyhM3ujovQjqUffR8Fmu1rvYQq0bMkBp0K8XLdi5AWMxLq7Z2&#10;ze7YPq31zqpyfEqqyh4tmHbWwl9fs/i2ixfdMq1o5mmtD2+V1vFBhHdPvAgY6zttu6vA7uA/o2qH&#10;lbO5LTdGOlub3EsMCmfAIoeahZtvsddiI4pxFglorMduMqIl4D8j/duyrzZ9jum8LvhjO+K6irlv&#10;Fb1838aijDweE4iHT8/cWpjSNqvz0Ox2/SVSn3CypJ+zrWb78s+R/27Kf5sdcbewc6KRDQnqZ9+I&#10;S9ooOxlk1wL5zKQNaWt57IL8x6memSuLEfKvBoH/sDNIlr5qnlz90Rub//nr8dVj+qd0aJkCOXDy&#10;8Jpfj68s3f5ybvUKTJl1Yie02rqjcu1m+ZIo/91GaFRM5L9XDjjSWW2JMRX/EguQG7JCeqAbnn17&#10;wZ3PzPls/rr1m7e/PXvZrK9Wr9ssrhm8fnHb2+feNC38FO9wzBjJ/8Rt0iiitvynQEOGaguQizVx&#10;A3S6SIPKFHEEYETAvhdfjJ0jRcuX53Tt+tmkSWVVVRYFEDclJSXbNm/eXlBQXlWFLdd+I4ArAh3G&#10;bXQ6hshEMYxHuzv4B2iT6T8ya00q/1kWER4DEinAsaOR+CeL1Zb/kXUgsIyzuFD/oWZJhFgmrDkR&#10;kkz/iXt3JuBfnW9M8+HKQ4P6DxvOioU0EVGpYQ7xE2caMVTzFXr6iErjFYCK8obwrwqQtjo6a8C6&#10;jGi0bkKcGlvGNI4L9B93agDZyuk/gn83NcLzz+d8jL+n93GO6CG7jXvluxFTl0/+dGPK9sJDqmb0&#10;a1HoeKF5v7Rm3VMz3PHphw+vzMl280n2VCP1H5JUUKr4f+6vj0r8/xkf44ObZx6TSbUkUONiI+V/&#10;aHKSPtIJGMnF2KLsiGPHjcT6v+VpMpMp35j28rFHwO/VrSSZBGD6GP4RBWDWjA/gLTvigIPhxv/y&#10;S89lZmbddsefPvzg3Wuu/vmcT2fv3ClhFE3QEdUU2kQjfkW0v8m3XHfZZeeNHn0Yfm1XJpQp/XLe&#10;5pvu7vL47RtvvBv3eIIdAfXi30GUBwHgM3bMPjwRYNSooaQDi6OoCfFvawkFBZuHDdsXk/wQCUnv&#10;EUJt48YNin+xNMXwf9CBeyEc4E03XXvDpN+ffPLpxjvDh/dbvHgRTCSIMrhq1Xd4sXWr1jz7MEH+&#10;a5ALk/9Uls4++/z777/7lZenYtM2nlx66ZWvvPL3latWXnrpFTgIAPN/UjXAf6j/S6gv/mp0EO5W&#10;QwNpgtdh8rhvyv2IBYDPlCn3v//+v/7whz8uX77iyy+/gp3i0ksvVqhE/trUQ9iPpoSE+OduS6sS&#10;KWlDNu9tcGHd/l36T7L5L+sfwz9BYg/rxz/qzNVTg5a1kc3k1/rxz+LYBZS3jZf/IiKChefI7miE&#10;BkHZmNAmxCdWrRDisZbXxQmWAxtpfRzyNpvBX42mSG9jhmm3rImJBqz/33777Zj2P//888YbvEH+&#10;hCwZxjJnVlYr61qjJmHK3rI2hj0XUslkE7wAvvzySwSZhAEClTFfAFQV4x+CJT773HP4CQm+nDsX&#10;XgCG5pAsGr9KymW1Y1ghw7AjjTmN+Y1uXA5asnTV4iWr4AKweMlqfBYsWikuAHK/Bl4A+Jg6FeMu&#10;GheFRHrKERuu3rgJTjghAaVKOvw4iPv1K4MpIWQU5ld2LvM3gIV4w0ObaA1Y8V6zzeoI4Pz8q88a&#10;mHf+0BYzz+yy/ZKeW37e8ydDJcLi9TO37CyTIwNtFwBK2typs/W4wsDp2Wb4IBRr498mtKw5qy0q&#10;QkV1s5WFGv/Ab/pNqSmu2HnNZ397ZPUTew/78vtj104Ys6pD9+l//OLBFoVP56RB+/WKLDwGi6vn&#10;Li6Xl/3Y1gj8O+UpAf+6Bm7ytC4GbPxzVmPX8O/EiBdPSSVGrCYfVpczdHJ3P4FPWlXLKsK/BkEw&#10;Uthbxph8QrWSGrZAMdGAip/2y2++qXTLwrI1ndLbgPF4FsDO6vLPShctKlv9o7bHndnhpEtmL91U&#10;kaDiMPM4/rUriX+OT8ZWxsUN4r9V4bfWlrKc9osHXmr494W6iUd5Ws76HidSQIWSk8LBGCrkLxNl&#10;ohvpFKVO/FdWza/+aNmnZdh/A3hh/v/0pA3/+nvpsmUtM9r3VvubzPb7dG9W1bZreUbOkb0Vg+Ip&#10;kLK5LGXm5rLy+dNjnWJ913j5H/pIixVAYm34IP+Om4SnLmv/8BUdH76y05/xubzDw5e1f8jzGjlO&#10;fAcYC4CE2mPyv7Kq5dLCtG2Yq6rlQ0/DKK+qmDz3pcmLHujQd8bphy45eczCna3evPPTu9rteDUr&#10;BbEAIOtUdGekLFxdsWI9bAdOpJMstrCDejYk/yEQ4tb50DDyyby1j702F7EAkNWND3947f3/2qz3&#10;vO695ujHJ40PPy3yeGSJO/6dyAnkv1TbRlLDP5U8/QrAyzCBb7rAQBd9GamrUsWfX4L8a1DArA4d&#10;cvv1e//CC4u3bmXkfwb/Z/z/6N5vHKDxJmI6kTDqLifu4vKYO1fhbc00jcE/29Wg/LdRIyb/pbha&#10;OdAHhqxnFQ4FRV36D+SSRmeS+of7/w3/lCesg3U6Jb/Jf9MZSIR69R9BTii+KEYkf62Hk/+MVJHo&#10;tSvU9q3j8G2ihi1lPvzLi/N/4sqEgNEThZEsnHDK+qN3uGgI/w3LfxPCrmKKE6NbKJYVTm58j/Qf&#10;9S9gW5DVm9Neweun9Wk5LN8FOiGpcf1uZPuvv9/nvP7NUnZs7Z8pLpa8UrPbp7XaJzVLwgTgys5M&#10;6dgmUiQ4IaSpiJVh9Uhk/o3JfyRGqP+rrr/x708/NXbYoHF7D8ZBAL+84ebDjz3e9MAm4F+n/Y4m&#10;iLNj+r8Ppmh9bf1lVUqC/2CunhT/++53wPTp7+HFw484BtsBQOdTTjlj86aNjz36wEU/v/K99z+7&#10;8KLLaePm66hbXfr/9dffirgAzZrlbUYEaPX/bz/pijXn/bL9jVdwR0BBjhOnAq1k+j+pzYMA8Plw&#10;+lyeCDBr1jf4IAogjgawmvDGOoXVe/XVqddeezkCClp313Xz+usvT7rhGm1LsK3D441d8MYbr8AK&#10;8NvfTrZCif+BAwcvWjQfjhVYbYZDwZq1a0iZBvX/Tz+dbZ2rm//v7t6tO10AKDesOdRyA/xLkF92&#10;fYL8V4SwjUuXLt172JDevXr07o3I793h7b940eJhQ4f06NENT04++UTksHTpkhEj9nvjjddDRjNF&#10;Fw8b1P/btm07c+ZMhp9DQDdSBjeINId4cw8//DD5mjXHHPD1118ncXA/f/78fv36sRVYHmaIugce&#10;eAAJWAc+nzZtGp7g74oVKxDJjglQMfyEUvDkT3/6EzkRryBb7CjHge7MBDVBxZAMb7EmxnpJ8Z9U&#10;/iMrlIKLgfaQP7a08/XBgwdjSZvNRyl0rCAxWf+myn++G3Uum8rRxRtTE6LNsVXscvOvCFFuQqce&#10;HjAk8YYdz/TMPMQi6xc+j92bEYVv0f+f6/+kiKGK+YTqJuU4HlLShb+anLVpPyUdyRLW0O7ZGcyH&#10;ZMTN+++//95779EKAOw+99xzVyAsxpVXYicCTgrAw2mvvfbuu+9+8P77CT3hu5NkoXXWMjcpzF9Z&#10;JSKSxDFZYGLa+qVf327wApBPX6z8d8enf9+uA/p3G9DPnXNOURJ2B++JFZvPWC9YSj5hiW4w8PFg&#10;lMgOEcyfVLI8jRNCkWp0diDxMLDE61d+0LFki4sIoLOQ8c+vvXnGlumrdq7dXvnFhrInvik+6rm1&#10;t39caJEC3HaAlpktthVZd+MGcVlZvzrw7+Qjp46WkrqXNbz5ws2ZW8XZj3ulBX411aVV5e+sm3vt&#10;l3+96LPbf/7JnbfMefbIrK965kLzNuVcpiXzllUuXesMPY3GvxvSmN7eosbWGE50XVLvP7uJf8Gn&#10;9/uw82brKRC+ce+oI0C+tKjOhKS5w78egSbhcdRBpn78E2B21abSuPZ56Smpzw/4w+ODbn1ywO9+&#10;1u7kI5vvf3jz/X/a7qQn+t9ybJvjzpmx+M0N0cq8ZZUE/z5ErUkw1q1J+G++47vs0k1WyoaOh84d&#10;emNBu5FkMVXQ03c077W419lzRj6wrPe5RhmyGPFpgh5fDR6J+Hf+J/XI/4rUHTOLXpz3d7EUFBZU&#10;ltVk5Ob3T2/duXXPZrpGKIj/6aGtbz6s5I7Di0/pU2ormU+tT98647nUcrfgvEfkv19QNROABAWw&#10;z9hWnx3V/svjOn95XKcvj2z/xdhWn9tP2CtiVgNgYQ/L/7TUnOqU3HeW1GRlykkIGFV4bFJKzaxN&#10;Cyd+8eQPZ952zsw7bv38xWNaLOySXQZFBSY7GQFrqjPz0v/6SlFlTQYNEyI9EuVwI+S/lBfHfy0j&#10;V11MdeJVz4+54Inwg+gAlriR8l9m3/Rq0MkSXufkP4ClYAXOWHYi4Nd/+cvn99772e23b125Mhb/&#10;33n+q5lAPuYFQBcDdQFAcdJkDQgSFuSOCNxV/HO/OhUhG62MpzhSkCbG+JS6lHIckbnvSJgu6IXG&#10;459v2QTY5LwxNZ5g0ohWJ5X/hJCbZnvtsA79B7v2ErSjSP/x034UoTuCo4gqbKaJF/uqtYrcCZ2k&#10;SkvDbgi2Bf9TSYAfViiBUVuZ/3v801zLbg0zZ6GGzCbpP7XlP8WgPad8JuuFpTABWkDTAH+aNf39&#10;BfO/BQAfPaxLs4zI6Wbv/Ozr9m83tG32nQe1y64q21aaxGHW6r9th+N0q0ZM8yGFbRAx/QfP6RVy&#10;5nk/Qfz/+2//I9P86fb/mfrU38489/xdkf+IIaKeDkn1f+ptrHmj8K9MwL4LJQmFAx7iwLwFC75F&#10;VvvtP/KTj2fi+RFHHvvM04/jp7N+cG5ubrMJZ/zIFsDqwL9bRJ08+TrEBRg79oiPOojhstmhB606&#10;9WdFj09dferP8g49CE9mtpetqfXo/4eMGopfsfKPG7gAYP2f7gDw/IcjwBg4BYzee+zYfbV3Io8A&#10;ydO3Dj998MG7p5169MEHDUEmBx20F17E6wcfPGTUwUMPHDkYy/u4x/Pf/e46xMPnQVpGGXSfCQdl&#10;3qppr/0dVgAmMPk/ffq/Nm8WlQDx/Hbs2F6mhwJQ+LB3mA9fYf78yzMIrLgWLVr+/g93IArAunVr&#10;Y/gn69XG/y7p/9FmatYNJj2TqARSY/R/YhsmAMzAsZh6ySWXnH322f31OvPMMw877LBDDz0UUdXG&#10;jx/PBmJPzPHHH//QQw/hZsaMGSeeeCKcTUgKGAL4yuGHH45IbfiJQhsbFvgKMsGUDZYMpME2bXzF&#10;AQdWCl+BW/f06dMtWxAQ9+eccw6qgbeQ5qSTTmK/1IF/5x6FBLH5L8/Us5P1sHsd68eYKsIQgGkj&#10;voa/wrfd+IJlhQqeyX+OBbXxz46I5r8GNZUCTg7yIfM1ccm2gUbHHnssvO7vuusuzmlD0BjUwhtW&#10;1/IMS7T6GSfIkBA4khFAHJyMc/iVdbP9/yCZFcS2cMhhcaB4aG1iETEDc4yp8JUUrMtawfz5FhmP&#10;N4h+ATC98sorU6ZMwaYA9CLm/7hwg69T7rvv5ZdffuP113GQFRfYyQ8mu7UVkcO/PWfvsNVmopam&#10;BdFu2V6jaihrmA/HY96HnRIu7PCn8FeSwlpqGII44z1PB5DOcmqZil31tLfeRDKe9mn5EKzsNfe6&#10;hyxFGxdDrGim6T/3oRabFjkrQGX1um2Vk97fPPZvqwc8+N0Bj60659X17y4r0Wm/3wIAjRzBe3LS&#10;B674xuDEvjPosvvqwj+qYXU2YLu+KKto++Hy1BLnPcu9qbLmCHfWyrKi8pKi8h0Dsnee2aVUzjN3&#10;l8z/N26tfuwfJQhSxmrsMv7Z3XYlZcCmPjR47Br+qVkaUzSm9Der3RlLmbHtvsHL0jtYXtNz3bn/&#10;nxDFje35rI1/62LeGKNZxkDYgBbZb60qvfnLopGvf3X/vJ1dU0f/uMO553U4t2fqmIcXlB341rf/&#10;3BQtnIbNSYL/YNk/HOTYQY3Hf6+VL4QFFbXea/5ev5o+5oXZo/4668DHPhj17BfDb1vb5YSqjDwm&#10;M/Wd0pJSgtxnwDYKIEFj8Z+W+nXFc59/8t0372V2GZC534ktug6pHHhQ6SknbxPQsqerazrlVefB&#10;hVaXwYH8aZszpy9ekTnrOVKAYGA9TSKR4/BTY/DPCI48ZkJ2lFftTKmWTw2MEpXl/KSnlGallWan&#10;l2Xhg6P3Ukrtp2oYmJAeb2FTrh4LsmflP3LruLkyc+5anPmBFUyBmR6UgJssnGSalp6ZmjY+P+W0&#10;DqL4CzXEvb+mMi398albF63NEP0oLv8j8cteo4hIKv8pRXUEcofSG+YbZL3X7jxj+p/PDj+tW7i9&#10;rI2X/6idinE3IddCZQjzszj0muzRh8JlGwFKy8u3FxYiuBrn+QwTKDfeBaD2DUKmuCLYXrd6Jl7u&#10;KI+1JZdhX9Cu4V+tWpGnjx+5osPJjCaUJPjK8YvApp7gtkP7mXwj8c9NLiLZNNw3Z8XsPhRE/Bvv&#10;oIFssmHD5D9rSJY3nwI8qUP/EUIZ9Uxi1yX/WSVjZ8oQGxntnpVRPAqjofJoFKdMbCCuUFBbMCPr&#10;Qc0z2tLVAP4h/50ngtSHiUPZQjKyUbug/0DscNmWLUUmt02ehO05I9rnvHBM19wMJ9k2lFTtUDex&#10;9TurK1LS/rW2c2llcivAknXphdslq/r0HzVtszkx/QdN6NK9B0L9v/vm60Je1anABe+++Ubbdu26&#10;9+zFbXFNl/9uCwDJRRQxn7CX7dc68e97nzUPAcM8Ebpg65YC5NyxY2fEpcOTAQP3mjdPTt175unH&#10;IBOmvvCUSA+/y4sjWiL+vf5fXfP880+8/vpL73TOWJWXtuXuR+n/j7+4x5N/dXXSrEn6vy2/7YL+&#10;w7V04l8Esm7DIa1CGIdAra3/T5v2EjYFhLg1+Q+iLV68kCzDPBPkfyL+n3zysYsvvuLsc85HIEDk&#10;sH79uieeeO6TT2ZPnnyjcT0Jm0z/j7Z0EavG6V7MIgBiffr/7ug/xr+o3uLFi5955hmU/u2334Lv&#10;UPoJJ5ywadMmHECA4IIff/wx5vCs/+jRo3HcALwACgsLcX/BBRewmagJ5up4BW4LyA2vIAcWMWbM&#10;GLyC9X9cMAQgZYFeePHkk08OS8EryHbs2LHMlgTBXHj27NmsCebCqIn1fl34Z7cKOurWf7CejWk/&#10;5tec///yl79Mjn8vkJPKf8pnFhfi31ibiqLrextLCFOToSEP8x5/4aWA1nLhHbYA5AITxahRo844&#10;4wz4SMA0gDh8SMCyTY5QmmCuSOAaEU3EuGHDn/fAmhil2JHGFfjKrO644w5UA5RiSsuc9GUOFCL2&#10;E5+TvXmxnjo2yWVFszh+tRvemwS0X+1dZAWkgghPPfUUrAC33nrr7373u1tuuWXy5Mn3T5ny5JNP&#10;vv322zATyEAYeD5bNcJWsP7WI9KXfvi0CosDoXcKYAgWayDS9+/XgxSOEZzNHzSgu/XFoAFdWRyf&#10;GNszJfmfz9lkih4+IfHlXtdmQ4qxXBN5SEm1iZ1CmPohXPLBQ8vWymUdmMnW4lXj5v8tr0CtAHT1&#10;R49xwm/HBEi8QP8T6tM6I6toU6s5z5LI/MtlK5s72XNPbXfatoHB4z9aCGL1ctfvaD99ZUpJuVsC&#10;NfqrMpiXUn1V95JWcta1QxD+WbG+8vpHihatKmfnhjzCbrV6Noh/5WHnuxhGCfbF7eK/IRKajv/I&#10;a8bgVLsemFWvqqmeL/ETUt6tKp9dXbmopqpZwoJ9wksOw9jwpu2VEBXcCJAmS1UEISIrxPBPOYDg&#10;0iH+w3xB62P+teiSL9Y+u3rbstLqB5ZtOXXG8n3fnI/PyTOWT1m6pSghqF9ClZLg3zOCSYxdw3/H&#10;je933PB+baJVZuThE3tuTSYRwrWa2E+J+JdpBmcX4XOTNsKkUK9Tyt8vuubDV4u//jh75LGZR5xR&#10;OO6wbc2b+yiYGmRPkS9b83Hzj4KsJ5ZsS3nymrRq2cS7R+Q/stV2iWQuLNpRVb41pWJramVhdUVZ&#10;VQWc7uWTVlWYWlWYVrkVn9Qq+dV+qqnYmVJRmFK5tWznltIy0SEof4w4Aqfdk/+YJnT6ZH368iLs&#10;Y1Z/IKx6y4BQKSSpyqqpurDL9ixsh9eT7PBLZUbKk68XP/WOOz7NusAo5oRFLflvstRXWMPIm/wn&#10;/neR6d1rUmP4Tai7BEeB+uW/jQD6vlivQ4mh98KkqJltBJA5v3f7Dz3/ZeYfnhrg7/EQNLVpIeL/&#10;yTqh2lvF6CwtdscBoNoW1M361+ofw3+98j9yyuDrpv/YCGjZUsg4Ya6rtBben+Zj+7Uu/YczB+lK&#10;OcHUedDxiXR0UAE/HonrQcLIu8f1n+hkiSbrP9Ycevi7RgURhciApqHG8G9LrEY33JgOwxtjWJH/&#10;des/7JroXT/ghhqFiWgWRzZgj1PscAWYP+HvogXzbr1pIn49vkfzT7/Xe0xnCTO8YWfl2Fe+u2Lm&#10;hqPfXFed22pzarsnvvVHzYPx/QUL4Z9fR0T3UP8RhYf5k5eF+wJvC+NBIxfC/p16+NgVy5YiGbUp&#10;XN8tW/q9I8bhJxrESVK7mHlt/Dcg/wNluLH4DzS6WvK/GqA9bOx+UI9RvUPH7AtPTFTpsHHDsf8f&#10;Nw8/dO9RRxyAiIDentiw/k8G2ZmResfQZq/1yCnIFmzg72vds28f0qwE3n3/Hv2fNjtn9fMzApIo&#10;HPJYeoRVj6668U8DoANhbfzPnj2TsRLCPOvC/x/+cMsrr0z99a9/+89/zhg0eK/Cwq0jRgydct9d&#10;OImsNv7puZmAf11licv/YB9NUv2fKA1HIVX13UMSLRH/Cfo/wgHWpf/bnBxO+PDnZxEIvgYHAeIc&#10;M/BZs2aZ/mNjKH7CK3ChD18hO2Bij1dCvoDTQYsWLRA8Dr4GKIVtgeEAa+8UFMbLJBcRaDkQ86zD&#10;7ug/mEpj8o9ZJKa3LMiK5tddlv9skek/qWgYm4EcbfnI2hYi1fBBTBs6jSIG95BGoXAPYWEyjlC2&#10;r0mfx4rgV9aBeTITwpdzyxCFVi5u7C1DqrWFOTDPMBnuGYqZmduLTBySwkjE0jmbDfkZAhfijwRn&#10;K+zsTZZrvlgaSN6PQ4FSRas7snXjQRQN2efGjDQrCBOtuYohgaQWygkwLJQcJ7BiowdlaZWIaUmH&#10;5+IrotqIS6oPbbMl2ZxEUEu51Ap2QfwVw6cs1EhWQiLWWWPq8HUhlC7nkgosginZLqbXOkZuh0pe&#10;bWZqatsWfebsdcGm/CGyxKSHQTmQeLq65eScdIQqyy7ZNG7BO1s/+bOIV5Ld+5yzJsnw74qOyS/F&#10;QNDp/tyb4kHtN47qXpMVTWGpie+XWfbSwKK8dAlFzhqu31p1wyNF367AKOjwgwxdlXynK67cDj1D&#10;iKZxzIL7BPz7kI0zp891dNiNf0aN3mc38a+7dB3+Z878ajfqEr0qUXl56Jecf4Y11CRrLNKtfmZH&#10;ViLnMp6TrUTN+PE9e6ZKj//ChADxT5Y3xjf08lflA6ec8SdWg3KDfyP8V1UhCgB2ATRYVRwHQEEU&#10;y8oytxsnNLz9SzjHD2P1yf/0tKzUTgM73bvXQb0OOWp7m1aVFrdRZIdKEFwFlelPrGs+Y+mKnGeu&#10;yNy2npWxvxbf1JpjpGuC/E9Lzc6oxmZawT+OXznwDzVZLi5Xpw9+Tu6WdVR15F475n6WlVm4qN2X&#10;d6E4QKO0PK1cp8l7Uv6rYz8yh5vB6pGdKvbvnLqzApFIUqrhKIx5b8qxzSr+3H9rjkhXOScwo0XG&#10;X57f8sw/K6pUNFIwxOQ/ay7ZBitIfEIsWVeaYOGvwH95TrfiTggoJbNi7QL9R/qJ/YE5s/utbZvm&#10;gTx3PYPYieVbluSsfyNDreJESAhUu+dPAwYOVt5iPDZILfdX31LhnJJaVl7W8cNP2qzfaOYJQwaf&#10;aC2T3PA5Puv237umfy+erRWWJXaBmpr5C5e2b9+W728pWM+ByeppNwH+o+kQSUr8JyziKUvqiB+d&#10;rYusGtZ/fCM5wMkE3otrA7/rLMVhiH+8ShcATpuZzN4iHkinxug/jqSBnKml/0S6XHL9R6308OeX&#10;GUIT9R9oOzCF2HyeBsfymP4TdBPIxb0YfjuAspX39iJ4k+E/4gBhJn85+a+HyLBppKQcNOAOj4xs&#10;VSwlmuorr3D9VssljFVaej+1w4869tobJufkytEAX2wufXXF9kWFZRt3VrXNThuaU9a3eNmmJfP6&#10;Z703qvvXWZk5qc371GxfVrCt9IHXW876qgLjF6WfQ6Z5gzv5rzzujzMwBrT0Alc/ytRWaJ1mVRv/&#10;ihmWKKXTgubXqxX/6j6jJCS5JMKxabzu4A/FvzopRE3wWpn+FJ3WJhXWHkFBrGekp3kbh534YLkp&#10;D0YnQdSBf6//aCsC/d8t+LGzkkoAAqQe+Q+aJNd/ArsV6cZ8HCkEKYoi8if1f+1E5xyqSxFi/iAS&#10;mY53PMiE+r+PXqRqscp/KIraKSpK5T9hK4x1zNdJc71RlVLMpVz2ELFWAQmvMXTkOFVJJBo9s9Hx&#10;X7+qVDFN2/EFxCEd+KW6Wlbsnuwgf9Vs4TQfOZtWzFgOQpGC0Vj9h9Lb9CXkj232mKt/9dVX9Pnn&#10;rnvsC0AazJCPOOIITP4xY3/66ad/8IMfYKmf9YQnP59glZ7b+y+++GL8hUc2XqGrPxNgDd/0H3hw&#10;Y+aPlHzlwgsvRBfbK3jSp08feCWwIDyHUwBcDOA4gBexaZ9FhMBLwL/9Zvj/j89/UXOsQ0fqou0r&#10;YIeREE5GeOMWRSHeMc2DbGlSwG5s+s2WGmcyQZg5X2eexq4xpuLr5FhqdcyWyfDX1CPeW3qTdExG&#10;PPFXcqzxLYsOc4skUWI8TDaNiVmHsNq4Z+aRWPQWI1aAiSUojj/Yz70unOgaYtqADPDenCFV9bNH&#10;IWkwJVZaRJ7T0i7MiwI5hVslhaggyqiiqTmFQwvQtsjHA4JNgBeWPwiAswXNQWCgeiTrCTnDxVWl&#10;Jx3pxRaAr/gRYznXbeRXpYAcmyULAh5dnO46lpBm0E4R8YjcqhbpRS2+V1apLqJ1SEtJb9XnpE/a&#10;H7y1zaC4CQB5w0MvLyMlNz23eM0hS9/f/tUTzjLnCaudov3iDB8x/EebrHhOSYD/qEM53Cp+0ko6&#10;5m0Z3qkUXtHZGV441zzdo/iYthIFAItVW4qrvl1S/tjbOxECIBH/ThtwdhA3qEgThcyKUI9/EiUR&#10;/x5CUFUff/TZuk64CYRPfbdLliz68XlnGPMaCzcJ/xwxiLRZs75uZNH1JzMTgFI7go695fhal2CJ&#10;Z7sRI5fHIR7uKRPA6L9ezn5Ej4TihbQylZoSgHzBioVSwupv0iykw4aOh63seQaCAiYlTv6WT9sV&#10;zOmw4V8USoYTUp6dSDqEVgl94uZ1TjKwinXJf8V/Rlpu81Y/6tj3/P7DMgb0K+3ZsaJFrsB4S3n6&#10;wu1Zc7ZlzdpSWTH7sZYfP5Hqj3jw4HFKUm35b0HCTKiGwpmzIPIXT/Nmo+L4V6lID2qm5wYi6xqR&#10;/6KXiNvIv0X+qxhxA1BNzYZO2dtGdKlolVmdBR/d6oyatL/33XpgizKI5i3bq+evLP/btG2L12Kq&#10;oxJG1R12fSD/3fhiA5b1vrU9wINNJET+q/6XWpOdX5nZtjK9bWV2h+r03JqUjKo0hMzKkAiEgQmg&#10;3Ya/plXLOVUhv7A+VhnDqs2InPzXqT6qoSYAqb5qwLTLM0qfqJVUTCsqK7Ztw+JTCQQ4+zCat/mW&#10;WP/GoI6sMzMzW7Vs0bx5MzA+hhqV2FKcTc4XLFzaLr8NG1KwWY7apYCoG/9uwSAECVCEuS7XRa3V&#10;yjsSKD6Q/9Hoz2SUAGRwUZ+8CQA4DIVAPfqP6uHR5J/CSkqsU/9xC3Q6ijkIufHC96ZgslH6j9Py&#10;WVVrOOdmJv9REx3T5WKJJJ3d16X/cPRnZUAQUJhqUvh6HfgXzyIybL34d1CithOK2ViMdLZOHJu8&#10;hcjEJg1hPFNA8K/lUooqO4iO5PCvCwD4CVePnr1+cfW1o8YcGkMspnmbN2+eN+/bD//13urlXw3q&#10;uLV5dtW6ramfz6/avgP7BDA7iiaolFNOgET6j7MMGhSJZFKPOHdg8xos6Sl6giparFIC/tUO7voC&#10;fc2FJa8Z0oonENVwTg4G8KnxY5mGgvfjl1+UcvhXDcrhXzcmWOmqBDp1RTN3e1hYWwsvH8p/VfB0&#10;jaox+r/WRPtIpAH+mjRjEa7Tm6j/gyw2oBOcWNOK6f8kncO/ajvcFkNelg5VtzUhuGq1UrFUdd7h&#10;Nl83rRfV1QUQJeQ0U3lLd81Id6varVmIVBP5TrNCogkAvY6cpRfENVJOptHX/ewdGFZa8CCd0KxA&#10;k4dPL/u2POMzqqtqp2KUUfJy87Lin2/Jr6H+A8dAjSsRij4ykXulXv0n4HWHIlYAZWG+fdFFF2F5&#10;HBN+PMTkHKXgIbb3w0CA57ACwC5AHOJl7P/nXB1r+HDyx/Of//zneJGvwATAV5AnQYL1f2zf/uab&#10;b5iMIQBZCqK50dCAatBw8MMf/hCWBSZD6aWlpfiKaIKhCcCEJ3H4f8n8FwQBWVglwSdNAIkrZpHF&#10;1CDO1Pwa61oTPWQ/pjT2s3sbJilkba0s1Mk4yprIcGwTOKgYh7OU0OU1NlSEFbDKx0YvY/KkY0zY&#10;FmuFiTbSgRzO123M4EMaHUwGIbGMoIFrpegKfiRgJkE1JEPqIlKQilFKfMkhKFTkeLiSEMyhNU+3&#10;YqAmfJe/00s0peQJJ2r/kx+ZnIBSDpdKyWFsTmRDv3HGF3SjGgSoPko63VLkbRxabeeaTg2JhgYv&#10;U9zE20FFjnYTigXgwRM5EEtHJtJB+dRBS0GrWxlrUvJbD6pu2bMsu3VlSnp2VWlRbvvNefkFzdvk&#10;1lT0Ll7ZZvHbBdvEZc5lYjdOW5VGJMO/d2cSpdMV7PEfrdnargeqiVXpqWWd8nZ2yCvp2qI8L+OM&#10;9lU39Sretq1yTUHVp/PLvlpavmQ1vKAkt0T8O5M2R0SPf1cBs7gTctIdXoWK8O8XhZo3b/mnKY/s&#10;shUA8/9Lf/HT4uJtIQ8a6QyfpljUgX/RXxFFicaaPWUCQJQd9S4h0/nRl84jgbpm+jdZhpXXmgjt&#10;AB8k/vDsu6xRu3MDEwBLJ/PiBtee8hhCY81jCMH/CvJxOqCiX1mx2Y7lbYsXZFbttDayvaGgVtjG&#10;VowjPlDecVd98l8NTJqtCrq0llltj8zoOia1/YDyVu3KclMqqgrKixZmrJqRteidtNJC49bEscBp&#10;Y6RSLfw7GtIiEGLPyEtGa4z8d8LC63+EKP5KU727Db/uMfnvzzFiXyDn8szU0haZJS2ytuem7d82&#10;9cz2JZsKK7cWpa3aVL1yQzX2Iggm6aoWHMAeyH8Frcl/P2pQ/odMRyHv8B8sfTMNE1fDhyOjWRWi&#10;FqZmVafnVWXmV6a3rMThF2l5MAFkylF90YTE6hADtlGM3Wo6AL4OGjyU1KUrugolyi5z3RfeA1/I&#10;ERJuuZXpI1WBBprYE11Dk6Yg30zEkZOzD9W4I7WU4Ua0ZyUgTADt27WVx6kpWzaLFwApUDf+3cBN&#10;BjD826Q9kY8SpqwN6z9U13UaT35jKQR2/foPl81pAuAcQ6rkaZWIfwnBYPWsrf/YWxH+E2fvCpso&#10;hh+ratwnFQ72AgiQvHrekPxP0H84etKCQPdptsLh31eJJGIdOKd3+NfJFd+qA/8ys1KoR4hy+NfB&#10;ApeJaJ3aRZ4FzFPKczvPfR28YiMyQ+c8XsOR+VgC/qur+/UfOO6Io4ftM7x9h05t2rbdVlS0euV3&#10;n34861//fBsjaUam+K3grcqKMvjBV1VWcOE0Af/eRBsARpqPAxG97HVdw+bQEEPQJpH/gVaZgH+T&#10;jOxoHTpdVrKTzo1c1DYdZtQ44b6qw5eUruYD1t+Seftgglur/BoobAotVSZD/cdHPSDUiX+aAMg4&#10;pkWzaOMgfBX8JyZzQyQxZJMck/9J8J/cxoQ2hx3kQJloWDEnHcGtamXunGnT/1XDJBEcenlglrTC&#10;LYYpT7m1dN77ib0qLexuwJg5pIGDnAGLzixaT6ycqceQTsXJPZzkaw3Vyqx2BG9ndE4BtibnbBl+&#10;nZ+97IcVQRr1dloKpEWaMwUFLQJEkdN/YOFSfkGFKShIhATn2Rj+A49pX7rAO+4xnZqKHfuIpI48&#10;MYdn7L377xdfv4kTJ2Iz+N13383Y/pQkMAFgrn7WWWdhkT9cxufy/nXXXYf4cXjl1VdfRVmY/yNw&#10;+z333AMrAIHNVzC9xz1fgWkAf+kFgGzhBeDwr/VHPqgbNsI7tCQOcCSCofe/OP/90Y9+hC3qrInw&#10;MvdRsCXWW8Z4Iim8yDZWpPSx1WzTO039tQyt2cjH1HTek4HhN47XLQfSCD+ZrMdPTGM14Y3Vlrnx&#10;Lau/sE3ixjOWaOCwnrOKWdE2vNkTAoIZ8kWC2xQ+puSvTGm1isYYBT01DOMNaYt66RtNmK1ydaS7&#10;J7iCx/QJnZyjUOc2oxYB1kHHNsJOKazCQPQPUkwX9qW6MiLKyoySkXSWmb86CtFrwDkXCPmQW0RY&#10;mYTrQwgpahIq8Nk5YuJ1C3d84FYV7EAUm1gzCy2Ombu+S4UQjFRePqSXAbubK06usf4MWyM4Rwup&#10;oRZvEOIKIX9VtwWxmoeIYm+a3zK3URhH6K+CT4d//VVfFz3VuZ3jW2Y6Mm2WXoONCAiVKIcYVmGJ&#10;SdemYFOI498b5HRkRfUU/87clpEZw78DoYHZouLrE8cdjcW/7j5lYha9J/CvZ3By1Kmu3lMmAMTm&#10;VVxRn3YVtjgIkduYV9Fos2e73Njs14f3lBfA2CeuVGi7QyVMCrFrYkq5E7jmhuOFCXNQPDssWd+Z&#10;kLGf2NdakLwf4d+fYVsL/96M6EWo9q+DtEhXTyXWwShmlaeAMo5goU2X/wlL3IZ/TOu4nkAGNBBy&#10;tkA+xdxPogB4Vxcms9oSsaH8pxpdJ/4TrQB8fbfwzzWZZPIfVMO2/5xMce5EcxDCEtG7eK6qjUfS&#10;szpR4RMv/yXPmM+d4YQA8GJKnbxquQ0TBgH+nW1CZTJkG9yUUqvTcjKqikEtOuKFYPMCVjDG2hqF&#10;jbCEAV5ENC/daCM1CSsZe6JA0mpTk06Cf+ecIgm0E1X2UtS7oYHLXG4uojYsKsGLFi9v26a1zEyq&#10;awq3SuhsL/+T4t/kf0QlV/OAsJ4IzhWxCfqPd7ERrkm2QlCP/kM1nasFuAFWyCMmHzz+JZlJ7BD/&#10;5A4Hac/Udes/XhGsLf/9YKQd5ZR+y7xB/Yf2X878WVV6AUTrh1o3Aszwb448in/dfZlo2GJWifjX&#10;2Y5YQyL7hcO/500WIW/p5EQcSfxskIwWTuEUbA51XvA61UgIG2xMEPxrP7j1Hh/BTh5xt6CW5dDr&#10;O8UWh02OEc8Gcu07aXgS+c9l3sBuwhqiJuboymX8JPinRmf6D70y1bNDNUw35Q5dESl16YqiQ4+j&#10;MIpI0P95HqfTfyKFSgkeWyFL1H9Ut4nJf+QlCyr+oJOG9X9/KpDrYufQkWhPbKL+b1NcL6hAZJxq&#10;KoxA2qKx5EoHRUUaEcjn0vuq/1DD5EVblWxxVWCTAUQ50b5W+xQsoeJ8ryKdc2m3Yi+J1T7AybwI&#10;PxTqnHxlawBHUKmPTtFFefbJ1EDg5vBmEfCLcPKuVJh2BK2T5w65d/Lf2/+cDVcb7vEP51xvSaT5&#10;wFsQArkUjbNkRkoVLc5dXhREKxnEP1atEUYdK/lYscehbzfccAOyvfnmmxEJHm9i5o8nSInDAvCE&#10;BGcfYbkec3Us12Oujpk8X0FKzPyZCYL5I4AdezCc8EtPpaXBTeCmm25iApQyadIkTPKRkl4AtCx4&#10;+SCvn3baaXilqKiIGUbY8Ho1G05s4O9/a/4LgqD+rJ50RNeuXb0Bz2kV1j3Wf5Y60gu1/0wWWwJr&#10;YcjV1nL+agQydrI+s/GAdRA286fI4t5+ZTVCRYp5WoaGrfB5OGgxfxtIrNq2ghcmsDpbfxtq2Uxm&#10;RfBZJcPnpmVSIWB6Vx+/yMYcrBU693ani1MLN1TpT8EUSDvStdS7+vvWUV3WHYne9ctMALQyEKuo&#10;jNaHuqDs5IeUl1f0K2SWG8jVWZEMRqXdU9iN5eJQp3xNWwD3rputAYkzoH2ypWoC4Jxfrag6ZAaW&#10;fno50UOPZBEg6Zo8n3AC7/RXDgPeEsQO4mIUXS1IPfkb0dn7SGtLQzBoaV7rVUM2ecHjn9VR/Hvz&#10;QViyUNKvgEV4cKARb4ioMnTEUEsKaWLMovBX/DOUQ4R/F30kAf9+LwNFNvMPcYt721zq5bsHoYwZ&#10;cqEI7vn01IsM4cZHYeYeBrXxryjyc1TWM+SUBPz7zlVURJ6KpBvZhPcO/26G79aKzfxhNZTEfqXR&#10;9bhCgIO6tZTpzeeC+OdYyLUIm4XaV6MnGx5S2AMyorzRMBzwUCgnZkYNY2QTCGb9tG5KwL+Ymohk&#10;5whq8zdKY4cyh/8EGDAfX7qyn84xON+ohX+nB9gyjiLEG/UM/8FoZ0VbdxtZKA9qU4yUbKz8D6yl&#10;bAWH0hDnbFG4+kpWJbzZF+HCOwnCTAQAPuaL0cqhzo8vyfGvYrAx8l/FT6L899uSY/K/Tvx7o6cx&#10;Ee22XJzkZaAy/JPOJhYox2rj37DENQqSi1LILZb67g7xP2gwArJIUTTMhQjkQ1cNbTwnEpzkSxM4&#10;23eC1Pn200ZA+e+WES2x5uV6h7vV1ICycPGy/Pw21KqxEcCNP4li0PrUuM/gF+LfjVYBMEwnboL+&#10;oyKIWRmtGoN/r4XLi+YUkyj/nbE+Kf5jHc25RBz/CRNIN7Qlwb9f6Q35i1LUujiU6rXxT21HZyO6&#10;8MhOjOE/Qf4n6D/QOjiRNkhbTQzhrkd0jsUJWAL+A/OBe0Wq7kwACfh3o61bC4H7SYh/8+CVUlSU&#10;RfgPzJehGwuhqPM0xb8fDUX+68wwoap+pMNzb/2JzBDErQFJaOhxFek/3hNNS3X9Yz3l9B9vInGl&#10;6zgivRPpP6rzBBqpDJyaGZ9H8p/Km15SSrSvQSWtj0wkdQlUGs2plv6D9XA/Z4vaqC02p8hk+Pfy&#10;Xxtro389+k+T9H9S2LXO8o9Zlv1XSelm++rgEExxXV97BZ4OIDpRl6V7ETsKEj43FcX1r9oCBP8y&#10;pVd/H5nGy65+TelMACJgdXrvxCJtylolZk5JyodKLOcUgK+yYx8aIxfw4Qbiwns7ga8TEC//MfTb&#10;3E23GDhp5nYlOEFH7vB2gFD6OcDUr/+gxRoO0NlWiHzstEfs+ZwcOdwBa+xcZocPP5zz+QS/Pvjg&#10;g4gLiBsTTbihFwBjASAfnsuG50iGt/gKwsmT07HOb4cLIg2OFeCmA3sFb1HaMFtuBIA5ACEAmjdv&#10;jk1uqCeeCP69usv6N0n+W2LB/79n/guCwAvA4J3apUsXWy5wnZrEEF57IXQXFoKSOwJQjTMFhTXD&#10;k/+VjgCiA8UcAYLVLZKCCRIcATQNe4f/mPAVJ3ZaCjmfURMAJZcMJ7qBVqWAbo9RSc30jBogL8or&#10;biEIa+wKQc3EzcAFirrtn8ODZOYHMMlAxLfyvRqhZZuAmQDoq6mjpqu6sJBfpOVI45V1p+mZdUOK&#10;UMs016iNl/CQNVGQOLHCxnIrAdPboCI1VKM4MSYNjwzhkglfNFlP2hKEbsBTowN1RK86SwXcQqh6&#10;tSlBXN9xFqHz/MgJikTQnnX0YV/7hT4/xfWDtOLfLf6D+IEhPKKGcSt7k1xDbZVoMZ5io8L5Eump&#10;Q5Hy2m4uhHqKSX/oJZN5Grb91MhAG8d/JCVdDT3+61gI5fCiDoyum/yBCM4RwFOAMJCG64hrNnuH&#10;f7+wyQpHkx8PNlKGEKUW6ykcEZYwYEe4haBgEm6AYQLpJk9ng7TxNRN4LMUN4eFP3hHApTdmT1gI&#10;8kpVWEMrlNtzCGkqnXXgP9IIPf6jheUmOgJEzTdSGNFCrJr8jzsCNM4RTEVdQ/j/DzoC1MK/M4dR&#10;qVUoR1pCovxvpCNAFF0iFj/M8E+SsvdNDsRms7vjCAAvAO3BxjgCiJGXGrBAWscA4w6C3BJwSFAX&#10;Vuc1ICYGJEnmCDB/wZIO7fM5amzeuNaMqnXgP3QES3AEMPwEzEuBFnMEq1v/0fhzBGGYm7F/Uvyb&#10;3UrKUhniDHN0hEniCODIRqFkvckuplQJp+vJ5b8K0lAuWW6gPQ9bMTEoQrJxjpAUmMg25ghAb+FG&#10;OwKoy7QeWU9ghDjRnAJHGBc/LCECmcN/oiOAbk50C+wJTdOzPFU+6yFH0UIoRwfZU+3kv9+YQFJr&#10;bCPpApH/tmygfK00997zOmw5+a9mejbKtcuskJEjmLM12MTVhgZ5os13/OKVvYYdAbwxzqncOobK&#10;0OYcIb051W/spxpj5oZInVPlMJL/wQIVRhZsdTD8kwwm0lnzOP51+DZdxXvNyCk/pJLqsXU7AlNN&#10;jUbnpug/wdIOKxDh37NPCBIJce27TBg2dAR2WodTq5yq6R0B6KsofRZtpBe0KH1EBDrHEGrm3u0C&#10;iOfquiZSsulSGaFFW4DO3tVOo14DhJTYuNUQoD5fLhlDAAgmJZaKLK3Rz4JCGOjlbF8Fncph6Smn&#10;Y8toJeld35k1weNf0oWOME5HCxwh+Wpj9B/wmkHdXiHU2Ufs6xD/mJPfd9998G9HAA4WEej/kYYW&#10;6D+yn//ee+/FSj7C+P3/Nv81EwAxKceKkpoUqex708Kd1POqg9GdIs/Ss4fwlq0ekKzkdiO9SW0b&#10;U02y8yYU9GE3W1kmKcKa2LvMn20JWRoPWZ+wjax8WCLVIFaYiZmJwY6/Yo5n6pT9aqTAW1ZbE23M&#10;ihVjM0F2kjpMz8qwUK6Wg6SU19ZH5EM8ZK2cHhmERaBsYpPZIjbH2mulGIVtLZTpjZ6x7tB8JCub&#10;9rDHzZG1nk5hW4y8yAFXyMxsC3PwE+N47ENplE/jhrHAG4KqkunWSkbJE2+pgHOUZ/5sC+7/nfh3&#10;htI9iv9o82fUUz4iTpPwL6aQyASjwN5j+K/URYIIzLuAfzd7j+Ff+VLwr5YX/LVzAYhhoj2Gf3Z2&#10;g/hHGu8RZ/b0SO8UPvViIY5/c/wLMGZMxE7ZNfzzRWNDNtlRILCcMnNTlULWqAP/IsGYD1jGZIsJ&#10;sTrkf+QCQCay9ITinpX/oZqLLbQsqx75b6bP/x3yPzn+VWQnyn9vgfIngdXG/x6V/1KBGP79Or9t&#10;BCDXOCbSCiuMI5cNiREjO/lFu3WuWxpQ1qng3pogqJLXI/O3n/+raUA72jkRkFO4xNoI/FMk6Ew7&#10;wD+llnGTjY9ElA1P5Mc68c/YmUH0SlsVNFFAJIesba5tHCIdhr08YYCM+vEfygrKWz+bEt5ssv6j&#10;7OeilHm1mxVrUP+x2gqVfDXMAktZUY/+w1ec/iM6QoL+Uwv/TqlILv91Yt8U/LvT+FhJE7wmUgiJ&#10;RPw7bTAGD/pqmVDaY/K/Lv0nlP/BpLpe/Scm/yM3jTrkf7R74j8g/4370At16v9e82F/GUMR/3zC&#10;n5qKf44+/0X9v9Hyv17873n9X2YA/039Jxn+sfaOQH2YzNNU1Bj5j20Fxx577NatW/+d+v//pfNf&#10;SjPKN2GN1q1b2+hChgkHPHIR5zC8mJj8SalneRkHUnSGA56xKDMJMzRxw7dsWsjXjXXDDK0mVkRY&#10;c5O2zJl4tQqbWA9lBDPkLJRV5VcTK9ZMEwqWLJQ+fMVoxZ8sT64/s6o2LYyNNNG7gXmeC+Z8Uf4G&#10;swK3n8crLhy18If568Z/eUknTLYY7yf5ERScisO6uwpHJwhGvelshlqcajkOElY3tldKlyDeMrtQ&#10;tUy3TtG+gIV9LlGqNYFtkd7RLuK9M8uJWuRN75FhwpkSyepIyS52q1genNahQgr6ZHpM2uzUGQj4&#10;3etkfFEh5Bc8eWKi7xgmbhj/gccvi7YetN63SobqYEP4j9aiQ3DSZUNrnrDQVz/+nYbtTcyqbu0R&#10;/BOpDhuWJ7HRSPwzmcNSQD2lvJ5wo2AyxiTXG6mNvxyR2Wv6hQxiHW0dKq/rU6kktTcyiDZFzO02&#10;FQlQGvYsK2MCjTAmRA3/SB+aqEMJFse/RyyranWmm2VS/FtbEvAfrN0ZuSjI0eMO/Unw72S7em2b&#10;/HfJG8Z/XP47rmHFGi//oyDkuvgRMlEC/oORq2H5rzj4z8v/5PjXjiBZwqte/EdWIe1QlS0ascWt&#10;nHv5bzmz2yz/uvBvsDG8sRq4iByDoklpPGnXrgO53aOLG6edCGX0FnEl425V3U4iiXWMkD5V32Au&#10;bYlE0hdFkLE4XwEzBIilQP1XxCCmJyCg4Rs3FTTLzZEapqaU7CimSKNACIfsAP9uaA7xb8tchJDx&#10;I+MRWNsJvDCN8Z3JHxEaXJ71ciOEbm38WzKT/7RahkH4rT5hL1hlrJtC/HONl10TSshG4V/NrFao&#10;oDfRESCGB8I7AWaBzx1fF9nYCP2HglchFHm9EYpsSF0AJmTY6YZh3vAVt7ukDvkf4d/vIPCFirGp&#10;Lvxbz7JiTv4zzJAec6jmGKf/oAgeisRB35E3vHf6jxP4rEDYFuZfn/z3ykAj8c9wx6yPocjhnyED&#10;nRuOEdKdUWc8Uhv/Jg2ss+rHvyXz+Hc7mxrQ/2UzvGNGX/Mm6D9hlSgudl3/UWcTEjwSFooiVSfc&#10;LMn8RJyzCWV3Lfnv8G+bheP6j46DkchVwNMdwBteE/DPvWYiZiMh5pz1Rb1x3qB2OizdV7VWgk9H&#10;WB/fhD/hua3ysnTX4xoSi1uYY/oP7PjMqn79x8XnClZzm4x/X+dG4p/oTY7//43z32HDhuHwQtN/&#10;0lu0kHOVTXiFHEvSkCvCi/QKgcsnNgAQN7EXQ+4ybqE4Y0FWBL9ax1g+RB5razKRL4aJmYw5h3Xg&#10;vYldyhpreyxzk26hLAurygShcZE5M40bBrwmYSMZDeRkA1diMFc0rEuc3kDfCiljoorFIWd6ccOa&#10;JWvd6qAV0MfNi+SJD7LKWXd06fILL67nJKWw1Y1aZq0GyusM0czusBWVKDd9xK/Gb2xm2E3WEdyH&#10;Ri9llo5kshJrJyPQ/z9sr6eJtULEmdMkvYzW3xQbYjiQzH0XhJ1u9JGzokP0S+scaLWprr1x/OvG&#10;ufC9CP/cAeH9OBLw73PT0p3+agvdnjKRbZuklr9+FHeDUOPxT2ZxvR8x1+7h38cdqIV/W6uJ8B/M&#10;FQP8J+hbEf592CHxcBMkWAwLj38oXn79zeQAWidJVR8FsahtJ3CAZwC3VOWHPkdbP6gjBz6pjX/m&#10;Fkoqz1AJ8qo2/vkkOf61IIO3FaqYz6BTYgz/JhMC/CcYO6wgEE+4SeJgRTIwCf71ZKYAxk7YNl3+&#10;R5ZQJx+S4l9LCrsmlOHmlpxU/ksv634NrrzVKf9V8WZn7TH5752NG5T/PC2Z3WqCjvUxKcduNaTZ&#10;jTE7as7Ks5l6FJYE1oXXtA1JTMwElrnBLxH+ThaxXENOJFuS2Q5C+Z/frh0Na7Xx703Wzk5hs3p6&#10;k9GgrAVFGHMWAW+XDGOd6hYAeZGnf6kfrIhxPCko2JrXTE5ox31p6Q6+TcKGvBDg31nlQgxIo4IZ&#10;u2fqBDFOsjQG/26DnmeeSP5zfEzEvw33jjv8AOq2IHm+8LWN5rcmo1irJsv/yHCToFyFx9CQjOI1&#10;F6hqRCBHZwOw4Z86iaBRk3HgRiOS6D/J5X+0qcRZez0FKAYT8S/xIFT/qWwE/sV+lAT/KnUi/Ad7&#10;hZR9BE3GEQny31tJ4vLfLWAk+H7WKf8TWcxEQVL5D0qGZyuE+o/JhEbIf4mjIe6QteW/X1rXIU3M&#10;xA7CyqkO/4lRP0Lske9IIpXm7u068R8cQMDk2juMouggzSxCgRmTTuzQPYl/bwE0MaLwj6YqgvBk&#10;+j83y4TikfgntLhXC9QRrTKYziSsddm2CJvm0ETq1Q8dk8WNn+EA5b4Ku1kT5L/oKrp+RtVGetkC&#10;RVP/t9U8rS6fsJJcRtLiaImlAu12Bbi+8AxOowbpL10sdgOR53xi0pX5MCtKCV9EXP9BsfXjnzoP&#10;+2I39J/k8t+GDNbWNcpB2PNB4+S/jTV8rX7574jscW6lJ+g/e2j+SxMARahImDZt2pgfOCvKZoeS&#10;3QY8qyjbE9LLWJQdY51tHU9C2Ctsm6GHX61c5mYYiuUWUjPMNhzOY8XZKGWFWhHkT6unlSXjlg+V&#10;bL0YdlXYHMstVudY9bjsRqEgP+ls0DGV5xDLwabHxi3kIfsqjdJDmGylkVpykGckjqWNfgYlHS2B&#10;lHRZXrZyOT95roO6uaszUOr456emuCHPayl+/qmVcoVG5kD151dN10sN5W2GD/C+3AYA6sQ8fNUY&#10;huKAObh8fOAZAhXPbdi21hlyAGS3QynIhC4JxmOMIBDRPMK/c9TkKmhCHbyym1g3B1eHf39WTYQr&#10;h38Xzq0J+Pd09rQSNokIErCVAiMBAFbD5PhXQnBzJili2RKiu4p/nW/b4B8oeaR8hP9gUh3CKTY8&#10;hPgn04kZi1AH/n3oJslcVwhDJnVijgbBYL5trWN/MRkTiNqqVDUgOfb39CH+jVZskckNV0O/nyVk&#10;cL5oCLcXcUP8k5cD/MdlrMscbOg5K8K/b12A/4SjSVlh05NwL72vHjTJ8K88riu0Af6dOvh/ofxH&#10;29gpXD4NBa8JagGerhsb1IUIuy//FS4mUkJshNVQ2IuRtA78RwzYMP69QqyYqYzkfwBFK5pwsk5k&#10;3yXFP8liuksM/0a0GP69FwBpbhYlFx0gYka23C3yiwwV1KkXgOiM8F4WcMqQQSUyqj97k9xHYaL2&#10;Bg4J6hOUsrlga7M8MQEA06U7S4yzasv/EP/kuxD/HKAT9Z+EQEVOFDRC/+FSnsnVGCBj8p9Tfekm&#10;NXLEhI/JFvaIDtBxKWcsbLIo5IXk8l8RVx/+sXDnz68RkV7LyTHktRD/Zi2lIKVhhbBnPUOMkTJ8&#10;nTcJ+FeGDRPYr2xUgvxvCP/aCgdy2/aYZEIScDSLM4KzelENvf1OKu/nTgpzt5/RjDv2Ir0AjBRs&#10;tsl/xl0W+mix1pvGR4RHEv3H5L9izhEnOJqa2ma9+I8sU2yjpPemH7Kpw7/f3C61CvRAmeklxq7m&#10;ZJBvSXP8iB/hP5jqG/697pmABNZH8b+H9B+fW239XxfVY/qPO9whbEvEa26Kq3Gjgqk7E/OcRcO/&#10;X7F3uI/jP3GNU2RRMvzbwpXoDBKxW8JVuH7ngr/Hj/BOKP991CrDP3c4ksUc9qKq+Qm5twWEbhfE&#10;vIFNyuQ5VrqUSNlrvR/h3yPcXsQN8Q9PAToXm3yojX9WtT78a7cmwX8t/Yfl/v82/x06dChMAOxu&#10;ubp162ZUthvT8CK4BysVoBr2g4XAJZhgiKXMsr/WE0S/bemxWSt1F9YmRKHAKNGOYMVZJWkBipVo&#10;WVHYsY1EjCHesMifKIxC2xLztCrFWkr9wLIFKXDPHIyL2N7YE8knnItyaPHiMYGRuBpPEazx6ngj&#10;DfEjkLOE6QhjLWWQP1TJ74ohVakzOa6gFsUIf9IK+e6mu5yGCQdKk6RmUP9lIq0nAtCIQOmMe/Iq&#10;qw2jptJBSncWQC935FfuW6a5V18XAnJscAOMTBj51ciLQjlYhvjk+O17x4UTD3Njj/sTa3wXeG8x&#10;K0K7z1s9o6j+UbdGxkhSKAH/GRH+tRUKLdnfGKHRWW0jb1KZaeuJ2aHVxuPf0SQ0CUEsE2P0IvMg&#10;jLAX4d+r3ZrGkzcR/yjdh3t1CZRoQk1qn1xbiDEdWXKX8C952ulHIZOyLcSAZe6fRKZD62U20+Hf&#10;4w2okXBBGrBKoKU3glnlzcoKh/+gFNFBbYkPadhqR2HRdqJpIfVaqm40jvCAgNASxFoZKlAu5QCf&#10;WBupXFKchq9bMuHEwMDExPyVI2gM/5Kzc1qRZGE1wtLDE5uM2mFtqcxJ0Yn8xZonyH+Fnr7rzca7&#10;Iv+dBCZxGpT/hzz3RYiN/9j9zDP2NUjEIHrI81/+x6oRFjT9tGER/j3jqMhNP/j5fyOVvnzy4U57&#10;75+0yctuPj8E3sEv/HcoE9YtrO2KyRdUVlaotSVyCFcWd2N6TH1MGF9q4z9wKKDIalj/8VNBDtYE&#10;UlP1HwvmZ9UzRlaIOt4PRasJaidAGqX/aNSApPqPBcDTfMm5dvoX2QQiFIfIUPDGtB2OKSJMqGXZ&#10;2kB98j80pLr+khXOxIOW2JW2Eujkv1YPEl3kv9d/EhZXrS9E53CtjuS/G21dZ1FLMaHNEwGcoPbx&#10;O5381zMvnPyPDkjSMU4UDHGz4nw+kvNBMif/PYUD/SfNQiGG+HS18qBKLv/TTP9JxH8Q54/jiAxP&#10;lO1OrVIdzIw+ot65TQVMwxFb8K/HSDtU6CoU7lX/iRzUHVyDQkX/0TE3Qf77IIVkLm8xUe09UPZi&#10;2GbXMNIzX9S/kWpB3idoJdsm6v/UAZhz1NIg6K/8qtlG+r/Esde3aPsL9B/ucpVKRvHz3WyZ83RO&#10;pJ1BzRsBGRhVmgk1WDtLLSjyojogqH5FUaA3qls7/QdOAe5cAD0vQN+z/IUZTWUSZCpDGfWoeVLI&#10;MDifWRnkIUNvmv7j47w4/Yd8pO+yC0gKNJJZOVR4NcnhP3iukqRe/SfQxndD/3HcTeSYHDC0GK7Y&#10;+ybGHf7/X57/4iwDnAhgrXbmNEpVs65RmrP/jAQUu2QMpLTpN/DB4C5Izwu/WlbMJ2Qnls0rzN+Y&#10;zUkWz7rMLdZJzJM1DLMykDETq3xo6bFC2UxWlWNY+IplbiKGDQ/TuPDvGgIwVPRZN5ZukgizCCvL&#10;yjUiWCma3rnPGSVREFvq5ie+znzIaQP/suEs3VoqpSRu5mFXGrnYLssh9m7IGPzJep/I8YstCYXy&#10;jDfrAr7IIsj51uMGRw6rfE5a8SdLb5oEm2kwwz3HIVaG+ThqBCfTGipYOlvB/Fm3kHr/Vfw7mBEA&#10;Af4dRJuKf3pgGsYcMv0ZeEKKPYp/mW/ryS4h/kHtevHvwGPiwtqOTBz+vRnL5eO2GbsgefXgP5z/&#10;s4vBjEnx70z4Xmdl4kbjP7J+WsP3LP5dD/plgUbh3/d7TCajYlxxajT+nS5OTvm3yn+TDP/hm3rk&#10;/3+4JlYce83kvwn8/1Z9KGND+f9frEnSotUtQsLQOPlfN/7/LfJfpqyyO8/GGk7mbVxjD/IKH4Zt&#10;MZlD14DQWEmINkb+2/ozx8Qk8t+dAVyH/gMncb/DRUrUmUlM/8H8n1I31H/UGOsOBcCLzjVaRW6j&#10;9R+nZNbWf0L8s2jTWxrQf7yiz36pQ/+J1A/rmobkv6ig5mxC7ggHvn+L/Pdq3m7K/38L/v/X6v9u&#10;NhuOEZH+74+uINpx1db/G9J/nPJQn/7jzVgUL3sW/2Db3db/69R/GE6FmgMlc136vwVeSar/hxos&#10;Gd80tDr1//+w/P9/Df//B9EuWKf8Xg8OAAAAAElFTkSuQmCCUEsDBAoAAAAAAAAAIQDE8Onc3TQH&#10;AN00BwAUAAAAZHJzL21lZGlhL2ltYWdlMi5wbmeJUE5HDQoaCgAAAA1JSERSAAAFVgAAAwAIAgAA&#10;AEBcq5UAAAABc1JHQgCuzhzpAAD/yklEQVR4Xuz9B4AkV3nvDZ9KncPk2dksrSISCEkII5AQJtlg&#10;kyRMeA0X5ItFMMlG8sUCxLUBXV4jMMkYA36BC5hgkMAkAwZ/IAnJklBihaRdhU2TU+dQ8fufOj01&#10;Pd0909VpdsJzKFY91adO+FXoep7zBMlxHEaFCBABIkAEiAARIAJEgAgQASJABIgAEdjqBOStPkGa&#10;HxEgAkSACBABIkAEiAARIAJEgAgQASLACZAKgK4DIkAEiAARIAJEgAgQASJABIgAESAC24KAtMIR&#10;4HcH2atfxrKZ2qnHE+zrN7EnnLstkNAkiQARIAJEgAgQASJABIgAESACRIAIbEUCK1UAf/Rs8y/+&#10;Un/Wc2pmqn3li9o/fpx9g7QAW/ESoDkRASJABIgAESACRIAIEAEiQASIwPYgsNIR4MEH6uV/cDBe&#10;e6X+7vexV72MwUyAChEgAkSACBABIkAEiAARIAJEgAgQgS1KQFqlrOd0MYTf/OY39T1iJ77qZCR+&#10;YwGYL3258RfvZG98XSed0bFEgAgQASJABIgAESACRIAIEAEiQAQ2OAH4y9eUdR7wXXfddfEzLqnR&#10;AuBP7MRXnQxmVRWA/NDvQle8EP96rZsvvYKNn1i1sx+/cUlX8sYfr1aJ11n+9pFPPGPlIcs7list&#10;NfuMTzyyslV8UbNvaQ9vpq56J5BaPrZ+bL6a4ANfHZ6PJqr6FdxawbDy5NT0tvaM2pzvmj36mC6v&#10;0mbXbuvLlyxQtQu+1QGs6LTu/FTdE62cO5+wqBoRIAJEgAgQASJABIgAESACaxAQ8ikq1NgBrD+0&#10;Cy+88LZbb6nWAgj5HzvxVSfjWVUFEHz9q8qf/FzgPVd7rTsICrhageTyQvYjoSc5/IRDDXQArmzz&#10;XXZVVQuHf/frqyrH/PML+P7DZ7xXtPDxgy90JbLlZn907jtfV6sEWG0wp73jVufWd5xW/3Wr0tpq&#10;HXSrnZXtP/KJj7AvO4JEp+XHb3zh5zjbhhgaNv7IJz548KqrDn7QL+ROR8hP7jr2uNope/rHD7uX&#10;3I+u+py45NajLHXq4Ko+fVn3wG+R038nbgGUL7MfrteA1mPS1AcRIAJEgAgQASJABIgAEdgMBE76&#10;+r8HqVoL0C35H42vqgIw/8efha58lX3WE3ydJkjzT3/C6aLqae94RwMxlsvlzj+/dGVr3jFi9wte&#10;IA487QyRe+CRH36Lffwad98Lrvk4+9YPawwBfA1t81T6o2sa6S3aHX8N2ybNcNSvuOaaV6wf5PXv&#10;cS0EL3jpVezgofW+vl7wz4c//vTPfdeV9B/5xOveee6PqlRAje+jdi8HOo4IEAEiQASIABEgAkSA&#10;CBCBzUbA0wJ0Zf1fzH5VFYB95hMg/zu7dvuiBAnq1/6X6UWTjxw6+GssgjYwV//xdz931Us7WA33&#10;lnyrPQuw84WfY26PYrm3zg+hYlX+44p/gmeIvdLFwU87Vcwa9LLc9TM+8Ykld4Yfv/H01wkVx+oe&#10;Fe686obnTeQZnzjkdrw8Qt+25K48/kennfZHK3UAS4Nfalmct1r/jcpsD9dyq6pZv8C+So+1x/Ap&#10;v/GNMCBZsgpp6G1S13WTU1Z/TeOSezoA1EywMuwGZ6QJGXHgysE3vJFAXOgAwOPXHV30vu5TqkQE&#10;iAARIAJEgAgQASJABDYkgdUi8HmW+Rty1JtyUKuqAJRf/FT/0A3q//3/Qq9/FTbl5z9dc34v+Gfn&#10;8Cu+xQV63+bUrl2Aa4TtGflXBKvvvlQshsIa4Nfv/IiQ1yEh1Q2gokFYulwg4a8sP/4IX1d1yz+/&#10;ACP80VXMtcHmjUPkXvqS+x14wvKv3/lBmONzZwS2pNPAkUvG4rCT99mOGEnDXpZ3fpl9q3bMMHhY&#10;0V3NlOqHV9/a8gj9+gFU5HEQr9YBNBynf26o+a1XVMzsWa2DQeMecf69Y7z18F8ffAJOCM6Z/65r&#10;GNacsmqkS5cQLrkKrAbDrjsjq5Gpn683eB9Ph9bsNnw0SFWIABEgAkSACBABIkAEiMAmIVBvfl+9&#10;Z5NMovvD9Oz/a+ICdNJTAxWA+t1vc5n/zttDz7tEymVZNlP60jcC/+/fNevGFem5OO1qARqF9lul&#10;BW5CIIz8K1qBl363EsiOG0qjPZTX/e7cp9cd7vlUL4noNTVOf8LTP7cs3K/4EiYIbGnR9bR3vPeq&#10;X//usPj+6R//smuOX72zsgpcp2JAtVXbcRtr+C12Pr3i3sA7qYeyRnf1w2vamtf+6mfEk8eFDmBJ&#10;69JonP658ZpLAvYLP+fxFcNZpUe+Ev7eWm+IpdV5/12jg7UYVhN3L6Fla3xxyuqGXdNaQ+aN5+uZ&#10;Fqxx9yyJ/jWMmt1v9D0RIAJEgAgQASJABIgAESAC60Ogwzx87Q2y2v+/Pjpge23iqAYqAO3Df1f+&#10;0A34rnj7/YWDjxtveSdSAxiv/TNffZz2ji8L72Zvjd9fgLtzz6gK3/eCf/7Rkky+1MytL2W/XlHH&#10;z2jcg7/MXteKbcKyxAxZ0JVWvUiHkBT99NpZHb/dcYmztbLqGYGxxK89g4rT3/lrVvFOb635pdrV&#10;A1uK9uiaYVQ1190eOz5l/KKtDoS4cth+zwiGsdp8VyfJrVvc69rzCGiPOh1FBIgAESACRIAIEAEi&#10;QASIQM8IiDXnnjXfoOH6+H/d0gI0UAGUv/QNBAL0ZH7rOc8vfedH5toqgB9/YimSPJdpWrNoRmT4&#10;z7lH/PjHSxHQuWf2UnRBFwci3B+srJy3yh2SL2T32lBvPOLgkqTLB+C5YVfsEZZ9s71Ihw19EVZt&#10;xx1mw2+r3RvQc818GnRXHc2+bnhrt+YHFoddiYtfyccgvNMbtuyfm1uzcYKBVXvkjvGr5iTw3/Xa&#10;p6wRE5hjVLxR6odd39rqZFpMqCAcCoR2hFuEfE5Y0IjyyCc+QRkB/FzAVIcIEAEiQASIABEgAkSA&#10;CHSPQH1Ugu613UJLT3nKU+rz/wktAL5qoaG6qg1UAIgCWPzpLU1k/pqGXnDG79zAfpLEZRp/LuhL&#10;Qda8I04/9MEKbyQYFG0s1fF2tDTXqh5c83I3aGElHOCyj4HE3c+9Reqnn/s7bjXgzsPdyXMRuFEL&#10;l30R/LQjBtqwF27kAGGPN8leUesI0KC76jnXDQ9drNGaD1zVgfDc6t56dMOWfXNz5y7I8VIVImL1&#10;HqGucfPk1R6xBkx81eopawjF5c7zTtYNu9EF0Ij5qvOt688zufjgEw5XmUfweBoVvxdxcfxRByEx&#10;fZx5qkIEiAARIAJEgAgQASJABIjACgKrhSRYf0wYCQT++n6xs0N7BGnF8eedrv+v95kvfXnDGSJG&#10;QOC917DHptd//uvVI3QGkMr8aTC6MiYe/w6Z4FdYya/e8LoPrytzpEaIABEgAkSACBABIkAEiAAR&#10;IAJEYGMQWGkF8PWbEPYvcu4pDTcu///9JzbGsLfIKLhPfGteE1tk4jQNIkAEiAARIAJEgAgQASJA&#10;BIgAEVh/AitVAE84l933CF/nX217+avWf4hbrsfl0Pwv/NxVPr0mthwEmhARIAJEgAgQASJABIgA&#10;ESACRIAIrDeBlY4A69079UcEiAARIAJEgAgQASJABIgAESACRIAIrBOBBuEA16ln6oYIEAEiQASI&#10;ABEgAkSACBABIkAEiAARWEcCpAJYR9jUFREgAkSACBABIkAEiAARIAJEgAgQgZNHgFQAJ4899UwE&#10;iAARIAJEgAgQASJABIgAESACRGAdCUi6rq9jd9QVESACRIAIEAEiQASIABEgAkSACBABInByCJAV&#10;wMnhTr0SASJABIgAESACRIAIEAEiQASIABFYZwKkAlhn4NQdESACRIAIEAEiQASIABEgAkSACBCB&#10;k0OAVAAnhzv1SgSIABEgAkSACBABIkAEiAARIAJEYJ0JkApgnYFTd0SACBABIkAEiAARIAJEgAgQ&#10;ASJABE4OgSYqgDs/ecUVn7zT99BQ/V03TqysPnHju+p3+m5xzYp8dF6pG+bSYNYYQP1XjWbQ3mBr&#10;W8LfLZBcq8/etdzeTJse1eJV1LC97p2YpsOlCkSACBABIkAEiAARIAJEgAgQgS1KYE0VwMSN3zh6&#10;2WVHv1Er1bfEYuflH/3ORy/f2dIx/ivv/9NPfUeUt1+0ylFrDKD2qzs/+Y3dn+rSYC+6+LIjJ8a9&#10;Md152y8vu3i1IfqfL6/ZQcsnQ5DuylXUGiGqTQSIABEgAkSACBABIkAEiAARIAINCKylApi4/Vb2&#10;jJe//Bns1ttrVva3KMqJXS/vkvzPAe3avf+Xty1ZUHRRA9DLlntwYrfdVdQDhtQkESACRIAIEAEi&#10;QASIABEgAkSgKwTWUAG4stvTdu58WrUOgC8jf/KT71pyD+CW9KIsG7mPV/YtuQSIlWdec7mOtxq9&#10;3ECXzOSXGnzXjceXAFUvfdcMuOorfPO2t71txVzcb2+seBvUeTg04w9wng7A0wDUAqvh2axN8b3v&#10;llcOHn19+JfsyNcwSfdMLPtRVE5M4/nWVfM3yEqt+quo4ZVQfY5WnhT3jFSdzfphtzQeqkwEiAAR&#10;IAJEgAgQASJABIgAEdi+BFZXAVRkN1fgXGEHcOTo7ne5dvdcaL71GRVD/CU7/CNf+wbD199592VH&#10;vvbtqigCOy9/1WXeojiXiF8F54A7P/m2r+17t2vH/6k/PfrhlqVsJgTaZRXEcoPvYrf+sva0Nhyw&#10;qLTaSI587cTFfHi10/FzxXBJ/ehxbkCxpAFAL0vA3s2W/Cs8nn7aXNYB+Gl55eAvejumwVzXCfds&#10;4W+3vPuyX3q+Hg3m26ia76E2uIoaXgkNG2x8Njsaj++BU0UiQASIABEgAkSACBABIkAEiMDWI7Cq&#10;CsCT3YQOoEqc3w/TAA4CNY64gvyKsv9P3+XugsM6E1LqUsGeig7gztuO/unLIYROHD/KlhzkuWBY&#10;7TvvE7UXC8AVatHgfrdlDBrt1bTReMBupVVHstRc/XR8DHBJecKHtXuX6GVJZ/HhXy7Ndomnjwa9&#10;Kj5brrBYbfCV9X2YBnil0XwbVPM71sZXUf2V0LC91c5mB+PxO26qRwSIABEgAkSACBABIkAEiAAR&#10;2IoEVlMB3Pntrx3xVtjf9rUjbNmtvW0MF738T3loQR4erqJFaLupTXKgkNTvFB4VYsyXCaOHNQMY&#10;+phd5y3DJOLDzB3Mp/50/+o9+qzWuIHVrqIOroSOxuMDLFUhAkSACBABIkAEiAARIAJEgAhsXQKr&#10;qABgub4ca19IiXU6ANcjvaVsAa7c+u1v37qvYjuwc88+T7UAxUDnIfPR4JL7AW+v5rStMeCuj6TS&#10;tWtA8eGvVTQAbi8tEVv9wuu45fETR1zTBNeaY/V+fFZr2MDqV9HSleCpRhA7cckqAkeJ1hqezU7G&#10;s3VvY5oZESACRIAIEAEiQASIABEgAkTAD4HGKgAuu61YqK8OQOc1i5R679630he/SZdc8vvlL/d5&#10;yfEuejsPAeD68nMn+VXz+q3erGepwEMOcvd2OLa7DX6UPaPWEQDOAasOuPORNB4jB8c8lrwXtkSs&#10;w/iHbbXM8wlWwgFiJV4M5aMn9u1fHbDPao0aWOsqgp/GPlwJnh+JGyBAXAm3saUT1+hsdjAeP/cD&#10;1SECRIAIEAEiQASIABEgAkSACGxhApKu61t4ejS1DUsAHv23XSziElIhAkSACBABIkAEiAARIAJE&#10;gAgQgfUgsEZSwPXonvrYpgR4QIhKsMJtSoCmTQSIABEgAkSACBABIkAEiAARWHcCpAJYd+TbvUME&#10;9HP9PkTmCCpEgAgQASJABIgAESACRIAIEAEisF4EyBFgvUhTP0SACBABIkAEiAARIAJEgAgQASJA&#10;BE4qAbICOKn4qXMiQASIABEgAkSACBABIkAEiAARIALrRUBKpVLr1Rf1QwSIABEgAkSACBABIkAE&#10;iAARIAJEgAicNALSnXfeedI6p46JABEgAkSACBABIkAEiAARIAJEgAgQgfUiIM3MzKxXX9QPEWhA&#10;4OjRo/v27SM0RKCeAK6N8847j8gQgXoC9913Hz036MIgAkSACBABIkAEiEAbBCgWQBvQ6BAiQASI&#10;ABEgAkSACBABIkAEiAARIAKbjwCpADbfOaMREwEiQASIABEgAkSACBABIkAEiAARaIMAqQDagEaH&#10;EAEiQASIABEgAkSACBABIkAEiAAR2HwESAWw+c4ZjZgIEAEiQASIABEgAkSACBABIkAEiEAbBEgF&#10;0AY0OoQIEAEiQASIABEgAkSACBABIkAEiEBPCExncj84Nv+6ucSfzPa9ai7xZ/fN/vShxxcy2a50&#10;RhkBuoKRGmmfAGUEaJ/dVj+SMgJs9TPc/vwoI0D77OhIIkAEiAARIAKbisDDDz88PT2N10IxaqQE&#10;Gh0dPfPMMzfVJFoY7A3ZyD/nImlbWj7m0P2sVBB/JjX5baf0vf1Afwst1lUlFUAn9OjYLhAgFUAX&#10;IG7RJkgFsEVPbBemRSqALkCkJogAESACRIAIbGwCv/rVr+64445yuVw/zGAw+FS3hEKhXk8CCohS&#10;qSS0Dz3tq6jrf5QaPWiotb3cf3vNnnMTwZ/83g5Nravpb3ykAvDHiWr1jACpAHqGdtM3TCqATX8K&#10;ezYBUgH0DC01TASIABEgAkTg5BOA1P39738f/2IokPax5p9MJsWw0uk07AKEXgA7/+RP/gRGAT0d&#10;8Yc+9CHR/mte85reaQEeMNSXzvWtWPwXvS7MsBOP1U8Q5gD//nu7zo4H2pg7xQJoAxodQgSIABEg&#10;AkSACBABIkAEiAARIALdJwDJ/ytf+Qr+hfB/6aWXvvWtb33Ri170zKWCz1dfffXznvc8fAt1gKjZ&#10;/UGsb4sF3Wgs/zsOm5tqOJa0Yb/4v8dNy2pjpGQF0AY0OqSbBMgKoJs0t1ZbZAWwtc5nN2dDVgDd&#10;pEltEQEiQASIABHYMARgcv+FL3wBsn3TFX7U+bd/+zehKYCaoOseAWgZngiHDh2qZgOLA2gfum4L&#10;8OyZ/gb2/+j48YdYNrXGyYFHwC+esbvVs9dbK4B7Pnflldf9YHL1QTWt0Op8tnB9YrWFTy5NjQgQ&#10;ASJABIgAESACRIAIEIGf/exnkO0h1b/2ta/1LPyhF8DKEAq+8hBBRwDLfNSEUwCO6i46YYlQI/+j&#10;C+z/6le/Ck+ELnb30UyksfyPPtaU//H9wUz5n4+3nCagTRUAF0c/d08XZ74Rmpr8wXX1CostOdON&#10;QJvGQASIABEgAkSACBABIkAEiAAR8AhAwr///vvxJ6z9Ped/RAT86Ec/CsEb5dOf/nS1tI+Vf8QC&#10;QH0cVa0d6Bwp1v8bhiEULd98882dd+G18Nl8pJPWbnh4rtXD21QB+Ozm/Ku++MW/++Ox1Ws3reCz&#10;o+1QrUNWDRUc24HbRprj+LfeesPKgJ7Y84JKWfnN7Tc03s/Y8jcv8A6p2re805356u3gy5XjqW6k&#10;4Zg2Esp2x3LLBy5eKq/7yrEmrRz7yus+cEt1naqj0YrXAOqt0mrVNytb8lpFkzUD4ceIyry75qNs&#10;F0Xbx2FYq0ym7SbpQCJABIgAESACRIAIMCZW12ty/sEEAHvOOOMMQQgagWrnf9jk7927V+zvIkKR&#10;AmC10sXoA1PZfIMQgKLjmQk/M0JQgGKpQdKENY7trQrAz6CpDhHYFgS4gP2GLz5aPVdI4G/41TO/&#10;8GO3vJ/9rSe944u/Ze/39r/1W+NLh6GVvz1yZeWQH1/9NHf/+Le+ulT7x1+48sjfepqB1dsRuoGV&#10;43na1aLHSr/PYQeufLXoYKsUyK7XPPKWb97mlm8+98gv19ABcPH7lZ9Z4fzFjj3+yBlLh6OFL7+W&#10;/96gHGPPrTSKVv/zlUvyMWT5V/7n0jcfYde0LDhf8r6qTupOQi8k8V606e/queaaa/7hH/6hWCyi&#10;Ov7FZ+zxdyjVIgJEgAgQASJABLYIAaECeNKTnlQ9H8QBfMMb3oDVfpj9i/3wCKiucN5559Xv3CxE&#10;fpNfJZ6fY7P5xoEA66d290yqpfl2QQUAU3n4+/NFZlGqnP9rrej530vFrVZTYbkR1NqQjgZVI1ye&#10;Z2WBvTI7Pu76Pe4uryzPTRBY/tL9pqpubU3v7DYcySrngte99jvH2fHvXOudoNVYV+9fM45DS9fZ&#10;dq/MZXFI7u9/TjWI8Vt/9ehzXvOKXWLf01595YGf3+LaCNz+9S/uf39FvOf72Re/LmwHbr+Bt/Lp&#10;pUOWGtv1ik8v1Wa7XvGa51SaWb0dvvxfP54VY/vWV3++PLYtcvogwbMX/vmS3L73te9b+lg3Pwjv&#10;XFfwkRf6m/klr/Va2nvZc8945HFXtXDsl/95aLm7S173ljN+9F8rbAr8Nb5Nau3cuXNiYuKzn/3s&#10;4uIi/sVn7Nkmc6dpEgEiQASIABEgAoLAsWP8JWq1JH+eqT9yBFYTE/W7uDLvjWQdzst3tFWC+T3y&#10;ADN0nwP40qLks6ao1gUVAFqBaPlP7M1f5OXtF+OPRtI7Fy0/eeKK691aX7z+irrJQny99ju73y6+&#10;R4UTn9xoWgA+wjueWpnB23evmCdmfedF7sivOl+gXbln8jcTS0eC0W2frEZ02yeX6d32SQjpS39e&#10;f8WelTWXzu0aI2l0Lsb++O8AdA/b4+J3XTNWGc89n6s6B29/akvX0sarvGzZ7q2jQ/bFZ++LauP7&#10;WpN5bqO/dBz/XKlbZbpftTq/qkG/oAIh/cd1kvvxYytsAnbt3c+OHMN6//ixIwf27vFw7nrGMw+4&#10;+9ntt/z8wDOfUVEZrIZ7+ehV21llPFUtQgnBtpoJAGN7TzmN/ejzTc3/wWHva7+8vMa/gvRpp1RW&#10;/lfhf8uXP3NaRctw7MgKGwLee0U54PtWWV6Ur/Eo4H9e8yP2o2vggFBldFDv4yBa8BwYqtwKlp0a&#10;Kjt9t1k9/Kpxdeay8KY3vUloAa6//noh/2OPb1BUkQgQASJABIgAEdg6BBqqAGAg8P3vfx+TrA4T&#10;IOa8msqgp0S6FXqg4Kwijxfz/sefNVpLDdgdFQC7+O1LLv/nvwii5onxuiwA93z/O8eXa7GxP75q&#10;ZYyAyR/cdBuaWZKfUeHNkH9vWiudgH8q/muKdfKq8snblg7mI9xzxZuXhs0netudyyERq8ZeOWLF&#10;nuoJn3/Rxaz60OVW+TeMXfyySidjFz61Ecy1R9L8XPDxNR7P5PgJtmfnjsoEzv/jteI4+Id6smre&#10;fmzvkpH9/i/+H8+Y/tEvvuGWS4Tt/XN+vmQ0X1kWXzLJ58I9xPb373fX38e/9X9gr88X2rnpPlbo&#10;han8F575qzcILQAqeHvff4nf+T7tkuewn391aVxY4f+5OBKqgf17Gwj6EOnZ/r3HVw0S4B7MhfeK&#10;mmC1dpqOD44FW88EgM/6kvd98y3sM69clpqbolhZAUK9K3S7pdodflkQ/q/fv+19lSvgkt9/YZXG&#10;4ZYPQGRvXA7xIS2XWvcDHHTsK+/7zGkfEQ4MH/l97OA6CtgovJDvc/vjTgdeFe6NsCyQY8gYlTj2&#10;tM8suSnc8vj+ivMCdr6P60VaaVNMZI1OWyTLWDgcfv3rX+8dhs/Y03IrdAARIAJEgAgQASKw+Qk0&#10;lK6F/H/ppZfWuAlg59p++23w8CPep1KpNlquP0RmdoN2LLOlxlsV6Vut33gwy1IjZMtdu9nxiVrH&#10;hXvuhIB/UWV9vFEjUxPHayo0bqglGq1XFuvkVeXtXCZ3Cx9htYaAW9Yv6zqqEYj6dXuWTeyX9Qpu&#10;zd27vIiJO3Zird6TwV2Y9WXNkTQ/F0sNNhjP2B+/jFtxNEnl2DrWk3PE017hGdlf8pxHjx2vjOLA&#10;la40j8Jt7yvr63zV+28q1SGaP/qrW7lojwpHvvqtb339V88U37mm+56J/q5X/M2VTFREEQ3hmKf5&#10;9p+H8z2UDG8Qofe+uvfKFW4CjZn9/G8r6ouVwQNEZW6KgBgCdeYGLeLHLLegCYCAwMVcyM5ckG9j&#10;0Zr75lfKN9/ySJVvv9usW37/v5aVA6jOZW4h3H9+/1tWcyuoji/AgxS8pRLtZuV5W7IguOSSBkom&#10;1+ngI0vKh72v/cBb2H8uRTpA855WYtkbYdl5AaqKQ0caREVYq013aE0rtHLhwf//S1/6kncEPou4&#10;AFSIABEgAkSACBCB7UNAZAFoKF0j+D++QvC/ehrCBQDZAbsFamqquRN+TTyCtruOK40OXZhtqcH+&#10;oNpS/e6oAFrqcjNXvnjJT6GiJFgz3UH1RLnLf5UTgadXaBtG2yMRPa46Hp53AO4c8HLYqOEYWkC2&#10;bJ2/tMC+xsEwDliKwb9cG1L+M3/1q71LygGsq1eb6HutwWCAmwTw42si/jcb7XIIvk8/g/FFfmga&#10;9uytKCYaHFwVoW9ZgcHr8bm+4dhrfrwUIhC71mpnjXFxDUBTd4Nm89rQ33NJ3jUHcBfyW8oR4M1r&#10;72v/HGv89b79l7wPCoZlZ4NlpcGXL2OPsGZuBKthg4qBr+zXGh8sV4d9whn7V3FRqO60yhth2XJh&#10;FfOEtdp0e25aoZWrwPP/v/baa724AK00QHWJABEgAkSACBCBTU9AmPSLiAA15bWvfS3CAfb19dV/&#10;degQd75sqB1oj4hocO3ip06zNvj3ryitCG3Id9kWC0fZqU/wtbl9/HnCb9QAMaT1UgHw1e1q2/c6&#10;IPUVVhql+yHY2zpNp7BG964RhOcswWfWSelkJKLfZuPhigAeiGDdHTE6wVJzLFz7XZG4YvLftGUY&#10;B1TFw19aSb/967/av/9Xy14EbNmaYGWL3Nu/Jq5/0y5XVHAtDC7hFgQIClDdiyeS82ABjQv3T1gp&#10;/vN6q7Wz9ri2vgbAnT8P2ydc86uW9r0Q/62dOl+13SXz3/ftJVLXZsXQYPXEAg1X8nkz1QEIeERE&#10;rhKA3uOVR/68YrmwetTDVdtcGl7TCr7Y8Eqe/39/f78XF8D30VSRCBABIkAEiAAR2AoERJy/++67&#10;r962H4v8WO0XZgLVBTVRH3tqYgS2jQNeAPfff3/TwzGYrhgCnB8P1PYlKyyW8Lu5B5+7i6tO/Jf1&#10;UgFwC3NWFdpu8gefW+nmX1/hnxA8YMkp3v+Eelez6RTW6LpaaJ/8AWbW0TDbGskKv4rVxlN9Wri7&#10;wSYvSyv23Ld97alw2/+qcAGVym5OvddcfTUsAYQSwI3a7+XccyMAuBH9b79hafEfK+9tQbv9hjcs&#10;B+DDaJZ7qXLud5MDeOqI5S9WZBCo6n61dtYaIddE1EQi8OIirvGhrUmv90HHvvIBLxYgl8jPeO5l&#10;a8f2qxlg9fHctf+Mt7xOuOEvNwvZGvvr273lA6/8DBPV2ym3fGAp8sDe/Q29BNx8A9csBwZE6AAv&#10;9cGhz3y5koiAhxTwRrFkNXDsK59vHKRgrTbdSaxWgdsXuG4W9R9Wn/xHPvKRv/zLvxT+//gXn7Gn&#10;HVZ0DBEgAkSACBABIrBpCcDPH0J+uVy++eabaybxb//2bz/72c9+9atf1ey/4447UB8KgjPOaPiS&#10;1BoLKBTQkc9jMJ7OwxAMxKJJ2fHZY4NqO/cnNVlVN6ojABaW3Sj/olx7x84LPQd4MZnaCgig7wUH&#10;bJ9KN4/ECHkw/9WnsGpnIrihOBLh/pcDDLQ5vHZG4sYv5ENAqr/Vx3PCi4fI0zf4dnRocx69PMyV&#10;l4Vt//9hz2zmZr/CLV+Y83OpXOTmQ6I9uOzzfTxEIMRz4THwhkqMQG5yf2RpX1U6v6azq0ojABf+&#10;qpQBT7v6C1cutfjVvctZAEWEQi94QOULHiZwaUwVX4aKRmK1dtYYGXwdhC3CFix7T3FjAbqFx85r&#10;fdH/Ee94njOwcnx1sxdfwz7i5RKoipZfvbsNsnv3I/KAN+6KZz98+JczAsBIQIQ4cCf3n8/13P8Z&#10;YgbyAAUrJw3pfYnF+9hzl4MU+G1TzGGNTtuYJB1CBIgAESACRIAIEAH2vOc9DxQg2NcsxT//+c+H&#10;kP/Up67IWIY6QlnwzGc+UwQL6LCgX//JBVFTBCnssLw1Wmi/hf6h95852Orh0szMTKvHUH0i0EUC&#10;MKHpoutOFwdGTZ10Arg2zjvvvJM+jM08AFj8VyUp2MwzqRk7TP7oubGFzidNhQgQASJABIjAMgHI&#10;1UL+R/x/yParoYG4jnV4fAvVwJ/8yZ90hSCsDOoNENZoee/evQhS0HnXz57pP2i0tpIvOj1PM382&#10;stjqAEgF0Coxqt9lAqQC6DLQLdQcqQA6PpmkAugYITVABIgAESACRIAIrDsBTwsAvwBoASDke4v8&#10;sL1HKD5vuR5COOT/rpgArPsslzs0LOsJM6NpW2ppDPAgOLRjVpJaOwpdkAqgJc5UufsESAXQfaZb&#10;pUVSAXR8JkkF0DFCaoAIEAEiQASIABE4GQRqFuSRLAAO/3D7rzbUX9tMoCuj/sIXvuD1iAFcffXV&#10;XWm2vpGHDfWP5/r8awEg///H4PyBQDtxBEgF0KOTSM36JUAqAL+ktl89UgFsv3Pud8bkCOCXFNUj&#10;AkSACBABIrBpCSA4P1b78aMPyb96EhDFEf8f1gH1CQK6PlfI/1/5yldExEHEI0DAwq534TVo2fbz&#10;5gb9eAQ8UTP/c3ihjfV/0RepAHp3EqllXwRIBeAL07asRCqAbXnafU2aVAC+MFElIkAEiAARIAJb&#10;ggDkcC/2Pmz+YRGwztPCSyk6XR93g39ZkD9cHljNHACL/x8KTL1isJ3AAR40UgGs8/VD3dUSIBUA&#10;XROrESAVAF0bqxEgFQBdG0SACBABIkAEiMAWJlDWjd/MpL4YOZC1ZZnZfYrzxuKj54wMtJr/ryEi&#10;UgFs4Stnc0yNVACb4zydjFGSCuBkUN8cfZIKYHOcJxolESACRIAIEAEisPEIyBtvSDQiIkAEiAAR&#10;IAJEgAgQASJABIgAESACRKD7BEgF0H2m1CIRIAJEgAgQASJABIgAESACRIAIEIENSIBUABvwpNCQ&#10;iAARIAJEgAgQASJABIgAESACRIAIdJ8AqQC6z5RaJAJEgAgQASJABIgAESACRIAIEAEisAEJkApg&#10;A54UGhIRIAJEgAgQASJABIgAESACRIAIEIHuE5DuvPPO7rdKLRIBIkAEukHgvPPO60Yz1MZWI4CM&#10;AFttSjQfIkAEiAARIAJEgAisCwHJMIx16Yg6IQJEgAgQASJABIgAESACRIAIEAEiQAROJgFyBDiZ&#10;9KlvIkAEiAARIAJEgAgQASJABIgAESAC60aAVADrhpo6IgJEgAgQASJABIgAESACRIAIEAEicDIJ&#10;kArgZNKnvokAESACRIAIEAEiQASIABEgAkSACKwbAVIBrBtq6ogIEAEiQASIABEgAkSACBABIkAE&#10;iMDJJEAqgJNJn/omAkSACBABIkAEiAARIAJEgAgQASKwbgRIBbBuqKkjIkAEiAARIAJEgAgQASJA&#10;BIgAESACJ5MAJQU8mfSpbyJABIgAESACRIAIEAEiQASIwFYi8NC0+fOH9TuPmnceo/TznZ7Yi/Zq&#10;F+1Tn3Nm4KxRtdO2lo4nFUC3SFI7RIAIEAEiQASIABEgAkSACBCB7Uvgu/eX/+8dpYenze2LoGcz&#10;P3NU/R9PDb30ScHOeyAVQOcMqQUiQASIwPoRuPfee5/85CevX3/UExEgAkSgEQF6FtF1QQSIQDWB&#10;8bT9nn/P0bJ/r68KGAV86MWxXcmO3Pk7OrjXM6T2iQARIAJEgAgQASJABIgAESACRGAjE4DZ/xWf&#10;T5H8vw7nCJCBGsA76WtLqQAmJiYOHjzYCQ46lggQASJABE46ATzJf/rTn958883FYvGkD4YGsD0J&#10;XO0Wn3NvqbLPNqkaESACRGCzEIDx/9u/nc2Wnc0y4M0+TqAGcGBveyJbyhHgQx/6EN4XP/jBD7aN&#10;Y3MdiFdkFJ9jfr5bfFbepNVw9iE5PProo4uLi5hCKBQ67bTTzjnnnIGBgU06o64PG4jAB8oyr+Wd&#10;O3ceOHAgHA53va/VGtwIY1i3yfaio14Y3/73Y9nd/cFd/YFeDLjVNr/xjW/cdddd4ihcn+eeey4+&#10;4CpFabWpVusvLCxA71B9j+AxsmvXLozhKU95yvrcJhthDK1y25L1hfx/ww03+JldS5X9NLgp6vTi&#10;WbTxJ447VLxjoPT396/PCwY6/d73vodH0Kte9aqNj4hGuN0IYDka4uh2m/UGme8nXx5HmMA2BtOa&#10;CsC/zIl3tZe85CV4e2tjTO0dAqnmYx/7GI59/etfL14Z17NAqsE7K+RPPKa919aLLrqod2NAj+97&#10;3/taat/nq0xLbW6cyrg4f/WrX5VKpfoh4d0d6o/1+Z3eOEBqRoIrE4hwiZ5ERBthDBv2BPkfWC9e&#10;u3//7387ntLf9pyxtz1n/R7aNVMWZlx4x8WbLr7CPYs/q9VVPdVj4omKfj3VQ/3pgC7gD/7gDy69&#10;9FL/Z6rVmhthDK2OeQvXb0mqb6lyt6D5fyVr2GPnN1RXnkW4zXHreUK1TziQvfGSuf4ve3feeSdG&#10;6/2M4rHwlre8ZR3edb/4xS8+8MAD8Xj82muv1TTNJyWqRgTWgQD8/2GUTuv/64C6YRfxoPSdP+9r&#10;Iy5ACyqAVmXOdXsyCiLewhFWfa+88sr1PBP4AUPv9ZIVfqIwkh79Nninw49g34u3k+qVujZoQyzv&#10;ljIbKP7pn/7JExXEqh2GVK2qX+ersQ0gPT2k+q0FKKChE4jGx8fBzXv3whtV7yScjTCGnkJet8a7&#10;8tpdM9ozrv2N2PPhl++//ILBdZuL11GNMIPrEFcjVuNxa+MRClkFDxxU7pGRF+4CvGGLGwHdQXuL&#10;e0Q8ujEGPOFRxLfYDy1zL8wBNsIY1v+8b+QeW/rdbKlyV2bd6itZw079vD+sMdquPItgv9mq/C+G&#10;hFes97znPV2B6bMR/Ip985vfROVnPetZ+A3F9CGWd65Jadq7eBKiGgwbX/ziFw8PD5MWoCk0qrBu&#10;BF7/lQz5/68b7YYdITrgl16baHUM7agAvN+Mhr95YifEDIjE6yZ34bcQvyJY5sVPAp7IH/jAB3rx&#10;itYQLl4Nv/SlL4lfo2c+85l4axTm6GI1qacE/L9z+K/p/wLy7yS5Wpsdvnx4zcL6Q8j/9csC2P+T&#10;n/wEl0Svz4V/butf03trAR+8rNQbp+D1AssagmEXVTPVM206BuH73dMxrD/5HvXYldfumrF5KgDs&#10;PylagPe+9734yYCALTR34q1avPi++c1vxn6hIxDeTN11CsBV95nPfEb8YEEvudq6oqekwEP+r/7q&#10;r7p7cjfCGLo7oy3QWku/my1V7gocTwXwzne+s40GP/7xj+OoDn+Fu/IsEuhanUVXxt8SN+8JAGug&#10;s88+Wxz72c9+Fi9+PfWyxInGSw6eiolE4s/+7M/QqSzLpAVo6dxR5d4RgC/6e76fa6P9y58cftmT&#10;Q+LAm+4t3Xgvxf1pg+LyIR96UazVTIEthANsKlRDCPfGAssooQXAq1W1JWdH81v9YGHejIUj8fa2&#10;hjFndweAR7NYm4LpAV4KMQC8m2IMeI/En4KAqLBVC2zS8A7RUoGCpos0PLlRnIKa13e8rMMQ45Wv&#10;fCV63PLnoiFV3Bpi1QKyPfg0dE7BRYuvUEHcO/CF7uIJQlOrjQG3jxfsDSeup2Po7oy2dmvv/vYR&#10;hAZYzzniMsDtibsV0v7a0rV4C4deAEqlbo1Q2HBBQVb/AKnuAm/54kmCXzThqtDFshHG0MXpUFPr&#10;QKDmlazajsbP53UY4VbqAncoqOKlDovwnvy/PhPEL7Kwkjj//PNFj7Ztz87OGoaxPgOgXojAGgT+&#10;7x0N3G+bEnvq/sD/eUniqfsCYuOf97fjzd60o+1ToY0T0YIKoCnHalMuvMxVawGEh3zvCh6ReDRD&#10;ioCEgw9dfDtce8xC9YB3R8j8Nb/HgoB4X9zCeQqgnMZKnf8zCxrVqiL/BzasCckB/v/4quEp8A7B&#10;VSHs29H7ul0bHU6tK4dXq6iqL1FwgBBV7T2B7lBBaAEg3nTxhl1tDMJ9Qxg3eqVHY+gKzG3VyFu+&#10;+uiDk4V1nrJ4hK6taxZOAajWLT2v0CHiVwO6wqbhQvAkgXsCescvThfvkY0whnU+15uoOxHqv2k5&#10;6TP6nVvEMPx8PukD3iwDED9heODgKXHFFVeceuqp3sh/9rOf4Q2w6fJY2zMVv9Qi6nMwGNy9e7fX&#10;FGkB2qZKB3aRwEPT5sPTZhsNPu+sYM1R9XtaaHY09pP3jz5cvb2iYl/QQiMnq+oTk2Lkn31iRyPA&#10;icDpaKmJbqoAIIZV912tBRDrkD0qeBXDgxLyv3gQ4wP+7LXpAToVWmHRY8PfABDA0rR4X+xidit0&#10;2l7+IXGU/yQCfs4X3onxE+Vz3RjVoDLoYvweL7gd3svX/hmG2IDfb8xoC6tj6s8XgHsqKu9bqGxg&#10;m4N/xYdqnQgkcOH/3MWLpOEY0IW4Sevv016MYY0refzGd12+onziDj/X/Wp17vjE5as1gK/c8q4b&#10;xzvpYX2OzZas13z+0LppAfy/Q+NOx73cxdQA4voXPlx+2ApTr+7eI2uMAb8y9XZkvRjDWnPnl+7K&#10;y7pmT9217d1W3mFr3Bl+sJ+UOq1ad7dav7uTeoJbRJt+Pne3963amlBVe/I/zO+9mUL+h48hnhtC&#10;dd7dIt4wq5dYyuXyd77zHSz+ex1BC3DffffhlYYyp3YXPrXmn0DbeenP2qHW9LKrT/Hfb3XNl71i&#10;9OE3Rfcz818+O33m32Jb+Jc588hw8GXtNdfroyraisG/Hl3q6bdpd9jTb/ptp323ejq6qQKoj8vi&#10;rYS3tFC8GgNIC2hHWLh5BTGcxEIi3uHEgeID9qPUVBYZ4zplzBje2K6//nr8KgjDhzXeX0XQNeFr&#10;jdXvrigmasSzpqsTNU77XZTuMDW8kSM4FvztQXuN3yGhR0c1WNJ2KwogehfyvDAAwYfqAXifxQec&#10;I1FHxAXYJkWYSODF1LtEcenifvFCV+ID1HPVWgBvibVbbxX1Y2gKv+tjWKPHXZd/9Mal8qnXnHLK&#10;a17+1KbjW7XC+I3fPLZKA3d84sPHXvMp9PTuvV/92GZQAjChBciUrPZ5bPgjvQSiLUXBFJW7pUxc&#10;ewz4lWlo79DdMax+olxZ/jZ22XKN+j24ttm7+U3kXdt3fPvWZ/CL/cZ3s2+6FzvuDPbud3Rwa52U&#10;SwmiHRzU/ZdeiIL+J14dlM7PZ/8tr1vNTCYDD/+1C9401m08XqTh0dFRrP9Xy/9QbQv5H75L/jWY&#10;fkYuXpbEGybqY2kNb02eY6mnBQCrH/7wh6iJWFRdea31MzaqQwRqCNx5tLVlZ+/wO47UurE8ONVW&#10;U09MfpjH5Si9+2/n/35aNG/8/T/O/8E/pm/afmer1dPRBRVAjQhaw9zn0oqfM4UVS2ETVV3wFIYc&#10;7kVvRjsizzl24quaynhWdv77IbKzio7wQyvW+b0iFvy9PxFxHU9w1PEiI3RLsvJDbH3qQLSGywOA&#10;1xiWe72DGL7CrxSqdTdRohBlhZ5FuBgIaRb/CoWL+AkXy2ii2vYpmL7g45ldeDH5vLtSWEZUawFQ&#10;WZjzdOWton4Mfvh3dwx+enTr3PHtr+595eUdXCTj/33rag2Mnzh2yjN+j7f91Isve/z4JrAD4ERc&#10;LcDDvdMC4PLwYnn4Pk3drCgucjyfW3qJFzcUbq6u3CMbYQyrM3VVZO+4uKpC3Z47bvvlZRe70v1T&#10;X/4adut/11/c4zd+7PgrN50CoJsXWm/baiY1N/6+t2Nqq3WEu2uqcFm3fE/ijQL/Qv6H9Va1/P/g&#10;gw/+5je/wa9n15OD4O0RnXrBpPGGKSL4VBvVQgtwxx13/Ou//uvhw4eBGb/XXbSKauu80UHbl0Db&#10;iQD+86HaCAL1e3xg1f76mfwl9sjNhVUF/iUz+yU3gaRnHcDNB1a6D/zk2aG//ovlnT95diX75jnP&#10;HqypudJuP/TZle14Jv31XbgGCyjq/3wTOuKDqTT+FzEhTNYc4gPCcpVWT0cXVAAtja+TyhAghXCC&#10;p2FN/DkoYqtbxp81FcQjEocL//xOijBsFkGh8YDGD5Jn/gdRE9oBFM90EyveMI5AHU+J69NmvpMR&#10;1h8LLbIIZNWjInThwAs1Tc3iGF5wYcyGN2wQ6KI+qH4iUDTgvAi84hxB/wLFBPZjSPhXiLvbp2D6&#10;mCyufE+8Ef444mQJDp7VfbWrjjhNXbFYqR+DT/5dHIPPHtkdt622gu+zBa4BEKJQfdn1e8+oCEfL&#10;ApPPZk9utYcmiz3SAuA5iScDVAD4t3PNbHuUhD9/G8rBLr5zb4QxtEdPHMW1W3sqirNdu/e6+q2n&#10;vvwZt76Ne718mL3yctYlBQCuk5r1BuzpZORNj4UktrZ0fcstt8A92ysNY0n0dNgduh50eHhTgJu3&#10;gpehQ8j/8MP35gL5H/aMItlT0+ghLREQ5qJCcY9Tg1fHagu+ai3Ar3/9a5HBRFRrSYPZ0pCoMhHo&#10;EQGs+d9033IKgP/734V2rABGg88ZwgDNnz/QODQml64vx5t/xUfg8pthaBD68PurjPDd6f3XjdNn&#10;fjZ/hLH9lyb/51D1n4llc30B4kHXaP9GfpP+/uVL7Twx+PuikeWvlhUN4rgjNy8Ia3/R0dKQ1jJV&#10;EIf0iL9otiMVwBpx4HsxaCF1490LT2f8rPpcThf5VPBsFWHPO5dChWhUbzgKsdOz2MQHYSngPZrx&#10;UyHiSHVl4ahVvBDwehqOQcwUmg54YcDUwvM1ABMswkOH3XVjuWoC4krA0hxU8kK4xb/47OnOxU91&#10;e5mHW0W9cerXzxe3ABY8q88Fzhr+xM5qkaYNiWi1WbfNvItj8HdGuA2/WKZvt3AjgtU0ABAzL/8r&#10;IRXBZnqTrYdCC4AcAe1iWfU4EcMVr7Awnz5Z7jn11ye0t6u5VtX75HclIuDaYxD4vCH1aAxdP7me&#10;f807nsqdAjrxrvHGhidV9c93tSqz6+NHg/hZaeo0hx96/MCt/SrS02Hj9lnjNQzJd1DWqLDRVABr&#10;OwKsm6IQ5nJ4aYSMvXfv3obyPy4PvFR0/jJZc916jo1ItFQt/HvV0KNn0ydeaDfaGezFnUhtblUC&#10;2ZKz2tTOrosUsCYE83BjSTn0tkt5xIH/urHiI/DAL+bf/SB2qP/zsqoVwQfT3Al/OvdZ/hUX8t0/&#10;yz+f4zWfc07FEIB/NZe//Fuu8cJv0yvacZ35K578vy38Cz8w9AfVsf3m8n/1ixbzd7RxSOsXSkcq&#10;gNa76/QIIbFA/PZstNZu0auGQ7olhQoZvmYVCL8ZNWmi8IJbE3xePLtPigqgU+6+j8dPFF7rRdYu&#10;/GCDCf7s+i+lNxxxFnCWxbu4F5fR8/zHTvQuBiB+X3s3GN+QTlpF3AJQ09SsGAjdTY0dTe+GCGEG&#10;ho41L834E2nha4JW9G4MDVpew4bf5zjWNiKAA/XH2F+5QQcuvm3ViIE+u1r/av/5u9T/6oEWAIoe&#10;vMLCFGU1GyUYFqFCTaDZLk6/w5a7sga4EcbQRaQ1Td3xiW/u+SsYAlSCbnYSbBNPKlwqwpgL/9Zn&#10;4enRLBqK0KIvaK/wg762FuBkDRvDq0+50iNE3Wp2bUeA9XEBwI+ReJeDZrxG/j9x4gTW//EVnle9&#10;eJEQL4dYRxEPFhH9qlrPiM9inQlPRfxkd+X5061zR+0QAf8E3vas2H+9c+h//F7EOwSfv/emQUQE&#10;/Myr+mBj/903csN7fPYXI1A93QutVz2IUfUU/mfpJ1Vh9g7NuREHhlXPhfvI3IqAR0t/GoeXI28u&#10;NTprerHEattZdjcYgB1Bbak60C+lNg7x2/RyvU2mAhADx3K6eGWEpnaNHG9ClSue12IFvitFvLHV&#10;LN2I57JnGiA+1IRxEod0+MJXP4WmvnOo0JWJN20EP5wwAcAPGHTYEM7xfg8t9R/8wR/AAAGLVz6t&#10;Npr2Ul3B04g3Xa6B/C/MN7qYj6Cloa5/ZXGltYFdWO93pTQcgwgbUR2vsTpCoei3i2PwM5G1bPj9&#10;HM/Dna1lRID22ZKNAYIB/PK2jtIO+BpRNyrt6lvO03vT3fPdDQqAN2y84ArFnJdsT4waQpdY3cI7&#10;Lj6IN118gGlPd5+fouXqiw2C5WqrptVxTLuoyV17DB4QMaoejaGTi2XJ+N+9baucAty/EQUQ4TXq&#10;ogO225+whRYOfb2QwarH5ce4WiQxbbogsZ7Drp7COqRGavdMbtzjvDRDT37yk6tHiVD8P/jBD7AH&#10;75PdDWkkesEPYs0rCt6aRDICbxhCNwH9V0vhSzcuaxrZ9iOQCEkQ9d96WXRnsjb+/5dvL+Cr55y5&#10;7HSDz0IvsCqnafNx/p166shJQskFdY2HD+DuBghJKPIRnKTBtN5tRyqAtWPRtz6YFo7AI1i8CkC8&#10;bOi0jJ34SrwrdPd5Ld48RJxzr+A9AG+onqIBH1Bq4gML/XGvX1xagNi9qlBOC3UMNNPilV1EJMZk&#10;8VsFRYBYKumKe3n1qNG+MATAz+QayiD0Kwxot9VvpxclsVUtQEM7l/YulvoxCOWdd0bwWVwYIrSS&#10;10sXx+Bj5FxCX3Jn9lG9vkozIwIuJi3FSUMwAM93uq3O1u+gtz1356HrL/zKG8748Mv3Y0uE2szZ&#10;03DEInWLpxzEg6Kpeg4VhMDc6iW9GjLx9IAbQksNeva6XYkIsBHG0NEltWvPKRWdFnxhPE0XmuxJ&#10;FEBh/79xfkaFFgBG44iDs8YP3EYbdkdnfEsf7J3E6gx8kP/xJ84yHlPdfZ/0WHpPFXFtexqB6t9E&#10;4TCFZRU/+qktfZZocpuVwLV/GD9rtDYdICaDuADPPSsYD0piYs/+REWMxp73/GF89dmWfuJa7//+&#10;Myux9FbUrCgIVtjknzHEez/yYLmd3GBVtgOVdmBBsBSP4F8+Kxz7lVPrrQA26unqSAWASa22BL0O&#10;88WDEs/B1ezMhUU63he7/q4g3lzxLK52y8SvQo1TVvVPhcjyIh7fXvLCbiHyYhF9+ctfro5dhD+9&#10;r7rVV8N28NMlAv4hLE3Dd2IRxEEEC1xDUG9vkBApvbD2DW0BMDz068XG3z6/ncAulkxbikCJEyTi&#10;DHVFvKkfA+4UiPoiQYY440L+h6quOnNBF8fg47oaP/743t0dxAFobkTw1Hd8qhIgjQcD+GgneQd8&#10;zKeTKvGQ8rqnVzTqN/5mHk393qnxyy8YxNZJs/XH4gITspN3ffpf2uqWMhFjaOMeEQNuqrDwiWsj&#10;jMHnUBtXg9//u9mHRfC/qksbCoClIAArogN2cJ9V+t9o9s+eFqDGGbAG10YbdkcnfYseDNWz9zjC&#10;owlif7lc9uR/PK+6aE9ag7Ba6y0yGeHXs3olSbze4Hnl/zm5Rc8STWsDEbhob5WrvI9xvey8cMNa&#10;yBFYvf4/nlo2zq/eX3/sTd9yV92Hoje60fXdgmX5wZ/8Bf4sfYrH/1uO24fogCKD4Gdb9cwXDQ9F&#10;P+bmCFjRzkpLhJe9IonQgGuVXloutHo6OlUB+DjjvaoitKRrvIfhKzxVW1re8TNW8eaKmlh5hgOz&#10;cHpv2At24itU8LK84MDOJavVAsBAAq82YcWfDafT3fgxnvH/2qEWhMO55xTgh7PPOniv8hxE8RsJ&#10;1BgS5FicehFsHL4JnrS5trGAzx43UTWxXgGLFZ93gRcBq1viDXqvH4PIIuklaBDyv6eq68UYmp2y&#10;p77jxk5C9PkKeOYFSOuoq2Yz6fz7//fl+7H4L9q54/Hsg5OFzttcrQXxLPJ/fYp2xLtytzwChE7W&#10;f25CSAhiAF18kK4xBvxk1Geb78UY1jzL9TfIyj34yy3VdxEueE/VVRUdsHdX00lo2TOEFNbaXXQP&#10;OQmTOXldinu5PvlC5Sl0xx0N8zLg265n+amJOIg3B1zVsP/HBzguVbvhdJ2WuHhOO+00If/js4h7&#10;JTRH+NZ77KAC3nDEb7rIfNz1wVCDRMAngYv2NVjS93lsw2p/873Ma7/MnabxLz77aMr4+3+cXgr1&#10;L/L5wRtfffxXfE0e8f/c6P0iA9/ojYgOiJB+f7tWHP61e9x/6UClHW72L9opvamSIIB34aoY1i6e&#10;YqKSFLBZ/Ra+b/V0SIbRQpRCEa8LcqYYEf5czc8cj+zqatVHtTCbNatidRfSneeXBVt0EfQee8RD&#10;U2RBx5JjF+UZb0SQM6sXV71eqhGJEXqH4GneXRVyzemA9FsdoQA/q54WoKZmV06BaBO/wZDt/es1&#10;8IuFX1kxTu8K6Xw81c3Wt4ZB4hrwfOp65MvX+Sy63oJIhwHawgy12gJC2LDUvNNgJygBVxfzDK02&#10;BpwysWiGm6LaVAeXB+xlujuGroM9uQ3ee++9NX6qnY/njGt/g0aw/v+eP96DDwj+B+d/fHjZBYNQ&#10;CnTe/motiNMt/IZ89iKu0i7exbhHPFOUta3GxG8Kxtn1h/lGGINP/tun2hq/m9AZNTQ66+KPWnuc&#10;MWZPqeqN30tx1/XhdeVZhDcl/BbUp8bA6+XPfvaz1dKFYJr47eiuWb53g9fAr/8Bbe/srHaUyHKF&#10;b2EvKX6aq3+v8XILpYD4HRcV8ACESgJzxxtm159F3Z0atba1CTw0bV7xhXRX5gj52WsHAfZr/uxK&#10;F203gmV/rj5ARkCREWCjlu+8IdnQz2K18W5iFYB4DiLyHAR+SOPwtBeLvfhhwGozHot4bl5//fW9&#10;ez6iffGjBcnKe3GseWnwdLQQyLtuB+hfsPdf0/+F3Xn89q6/juD3G5dE9VIMsONnEstogF/9695F&#10;+cE/sZNSU0RhQNdrv8RU+6p0XWvmvd+cxDGcFPg96rQrr901Y3vN5w/t6g940j5SALzlq3xVCuWu&#10;657c3SgA1V2LMCJ4dPvM2Cqe6t3VEHljWEOoEMYpQu0LjWfXM2hshDH06HLdvM229LvZUuXeMYFl&#10;ovCighr3fe97HzpCXkChCMbOD37wg93tuhfPIoxQwISUK+R//IL3dAUeXUAHgd8pYXHjZVAWr23Y&#10;eeGFF6ZSqUJhVZMoOF12AhYPFpE+SbwlCvkfmhGx+O/5PYkoGCJ6DnSmiGMKPngc4TMeIN3VhnQy&#10;HTp2WxG4/Avph6fdMPudFcT/92z+sf7/f16SEO39/OHyW76R6qztTo/eFCqAM0fVG9+QbGmqynXX&#10;Xef/AKH29pZr8OfTnva0hofffvvt1dWqj/Lf3do18cTE4xKrYdCD3nbbbfF4HMvReAg+/PDD+FnC&#10;cxMLv3iGzszMdN39XgwMz2gMAAVde0OtQYSvRJ1euKDX9LUGLv81/Z8d/OR04pGLn9WuW2cg+JwI&#10;yoDG8eGKK67AqccPpICPb/GLLl4p8C8+r3vyef90u1YT156YdTabxW1imibeITRt2X0Lsg3ul89/&#10;/vOTk5PoFcqR888/v2vduw3hLjjpY+jujE5ua1NTUzt27OjuGC6/cPB5T+jz2jx1OPSlW2d0k6ft&#10;xeezx5aT93S3X9ybuBrx0D569Cge5tVXZsOO8LSHMPPsZz/7rLPO6tZIMAa0hgGgZdwp0BVKkoQ7&#10;Bftx1+Aphxd0aJwfe+wx9Aix5DWveU3TcbY6to0whlbHvOXrV/9u4jn5qU996uKLL66eNURr76Lt&#10;xY9sG4RxJd9zzz3QAuCewtWLFvAB3uzCNKD6XaWNxusP6cWzCL0ImBg2/l0H+R83OHqEhH/ffffh&#10;tQRFiNZvetObRAhSPBl0XV+DGNIZdsLzF7/4BSaLZw7MctEjxgM1BH6Xjx07Jk4iTh8eenhjwQNQ&#10;vHfhBQz18S1edTB4LH4AVC/eMzuZFx27HQgEVekXh9a6O3xCuPeEcfn5YbSG+ggNKI7Klh3I/9kS&#10;fxU5iWXklMgr98lsrvzpB7qg7OjRRN7/guipQ63FbG7HCqC90Xd3yVesBUGuwA+zCNMKwU88/rzl&#10;Gjw0sQfPbmEp0N6wWz1qPZcCWl2H7+4paJXMBqm/PW0BahwlRChNcUY8owmRarvrehnvvG+EMWyQ&#10;i7DDYfRo5a1mVB/6wfEv/3oGO7/3trN7pwIQnQqTrqbWtl41mAx0yLD+8Op1/oaNe/ZlXe/aa3Aj&#10;jKF3s9t0LVcb0gv/tZrfUFTASwjWHnDprudP/9okPbN/r1pNvJUunogePYu8dxuY+vc6+p0wUoNS&#10;D+K3+Fc8XoaHh+fm5ixrRc7w1dB1xQqgvnGoIfCLjH+Fnakw8WiYl7oXJh5dvE6oqa1N4PVfydx5&#10;rAWn8tVoIP8f4v97tgBY///Qf2SrQwNubYydzA6BAL/02pYVka1ZAVQLDC2NFfK5f3dxPy3jfRG6&#10;bTwNxeI/dPPesgw+QBGO7lBBGOrj6blu673rvBTgP/5Q10+Bn9O0AetsT1sA3CZYK8CtAd0Z7hos&#10;HeDWEAXnCK8UMJfA2mZPb5ONMIYNeEG2MaQerbzVjOTJe2PQxyMdwB89qef6U7zm4srEE1vYc9Vf&#10;h3jQYfkLFYSaoOuL8Ji7+OEQTkNYXoM0jn/F3YFfEyzBvfzlL+/ur1j9qd8IY2jjgtyqh3i/5p/8&#10;5CfFo1KEAPAK9uBx+tBDD+H5uc4//Wswxx0kbAHEBdw7+R+N9+hZJGDCJK3G7KIXV5qwj7NtG42L&#10;f88888yxsTE8kcSffkqHVgC48XEVCVdWPOJgWoIHDn6R8au9b98+z3ZDPAD//M//HOcX9aHHRwVY&#10;Cgj1/cjIycqN7ocQ1dnKBC7ar333vrLuS122Fges9v/wYOnTv8yLDZ9P+vr/pjhtSJ34z/9PIhGq&#10;pFT0P+bWrAD8t9vrmiKIVPXif32P3ooKTDehJuj1kET7WKeCUrkXi1TrM/5t0otnC9ALt94NzhDX&#10;p+fEIbwhup44symBjTCGpoPcsBV6tPJ20ueL935kB/DyQQpFAPxdcbUIAUwE5SZj15N+prbJAJqG&#10;02sYe2+DwFkt3mp3h9ejZxGWu1sKM9zdScHtP5fLtdRmh1YAoi/8LuPh1urzDScav+OtHtXS7Kgy&#10;EWhK4OcP62//NndaobL+BD75cphOBNrod7OqAIQ3lB/RBU9V1Fw3R4A2zgEdclIIiNiBIpTOSRkA&#10;dUoE2iPQo9fu9gbT3aPwuIYfLGK41CQ3wX2KhVY/D/zujoda284Eqm37Raq2GuU+DMi9yO0bxxFg&#10;PU/ZFn4WrSdG6osIbAEC372//J7vt6Y72wKzPulT+NCLYi99UiV0QquD2awqgFbnSfWJABEgAluD&#10;AL12b43zSLMgApudAD2LNvsZpPETgS4SgC0AtACI4dfFNqmp1QjA/h/yf3vr/6JNUgHQ1UUEiMCW&#10;JYA31K7PDY6aXW+zpQbptbslXFR5bQK9uEdOOvOTfpOedALrMwB6Fq0PZ+qFCGwWAuNp+z3/nutK&#10;dMDNMuWTMk7E//vQi2O7knInvZMKoBN6dCwRIAJEgAgQASJABIgAESACRIAIcAJwCvi/d5Qent64&#10;KfQ273k6c1T9H08NtW38Xz1xUgFs3suARk4EiAARIAJEgAgQASJABIgAEdhYBB6aNuEacOdRk4wC&#10;Oj8xWPa/aJ8Ks/+zRtXOWxMtkAqgWySpHSJABIgAESACRIAIEAEiQASIABEgAhuaQEdeBBt6ZjQ4&#10;IkAEiAARIAJEgAgQASJABIgAESACRKCKAKkA6HIgAkSACBABIkAEiAARIAJEgAgQASKwLQiQCmBb&#10;nGaaJBEgAkSACBABIkAEiAARIAJEgAgQAVIB0DVABIgAESACRIAIEAEiQASIABEgAkRgWxAgFcC2&#10;OM00SSJABIgAESACRIAIEAEiQASIABEgAqQCoGuACBABIkAEiAARIAJEgAgQASJABIjAtiAg3Xnn&#10;ndtiojRJIkAEiAARIAJEgAgQASJABIgAESAC25uAZBjGSSdw77337tu3r41h3HTTTW0ctU0OueCC&#10;C57ylKdsk8nSNIkAESACRIAIEAEiQASIABGoJnDXXXfdfffdxGQNAldddVU6nW4J0eHDh9sQXY8e&#10;PXreeee11FHvKpMjQO/YUstEgAgQASJABIgAESACRIAIEAEiQAQ2EAFSAWygk0FDIQJEgAgQASJA&#10;BIgAESACRIAIEAEi0DsCpALoHVtqmQgQASJABIgAESACRIAIEAEiQASIwAYiQCqADXQyaChEgAgQ&#10;ASJABIgAESACRIAIEAEiQAR6R4BUAL1jSy0TASJABIgAESACRIAIEAEiQASIABHYQARIBbCBTgYN&#10;hQgQASJABIgAESACRIAIEAEiQAROLoF3vvOdJ3cAPe2dVAA9xUuNEwEiQASIABEgAkSACBABIkAE&#10;iMCmISDk/y2sBSAVwKa5FmmgRIAIEAEiQASIABEgAkSACBABItA7AtWS/1bVApAKoHfXD7VMBIgA&#10;ESACRIAIEAEiQASIABEgApuDgCfzf/zjHxcj3pJaAFIBbI7LkUZJBIgAESACRIAIEAEiQASIABEg&#10;Ar0mIOR/TwvQ6+7Wv31SAaw/c+qRCBABIkAEiAARIAJEgAgQASJABDYcgWrJf6tqAUgFsOEuOxoQ&#10;ESACRIAIEAEiQASIABEgAkSACKwzgXqZf0tqAUgFsM7XFXVHBIgAESACRIAIEAEiQASIABEgAkSg&#10;OYGJiYlvfvOb//AP/3CNW/ABfz766KPNj1y9BqkAOqFHxxIBIkAEiAARIAJEgAgQASJABIgAEegy&#10;gWKx+KUvfQky/1133QVFgGgdH/DnZz/72X/6p39aXFxsr0tSAbTHjY4iAkSACBABIkAEiAARIAJE&#10;gAgQASLQfQKQ/yHnP/DAA2i6v7//ec973pvcgg/4Ezsfe+yxj33sY55qoKURkAqgJVxUmQgQASJA&#10;BIgAESACRIAIEAEiQASIQA8JQP6HeB8KhV784hdfe+21z3/+8w+4BR/wJ3biq1KpBDMBKAtaHQep&#10;AFolRvWJABEgAkSACBABIkAEiAARIAJEgAj0hMBPf/pTsbz/+te//tJLL63vAzvf/OY3Yz98AX72&#10;s5+1OgjJMIxWj+l6/XvvvXffvn1tNHvTTTe1cdQ2OeSCCy54ylOesk0mS9NsSOD6//3Fd136h4qh&#10;qX2DB0vzakDRc6XTyoqmSpJklqJyeW80lIzhWEnimyh2WzQlh9k2sywHTasqcxzeimmzgFppznIY&#10;6vCdmo2v0Qv+dNwPlmExDECWoJLE4Xw8TFs5CluRZUey8YUYLS/oylkadFtjXj5Idke2ZlEcpjSr&#10;4w6ulp8k1R6HSfOJu33KnLykKLXaWMD0UziT3hQZw/KhIsYZr+lfkk1cQ7ajykyWZZxWnGBxUfEr&#10;AOcMY0YBAZR3v/vd73//+yORiKbVnHFxomvPb/2e+tnjR01RlplbltWw8abY+Cjd04BpoF/RtdjT&#10;eeFo1ix+Zrp2C7Mzi/Pzi4oi4RyFQlqxWK7v1JTrL9fm95Rl19ZRZJxXS5wynFbdsFU8BVYWpe56&#10;wlVQU2dphO5+3olj2yb/T+UB5eCCEs+WbhR0gLOAS1E8Uiqfq1vGZdT0rnfHU3s2TdMwTXtwsO9r&#10;//qNV7z88myuEA6HuzHmxm2IR+uKgifLytLo0uWnrLrUX3V4SDcdNk5O03aaNuKecfS1ojvxlGgy&#10;wkYXhJ/bp6Zl3n/dA8fXsDuodPrpp3dwNB1KBHwRgNP43Xff7avqdq101VVXpdPplmZ/+PDhNkTX&#10;o0ePnnfeeT47uv766yHbw+Yfa/7iEIQAhGQHKwB8eOUrXyl2QlMg5P+/+7u/a+mHxscrns+RUjUi&#10;QASIABEgAkSACBABIkAEiAARIAJEoF0CWP8Xcf4uuugiT/6HNkd8xgdoAcRnz0Cg1QQBZAXQ7snZ&#10;8MeRFcCGP0U9H+B3v373vkcyZ+w5K6T2fWt+PKiFJo4fvcwI9UUCwYCk7UqWL9xt9WGRTaxxugth&#10;kmTVr3NKfCFu7YKVGMvgKzayrAQClRVdNIXVe77Ktrx86mDhkZsBYDEYh7h9GbrOrQD4CNz/SXJA&#10;i7jdeYtClqxgBRlrgK7BglBd4m+n6RJds3G738Msomk9GAooPhbEmFS7sIYl5LrG+Tq4WIMS5OU6&#10;K4CKkUDTYdV11/QInxVglOFnTcy2apeRZaXMF86lgMSwDozzxso6TpYD6wBcXI5iy5IdCAQymQx8&#10;2GKx2LFjxwYGBhou+NfvbLp4XnWlLU+0fkXaDwTvBPH7wjUE4Bddl9agm07ED/y1Z/HoI9P333cf&#10;BgybiHg8lsvl6zs16lYBcP82hSMW/KuLLKsmtyh0cCXj0jVNU1t6CHjV6kx7mG7UPlgCWmDFjS/Z&#10;puWOkduP8Huf2/10xw6D98Mbwwl1zQBwgl2zpBVrzgqDDU+ThwO/f+tsOsChWCjCFmD//lOOHz/W&#10;19ev99Lisn4xp/76May6NX+nlr+i1p79+hu8/vKof3zhhml6FTWqAPOSFWcXJjz1VgA1U2t4S/p5&#10;dKDxmjF0ftOJBqutkMQe3BENgXiLe23hooOIgC8CZAXQFNMGtAKAPI9AADt37vzLv/xLjB8Cv5D/&#10;EQsQVgDIC4jPsAgQtgDIC4C4gNX2Ak2nzH8ByRHAD6bNWIdUAJvxrHV3zP/7b774xn1PGxval1ko&#10;3Z0MT05Opufnft8MJcPBgGrbo9HieTu1nTDYrrxbiw8NLJ0bmJnWjhSSoIX/O5D55JBWeZUS4iFe&#10;qvl/3c/4x4AcCPN/rgHgcjBXBDg27Hu5CbHEdRD8FUoWkoAoeCm33XdTh5sbwyGAV4OJsC+R3A9S&#10;pdZmucFBcARorifgx9VJR3XGpRAYhCk8aruCtpj0iuJT0nR8aGf8EKivI2zfmx5brzBynIIkq4oU&#10;hH+DcFPgKgCZqYotyTa0APCVKJfLfX19x48fTyaT0AIgjE39S3O9DTDH5UO0QB3vWKFh6URuFy2I&#10;rjtsqhpm04n4gb/22UkvFGZm09FoBJcabp9MOgPUtZeZ56iz9IUfTwfXfWdF0bSgbur87oTOR3If&#10;BfX6MqfW16OsQ1u0ogQDoaVbXvjU2NxHxnX4kfiN716QXVIBCC8ical4Z7leBYCHWdO7oL5CQJPT&#10;6VypXIJ6C8qXvXtHUwuFNtrxe4gPxY1cf0bqFIjioVRdoMNtOob6h4Cfoxo1a9d7NtXcKd6Zajqq&#10;mgr1d5yfS73VXkT9ep3jan1BDdpeF3QUEfBPgFQATVltQBWAMO8/9dRT4e1fveZfrQLAvITYv94q&#10;AAwOpR4rlBMveclLoLdoStyrQLEA/LPyX5NUAP5ZbdWan/vYf12q9++I7zTK6uHhgYcOHdYs6Q/s&#10;ZH80pDEzF5NTZyTkJ/IXavFeJSRRCOR1QJpbAfAXdpO/S8uqrGmVRW13uR9v7Nyf1JPKTEnBZ6ED&#10;gDIAL+EWFgPdxX/+su9GBFC4XkIUXsGRLE1FAAP+GV9zFQBfvkM7zV9PfZ1cqXlIFFgBqM29YoGh&#10;VgVQvxyKZdIqKwA+cRCrGadvCbC2O1/z9VPJnwoAM6lprKSnFUVVlTCsAGxbxlUBr2ic0GCQrxBD&#10;Z+EuEvMrKhqNzszMJBIJXA8+F+qbSs78isEiNWTQJTd+KBc6VAF4Nwg++BmAH7pN2/F9Aaza2/wM&#10;IKsQMRYXi5FQEIE57LrVewtGGrWl+T1l27VXHSIO6LoJ6jjxXGiHoq5OUuc6u5VFh/nPyhIIBKt0&#10;B/x+h3qOP5aWrAB49S6pAKCQwuosHkFcRcT1VbyPmkgD3AqgmQqAPzjrLH0ss6woWjIeml/MhYLh&#10;VDqVTCT8XBjt1am/nOqfVfW3KqtTIDa9LH0Oz48tSaOmoB9s8pBtWwVQf0N18lhYm0O9QnO127lb&#10;wH2eF6q2PQmQCqDped/gKgCMv6EVAGRtaATg/9+eCkC57rrrmqKpr4BFmy984QsND4Trwj333HPW&#10;WWfF43GfLU9NTWFFyGfl6moPPfRQG0dtk0PGxsZaUsRsEyzbapqP3FMYy2FZLTY5kV5QY6fvGtYz&#10;2tmsP6QGJRYOYgFiRCqPQWaX8QaPDSI4wqhBEYDgXis2BcIbXuzX2vDm7779Y7lRxspiZaEexvNL&#10;DeIdCEtD6APv9BraR4+8F6wXw1NAVfFfNM+7QF+yqqGi2PjiK2oGgvx7dIEqGv/EG4OiAMYBXdhU&#10;DLvJFkC/qNZ8QzTEFdUgFwn1h1cQm81lBbGXF8j/hgGRFa/oy5sQRppuXKxb8pfo7oeKLNRsBMJO&#10;t3rT9TxOkqoEsG5rW4hFhzV/nZ9KlQtKGDAESPw6pFIpKALgETA7O4v0tvWrZOJdv740vYVxCFpD&#10;48IGHmW1ptbeX21KIDptW/yoH3NTCb9pheYcLLlcwoI8K+ZNeP5g+Pw+XnlnQ6PmmtQsb+5zoMkm&#10;wUxnZTtowTBlZuG/uEug8BF37YrNczjysOMOrr3tuDTt+qBU/s+fTuIZwAeP64ob5mOIXdi4VQeX&#10;wPh/3Cccf7jg2VO98ccNn414LDXe3IcUrjEx8MoGC6VMFqmaLCgtNS2QiEdcZ4NmZNutwKGvHB/u&#10;vprC9a3Cm2Jpq7G6xxUFR4ya57x71lZMrf5P/vhc+evAn89rMVsdJ66gNYu4o6urNJTk8Vytaab+&#10;Zq8/sP6otQez2rc1IxQGRO09zZre5lSBCDQlAK9yGIE2rbadK1x44YUwTmyJwMLCQhuiK4IO7tix&#10;w2dH0N1ApoarP0Ian3vuufiMUwnjfxiXwUDAk//R2r//+7/jnQdRA1qS+9pUAaCn//qv/0KvN9xw&#10;AywQRBFGARgcfDtb0gKQCsDn1dBSNVIBtIRrS1Y+8lDxScGReCg5NjiQiSvpLFNsdb8pc7N3SI4h&#10;SRpl6aQBCRXCJwRVrJtiMy24f/I/qzZIqBDl1trcOO9c3kPD+GBYjmkxA/93+EKbCbGPN2tbWCmU&#10;FESR544DbnfCUsC1AnAt7d0PqGbDGoEXfigOwxutWNrFn/iCN2VhsReRCypNdfIBRgV82GturjtC&#10;82ru0FYI81zsqnmFhmzMzQAq4QC46URd8SOJcXnBdZ3oxVbRvjSTSbBkXNO7wwwNkn0ghCm4YrNs&#10;WCZ0HnA+4VIBX1O1c7nc0NAQFoGRCwAfoFPGy3fNKzKOrVGdCIPtprdqMIiVZJFnQcEPJ4YC2G1o&#10;AcQARI+e8N+tVbumE2laoSmHYsYplJ1QABw02Inn8waE55rbBGY0NRoc2GdAa7D2htu6ph3Y5pjc&#10;CACOADIUfGCmG7V1YDog7ndvQzs1e2AdxPe46UXcDdpB+PwIQwD+fODW+36McZrSEbFEJDcUgHuC&#10;eet84CsuMHF5r90YHlHu80o8lSqbYxvRaDwcCTq2tLi4MDAYzRf0Js/Qpg/Z1StghCv7x5AwrBUH&#10;NMAGq5CVpx8PpZpO/FyHpjv/lRsezs1+M+oqYNAuvuUibr0a/jV7RO2aZ0X9fSrCClQXP0f5uI4a&#10;VKkfM96Zq+flfa63F2ivRzqKCKxBgFQATS+PDagCwNq+ELTxdgT7enwQWgAI+VABPPDAA2L9H/tv&#10;vvlm/IkPsMFfj4wAa/Txqle9CloAaL8/85nPiHyGVIgAETgpBKQ8C7MoluEz84ZisYW5fCaTG5+e&#10;Pn5iXC/mU+nioye46/7SYrtYtpGwoFS3qRDh1t74qpx7LJZ/8M4mlv8CGmznufQEWVWs3qAVgYKb&#10;CbhGByJ9G48mCO0DV0BAceDaW/OBYaFcU2FJHwhi5R/inFhgFI4AmFftOmP9yqO/PX7Pjp919rq2&#10;hFQgwvsJCwtXVqq8kOMD3oRd4+YVG8yqoUCpeFK4cRaENYFonrtX2FzDUv9a6WeMvupwxdCK0nC1&#10;DS+2NRskcJxubutvYMzw9WC4NhArjksXllUulXA9QPKHxh1mKOgAH1bLCFivGfFzpkSAG2FhgQ9t&#10;x7tB72jBW3XsogkARtVQHqgRfvxMdo06AQRkdORSiVeB0z1sT7hAu3Kru+5qK9Qfgj3c+mblhnZg&#10;2hINB4IqnD24BgGmQPBuwd3Nk0O6ej2+4L5y4yNzM4ny1JJLcUPENS4WqnGv44HANygmoFMw+edm&#10;hil+KzCLOyy4xklQP2HZHoEM61SKvF94Ki1vuFlRrXrjzzZVq9k0LY4GTR02StrgwHAuiw98abxH&#10;m7hyhIwrPLvqbbbqV+V5bJWazfWGqN78XIT1a/orTClqLCvW/FPcbl6pXz+vv3eEsq+m1A+7Xgno&#10;56j2rADq7+7V2vGDl+oQASKwDQlA0BaZ3SHhe9I0gv+JdX5P/sdX3gI8DCpbAtXc66+l5kRl0gK0&#10;AY0OIQJdJ9Af6NPTxfx8sVjQM3m8+1tT6XEp7MhxVtTyi85sJpDpeqfNG3QX9Ko3HiVu5eauI/J3&#10;tsryXPOl3+bdbq4arn/ximkbhlkuI3nCsgIBtrYnfVKrv1gLpw3upgE7Dz7oSnBvrlk46cPeDgNw&#10;Y+ghvhq/1yqh79wP67N5na6Bmgf1XJI3eb4PsdTvBvvwNu9wMYVuFn5/4Q5ac4NqYGUFyUFuknrR&#10;uXZPN8fpoy3hesTVo2L521800QYqIR99URUiQASIABFYBwIvfvGLsVKCNXW4+nsJ/8QavPgXO/EV&#10;KuCzlxrQ/8BaUAFAzXD1UmnagacF+N73vte0MlUgAkSgFwT4Mjr3tEemJeS9Y3tGE2PDO4f6BsPB&#10;MF4R8W0i2cMIVf5nBD/amq1i91vtteq/uS1RszpTgOuowSVnLKxjcd0Nt75RSr0PgmdqC7sHbq3g&#10;sKAWdANFIOqBqgWDPiP/bZQZ0jh6RqCi51tWI7kG/67ar/Jv18X+ns3l5DYswl00MJpfc1j1+ruT&#10;OwvqnQgQASJABDwCkPORDkBoAZAg8Etf+tLBgwch9qPgAwIEYqeQ/1HwJ3wqW6LnVwWAdhvG/6/v&#10;zFMTiASGnt6ipWFRZSJABLpAoGA4BSO3mD4+/tid9999+MT40K5kXk3NO1O54KK2Vxs9uwudtNwE&#10;wu+v3GTFqtlWLAO2/Gbb8og24AFVmQJ5zADXQ9aNtMDtfLvkDN2NadeZdHDDe27xb5nIQ86dxg3X&#10;awE2DAaPz4c+V0uR3Y3hUBsrCTi41+BmAnccg6+383h9KzYegL1HGxfieSR/nvmDZ4LEVm/+gzAY&#10;sACy3A0feL5PnhFE2AK4G08NyDd4ByEgiPtvbfgCX34t9UfxgdWPaeUengm0xmpiQ15iZWgGsbm+&#10;AP4HSCoA/6yoJhEgAkRg/QnA7B9aAGHhD4f/L3/5yxD7UfBBSNme8T88ArC/JS2AXxWAN23E/0Np&#10;SAERAdefDvVIBIjAagQKqfTcwky5iKxUwdnFiRPzx3J2ZjI/npXS0dFg7JSYfDKMAJDhr2ZbQwUA&#10;22AEleOSwDYrPEGiawSxVHhcOh4LATHRfWTqXjda9UHOeQR+1x6Z/wenzw0KyNUBdiW1JNQD6za8&#10;bd2RkL0rkjMkf2gBzJrNlah7srkJ3l2hnev7hAAvFAHLG1I3IEyELFnY8MH9E+ZJiCkI1YC7eY0w&#10;fhSeGwh7160BcycJHwqQmkuoBQl7HS8+hNgolcs84obrZuPzEVEfSHQdh0xdEQEiQASIQHMC0AL8&#10;5V/+JZwCaqL940+EBrj22mvxr2ilVS2A3zdrPzEGoQIQCgKvNJ8Z1SACRKBnBIqlIl4MI6HwE049&#10;cOqeA3t27hUxkEPBUH+yPxIOFQo967ulhqsX/VcKvi01s8UqV5Nw83lVYiS6PgIbUxLhZ2A58JWC&#10;nG88AlwAsdLcuI6ahgiRvGyxM0XTaZOAq+ESq+y8uB/cl5JKZH6/Lyhtdr91DhOmNyLNiGtFQYUI&#10;EAEiQAS2CAHI4HD1hyLgIx/5CP6F2C8+iHiB+Lc9LQD9wm6R64OmQQTqCezL9EWjY6oWNUq5Pz2w&#10;/49OGRgdKBz7vcjss4YePj+Y2SXL5bwbwx8RA7g3/qrZrxyEy2628ff22lU+7EEsgpot7Gg1W8jR&#10;arawwrCFID1KDPJiwGZILaBaTLVl1VZVW+ObI6mOVbMFmFOz+akTQADzlVtYlqKyhLSJmrsff4ZU&#10;B3033epjQdefl/pEBvV1hN2/yALAcysERHx72FXzbFs89aLvUr/2W79Hlu2mmySWlJtujurYyHoI&#10;s38DCQEVzbDlYiKJ2IAmX6lE6l2nkhXC9wyWK/oJ0F3frK7KTTeksdPsnGaXNcfWJCS202xZs5BO&#10;j4c7NzU5p0nz2OaQ712R3Y2VFUlXJENhBaeQt3K6XDDlQslOL8hTeXlBVzK6kzWtIk8ZrzsKVsHB&#10;TrHLiplTWnPYawNURbZm4m7Q8K/DAooUrNncr1ZsiqS1sdVHeXeVjTwlAcLpSRKPEF+f9gJ7cG2L&#10;IPn4gD8lZiKLKJb63QwBcHqB5Qs0SAFV4SOXGd+YojbdAkz1seEcO7UbQwf8sROWWUhhQTepQfXG&#10;h1lbYE5Qa9m05L8gvBjczV+pN6up3xO1C1GzEHPMGHNiJlOzVqggs0WmpIPRYjBaUoM5YEdejBVb&#10;/Q3e4NGETAIrNz+jlhW7ZnOtP1rfeMKIFcVPSkKM0E/qkPYeHU0zdzSs4Aca1SECRIAItEEAi//1&#10;kf9rtAA+8/GRCqAN/nQIEdgcBJSY4kQcM2Bm7ex8bn4mM3faGbsuvODMU0/bE46E4TaajEd7PpP6&#10;Ff7NsOZvlM0yYu8bPAOYjYxg3Ma2Bam7F1Rd1wC3NJJCetFjt9qs/pmBeXe3mu1JO66Ah7NuSq4M&#10;is/4wHVjYm1VCuA0YKXVtmR4XduOYjPZZEE7GLKDclFVilrEisScPs0IyUh6aIbxFSu7WSyhY0Gj&#10;EBVxFA8yv8XLki+/59QvwtX52cSFDmRraCW3OL21pycpAQl6ENdUwrThYmPkCvliGTZf+I+ZL7Gi&#10;znTd0JE1FMFD3fAhPmXpbY2VJk8EiAAR2LQEhBbg1FNPRfhAn5PY2G9jPidB1YgAEWhEYLIwPZGf&#10;msnPZK2cE2RaVIM8owQYcslBuDV1LGH2HFx9xKlNEYMKcethGAHzWnDC+zNW4H261/pZj2oPOkR/&#10;N0s9En/1/rS1N8RVjhJnHJcdz1YuPq9vqY9Z2GBPRVblkj4Wo8Xmyv8Yq6jO88Np3AmDmzEEZVcO&#10;c2TFUQJyIAD3GjOolgOSHVKNkFNW1aImWVhR1ty2oAKQHKSXhy4Jkpmhry+Ak9BbTXp5HsqCQXfl&#10;Y6uoCXi2wHW/Uk4CqHa6VNxIIW6BrQU3uOAaJo4LlkMIBgA/IR58A5ubnwNXbDu90DFEgAgQASKw&#10;eQhAC4DYgR/4wAcOHDjgZ9SkAvBDieoQgU1JIDOSTQ9m8gM5a9QK7w0nT+03I6yEt0OYuUaUvlBI&#10;6X1ctk2qAkAORSz+5/P5Yr6gQw8AU9+T7X7vrqAu5+Dja9B8eW8TlIrtgliKPBkqAMVhTTcu5HNT&#10;aamksqJil2SmywzL9u4mOzCnZ9CshwKOGTGtmKOEbEnTmVxgSp6xtLulZL7NMW1GicyHlazKcozh&#10;W8j7Zf6vZCsRJxJnwShvbYuXBpo+fzYAS1cLLnauMKDSgIAn0ot8BbITi8fiyVg4FtaC8KxgckDc&#10;Z/SCR5cPESACRIAINCZAvxB0ZRCBLUvg9IvOOPtp5z7haeec8sRT+/YOJIaDcgix2Z2yKzlisSif&#10;7bkOwM8C7AY8AfAAgOTPg2xxPwAby7bIcednnL2zceBv9JU0AZtsTQ/G/67yopLdcf2tGNww8002&#10;nFwRQN/NoYebAxskLe6OLkHGglk61v4dFS79Gg9jz1iJWVN67kgm+2h24b75hXtT+YeKxYf0xd9k&#10;j9yVmn1QT/3OXrirnP7vsn3QYicYm2XMjb4pyQFNhXXAFi/LDgBLLgEwAPGzVWxGFNfOnd5QGl0m&#10;UEnqjuurAuUUAhVocqwvHh+IhpOaFlZ50JQgCwaDAURR0FSEYXAtVzbZQ2OL3x40PSJABIjAySZA&#10;P7An+wxQ/0SgZwTsQTm+LxE/EJfHwmWlPF/Kl+AIEJI0N6JWUGPReO99kjenDgCjDqhaMpkcGhpM&#10;JiNaMMjlQR+lap2+smbv4yBfVbghNQ+XxaVIXwdsmErukCsF4oiz7mu7GEDTjSegR8BDGAK4UQAg&#10;/2NzEcL8Q5a4/M/D5sHsHzEuuW1A1lwYn5t6bDJkalbGttK2Wg5qJc1YtDITxdK8lZsqzjw+f/zh&#10;yanHU5O/m54/NGdNlliW6w4Y7sOtXuqBi8j/TTd+ebt46O1ktWuEm/7bFY2k+1iQVQRMVJnG9SaV&#10;SwvZQ93EnNyfYqtfazQ/IkAEiAARaJmAhGUunwddffXVqImEf6K++NNP8Q5ZrfK99967b98+P03V&#10;1LnpppvaOGqbHHLBBReIdBFUti2Bn/328Ol9w/1qKFJydEkytUBKlSF9YH0zZrFBk0UcNtOWSTL3&#10;PXUgyuH9EvG+OWD3PdOvkNyVM+IuKvvqsY3uRDb7lcVNI15VYInPJy5zqZ/73Lp+t/GYhqVLPFZ1&#10;3YxG1enpTCIRq2kIr+Ziz5JWgR9YU8evES9ft25SINU2q+Lr+8ryrK+6zSrxRPEripvOfEXx7Cmw&#10;FyEQxHemWXtgfU9eOAZ8VR2vGw2KMDnISuCmV1hREKZPt42yZSIGvSoHXS2AFOQm1dw2QMbvpJvn&#10;nhsJ4DNOFyT5OVNPlwLhGCsiKqA8dXguqIQROVLtSxbyhSOPP454EjuGhpmtW1JZCtqDu/q0hBTZ&#10;P8gGWCmA47nAxjMlSvyHGNdA9ai8KTdDuer3xQybXzTRDoLtmxZiti9ddlVHQJvRtFh1lw9c0evo&#10;Nb8T3Zj/LZd6Q4Ca27Bhi8ji0UYR7vTVxU+KUtRBID6kwIhEIriPkbCDE28w19ox+QwvUj8RhV+C&#10;oohHoDiL+Ch65f+acvN4E+I08mCBImQgko9AkbCyeA+rtXjW3c71lX214++cdbEpfx32sFbnt3kP&#10;B0dNbxUCd9111913371VZtOTeVx11VXpNNz5WiiHDx9uQ3Q9evToeeed10I3vazavp79+c9/vp+B&#10;+azmpymqQwSIQEsEEIDMtWS2bYioXN5EqCge3Q6xyZCri79bt/NO3tIQtl3lbK44N5czkUzAQEAu&#10;J5FI1CNwQ3RVi/10Gnp7nQQDwXAoHNACCIFpQP7HtQ+ZvWZzWFgNJFBRVmVmYdMcS4GeC9UgZUGe&#10;ylhs0cw8MKU/lmJTlmvVrwSUkJEpZBeziLGxY89QMCwNDEUHdrPd+yNnn7X/rNP37N2Z6O+LDvcN&#10;9oUSQVszsgabNxE4gEvmkLdU1Q3nBvsDyIPt/xz3Fh+1viYBPFhx7jR44UPZxqVoORjo7anE9eht&#10;btBKbrGC5zxXzPINKRV9qUBw0cFJh4+V64f49UinmggQASJABLYJgfZ/qLDC/M6V5dprrxXUsOzv&#10;FVIBbJMriaa5AQnwFSmektrhugBugouQ5NAA8LxsVSGlN+DAN/GQINBZlhWL8cD92ZwOnUv9ZLgZ&#10;r5s13Z9vwSam4X/oPmMotBddspzNW+Uy5DMFlhz4F/bRS1H+vQ+2buplYynSuq3xpVUHkTP4AidW&#10;SIt2cS5rzOejVlwqKFwdgFB/Og/FllpI53JZUzdYgs2mZpiG2IOMxdjg3mjffvjgBJN9SSgRbOQC&#10;yOl6RmeLZSziCvlfiP1QAQiNgH9cVHPjEIA0zk3xVQXr/6UiDAJKuBZ6Wix4rFQ2kbSCK3ndzfI2&#10;nwPg/hoQ/hGmwTWe8XkUVSMCRIAIEIHNToCe+Jv9DNL4icCqBAJ2IGRpqq0ptqoi1jnUANAHuE66&#10;SE0Od+aTnep+C567xx47Njc/XyxCxuPLavinfpIQFbCJeP6kBRB8Gsr29ejaUwHwS54bxGD1n2d3&#10;ZNwUpraoshqUArg9Ao4TtCxE/g/ZdqBscptrHvzPUbK2lsMJjWqlOMsEeAoAxPm35Uw+zUK2Oqyw&#10;URbfG1DP09gwg6k/62csynspFlK2WTJKJTNr6PN6AREBprkzApwahN05hWrb1A8CHo9Pcx3v3YyX&#10;OJsNFX9dnCMPp4GLueJ74RoEcFUvNotBZSU2H8XmGQSt5cuPogb4gEZViAARIAJbg0D7KoCBgYHd&#10;Kwv2bA0oNAsisFUJKNzcGHG5+fzgfI3sAFt1pidrXuFwOB6LqgpfGIRIgCXB+pHwLAOV0AHd8dI/&#10;WZPtYr8+rQA8P/81PtSPSguFoAEoF3KQw2GjYRqNBCScM2xcPWM7smzBe96yuHm16Z4jZIUwDa6w&#10;ybNSrljIZZ2SyVUDjhMJRxLxGIsq0AjAG5ybaOMI/BtmsAtgfSw82p/YMToyONyXSKqyUiqXWJEV&#10;CgVd14ULAGkBunghrX9TeIsql3UkEMVZj8cjeAL0OueFCFTB7bsqHgFcmygCWK6MZNkEBtxiDBO3&#10;A/dZgotYfTyO9YdJPRIBIkAEiMD6EGg5HKCfYTWN/1fTCIUD9EO11ToUDrBVYluv/q/vOXZq3/CA&#10;FgyULUNCBDJ1XpPKQR66L2yycM5WimUjAUml5ULhALnY1igcIMR+Vzp1dN2JRtSFxVw0GqnhC0th&#10;KGJc51sIgPg/BMn6YHj+9LNbJRxgbRy2pbVxsb8lI3lIMkJB4Oq5eMnPzs/M8TI0MDAyOppIJmUV&#10;lv4rimNZxcVMJp8Kx4PJoQE3dAbS+MHTOsBCGjthWJNpRUmWH1V0q6wE5HAsaKl6yS4arGxK5eG9&#10;Q7l8Wg0puXJuOj+tSsqu2K5YZJAhPxtcBuBkPcetCTInpg3LHNy769EnPoo4EUg5gXCAiAXIrwMF&#10;kQeWVXItTbnhDUzhAFt9rrUXDrCs6zMzU9AC7N69M5mIlHVEAzU0ROevLV0LBwibf7dt8S/XA3AD&#10;r8qfCPDC90tO80CvpUKBB6FQVDyDeDQAPv/ax44v7wAfRge+2vF3wrrYlL8Oe1ir89u8h4OjprcK&#10;AQoH2PRMbs9wgMp1113XFI1X4dFHH21aGc7/Bw4caFqtusLU1FRfX19Lh4jKDz30UBtHbZNDxsbG&#10;du7cuU0mS9NsSGBqcjEYi9qampOdogKbZSxuOkGdqVjONKUi1qiD8BFw5Q5X0hJp5/yYpvOafN12&#10;RTxBv2ak1cGs3M+QhLmZtiv+iBDcEKHFh7W3rp13bjor1tUqmxsr0bW1Xd74lLnc7r4o81fuSp77&#10;pdxx/G0aLrU8wBuCqOMviKJIzl2fKKFYyKB9LeA6g3NJAbVrZ8qDODpYhbYAR1HRGwx24f9bMyS8&#10;+teOvGYi+LN7a5I8zFjNhoBi9T023SPsINzTvWqpPrleYH/s9IIpig+Pq2rclrWyLBdkGaoVJhcC&#10;yozCZiU9KsmBfFF5ZNz56d4dR0b2zI4MzgdD+Yg0EpmIyxMKO6E4MVj+Zx02oUvTcvnRwuLhTCAd&#10;jQQGmRFghQCTAiyl8Mh/smI/NiuHg3pBiw0HtIQ6lV9gcfXwzOPT+fnB/TtKip3cOWSG5XzeGjNP&#10;mXw0FQsNRqIxHkcQiCKSk3Gy87lEeCASTMC5oD9TjppBhUXhfGDL5XSglJHKWZlHLJAlDU46gfpQ&#10;+C1e7nqRFYsWRDs3Pj2uTH5319xQFj99dXERVu4Rl3v1hstb3LDe5mewAQQhQeS8NTdVgosSj6Ww&#10;vOH50PrmB5WMLJAqH5O34bHDEVXtqb/j6h4LjmkhG6QS74vjdsZjC6YkuLWhQKp7dtVe6n4G2bCO&#10;gnG6T2B34+pEWB0peI66m8wQzxLJKOrzk9buiZWiihGSdU0xA0HkikWaDATKQMQM93Qi0CA0C/jN&#10;aHo7+5lIvY6v4VGuGqJJ8dPdZqmzldQZm4X5NhznxMTE5OTkNpy4/ylfeOGF8M7zXx81FxYW2hBd&#10;kXdgx44dLXXUu8otWAH0bhBkBdALtmQF0Auqm6vNO+8+MjI4EgmGYNXM37wV1YTkBYdRvk4kQcxA&#10;CXtL2Uvid112Nl+T7iRFHxahIFlWFtW5IN3DbH+NJ1O3igWxqb6m+3LKxSlX8uFSbH0dCFzeVzzs&#10;XKMV/lwhi8RzWiDAtQliubtOfcIbdw1zURNaB1inw063XpjnKoBmBXYJzar4/B7CQO2U23uFFSbH&#10;3pu++FwziJVJEypf1nd3RNP2miyI324I22gjwLIhtijbZabvYUooZ7AjU9lfnBo0LMVeUJI62xVl&#10;F/Q9OmYVuSuMdLqthjM2mymZx1PZgqVpgXSpANADQ0PRkRii+vElVTQ+XdKPTQYi0WNHZMiN0WQ0&#10;Z+Wjg6HxuRPJgb5d+4d1y4wMh6Af0bNWsBh45LeP7dy1M7I3xEeFqAEWWziRyk5mhoNDkWCEJbH7&#10;mLIjqIyOIIJAOVjMBngIOUjWGtOiDjfMiUqdRgfMp9jCoqHyCwjaKC7/1xcD4nWz4sYQWVHq0wTi&#10;qm/WDMwhmme+gBDetJ02K9R1jrQQNRcd7kafkurKMfDInvwarnogtJ3wz8/supXmU0lryFoCVwBJ&#10;ZWpQU4M8UwyKyc8CfFS4glbtUkpRnw8Kn9X8UNoUdcgKYFOcps0+SLICaHoGt6cVQLdeDZvipQpE&#10;gAisNwHF4gtdWEvGOrXlQMzm76lY2xHFDQu4IQqX/3kyKygB+ObHDGFDjLvdQYQDAVXTAB9qBO6A&#10;20jpgm+5W6+IHNhQ2dBu71vsOAjKSHLJV41hbI9NgYGLCVsW0C1D8oYBRUQrDFrWCFMg/I9GWFTD&#10;SnSyaMQtuw9Z/bgOBioxW4329SfHYuGBXcN7dgztcXQ5cyzHTlg8HGCBWVO5QHzUzJuLuYWZxRmT&#10;WclEHGdx3+5ThoeGYM5RMsqszCXBYCzgFK2iWSwaOIxrJfLFAmT+/v6YrErzmblMOoOAAkZBsqF6&#10;SCOzgBQ0gwknEmJwTpAxA2Tx4Ik8elBqlu63/I1WjbB+Tbxbzz++VO7K/wgfgfgOWEoqtbia1INT&#10;7bdJHu7CsZDEFOEAVkbJ9ExB/DZF9YgAESACRGATESArgE10slobKlkBtMZrK9b+3a/HR4aHlFBQ&#10;55HNuCkw90Z1VQAwBBAl4Moa3Jz05FkBcJt5vIgKewRhTt/pCmiLp7MtKwB3tA20KE2tAGCzK7IC&#10;gj0PIO5m5KoZMc4PgnTh3RyGBLAX4HYRjSS2LWwF4PMUTms24tBGYAyBDdQUKYXsbFKgwIy4I/VB&#10;G7CYO3gHG0n0j4QdlllgcpmdMsj6NBaSrSBT4BSTYrnZjHMMYTEGEcZfnyo9Oj4Rjcf64n22bvQN&#10;RbFkb89m5YF44ejEPbPTg/2D+/bvtZ1yupgbHRuE1I4UgtOp6VAslC/nTNsYdUay+dzQ8KASVbge&#10;QrdUeIYXWHGiaCyU4kpciqmsnOX5AvpibExiIzyJoKkZJWa6WTv4zRlnIZ8EVqtWbwVQH/3ThsV6&#10;s7I1rACgf6mbqAjbuFzaswKAzw5XI/H7mduV8MeCY6u4Z3tWumUFoGZUBAREcAqY+qsBTQ2oCnxT&#10;JCSL4b8KsEnBZ1VubmfkZ6I+l/d9VvPT46aoQ1YAm+I0bfZBkhVA0zO4nlYAT37yk1cbD4zimw61&#10;1QprdEcqgFZhbpr6pALYNKeqZwN94NYTw8PDWghG0HjLcxDwnJsAbDwVAGQevhTuirjuWzhSt/UM&#10;SsOG21UB1L+wVvsIrOYIAN9+TBeL+xX5XzgNryzQhJgI2I28cbIcDAR4srFGI9/aKoB6vPUWE/Uq&#10;gEXZQhAGqACitjNgKSxXmnskPhBhXAE2M4P8fuyUYTYYZEHZDjJZZ+Yiy8+ltCkpoiQhdxfT+vTi&#10;gqKp4VAYP5BhyEbwFjdM3DwLczNzgeDe3btC/TxHwNRcesfOfgjrkJYmZqclTZ5emCgbxoU7z1fg&#10;i42jC2Ymm44EwmEREnKOGZNlzcRiv8xCOtN0FlLZsMR2BpE7wIz0XAVg1ukAfMSMg0C7FRwBkA2y&#10;5gYSonvnKoBKCBW3Ie5HIIytemli0S0VQKiglZEeA5kpEIIBbknIbRhQcb5N92HDVQAwrFFIBdDD&#10;HyNSAfQQLjW9RIBUAE2vhfVUAZx33nlNx7M+FTaIIfD6TJZ6IQLbi0DM0EKmGjTg/Q/xxw3rJCEQ&#10;AI8F4EbYcoLuwvtJL16GPHf9fBukSa/4O1SsHhCQe7VTwD0jVmTuPunnasMNIM6KSHZhYm0fUS5x&#10;WSP0niEPOvKYEewrhZilMTU+dA4rDbFji8fHsxN5I8fSOZZxWMqWFxny84G+GUwWZbWYKhVmdVjw&#10;m4YzO7d4/MRkJls6PjE1O5+yLHl6ajoZHxg90B8adiH0ybFwlLsJ6KycN8vFkoG0G5qSGEgUrGxZ&#10;QurA3FRmcjY7my6nUqkF5A1gjpE3snkjY0HYVwJMj7G0ZE8ZbMqCdgBLsjFDjZhKwJaxbTjQm3xA&#10;9YFFu4jYDcoPRwDLgBuAbmwWRwAJN4cIJMiDCiI0aY2WZElhvMlPPQ2fCBABIkAE6gl08UeQ8BIB&#10;IrCxCJSn0+WZXMBi8RBSz/GwTggB6EYGQHEQuR4rVn5GzMOsN9v8pgNwnQ5qNgTF01QlgFBsyJCG&#10;4HdwWIBjqpuZnQvLfoa4eh0eUX/l5qc9vBPXb+4cuVTOIyrwz1w+F6t9IngfBi2+EscuVa7tEAb+&#10;WP/nCQH54r7TME09JApF05BnHmnG690EvBZxWptufuZbX2cpMkMlbh8XEESqvZUFB4p5YDdc4lH8&#10;dFfdBs43P+WrNF7TGmrxa0TlaRfwFQ5MIh0AAipYTHdkxw4gkn8wH2QPFNRxJmcZm2AMcj48BSDq&#10;qCwj2Yu2bSzm2WNzbF7mof5TjGVZWZdyhvWbh+7OW4V4PxILGGeec/o5TzotmAjqkomdLOCMnn1A&#10;2dsX3xNhQ4yb7udZbEcAMe5gwx8MqjtGdiDj4Olnnr7vtP2J0/pCO8KxvbE9T9lz1rPO2nH2zr6d&#10;A7ZisWGtb89QdDSpRGUeYhAXSDAomxE2Z7F5DENiZU2xAkGbb34wrl0H12EA1t08FqADcxIYqddf&#10;0ib3AkdOeH4hN7YzadQHYmXWbJ2Ptrst1N/1mH7NVr9Oj2eN5QYjcQN0uoFJfcRL4ekRxNWIewRX&#10;J5bSO/AC0JZuB95/d6HUt6YiGKYcSYaiiWAwhAcJzwfAfxUqQVlgnSSLZBzV+TvaG5TXDppqeLOL&#10;ne01TkcRASJABIhAqwTogdsqMapPBDYNgZKuF8ulUslBdCrD4vncqBCBzU5AiGhCPoIyhUdUrOS1&#10;Y7qps4Jemp7LpxbNicXcAzMn7ns09dhiedwws7apG7Nzs3Pzc7gl+BHZDNeH2WxyNj87uxAIBPfv&#10;PWV4b1/BKC7gcMvB6iikuZHBodP2HwjsifFYgwV27/2Hpo7nyguQFdnC0ezkkXk2zQP+h8NBLYCg&#10;6ko4BDWEG8sRBtRIB4B/NR6tMJPNmgtFKBuY4YbmsJlVcDIzmckTRzPzM6yABAXuURiYL8Gz+WkU&#10;ITZFPa5r6rlA2XxIVGODEcAFh3sA9in4lyuHoVCECwvPQYLspzwd6QYbLw2HCBABIkAEukSAVABd&#10;AknNEIGNRyBUlJWCw4pIBsAQjwxLU9wKwN24VMAQC6wngcc3Hgka0dYhIMIBYMEQ8j9imcmlUMBJ&#10;BFTE54/IxQCW/ZWHStGDhnzrQuonRyZ/dnzx9rRx80F1ztw/tLNvcHewf5ceGmRFjc3BAt/B8rsz&#10;UzDmi4XcQmwsiBX+2WLaCBXVflMeMOR+MzSiSgOIl+bYpYVceVyPWnPl+cn0rBLlaYGNsm7pDmR+&#10;bgFiGYjkL/H1exNuN5YFDVzBKhvcUmCYFcxsurTI+jXWH5D7QgzBASJSKBLsi/YnEE4ghXACOjdY&#10;yLs5CFvLT9z45HKfGtfMR5hp1Fp5b50rgmbSNgHuHIZFf/dfNxGgm5wFxlfCH4trBqgQASJABIjA&#10;ViRAKoCteFZpTkTAJRA05YApq5aMsN+IsQ/PTy/+Fax+kTgNVp+EighsLgKeCgAf4HnNThStGYOl&#10;Gcux8pxkP6Zr8wl22JEPy7tnBk8r7tu/uCP00Dx7OMeCoSc9+Zwzzz49JUenEUBATrIpk81Yu/qG&#10;nxgfK+uZUqRgGqXQjsCTn/XE6JmavFMbPCeZPCfBRtVUaXxRntOG2OnnH0jAkh8h/ftYX6JvZGhU&#10;iUqLs+nDjzw2NT3Ng6vhlgopLCzbmlmyS3k9C+MEmAPkjFzZKbGQxGIw0HdKAYZIBXIsGB7uY8kk&#10;MwNsRmfTDltwtQDYOi785l66v10lQMctUgNbjYDOJB4qhpsAyIgJCPMUhI413BSBIiHpVpswzYcI&#10;EAEiQAQEAVIB0JVABLYsAR2Ovq4jJ4yWdYPp3Vha3LKwaGKbhIDnmcyDL5gm7Op5+D4ot7jdvivp&#10;GhC4M8wos0AwEY1LgaAaCHKz/xJjg0weYOEgQmE6DMHPDZPlCzDUD8bl/r5+pM9Qg6EdY2P9Y8jX&#10;x6y8ZSNYgGsogzBv2WwunUkfOXpiMZU2sLa/wG37JybGsWK/mFpExD/43CCqBXdnDiKXmqRpwVAo&#10;qChqoVhiJSMSRliHCLe2hl9AWC5hyT+VPz45vTgxxwoQw7gHNisV+SDF1nFBe8Ktnf/SkwqgY55b&#10;sQF30Z8riiofHMeyKpEAECBiG0Rm3YonleZEBIgAEfBDgFQAfihRHSKwKQkEHCUoBRDmCTbAeNND&#10;OADu+unGAEToL9nmhgCbcmI0aCLArZZdFUBBYUVFgte9xYKI4mZFWTbEchFWSLLygGIMsTKWvwfZ&#10;ZIkdKSL+P6RrJxZ0ggnuda9qrGyxWSgCWF8yLMdtFtHLWmF2Yf7E+JQeQGoBxpLcjH/47F37z90z&#10;cvoYAmuoETWajOFuSsTjXG43WTQSGxoYSiQSajCACAIVZ/6QEoiGA2GtbBTLVjmejGkhTc+leL9x&#10;pClguuZk9Gy6kGFQKOC2tDEYhQv/GCS2jotn4iOC4fPwlFSIQDUBHgHS3dxQkPg9gMYKm8oDAeAT&#10;vG3ooqErhggQASKwNQmQCmBrnleaFRHgr3QRPRCz5ZAe0lhUgesxC1oONs1y4PuJf4xGIcLqs2f5&#10;g7mKNqGt5oT3chu2y+4y7IqtfvD1dbzu2upXxFxzHdShXkGI/2Ybf+Gu2Sqx4EREOJFxABHvmm/+&#10;To2I9bW8STw7ZLNNRjhwd8O1gsr8eql4ldfg8sYggn77gVl9csVR/ibi5l13owDiX8j/+Xz+ocV5&#10;LkLDq/9Bg8f/R3BACNkRmUUhnCNqX4Yn/XOGWEZh9y+wWxm7j+2YYuF0gWUNFlaNYGB6YXZyal5f&#10;1KUFGRkG8/OFqampTDmdYZkSK+pGltllltDY6BAb7rvwSWecdmBg9LSAdoANXRw/9eljbA8bOj16&#10;6pN27zgwHNZkZlroEbcX968OypqCXIO5Q799ML2QlUx5YT7HTf11Fhtm+4bCo0OxaDzgyAbTHBaE&#10;r47CELwDCQKwdVzkCWuXrCQxHDSmOgVH15WSLpdtyYAHUBCjs3lIBZ4LTgRjh66wkcinOU7TLcik&#10;plujO7E21YifSddH+6/fg/AnTTc3AH7DxB/8KnMNKERQx9rbp26PL0WqI5l+NssxHAfxJE2evFW2&#10;5UabH0pMQgCLFZus2DVbWQmV1VBZC2IzAqqjKaZsOYqpaNgMTS2rSlmk+RA5O8Rt2zAtSM2Q6h8C&#10;1bc87l83kKffu97XfKkSESACRIAItEKAVACt0KK6RGBzEYiaUsxgKg/1HGJO2HZCth20EQWQv7Na&#10;koKtfkKNZPalxSKxZNR4a4ymLQ0ABAMekhqyPM8f2ApzP93V16nPU+inzyodhcicxwVUDLfpxmTY&#10;YKzYoJKp2fzI/6jjZ5z1GoeKbO8J+Y0+eGkgXS0A12uICa79cu9yqC2NrrG2VTxcAPFSlEGQmNYU&#10;5DRjGcs5OMnumWYPTkFvkQo6c0FzTi2wsMRMx1ywMwUtD8//QwV2ginTrM9ERkCjlC3kIf/29Uvx&#10;hKz3s9kgM7SR5MCB0049/ZzTAwm1HCobUdsMQ0SHxAwffikUkIKJEAupyAXIEoY1YrDhcj6edRKG&#10;lJRh4c8CyOvHSji/nBfPFBdStdxidnF60Sw7oUCC08APL1L0BewdQ5G+wRiCGBQLUDSAncpKNpsv&#10;8I0KEdi0BNZ4ULSlZt20IGjgRIAIEIGNSoBUABv1zNC4iEDHBKx4yAgHyyG1pEklhZVlx5KxtAS5&#10;hEsn7ppjS/J1xwOiBohAZwSqVw6RgR0J2HepCW48n7eNuUL2kWOHfnuQ5RGUTzYMO6hFGGz1c9ly&#10;SbdNR8XqvGGzshsmPxpjsmbmdM3WBsKhHUkY6VuLi9Msw1hMDYVCXE7HyqebbhA+0VxoR4I0FTHS&#10;sSzMjTgcBCCAgB/W8uWCIfFcAHw/6sCW39QdxbKxsA9FgCb1jQ7sO31/pC+sS+WyomcRqgBROdAM&#10;Gg1EtWhCVUMISlDIFVmuzMowIJD5RoUIEAEiQASIABEgAr0hQO8ZveFKrRKBDUBATsSdSMgIatzF&#10;GBbKsG7FCvXSKgxf3CUVwAY4TVt+CH7sAnxCEC4Awh0A8n88Hh/g2flstlhwCpD7pYgcSY9Pzi8u&#10;ZvJ5GF7jAs8uTHIRXkKaPtvJZNjiIksVuLO9rQSUkFU2dTcPnxbUdAlR/0o4BBVN24S2zF2v544Q&#10;3CPCLTymRlnXSyXu8hDQmBY4MTmOJGpyQGGKw+MTlEsGcqmpssXMslEybV2Oh3aee+qBs08f3g2b&#10;AXMqNTU5l3YtadywHGha1lQ1qGowLgiwqMZiEb5RIQKbhEC9awCPJdCscN8TKkSACBABInCSCNAj&#10;+CSBp26JQO8JOOGAEVR0vv7PdL6yKNnCsh4esJKE6OkaJQrr/VmgHuplgbaZQGzA4r9QAeADluvj&#10;8JueSbGFnKbL0ejQ7p2nZdK5ctmKBCIKQvPpyIoZCGgB+EwgYj9ke25srwUZIvKXjFw6NzM1m5pH&#10;+gCs3luGZOtYwM9yRVkAMj0Sabpx9BS++o/IAsirYUoq/OLhFcEDpzHk2jDKJ8bHS2YZKQC4ukBD&#10;vA0FEj1qIMSfAVMB3rTlIFlARGFBhCbU4UcQ7o9wKwAEDogrLCFZtjS3uLiwmEEICFfn4Ibvo0IE&#10;NgkBP9EBNslUaJhEgAgQgQ1B4OO/ufeUz39p7e2Sr3/7p0eOtT1cUgG0jY4OJAIbnUBOk9MKy8os&#10;BxUAgqYriAPGlx5RhF1zg0gAG31ONL5tTUAI/65w7l7G0AgoGtMDzAzKFlLuhZkZiat9yVDf2ODO&#10;KGIEyE50ZFgbHIpHE4h0rqoBForAXZ/BLQCZ+Awp5AQUU3UQlX+hYEu2oinlYhlR0RQs/ZfVgB0O&#10;8nX5kGOrZtkqFvX58VlFR6dhiOvIuYnEaZFYLBxPwMRGN3QH0r4CHQNMABzYECgBVQmplmKZquUE&#10;nIViel5fkBKKEYCZAI9ayK0ATAbNBPISZAvlXMZCbgLuJkD5O7f1Zb7pJ+8nFkAb0V43PReaABEg&#10;AkTAB4GMrn/i7nubVhzP5d74s198+9AjTWs2rEAqgPa40VFEYBMQMHQdPss8sLVtI9kz5H5xw1dH&#10;2BMxsVtdd3TTjVcySgsQ3K7ZK9xZuuJx4AeTnxh+ftppWKdB8D93kbV64+NHXH++2UiHzTNiNy7g&#10;13RrPtKmTXT3uezHDt9PneYTW6VGFxv3AgGKrrgtcTjEV/XDMRbtY5IGX5d4OD4Q71c1GfI8wzYa&#10;Y3FE74sEwwHunG/wMP+uPz9LRKKjg0OxcCids1Jpsy+WCCkKNq4bKzHNUgK6pGC5HuoAyObZ0vz0&#10;wm/vuG9uco6v4XM3AzkgaafuPS0ewWq+jADnBuwCcKvZlgpLAh4KAIY2PPimFglLcc2wDJPfh44O&#10;EwF8HeSh5bOzhVBI3TU2ODgwFA5x1YZTcrC1Tds7UC+X0QWuc1VhAQ0KCwyaPw/gTFEulwuFcj5f&#10;WgrzzrvF0LiVRF2pD5bZXvhML8Ck98HPHOuj/dcfVd9yw1D/NTv9iKCIgVmbYqQuoQgen42GVLs0&#10;jriTfjY/TPzU8bMy314dP0eJNB9rF3EvUyECRIAIEIHVCPz7y1602vaJZz8zBm9Exq755S3taQG6&#10;+6pJJ5EIEIENRADR0oLBYCDAQ5oJ6+XV3p6VJZHY7+jdmIKVym54QZEtakmXUPnvkgN1k1bbVwGI&#10;UVRv9QJMncDfsDs384BQbHA9QKMR81f9ppsfgNwZo9nmpx2fdfxI4A1X7fwINvXyQP2e+sb9SBHo&#10;vf5AcWqE8ACZFqIsm86z+XmWR0hAnrgQQrVu8IRjCAeQz6WYWeSR9gMI8hcM9vexZIwhQyZ+98IK&#10;CweVUEgLKAENq/pc9sZHBMxktsrmWOrxlLlg5Rb0hfFMejxXSluGbltllgwlnZLErftNRTHUfLqg&#10;YUHfcFQtAK8ERBw0oQZwk0I4um0YBuRqqB3gE4D2E33x3bvGwrGwAheAkoF4BMV0rqiXIn2BSH9I&#10;0bT5TGFuNr+YLWDzeXLXqOam/UBcA75B/Le4CmDpTlVlVVERgaDzXqgFIkAEiAARIAJEoIsEEgG8&#10;tTQppySTH7rk4k60AKQCaMaYvicCm5ZAzGQRw0FawBhWHB2JWx8jE7hI6reU8Lq9yVWSCghbZlds&#10;5pHTYGUAK2gEXlsyM+j1Mk+9JN3edJaO4koNIXZ21g4dvYLAsnnI0ic/gFbTSnBDDTcoIFQA+Xw+&#10;tzCh5+aZjqR6BvfYt7BwzxNKahrEcpMpJaboLMn41qeywTAbCrIgYvxDJi+ZThlh/bj5PkTyYqk8&#10;X2QZm+UktsjkGckat/THi/pRXZpTQpI61Jfct3P3BXsu2BHeyQ31FxlLM3lRHggOhuSwqxRgsilH&#10;nGCcqRFDiavRmBKXy7gbEAMAoThYOBwZ2zE2NBDFVVYwMhPTh4/PHIGzAXcK0FiyX5FVtGEEQyFs&#10;fhCtXQeOCHaZ2RZiFDKLJzKoqE5kREdA7MEQFCCkAugcM7VABIgAESACROAkEKjWAvzdbXe0OgJS&#10;AbRKjOoTgU1DoIQAaOVS2YTEX1mh79rQeah1viZeMSxwl88r3gSuu4HwE+BWz70rMLVGSPWVW3u9&#10;CVWC+/+KFqC9drbYUX7MB3o65foBIAoA5H+ucsK1h8R8pglvF/zDh6FqLBBiagDRAQIIFaiqPEwA&#10;TqjQeXExO8CD9sFuzraN1GIxky6UCrpehkc/P+0Oy0KfsLjAciUY+Zf0Umph4cTE+NETx8YnxlOT&#10;xdKcU8o4SBnIr+9FNj8+Xc4VYVbPYrxzO2dbWUjbrsUBV0+4eQQZy+VyVrEEEZzrCGSmhV1nBZgG&#10;yDLuTtMyI+GwA78ESOgRbouPwYRgnRDsQpgOR5LLOr8NoZvDxY2YiBhPxbAdqjqVkRFAT6/ezdi4&#10;T/OczTg1GjMRIAJEYLMT+PqDD19786+rZyG0ANiT1fEm0VohFUBrvKg2EdhEBEYspb/s9OlOn83i&#10;hqPpdqAimPDQ42JrryxpAPjR3PUZkdEhhxlYnnUlf94sF7zgXN9e+36O8kKn13j1+zm2po4wy6/W&#10;ArTRyBY7pIvyP4T2muKHlfDIqCkQUUQsQHyLD8gLqA6H9TAEb5u71odVFtaUoIwMAKpqMQnCfIqV&#10;ZpiRZ/gzWGZykafuU/IlTbdCjhySEKivyEp5pxyLRAbkJMuY3BCASSOBod3BHf3GgLQgpx7LPH7f&#10;0cXj2SBcADIQ65k9qRcmi0E9FFHi47edmPvdbHGmZGccO22ZcwbLMrUoMdjyL5jGfLkwnWUsxNMQ&#10;ZpzCjDF3LD83PhPam9y9b2TvvtFQf3AuPQO3BdwxWlAKR5CpkGHrvEA7UihZJjC4dyGMI0SbbtiO&#10;ytZ5L9TCViJAKoCtdDZpLkSACGw9AlFNezydrp4XtADtTZNUAO1xo6OIwCYgYM2n7PmUlCmEdScM&#10;RwCHOwKoS1oAxDDH1l7hvs58aZEfDYEJEoWpG6VSyTB1WB1zkWPJ3aC99v0cxZO+Nwrs5+fYmjpL&#10;7VS0ADAjb6ORrXfIyZUHIPxjkb+meC4AiAKA4cVRDuwK9iHIP9b5baTy467+w0l1MKkNJOREhPv8&#10;a7juddavsKEQC0ksKrGhBBxj1IgaSMKEX7Fkq2gVEQMyokYSaoIVFS7nS8ri9Owj9z+aHk8bGSsz&#10;lUtPZ80c4xH7i1jOD+yK74IKzZo154/NzY/PL04tpqZSi5OZ9GSOS/u4ghas4nw+JofjoT6W457/&#10;3FDGlMyCgYyDCDygheQgxhOQ+/tjsUQQWoK+fdHBPXAjcG0WOi4wQEinUoU8LB24tQRSGHKTGa5Z&#10;QagEx4DLAXcOoEIEiAARIAJEgAhsAgIjkchv5+bblvlrZkhvupvglNMQiUB7BCamJmfn5tKZNCQA&#10;LJ0i7Fl77fg4yjFhC2Aalsnjoa8WT99HOy1UaRhXv4XjV6naML53581u5xbaiwXQ0AoAVzK0ACIQ&#10;oDAEYMlgOBplmoZUgdwXIAjVlAsbTihwgDd0ppeLeYjlJisbrJBl+TwzjWwuly8V0JY4LzB5iIXD&#10;bDQUHO2zSubio7OLh+bCUv+F5134vOde9swXX3TpxReMDI9oWJyfN61ZXc+WdFMvzuQO/u6BvXv2&#10;wnU/tbgwPTOVzXDdfDFVwoL/5MT4xNQEohU4llnM5vhIQiycVPsH+naOjbH5FOTzxRQiChjqaCQ4&#10;GjEz+cUT2cxMfmZyDlvnF8zp08m+E/GdTqTfUgeMYL8eHE0HRvNsqGTacul4vHgiUYDxRNOt85Es&#10;teCpBlf94Cv+v2IjZ2P1xiToHVduvgaNBxUugOXNkWwJWRyqNlmyHQm5H9baoNeRZbtmc107ajZf&#10;Y/ITX7Nm+g3/rO+svmVhYiOCa4pvfQ2RKhEBIkAEiMDJIAATgNEI7B67U5Trrruuw5Zuvvnmr371&#10;q//+7//+05/+9Fe/+hVezg4cONBSm1NTU319fS0dIio/9NBDbRy1TQ4ZGxvbuXPnNpksTbMhgelv&#10;zU4eyxRzUjAxYITUNHPyklREdHLZViRHdUzJ0AOIho78aEsG+3ANQD5zbLrCTJnpMisrPHpaTXH9&#10;/PniP48CKMHEGP+DHIV6fO3WZjZfR5fwmg6HbW6IzH0OJPg/L2UKqMvJ18YZRJtIcrBk0Vz5ADGw&#10;5iWez63pxl/W+eAxSD7OZTOGalmFV0CPvA7iHYg2eb64Fe1DWqiRRjQVLLiwAT54x4aQ08VsWHj7&#10;r5lv/Z8NhYEaO/+G/NsLi1iVK4K3imupbJr//PnPf/f73z/vwgtT+dxHP/4Pv/zOj5/7jGc9/Jvf&#10;fvJjn3jk4KHzzn1SPltEHMlf33L7L391ywUXPPlt73jXQ/f85hc/+uGzL7tEUWSosRDrz7RsRPmD&#10;835AUYMGEvKpZqqgBkNY1Xc0a0Ga1UMLJXVWjeTkQIk7BQC7pbGBXXJ/Vk4GmGYzZN3rjyHFH+IE&#10;qKFAZDAWiqqOVEJKwdhwhAcC1FhGXhxXJoJnBLVztNATAvYuW4/qhVDOSZSdkKUp4YOHT+RMQw2y&#10;xGDSKFnRYGRkcDhih8diwwNqXyQQLRb1ieMLA30Do7vGgvAUOFosFZRoKGIV7MU5AzkIJFnPZ6Ow&#10;zpFCg5lMvpBexDWiRORQjOmsaMmmFLSjZ8XbuCmqD9HvLGeZGR8I6hq390FeAIU5CpdvWVFlaQXq&#10;OidhNQ873N5lUD94P0E2vUiia8wdV3iHZJYOr2unQSjQqofjKr2KjChdGpK/pviTtuVSP0gvxSbF&#10;QG2ZZpcOILVLl0BSM2sRmJiYmJycJEZrELjwwgt5gqFWysLCQhuiazqd3rFjh59+PnH3vaj26rPP&#10;rK6M5H/9oVDeME7tWzb+VyTp8GJqTzz+8jNO89OyV6dTpe83vvGN733ve4vwY3QLLIGhCMDOlgZB&#10;lYkAEegFgRwyggdiM9OLuROZwQIbnpd2FdhIWUrotmyaOoz3A7aBBGfwCEAqNDeuHp4I3FPAYUgf&#10;AIkJwn+oslDaZIAINoYEhHiVREY2RAUQteG33Yt5UZsbnEC1aAUFUzQUftlLX/Zv3/zm6ODQjqHh&#10;t/3FWz/yjzewvsAPb/6PD37i79/012/75//vc30jfdlc/tJnPTOZTORypV/fcutfX3P1t775jcWZ&#10;2eve+77hkZErr3w9Iv3ddttt+/fti8fif/vhD17zl+8KDfZxm/k+Ju2LD5w5HNkfV/cECkNGIZll&#10;g3m2T2JnBNgeS0kmWADR9ku2UeYqm0Q4PDoS2T3kxg5QEnv7E/v6WAT3gGPksrliIR6KJkNxeBEg&#10;raYW1MJWOPN46vh9R47d9/jitDk8NLRjcCioxc0SNEEK1EIw5o8NJpXhMIsi1h9LJBHZj81OZ5w8&#10;7+3g7+6F2iebgVZNHhoMINKfqSOooRQORSKB4K7TBwaSI/lcuZy3jhwZP35scnY+ha3zUyyX7dJi&#10;vjjlZCYsc9ph81Zw0VZzilJQEyWtr6QloQmgQgSIABEgAkSACGx4AjOFwu2TU08b2/H53z7wodvv&#10;RGjAHz72+O5Y7MyB/m+96AXf+OM/bHUGHakAIOrfdddd6PL5z3/+Bz7wgRtuuOElL3kJ/sTOO++8&#10;s9WhUH0iQAS6SwAuv1igCgfDcNQvFxErHSvkTFHdgGpYAMKyYFcLD9Wmacg3hsV+Ef5Nbz1CaVdH&#10;RI1tCAJQrl/77nd//gtf0C0DKSrOPPPMQw8/PDs+HgwEHzt06Cnnnw8jEsdyENsPF+bQ0GC5bBw4&#10;9cBivpRNp5H1b3BgYGp6CjOJhiP333//wsLsn77mNec84ZyLn3bxwuMnSrCZz1sspEojfYE9Y7F9&#10;pyRGd0QGBlgsxvr6GT4ENAZ9eTTIojE5iJiBbqAK6KaQGkC3mG7zD9hgCCJJWjgy2NcPw/5sNjs7&#10;O8tKrgGHyiKRCNRbpXL5+Ph4Pp+dW1xA+gDLdgb6BxLoqGClZ9I8ggB0XwabHE/19w1EY7FiAWYI&#10;7OwzzsoWcuMTJx47Njk3X5hfyFmWgdiZMH+7+7775o8U4Q6A7iL98R2jYyNDw4P9g9g6P3O40a10&#10;OXUit/hISj9alMYt50iRndDZNAul1b2F0IjdNXvCzkdLLRABIkAEiAARIAINCWDlH2L/E4cGYwEN&#10;0v5z9u554vDQG5/0xA/9952XfeM7p3z+S9ie9OV/vfqXt5yA46G/0r4KwJP/X/nKV0IFEIYjJWOX&#10;XnrpU57yFHw4ePCgvwFQLSJABHpFoBROZnVpKDrmTBSO//wgu3MmMmElsD6qK3FbNmSroNgw9cfG&#10;7YRdYUcUBFDDhvV/bFF/VgBY+4cPQEBVo5FwKBQSUdzKRcRAo7K9CNRbaYeDwY/dcMP/ePX/k1tI&#10;9UVjxx97/MWvv9wekF77jtff/ei9r/yzV7/wFS8q2eXkQPw9731fPJ5IxCK33HIzpPJ8rjC8c2wx&#10;kx4dGRkfn8gWC5dcckm5rF933fue/9zn79mzG2QLTlG3ctxkBT9BWpmFsuxAlJ0WZmMmG4HRS47F&#10;Zhii/jsGQ8i90TiLwWbbdhNXukH7HMQIgAEblAIOg2FdvxKOR0eTQyPRgUEWRfB/Bu9+mw3t3fGk&#10;0y948p7zYEwwNtQ/3N83Npg0y7ZRsvPp3NHHJu+/7+CRw4+zvInEBAHZCquSykMApEs5fddQv2SU&#10;Q6oc0xS7XCykF44ffQzuJqnFzPxsyipL8ehAf3wMTjXwGoiFh/qiw9i6cNE4CPhnQueSy+cWs5nF&#10;VCqF8aRTLJOyC0XurtOFPqgJIkAEiAARIAJEoIcEDs7Ni1yA73naRecO8RWCF5yy77zhocu++Z3v&#10;HHpkPFeR+ZEXEH++8MZ//938gp/RtKkCqJb/L7roouqexJ/wCPDTPdUhAkSgdwTio3tjibGwnEyU&#10;ovFpxzq8yA7Os0kLy5VRXZNlDQuv1WIAD7C3lDWABwmDFgAeAa0ICtw5Hv+XkHJcFMhxVLY1AcVm&#10;6bn533/GJffedsdw3+AVf/Sis0459d/+4zuLpcz/fv8H3vZX73z5a/9kZMfwPQfvnUunrr/++j/6&#10;4z+yLemhBw6d96TzFhfnIsn+73z727hWL7/icqzD5wt5vWT0Jftz+Xwmm4Uxy4A8pOU1lpchrjtp&#10;vYTY+6kcM+2iWSrAtt7Ws5KxmJ4pZOaYXeKL/3pZzy8yBekrbZZQWCxg57JWGiv4uOINJltoQkLE&#10;/nhY0RIMLm6PM/YAY4eRdRdqgsCZp40sLMzdfc9djz42MT+zoBet+3/7iKMrfbF+u+ykFrKwAogq&#10;IaNQDMtqUFJKuZxqSzPj41FF3TE2MnLK4L6L9j7pqedMTyB5QHowOSTbLDVXKmR0c85UwlI4qqmS&#10;hK0LF03Rli0l7ISjelhZlNVZJ5IKBuZkNsvkeSmQYnG/SwVdGAs1QQSIABEgAkSACLRB4OO/uQeB&#10;AN954ZPFsSHXx/ZVP/gPyPxea2cPDojP2Imv/NgCtKMCqJH/EQ4Q/v/eIB599NE2pkeHEAEi0HUC&#10;FrKASVIqk3aYHYtEYZZfXIDVdJ4ZCAON0HeS2r0Q0HACQINwPUD6MSQdU1QFWzDYPNhY12dNDW40&#10;AsnBwVtvvnnHvr16Pved73//0OFHYDCya2D0mve+68bvfmesf+S73/3ek859Un+yr2zoB3/7QBCp&#10;+sLhu++4k8XizLb+5Ior4LVy9TVXFwr5S57+jEw2MzDcv3t07DkvfoGh64VCgQf81xEukEmBQCge&#10;h30+0wIhNBGGo38iDrP6gcEIIs7GQliiR9YAnvQRXjC6yeMIKKxYLObyBQcL4zBaQWILy3LwAeJx&#10;xmQpozA5O/Hw4aP3PFB6dJbNwJXB6e/r37tr7/5dI+j62IljoL3/wNgTz3vCnt17NU1Fg+lMCkb4&#10;oVBwYXHh4YcfnJ6Z2bVz145du3l3cxZLwbzB2bNr7MApB85/0jlDo6FYNDo6klhI5Y88ODV5fHFq&#10;ZgFb5ycRkRDd2JUK7shirpBN5Z0yc4oOf0FYzLKMZRTcHIFedEqRG7OtUp+es9sJO5czgLY1wIYH&#10;idiey5vPlmtykfg8qu1qfhJq1ET3bPiniP8vUgCI4lVre2x0IBEgAkSACPSaABb/r7/06V4uwNFo&#10;5ON331st/2MA8A6o1gKgQtNRtawCqJH/RThATwWAsJNICoBezz333KZ9UwUiQAR6SgDr8cWSDlvl&#10;kB2N2smwEQ0byel7j9hHM7KpRMygk3XsbFEzmZ0r2wUEDmdW2RIvuKK4UfIRQUBqvuF1EmoAHg8A&#10;2QGgDuDH4LWdawL4br7H/2Trc4PV7+EhDRCNbeXmv4u1a2IuDTeRMpDnq6vKpFWdbQvR3ms2kSSx&#10;AsRNmdCtQfpspz4ZWP2BDVOR1VTDyEWIh+rSYAwKMra5uR8wa9NiljX52OMDo2PpY+OBWIJlC3FH&#10;OrVvj8a0eCj+lLPORyq/pz/1aYjQb1oITCnFEnHI5lgHj/Yl0ML4o48ODg8fP35Uk9RELA5vk/6B&#10;AVt3lFiQZctwxY84gxF1hMEQACv2pSArBZRClOmBwoRuLsoshegXYTYY5V4AsPlHZj7NVgcTbERj&#10;QwEeC6BciPbFkkMJKampgyHYvYT7+6RQhHsHlJk+ky7MZ628jjwP83OzJx49PDU1oUr2Kfv2OFYg&#10;ER1IRAb27zzdyLJyGmoHNbovDseB0dFdIeQpHFCToURuMZ+Zz+w79xR4FXAVQERhecYCUv8QO+v0&#10;gb4oswrMNp2FOWNuOl3MlWPB+K4dA9h8ntw1qmGdoGgYWWg4imXHkDQ7qBqKYmCvo+d0VrIlWEJw&#10;dwi3cHGwbQ3Asny+hi6gvRl1S5VQ3zuPflr3YGs6SJ7qpO5p2PSoTip0VwUgHl/ihOMJyh+ilA6w&#10;k9NDxxIBIkAEekzAE/5FP4lA4KdH+PJDPBD4vbEdYsPOai0APAKaDqqFl3K0VSP/Q/IX4QCF/z/k&#10;/8985jNwAUAuOgQFaNo3VSACRKCnBFTm7BneMTIwZNiItqYEY0PFsh0K9uVyZmHKUMtyUgqEJSXC&#10;WEwLxrVAWGYhDcHL3RR2iI+G1IDuRoUIgICr3qkt9WTcZJEwsneLe/GM7dlrpzPJ3bvsTI5ZDovE&#10;i1mdQRbN2Kn5dCFT3DWwU7EUxZKhWcHRNv6LzZVOd+3fd+WfXblnz7751IIruYgmReN8QGIln2ut&#10;RDZC1IFgj9iByUEtEec5CWHjD2GXJ2vEv4gCYHF3l1yZFXV+VEhlKo8OYJXyVhnL4hYLoE3ZnQRS&#10;6EmhkDYw1L/3tH27zj5999mnxBHqAvEFeVZIpkmaJgdkSZuazhw6dPj4YxNsyiilM1bGzEwssvFS&#10;MpG45CkX79s5xsbN8pGCc9zAYIxFfeHBuemj6YkTqcmJ1OxczjLMgKrsGRvdPTYa0iQkLsDW+SU3&#10;J1uZgJlXLDsQjMYH4/FB5gSQrKNcskqwZoBypvM+qIXNQ8DL/NfFFIabZ/Y0UiJABIjAViAgvACE&#10;CcANl10CsV9s+BNaAOyBXsDnPFtQAdTI/4j5Lxb/If+/6lWvqpb/3/zmN/vsnqoRASLQOwJzk8dT&#10;qfnZ+ekHjz5y56MP3nP40GLeWMiUHn3sxOOHjhopy84i4J+jlG0k/0P8P6vELB2r/rzgP1ABIFkg&#10;NipbnoBnJLzGBy5015V6MnA/4cYjrgAvQTqXFadYgmU/yxf1VIpheRzr6yeywTTDEvpwYCAhYUE/&#10;oFiSBN8UrMzyXtzUFeEQPudTkOBZoZDDWjbCCuJzJdMkD9QvK/A0gQYLu0X2SQTkx+o9gv+XWSld&#10;ZBmHufEoHYT6U5gNZYEmuxvEd5Vv/CiM1MR1bzmmDTUBogYiXSaXjxHM31H6+2On74meu5PtijEM&#10;R7XikRBXNBhwHzBLJb1cNiVbxjaQGBgZ3AEVmiZrmVQusaOfhULltFWAgF/UpifnJ8dnxk/MZKYz&#10;uUxBctRIJDjYFxsa6sO/gwNaIimHAwHLhBNBNpNKYev8ksvKlqGxnKNnTb1kW0XT0G2noJcz5QIC&#10;K+YQKBA2GlS2E4Hq25cy0m+nM09zJQJEYIsQWNuBF4EAaxwE1pi237d7b8Ef8f8R8A/y/ze/+U20&#10;u5r8/7GPfezqq6+muABb5IqjaWxOAoFyRs/Ol42iHQpnQ5EZWTmu248tFKcWyqWskiwoyQyLFa1g&#10;wQhaDJuqY/GVS24Qr5AmoKCyvMKylDt8c579lkZdb2xcv6fai9j7tqEKAFoAsd9db4Rs73DH+0Ix&#10;NLYTmoG5x46MxPdJaoQH2JuVpbTKJEUykcJOlm3oAaB1sg0Fhis6RP/o0GAkEkVOvoGBgenZaVcJ&#10;4Xpj8KiTEOYDbMhi/aaVKJeiuXRgcV5ZsOKOgdXviKXHpFzQZAFkDSjlnHLBKRedsiES9zk6TPCd&#10;YsYpZR2ovhQn0BfXRgZYPMo0DaH5EdOP9QfYqMzGYGwHF/qFeeNYWp6XoSawDWbBhkEOaZFYKBmA&#10;q4sUVOQgs2WoHmBvgwCcbI5ZM0w2g/g8fnQ2IMWxWUV5cSafXzT6w0lZKgQDthZmGjQLUNlLDJkO&#10;jHLBNIqmmcPW0ulrWDkyHO0fGw0PJDBQW1agApBUzVE0xj01GBx+bBj8UNk2BCDzCxWAMOchW4Bt&#10;c+ZpokSACGxWAi++6fu123e/j8mIpf43/uwXIh0gNvz57UOPXPPLW8RU/dgC+FIBQJIXC/5C/sdq&#10;zNry/z/90z/BKACJwfr7+zcrdRo3Edj8BKKqGlCkSDg8NrZr997TxnbtD/UN9Q/tPHXfgd0jo6Us&#10;yy9YcxOTqakZVoABgIPHQRTCjyteQRLzfAE2PwmaQRMCPlUAItdjdWmkArAkyMFC/nc9p1k8tjg9&#10;NTc1mT10+L9vvPGtb3rDAz+9Pf3r4+yYaRUKei7LshYzueaJy6RQH7iGKPxwLNTzZJOwlLeCgWAs&#10;Gucr+jDBRw1Uw4egXI4aesI0+myzT3L6FblfzaslIyoN7kkE9rNgUjEDzEHYS2xwe0aUSk3hpv6J&#10;MEtEpf64NNgvjQyx0UEWQWgAbiXPinl+OxThNeC6xKQtNl8s2qXEcCK5dwe3YkALbijNcAiL+fxn&#10;GMqRQrE4Nz+XX8hAITA+MVnKm4or1ZeL5TNO2ZeMRuKRZDgUUxTckSq/u+BxANsEdGG6UQlhCBGQ&#10;hwb6duwfGzlrL7bOL1lpMBAcSSoDcSkedkKqqUoIUahFwoFIWIkGbegF4ARBZTsREPJ/JU5Hu6Ef&#10;txMwmisRIAJE4OQQeMcFT27YcU43sNT//P21LwnV8j8OrK9Q35pkwDWwWfniF7/4wAMPnHPOOVde&#10;eSXqQiMAIR8fbrjhhnr7f0/+f8tb3oKgAM3a5t/fe++9+/bt81Ozps5NN93UxlHb5JALLrhAxGig&#10;sm0JjP/DDLMhAAUsOyyW/PZhSXOIMcQaK7LHH82U7FSh/DstFN532oFYfxIeyVp/uIAlW5kVZVZS&#10;mIHVQsZ2QDxrXiDPNHBgRlS95ofW1cAaVdOjXHPxLrhMux3VWkTjTdnHANwQarXFF6ymjfusICPn&#10;XrPix+LXT5DC6uDxXp+BOq+zPF9ghq09lpt5QEhEpWfZPOLtz56YmDxx4pwzz3rys55+8CuHIJMv&#10;ZObnCwtqNKglg7svOABJ2FYcXbMhtKOESkWosMxcRo3FYWt/bGp6z849um0HIfpzv35XBSCxVCCl&#10;MIT4h3+/IluyYmh63iyly7KhDPaF88h/Cb2Bd5ZEyAD8K044zhU8BYolpLG1kCcjgJh5KkNYTKzx&#10;mzCAyeRLeTWiBYeSbH+EexzA+W4KSgGGTAHz04XFlGkYzpETx+HzPzwYC6i2FrTisYiiDBx6/HAk&#10;HNkxvCMUUhA6AK4R+aITRPCAPtfGBn4GgXklHHHK1txMaig5JmlKbiEfCQbluHBPYOwZzc5rs+8X&#10;f1zKFljZVCfH02ErahdK++MwdXBsPWcG8n07B1mftHBAVgOS6Uj8nEHf4io9KhHvHa4TRHGdM1aU&#10;+svenzhZa3QAabSm5frbrkHLOP0rC0LbN4PR8HtHrrODqJsaV4fWTb/m4YAKze0pfK66i4Cj1cW0&#10;oI1yHWT4/4UFjIgwWqkpBHufBLyaOMrLBeHzWKrWdQIwx+h6m9QgEaghgKhtd999N2FZg8BVV12V&#10;TuOnvYVy+PDhNkTXo0ePnnfeeS10s0rVjK5f8vVvr2bzDxOAH13+4t3x2NodKdddd13ToXzta19D&#10;nde+9rXxOF6meEEiQPwLXcAvfvELEf9P+P+3If/jqKmpqT5kbGq9PPTQQ60ftF2OGBsb86mC2S5E&#10;tuE875e4v7NSVuVUOJKPRorBYY0NKmwGMkypPxIuTs8zda+eCYeNYZaOsAU1qEgBm4XhKG07Rbso&#10;h628s2iFoobKZSLIBFwswOIu5C+I/FwEsyA+QCDjK74w5/bhK+7nPEiQbPF2XrXhTUmSnRWbPzNm&#10;fogb6nytWOUiRFz1BnXGyo07fPMUByvyiImcCSs3H/PjIuyK9uX62dVMdpU/G3ZWbe7rWf9WnxlV&#10;VRHVH4v5sNXCOyie4Q4uAVXN6qVgODKTWkgkkqDxu4O/3b17zCjmQwEVqfQyeT0aj86mcslkPF/M&#10;haNqUJPhWu5YpiarWK1XFc0qOlhphqV8QFOKhQyC5Eu4YsqyVAyrE6Fd6tnyzNBb/vDquzILaSeg&#10;l5TTd51aGjeiOTXkJGBFj0QAalgqK7kcwv2rqikHjVAYHiqyoyZjSRURK3hEP8QMwPkymIwDjJCF&#10;FW0tYKsBW9EcGVVtM6+FHC1q6nLJDhd1pSQXubhky2bRKtqSrkZUxOTnknYBgf4zDgL+49xafYoc&#10;ZcUQm7RZAKkBlOJ8plAuJhC7fyDKT/K8K/yjZBD/vzw1OxmLqafsHx0eQIRA1peMgdHoyHAwGC4X&#10;cS+offE4sOnlklnWc7nFEMwRkgEW5PcMdADOdDZ7YoHlzeTQLju1uDgza8JgQC+rNmwVNK6bONXH&#10;hbRmleChckgOWkUDfgqJeGihaONZEA3LCHSgFPKhgs4W0+U90UhQQZIKG3e3xnQIlwiagOuc61TE&#10;/QwVQO3N6BqUr7ih2hurWJCu3qDSqr3FVj4HXEORWpm8vp2mt7xbAWnxVkwNGgH3Nql5VtQ+1Oom&#10;KxpZCki5ygefg2zQDs/tCI1ZZWCo4CnsvPX8ev1CwxvfpxqivbNJR7VBwL/upo3G6RAiIAhgsXZy&#10;cpJorEHgwgsvLJcRSaiFsrCw0IboCkXDjh07WuhmlapBRblsz65fHh+v1wJA/kd0wAN9yaa9+NUc&#10;oyFPnoRPplhehgqgc/m/6RCpAhEgAu0RSKUX8RIfDARsR+IG1zBvzsuF36VPHD4yO7OYW8yMT81o&#10;jpaMDBgl68Sx8WPHTnAhB6JOimmmFGIQq5ArLQy5CzIyX+PndtqVsbiv4e7fzRfA2hs+HdUrAqlU&#10;CsJAMBhEZnv8IEEjMDM7w2PqIVxcLgOhTy+V4PB1/vnn40fOsGzklpubng0EFF23bENPp1MBTU0v&#10;LmayaSarUMwwBSv4TqloamElny8hJl6pXIIDfyGXx36mKkgNWMKuYqGYzZj50nuvvzqZ0AYH43rO&#10;CIcDfcnEzKFDqcOP6Y/PsMWyZmiaqSF/ubtYL4R+/GFb+NcV22DRwjUxrs6mnlEwHA6FgqoW4PnO&#10;uMcABiDLMIMPaNFoOBQJ84D/JZNBJIYNnANlACL8hbjtAhzwF+EdMw/9A7oNj40MjY7ZxTIbz7Cp&#10;Ilsssrm0cQhJDbiYfvop+wb7+o8cPTo7N5vL58rFUj6XnZ1NnTg+G+tnI4PJRCzE520iBmIKmo0g&#10;Eg0iEiGMDqB3gN5l547k/r2hXTuZahYdI5qIDu3fObBzUA3LZT2PrfNzj6gHhlMsm8V4VI5HmF4q&#10;6oZd0hlOYtmwEXPAzpcN3eQeFTiBrrnGuies7HyWW78FkYRD6CHEbKsleZLqt/4VQDMkAkSACNQR&#10;eMLgwI+ueDH8Bc4erGQRxgf8ecurX46v/ABrQQWAN0KvRaQAQFyA5z//+S95yUuq1/9RAc4CtPjs&#10;Bz3VIQK9JpArZNN5rLemFtLpUllHpjU4V+cKuoEo5kzLF0woPReRlS1Xwr9TUzMT41Mnji48emh8&#10;+njGKrOIHFCRgL1sKyZXAWBhXohcYvOMq92HSHuGuL0GQO03JgCpGJI/FLiQ0pPJJKQIGO3DL7yU&#10;y8EXZNfQqGVbimsGPjAwBBkxHI4qmqbBLj+gBIJqXzKJCHjhaETFWr8kw8MeFwBfqbQQxw/yPo/k&#10;jy7yxUI0Fi0tLHA9UZmbHeB/cI+3bPsHX/8aDoIwHniq1veEIRYLwaS+mCumFzJGqhwygwNyMizB&#10;HwCXLKR9bmkCsR8xBhCv0nKXqSGwI3ogtvoZytBAQAGgadBxBIJBqAO0cACr+nwFHlEAYE9iMiNX&#10;ZFmkDCiyIoL7W0iww2aybBFXOYsODfOIgAXgwMBlvaRPT07NHRlfnJyempjS4mE2KKu7QgibMb+w&#10;MD55YqB/YMfwyI7RoeFhWAT04b8sjFV+88Tk9LHxE4jwD4+ARBIJAgKVZJsYPfRnYcYiiDsoM1WN&#10;9SdCY0MsjrvSNBTDCTjYOr92S2bh0WOPwcAE524uhYQfjq7rqWxpMZMuIDqjjNwFIZiCIPWBK1Xy&#10;6Ao8hAOVjUegxmK/W8ZWG2+iNCIiQASIABHwSwBZAN954ZNh8//4n78eGz7gT+z0ebwvFQCMRdHc&#10;wYMHqxtFXECoAC699FLsFPb/+AC9wIEDB3z2TdWIABHoKQEkMC+Xi9lsrlx2goH+eHyslGZ6OWzb&#10;yUJOm57VS+WgmVb0RSYVQ3FlOKEMlhfM9HQ+P5HVUna8xAZzSt+8hQ/YomWG8OqwCIA9tuse7GBt&#10;1k0hyG3tSQvQ01PZ3cYhGw8NDcGNH25pDz74IJb6z96x+/C995uZ3EA4YhWKiXD0Ax/4wDnnPPHO&#10;u++RtcDBhw8NjIxOzUyfedqpyVjgc5/95E9+8sP3vPvd/PdDhv07/4GQ5UAoJkOyDgXZ3MJiOBQO&#10;BkJc8QQRU9dtw1AUaBA0xOMLIoZ+P/v7j1/74OP384V3iKABa3RkZCg6FLei8ozMJmR5To7rCLIP&#10;7xPEo9AtqWzKRUMuFRS9JFsl2SlLki6p2BqQQYA9ON/DAkCBJiAUQD5CEXVf1DVtJ1OWiw7S5TFY&#10;PKRltiCxaWZikb9Q5INRERcQvvtlriCQQqG+HaPJscFgX39wYEd0eHF81jkCaxo4BZRs0zx976mD&#10;IwN9/UmI9DDMg24MOQoMGPgX87qelxwzhrC4cHOLuj+10Cm4pLgtANJtOqWyVbACpt2vsIhuKeVC&#10;rKAnikZfAVvnZ9zSzNnUTCCoQcqfT2VAPhaOwP8BJwRqFYNJmCWyK6AjLP7D3xzM/PnWdD40aqEF&#10;AgjYBP0ZCuz/q4V/z9Sf/MlboElViQARIAJEQLyM+OFw7rnnohqSAlQbAogDsada/odewE+DVIcI&#10;EIF1IAADb4SSgg10MtYfDifhlT0xnZ9dyOYKZjqvZ3KlaDgZDcbDSjgohfqigyPJMRXm4VKokC4u&#10;TqThFKDm7HABgdlYQGcBV/5HFHPYAnD5393cWWABsT6u1jrMj7pokwBW9GECgIMRMQQaXjzbX/zi&#10;F5115pm7d+x8x1vfduSxx3Bi/+av3/3Rj3z0yGPHQqHI8NCOUDQ51N+vlwpBRf2LN7/zhX/4h2O7&#10;dt5y6y26XpqZm/vJz3/5xa98/aFHFn7+y5s/8rFP3/2bu++59x6I+8V8Ljw6bBZL8LKD/I/AkwiY&#10;jxXnwvTC711w3u7dowyiuF5iYVkZGYJjQEiNzk8sLBycZI9ZckbWLCloSbjk3OvNRjo+05VVXXGV&#10;ewhUkgfUYPCWsiHf8pCBWPx35X834h3E30Ihjya4vz2PK4dgffC9V1Q5gNyELK9DgWHMzPKkACaU&#10;FxCOMUIou1QWjLFQMqwFytAUwGfQgR1AaHBgUDgrQKpfXFiYnZyfODEzMzcJy4OdYzt279o5hOX9&#10;qBt3QCQyFJ7sSE6IBX/N0VUbbemapaumHWGx0WhsTzK+vx9bm6e26jC5LxBKRC3ZQrC4kBbgwd8Q&#10;5UDVIkhlGEs6gWBZQoYEDSMykZDBZdo8tmTnw6IWWiSAewdaAJGSkz9tl4r43GJjVJ0IEAEiQASI&#10;ACfgSwWA1X5UXVxchLSP9SKPHD6T/E/XERHYsATSmUW8O4aC4Xi8v1g0x6czM/OpR2CdPDWbyhRs&#10;S42E+wbDA33hPtnRzDKPCRaSIzsHdoWkUHYWdtG6VJKDUjRsshDSq0MFAK9q4X7NV/09eYGnXHPz&#10;v1HZHASgAoDkj1VEGAKccsopr371q3/5//ulUywhOcvf/NU1pz/hHEzjpm/fiBj7z3/uH5imMzTY&#10;9+hjxxOx/tNPPRXZ8CynGI/1XXLJM9LpTD5bQMa+Bx96+NAjD592+sDz/+DSv/mb91z4lPO//q//&#10;ikai0RgzLAOhAi1LRbwARbYRTMCwIgOxK178os9/+bMslzaKME1BCEqJReEbkIB4nJ3K6hN5lkNQ&#10;SEVxFFidwB3AzRboRgRgDhfeERJQ4sHcGhCHGT/64mHT3JR7yHojAlaIXACwQYDlAkLuwRVBhYEA&#10;N+ln0QgLJVgIS/kBpmo8pyG2YAQpCNl8dnFyxilg1Ry+B0podCA02M9l5UQIszsxfjy3mGYGNGQs&#10;Gg4HEf9QlgcG+mKxCLRiCATAO8ZYoDJA1wi3gOgDecQgMOeLqZJsOgidIJUh/weGI9q+CNsRYgMB&#10;Ftf41nFxNDXZP5jO5iEn9seg7Qtns5lCqYhhByNhSZPjg31IkQi1CgpyKmB+CJLQuwKzjJqtvb5W&#10;BOR0gwf6aafeeB57PLeminOTn4b81WnbVr/hOEWf1bEAqoV/P+k8/I2aahEBIkAEiMB2IeDrBx/x&#10;/2DhDySw9r/++ush9mPVCP/is2f/T+v/2+WSoXluHgIlXdfUYFCLWoZcLDrFohQK9KtK1OSBwmyV&#10;e3cHCtksMuthPRMuw7PzC8fGp8yi1Bcc3j+wl5UDbNpmc7JzjFkTTC1yz+Wgu3zKI/ZjcRayDQKj&#10;IUc6X2319SLeEB5iXdVuMOJeufmkjrf6ms3PgdyhvdnmygvdKZC9a4qfdrnE4q94kcMgGzQUDxAF&#10;MJfLCfthaHJhzPXpT/2D1Befn54e3LcHQjsE10cefeTCc56cjEeK81kF8SCLzCoZt998GzMkxNJD&#10;VL8ff/9Hx44dy5cKfYP9k3PT8f7kPQ+Oy2F2zhPOjEWiR48dm8VaOsLnz06Hh4Zgkc9jXxsI9KcV&#10;CsXM8UlVC/ftGGBn9mVtXVcLfEEe5voDbGRk977+fQGWYEcNlg4yI6ToyDEQCCJuXsX2BNJ5xfwE&#10;oQgboIOhAI9r59bh6ikFcQSxjo9MfA6UAriGRxJc7I+HWEyBEQC3EUCum7AD832WhmeCFogOIP+f&#10;Mz7L0jrSGThZOzO+iEiBfLUf4wQ2tJ1C0ky2a3hHAH/zePosnITPf3zk3KHwUBgZBMNRqFlUx3Kd&#10;Cyydmy/ggCg60gv2vDygGnHHSUp9+wYSexOYLqxrbNUw1ZKl5LH5uSTWrgMfDNypRycnZmYX07lS&#10;sWQiPQGiFpomTrCpwmEDtkEBxJnj4Rq5lkXkA+xZqY/S315XtXe4vydPQ9G6vceFn2F3UQUQhmop&#10;CC8TfrfidkYij2pDAD+DoTpEgAgQASJABGoI+P3Bh4T/+te/XgQFQCIAqADwLz739/cjHCDJ/3Rh&#10;EYENSGB4AMu3A6FgMFfIT81PTc5BGpg4dff+A/tOj4aj8BEY6sNCYDwactcAIclDLAuGdUPHUq2F&#10;fxbzmZmp8sTk1PTk5OxcKYMg6jBf3oATpSG1RgBRAGOxGHwBfvvb3+Jh/vWvf/1/XXvtvbfeijX2&#10;T3/kIz/83vfsfEkvGogU8LfXfeiLX/ryzGT2Pe999xVXXJG3rOz8/Gc+/Y/veMc7X/XqV5ZL5be+&#10;9W1P+72nGeXyQip77jm7pqbLO0ZHHz96bOfYTogusqIkhoex/C4imkMah90BwuNNTE5MHn38zX/6&#10;58hPOTA09PijUDLZ3FUeMnZM5VkGcvl8KmUuLnBPARur04hYD/VCF9bGK6QC0AS4Sgc0CXkeXZdc&#10;CwMUCMQRaAfiUv8giwQw5nAomBwc5tK7mxGT1+fCPCxmImoYMRHVbC5jpRBq3zXyzyxlzdAUORiW&#10;YFkAFQNiAUKEM1yf+2AgMrJjx0jfyHAiORgKJiQeGhB1up4gXAuZcmQxW8rkikj5kUkvwkQhHFR0&#10;u6BFpMCwihlhrjCG4BkToRVwfXuobDQCEP6F2z/35FhFqbfRxkzjIQJEgAgQgQ1OQIKdcEtDRFBA&#10;sfKPgsj/IkxAhwXWp/v27WujkZtuuqmNo7bJIRdccIHI3Uhl2xJ47EOPxmJDpqXMzeezOR7oDKHQ&#10;+uMJLCkZRgFJ3HYMjSRtyXRYqlDOFAslx0TwsEg4GI+FhpKSidXh3ALShk/rZUOTR/YNhk+NGFiX&#10;DZilqG1h0VKSFEsJ2txU25IQt63NeOKQD2vOEdKDt3fWGqzVI4d8syLDEGIdS3uzq84K1tJg61NP&#10;YyER0cWwtAiBIp/PI2aEyo30FeTtC8haMBLNLmL9PcAD6Sns8YOPjw3uDI0GWd4anz2+6/T95WwO&#10;/iG2ZHzyU596/Rv/PBCKBoLRTLGULhg7BpPF2cXBwb7x8RP79ozls/mopWJBnB3OWTOOYkZYWUGw&#10;/UnjcNYq/8ftP3vzG946k57LIk29Fjby+kA4MTg2yE44xckZQzHje+PSaIIhh26c2ZpdkkplpKZw&#10;DfoDjqo4AbilqEJuX7MgfYBX+MGmzMoSX8+H5J9iPCQhQgNi0yEKu8HxecgAYbSvw0wim83Gh0ZZ&#10;H5wUDLYD+gx4EOBb14Ee4QNMeWFqCtkSEkOD3JpAuBvgX774D8MFWFCYpoyVd8NkugZ7m3iMDQSd&#10;ft6Pm10D9xFcGxDWAJE23RAb7hUb4SqHjsrknfmpI+ah3x4+beTsqBOdPD4x1jfcF4OlQRYhINTR&#10;ADPL6d2KGlZxioow0YC6Q+WKAIwL81MxHN4/j/pZe3u2ZRFTf5vXT8/PrYHoo21waZSAHfPqyo3v&#10;RqVYWdrO915/IG5VYfYPFYBQBPiJ/9f2ANpgS4e0TcDPqWy7cTqQCAgCd911191330001iBw1VVX&#10;IU1SS4gOHz7chuiKlZXzzjuvpY56V9mvFYA3Asj8CA0gSlfk/97NjVomAtucgBYIF4vluYXUQirj&#10;SPD8j44MDCykp7O52WiYDfUjFvl81pgrmAumVpDCphNAcDIjoxdLhl3IswKW/UsBVgwGi0qgwBSs&#10;x1o8tbmmwP5axA5r5118m5+UjTB9CP8wBIA4AV0AtABQBI8X06WArCSik+lFyKXxWDKA7HcOmz84&#10;ccr+U0JYMZ9mtu7sOmU/BONgMFbO68FQ4sorXx8Nh45PH3VYcS47OToYemz6cYSfXFxM79i5Y35+&#10;HoYALO6KslqAuyTAMx/FZscPZ8YSZ7zkma9ZyFoPHp/Mqko5qk07maOFaR5jIu5oA3JMjkuTCTbp&#10;Sul5JhcQHVCDOwDWy5FeL+g4IdNWRUa7ZkV2eDpLLvBJEKcsSzFYyGABiNsGkxHrEhkvCiwCdYIb&#10;OxAJ8/LIYsj4qj42CckyYlB/sDR0BCrrV9koAgEwZyE7f2LSWMggEAAi7WuQiotLhgAi7B/sCyIq&#10;N2oI29P69GIgZe6W5TOC5qmOM8yzGTDNHQOCEiA9nybLuK0c7lrDnADfOi6W6ZiOooUSihzSyxDl&#10;4T8BrZ0TCCAIgWEupGYmjs7NzZcRiAGKCGg2YGjR8htBx6OkBpoR8AIBQlyEHw3saJodQd8TASJA&#10;BIgAEWhCgH7w6RIhAluWQDafnUstpLNpxJKOBMPRcCSdyw4PDu8Y2cElQFmKRbFqCYlMgpm2htgA&#10;CJQmwWY5hPxh5TIytRvwPoftab6Qz+VzhaLr1ex6DmP/lqW2DSYGFwAULCdCREeoF/hzjfWPQCAu&#10;l/Vdu3YDAOw/8qkspP3Bs3eyTPn4Qw8XJucg25emjMyxdDldjEWjD95339DwyEJ68Yy9pxSs0mDf&#10;YJkZp4zuHRyMwwpAUyDUyrjwWC7P5WFZsl0ZlC8xW9ZF51+4mErt+73h665/35POPW/f3t179ozs&#10;3LU7EY/z0ICarMYTkInLWcSkNPgqPRfFGeSfrp0cVXPN301WLmO2drnESnD7d3jsQKPMV++5wT9S&#10;EMAJQeOJ/iBDl5DKD7ETTD4eOM4kkUJjh7a739HNQCiI9dlsztWnTRXZVJrNpFgWOQWgVoBbQRjz&#10;6u/v6x8ZCgzE1GgI2Qp5U5WABm5eTddPorsFILN5qHgUHRK/YYaDEcMoGVYRgSCREHA+O7lQmCuW&#10;irAuR9c4UZi63ppRYHfHS601JgATHeEIgK9FdkAiRQSIABEgAkSgQwL0Ht8hQDqcCGxcAsWini+U&#10;YPQN4a2slxczi4loOBYJxaNyPKYFAxBQslrIKNvpudzkXHYqpadyRmmhkJ5amDs+NZ0v6AE5qkqx&#10;hBqPKcEQlijdlGY8VoCp29yAubIG66Zto7JpCGAhEQVChZAooA4YL2fSRrkoObOpxYVcHjEhuDV6&#10;gOWPz/3te98bZ4HUicnDt/2ukEZCPQux/RCk/+wnnZ9Jp0cHB7OlLA9WplplPbdQmC6VzEKhDCVC&#10;PBbnkiUMAQplBOdHRgAJ4jR3v1emTswPRMP3/XT88emp4Z1KSZHMMFMHE3ZMRdpKFrTZUAAB+ZV8&#10;rDxjswnHmjStOcPKm5otIy0Fz0zBYwK6m4+CxX3XNB/uKg5CAxoKRHw30WW/wnYEsUmDCovJLIB1&#10;cJVb+EPbVcSFDtWDzcpIRIjLXmFlgxXLU48cnr3vMDsKdRiMAnSWznN1GBInJhLx/oQWCVimZevY&#10;EP/P5PkzYAMxoMZPHQ7v6WMJu6QUs3I2pWWYDAMEhF003EiB8BLQbRPONAjKpyI9BzYf02pSxTLN&#10;fKGAZAzQ9Wiq2hfvE7EhoyHEL9BM3MI49zy2B5cuARIWIXgWdN4vtdBdAlAB4PbCScLpIxVAd9lS&#10;a0SACBCBbUtAue6660765Kempvr6+toYxkMPPdTGUdvkEGT8RrCGbTJZmmZDAnN3OsgHmDfy0AD0&#10;JeHsnUmGzLhshE0LdtARKxoyIg5CTSlIvg6nAHj0B4LBxPxCCrnQhuHZHEnKjiJZzpHQdLmfqUMR&#10;NRaSApIagNTDjVFl4ZoqWYZilxWzrOrw37YUCGc29xSQbC7QKFYyqZ54bFpz1KE+DT1lNBhj6yVD&#10;j0YDejkLqdLIFaOyGosquYm0VnYUWw/Eg+EwYrhLDx96bN++wYX5zMBQGMYIyWQwm18slTPJgbCu&#10;56emZsfG+pCPvb8vmi/AUQFeshD3sNS8vDkSVnRh6LC8ubEPV2QW6+b1U9ddTe/409+Cb9DhgdpU&#10;C5usIm895GRsRbjSK05esfEvtj7k2nONOPAvT4bgTszGkjvOm1zZZGtWdWS5FJLzsgx1UFBOW/OG&#10;Wl5gqZyeRTeIazeYjiRZKJ4LxGfC4ZQmF2XNDLJxiMmRd7/jmiuf/urskUxwSh9NabFyUC6HpSDi&#10;yLGgglh3qqTx3PLoPqIEYlooaoUCsoqYAjKuOKiNbJwRFf7/cgG58YTLPYvL0dnjuaH+xFVXveLj&#10;H/uXy571pFhMQfDAaEDJp+YSUSQECKVmj40XJ4osqxRMdcpSF6NySlZ0VZEDih2w9EwusghDAVOJ&#10;4xq2cVLdyeEDQvgXOR8jr+hppZxT9IijQciFDkBxZGQZxMbTA8D5XmFWWLISsj2gKUl4+Mumlsta&#10;GUwIwQ6Y7rASkgtoCJ/PwN0IMTMYSyai6gCbK7PD02wiy6ZhYR/jDgJo3lCYLqtKIBVMGwNBZTSm&#10;DMqsj1n9rJSUsxE5p0mmhH55Bs0ACzmS4sCvnW9AxE8e7he4AYitc1/uhYeOTzxywsoUDozuh/Ii&#10;NTsZ0fJBOfP/Z+8/4Gw57/p+/JleTi/b9/arYsmybLnijgGD6UmAPxAM5EVLCBBMMcEYg0MogUBC&#10;ElrCjwRCCTiGYCAJhGaDjW3Jsnq7ffvu6XX6zP/9zLm6lnVl36sryUj2GY9Xe3fPmTPzzDOz8/l+&#10;P0XL4nAcpX65pC0vh41KYppdoU2ygqlaOrMTu4bUY3bpYmwqU0MpSin6xy3Xdr3Qyb7iGxMmtaaG&#10;0VTVqB0Z2JLOGCBR7DuWCbMER3woDJZpRGGQccKVLAw9+Bq8Mon9ctnhbmA7er67j7vGZ8r/x65X&#10;VT963D7PgjkeOxwc1uzSe+xyxSP9RC+4/OYw+8nsc6kFzMoBV1yubQeoMsw+bqY+mLkPXNum5u+6&#10;mhF46pf51XzK/DWf4SOAg9vuLpq6+fIJR+DFL35xACXwySykKV0DdMVxYHkZf6NnxTJnATwrTsN8&#10;J+Yj8EyMAA9wpIBZplkpV6QJvFtEbwzhn6aSfLAj8B1uMzxgiZwJDzSRmbIbpWLZtV1+HEQhj9U8&#10;cZqYBEqxMrcLoP2Tc9Dqtjv+WFx34/I9d925fui6V77+Dd1OZzgYIzrodPq/9l9/89Cx+hd8yed/&#10;7w9837gdNo5WiuvOm9/8T779O77v3ns3u93+P/qKL+NdjUa53wfhi7/5m/c3GvVSqXTh/IUwiNml&#10;dntcq9V3d9scUrWKyft8efwIABwkoZ0+70VD+4z4egkqhJKzAQzZ7p554/kQ3skC8ATmkYD3dv8F&#10;L72xVqy+6jvexOvXDx+TtvZ+ICZj+RZJCZFN49mMuAJQCKJ0PE7Go2wywYHQ9yhdaLXnOfsXJr/w&#10;q7+AE10K+z6VwoRisZTCuheiurq2vLDsOjbTT8cEwPNFK82t+yQq1EhKm9nVzZYnOS0vR1BSCm8L&#10;vVDgYtHKFWlh4BAZiFIfYC4Z2HLF/8+y5FHzrOBPBfKB0JeIHqv/SSyGvhhMxUjqBcjbNBwVTz+2&#10;OWP9f+oXrWhhNMjlzrVOba9ULtcqdYBdGMVUH7gVyCKeF8adqLPT7e+34xHcCPxAhJ0odqrwZpui&#10;4KeWFmAYqJD0glNCiLSzvY8AqdcdIVEyTd2P4gcffFgqS6Y+z7OUKna2dijsFQvFYrmkamqVMidV&#10;pjCgqnk53P/Uj/9z9BMhGoD/c4tQzCmupUryHD3w+W7PR2A+AvMR+IwagTkL4NP2dM9ZAJ+2p/aq&#10;D2z3LztJFDTLtWa5UrbsxXK1ZDi2TGinywjxF4QP0TlLY1qnGADYmgoajOqlik2VIAmSaEINwaaB&#10;2uSpXLeLDl8hS2NVFpN3jrh71nHP0R9dSwzFaPwqtDBlU0y22uko6YYWpeF4Gi0dWtVMffXw4VE4&#10;cQvuRz/60bMXHu72uodWD33jN37zhc0LL77tBTCoH7jnkeZyY/348Z/6mZ/s9vq//+7feMELXvqb&#10;v/mbb3/7D379m7/28OFDv/iLv/Th2z988sTJ3/nt3y0Uyt/2T7/1677uzTTISiXnYK9r5cGlH7c8&#10;gZ/5M9nXuuzjLj9dV9NYkxwA3OGyzGRNpfudk6ZukhUS4aY0ZtXZOhv82RfZ5s6BufyGrvejH2zF&#10;hmj5ooMbH4CW0g9te/AubT76066WONn2KD6bpq0oGYSxz4oePtXGeOcp3/Tl33B04cjbv+EHFhfW&#10;hAFENlOc7WMf1wgZmAdjXbb56beyQULtUISoFv7ys11icsy4+syLYaJ4HFJBMRwF9oAASuvjgVc7&#10;Zr/g+S95ZOdMpVzvddrQHoxUHGzvlaHZu0Wr5BYqbjAND9oHaRxZco6pCNzBeYI5qtPMhx/BO+RB&#10;P/phErXkfVleqhly1U3m5Mcvl2MbeUS2IoqJqKiipgoa+Iy1FYqCJ5yxKHqiGoh6CJkfakRkR2FJ&#10;M1YqYrUqnFhYgdCnieWrKAuWDOeQYaAvWMBWUZoCUl2JODDZyM10JaNMJdkdl+3S4/bwqbcH+6e6&#10;W+f7jlleLi9lofxQJfXG0y4Xp2k5mibVG4xLpMQDbzgRvl4xhakqjkaAgiTwSG6C3CkKAU/LcjUs&#10;AMdV8S7VdL1WsStV0L1dKhV8L5QXeNEoFaucuGq16DiFgmuVShWYQapuhGE0Ggwlt8I0KpXyQasL&#10;ZSDnfTxmfZq62bPi0WMHRF5qT98d5ROxAJ6WU3DFjVwiOFxyH7jiW+YveCoj8NQv86fy6fP3foaM&#10;wJwFcMUTPWcBXHGI5i+Yj8B8BJ5LI6CLsFF2F0oFhL8F8s0rPPYbSJQTb+R7gxBhMs1gP7QjpZJp&#10;FUWvSOUyUDNyRWLpCZ6AsTIZxR275rpVLATgfauKIZndkkb9mAW/dV5uIBJPUDLLNRXE+mmx0Kxy&#10;4dReO6OnWrG/8Xu+69ve9j0/9EM/8J73vPs3f+vXf+M3fmtnf79Yb377d//TV73+1Xa95Kvpra++&#10;+cRN133lV375YrPx9W/+up/8yZ8/euxoGAZ333V/uVgdDCD/H3heVK01FheXXvVZnzXoI1uIxuMx&#10;Tc3yNemJnqVnVIE3z0pLGaZGKFJE43n0YqyouDSGqhpCmL66KPnAGmxEnYe64mwoenm3f6ibU6c6&#10;sbW4SJaj0hPGwDD2E3Oku3q1qJXAgiLK6ITvdHuve/3rt1odUSOXTxMmPv0YBzqt7Y4kwydC81UT&#10;Jnlm6TDbhSXXGfCSDLMcGrFOg3QypHaQm85r/qgHD2QSBbpmqb5+fO3Y3fd8cLlcMjNTS3R3odFs&#10;LgrTkY76tHWrRlY3yqvNynJTYR+oL4RW3BHRmVC0ikZappTFmjfo5Soj02RSoGInppuY5dCuhJdV&#10;hahVXLb4ZjyqTCYLQbiepkcScTgU1yfihXHyojh5eZa9VhdvMMTrFPH6knhDVX/Dsnj18uj51uBE&#10;sr8+2TvkXTgWb12ndF5gx7eZ4hZXrOsz/E+JJOYqk6KY1M6SYqq5qeqmnwpigFsurq+v3XD9CYoz&#10;3WFv4k8hWUAGshxX0TQcD4Ikc4VuUxKKUiPKKHfYsXCoMSWKGyvFWNZAWD+Vy3SMPqFA/aHbm7Rb&#10;o0HP8/1o6vuo4Pf2B7qBvijZ2NikhrW725pOpw7BllEYhxGHRtXxwoVN4HnRdeljP275VB7Fc/ez&#10;KEDMhAZkhQ6Hw5l5xHyZj8B8BOYjMB+BT78RmAsBPv3O6fyI5iNwcQQg0JbcEhgMnSy55bJN6+H5&#10;NoWH7Qd+nESyF5qR/27quQSAJz/HduQPcV/XJf2Wr/TzcXeXIgFL1eFe67KRfPUPhoShv/CWo5OJ&#10;h/0YMarwo9tbB9/1Xd/7v/7X7/7v//MHlYr7rd/yTT/+4z/14hffCuG6VCx+6P133vi867/rX/yL&#10;f/tvf+7o0eYP/uC/ODg4ePObv75cKZw6c5rvySmwHXtpsbm2uuoFIXb2XpCUCjJ5DgLr/Nw/wQhI&#10;B8dgOBpN+z0xyrXVNKaTWPYbZ91L/ATSBHP4cEIUpDcZ9FsHeyRAdrf3jr7p5F//7QdufO0tu2e2&#10;pI4aQGgpUC1QzQ3HY1lNkJLhj33mEzOHDUNSDkgElBL8GKfAeqVWKpQePPVgqz058uLmGz/rS6k5&#10;yAQBmv+o5BtNgZWgqfQHk7Nnz8NMLh+tKgWr2z7I6foWuz0cDWCtyzLDxy95VuW1LfnWYA/wP+Yi&#10;K5z/QlGrVLRGU1lZFguLgh0D2FeFsiicdau0Wq0s15eOrS4fXzlydPnIIaoXhl7OP529YKy4khAT&#10;fCrw/hMccrlZPnzs8LEj7iTIDnptL4YJYFRqjUq1wTXtQc6Js3A01SNRUKya4VatQtEwXKgPaAFS&#10;+dXNKwKfygXkCQgNwsh1C80FiBbKmbPnlxbLw+GEazzg9hV5R48eevCBh9yCg9piNBpPp16tViK/&#10;pIjSqVhkb6doNObLNY1AiI0lxJAowqEJ8fDsn/NlPgLzEZiPwHwEPv1GYF4C+PQ7p/Mjmo/AxREg&#10;qszQkziY2AbJZCqYJJ6OsyxBHazbKvzyQPcNvNEcWzM0K4scETdds6AmrhIbaqTrsW6lVkkN9ShB&#10;E+yQcy61zTEyAmjk0Lxzsrk0NKO3myoIcFkNbNagg+drjtDE//urjywuOj/78//pS7/sC0/ecHxj&#10;e79gmOFUPPTAxuHVtQ9/+EOf+7mvP3b82Dv+1Y8arjh04vCNL7jpJ3/ixxvNynd85/cpeqndPjhy&#10;5EhvMPqiL/qir/zKr4RD3TnofuD9dwRhsr+3e+ONz5uMx5UaeyZGw+GnzbmPtTTWWTFjmDEq8gGV&#10;IytJ7h9br+aAQ1HMmsW06kwc0RbiQIh9ITqGMnAkKWCAfroouqraStJOIIbRtD/udrpAq0K1HD0Q&#10;Pf/Wl2zevaNZhSlG91ADqBqYzJhiMknilidIuM/j7U34/kgCElX2u5lrShZr0nFPriY/TAOIDIDh&#10;gl6tlduDvYfPPfCS216wcKTw0f/z8Iff/2F/X6SjJMWHH6k/wgFpzi8mjje2yRvwmHWpkU3SIMQR&#10;APX91NLY+T1FbNC4hoaAaGImfaCEgNA94Z96ItgxBc+CJwq6u9wLgDksP5IKiZIAi33Y5bYXup5f&#10;noZ1XzQ8URsm5c6uIXqm8F2RNYQ4LMRxIY7Ib7KjIjoqBotiDAhVx8IYR5YXWoGvEbSXpOyHErFL&#10;hADI64f1U7LMSOteQAEupvo2Ih+UCxdOQl7uoNJB3YfSDNIAgxIhBo5PQxDBUzqwar2OIIOdDKPo&#10;/gfOfu7nvvEbv+HNbLHVar3hDa+vNBrs887OwSte8Yof/9c/Xiw6hVLxnnvuQSDwvd/3Pfz89a9/&#10;naKaP/HjPzH3Ari208A84Y0U3eBVjUYjagHXtp35u+YjMB+B+QjMR+BZPgLKs+EWf9ddd/GIfw0j&#10;9Qd/8AfX8K7PkLfcdtttL3nJSz5DDnZ+mE84Ahd+/qyl2VmQrDSWhGOKvh/0pxbfSNU2ztoRMN6M&#10;TAFTIEqC4QSbsEKxEKPxV8F6iMKnpqk69epoWbGqulnFpFuCl1BknhLgOc+H4mmOyzpVAPjXYIvZ&#10;IvuweXUR3joIMMDnTVUCf1KulEL4xvh6RbHl0GbVhmNv/VB1PJB5ZH/3dx94xSte7hYsz8MNjoZw&#10;iuMbkdi9zgAvw5PXn/zIRz7abFYhBgMPYAuHsJd1PAU7jXotjBING7FZEP3HLzIR4OMXDQj9jC2K&#10;BHlXWC6X+/LMPXP8nllwsyRoKWSJhf/RSGas+BEWjdJkge/lj6XiHy/8/Ohm8DdnZ0jrutz2L0dB&#10;8pSUhnrwUT/b8+0EA39NVDj9g9jwtaKpuDW04KKfiTMY2k17caf24kPC9861NhfWVovXVcRe3Lsw&#10;Ge5PjiwttPantXJJR+Keir3ett3QEY3Uji+Iqg50xDg/VAWkDwT1slQhO+ARByHDBTOz8+EzWTdr&#10;WotCYQ6ZUXsKs8RLp+1wUmmYW/2D628+MRoHlXUragdOuZAl/jCdeE5GCoU51ezImhkWtjfbzVol&#10;DJLOoFskdZAZ9SJfc03GKBJxpKJekTUSI9U1ZuqsFc+Xy3rZl5+CnL8gaSTS44JNyKyLFNo5bAiK&#10;A7CjMSOQAYpWBf9M7AeoesggBImXUmaeFCjQf5bvEQtikhJPANkevJ9mWG4AsDknNomGnJtcKZGw&#10;iU+65Dr9p7Rs3rUz2NQn7TTp2+ODYdlyanZ2ZK1p6upBd9gaeBzOjUK3KA1l07SilI7UspIaF5Ss&#10;oE7CmOmkmzr7L6ssubsHB8eI8AO8PC/fM7j6Mw5IPpMlnfxa9l6LqP9Mp77r4j9qxFEQhOFP/ORP&#10;v+OH34Y7IM8Jb/+RH37j577hcz/nDf/rD//wsz/nc5v18m/99u+9/nWvBq9+5M67vv/7v+/M6dMo&#10;A6I4/Df/5qd/+O1vf8c73/kz/+bf/PIv//Li4iIsJAyc3/x1X2dYRuiHnGbLvIKB6OXK/8sPCl2U&#10;dEl98stV6sCv8mVP/vOf4B20/Wcfx5NhfgfmNv0M3i2fln1+Tm/kqV/mz+nDn+/8p2YE7rjjjjvv&#10;vPNT81nP0U/51m/9Vrz6n9TO8wflGqDrhQsXbr311if1Qc/ci+c392dubOdbno/A3/MIAPIB6JUK&#10;nGoTBngw9KRJGo/Yst2naqSDV21xuCzKOIbjB6gpWur7U3Acnn4GsEfHaUsXBUuzFNOF0CzCRAal&#10;xwRUX8xZlw/8eUv6otn87Klf/jNnBIAAiRUs6oatIDIvJb5iZNAN7Krt1MvudBCXTPuhey5gG2jp&#10;5mte9RrQA27xIAikCbZtAqcIJQDpASje+9fvO3RoYWNjh1SwcrEyGQfADCBHvV4Ha0IJBqNcjv8/&#10;9SfgimFdT+gFOHvXjNI+i+OaZgorDnqw3SdJOo7TsaIG+mxVYlNJLAwbHkVZuRXeJRiCOx8FAllM&#10;mP0QLAkyN11JoZ+l9KVWOoxHB+N0dxxdGMZE7wE46yWDrLq6JlaKhVLBxhCAUoypR0rWaC5EEadO&#10;VWjR0ihOxKDXT6jEeGE2CWdqAk46oE+2cIFEfIL8fH6c74GuOK5dLBYgj4SDIZ75xhFXLeqFYnl1&#10;YTkOjcPLJ29+xcvGvbHSN0+dOrO/sZV52V5rvzvuRyK065agtQ7q1EVzpSngkBTshcqSq5WEpySj&#10;SEvwt8fmAodBCC4crQTzHzv1T4TOHicf4J9qomixYdAsT2XooJoYGiUmxTJUGwsEilhCMzUcCijO&#10;8HlYX9DTh+bA9/AfZN0nofoj32yksYZZJs4HuTeBmjE5pT+hdMicLY+xanwmJyh2jl4k+f6YgTYW&#10;FkulcrXewCzBTzIV433DzbjoS1XFcsn5JABxRIVwjBg/nPrJOAzHQTgJkimVQAQ2EtynshBCpMgT&#10;Jhx8fCqeZFRc01JwDUD/wkJJVcx+f/SP3/wNL3jBC3/mp3/CD5Kbbj4Bwv/Wb/6W17zm1Rc2NsuV&#10;arlcuueeB3rdztraquUUotC/+aab3vlj//od7/yRfn/4a7/2a2EU/Ndf+zUoLZ43/eZv+ZYf+qF/&#10;yUObZTuObVGXKTjwmubLx40AKQDowizLKhQIWijyz/kAzUdgPgLzEZiPwKflCMxLAJ+Wp3V+UPMR&#10;kCMw0T1kvk4Djz+swEeRBPfw+7PAzKZO6lWUuKYLJ8rUwVTtTKwJneFpPEQRHsSyQ0hJAEd/oI2n&#10;hmStgyRDFXiTJCrEZulNJ03OZLuX5jVsAIn9QDcgMGjYuS8cvmKikUkn9QVfrMbqSqgs4W23n6rj&#10;9NzfHaxWCrWyfd3CEYLdCxl4ziymth0bmoyEo+dLADir/BQ+43k3Hc9939VysTydhCnc72trMz4r&#10;p8bMgmuGSyVuzrJGbDUiuWJo50S2HlkawgChAtWmoDVFTGiWXuX9O8HyL0CDL4IMMwgxEUSum8ai&#10;E5VVryiCcjh2JVueuICCK6F8UcQVrat4UPcnaWgV0mKJiIgsSEPeKgG/LarlQt1x666tzKJ0+SFw&#10;mJ6/RIoS/zNDYiWOZ0IAJdUcw3SoJMkMCRgnuU5evlpL8HIM+ru9hl0/8uKVQE5SA36HulxYWl6o&#10;VmwHhQf4vygSwx9nfXT4csHlv6ZpBTnbnC70ltw2MaQtz+yjPpVEkCOA5bMQxKtDo7JWIoH8Y1f0&#10;DBofrCYUQiydsxBTl8qsVCY1qPADaIg/umr5D/kVL4D1IFdZtKBeIs9aTobQ8LXHUTFXc3wqZiFw&#10;vVwqu7KRKwsQfCToeoAR4xR2j1ktl6qlinRnoGXONT0rTeTuIBeXR7+ZZcRz9cnhBOo/0XUnNy+L&#10;gbMB50XXeIC+nxQKtu+Lfq+3slL9g3e/a2fnfKWyUK+UFK3wQ2//4euvPw7//zWvedWxo0dMXXnB&#10;C27a2calQh7EXXfd82d/9qdve9vbXnjrC0+cOMJeHxy0i4VCd9CvVKq5a0BAnigM9yBIqqWZZ8N8&#10;+bgRuNTzv0RKmg/QfATmIzAfgfkIfFqOwKfkSeTTcuTmBzUfgWf9CGSmqsORdo1pMOlNhrKLy1Oz&#10;Bbnf0FxLK9l6xQrNoK9NEyd16m55oVoouUGM15sPIzSJsXADccZxhkQARAe0gyQN+pGBYR/XW5X/&#10;gA0bSs2z5KEDh2QhQJLZwfJY0OVZ7tI9biIqBTVqiUMrzZ37Bu/+lfd8zud87qQdJ5MMpG+pWkE3&#10;S4TA53D/Mas4OOj1esGxo4cGw4lpKc26E6NL/3RZZvhfYlsZgW5KwMaI4WzQFuqBsAeiFIgC9mxE&#10;1GHbHqVmnBpJZuSS7isvsioTD6e9rH8gpmMxjUQ3lLUAdPu0+GF2hGLQH8FeT0jrA0tj7t8oxXrs&#10;K1FGu9tU/MAbjnph6G23d1okCHrhYrOplIs6SA+bCf6MgBDRckQZ/PGZGIGgPgkm8xKR8KaWCcPA&#10;4PDMUslYrKad0XTUD4PpYNAfDgZUBT74R//vv/+b3+u2OkuNxXqtIby02qg1azUa8SLyyUTItFiV&#10;ugKs6uQeUqqScL0pwv2p2AukwQHTzIvY1RyXMxtn9aOrDWyTBSwpkJmRWB5dH5cs92hdSiosctR7&#10;cc35FvwQi0U+VUshQ5BYSDSGHPqcDUN5BPqMXGcUjSuftaf8Csg1oHzI/P3xsD/sDSbDSegPp5PR&#10;dIqkgV6+ST4IrhyUBkTmC2USx8PAVy1oOnpm2YppC1tXMBR5FNDLM5vzTS5fJAdEAn+58s01P1gE&#10;PicwDH1/Yalx3/1n3vb2H/n5n/+Fb/vWb377O374rW99y7/7uZ99zx/+8fLy6lve8j1//L//93/7&#10;b/8d0dArPuuV3/8Db/v9d//Pd/zIj/zUT//bH/7ht5dLRUJDev3B//i9393e2V1bXiFSpFQmKMCi&#10;LkCxgEABSiE+lYb5ctkIYAdA/Xf245k1wHyZj8B8BOYjMB+BT78RmHsBfPqd04tHNPcC+LQ9tVd9&#10;YA//7iNNt2km1nhroEx1LLUx/FerJLrDBBe+k2pWStD7dDAxfcnPB0TFGIf7MT4BPPwBigAJlmPv&#10;3jQtNItOyQ4V0Ccy5izE2k2CG0UGAeI5mIpQi0ItxBRAT3U91WzZ7pSoKO4lg9aA15TxeMeu3ReD&#10;MLzz3jsXmo0f+ZkfPbN9ejjo/9G731NfqC0uNw08C3O+99gAAedsbokmJGwqluyd7X65XI1JMrOU&#10;iS9gXH+M+/6Jx+RT7AWAL+JVn5+PvRDMP+P/Q8Fl5NGk2bdrIeZ3/E+NCpVCoVpw6gWtpFEmkRh4&#10;JmEGgQYX/brkp+YM/NwUAPT3MSp8EZ36w744MxZjkvYK0tOxPxCuA3F/0FdCzB4HouzCbw/Shu6e&#10;MMWKSMkEFJHnxYPNzvT8sOKXGnqZwL6NbgvYuLJQtcsYTKbxaE9/3hFRouYTyR1zNGQLoFw+PFPw&#10;GIBxIiyJJixiCLEVEN1Y+IYgQDASvfPbo4m3vnoctTkYtbZQ+9Jv+0f/5w/ePRn5qR6iGlCWiKfz&#10;iQ+Ip4kaawpuCbHumFUpYxmJ3Xs2bKNQO9oQrRGWBFlFqHUzW1S8YojWgQVGgJkYIiaXT0nMKxs0&#10;XOrOf3J4PtLxJZTlLTb52FdCF+DAw/wUVDFFQE2d/0RSb3LXTOCzLrLZe/F2vOLy1EXCB2fbyqi5&#10;fbqbDoqapwPlY79nKCHsbpvzJxNBxTIFICUZpOOsqmYNfaL6taO1rCAmkWRz6Fg8EBCghboKSyUv&#10;52QI/kH7j/cpwLqf2o80QshJAFI/fi3XAZ4kE2gLJAIQRsLlQEGJvvSg17Ntvd6oDYdBv39AIsC5&#10;sxuua7/m9a//g//5+2vr67ySUIBWpx943vr6ytTzO+3ui170ooceeqjZrLFLJAguLi60W20utOZC&#10;Y2+/RU2KdNRS+QpcgM80LwBmHfhfmkcaeDGol2oBV5yu8xdc2wg89cv82j53/q7PqBGYewFc8XTP&#10;vQCuOETzF8xHYD4Cz6URUAumr8b7g/Y4Dk2yskn4A6eBAEnQc0SgpS3FO6Af5voTJ/LNMDJCxVLs&#10;WsUtod/HNQywZaJlpiBAmBuQIFIxpJM9TAlxUK0/ZjCAfqmCLFyuuR98DpASMW31x9vdyXZX7PmC&#10;kKmtwf2333P9yvV+1/+iV3+hN8Bb3WlvHgz2el4PFQKkg5wsQG+aNf+YWe5Auz3B8avoChjBeM61&#10;Dzo0lT9tlkssAFy4yEXb398ff3gjuHtPPNR1L/jF7cDemoqzrfjMvtjqUkSRQ4QkgBbdVYBJuuLS&#10;7qHmiCJ4GB0/b+PEmiLFjjGYTpGvi2Jdmxhp4uqBKekaSUFoRaPjd1vDgyQLq2XXqhbcklEsu5Vq&#10;0S65EsU6ul6rCG8iDnb9/e3YG8nWuJwnKOFz4ri0LMznQRITJShses6aLFvkIg/cGwB7SRz5Uy+N&#10;M8IgfvJ7f+LCQ3u8D/tIxdLSMEBSjmzbwZeCGoCRWa4ael0x5ufCLuG530/bRBI4aT8O2n7Qm6a+&#10;bFpSaGKNlJiyVG5KcRVjBIFACbrasK+Nevq4r3usuCgO9WisJ8D+kZ5NNSFX7P4VdayqY131H109&#10;XR1p+Q8VlRfM1ATS/1+mJEhQnGtaVK4N6iK+ynpN+PhJTvcoinu0wvs9LqOCpVqmQnLejOAtkz51&#10;4dqcGUpPhHnINNByyXkcJKanj8BH2mfO+vrSH1GaVTzhjuRSAskDuGYKABugM9+F7RMGp8+c0XQ9&#10;CqdwS1ZWF5JM6/cmtPHL5Uq/P15ZXbVs94H77j9+4gQWEJZlYgpQdB1SDx555EwSpYcOrc78RKMw&#10;5fW1WgUZQHOhyZ2N8sTK8gJOIvV69UmO6GfEyx/r/zf3AvyMOOXzg5yPwHwEPiNHQHvHO97x937g&#10;JNDi03sNu0GN/xre9RnylpUVHpNWP0MOdn6YTzgC0SmS2+PJcIT3V61aUSyhugpt2cTMyAEI9SwE&#10;mBRpLFu664qCbZQsvWrhVZ5oSRh7uKLhhKYkYX89JIXbtI0ECb50p6cSAPWZxiBAUMEuHP7zSJtM&#10;LR8SME7obgR3XJVIbyzaD/S0iYlsPcaLMNK6vVEfInqkrC0VVqrHnn/0phfdeOvR5roVqgtWxfCh&#10;IUzxu5PlB7aV6SMAha7Txi7aStGyTfDoKEXHYKh0qXB+k/RtKfumQ4xlPusMhdCkzVIzjQ1ZpiD3&#10;EOfAx6wAGkIPHrPin8c/ZzRmCWNnambp7p4kcguSbgC0uRqrv5z7zf6wphHWCWTjZfgmIHOQrXkS&#10;GDkuRQ+Q5wcixFghVtMpFRZeT1ZCZpgTEW5MpucH4ox6sNetug1iGctWQ+1bylas7ilyYB3dLyZt&#10;Y4K4HzSXqBndZtn/nxG28yasdJ2ngytN2hN7rFHvEV7uWT8ch4MBZ5APZ7fObZ7D9w2pf2HBCrCu&#10;dyOlqqWuqjrg8MQfTTU/rSmlWm2F055Mpn42Rj6i08aXo2JIe//93nivP+p6OIjpDhaFma6oOi54&#10;QG+pQccJD34Ieyed+mHHS1J8NBaearpFd6GaBaD2kF8GvlIoG9/+9re+6bVfZILPMNMzpvpCScBb&#10;sbH5s1QDy0pre4eE+0HixQW73O30skgl13LsSf/66ch3mcO8FndIZgwmhOyIomJgQWqgKkMrL2Ym&#10;8B3MgNz6XyoLqDlwOjge9hU/BANrRIU2txzMRECIYQbQC+cbKhmJrsjufl7GwBkzkm8kqkEhiVD+&#10;EKY/v83QweizFAdKJdJOwIojAx9BORnSgJWrkG0irpFxA1xMnMGUi1HOGa43vAxwe2Rfntoy6Vh+&#10;6B60O5VyQdfUkqsSmeCN/MSbRXxq0ICYN1pZMxtWtKxMFzN/IR47Xgx9wiIiQK/Hgi55qF9UAszK&#10;BzO3fybeY1eZmyCvkUsWlBn+ko+7zEpTxUpgETFivq9PIx0zSV/XDDdQUbhYfZGcCrofGfbv7Udn&#10;gobXLHTskmrbAyM5L4xusn9fxxqmxsD6mf/4c1//tV//g9/+A0Erckum2tK4gS0VF3AIUYuGvVAO&#10;7KybjP7p938nF1eURQpakjTFBTXGolEhLsCPYw83R19egCQiMneYr0mqMlmkWGq22zge5N6p6ngy&#10;KZWc6cTDD4Nry59ObcekDBLHkWkanfaBU7B7/f1CgXtrNvUmuq6hZuDG4TguQR+ypR4lruvIUsvH&#10;L5c8KWcMoNkCR+NxL7t8FngqRpTyPkwxVmNus0aqyr1yLNSAkBCVFVOKa5g+s32YIf9L1iSP286j&#10;VaSLfg+POy5ePPvJNXz6Z+Bb5kWWz8CT/qk/5J2dnd3d3U/95z6HPvHFL34xCtgntcPdbvcaoCsc&#10;z+Xl5Sf1Qc/ci+clgGdubP+etzwvAfw9n4BnwceP727D3AfgoACo1MtGEVJAMFGjEAQHzHIkqzws&#10;Gxifh5bhWUoEw9wViY0jG2A6MHBVS2g4T8fX6U7BtUwdTJnjS6z4gZroAOST54ztPNTHU3uKg6Ae&#10;GYXQUcifR1W+I0YXpoW0rIbGqO8bqjv14uNHjnrYAZ7e/afv/I5//a1vuXn9lr0LW8XMXDDKad+b&#10;7HSpJJBkB34j56+FxlzPIqzwwtAhbz4GWxlwrC0diAHaBniwA1qk0l+9WAIAeoD/rJRWtOxGqxCZ&#10;P74EADREv/7YFaez/IH/4irN0+QjbBbnKXsAG9k3lcuVqwCAfEoAPISD/yNNlkxMsCvMaQlByYQj&#10;bEHz/B2o7RRiPC2ZqlGARYPmlEzLHCnZVuxM7WzHj3f0kllaO3Sj40PYLouelZ3Fh7Ep8MdbNvpL&#10;4rzT97TM1pDIUwVgtkngwldOkAzGo+AANk0lfcP1bAHo9KCk42GH+7vbHY78EH1Btd/dy4RfKKPe&#10;EEpBs5uW0dQxZkQUQhxjQXMqRsEcK8ZIFUQRaIFdEaZtSoI4ANVTcmdC6j027zcNVyk5KscqK0MS&#10;QrMnHiULOuGmE+GWB4LCwM9WJ/HQVMq0wsMeGpH9aq0cpNlgIqLQfuENL6mV6nff/eETh4/pi6Yo&#10;gaSV3G4AMC/9IRv1eudg8OHbP1KyKku1pWqtHoyNctk1tcJ0GLqKrbkORSOiC4izgAMw1mJPTUsh&#10;cFrWdiSZHeM+pjW++AB4NaIKQLmCOU1Eho0yXiKrPIsxJ6JIk0tZAkDnAEqX86kipQUUP8jEJOlS&#10;rl7qSTY9pTApr0FCkYaaRbefuQdS1NLIIPNAV3AIzF+cUrZJFLMkYWd+xnL3xPyrbLnPzBT5Bs3G&#10;U7yFxDskSWjjdj8aR/E0Xqy6FCIoa5GqGfAdhRW0NF7CKTOptCwpqoOZBzAYIQ54WZUJELm5IzWP&#10;xy1Mssf/6DL5xOWWgCaFIFUJtTTQU8A511XBLmbjxJxyvuD5xGfuOqce9MVgND5oO2HWYLZNZLJj&#10;94HNj7z/jtFOe7Q5+G+/+l9//fd+vaqVv/4Lvy7tBXbkqCWELbJaw7UwS9TAAoXiHZNQz9e8unfR&#10;tuFRqwf5w1nSoSzUcKQXy3/yQp8dWl4KZB6r1FBaB63VtSVOkjf10EYZpnHhwmYch5blMns7nbZl&#10;G7ha+J6Ph0q93rBtR7p5jCalojMcTmq1crc7NjHa+ATLYzH/1WBCEPaMmMEuXuS4+Ek0mWZ+QKlL&#10;Bn9C90Fw8swsVIAYZjQCs8oFH4JqYIb5Z/+8mkN4ZnbtubfV+Vg9987Zc3CP5yWAK560Z2EJYPw7&#10;7+r90Dsnv/OuT7L6f/HX2uKivr52xQN8whc8FcretX3i/F3zEZiPwKdoBAhIKzoFVr7Jn9by5G75&#10;2Ai+JvBPMWyo/gkQUgIYAGP+uG+UsFvXs6rZM/y2Mh47IZiSt8zQsHz4zEHSbJE0gPxJ1BK6kxhm&#10;bNgpmXUiHWSsvQP+kw5Gw2ngD8kk8IeqoXX6w9Objzz/eTd/zed8papapWbRtksrS0eFVYlTmxiB&#10;ST8R7YnoyVZrEfwHciDGLLdby595pWebJ4XWMwM3idk+diPLQVQMxtNjQStZizCHv2yVtY3Hrp6e&#10;svpwz+Uq8w6k8EGqIDRbNejH5nDoSdwtJYgD8+fkAp6VJd70U5l0IIngotBfKfnrtWB5pbu0vltf&#10;26s0dnVjKNIH/NFdQ9G2rT3X9yEz38CwTug79vewyd9JtgX59pRpTNFM9RVRXBKumSo2GfUJsXUp&#10;7oB6moJ+IJ8bqVLI1AJO/JRn0FaAkfphMhpnuXeAKqO/LDZebNbtWgmKxST0dEN16tQHcvw3S/gz&#10;NItsRtT/Ee1TggAAjSXpJkCZg543Wwro9TuiULPNEg15WfThGJkoFAA0eO+AbFqg+DYCm2XdZbbd&#10;gl6Qr4nE2J9OpqPJdILmG1oHNPWjh47c9/D95XI5TaJhG4u/R83zpcuc7MliSLl26DAFqWrVKlSK&#10;4/600x9s7Xa3dncIqwvxOOzk3pO5ixkoO4lowrM3+TTNWQkKCYKRCreC/D4dkTu5mTGtVEopHCYW&#10;CNL534mImHOqidNIncXMWc6c9cw5lK9uaLuhK9eIteAmhUZYqgelalCswJUJC/ywlopaIs+VzOCE&#10;cE/RhDFlBmFuEIi6r66mihlrNp57wrYT000tN7NLiV0K7YpvVT2b9anfI1ItA5P6ZPtNJ51+t9O/&#10;CM8YZz/wZzoeWtTyBFDKob4iQdwz2bzN7xT5HSS/B9GRjzBPoC4g50wUJFiQmoZRqzd0nWhAP/Y9&#10;4YWdh7bkHEqSux6459zm+S96w5u4ezUWm3/53r/sDwYHmwe7d+5M2uNwyvVOuU2Gg+bMnadnGQ1H&#10;x46sX3/9iV5vcHDQKlUKVPPOnd8kcYAkQhwKcCXAXKBaqa6urC6tLK+vrSPk2d7exlOvWCiOxx7p&#10;euzKdDq91Od/3DeXdvRqfAc+0VFNJ5PxaER/yR8PBRyjZ3K5xFmQ939NA/8/9tOeylE8k3s93/Z8&#10;BOYjMB+B58wIZPwh+Z13XXF3k4NW/yd+xvuLv77iK5/wBXMWwLWN23PgXXMWwHPgJD3Du6iciQr1&#10;ZsEpGopOe2o0HimEndPvNWHf6kA5QGAoFcoX2fP8l1+iDpae3nSHg0AxlEqj5i8bJmiFIkGW0ZkH&#10;G8uCQt4JpKAwQ8ZwmakS2JFZjG2dje5FaZz29vqEq/teAOCEkVtr8HhfrjetpWbj+3/qbf/4S7+m&#10;uVSlNuD7cb1SjTzwSFZyy+xFFvRVOq81x6xQoqCfF1tSV84vJIoLFY0SAG1Yuv1SiSD5/496Bshj&#10;oWYg1Qk40sGsjiVbAWbqx1a6r4/7CeCfV8L3zpuxMOs5rLylLhEoPW2J5HNTwqsASHIPZ31dKVKQ&#10;HUiE7kB0XOxU/OAUCZKnurSv76QCl/1+6B0EOlLyPa13aqANFAuhwwCPPLu4WBj2hqEanN45VSnZ&#10;pqlaCzWxqGCDT48YdjPCDuzlqMLIlmCGLEIqIOTH56oAubukOox848ARHS+hzx6D6h0Fh0e3wAkc&#10;eROnWnTYdNmFQu+WLdGQhAOo8DL0gXMNlWAYd853CuVFmcyHggOre6A84J5Vwnjc7pkyUnOAyR94&#10;NxpjUYB7P8QG6MmcGnZLdlYtCiL08bEwGKdiFIq2FftpQTIfdITck0nYqFQ3d/Y9zz+3dfrz3/hK&#10;xdGMmlCqj3bv8zkGx8SfhI5hRRP04csqKYlhVHUKQ/5YeuNDa6tUa/AWUDWDLEyGiNMXKSmTnay+&#10;fAN5VgDECEIHNRu+BlMZBsDFdj4XBjN7Zj2Riz/yGkd+pI9dOasML6Wc2Q9x0pdWhTPrP36VZwqO&#10;c0JJpgRyxyZ8DmUQ+BdGSpVCNdA9wHPJnTJkqYIyCmGNss71aBQm9RZ+7lzFZPukNxD/bm+8P+3v&#10;dxrFBc6HotC91oMo6YESdaVcrTIK8WDUIy0kGGlcogX8PyTpXyooLpJK5DFdXvu6NhYAN4lIh02C&#10;dahkREj+zjRqaK7aF97GZP9UO9jvnjCrldpSOYC/4BFUYoWKS0roNGsY1RuWr3/ZDc/fPr331m/6&#10;7i956ZvUflqKnK0HN/zWaP/C7rQzcplKjkXBzqGqk/tBcoov9f9n31zyK+W3MlJScppmig25zkg+&#10;s0HNLyBqCkRUZr1uv1Iu4zJYLhU6nV6zWe/0Br4H7vaqteqQvAU4TlOINZBF5Ba4nFKuCCFIMUEg&#10;cO+9D91ww7HL3fXB0rPPmn1o7tHwsR34JOdW3gpnGYxMtHxqjwZDqgxh4HOLLlDd48ZANfWZWWYe&#10;gYD/S1GmM0bApUOQo/eEuRHPzP48p7c6ZwE8p0/fc2Xn5yyAK56pZx0LAFuod/8hu938pZ93v/hN&#10;T7iaL7wl+MhHRRQHH7pdW1wwjh+94mE+7gVPoq/1ZDc9f/18BOYj8Pc7Ar1+X0w9MKxeLRbKFeip&#10;9Mfkw5nEw7JbzpNn/ggsidAgaqmR1jLc/CA0mwtW7dhK8/rDyo0Ng4QwnQT3vE8oCQESv8z68Rcf&#10;rBFeZ0iLLVqa0g2Qz5S6fGCgjBSolCulQrHRaNSWXaMu+qP47z5653f/k+84evjIsOcX14qKZvZH&#10;4dZee3O3tbnfw9jbH0z97f1oe6j6UjxOWWKW0iY7/IAvQCjK3otMWFmtuBTiJgkKMpReiqshG+cr&#10;evvHrZd+dfGbUI1Z4QXkwmApIZAbzdI45OYaElknf3CVYe45cpCP9fTaZc1CKUjqvIkPAg398YXu&#10;1p2nhu89s/vn9+184JH+w13lIHMHpnKgtu5raX2lbDbFQFEL9YpbSzAJEFnj+PKRm47HxbR83Ypo&#10;gs8AFkLsi0JHL0wVM/8Imb8IqsrjGuUnM1ykOeKRMI6D7kRsHAR77XCC7CBHtkFMQYITOo3C8rpb&#10;W8VjzXCqpuQXzM5rTlhOoyQNEtzkWr2OmAaiKzqtnnS15wWz3D8pt+f/nAxo18AXKxuF7f1Ou93z&#10;eL1E7EwAKeKXfnLMnmEgOphDDAV5ftKnn51WqSgBF/CZoHE76PdfcP3S+vLq3ffeL+GEY+e4TDbw&#10;oR3wSvwhbMeajCEs6EqA3V9kr7tREh0+ubC6sLy9s9096OpUfPoTMWIEOAGKDarl/ZLoTWkiFBM/&#10;gykQZHF3LAaBgnCaYoPqSBEAB8L4UKToC7EXiU0/OzeIz3TT093sMau4EIjzfnZhmlyYxBfG0YVR&#10;vDES277okFPAULARhi+/QogyGI0H4wlFkUQ3EUIgsJESEbgSI7wFQMM5QQNZDutAEbuJ2ErEZio2&#10;+fo0NHLTrWxVr1dEYbW8dGxlpeDaJeo7BYdBdEoVxTSZABN/kqCAhAmw39f7qeuLSmg6iY6ZAdOY&#10;UhUOEk/XEqAd4aAlCUMicRlIqGBIqMSdsL/R9nZ6nDXNodSkFxortdoythJpZgiz6FaWF244WSg0&#10;tOpCrVyLN6JFr/6y6199+OT18qu+nu3F3oXR8JGe2MnEgORRpRTZbixvR1qmU0GcPehQLEOJoyeG&#10;mlgidvRYUjDy1TBTVqqbUDU+rvLS6nQd7Cg1dXl15XPe8Nls5Bd/8RePHjt24sSJyWS6sNAoliqE&#10;m8C1WFhc+JF3vNN1i1tb27Zth1QOhHLLLS8g0uJFL7p5Y2PvCVkAs7G9qDLKXRauZrRnwhHpukpN&#10;izuVIoq1EqtVLVplV/puyrSHZ2phb9lPsCtFDeoOrVYL9gHFrkumAHP8/0wN/Xy78xGYj8Bnxggo&#10;OX3sky/6+nrlLd+hkO6Ey9PP/+I1cAHmJYArjfH89/MReM6OgDf0gGRBl4dimQJQIJZPKpwJ9GPF&#10;GkviHfA+3XsJqGnZqiERdIkRTa1sUBSjptpbUP0KUWYQpfk1HXUZBiAfkkGbeda5BJ88WGeikFjL&#10;QbUSOCa68a5QpgqrmdEalmGEYB8N6wHCCHiXGa+tlm668dj77vhrjOU+8Nf3LS2uLTRL5crqxFfO&#10;bLV2O9NiYunDMOlgDSjfBITmCHL8r4QIqlUxATex07mGgbsYZQIbjnz+1UylADivFyDAp4V/saF3&#10;6ZtZi/exax4gz0rvUKJbDlF6wvFtmGRerErftzwS7SqWHEFAwc5z4whHBE1hkghpYaIATqKtcf9U&#10;u9/1lNAsKGUnccwQa34n7vvpOMLQLuhP0xEnR3ip0pmkE5G0/V7zxsVJyRMNRjlvTZOut+GJbY1e&#10;OuaL0uhO9q4fPSBKPOB/xP+c3ZFidxW67rpPcB6wG1/AZDIaZpNQt8zyQlVURS8SD+7vtidjnOou&#10;Zg1CqaaHmcWtvT1vMqnU6rvtVmt/348zSdyezRsk/sB8md0Al8RSzCIaEnTehcTRJkLHm+EihV+2&#10;1KVFPjOOusAoEFPAOZQI9PRUIjQbRQIidPwf+ZeibWyOk0y26bN0GgRDJhmNe4oy4Jz4YrUhMRxT&#10;M7HbFyN/nPXFwQhChShhxhZnRc2NO1MZedBFZiCb6pRIUkz3mKw48QVxOk2UiaJ4tj4piGlRJhQC&#10;wocwMhhVIbZnayZ2ErEbKzupvpupu5myk6/bcg1PTeMzfnouVjcybUc1djS9ZYuWJfYVgXCBjezn&#10;W3ug37/vwmR3rIWWqtrUIlKOusuWY7GTirYhCw0dReyrsqDD9ztCPDgR9/TF3Y+uVzHZPvlLgGSV&#10;mga9Q+PjEepooliQogTLZLGBxXkCPFe9RKARbPtQuhN+CpZLnXbZAsUNMqJIQkKF7diYkpZk3adU&#10;cReWq/WGWuaWJWKZDcF/JfPijgceWr3lpLPelJVIxlkV+53W0sJSqVgi5C/xPDk/LwZlPg2Hsry4&#10;SKBgrVY7d+bc61//etxMZskCqgAA//RJREFU/+UP/sDP/uy/e8fb3z6dYnCK62j4XW/5nlKJyoX4&#10;0i/7EjTy119/A/IL6l/Hjh5xXRfhQKvVW1t7Av+nx/ntPRULPZOYjiIchRIEBBm6+fQVbi4fxFnz&#10;n5/T/KfAMSSqMQgkg+vRzv+8BPA0zLz5JuYjMB+B+QhcaQQeWwUY/Zf/dqWXP/738xLAkx2x+evn&#10;I/CcGQGe74e4VA37kvzMQyEYUGLci+0o+rLyu5kD/swIn8dq2VeC1o2RnDxMBMOej129/P0np3bK&#10;JnneP0vDNJiEQRSw8kDMdm0L835ppccLPC87u3H+v/7Juwj2O3H05EGne/zwcS8IYB4XXVy5pXGA&#10;3IoF8V9iA3Zbpz+NoPpTu8jjBTXmGInByPPtrnUPpDmh9FmEmg76gnpcLVeXV1Yry6tWqZQL1OVJ&#10;cWw64fLwAWOykR+HEPVHk9HDp08R5icp/tIVjx5+IjihjNLUFwFM9CdapIGdlDXIrWByWyxq5Yqo&#10;1gWyf5IdDH2/dcCncF6A8efOn//o3Xd2e11M4qQDHS1r+v/5FGgftHi0X1lqjKA8TyaGbqIh5y3k&#10;q03HEzFOvNFATilq0Bwg8wkghxn/YyYKXpRySrDGbBCEiccCXubSSkBOtaKmVKt5DVvxQnHT9TeN&#10;J2Ny3ZBVKzXXWqnPju2ix1hOOyELkGnUardwNJRQRIjD1zVFTWjr6trJdfNIee9gzwv9YDqZuRLI&#10;MWAW5QtnExk8+yFDAyEHUFZiPIGLE9Lz+v5+N94bRe1hMhykqNAZW05EnNfKWB/9Br16xNBANIH3&#10;gHugZUlGNhukTjTOJJ5vCXHq3KnbP/jhOz589txZrj6f8WQyB+mgP/DaLdgOaGykb8LIywYDMUll&#10;GQJCPgkHvW633+VcsF7rbPvY+8K2f/6+Vt1ZGPWjzf106IveWJbD4IiQuFGALZ4ma8urhxZXG05J&#10;GQVKx6MaogfCDBRZYsFxw8CPDz49Xd+PWy/fN9gUj1svf43kpjAh5NwiJAOWkIrRRjZOgz4W/k6D&#10;2IvEDLlLFCjlpUPMIHArtLQ2SQqrhQmqoOsb/+/uj/zjb/r/yTPLWeMGxbjtRhW1WlNqST87f9/m&#10;+bs34vMTxpaZQbiDlWikbGAzcYlpL6UrhDZw0TFbKSj6ajKKIS5piItSckZ0SYrKL/W84knKZLSy&#10;soAVgaarv/+/fr9eK1EoefFtL3r44YeLxeLJk8c9L6qWK9Vq7eFHHvncz3nDBz7w/qNHj8AC+MAH&#10;P/iRO+9stzuUr77ne7+XD/yrv/qrW2+9lWrCt33bt914441UB0DO5BkyKy+xAC4XCzzhNMipJihL&#10;5H2JApkMlUhSrWC4C2Wj5soAzmdymXHXZ7vqOM7i4iIG1xwX1yNFgZlMYL7MR2A+AvMRmI/A0z4C&#10;0z/+P4N/9x8fu9lZFUA+KU35i/jklnkJ4MmN1/zV8xF4Do2ArVgQer3hNDygJSpEXTSaFQcmsEHf&#10;P4k15PuS3S8J/vRsZdtW6gMwsE+NzDfiiZuOSmJQhrOshRQDdJU1hBcfSZAnxa4Yr2NslipGptj0&#10;hzfS4EwQ7oZZD4f3fA2U8XCMGXrxiFFu6Hc9dHqrt9Ubtz7vs14bpiO3YNFXbg1aWLvRIUaCfuzo&#10;4etO3Eg7Ke1OjELTwKGtnwo07PiWU4iAOz5rxeeC9MSQYXhw0HkGdmJRiEQpECVizAK1FFqlpFz0&#10;y/bYdTyzkrishdC2PNP1rWJkX1pLkcVaie1K7LJiyVbGm42khATNtjrtjQKC8VDZM0p+HqH+8Yus&#10;oTAUGcUCgOGsDybZuYwkRADpSc6zOohlG2Mz2ex1teWbj78I1BJWMlFMRmlvYwCbvC3Kibtui0Vt&#10;WgnDxfQg7Oz5XXzNy/XK+uG1rdPni8UyiFFcaImtthgm4sAXRPtppoTYM1q+JPDnxAyGA5I1Q9OP&#10;aPG7UxsnQtCQHN9RHO23e4NBpVTqDXrk2IF2yQK8/uYbF48ui4KO9AAGARL+JPQH3TbAYqm50B6M&#10;7WJxkNCrTfFl87zYQHNvGjjgkyMfjunt56QAE7d/+PTWslazVROEJgXZMhJBBhOCrQBXSZgIbNvg&#10;DpDrUDIFLonURyD3l1x/MLSzCGj44bs/uLy+KMPoJPCS+ZS4M8wC+TgmJAYbu5vNpYXesEONCRYD&#10;CYxnPnzhwfc9JLH0+dF6aaUQO+ZU6zyyNTnfJ/1O47TIkgOzGF57FrV9eTr2E7EBmSKVneSRpvdo&#10;KacYMSjdLOsKdQhhnWyMMkcjjCURFkUAAaMh4nJRazpq08hqInDE1BLkNQwhXDBRFTztRRsyv5e1&#10;orqo33boRS9cv+WYfbjmGQVP1AjkOzN1xlXhL4gLcfzwON0W2YHO97JqMC7W4notW6iG5Uq+PvX7&#10;DOIJAGqvP9g5aG3v7m7vtve6lNWQ+msJBvKetPBEXUFLlwgAnWmLRGIYMp1ktVCWpcg5YB5dHfvl&#10;KnaXOwzUGGld8WgeZxom00k8GHtdTme31xtPx1E6nEYTpoxpZZbMBinV7YNR+PDmuYd39m9/5I5T&#10;e63p7iBujWQJjNrRorF64hgk+Fqpaao2aRHb5/fFfsZNQ04zfDFh10veukbthsWb+kFnILqJfIEn&#10;wrGfcXVIzJ97MTxqIziLhOAr5R38KSgo/OzP/txP/cRP/cEfvOfM2dP/6z3vueWWWx64/37qa1JJ&#10;4jj9bu/QofX3vOePEf+/733ve+CBB37lV37lV//zf15aWfzb97/3xImTnU6XugC/hSAAZn7kkUfY&#10;mXe+850M2ww2s6DXver++cyy4qJrRa7tmmVJyFvPRXXWVZyRa3vJJdv/mRcgVYxr2878XfMRmI/A&#10;fATmI/BkR4A/OfHW1uOqAE92I7PXz0sA1zZu83fNR+A5MAJw96WGWiL+3IWOZ+KiUq3b0EVRIoeY&#10;c6GHxZuc8DIelTODaDed4DpQvcTbeQeV98m8vYtmZ9IKTSoHsDnHLV7aA1BJAKCpSWLwSN1Ws/04&#10;PgiNsVZSSqwVszQY0FiUJu2t8eTcwZnl42v/7Mf+OU/D9596MNPixeX6+vqSnyYjGmKOWFzRVler&#10;VAc8PNKsapqqrQNkypKbT7ECeEtmm60BZ3G8ByHi4U/OOAcoVLqCuTebpH/TiZ3xuncMfde22rrS&#10;V6B/Gz72+IaZ6NpE0caKNlKAfGpPZXXbptvT7TFtbk3jgR+lQY/SQ1bW3Vqxgms7Wn6cFC8/5XnK&#10;Ag1u2RDLFQn8R3bnWGUJYJZD30umuyNxnkJALIGHatauX41KSuSEhZXCwrFm5EZaXdMXHX3RaBm9&#10;U8HGBbG/eKRaWSnUFktHVtfW60dLflWcjbMz0/TCJNuZjJGy94dya7mlGQ/9gZb6hBqgiJCs+zx6&#10;IBDJREmmiqjVZdtZMhF0P4oa1bpumI5jDkaT4aBfsI0k9AIlRHQRZkGSkW+XmCr6fJjjAhJJdzRw&#10;a/Xq0kqhUrFNI0iC7rC3z4/jQCbdkykBEsO7jlMw5ACnjJvEw3mrlolF31eS+dlNE1dKTCUtkVmJ&#10;imVgCHqX/XM/FgO4/+poEO7t7fyTr/zqzrAtKjALmLZ0YmdpfLkcACWDoVVqZbdcsFzbgX0Nl9/z&#10;G43K6tISxRrha5PW2GtPop6fjkJUFQgq0KFQ4kLawY6khPINk7QVifNedmYgCf+w9zd90SWLoqio&#10;Rb1Q0bUClQLZKyb4kBlF5J8XS3jMV8oe/DCnbVysvHAGIBQwXQcj4aOwkenzg4neOHJL87Yby4dX&#10;XMvRmZnMyYfF4rQpdjXR10TPUPsFdeCo6BEmCAR4AYNEKGEFRJmldHWfhj/N1GxM3XbtsmHY0zDu&#10;TyZ9mACUnpxiihf/OLRhMtC9z01ApWcmdo/YKHDIkjAkTxuiG+QdT9edTnpHPOpeidMAJSHHgV4g&#10;a0Nwgvwos0030s0hBSimnoWAhmCQ8fZgfO7g/DT1vua7//HbfvTbOl5fd81hFJ65sL1/ajcDzBcF&#10;FhqLS6tHlo/rqT3qTv0DXCceDYaQTI4Y4A1YRf+ALQQlUeqOYt9L2qPpYBzBP8md7HIALS/gS8fL&#10;VTwcjRwHtYr2Xf/iuz7rVa+iXf/8F7zgO//5P//CL/riQrGwsbltWjruF0xL13EfevjBL/qiL4Yi&#10;c9NNN7373f/ze7/3+8ulygtfeNt/+o//oVSqbm5uttttkD/bBzafPXuW2gFh3TMgzcI/dWmucTXL&#10;xRKANNSQShusO6XKZ7Ymulyf6YWpMxtSbubP9GfNtz8fgfkIzEdgPgLyD1WjHj1yms7/0zIaT8Nz&#10;xtOyH/ONzEdgPgJP+whIU3ds6GUaW06dpRHN86chHOgB9Pplcvm1fyYsgFhSxmka00fM7yRgJbK8&#10;fGBkIi3lNJkq52LqdkTQrV1eqP6Dr/18XvX+d7339W98zW233nb45Cr79vCZR85vXWh3WyiReUvJ&#10;Fo1aw3UcYVozl2mHSDWgCG12aPl8qCTnpzkLVYkw1B+MRhNc8x71V++IyYVR+9RB+9Reb3u/t7+3&#10;tbGZ9GOJSGcLvT68Efpp2ovjXuB3Pa8zHbb7PrZ5RKPNCMZSTgxjPMKFXzExpftYe/Bx4wWopPvP&#10;QORG4J8ALKVpCMfemwpU672p6MldBzOQsqCWHGehWmsuyM3qyuJi4+SRY8sLi7kvmO5YesHVpP4f&#10;yjo+YbinWRZZjgyLB1N9MhbDXDRx+SJd3WVat2ZZNj06To7tSHgje6pYsBfue+j+g3YbRj0+58eP&#10;HXve9TfOZBqzRQYfqCphZrVqBfxjG3ZzwWk2y8PhYGdvBzQFgCm4oDed+WPlagL4BaLbF8gEwDCc&#10;GxwHc5sAbBXSjLOTB5mTOkgfPgc5Gs7zkoxNfYAASXmWiZx46Myp2265zTK1L/jqLxrfsyPd+y5b&#10;GBgox816o0J9iU1ROohTbCQq5WrMpspuodaAmmzWao5TYIZL3kEuboD/D1UdxMLOq4CWJAnYPnPO&#10;j+PJJAKDwuoH+Mp5C8mEikZMpKHsBHP5EIfB/nN0nETs9KGzz9L+cuO/nJHOrJfoWlIhLBuOt3wX&#10;w0KNBooEvfdHonMPnG912gedfTwMuE72Wvu7Bwf7B61eq+O1R57crCyVsLPMctZrvzIffWelvEDF&#10;jArGFA4PMNN0B6PxZJSlpIP0Rj4OkX3KIVhAJFT9nMywpJGnJN3I+Z9LOHzGTxaVnp4Fqo4MtUyF&#10;iwQgr3EQ+uEF0GskHSTAL9GperTJB55CzgLAfOyF46ERe/2DrZPPLz/v2MoH/vRvT66VgoY6LaV7&#10;Wf/8dO/C+EBW/ZgpqmhWFuvushEXx5R4RrlXRb7k7CG4S2hfoJVQWWLK2tKQwoPaQylxRty5mAGQ&#10;qwDkvuUlJ1GrVbif3XvPA7fc8vx/+da3fvmXf8l/+g//8cYbb/iet3z3Lc+/JfT9G2543r/9tz+9&#10;tCCl/j/4L3+I6/rVr34V8L61f0CC4P33P7C+tvSmN30BVPnRaFStVrl8mIT4562trQH4wc8ICvr5&#10;whauUggA5M91WTkDKS84stcEmUjKjUoxTa7P3HKJqjDTLzwVC4NnbifnW56PwHwE5iPw6TcCCCe1&#10;xkWN5FM/umfyD8VT37v5FuYjMB+BpzAC9P9t3XEN0FqO05Aet0ehDyATuq1g/s8/QmFCBAC7qKlp&#10;JpiB44+ts7qxbqcahnYYqsEFYJ3Flsm8Ob7Cvwf3ErpO1Bg1gDSNuv5osz/Y7I/3MCH0J50Ja3e/&#10;xz5M7pnwyN2bju6588x3vuM7P/rAXQcXdsfBZNQlpDCt1QtugUCTgk3efCLoytXqRJYRBqgFqVJb&#10;qKhloGJmk/ilwlOAoSDcTNRpJ6rZSDr5oxdWkn66f3/r4b94ZPv2C+GZaWHPrPbK7q5jbFhuy9T6&#10;unRca9PvFeKR1Ht4NH1k7D889h6eBqcmPut9w+jBqTifSFe27TjbGEPwVkNDITgRe22etoFklwF8&#10;nn2Ba5geBIQJPJrsBatYkhbAXPK/+ZBNY5Wu8jAJO97o/F7v/nPDvicp86BKig50zschFobJgCGZ&#10;livlxeXGwurKheGZ3dFGr99Lzk3EfSNxmiA9V0yXRbCoZWVy72JCv2i/SUm18MFuWuaLlFVauANl&#10;Z+4DpYK0AABgFc20NUgOhmD7rQtnFxoLa0uLVdcB/WaTacPR9IKuuloGy4Ihlk6Piu7Yy+vrtaXl&#10;ImGBC4KsRtM26jUyIktOyYKSEWRewKya9Rv5OJv+o0+8uwT/LU/Atx/HnCwMDqBJ4EWIEYKsRGDt&#10;ADw2UZdQGphp7MFcGkgzpqDTabll8+u/8mssV08taeKXBzTIjIZZjqNO4FsFEQESFHX7YHfrgR2c&#10;BNFDhME0JPyCTRUcUSTSzijq/Km0pRhh5n8hhS6ExltqBvyzhFWx3WWROIjd9bRkIDyQ4Ckvk7F7&#10;+NJnSojfAYdjK2LVFoeqgkTGhXrKjjKws7oMv8V0QEWFotn4LDQpX5Hho5vrAEJTNqKxBjwTdf50&#10;s/3+8+oZv9B3jYDTYQu9ZMY14TnhyOi1wwubuC6MPKoVliaWKvbJZdancN1ffGulhsNCiO/DTnt/&#10;GiJ2N3RNoyVuG1aBQoiilUzH8ybMX0CdiRsHbAAZ3OBxBqnbUFvJx+2qPOqvZm9nQgDGT3rY5yva&#10;FMz2bbdQLFaazYUbjq1OBiMiGxx+6yfTfj+kahaGt11/w1//yV/+1s//6me96kXVumVX1EKj0Fhe&#10;KNQqnLT9/vDc9v6oF8P4LxXKxB+2O739nf1hBw+UvBCZI22wN1YLB622VNAXXFHRNGzz0PBwafOy&#10;mZTm8de4RNr7e7vr66v33H3Pu9/9ro2N7X/yjd/40Y9+9Hd/938wAymo3HnXPa2D9h/90XuoAXV7&#10;1Hjad999D4C/XIXHInB16HT6zSbM/1Pf8i3fcuHCBfbk7W9/+97eHsj/+7//+/kngz9jAfD9VUfE&#10;5YyFi4UAWWrLpQwzW5dnXAgwO9eSACWzYeXXqzn789fMR2A+AvMRmI/AUxyB8O57tUNr/t996OO2&#10;w5+959/E+mQ3Pi8BPNkRm79+PgLPmRGgZewY0mdbdl9pd0UhHes+QWXTAKt7Ho6R4s8YzTNhqfT2&#10;x1Q/X/kG/GbRNJOJeJIkO4O0swUFrCH5qzj66zxS+5Np/2Awao+IhVcijSxA2foFRfjRSmOpUCp4&#10;W8lHH7z/R3/2nd/0Dd/cbDQXr1vmcfmOu+8EDdzw/BNuQbcd8F48mvZ7o51p0Il8L+x0YkXXCyIZ&#10;CywJIQzLthxcdYy4/cgBOSIdt7RirQxrem+7tX9+p7fVqiTFmqg7alXPXAs7gLheVxdk239XiAsi&#10;Z+OnztRCIe8GbikqlKNSNS43k0YprsuYgV0RnR6cuet0vN+f7ncz2N1jPNL6YjKUgvTLFjTLKNZT&#10;OsY8eNM9lv+ZSfNnj8n56kdYJIIw8Y4r6aWaU7VCid0l4CRAvi96G73dU7u7p/f7O+NkKCDIH26U&#10;X/zym9ZPLsPPHu51vAuD7MJEbOai8YEmUqdYq+grDXG4zHkJCXLAjF9m2GdyzRPDPvbp7ADAEmBr&#10;2Zrj5nCBhActCSPdNWpHK6VDrlhVQPU2kgCs66EbcCDQv6WhILSI6KAzpJUNp54zgOQaQ35FgfsQ&#10;wo7GzUGa7SMrhwxfKVBHklUcWMhIyrsYFgYyGYHIAokkyVhnTzDhI5AQIEpZgkkGPqNwEOOCeOrc&#10;mde++GVUU8bD4We/7vVf8P/7kmG/R7jjo0MuAw+YflhRZKD0WNQa5YWFpl1wnKqDcr0/6EnLhjbM&#10;iLyPTS6AH1m6JdkTFHD4LMbEMARqE6weZg38Aur3VJC/4NoCx/zOSAymZBHk8xtfAyvIkt1+x5vk&#10;lQVei6chkHWxKsq59kEWNRTh6BhHiIYlFh3hqLIdzfQdibsf3Hvwfed3P7TTe+jA6qXqvn/EPVJU&#10;6o5W7fVFe0RNxirbpWaxWnGbiGmmYaKznZoiKrgk5utTXpDgwL6wMP+wXcCa73vQZ/zphJgFV7cK&#10;hlWyHKLko5iGO3oaji2vHnG8Mw9ECjfM6KetAvCxm8wluXqIRYbP9UMxgPhQC1vHY82V40uLTk2U&#10;DJQtYTKZGkm88OK1r/7qrxIFi7qU3qwZx43aIVcvWn4ajqLpJPL7o2F/MgaK2hZ2lwXKS+fPnd/a&#10;2km6IeUMipWMJawW7n4g8jFlBU4yxyptAhBA5Q6os4n28aMuYxF9/8iR9Xq9Csje328fPrxWqZZy&#10;40ul4LgSeacJXoAnrz9JG9+xTGp2q6urFB2Gw9x+RfIIqt/4jf9kYaFCDQKq/8yV4IYbbsBIH/BM&#10;IQB2QClfTp06RSHgKk/7Y/ZU7o0k8Xx89MlVbucaXjZr+89MZaXFZs7Imi/zEZiPwHwE5iPwjI5A&#10;0u2Gd91r3nrL5F1/MPzlX8Ua0Hvf36qNmrayXPuJH2V9sp8+LwE82RGbv34+As+dEZgRymFc5608&#10;YAA8aHqtgRdAoZePsTMC/5Nf2B4089m2UQTQSOTx2oRq7Li1UtWpuMVKgRW29m57n6fth04/fMst&#10;x89tnXvNq1506+tugWK9ury6sLAA4b+1c7C9t721u93udCbTSRhF9NP648EQ1J0z8NG8s/0gCH2M&#10;uabT0QRD+okPWCQ3XMrVRa/XJ76evub66ppl2/1+92Bjq31ub3jQHfX72NjlNPUw6XqRN4X2PBlL&#10;f3skux7mYPkCK3vUbUuxt4y6NxzLxnOepdvtknnVHwyn47E06n/cksckzHph8in8Ew0jJ4FhgmdO&#10;XlezIVYXNOlqn7+BUoClg7WWmovrh44snVg2q2AKMQA+wNsIA/zhJ97UsR2FsDRp/pcTgOlfQk2H&#10;bU47+rJF0nQlWyMnqOeFAZTqfhtHBh28imihWqrutfYYc2kQACwfieDBqUxpJ79RxhPkYEIeD/77&#10;Fhb/sssHvZ0WPvx5x6ABzlD7ob9/sLexvU1XdzQciN5AQCjhI8h14+0gSIY9h15sDvQuB2dGm883&#10;HuawU76e4lQicxCWF5axEj/otdzl6sljJx86/VBpsXn50Zma4vv0hjkhHvEB/X7vnnseOH/m/MbO&#10;FmdCYvsSM1IyqiUdA/zPDGc8pHaEjwOxw4wAluXjw45E7GdOZIC2PxlnyCv44UxUYiilcsG1XTwv&#10;5G5IvgLVHlwP853iIzgcHA1r8B+oc+RHiCMANgkH+5vbbTro9Sr8liJX2rmdDUQsguCDNPZ8f7fN&#10;hG/jf4nOgBpIwTUs0+JaknhSUnVy+YB0eXiqCwSFTkvb2RkPWqNCqnjdfVcNFxuOXUizQhqU46E2&#10;1bOCF2kHgde14mRBm9bjLo6aRaFTF8qME0Pj6NMQTXDxQFp48BVEy9xsqR8OnPuTbMM0RANxy7Bm&#10;9Jwy1P2+mNb6yqFJXMoeTB7pLnRLr6hnL4KCIf7pf/ke8QrROtQeHRkjLBpeJ/qL0b7ewu5yZbX4&#10;vJOrtbK6192PdG/5eKW4Xql4tfJuMfVTfBtHhbit+n6mVGprz3vxy4yblzcrrbuNU/c65w6a4+5S&#10;MCxP/WLsO7EvWUVMI+g9mIY4duwqpr6btlpxj1pktVaMJ0F/v7fEra1gH/T33YbV1XqEp5xYeN5y&#10;8XA2ttbXjgU4LcYT2ApRMKw4mepNbz15XEwCLh8uJQAzhYBZFkClUuG2SW1i5jF68803X6Wd/lQr&#10;sOJtMtWcsWpPVLOVqa1MgXdyaQ3Ie7ioEcCXJF+VXLKlypV/sEqbRHlzksvVU/pnJQB2mFoGB8KN&#10;dLaFT7481dn8LH6/TGbF9vVRMwY4VJHCqmKjE+QULVaIco9f89PxLD6s+a7NR2A+As+iEUi96eiX&#10;ftW4/qTquo2f+ynrs15mXHfC+ZzXj375/zv46m/c/9KvYuWb4b//heSAZtFVLdo73vGOq3rhM/ki&#10;SHFo5K7hEx566KFreNdnyFtWVlZoR3yGHOz8MJ94BN4XmamtRIbA347cvVQ3U71UckuWBSUY7jmJ&#10;4Q6ts9xMCmJupGb0bQNQFqZmOaKli2tk2NVHbhrpWIOJMFMidLpQ/4HPhtBwFMP3Xhkaw0fane3J&#10;1kGvWDvcC7TAFhNVbIX+1B2LYnz8xrX/+j9+/we/9Xv7e+Pe9nZ9rQnkbETm6Y/ev6LWnYlaE+Wq&#10;KHV3umZsHmus7y+Hyqq7srYAGHP3hXVfap839QumumMbB2iabXNoVSKjSid7V0nPxuq4mEXFycS0&#10;i5XELk4VOyKJsOCG2K4pEmplqjEaKZiMB1N9Zy8II8tPzGFo9CKF+oAygHcQuHYxDdULO50otPS0&#10;VjXWikHdOx0om0qpW5V28ZPM8qUPomFqmfQTjCKcFkldMOFPwKKm+af1NZXnv5Snu9xlbeYs7g97&#10;+PILxlr3xbLZL3hOgV66HOFhb1orlZWiS0e6dWG/oFrhcLxz4VSj7FieV6OJG7m77eFmt9VN2p4z&#10;TcuBr1KY6DpKHUjvN+PUFAGHqKLtcAkiKPqmhpEaxAd80bcCMfBCfRLhnKhkqmmolkaK3cQbu26x&#10;XKvK2pCX6rYJWJaNRGoT5KOJNGDQ0AKYCh7mtPZLRgXdv8N3SyrKhXarUy2XfT8tFYukShQrVewl&#10;JNimjczKgJTssSQjGLjRGYlZiG3N06QqXrpRSKBruAOtYksRBFUQT+/6SqCnj3RhaETTyDNL5tt+&#10;8Ac/8sC9CCJgrsD0Hw56EPcJYUceYiT6eGNYihxvT9TthXhVhUO+urKCySVd7/bZTZdShaEhYqfF&#10;q1ZobkufBSXTtYzdy5G/ZPvLNaN+gQkijAaiCJcraOTH077j2n5Ibcjr++PWoMeAyC1Ld3jNpkVv&#10;AvjpDk9FEsoSQ0CBQRE7qdhVxUARB5azWyyP4iPFejEzglbXUFQLLGmq5VphyEUjvP3RrmYmpULW&#10;qLtqk415m1sXrjtymPlAYW2mHJHVhBddY3nu0q2g9wGkGJlTsKhlNBdqpqEVLDMLp1kcVkyr6hSw&#10;uRtOJgHh7slUtTKzpCf46dVcvWJS6ZBkC05pPn5XXKR96JWWGE0+F4kWupZmJ3bWMyZbStQ2x60w&#10;GE9dU7fqRr8YltdLgyC0qm55qR6b2aFbV37op975oz/6Dj9IVVT8GpiachpBD6buZzW7uFCoGjXb&#10;RGCCM4VrU5Y86HWnvZ4FtX69mDX1aYY1RYKlJ+mAVo5T5f2OipxplwtFqpaY2gFrYfTkFaqPQ2Wo&#10;jZCPYFnC8NgZBSiuFXvY6sM2EDCpFFwkTX/fc1I5Q6TrJTQabD5wSkW2km8MxC2nWm6k+rjlqmn/&#10;l73x0QyXPHZEsrcsRaGcKAVdeV2RNYf9F+f7jEyT13s/Zv+St/IvJm5e6dR93O8fO0QcgqwEX4WL&#10;4VWHHTypfXlWvDgPuJi5SeS8EDmL8nG+aLaT88LyCfBxK1OOS/5aq/DPiiOf78RzZARIG8F59Dmy&#10;s38/u/niF7+YguaT+mxaRNcAXTGCQSl2NR80+Z138TL3i9/E1+jU6fGv/jrfVL7nO2deAMbJ49TP&#10;u9/3Q7gDymbGbKFRce6C9+d/bd32QpUHvCstV/PH/UrbmP9+PgLzEXhWjgAe7+PMm0jq/DjRINOH&#10;sR2nlpRCx0Yaa9itX1WGcx40d/FecZHsTjtUupfl/nlhnkOnaqsLS+vLa65t0NyrFOUKpilXSku3&#10;NWJVf+MbPveuh89vHAy3uvshLHFHOdfa7XnewPfMYsmt1XaHnVK9sry+opULS8u11ZWm7Nl2hLc3&#10;2d3bHY6m++3+qbMbH/zIvXfccf/Gg1vpxkTa/g+wDfOng37sj1U13m0dDPyhasfVJdcoK74+Hoxa&#10;w2mv3Wtf2Dlzbntrr9u2bLU3bHeHbU2PyxVbM7IjR46uHTqkF5y+VCJ0+qN+q7u/ubdx0GkBDm3b&#10;SeJouj8Znet657CRD2lXmpGoKyat+ZKiIbRwEacDMGn2Z1jJk7eII/+jw1aky+sSxia95aewGpIC&#10;XOVEdFvjg91uu9dCjiH70qY+9SfS9cB1FjEI5I/R0pI4vmSsL64fP1Gorm4P/J2et9Px9ve91m4k&#10;9jJkC05gFHyDUIF6CsdddTLp3SDV+BMo0GMiAehNt7odx3G1hYpwNDGNaLmfeMXN62tHMPWXsBxg&#10;j0X99niEj3qOjXmgR6HNiU6ztMJfEawiIO/XFXTNYg939ZBeZm84BB3ZlkE7VPbD6XLHeLjFsh+u&#10;wAGII4W480iy5Vk59ik2D9hFJpIaoPFVEfsdabMnhdnqIqz+JkOQ3XbrrVAwpI3lgr27ud0fDrCW&#10;HI6GNE7lFSZJCnIPaf7fdf9DG5sbsAkWK9XhgPKMKqrw/EWGggV+ftU0a2aCaYSWRgZgKIq1SAYQ&#10;sKuzKgBfeSy3zDLeBtUKoE3aZB6D0r3CRthzUHGShNWiW7T1nBcQZ+B3Iip7kWzRJ7m5Rs+X/o6d&#10;scCGgKIA/8Rejij7sXf/A+f+7K/+5u5Tm2PfbNROxmk5IZmyXl1dXFhZOFGprKR6hQto59w4CJ1S&#10;bbE1Gva8UUIqIztpxXJ9yotVgHdioN0oFh0k7xl8mMBzTKtWLBdgA3kew1goOeVaqVApOjhTVooU&#10;LuxGkdONHoKTBmJ/GhGK4gg8NhEt2qIU9ZLeueHe6b1BO56MRuNghPUDhgzb01aGsGPRqhwukViQ&#10;FPTzm7077rjXKhaMAuofZafT64wkqWJlwb7+upOLSwtdyjTsq64gq7BR+GM0oWm4WJaKZbwwAfYX&#10;xfFgcZmAgBKFJALHLRaKVEMLCDJkPRRY+4QPQ1LPhFkAw0EBg06vNEQhf6DCJ1q+UVRKv//r//PX&#10;fvFX/d2hGGb4nqg4aUQZX6UsRUVClXNqqK5d7LJfctB7Ei56l2eRGnFGnioraS58r6fEa8SzVX/0&#10;GwnvkfLk66PugUhAHhVh5BaCkA5mfP7ZXHtSxn7zRIBLF+gsjlHWe3PHHIn88/XSC+Qt+VE6wKVv&#10;JmnE+pSv8vkG5iMwH4FP/xEY/bffxAiw+A1fe/FQ6WgEQfdtP5rx4JEvzhtexzr7nh/yq6vhAsxL&#10;AJ/+U2d+hJ/JIzB7wgNY5k94kuUubb+Qe/M8PLPkuqbl4kYlCz5nTUuDwMR1C4uNBWzR6NVdVMF7&#10;k8PL1bN/d+H//sWf/v6f/gFPjWhfjxw6MiScrCyAV45tLSytVOpNvWbzoFoqlnCGH4/GFg1oIAE4&#10;ZIpqwceTDLJ94HvDySiMArYD+V4KtgGcPr7mdA0D8reuO7JoOy4SZtQEPH4De3EadFzXtmye8LFC&#10;YFMQcQn6KpfKtUo1H5ZsfbksmlD0C1QlYMJLz3jbkh8XBBjvSw/5ckVj1fTxeNxqt1sHrXF3kHj0&#10;AGVnDViB3B10+gkfoF3hlEvyKZC0hPEoax/gXc/+T70paBwlcLs3mhHUK9ABkMrbZnVtWXaYZzZb&#10;MOWB0rrRLJMcyBN+NJxOKHqIEO+9nOcf8gLpuPfo3waeQ+mWSyM+TPix2l9bXkE5IEUBvN4wYKfz&#10;rhg46E9Hw6HX9XbP7Xe6nQF4G0c6mQYgpSOSwB+nKu4A8jRIzEyEAeaIuqabJpplnTQB4LosAzEO&#10;0uqffnGuI5DKZCBQXkbIO6DSLJC9CaOMvZK/pgmb+VKSnchqRUJnOJtMfOos+/stTsm58+fA6i95&#10;6csphZTdEvF/ROuRGb+7vZOT/KVxOuOGSoIzwqHzUSZmBHIu6wtr67l+QX6EHBaqCRzBJZmGbNXm&#10;66xhKl0Mc1k4B0iuBP8sE5xpFJv1hcWlZq1eZkJyRmRfjyEkMkAiSFlHkPWevF0siQC450lJiAwR&#10;4HqwKAhMqZJUitWX3Hzb6osW9SWJ96aEz+VoFPFL0XV3DnY6w6DdbWc4DOj6eDrhDEpVPLRyLBJZ&#10;n/Iy1AJcMj2lr1lB0RGNorFeK59cqK6WsEPQCorZcIp206ysl+tHq856UVm2lGUnKRNTmI20xNci&#10;aD8glqdrwQYReooZlozeon62rJ4uFver1linEgnFaFyK0pIYraSbbjasi3PZ+N7u6aSuHL6l9n0/&#10;/MNM83vuOzUahrZZ7nd2Ov0BbBK3JopVexB0Tz9838H2plRWhIJsSFIuq+VKo97USpLnDjeHq1MW&#10;tHLrOnnRSz68hP0yYETaVc5+9gSw3IjVQmS5iWPFkscjeNyCX4P+6IIwp05y+/g9v/CHO/dutO/a&#10;CB7epwogSFUINcw5dIC5olP69HXFp6QCD+Wy5SoH9uI9/DH/IahhtqoQWJLQgLaUr06+uvlq5KKh&#10;2RIJoj7lVxlxkS9wHngBC1WAmavfVe6MvJIfUzK4evnA1W//OffKiNKLKtdEiWDJJQr339ld5mJx&#10;AIoMBcjHrTEV6JnIaL7MR2A+AvMR+KQjUP5n31x5y3deygJUS6XJb//eJfzPW8vf/c9ZL22DX/GC&#10;Kw7q0/fn/YofNX/BfATmI/CpHYHAiSa2P7GmQ3s6crxxwZsUg6mbBlbmoVTVob1fFQsgx3XSJl5y&#10;ATKZ401iO0IC6PVyA7Qt4dnLX2ELkGCf1+oFg4lgDRPfS7OxP3zlK1/x6le+6lWve/U4HPlq2omm&#10;gzPj7XGvsXYoABsjf8fxvWgCSkRdqCXVgDMPKk4TPxhmGTHhCmh87PlEnVfKS+srJxv1NRXeO0/k&#10;E6jzCi8v401QEscOF5cPlRtrdmlFMReE0RTVilWqGOWKWa5azYUStimqEVp26qDzdTLTygw+aNYW&#10;hrywVD123ZGbnn/y+Mkjy+tLhqXjGeCPx5DzNV8rj0p6S0m3g/jCSN2ZakPFDbVSrJUS2u/0tpFW&#10;pHYaWamM5QJWkqVwEQPTZTZKttu068eU2qHMSxGpF+1CVYbZlSO4GCiuybdT405372BnK51Mx4YC&#10;B6F/4I3G6R2b57amvWJjxXWRly/U3XUqFl5XFacxnBdiQ2h7mjFQDUQTgDbpcI6V/Vjgm2cQ+JBQ&#10;WpDQFK2+xMhozsXpOx/c3N2xTMc0HT8IN7Y2Qa3SXoGXzWgesjgkTyffS582GekuXfeHOAiYSu2G&#10;heWji34wvufBOwM+iKkBeMZ0EOYxnX85MyDNqypFnDwbkoGFAD/KhhPCD9Rpqk6EU7OtisAhcVYr&#10;EpkfTI+sHTpz/tSRQyvPe97zJ4/4v/Tffokm/2AyvHTRLC0s5j1VUanW1lZWCY8s0crVrNWluoTu&#10;0v49FsdMqfY3o64YDMRorIeRZLtEoRImPIRL5nSSqdD4o1kY4UXlP0oJTA3ZE/YWh4WqEHXNqBXc&#10;ks2AyZhDQCM+CEwVXsAH0exDX5OQbuAKvUjSQWYaPTXei4e9IGh5o6PHblw/dIPlmpJn0RetcbrV&#10;muQWA6Jga2GU7o/jvVF6MBGtadYN6Oc65YWGibWhgxJnwvrUbxV+6ncG+6NpFzy6ulC4/ihzv6xG&#10;6aQfYLUo5wnzG2/Eda18rFxYpwTFsXOxkesQogShl43jpmy4P00LEw+6ECqVlDjCjSBsZ/Eww3m0&#10;Vqksry6bFft0b6dYgcsS4ZhRKbu33XrjYs16y3f88Oe97ta0P73txHVLlrn/4Dl/OvSjCXODTD4v&#10;mtqOlaqpF3oJtRiyGhW1oJuyOIWloiUl6+w+NamLcnd0G7k2R1bsJNOFb2XtRcLaJyoBUNmC6s9X&#10;eUFzkWLJeTrMbvf2P3ReXJh+8M8/tPPgbnHinH/g9MN3PSi2+xcLbYlUdbB9eYMkrwRdFZyAy5ar&#10;HNfLSwDQEh67ymQNilOXVh0mj7wzSxOOfOWQZ7QOWRbgXpv/ivUS/r8GV39ZWJ4nAuSn8BLZYuZ4&#10;mau/8jvNxVVq5dxEedxaTXTWq5wD85fNR2A+Ap/JI3AJ/M8GQXFs/4O3f/IBueIL5G1q7gXw6Tqr&#10;5l4An65n9uqPa3o/RlGqZPPaql42lYKmFFVR1PAHiPU0yHnRJpTmj18u72bPLNJkKIBkDcx6qgpR&#10;aK5uz0oAKoFcg8RNS+iq6VRv7LcttwDjm9+XatbyTeWv+dav/4LP+3zb1VdWGrWF0uJi884778X1&#10;/9Dysf29g2q13OoObMeki+p70yD23GMVmrRZZ0xzWs/U0AsXawDgYrlULRRKPL5ikmcGqUHYnp8Q&#10;fEBvnCZ/GmZkvZn0Nx043kmAph12ekTyeUpKHw+sK40GfvwL9RpyfmmFULTKVUOKaGdjgH+WrZpl&#10;QzVTUzdoPvOm0WAQTCXvwC1U7My2NbNUdAHZ8Gg1AB4dZgkx8jwuUARYQpm5KEg5KApRqe/Go78X&#10;Bz1M+RR9LCIoC1VhFw3bMgtNp1aueFPPtVzFxWMcygKpdZrpGOayPSHojs64nz185owsBwz7B+0d&#10;WvzHl5arDi9LdT9Owz2S34TnCfjqhOGxsLneMJuGMg8vpTcuqfkZNGYdNTSkCTHo9quVKr389qjL&#10;R+BJduz4amc6IikOTK1idy8LGKBStMR0gWU8mxERpCf0KN7d3ULpbDnFpE9tYtzutFeXV3S67vmH&#10;5HoRjlhXCjhDGhppgsCwlGZ8hGUgqE1XVEOjQS/HhjMkBlE8TVE/DIbUjIYnX7egB26k+NWjMmnA&#10;WXZi3OpcF86yqaN3ljmUkuvPLE6LnEgjdRuHME/I2/i9ZHgwVJNYw96fw1RCX/PNmmMvFgD/kpzN&#10;X7tUBf4LPw7GPrxusiylHV/O4OU80pPrjlqRFyD2loAJQoRMRsip8Ky4JPApbIVCCt1g+vS90QQB&#10;QkDYPJvSyXyYRsHBoLvb26dsgPPk3afubTTWirb2ofs3BhPkKJ3DywtGDUMG0Wr3hrERRglxklBU&#10;+uPeyWPrpTVSFWTEAF1rEhnFdVdrDv+JbgjZZnpuezdJgyT0sIDggi2y6SixFFUeo6wKeaNyaC9B&#10;zJdsCCZuP/FCk149/UwmDKdTdold5cp7cjVeABOcKpKsRnxFR5uej0yv7A3SpZpTqquVRcO347t2&#10;HiisWs1mpVLUJtOoWbF/+Rf+vx/8nrd63FsMzTK1zkbfTJXCQnlpZRHbye2zO912p6g5a43VCHaQ&#10;5yHsh92OgycnhZuFaIopw6xRwkmLhiudKmT4APuhStcDHS6LyZycxQHMPAAed/dTObmU1biUetl0&#10;o9dGG3TuoLPdJc4zHsQ33PbCplIuqc7z1o5mcUpEhagX8g1lCimrWO5JZriUA/CNVOhc03I5Po9R&#10;J+Tsq9kq78ySQSLBPScMbgMXHYILeU3K6i2prlxw3KKo1UnZujQuySlMEaktUl4zq4fkLglXQQeY&#10;WRjMXjkrIkj1xZWWq9nylbbxLP19LMsted00nz259iN3RsEkIK9ZyptdrBqYkzxmFUGicBdChzVf&#10;5iPwDI/A3AvgigP8LPcC+Lj9h9dWLI5/47f5IeT/xs//TPFrvnL2Ar5hTfcPcATAF+DSzz/R4c/v&#10;PlecGPMXzEfguToCqqOBaVNHxp9nRKAVVALoYzPl8VcaGKuZFC5e1fKogjRvavNAg5O7SSzgpfsH&#10;ba4Qgn2fTnxhQYrJd9u7rN1+GxD+2//9d3/zl3891TM8yRaPFMoNd6fVWVheue0lLx8H/snXHjKX&#10;tCBNastVuseZkTWPLbI54YUkvUWhz3M6vPPesAd6XGxUC04xilJdd1xMukehGAdmile+AgIYj3rQ&#10;fAkN2G7tbrcOeAauL1cah5rVeqlcLTYbFR3/dkeMxxPL0gggvPvBux8+ew7/82lr1N7Z39jeHE1G&#10;ICPc5lUCyGpKvVkmTzGkuCCxH054iRGbdBmTftjZPEj2ySrgyHMBKM/SstGW4hY363xflIPKbjrj&#10;ZWRYDgg9CMVg6GmQAOi0Ur+ISLlLzu1eaA/ayTQSFV3caDs3V8SafXb3vKdOHQoozy9+2T985We/&#10;7tUnjh05fni9XimUi26hWrfJCDCM7umD8EIv2iUML5ToNO+ow1PGsJAQNYFpmQtm1hUnp69Dp1bS&#10;+tLiYDTqDfpEMADjyUbYa41gpyOfxslsNh3AfmBf09ARZYAg2/vdrYcPzFrt0Nqh0tKiHMPJpFwo&#10;YcJnEbHONACSYK0/M+Hn41HjF+iZy2oCivoogaKdaIQSlh2jXlQaBYEpYd0N/Vg3bfAHb3ze8w5B&#10;sV5ZbhAF0dueisParTe/+A1veEOr08Y7feRPZN4EIQgBPgLMjqTd7u8d7KVQBHj3QKAJwMEAS7+Z&#10;ZgFiglsuVBbruqVN8fnnB5RzwEb4FDBTlHAUDr1kHBMssN8d7bZJTJgG/m53b2d/S/ZUsfpjpb7D&#10;eDCSPKaD/6X4n2l5MU2ATn6rN9zpdDdbBwfDPkxvs1K0KoXEVigWra7VqeOQNzCSco1sbWUNqLQt&#10;Mwul+mCxgYhb6469YmlhZcl1CtUStTkoLZST4CAsOHJ9ystuL+JarZUqi9jTJ/FSwUZ8gi15xqUy&#10;6k0mvQkpCPGgf9D1esRuJmMI5a7wjYSiWmbKk6IrWeGJ0J1UeHz8evnOhqGElzO/eQlP08wZeOuZ&#10;PjkrNu4dRb1iGphRgGk6BUqBQYlaNVfX1tOdgzrYcijU7TaFh3/40s+2d4fF3dH4o5vibLCi1U9Y&#10;y9ddt2KbKsWkY9cfPXz8iFUpndvf8uOoVKxQxvCIB2wPE18yAhhMk5cqzGQTXc8sJkKqZGJ0MCEB&#10;I+wA9Sn28xKhHUBLagbcB9nilvuPX2Z+6jfGO/ds9073euf7W/dvVZJqo7jW++DOl7/iK77uS//Z&#10;iYXn37TyQukH2csvfuxXYwURAe1fycNPmbBXq+zgc2eA/JLxPpoXLgGWn/u5n/uKr/gKxC9jp/iv&#10;/+t/eeu//9lf/IN3/9EHP/BDP/tvf/Bnf2Zk6KFjb4wGb/3xf/3P3vrWSW/4/r/465//d//+nT/x&#10;k5Mo2O8PxlHSHQ51U93d2I5JA/GjPIdC1ka5wRJSeJUzbuZNMHvxzA5wNnpSX/Dxy4y/MBteXpaf&#10;gnj2FvJW+CFpLLNIAr561DHzAZ/FJfINKYmzzIJLC2+ZhSY8boiucs+foZfBBaJObeYroaPUIG0S&#10;JTiCjPBVSosUCDEQxfo1D2zAq3tffqONGIUrl06eoX2eb3Y+AvMReI6OgHLV2bFXPMA5C+CKQ/Rc&#10;fcGcBfBcPXNP335Pz/sJnQhX1eu21rASWrIVw9cSDyt72ka5kp+It8c9t13++Rd97fJO9yzOzlE1&#10;B+23J+KOnx4E6TRysqLuI7u1eHSFYUx9AC+uQ0eXI613x0MfevUbXtubDhYPN/rQxqUvu1qyaxQh&#10;XMMxRmL7wohkwN6gUyhZtcWKTEcva4NzG3EQr6we7+weKIm+vLJqVKVjeo+YvDDActACo+HzDcqN&#10;s05nnweuWg3Gv0WYOJ5qYRa0B51Wp1XAhR/kQ5DeQlESuXHyM42D3j5Nb7K9vNSzFMtLo4E/cqoF&#10;YUPY3qw0CuaS1dlo2Tja626zvrixtVVKSlDFMRWn325lCMYttVqU7HqsDX3QjiHF8OTeS+4/YnfJ&#10;/kWjnmJR6McqOQKRHY+zZKJWK+X2tOtHcRn7Axp1+CPU3EKtaNascw+csvsGA5J2o/qtbmXBbvX3&#10;JsNpabkC372BtTv9WtreZihAlwK3v6nRBxCT9WiIhbKoEbMAGifXHRtzGN5Fab/fn07HPtWT/l7P&#10;LrlJP/CnAYPXbC4lWXr0+AnDNkslSyuaYRZarq5V6BNHMMB5dMc3IvaT03efNyLj0PJq2B9bKzWx&#10;oGx/6OzC4fV4EhcdghhiXBZyC4OZF4CKpYKcQjNxMU/H0AZsQgIyLVboeMtRAj7wHEyXPTa8UbR7&#10;cMBn7ey1GsWqURbTMFo+VJXKAj17eOv0m7/mH3vBtGi7A3LXdUoLJm58ve1ua6d387GTGzsHimpO&#10;sIgYDOGPmFEaeP0s9PVqQV9zmdyyPxfILHZCGkysHoiyNA34JuNgksmQLgj4Bop4A6/8olquF+u1&#10;ql4rypFEpEBnH+w3DaVNQM8jDUM4VFWkIBwziJgjNe3GwvJGa3f1yCq97foNZq1aWlxftI1pdakS&#10;0XxPg//5F39crdR2O9sPXnjwlS+6SSOTQ0vH0939YcUy7eVGAfCNmcUI94BUKVV15mfQGVFj0m+W&#10;DgpPZQlO6XGgLJbrFbuIZyOuBjhrSI8EUC4dY4jquuZXAqdUMPE8LOuxpUG7iGgV5z1N+u0GDvc4&#10;LUCX+PjlCbLMLnMVMU0J7SQzBp40BYA0K4P3O+p4M8zGMrCBUM4488sN28Bno8C9JNvbb1fcLJvG&#10;kAWq64vxxmhnb9uVCRNqMPEdLj0qMWV7bMhsRUfR6KBKk3/N0kITQo9jusz8ACVSjPQjcyH7LCm+&#10;jWg+gs4idflCM/IgVMj5fEaeYCHn6qUb4OwoAbIQAyQCzzLDU5D9R9vj8w9uTLuTslE2JdOoHPkh&#10;Xg/kK4ojenKmPdxvE2janwzGg24JbUgDflCeRykHQP5PamUuG8YnPLlg5kv4X+5MvvT73BeMv/zL&#10;v9ze3v6qr/oqbojv+p3fW1s/dNPJ5+Fc2oKNs3fwJW/6os5uu1mvj/sjyCyf/arX/e37PzAKgj/7&#10;iz//mm9880/9zM++6Y2f8wv/6RdPHD36vf/iu++68yP33Hvfu/7w3Uw7wlkp2rJ9vr+2kAIoWLNq&#10;AgEiuGRTo2BrYPVLzAK2DLCnhEcJYFYpmNkQ8DL6k3z67DBnxQV+PqsL1Ot1EgcZBLbPD3nXpbfP&#10;6iOzt8zO4FO5Up7ie6XMhIZ/ouBzCuNCFoUpB0vnyNxkBCnQIBIbgehAPjJFxxM7baEWxSSTJWy4&#10;P/NlPgLP8AjMWQBXHOBnLQtg+if/93Gr92d/WfiKL5/+4Z/M/P8JDmCdNfzJBeR7SQHgrog711d8&#10;+Sc/8DkL4IoTY/6C+Qg8V0eA3tfyyuLS8qJTgmluu1UHfi8gHn6zpGvLTsWVKb6XDv5itFEOD/BH&#10;lw83ceqNJgd4uO3ux0Oc7QZbO5unzrb2Ox0/9FjJbu9PRq99zWv2u/uHj68ZC6LcABIkJHFZplpy&#10;RKks8+P9nMELKNzd39o4/4igg0dUoVvWdTslsbtQlqzVWR47vgOmThtchtjnklfZ+ob0W0BTD5LG&#10;aT/GOq5Wrq8srh1fP37y8Ena26XDTX2ZEC+RHdBpF51+bzgdF0tFHjEd23VLxYWl+uLqUqlRSTCQ&#10;T30/8entorYNQh9swceeOHICvDQOgh5h6z5PdnSGC9Iqbbc33RuE+8MUpTd28TztQRuGfk+fH5fu&#10;NAthXRTNgTccTcYmzH/LjCdpAxv6QlkeEfJ53A9O1pwm0mV2MD69cXpjdwtosr29CcZZX19pLOZC&#10;9yohDtPECG3axVVb1HmbQx3CcOqmXSVkL8+4y4eI1MJKRRTptOd2/FYZI0O4wtL7cEr3HUcCNBoE&#10;wXkQHOh2Dsfjze0WNoc09qX5ed6Iy+3tMsjVlmlef/Kk7djnN3YeOX26c2pLbIRrec45aQDuWsks&#10;FhWGHZzcGQnC7odTcXaQnO5Mzu9ON/ei3V4yApIJS+XVlJvo9jJtMANM6Ym1DwadTld2/7IUQQGF&#10;kxALiWH//IU9wUOyJn7mp38G13ew6mA6LJUrWEFg0M6g2Y5Tr9UpExzBbE9VhwPyIkZAVadBJvwK&#10;5Q2ZZdfOxGZKtw1luJXaZmYrnBf6wMwhI1s4slg9slBcq5nLRaWJV54hmq69ULfqVQn790PRGgV7&#10;pC+00oknybzk0EkXQxm1MJ3AuEjJETAdO8jSW295wdDzzu1gzCC0Kr6BUblW3Ovsnd45v9/rfPNX&#10;v/nzv/yWf/gPPuuzX/55VCEG42EaB+QPLJUL7fbOXQ8+1O1NGOft7a1HTp09dddev+VZpHa6UPOf&#10;6pKEWtEC35dskHIswmkC6V0mIfB/Lh/L0FGySHNGRBCS5gBOhj5OD5oLnFoOPUwT6YR89bUs+HfM&#10;8H8+o+RGzHHUPbXb2+mlvk69YxhMFBOhziSDna9jqhhOh2RSpFW9TD4I7fTjL7zheYeuR7WhK1a9&#10;uSpWqxJaj/EnQPcTBwRTUIsZJJ3WtFKFkgIDX4smNPdDW2OCFAy0Gxcd8aR/5KNFqZyijYknqRdP&#10;hBtlvzo3C2SHAZhSdN8Lu9uYKvSt1Fqtrh5urB9/+c2Hj97Q398mLXNw5w6yjYrNntmGYnVbvf3N&#10;3YsEfbQUnHI0ARSuZuaR17TMJPewAP7Vv/pXv/d7v/crv/IrHMPK+uFv/tZv/0ef98a773/gnT/8&#10;I5Q4AJ+H11bV1PjyL/myv/rzvw6GU7Q63/RPvvm97/3zP/vTP7/9jjs4FRRPbbv8kpe8zHKs7/ln&#10;3/kf/sN/+Ju/+ZtSqWTbNm156Xx5Tcus1c9+0ucH/7fbbdr74PZLZAHGn4UbC3djagGPPPJIoVDg&#10;XXzioUOH+PmFCxf4FbCfLSBN4le8hp+zETK0+CGbmjEILqkVZh96iWhwTTv+9LyJ4qaeUO5FOcMd&#10;RoaeijwQ5mLnf5wmZIV0vODsvtgZiPbUxwJklIlBjJzk6dmD+VbmIzAfgU+7ESg8Su9/3JHBdI3P&#10;nrdf8dJPfsRXfIH86/9pN2jzA5qPwHwELo5Ad9CfegFCUB73oQNAtud5PjfCkobteU/sybQgpN53&#10;ppyWgVey4ezSxkdpkCuGkwSbfQjPh5YWjqwuHzu8yLqyVNzd333Jy1+CA3WhaoUjkKPAUx91eK83&#10;2NzqdVui050SmrfcXFxpNEn3TmhiZ6EYwdo2EPQedHs47mNWl6vNJWau1ZxGrZimUbs3kKpsmSrn&#10;1usLEih22zDSaTmCEFIyEDMZ904DbvOhc+G+B2JUXIPKReOW+mJziVaUB/ZKIuwAd7rd1qhLjt3i&#10;2uLxG0801mr1tYWFG1Zl384W/cEoCMODQU93XS3PnM/N8Yj3Q3U/9Uk17AdhX2IZuT/oBXADzHSs&#10;wCQEot2KozwAXEGuoLA14NDezl6/O6CbPW4Hm1t7cAKkGNsVR44dXl5ZaaIotp1W+wCev7oOt9zh&#10;UXJICl8yLTVcc7EIRULYNBYhqw+FgRwAKr4l+c0zowa68ZQtJB8BzE9gI3HrlBCAPXiHS0fApJ/Y&#10;NlWAdGVpsXzUWrm+dvyWVU5BqeBKDJAbRBKTRoOOssVwNO71e/QIG/XGLS9/YavVfeSBM4PtPjML&#10;Qq63HcYTn+KFNOGnI0p0n06fvKIRJJBoyTQe98cJ+xDyjMwL4GCo5AIi/cc5kV2tUKlZWqlV60EU&#10;Vuomw4UlIXi72+uOhhH+DSgevvMt342XYoV6EKiMYwRKjVNAIOF2nb2pzC/QtOXFpZPHTq6vH5Yy&#10;BA5xEsS73eHZ/YOHtkdnBri4QQTA/ULWZaiDgOvwKSzooqSJhiYWVbEmxJHcApATBBgeT8mfnAwx&#10;Ryg41TqBA71W9/TpsxfOXhhstu594OF7zjx4autc35sC9WuHTPO4WLuxdujQCjvT2j7Y6212pj2s&#10;+L7si7/ALZW2O97Dd4vb7+jff+aR+0491Bv10SSUKoWlGpPRcDTtyEr5xNqRw8tHqRx98PY7T52+&#10;gJMh61Nfds+NvE4UDfGMoMuOLESzUKhT+sOgzlQSV4+KWoHur6wLKGB1Ag04p3iHsGIRYidGMdaL&#10;GNld0yKlIZSa0F7k2miJBjdiaytSe1lKpSjzBkY3rPt+tSeKY66RKgBbX0zUKtmJ7/2j2888svuB&#10;P7snNSqVQyfSYmmz15VZjFS6mhjhY+aY+aFCuandH2+14NQILxDBNA+mjEwjsgpOWRJJLkafcHQz&#10;akO+yLqAVM1/InX6JVGADBScZFk7STupgu1obOkJ6Q2u2Impyu33emz/1O4ZXBUVu6mkVB1qVaeZ&#10;YXBK65qaAyaSiYJJpxNjBXdNg5i/CWwMBj5z5gxf4cYfP378RvZhs39MMSpZZSFQp/fuvKB8qNCJ&#10;+Fz3wsBuR6fff6e73DzYbzUWyu993+3TMDx7/jyGIqFQm43C/fc90CzUUQrcfffds43zKWS1PNlY&#10;7EuHRAVBjmuWsZEaN+hZhOej+HzmF9BsNgHze3t75XL52LFjDDLwHlIDXykCXn/99X/7t3/LD/nt&#10;2bNn2dSNN95INYEqACQFihTs24w1MPMdmBUXrsHF8NpPwyd5J2XfEMMIRbKuoI1w9tGDsB4ISpli&#10;pGpDQ2iN/lQbd6ldWZlWl+VjdAGTJ/P39xnZ9flG5yMwH4Fn6QjQ2F96z+894aofP1r42q+iz39p&#10;14f//hdYL/1TUgC+9quueGDzEsAVh2j+gvkIPFdHYDyc7O4f9PoDuv5YRuH5nnugAQJMDO/cxHCv&#10;2pE4t7LiWV7q3CE9IpWVcDfA9Fh1NbzFDPqrKo/HJn2bbIKjH455+VpbqO13dqekrBsxj0aEtGuJ&#10;tCOgvd87oGXWMTN04XpBMxul4kqtvAA3IAW4Qtkuu7iE60VDpzJgz6CpLAQUcRkEVA6nkUSA0kh/&#10;GNJM3t7fP3d+UwSpGiiqrxqBRTo3z+heGO+1+e1BSoueBYi4K/qj8YC9DBPLIcNQDPG6x62OVumi&#10;cNfJRVfb7e3+zsHZrXMcI2QKNTPO99v3dzcvTDoSatMTloesky1gBo7uWdlQF0MNbr6YqtIgIKIH&#10;atBTpf4CEpfMZlVyCihA4K1W0OCeS5o62vv+qH9ud4NChj/C+C9AX+EWXQDKpK2G+5l8jkxVlPS+&#10;MFPbSRD2w0Xn1fCuYXLkSQ1ylQAODgFNcqo0ucXdLOVuQtyChCKQEHgORwudhdn5rQ34umc3Lmzu&#10;7E8upP2NsLcZ0FRvNBo66n2ZIk6lCB+0hCyAxkqzXHEbtWpK+50jC9VyaanbnapK2TLUqZcC5+Wp&#10;4ZkfwTyfNQFEMlMKllopJa7paSbcV56PZYuZ32bUTYLBFKDNIieTI6qlWrlQSH0x9gI83fBy1w2L&#10;CgUcb9wZvvPbv+NP/vcfjz3pkI9ZInUNaAJTiAOqSsgi8B5OOBMPb0W5RZwROb8Yvfl22S/XJhVr&#10;Vxdn8XKne0zVBg//vJMvg9SQQ4xjayIAZ/wZhd4v6QlsAcluEEi/eR7o0UFkoyDrTOOt/vhsu3+6&#10;3RMVq3lsfeHYulF1FGofFTHdFaNuIEgZqIiF9eKx65cXjx4r1a/jn/WFGxTd+dMPP/iu937o3q2+&#10;n9QW6jeotYpSWR71IzPz6g4XjIjHgYNBpFbLwsKkZ+5vCtanvmzvbw+Z5pMxs0P2dzn6vHEKb4JB&#10;dotF+C/FUtmQ1AzcLWXTOw/5fHqWGf9f3jVgRkMX4pT10fAwvpK8jQLfMKxapUbsooKdhA67Rywt&#10;LiwuLu6P26973Uu/5Ku/+M67P/qhO+4YQC8aT4jzlCeIo6DwhE0mgJD0xHxha/2B1+kOB4M+/XLp&#10;hZ9mhmRt5I1/7gF5B/6iGR8XIxM2b0oDTC8/VCkyz1f5K/YfQVGIaidis1LGwrqoTwY9pjrenSLI&#10;+CGNbz4Ig1ImJHmimFbKWfSxJbeEe2pM9SNHjqyurtIef9e73vUP/+E//MhHHjq0tqQb1a3trbd9&#10;/9te8fpX7u7t/vRP//TO7Q/82m/+xnUnr8MRgDsAaPzYkRNvect3vfYNn/d5X/Cm173iFR+9/fbh&#10;OHnZy17W2m8X1pduvfVWcDUvA5lXq9VPVBO5ygnB0NHbZ2uwqygmQu+XQ5jktZYsmyn8l5eXmQmz&#10;f1IvWFtbe+ihh/ho5AOvfe1rDw4OKApQ4wDwUy9gg2wnDEM6/7yGf1IUgF9wSTXwbKAAyMGZxZrI&#10;iFbmQSAGXsiNohdGrW7Y4Q6FJYiM+WS2cTGGYQAdTEx8fEiiydMQ/HGVZ2f+svkIzEfg02kEtMWF&#10;+k/86KUqgPeX72WdHSA/5Fe84IrHO/cCuOIQPVdfMPcCeK6euadvv/duP4gQddMzLtuKgwc+In3p&#10;cs4DKdxbjOv4iiL2iktuK32xiybtpEUGu1XDQBxQlxm0d7ETMDIa3AVvMDmzvTUNYxsAiEd6Mn3v&#10;HX/6us99WfPGJY9kPS8En5aJaJvgg6emfhZPs0ap2mkdYCFXcHjGA/zTeaRvXuz3xnGYmorZIWPQ&#10;D+qlxsV9mNneIzIYRnpa8sNwOO1hpN9o1JoLDQ3+MUF/EMB7o97+aHjgp2baqDQAsHS0dbaX6Z3+&#10;qFSGll60HLtUcTGJt0pOsVpcWCwo2CVE6XQ4BAN4ZNhFKpwDo6qrU3UK4jAt1zGbJBfSN4VaLPun&#10;0gsL+ORHGKgRTTBDmHnEAL7yhgQTEezbjpf102Sc6BNI14ZKN1FPzBIw1D8YHjCay8uL+wcHk954&#10;sN8rWgXSCGqNsm27Cj2lVOztRQcHHVNxKxacCzUdTiB2SF669PyvSARrhZmLOjmWnGqqMiOOP8h6&#10;vkKXiVdyZmJBfB7+BMinh/0xkemtXpvk+2LFTjIeTrFlC9kfgzgA1NIGlYuQNmnBchiBP/69P16r&#10;Hdne3EkGCQqLxRO1EAbD1D9/AYux/mji2aFt40/DUTOXSCU4AAJFwpatZbKyjUZFttaZdOCi/iQa&#10;TYlK9EbFUT88c/4C7HS4BikJ54ZOExrmhOGatUYFpUjiQOy3h+PhXXffddMNN9imBSEBDfe0PR11&#10;0YOby9hGaGpvNNra2hz2+zhHFpE8lE2J50H7DibylsaH+rCkezKtwM49EYlglM4E+TmUzWBkCYBC&#10;EgM1MVWgn8S9QRJzubia66hYQZTteqlCKAQVI2b9TbcdWzoCyikgRTloe8LTuv3uxtaZ0aizemg1&#10;DrrY7D18f+/oSv2DHxo/fJZMPhclwWZ7zzLK642lE0QEVGXtzB/QyiaYMOkNRpBRHMthtE+sLBt6&#10;ce+giyfi4S+mwPCUloP3mhV8HhD6s9/SqzIjRC9D5GGqOtSSRUU0kCRz+WLfKCtTPmac0sWC4dEs&#10;3BulFwCkABFcpha6Gi8ALgyui5xypGBod3Cwv/JgaAeubi4QLtFLPaUeGLXQqSU2kZ6eqno6th4P&#10;jgm3tG6/76FXfvbLTj7/sw7fcKTPqSnbnSiEtlAoGFOR9UZD6AWmhuGkHkyYS/G4M+514ARlzULD&#10;QT0UpDhvmAUTVxG/QDFJXpJmguJc1xPSDlI/9qcJln0EWcpje6wXgCwBUDOgcper0vV9Mbi/3+8M&#10;wklUd+tupSxGEwIc//Nv/eIrX/qSAHMFESzUV4QL5yXreF2jaOKNUVlqiFLuJSnLYTOAyNhexa02&#10;75w/zgtgMpkAiYG+P/IjP/LSl74UCH3CXn3R4Rt+7DveSmqKOgj/xff8wOfd+NLKJNa605cfv+l7&#10;v/abqUVmiX/bK1/xdd/0jf/0O78jtfR3/f67//tv/9Y3fN3Xuar24ptvfeOb3kjXuuf13vjGN7Jx&#10;2vgzrH413v6XT8oZyZ/d5huGDWxPu36m8J9RAHgLQoa/+qu/Onfu3P/4H//jda973Z/8yZ/cdddd&#10;J06coBzJ97/7u7/78pe/nBrHf/7P/5m3/9Iv/dJLXvIStvlHf/RHvJEt85WNPG73LpUArs3C4Cld&#10;XY95M4E4Ev9PUzGYDvZ6w71u6qVGoIxaIwJvzQIXvLndnRZqjdhwMpxRSm4vyKxiweTv8rGnay/m&#10;25mPwCccgbkXwBUnx7PQC+CK+6zWqvZrX5WNJ8l+S9YZc/DvvOaVlbe+RV+H3HjlZV4CuPIYPUdf&#10;MS8BPEdP3NO42+2P9gwL/7EMMzTSATSbKoB0ms5xIm1l+YwKaf3Ky+NLACCKJJFu/JEK7z3IwvE4&#10;G0caJN/BeBxEh9ZXSnWNdnVr2HvNF7woUmQjTXPMg/7gf//v//OCtaPbZzeIKHQNd9z1wRtdTPvo&#10;S5qJF0ARn1prC7iEAxERkBcL7v7ugamaVdTRNKfB6wALnUf0dNT1s8ikkT4Nx+QOeEiJp4jCh5Vq&#10;XS3YwGhKH7pmgd2qpTqW3LYJL9s5aNGMEuVSoTMaBUlcW6ZbJVLk8zVTqYP/RegHdskBJYXToFFY&#10;yLCsrqn+HjpUs+uNsyxeIAWMx1HLwFtRWBgj2vSrMdKyLJjw6J9TBdM6XiC159LZ2zFNv+MB/l3s&#10;8FIXMNwbDnb7BwDjEDK/IY7dcogkQuTmS/WFbJpVaw2xpFiaM+gqe/tj+tudboxf3Gqz4YIroCS3&#10;J6YsvtB1D6nuCNQNZuQ70wlRCbrscyNPILFM9am3wGiQUIRKBZ+7u7ELBxvN/9Kx5qA3bTQrkyg+&#10;u71xz0P34XSv2EqtWQY/oxIJRTSdTHBV8IfB7//P//UFn/353sCPpsnqycVA/q3JVg4Vg4m+UF88&#10;tlYfjSOE19k4jMaBxrBAgkBlgncjLoXUHhZB5LmJJGh8RN5cptslTpurkdWmV0sVaRU2HqyvLTlF&#10;U+a5F63iYVN3SQIUY3VCUMHyQjPAwT0Imo2mAsvaU9p73UFrvPy8JYpQWLufu3CBQsxitYHB4yyY&#10;Pd3tKZhzg+/wv8MBXmmr2PuXsJajMBGnejpVAnz/EyoOlGQoG+mqMqV4QZFirMINKdc1TAGjZNID&#10;xKiQWVLVRrNw/fGmuaDR9B0OQjmkilEqKIgaTl63unp4XdS17XvvG/Xauy3z/Jby4Jmt55+8bq+n&#10;DSfZcv2IY1bicLIE3aIp+Q8lTfUn6W5rq93tnFg7vlSzfE89dJiCGuEXnAFz7YuuUZh96XL2PjCM&#10;VL9Uc8YicG0TKgtGCzbSiSieGLFWtZSa2K1PxYIxsRICG3Wma5xY0gJQboM7A8UTVhrnEpkyjjLn&#10;ntIJVcDLV18WGBO8DhUMBQeGP3Aom/jlSLipUb49XXmo5Cdre6NgEPaDuGda3vJyvViqG8XqxCjc&#10;s7u7qU76BSwsekeuq3zuG1/24z/2tuMnyk4hWlgixHBKgcgh9pIqW6Ys75Sao3LR160NUfX06tRS&#10;ehHXfFnhloNKRyPvxK2aaTZRirpZYzLTN04dxYaBxH0vVSHoIIUQXPlcHFIVlerSvx0aEzaaMsSC&#10;c5oS4jEKht49/UX9yP7mZnN1eeHGw8qaONfp/er//a3v+p5vh2Oxt3VwpLyequ6921PSExpaWrdE&#10;JULXEIlCJmUmjhokvqwoGOhcrkr47ev6WEkDiFYk+pE2yUOdcO2BXQgL+r7u/J3j/vlAPJgYd0/E&#10;h9riPqwKGuK8Ik6Nl4y6SpinH/zS7/zqK154c+9gt4jNYnPB1LSykn3ll38h9KqKo5tZaFCm4Aal&#10;BA42qTJagfCCWMfrdOSqHVXtqyrqK+5oRpQY7SzBoVEul7IDLz+QRDNSElCk8QFFOB35g1ywx5NG&#10;LSmVUrJFmEdHC+69D97r28rJV7z0IWXwl3d++OQbXrGwtPSeP373v/+pn5BpmIn3yle/0nHMD73/&#10;g1/65f/g4fsf+Zqv/fqf/JmfuvvhC4Mw2Avjf/OLv/ihD33o1S97KbYI+/v7v/Ebv9HpdF70ohfN&#10;rAdl+Savs1ylOyATFYmWnMoXfW7l7EZQhlMEM12GZCZih1urqhKtgdh/5kSQSDMJapYwovyR0t/I&#10;9jtWMWJgiTvYHZine+VdYduH1JHpTJQ4YDOmUdLL65Y16drmtLDiqNXMVTr6AuYlkVh+qpf5lf98&#10;z1/xGT8C8xLAFafAc7EEwEGphYL1ipdh+zeLA+Qb/skPr3i8sxdczeP/VW5q/rL5CMxH4Nk1ArWo&#10;tBTXl/z6Uq+yOLAbU22Jp2Ia7aSe66LjJAfuRTLtJ9/v7XTcp9VM8HwMalAqvmLvGeaZyH+w4z+8&#10;Ndk8H41J44NO7BKYt9neHGTDnbDH+rVv/7pJ6lpoppfw/TMX7OXr125Wu/Z68YYVd2nBqVad6n67&#10;o5DcVSqFdmFqFHyapDyfXhCLSbEUO2krWyyuKVoRJzu0ljTeu8PJ9uaWNw2WVpanSrQ17BbA8aUV&#10;YS5Wq9eXqqsCEgFos8JzmFotE3RmTKbxAr9cL0Anbo93JqJ9tveAuTCqn8jSii/W0nZ5r1seT/Rk&#10;aqdazQ4TzZso9cKaFdPO0hBtIkVfcMxGpeBa+miCVUEu++9D1KdmIJUBNvgE1S/5AHZLehmgSW4J&#10;p5+4eGUnPaPc80ut1B2KIi1oBp9H7DDq+st64/ojxwqbrtgTHD/bWXzxsrhRiOVUrOKQ3p2e384u&#10;iJ2/uy87tV0DiSG8756P/HMbW/e39rZDNYuPdsXJcXAsG9dxDihX41qJGkinWOzqBsIEX8K3/u5m&#10;NO5ys1973pqDYSKUdVMcOrGilHS7aReWiydvva6xWCnRq5+BFCj/sV2wGuNRYqgOvdNo6NVc5/DR&#10;Bm+01kVz3d7a2dPsiWL7/dBfOOky2jG8hgW80CX9QRK2/WTcxi8t52Mzecbw6ft5VAGkAIwMpXZg&#10;7XApCwb9zu5Nzzvcwk0wE+3d3mDr4I7fv6P70R7+WoVi5aFzZ/71T/74SrO+0qiGvbZqaQVFq9ul&#10;IiYIyC4wWuvHiwic9eYjD17AAo20Ox7c+9iTI74IomHUEwtwBQ4JoiFO41kIJnHUtCgCAuErALWB&#10;MAbCGlAQA/cGWCAi83ZFU4ZHhoYXFA6SWt8+IRZujtPlnU7xgPoCtbPmislI1hbEmTMPp8GQD6C4&#10;kD4gDjU+61D1DZ9tP+/lavVVxfreR+6s9B4+pG4vqhu3HcmOraVuLZbjw+GfbRU2z4VnH/Z2N7xR&#10;l+xAtSZ2iMNbENVbU9anfitZXagR9DiDQ3nUndSC5J4R2MvJ1mweh/dMLWAr7BsIMJZuHXwolUcM&#10;GaT9JLx+vBsJNi5XyhbmldNp2Mehc5izIQqFs6fOb5zfXD55KMDumHJDblNvWSBZneTRXn+MTkjy&#10;j5C3TChUpZoKXcM1c0P7ANOOUHrOS961TI+D/yDtDiUslAj8EggH+n9CQC5HhljAPHxOWgZ64U3H&#10;r2fPGcf9C6Pdg90P33fHpJPcd/qBm2++5czmOUZ4MOr3x0MZP4lEijfKhgxXU+46IPMFnsRCFAdl&#10;p9zYg5HL4/fkcXBBCfFQmO22pRhh85wgw0/KfyLR7YjdbfZ41Ot++499/xd8x9c0KrXhsE9DnrFA&#10;uiM9HvLqA+VgaaiREw3kT/gQPBT5iaSpc2/B0HQoNvriIJCnjBsaQRoEZF7zwmdKMC2RufzEKDRX&#10;Vv7RP/gHp06f7iXjY9edDKb9QHbPxes/57P5rX+wj0aNSl+13mDne/vtW297wSOPnG4017AI0SlH&#10;+j6bQu+BiOAnf/Inz58///a3v/0v/uIvcBO45n28ijdedMfMx02O2cwzlYVRC0RCQgvfy7lCaVrT&#10;zEJRVKtSliUtNSnkEBKQcnvkqkcmISdVvycwX2jUZS37YxPyKnZk/pL5CMxHYD4CT+sIPKm/TU/r&#10;J883Nh+B+Qg8wyPAAxjPzbpKVy/v5OVS8VkvanblX1VbimdHHq+TzPMzaSfHinvUOKSZjNZX8j1z&#10;fyZDT+l+7bf2j6wd5Sl4Y2uD9R1veYdp5iGm+SftH7RReD7w8IOzCOjeINxrH2DzDguaRyUy0pYg&#10;xK+s0aeTTeNJ1Nlt7RAvMOh2+529A5wBxzzsocvlLWh9KxVrqVmvlqvjyXhnfweJOALuWpnHLzrD&#10;2YO3P3L7Xbefu3AOjqtFa5oNynKHigAAj0AwQ6kI017aVqFLNkxL2uDnGmU/iHrdXqvdYrO5Wj13&#10;HORBDrTJhujmpcSrT4Ey0myPBRYBhHO+EidOzDjCfWCPrFbk0gkewWX0OATZHJnQDAP6rh1GBS3f&#10;m7eseVlIUvRMUS93KEtHI7LukRbzQa1eB73x0sKyfCjnod8warXmcnOJ/rlpOzz+sj8SI/GAb5jI&#10;DKQePuLRVGr6Zw5olVKFHehsbuw9cvbC9iZC+vHBqOhIBy+gzo3Xr1134gjNaSISZiYCKQcrp46q&#10;GyYOcqH0bsRQoo9gHD8JMY7Zz0qZp1qpjoalfP9HHj738HmDQeYsbwdi1xPdKY+5UlDN8bJNCQZo&#10;aNJhxXc+EWgqBvmRSgJ+4trO/u749PnT21ud/gBNh8skqDdqY18KZW++/qYbb7hhShADhYVqRdBB&#10;7vdLpSIjs3HvcHCa3G33xpPXLy+t+GHQ6vArkh1FvVqTiFNR0WbLuQ68mY4Fozom4Q9qe8IgwwKQ&#10;uX0hVAqwcIwZpHRVBykTmY5ulw6orhcQzPNMXxEm6g+h9HGAk2CWDYq9jYNxa0y2fKfX2T7V2r9/&#10;/OCZzY3N0fntIQCGrvtiY2mx2iQScTQZ/fGH/vjv7vm7ux+++/Z77tg6T+ojIRMLy4trtx6/6Q0v&#10;eZ3cnjeh8colRrzjymKJ9anfG0oudaaI+SyhGIFlWGMQhJh7VCKEH0+TLpWsp21hUxehEeCaCyDw&#10;IGwoKQIEDnc4jlHsBJFrF8jSKxYQeiC5UfGI7PX9nf19z5sWSk6jWVpabJ7f2Oh02sEYUs9QXjJk&#10;LxI+USrC1uAC5zL/8Kl7H4TQ0h08vPvgRn/TrKvVJXINTU8J2l63NSF7LfS8Cd4bcubR1ZViHfhD&#10;hGDK7cmwP5mKQtgBkQdwIzT4S2PDH7JqvqSwqJkLNb5v19sEmCyKqZ5ETqfnZXFy0ELoEfz2z/4X&#10;2wxf/aJXbJ+/cHh5fTzFN0JOClnvYJLLD4BhJb9mCa3k3A7hqhcazNSYCpnOamFzMdImD3da7z/b&#10;fd+5ydmDcS+IOriYoNyoCKWaReQgloW2vLk5HoyKX/7ZX1/WjrT24FgcrqYN07Nlmczn4DVD0bhB&#10;MCAhFIfZ7kg4KsSFzH8oHT+UdR6IWnf0k7O6eCQRD0bioUCcTrXu4tXsOIIRmGUXwyZm8gd5r81S&#10;iySDDNETN8HdvZ3pZIAL3me/4tW1cXaTVnlh49jzknK83bnz/36gszmw64f+7m9v/93f+73A82Dl&#10;QIL4tV/91SwLRBbdevPJD7/vr/7ot39T8aYU92A44h3AHRv7ElwMrlkFACmOdcaJY5WaK8QrMjQn&#10;gwiCiAlNRzM1m5SFY6UcCHtCqoVwPdUYqtbENIdGYeQ0RWMp06oxATDci5OJQkjIWJTR18iEVG8a&#10;jraGYiuTVemqY/HXrdgQCbYc8MjIbf2Ym9fVjPP8NfMRmI/AfASexhGYCwGexsF8dm1qLgR4dp2P&#10;v4+98e703IKjmjzr4kgnUSHh1DgASk80eI74ZPOQhk36lZbAxjnfV6ehI0wtUIJO1N/pxmNsxZGr&#10;N3ThmMLNIkKe1M1uD65uPxr+8d/80enzp172WS9eJHfNVTHzAqzeffd9w2Gvnhbq5UWR6Lu7e97E&#10;P7Z+ZLFRxjDfrZliRcXufri1a/aV3mDQ6XZoxhm6xccAIXmEr1fdKElH4yH57dDfNza7ZzbPIOdu&#10;NurFYkHDsJtGV8azW3L3g3c1GgtEzWlFDRiUREByRAM8B9u8hkQ3p+nylEaLEf1zhXBA01AiJUIl&#10;PPZ3z2+TkE76t4HcGOzZir0Dr4WXQOwD81FMw1m18BvjkdqE7s5zf14qkI5qAga7gU8Y6IPnbX41&#10;nkrzeQzKYs1OHEL9JL8U/0OY8E5BL0JbFoMDb/Ngv1IqaUYW+T5Gglu7m5UdK5hKP0OSEYp2YbFR&#10;Q6svkhH55mKhplUrxPth52CgIKi7WtW0KoZeNtB1U+zJcLEHhLBS9YCUi3Mf7WAh6zgIfsHtBOyR&#10;hkClxSoCNySJtkyqesmWNQjMrYH6uBiw+7mR2v/74z9/4Q0vmuDhZ6kTCj8Tr+CWsjDuQljPwPl6&#10;EYm2rgWB5zAgBTXuDLBkVMtarEVGE3EEgW9EAPpiGEtWgocjYNDb3rUJZ+ez08xyC0FMwzfGS4wJ&#10;Wa9XgzAwVN2uug/sPUxx5bNe8dKf/LGfev7zb4IRrmVW0PYr60tAo3EvJhdgPB6gI8A2DNvw1TV4&#10;Cur+RltWVULAfUD5Bx8Cad+Yy7FnvU0gikWgX6a7iVlJrGKmFRJVB/xJqglzNSB3PqHM5Bg6+Qs8&#10;yg9FZ6uNkGRlbbm7N7733nuA0GvLC1bVae3sE2YB3EWgIQtMMFkmwWS/hbTfLRq2W/KSuDvpLzUX&#10;v+xzXveKFx9fW6sUysb9D51SH654ScEqL6mlil2zK02nuqg0l5RCQ1hVzosQh650WV7p99MPJ3t9&#10;4jbIWjMcBeuN1KUSQCChAQU89fR4lHnmkk5dixuBBLHUeGBGX960lkGBuR3oxeUJPhiwBJ0aRjnj&#10;zLwK1CQWkWs4pcBQpmp6dqJ5ZoRJn2XlcelcIzaehMzTB86d7ntDp+hcd8ORYsUsLqq//lu//iVf&#10;8SU6KZKNcjAam6WixPDQ+3MjBwUTvEZ5YbVhVPTNg81Yi2kaWw1I2iRcUrySa6FcDDLP4G6w4ohl&#10;PUairhD3CdWfOp80CcVyAm2Um+pWrOOQys4NrenE8KbZxFZNMhTlVb8ttA199EBqVQ1voo+j5K7T&#10;p9xSZTIdHVpbN4Sxu7N/6IbDe2e3lo8udXpxs+A0SqbacJWCIo40RU2LbC56qTtAYAEalHeHq1jI&#10;5EBcxDRFyAMtX/SU3gPt4QXvwsO7TgKpqXD/ufOh7jBtiXoYpAx5EcDsFht+WHjbb/7sn/7En7zw&#10;6MsLWkOvL3AzonwinTiwWbEU1DQpIokUao+US0TTULvP8c8lrU3fb4vwQIv3jKJf9bu6PtASX2e1&#10;SkZauVjZucSxv1wIgIZipg7BWSaj7IPER4tTVkxF1QQeFLyIg5FXW15zDPuG9RNVq1JIzdfc8HJH&#10;Map+4fWv/Ry3Wtm+e/MP/+//+c7vfcv+xs4XfOEXHrT2P/eNb3Bc601f8HnBdPSiW26++frrvuJL&#10;vuhVL38FVd3pdPr5n//5JBq89a1vhR0wcyK4FOVwFcMsX8JkkCdGypQunhp2Hq8V/hgxYaRQiCAb&#10;bGWxsWU+sGIoy9c9MXy4pU80Ryth3koVyQlVM4XvAA9LHQd+Kwp0Ux0NRklEsqaZDCLRycxG7mgr&#10;Q2H4Y6z63T73TVkburJj11Uezfxl8xH4hCMwFwJccXI8R4UAVzyuT/6CeQngKQ7gs/ft8xLAs/fc&#10;fKr2bPKRqeM6PPSnsqeRgfk1V5fmWLlBO22WRGQw36+4O6E5TmOvpBF+bdHhGOz0pu3ADGw1Me3Y&#10;FT74ynnk3HY3NEIl/uiZu07tnjp2/RHMvV/2ype5ZYH9WOClupYNer1aqXi4cCyNlMkIVn5o6Waj&#10;WnfLmHgnpoHTPqxU0dnfKYYusJ8uPeAElyqS3Q8faQZ+VqibjmEGUVKv1wIvmXoRaeL46xF8jj1g&#10;p98D2cImHYwH1Dhuu/X5oP6p6O/sboEHS25RK6FzRvatWy7mfbLjHaFfLWNZLhvy48603+oN+4P2&#10;Xuv6Y9fTlpS4fj/Z2dkbDAfkH2KsBq15Mh5407EfTAtsCTc1nh55tgNY0AQ0dQM9MigHJ3+IuzTa&#10;NSoFDJNrYyQI/3tCKl6MioGemU0fHsUWSQL9KW6KpmMSUxArsV0ttvf3637NrdToZqupXakW3Trl&#10;BtBNX5ihWCYg3RYA/qolGpZYUkVDFRUMFXMzPzCvoSrUJgyex2UNAO8z1XEVhtMoqhj246UfBhxn&#10;pVF010wlxyheNEYJrZVhNMhIAfAcz9SMPNr7D/zV33zpF3w57TIOrrq+VKiUMi+Fjw03Y2t7D1v5&#10;Ee6JqrrUbNJ4Tyee1ihmepjaqa8EdhMIjfJBEV0v7IXUBJgqqJudlZoi6wWUXcT23o5pWFQsTGYX&#10;+ITzG/q1Zs1Lo8O3LE2H7P74uuuOdtutw8eOi0CZtKbqUItG2ho6ElM7t7OBixhEC+omG1s7aSSa&#10;jYZbsRGXUDoCPdK2xdkBOkaALx8+heM46kw1ghsOImUglGme48CTfRt2gELBwut7G1vbWI8TClDU&#10;ilLFAJVhouNnSWqDN/JuvP76er1y+vQjABgunlqFoTcWlur1UhFDyBGZgoOBnybEG+K2SDM6UsJq&#10;rXT82Eq1bpaOulbJfO/fvu/uh+1ebByEIabhx66vldcw04ylIiHsiFFLTHvihvoVL8xP/gL9frU7&#10;TU3TJmhB51IPggInFRDCXpf02FIDQPLTVAKQDgDSS1CWAHBYCDRCBTXGx4llw1PdThTfwDXD5zQd&#10;bHWHXbvkVpvF7ni829szXKNUxWey5vlxMBn+1Z//xRte+4Z+r8P9ABIHZR/JkwGtIY2HaG2ZBS4d&#10;zqiiToZ+xa0s16rS7YLkjoyQCoNWrutgculDXdKXC2KBomUkSwAUuvACSPDTlEgVXOpI1wP5T7ww&#10;Qa2ybJZkJQqa3CIJZdwR4/32aD8sme4j57ZW1pZiHSZPYlvq0ZsWPvyBe+NpsKhVO+0DRWm2RpOG&#10;65SsjIEFb4sjdWHFsZWA0CWbJj+EqyoA8DqOE1jK/WuSeK2h35uM25O6WZ0OPK/vY9Tph9gF6JVi&#10;pVyuwqqAsNLuD/c7Pd00X378RX/z0Q++9NabBRwjxDi00OlxW5J5RIwoJQAgL5UIymppnHK7NE5V&#10;2sPheDqGhIWGv6gU/AFMJp97lVZRyPEwmiKtXbkEIJXz+cJ/JflBmi3MmAaUISXfnftDvbpA3WHz&#10;3LkikR+mlWwfSDcNqENUS3uTcBDWrl98zRteA0uo3KiPR8NSuTiZTnABXFlZhhgC+f+m592c2wEq&#10;JCMePnwYahLhgvfee+/S0hKfdA0lgJysle/lpZOTu93Kn+RqGf5rTXHvx0uWPw9UMDGLUbtbW2c3&#10;z+P8WoLwL+/w3OqJxmGwuHsYWH5UnUprr+0NpkWjTPVWOk3wJ2rRGLWTaXdqcBKoaLEhinEUylau&#10;/Pf3Kd4H5m+fj8C8BHDFOTAvAVxxiJ6pF8wCaa5h68TJXMO7PkPeMi8BfIac6E9ymMPbR5IILTtR&#10;EDKBharsEvOUjnm7xNqSGmtTDLjS4hkeAtcyjt2Z7vWicXuQjPD4I4QujrwIBz4eGzECGPq4JmUv&#10;uOUFCyvFxvJis7FwYe/8DTceIvgtd1iCjkt4m+34tq3ZrlmggYUdu0yg1/Qw8olqQ1SQx0gFjloH&#10;J8Js7/eH7T5fRvXK0umNc65VBb62u/skcm1s7vMIudRcMggCj0PI4atLKzyZVSvFIMb/zHbcYm/Q&#10;QzsOR5ZPp0OLC11AliBCfx3tsDKF/50lVlX2ieWABLCjMdtX2LfV5pK0uEdF28m84dTAJd/CU1x2&#10;xXEelHrQOJGcAsicMvyQ18m0hbzzr0ihxDRM+l2V0IWyGSZDqcagFgAFYCjBB2+M0hg5g6Wa8i2S&#10;EW1g/IWCodooqVVt2hsU+xi32YmXbu9hLqAWoAAAk1NPIuoqmee53zgPoJLZkT/u8z07zAM4WIZm&#10;LCsbJ6aB3r20PQeHU+aIIDNLP7g0OXTosElZgVc1RTKJR94IGYFRseTWiOyWRREgUZaG2d++732v&#10;//zXW761t78PZ4BSRBzwmF5cXmsultceOX3q6OEjpUJh6o3tWkE5bolBlgRTuq70ge0mkCqPcMA8&#10;0od36yCakM/K7BEUcYtcCR1Ob7FQqtUazQawpgRQ2dy5ULSLUSFNq2a5bFUqhSXa6AtNWn1UE/yW&#10;v7/TnfSiRqWCLHz5yEKx5BbK7kpzmdlF25/ksNGAPHfKIHyS7AtLhnaMRoMs+ShCsOKP9lq77U47&#10;hFeMe/xwmg2DdBBpOBDqyrjT39nfRRHQoL1MEOMA+KriXjid+Ju72wvVhotTAJYKo7hcLIfwW+h7&#10;J4pdpLGO4AAyf4gHI+oJmokLjcJgkgwno+c/78ZySYwC4eKVgBFBPx5sVXrjnheOThxZbSwaBrqK&#10;NcgJXCqQkuG+m+LYU00EyO5WtntcLhH6Cvg7lmLh+kanUmBoUbd0zCxdRlh5WlgAeQkA2AdFRpYA&#10;ANrMoixIChPZ8xTnM9HNBgHAM2sPCUdMqwTW1+yzO3tGwT563ZFKtYzdRpwFt3/0A9/wTW+Gj4A7&#10;qM/ko0wJTGKyGxJHS4KCKrj79IFlekYVb2G1aVW1vY1+Z0gMBtcl6oY+Np8lKoVUrRaJAyFtIADz&#10;yxIAmB8pBGU8LYvVhOqnjiOcpkwMgiVJs6Qwl+A/Yg508VAiHkjTc+lBO+l5aDrsMYSpamFv2Lr+&#10;BGUprz8aXrd+iBsgKLFaqU189UgdpgX3gZHQsBepCCcZGRGfBVyXLICPocwr3G3pv8tLlRLVfjg5&#10;Owm2/elmsHO22zCXG8WVolM7enjN+v+z9yfgsq3nXR+45qnWqrl27fHsM9xzZ42WbAuBJWF5iE0I&#10;YCCEQBIDnRC6QxhCkk6CISSQPE/okKGf5ulOh3R3BhJCAnggHuRBsmRZvpJ85+HMe65d87TmqX/f&#10;2kcX25J1LrqSJVm7XD46d5/aVWt961tffe///Q+9utl2M1PNLHldpoPV1Kg5n3/t8+9/8n1Pbu+l&#10;C6gykHmQYIiVSkRfwDYCXlNSTSXckEHQo3k8uj/WXq8RzpLHuRpLTaXZMuAv6W5qZgSY+CtCFutu&#10;rdh/CxCA6P5XAgh6/kqGSSzLOLcF6ie0S2RQAI2FqR6lsqsYTlGTJqGSuPnn7sx/5d789ePD0Wij&#10;vifyaqMSaFUjN4aLrZQIQDAEWa7mm5udLqGARb6aTIAL290uUjIUQwwlWoCLAf1KIAARhyNkIcJ4&#10;kadghwjnCDHRLnJXC1k70qQzXzoLymEsz8FlDH2cJ5O0o/WM1IYgBk0DD1FpRjQE6zN3tyK1NII2&#10;TAfP2brMkE8K1bB57WASTRZzAikadUdp4Q0gNCc4vz7q6/fy3y9H4O2OwCUE8MgR/NaEAC69AB45&#10;MS5fcDkC36wjIByh4N+jQ6dI1A0Lxi9W1zQ4vtCzocZ7K+dWh+FM7Zewv86j6YrOsCV7Su7KhRcG&#10;+micnQyieZjHRna4Gq2L+a/cfXn7ap9nf7tN95Hyk9KPrgiZdvGS1k7h1ahv5ZPB2fnotO5WnHqD&#10;nWkVHSc8xNDTCicsSquG5/babddxBBugKNk7Eca2whVPUne3OtefbG3uW9eutHe3m6qujBYjoT4u&#10;slazvb3V56M299rNpnflynar7vn+anhKw2x1cHQ6m6+ErQA++MJhvnI3yERyXpkWtmbfvHldQotd&#10;1dWKB0teIeJLdkqvo+/ue5tXN+xOLdKTg8VgODpF2oDyGBMBQXGnn0wk3pDNt35+Zzx69ZR62NDb&#10;tOZhq6bBUjD5VRrSdLsFjBBFWb4qp7PJ+fh0Mhl4rq22DQ4mCGlbivKe4r1mmRFKBhKn2Cs2DNH/&#10;11KJBMGjw9XBqXRvKD1YSINIRFKh/seRoYbHYSnRQuaJ4Z1Je5S9ZoURtAyrjaWhQ6V0OhzOh2t/&#10;Ws7u+ifnC6HkN4UbOg+k8IIHSwEGnwBOgfDJY3+btJoN4JnJeCyYwLm0GEST6fixa9exHYvCEL82&#10;4Ss24IOStJapHkp6kVlGzB4EeymhfodVIQwI4Ef4x2dStK6YsRJR4cPp+PXbry2XCZZ4jXoNkMCD&#10;OJGrwfFaxeR8lUdB9EM/9Idp0kIWkFGGmBYRD1w4EeyXxOfD8yV5gTZwh+7H4cZmd7yYURPSx0/y&#10;mD6cwDVsgh+7nr3p6ZsbxWZr1ewsG1vBhhO1nUXDGNf00hW1NzNLtlr1vlfrAFEp1C42+QHZ6IE/&#10;PlmF02w2mZ28dlqepb1GSwExKSFH0GbFBL84Oj7Hqmy328J7PqIktmV1V2p2nVRajZeDZZR3yQJo&#10;S6Wf2ob8rnf3fvB7nvjnfvCpp95lOxhAblExxRJxi/ht4FbP820/3ngwD9bh0dkgghZfPRXZirGK&#10;IOxhPoIWv7FbAyLEvaKSxlMI4ehR4TW//iFC8vhXAX/R0sWq7kssGvCMwBkv7ABEbkCJ9V9Zp6Jk&#10;uh/gSMmpkYdhUX/6YVLkxGI6w3G5mEc6lpRtq9k0lsEwCBf1dqPRra/Dtdlwal6NmkxFx6RwX0Lv&#10;ENwl7APULa17s501c7NvujvGKkmG/miZLOttx8/jZeTjPmJbhAOi9CFLBJEKCSKU4qB++KKIi3wR&#10;cBplEpMoFusMyaGqJ1lolNzYKc+Ss1fPpEC3jAZL0u51PauJEm6UjP7+x//uIJ6HZv7Ys1edfmMY&#10;T8+T6SKKJ5PheBaQiIncHRYKQJJUtzSvpoLAsgDSqa/MBd/KI8+SCrxT81HciNza2kXV35BaV3o7&#10;3c26B/zkqd6WulAnvjk5Tu7Gzvn7PrSX1Wbv+7bHk3IIk8YjOpFc+tNEwmFkiu8G6BsEosJgBCAf&#10;AbwB10ykbKA04QapEWEeYHdNVjwy7Zl3HqXv+vzs1mR0d70YjsfCwOVNyz2+U37Ts6BGJz0DTw1c&#10;NgTwg6OBbixlY1TIU91L1FYoe5krrRTpTJNeOJ3dnRez0k6dP/Mn/83Z0eLOZ07K09IKSOIAjXQc&#10;zQUpZv1wGzWoH1CY+FbAgsTAYlJVbRt5i7iQFy79F2GBrEsoWd5MCnz0aLOc8B7gOJmQCQHOCjYQ&#10;Oaz4csS6MdOL+4E0BtKtSzN9gYXHVJXurvlzS9u213ZwezV8aZbexmS0Jr0xGX7+zujW0dpPuHe1&#10;nmNs1gCAuPiEXAIQ3DkJmMMQByBrBHxZXOC24MWXj8sRuByByxH4Oo3AJQTwdRr4y4+9HIGv/QhQ&#10;9rM3YuddI3GbxhKK5WqrI7bAv/neQ7Td2LnjH4UqXeypcm9tbQWem9jIu73U1SMz88mWS3W1ttmv&#10;54aTadb1m2297Tz17ietbvPbv/2956tjnu/69htaR7gs5QvEobIvaJBsxFvno3Q4WbG75PDod2IU&#10;BmU7itfCxw7utVOjFqeqkhw8/+il2CiVb929SxWyjuDsFjubV2zTnCz84fkKqrvcIWlO1P+I4D/5&#10;q788WS2tmtDkm44zHqWHh0eIxbu9frfTj5OMgm2jR7vYDQISvunE5wkFKhEJs+z07CyIAmzhUEcI&#10;ij7lqskOcHoYHZ8V51k9MjqSfsNov7/uXav7tSywkrN0cmt8//7sJIL3Lbr4qTT2T56/lR3Pthv7&#10;rtKmlSfR3y+J4lJJGQzXq8xfsgOkcd1qeJajQbjd2+8/+dRjVPsmOYZcICLb+xuChtqQHjw44SLu&#10;brZN2P4U2LS8KCoGZ7HvY2lAYJ4wBl8ss/Nzab4SHuQi4JCxSwVHgPoLWTLeAXik4/VNH54qKi2m&#10;89lwNPyl5z519+B+zRHhePAm2ldbwhxBJmeQHj+WhjTvKu4GQoGijKbB8fnRnft37t6/fz4i23HO&#10;ZzW2rb0bPYQAvatttuWQ50VKIq0wJeHc0jw1IT5o2BPQuq9cD6GKhIEUogtObMp8LBIEaYLOt1F3&#10;PXqAOOcdvXieLotnnn727p3DZCr1mhQMgqkwGkx/9Md+jB6yyEjPM1cYHOa//NxdKnbNM/tX+nXE&#10;ET3JqVl7T2+qngLHYXOjn8vGZ1++89mX7o2HEwG6NA1EIlKIK4bbKHud+jUpdMW2HgmAahIf+Pzn&#10;Xnn9lbs1u/Xk0088/v7HGnZzcieZ3SenUivWSjwvm1rv+u7+zv62jAUDguTD1a3X70UrWp2oPxRi&#10;vuOwZFe/vdFBQzGajU7f8Dfaym6/F4ezFkhEJr32o6//o//+x+/duu/nd148+NQsPdZ7wBpMexFI&#10;KY1CaShLY0883/ZDsI1heJclPGSANe5loB/u7hKKAj6QzMKvpZM61u44iIiQBYgSTGvbXq6Xx+en&#10;3GLc9TSncbu8e3C35lhBKEwztzY3Nvr953/186eHg4skedaeLxmkByMJGotwvzRBm7jnsiu7V3a2&#10;dwxbxsJzCmlotXhoei9AicoE8EsF8kE5grjDJL+oHpnzoJB5HOE4iP8//w3yxZHQSu82pJdvvXz7&#10;3q2/+Kf/4rs+cKPf3+Cj+S3cK9AxeTWTrjWwRQbMw4mJ1fMrv3gKgKggQ0mAhrPFfDQdEzTQa3Vl&#10;8CM46YG0mEnL1QreDQAchhMAOC++fv/e8YPZai7ME0X/HIEK+XqUsxVqE0UiPRRdhLAlzYXHf8z7&#10;BLw/hhd4hW72+tyAQv/D71KXCs6FudFhxezhJosXLDyGf6qwPT5UF5QkCFI5cJ3caIjg0mpM4mkS&#10;3R1IZ6ecXrfXazda/+qP/IV5tmLMW80WuRDS3BcwnGB0VGkIb5pMCsX+xVfXVz62v/E3AZ3FsaKB&#10;qP7Cp9lVKgrM/2kYYoGKgWiUSosVQCNxGqSXjKdj7iDuH57wxaAfCebUYl4KqB1hWsCsBo7AZ5a3&#10;DJFX4WMKHtQ363UHPRfwK5OfHNNixnR7y368X70zvnynyxG4HIHLEXhzBC69AH7bToZLIcBv20v7&#10;lk9s9dyK/omKQ57Qh+MEQA9IKU08wUR3Vli/FwV7ld/wfnjGVXstDJ2rMHC4jVQQIoCKJomSB+Q8&#10;mzR1DcnqNYX2djrP2KQGBSJYBJ/WD/zL/8y//ef/bGkUcPVbj7nhKGY/SqGOFxXkUBLYd1tiH1Sk&#10;Glv5q9u7Tt3gh0kaauAVbVfCO4A3HVdxUXyoRlQ8nlAebHYOx/NwvSvCOCZBHpnlfLmYzubQYUnk&#10;ijiGKMyK9OqVa4qmrVZZs6k4V9TlbNlutE1S0Imug67tGHXPtruKJZq+GpxkfKsoSEEZTMdutNkS&#10;101LsPMvDM6VSAUmqDvuzt6OhWEhW2SktbLpWR5y3KbTqCE4QMcPCQGtA9XyKhD+dMGakddbZqgm&#10;RtummomRD6wLPQBaqRm0+ksQGai6HAMuBitjG9s6Q8d2vqogRD92oi5O/DsP7t3Y37/14NTIVWvb&#10;EfV8Hua0y8ntQ5tAm5rtMnJamm81jAmg0DLEcCmoIapNLWOIfnWaAIekK390dDqfLRqNVqfdRutv&#10;OKbhuEmRbiCZvhC1IhJBNqKRMUDBiKBX8DF+4ac+8T0f/Ci6hZrpILXodbr1VkvMGkAPyAe4kxc6&#10;23VdVWodT6LDpYZMIVp0BuG0jCS283D+aTAyAejhAgpAtq2jCKjKhERKgmQ2W6CZ3t5s20ZtMDwb&#10;np8zgHfO7nd39vHG4ywb/danP/PJd77j2b/87/3Vci0d3ztLFxK4CLaMmoPugMsuy4EcholIfyik&#10;wWDGLMLYjwLYc72NNpwEPrc6Rz6Unjf/GZejs5Ma3HumO5YBy8XpYhRG8bX9nrSjogYnX7AoNQqt&#10;6XyJ9X+33b12peXHaRJkZQjfAm6LhZtcd7fPUNy+f3jnwX2Izzsb7ddvH65DH3l7r9M2a5jeQ5HQ&#10;N7t1gu9eeP2F8WLyzONPPnXjHbAZOp2GzaRCqc8UOTgYHhyH88BIyAYI1G9/uyjA+BMxJnZxjKGm&#10;27K8GoR0MW+guyehnWgtDVvLxBX3unD7e9jmf5gY8mvXBOFk9+sfIuvh1z9SlXlG9AhCAMwDccMo&#10;M4Ae2SyP15Nbo/wosgpPqzlT7P1Mt9XsLqLocHRG4EJ7o9bccEazcXvD/Mmf/cnH3/Hk9cf2qZ8g&#10;gadFDKiHUQWo0sMnrG1JWuiLpAhRiUMfivykTPBhz+N1nK7V4clYKbQbO9dsvZS5Qn1D6sro/BEm&#10;6KUOnQBSOnc6+X7w1ZmHmXCe55/KRmY0E45PD19ezG5N5bmqpIR06kaneHl9AF9lUpwp7fTZDzxh&#10;NcvMKMeLIVgZFbeP0UBgnZ0M02TtOIrT1LXtutTTwBB9A4GIhKMBkgVxT1dYwyMfaRFpmSGt5fFL&#10;Z6evD0/vDh/rXa/3G7whINQoXsR6pFirxg7eLMrWe7tuzZyG5/3t1pM3tpstcLVsNT8bjY6l2Ab3&#10;iYxoLfull6H6QSQlrCBTMCbJv59p40JJfGujpnUsxapIKIAFcGliX1JCs1vqLVnp5NqNOigAjy9j&#10;vC+8AEB6cQHEP0RYoZRyWlqZrsS2tFCkQVzcWmSHpX8rGL9xPj2Y+osMPHDup7MgGoYry/R+x3s+&#10;EPlBPvHVcamuCogneDKgB8hUkQlJtZ2zpgl4zeQ/v1ph1izXlV6BQ5elRSYAuHEinabZsa9MCn1t&#10;uQszPAilQFbtjgPHQ5T8LU1zTDx1VAPIEmdZUeGvUbTJEVfY0J02YjWLCTk4Hp/eOZxN5jbCG8dc&#10;W3mjoZjE5mplocZRRk5GBnvK2LuIgbl8XI7A13AELoUAjxzcb00hwCUE8MiJ8c36gksI4Jv1yn31&#10;jnv+mTntWfYo0LxhYVNKFaZcwjIGAhBNR+ojIRb/jfv7C8YvUmYRJiZ6N85h7t+LxrfGyRl5zYS6&#10;YSdFoLcx9bOXHpxiUdXsNrNaQl39sc/8zF/9y/+OUg/7NxuNDQfzObTp7JSwgpucrUhat+XWbCh9&#10;/sU7w+E5yvr97R61M5VnFMytjYawtRMeTOzJaKuWZRhgH0DdRmFmO/U5KuIktq3acu0jbrBs9f7R&#10;3UbDa3dqfhxdvbq/u72Bd5TpWHwsnHGRYriIZR2RgTM5X2WL0qYyiNJf/OXn5/NoPPPH80kKxVjO&#10;bh+8uggXbqvW3HH1hpqb1LY5hRhZBoUlqa7mbXrGviHUARwOf9alzMQjMah3G60rSNU9ggar0PXU&#10;sFyDkLE097yW1vQSftI3qTnYuufTRBqnyhrzQgvjwlW4xjgae0MUCEWSmjhFd4UfAK6E5+dTfRSR&#10;ik7rqVZr4eVg6rA5RO1G5p+yyowCwgAmilD36fXna7LtzBLnf1ALenbCV4BhhMyBhVXAYKDwxX6g&#10;jAhmS0TziqGtNxu9fpPC2U8CP0xrLSjvGObLDHym0DEHBhJ22aQ8/Ow//pmPfOeHV6uVJWv1ekvQ&#10;NpDYo4EdBIPBCMYALVPs7motT4AmRB9IoSCf4APpVibYsxC+dREnTDZQC2FOBi+gJIkPfjL/i/o3&#10;XaLZEP0zGPJ2y3V7Wz1Xs49Pz2a+n68l/CL9wscH/n3vez/w1F5vd3K0VHzzsc7GfLEOjXm9V1c3&#10;ZJlAN1VdLnwSJ4fTabvlnWNaUUBzyGtdfZkCzQTxPI3nSTBOcINn/By5cTqaPTg5YU8/ilabezTs&#10;t7lhVF+encOoUMN1mUUcsgO+ZSpEOMizIGFGU0ox9DIUhsIany5ds2Yqdfb+huqdnK17brNmuY5h&#10;wY7HbZ8OoqNrWZxNzs/2OlvvvXlz78lrel/pWKFN2EC8ol0ojVbzwTKZGdlKV8Na5svmR96uF8Do&#10;4zhtmFGIX4fUstwuVyPEbRF8JykbpbvpktoQ4RX/1YAAEkz3WGBAjSrLfRFlociOYpan0epgoQ4l&#10;UitOgjnSlq3NbWwc4xJbS+kHfuDaraNFVDI5gnrTfffveLK/uU3yHykPQGW4+iHor0hJ4hgFm6b6&#10;W+JEiMwxBIRnr+RqXTWypbKaBqtR4M8iz2i0nSb2l9gDSpuGtCEXFF0aoYgiDuBNCCCXM18t57DW&#10;86yV20ZqYQkgPcjK236+KGFzYHAiuYbS016e/+r2je7G4/Xv+uPfdro4FMVgrQQK3NhkqtbmMbGQ&#10;JUgAJCZFS9qbrtpzpV0VS8G1IdZQYb9IUcytJEzgHv1YFEgRbIkZeHuxPF4vxsGzjz0hNYV3y+l8&#10;GLuZXivm49loOL7y3us4gM6D6bWb1xe+32pgaiJnMRYKLF1SXdvEnDU0A3hG+ibzl3WsJi4MtvYn&#10;UnQrsrK63VJFKAnGIhYEGR2nUvHkNra0pJYiKXL26+q2I9wMqgdH/yX5FAjpBQQgAwEIYgmQh+zn&#10;WuFKI7n47GD++fPg1lo6UYpBIi8BKAVSUjouGbDd/Svf+Z0f/oHv/h4MSzDR3FG72WkyOhtiGKjt&#10;OhxYpsgxQABODrJOagfGDWIiPHoU39IrMC6AJyNQz2VenqzScaigWZhpygScyZQCR1qbZ5O1odVB&#10;I87PF5PRXLjIIslCf4QnTB7N/ekZ1q07vTKxFctqb3TNTcGlUuIsGg2By91anWiLRZBE1hSfQI0V&#10;Wk00ghJL4hYETqvvXEIAb+liXb7o7YzAJQTwyNH71oQALoUAj5wYly+4HIFv1hGgOItpjtMbRWBM&#10;M4qORdUdrqLBv/RmjlMl5J4yUrhG0doW9l6lNDbS+9Li9dBYOLW0ka2Uu3eP7xwifZ5gKnbtnVub&#10;T9q9G42/9J/9uf0ntn7hcx/rXGtE4ZJnHAd6y04XyfHROUW4lnnY2G/vS3MS5gicchtrcuaFc7Uo&#10;qqQGLWcil1bzw2NpNi5WU/ps4ohpTZeUrwG84vF0EiDhZRuV5OS+l/jn49KvZWG8pgIPqB4K6XRE&#10;PPwS7gO/uwylV197QLBgnqAgtTM//uwLdyG3hpF/en4wmZ47ttLte0+9++krT12ze7VAyWdFdJbN&#10;VnawqkUzJw7aebmn57tsaPN5OT6Kjyb5emVJU3s5MtdRSyI4HFCATbveNtWNuuSRKqZuXruh1V16&#10;xa5VF0r4iKrBa6qdWn1H6zWPDubLZYivFWALOnpK9vV6Lnbe7J8JilKU8+FovFq0uo39/f3hZLp7&#10;o+FqzvTWmTQMpCWXEEHCFtlnUuRIQDuVYgGZt6VCS3Uow8T7wAKeJNKQOLtlNBpJDISudzf6V/av&#10;d3b67Xd2uu8E8BCe23R0NzeaWBMACVWl1sMNdkZAoUT5nHA6al/d3tl26xDdw3DlC3Ch2rhClB2M&#10;BgR0iVI/ShYnQwoqw6hLTksUFTAUOIyGAwlcabUUIJ62KdURWWCLR33NXp64bc3ru3u7e2Qi1mv1&#10;Wl8fjiYHrx+4jca3P/P+WlmviQQBmZi3erP5kY9+94/+xI9/7Oc+cf/wAKa2Zkmexc+xqpAopU/O&#10;52iIW/363F/X+HHHRIXb7289++TWMJr4SpSZ2JAtT+ZTgtXvjVf37yxfH87617v773wyazpLsbM3&#10;Tgbno+kCxz7HlGEBrxYR+FGHIHvdWc/TsxPpxZfvv/rGwa3bp597/t6rnzt76ZWjLNYPjzCYmEp5&#10;rd/A5NJbTHwr585wEc4sJ8npgwdyEEMo71nNnWeveo/vSks9fe4labSUZgmRE1KxIxl7re13bV95&#10;1273mqfpPN/+oiPs2UrcIQVzGSk6maDYT1xUcUJOzXzRvwqf8mWOk8/HtQH9drPRRNTDqkNJj5AH&#10;2j/1JMjRyaEgrl/f7964euVv/Kd//fnnXkavQWsUpTeqfY4TY8cvfn9oLhw/vGtIQqLUpwu7Wgla&#10;e55hwE+uxG/oEldL2Jd4COk4IZkgU8wfBobpGqYiccDBToP/5kZUbBvdUB+a+mc++xluq+s3rnHk&#10;lmV0Oi3wStkVUCkZAY/v7zZq3hzG0WopeulvQwgAWCcgNlOCsMSsJ0OychsV1BUODBkVXKen3vds&#10;zJKeSYOXR/+///7vf+pTzyHwQGaUE/2g6bVGo9Pqag27VnMdPFEd3skhjlHMAMwPfGlFJMNiIZb6&#10;ekMkmwo3hKry5yFSHXTJrVncVzjwteoXE+ZNmf0FEPDIh2ljbAn/aH5wfAx53uWCAupUFz0ElEpi&#10;/t4iSUOR/sS/9aecTY+vpMcff8JklRCCtWDBMEIyEhfu4ccJBg+XGpDjLX3+Iw+weoH4cgHKU9AX&#10;ceHwzZEbLQmXQX6CZGk+50k+QpzGgZ8FYYT0hIkH4wmoEWC5RtyOQwqLSIRBYCG8bCFhIPLHe6du&#10;oGq5dvXalat73b7TasJ3ASfkWxXOAGYmIsLQbredzttN/Xhr53n5qssRuByByxH4EiNwCQFcTovL&#10;EfhtOwIk7SVZRhoaqly6HewkKwelCgJg6/vQ6fk3nn5FChZNPMiYYmPMhh3/NoLsUvZtkEkFTR1B&#10;78n5yfH5CVtPfAbYR82W0fMvfPaD3/meH/p9/9z4dOZutXki8i9X8engFMc7ePKYCyBAhshNAcL+&#10;iR2V2FBShiQpbHqxcfdBB2YL9O3wTqH/11yRbCcc9/E1zJC/mqTHifhAUbqYDa3Vao8noyCSn7x5&#10;3e0J72204qZh8rkHxydpkvV79mPXb7LLhUEwmc4ghiPfFcoC2yE1rubWem2itVSvx47XQgmMWJrN&#10;LgcmzAlVnM1FQJcpvAohpFIlp7z/ioBAnPXa9f0r+602ztvS8GRBsp3YrFIYT9bk7YlddaVmFWfH&#10;ppDgsUQYAUjTiTTOOQCb3HjbBoghbnA0HrU2t6Qe4QKCZSC8G5wakV8zpLHrpRDErqSjwYlQswsn&#10;NoTrlYq+IrSLa6lptmXVbGjXVfHAD9nr01herXLfx0GA05Eg3uf5ydHByfGhOM559cR4Lsso4Jdr&#10;AJJK7iuIsZWLN64CpCaIjEE5g8a/kIaj0fB8MJlOeK4my2IinQ/PzocDhg/nfHE8lF9czRq0En6r&#10;CkrEZxHlP6ePsUJTlto03rEGgJCPTzqXlf4/qRIPpx/tsgwd9ZLa2254dYqoerNWJyyODEJqM/H2&#10;wiTiX/vT/+rNG49R5gFevPLy5DMvvnbn3h3x6S1pZ7c/XSYvv3TQR+bvNfArYFu/XK7YkAvkKAws&#10;0+Zo61x1oBIViKbebbkcrIh0yBl2FDIy9RJKhtNb6a17mFUOzsdDtBgvvXEE4LVar2ANw/7lihCF&#10;wQVlHrabbZwUhOUmEEr14Ic7Gx1iwmeLBT/Fy/Lbnnk35Wq71UGBIT3w579yPL97DLNa6m3CcBAZ&#10;8Dw4R4YCOMyp4YbP8+2vSqZGduN8xR2h29x3gxmIDpLmHEm4qKNENvzb/5A33+HXVdmCukMmOvR9&#10;VSfcQYMvsY6bGNvl5b2j+6NZ0HBZA8xPfvY121KPTxfLlf/Rj37oscf2s5KYdYt8iDCJELdXgaaE&#10;zIl2OnPygl8AMijqZLGEcT2k2QRnzMMsytq1NgICeAGYZrJeSEBYwoygwPBDRJb8+gfcdRIgQisV&#10;BAF824AazgrpTJaTRi0TVnOdnVatr90PjttX7H/4ib/3B/6VHzhfDTIzDA0/cRLJEy6nAJgn6/NV&#10;uKz3pCvbV5r1Fk6IUBiYxtUBiz//aR+R8jChTlFwyWC1ggyiChgxKHW3tNpEOUZnr02euvbka589&#10;CCP5B7/v9z/2xHWv1dccDwxQqhPDaQc4nXJTeDrFP6ocdDISviHcltyVIHhzfFnUllpjOkiGHSGc&#10;GU/vH50cTmdCqgPbglzDK5a054k+/BcezBwBl3zJEhytBtdIkAHEk68IYkXRPWGpuK1u7Fv7Vr5h&#10;l92GtrlTu7LX2qu3+nqrNZX1mZrvPf4kL+9staSeCWvJ1bo71pZOosE441CplTMhf8IBVRAMuIq/&#10;ybfWP+0wV6/H74HBJmJmcD49n2bLVCxZ01waJNKIJbRB2oNb30hKYw425LS2rvcM6Em4nEKoETm7&#10;hWqpsikfPEgHiyIl8ZRfZyIxquMlQjoiKElaieTC2pVqHhAOUhkAXzQ4ZgN7CThywvT18nE5Apcj&#10;cDkCX58RuBQCfH3G/bfgUy+FAL8Fg/wN/hGTT02oGgWpm3AlEyYsiU+oK6Gls5nOU7FvYzPzRR7g&#10;CDnh2YvmmJLCXh6Pe6/V41kuxxpBx4bIh1dpzozWi1wrr93c8ras42X+D37+7/0rf/yPSm7k1S0S&#10;zkjdwnVMdfQsTEdn8yyEQNk8PZw8/+KDwUht1TyDfmAcbHVa6WpF9Bxh8sK4nu64v3TY9yJXoDTC&#10;vxvIgN4+Sss4brc7RSkntJCylNoYbWtWhBMo9TEfSpR0jDUAHUcPqb9jU2HEaeaTU5D6oa+cDc4R&#10;v7u4CBru+fis3Wu1u/XNrV5zj30ZhtmUmVmpl7kt52ZZ5VpBauWo0xJ6vKFkWh6VfiwH8OSJ5NZq&#10;VkaBo5U1Ww4j6fT0LFgsCVywUPeHNM4L4ufYvavtKnmaTg8G2Yu0mCXaXIbYajStZRhrWmGYyFGT&#10;IF1hKiB1DPFiHL9G4cHJ6RPdfUgYQBWjyaqHFX9cdrd7EvUAG+y4CnVk90jRSKsNlrltKfC8G1XB&#10;wR4Z8v+CLlakhPBOLVn3KlyAjEIsHco0SABccp8qIclVhZYcxbbd14RPhMI4pImcUHdVhw5xWv3F&#10;j/3C7/7A75qOZnmYErzX7PXMOhR3ABG5Zteubm9YninU/jaE3VKtU35BNiZCACdt4fkmMeEosShu&#10;LxivaRQEMz2W6ZjOFwtbQ9GgheuYru/5aHR0fIoWgvCEMSSNk8Hdk5Od7X4oL5SaPA6mluP8rb/5&#10;t77j275TWmpm4lqpe31vp2isW24jmFCVp6RHmnZttZiAW8VpQVSgH8bjWbiQB8z/DWIHW2hBnBXS&#10;8VxxauoyT49XxT1MIxGWO/r56fE6INyhnM8XukLCAW70VZBAnd6+kUYiS0N1zM3u9pXNJi1gU7Mx&#10;w4BovlqljtkyFHm5EsBZsghPTk/IJoRPUzcdUCrS7YEfQGH86Ww6mcHTJtxearSluSwF6MYtYd4O&#10;a4PPZKC4pqA573+7BXr88ZXmeYfzcaRi9egBwmwWVkZ43mqpb9f0x70M2I27QsiTZaLoOCpY4dTc&#10;TMSLJ6AIf8bC2Vw8hV0AQJ5oxV5YmYkiVzxhcyDyyDUrNy7S1HJVhgpNphp0fSUy0+N5NF/eXtxf&#10;+5N+p8Pac33LLZHIePU09BuWDvZ2+8Erj29d1bprLCkhLzFXiZ9USlJMHcgEogikPAdwEyDmXEmS&#10;mmyX88zIjWyQrM7j/d51WzXmhEpopuOZC288sgLDw3dDh1WObcOyTNcKJXMglbx54gpID9wmb+W6&#10;HeoiyeJkLuLf1BZ6+Gari2Ml5qOtjjOZn/2xf+OPyCut3vLg9ycLIkITzWZS50ZLfzA4sM12NpHv&#10;nr7qOjJKcMfSaZ4rDVmkhoKgyTnZg6UmAlgr0wVUARS4VPpRwVP4FGSJIkIKY2aOUrYZ51TLb0XL&#10;+/GtF04b9mbTaQLISo6cEspiLcH6HLDQmnowvPuv/gf/p3/n//Jn3CddbawKDDWRZsOsjHQUMJpj&#10;sQJrWqKFKwVJjoBQSD8hnSExKGhZzuYLd7cjnS7OT/3MNy3KXVQBSjpeHrjtWHpnXWoV89rS1ARQ&#10;y+NNOcAXawEqwRdLkq7nlh6bytKQQk06Yh0wtNhTIdWcT5ZDIlTNvKaGV5TyKWXd5Ooo//Ff+7/+&#10;53/1P5RIeCEkL5pVZbkLBqinIRCw1EC7wbpR8lUFokIqTC0RxhRfSLR5+PXLsb2ZCHhxqDzWpEgA&#10;M1a+D2JRBNTGA4dYEl7Lky83MYX5LtSCg9XiYJ1PJH8QOrE2Ph+Oo7nVr+nXXZZuL1Y9mEqmXu+I&#10;CNUHJ/ePZkduQwj+QyJeFgvCZ1+L7qjtJNbCdrsuGFhT1E+IC5wJsOGMLxYzWBZRTXKhPkEEcCzx&#10;TZfr/oyvSFnbuuzDfYNvo347HN6lEOCRV/FbUwhwCQE8cmJ8s77gEgL4Zr1yX73jPv70gTEabyyT&#10;LjJxo2FSwNSldZMOjZxFyWYUd2UzlcmEliItDZRorQahEsZZ4MpGq9DNteRMldqr2ImZND0wlFdt&#10;rN+0RRIvy6i9R1ek6+5kr0/uFy4GdeOPfPj9/d0tnb2RrsW6GVNc6Pr58fr4lfh33HzSPLfHL2dd&#10;qVfvmF1XvdEkyL0GJb90oqJnavsQR6Fza7WoZq9daojleI36Gjluvlani/JkuF6ti8k80I3mYpVC&#10;Otjob/l5K05qRWLsf9ANbpXD41M1S1tstSCclkEioUSYybk2GB30d1qbV1pqV23etOx9w71htZ/0&#10;rD3CDSJfXenNiWKuCanXS9UqdCe3ndKqFTYsdLzacNnnSUPKtr1urd3SPDuUnFBhP8pur7g/NpZx&#10;vdD88ZQGrpJ20qSs9euBRbcwJSfebliEBRKLVeIf4LnSlj44ZTusdq/hMaAtC8fbbY6KU9uS1bYl&#10;2n2xngW1Ts1Vdgw11QYnpyQXQMLHZAATM4GMQKBlowm3G5dHOBVuzmZd6uAIGHEKEsWcn0qzDN8B&#10;aUX/vSsJqkKMLpru3ipUVkkZpnK9A7VBD9bTa0/sWjUt25MwGEipBTXUy1jkofg37Fw3YuUzH//0&#10;tz/1HYPzM09u62lLd+XFQWI5ajjN957pqYxNjNR/LeuFCpEBee0hh8cPydaa+9EoCidK7pOMLX7I&#10;5nio6CtcAzVTcSky1ASZB+ehW7F2dBbePYQx4m/v3sTTgQsdL9Zo+4Nl1ve6TuHRG3znY+/p9tro&#10;6LP1vNdSTib3osDsN4XXmd5jzjFItfV0LS+i67UN5rBxNu1FstbudM3u0d1DgCUQooYHMhYcHR/E&#10;q+iK29NXaiu1Fiej0l/0LO+xzY3tjo3VZbdjrgMkLLfiwu/0O6kc1VpYFVhtT4HPsZjDyDYbtkG1&#10;juf9YPggCKc1RO7lTNOyeot6h1RxgAhfLpPO9mbFvSHtzWjSR8RIDoXIwVk8GQt5cLqWLF8i9KGW&#10;kb0pWZlkZ9Kz0Cfe1sN8NZ9EynC5Ns1W27ABiDhvqAEUn2G7zPq1TKM8rRz2KpY1ZSbH+Gu7vBd/&#10;R7RfGQaIP8WTHz1sVH/h8KpGPQCSEKFQoVHmUlsx3ZHciHz7KLy/LOPyJJwB3kGsieKsv8F40ubW&#10;R6tRpsR//yf+7p/8Y//yxB9Zm0L2I+zlqCgF4oAKXQCOF/1/YavHQ1lTzrlG3cxRsSvjBwtmER89&#10;GfvrZWAZTt0x4NtgKOqQPtoCTOCuKksACVEHcohY9IkceNa1lFK61E1I8cOgnAUy7qhJOR0M8JLU&#10;6hh8YmQx/rFP/CNtae3ubHPS/qqwG3hvhlC5BcchNY+PBnbUdYE5Yl8Xfd2kNCVzo40NYYzppxgo&#10;QuI4dk6AWrqSzAsUQCAloggVJa3wOxTFb/WnvF5poTW9P14cBScPJtyMbZdz1aijsaA0Gir2lsk6&#10;XYaT7Z397/vwR9vf1otu5barRvDWRwEk/5pRoz8Ni0nOCqAyqcBOA3e9XPLwJQVykhW/VH3dxEmh&#10;gAMUrDEsyRluzVZ12+CJ0siRtpHZyArY1xfa7m+GAnwJCODha6pZgrgej4+5FI193VckWusCGI3N&#10;ZltkrFpS0VHO0tGKII00+zv/7f/zn/3A98sRjXFHCnBddKQVEiGQqVzq11i6RIKhBQQgrrwhHB7F&#10;CH4xBPDF3ISkmqIX5fXFn9VvPpxBYq7LcurHSpCvpyv6/2aBIavZam54iI6wmdHUNAhWk6lNWCRi&#10;E+A4UBSKd0r30Lds8E4lzfA3YaHUtU7dAgDW4BDV8LHI45CECAxXcKeF+a8r5Fakete0KtKbOBog&#10;XAgHQSQYZ7tfWzHO21pBLn/5t8sIXEIAj7yS35oQwCUA+ciJcfmCyxH4Zh0BmPMY3EO5F/sfdmnc&#10;7gSB0ZFmlyb2UV9gqdIWqQzBL/K/aWuI3d6FOJSSU9Uw9zY0rd/ptTsmdZsIwVJ18reu7FCBy71u&#10;73//R//751/5vOM4loVLoARNgC3WQwPs0oIoPhxLz79+vFjN8XxDPQ7fXsW5XfT5ZRFtZ9Efq/Lo&#10;Y1K1iMWWgxUt4vn5YBwOitHcR87wgfduvfNm8+b+DrR2Hpj8s4Pe3ZBuXmmScjf/FXTpi+v718k/&#10;42Q5vHazRU7Y3s5eu9W+fu3644/tdq7ajb6psjlvtZte3bCgbOPih/HUW9qE4ZBP15AaBhpCRb+v&#10;+qCKZArFrUtzFKNqIa6mxBG9UmGgJeYNr+GVbIyFxT6aW8GQ397Z4IPFCHNZiuLw+Ij30Ikx5zfo&#10;TfKqPD+/cyo6kxi5wRCw7RTpLyzT6terjL1SBKmR8siDEWcADQu1gkj24gE6AKseHzVR0hE1N7y4&#10;5BwtuVRClWqKaAMY/4LVf3oenZx+8RRHd+CHEVAKsgLK2c2NLXjO0O8hOWMIINFF5O9j6f7tw+mY&#10;MnMpITrgScLbhQqAB117xyZtTQSV8T4cNsUAx8ZZQEynDcsQMSd5fXVsvWb33U+/+/re9eFowJlt&#10;dozt/k6/2w+jaLGm/SdcGJv1+p/7U3/pVz73HOP2+Zeff/KxJ7f6m0dni898/rUXf/HBy2/cPR+N&#10;XbeOmILD8xcLTOPdvY3trd7Wlnvj6jXY3ZB/f/HTv0K0YRSHtpgBotJEKtJwXYISWo0WE6KKlCto&#10;8Z2PR1xLVNFrsIjVot0w/ShbB0KTTLMXxfLd4/kbB6vzCc3tjfc9e5P4xtPzU0IhmFTExXHtuq1u&#10;d2//QnIsgBg0xgAGDL1DDr240SAQo8cQw8J4IoHGhY774kId8PYei8IfBRNa/HQbR4twGpSDpS+L&#10;kNBWGWrWXK/lolKhPY3rJPMRPzisNOiaEul+8YTNzfOtPC5UKW9q7sXVFcQAIS0Jw3VYRKZtXb2G&#10;29+NVZROfP98TtUu/CKIe1/PZ+S/Dx8cb/Y6RI3IGYW9Lm4oJrOQAGQF9BIs4eUcZQ5/arrpFznq&#10;/0RIOGCfmOA+y+ny5PAwCUJYO+TeyXnMDQY6c1H/CSc+ijZUTGJs9VRVmJSIBZAMGalUAlCMi8i3&#10;Mt8aD9eF6mCUMJgsz2ZDX1v/4T/+h9/94adTIzsarx+cPUhQE+FlkKpqpALtOannKjTlkS3RpRaM&#10;pZSLi4nJP1EBMFlExXmx2RJE+eqfqrKfXjQYAFwb8QR/5Am1hMsALcImyAFVjK1hXbFai6BPchDw&#10;FSW/chxPDdf7yV/6KbNlT14bWVeIJGT2BCYA3ZbroC/Z1rWWpDZ1ya5LWl1KGtKyIU3Ra+n+Upms&#10;8xUyCkajEChJq9kwDEIpCvr8CZl2tQazsTgcVjGiX9JF4TfOiNzMMiMt1Gp9I1VgmirnoTaNJJDh&#10;xbr0hX2rKKGJB1FiXw6C1Af9efwdvX/3T//bjlYrg+oXEwvmf+IXRZBAAyF19sIO4Ct7CAypWvwu&#10;4izEGsNJwW4Tt9tDxELXLWAo9CP9Vg9ZENhKtAZRtfQONokadzHpkplcSSp4slwHGPyFUIAURwnL&#10;ACtdt+vabefm092tzdb2Vkd15TlRNCz0RRmnqNtsZEJcQYh46ToanCxHR0E0FjSBaJYvR8sleoHL&#10;x+UIXI7A5Qh8nUbgEgL4Og385cdejsDXfgSChpFsuCs4luxzUVMaIqGJp8/eVddnll4QaF1tbwRJ&#10;ks6XTMsCE0D4t3JMJ5n9CU3pXFoHaYghAHbRbDPXImS67rb2dvYfnCw3ep0mZNmaB9bA3rRq3XFi&#10;uBBQWJS0hGmS0CYZw9dfjdnnsovlBw2PiKWqtxiG8MJFo53aMCE5XmiVQR3IXrLMepgWRDOz1Uep&#10;/quvTD772uCYCm92Br33xpU27FHiqxL2mYvVa2/cWy0DrKsxBaNvzE8ikukShSIhs8P2jivvSOTG&#10;iw81K6ov7vWaaMZlbMLZCtO5Y0OH+gDb7qrH9IX2EToAem90OEXDUXC0i1y4Aohd/RcSqgsdinjg&#10;Y05mSkZLImGAipe0A3b9xD9xYmxk6Xgt2PStUESjq2dDei6sCcS2krJk6a8YJbFjrR4ajXUDIEbA&#10;IjTKUDILZb4Ir65Ka3aivCEmC5QZlJQ4j1fa26qNC5MC4jZie6jEUooXORZseiZ1NiR0FnNp8GBw&#10;PBgcnR7hESlKkMpXDcTH6vW/5GRE9w5rFlp+EIZUxXQa6W5NZhHAAQWHsG8wMcq3251es92TkK8D&#10;NLDXZz4Jy4IcXrCs2+RRQDZHki35lS6AhiMVL/nmCKkFHCVOJxdmB+H55CxH5q0p+J2j6TgbjvI8&#10;2dlzd7a2STx4cHc4eS3I/PTv/dj/im//3nv3+xvbCOkhgO/tNK7u7va6TdsypovpZDpyXK+2jdND&#10;w7AaQCeDs1Xi44cACUCMoeN0SoTVTofUiiCWhrPZ+ZTsCbvb3mnWBRATRnYYu2lS09SdTuOpXvvG&#10;Ymmej0WOQb9NwB9IirS94eArQOvvypYHRf3Bya07h0eYFHzbs08/dnW7u912HJzoCbCPhSk8Uweb&#10;BlEXVp6LoDYUkMqG7l1Vmtcld1eye1KtK7W2JIwVurZ4vu3H7cUs0mPFkhfL8ztHt26fPThd405Y&#10;RKqrJJ45ktQJDU61xjVOIS9kyMAlLUH/kqlZrGXBw+dbkytXffWLQ76IwBPGFZRf3ABaadiK0WyX&#10;CIT0OnmP8zg5ma25FRh8chP+7L//Zz7y7u/c9rDXg+hh65ltyiTCGQIfEfV/VCiBoviavDZ4lusA&#10;WAEUjrAFZjnGIoAJqUr+5G6zf723vVmvQbWBjYM1GxiLWJGq+jvLWVtKIuXg5ReyDtCi02lOFDPX&#10;5UyTknoWtVaRfTKjb23EelnbkK4+0z7PD/rPbJDZeWt6Rrrn3o2rqmbSChYrCC3rqWQs3LZi1vDU&#10;y/ABULb7m+2tDUFrr4xUxJ0rYDnAORE9XwGx4jYX0vnqpuUf0YxbmcbTzlUH+gS8iXmY+REkBIJc&#10;FD3vbzVDPOuNzGkbCnlz8uqxDz1BrOM//2/987Eed652k7B8/v7LZ9Fp3i5C1z/Kxg+kIWyveS0O&#10;tWRM3shcXgzK1UDCZWVZ6DGARaemX6lJ7aa02aj3kU81BYBbQ/miSuh6ZDXA9RP5wluDos6l4kRO&#10;Q9RBTBa+MgaBNMn1tZAsYdE6SvMZuSfbkvQ+yfs2M/Ki/j438OZnP/H57/3hjwTj0IxN6VYmxZ4U&#10;m3O0IvMZWS3SeCTyRN8aAvXF94ogV1QogGi6Mw3FU4i6BPAtMJhqscWsFA8OC3JWSyGYFoiXPBPA&#10;SuGRQJhoo9vpFx4SDOFmUprFolxBbCjr8Dvi1Ml0qDU7DnODrxW7rmodDV9Yyv8E2ErTudKWY2lN&#10;xSToFjWRahPHqaVcQAHsQvkKgHYmDNbl43IELkfgcgS+PiNwCQF8fcb98lMvR+C3YATwJzJbnt5x&#10;cxudpgiywi2bWpIeMO16/iemR8JWtFJyiia2SGxHxY9DlpxE6eD+YHZnFPmo1nFlV87Hk5du33/t&#10;/hHeUXmZdRrK9Sv1u0dYKZ3/l3/7v/xDf+gPUf8l+HlTdgv/cZG2ddGOWy5mrab7zOM3e922C1FA&#10;9LRTic4PvVbMtXWdDqvoHckYyYkwArF3c+jzb5i6Qy8FL0NsmSfz8Wq1UOQijtdhjJB8ee/+nQdH&#10;yQuvHHQbvd2NnabXms0JkCKcjwZ5hqvA2WBwcHLCttoia5BtHI+KqUrJzC5tnWYreuv0hlCGlgY1&#10;YVX/UyNelGqV+llwknM28/wFLICNvw1DWCc3r8TLnWacdB6fHp5iJkWEuA21Gwp8mFJSVRwBsISy&#10;wlio25EYFHWIDzxphyegKsFotjidFdMlSEAhAvnYfQoGhCCk0v3zsPXyJLaVe7sb8CR8zAR9YtKr&#10;CoKyWceGimsJ31oqFlE+DEuU5NDLKb/Ytdddvde2tvtSq8bONzkeSKf+6O7p4ckx/f/drd3Vegn3&#10;nLD7+WIp/Pyh3X7Rg9a9TvHOqVharYe7eG10voSwAI9js79tGCXozcn9SZqmZY6hQVJAARDK//wh&#10;0xVCx3SSR1GtDgHYFW1/2nrE0/EC/k7HmblIMV0xUxbruChSVeTWAwFo73/Xe69fa5iGw4QpYwr4&#10;MwoSJiRRe5PB/O//7b9/unhw8NmjvXf2JYwbxmI33++63ZbnOObp8ESEyV/o6HGTbBopPcdVDFTE&#10;ia6OpeOz1d7mddts9ro77brJZp8JBkcjLZRVKM1WGB9K94/n9w5ny4BRvKYZzbNhWhZQf2u3DsrT&#10;8/D1++e3j8Lbh+uVv0BSw8e/88mr73n2mSbZB3LqbNf1xx3s4pIUPjBxjvCqK+yG13HKriu5Ho7r&#10;+XghLh+RYF3KVGYKFolYAFB6EJAHpFRZIL69B66KWPEznhBQmJPAcpggrgPyFwP+PB7MD+/PuI8q&#10;cjLrQGW//pU2Xb/4SEXVXRVaGqQdIA9ZHk2G2IjSIW0TACg4+tJgNNzbavylP/Hn3/P93yHAkbog&#10;xYh1Qci7H6bQffE7s8QI48YaVmzychGNxkMMFjgruCo1+DgXJBTBK6ns45Ff0D9nGeFmJzCElMiH&#10;PWCRViDoM7xS8GlIbMhX2HIEa4bLraleqx6s19x6Rs/gZ9CImp6QkjPhhfVjQskKT0agltX4gdwh&#10;k7LVTkeAOOhvvuLHBY6GBB6MDUNAA9tSzFlE9KZA4ISXvPLG51772Mf/D/8oeOy7blBNGpvyZn/T&#10;tsAxQUa4zsKFQJx4gRdswrWezCfQXo6OwU9xKRFX2mQhItz0C6oPPOptfgJQxU+E7V4MiQiEEevI&#10;t3ge4qoJ7kzlRQrCCNgAIUhYNsqMDLBMNGPQxJtxEnhkeq78sx//eQlzUkGZ0s8P7ktT+uMZUwWM&#10;jbQU8dKLhfSr9ODoxFccgC8PwEcWKyAG8CRuz4Zkt1utbs/d7AsrRJE4IVz7OTYsRdMlYKtwxoEz&#10;hNcs9DRmANeFvz+0ZQVKEA4sldVingsDXRGnCiRUzUMEOHUBCTMdmbExw7AmUbAKnLiw5718XI7A&#10;5QhcjsDXYwQuvQC+HqP+W/KZl14AvyXD/A39IaOjGAs0zOUVrPXrRBYRRiaRfi3416JJhQmVYNLC&#10;X8UdUJSPlQkcHTtHVpJpNj+eFsTa6bXQZ+Mr8tvZKEOlpJumW8bQD0+mi/uDu8+98it/5a/89c3N&#10;uuthjgYHn6YvlFKKeZrI0uGdkZHqN3bq89N4MV7VicqzlTSJ0COLXiPafXL4orVXR3iKXzICTfZn&#10;chZQQQkn6wwBL/UcHl+EMLk0LIEs0q2NjucSaG506s50unYMrNqiFi3dlhHnZaPpkl3PkdS8ug25&#10;84qmY0TPxg+2KadXEfCx3RLNfjZmhq4auJGxg2N7xn5T8MLF5rPaDAvhLsnhMs18QZamOmNnp8AN&#10;nYajk+HgYLSaBPE6brm9/vaWmltapqzHK/zHNNeIE99wVOQGUlOTVjluZqISZtwjaRQuKWK6m10D&#10;90FZ2rjSam3XJIymsajCpT/MhoNZvWAoRa4edIYQw8M4dsBO7CoLgJrDwjeustbPtHWME+I6VjPN&#10;41wq1YEYMTFowjsgztWNJpYKNcsrEpkePM7221vbThfKeTGaDog3s+q1ok8Tt1LKCuLsF6TfuVym&#10;5S/+4sc/9NGPYHy+HoU59tYENMbpcDjrtjr9Ta/R9uSWwCNkhAyQOyxb8EwoQGKcAOaqgd/VpiB8&#10;Yw0IQiEOzKDaFqgTUAXXg2izOB+SM7BadFvicTw4Er1Txb1zcJ9qxnI9fBz0mv38y8/P5+skyt/9&#10;xLN/6I/+se//4PfV0iZEjoOTQ8fG+lyNEwLRcVI8grevFLocckzChjBdq0eY0fGrQba1YyKuvnX3&#10;GGIHbHNKrcUKtGilG9ZkvT6bradL+q/FHIwEG4MpTvXx0dnw4ORst7+92WlmuexHcwrpjXadjA1Z&#10;LjqNuuuoDOl6PXFs3d71KCeEZCODAOHoRMS3uOUQkYsIt6oeqPT0DDNhb2iModgcLw5Gx4tkPY/9&#10;CV369QqTgZkftN8j8tjezmN9wrmUJ2cDW7J3GzsdF7sIaR5gUU6lr8TrNJz5aSPuIm/A602UJ5RF&#10;AZcM449cKYQWoJKt6xgGVNjZl/ECqDjt2ISK+opfiTSkPkKHYoRFRtP/fC1H8nlEzqg9D4KNjR3T&#10;sbkCT12v/b9+9L95x+4zO82dfL1UAk2tO6B4VI3cjMxGoSNXwRG5B+nUCzCOSPUAtktRa6tmeJRj&#10;4abMlXSS5OvUlkl5cLiuItXCGWgYBm62pLrGihGp6SoOhHxH4Ux1cZyFapIyj2XGab68W85P0SMo&#10;iwAcztjebySOv5LPpsnhUXHi7fVuHd/r7nbDXLFQ/ORFugjM1IBXX57Jq6HcN2wIBSU9fEsy+56w&#10;3tgQjKI1BJyKY2XS26eczZmOgDGiFM0xE62gF41qnbnKCJe8oAIvAhxBTWeJEWInnEf05r2mOwqH&#10;elPJ3USp50bT7n3b3jvf/S7zijm+P88wNGjiQehFRVjr2npLN9tGbIVKM46NhWRkq8LPTBN/yzEn&#10;ZxupmhbRXCsXFggURSzsIcphMNFcEWU3yy9+mLlfejJWliX+I18owr+MF8BAKXypbBSaFarC4fLB&#10;GsdGYXqo1LjcsAEi1zkNDyxP9/Uk6xXOpsXStT6bP2Zet1k35lA5cH+E96Tz3eIKWYUsudhXehLO&#10;NSwY//ReAKICr1ZKwFWBO/D/eMmKsJKKigHdLEmUQz2fRqwVF0CkQAcY/2rpx8WGlS6K4mE2FYk4&#10;jJOtJEqKEAA8wGzatRbTS0nhYqUxX4v8zmLp83XB1XUcFw0LMLSg1nG9+aLFjxVYIC/5WkIpspwt&#10;AMEtzaqZNfupt2v58XaWiMvf/RYZgUsvgEde6G9NL4BLCOCRE+Ob9QWXEMA365X76h13dBS06q7C&#10;dkq0d0QFEuChHStYRDmZZCKCTUsd/qpgAghyJHpUhKmOrMu+tD4N5SXVa9Mu3dGCznuKLxuvxRpQ&#10;tyyMjN79rsYcF7Tl2V/46//mf/W3/30/imueBru+4tCL6kGYXCXS/GxZriDZ18MFIkxK0NjrNHHm&#10;p/jNkiBI6LwmCvF/LRKY5GKVFiH0fY6DPaKKXJWWGKACj8euuJs9TNJ0bP7jdHl4dg/XvYbXPh+P&#10;LQ0bw/lOv29tIntfqLa2SiGap61erb6hRe2FYue5hu12EmN5iFueQV47DHo8s2AaU16QOsVGWIeR&#10;WzmQPWxjMywYNwsus+AC4ESFy5umUFQnoqQPF0m2kmpqUytJ625Svs+JX6DuWa0FBFAzonRhu7oM&#10;A5ZyfboSPTHemFJwOHgjnAAXXLvWqHUkzdFbu5SlpHNVfIykJMRsNJj1SYzLpeOjk3sHD+i3I+De&#10;7LWEnlZgGRxT1etECADlWdAnZKNmWNh9Mf7ojGlt0ZKKCpGFhq54is03GmsNKzRCEDeu1LERFJUq&#10;w5Gsd69dxYiu8IR12W+AALC458Q//lO/8KH3fPjs5HTwYKgWzlM39zo3avlap50c+pnXEb1HUfQG&#10;q3Q+Xg+HKGQFuUTO6OpbLkbYtsgFpDagplTZ5UMPLuSAUqOKe6Cnmqe4/tUcin232zEsy6X/2SZA&#10;bLPb2/Ro1yVlDFkEZvl7P/CEP8o+8fFPnQ+G//q//CfykOse0zFsIXOAMZHJ9aYH9EEf1HWaBBsU&#10;KXaG0sEovDc+D32yMakpPFTGWWJWXXbhhS8pesAwqsrMH8flGqpuo4Grl0MEOHWHcLbAGF9DutJi&#10;dIAyVsE0jHyO0A+mRR5Q9R2e3ms3rN29nt2FB5wXZ0O5C/3gQg1RFXVLNBG0wSlgYRMkOUWkXiqQ&#10;OCBGzCbH4ZHVM/S2mnqR3CmdTdPbqdk9w959u1oAfM6XHGMoWaVztbO54WkHg9nZ/HwRrUQiKB6O&#10;Ubg0/LZNFoUo8oVfoQgOpWwRkygVEXDCPl0XiQBiAamamkw+AZ/8ugerR0GtxepRlVrC8j4X2pos&#10;9wodT7j0dE0VHklEMGpV2kg+Wkymi/FivR6frz787d95eOd2d3sXCXoGXwkUrsq2BAlKQQSpjvkv&#10;OExYfHBwHKDVMEo1GUqHLxytT1fbZi+HJo/RI6YcTUMjswTegze32ra2Ac4iUC1kPEAAUGAsIABR&#10;64Kuycq6TF87u//q8fQ0WYzLBTidomD23uxIt8d3tFb0f3ziH/7eH/6Ddq/utXs0ceEv1GpKMAvD&#10;2TKZh7bkKEt1PlHUVEn8DBcUy8TvMSITXtogLQC/BcFGwMTOYLm5UElUyXmsKVWpKAAggicEOsa4&#10;iUqVID0RwCncQ+ewqMwSu7oobG7WVdvQXGklL5vPbJ5Nzz//yy/V6403XrrTaNQbfS9byGYNyUTZ&#10;7NWsDR1ATHcNcvdqdaNOqKBrEUyPqaDasNy64dV1ZoKDGYI/qbRA3Jwy9CN/zWKc2FV2AEesY+3Z&#10;dpSW/iZr4kvHAVbzYC2IT3InI5QVpRnxijiSwuRqwJU4mg4lx671nJ3rTQIHansgG6pOtEJRhsNF&#10;X92U/TyfxsZmU9wjfpESXMLVxxTTVaSWjSXhI+0AxcB9gc7AnIXOL9RksNr4CuEfKvN/gV4J9gez&#10;immFZWrk++vo1XQ+WchBmZMnMo/COV8aqWZXCxpYATA2J18DJzGg9LMs4V8A9k3mTKvb0JtAtKyf&#10;URiHfhhiB8is5qIKZ5iOGS5TIGMMBYT/QJ7pBAHAAAMZx4FCsDQypimQOSm30rWv3vf95TtdjsBv&#10;MgKXEMAjp8YlBPDIIfpavWAwGDSbza/g3V9//fWv4Le+RX7lEgL4FrnQX+Y0/TfGDbsmi3QztmkF&#10;Tcb1ZKammRkXOAPIKQFxWGJrfuRT1+MBwG4FIQDb63Aar06XniAwuv48GszJOtPhDNfdJs12Qvu6&#10;PeuF+6fPvfKc3VT/yn/019j70OHGSIAdD9te/LuTgPzxIsUNPZBXozU7Ykcxye72o6DVc6G3uhq2&#10;a7LwsHM1pWZhyhRTnU/X9A5VH9GkI5zKshJkgZphHfkrlP9xvAzWm/32Vq8PjyCXNctp1syM1nHd&#10;c8QSgva/VGIlxraJ6ry348gbklKnsUePUxHmZCQ1c3DIb8WmUXA1KdlQbwrT8C80OQX/X5TDsGhT&#10;UV3zX5DF6WxqaN2rxntQLM6X0Sq1VXej2XXpxqfF4MyfzVZo33E3oItpOGQohIans40WrGCMFVD0&#10;03MTfNFwbBX1ZrO7ie+++DF1saSuqbxEjVWYciwPTmbN0qb+XC6FsZxpOb4fMOwmLAARGE99hgvA&#10;Ba3WwEDMpP5wYfZW2XtxuZiu/BlNXmTdSh5i62/nAfzlHOZ/nOa1njEcrCAHj6ZjQrewi4S1kbYq&#10;r0Lh4igIvYLRi/CBcr2QfuFnP/7h7/6wozibaOvt9sov3njxASGLO3j1UaZeaAioI1wM4Bkjtu8i&#10;ngz0RBgmCLUCjfhqD04hJGjGeKahRycVG58CDbkzjVkGlZ30wfGD8XS51d+ACSxiGKTi4Gw0no8o&#10;FEeTURgnLb1Fo04vnd//Pb//p37655668bjXNVdzEvjOHtzF7/8O82tnewulA3UkHPcXX38jiASp&#10;GJJCw6UrGt89nB6fzT23bRuFZ+t+zHVdwfklfp5bwi8mhl48eXNrc4O4BEpK68au1+80oNOniR9F&#10;627b2d5pMNu3el6/Z7bqrU5T393fqjW0eL0OpiPh+n29LTqKtASFWQXVBpesKqHFxaUsKDXXVOoI&#10;i8m/HM6SycbVdv/9V+t7jUbPaF+p17dq9pZhd0GO3i4H+uTuYjnMdlo7RmrcuXv0Sy+/sre5/9rJ&#10;ndP5OcdCPki4Xk3lNTd4kamttiN3JcMzhJSZhnRZxEjnRfNfsRDIXAQBPHRnqxjOv/YhAEQwMuGI&#10;KQpbQB41Fx5+JdwjXOjJFjEsPNdxO6hrd0/PZ+vFzRs3beIT0nwwPnZN4+nHnhZeI0F8TlaECMMU&#10;zhfAc2RLAgClGHBmmVaqGpcrLZcxs05bHQT+0cqIjXSaZMuY2FPHgjSPvkmRm4qxb2pQAIDmUP2w&#10;zFHM6apDdiarBlaMrAWc2zBc35n709iRNsiVwO9ixf94NNAjsxU//r6t7/jD3+Nny6IGucnMS6Vm&#10;qxzIerIMxrNkmTblXjgCApCEc8V8SQdZUaMUt4I2EICZ2+T+iaJTxCsyIg8hAMECoP4HJakIIUIP&#10;U+LxR4HIwAHoDdbZS6fp2Qp4LkG1r9W67SYJ9XbfMd5lWXWk+nn9an+jt8N9iuGF8Ewk5YGWNVgH&#10;QgCWGmHIInOjSF6meKTQ2XrHMbuat6F2t3SvqTRbitkwlDiMzg9hn3i1ttQWAJW/ZJ0NqErFRYbV&#10;AHeJ5Ys6HESmenyZL5qTMhL0/kBXj7DWgMjkSgsMYzzYBdMk9LY2gLQWyUp2C+dJS/HUqChW09WP&#10;/48//v4r7wZoVohLRAUTS5O5D9eeaxNHUw3spmlCqXgkBCC0I9WDyp97nDBOHnCmWDnFAp5nAC8V&#10;AacywAUdQOwfBFwy56yBM4QuabgPIIShn9/sdwX74GKiM3dE3qoGYSAT5b2YQkDEVg+yx0OcGJIX&#10;JT+3db1u23WTEFCqfC5BHvKZ4pLzu2me2gZ2PNV7snw5KiapLFDQUcQP9y/3KZcj8DUfgUsI4JFD&#10;fAkBPHKIvlYvuIQAvhYjewkBfC1G9ZvrPWefe2AZpqjLLPpLMql1ciCcjNxcpr40FQ1ze4p/lKIm&#10;lkimDu3eNi20kNlKTudEZzsEvZWhgjC937VMs/3k41a7ptw7nc98/9MvfvI7vuP9d09e+OB3v2+y&#10;CNs9B+m/2PcIqq2Wx0JVUETlgzcO0NVC4/UXwkpfJ3/ddSEAmGWmm5pC5hNtnmZdqevLkR/P1hYK&#10;aQozQ/RRoSSkeIErKpszEpjiLAvjoIGuFNewLGs1a6pqNRq1nZ52MhwRJ0cfK5VjLJp7Oxv9aw4k&#10;UlEAmGu0DsKcgG2cCOGilViFjon+0MNEaZqyVSNJ/D8lMFRRqmKxgYesTtFJx5o2HSTSWZrh1LXO&#10;1uMAunawSHANKxN8BLQkKOkQuRa6XdmCD487FAlhViE3K7GxKP5pziOOLaWNPj5i9U7dJtsPaAaD&#10;hhaHFSm0mIVpPIGGupaZXttlQ6+nlDbEdFnQSglOqJLSq2JSsEvZQeJfqAiPw7Yi4XfAhpLY78Hi&#10;7JBO4ZQYNhLFgSP842xOGKBMjgNMgxL7cqgc+ArkZerY1LqK0bFTClvAEQ6gctDmZaJcLTT+65M/&#10;/4nv+l0fiumSzYpm24blenQ4witrq9ckcB2XvqZXE+wD2LBsfxt1IXHnmUPLj4oohncs0BPekngw&#10;DMYp7DwjGglWtkrLkVZ3TpSi2tpuN5w6jTeNlD2KQMYGhUGrRhCB59S3NrtXdnrLWdJt1AzZ5aoE&#10;ftxqbCymIZNtZ6u/+9RmuIrNGgOVoAXotPqI/6l4sWkME2zPG4mAksqNzubuRov23WSRzv34pduv&#10;nk5mNFrp97/32/Z3rrV7vcbmFYeDnczmhlZsbFvU7yT7ZalIa/TYuxtKp+kgW8kSutKZ0TbFuTPn&#10;aRK2G5XkQRQjEtbiwgkOnzkwEk3yQQW4QKpCfdhlfJQ8WjgtvXl1w3xnR7oqSR2Zf5LrJSnowrYD&#10;+vJbC6r4MivSyz9/77lPvBRN1tvWxs2dra3efmDqAUdd8zbc1hUoF273wXm0HGXpvGwodYe5tCIa&#10;TgPLuYhRZ0qbaKJ/rR5c3DRfCPt487O5jXBAq2ztmT0QZSIt8eVIVWUrB0aC7qHjD1cuFM9QBF3I&#10;sd2Gd3h+xOJDaMmDB4fj8cJV6kpmrQnEswkwFYIXhBbICDSDu1MzSgMHUVITlcx2uSUIZbxdmAtr&#10;Q92IR6FdYlihqyL3LlU7srSrSVuqkGCgGMDYlOJOzR0TNo5ixgQvGgLRW+fSvUA+tt2y6WrdKEBs&#10;H23vuEUtbmzrvZvWB//Qd3z3h97p7W/mKBNAcagmYW2sstHxYHx06sg1PWkPDoP5olhNZo6q1TAx&#10;VMPUDB1KRBZDm4WTBYfrqenwX1hUhJxBlIUZkfWCI8XkgFikEi7wUJPPLXs00Y50f5o7Rm88Xs8X&#10;QbNby1rFL7340v61rXvHB3/0z/yLdafe3dxmIcNtHmr/arbwMJjgPmJZqFhCoRqXKoF1C4lLoECj&#10;EFGQSNxljEGo9blq66w8PF5OMFDgju4DkGVEfPiFi9wKkJFFAEQC9IT7zAHAebQ/xGZmdZGBjKX4&#10;lUl8ODcy6EieqJOxXNETtWGupGwanFldy2vYqcWyKtdta3FnuKF07bImBCdEVpoSQYEGK68J+LvS&#10;8M3r1KTOoyGAC3gCIOACAiCvBCIATB7h3MB6i3rn4gwuvABEJEORItxZLrtnu1oCCqqitCIKkNAK&#10;knMfCnYQ72DyAOpbIhRa8M58c8EigWCAw+lDV8eqpK8gklJjhHHQqZRkDHESgEYDoXHn5GI980QC&#10;i/gt/qzyeVYrrF0iPCXMx98u0vfNtSe5PNqvywhcQgCPHPZvTQjg0ozkkRPj8gWXI/DNOgJyvF5G&#10;szBdin0JTTpKxURuLTJ9gac2mnhVI+pqDRM/LbHYjnOqGSFPplANBH+YDVnms5FjY5udz1I/Wosu&#10;U0tii3Y0OkhLH6LpYDZy+9LGlkM3C251StlfUsTKakRLTKE5VNNadWdjPg/PRhOSwEvVwEiLhyoS&#10;7Ni6IS1n/y5a2xfNHNH/9XAOp25kw1ZiO4c9HqHL7J4hKtAjEhFhJEyZHn6Cr529eHt0i57TzhPt&#10;/g2vvqutzam6UTi0VvYkpOK+KL1FiVaZPomNOH+DJkwpbKAzL3Ib6jFEAOH4xxO39rSUKWEQrkOh&#10;x/HrglFvSKGBYJU/Na2+PEtuvXy4IPUqM1M/Q+JrW9JmzyJOWvSohfl35WgoxAPVjpDdOeNWKyQH&#10;wzOVsOtapzSbuSjd0YiyIwTs4GX8ItZyS6E8bXve4myxPlqmRWLRu3Ts3kaXLLJ5sMB+TLxnw5Cw&#10;U8Pnmj2lGM1q98/AzqRiEPbL1g1375p7RS8MaQkz1lgskjAswHnqNeF4bzSlXt/b3uxrui7esMoW&#10;/OLHRecvi4p8nJ6cnpyfn0czKVjg6xfhm7gOiskZkQ2LmPAwEVgIfCAyvS/Sv3Azs+oY8nui+c+B&#10;hSAgjCo+8SIoLsPuAWW3uN5ifOQGs7GwHXzBislsQA4CcyFglrLJNmlvKhQUHOTh3ePluV9Ttdde&#10;u3Nt50rzHTJJitNx9vFPv/C//Pc/+SN/629875/8wR/44d977fr+//GLP/6513+l9wS1Z/LpVz9D&#10;EWlBH7eaNoQDxkwR9oGe1+xv9G8+dv3GY/vveddu891S/3re26eMlGQrcVtpqyvKkrjELvA4SQ+n&#10;05cfnPxyKa9Pz+9MZmPby626cO8TJRanzHWkAStkxtwGFfOfypG/cGeFMD1kMQ3astQRF32lTg7N&#10;I7+/lJ5QpStVUEWNueFLNV+yA8nkroNI/XYfYG09r5cGyfMvff6Ne+fz1XISRe9859V3vPPZWCpP&#10;RmfT1dIq+lJYgyxwdn+ZjiqDdIF1SBheIKwQiRVVXqFg/1dW/+gCKmrMl39UXVdhSYG/I1kkDA5+&#10;8WvPUI8enDYta7vdmUyHkC/+8v/9RwBrvu8jH4Ua7jUadJK1EiASTog4EmGKx4xCFUA6gAyKySQR&#10;KYXxWLrzYjLAinJZnB4MgmXYdtsEk5B0n3D0CJxa1NcQB4IiCQNyPNUS4g+HpKREoEDIFkSe4HS4&#10;OBjj52cUVhLEWbKuUbdCItBAQWavHj//i7/yqSuPXyc7I4uLVCRzwCUQYXkUnLZT29nbc2vY1lm1&#10;Gu4DSstrN5AQEOHn2MJwVbgOYosHUFdVnxeSkC+U0lVSQDWewgO0mhvCAEVKzofDk7PFmJgT6vjS&#10;NbFH0Y/Oo1/+5bubO7vT4ZrV+i//yF979h3vSpIkjTJwmsgPzzD7hA/EfBGrKWs5dqxxyPpV6si8&#10;KvcNjiAVznyAURf9cnDV0uu0r1/Zuyo7ZgauMZtzLC541kWM4gXNo/Kuf0sPXjmRJAwyx+vlOhKw&#10;V1NMEnj9jHac+9PFGRBzp92McOVc+gcH9z/20x/rdTrwNqBorcIAQ9PFcHWCYIdXwOSAjMA/PXqm&#10;iaO7AHL5QuFBmU7oqQdIDP5UwR3iT06H637hViguBy4zWcbyHpWRnyZhbmDb79ZrTY81f34+86er&#10;ewf37t6+Ew1Cf7XO0xyiVcNzVZdETXN2uvAnfgrNDaXVOsOvwXJMgYpdLH0CDJVWCNFYD0zA84YL&#10;mMvKwKdf2Lgk4ImZYnKH8QZfBdfPt3SBLl90OQKXI3A5Al80ApdeAL9tJ8UlC+C37aV9yyc2u32a&#10;1czEtjTHYZcVLIO6bEh6tUnFMYv+k6FiPUYfuN6omw60SXaV0uR0sRytMgycAyWcJ8Eie314bzwf&#10;s2nScheJN/XN/bPbTtOaBqMnv2MPgzenroeiB8MOR4MMz/bbnxHAXCKYX08J2LJomY6GE0t39nca&#10;7O4algoFoDJh8tlEmXUH4WUW0kwv8LemLkyjtTBk1mgT4sBPRDNp8woEBfSWKD1RMAjFgZZaHbPf&#10;b2MFV9/C3lsfr86fed+Tdtcq7DzRC9Ge1wkUF90f0dXkTzy3RGFCM0iY/l1ERvEUbX7RT6f4uEAD&#10;UOULybP4AZXqhaJ7UU4frIJJuBgvg1WMqZil2dudrtES1V08SY/PxrR2OuAWRYyNnlyTJbzB6Ekm&#10;cXg+jldLgzOv10XolIm/lIpet2og05rEg1FQrrPp0p8XRaTMp/KvfvZTQeD3+1u1DUtOVD+MR8Nz&#10;2n31JtwAjrsqKSi1yJxbLcQJUHCiOZ/4Ftx6cs5wnI5L1M6oP87H0fn4HAlGGMUYLNYR5wvncPH7&#10;jALm10bDyjrCHfJNFkDV36LwQowh/cxP/uxHP/gh+B2eWp8O08FwSgUCXX9Mo3wxu763Ta4jqnql&#10;XQEfeDuUKixjzprrJ5lMNiS+FZgioiLErh6rPTM310FIz84UL6iAABIkIxr2nIk8XSwmsyUZlPeO&#10;Tm6/8eDsfGqXOPwhLeEYteVquL2x/aM/93NWiKS/7LjNZ57efPbxx77rAx/9ez/+P8dl9Ed/3x/Z&#10;2dp9/zPPnh6ss0ze6uyE6AFwojO10/HiZDSnQyg6d3Q6m97eNsU3n1nWuwXzTrXxzoPAoVqqMZ0s&#10;BsfD8XiIYuSJ69f2t3f2r10NY592MowFeCuSMHqopjHTijKMUl+AKUyxHJwMjwsporCrnPSohAWt&#10;uizD1SKckcte7zbcXku4BoBuCGEKiQQQMYQGoypd+OPtegG88fHB9HB5tbn7rp2nG15zkcoPgsXB&#10;bHW+XBlJjJn+cD6uuU/jAYI5WUJqolxQF7kdQc3gNuaSioJRFLKCRS1o61UxBRf6n5SzF2sR/ySQ&#10;NaHa599SAf2B0sF3z3HCE855h8H09rmx1Mj/OF+O1wl3ffxLrzz3ez/6QzRLx1P/2u61V1+/f+N6&#10;h9tWcUiqVLnz6I5jACCi/ErZkS2NyYqn5kr+2E/cuX/rtCV7O3Y3nsd2adQwuLdpqK+n5VjxCqOu&#10;ST3yJoTqntUHdRMnQUMYez46suKKnMwHh0fymerlGyUZ9uPxPFzaDr6h8rIYPvORaxvbzVgPa+0a&#10;iSHUcbiGkjLB+gg3xdWsK71NU3fHZLwv5STVs5Vf0ziC0nJy42pTwhKyqSQGRChRcdbQL3DYPBjO&#10;yqGO8YGFIP4G20lYLcrSgtq9nDw4XQ1mypmFMmo+92tO3ao5J5PxIiWefnHtif3PvPzcB777dzDZ&#10;arbHlLEwRFxG68Wy02oLRJX5Qp1LaYnqQby9gwAdlU0FfQLkFPiSYImoBXwcqzzmIy0F/o4A2CA7&#10;cbU06wIgEEhBAINJcMdctbQezQJQsAA4lKKjKdaEWoGOpyaYOsQClLHsYp+SZnLc7jZbW7UAHDOZ&#10;LZbzV1946f3X3tU0+swsPdOXQTwO1r7vN03PoWcOY4OL2MZDRnqkEIAvHh4gyJUJv4JXPw/twvlP&#10;TOCKUCNcAKswV5GHUJawBeKofr+HGkfIl1xTA4Xk9DVUShnXeblcEW9DMivOf7Zp4jAqu8LnAszX&#10;X6+o7bHyQ/DFjR5HiYn7wxf6/yzFhJis/ZQYDEhRgnNW5KvpjLsGYpgwhSQyEKubuonNDciUfeMC&#10;xL18XI7A13AELlkAjxzcSxbAI4fo8gWXI3A5At9MI+B0PKPXzBrWDIk6qnsI6hQ/jbZQa8fpIooV&#10;GNeG2a636DSzw2ZbicY8S3Ni2PGpajoNPOTWa5/+Ua1mP3bt+jpKjqHrp36zUd/otf/m3/4bH4Q/&#10;fXWz3rGDMMArEMquqAFQzC5hIMSLmQ/LdzJZdpte0+vM1v4yFJFwoqYQT7jgKtZrYkzFPk1Dgbwg&#10;5uv8FFKuYCNgCl6TTIcyFdZrp1VHPuwK63Gxg4bMLs/WZ1G5cp7SaK07T9We/GefUTYNlVrUU0Kz&#10;XKuYweP9j7YUQrvI3+ZZ0ZUhLVdU64pzrYuqS1iOgxZc/Cl8ugRWwC4W+jplrZRPpbN7y7u3Dwcn&#10;00at98xj73zi6pNXt3uCdcyxjKW7h6e0kwiKJ/JNxD9VxlDwvfH3ev3Fl5exH5vycD0BFJE2Fatt&#10;WGwoOW8PunvFDkVGDTKh6J7btD3alPJGf/Pa9Ws2m2AKyQTjxHWn2+1uk14lTY4H04OTYsFhpTjw&#10;ia4meMosDu6fnt47XA/nVLKWWlNLR1pks/P56fkQQ/zRZHLv6MHR6UlENW7TYi1Ozk4ODg/G04k4&#10;2i96ALWIn9E01XTE+4RjJVG02fPe8fTW048/nYoKX3nqxhWa/d2Nloav1UXfuoODFz012omkS1IA&#10;C+UtRaY0X89nixXBgbgW1Fxjy2rV24lICoykdSotuNbMnKLu1nZ3ce0n2bFwas0IKMhfaYrqL/Ho&#10;lzBXPDgaRoHbuma9+4knHtu/OlnOXr199gufuj8YS0GU/eI/+MQbz7/8PX/k+3bf0x/M5s+/8WJe&#10;zrjYOAHeP7z7yp1bWQrFQz4dre6djtch/nAqV6lGAYChA/hETZEoPwQzN4+S0K451/avXtndBe9Q&#10;XYfcwCxcd7ZaG49tqZR5VCkptplzaTqgDhDnDr6y8KPhXGz8hQQF9Qnkf+wRtOngFKGztPBH66Ff&#10;LL1+rfXOPeVK84IVTKHLDBVGkIVgoVQd5Ed22h+9EImwhlTFFWI1W84mq+PRyWA5vjs9PQ1nuuui&#10;idhs9YOVPp2U41F6drR65YV7z33q+cHrE/84RBoAhdwuBJv7zdlRWQP85q3ZL0wiccFFmpua5CmG&#10;HxxotFqiOklXY1sprrSx6XQWi9Gd49tzfzFarGSz3u9RAtfOx8BZWHnG4v6rcBUcBRTN5insJZeS&#10;P5AObs+Ccb6hbbhoFwLpRruz1+pgyMayVahZYSSFHUmOj0/+WivWRpEytjq0JGH1J0AEyrxFlk7m&#10;xSKsEfQIhJPBAohKtE/yKpeGVx9rc8DPvf75XKfqV5bzFd4oeIVQVjOdgzBdrVZ0nHGTw18QkHDq&#10;ryg9wUaweUOgIDVwCRSjhOD/Yev/11IAxFBWQiNhTgcRhnGqLnSAD0KWBYmey9uYbcqNwE/PR1h3&#10;SKblffhD77BqdXQ2H/ydHybxZOtqt1m3iVUE9Gt7rX6jV0ZwZijyK1QQIFYUu8iVjDADhzKFMAMB&#10;Dit7kg9PxuBi0+NwMVCkMZYKKTaA4AiQNaAuiUEXnX9S/SJJoHjQPx49zcQrpoyqZCU2rP6k0KYx&#10;KiBpzDJdt1obOGbY3abV6TS5Jwjbswzrmaefes873tHcbBMYS82s9OVG13U4mU6XzNjqqwFyxAV/&#10;4dGP3+BTICJkRCaiKPW5JSuc9OI0qmUZLoSM2ABfP1r2ZDzKao77BGwftD9TIKJ6u16r1/obm9tb&#10;O5iA1CzHtTBZwd9CMFMQvHh23eF3KzQHGxPXqgX+AsBb4LCwL1bCAwT7FhgtmFhEyNdyZGw4sghe&#10;XSonWIEGZTiaz3MtT36dxubRZ3r5issRuByBb5ERmP2d5+79rv/HV/zk19/KQF2yAN7KKH1TvuaS&#10;BfBNedm+qgd9Pp3Hm+25Z02w+kOoiEo9ripc+tQI2xtOUlc2INlbVMFlAu+WJh47XT8LpoGe6F0E&#10;+bhtBdlSIUC56HXaYRKJWGWltOvG7/qBJ//kH/+X0NVOo3P6iLZXTwuMB0XXiYSoxTDN2dbSo5Pr&#10;jl5PI21G+DvOSJncbglVLh0RsWOl4KqbMn1pOk7QX306RoVdaDqbLuTgor0ouOU5KQbCagnTOOFZ&#10;R+uY/XxHmEvnTt10ezWMxIookDFzVnDPjxMzwYDcl8NYjpoxMlPiygQKAKQgIABhBiBUy2KjLp45&#10;GWZsyCvDOpGMSEtT9BszJZhG61kaL+XR+fLB7WNczq7tPV43jfkswpoPnbTYF64JnKdBnXRbzQ4h&#10;cBSD7H9rutSnJRePZqerInQ7Dc11BanBc5UNjaQuGezBqRLjL56qMOODn5yseU8C2+TF/Gy7v4mw&#10;oAil+QLB77zf6Zh4dKHhWGFEDwcZ2WqsEiWw2RO9aD/AO9EsDQ0rAa/NXlY4bCWGsS6d7p5lu218&#10;HDHWN7VWsy5nSgyqQG7fYkZe+la3k20LF4BfywKgwkeiz8f92D/8iWcee4Y2QjAvrnQ3iBI4O1wt&#10;V2ENf0LbjCLCDYQNnHiw22YfzKUEziD3DE+HAG8wXYqzmOIpz7hqpuvgBKHE6MMFp5ygxTQOiIJM&#10;AiorGSa1wAiYTF7DQDmvSxvd/nZvp9dwSZk7Pj5p1tz97U6xktx6F/3FLz//iiX3SUvstu3z2bDZ&#10;goAQ/4W/+uf/6o/8R//sn/q+x9+398rzL65mRctqwY8mNH6rt4FlHGM9W810Q5mtx7P1Os6Wqi5b&#10;jTQuVzgXcGwFlyAq55N1HGYpzUDcGDpIzW2lDUeglNaorEuhxQj9YHRaTVMdUnG+iuDaIJ42PEtI&#10;HsA16GWTcC6mU4QrOB1hva3Ud1x7s0Y8GwJ5vAKFch5GtyBsm3QHVaLG4ISI59tdC+a3V9LKhrvz&#10;uVvHH7t9+7nTg1M/DVMMK/N4EdEfTyQ7cq11MYd+g5VB3XL9ReSfh+FJev7azJjZ+ki1JxISezuR&#10;jWluYRsRCqs4USoKo4+UEL2lTvCC2o4ymv4CSqOIFEuMLOxBI6VOGMhanhz7E+IW1TxUfA1sSo4w&#10;rb/W2vidj73jqtvBCPBXXzpYLtaq0RmlD5y2DqSo26T2UXiXyhJ6dTF5IXv+5+7ff+HMPw0bYa+L&#10;en+2CNarRp3wz2Slz+VGKPfL2r7n7rYlz8bWhMS2QimCC+G2rDiJTGQlJAKU8ESlTCd+R9vFTGS4&#10;zEEeJspyoftPfOhJ74aT9wurZbTaLo6ZG42umuIMD7FBXg6D6dHEH0QNuWmkmrR2kD+dDSc9Wd2v&#10;1S2nUNq5dNVEKpUbcaBjQyeuICscJ1xlKDAqCqhBrFB5CyKOUcjCSYIxO8E5slCGK5ryRtaGaTQJ&#10;JrW2nduhUltljvrM7978hc/90rV37Xibph9nsp2p2DliUGAIhC4r0igNTdYTFYMPYeKIoSMup3iB&#10;imgFHDuwMgnUdJbHgzA6DWu5HS9iIkQQaJTr+PAcqBZf2AqLZUEDoM2D3Em5hEXfLEhiEIjFhYkh&#10;0YFwnETeS4IFLDc0LW00BC8VEmogHA6ILcUMxpJVchL12NvRjc0ytBN905QaptEFV4bCoGpR8lP/&#10;8z98Z/spHf6QAIsUXBeXixk+H40WkZBxqE21di73NAQFiSZ0C4zhBRDDKAonl1/zeFjzXzBVqj/5&#10;OgMO4ihhXOEEgJtDDLyrpFWOCmiIJq80aWHqYwtwtrnh5jhe1mTwIyHah73l4LComi1s/0ivBShH&#10;yxABiYqUEF1IDpBVCDipElZA1sm47aMUFkji55PhPIlSAACdhFYVFRt8NxN3CwNQQLxeVQsVEtls&#10;PNvq9rh22t5bwzne7mJw+fvf0iNwyQJ45OX/hmIBFOt48G/9+COP+cu8IHr+tPUn3v/Id7iEAB45&#10;RN+sL7iEAL5Zr9xX77iXw4XW6+QIrJEbFxIbVAt9NVUZ+znTSBp6YUp1djyyHMVRgH8aDHl6F36y&#10;HC+lQO4YdTiNiB69HRLRc9tySafHNpDqeRku/v3/9K/8gX/xB5DuNnea0/kQ2y+8wymH4HTjILAY&#10;+dgzkUG+0dyiBYJnO470vdYGNejWhmKLvndl0YxIkp2rLazs6IjoiWzKhmzVhYm60MazgcWwmX8S&#10;Ozo2f34oosoqawDq8UVmCpo1W0R9n84ZnRzox+zPkrjAjQyxuejONRJY3xe9NrF7FI1M8R9vOkSJ&#10;v5NgzYMmUVXOsZFGBF6jl5stsmCVIAZeLFbreVAmDILVqHNwBhL60ZDuKtxVtsQyoX0ExUGflqZI&#10;IiKZNvimlqfB8fgU9jj0VNtxvG5LwambjSBidE4HSENsSelLEVMAciAnq2h85tNSCn1jOT/c3dmj&#10;cOX9B4Pz+4cPWl4LK0TGzdFrOqiHbuSBr2y0hXe30CngbE8+XlerN6RZlJ7O5SlFj6X3ba+Htbbl&#10;eaAWtQx6slqejwdAQUSOow6AA77R7pb7wn3x10EACAF4aSD95D/+yQ9/+3ehxzBSp9NqMlAvvXTP&#10;ddxeu4WBv6FBmp3jNKhyait/fHJIQjiJY7hLrJcrn6Mi5ZFcLBzdgR9wejCs0+F5vlDhdxNkgMYa&#10;ar1l66gk1K2mBB2XVpvHyckazu59r9kATVHVPsJaaTlJX3rj1YOT4dbmDkrhuyeLj/yux93UymTj&#10;aHCwjhYPBvcwiVwPl716d0vd+6n/9ZPf8eR7d7okQ1i9VvPZ6263QY9TadVJ+Wr2ujWAAOIkbQr8&#10;ZruxBTWaegH1B1WZmsYZYWqdHYbNQcYspus0liIGOpI6DdHnn88ZCr3ekGGmMH3XcRBE1FE2HmZs&#10;9sMkWfgAT5UTZKnjjg4uUNfU3Yayg7EdVRkCGpHIBmaGYXzFERaW5VQpYhJW/fa3+QjuzNW4SV77&#10;wVh+aRYcZ8k4oWu9nsCoEJERyRHwR33d6TXBcsbTYdvotNXO9GR1+9WTkzdG8rQ2u5fdf2l1//Vf&#10;2pK7OhX0COm8IbUpprhB5MLWUkef6ZTQ0d6ae0tQaeiTghvppADkhp0YAt5IcEfTZ3H45O996pVX&#10;X37sQ+92Decf/+j/8Afe/SGiGRqqWefuAV+xG0AnM/l8Z7/RbJllCbkcGo1uLuTBS9KP/U8f19fN&#10;fe+xeunlp7IWqZpwCkxLrPrrUeOKrm/K1jVX321ICDR0lRlIyxkt/FQDihSWbW4A4d2SliB+mjJQ&#10;ZvNQz/dWE/nV8zMfHkAjgUC09zt27Sva6w/uXL++ef/g9lavRwGP3ybhb3qhTR5M7796kC81ee1p&#10;iTk/T+N1dnr6YI/QvZqrWGnZyeUrFhjZ0kxiKE3VkoPUBvmRkIFTvlaxiZHCIQlrUlMmwVAToOEp&#10;aFFhTCiIG8TKH4/Or1zb9TasQF3uv3Pvp5/7ifNo8j1/5INrORJkfkRXkOuFl6BwoqvABeDMUkeR&#10;7rBoqoAxwkQUMBVUFdATbgIzLNGS40iChzTwm0ad+97S8ccw5FSj/l9lCC1qWFtUGhQQrULpKFxz&#10;f9Ok1iUVtQoM5QQop/OFEDIIcAbQQxgrDvP5S1NTsX0/xNqA5VJH57VnyHqSekm5oQa1SNpQrQ0b&#10;CcJ8cu6BXSrafuF4RVvGr4VjW5AoupbTlAhRvSWxqgeNNNlUtZ6RIpyShYsNOAHetGJF51C+VNV8&#10;UfmLsageGgkiREGUam4yYmCeeSqHIkAVVG6N44iWjq14nIyDCWSEVI+0uqF7hoxJDP4F4NyAwh55&#10;KCQarOH8BzmxDQWJicJMUOXrEs4JKCqUC1l3gQU0cDFuDRWDnIXvOeCVOUweJASq8P4XqDIrhiCj&#10;gc2AkwAF2w3hvopwASuQy8flCHyNR+ASAnjkAH9DQQBsNef/469yzDv/7z9U/73P/NM+Vz/6Kr97&#10;CQE88qL/dn7BJQTw2/nqvrVzOz09aphmCystOhg0oOryypUXdl7SZPN0NnyY09H2Wc6C4WCE/TQh&#10;cBQ8hEuxjSfrWLXrmicP4+Cl8/vPvvOxz79xUqu3jycQssuf/vzf/Vt/5z8ero6MPe21+ZHV7xIG&#10;sENY+mih+koxX3/yH3/y/OCwLXteYfqjpUNXSFYfJ/mspjQiPwlh/+axFa0tX2/bShOqKrFUVQFG&#10;zc8+Fv0wpgD8HbDAYFcW0U6HJe26aqth113R7xFNSCPic1XYmg2xl17DRtehtPL7hlPYzcyp5zSk&#10;KEuI9BJPPO5pTlOfQtCunnKuiGJBTXRcwWy2waWt5thAY04tS+fS8OWxOtP6RnNDa3QSr682ykVc&#10;VyAbyP6cupbLUFCsEvZcbyhZMR+M7ky3wrhfek+0pZYc4UhQs6I8dXt1lSNkA2nLayWK7GEk3Ar0&#10;UFNXRDEaSgjt3HayRdRUG+kiHh6e39zfs1ocjKrM407pbpu4CCh6clE4ZmWyFA3FjpnvhYpbpE4y&#10;9fJFQw3qSshWGvZ23UDhL8Nsx4kwC9SGYtQVl6qj1DuNejgnzCwyldpjV6/utndQg8xuD5uY8mHI&#10;RyYc3n00+cQlEbZwn/uFz/zAh36PMTYf3F/X7dZyLkVhcWOvUXXX2HOHw/G6U2/fe+04TWiTNZSF&#10;UYdibRt67OI4R0U/ISixVj+fL2v1XhQXQZDeHq3XOEfqUne3MVz5g8UIG3oRnaWp0Xw+n8zJ4TKp&#10;m5gPzIJaKM3O83VACJpjXz+fJ59+4ZVuX3/yg14WDOxJo1gr2dzLp+3lkePMd7f1xl5jbxqMn/pQ&#10;/7/5qb/xgT9xM3h2vfFR75Z2J7teKFultY0TxpS4yYbqdY0tI3D0JYYT8vj+mKi5Ztkkl5EyBYl5&#10;FWGAcAUSNexeFP55VksUghxJvSfuLrCllSXNTGklXA0NZicgWLImH1GgVk4quWHizBdtbP+0eL8s&#10;njSLPcl3pCViZz2ns0lpRc2CPyV/5Qk55WEFU6ma39pd/pu+anl7Nr0TJPM89c1VjAcaVHVyP0OM&#10;KnRI2lmKp1mYzjzDazvclH7DxNGugab69ZNbFGmm5cLaOJ9Ph/PzV2898Kehv4i7ZkN4ZHCPkjAB&#10;sQh7DfhFSdGU3FQzIw1Lf20JJUXD0SJPqLd46LCtV9Rk64V/85nHXvv8a5ZhZ3EOPaVR7zHQr09n&#10;Z9Fcazu5IwpXBz5CrcaVFhjZXPrkz7w+G/hW3txrXwvny9PTs2LlExxnIQ5QApJG5VrR3G+pgGIb&#10;UEhKcklKIACcNcV5lgEpBWIpUVskz3HkK0HbkSbFah2mgfvgYDaNJ5KTeX372lNXetcsmrovvvyS&#10;bqjXrlwtSBIgm07T6fLqqnZ6MDu4ewx+46luAyZTpm3WNBJFd1ptDbGJERVdRd0zMXeMFEwiKfsE&#10;tcMpNZtsg4dU9LJQGZbKXAHckLAADA9ovB8HWPRFp1Nm2Wwq7z+zZ5KN19bdtvexX/rY7/mjP9i/&#10;0l9HYbPnjYMZHeWqEY7AHQhAYYwBXwVfqobPiwA5hTABWwZeI+w1BQtCFNFADeOQpRcfQYLuOQLA&#10;LWICKOoXMZYVkiNS7S7wJ5bcSNoS0YZJk1OoslP4hcraAO+CtUj10MAH8ewXFIZJvnrgA4AGEbaK&#10;ZLXiNIiTP638cM2CtOHJdWTzGCEIjViRwZ+yXv7HP7m/eeP41rmntOnyL+ZrHPrhaOGoqljQbQy7&#10;41o9V6kZBa6tFRYm2AwXYZQVGvEbHr+2/3/x9zJgbhfcvpKIGUTTpZh5opUVJrVS5YmkzCR/Gq1C&#10;v9lskEoD0Qd7Gc6TcM88QbYCCYXkCFhBqYN6TryNrjkaYyBUPlzb6k5FoaaJTJML6Bt/PylNi2bT&#10;iaKMgRbROMRb8i9RKAmp0QXALF6rok8BMeOsLiGAt7nMXf76WxiBSwjgkYP0DQUByIY2++8Ek5/i&#10;/5FH/sUveOsQwNvdZHwFB3f5K5cjcDkCvzUj0Mw9L9adSGskWiNXGhlhVVSQJZJmf71YLSbRYEE9&#10;Jvj4JEtXme1sU/zhmlo0mUcnd44O3xjGk/DmxnU5VOuq2zKMb7/Ze/JK+4f/4J+h2bXx2F4SiUYT&#10;EX0kz6OEdDTHtQ1/FhkqPRFjq7fdbXmdVgcSQcOlmyqMAI7PziAdCKXvF5o2IkQ+ynCXG03Qi68L&#10;PLjypOpH4SGX00Vkz7pBDrsFk16hfbKM2cqu2IS36s2drZ12u8Y7YfAsei8Vp55HJdUULmVv5cGO&#10;Dio/wXuVcF2I//17Pn9pIMGN4NiWaSQN5gOtLrd32qsUpieFT0KFstFs9ptQhmuwFJAsY4pQasXW&#10;dr8iw0tOw3NqUAOEW3W1MRX1XuUNb2PaB6mViHK7VJAFtKwGgAS2jUqhrWfLIsmLqCZMtmNpek4O&#10;gdt8etve3JBI/6qOUMYgQajYbZWuWeLomduzO9tY3NfsNqmL+CQILwOkvBUzPxRaAmm4Dhdr0UEj&#10;gYsYa6v2ME6bNmeS337j4PZrh9JAdBMZYyi38PaJZBd2/ZXN9SA/1ex0tiTNanFtv+9tmaVKeJw1&#10;XyT727uGK+9sblPateo14iGXKOLvz06Gp/PFBBE+ThO2qRPbTv0Jl7ffa13d3ei0nMV6MRz5uJtv&#10;9nYdq03zGEP39UrNUsqTJjNkPUSrTHFtYxDxwu07z710W7fyp5+8iSh7MD5DZk8NMm8fBa07Uf31&#10;vHlP8qa+vvpP/qe/i4fDxge6/+B/+Myf+7P/6dXNb4dzG69mTz51c3O/13HVPJ3ceAxCylLTJ91W&#10;amhz1VhpmiD9c62EAqXqrwpuhUhe1GnMitGmKLUQPVQu64wdzVueSLTFRK1MwCjgwlUSAwFwjfPS&#10;zsq6ZmzW24/v2XuuuylkzmLTX83r34LHajT79HO/+Innfu7k/C7WeK6qdoitVMXRUyPXbbfjtoiL&#10;uH98O4niJ3afwK1jHcWI22XVqLud6XqtaM5md++J/fe/9+Z7s8hNQudnf+6zo1dW0mlVSK+lbJwZ&#10;S9jitSWtXFVa4bWvkG+pJPh1YIup5tjSy0bW6NeuPbG9sdsxrrg3v/Px//p/+TtPvvuDe9efSDTp&#10;eJlPEYEUwTKfma6AlRZjRNOZqJQC6c7nD+68em8xWLXtZrqObt+9DVQBhrW90dzdbIsbD1BqoyFh&#10;YehQaWHoKOeG5qN7rx6iYKvi4HVhTiAM6qRpIT0ICUqB0T6cTg7Hh7mU1WrW7t7uzScaui79zf/8&#10;v/i2976bt84QcEeo9cX7qASmEuzgJ+RTXtu52m80XFHXQTZKaypghJJooS8niiA0iZuFcvGhvkcY&#10;zAndv7htK7insh0VSKd4CrfRqoquEgGylKshSsuDW8ciJAL3TDl/5tlnf+bTP2338Ts0ggjYTtgQ&#10;vJkpUAUBQlyHXANeJhIcGAPhy1hoqyiggQ6LQjDtWdgxV4EQ0qrvXNkGc3LbNemaLKwoXQNlkFdj&#10;YiNNqtZNLRWmGNDg63oV43nBZqj+tzoXxlOchUD/JOk8kc4GuHsoJOqZZqfX61zpS3VAMRFcUkdz&#10;5PAvePMZmLgSywnQgCbk3/1rfw37BpGgikwG5RNLQAq/zFAsABe4DI4wAsQtBVHZP7lTxHJ1YTPx&#10;m9X/4jC/oAXAux8zRBH7iuEMti+i9K5wX+EoKVZ4NUJvZkKt4pLwrSMC+2oa4ZQromln85Ozc7Hy&#10;KEqj4YF1kZyCayAfT22/XmCDwkoAxUpl1JmlyTwMl3EwiWfzNQQ7PgdQRmDpsN04YtwZuAjitodi&#10;UKVriAOVoKRAArp8XI7A5QhcjsDXawQuIYCv18hffu7lCHzNR+Di9mYXxL4I521Mr+CE4rS/8lfn&#10;w8FiucwJwxYKbba4BqZrOQ3PBDU5lG3TIfmKwCuHPZtNyhIk0yiKPv3Ca3Eq/cynXv6pX/jfixOx&#10;O6bJ18A0SXfrroddFp9Eb/x8OGVXx5M3nC+Tw5PDFK+8JJ3OhVUSxn5QJVMo4BF9Ek3DKZ0+q3Cx&#10;4t1oX9HYws8JM3lqv8qCnJ43luVZSuCzoHra7L1xt8ffnj/pV2OrLLZVouCn/f8VPUiQggRfbdPF&#10;NpOorZPT44LtXFHwQXw6zFDioDgABsfbtcazyeD8DO86tvSz+QxlvOjJCTq70W62Ub2KAqaK12LX&#10;rrG1JaL61xxYVQYI2qqg3FY53HxuslhIjJ0McaL+3nfeaO6qi1kKDx9m+9HJkURg24VflzjIyiKB&#10;R1rmRwNpuRQ/ZzdfbSjZWQq+PR0o3lfIejEldyHWF8A0ObwHUdmOMLtfzf3QJ9KOltdojPNYMJlO&#10;5iAFlLQoCtibG0iNVS5chNOVJe3uYIu3I3z1MRRg41tphhn/8XxqGmrsS5PF4nw89EMRC0FF0Wq2&#10;uq0e6E/NdrjiNdcirOsi99Gy1L2+0WsZ/W5345na4+/Zb7fr6/X65ODktZdvPzg5HIzOX3rjeJWt&#10;3T29WPvJvZN6s3l9b7/T7ln4KCryMzefZQ7EZ6fmU7vdJ/eu7l3b7gO8bF/dvrbb8/70D/0LByeD&#10;/+/f+On97SvFQDo7P/+hP/AHhO36ZMJMw6BuY3f79dduz5fzTqvRvGnvP7O5sV3PgIASQXx42KmD&#10;ac3RXsAkwqzhwt270qcI9ApsBXCK5Lm0yjUEJhDphSAFhlfHNQ6jNeoGYU7B4AtEoGoT0juEQFDN&#10;1d+Ch1urXe/t3tzYv9LotzTLUZSr9f6220UGkWYx9SuTCSoySwI92BnsDrjWutXv7H73t/0z73/m&#10;d1iWd+/saDif3z6gRGrdund+erx64aW7Lz1/77UXTujPcxZ1HWzR0EMZCIDmP0YWgabEKp3pMtMK&#10;WNgEr2VMYgV0sDRvONPlyFDtf+/f/kvDID1cxidrvPCLK9d3bj75hAbdXlpGfrzf24EzFLwWv/CT&#10;Lx/eHrzr+vu2vN1wlduK+eTeE7/zHe9pors3C6LmgmyFC4lVt6WmyGMTlApb0R1UCJXEphrli2Jb&#10;E0Ef9Kvj4mR0cOd+6KeW7nLWCboYnE1q9u6eS17jaB7+xb/w52hZixsI7QzLVFZEAoJUprgnFMqN&#10;vZv0uYdns7PjiGS7UxImZkNcICD1KA1D65gXV7mKVgFqgcciwyh/GCN/gWlWB1URBGScUUSQBC+w&#10;XJ5ua6ve3V0G/v5ju2JBKItPP//L/9V/919/13f8bu59t2VyqKSEUIsKNryoJqsCWRTt8Bz44ApK&#10;AEQgvJAowzUmmGgCxPpI+R0tYlatFZIMtBv+LKRhzSOC65OKAy4zHxyGgxGYAhRSWzDECLUsk4qo&#10;8uZDfJdYZL5wAMzkdeqfj+ajKRaJMbaCgA7cCCSkyNIyXBmeaW/iloAZn2DuW5biWNqt27dqGxs/&#10;/g9+zG60G15LvO/DyIkL8UtFbqjAnGqFqUIo/8mH/6Y3DV9DF9GAb6YDwiIhT8G2LZ2FEBSAySg0&#10;PiWWnNJoKc1CbEpYjqjtU74Zg0gMpfgk1TGxTGGRqdZwcf2AKMr1erVaLsJlMp1NWZ1Q+XD6wEN8&#10;pQ7OV7O5P5ksRqPZiq83SUlC5hw2t1B9qq8TlAUCEeJRISj8Zlbgk3JhJXD5uByByxG4HIGv1whc&#10;egF8vUb+a/65l0KAr/kQf8N/wORTJ2ai2ym1iGFLik2DIpTsmt7E/YyGOfWflM7wmBYsAI38o0bN&#10;o6+BgNnGRGst1zMPg6TF+RJm6WbTVDPvxlaH0uvWwYN/5U/8nmU8tzax3Uqmvh/lhZkZXkoXjV2q&#10;ND5ZtUySurt7vZ0yVe8dHO5t7SOfhJEvsv3SuVMzNdfAN95skf9c7c7ZuRJWTissylZL38C6ib0X&#10;lTe7TSinwkZbXkHbxFcgKQbTE1zcW5s1VJVNj9JL7N44H2icoulTKf8r57+HFNJHXiiNxi/NMiID&#10;UHyu8tnJCgIxrT1izMfnI8es1VtEdCneVVfqouUtiAerOQiIffqXnWbdbNXF3o5g8a2atYMlOBtZ&#10;sX3MwogwxUbTM2C0ik0gfX+lLAo9yTQc+xNsFcQL8V88vX24HE6bTiub5XgQUkqm51K8LLRcJViR&#10;OsWhmwbPAnMErhZbdVrN/lparpRFXswSeU6CHtYJCCiqskBE07NF5T8wwWKXT6WRM3LsZ9ndsgXt&#10;dDAJcNIi03UMA2Uc8uoNDr1LLWQ2hHgVJnHO9BBXJv/Yz/3c937/9yZajM4hnM9dV8+gcadFo2+4&#10;ZKFxEgVmYaXDFCuVgN10QMRZ7q+XoAzMq163x56ak9c1NaGV7KA/UAajJUJZIvK0MB+dLckxN3Q+&#10;vNVtEBW+MV8ofqguF1gRaEHmo9dv7mxbPYIrwaV0y0H2XDs8fYX9en+vKfUPiuaq8KLapp6opFgW&#10;z73+yoPhaLN7faO9R13GJPr9/8LvOX3j6JXPvXi9sytTOq0iJQp2u3Xo2xr5CDWLi0Wd1CLootmC&#10;0V91GysOxT/pQlYG40LBLwLmhZQ7wrgeN3NkEysh/sdwA8mJwbtpcW2tEKbRd6SeJbVUYTBWzUTm&#10;eBU4WUC5gfz/5afl2xcCrH7pPDxJ7MKRI32ymgfhdLPVpTlK4xptTddqwv9vgvdRIqUZUBdV73S9&#10;ePZan0UAckNWGtzX9TqXr3f/bIUcvm3v7HYes5VGEclmWUPoIPruVHdEOmBSgT9AWZhFjhK6kSn1&#10;SPMi3ChNZa1LC1vyjXw2UoLyAx/67mevfbsl91bzfDpfm4Imz70b2Vg6pCst22pbuuJLD+6Mju6e&#10;W1k9mEqb7tbVRq2NBUeqtVwlTIdEQ46jwawcqW2leaNFICU0/9ji3+l2i8g94kNFFc0NUbHk61A9&#10;1op0HAWH69GJ36rt1GuN+SpnkdEIsNvU959tYOP3l//D/+B7/5mP0MIHcIxJq1+GtVYHXxTY3POj&#10;IJ9T43dO3zgxYnTiVhlGvXod201v2xs1I61t2FdMkDicLpkV3AJU1hYpAdyVVeea3nuOEEksU0Ij&#10;QNCAg9wJfTx8ihPBdZIm1O7Q4K3n33gNu7lfufu5F45e+OB3f/DmB6+fnw9fePWF3e1tQ5c9qyaM&#10;BBhvVgJBz+f6MfTVVIUFwCSLisJHoGQRg2AhthFVqZIF+WK2TOKUoLvpamrA2EG1MZ8SBkDoYxJG&#10;RezbDuSkjFRFadOQunJuJqEaocV6KFGp5qsAecX0YRmX9EWZDn11jhmKR1ppnIXIeYBv4myVko/Y&#10;wq4VawIWLVYI1m/lweHJM4/flOZLGSfMjc7pZ44aapdlBjgK3kINLoPN1wEd9upcuLmQ1ViCvFBl&#10;TbIaiFW6KqR/3a1TYdwVzv1rHhgV4ggJ5QWwVEAAwhghF7Gp5750kkkzwVdZF0DgqQUDAtNaVCQM&#10;HiIxFEAGP3MNLGm5KCzjCbGP4MElnn5RnHAiddhYSH3AppPUx5ClMIhZgcFhcAIO/1QRJhh9sBoB&#10;CbGS4L8DiYAvwApDFF8FZJ7wzVsoe18hbP3IL7XLF1yOwJsjcCkEeORk+IYSAnC0vzVCgEsI4JET&#10;45v1BZcQwDfrlfvqHff4ZwbRJIpmsZPBiqz859km8Wem24gR82w4GqoWhvkyDf96HSWzJjY9KB9l&#10;xU4tQ/jNKzW0tmrxxr2T61uN5++edXvtVbyCR9q9UguWE4scPLfesF0j1pU5vl/S+HgdzbPdzn7T&#10;a6M7DtYEMLOjTnGorjcbQei7ZWA6OjpPmV4TEvogpUmO9lIUrllByySPc1Eys/MithDeAmaBgkqP&#10;GxRbyXweTqN8vbHZbuy3a9T/7Nw4M8GopbhOVOHU/LAxJpSyX4o4+sUDjG8U+2gD1jLBbYNgdrT2&#10;h0E8T9u19t7WLtu5s8FgEi+7j/WEUGKydrrIHWhFmg7ee6KkXMSTkYabfZecrio/HVQC5z0q3jo1&#10;q6ZwvtgTUgXwT6i+Q/akNqr9i0bQ8GD+4O4bai7TryVeS8lpnGkmHTVTHY+Kw4NTssOmRADKqoOl&#10;HJ0lNv4ROgVKehwTujLvs0zJ4BaUfU4YmqufElNXJAm86ipzHpEwBHDh+a04kkxsdUAoJCiBMMk3&#10;W6a6pU8eZPNFwJk24VSzaRa5dDk+VrgA/sLP/+xHvvvDq2jhlIaT6d1+u9Z3snVoUMwr0p1bd9kZ&#10;G7r14muvGJpFxPj2TsNsODA3YBA4tXrDbaiGQjYWMdnL9Ryrcn/BR802tjrWnqH0dDdxluuyUTOr&#10;ODNB6Man3UQToesnRBr62f6VPZNRDcmD0J2OZPRkLVHOp6d0uXtI05+O1U7T2dm092rdHa/f4PjN&#10;Io3brvPiK597fHuvnBLIrXe8retXnpRmtAEBazy7NKl4ecccvTcQE2WnZ/EU2QpvdufEfr1q34Ga&#10;VDVXlVMn4rzFT9CqEOuAG4A/0iljSQqAN02MnqOGV1S1a6tE02Ny4YgyIM0xfM8JzRQAm6gAmQuP&#10;oOC9fQhg/dpEnVoNrX3FvdKrbe40tifhhPuKOrRl1a819zZqrR2Ey/S7dTJBIOJkEfllpfHSwcGD&#10;8xP8QQllfHx3lx/qev2pnd7LD+6cT0Z5VsAfOTk9GpzO0oUMmsSczPSQ6MhaSv2PAAIMEcI6Ig0l&#10;PYxWB+vgNM0mxdHJy88//+IP/+Cf2mnurUZRTfNm01mv0cRVjxnfcoAEUUh7h6ezW3fvTJj6GfYd&#10;xni4LmJ1uSqpsWocKOEjjVInW6Gut6+0+tc39StWqpJKwHyFGoAmCWRCdrAPJeWEkRduBWUNg5CT&#10;ID1dLU7W0Uqxkc+U2ipIcCOQjHTrWqv5pEm1iS+/3aT8o57GC9N0vVa4JrGhHJ2tD1461iJjw/ZQ&#10;JXTtZh6FgvOjywRaeLuuc9Vy+xY8AqwkMfwvRbYo6W+yhuWbsEcU1SmWpsLvQRSHwt9eQ8Pvo19S&#10;pMNkdn8crYPzo8l0toisfGd793h6araM93/ofe/6wDsyLfF67u6VbS4HRi3wZWRT5IZeVMNiUlIi&#10;E/u6CnMfBVXBX4Klz6KBKT8u+mLeRsJOr6Yz50k3UBt1l/s0juM14v2sIAkCfRhseXRLgClSm/pc&#10;RomQCSt+MCshEfgniiqRoycI+pjsy+NEXkR2oljbe6L5DzyLiYulnyzO2jsdoykW5wSQuACERikl&#10;t5t1f7n4b/7rv/0d7/1gcX+pJq4c2YGP/iat2YZomyO/57YQnpu+WNhrGll6LPvCBFA4EogvMBbQ&#10;L8miedML8OHyLigNlVdCNVIgdQS3SDNfOluICEN8UWLZr2JLWcdbPUv2cIgR8Jwf4NBCSA5LtRyt&#10;sPAP0fszVlAGWu0Gt8RWv8khjCdzVjhDNwQTrVDrngW6I1wD5BLvWPB0FaiEWEkWEDBu6EKsAkJV&#10;UvHauGQQHODj8a/bvzWUoK/eruLynb4JR+ASAnjkRbuEAB45RF+rFwwGg2az+RW8++uvv/4V/Na3&#10;yK9cQgDfIhf6y5zm4rkxdke0ZdlyeLYnNh+rPDyd+NOpqalGF0qwIRkeFRLkbo0mmwjNjiRfhQIg&#10;zYrVOMgCSjLst6X+Ruf+yRqx6vls+Q9+/n/9od/3Xerj2nw8plFDPvZ8HeKlZ7ITzaXZaJ1jjOV6&#10;MDCJVVuvfBq8w/HQq7eu7tnrULq60YJ8nGLDT2Z4HTs+uq1s72mp0BqljWR6FmQEsdNbBwENLhWX&#10;uJyWW4ijN7oEpAJFmaNScBo10UP/gsESrT+4lYKBWz0uNMD85a0krCd5opLjnOvhLFpOFsux3633&#10;EAODPcD/5xymc1rttHySaBW1N1qMz/xsaBlGPiXgfGDDG97cpFskDRbStkgBEzlmIds+ydrwEPbj&#10;cSUACvbNeF4V+HljPk9+gXCEomt3eHSCW3/La7id9uzuOA6LIjbIosKr7LkXP8uHYuA/mY+fuXlN&#10;o6smrKmq3EFI5nDOD88qUrpoWypAA7iLsV+m/sfYIM/YFotCE/gAf/6Fn0Z5tFTvngwfHB/jwEUz&#10;H5pz6Mfrs7lb7wDS2FjDbYsUxgjhBb1jCwl59jM//XPf+9HvFX71S+X2C7cx92/U22fHp8mSjEfK&#10;GRn57Ga37VgeCu3FOpxOj9jI83LTsOtene7cGJuHxdwyjTiJXBcPgmLrxh4n/uDVo6beYK/v0qMN&#10;pBdeP/ncK/ckcsE8fb6SXnlwdzg97LTbvW799VdPfb/c3Dcj8vgS0WQ7OnnANLiyu5VvLyP4zSPf&#10;0jBMFNxrJ3Pe8Xjf0hobnf7h8cl4Nm3v8Qna0a37jevdaLhYHp9BJ6AuV7pd/CQEHRomsGD+V2pq&#10;9uuCXF0xUCq/9YeNR6EFAGqi8y/MwIB4hBzD0Ol7A6FJRKpxN1E9wnDpgpyI/qd4VG8A/sWGnwks&#10;WCoX1IKvPQRw8PN3zt+Ywvh2pGZC/jmTRk6XySKJV56B/z7pCDH58c9efWq70zsYHA5Xo5bbonXa&#10;8Jp3BvdGqykX8Wg8JgJhFUWYij6zs+E525+79bnFch74y+ViMTw/n43Xqi9p3XUDuzQTfzxVBUoK&#10;iYdQR58/fv6X3ji9Pw3HymqULYNbx3dPn9l7l17Udlvtu3fPm04Dq4wiDWxNidZTKrb7hEWsSCZc&#10;mqrRdnEK5fYxOm6bZcEPZmUZh8l0Y8+22mbtRr/2RFPtG4As+PXHagaDB8gGzQ01m4WvB7WkcKET&#10;19RL1NkrJ9F5kIwJMegVqXEy8qfBahIOLVffe7pm75uf/MSvfNf3fyc2+dynoELCGLAk910jwvLB&#10;7WE8To0Y84malZl4ltw/IKGjjvLdbXjSVYIeFKkuKPS0/IFYsF0UaiZYN4QBAPhUa1CKAeQFCFtl&#10;jhgEQvJPeHS8doqJAvVnU+ueDYfYp3T2mtvv24Ai8cT3XSUdg/Kc96y6ymLtM3Ud9EBkATDDqu63&#10;uNlgSKxyrP5ESl+m4MnCtYWJnwZVvgmD4XEweHU46SJ1O9S7gkhABgv+I65Hwas7ZAf2dInWt4dZ&#10;iASrAuqAoLsAA16YqlzQVmTSCJBKwJYqoqN5uYxNXmp50BAAuKIiIldvEk161zeFNMkmpCWNWV2x&#10;aFW0+XLVqTdu7l51at3lwURPa8GcdR54UqMTD8/p4Z0lAMy54qpyTeMiME5VFKAAO7i/fzMI4Dd8&#10;DwoDRmHbIYZbOBoyCEgeZlF5vsyHJBtuFePxVE663Q5d+lUSIRmQW+ilRMkOtEMaqJyK1BLdkVRX&#10;q5J0JRIB5tOlrtuEs0brSj8l2AEkhPRgegl7x1I+H41xPkEBZ9o6pqMsFyIml1/2KpcILhzfUGJR&#10;Jvk1Yv1X9y9ZAF9mC3P5T1+dEbiEAB45jt+YEADGfl/B8+JkLxMBHnnRfzu/4BIC+O18dd/auflY&#10;imaGrbq2XDs/ODN8JZ379+8+wGfeYJfoonmt2TUBA0AqFUbHMEJhmIdZsgoW00WRFBbKaaK/zPz2&#10;2d1aw6hvWMfz4eNPb8suZEit3quznTFl/OccnQ3jQPqlT74YzmOclvc7XXaNro6uAItnbTAV1FNF&#10;cx+/SpdV5IepkGuJe0PtbypkuftLv4hLC1MCjAnFC1JMoUzFXK0hWiZBnE5X69l6IRuqVVd3rm47&#10;Vzyxr2WDV0iLxXq2mtOwMm1BvbxgAQjsoOKPXhhKf/lHmPmYIZS+lExLFxPA1L378lEZy9e2+o5r&#10;RHCgcb7zzHkWe1S1mj0+GITLVV21FBdMgvYvNT/wyoxaNrtOWDeNw0LwVlHGigHiP6GXioYQHUlU&#10;q8h8aQrFs+TkbDmZrDzqql0o8A0StfNZenB4Alm3mGpv3Lt1ZfsKIvx2Z+MD732KSkD0sthQYuBH&#10;pZsX8fGZpnQku0k4NdHVggWgwWlHOoGW36GMSZPEjyI9ylEFG1qtKLXFOraM2u7WRqtej9N0c3MD&#10;2jNpfa6JlhpXCKSvkHaZEBoGBsvRIpwHn/zFX3rvO9+DjZanO025jWsX/FdTM9vdxnA4w+Prxt4+&#10;3Gu6436IBhyLsEAnYmCObWJe99DBl7WGk8UKPoJULVQbYbxyPOiyFFrmbBwuptnxWfDia/cVxWo3&#10;+yoElExZBoQsOM8+/djZaP65F1/b7FwhhhAltOviKxYdH588cfVGsMgjX9G36q6zaal1YU4WS+EU&#10;g4QCVkdjV+7sGLum3Krn926lqm8nMyk5DhuNLt79tDjzaYj5Ipr2KolQQ6xeynN5RX+ejTvlXCn5&#10;seigirj7i8YjVVOBplm09cQg80M/KddqF+M03kSViEWkiVqXo7ZItEi1Kn4CJgYTujKGwJgBLEC0&#10;K4Vp2CO2/m+fBXD4qXunb4zp+suBPJmOshCiSFjmAbqEtuZA1yYfkPK568Jm146nTMZBkEW3h9g3&#10;ulKFlogAAP/0SURBVPfGB/NoamnWa2evH65x/ytPpmf30arYHeTvG94mNKCm3VNyLQvLhtHJg1E7&#10;qcukHWARcmst3c2K+8mtz51NTwtX3muZV7UMjYVyerTYbF1bTAPCIz778mcxgyCA3dAMx6hNx6vJ&#10;cP0gIFJAaXveTndzt7sFBHD/4LjheJBEJKImbDIHlrXHdHlTk69BusHIXgrtYqEw8yj5CrAnq1Qs&#10;cj7gyCA8EZALLXfd8pXh5w+KUWqEbsPa44VLX50lqytPbl65uunuafCA/s//7r/2fb//I2Q6MEuN&#10;ErdO0hxpBEuv/+pAWWZdudPMGpCqkL+Mx6vxbNio251+E6dBEu/SlvDgoNGL6byAHi8USOJ/NFGB&#10;VyaQa/I8HmqUSJ+EFSTsCdPX/eGDiZPVMfCr77SCUT4u4s0faNKpDo38aHLev9oKseZUYtQ2Im1R&#10;6OqRK4mPEQF14J4CVKoWlRVqILQ1JUsx8hwbGLGQ1keJutLKpZSfl+vB2irNyflUEbF3yHlSFFdq&#10;pggkFdQGzwNsWThkQwo9CSoSZgWOWIgVllARIXBhYyfzn8KJJF/kwf1pMYtrsie0DCzmjjJbTxRP&#10;LTzZY302qd6FLwFHjgsJFqURfpK68dM/+VNPPfZsOS3CqZqHhgU2Jo4/U8QNJfILxJ0Ba8Ym6sWR&#10;65BnuA4XPABROV8Euz7ygQREcBcED0w8hHkheihybwNFCUDrmnKu223V6tcMVzexWWhoArMQmjgF&#10;CRpkClAL05MVhDxU7gngLQiMis6Jh9dh2SdBADaGjd8AbCmsBoBk+cnxyXG33YMBBZAA7EGiYsW/&#10;Yy49NH0UX1uwTaIc60HMBd0nhQDh8nE5Al/TEbiEAB45vN9oEAAHHD3PN+9X+Gj98Pvt9+w88pcv&#10;hQCPHKJv1hdcQgDfrFfuq3fcB59Kux2MyJtxUHTcjSSAm2qXmZ5F6nqVNHGV71Q1KlsUmj+mvBpM&#10;Xnr9lSEe9Mka0mipEoYW0jls3vQ+fesztyfH+F//+f/k3/j2D7/f2dQ3r9ShS8pZAUKgoVGfS/df&#10;W50enT959Zn5cNWy2ylEacpBlJKShtOaguce5aamOcLGKpa0KiXKEKZT7Edx4IvXMbUSZb/QtXJM&#10;fijpuDm5s1Xket7xeNbe2KRq9LMQ6KFKZqooo+jci1BB0A71kv+rkg0qF2ixRxYQwFvwPJ3445pb&#10;M3JbX+tWQThcki1hAltbLU/qAWQ4JQpfp5HlZrzKWkAelld32sK8erk4PT8KYt/teQIF8NR0l/IO&#10;dm1MOBlxaFWm1kWe1q/RfnN2SfHKy28cDwaapTe6nu0icsjQyuMpPVssV6TudbrtZtNwdJIZafhH&#10;kONpV7M/Z0McJqsxEW3+fLasQ8GlHEVfSrsKKwYejN6FYziugE6NI1V0V/eaKkV+LM/9GNuHDK/2&#10;Qt3b8mar9WQ2gUJw53i62dtYrhYvvfByrazh/4hK2Wq6L/3si2d3h1ebN6zMLWZ6OEeqgaZZQ/ta&#10;w27L9FzbfuXWvfFsbps2eAgu39339qzCTiO54fUYgNsHCxLc6o7R6Huu40FKqbt1pW1KmUKwoqbx&#10;Ucbp+YKIPizFDY3OW0QvrtPUr18xDs/OCdNm9uK1+I4bDnUJQ74ejcjwdq2mGvXODibXNvrMvfJE&#10;lA8M0OGrg1dfef7m+64NXnjx9NarnXfsjW+/qEWPJ8s8mC132xsHb9zBG6/0Y+WZTnkQIHmhGpGf&#10;USRfie6c609vCEkFpO5ZLHVs4R8muNs0/IVYQExXPmW5DtazWI+NTVfd8SQ0/11DwgqOKoLyGkU6&#10;pgCVBRy/LALVLkqnh/RlmOFVRfiF4uQ3u93fPgRw8tzB8SvnSmaaeW3qB+g+Nvo7jXbn2ubVK/1r&#10;uLNR7MIYGa9Q1kD5lvHiI8sMafhGo3+tfw0kxCNBQLdnSbDV2MSS/mh8sFrNvvOJb18FswidTB4u&#10;QwhAC8fRTtevL5fLbLpcDQbHDw4P7x1OZkvfz7xaz3NahWRCgr519onb9+88feNZlST1Urt55Sl6&#10;7ETE0Wslj2M8G1FijfJis7ux0+1utmyi5UJfOjge9JrdtoApioZnQjcxNmnYulJT8CzKvIxE+gDe&#10;96IZDvdeOO0J2zUYAapQoYuhV811ef+zr+Px7slNXW9R7ZKDV5jl7tVmmMa9d+nGpvbH/6U/Jhr/&#10;LBiCq2OodJ8zOVhmv/r5V03k4ZnZMeuz8XKnVQNsDOOAY2q0XOGpSbxqD9BMQADIPMTnVebv4hqD&#10;rIL2VFMggvovWveVuSRzgIo+kE5ePsz9IlnB2klaXnNyNt++7pZT55U7d//bn/jv/ti//vuGkxWW&#10;GyLdoyqNK0I+fXgBLLz5wOiOFBUFgn4BHSJLg8xSTH8JKBDfvncHE9PxePLSqy9i42KoOi6YIIOe&#10;i9NhFsZKGpCCCc0KLCGVTL4OUH1ImcvXAUefE2Qn3AJZdt60xYBkAJgJ4oAK5MGwWEUNuwFhgZhZ&#10;1vPB5LTZaZht3egC2eBMwvUQVn2QvMjm4zqvJrOP/cMf/13v+p1Qy/xJqmcOYSscIdwCQ4RumpUN&#10;BzV/pDQUhVyAGtejshKo7qCKCPCWIIDK+o80BrH6CyGAuImxA0CtQCIA48n76uquED0heVA2BfVJ&#10;ABm8rILmhG0u/9QXgAjTxl8HhOYIHo+GW6BTRvJiGUD7b9ad6RwfTBUanVkTHCACbSj+OVC+ugAB&#10;BG+B90G95UulEEVk2KsGvrBM4Q8uQfsdwIeXj8sR+NqOwCUE8Mjx/UaDACjgaeN/xc+3Uv+L75Qf&#10;+ZEfeeTQfK1fcCkE+FqM8CUE8LUY1W+u93zlJ46abtNFS18oTVcbDId02CwYj0KKSD9SL4lQGyN/&#10;hc8spaN0MDxBa4ptX93xOm6HfTBCVprEv/DSp5Mi/77f/f21Ruvf+NM/7DbbVx7bqjfxEWPnKByX&#10;MhqwqfTy83frLuF2Zb+10eupBDyt5nxMdufBQZTEW5ubmMfNlut2RlIAkADWSzmtMxn1Ne3bMMmD&#10;HOWpJuTSinC5h7dZqhFeeFnBMVt0rbOYfv+16xthGg2HZw3UQ2zwxKaRmrSwPNtqWHgsfcEJ/GHR&#10;9VYgANUWvtnyWosmebRQPUVfjkMM9Nm2OraaxPlsNUFQr1kNYgwwL4BMES0WNlTwZsPz3BrB0+wU&#10;sQO80pDbohoR0dzsIyFYUJY/DN/7NXNHBDEqZycj8qe73V695dWwzlKFFNbVvLpWd3QiFDWro7sq&#10;B6BDF50ul3wMpl0pKQEkEPgzjpfulNPsCAvAC3NwRow0Ncy5BJu12rzyQ2ADFOkczVJCakyQ2UbP&#10;s0w5TqTGjuwZZq/TbG431NK1bHVAf9OfkWI4n8zyxK+1GuPT4dHZ/d/7g78fW61gEdRUl1KLusr3&#10;/TSBx6zZu/pmrSOXxoPDAxwBOuSiU/8S753a8xVGkYqpW5/+/K8sVuHg7Pzs/PTo9AA+R9PuDwfT&#10;tc9+HHpwxFuFyG3TZLFarnGLqLkbbQNax9l02nS7O/0ty3KgPvhh6tK4a3tk1k2PqGR0YiEMT3tw&#10;7+z+0QnCXYjdURwApgzv3r/5vvd33n1NOhl727u1pC5SCZ0aWYv97U3R17xZXz53aDWtxXBl7deO&#10;P3mKub1+pRe/eij8AxfrKp2BeLcqIxC7dWzfKrN3yce5LcjknPmm9Bqi7OfIBMGjqlCqB9L0Ny82&#10;P3rzefHDhw7rX3sI4OjzJ4PbMy3XtowNGCskAsTpcu2PS7gTUWJnSlMz2jUKtJyMB9XUtjf3nr35&#10;WJhkYR5P/NnCnxqaDpIl2fQs16tgvNXYevnkNcTkdbu5oCqiki70dq3XsDfGS28yMKNpQw031Kgb&#10;rqhFHbe2rRmto9n03nAgu/VP3X7x+777jzQ3uutSWZfLaboymzYK9VVWjoJ8sMh7/WunyYTISbQU&#10;TJ35PLx970Gz1txmjtYlvRa1+oa6b0jXYFtAMsd7ZDVRgshEYy+492BfTk5zloqT9S2TTaweRTXp&#10;wHkap4s3zglJreXt8/Pg4GyOBUS95x4Gt3s9r94u/8f/7X/evdEvLHgfgsOvQBIJsHbP87mkLWF4&#10;uHzYplaLp1KyzlgSEXu3+029ZYT4xW+kWo+AN1ZRFrCqhK1c+QQQIZZIISeh3oeDVUkCKoGAwBcU&#10;aZysDv3d5pXFeSgQg3ktSQq5Y8+i8f/0i//bH/zn/6DWcrytWiwLc0YsQKhoK0I+nXv+KkphHCkE&#10;RlW1yB1uUV3BljVb4MygSmPl5N54cDBsGK1urbvh1TveJnyKXqPBrWA0LDWRw9QqlnlTpty/MBAN&#10;M7PwrTJrkeIn3Pi5/FgqCgiggrMuZFf4i3CWOQSg05UZKbiJIAjC0jPJ/OPl6ZUn9tWuJltqgHKK&#10;3n4V8cIv+iGOjzZso5vXb9QLL5ylxcpM1hqn3K4ZThMPzliCyuTrlNGZToytzpuAqfE1JZgO4hyF&#10;juILWopHfBVjcYmEAXKbwE4ETUISZizrTJonw8Ol4deX65Wpr+QG7q3VGwtnxVhEI6C8ChOQ2WAR&#10;6TWWWGl8OBpPxixKiNXsNqIvGXebs8E5Kxag02q5rNkQ3RQMYSj7m15NOBCKcA1Ab6gVZeLHWD+C&#10;dFREIJWvPfIEQGAxP9RUy3uKZfrycTkCX9sRuIQAHjm+32gQwCMP+KvygksI4KsyjN+Ib3IJAXwj&#10;XpXf2mP6/M8hN6S4tWokcdFsCOq2MFoz88SRSxcu7ni8pl5qoEvPZKS9qRK3N+qmZzY2+H8zVdJU&#10;j+nDjJzZ/eUDved97x/53T/8F//MKB3vP+Wt6dpHEXp4HNSI8yon0nSY7W3u0V2sG0LLT11K86Nm&#10;KyejgMZIre7ih78OFnudtlrDH4DaqeQvIn2KjlyaU2uo1OsUkLGcrQJNtxfL+HQ4T3JtvIzchrMI&#10;aGsFW3ttqM3jxdjiXATzl6DBtR+vYLNjUCdo1xcb1Ycb1rfEAsAVHbWBEVnRIDu/P2lLznoqZ3Bv&#10;IbE7Zi6lQUrZLQc+HFlFDxUr01tWk7x6IZ3FwwwKK21torY3sTMTlTFbSTb9iBpE+wmZ72+grkKQ&#10;sG0EA26r2dvt2U0op5W1ep7EIXDD6mg42lE9krHZW5eWjJf5yXxYGM7ZYgr8QYQidXV/e9fZ6lQ8&#10;COqcTPyJ+0AYSUGMB5rwJeOfEinxSywSBUwQFMslRXTZoHPv0PCT1bY0ORNFIVJrF76rSCZPqBDq&#10;JplrWkv1krN0r3XtU5/57Ac//AEtUfWlQEpMXbOhzirudE64ujQ/CeHzgzUURdbv9fQeLhKV6DXG&#10;+bsIAqTh+o0ru/ePx7ub21u9rdV6+d53vev2/bPTwbTX3sCBjH+iu0bCIo1RjMtIWuy2NNtRmz1j&#10;b7M5OFmMzlcIs+Hq9h+nhiqEeIRzfRDryLpzb1PVS3LjZUv3M3Li6rZVt+z9za3lyWl8OLVchkhX&#10;Z8bodNjb9KRgpPU8/+yWoejzwYGLD9iHW8VL68aTSIIV4tC1oJCw+yaZfLMm8sNEWABclQswJS0p&#10;c+IYewy1ZatYiLdx+5N8LfL1KNbiCLBIQnSfWzClkZFXmRQVF5mnaP2K2ErRJkZdwI+/9okA94Jd&#10;/Zqn1JtSvYWOBSKJwXTEjR2zCaq8+najk0mLjXav0+5w59mN+u523XB6pmUPpqfvvvHOx688Dtfj&#10;Qx999trOjcPje68fv/Hk5tO4oIHXuKaX0L4XGmdvsY6m8hPLoJXEtTips7D4UbGM8sFqMo4ob2eJ&#10;kW9e2/2//cP/z3vf9/13hoN5ET/x7r1XTh6cridSrVFrmnCEfvXB4miR23X/ycc2ICAMzo8n0+F4&#10;NKbXj9+kVVNbG4p0nTR7zOrVzC4CLQ2sPCIdUFDqhWADM0wgAHHDU39T+tlGggddCcaoEV9fnEVW&#10;YgJ6nk+iEc6XilPr2AvlbG9/d1H43/HR95AEontCOUCxibVAuiTVIpZXRVduBrP1prkRTZQiKF56&#10;4w3KdYwvIVRFRoo0ydnT1WapABLh9EglLRgIwuWjSo8AjhBP0uhT7D2qOEAWBcFuz5XZqwPVN8zC&#10;aRutJq4ZsWJbzsrJNnZau1f2t59udq67kzSUBamEXyj1h5wCAQFUNvsiUK+aRninpoUvG5GCmglD&#10;E8mX5QUDVDYsgI4uAfbNZz07MoJVaGyy8ooc1vV8OZxBcFLrlKo+DtRTiT583UhqetHmSISfh4pl&#10;C3StigVQ0VkEgiGa8ixpvmySGlNapKMY3ToODJZnTJPp1rt3FUcJ9RwVADAlR4jZC/3zs+Gg0+z8&#10;F3/zb37ovd/Joh9NYn+UKymSeVn46/OFgW8BrhwJgoqUL53UylVHgbSRX0AA1WkKhsVby9QUk4CR&#10;FsamArvgCQAm+2kaKcFcajgt2yP+wJc6BKbygXzNaVJHuA6MB2fL9aJRrz+4d1eLFavnDE9GIekP&#10;3R5kCnxqglVSc4jNhfNkw9PilQcPbpN+wifoem00XnKfeY5IaQR3CNbleDpXSn08XeE9mCZyFMYh&#10;/rgZ5oguX4vGjd/aPcHlp31LjsAlBPDIy/6NBgHM/s5zZ3/2H5EL8CWfnM5b7PN/+RO/hAAeOTG+&#10;WV9wCQF8s165r95xf+5jszv3786Xa7HtD+RWTTs6na/9/Gw0onPUxAXKMGW1WEc+hvve/5+99wC0&#10;7DrLQ3fv5fR2z63TpdGMJMuyJVdsgwEDoYSWQBIIJaEkISGdBwTISyHAo4T2eLQ8XkIJBtvBNmAb&#10;N1my2mhmNP32cnrbve/3rXMlm9BGtjVGgrs5Hq7uPWXvtfdeZ/3f/5WKYtYM9NMK5YIAa2hovuF4&#10;rymwi3al6K777+nMDn7gP/2gpDHVBTNIYk2HYz1orjw1ZUcb7sVndmrFFrLi8jDs9dxLF7c2t4a1&#10;UmX7wEdf1zRN2OOXSnLRVLHWIpx52FchupqJoKYkSzuUiuDJEhNlrGcRr4Z1IxpHyM3TShBzs1wH&#10;SyhkjYtIkYsE9PWwBA8T7CVyncIMa2e0ywUWq3CsOef19nNK2RcmBLBzkL+zfMZae57V8/p7gcbq&#10;MM3G0Rs1hjc5XVEQAQ2nL3xi6mExH2tYN2MtndHxpGt5M3mpTLAMLMrNiCPc13nn69CniwR4fwID&#10;mP+A/CiahpGYaSqoltE5RO8exnvkmcgNS2jHivLBmA5yRFEnyEQgSgsWkm0sMsGHgPTUdx24JkAU&#10;QJqH6F9BiA9aqesiCjxNM2tmBY4PPXya8XGaCbFPSOwINeTVNMaCl+uPkAXIhrP06Wef2dzbWCyX&#10;eVGyoBFAGYyQwfF4Dlxkuzud2lL9iQ8+syydQkUhq+hfUTv7jg1T/YxC1iP4vbDDE/jkoNu3XRuM&#10;CCnmp5PJrA85A5zjmanlb+0e0LR6rK0yyJrjmfaivrvXH0w9z4+KZqFogNqA9j4uEgd1E871qbXF&#10;SlmUZdq1vcznk5hpmtpSjXPsIByGSh7Ge93xxo7ON6Fn0RAiDnM5hlVXKhoP4YL6q7/z/4Jlu9vd&#10;OXvq3h/+rz9x7caV3vrGyfvui0Z7Tz3z8Y9e+8ATH3rv8mr9wuMf3t7fQJJ5tuEbS+X1J2+U6siF&#10;nxDBMA4eHAkvokDAJlZqaPunqY93hVglUE0d/GQG0Q9F0ncOaIRgRCAFkGJszlMmtRAa0UQBcCgB&#10;IUUlKqdPJIM/pwm58xBA1slXzbYS6jCYwM0F88ZZaIODL/ICjsT3YfmIksTzY5iiIw1E6TvTztQD&#10;f5pEhMj6m+9dKMlsvaRLdYhsgJKZt3Y2zi89sNXfahr1e5ZPaKKqSlLJNJMMaX4FVM+QfscIiLeH&#10;sO4rm8WZO4G3BDrmZFQQHykbJ1YW4zTAFV2vmvud7kJr0bXDnT2vN/QHo1kJ5aoZnT1hotGMEEPA&#10;gnAtUQQdxnsa2scIq4MoBq3aIup7yK5BYyJ3u5uGSI/AFAJDNhFJfIeVMYpsSYxQacF4j+PyfhDs&#10;W7md5T4PmXaSi4pSpBT/5uiKYZhL9+qcymll2Yln2FPSFAYEgCACkJemMeVk+wed1VpzsGehdT8Y&#10;D5q1VqlkwHkDHXdZEuUFBgbzhO8DL0CCUR0W59ie438cakASGg31OQWAUOwJBEBPUzXVZyOHROHR&#10;2Qg8rOFAW9C/76d+sLHYPPPQGujqDIgYhNhD0iQJBEDqcAIBzMMFCQFq/jGMhOBXoJMxIAf4ZTKo&#10;bicHEbruVagpGGZ9Z6NOlFlZb9QD5edQKITAhykAAZ2HMwbhCsE1tmIQb0WVBbYlEiI/puIMVot/&#10;AgKAaIQwHDxasHOORB7yAGWg6UCaAHJby6crcF8AywE3AnYQZwpfCtjpSqF60D3421/9Nd/zb/8t&#10;M8meeeJyQ0OIIo6IShCvGbhxYvO5CDYFsBtGo2Mh4hEZU8El8BwEMDfn/BQgALAADiGAwzNBPB5C&#10;inayyZ4rpkXMtUQIYNvE/hOpFtgPkLMoqrvfCcKwUql1djr4WjTapjOw4WVQq9Zg1ggXXeTfkC8s&#10;giERW9CbG/vTaR+ygZNnjvEl+mADdoAIkWXIhwNWBYgEb0uRdxyPkDTwFYc0wAzmoAgRIPM3t/ri&#10;fd8fvdPRCPw5I3AEAdz20nhJQQCZE3a/+11/wT7DJuATbn87X/nfRj/50T+BFNjvvmZ+1fnbHvUR&#10;BHDbIXq5PuEIAni5nrkXb78f/f0RZJZIwAYffXNzu16oI4EJNf1oPIW7Xndkb+53J9Z+uWyW4N4E&#10;PiSsmUsyEqWyNCIyVrimw7SPZ2r3Vtwo7gy7SydWkC4/831Jg2VaqoiI+87cg2DYmUYBItVKPMP+&#10;wQf/6DXn7t7a6cHn3/FSWVR6o26z1iyWFJgPDCZuMUQQVob2kg/Vty4IVbKigoV2HiJLCz1XDpJw&#10;BmJsCwJlrlzVsID0YrZSk9Abh/wcNuFXbj4D57/leit2Qkhbka9XhEs/D8jAQVPpkxDA/KcXIgSw&#10;E6sg6d314XjbXiqvjfcsQyjKAm+aDFckwlDYO3X7/nRKe3bgzyyF5k3QKtDQNeEKL9jeyI8tpBVQ&#10;dQjEHVLwoHIkKz2itzhEA55nic8XpBKCtSFhgCaaWM7hX7RR8RS8LI850PlRwjdoHjkFsK5GNJ+A&#10;tr0pgNhq+yGMvvC7Qa/nI8ndDXgRxU+ehJE9m/kOmlz4WBgiCCpczxQVzACkCRpo4WFxG3KQHKNh&#10;m+cCcAHbjR+58HFR5FCWoxhsHKvCrVGFEsEgje/xGE26ZLWxRrvs8daxycjb2ek+e6uzvt876HaR&#10;EwYe7A/89A/+8rt/tbffWWufLBqF0yeW5CI/Gbr9flcQ5IJRghFWkkDIYNRLqM4EP0AxnRQX9GKz&#10;UNWQNl8+6I1QQLbOilVRDyJklSkVQAISDZ05ykaxYsw6NigG/QEAF75scE9dekZhQ2QYXL95DcFl&#10;lq0jh4HImB2bWCGghllUv+V7v+VHfvjHKzwIu/J3/+j3/vwP/ZIhVJKdcamxtNQwzr/+Df/hP36P&#10;IdOf/53fcWJl6dblS3fdff4//dgPf/E3fO3P/8h/ecWDb3jV33moyur/7If+9dv/4He+5I1fkCbg&#10;ZXiItQT5Qa4UJfQMqyzEw6RzCO0MLB3odJI6ASwx5mURouBh+yjhnH2S/0/qFoICPGdS8fztfech&#10;AK2gehpSE/J0JZ2WZn41CIWwUauVi6WCrJCc9HjGzy6y0TTGBRwgvTPGsSLfAD/A5XEf0JaPJA5E&#10;Sz5bLyFjUfZj9an9A5+V3AzJG2yrILQ1oSW4D6+UpWPxaPRUUQPTIVqolQHRLbb4Wqul1bjzD6zc&#10;mnae3b1wf2XxVK14d1NqyiznAp5YdLqRSaltQ+3ub5xqy41iv/HKtLZggBYjgx5AF2pCTQUFgGMt&#10;dnhA91zeKR4rUlqI4hKXlJKwZszXE8WIZT1CxQ9DNoJwoW7+iG4P6Qyu++VAQoubnojKPp0FLCPo&#10;mS5e7lztertLJ5fbx47V2+q6uyke02/4m1A+RXmmZEXDNeUtObrGdS7TTl9qyO1gkg8GIze0lhar&#10;epmjVSAZHkwVi5i+FhChN/cmgSlcziC8FJcBynWccPLb56GgNEawHBhCiN8TIHVnkE9/awAykRCx&#10;YMXHSAnxo1ItfyzeetOXvv7u1y5FBbpPDzPGR9kIx1Y5Vnkf2ioQkTgkYDDoJMMmwE0KlCij+J9m&#10;/DiCRR8D99ZZjEDHkpPtbmxWKjpf4RTOF9Q4ZmaV5TIBDXBJArCh2WrGwY0TZviUlsaSx1YFZBVK&#10;8B8BqEYyL6hQYlWfF2OeZqKUH+WIMWSgg1A4j+IOKGaCneGpPumqEy89Oi23VZB0cmbCsT4D2T3N&#10;CJkCbQKDyFih2+2tf85rX39m5TxcE0NbRvCfqYBAhZI/5010zeH/AjSTm+eexiAaEWkVanPQpaBH&#10;I8IJ0Cmg5j9UBNxmCxnBZ9MAXgeMDzpbxKRShmGHeY0s2HwwtPIkSBFHIasITiCQNPICAUYjJQL8&#10;f4QTJEoYCwyjIjUSPqZA8qAwajUaqiqPxxYsVqZjf4b0nIwdT+2lRgv3PhIRc5+BLAyKquEIszOQ&#10;XSaCKWGGLzRksZLQTV3HG4oi7HnMQ4PFlFu9/bHc7liP/n40ArcZgSMI4LaXyEsKAsijdPprT2Of&#10;F37hK40vuftPPJARgD99AgJAqf+nLQNeSP2PNzmCAG57Ybxcn3AEAbxcz9yLt9/DC+to1RuqPpj6&#10;0ygbQMbOhOhvibrcnVmSVBvOQnjCT1y7WiuSWlemZgKVVKkBOw7MyOXiQOBc5LmbziwZD6ZDsJ1X&#10;lqtWuFfQScCgiG4cur59mBypJUm5eeWZ/c5OQdNMrTK1beSi7XR2kVS3UK41TUWGzLPnKlG2v+L0&#10;WKufWR6bGcWCiDglLAMjig1hxIXs9MzPXCysgsRKabTAIVcn9NmpnSNdCrX4uNt91dl75VS0w+zK&#10;oHuju0VJaeN0g4Ww1OlKOky3sLhCOrcYoopmWAWWczkeqAzQIkTxAE4uVpPzKG1IXLHiTDl5l5ED&#10;o8wXRUsZd4dYZT5+6VGkhZWrsEkgDVyYinfsvsPPygtasabb6SwRU72KnnQw88agqhbLJtMw8Rl8&#10;BHN+sFqFPPHRIkaEl8NwAS0gAjFhkQoGHbRLMaaPYwJtGFgIggM4WpO0NBWjHG4DQqayg+hgN+s7&#10;UmSzPpa/9cxUZ1R2y1nVtRIs/bqzxaXlmM/7s6nbi0bAeUIW8tlMLHX9bOCnCa9f2thStOrO/j5k&#10;3DW1QoELDZ0FG5vSZGZfo7L+ZLZDw8KbXuS5022zavDUYIeyRtTeRt7r8GlY951KXeYg4rbG8mis&#10;d/vK9i4M42V7wuzsjHSx9t8f/Y0W37z3rnOSjJVzd7NzozPciqjZjYvXi6rWrJfj1LLjg0qbjYTp&#10;jN3Xl5LCKkMbAVNGU10YTIhh29KCiFO/cwsB3DE4/I5ngYcy8mc9x6pVyyBGiGrGieDzx7yGS86p&#10;FRtcZnB0UZcKCyXJseKrnWfAOgbzXjRQh+TrF69933/+vmfXL3zOGx78n+/5H7/0jp87frZ5z9lX&#10;Z6n9Cx/4//7TT/zY//uTvzlLlevPbLaa537ud9/5uV/4xb/z4Udedc/rHt29sXD++I/++i+s3n/+&#10;DV/21n/0Pf/i3/3Kf2g90LY0O2/lxmmVWaKpSpIWoaHJQQLPwfUHmpIzBVop5oqZy1ouyjmS2ImX&#10;xR97IJhx/iBt2+eIAc/7AfxFt/pnbgc4pjMfTPUCZzbV0mKpslotLBT5EkeXaKbMUOUM4YVjl7dY&#10;lJCSIBWrRqOpFU9UyzVeVHPfHm2OB+vWeDuMQ5ktNUyjolV3DwY7/VvHyy0B2MdsiPPVqjTLZQV2&#10;cLVyO4q6J9eUyWxzdek4dNOdGSLitfWDcW965dw9i21zIUydzc7N4bSDvDbQAxRFH1jo9/swKiiU&#10;pHP3rNUXKwdb0/WLnWgKTzpdzNhWBc1SbhYNJJMuw8aioI5Loc/mULsjxgEP0OtBVg85RM9lMOSP&#10;WcjXocFAVB1VjDgxRDwhRW2l4Q6Y2IKFxNJECGE7KhpiUQ4Ko9993zs+/yveyBgQIYWRE8GFUAmN&#10;bJe68ehg/dp+5oGKrnIZh1ANaGeWF5rlJSTuMSELNC5UarKEIL0SfOSfJ/rMIb55f/5PUn9IlGSa&#10;yQktRTyDaPpxrgypWxc3ZyMvTWkYMYLmtNEdPDl57P4Hzxl1LREDGIKAHpDkEJNzmAdoj6UsGNpR&#10;oZtyPuP0bG/giB7Lx0jwY6kx6EOIdmE71we3rmxTFpRRCAaQaDiOAGzUNU4zUG1jxoGBQJZkcFuA&#10;Xl8zELvozyYjTqS5skFhNgabCaoxAXNlhsEU4UJAlopxxiDlFPWqwCQyNaSsnSBGXqQNM8OQLQLC&#10;A1EhZhsynEdy+LNCxo89J6IMUGkIH+DCtUd/4Pv//fd/zw9FU4p12KIpu908siLQa0xD8qb2aNrX&#10;sIcwIVDwIWnMeSzwAXhtABHAjcOQSEWCpB3mK9xuAzA4NxEkHgbQkoCVD6gFkgy8jneQQQqsjgn0&#10;WC4g4AO/m/MiSsTOEb6wulkARNKbTmBHAgKMocFCUgaHIklSRUamAdwTEbQ6czw7z0noCeAUx3ER&#10;R6khX1HicDbBgMKmIHER2ik4P2TUQRdWKXy5pHM8FYZQSIWaAW9Bhrq9afftDvXo70cjcLsROIIA&#10;bjdC1EsKAgB1DV197DOK/z+9538CArjtof0FTziCAD6T0XtJv/YIAnhJn57Pys6tf3gPefPVYr2o&#10;VyrF0lIT0d1JdzDgYGxOs7COrlcaBtovEhdSchBQ6FWA0YrVIXi/kDEruWYgyi+m1nfX169sIJzv&#10;4Qce7vYHLRh6TaYotamAYQN1cuDv7fZ6O9M8llq1FZZR4QQeo3dPc+36IhKki4ZqqDy83lk2VRS0&#10;tsZFTWvX6o1yEbR2MhIhZAFY5KHfDV89HvFRNFbFMaz9YGkPiTjVG4E4gMqZLZULYLzKigCdsEcl&#10;OoqahVqxoqNdBGcBOMmjOwkLLqwRMyhn5ytFGFnNSy+oV9EgBzqQgQBNPLpQqsFJm7TuaOQPwp17&#10;tG27Y3BSSVVRLWB1rwSBp6gKZx4Gwwt0LjqwJZh4ciKoLDgSRPsLD3zVLBPGBDzXR+FsBEv7UODA&#10;TYf3IjGzJk5r0ITDtyuBBSOyoJG9p8IbGlwBkjKXoK8FrSyIvjka8lgrk0B6linIBV020WsVYtGU&#10;ETdAyVidY7UaU3pBdbNkFtgFEOlFFUaGIvz90H3mMi/EKaGKRUiTYftXSNIIloRF+DXArCFOoZen&#10;ipoh61D0myaU+8uQF7hBOLZTF375PuQH1MgdHUwOurPuJECIGLszPJj4wc54NnCG4IR79t6548d9&#10;AErhbK3UDuXwwVP3n7v7nmMrK9VymWblVmP5eONUo95EldVHgyyIdaNYrxaLpkaaX3CGQLqbB0E8&#10;2nHsZGIf7M/6+w5W0kg8xzmqlIucmPdBrMVQZDxH6POkZNHBsBB4A+zrnE+RLeZ5yKsDJQSGBtA5&#10;1MpVtQpvSFis+1dvXvu6L/kaQeYWyo27j9/1xlc+/Gtv//Uve8OXONYMHu8PnL3/h3/p//o7X/m3&#10;Nva33vmBd33xF3zxxHWvblx1AvupW0+/7vWvefs7f+vYsdWv+qqvWN+51Zt03vx5bynVSkbRhIEa&#10;CXVExNuf9HW4U3fyZw4BoGIDDxuNXfiBgs0NZoLcghREAulfh22GoKpwSExgakmMOOCnB/c32FjC&#10;eRHAV9Ew8Us/8gEAdt0DD1KITM9ouTO0Z561UlkpIvw89tHoLMkilNRTVUB6xqMXPr7UrK9vbR10&#10;ne4ESX38I1eR/KdPvM3R5KChtdFc1hS+VinVynWaFmd2cPnG9cl0AjeCgqkuLIowZd9a3x7AHiIC&#10;I1zKIwascFhYuLTVWC6bK2WqSvsSjoxU2PPUvecYFuS/54KLQ9b9lAuQ7mgizdPhqH44u7IjxJiK&#10;pM5gAtAB9vnFQvnYSb152qjWF8Va/MzG5dWFJsrVAqshY+Bj73lq49k9IZcEVg3DCFccRDoq4jRl&#10;2JxAhJDC5U1QhUJdI9WyhljQ5y+DPwYBHAIBn8ACYOmXxwmfszxq64Ht963B/rButhp3ta4+tYn4&#10;hNMrq29//+8de/Xaq99wmi/iusfFTiwFSB8Z1nIox+0sGcee4/asMbLrIQjCHyFzECANsD2oqAis&#10;SdP7253RaHK2eXeprHOYUUlaCJcj49SAvp+E/2FzPX+MOTziJVP0ZtZkOtQNlUWsCWJeUYFjVoao&#10;AfU7Ujw/CQFgmiYVdGpx3jD0BwEHIDNKiVNgUUOcBCckPNxAgejiszBZEpcSuAYQNj5unYVWodas&#10;ry2d8Kcuslf+8J2PwQQBeAyuvIIEYzxiMyrATRbEiTl/P2ECqDNI0AZ2BqMKCGAu6f+UIACM3jya&#10;YW7MH7GMO3dFmVGsi4g/XqxBB4dsA0gCQCaKCfogMUhyRdgrph8/yDHBUgwCSohFbhD4mKFA8kdt&#10;D64Vzits/1DzlxpK4hBTDPD8oYZIidtfjIOBfQCoT7hEwziH/p+E7/J8FKW2E/kBwhvxBnwW0/yR&#10;EOBOzaBH7/vJETiCAG57NbykIADs7QuHAD4TIQAN/tlth+ZOP+HChQvLy8ufxqe8/e1v/zRe9dfk&#10;Jffff/8DDzzw1+Rgjw7zzxyBx37yGrqusgCbLjFPkWFPljqaBDn3BNWw54Hr2xMlLEcnoq4X6qWl&#10;06X2XbpZQcsJKmGXiuRx3xXyUuN+6uOPXnzw1eeu3eycOtkkNXm3W1F0eEpTltK7aQ/66EfJ/YOZ&#10;ruopGqW6edDZxS4lSdCulBeqhqHCjAxtNBI9uMdPyuWSbBIPuWTkzKaEBYt8AAAFMCdARY7wdBbd&#10;PVC7Y3YyDZDQDJwCEAE8vEpIAhcodLV7B7MJ5ZVXmlV0USBHBRoBRz0swLDKxpoXhSJkpfN8J4QE&#10;oJkzhwDwHtCxZpDLwzGfgYkd1LWQG+fU4Il9rOWRPDc9cFDsIkQNeWIF1Nd8FqQu3OhlGV5fvOPR&#10;gR3CSg9M8CTAoeATQasIPVDBMy8CVzQPxzorGlFrrVI7rqNRDxa1qBSwGyT2gLhZgfcPvwRSMWCZ&#10;iH+JoTcCEpIYC0rkSM+VokS7wEQaG1GxlQc7ITOignEw6XjHj7fwkv2Ju7CqzhJqMrVXNP1Qcew4&#10;FIprJ6AmE6teMaBkL2hUb+A4vr91efPM8ZPNmgmKNwi3VB3e4xSMAHZ69tSB+J3PM9HltnVVKxVK&#10;7RoPMKg/iYdD6w8/8sG7j9174dqVheqxh86f6R8Mf+OdP/nln/PlX/T68+CLX9sdzZyxl7if/9ZX&#10;4DBiGqtkTsepedatEwUy1R/nE2uqGnoUB2untec6pQLVQ5ZYWINio6BQiUONRtCSJ6iqgsg6dqxN&#10;qcnYtkv1YuIlYDCHI5BFUs7QiWS3KiDXADtPwfCMaIbB56D6e3s15AK2oNYgnTyrt2+0F6a9rUKr&#10;HjsTXALwdKAz8z3v+u3P/+ovpQAlFKmbf3gJaYYz164vtnlZ/tGf/7+Abb3qtQ+U7laDLiWVKcJq&#10;BsA18CXQvOcN3hzu5qQ44XF+PjuzDXTIn+EH3YSVhB/A4V5hJAZyckSt04jpECDuyQNqb2c4HU3H&#10;Ty3193bD8VT0k2LOazlTlpQKyMocu45szCwoliuXrbAzGQGhk5WSHUUzzzVVCMvDmTVGnXesulTS&#10;i3vQ1mvxD//a33rjmWOGWonjY5XK5wT0gpMwM+/S2uLoc954lx6hw8qqGqNoyJWk9w7s933oY1HM&#10;rSys1WtFUYyWl2pBmvcPvLgXscCyiLgdweq4pS2xki0+uEihXjKp/SYCSP749mcYK3K+j2pSwrN7&#10;NHUrsi6PxUCnMuXZrf310XDoOfA5qZ6VL/rv+zff8x2zLFIrwk53v2yWzVC6+UT30d958rR+f0Fq&#10;IgASeZY8TxcLPIPJB1dFOLM5BzQQrWUq0E8BfJTAZ/kkNETAvMO28hwOIPakh26SdKyEtBzwVC+h&#10;1i1qgBJRunFxp1BqqTUkHFC/8ehvnT/95sIDXvuuFql7kZbIQTyTqEg0QCENR5du6Hbt2OM8X15a&#10;LJGPhobfjtyZPewNFmsrSCrAHXH98iZAmbLRUBQpTj0ZZP6yFCcuX8RdmeHEId5l5nmdXreRFRda&#10;DbTfbW+6dLzFrBaRgUpSRQFz8KnD4m2SWoDZDvOXn7EzMmulWjqUnP2I7XMalDAIyMizvMrvTnrF&#10;mqy/EvIozGgWJRKeewjj1lSicpD8qX/9g//03//Q/8HGoAyx8RbT35qGvez4QpUMDbAFlcpcmwE5&#10;BK6OeJ3gzXhLrWvSqRKCHIHuwDkQVBrsAPEMJbfibTZ8NSFxZu6VQKwARaS7TPN0N2VtmuojwpYk&#10;SvoLwdSeJEm40G6gcw/SBJwLQBfLYAcCMHTiwJoE8BnmQ/Cs0hS2NZKu8Y4VAkNHwOEc/0XMbU6B&#10;kYLevp1OZ45lO0glaTVa05kN1ZppgC9E/CFwIgA0x7ATxTw2xzQkSYZTjPI5t2c03O5Yj/5+NAK3&#10;GYEnnnjiqaeeOhqmv2AEvuVbvmU2I1PcC99u3rz5aZSu29vb58/fXqW/8bqfxp5ACPCn92f/m34T&#10;v1z78Le98F398555xAL4zMfwJfoORyyAl+iJ+SzulvdUgKYv2g+OM+n09nrD3jM3Lo89/9beTR/J&#10;YNls+VjD8+hW8wSC4huVxdecFxmfUiH0zVnBFwXo0ncYAALtk2f/9T/4dxyK3lTfvnogpqgVdcYS&#10;KJu3dpPRjs0nrJiXewNU9VqWiEVNmFgoyERYqNVKSAHTBCnneEQ9g9gkkp7qnJcOgm7YdWe9Ge2h&#10;1o2hIuVSPvMSlL7z3GYhDTLbi/wwcQNqZLn73V0/jKEMVptoFUshG6VKDlMlkmmFoHEG4EOMwppY&#10;sBOHcCwYyeoqBt0BAAO4mdDQEzI2YWai4Qm/JjwB5mdYqju7XGdnOhl6i5VaQTFnk3C5XoRgH5Z1&#10;U3eEJZykiCKY3yPKnYCkPsuhwceqP6DtcebBYywQTL5U0ctlrZbQHAy2qnqJhTBalAROYn1oHODR&#10;RR5UTA4c1RhRjsOQiuwRqAnQjpNQQkAKbByxKWjtHHKyiTsAFr8el/oZDhwB1I1qCQPjQh6hQbRM&#10;IUGsUGZJeLVGpWHOGzTAif6kh0wH3eSYMgUWB4z1gCnwGtLXIK/nODg+yJQ/prYH3ubBjqxx9aYu&#10;q+GN8TBhIViwT50vKMsUp4LHPe5YN/lCWmoUV0+fvtHv3rr6Rz/4dd94999ftC/ZM9ctFYwr689C&#10;63/seHOnS41moRvDa40yTYFDFY063aa7Q2cwnLG0XAeFYUpNOwB9KG+Y2uFoMhsN+/jfxHXGcAXH&#10;ZeoHU9BuYfQoawK6sWQBnzLj3i76kTz8uiD15yVSWuGUgSkBejCBVajId0WBg4MEuaJySmzC0gwB&#10;3QrRMYMXDgvHag2hFQu6hpCy2LUvffzJk2ePo/ltNlRHmNIG8/b3/9Z3/9g/suOJWtUQ/SAi0hyR&#10;bUHKYgzROidSEKSVgd6L0gPo0m2c/F+s+/szZwHY6FajF47WMJzqOJQ4GB1qltrDxLWhV2lrxeOV&#10;fdzjcihIsMhzoQvnQkdJMnTQEz+aTN262lxtn4qS4mw6CzzcpR6fuXweINRjhksflQ0DWnS5Vlm8&#10;2r2aJoMPXf6Dq/ubg35096mHetNxxgirC4Wbe9c/98GHr9/qnDvdNIucpJNzl8bJeIZiKbpy8zpu&#10;R7iE3vfKlm35F54cTg/c2Em9WTgdT+IgVGRRldhqvcjCsJ30hylD5g3oQmJeT3gVlwa4QimnpgQD&#10;lDIG9biY0aWA4wDW2Qx1M5utT5jAtGdsZ+IhFbPaaouqIqvS2y/80vf9xD8BZT2MHU2WSgr46Jx1&#10;mdp5uk+NRDE0rZFPe2ETeZJgegcIuggyykuNUG4L6oLENvm0APAAogPSmz7sUR+W/Yc1HmYfUn3O&#10;f5iHhLAK6s9eRN1yCDCR6MjO2N/eUUqFn//or398/ek3ft5XpWXlxKt5XsqgNUgSD0UmNPQcqmiX&#10;oxyWsXI6pKVMjA4M0WXoIRUPKbfvD3dh7u9KoCmgwI6oENp80cwNBNjj4wWwGAAxCoyQeCHqZ5AG&#10;CAVEEHygWmEQxh4t03rFkBYLFDIXAH7BxI5GWl+YEMw0A21kfjDRPLADLoYykwjZmElntAi0A1GC&#10;MkeX6WngyAVBbBJgF9SchETwwRRlzpzB61P6O/7Rt771876gVm3nkzzrU/DDn21PizUw/+egA8QD&#10;cKbAd07qJXwIu80I9AMTM6kCnDZDyuac8DH/36HPxm22jATWEtAVeh0ZmSDIiRzE7r4VT8IM301e&#10;wqRZ0swlTRIUSWoCZgFdhp3Yro/oP47BxAjjAQVBBwGJByXGlOAKwJWAg88sgnVZcDHA4hJkfn9v&#10;37NZmbAyGAnZtRrSRUUY38qyWoKAAF+STmI7dpICUNBgVUNYbmDhAXsGyyNPhbX5LHa0HY3AnRyB&#10;IxbAbUf35csCuO2h/QVPOIIAPpPRe0m/9ggCeEmfns/KziXXabBwTSRdMWwYwW8qU/VCqVRZWFxB&#10;lfXdP/ydj198pGauTCx3Db/huY8+sd89GMVOXlXlyx+7MdywnVHwxMc3FlbWfDtCmToYbZ0+fjxF&#10;0DGKKwt9m8wZBLNBwOcgmaqIPiqiY5NTisCgpYzwuWPtGminjSqWomyQhCKo2ljxYeE4ptJeEk2i&#10;wM2h3DWVEkz9VbnAMFIeIu9eosBZjWAUHzLAFmhmf3hQKRvIw1M0UDchvYdf3RAW92xRANOVhAui&#10;qc+gm45O0aH5+nOrbqwCUwbBiKRzO+flgjaMUpuo8FHSYbEXB3EYJmGXD+wkCrIkgPN8WtW1LpSg&#10;lofMg3arjIXsxs76rc1dKENBHJ1vjIdyMgKnAM0pfGo+9X3kF+50JjAFUGReRckKygNqfpLnNX8c&#10;dgYPNywMMQ6kUQXjsPnP4AUQVwLsLz5gbmlGrOVIf8zq+NMeqLoukh1GFvq1kWzIQcp4CdWssJP+&#10;TAaJPmaHIFMk0WxmYQdAeZBRx6KRyFOTkbPYqF6FG2Sn6ydcb5heeXZ4Y7u7tbcTJP7J48vttjy0&#10;BkFkmqo5GXfOHK9TZUqKqQpo14utVrNya3MTx37x6qWvf8vntxVldgnMAm9kjW7s3rznrrtXVuDC&#10;IEDJPPWmu/1Ny4fQFo1b7qAfwUDbhf9kHK8tNFCfj4axPbPSMClp8tDv53ncqlQhG6gtIbBcFWkS&#10;jAYIAJF7FBwYSHnJgueA0VWLJUqTEb5IWnTjGQk+xHocp5NUKBQs2QkfGlpkJIzDg0uUvJsdHgQD&#10;GzWbiNV6sNFL3AGsLsME5OsR8JEAtmA6T5eFxnJNXy186Vd8CQIMiu1i4PtqTXGQBRfGkoa+OGIh&#10;IR3JQYUmBA0knMHKm9Qhn43tRYAAcgx2hAOYx1IgcQJlEGXAkQyNeNi7ARCJ4lMNwWB1k6nyTpRN&#10;XbDEkReo8IgOlVD0C4JUKpZnGQwafRRK5UKRKISA4+lF6EcgJQDClUE+LSPbsnX55iP93kZZ1Jda&#10;y7Jc5bhC3/ZPLS1u9fZv7dw8vdaG3YMgMCQRhOhZ8pnlb+918NpzZ+7FzbtQ17uD8catoWM5TIJ7&#10;gIjTK0YJrpy6JpHruUARjjr+Rff7eYL9YZOXsMOJD/9hK55gNHBkIHffKOlc2t7a2Es8tlYod4ez&#10;7nRcrTfhgSmJ0ld941s9bWoWNIhogghBCfT+defaM+vj/jRzmc5eH1Gq9ywuGBVO0Ni5KokRa0Wh&#10;qXFVWBdISCEBqoIJYS5X+bM3sm/Pbyi5s4kXdSfx7ghWdXDxh/9cXS9t9Pff+MbXv+LUPRe3t86d&#10;b3GlAMaBnCRCfwBAUwTYGGUIDAGJA7MBm+LjpGgm4v5wPAJMofIE3uk6uO8gW5BYGLQgRpBlxxGm&#10;L5FE00McRGewLXAmFiuwLO4vDYPLJnGeWn6cJkCJjXKJKOEhapgXpESxgJALKKXQngcEgI2Zhw1g&#10;QwxGzPmD0O67gGsjxyWzeo1DqIcG7A88nSTPWeRqEKQTPvksghogxEqpL/7yt548edLtO2EvHO9N&#10;hVCClQTtg0ZFcyZMWhDgCI6SSQcxr4oMXCBlhKaKcLIAJDFP0HyOZzEf0dvfg+RimG/zEAEMAA3f&#10;hGDog4aFeNTMS3HgVJNRCiosE2AlG4DfEkW24ySwh4H0HxmjQEyAcAHDwIkCkQg0MA67RKIdGPCt&#10;LAe1PNxjZoOJZ+EbgMMxQw2A79nuoA8qAY5eNqDAQdIr2HAQeWWqooZB7CIoFV9IeQ5cIAgC48yc&#10;ZHG0HY3AnRyBIwjgtqP78oUAPhMhwBEEcNsL4+X6hCMI4OV65l68/d7+gwOkMW+jTeHbIEu3mk03&#10;zIxCyQlBsaV+412/3LcO9nZH/+Brv3Vrf7Jz0D/eaPzWO359/cb1lrb4u+/4HXSW7j32yo8/9nFk&#10;S3c7g8hL7r/rFU9+/HKrvLC/402GdOywyD9mYbwVJ6jheiNma28fImpU8qgvwIdEl280HahKYWLN&#10;gC5MZtZsNOvfGu6s73c7Y9eCgReYlKgJlNnMA9k1RYSS5aLkSgMY6XNoE164eqkz6J44tjq04Zbl&#10;12vlhA690ELZXl6pKzUB7V6sv5C3DiIAkqkgLT3swBHSPeECgAUACOC5teDcC5sjmV0pDXunGEZn&#10;HlbawZqmT0a8M/NaUCjwHBr77YpcRXS0xmOR7AWOqqr1ShN+4n7kIuNQ1w1ZkfG5ISzjsU7m+IKh&#10;NCpao2KOLdfUFEK2hgG0g/Z9vrc+Cccs7MPhuDDvYMFIEW2obNKbBDMki6PRhGoW/tlkiU84uFiG&#10;h+z0wAOKgP+Ca7WYaeAwxHHebCwh9+9gNFpZNtF+u7U98b0pVvFoxZoFFUKKIPKCyO2Pe4iBQGcc&#10;q+f9vc5+bwBDLt2o2H5ybWu/N5lBRs+Jcr1ePH2qJlap0JnlcbNVEgaj4RKUACowhJBuCMGwZ82c&#10;Dz/56Pd9+9fVq+f3rt+ocOKVjRtjewpvyLe84XNKi+C6CheuXWsuVMPEvnjjSZpJbD+QZRNOZAiV&#10;LBuFomIga8BBxoEplpuyXhZ5jS2XtHKpqFdVEIBJqWZTVr8rVsASSec8XDqzpjQv+f2eWi4TwQAJ&#10;TmCgGcBQI1ybnFsQSeBtBnApIN1/uB6wuk6izEQaQFR6YPl2uLezPT7o1U6c5MwcdYV4b7t4vFW8&#10;v2WcqCmVgtLWaI3f3dkyYW2vY7DzznDPLOjoHzqhregqXBxwBSH6AgyNww1lCtgjL94N+he902cO&#10;AUg+x3tCgdblGD1tVmc1ItQG7wXZErhdUM2z3A6XqmV2bY02FdzOE2RxwIFiZIcHjg8pjJsa233L&#10;Ct26VlgsV3FvpOGMiv17lo/DIAFp8wj58KKwWq4n4SO2PakW72vWX7e68PAr7j7XXpDWWsLO3sc7&#10;3f1G4T6FWqyVs4LK9rqjPMgUVd7cGKhStVpYRFREQUfcHzsez8Z9dTqy+8NxFMQcK6L2d0Ob9KXh&#10;UAIn0yCMDnymT9FjBLhjmuCYXsqOQi4X2AHF2/h/ogBNuk9TM5aacZOn929e7vFJUZcXbuxPR57b&#10;WFpoLovrow2tJEyVrdUHK0SAE3PIcYz28t3HB3GP41xZTQ0xV4CDLMiQMBEmCMvEPBg30JtAeQTa&#10;vpKnShSICTznAUfBMJQEAf4xnzoU5zi7gE0JGIkrOsuECW1fmzKDXPcLFN2E60bSmzy9c32cO1lV&#10;sZNg4RUrygIrVS3oNkBmQvEMzTyFxr4nUH2ue72fjWFLyLld3+9z29tjjdUKIsBQz544y41VmQR6&#10;EJIRuOkCxwamuN3dH03GwDjBazdYoB6q7zmCCL8ABsAc5jCKS8ymrrV0qoxgP5rcjHPsNEWGCHEa&#10;gA0HxFUSUErw3lMQlFDPJ5KzjoZ9LmeazksSzFoVfkoHs8SqrpZohcBkDDzwYP1C7mMGrNeSWfxv&#10;/+2XXvOaN4DNDwoXP+Vm25P+dj+1QlOSVV1NPSSu4qiBdfhCTaPaIlWhmLJA6wQtSjlwpYgRIMl5&#10;JVP6C7sBSZUNMRi+6GA7QhRDwpRnJrE38XI3Nc0qX1LHTF9kpfXNrYKi8LxozQI4J6Lsx4weIRsU&#10;7KMkYX3eQsJCkAFpgXENYXaAPEYDkJRRw0/6k/bCwngAcYjtBQHib+IoWmhWbGThgJKWYpJiOADO&#10;OVUqI0aGASdMBjAj8ZImIGwE5jXyccBaR9vRCNzZETiCAG47vi9NCADOf3/6cXgsR4kA1LVr1257&#10;Xv/aPuEIAvhre+o/ceDOpZSHrt2gYQBXa1TLiyyTKR/4+DNQ9T524SOXn/2YyOa//lPvqunIeLce&#10;PLF4+UqnxBdPNk64Y+fzHnjzw3edn43omrlKM8WStsSm0aC7OegMrl/bUrmawagb615vbwaz7MFg&#10;w/Fc19mn80mtiEA4uYICTxWqRQmtwmqBf89Hr0SpajuCWTh2/dK1RnFl92Dmu2wQSJt7kyhW+qOg&#10;USnCtXriKfuDqVhQsIa6vr1xq7spqNKpM8sjf9xcqhRAKNdyVqO0ohzpSaRRATEyQwMGKgAYCEJF&#10;f0gBIGSA+TiAIIAGaJ4gYc8HxiConBzDfj4AYVgcILnQS1D/jTsCfL62t3uRF2mCZlujVllhwAbP&#10;KDcIEKgOzr5aEdfHmx7jgXqw4+xFWsqWRIvxusHAyn3UC4zOgYdfBflfh34UlW3MoJNFcTcu7SQu&#10;DLsUqzfDul9sICBqHkPAaHKqhSOhs2lZ3TgcgeNPWvfBOhUOYp0D0x224VQ8ojoHNrwYV5daZQOB&#10;f7Ll0sSOPCTU+GpBa0C7UGRc23edSblSQtPaC7x6o/nss1dqRsE0y7JRUPQiYt0qZS2jTQAxoiQ7&#10;3qxgSmtLhTxI+sMtqtM8tYA48Kqp087NkdBAQ5D6m2/7gq/53C/9gte+NZxxhkABIQIQdN+9x68f&#10;9NSCvnS88e4PvtuKh2YDZ+EgFbprp7T2itCs1jkukiD9YALYE7ROqkhMg/qbeCfCAXtu7gULwjQJ&#10;BLQVSQuO/EbUtHn5AQuyENaFtKGhb88bBRKgiD/z4AXAwAE8ZwBBfp4G8zwH7CMYwuB/I/gBVRqo&#10;uhDz4loAxTkAl5zThebyAluU0O6jKoiZY0jxNmddkN2AFyQXyVU1pENQomMqlE2wH0ADpkRFQhtz&#10;3kgkmY4omFFOYCOeZZ+taeUzhwA4XHUhoxBxM6gzrEz8x2ge7PwMvn+MkJIfQmmfZzwSwCbnuOkK&#10;yw2Yyl8d9vZ9y4chu6CBO14zOccdjqYHie+uVhp3LRyvFfVmUTlWKwicokAXnVjr638UIb2OPbbc&#10;eO19K40gjo4voSE9LipRQz253TdQMXL0FHIVe+KmIdg+ymzEUZHqWvRo4Cc+qmwZauokqZTMaquy&#10;0Ki26uWyYUqVmo4g0t1Jf/2ge2Wjs9e1+F1xfN3rXpoofc2+6e5f6hyW1lk/yXYDzkJMHdA0/EuN&#10;1t3JCDx/bWAlgqbnUPWX4vdefFco9Ufx9tv+7sMxeN4hREE81aFuPWZvX+ovKSeKQjELc10STV2W&#10;mVxBMU9Tg/AAKgHMpcSQApGofBLywCoPiQeghpD8+UNKwiH5H8YepAjFazE5YYpCOOiekG6EvK/y&#10;qQlukmUltyaDM6+6l6lwQ7YX0s7C6Vpu+qwW8RwwAJlJYZUBNJCmuvRkPY3HbDhl3UEeOshLkZEz&#10;x/Nsd+KMZqNCsVhuKCDec6Dx65Trpbuj0Zi1MYPhpjMUuaqZoe8LipyFoLhYEtrsbYGWaGlF41sK&#10;evhUiSYSAIhpQO0HnApWUk6DSYFHCDEM3A2yhCV0EkjexWxAkagJJwMoQFxVVc6SAyCthWaBwS5D&#10;u0SK7gSZoEBBywUTcMYf/uEfvO6hN4IUQP48pPgZreVKHS14+P+loR2OYakoqXykUFmRRaAnDDsI&#10;WsVBcQVZ1Fz+/1wWILFAfCG3IGheJBcCtzrqfw+df+IhQo9xo5NJlkdEAKA+HeIwkqGAIt9QFZYS&#10;XTvJYHDIikgcEVmeTunuwWw4HFk28lhBaIMpQIIvBaCxECdEiM6MM5aRdAljrCHWEa4IaPJDhWRZ&#10;MxFiC7jvQm6QQNhFp7mH8wULGnJxzA8Gp5DEMS581maUFzJsR8/5qzkCRxDAbc/rSw0CwA4HFw7+&#10;vN0ufsMr5ftehDSRIxbAbS+Ml+sTjiCAl+uZe/H2e3Ip3O9vTL0BFmNmoSzJ4vWbsz967MLMdh+4&#10;5/w//Oa//dVf/pW/8Vtvb1daeWa8/5GnNF45s3gSGlJ4RqGgZlnJR3mU0GgIphlj6PTCgvm6h19x&#10;9vRapxvd2rR39g581yoZ4L0nk8nQ911Z5lABthvNSoExNRqOdHt939RFBzl5LHdtC3lg0/MrK93J&#10;oN1YPbPWHDmpYZbRSF9oGpuD6WZvAhHmsZVC33chXK/Wa6dOnVw91naSyKiopYaulile5qSCqJZU&#10;psAinQq9GqxQSWU2XxuSMO5PyEbn4lEEnoMiKyOeiVXQIWYyShDYaJKGDmLEOXjzfeyRj+1sIewa&#10;fvkC7AE8z5kOYRgFaXqMjg8GzTS1QkURRMZOEkEWsVcZk3uoQjmmUq2cPlFu1MzOYBanTNXgshG1&#10;vd0fImRLoDqdzlPPXMJqfnNrp9PtId68UdbZceqM+fe/+9GLT9xMPPBE2Vs3Ny9evIxAA2eGRakK&#10;x7bpwLt1faePXtn+FKR+MJNHo5nIaRu7wcyOC5p++dqtg85Ag6cieuZkEQ7PbRweT5tCb2d3PJom&#10;IVqfFcudZpFYavAyD2kxBdgFtJB2s33uRPX+uxrHTxRGQ29r6wYCCDi7vrc72drrry4VaDFlCyK1&#10;2Xvr69+83+kLnOomSGHLd7tes1n48KVLx0+uNVa1SJ0WCoUTZxarC0ZxsVhZrZcXy4VGUS8t8EGS&#10;+D6GlKQvjMNRvwe1P1uUiYEfOmIe4eELkkiB5Iyaw8NvEgK3QPtA4hThJ5YS8z8/poKE+HXPqcBz&#10;PQU62MTVgZjBc0BXcHozSgVPd24NgJIs8exohkoXeW/aQkVbLLFtmWqCzQyiCUNo5HO4gbyKxEGg&#10;uiAhESj1Dx0GDiP7PuEqD7UIGo+HzmPoo2IncKG9eHfnbd7pM4cAgEOhEwlQhVjTgaNMMtXmtPlD&#10;rjw2EMgFC6JpMeM0RtXEoqJqgiO64xgsEFC+eVZhif+BhxKQ2HRmEY/KFhpp5FCg06tScLEEQQas&#10;Al0JulNwjEql4iJO1JWtR9/w0F2AnPBsWTh2ZcufpMD3NgEOIvwiCFzo0z2oR2KAWRm4OKgS49gZ&#10;jLvHW42KDq46BzERjEuluRGDBedShP0JLHwjkdDh9Wcze9od96IkGlujmTsLYx8/IEjCdiFfgAOm&#10;m3Snk+7QdmJFKHGsCq0TTDGggLCiYaNd/JIvfj2IKuaSkMITnxJgPrp32b11bTN08lOtOo+Cf2Dp&#10;kmLqalVEeAV60YyXznzG5XRWgEOkCoJRnqBbPp9zUPLPRTvPidTnEnRyhZKsETwIJWnuSd/JrQ4a&#10;yok/DmAz73iOrCtf933feO7c2dbJtq7p7fvKiiHGlI1klDRBOOZcGRRR023/6uXr1sRKSXXKFbUi&#10;hOSaRMzxLMeKYq9o6hInAGoQUMYDV0F+agzl+xQqKSjeVbg1mDpiDFiBhzufFdnQonMt3IzEQ+Q5&#10;RGxeh34CxTj0NHgOQ4XlKcnlSFiwp1DD+xzs9JE+EGJ3XBfoBkQjlhRlbFIClgxbFuBlfD6xJ7Io&#10;kfIaqAHDLDcXRFkjd2xAxYOIdoFwyBwYXMBIWQjmM8mUGWgT2FwCBgmchSB0ZBChwZ/P4ofILtmp&#10;Fw4BzAedgA7PQQBWlDgxsh8lFv4CMnAbWJbAehaGHwe9vqqVQVuQZMHx/DiB7oJxPEQlzIBMgSYC&#10;+A82igkud55FdAVYC7gj4KdAkl0xPSHMVYQvLHIBAAE4AA0RGSiKyNVhILZBDAyyUNIUshrAncQY&#10;4bnbT4JMgKFqn7UZ5eiD/vqOwBEEcNtz/1KDAFDho8//5z1elPofY3IEAdz2wni5PuEIAni5nrkX&#10;b7+7T3s0F8g6+IeQH/JZWvjvv/PBvd64CxN2LBwNYaFVuWvlnpJeWN/oJiHdHyBNarhcayFoaq1Z&#10;LRW4g1H48WcvNGtrCJ+qlLm97rO6VgQF+P0fvPjE5RvVQuv40urJleLC8XpJ4hvVykK1UqtABsxC&#10;mg0/KPTARIEd2cxo5rGQqgrK2tJpJpmePXV86sJiCW0Q4cZe5+rOjVKlNXYnduiUypVCiaktiZCR&#10;dqcW1LY6rJVQ2U47sP1jEWsnZzDfw+I1R8cJK04iupw7RT9nFkUkAH9sOZ6DdUlnLHzREh90AcjU&#10;aX+AfjAbzKJhZ1jWS7VCJUuNmeOur99YabSOL1eRABCHPhQCluvALwsNPAFLP5WprhqmYRbqfMZJ&#10;E3e2stoE3xXe+5pKVYrKxvb+E5duSmGpWEAAHpeyoaJppWL1zAPL0ZS7dusmzApWFxbBLvUjMXBT&#10;B317kOa9uKxXm9X2fWcWVUFF8QsYYm/Xm3T7d6/exebCxWcun1g+s9KsJDG3uz+4fP1qf2CZWhWF&#10;8P5Bx4Nbgx8IqAjA/UW9xTGmrLROrBmcoS6qm5d7CDLbHzgXr27u7Y8OegM0ah++t6lj7T0PTEAV&#10;jhfFYaBF1YmNOKwUjtWj/rCM8q5izPr9Ew++2hsP9w4Gi+3FhQdhCU8df6hugvC6qGiKXniwyBZk&#10;qqJQBXDyU3iYk1IciATaW3VDbGkyLQbjCbQVMF3giVkjSg6U6yDY48oAAjN3hcTSm0X697zWjlD2&#10;o2EHvgB+g5U68s5gizCv//FMiB9cDxAOLaOAAY35UOqRBNYIChNk1NPIHCxrQrtMg0u8iM7/vLeJ&#10;cgIMZxQ8c43FvI4AzxmNWJiWkfp/zu395CXzPARAkKX5Z8/7vCihCRAwJyN/VrbPHAIAQ90F/4Uj&#10;PGgkU6A3C5LMIV/9EAvAo4RzkjC4xi2JdXR+qlHskiAvmFLdjHInpm1BdADdoNMPI7gsjEIvchxv&#10;OIQKiEUgSBTYCzW5UWBDq0DF1XZlWUV5mNkPnmm++/2/vVJdjSz65vXBbmdQYKUwnC2VWjpf7Pcn&#10;uzvjNFDhNpCFYHub2MvOQe/mxpagNLrTeKPbG1oOcKGBY28Pen17CgIIr5VSWsloLenpaWwSx4BY&#10;dWxcAQWOLe53bVGonFy5O88KMCWlZ9yoH4xGeZQWvIgf+VF7pbTn9qmCvXBW+tX3/PRbv/YcrSB4&#10;UgHZvn/RvvKxnXhCV5mlMi/1B9GNnSucCLPBDHmj855+RikJW6blmso2cO2R+j/Dq4mrCFArEkD/&#10;XKd6DkCSkhkl93xSIvMS8QHJqYtC3sv8GX1lZzjOeFtS0PH+iq/7ale0T9xfhUDGiboJZcFiAWBi&#10;5nJiJqQHVP96cPXJ7vaNUe7JmS8NDqyDDmw/2J7tTLxpmEdaQdWLqpMgaC405jErUxxzXXGFCEEs&#10;ILUjD9DkUY4ScgKI/Glix3ivAm5wjtJCSoBZaBrzmU8IBzlSAIGC8TlAY6iqyAMJBuRSwVPm5noA&#10;KNx9jwo4fLjnOpLIy0VlP+vBoKXcMPF3XGz4SKCpQGOjCBqE1J2M3/17v3fv/Q/hN8g1mNwaUZOY&#10;R0QfbmpgPIBx4RWqoMZ2LCGSGjpjAgfE7Qk5VJKSWFXygJkicBbchuT/XsA9mDMxElUBQVA+DEQS&#10;ahZRVspGCE7l52EioL3g7MSxD6BFhJhfYUGNYIB4WRYsZXBZgBMDr0AAXVS9CooAXCZhMio2qgXB&#10;pNwpEkKwQ0IYpNOp1+9NGBrhmomiqLDexNNgN1koGrBigB4EVBAk4iJcUAC4CR0TmW/m3jDzQFqq&#10;ccQC+KzMp3+9P+QIArjt+X+pQQC33eEX5QlHEMCLMowvxTc5ggBeimfls7tPW5c8pUzJWJwzriTp&#10;Bb10/UYs80tL9VOrjXbVZO85U5tNZo89/tiTF552bRcNsXOr98AAezjqW3HIa/rQj2DxDT51bzhQ&#10;FNdLdlEMeQF78eq2qiw8cM/pspG7IeytdxP4teeoS0GPZD0vjRIObWd0xzY6Y9CM4U0tSfHE2Q3i&#10;nhet33X++Hp3ve/0MpHbnWwqSLcviVqNNRuCXEG7GAxkGnpeC8vVHEsyZ3e6k8ghY4KKwOQaGluI&#10;y0ohI0iEHHTOOQBAtP+HbaLn2rbzocaSEdb5MNCCu5iQQ/RLumo8JPcIALSE0d4ERgFCxJy4D3lf&#10;4t7W9bJByKlp6MW+44feaILoestxgxlc+GMI/NnMIVUnfMB4sMVxeBFTl2kuoW5e7N+6ei2b+SuV&#10;tWaLB3cAiX4qPAOKGlkWe8xwbMEUq1kpK2Uz9SgCEmApm8QSza4uNIbdHpfDpwvtesp3qAICo3y5&#10;3JD1WNjfmUisTqe8ZcHtDmWvQueSzpcXCsUTzRroxLpolhQ1jeLxYABTPuS9PfvE5StXbrXEpVu3&#10;9i5fvn7XubOzmQvP83qpIHHopKaeQzqvCvp7SM0O2UHH6vvi9nCja+8wKkur/DCwSyXFXGsE0XQQ&#10;ddfub8rVmAI1oE27XiSeYcPQ4o+Js+19qQjG/rzqCWDgD0gGmQSHfedDkT/D+7lUr/Ek9g9u5gJp&#10;8iNQEVZnh1U9Ygz9iKz3scJHv44EbqMHCGW+SIoqxB7glOFpeCtoK9CcI47wKoXIALAAYAqQ+LkY&#10;BUyEEkIowomuwKwYJNgMRGKVisTU4UNfSmIhh38l/BZJYxWwAylU0rl5OwQjROqN6ECwCFB5oDGH&#10;38BfEkbiHCny5sESICiQIO95JUcsLT8b22cOAQzpxErdGMEabBTQEWqfCKkZiIVDWUYjdx0P6NJl&#10;iVb8XJ4q/J5CdTLPLfBiiddqStGAXZ1XMuhCLgYRzOzCIID7W2g5NkpeTeDHFjwd3SgewSJg3K2p&#10;ElzeUeaMJHFYLGoVs21PpQJfyyIjdqbTyQ1ZKRaVmsQys1kwm/oCV5I5A9HoKIiSiEXH1fGCXXuG&#10;e9k0jEatViqK2719mDoAKnKieIAbMcyGM09KF4NURk3HS2UnoQ5m1uZweDC1ArScpVLKIu+Pj/tJ&#10;pzfa7tqWxyJXNKRZvapd2n36nlcvr9xnPPi5J9RS1Ov3isoS+OG3nuqmE0Fn63wog/w0Ru+XjRut&#10;goFx4GV/6IBaAjKBvqBxkJOUSBWZEoIIusPgNDwXB3B4TRwCRkQxTgjsaPkSrwrPBrbpCE+I4RRz&#10;ojaKmEwr5Ib0mx99d/1Y+eGvPMaIATrTSj2nrWGmV0GAQAkKF4pbTwYf+aNntm4OqECsagsnMLPQ&#10;JThsNlYrIDYhdV6Fk2qlIGicXhL69gTVLg62bw0ZWU6kRNe0ZtGAlB/qf2oBMwtN+aOcT6C6B6eJ&#10;KimhPvM5zARZSJPAC+hFcNdipyXYYOJmxH+kIP7PDywDjwsgABwW6MHGmE5kH6cEbnaqIpbEdXub&#10;EZlKs0xoEXO/V5TsuJNxoYkQ2SvytWeeWV0+S8d8MI7Gmz0D1jESDBHmxpB4f4ABrJ/mUWJwYl3H&#10;7mEnXGDIiN4jEBxmBGLpB+9FYHfEGvAFQgDA+YDDIEFy5KezkIlwZPBWyCkHGS1gmOC/eD6BoiMT&#10;WWUwtDGPmFUOOS5wuFAljpfhqQBjwxjJf+DwSyKMKYmNwqjn41sHLqRIP5lZmJXAEmElGQgX0isg&#10;MQCMCrFADO4Ex8OaAt+iIm+ySDZlCAUAZT9sAyHaQMpISFRLbSJnOtqORuCOjsARBHDb4T2CAG47&#10;RHfqCd1uF4TST+Pdj7wA/oJBO4IAPo0r6q/YS7xtsVrGcgaM57CgN/SyMu0ptsOcWGydWdMyKvA9&#10;d7Vdq5m1lca5bney1+90Bvsiy5QK5r1nGpZPXd+6BSPqtz2wrCv6wqJ599nFpdW27UQ31rvL7bOn&#10;F8VagTFgMl5iFM4UIPflwXbkIlQYxHifNHGvbmzCVFzXlVpJNIyaaZqtMvS9ZVIwmDB9kpaXFk+u&#10;NtBTQTsSxE83sF3PSikT6zTLmaQgssNgX5dqzTL8yApFFUIAFhGACJECKRyc8fl6EJxPQlA+zNV7&#10;fi0+/z0xCUDgE54HQf7exnDnRh9mBemM4hT0uYtaWUPoWHcKwgIknokpa6AfQBCPfTbVArIASHwg&#10;WkcZCuc08JP+eNofWQeDvuXaloU2mMcyOqTrg+4EH1QvNKpqFQx36Mm1ssyV0HSntjacpSVN1xbG&#10;kz7Yzs21BmylVZWH90G72dC1Um8wKBVKsCiXJeItdnN9E4LSglBAB9Vx43q1ud/rD8Yz2OtdunF9&#10;alnHl46pkoB6FB52vcnU0JSCKcICIEk9SSBe1pVKA6wPBFNrinn2zD0wBPd8v2AUGrUiFB7Xb13D&#10;GauWi4JBedN0MB66rnv1Vk9RlHarcebUEjjV5YpZaPCeZytrJRN0ANBGwPhtFNx+rDaF/asd2UD7&#10;T5TKBrErx9AlENHDFm1O/JgJxNewF1B9n0oQ9S1RMEegIcIQiKs/VsAImTcNKJdJkY9KA/x6LPJh&#10;U4eSA8W4BnhmDiJAC0BMHg69HQ9vTVToHGnpg8+PjwNYEgEGAshlStUK3NqpIj5i3upHkxa09SQm&#10;BgIcTh9eO2/1z5v6eLv5h31ym5NzD2nG5JnPyXX/rFrjZQQBuLhoAcgRGjdoy0SdTgbgk4dJ/ksB&#10;+AJ9N02HcJ1DHziMgYYYOd0Q6Yaut9RmTSlnY2AFnAwGDrAAuGNGwVJlARpv20dIXdqd7gdJsGy2&#10;Zz7Vc3qwh3Piye999N3IP+8MRsu1lZ3OYDgdLVeW4SJP2uNZYrsjF0ofBklq+sxNLS+wPdT/oywL&#10;K61lWFr2hwdZEmuyAXimVq5WyzWciijLdBUxceIyhAIk9FNcrMBoUhvavZJp6ro2dUZ7/R2EIGBW&#10;2b9+7aDf8VDdSSVAOnB2L1Tkv/F5S0ZDeeXnnf9bX/+lI3e/WVjMZur+zsHmlT0u1pOAno4sxCb4&#10;oQvBAswyRWiHUPZBBMPnSsugWxLqf/BKSH1LqtzDy4QUpc8bjj7vREIGHCpxoqGPAt+aYabwjKui&#10;5YWiYiacjKIdrvLn7j29uKIB4ZIqpF6MJltCrd6PQtjfMYnIedSjH7zykY8+WpKrbMbKvLJQNDHL&#10;wfCz1EDxivtJ1FSQs2iANYJKHRyMPDCCQuRtjnDlr55qVQyWUynsvzea8ooMWYE/7sEvU8QkB9KN&#10;rqSaC2wNPXZIawgdh9w6uErgAkAm0kNtDCAAArxlEaRc5NaZUfYgkFktdpPQR+gAIjzlTXcPx1Rv&#10;VUhwJuZklP55wmM6zsAqgimlUKtUiqUmuu+My443+6zPqAhDweAhCwB3K2YPPsb1RZuolhEEgT3J&#10;oyzBfUi+ReYXLSAAELhw375gCABEDewKEhHybBwkXoLEWYAbkBeFtgNrf9COYsQAxDGyCAoF1fNz&#10;XZPHgxgxC+jnY+ZH0ugczoHTDEwdEHCICMV4OJ5tbm+ZulktgawBUwBcn9JoOMNT4X4LjUDRZFSF&#10;1wuSqIP3RrGHziM4EBIqCC0RuQHm2hEYBZKgEar5WYIU/4qtbY4O51MagSMI4LbDdQQB3HaI7tQT&#10;jiCAOzGyRxDAnRjVl9d7DjahsYTvXDSeHty8tbe9nsps82PPbCURV1Tku1c0NLscdwJT+z94/wcX&#10;q4uvPrl8or7Qn1kxMVRLO47ds0aMrKC6WmtSA3cS5r1CqdAdjXf2Z0WzPfV4lF1aixr0Lm9dG/UO&#10;sPQD4ZS3nHR/OJg5znAycwLUk1KUjDLGVg1YJh0cO1U4GG45yQzefiGE4GLEaTDFHllpl9MDo8FB&#10;8I+Os4vAqWhmVvSF1XK1rasVWTDZmE/wQnRuciH36SjMY4g5sUokpTZBAIhz1LwRR/5FHYk1OGG7&#10;W4nT80YHE2QcZB4b2OnGtS3aoTs7nfFOF7yF2OBLplg1CyVNhI4WteloMMSvEW1Yq1aKZokX1QoK&#10;D1fUGDlCfJQb1zToJDQ1l6hZwriMFotmImq0DgtAdMtmnj20eq7rT+0A/dODA5dl+Xq5pMLfP8lo&#10;IRnujCejERaBoFg7zthG445JDFXiyxxECvChlx2217FmE3uxonf67ubujuthrY42NbretCmp1ix5&#10;5nqnBGGCaujovmc0MgH0hsbASp1TysWSPY6OtxsXnrll1goSy3mOhTT2KuTeAuEbyCwdjIPO/iB0&#10;sjzm/+Pv/shrX/8QazDro832MfNX3/vO+15zVlxWwaN4dv/Cz/7mj59+aOX3Pvyb2/Zlzczvefju&#10;b/gHXw1y/6jXzaJs+8r6aHcSj5OtK51rj280XTlGVvneCPRalVXnPXwU4pDlog8ZUmEA/IOcIlLh&#10;55SskhRAqAPwBEKZni+7D6Oy5971RA5NOMEwdYDHG5LGUNyjgQaPgIBCd1OX2UUV/UyqAOxgzvkH&#10;q5mLPCGYIIWAI46TISwEGQ6d1/kFk4ZQYhATwXn/H7br0CKjezx/zMX/aDZCNU9YAMSFbM47nv+L&#10;B1qQsAT4LOV4f+YsAB7YD+kug47M8ykrwQgjgd050jOIdh0mb+jqQgqPk4NKBNyaepguUWyL0Ohj&#10;5Lr5cLyvh8FamjUqdp2JmlwC33iVEQ1lDFbJJBYDU/HKNW+NH5QP3Bsq5yFKwhlb42FckNccl9/s&#10;D/anlpv5fFHQalpbKrAglMOwAV7oorY52r6wfYEWmAfPNvdA9UmFvp9J0YBxHD0GeUCv+Ao/yg1f&#10;WUTaKKfSxAwi6o12Lg6evjG+FFDepZ0DVSwX5NZyoVRXKwlVH5CgvBww2L2NrAJbv7uOPR1spg3G&#10;OJHVV2ZMYbK+9Uf//N/+g3odxyoaTOvCO4cf/cAVnV4rcW2V0XWoFZzIFNjTC+VSRZBxtQQ7XXU7&#10;NV11haOOKRQyK7goFsKYA1s/ypgI6Yq4bHhw5tEZzhgxJpcaJgQkgFBwFNmOs+sxvZ3LexLmjZlH&#10;J6kUBhPXGz5+6XdP3hMuPuAJ7XQqRAEXDvXVEaW2WE+EVD6TZxfcx99xaUVYW5Dbbdj9ITulSEuL&#10;lN7kCiwHdf8k8CkxF0vsje745n5fUfSVWpNPNDlUzjUJv9zpB1IInjvuCX58MEbFbmdhADhBkYVa&#10;CWR4RLmCEy/lEjg0Ws7DaFWCZyQucoAa0L9DQsDncsKIUMEQE4+5F4bDGROoQ1gjhu2pHiQsHFZF&#10;YbpUrQoGbFoIh98DTpGh9Q7SDh946X/4/v/41jd/EScIw/10sGuP92OTq6h1cHmgCQJbJ6B0vy9G&#10;tizEZQY6D3gnAuRF612iORhYwrRSOATesFfg5LwACgCeGxHEca4zwt6MJQ4Ut1yeu7RmnGFAgIBA&#10;PlsVU0nu2jOtLJRXpbHtWvE4zF0X6aXOFAyE3b2uq85iNpYMQSqCUpbMZmMQJJAlg/wFAFG4PgLb&#10;rzHFCixjNBWJmYxKR2yAm83xkMVgC3gRUMsk2djoBX6q8MjjBAw6n+7w1QSoEk4lR9vRCNzhETiC&#10;AG47wEcQwG2H6E494QgCuBMjewQB3IlRfXm9Z29rGynfKl1b0o/pcZt2UiaYCvG2Qu+hcdRulvJM&#10;prZp6BtPV4+3a9VTd8MI2Xx6m+47MH+uVQsFWNAda+p01Rlm7pWdTYZb4pH4lBmiVNnpXFB0B5Vx&#10;wnrX9netqDycFbcn4d4QsAJnjWP0+QYD/1j9WKtcQC51wTCgxZc47fFH7Kp2ZgV1xZg3EQuGJHGd&#10;a5/T1+6qH3Rsragur1ULda+9Qq/Cf7wlqyVa8GheoVgYvamMkigy8vK2xSInFyWtgCWpz6s+J0wi&#10;ORUFG0lLEufFIBaTJHfCGp1QYWp3rc7Nftjl2vKamsqTYTJ16YgWLu1vve/C4+5mdu2p7QWjVmqp&#10;aGrNZtytznBz0NVLZTeLJEOsLrFjB058gxRx8iX0QMF0lvWi2Du4sXSunQaDZ25dp3XtWm/yxI60&#10;M463+rPucIQWoMCICicWjYLKCZ4rbu8bJxYl90BAYvtwNlk8s5jm/hPXH3MTF2l/PIv2vLJ/XZx2&#10;eUQQXN3e3Oz1ghz6bEmQDV5StULxrruaMY/AMmbf6cdiJAlbC4s6LeUDp2+UcL7ABAY3mYGDGlbu&#10;bhog/KyVa+yMb3O66sqaz3NWmXbFCxeehT3a1mTjxH1Le8H60t8+9dXf+QXyWc7SB3/wzLuv7D/6&#10;1X/3S+SKMtq9ZR90XnH8bFMpP3j/2/7mPZ8fPzX5P7/qn88uzFbU8/STg97j3X/63d//+Xe/7T/+&#10;1M990Wv+1i/80v/4QvcLuKmqzYpqYlIiGL1z2zQsd9H/Txz07tH/JHQAEtqAUjym4iC1xuidEc49&#10;WRXPqQFYrFsh5aI9ObcJCGd5NAyYaay4rjBzJTuuUNKqScHRbZnOC3muwrmRVCzgX9AMqnoe6IyZ&#10;K4VcNXJZy4EycTopcjgVDW1idU5DiDFfg39CF0/YCM9b5s2roHmnd/5gSeE81wcgcT2O4+kUBo0j&#10;8E4kCebtxIPyj28olj7zieIzhwDgvQDTcvSi524HOAJwZ+aWGYduB38iXe0wep0QIQ5zNckAzJ9J&#10;x4ZQXJbaJ7XmmllqVEsLxgFS3dLhIO2OqJ4rAulxEBYInwCJ42A+3zAqJZT8kq7l9OUbT9xdXHzt&#10;8j2SFx6rwC4TMY4Rm3gmqroU7fbBYrE4ntppOG0YoH8EWt3oWgNBQOFJ7c36Gcf5dD6MEpcXRnm8&#10;78wyWXUPbkAi8+yNyxqjwLIjCxlNUIH0WK7L5lGzWDnbri3fU6kstxYWNLW8DBK2Iqf3rDRrS5X2&#10;2gml0iD+kIHZu+a//dfeA2f8ldJad38mc/pgOESwXqWklUo8w1hxPPGQyFcyy/U61S4SXwmCL4Kp&#10;wnOZIGYiCnABpolwTATwiZo7yGhiozh/2pAKNyyv42ZWzoQ8HwlSqu6PvFSkT9xT+r0rH33Tl76m&#10;cc6Q2/DexK2BUpHRIbzI6GgWa2KJGlGXPtqddsMzy/dWC5id1VZdBRSpG6yucF1El4SJG83QhEdT&#10;GbweAeoJgI+IKHQD9J5JSiIL67ucgzJrGiCpPkp9EOwZJEO2Da1VIOmG8EzAPXC7Df4pBAODwf6c&#10;Bo+KmoJlwThyxwExEhF4nLyQHRvVEluViMXGHLLrTXt1sxgHTqNQ/Nmf/Mmv/ZtfQYVC/8Cfdq10&#10;krWLNb4wR/owpCaHtA61rmkVUQLtAy59iNGbN/8PYzhut4N/9t+RVQDOASE2gOfgkmzY56RJcBsB&#10;IZ9YzXAWKAFxAK6Tqiiw9OuPxo7jziC4SnOwqaI43drZlXXj+ANt3mNnI5Tt3MH+KA5TUyvBCcX1&#10;wslsCm0QNDWY6FIhhs5AhPMOhgWAIrgoIEBxwB1yygp++ld+CdKRteUVBrkkcw3Sc9sRBPDpneCj&#10;V30qI3AEAdx2tI4ggNsO0Z16whEEcCdG9ggCuBOj+vJ6zw/93iNo0iqiZhZkdCgU1uj1R8Mx2jM+&#10;z3PFYk2GMNelfCt86spFdNNjX3/s2myz0xk5E4YRDE3Lch/1ecKiqwVVJK0qhZUWjxbsja09qGDr&#10;tUqjXqi1dBQXo15668ZoPB35nlfWi+dWjGZZuWuluLzCQ/MIEm/GwVLZheQn8RXkL+/142tbu+BS&#10;YpG0vu8P+2G9JMhaCdZWisEhbw89Xpi7hy5xTUaDd+/qcNDroK7zxr41THZ3J1kaySJpzNLoDCfo&#10;x/jQYT7ykQ9fffppXeDVeo20bZG6xCQpWADTaNy3Y4deKNcLOjScITpNyPwGV5NHUD1tIpLcdiND&#10;aCA8fTT2t/Z2cK4r5QraQeD0ghjszZBiSBLvKbgHwHybo8b93a297aX2GiKwpxYyFKAvF1erVWSl&#10;FQpG0ZQKBUGWQPAXag1xCsnxTvjk1e0bO2rTiNGiSqiw3CiizOR45q6TZ6qVJoQJ0wPqsSev7HZH&#10;i/VqmqUCL+qayQkQAUjwM+eQcEhRz966abneFB5pVH7XSqnVrFVMvgLR9lzX7odYhIObj9fyGrGn&#10;4na3AFywOgoE+FiDqg8FSOI7gQN9BrCDerOOlvq7b3z4Z37x/1FV+U1vfONrHnr4+tUrX/DWz+WC&#10;SG3Uf+EX/u+7jx9HWfPjP/RDv/Huj50U1S//Z9/8TV/0NdloemNr++7T597xgd//+1/z97f3Om/6&#10;vFe0q6ecx/eLlTKh62NfDyMaUeQcZvihsIIPoYZYxDmpGOt7ODkAbkJrXZTmxfhc+UtsAiLSJXuO&#10;Lkvav3Beg9EWLwuSqSngS+BN4CUGqi9S7z6LG3S+sPgCCoAfIBFGuQJQ4E98/qddt/zx9/nLggDm&#10;J2AunIDif76BE40zwpMcBmjIaUUXFE/XITcHOR3J8lGKKgoB72DhsJwMAA4B6ogdPCTnWKG9UGqe&#10;WqwiiENVuLIhNSqGJBVQR0+cSYSgEVZE7qahFiql1kKlphQUJA+AAOJ5rmVP0Vp3A6c76WuGVq3r&#10;Y9fpjLvPXvnI8cbqzmAAj9LubNwuH8PchknJB8BEB6CMowQO12/5XW93Bt56MnOdckk5+VoDuNKv&#10;/tiPHasvwHhULRU//pELdidebq/SMbg4okAruwfbVbNYRZwE3EYzl7BQUEybKlcsUAUwWeaX8bxs&#10;JnR0bHOeegKoL4b+AMaLpIIlgwfwZd+Z9CYoiBVeEUEq58Wnn7h87swZK8re8aH/VVtceM2bTkpl&#10;sC9AjMIBoxoGRgOTOtSZSHDkoiEcPW5ZA18XCieacJcDjEmN/SzIQIxh+wcj8iEkJQGqKHivOJIg&#10;mqrB5xyi7Cqw/SApDj6m4iiKfFiO+jiWrFgqaiVVappUcU6ZgTpqbqT6F28AUoFokJA/Yr1JU/14&#10;fK1n9eFlGhsm2EjMBGBv1jWKBg9bUBh04GYFrgZFDrTvcNcbjr7h739T4Pp5LPW6ljO0YTC4XDYp&#10;kjpKkZAOAIKYKwh/Z26/SQRdZMNNNPfSIxfh7fbxz/g7oBhM/c9BAM6hmSgwmiT1AwJsgbeRpowJ&#10;zBUKf1nXJEDM+B4YT8ZFSKBqjVqlBApYGMWLJ2oyI6yvD/uDvqZCtwA4VkQASwjJRRAgzMDQgWPL&#10;OrhbIk4yHAXnBiPknznvCf8GYeL5j1640G61j68eI1cR9uTQNALbEQTwaZzdo5d8iiNwBAHcdsCO&#10;IIDbDtGdesIRBHAnRvYIArgTo/ryes+DR8dMyMVWIgbI75aEAlVB6Jdq5iLrZf4omqFVj6BoXhdr&#10;LfO9H/+AbKJLynoobygfT1xoooTMBMnf6FybzIa1cg3VTr0so6S/dOV6tVJZWWiJIqPWsOzRTLNi&#10;VmpomEe0P3EHqIihIxjFOUTjF3c3h2E/5MNACMx6EfFQVzb6N7bWu8PeYDK7eOMGyuyPX/iYIBZP&#10;HjNQd+zujK4+86w9sNMUPtHwc6NSO7l241nHGUkSG3kebMnhpZ+jm0yjrUjWzNaAu3XT2dmyBa64&#10;0j7l+3LicciuB+UypiYUI6uCYdvx+q1O6Mu1kg6pgsTrkHEie7yk1oqittyowRB/d28XWvN2FVJd&#10;TRVldHfQAiaLeIafhkmuaGAs9OwQ3mNoFWnlYnttVRCTgOPrrfosVdRCaWd9sjvsTW0Euo694KA3&#10;3MsyVDjVm5udzd1bg/GAZ5NGWWm1EIZogPTvIHAPzuaqOoRBGiteuNzb6w9No5oNLVCMsVicjSZU&#10;kJKqfeag+DpdQzBCsSwbQpoXeOXUfQVeRUIBJVSpqze3rdDb6W1pRaVU19UGsgWiG7vraYVJi7kn&#10;phv2VqylIGTnhchoS+qy1Dxbklq8sax96MMfPF5Z3r16vYIlbkZde+rKQqH+M//5p9p8affG9sVH&#10;Lm5d3V3R2o/+j3fB7Zv12bJczgLqwsXLjULjDx/9yJtf+eZOd0AnSkWvPPPYR0+utSi0BFMY0jsM&#10;jBEB6EgxpeaUBik1aP9g1KL+AE2XIZl/IKSb2nONadRPRGENdgDCwGIq86CxhWk5JaeUIVIllUIk&#10;W1Mm2exg/qNswNvgKD+L27ydzqLyR/0vy5Bk83+6RHlZQwBAZUj/dR5uf+ho31XcWQ6bPi/kMwYw&#10;lM7QtZyupWkt8kr2dr6+Ht86pTfQKA5SOPbNPH+aBS4Tuigz7zJbxYxeUkrlnLXtgcEgnJNTI1/O&#10;ghSpF53rVDQ7Vq0ca1RlJi7qAtsUNKOETLWBNbRjz0/BzPa8LK03Flyaf3oDHqLuAwUFZeMHbnxw&#10;WWvjRpg5I+TL+aEN/YaCVDfies/cvPYs4tynsQ/1kCGnZ46VFBsOntT5hx4WEGIxM/c2qM2LnYZU&#10;Wygs6oSaIDq2DZ1CuaCZRYGF4ajo8AYr1KCdUumKSIpV1OnEu45I/w8DI4k2IQHAFQJlRK4G+Wh0&#10;mycU1U3DXTcbo9Fe4mM1m1K5y5lS+cnNzfaphnSifO+XHV+nh3kzphkI/zMtLcABlQs5LqTYiBvf&#10;oHave+uXu4kvUglbKxSHFtUdWfuDrSCYIS8wzwJVxbwXM3SqYGcFQaIZsKIwfZuIPCVVKCQCSAe0&#10;4RCCWEMYcVBqVloqs02JaiFCgcpV4ov5QgL2MAESCAD7AcAuTrwda7Y9y2H+Ssl6RUdyiBWCuNDX&#10;irB7wV2MGQuARibBeJIKnfHg733V1/ydr/96DmkSQ3HSiYNxyEVSC2mxSOiAuocJKNajFAQuAM6j&#10;UwzrHAI47P8DNya19NzM4lPd4HwpEGnPnE8ECACfBTqAD09LBEwSgo8HEwA+0FTsRwZYD6wJ6Ip4&#10;VltsFDSDA8IrlKmmXkSR//RTo+2NLnAOEhCIZBwTjgwiwB6YvQItkqCnQGqETiUcshWAfcE7IARb&#10;6JNRph7DBGAnsceXVsxKkaCcwKtIROecdtP6VI/s6PlHI/Apj8ARBHDbITuCAG47RHfqCUcQwJ0Y&#10;2SMI4E6M6svrPTvvt5iAm/Tsva0hg1xuRhKbbK2t1ZabUq3gwOdbisfTYaqkH7j4IaHAXdy+OAlh&#10;K41O1bRSlU6dqVVqSOi2q7USVn/33XMc7kZTOw8iBpHJZbPQgnszxShwdgtYF/0VPjegvy2qEG0P&#10;Z30vsXrWPoIIFtcaCogBC8jUYrwsrrHyez984WDYrZTr9959f7VaxZovDNFln6JfLrBCrzs7ceYU&#10;zxeH/ejmRmd3Bzngs9e86lypqJabNSZE2xGe/ZFuGjAnf/byzYM9W5HNgqmvLhoLrYLtx5t7NxvA&#10;L1pqMBwFeo7WPaPAwjrHk/f2+wyL7pvcLPHE8xzuAS7WftzyIizDjSeeuTYazWCot7NzMJt6m1v7&#10;k5ELs+j9/VnPgg2WM7DimZ+AkguH6L4zgC7azdlClUOX7e3vf/zKXrcC7zvarZeUV54/fua+leOn&#10;1iqagW4YHKXQPLbt6bnTpxaXCmoJA4ewAoRVOSh1QEjYH/bdkO30BygvNVVrMzrSvsCsBnu7jpKf&#10;56LAwTpZ4qSdnU1kDNCxW1J4/hg9i2b74wO81VZvXSvKrZXGNBj3rV4Qh1rFKDcK/aY15vpDutvP&#10;9/kaxVay1vmqfkaTmhIS4CiVRVH3lrU3tU/WXnH2fIttVaTKm8+/WRnkkivcUz/70L1vfN3Ztzy4&#10;+IoaX37Nva9Z/BtveqW4ulhZCabBm77sG/SEXSotHVs43oSFoFIJHffESlNCySRn8E5DXgK8+kkH&#10;mU1IcABW1miRwf0LEWNohcHBHP+CYAxyLGmLYUWM5j/W7HDxRt7WZExbEKYLLY2CchiYQp2jSizR&#10;Y8tUwlMJIAA8Pl2q8Kd9L6Psx4bc7z+z/sfbvqwhALRenzNEJF18snlMgGMlfuikbkFZBqyLM+tG&#10;ba2xfGb15N3HztxzeklehE+FlwYZCCdoTXPM0BmhC6yI4pjkVpKeacKAORGiDTuxxmVNLRpmu1SH&#10;LyDeGw3rM6tLyyc5sHJaReAMRdzjse/D/LOil5vFBgw6n7nx7NXdq2dap775899QLlRF1qyZrbX2&#10;SY6Xbg439madCewGOQ4GlPhNU4RVnnLq7KmFU5Uzp4pKnbv82ON8hw13ove948lr10dPXb6Fq6wi&#10;FeIgA4x5Y32r0z+499RZWYLcA4cx4dRUqpXpEzoNz/YCLrk8FWATlwQQgFMkx+DQV3LeUk4g9wZD&#10;h55m6Y7l7U39ns35IhcBIJVGHevZ69cPusOZn509t/zxnVu+6Rp3VfgKk4mhSEOvw7ORRvThQ8SB&#10;Zu/7wMbTj13r742pQDi3dDfu4CimPZjqwZJRQMQpq8pCo1Ip6AqMVxEFqsuyISmaIEauq/AiaAAE&#10;w0HtLLN8HLECKymiWlbMdoVe5KkqjdsHtayLc0HDvP/2G6nAQV3PEfZHx1E43RgLNm9wBRnZn5Dz&#10;kO49GzCWUtIVUyVCAHjfs/HEHQGvLIhy7kdnT97FprTTYR2E80WIOhTLsgxxfwYgNh1SjENDC2CA&#10;jgUIIMP19QkWwPMY1KfDAgiA0GQ0jzwRZIzOMuIkAm0JXGpBHZEkDomkICywHhGK5bB/QS4qyXAA&#10;LQz4d7frb2z24XQAYtfWvvv0hWcDP8T5haejD7EJfAt5DlmzRLokIKU0h18CwB+SMArLQZHN4IgD&#10;WhMJNJk3/DFyPL98bNnUdGJ3SgxGgJLg43EdJdTiZ8lb5PZn+ugZf3VH4AgCuO25PYIAbjtEd+oJ&#10;RxDAnRjZIwjgTozqy+s9s3UsFrF6LmAxD5djL0TCHpLAICilyjWp2KgsLFTvWVhEzVyvVi9fvXx8&#10;+YSmVDkSMi9XS/VGHY72seUOUBVAIWkYlSjIx9MZWjXIlEPFDgolGmEFFZ5P4EeyssoWNeTRi3kC&#10;szoLBZLv+4NhzyyacPnGasn2JtPZrEVXtg6c42snHzx36swai8UU6dJr0gzsAc8umMWFVvGjTzyG&#10;hnwYZCWzWq817jpZxpLRdacyk/ugXzLIeWPMcglpB4hsq5TK9Ro44pQoEzH3ZOoViyaixlB1ypUC&#10;JUVsxuce583C2QDm42nZrCERsVKbK1E5Up/i3UCSH02C3miAlf1wNAriCFz+OE0cz5lZUx92XRI/&#10;C6yp5cAUXZHVMPIcZ3DiWK2gI8WQunapf/natiwVy1Th1Gr77HFTr2FfM3s0FiURfFZV0fFXz8+O&#10;L7exnnYAonie5c7QBixXipVldO4roCJLrFHQKnTGgVqhiIhXQEwA4tnIT7AnxHLc1CUvSOrlmiqr&#10;cNnm2yggyCJSliVd0ZaWlopN9KY1MNQ1UAuqMmdyiB9Dw2ptcblVbx1bbJu6geQ+0oXDhmaVhzeO&#10;WIizb0ZEUmElBzc3dEG+dOniQ699Uw6PeMub9ntYuZr11nB7g92ZoLSabKwv3vcQNR5jpVswypBh&#10;q2ZZr8jIjazAGNyDMTnk2wAC0JINU5x9fBCMCshiHu19tObgPo+Phr3fPFQLXF/CbI5JUBYc3dM4&#10;R7XFsYquSsUihSR2RIWjt4kHqha8JCNBBKANE8rtZxcCOCQnH9b5+BnbXzEhAIqwQ6cAQmWeV2Oh&#10;GKeIFgiCBEGhYKpIXMrmSKRPSNBgQsNDrwS7Sd2ZTEfeDKGaoFKjOG5WEeJRWd9dL2kG5AGkNUo8&#10;1hOor63ZCMahge8sV5tEUJEme8P9V919CjZw4ISDerNSh5CgMhr026WWwkqWYyEdcObaPCOuVNdq&#10;RnZzb/PMytlmbfHcycql7X1VM/0kHIcWXDDgzQdGEjz3ED1wz70tvkRxFWq61X/yQ8/Meu54z+/C&#10;XiNVb+x0TF57833nsHu3NvpxkOiy0awUkQsycft9e4+W4hJoRFUKUCliRYFSxSId8ilSLuJ5niJu&#10;HnSsiaw7chEgSTNyejDp3uzBDK7Al3nOxN5C+eL3QhBkMvTceeXbf+pf1RbLb/lbr/GatKzQg2xE&#10;tC4BLQ44CvDJle7W9e57P3q5qrUWK8fpkFP5ItBPRYStAr/SFMsVg+hm8gQsddxHsihoRYEHsyKn&#10;ETEQDR0N5poSg2hScKkIf4mBlwImoQBoI7OiUuX5jCeiKM5tFpMJC6bAbTcCAJBaHMIpnslyZ8f2&#10;OwHcCiM/g8wA05NcYzKEfpQ0HgQfRHkKKLe9gigdjDrv/733fPXf+ApeMb2djphVmBDXjqrQSgGT&#10;DyhcYGuoIQXHiIKAmE/EUuBaIA4hc+b/Jyw2bruHf+YTQqjxU1yeJF0QOCtYVGSyY5ANIdIGbERp&#10;NPoVQwgCAMCCIgOEChDvglOLfr3vxZPxDGEag4HjR2j4Q4hFYAPE4mgKkCXF0Fg4Anh+pAicoNKz&#10;1AYtAHkHogqKCQ1shBT/JMcU8xQwBrBTyPwWehawMUAzpP7HL/BtinTOpcPQxaPtaATu4AgcQQC3&#10;HdwjCOC2Q3SnnnAEAdyJkT2CAO7EqL683nP84cC3YYXMFU20kpKhNdwd7W4Mt23owSENL7FYr8g6&#10;pdbF+vHaA28+u3piob1q3HVfC/3/Y6fN+iqr1VLJzFIqa7QaCfLURZLPh/UufJB39jZR/yvQunPK&#10;ZAw7Z9F1gmnfRvZ1UZRO1BtrjfqJ9nLgxqHn8xQLVzzoJ8taNZyKu90het1+5LG8Xi5Q8MlX1YJt&#10;uY88+og1cR9+xTG12hDlMs+qqIlJwlSW6FLuWlM0XhGOJSkVNuA0JdcW4GytGjIR46JKgQwZ+VaF&#10;Cl1oCQzTm1pXA29/ykuKUkQ1I2mizGm9zmgyG8GZObZp+yBMxxTqU+Qf7Ow5toWeERZxJlwS01jK&#10;E9m204fP3X/viWNVc3ltqX5idXG5stAsVO9eFhBtCGuA2WSyf9CryuW9/SlWdMAmOC8VBN6LKGR7&#10;mYi5rirEe51mbm33p/YMXIC5/fpAqWbVVZ5Rc63KFY6pAAXYMnLQPA2UCj6ZBh2JzsBhLrb4YoNl&#10;tFwr05UFVjRpuSi4+XD1VKm0yGsnKG0Vegax3NZ1iIZLUkTbAhQfMP3SkI6OYyYxVBmyCsSMl3I4&#10;OyAPm+MRqBgzCHtE7tZghh+CoZ1/aMbZGXUQ+nvTUrkdbUwWi8cpm0t7oZAp2RDnaIGaBZIg8Wsn&#10;qQNHlcsU3mGEWD5GQNqkYqL9BYW0jjZu6GWJT3KwUEyinqdZkteAA4MyNoBGGWthlkgAnJzyHAhw&#10;idmDCz5Hz/Mnfuoy8NNqmHRdYZZUZgHJjQJVJDbjh24CSGuAiX3A5g4W4UyOd4cJ4GfzrkTBf1ii&#10;fIKu/JKFAHDfxgkIyKSQJy52xGSN/PicDHmecvBJnfXzdoAwNyQhjPO0+0M6thpyWirolISHgLT7&#10;GLgZDAJYYDQ0x9DEXA3SEHYj6pfubkurBlXh6Ypwy9myeG/tzLEJ66oLBaGsHVhwCpnBMSNFacoy&#10;cCSB/wjsRBCYznDy3jgwtfLeRicaJ14v4zx3AQrrJFWS3J8N2CjS4W3nzMLx2Bb9lZPn1LL65Pb1&#10;//zbP19uNzpe32GinjfedSe8XLBSmrOnNB0xBSkSpwavf+yRx8Sg2NZPTXqCKrThTlovLp5fOwUm&#10;PzjypxpGlpWDMBYF2Q4mY2fISFkR/HvAhMeyQcWdsc6MdiMaKRRgGsBpEwR+GoePwYXjvoArGEWw&#10;Qyc3Z/QItgQaB7/SCeG3DNc9ZMW3F5aGjtun/Td93usiw199zcIetW/IehTnlbxqZhq1A2I6y+46&#10;F5+4EtPtyEobGuJFlZsbNw1FLplKvQyrQMqyCTWioMlx7EKPnoRhDt9T1NxzUAzWgLD+T0J7Gg0Z&#10;OYH1S5rYo2ScyIm4ILPkPgKRANGPacIilQQN6FQlpvS32RiSGEECJPAZOQJWZ5SR6GIi54BN0wjp&#10;jlYIsYGHkTHaOjJLQC2IYhhD8pPJ+P3veP+bP/dLKYcd3ezzQSWappP+JAsSQ4M9wtwCYIGnFzTK&#10;gOMCVA1QzmeIYD3coc+QShPCFBV8lIyhUYp7uBMwSyAUgDBbyOcCQQE0Ek1R/OPCx0yuqwayWzwk&#10;Loap67jo00chxP4hTyP5tIAgF9T4hqKoEiR1KNpzJI2yPMBwcCAYn7N4iZELCqxyCbefeBDiCwBK&#10;CDivzK0RgD/M5z+kMIB1NecuheDE0QpLVY9YALe7BI/+/hmPwBEEcNshPIIAbjtEd+oJRxDAnRjZ&#10;IwjgTozqy+s9L/3+BiyZLN+WVWltrYiunB25ImjpEtHIR3mIwqugaVc3+sundT8gngF6TTNrCq0K&#10;WpNzs1g7JnEGAyf62umCqmleEugl1UscB4nKqbfX337VK05lrFAuIdGemm32gol3qlZHJpbXT1Mn&#10;D6dxRSpX1WJdNbAI0xmpJOtji/rgE3+EdvzqynHLcVZPyUqRwjPBPlB4NQmz+84uq02mVhH2D7zR&#10;xGpUy2M4Ae7fWllYTrHkhUbToXJHEKo8tU/5e/Tlx50rF4ajfWa8L4DVD4Yskq2DHnuwPR33Xa5a&#10;QJd93luiwW4AgxtkzOs3r23v7IIDUFAq6Pz0LWrmM92RTdGwdiqrKjSbhSRX45Tb6dkHYygo+IUC&#10;ZciUwVKlBWhdqWiYVwxaF9PlGtT4UjL1ugdbVAxZKdiwtBN5mimXGwh/ojyXeXazC9ptoVxpL9Va&#10;i9LCWdpYkflFRVmSxTpco2xaiRk1k+uyXEKAOV1rCt24P2A6naxjidaUH/uary7pM3Z4tX/R5sZc&#10;hVHqIqNzdt/u7nQx7NZ4NhqOYj82MNQw7hIZNKZIrl4YS6koMQK9AwpHrAgGjSaUy1EOk2yORzcG&#10;/o6jBypPN2HVT9kJUgmwZEf6IhWgEORZQQEhWQBtAO1O6HQR8ufDEgsSZQHJhzheSlLJqhfEWlTy&#10;qBPAL0DiOzr+0B+DHYsgbvRCYbGIP2HR71LR9mi03VELBpV7Qea5ETwWrFhMMuQPmqJSN4TFElUX&#10;iU+4ySUGm8k05NUxEghJfF3uowGLzHBiFjD3uacyBcvwv6QNVxR6lYeF8h/fXpTd+fQk0H/8o6HG&#10;RpFJ0unnIwXs4k+jJX8aAiAC5UOvu3khhv/Bs/4wR/AwHQEmciR9c27zOK+oCFzgMtH7PvYRO55Y&#10;sXPfwye+8Z992wMPvbKxtMBofCpT7/zYu/vhJKDSQtl434X3fXj3kdeeeSDJY7j5+0hhZ1nIP3Ym&#10;g61+n4nt4bB/a/Pq+s4Nx54sVhoKJ1T1smVNoig8XlqCGd+Idtd3N3Y7nRt7N06vna5Uq1/1ttcS&#10;/jjB7yTL9+B52RZx3KGVD88+eExYZq89sRHMBHuU0okJdYIsgmEDJ0q4cggYk819an33YDQbK6Lc&#10;rBZF2PzT8dm7jtHLMCJFqgdk8Gir55CXhwSDgsk7cANw1jFOyIqgFHR6wTb3crafi6EKswRc9r2d&#10;6eNPXUafPINBoiatnS7dmo3VJv+2r75PasBvJRDAE0jVQsi6m3nv0q41sNzu1FQL5fppHDXS+pIQ&#10;9HSvbOhFA3x/koApcJiIOEUS8wyzJYcnpHEKm3rU5oRbziBFhEUVymq0VFGppsqYqlqWcU+xKLOr&#10;uG3BVAf/n9w7hHyT0+ILgQDmcoec6PQzfBANX4MxNB9wXJXCKLFg+gCsQQ5xoxcaJpGOAKfLIlgk&#10;1grwUVAW1TYSHfY3+nKqB44fB5ig9AKMPFD58sh+zYlFCPxROHyBELeBF6JNeCH3l8ckAKpE8EqI&#10;CyBmwrkxqR8hgpVBQR7nuE7AjYPfKstgXDnGYHFagZohLBBQNVr9SH3RUfKLkgaEGkY6hlougo0F&#10;WJoWJRpwM34WRAb1vKJxPL50JIKVHAJskevBoRbZmuQqIWYKcGq18KVBw8EUai5gEMBrCjBGASng&#10;hRzN0XOORuAzGoEjCOC2w3cEAdx2iO7UE44ggDsxskcQwJ0Y1ZfXe7JbcLWCQ5eL1bMkF+DmXaiA&#10;rW0a6CsZCvryUPdORuzKoiQanDOdaYbZ3esWm8XZOAHplxhLQ+LoBkpJRbcclFqdFZU2XV6R8xkL&#10;Qbeu6p4f1yrVre09x7IXy61Gtbi+0Y/8uF1WdIW5dHMbaywQyXkU7FXR0MGoJPUF1tuGboDHjmZa&#10;gXStsRhj/UgYTuAPOGnXjhlrpEt14+ZgfX09iTMTL+SiarHsOI6EanOF83eoD73v6SefufHxJy/+&#10;0WMffuyZxy9efeaZKxcuX7+0sbkL++rl020qj3f3d4QGkvZMmGeDLiuKdJHX05CvG42iBNcvAWLj&#10;WpFF/NxkFvbGPUQCwmweclBEFYxg4g8/s9XyGgzzsFDDAi9PppMIFXIc0PDxlmRq4gzh8BfYdq2y&#10;xPGq7SRcXkC7LM2joqlW0eERqKcvbuGgIAdQNaOgszqk7GWGkuGBz82XjMRykIIAG0ttIqXF0hjt&#10;IniANaCJAIEfxwt7f6whA8R6WzOcs4Vmq1atouYEdfXGxjpqxXKpXGnWiuWyUSmkKIHCmA5Aqkel&#10;fNjnJW0orEMFDF3GIKEKlVpiu65jRwGgCdJCFIFcJIhXwM4gLX7uZQW2wqE5P/YLMn6szcEpQNsK&#10;Ozgn6lKIvMIQGCpJ+EN5T2yuoO1HJgGY/KjTcyJ8BecW44HXQuAP5n8Id78wTmJoFTBIMDqAREEq&#10;mmK1JFVMsaSzpkxpgBLm9xnUwvMfDlMCDg20SdrBXOl8WJ1i+0uEAO7obPDSgADIIUoJT4p/QADE&#10;xAw1P+q8w+KfPHDdQoyTl7m3v+d33vzFb2ueWNRM6Rv+8bf/4tt/otg2zHMKYkQu7z+5dPIeGEKo&#10;uvCGh177M2//mVccu+d//NFvnT95z1Zvb98abw0OHtu8dP3g5qy/hx5ru1SrG8WCooCwUtOLrUIF&#10;vqVMkh2rtLmUuh4MB1YflfW9Z+99y2vvkw2zVOFyrvzKu9qPX96omgu1YvtNJ5cWmrU9d/34+UVB&#10;ZD/w3o/FM3XvwC4rS4oED3dMSPmjV5+xfDlAziSsJ3IK2hwP0e0Z4kInTmjxAq8EaiiETCnTRRmG&#10;oKT3Ox8BAE9zGIwD7gVOiIAK0wZ8hii8lAbpCpwnh4lDeqGx0psO/SysNkoW8hSa2is/pwoq/t54&#10;AGLSpDsssaVrj4ye+MCTbscaDS0lYdaOnYaTfRQyB519CA4alfJiQzcxPWLogcGoCMUApwisCWxC&#10;iny7JIXhArltccsaAmkplwWupVJ1eHzgNzRVFPAbyiCVKgVODot5hmBmKI8howGyc9trmDjbk/su&#10;IU6diL+AxwH8DsF6kGhYzLLgZJmKw0zwn6VGAe/L8DQgAJmXIZr6n7/226975RvtTnjryo6ckhAU&#10;VVRNXcZbQdHAqglVYQAaQmcRExiIRA68eBBAhIAGkYTFoCcP2j3mvTCYzsazaQgaigAT0VyGzSsC&#10;HhJoX3L4TwDlgFWF57hApQoYdR30fUaHwA1ekDJdMGnRxDDT0K1wwF2QanqYcoKBRSUPAJT4mM6n&#10;JUAAnod3IyNGGDVzwZLkAhwhYChkAhA0za1MyeOIBHDbS/DoCZ/xCBxBALcdwiMI4LZDdKeecAQB&#10;3ImRPYIA7sSovrzec/3GXsfZH/uDg9GuHYzB+15cKJo65Pq8JvIFWSjrkoKmkcFdeOLy2qmFqd1b&#10;WK7c3NiWi5JZVWl0akWq54/BkN0edvSCsTseI0WJkalCReYkKaLcznBnq7P+/o/9/mw8XL+xoSvG&#10;6l1NsyzdujIeW/7q4oLtTkezHhbLlaqOHlBnPOpPqO5wR1MF6FTrVbNgwNKKlJNyRtuzZDaxVKFU&#10;OCVC2A/4wLUdKguXGlUGoVt4vZ3qfAUsgMc+uP377+sP+ysHPWPsLsT5ySw/E6cnOkMpnNWnXVNH&#10;ZBVVouO7aifSkllkUng+JUhsxsq9P+iFod0fHuz3trZ2b27sd3ueihxEmAyyEH7yjCCzQ7tH82mh&#10;KIGxPg1R8nMiNxPZGamJmaQ36R0MbzjxQaHCFKtiyvmgv3IwKmDopeVFWmEyPvIpb3cyub5zsN69&#10;lYpJecHQq7LZ4FmkQBVhgh1TIuy/A+KJzYQ+42dsyDAJDU9wPoR/Pt2WRCg1jDTTEghv0Y3EAPEm&#10;V26X68cajCH4iTf1pitCq15siIAoQOrYG7mdkQiO/9SJpm5qBTxqctBQHZ5CQAG691DGThFSnbJ2&#10;zvqMHCs6W9WYshipFFQAJM6LIeZVaPiTztXcrj9EjPZ8zfp8g4s8DcU8FtZY14IEfujVhb8ildEd&#10;pzBN4GXi8Ae6LCADrHHnLGVALLHn0nmcYO0tMUnRj9WEK3F0QyE9/zrGBAnhhC57GA+G9XTEZ7Cg&#10;h+g6Q6Md1g7EiJ0Yk5EYxedqGBIiJhB44K/g9tKAAMjYwgMPEfMxnYFcHYGOweKk0HiAIY67I4Ec&#10;iKZcOnzve//Xv/xX/+h//s6vff5XvPWnfunHvu/7/49R5r3qjW/aDQff+C//4c++8xf/1Y/+2yvj&#10;i49cf98HnnzvV3/FW//7u/6/L/jc19IyzShcx+mBYP/qc6969uZF5Cy0Wq1KrQKY0o7tIHO91AOm&#10;Bt09LlCRZyAX0dliXVLe9uBdCkPBxeLHf+5nFnQjnFD3LZwtUvLe1o1aBTnzTKIH7TMt9M+ferK7&#10;v5NPbbGpL5U1HgEUIKo/29n1ckgNGAWJeorohbQfhjNoDaKkbFZxwcH6oMSwSiqxIMKEguYoRqCY&#10;oWwGqpFIis+LM1oYISePokYIAMG/4PzwYME4Tv7MjWvI5GwfW1Ba5s3p3rPjG79x4Tdf/aaHcDiN&#10;umnwYk0qiNvUY+882Lq8W+ELOdQWIlNUjdCXDvbX9/dvyGJaKyvIFuUE3JIek0GAAYgQznY+qlfc&#10;pAlx8Uihx8CesnxGov6ALeImqqRE88/TpMOs5ZmCXAQfBwdzFNw+YgbwAE6BPA+48oWEAuIck655&#10;hLB7iB8ol6UiyP3nRncUZblBx+kzZsrKealVBEpKAwJIU4SOls3yxQ/fevDkfeFIiCxVDC2ZZ0p6&#10;CWdw4LoJ40tVliZgKPr1TEgLZEaBV9+LdCu7DPgagAA4YBfP7e3Eh6MF7F0Qr6pWDFEVGVD5U0hM&#10;iOEJHAFSl1B5AE0i5UNH6x9JD5GjChHPxeAo0EBsBVBBbOgGBDEnHH6MMCYrQFa4MPEpgFATICwE&#10;ZEFgLeII5jIZPOYEKNMljgDwPZVBdQApgDik5mxChvRoOxqBOzwCRxDAbQf4CAK47RDdqSccQQB3&#10;YmSPIIA7Maovr/cMA6q9unDP+eOLCy2Y+68uVyG0JuUc6jK4EUMQnlCjIbO/Mzx7bulgd/3//n9+&#10;9u3veOcXftEXwf7733zfv3/vB96/sHZcUCVV0//rT/+XP3r0URDDl9aW/t33/6f3ffBDX/71bwnt&#10;8MGH70uT5L5XnwMlVdeMjMsGg9mFC1dRsHmZu97fsgjFPwS/3ayro7jfme4LdBGuSqoiDkcHZcK2&#10;lL1JLPKsM82mlj8ajYfj8eIrDDAtoV7u7A2syeDUarOoFe2pJTFK5FDv/t1bH7/wLKCEsRtjGSxw&#10;8BuDjxfjJ2lZKVFpYCM+ECZlqgr78uJaKKmoFEArwHIZFHW6Wi2YktYolk+uLDVI0iEfMFK7Vas3&#10;SmNr3wkG7Za5tlxKaLc3Xp+6+3gMpjsUa4NiPw3dKay3c49V86XTzUJbE5qmulLnNXXkOyFD+06U&#10;8yGSEVSTs8LBxOvVWsWTdy2dvHup3OLZSk7W6BLa/KhoQRaAtTg6bCj3QJsnC0PSAceiEIgIsfXO&#10;4RuliIpZKhZK8HOAz1pREVTS1JplnuVHWEgPY9gZMiGhZ3OyJKmoqLCCBXUfVAIOvyQl/USkujM0&#10;53MrCB2bM1BnY3mKwl4jfHsU6qAejFxCJ8YDhnxRCEM+KkHfL51X/qhA8Kf5oh+qWvgchFC6otUP&#10;pSu6/SlJSseCGPJfEJZVCRoEkgIgYlEcpPZ4PNxHwehxQaKkqUoJJVFaKPBNpC5oNOjKYMPigkRM&#10;IBGm40GK/3kefY4KJYM1HIlgP6TSkn0BVxhlC58TC7TDx+37mC+vm/b5vX1pQABkb3wuipn00AMP&#10;VxN4I4dIEe5xFP/zR67wzMOveuC7/sl3GIZ8110nvvdf/8vv/Of/aDQe3XvuPjjVfdt3fPt3/ONv&#10;OP3a8z/+Ez+82Cz/z9/971/2uZ+3sXn99a961YUbzxqGudBug0oAjPLelfOw/5Q1hRZgDpjjKgQi&#10;gPfn0Hhl+DjLYD+niZUFs6bybFkXUdJVi+y5Y2c2Nm7mPqRNoTO1kSawtlJdXJPvuq+OnYd95rhL&#10;XbvSKyqLLQ1WegwI9DNvfRimB1a4N9ib2u54FvTG3TAK4O+hCFK70Qpj37KdyBmpnseDI+PS1NiH&#10;UoZKeXJvgtViU2j7x33H3rOjPh3PEgSjEB96n5ragSwLmcBtDXb1hr7V3/2V9/y3r/22rztxT9GA&#10;qYnnJeOYnQh/+Js3Lj9zqyAU7jt5umiUTqw0aJaLI+CUGUrQclFnmRRMCBZ4CzGzj8k9kGV5FNI5&#10;pFy572HyQxgB3BlTXhWpGrr9UJtnqRx7scMJUgaqjQB/fpw1OG2Ch4B7h+YxJ4DEAGQQwv0XEKjJ&#10;4GQTVDDFHQo4jhrlVD/NByGNcSDejQIjs7HswXqg2CyQWxhZn2izU+zeZvfV97z21oWxO8oBINQl&#10;jAc0GBpAnyjOBJmWajLsCUAfgAdfTIOfQCCAF8scD8oU0CbEjKMDAFSHLKSU52SB5WExQSJFRSoe&#10;pyz6+TwyDGg2YwejMSxUcb2R/AtR5EiwXy7zKQNcOCfiAeJvgsNWRFoD+x80qHmICc6KB9l/RMVQ&#10;uiSkqw+NBzIDJMRBSDToThBkQSNgYpKEPSpwCbwkRYImJrWMhVfBiwV6vDynuaO9/qyMwBEEcNth&#10;/usJAeCbYY7l/qVuFy5cWF6G6u5T3t7+9rd/yq/5a/OC+++//4EHHvhrc7hHB/pnjMDHH78GGW0V&#10;aXdEDzlndGMlg+2wa4GGEpaCGXPh+s65Bxvf80Pf+a9/8LsLtSIlGB/40KNLJ85kgqiXjLE17G7P&#10;fuB7/s0v//IviqxYMblf+Pn/fvHJJ//VP/7nX/91X/u+d/3Bt37Lt/7iz/3CzUu3vuBtX6rp2vd8&#10;5/d9/3/8waff8Qg+5+nLN+FU32qDzCsKJpiY9mQyKXlLKB6397s3Nq4aqtxutUReatVryGGCdLnX&#10;H42ms8/7F8d0VKoB//Tj10fd3vHW0pnlNex2f2vw7MXxsMsjwms8Njm6ip4LyxuIY3aTAA9wcKFV&#10;lYTkvpMLX/KGhrlKZSsOU9HIscegcCYsL0VOKGA1NqbC3SQaRbqsQKY8saiNnQPXn5YKhbtOtsoV&#10;qjfIAn9WrxfBtIXeQRZiQef8aQjLcVjuceDZrqIMGGRojpbLWSgGDoOaGm+bTsgAe1E+daw4C+rN&#10;ig5TABS6hNGOlWJI6Tqq65jw9SHNJe5oMnHHIl7o4Dkfyq0JSZRUGrDZQsmrwHsvmfkkjgzuVsjO&#10;SugwikCMqMkVcmYtHHVKGRrBEEDax8cD/ECVjqgGzPB9WD7OTfXhRphYtKF6kxGeAgdrHowOgtbE&#10;dKwQOjEp6UnVTS4SrHohHAALFpIPPNDYZ1FSzLv6f9xEDJJarHF1kfwS4g0gC55FwYUyDtAHk4oK&#10;Zypk4VtTyOIYewXGLOnzA1xAmTBXlB928Q+t/udQAPHcR8XDZVgik2HJ6UPGMlEDoFIkv3nuP/FL&#10;DMZfyZv/T7sMfqqHCSIKSM08XOuI0CQHMjTPWf/ftk9mrpNhPPwztOKH18Ch1CKfCih250oMQrjA&#10;WYRjIP5FXQRK/KFCgzZT/wd+8Pt//Od+pFKqPv30I7X6ifOvPPOm137+133bN7/9t3/vV37mF3d3&#10;Di4NN6QwP26WEO8xOnC+8Pyr7IF7+vTZb/zif2CH2RM3bp08fq+ZlBBdcWzZIBcJtsP5yqdGt6x+&#10;b8ykvG17kV9FZ1xQnANn4+FX3ptwzsx3gQVkkf7Y0zd0sZ6n0tL5grrIFZbzD13/aLFYEr1jH33P&#10;7v3NsyZSQhSqO76+P/7IfmpcH9NpEje1Bhz9MUZ1rVwz9MV6zSzIAMz6k743unKypiwtLTMqN02m&#10;gLcE0KBIcUgu9jQiDnk0rQg8KlwGYfe4f+0hdTDoWXEwTa1Csyg1VZ8NXSmQ7iucPgYMD8DBFK4I&#10;v/4j/9PumkXp2AMnV5Fbgk1Swu297Ya5oqwIpI0/Tcd7/VKtRJA4BNCB9o8bEBc+OvCYBHIKrqHo&#10;acuGQoFRXxWoNYqIbiQqkoKxPzWYCgEAOUiacPcG2FGZ5uWMFVPAi9DrE6PQVMUUc5uNnfsFJAgw&#10;hbckNP43o/RmlvZzXa5SArM7mtJFLqyOuAKzfH6RYHYSZUehwsurrRO//l/fFXToexZOZg7V0OA2&#10;MwPnTGxilpw3z1sUBUqUlAV06tM8jknOMvVFcvfssy5iBo0UzC2G6ueE5TTB7ClkCGWB9F9WMMXs&#10;743bq1WCm2BIPWp3b79cKiFqMQx9MB4UXCgYI96jJInyoO0PySxKLBkAH8ACknyhUJGPmYqopFLS&#10;0kepT+MEa/PTdCgKwANfvrifBIdEomLGI1gnngwqFb4GYYEC+tPRdjQCd3YEnnjiiaeeeurOfsbL&#10;/N2/5Vu+BfErn9JB3Lx589MoXbe3t8+fP/8pfdCde/IRBHDnxvYv+Z2PIIC/5BPwEvj4968/XYfi&#10;ntHqjImVUDLyxzt9Bdl5iPaCiptkIyMsnhZqoyjyvvBvv/H0+bXfec8fPvnsE//nj/7kdmeyPxq8&#10;95GP9ju7tYWl1z/48Fve8ubrly/915/8iWsXn+ns7HzDV33t8sLypDe47777Pvje93346Se+7Cu/&#10;5Lu+/f/QRPPutXtUhtguv/rVD2HJZNbRfIIlU2TFI4j5j+2eCHxqZ3/oOJPxtK8riqbotVJrc7vT&#10;rC6iK+JYU/2L+5VqRZBLSYca96bTzqBp1HTBvHJxfW+TCd36pc0R746FwI3w1qwqSCaYnGD3BkmP&#10;YkYUY0mK85Vf9NbKW4vEoO6Qjh4FQWyjfpEkIAJivOV3NjrgtS7VlztebtswQxjomlirlcoLcg4h&#10;vSZQpfkCLrApDSZ/c7cncODnzE/4njGax+mgm+Ip+YEVF80WFn5lpAqibgEFFx86J8/nrkeDfEHN&#10;qCyAA1YIR8b8PNGLguuOf2m8HPQEUgcLGR5I8qLA6oXvOoEAoKt3UX6rxG8MQEXCE18r0ool1TSq&#10;fhZ51yiqofxHmV3CUJDPmeM7qNvRqw/IOjWtPzcI+CsfubFteRZptKfIfGT5nAOzQPQ0krOXRmR1&#10;C+s+1DexS1TPoPrjPw/78xAAg6g7b9STx6EpQK8PmzFofLGuJTskcrnqI+AMHWNe4ZV6gSrDLCCj&#10;TNGlfMQvYgEdJFFt/qbk9cBXSCMfRechKRndMTCeDyW1pF9JfjU3XSMfSxpnh8YAn7ACQFP29mXM&#10;S+Be/JR34TOHAEIX+naIX+ZMY6BLpE75k7vBzEGWv3gjYv/bbTnhW/9vmyQgcS24evXq6uqqKEvT&#10;8WRxsTUcW5qi7O7uFgr6F33xl3zskUdmM7vTOUAMZ7fTsWzbGFRVWVlbWllqL6plMGJw2c9FIjY1&#10;2Oltbm089cxTJ6K3DA/6QKTaSo2O8vFk+NZXPIR8yZ/96H9r1Jvbs/3XPvjaeoU/1l7a3NoJXR85&#10;IOjd3trcv7a3e2rxldcO9k+37+vZ1vv6H84qXF0rFRl2UdZ1jm/pZq1YZElAAT0K/K49yqZy7qjw&#10;ga9Xud60j7buarsK+wtsSA6QOAlJ8hGKXobccKBWWTOqN6JGdorecruBWjuqtsfv/dhPfP3X/137&#10;WLNaNSDJGT8+ufShS5s3tvOQ/byH3rqwVt7t4CCpa/vruqa98vgJdonU51QWJwgAzWylIMDNcx4p&#10;D+c//B5tZ3xeksyGQ3eS6ZK5UldXqrBdhBEB7p0ZlWOmOJ4xCF9AigGmFxB7gK3hjkMNCpaOkPNS&#10;Cg78n6Ogee7Xz530mHHR1CYCB3woZoiLzmDf4llF0ApTsAEsKxeFu2rMaHqr/da7fcQ2ULQ3DUxX&#10;uv/sw+/7+T+4tbmNe/XY2WOiTXJbMXk6nJOqjloC7gv11zwoFLuGiQWHhn48KEUvxuayM0iixFii&#10;phx14FMTEO91IiFyIqJskpggzPY6144fPwklfxpkU8fL0kzmRH9m50Ek49myQfJKsOH5mDkPJz3s&#10;7RzBOLyniB9qmg7ZIdr+sA4UAJiqPEGvDufGQ4YSIm3oLGVIdQE0E//g65Bgn+SooSY4xLqOtqMR&#10;uIMjcAQB3HZwjyCA2w7RnXrCEQvgTozsEQRwJ0b15fWeH7n2bLvWNmjBTGV727554Xo6CStSUWYk&#10;gaT0gfXIXN8atVfqXjz4+d/66X/7A/9ma7B962C3tNAUikVEUX3Tt33zL/zqzwty8a1vetMf/sG7&#10;F5aW97e3f/5nfsadTv7VP/8Xr7j/vqsXL7/qoVc/c+nCI4987Nwrzv7e/3r/V37pF/7Ob/3+W7/w&#10;DRir2AUhEgnMKD3gmoW0+zyJE9OH8pxORmgzZ5u3tjzLc2xP53W42S+3Vgoq6/rBZHEiyrIqFpAK&#10;jkpwMvTgX402zGhoi1T54uW9zd3BoloJxuMpZKU5WyxUIUMQJdaOnLGz36iXy2WxYCj1ZrH2kEBK&#10;UDTEAhrEUKSZTae+ZzmB48EvqmoUFUONw5xHYQ+VJpTm2CR4VWFtNz/bKE7BR8bKDfx2rOSQdofs&#10;KkTTofyWcFhosmXozrOsDtGnEyQ1YpFO1n845jSG7pakq5MDz9BZIrHlxJ09KRNRO1nMo7YmOAHI&#10;yngezM/hiw3nM0JhhW6fjGBGudgToAX4GSpcxFynmR2hSka3Hg0oVsADCmHAE7Aqn0dS4XWo5HNg&#10;FRAPg1SAer5CefG43025rNwqRVwWpgFehWUraMWQrMICndqRQNsnEgBIXlFsAD6IgS4Q8jBCJUjz&#10;CiWHy9ERifNG/560wmRcRHmCpidUB1jKIxkNYwUl8FLMySLiHQg7APAERpKjoecPkYNF3NPoKE1U&#10;7C3ZDpf7ZLyg48BPz9ejh1XI3KiQQAHP9arxAZ980fO3IujiL6+78gXu7csdAiCy6jTb299baC0g&#10;OXRmWYoG8gs82Hnb8dBr/aVf+uVv+qZvzrI0yTKIdBKSPZpJfbF/MO0P+nmK4EAQDaiFRlHkhXKh&#10;BroPbocbt64fvIfhIwZEE8pP6Qi4FC/xIm4JrVzoR+NyoxrR3qmKPLPdpfaqNbM5TumOph+/cqVv&#10;eZXSsYTRS+bC09tX96P9e+47u1QpQ7aiAVXzbXs6UgXRMErVohFmWW9ijyfAEFKBoxfqRYZoCqZI&#10;kTN1FXst8RLsOmF9OkxQ02J2yrqd4XAQ5KnCwJSfEZaW9IWF7Mntjz3wKhMRhuXzJwFnpP14et3t&#10;XR8E4zCw44JZ8aOg58FLgDKrlUal0oQZp5g7uYXID+2uCmVmRGUzV8TgrkQrHjEfdAAKPoAAy/Gt&#10;TOaNRok4IoDZzhMcLsqhRE+qKXINQMCPE+waDZ06mdrgmiiiZEeYIbEFmCOG/9v2/K30yUgIKmRc&#10;kOdp8Ksw/2BOe9JJHEwJSm/ibY2GGSYRTa0I06VFjTtfHHNI15OjafSuX3j3qrHa5GopchJGw9pq&#10;vcqWMFEhOCAQA7YUyxWZKhFK/PMQABhG4Nm/aBBAxLpCwrChQGwa9jxqio49OPk6Ea4gug91d4zL&#10;zQejC9ORG4Uw95cRtQBrQB9TcCLSeDLA0DkOe1j8kwlpzpQB2EOYMuAjzadClvH0EM6mmPQYMivO&#10;BQKHYAGxLyFDOjc0AVlrfhqJmyZ0B5j6598TYFcdbUcjcIdH4AgCuO0A//WEANjv/d7vve3Q3Okn&#10;HHkB3IkRPvICuBOj+vJ6z27PKclFkLkZNHcz0Z0EBb5ksiWV1pVMlTMDkWqVh8qXfusDxxdOLhtL&#10;3/pPvyucpF/zz76xWVr4zm/99qceffQ3f+NXLnzkQr1Y+/qv/Jo3v+71Fz/+NEICfvs3fnNtZfVz&#10;3vSaH/3RH/svP/Yj8A543RvfkMFdSmF6o73V42u7o63KAhbicSKEqQSXJahXsRJNA9gxJYmGMlBm&#10;mSLNGnS5UmzUaksnFhrlaqtcUiUsV73xsCMVW7FDeZMwDTme4c0C7/n8yPInrsOITGOlxCnuYLbD&#10;Ie5ez8oNpdQQGTVIeKvWNCRDrLUamllOGCHKxZ59c3druHWzf/mZdW/Gxb589dl1hhObS636ksk3&#10;iYCWlWG2B/n6vHtP7JpINxrRfzna8ehKoUFFdPoRxYW0iJ48GLkIGJir+EnFjfg7+ENnfB6riOLm&#10;YOwXZQy8B+NczBIuhVIXQVzoxiL/PKF5+ErFqJzndntoBuHt+TTXRUnmOZBt92/tdHY7OpqLIP8f&#10;KgJ8Op+GdAAbMJACUJVj/ShCF83meFAzNcSbI6OdUBSIJRVov0ALXIr2EzaIBCfmPT6toBSH1EA1&#10;FbamcyVJqmlCVeHqIvjLXEEMeD+8itA1J0UYIMSrUK4i9UxiaVWkFRBfGbL4J95hyMCWYaZNYAJS&#10;3gNYAUWZA45CQWrRkOm6QldkbyXLChwNlQa8ryQADFATkwKfZQEtEGN5ntDID5fVn3jMk+v/1G+f&#10;H6TnbjvSNps7Ff7xx8vrlnzhe/sieAHEII9nDAFsSP2I0pKUMP/79kI6/J8MDvwL9v5PyzEgMWLh&#10;SwHnftD2EVhP9O1QogxHE+KPLsmvec2rE/jCfzLtAdgZUyzrpYJRqzTL1SrCOSA5uHbjRqc/iJJ4&#10;d3db1ZTW2cUVvjLeQ3J7lvj+vSt3G4KSpPFSpW0Fs8XWEiT9SZKdMsud/f1g5nR6HVhulMwqJ6qn&#10;jp9POWkSx/vueAiqvGacXVw+WRdbBW6hzIGeAFu48Wy4fbA3mfo1rVpXJRsmpGwswngAHWtTtKLZ&#10;/gjSf3fsWS6KfmLbIUZwIM2GYWLTXIIcAajtccEvLbeOHWc7Lnere+nNn/8wJWgAKsDlefdvf2C0&#10;P1kprfX743tPnq1XiqDzQ1ikKtqpU2tIV4UCwbGHdjAVTU46XqBquBkxKdFIx4wwkWtcrPMkCBC6&#10;noIkGKpYBJcc3ByywYqAp3IpSzDQRKWPc04QSDwOLUYwBwAzFNi5EQBB2A6b1X/iQa6VTyg8EPER&#10;oYkNv4F5RAdFd2JnGkJUf9AfDMbTYqGi6WbgdDUShqhKVdAVqJ2N/t/88q/4J3/3u6y+A7KSKIiV&#10;eiGJwDqC32maS7FYgNHpHJnFzPAc6eBQ30NsP16UDbMrzg2BLaYxkQAgmMH2SUALsd8D+Yrw+sPI&#10;4iU4/s+V/0gGxEtYeKTAdwI8f+Ce8/kI3wUEKJnHLqZhnoZh6IVJEOcx9hYEKkqFrYkIVgS+1IgI&#10;i0hkntfNEPNSYmJKVCbwLSEYLdxLAGwRGxN8o+CMPQcuvCjHfPQmRyPw54zAkRfAbS+Nv55eAEcQ&#10;wG0vjJfrE44ggJfrmXvx9nvPmqqmhoUhFi8qvKWQrCfxdjgLAQmoeSqn4ITLmdpaO45GGnrob3zN&#10;G15x3wMioz39hx/7zn/3XV/08BdeeeJZ1xrfc98pXRG+8av/nkIrus6+5vzrXnXvK3o7g1/5pV/e&#10;vrHxOa96ozWY6aJS0gpcwhXVkiFoDbj/sQqfsBqvyaCE05KKTOscUVycC08tJkENSwsoMucm8NU5&#10;uxIWTSU2L0LSG9/s3EqZoNoqlltGwoZ7/Y5kMKwcZ5yrmPmx0wVORnfGW1mGRqGwcqLeXDaLddGo&#10;cMWmpJXZ+pJuVDlOjeQiQqn3HN/2Q9cJXVgb6AUl55Jyw6wuSPhQSM6RtQe99NylCWvfw1UpSXMm&#10;HH507J8PUyf0fBpQgfQXPwhygC5ejkU4uAR4vggbKKLQzUFnOHyIAgNHb4QkiGLOYYhY9PZR3lsU&#10;Pc2lkC0yhqYX8J9E5I+Hl5H6H5gBsV+fR0wddtAxABA2I60h5Rn4+R3W/xk6gG4AZiuyyUTGkrmZ&#10;RPVLvXQp4VYEbkViaijd55phFACQeIOdOqGS/cCL7EzKBaQzlBDLh14W0vYyhEBSKg0ja1qhaIWO&#10;pCRWo6yUUuU0KSWhGfrolTYousEwSB2v01SFgnQCIIKAyGy0cOe1I+kGH22f+gi83CEABNczwJ0E&#10;IYPfBc0kIJG4LpgnkFibpuZ7Abr6UAqQPDaY2vPgUIuKLNkTeGDSQoGSCqyEQExdah9b1EqqqAmo&#10;vYf28P3v/8NsoHbG241W4eL6kyfWFh+79gicBIdeF4Sh//XEu15//8NB5A6evcxFiSEqAgcYMuo5&#10;E61c8ZnswzeeuDrYOHD7cJpYkLVX1xYWTcLF1hsUU6JoQwioaHfQHY78Er8i+dR+OM1qsVFVEY1I&#10;S1lIBSN3FoINxPMBajm9sLwmVZbZbjCwomGxKqwch6k/GENeyIS7lvVTv/4T3/VP/x5f4eVFntzR&#10;I+rm4/t2P6qry0kiIPAPXhwjj/XgIc/yKKHtKC+ORpisgOTlCquVoWMi3n8w9Bzy2ZQjD4unbYGO&#10;VTqUKU/OM8yqcPQkCiX0tedmITHSQNGpJonzYNCg4YzUDDhoEsJQhi+DQwo6IStFaIEz8CJJ4fY3&#10;f2TkweDf/BMPnwHhCWAmSFzwRIHwJxYSfI/AxJ8DILjUKFZ1yoWjvsqJDUgumNijJgfuxpObb3vo&#10;bXWtiVTa4yfrucj5dJCKQSYnmZEyBXgCQFeUJIefDqQTc8XcWu/Fyvcg+QWwQwwQ6ALVFuz6wIgi&#10;qS1EeYTZ1I8QDpBnrgDBPxBPUBDAsQBWRGhZKNgxDJhLCS2FkkLiU8nAETPwac9lgkyhYinL4buq&#10;AZwGgsxROoGJQYYiU+s8reRwVJGjQd4IAwt2Qw7LUxKfOc+AJfAveAA4QZ804/jUp4ijVxyNwAsc&#10;gSMI4LYDdQQB3HaI7tQTjlgAd2JkjyCAOzGqL6/33OuOTK2A7OYMduwiVmwou9kQOQFzwjbWKBCL&#10;6zMqHLv2bOxF8G9D24gdHxyYRnG2PdJAjWSYY9W13sDzx5EIriSaSohPBoZAs2WjODgYvOX1b4Ff&#10;IC42hRUDK6gUis7ILRgFJNyh00Lsj+DZHtNoBGOJx6IPjgUonJho+OBBRAkPJYYs+rDWgjgS9bKe&#10;syVOq6rthcVyrYwUqwReUXyuF1EDcIWKVFutFOsaRbtGWVo9s1pfK1VXi4UlRV8Wi4tKdcUoluUC&#10;HnVOLTOFqmA0ON3U1o4vrZ5eXl1ZWlmr6kW+UDZkHaTyFHnQYPKjLUQTeeZ8YfycIR1RouNcz4Xn&#10;ZGVK8ADSMP3T7es/0c0m/tmEb4sO0bzPc+heh3fD6+dqdvIu6NnB347oQknAHhLJM8pKxlt9f+jq&#10;hQpPS8Nn9+DCntkB7YZQO88V+NDkzyn62PAqPPB7WP3BLxA5h0RXMI9pB5Ugj5D3KJY0uaIaNU2p&#10;GVEtVWFShUMG8IBLANwFHMeUsm/13f1JOHSdoR0pIafyRrNIARlBWHeZpQpwccC/HH6gCyJjyrzK&#10;UiYjVCWmLrENga+JYlXkq0Ju0okax0IUMFFEhxzJyyZdyZfXzfJS29uXOwSA5jOqKVkSoPCHuTro&#10;AKjwQfn3POSuz8t+lmEJfxodUdx4GZkNkgQ+JXPBO1wlcANRss6LRR4pAEZFPX76hFnRf/YXfs5O&#10;w+XFshVNNjq3nlx//I2venXMhihSn9h+KhKStZWlp7cujKYHN3s7jYWFZw5umJUSMjiQPEfo8eX6&#10;Sn3ZFJV2oZrao7ubTdVgbTaUG1yiQyZlwT8ziJPp2INTWxxriZI11opLDaVRkhGh2izB4K8i8kWW&#10;VoIwR2KAH2k4tCTl2Iyr6EU8oHzCbIJ8jHd+8B3/8h/+M1FJlSobTXx+h3nqg5t5wAx7FpIH19rH&#10;EFsKI/mDaTRwx6QmpeggDtPukFc00TDh9c9g+EDGAcVojvfxKcHiZMKjYUm9OZ+V0PbnD9M0MI0e&#10;enliviGNaFi9zPnqMJ8DpokHQ5BNkq0IlwAw8P9/9v4DypIrPQ8Eb3j3vE1X3gDVcN0AutGObJJN&#10;02xSTXI4lDQSxaOVVj2jGZrV2RW50kjkoaTRUJwdza6k3SMdeYkjURLFJkWJTZFsR7INutFoeBRQ&#10;KJPePhve73cjshJZ+RL1XmVlApWoG7jIevky4saNL+Ldd3/3fdRGpe9kmRiZrzMnfKRd0O6yBn4D&#10;zPaimihQISEbmJRiAfNIyEHWAB2h3oEmxwtJqV5Qp6XVLW9paX359aXve/L7pFDGwUiLMGYkL0iq&#10;U6gnUwpVWW+qUgW5CJh5wT6SOQjpRInnJTv1Ic0b+OagRIZwjAxCzK7UeYoMCfAp0nouIMRJcA5V&#10;MSEii4vyp8J3GqVxjAIPcDzSwrVEoDF7HqqKKHriVEGA10NDTYlk1MtaWVcrhgSiU/DFQJxBQj0V&#10;BRB+E0zx1IcC5wEF8yanJiUBpI7b7UvMoKWOBlrjdEhpD/fa/MXGcy8hwFwAY+8GcwGMheiodmAu&#10;gKNAlrkAjgLV49Xn/MpGQS9oSGtETrqEqlCil4SCUVI0BONTFISDkV7oyKjRXd1ax6p8em52ZW0Z&#10;SsX20DKHQ1TbTjXn7K2+XKzWavr8jRs1uQYV6/bFZu/a4MaVG3/y039ieL1XbzVXX11C7npkBXK9&#10;gKiLDGPfhvEe0+zznPIur3ukyx7oXFEVPNTkCyh9R4I6CKohTICcTYjACxGECkMpDJxIUgVjuqQ0&#10;NbmqoKZVbuuBa4aRK9b0MHTAiA/VJVpqjvSBnJ8JQZ0QgnyoOXedxAMDFnTFkGigGBCqR+0qpTEH&#10;jT+G4IQBrFRJFyAbDZ8ENdixgqNGNF2ZUTE+GvzPmJu289PzYvVdKZ77pM9uZ9PimrHaQ7YnrflE&#10;w9J22/6nXoA8wRbpBHCL0OWpkxArTs2IC2SNaFqoukuD3o1NvK8rKi36hRyYgKJ6LF4zIz/PC6AK&#10;2pSRnfJUWQhvQTsAMayYlpUiE7WmklpmvRd4mP18QVjRNwIh6vO2h1IFEemqAqUm7LnWmsk5PNQC&#10;SnrTa9h6zZDbRZpgTFMAsoYcDWC787MiChAeg3egBIFrLtYggxD5ehLKYYhEbxHV2wlYD4hH5bXz&#10;pW2WngzbgiUC3PHMcfe2AWqW38FCAAT/oyiGNl6/P9R1SK3Jw6GtKnKxZMDS0nXVRDE/PhzUDYdr&#10;xXNOZwQbMhYSJDJp/josWnymkyhRChI+PDDP9FLhpddf/Kv/y8+eee9Z6Pf9yM/86M/81Z/66U//&#10;91A9+Re/+yvf/bHv/LEf++MDt3uju/Dhs+//8uvfhIPyn37uVyu1+qsrb/zyf/x/f+VbX1lYu/Gf&#10;nv71F69/830zl+qyfL7drDbFtMLrD4IVld9whokuoQbnxjUwFLokRYjY9aUBgv6GLKM4Bk6wekUO&#10;XG1opaViU9cr3YF7fRESpNKpqdmSKi/Nzy/O39hYXzk1d/YDj73/zJy4utVrndU3rvWSeeGFF6+E&#10;DuQ/ygUZ1ThlePAGPrEjzkLonEN5PuZgwVvdMEo1XtXW7aENI10owjfg2nHqpchfKot8QaS1HTRp&#10;iRbiwLLM3KiUwhNTV/YunRwyus6bOU1wd1IDlabZZwYqYtTUIxDjjDeNf+qWzVwAWeYO/AT018x/&#10;i883j+wtKdp07A1TDGQ+VsyBY1kepDmhh6CrghO5qZzgi2WtP2g32//8H/6zKa398MkHULJQqEur&#10;y3YVhVptAskEOp9A7ABfC1BGSQI6O2ano0yf9Ox5Df0hbFTDBBMdiqL6MeZYkohR3+IjlF2p1D8C&#10;uJDfhClUR6PjwaPmBj5kTjGTYgjUFQXlP6RBYRYFw39BROORJFVSSQlvYg6EyAstNgDacH3ShAGa&#10;QAEvAML+284U6gLIvxbojcmID7OWyZ4CYJpulolrsI0hcLQIMBfAWHyZC2AsREe1A3MBHAWyzAVw&#10;FKgerz7t1/xSZJRjSfFpHbYEmzMjlgLDsy5CgCkJAr9VmbacsD0zVSyWV1dXq4VyWS0Ftn+meVJF&#10;4MwMOStZ2uiKrirako38WKX6hc988dEH39NqtJC+bt4Y6kaheLpENpBsQFdXoitzOLDP8y6CMDzV&#10;ZEaWO06NBSoNehPRTiVHlAJZDDgRWstgX0LIDX/NTG5eADudhNJYWMqry10T67ZUgLYcXUGBsguy&#10;YAjuwIwVM5FqZHViMYdS4MB2E9vl/EiKYY4GPMSaIIjnObFFhZjRhSD4sYvcZDu09BIU7FEUi3Vw&#10;4IWO42M0WpYCkAfRaBkALaBFdioqR1MU2Ao4J96I8cZo6ezedxBho8s7WrSO/FsavqeMeNusAliC&#10;YuHnwpjnyJAjFo/GYYx9jrg8FNilvmA4ilEFq6AohCIfUZnpzMFBZatgXdOMVRqeuslQBVMAHFT4&#10;c+QQpJoiOEh/zdDOLQIsTqW4LJZqHgKLuuwrSEjuvLbs9YBQgswOTUWCgMw9TPQpVPKjQDcbLqgQ&#10;EGTEa9onXiepHIF7H+nTqHNO+MjhPIf3ofIAli3U1SKlIy+WRfhLjUFVsL3RtW+2Ha8Pzr0w2rt3&#10;AeDG+EEMg5HKvyFOSWnIdrmj8ryUXcRvb3XVE8VlR7gAUAiADcFYWP84DV7gVzwIeIFx5L/eLFTP&#10;zpw9JxEy2wVYU7BOEabGoBNVlzc663jmJRCIaILrWP/yS7/2f/vbf/nixy7+m9/45w988Px3/cR3&#10;Go/V/tY/+cVTHzr5zz/3z+sP1b9646u/d+0ymS2ZdeH3Lv/Rn/r0n1voLr72+kuf/uE/ZXaX/9YP&#10;/I8/cvb9v/nZf/KRc5fW+A1OT6sXdMuwB6pXOl0hZRHmviaXQL3nUS+mVURRC7g4NiNuqA5WycY8&#10;qnW4zkYSeeKVaytTpfrGCmeuFrsLAemKU2KzLoI5sLF0banMyeHQna1KPBdwmyvDq9q1qwtVvVU1&#10;podObLqxE4hLXQeEeG4YQgAT92MwsA19rpdIbqrHpMiFBdHi+6+b5U2xusqry4Rb58ga5lgioUFg&#10;xKKeA7hT0yGITsH0p4KK0wdPqQCNQjdM8PFEFjp1a/oQ2eTBDgpVktBJvSHnmJxd5YyMIwCWd6bM&#10;AepPKlPPg/9UgZIESsgIr1LuWImHcN9mFA2j1CTd5a2trR6I8ypwDBdQw4E0JrcG7Q8USkTk6utX&#10;54wpoZ9UxUqhpSSY/BEprwm02ivTSYG7FYUKlOKTBv4piQlsderWoKwFdJrN/Yb5duBPIlxK1M1K&#10;C6liKqoCUgz6rCccqFJQ5w8qE8z1wx6tx8KcCXZFCYVqsoZyuLqqNBQO2U+ZayAA54tMuWyzqTWb&#10;jDN2gDzUjwsB4SJoYKhyIlXJpOPNvyRo0j9cOjRlA65ZUeJcMKUqWeNSsBSC7jWgQKMUhG0MgSNG&#10;gLkAxgLMXABjITqqHZgL4CiQZS6Ao0D1ePU5/9XlYOCBBdBGvSlCIFAmhkEOMbqMCErlZZ2TkoGk&#10;gfIty1U3DF2iPPFSqdrAQgzS25HrKZUmJyO1vNDrDYSE39rcfN+lx2IHsteO7PKapAZdJ1r2YyuM&#10;hlgER/Egivvg5R+AfsnvoXYysjvdoGfLdsIhGjPwfTO0N+xkSPxeMlhzY1PgA5pOCoIC3k/gFIid&#10;KLQkx0o1WQfv3KBvml0rsEJdA7GA2l83oR0g8qo5dCMr8k3PBWc3qMdQdyxpnKioui6KSH1QcClJ&#10;LKAeczAYFpuISIme67iuWSwiuRN5x1h2w0ASkWsLyj7KPEcZyKnxjjg5kpSRaQ9tOwGlyVk+QMKF&#10;0Namv8DaSXJCbZi9EZfGAvi/bjacDzkNcE9QfSucHu9jNQpvA40MZTFPWGamSLogqUJ0L6aLVMAC&#10;g7znckOgAIJzKP9lcSpY+7CsswICGs7Cep6u1TFSWEfZTUTCqgjyf1R2+NRWxwof+wUO8V3iwf5D&#10;51RQoOAJiqVKCWjARLIWrV9etnoWwlW6YRQrBSpk3SRRjUZfKU8/pSAEDyIuD73Dtg9RywoHQ5wg&#10;gkaTOKiphoERlBZDKwyZsnSZi+U7XmSyBILGabjkPPjP7P8Dzxh37wII8SyAPQPGHbWv8UzvZ1Ad&#10;mQtgO7H7Dq8/ykQKcxXCPEM6CgPPdUv0M0s219d/8zd/Y4O3H3nw0tS5GZjZNzZuQGl+7mTr0kMP&#10;vnDjcrFR+b4f/sEba/P41IaoVjk383vP/v4bC1fA3/atV5/58z/0p9eXlx5pnwkt68Vr3/re939P&#10;WICWKKdWQacPnjcHueAl2aiqakOtVLV2s9Zs1wtI+vY9b31lLXIiQzR8L3j+ysLVlevrgx54OK+u&#10;LpeUYuiJaxsLrg2Z081nX3zxi89+7dGzj2MKsiyIzW1U6yK8YvFWVYaIoFpUpNLA9la2kFWP6Dzq&#10;e5DxDwtUOj/XODNVSVN5ADIAzx/YkCkd9noW6ELCgY25VOg58rpPlm3H3uR6AT9MoQ9CIEtKvY4C&#10;SAAGg2DY9+h0GMOABQUAzHhJpLyh0P4EYwjuCQjvkOEOrwR9rfjIssDHGVolmMrwoGQpS1nNOqUd&#10;xSyUEN/0kSwFu5VsxWE/FAOx0mzVyzVolcCWrdQlrUFUXVvtrmJqb89UhoPh17/01Y88+MGqUpRj&#10;0Y38kPdpAkMBvg5kK8BhgVIknJM6KCndPjKmkBZGSxNo1sEeLoADew/hGMGUzeMS4ALw4AnBmXDd&#10;yJOSCBhPcYVpRMwBJU/Fn/A+0gEgEwCzH49dnKYBCgKiNAzhJKH1c7nXNWMSpFKlmRwAndPztK4s&#10;yS1jd6WXQ3MnaIGGCB8KLXDIasnizM+NRAEgnjEAwDGHltUmsI0hcMQIMBfAWICZC2AsREe1A3MB&#10;HAWyzAVwFKgerz7560oDRbS8ziEG5CCVNOluDCKT1nNyFmK9kiAqvQ2sNn0qyYyCXSxFwR4F+i7U&#10;DiBB0fYFXoElqVWKMEpRjl9Q9UYJdbC8IIlyEVIDApaG/sCFEY7U0AB89ZCf8iLXcuEs4NANNPGw&#10;jvKCOAQDIM1MRWhc5IvJFpaFYjCMNhY3HNDdQzDADMzuMDADMRKkkN/opYO+Dd582KCdzb7vhAK8&#10;FSEot8X564t9LIs5NXBhbMOEVxTk+ssaVrSwu3ms81DfDzkoAbXHsiioseO98srLzXJdKirDbgcV&#10;x0YB48bykNZi5pWz1KKnFjWiRDR0g2reYcf0TBDqKQKWjBGK9nHNMSeE4JjC3hFKdkMPK2sZENJc&#10;f5QOQI0L+8VBYKOWGZYxTSHICz6x3sOSHJWzsKkt0+0NpGEp3bLtrYHfc/yOaa32BTgCQDsFEx1R&#10;ONTqI0cAvyOmRjUHkeaQEjdIfdAi4IrpRdNkWhqk4nvxMJRSoaLzLUThEMmjVaxUtsoPCRjX+hDE&#10;9siwGC640YIXz/s3Xrlx+ZXL7XoLCljVdo2b1nIOP6gz4G7RFS38FpTKAJDQSCyCXYh0ZbrWlAAb&#10;1GPwj8B+gKmfSQXCOKBmPyXSzgWysKSlETG23S0C96cLAM/etlWV82fgMYfUJ08c14NbrdpofOgD&#10;H2g+df57P/YdkZ5+6ge/71Of+sH/9Duf+fbv/DYUv5x+z7mHnnhs5vzJmXMzP/Ljf6xx/qHHP3rx&#10;d7/wxX/yL/7hJz7+sR/8yCee/sYf/eD7PiZ7cYWTPvnYd/h83OGTPqXf78V8AJchZo/MHJW66y6y&#10;AKp14YETMvL7YbRDjxOkop2tzlbP8oNoy+p5cfTs/HOY9cAaQFDxIEqXpmfapbqQFhTRODN9HvQG&#10;m/3VzmDh9IzGFUrmdVqRX9QqXkiWNjYG8K7Kxhsr1+fX55c3lpY3VsDDGgbwPfBXVzurnQ3PCyRB&#10;w4ynQXLEjhDfr6NqB0SimBiIFdnwk4bh0PeQk9+FymnY7zu9gWMPwbGI/C7on0aothcCETlHKfRQ&#10;A8x5mYdPpOY2cgGCOK5xOmUuyOxyuAagJwC7NvPnUaYSqmGKUqrcBwr/rCcqsSq4kCRMiQqlEygO&#10;JpW6jFmqZ5vTs3W5EkOY1XdTd23w4UtPQnUU3xrgGTXDgSf5UhVMqZgdoEuIBI80osY9vAF09gBB&#10;DJRfqUmc6X0cyhaBbAIzMGZ1JKCBbyVXYdXwnaVS/j/4XpCLgJmWzttZBhqKriKqYeFFSMnAK5As&#10;ws+M+v/M/qe1A9nY6GSMooEo/xnCk5wgl4rms+BrkcKYWf6oSsvYDbK0G8AdIUUDDpjMHQD7H9Ub&#10;ODVoY9BQzMU2hsARI8BcAGMBvj9dAFyIcrR3envuuedOnTp1gFF85jOfOcBR98khjz/++JNPPnmf&#10;XCy7zH0RsP8QPHCZ7JBFfDtN47QPJecwonryPG9ouqZoIHPGrwiLYIshkez4SZzUSlUYd25/AAtb&#10;UjRw9YM50A9CTc0SRbEwx5KoDOJryipnrXYd1w591E5WSgUIYhPPtxVoQGNHLLliH3ZxAqVqlPyj&#10;eh+ScqJOtrKICjTtOjBtk3rDwEJsGAxlmSvVSuCrH7jE9YJyUUYScX+QOo7VRBg/i8O8+uo8lurn&#10;z54A3dW2bhM14mmDlY28TiwtHZQbgPhJp4zO4dB59oUXH374UvFkiZhuygdcCdXtuRhVFryB6Y3Y&#10;TOYCoAYADeeQ/mIPa7gilMxhf8A+x1/LIdERi8eBmbZdnFFGb+vb74bfpcX5OD36oSRe1K1ALXlQ&#10;X4GMYWhFppVcq2GsCKtnTIO8hBUhYm50dY76BIVehu0QI+fuQlkqEEP2QAj6RrFsUPoD1HLouHh0&#10;HjyvDiDEDdwRy08cOHccwXRQ7UBjX8gCwE+ar3CB2Ej879ix0427W3HvkSceUqpq6UyVNKlOFo3u&#10;QyMrC2bRuoVM7TBzWgBLQIjUBRqWVSMVNsDYz1pMkxHYdrcIoHTlLrtwLGLZoZIJj+MJh1zdPh2O&#10;ivmN7DSJcCAMqD3HwSI6wPiROZMflQVU6YdzbWWlVW9qhYzwA3abZW8JEVJPKrpiRsPFpRu1RmVj&#10;Y+ORs5fAjQErM01EF0X0QTDVai6trf2pn/iz//rf/Puw78E+feOrL3VfXnlq6tHV1xeHG5uNysNO&#10;iIyVEGop5arUbFc5ZN8bBtGF68vrgyBpNqYhzbnWs4OhL1ics+V01rb6lm9oxRcWX7P55Lde+ewf&#10;+/B/W1fqYc8LQlflKYFJ2Ziql6am6oi7Q/tkS9CWvvsTZ7lmaf13qK0/276wuGZ+4+XXRKl8bvrc&#10;K/NvIBcJfHO4uIvTp2E1l2vxwtqy6QeqUVP1Esq1EDqWSFxWlZlyUYcnMnGUaT2msfvtUo6U2vqo&#10;n4LbE4Fp+j7kBWTQdgC+nDoUH198zOE0RNY5BAvwE/MHdQgghwhTWu4AzcU2byoF4n7ufI5RgkSr&#10;kKiGSLzkgEMF3satoemr6cypEooDQs8xDMkSTGRN/N7nvvje+qWm0qapTJiBrI1Vb5WbEk481AS7&#10;oaBrRJbhaw2z9CY8ktRKz/hX6Klp6tThFA11BThLeM3lhA68yD4dv+kSWYUMC/wXSJUKwkDG1xBO&#10;D4LAghzJscNH4LIJ+RgOUNDUaJqSVULkxCvbzzKtd4IwC3UbZBMjdR+kRai03qz4z0kU6bXnG4U3&#10;+wm08e2B99FVlq1FG94/eYBPCTuEIXBnCDzzzDPPPvvsnR1zn+396U9/ejAY3NFFX7ly5QCm6/z8&#10;/GOPPTbJifzBM93X/3rsr06y884+gjJdOvkXjfanJjmKiQJOgtKx3IdlARzL23aog44WU6nE0wUf&#10;rEiI1xtcQTEUEbz+NH6LSAb4ugwdlHEg56YhiygIkfKKXHkaroKeEeieoZmEwnuJBF5s2kNa30sF&#10;4bO1S24+u4lr2ViaQ3JQlVTk4mOtA11lTqEpqHRPrLewlsLaFk4CumACO4CSWCGNl0BynmafS3IR&#10;QRKESFBWKtA6/4zKCm4KBaa0gVA3BqvosD2zqvtu10a4BQRgWcbmmystrMhgbiPQjgxVVMFm/FcE&#10;6gdUyNkPGk0oDaAwn0cYjtaE0pFgLJm9S+tSqYKdSEPamZnkk0F3EPqha3rDzV53YxPJtSnoFHkX&#10;rOVwQHAwSGDkQ1Yqy/DPFrM5Yz8uKVsNUt9DHsNPydCkxN8IyyOuZ1q27ZiLSKvlwEidaVBrXLGM&#10;1H5akwuWQjokGO1UsoGCpqoEVw5uKlnhoUENRJLYs4eJ7yUuki+s9FS9UlIrBcLr8EvAbAQfIE6f&#10;lavSwBoGg7zVCrqFTwZEZ+VGeebUdO3kjNIwSC2THMfuqOvNTUEa1t/mbcxYBzKrK7vb2ESUb2e8&#10;1rffaBiXbXeNwP2ZBbDz8OwwbNTrDUmRkcBfgPGGYLbjaJXqxtam6Q4rxWK7UldkabraWumv44Oz&#10;vr7VLDfweayXS1ev3mhMT/3x/+5PgYygahhVRZqtzjbFqrs5lGPhXGtuZcsKwPMHlUJdhFTqwBls&#10;DbeQ3oOaCTvwVA0FQwoSjVwf9HmgyyhJMdRQuCCIC3pJ1Quyrn/l2tMIBOuwa5FyjwSCKNrob0FQ&#10;APOIG0pIJBBEv1zlTpwpgHokXQ2W17fq1amhFcyvrxtqBVFmSAAgUWuqXK8alXKh6IfewF4pFCq1&#10;SrNabcEHgtkYn0pNEpGkgNhx4ENO0RIMKUSmD2x3OnfjQwu3LYqDKK29HwY0KctzqE6BG9ldG4qt&#10;9sDOMq1QUwERAIiGZEnvcApkeTzUoUmrebJYdz63YzLIEvVDl/BDEveTqBcgoQCsLl7fknQ9crz5&#10;zRX0hMwwzGXIGYrhJFbFbz77zZ/96z/7pz/5Jwy5QCdnzDl86sSuVFEqUwUe0xccUlnZQe7pyVXy&#10;to1k+p2SUp7CW7eDMQKg7g3zqUKT0eCKxUlR2oTpDi4AMMHSCZpKH0IpAPM2/NSGhnwvJEMoJbhx&#10;UJlBU+LoVyKGCIh22f9I5IefJac5pTUTGaEBSBUzCtnMZwvvKc2pyy5qx7VBTwhfDNzHmXAgtoB4&#10;mx74W8Tpg3jK7np2YR3cXwiwLICx9/sezALYfPHP36n9T1dsKMq1Lxdnf3zsJdPp7ed//ucn2e9I&#10;92GFAEcBL3MBHAWqx6vPK4N1UlZTRQhRcggTEfEfrEUrglKTFUi+6XyqpFubq35ggqULMlMaEgMK&#10;hUJJhfFtQ1xalmDUuwjH+xG0kgyweINqHmtHBIhNrC4j3kkTP8RiCH/SZRTEwuT2Yc0KyEjPDUeE&#10;4+nCiMaSqVR1TgsXIZMU/SWhn/YdFA24IPKX4QiQ4Q2gdPXEScHlh8J9BTJZtCaekjeRXppa6ISv&#10;xEoh1al0GLT0qDBetuSi5MqwUWkDPRWU7DEEEO8JLumuOu1KW0fYHBEYO6J9Ifxip8jspZRMIZKM&#10;s3yALMBPl2hYWveSrRsbqQONQl1D3NvmOBdae0gIUEVfg1K4DLlpC8n5GJtOAtRKSOgkBYoYoc2R&#10;TpJ0U24INkRk7YJ+TyQOpL0J2Yq8jSAZkIb+HkWtCkKBrsSxQkW4nmYTACU/u4wsMAWTHQtWXAYl&#10;+3OTyPZiO4isodfrBv1MklrhS0LtrCFpVDQQtkqiJEkh5QzCFRFMlEnNIHWDNEuU1PoEx5+V5bOa&#10;8kBRebCAzH9SJakKbjDf4dxACtVQQy4uZUDMiA/BgAAeRCxyYfNTpUia3Yqf1E6AkZY3ugrelkTM&#10;/CY3jTbmAjiUWeL+dAFkyf+QAYVqJg1y46fVGygo6cGzx3G+7WjwNPZF6F2WiQ7bO4YVB6YKL1Ji&#10;uShVKko5DVIxFuLu1VZBTryBoXO2C5KSFInzsUbUulSfml2x/XU54gfFejirhmozqdXCctkptKKq&#10;5iqDpa43dGamYLPy81HPLIaFRkHWhM5gMyLemfMnSq3yhYemuoJXqpd/54X//KPf/52XzhSmT5Qe&#10;vPiAqtUCTjE5zeY0D8VS9VJ5ruap3sJar2CDAtApluu1cpHjKqpcnF9bMi0T5nMIHgLXKWDeTLiL&#10;Le/SqdmpRqkIUQ9djlVpK/GEdj2uGV01WZODLZU3U20A6RSQbkBqURD0RC7Giu7JKsxzSyqERiEt&#10;iZ4obonejdBa8NJ1ogz1waJtr7jOmhusRVKPCMM0TLYwRXNeDJ6TLPMn+wybqd8NML+5vej6tZXB&#10;Qj/uh7GbBltOPPR0WfMc59rS9RVzU28UXD5+Y23+5FStWFAh8oe5+A++8gff/b5vr1abBFQF8IFW&#10;5VJZMFAKUdcR/6f1QygDwISXiRXGPseBES8PiaPxYE/ZTgPJP0QHJgXc5BzkoYBlEOosNLsJk1kZ&#10;LACZ0xNGeOIhjV9wMzITzLTwDhfhfcYOlMtEUHlOQSZAVtlPawS23SLwK4M/JoySIAzR6I8gjODq&#10;9ZM0iFP89CM8fvRy3CSBD7njxoMA3I2oj6PMuCYICJH5llrz7vJrQ7PDW11SfWi8U/VQ5hPWyf2M&#10;AHMBjL3796ALYHD9/zV22PvuAC9A6eT/MMmxrBBgEpSO5T6sEOBY3rZDHfR/WXy+WauroioEoLuC&#10;0paMZRriIAiu04UWguZhKi4lgeP6DpTcEM8Gex1XaVRgLQ96NB6myCrCUJGDxH6lWCiAOgvp656P&#10;ADTk7GJJFEDTxSNSjRgUOOKxagyQLZroKmL7dCWH0BDPJxJW9DQjAFmmWK1HUbGEYLVte1AF832Y&#10;mDKECeBEQHAKXgBQEqIiIR7Og92PWvMI3WQWfhKmvh9p1ToBQTUNgMEwHtJVHc3VhMcB9jPSM1Gk&#10;qtBVJnS0aO4AMg/8jc10dqZAQ15Y/MUuKUPUGvF98BYAjgLi5LYbEpmu5sSELxklmlxgk8XXF5Cf&#10;P4WFLFaHJoks3xbi8gkdy8fuGs2ZF0TQQMcIGNEzU+ky+DSot8MAFyGWnrQuNFs4Uj9IFg6y/RhS&#10;2kEIEn4SUYTpSpTSb2OBSLml6boY2dRwgtAqA1T+w40BFwAQCFy/78Qe1KflkgxuatGQ9JNNmtCb&#10;0VNlVI5I4/U9uAAoARb1InAxlTukXP5I4A0dWt9LQ1tinNJqD5ryn1X4wvoAUKAi0y01T2XNFMWz&#10;RrdMY4yuxOlPlw9QPr3zB0qguF1NgRFnGmLZ3yS6dmbb3SJwFIUAlIns1i3/nN5+ezsLAe7e8bF9&#10;LSOFCSiRV1UQf8Yw3TB/LWP7gxvSy5QB9IQwKw8VwRempGndqOaccN3NlZ7dHcjJ7MWL7Sm1awYr&#10;9lbMRzH+WuBhfbtcsGZugGju8cYZfVAdOt7JufLvPjMQ5PLC6rwPXVNv630Xzz12rr28+mq/s/7k&#10;qQtf/dYLYax8/KnvuTzvG4ryzTeWEKAvGkUdqVKEzDRbp6dFT51v1U4qEreyTjZ7lNAPPtgLp2Xk&#10;QGCe67tmt98dDrn+sP/ko48WC+SNhS2kOeCzvdmHl5QrGGW4ammplo1aqmSzu7K+uUIS4eKp9/WH&#10;0WxV9iFD6Lk6SnrkgSCtzZw4S1pV+qnPEvKXX95oN5tDtze0O41aqWd2JP4SxqZSPpmkM+wMAwsC&#10;qz2zC/nVb//Y425EnnvphSc+8egbV1fPFtpf/Z2vPDhz8XSlGgRJr7/JlZOph2dBXJIqEVfdpFVg&#10;qGmIdAK/qkXIik08+GExmQukiEB9NqHVb85pmLmyd2I1CUV8cyAjAZlUEar5UaqBIe1Ez2NaVIUy&#10;BpD9CeA5hKsHdjmUCjlUnMFHjEkWwMEORxI/GFXp/JaQYZ849htI2koKCnwUBZokhV01HSVkdHqn&#10;nAvIycJbefY+3sulbfIpHa/pvA26FV+vKPR97IMJGeMKgj5YBgnSpXDnJANCiBHXWbb9RJlpij2T&#10;rK+vguFS5DjkkiBTbuqnUZXGNobA0SLACgHG4nsPFgIs/dF7xw77rXaY++hzkxzLsgAmQelY7sOy&#10;AI7lbTvUQb+8tVgulsCnRVWXqC4RahaxpAQdEU03RwYpBIsoET4ooynzE6XBF3jJtUCFD2EuWvVo&#10;KAIM/yJYAzQFxe9wByDZVQaDNSidwgBWilYwaMga1FI+KlolcDBRcr0IctY0MVJBUiXy+GlmukCD&#10;LXAqBAHkpcECRWtnPV8S1Wq5VCoYsKV9CPmlMUgEeA3sSgFBHT5oCBzbHgy73a7vh6jUQvYmCPqw&#10;FPRMC5atXFBoznwQhI7tORb2RXWDb1mdfgdJ8rD/bfBkWVTjD1IAKKn1EPMOwI4FY9wJIywJ+ShM&#10;bccJIse0Lcu0aMlBCv1vrr/ZQ28g70Ng38JyezAAV3lx2kCYyDXB85VgzZ1HglDKS1eqSJhAiQUG&#10;DwZFBdR6ufGfpPCfYNhYu4KcPY5lFKOWy9sujKzeISumQIIBsmkhOiXThu6CAPm+Ekxsmr4PtnDk&#10;8It6UdeaNaVWlhDbRxg/P5bSWdPXKGLACDN+alq6SusasPhF9IvS91H+a9S10lRiRN1iMC5imJTV&#10;j0qFZwmsSpidN19Zv+kCoKm59M3sZ8TRsoebT+i2wBz945tKc/SP4FA41Kf4Pu3s7o3hUUWAUXHG&#10;Scz7iaTZRjgFDqYIcLCs730ekdHxZHUy2FOWwTCiwR1QjYstv4FPbCZQKmo8Sm7UNISICJyPVOIN&#10;WVDd0F63ewEi5WlUKhertaqMSiIRKUHR5rAzcMxCuQhFDyPSzn+0vPAGec9Z9TNf/IbrWgXNSBA6&#10;jzAPbW51lsxBL3bdK4sLD597rGw0VrbsR8+o19eircEWqvcRigZNKdVuoBIrHUwqaQqXKBg/ONT4&#10;INvhxaubS2tbzUax3lZ1qShJRfAj1Mu4IvhCUVqfSrIytExF0TTdcOEyNB2zH/ue6wf20B52Bz3b&#10;CZF1hUSIbh/T44rjgY6wo2sR6r4wfgE5TaZgd7yt3lYQIc3fRvS8WCxiclYELYq5ge30rX7P7OFn&#10;sVI8cfLEmTMn8UHf7A0arZYGXQCt2Fvt/eLf+vn/y4/8hELFWDB8sL7wSqsA+j0qqqfZmY6JQFOx&#10;BoG30e9tDgInhILAsNOT3Ji3g9hFJT6cApQvn05r2WQWQpoEdj3EY+k8RzkL01SkinwJLgfpZJBl&#10;QNkZZbLN0/MpsUuSyCKMcsisZqSqNO3LpykJ9M8xcUHOD2erFBaKqloyVKEAggKFOpxpjQCcR6D4&#10;89LEo75mJD7wcGsPo6SH7Akz2Qj8VTPou2IsYvq3HAskglKX7gliwcgNnQCXCXEF6rmOvZRqymJG&#10;DIXu0C3qCjIG8K3ienYQQJiHqsRUPkLdGWxjCBwpAiwLYCy892AWwHDhH44d9lvtwLIADgzdu+RA&#10;lgXwLrmRd3EZL724jJCOTCPJmW2G9eJIzM9A7iYks2xY5EFgYcGUQvuKlqbDLI3hHaB+Ac4tIRUX&#10;9jj07JAxCiuVUiIh1oyOoWfvRTCtUZzagNHOi5Hn0pgzrd3PzGDkTUYRtWewwsIqNAgUt59VhOLE&#10;WW0k7FJ4JBCazl8jMoO0AUrnTNdpiNaDoRk+C8eyNdUwoG2HZFwX9brEQL4vVpaUIZ8yB1AafCzv&#10;sPRHxgGN8zsSgk6q2p9FTQMMXFGRFBUUgigcoBEfZAogCJ6Z0FirSiYs+RiMe1AEhAEgCilUCFBR&#10;a7kFraCokI0WKI80lrW4/pzhj1IcRtBdh28Ci1EsvuECwBW4QodDVB8WNxEjKCGEUbWK4mQs7qn5&#10;vc22h7UmTp1HvbAFcRJQ3SrE5z0U89KBhMo5HSWpMFX0EgobqB1PpDTjAsRowdu/bajvyZu9i4eF&#10;HXpvIcCyAO7qfoxkAcDyR4fgBQGw8IVRmr1Bwl/lBoudwZV+sBIqviS7auQj9R66oqoFxVFqj6L0&#10;WwYZgWpoYl0lmC4hxgF2FRT9bJnXVhcxySxvbjzxvvdCV+DGVm++i2KBdGr25MULFd2ApqofwZ3n&#10;wnbuxa/bUayUjClRmvJ81YL166TX1+aRq47APcYGLtVSQSsZw1Kh1qxq+MRDWRUG+cDxljbWosR7&#10;6MLphy7WMZ0jzGyodOqChesiWytOMfksb66fmG6D6nStQ6VJtJRHMhZoWIams7wyiCN1Za1T0qtU&#10;9ITzpmpGs64XDfn68sbAdCRFF0QVrgSQuQydgRcOqaehoJycawqc2rdiSL7APIbHUC2krZmqWCAW&#10;nCJcNHRsVZPql4yFJTPe9P72L/zNv/3Tf3OqWAY+KQq8eFuZ0kkJoIGSxqNztc8l/TCweWeArxsU&#10;oukWnK/dIXIicFvAISMYVD1VK6t6UyEVGdSwOV8JpUylDhyUk1GXI01kooKstFIArxKq8AqWFggO&#10;wH2cIi1AX9GIjXIGkLBgsoURDkctZn7Kl4CJlnKsUI4bUB0YNAcB8zmlT8E/LjRp8T1FPCnyVPD+&#10;Y4pH9hzvE3wtJmbAhxzlUxAFvQQ6GM70TTtwVeWkoAiRBGXWRK3AGSx5nu/ZkTcANaoiBoJjR2vW&#10;FvgpMfxObxOCMoamSbwsC/Kpn0baA9sYAkeLAMsCGIvvPZ4FUL/0f/Aivnvecksis/PqX9r584RZ&#10;AKwQYOyDcVx3YC6A43rnDm/ck7gAqEQUqPNgyqM+E2mSkRB7kHtKAhOLGIg6x6h1VPgyNeezGCKV&#10;guM58P5pKvIJ6FgRbIRGnhBFKBagBiqo72GK0zx45LbDsI5FFQx8WIeh90xIDhT7DiLpCdT8sBC3&#10;bEsSpYIOrnspU1nKlMxB2pRTKCGGE+Mffm1hQZKUgmooehERddNEXa2LMB1cE4qh0+KG7Vp0mOhw&#10;ElhY6ytYWENR4BxI9TP+fISRsBxEZygNBo/B1qDX70ODrFFpCA2qj42xUmoshM+hKwAnA5wcsPZh&#10;uvuhb5lYZ6o4EeSkAjgl6B8Q3gE3GJwaEIiCzU/loeK4WVIQZkcmKuBCsBGYCHS5qVHdaQpORgqF&#10;vAkPnUMGMCfFRhlAaPvOlt3Dr+VSuTXdIjPwIWQ+gjwaRtHMFqmI6KOOlpbSZvn/B+JdP7xHjPV0&#10;VAgwF8BdITviAoDZjyIk9AmjEZMSNgmCoiDjAPPIgm9dGfSXByDsEHw+hCZ8koBuMEjCkidXQxWO&#10;OBWWLpwIoEeFHYv5DSn4yMRBNnvPWkmtX3vtS6WiHmq+0Vanzra/65PvH5DYqAkw0WkSuhOtb2zW&#10;XuC+9eKV0ycfuXxl7fpit1KaU+Q64VTEgi0Y2Jmdq6vajKpVQOfBk5fnF68svhglLvLbS6inxwVI&#10;2tz0malmvaaQft+uVAwkMy2u3pibntEV2fHM2akaxgjq0pkW19voI9GppNfh8PRg6kIsAUFxmwyG&#10;BKcTuLhSLDdr3KtvRNdWVx0fdUdcrVarlIrLmwtQP0QqE8QHLpw+c/pUC7F2ELVShRMOiRPC/NLa&#10;3Kkp07UW1xeDyLt06bx8utjteauvLJVCPey7s0ZbQ6AeKiZgMdBTGbVXaBolXnWgrtALVL5Ivcwh&#10;MeBTDYltYlaFjkwAJ4MkwRMayLrMq5xR1MQZjnoBci0DzHiYw+HvhQ86Y5jJM5Eo7Sm+TlLKSoNk&#10;AMzCICdUnjZIH/F/GPw4B618gkcCrDaglygVdB7kEjST/wpRGiQUQwtfOkgAg49hmFVjQSelSSLU&#10;LGTENJjfA0oJSd/HMPANQsvgPOqQhUPAHQ61lo2ctsQtVQqlWqEzGEKWIQ5lAVULCPsPqSNbn7JU&#10;VYRWjmn2dLCynDhlWRacN7N/DpfHNobA0SLAXABj8b3HXQAzH/zDsS6Ala992526AFghwNgH47ju&#10;wAoBjuudO7xxb2yYBcNAyCKndKdpmCNk7Qiyw1ilKtA03oVkWdjplJZPVmRdMwrFQqlUEhIF8kfI&#10;XczWqQjYh1hMpwkUnJBHnlHII/udpqxnQfWQmvEQE6S56YjJ0BNTwedtrvnMi0CTOKlLgbog0RWM&#10;XoI1WZzQZHwTelgBGLAzOmXKq0/jdYTTEZbiofgFnjrw5CHVFFTTsKAzrWUqUY3wuRe5jojgDDwI&#10;lAgKMXOwPYmOYsN3QHWcbNfuDaKhGyI054Ja28eSVEUGq64HoPpHRil8DXRcWC7D/s9Un7BOpIkM&#10;KCnwkWYq0toEmO80oA+tRFHVobgGYUVDA4NBUVNUVVG1RkUpFEFahpQABB4FUPohGSGnOURXWFPS&#10;EFNGVQAmapq/EEEiwPFplmy9UW+fmDWmi5SrH1kUsP9zMuodjm7kRmTqgTQzPwuB3SzAP7yHhvV0&#10;byDACgHu6j6MFALkZj+V4JBlOqVkG51MZI7TkCJUKPN1NeBTH9MJ9ea5oYv8JYOoBU6Tkdcu8I7n&#10;gbgPRCWmNUxdWxJAes/Fjr3hDeft9S9+80s/8oOf+u7v++C5b5t98fn5qZNVy4/BFqdoqKWi8qK1&#10;qBC6cG9qqHYCFWezfnKqKp9t8/USj/x8hIXhWoSlag0C0016ptM1NzRVnmlNIdF9s78Fr6JhlJAy&#10;AOaWoqItry+BwN52raW1RXhCFUkOEbAOQ9v1Q2QfJajn6vb7Azp9osrH5z2PzjcQG3U8zH8O2AeR&#10;y6Tx2rU11AV0baSBRT7KvVRFgVUPOpMKqh5AZTjdqk6D7IWnrCxUVg8VVD78w5jSu4MtzVBb7Xa5&#10;UbJSrnZC/OaXXvB7dr1QRyqZCsQk1ICB1ASyCPhaSa0ocD1vOEQ5wTAKSOCnGAJl/8NEixT6CAKW&#10;luOYqELAVwrSvSxvOLCQvJCIkSCAujUvwkemFxhskBVGOUtpahTNCcBXF6qaKOkfiv2joTXE10jx&#10;mgo3CXXjBgnIFOjXTIRcBgu3XkIxHNL2fagxrCOcn/rxYIAEjZCyo6QeB9oBKsVSpP1ShtYUKjke&#10;ugCNC9gBkEeAOXxom4MO1X4poYSNDyXD8qC60IOOgKxq3UHXtCxcoCQYVFXBo3VZ5SmQWqJYDDQN&#10;KZRgWo1CyYCWhSo+eFePOTuYITAJAqwQYCxK93ghgLn0z1EXcJuGHXZf44SFAMwFMPbBOK47MBfA&#10;cb1zhzfuSVwAgRImQs4DmEY8oheIfMcgg4dKH414oBlEBF1UKUnBhVcUpAKq+kEmF6PAPEr8ABoA&#10;noflVOT4qR1C4YnTFL5AuZBofJsy3qG2kxrrefwE5fgdrPkUxeelYRDaWIurBqcqiNb0bL/n+lij&#10;EdUoYx2GtSGibRAmoCtjKlIIfgKaOI+gOhZfYSwlsLFV0BJA/A9xH0R+YMMjk5Sa8XT1BjJApAMg&#10;5RY1vUhDoAF3mVITQisrDt1QE7VyuaaqhcjzeFwNVqoR6PIkHvmm0JNyY0rj7MWZerMoC5oogHkf&#10;AUCICMCSR0IprHdE4bG6E2FJcCovwC2BlXIXrgtEzOBE0TnUTtB0BhqlIrgKZPX6Vhg6An0PiRIB&#10;ylIDwYuNRG6pyJhVT+lklgdXP6UJBFy0NjX7mXMZymnCh6mAXAXcINTnAjtktzLuvcP7wNxLPTEX&#10;wF3djREXACx/6nTMiA2oR4/nXTnoSmbIhZgaxJpI2kRsCFDqkOqy3JBSKGmWBVSKg/x009tCcgAo&#10;OcHGN3RgYqJGCEzvYM63rAFsafmJ9z71pz/1fTMP1Pl6GK11pt83w5M+J7l6gQ8T3g1izCDwQ4J+&#10;ped3nMTpWZvnzrcQdlZ0muIepomspZbft/ze+krgBx5yrM6dbD56ae7Sg1N6kZubaz3x3jNnz56w&#10;Am7ggG+uR5OgwI8agy9QQ+5UuzEFexp8KCAMaZS05ZV5+CxcD/wsTczX80vWi69du3xt/cr8PDQI&#10;4PwU+HLJqMCp+9piFzT2JaMKhy9cAO06yA1K5RJlAWjUauBmHQzNedQhbPRAPBCnUae7XqmUCqoM&#10;LReE02slFYwySokzNy0llDifrC4tFxWjWmqQAkhIZM6FPAOoXfitoYMC+9jluVBRUpDkCfYAFWjI&#10;yudpUhVqoHwnRMVBN7GHIfLnaQIBVyzxmtcLvC03WvXSjZDfSJLNgNukigbcEBgTbjMha168FvDd&#10;lB/yYp8kmyHZivUV0UMZfwrPiABY4Y7RixVFNwTVCKBzItE0fBXWuTbDpQbvCKpYQnI/p5bAZkv4&#10;Ip3eByQakG4vdTzRwzQdgl9VUqiQAVm33J7vQDVSmtHxfYRvmyDiN7a6UcS1qrWSXLIHUuAoiS/Z&#10;FukPqOe9Ey9XKtrMGbFeMRIgBr4beLlR0XXhrh5zdjBDYBIEmAtgLEr3uAtg7Pj37DChC4AVAtwp&#10;sMdmf1YIcGxu1ZENdJJCAE93Ke87VU5CHT1o5DnQKmOZDA8A4ujUDA+hk0QJkqDehMUcjYEEKYdq&#10;0yxJ0h8gWoYVLCL4sTW0ZUmuVWuCBo2A7KryOHZeb4/XNAZOUFmKWgJ6wiwnAWtxhKSyZAGq4YR8&#10;VxW09yiNpymeNwsBQFw+tCn/PKxn5OJizU5Z9EOambmd4ZDp+WHdnxUaZDLX8DjA2RA7sqWjdgBZ&#10;BtgX1M2oDsXfYH1DKRo5Cijpt2CTw8LOGO6z+oUsXI9jEcGBJwLLNFSNQpOcXjj1SuQb5R3IxAjg&#10;s0B+BbrKY/XYKHFVxjudehCQilFsgKxaFZmkkPVD6q4rCImEUlAFeROU3t9olPgTIKAGTonLQ1Uc&#10;rHtEj2Gx5EOBwU+zlynTIo164XwYQ3bD4BaIGaH0kX1+3tGOWSHAXcE/Uggw6lIZ8NaAR0q8aKRa&#10;MdAU+A9dKHTeZIBHQRM+aiafrAWdbqez2fVtpAWkRbH0/EsvXTp5yTY92JGYskpKcwjTXLYf+rGz&#10;4daC9MgMkYcEip8g/uw7cGj25sPqBTntD7lqiXTIC3/wLWievv7ajen6mZnGaUTCQZOKi93qdhaX&#10;Fr2NmZ69cnq68dSTFyTdtf1NpMS3Z+dKdX5zK726AMVRMbVi03QWl5ZA96dJBqqCHnvg4UZF5dNw&#10;Ze1GEtuPP/TYRnfQ6SWeV3Ec/vry8gA0fnJUMZBrH3F84bHTZ5e7mD6TF9745omp6Vq5jLICXoxV&#10;qJBykaKKiGmvd9ZQFnXyzAW4T6EZA58vbH4QnWKfYoNOxgvXF6M0PHvxFKkLMObh9X3xq69BOSC2&#10;w7JSPn3mpNUx4SFu1BuYll/ZeKXVaJeLNfgdVLiYUR9h0bkc3ArmonttfumxJy48/bnrBX4WiQJe&#10;MLx0/nwZufzIV/AHKmRUFG5lbQHTbbs0k/qo/pLL5SJK9cMkEBUOpDB8WaVqAv3I6gw0BdQ0rlqs&#10;Ik0DSiwoU0Otm2yImL8hQuNC1ADkDrJwEiytrTJM/c2VECeanSoPvGG5WsJ83zfJRg/+59QZ9KBX&#10;qyLVy6DfKVsDp1jUXb9XL6kFA9VwpFgT1heJ2R8g6eLE9Nx0W7h+jSrSwPW9RCUXSWfgTtW1tLpQ&#10;MNTZdrNa4UDPiy8W+LEdOyl8ipGn3tUHnR08CQKsEGAsSvd4IcBtuAD2sADkVzohFwDLAhj7YBzX&#10;HVgWwHG9c4c37kmyAJAZijJKDhTUtLyS+gJQi0k59EH9BBsWlfgQ3kZ6JNLaqYRAltEPMxvGPOiu&#10;vTBwUTALw5cragUcAoZk2PPIm0cACPUCAnLgsbjdlmLOYtqg8A945GWiJ1XjoX0FO92DNiAHOT/U&#10;2ouIqVBvACgAqP0LIzygxjaSC6iVjgLLAKtRauXTck3KD03N79wCx2us3bAh3o5OYcxTGQRRMrAb&#10;6uozIj0v9oYWGPdAfwCCqBhhMtfDWVDImWJRRmmnUT4K+cGAA90WOgQvAL1gnBCZ+eAUQJ94AWor&#10;nA7JogItcKWUz5nfITfYEb3PXQDYP6N8Ggw6yAlQdPBd8QALZQ5wJFRq1cLctNYuKfUCV0N+aZY6&#10;QNeyEIqC9QftBiq7AMRpyisSafEPdQTktAC4P9v8AEJKSc7Y9u5DgGUB3NU9HckCGNUa8DmUhgco&#10;JYIAgAKFU+Q+4QOGKSTPuwF5h86D/48zRKNQaig1ygvIS4OB2Sy3ME+iyOehsw+gfGh+aaWkVy49&#10;OPvai88vDa5P11QiQlcgNldX1RMzwZbPQVwVE0lZIQPk/aBqiXvu+Ve2Ot25qdPt5vSpKSmJJU2V&#10;tro9+BwgpQdfY7NaPjFTMcD9r5BCpVBp4B9QjyDtR68U1fec0BuVcpLCzYA6KJQDpeBSQeXRdAOs&#10;pEXT6oWBf2qurSva6qb/xgJC+JuYVE62Wm0E9lUdBP2qbKzAp+F2bN+ca80UjAL0BSoIhGsc7OIh&#10;AvShh4ICzDO1RhMce9QFSSddZB8FvWEHWV/20ET9F+RcUFGVyDLKv+Qq3xAb1ULNtdxmtakUZbcP&#10;FlfT9z3oyKQ6j6o0SUQhFdT7tgv7v/iV52dLU/i2wUxvDpxBx1tY2kDdQLveDEKvZ1qYZf0Q0ns2&#10;nBQ6vDRIhEohxZK6Htj5KIcNOFPlgpaJzmZe5gDhex6lF0N6ySgdk3heCeLUR70bh9IEoIVvHx8X&#10;g7+UUWe2Ffc6HsdruFIJ/hwR9DWRTxlsQW5Dvw9RHAeWB+yPkgJ8/eE24cvEC1xDk8slZP1TbR18&#10;S0J2B18/9CtMpNUW0KuxXWG9N0TiWEFTzk2TJWvFdoZ4vpB3psvUR4DbjMoN9cG81ottDIEjRIBl&#10;AYwF9x7PAqie/2uSfkZUZ0abIDf2VAHgYlkWwNg7/i7fgWUBvMtv8ASX99Lzi81mM1fDpuXxsFRH&#10;NkuBbD2NgGcWLI1r0wA99sa67OabkUjZqvhElMHUj3LalE/sJERuJSzooesPUSfpS7FUQ6alrEBj&#10;b2VtFS4AHGIYBZRH6gbWSyrKbuFlyEoxtWTDwwsQYWPRlg78brdTLlXEkr5d+p5JLtMN5r+NNARK&#10;5gzuwRB5r+ACSGGnQ9Ra5rXAjhFRl7CusuwhbGUqXVhAJ5nFjphULnG/YyPDU5G3AmV9CntDDFsW&#10;ZQlMhB7GkaYe5LD7yMKFP2SmPe36bm/QA7cfBMSg3Q3WgNysoAEsEB9iuQmvAdbLtM4/Y/uH3wEr&#10;WQ96YlkSBVwWoIryhstbq4Iu6hU9ozIsgC9aamiZ6lVWKEG1+2hD8N8TokCAywWcBKmOfFS60aSD&#10;LMGAVv3DRrlJDJAlUMBvEMPlcAgbbsdoL3us0J19bupv0Wdm3wMPYUD3fRcsC+CuHoEJsgAcwXN4&#10;j2byxIIE6ZNEgPAcT5XjUb1OtVOzD3X2EaS5OAQV7DH8pXay8Frnn/7LfyYm4ofe+5Gl1WW5y3/s&#10;3EdhaT638DWLbL7eefWHvucT64PNy1eurG32PvjYh3/gu35gebmrlmHcSkW9wona0msr5+bOz19f&#10;nWvOybq68Po6LnZ+eRGpQUXp4mp3A+X3MzPVBoqDiqLL+aWqhkKttaEJ8dYymPoxxSWkuwVeVajo&#10;cZGXzi9vcqH/kfedQe3Rwo01GLNTJ1pLi+Q3Pn9ldZDOVacqmlgrhqenFJ5LVjcs1y0/d+2a577e&#10;qlQ/8r734/IwpeGkzZa+0R2udzZEWQEvAEgQY6kI33B/OIyTsFkpNxvSy1eunZqbhUrgtcUrrUbj&#10;3OnToUZdyO0masboBNtddmGvQ1nFGyaoz/L8sNFGFRmmw7TXH1iWrytFEXVXcbrZ2SwYSrffrVcK&#10;Q7v/2d/55kz50anG1CPnp1CORtIQmgXrW6tR6L7nwVMQRnHXe9ZG4uDCA3dqqlkoKi7kZiRkqoUJ&#10;l4CbIExA+MfBaXIlehWKs6VSHVSzG53+0LRxJ4tlyDSopaJYrkAdgJBr5MUXb3T6bnv6HNzHmiFI&#10;Ov1O86LAD+EU0PAItCDNWCAbfdKxHQWTd0Hqml4Umu1mebouI54PLZeiK4YO2doE90MkprJtJW/M&#10;3zCMdpBKKLcwqcwOCfgrUWi36tUTM1O1ogROBXwzxoHf/onKXT3n7GCGwAQIsCyAsSDd41kAY8e/&#10;ZweWBXCniL3b9mdZAO+2O3rn17OxPjQM8BVR2xvLWRjJo31AASALLcMkBWdTHvKmdm62J1WBx3sx&#10;StBzjWb8krEwi7KoaAoI+iFjVa5Vaq1aqVRABEo0ZFETZUMxKgW0Qhn18Dz4p5Bg2bP7pg91arvs&#10;i53ehuObCh0ScgWgrOcmyD7F2VAhj7U7YkwxDW2BiRmCfhYkC0O3aw+hTwDDXi0oqL3HAg4Cfz6H&#10;2ngiqTTGbtQrYhvp+jzl24dYIC2ez/IOMGrHC8DP5NpIOaBmbUA8cxinIQxyQZfS2ON0BUE/riBp&#10;5WKxUS1N1zgsBwuyCt1o0PyVNakgiYbKFRWuBKFBsAB4jjNwAjMSUOobwynBC7AeUCkRcTpEpkI/&#10;cbzI8sQgUYlSUWqztcaplj5bkRqqgB4KKR0eCP/y/AiwGSCFF1BgYU9J/ijylPGKUghsCx1kHgCw&#10;WdNbIsAOSHCzQH4NK+Vwgkh5UcaebU/gdGefnEot/+u+B975o8qO2IsAywK4q2digiwAOZYKoa7G&#10;ECYRkAJAS2tATienkZSg7jsS40iKPTkeqOFQCTw1TYpCXOajEv8ffv8//E9/9SefvfGH//g3/ukv&#10;/r2/8c1Xv3rmodnag7V//0efeXn96oOPvO/VhcUbKxsfeeI7nnjoqS998Q9/6pd+7nse/sgzX3r+&#10;8rPXv/aFb/6XX/+djavrV1+42pvfbJKqNd8vBrLqcRdPPDxntFslDVNyEsYra5vzi52VZVOVm4HP&#10;D/o+5oM5/LmOWY/WKcEL2qgJoLe3baGHDIIwaFbqMpyQjlMvVwQYzC65cr2HIvbTzRa0AqYbZHY6&#10;mm4ibSnwnGBlc8Hx3TMz5x4600aq/GZvc3FjhUtVeDX9UOyDvi8EJ2z12prdHyYbXbPXB2cq8iCU&#10;czNV8K5eubY8VZ174tIpTREHHTgwJQdE+BHvO4TXpCEqBEQuVjlfFhYw2yfIJlACm+ubou1xPSte&#10;6ZgvXb2O7PwXrlz5xqvP/+//+h/8n7/1Hz74gU/MnXgk4BMriqemVcUQNgZDjo8bjZpeUghMc2Sd&#10;hcJSf9Dxh4VG2WjKFpeYnGeJfqAmQk2Li3wAp2hJgtcVGV0GnAEQ/4s1TdB1Xg4tiNeSpq5SB1E/&#10;S9cKQK8YmJYbRq5RUDnRrTYNRPQh9UdAG2Bws5KniBBisUtl+ew5ySiTte5Wq11s11So0Eh8rPBR&#10;4IgLC5u2OQStpIpsuYScbLeQ+PDawmvgngXln2EoyEqoGuVmsQ4XtjN0HORQhAkYJytPsUquu/qg&#10;s4MnQYBlAYxF6R7PAhg7/j07TJgFwAoB7hTYY7M/cwEcm1t1ZAOdxAWA6n6aTbqdY76d6Z87AWiG&#10;acazTGUDtxPiYYHS8D44+BMqI0Dj39SO1TiuKHAlmjcrlEWtpWtN2uSqqpUNFYtETRR1Gaz5WllX&#10;EhHEVeDH48SE0vmnITSSwdHvB06KsIjnrK4trbvQYAbFEnJPIU/Agx4AZ4tAz5wgFIdMAF4vCVwN&#10;WfagDeAR9nETVN37WDojXoROIEeFmgFaYxDBf2CjThMUzpZrh5l8NHI3fbBnJ6Ed2Otba9dXFrC4&#10;dEzTc0GnbQWRi4IDJ7ADlAqAgU9G4ULkxO6ALtycEHTaodP3Bmh27EAl2kdEioOmlofXARck8Cno&#10;JFITNK2BUFDZOFWWpzVK8o/FHlWfRjQqqylAFgBeC7D/wfCXouX2P1IxsjSG7Yh/pv1H7wvqAEQY&#10;//SuEAk7ZS2liaiHsO1rydPikF3bzmmYC+AQEB/XBXMBjEPotn+fwAWQpdDTKY5G+XPvG/LDkSuV&#10;u7cQhAYbAH2fA118HKWg/URhzt/467/w6suXX3/11ee/9dKN6zd+9i/9VH957SM//CHFVSGe9yOf&#10;+uGhPfyn//af/V//1J/72tNfO9Gevb4+v3Zl7UOPPTFTbcLBiIKpi3PnvvdD39msNDvd3qXTDyZR&#10;Igkqan1AFN9bX0/FEsalqroT+EgH6AxRT292hpvr3VVMcTqETmNBRFERRFiyyifPIesbvmM71UKp&#10;XdORQdTrbQ7M3vXVdSQwbXaSrhUgJv/QSalWFYuGICANPZJcR0GaeprGzXK9UatCRsAL7aE1kJDH&#10;JYMhNlleW+0NB0EYb1p25gdGvg8y4yPbg6NBB1ULNqRiwU2wvDoATSlYYFBcpeuCjTC6H12dvwqd&#10;GVwTxjM0h8C3xBtmlnBmaArS4MFKCFTnl65/6P0f+uJXP//D3/upzz79n3/+f/hllFdR13MSVAva&#10;0E7XN5aQ9VAvl+F2HfQ6yP+Hb8aktVwe8rcgWFMt8+UanMJwRhvlBq8VKA8tMhpA5A+WQbyHWjQM&#10;XJaEhaVVcziEZCAkHpMgMU1bxldEItlOYDkeXEDValFQklpNgdEeQhEwhTAOaWoi2B9XNtdtUPyL&#10;pYW1AbQh261CAcKNNHEqgQjhxkq4MD8P+3+m2SqjgksQljb6qKPYHPRlVZc1HYVbisxNtxozTU2n&#10;YrromUMGBC5n+mPNu3rO2cEMgQkQYC6AsSAxF8BYiI5qh7W1tUqlcoDeL1++fICj7pNDmAvgPrnR&#10;t7nMSVwA0EeWUtpoVJlWAdCGhVrGBkhf0FUbKulTGKwiItD4DRH6WOAjiQuRBomGykaqAJgtEhG5&#10;R0cyZRJAfB457QKkn3WeL4kyqgSqilSWhJoqVhDAUoSWKrY1saUJU3pc4pKayDfVtMq7WhiXE7kp&#10;FKYlY0pS23JhSiqeUgtNVaymgWx2w/U+GTiRv2l3zNBEomzf6/Xcfg//8j5YpdFMqHXFph2hGNXy&#10;0yDmE6p6ICYhH/SdPgj8eQ11wCFifVpFsyFtIEeeHDqi54qeI4edtG+Lrq8Gnh7aimdLri9HCOkH&#10;WhzoMSlxQlVUpzQ0uSlLDUluyEpbkZqScwJFt8jilUlbEGYUsc1TXWsVBNhIpsDyNU0gUKjZiJaF&#10;QojBRLAvqOABIvw8UovhH1ETCQ0ZAVleBiU2xE8JWcpQWsTPFC/AQYglMW2oiziU53zUBXCbvADm&#10;AjgUzG/fCXMB3BXIE7gApAjkHMj/x+eL2v3wBsCG91LYp0gsR0oOGFCTgHOGpB8QOxVCJG7Dzfex&#10;j3/0qW9/8hM/9D2Xr73yq7/5b3/qZ3/yvd/2XvB3KKfV69bKr/zuf1qx+o898bjRLL8Bcr+llQ88&#10;8N7/+uXfaRSKzqryxKkPEleuy62on7aVVme1X0lLSqhqkSIG+FwrGlcELT54TlHmJHLVlFRluZkS&#10;w3Ej03JIGoPLbnH1ase7AYY8kiq9Xri+5qCKfq7VoPnlcJnCAhbEwWDz+vrl16+94Xpiq3Ly/JQx&#10;14Ywi+0Gr2iiCVJ+lPcjX52yCfDI2YK2qXRmtlKvzmpKCbSCcWJs9TEpFRWlmcJ3KxZoppYfiGKh&#10;UamK+HKISauip4k0v7Q26Nsl3Qi8cGF5SVKLHXOwOthcH3YK9YpQVAMhxdQnFbXNJXFp3VnZNAdW&#10;YvmCKJemp6e+/PI3trqb/82nfrw1ferP/PAfX+8FmNaHgQ0fR9+x+3YXJIVtyKzqUCWkKoDwU6wM&#10;B6GhFqYqA85acjaERrl8WujJqQei/TK/xQU3nNWtxJKHHOQFNd4Ybno3UAyxbjqb5qnK1MlSzQAF&#10;TQKKWwWSLKCzhV+5XYPtjsA+WAXgVaHyDVV8bdHSj7DCm97W4tLyldAfzLTLSBpp1Qr1AipHADUV&#10;c4j6W6++ury6sdYoVctaaWt9sLKyCZ1X3JFavXH2RLPegKc6fGiuUjOgK0Nz1ODGhrulrBolvVR4&#10;Ci4PtjEEjhYB5gIYi+896AKw138zja2xIx/dQVCmi7M/PsmBTBFgEpSO5T6MC+BY3rZDHfQkXAAI&#10;mmDL7UiUBOQbYl879PYIAEEBj765a2wo/USELHtz2wTFWhJM/XhrD8Ex1d9CyAqRbfqHLOIWJPTX&#10;PI2chrahxJxAkxD1rSDkoiFvaEkHLlalKMjNWP0zhn/QGSBjAURSCeevD13X9W1i932ErVqNCsrz&#10;qdY3/Tt6vJk9n18OFABy1sD8V9ARgPYPbH8YqUdTCgjCYvQUWT0EpfdHBUHGHZgTg+XMVTkcqArO&#10;C4Pxp1yLAG/SbP3sKIwWJM+IBdL6CZqxD1Fu0PnTgtEImoa4OB7XhAs3006WTZFdLU6cQOcAZAQw&#10;77PYPh0lZ0k00EbT/uFdQfdpVgVAT5e37VsV6/vU8B/gIRot6c/D/7u72kn+Z1wAB0D4Tg+5d7gA&#10;ckKKW56EjOnj9tt+LowsdnzXG+RB7rqP/TvYecJ3/zn/FOQfkH39YmEY/pk/82d+/dd/fXV1dW5u&#10;rtvtItiP8ivIycP4W19fn52d/fznP3/WmnNMmwshNZoON0xviLQBrSQUoVQKXUJ0jmIEqhSXIqcI&#10;6fNy3agpVIuFo0IkqHrCRGiCbdVB6ZRVd8sFlF6VMbMlCHajfEFEVjrmxjSAtF4QAPwtW3tl4UrX&#10;GciKVmuACbANA7Trbk6faBZK5NnXXvzmy9/w/crpqZMnq014JosCyAKKjUqlP+zNd1fg4S1WK5VG&#10;o+/IL79+uTfYLBUKYejOTLUb1YofWCDnM6CYGLhgKhXI1NrmBqqrLs6dqRvC5pYFKlM79Irt0twZ&#10;0UrIfJcsfLM/1az0ne5i94Xv+vgTSA741gtf/bFP/TdkGG3dGKpBofC4uvAl8sKi1TdXSwacsuul&#10;kvLIg2cLkCHg+GJZIzpx1smLL29M11uKQky3TwQbMn2yhkA7gvKKgpKEQfz6jY33nJt+eZm0AQ8h&#10;axsJdAo9b3huqvXkg014TmhWgEgZV7YCdXm9I4kSSGTKJQVxqC5NMuBF1ByAsbUhXL3RkVx0LkCV&#10;IAytdrvcPt2iMz8yL1Zp56ZFvv7slc43vvXwuUunT5yOorBv9uI4AH3MqdkT+GrAE1XQpe7AUusW&#10;/RoBnyH1RSOfRJSaTTqTf/KInmXWLUPgTQQYF8DYp+Ee5ALwB890X//rsb86dvC7d4D9Xzn7s1r9&#10;Oyc5irkAJkHpWO7DXADH8rYd6qAncQHkZHm5UbnLtITRetPmz/IB6CI42zP3DmSi9HnWepahznFS&#10;EGlIaUegOokD1GtmvANQ+IN6E9j7ElQOZImh2BMLWqzV4AEIwScIhn8EwKmTQEDxf0Dt/BjJuCXB&#10;owvLBOtbnAoLJtjIMkzqnLOAICCGTdIJpKFhniDBnvIy55p52Sh3/7zJ5rUNLfaB+Y8qUFxPbuRj&#10;SefddF1gZxybSQRmK34qfYAaBBTmy2CE3jGFMmKEbeSQIgxRL1w7dTSQtULsRR4viEWOZrSi3CDL&#10;4acpxAAsCSKAQQwXkAqUxprqFiBIxoeIQtI4fw41rsVRspNBkRCeDSyB4QXIL2T7Pm1fTWzsNc8O&#10;9gQxF8DBcDu6o5gL4K2wvddcALD2/+AP/uDjH/84/JKapsHmL5VKYGCFawB5+/j5oz/6o//qX/2r&#10;ttcmyIjH9GdF1toA/CglviiHcuLGZhfJ9gTU+vDxNWsNiA4ECLmnoopcAOigSgXkm9P5Ct7M7OO+&#10;SK7TaRPOQZ4HCz1I+6IwFCUJn2LQ72OOwYyh6NPXwezn2ZheRd2o1Ctrg3W5KJ4/X5c08tK1q1cX&#10;3gijRqNQLssKPAd84INlsGDoSOn3uHAQOkrRuHjx5POvWxtbGzgxmP8wSZXhdKRbAAD/9ElEQVQQ&#10;KOfC3mArSYJatUyrkjCbBhUMQBOkJthYw3R5dQkzYcillXbrxAUVSqxfv7wpdw1Mp/Nrr7z38dNn&#10;H6z/o3/5v//Fn/zTDaWdDkLwwKy/1KnrlZeWvM0AZQIDgR8G0Wajqj9w4QRq7l3PJ6iWEI2trc61&#10;+U69NE04n/BWA+VmEBooISgvwqzGt8f8ir263m3VT1jZbOn7xOrbqe+IXHSyWX1wDrqJ8CqjiIB+&#10;ea2a4rXFJYy/2QDRITohdmAubG2eOH0ykeKljeX+oH+ufr5U1kACGQR2oSROtZp+ENlOsrpm8XzB&#10;c4UXXnn124sni8WSrlI9GXyv6Sp56cqVS2fPqqAhoAI1ycLqyqZ7GU6BqfYMgZdHzAhl6FcLcwEc&#10;3QzKen4TAeYCGPs03IMugNExL/3Re3e/qbf+WO3i3xx7abfZgXEB3A169/SxrBDgnr49b8vgRgsB&#10;MkucWrZvNp4atjlTPjUwKW8gHVweBc9q1WGnwo6l2ed5AjqCTdCsV9CSVE1SJaIN+eo0mZ1Gp2HQ&#10;Q4oJ0k5UyD47YxbrpsR1MPOxdqUeAVBF45zIKUVDaBycfWh4IWHBSvNMRXSJYA0C5NB9AikArUMV&#10;OOSURsgs1UTa5CgqhVE5ivQoUqNIoz8TLYkhgJA3JWta1oybTQenVfZXvImfUgz5Lrob3kTLD8E7&#10;tD6fvkjBUAjjG2MWUDcKGYObDb/mDYjI0OYTsUZNIH+QiCWiFsHVlfBoGtbxqajQTH4OBfwyL6gC&#10;Uv1VJVElHEaPEeDjoIgDG9SV5g3vopCC1lJkpf+I7sHnsn26bAAYSdb2lOtTrPP7d4dbHv/cifzn&#10;/exE+3dn/qPjfDfYGzTz4kCnu8PRvTO7I6j72muvISRbrVZxmbDlENR92+gP751CgJtJQm/ehUlu&#10;+n77HE70nqqVHM22bxZAfqrd933n47Dz4sKFC5ubm7DFLcvCT5Cw2radqZ9IiE3jsfngBz9I66jg&#10;sKtB2l6Q24Y+WxROaGRK4uqcbdhJO7UNK6yEXgAe/cEgGfTjQSSFkRIFnO2mFpLHE8UTjITDDIak&#10;qYyohcqFQnyF4/zAR4A5RoYAptaY1haBD1BFcZWilWSlJIptXY4td0Y3WpLEWYQzTdRXzTXPTRcq&#10;bb00pZdaeqmmGGUJ+2sq3A4pRyVKY3lhsMoLERULqBdnpiqthnR6TpFVA+qts1PN6alyo170NgYN&#10;VWoVVA3EBq4pRA608XTIpKRBUQf/ALnxxtX1Ybfnb73nkfOc7ssV/o2V12dOnpXB4S9ISoEfBNqr&#10;q/Pz68gHQ0qXjnmlUqpPt08WdNV2pK1eurDidntc30LUvzBtFGM4bcO4ohZlTkVB1+baMHFld8B3&#10;NtyK0uJCYotks292OqAyMEFca+jFqZoG9wWSOfC1IoEhAHKxFcGPNbhQTs0VK00q7QJVmMtvXJ1t&#10;tU60tI3Vrdlmu0jKdUOsgBZWLhZomb9krnSgpWiumZwVczbxOoNLF+YS3rcjF/q2RI5RIWAG/War&#10;IhTATYtv0MQO7UJfmC2cREUEHZlNGSYIZHbgHXnsaB5l1itDYBcCrBBg7ONwDxYCjI55uPAPd968&#10;e/sfXTEXwNgH47juwFwAx/XOHd64R10Ao7zvozIB+9h0I4W1+4wx59CaZBvpDUvYSY4b2Scnz79l&#10;m3QMd36+25gHd97ZER5xNwiM2jljB3o3pxvb+Tu7A6K7MN4Q0YVFB2QQ190W13hbhsVcAG8F873g&#10;Atg9NjwYMPXhIcptfjwtQRDQOiaE6FUVry9duoQ/BRCuQ6xaRtZ+FCM1So2EEuGgTlfj9Kauzxrl&#10;uWr1dL0gGdXpSqEKLyL1s0JhxIztgPN8Cfn9wSAedIOu5TngEAFrnaSBNCTs+6YGNnuULEmElzkO&#10;eigS5/S6IFjNSrVCcNqXy2pVNaBy79s2Yv6tWq15qtUypKokFkW+qAkGqhDipFTUExdD9qcaLWju&#10;9bpdT0yqBQPFWkjTalWLFY10u04age8fmQkQAgCNadoUSgXkZniOEIUlVW40W7XpSr1U8WxT5ISS&#10;Lg26g5nTZ8+cbpw5qT3z4rdeu/b1P/apH61WS+ubfZAhDnrcdF0wo0LgwTSXHD/uWx1E5qEnE8bE&#10;suLldfPKjRWwCXKcoaNEQoMTCEwtduYGQTKVuLLRSWIB1KydngNigv4w8CQPCf9gWJRl6CCCgBbe&#10;VgUpZfCOIFsLlV7wOr8G1ll4w2mamQiB174ZLqysXnnjFdsalIxq4LqnW7PdNRQ0RHwEAMLE82WU&#10;c7mw91POI2oql8RCSdIFKL+koaGr5aIqA3nfmZ0Cew084NR1BE2ccqlUNto0kQ02P6rPqJ6DgEoG&#10;guyGp3ZEa9+WaYWd5L5EgLkAxt724+UCqF74G+VTf3HsRY3dgbkAxkJ0XHdgLoDjeucOb9zMBXB4&#10;WNJih2Nh7t7NIJkLYPcDA/sfidxI7YYtlyOD5HyWBQAcJnnG3q1ZAKPZMbD2l5eX2+02vACw/6m1&#10;H4BmUMBPPDyoDsCbg8GAKwnQGgzEyOeiCBk9chojbciAgAgXGSQpcWBC5esiqUnkpCyd0MtTdWTv&#10;l5rFSqtUaZWrs3W85gzI1ZPIT93YRQK9rIn1Zr3WbsqaJNL8IlHWZQFJ5mLakJGGjmotpE/FKLtS&#10;JQOMqHwQxJ4N3wJlbdkYmr5iD/3QDhM3cgfWoA/qgCGoXauFchwGUGutFcrQ2GtXK+16FY4AQ+Ft&#10;03Uts2RotWIBvAXI21KQiYDKJx9Eir4OoULwRNgIcIO9BZeITCdBiIVhvxuXjJevvv73/9n/7yd/&#10;+r974onHg4RbByd+p391foVwxedf6wyDsK5VHBPRe1QBhKemy7UiKWrITeM3utLV5Q3LBcu/BCN+&#10;rqrAO5AlC1B2CdRBWDaqHwRZLjhOtL5lgTGhE60j/6JULIKR37JtqBJ0e4ONraHlxA5VJeQGFrmy&#10;fhXVW/iIu4Fn2kjsT6dbzScefuTE9EyzVKjqRYXwg04IsRhK/geHsx/KvIyqCpUYFa5QEoySJDYK&#10;arGNpAhNM0ShxIt1Ua+rQgSmF+p+iXx30Nvq9zvFboWAFAHObtR2ID/ODCPPhXCg8FH9EL+kWFcM&#10;gX0RYC6AsQ/GMXIBwP432p8ae0WT7MBcAJOgdCz3YS6AY3nbDnXQzAVwiHAyF8C+YE5iDR7iXXg7&#10;u8qNPZwxdwHkZRHMBcBcAHueeVj+qBYBBSCeEGwRCpJUSvOOWgC4kPArfEnwCwxiEwn8aAgkwzAG&#10;/aktetBbhaDJQLTx2hIdW3Akn+NgJCJ7vkFIQyAtjpsSwybhp3juhEimeDS9pZM2J52QC+eL+oUi&#10;OcGn9ThshlErIVNp0Ai9iosU+kBwUEeQ6GkgRAnKqiScOnIC04+dKLB7w46IeDgXlRTk/XOKkCoS&#10;BpUUDWjbC4HV9zxb5UhJ1UscIt28DkUSFxp6fmq5BSir4rUTiZHIOTFxU/CegrYA5K4kgtqqI4Dy&#10;wItFIqGUi/PSMq+HafKe2dPvmT6tRsHGNffsU+Vqtxhb1YUrm3JSvX5ts6JNO0Nh2OtZ9oYipvVK&#10;rVIgoFLt9sjKhrvR6YkCVZdVlGD6hKFWCNhWEkWC8osZ+5twXUReoVblVW6xu1Wsl8NkTRF5RYSe&#10;rCbz0DzQ+gOzOzB9P3X8xHZD20s69uLQGaoKboNjexDwo9R9kBhUUcNgBuBq4WyvIiG/Qq1XdMVA&#10;FZCGC6J0DD4aqi9iEuSarYRzo8SOUBdAPLDMZuQyTpQMTKdv+qYrxpwG0kc+JCJKNKAzAM7ALikS&#10;X4vUJ4tv55zGznV/IsBcAGPv+7FwAUBzpvXYv1arHxl7ORPuwFwAEwJ1/HZjLoDjd88Oe8TMBXCI&#10;iDIXwH3oAsgvOTf7j50LIA6Ij9xzyN5l1A2oGR+tAwLNG82F3i6peSt/zt7a+0n8PscxC+D200U+&#10;A4wSZOCdcrkMR0CuAgBrn5KbgvIkKxDYKSExeN3gIA8vUcVUDhyjKBKnXiXqUqGMofQ1CEUVSYnA&#10;PyIgix0J6rSwHKofIPPnNT4pEakiq1UdWqTlU5Xy2bJ6UiU1QvSUm+WllixPyVJbVluqMQWRVQlF&#10;AYGUhjJxIJCHgDQfepzvpF4sp0bVKLeqssQryBUAN54Q+SQI+VBQeTt27WCoGrJR1MLUV9Qi5WH1&#10;IuL6EAYEm72mIC8Gpj6OkgnY80OQpmYshSACiKDsAlO9QAQFZLARJFGoEAr8aCBN5YpSaHDc1rLH&#10;BeTal1d7a4EcSk438AZxSa1Ol4re0BJTl09cgTJvOP1huNWBjqA96G9qknxmerZZLiZcPxaHoqZX&#10;6uBoTfvu0E+9Uq2ml4xiWSyisEHlp6bKZcNoQdAA+fdFvqhAnVDa2DItC/yxBIU9qMV3Pfv0qZpt&#10;m+1m4+yZqXq93G5VQ9/RUVAB1wguCsjAKQJjHo4N5ADQi0BYH66NiKBsANqRoUf1/Tge3Au4cZTs&#10;Bu4Py/H6liypwXAw6PcDL9AktVqqupIfIWtBi1MtltuqfrIqny6pM0Uye4jfUawrhsD+CDAXwNgn&#10;41i4AIypHxPVmbHXMvkOzAUwOVbHbE/mAjhmN+wIhstcAIcIKnMB3IcugD1mPyK6k1i/h/LU3T0X&#10;ANTtwxA6E5Q9D+SN6BCCZHvZQKmkZcb3lz/f+5Ny3L8ugG1Ubv1nz/3Nc0Pyn1TaJKsWwZbb//kj&#10;hEOkWOJTHsp/AsT/UFMClRGYlfhT9k/mAqCaIpSFVESNQAwpFNTZhyKS3aMI74D+k8f79EWgpqGe&#10;hhqq/LNmZD/xJt5BM9KomEi6xJc1UVUiTYhQ+66KPh+jN15FQJ8nusBpgqLJRBWorYs6gqIiV4wo&#10;oYXvsHFRShCnoekOFBzjB6htSOAIgL8I+i6UE98NHY86BRDo7vVRju94VEGAaxbRFTonBaqCgiSD&#10;EGXyEScWNFQRdBYHsUO6G70pvS0nKufLfKCUpbouFKYKBSROlMHNJ/tp4sXhMI4c1+5vdbdQXDA3&#10;NV0vlioFfa5OTp0pFKZ1rShxMmLtgCjSinp9qijqMtIRkAXQaqvQeamI6nRV0kSUG5CVNbsHhQPL&#10;mqpPnT9x6vS0gRoF27Vmp4pB6DVqlVZLQ7G/H9hFXYXLLJNc5Ymb0CA/CinCOPSgXhNwvpu4Dq+p&#10;uDTKKECTKESiovYBF5tpvOJ/qNoEIW584LhRCOAluCaIUeSniVxXxJmiMKOSOYm0edImpA73zaHM&#10;FqwThsDtEGAugLHPx7FwAXA8+EUPc2OigIeJ5j3VFxMFvKduxzsymFFRQOSh7hkJ4lV73tlH8xsM&#10;y+M2LIEnZPVLub3y4IgTjet+37+DqH/v5RzMcBo9alQkb8IRHmwAk3S+Q9c/yc6798ktkB3zLjMF&#10;D8LNvu8A3up6dywfnPdgp7vTy3yX7X/3ooC+TUw7AlkaDH+QxUsSVNNGuPS5bacGPr3UVN3fBbBX&#10;eDKL647Z9nsw9n7wx/Wx/9+PThRw9HyH6PiTAvD1Zdte4VLkYGzfF3wsh4q1Zxijd80UaGz69tvp&#10;uA3yOVTl+3bgmmHqIWgdIg8Epf6iyOmqbCD730Q/VFeAipPi3vNCb6vjQVfQdoUstm+bltrTaO4D&#10;3QuUAvQJgeg9ZAcg/pp/tF3fS3QOMgKlQplIcqlcsRy/UFX8Lkm9KHRQS2+1K2XSlBe+8lqtVA+9&#10;xJDKsrq9lkWigBURWUPSALWHvbS31ettbm2iuF9ClgEvTjdmG7WW70NoVqogax6Wc4FAhhXuCAil&#10;+HHkBrHjhpbrRlFaqzcMQ4AWoLQe1krSwCaXry4PLVeRVFT7nzlxaqapqTJZXB/2+pvvv3QOEjP6&#10;yaxPIAH0MSi8QJ4/petPIH7rWkPXB4lfIoqCqioSBGw0heYFBb4feBHcNYKg4vjsniLH37Ytz3fA&#10;AeF5FhgNUIFQa7RJTfUueKnEQYlAhDsGZ4GsDoonkKpxwO++cbef/Z0hsAsBJgo49nE4FqKAY6/i&#10;TndgLoA7RezY7M9cAMfmVh3ZQJkLYEJoR02fA5d834MugPxadl/jwQbJXAATPk6HshtzAbwVjMfV&#10;BRBTlfhbtx2Py7YLAP+4MgxQuiGHPn8BO5OGpW/+ilcw0Mc+Y3Vbg76qCCsaG3ZHgycn7zJXfIVI&#10;4SDLb8/q2akjIDsr1auHzQtvUZigkiRc9DB3gDaPPpA0WYGjzPYJatppzJse4kdh0JPq5dQN13v9&#10;qdPTw27ommYKqxn0fTEpq6XNta4ELgJQHJSqYS/gQ7k3MBvTTRJQwdMAGjEKquxBWojiAmhvgHof&#10;9RR4R5EV2XPD7qCvSkqtVUaOwiDsSeVYlmQZ5QZE9IKwZzlb3b7pOBwv6UYZLIxwBwjDUFcLYZyY&#10;tieIcDioVNjDUCpFStQwtE3TGlTEUnOmTKZRG0CQOECQh+ClxATZQZgOIp4a/iQuCUPLDOKQB4OD&#10;qqCMo1DWIGCLhBpY+ClJeEnU0hJIFCiAaQIWxSgKtIJOq2uQGqDwqPlHz0mDFttk6QXIDKEvMLaE&#10;Swr5DWIbQ+AoEWAugLHoMhfAWIiOaofnnnvu1KlTB+j9M5/5zAGOuk8OYS6A++RG3+YymQvg7X8G&#10;DmZdTzLOA2cBoER5Jw4/6g6Y5NT5PswFMDlWd78ncwG8FYbH1AWwczkI+SPsnlnjeQgYpuGb1xqC&#10;ty//uMGgpHT4Oy6A7cwdvO+POhNGwNLAxscrEAmAcF4aUJtdQRbCzoloAUhETfrs/Ajo+wTZWShm&#10;oG9osF5vDoLkSQlZavy2swA+CngT8Cs6xPtwLuCo9T5pFUlJIKspUbign8hl3rtmv/jN5y+dPA8S&#10;gXJlioAC33KdflAqtDeuLTTL00iVT/hE1MSAC1LoB6KYHnKDAvwNMqzkCEYyvB88Hwa+5YBb0dBk&#10;xQ42bb+DwgtJKahqAZfACwp0BIMoVhQddRedft8P/GahHYQhjP+iris0bE+KsPNxubDzU7K5vtzt&#10;dablUyW4AAxiCwPwLBhFGYkOiRvzYDd0QQdA8xQCoTd0rDCOMIxUEqDl5yeBoEoCdbDwUALQIQZo&#10;aNtelZ3kGNxDgIMO8A6twyFhYbvkBiPBbcXPXI43O5JtDIGjRYC5AMbiy1wAYyE6qh2YC+AokGUu&#10;gKNA9Xj1yVwAE96v0Zj/gUu+70EXwI6mHSWFy0oA4BSYEJnduzEXwAFAO/AhzAXwVtAdUxdAVxrk&#10;Nj/CweACoGn34PtDTXnCgSMgs7IzyoDoZr1AbnhD0w9hccTJEZO+WS+gRBNUhAqdzMKHch/lFYAB&#10;KsoyrTjgUT8FC5Um+jt8AnPepfZ/atN3BcjWQVFQJ6KaIiSPFHfBTszcSuWoAU3/Rel7CmF7KALS&#10;3H0OCfEz4LpHNsDQVEqVzdX1cn0q8RIlFSzTNoYpX2tuffN5Xih89evfeuz8Q7zFOZtuSSpqnILp&#10;CCjIBd4MhxHnF6I6sQxUGYiixAtSGMCuj5HbTxQhNi3U5fN6AaX5tLwBBISoacAAU0gf8igTgI6C&#10;DLU+jBHuCZTza8ShVH1E1zLLHxuuAnkDQNfd6g2WUe8gd6erUyVX9FaTDb8YiroIAkUpEeVYKsZG&#10;MYV/gQubVgR7Hfn7miYUtASF/yAT1EiioDaAnhxQDkiEewdCh8yvg5Z4xM8yLeg7gApYlUkJJJDY&#10;hw5kV+4F8wAceIZkB06OAHMBjMWKuQDGQnRUOzAXwFEgy1wAR4Hq8eqTuQAmvF/vbhcA1tnYcvs/&#10;f1EoYC18xxtzAdwxZHdxwNvjAsgCwKCnBw8A6OmyuOToNkLeAeKPPXuNHrmfE21v+jqlwL91y0n1&#10;8vfwwFKLc599xjNZHKzCet954GDewNGjXJ5m1OeXhiwAag1mNiGfXWX2P/0pgl0+225eJFCgog0U&#10;kJuoi7A+x20pVajDKLBnJjVA+CAMaFU/OP2pKyHB6VEJT+sDKOcdfZHAK0Fp7vATw0vgD8CL+Na7&#10;T/PzeRFjw6jQKX0RxgVrKFbKv/Xrn2lMtXW98F9/73Pvf+ID9sCMveiHfvi/7fe3Vl56w+rbv/Jv&#10;f/Xnfur/nrrJtcvXPvD+D//RF7746KWHarXy57/yha+/9IwXuDV5LjGVDaf78Se+68OPP7W6voYB&#10;V0plABOEPtwYuEGiyJc0Dd4HROHTMLW9wLQdVAHgbxg4CDsxxYmS6EocEvWBHMrvUcMPyhtE4uu1&#10;oopDQY+opKjK50SVlHHFECjwIwUp/fBywAmAcv/MC5MnPkAXEWjhBYCEKwFvZr8CMYgDwCnDiaDT&#10;yO5OZvzniRYw/jPLn8KT32sBmok79z3rKX/MBRQLsI0hcMQIMBfAWICZC2AsREe1A3MBHAWyzAVw&#10;FKgerz6ZC2DC+zXKV3fgYP6BDxw71LspBIA+We4CwAv8BFvV2NON7sBcAAcA7cCHvD0uAGqW8LBj&#10;MmZ6Sk2/35aFoG+/IZA9bhea2b1nn1Ee0DxjJbOosgeW1psfxEY6WKbA6BN+YDrAA88Dbyd35iSD&#10;nGQ8165dw8TywAMPYNVx+vTpT33qU0Dy0Ucf/bVf+7Wf+7mfazabvu83VXUYpRtXr/1PP/1T/+Hf&#10;/fu/8j//1Znp6Z/62Z+Dg+Kv/ZWf+/f/5t9+/rO/+6//xW/+uR/4H9ut4l/5G//L//q//c+kTOa/&#10;umkUinGIigEE46nsAmx/FPYrIAOQqBWNbACkCiTgBsw8nHFEqwewp1o1oNWHBAokFBg67P2sFAL0&#10;+ygEgDGeRettw6Y+kWzLP26H+EUw9uOQ73D3H/MJT8R2u58RYC6AsXf//nQBHOTLdSyUbAeGAEPg&#10;uCBAV0m3ttGRc5y0p2X5lFgzvdkQCMEabLQdJQ5I90Qu5i0NIlF72ug++7xzeKPMI+1HsR2YoRCR&#10;sfxYrHQhVKYoNP92z3Z4AGz3lLsbsOVxubGnmxCxQx8n6/C+RSA3+Pds9y0ad3Phly5devjhh4fD&#10;ISyN//yf//PHP/7x7//+78/dAY1GY3193bKsSw89+vXPf6F17uz/5+//fYjqPfzwIzC/Y3OI805X&#10;62vLi3MPXLTDbvuDRTIDlv6w29v4xue/dur99cZJsXVWmb1onLhUmnuoMv1gsXpe0k8T8SSRThPt&#10;LClfFKrvkWoPKY2HtfajxZn3lmffW6m/R2o9ok4/ajQfkvXzdE/lHM5ESDUrB4ALFNJ+cA9kG17k&#10;ao53AwI7liHAEGAIHC8EmAvgeN0vNlqGwJEjkCV53tKO/JTsBAwBhgBD4G1HgNn/hwI5jHz0A/v/&#10;ypUrv/iLvwhU/8E/+AevvPIKpLb/8l/+yyDi/9znPvelz3/+kUcfxW4vv/zSX/vFXygUdNNz/+7/&#10;9x+88vVvrHc7UydO0CR86PXxSZQOOVAAXGo8+MFzoBogdcI1ODRST0klIOWIGBHRAiIHRMGLmDa8&#10;ULIXBlpCivgG8wjvEwF8AD6JPBK4tEIfL0KPxHg/JHK4OwkifxLyjIDd26HgwzphCDAEGAL3IAJM&#10;FPAevCmHMyRWCHA4OB7nXiYpBBi9PrAi73kT5aEj22hu8HYZ5J49RyXEJ8kHPkTUJ0p2BWX2rdsk&#10;Rx3iIN/xria53jsqBDiiK5pknEd06re527uPSfo2Me0IIU6aJB3HCHaOKszjou7bQoCcF2PvfHUr&#10;zQErBJikEACJRbYNnT2zVCrhZ7lcRmg9DEHnF3z3d3/3r/7qr1YqlVqlBr5/s7NZrFRpBr8g/p1f&#10;+tsoE0j9cH1zY+rsmTeef2F6pm2US0SWItsWAD2o/LeL71GQj8p7FNfHSJ0HOV9GjwBexUyKL3+N&#10;LWdUyL+tMKWD0wDvxCDjoxz8OZ1CflD2Jy6Ib6FUoFUGI4kAB869mnC6uPuP+YQnYrvdzwiwQoCx&#10;d58VAoyFiO3AEGAIvPsRoIulvY0aEbe2dz8O7AqPDgGWgH102LKeJ0eAZQFMjtXt9wSjE+x8Xdfb&#10;7TYsfzgOrl+/Do/Ab//2b+PXWg32fxy4TrHdHgwGRFWIJDz08MOdTocrGo12C52ff+xRvVZJVcEO&#10;bBvshAV1YWPZSdxATGIpjWUCGQRPgkpfkoIvAuVfEkd/ImtAiAMxDvk45GKfC/wUpw8Q6/fwMw58&#10;LvKFNJAg8xc7fOqLqcsnLgndlJIj7my5e2D3Owf2/hwWpKwfhgBDgCFwpAiwQoAjhZd1zhA4fgig&#10;qn9P288BMJ796/hdORvx24UAcwG8XUiPP892LBwR1rdo+3VBGeZ3t8PyEW5nmtwMzh94gTLhA7bH&#10;5BsP1sR77Es0MMmbE5/hbdpx1CoefQel/h/84AcxoM3NTQT/8QIuALADwtqvVqsXLlzADp5ri7Lo&#10;W1YJdn4QOIPB933/J+qttjsc8qJo9bpwEDhBtNE1U17h5MJG32q0T6acFkVCkPBxChkCmYhKzEte&#10;wgVZwws3hrwhavjlmKct4WjDPhAWDLMWxWKU4lcJKoe8oPK8Jgh63nYn/OcXNeFj8zZBz07DEGAI&#10;MASOEoEDf8Me5aBY3wwBhsA7h8BhrebfuStgZ2YIMATuBIGMx5MK0O/XRjvK5QNuaYig3tru5PRv&#10;7rs77xpk7aOKgBN2O4ktt69xO2H/Y3ebxNo/FnyEk7gAcoZR5LQjEQDIQHAE1jWoQJEUkNN8YgfQ&#10;kCLILsoS/Z2kigZrHPuEkiJHSSyqKtCI8Xe9GiZynMqyWvEjPiRSAts+lWDnRwR6hrDkZegSRlnD&#10;i/xX/DXOGl5nTU55lcsaXqQp7RB1BdkLaaftvom5O2CSx2bsrWc7MAQYAgyBY4EAcwEci9vEBskQ&#10;eBsRyASTbmlHfPKRKoPxImSTj2iStfhob8didT45CGP3nASlQyyLHbUr7jfAx94RtgND4N2EQMSR&#10;PS0kKRrejHkuyX5SYgpQ8u1u+MPNL6Od3LS9X0+jX1gpERN+b0s58db2boKXXQtDgCHAELhTBJgL&#10;4E4RY/szBBgCh4zAkWoQTGLcTuICOORrvse6OxhKB76ISVwAB+6cHXjUCIzShRz1GVn/xx2B0Y88&#10;ou65FF8uzoefooC8j1uyS0D2xzaGAEOAIcAQOAoE2Px6FKiyPhkCDAGGAEOAIfDuRCCGwMCt7d15&#10;neyqDg+Bfb1+KBbAlhcLUDY+kgpcsqeB8k/gCLj78RNF/7Thxbgmp+GeJpF4Tzu8i2M9MQQYAgyB&#10;44cAcwEcv3vGRswQYAgwBBgCDAGGAEPguCCQCvyeFqMQII4hHhDCnUTSGIJ+fCAJ1u4mcJZIzLwJ&#10;nC2iEUvEm+Mazw33NJIO97bjgh0bJ0OAIcAQOAIEmAvgCEBlXTIEGAIMAYYAQ4AhwBBgCLwFArQQ&#10;ACUAIi0EoJUAsiQINPF/T2P4MQQYAgwBhsBRIMBcAEeBKuuTIcAQYAgwBBgC7yQCNLc6SZCxj5/Y&#10;4uSAQp5JzO9pHFKzb21Qad9uNFMb6wpQu+F0ScpFKRcSLkCDjPueliT8noax7mkHRJBKxt/SRq8i&#10;TYQ9+xzsVw4J7MdzyzPwb79NcmXj+sjy/MNoT+MSqubHQ4MWD2oYJUGYRuDk10YbSdQELZSjUI5j&#10;hUu03S2NFD7VBWKIXAHvBy7vmIljiZ6DZ7JEkmIc6imp0Nd72iTXxvZhCDAEGALvUgSYC+BdemPZ&#10;ZTEEsAZPaYFlVmVJ/81IvPZK/k2CE9a4e1qacHFCsoZFG23kLdvO+nibuJlL+bFtklEd5j60CnV8&#10;G8Vh9J3DGtUk55pwH0TbUIiLgWUPA9123slHm//1YNskPIKT7DPh2ScxNg68z4RjYLsxBBgC9w4C&#10;mF6ibAOtAH7mtAILC/O9/iAIQvzqYbOtfXQE7p1rYCNhCDAEGAJvOwLMBfC2Q85OyBB4uxCgJl/u&#10;CMjsP7oyOqDe3970TNj8MCQJtf9pj1l4EftsszXd+gLm5R4vwGiy5zue/rnvyPe+mUKYelw7rHs7&#10;9kST75Ab+Tv826Dgzl0AueV/N/Z/7lY4lO2wcGP9MAQYAvctApjNcokBIIC8lySO8CNDA3PdXuWZ&#10;UV/hfYsbu3CGAEPgPkSAuQDuw5vOLpkhwBC4jxDITXTqpMlUuLA+Rrgsf+cu7f/7CER2qQwBhsA9&#10;iUCuLIhtx/6XZXlqatowDDgEMGRZUTTDoOlwtzbmArgn7ycbFEOAIfA2IcCFYfg2neqtT/Pcc8+d&#10;OnXqAMP4zGc+c4Cj7pNDHn/88SeffPI+uVh2mfsi8MK3bjRabVWWEf9HEAT2HxY9e/bkufF+QCyu&#10;9hwF+xEd4Uj0iz/i51v1wtFaz93JB9QUHXu/eH7vOMcectQ77ITNx5yIiw5nJKhkPqSN40G2TcP1&#10;u3/uaHTlJ8n/ek9tkwJ+eIOGi+TwOrvbnmDS3GUXrpladiiIqHgncPqAcS1P17nTbfTjP9rDm8hx&#10;NPGITgwUS8w79FfMENlDJo89NbgD9uwjTDBBje32wDtM8hByJE7pFPfu3Cb5UIx+rRwMi0nQRs+j&#10;Q8qT//OT5r4A4gdhGMmytO39VNXU9/eMKhipf8rTB97O7e4/5m/naNm5jikCzzzzzLPPPntMB//2&#10;DPvTn/70YDC4o3NduXLlAKbr/Pz8Y489dvsT/fZv+5/97N75Kj+kVuP/wl/Q5uaEn/1Z03X3fu/8&#10;/b9fwvs//dM6dpjkWu6hFc8kw2X7MAQYAgwBhsAdIYAFcV4uS0tibds0zSAI8kSAfM19WCv4OxoV&#10;25khwBBgCNw9ApjKsFHCy5s/KSkAdAaR5JRVPFEizBDTHTxSt7S7PzXrgSHAEGAIHDoCb2X/40Td&#10;bvL3/p6ztBSP2v/5MPB+vsMko2IugElQYvswBBgCDIHjisBOIQAuILf5c94s/DpJiO+4XvZ9P27Q&#10;8dMQaE7UgRoQHszre5OhJwEprxrJo/nI4JkwVSIjHo0J0o5unnOSc43uc2gaAQc6/Q6D5u04Ju+9&#10;DJoDXev+B01CrnlYpxtFe9/spD1D2pnWcoqTvBNIDUqSSGUwQJqCpLJ4ouQsVhpwWLeS9cMQYAjc&#10;JQII6e9pP/dzhqZxuZF/m84n9wIwF8Bd3iN2OEOAIcAQuKcRyLNksTim+tuZAvdup8A9PXQ2OIYA&#10;Q4AhwBBgCDAEGAL3PQJI7//FXyzMzgpvlQKwg9BYN0G+J3MB3PfPFAOAIXDnCKDWEhQA+EnpAKj+&#10;d/Zzv40KEeyEHm/y0o094Wjob/SdTO5g73Z0McOJ4oGThMwOdZ+xSGKHHTkA2P+KoqiqWigUNDiT&#10;OS7X0LqnSAHz0WKohziqSSA/xPs7yU0Z3SfPZN7ZDtYJO4ohwBA4RARYXsAhgsm6YggwBA6AAJL/&#10;/+N/9PIDsXD7mZ/R4QXYtx/k/+8kDvzyLxfHnou5AMZCxHZgCDAEGAIMgaNFYE9iAqMnOFq4We8M&#10;AYbABAgwF8AEILFdGAIMgSNEoNNJXnjhzVKm3Auw7/n+zt+xf+qnhjtt7JiYC2AsRGwHhgBDgCHA&#10;EDhaBHYEC1iRwtECzXpnCDAEGAIMAYYAQ+CYIID8f5j9uwe759cDXwdzARwYOnYgQ4AhwBBgCBwO&#10;Ankefm7/77w+nK5ZLwwBhgBDgCHAEGAIMASOIQJIAUBt/4Qk/3d0fcwFcEdwsZ0ZAgwBhgBD4PAR&#10;YFkAh44p1apPoXOOokEhe4Ff8eLWdkhnBfF/RsMBWTb8A1aD/Xg6INSe67bl4mzvni2Dd1xLYvDS&#10;39LGHnK4O4wOYDTLHeQgOxp7+Ucyp9mnz85N39xb5cbn7+dqI6P9HOxuT6gRMNo5TxQOLVWSRE4T&#10;MU0ECGTEEAageoERnlYQ2IhxIsSplKRyShTCKYSXErKnTTLsgxUL5DhP0j/bhyHAELhvEYDx/9u/&#10;7V+4IIAO4Bd+wfrH/3hbC+BQEgGYC+C+fa7YhTMEGAIMgXsIgd0CYPuKgd1DY2VDYQgwBBgCDAGG&#10;AEOAIXBkCDz9dPhLv2Q/9ZT04z+u/czPGH/hL2jf8R1yfjaw/YH5DzKBd3NyLgzDuzn+UI597rnn&#10;Tp06dYCuPvOZzxzgqPvkkMcff/zJJ5+8Ty6WXea+CLzwrRuNVluVZYTdqKS3IIyyrPHceD+gAPb/&#10;ybYsXESVAnZ6TVMEOmg4krbtv+7PZbr7DCk3kYzzJIMSJrjASfq5N/dBjG7swJI0GLtPnGx3xPH0&#10;Zh8iG//+p97v/uKkuRxAXhGQPUiTPni3v8BJyAV56IffGpnOx7On51xAgb6985QjAn7rFo6/JzSm&#10;evsxy/L2N/3Ye8d2YAgwBBgCDAGGwFsh8Mwzzzz77LMMn9sg8OlPf3owGNwRRFeuXDmA6To/P//Y&#10;Y4/d/kTg88MOsPAR+Ue0/5OfVG6zf77zvht6uP2JJliq3BEkbGeGAEOAIcAQYAgwBBgCDAGGAEOA&#10;IcAQYAgwBA6EwI/+qDpq///sz5ow+/HzQF3echDLArh7DO/RHlgWwD16Y9iwGAIMAYYAQ4AhwBBg&#10;CDAEGAJHjwDLAhiL8b2ZBbDvsHfC/nmQn2UBjL25bAeGAEOAIcAQYAgwBBgCDAGGAEOAIcAQYAjc&#10;7wiwQoD7/Qlg188QYAgwBBgCDAGGAEOAIcAQYAgwBBgC7ywCtRq1zRHe390OJfN/z3UxF8A7e6PZ&#10;2RkCDAGGAEOAIcAQYAgwBBgCDAGGAEPgfkcAFAC5F2CS7a3UASdRDWRcAJMgfCz3YVwAx/K2sUEz&#10;BBgCDAGGAEOAIcAQYAgwBA4DAcYFMBbFe4oL4Paj3cMFMPbSbrPDpG6GuzkHO5YhwBBgCDAEGAIM&#10;AYYAQ4AhwBBgCDAEGAIMgXccAeYCeMdvARsAQ4AhwBBgCDAEGAIMAYYAQ4AhwBBgCDAEbkHgl37J&#10;3uEF2PnDzju/8AvWwfBiLoCD4caOYggwBBgCDAGGAEOAIcAQYAgwBBgCDAGGwFEh8J3fKd+m609+&#10;UjnYiZkL4GC4saMYAgwBhgBDgCHAEGAIMAQYAgwBhgBDgCFwVAg89ZT04z+u7ds73sdfD3Zi5gI4&#10;GG7sKIYAQ4AhwBBgCDAEGAIMAYYAQ4AhwBBgCBwhAvt6Ae7G/sdYmQvgCG8Y65ohwBBgCDAEGAIM&#10;AYYAQ4AhwBBgCDAEGAIHRmCPF+Au7X/mAjjwjWAHMgQYAgwBhgBDgCHAEGAIMAQYAgwBhgBD4MgR&#10;yL0A588Ld2//MxfAkd8tdgKGAEOAIcAQYAgwBBgCDAGGAEOAIcAQYAjcDQLwAvzMzxgHrv/ffWpW&#10;CHA3N4IdyxBgCDAEGAIMAYYAQ4AhwBBgCDAEGAIMgWODABeG4Ts+2Oeee+7UqVMHGMZnPvOZAxx1&#10;nxzy+OOPP/nkk/fJxbLLZAgwBBgCDIHdCPheciiACAI3tp8oSDi6Edqy/eM43XtUMjoeLs2OQiwi&#10;/4fn9x6VJiP9YM9bN3rsATZub88H7OcAp97vkGQEH54/SJAGizpRFOM4jqII50EneIFLw4vsHtFN&#10;EIR8CGma5ucdPZfrp6LP+VuO4PJKIHi2H5JI0AVeFpUZLdATx/G0NdpzwqURF8doJCk3KpzG8yIX&#10;iXyYhui8JOxPZH172Gi3eCrSNIpTXuB4wq3yToGIYpjqROBjiTgR8UISyyQO7f7Q7ftGq/haS3nk&#10;cthf6C28uvaK7rmmo8jJo0OhVC4Y1fLK+bJsFB54f0UQ+SRIKLr4P07TgZcMfHr3o5R4MeGFwBED&#10;L/ZJ6CahboiFsmp5XbNvSoIs+IbTTXw/aVWnEiUqnTSEWuwVA1fyUjHmUkETNDVUY4+IAUkWnI3N&#10;TTNyhgP31IWTQDu0fSFNJYmXfFKdmSZ+RJ64ndzXIT1crJv7GoFnnnnm2Wefva8hGHfxn/70pweD&#10;wbi9bvn7lStXDmC6zs/PP/bYY3d0oqPb+SBfMEc3GtYzQ4AhcLgIBEGE9saVa9euLQRe5DqR78WR&#10;n0Y+uX0LXLKnjT2E7oBFItZNHgl82uiJwr0Nlonv0OZYMZptRmj5693Nd1I0jAG95aeOsd67tUVB&#10;PLbFUTK2JXF6aA1r3nEbFoKHso2e51C6zTvZ5yIOhNJY8PfdASblnjuLp9dzacOL0N++76N3bezz&#10;sP8OI0/p6HM7+ok40ndcJ0Y73NmA9cYQYAgwBBgCDAGGAEMACLAsgHftY8CyAN61t/ZOLgz2P3Zf&#10;mF/gBXFuZiZOEPZAlI5G3W7fzWjEbqKIFDpOEFkiadY9T9JR1REaHszCgXEW34O1SWeikTiekJ1v&#10;J7RIX494LNN0vI3E8eMjhIcZ/RsJLY7ifFiny6HbvR1Wzzv35Zbe85t6h9voICfpIKVPyC1XlyTb&#10;8WDcz/ypoA+YsPeZSPCIH2AbfbZGOkmig1z+AcaSHxJnz7amb0drD9BPv+cf4KjRQ0ZBHt0nCcMs&#10;no8PbUp/3Px0794zSfZ+WrHf7qPwGtHrPZ3Ho7HxkTmF5w+EEkfnxt3bwaLu+yA20Vy597g8aH/7&#10;8UwyQjjvsBuyAFzXxU90KElSHvnfyQXIP5U7HsN9nxMjNgZX1zcXNgqhXk6K/cFQkkS9ruvTZXJO&#10;SVxneXVVNrViuUQEzku8UIgR/JdLKuLgROGJSLMDsInhQT44giBiiEnmjUQ3+FTHspp4RA5IgSPJ&#10;Fumtduq1Kon4zYVN03GLxWpztng9Jc0v9l58+rXnXl39vNeRBEkMO58U9IdPzLWn6s4jZ6RHpsQP&#10;WKqiIPyuEElJxNQJV99YjM1QI4oQElyJIMoxN/PG0vrQd9w4MKpCuaxygmV2BzIneoPi/A1nOBw8&#10;/vBjTtp930fPF88Sq+CIdWHo9nwv1IRCTax21m1rxa2slK4tz7969fV6u/3Uk09qGnWsb6wOrl95&#10;zRua52dOK5J86f954lA+p6wThsBbIcCyAMY+G/dnFgBzAYx9MI7rDswFcFzv3KGOG4YT+vu9//r7&#10;WP899dQHScqHcSyIUmaeY2WGlhtRe1feo/m3woi5td9IaV5oZgikUYJAbiBhsXXrluK8KYf+8y1f&#10;ie63jKbDyzvDD+yQ/9y9pakzFq1JDJgDmhD7nnvErtjv0g4n/eqwMof3vY7RzkkqjkV7dIdRw2+S&#10;TrKV/y1PBUxB/E6f18wBkPL0aYCdsKe36EClbSmHT8SY7VBdAPs88HtOn39ya42DJwnb1ngH2biL&#10;pn8H4GN3o09LvtvOZ3nkqDAcMXEFejO3P9vZ/lEa7DnX6GdTHDGw93lWx46YTih7x3OIHrRJzr9n&#10;Hxjqe945WJ0m7H9ZlvEB8jwv70HJJuG8BCB3IuTv73YBoHZgz9kVWyId117pJf24yJXgkfN9L1US&#10;dbpGTmled3VpbbVVOltqVQi6x7MmpUSl1RyJgLqAFAlhSMBClr3B7f0KmAQcPBkR/BfZLYnwqQ6j&#10;/tAoirzokcRMzNWOudlvlhp8wvX6ZqPecrwA/6UlI/z9xdeeu7HSSb7obDWNhhJufYzjLk41jIpY&#10;ePzBykfmNp+ydVEVI6IkfNJP/b7Vne8YiVwUCrHlW0MLyfwm15pfWdeKxXpD6we27fVnZktzjUbk&#10;ccvXPauvSjzfH6yt24sf/q73Fc7yfXnDaKu8ziVhmgaCnhSHW6654l377PVqtbW4vvRtH3m/6Qtb&#10;3QGACk1ncXH+dL09V2/A63Xy/3GQQolJMGT7MARyBJgLYOyTwFwAYyE6qh0YF8BRIMtcAEeB6jHt&#10;87/+19/nBeEjH/qowAl+FOFnZvnDFL95QSOL/FGrfJLIlh+4OBHW6FhcBmEYeF6pUtkDGoK4eQ5C&#10;Ht6jKQPIOh85Xxa8p0vWvMB4/40bH+ecxLw/mJn6FkMab3dNEsqb5El7210AB4m1ToL/6MXmtQi7&#10;38/NFWr8I56ZO4PweiSwPAlu++0zgQsgPhzHTfbMj09VyD8R5cpBMM8v0BoeDtFPHtUfu21/hG8+&#10;lIg47zkkHIly51HpLBEg+5xj4/ciM/rZFEdi/gf8QB1ZFsDBXBKjDojRdybpGdkEqqriWLgAgoC6&#10;VPDrzr3I+wRiu+3/fZ2wmgP3k0DWffvyIrGJIiuiqgapK8/UyNkCTdLxEZTXiJH1jWcNt04kKNNJ&#10;xSSFExhPrkjPxvnjXUj7zQBJEEZw4OLbxHZd33Uvfys6O3tC54gWEMElkR0XJE6U+O5GZHqequnt&#10;Nv/0168t/e6Vzopjh5XX00jjtWLc+4jMz5bkuRPF8sc+SD5AFh+2dEGVI172eGfJ7K/2gi2nypfL&#10;guEOXXdoCbzSenAuQjkbR0zgp5JykQgK2VzzrIHpD4211WRrc7VVU82k+8RHH248yMX1RGuJm2a3&#10;oBqhx+mh7A5If8VLnpM1nX/9xspHn5rZ6JP51ZCANCMisRvUNc3guI2e/fgv5wiyjSFwVAgwF8BY&#10;ZO9PF8BEX+1jsWM7MAQYAvcmAnGMQEyiICokSojhuAjjUHM73+ii/WbD61taZmrd0ia5QAGxJGQL&#10;oMHyw2t5nxhmlKRRFAdhjMBOAD8BPAXUW7C35fZ/dtJtR8XOmvXNFxzshzFtkmFjsIfXcOnv1u0g&#10;KE2C/7777LmzOznMsP/z1/hn9K6NfR723WGSQY5+Ig78zt4P257PXvZr/omYZGBvtQ8sskNpO3PE&#10;7V7kH1Q6qWQFG5h0Rs6OWPSeDZkDOeXbm5NRgiTvW1qa8Hva3WBy+2P3mWEO9FYeb7/TDUn7e7bR&#10;k0/SZ36NOBa+AB+TvuchvwBZYPmWz027bf597X/aBSZvnZApxXhw1nh4Vnx4lsyoUV0kRkL8IPUH&#10;iGfD5qfx/8ztGaWJH4aChPkfZrsgcvhHFPnxzrV9b0qW/pV9B2QeH/g+ptRaOSblhJRFAg+ETJP2&#10;+Y35/vLCjd7GmooktTny5MyMZrSU4nQqVU/Kcxqnvqdybu7EudpsrfxAnZwnpEh8MQpF6k3kI5JY&#10;JO4nVdIsRBVQ+1XE9nTzXOvkXHcjfuG17rde3nr+1dWnv/nGF/7oMrIaut3O+tqybfe42E0Tt6yW&#10;G8U6FxJvEAVDf7Bhy5HMh7IYyBhbb92+fnnx9Vde2Vjqm93h9aup2SWxHS1dW+qv9+VYcboR/HtV&#10;mdn/R/eBZj0zBBgCt0NA+Pmf//l3HKG1tbXKSKhwklFdvnx5kt3uz32mp6dnZmbuz2tnV72DAOwk&#10;tIXFRaylpqZmJEnGchDRFbpAB30zwXKdw4o9437LVu83Gw23vukgoIv/SbJks2rTLOZDQ7UI0Uij&#10;ZgMst52VKJZ3OAT/Y1TwGOzesBrOKQVyroBsFUgXq7sbjafseWvk10mGvZsre5JF9m33yYOaY7bD&#10;ekRHT3NYPWf38NYNJb93vr2lgXHbgdI4OW277ndu2NDbiWdx23k9OhxwP459JPbbAb3e+myN/JrQ&#10;kuSxe020AwzksaalKIuCKKjqwd304OakXpK7bnQGmWDLd6LxZUo3ktmat556l/Nx++pxgXSvmx8/&#10;PHAZMNsY5oXg28lAmd8n3xsz087DmR86+oyNhZfuQLngb9kmmSsm3GcCwPbZZY/vcPQjMkm3OAoT&#10;aU4HABdAnhRAPzu5qyXbdkDbgW50DkSuAMrwKd6qRAyJluBXFKmqk4qWGnysikRXeKTGwP7HTRJS&#10;EAEgZJ8RwIDHAkz+Wf5+EEoiZSK4/TY628Armz9EtAAtTlC/dtKoDjvd0LYLumZ1vNdff5l6kSPf&#10;MNR6o4b8ES2Vvva5V//whReu9zpOwhcEeUqr1GGXl+zSnFx8ao5cEEghGFYgJ8AXOEl0iL3qxsOo&#10;xJcMTuUgBxDFBFcUoMBsECUczt2oqag54rigWNB8x6pXK0XZOD1dM9SiIUl6USe8X2xK5VmVTk2C&#10;oCBtgRC7S/7wi09ffulKIyo26/UTM1Poa62zudlZn23V+/0uF7meYxYVQ1N449sPcc5mXTEE9kFg&#10;ZWVldXWVQXMbBJ544gnMlncEUbfbPYDpCt2BqampOzrR0e188OXF0Y2J9cwQYAgcFgL5etrCZtpR&#10;GNDyfEhG0Vx9GqSnP3mOtpEtj+XvbgjKjG2ZlZaibDsn8aIr2pGOMJ6sSBQMYlidYpWIlSr2z/MV&#10;3mx0RDeXgFCwyk49smXXMaZNEJIfR+F/yH+fyD6ZYKe3WxHgQDBMAP++u2SxxFsbHltqFqPhv6yN&#10;jmj887D/AzPyuI88t6OfiAO/M0nSSUK5NMbXCxzWRHGbfiZ4Erd3oR/5m2b/JAPbdi3krG/ZpAHe&#10;j7xlZiVtlGMgm8So4Z81CFNkeRJv1g4dqSNsz4WMM2YzP8iBtsPqGcBQ/2mawoTO0y7QMz5juV8g&#10;33b7UHbe2TNqR0pdKfUkEiEXoEhowr8B0T8h0IgrEkfhsANBjB+qfDyB+p8fI7cLTy28yvhO4ekH&#10;NMsHmASMfZ6xJIUDAJU+6C//0A+7kWeHaSwQn+t31/r9dUmMalW93SzXG8VSRV1eXLu+cL3r291M&#10;TCYMBkWBrxh8UkmUCyVyQaPJAyK8TAkGSp3LfpJ4kZxKXABmbD5yuTQW4Rf3rVgS+Va9xKVet2/5&#10;nl0tFxcWr507PatKqaok33rppTPTeuSaF6bVmWYRijZuP5GIBD7E1OellBv24q3NfgFuAlWaaZVb&#10;VWQduCfazUcfvOh6lkACTRXb9bIbeLdynk4CFduHIcAQYAgcDgITzc6HcyrWC0OAIfAOIYAFlKQg&#10;0C6DoB9W9s1R7DYw9ubt7mfu0er9MQ0mfBYtpRzOWNMj43+kUYbnrLwfK0SaJ0pzVPdZNO8spLHS&#10;z086usVRiBPgNHSl+BYh2kns1kluS76MPpRt9HSTdDvJUaP7TDjs3PzIHDjbccLRIU0ygNGjJsF/&#10;X1/GaDx9J4gZh/Ac0bbPjRt5DEa9S6PvHGyQBz5qkuftfthnhws0p3zPHr988qA1FrQQndBkco6T&#10;4ADEm5gE7g2vyD19c3ILH14AfKJh/+s6LPiDbKYYD+SwL4ebarS+q3WUqCcH+CuaJ8QuD448sAIE&#10;buy7iR9w+H6h3plsjsfMfsBFJgafp8qgsyxZTBgMOpom12qlNA6NovzQQxdbU9VY8H3OJmrIG/G3&#10;rnw9GoqdlAsVxeSsCjFd83lBXiQXo9X3Rmunh6SyTooDI06NKEWuvhByqs+jFWQdNQ2Oaw09C+OP&#10;taTbXVtZvrq2tmQN+xGqHqIERf6eY//RV/9AFZWPf+/Dv/OlL9u2cPnKEEwERVGBE8HueTLhIxDU&#10;AgszKUqN2dqpDz/5sCiTqytbbmDHfLC4/sbWYKHekGZnjEolUTVbMeyD3Bt2DEOAIcAQuGsEDjg7&#10;3/V5WQcMAYYAQ4AhwBBgCNy/CNDIf+ZzyrLyaS5QTiKPlstBwA9w0zfFI7hMY9soD2LbbRGACyB3&#10;5OUuAA1KdAfa5CRFExEZTyMe4ntZw2s06A1kfyWUqAG3hSRwxVJ2lxiE+PSe0mIduvEZ9ezBt5vF&#10;CzHqCopG2XWjjc7wxvKKGySNxizI/oZusDW0wtjn6qIXE8nX41SRBF3kSFNW5Mis6GT2gZni6cZQ&#10;F22O97Jho+U8GVJMBLygHgvk/aeCwkkGrxii54aVYvvU7MXp5tlqabpVna0Wp6PA/uD7PiYL3PrV&#10;3vvf89BUxbBt+5vPf/O5F14e9vrD7pBLeKpkGBN7YCMFoFJsQJhgYc1e7w7X+9bQ9UuV+sWLl86d&#10;Pl0sGUHiyapQLDMugIM/HuxIhgBD4G4QYC6Au0GPHcsQYAgcCgL7VCxPUnd9KOdmnTAEGALvCALU&#10;+NqpUM8EHmjed+YQoDyBWfVPzghBf4E9mREHvCNDvQ9PqsUwlXMvQASZv7xR+z9J8KaapNiBpmUg&#10;Ws+nIP9HugZyNlCngfuYwUWVO7bFO+4cPjwEeZ1IHEeO45iW1el5ph3abizJRUkumF7YG1pqoTw9&#10;d1pqFPrr0eZguL7Rtzw8QnyzUD9dqDw5PXfpwqm598wJs4WBIviaFqm6mCYKlSugj5QhymjhwEQR&#10;gyRyssLj2mIhdGxUzHEip6F+7vVrCy+8ct0cOkjqJ4m2uLT19HPX35jvzJ2V33dx+uELD509cbZd&#10;r1XLNbMfQNHCghZAb1jQSjyRtgaObhinTp7Vjcri6uryxgYYeYkkKYYwOzvdPNngWncODTuCIcAQ&#10;YAgcBgLs2/QwUGR9MAQYAneBQFYXsJe2bJL87bs4JzuUIcAQeIcRyMv5s3BsVjlESQFypwBkATJV&#10;UPDMZy4AvJ9TDU5YW/4OX9g7evoc1ZzwLyNbOaCuRCFIymFajuJKFJfjKG/br8O4GJJCmEQon0fO&#10;Ae4Vwv0o6UJ1PqXxxAZZQMrpcGBmhFwMkpYDxAlEDRBvR5SdE+opVy6Uas1m1SgU4lRNRXDqo6iM&#10;fPmbr7xwZT4OtILYqimzD9TOnVUKD07NkbOnSEvyJbFPBJsUuaigRnAs5Zy1oAaQoVsDAj9BSFIp&#10;SaQwkgO0sycekfmSLEgNA4x9J5BSMBwof++f/ru5elngSusdaAkUnn9m+Bu/99X19Y3IDy+/cu3K&#10;a1eGnYHrkvU1Z9C3CqrOp+rilv/agn35Rr9er1y8eLFQnd0yvc2hOXBSsBFEXuptUtVGtjEEGAIM&#10;gbcfAeYCePsxZ2dkCDAE9iBARcH3NIYRQ4Ah8G5CYIfubueiMgaPWxL7M4sx33H7fT7PB8j9ARlF&#10;IC0GoC3aaRyJ9zbkdd/aborX5RJ2N4XsbsV3h5Quf3tffr5jcUd2Q42Lyu1wBMd3rmvnKvZc8u6r&#10;SwQqwBFzyJSHsIvMJQiRK/hJYoUkMgH/XQJ2GUFOYUJLMqdIUA7glSRETQfPUQ8Ade4gJwBcgTfr&#10;CKh+gACeQpotjyqCVCRc3ngkGBDXI1YqulbasbluwnvQFRRDzvClcCUki8kDxUI1CpPOxtbSyurK&#10;xquXX+t0l+zBFh2znT77lafX51f12H1CVB5XhFOVyDtLyKM6eZ9KlLQYxNNBooCuENw0gh7yMgYI&#10;dsC0Ttx66NYiXw+1sqzKEjf0+GFoSJE52PAdTxHIdFk5PyVKYvATf/xPuAKpnVRmz3ONc44Tm6dO&#10;nDjRnnO7Ttwhl8rnq54o95KNKxvESSWiR6FfL8fTlbi7Nf+tb12fv2bXBG26dIYEutkLXri8/Dtf&#10;efZ3v/qNY/FEsUEyBBgC7z4EmAvg3XdP2RUxBBgCDAGGAEPg3kKAys7lGn43qT4R+c+13wX6Nl2N&#10;UCb57Wz/7cVJTmCf+we3LViaE0BbljSQtW0OwR0yQWp37mlUUWBPG4Fntz9iX/v/wDHtt/NO7Eiu&#10;4gVUAEADu3vYu68rH1XuBRgdoS9wAc9HHB8jyJ4qHFqiEtoUeARIgjdFKZWlVJRTUUhFPmvZLYWN&#10;D6cNFdHE7cnsfxj/+AMaTO8kd0hQsQcUC2DPhE+4yEtcJx66kt2HC0AYpoJPosDpDoONOFiJ5S2l&#10;IQv1JKrwEXG61gDR92uBZ7cqRapK4HDd5TU91h7R2u/lxYuCP1cOqh+dIh9rkxPw96SlMD0XyQUC&#10;9VnRJbotiDT4XiTJaVk8XzTL7lAYxmAIhLPJ9NOhb1sDPhrE3sb62o3Y3aqXVPABrG6t9DyvclJ9&#10;8rvnFqOX5k5NnZid6/V6fi+sJFW5L5WSqgL3h8kLoRQ7ietaRc3nuPDMVPPC9ImKYCwvBMON+Ma8&#10;a7uKItc3rfDK8trb+WywczEEGAIMgR0EmAuAPQwMgXczAlwIuSMiRaocqwpRlVRWUkUEa1FCaEuT&#10;vE0EAaiex7aMxHt3A5v3SAPF9y1p/9kyNBf62t2ENBGSSIhDIYJiE6osUYua0BgSB7koZG4iPBVp&#10;JFLjWE0QmIqkOBET7EDXoNQCyCn8J7q0iXbC5Udj2yTc/pOQ7Y+O6GA9T2i05IYBTpGbDdj2GYCQ&#10;8Le2sWhghz2H0F8n2CYc9iT3jUvFsW1/tG8OIpesm+Rcb7HP9tOey2GCMw0P8Nh2F6c7NofiiaMR&#10;6swpAOMw+5XaiJQAgBqP2ywAo9eTP675+4f4qBwb4O56oDloo+6A3R3zNFBON1rcz8URH0V8HAtR&#10;LMZoqRSnIpwvlLKRptVT9wpsekwRNHUAv27zAYApkAedIPQJ4ohD4UAS8siBx4yeRlwcktRLYzeJ&#10;FFc3orYezGh+qxzM1pPTWtjkh4q/pTpbAu9XNH46HGDSr1QKpxrli6fbjzxy+kPnWg8b0ypxSewR&#10;OS1NlU9ZxsCvuMIs13y4bjxcI2dE0P0FcGLgKyGFXB+++AQQSmJsYUxCj+CLRDK4olaCdyL0A1yJ&#10;qKgo1a80W+32yWKxDkXCIErjiPQHxHbDzc4wcCGDWAg9vlgUJJkMLHujP1xZ775xY8PqhvEALg0l&#10;ClKJlyuFml6qcLLMq4oVeG4SX1u78p6LwgceLRhFcm3z+rlzJ//8j//oXd9M1gFDgCHAEDgIAoe4&#10;Pj7I6dkxDAGGAENgXwSoHY8g0c0A4B6x7byW85aNyojdlA6/+SJ7h20MAYbAvYgA3HSZuy6zRam7&#10;DtF7uAGouQbDM2cDGR33jv2/2xFwL17ePTwmmpGxa9t3pHnORL6BoiGGAc9TZ2zIhyEf+GhCkNdf&#10;7C6ygMFLSweQ6A8lPcrkgIx/Sul4k9KB0rxmr+lP6D94vu/6Lu8TySG8LRCLEy1VdoTugjtYSc0N&#10;3xvCOldFTn/9xmBp1dnYdJcWt1aXuoOOa/Z8co0sPeOuvrzhu4EmKX7FefSjDz71yQ/UkAIwTYgc&#10;+wIdA5UooMkJ1MlEvydS4vupNYyohl9A9JKhS1ocYkSESAq8oElAYPkHMRIWBNOyry32l1aW66Xm&#10;qenG61eXX3/jRq0yhU6ht6iquixp/aG1sr75+vXOl772Rr9nBj4UEtKZug4XwNZwuNHfWthc/Por&#10;T8/NzX7l8uZvP/3q1bWVaq24uHH9P/7eb9/DjwkbGkOAIfBuRoC5AN7Nd5ddG0Pg+CIAmx9rNVoD&#10;TKtK3wz6Hd8rYiNnCDAEdiOQW/7U+M+4/hDkpRUBKEGnQWRqNu6bfLGTsZL7DQ410+d+uT+ALq8X&#10;2AFzH1dLVn6x7QKgtj7i9nk+VuQLoUtbAKFGtN3ZQJKMTCI4dcDUAFYAJKEhcypzItzMF6BVG9mv&#10;eB8uniDyXc/zu2RjIdy4YfYX/PVr/aVXe6uvby5dWe8smbHDkUD2Hb5SKmuKXlA1VarIXNGQqg1d&#10;dy2icNpwSB4+88hT73n/J/7kx0/82FnyURH5/6SCan/BA0EhzWKAfCHsf4j2UbcGzo7yCEMXoWBA&#10;UwICMBmoSB9LkAhAqWn5LmoBvABkBa3WzMzUiUqp0h0M+wOzUuarBY3Ecq3Y9oKobxFcp4BeU6Fc&#10;ahSNmiobJBVUpShykueTxY211xeuIfHp9OlTHJIQpLTRrp84Ma0XIT8YfehDH/jzf+6T98szx66T&#10;IcAQuMcQYC6Ae+yGsOEwBBgCGQI77IACdQRs1/HmC9KdFICUUoUhUJOrPN9MAcjWeLRBrSrjEmMb&#10;Q4AhcA8iQOP/N9vNdABa2E9F2lEIAIY4AvuNppfvbruzAO7BizoWQ9opBMhm2tGUqvwibhYCIFzP&#10;ISAehzxNqocXwBPCQKQNpWE0CwBeAHqnaEMhAGVwxGu8kzUIBoAQIEFGPrI7QAVI6wsyzy7eQWlM&#10;nEZxItsk2nCiNVvYjJIVx7veLzhy2g2SoQf1QVUQ8S3QGVrrW1v9gRW5JueDJNDvrHVWVxZJMphf&#10;eble5WZPGMIPGOQS8ephv+j0Ss6GPLBE1xNQhpBVNeBrAZ4lCeOMwfMn4y2PkC7x1p3U5xD5930I&#10;GuAbhVva7K52BwtrazdWlrvg93cDFAvoajl1SOhIiacOtsJNc9hxUEsghanQ6duOm4RefG5metBz&#10;fTsI3eiVV+avrq4a1WpjasoK3QcfvLiw+UbfXU1l99JD9e/82Gkz6P3eHz5zLB4YNkiGAEPg3YcA&#10;cwG8++4puyKGwLsBAaQI54UA1IzHsjJLLqURJ5p3mhFK0YUktQ1yR0Debu6QLUm3/QLvBjTYNTAE&#10;jjsC2+Tz2WWgXny73XTd3XzzJvMfBOVFhFcRUB6p7rlZx04P2Y/H7sBA7U6Pv6NOQLZPdewz5pHD&#10;HdIdDWPynfMB7wx1d1HAzmuafJVnCWT1WKiqz+x4TuZljcgykVVqRL+ZiJH3hrr5ON0p36AJ/9AL&#10;4BMBvIJJkAZumJvHdt/urHcjNzYkVeGVNEyQ1l8UhYoitQpFJSUGzxckoWSoiiK0aqTZIKfn1GZV&#10;nqqrJ6ZqFUOolaVSSWi3jeb58pPvf+AHfvDb3veJC341GHD2gDcdwXMizw7dTFySXiw0JPLvDF7E&#10;F0YSZV8RWyuD9YX1/lYvCRJJUFRVxR5+EJ4+2T45O31yrun4Xt9EBsBWpVxOI/PZF5fNoR96yeLi&#10;ytXlG4ahnjnZqFaUgTl0vWBlvbPRcYIgGAwHge/ZjtWoNM6dPK9Kie1aiuQkSbS5tfrB907rKrm6&#10;YPUG3Vq1OfldY3syBBgCDIFDRIC5AA4RTNYVQ4AhcJgI5NGpbT2wmymph3kC1hdDgCHwdiGwQ8ux&#10;mwv0TZt5myOUft5RDpCZ/7Tt6wLYHbg+RJN7h6fyjlgGXBeZ7F4YhrCrkV2/b1B9AgbMQ9tlkvuJ&#10;oebbzs6jXgC4ViHVgCvK9qHpGooARUAkZySw5IOhm/hQdUyo/B8MfXhAIO0niAjp070zatHcfeCZ&#10;jm95ztDxTcTjOVVUxVRSeUUTNYlIgZN6pod6AlXg5hr1wLSajea5D52rFfTTc7MPXThdroGeD+x9&#10;OG1ULauFiqgpcRgMRCGQJN8o8yD2bz41I0P/7wTpSs5AcXwjCmQQFkScQjkNM5IYuCUykkmOhJFP&#10;E0wyfoDAdCMnapQafMxrksrxiuU4pmOtd/2+HcSpJkuSLCshOClSrj8Mnn7+lRsLa3NTpz/x7R85&#10;ffKkosKhQN5zoTUzdfLl118B/8Hr1xYeOPVAowT5Qv/c7Ol2s2k79jMvvdTrb33rlVctp4/6iKFD&#10;fvN3v3JjcalWqdsO2AjYxhBgCDAE3gEEmAvgHQCdnZIh8PYhkNHzQxgKSzTPC7Ai0/R9PvV7KPr3&#10;/XWSMY8eOMlR++6TqwPQNRs1CWjLkjhp2D8XnEZiKk0szdL+EdVJUqwSQ+xG+cTomzg8TFLIWu3d&#10;DjakbYGBcQv1jDyebniB1TMUuQ52unf8qMPC7WAXslPmvdsqO1hXBztq+xZmB2eKdXfzXbmtc4En&#10;GcXHkpTbVGO2PRbauN3fJX/fSQ64zYuDXeq+ge49bx6sZ9/3Yf9jy50R7xpuApTGw1DGc0iJA2JO&#10;DATVFw1bKdl6I6y2+VaVK8PwB8s/Iuq0Ip6XRUHBTx6JAhzmPTzn+CnqoVFKyzWhXhfqRWJoifTS&#10;l1/ceGNDdEQCmv1lM+5E/X6vu7lu9nrLN+Z7V2+QHpEVg8QRDGmw8Xc8Z81cSsJOoSLA4OcTM0mH&#10;IA8MRZNUXFLzSTMh9YTUUJiQOZpQ9p8IciKqiSQjASGln7g4q19AC4mPQgBaXIYKBogAQFDATq2e&#10;k8Jn4Meb3W7Xsvru0PLt1d6qYoinTkydmp3miH9yaqZVqS8uLTzzzDMvv7x68YEGp5BnXn35yy8s&#10;fviJB773279PldSSbpxsaafaUzJJC6oIiZpWqVJW1IIsnmi0m8VSSdF9i/zQd3z4Qw8/yEdaTZ89&#10;2FPHjmIIMAQYAneJwN0sa+7y1OxwhgBD4OgRyBLnPc+1bduyzCxedVzK4/cmAGN5RyXDELzJZMDz&#10;4uFMaJpWn1JCsWz1t13x+SY7wNGDvOsMOzFALJ1hFcA8eFtPz07GEDjOCOwwgNzmxb12fXDz7eho&#10;5h7Ae22EBxtPBOs+iTDdQn4VOfOxG7pdVwA5X5Q1lxCLSEJ27Xym/Eotbcx/Ek8gw4nXUJulEq1+&#10;39+cXx+sD2jBVkDCTjzXmDk9NVVr6wVJVDm1VWyXi9VysZmmcqt+oqg3ogWHeMmNGysvv3ZtebPD&#10;SXKhUs94+/BlBt+CoutFSt2vKKRaIUWFKMQSvc3Q1iKZtpg2hTZJTEQIAVAXAEliSmcYivBP0OwG&#10;Hm8F+EK03cXFxY2NzSiMKTclhzoHTZCEMA3WtpY3u2twJ1TL4unZmq5G50+e/cAjH2hWGqg/W+9u&#10;Es4+OTdbKCjw9Poh4vlptVQagL9A4nVVjHwnCQnkVT/y3ve+/6FHHzx9/j1nL33XBx7qd8ytdfKV&#10;r1777O/+7r/7zK8f7O6woxgCDAGGwF0iwFwAdwkgO5whcAwQiKIYBYpwBIRBgFLNYzDiN435Nx0B&#10;tC5AoGWpSDClOaY04J9Vq26Li9NfM/sfC1EkC2S5q2/7FsdYRyLSKyk3t7d9COyEDIHjikD2cR7T&#10;DnZt49J3Dq4sUCwWNU2TZRm28LspdyNBWT+y7xFDh2Ucpokbr1xbcToOoV6AnJIFcXrUbfBg6xN4&#10;Cb4CGNmg3o+zhuwAHI/cCGvLvPH6jYXL1+OeR2QiFYS59rTCa871+NmvvPzKt159/eXXF1f7cSJd&#10;ubrw8qtvxAGK9dXlhU3LgrYeHyS8Cz9CQhr1Ns3pdyMiyIKghF5g47tMEWFk+zIxC8STOZUa/0re&#10;lESS0DD8zAWQcAjzJ4j0o7qE+o+p5AR8FaLCy6enTjcrTcpgkApzMyfOnjnlRz4oAGQZDg7UpKSV&#10;AtnoDrp92zR7K2tLKPXXVej9aa+88drS+vVysWwilSCK0iQqFUurmx038BSUsXDpTFnwbbNRFOBr&#10;GPa6oWPPL9hf+8bXvvz0182h98mP/tCf/dSfPdjzzI5iCDAE3vUIfHbl725413Yu86X+7/3Laz/5&#10;v73ySTS8+eXN/zN/Pdrwp0nAYS6ASVBi+zAEji0CWaA8k39CYa2YrYMnykO+By74TZK/nOovyw1G&#10;mOmmOgD9FW/S+P/NtOHcBUCXcjsEgW/zheSWBoKB8Lk4jmNZ1ts8AHY6hsDxRYAnydh2r13dm/x5&#10;76IqAIAc8aiYzwxlgkIAng+JvWHZKyZZicgaIZsE6fqDoet7CK9viwfAikaBFn5Fgy80ol4AviyV&#10;z7XPnWqeEmCpL5JgPovkxyQchFqqXZy7cOnke4xCnRca5eJpQ5tNYxXfV0lS0Y05vTATkuLA4btO&#10;SjyRhIi2w+KX/EACgQBRKkSVIhEUAHyHk9dkqehrBV/NmlIIlEKoqLGU54fFfBzwIRQNA3AY4Aeu&#10;DDQCSqFslERBQlk+aA7DKEblg+fGpbKRkOjkHBQBW0Fkb5koMYsfOF158pEzJ6amNUUtGcUby9ce&#10;fOBcrVocWN0XXntlZWNZosF/rmRoCjLTEq9Vq8Z+WtYMjZDQdtMgHPZ6EBssSqVHzj5elMrLSx1n&#10;eK89zmw8DAGGwL2CwEv934fND8t/EK7jxWdX/o8dj4Af2195azv/Nn/afW3MBXCv3Gk2DobA0SEg&#10;iVlQWlXAbIRlytGd6Eh7Rjk2pQa8ueLGK6r0TDMBcrKqbcXAbAx57sA7sCESSJebcQySsH6/j8LS&#10;d2AQ7JQMAfoheFOK/SYeO66xbcG2SWrvJ9lnl8dtr+du50+j/YwetXvIb/X6YPf2YFwA2yoGt9Ud&#10;wIedgn2TYP8d5wJA/RGGhG2H8y8vT9itWUCV+/KqecqTl9vsUOijb+F9KsACDfs4lVNOhk8mQvkV&#10;nw4T0eb4ARcsW8NvbMTPDNwv9NwbfXmQCh7hfej7pSLi6ilRYiKYqdiN+BXfudLt9cz6qVb5VHVj&#10;pfvlLz399S8/E2yEpEO8LV8PjKbYKESc74ZbvXU79mCUv9HffHl1qzalnZ3RTtWLp0XxLEcucaq7&#10;YJkL/eF61wGJn+KYhiPPimkxjKSQCzw9CmphilT/rIWE+CCCgTkv8qmWpkaMHdNKyFUDXoiVgMiO&#10;wvkFEk6rcZNfsxbBLEAkj6TOVn/jxsq12ZpR1jTHdspGOYzE4aA3v9p5Y8XftMnMqfZ3f9eDZx4X&#10;Ln3g3JbffWX+9aX1NS5VDKnEh8KNqyue6UI/cTjciiOn1/eHfZd6rTlRAitCxAU+VynNrW/BpVE/&#10;O92CNiHbGAIMAYbAbRCA5f8vr/5kbvyXpNb3z/ylP3nql3b2/4mzf29PmxzM42oMTH6FbE+GwH2N&#10;QMYFgNxaMNPJEvInkWV7TPDYUQy/+YKm/meW/k6jKQ7015vSVdtSge+M8Z/DGkURbABkBZdKpWq1&#10;WqvVjgncbJjvPgRu0mXcUhWTiWjebJOY95Psgz7HttF+Rg8Z5f/f7523707tlhu4TSkBiD9vMudT&#10;OsB3lkozt/ZzQs3cNwG/5G6OEjpHUe/p9vIPYfvtBp6VbMv+ituVylBmRJ59COY8MR1GRqTDaJej&#10;SqnQEuplrVLtX+2Yi6a77Jnrpm+5KUrfw5R3CXwHUi/2rvXTFV/kJH89StdJHPJT1dkLcw9IvgQi&#10;QDUwqkLTXo2uPr+5uroqawoHnYB6UZkqq9OVdddElF6XiCYQLSKGG2t8Qffl1ItjIZGn1MK5MpkR&#10;XTWNkQcQeRUvqiPpQEoTOUW5QaKA3T/lFVwMCAngm0gViBHEnBYLSqTFvOKrQlcn3pQctQSuCB5B&#10;iwi+IqWiwsmq5FluCS5zXqwVC9PNmRMzrZMnT3zz9ddfXV59aXHlmzcG8Jase9aavVmdas3MnLww&#10;d+50+8T6GmgE/ZnqdBGHpuHGxhJH5KEVfP5rC5evXHvh8itn5i5ynGo5ZOhwf/jCq//ov7zwd3/t&#10;D9++p5mdiSHAEDieCPiJjYF/uPmn//sL/+LhyvecMB5VBOPuL4W5AO4eQ9YDQ+DeRcCXOmh20ENo&#10;RDaL2oYgbBE1JCqiIKplKZ01bbimuymCOOPaRBcJlv47bxwfZ+H8W5rAy/s2cDmBWB1Fm2i8kCBj&#10;NGv5yhsJpCB7UnisJTktb4SL9jR61J237VTXcShgqY0Vdh6Iw8obuRfjjtj/729lSOzIDRys2+0l&#10;/oFUEiappp7I+Bm5I6P3iKPVHPfWdohqF5M8fvfWxR/NaHZcFDsvjuY891evcEbQqTCTJ8QL/MR0&#10;hEkpTw3InRo0H55HoT0t2M9ZVdGSFKXyccTRn2jbWQMCldTDx9FPgmKtNAyGm1vL9J0Bdc4gw78s&#10;l7RELcSlQqrzCbn24srVl1f68+71652FxZ5lJrKgz99YWpxfUwWtXKzxqQiOVMskQYh5WLQdd2Nr&#10;q7vRkUPSlotndGOGk5tRWkPmfZzGaRAJXqx4QcknDRK3krASeYVAbij1ubpkSKAFoCVu+EaIOET9&#10;Bzw/FARLEF1Z9hQFdQAu4T1e9HjJ52SfSD4lKYzQcYhsFZ4oOl8oGoosgdAA5Q5E0EpyuaQUBVQ+&#10;cKReaV1bsP7g6cu/8bkrX/jaKy9fffXL3/iCrPjVWurS6oL41NyJi2fOVopFQSS6QjRFg6tdUfgb&#10;K5uCqItyoaprVaMmiwVdrp+ZfuR953VFSIZ2b2H18vzaM0W5W1ZZJcD99fFkV8sQODACZal14GP3&#10;PfB4uABAYv5bv/Vbh3vlrDeGwP2BAF3caYquynrsR44dUiZnqqlHSfSpWlIK0qLjMQ/cH/eLXSVD&#10;4H5B4BC9KvcLZBNcJzyPuf2/s29eFJDLlCJBCWSltEifg/2fl/pvb1RzNU23XQBcBI8ATW1APzGt&#10;HwEvIILpAYk27Y5j9z3HJgYxFD0epIMVe21+c+nVrbUXh0292i7WAoev6rXHLj14/uQZVRALalGT&#10;dENFRF+wbHc4sHv9If7r9vrwSNSrjYpeauilpiYj7G9wpERIRZXDwBz6g1W/eyPcWiIDjxv0+X5S&#10;SspzZampYj9B4nPpWFkQFVFGMT9GipIGDD2gTITwMtAGkkJcesIJSSImMZWXRak+zhsnRECWgQ5t&#10;AYX+EsJZzMNPoQkan8ZFHV+aUlErXDx1sVKaajVOPHzhkQ+//4OPPtR47cbXv/yN3/dcf7o1ff50&#10;rVICFSQBZWCpYIBuFw4J1FJcOn++3Zx9+vnXPvfVL6hyQZaL7Ub7j16Iv/riZUNXzp6Y/o7H3/fp&#10;P/4dP/1nfmCCW8p2YQgwBI4ZAkdht6Ii4PNr/+gQgTgGS3/g+Cu/8isvvPDCIV4264ohcN8gsC2c&#10;F3hhtzsYDMzg/8/efwBadp3lwfDavZ5ebr9zpxdJo2LZlmzLDTcI4NBSAAPh+2PC91ECHyGhGkxN&#10;+IAEktBSSCAJYLADJhhwR+4qVp0+d24/ve3e9/+sc0bj0cxIc3U1I81o9taao3PP2WXtd6+9z3rf&#10;93mfByGAGBkfTIKoxB5I9pmXmyAQc9XLWcCfqfCf1Pk/R7tlrmJ2opkFXnkWuLw+/5V3ji/9GU1U&#10;CSfcBJPMv6qqmqZBtuBCaCDi4gRtAgG4sNDfCvj9oPCLIi6CFiAU8sZfpkRm1ZzGy3wJgnj1ikt8&#10;Rh7T7JskdlI5USpyrcCXxFgJLN7oMsefPNtsmLYNkv+epArT1QogXcOBLfLSTLUmSWqpkM9phXHf&#10;tKWF2l379k7XVVYd4xHApoK0vOfIpXzpttrCvbPavilusejlg6gYi9OSuKAg+hAimU8SsK4mKNZn&#10;BBkKgbQAC0T8wCKwfsjYXmq6QBLwBDABiBbwAssJDCcmASQNERJI4PXTXxaeyDJCAFAIhGIh+BDA&#10;g8AXdCWJw7Mrq+vN7srWYL3RTlLO8VwvdIaOP7+o33bb7mqpIvP4+SRQLthqDTc6+BVLW7328ZW2&#10;6fo4Zt9w1horUZQ8duxx0/Q+8NG//tvPfxLSCft2Le1bmn/bA3dP7yVzh1/6AZIdMbNAZoHra4Fr&#10;5bfW5T2XdPSR/p+DGvBa9f5GDwFM7NhqXbMTvlaGy/aTWeCmsACfKGiek5jgJRp5gYvUD+iJEQWQ&#10;mFhmEmm8gvgyn8sVRcDHKgBXay9zx7PDZxbILLBjC2QhgB2b7nk2vEBheIEU0B4vmE1NogOoDghQ&#10;rgQ+CFopzwgxP2k8mP8oS0SKbwMmBpBgfJQEQQGiED7PE52N80SoiSPB7LKd5cZyCwp4nYHVc6yW&#10;0zjdXX1iU7LEaMDqTDnPF/BDIxDd3ooDgzgDe9gehE7EpSTwfEUktZJUqpRFGY47QaMLqn+CcYt8&#10;ktrg7COgUlkgwWEhvkMnR0TxNpXZIxKdVvszPCukrBzyUiBIPscB4u+RskkqQ1IckFwLuoKBtBHm&#10;O0TtELFLm4QiuA4RjAClb2KCvmEnBP/jgE4AxoH+3AAfALQA51jDwLaLir5/tlrUK686tDeMiayI&#10;K1snT649XJ4lTrJey+U9VPWPyKg/arYbm82tIE7twDnXWDNcF3g7L2Feffurd88uFfMVUVZQruYn&#10;8cKueTvtbBpPVRcjMk3I/usxBLJ9ZhbILPCyWeAa+q3fueff/4sjf3VJKwhT1+rcbugQADz/f//v&#10;/33m/1+ri53t5xa0wISky8fExPHg/KMFY0EmCDsD8YkqACR4boSnwJWcgQmr//O3W/CSZqecWWCH&#10;FhiH2ihHHP3/eNnhjrax2fWr898Ot//LG1yApz3hBIEsCNLU27DWdlfZ5nldKPufrH/mzJmTJ092&#10;Oh3f9yd8pTge6uwBAgApCh9xXAj+f45POD7Fd+dHBd4gUZ4iVjDO9wu6nEqMS7xITgpT+fJCNVfT&#10;ZxZrAAXkiroA+HsUQfdu0DF7jYbGgSFfxP5rBck2DZlN6gW1ks+hBt9148B3I4DwZRTbM1DMS7B/&#10;RKVhJxqbxpsRsXuGM3D9UWqEJkQHRaJopLiQry7VCrU8rU2ICM+zwCJwAcd5LDFTgpp6/LSZtCWb&#10;TrgxYDtO2jCTLYeqGK4nZCUma3gTcXaqRiAFJKBpkUHIj6ZJoAiIcGy8UBqSGMgB2EcVpSBILbvl&#10;ICKR+mHk3HX06OHDhxZ2L+69/zWBF/Vaw0HXcb0gigJVUTqDdqVYyudyB/ccHJrm6tYqL7K5vDQ7&#10;N7XWWU45v2Ws2nFf0JKpxZIyxxMmIKinyJbMApkFXikWuLn81hth8n/lKw87/sEf/AF+sV4pAyM7&#10;j8wCL4MFmAQ1/1RpW+RQjlngGTHwE5rtoKJQ0K+nk0HgJl/e5coggKv7/y8n8//La7Hs6JkFdmCB&#10;ZxzIiYLG9Q0BXL86/xs/BDAhxUQ2nsLUx+GAHVysK26ynRDAhXUmpICgBkAhwISaFH8iOoAV4OIC&#10;Fs+DHCBmiJemLjD1LJ8KlCYVBfHjhgWUgFRbEowAUAwUOakgMRLxuYDPC4zO5mfyHgm9xPMiON9p&#10;SS9MVaZqem4PGPJnS2WNFHRSrJF6vYQfGZFVILCny4oicNVyKYqIaRDXI5wIrhoClAHQBsR1idUN&#10;Ri1j1GI1XpkqMiWgE0jIEId2E/yF4zIBpO/xivcecTpWf73XOtdoLW+1TjfIiks2Xedc21/vM20n&#10;2TKFXgjuftKw4y0r2bLjJnxwT/R5KWQlUPrhyuDnT2aJIvCIB4BVEHHyNPJdP6dqoPeDwKAi5Vq9&#10;7tvvm/lH737N3Uf3L+5dIhJvrJ5tbQY5pThTUbEbE3qFm6txHEB317BHp9dPn1prSoparhVf/+rF&#10;179R++Z33T03U8/npen50pG75o/eN0fUNGZHfpipxl6rmyPbT2aBl9kC19Zv/ZVjX4OGU5q8ufz9&#10;iz/bGzcE8IEPfCDz/1/8Bc72cItbgGc4NFmQZRoC0PEm9MDohCkU1QzHFBCTn2ekoK6BqZ7lV4Cn&#10;6Up62ljnEt54ij4F99Sz2+XKAuBxuqRdgx6/HLvYDrX+FfuFDTGVn9B9bWcnz7XOy3HSL+yYlOTr&#10;2cvF8mwvbF833toTGUtaeI1q7eTK7cbrddaj7VpgkmafuN+XMPNtdxfPsd4FkP+FN5evOFEovHiZ&#10;mpqam5uDRumFzgB6nyOawip8jFw9B5W9MUcsESJBCWQmYli43TQKQKVXYpDogUdfjMWKos3nc4sF&#10;eUHjZkQyzZt1263YQdFJcj6rBIoYKjIplAgHQj9ED5yUWIQYvo1igUE/DV2BxBwJRYANGD9lnJjx&#10;AQfA71Hkdgfeetvf2GJ6zWLcnubSfdWkKiM0ICZJ2Y0rbgrtPw4pcygRDAjpEdIhpE3ilSBcc4U+&#10;Lwz4pB2RVkC6acmWpnw952pVT2OGAunzpC9wA5EdiFxPUBoM32PBxK96RMShYUEhIVoSa0ki+bZo&#10;22KgCxWJU0gchH7fD9Y8f+34WkdQSQHQfQGsiXlWmvZMYdCO1tZIv2cdWjoyNz0bJt5dtx1+55tf&#10;c9vBBTsym8ONY5snPnns5NaQSHNkz13q0fuqe1+b1wH+nyZOLu1JTFe8cSfhL3KsZptnFrjVLHDT&#10;+a037tPnW77lW3asp3WrDbvsfDMLPKcF4ISnqaoqgsD5ngscpirLKFKcaK7RWR5KP6+d/tpkYnq+&#10;M3B0XtSFubwE4HJqgBd1gGzjzAI3rAWud5b+hj3xV0zH4G9PEu/X8IwuDwFMMP8XL5evAyJA+P/g&#10;ykMVwEQaAPgvKMIQgCwdQjVi8AZAerjr0NCLGDERBCDj6TImDxiz56UcKu+JVtHztZwEnbs8y+eZ&#10;0h5dXdTkaZnPpYwQMrwPJj5aye/54Al0zEZ348za+tk49BBJCHwnjDyw7bmukaQ+jsEyUX/YXm+s&#10;r3dW7NgmBT63Z2r23n1L99+u7akweQYofTlmCiGXCxnGSYabg97ZjnlqEJ5yyMkw2QDjXyr6Ylku&#10;lvVKXsgTLySo2oezrhWJpBOlQGMYXkQ8oPup/A0KGsRQJYMobAf2gALieGAKQG2osCEXGbEVsD6n&#10;ChyRLNPebK5bdne2qu/fPW3ZDR/RAo64Btz+QbNl+Y6/udVrNXsCp9y+t1wv5+86fJQwYas3mp4p&#10;33nkSD6v9pwep6b5GsnNkTe//fD/7/v/3sIhMVGDYeSbaSKUSvnpmWs4PLJdZRbILPAyWuA6+a0X&#10;uABwahe/f/Fn+uKm6C/++M+9B8St3/Oe92RRgOtp42zft4IFqJvPQtFp7PBP5AEi1NeMwf8cQ911&#10;iCpdq4Umb8dBh0kKaVx3vOPl0hBACmmnZ7cd7zrbMLNAZoHMAtfJAhP8CnYOFAAQAZP312S5BBoz&#10;8ecvWS4PCoRhCOcfsMpJFQDey4wI8L/btganG87JfnjGNJ/oOGcG3pYR2qHEyZogxxEVEwT6Htz5&#10;cQoFQegIohyAIRKTwJWGmKzEOXqSllK5KuRmC+Vd1dLiVOIN/W7Tb22RyFJFcPU75VxekwXPs7e2&#10;VoxRh4DBP/YHo06n13A8A3SAek5a2j07f2R3/ciSulR0q4JZZk2d5vutgMReyJsuN3RHGyO7aQU9&#10;n4zSsBc6LYf1hFKuXhKK0SgKBr43cAkjkAiSfBIRQWDIE1FG1t72YtMJIXVAhQYUgTBFMgyNrb7Z&#10;Ho2rAFCGwJOczCqsz/iBECIcAIXBxZnFpZn5pbn6/GyxXpUO7KvqC2Rt2T671ml3/U98+pGz54br&#10;G62B4UDm8O8eWf7Mow9vttYLeUHPqV4QGPbAdIf5Sr5pNk5urllxGsnOKO7ZvBMqSZrjY0Xqeuz6&#10;gKIQsiWzQGaBV4AFrq3fOvH2r6tZXswE/bp2jO4c1vy+7/s+vF73I2UHyCzwSrUAsvwMlJOsOHIV&#10;ES55EvoWC9olynsUg/JoHBe4ZkX1k8noZMJ7Hkj6SjVsdl6ZBa6nBZ4FqLmeB8r2fc0tANcZbjau&#10;4IQFAH9e80M8zw4vDxNg5cmHk8IEGpKA42kn8Sjw+n5ixIzD2B3Lalt2G6+G2xoZPWMMGYgjaO+B&#10;GQ+sgGmUwv8XGRQNxBJJFMKooN4berITlQJKbj/HkXmOLfKSnjApNACahDFzUqCXi5wGIgBZV1B9&#10;H0eBDUUCsA6oGl+tF4rz1dJCndlTJ4sKqTOdHDmhkLMiOcORRhiMbCsemKRpks1R2PZVV66Qci4t&#10;kEHqbNlI5gPOxjq803Y4l8nxOZLLRRLKB2TK9Yem4CxJ2w8anj+ABiAAGcj5WwyNLhhx6uCcxgUL&#10;YBYoylJFIznOE0MH0gIyESqkNpWbqudKxURT3d5o09gCJaA3GHiWzU/Vbhf5EqwQ+KzrRf3BoFqs&#10;Hty9OwDPLvH75hBn98bXv27x4C6pyPXDrUBq53cF2lxgiQ1TGjpS4AhkSJh+9HLL8byUQzM7VmaB&#10;V7oFrqHfeqH+//rZ7IYOAeC0ZVn+9m//9iwKcP1GQLbnV7gFxjl5SuyMJMi4RBU5HRbYR1TVj6me&#10;qK9+7diq6Kx33Chp83XmG3uFX7js9G5tC8CLRHsxNgCb2zMNjHRoF2A1472O/xqjdp7VdnbE7fD/&#10;b4fKbmdHv35bXfxsvJDb3+bhJin6FwMBgBMOfSn0AZJ+eEUyH3h8kLegRa4P+n36Jozg2FOef54f&#10;DIe4pGN/PwCtH8emnu9ESQCJe4FngtATBLCuhHj223ESpsQLmJyg6fBWZR3iAGEqJIkc9RnnpOM8&#10;bXFbkjqUZE8UY0FIEDmIotDxI8eN4PMGdhAOfR/cAVzEJwH9jSFiTNSY3Fkgr5oV7pqydyvOgujt&#10;zZH9AjnIs/eUZt64p3xnld8tcgt8+Ui5escUOSiSpYQsJF499HNhLMTQ+9sTkf0B2d1NZzbTQpMV&#10;eiLpM2E3FhM2B10+nkM1QdfubRpNL0HRAaXU4FjO6LsiIyPaEkapYbmRk4Q2CVxih+Zmf6NjNRFL&#10;sFI7hnggkxh2krhi3hCZzZiAX4AhQVmMF4vpvG7L7ihpkciLhyPTsvwgjCMliQvTxYPLJ3oJ6g7C&#10;/MbJ9t7aoTzbPTin370vf8/BmUN7Z+6751DH2jTiweIhff72IlfluRo7u6i/5W2vvfe1RySNdWzL&#10;Glk5RtFihWxaVTOd6ZI7rln4fZujMlsts0BmgetrgZvIb73RQwAXogBHjx69vhct23tmgVekBZgQ&#10;1YmKLIg86/tOmgSKxBOZah6BhSlN6XSQg1LzNVrG3sR52OvEK3gRy+WV/xkXwIswZ7bpTWUBYLfR&#10;XkyXUf/zlcYgI30+5Dfe53mf/VrdUdvh/395QwCXU2Nux7Y7k06YUPFNSAEntPzbOdbl66AQchKD&#10;cBznjjvu+PSnPw2EetDplkQeT/Q0jFSRP3r7bdj/aISEvnff/fff//o3/PGf/I+/+sj/OXjwwL2v&#10;vjcP/16VfCS2BbaQ154+9pQk8Wtry2eHASMIULAbNHux45E8Mt6znAzJmILiF6tebTqcjzcEd40P&#10;ziVRM+BAHKsokDiIUj/iwpijvxxQFyzEqhbLXCoETOyLka9HtuJbtdA+qMd3TUVHp+K7ZshsROrj&#10;Np+S3TzZLUh7ZGEJbIIx0SKiRCSfdPKeIYc+TxCKqJik0CflAVNsiHpX5MIcITU+KBT1CvEjyxyl&#10;TKQWVaWgyLUc1RFkBYAMBn3H6SXt7jAIk+W19c7AEUQSpGTk+Xv377n7ntumFwoMxAALwlBl5byW&#10;k2uqKbrnDNIgUUxGGumXGLsm+MUkVp2UcfvuAEfjeJGkQhrl+h3y8JdOnXzaIJbsDYjfC/kQ2oeD&#10;opwe2l+65+7Z6hT4B/hUDUyWCCVx5o7SzG389AJb3yWVphRWguIiQhiaEouFNF+yhaLLjB7a7H4e&#10;xIbZklkgs8ArygKTKMCN77e+uCn6S3XJYM2v+7qve6mOlh0ns8AryAK2TGx5KmLkYOgmZ9PqUN2T&#10;kGmgALhEkBlWFUMi0QQhKjuv0jDxuqShrOCSJoB1UBCRkwEOIErSMIYmIXdpo3kq+DZXbZdnFreT&#10;a7z6tdsZl/42sRLb2fnVu/iSr7EzB+lyyPEVQciXng1IuVI+SbgkZpHnhp+LN5c0EJa95Da4ygEF&#10;DFs/Sr0gtD13aHBRxEU4DSKkDHTN8Ir3DLTTtrHgrFFXjbwpoDlMOm64TShMGeprwGkj4cpuNbfQ&#10;trGzbJVXrAX6/T6iAOfOnZuenr777rtf85rX9DY3v/kf/+Pq1AyCAq1m0xiZp0+d/uVf/uXZ2Vko&#10;/62eO/fZz372nW9/1yOPPHpu+ewnPvHxoTECnL9QhCwfc+LEiQP79qMQf8/evQtTsmkRZppg/9iV&#10;ebwhIjTMMtAG9CPPdIaW2UNFgNO2zIZpN2xCq8dEEO8h588EHKLHHINa+yuENijX4Fi4BByEuq7n&#10;cjkii5e0RBETqAJgc+wFunxMUvZzFU9VsWfQE0Imr0ub2zfQFVquzxNGQg0/Dqh6btIf2ppS3L24&#10;P/JR9k+ISojIWp5/cm0FEDRFVkzLbna6vRHZavYlAbX+vO8ngDywrEQhFBERNcoAmPq+Z45Gm+3E&#10;IvmUFAgpcfKMVl4o1HA4TuDReJ5BAUEQeIAXlPO5nKYqsnxw954gdPTijOEmy1tN24nQDTsg5XrF&#10;jX2wFuAkEggH4G6GqgAYBBnBZQpBWvKiYhiUrY0ksPLWOfLIwyt/+9FHXrHDNzuxzAK3sAVevN96&#10;q3MB3MKDJzv1zALXyALjzF8CNqc0pWpyAs+CiDlbMgtkFniBFqA++uQOGmd3r6R3+QL3+LyrT6QC&#10;r+Ues33dbBaAC41CgEql8md/9mfve9/7HnrooXyx9D/+4A/gXYuCeN8Db8Bz3fP8X/qlX0KlQBCG&#10;//yHfxgorLW1tZmZ2eFw+Od//mHX9X7wn//QsD985JFHjj19/Cd/8qf+5b/40R//sZ/4f7//J3/5&#10;3/zSB3/rw67jcgKXm815XiRJYiEnIIS71ds6cfbEsDskXiqC/c9j/YYZb1gCIyOdrTAC6F7g6qOC&#10;/vIFUeDJDYKyBdd10bGYJZc0VsJehQQ1BIASMHDJGSVkWUgS9Ejajq210ehMd7TWcRzswPX6BnGB&#10;3mdHjSHhRYHXen3DsBzozfAq/pHYTZttQ9V0RddOnD3lOGG1NMVzEPdzJVFFP03bt2xfFDjE3bod&#10;yzBcq+03G5ux76Z+MGx1nIHBIy4QQZFAnC9VKuVpEAcKuNM5FlHsALUWMc7Ge9UddyBkAeLBN95b&#10;hsaBF/FqrsKJOcS5EQIIktR0rY3eVhtSgQAnCMRjiJsSMyJmTMKUC2IxgOpAQNpNq9N2Pv7JJ9fW&#10;Go0tRDuyJbNAZoHMApdaIOMCyMZEZoHMAi/OApim8cRKQ0A5efAy53Wii5ivYE4G4eeApQ2TsOu4&#10;UFbAZzWqFpAtmQVuNgsAkY20JfwCeFl+4LuQPbuey8FDh9Cu5xGyfd/oFoCMXxAE8KJ/53d+58iR&#10;I+985zsBRVFlpVatupa5a35BzeVlSUKMQNO0MAh+9Vd/FSGDtY2NH/j+79fzhcefeGpudu6pJ560&#10;XbdaqQ1Hhqbpv/brv/7T73ufVqj90Pf90LETx9mUgR9LbJ4WAbC0PEzLSXMLs/v27NozuyQzUgwm&#10;WSsODZD4B8TlWSKKHDL4wKpQmYDLLQi01KQOAj408mCIVkB+5pIW4KeH/vowIDNA80Fp4LBhy7M3&#10;TKs58nq2M3QlIuWVnC7pUCUwbNu0TJ7TQP5XqOVuu/MQQAbHz66dOdUwRsnQidqDAdBncNdrlZli&#10;QViYm01S5uzqWqPVOXZmRZF0P0xOnF6z7KBa1sEWsLm1NRh0mAi0hpwO5FpAKQJSm3A4IUQ23NQe&#10;9j2EMAIPiB9JFKrlnB8gGuHLktDu9gdDsjg9Va3PRYzUGhqPnVzrDEkuz9iQOkjCkIkSPg2YxEmI&#10;z5GQA4SB8IqQ8FKUYGfiVLmQU/TR0HvD3e/46td/440+CrP+ZRbILPCyWmASC0BDLy5+P+nUf1/+&#10;gUva9jt7w4Ett9/1bM3MApkFrm6BMbjY5BNf5vlKni2oRGZdljhAJ0IveTz9Qrt2y3YK+LcFlr52&#10;Xcr2lFngGlgANGNIzIdRApfMsizXBdr3Oi5IPaJdxwNku77hLdBqtUql0tzc3F/+5V9+6lOf+uQn&#10;P+mEvmEag8FAUJTf+93f/cH/+//+8w//xVNPPQUuAJA94IQ6nU61MvXEE8d4VtQ1/QtfePjrv/4b&#10;RgPzH3/re+bndw2GJkLCtu1rKN6PYugELszMk6IYu0HspT2j37PMlE8LM7niUk2eEhVO4SNO9BTe&#10;lNIeR9qg0yfEI0LE8THHP/eDfMKAMHn1QUPz7GaRGM1FYxOHpT9DZECENit0EtTnl9NiRSglbuqM&#10;fOTttVxRkBQ/jDRNSD1idYnZAyZAzudrA8exowhhOUYWAj5tGZ1mq9nvh41WT9cK995+8O4jC7Tm&#10;KBWMkbvV6lP+RJHkVFmThLKWEyEhGCYVpZjjdQKcAXgBcXbIym9CRjAFa64fJ5AkQCwAZA6SIPie&#10;Y5qDNPADh2oLQnZwudF7+tzao6fPrLZHCKlPz5XK9apW0mI+9BLTTl1bJB4oCQT6I2v7oW05vpto&#10;IlFwrbxwsZSvqqhTyJbMApkFMgu8YAu8rvZtz7XN83x18SaUY/YFH/Zab/DYY4/t2rVrB3v90Ic+&#10;tIOtbpFN7rnnnnvvvfcWOdnsNJ/TApjWEPKpv/zbKE3uu+9+OZ9jBBYkSRHAmRBoQs5jnJMH5fFV&#10;bQgigEvW4YDFfPaSJJem+Ceg0EvWmigRXGW57HBX2tXVdnKl76/Vfq547Ou6852c7U632Q6T+XbW&#10;ucLxxwhiVKZQMDHYIxGkumwg7bTXV9gOChjXZG/cGC0Dnn54WXDDyqUysq8Me54wbqLhh+r+FKjg&#10;qy0gPrh0FZaArY8mVZPJa6qodD8y6px3urjO1X/cn1Hw/MoxQOx31QNukxfjkv1sa6vL7vrLt9rW&#10;fi47h8tvzJ2N3sv3M+nPxeT/1+ohAJ5/OhbwVIWiQ5J0u935ci2N4t/8rf/4ff/P9/GScOrUycee&#10;eOLtX/PVf/3Xf/2mN7/5E5/4xLFjx/7Vv/yXW1tbAA58x3d8x/z8/I/8yI+8+93v/tqv/dqPfvSj&#10;SMsDTVCv1z/y8c8flJe2njz7psNvANqfKPzKVut4Z3nXIvL/02KBJwObJHlali/E7hDcAJZeVFKV&#10;02ZVrsolcuKAIVBiIEjwXFcZBpmYxeME1A3Q988wZUDqYmy0yUijX9ZOyWTLiZ2YDTgmodp9qyvL&#10;iqYWq0WxKNue7zq2yFSwy7Mrq71hr1woz9SrsiyivN8PvMHQUGRuaDiFgjRbqx47vR6D2gaRiiiB&#10;wy+LuJt0HA7rtHr9eqksur6K+oPEI0pM5oukKBCdCYxA5HiIBUbtrhsphuWHMQlCpm86C3NLA6OP&#10;SMTDTz5ULBXuvuP2Tg9cA2q3316oFxGCOHygxPBM2zFHjMXn2LkjU7EQCDlhGECtgJ4rrSSwXNZL&#10;9EjOBcrmGevBv/nCtLZo2dY3/ad7rnrHZStkFngxFnj44YcfffTRF7OHV/y2733vexFIfUGnefr0&#10;6R24rqurq3feeecLOtD1W5n76Z/+6eu3923uudlsFovFba588Wqgt9nBVrfIJjMoB5ydvUVONjvN&#10;57QApl4sObm8nEr8/P69iQCwYhQLTMSmMZPG41eIOEvbcMlB2nTJUTC3ueSTsUdxQXuMvhlP9Z71&#10;ybb8f+z3ssPtbOp/uWWu1X6uaPPruvOXcpxPZvDPv2xnnSvtYVxLf/4LepjLB9LVjvwCvgdD2AtY&#10;+7lXFRmQ9qHCORoZI8CzkZ4FTvsSxviJxuZVD3eFLoETbWKTsaob/sFlCMNYUXdIJo99ROHVqQR2&#10;xtIPF/fyDa/6yVXNQle4/CFz2bG2s5/Le3j5VpeP3u2c1/McfWfyAc+zwwmiHgQUE7ZOUOvxLA9H&#10;9r677h4ZQ57j6/Pztx29A8c1DOPwkSNH77zzdW94Pc9x0FF+4IEH4OojcADIwDd90zdBLW/v3r27&#10;d+9GFACRhYWFvarPV+WCihQ8CPMC4qfRMHanpivlmTzRUCEWJF3I74WcJsR24rpBQSsjhR3EsQKd&#10;AoWJxyyvBFGv513QN39cXzDRKsToxgY0+IIvEB1+RqZCb/IE1f0x6xuuObAiJP3jdPrgPAf9WgZ4&#10;haTT640GqeP6fhBUa9M04JISw3YRSTQde2gPeVGq1WqQLSQs5aOdq5UMG4y0ZLpaefLUMsOK2GO5&#10;KJ1d2Zidqgw6PWD8VT2HR8+o3fJR6x9wZ06fHay0SwGOmTf89Oza2uLcbuzt3PrG7PR0f2h++diX&#10;52fm33LfkUar/8SxJ1mxXq9O757TRhZB1cNDT57SCnkipU5gaRXdS0CyIPihx3OICiZcmkhQBBCV&#10;1mprOl9QiMj73MbKSrOz/tpvu307QzpbJ7PAji2AmGCj0djx5rfChq961at8/4UV94GudQeuKwIN&#10;oHe9QUx69Xj/DdLRrBuZBTIL7MACKXiJQf+niZwmpSITgVpZhEQ4heun+D9BhpS27ewZqdpL2uVb&#10;QYz6kkZAMn1J297hdsZRf5MS8l+QEHuh2uPbuXA32jrnz3EcYoAfcF0hANfw3OGHoBAALkc+X5yf&#10;my8Wc4AAUG99rIM58Sd3HACKwzQCUAcNXss4WTqBFVzD/me7uk4WgHeN5XrcudjtZBhcKLAHCR3O&#10;Io7CQr6IWgC8TwKah3/Tm96E+esQ5QAJUAIIJ6EgX4KjXSiU3vqWt3vAsgcpkF5AxIxlOCAOS0LH&#10;CRyXBPgUeyRgGJyZm5E0iUCDD2x2RX5UMe2i77NRqkmynBuOkKVnE5NEQ1oLoMSMuD0WGWjOAvaD&#10;Mnu8IhjA43SSFG/gFePnSGBYnkG5PM7ECQLTsAe2Y6LKZqqooyeRkRAX2odShOoDTpAERRRlREQk&#10;WUQ2PkjcQlUrT+UEnUnFgNWipT01VYHMQZovC/PT5YWZ2pjML0AJvmUjYkCQdV/ru23bbRgOJetn&#10;NMfhjj29bveJmFZ1dppx8mQoqno+X1pUgXpQpX177oJaAsQINKkksqpt4BSk+epi4nuDdiv1CS0/&#10;2ByBOiGw3Y1za77pTRWFqXwhNcOqDxmApOSTUsQWIl4OuEO3L8La5mCQhsbCVOHOfYvXaVhmu80s&#10;kFkgs8DzWyALAWQjJLNAZoHMAi+zBeA/jLO+4cSdmACAs+VGswD1xFgOpOTcleTQbrTeZv15aSww&#10;ifvgFsZtCz/8haaSnqeTlxQXIL4pSHJiGKC+YyXBt1FQj+cGeOpcGheIx3VdcI95EONBtI/FX1EQ&#10;HTiw/xkAPhjuaXk+GtaOwiCBOuWk7iOBNmfc7rbPrS1TlU7U6eek0v5iaU8+UlOlyEi62ocCoem4&#10;lj/qWwSUAli2N3+EWCaLltLGpQyaBLJABlQCECGMwa4BxAvhYje2Rr7hJZ6WV+vTNW62RIakN+if&#10;W2/1u7au5iB5IPKcJIpRFAB7P1UVpmdqpV3s1LxSLGqSykkK55rm2tbKyTNPHz+5ZtpmuUCanbYo&#10;8nkdtILBcDSwPAv4hX37lhbnUHwqIH1fKQMuuej7jDECa6HEsjKsMTRjsA8+fKzz5OmGwJEnTvUg&#10;ubA0t49jxFbH6nZ7y+eWGQRiVPX46UboWo5pPPH4oxAHfe1d++69a79vJHFICqqoc4oSCBIIDyzG&#10;7QRGy2o82X/60TPd9mB+Zum2A7cd2HvkpRml2VEyC2QWyCxwiQW29wjPzJZZILPAzWkBmugHWhOV&#10;pMj8A7xJc/4xj/QLcIlJIqaxNG7X7uQyOsCd2BLOw8T5v7DsZC/ZNtffAoJIBc9leGLXqL7g+nc5&#10;O8L1tcAk/39huYbxuzFY/vwk7TzKIIlYTSeqYg0GUqFAOFYCy/9YOxD4fBDwQ7SS49koAO19DJG/&#10;kWECAgARASpwP/b2odknSBLwKzzLCIDZQyMWWJMwHozsU2dPDYZ9COjBUydp0GPMXmoN4pHHxpJC&#10;VC0HB1gRtNCLhj2LgA1ze78b48z/hQa2QTQG0DTKVDuOC9A6AYnhVUHUeCWvlOpVMiPTXplkql6F&#10;jG2r1VEEdf9CwXZsxFtmp2p+5J1aa65unDNbCLsQJScJMhMkDqj9Dh45eMfhw7zADI2uG5Jd8/Xb&#10;DxzWVYQMavOzpTe99vUhK6+07YEb+ynn24njJ8MRqBG5kRksrzXNAX4oeUniuiMrp1ckqdQdRrtm&#10;K53+aH1ra99CdXFKB59iKV8paXqzsWabo7nq9L75hW9+x32H91R0Pq8QwbdYEWge8O4aXNxj/G7q&#10;dUOz5fQ2R3lO3lprnj59DqoEHOHr5eL1HZ3Z3jMLZBbILPAcFshCANnQyCzwSrYA7nDaxj7/eO6V&#10;iAkq/xM0JU20OJ20V7IJboZzwwR9skxKf7HcDL2+tfoID2qMAmDgHkAY7dY6+exsn9sCSPvD7Z+Q&#10;9uHOBUPEtbIWngYTfgHKNDlekPGnOwcXBTLnYfgXf/pnjmHhL4QAMDRHgwEQRGCsxFjFh9iaBXcA&#10;i0cKPG5k3PElLS6hvwjjCBZkACl1RUiwueP5ePbMLczzEkdEgSRWg+t1+KEtu66YgDK/Xs9raq6o&#10;K0IqOkObjFIy5pq96gJnGCGAyStEDfEKUU0miKArKDOczouaIBItFWpSrqYLupAwIa1NcMdkFgkB&#10;4AFxh5ys8gqHZH5OVXEijmf6ge1HDgj7pDyZni6kfNAZNRNvRGIvTrz+oHl69dixU8dRopHP8SOL&#10;CvYZhicKbHNkrbRaG/3hcqNl+HGxLK02u/1RoGlTu+f3+QF78vTg8RPdLz7x+Mlzq1ADOL26ttEM&#10;5xBAqO0KA3L8DMAFtXe/5d4Ds5o16nnm4MyZY1946PMoEPBM79gTaxvLVmRH7oicPbkZLxNnLfW3&#10;uLSvsmaOsfUP/+UXK/mlt9//VXcdPZjTBe7qzCFXNXC2QmaBzAKZBXZigSwEsBOrZdtkFsgskFng&#10;GloAub4LIYDJ+2u482xX18QCHIDV8MTGoGr4Ta/UQv0rsfrBuX12G8uJXNy+8sczRI9wW+G/otib&#10;Q+F3Ah35NOIgygbPL4xYgL+DMPUTJkq/sh84pbTo/ZLlmly7672TSboenHDw/yVJ2tnhIDnBxgxL&#10;8VoJJPsC6DWxUcSAPR8QIeq7s4QViHzuoXNx328f7538zMkffO8P/Z//+WFI2akcgABRCNddlFAd&#10;ICJQhVqVONUBWAE/CwwbJwShAfABIASQEM1LeCfmcX1UHul41A0sKvnX77rjKLDunBzwIpHkXWl9&#10;gSnvytVKukhkIuXiUkWMgAGgefPUXLXJZiIaPOIDaFwScOg6qAYgbTHO9DMoSiAhn4Z8xIgxK8Ss&#10;lPBSil3zQkoZAtEmsgAgfAz1lNRz7GwJinkDaO7ZaQxBQHjtdiiw3HylLPJkZW0oKWyYBE+cerI7&#10;6Obzhf2794PvwOj6acLNVqcXpnZ5RIsIH3CqzwgLuw7OL+xeba08ffbcyZWzQ2v42Iljj584cXBW&#10;L+VYJ+yvDbeaZp/MkbsO7Xes/qC7Viinljj60vrnT549h9CDbZtFsAzEo3Prj8qyz/JWsz8a2QPE&#10;eU6selvt0dtf/0CtVnnjffe/9XV3QT/gsSdbOWlaJ/pjnzp74tPt1hPB8qnl1lrDNwMFJB+e4A2T&#10;uxZvv2d2XgmIfdK0TvWClRdGQr6zoZVtlVkgs0BmgcstkCkCvGJHRaYI8Iq9tC/kxKA0hlnWubPn&#10;kAxanJ3DpJzFdA/5H5Az0crM8y1EdejVljF589UWqul1Of//JZ9ckIN6vr0xFB76gpcd87G94CM9&#10;xwY768AE7juh/rpWimIv8oy24+JuZ53Lu3GtKPq3eYLX6nDgLYP/H4Xx+ALRKubLuf/HXuzV+3V5&#10;ly4n/oNvjB2p2s6DQdtRBLi8r1dgxYdrB365ixp9pjy7hSxWOn/udM1xmARJZjqs4XyChi5Ne8RA&#10;5jqh/iZGOR5M1IB0hfH64wav8dIQwHZY+ncWONjZVpdbDAE7OP8XGD2vfvmfYw02Guf8WSi2xhPn&#10;3yfRuIYLXHrAFyBjzA3OWiVuav1kc299zz1vfE3iJ5Ed7ttzYH5pjlF5ZOWHrl3hZFiRgvzxkIeJ&#10;wWEJ6b4k4VA1AHEBauaU6aU8AP6czCtqaBPbDstSrqIVgt4wULhgSnRiseDyoiLyoMIzU7vnul4E&#10;eb1+z0yCVOd0EPWJrszmWCaPqgK49DYRKPF9FAMEwTEp/UVhGZ/Dz0Gg0JFBwzvoF/x9VgCXxhjg&#10;MJbRhHOc2DKXoK8M45px6MSIZHAxJ6K7GgfyfFZkXdM3Yg/l/YIoHN6/a9fiYnVOPXN2vdPrGJaF&#10;u1KV8qoOWv7NY2c3woQzncD1w/awf8fB/SeXV1q9Lor8BUE5vO9QXo0D3zLsoRl6G91mRV569Ikv&#10;N1trOV0qlfSHTn1ptbv8wN1fXyrUODY9ce5pWYxffdcdxTytsJifyftBColEnM3e+SqeAcfPHh/Z&#10;xun1TRx0pj4XB7xnkaeeWB2243OnGnU5shwPtXdxnHNtML5waqxsnd5snt7I+0kOP8WjAfuu8o7H&#10;TLZhZoHtWCBTBLiqlW5NRYAsBHDVgXGzrpCFAG7WK3dN+z1xLZaXVzBJm11YwMQMLM4Ry4YsE1zU&#10;kOHEfOz5G4F7TwkFnrdd5hwAhjqZ+X2l0beY61+lbccM25H+2pkLcaVc6LY+2063r+QVn6d/31kE&#10;YWcHff6ttuPe71BWDSnlq119eBUA3V9s8R2fI3zOq47biSv6/EuYugmLFGMSIzELP5aFLjrv+N7I&#10;tuEJSKoIZnPq29NOw8nCzqhuGd5c3vIuK8VEiiBcTviYNnCkIWF+3irjm8iSkpBnCsjh7nTZWQjg&#10;CiPwMqG+y3uE7PXYl4dfT005CYNQc5y3CD5BdbQgpyBrF5E0FuDSohqdBgHG647DBxPjXbLzG+eO&#10;eK7rcOEJc0EbYmd9ZsHTMo6O0mQ9lWuhDH9wmJGmR8k+AAIMsBZbZH1lyxoYs/Xyn//lh7/hbV/3&#10;737l14aGAfI5uKblglZRZUAraAcusiRoRvEXLTOC1SFggd0OgMaHdIAQRpI7SnzbzlGUS3hu/QRf&#10;Fku7c9bQ1gAPAICj7a+c3RRYuVjWGZ84VqCKiq5AFRBwfl+si0x+cr39iIf0C3x6IPmh7oezCFMW&#10;t0zCMfIk0kwxAuPoT0wiKk0wHh+TV7j5bIxiAQQN0tRBwCLFB6zMA31AQvQ4GtlDRpAMc6TIcmke&#10;X9BQsy4XUDEg8iBJlMtFhRRJv+W7niNL4omzx0xrVMwXDizNKhKNUiB8Z5pDXdPn92v1coFny9A9&#10;5FhxYWaqO7QXZ3fNTc8tzOjF/PQ9t9/LMUIhR1Edcewd2rtPUxTwGIIDRFOgRBgODWdpburs2Q2w&#10;E55eW8YJHF8+CeUBVFc0W1umZYWhd3D3nlqx4HUGw44VDCNiJsVEmeFlBWKLrYbjmLIiEIkMIzP3&#10;zqmd3uLZdpkFtmWBLARwVTPdmiGAq897rmq4bIXMApkFMgtkFsgscKtZIPBBxw7pdLxArhweEaDW&#10;29LX3I6hJv7zdta8MdehMa1xeTxyvqhGRyflVJY5WWIlhAD4kBWQloZ7OEZNjOXiqWjdjXkuz9+r&#10;SQgA60y0IbcTO3ueHV58yUXknRn4/xycf9dy7Z4RGFE1r9554NDJp5Y//fkH/8k//K7l0ysMYAN2&#10;ROyYMYg/vMK+J7KCVAhgQisA9LxpGy6iV47l+oLMVkCdz3D9XstzXSgFJh7Y7BUCBEqQGJZh2Fa3&#10;3+81LbAehH4gIpYgELWkoI7dwXEDKiiAjP+YsIAWGyRMOm7jYBkTuZyP5nO+RytBUN0QBmwSjRlq&#10;EwoZowsI9CFKgDGhTSmV2bJalBIRKJgQ+odR6kLIVlJ5kBpWimUc4vQTjU8++NAXvvS05bi6oo9G&#10;Rr/Xb7bMsw83osir18qLc3Nvue/Vb7r/1Uvzc35MluZ1iAIuTM/cefggxyTd9bDXI5uNBqyyf9e+&#10;WoEszc7sXZz+wpcf+YuPfmEwNGtF0fW9h596cnn91FS1nNPUT37h0yPTcN3oocfXtlrdKAotF1EJ&#10;ysuQU0tTldnFmd23HTha0YvVQqmoq3vn58p5qVoAO2FNYtWSXFzQCzM8JAtI6rh5WVB1cZAafdYO&#10;ateMOeJmvHeyPmcWyCzwMlogCwG8jMbPDp1ZILNAZoHMAjerBRI4/GPnCq463tP/tncqQ5EMBdos&#10;njgcAVo6Avz7vHgH9YiRkJ2gA27ehWa0x34nTsG27F6v2z7ZIO0QhesEZeOUio7jkPV9Bn8x8Rtv&#10;xvOdeP7o+QU4wM7P4hkMxJjGFbT54OvneAYIe+JZ7qg/AoN9OVdnUvHg4YPO8b4qKGdPnZ0pTjXX&#10;mu2VltsN1St5lOMhioAMkvR0uEIVMAmjketbnoehpueJWMYBA2M0rBbyIssZfVdE1b1lPf7lR554&#10;+klcxZnpuUpV7/Qt03LglYcOECwEeHoEJuCnj5cxrH8MfJkQQySolWHjiE1c3nf5gDYu9DlKcBAz&#10;KHOYiNScNxXkFIG6p3AAnZBpjq/LjJyEiQvqgYB4JM/nasUw9NvdluPYhVwepzAaDhzHqZVz0/WZ&#10;PQvz0wu5SrmuaUqpkCdsXK5M7ds1UywWCnXCVkiplF+cr++9rarr6okzKyHk/1JWV4v1sjICk4KS&#10;22q5tfLUnsU95zbWGr14dWvdcYevuetOWWT+5u/+FrEP07RbnXaj1UgTtlyq9/qGKucTIu9bOrJv&#10;166vuv+NrzpaEQVx1+zs0uz00f3Tu+rC3vncXQd2H1q87c7du4sVnThxgkvU2Hj69BMdo1XfM7N0&#10;98H6nbt3PlqyLTMLZBbILPAiLJCFAF6E8bJNMwtkFsgskFngVrWAKImqpuVy+ZymSxIvIWkL33Yb&#10;i8PHaD5HW8jGARsjXwqXaSyzRjHUaODPQ9vGzm7QVcb+MOW3CByv02ltbGyGLY+YHBw66jSi0foM&#10;WvuAExinjicWuPkWwPUnyX/qXY+XHZ7D2B+mbjBF1iPFDqeY4WMOOXYmAZ0ez/tcgcs1zkBfPiBy&#10;rE6X6/csIkHt9CwllmekaWt5SPpXODjq7tE9QFQQBoCrjtgLC4p/TmZEmZfGooDI5EtsXpMqul7S&#10;NRk8AhEqC7xWv9UZDrC+XuZJhYR+KouSpsg8BW3gTxPod6w5zuWDDgCskaCYod0eN44H3CPhPS4M&#10;aIvwOmY3pGUOOKWxfuz5Ec6xMZAFIevDeycaIQUS5fxQ9yLVS9SAqAlRYgHmJUQRpFpeK+dKyP9b&#10;I3MV+n6Gs7rWXT0xsgyvkFPrtVwhL506e+zp0ythZCcIOUnk4J2IDpDmqnni7NPn1tYdLxqZ9kaz&#10;sd6KT66Y59ahCAASAlLJazkNkAj+yL5STuefPvXEyub64uzuf/otf29oeK2uNTd9YH5mV0HLRbHQ&#10;6PUb7Z4iq7ad2A5ZOUtqOamqITaSxMAFOQ4XB5ac+mIQ4Moa7rC/7NhrCdsrzvNzR6vyvcXOXezw&#10;th0OlmyzzAKZBTILvEgLbGu+8iKPkW2eWSCzQGaBzAKZBV5hFoBHBT+XF3kor8GhoT7N9haPS9Dc&#10;8WvAJVQe7XxSFOXgaBQFIKCo+qb0iM+bAMAI1JwjYey67nAwApCcAtEpL8JYp5Rq0VNPd0L/NyZQ&#10;GL+54Rc4/NRFZ8DXH07eT5x/LJAGnLy/oBF4YWUgBfAeX0GrbyLvN9nJheX8eVNOFsqBMWYFAAoe&#10;Bewp9bEjwsUsn7Cu7c3sryHSFLVBhU8T5Ef33SGKckHN64LgDhzSxqESVPGfp2QYc7CM+QpFbEVH&#10;6KS6hBUUcP1xIpD7+CvxcJTQB9s/gg05HZqXOK5W1F7/htd/1dvevm/f/m4rXH5oAJSLruaISBhN&#10;IkEkMKjD5+Dy0oUSFzJCKggJq4DGMiZKJMiJIseSGPJSJAghDiaACUKAggADdMMY4ABigChNAlAe&#10;oMe0giBOQ5wqUVK5pDAay2u8XsmBDhEiCbBgtVieqlSBjpibmju8+2CCIgFA9t3A9/xTp06Zhv3g&#10;Fx988POfZ1nn7jsOIQjV6/dOLW+sP9bvrQLA4A1GA5h3fnahmOMXZ+crxUopx5UKOdzFzXZjo7n+&#10;+KkVXcsp9OSYIwcOFYAZUHRNKz511gMz4ch0K4XSTIk0Op7tRHPTs4TlWr3BU2eXN7da59Y3+6Oo&#10;1XE6rabMRnJRZVm7F1qsHg/jftPc9DmHUZPqTPEN73jLobe+WqsrvhxzxZ3zfd7w90rWwcwCmQVu&#10;aAtkIYAb+vJkncsskFkgs0BmgRvTAkA9w6eC+Dr11uDj0bKAbfXU5mJvnPwPx6Rok9CBmLBoMlrM&#10;I+WZC2jb1u5uyJXAYzdRpM/pWr1en52dLeTzYzXFZ9QELnKCqedLqeKvsNxoJwfZv36/T7nqZBnR&#10;DeT8oQgAxx6gdHyFP23bhi4gYgGdTgev+ATfTiQD8aoocJAJYgQT5/9istIJF+BYEwEQAJpIFxFe&#10;Ao0C8PtGaA5MZ+QIyJXDwZ/h+aJkWkbnxPo73vLmSqmsyRoXJdVcndiotg8RWaEhALzyFEwAcAIv&#10;QiIAWoHjigAMUwliACqHUAFCACqoGhnXMMBnqRRyRJYCdAE5d5HXpkrFWl7WqL4ACP0KehF58klI&#10;AiCBfKVcLtOIAF0SwAAkhYecQCqD3tIhxEo5m3A2/qTUD2zA8AHDhQwXM0AKoAYEMgfAPCiCrGlQ&#10;3iMhhA8RSUOYAkAAsAAWRS4n8HmJVDTCoB7ArRTztVJZVfjYHVdJ8KKm6LViXRKUg0uLQNwf3lvf&#10;u2svhly3F6JmIqdpC3OLKBkQJXm92Tt5bhWsHdARrFfrKE+JomRhprgwRfpDoz8aIi5w3z33z07N&#10;l4vlE2eHYRx0+03c2bbr5rSSIoFhMB/F/FrTeuxUcGZ1HfoIA8OQJEUU1Ha/1xv0983PFVXZMg3T&#10;GAKYQHwfYg0mCn1yqcOYHmsrZVEtS4UH7iD7C4A5eGIcqJEnnK+juNHGedafzAKZBV7xFshCAK/4&#10;S5ydYGaBSy0wLjR9VrspbHRx0uxmyRneFIalE/jLlst7Pqb7gqtLPdaJrzbxYS4oGt6YWdzrN9rh&#10;8o+zttQaCARc8msKeDjylmi0PvqiBX9KMfX2hZjhAqT6OZkSoROodHARi2Rv6qTewPP6LtrNMn6u&#10;2M/zplGkarUyPT3LT4mkkBK4wIhsoCH9ySL8QYcTeOpYqhV/E0xI4OHDmUefR6Pziu7w8BEOUFXV&#10;MAx8rus61oGTX61WYYHBYIBv4ZabpokVcAchUoCVseakfOByBkHYZCLPMqmSQNCECSB2z9IsuszH&#10;Fol6ses6oRzGclqemyEKD3J+MPNxIVxbOLfP9iqvCE5xSDL0goEdWh6xiWeb4NsrVgooBzCMfgdl&#10;9xJ8ciehxQPEdUmnb3b7QyhhIB4RmbHV2CSOSeML2ljSgSIJEKoQSSCKYLbANwYRDNBd5Ei/mBvl&#10;8sNc0SrknJwSIQSiSKEkJKIQSaIPFY2xlkQiJikfEdaDuiBqZPgghuNfkkkZrITETX0zpH6/KNMi&#10;C8dG6t8DVYDv+KPBaDQw223P95M0IJXy9OLcnpxWSKl2J0gAEXaRXDsQOAWV/xziNqJWKynLGy2e&#10;Tzfbg797hML5BZ7MT0EgwEkA2xe5M6snwemHeodSsTpT3QW4BE7QthnLlVa2zE88/MR621prWbyY&#10;ahpVMijlirtml6YKQCoAr8AV5TxsR0wHCow8GVjW5shrMjqT3z3LHN5DoADoE9IjWofZsyVNtzI6&#10;wJv6IZd1PrPATWyBm+AX9ya2btb1zAI3pAUuVekbpzFv/OXyEMCVsoaXfnbjn9dN18OJ8w8nB47N&#10;JM95KZ75Rjql6zfaJyJwIIOjpztOb9MAyflPxqqAY0XAyTJGZE/WAjc+Epxijpc0VoJgmoL8KoTN&#10;IDvmM+Ew6Wz2GucaK6dW0G4kQ76wviDVHAEZQWvFU6RhC4WCOKWSIkvrunkksmk7X/4wNh8LXgAq&#10;hHejL0jj53I55P/hxuOk8GYS+YJ7P8nwgzoOX+FDxAjwCv8fXyFMkM/nJ7fMZB28IhyATy4UBUBE&#10;EkbD8DmfqQfDQDSOkKABls/LxVzJRU29SlKO0uwVaqXppbkzWyfgG0OTUgDhvEgxAp7nn0/Ux6jG&#10;ADvflWIAdhJbXuhiTeq+A3XATpdASLHRaZzZWutY5jCAeh/Ga8oKxI+ToTEaWRb8bNtNwgCdR+EA&#10;tAC8ZNJDDGovSDvDYKMfboRkmUTnUoLBuxqSFTt6ynKfHMQn7fiUnZxC0bxPKSERTcDucXAHMQbs&#10;gJYuAAAAdAR4MQNUBIAFUZdIjsaqbd8fOU7qR5NjgY8AoTfLMqeq9VyuIIlSq9MFOwF+xzRF27ur&#10;nK+RuRnN9+MTJ5dPnzvXHxlhlHZ6g5X1jWan2xkMhqOuZY8c1yoXC7cfOSjJQrPbmq4XNEWKY2Om&#10;Xp+bygEXsHcuv39XBYGPnkEeO3X2xMbK48snnlg7bflx17BIGpTzDIx418Glo3uUk6vR6dVN4C52&#10;z83res4ZDiPD4gZ2NLC0VNw1s0iKBTq4vzhqf/zs6see7nx2LX1sKD4JvES2ZBbILJBZ4GWwwM0x&#10;9X8ZDJMdMrNAZoHMApkFnm0BOP+APeN14r0A/HxxFGACB7iVlwlQgvpxV6gIoOleiglIkl0ON22Q&#10;mkEqfaK1iNQglAfNJMyIJG02bPNpT5JtBe3mNSbyr5IkUCF6OMjAokPKXSGpTFKRJHwasFHARDEL&#10;JfVxAACSdKirfkYd4EY+6+FwOOH8mzjzcPtxQXs9MB1QBD6+tSwLr/gcKHl8gjdw/rFgZYQDJqeG&#10;SgG8XgyrwZ8RjRdRd52yC8IwSP7jLzjJRtpt9WzDRt5bVBiA5Eee3Ro0QjYgOve5L30J6W81n0MQ&#10;CbcmNvc8j4YVJsGnBHu7UgggYotyriTnFDD/yUQA/p/h1Fp1fveuvYcPqvWyDVecFueD857kNPAD&#10;lGrlejGvqSKraKqeLySh57QbvaFNexgmZqfXWGu01tuDrWFv1R2sDsOGQxo+2fL8DddZNZ11q3mi&#10;cfyhE2ceOmOe7CVrHhlgYOCaMzhzNgUmhMJCICNJQwBs6iF0gQ8wPMA7CL+f5SjwwfEC2wuRr7cd&#10;8PPXi6oDP96y291OgvMMSLPVO3POPHPMxHYzUwVFzT/w6lfNzy7qWnFuan5hZldOL4oCt2dxsVYp&#10;iyJbKqpzFURkHE1V5ueElfUzf/vgJ1RVPr3SWllfe/TY1pkN9/FTm6dWOzisF5K+4wlCjrAyYZQw&#10;8QDmuH1fxXKZJ876KN/o9ECeOByN3Mjx4zDGBpqfHJnetW/v7UQuth9fe+yvHn74oeNnnlhdf2Kr&#10;9ejW6NF29DCskC2ZBTILZBZ4GSxwq8/YXgaTZ4fMLJBZILPATWgBWqMMLvExBABOCtwbJDMRCKAu&#10;3Hi5Cc/penSZcp2DZQ2Fx2gIlYxdXOr8o/x4spAWcc8GnaeGG082e2cGgxWHbJFgg3hNMmi6/ijm&#10;Y6Ugl9GuR/9emn3SIAh1/ungGL+SLhkNecsSHFvwfTbwGajEj/PU+BJZYBSH3wyFAJNU/+bm5qQc&#10;4Pjx4/gEaf+Jk48Fnj+g/niDAFmj0cCbY8eOoTRgeXkZq+H2wbbADuDziwsBJvfUeX3BSQAJpgEX&#10;IPL0juc7HrgAJVGRaoJlBafWTm/0tyIpJXnSHLUiDkyDkekaAYISCdLzMdznsTwfbVSy8vLFIULK&#10;g3giAJc98tBI7EMob6pIdpXyMyrF3kOIIAndIID/7fgE+X/sFhUGFDSAXgW+7zmoPfAij15AjwoW&#10;eobDuawSypqn5PycEKok0klc0dxyJajlkqlqVC34OT3Q4l5gNoyo61AlAvQuwgAAVSQFh+BtwEI1&#10;ElEA+uVkYQRRUjQcExZCgMP1HAABKoUyWAzyau7gnkOvPfpqKADiVmt2emtbzVNnl22bqHVyYLHq&#10;et5jTz791InjkiA4XvzFRx9+8sSXN5urlUqhWgKCgAjz5O4jh247nAcR4b7du/cvLR7aO9NstfC0&#10;C8Ik8OKVra2VRkMQiopUCRKe4/J+xElSuVzUgUuwfbADbq5urba7bRA+gN3AdXwGUggsH/nxLD8j&#10;aAskEpIz5taZ0aiViFZ5Pt5/MDp0xNhf7Ozhuwsvzf2YHSWzQGaBzAKXWCALAWRDIrNAZoHMApkF&#10;rm6BC0nLCe05XCAkMwEKuODMXH0Xt8AaY79uAuhOqDM2dsDg9U/8vTExfGSvDnunNtGcLUP2BLgy&#10;/lba27D7W05nc2i0kUXkmhsdtBdnsPMqgxOtQSq9B9L2qzaq6f7sdnkFzmWfCGmKxqMqBNDxcYvC&#10;ABh3SpIIlvexHJ2YCEJEVeIoGxxY6gnY5IEboZEjYAEm7UZbaE6aAS9/GCdBFAVhFPKytLy29hM/&#10;/b4nT5z62V/4pT/+0z/7/h/457jIvV7/537u577j277dMcw0jP6v7/zuf/tvfu33//Pvw5H9r7/z&#10;++973/ve/e53nz17FifYbrcRNUD4DPcOhsQkiIZ4AZXRG9fUUNI+esw0ckJiRKmdFIR8IV9hCgL2&#10;pvPivqWFPQcWxaoQs56+lO+ngxSxBZEfDIeQ7qsONd5ikcTHzl3Gc3jPYh2LdQM2pNctofUmJO2n&#10;xGMEjsQCHRoyF6YuEUZEiyBHqUZxAVeT1XhGiiHiiDIEgVEFJqcSUUdYJ7HROQhhVisVXUOQItiK&#10;uIEuDXPmqh/0/MGwY7pDcPhRVj+VIHgAfkEo8yHO40BG0IqlQFEdMdzwyBkPVfFkM+X9BJEV8AFw&#10;qAAAJIBNYyF0+cDhQ0cO0yJhq7xSVERN1HQNyn3lvD5TzhktUAhGspjkS0nAk03LLlSq83MLxWIR&#10;9f+oL0CUptPu53S2Pp23UrM8qyzdvrB079J977z93OBMz213+4P/8z8fbmystDbSXteareZec/dt&#10;T59er3JaTVDv2z+vMxbk/Z5ePQG2grq2IHJlhcslnl8izECQ18zwC089aQ6boLlgh5sH8tLBWrEk&#10;ATsRRCLnor5iaor4abQyWlvfKqTCLq08o6mL08XSjGKVHE9c7bHHb7Qxn/Uns0BmgVvEAlkI4Ba5&#10;0NlpZhbILJBZ4MVaYOzW0lz2hAgdWU0EAuBWTKTRJ0yBt/ICmfQg8IGPgCnGJPDIGX5FJf48d0Ca&#10;an1WNwTdEnOWoFkS+NjCXhL0onBAgiFJHIEP9cgmaC9qoVDyZzWqNXe1RrPGz27biAAwYHW70OD/&#10;A9gNVnvIxEEBHmh/qgZPYo2TFUYUU0FMeYmAnh4sbGBRpLgSWkIyoW28wRYWxek0SQ21PyrQB8m6&#10;brezd/fun/35X1By+s/89M/82E/95Pt/9ucajTZA/u//mZ+FgpyqKMDJF7T8j//UT1JJv5T8yq/+&#10;myNHjnzsYx+bnp7+4z/+47vvvvtv//Zvn3rqKU3T7r333p/4iZ+YaAogAjLh1wQbIOD7TJBKAJy7&#10;aWJHOpsjAgj6aMI8HJqESgs6Nm8OWOM93/sdI8ZW90qG25veW3TOpLpTJX2OuCw8/EiMLMk3eazs&#10;ejyY+uH8I73OEsEOQR7I8Y6beEAkMPyI8yMpBusgwgpK5AqejZIDzw58O8mpzFytBGWAMPDg0iNe&#10;kEqCujiv3nZALajA81tboTAqaG5NMGRiJWUNAYloubMCDkHgDKSilEiy0Y+GVgiKPZ6oilAUfC1u&#10;BsOn2wRRkbNOMDJRMaJxgkRJISG36ETAiQieJ6KUIkoLCVNmpCKkBkPKGMEwhuG2O5Ys0purMRy0&#10;LaxMmLwsaXqlLBf0/MZ6g4CusU4O3zl3aO98Pg+NguGBeyqv+Zpd+96wdyCFDx7/zEZvtVorLUzN&#10;TRWnXMtbWxviCoeRjCoKFuZxPBAfPvL4k7jyNXVaFysCV9XFGQXMfmFcZLikWNEqwvTMwqH5hdcu&#10;zr1hz+Lh2aqeB1GB64ZWogKoUGyNkl7f77txTasvqJVCytVKRcK7I9Id5Ee9uteqZlwAN9g9n3Un&#10;s8AtY4Eb7yf3ljF9dqKZBV4SC1A6KYamIZOASVw2ccA4zhIPWSKKPaVa02jP6HQhDUczcSDqRuOR&#10;kEmjC83hUmSPUKDJhoLiCwpe0VyB92nJJuipkLTheKRlXHB7+xETJgKSPwEXuKzlcqbLuQ4XeDwY&#10;oEJ4OUzqswwVykYNagStKGwJ6SgeSNJxJ3koRQcs9sFS4quAFg8TH6khmilMuDQRkhjtcgNOxLcn&#10;ONsJUxc+QcJtQl8HECl8s8nnk4pZvKH63gxxQg+v2DvSSl7gwXsBzj2NYSTi2xZlfUdh7HiZ7I2m&#10;024Gj/dCJy8A9a/Y7Qtl/M9Q3D2fMz+BK8NvmaigTRLdz7VcjHaevJ+wnT9/G6OYL11ekvvlOQ/C&#10;wqlPaL06krVsTKnXceOM/2SR9aMtIoLHyCYn2jznCVwqS7wMejAScUBcqz6rGaRgslWDhx8DKTRV&#10;LzCi1LUGnfZgaA9xX6RcyIsx0OLwoZj5MtrLe8rZ0UFdALV7NhUZglAXYAvC//zD/4nnxubaOdcE&#10;cwMeKpGqin/0R38I37/Zbh0/fYoRBcMY7jmwxxqZqAff2tqK/Xh9fR0kgvD5kaBGRcB9992HDb/t&#10;274NcQEE0SAW8Ja3vGVSJHJBdIMaH4/IKLJsG5iKMSkAqu6poCDCb9ibJMoYdSAYPHhk/4kvneZE&#10;9dGHzggYcdAFMAltAdj0NCkFSSC4+xGVQSwmjbmUFt3nc6Km8QIfRIFpOkMjgJYeXyzhCRh7URLE&#10;xgAUeuGwDxJAEwe1LWdAufep5AHKOmRBJHmB1CiMPx6kLmArToB6j6nabGWhLi1plTmEO+bK5Sqr&#10;AmpPwKkfJraaE2dn6vl8zrcdaOexvMSB2xAxDo/EW6DQH3c4UvKuJji8EoliDINz6BflOdQ5nEzA&#10;ulY8QsAAT2UEkMyB0dpY72xsDhqtwVqzeXa1qDCbW8OV1bOPPPHIX3/i08c+dsbvxiALWFlb29zc&#10;8nAIn8ghGxpCNX9wceZwSSf1ai1KRrbXHporqYiii2a5nERk/6lN8uEHj6FeoeeafuywYrrS+Xy7&#10;+1nfemhBa9x1IFkC3YVF+NjT8uC5VCKQFxbBXoiSH1YjSiFUCoGsWWkuZPOEF/BDh+iXxgz8zSbT&#10;ckpB/c7puTcf3veWg9ldllkgs0BmgZfFAtxP//RPvywHvvigzWYTv4s76MaJEyd2sNUtssnMzAyk&#10;mG+Rk81O87ksQPNwJF1ZPgu3pbo45wmQlyIRZlZAm6bQZ2YllOCCh3kszER5ucd1yyw4p8eNJZgx&#10;4k2CNlTg7oliyLMuy3njnB3VoGKpEygzoRCMiFUUhCCBrlLOdLCxICmsR6yQcyPW8zG3TNOAEWQ+&#10;URnoRNP8WAIlaIaFOFrCoQ+skwQuCSOqn000SDzRFCJ6gOMwCWbD47JiCjamNa6UGzqFaPazF3Bx&#10;wTVFlzCxniSoJ1EAfI5JM1zWbreLYl18CHFvEHrjFUW8LoOqV892LbS8poNcO/A9RZaRDR20WoVK&#10;Ge4+ctzI6k4A8BRh67rY7QQGfyMvE9D+ZJn0c/LJ5X2mEaHxMlnncm4/rDAhApiscGHNC4e4oh2u&#10;FCCgvF9Xa7Qz18mwdOQ9exmrqF9lAYc9la5HwhvDEKztCWDGdGJPGdfClLY4kn1e90WEzkCED8A1&#10;NgB5gsoxEtxHhxX6AWeiJbGt2mHgBqEfR0Ecgd+sRBeAvWVFVqrVPCjN3TlVqqqlxat167m/nyDM&#10;L16ueN2veoCdbXXFAXbVY91oK4wHBgY8faVsheNbAD78aDi0bevQwQOf+9xnPvuZB//Vj/2r//Sf&#10;//Pv/O7vvu7+1w1Gw7m5+eWVcx/88w9qOe1r3/33LMd8+JFHHnjgAWgEfPzjH/+7v/s7THiQyAcp&#10;wDd+4zd+6UtfAkbgj/7oj777u797cmeN71KgKHjOT6226Ri2zEANT4aHfPbJU7EYV+Yrud0VXmfh&#10;laOm4D3/8Dtf/6o31HN1JhIqFcXebIvI9k/UBxRWElBjT9kFcOvyiGSmMcYu68qgAIDKHuIJgiz6&#10;USDqibRbBYA9QLyBE+D8y6wY2KHCq4zD230bEa6crCucmLhhFCHuyyLhj3iA2XUR4widSGTEQi7v&#10;DDy7g2IIi5dE6Bd0251Gs4mnfaVWFiWu2WmOzOHy2jKqA4qFsiTLyLGDQXFg9Qos6PWpnXkEDXCn&#10;4YeBShVweJoDKYJHuuTyZq87NKBNmGiSBvL/XEHLyTnEIzRFReY/JytnWq1Bv1vJF+88eGhheqFa&#10;LgKIM65ZklGL4/pRvZo/szr6/OdP4yBTxbrMKfUyu7HV1zVp/56lIADDnwR2QKdbsgJycmsNPzF+&#10;ys7Vd+Gxt1SfWijk3nT7vgfuWpqeUqCS0GttDrqNOPSLhZxW1PGb5rvI6jNUDdCLQaIgEs03zOGg&#10;3+ptebGFgJKKm/rOxcKRWeFgjswyDCoKCl8BCt1o4z/rzyvDAghETnhJsuW5LPCqV71qItSy/QWz&#10;xx24rvgVQHx0+0e5rmvSDNh1PcB2dv7YY4/t2rVrO2tess6HPvShHWx1i2xyzz33AGR4i5xsdprP&#10;aYGIcip94uMfIzx/5+vuCziBQpQ5HrLkfMrIMSONhbho1SJ8dsrghX9ABUyEnmgIAN9OlMxGrKxw&#10;AgSfo2EqAw+AOk8kVTB7yZG0nAZiOIrNOlMBqhkfJj0CaiSqgQw3BPhS1IWC4omqgaPiEzhh4IKR&#10;PzrPAk5RCshdQRwqcpH2lyRO5HgpdJFYRZreR5wB0+8xPIGHIhTAqjRHTPcUIxn17AUzRXjmeMXT&#10;HJNpMHXPzc2Bi2tSdjtR8EbODc891LFjNfj/9FtNPrexsjS/gNAIZvY8w2JaCe8udD1ZBmaZdhsC&#10;WiGhEACg3ycOMPZw/dzUazWkJzn/Cxx+F/68fP+Try749teK3v8KoAPK/n2V5UI3rrbiTr6/nCMd&#10;MPar7oiLYirUzowDUDEU3VJZFsCOBkx24KFKnN4pciwIIeNDCw/eoiSBclwSiAK7YmqBm2XguoYJ&#10;VvPQq7TabZQMwOHXFQ2BhalKmcopMFBoT2RInhWR5aQ9kt5y1X495woTLMzFy86u6c62urxb12o/&#10;O7fIC9+SpU+eiyNGCZ4hPMf2hn1ZknQANnjWD6NTp07vWlqC045v1zfWp2dmapUKtrMdC2UhnutM&#10;VaYxz3n1q1/9p3/6p0ePHtV1HeHIarWKndMd8vzJkyf37dt3oYNgRmQTLun5o7WhFIsiwFaJDBqA&#10;c18+o09rtb1VssiRStQ3RqIkleRa41gTrqVxOs2XmM4X18uzRVfwDcksHqyq8zkXdH4Q2kP4EiSA&#10;IQrVU+2EQFpgC1ANg6bo3ThU6p58T464fsDHFse3G83QdkpKua7VvUboNb2ikAvN0DMNP3DzgCCI&#10;qeU6haWlwE7AWWD1LcD986oOYAJS+0Qkw76FB3ylrh9//HHo9u3ZfyjxnDPn1vA+rxcQbQaKCCyD&#10;uAVGptE11mpzdU7l87N5Za+OcgMQavpcCMkA+PBUHjGO9DXRPLtp9xw5UYp8BZz8vgEIATMwDC8J&#10;dU0HEcVTVvvuQ/vxQ9bcauGJXy2VC0Xx5PK6H/lOFOCH7XVffwRcgR/9q6fKan46X9RYdt/cVKO5&#10;cXDv/GZzo17T2sOuosif+Ehp5JvgR5ifmx24zly9jIqHvExOLDd21dI775mKB6NGgzI0hkk8ss28&#10;niuXS3nUWAx9MBoQiAeMDGDvPF/mgWcL/Y7RAiQoV9Hz9+whB4AmgYmiJM8HQkRrI7Ils8D1tMDD&#10;Dz/86KOPXs8j3PT7fu973wvn/AWdxunTp3fguq6urt55550v6EDXb+Wrpz6u37GzPWcWyCxw3S0w&#10;LgZGVh9ePbD9AoX3g3kZ72MWmV46uaXePuZM1LuhXv+EmAvfUMcfiU80+jHcyICkJnH6kdEemW2L&#10;9Elroz1s9Dsb7dHWkLWZHKNRweetMDmTWBupv0X84yFpBmRIiA3UJgt+JuoLQQgaYQKLxEiHYn2b&#10;pONXBAp0TswDGx2zPOIBAAZQWjHUfk4eU5NeTNpkuUIqG9l+JD8Bu4V/jikvUmQQ5cYMG647QgP4&#10;E35RZbxgFj6Zf8PbXN1Y2T2/1O9Dnwk0ZeJEuwtl75KqgNIsMEx/BLbtEMkk5GovAOAvz7Je96t5&#10;tQPgHC9ZJqD9S14vX21SzD+JaFwMGbjaAW/572OAwWM/wOhAajQMSORykG6PEcRSRBaAgchKN073&#10;Tz620lnrRHZkD52tzc7AsRlJKJTL0zOz9TpI1cq4Sr4Xe1ZoGv1etx82w95aF+2Wt+/LbADcEGNm&#10;g/NIADAW4D3PiVCkV6CPwbInHvkySoZu338Qxf94WMmCNj+3u1gs9UYjDI2Aqh449ekSTuO2226b&#10;TDEPHDgAgB4gSHgoIY80Udk8fPjwRG7j/EJrDgjqCHBjqprmeb7d7+PJV1+Yrc5MEfAC0ogRn1d0&#10;13KqlVKxkncdJ38v09saFXIlFjQCPi/6imJKePwqvqSGkoj0Pwk9UPIJFkEunU0RA4D7Clp7XhRk&#10;BRAA3PzgyJdRgwUiQIR/QdmIUGjsh8YQxQ1Wghp92wVcCv1CdBYrAFSmCEh5iyIGNCeFQeIGkWWC&#10;PQHoL2/gGDiLhT2Vqbkcxd8Xpen5ml7OlRbLpcWipKoAVnGiHBJeHml8V2KbLNfkSBOUiYQLONUX&#10;EVAjIExEVA0/P/lYnpGKS3l9ClUCLhQYpZwkq9J0Mb+7PoMa+7qqFwUR2H56YnEyNzdd2CMur3Ue&#10;e+qJzz38pUFvwAPtZpNSwB2en5sv50D+x7Lek6efdqNwq201295WI9GF/c6oGjPOic3HBSXdv1cu&#10;VdiB2zq2uaYVyd13zijF5MTpz3/0ix+eZ0D4n+4qKKWy6qoMcBVxnoQiCtTYtO+QjktGiJUjohJK&#10;eCBoqTIn5Q4VyVRAtHCoj7aqxmbd7JQujdO9zCM+O3xmgcwCt4wFshDALXOpsxO9RS0wSeZTh56n&#10;2H5oLSfi+D3e0CQ/LWJGCGCc4ERqBm/GFQET7OukTQIBOiMkRmx1DN8KEoCHAlJSS0WtzEWcPwpS&#10;J+UhJNVEVadrrpvOpm1t+J3TvdHygDSg1xwlmy6d27WQC0UsQEghDtaPhw2rvW71Nkyn72FyJiac&#10;mHJiRDikqsZ9pHXXtEtfAY4/4/yfpy245KpOHPuFhQWU+qPy9ld+5VeQ50dEYM+ePXj/F3/xFwBu&#10;wf+HM4/5N1ZALq5er29ubD51/Ekw3B07cQzIXuhOG6aBybdpjHhZFpHzKuQRPpgw4WHPmKZjwxsQ&#10;AjBx46+4TKIAz7OcD6uMlf8uJrG7Re+bbZx2EMD9B8oFYGFaeAJhdkZgYinhFGinizJyez4xu47R&#10;NqyuOWwNrb7DhLwuFWoz9aU983OLdbhehu30EaayLcieo5xApMJitAImz3Bo2+jFc65yoQDkkkqQ&#10;59/nzrZ6Mf18uba9/Ewv/4RK4E2ipM+EHylzihcAtsRyotsxDh+50+0Z9L3lhC6cPU7iZM/0i3rR&#10;MCy46AVV6456iDwiKInl67/+6/Ee5Uh4vNAxAwKU8YLowIXnCa28GIc3ab0TsDn0kQyRATABElZk&#10;GJUlVJeQ0EqSKEK88k8/8CfdXkfJK8Y5i1dRXy+gKgVPM01QwcUyqbHnUyC/8DilaC+oG/iIU8kS&#10;HvmIMSA2AKp/AnUALBGB0h/4/hF4XZiZm6oW4cPnVJHn+E67C5lLVVKqRRRGUWARpB5QRYZeUQ49&#10;QdQVQZYYXWW2Opu9zqBalubnkasHC4AvqADDAPMV56tFGewAUUKJLyRieLaNFDmeqxETWKE98obt&#10;UbThh2sALtAyAHD8jaOToFWMicIAuy8vTvPTZYSx7QBpdi90R37sEh5BBzzfgnsO77KH0dbmxmA0&#10;OHFmZe2pES+IS7v25bVCTi7ctmcRoeet9U5OiofDDc/t6jkYIVrdWv+bB/8uiKSTZwfWMO22glKe&#10;2T1dvH3vFPQPw6jHcUG1VDyxYi5v9BrNga7OvOboAwSR4jiy+l3bMvKaOlUmHEgYLKvRbfYG/dDz&#10;UsdJ2MgMRk23EwhBfrHC7K+QWbAGkETnApnth1bL6r9c4z87bmaBzAK3uAWyEMAtPgCy03/FW2BC&#10;B0gh9CLS7HGqRymIldWEoDiS5vfHixASIUZjxo0TYl5IAD0V2UQCFRZJIegkcUjXt2IgQpNBzHmo&#10;dQTYEzM0opOcHukiMjYjjnTtyI8UTolBCeCEVFMqQD4frAGM7wRQt8IMLOqSuEWiHsMaMmeiicyQ&#10;YfsJ04upQBQmrAgloIgyQhpKYgGChYeFuSZgC5ifYvo6rhoYVyBc4fEF/xwTa5S9YWaMDP/nP/95&#10;1AL83u/9HubcqAh405vehAklPllcXEQIACv//u///nA4fOub3nT74Tt+/uff/78/+KHdS7ux93K5&#10;QqsJoEE9MkLT6m5uol4ACC6sjD3jPdbBrm6K0TNxLS5+vbzblwDvr1X5901hnx13Eql/xIRgK2Cb&#10;MSpkSUwV4mlRpCQgqWB8MKUFSdutJIUFeTYZkc21nm+Tsj6D6FYE1ywgXcv0QHYp8a5vR6iCAesl&#10;AyE9N/CtCGXZX1FG30kfd+bM72yrr6Svn/vdTs7hem6znRDA+YIoSk55XloR2G/CifB7EQtAYVQy&#10;tMulSp4Xo5HfXodCPNLZvC6reLTqeg5pfDjThbwG5x8BxAndBiwEXhLqwwfBJJKIJwlWeBYR4PjJ&#10;LKsKIphpEgMtXyyWERKwUK1Ky7XwQCfgkEDpAa2lH47WNlYcx84f0AsHdCShDdvwvIBLICI4xl6h&#10;hAWRvVQApwnlgGWJpClERFgAbHsYqSibQtHCeeYI1N5rKH2CHoEiMDqNErtuiohGpVRB/YvES/lC&#10;Ja/mEQXgEQCAh49xDm4AHzXvjmG5CI8IoMKkrC2cF6UrG5tU6A9EAhzxXNMLbK2YNzz3i489sdHp&#10;g961VBYO7qsf3nNI5XWwxUR27A3cYXMYNUELQ+UpEWZD8Q2NhsHPBzyLigemIRv7qOtKPEYEcCv1&#10;cV8xAZNTQCAD5EJezY2M0VanqefysPeu+T1HD9+ze25JE1VrHRfOr+nC3rlqTuPBirhn9y5dKwDA&#10;0R54j59Y+9gXVpO44AW9+brM87YfjQ7um3/nGxbAqbjeXN1otkwbV1VKCSj/UEFht5sbJAymq6j6&#10;J0+cbPSNPgp8JB7RHfxogg8n4RWuWC/sueswf9sUmUb4Jh3xAfQXjMRF/UIMOpFsySyQWSCzwMth&#10;gSwE8HJYPTtmZoGXzgKYOkGXjBMZqsIFIWkOvOVgA4goDDShmlVjlTA4131kO3wC+KoD9HKMsk8I&#10;RWNaxSUMJrtI0bhbybDnmCPoRE1Y9+PBwLS7DjxyFQxOYEIaeuCN7gd9PsdKBUkqCqzOhQg8oPhf&#10;DI3Q7noDAwTUXgSKZXBVwasXGR4zZoUXU9Sqosi0NSRoQFFaMc2+YbIb0QoFsPAh0TTmtAILG2UC&#10;nMACLq8zx5QaSTak+uHe/+zP/izq9tFV8GKADudv/uZv8O0v/MIvgAP1gx/84KRS4Ju/+ZuhyP22&#10;d77r9Lkzv/ALv3Tf/fe1Op0vfvGLSK/ZtvMff/v37n31a55++un/71d//Ud/9Ef/8A//8O///b+P&#10;qTyiDBPGgZfuMm7vSJiIT+TocGpIMMIUeD/pJ95P0vuT2uOJNzJZDTERvIfF8C0SkpPNcYJY8wI4&#10;eRLymGyO1wmm4LlCCRdjDbbTcRyPMj1OyjyeWbaz4XbWQRnEJW2yFUW5UAl2FsJ029kP1qU9xL7g&#10;pNPT/wp1Au4i7AeZUtg6GfOYUWKwUWS2h9EQRdRaUS56tmda8CgSiLP3h+5WY3Tm3LneoAcoc3Va&#10;lVRZkAUEugbOsG8PUBBAw18gBciWl9UCKYuYI9ozQ31SOIUG79RDIEBDYpuxuaXq7hxTWlJ395fh&#10;jodcQDh4ywHH+qlKeA3B0suWy/E4l8bdcCyRl/OoLxhjAeC4h2nPMx2KC6DDF091UFQ2NrYKBb0z&#10;aKtTWtgNkoDEZdZgPSN2QTVJLAaifbQ+CxVYIQe6SiXlcmCAgWQjBjIeC2HQHriNNrLXPo3AUmEL&#10;xhklgRUFeAjbeKqn4CM04FIPhsMB1Cs6o24fwQkSs4VCDQGCsV4C2C9c3xv5oSVrnJYTqlNFXuat&#10;oB+xTqleERQx8S1OhkZMSArEDuyO2e6ZHa0kchqJgHuZIQDS4K4CTI0JOajKRAboYyiCDQ9/oABI&#10;Evq4FjAryA25wGBtk3ObQXvIG4ZoDIShJ1sk77cbPduwEXGZqk3tWdpXvoOp1XO9PjgELZz+oI14&#10;BtEisShqBw/s27Vnfmq2PLevKGvy0LT6Q6tS3D1dWoJCgcIiBMAUFLOSCw4sSGqNNBvLjc3NYW8g&#10;M+Xp/HylMEV8r9vcGvZ6C7kCh8CERdLhQImjgizrOQXciUxB21B7naLl7+LI7SD/I65GmnI4EmE8&#10;UY61UlCsBPmXdYBnB88skFngpreA/eC5jX/yJ8sP/MfOL348aiKNtt0lm2Fs11LZepkFbk4L0BAA&#10;fD046gyKAKDFzSK7Tin/xxh7gO0pUUDaDLZON9ZPbTTONftrPdQtr55eb210hl3TG8auEXe2+kbH&#10;0zl1FnJPlSlFRtknxM9T1/NFCB4BsOmR0IzazmAYjBI5JSqfKAJKDricCBrkmItd1u97oy2za/vI&#10;TKEPQoqaaZ8kPuIRosLKEqqnGSk0A3eza51ZJWADPF/EgBpZeFWUq2BMajDJgo31C2hB7PnlQgU7&#10;4P0TwT+EAH7jN37jAx/4wJvf/Oa//uu/BgQX6ICf+qmfev/73w9eLrjxCBCgcODnf/7n//AP//v+&#10;3fvA8lUoAb5rOA7Yt/hiuWxDEIukd9332l/+tf8vn8tjzePHjyOOgHUmcIMbbUigWgFLp9NBXAO0&#10;CAiF4JRhJXQYtcdra2uIXyCvCEwEzmJSmQxEAyojEBDBCvgEb7AJjImsNiyJXQ0Gg4nCAt5MAgp4&#10;Razhiqd/uWOzHRONPXH6Mln5CqGF7ezlOdaZuGwXNypGT8cOXHawucF131YoB4MQvaTxBPhOwECD&#10;VmNsCrgtUYSoACVTgP9PScwFLnDiPmqLB7aSSN7QN/pGSSsvzC4tLSwW9qr1soKYBxw77EGVRdwF&#10;7V7bB3IG/ByQ19BQXVyMNBHtRZx3tuk1sACK51MGjeKPzu8Ofikw6uB9B1AjpLnp3/zlf+OPvD1L&#10;uz72kY9xPmt1bKreR/VLQL7HQ8uEyq9ctkzicRcvE/wEHf8UGACdiTF96hjzT6MDGKVRiDgRfSxi&#10;NKOEi+BmFAVRRBTvR3/sRwPX2+psMYVYqYm1ualcKWc7rt83aGfWE0rIgkBAwPARhXph0NNgH+Vj&#10;5RzXQQDAc5yV4yeJnZ56+uypEydr4L/TJKvv+Z4PqgHg/PHEKxfKeNpj0KNjDsgm8QCkwQjIIHI5&#10;Ta7VyvXpOiINtofqllFv1AkSp1DUGT0PcECr2xVKYM3L49lfrhReddfdALmAdNWw4ydOnEbfBFXU&#10;8zoQBIh3IOSSoFgApy8Ba4DYR4QQcAirwAgoXsBBwTyQk0Io8rEhl5emd0/Ji2VSFqcW8zgRKCvm&#10;VP3M6vKTH28hYIIynRo4XJi03+tbhs0Eijuk6Aa7G66vt+xufNvBXfcevePooQPzU2XwM5zZagdu&#10;CBWGsl5aODyHConTjwwGvUa9UHr14Ttfe9uSxJB+ox9trneNUU7LazMVjAf/jFGToHHoUO1FVaLk&#10;gQUlLLLlA9PlwwtklvMkUOqGAfoBrYdU0mOpFErQDrwGwzTbRWaBzAK3qgXMj5xo/fhHgjOUOcj8&#10;yMmN7/rj7UcBshDArTpqsvO+RSwQ8yTmUaAM1T4CIacAvrdMYfb4HGLRUImC24HK1s0obUQJ2laU&#10;NmO2y8gjWTTAnq/IrqB6gh4WaFkpivOBCYDPg41VEQEEFhXPQABgWuxAIVkMhUSr5fmKECsQeArE&#10;kiqV1RiSgZBELql8UY7ExA6t3nDY6va7SCuNrE53ZAxs34y8YYCkkxDS7iVIXmHmStUMqPfGxgTE&#10;ymA0hKY8rWYdsxZMJtYXLuPE+YSvi1eQ9mGCO3FfoYuBxDWy9yAIAOc2vFxMMeEGw9f91Kc+9Z3f&#10;+Z2IFBTzReynP+gjsV2tVpBww7Q4CkJAu2WgPQFAGGfM8QLnGQfF5nCPr5gGf3mH1UThBZCHQ4cO&#10;nT17Fu8/+tGPwkP4R//oHyEiMKmGwFQe/ceatVptamoK7xEOANIB54VYAHySic4N1ocx4ZOAtxxG&#10;Q0gFMYIJxADbTmqYX96T3fHRaVb1GcTB9ndCMSjPLBP4AEYfkAFjjPV5Hw+JWZmXc6wiuakwIhAG&#10;n+LLcshrjFKvzbhMvOWBBpNIYQJBdhX6alTjnTS7vb4zigCWyQtSLafOlISZgjpL2/a7l615PSwA&#10;/x9p8bEyyTMhAAwdj7g9p7nebq22jfXBd/y9f/wX/+mPT3z8sdnCbFWrB2bo49mFUiHw2QOnju0Q&#10;F7psmaiWXrxM0DdYzkNsMN5Ckg58KA7QJx64AJJEURX4xDQEgM9oLJTZs7S7Uq5urq63Oq1zG+cQ&#10;KgAiPTctQ6OOcgy40F4hUcMgaw5pWsRLEZXg4UOLAtQoUQQgQ+aF6u7xCBE7po3qEyT8c2qusqgx&#10;+I1ImV63+/iTTyHIdcfB/YBu0aCVohMvUiQFD2WKb0hDJo0QBWAQJfFA68rt3rNLO1CYOji7Z/9S&#10;bRH5fS5IEsgHeCgV8JzGmQaoZafnqq1+ozvscUJarpUA31enhKnZuqJriM7hxhr1h7SEAc+YKIHM&#10;qwKaPUpag8A1w8tCoV6emp9Z2L9UX5ou758lRzRSg8QhfkGEkp4DrcbKxmq73+n0AWwgC7PF/UtV&#10;xKE1ScVuA6d2bsV87HPNRx8/6TiBqnN6Hg/6NJ/jRT6wvZHndg4sHrrtwMFKuQJkRKcxHPXbJV1f&#10;mp7ZP6uDN2E08jc311a7LVQQ7N9/GzgTyelhb2ODdV2FY0ulIqlXCSQECmr18Lz+qhlygIf/34Ma&#10;Q07wKACLF6DDkEjFkLbrMW6zfWYWyCxwK1gAaf/OL34CZyoulfR3HKDzZTsY/JcvbfPcsxDANg2V&#10;rZZZ4Oa0wJhJDwBlmkeHz+a4xHbHs8lxNT3iAxFBSaLvY5KGvNME4Qx4AAtFMzxM4C66LnIqSBYh&#10;ccp4DkTNRoZpIuupFpBAgqS0jJ0EAYpBkZ1idE1DySiyNyLmqVRegFEkQAIweWMKhTy8a+Az8/kC&#10;Mq+UapsBJgEdA/F1BKTmVrPR6rQx11QUNV8sRXZA5390LxQMIHCQ6qPuFhXnHv83Ycy6kPynXU8S&#10;uK9IUFNprvX117zmNb/5m78J1Zbf+q3fAh03cuA/9EM/hBUOHjy4srLyIz/yI2984xuxGlZAjus/&#10;/vZ/oDSBmArDyyVkempKAmM1YAI5fW3lHA6D4k54wtgnbAKfGYe+AbkA0GH47Xfffffjjz/+1re+&#10;FQj//fv3I8//Td/0TfgKp99qtQCCmCgjvOc97wG1QbPZxBkB3YDVcOlBUY41wXqAGAeAAJNICpx/&#10;nC8+x1b4BKvBdZkQItyMC/TGYmiL0//Rhn/bO4tJDIBiAXAvjBO2dPThDcJT4/uDDtWxsgKIwaig&#10;OUY3hqsEKsmqLBdYRZZdz93ccAYjB5Um4A/EWIUcp2XbtWp1uj6dL+UgY1asl0mVzU3Dkdtev7K1&#10;rpsF0hTaogElvge+g9LzjY+UgOuf+Hbi22nosoXFvWoqI/x515G7KlWFcVkRDy5EAQAhgjgkOFhB&#10;/HDZckW8zIWY5rjIhESG02g1fI8+gpHcjsMQVCt4QE8efXQIB8D9p/v27fm5X3q/KItu4JxZWTZ5&#10;0vXdkWdiNUVQ6POfUZOu6zcNqsaSyhxRQQsAJAtFKtAoKh3GsqjVq1MAi1WKlcXZeQQOLHi6QHl5&#10;gTEyXfxwpGQwRCgwZSWe+DFXLCHWQFBKFnksNAxF1vONzqDRXD/t2H0yDFLUjNmdfnsNuyqUqlqu&#10;0B0MwFPYGXTBERClsQwtASFxI3tmrhrJxPTjptU3fcsJPNdzaMcmT/gUYApENhCk4AFfAIItkXml&#10;pKvTeXFOF3fpBLcJQ3rD1one2dXTp4F/gnoB9Brvf9Xr3vrGI0ka4xcPtQtnzp7xvfDMueX//elT&#10;Dz7a/JvPHn/0qdWTZzePnV5da2wcO/PZIFo7sFtemvGnS8HuyjTlHYC6Xz9wR2DuY3ZVqzNFpQTe&#10;RA7Mhj1d8l0GsQNAD8qk51kbW6WYK6XctKoTBVt6COeRRS1ZUkmFeCpZ470G7434GPq7CGMoMSn5&#10;RPBoy5bMApkFMgvswALw/5H2x4bCrlLlh99Y+Ad36m/fjz8nH25nYW6ETA70cncgrojT+9CHPrSd&#10;k7w110H9M/Kft+a5Z2f9FQugBJSQL3/qy5jxHd29P0ExcpzIWp7oUJmmsxljmCA3M39MClwHNHsS&#10;OJ016tVj0mVFSIhYiAWo+ZzreTKjOC5me6BfwqwM09AECFRgnrU8Z3Rd6qIDqEksDVNDjzEhGjhC&#10;BspZ2JVLuQDSUkHERWAW4OBYU1BtGGBqPGY8j4hlRJguhoGjSVylqBNEH3gW4ulyRSYVlmioN3WB&#10;CA3oXJzGLSCRDdFsOknmzhPdTSi1JsXt9IEoCHBuAXoHzn/CxQ2nHYlrhAZM05yIcgMCACcZHi+2&#10;ctIAXjFywxKP2ET64Kc//YbXvR7AWkQ0QMQF2Kbd6SqVCsjf4C1jbzRKgsTZeOUbarDBpUR/4Kv/&#10;i3/xL9A3ePsoXvjBH/xBsB4iq49SCDwWfvInf/L7vu/7sBo4yeDbT9z+f/pP/+k/+2f/7GMf+9h3&#10;fdd3IRzw7ne/G0yK3/iN34gP8RsBMAXWRMTkHe94BzzeiZLipCLgktO/nJ3hCvYBeuTZC/YEnweU&#10;3riEF3gLr5Vh4wl3xEVL4AcTv4dGoc779FfPxUFQc3K16f6wLUD/53cMdMz5vUcMXMYgH0hSJx0+&#10;0XGbZo4r6lOUF33LGnBVPc3xge/L6wHCAymTgDx8Ydf8ucZqfbpam6vantMz+uVqpVwGmSWlZxNf&#10;vfNik8lgeKHLpRXp573Eq+zm8pHwQo/70q+/nTN1UxfoH47KqeJyIaUvEp+Few9tlNbWoJzXJU3o&#10;bjWqe6bt5b4kyQ5cv4JGZDCJ4lmakCpYAcGEQuEiKGG6SMYUg4hKs47H0/nRgxGBsCJ9stKoAdL+&#10;grs2bJ5q6axeEct2L1IVeVm2p+eLObDKiZCbHAkqnO902B/l1KIzCh0rqSH/HKSjtZHdMBVTnJNn&#10;qSsLKIDX9QVH3Vsge3Lghg0GqX3aU4HaGibNdkPUc/ysSEpCviQRy1W8aDBwlCMztOTBSr12GPRC&#10;zk+LImj9GWDaScdBqRcq5mm5FsIQ4MaPYncE8H+/VCvLeRWagWJeJMDDk7A1iKEmAxt02x1wwKhF&#10;FZVieIoCBFYRCl47npqt+MPoSw8/sTg1Bx1FAuQF6+66bYq9JwcOWxeRZ5VKEJZcVJxRRQM868Fu&#10;i4VJQLnHULDYKWf1+DKCJHDeDXeI8Ee5XlPy5dl5fnklRF0X+DvOri4bRndta3lq+rVzM1NeCARA&#10;r9k/USqIb7rv7uXlU6+9/V7X8E+fbqeRtFDZXavQp4OuEcOKNzZXF2tzOmIfCxzZtLfOPJ0E4UbE&#10;3ba4N1fMD5cb4cis1aZJFMAsfmhbqVvZs5fskq09ESPzPpNaqQ8UHX4wsVMqfJMQNaIEvVi4mZd+&#10;7GdHvLUs8PDDDz/66KO31jm/wLN973vfOymN3P5y+vTpHbiuyK/ceeed2z/Kc615sf9f/X/fyKpi&#10;gifar/1dsDIQ91Xn/+s/2M4hMhTAdqyUrZNZ4Ka1AM2gE89LrKEz6tuhC34rwRu6tC4U07uAGEbY&#10;65nEhtpUXhYLAFlSf2YsRJXj5apYLYl5LWUkpGkw10piNS9X6hLy/G2jw2vQmRoT9GGKC1YoltFc&#10;0EShUJIoJhENXhiyW09ueWsOh8/b8fDs0FlPIzN2Uegp0pJOL6arSyqfLxSKhTJhBEhrEQAKgDdP&#10;eKdvYwJKy/9p+StgqRQHMAFfT1AAFyAA44k0XSaEdvgcIQDkseHclstlfI58OJ7vcOAnsHaUysP/&#10;x+f4Fh/Wq3XwsUGZCgAE5ISR6i8WCggWxGFgDgaeYWi1KhK9ANjDE8b6iBcgiHAjxE8vGZdw/oFr&#10;QGL/X//rfw3yQvyJEAAy//Dw77jjjgmfH7z0SUXAREARMwMYYe/eva973etAlIB18Cd+2zBHR/4f&#10;QQSs/9u//dvYAwIEEzFFnDs+xAo36V0xzs8jgjNBQNO2nROZeGoUVTOWb38G/I/0P2b2+JCGp5Aq&#10;lhIedOHEjkPDx9xfSgXS9bpb3Wa3tdJeXRs2Bomd2h4VlvPDmUp1MEC9tStqCjDjg8BeHTTPdDZO&#10;NFteo4e2nY5d23WumJ2+5BCXs/5f2z68NHvbzpmmqZrCh0YYgFYEIAQJcgCSWqB75EBkBz9w1BoW&#10;Z2qDc50feN8/B5NqvqTRwOSQxDRMwJI2mk8G9DEHUgCEAWj9yLiQCWNuHINKsS9skYJHEvyricsk&#10;YOcHdp+yEJCBnWdVJVVYXgMLJ8rMa5VyLo+oKOJ8jFLggcEyg15tpuLFXqFcnqpPPf7oSUj/AR4A&#10;gUld1uh4HRHk//HUJWZKawEaDjG5ROdVTWVDV+EjNbY1wYfGS2FRTTVOQoSun5bkMqLBsgBOEDyK&#10;Wc8JohCeKw/ePwrOQmkWCAYRAxNQS6DjBuh1Ow0D9SzG0LOHto2yBKrq6rCDhjPwkseeXjUH3Ex1&#10;lol4KAAyKmMQM1FjsJfGQyoT0x8NgiCuFqYWqnU2URRWZVGBRYMmbCBwjqC6kDqMUYRG1Wh90bMl&#10;NJ+ADhH+/4Ak53x9U5gdzQSeGnjg4ldjJxJClLmRfl9Y3kweO2usGemASIfuffPu1y0efaN+75vq&#10;+44eaFv+6fWGH5GlxcXiIb1YVacXFk61Vs8ZnS+c3ljt+YZFOs2+3bdUysLIkEZKGi3RjQqsFKHk&#10;YLH21Knls5uNWnEOWgYItbion4LqwVSBLMmkRkKVC8Zyu2DIraSo/OfzAStHkIlIPQg3CLS9NKM9&#10;O0pmgcwCrxgLXNH/7/4q9f9xjqXvfvU2zzQLAWzTUNlqmQVuTguMQwCB59mQe3Z9+MaiJEHMDEXI&#10;kyJV+LE0W0ixy5BxGhNQ0cnpmEEa6Svk44F5h/MfgZGJwK/uD6gulSAKSCHD7YGDDuKqMRwaoOd0&#10;0OuhCNaz45EF1OgAqIHNVmNkGhP9PgD0xySCCfLtE9Q09okF00g4947ntXsdME/TmZZOu+MHPtAC&#10;tDNUIJuuOmbCPo+Dvfh6XEg+w4OFgwrfdffu3fBX4ejC4YcnPD09PZEJQDIcBfATdAAK4LETvB+Y&#10;QygmlAsVLwwUSaxVqiPD2Lt/n54r5MtlcUz75zn2zAzN1yCygIAC7faNRweIKgCUOQDADwQEPH90&#10;EuGAo0ePPvDAA+9617t++Id/+HOf+xxiAQhC4xQQ0QA/AnABWPNtb3sbNoFoAgIfDz744J49e4Dz&#10;B0wA9pzUO4A4AIbFUIFtJ+yAN2AdxDZvUYFCOOg/QFfoC8rxt71QKorzagL03SQo9UxcCknciEYK&#10;6P5AmwFIS1lQld6wj2KDxYVdmq7jsCCeQPiBFlPwYnW+VMgXSoVibUoT6qRYLIHeLYwChKjaXQix&#10;d7bdr2zFl8gCVsc8cXprszECUYiiaXgk8YIkCtIXv/iwVCrFvgPg99AMUO3NQjjVchJw0dsgD7z6&#10;koA3lSqwCtR5BsFqyjl+iFtNBWiLg6KHb9i2C8081N+Mdf4gPcEwXEkvQcQEj9+/+Ks/N21/ZnYK&#10;0Sm9mFc0tW8NWu1er99mOFZSdUXVqAQMDbsSE1p6BfDDAHTAFKSqZAkFV5d94neAcvAJWOoX5K2V&#10;brdt4nGLsCEy78BDYUPQsVAmGIAUOJmKI4K0b/yrIUtKrVSfndm1ttZIQfEf8tYgMXu+OYjYmHnt&#10;0X3ledbqhYUiHe5lVPLPzBTKJTxtVtbXoKS4ttnS1OJGY4BwnOcDgOUSxBrwG5SkSkokcMHEqSvE&#10;hpAYPCIYjMWxNsv7AtVFQH+2osjA2ZVAbMJN1TSoKBj2Zj6PgByZqZG5KbZcDGWufdfhmaOH8gcO&#10;9GfmyNwc2bvATSOiohb4VN6zsIcUofEnVPN6GASDwUajtQxdhGa7t9FclVDYJiPiyVrnVtp9Q5UK&#10;np8eLNYQHVISVsYPQaXEl3MuH22FvbQkyPvr8P+hfZAtmQUyC2QWuLYWeC7/P1wd+///5NXaA1TZ&#10;ejtLFgLYjpWydTIL3KwWSDgbzeN8Ti2phV1+VB32VChVBwYYAWiCSOzE9bAwLFl+BUDPmOaXJtrL&#10;VeKnnh9BGJCeu8rGHWe1VOfnZ3UJRFKb7QWiyf00b/HhmjdaN/ubtsSK/r65VSa2QBSY2LWcXMmJ&#10;i3vny3PzgZ8YHU4YFdllIXwo0tZE6aRvH1vvryx3O1uxGNlML9aC6tyMnp9ClTTKaLnYLgF2qoO/&#10;EMrQlH7QBmEVSR0IUTOYGgcxaOnicIL/R1pS4kSZx1RNBNl1rlqwkI8B3IEYXKEQwVHDbNIkU2xN&#10;d3QC1/gsUYbK7ckB7xHbeSjQngr+6l/+N+axUa4rqU2JwXkxxchlA1b0ONGXdSthE0md+L04FqIJ&#10;k+O+vMOCg4OAFj3TkONPWMd0/uh//K/3ve99QEDAY//M57740+//5Qc/90UviH/3t//TX334b/7+&#10;17z7N3/51/K8UhHUH/iO77ZbvalClVXVn/2FXwSgtzQ3m8jSj73/59Ry+Z987/fC1/iqv/c1a50O&#10;ICP3vPkNDqi2ERcAptVPuJSDxiSCQ71+p2l324nZFpwW621ARyERWOTCITzpjMS4zYZrAtf0/Tas&#10;6ESc5CS0+USKUilmML/ngxRMXgIwsxEnRNBYB16WT6jAHk2xK6kgRQLVM4sFJRTcjm807djGOBXk&#10;+NIm0D08q2FEX9LEOEETogiUhigOgc6hw3IOw3kMh1KVEDqY4/wjkPqgvpTghMQJmuQLaKIniD7H&#10;Q9QCwm+0DgKAlshOAid1bYLMYwCvA+N3KIZbkr0sACrjumUxUBmQasyIxXkmL3bdUSo8tLXy6c2n&#10;umWyujBUv6q8Ne3aKskv8SVd8FZbwVpHqFXRXt4Blh39cgsACYXbCtFJlIIQnS0UyySILeg94up7&#10;FjeTg6ApgPxiDg9NUPgHFjj2rh4CmODaERiiLK2TENPkE/ClsCiMYijHhCDKoeOZQ5+yDGCMAjmQ&#10;pLbrz9Sm9Hxu9dxaqSxB5QJEq4WKNr80p+c0RmSBVEe5FsH7fDkFz4lJ0/hm6rNayqs0UCHnq3Ii&#10;Oy3zsQdbVtdjGXWldQ4hz+Go22xuwu3XVFSveINRPwhjGgLwEepKEfmg7ncQTsQ20F1d1auF6uG9&#10;B6rT5b0Li8bQPn16NfaZYafL42sk5EeDgTF8/OnHwVwoF7na7lKlUkMQThIEWcrN1OZWtzaxPxRY&#10;IdzggMkPkVbP5yJGDBIEAsZkDEBNoAE1gVsTwTJK1ADlzaZpuawQ4/mMmw+iBRIvy5yks8kgaLa3&#10;hqPNOBzO1HNvfM30/r16pQSxRMfzwWmCmrOcLhdETnQs8uSfbn36cw/1++7XvOGBtc1THBPEsS1w&#10;6ZGlPUePHsZVHq2v90cGougpzMrJNb1ONpKKVpqp1EkMsUHGE0NlKlc/vJssipQo8StktdmdlFkg&#10;s0BmgWtggQv+v3Rk6gL+H/n/if+f++qD24cAYH0OEtnXoFMvbhfIU004qF/ocuLEiRe6ya2zPjKW&#10;s7Ozt875Zmd6RQtg6gjk6eljKyCmmq8uRh7xHU9gQ1S4s7JI7NAwTKSSqnJB0AUGSRUs8LcxtxPo&#10;VAzZfnwQuBFlhWK5fK7MBIxlWJBnxrQJiXxS4CLP7dmDGsSfZfZY9xzho9lCTiuDXUrSplS9osp1&#10;qTMatlttDfT6ghyyroqK0yREQivmKLg0N1UAcHXQ7Xu2K/GSIkksaks9B5RREJsChhKp1rHc2ph/&#10;HfNjqhEA5gGUBFwE4UZvxiABChkA4pbCH0C8xMqBIOBzcAt2XHOjm3ZsIdUR3iA+c/Kxk+fOrE1X&#10;pt/ytjf9+Wf+6h++4xt0kTICQEtL1FHnOhYegG4WVBDQbrwZHS3AHtM9Uhl6io5IRU0KouDue+5G&#10;zh+IgDAM7nrV3W958wNYQZSE+dmZt77tLcPR4K3vfDvwqmoh//q3fRU4EgCxqMxPP/Cm11frFXAf&#10;Hjyw/11f/fZSufTOd7y92dw4dPBgp9eemqrVp2ZLuRwIrWnyXBK93oCkEaVgrJZVWXXj0DTtGa0M&#10;gXAxEZqbXXBoSyK8+IhTlPagWyjNdCw3SFm1mPains3Y0Ewfej0nceBnB1yIFrEQykPJB42zMDTG&#10;E6WAQ1OEPdKBcDwY+CDwvgAjQRIfxBIYPxgIFzdaoQ+5vYsbixVovcmFRn2WcQ71QkNKdVysjYJv&#10;vFLhCewHrzGbII6BFqJjGNmU2W38CYcP6YHoMKRKEXgZz/epgnsAyrLQiHBmYKzA/VLQSkWwaYSx&#10;VlBFSKMj3gFOcJXRivL83rJU1GfnFJ4ICXTFRjGg2Luqu2enFqtLuWI5R3OJO12uFUxjOzXzO+3j&#10;jbXd5WcKPcCxFmkEETlaoo/bKFGqeqlag5w9h+L9FGJ1Rnp25fTxU0/ffvDQ9N5dCFHFCEIh845n&#10;DMZq4nBMwk0XJwVMz6IDuJCCOQ8tQck6Hr34VEAlFJ7DAW4Oj1VEHIvYRlwva+oU/E9GUFhWZSKU&#10;l8e+JCuf++IXlxb3/O///eE7j943t1QYtAfQcxWJVKoUeVc0BkOASjTUscsiC08VmJe8spm3CglY&#10;8BXSBderyPhSErP5cmFqiu+Yo2PnHtt35IAkSuDPl1IUBCiIGCicHAXxmP8Fd0XEotSfCs6OzyFl&#10;7PHvSBSlqKU69tQ5xNbm5kqOxThuUJgqJZ6gFpnCQa3AFxrDhliSkPPHk2S4Yhkb5u75eUbURVbq&#10;dkY5vQLWTEVjIsaUMSss6KwmCSyjCAxobMaXAbctTAmghJhHhCQgox4LuAHP5XlOtPr9KLEhMFMs&#10;6xqqolrdzU7Xds04cW8/vKuyH6QCqVjv83oF8o3dVvz0sXOINs6Uy1HAfeqzf4fYBJgN7r990bSd&#10;nCLnFfXgoVmtqPg9r9XcarSaUwAwlOoibt9ineBXDE+xfrdSKhOBObN6IlLS+v45flEnOUoE6XIE&#10;hXJXXRQ1CxVc1UjZCi/KAkD8Qev3Re3ilb7xq171qhfKnoMsyw5cV+BSAUrdmTkv+P/aG3aXv/d+&#10;TMVQ/3+x/1/78a96QXvOUAAvyFzZypkFbjILQK4cbYzAB+f/mLEcf8OXgnsLVCdqOUUwAMqcSj1I&#10;uow93cAJk9FY+g8LkkbYFgkTZEDBKt1qgh0aGE62OC4Fj4mS06Zq01Qwb+AMgHlOEsqXj22RQXYI&#10;VxZIHVB/ZKscuF6gGqSHxrF0pTY3Nzs9m4dSNKX4E1R4jJKCUnwXXAAo8+So+DxNoFHxAqR9MOHE&#10;7BVTTgacyvS/7SVZKGcbckNm1Bv0+4MB9AzWjj9NSkzrzCrSZfffd//P/9Yvq3klT7T69PSJkydW&#10;1lah9HwhDzfmp7uZLjqMhhoH/DgBug/iA9tx1rY2z5w5DYQ5KvxxJvWpaQDNC5UKVls+cRLAfgwC&#10;VZKhBDZbmwaJ6NG7jk6VaxrlNnNn5+aBXV/atYtneXCSY3NUGZw4cdy3Hbla4inWlv6InDp7BmR5&#10;M6V6o99WFa1QoNx5qO+gPGESUCXIQWoj28gVUFkBTm1Sgmp5TqcFHxAKzyNhSifBNOYyWWhhPYPC&#10;BDDnOWDxRvEIXCMqP47KFOAVFNB9A4Yt0NzijbVQOTNkKZGjZKF2QVUxgBzJoWZbOc9yaLsxlC8g&#10;PwnhjL2796CMGotjUN1JJFhRTFMua7kiSk8Yb0TQsuVGswAU4/FMwiUzTIqQgm8aWP5sfea93/rd&#10;UA+xm31BEwIm7Bqgtgchv5QXdQERzW0sAA/geQzu0wtxAi+MgbgaU57SpzWLsCyexqbrj1B0DmoC&#10;Hnh7xMDecP8bscq3ffu3Ty/og46VL+djNrYD23ejYTC0Ee+UeZCrjJ/tKkHRv4EnqeNKtGaBsBEl&#10;hUmYgseXsb9NcBcKYVmzFCZ0zIIiQ+U+8UIJ2i2cQCvIxs/daByVo49x0BbAaU5S6O3Jmg7nfXm5&#10;2W4OzpxeRdQVWP8I5APLaxyqD1Cxfyo4sXy8PF3hNGB9oEVDc/H94bDT810nhsBIqViD3oggsbj3&#10;6c8Ewn+Uf5FwQD0YJOdKZUepO8qsrcw44oxFhCFhBtAPJJwPIFnY77l2pPmxPrQZgS8OjSgK2b0L&#10;B/bML1UKlflajmLBQpQYlMiIa65Gy2f8yK9VtDu6bT1yxOnCtC5wRSUyTf++I/vv3r+0dxZYOOI2&#10;jXZ7ExyEZVhWKxEGFRAaEXX8uhHLQZgTeKRAdEld4HfrzL5cUCZDlbSKQVu8WTVTtjFas1UyC2QW&#10;eEktcLH/X/yu81zvL8b/R+8zFMBLeglfyoNlKICX0to37rFSD1mstZMbXCouTS3JVCZKSELw/CPB&#10;Tbmp4FkJnCgwbGiPBbAhHegn/f4IxfC0BjxGIgtq0IgbpD6jem4ksVIpXxRE4PR9cJA63YEbOgHj&#10;r3fW3MTi57m5pbqeE+Nh6Pj20O+c7Z6BeHKsJEOjH6Wu6bm219cULgaGH1O8scQ1pAXHWk/EHI0G&#10;/R71DDWdwRFCJOtTgEQBOcAEFsRrcPx5hAsAV0CSDShZ5GGpOvZXlkkeD8lxPuaEBEh1AVpSgL1G&#10;HRTlekAgFDitXJ0lbUfEpDhmkTW658DtaZkcOnDoDW94QxKkupYf9oc54JLg3aLidaL0hhAIPLQb&#10;LGQas2DWiscNGWmk8VC5AZy6oOdyIHvo9Xtw1yHXnfjOnt27oOZYrpYxGEaWIaKGmWVN363OIcdV&#10;gK637Q5dF6MCtkURLkDOmPEGjm1A7vszD376v/2n//LJj33s7V/9NRgnf/1Xf/WXf/lhRIUWaX2H&#10;+8lPfRJOfK0ytbq8+h9+/d+deuTxt9z7eihpgRb8ox/96/mZKZ6LN7c21HxhFLNDPwkZcd1fxgW0&#10;Yq/lDhIBpHiA3iOPCBMjuQ6yNdCMeUAP8LGE8BP1oiWKOMFQQRofryh1Bj4FGny4Oi6PehCc+EUN&#10;vJEwxUXtvJYY5MSeaQiFXYICYBkg++F10CwjRODhQY0z/EjoI/8/aSRgA58NgUsOuThCgIKiAMaS&#10;AHSEjDkBUoaj7hvcMlQvixBgA0pB43Iiw1kWtDhCvSgZTrrV3GoPzuVrOpqUZ2UVqGJi9FB/7Mvw&#10;p/rB2qnh5nqnbxugsJy6a+f1xAAkPBNTec7/X/7guuKql6x2ebb85X0AXtzna9sTPBEvQQHEVjJs&#10;u4D3t9tNDRwAAqJS0pmzJ5eWFncf2WdapqzqlhMDNVXQZVHloSeCrDspIno5RgGMJU4pmB2D8Nko&#10;APj/WIXGOM/X25PhVjcOcAtwQMS4LrRcElXFyE8liNTlWVYXBPocJ/0h/GCm2+7OTE8HfijJgioA&#10;b6W4hlPUypWZQuRE9M4G1sTx04giV6zdfgGP71SIWykLFUFa3h+BfeD0+mltWldmi8Dn50KunKs4&#10;Q0sgamBHkAYEIQweyGpOAl2FAMgYkFJgggEdALqI8+KZ2EOmPhV5SZNRwSVtNfrgGdEK0lShjEe4&#10;F+DBMJzdM7NpNafngG9hG8faubAwWytB/6XRMWWRAxWLKqcQjWUFV5zKI4RGfyEocyxFclGv28AR&#10;8UgnfsPbfGpkrzOjLaO73h11Br4NWITi4jZlORW6pwEe8Qh1sJYbDofW/ExZQmwRRRCGs3Y6OnWi&#10;d2bZlDhd4goKB0maxtJcnUnse287LIkwFa8VNJxjf6sFHp1aqcomTL1YBRktEBB4VKFCgYGUjjOS&#10;dGkUG2mBm75zIb+nwk2xvkg8KQIXIaQPVZA7XG3JUABXs1D2/Yu1QIYCuKoFb2QUQGL57fd91PrE&#10;GZwF8v8X/P/hHzzqPb6FD4H/f6H5/4lBshDAVQfGzbpCFgK4Wa/cNe03k1J6/OZym4uEqr4AFKmM&#10;XFCCGV+AQlICHzmIbDsQAgkOFSaBSKOMDAsV9ggOJDFQruALTDwkY203FYuBFxXgPSYMnGSsD9mn&#10;KAkB25YKklpSZhan9f2aXpZ56A5wvDiFQm+vk/almljbW59bnKnXS+W6ltd1OaeHbOwlmFGizj9S&#10;VAXRCPjzvuc7KKmm5Orw9VkwF6L8lRXGsyi4pZiPA74ARxBePVVzo39iw0kUAF4ZXEFMiCGTBQrr&#10;8Zr0FXwHpJPEA1eKOBQFMF7CSnnoZnG8WhCUQmXaM9033H/fWx54a+hEpXxZzZWDEVSoFEp8DYdY&#10;pIEAxBGgUkCdzhtp8bjxdH5sj/GSSoI0GoyQsNNVDcwIw75Bxb99Fy6tyPEytTMH2Ee715dVlAIz&#10;W4MePJaR7xR4JqeqAPYOuh1JwERcsswRvIY0Cg7u3//V73z729/25t/4d7/z+OOPT9fr7/2e71na&#10;vdja2kAI4D3f8Z3f/a3fJTHS8snV73nvdy8qU3/wO//tV/71rzsd5/GHvvzV3/z1G8dPLBw41O0N&#10;tOI8HAPDZac00eyPdDY3p80W2IIea2qsyZEqBYrgcYLDQQISzOEsSuqBucellmi9AyjO4b7gKqAC&#10;H8pauB50cIpAatMCkAuNQlueXQiAS/hMCfGkkJhGunAtL24gboMVgYQZ25KaFEOK1heMSwbGIw4C&#10;Fn7C4sagnj/+xAro2viVVp6Ma1DwAYj/HJSfKJymElXnNBQPmFZsQiyOltXwEQ7CMqV5tjRdzJU0&#10;GsgQQQNPUjt46uGzgy23sTJMHX5peiGRGJGXS7fvXHZhOyGAy/ksaAnGs5fLP7mRbgLalzEdKe32&#10;Ne9YhKv17EKA0ZYdOrQWBtzvYHUUUK/voQI/npmbCnkPeqtCDoVMnOOmBVXAeAGBPVFEIMMJhvEk&#10;cz7u8eUhgBSpaxrYoiQD1CfHjTtyeQYhBlERZY5Iru91ej1op3hxOBh1FU1idUQEMNQ01MV8/nNf&#10;OHLkiKyIVK2CilQIkRvxRAJwwBzaVPGUk63hkFbSB4l9xCuIKOJiWYen6jB0HHPg9VBzslRTSVV3&#10;XFf1QpFXOlv9cq6GnwvEbiHaiceyXlLo8xeigDqJmkNaN4PALIJzMs6XQxQV4VrHdkQODIT5OIow&#10;znVBESAmGvtnOytNo1HdN12ploASSrtyNa32h/Zmb4gfJZQS0JBC7HNcUJzNk1oe6rARhDSON4yt&#10;kdx0wqbhdyyv4Zx7fOX4l89snNqa0+d2I8DAlTwjYBJ+rR9tdbdyWhG3OSD/hh012rR6n9ZWgNkj&#10;CnRFsQOtscmdPjNYLM3fuav8d4+v1fP6+uZTBxamcwqzsGeWhxACyA6ixGh34yjMyxolpkUokfDA&#10;WNEgJEQLPa+xsUwZH5lArCj6njqpCKTMuAJxhNRlIx/wCo5R8RC72pKFAK5moez7F2uBLARwVQve&#10;sCEA+P9b3//n3mPU1X+W///7D9sPLuPDHfv/2PYGy2pd9SplK2QWyCzwgiyAOSglroN7H4GmzUJi&#10;HXz+HCZDSMNH+BTpXHC/I8WEBCbcatuxLNtGCmh+rlKvlkpFHS2v51BxClgzygkM0262wdtvaFP6&#10;sNHFEwQM+VoxX16qCmURaWeoD/QHQ0qGVCWSJlVKpSiMwcNPizcLPDsnSrs0Ms8qS1pxsVQoFeEY&#10;geoKk2NJEZA0rlVrmI8Cs48aW+hs8xPluQC61n4KkChKEqARMD4pmoDazjICJ52B4gWksJAkRy0A&#10;zdeiPwLrBt7KmVO+51F++H0apnebW5urJ0/YtgUzBC4go+NnJDxjdP46OBjb6f4LWgczeRSn4VpD&#10;9g/nWyjkwV1WmZqWoSTGc5YBQC04tnr1ag08C5hwT1XrqNLXZBXV9cA6OK5VKhYBtMebQi4H7cNy&#10;qXpudeUDH/jAm97yVd/7vd/3c+9/Py4l5hOf/uQnFVX+3d/7vW/4xm/SQDtW0b/w+c91N42P/M1H&#10;YOQ//e8f+M5vew+ncFtPHP+Gb/mH3fWNT37qU089/dTQiX75F3/1j//kj//tr/3bD33oQ7Znb2xu&#10;mIZl9QZOr+91e26367VbXrsdDkBzlnrg7ALzmhdALQJk+1RTG3k9kABAhA8z8Rvv5wtFNlDOQPEN&#10;RXOj4gHCFjRNy/ACBVJb4EuIIjhspgEEhgsXHQMf/p7jkjOQFg+Cen2qWq7CLadsBRR38oIu/i29&#10;MtUZGVfsXCwUej0sglADBqEqy9AxBbcJ/kjdNPLjM2fPwAknEgM6/SEVN2k1OsPERVASRSBCEoX0&#10;YTL2/p+LVARe/5ilgpaSUNU9DgAoAnISEQNJJZIOCACXE0DUvzps9ytqhUNhAJVfQVmPZxnOE089&#10;vtnYwJOLoqu4xGcCO/W7bnfT7LNQtEc9DguQvyZGKvHleh8gKcQHiFshVj0Ny/CR3e5gXXET2ePi&#10;Fpf2VD4GVghP5XGhFsOpkpKQmONxsoDpO3R4I0ACtkIRQ5yhT0vA7IHtCp16SUHoS2b9coVZquV3&#10;Feo6inZkolVVQeb6AIcx4cDxHYi9sJxheuvNhu+NquUiOPzA9QHFVQgW0ohcyybNqH9qaJy1hH4+&#10;XBGDVYnbzNvH48Fxn9kS766+ekbXcBYFhDcYNfGjzZHTd4npc6YvIFoti2UQmNq2uLza/fOPfPxv&#10;P/HFc2f81VPhl7+86VjSVo9/cpnkBSYnRhWVzctkqV5FIIM+8aHZ6fn2aAjCA0kUAYiC1GIE8prY&#10;C0LQengooPBkrxF3TNVV9xbILs4vEUMhQynyOWCGiAzpQ8QOsyWzQGaBzAIvwgKjP3kiONO9gv//&#10;mXMv0v/H5hkK4EVcmRt70wwFcGNfn5eqdzSLyp949DQfK84wkRlFZkWwFIGWDClzTO0EXkG6xhl5&#10;w6GPFCccFVCVAWMP5qXeAPMeRANY38PcGuWcmGYjAUJ831uYqQEiHqdJzxog4ynNKRNpKCPtoSD0&#10;1CPHZqrzwGrydVmr5cWK7LGoW2U4IBDOV5DSHJfVceCQCwwvUXJpBpu3t9qg9Z+bmwLfM3AEShlU&#10;7iCgjnsbHT7lje7IHBgSLVygk07qAtJToNR/AMMHY3o2sB7IQI0DOArU6CganeoTk02s0Df8glYF&#10;RZamluDWYyYMHK6VmJ/8xGfe+HVvFHQVtbWoZc0LeeBXMXFnI9YaGsiccwWsickuZaG+0UKmtBaC&#10;qorDX0A2ErNsTFMB3uASO8prObcHmfE0NSJZ0IgBCIQmxnxgeXq+AP+fMt5x4NIC1T4y6SEm+/Cv&#10;ASyGi01V7VgRrr6m5eCEq4p69I47vv1bv+1nfvoXh/3ez/zs+zBHf+SxR//sg3+GooMvfemRQXfw&#10;2qOvuWPvnQVVG5zp3H3wTtlXuhuDtVNrrzp8x7//t//hB9/7/3z2sw8f3n3E6ERsqBVa9re/9R9o&#10;prZbXCraOTmS7ad9+6zjrbp8N+U6iezrnAQ5PU7SUPHBmshmAuIhMaBLT3C6NC9P3X/8o/3HQKFc&#10;foD+JzgtXDLIVMIbRD6VMjlSUvXxFZwAABANS+hXY9w+wABjMnPQFkD8AeUBFKkNCkloAdCCAIxM&#10;uEkpDh4S9IWfwLODFLxoIrwvmq9E/h8XgJbTUPwAxNxAz5MkCjTMPWHlkdXBppHjCpvNFnKGpjPS&#10;S/lKkTu9uV7fr+65e4lyBWArF8ByZ7g1misuAAShEBVjlU0Em1gI4tTvGbMF7Gi5oJT5PFtfjgK4&#10;Gcn/Jv7/BXEQuOjXSq3jchRANEwCl9ElGeNHU0WMt2hICmU55dIvHPvCva+7n4SJYUbG0NEEqajI&#10;VNY0sL1chJuLAoomcSvKWnppIQCyxuMaAPjv48gQkC6W69sewrUQv5iENnJ4vEog4xSMwERVDStw&#10;ck7Cc09S5Eceefh199+fz+WQ8Kc6pnChQyDzCTx2PBOkFNwZ4M+E24/bgU9yXS6PsnY6osdHixLT&#10;6G5u4Z4YOOHmyJMTQZeobqXZdTVWRdBNKYi+TeUyvMBkhEiaAQYAtTMKEXncLMNBH5gkKKeCBUNC&#10;TLhaAYmf1es69mit3UWQQkJZ1oJUqpVL8xW2LJTLxdEoPPnZE7pfqJWg5qeBq2WtsSaL4lS9iNtM&#10;1AD+9/rLK922XVSnJSZvjhIf5QBE7o88x0tzWhXkojlRg5jIuYb3heOPPb5ybHVk5RQ+jp1z68cL&#10;uWlZFmt5eaooNbpWo3POtHumMQCb6HR1plrIRYFbVNhX7S+rgq9IQSWvgbuB83i7PQBhJ8LQeKIC&#10;hxaDwDNJQVpCeXQokU6IBw0eE1pNUSt6fq4s7SkS1BCoUCukSDQ8FPBbIcasCDbQbfxmZCiAHT3e&#10;so1egAUyFMBVjXXDogAG/+UhSJ6wqlD5wTdg8osTGSL//4z/X/mBN2x+zwe7v/rpwX996OIWNQ3t&#10;gT1XPessBHBVE92sK2QhgJv1yl3bfqMkMeU3T7QwiyqI08TnPCsAlb9YgKK1HPlIqwPwz7ERD6yy&#10;47gDwzQMC95NrZIbGqgAiOFw6yqradQpN0Y26u8BFFcVedDvdobd6lRNqeRdzDIlDqRXnJSA0k8w&#10;eRWiWNS9CR02BhoVkn1Ufh0F/yPPHoCYUBxj6sEtjViEkgZxQvH5nK7IKiigRVRZDgZmmIDHipPN&#10;nl3SyohU8B6xTdStsmJBhZNK/f9JRo0SdqP8G70G3F2A8DVwsEhJBecMq2EX8xUxBUGhzOZkStCc&#10;8m67L8wVrNXRu9/zj3/1j34d0HKau0MDUwILKm9ZixVJASUgDX8Q6GbhqTumoJ6Qvt84C9LhcBkE&#10;ynoACC5LAx9GSj1XaGcPo/Xja+A4/PAHP1y29aAbsEbCM7hICgM+axRKjAHHCJ3QagqS5BLlfOkE&#10;XGYG/gbiMopvuope+NCffPBbvvkfnT559hd/7pe+7T3f8c++93u+9Tu+7d/+xq9+8zd94+ted//y&#10;8TM/8UM/9eTnn/jsRx/82nd/w49/978qcVNClJu9u/63H/7UV9/95r/55Ec+8/HPIRzwPd/9fctf&#10;XF0/1pgL2Hyk8YZY16fNlSTZYnrrjuApBbaiCyUeVfRIVELiCzEJsPDrHJuTYimN+QgoY+RIKRA3&#10;pWTs1BvgQDQJTAsawkgCmMwgIQZ3XYVCJGAelAyCQ1UI6jjgwKOJFHePKAkjIKSDDylPAK3ySDlK&#10;/Y60K2qQ2ZQHeh/i6HJEZQi1VNSRjkVOjwh6JOmxLCe8jD3DnDHA07TuBOEEWHIsmg7+AF5IEQIg&#10;w00HV0ThdIyd7rAdpr6ssiBiQGq3cKiiAsWtEasbNtaGXMCOmkPWJe7Q5mMe/Z8pqygnhtNWPLot&#10;JrkrjslbKgSAk50UPoAnAta4fiEAxApjF6EeLnD9nK6gapxzWNs1MIw+//jn7v/at6BepdMxAUov&#10;qboKSL5lhtbQqSL4KlF4Ph4mVGlkLB7xbC4A+NMUBAAZFBrlGj+LAEBHrhwBPmid0np7lnhgROFj&#10;JlprbwzdEa1UApDftQHzsh374KEDvmsDHYDbghbRwBsNoWBBeq0+wlUySgFwSDzo4MirfVItoxso&#10;9EdBECpeONOtyUW1OptiNGLwc7rndYoV1HqBzyClhTIA/uuKBhBLXpbKCpnDY5MlA4CH6FNYSFOx&#10;VBRBOlpSsXHUaqLIBSQXqxtn4X4DaeV6bn2qJu4SC7tyfFFTJDbwuLSZLPDQjBG0ArPeaOEn4sDu&#10;Xag/6vS2EItlc4VwOFL5ChvpZ89uWBYrigVJVBhGCxGbIyKq/UNG7YzSrutygqjny3cfed3Rg4uw&#10;8MBoIhK0MFVdmiIDC3qEfgk1ADSmy+zduyQL0E6REJ54+vTnLbtXyTO1ghCFAPkLJEQZgAJSEs+2&#10;S1NzvCjHnqdB+hGRZjCBoLYMxkpBecvHxbR4dK94MAf8v8eSIYP6f4RW6bVVYkbBYyfFlbr6z0UW&#10;Ari6jbI1XpwFshDAVe13A4YA7AfP2R8/g8mq9+XNFNPhY23l1fOj//Hli/1/1AhMMAKXLMGZ3nbU&#10;AW88JOVVL1S2QmaBzAIvwAJj3ilKi495EQt0PYrtQdoP8CTF6lM5M8oV3er2kBoFX3u5UIYWVBzF&#10;w2EISTl4N6BhB6EVapn7BoSX2HqtMF2n2nCYrmEFVA2AsB2598HQdYBKBX4yTarzMyBJxmS32wPI&#10;28LkD9B0pDQBFnVGw06nPTSg0kTAhaaB/FweC7JNaPc1TDPhjbO8iGQSg97CfTJMEwdIRpSTEGWu&#10;ICckLiCnVy5johUC8MUoXROxbKdYKPh2gkAGShhobb8TRIahLEHP2Tu3du5Tf/vJ5FRCBnCDCdC8&#10;lDUACyyD+TfV5+ZDlIBaPoFCwTiNfKMtuEJU3GEcnvhKtgn9VBjHsT3Pw9V56LFH/tcH/xig/cFw&#10;YBkGbIHgyPiyU8jx5AeAMp6hZhdQ+wj0DxD6ptIRuJxKPj/q9b7u67/+S1/84n/8nd9RFBmggP/1&#10;v/4n0L6Y6D59/GlJUd7/b/61NRx9/JMff9e737WxvDL/mqVmp12sqg9/6MnvfNe3PvbkY6uNzV/+&#10;8Z/9jV/61f7q4N577njj6988P7dQKpXm5+YxQtqd5marg9GBIYRxQus7APGgrokFRkrfinBqYOfC&#10;aBiX21/2OxcBYT3uOnXAcUpUw416gIAsg2AdMGXoep8/W+oiAqSPhvGM0UUxFPASKLUAdZYmDelk&#10;Cp0AEIA6CxPBszE+G4NnHG/COA1CVCjEYTARzHjWQquieQRQKINGRFH/MU6qUsiB/0LXckEQDA0D&#10;VRiFQi7wSGhQ5goIB1CidarcQfUOUXs8lhVACTn+Go/zbNmGBcZXmS7bWPdFrUIxS8ixQ/CP0liy&#10;qPXAXbS+sQE/3MdDBsBxgbE8WwC+Cn44kjYIiSoahsJXIjL08l5hMMONh8sOGD9oLmghAIrJc1Kp&#10;rBVrOa6o4qaGcCR4LfqdThJEM/UZNuW2tloQ0JuaruXyxbvvvhPBWaiZepGP3dvAD4RI27tO6AYx&#10;5DWh6EepUmgMAoufmxQmWCpxSmRYccNcgMMhgFjg1UWuUMDNFIKlk+qNhm6MW5MCBqjGB6FF71AE&#10;pEorWAmvCKcxQmksYFnB+WP0BzwARgiWiNF8Pbd7Zlc5V6RQL0Ds0YBOSGPLI4bjgGsWgx12An6p&#10;Xi4e3r9vagZcpVylXIrB++GTfH66VJgTIpUL9SFTbHjiyW7cBkunWvKEUsNPP3PmxAce+tQnT37Z&#10;LWjThw7duZ8B2MIPOjP1nOt1YIGnz1lPndmYqZTf/aa7/sE73/Ge97z9jiNiTt+4+yizd34YeI8v&#10;TLm75phd+xcreYUHqiAVBI33TUcCIgcxa5SiqTqwQbFr+IGDgAePaCsX42cxt6tKFqGwQss0TJVE&#10;GuNSotAY4UVAHrSI10BbmC2ZBTILZBZ44RYABUDnFz6OxP7ojx4r/V+vwQ7C1UHrxz4y8f/lu2aR&#10;/38u/3/7R8tQANu31U22ZoYCuMku2HXqbkCp0s48tslFCutDbRmoTSiOQZwPjOXxcATNKeBCGc9J&#10;gCDNaRxmtzynlAoaZOTTBOxHcPAZNBQv6wWpoGOGyQwGFhw2UKNJqjJ0TJqBFvmzmxvtocnG5uaZ&#10;/z97/wFlWX7f94E3x5dT5c7d0z0BwAAgSDBIDCKlFUmLEk0q25TOWUlei97VsWQu117Juz4r29KS&#10;9pGPj4+91jnSmiuuuKYgW7YoiTRzJoAZYELn6spVL4f7bk77+b8aDEQBYg9aA2gGrDsPheqq9+67&#10;73/v/df/9/19w2GXtsigZAUY09DCE8uyNBiWdE1p2iziPmgB+AMrK2rsRTEZzPI4w+9KtuhzrdbG&#10;LDTzrFZr190KhOtsWbKeXM58S4OPwEJYcLhFS5/VJAtQyjRM7OEakJO9crUyWIONsuHu6fJ4Ubc6&#10;nkfFWhYJGk9c6JZkUNml+fr9N5NaOh/GiUzT35yl8+Ozk2Xfa5gNcQDDVCxLScuKPDwKNay4YNmj&#10;e2B1+17a1ER0v8Xnp0BlTBeYO5TJ3lKFqKHrPa139GD/R3/0v374+uGf+QP/drxI6XLbGuQGkaWw&#10;8h7H3Ut44MNvMAsXCYD4BdoCVq7C9Q5jfskipjHJq5UabtuYNRJSBuV4uhByD6jxEGW9/qy+1vv4&#10;x79BPs5P3uifvT7abl755Z9/5dbl9XiYrFU7Vzsbl2ob8SR0s8bw8Uz1zHa9aFXrdqeOyf7ekxEM&#10;kkZ7LVN0H6BGLSoN1M/KNPSCMKCja3aMGEJ0GaR6CaEZrIi2v+jAU5xgZ0kVhvaBNTmSgIDw71xl&#10;DPw8XoSxF1tcSSphhnQM4S8L0QRCFD6k6LCuVB08ztkBPuUWugjIBRAKck3PNRXVQShLs1SaZlAq&#10;pGFCgno5RViBdr/UUoWYtBWMwL5EMAX2lvRmYRI4hT9xywAA//RJREFUpcmBJeNieoKCoVBzWOIu&#10;5aBdVcfLsyCc3Xr+8sjOR5P52dm0Zjqu7IxPp02j3nWbGmnrpqPnEIg1MtsoMBsf/PIKAUQx+gXb&#10;v3CNv/ddMARms9rOTQH5J/EPEGTeeqzCGlauoasW7ec3hCDnDpHnAannORFAY593lCRVhO4vF1co&#10;3CeZKVVlISfjNGJCXHiNekXY4E0iJs3eC1eMXN7eukoB2nabLQvYDcUV5THyFTlWAqdSF4gADpuo&#10;yiGL0DQWjpMFhn5Ce5LLYD8ig6Uke4U+PdIUyEw4QtoiUIDbVRhWQtzHZA8Cl7lY+EqhVRAuGaoJ&#10;SIasR1cfHzwiLlPTXfE5uDoLJD6SXhr+PLGVWsPV8HdVyDPkoq2qUs/g/giw34QCoyUl0S5932BC&#10;lPTUmzuyFpt2VVGPT+fCe1OJTD0skqUMTGCBCmRU8NIkIJMD0FAQsIR15sq6P0RFHxE9KiAGz7fa&#10;a1LZXBDF5yqVLVNb1yntkdZg9FdOs+PPji7XO5olnU7iiGkHVUUmLZPCqbqaZZ4N0AWpGBg8Gj05&#10;Wx4XSnE0fHQ2OUgIANFMdj9dzghkQKvfabY+cBP7GqXeBLAtNSO+fqXXbjY215rjaRqn8ovXqrIS&#10;/6Of/58e3rubzZy2taGlcsRflkJquNUbN25LDaOc5h5upbLL38fFol9rdlZyM02Aklkh3GGUYgqj&#10;gzFrO/bNlvQSjp+ghrLP3xeVKQmdBVwQQXZjJuGS5AMxvT51u2ABPHWILp7wrzgCFyyApw7ge40F&#10;MPuxV8LfPOSwS5ocp4vWn/u64Nf2+Z6fGDc6a/+37zj99/+XL9r/f/uTvhMWwAUE8NQL4/36hAsI&#10;4P165t7d46YZI0lH98a6VCkT21ZckWOcU/Up87loFUsww0t5MJhE9DjCwg9iyphuS/cCiYi4LGPR&#10;iG00TuZlmC9ojBLIN5oM/GCBbqDT65oEu7frqmMUmokvlD8/ffDq6ze6z4VjdT4JklKubzgwm1UI&#10;+sRaw8qOpZwuS7tVRXdJyZ+I4gkFPw1tzP/oNCXRkhUxrdgET/hSHZ0uHMUqErrTBUxazKfQYeoo&#10;+ZHon9sKrCq5cwiAdajQfqfq7GDij3wzUvE4IJdNeFbJmmUpmGZNPO90OPjQt778T/7xL0Jg2L50&#10;BR79w+M3Zt4C//ZWtSlgBco8OsWFkqZLGjp6w5Wwv6Yldt5Ae89s1KtiEChNFlIyCqYn44efftC0&#10;m3phUjDEZ8u19mZPWf9j3/wnutW1Zq+TBDFEAKdhizQvka+YieoZij2fLKPMWA0mHAs/p3U4nyye&#10;PDn4ru/+7j/+/X/abVqxR3dMqXdqSZJi/zeZDtY63f2D/bpWMUP7+PUjPLCqWqtmdfMgef75K9mk&#10;uvFCSxuXL378G/R52Ni+bGj1wzf2j/ZH7euE5WUYquFEEWBiYFlYM+g1tXCtebmIzSS2aLGn0OMr&#10;NVfraF4WEMWHuSAdNnF+WWSXNPdFGS/KjFWLPpgEg5Oz0dk4owdKA3QeLOfLktyHRJ0Oz/DwkhKS&#10;K/iAEABWAmi+F0Fob+0hgLELFkA5JmQF+IGvJBWTMDwax4NFNg6SkRdO1djLk2WaBiAhBVU9FmSr&#10;0hO2NTcJVRF6dMjboFZSNCmCccQJ6pIEaKOeoaoxlvGMFuXa1c0jUtoyCbEMCu1wGnFruQr3poFh&#10;O53VNA5wFSwId5fL2gewkn/G7Z0IAXCSp2z+57enIgLPeDRfzpedH//5Zzl/H6zpKfd/20OgNb+t&#10;+y6MTcTZE/r7Fawo6v9VtISIhBAppWiDAKWE63tK4Z8IuwzFQgs1SqU4q+Ci0XOFDP7RKQ4qJjIR&#10;P2pgNWIa+STklxJOJqtqHszUUlO91hItdAUxFihAjiVexpsIt3rRV0aRg90lRSPvEuCuJ8sRZT3h&#10;dufAKGF4AKcCnxCQXyDEXM4WvXK3KhAER8j+cdr783/pz//xP/pHM8ksSaYEQKAyBatSnZrejkNU&#10;TQTCULEutQqzmSF1qK6lpTkr+Wh6VHpcsXFNq+FDkYznrtMIdLWKRwgmIlbkRWNJjU2nlCq6NJ9K&#10;47mE5x2anUUs16qSMHlRU+HfQhkvAl0E2SAWiCTf2J0KgpiiUiyswN6EI1/iZoB/hxPoh/eXFb1x&#10;MpXmPlQF6Ww86c+XBG/UG9bAi58M+2DVje36ohjN81HLrax36612c8kfrjjWDPP5a13TrAu2TOxX&#10;7WYQFF6m7OzI7U517h+jI1LkSpLIbz7eKwHiasUr93/m7uPPPlf/ls16dz4hYyTd7HQg66z1NqRZ&#10;eXzSx+YW9DSJkyZKBzRlhi1OGL3/OAV+DpVkb3bqWylJJpWdhrdTxnqZAJULrRjoIRQNpibEWSKZ&#10;RpzK1fX31O0CAnjqEF084V9xBC4ggKcO4HsNAjj99/6nt4+5ABYNU0r6wour/7vb7X/n42c//FO/&#10;c/3Pa98JBPAOIMqnjtzFEy5G4GIE3rMjsGKw0xPGue28SUZ7G7Moovig5rOkZGHImg3CfL1Wg+kN&#10;EXoyneyfBE8ODmj/NhtWu+m6NqxoZTAcwKR2NqWbN7cv71ypuBXY9d22U+lKzbr03PXK87fqMLJx&#10;PjPaRrVhwB84658KSjZN0YQO7zlFH10rQlp8k1bVlyFBLmDvpBIQSQU2wfILqr/o44nWNnxwv+Ia&#10;8BOanSZHLzKZhYpBF8XqF2NJ8yZwXvlwjuO0mi2ghXxlDnfO4xc88Cy9vH3px//2T/zZf/dPPn/z&#10;efp4fPzJdMxLIGsLZoFYtQo5MdU11eKqZXxOT3gHq7mv8GVwXrSDl0Sx5y3GkzHH7HSb4WKO9cHC&#10;X9y9+zo/+ei3vvwrn/p14Y8ounephB3k57a3/wCkOD4ynokUR7m3XC7m8739vb/8H/zl+/cf1mvO&#10;k3sE0pS+Fx/un9m2eXh8aFrWxJtdu3a12utKNbXVak1nC8s0V03xcnhY1vEYzyR9q5EeHRo2CYvl&#10;dP/wpQ+9eG37ClcarTtxCLa0vV7hDCQYnplSqw7wovpRCCdehUUN8sTFSqHBZXMeufeFGzU8woWw&#10;QOZwenZ2cno0m02RuiCCiBCdLObT6fR0QITFkKuaIRISkgQy78rfEchI5EoQLfgWpV/oH8RbCN1H&#10;7i/95WIyn8/myFa8ZeDzOzq0WSLEL4v5YkrsxRds+KNxFXNtQ46mJuVSr9bhEq9EOKbBB6ddKeLJ&#10;UDO77rVLlqaJsAwSHF3H4a7k57hxosThYVk2j6/wBfXV83aM+aoOFYH16DwwPKFVjfHjah6A48ID&#10;Wj0PnsJsIvj7VHHCCXJ1rfG/c4zp83cKLJIV6WblnkH6JjaZYrrAV8Uw9o8P49n0ygeekyra8PGZ&#10;ZhhFnJeTwp/6THHNXovzv1KnrK4EsU9ABjG7rK5q8AbuzELPMJCTrUKxccJYUeZtoTxZzUg0fxAl&#10;IdIxAUexF1iMxoPZNKKjr0LXZ48goob6v/30PxVBGQIHEUYfzOwmuaq6hhsfE+x05jmObq6vA7qJ&#10;919d9RzAylNFhlzgVl0hsc9jDYy1I603+cshVW0p86LZ0bxY0AxflwbG4lA+OUojUOXQCWSiVVIB&#10;bdiyXoVcsJo3xQHT6+fIYUCoyUzyfY87dDwa8EeBPzhM8CuPVW6+3Is4UpE/62APAIPHnzMcFVsa&#10;4Ea7XGTggabUbbU3emuXt55/8fb1r33p8odfvH3z6saV7QozBr+NE5/hyXNdBqU0hm5Vqm8q16+u&#10;Q4ggeGMRlZOoGEelXzphuTVLO79875d+4/6r947uLsIFGp3L69sCs5sugrkPGFdGBZQjKTHDk4mA&#10;XYJ8OR0MvaHUNu31SmWr+tzHntv8+svyraen/X313E0Xn+RiBC5G4Cs7Atr6b0P/cQSk+N/8r76n&#10;/v0feCf1P0mB7+R4L1gA72SU3pfPuWABvC9P27t+0CsN8903n4wnCxL6FNmceQGL2WbbqtHo0JyZ&#10;L3U72PXpGKVvtBVLNwf9rG5XaVGSNh1hOl1Vl+qyvm7faHfIXwqmcRj5ip10rtXpeI2DkyDynDrU&#10;U7pR0vbV7RubV1DcZ27Zz0aRElVdt4ZAlZVv6JM6VxihqVtVycU/azCKazUNm7VJqhzOFmcLVnJ2&#10;fxhmkdtuV8w2KmkJ8KFMYLQqaVjsHR/Sci6t0lzHeHBJ5TmFFyUo4TJNYjez7NxyRpaRG9WhUam3&#10;9UBqkNPt6sFyHAaT/vhs+/kOC+K7B2/uXNlqu7XeZYymQluXn9tcv9rbrtQaSGFFheAnLGDDciG5&#10;qbNB5BT2BBkdd7Fi/9I3WlQgMKAeYRiyIhfohqI8fPiw2+1SqJ7/ip8AyfA936AYp6gQFodl4XlT&#10;YexNY0nVcZwiR46qMYTibhisVmmzhUEmL/PZvWUnI89qbd3ekp6A+KBilc7OhqmpvPCxO7JTPnfz&#10;OX5iRnYFNjLU8qYUVQsfR29Ft8pKmZq+O7ZICA81zVPcV9VT9GYz+X/8n/6BEireQfxdN/6AMVLl&#10;U6Xt1tlPw26acjZTEs/QEtkoRrIxUdqztjySUfkqtt7YVIREtopv2iJpqlFDC7BWh55gqO3LRH5V&#10;TaUqpThvwZuVKJa6VV0YMqKrJYbQrBK0bozLZlRV6hr7CZUU+n5drjZDFMCWk+vC99DIyd82K4oC&#10;dnRclg+UyqjZDteu1q80tWbLaXWDdvPIrAwra8GWPTWlcalA6SD6gX1SsbALn73g4sX4Kk6sWxPK&#10;B1UbKfIQ+z5JehSYS7cWV2tZvSJ3KpFtEXq5sFzNVQI5DwtIJ47trso4otBRi4hm7gy79LpL4TPu&#10;L/OAWsbKQzVLVNtVZbd4Mj7Sanr9cjOd6DtVtZhL/YNieub3as3lXJ6Mvf2jE1g2l3Y2IXcnWIqX&#10;qv0Cjh3PuL0TFsB7n+T/jB9etLtp5r/1YCfCKEJAPOJxjiaJ4vlcCbCqWwWpiN+tfiWq2NU3EJdy&#10;MQOJAFUgALswtDlp9jmsJpHEAZGJsPtxCGBJ/RwkS7NWSSMCAGDXi6kEfwDsN/GZK5VIw2AU9g0c&#10;LIFuCt84iAoGAZdQTiLYVgkQxCpwcMXDWGEQsPFVPPD9Ij9ZlF6oiIRJM1pEgHR0vsnstB1l7JP0&#10;WRo9PY7Cf/azP/2Hv/cPGya1OKEfGc4AqLVyX0qXRQUuVqm5HEDsD4+O3HpDaqhMBYEZiXhVuVzT&#10;Oq5PSKC0XCzTIre71WK+f7a7C+sfYVEaSZ1eD6JCNF/d4oaN6WCaRHYXHT/DxEy9Gq84m52N4Ngr&#10;FPkCnhPmBpOQaIEikoPCzXZubxpVSAIid8MfSA9fP/bHKRYxzNLXtmswA3DQwFMQnpHnI+yJyApo&#10;dys2gBiwWOYsPAw+ZNcuUjwOQn8kogGS8WwCBcMyGwgmZP04TRdV1BC9ajqXj06nv/n6o/ECVLEE&#10;kAyzZHNtp4ljrWM8d/0GqTihv+g12iXBCwufZ7RQcLhNUzPkOCZCF3laEi6nwUx3scCVrJ1qaqT1&#10;q3WlI+P1AWtjda2sOCSf82IRqNEKOTrnqL0T3PiCBfCM9/jFy97xCFywAJ46VO81FkD9+z9IG//t&#10;B/88/wiyodW+54V//ldf9Pt3Egcg/gj+1b/6V586NF/uJ5ydnZFl/Qzvcu/evWd41e+Sl1xAAL9L&#10;TvRTPibdTlnaf3iSJ5Krt+qmjS0TwYAs0OC/kmxF/8Q2pdNxFkT50cliOAlaNccxoXsnU284j6at&#10;br3TM62mlPQlstoDipwsYi1qdVw6+3Djq40aan/CkqIo06OCTGfbMIfDqe+HnVa3Vq9ihL5aIOWa&#10;ZWgVVynMOBRUfxSThCyzVG/V9a1r9W6tdnC036ja9UYFH2wvGbqqTZIWC2OWzGmSiyBDCy54ZndI&#10;BECeysqXNbjo87GOR+y9arIJVny5LFlwEnmQ+hGcWNey3B23ptt5WNa2q/fvPXz5Qx/KpOTw6LC9&#10;tT6dT+z1lmhbYfsHo5WeYCwrLpkFRaqnRtOis7faOwTPZ1ECsJ6n1D/PLTuv/z3Pw3jh/Bta3JPJ&#10;hH+CFIAF9Pt96n9kEXISl0U+9/16ozH1lpQGuqqBDtAWd0xyqmOWoOhgCeCeHyzLZWGJQdCC4yBO&#10;45wToVI3o04vTENnb04hjPDfylBwS6khp2bB0p9j0EsVogSSDKOoSDNEIyWeAnSwUz0LiuTN3Xvf&#10;+x1/+Pk717NQwdDRFLYIFC7U80VOcEMS6wSU+bo6TTQP2jQlDJzehYtTgwEGcXQ2OFvvrXNoXH4Q&#10;jIWTv7BvgAyiRGE8wj3CC7AYB/nghayoWTTT7ORjOrKuIElQlnrHSKsgCziAqfBsRZMWbrUo24XD&#10;ZeGl88fzcBw3ylrdJqfCmkRzDxUK632BnQh0CM4IuA+G/Mt46YdzJWHc8OJPF2fzaX9G5lk2y8Nx&#10;AAS16M+Ww1kMKualBjCKRjbByvNMeAiITmsUJlyP6BHIbaOJXBilYqmaBemXiq4Q5nCMaGrIXh6d&#10;espSRkTC8E6gN0/GS+zZ5IiRqdXqmDAEi3x4Fo7OJoup5+iNOIwrpmNo2lqrBcyAP+Akm3IP1l/+&#10;8noBfLVCAAQ0vF3/r+j9q5L+7cdq0lTD1R2xarOf/0ZYTor/mJ3OOdwyV1GmURvCFRE5I05hqdNC&#10;ngi3yOXSE4QORRntDSq1qlur/MKv//KNDz9nrdnLwZI7CDQHQQtq/iDicopVFwEOV+O5Hx6ZE1xS&#10;Ip9CGACEWKoSb2kwAwgcQLw1qIJkY9YPPceLg7OJmuaqVZFSo8Q8YxUFqpuG5dp+EiD6qW658Ke+&#10;9ps+UqvXubzh45ORqMH2D5XFKGg37Hgmz6cLrWBCICoDdr8lVTPgsNiMiYUhW6ShVuXEUCIdOUOY&#10;xWCFsr8bel5t+6rSqklT1SjcwJOJ5YMtZlQtvPijOLA2ValZk5pi1JaHw+P9I/APk8NOsIERGZ7M&#10;qxGxsY5GNz21ot71DtBHzEzrK5OzOBhESmpiQ2sbBX8oINEI8xFSF6NsvdvENbPVbPC3ar6YMIl9&#10;+pM4hJLtN7n/5PEy9GziY9fbYCIYgs699M29/VImkuCNrY22pWvLIX9/pIqzdjoIdvtD+DtXL11z&#10;Kq1KtfqHfs8HN9a3ELU1q5W64yxJmQFhBR/hT5fuMs9w7WRhZGrCl/Rk0p8lXm4W7WsN+SNObb2h&#10;dY3cIaYEs1gxBV1AABcLrff+CFxAAE89R+81COCpB/yuPOFZmlrvyhtf7ORiBC5G4CsyAiL6nPRq&#10;hPRuxSEHaqsnW5baH44e7R2dDsLBePn4ED6/dnVH39xorHcI5pMHk/HOdqXZdHQDOWUapkkwT8ez&#10;4Gw6xWWqVm9gDTA9Gaq2U2l2VNelUsLNiSq9YFUkK/4imk6m1DO1WtUxheJUdLtWTFuqKVLSWB0T&#10;MwVH2gRKsDWpjpW0pDdZHIe1ulFvqfSm3YotiLPnXFwy/WosKMvF3EOuKZboRKtphipM6zByE5Ja&#10;8TQKtqU0P57Ap/Y9n/X9eL548PBAIcAgp8JqpZXsD37vH/72P/gHrGbFqdevPXeTul53zBUrFWQD&#10;/3+xB7FSh/BLQcdeoSJgAM6ae5Wq8AwbBSgSA5b2P/ETPwELgFJ/OBx+13d9Fz+HCPB3/+7f/e7v&#10;/u7f+3t/Lz+kIF9fX//1X//1P/En/sTR3t7ewcFf+kt/CUv5xWIOyZ/PyctZcpKxsPv4iVl16D6f&#10;PJmsPBRYiFr7Dw4BViqNKvz5KEpxaYBgjlAWBUd/PILRKvp1gBhoKYQg45zxLMrut4QSiHEZtFkA&#10;IuCYFrTcP/X9f+pX/udfePmDH/mFn/+kcMKnyJiQrxVKHuR54Z8PX91RuApElJmUhOwfuQcUfCyy&#10;KXUoNC5tX8JyQEAMYDQYD6zYv0enZzCZeYNGo0mmAGINWugiNB35LeQH+nVFyQ+X3mwym+Z4Qgi7&#10;NE7+F3HgxzGCwgbrQJjEvKNWx5BfMy1TxbAb1CELYDX3ibuYzwE5dN2K/HTcn0ojP5+F6TwsggSX&#10;StqwvD81gDjfkD2EwwLGD4wMwpPcCyPalOhEuJxwRKTeQMgM+CIuN46cZxrEn2mgA5Tx6PkbilJT&#10;tJZbr1v4bvApdbIANE0N46hWrdVaTQa9fzL/7Kv3Xn31M8dHR9iMYXzIE2m9hmk68RbzmfiK4waP&#10;Z7jeLl7CCMRKDkjEA6QT/v85CCCcI3msAh0xLxEOmvTYeUCV4pFIWiawPoCqz6tO3lKfQJzSMG4w&#10;sOyLxPfMCwiORJpkxdAM/XTYx1iVsybmuoXUW2/6cXg6GlJNw3ep9my8SFZKfgE3iHAL3AoFsCQm&#10;RPHzHJoTDXNmHPJZFRNkqQA/WgGnVPPc4VTtYjJE9IKMS6nQ5YbFglxn4rmWDciKWYDjuB+8/QGq&#10;5pWK6rz/DFqWBRjve9LDx/un/RPM67C/Mzah6BRIpFYzAJ9VIB+ob8Rty+XbUeNaFJkzqdLp1TYk&#10;DESX0mKqnZ4S2sH8gXumlEdz7mO3OpNcVczezCqzMFx6cMnI45T5c0CWYcQ9x43lzhb+cDTqjwbc&#10;9WRkAG+FCUQG4lbiVqvd7a5d6jn81ZlOo+l0SAO/Xa3jFNDvDxkZztdsthgORtPxLIPRgOmepNT4&#10;BOvulcutzQ2gzggazsL390ejOGGmbtnqJSltBLNqltQdQ97c7HQbJX/4rl2VXrzt3npu/cgb74+f&#10;jINBUcaRH3gThAqJGuVYImZLYI2ghMUW804GUEjCeXbzibo4zqdlKC3UqI/5Q3rS1/g7cbFdjMDF&#10;CFyMwPt4BC4ggPfxybs49IsRePoIyImEt5QS48hfrdCDl0xHwuSJAPRMWKjDUZdJMXPNbDbth/5+&#10;UQwqleSFF3am3li3snrDUC3Wpwkm0xtXHAXBMiLmdbO90ak0mqL5A0meTg9vwkLVhGZqspJ2Lfel&#10;m3fu3LpODLMvQvVWh8nyDImraAKzGB/70UFeDt16rFZC6LYSza4y2N6kseVJmud0UcqiEA/yzE/x&#10;hh/H/hSSOjZShqpQ8QoDO1GhlZGc4a7FP1bLa97Il7TcZGHqVhuiWW24W+2t2d5AoAO2VK00/vGv&#10;/2PpOmtjaLKxtCVHepRXIKmDMrg07BYLj4oxZImapj7tNtHxXi3UMS94JhWAqEbIJESoqut37twh&#10;DI9vNjc3f/EXfxH9/P379+FA/ezP/uw//If/8PLly/yQ5//Tf/pPf/RHf/Qf/a//60/+xE/8+P/3&#10;x+lUbW1urq2vz6ZTdnV8fFSp2bc/cHuwd6znStdune6d1Ozqb33m05e/4TK2iHxqvW5aFcvdcjav&#10;rJ1bPFAV5PHKGZIKV2zCRu/tDrCoGSiVsE4UfH2LZXccJmVpXr9y9fjkZLFcYMvHS2oWVmHCeEyM&#10;v25XBK3Y4vTTlAzLaOT3JS9wqnqjjtu3KKggIXAWeCvBNyBlMArGSPMXeRylS58ON4gGbmdGXib4&#10;eKWxCCDw/GKO8t7zx5OJ5y8oxYRtBKUcJdQq7/18E2ztlVa7XOR6ouiZSm6Z4IBAlDYUu1Mz2nZO&#10;/IVdSlVtlhARUJpWo9vYalvdagrZQVFDtxFXOgkFEwF9rsMjdczU1mOjTLQkkhchdJdylpWjND3L&#10;MsoF6qq4TOES84FQvXAFJmGKIoDq0c41t3Tc3G2Gem0mVSNpQzPbsumkJarrzY61vb5pW4K3TQ4G&#10;RaAdS1pY6HFpk9GASYBieIsF4Ro+CutoebQYnXhDmOc8nn6DfynP+Iol530pB/UuPPeflzy8FQ2w&#10;ktmL6hZMUtiOCBdJCl1uY7z3y7gMp0E8CouZSBvNZtSrq8NY8bnFqkgERlC1nwNkb11zaPUFVojD&#10;H9Z9y5DSH6M8iACEBG5tbpk1982Hd6e7U16ZFUqzVdvc6mzttJmXgilSHl67ejlvAsdACBA4NvYu&#10;aEwCoOB7GFnnT1iBjbAERMXOVe8qWqOWEiIwG4N4BcuFpisbG2sb3fVmrQomGvjhdG9SMl2GMZcn&#10;e8zEDS6282+CIDk6O/ECX3CCTodZf4QlCgKkc7HDiqOFO4KYOoBi7Y2K3jSn+VxapLNQDnaH0905&#10;2bBuxaihIqrnZHcoumdvqNrNjtSprFCPcnJ8QvigRSOdqQcXPdhF3CNpOpvN1tsuwDEJsmu9Ne5i&#10;8l4baMggZVnWYNQ/6Z+M5zl0L1JmAEeQZZFWw+DsHR4eHB3NF367Za61O7pifv1LghiAwv/61etb&#10;GxtpFu8f9w+O92eL8Ww5cXQLJQ6ptZBrFuM8CpT9/eGnPrv/8MGnyRjZbGkkbVSM0JLOcDuwTH1n&#10;bQPWzeHRwWwyAYbD8mM0GS7DRZZGCDowaZQajt102pud7Zs72ze2d168jLJJr6sSh6irGciSsIdc&#10;5VCcgyjvPa+Yd+HWutjFxQhcjMBX7whcQABfvef24pNdjIAollIedFXxOof/H6XSaJwOJz6JVSwH&#10;hSNgjne2PKIFLfq0iNEp2v3X37jbbtQ72931jR3bcdKMxiylH0Wit0iWIv6JOrOn45xPPtbx7mjv&#10;4Gw0XgwGy/uv3n/ymX0pzFCZJl58sHeAoiDDgC2VaK2ch15TWokf5rRgEoXIZQydVn0wGsGdrW3r&#10;3KrKsDENNBxbbbi6ZcaJ8HerVLCy6va6PeGUdR6fVSDUxcl7tYhF2t5P9h7uB35CI47V7Xyc0hGu&#10;1yupEuw/eDTeO/un/+s/kxa5dJTAZqfmha+bypkKT4EdgnW4Du+88EmGWgg1r6bWWw3JEbZPLNrf&#10;svH60i8qav7RaAQKQJ//z/25P0e5wr4wgfvWb/3WnZ0dqrK//tf/+n/2n/1nyAE+9KEPsXueiTkj&#10;lcdkZTj3Pd/z3ccnx3/37/yddqMFHeAf/INPXL1y7Wf/yc/+P//Wf/Ez//Rn/9Z/8bdefeVVfAR6&#10;G7Xx/UOCFP3lkpqCslnyioP7B5985VNr3bUKnXqqi1URLcLn6cuLjrzYRInAISVS6Pmid0dbm1W6&#10;rG121znUtbX1F+48//IHPzQej7HB6/cH/ulAGi8kLO0pgPEQLOicgp+QJkaPfDobT+HoFvQIC2mt&#10;05FMWXMMPk6H2AhVWYZLDPVazQ59zel8dnh8PJ6MDJGuV2JgTlcUdi4lCeoE3TBxyMOsC3EBp5lL&#10;VP8XIRhBb4kWfujT6icmAiBB5FAGcTSYcqiBAlG42YC1vLHR7bRbqPH5yEmYV416No54pgJ1ANXz&#10;NJgfnoaLkOJeSLTJZosxRAz7Y9wzljG0Ct1AMEMrH6oAwgrGKCIng58XJc+k88+FBxxQ0WyDOECO&#10;YV4KIgmGA45ccVSyKFaVWEJuvGXi5KBSZWw0a7cv37x95bmNzoal29SHjC2/3dzYunz50loPdgjV&#10;XYPHl365/U6vOKd+nG/nLvrv7v7/de1NWJvSlKfFnDMprOQ24joW8Q8r2bnot5OxIKYJyvgEZ8s0&#10;WUSzwXR4PBocDaf9ebrEAU7cDOfunyv4AGWKKNqZE1DfiP0AyAAywheA4KSY1UYdFUDux51e23KE&#10;4eXv+fjHm91mHDC35eamqTXQiggYwWlDgCInghwB4UnAW5zvuVjFD4ipCoYKxyjApbeECSK7QtFg&#10;pIufsNVdq16F9oQriEDU6NiTl9rWVBc818WdRXxuYMsg+cALH4BBQ2mKnggUQauaW9vdxTKp1+rr&#10;nZ6hmyRMQWkRVwITrwBOOYIVYYBLg6muJkldo75Vl+soiSqq1QyZYjV3fU2v90RTP8xDLxnL1VS6&#10;ZEtbjgAEx1I5mWncs7IeL0PHqiqktzY6sot63mpsdP1Ycm3n8vbllz50y7ZRcElRQFCr5AcBNKJL&#10;21ukJx6eHk8m45P+6Suv351MlhaRgJo5Gk729w+jOcV9w9Jd/kTgZopr5unwBNfXtQ+3pnP8/PCK&#10;rTYqtV69C+ugWdnqj8h8zX7x1x//zC//6s/+6s8Xqf+h53Y+fGcLnQFBG2FA0G3Y6/XsFmcVQY/U&#10;dGsONCThI0sOA3+mopE3NNc6pCmisMjMvL5R37h9CWOGoCx9niUJBZYQsK3MYs+dGy4ggH9d9/7F&#10;+16MwMUIPPMIfJWsAJ7581+88GIEvrpHQCYgW4HjmcCjppSCTbl/chKG/loXBiZrphJmPV7NrKsq&#10;tiss1c9OK04NB/TJ3J+c+XuHx3vHg/2Ts73Dk1/45GvDxciu2ixrZ14M9dSPimWQLoKQBShtHwSc&#10;rl6r4P2Hon4hDQfzKzsb7c2K1hY6erz9kXLC5J8OJ7qq99pdC/4qKgBSr2Dgi0oUl7VYNSwJZnua&#10;AQEAOBR4U1H8O5V2rynEnRq/FBFMYtUKU5NlsginF+QCclMmgylpcCTGzQlyl6R5GLY69sHxsWs0&#10;Lt+5MZ5P3py/+cv/7JcDj758ZAlDgXLojYwOb0ejDKCkqPeq65ubzXZDlHAikc481+6uIsGfvctz&#10;rvOn5v8bf+NvQJbg+5deeulv/+2/Da5B/c/2n/wn/8l/89/8Nyuev1hW/tE/+keh765tbGxvbn/v&#10;v/l9tVrDdm009q1OF6+sg4Pjr//6r69Var/vD33rH/im73jljVcwNbDVesVtsk49GhwnEe50CgN7&#10;fHryi6/8KuUlagLRDwQCgHe8KpPO3+jcpEEIjwFSMiUDIsJjUFfcRkuv4OKo9tqdCW5bFlX/NPJD&#10;b770iYuMOVtkkJnQ4EGO6PlVtirdzY7ZrtLnprtIyKOgYDhG/8mgfzQcjmZJJAVcdsulrueWhcak&#10;0qjVsC2AYrBqQMas70XPlfPIaSjlbrNR21y3qxXBPBbtWwLSVo3Nt0/CytkNaIMUwBVCowwnk+O9&#10;CY3Uh/u7Dw+fRDinq1TpIXaUTlXJEukJl8JRn081Hy3QMpRBKUdSGWYEXM6Gs+U8yHBsSPBlg7CQ&#10;wl7246TUDWFN0a62AbwsykoZFgBcZjGApdRtdB1M+1ehDIS5RZNgvD+Y39uf3t3P94N0HKewG5Js&#10;tkiPTk5GkxGe6xRRmKKTMkdufK/WofbAUCOOYorXGfkF9HiDSLO1ZrvqmjaPr+7Z6d36dGCK1P9s&#10;gt8CvIXiHZsQIe6AemToeMWnAl8SRb7gCslqYFZCCvN2y2g2tDrTUDIL50czwQVYWQNo1II0i+nM&#10;r6wBIL1YpUHAJMhRMo3FcyA82WACWUymXC0/GfR/5VO/oaHV16QlmhDQhrm0HOfzZSSuWBEcoEuU&#10;wkvEKeJDUzBrpYghOA8hFEQAdPuQmVYplUIuQ6SciAJk0gaWgAigSRstZbtHKCu96zRcSssVRySR&#10;DvYP6vgQmBiyqo1Od/fREzrTq+hLVACUq+LjEMBx+/qt61cvgw44oK5MAxDqV4Z155gDXzCfFFcy&#10;MxBSlW3dvGzPOrVJU1u0Jb+dDOxooERn0sA3TrVmLG1aEsosvAqZikNJjt2a0WuZXVepedPgZDDG&#10;kgSi19HSi7CerTKSBcjjfLKEaoB1oA7fyouOTo4kOYVldTqcXd24tNHaco1aEIA363Vbu7R+69bl&#10;l7a714EHbVvf3lkjLZBzIMsZCR+ffPXe4a97t67c/PjX73zjh6/fvnrNC476wzd/6pdeuf8ETYK5&#10;1nzu9tbHXtx64ZtfeOn3fejqnZ1qNewbk8O6Pw8Xng1GhOohy/Hc3KpxbzNclPTYLaBiWkyL0UQ9&#10;PpSeHBmnQS8tthl8KbTyDMBAwRPBhElUj4l8vNguRuBiBC5G4H08AhcQwPv45F0c+sUIPH0EoLLr&#10;Milmpql12zRCKbDgWs+VCkGANdLTLIPCpG5LeONXvuaDX3Pnyof7Z+HHP/41zUo9DI0bN7Yspycb&#10;rd7mpbXrvUt3Nh8NH9093ivt4snZiZ+FqqWtbW62ul3DtGGB9g/mw8NlfJCxjtza6Q1Px2L5O4E3&#10;m1cRR9u1oqTlW9WVrmX2+EoHibWyVNjJRF6esJyuIWaXUnj+GpZRlkMzHF8AWxR4ZzTSy8UUK+xV&#10;M40uWpxRteLWdR7wnk6SdJp19JZaWicnp/cenhCiBRRw6WuvOc81gBd2bmz/4L/970yjWa7n5rpD&#10;BvvZqH/p8g42e4O+jxMU/aEH93eDYMGyW9MwQfgcDVusljEAV84LDDZRPK+cu58+/qtK+9zhj6/f&#10;/u3fTjrX3/t7f+/Jkyf0xsEvqF5ABPgV9T+RAfzzb/7Nv/ljP/ZjZ/3+X/yL/y6r5B/6oR8aDPpp&#10;nFI1D/r984Q8NrpV0pn0ws3bEPEx6EaWbDZtmqF23ZpHc7qen/6NV1qNVr3i9K5vdC9vUqpIA6AO&#10;bMJyimyVT8i6nEgFEZommUrFHy2jOSCLPt07jSdzKdIwEn+89+TV136NZviNa9c3Wt3bV2633JaE&#10;1WKMsl+l64iOZIkPAGmO9XyeDs2W06hVTs6O997YC2Zpq9ljrQ8PebZYtBoNfMRee3AvjYvxOApC&#10;2NGyH2Ap6INS4b0V+unU8+jVwyogT0+Kl1JdZ6WOBwGNWXqX5wzplWf7W91S2ZArzUq72577U6T3&#10;XImtds2uYHQmz/xgd2+vj104koQV2xr7B/Ikxg9Oq2VNmmRKtUXdrlq1jSs38V7ErXD34HA0XWz1&#10;1pqN5tb21WUaj5eLXFPGYTyBVLHMK62G6VrkaupC5F8xGqtwAY4F0/V+5p+E+TDVQs1ODFgSWJZ7&#10;oZ+U8DESgAUas8uFT71UAzUolMNjMtJmeVL2WhuWamVQY0KS4EuRD7Gyqa9pDo93coFdPOc8U+N8&#10;WznqYRKyyn08Tx6lbx9IxTAJ78/L/VCaSsHx9PgxBIBxmWD+prqoMWQdi83knAtwXhOLmRKXEchG&#10;WERwTSolcn18MGZLwfs4tw+QSjwoiwW4pHXtyqUbV69yOWOASgf/8Hh0NuhrJHuAu4EsoGeJ4mi+&#10;EKU7ZTATSClY5OKdBPiFTSApJ7hRiKJ8hQMQXglmp8FaOM/8kyqGBFhB/iqGfyAb3M4ixbNs1xtL&#10;z8e+XgYkC9M//af+FDQGGBHewhNkAVmKw3wwPANjgnUFDCd1qhBsRHzL+VszGaw+8FtCmxUXQMM2&#10;tuN2X7bXXmp079QrV7WivvS1QWGHvcs9+841aXOdiA3pjX74SjB68+xo98Qf+moB46dSrbXq9S4g&#10;R7VpFZZx/2zw5Gh63D+GaY+3R4KZrDAiIV62MHUjEXIhqdPQofqMxhMCYYmsRQLwK59++Hh3b3f/&#10;8PHe4WtvHjy4Px+fMEK5oRfDSZ8b2XXar9/b/flfe/2Tvzn91Jsn9Yr2h7759/2F7/3Ac9cuOY5G&#10;xMBsvoQ6phTyVqOTz+bF6TCfRTmnvh/YmmkSC0KQwlJq2nXAF0A4iEiGqVXqbne9tb7dexIehnZc&#10;265t3d6yelaGXAknUhBnCdBOd1PFFifmYrsYgYsRuBiB9/EIXCQCvI9P3u986BeJAF+1p/ZL+mAZ&#10;rnjl/oNTgp2KsLoY+9R717ZbaO4x90d6CU8eunIyT+8+2Hv48Njzok6rA1/bMJUzTNRUa7KcJbg2&#10;O1albtXbVaeiuzULF3ky9lrthlN18La3LIWmW4C2eaYhkN7YbIpVZSiNp2MacZDSDdfE9BqZNwUn&#10;6Voq3TlbxjeK1W0eSdP+4vDgdDbzyAtEFPo5VSXLb1Pmvb18PJyPJpONjfUSYThNvQoB1BTWog4X&#10;7TVPWu4tFqdez+maasW1ND9KMKo3HMi6hq7m88nUatqQQreubV65c6W6Lpr8lL80dRH0EuJVl1Gr&#10;StECP6iiBuW7zCvdmloRjV/RK1v5ctF/e7vQ4Ay8w/qfZ1LzYwcIkf6/++/+u6tXr37Lt3zLr/7q&#10;r37iE5/4qZ/6KdgBxJr83M/93E/+5E/+4A/+4I/8yI+8/PLLMAV++qd/+r/8L3/07//43/vxn/iJ&#10;/+q//q/ba70f+c//xr1HDx493v3Yyx+5ur3zkY+8DEZxfesmbIvUi9fa67Sj7YqjlNmDJ7v1Rt0L&#10;RIPu1s0rv/WZTz1/6fbydG5CX8ZTHzFGtVS6WulSJdHlFCR2LccdPfUPPS3W7LzmDWdAHXbXGcbT&#10;brfzT37uZ29cuuVo7rw/cygeKE8qprSml/TfhT0+ZmuKQ7wD3XikAbikGxpwkM15IKVRsKlpyNpU&#10;w+EyII2iXW921lyqW2qA/vAMtKXdbFTbLQqPPCpg/xIoAX26wogngVTVpa4c49OFB1leGhTIguIt&#10;4gBSQcuW6qod4Lm2TIJp0m61dVEpUYnI9VqjbjjD47G3CGAp1Kqmt0CQEtcddzGeQrqm66pwodCU&#10;p50LL1oljl3EWlbrjVoVV3IjomYCjnJdp2IKd7A4a5PEaCpJUQQUVVCKi5QoSh3vQEAuVM+LfDn3&#10;1KgkRCLJSj9MxvNlnGdEcHDUCY4VhrKxvaE5ourzTguh2k4LIgogFBMyDy+mXSMNwyaIAu0Au9SA&#10;aUhA+OCzx49/YSgg5IXz6/Yt+vKXNJO8h58sIh9W2zkKID4dbXQ46udIkfD4TA/u75/un8opvif1&#10;fJmkftKt93TT9OZz2ChutcKZiotER4guSP/CGlKMVU4SJzNFKTgFoQptxAGjZJ8Fzpd+aMaoh9Tc&#10;CJbh+vZmdcN+/d59ODfLKFhfW6eE758NdaVmucLNEn9KEDeiPlXHVHSBUeD9L3YFssAFRLYJsxmE&#10;Fw3XfzniTgaIJAYEF03OGM+BfQOnYEGCYCLZeLpAs6FpLw+Hg0iKdEerbtdm4/Ef/4E/KQRdIKQl&#10;CRxWPIp3HxyYJViaPZvODKXEBB97kpKLrGUQORAYEfuBjwAVQgwamyoFaoRCCpRLq0tGW7Z7anXN&#10;aW7Vq9caEmEfwAeTMjyeTkehkbVh2+A2U9ERvRB9aeL0cTQaPDw6jFUzM/X+dLRhYYuBq6B86fk1&#10;Z8PCEAYgWs3INbWVQFqrVta6xsH+4s2HDzXN+pqXbr9ws3V9E5Jaxw8JYxSQ63p3Y21bevUzb/K3&#10;6oWb17A+hefx4s2rGKrCVuPPyuHZURQvj0dRf7x7Npr4YaopzkajfaXbXm+oyeIEfhm5G05ez8O8&#10;faljdR3pCCw8ggVQRDAVZJtUQaJW1hrqlXZlp7P58lb7cq+yWVfaWo7cgWOG9MBfAPJzC8XKFF6Y&#10;iHgScTO9/XXFDboIBXwPzxS/Ww/tIhHgqWf+d2ciwAUE8NQL4/36hAsI4P165t7d4y5hospvfPLB&#10;ckacVLNb37i+Xbeqlr+QBuPp0dno8cH4ycFZz2ltdLpV9JEEU7HIoeGhK4s4tBqO7pq97Wqjo9Tb&#10;qtNQXMqUCuV7HqfR2nrPrAoHQJayrFOjSLLH5mQy3dhpig6V0KJKs+Usl3PLdROU1xFsexKfijSk&#10;2WUEXjHp+6dCD+7RGTZ1e4eQJwzmVt13CjAqdBbjdJvzQOjVXcwMrZzOqFqTRbg9dRc+Br7kj4Lx&#10;4SibF61aR01JLGCZ6rZaDqUn9nhBNivUIi2Su0/uX7l0tbZB8ICUzhOayfUO1tNa4AUWOm/6ewu/&#10;RtR7vYKbuNxeSQDo4H1ugQcEcG7+dF5EnUuO38m5ms/nWCjS8//gBz+IFoA+/+3bt7/zO7/zO77j&#10;OzCI+/jHP44jwDd8wzfwR/r7vu/7ULbevHnz+7//+6UofOmjH/22b/99dKT3j46u3br9Z/6tH3j+&#10;heev7ux8+7d8K0Vqw61Jj1TirF+88+Kjx49pkrc7mIFr0NS593VD93zK7uTew/uQ+eeDeTANqnZV&#10;tamPZbWnpyYOaTSbAXMgJGvlLIj7cV2pKrGNYTd1h9GtDsNRb6v9yd/89Nd86GuSIO3gDQ75eelR&#10;nkgbjuzqkKMDFM6KWmV1zCWDK7qn6lQOJt7d5cz3vWXAxUBPfzr2hsN+s96k0H18MsKQi4rcsrSr&#10;Vy65rXohXPfT0/7ACxJEvxToqD2K5UyGbLtupIh4YUxj6Qc7YKVcSDmh5P5x1ZVFU2tic1n40CLK&#10;g9N+JOfNtTYQRBHm8rLotNadTjXw88VsQnxEpwoVoUKRBtikAmRYCtEAdx/vlniUadrOVrfRsIJU&#10;Gi6W/XF/GfmaiQuagyuEYWj+zCcKAICDy9owDczMBPucWMxEzb1yMVvQIdQy1RuT2BAtcEQIQ1rM&#10;XI9eQC65iANcX2+Kdi6V4b5Pnjl8lqJQTF1kASKRuNSrtyoavIDZnKz3BaEICXXL172boYBfrRCA&#10;aPv/9htTAT+kSy8KbBAXER4ZTbGCs9aqXTg5WmZW9IpCDdySrcxJ04gTTbefcEcsRxVs5VbmfSAK&#10;XHU+IGVRYtmoJ7TUVzukq59LZEySqOc43Aiy7Em7R/vMDw8Onhh4l6TpzmanKPXZeEaHHzuTVcYA&#10;VX0WgoBWuEGEFR9gxeoIV5x8rmsRPCKyBzNdCnmrMoebjmuA0MHQwJ6iVVhYJ4E3Hpt2Bd56MuFO&#10;VFt45T3XAT8olTzOYqdVmQW+bagG8qisGO6Nnjw8vLFxuWma00lgyoVdYAUSlzirtoAFpMhKQB5o&#10;/GOXyEwrhEJGEahxoMR9+SywlrGxyLSZboUKlBT8Bcj+HEuzE2kxrxVZW5nn4/4EEY2Wa9EiPD05&#10;a7c7YMuEJ2S2npMsUqtvKcAMeM96289tqC0xo/KfP037ByMlKpWktr+/fPPuG0eDPgELjdpaq6Iy&#10;HyMdOh6GqGNG0xFUtV7VnixPLcvE1GA6ywiyyfIaaYsLL1jrrsN7uLy9EcUjL36IH+Fas9Ou9Kwy&#10;1Yr0Sqdi1moGtDe/InukINYqO/xZQbAhI+5PZx48COwVJYeET5r7udStQGGTbsmY3eau5OlxYGQi&#10;LUSkz4IUSvo5ASSXEgDVCwjgnfwJvHjOv+4RuIAAnnoGLiCApw7Rl+sJeGI3Go1n2DsNtGd41e+S&#10;l1xAAL9LTvRTPqaQkqoPPvNEk6vb7asV6jOWeSJZSmpU7EqladsQtLsOpkmel6Ykl8EaCLe2azHt&#10;EmNZ6SqKG1c7pMZnBnWeQV1eyEZOFrpFX5iGEkKDDHsnweeE1VnuS9PxvFtr+sIxW/fjZZKHSZ6K&#10;1TRk+KyI0my5WJY8VTjT0yVSMWfutauY/PU6NaUhLfvp8QmGbh6R0Eq8cvNm/ehD/xb+/zapb3A4&#10;G7lk+RLB8YmTe6zkCMEznayCwSGVKKvYOdVnJqTZ83zq7Jidm51CK2+++Fx1wwWrwCRv2O8rBWmG&#10;LjsPRktyq4EA8Cl0sZ1XlCKYK5YryAjnJvSCVCw8s1kIvt1EfYf1P6+u1WqUinABzhuVmOJDCnj1&#10;1VfX1tYE0pHnRANQ+fNPKhnwgnNGLt1IRujx48fNdluz3CvXr8JK9v0Azj/EBj7jtD9up53+YZ+8&#10;ME3Vr964AvXXbJK014B/jjcX6npcuK5cutxuNSHA08PvNTtK01JRRTS12MAbnY+EgEC2WBBP0nyU&#10;2FpLConno34wpGbpS8SDV2fe8qUXbg5PJrXCEbwLzh0H2MbrSzAjfGLXVHy8VWQSXAFaJLjrcD0o&#10;jyNEBrLy5PEJWoAblzcg2FfW7dLzJ0FBPh9+X+1mVa3r/mgQxSHlEN6UUilixbDCr8pltBjLNVXZ&#10;slMrKdSSYzWAHGBkk42mZClnHxxGLW3XUiqyG1ukTkZJukixnJgvvaBtNMzAlnO1uqXOZnM4CRWs&#10;FhI8vZ0IvINyL5Ppvvul7GPvzXiBPdQMSrwRsRDhHDzFsan08YFDz+8noTedz2UGmh9BNl/JKKgM&#10;KeMhQ4Bf4ErOs8DDYvLduMigI7uuWYMhY9BQNUy9024iRBCVhC8djZIQYkAhoZ1xzIrwfo8T3g+r&#10;tCwIlTQG5iq8gpgM55urzzyPfSELgF29XSq/cxrLW5Z1QjoO7ELsJwx7utLw44WzJRwQvr4XWNHc&#10;knzk86+CHsSnpcYWEAC6lSJcRMtF6BJZYRnRIuCe8ftTAwmUJXP5c6GChdk4yofQgbCxkDLD55JE&#10;wjGfLfBUtYGIBFFfkvACwAMzyaA1mapl0eDGSn9Nw62juuH8yH/7I9/7R75H11VuPYfAvFCTM61K&#10;jp/ADZF4IAdIiTNVKDoZMhFWyEHSEy9SsDsthRewIgOAySE9Ylyhm4OgZtpSzo4jI9WVRAvQ82MS&#10;QQ5ljFOA7EG2GgZcnL1rNacWTUf9T9377LXLl+QUob1W4L8ZyyLNbpYsJmPiA+vEtOJJIVwKmZsU&#10;XBPg12C9amQaUoIVBlGk2ODJBfGtem5IiWwi2M9MUmWkaVk+CfzDaToKrFhy8txUY03JdL3oXe7a&#10;3Qqqgv3xoNqq1prVJfW5T4NdH+7PUjXZudaq3TH9FBGFEgfpo888evzG3o3alrxwPvPqXaUgR7NR&#10;h4xh0eG3QpwCTperDJRischm8/LRrvdt33j9tO/98m99Cr3ARmcNaZVrG5+5+yp2jjb0MS24c/1m&#10;t1rNQ6wEKmuAuVpSFx/A1x2Lz7/wJrLJsQbaVQvaAraohIOq01jjDGJAI4eTcpbvGOaNSurEMcMC&#10;/gPEyEW+utMBOVEriDQQEQgiEiaxJTiPDn3boUSwAN6Ojn3HHoH2ihl0sV2MwJdvBC4ggKeO7QUE&#10;8NQh+nI94QIC+HKM7AUE8OUY1fffPqFpStLho37N7DTMjdNj//B4dno6x7BJEmtAee8kPD7tU0mz&#10;vq+6TrfVcBxK90X7Uq2xWbU6FNWJBRBAeLrO/0h6IuhdVpEvV1dGaIocLfPFIsZNmWqoMaX97IqF&#10;kJrbdInReDv4XpVw1GvrTqVK69RqVqrrvRYOdxbG0a5BeDotWJTQGolzNHIPDpMkqNUqFMHTURB5&#10;1ONkzYu+NMHc1npV6uhSlYWzh7e8XFRBB9RU1jPSrnTaZRnp0X56Mj0ziQ+43F57riVX5MliytK6&#10;WnMfPXiy/3CfzEJDNyrwPtHfUteQPDgVRQ2NMQnFPIVCtDSrWOiT/UVZi3UgBOEklDOqRmE2vvJR&#10;P6803kkdJcIMoojnU/lDAYAOACLQbreJCaBcP/cwRyZwbmPGM9k/o6REIU1Fp1Kh3qIBGSCdj9Nq&#10;tQYAkELyT/LpeKwd6pYOayKlZ2837YjOcoRkwyzBVhwj8pPRZHzthWt46RupZsu249apraVNle56&#10;qMYqGokcFzDFVLVovEzOQlutSn1oI4pw5KvnPv4QFc6mQvhfGpXz4xkcfbVC1USnkiByLdXLWGV1&#10;rFK76mLti+OahUskERCKboiyCvM9V59MF3W76i9CIxE1c5yj9VAaVUNtrMrKKMQIwbIdlLY6/fxC&#10;mS2IDQwzf2B0K9olJ9IikCa007DuVWAYmnCCp0GPtMipkWb8UpdGQitAS5bQyjNiwYLweq9rUnmE&#10;eQYCk6YNFCyyEs59S7XtdXgs1tGoT1rGJFxQkcFOIINg4i3Rm4RJ4Lp2Th0EQZr+v+Bi4xGYkI3J&#10;ZcOyf2Wijp/5slqpoCKmDKu7FXzGoyjEB8GtthTT6vaw86+WOmEWMRcqSWa1SjXy/MMnew8ePlSt&#10;NQIC86zkVZifQ/7v1Wzqa+ToGMxVOf2O442xRSgq30bq+jNuXwgBvN0tfyfX7dvvCljG81e+dUAA&#10;uCZkfFNwjYjKBSWIxm2AVcYzHuW7+rJzgIM7iPlnVU3L0hQsMFRpvbtVqtlas4nX32A4QfdRAdFz&#10;DMpghQZwzs2gSjFOp1jVp1IbS4eRRgxkrELnMKnR/dQijpTTHwNVwSoi3ESXlnY6ldK6Xyjq8fio&#10;cPP/83/0H/y5//2fZf6rc68hMZlKyZLoVYGRcc3L2OZH8G5EBICEDGrV/C/NMtTzVE25WgUDoVDR&#10;uOgCmIMDAICBx2FuLDR5L7EUV6lUHdJY7VUwambFqf5brz158/GuYag7L/WkemTbyoP9vVtXb2Bf&#10;knlZOEm0Qm87zb2Hj5m2u7W2xThg1wqmCSEF1peJywaZfDaqlvNTARgRymRdAp44wpsi1WpqTctt&#10;aQ45gcOYy/ME3o2F8B/fRMXLs2WtwZGEM28qYznj1iLZPZsl/Uk6GOdHx9PtWnORzM2m29o0iipR&#10;CtrkbPLglcfpJL9auT14XB6dnF7pXblz+SoYZQfZhA2WiD0/Ppllq7puG5ujaf7Ko8fNavrCjevo&#10;BtBPeUuhLNpZrztWfTQebva2vWXRqNX1otartu9sVrqObJRx29WATKUkXMb+sgxUN9cbctjNi7mf&#10;Dmdl39eyCtR+qchiZWnv1MyX22dXk7gpg/Zkyip6oeDPF1c/qB5OHWCa/EHNBbsA2Ahf3M/bk4qh&#10;48nnY/glZQRcQADv6hxwsbMvMgIXEMBTL4vfnRDAewG7f+qpuXjCxQhcjMCzjsBq5Y4RFGZLB0fH&#10;VDisnygtBsMRjXqkjQgpHx/uNeuV27e342Rx9/FripZ2t9vCkQwmfLpYBmcZffZKiYqVdpliIsKn&#10;z7uiQp4nVgnzbJTddMxiAulswxhPpqJPrUlOxZiLjjze6uStifaW62iGSfVMSCDL33SVxiditjHh&#10;I5tgOBpP50PDlNd3uot5OBzBfp0ncUZHp9V2MRSU6jLkVTowEj1c6hBhyS0Fy3wywU59SScf83l8&#10;suq1WrvdhH7LAdpt+yf/l5/UKsb9vcde6N15/s7OpZ3tazuYGOSzWNhZZ9KDh48G/QGtHTnP+Rho&#10;HURiFpu3mA+GKGwD8uHCkKE7dx3/kk4GVX1ztfFyDP8o+NkJBARAuvv371Pu8RPP84ADIAgQ0wBG&#10;sFgsZGLGqMNlmZczuPUKAv8Gimc+qeVYmmvi5gDbt+bWn+yf8nmluoSfPGUnTAFVMw4OiL8u1zo9&#10;yS8+/ZlXP/vm681eS9iD+aVAfuDVrzIBVh9E2J6TF8BFIoXRcDyCD8K5KFKd8DClipN/8Pq9e60W&#10;Hv1Njl84loWRNxhJpiaC1vDrh3MtyqIMMi0CDa4uRpH6Joii/nC4dqWh64QgCL8xRTWd9frORrXT&#10;hGEvTNpmpwPHFuzeJI6e7O89OdhjmAEgMPQKkwjrSFEjrfK3REX3edWtiG2DwMD1w0pdqgIKpONF&#10;FsQFvoPXL99wLPf1Nw+XcwoCA4tFMgOfHD55vPdY9GKLYnE8RRhiVdxKvbpIgv58NJiN6WlHaeQR&#10;LSiCwZLTs+PZdJRCR6bcy1J/OcdrwLRM9Cx0g6sVnXqDoaZ6efDwAUEaXPBUffWai8oakQmf38uk&#10;4/7p2bhPqYzXYwWTghw9wmI8GgKl9XoGDIDhBMeAxbkrHFdrBY9Bu5L4/vzslJAEHl/Slfble/JK&#10;U38efU66KJIYvgKMiK/0q3m81zZB0mG6KfCYDDDL4yZCjYGvAxdMNGE6igVTgCz6pSdY/fhOUHLi&#10;2E+7F7c6ZpCkoPO/mtuEXQiCnSSOl+Ox4L+IxEG4HaYjQJxkNp9wC9C955rHje/qtSu4SXC9IWIf&#10;7I9h2aAiOTo7nk/DzCtAG4MoDDxPmizf0in8jgPH4Zwbo6BR8KOQJNEijrjvcO/Mo+hkODw8GTx3&#10;/cbHP/K1O1uXpEWGt37hBTh0kitRkjsRJtPxAnMWG/4Lc4mg6YgZb5VNmAF7nBsfrqIBPz+nrZCJ&#10;85utNFUdxoG4w4lZHfvSWRD53J4MAO4BqxhPt1tpbOl2h1kqAtvTiVioeN54Ph9RejcrFOBlAP3C&#10;X7x+7zV/kVvC5lOquWQYMA9c4gY+Hp9irhGmUwJYOy0JW1DuTQxGNSNvNO0rl5ydTQNlz9X11jKP&#10;1YpUaTlh6tmOdnVnE1MO/nR0sQfU5LZtjE7OTk52DfxRyXZdhopckCnLn6oABpbBR8HFQDebndqi&#10;Io2z2ANXjqWKz2MmHcXtXH9uHZIUdhC25XD18GDWEYQfHrB+PneRw1fiV2//87125V8cz8UIXIzA&#10;xQi8wxG48AJ4hwP1/nvaBQvg/XfOvhxHTCdDkt/41VFdvmn5V15sNBt5w81ny/E9qyAFrZvHhEBf&#10;whb56Gze21m/8dLGJ/t3d9Pdxp1WXM/yuq2327LsYNIewWnFngkpKbxSKi/WmPRKfAkVqB0bbqEt&#10;B+ajV4ZjD/5neDLqX9nuynWNRLX2ZsdtIq2XD+89rG+2SZ2PF2oYpLZjJCgxw5LK1pWrRm6Yub5Z&#10;X6tqlXQSdU5r9qyuTjU7mtccX7I8qbWU2io5gqjYp1ojovl6JCWD0EykdOkvvHFrvVXdcUonHmQn&#10;g+Sk/Vxr9+ShbBdf/7GP4dO2PJ1er1/WpzTZVnbQmIgvtHwpYUbg9pV1swMLYTJf0Io2uj3hEpdA&#10;j5esoepMXXNWsz3iEGnm6aUjL9WMDjmNRBtqbko4ONUGqXoCToAkSlGa0aZWcr7ycE1XiRRW3rqP&#10;LZ4tT2XDw8ZAkU2WkgEHvt5Z/x/+q//+h/7dH6qhh1KlXX/faBgzOQy1nDgzovdgoxvILwpZj6QK&#10;PH2qglTCxVBfphD2G64NO1tZatkkMBJUDLnVdsA1Wldaj44e9wjT2ltYpQ1LWG3Bo8jlq8qyki1N&#10;khgRstNpVCBQ2BPZP4rcssqJCKKg3m6W7ezV09cVW6+uV3dPH8lm2Z86uoG2lzBFw8SrDwszSm16&#10;qDic0wvGL4u2aatYyIOxdxaE00qudLEJ8+21bk2rqDiCiYwF+qwVaVZKy0I6W0anE19VKxXc1kKz&#10;bfbWtGban0nj2XSxp+2onauXpJZuFbaVGvCaPaXw1DIA+yl1WVgR2h754fgiEBi+iOPBqROG61ql&#10;kqsbpXZweH8cHQP9dDpt34ueHO5TvaeqdDYbNrot9ARgVbPxcDEcEpWuFc3paHxjez2NpxBQKjXp&#10;9gs3oiIwa83eRo28iJN5rVpCxEhwjoD+PRnOiX83ZZMWMUZxBFXc2LhUaTsHB4FdQ9qvDeFoyLGu&#10;xaaRX93ZaK3ZBDg83h/HmVFrXP5Iqy3PpenhvpknHdfa6bkwkb2RR8FZJDA4mlweTYuIxZr0e97q&#10;zT7D3PCFWNWX1Px/+x1FWJyoCkUy44r6zGGK8kqY1wEEiHJRCN2f4Qi/fC9J85TcBgpbKAB5WNgi&#10;fLFwgPZcZT7xIb/ESdLYai8WzC8I4cvZaOlNvJpRxTOST4UDRWaFhm7luTYdz1y8NnUzmYd2txoe&#10;eUUicyOotmQkehSnE3ViuiYBKGmZv373s7//O35/hRTKUgXQWmt1mzUcB0NkKqScanT+SeTAX1C4&#10;5wsrCgBQRC7ATysoLsfwEhaAGEtBEChjIiuQEEA8mkuLJ1NABqAKG40STIwl2XYEcUh0wxUD+C3p&#10;XHY5bPrwSN9NzTYV7tFsduqrud6qVLtOfTmPQm/ZqTc5bzmGg20YEGpqZhimQA/RhP+BgBu4GWK4&#10;HqswQZtbHCgFtdSTweDxcXg21zIkRvAEMg2IRJbzNFU2KbNVkhHqmx2QkYWfTGYobSKsNHudRrPZ&#10;wEIzVUKU/C997KbWkXFdxXXl5OGgYXTSuXYft0LD3FlvXNqqMkfwJ4WMzv6kD7DS7a6buvSpuw9m&#10;waJRdT74sW3LMVxHGo7nrWq9W7eKLNh98uTK2raDjiEOktBv1irgvhBqwIZtjakNvlKsGXqUJRyh&#10;2+mINxgn0dTD4VOgl+zDSNztqvmRKxLhfzV8axQiX4Tp6Qr2Ehf+qqcPK0F4mwoKGIIAAEhO2blO&#10;7PPbs1FhLlgAX7554GLP5yNwwQJ46pVwwQJ46hBdPOFiBC5G4H05AtTYYRwcnJwdDouZV9A0vnPj&#10;hV5nDb05yxtvuWS9s7NFFrnIhb5x7eqtW7cc13Jc6Nka2mfW0kJj/7lVPv0RsZ0nWkOVP3eWLyVW&#10;w7mcbKzRrq5cvXRJOPZh+0efP8qX/YUU5q7T6D84PX1wuhQVuxf59HcJCCjjeUiolUbtTVB61aGN&#10;PJvNloRiIzuWk5jCEeYqzPxWWzIckd8c5OXQT05DGkpFlEOAx1N9e2ND0BZYl5lSdbvy/Nd9cBEs&#10;Nq/t/O3/19/2w0ivupCuiZpTmwh0M0Kr6Yejxp5A/I7CrUvrmhC3K1USD5oNCcSDChWVbYgbAcwH&#10;WKE5K1MRhgeXgTY+jXzRN/sci2pVIEHv/cKgKKolXL3EE1MJA2ppnolEMRnTuLOjV+9rpfFv/Ykf&#10;2FrbcOxqSdjhOCm8qOFW05JYOdE4XwmDV3tnW7XExbbiD1sOWYkybb1Vj0otyMLG50wznOs1YJHa&#10;hjs9m/3pf//P+MNlza1dvXSFVhitP2IUVovbL9gKwaKXMVxELuyQj0BeA2cf7YD7ePfRCy+8tE4e&#10;Q7Naxz2BdW+hJIgR5h50YmGKKNSxtDvpWKIHUOqddnd9DUt+lPbAPXkKT0OSTvPd+0evvHH/8f2T&#10;5RxmbgGVpI5ZmFVDLHL/YR+GCtxeiP4Q5ttQJjotS+i0Vx8YYQOked5BaP9RLsD5F51nHgxuzlVS&#10;SiRJ4OgOO12CqMtAOW6n1atVG9j2oeve3GjduQX744qQiisKDdWAcTOMVru9vr6BCsBLpiQiPjp8&#10;nHLtLQJdr/hLjCoaZWbMERrQotfky5uNtXaLji9HgicAjV8iylzxRt3rV24gKCZPDi00yAqUFxq2&#10;+Gq0m52rO1e4xhMYKkHKFVir1F68tYGYGeVJpVrt9Xooa7xlSqgB9w4NV4McCrwUtTRPPB7vienm&#10;bamyUGPgynBOBIAFwAPHPNEwfa9tomxbGe1XHIcHfXxOnHCTNCVbN9bXNy0c9XWE9P4yAIaLqVqn&#10;i1kZQCziMhZ5EZxiPiM3G7/pn54iZRIG/pjxQ1phV2yrDj3F80n/tLrmSq7W2mj/wJ/5s/3JCGdB&#10;pFK3btyy19DCS5xo7ikTi0tbNQETCD1h434UTKjVjsT/f3FBOD/n7lYh7BMcapgBxpmeuH+4O3tc&#10;vWs9nC9Nw2X+DOeBFCbMWqRiqrIW0q6PYAKhijDSELcCu9NsV2xHImyDyQVXS1dnfOC6A82Jr//c&#10;+5+7E7LlmPfD9wJj9VNuT2587k6CYUzTEfp5C8W8XRyLYIJwmTx6fX829U1ungoqKlRIAwrwq+vc&#10;FKh/QmxNDU0YxwBpgr5x4zC7LMIgiAM+wsZ6W2jqhewhP+wffubBZ5My7mxKqBYMs7h5ZeNDL1zF&#10;l3GPhAUXZEKfzAf3dnebtdZ3ftPX7XTbepk+v3P5xgbRtd12xcHmpt5tFHnSP9ojyUFu1OFAmG5F&#10;sk3yA4SXgQcsgaVomlSypJVLX7stvajBL+NM2DoMCzHJiqm7JMIBWljKB4DWwY3/OX4E896FgP+9&#10;dtNfHM/FCFyMwJc2AhdCgC9tvC6efTEC77MROC/UqehEopHgU3P8tW6z+/x1lOO/9MnfOhuHMi1a&#10;rUSdekqG2ixf22lsXu0aDuHnSLlF10S0Qj43Vayafuc00fPKT1DxiaCezqXD4xOWTDDo7z+5+3j/&#10;weGD6d7uSTAL8jSfDCd3X7lHpDaSclOvJqjrBXYgOopZmi3mPjHxrDaFPJV+OR1kIVhg8UYWtKbj&#10;3N6oSt0GcXPSMpT688XxODyaJsfT0ycD/J8xTj8+OfZYUlvSydEBXtZrt3dY3TY2Oh/+yIf+8l/5&#10;IaFKyKWtjc3FlAw9/eTg5M17D+cnC99fTmdTtN5yl/YgBUOhNyrSeRYAdRt9HsAPh/wtgTtkS18C&#10;lkDBQJNJVKSrSvpz5Tnf0GFe2Xt9nq1+PlAQ1sUz02w2nlJOIJWXhnE1q5ex0qq0/vEnfuoH/sQP&#10;rLfXxNPqBuRc8JaqRPdLBNfxoMqg8HrrvVhDn+9elYhjNHfwvGtqFbFMTtKs2myyYJVOMurcfC43&#10;LzcsiXWvTk633rBh9Zf4oqVv1RrnceNvP6QKvHg+JsoKPA5yuNN8PnwEwWV+5ud+utftUH70h/4M&#10;tYUIRSeg25aqTUZVNMREnB6+ewIdwZcfsYfbahIfSP0QF6yckziIZl7AoRPUCBG6wAcPcj2GBhjl&#10;e/7u7hMfM4lI8P/TBAbvfLac266J1Tmch1WtVeSgLqsWNB1STUAAQoa76sGhywCH4JrWa80a1ghi&#10;wIBNquqVnSskiVXd+t7uiGtt42rz0gudmzdufOCjz21c7gAy0CHkiEfz2YODx5evbN2+fWMRLieL&#10;xZu7T8gsV2SrXWvCm97b94IlNQ5oi7hCIfOjZ4AZzru8/uDxG/ff+Ozdz4IilYnkz/LhuL9/dAZZ&#10;oNNsVd0qzwS1IEyQg5p7EUgcDU/2g7VcQr9Xx7jAjbPodHwKUxqntIQYA1q/RYR9eoA4BsOF98B2&#10;PoUIUjzXJLmNhaVlPAzU48QynD/eaxtl8+psSbIhojxx3RyMR4wuoKEfBiSSuo7DrcQpFemBVMrI&#10;m3RriZIEEjp8FqBLHCuEk4lpa0bM7AQT57zyBxBkcgiBecTtwhzZ7rXfSg8x5I9+9MPVemXmLxBY&#10;maCNGToa6tgKViaivhQPMXtgTsH29qCt0MR/WUm56kHr2ipnkzRUAXoJwNUi0JDbDjJGdGVbazU7&#10;4v5w2sx6/cEEp4EskuezVCttwvBGg0n/rk+q3UanLQQIgGZWKRRVQkcDmwmqGJjUW0COyN0UUisu&#10;XSxeV+GbzExmu212zaJaBMh+DJlUQkAEhldR9gfB7Fh6cjx/sLeHYmjhLRoVZ7PbWm+60PBruBbo&#10;uRfP0EekUUpIIZ+n6tYubVztddoO6SEWvjLWPDrz0SIRK1Mm89gfB/OYGwFXzI70sY/d/OhHGs21&#10;4mS8P5gfYUdJXgcZCY2qXia+0KuV0ZoDzSNoaSU8fgeHWop4b5bGSxkAA3wjg6VmxXKOg8A8C1UP&#10;jwVEaNncDf0rZfqSKl3G90BKG6WHdiQRuYcwXCjyxbjkZQoclzDPiPzU8ykTXob423WxXYzAxQhc&#10;jMD7eQQuIID389m7OPaLEXjqCFDBw/EsEhbvtQqZZlKc0s2WipMYmfOlDfT/o996/WclPRouR3v9&#10;e6fTJ2L5RyUq0wAn8ZnlMY+MVg6ro5VVtSjEBFuVPi4+YWSiBYW3WPoI8oeD3prTXqPrxZqVVigG&#10;7T5N2ijKvQUO2ugp6zVrXcEhPUhNGSM7Egjh9WPLXasasEll0S4mPYBGPo54OpnbmdmWlHU771lS&#10;gwYN/ShTWuoNr7ITtC9Fa2ZiKiGVO5FeFiaFlKabL1zyKJx0aUZkVj7/zMPXjo5OYk+Y2FO2T0ZT&#10;lq11wt8rtapj0RNrVmvbaxuSgRph6Wseqd/iXVgMU0KYdPYqrPFFrSkMDDSJvLiQ6Cis6cUKkaU0&#10;5FkhVidJm18KbTs/p+w7d4ymQQpFV+OfqyAxGWtuQbCNKAzMZCjvPH/z7m/u/qc//J//x3/xr/6j&#10;//YTElXtboRNn5MZRE9V80otd5zcsnMDfOYcAhCLdZrtq+9FkDiICQex9D3cF2bTNIixu6cbiXpZ&#10;mC9AHh57GZF1lOUw9LfXZeS5YAS/vfhfEVsFxZX1uTcdZWGAw7+oSFxtc2fbrbqo2TOhfsWIPyu5&#10;FuDDCi8sCMKuoD1ggK+RLp75epRqflHEogh3DQ03cQtLcujXwA7ErSuXtreubu9wdIaf6V6SjaJ8&#10;sCynYdifNxSnpoAdKVh8jZeQ7CdZVSp6+D6CiBSxEmdcNDI0afFwytQuE7tIeQjlrkzRhre+JDVM&#10;hCdLBcuFhai1aNaiLyHXncTwROK4OD1naJRHWYrjGyt7sC0k/b31jcvXrF6u1FOr4W5cuXX16stB&#10;6D56GA1OpeW4GB4PTnZ39+5/msoK7opwvKB17M3Pzk4ub1/q9tYYPD/Gwjw/Gp5OZtPAnyZp1G1W&#10;19cr1ZZRJBG0ZMHokLX19gZWlP2BvzcJD0aDkbeg7mx1Gr1eo9LAoDIv3TBz/aLm5/VwpEx5PPX+&#10;ftefcG5yiW8lX8+dLxheQUARAoBVnfo5DxDx1uImeJse9K4fy7PvcOXWiRl+loTRKlo+29zoKi0E&#10;OJCV4nAeg5NJdgG3BWlUs+3CXNnZ2iG3hJa6OFui7jWYT9jNWqcjWN85+pqq5BFEQmmcQwvPgoQp&#10;B4+9TqdBSxmwC6dA4CJ6/vBfANGwkGA/IAZgZaLxz93KV11zKwBTDdwuSh+mk6DR0Pr+l/mLCIoL&#10;m6qAOmmOu7W5aXVbEre5VYBP6oa61u2cjYT1gLitZ6E0Xx4+2UfdQAQGnvV1TFGq6nzqfeqVT80X&#10;S+AQ4YSfFnLFEKAns6JQtcPe+RyRQyCfKwd8KceSkCMT3h9MgK7Vqa6lEbSpOckXWQgUJnlR8fgE&#10;487klbv3BpMJVf/M884GpxAB+PNQr7q7u7t3H01anXqn1bp185rhCj4ZcMnoZDybzOGgcczbG5db&#10;dRrxBRQYEmQAyWq1zs7mVTwn/YmAbNLSv3ew9+ajV7CJvXPrurEprXe613YutWrV2Xz0+huvgIPY&#10;G62C3ISVe2eEk8loQAgoH7bTaGSxH/gTweWyVJgFnIXSQJUVxUZe2ah371xqvnA1snLxqbRc0qAO&#10;CPLV56wvAFmwMIGGQRgoVqAU/+corwhrfLarUyRBrjZBgVs9nm0/F6+6GIGLEbgYgX/FEXjGWexf&#10;8V0vXn4xAhcj8BUagVXPXqzqPmdfz2pzOF5MppMojugs3bqy8/EPfr2oJNGonq8DWTuLfD/aQqwH&#10;xVfR6/+imzB+Q1WLRzbmfGLbP9o/PPbq9cZ6d2NzbZ0ILmGDHxEFmG2TNNhoQEsdjRe8Dm6rqEbp&#10;I9GxsjSWsJPxODr18mmQ0nqSKVcNfk6ljn8TmX2iAPYK8tIxF8xhCPBY2ewfn55Q8xE4z1Lt5Ow0&#10;mCw2bm+fPjpqdFo//H/5D0fz6fb2dnutx9KfRRurfPq2brMuCNgWfOsCL3p0vOeDI1q7FMmsd0Xw&#10;GSDIasl+XucQnU2OIuNAXzgHVIEITZbWOyJAi8Y9KoA8X0V8U0mLWtTYtJ788iOMpl54+XlGY/1j&#10;11elFN3FsMC8ip7hF2zn0m5WoavzIpL34AKwnuYwKNVIqhNlP07eNWk0Gel6tru3P8sWGEDuHx8U&#10;E2zt0GUk/eFAWnwxJQDN+iSZe7jQk5lepd/IcTpYEgq8RwuWyyD0YRMIQzXhiIajGO1UsU9hu/ZW&#10;0pxY2tLfFkcFPlCvNup1ktGECFrT2ZVak8jp4oKySDWA0CGuAWLA6912p17DSr9GXARrbVzWxMWz&#10;sUUpJYAYPqYAKFhz/0uY0qS5MTL8EoSr3uSCnND9XISgFRR+pP9xihESTOfkVkhcWrPFlHPLgdMb&#10;xlhtfa31/M0rzZ1Ks1m7evna9VvVr3l566zf/4Xf/IVPv353sfQ4F+wbWvjB8QEuiYguLBNuuUs6&#10;Q71S3eitI5eABZDmGV/p6vNZOODJ3O8f+8NjfzQhqxEVDpHqRAQKa33QMkjdBFzwPVkYDCmxkYBz&#10;wncMwvf5x1ypkP8ln/idzhzca//C9k5eef4SkUmhQFMQG/ifMLenGjx3BDynr/OvSCpRKgAJvScb&#10;oiJmMkrh9+NhmXEBTDxxqKa0c3PbrpqNTjUbxC6zE3wkfEx8fzAeY7EpWZZEAUvzGPc4RCeEMhDu&#10;JxwvS9waAwRNqSjc9PM7VNjC496QK8QK2FDrEeJoj3YfUnT64XI+h8gkxmkxl+C7Hzw+nB1OxCVt&#10;CadP5swkglq/Muaknv5iZgqi5BSsI65XDkT400socdzVLRbEOK3Ol9Ph1O+PJgKoAaNEue9UBcTF&#10;XVmR+mcjQLq9A3xMjXaDkIoevpRSw5Cq6Ih4iONnZhK+IpBY3j6JlKViphPzvkaXn6KXcQNBS+Ru&#10;e9sk4tAy/DgbLuL+zCPvw3Hq8PoLSaWYf/7G889dvdG4pF3Z2roOC8nQubchubQ7zbU1SyJUtIY/&#10;v/Tap994sveEN8Tvst5ogsfeunlVb0qocQAHTseTwXTa62260ChcaebPJt6ZW1ev7uxgzIExIcSq&#10;DhYDsnTaP7ZhFlUqFPYK6gPD8Pp9WET+cjEcwRYj6CXXDNVpt0wMSHuVRrep2+CUoVY11y5vdJ6/&#10;IvXswIgiK4ut0mfKIPqGMREpOtyIODliI8CNS4IpwhFmJzCfFQsAFQzY+jNtgol3jqh97m/LM+3m&#10;4kUXI3AxAhcj8K86AhcQwL/qCF68/mIE3tMjwNqSYpZ+Xr7M8nm3Kd2+Vut2aq1at1XfplutG/n2&#10;urXIRltXGh/48K3rtzclIy71OMfcTokx7Rd52UJ4LXKqDVTtosXNype1rVksswy1fypXbXenp1y/&#10;tNnskhUV33l+s7tRt7rkrhOQLrrulzevNVtuNMsQm280O1d6652qOx94J08G/jCmHIOyjtzUnwZq&#10;rjXsxkZzXanMJTeQ2pK0IUUVyculvRlxc4ZdNtWkIfUNaT+Ww3K73dq43IXEPo/mrcs157kafb76&#10;ldZoOfw//dV/X3GU5XSJUzevX0wprbXrzz0nRdiDmVTL09FINPM1KaqFZQ+EwBZvR/Mvyfr9UbCg&#10;AyUVoVA6iDU3egSottS9aWYREC9j8I62njJB9MJTKKyiJnqrfKP/DwtgFWJHP0yh5lcitYE3oloX&#10;Q+cVd/+3x1uN6+VC1hamGtrSUSb1JQy3g/2JkdjykihGVU1VgsrYD005zAVjinQMGVk7sjzH5B6c&#10;gpOLx3mt2uyurV2+ZOgmhvPB40CR9aOjEcyI/8Mf/3fov915/jmlZ432j8hWbJEdoKj6isbKQxBb&#10;V30tVMqWaymYiSNBcFRZZJiJ5LM4jz/4wQ9QCghVMLgIjU0YDQxITIKaWM2TcIZ5FgOTaHGg4RG4&#10;QiiATjAd6+LKIJ/5Z6ESyo6wZ4dki5tAC54+xdUM1kVCvtkWmQ2FhvUh7fV5NIEh0dhyletq3JIy&#10;Jwl1KACZKMEpmHPJErQADMsY9YSHU2SuIRc09zCMaErSppzWlFHuDaM5aegi8H1lYOd5/sHhIaEY&#10;CMOhnnh+OguCo9Fytz/vLyLZkg729yOZgiz9ld88eLBf4LTYrl1TpSYi6gw/iDh4fmcLq7KGXSVy&#10;HE1/AEk/SfrjYaPO3dQjLsKLQpI2yEQTaWm6OhkOP/XKp1995bO40PXPJvfu7WNr8Xi3/8abb8yn&#10;05GPQWHkhYHAB7yJ78/SYqnbmUYaWasIUXabM2vL5fGvZW5ZsdRTgirp4oKvIf8PMcRPyWEUl7g/&#10;lcq5JE2lnG+wzMAbdPmv5TB/pzcVuBtcJXgAqDIIdCT8kgY4mGNVPESwGzc3fG5XjdCpkGiqKOi9&#10;Rc6JILms7mTheQrThlsB4Tzda1EJpzg9BIGo/gWuhVgHFEm3MZDkJVzzGTKC9Gd+8We5a/Cm8+Il&#10;lTR3f0ZAQE4WQARfJyc0BfisyPAloaQUhba4D8+5PV9kWwWIQMgnASAkPlMKEvEp2AwFir9rG4PR&#10;6XQ2Pjo98fACENoGeWft0kqtI52djKejcHf3eDbxeTq9/hQc5GQi7R+J+4WZSSsSlXSEFGNY4aPx&#10;1iboS0wL5B3A+YIxD59ImknkxkJlmk2iPJDmQXYyX479YH/o7w/PmI00A1tOC28Cl6zFCRNWORvi&#10;xY+RS9FoVy5d3gJ8Sc+YmyVpWGy1N9daG+irKNHjPANvVPh7EkrTID+dwBha0+zNAneNxkogYSrr&#10;O+2N7bUb3S0xYaVSFaBFQ7NVo/zf7G1ITSHcENN0mVm5UVfdplVvgj4jMYBm1nAkJvbLirSJEEJt&#10;bruLW0X5kiu/2JAuObGjLLDgZKJYbShG3pZ2veeu6YsDuhiBixG4GIF3dQQuEgHe1eF8L+3sIhHg&#10;vXQ2/vUdi5Dby6/9xmtU1y9cut42Hb2U+kM6V+rcW7Y6bYjS29vm+k7LaGrLzPNyr9K1SjNTXVal&#10;gv8q7I9ZxvItC0Ohj6QHQ+gZvRIlXqRpCOHTrtjUPHTQK8+/vNbo4W1n4iZYpkUFaX1P+ql/8DMv&#10;3bn58N4E+Xfqmw2aatC6iRhP09HZdGOtm02JrTcqioMUWy81rPs0JKTliFxqqWnh0jxclv2Bpxdm&#10;T7OFsjekroMlblM+0neGGeCly/aVjrWD9lQK8liv6v+fn/zx51+8UzEdK6vqhfL49b3Mz9p2yzud&#10;v/na6/TPXBOkoUuHh9I0XYuMOvUqMgnKmwwJuzdZ1p2GYsioSgVNXiwRWY2SYphKLbVgmUslTWKU&#10;cEQTSulUBCSItXltZfRP2xDitwgupFpe4rhIRSGTqi0lVM6sYmUfh6kiaXab//M/+kff/H2/N37d&#10;UxdJGjAupVYBiaiJ8n5lwcDSnFgBXBcoRWh3q1QrdMQjOTheGGNLFCo8DyMFP9EVM0oTghS3rm9g&#10;x924Xjva73/wa14QbUM86gZLyhWtW5NqRY7xuZagm4f0rOeqhgZhkWsRHudm6mWw3JfxEltBdUPB&#10;Hs+pVxAv4/0/Ok7C+bhXra8OTM/8payYAab3HW3keRaQiJyphSP84lGN8BwghY6J4R/IQegF6C7k&#10;iuTmxmw4L6PYRSRB+bVcdip1Bl81lBSSh+w562Ztu5Vv5jM7SmBaCMc1OqeKnHI2aL5S8cvUaqsY&#10;M2HXBhSCaSJnQ5i3GVg30JOHk13iwObg10dSWxyxG/bgGo6uaA92H+mqeTYYwOyt444uKzMvOxnf&#10;xz5wMgnOzsaj0cI26thlbHZq4AuXtzbKMsoKf6u95uh0A60oxox9AeeZzwXP5cpH22pSebD/qNtb&#10;p+pM0yWt/O31rbX2BjRsvBiPTzgn806zu1gsKUjbtdaCEy2VNcvBrrBOTppcZERM6KVRM+UWKusc&#10;Q7NqjTR3V72+srh8pk0E433pG81/SCW8DhPpo6MjEWdYr1LKrvIelMGpv/fk8PBJv0xlPoshNO5A&#10;aGnZeG8xAYR5JAcMhBcgHuHE48Jn40VCmgNy8+lkjr+E23GkdXk+8oUJnOpaBU5zphQXKEuScplr&#10;aH5Q8uhcz/58Vmt2AHG8ozOzNBQcJqGxJAI7K8JCvgZMoAEkpaBVhvKJT3ziW7/5940Hk+XML3NT&#10;UywQMj0hobNVr1UDf0n5rdbxSk2MprPSGYmUPZA0mBX/QiJApqaiHZ+XOjyC4yUTjZivUHAt/GAy&#10;9pbc7oVmuc1WMyIBwS1b26Ifblh6EsgPPnNkSfW1WvtSu4LPqXAAlMENCqVTx9wyaRZq20i1zJcJ&#10;zxOd6arkkGzCeQdyjKDM82alokVyOgql41QeFjn2IIHcH8+g1J/MpqpjAS8+OjhmPt7ZWmsKJg8E&#10;GXHf/9ard1FbQKVp1bvb2xWz4bQuicuDn9QqlcgPx/0p8EgeNn7xVz911p81GptAw4Crx8PFyWB8&#10;++Ztw2pC3thpO/unyWBy2utyP1Txz1Dp4A998JWqXQUbJeih0u6w56TveUEAUgOrJlsGJu7/3R6n&#10;jolHMdH1kwwBOllILUPhD93NjrtV0wlEcBlxuC5oA1AAgHQxnzN3CW9bgl2eeut84e31Tm64cyGA&#10;uDM/92zHffp7PfVgLp5wMQK/wwhcJAI89fK4SAR46hBdPOFiBC5G4P02AqumRqPR3NneqVcr0EVx&#10;carikk7b3TDRTkIgZwGo1QQplJ8IW3jbETXXF2xQXkW5KVKqKExX+uuaVa2KtLP5WKxn1jvC8Dma&#10;SSG+93SRaaFR8O6mX/Py18ht9eT0mEVlbxt/LME0DcJMN+wGTWkhsxWaT3jb7B/h7jnvNPQWHJDg&#10;rJqChCwSrYVN86oFPRVeXKLzNk93HzwZjoYWJHJqeDT5w6BSc195/TP7e/sYZs3ihcHKFy6C49Sq&#10;FdnW8KHeXN/ifQWxNiKNAN/sCLInsfXiE4tQcBi6aa1eR0hOZ0+DF0znUIwPIQAYFvLMtwbnt5lo&#10;f264zusuFtWr9h120qlg+b6lsOCjJeL4ZenKR9dJn379zdf/2n/+H0n7Qg+8DLw4ilZEa0bn81Zh&#10;b5+HiA48fvY0M9nlMp4v5uF8XnqrxhqwgKwg5q846IwFhx+/RZq04v2HKR08hpScBlzsVkfyL+k4&#10;AlsIziv8YA4z5SXJIqNT2Wq2Nja3+Hm9Sp/PeWvhahocMxqQBDKCWDKLjyDMCL9gI1AShQWc/7dE&#10;44xeWUKvZYcAJUI94ooqEmI0RHoT5jBr+ioFO93Rz1eVQq/M0llEkYvKTnRgIfgizfjCzSBjsArT&#10;ntMoCleepxtoKGjdgwVw0m3TPhmcdttrMPm58EiM3zvc42CEKjdHVMGnQBAxb1YJ0RAUkfUurvIu&#10;kRNEZBD753TQg5QcKsxgQubG86k0lDZ7dqPeRAfO6xEy0ODlGz4yQhvH1p+/deOlOy9BMW4329cu&#10;X19f563rW72NjbU1Lkv67UhyBLN+ld+J+sKoN9CK680qj6/8dMNYQf6n8t/Z2XnppZcuXbrkE91B&#10;QYhMAc4LdhBR7tqVIoFEQ5JHKLwzwM7eYxvRDMwniqm3ej10SYhRELnQixeTBvyWLMOZsz8YMWPU&#10;6g1uZP45WxAIygkQ2XhEP84nq0+32gSgtbqFuQa5joRKiP1gv+8j3AnCMALb4im6pe7t7SEJsZll&#10;XIfTytQUBD7e88JeAbWUo1eudI0q+ZIBNwAOI+d1IILzz6vx/7mRFL8UoSDcmVzG4qSIe41LNgr4&#10;Ybfd6m2t3bjSvrJT3VrfFhAYMyei90KNouT+vfuuU9s7GHGhrncs6vmT/ll/eCaMDL0FiRYrj1Qh&#10;+yet04YY9Pn3PTd8VczVlLhcLE+PT0FPMPwkcqTutBbL4HQ48DGVSaQOVha1Bq5+iOUZj8kif/Ck&#10;PxqP1jsbrXrn2k6Tux7VgBAdrOhgb7762Qf37j1/687XfuT21rq20duc+vPPPnztn/zyr33yzT1E&#10;G4eDyXgpfebBw1fuPfjUm/7x6VDYTUD4AfXzo4i0wWXQdGtM05wRePq5Hydj/phkTrUmtACLyKwQ&#10;HFMRFrVZptbqzOnB8KR/9ATQRJxEU/LbUrAmRR0pgAqG0WhcGgVzBA/obmS75jzeY5fzxeFcjMDF&#10;CFyMwLs/Ahfo47s/phd7vBiB99AIiJYGS6Wy0bT74/6vfea1N3e9Nx73j06j+RIGNwv7AJM5n640&#10;yx6Ik2ADolt0TkwV1scrF/aVEXtGq5tSjALYEPT3qPRHEUKA+Sz25j7drIwFaCmdTgaD+Zjqi2Uo&#10;i0SzoVcc29sN0HGqsLID6cnD4zTM9h/tnTzpB7NwejaPltGiP4NL7WB6hSZg9d72jbZ0iYh2pLSl&#10;NvNrkbwumyp16aSYEUe3es44nB97p3JNrV2vQjfItdLZdI5Hp8hwf/g/+OEsELxQUIlwHPuzMAly&#10;GAIsJ0kfwObKEb5ffEDhdECDWLJFLxm2u5wWFPs1uoV8nLmUkdbmpckwDEe0v0rMrEmWSkrIAcLJ&#10;AIUEI8X6HW4Fq1weVJXntgjQf1M/jvhwfXz5VoU6FABS5NHdBtHycFFtGj/0N3/4ZPc4NULKa1ur&#10;VswmUV+0hwXNfmU0iM1+osDAxj08C9MA9QELVGmQxQeB2geN0bIVPZ9KBnZ/GEQUCw7lWUjsgk65&#10;8vu/7VsMor+WmbTgacWsf5bPZoAdK2GHINVSZBsra2tqZM4W7A58v4CGCAZIMNQOl2ZNFQJaC39H&#10;JW/LgRkeLvspy2vAnQVwT1F4ajGXGmrNVSxXUPVheJB1kMfY7QvzMyFVKGzM+KIiANcRJUpjvWmv&#10;uVrHaHAOWG1Dro7iBQt52bM3DPU5S9qWYij+wnV7lWaR491vyBmnknRGcX7omPuaHuEokNkGJYwM&#10;g0HyKQcoqeqSu0MKgjKN+mEy0YySXnzPrAr8I5WMVF5zm02jcrVb10tlPp4GHk3FyEjrxVJrWPXn&#10;Ll3+0HOXnr9R30QQY80zeYK+oNGrd7fWnS36vNJ4bwS6df3SlRdu3Nxa3yK/4NdfuTeYh1tbW5d2&#10;dm5du7zVazcrrgm0JqkODph86EV8dNh/8827wBpplNy9d+/k8AnhgZiyG0mB5sbEqCIqEi8qgX4E&#10;50SXFJq5KwO5r/gGJAFyhH4eWAQjDzELcJvAZs8hbYh/WQa8kCZJHLpK3hqWdKsr6b23Ybsvrm9h&#10;I4LGI4J1L9wlVpAoGIeQBzBh4VxZpb5W8QMQDXYKe8a8KgN1caVBITn3QxG5nisXOFgkcHzOd3Iu&#10;pGFXkIHECMTcYeVkNr595znm1e2tre2dHaIxYQiwA3AB4eXBHMtbCJQxW71KqGMAK8TO/iUdZGYS&#10;kW5gqNBPNMvmSGRdB1myWg1pvYJIij0wMwk/A8RNTDKZ9Fuf/q3ZeA4+sJh7e/uHdx8GmA9cu1K/&#10;celqtwW+xlxnqrjew71H7MO0Lvw2zn0dxYYb7GoTbC9TRCkqaZgmYZIhb1gwSxRAAIicuErH87kf&#10;Ls79K8CHiLrEaoQ4TA4ZqhekIEwQXnvtzAsWxUSoRcCE33jjjaPDI+wXAl8aTyWQOIb9cHC4f9p/&#10;7eGjswlui5WKJc19QL9KqTi9NYbxBo36IEkss2oZbsMk9LCBIwNGDwEOJTigyKpbb+L5D4k/XHK/&#10;pcJjgL81cLcMvQQzSPlTFxtwyvBxldNXrJOH9vzAiNCyFAVkJN1JVCfVnEw1Vgoj4YN7sV2MwMUI&#10;XIzAV/sIXAgBvmrP8IUQ4Kv21H5JH2y1rnv82gNHteZnk/7RuOl0i1SHkqrqNt2Uk+Hri3jOuqsJ&#10;Kb5myMSqaTlk9lysSamQ4cHS9uQBFhBSc4rihIVsLBdw0RdxFsvRIoKWWatKw76vYPceZgTKOw6L&#10;7MzQ1TTIZ5OJ7aqOUf3UK7+lEUtd5L1mw19GMLr9xRLBPGvbLE4pJqCDq6L4UURrcS0lXk681ySt&#10;BFJLQsKgZuNyPJ4hPLUbBkzfw/jo8nOXt15el7pwvQtfjd54cv+XfvGXbt1+zpS1jeaavCC7zDp+&#10;NOkf91GUY/en50ocxJ1aU+tUxdIXeW3HlXuQ60V3Ha8pNSpVwg5YBMJwRf2Qhgou+SEQgu901qRN&#10;nZpwqaAeJjTMsFkx0kMU4ncS0zNR8+aGKJiEBWCZsh4N8sxLrRRAQRMC3XlehvHucr9Fnl/X+L2/&#10;95twmzZjU29aSmnJ8GjpzlFOwKeAkqwTXp8lMuAMByoCuGqyy0q6PEqkUVHPalpXmO0JOEbEeMG7&#10;t5dhxNqZbEfkGq/ce/PO115LziKC7ziJ6TLYP9w3q7p1qyE5GZnYQq0A1zcXEE9MIF5/mfvU0+xT&#10;eABOlVntEr1oDSX1r/z8L129efOQDPXJKAl9Oc5qbjPxs0Uc50ADulavcOZAaIyoVHJKJ6qeVVwC&#10;taxovpPDNvGKILMZIYwkBMGAYkWTHdgb+AKmM39QukVtq1q5Xi26eez4oUYvjsOjzYdNgIEfhQhW&#10;WEl1lxCzZTXUlUyTXZLOREiFgABCtUyxTSBjQlfLLAnGY+zgbHQwhaNnqpbinsBPYfFHz9+6TGUO&#10;8kPUQpZkrUojBtNIMSw3SBTvtcxm03zj8We4O3SnhA+SKPIiiRs9Az7FyckxTuNQCfwkGc6ntlvh&#10;IQz9GuqcuMNojuMh5T+aC8CNc9vE3YP+aDRGScGdiFEZNXa30dlq4OqOw6UP/IbcYjoeBXGC5Zhu&#10;Vnw/8RdBuPRDP7CvP7sdwLMJAQCI0AJQr/JVWOnjhE+oIUiX+JbZJDMcuNO53dCtum63DQWyDJef&#10;EMsL2sY5/CW4LEIvRBnIdUsTHPYAV4r4HaeRkyii+FZfqUJ5mnLOhecrxpyrrFHxAJjCj6/MM1Q2&#10;YidYb5Q8EBEVMqWweCkA3GqiEkeMsBzbiKSMAs4D/XwuHuYr0MITLCITLeRSF4QnQAGrYjRaFbVh&#10;ml2dV8+iiGy6tVp9OQwtCnWQGwO6TWZUzLJpcfEuvGWzTpyerHL3RZJGCcrkwKdO5qWaZ22R+5j4&#10;Mfdis+185EMfhI9eaVRrpktKHbF92PlF0xAuiaYrYX+hEXpi4gi4YrXosqKLY6cbLQN0MUjcIKuQ&#10;QB6RgP+E4YidmeLnFoiZcKbg9SJAZIUqBn42WszCeN7uYKRpMG/8j//D379c227KzWpSv+K0Yoww&#10;+0W7DmIjBUVoNjQ88KQrELUYbbw8FDs3DUwzMcrnHCiZp4RzGT5S1InnZmK7niadadmIhBCXoWbQ&#10;naq5udlqtSqKbNq6dGOn1mtK+CFwDoIocCzQSGW9W10y9YlUwUitLzDiyCMbFRgpGzXjspVJs1Hm&#10;L5KX71Q/fnvnA8/d7K018SAFPru22drpcpLjO9ebL3+w1rvGH5xyd3h6Np9ec7q8ZrbEYaFAh+OP&#10;p63cFAev2pxnGGHhYGkczPzpWEfdT4dfXfrFvC/N0rrqdNzKRguMG7VGWXMtFBtxqaWyhdc/Qgyh&#10;bwNvJbuD0wLKCtb7dLe/lT2m2N5Gby6EAF/S2uTiyV+xEbgQAjx1qC+EAE8doosnXIzAxQi830aA&#10;RU0m4VC99EiE0nud3nq3e75qEQl/wg5OtPAaNfe8i63R712F2X/h5xQUdDaRti2So/gWkjW+aJPp&#10;lES6yZhyJph5IkuMzhir4WoV4a22WMwgY9uaYER/8MUPVitVSsLAT+ponZstsXRnQVfkFINUVmKJ&#10;iR3zKvdamFdTUvOeUXTaP907eEIPOaAYj0KOhKOme+WHYQeuqWhVCg9rGmsv3Hr+j//JP95qNPCZ&#10;f+2119xmY1WcSOwfl3uhKlfV9Ws7Os7SNDYXHut7WA+iWOIDCTMw3KkQEBfJfCGct86zulQNdjdE&#10;erK4V374wsKLVvAXvRT4RCsxqXgIa3VNsMHFQPMTBLLeYjGfsWg1t61rL97c3duF/O90Vh9g1SEs&#10;qSwXgfj+Czbsw8RO04IGPYtWUYSgKTgfqxVhGOdFjPdrVcvCvFpTf+6Xfy6bSA93dyd0/jn3tQq5&#10;CfQSv5j1OMgDtHoRoc7J5aiJYxDyCiAJDP805Z/9zD8jCJz2HNBOxa3Bw+cwIDvDbeZ04BuHviET&#10;JmdfTGIA04QLxRDCgYSGf0zs4koxzMiDbORFECwZomajZa+vQbJA50/L9K1acjXGK3fyt5qu53kI&#10;8PmFa/kXk7qzS64NnPkp3bkUuWBWrgSyXcEcwEUgUHUFuz5OJXwqNromz+SSYIO2PV9CCxgdn41O&#10;+/3DkyOe1mq0xJDkxXg8DF9b0qW/snUZa8LJbJKkCbcV2hmO6GwwmiHxFiYNCiIC/OBTACBR/wAB&#10;ZOx8a2Nre2MLTz3bdl5+4TbRgELvkogrf6WGkJZhwNM4BdBIQlCKKMInkMdXfroRio6y5BbmrTlr&#10;ostdkv3JFYK7Z1Ht6J1tp7FjGj3J3jbkLmONu6MMN4OaGBGF0Krg25DGIVhRQiBDLGLnqOQ1CnkU&#10;1qvvFTlWMBpVcHSEWUS5T1V/DguQPCmLx+qfwi8kE313UZryEilQykCBHoL9A7l2YAi8VABwChQF&#10;6k3h6J4XapoYyUiJ50aOi390Fk8P5iW0pFGWjSMhOBotpv39IJuHwulOyjHAaFlqRV0AGNEbV1fm&#10;C4VilyAfVmyUY6YrhEhemvejNMLOv4FzgJiXHHkaj7xs0Gi5+68P77++Ozo5q7VIOBUeFDxBq+CR&#10;p60uZom8CbI+KNoNzDK0qhRb0rQoTj1pyfSLD4ZmUdWvZrvPb9Si6A4E5pDDgJG6xmqiA0cE9gAm&#10;cBbj/OzAOxvP0yyaTI9no+G5JemHNu5crW0/t335ilXVvVo2DnBtDOcSnheD1EuAQrtqapP5koOz&#10;NdN6Ja24qcOb+Xk4gfivhwJ+k0sj6Uv9vhRkbXNNTWwAttcfvHp/77UHB3c/82j+C69Krz5UotDg&#10;DhtOpNNRNpwwD8wBWupV45W7D7xgEucRt13NSZ48fjQ5C/Kp5pQf3H9oDY6bw+OE2yxa4BjDx/M/&#10;+nVr3/z111tN45Of+V8m08OvfbES+q/tn94bnI1mWWiutVtXL0VHBwcnB4PFKMzTCjkE4GwOBg22&#10;NIyk188md3cXT47BAo1FkDN7q6V9aa3x0rUr3/CBy9/wofbXviDttIWlq+u0E7OdWU2AIBHsQiAC&#10;+aCk5hZcjdyrgAPIvURO4tMen4O6VtfLKkjnK3+3XrzjxQhcjMDFCDzzCFywAJ556N7rL7xgAbzX&#10;z9BX5vhWovJ7n7mrF3LbanXMja2mm8aGbSiUmQIN0MNurxuo2tHpMAhjYpmxVM75pWjk0XpFpU35&#10;KqLsZNLBqLpYeItFEy1CVuAq63Gb5n2pz2ZTXuKFlDUSNQwcbctRTk4GJ6cn89m0113HdqDWsFjS&#10;Nat1wS+VS0s06Yy1nW4ZwI2P0xB+PWlbmoy0GI+ndbjmmbTMeVRTvaGgY9dpk2aYzvH6uuZRj9fS&#10;xs06ZXCc5HJVocc1mA0/+Wu/cXn7MpQB9KhyINqRo8O5JRvdWjsPc3+68McEz3t6hJOWKHGocYsu&#10;n6UsccIbevE0UJYpjHZICRJk08VY1CkYybXqEiFVmH8TTC9s9Dl41VyxAMRGzxGeOnWpsorpE5UO&#10;XT06WEYyi/WYll0p+aUSC5FtWIu8cvZ9/+a/+cJHbldbNT0QRFrviRBEJHAkcKur6Xkjx5QrF0AH&#10;hYxIZRTJ1lAlFoo6VTVPLqZ5aHIyROGZ0Uuehf40FIUrtv6q3Lxs//c/9v/+3j/yncQu9NAoW3Vk&#10;8dVKXVurQDGQnSzWSF6kWFZU2BQ0/YkCKGwdTzMMwKBNF+m4nGx9ZGvpp7ar/7m/8Od/8C/8Hz0j&#10;KxZx067KQZr5EmRpnai/ih7L8doahWDGiMWriATBKhbqaWHCRxVEVIGTGZwLjNbkiPM3XszRcMzl&#10;MCzzxGpWtFsdadMUJ93NFobn2TEHZOUOjl9qTiodXwW8QIEJr2IUxqMkWGSwEIoNaAW8neiXSpGK&#10;BgMpr+hmwkmwVaP0vHixsNMWgAUZ77gI6opea1TjZeG4MkQEHOAx8A+CtM1BGI7IMxcxDJFby7td&#10;u9YEhCqtqtufokUx8SiHtqAYmuB0SyVwyPp6W9aMs/FwtJjsHu2PppNLG0SuEXBZss+zIbjYMskU&#10;7Cpn87nrOBudOlgSgAIEATXNlSRVMV1YordYbnbX6teuKjuivTyeAKZFqQibyzsvCbezZ9uejQXw&#10;he91bspwbm9xLnIBGoAscM4XeOv5KZc7ko2VE2QBBkDH2rEKy4RLjrdAppupsPQQ5wfbtc+jjMKA&#10;fRVLsap+z4sq8QBhE8wWmStTMOYF+gUSwSuRb9hctySZZNjs6bRuxVUm3P81JivY/iZniH9C+QkV&#10;tzDyw3h57DkkUhSqYVt4eQZ+OPLmllvhdq20bO5XjjycJeHUbxO5JwAj7n1ZquhSy4ytIpx50SJA&#10;/xPBBFpGmIow7wkjAFRN8ylW/1Klu3/8BPLU1uUeRqRP7t5vtluCOYXN4yLtD2awANjv4dEZeFAS&#10;LDWSRIKFny2n8QxNjl5zQEliUi3U0oR/JOZbAXjlahEpgpHOx6lAI8L9BMjvbC6Z+HFajBJ4xGQx&#10;NW1z+1IX+K7bdY0rNoinHbi//Iu/6ZStplXpnwQAgq4L7Z838IxaXgcz7dHKT875FyAmzOIFXAYZ&#10;7kSqp6RS1NtKhScqk0vSQUsaOOlEPjxJJn6mQRWoUS1n03waqkGpTZPF2HEawqU0EcmkUmlWXdwB&#10;uo/3D7jUd7Y2mF96H91ws3XEI/NZ8mlcWo7v1R01SyeB70ENQTcAeeNgMDsejoezw73+w9//Xb/f&#10;6VWNqr25sY2fZr1urhv2mmL333g4jyNu7m53w3ZqGmM1mK+sDfxk4eWqXrGrc3l8pHtxT699YFv+&#10;QFW6oiY1LarJsJs4aVxtwEuFSPl8F7ZVcOe5sd9bX9/JTi/sAN/JKF08590dgQsWwFPH83cnC+AC&#10;AnjqhfF+fcIFBPB+PXPv7nHnxCjH4/1RRW/fukwT3jWgN1vZ8fhef3qPivPK2hW8sqPR4u6rd9VI&#10;vrTREwl2Fr1PTclxkhcOfyvCgCwNDSkyRNsKD2nB4pXm02y+CLa3aqWqV1uVIflqXnhlfc3WimA5&#10;rNZcXY2PT5+0OvXOxtpiKT/cncpmY6dhJ2Otf1bMR167Ws1ZkseDwpwm+sTTTrSNyLhGhpMhzYvF&#10;wTwfF3pek0K8pBzJU/MgwZJNceNxPC5c79Idg5Q5yPfD4ZHmiLXun/8Lf/FP/5k/W2/WCZFjUa5Y&#10;yfLAUOKK5Fsd29JmJcb4elo0hAszsIGvtDH3zpSmIcdFcOrFg8iIdTunn94Qa3EagfjYW5pUr0tX&#10;INAKNykqHYinCA3oVIZaGutpqgtSqSAti8a8PtZ8Rg6dAAOoeqp+aEh9jaZfEgXaenVmDn/T/+Tv&#10;+aPf9qN/72/15aVawSPMIV/dVKwMSQXOWiva9Rx0hk8ga1AIbEmtZQYlsUQntJ8w/hRYkZ86LReW&#10;QTQKMZJ7uPs4SDh0+/HRXnd9w2lq/97//Ye/7eu+p2sZtbos1bKRenLcGBSXFXXHSaDKE5id05qH&#10;h18KnAGVLCAGlTQlWtX0TSdsFr3b9cH8tNE0/tpf+cv/4X/6VwLWvLTs4rxa6Rw8OnOBFCAHp1gt&#10;JrqZl+ulr82AS/QyNVjalwWok2BLs39diVxp6vgn5vSN4snwdHcQD4f6KNiI1VuG+7GmiOxqpdCd&#10;oVXbqlMvq4j8WbBTMYqmMb7+ZpEZWSYGOdbkyMkiN4nMKCjNCg6KaL5pJDuFalMH0LJWZVQXc6Oc&#10;NtTFluWP92ZKf8pD649VupWHct2XqlHpLDA4D5RBrZeU2tyyErOMaypUgbaxrFUWPWvWsCeuvED5&#10;YeW7UZUoyqlwiHwSnt0/eb3WLDsWLgfeZsXeziVvMK7LkIvt/UkiW50gwUew7QUqHf0QUkDkY3q4&#10;Xq0TozA6Ob6i1MllT/KwH48nZuzX5O5LV6UbhpBnn2BVlzkQ7SFc5675IeQCz7i9WxDA228vWC2r&#10;TZg7fm47Zw0I8QvYgCgCBfwD1BUMPK8/iyaBEWsiRJ05RHBV3rKARCQh2ERCFrCCAIQEfaWIX7nT&#10;vxWGIdz3uKBgffAAcxTPwbkd0A44QLxIcAXOM/zA19IixnWPwwA+EDp2V0T6aeopKou84jaLKMfE&#10;HphJTdJFnFYaZGnaKqCegigd+odn5po8lxUvK2GwJ4GKvWhDgSMAQUEvtKZVU2OlYriKwy1DgY75&#10;h4YzH/CBvVGrt6rbl9fMtjMcHPzE/+9//NjXfV1JK103okk8Gs5QGeCuMR7P626lU6/oNZPuMzOI&#10;X4YGzpU9R4aIJKpxclZRyrwFAXAvoEHi+MhisCKdFEYRLAKJhuACH/2+GAHEI8vIX1+vT+djEiVc&#10;/CO5HyJ1Mgi4NaXEnQ69dqOOgCAqlqqVd3eq8gZeACQViPmKsh9BEzINHtzcNsomRVeXcvjYGz9c&#10;zD4TDw7kk8NsPtOAAsHH2j3baiqFRWRAPIxHo/nBnbXr1LRBREZGRFCCa1erjlZfg5dRNYzcttRa&#10;1UEphjvGyVny6usPZ4vx1a3NF25sX7+04VjW/tHp/d1DkJHj6b1G09nY7HztN35s5A8eH+/jQ+kQ&#10;5gcZZZDPHg3OnhzyZ6bZ6bS7Gw4arlUMyvLJviFGCNDUxrCz0LWpu7j28nONj1yWb5l5A9pIMUP+&#10;AHlEhLYITYYglbxL3foLCOAZJ6aLl33FR+ACAnjqkF9AAE8doi/XE87OzhqNxjPs/d69e8/wqt8l&#10;L7mAAH6XnOinfEy0o7J0cPcoZ/2qrdFZRmVPArYwi2PppNvNWo0+GF22o7M+2tBatV5Qd+K/Joii&#10;CQKC5WJhsKa3DZpj4UlA+4oAed70+GDW6zhi1S1pgvCcSb/6G7/5wuUb7bZhgwFIBWUmgube2jpG&#10;6Gmi7x8OR1BR8eFTYORD89egQztNVcNnXgjgU93QOt2mudbDw4ll/WI2xwFPdBGh5sJ+pS5AiEu1&#10;irm7krZ6rcZmTZI9ya2c7u1uXL+G9d5P//zP/5Hv/77NjbWz/jF7YymtK/ha6+lMTpa5mmnTs0lB&#10;Khv1vKkTx0WoFLW0xJqeqHr4y1GpJ3SPMUSs5P1xEUaKGAUW3ZmMd2Adtf15sSIeFCwrUoTwCaPh&#10;fW6txwaJNCSyfiWIVpakWCnynA61yNoKo6Vha5meX/rwpd/3nd9++dY1Qf+m88cT/FJb0pdOjZoj&#10;aMauHHXIp6KdSk2z2j9Vh7Dgk+ElZ4sUnTIsZm/uWbKp2cIIcDqbQ0rH5b7eaBiEYpnKj/+DT3zn&#10;t31X01T5nrf3MW9AAs0I1/VsZYJIqSQqOeFStvIjXxINiGgEZbrkJ5mnLXo32BVmEOkv/dz/9qf+&#10;2B+T3SqhfsW8yL08Gka9WkslKAHxdqNU2kZeQw0Al5YW21tVHAX86p8iQwI6Oae7Wm02G41bL724&#10;89xzO9du9Ha2XAz3a3Q+xTCKYzoPNzjn4P72lboQqFB6KjKCCFLBcUfHr04nsEE8Xwy+8EtYmZqd&#10;awRykTtBX1i7rDYapP8xLrj2Vxt8U6vXjEZDd12HxDvHMWt4AaamasMJhtsiIyNmd4uclDQRVQDD&#10;PxEKC2UeE8w+zZfjfK7IWbddF4FkKAoSYhUtbqVao+O229Sq8PnHo4lc2v7SX5W/wvSgU6/rGukb&#10;hW1aDrJqRyvydBbMq43q+sa6jjx7LhVjiAs+J4TnCT0yjhDvDQjgvPn/NgQgnO1Wghg2vucrXJLS&#10;zxfTRbJArlMki9if+P7YT+bYs5U20OGCaA/o8WAB7Ef0Y1EArfz3hYTlbQgACrro978FBIgOv8DB&#10;hG/eirGy4q1QzK36uRJgpeiNkye/dzqfTEM/Qu9Onc91goOFBu9gpmTHgRpQ99llIoRC2IEorqmq&#10;LvcT8fEi6UOSDk+H8TLmxrBSA0dUDiqVAp3b0NQSN68adt2uomUilFSp6QJ34HBjAUxMRgP0IGGF&#10;BLqKAprAdaymv/Krv/oNX//1QtqP/EXRbdDRmrMcZYRQbq63FOw5HfaMh4JqWIrTrpJUJ7xXVHHN&#10;Gij8zyEAMSHBAkgFowG2kaelZ2Ux9dVlWvrpkgQ8YCXYKGVx5eo6Dqq7+7u1puXeqPPCe79xNDiZ&#10;3rz0QhmX48Gc9nxJtmk+Mypy9WodCoDE22m4gRR4Z/AWZI5ivYnOw8ktGSeAh+H4jZP5fnR8aOdJ&#10;bTBMJxNcAFOiKm58jVu7VV+/srZ1fdNsabpd1uLKm4/efOPRg0eHh4tlEoTgKfF4mHDVU6PPvIkw&#10;lew58VJ69fVd3PsQA3UaztWdnm1q62uVht18/cHxcf/sm37P1oe+9wWnsB+ePfm11z/5/Ade2ryG&#10;dJ9oSsl7eKQsYjshbjNpfeiODkAMxrfnT/aP6gwceS1WRbIrQJd0+Gsf72kfrkqb2CdIE0Oa8pek&#10;Kid4iWLNIYt5mZRRJEnvytrgAgJ4V4bxYidfgRG4gACeOsgXEMBTh+jL9YQLCODLMbIXEMCXY1Tf&#10;f/uE6yzJj9/Yn09CObEjYsuohKfD4/5xnEbr69uWaS4WeRQgzpVFmhpB5XWbxc3J0SCPoMqaMn1x&#10;LzM8/fT1k9TPYi/FU3A5jtcanccPTmCXzsbhyeHQ0fTnLt+EaI3bNUt8KrSMGKcir7W7NNJLvyQx&#10;jUisMivDcWJkRhLiKz9A2Cua3jbaY9lo1uQrPaluS17snRI8XqnKNYMWeCRN9yfY8pPl5rQrcPTt&#10;nmVcw2yA2AB9OZu1d7ZxHHi0u3v7hefrjTokfHANWzPjGJ89qxirb756UviE/6VmLvXWN6UaNFoa&#10;6azFkV4nUg0LPNarOVUyPFhyBSi2veEYR3HAB1bqeEaRoyi1CEp4y6YLsvOKBiEK1/OWJTbaKxQA&#10;IjQW+6XG+h9JQKAq9O0HK15vQ6yIwzIsq9JP/spPvvSxD8mGFqdZMPO7VjUcZmF/GXmBS2C40KIm&#10;UY96h/2IODJBjKZkiTLJy6ZHk2kfnwIqyQpea8LG0JDu3rvP/z938/LU9y9f6jjryuH+DJeBP/Yn&#10;vyPrJxAWJKfmrtdrGw06kFQZ+AsKNzwRvSfk6CyupaCMT5BJlHjvTWb+0aivtZXadt2yaADOX7p1&#10;a2tjY1kqNVXv702PHh1gx99FJ9+QsiDV1kwJWzUNnzS68Zjya6smLcWbqNxyPMRz/s0SXSZZwEWO&#10;yzCiaq6jIVdhIeC4EMiiTScedBQVNYLWzXj+9oW6EFcAN4hCFCd6YhyFiOOcmS5hDrfybQe1Ellw&#10;yMLxIlREQDp2gybp621bajty21W6FbVblZqcTV3CF61uFQ1bbiF+qSo1G47JzJtFvqfGhQZIBEKC&#10;4iH0RvPhw737b5y8EeuRtul0brWu3dmsbZAtluaDYTCcGcLGvFOx6ral8OF7rgV13JSVJAzp8gIP&#10;tOFGNytRsqQEbnYa4loxkL8Eki1vXV3XLzvSLBsej7wZRBdkHel8uoDbgnN89aOkmj3j9i6yAN7W&#10;Apx/cw4BsL2NC8iRnMzT5WiZzlMtVstlWSsqlbzSlBt2XpGWOqQe6DYrM0iBZXGlcK2c3z6rTdT5&#10;QjojUCkuFo2aVGTBiX77qs8PB544CWp+Huf/5Bu64qI3nqthSXkHpcUxIOwLXGvFoNelYZz1ffTh&#10;eYS7oU4xzI0JqQMbyPEsNiGLEAWC9iUtQj/koGx4MVVVtnHxh2rA9ZQklcKCUCSyQlZwA/seZCsb&#10;DqQp+Wzp4ZFwFPS7m+taYzUcevmzP/8LX/8N32gYjnAY5aNgXRCW0QzTTNV1jGQeqREZqKHIOgVx&#10;rGiyVXpYfiJIV9HRQzFYDYlaJsIKFKELUKauTxX5mPdLmcCBYx23gdYlzujM6xwHM/njg4eNZqVe&#10;b88f7I8H5l/7kf/HB659ZL3e9pdosrR224Zxb9RLZ9vGCEDYowheBUAKqBfQmfAtqaWuOlCkPSl7&#10;I24O6mvZemQ4FewUlyRmTJJyJun+lRtNaUfcvOiyKvhoNNXaorp3dLRYQsOo1CtXa5X1/mTxxsM3&#10;kjhqMJXhcRGHh4fy7t70s298FgkYsqftXh0bDlBf1Gi5Lx+f5XW3/cGP6VavNTg6OvFG12/ffukb&#10;LwnY9FRavHEcPu43Z7k0Deqba9JNOGyoIcr+4Vm4WADMCD9U4eKXQQfTe9byY4XZ1Xxdmth5XClh&#10;aSGkAhYRl5RwoWSqwBjkAgJ4xinl4mXv0xG4gACeeuLeLxDAZFL82I+Ff+fvhD/1U/HxcX71KllH&#10;z65suhACPPXCeL8+4QICeL+euXf3uFcxfkePqOfVzfaNTrVBXFOnW1tlVNER0b1QPhtPrrSctbW1&#10;TqMxGExR7AZBsdmpP35j+OTeSTAiWq9ZpTO/VCan0yzAzwpCrajkjnZPr65vr9epnYz5yA/nSb1h&#10;94dkRXlNep7AALo9H0yRBNMkrFlWt0pdZfvDqR5RGSeGWVTq9MlyGY/sTk1quSKPcCkFXkgke6vo&#10;UN+Klfe8eHJwsoyiYTgxOigCtMp1W25KYcRqMGMdGflLbP8g21IQm/RbsfMupMlgYikAGnYxkH7r&#10;V183qC2SomnQfMI0mxU85HEWz2EeLRU8wByY92k+z1Sy7JaxEuYWClQCCluOxANVMI07GoY4dglN&#10;hATfmWoG5flb5Qv8ZEFjVjCDZ33NR4JXYSBjTuh1kmiw6lhKUn/SV5tG/VL9o9/xEb1mvfHmG+ub&#10;mzrqWsLxFlp0GnjLoOKKyIKyWmRdk/Y2lZJok7JCpzDQLYQA+TSV0eHTTGyaBv3zVKEl+Ohwt9qo&#10;rV9ba7zgDvYWJ4ejVq3+6MljI61edltCOMBrYTHUBDFfBLwhlV716Cmr4zTJsCwbp5O9hSu5mm1M&#10;Bvhq7da33epOXVijy3Qab9B/DUs6+Xo0SM8Ozpoalup1lZy+tFRbGlpnkAjdsbKMMRKu5lR0wmIA&#10;BwnHwIRxxQJfZSco0qImxyZVYbmUC9y96XpjtU6Plj0lsJ8VjLpREJfCq/23baLef6v1XBIrBnSB&#10;Sz0slEzQJdCFYyNBhUc3FZxJmMnBC8bnQZ7qKqbmJE9gHrE0+Fp6BgxsJcBXQSs9Hb5D6eS4DkhT&#10;bzIN5nERExUAMhVFUy+cxAX+foPD4ZP153vbH7uy9jUb5palrTHyRC8sCH3kA+BOkYd8SKvIZuRP&#10;VpwqSFgb30SpdCyEIrggpKbDhR7jV8egLYzgLDwrK8rm85tSW0Ay45Mpxb+rOU7paFCqM/kkOMYk&#10;YOObtp55PngXIYDzap+vb3f+z1GAcy8AIQTwZG8ChkVyZQp7XS20SX8iVDHEe+BxyFYoSTZXBd+c&#10;OUAY8wtnR6EFEL9cAT6CzMEFQ04dgNdb0AC3/yqbsxj4xTBQyLacoafPykUq82AWIc5kPHWbbQtG&#10;h5AIaCLdE5wBbQxX4DTJZ6Ge61muhEk6D5ZelFVrFqylg6MzW48xiofrAUizmPs1t1rMc4ciXGAI&#10;JVF283CqdRHmrI4fxGFcEPCBoADwDkbBYj5ttjqNdrt6qel2BbSBxwMF53w2v/PCHZwAhUiBPIOw&#10;PDsdblH2AjhKRTD3gfZUUEWj1CqqDBxZ1TLiTVThy6qCP65QEfQvNOfh53MJgwJoQyk7QDiSk36n&#10;clm5UrqMaJ5DmWm1a5arAzu2ttiXNhyMLHXnJ//ZP/wz3/0DWRDSX3nh1g6Wl7JdLAuv1lZk5oFo&#10;KesIbRh+sj5FFoAW665vxI+Sg88eJMcJricgBK8OH4DFJcksSsathrm12bYdXe+9dWYgE7VriISc&#10;qtKrOp1e6/KtS2tX1xkb697+wyCa76y1TEteLBZ3nr9OLECS5p16+/lraxW3un6jSR4KQ/prv3m3&#10;P1p+0wdur31Dff7gaO4tr169ev25TQHu4C97fxoNF2taTdZqqCGkFy5JNZnQlrPHfcQ1rSpFP6QO&#10;7GkgH0T6Wo3mv3wdmwgcJIiZYX5jhkjxt7VljRQL7BgIr4DZ82z3xRe+iqt+lRQpts9lYZzTZX6n&#10;TVwnAJznFgKrF9qI0i62ixH4co7ABQTw1NF970MAFP8/93PJj/1YdHz8FgTf7xe/8RtEDEntNnna&#10;zwIEXEAAT70w3q9PuIAA3q9n7t09bijVijzcHWqlfefSFVLtqUDiuVRzbGzHByiRrXq3063oeRCK&#10;HuuT4z0ClqvNGmub4WiC/ftaZw31JM5NKfbNKy/8uQdJf1GrtkIRQYe9VrHWtdGFr3XISsMFvcyy&#10;uOpicU0RWMZxhM4V6zXPK5ehEifkyS9ZnrVbzepaXW1adNxE5d+hDhd21uncpzC1TDubKRq88pge&#10;cY5xf82tJGVi1kyrattdqoiVUJhMMMv0F/NPvfLpG7dv09eyNSspIDX49IM77WY49+d94/jJ2aXu&#10;Zs202xtNkThIO5EOX0Et4ecssulWVdXUi3kjvdBRHwi78YojmsDMqqzPRD3LN5+DAFZ6ZyAAwZ4X&#10;XfpzZYDYWI6ed5voQhOmTXj9uUe36FXOs8Giv3V1W9ux/tp/+n/9A3/oD25fvnw2HHqYkIVNUT9P&#10;pSKTKjUHc0OjZcQdTZQKb7EAgAAEjlBMg2AUYHynEmEN/ZfmPRaODC6dQYsiqEojkeDss6PR0ve+&#10;9sMf5w9Fi1UyFQ/Z9IEnaPS2XjriwwtZrEg9hAGQlkkeT6JwFCJTJg/Nn0ezaGn15OpOkzRE3cAI&#10;Mj87Pjbba9DulYUxOZloIUplogFhMyNlSDBGkKo5CWjUWmIc3rqGV/gFByGKjfMILaESGJPEmBLL&#10;TjQ7+egs08WRCNb+OYVf/CFTTEzpf3t0ASIAkgXg1Z/nzp071AEDCJnBihrATs5/QzkkzsyKuM4X&#10;zARFgpvgS/AQ2+qlK/aAsLgTa/EGOeeosT281VOsBdIwGw/HUQiPJO6PB8j571y/df2Fmw6m4qso&#10;SRGOoSj+3jAhCTBIo6iczpchrBewhmRmKhrZ6dVKTaz1FTVOYxFhIOeOIAmouOXDK+FWarfb6pao&#10;/0sqW3AwECxKMlzrTNutupESEN/Q/Fj7meeDZyt13snbnQ+1kGUAVsCWwQ1jruBGyVXs6pUKvmx8&#10;gjp+Bw42kwIFo4xPqWXFU/G7FEofkbMQC7+R8yRBQQEQ3yCaEGQATgr5Eou8nGfzg3G5iPHq40Rq&#10;6NsxKsVmD+pISNkMSwdfQDkjkA8HD+aaKMTAUbwdogN4BJhyhOCcdIup5E0yBpHAENbHu/vLfH3N&#10;VByT/AmtoSVx4QL7lYZ/GsgpLXZIPAWO+TPJa1h1YVkwo3zHyVKdj2bAHKZiEvxQqVUDJkEndetC&#10;GyWT3KeU7W4Hj0DSBLjDmDeW03D34e5aZTNLpOmUoEev0ahJXW7eGBLKCl6UC01AIdgcvOVxQJWo&#10;YbSaL/mQmBpIdnEQx08iYBQMU7VCy/xy5uE0ma4x8zJRqDL+qtyn8+mcW8qSux+48pHZeOrN/I1W&#10;l2kd34HSjMJi4a5Z6jq8qpAgBF6BcQZzAdQnMzPLs+TeLz+YHy7aecfyneloETah48Q4JPbaAIER&#10;tiC5qlSZIjhR2JL4Uv9k4vbtR/tnYVyst9YaDhmG0vEoePPJmze2Lz9/81q1Ztz68LVwnP7cr3/m&#10;5OwYs8aX71xL06zSEqjK4Ru7u/sDS29+4GY3TXaZUdfWNisbdep/fySNHo73Xr9vRnJdr0sCS1Wl&#10;beH8ym/7gzPAvxbhMvOJ6dhke+jbHemaAkOhbOJBguCfyZm7McFbw5JVs1BMcBuybnMGGXTwWVgA&#10;52X7P/8QSRXn9f/bLpbv4Ju3gwPexglsOGgX28UIfDlH4AICeOrovmchACr/z342o+f/9/9+9OhR&#10;nmWSZcn/xr9hfeM3GnfvZlgq88Of//kERgC/chz5S8ICLiCAp14Y79cnXEAA79cz9+4etwiNU+6/&#10;thcs0rq7PT4O9x6PvOWUR5TEzVZ7c6NLpDMk7IOT07VeI0nlRg0ndi2LcMkuWma9KunBBCm5bpZS&#10;3WzWzEa0SLKw3NloVRWdVPnxwM8j4+DJ2WavukA1bRumZqYJdngs8GHMq1pOg05bTpPTo9NwHl6q&#10;17pbrtrWpdDLs4VCg4eeKt0ZCtNZ5vmURIaG//+p4s9Lb5b61ItlXu82j5annVtrnTtuWZMmrKRs&#10;OVssKQJ11/7Jf/iJm88/R0WKUwBv3XIrRMrTSo3nxaNP99U4u9rtLYbTloOn4MplHx5DHi/DuV1z&#10;5RYZXbI/XJbL3CwtpLYsNEUxn0LWzaU6rgG5aC1WRFbUSqOLGSJJXyv7MmFOzoIT1jZV7MqbPmXZ&#10;XMTzcHG2SI8jbYSoAN6tWDzGdmrtVJal/+3f8y04/wdxRJ3ZrXWpiY1MUzzV0Rypqi/TMW7cStcR&#10;fujsX/TTV/lgURlP/NIrq2rNKBBoqNQAlMWw+rvr3YhzUFdMSz14fNLt9k5PTnttc6PXleZgBybB&#10;imN/kpAF5pgyXtpEX4tKSqMwy5IcO3JpRI1g26WLfyHlc3utJfPf9Tp+iDQyTVn9xCf+52svvmgk&#10;hoUR+0JCMkBqfbfZlrvsm9bmzMGvkXY4JAuKY5GHsFJ149WXkGtGoUd+G41ZTi7ODCFN+4phNQy7&#10;ISMOUe1Qc4iWSFU7Q5FPUDndY0rC37ZSFwXtqgf9uQKeMpTCHwiA0yBgBtCMosREn/qvoPkvHgyf&#10;AiedIgilAHkBb8XUC+s1kRAgMur4hmuGlEOs5NF7uy2nulZ1HYtqr1BjioZG11nbanVeuiLf1gI3&#10;C7FSaymhKcvYww9m4TyIvbhI1QBCSQoTIdZ1v16viLQL1x6NTub+2KnbkNSn0bjadqyqEZZ+3JV7&#10;t5o6xmyFlACjSUUUhPD/cbzD/EJ4cAIntErTMp0PrAIjn2n78kEAlP2wAM5xmHMIwH8zGp2MyK8T&#10;HJsVUX9yPJ5PZqHnc5lpCOBB0HJhYMELUIdIrqGYXNpU5YIZsnoIrMAU1iWC848uZnE2j+eJnhuO&#10;Qm5DTYPkjw4/kftTVEJlFsHZEaQb8gnUNvITCfFFQMQmUfUgNBXSLFVcT8qskC0H8jeI1Wg+WwZL&#10;03DIzChTqbZWkddEKmmk5aAtXEnpDFBNJudRAfgrlCiLYjNpdVocUTHOFMQ/Bk8qj88GqE3I/4Nz&#10;gLNgUYsq5HoC5gh9h6jFiUPheGhcgyKSdTKfTlIPUKvUSUVxuchwG2GPqbRmSxVILLGnYHRPoQ+2&#10;IbIYV3EAaUomIggK11FqKEelcYZ/gB2vHAQJ/QCBJMMS2Qs6G8p+3tFwtcjHTkM/O85fvLYOwvBk&#10;b5c9Mj25DS3WfIcu/hpGp8CmyG8MBlmelMX9sLwfa4d58FqYn8hWYA/OxoeDEz8N6le05+9srt2q&#10;dV/orVkG+amn/eW9B6NxX7ETbXw8P3442L0/XCxDpqg4Lk6nUX8GWrvA8jCMvcub247tIvtiDtg9&#10;OMmSsl7pGGp1Op1PTwYdrfp4d9dQ9Z317c1te654jlrLF+X87iR6HFv9cvTaQdGPts2eAbFomUjM&#10;jQ1b6s/H/bMn49NFMJ2li06vZl5rS9cc6boibZJtC78JNwlkR1grgOcWuJQ6kmIXMgwxzGGBI7nO&#10;kn9BYvTObq4vNBBYeUJ8ydsX7ucCAviSB/HiBV/iCFxAAE8dsPcmBPCDP7igvAcCoOHPR6D4//jH&#10;je/6LrPXU27d0kABYD5CCuCPKk/gaTwZsOAP/sFVtO072C4ggHcwSO/Pp1xAAO/P8/ZuH7VIlJOO&#10;9kaGWjPlduDRucW02UCWDD17/+SYEgzXeT0Ow1zaPTwi+J2+GjFY7YY16i9+6Vc+WTHXiLDrOEYc&#10;JHki17qanlXbbjVY0jnVj46mVbvqL/xusxfMYqupPdw9NKhvg8xfhKzzj/fHDbu+nIT37j6KvSgN&#10;Y1pl9QaB83GieDpLUvr/ddEqjIeBN09MaVW9x5J/nDx4sseSnbisRE08ybv64uXeiy7MgBCSPU7t&#10;ie+kWpDF/8Yf+UN/7a//37AwpDZwXKp/Owup8QUAMT7wZ/vzy83eWgMZKo7usWTSf4sovJJwYdQs&#10;tduBt14MguUkIg6wYjYVCjYcAaNA6AVqOPMVQrheVSWH5i8tSFr1VJJChS/+o/9e4JcAYX9lrker&#10;CoVBIM+P+uUia6S1YlFogSmEAE05MhPrdnXtua3/8D/+K4WFF6NWrzbkpWYtDZysFnse0AlwQ2ok&#10;zia1gSF2eh6fJlKnKXa0+NSLJpE38JVENQxbdVWW3M1mlYQ9Pw82r3V3Hx/1JwPfW7zxmc9uVbdr&#10;dk000ESXSjsaPcGordGrKx1bVGUMMrKFVDUS6lZThx8/lx3JHZ9MDo/3/v/s/QfUrvt53gU+vb69&#10;fnX3eqqkY1my5RIXYuIkxIOdBEgBkplZJAEyLNaaRVaIEzKQxRpgBsJAAsww9KEELwJJvExiO46l&#10;SLKscureZ/evv70+vc7v/37HsizJPkdHUixZ3+vXW9/59lv/T9nPfd/X9bsgu5m7itYwjk8Ptvp9&#10;b7r+/t/1w3/+L/80QuV8WbqGm6+zK9v7K88rooKSCk2CEBa03Gzj9d7M2QXFgB9EsDy1+Pmsd9MK&#10;qSdKLcEQouuBBn5cmylaKOmxRBAjS86/XSYBBapcGJuR/gY5t7kL2cX5T1+8b8rGd27nU7VzZN2X&#10;qtbJGbDy4ot3My+Qm1h0kNhwWW7lpVvKnp6H+K6hCxAbUTG1jlNttepXturXtiuXOxZZfVSwrSx0&#10;Cs+C3liGMAPBwwG9YwN4Pk0PcPJmzartOnI1C4uQFxHVnK14crSCY6Gnbtc1W6bGiLxrl5eqwloC&#10;q6wsVuHKD7wyzaummwWxyYaG7R5HR+lpEAWd7yaF4n3evnktgPPKnzJYbGuF4bxWOUH3Dm4SlX0F&#10;ViNUPpCNIoZNgTlHJCB7yCaTjUWhRVcGsEnFABxwA9IH0cIRLQCaaiZ+e9ifs8gH0V8YFWQ/kuUv&#10;4yQsEsLtvSwKcl9ZV52qCwHufGzOOvNBonLhLcIMEwdig0zeilUTN0bsRzEDfVQgzGxDgaMrMAdZ&#10;fDqwkhZlOmabPHF5JenkbKiHalucAGnkCTwoP4Sq12g0EfIsjufROraJGgyy6Rw3Qqaa1tKHz1FW&#10;9nUTsiDfLOPL5qhVZtMZ3MscBEYhm7YBJ2VyHMYBsg693sMHz3cMgVNIfYEXIYEVyzrdKgvVP0u2&#10;OXZScH1yFrODJJIVmsmTSD3buILMVBUFfJqVwEND3dRIIOU7+lFKU+N0sJpMPUuuHB2NRsNTW1Mv&#10;b2/fuLuFQECtahU0LF3OMLypJT2SVp+bBPeCxeeW019d+m9mTa/e2u601GZBU6WhelZyOpf2tnbY&#10;uKgqOIH7vrKcm4eHfrKW5UjX/KBasq1bxAFi8HEc7UPP9T/wYWIIp9WKub+9Cw52tiyu7VpxxnMT&#10;4JlbrevD0XI8DVzd3Ok26CPlia8oce9K12k1wpkyeTxd3Bt3166Vtstns22df3bai8VileYuZ285&#10;W4yH6xgNBjAC023Yuy9flaAbADhslae1fG3QGKYpjWQKdYmInBDSI1V0BSAoZPypyqmALb4fFcBF&#10;C+B9noYunvYtsAIXLYB33Qjfmi0A6nk+OYb/y5e1V17R/7F/zOBn/vXil/U615DyzZuiEdDvCyIA&#10;99lMnNzeewvg/XQx33UpLx5wsQIXK/CtsgJceTNq0bHHQ9KPKY0sXM6Kcnx2QgH7se/+3mt7TYLJ&#10;kT8zuqJ+YqQHar3Tqo+nabVS3d+55DgVRNseCUyhPxidcXlaqQoFNfIAjTytxZTBXLvZZLQDfd+t&#10;Si/d3a9W2iio97bbUax32h3MrEAHu+1ui6vpWrNeJddaODLRhaIZQLu/uYLHvC2Q71y+82miSJos&#10;PKIEGjVks41uu1NxKw6zRLzFBoCs8wgykRkHffDv/J2/02/3SJ8H+o7AXEznGfUEjFbFaJj37Hfb&#10;aVimZMpXkfefO46xwFoaH5d357owz7jSRbktbAI8gLmsoNqTU8DfChL5uYb9q95EQZptiPoiuizH&#10;4BouFrwg34bfsfKC+xUl/+BnfxlgGK/6X/9X/yWvSflEeJ1tMaYqzs4GxZxZOoYBHAWaxQSZPsVX&#10;3jwktJnjIBIHf431evHgrUeD4QApPYH2jm37S2oQ1NECtZbQSTC43N98bKFax2/BvxxCwL4Rs54L&#10;Ws8BhsKGzN/VqjVmkqz4Tn+HwRxhCTQpbt684QU+Cvw7d+6ESaSz/jXZEv/2aH4YLr0VT6fi9v1g&#10;tV5/9anYF9+LtxMD71JsdJYFdcB8XY6X0ek4OZ5JZ540hXe4Ib1t8gHOZ/6/XuJ/o4+odyIHNgaE&#10;r/LaeEDeuWMvJ0ftq2yReq3eREjTbHaa7Z3u1v72pfpOr7m90+ptWfWGQb6jhYqmyiHQbrZIJahW&#10;CJUzZXgUIqJB5DBQ/YqIPU2LSekAYs/6ghRgo5hWjXSHKsTLb8UbbR1uHDLsaYIpwm5f01rNVrVa&#10;wVxOaD12CbNjtFGJtNogQXgAWZLim/DFi2y1WgezaT6dfZXvliAFWq+WC17WtgmI1HFjrNdrxvuc&#10;Luo1q9G3eSOnUlEqMPu0Euk5O8w6JUSju7d96coVDAisJwcC+zwry6kihauYEM7oQ++Pk3QwHr79&#10;5PDhkyfSYnHvs786GY9dR2N3Ozk9Frb/QlrN49FkzqHq1JwNi0McJtAnbcvmgCJ69MbVm3duX+te&#10;ZntWMDRZ7M/nB5P4dqLy/MIbrwkGy2YX5rnMz+v1RpQQ2zGHJiBcQzzFeueEohgqqYCb1MQvvwmp&#10;DhRB2hUbWYs4+9XAABSL5ZKvdu3q9d3nd3Z3CUdpcW6fzP3js+M377/J0rE7/Vt/7a9EcXT1Si/z&#10;8NXoFmkenA2E+qAEcbkazs5Gw9V6yWMwJ0CdWEcJzAUEUHtX+zcuX+Md1/7yU5/7zNMHT6TAZyEZ&#10;6fPl6CB3yQYEqmIY7Uar3ahyln7p1s3v/a6dJrSUlcQ5gZP/eDaiw7bTdXjHtU+PIhJyLbZLntFn&#10;Y8+JIuRaseu4O92+tC1NZiFnfv6BuLJ3xbYdKQz4AGLBidTk3TcQEP/po8l8gvSpXmtc2rt0/eo1&#10;4aSgn7IRBvEJWatvxaPl4jNdrMDFClyswNexAn/wD1o/9mPGCy9wcfhVLkOp/D/yEf2P/lH7z/5Z&#10;JhVf2+2iBfC1rdfFoy9W4NtrBXCkcx/NFkdnw8dHByeQqeYL07aeu/PczeuXUDv7mcTQbuyvW/36&#10;jZv7u5d7Tl3F3exFy+0t94XbV7sNud206zVpu9PRdZdidbUohjOfazs/zK/s7oM6p0xGPE2lfHZW&#10;PHg8PTge+l46HqarSeBI5oxx5jzdq2/1nfZ2pVWv4OP3Cj1SOoa0rUt1rjvDIFivPW85mK1O1spc&#10;reCTbVSu32lee7HZ3qtItaKsZnafloFIrwa7V5YRWl5VN/+9//DfLzTt8cFTrrjJD8QHvuHnofuV&#10;wmUJd65pOlzYB0u06gvmdFyQShFBZYHAemOB4LIYOUKsNvSmW2uJq0kqcWaCfBkIBYxqCTBkakxI&#10;gppn3DcBWpmI0RbFKVf5aOqFwl0onPlTlpZJeLasZlZHbZBdIMiA8/gzr35OAU1vVT/2B3/Pj/7U&#10;jwJ9B/aeic4HBuN0fDZWKhhuu+Id89RL/SQmyvo8X0BY2wUknK+FQ5kCEa4h/gBg5RE9mnq/2+ea&#10;eBmu29sttw1VLIEFQLEQBR48w3fC2LkwJvKuYruuja7gnSh1v5SWpTRDDCwpC1lDGMy7LMh1WyOX&#10;BUrGmBVMGkIEobYnkQCzgwYkYVOS8zlcehXawl+qOhJbPQ2LdIGQgxVhJCjum7fZNBvEH3x+bLli&#10;KIwemKBv6ViWnibSA19+GBsHufIslg4S6ZkvPV5KJyGFBM+jkqG6ZJj3W3UBIMy/293JlS+7m6ls&#10;p7JJ1GOG6kK2MJPj7JAJSMsiDWq8YMmLjc6/p0IAwj0vaxgHkGqLUXVCh4XwAsbPu07r1tb2S5cb&#10;r2zXP9zRP2xIz2vSrYZ0uyHdtKUbunWr0ni+03q+U7/Tsq5WFHbgriS1JWiIvlqsZfF2JcdNTQvw&#10;WoejUA7WUBn8saSGqkjD/BYtadgwIpgR+UgMlPjk4cOHqMoZs9J0Cxah2A344ByHBJA65HYGJ+vB&#10;s8UxdnqxU8jCFoTrAsH8+RF0buQ4v0tE+43mgPusgj4JtEn+Xwf4oDL7FmGZYnNUaq7o2vD6oAaq&#10;GvJvWBaU1omoNDnfRRTbM/IWjCKvKnlFSYw8VhNnu3rpxt6du1ev7e62q/V2pXp0eLyYzXDRr73Q&#10;dLSbt64BmBdhnwVlKop/iSQ9MiPPWwA4BUw+sDgmad1IODBp9p0OB5PF0mDenYgmoEr7g/gAWTs8&#10;ONokeMTIg/icxzQXLL3RbNKVW6MZCUQaojQLiuNlNlnTH0RYJJ4vcjTObyW2GQEsKRjJCxCe4N6f&#10;E0dycAfL6XJ4Mjh6/PTB6VunRCHivZIVs9V1r166W61uabpCn3WZz164dYc9WcPHwFrRl9mwFZd+&#10;fHg6PHt0VomdPWW3E/Rbi2476DejumgBsOHS/LAY2FvmS9c+GiV7k5n79tvzwRkqlc5W7Vrbvrxt&#10;VTuKWc+QfOmLVdFuNPqI8HVpNA+H8/X1y+0gZlVGhhICWl1P6bvmO73WzcuXXrwiNavbnfoe/Rw8&#10;TGtvfe36VvM2yRqcmPWzo8VyEDlxVRqX+YNRHSjhvDg7GXPGt9s74EZiP0FjstPZun5lr3e3bzxf&#10;5VCSHMI7/YmzPDXmJ/rMV6Q1jEhV8VQ9UDVPw9ikLFVpqZUzXZ4YIinw4naxAhcrcLECFyvACly0&#10;AC52g4sV+J28AsRSc293+tu7+7v7V7Z29tDE11oKl9GyozP+avSlvcuE9MlcPFW3LGdLWyTRo9MH&#10;62RGcHRvR3c60v4+bD8JWvvtO10quGWYCAdvIj06OdFte+ylJ9NhkARzf8EIjPFOs9bZ71/Gj7nT&#10;rZ4crx7cf3Z8OCCmyyw1h9QsanM9Kolk26mIEkvKvJCxeQJUX0h/E6MeKiSxT6LRg5MzOhRr2QsN&#10;r3OpzrX+JnkPajyX9LGZZf/bz/7dv/DTfzlMkkuXr6CaxhcF84/PAIjQpronvT0oOoD9aCjsMmDq&#10;g9aWGi7lZU6cAI+jROEFw1AXfQUBIxAXwUvKlI1qnct3SxF5gYAA8JUyWYR2JwtLuWCZb7Ls+V/I&#10;ZgLmLbQDVA8C2mfl8MeqKoHVFL080DZhhsH3WmTxR//xH5jDzCpTWZfDlKkgDYN0p70NLzCPC8kv&#10;fH9NspmxTVyeBOtw8z6i7BA/6HxEETFg6ZZTqbdrzYOjoyiO3Zq1vbdj7xrH4zPEw4atJeTXx15G&#10;sTGkwYHCXtDRnJZbJ4Sc7yI0F7mE7fk4kw4lcT+jEyEli+zkydnR4Ym3Wi6XM9sw0FHzFWGbke39&#10;3PMvWjpLgEJatABkG09AQf6CoDKqUqvSrpsNQU2Xg809olIWvYB3BuwbEUWh5akeR6p0lEhHeTIo&#10;pZUjJU1F21KyapaYq3X25Gz0bDTM4iJTkVagcRY3YQYQnZCvJsMQGYTvcvc0/cvua1VbMuRUNFwI&#10;a1nlB1LiRPHHZ2QbElYBSG5zX6j5SE9OzOTQJKPN0hPbyUytYGarCkMKnYJtW7rbkp5zKfiLnXJZ&#10;LQe1dNiUFh3J70vRvpJf0YttNempSV3xnDIgBw0Phqj1hOqFlo7qGnrV7O619aqaW+mqXCyySais&#10;QxIFE8CV7/9GqwhsJN51+hsKP6kkJuKQZ8dC3gJEQXST1ipZ84tAXS/VZUDrj+aUIF2CUGBBfu1O&#10;FoTqJ8rSV2YTZTJUhgs+npwgdIFcGQyT4DG58QkU+UgNht5INE3OIZlUaEXRq1d32j2TYwTb/HAu&#10;ZarTvKI6fYmc+gIcvW5mCqB3i67YdArko6pvt+vXHLtL/gWqEOAgYRau0nFqhuKVCRbQE+JNc1O8&#10;o2ip2Jlxyc7p0ZA0Gnt5nNU1dze5LPuoLZxaq1Prtd2dpjjVKEkRreQ86dTcnVZ3X3rpw84PNYb9&#10;2pltTqR9tx076ptJOIHQ72LeyVUvaWUdcZXEPp55squyNrNxvpjTwBAa/s5Wxy9GoaUmupLAGEkS&#10;JfHl2Dt68LaS55WqFSQZGQJJ1e2vTHWSpqSCgkJEi8N5Zmwpj23tbcV8NKuXXrVcc7ootRK70Nz0&#10;IonTQdmUqtVoQzdsKHlvlRu+ECHcaV6/+XyRNy3jSr2+8+aj4TzAjRMMZk+e+1hl/3aAicLSirpk&#10;9bvOk8eH4TRKPYrsTTMrlaLDoTbxb1s3dq2ri7Ny4Kkjo/EFb7WmGcpi0rnwTy47q7u9vP/iYe+K&#10;92j67Oc+P3gy1ReZtHMrqu7dexT9wv3gyf/w6sO3ZtIoJFmTdlhY1N5We/eW+mvTPOvuff/3fuyH&#10;VmrzIMhXetqQerdpFPfDN8I3Ox89Mj/0ML1z8LT2VL7hqi83acIWE2n7b+TPv97ZP21Lh7Mns7ff&#10;0p4cXzm9f/Px2SuD1UdH9/c+/Uvm3zz97mn5/bn+Pbn8XC51ktIIk0q6aKSjikKvpZ4Z3NnjmoVU&#10;y6VKrhKuUSkrZmraqQFnpJoW9UTc398RJcii56EYaCFEGMl7eh3MIF92f3/vfvGsixW4WIGLFfiG&#10;r8BFC+AbvqQXL3ixAt9CKxD6GDGzBShq3y+yPIyj5QpjLZeWYJKkg7PRairKNDTwk8k4QMS+Rh67&#10;sC0ngDXPtJzr+A3KfTqff/Jzn8WrHyaI2018stMlk//qYrVcr1eoQxfrJRC/xZLnWoRCM/iazKbH&#10;J+E68JGvM7UXPlao3AaDMsY6tlqrS85myBnDIQip9vjlVrfXrBPeJJGY3qw3udCaLua8AWJYR1Sb&#10;4hJWTIc3C4ys/ad+6veI8O0CtB4dDOnJ6YG4RGPuzH8A4koLBk3T2XJ8OpLmubRi6L2UoP057iZN&#10;elOlnJ8CKYpEscuHIZMAN/8mMoDb5nVElfvVb0y3mfmJ1Gkx3iSaipzwqEQzLB7OxxDjQqmYJetg&#10;3RYZ3d6f/jP/Us1AT4sRn5SsdLla4V7t9XsgvjPEyohyYR9QtG9CBL/85lNiYNMwlBrUQHnDQTNQ&#10;zwZIi0VjgOmoRXOD74XEFjusH4XJbCbk5nxTERlgWxX6IgKcxppHxDrMp/7SEwP8zWWxEPQLf0cN&#10;ZQF/ZjniYtECYCsw8P83/tK/EaUxEmtRSFRYkmI6m/GUTMSKS2LDonfYNE++7PbrHloRCwC3JgFc&#10;y3Uxi7BxW4i2BjJvzCaYUNgT8NYzzBUyC4HRf4f/9439h0q0FARbQDRxNkKFr3I1T5XOHU+7EBgL&#10;C8VXGciLdWPX2EAixUIRriiKbcGIYCfC2MH6Cb/8ZvfhC9HUEAb6nMxCkVDAQYQHQ7y4pjY7re2d&#10;XWTzeAqaDfIeTX4rbNhf921jqnhnGQlUEMN2PolItRej5xgH+eaGvZqBMV0Q5PWgG8T+y7FG8cl9&#10;szfz/4LFsNmf+PP8t5D4mGxbBj4jdDklm4+8g/OBfr7KpBGp8j5dQqfn7O3u0btSsDZgRGctzo8s&#10;bptdQNgiWJuUvZdhOFJ6nDxkvQluP3/FrstNrLGQziCk3xTl5wYT0YGik6L44nwV4ojhsTJfRRhz&#10;Nne+Cp0+6n9KXCw2lapedRTgI7QP7HeSDnnw2ovG0zXdQmCmHIOczYQOyLJWa0+wCXAVhQTPJVJU&#10;EHTAB/HpduVSd9e+8+LNd3YVdhjWV1E5tOM4mUwmRJvSHDRM4prsxZDhtISFAY/+W28+mI+notvE&#10;10S3sFrThZSSdxb6Szf4O/ulEBlxFKLFIRIPX76QqFzf73EwPX46QlXfrFscsIJMYuuX9y/73rpW&#10;qf13/8F/7fkzaB2ch8WxFiTe6yPv2Rm3Z0ecJznpS+1tp1OrOabdrDafjIGvSrP5TLghrt+UbtwU&#10;ByNn783t6OzotbcPx7NJD67qenUyOtM147WHYz/MWLrpfAYRo91q3bpx80N3r+12hLjjZDi/9+it&#10;L7z56sHJ4ac//5k37r0xXy5mi/nh4YHlOJcuXbp54ybN2acPT+89eCBVzU1niqgXh31pFawbtfr+&#10;zu6NK9euX7l24+q12zduXbl0ieRaAzQDKQWmLp+HTV7cLlbgYgUuVuBiBd7XCnxjr6ze10e4eNLF&#10;ClyswDdtBSxS8myo0kK2WyG4z3E1wzibLM6v6oejsyeHh4fHoWyqfhEDXUYFjRB9a79X77iKVayD&#10;8GR4hikglz2w/CdT348z25VTaji5aHaFDRo8vkiYI41ZK3vtlvCvApKrdbjGBZ2nSUbdbTXtBi57&#10;ikRRL1ExtCoSDxTU0jIp04JfZkyuwxK6loC7S4yQe7vu7uWteTRZxBO37ZQEEoh0eUaPGS9lKwDF&#10;9NffeholKY5cC5RaWVzbuUTpISbmPDKWppNwOV83K7W6WyM4sKA+r9clUrUpg3kTqrSNgJ+qTBQM&#10;m/cVQliRzy2ml6LGOBffClF+KoofoPYiRe6L0nS+qegAiCf6BFQtJ8NJNp6R7ibRKaHXwFX9ujg+&#10;Pd3r7d68eWuyOjGaNnFmwtlKCYbgOM1J9AaiH4cpxAbTsKggmLSLaLrNBnrndl6qiioUwP5miYSy&#10;V71z7U6jTm6fH+BrgNHQrWLRBXFAJdKq1R0MHjwSP634FqluaWDYJbTlFB5hlq6SdJ6qvqonClp+&#10;UUlZSqPS3OvvmO0KfZxf+5ZQ7omHyO68cHdjyD2XSIj0hjAJvCiIN4YG0Xngb/i+YvgPjmFjB/i1&#10;QvGdLyK+swZ1IckJbqgUcq1QoEqI1UY2UToNpd5OKu5Yzh/n3jx9RwJAPfB1HhwzXf2y+1xVJ5om&#10;fqkp4r6xELMhNvjCjYcBHpwmhvyEOSxMaba5SwkBCqqVY31Amy42gg/PQE0lvpPsTY3J2J0PXP/Y&#10;Lk+s7EQvTlTpVJOmvIIurXQmpQXk+VDPYk3sb0Jlssl8B0UhGHDM3HuW0nHN3Za51ShtlBfi9nV+&#10;d7aXzIYhY55DUWhU2JdpADDs52AVx189a5qJa8S2HbtWSMCmoS7lbJDHx0l8FhfjLJ/mErxGxOZl&#10;rSrXanK1ASSz0OkgkBVByVvH5t5tmS7wRg4s03UqG0UMeyuuhkDMTUXzQwjFw9lIdP0anATo+uD5&#10;pwAWjxSHV1ISGVqiWyGbwTQo7PMwWZE9upyahra319va6+p1rPhwGWzs/WhC+ADvsCCR5mNuXwCj&#10;8CmTN5IZOVxF2SSWhnD8YvEu3KaYBehxstES8XkKaeL7j+dPFsFEwPzlElzf8CQgQL7kZdabo0w0&#10;cUQzgrNEDO8jyfIkOjwZliWgDSmM8/XUX00XG9TlF5PhhFzlwx95pdls6gZtMSHbEWdfQ9nqt9q9&#10;+nS1mEynho6JXayXVDjrRVaSHipzLIhTJp/0HfyAeMlN7nwOwJQcv5g1FMSNpZQMs6fHE2AceBNa&#10;tZbektr1BtGCUljuXr5Wc6q7PRdOp5JU6yXupqYyQdBinHxqqj9yns8+eG19J1aS0Wjis6s3pGEx&#10;OY5Pz/LZ33t879Mn906gpXKGK4rt3Wt3L9166caLN3evE7Q3m85tpXpzd+d7Xvo+tSCXoEJFP10I&#10;8YJjNaqoxfSapBjzNUsmrSGuJjN+2+vUq5cbH/3d3/UDv+/7PvhdH7p5/frdGzc7Tr3e1+1Lcnri&#10;nT55kixXkgzBNZHK6Tg6re41PvTRVyrXuu7ze7UPXDLu9mvP7Vz6rjuV529I+32p5XKsihNiSaSh&#10;tNGOQfeUnVzcv87j5eLpFytwsQIXK/CdswIXLYDvnG198U2/E1dASNeZrq2XRRikMP2icj1Bmyk9&#10;fXs8fhq/ePmFrtU/erwo5qurGDz9BPK9Gho1tfbc5ZtZ5D47mM/m+XwpVSrbH/zgS412xaxoJCzr&#10;lqrohHCtOhg5Y3/prxh+Qfpm8nw8GjA1gtm/nHhEx2251au9XpeaX0ORznVeLLVVwNQE+4lLXRHW&#10;JvT/Cr5+bOmzJTB/ZlyBQF55CPlHkyFRba2rVa7vaDoEZUzyVsoI2vdKDThKrVY1VkE4mo/b9XqY&#10;+oxiNa5fuWofZ9HhqAYJupLnWnJ88mx4csSFvJjpldK0lMZiqCkqgRQjMaJiDaMCAgHmiiRHb+p/&#10;SheKh021gE0XYLyOR5iPivl880wFTfMG6SYFZXQUhId+PshWp8tyhh1Cl6ZFPAsXS/oO+nf9+CuD&#10;dOg2an1J9f3lWinjVJEDtRpV24VLOTSfjsVQ2oisitnb2tIcXSjhCRt4Z1C92XXhEkrqcu2fPjuS&#10;FqQvUsKp5Vqk7TWvYToAKp9Yqr7X7t/ZuXpz/2al1s2ZuOKnXueRT8SdLRkbv0Mql0FR+rkV41nY&#10;qCG4kVpOUVqx0elTcqzCPEvI7XMwNBuKOo/Xw/mM4EMCCNG10jQJjNKq15bryMn4ptJ66K1nHp8w&#10;L/W0hO5PpAPZdmUs5ynFhFhM0SAwSIL3WOZYSVFtRIrFmsdJMa9vGXY9hXDLrtKIjZZvmIPcWeu1&#10;UIemQEWegHQjRU3mTreBClBTC3GnugbxzfvqgiufZnLq6+lKSzwNKUfqZKmdplUiHRh5FiLbwcwK&#10;I83wilTK3EZ4IpXC50FNivO81EWs4+YmnB4bnBs2dCcpa7HUiGWyybjjETDKd+5kYsaKEpSST4g8&#10;5Dqt5hZmLcnrWV4vszo9MplWR04kAR52VDdOqSHDqGICSWMsJjS+VPY7EieFZIUEuA19oEp/qyTb&#10;XSFlXn6v0T5f/dQmquS0LAEXbMzmYn6PiYYCSqVwEukWJAzHlrm0zIWpMKUm3I2jL5S1Od0LY3E/&#10;Ov3c8uRXZ9KxKs2pPjXVt9y4Wsmrzaxq0yCJEDLI3W5r59KW8MtAou9W+r2ekACsRZsK4CUYRJxB&#10;8+ECnP7aot/HcF8cPfN5ePz2OJtwpGw6R2FheLFG9pvwztBhQlBAhQvAL5wvp+eKnPOHMYeXUtLd&#10;NlkA4pHiCJ3PvYpdbVYb4pdYlSBlcO5ZJMtZ4E88XPccjKI1gDpAV8kTPO8dWJd057Jt7lgse5JE&#10;MS6CSWQGkpUY1cwRn5OAQH0D8BeURpQFYs8nqMMPZyej6fHpUZzOLDYW/aDNAouoRCERz194/gVA&#10;Cah6OHxp8G3v7Lg7rtbneJX2dvdvXL+j0W0V4AwWyVbyuizsBq1ztcjmRmOMTqS4i/9C54TMws5L&#10;q6g1CGndCIzAJRpOza0ZeLQCTEJS1WgKrZOh3nyu+7/+4i/+8qsf/x9/7mceHR66hM6tLRoH2qhe&#10;Pqrnr1Wi16zHk6P7o6evnd1/dXB/qiysftXuVT579mAJ+KOyFeOej4CP6L2ec3Or3q83G3aj47bX&#10;CzNcSNd7nb321d0mX8nsNJoPHz399K+8fvhsLql1qdK4sms2KtJiOVksnjVr2m6v2fq+bli1758d&#10;v/bgNVszbly9fPnFbXFePZUefuZ+NltXQJg01s/yJ5/z3ngindg36/bH9qQPVaQbmnSZfywkaUuR&#10;rlgS3Ad6Ymz2kvYpGi/SbkTan1kI2Ec1E/fvxH/jL77zxQpcrMDFCryvFbg4Y76vZbt40sUKfLus&#10;gJjP5iRw7bfafZeYLG0+mFpF5eqVbkMxj56WZ0daFlQqudJwrCevDg5eXazH8b3XhxQD0YrLrfZu&#10;f88PzcEkoYS0GwR9ZfMglOE8x2m1Bfhb2t3bu3plGzZ6p9vo9ezn7t6+1K8C8brcvdKznbpFUJhh&#10;uGqcrygtpUYp7ahhTaJy3FywqRi/8SmvJx6VPnDph8cDfyFplmDspVm+u7N98+Yl6icq0dP5UHWt&#10;SbQi3slp1P7cX/zpFh9AeO1tpMLixXJqNNhionQvp76xjq7XWyUh4BX19tWr29fuSC2miKLEjd1q&#10;0W4L5BtBfjxBWxdgy5hEKZCrA+ywxMQLRcC5EFoMl0B+mWoufOBUyhtr/mYKSR4rVdOyUGZlI6r2&#10;tb2W2yuWsjRQzx5Ox4O1n+YMdf/nX/q5+pVmUMzHbx/tuO1cpqwGq9/cttugGjA877W2lLaeizpq&#10;k5IQi/VJVFLTN2PA83cjMl3W3EodF3eISoCto8hN22TsKu0J7hoEe0PR733uiWP2P3Ljdx0eDiXd&#10;npytChE+4AakzYsx8KbCyDW87EQqigJsJUmTzXRY9EKyQ88j/myEQzzWafbg+KcplFmq2SSPQcHR&#10;MAyE/9fZcXJdrVf7cmR4p5ISKjyEWiUvDVoAKTnhBIfJRQwwXoNdKBAJXPRTczrYpm1Xc5Cb40un&#10;dokjI5Jc5OPhZDZuuNVLVn+naKSH6eTB1D+MNVIIFIOvSqmfKGVKOcTblCrFHvelJgUAGsWsOwH9&#10;Xmq0ABLuaz0piXHn4UVG7J/A/mV4xgunIAJQ4s6WZ8HO72TAG9j7GWmf2743KXWEPTKeZ2eplkq9&#10;UJu5hhyAOwiAL7YAINInmkqyYWrCuHDZAE6hY1+p50WjKGtlVi1yKyusgvcVQEmTILlcFbF/WaDm&#10;5L5JCiuVYFGnsaHPj+PJs9URspzJkVcESUTs29epgKA7tHmFjdvhvHA83wEALUQkv6/K6CBcn3rJ&#10;bNMa476W8lNpPUt9WmyCwifiCiImz+8U6nQ78gLjyeZVhYBfJBgKO4AovKlpkeTDSeCYCIPRYAx7&#10;X4D0gMcTW2+bvat90uvJH1mtwPzj/IjnjH95ljiShDVEWHzYEejT0TbYRHvojM8NAHubryCG7WIH&#10;BhqAREQYSPilYHDmiOEb9Uat2SLT9Ny2Q2+CX+KU4Qc8NiJ+Ar+AaAEwb39HX0NritQF8RToHGVp&#10;WGa71ViTZur7eFXEp6LJh0ToizYREWdR8Pheu7O/097f22+12obrni/teWzleXplf6uPp0bEIm7c&#10;Fg5qDs4SK/psZbvdRhswGA3DyUbST6tqE4/yVb0/73xHTTJdi5McEqEoiotVRh/2xp0eTqLPvPrZ&#10;1drPOIQLtoKGJ4sf5ovwxedf+rEf+MeeDJ7S9fm5X/yEcE5EEnYtjhluvWbn6eEz/C3A9k/Gx5w/&#10;b+zv1VyLqEU6Haej07cePnzydBCdpvlaeC90VSHShXPs0dnhfCUdjyW8Ktd2ASRaLDbNDqIR2u2O&#10;BK8ReUcgHQ6j0XS03dv+wHdf3vlIJ59JvB194eefe966oQsnEXvaQZ4eLJEvEeaCoQz7z/HwmLX7&#10;8Isfqj63LXU2WNb5Bs4SSJySxXn4XAzFAbqxz4iIhIvbxQpcrMDFClyswPtdAfWnf/qn3+9zv2HP&#10;GwwGjUbjfbzc/fv338ezvkOesr3N7AFQ78XtO3sF0MXL6uPXD229WdUb3iJbLxbNeh12/BKbJ9p2&#10;WU2L6ObVJsOlilsvVWMd+q1ul6mxD2HPWzDun0zPgmCpOxi5U7D9SRICwaaKbTgmc+EaBHqGXaXu&#10;MKSWZW/u6ySs4ypHt9sQ/lmq6cyIpvk4dWJny5F2SNbaGD9F0V6kfqBRP4Sqw7uvy7fuH7hOr9GT&#10;5tmK0q+723F3GF/jLpDNuoWkgWA7XMMQAfCsPn/7tlDPlrHFZJPyIMwshQt6C/b46jhaDOKq3V16&#10;crosNC+HfobTGWlvLsdwpOtdIscU0SzwMnlZUo1KOdnmhkx1zcTPtURIPWUdxaIp5UYpWFDUAFS5&#10;XEZviICi/CHPm7HkPJU8ikie4kqFjZB4tvSmq5UXB/C+19nyR37yo9Ylde/6LgQ0FAOzIkrGYT5L&#10;9ZVeHuUn947r7aaYBeNCcGWlr/OmKcaHkhm9iDQX9RUXzSz8OnG1ak2vY9deLWLg3kwBw1piXTEp&#10;NgTEITNtxZocjlvPte28MlhPHMN0dYOhY1KEuqPJ1LtUoF7srzwlIy2ydl5WFTLIhSQrEB5oTsXO&#10;5MSuSyYrL2Ww/EMKIUX5t//cn/+xP/BP1Jwae83sJGqVdTO1s1UKPNB0oTVIsPXzHiEG4ipdNBoY&#10;NZeiK6FmssIF/UZSoVBDY2kmvFuYnykZddNEz2Dqij4cj5utOrGVFIghmnA/Jt3brrj0niyBVhcf&#10;FOkv5Qw1E9UtvQAE1FamGDleBgLq9FzWIfylisl00Ch0h30aowMkCkazVLQbZwdGd5QbCL8hOwrS&#10;IA0glPhC2fEuNzoY7/aQzUKK8piPKgrWTQnHn+zsQr2wMTVsVofDrlQRV6PGl4muJL1imi9Hi3AR&#10;+NMVWydLS4u2gly6L2yI9O/vJqbSZB2IRgAV6cY/Ty6DaGzFs2B2NlsOF8Xj0oodqxTsfaiQ/lGy&#10;PAvSRV54sgz5IdbVmA1L7WmKzTcr43GYzGN0JVouUAbCRT/1p9Op6+vLVWBh9RHxE2Ldp9PZgyeP&#10;trtbeoODThA8hOuhIfgHPpGV5FhESR4kDRERSoFXaKGPt8SUesIgIQ6vwnFtEkEr9U1sx3nEgEjH&#10;QIEfq9TX9B44HqMiCTPHdEl+F6tOg45vHGbsbg79Bh34Hr1GjCkb3j4PoHmQpGRaskstq379pqV0&#10;1USO2TWatZZ/Gg8ejPSwvOS0FDxRq2RpF9W26BqI84Pl8GocerSw9AahGDQIxnEc6L2aOHLxJwgK&#10;BKRU5dnBQbMJmU4sPPsZFbhyGN47fCAhITDUYBnaqnt2MKpoVQ1Lu2OpfRHeQYSBEP6IlJF3vAU6&#10;bSkapez7mpInCbgEzjNEg1KSk7yYBurK99lVGtUa59JnQFefHnb0ZuejrUBfN3rOmN6NJLv1CjjP&#10;p08mnhePp17iSVttR2nYFb3pmPU7V27tdtpgFI7GqztXbi7X8eNnJ0pRL2J7MDzwsQqAYkA6wekj&#10;DoaTcZbKVbsa+PF0HlRtBzvRjf3eVYxjPYRI5KEQrCEt5ouao7/yyq7R0kavDZ6US7xY169uu02L&#10;qj5+cz59/XB1NFL9rKo6u/UefrQTeXbl5Ws3vu+q+oGmGPtXpM++9vkD/9Q30rype0YaazIhKhmd&#10;YfYOlEziiCYAVYBYhQstV5ADcE/PbVy/4fZ19tG+4rV+7fWg2rzrcfnrJJTf/KGoNN71dS4ecLEC&#10;X88KnJ6eAgH5el7hd/xzX3nllXP40Xu/zWaz91G6cr20tbX1Ht/lZ39WfKSPfeyrcE9QTX7li5w/&#10;/sd//L3qBy9UAO9xQ1w87GIFvo1XwI/SwWj01sNDIqDhOaF6XfvkSA+Pzp748aJetZ49GX/6k/fM&#10;LandAPaNFxa9t2cbuXDm6tlev/Xc9X3Ut/xnjaq61ei3Gu1aNfCCx0+OvGV0cjJOAgwBaeplSgxg&#10;H6kmZG4h+V3myym6Ac2v7lbqV1pSz8xQV3MhL2atYsRNnhVpT616i1L+tXsP/CggTMtfS3FOGkDi&#10;UA8zQvOpViXKwvVyNR5NuNR+/PDJD/3AD0UxBH3E4IzmCawrK1aDH6VxkZwS3mdd37tU2TH7jlZB&#10;pE1rQLj9YwlltuLVG5bRQQAgpnAmpG8k0BGXliRvU367dDUEP4xYeEFDFPw2Qaf/dWv+O3uCoMqJ&#10;Cl0w9rFyC489lQcFn+4giXjuxZtu1U3L0K2RmedTYv3Fv/wXnRostKRp1KqWa2pGFEJnXNNcSP1Q&#10;WiC9TzTbFDoFASrb8M7OJ5BRls3X0+E4Wgcsqxij4YbI00W0KFH4Mi9FoM94XCneeniP8fFWv79+&#10;vPjlz38CrmDFsYP5aj2aw5c7PT1anRADSAGO6UBVHUOqISAW+nOuronvZvQKim82x/0x2+iPRY9G&#10;fEc+COYIVR8NRwtvSSuoVsOS4LWbmMFFaclQjsRvUtdpACBc2NxF/c+fWZwlEdiAMF/DR8iLOCUl&#10;USKRgbQz3kJBUbAJ967TwyHnkdAzEZRQNZyu0zNTPRuwMmIkaCZC9IsPfxNpQDpDyp3pOhuKu056&#10;XIjLQrIjheg+vPqCc7cBF0CpFJQ2KlYWVQxyz2fi57AHzOPi/s05ts+v7MVeLgz4ODXIpxfVb8lw&#10;mwCI2C8TAgCGyejIP346kGO54xDNuW1pLqVMlITcv64PJrwFuqKSBGmJ3IScOh/jBKNtRQ/0YlUi&#10;/g8HoeptNBpDafJ0sRyuw3kwH07HZ6NwHYp2l4BvCBm5SJdYKtrajE+T4CSYPZtno6RcJgdPns7G&#10;08l0NZ1NBAvDx+9BB4atKQpZz/OyRWhcMXRHP13MhTG+roRewA7ZNtotsyl6W+xCgBUVxtiGyKrA&#10;DdHRSIAfjU/Hs8F8PsZvnyzfMfBnmTweTIBiYjwJ5yu26rOnh+E6yRM5BUBIoY5kxNFqmkm3qODF&#10;adKhtIDNwX+Ljp4Gu8QLlyAJpupC2zFLJdequrech7OwadrblZ6r2CoufXYexYCdIgwbwrMhl8s5&#10;W1KEHyTZ4HCZs3lC3+m2hATgfJfaUBfZrx6+/WC9XvN96FN5jNrDjK6UavJyhuPg/CjE78IwAiCK&#10;aYLvzsem0aeILhOiANH4I46BZgJFpmhqcITK1vW6db3hx54f+3ESL87CrT2t4bb4+stJptlSupJO&#10;nk0//YnPj9Vo97v61gvW3d/9QnqtmLTn0/Yq20mVS8qND+82bpDvKt3o7XfU7pbd6zvkFCaf/Pyv&#10;1Iz0ldv23e2b33XlY0R1fPITbz4bnFZqtl2RFSOOi+l4eVCvNu7e2OEc2Wzatbq6Cg+UfEmrF+nS&#10;8iQLjtZloMzHs7qTv/KB3UrTWj32kQA9v797rdvVV9ryU+OTv/Pm9LXDykrrZo4ecpzKi9UCmsTN&#10;33V358euqXcATUjHJyd/++d+7v7ksbvXaF7pak2LcNVYzfgzFU6ckrMMfizVAAnAoSsCU0X0ojCG&#10;aL8mxDiXY5wbqd7fbdNp/JL7+cuJ45kej0hK/SoXzxf8//e31hfPuliBixX4LVbg8PAd/u5vvUoP&#10;H341IPNv+ZyLFsDFjnexAr+jV4CZdirXa81mowPNilutVvMjH6j/dr/X77dJfI9T/2w81iBUraRn&#10;p/7e9t6Dx/dmi6jZsO5c39q+7u5dqje71rX93d3t1jYq0k7FtKnu8taWs9vpVmCA6Xqb0HmSvvPU&#10;VRQg2AC+4syP8rzZrzhdu3a5WfnAlvZCW9o2SjQDIux+UxyB01NVBKixH81PprVaveJW+Hji0tfS&#10;+ztdUaAKSrSIxV54awSo6HX/3t/9ey89/wLvgTMYFgAafZEViNycOidTF6Pg4PFweLYejsuzt6TP&#10;fi588tgPPdTFEAIH5ezYqKtSRygRxGBTAMlMyWlLtA/QCAhd8UaZvKnDRWmKv13UvwLJ/cUdZVPb&#10;sQDQqNCFC52FIMlR3C491vCNtx8+Oz7ZCI+Vnf2d2y9f12+5P/+//90/8y/8nzGoU/t7SI2XfgD2&#10;euXlSb7V29YrjAFleIBClc6bborjDfVvgwWM0tV8VcaFqZrU0tTDq3kIWP/alV15G+lDwGQsLJh1&#10;SqPpeP/S/mQ5e3J69iN/8vuxk6tEo1PWrz2tLFYLctCnvKRJY6DmxhgNQCRiwA5C03WbDbBudYCR&#10;iH7rtTqzP/E5hOKaikRUdGHgsRs1KnUmqQT4UYe89fbJZAZWjwk8M7pUYNvFZJu5t2gBUM4wP2Vq&#10;yR5GvRTzMfww8AkKQ1iOtV+UxAUbhe/JbHOSkkAxWyREQCAw1kumpXIyj84enXgHcwmZRqYahbx5&#10;ca78GeDnpZJokMuWUjyRsmEWjtJomhVrKfOldM0SZet5Qa1HiSU6DTLOfZUhK9z+zXbcFOaUaJv7&#10;N+4UsBm2f8l90yISN8bgqFfQ0RDrwOAalOJiujw7nIyORvPBjFiz3MsyPzcls1/fudS/Qgw996/n&#10;gzHTEIz9DQLgfFMKXcLG28L41N3cdvpbIqVgWsbLzLHcrXabHcCxnU6rs7/VadaQZxh8cCEgANXJ&#10;HDrPSdmgpcIWR0jP0Ys+3LHh6JtVt+K6FeTliN6h8fHbJp02ywL2QBMHFoBumIyxeal61UHfTzbE&#10;O0J3FkgXA1Wqa6lhij5aLHXbncs3bvWvXWp2SfVrGK6RcDYBL4qQvFpdTARsYDxdDgfjLcrYtsXK&#10;0rdaTTbOgg2CkB4QxbTYFAUifxQ6ItIvGI75WyTsjKPZI4UOHwFKUTaazUrFYYQswBWbWI1NowlA&#10;3WYL8CLEAGIi0KGrIj/Smo262rJYKsnlNPHlt8+/+oXN+ogCv9V2Wi0tWCfdTo+6kb226lT4AfkD&#10;uQ/nO8Zm//gqm/odP8K5CYLvQu0N9k9WCHbx/LTwCD1Jb1677dKnSKWdrU6/0+s0WwpncuTzvvTC&#10;87dwQ2z1txtN4bGi2B5OFq+9/eZ5zguBG/yG00nFNr7rhe/CKPSZ16JWjYBP+Wh0RPjg3Wu3t7qV&#10;TlduVlkws+7Wgzh4esJ5S+JhnWal3eomWXI0nD87gnE45qxGR/Z0eMrGnYxWn/vE66xw9wNbnp99&#10;7rMPP/vZ14gDIDODViNnE7pg4kuXRbNW7+3st670ROunLj15/dEvf+KXOUt8//d//80b15tNERCA&#10;Z4SzzddzLHytz/3GtRK+1ne+ePzFClyswMUKvLMC5Nvw03tUJxAsw+38Ke/xdtECeI8LdfGwixX4&#10;9lyBDSxNQ2xdxbBZJd1NNaRq3VlHU7eu3/1w7/atjlNR+9t7t25eZZxKqNf+XvXGlStJ6nO9KuTR&#10;4lIYX37CIIvL1YzJ5Ca/Cnk3l6ROg2vrrNWscvWm6GSnI2MexcuzDOKeEya1tbJfalcU6aqgOuV2&#10;nJjr3AhMLcZ/IDjyuNMTTYn4XHVDYaJWu/P8c3bTPV2DoQtkLO68KV8BHTsKUF15evS02+p88h98&#10;isHzeDh1DGjnm8v0BM5ZRcwqDyV56RRe1Z8qRwfze/cHSmSrMM8Vl4gvvqDck6Q+ieXMtJktY0AQ&#10;uX3ClLsxQos/AbNxOx/9wcXXUfLi4cUuLGZ0aF03V+vn9e1mIM1/CZ8qWgSuvG1/VTw9mz46Gzw7&#10;mZysTyt9e5kI5Pgf/ud+ortbT3J/Pjntms2aWu06rZ1mv9/sahWaHBvMFWMtXkORSGc4F0rIFODU&#10;X6mglAMdtOhxbIbbURLphlrSH5GlWTzBXR4lZOnFmJ8//ulP7Fze+wdf+MTg1RXjW7Tl1Vqz2+6G&#10;vkdTwrahLoIhl8u6hsh2XK7nihcYMXF8IvgaMpptdFrO3k5PtwGzb+pGbmIeKf+bf+WvACR/cviU&#10;8qbdsIaj0cHZ0XyJXkDE26MjINoPw4RWUKsrBhYAKvbNz2aJjpzBN+H0UhlnqgVCwslL1QuYaZKQ&#10;gOhbGQyn86U3wx3uhapqeZMgm+bKSstGWXaWSBNhhcB5j4ZEF+qLtIDaoERbM6nyJFTeHGtvzZ1n&#10;ZedY2z6Rds+k/qlUOy6N08I6KdNpoKwzRARmBngSuYKiYRhg8wlPwVdqO77Ow1zMJDfJAuc/iN6U&#10;eEUxrxQ1IUeSGBUWlLwmUnMlBFJod9VGT2tVs4oegNHX9NRRCsOlIkcf8XXc4pAymL3KkOAeQsmI&#10;TbGf0yUZJMVK1QMHwl8UeRGNmXAlq5nT0JWmVG9Bfqts7VXUPUlrSUZDmmXBcuGPV8vZYu0vIy01&#10;GlrTKWzZJ2pONoWjQSVsBJe7XbGElCMqNyoSaWd7r1avimLYKwg+LPPw4OBg/HiOn6VtNXtuAwKI&#10;P1gIlQfrUUGss5Hq8CEjyapWxNBeFH4iVoSdBJD+dLqKgpKWU6NbrVp2q9pxjZrLNHiZGa7e3+oR&#10;hpdM0+nTuTcrpsNkA/MvctqgFOocsikcA0HcVA3Z8+cyq0LTwZQmw6Gp6jnppX4ZemuRFSIAlhxp&#10;4YaauDkFWVANDGbyxHVM5yvxmLQ8Ph6GB4Ov3ET0EVqtFk1DcgFpW6zXxXg102xjvloMpkOrYvTa&#10;lZ1e26ZVytkr9c73EZwpG0FKSftM4zgC4SHiETGtZOIDiNNRoVQQD4kRNL0ZelmuUXU05/Dp7Av/&#10;cNA02g2zpyT2wVuHWEvGM28WnN793ude/t03jJvp/kcryuVsZB0+SL+wlJODo/mj04cPz+4drp98&#10;7vATa+WwtSfpjfVaKQ7nZ2zNj730Qm+vQ4YFUM9B+FR1FzfvtK/e2DmiUwtclL1Jn2uVRa8uL+an&#10;w+FpipAqdzhRVix9PHpS5OsXX7zcabXL4zh8c1kZKI2xUR9ql/zWbXXPSupSWbV0Tkx95bkt6SMO&#10;/g+OmLN7R28ev3Xp1v5HfuC76516xtJAhIwiV7OabhU6LIqITdqImImJrAth+8C5hbsI3Qz3r+Ha&#10;97c+sH5dRfBrzYCv40C8eOrFClyswMUKvJ8VeOklcQ3+9Ol7UgG89poYb5w/5T3eLloA73GhLh52&#10;sQLfnivA2YDIqzIbz8fM1U2K7zS0kBpXyJ9DmA1EStrfa2iGzJCPYhj22tLP79xsXd7dY7Z3zpES&#10;A2m0npt4NjSYArglkGjQ/cg95xLND5NF7k1ycHpVtbndNOu6VpHNpm62dG1X03eMolbEeRTkhNcR&#10;GcVYXehlQcZLy5QqogQwhpfcdEZTr1pJWi1zOB+oXHPjgxYR4iXe8CSNq43Kpd39v/pX/+pf+Et/&#10;gVdgVkzAPFVWycfwiDiXipP8tV95qIZZy4Y3qBiqdXVniyH9eh2Ml7PVcpJma6lZkfp1Qf4vcs9f&#10;zSbTdOZLASECOKRjyV9KxAps/P/nd0VnOo/ceKPl3qh8xSJsbN4bjheUL+iCpIiF0sqTHBEhKDIY&#10;VardzKmbzTvYH5qf/Lu/9Iuf/mXQCtTJxL7LUT45xToRe8tgABnsaFgsqRVifPMbz3ORCMo433xz&#10;RQtsPMzyKJtP5uEqIIgd1XQcR42Ortels+msWqtAJ2DyZsikc1VeuHGXBT6ZnZKOPl7MbVuTMDP3&#10;rDlS5zgQk0z6CpbqIttokvuoqA4luXWevZcE0my5Hk28FS2YDcWPGTbcNobGlK3QFuvVOrUNe5Ef&#10;xr1ud29rp1lvqqpqVEQRaFm0JWQFkb5gQ6AvkbgzrScp3XBMHb2GQ2QhdHW02sTP4x73BDKNBESF&#10;/ozZqncydPJZMZnOxpSbXmhqNhkAo9OxP1iWY6GaFlp+SH8svaIKf8YgmD06XD0bZmcriQfMC20k&#10;WVOpQlU59ONnk/Rk4Y3X0ZyIeRFNh4NdjoE6ivqKRoCpkNomZDDv5dg+H+6Lm5B8f/X7Zu84d91v&#10;DBLvAOw2uHi8yxtgXMb4VSrdiomaulmvtauinq1olqs7NqL9XIuIbPTZGcXtvXyw3+wxmuwQmiG4&#10;8vjkA1labwT/CFdSQw6VdKmvxtE0HFpw3PuOsWdJrY2Nf0etXbalHbQiEqps+5rq2fHT9YnaMCFr&#10;8oV2b+xhENBznDl8W6VTYc7dVA28IGqRFphBUEqzxdmyW/0eUQ34zI9Pj5erpUlEApmVRREt1gqn&#10;AYABuS56QLTe2LJVy2g13hHgsHhwAUUOnwiqEL/UoNnVOd5H4/lsxBMkRviWbpA7OJ/Hi0W8HkWL&#10;oZ9HhVHT2/3mdORPx6v1QqKij5GciOOUE1zZubKfy+mDw4d+6vW3uxo6C1L/vEiJ8ySM59O5MF/g&#10;vWfHJcGkgjCH0MeNGggLCu0AzBBLfzSanY1Xgm4yDg9PTr9y/Z+7exf6HZYWNE1gAjip1pAv2fbu&#10;/k6HBhuq/n3yE/k4JP3NFXoeJjkNJJ4Iwcb56UWDbYK4SId4AJeyIHGCfgaEkyKMWOd6tdpt2ivc&#10;RXnZdm1YFlPkD5xK19kxENDPpepIuiJX/r//7n/7/K2dRsfu9xrKdeV7v+/F/iX7lVeufu7p3/fa&#10;3pF+qFzLb/+ePfuDiXx3desP1D7wk91J4+GJ+eDm9/Sf+8FK+5IrVcJFcbgonm7fsO/+aO/DH+k1&#10;t5rwSugKxeaosSvfvta+stPdg3/YJlSgZigWRpcXP/By75VdvVo7O57de30UvLrYXtSuRlutZV2Z&#10;W5JXlXD3jCENloQZiuE/MMTx4uzJk8eH9y/tb33sez9y6couBIOKSlio5pYa2SV6QH5qgZSJDuCG&#10;AykWalP/y2QXhAqhm+L+jbr9mo3g19UA36hXvnidixW4WIGLFXiPK/CRjwi11Be+kL6rFwAXwKc/&#10;Lf6BP3/Ke7xdtADe40JdPOxiBb49V2Azj6QmC2O/1UFFbyy99SrwJovZw4PDBWjuXBpMPdN2lv7y&#10;4cESxSeXmNOlRKg8F9nIponnkoKI3PtkupD8QBSndAHAqSXw1dD4ojaOxqvR4Xi4iFcSwKyrfelu&#10;x7276z7XMe9WRAw4VnOtTHCLq4LhJIBROPtBpPlxOlrQd5DrDf588ODxdD6zqwZ4OI2S5O6euPqn&#10;zCtTho+i7PS8z7/2+X/qj/zTUZDgx6zVG9SRfBLZbQoD/7jwx5mZOYJgmEnXtpsvXGuQIc2HvdJ3&#10;tq+1ars7eqchbTckwS1kqgZJilo6pMCXyBOoIMJHhY013RDm8neu+7n0p6ChvNExgJ5rdXnrTQtA&#10;0dEBMKZbxmWYLqaLyWBMGwKltBAYaBreZAZZ4o066j/7p/65Fz/4QpRFjmFTvRZQzwnOThUPeX+a&#10;dRptohtFP0E0EIRRnwkxxQCllHg/GiZpQcl6bfdardoydRMrckBOuJ9SoSHO3t7pl8S886EyWN9d&#10;sIms28tXbzGxF4Jml9GleBHRI7BMg9k+OjEy56patVOrtqtG1cL7zFtR6q99TMlCXRzhcsbUsNFD&#10;8J9UdNAQnIqILqewSWMBZex1Oox8O43aeDb25gHCb5kFzEpR+W9oj9yhRVLYYsffNKLYWCKAQSSi&#10;FxIijmdHRyMExJPV4fGI2ALqZD+Ka5UG2xxqurDCBzFWbAAOC7wNp0thmeYTsNMxl+UTc30+9ZVV&#10;1Mg1rXCkdSlNUmkYR4dZeZorI/oZoT6P4nkQz6OMPhFyj1wCfadGlP3QIojH02gB0Od5B+p+jnb/&#10;Te5C+PElU0bh+/4qt3MI4Dv1//kpQzSP2IgCeU8XpciYS4s0Ayo8CmcTUzOvGnrxcrpYrXz8HNwj&#10;LPHv+JDf/2mHOHqx+/HqcSk27XJZTMQiBOsYaLywowfB1f1LDix3qHlCjb9hTKwTH+TEOl9NvPUy&#10;oLBEE15xq+02wu9KDXpfjZh6ml6buQTamk7NoZBjfwXUh7+ds4ZofMi1iitXRLEWBuHp4Gw0HtVr&#10;tea1req1Nt4BDwfKSmo3q81aQyhfGNezW9Hy4IdASuZAP8gFUUCPCEONsDMAy1R58elsuruzRdfA&#10;dlXm4XhqutcbQeCzi1ZdV4WQRP8O/YpgPyjoYrBdID6XAgwYHHEEMEgg9KfzKfL7SmUT+JdJtUqF&#10;9AD+5INjZ2hU8QRxHAoEpoXx/Xyji/SBjLNdv9MGtduoVK2uduP6jauXrn7lFrr73J3VakXsAl0q&#10;ngRkIwhDcRJpoHXQsRfQexU29Q01kuNSmBS+2gBb0BQ2vxdeDp4AtoJZO1aWFBuOdDac4uwZzgP+&#10;Cu8Gf7XV7fdbPbbs3/7vPn78cCVUXLp09Pnxx3/xV9Jn4u1Qaty5eRuRArp6FoE90qkYz9157vbN&#10;W7U9JvPSpb1LL999mU4frUIRU5Blgc9n3XxFTzoe8u9I6IUcpjHviCsI59D+Tm+r3zJ0RSAe05Ro&#10;BqkpHFX+yWoym7D8+EQG09FsNZMIL7EgnZKBsfHH4IPgVMBROZZef/MNUgOuXr5668bNOAIUsvnO&#10;4iMD/hdDrYxD6OJ2sQIXK3CxAt9JK3DzpnY+1f9f/pd4NPpNySbHx/l/9p8JGwAP5invfYUuEgHe&#10;+1p9mz3yIhHg22yDfbM+LlFy+cO3njAx2e/uR2sSvhbT6SkKyiAKt7e71Z5epIallctwQWmgWypD&#10;vaVPSjgjl1xGhZqguGQgrYLnw+mNi19Uq/QUcj/m77Q0xKVrRpmbS3W5vteUWroo++uS1BQaZCEZ&#10;1fKM9DMBckZOjkScADboVUp+kkej0sirQgo+lZ4dDXXbZt4zW693b/Td6xTqCOOph8tEz0Q4WRL8&#10;S//iv/xP/L7fz5UuL3V6cOqoFVnQ9HRYZV/4hbdP7k33Gpe7Gv0GKfbF6JUL2ZXvbfcNlct7fAKw&#10;pi81ChOhrZLk5fx0FsyXTDBlC50w15sRwXFSQ5aam7KZuZ9JDrjAyAslvACCwXEXzHeKRGHOJZxw&#10;LWeTUCGfb0nqm646NW+VzII1g11G9P1bbbtnRsm6tdv4wIdfpkj2knRwNulovXgUWYm5PFtosVrv&#10;NLjMzfQ0qaZyQ47rzAMZkHFjpiYMzMq8lGa5wf+B00skvW8Rx21eEaW+4IjXgf5TyurFNHYCt9Fo&#10;8oF/9mf/wdXLt/t7Ow0uoMX4U0qM2Ny2q9t1LBei3hOKY3oYBvYKLsezVRCElBIaiQBoRnI11ezU&#10;7VeIrYtpR5gGxcD46dMKk2u6LaXmj5J7n34IPe5ysz+Zzp2q7kI1J9Metb2g71GgQ4ugjhJIfFHw&#10;jLxcjOJTct0hNZZx/ujZsxg2u2JUKzU0BQgFBqMx48/d7X1dM6s2iAmHRPtqrUH0GglrEOCMimAl&#10;4r+gASV6MPDSjglzTGzBuqtI4ORj2g6mHhZqXBIVbiqObFh8qwqtKXY5tqEgrVFS0thhNKtDXNPw&#10;KcjGe5EBiPLrnTi5ryBD/trBK2QTGxXAOV5gw1EUfhdy42Gqo3CgbUYBFoJYo0ilf7PKgqmXrtLU&#10;TylNNcWwRKydii6CrHO+tfXce0X7fuX5A1GOYJZTty7SyRk9KgbFmiPba5D+kdypunW3qm8ZQuKO&#10;cByfC3z9xBsuzkbroaDT61lQBpwFzvzl3v4WvQo6ZewL4SCgBGUDw1XQ66w5Dns4oKUoucmsQzOi&#10;CJifZdkGbTXqcYT7in5pd0ul6UYd5+WL0zldMCHazzIT83+DxYnH/nS0mHfSDgISUhssUBQNg54Q&#10;vROBUhTJDVjI2Q1sLC1rLxoNZrZuz6bzjtt89vSIBaf/QJZivMgXI39rpwbvgv2Z1YfST7QJ7Rfm&#10;8uvplEgCTiCdy12ddpkue4OxZZj+IjRLu6La7YpTrUDbj9aLkUkCyWUXZZNY27UnLfw05Og3w0R+&#10;dnJkatZyNV2FXu1yZyMK2rhKBCAE2EG9UqlZNhwEaITKyek4euw1+k3aXkvfb1Qog4lOwUhFO4w4&#10;1ky6xFbGxvPF9iKnGnZvzr4iHwALErQNynl+cCaVCSodD0CoOZkuDd2dzxdof1zbZQO2645r1leP&#10;vXiS7Fj944MjY6WmXrjf6xqVcvz0uArFZadz7btuSKSR9ozb33ddv6qrl3PrCg/0TqLROB3qLSih&#10;UkGMAGdBt6i0lMt3d6uuMxj5Dw9GaSnbrrV/2WlvIz1KbbmiN2RTluZzol2wUWW9a9tSkPjHw9Mz&#10;zCCWrTcue9W20nT0zb8HKbILS1BgiFzRylU0P1vMjpenqhvdvHuru7+n122RK0kfle+PDAQ1Bg1j&#10;RbRgibI4x65sKDKcWjgPiGwNzjE4AnB78KfxXhD87+GfWtHI/Y23dxqyX/JLcfb9jbf39+YXiQDv&#10;YYNcPOTrWoGLRIB3Xb5vzUQAPvZzz2kf/zj/dpX37+fb28oXgwC++APz/7/212i/l1AA/uyfBcz1&#10;NfihLloA77pjfLs+4KIF8O265b6xn7tkKFccPD4h4L3mbGdBZjJ7BANfqfS7fVWrTMfSch2Q/VVv&#10;1COIbGkALxBVNlM0G2QTGLVz1h1DXYtoNkPm+oyrLsTTSlaBE9Ww3F6tuddu7nUau22pBVpvYxww&#10;udIjGT7PRM0sLqd4mlbIBKHpWN59dT3wvWFkpKZBUFkmw0V/enSwd2l3Hi5X4er297YlgNFcWlIF&#10;xOu4pCaSV6H/x/7YHw9WPhlgvGijWVeQJqsGudOLZyFhZk7ZqFm1yEsmU+D2UYWLSapAV1uHJJQd&#10;qU5h3u1JTQr2kqStMC6WxxNaAFXA36hyi6hUIrmqSRVQhPDl80JjGE0FQ9lPQbbhyYsGCCUt0ykq&#10;OQB1SjYO8mWq5yiua6pFwaygDSbGbGuv60vz/Y9sgTP8G3/rf/rDf+yfQgvN87EkXNq9XK5VPTYh&#10;JyyGc2zSraoo2jVXNfq62tJiO13LaFrhqikWIQWUZstSWWBhd5Rc9Za+khhz5AMBU1IRhJepmWGz&#10;Dop/FigL2TYcaSL5i2Bn72pYxF1c0NRdlJ41qbJTE/W/XsYp0o1Eo0ASlRwVICz9zLWa8MmCGBey&#10;XG24khm4e1Uu01PaAjr9ieSXfvZn925co5xDWa2n1uD+UIv0uoo72dy51MQbTdB5ooeGjfic4p8i&#10;RoR3rQaTcLYKZj4WcaAAqk4prmJ5iPxkt79LKa/puuPWmnVXZB24tZ0+XgG6TzENiqQg5FAnWmK+&#10;XjkVy0RlwN6lE/F2Hteu5b6ReHGR0slwqVdEnhwLhtleKlT0DszXGbkSa1kKPYKoIDYsh3fgaucK&#10;c6osSIcbkf673DZcv/OB6G/GDxS2ccFB3LQB6B1tBAXUsBQUIqFvU9HxVzMtxNBBQa0ymV7GaZBg&#10;cLbAzzuVTZOMETfRFhyCunnn/Sv15CxEqoIyQhvmtaDhhs1yrq6mUQfmZotUz0LvgWNAVQF8ofAG&#10;x8VkZem9etzpGVuVrFbGlSjIwml8u7dnpEoRsTsKpwCqnLk/MV3gn7JaJWtAiU8X+FF05DgVyKCO&#10;ZqstQkFzn6Wg+cGoWbMt56XKo8evExmRS3ZaYn5oBCyi6Rt1ZAamSlMhKJt618CLM5wa7CRN+1f/&#10;5t/f6V/OeU7dBoOxMlZ5O3N2jd7VRm3faV2vZVuSe6cadxNtD8nNKrbnoTwqtYnkELtnGjUSJZnD&#10;z4eTg9H02Krrnh7cXzwxrje2f3AnaQtlT3a0tmhcLTAE1CSPbBI+bCJOAjUlrkgro4x2hk69LRAh&#10;91Ip6aqeI4eqvYiqplpvOXajNk9Wzp5Ju4NWTwRZUdEjej2S6ppWuIqTlV+pu/Nnx0GSGZoNAcRe&#10;2fKUJFE6IYmnhmlTNvdbIAnFSUjWkKVQ8QpmIGIpvEwEmZYiDo8DibLYxqGwsv3TVaO+//gYd4vc&#10;6HTG8eosPKnvdtKK/oXTyXEU7raXNXd3PTWy5VXvpL941qprze4dq3q1Nd8zRpf8cYM8P7N/s2m1&#10;QcMknIKF66BM4Ss0+3Wno2vtImvEqRlkTqFWa4bJbgnu0VaCYK9uv3ylXaVnOXdMtRr1oszKDpZP&#10;z/yH/R27u9/h2MiOpoSe1iKlU6rdhJM+5zd8JbRy5pIxl1pJrg3m0uksP11LC9AXnMKNj+1qvWrJ&#10;yttqpJWQSjNkBXxzDmdMSEQrinYiTdlN/uymKbtpBwiCCm0e+goQL7hverPfgJuIYeSU+iV3Cv4v&#10;u3/l21y0AL4BS3/xEt+EFbhoAbzron7LtgAo6e/e1T7xCaYw0htvZOt1ubfH+VemBUDZ/z/8D9HP&#10;/EzMX3H7V/9ViDxf2wXDRQvgXXeMb9cHXLQAvl233Df0cxflikuy42cjJtTdyg5pVzsdhwqs1243&#10;r7jxKj04W7l2tcym/euNKvVzIuZczYYjhqQoxomk4ioLWTLkdhTdzD0sJr2qUjONfVfugKjGaq5K&#10;DZXrZjHdEU/hoq0IsYCbaqJCcIJxtZHVl8z/VeD9TL6StbIYeVpkQfrmyi4dFUTkaUY1yKKda7v4&#10;Sk2KjW4hRvEA5csU5TDV7mc/91kM5Nf3ryaB4MkPDkd1p3b4+vhzH3/j/uuPqlLrUnP/7bef8rcV&#10;09ntVa0tBZE3F9SLYNDtVyrP70n7CsiDwCbeUGaq2VAqgurd7JJ8yJxYpjwmubrCaDwrHRnXqWSJ&#10;YhXJwCbxm4mTkAOcl3V0OVSoaidLNSGX3uE7S5ESHUw7243WvuV0FC8PmtdR6mdXXrg6XU92t3dR&#10;N2z1dieTlXcQMqFVYyVbJ0au1yqsfy73Vfy7tAyWWuBJAZ4ESlgRsy5aALKywHLBW9qUUAX+/Dw1&#10;bZonBXHdXupVMTjE+eTJoFE2tMzwTtKbV68VunG2GO910WOISLOUqXJTkStaoedhEqHoNekOJaTE&#10;5VIih6OFDkChkIaTFRQut2prjcTep6hmvJZBGkjz7BN/9+e//4d+mGrWpMwjm2uimoQAFHq71tAv&#10;yYQNLPN5osfVek2UwBTpWAECctMjYI0kr9u4LPhCgsSn4pgg+Y8i0jSsrV7z6fEpaEB+Rjac5hQb&#10;SgCAEVh7xaJHcDYZUj7Dm4d6SJShmFoTky5aMeAKXBpEcZRVlZqgtW2K74L5egFwT9hIsDcIE35a&#10;4vSO116G/yJIgyky9whhCty1TaeFXtW7h4cx5n4PLQDhAThvMmwUAefJA+dEOZgJNNXIqjfWtRy4&#10;Q8kkXNFAKLgNxx/Q2EIboA2Xcy9OcsUK0hUy9toHvg4iID2VdSpN11TXSmFTRQlvSFkwMpbPqyVC&#10;6yBzZOwERRYFDFU1syaOaF9aQfWne6JlmGB0HcifqKzoJ/BNKEvX3hJZepomZECw3MnK8yNXjHV5&#10;AIIK4XIvi9Afj84qzZZWr6yWnus40+lZ1e5g8cYF5FZx8kPejIyqOPR4PANzNoYRysOT00cP78ur&#10;5MqlS5SFCjGZfE6SJfh89C/BG8AlOaecUqZh49HUFtp9t9bCcN9oV9vdSrubFaaLtgm/ipDPZ4RB&#10;kNDZv7Lf7DTrvZZe0eAA6rQbZkt8JZkHZ1J0ygo/UnQaMLSKMOgQRKqY+4Vu1kUL4HgNRVP4FFz2&#10;X8gHpbJtEcz54PiB2pAd1xVnOTawiKoXGL9H9x8hndDBXiTlG6+/frV301CM2Wj25NHTLEg52SGn&#10;N2zVabhaj6jVjQtD7Cgb5f87caDnMBDUSedICSExkEZWOAzyzIAJUComKSzsxCFcg+42vM3PvPr6&#10;G/df/d7bl/1lud3ubrnO4wEdVa/ZMbauUl1LEXuBSYeiqMQmYh0OJkWckUFbCBEDIguKXr4HP/BV&#10;FBwreSG8Kqrqz9L5aFUx7F63sRqnGlofU45G0mdOP4U/y7Gc55+74/RaQCIWjw8LTrKCFataJAo6&#10;+AvU4PhYSyIZW0dOusmEjpdqa2690tvdrl+50tzdybaJgLE4QkQPBvNGBvbza3C0/vq/md+gFoAA&#10;Dnztt4sWwNe+ZhfP+EexAhctgHdd5W/ZFgCfvFZTbt5UX3tN2MqGwwLPv+eVb72V/Rf/RXhyIi5d&#10;mP//6T/tXOUk/zXevraGwdf44hcPv1iBixX4bV4Bouq5JzkTrlSFvBYni1W6c63qXBKCymcni6eH&#10;x/cfPxYlN7VVV97e7WIcWCy90WSWE7zFmFSUL9ilLUHtWm6Y+ZSO/JLScjMV5FovNcqlGQ211aII&#10;Aj2fm+lEC0bQ6MsQSB/XsEqp6Rm9AYSgokMAbFspKnJml7zmSlot0/G4qDpQrupBGOAYxUQAB1+i&#10;+FTgyPNJ8y+8/erNWzeLjT7TC0KnYu9f24WlPTjxdLmx171VJ9JbkZpms+W0cDSv1ivJE9SoVDqu&#10;dQrnuR1pV1xOF6QeaBsyGpf6HcPZwrmqSvVS6mpS35IaKFRxr6a5nRd4EODac1EsPr+4IvyiElw4&#10;AURUVYYkAcevqGk39eZkArl+UwWlUovaG8C5nv3H/8n/i2CzDcnOWFPaFgaBcNTuNBFcu9KuNUEP&#10;iDzx8xhCBMF5DDFvk0v2xZsAhInRsCZFQTQYDZ4ePPv0579g2iZFcB6ymhKs83AWWEaF7whqfjxY&#10;j85mNasBFp66JS5JcEdyvlynqMP5LGL8TdUn+WuGwPwsstxEf4PGg0WVhchBVH0i74AEQKEW4Ip8&#10;NBybjOzJRTPhogtFvcj0qtrCa+3TaoH0UMREndNTYE3En9ja+aFEMoIhXMQBBqS756UvzeYrdsXp&#10;bC7KZE2aLVbHZ2DVlOV6fXJ2ymfRK8ZaL0oxDAfxRqibE8Q51TEEO8zDlIBOaaH0f9aSBm3zrKYt&#10;N5Uy3DfK2ZkqDYp4kmPrwBluGAmtBUOLVBlvyCpDtRFPg/VwFc8CAcljY8G8eA+3r+lI/mLOIKtI&#10;6wBXOxUN8ggY/+Q/Fg5WGDmHylfi0i/LOZEIZZjgsvZW4fp0NjoYHJ8MRty/pjf98gfnWng2m07W&#10;orhGL0JaX4gnnomBoM5FsR8uvIf3TnMWwak67S2zUqeNEp8Fh7P5Ilnp1UKr5YUZhqnPzkoXoYjo&#10;Q4mUyCqXJETXsx/xG/qDgEHZwDgOImm2BqjJmFbR2y272ZCqDpy9khwKR2o1u6ST8jHYeURzJmbZ&#10;OXCEXx23AJaQkm7COtm/fWd/99b23p55uytONVLpzUmKXOiGUmvaVdwBnB++eHdlxVWEW6emS11H&#10;2qlKWxVpy2ncNtVrknRV0m/X+h+4fPm7b7lAQDpm/WaXEBP0KsQCll765huPnjw+oqnJUZNOo/F4&#10;wTuV65RzFgeChVFCd6Qwl+bBDCNAKJij63uTp/cfHp0O4QvqhdqtbXHoYYtC4gRSgvRQsccrxU//&#10;xT8fYUwo80cPHqqF3LMbTcdpWc2K5lQcp1azbUevdypGX6ju30kePU/S5FQihFd8PnYU7miLajAK&#10;pNhIVoqEgahw5sOlXcDJ0z289kv/w9euPb+rtHXto7ee+2d+9Kes/Pp03n/7afjzr91/9dHf/OHv&#10;sbcunUrtRKpnlgXSlJgTch+p7IFFIN2A3SFYGJuyn18YpkVb1HaRMTRtq2Za+CBMwK+r0Woofq5B&#10;cY3fePro859/+xOvfhIpwq3t/cvXroqO5VmYPpkXi8JOnGpRswgsyWis6OBYc4ekAmRC00U6XZiR&#10;8/x+5YNX7FeuSB/cku7q0m18H9ZmjxLQA84xfIava8+/ePLFClyswMUK/A5aARz+/9q/5t648Q7y&#10;9NVX34H/8RX5JX/1NSEAvrgwFyqA30H7yG/8KhcqgN+xm/Zr+WIKrt1Cf/jmURGo+61Li3F8ejx6&#10;9PbAzRvHBxOGNd1ufX+/36mp0ZpJsQKFeU7oU5Aen4yiWHZ1l1k4F405BDO1CBnQRGjIU52LeOpD&#10;EXvG9Sue+xRZfCpHemYL6hW2TS4uxQVxDu0MCwAjUC6RRe3JJS459CjVp5jm19laLiMsw9qnPn//&#10;dDTe22cgT8tT4x1jOw5jNKK6R9z7fPbaG2/cuXrzcu+SGjHQxMWtz187Ofpl7/CNZ/XC3XV7FRXV&#10;v7p13To5QPf7lDRxawtE3HpmDRq7DeVq9ZxCp9piNmvykRH7M1cXV+yRAAQCpqauAGoup7kuA8kD&#10;nl/ik98QABjQ0cvwiXVD5VDgHVcsTwFAKE9zt3BFCcFqUH/GyWjuk5UdFqHRkY2+GeSg6PyrV69g&#10;1WqbNTkpGo6bPpGoSCllcz/BsSxXVQL11H0kFVKslDO+IfF8JW0ZA1O4GAtSppLfzWQ1ACqmL5br&#10;W5dvdWsNw85Vnaz1hObJ4mQ5GkzhDixG0Trxun371fsP4yjoym1lBimQrkviZYFhm3bDJFkLpkAe&#10;YuZlwErn2FBzSwgZKFaJa5Rzt6GtjEXtct3PfCFBTgrbNMeTyYsvvzgZjigQdET1fnQ6WG+1mg+f&#10;HVYMJrlZEazYlm4PwJsMTQAPdr6Ms0WqrZRymJsxG4gcNlY403SbLsp0uYLpOFvgI4eYkIEbNAkK&#10;q0GjcNdBkEQzxBE42KNlVMYytmvsC/RNKJ9AtbNVGGeujcJm5YPIoIz3Gd2WsO6YWYMmk+VEozJk&#10;A6omQhRm74pmUPyajpPnGtoSHNQak2iaO3RF0K+wl5IiIeF0ofeR0s1ACJOJr54rhs7arPV1jFIc&#10;yT57OnPYQnaEKkNG8y7aQJjAlZKMiiqJf7gKoBtk7Baq4DqmVIIpc2Ok3lAXxKfUtVppNRXVH3jU&#10;k4OTs5rTgIVHkwiNzGqVz+be0Wo4WXof+L1XvpbD/Tc+dimth8hxzJpBYqc4VGtOtVavaGgFayiq&#10;izgJs1W9D8TBkoKz8Wy5FAF72LdrVnPLdvrqIj2dekOdnAJG7jj5xWIqjOLpBFE6siup0N3CxPfD&#10;VWFUqga9GVo9VfwaArdZWNudLM0enB2lpjIeLS/t7+ExiZbSYAC2QV0HRAEyrAfAyY4HXERBRi/N&#10;LFp/x6fTbq979Na43nOZ0k/9RapmlW7FwGBgyYWBtYCulQylgrjMXMEFz4qKXt3GJE7OXrKsatSe&#10;CMTROyiEYnAa08swigwDM4rAFwhO4XG2HHuWUoETQUUsxwBLi+XaS6lCEcejNMED1CfbQ6dtFE4T&#10;h+yEUppPVmGeX758TTLQkajbV6EbGnalomCvyrNYilinNI//5D/7z/3Lf+rPOIZ78uSoV+20wJD4&#10;kploaGGodBMSPfab8hbNRxp/5dIQuwuSBsH2EJr8jWFlM/4X/80JK5ODeb6c+cbns9QzZhMsPjra&#10;ivFwkPjTwekzs6zvdG07txAW/fJnlV+69whlxtJ78Hc/+9fbndXH/pnnpF1PstZksCSKq8lqQ0BN&#10;Bdd0E80i2ptkVQqxkHizDfgSuxNb0GW5FKicWZ5Ztg3jwJslh2dHk9lYxzvRqL5y96Z1tyVe4804&#10;fArisXQTO5rGSog6oyEaGVHhmUG1Xysr8lRaNm/0Kh+5JT3vSJctaRv5Az6HyC8TlQUXX5aWqyJa&#10;ExoNp9/MbfNbHhDva3r/la94oQJ4/6edi2d+663AhQrgXbfJt7IK4PzDM+r/6EcN5AD8fD78B/7/&#10;kz9p/fiPc25+P6olXuFCBfCuO8bFAy5W4Nt5BdSWpLYqWg0/KRTyK1uVF6ijWzsMfCA6X7+269RT&#10;RV8SVD8cLwdDhrlw8d00NvxQfnQ0+tS9k08+mM1CaSJLMdlzVRhYJMe7grv2ZC0NuI4Wl49qHpMG&#10;LsuxY5owu7jZqEBl3QZj9eGk4okAAP/0SURBVE5CuoABvkO9Zjzs5eFyLWWha6iuK4XrtGZ3vveF&#10;57JYPzw8Fvr/NrpQ163UiZZn7PjH/9k/8cqHvgtlqcbAG0r3svQ+/3Tx4OSOufNDux/rZY3F4Ygs&#10;NbMvPXnjwd5O5SMf+UCjaaWjcRJ5+raqcblZlcWMHdQa1MJCqucSRWPI9M4og6oa1wqghBLjRMr5&#10;qqbVLUIQFb4KHx8bKgUfpSDmZllg06iEtFCVFoo6LhplSy0EznDTECndTkNLg34XuXHVbVmMN3/f&#10;H/wnP/bDP4hy3jUdouhwNCCm0H3gXK4OncFyQXzhdNfrVCliGBioDIShIAhEITg9cV3OuqGJ2HKl&#10;m5bkAkVgoq0ZbXV2hgE7YiJfscQHqKn0FuqFYbv7tV968PFny2WzVofYOHwwKgZ5OZaUlebkTlWu&#10;cX1NKKRquJpTVZwqC72hc2uhX3hn4fj4JA9Wmprig/C1eEHqlmUUSU55fPell5kgO+h1has9+cz9&#10;+9ioJ2W+3HQWCDtoZ5S1NYFwN+XSLgoVD0eRjAM3MNty35XbYphJuBl2XkPd2e0+d/f57UtVx3G3&#10;+tuNZu/g5AhR8vZed7QsF+thxYpqRrZVq17rX24ZbWLP3awWTtLwJBTR8aKdxAJK7b67fblrt+1E&#10;SSo1s91yq7LWrVQ7+x3VMc68CYWgiocFPblsekGxmGZlQohh21Rdaams7wfD14cnb0yUuWJR6K+y&#10;eLSGawfq3NAKk/TEhosbGQL+XJlzj1TPoAVhYaUvlicD7wyFtKdmuYlxX1Nc0HdRuHz29PD1Nyiq&#10;wR/igHZMpYIYQZODYDlfDsfzQTYo2+yPZGJOZn6wtlxLM3SsObQ1xpNYzet79Zv0pbh/XaeeRAAO&#10;RC4AIgT2ImEsIYVANMLYYWDCr5Fwu1YiYI3ZarWGDyJv11femr8S0Z8Vee/mjZc/+CGOASj02KJ1&#10;8jLoo5mQ9QHssySohEqBZRAAPBfoBHem2+xOJYJFKjje2dT4Xoah33/7/qZdKOpLFomjvuZshC5Q&#10;+jcF+bnGhumvkOgDyc+yJ8+eiNMLsZWOy2czNwF+GzSgCBbZ3Dk+hM5fxEP8+u034BoEnXGTikKi&#10;h+DMbfqRuE1g6fmeD3/+0v6l5XKJ3EBBD1SvQEJxLGI76FeKkbz4JHQWgVVUCUgUoqckJQol98Pw&#10;zbcf/cIv//In/8HrLF2OT4pvIJIudY0EEUXp9nrtbgdlO9YWPA7C+TLwprMF69PotGrN5nn+wuaz&#10;yaS12vpvwn08/zaFtPbXSBTosIBx5Rd+yMsm0CS2On0+MEEJH//4G3/9//f//nf/y3/v7dHK1Njf&#10;MHuUVeX8k9vnoafnOQ6c1QTOZIOq/LVle2cBhctpgzpB5SS2r5ABEWuQQkyEM6rUUXAkh0fP2q3O&#10;h3/khZe++5b5fEuC+ncgxR480WA8GZ8MzwaT4Qp5EbsK5zRbrVTcs9FwMp+2Gk31Uk/qf4lPRqW9&#10;BonF1Nkn2DXpkOXYlOiQ4Li4uF2swMUKXKzAxQr8hhVg2v9H/6j9H/6HNe788P6G/198xYsWwMXu&#10;dbECv5NXoPTW3Ofz+Ww2e/Dw0fEQ8p+01akh0666eoV5rWnDKR+ezJfBaBmczYfRZDFaeccVJ69W&#10;ylolMwwPn/bZCKR4QjIgpAAxlg7iyWiWHI2lk1Say9LCMZaVRt6jRNcTicEstYtLEUEpK2p/5lmY&#10;R9ESi4wBLutVr3RIE6u0bUbddAQk3Uv8Z1Oy5qStS9tcHPtH4cMnh5S/Z2dTx6j/wt/5eM/aaWuE&#10;gRkYB/yn8emDtRW3UbJHYPy0QkU3agsGodnSGf6XtWyhzaNqbNzpNPa2pCYSgE0sHfNdPg3vSOZ9&#10;mmuI/SXC04nl4uKd8gDolaZjNSYj7avcBHQKxbA4aQLNB2fH2+Mz4DpexIYLcCBPrDYaRyeHcZ4u&#10;FxFfbDQcMDAVCQqooxntIZM/ntcthVHh2ltRjSz82dgfS2AI+AqCc82AU8F3IQZxAnu1uTTnLTA5&#10;+FQpNbte2dvdZ4p75Qf3LSiGwmHPqE1Qs5MoNVRzOV/993/7f9IV9aU7Nz/80odaHUdzo1xdrqIB&#10;hHOmtrwk1QGzXgtVOlPnTflEq4EKlqKCnytuHXSZqds53K6SZgTDcr1McxLhGM0BcucFMDKsFyLZ&#10;O/RzcgpFp0dgu+lyMEdHxowEhGQBgIrMwhHB29SIQgS/qZOWq+D+o6fjaUxn5eykmCziNx/cx15O&#10;biUQd+wOy/VMZdVsHSJlo+PW6lqrY21tNaAVZlEczD32AWFICeSMD5zn9QYfVlkl6xwwIF8QCh+G&#10;ERLlQQqmcgCOH6hkmE7WMz4acEpdVUBPUJWls2Q+HIUzLz5erJ/iHBF7UFVuOHJTmqj5YexMpOpa&#10;soZSfa6+7F15cXnl1myrPXLdY9N+YOZv6tnrSvG6Xnls1J6pjUeKhgnBryWTWrpo6vGO7uvxWKL/&#10;wiuXCzUeV4tl14x2i2EBslEkVJi9XdLYjBbxe75P0humBXt/t3bnBmroiPvXdW5KtTwxiXRMkLKz&#10;gWhyif0a9IP4gyKPapbsjOl0jVOovbXt9NqsXvtWrXPXMS7TL2N3XACi7F9vGg3iGJiJ56sVTYxZ&#10;FNPBo4EQUCvKrtvo9mhtncMPsJN7UXw2X4hYQ3p5DWngL5SGeeuV59bTOXs4hXyVsT/9MfFh5ISJ&#10;POUzXQAxk8aBLrmOtLu9czqK6q3th09Gg9EK8LtQhrOvgnQo14EchOKO7YMOBNUqHRg5pilV5oWa&#10;lYac23Ig+74Semq80mMf+IWeFhXVbNqEMsZ+BggjXUdVo1YkQE7VK3vbYrx/5A0mq2q9zmmJPp8G&#10;1rBnAP0URx8qH3oBrEckdbZ2Dav69pPDLFZv7D5XlVvTt6fZkMgHDDhSGgdpFqVFdOv2deh+gAAo&#10;gW0k8QtJ8WUjAUpAu42V2Zw3WLSKFJvpUvK55yrHqTARcAc5Iqgjm+JfLA7uoMVqPZ7ZajOLtbrZ&#10;xiC1XWm9cvUyraydSq1rmpdqrR9+/iM/+ZEf363OP3Kjc/tS44Mv3PoTf+RP/sQf++clDPkIcPQK&#10;YvuMRMc0opLHCES8II6fDVBP01ULhRF3Gh8FiSTcbSlUYhieTtcyG0Zp5nQzHh0/qrUrV25wUpWk&#10;fUkalsUXloNffeQdrtzQqWc1xVe7Vq9V3RKpq2xiWzpTp9m2UnmuZXyoJbFftURPs6iVoZtN3eCk&#10;5k2qPv4m/P9sS8FdOY8MvLhdrMDFClyswMUKfDNX4MII8M1c3d/W174wAvy2Lv+3ypvLXNKBhXt6&#10;wsyzZrRwwDcr0LSk6TLRmcA7AojOHKZVqeze6vV6LZNRmYHjqF+r9qouwmyLsQylwvHZCRrgPGba&#10;L2p5guN9Zvd5UmJRdZhgM8kSqHaQ9eJCmQg6xNFCNk/RLWZNPAtmPTw9ZkrBVApGOLPlllOTInk9&#10;jQ/PFhjMX7hdPVmtH5++cWV/z7qsV3v0KdIgCP7af/wf333+uU6zhe99cTSdPhmPj0eBF9St+vwM&#10;azLZ4e5Wt8cUkkADqAByllJMuhXHutKXdgGnUtZtYs+5iXBDAaqDq0V9y5fXKM/hcAuM+6YYZmk2&#10;pLHzm7AA/NqfRCOK0Cnqc0bVfpEsg8LPdCF32AwnN3Jahn7j0/Hx7OTqh65Zu+Yq9n/qj/8hKm2D&#10;BIAgpPCHTHj46KAutSfT9cHBM4eivMh7/bZCNhuX1IDY5JQMRV4KBpqOHuA8iZ5KkIp3CTxAltZK&#10;so7Ds4RYwWW2rDVreZQnfs480A+CK3d2K3rt3/5r//c/8RN/soaB3kQ3YClV5M+mJ6/qlxp6x+Q7&#10;CCXDJrxeVIPoppEvr1MEHE5hObrj9Ij3k0MzUglT1AjOo6raiDtsM0uimuPGYaKBmX+2cNSai446&#10;l1o1F/sAL6R0banNZy9IS6Dbk04TM9ZR65MMKSqZJI/DuVKpHp4eGzQONGs0mRLbcDI63e7vUEPW&#10;XAwHDlb0/d0e/Q3CJGlWACuAekbxTrBAzlsYGRx6SiSpSFb1Eq8Es3dlmS1O1rjP80Ws1EUs+Xw6&#10;xGberENDKChWHx88mS3nfbGf4MUG286oOw4jhCB5xXWID5gsxhUdH4IQsRMpQUuFCTBfmWqZHo7b&#10;JIKe3T9dT8Pxwezs2ejo4KRI84WoiRerIJ4ug8FsDekdFbjIOCS/wakmGQca+QkaUvXhLBiN2Wwh&#10;41WC4k9Ppv486dXqVJppmAyHE4anSVpstbu0SoJYsncaZHbsvPL+TdHJSXZ4MJyNp0Q/VKpucOqP&#10;B6MqSDZDgVR/PBw3a63ZIgUG+vjsoVcsO/vb7Mb3n5wcn44rTquMvZPjt6MgrPX7Zs3ESgIFj8n5&#10;k6ePu232DCrCwgFv0AO4IGOrWS1xCSHPZ5JvNjpVNiKpg2zTALpkkzm+bSdFujLIkHvy1irylGZd&#10;DeJQNzOtzu6RTOZLFm1y7Ne7pi6EKYhdHEp81ERO28ZWwBMlO/FTn78RShyJR4kQCJw9wDUtXc4D&#10;OPrUskaeZIs4rBsVIc1B74N3ZhWJCb0mF7F879W3V+PVTqMjr4QCouD1oFrQr+MrrBftXTHtZ5/X&#10;m4rUAUWBCkEcg9GE3lOC5n++Xr797OmHX365XqvtXHZ712tdq69BoxdgFL5BAYPQi4IPv/Tdu+39&#10;ydPlfvuyGjj6uJjP1h08MjkGl6lGvCVipD2xW4tGDU3UYtmnOSWloDKLNBD1v5DpKzQRBAe0VDkb&#10;KuAWRnWcRqPFslHv1OtapyV32tV1sLi0s9foN/Zu9bfsbcv5XK+VXbnUKnXruRc/VL2jgSSRAD1I&#10;VbxHmUrLNyQJFSMAyohNmiEdPBXryzkQQ5zwROimOHvrmhb7gcWgXtG8+boMpeV4sdPb7t/pijPe&#10;mRR8bjA5mcBTbGlNs7DSIMVsIjbdhoQSzSfz9WC5G1975bp515F6Kr9MTckzClozNGgiOUkEVySv&#10;FRU+jjgJb/48x0++6+2cHfAb7u9L2br56r/hZYRNYmPCOHdK0Gja/OJdbu8FByiyZH7jh3aQnl3c&#10;Llbgm7kCF0aAd13db30jwLt+hffxgIsWwPtYtG+Pp1y0AL49ttM3+1Oiui6kw0eH1Ptbzd3EZwik&#10;Y41GyMu1TRAn3S5B74a39k3ViMPsdDhI88hbB5bF6D4X4/AihrC+XI0JtKNkitF7+qGjWd3mlqW7&#10;mLThDCpM4T0lGSQEbQvjeimg0iICYDPLQkaMdFyMv7BEJ5Eyk4ypIydk8BWpn5Au7ThWaRBYLr9x&#10;+kiuJLdf3GNiGSv58Gy03d2VEu32/s3h/fn0wXr9NBo+XG7rlzWvoWYu1PSrt7cZ1tHoyKxY32OW&#10;Lcu7sn67Kl9zpRai5Q1mDy+8CIPnyl4467lQg3eHKRvM/UYOW1KbIHdVaBCI4uJclvzlLQBB0ZMz&#10;zMW0AAQYzI9k8ueZ2VPnrYgZEKHglNXj8Wzn8o5CfVRP/9Sf+5d//0/8uCbY28Lbz5BTWUjxJK3J&#10;rXAVsh47213aAuaVuvioVSEwYDJN0CGvBfTfLijACRqQpKOgOPXXg7kZ2eHUQz7BFz4YDDSbYJga&#10;LK/js6FpOf3dlhRQdkv/wX/z1//Ij/7hJMhrOBoAHOippC3kZlK5WpPqJBjEMP9xGTBrpP7PUSyg&#10;7UhkLVIyvhfjSXTvZRroYWW/4dh6uA6quL4VeZ0lf/8XfvH29ZveeFVVq3WpZ5XEtRl1PAVQv6gP&#10;ACj26lJDTlXeANGxwpeFoOCN/OBsBUke9cWKelcxTwbjaqVhmpXJYh6nSbvZev5m27KqT44fTxdj&#10;dMGtnjlcTeKUGlCHTOEnUhQJTji2jOVyFq2CBioTy81weWSaRfWQyPEyqVarkBFUkPNUMVlmO+TC&#10;YfhAvu8vQw8m/N5OlxEoKPRgtaJeg3DOtg+XXi23K5lZLtP82IsOl7ODaTnNLLOVPlu/+otvYj2I&#10;DxJjlOnHuXSYpU8VeeK2k562bMRDJTiV4oEUnhbm3JFjc7VIo6UWr5FmmIUP7kFLiT4jb/04XE1o&#10;DxiZb1ViJ5vEvIvqy22zinw+DqTxbD2YzU5n64knj720vY8QQOm+xMj4fd7iI5TyarPWgJ6oJvJq&#10;sbAM4VoXPaCi8EPfdkSPqNt16M41O661U8PBEaxSNP8URWE0xeHe3d6WFDfyfDh5VNEOtEiFHEjb&#10;qdS8xZo1VByDEbfqEPROI0X1Id0HK+bxVsXSSQyxoG1wetBhGRdTL/JK1zSXUyGutwyRbgGJn3gR&#10;jh3aK7SElqdrGoox3oRCaregQhCVaKK9IQ9Ob+owPOju0XgTaW2IPTj+AEtAFgxpa8g0A9SN5YFi&#10;H5xHlEa0drAKBFEsWlSSHHg5GH2MThR8WZK6eUW4bhj4l2Axcz/wOFc2kKuIRMuCHpCI4+BoZ7/1&#10;JMLrw0UENeDoaMhbXdnuTDxgjkbpCes+uh3Ro1JQccS0AFhPOq/1Zuv0wdnZ0VnKi5/Sz0walRpa&#10;BhFuAD+FTh+NAKWIjYyjEYuGVuCl4vR0TgXcNCP9GCsF303wPpf+Ah/BontwOtrp7l/bFsobm7qe&#10;mXqbTgAOLsjRktGUyAJo17dJaEAR8ezs7OFb4267iRWH74lqClsMuRTOO76s81Jb/LEhgIoCfLO3&#10;iUZAKGUcKUgC0BkpwDjm3q9+8lc5Xl688zyNVO8Zq6E9/PwbtmZxJy02gQoRBDb8gH0hJymmSyIF&#10;Gr2uum9btAXPd2Q0TuhvaKeyi4kesbjz62r2vjwvX6Xmfj/l9Fe+jAiAPc/+3JzXxUb5BrUAzl/v&#10;S28XLYD3eYK7eNp7XoGLFsC7LtVFC+Bdl+ib9YDBYNBoNN7Hq9/HjHpx+01W4KIFcLFriBUQ6lpl&#10;fjpNgmynsW0yUyvkxXzR69QZiq38BY774yPAY9FiFS/W4WiybNS6ay8ejVa2UenvVZr1asuqreE8&#10;uc2KXYu9eDqdoyFtuozlMZDnWaAonhGcFv6Ai/dQWkHyF2AwcStERpZOTUGeG90BkS9YaGPZWGpa&#10;pvvLYLkC9O1GyGcVtd1XvvD04bqYvfCBm0pDnk/WFGyLo+yFq5df/8VnyspQZlxMbl+p9slRGz1K&#10;6mbjNH/S6jUpAVMz0XcN6ZYhdRVpC5pg4WWL3Em0igy1IBQR21JGQqEQ2pe4snEEA/sSfgAKCCbC&#10;lKwb9zIYMCEB4JJwc8H3pSoAwcdiLAZHMCcoT1W4jI/JW2TCppDy5ftU0lzxSusk6F3ZefP47e7V&#10;3o/85I802w1RTqTCJgwFIDiJzdAlHAGyYv/SNiaE8fJINhNzu0qrAp8/BDKk1JQioOZgLGq810IK&#10;DqbFIrcKS2m5eqB/5ldffXY2kHX99vNXxIV1Wh4cD9BC122X2iMN5J/5G3/zB1/5/mC9zKOyZmLp&#10;fRLIq+rNlrRrg/srFApr+h1cxhMGJ7TUXIQnQPdGa504xFgazqezYF3WFKsD8Q3pMGlnGl2PpZz+&#10;5//p/+f3/+jvIchQWajjx6u66pw9m2g5goIIiYBEwMNeizokoIlA7SAp4SSyyFeMiJRwHRdkmuE0&#10;qpUaaITuTq9KAYrJWlaMT3z249jge/3Wzu7WVreDQX3mLU2m806VIo3dJoYEmJEZQZ6lgtYDOp8N&#10;1ay01hUA6TqOADWVFvMVDao6FHqGdyU0eypC3BN5jFah7vT6BJC11IpC5UU4AfWT49SRtnvT5Xoe&#10;JEOv37tsRlq2yNyyVi3rjCn1xFLnmrwyG0UbAoDq1fyR4Y3Ru9SJqisSfTaXVyuaWvisFcT2TZow&#10;bR1FwPhsBrnNNVp0n6aT8MHDs7OTMT6T/c5uCw2CasaDrKE1wnnE3tl1XDZ8HIv6eh2lAwbRnd1L&#10;V2oB+vZM23nl/ZQ056e+dJQGftyoVNHSoNxxLLParOHXQCKx8pLxeJlKRn3PMi+pbsuwt2yJMpKy&#10;V7MXs3A5W/Zr9WZ3h70rtgnmKNl/MZ6kSQbYkiO3Vq+vZl64TioqGRtSFmc0utih7FwzVd12oO4n&#10;As9nAazUdXIqiiw8QzWuVd1KGQrOhtBYsInqsgQIg7JYEBxlC6dJFSs+DYMMAuZkFVs1PVYimRZa&#10;i1ZGyGFolbaZGkaol+M8Oknjs/Tk3sno8RRt0Xq4Bh6JfMYh/8QzVoOVWRqLM79mOatRFM5Cfxam&#10;y9CWzbZW0VNOQYnPBvNB8RWGoTYaTqHRF0zRwyhk1FOh14HmbdRDMQW743SMhlVfLlej+WowGlFs&#10;Y4nyhjnJe+iSqn0XjMjCXyG6IfBu8HBAamYZ1PtWR4kUFBOoEFQSVUXwB/AAj54FKaTwWj0lM2Vs&#10;CecOAAwPliRwobQtdWmRSsNQGmbJIAhHUSI7NF1PV5MheiFNfjYYv3nwxuOTRydHp7vVvjfQkplk&#10;dg4UTSPS5fMPD0fkf8rm9rVmdUeotDAMFaQAluS3YgA4L/dxAQgmQcFbI3gQiQQbtKlQQgC8UEly&#10;xWg1P1kMD894/vWd6zh8wkH47NnBw/uPermzW98iz1IDaICeBxZCtwL2MCm9qbuo3qgqz1nWVUOq&#10;C2SqpxWeIUcmJ2TOxOID8Po0Okk30JFbvI/bRQvgfSzaxVO+81bgogXwrtv8O7MF8P4vL951QS8e&#10;cLECFyvw278CsMozhMf+yfHR42dPRuPReDryfE9QrgQuqiSe/f5jxuvrJqHatQYDoVZdvfNC/+6t&#10;K1TLj+9NH94bUR3fvn7lgx/YefG5/t7OHkSrOEVsT+QVEeyA+C1xkYwg3zWHZ6fr0RCDu5hdIzLn&#10;cvo33njHGP1Bvhlu6TofbDIdlbJTZNnZBEl/7eWXPqAxEvekdrvuLaT/9D/764/uj5k1Ar+qusL8&#10;jmA+8/Mnx0/jpLh26SpgMlTqxlVL6ivCX02fgfctpUqjYVtWkqc6k31U8mRebbKvc2plLnO56BWo&#10;P2yvmBZQSggIFl9n0zT5LTaaeNQ554xPv/kOuPFtjTuCeYEqKxrVzme+8NlXvuelv/W3/+doAwkT&#10;PO8NhatYJYOz09VqefDg8N7DB9k6KH2fZPXqlrAib6wE50ng1Ev41bnS5rPxdeIchL2qCsLWEvCa&#10;+uEPfPBjr3wwiqPVeDF6OhqOFgzSWUCefXrkvf3wWYgbOU22e9vb3T7kOmHQRt0AEIGtvmF8bULA&#10;3zFvC/uvoa19H/u+1TaoBqF/Q/Yq+DMI+DD4RPiTyq9WqQBO0yDh1c217z14/JAoeGanaOlFPnyz&#10;viELis+/GextvogIG5Mt0wIJxlfDgCwWUMAH9ekie3qyXpOfkKftRpsWDAYNBuKVrlqvEsmY1ypV&#10;pp+TKVz8VRhhsU5Nw6CA7BP87laiKAzO4ByWFthJtBm2wkybrbhcLsQbs3QEEFLIaCpdreU6jqJ0&#10;HeQ5vEvID8IYgcJffEMe2211WvUGzTJeUjxXNx4dPH3z4Ztf+JXPPj044sMLdrqkjGfzg+ODt589&#10;ODwbPj2df+K1N7HEs4Od64TxFbBuzJyxBgynQ0wHrN5kSd6hD+ZgCeWfnHmYmkkJdePZ8eGDJ4/O&#10;xgO2chhKjw4HGwhbyf5ddWq81GAmge/g/vWcQEo9XyxGvj93HaPSrlvd6rlJhz1NV5xO+/r13W7W&#10;CPBmK1uy1BYAegz8blO+caV/ffdao90WAnJ4j+R89N3qpZbSMghEyNAFFXmySnrNLl2v1Sige6WR&#10;ODFC7bCJAwQAkspIjCYD5O+xXuaWqTQrJkEPO3hzehIN/ybylx3m/7qgYLB/MVAmoqDwU2mgOiHK&#10;+vquYTpqkvtzD1yiXWsJkidhDOyNRuaqvinPFWOqV+dWY2lvJ1v21H78iWfT+4tqUIufleqhZI81&#10;7bEkP5PXD9eLt5N8pjbYs6AQ5k5Xa+i2DTiiYht1WAbkkfbt2iXH7NLHCoJ8oVip1KQ3IUxFucgw&#10;LGW7MGhVVKWj6QHiI474G3AEZ8u/9XP/+/SYDmS18K31CCABQSIVpEerefR/+zf/n2Vc3682Z9P8&#10;jWdvni5OTxanUrbGNsVXXswnNB9h8GPTkGP6o4SgtKVZXRpXpaElHZvSI2X16fXsk/7wU9H6DVke&#10;bFXCayflpPtcv32z173t3vlBq3N7e/e5S/T5xoV3Gievns4/fXAmLW+dPak+fBp96o1f9bPjj35f&#10;f/uOSHXB94+wX80cBDHixCdK/S+9bdIIxAmIg1ZkhlQ5cIWHipJd0mOpqjqv3H7ZKYyjx6ewX/fq&#10;O0auyVmxXq0iEhNFA7UI5ChSV6fK6ayzavxAv/yRWnwLH0iSuXnkFrGNVyMKsmgT52HUU6udON2w&#10;0gmRKl3cLlbgYgUuVuBiBf6RrsCFEeAf6XL/o3yzCxXAP8rV/tZ9L2HGl5/dfwKIr+22Sa2Gftdq&#10;VGuQwLG2KxShHhF0SVYb4U4/maz9bDIrZ8OYy3JKzqpex0EwHEpJIGhc45HUAF2tO5Qx6GkfPH3G&#10;4KpmW6Efi7GxrmH4lUmBmnkW42uFy9rNZSVTpgz8HTVw7p8k0oiJjxmu8ieHD7vtDoP3s8W81TEf&#10;nQ26W3Uvnl3e61FUJBPpr/z0v/NTP/KHls8WtbR2pbblnyazwyAdZsMjz+ESng5Cf9i/2pWx1GKk&#10;R0kK8IypvJmGZhwpqInDVCEHm7kvjuBNfY/nFZnuJgubi1ehAhASTwZvKF6R7/JpmX3x1+9A8r5U&#10;BUDoPbZ4R4aHTvQZXQyKXebPiIaLZOoDLHOqFUrco9Wid6krdbKkkvSu9G0b4a8QDiiBsjpYFnNz&#10;/HTcUxuXd7bjwp/5Y5MFuFmTQOzpCYZiUtOoNx3ZQOXsgBObxt7pXJpjCmjYajWe+4QKFEW4Yiwu&#10;SZ16BVb/ZD43dGe19klgHI0m5JDd2bvVrbfywOeTFOGpX1k6O01pv0VuHvw1xdShlAN1p1STmQlv&#10;8OCr04mRGVZmRzNIYGqz0w3UCFBZk4qJAS/ocdOYqtmf/j/+C//Xf/FfUWP56RcOrACJebNpuOtl&#10;2N+uSNFY2qpKHYMscIZ+zC9Bl1cIBvBFuBhPEbAFk4RK2Y9QoQemibaAunpGF2l//1IcB8PxABTj&#10;bLyu1d00kw+PzgaD8f72vmVo4MZ3+vjZjelizSZNo2w+W5FrsCy8puaK+TOCAjTllCRkGYAg8KZr&#10;f4mjgtUk5W6royNHKQvEGyg5Ut9bgktULVvBuM2KF7qTm2VQlMi+M1NJjNk0+NRr9157+9ngzKuo&#10;HW+eHRyOT5erqe/pDIHj9NHoVEPUben1butkNTpbHt28cdWtW9U6BXAWeMtru7u9ZuXg6JkfLLbb&#10;nYqp1hx9tZ4cHj1MIy9d27PZ/FLvMpBIBPCAOatIHiq2YjaxxcwgF5weFErdC5SXfrcYGb+/W3aW&#10;huu4UaXIJVtellYUnAK0hungGED7amXYVWeXg1YIhZCzFxlwPgbwkt4WBy4HrLi5ZlHD2EFbhx4a&#10;MH+z7pAriPVDUx01WrDdwmq1EvvL1RpfgCroCTTIxJGUJkpWadWI8SMkkk3hDUb4Usjem50F6MaF&#10;eJ6TE9Uo5xoaEwktgLLV2xFtNYpuJADT9WQ2aW+1G+h6CJ6Ts7D02FuUiM5TJsw4CQW0pFikPbAd&#10;7fF8zJ7T2+oAz3fz6mq+goY/Xs6eHB3wryF7I492LA0DSh7ms5PhbJrWK+jWNykJdIt4U7obKfKL&#10;0oI2sck45ByGVERGObMk85KUDL1VaVaNxs5Ou+KY4+nyc29+Ybdx7cpVN1TKh5N7MhkhXRqpsj8P&#10;/vU/96//8If/8cir3HvzNVB7/Va7Va+ZhloEi/VyBr2yttVQ6szMpQiRhiw782x0Ngzm2AbS9WQ5&#10;Hc/Q3kNTQf+CyGI6m5+NBvcnj7JMefnubrcutEx87P0rtes7+/32LrmmwBLajWo6n//qm6+vI3xK&#10;crvf2r+yVb+sQSj0kxjmJ2c5/DQVjfMHR+Q5+OTcCHAeBiiQpKwF/6XA5uPsnZVlRMCiXndq+K3G&#10;J7N+exs9xvHpKXakeq626l2t3pYaFi1RsyzWudd76WrlakPrksTBXkL3NmIJMaOgM+Cl2cz4ONiZ&#10;8F9oHKAbXTwIhPdzu1ABvJ9Vu3jOd9wKXKgA3nWTf2eqAC5aAO+6Y3y7PuCiBfDtuuW+sZ97M+kZ&#10;nYygjl3fu9p06+16q9VyipxpldS4ZHDJCBS/0WnPlusky+q1ZtVuDgbrg9Pg+Hj98Ol8PCmSwDw4&#10;XH3+zRPfl2qgA2yjUW/bVTMXyYL2o5PDR0eHlGGmVSdAXNWrlladzfxwktixJeDtC8DR0vD1+OyN&#10;pe5X9QijvEz9BY58tBqHWSIb7rPh7PL+laPjA1tTMj9wYnf0cH2zfeOFl/enX5g91710+vaZw0wy&#10;Dg1w7max1a82Lznh/rJ2rSMQ0+cIfy4qiQqHbAV2cINc4urW5kJ2U/y/Y+0UZltxncv/iuEu43HK&#10;7Y0CliJfPBAbqCACfLkRgAeZgnmokn0tjRNpDQ4AX4OQ16qGxSjPW0sPnx3Vd9oDfwwV7Wf+3s9c&#10;em6n024XGaB+a/VoqS/cYFzky9yOCrdi+sVatvPm3Z60Q9yhlwl8PtAEhTIDDn+ZkpNeyvO8XKVW&#10;SKA81ntt+WB67+3Hx9g2JOn63d5qMBcRZRQJpUINAHLh6dNnTKYvb+9d7vYpNZuVZmZ49pWqBPOc&#10;Qsviyxoixm3jN8YSTLeDUo0SQ/NKJdYEH360Dpm3O7XUiqfRrN9oIuwWQLIwXlb1L/zDX/nn/9g/&#10;PX04nz5cTZ8t9+q7xEO2a4ggmCyT8x7RBQgMhM2hVwaM9+1ChynusnIiXazMyjzBiVCkDFEtC/g9&#10;0mGHLsDZ+Oz61RuDMTw85fjs7Mbz2/5Q3oULp1TbNUvTdOQVnV5tOFlnOQKUjJYT3+FkPFZJtExM&#10;JVA1ehktaP6GUbeCMozlGEsyGXiBMIRXGVGvl+vQWyjkAVLQ0RESyXXm2XiaFHaQqfDt50g2TIQO&#10;GgTCX3kweuP4eOCHA88PI2URFGjewyxL2JcMpsa9Zn/brFasVuXyVdlqtlbxeGev2doC/FhE8Zou&#10;UxCG3U7/1pUWDvXtfhsHPc6Ta1f3GDjTu7LMbcOyKtUa+gtK/17bQhVNETrzpQfHR28+e/B0eMqI&#10;fLEKf/Cn2u/7fKB7GtZ9UbizrJLmzxcIdjCWh2vp6fEwTpVet2bcjFQrJTYhzH0/gRQvpZ568Pk5&#10;vTYrMgz6XHHmdT20GwQ+CIIkxxLARIrmSM5XWRQBFSniZWSrkUHqHroYvgYww7SYLSa6pdjwBWhi&#10;kA9XFt5w4C2iaAUyX6qaogkgxSvJYc8RWYPCMUSDJpyJxhzHp6rnCUqCwK65qZLbplJaeOhF3Ly6&#10;dspB4A38fJJzMhFKmUAyY6Vi1sksxeW0GKEw8VKs6KG0mHi9zk6zUoUG0a27WSCF47USwwrQQf65&#10;LgEWMFFw3uQi2jRe2zXNalfoZNG2ECcT8JPijABMAQhqiWJG1KserUXl+Hhcdaym20xWlbchBCxH&#10;mZ04fQu/VJyluHL+H//2f/TP/+T/qaXVt5r15+5eqlaqTsXK4nWc+Y5jtKj/L/dEDgJvoOtZmJTP&#10;1LNnK2+aF5z/Zpo/k2XP0ZKmRLs1rzklbYm6f8m/dvfWIoz+wn/0n/yNn/35n/nlvz2dLN58/NiL&#10;o7MpYJXwaDCaHu5Mw5Zm1F58+epHf9d271Yq1U9kZ50by7Ss8MXBHxgyghdRl29cAJsWAF1R8VXP&#10;WwDCCGDklTxIvPFyeDBgc9smAS86Qi29anhHy8HJ0JD0K+0tqVoRHYMVealZoefO3ZZ0WyUJwq/G&#10;A2s5Udbof4RXpkyQwbCQ3BGTODmcBgVEhUQnOpdT48sd8u9pt79oAbynZbp40Hf6Cly0AN51D7ho&#10;AbzrEn2zHnDBAvhmrOxFC+Cbsarffq+5aQEcPjggvW6ns+PigDVkhMm/+vl7ve42EQFc79UvG6R0&#10;mUaN7sD+Nqph7eR02ay2KJQePH14OjwBA3g6Otnb2q7Ytucnx8PpeDperpb7W9u9phElJQLobrsn&#10;+OqJh8tXccy0BJnvAXsbjFczwFleORE66iMEz0hri6SsVg2Y/bPVkogqRXWb2I639DCVLl/ZunS9&#10;c3h4/F/99//9tf1r0TifjibHR2cv3LxluyYcAHvXcmoMyPGtS3kvsbaYcG4uYkWunVCx5uegKdEC&#10;ECU916lihCmubc9lruInpk8iBIBnigAqVPabJCr+DikAgzKukb8CB4hOQLAESdcerYLpCpYhdmaJ&#10;2mozseSaOU5Rfc9H/vx7vvdW527le37wY7399if+4T/s97qmag8ejuxUi1YSuYk79bbcAaGfalVN&#10;v9bcJITleN4ZuYmR4ztzuYzKnhSADPyZAIQ70rRwWnWGj8fzWbfXR/c+OTtjPS27go7j0h5pZtpW&#10;b/fpwQGC+Xa12qnWMPjOo5Fzuy+10AEngitGThlJ7HxzCrYNrlGM/wo5PgvUWMeRizqD94flHqHt&#10;0IJOp0rSH1R06oOVntqaeaVzFT7749cOpifLy/3rlEQQ7BfrqWkkcqdKzF3MmJPZNjxH/NQQJIgk&#10;YGnh6pMLidlZ5Ve2YWvLZcCOJDzf7A5pall4pa1arUJAY6daffLsNI4yNgr7CQuLMYGcwvlsAW/c&#10;VNj2WrfZo6pMjAx0QpTFG8O5gBuwlRRU6CE7YIF5JAySJLHp5wj4odg7BPexUqmJYEgYCqenEAFQ&#10;Q9y7/zqtBdtw8bWgzn71wcMn40P2WhbpxvaNvd4uqol1uqbztdffazZoA6hRJmMidx3he57PB1f2&#10;9npN6HTFbDaaLRavP7jnOrXda/WWY/qR9OToaa1a2d12B5PFYHS239tTFYf5ZxIHi8Usx80AZU+T&#10;aO0cDIdxlrhOY6t/ybGdD//e968CYH1E6oJhhossmKaO2ijBdkSSWZd2q26HTLy6UW5TCFpqYekj&#10;8/jjZ/nTyFyq2SK0VLWzVQF2cTCY92TdZLIND0DOC5cqnLgCdeqvHhw+S4O8Z7foMOhGU5Hrqm2W&#10;nrxYYoso6j2oEJxUSGWQAy2FLJf4iUCKmK1iDZiuWJ2t3YYpQkSR6bjS2pYCW7VF5j1IUaTyul3R&#10;q05zlYTVrmv0mMQXYoclv+7QHg+xhhSHx2OQJX0ULlSsV6QyMNC6w8ZbLDxPjq4+d+3z979w+9Z1&#10;uiDzwcDM0manbsS5VTE0kk8y2UkJlqAE5chd+tI6UoNAj6ztmtIUjRLRBGSCLdqDKql5oRav5JUv&#10;eWkR4AEyHa2xVSfRY7vVOVk9OJqsF8tiCwB/o2vEiqX7ajr79/9v/9qf+mP/6ulZZeIbV5uyCq4P&#10;zACIS9Qw+3sCnMlhtZAJVTXohEw0/cDPzqLrO5cbhXV478nt3WvVCg2ySZD5qmu+efSAZIkPb12j&#10;YfTWp+699fYX/rdP/C+zweRf+Zf+lVKlhbtbsZzTo0PCTsfSP9i/Y7k9+dRb3nluC4CpWm0mYU2W&#10;8UaZiC3oT7laLQwjdBS6CnWAjiNtNhllAC1INfT0cq7b+iiWq4V7/Pp68sZqr35VQ2TQ42iXx2l0&#10;Fkw7+/s37uxLPX00fOvh+s1Fa2J8QFde1tWXqusaKbHSQtMCyYF52MpI4MRQYJg5mFTJytnAoleb&#10;qQVQlMwUd4Ak7+ff1m9QC0BkI/zGu8hKfOdfC7EjvBcWoOgxv4c+xq8lHvz6/9rO+/ru72e9Lp7z&#10;HboCFy2Ad93wFy2Ad12ib9YDLloA34yVvWgBfDNW9dvvNYW6Vbr/2r1wHfbqXUtFq6t4s+Dp0WEY&#10;RVWtRhScoF5ZUq2+iYnbCMP9VbiYz3qNLsQ1Cl1br+S5cnQ2q5r1frumKO46XsOuA1zlNux61+lt&#10;UcHbg8UE6zFYQQSnjkVUX71iNYy8PjqBmFVU8/7yBIr6Fc8PRsGTIA1F8J2lVhrNatW+9oI7OJTC&#10;9aIII9fO/sv/9L/5v/zUn4lGnne6rOXWB/ZuB7OpoTGEByKOIxhpwVJSFuH1wsbiLmaMhBuiJoCO&#10;z+icb4y8WyVxC7myRfIfctPN2F+YEjZDLqh7XP0jUhXgZ6AABBhQ4gtbPPJaEOHvbOcvNQJQvsq+&#10;HI7DxemiWJV6AdwLgt/mOjEBh0byfDkC554v6ttbv+cP/d4//Cd+PzrY3laPT5JN02ic6GvDm6hU&#10;yrVWVYxStVxv6dIePLApcVq4rMXnRiJLtVSQiYYmQJbXsh4qsgcbjHFlUU7CBVZl0a1pBVK6W6nj&#10;ae+0WtMFNndzvsqePD3+pU/90o997w9TK3mLCR/L7BoaQglWDgQDX4287yQSEnxV5CEyuMsZbtJs&#10;mCZW7hDNiLWBTLsUElhTc9qOTDx4EultFL3KWEruXLvTscxsnhQzJRnn/qLEl29WlSQKcGjY2Bl2&#10;6xRLPtnwGoA7uUo3COwgq+SRGJinZAISwlZmKr+GDwc/HDBguwkS8lde/Wy3s7X2gm5767U3n7py&#10;VV5JrUoDat3Dg0eKrqRlarpGp1tF0w9V0G5pVbNRi+pGofHmaM6rHZdKMlVzrUb2mMJTDNpMVbeZ&#10;uWAVVN4UKKScYc3Aw6/brtG0j89WTrU7XK9jqWjvXHJaFS+XxpH0cDR/ezKc56QZyLcvf+jFW4Sc&#10;1xaTxJEbSOWfDRanY2a5eZT4aywNwVzK17f28F6QnhDHGXQMdxnEWaFGoTlaJMdj2ACTTm+L2PnD&#10;kyO30pSrrcFiejB6JrDzitRs1edevgzKwdw/nU4bta0bV27JGmmd2su/+1zf8r5uIfUyA18JfKOE&#10;Cj4X6hYxk0fS4SccHpqtr+ueRbieIDnm0QIoQ5dfkxrX7bR1k85OwpS6lBZYLARIQmTWFXAcOFwq&#10;QDhjw87NpkEfCw6cEtFcYCdF4I8mw9RHywnlokORjxKoiATeIi6Xo6Df3IoXIeNl2h5mjdMNeIZC&#10;sPGJE+D4K6D/ExCwCdpMaP0IKl21o6ni7IQVJyNFxJq7aVQ4KPiJAwhzwkFpammRZBBxCn/UQFCg&#10;XP/uXY7shtOuVG04F3Ec4VYgjGK1XEIrZOfI40QBE0r/C5oD7QWyDXTVrjtGwxVLJAB54i76DiD8&#10;ha2BphFOHUplHcuMIuIHNhtFkRqVjmNvNRtd13WI0lgtT+t36yhufulv/28ffvHH99q9mC7HaoCc&#10;nhaK8J1AV0AuUVGkuZSeDsLpOJst/dHYpoV2uXV2/wjJBiej0+FZo2JvX2r4a3ifh3GcBFFw80p7&#10;OU+fnh5+/ukbYZj85O/9w5zBvve7PnDrhjUZ5Nf3r37k+7fvXrttGq0v3Hsrk5RMbV7ao+sokapA&#10;xCj9HlYHZh9BnhThJP/REBWdM/JbaAxuvrVQZ+SrIvBSsyethNejZ3aqFYM4gekyxD+QF0XVqm3V&#10;XSGKwh+Bqce1ti9tu7s9tUK6BZkjooeTbgb83JpYrt7t9tvbAvjKT/f+Ps97aQF85XtdtADebe+4&#10;+PuvdwUuWgDvuoIXLYB3XaJv1gMuWgDfjJW9aAF8M1b12+81Ny2Ap28/ZQ5+dfuypYsUba7KHctZ&#10;e97Kp750vIWs1SmKjNVysvJmKMlnkzG19LWtrTuXGpd7ZO65Wcq0tno6QXkuqnDdVq7f2J96Y9yx&#10;XECqTIddANLl9DiO4mzuc3Uqx4THJ1zTS0+fzMNFuV+pzsbKjmtN/NFandiu5VT13Uu79UtOtWom&#10;I+m1eycUGXvtTr3h3mhebdoVxbe3q/2GwtDYMbiO5Lo1m0vJVKqm0o2udL0ub4GrRjYsIN5c3Yo5&#10;PaZa5nZIlUtFE4p6rripbxh2b8Su/L2Mu3aTf7UB8IlhD0MeiAn8IOKxNz8wft+EgX9pC0A4WVcy&#10;9Hg5UuoA8RRHJA2gyCcQbyUdDZLBePHs5PjR7NH3/+BL/8Jf+CPYib3Cn8ymeil/+u/9ypX2tWKm&#10;x0v46bRUmCpGkltKXUtqYvr3KVyZxTMaowBTcjiNvDtKa0QHlGem5GtSRMyBkk6iarPVuwvlXf3M&#10;vQckiz959rRa5T+b5Gtj7z45O/5f//7f/AM/+OMgG1ClR/5a69jaDunpQuHAl6JVAjkQpBrCB/FF&#10;i4z6h0ogPAyIULBk10hUPyHOT9m75bg9C5Z9Gvm1rY40DfwWgDb92ZsHD199oKyNdJqHXla16kqu&#10;VbeY4afStbaEKsRIIiMuaHBoKkQxcIyYQdKhl6AMkPN1tgq9uVrGTrXeatQRLESp/NbDR/Plst3c&#10;Ai3RbtjDmR9N/eGz0ytbu6P5mCj4D3//7TQuNVNb0UAKhQV8NJ2v1kHXrIJ8J/DPl329ZRUgJKh3&#10;LA0JulNzKUwZL6ojXSDxSzorYO0LbPd6pYJKJIy0T7366s7enuU6Q3+J4Pt4Htw7GcLvf/3o6ZPp&#10;IKctpNuXtm/duFylezJ/ls7my7PZPIiQLkh39rYu9ZEk2J1KtaLkeuJB24dN2GjV5r5OqRSm8mju&#10;oTLo9Qk93DX08tEhyQAjWbHWCOkN1j3f2dp6dvR4sljQ8nl6Olz6gWHU+t29rZZKFWxb6q0ffH8m&#10;6c2JapZ5R3N5QStCCVfwHGPRFWuqMakb0bS1XZNairlniC6YJ02Pl4vxEsCHC2s/TGkSLddRkqXt&#10;ZhW7/3g+11EUuHpIloSqoNrQXRXhBW9CKxC1PFt3shyoJtmUOp0xxZWezg6aew0Ak7lVRpwzSNJb&#10;pOPjZcftguWPvBAynUNEZblCdCPXXVGY86g1Z5eNsiaS0kiK83I0H5oN224AsqeATlKMPiPz9GjE&#10;Yzi6MVWg5/c8f7ZY1/ccEwWPLtEZI/zu7Tef7u53WWUX74UG9sAaHA9h4rmaYECgW2D3x2pQGKXR&#10;tvWuaTRMrS1gBRs8IWIDccTQoRFnCaLr8K6D3DBtz/M4FSJeFyIg8WsgmPTRlKRQZ140nJ+N5yfX&#10;yVk01T/wEz+plQSCuLduiFMXBhgwHLyIWaGhpknrdH44mM/Wtua6btvSq9EqoUfz6BGY/8lqtWZX&#10;r9XafJfFjH2z+NDz11d+Am30/pPjT3zuM7//R3/ij/yhn/zQSx9SVe/uy1t/6S//W//Ej393bT9W&#10;VoEea/V981Z9a7UoHB3Vl5ol+Kegcyiw/Zn2k5QayAktHtGOKAhKJB+AAEIpnBTDxzOwAXqjR68M&#10;amw58qulXm/V8vn6wYN7sbRo9jmwdHgKclyGZ7PZ9NTt1RpEFN5oSy26TTIQykTBVlEQwrI56Ui1&#10;jcHqt769v5L7q43dvzGI6/f3eS5aAO+2nS/+/rdnBS5aAO+67t+ZLYBvzOnyXRf34gEXK3CxAr89&#10;K7ApcU1DJ2DNJRIcUzaMKy6BdX13exdF6MHRIZLE07NTyiiM5UR5wWB/+PRhxXYzESRGyrS019Uv&#10;be10at00T5iwVV0xiaUMaDVaJN6vvPWc0HDiwVxKxf5uf3eru4VAHbPA20ylR+FsMbN0Y7sjQSbD&#10;z9qs1V+4/fzLL93Z4qUps+fS6FT6+OeO8HhzsU5c+cd//h/ympKjgcOaLmZ2vTo7ORFyTN+DKS+4&#10;/XDyILrrquUwpoZkL/SXmzyrr+EmJns8U6DYRULBhhuwGf2R9Af1/CtvPEpA90vo9wbDLua3lAqg&#10;rHXA3jkmCF7JNMx+t/8Df+D3YA2I15GjW/tbu7P57OGjhzQoGKjall11mcdRfVDB8C2o9kV19JXv&#10;RvUlMH3UBLgSaBlwKQ2RcauGEf7g/oz/vHr5+jrwB2Mc61GtKVF8pkmM29jUrW7f5BJ2vZyHcWw6&#10;tvhqzAGp18T5Hv/D5tr8S96UNWx2u8JbgQ05SqeLKeb8+49GFCMPHj8A8yY+Hi0Ymbm09As///P4&#10;Piq28+LtF37gQ8/3W8b0HFwvkhRFvcors1eceysEA5BRoWAmojBWwLnzJzfP90NKqVzy/Ihwte/5&#10;0N1/8sd+uF5rjKeTg9NFv9OHU0C1VGtTBpvsEhSEgvHmOlFEdjrJEaK2F+EGMCAJNRPa5mC5Jq8A&#10;eYiEKCBOMIhLNLkGw+Hp4RkpDLwp+eWC/pDERKpR1bkNqVqtseNM5kGn0aYZwRbkYxOE6FpA3csa&#10;4IxK24+8+yfSJ++dEFIw8SaD1WDhE7J5cu/w7HgUHw2Ol6t5HIWj2YRwBOHsJtTAtW5dvb67tcfb&#10;HZ2dvXrvKaIbXbd+3w/d+Ynf/aPf810vcJhNZ5Oz0Rn0DY6adqtDtMHKFx9+t0+yoFR3pVpF5/41&#10;7NBf+dBV6Z+tvaEXr/L10htOziYcQaU0K+ZKW5VuaNIlZONKMIyXEx+LeMWu0Dhio2z3m4QbQExE&#10;8sM+aEotW+ksR1ERI+1ncyRwEOG3aTtq/Xknv5x67Vnvttm74xhb8XH87P7szUeLB70brfpeRRwg&#10;KFvICChVV60Qi4gBZ6fXvHJzVwRw5rlB7KQjtkIylxaDSBp7wg7hx4vpajJfxpEHny/PRbKGuAm9&#10;tjoZebiK1rR9ZGlru27Z6nI1zot4+GSxWkSM3BfzaLWau3jUJXlwNl5PvSePnoTTtCZVdpwtxVOk&#10;YUxbKraCuJKWkETB2+1q4s8K0EOIAylQSXIeYykRDiIiLAr8QYpJiCVeh72KecmWdrSsEcf1IKsu&#10;pU6+ta/v7mvEWfa7V3f7Hzo9ZtUa8VSa+oOH43u/gAgLcuR+w75kRbRhqmLuPh9Gs0kUe9p6Io0f&#10;rc4ekM9qfP5z9196/oNQJNxa4we/97vdapVT09Ubtbs392mUhEn4xsP5ytcu77wA7HR84jOKf+WD&#10;z33q7//yX/p3/vxf+2//Tb2vyS9VpavmZ372Dcc0Xr6xlfmLpw+fffaTn3rtk58+efOJtCbPQbRX&#10;EgwhnDAI/MR7lGL9kJZH0vGb8esfP3j7lwbSPVU6dfLhrKHzz0ZdAuM6HKENu3V5371cV7umFPhn&#10;99/8/Bv/8Jk2V2+0pFuuVKX1GhUmiQDEjtKzSKwiccqM+9e1D188+WIFLlbgYgUuVuCbswIXOMBv&#10;zrp+C7zqhQrgW2AjfAt8BGK+inLxhddaWd4KUikjnZ4iIK7o5LPbadacxE6am93P6tZhtTyy9Ekr&#10;njLjr1/ZvnbtqoIC3Vc9qTE9Xn9ieforRh5f6764b8qLkfTorc/s1vJeexHJjyIrSaqVGVUEYXJa&#10;5Dq0CSxdyZgobmGGNjXy3eyq1uoRXq/u9EyuEkufAb1ZriT0sav1kuvRdtctzfjGD7Q/+9rhzs0r&#10;J66tdWsoeSk+64gXmCdl5OPFiySUXV0n/h0BgjkhX67I0wDfNwEBJXA6Hag5ZnAx3mc+KILhD3SV&#10;oZSjMGEdgwvTnKHizFULUj3TToQKWooJGZ9tpqWpGufw6riQlfxUiXJI3djwN0pgbMHqAqhWasQo&#10;XKn7MdKWgpyOkBmRgS5DA2ghWbiZ/YH/w4/u39kqI9VQ9MFbk9kby135al/ZCU4zJzWcOtW4l1fj&#10;xAo14rK37ISyHFm1ZBmlozLzz1Uu01PHVjJd8WQJOTeSAXwTNXUpRwM9/PyjV0M/BTUI1Py5uy+N&#10;1kxOXS8mo33V7Nb/k//xr/7pP/4nwnCuaXGA5PqKtLxjZY4QgZdQ8rzcoRJmxFmqmPV9MwuMLDQK&#10;d4o0mqD4tWz4UTRdr4eox8NxGS9d4sC3q1v2lpEpYTL0/6f//G+9uP+xxRkzWwd83TxN3S3Dp2rC&#10;aNxycqT4pOrJFVOuy0XFz9WAXgccMVczKKT4i1BSKjVVc9EdZ2z1ooAZMfPiyQqdtIRa3iO4PYjT&#10;Qtu7dmnkycP5qmK3nj2dUkB2UBpEyNALL5aX4brRd7COy67m2EYeZkaoVkK7ZhAdaRiKQWrAwezs&#10;xB/ZYPwsIshqXgHErfb0LBtMGChXvJWMtWQ6O6s4quabNdk9OYFU32m53cNJMvADlnUYLDDC028a&#10;RdPF8ZsOhEGbumwrlY1OrVczbT9QHaQTmXS91W3udCQjm0izRJ7muq9ZcaNt47w5OD0aTCbzhXTv&#10;cXJwHE2n/3/2/gPc1vw+C0O/3tvqbfd96vQZzUgaNUuy5Y4LbtfG8Ngx+OLAhUAgIXDjBN/ATQIJ&#10;EHhCuPBAsHEMNmBs3LtsSSNNnzlnTtu9rN7X1/t9/2tLsjQz1h6NNY4G7eXlozP7rPr/yv7e9/cW&#10;Og6zJMiLRgXFDtevbyBlzk2j7qQLcQ4vCkhARA/dIQztQfTAh95UX/rZiaef5h66FeHoQAFH5Hku&#10;BPoY08PagWONRcw+GAYIWRADGqIMgPLmHvoRhoOxVTbIsF8gEXinp6egRQSJDzJfLuJIZomqHLGK&#10;IYoxQPVAggOtSi6kLEbxIGVA7gDzy6raWKljF8Cn8NH1F0BxZEtunoQMm6MKghBSsCNhfs5YAtpE&#10;gUOn6Jl0HAPOA5TLJRTG464XwpWjmGqxYXIF7LApqinAQs7vgJ7gWtUGCi0EnU3sDPWipWLJC32I&#10;+XWdxxN/+xMf11Q1cIFFmVKxAP2HpiBgAZ2AKI0gWiAI9R1qQcwImMmjpe8zZEsKCRCOeGRGAhrn&#10;qQiZEzkBkNiQM+4MiQhI94SaHnGm2MdoRFk4OE3qIJ16w6Q77EzmPYZzmg/VeAhr4ujoYITWgc7+&#10;Qa26IhTpYByJAipFiP8AGYhI1xNhLICTASoDSe72uqvNFpjEaqnCitTxybDYUKkaFY/y27sdOBos&#10;oxkl0dyZGJbOSbSAXZ1jtq9tPfUbv/zdf+E//wvf+x15v1/V1k73pzxXChL+1z/xa+9/z5OKwUBw&#10;YRZMuWjiu0OVAe4Den8kXECkk/r0bOT/3kefHfemoefVSla1WsBJLeJsWa2Rtep5nj1H4KtxuUUV&#10;cR6hZnvt4ckANFzz8pa1VoQBhywb1kxgwTHgQF4yJ0RfhBWTX90M+zq/Ft/c1P1CBfBlcIVx8RHe&#10;BitwoQI4dyN9ZaoALiiAc3eMt+sDLiiAt+uW+9J+bvgyKebe850Yc6iooNI1Iix3yNU75kvhcIDY&#10;qrrMeGoSKPEoHXncIuWAqwIMALUSJ9lUOGWqorm9dmmj9dDOqecl5szn94ezkqW+90PbYqtqcNVO&#10;N3MWWh7IlUy+vYtSegzMlL3TWaNSwGi8VlZb6wou1uFwhYMaY7kXXtlFTGC1UO2N/MP2EA1wUCZg&#10;iPrIAytPf2L/fY8/XLZk4lMNk0YVzmp67KKPKwPq4raL6mqVR4t7gFj+GWXKlKQziN/ClTkFC7Ov&#10;QOGLkjd09OEyPubomBVyk45MaiZQE4bq5NFRGHWjfJglCIOfpewCY2Fol8EcMHzC4U24TOQyWcCd&#10;ljGmh9iYS5FOTurkoJcO7Bkm2oBES/CUwmKdQZeuIa4LNIfa2pT//k/9vR/6ge9Hqjy89nGfuvXC&#10;IR8oVyrXvHGQzKMK5ocCVAMzaG+lmkmVETyW0wqulYmk+Cy0DgALuwC2GxzXkEYTTy3Gwy6K9CJR&#10;1RBcvn+AqLxUZcyd/XuyrPCirBkaEBR66ZF18PyN577vj/1xcBcIRsCsW17T6ZaGIANCWEQ5prsk&#10;JH4ZjYCwAVidgb6AbmQGYnYSvIfGOJktlMzW5tXWYgA3O9vpzKiovGZyyhqvctIP/+CP/Mj3/jkj&#10;N5qGBr9wb9COY7dQ0IoNBSZqKMBRDMaipSCDAR2UBmmMR8geMb1jpm1C3a7wsUTC+iEySWEAl1dq&#10;ZtlUowDi7FyThP3DXc+ZFg0LA3+kymtQccsk5rFQsCyDDeB3mEwNTS1aVsGS2gd9EYCpLPmOf/dw&#10;d24vECEnxCLKx4C900k+a08vFS6rCvZDoVASYSXfOWh7nofhJvTdksjDjBCG7mjUBnSBiAF7LJQO&#10;T99+bjIfRolNo0EgS0N3waGZjUpk02yurnsgk3TOxdx0fgQqI+EdCKQvXVsXyxR2/RmWjJMNrUz0&#10;ADnrBzGqECAOQCBAnIQWjqqClSeJ48zSIEhjXxH14Wi8WqmOxzNFUJBHGYQ8Yt1ZtGvQ2fUPYU97&#10;s7ce7XfmkZdI4DAQrqdrODB81CcYnL4K3EsnXoLoDCEXUeHoz0N/7pkyiBta4mQB/gCKhrYF+D+F&#10;Zh/wVFEXKNZbHtuI6E+pKMHAnE1SMWKL0HYk7dFBwDi8yRVXi6UViy3CukJ08lCHTKf2oDOwPHEx&#10;8MumAZO/P4MAZEHqHMqQJsEXk/hgaFJeRf2koKKsIg0z4NtqWU+5TCuCOsJhgXWEX4bi+qoONC8L&#10;k/5YL6iIftTqCiIAdFmCVESQRKy4ZZlX79+ARaVUthCoqWkqDe897DAIwsckHCxblPesvtUoMCWe&#10;tOktWQmcZAIuxjsmdOaQigTPTPE0lCaS9JCIhjoIggTUatK5mEVUZIPcYH2DFG3g7EdBg4LTQNms&#10;QPHBuZG6WXjh6eci2ilUeN+hipUq+iZ6fcfSJQ8fI+YVHoGPopDBr6Kgcq/nTUkYKS/ZnjNzvFv3&#10;9oGqEbcS9MPxPNg7OcAqP7DdQrokBCmNClIbeFXQkyAFiaOJFu0E3/YDf3pt9dK//Mmf+uDXfvh4&#10;duqxXqGl3v94s/igVdgqylUsNXI96RT7NDphEdHvg/xU0yk9OnbcDhWMuFVr49HtFiFEfEYuFqgx&#10;7CSodGFoj0hkFH2pfvLznZfvgm29/9qD/DvKMBhguXLs7GCIGTAhYPagNIAtjNSNoKQFJMq5e/AF&#10;BXDuEl084GIF3vQKXFAA5y7dBQVw7hK9VQ+4yAJ4K1b2ggJ4K1b17feaDom/23t5h4f2P6bkgOLQ&#10;gIXBF0q5U2o8Gi9CH4H4BaNY2VAqKrzZWhxHkFUXjIKYcbaDwV6mQLmqUkxEvbI7onO9gemniEB7&#10;Dz3oKizyFj9CBWDEcLzS3rERGrB3vH/aG5QLRVzOI5SdZUXPTTud8cLxYhSrZbTn+ZBqoxZNURQe&#10;kIskogHRWcPJ9Kd/4d+ZRiWnpbHn7O7cQzXeuDc72Nuz7TlMDAqa56EaBnnR65/2jiIrUYEoyIAu&#10;g3cao6cE2Bf/izg9jPOI7x+XnxnSvr3+Ipj6wSxA3IG9WATQE6AML0dmW4RpH8MrJIwP8IKkBcIJ&#10;ABk5IOGyKRuC+TODAC5rIR62SS89y6tkOAZQHaZQHiNSHlF8M9tTOOHW9M61qw+oCu850a/+8m/v&#10;3Nt9+PIDci67CxfyWIgj8CIp54nIP4NFHyJkSAhIHBsmZ8t+gs9QAHYaCRDWA/8jbgDCjRC+AQFD&#10;0c7MgzK/ZFhl3cqytFVrcKJsGKwfEl/DSrPebbe/6sl3JZ6PeHaxUMq3MWWFaRmQAyQJuSON/6wb&#10;AdUJybI9gUzqAomJODrIEUZoIIyhJuFC/5d+5+M39u4EOQrLooFjqqsLXVH+p//v3/+uj3yPP0u5&#10;WBsM+wXTLBSRNZDpFkdtYrCIyAaaIT2Ly4IDhkHBBCEykPTuLu/Ay8i+R+oi2g8hroC6AzGLaJGL&#10;EYuvVIr4x4IgiFgKJOwDddw9uA2gjpoA33eJi0KCFJwrIIqBo2YL6OltTGhlU+52+/eOd4A9iqWC&#10;E3pRmKCADZgPILZE68iDOzo54VGsCEO3AKiINAau228HkY9Z8cyZV83qcIyQvzGPCHtOGI693mKC&#10;BQUgXw4y85VSs6EiUb6CUoD2uKuqOvIA0EiAfcVzZyVdqRdRg8YM7EGpUYaivtPrbaxaaNfYPxmq&#10;itmqr2GYjc48Pwz6wx4CMAtm8cpm3dQRpx+etI82V1qWWVNl/dbu3dliAauFZAL859c/9IdoBDiM&#10;54M5bBkyuiEUNG+CpRJvt/dkUzSbGjAbogn4SJaQmBEyYi5VzALi7iRWxt6CSA9eYKGp0CUZ4n+A&#10;b0h7Zgv36ORQ10ysHjhE0rgBkzqenSeWYlVqpWKjaDVLoqVgxs4oHPwFEgrkho6Uy5ebTdnXFMZg&#10;wUT51HG7b5iaQRwGEPhQ4QQxf7wlydP+AgSBIAuz0bzda7fWGzN7ZNT0CKcpDZF/PnYqyHrapyOk&#10;UELIRGL7gcCjBAGQ2PewM8PLAb9JpWUmNtw2qaBwCDddzBcqK4czVFVELowigZ0hjf5hSamjsxDR&#10;oBn0/5hyY6aPGTkaAiGXQgwhmA81Vc7KQRImWVZ0wCaAkwvJBoVm4Qgmk35vXbBim4o8HKp8HjHQ&#10;2qAYAntHsSD+wq/88rd959dpqCuU13BqOdzr18oWjv97eycovLh9d7+A4H6Kms4T9Fg2trWiackV&#10;7t7dU8f3tjcu42VwCMH5f/XK1Yff07LkepIsttf1y2ulm/e6ENr0evPJKDYlHHt6qawmfWo+UT/4&#10;w+9cUN67v+U9X/893/S1f/LxU7vHGH4iOYkQR8iFZAQc6ODpIsejPNR2qgjjLKraycv2AG87Q5qn&#10;XkJ+v46PhaWmmBEp0OQirT+2h6FT2i5NOv5gZD945XF+XbbLdMJRyPZHU0pMNgMZ/2N1cErGnzyi&#10;WrBSr/mtmRLzFSlt/eydqCzOu8Hv8/lPet38/fNfJyUGsFe/0qt+AiXDuY957QPO+wav/+8XcYBv&#10;bt0unvXGV+CCAjh3rS4ogHOX6K16wAUF8Fas7AUF8Fas6tvvNaEwZagXnutGnmiP2NjWcDGHdjoS&#10;1uxTmj3SkqlBhTd5Z3W7HEBny84NA2Zd1ffGw86YDrkCr0AyO9nPf/HOQaFUFyVzEVEIRFuECw4T&#10;syQwW+rwSO+cxscH+aWy6oaKIFSurDeLphLETKkgTW1/MO0WC3qpaGR5OJy4pramKBaCAzebqP3m&#10;jzrTKQoISoVev/eBJ96LZPCNlipAfpAH8PqiOOrQGY2ocJyFCqNRU8z/Pc6hJDTXq0WtiLRyXPah&#10;iz0T6QC97BIpBwT8E1EaT2OYPuGoPjc/SThfMWgjdxR7FGJQrGe6jI+64LkJwunYfJ4hm5yyM2oe&#10;xRMvddGHjmtaJAWSCSCB0MsuAS9NYnS4gRog7ACmfwydIgggwuDOQZ9eRnlK5/H3Pwqsu/t8T4gK&#10;77//MT3We7sTi9WqwP+A3fOFYzhyDf15EBmQUIBU+HQFFaEACHQmV7EYk4MaoecUNQipvkvAMyd6&#10;EX3QmTbL281yuddeTGadOuTQoqgU8UH4o/ZAFiVJ4NebLbisUd6OrIGsksNBgKk4NPcgRfI8RRrh&#10;GQVAigDwZmQCCkkI1AhkyhmjYp0khFNpj37h5aP949OS3IwX+aRnX3qM4m3p5U++/P6H37dmVgHH&#10;0LnXwFBblzDHRVA8hRC8xRB4CtJpLoqFOBZgpABXMl14pyQvMR2NOdehPQ3rsGQBUH8AKIU5Kozo&#10;mL3Gs5lbNhUVvZX2zDBNVYH4O4YWALh/e6MKBTU+OMmJwOejUb834nOgDBpMUn84SpL00uoViCYM&#10;3mRCVspRts4yC8FbIASRR1YiiIAkZRGKMZ3Dve8hzx+la0VTdDy7Pznxotlac/WBSwWE2z/3ys3+&#10;pIPsQx4xbzhycu5KeZsyDaGgw+q8yIZbl5sbl1TJSI8Gt4bO6cr62iQId/q9oQP5upckjK5ZuoK8&#10;DCyGoKkaEg1AO2SZP593R9N23Wg6i+mVliUBSMcp+u/SCJLsXEPFYBBD42Cocn9+4HvTd3xT682f&#10;c7pZPA9IBgKnED4GO7CFJIS00qzy6G4AL5TROq/m6G9E8SRgGybhGdXr9PFAKDTw7cHOhER6z04W&#10;Dq8IhZrYnY370/7l+1oYV6PfEQ+EklwC6CahoCyy+Mgd02ocN5CYMMhzACSEdJwZDec6K7MkiJ6K&#10;nGwwmsKtIUMfUiTRGMHCi1BKx/OmrkIv4M39+mrN1AtYTSd0ChsW3o6Scj/3Idjx9wXfDXCWQYo/&#10;tB7LnAu8RIooCESDGgWV00EqkJiJIPBVmYT/wSnAmUD0Asok0MUBRYNQ1NJmJijg2ZYxFogSgYEI&#10;h80yJPSs3w07mQIJxWf4sjOyDB8AoYr4S+SG9nyRBHE1F0WtAaEFJAadfoQE0CBxBA35FOHOyc2v&#10;+pr3tdttZwRGoDRHLsh4jmMNHIGzAIcAawQFQnI4GiHJgtc4rSSCbFVyFe0Y0AAhNwNdkced44JZ&#10;KsjiZBriGF+tF7BfRYm8f3I0XUzr1bodxIdoFgikBHwMg66Uw6PD06//yDf94q//qqYUHnrnZUFi&#10;Y1StgHVISaIh0kWyBJQhkDvOmQLtofuBevmFo93dk8BzkiigA1b0OZ8GHcAlsHbZjIsDJvUzJWM1&#10;yff9UqGkr5CP6p8xVGBRcJZcrg85r3y6ppW06ZES1tfswTjtvOpnb4QCeEOde2+ESngD1X1nZ+Q/&#10;mtsFBfBHs85fye9yQQGcu/UvKIBzl+itesAFBfBWrOwFBfBWrOrb7jUx98UV+M1XbvIMvxgH0yHM&#10;nnlss4YvIhAKV9ASLrwjoZtSBcZa9AdcGFgFaMsx3JygfI839AXDPncyfmnYEYsCwqBnnrM/OIjy&#10;+UNX16sNFeMgNdM6bS92qF5vBqv0SpXdaZ/e3N+plJvD+fSwM44zplWrTxb5zXtHgwliAKDhBUIS&#10;MqSKLTXpXsDuH+0fHp48++KzD166P/CiAgK803m1VlFWS1ZTd/VSrquHw1EVSnqEAAYi6/C8z/tw&#10;ZheXYf+AAeS6HZehwBsCFctk7Az8jPsRhKxUPI90XkNWeTJPJYpFpZmS8SzCDWMBtmDaYmigCNII&#10;AAQODTLE/QmysmD5T0UmgX2YR90g+aicICcw4wZw0iKWXkDtWTz399tHQN4iptUi+/Tt33pk/VF/&#10;kA0OFpvFdX8spDaCzNmaIVM6g/g6hkW0fqwgPB9RdnhFTN8xYoSrmshlAUOWqgP8D5AUQtDaDtWZ&#10;pbMEGvmpC0U5d/d4IPMmCt7GfcfxOg/ddxlozXGZCFqPoxMvCID/DQQWAudjnInvoSLrj0MLOsFr&#10;JPoQFADs5Zi+k/8m3wjVCRnjcqEoASPR8Bm7Ay8b54tx9PQLT6Mr4X3XnkRDROp593/QKm9V3rP2&#10;JGwReNV6AVlxtIQhf5Zgqg7UNz0ZjA+7+STmFxmzAKzSKF2g2pnbc+0BEDflLVKsqZyDdIKQY6l7&#10;gC7BdQF1kEQJ+OG4c57JCuiTNI3xdHbSOQFpgYOuYBaubBX9gNYNGgb7MKD6o/7Lt15+8MpDhZIK&#10;NHsCO0mYlq2KKRlWUc3nXDhKBZ/JHS7jpZIpNCvljFIR9AgRyGQ6wozy8tbW9palGGhAtwrl6nS+&#10;AAEmy2UEL0wm4V77oGGuKoLhRr6MUHlWT0SxiaBFnt1aqV1d06qW1CgXZqOeKakVs8XS1kq5iaPt&#10;uNN2/aRaqtrojggQfilA8+JHrqpg94pUlVtplKcQEvSP0OTWG84/9dKzk+kAg+vjzglU9/VaeaVZ&#10;kGSusW60GqX6O968ESC5OwdFJ8JHgUhIi6KKVDbPxq5dbZrEVA+SDHtsRk86QYDoStTi+dDnh9i9&#10;i0ULKhU4EcBPxUGIfRtakaP2ceAnmNzXCjUozwH7VWDhhEsSGHx4DjkcELAQIz/Ze+GaQKWGN/bD&#10;CZoAczHmpocTdCHGDm3P0l5/0R/1oBwpllWuJuLIjcZQ2UsizSz6DscIg9EYtXsQ+Q9HfVbOzO0C&#10;ouZJI+DSkzC/I8Qh5EQh4D9R04ASIoN8fKEc3wjvHroBTneO7bswz6NrQGc4ONhDFAj6iOZndIZu&#10;CtQKxZcQ6k/OHujFgFwFxx6ObIL8gL0hF0GkBZQ3sLMsKQDg/2X8P5olwHAxMAdJOdgEERP4glei&#10;PDYaxr2j2Xy4QEneI1sbSSz8+m//2mDe/9A3fWDem8VzZvu+YoFXfT9HYQXH8YhQrZSqKN8olIy1&#10;tUK9YcQs6kupQdvvjec4ARyeHvpRWC4VoZOpVEocD6uUN5v31lp1zO81EvVBN8xiEDLd/ng4mRlG&#10;QVNJrWdYGuI89eSH3vm+97//2oMrg8EIhguwIDgpMLThOQxsCAUcFQknQg+QyGj+C6fUC5+6tZi6&#10;K5VmzTSSdAHjk6wVVIZLbGYysInTX+F9OZkiTVEUWpcLNNRYII8gkli6PSC4Qr4I0WNhcXAaRQxL&#10;zqPWApxmvqQGPvd2QQF87mpcUABvu8uqt90HvqAAzt1kFxTAuUv0Vj3gggJ4K1b2ggJ4K1b1bfea&#10;gLS4UJ8Ows3aNudLzsDPwkRIGYlZ6n0Bw1PErft22TJ0JfQXGM1JdDI4PZIlTVWKilKZLLzdoy7m&#10;R37ijifTcnGtYtYC5NGFi3rZvLNzy4ejOeEqBUtkhbE9nSwiEubOC/0RksV6EPjbzgISToT2DdCP&#10;vpgovGrqJnAoaf5OEPlOmTqKxY1mrU5k1ywN8zeRauMS0zQRNE0XKRi0C6a+twtvejrpjLzRuAyA&#10;IinHsVNBj9dyeknB5yBghoc7oBYRvEJyny0ovzeLILaGMlxSwA/MenbJhJIZCHlpiAeMgOS1RpFE&#10;q7O7iCt01H5zLObpcOoCTguYpBJnAN4H65m6WeKGInrbl3N6uze9u7cny5rAiXjnJ7/moVdeuQe7&#10;w1q1bBWE7mk4Gk4tWYFsmvM9IHvKnbJNhVuGAhBzMkIPAKJJFsASfOAVl1wALBNEH99386nPpCIK&#10;1mURFnPqoOuiyVsFHC2oB91791+7BAPCeBEVLEFSi91eu14u52nKY5zp2wg1zywqQfUgyWUnYDpL&#10;YbFeRp+RqTAcuOACyH/FcK7DaIDucJsDHks9jAc11LtVzLoTRrdO711auVx7MC+qJQFOfkaeDmZP&#10;ffJGvdSoIrWBZjyIBwiRQQIYsMiLwJs5MwQPoGUwd12gbpAm8E2gbzIOE6vSgAog9lzQKpBdw0kh&#10;m1B0swj8h/F/Mif4J0EP+xKfSZJ83+UthhG7A+fe7o7r5aqsAXXAGoAwM2g0LBImRyFuD9+nXCiX&#10;kR8p0aPOfDgaaIrJI1Exhp6alSRqNo+CKEI/xdXtqwBhGmTp4Fja88P2IWrZTjptP8x4Tp/Ngt2j&#10;47G9WC1uwWuNOTRsLxzNSqax1bIUiWtUsH9Q3fEIL97tdzhMTKGz5tXtVQWFi9h7sKij8cTQTUNl&#10;XD9FMYGu65fWMe4GcOPLpfJi4GG0+8CV+zxMZgN/fWXT1A2shWVY2DPLBWTXcYW6ZBmSfPnNn3KC&#10;7sJPYlRLgExZjAJIOThRtD271DCQXgHSKQuywX7Qa/dQPwmCDFGR3sJBWqRQ5kmPA25gAZNo4YV3&#10;914ZjnoPXL7sLoJnn3pmpbqBdkUkNEDEIWJ6fzbrXbbKn4llkAUR2unOyztI/UzGsRKJOpCvKEQL&#10;ajGHhAjzf6nRrBgWS5VReInjFFSbiBeESKHbn4BPg/yHrgKaOtUV2PVBSWJ3gBs/gobcvSOj/CKH&#10;qp3JYPLPIPMAf2eorCJjlt8bDU/bvZpWsREMYC/gISF9hBy709s7np0EYqiuGVyNo2AKwbGPnZ+w&#10;YaSlAl8XlZnoHgTyx3kIegbidoACCKTiki8j/Bx8KgkjpxIehpgLBCrojEH56CCE3oSyB2MBuzeP&#10;GEJ6uyWbxkar2Vx9rFzkyvVaAe+Ij1GuqIYkIDX16uVG7SpkH4ZkID+A5RQWWZB3DiaoFwHt1agV&#10;m82SLJulFRotqWQ3djMnQBxgIY7lwIt3do6urrSq4ErV7KmXfr09ePnK1cKD76rpD1AFtVQrVPB5&#10;RBvSKEq1FGQNxFBS7Y2poVIC/0qs/mBokEqIs4AARRiaND/1iZfAm2ytrK40TNNianWTxz7gZ7Ph&#10;YD4fJeAfmBlTTcwraqGhcirCPZd1qlgm4vbHPQdvAv8PVgbFgMs7aSIlCoELCuALHsQXFMCbP8dd&#10;PPONrcAFBXDuOl1QAOcu0Vv1gAsK4K1Y2QsK4K1Y1bfda6ZUG/Vwu6c3IUJ+9IEHeZoM9CLUYUcJ&#10;UvRghKZSPQjFerEs6FAvmxKS8/pj5OvjChfmdaoml6/pyrWybyYPrJTw8Nliz42Pa1VqfV1/+uZv&#10;A7NMxv1qoVTSNYyi7PyGJC7WVswwHkfxHGlj47kTpYypVa+u6AnVnNo6ZnUoFPRgMdCYvdOxLiu6&#10;SN3e6f/1/+Vv/Imv/xMQcicQnPLq8N5tIYd4WprZVN+nVraptVIzcQoYLT5a32QWYmwniKMvsaAs&#10;lpea8CenEPkqKPs6Gy9TI6jfqWx/IqM0z7VJlbcq9ftH48Uw8OANxtyPRFuRroErmMZTBJODAoC0&#10;FQV7ADcqlyisC5Mv5MssB5xDBumoAvQYfxYwGWyumBCCsNAggD7uta9du/7h7/+6r33X++Qcbuly&#10;6ijdvQCDRciVUW5gmPzQPZ3MDiSTZq+XAQbJG52BcW4ZWUDwE/HNLkdppF0ud7PgZMJ5OStWKDQW&#10;pNTdw0WpUjkBZoP+OoKaeGGadVQDIpvguD0qFYxPPf+pWrESR0G1VggXizzNuLKU6ozIMXEQLwPY&#10;gIdI7yHkAOAEENkF+gF3BLrT6I2H738wjYZzXNO7s+n1K5curdQA1OG2nrv9x75xWxYVLmIOD05O&#10;TzrvfvTdZcQZwlMSYfCJNPhU10tcUpZpK/JkZENSgTRH+1qgMqEazhEDX6wWVlm65PcG8iUdZQe+&#10;H2Q5LSP5vD0gk1e0wvvewTH81V1APQNTYFVBVnoQ0rYdTGc2Lyhk7yUhkUqe8VGcGJoFEbrjIK2R&#10;jyNoQPhCVe3csznIm3O+qMqIIfAZejKLnnnpVpLE0PxjTNkgk3Zp/7APnitE7HtC395vX9p8aDZL&#10;Xrx75+buDs/r3/zkN+lyJQZapbgwjQH9yrqO8fKqoV8uUQ2ZWtcUSAySmTvrzWrq6uVagw6wsMxu&#10;+wDfpVqpYQtCCz+3Z6ahCyKbYzrKQXsf2u4UpvRGpSRLkmWamO5ev1L3Uyw8tDSL+mpJszhU7qF5&#10;AuZzHdV9b/aWdaI0go+Fz9BsAScIjVo71E8kRgGhbpQbhF1cGB6OYPtXeFnlVTTEQXrCQ3yuf+ZN&#10;ia5fVNbFFaMF5qV42bQstWBWQdD1p1PgWGRQRjmngDvCMRhQCYo0/Hy2cOYLd9DpOwDwVkVioNhH&#10;NiUmw+x86toO0e4oKsLmRBZZexrKPinwixyLokfgRcQgsIamw28jVhBfoNNgeHCwYD+QUEUfwsad&#10;HingciDHENE5oUKrkFPo/wMLgBjAEMaFBMxSsW5JNAlU1C0DGB6Ex9xBuQMyRwpWzSICHMLnLc8b&#10;JPGD0GBnKpkzLgCmc5JjCLIN60dSLZa+7yVZBqKTPB4A2KdS1FjYIXUCSohMv/2pDwZ04YbFQtUo&#10;MEYR0JsvtCQSXwLLz4RKByRRBX0HrpcgBQVHu+dQ2Lcdj4alwCyxx0cTZGugMHOGPgg/QrxlFoq2&#10;G42ni06/M5wMTVW3F06EtouT46JRXdjhzLGRzm9axvve9w51XSJnsJDKpkvwXaNObg3Nkjo7PGl3&#10;2+PJxEcSQFYU0cYBR0bgkqoRPBBufvxvpJSNRr1UhYOlXjH5CqI8WVJu6oSgQqxiQbIkqS5Xr9Qk&#10;REac6fvx2+OsS5UsIgkWXe6qnz6VnXWQkn+7oAAuKIA3exK7eN6XZAUuKIBzl/GCAjh3id6qB1xQ&#10;AG/Fyl5QAG/Fqr7tXjOi+iiY29k7gHB34/6NclNb27QMzkJo32Ax6E9Hiq5rNRRok/AnkjyPS1vD&#10;EktlHuVo5aKoyhDuT9MAs57LhnTlSvX+d7Ueun8VM3+0QFcrFqa488UCA3BUspua9sEP33d5e6VZ&#10;04uFymP3r17dWIXyH7F/czfabUe1orxel4fzyFDIVJ2kdllKUac+/kJ7s7n6rR/8pna30+0O3v/+&#10;S6dHfhz4e53BzGPCjEWIeziR3BEVDMN0Edld2x4tTvrdVKZdNzi4d3h674Sex9nQo3pBdOrxY5Hq&#10;MdEgpW2gGhn4AYN9tmxSJQhoCfwASoALF7kGBP/b+b3JqT/1pIzkZZMVQBoBhNA8Zm+Y6CKcPEc/&#10;Wz6l5CmgMGwUKRehSgtOZzYeBe12V1D4Vmsrkp0PPfENNb1QNcv2NBp0B6aklCy9UZYUi6Pl1E0W&#10;kinq6xUGCBITaCCQ5QU0sf8DYXzGfEpm9dDWQjUAgDwMWC9lAIMwIq1Q/pR+5fDA0sxWWe4PprJK&#10;bW9UYLpGIiDNCgvX+43f+7Xt9U1ZFCwRqfjgP6hEy/maQpNMfXAIGRAeLN54ddAZxHqArw9KgOay&#10;wBdzBZUH8/2RP/KRX1gwy6kf284EoEE3S4huFOupVbLQ9P7J33luc2ULY/PjTkcTsP+Iiq4Ebnza&#10;6SB7H6+ZIGQenhAJmQnidLqQEUcvaxiQQxVsqoCD3KI9gqVatgwiVkgywzR4XoF6vD8e+3Gy1tpg&#10;2Oyw3bb0IkaiB0dtQMqbO7dFXnng8qahi7YT5XmkInbdTU46XQUddBIPB0OpWHFn3mg2g/1+jKC0&#10;hQPDwSxMj9pHQehurq5vrtZlUUaw4nwWHrZPEHSPQIpWtWxYVeLrQMojxc1sG7P6OVz9oR2lcJ3P&#10;sPM8vHk/xbimyjeKBrTnWFrfh18Avu4c6fSqbILSsr0clnqzIGPwPpuNFXx/WaoUJEWB0YGCOABw&#10;VRZ5TZVKkkLyMLPQj338Wa5aiOawSgY4Er3AgQIAZyUUEePHcdCnvNkbjVSLLIXvHdQeRr+SIruu&#10;XauaNALwSZBfPhqMEw97OoLe9cRFV2CmCminiLGZsnnsgnuLQZvEtI+uBBohlG7f92eoW5AWM286&#10;nJ9VZvjz2J/Tg1O331uMp66LCgTYD2BACtOmWdMY2WTQ58hTkxSvP1sgKIGqVDQOnAjyIyyC37Px&#10;IotQGcEjJrA3ckl7nyKBrpJT/uOf+t1S2RTqCCOFTiby0wDyDXmgwQkC3RILFTvqLRBTj+1hwFNE&#10;IuigYlBVAyWbSNlUBZnVEYKBLsJILinVqxVjxchlUCLI4GQIbXHWV4eDA39JwOqRXZQoccCPgVBK&#10;YcsBIQe/y/JQISNuJsdqwC4QkJ6OaOTG05CfqXbXPd096p8cGJzcsCpgi05HwcLJTkedGRiRTjK5&#10;0TcYs98b3Lm35/kxL3BBlNlOimH51Jvboe2lQWbzx+22gYNB09H0gc+1uVYMgmmUL+Db53gZuhIK&#10;Uf4hNZ/O79/crJhytcibleDhh2vvfs+2dok+Pfhob/fG/m/ZVl6+/anD9AT0L6Uu+MHuiRbpZa5S&#10;ptdEm8lH6Ad1cz/EAY7ix3DsT3v2arWxuW2WdCFKQwfSqUmbF2OklGSRq4mccq0iX1eUDSG3vJyD&#10;6stjUf+H9YKCAMEfOINAALTMNiW1JmCYCOPzaQ4Ae9OrduELI8DnLsiFCuDNnuEunvdGV+CCAjh3&#10;pS4ogHOX6K16wAUF8Fas7AUF8Fas6tvwNUcAmDsHe5g/brUuUTyPWbe0RpWqckUrDhb+6XQ0ntmN&#10;HOn0ULYisD2DiJmKEYmPUU8GnTyS9ZDRXqop0owMlghuRBPfFlu4qmHUhSlfGmWQeY/HfVSENzb5&#10;hMRgBbhyNhs8j3guugA8MAaE279bLW00itReZ3F794VX9m9ramk0cVhWw8D2xds3n3rh2fc+9O4w&#10;ytvHPkykYZgtghxTbl5CgZVARfTtG/vBxEXa+Kw/aRp1QVSqDUuVpPF4NBxPkF8W+NnLN+558wS1&#10;c7lH2VNvNpwZfgr4labR0dHeFEaGqw3ArsNe+/Do2IIqgMMki3bMALX1mJkildB1HRlIgDSeM2mY&#10;9tqD3ulg2h8n0ySfpIuRnSxCVNEjDG3SGWsNJLubv/k7n3jsq6597R//7j//Q/+5ELIyo+7vHg16&#10;CO6qWboI/fsigCXao3WmuNGgNjTK+gz+zz/dBLCclZGdiwwfzwK1gDdilkNTOzzziG9khe6dkWro&#10;XpT2B91ef2SIkm7w1abh+eh8A4Bldw+OfuMTv/bI1YdFng9dp4BaAt3kNIquiNiYQHFk44HVgJ6B&#10;DC0xt1t2BCREEwD57mQPqfrt/m5XTKSSUqBZGRl7p8MRqsA2N2rlRmkh2qWCiXiF/+wv/8i7HnkX&#10;ZvVe4IVxlAWMZ4ceSiHgpc4KcYpXxcdhRYFUDpQNBR57tMUr0PXn1OFpyFDOJ154mmjgoySIYkD9&#10;jY3mcXfSHvQxyF9Z2WrWVI7XoOhWFR1NARjyX9ncUJUyovWRhoAxqx+GjudPlz32k/kM/nBFUgE+&#10;kfV2a3+3YBUZjj3tdeYeNOyoSqDHxGzPV2ASUMX+aFQ0dXzI2zt3Waj7NWOlwt8+8vAhkWqoKKYJ&#10;wExoAg7x7ODHcuBMkcPw+N0PrOqKbDtTzGAhKOFopt/rYScRebhq4AvhkK1PS8nauhknFDwvmPAj&#10;T69UlIjmHioFKKNzysN+EIQHewceKBOETrA5PBTomKw18eXQ807Z0QyTdR9FFQqHygGpfn7C+R90&#10;UmLakpRrHGbwqAXAnHkwRRKDvo64OSJ1cYnLgr/qNITIlFJpNrJhScB4XiwJmKhjP4H/BZuQk8Uk&#10;X+AvRt3SeSUeuvPBzKDlrRX06aHZkeXBkdnIm2eh+xEWbIMq1lm1lCvyDGSILCCIsZ+6iAPQeH/g&#10;lNcKRfSDCgG4Oj+faKsWIvRyGjssn8J0EFMaG+oKzyM8U5eZIkvMARqvVPGJUYTnqCgayKAuEtBB&#10;qKG1088EQGVUD2Yckg7IXZvH2illTTjZCmh3Tk1m6USEa6gqyg0Z7p6lfQdFJctV/Qz+h9gfg/CI&#10;z1EYkHB5gBpERIFwacThwAgSJv50HQAq+mBuT+AFohEvEu0EoqEJpoLM/NmUurvXLylXrrfWNejk&#10;kV6Rcr/wK/9hfppV/Ef6L9GTmzuXpXWjodUG+nh/cPfpm1oormtVr+O3JKtzZ3hyr/PAA+vN1ZpV&#10;Fsrb3OHg5d3+S6W6WioWZbA0meHN8nnbqSd67sdA8B7jFC8V2Sol1BVB1OhMgDwrG+olf30zv+q+&#10;srdRWwUrYmwVXvjor+mqXKsW3fmkuGFyq3zv1vP7OEmV68+88EpJrXlTbzEYVFT5cP9oNpuyAtuZ&#10;2qiKUeDP2agOksUJN4zNyHzMgqksY9mIyuFNcpBFwCBsQ0AJy/IOPwEqFeCcIPwJiU5gyB34H/9D&#10;BBWfc1/2rHze/bX78Ovl/59ZTb7w/dWv9Nr8f/Cfr/0Ar/rJMoHkj+h2QQH8ES30V/DbXFAA5278&#10;Cwrg3CV6qx5wQQG8FSt7QQG8Fav6tntNyGeRCH+430V7/NrlFUbLiCoV+lv47ltUoqRHQaedHIfe&#10;kSGTMi3YYCm00S0YXOOSewIYR8throx97j4Jzk84zONwAAE5pSAMi+JaTEOs8CyKw2A/90p1C7ry&#10;ZdufxJqI/s5bW7jqFtGOtnB68GOntNLp76zXWoooIs66qBdrpvLKvcO12raEzjIEiGembYeouZ5D&#10;5a2WMS8cd9N0RivQ1A88wadLQtFzgpIJIYJUKORyEaleEKsDyRfotDIeIKEPXueiRguIVTdUnRpD&#10;qi4sAv9kNvUUoXV/WTDEgS+2e/MkQ9u4zmY0Grt1UVVpRfQEzqZ5j2UsKHcpYCfqThYehfJErmSG&#10;lQmcRwkRK0gA1ijd04bHEzTd22FSK5X32hNO1Ct+I4BzodOX+fTSWoFWEULWGVP9WI+kjZK0DvyP&#10;Rm20yQHv5AmmiySGjCSokWtOMnqELR9O6pyOWHSgUSFP5o1uQkWcfk3DtmwPBpurre1WYzw80S2z&#10;YKqoJi8alCRT43nyb3/pZ9714DsKmobMb4SDMQgshOq3jO2ECR2uclHuBuiP6WcGBEsBcWJeBwV+&#10;ytEjPtxl4wHPOzAXl5jcbHcmhepKJimD2L/d7z59eE8sMGtrFden/uY/+lvf++3ft7W9XanWJFme&#10;285oOnM9tP2Jp344CwKo4xeeM7XtducI7m4QK2kM5bZKghrStNIw/DikYdLmhFqzFcKEEAu9ic0J&#10;RsqoYS5h55o6VH94iqTGOJXAcUgCeAQZfYOQA8D4gJZAoEOsGwA8oQkQSSdKMWIFINjg6IcfbeEJ&#10;bh5XGhVK4ct6ydA1xKrJAmoK4sGo9/Fnn7q8tiHLtfVGrTNMfumjL6C2TZG5hTOh2XBrq1SsSs0V&#10;1azmKTegpIlVywr1dH/y7PHsxjzqKjoXM+F+5xCxEbDPD7zxNB2xVkxZEdQYmy0JlRGDYdf1Ft0B&#10;WBLM0XOM49GU6HjRaDToDweSmKBg0Cwa9VXMjM3munE6n47DsZPNWSNVyzyHlnfaDWjfqkGY8GZv&#10;u1B3L++Qc4cRYucRgK+hsQ/2ExzimC9PZ5ZtYoPC9Q5+CCAbof4cXO5n0ZiAQciNj0LwXagtSKae&#10;PZghXFRXdbQpCDBlwBQjYdwLrUAOebwIJKqpKG0A3bMYh9PZfDxys1gAE+J6Uac3KEAtIwnLNP0E&#10;WRCIEJA1PYUlKSIMFMIrQTn2O8e8iBAOkuqHIwIDfIbP5IpKsi0RBYDiT4Rfdrhuu49dzJ7MSxDy&#10;IJ8jOmvswKmOY4sKhwwRErqHF0KWh6CYOgNUfqZP/+yfZ5N/ctB9mnQjdYBI0WDwTogNxKwdPCic&#10;RUTwDjMAsirIQ+MlB4oDc0Tt3z2A2Z6bibduH3hOXDNqecxCm1NVtf7p+OlbLyDWAakdaPHc7eyu&#10;GBAhlcWEh40FfJCma6iirFWaiFqEPWQwcdAYwapQ0FCoToURgOWTldZqc30tcZLxYJoEzGrZWKtb&#10;i2GKWL/L91WGs/nTNz7pw3Ijyr7jDAZ96LxKzRVBNalZFi6mw1H7L/0vf/W/+z/+2x/7q//DT/3s&#10;T/7Vv/3f1nG4aoXB3b2VxsoP/c3/6p/+83/yvd/63d/xg9/5ux//6J/5rh88OTnd+JbrFldK49gJ&#10;Q7w7Sh4jPzzuHq2sr9TvaxF5FDxELPrysFU+XSYqIFz1vNunHRTnPezV//46KPzN0GGvfZk30j5w&#10;QQF8sZvr4vFfzitwQQGcu3UuKIBzl+itesAFBfBWrOwFBfBWrOrb7jURcIWhx8nxCGiw0SqHmR1F&#10;CNAGWksglEUTeaXZam5UdS48Gbad+UzE/Dbkpr0ZLkjJiBhB8/Mw7nQGhyfMTKFdxH9jahy4gR8g&#10;92+Kq2E2j4GXeZZFyhWAHPKnpywnI64r99DJxk/HCdTIlhaZULjqCsCpimtWCFBZ5sraVd/3oO5m&#10;aMHzg5JROulPbh/cRfD13Alu9JzRPLId+sbOLhBM4sUKKyRegMh3z3OhGCfd6vyMkmWkcqW+vNse&#10;cizQXhGagl4PiGMI13Uw83TBgCT31J1loiiWC3bEKjUk38t0WghtamEDZYgcMgM8Ctp+DrHWcLZP&#10;PbafM12aGjDBJBbRWI4uLGA4ZIuJGPUKqOCD4Taeuvq2ebzf14rKX/uf/86HPvCRra3LdJfBdFvi&#10;2RVwGxioCr5QFAprJXOtITW1SCXqYydA+DxmaaR4nEiPl5F8EP/jvpQAEFuAkHHMJIK9nMA1qAAg&#10;tp1n/cGQFjmYGIqGulIuTLEQyMYfj0E9zN1kMnc+9fInvvED33B1c61RLCBejBikxYwqAOcvcweI&#10;JRxe6wTvglEoeT83hNY/n3npgYIedROVeZTp25TrxpgBxgx3++RoFLjbV69tXllrT4+2NppA7v/i&#10;X/3Ut3/jd1RKJfBFlopkMDAprK6o6HEbQRgMEwCbSxjYUjFAte2MZUkoFwq9YQcJ/4amCRjcKsrM&#10;dtEJKEsqJyp7J3B6xLVqvTOanvaGqlawF3MOLY+Ciho/iDuGE++k14HPOweFQAzfCFakFYnBbsiy&#10;HBz+SZrM0f8e+mA6kNsGAwAm9aqhQWmPmDiTiMslhFP6AbQC3pWta7WyOZ6SToLuwEaKerkkiyLq&#10;BieQXqyvWeUyU2vwKJxf+H2YOC5f27jvgY3LjzYbK3VwW8j20zRDUlSkRSIwzs88l7IFi0nBV6QJ&#10;OgQz/JmEeCPQLEjBhJgeHwzCf8eDxxudkHalhGo22Q19VkDqJC+pgmRAgcBDCGCVEWIoomePhhAB&#10;XYkW8V2/udviZQ8oF3oCKBZ4ju0O+8VaiRi5l1UUiAhEp50wKnieh7hLHslxaQRVPnZdTMuJBgig&#10;Fy3vQMo8UCuXIDUhQXKnJZgyEDv0QGiZTLIM4X4I57OnaNdEHh+PekC4ZuAagHcdoXoZYHXGxMjv&#10;j6KGYcGDDpoLGgTQcFAcQJq0mDt4WRxTYKiQ0cnnNNogkP+PkM752FEhIcljBcWfpIMTSZOkT551&#10;VBxAmqSr4BZlZIsAmiJIEIWWiGxAMB0OFuz5oI/Q6Yfvgu9LlOlLxw1xv2A0fZaFSYbT5D/JP+H/&#10;BNRbUJyccDAgGKlkprIJ/QcOesQU0HwWZfPBfNwfz0hDRzpDquRwYhomqM879440VJxGiR8Eg2nH&#10;9rxCgd3aWqtUrRDaJPRBijlSM8vFou2gmNKdOWNkKgSRH6Up2NL+aN7udwu6OZt3D45uL6btK1dq&#10;tat1Y6WAkwXnZNEMU/pFhNx+kDU6zch0bzrqzjp2uIhDf6uxpuCDu2mB0wmdN/Kz3uR02vn7v/RP&#10;/s5f/Zs/8v0/1B4cPXXrmf/1x/7HX/jNX3rHo4+17rvvqad+78kPffNf/tN/8V//65/63/7f/9MH&#10;3vOuP/5nv++Ba9erjDVzJs/uvLi2Xe/OTv71r/8HUCf/9Bd/Qi8b1XpDgpsDFhhM9Uk5Aob9JLSE&#10;yy4ogDd3dP7+sy5UAH/YFbx4/nkrcEEBnLdC1JctBeD81M9M/8bfdH/qZ77APfjN3xEeuJ8pWOd+&#10;zVc9gP3RH/3RL/Y5X/LHX1AAX/IlxQteUABvxaq+7V6TjTg24/aPgG3yxlpZ4EIWFXDQcmLqhoQy&#10;RPdbnFmTjI1qY2u7ZBZpuNxpTYZAF8NzCXF3KLuOWR9AWjty58P5uDtEzd/R2J67IZAYu7/fnw1z&#10;RVQHg0mloKxtNPNcgzP3lXu3X7j5ymzhv3j7BgZdozmgzzDO7CCcrFTMRy81JbmMYXfVMtbKtOtx&#10;15pq3WIPOq6hFHC39NJpIBwOTjBbHoxOZYpdTMZUGDmLuQ4HPMXe6xzUy6sGM+Iw/+eZxSS/fdRt&#10;lOtVk2laHCasNbNoaRq0xTKKx5oiKt3HUdgN7OPJ5JmX2r1xqEtlxP2lMV9BOTmA8HTWbw+8mQ2g&#10;YfAqC4MAOgV8lN6JKiOLgYCMd6AJRgFuIfgfmXmuF8hF1RS1F+7uF8p1L4oMo3gfho4KV65poCYC&#10;vxvFIx6n5QdWKJMD+B/HpA7P8SaYuAIog1GARRx+eJJBhlrtJf7HNBK7WWdvdPTyXnw60qcevcAY&#10;F6YMceq4qmHu7t0BfqkXERxmhDk7m88yWkSG3nA8BHL+8Hs/aKgSBoOIGkN+HoXQdTUFUiWgDnpd&#10;EDagBTCrzelwYrd3D/d39453D2X7Co3Yr4hzp3QMZwGvL4IQLQfzOM8VSSvrHsFeC1kpQynyiU89&#10;+41f8w1A74CzqsimsYiKc5YW6yVrmNO6rtTK+mpTbTVM7FGX1jealYpaEasoRjdLlboyWMx4XpjZ&#10;i1Kpjm9kWVqYikgYHM2c4dxeaW3fvwXQKG00i7Yd3dndh1WkYFXeeV+xBU2IgPB+yDtE1PuhNB6t&#10;kkEUQvmvagoAtlUoAtfd2rtrWKasyynJ4MvdoZOkKAVIhuOuqsFLYYAh2TuaDUYgmuhnbry8vXKl&#10;M7zpR3a9VlRUNsqj7qTbuIYsDKZSNZrrpZXLplyjJEMor2qrV6r1dbPclOoraqOprl2xrl1rNrY3&#10;1+9r1C9VtvFPqJxf5zea5Xpp5dEHVxu1hixb2KJhCJM8yaAA3n7iifuLl8x6qVxoKWZBEIqUrNMw&#10;zmBOzKsCzQMTkypKzMlVkt7+Jm97v3MQgXiIQjLhp/LRbFRvVbkmCwogGIWTyQwafm6hkQIMVN2l&#10;EXbZkkE8LmQ8jkJK+BkA6GWekXNwNhiqiyZS91jMwHmVg14njfP+eICwNwv7vaokeIkQ1RuYIqNz&#10;Pi1ZhVajEYV4o3GlWFppmfg6ZJTOIaSepSoCVeAoB70QgcSKCAIgNJhApU7S7rThn6cT7ua9W9PF&#10;BPkIsglsDs0HshlJ8mcyFexpUJAN5HqwqDdcRIkTwbCAk1WGxj4V6iSC6ZcdnoT5iuk0ySKUHmJ2&#10;nSyH2Ck+O43WzzDFCyLtA/2VCUsS8jDoBumGPlF8fXRcuMuaTmRxpMjMZ4J5EDmhKKAUQsYODLFE&#10;qV5jZbbfdSTFXPhepVIuVooIP1CKtL5pqVUxApmWzwGnsTuWSqWYeB0iTuRa96+EOBdGYb1aRt8I&#10;rFIiy3bmt91wVK9qG++7DnIlOTplMmbWHkyH09hLSlqlWJTyOiIlspf3XnzHOx56/FsfulK5JNAi&#10;u8AZyqQm2fzuIJlGSBg0KuZP/cq/DZjob/zv/58//2d/5JlXnv/wd3znD/6XP/iX/vSf46ulf/UT&#10;/+KR+z6ycd148RN3VuorX/0DX/+//9jf/6Xnf+WRJx7c6d2dpsN3fcOT/83f+a//4n/zX3/jD3zn&#10;3/1f/wFfzC89sQ5KBScDaP7hIFpylcSsBCPAuXvnhQrgCy/RBQVw7i508YA/5ApcUADnLuCXJwWA&#10;QqXZf/+3z/3wOS5Gf/fj3EoL93Mf/LkPuKAAvqjlejs9+IICeDttrbfss5LYN446PLyNKd9Ga5uj&#10;rTyB995kaYNBTh5puSIXxFMtiS06LFJdcXLgHeL6/tA90BATngqUK1CeRaVmyS1VvGptsdEcXW12&#10;Vq12obKorljVekwNp72tK1W+wHDT0FLFosysKsx62Vqp4F52F5OSaiJ2PnZDS9IyTgk4SdfQyRVd&#10;2eIO9w4tzWk+bErXqZo1iIwbtUtTYf1wIP7H33n6f+tOf++J+y+9cPf5st66vPpordScefnp5PTq&#10;pWuaydVXHapZiMa2ZUkHbVifle0VqAoopYLCbsoXfLaAa2uJ1IFXKW8WmEzQkJnJ4a2dlz+Gsf6z&#10;O08XN4rWJd0sc5/cp4fuoGbxCMKWsjwYBagPVIrabz9/KxLE8lXx5aNBe4J0ecMwmINTJ5G0e6cn&#10;7ROMuM2f/I8/vmnVP/jg4wWOu7O4KRQodUOfto8klidZA7hKRiw50sqASZEQ7x0l9ADxeKiRU3kR&#10;eD9eUAJASExGoMKImd6m2C7f2tEaKBN0AMgKUyeXK0UAG3NT01w+zTRTq40WKJuTFKSeCeb2YxzC&#10;wezJYtg/bFnmZqWOnkCUfnMq0siRAT+jpnPKQaKaxAciuiHpngCLAXeoGGl9/+WRQrfqWglFd4pG&#10;7UwWbX+kYJ4fTV/cv3nt8hYaGlZ07VKLMqPy7ksHm8XC+64/yodxo1h0hrbvs826bpTNgB7pdelk&#10;fwQYWa2wjEAFmBLqfNsdqivaNPVtKc6KFFcBZaCink4vVpbl85AAHKkGv7VZKxRQG+euNGXkUUpU&#10;VJFg55D2Dk4UIXvyoXK1ReA8Tw9R9qhLRZ7SklDoDZ4HdGsWqwhTYxOuplnhJFr0QzmQ5ydOiSor&#10;oZZyeneMoAe5UW+6gSDKhY9+6iUH+vyMG89Rhe7qRmG6s9/QitVWubBamItztxFy11RHC8NSwlhU&#10;JsSYedo8i28UID0dXQc6FRQou5i4hcwtZVQty8wsU7MIKvsGk5mUrcX8GhsU8wE7WKjjtBJQ9YSu&#10;J2wrF9eY5koZgCorUI6Rzgr+XAsmsucISK1DQwIiKEkLZYDuRiQinD9k/QPPHbMbEDggfRCllxDL&#10;46XzQkGnC0RNPewvRosJcVLEZUUGGUUy8EwE7yMYlGT7Q7Fgx75L1POY9VbRGwftik/IL9jinZCU&#10;ZKIqj6JhykCtSLGEswvl2JC/BHD1F03NMlWzKCch9rsZ4jcrZZXICUCEyBjIo6MAfZ8goijKTnwP&#10;khmFyArwFlD028F4OhEwOVclLwnBRxZKhoTKEFJYCQSKLHuob4Te8QAGJSEDH8WD5MBpjIPUBZsm&#10;9XlJJKn4Z5pxwjgQRwEU/mA6zrLryW2Zv0nq6pZnQBJil5HvQ7iPGT7VMhh1nFDjgAI9AK0LPjBk&#10;GehN0NGUiXoHURFBikAGQtjASQeZFGKzXM0S+ugEaZ1yocUPTwDgs3/zq7+wvX7ft3zw3f3TRQa1&#10;A5XN7DEUF8V60bcDlCwoJSWPqHZ/eHPn1pXra08+8fjqfVfgFYqOTofjMShHuB9UkE+0FngJmlgd&#10;1kVx5tbGln6dBHzgM0endvvwREooiJ5iPzatAlGRCNxHX/z4X/+LfyVIgqPe8Xd+67fdeOGZb3j/&#10;RwrrNXWr8OyvfbxUuRTM6N/86K/dOLrxV//En69VKwcHB4ahtlZaXW9wffsy3v3afQ+ddIb1RqNW&#10;WymaxnjsSagXJMn/2EtxJ0zlBQXwh//VfUEB/OHX8OIVvvAKXFAA5+4hX54UAKRt7r/7OXz48j/+&#10;B8o3f8Pr3oVHHgyfeyGHkvb3PoEuIn5r49wv+9kHXFAAb3yt3maPvKAA3mYb7K38uLi8Y1l2ZWWF&#10;VM1hKLPsnDurwjq7KHaTAJpmQxULpiUnQjDzBVZA+hdwKzgCMhyD/J9f1j4tpz+42gZsCAPXHs9Q&#10;8W00C3kAvXOGGHgqimCk5YolpV6UTF0W+Fq1XGmUocCWVbnaqGKmpxR4SYHZuzdD2dWoXUAiO0K/&#10;MW5UOKWgi2ilWm12nekv/9JvoJQasdyPrb43jmhLLk1tpzPqwKx73/YaOgVVglikdmfs+OxhbzRF&#10;11ZudkcuaAiOy6bzMXy902EmK+LCpqaL0dX7mqVGDWgiTbnLG9fqlRbS8XIUbefyYJjUDOHaSlUi&#10;+mSI8lnNLOIie4rxu8B6GVLoZqIAbIKOLv/lO6/MYd6eDRVZubRWD/0Ul8kbqytwIeydBoasm9B5&#10;MwLLy64T2L6jVAtk0fKYx1opmoqWetoSwCd4PI04tAkVTT23s3BP55MT1x36bCDr84zSReQRwnst&#10;m0oWkpYAp+f37QigDE57VdMmyPFyI+TJ1cty5FGD6fzSxgY071EQ1AoWV4WQAV3lg7m/CJ0sdxgG&#10;pQ/jPO7lrA+NNzU5Cbu9OdLdG5W1PBZRSH7cs/ePdqB7Ru7d1lqpDS/7oE2KG0qFTjuY2tlKo+h5&#10;/mzeA5hBB0S9UpvOwzZ8/K6rKKIm85pQYhl2OAm6PbT4eSni+wDBMp40F0LKYaP/LTvZ7WBYjL51&#10;38/thZ0l8WqjAn8xKuhhMk7Qi57wvhPe3RnvHo8wVcbcFXXoRhlFfwIJm08ynpWRMQaF/cJF9ySq&#10;zSBLFgUefgQGCwJttyjKyElYOM7CWSScitSJ0+6+50fY/SF/h9f66tblomUKnDSejUfTIVL5Ll9e&#10;23ywZq0yOAzkmoRIiaU5AxhwGQWfsRGpLfz8GxQbZ9Xnn7mD9IDDgmBJ7LXAlYh7TGL0C8iKYlnw&#10;FyxvlQrMGUCnEfAj+BAGh1YuINFxqZGHG0UknfM4huCXzxX9zfifzz6l3IUEXTaqioMQgjzWLE0q&#10;I3+BzLqjWewuHC7j+FAGmAMDoMnLQko3hrIfX4BFfj9cOrNFOJkzRQY+GAougRiPgPUfYBbRBshS&#10;hE6IGEpQnhF7kPTPkPggA7wDJvNknr88RYQCjxeXMf5mshBaGEj088QhVZAoxZwHvhOogkZjIm/n&#10;XEZjf4ArvrXeomlWRz09mv/gklARYUpKMrI8BGYP+uxi7FWsqqnK2MMnUxvlHPhUQZAi90BGTQHe&#10;XSUxBtCrk89LY8oeQwgD4EqS6iBRwBKAEWHipVCA5hI8ASF/FLXnJwc21QtpWJxGOVgAL4t4HhEm&#10;JFIBtRosyh0wxw9SjsXzmMAL0LaXR8r1qwVZohYhHTIxTmXFlvb+H3r/v/n4z1y//9K3f8eHZl6G&#10;ThUn9u+/ryXA94G4f07sDTqqrER26CxcTVba7aPHv/kh+XGDqoCCCW/s3ukuxoKuw4xjFiuspLRH&#10;o85ioK8x1U2Lu4q0DMp+buocTKcnE9rNWJ/ROUvmTMiF5vwkLecvHr9yZ/+OJ0d/8of+1G9/6vfQ&#10;5/Dy8e3tykb7hd1H7nv4F371NxCwWrCsp577+JxxnnrxE3MK1oLOy6NXrLJ69V1Xb+y/aF156PbR&#10;zju/+j1IMJAKhmgQqgSiiLPQUuzq+N1AoRj1vNuFCuALr9AFBXDeHnTx73/YFbigAM5dwS9PCgCR&#10;SdD/48MD/P9BX4ExDOH+a2ABINwLP/XMF8UCXFAA5+4Yb9cHXFAAb9ct9xZ87nMpAHTFwb4sZgKu&#10;peHRNVDXxiqB7dlQ5EJLiyLx8rItjxh2SWcW5TtTdw7UNXOmhqFRBSmaBh5awifDcb87mU3RasUo&#10;sPxSTA14jc/iFKbctQcr+gYJr2cUStepItSxVgHX5Y2VllDm5t1pKjJ/95/+vV/63d/4jj/1fc1S&#10;5c/+P/7iS8/f/kvf/Td2d081sbheXUOWN9CWpsgbdT1A/ppGeXY6mvkQ6Pcn7lN3nkOjW288QKIW&#10;8ADSw8MgGM6gvFWSPIBrV0F9wGixdv/qSmGrUrQ2V80SvOkSg9Z6OMOLKl0FbIYMgCckCC9LJ+Og&#10;1kIznRTR9PpKsV4yp3MX6ndc/F6/fLVZa0DzDOvvx575vccfegxZW//w//cvHnvsa6Yz6vhoxqSy&#10;SMvIycNETlkpUZi+onMQTEaScGgfpBHJyCOTgRpS8xN7etr3RvNsHrIhZAOGnEvQRmNHwIwUXo2F&#10;7Q1ms9HUPu4PCqa49qBl8soBetedEO1iV7YLQoNIl9ujMRAZqArXc6rFEgvglOE3iBikVOjREcLl&#10;3Hw8sE9Ohv2e3T9cpAhkyNGnMB8OpwCfk+l4OB006/X7rmzpqnjj7h7A0hMPPXZtqwAmBQpxJJHP&#10;XQCjaH2t6vtBrz+Y27HnZwhqQMxCtVyAM3wyZDu9Pl4KiI3nEb8XoXXv+PR4PJrASQ9AOJ06r9zc&#10;j6IcLu48zbI0a9UrH/vUM2hHh/MdMQV4MEsLW61y4CuQTADb1yotHfmGcTxZwDewCEOQANzMiSez&#10;wfXLD+pKERluaBhEG93BacdxvVqlgYAAQeBfundrMBnmHNQuMTz8zVoNk3V0Q2ytbiCf/5mXXpot&#10;ps3a2lpzdTo9uv/B7epVBQAMivFM42MetQbEPM7lDJ+DKGIx+37NoUnYtM+9oelhqUFfjpgJuUYh&#10;IK9QRHu9jE+UotsNUQxxAv8CEtRRvgf8j/RHQiBkyFkjUXyf/oeIAhhOg8iovnkZAD/kBZED9obl&#10;B8IC7G4S4HFMOcPw+Oi4WWyW1CKT8+qysxBuegQtAp+SsgoBDJ/Ig4sJwgwNh01GEtU0CNET4I5m&#10;oeeJokTrhBBBnx2G67whwloUBHAcYMdFk4CAxMkAkoDAF5AUCnMF3gIBBESRBPzvohUBIffkQPMp&#10;WTLohIaYX2S56dBpDzsMC3mMIcgMqBrkDNRbJUoGX4Snw8FEiv+iGaexljf3DeRShDDry9P5IkMJ&#10;HfL+NUnUaegLAhVeJ4JTgfVJnx8hVQjXCT4T5y+REUFxkuaDiM5dnNLwBHhv0tnBcN6x0ZlK0jUp&#10;Lhl6DvC9oqWjOJj6eUizJroIGAHNAvgkPknme+oTzycz5qVb3Vv7g2qjeOmqhU6V9nT3R3/0r/0P&#10;//Bvvfexdz/26BPaqhIvuLunx41mC5qCYkF75uXnirphw9c0m+toNmlV1out7EFQsGT3eeHOwV7v&#10;NGAZo1Yzq3W5gBATprZlrV2vWS2LQqfjMdV5fq93cDrrTeRcRG6IJRtMCRkKIHioI3sPgoVv+Lbv&#10;eeL9Tz752LvYgnmluXn10tWHtu7/xV/85fe/4z2VClpdV62idunKxn/2g9//1d/6VV/7rV/31Muf&#10;+pG/8iN/7Lu/pdwqWGV9ZbsllevXHrouG2JzpYqEyCiGiQy0McH/2GPxTmABMkIpfd4NO/mZyOKz&#10;99fG74FJIA4LkFGfedRn+ejPvtarjizygM/2pn4xvyLfSBwgmMrP+8R/hHUAhKojbOPF7WIF3sIV&#10;uKAAzl3cL08KAB/7XAoAj/lcFiC68Yr6nd927vc9e8AFBfAGF+rt97ALCuDtt83esk98LgXAsTm0&#10;6DmxytIk684EgGNh3V9k80QPOT3lJDjWp4wUk8txCWP4KAJEU3QD2fisgoESh36uXIW9FSNfOhfw&#10;ekKCUfNS35vA/b4YzDoYOsF/wLFphOZ4hpKAgjn65Z1XoDn+L/+7v/7Tv/ZzTz75gQ9/5Jve976v&#10;8e2sLFnjdrRZubZ79/Q9D3746Vde/vBDl48Hbm/ah+v7crNmylQmc2jxUlW9VuKC2NhrDx67/ESj&#10;WMPYD7PDzWoj8cLqWrk3bkPyLQjAkQJMy/kCV/fLXjA0JEqU4HImIIDHSbRbAOBCKBn+Be0FLHWr&#10;OzQbOjIBjiZjuKURl4ZMu2KhsNpoVBu8UeFLWgHD641WEQ3zhZL+7icf2+9SnVHeHcwUEbFpaN1W&#10;BV5XoCXG20F+kPFUIlJjRM9RVJvCpTz5s8eXtZI259Nxoke6JZvQwePduz0SG4jkxt3OEa8od073&#10;KvX62kZ1PE73O23NkI87fYSeV+rA0tTYp9rDE+TVeZHnJwE+pIwvQ1Ohw9pTlYnRR6ZptDwdK4Ou&#10;TUXSaODyuZqHXBIgMQ5j1MncHrJs/MDVDQT2dfqDIPAubW43K1wGJYWNdABqNAexMrUsZTLp/Orv&#10;/PrG6vbBUS/LxAzjWwQY5LQfRBBR7B8Nuv0+g1E9JU0nDuafKGevGFVTkCZ9V2F12OI1EVbyrNNp&#10;Hx0cjIfzr3v34xJfRs/81RV9vboi0joS9pKEmdn8aLpoVcuoPLAhM0ldXmBM9KZrRkahxg/TaHM8&#10;j4ZTW5IVKKBpjpjGy1UUQcZu7M29WaGMlPXAD6fVoo5OwMH4BAi1BlEGFR23DxhSYRb1R0d8Pa4/&#10;0lJXyKebs5TNOPCVA3EQ7IwatBzHB4cyw9feXkMBEKBCuDIMlZft53Ga45hAYj0eicA8+MABy+ds&#10;4EHAzqJtDhUQBA9h+K/TioEsxYThwGiFlN2ZUHZsbBMZ/5u8nZBDz3Ydx7URgqBb2Kuybm+MNsfF&#10;YlEpVyFpGXRn2Grw8KMuERn6pC4EpffAy3EWOwsAIyB6dl3mJBnpngRkRzi8SbAkDl3iEkD+IZWR&#10;ahAKMX6KbmoiuvrwX4DXLCdBz69ANY/swKULAKwIi3NMgIYEAY59BA3MPXdiLxAs6iaKrBKlPJOt&#10;ba2wFoX5Oxg7hC8ghZCDt58gTuQPhuh480/pwIG7P9MZ0Zmm49nEtm1WQKgoIyAsAhYDjYpFvNan&#10;b8sVBgFCWjGJAIoY/PFP+Ct4Aw4GJeICmKbBeIGZfLXUokqQPJCxP8NKmRxDBYPTV4hPhPh9Sl1M&#10;PXw5bOPIzXw7feHFFymP1CdurF6SZPF3n37xdz/16+941+UnvvqxvXun1+rr6kPlDBvCgSSEX62p&#10;2AcYHSdR6bRzkkDBAuqHYc1aQdAEv5JJKtQQ1J3de4jtrNURMXFZR27HmfoEEgyShAAhTzo67owH&#10;YzQUKpy0UV3RKk2moJAzDElwgHQkLjXqFIIkQd1h3eDvAMHDYL/jwTUUJQvJjpJSRM9lsWzxRXS7&#10;kDPh0TFYsOvYBXIaIYWo26AS3gBngg9MPgKiHTH2J2j+jAIgf8Gfr6UAlnv9591eSwH8vgBt+YXO&#10;Nsb5O/lbRgH8Ueb/v/ZrXlAA52/6i0f84VbgggI4d/3eXhSA/1u/kxwc8psbn/1eZywAvAD4FaB9&#10;73ed+33PHnBBAbzBhXr7PeyCAnj7bbO37BOfSwGgoB14AIPKZTo2rv4w9qWFombWy1rZTCh/7I+I&#10;EZRCVV1O4KCsSKIW2qhkFxzkfbV7csyiDFDiMSGTMeUOnAgIzJ+5jJdyGeq5eGcyBRQQFTX3/dlo&#10;4s1gIvA0Xux1J9DvvvcdH/jGD36zzEtQ0SuIr/NoHundkQDceHe3+6sf+81rK/eZatX2w7plTu1Z&#10;EPFuyM9ieuLQEoc+PKSduVQuN0rVPAkgskYS3GQyOm4fCpYBNXCWCiWrBFGzDZ3vMDvpeIhgd8Z0&#10;OA3b7XZnQB2e7KXpAhHv+GJAZEBJO53JwHUwhEQ62NzHJXxSt4j+fGu1kGZspz3auXvU2i785m9/&#10;DLHjD99/xXUWQlWc2WhLJN5qvOXR6anvkf71Gdz8c+jw2XSWoXCR2esB/C/2vekplfmoGaPaR0MM&#10;UZGoJ7DKYpzeeuHQZeTjfhtdhsiNH86nrdbqI/e33JDeb3cwnYaduAApAKWWLB3T6vZgAgPHUff0&#10;iSe2OQ6oKcqy3GDlXrt3b7dLpaha56AJ6A2BLnans9mltS3oIwCJFvNJDUmGxYqkx0gsX1tZL1na&#10;aXd8cHy4vrpVsZRPvLDj+qnAq2j5W3hef3wSJ76s8Icnx+9/5wcKZkMQgMiLqozo/ghI4fQYjjS/&#10;VV3dWlsBTEDIH8T2Vzdb1YJ4eGp3ut2VarmENAVUrDM85P0lvbi1snp0it4IBvIQx6Vn88z3bMcj&#10;dQlJzneHYw/FCDHr+tOc8SSZKxQLCIKDwwBNe/AITG3P8SC1YBo1tVrlZu5iQXLb5hN32GiWNrfW&#10;qmUjigMVWIqnT7oHKZ0Uiggb4G13gUw3DdmXrebaE62Va5UUo18VPQRAwUQCQFwAGYMRKzECEBXA&#10;a47P5TDzVfcUIBUEmkjS9AgXgIHxsgGdIE4y7CdCdJ8L0Ae5fAuE5kNlwOqMgMA5RNDFs9SeRdHC&#10;Z6A2TxnlCrwub/KW3s599H/4TkRHhZrFVmhk703Gc+QN1qx6tWgxQQbHOXZWDdGOJX4JIJdYHboE&#10;rHgQQZnPYt59HW2gQmj7fApyAPp/eFx4QhMAChOdAVQzMPEjcDDPwyQJImKdB/KEcQDIE4sYU7GD&#10;ID2PVcEmhWHmJ0wswVmAgsAoF1JGZhVFUGG3yZ20UCsQgwDqCMEToAcwTezQk1SM7Zd9FvgZ5Pn7&#10;NMofEVCKAgKRYuGYQEqdXkQmKeRFUDVwYCRiGYQF2TaIrEPqIbYgA6kItiN6D1FUgjtiMT2Wdmna&#10;pqNuODoaTfpzEWmfZJaOLICUWAOaOAshjQAUBLFu7B0cHB4cz0ZzUyoRs0aMGgOW9aWN4lqrUoNJ&#10;6JM3b+93j4yiwfHMX/izf3bWG9cf3Lz9W3d02XzmZgcVFSAeFZUb9sb7x3sm/kZRsAWBWzQtqIQo&#10;RmcSP59OAsd2N9e2H7hvG1Iq+A6WPiwST5jbSbg/6N07mZ2MCoyxXlor6FUKGY3QNqBhJAwoKYXa&#10;SG1WKHSa+oT+IYqtKDu8cU+HTGbsls1K+14Hi6CvieK6xNYwg0ZBKBUL1Pr9a5wheZGP0ATsouh9&#10;lBUD2ZSoS2HSCC4KWUB7KPbRM4T/mX6FT4cu/P4uekEBfLGH6wUF8MWu2MXjv9gVuKAAzl2xtxcF&#10;EL9yOzk4Eh9/7HO/F1gA7xd/BT+5oADO3dz/6T/gggL4T38bv+FveC4FIGKGhsIuiMXRTM+T9m1y&#10;kYfLbgAQk+FqqrZRYoMAMHC2mFBJJJI8MJFD0hhmfF6EDnDYYuHdpSCRhcE4E5GVpbAahu3OfIFJ&#10;b+L7K/WGWCkAXeReYDQqyPgan/ZLlXLLaiBY7vR0QqfcJz/1zCuv7AixBXQd2LAl6LgiHfbm3/L+&#10;r+cZHVi0N+4rov783rP9STeBIVkvz+zIi7jfu7G/227XrQZc3/3R6XsfuH6paQxHuOQt5qaMCfAn&#10;X9o56s47Pac79BoF82Mv3PQ96pkXn3rhxnOeZ5dKK0kaNssaHometvlofve4fTqdF6qteksOAEho&#10;FmZkS1GPTo9hd4BLGrPBKxhXZuzu4XHBMJ9+8XmekyvlAvgCDQUGrEjQy3y6Xl+dLuYq1Mk5d/P2&#10;zseeeuH2S3ft4xM2Qx66BakCPNg8uhMZbTpzD/DiTiiLBY6R0gIC50usgMgwo1Krb66LnMXuHQw0&#10;nbvvsXoasFEaufMkTrOj3tF+ex/hAz/5cz/xrsfejw/cXC27k2A8mdm+227P5xPkstOwdLhugCq1&#10;aqFSs6TZwnl4u4HEfkUU+oPePG5vrW9YJa3Xnx6eHGH7N6uV0TSAnNvQSrd37w4nE0h87792+YVX&#10;nu0NTnZO9x+7/4koZsEXoMUO9eYnnaOTzulaeWs6n3eHSAIAuhJLZhVubjoXb99r+75vyCZ0EJub&#10;aoBgM9dToPamOQi5D0+66Es77XSga0Cn43zh7xx1ulNMK4FD45N+BxjPMKA1cBi0kEHOzgteGKIt&#10;AswGIhc1Q6XoyCPj5bRYFnRDfuQd0PfXNx8yC03GKnEbq6VaRS9VRWTKT2dDRDFuXrcurTcKVhWz&#10;74ceqknXNLFMozOCRvyFDNAKVLkMAshgASASAMgBXksBvJYBgP8fWwTYkxdoUAA4ioD/MbwGiCN5&#10;8ySXDi9N+4IL2cTSUI3ae9THc3LOOYNg2p0NT0bY/fy5I6GhHhqSBzCXf5O3xYs20u+B46rNIgt5&#10;PNQcU1ITWLWq8CaQ7L1JPnQngHhoRFSKsI0s8/OAOQMgToB9kUZqwnzBP2RCnO/PbGKuzxAFKFIh&#10;6A04QrJwjqeDN8FInwHfgDQHDP9Beyyz/ZbWIdxRjIc9nONjAcWbxFmBejmmoJOuvokbLIIcyiGf&#10;isfp3b0dpO/HAVgHXjBp1FY4aDEN7ALSBJHwh+dCVsSw/Z0Ux7yMI9JjeJlmU+iAeL2MvQnyogUv&#10;pujIY1BTSogbsvlAsuBOx59Rkp9xHPhgO1TYy+IZlSH5P2EFdDJaRZz3CN2g0sdDRCnIqN1EMCFM&#10;GY7vjefzLM5Ab1U1wx6m3b0B4ikNxqzqqr7JQdez33U1vES51B/d/dBXv9eqloa3uuvXNkcn+W53&#10;dPnKJioT4yTAmYFn6Cvb6zonF+urZrFExBf4RMOwf68vOtnV+lqxpJNshgFFTRNqHlF9Oz86DU7b&#10;3kmoxVJFKJulNUqQ4YNA54A96zrhlLYofkWiSoTBorrupDfAF+VZPlz4BcViRcMbLrq7nczNSnJx&#10;VjlVYHrSONBrPp/EAg47BuIdRGNqvBbZUaFQ52MbqyhlcR74XJ6JCLkAs/iZsT1yKwnH8un/vKAA&#10;3uRBiqddUABvfu0unvnGVuCCAjh3nd5mFMC93bQ/kJ5816u+1wUFcO6G/kp5wAUF8JWypb/g9yQe&#10;R4ra39/HTHV1dRVTqzPpMn549k+4EXEs5nMZJmVw2mLWiVAyCDwx8kspDP5E9HinlJpRZQkd7U4W&#10;pBL66YDsMMRzKUvC/FIQuGKzSZyoUFifzaxwdyk25BVfq7BWPItk1FY7NGLiaWTRdXzMAAtskRpR&#10;6ZDKpmFVaKxbphYVVoXa0Y0dPZC6kx5K5Rcz++rauu2hZX0+d8cwUKNE71JjI4n84/6BncnQHry8&#10;d3fmzCxZqximIkKcr11qqHdPvNWK1WyaWkW6d8LZrsDzVVOvCoIBuUCc8mESnA6OVUV7+NpDosG/&#10;45EVhkfhdlvT1SDnxl6uF5uDhV0smpDA9kdDZzFD4PbO4X6lWNlaq6N7HHXoP/MLv4gE9/XW2pXt&#10;a4B8XCr7wu5sfiLydh4vIt8eTQaqZK7VioMhfeP2ER1rOr/WXhxMPH63t7h56g9chMizu9NkjMIx&#10;loH2Gt13lK7c6e7LmtUZ9Wq1wmoTVnfq5CjVVO3yA4Wbz/eQaIbyeZUu7B3sGbr28IMPY4b+ytHt&#10;q1tXfZ/pdqaWoa1sVaZjfzFyrq9fG45OO/0DTD/Ra7jVYtFuXoZFW+HldUYyqZqpnw4HlUpLKDEa&#10;IwfYapLJknRISMclyxAvrVY7A18zinHsrbdWP/CeJz/+8jN/7IMfcT0GkX5w+yN+zw9tkozgzB+4&#10;dvXmzh3YuRlG3GpaYF4WduC63td/aD0JVNTzwRdRrMl5zLmev9osOy7c5UG90qiW6siUj2KIDqC+&#10;h/Jigu97Mmg/fO1RTDlNg4dKvoCmR02HBwBILUkh1pbCdL7ffimmBg8/urZ+SZPLWSZhCzvWukxZ&#10;pAWRTKINiga4Q+lhjrZ3qbZSgSA/5ahcitHtx6zRMz110fwGbJvHQQxIiux7sA0sDztDDns/EQCQ&#10;7LjPv5HS+1ffYDsnh9FZ0SP+Qri019x82pNZmE/w/lhySQTwdajFge10F5mTCSnPJ6zOYhrLSA+9&#10;eRVAeDcRJEE1RHp5VHouXA/g+WiFRxQFCeSHygD/nECa73lyhqrAFOKVJRiFcgVSoDS1CfTlH8BY&#10;W0gWAdgBOkbaAcTiQPjkkUlIhsaEAggIFoRAACQgFSWhY4PaQe4Cheg9vBfODBDLSxkrQxQCvktC&#10;1CVZ1EU86o4XcwfTb3QNTKYTrWhVGybWBhEGXgKSIV74s2LNIlECy40A2JkMVVBvmiS7E0dTRGTm&#10;48noMkRlYESHooEWDDmHiOjs5IZvciYgJzmmyx8ts/3wXUZ788lkgvOgpqmqIiItwrb9OIqRw5HR&#10;yQvP34SBYqO1BuX7afcUioZiubzSRCyFhq8CXY9n+4hOKKC5YEYt+tTRIKk3iusbJdA/jz764Gw8&#10;1liYL/SP//qLnf44StlHrpXwpXb3drdXV2uN0qw3DT1fkTVKBRkDN1D4SvfeZDaSZMGsWuTjzrF6&#10;4FlIsWAwGA5HI8hdTKmqGkW8MIUoAy+lZhPYK9BPoJQsHgQrrEYJ+IKsP+xAxqCZ2Ilwak+m9rx3&#10;ejoaDPHda8UamAiqGYmmAT0XzhvQcoDITdIMDZKWriMzMXA9WdPS0IN4Bfs4hC34xYBfDcTl/xkK&#10;4LMS/lcdFBcqgC/2wuOCAvhiV+zi8V/sClxQAOeu2NuOAqAVWbj/+qu+1wUFcO6G/kp5wAUF8JWy&#10;pb/g9zzD+VABnFEAZ40Ar30GCTFfXi3Ds/z7/0o66on1E13rBBJB+Qv/6GpDryOhGuAQjgAW80BE&#10;dvmItA8myMEnplIXaCMlgAkJW7jajmOkXlmWPBmPpTx9+fnnlDATgTuH8XhvoMiQq0PjyiycSEgj&#10;iWaardKVDeTNWVrBfPDqVsnQC4Ycxtkj14uGUnz3fWVLMxFE4Lk25rS4su5POhZ84IraKJr1QkGR&#10;BFliPvnKbSSWdcfTW/vdT+6P66i00vQQ0fFRBEm/H7qimBcs8bEHrz328PXtK2bpqjwbwz0+Gc3H&#10;/+oX/s2zd26vrdyPJgBdLyZZQOUJ5PH1Qnm1AjO5i0h8STQxW9w5aOu6ORgNNlubDMe7rosxWn2N&#10;gd6hpFpVq7JeX1mpNelUOOos0oyG2rlVaTx8qbp5re6EArrABamIsMBJgAxXBgXjrY2Gn0YTz22t&#10;qDC0IzdcENVmmWn3gxuvHEuC2O11Jn2/3+uirxHJcqcHI0PWNlaqUYpGGLfTa682Wpur5YImHh4O&#10;7UlsaOaleovLfUxtYaifzAf9MbIM6mHkShKHHEd75AjAdTW0RTTSgPHG6WAcJSmnSAZLQ+vMDEbO&#10;KztHkmSVCkUsKcdjRD/BTuQvUP+mr9ctYIgo4Ubj3u8+/Rsfu/272ytbN+7dQjrDfufQMku3DtqA&#10;WJVyLQgdhCPic4SRt9u+k6H1nuFm9sILMtMwMNVP88T2kdmP/yctCjmTsnwKggaR/hDMW4Z6/RK2&#10;s1wqmZiOJgktIk2AkRDW/8rujZnTf/ihq5ffUWXUBOjZhow+dlDeIBDrCgTfNAmwSNPeyEETnlEy&#10;houxHbmsxGhFhTfQMhc5QJjLtDESHUcc66QFgMECAPssE/7I5Pg1buXXoh3yAkRP8/slAUvU9Oo7&#10;C7dBBu27aKLVzsEsOo8GCQLnEi8GxlYl1VC1HGJ3OFseevNZANIABg4WxAdKFhx4Q6hsjJ45qNch&#10;2EfyZsAncLOzUJ0AdYqqxNKgS858+ziOAUr7Q2wtTVLjy9jUEuOTSr40QHo+qZOgQBqKPAfXTBpT&#10;OLTwPRG5h3ML/iIwnAYvAAT5IBqgqlj2/0FdD6GBzlO6QClLpwBuTpT7qSGZhlVCo2fmpRGTLhbQ&#10;iyRI6fSi5KR7EiReqV7kgZNzhIoGOH1NjyiJBZND90/QQGlgSi2iNwHmEihjWIeHo8GQsMEIA4PN&#10;R05hyw3g5ZSPzMM0Gniz7tjuz9mRDoJMYVVNEuZzlBGSVj0PTQgZlss/nnavPLKtF9XADk/7bVGV&#10;4UOAGqBRLtrjNHaiqlKFpyHz0/177adevjN3fEHSXUz5E/f6/fDfYzm4cB6mgYb61b7jompC1wgB&#10;Ur2uuG1vNhmVVJ3FAsasf9D+2Cc/KoXM9cpGpdwgtQvecn+EGcGPqPGMG450NLYYJi9fAXFFOQh1&#10;RFwAVpuiVi1qRaY0ATKa4/n+2BuWvDJs/+ZqjeUFkBzgYaBiam20asVG+eq6WNfZTVlc8SgSjZIk&#10;bOIL2GwMTuSVUjHyUuzzoBQYDwtog8EhMQocIhOWvzmWvybI8B+BF8TA9DoO/gsK4Iu98LigAL7Y&#10;Fbt4/Be7AhcUwLkr9vaiAOx/+ZOMabClIsT/n/vVLiiAczf0V8oDLiiAr5Qt/aWhAADwyTXzEvAv&#10;E5+W158QI+M/M0ySlv5zMtwn9fG4KsScEFNUlirAhA0YQPWdQcjh8lFCGL+L8HBcOpLIP7bbPZ3N&#10;57Cpb2Ey1hsBRrpzx9KrUORbGyu3X7g76bnV1YJa5n7pl377QaSbKEAIqLxKFKDsspAhiG6F6R31&#10;lhVu1HCC0XuC2d3CHgOslGvX4GAom0iwNtar5kqFPx0M5/a0O+6KgpxA18DLotUwNPHW4eC4e2zo&#10;RrVkXt5Q3vUwuuuVzcu8ptOYbno+1Z+0a9fN/d0TQMd//4lf26g+gCa1Sql6b3+vPxhgJdAl5zq0&#10;43n1SnMymw0nM4gnPvbsJ77/279n9/jkgWv1vaPRamudFk6MUhVhaYwhQBAdI9zroIt6As9HEV78&#10;wGapfD8GePxRzwszjhPLKcvZcTb1nEuXtISjupMBOhF7cxffFzFy09l456CzsO2H79vGbNzF4nre&#10;aq115UpFQ0rZgDZUE85/IGvoO3YO7371Bz5g2+lk4iOardvtQcBcK1R8H+p0BAQaGHVqqnR5s1lu&#10;FLS6AsW7PZ74oafQ6s5h2O7P5gvgfxYB+8Dqnhc99cLN/ZPj9gBcinvaG9zYO5hMuwt3HoR2uUBK&#10;AeAXrpYV22PKRfOnf+f/+viLH71175Uf+K4/eXn7+jsevPbSnd04yV3PXWusIHHO8f1CAQA+L1WN&#10;dr+3f3IIiAIxQ3c82jna6w0HSRqXCqUEMfksU4KiwxKrlbpllLFBwXe3Ggj2zwWJBfZkQWhxlOtT&#10;h91eFNutlfK73nOJKTD+fMbrrF7WC1VLKKh48anreGFwcHziw3FdRi9fAbu0XtAFNNEhwaCE8EvS&#10;sBhpRM++bIknVWdLfT4S/XA8LBPQlvwYMQZ8/u21aAfoCKjz7PD5AncBGgEY712o/9mgF8+7s3gO&#10;MIysSAHoC+kBKdl3YwAu5aE3bwSYv3yExWLRntC3FeRBVLlCZqiqNJ0y0xAFlP0QWZjzoKCjAkSk&#10;VToxsojzWZOmFcpn7BFl5wWJbWpS3cQBDv8/CguQbBjmgaAC1cIpAJd/kEI2EfuhjElxmLExMczA&#10;TAEqgSRrYsJMWEHyd7AAYDPA9+G+TLvEuiINcTgZ2sFCQYyEIRsrpkoLvZNZ7HAVOP0R3JgVU9ct&#10;V/VlmwZeXDu93d25s0CQHsQ+R3uH43a7+WiTeAoYOkr8zECgoxlkqavMUbVANh5EHBDGY7U9mjqh&#10;ojYjOAI/1GdHCatACkRpujWbRcenvXt3du/buF7TtWAanNzbXyvV6zIETBw356pWPbZTb+zLCOzL&#10;tZs32tNZvnClVw5n2E3/+Z3DA7/zke94ry/ub1zz1rYY3eSzMJFl0V9wL95xTzqTP1G/Vjc45J8W&#10;ykqYJ5GC9NKUryle6i7mqBnxKJldvbJqXl3NVHYhU16BcgX6YNRFmiO8MnKpRsFEw/JzYTZPB1M0&#10;FpqZx3lSWaFNIThYTPaHvbszfVbcoC9Rm0h1SZxg5uQLuiJkFUZ/pBpv8tE13t3KJuvRvBSJopYy&#10;JNsBzA2XYofLCA+AshLyA2hg0MuJ5AI1oaUEPAHFQ+GEO448Qq2Q++t5AJZHxxuhAD5LQn9WH0N+&#10;lXz6lc9eH4TDWfng59yX7/v59/Oz+99II8CXKg6QyIJe1YbwBmIOLyiAi0u1t3oFLiiAc1f4bUQB&#10;BE99Kj3tsPWa9wu/nLTb2XiS9vrcKtKXqAsK4NwN/ZXygAsK4CtlS38pKACMOiECRmEWLgCXl+fk&#10;fvZ3MgVFJha08anr5TEmsbDq9trD3/vkx37ud39BLCvNd9bpshCVmL40iyrhXB644iISApu2EyrU&#10;De2l9iuVBkz7QwRf/52f/ofjZHrZXP2tFz7R7fX/6a/9q0/ceeoD73jft/+/vvPH/tJf/vFf/ier&#10;Wi6jcWBFYWKeKrC4ap7sna59aPU//tufMXR0mPtr20U2iOG/fef9D48XgSkwrt2h0oWmcIqiLpxB&#10;f9Zt1tcPRx0/pa1yqz0ZOASB93Q9qzeZgNoPmL5S02x2nirsjApRiw18svVgeWen/c4PP/o9f+YH&#10;m/Wr660HeFbdrJU82+OSyEKHGKc6QeYjj7DaOOn0UIiNhsIf/4Wf/KFv/WYvFKNQlCUL5duUzdtd&#10;unvgCYGa2PTBSbBaK+Y03x4eC3z2wJUyrZNcs/kcGmeY8+POoDO3J7KcDqf9Jx4rVWrFMHWvXK6x&#10;GdUo0+urqiqUYMQVGKmC9nSPGQ9G+KJlXc08ppirFYUfjL3uoLtA5kL76L2PPkanTOgmMEjzuYhR&#10;uqlBDoxYN972bVXXZVWLIS8XiBIcuCilJCeIAe9HCwsN7mEkzO30qD3cP+q8dG935+SQJJgJSItD&#10;oh487LrtzjmGXThz9CBwrPDynTu62rq7f+fadu2jH/9NbzI+dHZLLXHv8OiZ2zevXbn8nndc/+TN&#10;G7VavVwyNV2olLnj/unQX+y1j+auU2s0WVHsTXvNVqtYLlYbFQFbxBsjF31lVTMLIcTORKrgTE1L&#10;qVclSWVVBUHyNDQoIAIG4/zW3r1Gs7G5iWQ0HswUD35Kl/w4HkHAHiOlEdNiZX96bxothIKsQ0+u&#10;o3UxVyoya4m5nkd86tFeIiZSroopB/sBtOpiSu7Q/0NZvqw/JzAE7RZECXAeBYB0+VdNRokX/jV0&#10;QNVnJZfNBnnUjvg5J/liOEa6A2MKhmlCZy7F8FQI0OXn+gPmmz6P3fzF5/rD4WQ6B6SjYddBnF9G&#10;zRcU9haIu+FXgKdCzRmRZFdQYIIwsMaHRZUjsQuEEPekpqrzukGg+5l/PiemH1GSaDhEgMnByfEi&#10;g4RGRUPCP1gZvCZAEGovASZJHCLS6SO0YEKTjhUEysNxsKwbwL5HfP2IAIgD20eqoKkWKXhUwCqE&#10;2fHx0HF8JGXoIogGIL5MIrkZEB8weZAcnxynvpnHCbJKG1ahohfQNkqWKE1SRNmXZLqA4ALGzhbQ&#10;IoDCBEfBxyArKa8du7MIIZQsHo7ogSQnX5UjbpQbd2+kMSQz2qWtauCTIXer2axslNkyd/r0DCGn&#10;BJIi/i+OZwvIeUB/SgvXB0PH81KjLLwy9t/12GO9/mEUDv7UD3/Hf/XX/gaFhY6Z2QhkJdIKefhK&#10;rlY0YvgvEQDL6Yy0LhmCmUcpMjbFnKuVV+u15jKNn3aQgCGwkCwsFvbB4Z6OeT5OLfjQYQi5CuIr&#10;cejhJgnQE/CCZtonQ0R9QPxkKjhWTFYTI7uPXU6QRaVckCAmKqCUkclBzaDPgUWeA7o7Mw0n8Vft&#10;zK+Dg1+vA+O83fGNUACv9xqv07j5ep/w8yQ1bwBfE0T+qttrGwq+VBTA63z3N/ARLyiA8/api3//&#10;w67ABQVw7gq+LSgARCX7v/obwPnqd3+79OQ7la/7CPSfCAXIFvaZKeCLpQDezCn+3KW8eMDFClys&#10;wH96K6ByErqhSCAUEu9UuV5vAHLLcP9iliRSK5fK73jn9Uvb69tbWxtr6/VKDSF5Ii8oTVj8javv&#10;fBDyZri4S4YFgGGWKw9duq9oFj746PsNzRB5cZ4tcLG21zssFsr/+J/+fWo27RwfRTuT5379Y7/y&#10;O7+e7wXP3nx+73i/XqqguR2e1TAKkd5fM9UVZJ0ZKLciOfOaTF/b3Npa2Xzk6gZsul6IEG2qXm4C&#10;ABXMwubqVqNaqZTKSC1DrSBGzRhjw+IKFXSn16Ga1K/+9q/duXny8z/xcz/wHT8AVTHKDuYYzomy&#10;qhI/NuANLp1N3SrqxCUNBzU87R9550e6YwyL+X/3K/8BoQG7h3tze/7y7Rsv3X4Z+vnDtjueT92A&#10;2jna2TvdVxWFQarZGEkEND5PuViWSfkWXdAtvDIA0WhGqhgsw+oPp73B8Mad3uFhNJlPkU330isv&#10;IaXMMHTP99r9zsmpu3AwaMRckEJtG8BJEIVPPIR8PjQaUJ7nIbZwc8VcbdbaveHpwHY9Z+E6ADOV&#10;EmC83RnMJ0OUB+ZEmSzB/B84rjudT086x4enh/1xH4YIUgq4cuXa1v2rKCJsbVzZuIrsQHS9Y/Hh&#10;kcZTZFl57xPva9UJXoUx3I38fjgoS6Vm4dL62ta3ff23Q97/e8/tvPPhJ7GfBCS9z8XHwyJA6l8u&#10;Vh5+4NHV1irc/rD4b6ytXdpo1qsGAKQoiNVSrQmtRb0J4YMqUaZhNioWJrroOAPyn7vUaEoNxwTK&#10;loqlZr1l6AJm1n4fOosQuQL4mkDSwE14MN4R+oiNjfVarQbo4wcpDA3EnC4AqjMx6bDMVBVb5Y/2&#10;llK+l8L6PpmO4xS1cxw2uomGTeRrIMfdRlv8LAQLECOa783ftq89VG6sK0ap3lxhOPnefifyU3fq&#10;yrlQ18GjpQtEOTIaUch7OQ97ToJwfh4qcMrkpKpWWquyKzqOC2IKmMbJ0MsWSBMEp3FmjFh6AdDj&#10;B4BsQPUC2bsA8QSNXQF3qMShwTgLS8BTsBlwxM5CappRMxJuT7JCclQgSlahaBYLxDIQBZQN/J2W&#10;ykalUhzNFqDP0JCH2JFpp08tSMDg6fEQLR2IhVwplxfjeehhmi3nfTwRsRCQINCUDxcSBRF7laqq&#10;gSa7Ajtj/H4QdQNn6iLLFPvgyf70lYPDhWdDeNLu9dIkefAq6vCuVitV38s6Q8iIIFiJ7zy/+9F/&#10;/4k4wl5DIcxiNiW0F6xRrjc3dLFcRGYIHYaTZ28dfO07FINtrxXyx69e+eTPfRzLlXSZ0VF+78b4&#10;3q2BPaVST7579+7idIGvPx6Nur1Tah6geBViCrUomA2VWmGoFVYoFeJFko5CfZQV25FxGr5HuXQf&#10;v2YGsE2hkpWmPJl3S0W/2ohqRlZXEeiPhkHJ5HMeuJ7GBB+di1E0lR2uwTNbGnWJp1oUVSbKC5wo&#10;sFmwYYSc/PXN71X/9z1z2abxeff/+z7LxTtfrMDFClyswB/1Crg/87Pxzq784a8SH36IkYl9EYmA&#10;2nf9cdzf3EehcfX25p75JXzWiy++uL6+/iZe8Gd/9mffxLO+Qp7y2GOPPf74418hX/bia/5BKwBo&#10;iX/6zd/8TVEUn3zySUy9zn7y6hvRYZ5z6+YziUNSFqaEqMLKMMROUFqfA2vTCU/mezGmhJxnx75l&#10;S9pcpIYZNaJ3n7p17+B4kblHJ0dIq/qT3/l9//4Xf+bPfuQHE5YGnhBM+c//rb/yV/70j/zM7/xU&#10;GtlKHv7pr/vmn/+1n/8T3/Rtt+8ID9x33/f/7f/nj/25v/Z3fvwf/th/8ddfunnra5/8en8WJE6a&#10;OWA/kfu9hsRA01AAZSFTXfiOqim8xI3tfGLHe+1JvVqHHzym0/VVWregqw6MGkqwAhoIsGyFtica&#10;Rr9LcPq//alfuu/aVhrS0/E8C60PP/I1UL4e74cVTYR/maNtrag7OXE9E4Tm0lc2jNOep2mi60WT&#10;2Rhj1WZZMc2K30eOHVGTQ3nen408ZLt7E0lIy6b6wBVI8KGER+HW6Xwhx4nan1Cjhb2KyjwLSvCF&#10;WUzTPIDn4rTTbtavwEkBfDIZTx68dHU68XCVb6jG8fEpmszLZhljQMFmYCfY6R9KBnwPXGMDkMAd&#10;Tf3RZIr57Xy6oFPq6qWNME11FUJtaoTGwhwERJrEMYiDesWcLfzJDLAjdfymHyTD6RDIrFwoATbL&#10;Qr5a4yUe9XCUpVFzm7p1mrnBsFUVq+XcNISFmz5/4+bXf9V7do/GFO1NZifvfvz6cd7f3TuqF7bT&#10;mK+bhswWYFd+5e6ITv1KwaiV9flsYrYKEnoTscVQ3hhTd3Y6cRqViyVFkub2TBBFzGM1zdXX5WyQ&#10;xZHwqed69XK9O2xzbFIqWsenp1HE6WplYbsykLPJyTrLyF4uuLQQaWUdJASS65FQgPwFRMqxxQ7G&#10;4NAyoIgwDpB9xkdRwkLMAOt4hiCEAIr/kltdxmEsp9PLG2T/CbwwCAogenX8Z4r6ulcdIUC4r/pJ&#10;igI16GY+54YB42tnjJU7Sfuo5wztAmO19AY2E3ljBBZEFCIcIDgRNSZtkFcxPvzm4wCdj+cSwjNj&#10;kESUM6YODocQ9tz37goyOF945hWKTh59x8PI7KTghEE/nQpnt0+h/G7NIvNqfAkH1QDLBZml4YxQ&#10;EkiCkGTkdTAor4TwPgZLFPhIEpBkGRGAy++JIT/cP2ABlv0HZyPQs+9PFmIZKAJfAF4fByOsAcSi&#10;f9ZBEPuzRYyuEKWMoxo/n95LJzPPNNSj0Q2HGjz02EOFR2uT42A0XBiRBLbo4KVuMncvr2yTqAP0&#10;gNYgl4hyMaEbxOGClw1nLrJM4K1YzNDX6fV7o7XmdrWhuMM0CKhSg93dcbCngRHr9k+vXbla0Jnu&#10;YCEtd80kiUFyxUmyWiwftodh4J10D1EkeWljC8P5SrmOgolOz3fd0DR0pTnWHqhCWUD1KWqFOvzF&#10;scSZ7bajSpbr5ON5pMvitnaK9AKPdpWGIpT4eTgrlC0QpMT3hEVYkPBU6h7l9Z00CGH7RyUCOYmI&#10;yGwEXZJTgUuOFhBXeCSOqCwCNxmGc0Q4eHSIjAtUIDZXGtIKEv4oqgUiEN97qeVCpCBuPHpaiP4C&#10;KZvYCLiB/Xr1zvza3wv5WWDDF3dDb8irngAF2fkv8ZpfQAD7r3oWUmde9ROOO5/LIB2dn39DyMmr&#10;D9v0fEPB+V9hqWt51cPAPp/7xEL5NRajc59z8YCLFfhiVuDZZ599/vnnv5hnfMU99od/+Ifn8/kX&#10;9bV3dnbeBHQ9Ojp6+OGH3/gb9b/lu/Hg8j/+B/hz8X/8M/HJdwL//0FPH/3IX8Q/1X7+p9/g67M/&#10;+qM/+gYf+tY9rNfrWZb1Jl7/zp07b+JZXyFPuTACfIVs6C/8NV83DvCzpQBnz8UlIrlQwWTvC96V&#10;jBNJh3kOJQBJS0P1n4qL2JwVcsSm8wimpvMIjWGsTEt8atF5k2E2GfEB7uo3bu55N375pf8wFzo/&#10;98y/fq5744N/5jumhlvYNnMh/Jc/88++52u/+cf/5Y//N9/1X/T3Zo+vvX/3LjwHhSCXm8VVexS+&#10;58r72wfDd2+8x59mJeT9V2veaFG6vMYCN9KzmhGbgi+zrswElpgpDKLuBjw1Wy8z65V4NHhGrSWl&#10;Fba6palNhisLc1aQCgrTVMZtWl+Rbn1y9s9/4ieCu5sfeuDrGvzK8U5cYFc2ixsPbynzUazwniYD&#10;aPR4UaisSVqB8iadMJhdXWsAICiMGPvM3Z1RHKK1rNTuqu6E6p+irI+5cecuOa2JMpMGqph9+Mkn&#10;ttYrkpZqFYEtMxJrLkIV4eOcEN6+9/Gve+91lI1tXdEXB05vv1fhimWuOOjE9681PvXsoSo3TrrO&#10;/ulwpbaK8Z0lWHC7W2gLTOkhvNwmxL3ScOGst1rjUSDRynMvHtWs9SwWVqr1B6+WXCBcHh+fYDp0&#10;pimcXDektVU1c6RRL2Qj0Rl7KmO6HD2cneSMUypxjRpXrUJIPLp2nyEaabWZMepiHuxYFe/SJf3y&#10;Zat+vxwu2HtHU8uqtRrKSl057PmHnd4uIhs2lO1Ll5qt2nTR3dhoQQ3xsad/F2hS11QbcYm9Cawd&#10;9mYnL+VUkR/5k3myWNmsADN6zrxaKh7tojH98MGNDVWFnplxXXYwwng46/VH/iJ259Byx4ag3b+x&#10;sVGRRTqeyPdo1UlZOAWk1Vq1oJiUF3fvHnvtmZVyBYq3wpgRAyMTdJ9RnczyOY243VkjZ5BtCPlJ&#10;wEhewkCCHbCZy6W2kM1x51H3hp+QYD8ho2FMUVMmes3F/Gt1v0jF0JgczvTMdVPb1Ri+LDPGjCJ3&#10;IN8pZRxQ6u2AvxWxbddKxIpl4dUd2u5T46Ooe0IPkgarXSsJm6IGk0QZ4XnnQ4g/6AwgjGkGaBI8&#10;i0ONRlHgB6Tr0BYQepkgelPgy6USweQI74Q+P/GQvR/g5xY850vZPzDtIqRckqIJ7QnwPHwDtKKQ&#10;0lDgfJ5mSWZBilxGBpl/kJ6TFrvPAfzLeNFPfzbwT0BiAGwkLhC8yjJjEbAL+gJSvbgsr4MnhCeV&#10;DFTK53P0F2ZRDAweieAmuFBAQGWxcHLSWyycutEcthfDXq+ml1RTTRHyGfk8WgYQUQd+QSVD7niC&#10;3AxQADnoFJQS4OOBJGuC3cA3XlDt3tiZoaqALQKGi2KEOM0864+mQP4gv0AKTGfTglVorRj2NByO&#10;J4qq5imaAoT11U1kFSK9kOfY52+8YmjW2iWFMtL9j+1+5ENf/2e++4fGd7zmo9btZ0/HU6deKsrI&#10;rKS41TJVv2qwcd6dds2yITeKSMeM8V4pTp5IuFhSLTE1u2U7tp3g25CCBqwJ6DdkkYICSChvPhz1&#10;Z8OeDnoDnzIOszTqzUcuOlk42iiYlUqZX1OpGr4+LgBBFnym/oDkW6AFYulGIVUP0L6QzUIqKz7/&#10;9noxsW9m33vrjABnArTPvZGkz/NuF0aA81bo4t//01+BCyPAudv4bWEEEB9/jKvjLP8H3r5YI8AF&#10;BXDujvF2fcAFBfB23XJf0s/9B1EAn/smZx2Bb+T22nqzVz3rDCad1W/hjqnjD/3gD/7Mv/kZZ7H4&#10;y3/uz/+ZP/PDUBpnOX/1yiPd9ulGs6VWjMObu+995F0/+wv/4Xef+cRJ++Rb3vf1/+43f/6o115f&#10;vQxp9GHnaGtlY/f44Orm5W6/qymaRguT2RSxYSgaUDWDUjQKdmVDp4oqVVIoThZ1A49iDU3StaKs&#10;GvW6l4Zu6AP0SRrNSUjWpoZHlF6gMbHXFOljv/upb33ymxZ27sP3znF+4DWK0hiDbaI8j4EN4GKH&#10;wHw2ncroNieYRz5pd+/s3lu4GKjLk7m9cKOxTe91u8ejeebbmGhyLCAHJwpoTuA3VhsbK7IbhmUk&#10;8En03u2dYrXU60do9YO+HfFam82SqrDxHMikA7k0RlukvqHVwjoOpkGt2vBD/JCfzhdwLXAUbcMa&#10;EMUmct1gskb+OsfDA6zI1I2dY1kqwN1w2j/VVW0A2BfrgkDXKwR8YXMkCTMaTwG+YDC+tz/eOdwh&#10;9QYY5ArS4XQKiX6r1rzvUvH6tlRpgjUwiDkhR0AgxqGhyPOMoGuKybMM+iKPTv3xZIH3wjsiknYy&#10;T1v1xuXtbdYK/tG/+Edf98GvK5jF4WBuKJapWrpmAQjFGLqnea1cLtwHZwCQMh36IfL2NFE+Pe7C&#10;yVAD9UFDSi5VSwVMcBcepsIY56McD61nOqayeDraFlDvIPJkn3Wh27ZS6LfRVtCoF6UC6tgYxZTL&#10;Gh5iSApGrCw66ux0hLkp4CHa7BiI1WGKBrjlKeyr2FR25KE5XkXpBXkIpv1nEfJnnn56WWNP+DHc&#10;3wgFgG2aRWGWIUuAh2ueoTlIu6NFQpIhMY89jk+Pj0f9oeEhowDfSUN6gRO5TgjwvWBEpN0pZhke&#10;EZgh8EmgeqYYaOzf7M1vU94CvX1Up+NPx7bICTXDoBMP7YorpRqm+QJc9CNymCIDxB50nHCBDcyB&#10;AkB7gJtQDuopSIk9gxbPhKh9GFklq4KYAATFo1gALEEaI1iCA+cBycRZkCIJwidpmETqf3ZiIYIK&#10;AH8IKUjdAHFiQ0C0iKJJEKMHEzUEgKckexEbBRsVi8GctAcgAlCBMZ3PN9brqgUEzmiGPh4hMpIt&#10;svzh7h7wc9Uqi6wIOQfoA3yqNEoYVszmwfxoIvmqSht8KC76TuQgE1GoN61knoQjbBqoGVK0T9bK&#10;JvIKhtDhONN6pSIJmY6gSBViDClAOWRER37ie4CZOKfIhoH93GAZsAYqlgvGljTxVlvGbIoCysWs&#10;P/+R7/tzkctDJHXwMs43rC4rYBMEHnssU4KZQk7RW8HqdLFVoA1Ggbmfp5G0T0Fm48azw4N5rxOf&#10;gJgLrFQyUpGKUKkoowKVaIr8KI9z0DZhDPokAG8X8pFckRhUeK7qxgMG/6hOb3BE84+sAVSvSkHK&#10;ZTHy/DhCM0RsCokW4WBwPGOQjhAExIF8WvTy+/vWlz8FgG7CVx0KqCw59+C4oADOXaKLB/wnvwIX&#10;FMC5m/htQQGc+y2+WArgwghw7pK+XR9wYQR4u265L+nnfl0jAH6Ijqez9znD/6/bFPiqD/JaB8Fn&#10;X+Szj3SWEsuzUEHAJ0ROh7aNS3TMoePBgBdlSpKGvdk/+sf/5w/9ye+rqsV5e15bW8mGc/iJMY30&#10;Do4R9/bvfvXnP/DIuzV6Q9bMQfe0Wl/dv3t769J9827PrIIBxSwR7mUk2XEU00EzGRmXoa0AdwQa&#10;AgoD+GGuiDkYgscxZmSp2ZHTmfcAJOqbFdHi7MDHt+9PRkc7vVqptbO7t6Y+Phz0IEQvGFYSR1WD&#10;rRa04TQf9DtQopNL5ywVJBNdhq4L2Xw8XUywbiu1FcswoiDab9sIJgTknrvzRx+4jgQ/5OTLCqzD&#10;AUeQVtJaK+VKCjFu6CV+4CiT4s5xdHfvdhQFqiT+sa99ZNJPTrt9Kkss3RA5NoqjoUNBJuBE/trK&#10;yiIKqmWz1++rsLkjcj4OuCz1HPvumFZldb3VRBY6HAez+RgBB0hMeOnuzfc//uGCVslzXO9Ta60W&#10;6JJmpbTREF/ZdVG5XtTl6SLByFGVZIxaOYSCo91win6Abpr5gNSaKqw3ddNSVYOK/BhfDXuIpFvI&#10;UguBcHPm4GTgk+lrrKnKI/e3nrux+9DVTUVhfXPheWEi+FIMNMUloQx5SLuLdvmIybkwSkEx+Ksx&#10;Vg9KfEwnkyDDmuzcvpfG2WpjzV9449HY1MyMCSQ5j4I0DPI4pJOIoM6KWdxaa+BpyCPQNRE+lAWf&#10;FJHNgL1tWVJJkXp5NNelAGggNzDyxJ6njGB+gEwdOBNlFgzpm8DEuIGEOcqhqRnvcaqgLyDhpQFj&#10;gfOTJQuA3Qy7MXTxYnpGBFAOwbyfd3ut7hfeeIEM0GnAXSZGfGMcTgIp4mVaTBdh73CAVgiNFeus&#10;BpAcUbGfh4nEwgmfKaxUUmWkZ5ikMA9j2ygnUm1tFcLuN3nr/Xre600UXs6CbNQfbTZWFQRPVBCE&#10;gBb6IMbkvFCghglxAbjT0fy0sFZiV+sUHoCbm+ezeY5mRJAmLtQmnwlixzrj717sJ7FcQ3NANJzZ&#10;BupAIxK5R+5n/B/+DFOk3FNBmiUpc5bYB637mSQccRUD56B9cP3+q0xBSEKfM3h8jHjm8GiDdCQW&#10;xEefgqZmNA0lxa9dt5762NNPfsM7n/r4XqPeWDOE27cOrm5c5mCScKlomKMW5PDkGAElsi6qluHM&#10;ZwKrYc8XDS4NqSDJVZ3u9he7p23TKKCxUtZUx3GTAJ2XXdOEjQTbPCmVSogYKZcscGSn3QhNGPf2&#10;77zvkYd1lFZyrOvY9VoB34vnYnmNjzvU8zeeRiuiVbB27nbf/dh7obboDoMoTk57nUbVunSpChU/&#10;JTiU4CM7ZLbIEeqhqGJ9c5VSBUKyIEMBhoVOevrCywDoNbPCHayQ09rCplyXMJuaRjlTUrvA5cNw&#10;TmmyUa9E1hQGIFblOTSwGmyK+MqaFPIxMkt9hkQvYnWXHAzCGEi9JSItafi2QALkDJRbOAqWrY/w&#10;toDc/PTt7Pz/2pM59QYE/K+V/b92Z/1SGQFeK+lH2sTZ7y8oHfA9X5fKfp1nwdjz1twujABvzbpe&#10;vOofdgUujADnruDbwghw7re4MAKcu0RfKQ+4UAF8pWzpL/g9X1cFcAbmPzvSP6t8Pne58LBX3V77&#10;FBincUUGRPZpIQCumGWFARYG4IPZB57hNMHE7iN/7CNm0wqTCJl4w1EPct/ZtHt75yVaprWydunB&#10;S5mU876WJSHm2xhbEYE3+uB4lUA4GxiDpvrIeYObHOZ2jG4RBhZRztyzp3wSUT5QbkSR4G+GGk+o&#10;uSwxtAEbbZ6ggGsBxCIZ49MhE9Cpl7zwzNOX6msrjer6anm9qUWxk6Q2GYsyItBkq1FAhP7CWyBs&#10;3E+EnC6klICeuIfvW2s1q5IilYp0oQYETRUL7NVL9cubFX41XL2qSFW39ZhSeKdu1gLjmkoVObrC&#10;TYfu4XDIqXXVo565ebhwnJXWxrsf2ka8+niKTcAOxhPXC2w3eOHWTT9mWq2NmIr2uvsH/d2R129t&#10;VUsr+tq2ajV11kgH3qlVepDF7FLwYmbsp12rSj3xrmv/8z/775+7+8mX9196/5NfU66ujBZzy6x0&#10;R4MkYzlB2T9to1dwjHVwZ44/UxShVi0qujRzY2QZIFjRQrwBz6J0DRl/a+jhC0lMu1ECyNN7A28y&#10;cSbjOVgR0AdZCpg945js2mZlPJltb5c4lfLHvs5LFaPyt/72//jw1XeUC/LLtw8mc4T8S6LCT7xR&#10;f2H73nzcHc2GmFDTsJ4E6BZMQ9NUNQv8T4oG+FLTKpZQ2xfpSDwrG2srlfWVUqtmaEquWiKrUqCS&#10;qALHCKzMSAR2Altir8B9RsV9LxhHmZ2Jscj4TGbnQteiugrVZ6heFnS94ckoQOT8xOZyXhHgBWDS&#10;eaAwMvQIGLrT+JMUnmMPI/VjyLA/w7O4I2zuVbfXKQWkcuhKoGpf9BbpOBQDtpCrgsO7Pccb+WzM&#10;W6JZ0Mq2NBuEkwXliUjd26rqTUvf1OSqwJlsDMRNOuyzkMvAR2j6G/BR/wGHbu/lwHEcwCTM4ecT&#10;qNyTrVWoZihqQiE0UShaBMyPPBwveWDzqsCv1KnS8u1APvhBCH1IEECdIaCbYymQIMtATP5UGIST&#10;+YzJwA9gVI+OAGhTPoP8cSYhD4bVH1qAJTgDx4E3wmbCWwOiQvQOG4EiINiCl+EpoIPAJb3z6BdI&#10;0hzv6xJbgNPPuj0Hwp8gWhQM5bTfXd9eHU2CcqGoVZjh8eTmjZtlhOVvylE34TUU/Kl6TUcMPqmz&#10;t+e+G7V7beyoqJEYzSZouEAixhNPbNdWtTu3Tw5Pj2ATqCMPgGUcZ354sru2urL+LjOecJrMwDXj&#10;YVvFSD0RSoZWKmKTMo6LF8gQI6pjoYqQOlCBEzTqtca1Vq1g6S0wkdRLN/dPu13sOo89vCmhoQne&#10;D3Af+I48NxvasiKZJooBFbJzQdMONco4i/sDe7bA+QYBK0JQJJQlyCheWmYBgAfC1nHAbArI9mg0&#10;uZoobhpcRWWKMlVCYQqaR3msPLpYY9T4QdwPLmFZ7nqmYSHqFXQMILxhifyX5+azP4nG5FV7zesB&#10;6POh8msPgdehAN5Q+uBr3+vVv5Je+zsKv7Y+TQF8+pfZ6xwJr/Os19Z7nvvL74094KIR4I2t08Wj&#10;/qhX4EIFcO6Kf2WqAC6MAOfuGG/XB1xQAG/XLfcl/dxfgAIAnl9eHpJrrzdCAbwRvwAogOU16O97&#10;ARKgCOjYJTmbzmigEXiJod0VaKhzRZanTVat6miu0pRyq9wM54vT07auqtPppMysQLGLBHkyOkQi&#10;H5nxLkdnUHHjUsuOoRmnhNkyfmx50UuapHPkqyO1nlSqAVwCzU/GImtQBZ4DYFc0XP8iEGu6mK2t&#10;r/b7w063Cwbh0salWskaTYBpmelsAoU/igwWtl2vVuDL7XR71WJ5tdkUOL1uIfeeHU8G602TGHXj&#10;DInyIgvFtoCpdrOCKHuptGoUmgJAD69BcM9SjouIf8oJ+rtddHFD6/zyjTuvPDuz7UXRKtZK1aLO&#10;YXSHGH+E1QGwWWbhkeuNjdalNJcfvioVSrobwsGbiKrgenYVM8oGN+7Ojo728VEVZRsx/sgofNej&#10;65sPrDSrTSTN/N3/8+/FVFawGh98/GsLhdrh0UGr0kBsm6YokihhjTD5B8Zt1Vu1cqVcQCA7G0b0&#10;ws8wKZ/Ox6hRQFwgoM54NuyPvI8/9+Jpd1JQm2FEIQsSRQmYCyuKAmCJQEE0GsJxUClVMPnkWEyb&#10;84kzql2q7t86feyhdyBucA4tQxBgvrq2UmYFEcKB6XRKieF0OusNeiEaGeAwVxRoH2r1SrGIzErM&#10;6AlsKVs6DASKpMLCjQ0MfT14HhATEkarMHuTmr6McmwqxAQ7SdBk6AVsnCGgDiYKqBR4DikVKi9L&#10;AiT1Qyj/QRL5aRJOw/nAG4VUMksXmUqLkANobJTEyLnE/oXZO9ABUv8+ixFIMeZnmtDfCAUQJxFa&#10;M+DrnvQnbEIrgsqlPCFbXF9ABGUOGTcyKJ0Yg3VFLpfL1nqNKbMEGy+PmZgE25N3B3CGLwHHp6qd&#10;n9P5B50wglsJMDFLxvxEtS+jsy+nZVHwbZfmUk7jKc9FEMhi0U0lWr7eolYFgtVthOoH+AosLeUo&#10;l4yRmgjzDj4SC75lGSkBmUXq2NiHkQ/KYYmx+EzKk9S6M9P52fGPBT3LFCCwPwvsAPp78kOkhiIv&#10;Ey3zMO6HdGR788kCCZeCIqNZI4G3JlMEmfan+WQaTOezWtVEvQNOUDhexsM5R9MKyw2nM0U3GUHh&#10;HGqvMyoaxmTu5xHt2yGk+CEE/HlSrlSICETMC0UM8jVZ1g6OZ/aUwdFNM9JwPEJIxnqzUKmi5dCA&#10;+0aO6SBiSWBCSqNIEemHl1YryKds1nRVhB4hcf3ItgNT16USIiKog9u9nYNd2meMco1JqXvHs73+&#10;HqPG1x9dqz6qUUhzxOEuzShhRHFTH21+ZYT3w8vPEsUKwf9UenuyaDtKqJqUJYUqNQf3gAzGiFJg&#10;7wkoZhbw05GyiMqZdsWirmvUBkVtIEQDYYqo9YtDKfJ4fyb5Nue7TOjTOEYR75yIJFgSOxDUDDi5&#10;o8jkDP/jDIPGAGwecr5H5ugFBfAl/U27XNbPpol+5qXfyC/Ni1LAL/mGuHjBV63ABQVw7i7xZU4B&#10;QOH/Ru5nX1P73u869/uePeCCAniDC/X2e9gFBfD222ZvwSd+XQoAV/BnlyZwq75xI8AZZfC5t9cS&#10;B0AvZ9OcMyHAmUaTNI0zbJAlgGT4gRM6lASwkYeYrIcxLL+kXQyA2WC0VrHy6LZgCTyC/EWOtvJc&#10;iGfRiM7j8aIP3CLA8L80L9NktrasJUPPHtrDM4lCkleMKnBJyOEHDqOJz0esSGsUK+GifilOgPkZ&#10;mFK0DGFy0sXF/6X1q/dduypykWgIohKAXUAceKNqTOdDzcCgOV14jp94SDuTVa5Q4HiZmqIPLx4n&#10;TObGPs1lvUlH0YxCgZk4ISfwqN1KMcAjkvMocLuM3c0B5BwfIvJpP/Ym3OA0Pz1wT48Omo3W1a11&#10;XJ6PFwmAB5bp6ZdeHs+mDMPaTu54xPh+MpyvbWnFKsLvjc37GpwellZ4pSWpq1Jjrcxp9HDA4vvw&#10;si8aOTiWnJuW1s0f/K4//q///U//x//r32+vN077+1vr1ymUwCOYkGMO2ocBrO9U4kb26kq9VEDx&#10;Ic1wWXt4KstqHEOCMG+Uy1c3S9VSmaJF6PahTdeUgut605mNxdURxQCdPGbUkVMqIONPeOyBLbXA&#10;RCB6YscwVDjyd17eh6t/Mpo8/dILJOksdEvlkqwKE2cOAQgwaQVabUEvaYVWtdFA0yCk2SUBa+t7&#10;gMAZ4v0zbmlhdiOaiLmRLgnHN8/l2WIyjgMfW8WbTEX0z0PYjFL5ECscZk6YOKE786RcEBgpD3Jv&#10;5uFloIKmejM/GAUoBxBRU4BOgIABlQE4BG2KR+s5TPkydByf3l3Pdtrl7WywDdS03KUxZX21DOD1&#10;VAAAXlziJek4KNEFEabttu313NxL8akSgGcY/FmO3WYaV2s8ZvIIbwPqlkkxn8/k2BFCLs9h8+Dp&#10;iJARtAHZy5u9LZ4aIpDSX8xhE0H4H7YsguZUReZrAqehfdAlQDR2HCbQ6wX6ikmG9nPKn8Mog7Y/&#10;gZMQz4eIPslJuZh0/hGqjUB7GHw0DputgDhQ8B1Yb+z34WeIE+zLxAVEZV5Mn/EXCPzn0P+H6jpU&#10;0pEUhtTNaReJdJhy0/7cD2w473OS458wdhoj6UJI+H4PbJENJq5gCI47lBXsAbzvI5Yi0kvSQXdQ&#10;qTd3TzsTN13fWNELCIYQoHPBLmTpvCxK++6pVikMFuPueFKsFNUau38wQ5YEIDAy+ApGSRERblgC&#10;LM4yoVjUVFXBt65WhMkkHYyC/ePBzkFHEKrNqliswKmBYbyA2gmalm0nqfLQH2HlQPzJjVrrqeMX&#10;B9H8hb1PPPb+y49/9ZX6w0WqsHSmsGiuoCJB9jkpQp0qwjQECUtFahHRHXBIMSNKdBUpLbKZQaUK&#10;qRvBFuGjETUZqIuBGTjrTOFdDfXBIrtBUzWaMlNf82IeWQBxxCaY+UMHjyZAIeOlDMGsikbuKp/J&#10;fMbxOcgwjidJrwxsLGe7EdnJl5mvrx2EX6gA3uxx9vvPu6AA/vBrePEKb8UKXFAA567qly0FQH6F&#10;3rx17uf/7APU7/0u4cH73+DjL7IA3uBCvf0edpEF8PbbZm/BJz5D6b/xG7+Bedh73vMe/HlmAH0L&#10;3oq8JIDA2Y0MnXCpuUwEPLsRQLUUn8YMEsbIMAoPWBaIwziNkedyaEjsxGdAC+AECAHO9DRcBMki&#10;hnN6dDzkU4HPUEEAtC3AM833TSI5XpIC5EZc2ESoTPk+FfqkqNzUKBPi2oB0ZTUN52hfe+eWc+tI&#10;+9B69Ht9Yb1G9UOqLFJb1OypI+v6KjVKSWsWJnUU1b7XMXRVL5iQ4j793DPvfuKh0aRdq1RPT08O&#10;Tk4gEpZFc2YnmMtf3lj5rY/vpCnzyPXttSrFAACAnpg5FJ9QJYsahxRm0TH1qY9Onr15iFF8cxOR&#10;BUqlUOZYfjoZp6jo40U0jHW6p5pq3Ld9HRmEs8g/6B08/s6HG2t8D/LjhmQh8QtfDSJtfJeEOnzp&#10;zs6z/GMPbn/qxafe/a5rpsWOon6JV7hSKRmHnGzefmGy2SoGHvUbv30zThOJY2ul0mDYyZKoWS1v&#10;r2/KApeAqQhgc3YY3hpPxzKIkAiijUhRdOClk3a7Vm4gAREMztZq089nqB6vV+GGgHrfq96vkIoy&#10;rC6062Pnlbu3EEy4Wbj03EvPvuud70ZW363926jMmfu2bhq8IgIEmpYFQwaPp+AlADgBgFPKmYQ8&#10;gvOAJRGNhjwzoERI4d0MmHipJ0cpPUTXNvYTB+6FOVTTbL3cEFWZLPJhfxlEDw10CqE2kg/AZcCA&#10;H8YJzO4kAp2ibkSfxAC5gNh03SooBZVVFlPn8N6hM/EapeZmfZNkKr5XQk87pqgIpGcUkARELXK2&#10;03J5ShBUnge/Tw78gUcPjiwZaBeD7nbCDZNkGrgDh6cFJL/ZSHMTWQgipBKbXCWvgD0dy4B57LKA&#10;ELZmfNpPj2fx93B5IGygFODN3jr/vIvdyXE8OC3geFhpoSB+2dWn48iKqMiGJMc76gkKNDJlak3C&#10;UZLP3enCAdsBwkKXdHxwfOnpgkyTicYmwevQAmliS3hDJOuByHq0zUGaAZyPtf5sHABFjQfTUrGA&#10;lkvkaHBnTgHsJ7MkdiN/7EK5DwIJK+/4c+RjUGKOREt4B5IC3z1yVbY4OHGx0ReL2ZOPX+6O76ys&#10;t1hJHMycmWNvXd3sD3F8JP3OpFZcQyFBReMCG5Wj1Lg/VQUhCL3SA6WIWBlCWdQKMFPkVH+QDEbT&#10;Xn/gev4TDz2O3QcDfyzGYDJEOuClzTr0RliVnX1k7y+CgO0O7QeuXL28RkQ8ePrOQeqDZXLsFKkV&#10;eQjew/Nnqio162W3hL2OOzy598EPP0Ey+cluh7UgNQrYoOBZoxhGItUE/sfOjBLEu5nTneeTVA5x&#10;BOKghuZ/maQA8QW5Ipv3kklSBP3DbTy0QV1fBjGcyfbpxJdJNQPZjFjQ5V8iUpVHZvpLz8pyn4Uo&#10;aXkaJSfYZU0daKWzfyMWl+VfEHtxkQXwZg+sP/B5F1kAX/IlvXjBL8kKXGQBnLuMX7ZZAOd+8j/M&#10;Ay5UAH+Y1fuyfu6FCuDLevP80X64/f19DPxXV1fx51v6zhjsnd3OZqpnc9Tf/8mSDjjDPJ/516Vn&#10;lfz8VVNYmkALTGslFkM9UYd1WLFKZV0tqLwWesFkCjPyrOCh9GzZgA08CfRmOwTGxQgCQBQ84veX&#10;RnF4xNWMumTZL+3olzb3n36uVq8fPnW71KhR04h6HC5xKjjuak+uRK8MMR+kigw1y6J5UKgVUSMg&#10;rvGYWG493OKKnCGbGB9b1+rZPIKT39RLB8cncNVPZtnu4REAqKYBasIfTSD6fDpGVxptqlTGRcPs&#10;zivd0+50pXZ1u1W/fK2yWrdWWkKpztU0vWha3eF4rbnarLYAVtFLDquCIMn44vffb7E1CBsErbGM&#10;WCdVYWfGdOi6xSvVOmLvgVlXVotx5JqN4s4rt8umxZQK8QjJgirUDyftqNftiwKPAnPMOgejHtB7&#10;o1JdbZQUg5bKvLGllP//7J0HgCVXdaZv5Xr1cuocJyiO8iAkARLJAhMsgkGYxcb22mAcwTbYhl0v&#10;9u56bYMNDmuwvc4mGozBYJNBIitnjSbPdO5+/fJ7lav2v1U9PT3dI3VPq2c04RRFq+d11a1bX92q&#10;V+fcc/5zaa6I+Ai5YDneQmUBVgiUz1vtDtJEcrkC7P9Ot4PCaaWeFJrIZgWY8aiI7ta9RFqxWg50&#10;HiRBxOtvGpnrnpzQddQ1QLX4YqH4b1/592uuvIZnG+SyyIVGFAguCGxs2L5uN/LbwMApIJpckjSY&#10;9pFDoRNAMhGx4k7V7TTbdt1qVKuoyNBqteCM6C2hpEBv4PqLlVpltpLDheYrUsl5Y+jwXG3Rdh0X&#10;mvwyKjLAtaIOXFoYHRkdGhjO9ParpSTLogxcKh3qdte2LQcyaQkj7fczrgYQlWBH1XBeRe6YCwDG&#10;bxzY7m3ABQCTElHmosfsStdtWIHpyh6C+iXM/YeylMpnkllFSLMgu3STxC4vLmeBgIeobNtSoDb3&#10;DvB7KQdty80u6SOK4Hq5bC6fMpCOgVlvnp2OS2CaAorOpbXA7KiZhLi9yMoqciW6jQa8J8igQJi7&#10;78LtEugeIlpYkOLiC1D3a7TbSJ43EvirhXR56NojwAS/wNeGqgc+aly4EJyHncl9N6oi1Rq4aC0e&#10;2NJqT01OeyllanYGKhKozyF7kiHq83MVVPBLG+lMNqskdcXQq5Y9ObEIvc7AlYfKiEbJ94wrc9OT&#10;Q9vGFF1KKFrLbCd7oFKZUdQkFCOgnnl4olJtOD6U/iWpgxqYTIQbq53G0OkWerJGUj0wuXh4utJo&#10;tWVJxfgtZIrwVU3MNExbQEWMxXoFk/qoWHB0ch6xKJXF9uzCYqkwisyJ3oKWQTB/5NrodiFpIjbb&#10;qGPZ3H/k0GK1um10x7WXjuRzifyztGQpGL2yJ0jURd0MpJYn2c3QrzuBJWZ8KWkxg0PlpQrt2r56&#10;7WgDWhVSS0Y4gGJpcKcwhP83MOhazKp2VSd5cTn97B7lirw3rpuG3wobIvQktLYr1m2EHnFPkQAF&#10;Q8mVVVdOeomEpyVc1bAUw+ErHDZQAVSg1BDyFSqAvBgjT7DhvjIEz/B1TX4+RQFs9j47vh9FATx9&#10;htTC6SBAUQDrUj2bowCerPPewcPVd75H3XW5mM+te4In3YCiADbH7RzYi6IAzoGLdPq7eIajADC5&#10;tIEFaQhLuajR5nAJrJg9PLZ/Q7ag+M/Nu0CSUO3L5ysih1H9q1vrthqt0PJ6H8ii2BifQYYuAP8r&#10;YpRV1vZgdTPY37EIWaERVSDvfuOeO+atxdtfd7vtWvAp3HP/fbuvub7tNlOJoYnpRz7+uU95sv9b&#10;/+1/spr93Qe+c9OtL+RThG4IjXhT6SYUY37qQM9V27t7DhiDfZbZxQQ+awj1ioVqgguLwfRsS1dT&#10;xXxRc2pIukfaeb2+UC4WxgbKoSdig7nZxXI2OzhgwLY7HE6jTnkhk0slgvl2pVlrSE52x44+oDBr&#10;/uJio1qvOjCJNXbds8cFzN3CCOnhP+cPzR54Yn9tvg55gGdfc10R9RFsNj9VOXDoQF9Psbe3aKTS&#10;H/vER370da+dOlTzPRRyT3fM4MDhqZHhkd5CMqVLj++dhAuA+S7KHKQNo78HGnRqEDiJnN7psonp&#10;WYj8Dw/0Jw19vtKApSRJOuYwqzXo63d3XlrsmG3LamuahFgAWROktGFWWkjghxOg1ejgUuR8ZLxL&#10;jtWWYNanxW/d8b3n3XQTS/LcaW7euwHqBRhI3MAVgS8DH3rMabRU1DqUo0BzqCG2aiiZHoTJIERy&#10;CBwLCEuw0A8jgalWXYRMpImCCZiLlnVFaDWn8dqNyA1Ms6Kun4/wfp61kdCQ74Fc90ht7tHRwyip&#10;qEkQaJCSjp6ydRHF1GEpHe7O7F/0qs5waZg9W2E5uJx4MruP4G0o2SMkJRqdiAJACACMKGdpJvWp&#10;Bji2zSE2u8OqD1fCGTODoBVBRc2FjujIA+nU9oyQZK7Gmgmu3H7ishQts6zSBtU8LMPlzUcBsM/b&#10;DPJ4TYsLZwJ/rYIslcRAjilBy60GiBFPSKnhvIjQHVtCCgBrwkiNBOOjaBpwiAt8oCwC3CyQqMOH&#10;EAJE0AoKU4iK7JhBvWFmkSmfZTMPT+sqLpmSSxkPPT6JwpnFXHLPwQO7Lr64iNx1SX58z+NDY4Pd&#10;DopZFjDrX6l0UKMRuh19+TTmrBGvY7XN+cWZkRu3TRytTExPQ6GjgLgAvisTUEGg6RgD6ty+vXC9&#10;adtG87liYLNshj32YA3iFWLA0wwGSqjlieoVzUK2MDzgGkMqnEr2Ebb3ULPTcbFuH+lz4J2xGer6&#10;wew/UuduRj9y7XiWD11AXPNLR4qohID7d/ugDnhm6n7FgQzIdjarTu9FMI1214F5R/N6hzOFnZ1d&#10;z++Vy1F0k91k+WS9XWEp1E7UkMLQnx1wFqCkKEG3n01B+d898oOHR3vGkOlx6ImDA+UBPPQQHCH3&#10;FCcm9gyPjT506KHD7EG8hg6ODLM8nC7gL4QptSuHtoiyBpDC4CNkANKMJy5rC7VsRMl/7V4b0faH&#10;p2/N0TeQqBK701YsiAxZM/zXb8fF03jNguw03KdxDc9IqpLHPvDWuackinnZwHKS0h5rD7T23Nec&#10;BeoSbOBoqzfJlzb0rbmJlmkXIhAToCiAdUfC2RwFUPmZX/DnF1adQu/nPonPM7/y880/+YvS//u/&#10;cz/yev512VPG7+ue7PIGFAWwcVbn2JYUBXCOXbDT2d0zFgWwMsU0mtuMZziPq6zBR6BgptTnClWQ&#10;W8frWvwCB5l9vK9zKw4ziNGKOH9u//P3a0wuotSbh8LpUlKCfht01bWippUNtyQt5juNTKeeanf1&#10;jqdZCiq8p2D/80Bc/v6nyu789GJ1Dip337j32z/9xjejbl9y5zhrdv/lc/+GmPDhsV2NycMCZjkD&#10;+c0/87P77n70yMRR5MSX06XZqVlNleCrsE1XH9JcBC0frmevHDWnmloAMfqs2Kcb/an8aGqoJz04&#10;ACE/PIDrU90DR6qHKlbNRtU3UW04wd7pqSPz+/uGs+NXFK2gu+hMFYdSRhLZ+6Gc1tLpdEbVJ2b2&#10;Nxv16mKl3a3CnhAld2TXiIhA4bSkGiqT7aDrWLVmba6SFjOD6THNMcKGhpJ6bsdinndg3/Rw78W6&#10;YAi28l9/+dduf8lPJDX/+3d/l0v7+61UQd6+ow/NwuTQDXH7xQMocY6JwkRCTWdSmo5ajaoJoygt&#10;qympf7SY7dVMFqaLiUwvyo+JRkEyCrpoeLPmwaEdPcminCjIRlkxww7U65QMtlGhXFCDbkIY5npB&#10;kkn9Kp8KVtjoc0ZYJ9KH77KgbneqHa9tYQez61fnas2ZhlXrCjiDOgQJPbHu2AvtEHXg0FM1qRgJ&#10;JDRDsD+b0jK5BNIEMDWMsaBKsibJiAjomuai0q6FVlOw/KSo9aXUXiO3vZwYMqQ+jZVkZFh7KdRw&#10;SEFCEFZiCI2BAG6ioOFbSUMTc6qoaFXUIVQd2G3dtgPlCdi66DhyUGC2RApqPK46Uh2Ao2H993uM&#10;6iTys03WOtISa3YSxmvoo8C8lFOMnVlnXJxJsYpgQlSR6w7Gc/78JuDqf7wUAQZ8KCpQCwglyCLA&#10;ckphwG96ORBJ9zUaooPMhAAxDzgpNc3FKgLBgwaHmtTlYoofByeMcnSIW+eRJkunidB+DxBg/KMD&#10;UdkN5Ff4ngMmNvQ2TQSLeBA+gCXrIg4ggJxkgKQDx5XabTOVTPcVjaPT80jIaHXMPCbrNRUXD2p/&#10;qgx9R36fo8CkZ0M9UYMXj2t3In3D7sx0a9t2DvYVe1OoJolHgs4W5i1ZlFvtOgrhBT6KQabqIXx8&#10;iK2QNVmcn+3Ozs7bJjIUdEPT5hfak9OTaCiZ8IOu4jelRitotbmGQNd0NDVr4qmAQo+R3P5im9Wb&#10;DpQsZ+fnPQ9OsRByCdmkkEsKpiXMLXaRH9O73RTh4RBSjYOVqamW56dxi4q6NDaWv/LmlAjBkCxz&#10;6o2DB54Aa1ER5qBt2Gmhg1kt53Y9RVWDaYaSpAsP7Ru54praxFQN8T5XXikXkrIj7Du6f2Fhavuu&#10;K6xuC3FM2VFtfHwbKxd5HQEFBS/g/ETaFNxS3MkV27LpOEFlxXKyrK71B+ravTai7Y8YqDVH34j5&#10;urY/ay3z1e0sp5XE7mG+rvEb8IEZ3aKxCwBN8ECH6OeSNN+GPAAnkfFbe8+tjZLY3Jz/2pZJDnDT&#10;TzjacYMEKApgXVBncxSA8SMvh8LfqhVnhPn/xvv/JPfudyIKIP4rtlz3TFduQC6AU8J1Lm1MLoBz&#10;6Wqd5r4+Iy4AbjytPK/oHQ+fIDGVCwQce+WLrKDI2IoyWuMMV6yIBI925yWfEZcOM0CRMGkXxw3A&#10;XsLEs4R0fG5C53JZIw+9QbtltRutNGrTQXsfVpvlwTyW+kvJi/stRMDX57eNj4ewsaC/J4pfuPPL&#10;2wfGoYaPIPVv3PWdH37ZK6uV6aGLd3omKgrYCAxG/vgd3/2OaZs/965feM7lN739197xd5/4h5de&#10;88I3vuXHf/wdbwnmG4KFl0BexR0V5rW8mE3ppXQGUfIIECgVe0b6xwq5ciqZsrqdmdlJiNPnUxnY&#10;OYoitr0Oj2xvt61OR/AwqworN4NM9YGBkcL2cn68WOwr6z2yAlk7kc8j2565WK10u12UDDDk5GB5&#10;uJQtZVDevDdZm6/IsmHbPpLkTRNWffqbP7jzTa99zTykAmVpx/ZtiLjIF4voCBLg8Q7Na90r3MxF&#10;0D5mdCuLFRUaZSUdyd84kA6zUBFbbZiNzflKFSYxKh3AEwMTEgZfsQfahFnMBKLL3EsDXXVdFTFV&#10;a+CawkbWIL+e6AoIsJdQUw22oC4Hk66ASXRcCNT9c1ABAFn2wlylicwCXGwcGvLsqqQYKQOx8gg0&#10;MNtt8Euks1Iui/hlE0EHZgeKDMxIwggKTMgUIMZfwA/Uda+3GlpOQ40AhLiXe3tyg1mjnECdQAHG&#10;owR1AA9S/6g3GcLoxfXmCyqkS7qEEBBDhBmOqVUT/gNLV/Sm25iqzDlI+9fgmBEtPxS1eKTFo5gH&#10;AGzEBQDLXncFlLWD1SeZgSGqnu/BeaH1FYV+2dMR6u2hmIKCrkS3RjTUj43+44Of/9GNyrY9LRfA&#10;HMoodKtWwwodzCo7kq/ldbkHqRCyklXkUlIq6o7sIXFGRDUIBz4H2OYSL7WgcN0/xGKEyM+IBjgY&#10;tFrdThsFNlXDSGDImpYjy2omrWNQdbsO3F2GrkNjv9Fy6s0W4jRMG3/xcplUMqFkcqjtoC8sLCDd&#10;JJlAUQLk64jdjskjOzD0FAF3NrwL8PTVXLN/oIRaeBPTzWbLT+tKo+1iUCI4BVAMI6mncyEKBoRK&#10;xpCxGap/Tk9PXbz9onw6UeQpKmoukxkfKYoseXSydWQSFjeySdBbr5DvgfQlZBGQZTNTaU7ONTr2&#10;nKEHvofCop3h/sL4UN5IeLIip9N4bLQ7Vk3T/bajz0yYGSmbzGcWqq0Dc3ssuXnVdYWhK0Kln7m9&#10;c9Nz+7/4H9/44te/BsWFvfsPX7bt0pyeSzoJsRP+9fv+Qp4JqweqH/noP/jtzmgyjwoa7U6rWanO&#10;TR5etOuHW5Ojl42K2dC4qZTZUSyO9bDePLxV3NeERx2CYmD28n/xZyRGDOIhjGMOmuUn63nrAlhj&#10;vZML4DS/JlDz5y0BcgGse2nPZhfAk3Uelj9s/k1nAaBZcgGsOzDO1Q3IBXCuXrnT0O8z5gLgU/rL&#10;/Y+Np2iqM64UHr/UyQGmDqMM60gvkFsb/CWX74cNlid/MAUOmWs1lrZGoi9MzihqgE/ZYEoMWu+y&#10;MJ3qtrOeUww9iPCVBLWs+QlmCTDi675g8XJyKI8FQ6HaRFi6x/xPfvffYGfgzx/73Kde/vyXoHBd&#10;anSou9DoBtY//8u/fPGOb2wvjyd044lD+7dv34FJ9z0H9+y6YtcHP/zBd/3qrx06Ovmun/vjH/qx&#10;2778qS9ecfUVb3rzf0koIi8zV69wfUNIGuq+kGPGmJwdzg5cVCwM65mSmO0XcoOpwR2ZVC9s925q&#10;u6UVO6nB8XRPPoMpbjnQSxmtL5OAppkqMl5BPdLAC1in2xYTvppAtTQfyQ2YTMaUaUbOaEFKRw03&#10;DeYMlOSbCIlAWHVSLRdTvTC1kCE82r+rlClAt2znrn7JtcvjpVQRVcQlQxD0gQS3/5FAr8KnwiDA&#10;lobZJiEmmn1n792VxmLHs+ZrlY7XSeVVPSXboQWhfjEhJzNBekDRMxIE0RxmCponQ7sth7ByCSaU&#10;2bTblt8ynYVGDVOuM5UZKLktVOetRheCbu1mA3KDiGTQBSWwIK0nSjAjE8kUqizAroFFb7pCx/W7&#10;nupJyVRRyZYYjhq6rtBCBkg+r7M+aMV3WzMHu9068224UYTAg1w9ysXL23LFwUx6OKmUUQuCeYja&#10;11lHsdqyaWqmk7Q9g5UryVRXSpmS5sgCotsZkrpRziHQcpKrBJPteUdBpL59dGIylMR8oZjKyLic&#10;wBs7p6KRG2errD+5ymXWWgIiPay5huFICtefD5SBAhtXoRK/n9UXjA4iwxHmwEc7rDrM/MPVwX/y&#10;bBY5/oWrD2KYB7yS39MoCuh0UNFBFNKyXEhgFTNqiEryOckzgrYGtQbfVvxa2DE910E0vIfSf9H9&#10;iZEBFwBuscAWhQAq/oiBQH25jmnin/CLsQQqKmgoowCXD+IWMDiThqS4itorJXKKiOR2ZBoEwc7R&#10;kmnDCWNrBhxJCO6BXoOGzdso34AKgkxAEAfqXIqQztAl1w/mawvQGhCTKUXA7cBKg5pvKfVmAF8D&#10;fGTQvrdtuJ6EykKrbQlWGzJ6WuCG/cPqcHkQ0+Ttdh0XCG4zCQ8Lmc3OSrOLdhV3dij29Q2giicy&#10;FzQdGQd+q7Mwu3i40ZrZPl4aHupJoUqpbBcLeiar9vdBeiTcf3T/1PzhNAoF6n7LH7x8Zw66Bfsn&#10;5zrCfP+2lNpj6eNs6Ia+ZmrysPfws55/y5/90d+/+Sd++p8+/vFOpXP3l39w/Q3PEQ6Z6qz6kb/4&#10;hxv6rxngL2goScgjSX7199/zmh/5ka/c/3WUC/23h774sh97xbs+9Nter3LV83cdWZzL9eS45c9j&#10;9FHHDxEheKZwOVWoUSIwRIXzjo+NtfPwa2e61x+o50AUwNrTOtmUPkUBnIb3BWryfCNALoB1r+i5&#10;6AJY96TW3YBcAOsiOlc3IBfAuXrltrTfy0UBUQsAcoCYCT195QDQcbx7Lq/xy2v0/ooKgMdXPrcV&#10;ewC4UR+FP/Pf0DMoV/EQ6HiFqlo8/8XFq6JGl36PhdMiUStLqCsCjAFPFH0NmeLZVLI3bQzk9ILq&#10;pJwJZ/po9+iExXq3j863zdGhHbdcdsN/fv5L1w1fcetPvWHq+/sGBsaP7t3XtMy+8R23vvLFjz2x&#10;7+ordn/uK1/Ysf1iCINBF+1LX/vqq1/+qn/+1L+85Lkve/zeR1/1khd++G8/8NZb3vgPn/3Ir73u&#10;N2a/e7T2SEOZ0YxaibWTrK6wGlLg1YQFHQL0Pvo/L7UuphBxP5pTvCw7kmPt0vyDM/VDVbMaCrbB&#10;2qI7byvIEYcweOQWQXE0yLapBVVJIi5dE0KkNMtqMRMg/WE05e9Upnorh7JTR/Kzw34ZxcBbYlMu&#10;uMn+ID0Uuslaebsk5Dr5kUSoCYnerJ8OWirmXP267s0wczEdNhOsqnot6BUkmJrTxIzgJnyxXygM&#10;5fN92b7hEqb6E0kt05tCPfkUpmwzXFGMtTylpSFiQDOT2nzKWYQMI8+e2HPXwbJafPQH9xaYtL3Q&#10;x/a3BotjuWKh5MBvoN73g7uvGLkkXeq1FqBwUG01G6VSjyxUDdQW7C7oKWHqyMOB1M4NpVBGoSLX&#10;5hONRaMd9knzWlUaUDPXFk2ZNdzWE/OHZ1lXHMipY0VxxHB6Qn9QCIZEd0w1s6GZCE01NJUQFfVc&#10;Pqi4SL0YJiTfEP2EozkdLWjp4BA0FbQiBrIUeBLKPmCYdRrN9uLC0HSpFGbLeqmgZiB4jwgAWOR+&#10;wCzHR8ACbGTIChY6oQEVRk9ICAg1EOEAsn2x0WVtzE8npEYg1lyxxxSMgyxxpMbqXfgq5kSnNZa1&#10;Lkt18zxepNfXR1taX0Py4HbBIA842DgKAN6tqC4AhjKP/Y7Cv+1ACJLJzWsBSCbXS9Ag35fSZUNR&#10;UD8SuQ8ZHgiB6gySIglQ4JdCbl4GktgNgg78ZriVIO+P5BteN5R3iYvbyzCqEXmhaxgQKOGJiAgY&#10;o9w34kBnAL2X2MK0b9XF5kJw8OgkvAemZeZyOZRpQJpJb7HQbNURwlLqzbdb9uT0FFQq00kD0Ry1&#10;Wg3R+9kUhB0EWPo4YqGvb2J6aqEK9Y10ZRGBHk1My6MGAbQkg8DTNBmxMK4s1huoJWi6jgeJQGg8&#10;GNCdSBqZgoyL0oTaYLdjm0bXgnsJEQRaKWcgjqTV8ZOGiHATQdR0PdFb7h0e7MVT0bItVVEgF1kq&#10;Kd0WfA0BFDENTb/isksLA/lKjYsFzC941epULpsZ6O/dft1Iz2gZpSsU1Z9sHTx69PBPvfaXXn3b&#10;qy6/5HKz1Xnhc18wPDRmTTZe/rrbXvWCV+QS2V/9vff82k//ciDZgefdcd93X3zTC75173d/9iff&#10;Or5jeNvFlxyaPPwzb//pO79z/9XP3smzMPgzFM5NuAKjxCikMkWjgzs/ufsTHoELxQWAOf+l+LCl&#10;YJljuRAnfj+SC2BL3xeosfOTALkA1r2uF6YLYH1v8brgaAMiQASIwNlCANYbdMsyRqpYHuofGBsa&#10;RfLwo3v3DV7Vf+dd33rVu378F3/x3YMXX84emCvmEL6vjuy+7N6Hv/9z7/6Fbc/ZdfToRL1R+/SX&#10;PvP2P/i1L33zy73l8nfu+95Nr3g+VPot20bAeePAXFpIIRg9KRjtI7P5XKGURxU7ZtUXWcVmi6iE&#10;xtp7Kmyxy0v3IZe62mUzzWC25h9dZHsZ2+vZ+6re/kbSSErIZnfdZqsxNzc7NT11/913H9i7rz1X&#10;9xft8KgbPO6wBeReR2XzsrAwMSWNQoiy53mddtvzArTQX+5l/XpisNTXPwCxf9hl9VpN12Hx6QiM&#10;17NQ4I/U1FCQEPYT6rvD0OGrCjsesdhQdMMsLuZxuZC6JGcyWegT4O8w22BZIWcbmf74M/LGUSsu&#10;6OLIHqvgFJizv70whezp2cOHZu7/3qMgMz0zfcnOS9CNTrWSHh1iQ9CW8+/49tf37Nvz/Be9FMr9&#10;D3z7TvSkp6dv5FW7GITkMqiCHtSajcNPPD5+3fVJFG6QlHqjjsOO77poenoSYeTlIurJITsdBR/k&#10;/Qf2m6Y5NjpeLpdRjR4XNJlMISY8aUCufTOLh5h+ZFm73JhFmQI/8MEk8GHttyEDwSP+UfAOcdco&#10;K6FKOBJsUAu691gwNY6kd9vtdP16CxkDyGXg4RvYGHj47G38jRqGQIdyeLCfEeKOdrABKg/ySGbY&#10;xxvJnt7Maa3ex+tnPsTqUKYOPyEnCbnJHAuSzEqEbc1rKk6TWUi3gZ8k5AECupeUnITQ6SxWF6fb&#10;rSp3qzFfQuUGlEmAY0pWEMPPnKA1t4ip+bhAghSGnabTWOBZC/UGcltQlkMuFVF9AgkjXi/yVXJ5&#10;JQOrFuMv7XdCjbsi4EKROqYzszhV71ZrZh35NPCA9fQXx7YP9RRkVP0wTffxvVPVWh3pKvm0Ui4m&#10;Cmmx04a/RE8k+lJirotwkwU7n0h36nCfYTQFapqf/txitW0tICYBYx8jJ5UxBgfTqayPJIjRMX94&#10;lA2MsL5B55LLjZue29NXgmKFD5dRLptFRUAsyZKEjJjh8QE5rd+75+GHH90b6uwIWLCF4SszY9fr&#10;+nhbGA5Yf2h7napr/djrfuP33v/nR2cXJmdm7/zit2/YeeONV99y+KuP7P/6vl2Zi1916UsTLeUn&#10;bn3Nxz790Y9+9ZNiSmqEzf2NA+nxDLs8MZ1YdLd500a1WQi/fPiOGQUCFcwxmGcIOCiS/yG8wN2I&#10;IYJnJN2HFoeMdSvGxbnRBtwfq9Zzo9/USyJABIjAOUKAKgKcIxfq1LtJFQFOndl5uEes/Py1r31N&#10;07Qbb7xRlqHbdTJVpXPz1NtSC3kEiKBGwIDqQTkumqLEyqXMuJwAz3BuS/NHZyoTVWQbl/RkCgIC&#10;pQIvcYbqWghnD/y59lzvwIg5ZSb69PZkPVUsuN2uoierc9UHH33wBc9/PsqFz81XDUNNJPUOYto1&#10;CKDpSirBSw84nt01NTXBkpCe81EmfVKYzuXSqd4C4qV9E+n3QbPRslu2oaSYiWz2UEf2uiEhQhrI&#10;IbmPfHpuZqMImwA9+jB07Ear2TU7SiGTzhh6DlEEIjMw4y4xJDjzGdkoTADGAW8CYu4IY+aF8ULP&#10;tywzkc2ElgNbGvXwuMXJrTSFp2FAwi3gmvYghfaQAC7EhdxjVgg4NmF0BJj+DUzMPXN1bbOFmuo6&#10;JBU7LRNp2wKGDdIEGjUbsme6GmpIdYc8nLNtbHygmJF7k+7BenVq/h/+6aNGLvlfXvb6bDr74Y/+&#10;zbfu/vY/vO+vUAoOdvtPvPMtL7vtVpRBvGfiBygCN3dk5j1v+7WesRF++qbXTjipnvLU5NTgJSO1&#10;xZbrOz07iu1px+x09AxmoZF0IetwhUDHACXtHUygi6ghUIVq3onLWlFuWTD57LogYILb5eqSsms7&#10;eU3z28jVF91W95Ef3H+dsw16iy38PakapWx2JNMQkGaOwmu+noBggSQEfiWB5BOJi9RhWpLTgCYk&#10;F6dAagWM5G6rgyz/oWaSPey4tZoXhFNQ4M8avc8ad8cUC6EgiOr37RxyRkRxEQNmvYX7P7jfJLJN&#10;N7XUeGWDSF/Q56XksEBS3ZMCR/QsrhDIJ52TTILYphZoGQgVoDRdJxoPLZTYhD8DsQBwbGDGPwl9&#10;ABSllLK8fL3baHKVTiMDwc1mvZspGladwZ0wtQA9xQDVIrJpJOqzo7PNcimDmpi4LSpVp2tbOWR+&#10;CCgZKUzNLuTzOYT8T07PY1YfBQt3X3OJhQgL1AWwsbG3UK0gpR/+EowcwIavp1arZjOFKy7phUr/&#10;Y/t8y7HzeSMQuvmCHoZ2EakucAdZ7Ik9h5DKMT9fmZhUs5mE6zYGB1Bro8jj6YsYBNwlhqoT3WoV&#10;4gIpb7TVYfsPz8CttOMSqIdwCdFml2Vy/L545Il5KGVkR0dktZrOhMMjslSCrwrjL8F0De00OkGl&#10;i1qI3hD0PuatopFDBx795N33fv/+5192Y9nII2YCkn4sl2WGZGcmuq71U7/5tn/7t8+y8aS52JKK&#10;RkfBhYDoA/IbuJOlGMB5yW3+yPLnv+BWhXspsJAEhZ5DDdP31dVP741UBNjIM39tRYC1+v9rh2Gw&#10;RpvgJEN1TUWAaBuEoyG8wY81+yU8xU9cTvo1xdNTeFIUv+vjtIBISINjQlQKFh+etlXtnFRCYFM3&#10;1KqdZGSn8Wqf/IrAjYoHAzRKV22zkRoBVBFgK64GtfFUBKgiwLrj42yuCLBu5ze9ASUCbBrd2b4j&#10;JQKc7VfojPRvOREAxv8ZSAQ4I+d0/CCo+YaEes1XZB92ZFS+nSsK8hharmOOrGRDxCxooCh923p7&#10;d/ZPzB++f98DzW5dS6k1aIynEmIuhYRtOUw0jsx5VSud7VncP5XqK2EGPnFRYtwe42LpiyI06bWi&#10;8cgDDw0WB5qVTjrXM7f/SKpkVI9WUOTckFO8Zhqspq5lMF134YkwkDIfNO2AuyEgoIeKhjDTRSTA&#10;qwiCTyA/O4m69YhJZiJcAAq35WGEQ97fdCQXcQxy15RDSxY6coiM+I7MupL1RNWf6MioXIaSh9zB&#10;IQZ5yN0jvVpE1ngI61hHSfCw65pO4KBOmoN0euarCECHsDuMQCaAh+ozCZ6BqAY5m2PsiB0caliH&#10;m81D3c6Rjj1l+xABrIf+YoDY6nDeteetsO6LEO9rh9XcYqovWxws5fuKxd4yUqwv2jmWLafFomru&#10;ac0dmX7/h//kp97y5pFtI23W9TQ/WUh+5Qdf333Ts4YvGpnrLHztrm+8/EU/fPk1u97zf//3n//F&#10;h/tG+3ND5f/xR79768t+6Ghj5r7HH9nx3Eue/eJb/sf7/+DHfv7nfuEdv5TWC1dcs52pkiuomZK6&#10;2HJQONBCYQNEhIMBZO1l2LSr3/jXCneLEOhfUvXjJgOGBkypBBTmIEwgiqomo7JdML1Y7Clg0th0&#10;zGaj5sOY7TqduXr1yKwz19Y6QkHJTKYlhwlwJcTqbPClMaubFAJUfNd9KxXYicCWFoRwDmaBiCD1&#10;htXM9JXLl2abGdaFcRuis6YswXMAKxuXYp0Ftja2eDqJAIhngG3EnUQ83yY63LFyG3DzwJgCFbgm&#10;RElJQiojzkjAPYSuwc0E5wb+AVtfUzFakJnuOI7gQiQBvwsoyRj1DjPzbaReQP/v4CFrdmHWtDqe&#10;B6VLt2vzkAoktiCFpVo3EdvfajUu2t4P/kivODw1gbT+ZDLDlQWR5S+iemW2Vuu4rmQ5IhQfG41a&#10;q4Pyk1a72+m0W0cmDu89cgBamLarHJ1pZ5JZmFzI4YdyZE8ZvghcSqdZQ0pHC+Hyg8MlVUk5tpFJ&#10;JQrF3MhQUuLBIry+JEOVSchqwGTDMRxP8rKqgpwFBCVAY0M2u4jpYIsNzD4LmsF6CsmRwTJ8aajY&#10;kc2qqILBg3E4Tp6wg/CJ2Sp6WUMn04peGsjCe/LENx8VuuF1O68WXSGp6BJaNxIMFT0UOGOqmbGR&#10;i4aG+593CTrgWraQ1FwRJ4/LgGKW/OIYuIdX6KHiemB0u5bXhi6i7yNzA/+EmumqcbMROcCNJH+t&#10;1bdfq/+/dsjypKz1lyeLNsW+x27gaISuXE/Ukj1+jEjt/ziEyAXANWRjgc01z4MNqf2vfwYn3yLy&#10;BkYk33JYAAD/9ElEQVQLvzSRV2PVhmsfR2tboooAm+VP+22UACUCrEvqwkwEIBfAugPjXN2AXADn&#10;6pXb0n6f3y4AzMbykgFLRQWi92e4ApaXKJe0OW1nBnU+/c1Y6aL+8eRAOV985LHH+nv7UWO8hXTk&#10;Rj1rGcmrS5qChHzBGMmwWRRRk1gdFrPAxln1walEIFfmZscvu/jQoX1Dz9pZeeJoz65xVvESigZj&#10;CmEIAhTsMB2soSi4wjD1iSlH5IvzQmN+IpNJQD0N89jc2EHcMSZao6hxzGXBSOeTzTDIG1zyW4Nk&#10;ngYbFbEDYiKbK2XlHlVKw3jHXCFUzTuY569DfbBpqqi0J2hO3sbbL6b4EMSOCy0rKiwmvHQmk0nN&#10;MDwUbQsCDYnxMC1w9tz2hfHDvEXfmUUxANOptZxW14IOvwmzWoKNh7TrXK4AgTZMmkKdoVGttdod&#10;KNgjphr/SwxrPaOjRm86kU1oGVUtIZmem4v+EXff3j3QTnjP/33vd+/+XrPR2H317lq99pVvfvU/&#10;vvPl//2+9//j3/7di1986w/f8kMI4H/g4Qf+8+tfevf//O29jzx+1Q/f8P2vfev5r3tFa642NDKS&#10;6sm0m80/+9Df7Ni54x/+9u++8fWvXnX19cm0OjM1n9RTIozu6CUfL90ySkQguh5U1tT9PpkLwI50&#10;JHlwA64An2ENMHUvCS4uBujAAhMT83a+p0fJ5TSkpauKBhn7NJI1BAAHH7zeZ1OpRknmZgbmw/mU&#10;eMgn/x0btjG343yPh/t7rlAVhW4Cvpe22dYSemloQOqX2kiuj0QetNDF7D8mDB3oO6y3bIULwOST&#10;xwIKcEQFOCMDHwY8z94X+OwtPEZZSBt48EtIzEYsBp9IZ6hKWfNY22cmfBwew+w8AkmA2kTORxe1&#10;/bihjCAH2xVySsJHeoCazibqFR/ZI8gtSejQCOR+uN5C+sjUArL6Dx+d73TCbLp/YEifmuxim4He&#10;jJ4w8kVZT0IOUkReSrXTfvzg3sn5OdGXMpmkkdDyWWN0OD8+1APtSllWhnoHn3X1tbl0rtX27DbG&#10;HBP53WNnDMT+BI12p1ZrIzYkmSogd2F2Hv6Dpqzag4N6AqPUgyhgSxhIcI0HG1UBRZSfaHecbjWR&#10;SUldG8oC1WrTnF6ozSy2IFmBYJlURkf+gmCwRMnPwQ9QFlgW8/K4ijKzNXuC1Y7ackvdmSoN5wuG&#10;LHsTHW/CznWSfaxHD5NJxFVgeMI9V9CgvsmSbjimCGlx4KaLHFRJDE29N9URobvAB6YaikYgJZDl&#10;wC8K9uNOplge1Uedxa7ZaHUwzhG9BK+LfL66ANZU3Hwy18LZ4wLA/D88DyjuwWMT8JTEc2BN0URy&#10;Aaz3nKO/nwkC5AJYlzK5ANZFdLo2mJ2dhXTQJlrfs2fPJva6QHYhF8AFcqGf+jTPbxeAjOB/FMqG&#10;Dc4FA6OXRsSDRkG0CHBmCibJQ7moeqEvpUSWZrDMlL6MPIjMea9nR2+t1TwwfbhvsHeuPnF03z4k&#10;2guSozie0INpeMx7+qzWYAtBYrjEBhQDgfr9amG0x9xbze7u54oDmN9DwbdEhtv/cBbAHkboAfqD&#10;jsDE4z4HRdLwJ4jVQ1hdEx2Hodyg76AmHoJIuS0GowLh7JqGcmeIHuDhAFHieAAzMYNKZKgDHk3J&#10;wkfgwT+gI4va61qdehOy5rodtkVLbIeqIyu2LCEnOoDVo6iBLkL3vuHZcx3dQkk/hGJHof4wIBqY&#10;+TdbRxbM6XpQt3RbjI6qJyFvZyTgd0CFRalXgxsFQvaQReg4yHm30GkD0Qso/neJoJQxqxl1KfYp&#10;oNlOOLF/Arn6KMJ3cP+Bv/74X++6/sp//NxHX//2H3/W8571ipe+fL4y85wfulkt6PoluVxvea45&#10;+3df+fTrfvpNM80psPujv/qz17/udf/xna82Q5MlEvfseeTFr3rBYxMHf/T1P/KFz3/xxltuZqoC&#10;hb9Cr9pCSAPm72Ek4ZpjEhrWHPdTrD/thtqC0cjg9jvSqlFgggvDgyemx6OACNj7hUaOIQPbg3Sl&#10;loRmnKuhXF7aM/rsvFaTUy095WSyrpCtsOwiK7ZZwRFSUHlEXYJAFRHlgeGnqVbXbs55Xo3NVuYa&#10;VmNk+6gybngpVtGZiZljAefhqKgswGXeeMj3Onfu044CQMAEbHclQCIAqC3V5IDTDO4ABbYs5vLx&#10;V1sTgKcRBPOOteD6jbBdsRam627XNxKIjUcoigfnEtftBKAUxgvQI40Etg+SU8TqZN2zfU3QcknV&#10;9kQUCcikjTQy+FNGLiXvP1KtVGFUOymjb6AEa5i1uz7CkeA3Q9GNZtucml/ADZuBZL4MQxi3azhU&#10;7hsZUvMlNWVovi/aLnIXAiNhjAwPDw6ICxV26OhEbQ5mPMYepusd3BT1prn/0OEgRBkCCF3kEApg&#10;utJCdRrOtFQqBTvN9201lTVnG/aCa9WYhtIQpjZXEaYPPy7KUru70LEWRcWVcOeHrXJ/tgQhzIzc&#10;dVmtZeppJnPdSMTdCKwrs47OpgK4gtIpBA5IIvImIAJidsWmJNVDccEXUPsCYR6K7kBnQXPEXlHq&#10;U7yS3+iRjCHd0VhDdWVDrrgtWUb8j5j0lLQH416GI4Yh3mVJ9pSHrXCPFZybCh5hsoSZYsSthKjO&#10;sToR4PyIAogUX09YzgUXANf1AP/lAApyAaz3VKO/PzMEyAWwLndyAayL6HRtQC6A00GWXACng+o5&#10;1+b57QIQuWDWku0PczD6HYYB5igxw45JGUymBShpD6MHkzQwcSFGhnJ6mDvO7SgLKI7eWxobQ+0+&#10;DdnmiNxPl1Pd0DSZiVp9jl2rt+aTwwkU4xNg9qA9mDAIYvZDpZBk1ZB1kcAfmcGw9tEmt7E9ZvJM&#10;eT5xakqI/+d7+TBXJB7hj+lHBBHzcgh+mMlA3M8RQ0+C9wD18rj7wHVsx7dFyRNRCMBIOkhvUMWg&#10;69ptXjHd8To+irShXpvOMvlMs1N/+ImHFC3hNdx7vn3v7IFpFNOrHZzrzjTv/eYP7vvmXdXD8+25&#10;1kN3P3T48QOyh5QEi9Wd9tSCb9rNhVpKRRVCSRNlntOuY3ZURIm4btAVDURuezD+5zsV1OjT84lE&#10;IZHpyWSG88KgqvTDSsF0MQrIRdhR497yKtOLVrebyaRVTXz97a+5Y8/3u6H14he9qL5Yh4zfY/se&#10;e94Lbj5SnUgVUo/d99hCZ65QLCL++rIrLr7vwUdueu4Nd955x9DI0IGjh4bHx6689rLHDxzccdnl&#10;/+/v/+YNP/pjk4cnn33j1dCJV2AtSZJlQy6BV5Dkifi4rqhGiOjo6KX7hHXNRBwTcCUwFw54mP5F&#10;VTgJlSJDC3PyfHU7zGub+qRoTS00phZY3Q5rdmuqZs93/EXHrlvdmmk2Latm1Y7WGocWGkcWu3NN&#10;Z9EVIZcoqpExzEtUIgxgsWM3563p/TMHpw+h4OLA5dtZicHqq2LWnM/3Io87SHCrAWP0TLgAXObw&#10;RAAIQPAanJFJtWQ/BhiXuEF45Aiq/mG4tu1WveNYuG8EmPR211ZEMZkw+Nkhsj/gRigvDIgbAY4U&#10;eLK454WPZrth6RpwyggbgamPPyZTkGqEL4BNzJim5SLLAKYugmRsAOs2h/ozGOVz1cpCdaa3pxfc&#10;yuW+pCE4fERJlVptuFRKlVAdk/ldhloNkOsv5Qo+d/PJzSY7MjldqdblIJ3QJRQ6KBUSfb04Pxj/&#10;PgzmWrMJhYOu5aNLew48zAM6ELyPkhf5FMuiWkEt9BGYn0LQx8EjtenpqcDspFABEt62dBpfl+VS&#10;CaEc8F5ABcH2AtuyOpDkSISyhKwa2PkdKFYw5O4jvL8O7U2suN8h/NllWaR2SKwbsCZyijIszcs5&#10;BAFO3pUzitSbEPPINMKdK9a7lojkE5E1uq0kFBJ5ogXQRaklUCqQvGjyP14xqviH0JsUJVVVIX3B&#10;lRnOVxcAbs81N/LJv2zPnigArvGJOwaz/3Bg4DGAiKA1C0UBnHOvTOdlh8kFsO5lJRfAuohO1wbk&#10;AjgdZMkFcDqonnNtnucugFiMKp4w4rHeeD8MfIg0webnpQYDGL+8NDsP1sdLJn+phimzlCyAlAFY&#10;70lJTKvqaCa3rTfRn08PFVL9eTmfUHQ5WUohBbfLzLZVbVoV1zZVWM1452t3IRWHSTmmHzOreOBz&#10;NDGOnzCoonhr2NX8pyC7SGnutDG7L5ayLJsQIIOGKmhJ1FZX1YzCMrwAOOsXoLWm5FWxoCKSea5e&#10;8xJCIgOxQImLBuQgo67NV2fm67MLtXnULZ+pzDx24HE9SI8WR//6b/7m1t0vLKV6kunC7/3u7+3e&#10;ee03v3HH1eNXffJfPj2Y7b/6imtufM0L3viK2z/9qU9v7x/71L9++q8/8nczE5O/+Ee//siDj3zz&#10;+3fcevuPYjJ4IazIaTVbzsjZZCJv5EaKmeGcMZgyhlLaSIL1CBCThwoiBwxVAQQ7mGxusjF5aAaT&#10;lb09PcX+cmasqBRSF998KeoP9F80lM1h1jy4+WW3SCmludgo9pVhYiKdYOyibc97+Ytma43rn70b&#10;r8345NrdVz/n5luGhodAN9PbWyiky6jfODCKngtIpwY4WXJcrrPFQ9hjyOgHciokiDjg3fuEZe0d&#10;GvDpdwlx46EdYEZVQ3xHhyEKQERwhMWaVbc61y4s6IIF9XsJ7gK35dQW6nbTNuvwl3DJRdGVoOOo&#10;wY2y2IFAQHuh0UWGRMss9fbygAg4UJhUc8KqZUmO7tdsP/AuvmRnYjgJ4UbX4MUiUZQR0/8JmP58&#10;xhCuqTOhBcACByEAEo8uj6IAcO1QYwJ6aUEo+rhLfBl3xpzJal271jGbiFDA1Hs6ldBzKK6pJT0L&#10;myFwQuEZIhiogeB1ob6JLAgEqoR2sxWYHqL0cYUmpmYxb45YetT201VklPim5c3MLw72DOYy2f5C&#10;LqEmm12x251RZH3/ob2Q38vm0sPDfUlUDigKrS5bqCFuP3Hg8H4M9r4ClDXZ0aPTltNOZ5LJhJTN&#10;oBYl63R4vk251FtUckKUyVHMK8ky822IJqY7llStdSUl0+mGKF25Y9tQb08Z8QYJI4nE//mji6g4&#10;UV30LVPeu789P8dymb7Ltkl9o4X8UCo3nNL7VDUv5kZSyWE1lVaNtJgqatkcSgZirh9i/YLZ8LyW&#10;LFm6NdNdPLjYmF7QzIosN5mIdIRAqsHTiJybLA/dQGiAaS441TlvsZpop4bSSp/Sygg1Fpq+7SGu&#10;IrSzSGxhYRIhEb7CA1qcKKBGdaDpAY8An1aOUlegEeAzFGoM4CFB6QJslUIWyonL+REFgAqR/KxX&#10;rAiwP+m37dnjAoBjEslWLveI4S6RFUVa0jZc0W9yAZxzr0znZYfJBbDuZSUXwLqITtcG5AI4HWTJ&#10;BXA6qJ5zbZ7nLgBuCkaWP/8FKnHRzH/kFIiscrxICzq0/3n+OGbmoAkPY0xAyK2PMGjY5DApo2x2&#10;J9UONTdMeCICh7OBkOb64WFBNLNuJ2mZWaeTtU0JVmG7YqNg2mzVrTmsk9BgWXph0BUkm+mYTveY&#10;EQR2xZNMCMSJOZ3lBETyd21HVEM9o7O8EmutYUoQacaYQsYUbNcJpquLOYRY440Xc8OYIezYc82K&#10;nhFUQ5N0uBKQcYAqAEI6l/VDb+yqnfsO7Punz3/iil1X3rrz1u5i57mX3/SGt//Xn3zdW70j9Y99&#10;5lP7Ht//e29770c/+S9v+qHX/+b73vu1u76NIP5X/9Crv3Dnl15w7XM+84XPvPyWF//0T//MJz/5&#10;iU/9x3/84u/90o+99GWBZNojst6bUHo0LxOEeSaVxACV+zKhkwpc3ffUwFM8KLkFHo9FRicXj7an&#10;J6YgWpAv5XPDGVaI6hSoQcNpwzkCIYCu72QL2Xq9mUobeiYNF4wvhYNjw5ZnBiijp6iFVKpere++&#10;5toCQuwtJ5nSui0rn8tU253xoREdeomwLyFKDpsf9gFmeaP86GjC9PjKI/DXW2D2SiFEBSXZEXVY&#10;XGikzmdx7YPm/N6F6qGFsOqwmu8ikB1BDsia94UuSgMi9B3z+0jzlkS846My3ni6N6sYiHZAugQU&#10;E/LlsprXuRcJQR4IElcFWzIQaoCaimGS9W4r630amDS1sIVBIoRQncx4csZTlEBF6sB6vebS+9jm&#10;6cgBSi7y+7HEVR9seASQGmPZbc+3OdYQtQBYeNhxar7ipXUnkzANEeHu4AVGhiBi9OodF1IGKqLQ&#10;RZSihEyepCClgd82kmyIsuYyZe/hxUOTMxdtL5dThte17TaSbFin2c6npEIK3iSh1MPai3CkiQfa&#10;hZYLnYXedDK5WJW+9/29utMTLrDmBLMW1H5RHE4MPzDrTM5Lew/bmUxRUXOQZZBkUYWdj/oT/uF0&#10;ekFSUUVAz/clPKkp6pDKVxHegzD5yvRCUpG39RTHSwkEdzw2+8SRo0fqzbYN3f7ZVnXenDoy1aot&#10;ZFVhqBCO9QbjY4p3Y8kuKm5WFpKihFsMK89ViNxM0HhE0ElXlLuWBndgoGh1xZu3/UUrqPvJUDNC&#10;XXRTkjfI3ILYqguJAS4T2IRiAp4zbM73q6xVcxbTedY/lkchTEgopEKWhYuCIU5AS4SSBp1OnkGC&#10;ApLwCEUrH8zcyxUpOOKpBZkArKhbERoC4kcC2P/RlPMJy8kG0urRdRI3AfwJyAmJJDIiF2qkP8Cd&#10;kTyTKtJTlRG+xD0SK1Z+JwXcw4oSmKhHggCpKBE+ksTjmTY8NX7tsaIn8glif9hGVUSkPXW7qEES&#10;pJIKbH8EGK1cEYux9GCPH+9woUVugkgMZGlBeFC0LGkB8sOsTgw6vvEqX+HKf7pe13GD3h6t03Yg&#10;eYH5/I0o+cfJ//gO4OoujmPBXQRxUTgGoh5F+QF4ZK1/p5Mc4LoPQ9rgaRIgF8C6AMkFsC6i07UB&#10;uQBOB1lyAZwOqudcm+e3CwA1zvgMf7QGS6LnsQeAh4zjXRav2DKmz2DsIyTg2MQa/ok5Ub4Zn9Tm&#10;aum2AAl4/r7GK07BpEAMAWKIEedtaClYqD0lyOAXe3vypUKhlFWSCiwiJBR0vW6jU2+7EOuyPN9E&#10;JnjHrHedhil5DuZYMXPsobyg1XVML3SE0FNdm1XhQ5g/vFC32rbZNlE4XoMoQOjPTs95JrTiUCMA&#10;VQLlcjKNyUCEEpst3p5ioWuYeXfhapBF+a67v4+X5en6HJaLRy/GqX7yS//6X172CvQbRei3j4wX&#10;CwXMzW7ftv1nf/TN2d7y1ddcO9w/enjv/ptvuKEJ2fRu45qbbviLT/zfFz372Z+94z/f8bu/qRqq&#10;Xs6mcklJkRBdz0lKSKg2oQLghR5Mf9QtgxWuwuCDnROI5ox5aO9hkLt4x45Mic91BwHE4m0xEbYc&#10;J5lEnTYEMGuooej4AWQCtKTRarcN1F4PWcfkjJAxDnMRagvFfMqsdzA1LUE6MTIU2o12LpuxG93Q&#10;QaOIWIeZh9dsbhfBAuBqfivWyFZZZ0E0PIzShCAnVERrMzbpdo5UF/ZOH3riYH2upvpKVk13AstC&#10;PcYQP60uqt6HNr/KhsRSsm8wOxF2FSehBpbmOynJzypuSugo7lRrcdG2ql2nDSeJoaYSMEXgtJDS&#10;mUS5LwP3jRN4dcG3o2rumJBPeVLahXUnmXEFs6dcnr4LgM+Px4HlK+wvz8NUJcwtruuPj/05C4Nd&#10;lRGrj0J30LOMnGJLJhuuvgU7RxZTUKJsQxgyOg/L9NUi5uOZ02HRZ8jUUHG6rAc2sPTEwUO4+qlk&#10;cmQ0r0lCveU2qtLUHHICJCUlFDNcGaNrOq5rYdC12uiLhmSUbFJAWDz8YPccnUVkvml2PF9q4H6y&#10;w2JOUVGMTxBSCP9XBdhagjAyUBaq9a6uir1lLTEiWPPO3EIVTwFE12QMCZqAjoQYGwgKpAuZfBYR&#10;KekMKnVeumPH0EgvrLREIc+2ayghiogQaPbhavAaGRDqr0KxIcQdZ841VbgMUQ0S5RAx6EwfAhyO&#10;6SCVIK0kK5WK5/jpXJHp0HVgQgknbjqL3WYNg1q23VBLKKm8ni4kBscL0kgBoUawo9e74CfRk1+7&#10;y0a0/WMZkpXLyVwAOOE49D56XvLIlCi5Y8UnUYmIky/Rw5KPK+6hi43p6L/RPbrmTNdUDeDPPF7A&#10;j9Xr9U6nC+8Sl5lc3efVh+Y+ihOzBdbWLFh78HWxYwOMwGI+gdNBcEyhoLkIt9jAEjseIrdkjAMP&#10;7yg8iYs4RPEMS2DWaYtcABuATZs8LQLkAlgXH7kA1kV0ujYgF8DpIEsugNNB9Zxr8/x2AXgSCsQH&#10;XOwsigU49j4bvYpGLgAJdj9cAFG4OD7ggQDczhc8ZOTDrOWXE/PLKBqIXGeIfHGJPmzr8cRxvLVD&#10;lg/xAsjYD/ETs5FCSkZ1OEjiZ/uLmd5ippTPlnOZ3gIqyWtI0pXREy9bShiFlF5IMUOzQt/0HegH&#10;oH48YqShqu57lht4VSihdVrtZt3pdhQcMuA57chLgJJ8ALsblkbgq4LutGGNOr7jIWdYSnPjTFYN&#10;u9pMaOlX//gbx5NDz730xkRv78OP3PurP/2L2iW9f/yXH/jpn/wF0XMf3vforssuz1838r73/cFV&#10;V1w8uP0KSIv/06f+6bnXPPu+Rx+4/NKLG805P/Rf/ZNvtPzuZbsu1kZKkoLigrxgG4IjJE12mK8Y&#10;Ki95zwPAQ0/0QDjlyIKquVVr4vCUZwXbx3YksA0m/9NM0CVLNKEdCJvdtB09iXCIEN6GDKq7wyoI&#10;QFg1DLVWb+g6ROi0bELpNFoDPUWEQKPUHqzn5nwt3ZN1W165J9NqdNMJA8Y0aiFwsx+v1fxKRbX4&#10;Tlzhq1j3ljRR9C0Qk5jB9Jk10Zl+5FBrviG2g4KS60Gyh5j0O86izNUafMmHc8dIJ8r9xdJgKduX&#10;zw4XC9typfF8745S6tJsYmfWuDibHM+kBtJ6Md1iloSEDh0XL0ykEgiP4PZzSs1kDcMQoZfnSH5H&#10;4iUMMRTVACEAooZQg1AwYzP7KZctcAHwBHtYVlhxFZWAKQ7S05HYjnlnBGxwIQNNw3SsCtcTku/F&#10;aP4fZQ5YCIcYcmgQ7aHgPlCbi+ET+49MTM0h5Nm2vPlKTfKMTj3cc+DgIgJYMjmcraG6YkL3TaQO&#10;QE4/KaniYq1yYHJiz+G9M5V21xGhEdBwna61iDqAuVygy24iEVYW56FWoKlKb0nce2Q/0kICVPzL&#10;Ga7XqTRnpqtHPaGb6ytzKYBEqAwoYkpC+oHoZR4/dOSBPXdds3tb23bMOnxsVrW9aKQNGxdR1NJl&#10;KVPQcjkjldLTGa1UELJZsVCCP08S0ohu4EKGcAstdru+G2IkN6ud+alKZQYWvAOnB/JLkmACHx6q&#10;BUjQcvS9jh3auCUh/on6jz5cCkYqEurEUwWuOT7oIa2Ax40gw0+mOr7WKowmMiNJaRACirixvRBy&#10;IestGzHvN7LN6XMBLBvYOJl48p/bvKfuAsDDASsaQI4JWtIgi4CQgBOXk8znR9b1U+f9bM4FECKj&#10;nwkPPbRnZma2r7en0WgrKHux3iLJPEiJhyBE4Q9wU6IGC49Qiislxv6KtdIka5olF8B6pOnvT5cA&#10;uQDWJUgugHURna4NyAVwOsiSC+B0UD3n2jy/XQBd0YSBChueK6zxSamoQHQgwBznKmiw5lHEy0VE&#10;Kw+tFUPUPkMlONg4XNYPcawhg/q/54eu4SZRjQzFBbCNBBOAZxQgHADWL5/UjVbBgbI4ZNRgsmDe&#10;EBH7MMnTAitKLC+xrMxyulpIGuWk1K+LpaRYSCqFRDKfSBVTyWw6m09rCIzOpaSMoWZSZb3Qo6iw&#10;IdKiiFWyrWQigSYVxxa6Hbtes2s1TepT24Ee6AlPlZC6gFnXKjfPZEUv6r2VfXOD28eemHi0tGug&#10;UpntGe655wffVzUFFcqGb7rMsyE7Zvstc9eVl2E628j2dtud6cWJG67e/UPPf365Lz/08muef/2z&#10;a6yx65Zrctt7FtrzSS3N5/QsmNQ8b9zuQBNRwYsxzjnAJB1+umEaInaiZFW6nXqnmC3n+1KwEjkH&#10;mEsJ1lbarbDdm+0HrpShY1oPlwKmIfa2HBcuFteFtEIANwYE/XWEAcMxYoncKxNF9yOmG24HwXYh&#10;GI+kfRRai0oj8HJbPBYZgQBLEcmIRT6+elweYJ2lFQoGrFmLmfPe4oEZZwZ52UaPlEuLGY2ruEHi&#10;QDwwWA2yolbSjJ5EciiTGs+xQZX1S0E/swaY3cd/ThXYYoFV06yaYPUka6MeQFnL9BjpLCQdw4Iu&#10;JMTQEoIuJBUhHIkADxg4st+FCymKkk74Uh7ClAjJD3iBgHWXp+8CQCAKRn1EEXoYvJRhFzIFCIFB&#10;jj9iX+DTgswCAAICnGF1r1OzfJPB9uf2DGpTYoobPrRA0EW1a6Zkydg20t8zbvT2ZA0FZfVg82iF&#10;fCmb0bD5fH3K7ohdL+jtywqaWoGPSXLswJY1DQ4zC0UDFPimZstFNjKQKmb8en1qsTZl2SbiBdIp&#10;dXBIaXZb5XLetM2kKrpOG3UVITA5OjZoQHk/ye84URWg5SAaek5NFHrztdZ032BZNljP5dlOp40q&#10;lTuuHi6NI0lDYgNM9nw9K0MLEOUf4ANsOF04a+A+sENHz0CxH4IerXTaSEky6hCgNGZ7sWE3kcyB&#10;qp6GLGieyRr1bqthGm6I0p5wjylaWsYfocuHG6SMBBCZtWC+8tqfrBWwgoGO2dZMw590tMW+K0vC&#10;9hQbk1iOe9aYCsfi+RAFAM9QHNLPh0i08tF86i4AhKLAVlcQZqXCM2hk0ho+WHVHRA7ZpaPEv8Tx&#10;XSvXtW6VzbkAUknuvrVdz7GtYrHX4NUo1r9eyELgvr3IuRw5AyQIA0ROgSgqggeixXEL6yzkAliP&#10;EP396RIgF8C6BMkFsC6i07UBuQBOB1lyAZwOqudcm+e3CwAvo0jX5nZ7GFnvPIsVZj+f/1+6UlFo&#10;Ki/jHoW44o0MOZqQBoAZidxsXogM9fd4Vj4X4eLBsPgz9sesI98f8GD8Yr4cP5AaIKqKgjryXK4r&#10;qjvIW+Y2apSqivzjpIC4cUz+442fGwZJ5P6i8Dp0/nyWC/ma4dnADJOQ/RobzCjDOWVbkW3LicgW&#10;xp/KCivIfkF0coJbwOuvzAXUpG6btRpI13Y7plMXuaBYy/e6oujgfdNW3f17Hx/ZNqxl9UJ/oX/b&#10;YO/FIw8/8WB6uDBwxbjQqxZ39aslo2csAbfBrT/8vPy2LMvIyjiy/EPIEGi9eZ4QIWAaNiHZqG0f&#10;OkiswNww0EQiB5jZxN9hRyJEQoV4OfwpmLjzQzmpZXvTUhp6AYgiF8zAd3meLixKVfAV30GwNqrE&#10;84QKz8WFQcEDnjILignMNvPLAHcAhNZF1DyXEwpXakQwhiEjmxbVE2GNyqqMoyA7F21Ek4xw5vBi&#10;9lGkB7gfX7lLZr0lY7F8R+hOtBcPT7XmK1a3xSs4pqQgJzl5SR3LJi7L5a7u6x/rLQ4V030ZDaUf&#10;0szX/UANUGnRk3mQuIUOi4IBB5Ab1YIUQkPFgEP4CK/giBAJJNGjeDsSrFG8ABPuUQkKWNboNh+c&#10;aiCpvN888hyp9Nb6jguekYLRmsSI2uyCqPU4EzmOSsaCdGWcAXqHRcIkJkpSorZF3WJd32xZrg23&#10;GebyIVQZhQ6g+INr2pa957HuzByk+BdsF+6AlGex+YrTbHez2VRPCY4ErqDQbFd7ygMyF+dnCmTu&#10;ZWVsDBEyPcV8CRz3H5xdbFRUTbrsopFCFnh8aAkk9WTaKOXTZXiGDKgISlISlSl11eAaG6rjOZ7v&#10;5gvZdC6ZyiBvHFcBDh9f1VS/Lk3PLkxMHc1lEW6hJwt6Kp1E8gjqL4B4uxqgWgfP7UdeBuxIDEmX&#10;1RsNFBfo7ct4rl+tLWq6mjASkoGZZ9RKDB0Lxh+iIMRyoSedTlpt59Dhwxhk5ULRajVh9iI3gdcF&#10;xIKhgFt4IWRtl9fy5KVD2eL8rCGpzGwhxSaTTRb6e9h4Cfc+DxCITVbUYIyfKE+5bGSGfyPbnL4o&#10;AHgC42ntJSOX/7oZFwCGWTQC8ZM7GCP/3mo+y4dYjumKXLwnrGtxbs4FALVRuHf6e9OKlkEwD5Re&#10;HWf96xXfXSu3g2ODp9hwJ0DkHIkeXutddkYugHUR0QZPkwC5ANYFeGG6AAQImq6L5nRv8MADD4yO&#10;jm7iKJ/5zGc2sdcFssu11167e/fuC+Rk6TSfjABSefGnr33tawi2vPHGG1EmK/6EltNHYJkwXgfx&#10;CuhBO+vEhSe2n7hgG670heJm0YJfit0iArNDyAj4vKIcXjfb0zNQWjdbbSHwU0i0z+ZYbw65+rCU&#10;PczsYqZRExOlNGIcHMiGaUIgC9hZ9sIUL0QGC5xP5kdaVRsxQLmXYDUiaOmtt8RzdU+9cNt2vQWu&#10;hY28zW9ksi4/K7BZ5/DB/fXaYlKDzqA4vn1bkNSErBEkmCUzGwnd+urvQVwCLjSGAhIRLrzJt1pt&#10;PaGbXROC9sgh8eAyWZPkvORqWu/sNvJ3BKdgs57e9Zk/WWu+a0ZCabzyIx9SAVKvWwju4E4t1Cbg&#10;S0Kbg3idGSJopBFIjqbwMhZRezgsrGgkEASBuSCaFpuYMxvNKtT9U4a8/+gkav1de8UlCH+YmGsZ&#10;Cd0Oq0Yi1+kGmVSiWBBQFmN2bjKbLULaYuKode+Ds6qm7+zLBEHD9erXXjOSyKYm9i1kjPJiNXz4&#10;8Yd1Tbpp92W4WdSur0JWgLFKzds/M9nb16OklAx+ZBEjwixUKUDcvWvWFxHbEY6O9yHKIO4nDK6g&#10;7R6ZnIJ+AJJNduwcQhoD63ooZGjXvIOHD+nJ5PDoQKVWhcBBubcI51IiUBEGFNoeshsCG7482ZC1&#10;ykLLd+DfURWIOwZeghv5kZoopv1xQ+BWhi+CO6ZwRJmhaqFpzc20isWkmvSUrM0GVFYQWEGPJv8R&#10;AiNZoZRALkCcdfSUy0aezBvZJnLVnbCcZC9eXmBZCyCqnsK/F7ijLdoziu9fM7wR6M5FMqPA99gy&#10;59FB0T+WtQDWHmvt/Q4bGYEAqgrFQ2iNBJAGRAT9qj6vFdJDBMvqZe0jagOz92svgue5GDOC6Hc7&#10;XjqlNVuoXbKB++54XsRxQ5/7SyMFTjiOucDjBh62+dL6z8P1xg79nQg8FYF77rnnvvvuI0ZPQeAt&#10;b3lLo9E4JUT79u3bhOl65MiRq6666pQOdPo2Xn8K5fQdm1omAkSACJxnBKK00FN+rnJjE9OyiJJH&#10;QTNdR3CsX+bx5+6w7I/pbJvGtivJXSP6ZcPizmiOcXuZ7exloyl5NJcYzOvFpJSQXRhHvq9IMmay&#10;oOGOugSqIyPoGdPPS8G6cYTEhbYEbKY1V4HAoOioBWNw5ygbyIs9hoB5WoN5KuMp86umF7mMBLf+&#10;8V94ZLhEImOZTCqXlnF1wI8bg1GdwrN5gaSjIHSZYCLVRFF9LRGkFDetejkjzCFFXbQEN3rjGU4I&#10;Y5quKaYNhxJzO6zZQvY6twebjeDAgTnLZqiQ8Pj+J2rNhoVJ7waUG4Xe8gAsoCcOLTz4yINzC/Ou&#10;q05MN1TFmK90Ht4zjVn6cqmQSKjQ+RsoJ667fPyysf76YtBto56mvjDjswbrL5Udlx2YmD06t5jJ&#10;ldIFAbkgUt3m5QsaTKzZ40bZ6ErV/dPulBvOMW/Crz5en7z/sG93tl05sv3KUTmnsXxktzp+daHW&#10;Ce2BHQPjlw8P7ujhpflQCyQlHNnz+IOP3IOADEw4VxfrvaXC0MCAJmg888YUof8vNENdSCVcpTVT&#10;7S52kyJUHMPAFnQ41KBbgegOeM4cK+x2opIK8CkICPkJJeQqLMwFcxV5USsn5F5FGUmxSwpsTGUl&#10;VAZpMa3tiS1IgELi01zfLfbMjyM8gWJVP0SvIH6HS+TxhU/PwzOJWwBrZP8f7yr3hERT3nw7viMy&#10;/DfkX4YQAPbjCUbISBGEtfZ/dGDe3sp1lQ4I/ondV62b44igFc8LXQfBJqplo6jk+jU7+YGOxycs&#10;CW5yt0Usc4Dcmyg1YHP9ob2IABEgAmeAwCm/qp6BPtEhiAARIALnKIHlyE+8O8fz+XHdqpXL2lOL&#10;42B5uPwxR0BdZE2FtRFfrKLgHHMRm1pg6nCi56qh3t3jyYt7wwLi7kOWQIqBpJSTyXImW8whKbrd&#10;ancaXcEO07LCU52jsnrRHB1PXYgFvM9Rtpvrdig7i1ZDzxvbL79o9Iqd6sUlLuUQaeT50FiALLwe&#10;aUicuKK8V3QFPQ2F8GRpYWHhvvsemJ5rwCYxTRdzv6fu59lc95/GXq6HWW7ENDPbDk0z7JrQ5FMS&#10;OmbONV2HEawmEpwDNCYWmAO7PvS7Dmt3vXqjNTHb2vPozJHJienZ6WSCpZPsykuv2nXxZZkUFPbz&#10;hXwxn81AwL+nlEJbtUYdkfYYVY1ms91p8WJpQTAxNdFqtWDkw30wU/EPTTdRN+3Ki/sv3rat0axP&#10;LXSgtd/ponZAeqhvSNUgs89mFtrSuMGrSyrQvFDz2WTvoNbf048LMTVbPXD4kG2ZSYz0vj7ug+Gl&#10;+3itw/Zca2Z6odPpRKXmFJxcbMIFCwvt6amu2cUu+VwOchsIcohsXFSzgwAA8yvVyuTExMRRu14X&#10;DKO3r99AekAygfyCLE4YU+MofdfteggKh0UnKwweAUg+IscnDLtds95sYG00G709JS2XZmmDpwbw&#10;qIsL6/56GgP01HbFNV+1ntr+tDURIAJEgAisIEAuABoORIAIEIEtI7AyCoBrCcS1o59axvrYwVca&#10;57D8bY1ZBusmWAtFx2TmJ5kdzVx2Ubsd5isS0xFsjER7hKzCkEMCtcaj/D3UW0OdLcuD0oGOygaI&#10;AeAhBjxWF9N8F+DEVMuG+esUh/t6LxtmZVj8mNDn1iNkIh2BWVz/HuHNy7qPS7+gUBy/fMjch5Qg&#10;JPNsZ3p6qoMaDZj/52pmkI486789XQ1K+lHBBghXpoUwxcI0c3RmaczRmKszB76lsAat/0NTkG/I&#10;pWH/srYJTQPZttnkdEVT0ulUeXbR3z+BKhao7AcFgAbkBcvF4kKlevcDRy1HvXrXdbsu3iW5yaFC&#10;rxKksloKYhiteiuFpH6oTGBSFGUnmma7boauduSI3W0Gg+VhCAE0m14mxQb6UpdesgO7oUJmrqQ1&#10;JqZm9x+eq0w9MfPwXU/cs+/I1EJzumUu+r4Jj8BFlwyPXjeM2H4+5i3mT5jmjAXpvlwyX8r3ZPJp&#10;Qeezx27gdLvt6cWF+UYzmytesvOi/vG+3uFiNgvhSggfhsGM6x3uNic7YltJs4wWgAxuIhmqBk6j&#10;bbWjKAjIUWKwGAr0D3wtgF6C5dZMp3Zk6okDrQNzUkUZ1YafPTT2/G1sF2M7EUzBWB7qgIKrSrak&#10;moLi8uKjyBZwVagy0PK0CcSSFivXp90kNUAEiAARuHAJSL/927/9jJ89yQGejktAcoCng+o51+b5&#10;Lgd41l2Q5SyA2PhH/2JFgJXLWu2rYyJSS1thr2rgYFY2agBFDxCIHmjQlUNdwcBGHjqTA1ETbdlx&#10;FBQ1jMwehOsiPFmUDUzvKjyY2begiw7dd+gBoHx3JK6PqdPoCBsRFTuJgBmE7NZbNjQDujaFfm2z&#10;G9kmErpbd0H4d8vrFAZ7UiWthZhjJB7zAHC3EzjtEPPjloOSEBIv2rZyRe42HCZIBkDQO4KEMbWM&#10;9Ixt24YhCgiKqKSH0vbwrKw5+nJ+9br9WmeD6HKxZGp95k/WkPOYJ7U11tUYihB2ZdaReVh7W2SW&#10;yJMfLIF1sAbQm3At1NbkuQAwrZE5kkop8CfN12qW52Fev6eYTWhSrT4HOfzenmIpD3U8LiHZtVD1&#10;kk3Pzh2emEoKeasr1qvN7X25wd5kRsumNLlWaVRm2zPTnmtD9D09WNB68nI6jWR6RATUQ8HW00kU&#10;amTI1m/vt7xpNdm1Bm1pROu9ql8fNaRepXBRXumT0qPJ0o5cbkeGZTDGHaEjsrlWdx4ShJYsJdNJ&#10;JOzLyFZwrbDVaNcbTduyJE3JZHvKPUPpvpwIfUKTsSbPL0C8QzjruwumXbFQoiOZLOnJDEIJ3IW2&#10;W0MNTrtaXQgDx0gAg4K7BcUxIJwJKK7me2rgKK5S1FESMjOUw6r1p/BPlvCZwQVBLTVsSVDxVH1R&#10;DwQNupqqL2i8pAXi3de/jhu6Kzcy4tdoZJ6kZa5xuTxWVw78qNpfNKSOZePjX8ePelwNcFk0YN2R&#10;vrF7ed1m8EBdvc0Gbv91mz3pBhuRb1y74+YCrEgOcHPXiPbaOAGSA1yX1YUpB3jWz2Ose91oAyJA&#10;BIjAWUMAlv9yVH/cKS6/fuLyZJ2NHQDxX7MBn6tOh1iFFBMz0KqyINtmIg3ZEAUVR7Es1ClE8r8T&#10;oBQVir4xiLMnDFVLKWpKgYK/j2x1WLyR/jtPZoc2VVzRa0NWxAaBxvm58dQcX+Lk3eWdN/dOfPKX&#10;8mMTgFxqazlqnxfj4utTdNeTWGmwT8kmrYDZAurUhahejw/hC4D2N+LYDVSoXyrtEBd44Kvrw1zm&#10;Yd2oaIjfk0m1XCy5XtCBQCNqFqCOQSwRfxYvyAmxzG5o2gwierCBzbAz0W5O8ul8r8LsOb853WWu&#10;ayCuP5dHunet4i5MIxEAhQN4JvjwwDCsQMhKZNPS2PbkxRddsm2sv7coIVIAK7DA0ra5cnqoqVop&#10;n5qdm52Zn56cNzsd5gWehtIYjGF8IqS/vyDu6GcwqyElkNBYuS8LetV69ejRo9gmn0uNj27bPr59&#10;sH9gdNcl/duHhQGpeHF+57NHipelBnYV84MosSmxFNxpkGbwmOjNTE4tVCoybHsk/Xf8esNGQD5y&#10;EBCgkTSMQqGQzWX1UgoBENycrbL2pOsssrCJ+n9QGgj1VCqdyqCeA1Ik3Fp7fnp6oVpByQDT7Cb0&#10;RClfZHoiSqAwTQghwgOg6aliITNUKoz0lbb15UZKyb6MlEbxDDjo4J1D6QzEhWCF14+n1J/Fg+Ic&#10;7lpUEeSE9Rw+Geo6ESACROCZJkBRAM/0FThtx6cogNOG9lxqmKIAnqmrtZz8v7kOIIZbD5HsHyph&#10;gCoO+KmgnCGypFFYjteV4xkALZRggwI/L3UYzU1z3T9MXPKUWdjFCupu81KJocez2k95vmwjUQDH&#10;LHw+T8hVxHCqqA24JD2wFNFwkkNvZFbwZNvA78GPKKBO4VLiflSXO/II8HqB+O0ksBG2j8rjgorA&#10;CQGhFA4q36MEAAoOcPcFb4//FyXhTlzwl0gWLeQFvgQBQQEQCYe5h/h/7BPFCJzU0juLogBaDyui&#10;nxRs2W0LZj3o1sLKjGO2pNBOiK7QrYuNxdC2JlNGVhJVtxMeOTK958AB1AiqNFrQ1b/s0tzcoo2Y&#10;f8/rNpsWyh9iEE3OLKKAWrXWfejRh9vd7vjoWE+h2NdTEBFT3/GHSr1JVKbwfRHhASiyDmmBQOk2&#10;5EpVazRRv8KvtWeY4MpSu9GZstzG6GhPaXta7xGNEVUb1cWisFisdw2ng5qAuuQmxFZoeRBuSCHt&#10;xXOhV6g3/aSrVpJp1VBC9fCRmU7bSRqw9xU9kcikdGQyGElNTiH9RUKsTHfebk3anUXXbNheMxDa&#10;oVO3NRdXDtIaLLBRyxFjgufOpI10uqegZ4xIFwJlNxsiKjwmNLXHkPI65DZYjneDqw/As4F7itfd&#10;cD045BSUC206smfCnyCpHs+8kR2UEcQaSjqcAryyAwbu+grzG7lJN7LN5ooCLgcFnLVRAHD+nLFE&#10;AIoC2NzXFu11dhKgKIB1r8uFGQVALoB1B8a5ugG5AM7VK7el/SYXwJbiPHONyR637pdX2KMo/Id/&#10;rrQ7u8hTh00KBwA+hsY23uKjQP/IGYBNYbBy/8Ea83ZDZ7FxFwBPmYe1HPkA4IRYEjZ8igCAzboA&#10;4iaXBdfiZrj7Af+Ju3syF0DgSxJ02lAfHvX/kEkhiEj9R0wxcr3BSQ0EGG0nKe+3IUhrNzqLXACN&#10;L9glRYXPY3G28+Aje1r17kCxP6eouiNoLaY0mdqWum46q8q+ybqOIyIgIp3fMzEjyen+3h7IAfQV&#10;YCR352rBcF9RRxlAJu47MO1ZvhxKpXTuouEx0fF7U/LCbH2CNdV8kCyJejbo7UskRpXFqe7jeydc&#10;Vxns60UVhfEh9lBzviObc85skHfKl6STY2Hh2jQbFFnWDnFNILZnSJCJl0VFl/gEuwdPi4wkfA95&#10;B5jeT8iariTVQAnqgjCoh1ljMdF2B0SxX2Q9epjwRC2UlciVYzFhQRD2C+oh2TgkJStauqsbVVHp&#10;+ILtotqinEuwHlHoQ3WCtlJQ9IyqZA1WlLywfe++h03NVwczylBG2KmzEqIUXJbxHMM0E6ajWK7i&#10;BEiwEUIVgSCeIvmSIBmygOAGNREKSGxIhkI6QMVB+O8wXjG4kBGgYYitGitxuNDKZe1gOsk23A24&#10;Vhr/hE820nLkyYBXAq3xZwjaXNbyP65zz5MFAv4YicVKsZ0AxyO//3hXeUARvx3x5OEfRuE4+Mnb&#10;wZ25ct3IrXTMc3iS4hzHEnQ2Vm1gIwdbf5u1T7+lYohrhF1WfgDhizV6BWsVDFZ/YiQpGnf9K0Jb&#10;PB0C5AJYl96F6QKgR8+6A4M2IAJEgAicGwTiCt2RF0CMZyLXltfewjOJXmYj+z8ycJbtGZjUS+kQ&#10;px598GTdi22KeOqdFyrbmBAANkbFbw1Cb7ww4hae+jnQlO14jTabnu5Ozc7XmvXF2mKz1TZSTFXY&#10;VCWcXmAtk1mmhfn5Vgcz1UJCN1LJJFfB0yAvySD4nx8whgZKl+8o45+PH1g4PFmH1ddoNTJpA7kD&#10;qGHZbDerTc9xHdNCpgFfPM9BBAG0FnrLuVKhhNIDKJ7oICYgYEkjddkl26/ffd0VV1xeuHi8fMnF&#10;3GOErANcWNj/uKIuF85AJH3cFExP9CopQf0PeQMSd38h2h6uCkNGTQctLfT09ff39ZWLWVQAEGUZ&#10;MS/cnuXB+VHaf52xLiT5IqcUkkAiNxXm47m/zMGfWLWy4HqQ/ROFQoKVJMzwTx6cLZfKo0MjmVJJ&#10;RKPYjC+xq+nJRw9OAStcJoigwFQ1QkQumCW6/U/LQvr/pwUrNUoEiMB5RGD6cetz/3vmw286hJ+V&#10;I0vfWBs/P3IBbJwVbUkEiAAROEMEUEtwefVE0ZVEO1rNY2tXEhOo9e5DdF2VAkUMMbONWmy+K3i2&#10;aLuS7Sq2p5quDOvudC0+SqZzoQFYZph6jKx+/g+on/Fi4rC4+C9btETlDJfa4q3CmtuY9aFLPHEA&#10;diD0EFDtnqsn8nwFSQpk1ZcTvmL46wdpb9FJnNFmSsU0LNwjMxMdqzs2Mnbpzp2V2sIjj8/d88ih&#10;mYXD1eb00dlDmF2v1qqmZSV1PZOWMyll9xVXFDP5o9Otx/fOdxeC6RlzruIdONo6fHQS+f+X79x+&#10;ybbxXFrRZJHLTDB5dr5SqTZa842RfGnnSLq/mLOdTn2xXuvWHLnR9udmOoeqzuFGaG6/NBy+mJXG&#10;ohnoNpL4UehCs+dcZiaRL8CgKhAwBUp6riA5fmi7ghOqMOE9X/RCqeOLdZvVXckRWRF+HahlsOKQ&#10;AYnHAAkzPGnD5TExuJK26dUXzCO1xcWphr2IRASmdEzsrDXbRssvhcqYxgZ8lvfyI4XU9jzrlRHh&#10;H9a6048cklPS2LXblPEUg9MD8/8op4DpflHCpD8m+338RN33uDKdGJuo0Ty5qDIJTgiVr9AXgOst&#10;1vAUAl+AWidfz+iFP4MHiyIZYgEQ7mDZutt9dcz/FrZ8BvHQoYgAESACp4sAbP4vfmAOXgAcIPYF&#10;nKoXgFwAp+vaULtEgAgQgU0TqMtyvFYVvtaiXyrxqvJ1UYUFy6JVwCojESCEGQV9NsxFeo5g2aJp&#10;STaiqTfdh43sGAUALNn53Azgk/O8LHxsIfH08S1aYP/HEgCx4c/zDuLYg/UWYOFiiHFQc7jkDuDG&#10;a7SqCNjemCthveOcdX/XVCGfYwMDQyPDY/jZP5AXZaHck991+fgNN4739SUb3Rmk0MsySv+l9aSA&#10;i+e7XLFvz8H5Hzz08N7DkM4XVTnhuLJlBsP92xQxpatib5+KOftaI2y2vGymsFBtHZqY3J4f602j&#10;SiWDZIAnOA1nrhbOFsb1kavzV90yfMOtY5femhi4Pi0MMdbPWE9UxjIQK0cEr5ZhdQkFMFgH1wnT&#10;9fDQqEqop321EOg5UU97qm5LupcQuwr3GoRJs1N32h2GeHyZGSiO0Q4TtmB4Ct933q4+ceTII/um&#10;zRmWC8Oi0Ey2OiVTHJPEnbJ8aSJxZZJdnWC7JLZTFkoagv9ZgQtszLmLs9bc0O7tbICXReAjw2Co&#10;BRgokC4QHVlG8sixCPwoGyWWvsCoQmhKIDKf5y3g9gtN34sEI5f+LASuCIqn9x58Bkcebv/IC7Ak&#10;Mrp1tzu5AJ7Bq0qHJgJE4GwnAGsfNr/TDVAAavdrcmpCxO+n6gUgF8DZfpmpf0SACBCBDRLArHs0&#10;KxfPyG9GBXCDB1q5WfTef8KxYGvjI54OsInmnnKXOP8/bjYum7fuEqfeLk9RbkSIYN02z4kNUMhe&#10;LLDRy5OjQ8lOp1OpWtvHhnuHVBWl6k022Jt91hXXxSeCCHqY3zyMPWTzVXO2Muu6DqolxJkX7a41&#10;MTNZbzbmKnNzNVavsb2H3em5aYQPQPW/t9Rz6fZLLx3PhBZrTrDZuTp2Qp0FhPSnU+lioWgMyglY&#10;/rC0o/B7VOAL58NDD8w/8r2DjUYdOvwoCciaXWaabKGJzISoQ0iil7mbAJcbBrUFZT+7U6nYszMM&#10;LodmC0L9vhfZ1VHaS+Ci2IMTIC1hdmZxsYpSCNlMpljqzZVK+CWZz2vlrDKcTgxlWI/GIwh4Xnt0&#10;FC7Vx8Ku7XkuUhv4J2gVNKJkhG5UDiDOjec6G2t19pbwRa3xGARBUKS4TsGFs/D0jCUvwFZGAZD+&#10;/4UzhOhMiQAROCUCK+3/W/5rcfQa4+afLsZegO/+8+LGmyI5wI2zOse2JDnAc+yCnZ7ukhzg6eG6&#10;xa2uVfDSwiBeISqeiFbd940gSGL1l1ZIl69cYQpx+UAGMXSuBCCGfI0U+jfi6l0jM8bFzCKhr2Pr&#10;UtjzMR0wGEW+h3hnmEdcVEyAVJjA87EFIRYgiPrCGzlRG2yDJvjJNuO+hkgQkfeJ1wJEcb8o/DiO&#10;QH6SmACuhoiKiXyKmukB030GqTYtagdJARAItNDNJUrrCK2tq8QWGaVRsMFTrxu4IrGDI5lav578&#10;k43FR//9aFJJ6kmp2Xb2TUyjsl0yqbXq3szcfDqpKmnZd6yJSt12YJdLEE0MAxF1+w4ctSAN0N8z&#10;3F8ut7vm3oMT9U57Zn4O5z7YMzBYVh8/UA19L6Gn2p1uo+XgUlx1UQkyce0GzPMFiODnBgwpHWYg&#10;9Z8XhZQvlxL8gsGeTy6EzPVM/8iBysIs5PjTipfCJHuz0kwrkmB1ju573PX8pKgwT+bZ+zZGnMja&#10;aBpFDQVx0VQ7CAXJGIKki1kR6o5NxmYCaT4QJm0267iTbbHi9xr9fT2jxmiO5VWWE4WSyEoCyzOW&#10;E7iqfwKtWo7kYgSgBmC73UzI6tT8tOlbQzsG5ZTCdAHbuKJrio4gs0BSMMHPY1uWlCgkxAcgeURA&#10;5gLiDtAHxPrP2GEnEMxAgGQ9l8+DGCcfnnzg8xuAD2Xk6ay6TBvR9j/ZNuvfyxtpeUNVA5bvqCU1&#10;QLhCVh8dqUDcoRJVEYhlOjaruLFaagEZRWdM/3/tHbRWDnAj9U03V0eA5AC3+NuUmltDgOQA1x0U&#10;kAN87LHHahteUHq2Wq3mcvhSObWl0Wj09fWd2j4nbt1a8D7z3mlY+7D5Yf9n+3gmo56S+nZqB+/u&#10;psvyxTejHO6GlvW/TjbUDG1EBIgAESACFxiBWA07ssb5JOkaA+ECw3GWna7pdQ/NzO3d21xsCplc&#10;T7VpVtviE4cmbV+qtxHBzvRkKmnkyoU+w0hBb29usTtXZfOL8zvHtqcSRjqluK6ZSSd7Sn1D/cOj&#10;A6P9valKA5XyErqWaLc7iqLWGjXLsR7cW/v2Nx+ZnZmZXTgqGWHiklRmrJjozWgDht6XYKHJFJMF&#10;WO25owf3PPiQa3nDvaPZZBFC+pWFhtm2UWRPkOXefPnRh/dUJioM3YNAQ5OFc74/C9FCCca2nO5j&#10;yX5m60IrxyYktpexR6BSKLI9sn2/3bq3qU5oujjKciVWyrIelUsGYIXOX17wM4Fv+BbqAaiubCC+&#10;QXE8v2bWk8W0LbpdZuX78tpgmhkoeoA4ABT8g4qC6/FCBFzPIgw9OJtCX1Lw0hWkmKszZCXMCeyR&#10;pnPXYuXx7uG7Z5/43sThu6erTzSah9qsEsLTALNf8WXVk1VUDlyzbNVg2VzLG90rvsFRCVNGVIfM&#10;7/FlPc5IjIO7/KKymTidWBJgq85LQqWFE9etajkKklpn3apjUTtEgAgQgS0kYHcD5P/D/keb1706&#10;F9v/8dKYhdjRqS3kAjg1XrQ1ESACRIAILBHAFCckCKJp/qXSXYTmrCGgyHKtXp+anWy12/09mV0X&#10;90KoDhHvjmM3m82jh+bve+QhWHCPPvHI/Q/fP7/YaDYbU7OVXDana+yqHcmBslzIFQb7+gtZ46Lx&#10;8YRhPPzExOGJyUj4UdA1DU2ljSSkBGRJSRpJhABUqpVavQo1fqfbXQqgh3EYl63ET9tJJ5PDo8M7&#10;tg0O7GTjVwn9ZamYK6TTGTmVYvm8XiwP9g8YhsGj8128zYiwAqVUgg+tbsimq2yuwqrN6BeEHJis&#10;avuLbYurETaQdIAahrD2+ZQ9kgkwOY0GIgGIuFBFq9Xyfd+23Van2Wy1HNtC21x4QNMKuTwsV6+K&#10;qIPVSzT3i725nYtaBfjJkyXaHqtZ7vzi4uzszOxcs92ybduHjgIWLjwRtLudoOMxKxYEYHAgnDWD&#10;4iztCOn/n6UXhrpFBIjAWUMA9v/n/tfM4lGu/I/8/4FLkdW2tDTnvAf/A4VwTm0hF8Cp8aKtiQAR&#10;IAJEICZwrCb28UrlRObsIXDRztGRkf50JrVQrz2yf/bBPQuqEmwfv6hUGq40EWed7O+7JJ9JXLxt&#10;x8jAMFI4LJT2szv5tJYx2Mggt14ThtuDOfUC6yuzwR6phL8pUHhwJMlTVUFVhN5iwXPNvlIqk5NS&#10;efniXdtGLhpgqVAuJpB34QuCC/PZCUITan9+66BVO2IqXS3oCqzKTXQ9wTI5zUipTBUYSv1l89u3&#10;X2qkC7xAAGLsYaFjhqMTsIrrznY6i47fQikBkS3KwTxj8wFbkKSGLneTObHIxDQzPTbbZrM2qwW2&#10;33UC0wksaAx0WMdiZjqbUSVF8yWtLWc7Rt5G4b+SLKuw7IvFUrFYENWTvA7pKB3heYoXJEIp6UoK&#10;kkZqoXPIaT5udvb58lw20+hhM5K0oCWqqUQjGc4x56jtz7iNg7X24TqrecxBLYHzs+TEFg71VTH/&#10;vLTImnULD0dNEQEiQATOLQIr7f9nvTaP/P/l/jdm3Tv+puKYgWqIN70JwW8bXcgFsFFStB0RIAJE&#10;gAisJBAFAUexwctJ9ATo7CEg++PjpYsvGkkk00en5x/aM3HHXTOPH+xOzgYLNb/aEOstcXHRGujJ&#10;DA+U0kkdIR1BaKdScl8Pq7dZ26oObzeMEZZKsrmqu9h0VE1yvM7M/BHD0Cy7ZRhyq1vde/gRN3DE&#10;pDV+6cAlN+1M7sj4hhBmFF7D0pddS7YbQrfieXOCYQ03j7DFQ+3JfUcfeuCxfXcdaXQ6StJOFWWW&#10;jCQPIMmQy7IE3AeInGcOVP/rbOLo4tEjlUbDSSZ7JK3EQo1l1JbgzjvNut+2EyHLyFY2nA4mDzX3&#10;PW4+XstMssG2LwYeVonXjeCjM2SP3//I/V+/d88djwWHXbmmsarkdVxRRngCdBtEUVFFXYmT/qUQ&#10;Cf8SBDWwyszTAx8HUT2RaxnW2eJDtSP3zh69f75zWMiavXlW6meD5aCvFPSkzRyrCN0pW2kp9qzV&#10;PtL0ZkwekrAh2cqzZ9w8Az1Z6wLg9T5Wrc9Av+iQRIAIEIGzgsDy/D/s/xHUtTm2wP6/828XY/v/&#10;R97TXxqF7s5GF3IBbJQUbUcEiAARIAIrCXDBwBMl8ojP2UMgnTREDVX6uIqbkTBQwE9V9cUalwu+&#10;ZNtIOpVYWJy3ffGJw639hyuyKpeL5WQi6Tr+5Jx3aBpK/S4K48F8rdRYu92u1habzVoxX7z84ssG&#10;ilKpWCrli8gQz2fzhq6Oj25PD+T49h6DQhwy6R3Xd7F4rgvtfp//X8oZ5VI5ZSSTCSOVTKmKiiiS&#10;RFZX8gmWPKZPB1dAlG3uBazVNherLTTB1R+RR4DP/SB0XM/xbNtyENPvuZHenoBDJHSjr6dv+9h4&#10;fmiE9WWQ7q+qqoJYf0T7czcVT+tH+kOtXkOqgjlbbR6en56Zji9W4Plu0/IWT5IIsHQ1obAJ8UvL&#10;dVsOciss20ZwA3Ljo7ICzNCZpuBsFE0TJWgqiAiU4H/FT2QEMFQV2LIE+bNncG1xT9aqZ0bCAies&#10;W3xIao4IEAEicI4Q+MZfLsTx/ztvSm2V/Y/WqCLAOXL9T72bVBHg1Jmdn3vgDfjw4cN4FR4aGsLv&#10;eB2HXvX5earnyFmt1f9f2/Gt2iayqNa/3FHNvBOWtV2KJvwx7c8FwiIFsCgEINpueRIviNXTVizY&#10;Z9UUH9/txAWW3Wr172Mi5MsbRoX9TpdIOJK9t2zswJpZf1n/ijz9igAi9OoUZlus1hGy2eL4YEEU&#10;jYUKhPBhPkuDeTmfTvb3ykZC6ZiurspwCvQUM/Wm+bXvfjGd0iWxkZSdw3v3VRtyo103NK23XEqn&#10;DF32uo6Q0hkqAiS08LLrhzM9MoPwfoZx2f80awXm1PxcKMuCJyielvATCUGXRZVNismkIfkiCg2I&#10;sifLnpYUtZyBaXeGvATT7XQ7nsts2/MDUZRQXkJRJMVQk+VCJqFAgS8acRmlrZhoL1FI53qTSo8q&#10;FgRjXE2M6cpFhrhN7ZbazPAUJSHCASBDUI6HAOCaDGb6R0tDY/0j2VRZEQwNpQuKgaEZbt3q1rsJ&#10;SYXmHUss1V+A7h1m/TG6Vdfj11NQmCs48117wXIrfoH1lrX+fGCEdWZXA7hKrI4nB6KmCZqgoi6H&#10;qsiZbCalIYDAV0PUFZCDzGYiATZSEWBj+v+rR+TGBnwk9M8XLvVx7F4/sak1o33t3b3+3QDfDoop&#10;RMU7j69rYifW1iPYSMtrt9mcbj9VBNgcbdrrbCBAFQHWvQqoCDAzM7PuZssbnMmKALD/n/hWG4ce&#10;u8645pXZ5T64VviDT9TaVa4C+PJ39fXu0Dbe/3hLcgGcKrFzZntyAZwzl+r0d/TQoUOxCwDGP14Z&#10;yQVw+pE/1RE28ta+Vdts0AWwCZPgmHmw6kz5rOyqZdUWa42EtTrikb2x2izfOrnxzVlEGxs1Z40L&#10;gE3xOWo1yWSjrRXahUHJEeZddyYMar7V9t0kJsqLBZY2BEXRay2zkFPTQ8x15bHRQStotyx7cr47&#10;vegUFTZQzl2+q7dZn39k3/ddqcWS7WS/2H9RMnt5Wi3JLAX7VmBQJkLOOyoENKuSbWmuV1A01um0&#10;5hcM1WBliSlHWC6Uymq6t5BJ5dKJvGYqrCPxsn8NJlRste5Um41CoaikBbgFxMASJMs3zJq8WNOr&#10;3f5WuM33Rr3WQDvcHoY7Ane77+OTMS8cFvye0E8F0BCQ4GtAlUoJ4QHcnMQ1w+MOTz9U+xOycpiX&#10;wlIY9ofhEEsJBquLkq1ozYTQ4QUAGd6gsLdrtSWnJamoOZi3jLYhmZJztDM1f3DeP2qOtYaN0FB9&#10;Ydbb+zXli4/L98s9ipltNpVaO7C0VCpd0KfnzGoNYRCpWhMuiITsoUSnJAUISPAluSbI3VA0zUDy&#10;woSHcoz4nPcUbgfFslm3jVwM3bZQeDGAACH3XvAlLnoJIXseYnCCi20Do9LHdPqJ9nUUvrPeAufF&#10;sSif2P7HtHxUljOqdAgZUNQ8WHIHxk7BKC9oA8tal1+I+pwnLtFpL6uMRj6IjTW+7vE34gKIUpxO&#10;WNZtNrpIG3H/rW6JigJuhC1t83QIkAtgXXpnrQtgpf1/3atyyycC+/9bf1epTXEZ2he8pTy++7g0&#10;wLonu7zBBr4GNt4YbUkEiAARIAJEgAicBQTa0xbS1wOEt4fM9X1EsA/09u267IrLdl460DeIandT&#10;87VOx7/jrie+f98Di4uL+w8t3Pud6dD38/nc9vEdu6+55jnXX/PcG24cHhoeG+tBkH9/b/HaK6+5&#10;5KJLdmzbkS+WWEJd8tJg/hzGMwxGrKqUTCSSyZSu67ZjB37AFf5hvHVgT+eZAXl/iXVNt1ozFxat&#10;VpM5DkM4f9dilokAgHKpGOD3RZe5TNJ0zTAg45fP5QvFQh61AzLZZGppSSKiwDBwFCzrep1OfjUg&#10;BIAFgfqYX8FPmLf4BbgQbcJrGMAmXwoKwFYS4hFQOxGVCzSViwIstBCzMDoyesOzrt91+a7R4VGI&#10;C2q6HhUQZOgS8Nq2Y9nm/sNzU/M+Todb08gd4NEdJzcUcTwZ1fdUFSE5vOzCpuzJs2DcUReIABEg&#10;AkRgCwh8558Wl+f/T2L/Ty/Z/xffnNrcwcgFsDlutBcRIAJEgAisJnB8NvDYtCAxeqYImJ0Qlm19&#10;0ZGCRClZ1gId8/SjZaWcSw6Ws705He4BpHNcND72nOuuuPYKqAaKLavaN6T1j7HhnVJ5hMl5JmdY&#10;6WKDjTGWZep2re+GnsyVaalficL+XSY7LBkwRLn3MVYKWc7zio7fLymDCbGo+FqoFYzEcJFlFOZ4&#10;7KjEpkQ2yawZ1mmotgmDOcNclXVCs2Z1Wr7psGbQbYddT/MRL8AKjOUklpG0YjJZTuslQ0jxyXzY&#10;4YlEQtM0RVEww7/5yWHMacNn4bH5+erc5Jw/3eV1BJWQaZA4OPZqJKKwoA9rXDf0vt6e8kh/5DUw&#10;bd8u9xSuvHrXyA2XCZey5E69PJrJlhNgYgdBTx8KJjDfspKiUpmYFE3fqftRRo6I6W6kYq2KcAkF&#10;lFkMoml/IZNUHCfANDtyGJ6pkUPHJQJEgAgQgWeWwBN3th/+EmLRWH5AOR32P1omF8Aze4np6ESA&#10;CBCB84fA5gKDz5/zP5vOpN4IOx3mm0pa0nO6klPySQSWJ1kxwwZ62fiIMjpY6nRrjl1dqM3MLs71&#10;Daafe/MuR3UsxPPDwi8yfYDldjJWcOqtRaaFLO3bXpuFdsOebQsVS2sFSbgAXJb0KunFhWRlzqjW&#10;9Y6rMUlXZE1PFUpSJslcMVhoOTNNd0oN5/SgqopmIi0nc+lkKCl105tttSq+42dSSrmnKlT1fl0e&#10;0lkWZQIZSzFPcgLFD7TQlwJbcCz8OBYQDoW/eIlU/05YNnQdBL87O//wo/d/+ftf/dq9d9zx0PeZ&#10;3YTqHxN5yD1C3xXuIeDR75i512Q1WUwzqB4ooY+A/3wme+WoDAVE/hoFhwVjw1JyUAsTdtetYc6/&#10;VV1YnJ5I+EJRTfZraqNh8kCAKC8BwfwBP8bKty9+xGa7C5WEyPAP4eKAmuGGzoI2IgJEgAgQgfOO&#10;wHf+mWv35geV5/1UaeXJPfLlZi2a/9/9mtym5//jBskFcN6NGjohIkAEiMAzRGBNajB9xTxDVwIF&#10;7JoNx2XplKBCP0hjSVQRius34Bfo/DewQS2TSmM6Hdr+wxf1pkZUOccsC3qBlov5cOSL60xK8xx5&#10;mNnIQ0c6QbfbtZDnr2sJBOEnUHFA4ZPbCFo/FrWOdGgfEvuYOceHbsCabmtyfmJqamZuDsa05wZd&#10;015sNGsNq9EMbdvvdNue52ZSmUw5JZeVvr4BNWWge0E3Cp4XEBuvoBzA8VD/6Nd48l+G/H60bA5x&#10;2Ok++sRjd99/z8N7Hj46eWR2brbVaWOGP7AdXoaACbG2EkL7o7qCUfo8LwEQthFf4dhc+wDCAUjj&#10;RygFkCISM8WDB1zXAQxF1dBLcBobGkUHkRPBqwMiFCBafEBas1QWFhfm56Mj8jyELVSo3Bwf2osI&#10;EAEiQASeEQKH7u06XS4i++Jf6EG1v+U+3Ptv9YN3I62OXfy81Nh1yY+8feJv33Jk+nFksrHWgvfF&#10;D8xVjvDCARtc6P1sg6BoMyJABIjACQR4vu6mlrUc1zbDoMW1JeuKfOb4uLBoIA+2at3QpQ2VY12C&#10;2Br/7ognSJkQCGIgSnz1oYF+4nqSlrHviSuPej5xjd3TsIUgFe95Pl/RMNTQ1ls3dCKb2wjzw+uv&#10;mxF+P3l3BJdhfRqLx8THDk4/vn/hyJ566yhC15nTCOv7zPmj3QPTlcXOjJb2u8FirqxkBxJMC1wU&#10;4VtcUHKekLPEgmvp5qLbaDntMO1nt6cq/sysNaUUhcBw1bwqJsNAg5idz+SQqTyNXWVaiiUzQSZn&#10;ZYx2SpuWuw/Wm/dW2ZGwzywPsiHZFZVQUIQwoYSpTJgtudm+UO9hqWE9e6nORpFKwJQezZIsW7K9&#10;hG8pdsfruppniVA+gg3t+AiYl0LHgYnuwivBvQzRskktACXoG+vffePul73q5S991Q/f/NLnJPsz&#10;LK0ICV7PD0MNCQDcGcGdGr6LKofwbHisUZ2v2bVO0OK+D9yjiW5br4ZKh6kh0/0w4TDVgcNltK/c&#10;l81l5KBYTCxM1OBSsFvQ+sP0vyaiToK/LLZ//AIfPXrkwIGD3a7vudxB4KLSAC1EgAgQASJw4RE4&#10;fA+384sjKtZcv8JLMDEG+//wvZCi4fb/C95aPnxvp1Xx4CmYftyE/f+Rd0zgr5/736dQ14BcABfe&#10;yKIzJgJEgAgQgfOdgFKQFu3ZydrhQ9NHDk9OTExPt81GvT03ubAv3SNe/uz+0V3l9LDGck49mK52&#10;Z5SyWLyynB/L5IbTUlbW81quN5HIKVIC7wkOktU919FVxSiVRD0piElRSDGI6vs6s9VCPZddzCQX&#10;ktqcxhP+jzB2UDGOJjLVfFrq1RJFWU8LBZdlOlrZze3U9EsTbIcqjrPiNanclTrrD1jaY1nbVjxP&#10;D10tcBD8L4WCKrp86pyr+stQyhMkhaHWH+r38SVyEvHlJB60DVxczPIPX77jyluuueVVN1z9ol1D&#10;14yKBdUPuk5gopwgnFoI8IcDDQeCF8BmXoC0AOQmaKGa0bQ0pBB9J7C6im2KZod1fLfJ9FAx5FDy&#10;rE5D0aSBkQGumGgys42aB2q77SCkgfkywhcCX4Sm/lIfed4BdzZkIZcosMVKVVbEWq1jGEDAgylW&#10;Lhs4rbNuE7juVq38tE5c13Yamvyr1tN3Ylt1rLXtbOST03de1DIRIALnIgG7GyAKgJv6N6fxE998&#10;8AI88pXmSvsfs/0QC4jPrjiqwRcQ/x7HDsAREIcGPPVCLoD1CNHfiQARIAJEgAicawTSqcz20R2X&#10;XXRZb08PQtwnp49GkRQo6oZgdc+2mGmaMJ/1cjE3NlAYGWRJLZKs4wY31/DnC6+s53RNTImn06m+&#10;vl45EVUeQvAHNO2wwnpFbLyMFo8J2ENTb7LTPbDI2jZLJLgNjMmMCmM1vJt4DGUC02kGJUKEzSN4&#10;HoHzOBZ+IowgXp9q2UzFtadqD2n3OE30f7n2HA8+iZMljv1nzf4890AUFVVlCQkzM0AqCQL/LYIW&#10;1ZIT20goQKPwIJgBIgJ6y30uD1zg3gzEE8Ck59Eza5aent7hweFMOqOqMmoKnGvDjfpLBIgAESAC&#10;W0Dg8D1LWQDj1y2V+oMXAPP8aHrgUh3z/zD+P/WeqWWzHyEDy/H/Y9cZMP6xIilg3a6QC2BdRLQB&#10;ESACRIAIEIFzjED/LnHHdentz0peenXPpVcOXXrFSCdYkNJubkjPb9e1nSx/ua6Ma2yQsR7MI4Rc&#10;25/r4YdId+fl6MNQcMPQDcR2qIVJPVGQtRxriWzCDiet1mONhfvmZr41Mfn1IxNfO2zd1+18u9b5&#10;Zt38XsN+wg6ORmY/st9bXmNxIQhMTPL7ZZv1+azPY3mbKXUWzrF0laVqzGgEeivQWkg9gGuBp5ZE&#10;S1R7XpR8UfElmf+UpQDr1r20INcf0fvI54czIoGQfuYqtiN5gejJ0AJEuYDITodvI2C+B4EDAakV&#10;TDYUW7S4EECKmXLHZq6MWAUBtQkUBtECSRYkiav5pzQY/w0bVRkZ00XbDn0Pmgo8oyDEn0VEFBw7&#10;EThluCsl7Ost7dw5ruqq66IigGBZS7M659iwo+4SASJABIjA0yBw6F6eBQBrP13mkrTxcvHz0i94&#10;SxnrN/5y4Rt/tbCyeRQO/G6kHYgFUQCx8V8axXfbOsvWfZuudyT6OxEgAkSACBABInBmCGR2yfKQ&#10;4Bh2Q6rIOSs3pI4/e+fos7dv2z1ujKag+e/mwmBIMbV2N2y0/Lot2kxCnb9oNj4QmCOKpih3BVko&#10;sFDj0/h7LPOxlnXIqT/S7hxwwgkp1Sz0eaPDbEy3jbAlOjXP7wSKpKmGXvfbdW+hoi16O5h4lc6u&#10;lqVtJdbD5/9dyWoK3ZpoObpgqbIjKZaod0XDYQlMyktYQ1EJJDWQ+erKkithZS66hBecrYOHAH/E&#10;2qvMV5HKwCzVdWTY6SESEBCYgMgGFPbDInAXAMz0wMP2+DApQZjAEmyY8GZoY9pfDROoBIC6gTDk&#10;BThRBCWVyfOUgQzTsqmW7x+pzYqipmoGU3BuiqwoCS1xQsgDSgRA5iAIVV3yXM9EzUHfN631wzi3&#10;jgW1RASIABEgAmcFgTjgHzP5H37ToeUVZj9WJPzD4I97iYoAP/KeqE7tigV7xbkAN72puO7JkAtg&#10;XUS0AREgAkSACBCBc40ALFmVqSktk8mmM1k5k4VkPV+Rx67ygHdNVaD/j7h/LZFIpVOqfGzCIU5O&#10;d5H779gQpcNrAqzRqjUzO9totqB4L6sqItV1I4GqADKfS2dMEVOZbL5QxMetTmehUkHAfC6bK430&#10;FneUWT6Kt8dkO99SUnQtnU7ncrkYaCS6B8k9Xkrg5IiXpsmXyw5s3YWIWoZ9H/2XZ5/HTfNkgGOp&#10;+qsOBptfRsVDVUNnkQshIVYg0qjkyRG8KW7J+2gxKqmgG0xVJUT+K7KsKtAx4NKFCBFAGyc7BwGF&#10;F0Q4CRQZAgR8e1qIABEgAkTgAiOQLp30C+I4BWgE/uj/Htz9mjwiBV7yjl5sj08QIHDFS1DOl6GC&#10;AH7fSBSAwPPTnunlgQceGB2FHPApL5/5zGdOeZ8LZodrr7129+7dF8zp0ok+FYGvfe1rKKB1ww03&#10;KIoC9SyCtQkCy/Ljm9h31S4baQqCYU//QGiBa6VtoCEB1QfWW0LMDG/FsvbUIPu/quGo6Fs094rk&#10;dV6U7VjRuRO3Q4diQTh8HBWK2xA0WGmrzyPcQGE5lAPYqmUDh/MZnwfo6VlKBdzEkVt2IyGoMhT0&#10;2lEWOtLLUSQQhBQWiCFk6QJJaPgNmKSqz+fe5VAWfEEL8GdMuYfM9BwTE96BFmTZotlpdqCIn9az&#10;DKYpPAJ2ZLtjwU+fOYoJPAiCFySo5Nsu5PxG06wkYiY8NMKmaKMChcEMXB+ceiAEPrP5hZUCzJlD&#10;SwBC/xAWgBGdlW0BpngoIBAAKw9GQE9OrI/nJ7bmQghCzQ8SYai6TIkA2ZJs4pB8LLGs6KuIBpB9&#10;VtG7JutazC552Xw35d/ZrE1WSzvG2LXhgfzBFEvkrLwWaAxlBLHRYasyUc0lCklDhwug0+VZ/5Oz&#10;02p5oG9ESO5ggW/7SS+UJAvZBtFNJ4aBIvCwT+YlbdvTdRVVCFDvQFYQkOAhOiCiHHtB8GP92M61&#10;QwXwV324kfudX6oTl/hOPNUF+hOrdoEW4JobcP3nz6ke98m2X3v7Q8hhqxrfRDv50tY8VzdxaNrl&#10;AiFwzz333HfffRfIyW7uNN/ylrecEqLt27fv27dvE6brkSNHrrrqqs11csv3eiYffFt+MtQgESAC&#10;RIAIEAEiAAK6aISC7Aaha8huWnYVz00KbkJA8roP7TpUcnRZypcT7VDvspSt6lZC6+rMlFiDsQWB&#10;TSjqVFqbz7LHQjajJoVSOlGyut16ffaJ6oN7hAf2Zh46NPz45K4njl67f2b3/PxzqvM31+ovbHZe&#10;GnivUJ2rPXfY9fN+qIdZXS8gYgBlA3m+PFQAHUWyNNlOMCvptLJmu2j5PS7rc1mio+lzqnpAkY5I&#10;bEpghxnbL7DHUF+AMQQ/QlygDa9QEBcFQLQ8TjMuDbCJRfTzSqDC4E6Gbk4Uc5KRDgpJr5B0cwlH&#10;0OAkEQMztEqmMWyWdrYG85UUyLjZgF2iNEoLTAy2u+NJM2cl5K5mO3KTCV3H76JcYWhqPqQQmlBX&#10;EPzK0UsLCVuec+QODxPQA9MyUeOSVxwImOpDeyHUAh8rogoUTfBDCDDAJSNEvju4TOLioKjHqW7Q&#10;/g8CcdUKg3/VuhFc0IFYtXJnz6oV+gg84CH+nJv6YQifhuhDUMETXYevJyn5ubbc6UY6RNsQASJA&#10;BIjA1hHY5Hfn1nWAWiICRIAIEAEiQASeAQIy9OsQd65A/05gns+n3BF8ABdAk3El/5bH6oHvoCZA&#10;h3VdZrmwumGYFvL5/t6+ocHBoaGh3t6+crmMqP5sNptKpZAIgFAjxBytPJk4TCNwmetAWA8mvOeG&#10;AaamsXIBfW7DR/r5yPOHnd9g3YprHrQ797fnvj/jHrXmDkwceuiJufsmeK+SW01paQo2ygdYjjWJ&#10;P4Scv6bxuAn0rRUJHC4gxj/MIrEinYV9jkAGOCP4ljgNABQRxS8qkpwyEA6BTAoEFrgou9Dt8oCO&#10;5SyD40KAW30q1B4RIAJEgAgQgQ0SIBfABkHRZkSACBABIkAEzisCSDlXpYQkGahXH7Ycv2rWD8xX&#10;D8y1Z+oI1fdd0TLtjtOpm426VXdFRy/o2d50+fKB7MW9xnhR6U0rmYSShNxAxjAM2P+xSQw7mZvE&#10;0RJnasDuh3q+4yHE3YXpj8wPH1nxTFfkLJPTDIoEVY9Vgvqedv1oqzlbay022q1m2+rc99i9Rxcm&#10;Jhen9s7sXZifCpHUsFULD2uPXoFg+3uYfXdDF8L/x2LUuUMgmtnGeeAzFCswLdfswsxXUinRwJw8&#10;TsqDNAAq3PPqCThfGbUC4TTQkedQbbOFqmc7SJtQJVmGo0OBfAA/lo9dKBtrq64htUMEiAARIAKb&#10;I0AugM1xo72IABEgAkSACJzbBEJXCJGU7op+R2hU3VrFbCzaHajYOxCvFyVV1NWEJwdCQlByqjKU&#10;lC4xpCuSrE9mKSj8ua7XRai8I/Kq90hfjyPzoxlxlMbjy0ovgCAEUMGDLB63lEVDYproJ5gjszpr&#10;HfUn95uz+0ytJnnzjjnXNhsd6OHlcqlLr7ho9/Oufd7Lbn7ODz0nvy3vaVvoAojMezgiMM3vQ4kf&#10;J+BFxnlUE4FrFIY2jPhI7IDBQYAYdwRNSLLdbruNLj9ZODKgYxGlyHMdivisZalts8VaY2FxESoG&#10;iI7QkinkLSR0KfImoBFkAJAgy7l941DviQARIALnOgFyAZzrV5D6TwSIABEgAkRgMwS4+Qrz1/Md&#10;23Ft/HAUTTOMpK5ilpubvrCIYbIm9EQylWYIfk9FE+e8XgBiBHjhel1REzLXqFs2+5EIgCWOAsBP&#10;zP/HC4LkJVmU8TOee0fgv+NYLae62JqZm1moLFRr1U63ayPwwHEhuZ/vKxe39WV2loWSzvKyWNLl&#10;rKEYm9dHPBkgRO/j4xAz+QFSFHiWQ+QXiP7Pz53/BzECQcfqNlvtVqeN7VwbdRJQt8+Lct9RMzAO&#10;dOCweDNc/5/hJ3DCPcBbcB04COIiADD+uYOEPACbGa20DxEgAkSACGwZAXIBbBlKaogInCsEll/K&#10;n+KXM3kucT7wM7jE85YrF0zurVoAJJ7YXF4iI2H1shFua8907V4BpNi3YoVlgrDjlSse+hJ4w8qJ&#10;BPe5utqGigZEQu0nrieRB9vA+fNjQ+ZM4IYkurC2HAC3lFBZDZnikZY4N5+wntSA4wMnmniVeKz1&#10;Bg5+pjdBt6E3vnoVMRW8zgptfaxnurt0PCJABIgAESACROACIEBFAc/bi0xFAc/bS3vqJ7aqKOBG&#10;TL5N62yfeu+WIoc3sePmdll7+hsBssFjba6pze21sS7B2j7BNualy6Nc7Xj3+G/hBooCrj3cyQoO&#10;bsBqDREIHRVjx4RrVPZvIyfCu71mu81V8zqTRQF5pPmmfBNwAOF0i+UogZwWIkAEiAARIAKbIkBF&#10;AdfFRkUB10VEGxABIkAEznkCa2f4107mn3SiftVm3H5es6xtanOfbBnlSIx91QL7n0cBCCIE4TGL&#10;jnXLDkcNEQEiQASIABEgAkSACJzdBM7GyMmzmxj1jggQgfONwNpEgLWfwNhf9eHaTzbSzga32Zzj&#10;4En2wrT/8RUXD4kAPPfiWCDA+XY56XyIABEgAkSACBABIkAEnpwAuQBodBABInBhEVhrhK9K8l9W&#10;Ml/JZVntbHnj5bJnKzd7BhUNnvzQS1P98YQ/0uaROo//Ikadi5hxDTMu5E4LESACRIAIEAEiQASI&#10;wIVAgFwAF8JVpnMkAkSACBABIkAEiAARIAJEgAgQASLASA7wvB0EJAd43l5aOjEiQASIABEgAkSA&#10;CBABIrAeAZIDXI8Qgxxgo9FYd7OVG+zbt290dPSUdsHGR44cueqqq051r9O0PUUBnCaw1CwRIAJE&#10;gAgQASJABIgAESACRIAIEIGziwC5AM6u60G9IQJEgAgQASJABIgAESACRIAIEAEicJoIkAvgNIGl&#10;ZokAESACRIAIEAEiQASIABEgAkSACJxdBMgFcHZdD+oNESACRIAIEAEiQASIABEgAkSACBCB00SA&#10;XACnCSw1SwSIABEgAkSACBABIkAEiAARIAJE4OwiQC6As+t6UG+IABEgAkSACBABIkAEiAARIAJE&#10;gAicJgLkAjhNYKlZIkAEiAARIAJEgAgQASJABIgAESACZxcBcgGcXdeDekMEiAARIAJEgAgQASJA&#10;BIgAESACROA0ESAXwGkCS80SASJABIgAESACRIAIEAEiQASIABE4uwiQC+Dsuh7UGyJABIgAESAC&#10;RIAIEAEiQASIABEgAqeJALkAThNYapYIEAEiQASIABEgAkSACBABIkAEiMBGCTSP/s/Jb6tPti48&#10;/GK38+BG23ry7cgF8PQZUgtEgAgQASJABIgAESACRIAIEAEiQAQ2TyDw6nABPMX+duPOLfECkAtg&#10;8xeJ9iQCRIAIEAEiQASIABEgAkSACBABIrCFBHqu/v6qNW5ckNKB13j6XgByAWzhxaKmiAARIAJE&#10;gAgQASJABIgAESACRIAInDIBUc499T75HX+xJV4AcgGc8rWhHYgAESACRIAIEAEiQASIABEgAkSA&#10;CJxJAnJi55Z4AcgFcCavGh2LCBABIkAEiAARIAJEgAgQASJABIjAZghsiReAXACbQU/7EAEiQASI&#10;ABEgAkSACBABIkAEiAAROMMEVnoBKo+9dhNHJxfAJqDRLkSACBABIkAEiAARIAJEgAgQASJABM4c&#10;gfkHbojX6hM/HvotHNi3j27i8OQC2AQ02oUIEAEiQASIABEgAkSACBABIkAEiMCZIJDq/7ktPAy5&#10;ALYQJjVFBIgAESACRIAIEAEiQASIABEgAkRgKwkYvT/5ZJUCN3EYcgFsAhrtQgSIABEgAkSACBAB&#10;IkAEiAARIAJE4NwjQC6Ac++aUY+JABEgAkSACBABIkAEiAARIAJE4IIiICk9avIqqADEa/mKr2C1&#10;G3csrxukQS6ADYKizYgAESACRIAIEAEiQASIABEgAkSACJwuAkPPdbCqqWtPukraEBMkLXvLk60b&#10;7Ba5ADYIijYjAkSACBABIkAEiAARIAJEgAgQASJwbhMgF8C5ff2o90SACBABIkAEiAARIAJEgAgQ&#10;ASJABDZIgFwAGwRFmxEBIkAEiAARIAJEgAgQASJABIgAETi3CZAL4Ny+ftR7IkAEiAARIAJEgAgQ&#10;ASJABIgAESACGyRALoANgqLNiAARIAJEgAgQASJABIgAESACRIAInNsEyAVwbl8/6j0RIAJEgAgQ&#10;ASJABIgAESACRIAIEIENEiAXwAZB0WZEgAgQASJABIgAESACRIAIEAEiQATObQLkAji3rx/1nggQ&#10;ASJABIgAESACRIAIEAEiQATOPwKf+9znPvShD01PT689NdM0//7v/x5/3cRZkwtgE9BoFyJABIgA&#10;ESACRIAIEAEiQASIABEgAqeRwNTU1MGDB9d6AWD/f/jDH3700Ufx100cnlwAm4BGuxABIkAEiAAR&#10;IAJEgAgQASJABIgAETiNBG677TZd1y3LWukFiO3/ODTg9ttv38ThyQWwCWi0CxEgAkSACBABIkAE&#10;iAAROHcIzPzrm4W1ywvef2/73DkH6ikRuOAIDAwMvO1tb1vpBVhl/+/evXsTUMgFsAlotAsRIAJE&#10;gAgQASJABIgAETh3CMhq4ro/ecALVyxHP/2Tlw+X1XPnHKinROBCJLDSC/CBD3zgt3/7t5fn/zdn&#10;/wMiuQAuxJFE50wEiAARIAJEgAgQASJwAREov+LD9/zyVdKKM27u+8HCtdcMkQvgAhoFdKrnKIFl&#10;L0DcfwQFIP5/0/Y/uQDO0WFA3SYCRIAIEAEiQASIABEgApsmEDTv+cbdr7h+O80Gbhoh7UgEziCB&#10;2AuwLVrwy9Ox/8kFcAavGx2KCBABIkAEiAARIAJEgAicFQTqD35z6lU3jq0MCzgr+kWdIAJE4EkI&#10;xF4ALPjlaUIi19/TBEi7EwEiQASIABEgAkSACBCBc4pA94k7v3XR9TuT51SnqbNEgAhsDQFyAWwN&#10;R2qFCBABIkAEiAARIAJEgAicCwRC+/HvfPb66y8zhHOht9RHIkAEtpgAuQC2GCg1RwSIABEgAkSA&#10;CBABIkAEzmICnT3fefgFL7kycxZ3kbpGBIjA6SNALoDTx5ZaJgJEgAgQASJABIgAESACZxkBZ/8d&#10;ny4+b1fuLOsWdYcIEIEzRIBcAGcINB2GCBABIkAEiAARIAJEgAg84wSCw/f957bnXleWn/GeUAeI&#10;ABF4RgiQC+AZwU4HJQJEgAgQASJABIgAESACZ56Atf/bX9deeGUf6QCcefZ0RCJwdhAgF8DZcR2o&#10;F0SACBABIkAEiAARIAJE4LQTqO69O/3a5wyTB+C0k6YDEIGzlQC5AM7WK0P9IgJEgAgQASJABIgA&#10;ESACW0xg4BUf+tCPb9O2uFVqjggQgXOHgOC67jPe2wceeGB0dHQT3fjMZz6zib0ukF2uvfba3bt3&#10;XyAnS6dJBIgAESACRIAIEAEiQASIwEoC99xzz3333UdMnoLAW97ylkajcUqI9u3btwnT9ciRI1df&#10;ffWTHQjm8Cn1YSMbP8XhyAWwEYDn5DbkAjgnLxt1mggQASJABIgAESACRIAIbAUBcgGsS/FMugCu&#10;uuqqdftzZjagRIAzw5mOQgSIABEgAkSACBABIkAEiAARIAJE4BkmQC6AZ/gC0OGJABEgAkSACBAB&#10;IkAEiAARIAJEgAicGQLkAjgznOkoRIAIEAEiQASIABEgAkSACBABIkAEnmEC5AJ4hi8AHZ4InDqB&#10;9r3vf4Gw4/33eit3tfb+7euF9H/9xFFnxafRh4Wf/8fP/uGt6fHbPvyQdexvYfN7v3dTofDGjxxw&#10;wzUdmPjXN+8QVi873vyvE3zLsHnoG3/7319/fTraIL37jf/9b795qO0fa2TtvukdL/z1jzzaWHsY&#10;5t37fn6c1//t3uV+8WaCvX/7Eny8fIJhY+/nP/C2F14U9yh9/X99/+f3tE/S3KmDPIN7ROf6gvff&#10;215xzJXXcQ239PPe9k8PnXOneQaJ0qGIABEgAkSACBABIkAENkOAXACboUb7EIGzj4C+47kvvbX9&#10;rS/eM3vcOg4nf/C57+dvf9lLf+Rnfu9/XPX1d3/wXw50o563H/von/yfPa/6k//56u3KkxQGfvn7&#10;vggNmePLp95zcw923PvP73rJC993//h//didP7jn7js+9rPD9//ea17ySx/fa60wylfse/cd/++/&#10;pP/tTT/6wW83gyeB9u1PfPvwir9Z+7/9xS8f37R78JO/9YpX/kPtRe/96vfuvvvOL/zFbdZfvfJN&#10;7/rCRHS80Ju5409/6jmRPyK947bf+be9ka/Bm7rzT392yUux41W/+clHjtnS9sydf/ZT1w9EroSf&#10;/dM7p07worDOYx9+7WrXyvGerDhW+jk/9ad3zHjxKT9JHzYxRJa53f2NT/1q6RM/8bb/9Y35c83X&#10;sYnTpl2IABEgAkSACBABIkAEzhwBcgGcOdZ0JCJwWgmIO266/db2Z7/y0MIxqzGcuPc/v6a+9PmX&#10;l4XCdW/5jd+65N9+5X99/qgXuns/+Z533vfKP/nNN2w3nrRLxW1XXrdyufqikood3/XzX7/2wx//&#10;+O+/9RXPu/663Te/4q2/9/F/+8NrP/vf3vXRx4/XF12x7+6bX/+uX3/T8J7v33/IfJJjzXz5E9/d&#10;v+wDCGfu/+rx6jXh9Bf/19v+89I//Zv/9+43vuiG3buf97Iff/cf/dnbgw/9n397yAlZ9/6/ePNP&#10;/rn5ir+/4wf3fO/jv5z77Ktve/83qp2DH/vNl/9591V//4277/nuf/5y4V9vf9sffnsRtrp74FO/&#10;9qo/67z+L793z3c/+frOe1/13z8W+0TC9sRD3//axz/4u3+8wvmwqrvuvo/92s++t/PqT37vru99&#10;8tWd9/7sr31sHz/lk/dhOSziVK75Mrfdz3/te/7He296/KPffCL22dBCBIgAESACRIAIEAEiQAS2&#10;hAC5ALYEIzVCBM4CAuLYc29/bu0TX71rIZ7b9mbv+ea/s1tuu3EQE/1C5vq3/cGv7vj7D37wP776&#10;sff+/tde+Ovved1O5dR63bj3X/7ps1e89Z0/fmXqeOiAlNr1une++5LP/ul/PGSffMZaVlSJaerJ&#10;ww3GXvXWn7zpu9+5f3IpfyGcuOuz/z781re+POqaM/GtL/wLu+1nb7/q+BGFnuf85Lvf9+p+5oT+&#10;vm///Vcu/8Xf+qXX3nz9dTe8/Bff84u37vn3z939yANf/V7+DT/3K699/u7rbnzpW9/y5rFvf/QH&#10;hz1M8n/hYx+75K2/8fOvuOG6G3/459/x7ku++uEv7OUHDg585id/6MU/9t8+sW9loP5KOqHz2Jc+&#10;/LHt7/6Nn/3hG551ww//7G+8e/vHPvylx560D5VTQ7t2a7U4tKMwcWSh+XQbov2JABEgAkSACBAB&#10;IkAEiMBxAuQCoNFABM4bAvrOF7/2x9yvfeGuOW6Lh3P3fuXb7JW33jisRmco5Z/71j/6bf0Dt936&#10;5n+/9n2/98bL9SdJAXgyHsHsY3c+0f+8a3Yaq3ZM77z2mv4HH3hseqUMQdxK6C3c/6lPfKly24+8&#10;cGfiZA1LmZtfcfuV3/3s96Yi/4Ez8b0v//uVL3/FzQPRxs399z3Yvvm6y8vyin3F1FU/+uu//qPw&#10;CviJ7T/+vp+85YRYBlmTe571a5/8/M9eE0U4+O3De/c2dv3QJX1SOPvQ1x863n9j/Nrn9Xz36w/z&#10;A0tX/fJ9rTA8+umf2P4kZ+9MPfSD7/Zfc+3OdLRBdMrf/cFDU87J+6BIT3dUOYuT+6v9fbnk022I&#10;9icCRIAIEAEiQASIABEgAscJkAuARgMROH8ICMPX3/ZK8xNfuJ/nAtQe+eonzFfedv3wssEulK77&#10;4R/ahdN90ctfcllqndP+x9fyjPnl5c3/OhN0qgdmjHJ2TfKAaGQLBpuaqx5LBTi+r6j0XPemfxh8&#10;3//60YueTHRAv/SW27f/+2fv4sn94ew9X7zryttvuUKPH01mfbbOsskncVYI6kUvfwf3BWBj+Bp+&#10;8Nf/58+/+4LbX3XtyPCV1145nKh8/pfTgpy+5Be+d/vv/NZLBwS/MffIxIr+69lymj0yV91QzL5b&#10;nZtiRiFrxB07fson78M1+ZPh/eY7d8cqikvKhrvf+c0TNls8+NC90XLPNz/9v3/nvd/dcfsLL41d&#10;DrQQASJABIgAESACRIAIEIEtIUAugC3BSI0QgbODgDB44223uDwXwGk+cMcn3aUsgKXOWQ//4//5&#10;q6nrrrvqsx/6sy9Pr6Mzt0oO8D03l8VkYXt/d6GxJjs96DaqXVYupI/N1Z8gB/iR37j62+/+468+&#10;+fFSl97ykiv//cvfm3DChYe+8tnR22/ZGcctMJbI9eVYo7NSahCf8sz9ex/YW7GXtvLm7v3Ie151&#10;4w+/r/qGz37kl2/MxzPwYv6GX/rmnf/5ib/4mcF//l/v/fT+41IFp+NanbwPq4503a/8450rFBbv&#10;/Mdfue6ELb7wzpfujpZnveBH/3j+tj9537te1HeKoRqn49yoTSJABIgAESACRIAIEIHzhwC5AM6f&#10;a0lnQgQYU4dvvPWVPBfg0bu/9OXW8SwAsOnu/egfvPPrN73/I//yx78hfODtf/rl+SXJgJl//blj&#10;89I/968zxzTyV8kBXlSSxb7Lbr545lv37+uu8h609t13/8yuay4b0pYuwQlygK/7hbe+uPbVhw50&#10;3ZMfiAnqpc+LcgEOz9/11U8MPuf6ncvB7+nxXZewO+99dEndIG4+aN31oZfu/q0vcjl/qPF/8/1v&#10;esnu3zly0x9+/XuffucL+zXmVfZyB4Ejl3Ze97yXvv5t//1336H/3Z9/bR/L9u4aXuHCsBoLLbar&#10;t/BkMfsz//rmJS4oiDhT6B1k3WqjG+sWxl6Pwd4C5BRO1gfmnexk00OXXbNCYhHETpzj/4lPT4fH&#10;ltZ3/u6Xb+mXyQNAtzURIAJEgAgQASJABIjAVhIgF8BW0qS2iMAzTmApF+BjH/r4fzRXZAFADP8z&#10;7/31777wfb/xxovHX/Cr//0d7K/e/vtfjSrOyf2v+fAxu/PDr+lfmXW/6myy177qDbc+/JfvO6Fe&#10;vd9+5F/e93uP3voLL792tUZAvLsAOUA2MbvQFJ70QOq257x6+N8/87F//Nw3B9/w/CuPt6ONveg1&#10;P8U++9efePBYVT+eLPC9z39zZtfN1+80mPXw//u5n/mrxDseue8f3/2aq8tLBvORz93+sl/63KHV&#10;RQiFnsuee8nMtx89hFICWJzJR749vetZO3qfzMruf80/LHHZ/w+v2TFw2dVXzTz0yKE4BqJ76JGH&#10;ZnZdvrNXfZI+bJzqMz5kqANEgAgQASJABIgAESACFxABcgFcQBebTvW8IuBMPhbnjS8t+ypxmfo4&#10;F+Cjf/3/Dj8vrgXAF3ffx//773zskrf9FkQAsUnP89/+3tfPfeAP/++3lwsIboSNoF7+X/7sL154&#10;38+94Q2/+Zef/9Zd995z5+f/8t1veNW77rvtf/7xmy4/Fr2/qilBS6ZOmhm/Yrv0pc99wdgn3vuu&#10;v86/4UWXrtQaEAZe+t8+9MOP//Kblo74/f/829/8+V/4gPNzv/OG3UbY/O7Hf/dz297wyousJx44&#10;xuGRCWvbD/3ys7/7+3/451/83r333nXnx9//Pz4wc9tP3bxTSl/5I2+47aG/++Df3bXQnb3n7/7v&#10;nz/0gne87qonr4u48kQE7cqX/fJte/78gx+7Z6G5cM/HPvjne257x23XPVkf2hsSGNgIdNqGCBAB&#10;IkAEiAARIAJEgAhsIQFyAWwhTGqKCJxBAhN/8hM3xInj8fJHdy7EZmeUCwCxv5uec81QbJV3D3z8&#10;93/lY0O//Qc/9exMHPWuj7zmV//kxyZ/99f+8tu1UzJWUxe96Q+/9PV3XnPob37s5mfvftYtr3zf&#10;np2//okv/tmbLk89WTy9lB3ecTn7+qfvPLp6Wv44LcG48vlv2JViu2590ZXZEyEa217/fz7/728Z&#10;vvuPXokj3viyX/lG8ef+/Z/f9+pxmVmTex+bYV/5n6+9aQWHX/rEE8qVP/1//unNzj++Dp8/+5b/&#10;9tiz/uSjH/qJSxUmKBf9lw994afY37y6J9n/gr9hv/iFP/yJizbmAUCflEt/4kN/84vs71/Qk+15&#10;wd+zX/ybqM0n64N5BocCHYoIEAEiQASIABEgAkSACGyUgOC6p1ckayMdeeCBB0ZHRzey5aptPvOZ&#10;z2xirwtkl2uvvRZ20QVysnSaRIAIEAEiQASIABEgAkSACKwkABHi++67j5g8BYG3vOUtjUbjlBDt&#10;27dvE6brkSNHrrrqqlM60PLGn/jEJ3ApYdndfvvtm2th1V4UBbAlGKkRIkAEiAARIAJEgAgQASJA&#10;BIgAESACW0wA9j9ajH9uyUIugC3BSI0QASJABIgAESACRIAIEAEiQASIABE42wmQC+Bsv0LUPyJA&#10;BIgAESACRIAIEAEiQASIABEgAltCgFwAW4KRGiECRIAIEAEiQASIABEgAkSACBABInCGCHz5y19+&#10;5zvfCaWAUz0euQBOlRhtTwSIABEgAkSACBABIkAEiAARIAJE4JkkkEgkcHhoBJyqF4BcAM/kZaNj&#10;EwEiQASIABEgAkSACBABIkAEiAAROFUCz3ve8+ICcKfqBSAXwKmipu2JABEgAkSACBABIkAEiAAR&#10;IAJEgAicaQKY8Efw//KyXCYAvyAvYIO9IRfABkHRZkSACBABIkAEiAARIAJEgAgQASJABM5tAuQC&#10;OLevH/WeCBABIkAEiAARIAJEgAgQASJABC4EArfffvv7VizIBYjPGhkBt9566wYJkAtgg6BoMyJA&#10;BIgAESACRIAIEAEiQASIABEgAmcFgW9FS2z/wzWw8T6RC2DjrGhLIkAEiAARIAJEgAgQASJABIgA&#10;ESACzzwB0zQ3Yf9jF3IBPPMXj3pABIgAESACRIAIEAEiQASIABEgAkRg4wQQ+Y+cgFOa/48bJxfA&#10;xiHTlkSACBABIkAEiAARIAJEgAgQASJABM5hAuQCOIcvHnWdCBABIkAEiAARIAJEgAgQASJABIjA&#10;xgmQC2DjrGhLIkAEiAARIAJEgAgQASJABIgAESACZ44A1P5wsPjnlizkAtgSjNQIESACRIAIEAEi&#10;QASIABEgAkSACBCBLSYQFwLcRM7/k/WDXABbfIWoOSJABIgAESACRIAIEAEiQASIABEgAmcnAXIB&#10;nJ3XhXpFBIgAESACRIAIEAEiQASIABEgAkRgiwmQC2CLgVJzRIAIEAEiQASIABEgAkSACBABIkAE&#10;zk4C5AI4O68L9YoIEAEiQASIABEgAkSACBABIkAEzhyBt7/97asOtvaTM9eb03YkcgGcNrTUMBEg&#10;AkSACBABIkAEiAARIAJEgAicOwRW2vznpf2PS0EugHNnPFJPiQARIAJEgAgQASJABIgAESACROB0&#10;Eogt//PV/icXwOkcO9Q2ESACRIAIEAEiQASIABEgAkSACJwjBD74wQ/GPV22/5c/OUfOYEPdpCiA&#10;DWGijYgAESACRIAIEAEiQASIABEgAkTg/Caw0uY/L+1/XD5yAZzfY5jOjggQASJABIgAESACRIAI&#10;EAEiQAQ2SiC2/M9X+59cABsdB7QdESACRIAIEAEiQASIABEgAkSACFwIBM5j+59cABfCAKZzJAJE&#10;gAgQASJABIgAESACRIAIEAEiwAlQIgCNAyJABIgAESACRIAIEAEiQASIABEgAhcEAXIBXBCXmU6S&#10;CBABIkAEiAARIAJEgAgQASJABIgAuQBoDBABIkAEiAARIAJEgAgQASJABIgAEbggCAiDg4OSJAVB&#10;EIahIAj4ifPGL8u/xxjiz0VRXLVBvNfyBvHG2AwNxp/jJ35fyXJ5l3gD/BUdiH9ZuTF+Rzu+78cf&#10;4vflv8bdiD9c7l7c5+V21n4e92q5q/EJrjxNbOB53nKbyxvEu8TtL59X3H78z3jL+ESWO7ny82Ug&#10;OIflgy71RzhOe7k1zpAfy8fG/MTF48flnxzrBv9dEtG54z3k2y5tHB2IN47u4/+8cTG6IvF1ZLyd&#10;CC/fG59E/fGjyycFvi/JfFREG0t+4MvRNcKRsNexE+eNHSOzdKFxfH6A6Cj4P65h3AinIfKNZUmO&#10;WfGOgkYEEGfA+4NeRQyXLhM/Gg7HL/EyfLQZdyDiHGJjnALfTIpGZoRiecEh466cMOTioy+NFs4q&#10;PtM1439pqPOzWD3+47356eCQ8ahbeWROMsQhlnoen05EJSJ2bJfl4SpJ8hLS6EIvbceHfzT+ow9X&#10;jH/+h9XjP2ozavCEIbo8btGmhNbWjP+oq3x4RNdddD0Pmx3rwNLFjc7ulMZ/dEWii7bcz5V3Svz5&#10;8v244k7hN3uMJb6Plsb/ivsuDHhPMFCXGomv+4oe8r/68aBaepTFQwDnvtT0secY/hk/XuKjxLSx&#10;Dwh4Ph/wMa7lfy4fJb5YMaWVQ2vVw2H5LOJf4gNhxC6N/+iTeBc+kI4BOT7+V/b/2Ma8qfguju6s&#10;4+M/GhLxKS8vMclVnTx29Oj2YwzniDN9qud/1EbcMh4Fy1SXux0fZeWhT/b8Pzb8TyQWk9zg858/&#10;r45dEYwMvuOxsYp/RufzDD3/o8fgRp7/6ODyc4ZT8qMnw7GxsfL5/6TjP7oTl4dN9CiIvtSi+yJe&#10;lv8aNx6PgZWDM36AnHT8R1eZ3wjL43D5n082/i+59PLoCICw9KW/cgzG3ePdiE4+elCjt0F82vEv&#10;0ehBf/i58DEWP6ai53/09F1iFH/Ot48+wD/RWszwiX0Hi8V8tAdbrMwsff881fg/PlpWvf8sfVsd&#10;e4AcO7VTfP+JHkFxU8vPihjLCV9Ga8Z/PMLjE4yfPHELK57/8WsYPlv//Yc/24/dF0/y/nP8zl39&#10;/hN9Xy/f3XE78VN0+fo+9ftP/LaDXeKvnuVxzq/dyZ//y9/L/Fsebx0Y1csnvrInJ47/6O3h2NvO&#10;CeM/XD3+owGCZ8Wa8b/0bestjX/vhPGP18L4GcWPEg3IpWvKj7viRTe66EtwoiPxob307R+N9vj5&#10;j5eDYzSityN+4/BbI3pBjUbj0hkt3Tgr33/ikX9sXJ38+b/8qrFq/Edvg8e/faLvEX51jr//RF+m&#10;K95I+RfnsUHLX72Wn//xy1u0xN9Hx57/HM/x53/U1Anjn9/rSxclZgUYJ33+4xrh7l7n/R9vvyvu&#10;qfiNa+WDLh7A8YGeZPwvvSfEGyy//8eE14x/Fr9a8PONjnvC+Pfj93+ONL5wvIWAj3+8wi9tGX1T&#10;4G/8QRd9g0cH4sjjO2Xp9/j6+j7/XsPOjN8L/Lghx8VvQ96N6JkfP//559FbXHRQ/kiMDh03Hj9J&#10;4w+j4Y9XCLxp8274vofG46OgP3jaRG0sP/9hgBz7OsClX352hUvnyBuLvneWB2R8d8R3WdydY1d/&#10;xfhf8Qa+6v0H5yXLeKU/wUxbhhk3FfOPW34a7z9Lo+LYHXcB2b9vfOMbP/KRjywPbymbzcb/iO+B&#10;5bslprz8Yhcbt/E2Ky/tMsH48/ieWXUTxp8vv3bEG8gyNwWXb+CVHVh5x+L3eMf45/KDGLvH+8Z3&#10;2vIuy7+v/Dw+keV3r7jN5RNc/iqNt1nJYfmM4s/jIbj8XFh5/y8fbuVDJ245fsOI2cbvBPHpRL1n&#10;K9/4432X+7Y83JePyP+64gs4biH+JG4nfhzHS2TULH1d8SPGT5djrKIvr6XH2UqzJDrBeN/oa/LY&#10;P1cCPIZoqbXoPYx/ZeJc494tnUV0rLgR/qEo8E7yx9rSdcfzffnFPT7rZfM+PqNlUMvjdfmixwMv&#10;biq++vHzNN5x5WbcS7LCZouPuLLB2Ddx7KROGOT88+gBCjPp2BjjjeP3eDDEX2Arh1D8p2jjJdM0&#10;QvrU4/+4i23FYI4uKK54ZOUeG/982OOfJ4z/pZHFv6GfYvzHr4PxWMKl4k/tY66E2JRausQrngPx&#10;h/Feyww3MP7jccevyKrxH6M7Pv6PjdvoQEtP4ace/3yEr7Rzl5xcx8Z/9DUZL8tPMz4wjr3LLo83&#10;fLL8mIoH0vLbLX4HEP7GcMy5wHFFyzKK5U7GQz02mZZu6uXxf+IjlGOPPFYrx/+Ky/3/y/sKALuK&#10;6/11yW7c3Y0IHiAkgQDF3X7QAkVKoTgU2iIlSANtcSvQFivuLqVFk0Bwh3ggxHWTjazv/zvnmzl3&#10;3n1v377dLLS/3//x2Nx379yRM998c+bMmRnHSIbnBvGvKhSMIMn4Z8Hj+NfKNT3Mw98hwRgpDf4Z&#10;JxWsH5//KXziH81QtJn6+nx0HzrOY3HIG45jvYoQtoWw+lhlBsUfk//T4t8BrBH8x/jfs5/j/+Bp&#10;SvybTJLxb82B0qbAQ+5qCP+dOncFGpV8zKlQZGyFJSxJZaKJev6nIY+KqYVnUK1NaZXejOuGDq5t&#10;U4f2AxKEX7lyTXFREZ9WVm6yFK1yG8J/mEntMJP437cpz/8Z6D/hOCFRhpR/ev3Hdeh+2Bzi3+s/&#10;UJ/yTckOOSQN/1v1ZYp/jheo0TWN/yUXeJeDfyE9Wut8w2yA/x3+Xd/EwH54yQitdA4GHlfg/NT4&#10;184ixv9q0ZdyJfC/G5a7Isv40/CvZgg8dwJULcM1Us1RxP8e/yZhGkE0Ugmamv81Q/FWryUyQeFd&#10;68LC8T8jp3AM4Q3yv9fNKMZoKiKm/+gY3tqF6VSaimdOP1eRpP871YhZUt0pgUNS4F8NgCyIEThe&#10;Bm6c/pNG//cKrbXNlsK/Gy3H9B8/NDWBO0l6Q4MOpyMzVib6D4vJhkYNTexTwUBXHukwOwX+tW7k&#10;ETR2Ly4vdtN/BOcGHm2ZMmJX/Cv9qqjxU80K8jPgf5cxaQsSh+o/in/gwPKToP9o41L8uwz7TqRh&#10;/AeUi7fMQtQM/Z+00CT9x3Bu8Ita9//R8e/o0aO/+uorK7jTDlnrxKJduPlVHbuGXGPXuMjPR1cU&#10;jWMNqUZMbCTkFLZw/LVxL+uMd8JUcE37HxFplWqkAHMd32UAohOv4L7jXHucpLYa41h5Q4U+VKxN&#10;LJZ/lot5Mzoz5rLGzMQRAHc4PNC27T4sDh5BH6qurmZng2ccRTCSmtoa4/SwpLi2CBkdBejaZzCS&#10;YRJOvCLiaJ4wrE0KkKlbddhNS5q1wymdsHR6z81t8ppPlXfcaJ8KJXPOtPgJ26oTiAjFE6IMgCOi&#10;iQmBsbH4hgpKWONwMyS0NBFCVl8mGcqBFNkg/lEnzcR/AkuyIgQGm4V/KTJiSMC/Z2eFfwr8c4RP&#10;ybBmnUpHBwpfO4RoS+A/msgK8R+rd1ZTgH8hgZB8GsZ/TW5enjWnGP4JBgOh4d+G8ZQABcJgxCT9&#10;XPAxg4gFYGDjjTj+/dx+GICgYkKbgf8UHb/xWzL+DeEZ4t80+/T4Z9lNYnaNi4z5X2SbBv80sVnM&#10;uI5KpyN/ylxmVNSABXeVkBBYg5jEwH2TjwUwejf8W8OP4Z+kFBaQgEzH/7UyFx1yi2WALS6RriVk&#10;xP8J+E/gf7zVPP5PiX8i0ACZEv+Z8X9kfmPpGCdH4xqtC6A9hcO/8opqGrD/qobIL95ydeQ6enYZ&#10;zgVALNSBC0BU3T4JU2F1JlaGi74WIDqYJCTFFuB/tatuNv6bpv+gKJz/F6EF+Pc9XW5NTXUy/puu&#10;/8T5P45/jn69u421o8z1H6kJ9ahi58Ivm3MS/wv+zVWt2fpPAv51zEbwE/9m1U3m/83BP0kjgf91&#10;qoPJ/dfyv6NBzar4fv4Y+r8II73+z3YMXYb4R94y1v9T6z8txv86mcS+yZR59g7GPMxwqCHE1PXG&#10;+N/VQnr+Z4PihwBjDyiQS6X/ZML/1slSXIzQSIaRh31ryP8R/hP0fxdeazwj/V87vVD//2H1H4f/&#10;9Pr//7nxr0HUtXdKwfpLe8yGZyCw6ufYw0ZNHNQRLsLygXGIrYUhGS1tCry2PpXYCh8xANsVry0S&#10;JiF9UjBeNXTyrbBrNKK32Fy3GvgYs0lbfkKUm+YXIyPmAZGbn5IJhCla+/HUIB2hyS1MjobhWJ5R&#10;YjjMW6ImBJOMWWeYDWs2wi/B6gkrGgUuTTGY2wnrglUQpsgShUSjwo86b3KNhPFWZKtWL42oXyQS&#10;DBIUbFiPzEyMfWhEsJ5JihAYvC23uKipFtXfkMAKwpBYRK2sFAI1ZMmG8e+WdcQQS92refinn9Xm&#10;4V/IPI5/lb9VcRPwD2JWnUz6Gz/Gawn86+ICbwZm1TcR/xH5GHs4kItWmgv9QNDi3YBD/EM+1ioN&#10;/xypcG7fIozh33RuBkBnRESZ44DxG5XXCP9+hJCEfzfoYjzNwr9EGeLf0Zd3ICeWBP869E3CPyTh&#10;mK0h/JuSiqjoWmLySeJ/NU3+MPwfNg1jOWvgrAupcc656eIFYwyRrce/LQ2wgjCSH5D/MSGmigsJ&#10;lhTHuuB1Iv6lOjLg/4bxr6kE/O+6FUNCSvwbOaTBf2b873g7hn8/8pd0NCdsOwjMO9pHeI9oncBn&#10;zy7WE+MrFZf+FMcxDcDpWi4lgGx1hogvyh0fRibf1LbANV9aEaJJC/obw7/DlVYcXEvS4l+K1iT8&#10;C7U2Uf9xVjmSldd/LBJSkHoAOS9IAtvDv6n6jxtINKj/aO2Emhj1rkz0H+dP4fHPBi4Npb4e1xS7&#10;qCuJ+o8N0Zut/6THf3P0H+0AmFvTWzLnf1JTC/N/4BGdgv+94aap+G+M/zPAvx8kO4mps4B1KE3T&#10;//3ogz2gAea/RP+nt3+S/u9cRBvmfylIWv53A2DrfE16puRAAmxN1gwb1X8y4f+Y/tOA/p+a/y2T&#10;vLAlzMZLGeKflgKTHl9Pof+kx7+fz/sP4P9/4fjXTUv6mnODNP7kJ3bNmTo+on7D1s6QRna8xs1w&#10;Zo/9R6yC7UWyqsUcooepUH1hqzPFjrTCXtAWF5gqxvuEAj6Mwd7lU+vkwmitLBa5XdgjC299AyM3&#10;YTIhS0LGRYFdTSIMhknGj5pQQr/O9mNCCGVOhZiJWlcdFjNMUUQRrD2mqGGgs3q0mrWKYJiQsygu&#10;JsdrK6OpdL6nlB4/7Fd0CCYfG7EYeVF0eETA8JOfl89CIQNcpgUZ8pFhialjPZsJIcyYMKkKmfFQ&#10;GlYvIa5w3wZpLYR/AXOIf7efgoeBtRFeZIZ/0Wsbxn++gc2aJ+6IISQJ/1Qxo2kKDwKrX2spBmle&#10;ZIB/NUsFfmUWZxz/wTAJNUywhTm3tCL8+xlXj15xLc4Q/zLDyA1H/PxMCAwOLx3gPRHxZ6izpsV/&#10;QqNghW4O/vFuDP/S7sS5FvhPMVxhq4zjPxgDx/Dv5uW8WaSl8W/8j/GYsPRm8j/KzfFDMv6JZFkd&#10;EFi0Gey/h/+tQYU4N7Qn8r/LeQr8BzymUHTusgSGcV3YeC05koy1YteCfISkX95sLv87v32O5Elp&#10;DqjefVQ8RHWtKcf5bvGWrLeSn7IgFbPu+o9cCXvLUlgdztfQCsC5ZBqjWd3OpZk+qOrDzUZKyBHz&#10;mfC/LeJN5P/I8U06mibqP+B86ba4h0XD+g/QKxPmnnaIZxs9hv2U8r+bHUHM/7X6T7iuSsrOTWdi&#10;+k8C/0cTIdZyM8B/yP9RXTeE/xT6TwL+nWExhn+4JBAShqUG9J8U/B/alUyxyVD/Scn/VI/i+o/3&#10;otJnTcS/30+nBfjf7dTjTLLEfCb4T6H/eLNuqJ2SzJuq//yX6P8/DP+7bdcc/yc6BRhiyeo/Av97&#10;7EUzhU3Vf7AXgDWT1PpPo/hvLv+3AP69sY/EtVn4T9K0Ue7G8J+R/hP2+wIbjq8IDmLULFv8aSyM&#10;Ny2k4Sm8CEEWdloh9F2fHbjKkEz5sbEZOzb24tYfhwYCcKips8whu0N2+VYBfJcxh/HLMEA/vE/r&#10;ACVAQfNDpjbJWGyAptGQaZnW3qwUzDwDSDZ8/2fv2iIfS5cFR5rodYz7WATm0IRgg2catpmK3WQ1&#10;mwzDvDEwi2lZDeuagS3bVgpcMAMWmME4BlNhuiVDFoAeX1ZTfJcNI1Z9zC3JmgmJ/P1Py7+BkLmy&#10;IhAqNBAwKj6S7PoVXLhDAFPadF5qHP+6CpC5bSL+pcrCTDJX9peFYmY2C//aWSqMZdeiDPFPF01q&#10;05Bzi+Lf1YXVAktNGRq6Qlwl4T/q6fmWw7+qyYzEqpUrXJqEf5TaWk0IJFaW5ZDXYT5T49/vY2qS&#10;byn8W3NIwH+Nm0NLxj/FGMe/96xLxj+B3Qj/K7qahX9HMuqnHeUqc/zbigyWKBwgweGfdOrqXWdN&#10;AePM8f/j838L4D8V/xuTyzZjwUZKFJrhIeTbluV/rV9ZnK9JsAW59qgLBNBgfU2ZNwcG8GaNlRdc&#10;Q1N/Cu0BNaT9DPEvAfzI3/wFrCPj9rHWZq3HZGNpDv/ri03APzcC1E/m/K9mvWjan7N8Mfwn6j/V&#10;sQ605fWfunr61jm9KJgvyVz/IcM4Q3NT+D9z/Sfgf6cdGW8n4x+kwdpsSf1nc/nfKUVCcYn6T0r+&#10;N3v05vO/9Bfick/93y3STKv/OzywfZm2acjkzbT4d7PcbKQp9R/aea3urDYT8Z9S/2+C/rOZ/B/6&#10;BpJYjKOMi4yFTKmwUluYiLj8AI9vmaUjQf/x/A8+NeEn8L/v65lQk/ifTcOyKlXjvfqNABvXfwLD&#10;Dd5qhv5fU5PgLm2Wces9yeGUkmWM3ZzguSn6D1///238S6BG+KdkqTmxQfIODTBGl5Qvg+FlG7FY&#10;+7SQpFcCFENoXjDysJFof5fg5291zPyQEK2yw0jCAOFbuM/uKqQkKy2bRBgh4WKUx0JZonjRRokU&#10;heUfYcKRcJi3sLyUiYkUvMa3jCgtTuYEgWkzExH66rBm6V70rdSyZFUQCjmkGKtZKV7gsuHChPuX&#10;eleCmOJoyy7Uh9NVnAmZRGOv8EJvyBoHKxrDsOxWRxQOPyEkWC+sL8qQoLJGblK10gkqEu04mIAS&#10;0KqDgAGYebMM8FEq/IsDgqSCXQw9vzQB/6qL/wD4dwquNZDNwT8jkfF/0KhbBP+cXo7h31pNBvh3&#10;kCDmrc2GP90ZEIGJMA3+mRnd1SFyWTJUWPu1MOZPzvZibueEH1/MAP/Otsj4fwT8h21EyqJGrtCl&#10;kDWeGf49//tpVYvqR+P/UNmVbCuoSOOsEfNd5E1WijVtYw8bB/KO/SU1/Wj8DwtdxvyfAf6TlrRw&#10;yYqB2Yof8n+j+Ce8G+b/1PjnzDyrgBe8o8v19afaGjmN76e3/WBA8qT7euFp4DfnbAHq/K9MIufF&#10;6EE23lnUdgrgDm+aCrdtI8JbBv9eGpniH/nDAiXtVWGoMs8CqxpjA+Mf0yUMxgbvEK7GbwhG3wpC&#10;195qYfyj48tzVnIhlmbpPyReNttM9B/OmVMdYL/fIP8n4987R5ig2AE1Bf9OvYnhH6sSKOQm8L/O&#10;ZWam/1DXawH95wfh/wT8y9RXOv5XHz1mQ2q8Oln/d4puqOw1hP/G9f+aHxL/afV/WyfIFmqQS6P/&#10;t7D+89/E/w3o/xni37XQNPr/eeedt3Dhwu++++72229n2zznnHNw5/vvv7/jjjtIFLhJ4L3wwgsL&#10;9HPnnXcaaSOGr7/+esiQIQxmSgL58//n8a+rJBtu4cImUshfrBiSKQVtA2P+pEwpVguGwOyfQgWU&#10;HErpW99mXSPNh0a+7M9s8Mn2w8bGR2QisxLFbA1hv2h5Dhk8LJd1EsZuViKWiysAeW2dCpOI0Tel&#10;ZJlhivxpEA8bjJmgWC6KReY6VVAuk2qNY9IygRnsPcO3+ImREVOku0QkNB8nIzHytc6DN+n+YDkP&#10;SuoYnE9Zm1atIg1/gh3r2VIxe7ZlhtljVYaVZULGBV2CQhjYPiimTFvdGZAQm6GFOeSHmAxzy5CG&#10;IoRJxj/HjXydhc0I/zl64Mp/Mf5ZLvGb8IBm1ROcm4d/Oc6GTaMp+I9cfqxyrZEa/kWkqpjqxmEJ&#10;nqUO/34gZPjXGzrYC3YAaQj/iBXBuKucACMAp0HXypUC/15D4qPNxD9rIcS/2LO0PJy0ISwNn5R5&#10;k/BPB5AG+V9bYHPwn8D/4Vohrbpm8T/rgsMJek1z5p/sERtrhZRibZZ1ShGF5TIZthD+G+L/yFGZ&#10;1MeaokAS+d9ZilPjvyH+p7O9Z/uU/G8SaC7/R54XMf7nIBzp0+lDG6OsyVeQiscRvvpcB/wM6kyr&#10;CfwvTVWH/bKqQcqPqGTzf74iFxKBpKJnwCoDyE+3NQAjbzb/h44kXv9xflVN4H/lJeo/dpQM2Ylt&#10;Ng3+w80s0uo/og5Zy0XMP6j+w903zXMqxBivrVlRSpYZ+uW5lhs0vYbwT0ODkpsz5ZjYjesa1n8S&#10;ZpsELblx/eeHw7/rfZrD/9EKCLZZltR64QT+1+17lP8dRfyw/K86WBP4n0fEBd7ESfq/M9FacyDv&#10;sUQstVF34/q/nhrI8D8o/n90/b8R/vdz7Yn6z+bxP7UjNl6n/3tTpqNr37OwimP87/CfoP9H+g9s&#10;oaypWPdkFWeVnoz/AQMGHH300RP1s9NOOx2on2OPPXZX/ey44474ScghElw/++yzvXv33mWXXfDo&#10;gAMOaNeu3ZQpU/bff//169cTJCwmU2xU/28J/Sca2TXK/03Df7PGv74n9e26V69exq3WFFnBrB5r&#10;ohaMKAnvW7WZ1dOqJHbBd20QhUh45qqRGiFijGAVFrtvVcisMj9hDsMiMHvsLy3bLKxlmHJhtBbS&#10;UM63jOWTL4yGLCQvmEokBG/UMAa0mQyGYUHko+fEuGajrE/0UANm9y+SxHAoUB9lLagHtxZEXhT/&#10;cD+hjZuiN8MuoJPb2iSQkE2S847OtvEIayk1f2tBoHKZAqebOnuZUzjyDq0AovqY7YOZz3KH4lIy&#10;PD1FJ4cQiUyY5+XnsSyucuW8w4TVClJq7ZE8KtyAx0lYdEYnHNYspkocUP35tGJRitwKsK+yjNKp&#10;Rxow2LnaxodR2d1wy1kQXXjdio9FMDi1yslpm5tbnJNbIKKor86qr6irX11TXaXC5DmChlXFvzOu&#10;W04UCY7UuCOWx38EdUMsJ508zKLJE2vCuCgpKT33nN+OHzextLQUVDhlyhs33vznjRs3wN8S68qN&#10;f1sI/6K/sS7wmTbtc4t/cy7GjRttY37Z8Vv3AuSZxmGjM+81Nj2HBJkedFmCNN465vrNyYm9O/4f&#10;54T8RliyFRunGQPgEW5abq2lk2QE/3kOrkZuvk4d4Nnqud5bmpPv9iyYa1kqEBqzQqIOiRevoyXR&#10;nd7Qxax6/Hv+D0734dQcAigvRaNB7uJDviLqQrForiIjWrP5n7ovNBVcuDlJXfuDgthNhnFU6buw&#10;H5z/PSXGoIhc5mdnFSiJ1WTVV6HtZ0fn2oqUvKel1aChwuRpMGahrIod/0sV+21cvf5t+DT8WwcN&#10;Kq/PLa6py8nKKajPK8nbtBDnWFvzYZxMkZUYViUzGTYc3hk6bITejAIrUDly5vBeLFady9aVVlWH&#10;vZUzJ0tfV4/pQnZSKKFLWJcTOCRlZ61o03pjYYEQOIlFOxQ7MmDGzLmdOrXnz5UrFgOojeFfSNvx&#10;v2dXkXky/l3Xl6BdNKL/+Lapvaencd/vxPCPNkgzAe7Tbd5wbrUQ8L/TELxg3bx0Q/oPqoSkwU4q&#10;lf4jO+xYncb5358i5FDnJzwZzPDAp/jE8M+bbK3CMxqA53oatBgmJf7VwId242i8Yfy7kyPU9pQA&#10;UZ4ZR1KK2DJHNg8WOYdo1yrTOzpQ4U6Tzh4hMIzKG7QAOV/NrX8hHhP5X2HvFCcdXjlC1sgj/lcj&#10;F/Y6Cvjf2dNS879KMpRGnP/d0fFJ/B8oHlJYtY84FxvBnGuO5kcjmUT79UN0VU6cdkHlzclENVWK&#10;F4Y+rgZ30vbN1+4gEqA8Qf/xqxfZ75CytBm6HYWtpHxkUNcqScZ/av2nYfy7Dos4NPzTvyxJ/8eB&#10;pg6roux6sEX4R7fomdPd5Am+XlyisTj8S1RSNE1WgSRBFTDunFSUhAZuvaOB0V8oFEXOug2tngUo&#10;rwgkQN3MkjuJkQpQFhZ6oCT6rtq+s6Xf54ksuqhKgikgzdPW+F+6WVeVGoyRS46t2bLTsRZN66ee&#10;WMzKIkhoXshE/6GqENICJvB33333/fbbD7FhYp+CRZhTTz0V1/ALwN9Zs2YdeuihBx100Jo1a4iQ&#10;Nm3aPPXUUzfeeOPzzz+P8IMGDXrooYd+9rOfzZkzhxWXkv+ZZz61RhoSFN9thP9T6D9OjHz3Pzv+&#10;hRAgChZKeoSePXuyYih3mxwQrHiPbqtIhiEmYhzEniZq/IkDbMo07KgYFeNhoqx1u8ks4WPM6MHk&#10;Vp5bDh1G/bvgNRxVZYRiEVrmrUe0iozEoSwTZoaPLGkmGkrAAoSw4CvscY0gtOkk9p3eZsaCs7wU&#10;I883d0XTZs9awIdDd5crPzh3stU4/NgeqzlYs+x35ZHGLFcYO+EfqRSwvLr3a9K2pL+OIw32fTJ6&#10;10TlcA/PwmjndnwujQhK3U7nQOSIGccXSxEoChehUxfwU1J02oPX5QJiJfOFPKLClxx26zJ83dhj&#10;v+k3cn1+Uc81S/ssnd+mbGl1abua/OLidcvyls/7bsYrzI8Tmj/qlimaVkTQcRiZCv8yNkaJk/Dv&#10;uwG1d3hsiDDb5eXt1abtwOzczvm5pdnZhdlC0BX1dRtq65bVVn9aXfP2xo34GXYein+3jUdoD/Lw&#10;r4dlJICWq3pmKWpxmg0WORn/rVu3ufXmvy9Zsujvd98+a9aMoUOHn3TCqd279zztjBMRw/r15SwC&#10;VwS0CP6ZHel7srNbygQwduxI9jxU1Az/Xv5+nzPfk2nduZoV/OvyYopp6s9vorg287PzvWclKJeB&#10;eQ7VKvqu36DOlG9LkXJOIAdXg4labHb2mtbD17bDKItIyyrYtLx9+Tf5G5eEO6IZGEINydpOAlQc&#10;/u0UN3GqT8f/Ef4FeyV1WRMKS8eWth1QUNqxVZuK6qxlVdULqirf2bhqeuXKTdnRAJIdjIeoc9Kz&#10;Uof8LxkIDZc6ZjD+h28wN/GiMs3RPucVbYWOiVFg/OPzf6DTax3Wt6vLGlNSPDgnrzQ3B1+UBca2&#10;dXV1X1ZVv79pU1WB8yvWje5cvymvBfxPnIQIMf63npTI15Gy14y1z7SxDfFfm1tSX9CxOq99bW6b&#10;2tzW9bmFtVmFtTlFWfUFXVc/mFWzka8wLeIn7BmZDcaJv/ZUvZxwI2fI0OFmD9LAzgvAe4FJQSoq&#10;Ko774LNtlixH34Ycc9DpOEsVSvuKTRrUQWnoBe88uO2oWf16oWcXI4JjAI1GkTNj1rzOnTowq6tX&#10;LSWa0uI/cmEL9R8lCjeJ7fUfd0yXEWPY+zsW8n2KqzItGTV4g2hT9R+blDP8W4m0XAmLpRvCfzR+&#10;U2hZVVqF+sG7Vwdj/O+HvkzaJvNDCXgQJkwXsbW6cZRPw8YJYfeXFv+SZ5tyaBj/oid43nPqOwNL&#10;zao/ZeQ4QMT4USgrRbUCw7/0LLaXrQaXkXCEf5+WULpuYElp4NOhQ6e27dqVl5evXrlC/FBq63SD&#10;UskJu0I2avZiEf9rtVhb0Pt+jBVg2JBm3k/W+zPWaNDiT2iK498PyJ3+Q75J0H/Uw1TGkl67UMXJ&#10;OVjpme0O4f4QIsmVn1/RDLgJFQcY8L+3CDj8B8qzEwJnhhL5X9sgh59p9f/EDeQ55G0R/o9GIwn6&#10;vwyYI6r0bYpVIwj0xecdIkQq1I5Kpc2XtlFOGgmpUtkXc7Z4PAGKDid+Fyod1Eul6IXUiGw4oiAh&#10;/2dJPKp7K//DAKqBaSCQ+RhIWE07Hs/Q59HnKqqVaKRQaiPQqjf+d9VicTr+h4+n93JiwzGekVIg&#10;b1LLiCnSf+AFEOFfSxfh37UK94+CNmEweNttt+HZaaedhr8wB+y2227w/0eivPOXv/wFf2fPnk0T&#10;wKpVqxgzx/xwH8CYHwEGDx6Mnz/96U/nzp1r+v/AgQOfeOKJl1566cgjjywqKsIKgtNPPz2J/3P6&#10;9+//+OOPW7AbbrgBCwpgkkC0eOVXv/oVG1qkjfsBYzgj0lT+N/2nxce/xxxzzIMPPmj5yYYXAEXG&#10;XoFQNr4LWyZZhpP2jgi8FotX2I8yjL1lmgTv8JEpKKRmQYp3PyaZ2uv8SbgwRT7ifYbU9hBNPTEV&#10;hmF+whgsEt60DsDQiQtGSDxaZgyvYfZIN7bjZZgrads+EtGSbD5fozVdSl7xgzem6Evk5+0p4URO&#10;p5rihKNDbvYfpG9EQURqNdFeJeqIRcIANqpXRc1JDBcqYT3ASSPVtERZc7OFwhQiVUSbn5+nxkjn&#10;8+mqA7Zk6g36P95VclGDhWa1IL+A9cLJcOZc2rxe2dSxFEH3kbI7XrxZnSec+cqYA2qL2kjseTlZ&#10;ok9rFh0pgsDk3L4dZnzS/vmrV69bKCJVhzFm1fYL0I5HseT7syT8a89kOkiEf7cZO8XopZ23ZXHx&#10;se07dUJFOEupxC51KnQsF1X1dSuzsu4pXzejspJ17fEvMJbs+W20iD6r4kT8J8xHOfz7GhSJJeH/&#10;kouvhBXgD5N/f9std5WvX3flHy5ZunTJn66+cf2G9eXl61546dm5c2YRfi2Ff4BaSF/jfOedLxj5&#10;Zn523nmUiFpn/lVBcG3HbRCY7cyX9BQg/kkCiv2oLeNmi5sAjLiMSVhYozve11Yj1klek0h5bfK3&#10;i6qcosU991/cc7+avJJk0XVY+X7f7x9vvXEBU7EMWKL2SkiSlh/gkR4x9iIfMTMJ/O+V09zauqNK&#10;uhzTpV+rCePqt9+6fvCg7FatpIGUr6+dv6Tq429Wv/v5Y4u+fmn97FqvwyTyv5tUaQb/m+MPlRjm&#10;mYwkXVIw0MLT/wz/q+5FfO6Yk3dsl07FkFttXY0eUI/1RYCl7ElSn7Wspuaulatn5eUojOM2oFhl&#10;Wb+jtOzGtDae8aDS3goVqhFKyJy86rxO9UVdqwvw7V6XW6BkglpB+nCzd6ok5Nhp2X3ZtZtMYtZ3&#10;GyBNO7ecePTWwrxLUoUJIA3+1VOsrqKy6pj3P9122Uqx4wSDf9dM2Fg42tcxk7vWO/z5jy2Hzx/Q&#10;p6AAZeEgTnRlv5Sgnl4A5F14AdjCAWsOxv/W6YdiZAvCI+Qtlf7j2oCALRP9Jzgc26BLZFoDZMac&#10;jUY9IPg0VDDoFCAvBhO/LD3uuw63Yf3HlsYQOU7UvskzP7YJnNFOgv4TKh6B0mWBM9F/WDRbsGMM&#10;Y4gKyU1kopP/3EhSwgS+LSGxU1YSm98gVivUzSQ7/gdKgt3p2IhkSlb7VkOC4N97AXDEnhinjuBs&#10;/KzJIVoofhjYl5SW7L3fwXvste8Wo7akKohPxaZNn370wSsvPPv6qy9JbengkG8J//sYHP/DxKDO&#10;AkE1ibYUqq9Ei1UiLaTUGfgoRI4ULThrM6IU1e4i/Ot6OmKMg23n+RjYO5wG4+pbluE4/HtpSLo6&#10;K+P1f9kIg3Jmeb3Pmtf/dXEQi+bwr2NFliWiEZWFFTlR/wn0f+8q6+UgibYI/7MA1hg9VkUZZOl0&#10;9J2k/2s7o0id/q8KMIRgP/GuTJ4J1biZf4nMjc0FLAjN1Xk2qy9g8MegcoJdx/O0OAh4GIFOVikS&#10;1CKgg3zE4dwKNBKqo7q7ijhZaPPXC60sZwhGKK0giVRsB+x69HV2cFoExb9MGqlXrCcu4tyXJtJ/&#10;SPmZ6D8x6y1SxDw/3uWc/7nnnguPgNdee+0Xv/gFfP4x5w+3/y+//JJPXdUoyDE4h6UA43NiHsP4&#10;hx9+GCaAefPmIRvEHpYYwEcAVgOsFxg3btzVV1990UUXIUK2EQISScOawGAwMRx33HEwQ7z44otI&#10;ERcnn3wy3oUB4n/R+BdCoBeAKybpw9iHjVMA6vsYXrBJR7Tr2zDbGx+xGUuD9jOYjIeRW6uw9m/m&#10;DVYeG4nlh9wt8HJ+p+4RK4+dAQMbFeImq83uh7BwlOSXG/ER829lZCYtzyYZXoQxMGMMz+QsLUog&#10;JGgmwVVVlAnLSxduvm6vKJ/m8S5fjHZBVz86CpD9B2LjPIPVEfNp9RLVrD+kzeqL+Ucjp9jtPiM3&#10;YdpTK6ZVNCOnGFUCbvm+VSLVLPxlbvGX4uVNJmoV7QrrB0gskSXKOuo89vRXR+9Vm1MCEsrKz0U5&#10;s2rrZaoIP+WLa0Saj+/0Ydv/85yHuu5yJkf4jM0SJX+FeGOA5uG/KCfn0HYdzu3cpZv4v6ogvTzV&#10;4OJ0XmivPerrzyhpPaaoGHlqMfyrkkXppcT/hPG7/f2uv5xz1m8w4D/jzF8sW7YUge+6547x4yfO&#10;mTv7FyeKFdMw3xL4l307qPkRVC31cZ7/2gmJG4vinOpOo/jnTHJL5cTiScS/W8C5+fgvb9Xniy2v&#10;WND3yJTjf6S+utOYT7a+ZmGPfcg/zA8LaF1XSF8N4T/kmTT471CXe2vnkScfemzRTdfWnXRc/ehR&#10;WcXFLt3S0tzRg4uPP7D7deefcOSJl/Tat3VdYcjAmjEhPbY4439MkbHtGx+G7THkf44fmNVjd1h0&#10;34lf3H/SZ/ed+Ok/Tvrs3hM+eeAXn+P67uM/O2bHxW2KHZ2SlIyTQ6qxxsIwlFvz8Y/9tJ3ildWx&#10;tv7stm3P6tEN5ZfVzGqWQpUQpfBprq6t75Sdc1n3LscVFBVW1TTM/5GPBjJGiVF0pmoY/7siBKbk&#10;msLu5T2PXt9xYmXpFrX57epziuuzC+uzMT6Jt8e+Ey8esPfV/facjG//va7q+5M/4KLPT67MGfyz&#10;rNzCGJAS+T9hbjxYEQaZRxPsOqgQpR/AxHQsNtiQL/bJi33rsUpCvtX4i9ljfZoQDMKU6VyVgtRl&#10;tCmgHRCgDUD+NAn/1lQJgHDVOsFD6FL+1o8YhtPrP7b/KAEWw7/xP13lCXLRBLSc5CsqBvaIuY0W&#10;junPhvQfW8XtZOa72kT8u5PMU+A/GP8bwzidQbv7Juk/KCPzY7miUSbUf/CIi3qw/R4H82ybjeA/&#10;M/5nblmPTs7B4nMrIC9i+g8HYIn4l5zvue8Bjz33r/N+9/vRW29r43+ELCou3nHchMv+eN0DT724&#10;5TbbN6b/OI0oLKzl1hI1jiLBsRJxkYL//SDcBGi4/YH0H+aELEftl9mWY0qbrf97RTGd/s9Jb69p&#10;IK2U+k9a/G82/2es/7M/sl4pGf+mV5t1MjX+qf94/d+as2GbHGg/WQWp8O8WO5h87ELxL7VJCNlf&#10;ARJdf4NFNKwCYozbd1njNf0f/sjMc/P0f8rB2u9111331ltvvfHGG9OnT4fTjTVeBujYsSMW/2P8&#10;j1E6XzT8W9dg+j/c0/70pz/BlIBBPrYbhF8Apcfk7EUGW7169XPPPbdy5UqYABAM15WVlVtssUWE&#10;//8N419rkq7thEXlNeqJO5lb+W1cROkYAREHhDUWFGD3hcMOOwx2mrvuuguOE6gD7MoYwouSZa3w&#10;XcOxVTDlbiBmSEuUMRBGxrnGEQQ6Xh8xYsT1118P4xDygH0ggRjcibUBNhLcDFuLFZmPLPMGceaN&#10;u4Mwz9ak+S7/8qJ79+4TJ06EL8pJJ50Ec9H/HHXUrhMndu/Rg2fqhG3YGhVlq6v33Qyh8bhFy7bN&#10;7LEDYHJhSOYcn3nzF+GpuOQluhuwk5s5e6ExxczZiy0S07/tjl0wZqvH0GNCclVbN2zYCIpliy1G&#10;xbQEpsWoWFOGKMqE1WGPGJ738bdju/6vjtyjuqCt3M3Pk+khGfPXZdVg8I9a4QX2FXDmgLqcwhfH&#10;HZZ38DUmMSLHiCCsLIqX9RLDv+mFDeF/77bt9i1tlecGYi7TLKrzdsUjP05D7k8oKt6tpLRZ+Jda&#10;i+NfdtqKNsUxqRo+sf5/9uyZGPBj/b9V97x5c0pLSj/66P0J4yfazZbCP2dow9gsCbv4sKjDouJO&#10;84o7lSgnPFfYjt/kkAYDwXkwwxbh3/txEC0EJzMgLcuvcWgo5th9iLhTYT6+MnBJ+2FdWPZwQQWI&#10;GONPhok1n/T4x/j/89GXbSjp12iG5/U/fmG/o8LyWqLkB7adhvCPFmhLP9LgHx7kt3TdYeg5Z9X9&#10;4pj6tq054tU27C9wWV1TuWFD22N23/qMY3479Mh2OaUhqHgd43/V9Z0dx2qNVMbAzL/jRp0exLdN&#10;cQ1CYOYj9sXNvbZrNemMsZedsT2+l5815rIzt7/8zDFXnLUDLyadsd0lv9phYB9xF7f4W4D/oeYq&#10;/DrU1Z/VudNWJaWbxLabDfCgbPyiJLAEYBW7FDcna2N1zS4lRSe3KsnDXgzBh7yn/B+tUKU0rHb4&#10;k7Uc4V/bRRiyUeQwwM0X7HnvpP1j3/smHbj1VttmZcvqJMNtDMAN8b9igmYdDlHoVip2WbGAwBMq&#10;K6vSD/hxIV8I6uCDW/3+9/VDh+IpwsBFCuYACwa7AG7CniIF9FNSMkXlDF62O4CbfmKjywT/JChC&#10;TnKs3+bpP6w7aek6mUa7vKspX2Vp9B8mzYpmPZplP5X+I0sw0ug/1tbYfBhhA/pPfC00a1bCBwdM&#10;OgXM5y1D/YdSpXWD+3eyjLD9sZ9lPu0jOxx6L4CW0n9CjTFsFDaNZDdV8k4nSdB//GbM1vRwASvM&#10;+RdOmjT5mnbtO6yqqL3+s9VHvrro/HeXT/5o5bnTlh39r0V3zyirqqvv02/ATX+795Ajf5qW/8Xe&#10;l6D/6OKFMGNhfgwkrCkWRNtafZu2bW+994G3P58x5YuZN999P1YlpOf/RPy7Yc9m4V/PF2SFWv6t&#10;LFoXEauL/uPt+Cn4X+Fh/G/Rsj/FXyyQdED1c4QEuXUfjLMx/Geu/0frN9Pgn/PhbMWGf4W/UwyQ&#10;SfhPpcT/ZvG/JkeJGR4oNJNYMv5PP/3sF178189/fqK0xGAQsTn6v77rANA8/Sem/2OOHdv7UaTw&#10;58egEtcY3vfp0wcO+QiMAJiQx7AfO/+1b98eY88///nPp5xyCqVh+o9xoEGCAmHMHTp0aNu2Lesl&#10;pv8bohg4/Os6Dj9moaaXFv+px7843QAfHmTAgTN/4pqPYJ4IrwX/3ucIBUyv/6flf+FkN3GECzr5&#10;sFRG0FZgmzUdOXIkRvsQ+rXXXvvYY48hAPL67rvvPvrooxh44/5ee+2FAAY4RkW6t79sIWwYlJpV&#10;GBfQsuYYLAxMiCMzbId4RBJkOfEX6zpefvllSG2fffYBdJCZRYsWvfLKK7gf1r1tBcTyWuOx5MLm&#10;hORYCiZk13zRQpow4a+45557YtfKM8888+KLL/69fuBk8uvzzvvZT3+6xx57YOWJlNG7hIWgV61U&#10;XNpMJuZMZckhRVaH5ZxTCoiTawgNi5SJnWrGn2wMVkG809BPFtlb76K3EN6M5RYb9zKiDBmAlUsB&#10;UtSWZ6tWYo+VzgB4RXoI35fw0frRh1YXtJdBPnoOjvPRPdfIzL+7Vi8AZxRQc0BtTuH0QVt23OVc&#10;UqEkhKz4hmoC5NNE/EsH4xDLCSI/S0MUsZj426tNq10LC3PoruoXfbkBP16kKMQRwI8ns7Mw6D2q&#10;oGCwXwVDEWWGf7e7RAL+9dRDwz/Faz95AQDAEDB37myr6+pqWS6xeInYgFoa/669W12H6LLrFapa&#10;FWZl7SGOyo1/RNqBGQtOmCnxH+ni5peUiH8/mZgixeHtWt09YdiyY8ct//kEfFccN/7+iVts2SEa&#10;zcbeSYF/LfPm4L82v+SbEb+rzYsSzavZ0Lbsq7ZlX+OL61gevutzODwC2OsgP0SykaqSiWNdVofC&#10;33VUafGvCnpuTl5d1mXtxnQ98Wf1O28n5eIMT119bWXlplmzVr/yr4W33/3Nb6784NhzPzn7D7WV&#10;VaVjBg752T4nDDgMO84xqzzALGpNgfMqNaMY/nUBbQr+5yiipiqrclOKb1Zh/87DDtpuePGuW+t3&#10;K/3q9cStW/HvT7Yr6dU5n5lpWf5Hzg4uLu4Ch0/dQAsOmgCBNENQH3gPLV1HP7ogBfPx0kK3LSk4&#10;Or+QPWAS/0d2dmtEZBur/Tj/Y8cQHTnE9KfG21VSCCTiOFofEc+e/xN6CuJfp/2tXxCmU5IxO45M&#10;pEvNZWfb5D+G+hzty5x/SUlWnz7rXn651SmnmC+AhTRfAG22OuxnZ62e2X4PGhEMew2Ki/7t7EQy&#10;xz92ycpE/4nxPzLDbouyoj2IVmN+rPPNRP/Bi+Id42Mgk/BDnFDgqv6k1n+S+R93YtPaTcU/Ok2W&#10;gmBoVP9hwVUYrjPi5H9kC/B+BJReCFpdHS0+zJH+4yNJh3/Rf9zhGoSrAMDNSboMM1c0IlNjYUGs&#10;T3QBEtUhV6F+UpphzrngooMPPwoXf/u6bNBDc78rr35gjx7X7tTl4m073bBz19sndHtmfvkWD8/7&#10;18INKMs5v/v9/oce0bD+I316gv6jE62ELoVg7dpEyoowETHkdXfeBQeE/cfvsN84OBoWXXfHXY3i&#10;nxUU6T/+GMg0+n8j+PeuK4b/dPq/dgCp+T9w0kzCf3aXLt1uvPHvF18yuVu3HqH+j5+33Hr3RRdd&#10;2bVbd8qNtLmZ+Ff11R1X2ST8W2OkhM0WQBkShE3i/zFjxmJrZ7yVQv8P+D8Yizo/XKsO6j9I9KKL&#10;Lj3iiKMPO3R/XNjT5ObQKP8Tq67JO/3fGWJM/8ey0Ez0f25zSCY3/GMxf48ePeC0jyl6jCsxuDMi&#10;wmAT4/b77ruPckYSJ554Imbs4cwf43+jjpj+g4HYvvvui+TGjx9fUlKC5QNI6NNPPz344IPZLpiW&#10;MYYlTbGw1HwFKwLY+1jN8mkm418Ew1i1b9+++NuvXz/8xQp92DhwEX54k7XfUvwfmQAoMpbKLogk&#10;V7uqWcIUgTrAyB+z/UcccQQOaWBW0nw4/KM0Y3Bn+yQDmkwRxqiZAYgwxEDLByHCOK2DZDyjRo3C&#10;nP/ee++NPRu4aQRsATBMwByAv8OHD2ds7EoJMqZriOFPxsa0LHAII8M9blI9Ipfhg+Ve2CsCGDrj&#10;jDPGjBkDNwRkBql/8803o7fc8owzz8Qiln332w9mgtjMPDPDvzSkubxB4fZL2ZklPnbyDGz8uM/Z&#10;g3APiTlzF87Gd87CWbO/x9858xbPmoOfi+gCYMV8/713idfkHjHMVUxcYSNhVLb9qew+7fUwkyoC&#10;ULwh3gxgljqrhvK0Is/u0F8G/PD/xzifg381BHTLz7p+RPHrY1vP+Um7D3dpc+vIVj2wE7cEEO+A&#10;2vzSV7fdq0vnka4zCGqcdwzwifiPJtlC/Ft1swh1JQXLJw5alpNdVV2NVhm1AijHHTtn9+6b1a9P&#10;Xbe21W3qqtvUVretq2lXV9eutr5DbUHHuoN7tCqSGSz5ZIx/GcCwOlLhP+fdaZ9Pm/Ipv1Pf/uSd&#10;qZ/hi1fefutj/OUdPMJfhMSdd6fK3ylvfYxH+OICTzcT/3idhwKyXTTEDDgogY/2yYEdoPGP1I4d&#10;e+MPq5dhj1fpwnZh+A+VS6ZBpSf5c+YWPT8+dPvteqx7dsWTV8657oo51z65/LGRXVa9d/C2v92y&#10;b8pXTMGyRiT4D8YDzcD/wu77VRZ1ZnJdl725zScXDJl126jPJ43+Qr7bf3Bal6VvxjIzp9/PjQb9&#10;IEGEwZtGX6zWkPHS4l9qB3aWg/IHD93jJ1m7j5HBv2O4uu8mXTHrmBO+veiKVfc8VjXt81bLKruX&#10;9ujTYUC2HOpR337swGF7jN2p604Ui/g0NYX/zTuA+Se1Ih4wG0ZHPbc+eNg+v0v+9t/x8OJirIqs&#10;ypLd91N/s7Or0NRanP/R9NcNbF/YFZsjAtTOFqh1hB1BC3NKW2e1Lq0ryq8pqKvFRiiF9XUF9fVF&#10;WZvyan7StXh0YbTeNpH/E2qqYf53HbTVOwk5w89Z17x6/OUvhN/yDRiVJ3xC2LCJsV5MS9Nysk1x&#10;vGce12IGcQaC7Kzqepnbj33F8x9kUVhYsWpVbs+eoWmAVgCxFOgCAZpRGb+KTKIW/URgKWot1zN7&#10;7oq69c3Cv+g/Xrv1mgBpjXJAfmxK0GgTI89wdR4PGkyv/8ge3T5CZJjj7Rj+M9F/wk6Tr7MubbDB&#10;1tRU/QfSDBdSEY2M0zpE03/IOdrw1edOdRK6AERnHwT7NBnaaL/kX71wpm1EmEb/aSr/29Y/FEtI&#10;3UIyyfqPbEbglDHW++577XvIEUcj8CXvr/jlW0t26dHqpnFdcfqPFFnl3a4w94m9ehXnZe/zwoKH&#10;Zq/DHVgBBg4eyrSIE7YgqyBKMr3+4+jU65lUG0yj7t2vf4dOna783QXr1q7FFxf42adf/6bhXzvT&#10;NPq/VXc6/Iu0orFTov5PVw8HS2syof4jqwh1vN0Q/o/8n2Pv/ceTW2+z/b77HXzPvU8cccQxjOeI&#10;I4+5974ntt56+332Peieex4/4oifpcf/21M+Qz6nTvsiJDRpIA3q/45apUTJ+HcHeddjiN61KzyA&#10;e2JOmvhnY2H9agMUIQS06VqA8f8BBxz6wQczgp5apnlZKcuXLxmsQDI+YRlj/B/oP9EIjskgP//4&#10;xyNvvT39uONOfPLJR//5zzcx6+wJvFH9Px3/MxLNiat96yaIlkbxr/uXu+IYlcFF//7774fbPz64&#10;wPAetgCMqjC+g3v18ccfj1X6GF5hDA9HfazbHz16NAZ9mPfFzDn2EaBkKCXKjT/5gSc/htyYw771&#10;1lsROfcOtPDh+NdY1EBLedIWY+2aSTSMf2mvyfgPE0WA9ONfttCU499M+J/8zI5ApAEbQ3KSJiMH&#10;Gk9VeBlyd4D1/yCG5JsWhkYLg2koGgtDWuGjEDShZENGsBpiYJM+fgIKqHv8tSLYxa9//WsYUWA3&#10;YoOEBFkZYWysP1ZqOIMd5tDaXpguwU2xwgCBfSNgE/rqq6+wawXgaBUMq87f/v53rB55HutInnvu&#10;36/9m/xINYIp+izJHLiDnd/MDI9CD0Npjv4UQGcU9Nvss1CoX41PDSgyUeIM81Jw3eRf0pIHNqdN&#10;kcs9juR1Jz/Z4Q93pBJRSm6hJ4LSqW3Xtt2LeLbFyFHffP0lno0cvdWXX8j4U6a/RAkQqWKZHwor&#10;SNWdYN0kuZvUcaUjWmSNt1frJJns7BkH3VHea3hWq3zRADVxBJvYJf+Jndt2KBRZlVfXtc6Xi/u/&#10;rTju/XV+4l0yPfS7z9s+ciorNxgESrTcmDAJYH5yAB68Af61KiOCK9+p38btek/8auXPP1/ZMT+/&#10;iF0XTPEHHFozbLvFtaW5+XXdClfVL3u3+runs7M2FeZnF+CcADgP59ZX1dT/4YmNH8/FsMS7/iYc&#10;cuP6G+4RGGTPUZg1FtupCHJ7R4f0m/kZO27LzcG/0hCOHXN5buhEAPj898vO7ZidvTEra1TFqse4&#10;vgMnu1aWpcw/tgOkk60+1W0a9UO0mFGc20d5WNqEvLf16KO3j70hlsSpw3pcP7b/PxY9/vnGGbFH&#10;WxQPOqHnUZM+/P7aL+LUN+6+sy0DfMt6GgrQuoeQVRz+g32q7d26gtIPtv8L1v9jwn/o7Ntq8lp9&#10;Nfw3PRa90HPRi8QAPmi8n253XWyZwBbfXNN+xXvGQopSxXbQ3+Ams6HBXGzS0pO6HBYKn1b1eXf3&#10;OKrDTSdmt/NbEioDzDzipP5t2ucXFFfnFFbmFFXmFlXk4m/hwGuOo2Gnan3la7e+edtbV1fVV6hY&#10;XM43n/+v+NWQidt2bDbCJ9056+2Py1qW/9fnZ685futt5q097YMVXXLziuDnjAaQn1+y9/7Vo3Za&#10;ldsOvN4xe3H28ilVC17Mz8Hpp9n5+VwUUD93Te2lD1aWbxIBJfK/g7opi6wRj38RQID/enOKQZia&#10;Vn3Kux2uTE1AOhr1rkHRdoDT7jmxQ5viZGGed8O/P3zy4hwcZppozyLCdZDvJg+QBz0RwH1C/LOf&#10;5YNNFZX7Tv945DJsh+pDsr1oMbpNmlRbXp5dULDkqqvoP2BfGlTwfX708MUD+xYVYZsFnSW207MU&#10;WzgRoGOHdsQ/TgTwskmDf5cNtpFoNjjRj5eB1ClPUglLxzZCvcXandssDdtoBa5Y9iJVLlZcKHP8&#10;tC0t6QnPATPHSextveSN3JyPZEz/0dxGTmoczBA5lmii/hPpx75b9/qPTggbY3CLMsaPv6xZvmKR&#10;U5iWARdAq081Cp2P1a0BGTMjh10AFhAEjuk/LiG1JlspUuMfnn+is0WZcblSh5RYrcm2xDpaC/Pp&#10;t3nz011+U3TBv266JkqSYqAgv/DxF/7dsWOnB2atPfa1xbjz4eH9t+1ctLKi9uCXv5++bNMhA9o8&#10;vEePvJzsB2evPebfi/Nzsqcc3HeHrsWfffzh6cf/VJS9atV/jP85GvSqrwpNRMYwVndWfbSQ8rQF&#10;631w0btvvxvvuvfcX5yw4Lv5iKTvgIHX33nXub888bt5cz3WQ/53PQBelCG3OOR7nLiJXJWb7lXP&#10;nKiaITFJTrxGKvgPFvzLZK/69jvEeis/RSfY8L4kEf41qk6du+y55/7bbrdDv34D4cs9ccLW0C8Z&#10;Job/S35/FUb4YfPB9UsvPYNI9tkn+f6zV1/1+4bw/9bbn47beRRMAPhrCaGw3HojSf/HAboR/unm&#10;k4D/+qzCwqLddt+rR4+elj2sVP/3v15auWqFAZLxC4npUFHtgzmAhLQs3c9yv/0OmTTpavwcs/0w&#10;SE0aWn3WhF12+/LLz1euWJ5fkD9m+7Gfffbx+g3lrAZR7zHbhTyrwVWyxPvc9k93DhQAOxhnH3LI&#10;EfD/nzd3TnVN9amnnvSnP16PpxdeeL7bg0Thx4aMetajB3RoE+wmqGCQD4bizzzzPNxLWd4bb5Sp&#10;znPPPe+cc8/FTxw+feCBB+DiuedcGMzPn3/++c8883QC/gN7kN53Da0h/JOuY3ZYn2E3CiMCeZPY&#10;4yfQf+Qn7AVYNXDppZdybX/Y1ow3+BYjiTEJfqbmf8N/UDS8nob/Ya2wkTL52dp7DP+4j+E2Bt3M&#10;T3r+N3xaJHgLJwI88MADNv51nbRZSlhy67kpuFAcJs0MLxgby2OdJWvIIudPky9TZ+WFZQjf4nWI&#10;EiYEt39UalgEZ+rIzsZ9PA3zE8MNs2ThmR/UMXNCA57dMZDhptn4cRPWv6222orjfyw9gD3C6gmd&#10;H8wBRx91FB4dcOCB8Ajo2qUr88DIbRjDI38MvkSzy57KxOBIWRGIRINtt8Pwc+ctnDd/Mb5z5i2a&#10;M3cRvABmwhdgLq4Xwwtg1pxFMDAi2PsffD1j1qL3PviGMTMnFAU/lijFbrUvP7UP4EeutfXJ6975&#10;nxHyRRo7cBEzt1sBKS6rwVCl6FG2BMWzpf5c9n/NlqUY/7+8uLLHkyvaPL6i7zMrzvuo/KYZG92m&#10;AG5fgLp57bp3at83tOqxFAY2IjBD/DN7tXk51d1ag3E/7dtmVmn+Jl1jUF9c3O6C33878oA/fNj3&#10;hnc6XvtW5+vfG1re66eddv51r/5tuvUp7NS9sEP3/PbdCrv0KhwxMB9brmwu/l1DiTfbDFtocjC2&#10;0+bhn/YmWyVuzTxlZhYqeltlZe2S0/haAEZlXBT6c2L8Y/i3zFvSvCNA8lUcy0y/0qI/7zDg/oVP&#10;fLT+yxHFgwuy8qvrauz72YYZdy985PJt+g1NNVgiqiP8+2u2SlNqM8T/qo5jMP7vuuytkZ/9vjq3&#10;+PNRlyGeXotfIg0SrtCxOq58P1YEvBiKmmRiFEqos/9jtfKnZDLYfTMZ/2NyB5bsuFVW21a6A7Go&#10;E/Kv7OsG21bHity2Fd161Y7ZKu+QXduetM/a4lLZYFhX5+S1KuyyVf8+Xbdsef6X/Mv+n838Bv0R&#10;UUG5RQQbuIaxEhvl/+phneHx/3Wv0m9K8zbVYl6utj6/oP3Jpy+ZePwNXw+64vWOl7/W6a/fbLl+&#10;2LkddzypQ5/ijn2K2vUqLO1eVNylsN/Aoj5dAZMY/0c9oOUtjn+vVTv+150SWK02vtxhRPf+PWVg&#10;vO3wbuccPaa4ML9j2+I7L9r/9CO3JwYOOO+x8SffH37LysVkw0/D/O9W+vi8IV0alaQ1aD6jntQx&#10;KgzADXkB1NWtfffdLmedterll+kFEH6dI4DuBaDNX1fJcdTkfUbZ4TQP/zH+J5U2qv8wDDtuCiGc&#10;NpAHgfJn8+dp9B9nYdehMpskF/Sx4RvpxcqYrP8YSKwIps8Q4WF7zBD/zAkn8K1FhLAM9R/TE5hn&#10;jvw5b2GzFyyUdKCqFeisb6b6T8T/MfxLBxBtLGKE6VqE+XIyV/pB0tSDifYw5gT9R306rFz7HHAw&#10;xv/rqup+/c5yvIURfv82+Wsqa2/8fPW0pZsA8ifmrnt6fjkejekixrXquvqzpy0DZ225zXYjRm+1&#10;OfoPmyQqgghhEaz3WfDt/FUrV17yx2vatGvXtn37iyf/CT8x/md5Gb6p/B+TjDHDPvsfvPd+ByXh&#10;33kxmOJKqRrHpsQ/XPonXfane+99AhdPPvHQr0455ie7j5GSJm6zR/mjvJP/cPEtN/+ZJxnjg4ub&#10;b/4TbuJ7041/DO8j2FWTL2kI/xj/43WM//kXMU9750tcwDXgnXe+xHfKlM+mTv387bc/naZuAtyD&#10;Mw3+CwoK993voO7de7DUzF7r1q3hqtC5cxfK38vTzcES/6H+v//+Mv6/7LLfsa6t1DjLediwLTC3&#10;j/WbS5cu7tatOx8l6P/G/4FVznDCWsBbGP8/+OA/xo3fZfLkK/r06XvwIYfdcssNEpU2AGbe4V8P&#10;/OLHHhFyhgTMop911hn9+/fF96abbjzwoIOOPe7Y3XffDS7tv/vdb7DkGS9i5I8D/ODVjp38L7jg&#10;Aph4pK0mnQRv3MXkjJn5k08pKz6K4b95/M+CmHBIApvP/waARvEfhiTCreDMTIvzvwmTaUntUgp0&#10;xbFqYLiwsu1Nq35ehGFij+ypVQ/LE/60V+wmOcsyEwYweVk+DQrMbZs2beDUEUuCEeI+njJa9t8G&#10;a8NBmBazylphw2DdWBFCXBrNYYZ/woQJCPbLX/5y3TocBe1aOwLTcIvNJ3958skIsMOYMdzNItYJ&#10;hVA2krVBPuXCaEnoYRLMksXAmAf07zFoQM8hg3sPHNBj0MCeA/t3HzwQP3sNHihsxWM/Wrdpg2vI&#10;x2BHeTJ7jMcixyPuXuMkGewbxIEZBY63zFZnIDH3FQajPE3CTIJVw/ts/3y9zyp46egSAGRHxv/w&#10;8q/vUiSPPl1VvWQjftYtKK+94esNH62o4ukA/ptVXdwxp884xANfYqvEEL1J+I82dSMqQtky53Wt&#10;C2vaFsBqubo0/52+rZfVVm/Kzire/7CZeQOu+3fB0rVZm6qyNlZlzV6efcmzhXOqt83qtF1ucUF2&#10;Ya7sZaAVud2QogKca6gfq7Um49+bYFK2xPJDBoZfJHTZv7LDr2E+vKDwm4F/bHUjZYGJWzukGJnG&#10;0tpgawEy2A5AqMqXVDCPdde6+RCviRlxAVDBMiHeZB54vDYuwuOpGOy04d0XbPz23XWfbFcy6hc9&#10;frpbm52qa2vC70flX87cMPPskZF136osbB0G6Wbjv6ztCDj/D555S0Vh5y9GXw5zQMdV7xv+DYet&#10;1ss8T/hZX9LXsmQVF+NwcoitpWLlml6ekv+3KR6WvU1vWWMbmZlEzJVZbepOOiJ/8mklFx3X5qe7&#10;tx43otWQnrOqNzorARYu4cC5wZ26dR9NTFqNMG/hTytFo/j3wyRMemzG1/eyLcX/mHyp6FKMDG0s&#10;yH9jWIcV1dUbampa7b3/twMn/unZ6lnLZFIFczzT52Zd+lTld4UH5HfbMq8kLweuAkW5uQW5bVrl&#10;devg1g4Y95pMkvnfWBcXnv/dSeasI6NTRDJxu76HTBicl5tz8C5DTzxwyy4dWsEEMLRfx89myZkg&#10;+Dx//ZFT/nZs+G3XusiAlCH/0+qnc73RXzA3mwbzg1YJ02/y2J53cMAgtpaoKCtLsRBADxHA8gE3&#10;UONQTY/C1vaunXgwz6MTYKkV1pT4j+k/Nnsfazts2mFXRVSzbeIvt5gmBamCKzP5yFzz8E87vrUI&#10;qxG2WWtQ/GnKkqnOsSZmdMQX8WHV8HWLM+TqkP8pE2naGeg/Ri8kFrozUBTiR8CdWYMhhPEncyJZ&#10;DVwkeASMxOMnOVLh31SsSG2glEL+p2u0RFXj3LARpzlk2WpWa4OCWa//hFO+u+2xNyK5f9ba5Ztk&#10;MgMj/I53z+pw9yxsBMhE8WmlfXqN37n2vWWbpi6Br1vWbnvuk0r/cV4klnRD+g8jt2AKf8fLfPTI&#10;PXf1HzTohbenP//Wu7h45N67WAo+bYz/q0N4p8H/vgcccvGkq/Dd78BDE/Ev2znxDkVnXnsN8f/O&#10;43a9657Hvvtu3mGH7nnD9ZOnTX1z2bIlVVVVCmknFpOq9WuPPXr/Cccf/vLLz37yyQe4eOLxB5nz&#10;xx9/0N3/+IMTTjjisccewLvWSA29xD8ejR83euxOI/CXSeAa7gD44s64caPHj98Sjof4mthD/LMz&#10;YrmGDx/1299edtXVN+y++179+w/s3Fkm9vgIYQoLCseM2RkXzuAlSI5MqIb/9z+Y8eGHMy+99Oor&#10;r7jo+eefYqJ4+tFHs7bddszixQtXr16FyBHt2rVrW5VgO6kk/T+J/5Pxf8ghh6PRDx485Jlnnlyw&#10;4NvTTjvrmaefXLjw+9T49+c7sOCOAJWZTP9Xq2xEI/ALWL9+AzzzUYPw2L/zzjsoCdqlr7vu2tLS&#10;EoyPQuZJRl2z8c/qNpzEMJwS/4auDMe/Vq0htBL4P8R/c/m/2eNf44RYi2N7ZJ6JK+N/Z18xprAe&#10;KyxqTLImNWsbsTvhT8od6TFmmxljhozCLDmGNCssi8R6tQsDkL1lFxh1Y0+FsPwGCNzHU3PvYZs0&#10;WSMYTdEhgMhlYY9lorBgIUPhJrwAkBA2R+RpCLG6ZKnhGoAAQ4cNwy4XlqKZ0lUC0QaKNr1gPTST&#10;tgwzS8y8uJnJVLSb67P+WETtt5nlxAXzxgu8CMngAn+ZHysdJcmfmkS0vbDBKHYILSdnTLaUgEnJ&#10;+gwSojEL82MIZs4ZmPlBcoWrZgZz++4swClLsYF01gUjSq7esqQr9tnidoA8INAOCNCL1Z0HEoE+&#10;Tim+4zXfUwb4d09NRBQCZesqqyC3pkAP182qf3dY+886t1pf2qZ6+Lb3Ti+o5lndXLSK6a+arCc/&#10;KdlQPKE+m9PdTm3t1RnSkl7TRLGZ+A+bXrOvrX01A/9ag7ItNre6jLWdWJbQdazVkcNPcgvKQj0+&#10;VdYj/PtTHqEdGj4d/vNyoeGF+Cd4pN69yhtujclK2qtH++lrPq6qq+ma1xn5H1DUD9ex7/TVH+/e&#10;rW2EY80h6SssoyG2efgv3LR80IxbEMnC/kfzOMDFPfebOuGJKeMff3vcY/g7bZcnp4x7fMaI38Yk&#10;ZOsC2IKIItXH5EP/ZGPgkJQaxr+UtWdO3+y+HSQKnfynVod/NtW3zd6qf1arwnrszK/38O9CaAx6&#10;GB7XZ5d2LC7sMbAF+Z+zqXBwzEJq+nWppbkQ64ULzFe4NorCaRH+x7CmuqhArRL1Hw9oM3VAu005&#10;+ZWjdnxgSu36qhwgtBbu/jk52Phl9Yacpz8p3Fg8TpUmiJdLquo7tJNMJfK/Y2brCsPpytT8j5Sw&#10;ugj4V7cFwuOz2csH9Gqfn5ezRf+OlVU1O47s2R6nJtbVfT3fDVcuveNt+PyH3/UwW5KhAvN3wP/O&#10;LEiMEf9cGGVv6U9Z76p4w6v0EXCH/JkVQLb919MBqnNz2x1wwLd/+lOHo46qKy21swB4XoCE0ZA6&#10;rx5RJSLWLNJtlJllvgFISMAtnd1M/Fu81ieG/G+kzUaHxKW0avrkZih0euey4Qz1H5kS967IFG+T&#10;9B+kYu6KzI915ez3E/Uf8UhnGHxaRP9hhqVxqUBoy7BRPW9SbvxYDkHLTkSh/gNLim772jj+VTlB&#10;MFV/vP6T7yYqEANzJVGpTQEfU+0kh/oxMjShWf+CR+Krk5s7csut8O6zOs+f8nPqiPb79hXX6LcW&#10;y7Cfn+e+XY+/o7beJiQfj5/ISdZJr04sSgjPwBSRA4NXFXAH+//fgv3/v5gx5Uvs//+PAw4/8teX&#10;Xv7Uww+OHzV03MghTz/80K9/f9lue+2Tnv8hFMZvPhRWKcxArJow+X/RpMlXXXExvrACwBzAJhbh&#10;P3CuRFtIw/9HHPmzs8/53dlnnnTP3XdUVGzadtsdLvjNpEcee+mtKZ+5U2DT4r9b1x5Ll8hCDNaa&#10;XtThwOM/Xj3pzDNP5KM0+MfTAQMGQ7xDhgzDNZbuv/PuV/ACwHfK1M8x/0/hJysw1l4onBEjRv/8&#10;5ye3by+95KZNm4oKi+AkMmDAoFJsAYPdjgsKsYPbmDE7YWMCrHEwKRkwwhxuv/2w7bcf+txzT1qi&#10;uLjuuquO/unPAbwlSxZhcwG8uHHjhjZtxLfLWrq7Bv/H8O8n6vAW8QMjxd/+etvBBx926y039u7d&#10;BxYBuAAcdtgRc+Z8f/bZ5zWKf2kXfq0+6V+EHGzS/Nyzz+FMvsmTrwr0nwSlCTLjICKl/u90DLWo&#10;psS/1TVbqH2syyMUM9R/sPJ/6623xl4DZAByQnr8N87/If794T6N8j/xwMxbp98Q/1tgD/to+JAJ&#10;/7OYrALBd8hxofZA0LD7MdHgAisWcP4fdynENRcw8ILbGNpmhriDwbA1UYuKBaCs2YrCv0a+If2x&#10;VqxhhGH4iDEgwD//+U8cTMg4Q25C6ocffjieEnlEDLUuE7RlNayPGBBj2UuGC3aVxB6VGOEzw4zc&#10;mhYvoJFPf/ddBCtt3Zo5p7QZOUlBvc+cEh8WJ6yvEOu8xkde847cNB9QMpwdtbLzvqSr/eUO228x&#10;dHCPMdsJG/ITC8mfBhhco5UaRVopdAG/L29iFRteKXyLP2zMjJCP5G9QifKgoCSa2Pcn/505bc0n&#10;K6uw9O53o1svOLLrHTu26VUIQ4CeEWheAKCq2rrVhW0RH3UgSqYZ+Kcuwg+6CNmbUD8bC3Jf2aZL&#10;ZXHRsto2azfJHdVPo8/K8uy1tT1wLlhwr759aycwVjHFYs2B2bMazwT/QeSbe0k+YsYsJ43iH4Hz&#10;6Qjg8Z8mH0XZWd+qrtxOto5sJMOCBZ3kNympqu/GulYpBiHWMqUnrcnB3/nZWmJATp+SggWbllTW&#10;1nxY9gXa5jtrPsJ17PttxeKuRdhnIiGXKfDv2yyLb9XKds2fafDf7/vHpQPIL1nWdZem1h+T419r&#10;QcQSMc9PiH8q6CbPZP5vldc9u3VRsARANYm6rPXZHXBT7Wx60rvS3JpWrWp08A8TAO4XFufVtpN9&#10;DVn2zeR/ZNQ5LHgTgByXjjWU1dWYNUr9qcQenVUIgNk+BKYJQNaQtyj/CwMU56olBKPZ7Be267ai&#10;TXF5fsf5K+A7jVLLrhUQAC4K8rLnr8yuzO0tarfbNj+7Liuno5gAnHyM/wktVhllyE8S/8ucEkFl&#10;zYFh8Fm0vLxL++JO7YoL8vO+Xbx2q6Hd+nRrM3vBmopKt3HpeT8bc8lJ48JvSZE7MaFJ/O9dAGwG&#10;nr1YAv4hegzvZf+/4As//5zu3fM6d1749NMr3nqr9a67wiJghwVwL0CGhxSkSan6yOMA9Df98GWM&#10;aZLhHetP0+A/M/6PmhWjMqphw+FffkJdwmqhqfhXY0cC6xqdslpDEg5/su2zazPAkG2YMT4N8I8e&#10;3O2IZFQfZVtNfpYT408DpFGNMRsDm58dNzUQcOrcPrONv9z9Psy5ZCzQf7SxN0P/EeNXAv/XOP63&#10;/ksamvY4JklKBgFiBJUS/506dcF6b7z7+SqZeEj+XLZ9ZxwHAEyUVdZe/fEqC/DFKtEJevTqzabK&#10;svuLyFbrMq9ObRQXP1Yut3+TPrr2zruKsf//uB32H78jdh/6zWVXPvHAP+64/lpGfuu1f3ziwfuP&#10;Ov6k9PindUbTEp9NZokf4pyVy7rGgP+Sy6/+w6QLX3zuKXyvulytAPsf0gz8/2TPfY/+6QmnnXrs&#10;nDkz+/Tpd8ut95x73kVwB/jtBadzIQDy05D+g+0AsQsgtgOUbf/ufQI/IY3imvqDFtVc9WH57VPK&#10;rvpowwELKorgoeGlnYx/uNP/5S/3YeH9TTffjeuBg4bEatPexX2sBbAyxvB/4IGHObpls9VYsCM4&#10;zsbeddefTNhl9+FbjBw+fCRMANdcc+v22++o+NftTYOGbGhkAzGZ4ycsArvuKu70ZWVrOPkPcwmx&#10;wQpiN+H4P4Z/r/+YJM8885dbbrUNXAAWLVp45pnn4gJ7AT755OO4OOOMs63tO3wmtRSJRxUwJKf6&#10;P7a7Lbr55lvnz//uyy+/hgvA/G/nTRg/DmfG4VS78877tdajYzNE/utfn79hw4YpU95OxH+Ecx2Q&#10;Rfp/Mv5ZWGMSmjXZapqh/2TG/wnj3x+B/0OAGRhwwQLyY2FCFGXI/6w+/OX4N1plEYM4o7YANH7g&#10;Dia3MYmNDQl4eiEPabTzDLHWnacX8g42OTA2sWpjVIb1sJAsG+9Y0iwYy2xaUSgOtgTGedddd+Go&#10;AkCQ+Wc58Rd3cP/uu+8O0+Ur1vySe8FQ4iZ0xsAsWUH41BiTAehmxpywY7Ysuc1OfOpsw4yZF7J2&#10;0ouCkZtMEMB0eoZnZmx638plQkMYWNMlBq8dMkURqT+r7/4HnrRyhWUxxISFRblsN1obhkm21Tfb&#10;MZTXRUKlxKQdk6FVBKuMMRgenLSRYZvY5yR/Tf3qjXXbP7XsxDdWz12LKfnsU4aVfH1Y15065vlT&#10;AyJ3gOw6WeoiovC+iCZzipefEBLJ+OdUgwuDjYVEX5Mv9KX5HQv/NbxjDlYpuB2r9YGNGeENJQsY&#10;EsaQEFYT8e/Gcgn415FwCGbDbfMuWDXhJ0RUo/jHsAzcEuI/TTbWeAF1COYSU4YX9GLjBPUvwEyO&#10;c3tWbSkN/qWx6FaUtn9SvGiyNEAGrpW1lZ9snPH6inf27TCxS26HitrKkqyi3PocXFTWVQpsaPQO&#10;PmQe64YF/54nec2MNRX/5R2ca2KTqs/Yg0RhLMraNP4J8U8FnQFS4n9jHXaxpwuAQF29geVibU5H&#10;HMchVaHbPuCLQfaqotZ4BCRy3QD+lhe7sx448GZaTeV/tysqbRm6jajaLWuqqqoXbezw0areH63s&#10;8+HK3im+eLSqz8erey/d2Lq6GvVPK4BrccxP2Nibx//SwmUnMqlpDCNWtCp4ZYsO1fXVGJyKLNwT&#10;qUngIFfm/mvwx2naWiilzDj/GzUZIzXA/0hTYVZXb9ObhtK16yux0GjPHfqvKNs4/ctFWw/tukX/&#10;Tl/MWQZhEFrzF6+du3BN+AV++cj6Ml4TycbtIf8j7947TDyAtMTUUJmKu7CFAHbgn1zk5rbfa6+N&#10;Cxbk9eqV27Vrx7333u7ZZ4dcccWgyy7b+t578/WMAIbXYwB0fIIaxIBN3S4El0xD/QFsY9QM8Z8Z&#10;/0dr7thGIv7XpF1n53f8xh3TWAxdFGaG+GfTtcEe8c+oAv0n7kvM2mFNWYuWJpO4ARvzYD2dE2kw&#10;IjVCoGC9eKVFhxiwa4OEYQZ7+1ECcsgi7ZLq/28Z43R62NXG8C/s0Rz9xx0+GvZWJGeSnnW1zDwr&#10;xbp4e0pRJ+LfMbk5PFYEoyOT0kH9W0/arhN+Lt1Ys8dz3y1Ys75/1cy72ly+sNehT+ZMWP/aTrkL&#10;bi3CwkFPtl6G8b67If2HlYvQkCqODuuo+/+vLStbV1aGixXLlr72yktWKBQHPxEG+wLirZT8L11X&#10;xP+uywgpMdR/sP7/4suuwrD/lRefZZiXXngaPy+6dPI++x3MdElBjeK/c5eu55x30e8v+fWKFcux&#10;gf+tf7nv9ddfOe7YQx595B/z58+FYRdZMb00pv9fdPEfzjr7t5xjxwcXhx/+s06FJb/+cuP+Cyo7&#10;VIiIOlXW7f991flfbYRdoCH8X3ThOeXr11140RXr16+78ooLTzrptBDwyddsKcaBdo35f9SnNRNc&#10;YSHAqFFbjx699cCBg3FIIcwBFtsJJ56Ka2wrkIx/RggZkpTsJ9syMUMDKFUay0mk/3j3ljT4xxQt&#10;Z/6xZyF8AW677SZWsSXBdBX/tTa93zD/Y0f9ijPPOH3AgH4jRgzHpDrULGzLv8suE04//bRTTjn1&#10;nHPORWSFhYW33faX775bsMsuuxx//M+xFDpsa8yt5UHlk1r/t2ywRRvdsbWa9NiomYQN8hvCv9Fd&#10;yIqRwP0A2fS6H4H/LefMW/L415oY80kVtLn8r8ZZvGyTori20YWBz0SfspGElZcyQIxnieZYrRtH&#10;h4hk8Wib5IeFJwIYCXNrNY2l+PiJYwux/z+8FXCNvzgFgHdwkgTbGPNgnRATZSSMOQaIWJu0GKws&#10;VAvwFrYAxVodHF9p2KLdKNbmd9hhBwTDnpm8z0K5du6NPWHnZIzA3XTDIlhWnV9HsEkM6S9EkvQf&#10;PqtW0ZTnmB3cIV4UAvtpKwWFHLY6BqDQ2L+a4ZYFyVVnHmvShJPVlMGGSVha1ralRjz9MYc1G1dG&#10;7v2c4Zfp/fra6rp7vi4f8uDio19duWJTbeuCnPsntteQ3AuA7gB1bTaWMWO2LJBJNwn/7AlYa9nV&#10;tTCEcAjEkr7bKSu/qKxHOykc7/EC2ezbsb59ztysehwbJhYD2gJWlQm3GM6tpVg7yhT/flfelA2w&#10;qTc3B/+xam006cqs+jIVRf/cHCj6aT6sLOViGY5bE47jX0VBmLGaOAdlTBpbCIBh2jdr1vfO716h&#10;M/+3L31kzvpvL+1zxuHt9/ptr1/e0P+inUu2rqip6V3QY+7aDTEbQBL+HYcYzJqH//Wt+jYqt+QA&#10;bDjW+TEAG52Joqn4X1ZfWVVWLfYltxBAZ/kx4Z/Tlt2O4FOm4+u++X5dWR52DdRVANLg6soq6tbU&#10;ivurVodjEstP5vwPxiP5ey9i2BhkPL+povrWRcdcPPeU388/5dL5p6b8XjLvlIvmnPLQ0n3hEKDu&#10;TjJAbVn+B7HUb6pGIeuyJfb86uqpPQoqs1eO6JldAVIUCmBF1G+sztqiR01h5UxVT7C9nRABeG31&#10;GnfsmJdVtAqAmKfQAvyn4n/dGkOmTmVDVvcpW19ZVl55xO7Dvp638qMZS7ERwJgRPWd8uxKkxRDY&#10;/G/1uk3h16gsc/5H4czEo60sghxTQZ6ELOHPr/P5zsM/J6ftrrsOv+aa3r/4xeLXXquorFz02msf&#10;nn32Z5MmrZ03D/lru+WW2R07cuEAXkHlUY4iysBXXCWj2rkYCditO9+Wzcc/8x/qP+Q3EgsrhY3O&#10;eI8dioQJ1tnFunKGsVcQWBuR9KGyaiAyG0vShv9E/cfZ1GL6D4scZinswYmljPAvjCmBTfMxBIYx&#10;WHLWfSfzPx6hdNxN0J5SyzJJptR/4AjQBPxL1yCmBxKg439dKRbqP7gW87HXrU2kXiaRC1VK/MPT&#10;m5DAsX++kUX//npLjAazVlfWjn1q3kcLV2296Z2p/X77P+3f7dhlq6KdnpAJ1EV33XBqdQmc3/xA&#10;y6SaUv+hiLQFRUt5UTzZYSFxPbnEo3GF/L9g/rzD95yIv2n4H7Flov/se+AhF192NQb8Lz3/dIj/&#10;F59/yq0I2P8QZtVqWZDpmmyCnQVhTjv9vOefe/KrLz/r07f/5KtvuOLy3z35xMO4f+SRx/ztrodf&#10;fS3a7DZZ/8EO/0nbAf557Jyy3hvqOp59YuFWov8XbbVFh3NOxJ3dl4j/kIkxxD+8D444XLZ1OPyw&#10;veCAMGjQ0FiFMnDYSA2Nof6vdKcabF5e3z79ttt+R6wsaNu2HWPD6BdLDDBVjiPA8RNeJLyfjH+T&#10;XqiWI8UDDzz0zTf/jadt2rStqKyA/oPYyHjMoX1sU+QI/7m5F1446Ysv53399bczZi7o2bPXaaed&#10;/ewzsvj/zLPEBQDZmDHz29mzF3BpAAXFBk47RSg9p/974xfVf+bC6/+R/vPCC8+//vpru+22OyLE&#10;loFnnHF63759tthi+Lx5gkbCnkVmEpnj32cvwQZKkba4/mOVZRnOnP+tHlkdIZURVyG0ED9lGHYl&#10;LFTy+Nfww/Lip42qWH3p+Z/pGrydtmF1zzIzxrD6eU3oN+ljrQgxhH1YGD9LzsKHcjEo8ylRQokw&#10;w/bhi0cccQSOA8SAf5999sHIH27/cEl45ZVXcM2TAqzpWloUhPXx0kP4wwJNmpaKhQxTZ7mYJXwW&#10;L148c+bMnXbaCQsieIcjc+aQRcAjBECwJUuXELhhrSja3O7lrAtbVk23AkZroKSKwFpHWrTm8MPr&#10;OXMXzp67MDwRYM68xbNm42gAd1qhVStRyIIzKiIsTI5ZYuQsO5NGGLAGy8LwPGvAPsmKFPcUYffG&#10;C5O/lZE4UUrKXbd2fqvls2VID20PE1niBeD9AnCvpu6RGet/9cZqpDiwbX5XUK5bC+AcASoLsPe8&#10;M//TOGL1aKVmbtPg3/ApF1jiv8ltgUNDwNz69a8u/+K4sZV+fYCorGhwhXlZ+49cV1U2NRsmAJ0l&#10;Y0LfqzbeUvgP246JvfXTc8Mv7l/2k/rwG9YRr1mnlE+sPSZ2fhI4hn++xbkFq8TkJOxOu5zsV2tl&#10;+XGbrGw/AZk6OCqFxymZis+8yfZO/pAnHRsm4F9kK/lwJ3XbjgBRGtnZzy1YtXO77arqaivratbX&#10;Vl76/V+eXvLPXdqM6ZrXCacDVNXU4P6Etts/v2C1VGfwScJ/dKinZKy5+A9l3nPxi+PePhzfCVOP&#10;HD/lCPlOPWLclMPH4+fUI3fGoyn4KV+rL7xuSbM9xpoeW1Mm+F9YvWo9lmroAEym+rn4vq6uLK+t&#10;u1lX/+HMdefeNeuq576vKOpAMlNHjfpv19euWfO9QciyQTLnfWt3mfA/VBKNXc4CwF/MMX69urii&#10;pr7R75y1hdj4C5YD8QJQda0F+T+nuj4XbiJq1lNDSd3q7JoX1nxx0tictkU1lTUwP4krwMbK7K5t&#10;a/YdWVlT/h4c2YVbval5TTnqKz43aHIjPZKUUvI/O0TZeUsXTof4L99YtXLtxh6dSr+cu2LGd6uq&#10;a+pKi/OXrd5gbgLYL3CvHQeE3wLPXJnzv4pUdEF/eJ7n/0RtAdIPd/vrc/LJbXfYIbu0dMX06d+9&#10;8MKqr7/eUFZWWV297MMP5zzyyJc33/zSbrst/+ILLgQQ0tQzaBOoARDSQYasC+BHyFYhEpzVnDn+&#10;Q4tziE+ynNCaJ0bewce6QvZl7iaclZBntQ5ziGU8yXpMxr+abtTCHoz/CVTrHRrVf5i6ZZUiYfEJ&#10;oSboP1zl21z+Zx74QV3QroEPmzDvhyKliMjVXtrq6CFeio3hX7f307pwGwEYSOj5yI+rKXUuaKj5&#10;o/EYIyXi3zlirC1bgy/i37FriqM0UYiPVlRc/9nq+avW561acE+/O9vm65GotZvqK5Zl1Uk3N6BH&#10;/S/2dX7gXv+RKSIjJeqfzLNVARmbd/jBwJ77/7dthxXi7XGxeuVKHApAADQP/xZ/sv5z9vkXTb7s&#10;wheefZI1FeIfvgCTL7/w3PMvElcgrWaKl8s9DELEIV7s0aPXmB12fvD+v+P6oouvvPuu2z/6cDqO&#10;A/j73Y9uN2bsHbffeMB+uzCJhvAPZwHb9u/EE46Y8vZrOy4X2W54a3rvp//a7ueH4+/GN6fjztjl&#10;koc0+GcqyeN/ywDLy00BETJZ//nqq8+xMh8x7LjjuN59+nGdSOzTtWs3uAOgBjFnngb/H3ww4/33&#10;Z+BQACbKv+edd9Gdd9yEC5gSli9bCtli+TCmDy2A43+IXXdeCLWO3/zmYhwBeMklv9lrrwkjRwzA&#10;KzLUv1V2AcDFzTdfv3jxouHD+g8e3Gfo0H433XxDov4vmyo1qv+TCL3+n/uLk0/eb//9IShs+z9i&#10;xMjwtPgM9f+8vIzwz+ow3gjr64fAf0hWMfzjJwSVwP9p8Z+S/xGJkZKBpyH8s+whxtjq7WNAJUhi&#10;+A/TkiSsSTM0CYiUKuZbP3wlFPg39gljSPmUVeVm5PxuB5RpWBgWwIajIR9ROiEzMreMmfj7n//5&#10;H4z/MdX/xBNPfPHFFzAEjBgxAnsTjBo1CgdRzJgxg6+bUJicNSTm3IajFIKlaB2Jqc6mDRhZEwqz&#10;Zs16/32xYv7tb3/jBvuGGHFIrq3FFgB3/vWvuPnB++/PnDHT8s+ysPgYS9tZxDgFRPyf9UPdwYTM&#10;zIixjrOdfs8hFopOa4MG9h48qDdOBBg8qBe+w4b0GTSgxxC57jl0cC98oS5RvJpudEYOZzglTu2D&#10;w+ogy1i1MjnGYJ5yJihmm38tJIVm0OQ1I3HxBPMqVmWV1Zt6lS+VuX2Mm9UtGWOB87duc9duHcd2&#10;zsd1m9ysffoIBUPzXreJmwLKYgHaAlZ172N406Sdd5/JE0kn45/qi+E/IZMbqvLKKljB9P1HjH9f&#10;MnVO9Vfn7LNxy971Pdtl9WyfNW5w/cUHludUTymp+Ubn/zW4rkv+cBZPhNVb+mkO/v28d8rmmf1g&#10;WfiVlF7NTvha+f2FVU0z8C8Y0IX3yY0rKR25AUeRl9UEgE8JxkYNfwjpkPvodijWap3tIVZNmKE0&#10;6FaKl+1cgDCdp79f07Owa+ecdptqq/DdWFt596oXjp752wtmX3ParCtfWDvt0Ha7tc3pege2d0/8&#10;EDBWd1p2l4HNwX9e7QZLZ2UHLox0tja5lj0o3ACeLTSmHbLWYj2KtSwK0Joeq8mEloD/vNyvKj9f&#10;8TGG8zrhj+WIS6o/e2XtM7csX5tXwmMCcfOhaWvKsjoUdB9Z2Gmw7NQnLVnCf7iufv38jxH/ZvK/&#10;jY64Wtg50ciCBPWzz+AjZZSVDLJqge3M2IaytTiawf841TN/QTm2/KvHxn9YGSRTX/UPLHz3pZX/&#10;+u3+deMHZ3VpkwUeOGjr+t/uX1Ox/pnium8xZNaBnchqzYaaxSvlRyL/u4XQyJjwv7cgs6ez3BJj&#10;Sv+yFyAXZIXyQDU88uqM6x/+8KNvlixduf7V6fPe+XzhkpXimsHPWde8evzlL4Tf8g2uMUb8n7hM&#10;Gkkk8z8JDRGqLUA+pjtqsxU2qMkSRwAe8jfwtNOwcmTt/PlFPXt+NGlSZW2t7QKIi40bN65buXL9&#10;qlVVtbVYcu0XArgkUGFcRqd9iAwUw/1oie3m4R+gTaX/yKg1Jf8zLSI8BiRKgH1HhvhnE0vm/8g6&#10;EIwMmVyo/1CzJEIsEuacCEml/zjf5tT4V+cb03w489Co/sOCM2OhTIQqdZtDPOJII4ZqvkJPH1Fp&#10;vAJQXdUY/lUB0lJHZw1YlbFoVk3Yp8b2ArAWF+g/7tQANiun/wj+3dQI7n/84Xv4e/gA54geNrdd&#10;nv1uuyfmT/5gedb6sp1rpw5qXebaQumgnFa9s/Pc8em7bV1TVOjGk6ypDPUfilRQqvh/9L67Zf//&#10;qe/hi4uH75FBtQRQ42KG/B+anKSOdABGcXFvUVbE3ruMwfy/xWmcyZAvvfDM3rvD7zVhgpBoTOZ/&#10;7ALwztS34C273fY7wY3/macfzc8vuOa6v7z91msX/PpXH34wfdMm2UbRiM7iMTTiKXb7m3zlxWee&#10;ecK4cRMRoFOlSKbi069XXn5jj3uvXX7ZjbjGHawISIt/B1EeBIDvhPFb8kSAsWNHUg7MBqkmxL/N&#10;JaxatXLUqK0wyA+RkPIaW6gtX75M8S+Wphj+d9xhC2wHePnlF1466eqDDjrc2s7WWw+aPXsWTCTY&#10;ZfD777/Di+3atuPZhwn8r5tcGP9TWTr22BNvu+3GZ595Aou2ceeMM8599tmnFny/4IwzzsFBABj/&#10;sysM8B/q/7LVF5+aHKR1q6GBMsHrMHnccutt2AsA31tvve3NN9/44x//NH/+t59++jnsFGeccZpC&#10;JfLXph5CVjElJMQ/V1talihJ67J5bZ0L8/ZD6T+pxr/Mfwz/DfF/SvzjJmdPDVpWRhaTP9Pjn3Jg&#10;FZBvM+d/oYhg4jmadzVBQ6AsYWgT4h3LVghxE0f6NmAxsJBWxyw2McFi8Km1ATy1PsN6d+aEkeAm&#10;5v+vvfZaDPsfe+wxaxu8QABClg3GImdUliurWssGs8TasjKGNRdKiYERObwAPv30U2wyCQMEMmO+&#10;AMgq+j9slvjIo4/iEQJ8+tln8AIwNIdi0f2r3K62hm8TPhsMK9IapzV+kxung+bM/X72nO/hAjB7&#10;zkJ8Z8xaIC4Acr0IXgD4mjoVa100LoqI9JQjFly9cd0UogGXwKA02P04iPv5K4MpQ4YVzcB83WRo&#10;RWCR8dcGWkO+fb3VSnUEcH7+dUcPLTlxZOtpR/VYf3rf1b/qe9JI2WHxkmmrN1XKkYG2CgCxrOzW&#10;3fKpMHB6thk+iKVk/NuAljm3LOVU17VaUKb7H/hFv1n15dWbLvjoH3ctvH/0qE//Z8LiI8Z/36X3&#10;lD99ckfrsoeKcqD9ekUWHoPldZ/NrpKXm4B/pzwl4F/nwI1P0zfDTJ6yGTYP/45GPD0ZaNOk+3Zd&#10;FbdO7u0H8CkDp8C/boJgorC3rGHyDtVKatgCxUQDKh5t07F0RcXqmZWLuuW2R8PjWQCb6qo+qpg1&#10;q3LhMR32OarLgadPn7uiOoUPVEggbJKGf/ZP1qwMzI3iv23ZV1aWyqLOs4eeYfj3jc4NPKpyipb2&#10;OYAEFTKn5cQStfZlVCa6kQ5RGsR/Te03de/O+6AS628AL4z/H5q07I2nKubNa5PXub/a32S0P6B3&#10;q9oOPavyivborxgUT4GslZVZ01ZWVn0zJVYpxl2Z83/oIy1WANlrw2/y71qTtKkzO//1nK5/Pbfb&#10;3/A9u8tfz+x8p29rbHHiO8C9ACioFuP/mto2c8ty1mGsqpYPPQ2jqrZ68mdPT551e5eBUw/fdc5B&#10;42duavvy9R/c0GnDcwVZ2AsAXKfUnZc1c2H1t0thO3CUTrHYxA7y2Rj/gxDi1vnQMPL+14vvef4z&#10;7AWAqC7769sX3vbGSr3m5+YL9rx30v7ht3UJjyyR3t9EFPC/ZNt6UmJbg9uQD4CXbgK3dYKBLvrS&#10;U9dmiz+/bPKvmwIWdOlSPGjQm6ecUr5mDXf+5+b/3P8/uvYLB2i88fgXi6uag8Qjmre5chXe1gxj&#10;pCqPgv4lxD/L1Sj/W68R439JLikG+sCQPC0tE1Qa/IOXdHcmyX+4/t/wTz5hHqzSyfzG/0zRKiit&#10;/iPICemLNCLxaz4c/3OnikSvXRMpccKQxs8Wj3GO9OD+mAOGJzGaPJEY73DAKfOP3uGiMfw3zv9G&#10;wi5jihOTW0jLCifXvyfi3zkvIKqXX3gWrx86oM2ojm6jE+INnz+M6fzF/ww4YXCrrA1rBueLiyU/&#10;2YWdc9pumV0g2wTgU5if1bV9pEhwQEhTUShDyod/Y/yPwNjq/7xLLnvqoQcnjBq2y+jhOAjg/Euv&#10;2G3vfU0PbAL+ddjvZIJ9dkz/95spNg3/gT6fEv9bbbP9lCmvI5+77b4XlgNAzgcffOTKFcvvufv2&#10;U3917utvfnTKqWfTxs3XkbeG9P9LLrkK+wK0alWyEjtAq/9/50nnLDrh/M6XncMVAauKHJ2GjSLk&#10;f9YIDwLA9+0pn/FEgHfe+RJf7AKIowEsJ7wIu1Tcee65Jy688GxsKGjV3dDFiy8+M+nSC7QswbKO&#10;YPtevPjSS8/CCvD730+2RIn/oUOHz5r1DRwrMNsMh4JFixdRMo3q/x98MN0qVxf/39i7V2+6AJA3&#10;rDjUcgP8yya/rPoE/leEsIxz584dPWpE/359+vfHzu+94e0/e9bsUSNH9OnTC3cOOugAxDB37pzt&#10;ttvmpZdeDBsaNUxiu1H9v0OHDtOmTeP2c9jQjZLBBXaaw35zf/3rX9muGSHGgC+++CKFg+tvvvlm&#10;0KBBLAWmh7lF3e23344AzAPvv/DCC7iDv99++y12smMAZAyPkAru/OUvf2Fu8QqixYpyHOjOSJAT&#10;ZAzB8BZzYk0vJf5ZHTH9B3eQCj7caA/xY0k7Xx8+fDimtFl8pELHCgqTkTSV//luVLksKnsXb0xN&#10;2G0u7AA4lo59jHTStAFDEi9Y8QzPcoZYZP7C+7FrM6LwLfr/c/6fEjFUMZ5Q3Ox+cJNMFz41nrVh&#10;P8mXYok1fiNrPsKHYsTFm2+++frrr9MKAOw++uij52BbjHPPxUoEnBSAmy88//xrr7321ptvJtRE&#10;4kp7WmctcmNhCo1ZIiIpHOMC3iQ+GHjQwF7wApDvQMz898Z38MCeQwb3GjLInXNOKgmrg9csI6UR&#10;ytBCMmmmyAC2H4wK2SGC8VNKFqe1hJBSTc4OJB4GFnjpgre6blztdgTQUcj+jy2+YurqKd9vWry+&#10;5pNllfd/Wf6TRxdf+16Z7RTglgO0yW+9bq0VBBfYl5X5awD/jh85dLSQ1L2s4KUzV+avEWc/rpUW&#10;+NXXVdRW/XvJZxd+et+pH137q/evv/LDR/Yo+LxvMTRvU85lWPL1vJq5i52hJ2P8uy6N4e0tamyZ&#10;tERXJWn/2Uz8Cz6934edN5smQfjG/VsdATpKiRoMSJnzI9P+uiCADjIi/8BgH8O/NVW+myylXTqX&#10;5GZlPzbkj/cOu+qBIX/4ZaeD9ijddrfSbX/R6cD7B1+5d/t9jps6++Vl0cy8ZSMF/v0WtcZgzFuT&#10;8F+64bvCihWWyrKuu3428rJVncawiamCnruhtN/sfsd+OOb2ef2PN8mwiRGfRvQssnEFI1H8O/+T&#10;NPxfnb1h2tonv35KLAVlq2oq6/OKOw7Obde9Xd9WOkcoiP/Fru2umLjxut3KDx5QYTOZDy7NXTP1&#10;0ewqN+HcIvzvJ1TNBCCbAth3QtuPftL50326f7pPt0/36PzJhLYf2yOsFTGrASithfk/J7uoLqv4&#10;33PqC/LlJAT0Kjw2Kav+nRUzL/rkgZ9Nu+a4addd9fGTe7We2aOwEqwMk530gPV1+SW59z27tqY+&#10;j4YJYY9EHs6A/yW9OP6TjFwNNaoDznts/Mn3h1/sDmCBM+R/GX3Tq0GdsfE6B/8BLAUrcMayEwG/&#10;+PvfP7755o+uvXbNggWx/f+d57+aCeRrXgB0MVAXACQnRdZVqWFC7ojA5uKf69WpCFlvZW0Kadmk&#10;iDV8Nis2JfbIXHckjS6ohczxz7dsAGw8b40adzBoRKlT8j8h5IbZXjtsQP/Bqr0E7SjSf/ywH0no&#10;iuBoRxUW0+jFfmquIndCx1Q5OVgNwbLgfyoJ8MMKGRi5lfG/xz/NtazWMHImashskv6TzP8K1Mih&#10;hvzMphemwhdRApoG+OidKW/O+OYrAPDuiT1a5UVON6M7Fl68baeRHQqv37FTYW3luooUDrOW/3Ub&#10;XEu3bMQ0H0rYOhHTf3CfXiFHnXAS9v+/7do/Mcxfrv3zEw/+46jjT2wO/2MPEfV0SKn/U29jzjPC&#10;vzYC1l3IJCQH3MSBeTNmfIWottl2zPvvTcP93ffY++GH7sWjo396fHFxqyOOPMYmwBrAv5tEnTz5&#10;YuwLMGHC7u92EcNlq113/P6QX66994mFh/yyZNcdcWdaZ1ma2gD+pY3vPHYknmLmHxdwAcD8P90B&#10;4PkPR4DxcAoYN3rChK20diKPAInTlw6P3nrrtUMP2XOnHUcgkh133AIv4vWddhoxdqeRO4wZjul9&#10;XOP+H/5wMfbD50FaJhnqLZZJFPyF55+CFYABjP+nTHlj5UpRCbCf34YN6yv1UACSD2unIf2HZxBY&#10;cq1bt7n6j9dhF4AlSxbbfYKfTS8Z/83S/905I0xXGak5+j+xDRMARuCYTD399NOPPfbYwfo56qij&#10;Jk6cuOuuu2JXtf33358JYU3Mvvvue+edd+Ji6tSpBxxwAJxNcB9SgiGAr+y2227YqQ2PSNpYsMBX&#10;EAmGbLBkIAyWaeMnDjiwVPgK3LqnTJli0UKAuD7uuOOQDbyFMAceeCDrpQH8O/coBIiNf3mmnp2s&#10;h9XrmD/GUBGGAAwb8TN8Ct92axdMK1TwjP/ZFyTjnz1aNP41qCkLOB7kTcZrdMmyQUZ77703vO5v&#10;uOEGjmlD0BjUwgtm1+IMUwyg71qCdAmBIxkBxM7JWg5/Mm+2/h8is4RYFnY5TA4SD61NTCJmYI41&#10;KvykBBuyVjB+vsXWyAvsfgEwPfvss7feeisWBaAWMf7HBxf4eesttzzzzDMvvfgiDrLiBDvtzcbd&#10;WorI4d/us3ZYajNRS9GC3W5ZXpNqyDWMh/0xr8NKCSd2+Ch8SlFYSQ1DoDNe83QAqSynlintqqe9&#10;1SaC8bRPi4dgZa251z1kSW2cDLGkGWbwZ3e2XjHLWQFq6pasq5n05soJ/1g45I7vtr/n++OeW/ra&#10;vI067PdLAKCRY/Oeotyh335pcGLdGXRZfQ3hH9mwPBuwXV1UVnd4e372Ruc9y7WpMucId9aayrVV&#10;G9dWbRhSuOmoHhVynrn7yPh/+Zq6e/65EZuUMRtWs03FP6vbPikbYFNvGjyah39qltYoMkn95Tp3&#10;xlJ+bLlv8DK7KWjYgn9d/0+I4sLWfCbj36qYF9bQLGIgbEjrwle+r7ji07VjXvz8tq839cwe9/Mu&#10;x5/Q5fi+2eP/OqNyh1e++teKaOI0LE4K/AfT/oRr8/Dfb8HjYUJr223xzRa/mTL+8elj73tnh3ve&#10;GvvIJ1tfs7jHfrV5JQxm6jvZkizB1A3YJgEEyBT/OdlfVD/68fvfffl6fo8h+dsc0LrniJqhO1Yc&#10;fNA6AS1ruq6+W0ldCVxodRocyH9hZf6U2d/mv/MoJUAwMJ/GSGxxxlTp8c8dHHnMhKwor92UVSff&#10;ehglaqr4zc2qKMipKMytLMAXR+9lVdijOhiYEB5vYVGuHgvSsvyP2LqurMn/bDHO/MAMpsBMD0rA&#10;RQFOMs3Jzc/O2b9j1qFdRPEXaYh7f31NTu69T6yZtThP9KM4/0f0y1ojRaTkf7Ko9kDuUHrDfKNN&#10;7/nrj5zyt2PDb7vWbi1r5vyP3CmNuwG5JipdmB/FodZkjT4ULlsIUFFVtb6sDJurcZzPbQLlwrsA&#10;JF9gyxSXBMvrJpHEyx3pMbe+Y3LL8puKf7VqRZ4+vuVGh5OZTMgk+Mn+iwlRT3DLof1IPkP8c5GL&#10;MBuP9dVRMasPCRH/1naw8IlFNmwY/zOHbPLmU4A7Deg/IiiTnjF2Q/zPLFlzJodYz2jXzIziURoa&#10;Mo9CccjEArKP409c2GZGVoMaZ7SkqxH8g/+dJ4Lkx6I1bqEYWahm6D+gHU7bsqSI5JrJk7A8Z7vO&#10;RY/v1bM4zzHbso21G9RNbOmmuuqsnDcWd6+oSW0FmLMkt2y9RJVO/1HTNosT039QhB69+2Cr/9de&#10;flHEqzoVWsFrL7/UoVOn3n37cVlc0/nfLQGguIgixhPWsj1tEP++9pnzEDCME1sXrFm9CjF37dod&#10;+9LhzpChW3z9tZy69/BD94ATnnj8QWEPv8qLPVoi/r3+X1f/2GP3v/ji0//unvd9Sc7qG++m/z/+&#10;4hp33ujp2KxJ+r9NvzVD/+FcOvEvhKzLcCirEMYhUJP1/xdeeBqLAkLcGv9DaLNnz2STYZwJ/J+I&#10;/wceuOe008459rgTsREgYli6dMn99z/6/vvTJ0++DC+GDJ9K/4+WdBGr1tI9zWIDxHT6/+boP6Yb&#10;IJ+zZ89++OGHkfpXX32FdofU99tvvxUrVuAAAmwu+N5772EMz/yPGzcOxw3AC6CsrAzXJ598MouJ&#10;nGCsjlfgtoDY8ApiYBLjx4/HK5j/xweGAIRcpR+8eNBBB4Wp4BVEO2HCBEZLgWAsPH36dOYEY2Hk&#10;xGq/IfyzWgUdDes/mM/GsB/ja47/zz///NT494Sckv/Jz0wuxL81bSqKrge1voQwNfYM2zCv8Rde&#10;CigtJ95hC0AsMFGMHTv2yCOPhI8ETAPYhw8BmLbxCNkEY0VDnik0YRj2XpYfkxQr0loFfjKq6667&#10;DtmApBgyhLVVBknEHvE+U+GH+dS+ST4UgoXnT0ua18aA9tTeRVRAKoTw4IMPwHiCcgAANMFJREFU&#10;wgpw1VVX/eEPf7jyyisnT5582623PvDAA6+++irMBAgfLmK0bISlYDasRqQuffdpGRYHQu8UwC1Y&#10;rIAIP3hQH9am5Zk/WfxhQ3qzXPg5bEjPsNTW7BmS7Z/YZZFJPbxD4cu1zs2GEmPkRnkISbWJlUKY&#10;+i5c4sFNi9bSZR4YyZry73f55h8lq9QKQFd/1BgH/HZMgOwX6B8hP+3yCtauaPvhI4YrzbbzArXc&#10;2lNNy522bWDw+HfLAilkZLh46YbOUxZkbaxyU6Amf1UGS7Lqzuu9sa2cde0QhH++XVpzyV1rZ31f&#10;xcrdHPxrG3YuVeEuwT65Zv67efiPvGbCRhTLCkbV39fXfSP7J2S9Vls1va5mVn1tq8hgHc+5wzAW&#10;vGl5ZYsKLgTIkakqghA7K8TwT57F5tIh/sOoUUl7vTHr9E8WP7Jw3byKutvnrT5k6vytXv4G34Om&#10;zr917uq1KTyfXAQp8O8bgjFG8/DfdfmbXZe9mVx5NXkl+MbuW5EphHCuJvYoEf8yzODoIrxvbCON&#10;FOp1VtWbay94+7nyL94rHLN3/u5Hlu0ycV1pqd8FUzfZU+TL0nxc/HNVwf1z1mU9cEFOnSzibRH+&#10;R7RaLmHmsrUbaqvWZFWvya4pq6uurK2G0718c2rLsmvLcmrW4JtdK0/tUX31pqzqsqyaNZWbVldU&#10;ig5B/jHhCJw2j/8xTOj2/tLc+Wuxjln9gTDrLR1CjYiktqC+9pQe6wuwHF5PssOTmrysB14sf/Df&#10;7vg0qwKTmCOLJP43LvUZ1m3kjf+J/2Y2evea5Bh+E+ouwV7AeJhsz9wa/1sPoO+L9dqK40shjRQ5&#10;s4UAMub3bv+h57+M/MNTA/w1bkKmNizE/n8yT6j2VjE6S4ndcQDItm3qZvVr+Y/hX5ghPf4DZcDz&#10;f6TNW7QkGUfmOktr2/vTfGxPG9J/OHKQqpQTTJ0HHe9IRQdWcsoWtxlV1PO2uP4TnSzRZP3HikMP&#10;f1eoYEch4sc01Bj+bYrV5IYL02F4YQ1W+L9h/YdVE73rO9xQozCKZnIELZFP2uEMMB/h76wZX191&#10;+UV4um+f0g8O6z++u2wzvGxTzYRnvztn2rI9X15SV9x2ZXan+7/yR82j4fsPLIR/exE7uof6jyg8&#10;jJ9tWVpf4G1hbdDEhW3/Dtltwrfz5iIYtSl8vps397Ddd8EjGsQpUvsw8mT8N8L/zcB/oNEl8X8d&#10;QDtxwjZQj5G9XcdvBU9MZGniLltj/T8u/nrnzT/ZfXvsCOjtiQ7/rBc2QI9/p/8T/5vysq8b2er5&#10;PkWrCgUb+Pt878JrR7TaCO8+79djNUuZbCb/02bnrH5+RMAchl0eU4+w6tHVMP5pAHQgTMb/9OnT&#10;uFdCGGdD+P/jH6989tknfvvb3//rX1OHDd+irGzNdtuNvPWWG3ASWTL+6bmZgH+dZYnzf7COJqX+&#10;b6q+YV5VfWebo9AS8Z+g/2M7wIb0fxuTwwkf/vwEMzZfg4MA6xQj8Hfeecf0H0MLHuEVuNCHr7A5&#10;YGCPV8J2AaeD1q1bY/M4+BogFeINhgPMvZMorFwUFxFoMRDzzMPm6D8YSmPwj1EkhreN4p90ESKH&#10;WbIXw/EvS2T4z0bBWAw0Tps+srKFSDV8ENOGTpOIwT2UUUjuFFMYHncIZaM8uwjvx5LgTyuktQfC&#10;l2NLSzd2YW8ZUq0sZHwKLgyGa27FzMjtRQYORRE2IVxzNBu2ZxAu6I8CZyns7E2ma75YupG874cC&#10;pYpWd0Tr+oNoN2QfGyPSqEAmmnOlIcGIJkoXAFgo2U9gxkYPytIsEdMSDvfFV0S1ERdUb9piSw4c&#10;KAS1lEuuYBfEXzF8ykSNRCUiYp51Tx2+LoLS6VxKgUkwJMvF8JrHyO1QxavFzM7u0HrAh1ucvKLj&#10;CJli0sOgHEi8XN10clEutior3Lhilxn/XvP+36SRUOze55w5SYV/l3SMvxQDQaX7c2/Kh3VePrZ3&#10;fUE0hCXYt8mvfHro2pJc2YqcOVy6pvbSu9Z+9S16QYcfROiy5CtdceVW6BlCNIxrLLhOwL/fsnHa&#10;lM+cHDbjn7HjttxM/OsqXYf/adM+34y8RK/Krrw89EvOP8Mcaoo5FqlWP7JjU2LL5X5ONhM19ec3&#10;tUyW7j3LSID4Z5O3hm/o5VNtB0454yNmw7hUMhmskcMuAFgF0GhWcRwAiSgWlUVuF440vP1LWo7v&#10;xtLxf25OQXa3od1u3mLHfjv/ZH37tjW2b6NwhzIIPqtqcu9fUjp17rdFD5+Tv24pM2N/bX9TK46J&#10;rgn8n5NdmFeHxbSCfxy/ssMf6wvcvlzd3voVW7fMo6oj9+LxtzGt/LJZnT69AckBGhVVOVU6TG5J&#10;/lfHfkQON4OFY7pVb9s9e1M1diLJqoOjMMa9WXu3qv7b4DVFwq5yTmBe67y/P7b64X9V1yo1khhi&#10;/M+cS7TBDBLvEEtWlUYsfAr8VxX1Ku+GDaVkVKxVoP9IPbE+MGZ2zzq0Lw343NUM9k6sWj2naOlL&#10;eWoVJ0JCoNo1Hw0ZOlzbFvdjA2u5v/qWknNWdmVVZde332+/dLlpAIYM3tFcprjgfXyXbDu6fnA/&#10;nq0VpiV2gfr6b2bO7dy5A99fvWopOybLp10E+I+GQxQp8Z8wiactVHv86GxdRNW4/uMLyQ5OBvDB&#10;4s/0+MerdAHgsJmFDV/xOmikokhbCLbsCvUfJ9KAZ5L0n0iXS63/qJUe/vwyQmii/gNtB6YQG8/T&#10;4FgV03+CaoK4uBbDLwfQZuW9vQjeVPiPWoA0Jv9x/K+HyLBolKQcNOAOj4xsVUwlGuprW+H8raZL&#10;GCtbej+13X6y94WXTi4qlqMBPllZ8dy362eVVS7fVNuhMGdkUeXA8nkr5nw9uOD1sb2/KMgvyi4d&#10;UL9+3qp1Fbe/2Oadz6vRfyXwv3mDO/7XNu6PM7AGaP2FwNX3MskKrdOskvEP5c3PCkrqtKD5+WrF&#10;v7rPqAgpLtnh2DRed/CH4l+dFKIieK1MH0WntUmGtUYIUf2ZAGbhYX/ig8WmbTA6CaIB/Hv9R0sR&#10;4N8t5GFlpWQAAiQN/0MmqfWfwG5FuTEeJwpBiqKIPEb9XyvROYfqVISYP4hEhuMVDzKh/u93L1K1&#10;WPkfiqJWilKp/CfNCn0d43VsThLV8Yva4mXaQ2itGgyve+jIcaoSSDR6RqP9v/5UVjFN27UL0CEd&#10;+CW7mlbsms1B/qrZwmk+cjatmLEchCIFI1P9h+xt+hLixzJ7jNU///xz+vxz1T3WBSAMRsi77747&#10;Bv8YsT/00EM//elPMdXPfMKTn3cwS8/l/aeddhr+wiMbr9DVnwEwh2/6Dzy4MfJHSL5yyimnoIrt&#10;FdwZMGAAvBKYEO7DKQAuBnAcwItYtM8kQuAl4N+eeRsfoUtmY0jDld23l4QPvQ0iQf9vgP9T4h85&#10;xzx0pC7augJWGAURZog9Crs90zzYLI0F7MK6H6ZtLZMBwsj5OuPkdVh4hufrbLHU6hgtZURxMCe8&#10;tvDGdAxGPPEpBWftlkmHsUVMlLgfJovGwEwxzDauGbm9zjsMaYFlUxx/sJ97XVqiK4ihAZlix+ky&#10;7EePItJgSKyyiDynpVwYFwU8hUsVhagg2lBFU3O50gS0LPL1gGAR4IXlDwLgaEFjEBioHsl8gmc4&#10;uaryZGWJLQA/8RB9Oedt5KlKQI7NkgkBjy4Odx26pRhS2KCHcMdLB00CYWtqVRfRPORk5bYdcOD7&#10;nXda035Y3ASAuOGhV5KXVZxbXL5o57lvrv/8fmeZ84LVStFKdIaPGP6jRVY8pyTAf1Sh7G4VPzkb&#10;u5as3rpbBbyiC/M8Odc/1Kd8rw6yCwAmq1aX1341p+qeVzdhC4BE/PvGTzuI61SkiCJmRajHv0N7&#10;Av49hKCq3nv3Iw2dcOMk3dg/c+bM+vkJR1rjtSbcJPyzxyDS3nnni8bSzOi5mQC07BF07GUnOp2C&#10;JZ7tQoxcHoe42VImgHH3nc16NLJi3RlnGlPxIspPMP63/BubheJY1nXigr5HYlPAlDLquPqDTqs+&#10;7LLsDZKS4STsJyiH0Cqhd9y4zjEDSaoh/lf85+UUl7Y9puvAEwePyhsyqKJv1+rWxQLj1VW5M9cX&#10;fLiu4J3VNdXT72nz3v3Z/ogHDx6nJCXzv20SZqQa4N/NiLJ98TRvCiGZ/8Eb9KCmoy8XEFnVCP+L&#10;XiJuIz8I/yuNuA6ovn5Zt8J12/WobptfVwAf3bq8+pynBq7ZoXUlqHn1+rpvFlT944V1sxdjqKMM&#10;o+oOqz7gf9e/WIdltW9lD/DgNV09F1D1v+z6wo41+R1qcjvUFHapyy2uz8qrzcGWWXmyA2FgAui0&#10;7L6cOjmnKmwvzE+yamIjIsf/OtRHNtQEINlXDZiTD9ylT9RKKqbVNdXr1mHyaSMInHUYjdt8Sax+&#10;Y1BH1Pn5+W3btC4tbYWGj65GGVuSs8H5jJlzO3Vsz4KsWilH7ZIgrFxJ+HeaQwgSoAhjXc6LWj+u&#10;bUc2ig/4P+r9GYwMYA3fumvZbtOP7mKNi+ma/qN6eDT4J1nJ0wb1HzdBR9UirDKrTcFkRvqP0/KZ&#10;VSs4x2bG/8iJ9unyYYosgl03pP+w92dmIBBImGpS+HoD+BfPIjbYtPh3UKK2E9JsbI90lk4cm7yF&#10;yGiThjCeKSDC1HSdpiTNQXQkh3+dABD9p66uT99+Z/36wrHjd40hFsO8lStXfv31V2+/8frC+Z8P&#10;67qmtLB2yZrsj7+pXb8B6wQwOooGqOQpRyCR/uMsgwZFIpnSYxWT1SlGK4joCapoMUsJ+Fc7uKsL&#10;1DUnlrxmSCueULSes+NgAJ8a0/91QMgIzdPT4V81KId/XZhgqasS6NR1jdytYXH499vLG5DI3jII&#10;dCplY/q/lsLj35lsmEkm4Sq9ifo/xEIJR/qP2lxM1FKoEP+q7XBZDNuyVKi6rYnAVc2VWqPzDpf5&#10;umG9qK5uA1FCTmUhb+mqGaluVbs1CmE14XeaFRJNAKh1xCy1IK6RcjKNvu5H78CwyoIH6YRmBZo8&#10;fHhZt+ULzl1dVTsVo4yKl4uXFf98S576zou5RRNjY7Gq1wrKSP8J2rpDESNBzBhvn3rqqZgex4Af&#10;NzE4Ryq4ieX9MBDgPqwAsAsQh3gZ6/85VsccPpz8cf9Xv/oVXuQrMAHwFcRJkGD+H8u3v/zySwbj&#10;FoBMBbu50dCAbNBw8LOf/QyWBQZD6hUVFfiJ3QRDE4CBhzj8Lxn/QiAQC7Mk+KQJIHHGLLKYWstk&#10;aP6MVS3vm37AkNb87JpJsi5xYXNlxmh8xHGa5Y837adA0MeAmEOX11hXEWbAMm/FcQ0yMAo4uAX6&#10;pSVqj/g6PkasbOG8b30Gb9LoYBwkOrRvFSyF0LfvCRiJxc8+jbqICFxplIwvwg8tRtLCA0+KYAyt&#10;cbInUFalHVG3apNINKTECSdq/8j3TI6gtIXLS3IYGykMWfLGF1SjGgSoPko4XffkbRyabeeazqqn&#10;ocFziht4O6jIBm8isQA8uCMHYmnPRDloO3XQUgHqUsb6rI7thtW16VtZ2K4mK7ewtmJtceeVJR1X&#10;lbYvrq/uX76g/exXV60TlzkXiV04bVUKkQr/bk4VdWRKjMe/Q7JkxztoUE2szc2u7FayqUvJxp6t&#10;q0ryjuxce3m/8nXrahatqv3gm8rP51bNWQgvKHkvEf/OpM0DVzz+/bJGb3EXJKhTBlsQfkb4V9ki&#10;e6Wlbf5y613NtgJg/H/GWb8oL18XtsGm41/0V+yiRGNNS5kAsMuOepewW/XapzeamLpm+jebDDOv&#10;ORHZQWoQ1NvH3mCF2pwLmACMoHiBT0t5DKGw5jGEzf9WdcTpgIp+bYqtNszvUD4jv3aTlZHlDYla&#10;20tsxjhqB9p23Ccd/6uBSaNVostpU9Bhj7ye47M7D6lq26myOKu6dlXV2pl5308tmPXvnIoya60h&#10;f5IoCKo0/E+LQIg9Ey8bWib8762KLkXyhpAgPt7dhj9NyQuIN7IvhPmn1CxYnP/9OUasCwSrys+u&#10;aJ2/sXXB+uKcbTtkH9V544qymjVrc75fUbdgWR3WIggmqb4HB7CH2bAALHXI/ywRA5PkXdcTTH3z&#10;EfNTBx+OvFa12LUwu6Aut6Q2v2NNbpsaHH6RUwITQL4c1RcVzfIQA7ZJjGIxHQA/hw0fSenSFVFJ&#10;idxlrvvS9tAu5AgJN93K8JGqQANN7I7OoUlREG8+9pGTsw9VuZdcSncj2rMKECaAzp06yO3srNUr&#10;xQuAEmgY/06GbACGfxu0J7ajhCFr4/oP1XUdxhtyMsG/sId2gjQBcIwhWfKySsS/bMFg+UzWf+yt&#10;CP+Jo3eFTbSHH7NqrU8yHKwFECA1S/9h70kLAt2nI/0nGESxIpgH6j9sIDQlp8W/jKwU6hGiHP61&#10;s8CHwmEC4hRp+8jYKNqtPPd58IoNftPpz2s4MsJJwH9d3aDBQ3fZfc9RW27duUu39h06rFu7duGC&#10;7z547503/vUqetK8fPFbwVs11ZXwg6+tqebEaQL+vYk2AIwUHwcieu51VcPicFhM0Kbg/0CrTMC/&#10;MSMrWrtOF5WspHM9F7VNhxk1Trif6vAlqav2yPxbMK//J7i1ytNAYVNoqTIZ6j9+1wNCnfinCcA1&#10;ovT6f2Iw10USQzbIMf5Pgf/UNiaUOawgB8pEw4o56QisVCtz50yb/q8aJoXgtHcemCWaiJsM0zbl&#10;5tJ57Qf2qrSwugFjxpCDFuQMWHRm0Xxi5kw9hnQozibDQb7mUK3MOjL3dkbnFGBzcs6W4ef5Wcu+&#10;WxGkUW+npUBKpDGTKGgRIIqc/gMLl7YXZyPwFZHgPBvDf+Ax7VMXeMc9prOzsWIfO6kjexjDc++9&#10;224TX7+LLroIi8FvvPFG7u1PJoEJAGP1o48+GpP84TQ+p/cvvvhi7B+HV5577jmkhfE/Nm6/6aab&#10;YAUgsPkKhve45iswDeAvvQAQLbwAHP41/4gHecNCeIeWxA6OSKCUEvAfzEnj0Y8w/j3mmGOwRJ05&#10;kbbMdRQsiTUbPqYcjbJtQEv2sdls0ztN/bUIrdiIx6kpmgpVKPqN43WLgTLCIxIK6YZhLCe8sNwy&#10;Nr5l+eeLYTCmaOCwmrOMWdKm3tkdAoIR8kWC2xQ+huRThrRcseUzXXIcy2v5AdNZeMuMtupId09w&#10;BfdROTzp4JyQkrTVIsA8aLqEnUpYyUDwR4npxD5fwXZqPsOUs4z81VGIXgPOuUDEh9giwcogXG+C&#10;pKhJcObeCRoGAQchVjpnFexAFBtYMwpNjpG7ussGCXpneH+TXgYemY5hpbD+DFsTOC4UqHnMj0GI&#10;M4R8qm4LYjUPoeIEq3sBqFicyhLgX/Dp8K9P9XXRU53bOX7l5yLSVrn1WIiArRLlEMNaTDHp3BRs&#10;CnH8e4Oc9qxIVPHvzG15+TH8OxAamG1XfL3jWkem+NfVpwzsy+vkY3cM1RnjX8/gZK9TV9dSJgDs&#10;zasNmE3JZdj2QYjcxryKRps9S+H6Zj8/3FJeABPuP5esYvY+/mTVxJRyR7jmhuPJxF4x5FvdGcnY&#10;I9a11pS8zwIS8+boRMLx+PdmRE+hij0HaWFXLyXLtse/5/8I/5E8m87/CVPchn8M6zifwAZokONo&#10;gaXA2E92AfCuLgxmudUWmsD/VKMbxH+iFYCvbxb+OSeTiv9BMVj2X5Qvzp0oDrawxO5dPFc14n+d&#10;lmE2LDOMLeZzF0LLgK1vaeBEt2FCIsC/s00oJ2PsDDel7LqcorzackiLjngh2DzBCsaYW+thTbDK&#10;rvQC2EIX2khOwkzG7mhPp7KiJp0C/845RQJoJSr3eksH+1/mxA/xyXdo37Nmz+/Qvp2MTOrqy9bI&#10;1tlp8W/8H0nJ2m0c/9phWXPm00bw711s5K1UMwRp9B+q6ZwtEGIB/rWNUGDWi1HUxthWO6xxwz/r&#10;g5kPmwzD6FteEUzmf98Zkfap9Fvkjeo/tP9y5M+06AUQzR9qhqxQzKE58ij+dfVlomGLUSXiX0c7&#10;ov9E9guHf982KTd5S9uLOJJ45ZYNLRzCKUQd6pg9upxQgOHCBMG/1oPjf7+DndziakFNi5iHxNl2&#10;bHLYeIx4dsF8ij5LUdUr/HWa18Kn5H+dxk+Bf2p0pv/QK1M9O1TDdJBwSzLZ0PQVuqJo1+MkDHUr&#10;Qf/neZxO/4kUKhV4bIYsUf9R3SbG/4hLJlT8QSeN6//+VCBXxc6hY7P0fxvieqICDHCqaQL+2Sod&#10;FBVpRCDvS02p/kMNkx9qv7LEVYHNBiDKiVoQ1D4FS6g430s86i8gQXQhgLZkVX90MC8GfCTqnHxl&#10;aQB7UMmPDtFFefbB1EDgxvBmEfCTcPKuZJh2BM2Tbx1y7fjf2/+cDVcL7vEP51xvSXTZdBaEgJei&#10;ftZILMJ/AhVEMxkkGcxaYxt1zORjxh6Hvl166aWI9oorrsBO8HgPI3/cQUgcFoA7FDjxj+l6jNUx&#10;XY+xOkbyfAUhMfJnJNjMHxvYsQbDAT8JE24Cl19+OQMglUmTJmGQj5D0AqBlwfODvH7ooYfilbVr&#10;1xoJG00RDyw4r/H3PzX+hUCQf0JXKrhnz57egOdUGQO91Z+FNlWAnYFxsQWwEoat2krOpyYg606s&#10;zqw/YB6QHDV7ojDsLYQHA0WKcVqEhq3wfthpMf6whlgxNoMXBrA8W32zIMSZiYLgs0yG903LpELA&#10;pF1+/CQbS2Sl0LG3O42PZgIWSnkkmoSh53+UQ+/q70tHdVlXJHrXLzMB0MrAWJEZzQ91QVnJD5aX&#10;V/QnOMt15Oqs6AsuQvISdn25ONSpfk5bAOqQkUi5tDPIg/bJkqoJgGN+taJql+k9HSRPynr00KNY&#10;BEg6J887HMA7/ZXdgLcEsXY4GUVXC0pP/kZydmNdljQEg6bmtV41ZLMtePwzO4p/bz4IUxZJ+hmw&#10;CA8OMsLmUWboiKGWFMrEGovCX/HPrRwi/Hs9IMS/X8tAymb8ESr0py0u9fzuQSh9hnyQBNd8eulF&#10;hnBrR2HkHgZOFAH+FUV+jMrMhy0lAf++chUVkaci5cZmwmuHfzfCd3PFZv6wHEpgP9Poalwh4FRY&#10;X1KGN5sr8c++kHMRNgq1nyZPFjyUsAdkJHmTYdjhIVEOzEwavCCRUkpm/bRqSsC/mJqIZBfYxm+M&#10;xKHM4T8BBozHp67NT8cYHG8k4d/pATaNowjxRj3Dv29ZYdJW3SYW8kGyxCjJTPk/sJayFOxKQ5yz&#10;ROHsK5sq4c26CCfeKRBG0nz+VxrMhP+VfhL53y9LDlFhckuBf6/0WyPi4ISTk/wYqAz/lLPRAnks&#10;Gf+GJfooUVxkITNkM5IQ/8OGY0MWSYqGuRCBvOmyoYXnQIKDfCkCR/uOSGWgJRhjNSn/u2lEC6xx&#10;OSRztZoaUGbOntexY3vqyVgI4PqfRBp0byX2s9birF5cbxUAw3TiJug/SkGMymSVCf69Fi4vmlNM&#10;Iv+zG8K9FPiPVTTHEnH8JwwgXdeWAv9+pjdsX2RRq+KQ1ZPxT21HRyM68ehJw6Ab40aLTTKjHvsc&#10;SBukLSeGcFcjzsko0hNcuw7MB+4VybozASTg3/W2bi4EBrUQ/+bBKyBRKovwH5gvQzcWQlHHaYp/&#10;3xsK/+vIMKGp+p4O9731JzJDELcGJCmax1Wk/3g3B03V1Y/VFLHtZlkM/9qPSO1E+k807HcC9MsR&#10;pIHK1IXnfypv+mHMnkWVaf3ORJKXQKXRbCXpP5gP92O2qIxUGL1TZCr8e/7XwjIbbHAh0QX3A/5P&#10;NKCk5H9K2JXO4o9ZlkP93432dYLXG+wkBta1V+DpAKIDdTcZpgnpIF9bCsvg6ldtAYJ/GdKrv48M&#10;42VVv4Z0JgAhWB3eO1qkjUmTZuRkUt5UYTmnAPyUFfuQGCfw4Qbitvd2hK8DEM//qHobu+kSA8dm&#10;blWCIzq2Dm8HCNnPASa9/oMS63aAzrZC5GOlPfaeLyqSwx0wx85pdvjwwzmfd/D0jjvuwL6AuDBq&#10;wgW9ALgXAOLhuWy4j2B4i69gO3m2dMzz2+GCCINjBbjowF7BW2QbRsuFADAHYAuA0tJSLHJDPnFH&#10;8B+szDdIW8YMVGyeTdB/kmaXk/UfRhhr+Pxp+g8EAi8Ag3d2jx49bLrAVWqgo7B5sBhUR6ynbPpE&#10;UGpDCIth+XbU83/UEUB0oJgjQDC7RVEwQIIjgIZh7fAfI19xYqelkOMZNQGwjqQ70QW0ygLCRGRq&#10;hjfbgb7iJoIwx659m0biRuBCxbrsn92DROY7MBlxC31ru1dDuCwTMBMAfTW113RZF/z4SVp2SF5Z&#10;d5qeWTfIm8gJ56gNhLjJnCgyHa2wsA04AsgSA6bvNNrIEC6R8EVrlpQtQeg6PDU6JOJfMuDwr15t&#10;KhBXd7Qi6TjfefK7xuZq1smHde0n+ny/5ecx8IgrCyTb9aEjTCQNa62sTeuDrSwxLgj5gvLUrkga&#10;+A/hCAAAkS6M41hrcfxHWrKbqvL4b2AilN2LOjC6avIHIjhHAG+WYrqSova4ZrN3+A+8nNh22PSs&#10;/zbqU2XU498Die2RMGBF/OiOAMoGQWNviiNANE1EpbMB/Ecaocd/sx0BJLfWCfE6wH8K/o87AmTm&#10;CKZUlzARas0kwv+P6AiQhH9nDqNSq1CO9KRE/s/QEcCvzs3cEcD3MobwEP9GtuFT5tYzTFRZxD+8&#10;AJRdM3EEECMvNWBBr/YBrCB+VGl2AdglqAur8xoQEwOCpHIE+GbGnC6dO7LXWLl8sRlVwxZqRTOV&#10;w2rHMGP4IVNZL9ME/Uf3n2OEYWzp8W92K+lNAkcA0d1TOwI4ibFSwtqxsoTDdRbH2gJFrQzmrDzs&#10;LCw2yJ6HrSSAJDNHABImIo85AtBbOGNHAMmPbOHh1ZsQJ+xKfDftPAViO5A5/k90BNDFiRLeJCbV&#10;pAn5CtJDjqKJUH0q/jveVugXJqj0eNaMVIHwv00baLtWmXvvee223NhAh6msAtaCTV0E+o+zNRhn&#10;ejVD3am0+K69ZO4I4I1xDv/ah0rX5hwhPTz8wn6qMWZuiNQ5VQ4j/T+YoILKhKUOhn+KIcSVn0sO&#10;+F+7b9NVvNeMnPLj9J/0jsBUUyN2isbtjes/wdROHP9qHLGcs6Zki2tfZdJgQ0dgp3U4tcqpmt4R&#10;gL6KUmfRQnpBi8pHKNA5hpCZvdsFkMHZdQ2k8NepMkKLtgAdvaudRr0GCCmxcashQH2+XDBuASCY&#10;lL1UZGqNfhYkYaCXo30lOqdXeFuETkFJeGcrN2uCx7+kHzrCOB0tcITkqw7/aR0h0dYM6iFnhvhn&#10;8zf8Y0x+yy23wL8dG3AwCTMqSQ5tPXXgCImh+80334yZfGzj9//b+NdMAMSkHCtKabpOK5igNkG7&#10;oIHSTMpje7DKEAXazx5QrGTtUKtgeFYnLxiGF/bTNRhfzZaWtWpLNHzXIpQWktiAmZ+wjMx8mCKH&#10;AcwwAzMSfMIuFmM8lshiw1MThbBqwBSWDXuFGYbYKYowPDPDVzhbjpjJ11ZHbIdM0Z5adciFnzE2&#10;C7GJOiyyldHeZU5CecaqQ18RyVijYo2bI2uaSmFZTLyIAR9KlW+xLLw2D1gzZxhInCXCDyFMvDQ8&#10;w2eS2qoXo8SJUijBOcpg/CwLrn9I/HvXQU89BMzm4T9a/BnVlN8Rp0n4h1z4pWzxoQ24JfBfw/Zg&#10;YGZTMhhngn83eo/hX9uloEUtL/hr5wKw0TFFVrrhn5Vt4Ldghj3nagS3becRZ/b0SDjSOjwtxPFv&#10;jn8BxozQrNKbgX9Di+HfbD0ByL03h1eVwkcN4F8YjJJEkzFuMRLzqoCTNisudAEw0mAOCcWW5f9Q&#10;zcUSWuYtDf+HXEG8hXn7X8f/qfEfsKXnf2+B8ieBJeO/RflfchDDv5/nt4UAbDWuESk8lPSiIahM&#10;9ctKftFuneuWbijrsOStCYIqeT0yf/vxv5oGFJbOiYB1zSnWDPBPShDchvxP1mJXFfaPHv+R93g6&#10;/HPvzGD3ytCq2BD/k4fjHa5vWdwgIz3+Q64g/v1oSqJtMv61+bldypqo/1huRUo+G2aBZTHT6D98&#10;xek/oiMk6D+mLXj8O6UiNf/rwL4p+Hen8TGT8epIzf9OGzTtxTE/feN9d09QWfeaof6Tgv+9jpSO&#10;/4NBdVr9J8b/kZvGZuFf51R/JP3faz6srybpP6zfsIpD/Z+9z39Q/8+Y/9PiX/WZpuC/Uf1fRgD/&#10;Sf0nFf4x946N+jCY55qRTPgfywr23nvvNWvW/JD6/3/p+JfdmeE/t127dta7kF7DDo/tiuq7qaG8&#10;SVIL47IWyHbFn+FNiz+M0OiGb9mwkC9a1xVGaDmxJMKcG9syZuLVMmxtPtQRGSFHodYTkz3DUlgf&#10;7Fg+sF8wGF8xWTEqi1NGXB7BlEAyDUXvBuZ58+BiQfC/peLW83jFhZTGfGqJnPFQB0w2Ge8NLhEU&#10;qOK78aDLcHSCYFSbzmaoyamWI/mllKyCKHbEiN1fcV/VMmmWzr6AiX36fak1gWWR2tEq4rUzy0l2&#10;vOk9MhI5UyKbOkKyit0srgrUwMDqMD3GAdvzPk0oXI9AiSXi30948sTEpuI/8Pg1tLQE/qO5uBCc&#10;bqmYTidkjn+nYXsTs6pbLYJ/osFhw+JkW6AQGsU/gzksJWKMhm2NPW64NFFb/K5pExj6gw2E942+&#10;HP49D6iZ3G3HJVN5Atdoc68QpQ3h32BMiBr+ET40UYcMFse/Z1Fm1fJMa1dK/BPJcfwHc3dWXnIP&#10;atyhPwX+vcNXsL+0MZbRqUVoaLSshszJF5uB/2gTcp38CCNJwH/QczWOf8XBj8//qfGvkvHsEv2b&#10;Fv8B/6uTl4hCd2xxM+cJi8YdeMJUGsK/aywBCYSUaG/F8N+pUxe2dg8GLpx2NiPu3iKuZFytqstJ&#10;JLD2EVKnXOmqxCWMpC8KkSVOkJohQCwFQtXieCWRa8GXr1jVqrhIcpidtXFDOSnN8X9q/LuuOcS/&#10;TXMRQgZg7kdgzZDFD8NYuzP+sfl/4430+Ldgpv/Qahluwm/5sZyE7GGEFuKfc7ysGkdxHmyN41/N&#10;rGEr5vwkCxsykgWL6T8IRJ2HgXlNIafnf4RQ4PnFknH+j+HfcYspMPgd43/Ls1td0gD/R/j3KwiI&#10;f+1VI/faGP6tZikr9lkcKeEOHftlobW3sPNQJLMxaeN1c05BzI7wrQFa62P86fifXW/G+Od2x0n6&#10;j+KfWwY6NxxWo0pbAWVtJBn/xgaUCd+0smSg/7uVTY3o/7IY3jVGj/8m6D9hliiu5us/6mxC/Edk&#10;oSgSKfl1muYnwiW3IhnfmiLqVzJVakyHfyJZxasKP90BvOE1Af9cayY0G5GYc9YXF13nDWqnw9J9&#10;VWtNatkJ1u9vYlVpVh6m7jKjW2JxCTMDmP4DOz6jSq//uP25PGyag3+f56byf1TYOP//nxr/jho1&#10;CocXGv/ntm4t5yobeYUtlg2brSL8kC+MkogJUhJvUpSxF8PWZa2FdMaELAlHM/oPo+Uja7GM35jF&#10;mMnyQHoK37X8sC90LTMYuMYiN3Yz4ZAKLasMEBrXGTPDuG7AI8lGMjSQsxm4FIOxohVT9ulN9I+w&#10;RyyIKQq4oBc3rFky160OWoF83FI6JRS/WWvijKgsBPADAc7nWA2GErYMUMtMKiChIls0szpsRiWK&#10;TW/xp/U3LGYIFasIGeDpxkjWMhFMZmLtZAT6/4fl1Sqw2LSi3d4EVunEmWJDDAcSua+CsNINhHJW&#10;dAL8UToHWi2qK28c/7pwLnwvwj9XQHg/jgT8+9g0dbVf6HrXRPxH865RK/C9uOuEMsc/jUeaHuVs&#10;jdeogBdNwb/fdyAJ/zZXE+E/sBUG+E/Qt0yMNGMJ+tWuxBk/QtHhH4qXn39jnuWxdFGixZOeqG2H&#10;HwoNHzdV5bs+wz+7QfzlnWT88/WQqXgnFCnvxPDPO6nxrwmF0yksqWI+j06JMfyTghLxn2DssEcQ&#10;nrQm2QcrwXhnle7koyczBTB2ylzT+T8aCTh+SIl/TSmsmgT+97PEAb9FvYDUsq7X4MwbZRVmntc6&#10;emxp/vfOxo3yP32VWa0hPOyaxQ/Fa5Czxk7MW13L1i3YqwX8jx33fZfEwJSDRW7wS0C/5yKmy7pO&#10;lrC1zWT8d+zUiYa1ZPx7VdbpqTaqpzcZDcqa1QhjziLg7ZLhXqe6BEBe1CLTwVX3DqivX7VqTUkr&#10;OaEd1xUVG/i2gdmuA/w7q5y1ULbfcMTuG3UCjSdXkN2hqE16boGebzwR/7N/TMS/dfeudfgO1C1B&#10;8u3C59ZvrxBoQay+JvN/ohnUMk+xh4ARr7kk/Ye9s3UQhn/qJIJGBapQjUIrhf6Tmv+jRSXO2usl&#10;gH+T8C/7QSj/12SAf7EfpcC/sk6E/2CtkDYfEYw1QOaBBSTbeKhEPbX61+FRgu9bg/yfqP2ylvlJ&#10;5n9IMjxbIdR/jBOsFRt7GOnxEfUKcYdM5n8/tS6F0nWXLivaUh3aE3f9CLEXQYgveuWpQfwHBxAw&#10;uArTzc38N+n/0vOyoqVelCuS9X/ayCJ4ePwTWty0FbUrWmU4cxbOddmyCBvm0ETqG7v2yeLGz+0A&#10;5boWq1kT+F90FY2Tqo3Usm0U7dYocexPYVM1d/jnNJImR0usVqHmwOCEVzz+o2lgqWKxGwifM2Jj&#10;V8bD18kSYRcT0zHS4586D+tiM/Sf1PxvpOck839x/EsTAFUIQXL79u2pl/O39Uwhs5tGYghw6lRg&#10;4SNAKUELb+RojGYiZtu2APxpmg1js1wZdDxio7nKkOzC7jxGgtZLWaKWBJurAdTSkn7LrxBmbNbH&#10;JxfHYovlOZY9TruxUyQ/Ro3Kt5CoLvzwwFoL25D9lELpIUxmaaNNNIgzGtFJGf0ISsoiGympJVKW&#10;cjk/eXoNuLGrJwjBhR+a4oKGTE0ltML4RCNzoPrzq6ZLIbiFhdw+wPtyGwCoE8s2hHzqOp4ELxJK&#10;LAQqbli3baUz5KD92gptZkNk6/UkBuMOAqnwLyQl9+kFkDDv4ZTdkC8I2Aj//qyaCFcqBKFCf7xZ&#10;pvj3cvaykmbCssRwqJJJAIDlMDX+FdBcnEnOtmgJ0ebiX8fb1vkHSl6ooTpURKauCE6x7iHEv8pQ&#10;nUcIdeDfb90kkesMYUwyeIUqaWhvstIJ6nyHxACithKx+mHqgkmDkOLfZGX17vLmWyixFzZwNhxD&#10;uL0oOFT8sy0H+I+GMRaPJI1m6FtWhH9PFwH+E44mZYZtnIBrqX31oEmFf23jOkMb4N+pg/+F/I+y&#10;sVI4fcoqS4F/nTc2qIsQNp//FSAUu0kyZfOkkZSNKwn/UQNsHP9Bb4uRT8T/noJCZiCcrBKZdEr8&#10;M89h3kL8m9AIY8O/9wKgzKO5KfrzR3Jgyd0kvxgMJHL1AhCdEYZOAad0GVQirQad4YCtj3Wq9gby&#10;hfoEZa1ctaZViZgAkGDFpo3WspL5P8Q/212If3bQpodoPAkbVTgq8N7pJhNKI+J/VfSlohUSYXXw&#10;Z0z/4VBfqkmNHDHy4Sue/8XUjl8pARZiPmwLqflfs5YO/5i48+fXCKUnOTmGbS3Ev40WSJ00rBD2&#10;lFIT8K8N1gTCAobSTuD/xvCvpXAgt2WPKQYkQYv2/J8wmx3h39vHRZR+7KQwd+sZzbjDggv/69yA&#10;iYL4MP7nvssiH82DMZhVN+FhdZGC/xVzfDEB/5wujuk/CfiPLFPMqoT3ph82U4d/v7hdchXogVRv&#10;EvR/ji79x4AR4Z9jVK//E/82OA15JsB/C+k/CtmU+NdJ9Zj+4w53CMtitcMBtrQmPyVOPPDDcxYN&#10;/37GXp9F+o8TVKjhs6JT4t8mrkRnkB27ZbsKV++c8Pf4kURC/ve7Vhn+ucKRbcphL8qa13+8LSB0&#10;u2AZDWySJs+xUstXM/QfeArQudj4IRn/zGo6/GtNpMB/kv6DYI3oP8HUl8nHRBTLmyX6Xz7+HTly&#10;JEwAxqjZvXr1spLYhWl4Edw90+EOpIb18Hyk0nabacEQKyDwg0A+Dfse9rUMT62Ffy1kKOWYHC05&#10;yyRfj6UYJhoO7EONh7kK4yELmG2JcTKYScByTv3AWgtEYTxi+Wdrt6JZJmXoEgwkVIIuhYSGxNl4&#10;b0/BMBVPGRu7UulIaAnTHsZKyk3+kCW/KoZFoM7kzdW0w+kOf5IZoRw33OWoXlqgFEnVDt3ojicC&#10;+OREErhmW2W2YdRUOUjqzgLoeUeecnE+zb02VGbf4DoYGTDyp4kXibKzDPHJ/tvXjttOU3762FhN&#10;/sQaXwXeW8yS0FrwVs9oV/+oWjmWZgU5vdPjAXOwEf41XSVTWd8YodFZbYPtM93xFjJMTcK/RCLJ&#10;BSYh0DKhQi8yj/8IexH+vdptLZLyCfGPKvDbvbq0VGgiTWqfnFuINbrNwL/EaacfhY00jn/fwFQC&#10;ztRiHMJSOPOQeA47vCGkbBekG1YJtPRCMKtts6ba4d9JVdsS+2YqZAjDUjsJB2wgKXKWWEPSOMID&#10;AkJLEHMVkht5gHesjFQuSafh6xZMWmJgYGJgPmUPGsO/xOycVqKtFsPYEvEfOcSSNJhD7T59lpLG&#10;yUIywfpbEpS+683GzeF/N+Zk9hrl/50f/cSI98e8mHbkVgaJADyShZ0f+/THzImlNeXQURH+fZdK&#10;/t/psR9QSp8+8Nduo7dNWeR5V5wY4n+nx/8zkgnzFub228kn19RUq7UlDf7dODzevwRKsGe/sMeR&#10;HqFx/ccPBdlZW6Nrkv5jm/lZ9yd9UTTETdhm1Qg2DBM67Tes/+iuASn1H9sAz/oVZcJQ/wGF4hAZ&#10;Em9M22GfImRCk4fNDcT0nwT+j/wOlHK0F8MMZ+JBS6SyUFsL9iwQgZv+w4lQpmCiU6d+V+qI/11v&#10;6yqLWoqRNk8EcETt9+90/K9T/Si+8H90QBLNVWLSokqDnivi+SCY43+fw0D/ybGtEA0AdsEeiu9a&#10;NxT1Pjmm/yTiP9jnj/2IdE/kdqdWqQ5mRh9VSCg+hqEsBf96jDSlSn0G16r/uG2kKXbJUpCo4F/7&#10;3AT+95sU8hVvMVHtJVD2YpXIquFOz3xR/6rYEy1xrMem6v8mYQ9PB4jQpEKjWKT/yz72nDRyRl7T&#10;f7huQjIZ7Z/vRsscp1OxcQY1bwTkxqhSTKjBWlk6ES8vqgOC6ldSOtmzg/ljHw39B04B7lwAPS9A&#10;37P4pTGayiTI1AZl0qPmqXLD7mC6K6e3MshNzarbRZKTBKpJOv2H7UjfJf1S30AhGVVYQYbh8L4y&#10;SVr9JxidpcZ/pP83mf8NLYYrAsBo3OH/f/P4F2cZ4EQAIxNnTiOrsqpYc2xjRqBGu6w2hLThN/DB&#10;zV0Qnh88tagYD98KpUmQhTetsTlm8U2XsbFuIhL0fiC8Y1EZmBiJpRha+i1RFpNZZR8WvsLiW8wm&#10;ojCM2/5dN9ILFX2ToRUfdzCKsLQs3TB+FlCz4dznTJJIiJlx4xOfZ95kr8y/YQ1aSSWVxMU87FZN&#10;XJSwxRA2AAvGzPOR1T7F4pkxcnvTgrtVDxabZZLFtBq3amV/xvs2DqGIHCYTDUwGM4RhP8TMMB4n&#10;jeBkWkMFY2MpGD/z9l+Dfwd4AiDAv4MosWoQbRT/9MCkQCL8+zPwRBQtin8Zb+vJLiH+Ie20+Hfg&#10;MbqwsiMSh39vxnLxeG9Vuq2mwX84/mcVozGmxL+bgvM6KwOzmWSA/0TxJvIJJc9MNhv/rgb9tFhG&#10;+Pf1HuNk5IczThnj3+niLMUPyv/GDD/yRRr+/5FzYsmx1oz/SZUGxf9IrmL8/x/JQ5pE1S1CtqFx&#10;/N8w/n8Q/pchq6zOs74m3FqcJEBKMUIOOZnlMs6ha0BorCREM+F/m39mn5iC/90ZwA3oP3AS9ytc&#10;JEUdmVhPxDxj/E9CC/UfNca6RVUI5lyjm6b/OCUzWf8J8c+kTW9pRP/xsy8UbwP6T6R+WC/ZGP+L&#10;lmgjw7AqY/pkS/K/V/M2k/9/EPz/n9X/3Wg27CMi/d8fXWF2N9NvCQNCLq3+45SHdPqPt26QXloW&#10;/zItEB2sEGmJjeFfaLZR/HM7lUz0H9t4hbJiAzd9KdRgrR9kDhvU/39k/v/fhv//BzCOa9ecL6m+&#10;AAAAAElFTkSuQmCCUEsBAi0AFAAGAAgAAAAhALGCZ7YKAQAAEwIAABMAAAAAAAAAAAAAAAAAAAAA&#10;AFtDb250ZW50X1R5cGVzXS54bWxQSwECLQAUAAYACAAAACEAOP0h/9YAAACUAQAACwAAAAAAAAAA&#10;AAAAAAA7AQAAX3JlbHMvLnJlbHNQSwECLQAUAAYACAAAACEAhjqF9oMDAADkCgAADgAAAAAAAAAA&#10;AAAAAAA6AgAAZHJzL2Uyb0RvYy54bWxQSwECLQAUAAYACAAAACEALmzwAMUAAAClAQAAGQAAAAAA&#10;AAAAAAAAAADpBQAAZHJzL19yZWxzL2Uyb0RvYy54bWwucmVsc1BLAQItABQABgAIAAAAIQC0JRXa&#10;4wAAAAwBAAAPAAAAAAAAAAAAAAAAAOUGAABkcnMvZG93bnJldi54bWxQSwECLQAKAAAAAAAAACEA&#10;V6oZvBlOAwAZTgMAFAAAAAAAAAAAAAAAAAD1BwAAZHJzL21lZGlhL2ltYWdlMS5wbmdQSwECLQAK&#10;AAAAAAAAACEAxPDp3N00BwDdNAcAFAAAAAAAAAAAAAAAAABAVgMAZHJzL21lZGlhL2ltYWdlMi5w&#10;bmdQSwUGAAAAAAcABwC+AQAAT4sKAAAA&#10;">
                <v:shape id="Imagen 52" o:spid="_x0000_s1027" type="#_x0000_t75" style="position:absolute;width:29952;height:230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QRqmHCAAAA2wAAAA8AAABkcnMvZG93bnJldi54bWxEj9GKwjAURN+F/YdwF/ZNUwVFukbRhcVV&#10;UGjdD7g017bY3JQmmvr3RhB8HGbmDLNY9aYRN+pcbVnBeJSAIC6srrlU8H/6Hc5BOI+ssbFMCu7k&#10;YLX8GCww1TZwRrfclyJC2KWooPK+TaV0RUUG3ci2xNE7286gj7Irpe4wRLhp5CRJZtJgzXGhwpZ+&#10;Kiou+dUoCMVxHPLLbGPa/Xob6mw3Px6mSn199utvEJ56/w6/2n9awXQCzy/xB8jl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kEaphwgAAANsAAAAPAAAAAAAAAAAAAAAAAJ8C&#10;AABkcnMvZG93bnJldi54bWxQSwUGAAAAAAQABAD3AAAAjgMAAAAA&#10;">
                  <v:imagedata r:id="rId52" o:title="" croptop="11776f" cropbottom="4792f" cropleft="13590f" cropright="16180f"/>
                  <v:path arrowok="t"/>
                </v:shape>
                <v:shape id="Imagen 53" o:spid="_x0000_s1028" type="#_x0000_t75" style="position:absolute;left:583;top:23638;width:27521;height:2353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jjRfPFAAAA2wAAAA8AAABkcnMvZG93bnJldi54bWxEj0FrAjEUhO+C/yE8wYtoti2K3RqlthZF&#10;EKytnh/J6+62m5dlE3X9940geBxm5htmMmtsKU5U+8KxgodBAoJYO1NwpuD766M/BuEDssHSMSm4&#10;kIfZtN2aYGrcmT/ptAuZiBD2KSrIQ6hSKb3OyaIfuIo4ej+uthiirDNpajxHuC3lY5KMpMWC40KO&#10;Fb3lpP92R6tg/ruY6+1e28W7PKyL5fNxZDY9pbqd5vUFRKAm3MO39sooGD7B9Uv8AXL6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I40XzxQAAANsAAAAPAAAAAAAAAAAAAAAA&#10;AJ8CAABkcnMvZG93bnJldi54bWxQSwUGAAAAAAQABAD3AAAAkQMAAAAA&#10;">
                  <v:imagedata r:id="rId53" o:title="" croptop="11158f" cropbottom="4385f" cropleft="14983f" cropright="17689f"/>
                  <v:path arrowok="t"/>
                </v:shape>
              </v:group>
            </w:pict>
          </mc:Fallback>
        </mc:AlternateContent>
      </w: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BF25AC" w:rsidP="00C31B9A">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noProof/>
          <w:lang w:eastAsia="es-EC"/>
        </w:rPr>
        <w:lastRenderedPageBreak/>
        <w:drawing>
          <wp:anchor distT="0" distB="0" distL="114300" distR="114300" simplePos="0" relativeHeight="251668480" behindDoc="1" locked="0" layoutInCell="1" allowOverlap="1">
            <wp:simplePos x="0" y="0"/>
            <wp:positionH relativeFrom="column">
              <wp:posOffset>34925</wp:posOffset>
            </wp:positionH>
            <wp:positionV relativeFrom="paragraph">
              <wp:posOffset>68580</wp:posOffset>
            </wp:positionV>
            <wp:extent cx="5561258" cy="4003039"/>
            <wp:effectExtent l="0" t="0" r="1905" b="0"/>
            <wp:wrapNone/>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extLst>
                        <a:ext uri="{28A0092B-C50C-407E-A947-70E740481C1C}">
                          <a14:useLocalDpi xmlns:a14="http://schemas.microsoft.com/office/drawing/2010/main" val="0"/>
                        </a:ext>
                      </a:extLst>
                    </a:blip>
                    <a:srcRect l="20387" t="18283" r="27170" b="14570"/>
                    <a:stretch/>
                  </pic:blipFill>
                  <pic:spPr bwMode="auto">
                    <a:xfrm>
                      <a:off x="0" y="0"/>
                      <a:ext cx="5561258" cy="400303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D80882" w:rsidP="00C31B9A">
      <w:pPr>
        <w:tabs>
          <w:tab w:val="left" w:pos="3119"/>
        </w:tabs>
        <w:spacing w:line="360" w:lineRule="auto"/>
        <w:contextualSpacing/>
        <w:rPr>
          <w:rFonts w:cs="Times New Roman"/>
          <w:b/>
        </w:rPr>
      </w:pPr>
      <w:r w:rsidRPr="00D176CE">
        <w:rPr>
          <w:rFonts w:cs="Times New Roman"/>
          <w:b/>
        </w:rPr>
        <w:lastRenderedPageBreak/>
        <w:t>ANEXO 5. CULTIVO DE CONTENIDO CECAL DE LAS 6 MUESTRAS DEL CIEGO, ESTUDIADAS EN LABORATORIOS LIVEXLAB.</w:t>
      </w:r>
    </w:p>
    <w:p w:rsidR="00901EE5" w:rsidRPr="00D176CE" w:rsidRDefault="00901EE5" w:rsidP="00C31B9A">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noProof/>
          <w:lang w:eastAsia="es-EC"/>
        </w:rPr>
        <mc:AlternateContent>
          <mc:Choice Requires="wpg">
            <w:drawing>
              <wp:anchor distT="0" distB="0" distL="114300" distR="114300" simplePos="0" relativeHeight="251672576" behindDoc="1" locked="0" layoutInCell="1" allowOverlap="1" wp14:anchorId="606F2E30" wp14:editId="244BBFB4">
                <wp:simplePos x="0" y="0"/>
                <wp:positionH relativeFrom="column">
                  <wp:posOffset>3313</wp:posOffset>
                </wp:positionH>
                <wp:positionV relativeFrom="paragraph">
                  <wp:posOffset>-4279</wp:posOffset>
                </wp:positionV>
                <wp:extent cx="5495925" cy="8080513"/>
                <wp:effectExtent l="0" t="0" r="9525" b="0"/>
                <wp:wrapNone/>
                <wp:docPr id="58" name="Grupo 58"/>
                <wp:cNvGraphicFramePr/>
                <a:graphic xmlns:a="http://schemas.openxmlformats.org/drawingml/2006/main">
                  <a:graphicData uri="http://schemas.microsoft.com/office/word/2010/wordprocessingGroup">
                    <wpg:wgp>
                      <wpg:cNvGrpSpPr/>
                      <wpg:grpSpPr>
                        <a:xfrm>
                          <a:off x="0" y="0"/>
                          <a:ext cx="5495925" cy="8080513"/>
                          <a:chOff x="0" y="0"/>
                          <a:chExt cx="3199279" cy="4698462"/>
                        </a:xfrm>
                      </wpg:grpSpPr>
                      <pic:pic xmlns:pic="http://schemas.openxmlformats.org/drawingml/2006/picture">
                        <pic:nvPicPr>
                          <pic:cNvPr id="56" name="Imagen 56"/>
                          <pic:cNvPicPr>
                            <a:picLocks noChangeAspect="1"/>
                          </pic:cNvPicPr>
                        </pic:nvPicPr>
                        <pic:blipFill rotWithShape="1">
                          <a:blip r:embed="rId55" cstate="print">
                            <a:extLst>
                              <a:ext uri="{28A0092B-C50C-407E-A947-70E740481C1C}">
                                <a14:useLocalDpi xmlns:a14="http://schemas.microsoft.com/office/drawing/2010/main" val="0"/>
                              </a:ext>
                            </a:extLst>
                          </a:blip>
                          <a:srcRect l="20915" t="16709" r="20791" b="5727"/>
                          <a:stretch/>
                        </pic:blipFill>
                        <pic:spPr bwMode="auto">
                          <a:xfrm>
                            <a:off x="0" y="0"/>
                            <a:ext cx="3199130" cy="239268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57" name="Imagen 57"/>
                          <pic:cNvPicPr>
                            <a:picLocks noChangeAspect="1"/>
                          </pic:cNvPicPr>
                        </pic:nvPicPr>
                        <pic:blipFill rotWithShape="1">
                          <a:blip r:embed="rId56" cstate="print">
                            <a:extLst>
                              <a:ext uri="{28A0092B-C50C-407E-A947-70E740481C1C}">
                                <a14:useLocalDpi xmlns:a14="http://schemas.microsoft.com/office/drawing/2010/main" val="0"/>
                              </a:ext>
                            </a:extLst>
                          </a:blip>
                          <a:srcRect l="21796" t="18600" r="21145" b="10130"/>
                          <a:stretch/>
                        </pic:blipFill>
                        <pic:spPr bwMode="auto">
                          <a:xfrm>
                            <a:off x="68094" y="2499963"/>
                            <a:ext cx="3131185" cy="2198499"/>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54F063EA" id="Grupo 58" o:spid="_x0000_s1026" style="position:absolute;margin-left:.25pt;margin-top:-.35pt;width:432.75pt;height:636.25pt;z-index:-251643904;mso-width-relative:margin;mso-height-relative:margin" coordsize="31992,469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EskkkAMAAOUKAAAOAAAAZHJzL2Uyb0RvYy54bWzsVk2P2zYQvRfofyB0&#10;90qU9UVjvYHXdhYB0mbRtOiZpmiLiCQSJG3vouh/7wwluxt7iwYJ0EPQg2V+DmfevHnk7ZunriUH&#10;aZ3S/TyiN0lEZC90rfrdPPrt17eTKiLO877mre7lPHqWLnpz9+MPt0czk6ludFtLS8BI72ZHM48a&#10;780sjp1oZMfdjTayh8mtth330LW7uLb8CNa7Nk6TpIiP2tbGaiGdg9HVMBndBfvbrRT+w3brpCft&#10;PALffPja8N3gN7675bOd5aZRYnSDf4UXHVc9HHo2teKek71VV6Y6Jax2eutvhO5ivd0qIUMMEA1N&#10;LqJ5sHpvQiy72XFnzjABtBc4fbVZ8fPh0RJVz6McMtXzDnL0YPdGE+gDOEezm8GaB2s+mkc7DuyG&#10;Hsb7tLUd/kMk5CnA+nyGVT55ImAwz1jO0jwiAuaqpEpyOh2AFw1k52qfaNbjzillLC3ZsDMrWJUV&#10;Ke6MTwfH6N/ZHaPEDH4jTtC6wunf+QS7/N7KaDTSfZGNjttPezOBlBru1Ua1yj8HekLy0Kn+8KjE&#10;ox06LyAvTpC/6/hO9iQvMDrcgYuGLRxDeq/FJ0d6vWx4v5MLZ4DYUG4Bi8+Xx9j97LxNq8xb1bbE&#10;av+78s3HhhvIMg18xckxVKiKC1a9gtbA2JUW+072fihBK1uIWveuUcZFxM5kt5HAKPuuppA6KH8P&#10;5xmreh/OBF68dx5ZgwwJVfJHWi2ShKX3k2WeLCdZUq4nC5aVkzJZl1mSVXRJl3/ibprN9k4CHrxd&#10;GTW6DqNXzr9aEqN4DMUWipYceJCGgVXgUGDXyUUgGiKEvjorfgHUUUjShFGgM2agKBOgJ0CXJiWD&#10;aEFU8jItB3o7b6UXDZrGrJwSMWTYQT2RzfEnXQM4fO91wOZL6gmrgk5BzbCe0ilLiyoI2bkqgDLW&#10;+QepO4INyAQ4HszzAyA/hHpagrG1PX57jTQZZoeREwwvM5VPiwwyVUwWi1U5ybJVNbm/h9ZyuWbZ&#10;lBZZvj5nyjW81scPGyegpOpvT9Y/JAnBRThHnKE7QAyN8UxoXRHkFXZf3C2w67/TgvJSCwKJwIXv&#10;RQvS71MLaMlAxlELqiKBokQtoDQDfQAtoAkWKtAW9OObxQDKnGURwaLPGGPFeImiiOI1O6VTSqvx&#10;mk0pXJaMhQvidFn+LwsgEPhggLdUUPnx3YePtZf9sOrv1+ndXwAAAP//AwBQSwMEFAAGAAgAAAAh&#10;AC5s8ADFAAAApQEAABkAAABkcnMvX3JlbHMvZTJvRG9jLnhtbC5yZWxzvJDBisIwEIbvC/sOYe7b&#10;tD0sspj2IoJXcR9gSKZpsJmEJIq+vYFlQUHw5nFm+L//Y9bjxS/iTCm7wAq6pgVBrINxbBX8HrZf&#10;KxC5IBtcApOCK2UYh8+P9Z4WLDWUZxezqBTOCuZS4o+UWc/kMTchEtfLFJLHUsdkZUR9REuyb9tv&#10;me4ZMDwwxc4oSDvTgzhcY21+zQ7T5DRtgj554vKkQjpfuysQk6WiwJNx+Lfsm8gW5HOH7j0O3b+D&#10;fHjucAMAAP//AwBQSwMEFAAGAAgAAAAhAK0z/hHeAAAABwEAAA8AAABkcnMvZG93bnJldi54bWxM&#10;j0FrwkAQhe+F/odlhN50E4sxxGxEpO1JCtVC6W3MjkkwuxuyaxL/faen9ji8j/e+ybeTacVAvW+c&#10;VRAvIhBkS6cbWyn4PL3OUxA+oNXYOksK7uRhWzw+5JhpN9oPGo6hElxifYYK6hC6TEpf1mTQL1xH&#10;lrOL6w0GPvtK6h5HLjetXEZRIg02lhdq7GhfU3k93oyCtxHH3XP8Mhyul/39+7R6/zrEpNTTbNpt&#10;QASawh8Mv/qsDgU7nd3Nai9aBSvmFMzXIDhMk4QfOzO1XMcpyCKX//2LHwAAAP//AwBQSwMECgAA&#10;AAAAAAAhAH2zof87awMAO2sDABQAAABkcnMvbWVkaWEvaW1hZ2UxLnBuZ4lQTkcNChoKAAAADUlI&#10;RFIAAAVWAAADAAgCAAAAQFyrlQAAAAFzUkdCAK7OHOkAAP/KSURBVHhe7J0HnCRV1bdvVXUOk2dn&#10;J+zsbM6ZzbALLDlJElCSKKKoICr4IoJ+BpRXDAgGUF4BQVSiiIJkCRvYZWFzDpNz6hyqu+r7374z&#10;Pb0Tu2d6Zmd3T/2apaf61r3nPlVdXefcEyRd1xltRIAIEAEiQASIABEgAkSACBABIkAEiMDxTkA+&#10;3idI8yMCRIAIEAEiQASIABEgAkSACBABIkAEOAEyAdB1QASIABEgAkSACBABIkAEiAARIAJE4IQg&#10;IB0RCLBrB/vMJczj7j51Zwb764ts5uwTAglNkggQASJABIgAESACRIAIEAEiQASIwPFI4EgTwPmn&#10;R776jfCpa7rN1PjkY8bfPsD+RlaA4/ESoDkRASJABIgAESACRIAIEAEiQASIwIlB4MhAgN07e+r/&#10;4KBee0P4znvYVZcwuAnQRgSIABEgAkSACBABIkAEiAARIAJE4DglIPWxjeR0IcLmzZt7joid+Ggo&#10;kiSbCyBy8eXqV29jX7p+KIPRsUSACBABIkAEiAARIAJEgAgQASJABEY5AcTLd9tGWOCPPvpo+cqT&#10;u1kB8Cd24qOhCNOnCUDes8ty2Xn4N9575OLLWE11n4O9+qVOW8mXXu2rEW/T9emBX6/s9RC+f+Wv&#10;D8Q7OfKoI/tO6CPxkO4CoIv+Pu6bIA7sOZ1B99ZznJ7yd+u848/uQ3bI1QUdJDsETeZE9D7hhEFE&#10;J6kw6+8ssf6JDZJnvyMm+aUY5NCx3nuDn+SwXc1SFeCIQXucnyS/DilLSQcQASJABIgAESACRIAI&#10;EIETgYDQTzHTbn4AIz/3RYsWrV/7QaIVQOj/2ImPhiJPnyYA8+euCj34B9N3b4/3riMpYF8bVI/z&#10;2CvCTrJ/5r5ebAAx5eQf7KaEHvbvWndTxzGPnJugFN1/27rOv3o5qqsh/3DKrrs7rTNPsH/3aXuI&#10;H5SqxjUUtgMNmor8597xALvt/s75Hfj1j3c8cIdgtuKB/R0EOMSBT0QyM3r1S+f9gZ+atV+fnExz&#10;tOES3XTTjh8nWG6SPHKwzUZ0xL4um074r9z0h/P6tnwNdop9HBc/46/Mvm1Kl4UqlcspzRJRd0SA&#10;CBABIkAEiAARIAJE4HghcNTX/+MgE60A6dL/0XmfJoDIdZ+33HCVNn1mUqcS2vyKmVNE08lf/3qC&#10;Qt95+OSvr9X1Ry4+srf4MV27odmxBx5Y0bGj16PEZwd+ff1ts1/Ru4wHvY+blPhHo1GK8k/++t03&#10;/aFDw371/ttm3927dj7wiUhyrr2cmn6OPPDvZ9gVd9xxBXvm313eG0mONLhmIz9if3Kee/FNbMe+&#10;EZp6XJBzH9n/wIo//CNmGErxchocdDqKCBABIkAEiAARIAJEgAgQgREkELcCpGX9XwjepwlAmzYT&#10;+r9eXJLUBKECrbvt+tSWgA/s27EOq5hH+JtDkdl19yPnJzEmVMB1N13ci60hccG2p1P9eX9gsUG7&#10;Ldl2OVD3vZbb2Wblr/d1ydf9wNiIv+6IiYj5aWNPb4P2KX+fc+eOAFzDhpHkD73OnB/Z34mIyfZq&#10;R/RFlw9593l1CZx0HEBMHz9/8uTzj7QBDEDsyJOwv0/BepwtrvH2PiL3gujw2YmdSD7lL30Ju2J/&#10;9RV50mPoI2Mp+jiDiSfq1X/8YQUAxHb1uJZ6icxI+lrqEr7X6wLEhQ0g9cspie8YNSECRIAIEAEi&#10;QASIABEgAiNEoK8MfHHP/BGS4wQYpk8TgPL26+F7f274858sn7sKL+Wt1/ulce4j+v4rnuEKfdL+&#10;0LEVfr7Bn1lYD2AAeOaKDv/2JNintlDN9eNH9FduEp7ziZEHUBSnPHOFcKd/hfXhy4423OkA2xPs&#10;mT90SNfrgetu23VxrCtYReC639egcOHv9JtIYq68CRwBZt92/6+h/HYGAfC9HWaUTvD9n4h1t/2Y&#10;PcGDNRBWIJj3nFeXwMnGAXTo45Aw0QbQF7EOjJBhx3lxI0OvgvV9UnofEYp1/ETGz/C6HTMxY5zv&#10;LnkGGpqfM3E1xBwv+j6Dcfj/uLgzaKKXS+LI3nplLnb2nG9c+CQukVQvpyS6pCZEgAgQASJABIgA&#10;ESACRGBkCPR0v0/cMzIyjMJR4v7/3fICDEXUXkwAhn88x3X+TRssZ54seT3M4w4+/jfT//5woGFi&#10;Kj3X62JWgGTW1Tt65CvXWN6OGQCeSDr6HMrvrv0DyZTU53BHiOty5/2h917RZkWH4s1d8kW/vR/Y&#10;2W5A5/DU5UeXf7itWxBAPDI8btU48kQcgWDFAwIwn0Ns+F7n1Su1vk9oXB8XNoCOlAV9Euv0YIjL&#10;wIfrTbC+T0ofI3LHkB4BEp2r8/xkJTd0TB+PmRvhvtH/FoPf5Y3fxyXRrbdUrqVO14J+xOhU/VO/&#10;nJL6dlAjIkAEiAARIAJEgAgQASJwwhMYYh2+wfFLjP/vmR1wcH3iqF5MAMb7fhi69+f4LLBhm3/H&#10;YfUrt6E0gHrt55MaY/LXnxDhyfE1/iMX3PvqZPbU/cgC2LGiPSX2rn839LgLdFJiDdioMy8hbE1H&#10;OAgM24F9yj9lZmcihE4rw+yp8aR83KyQ3Gpv/ET0PgOuEKe29XlCkZmg88RJEk4d64hOT637ztaJ&#10;gvV1UtI7YlzOzqG7UipCuU9iFhx1YiLEI8VOobfUL0Lu/x+7PNL8dUhi1tSECBABIkAEiAARIAJE&#10;gAicMASES8JITrdn/r90WQF6MQGEHv8bEgHGdf7omrOCz78S6d8E8OqvO/MAcKUkOSU1rvQhth1H&#10;dLpLx9zUV2B5dQA39Fh+POFxILYDv/41fw8VunM9FBHayZylyVNns85Me321R5uYW39snB93dJvM&#10;gX0K0Jf8sZE60ypwZbfPuP/euu7lRCQmRODeFrE5dGZS6HVeyUCLt+Fh8PGiBOLkxWwAfRMT+euO&#10;zGnQm2B9nZQ+R+SB8X3WJIidrKSGjqdU5JSSYhEL0Yids56XRM/e0nYtidAGYbLq63JKSn5qRASI&#10;ABEgAkSACBABIkAEiIAg0DMrwVEhc9JJJ/Ws/yesAPhoKCL1YgJAFsDA6x8MoPN3G/Pcqbtiif34&#10;MvDsV5KLIe/Mkpb8Ed0HRf4BHnfQsV3PzufKUIcuxHceWYMwdnQsXV73dIA8szoTmQn7TGZw7iO8&#10;8Bv//Hp2RWdpw2QO7GvQWGqCXuTH7i5pztvxwP4BvBLiuQCQ6+8AG+BErJi96/rOsyT67XVeKVxR&#10;iYnwYofF16P7JNZxynjoe3xuvQnWx0npe0Q4KsTq5PV+GjnXpIaOFWDkvVy/a3aHF0Cvl00ipdgx&#10;3AjQ45LorbchXEsYNH7Gfzxzf4LPSh+XUwrnkpoSASJABIgAESACRIAIEIETm0BfKQlGngokgcLf&#10;c1zsHKI/gnTE8fOmhP/nnsjFl/c6Q+QIMN19BzvUMPLzpxHTQQA2FyiNydln0jEe9UEEiAARIAJE&#10;gAgQASJABIgAESACo4rAkSaAXTvYZy5mHk+fIv7s1+zyq0bVBEiYpAmQCSBpVNSQCBABIkAEiAAR&#10;IAJEgAgQASJwPBI40gRwPM6Q5tRJgEwAdC0QASJABIgAESACRIAIEAEiQAROaAJkAjihTz9NnggQ&#10;ASJABIgAESACRIAIEAEiQAROHAK9pAM8cSZPMyUCRIAIEAEiQASIABEgAkSACBABInDiECATwIlz&#10;rmmmRIAIEAEiQASIABEgAkSACBABInBCEyATwAl9+mnyRIAIEAEiQASIABEgAkSACBABInDiEJDC&#10;4fCJM1uaKREgAkSACBABIkAEiAARIAJEgAgQgROWAHkBnLCnniZOBIgAESACRIAIEAEiQASIABEg&#10;AicWATIBnFjnm2ZLBIgAESACRIAIEAEiQASIABEgAicsATIBnLCnniZOBIgAESACRIAIEAEiQASI&#10;ABEgAicWATIBnFjnm2ZLBIgAESACRIAIEAEiQASIABEgAicsgQFMAJsevOyyBzclTQfNv/VC7ZHN&#10;a1/4Vs+dSffYb0MuXXzrIWanMP0I0POj3mYwOGG794S/UyDZ35jD1/PgZjrgUSleRb32l74TM6C4&#10;1IAIEAEiQASIABEgAkSACBABInCcEujXBFD7wt8qVq+u+Ft3rT4lFkWX/uL5X1xalNIxyTcuu/qh&#10;58V26+I+jupHgO4fbXrwbyUPpUnYxctXl1fXxGXatP7d1cv7EjH5+fKWQ+j5aCjSabmKUiNErYkA&#10;ESACRIAIEAEiQASIABEgAkSgFwL9mQBqN6xlKy+/fCVbu6Hbyv5xirK2+PI06f8cUHFJ2bvrOz0o&#10;0mgBGM6eh+HEnnBX0TAwpC6JABEgAkSACBABIkAEiAARIAJpIdCPCSCmuy0rKlqWaAPgy8gPPvit&#10;zvAA7kkvti4n95qOfZ0hAWLlmbfsahNfje7qIE1u8p0dfuuFqk5AiUvf3QRO+Aif3HLLLUfMJfbp&#10;Cx3RBj0iHAbiD3BxG0DcAtAdWDeeA/UpPk+65yOFx1j3vcvK/4JJxs5EVxxFx4npfb49miUnZEer&#10;nldRr1dC4jk68qTEzkjC2ewpdkryUGMiQASIABEgAkSACBABIkAEiMCJS6BvE0CH7hZTOI/wAyiv&#10;KPlWzO+eK81rV3Y44nf64Zf/5W8MHz9/5+ryvzyXkEWg6NKrVscXxblGfBWCAzY9eMtfxt8Z8+N/&#10;6OqK+1LWsplQaLtMEF0dfoutfbf7ae1VYNGoL0nK/1K9nIvXfTrJXDFcU6+o4g4UnRYAjNIJ7E7W&#10;GV8R55lMn102gGR6PlL4xbdiGiwWOhE7W/g7tt25+t14rEcv8+2tWdKi9nIV9Xol9Nph72dzSPIk&#10;LTg1JAJEgAgQASJABIgAESACRIAIHH8E+jQBxHU3YQNIUOfL4BrAQaBFeUyRP2Iru/pbsV0IWGdC&#10;S+3csKfDBrBpfcXVl0MJra2qYJ0B8lwxTIydTxJ1PBdATKlFh2WxniE0+uvWR+8Cxxr1KUlndz2n&#10;k4SAncYTLlZJsRil02Zx37uds+3kmUSH8SZJ9tzBoi/hO9b34RoQ33qbby/NkpW196uo55XQa399&#10;nc0hyJOs3NSOCBABIkAEiAARIAJEgAgQASJwPBLoywSw6bm/lMdX2G/5SznrCmsfNIbFl1/NUwvy&#10;9HAdVoRBd3WMHCg09U0iokLIvFo4PfSbwDCJ2Q29Z7hE3Mdiwjx0dVnfIybZrPcO+rqKhnAlDEme&#10;JMBSEyJABIgAESACRIAIEAEiQASIwPFLoA8TADzXu3LtCy2xhw0gFpGeUrWAmN763HNrx3f4DhSN&#10;Gx83LcAwMPSU+eiwM/yA99fttPUjcNol6Rg65kBx3186LACxUVIi1veFN+Sea6rLY64JMW+OvsdJ&#10;slmvHfR9FXVeCXHTCHIndnpF4CjRW69ncyjyHL9fY5oZESACRIAIEAEiQASIABEgAkQgGQK9mwC4&#10;7nbEQn1iArp4tyipd+f4I2PxBxiSa37vvjs+Xhxv8a08BUAslp8HyfdZ16/vbuOeCjzlIA9vR2B7&#10;rMNfsJXdAwEQHNCnwEOXpHcZOTgWZ8lHYZ3Ehpj/cFA983qCHekAsRIvRPlF9fiyvgEn2ay3Dvq7&#10;ihCnMR5XQjyOJJYgQFwJ61nnievtbA5BnmS+D9SGCBABIkAEiAARIAJEgAgQASJwHBOQwuHwcTw9&#10;mtqoJYCI/vXLRV5C2ogAESACRIAIEAEiQASIABEgAkRgJAj0UxRwJIanMU5QAjwhREeywhOUAE2b&#10;CBABIkAEiAARIAJEgAgQASIw4gTIBDDiyE/0AZHQLxb3ISpH0EYEiAARIAJEgAgQASJABIgAESAC&#10;I0WAAgFGijSNQwSIABEgAkSACBABIkAEiAARIAJE4KgSIC+Ao4qfBicCRIAIEAEiQASIABEgAkSA&#10;CBABIjBSBKT29vaRGovGIQJEgAgQASJABIgAESACRIAIEAEiQASOGgFp06ZNR21wGpgIEAEiQASI&#10;ABEgAkSACBABIkAEiAARGCkCUmNj40iNReMQgV4IVFRUjB8/ntAQgZ4EcG3MmzePyBCBngS2bt1K&#10;9w26MIgAESACRIAIEAEiMAgClAtgENDoECJABIgAESACRIAIEAEiQASIABEgAsceATIBHHvnjCQm&#10;AkSACBABIkAEiAARIAJEgAgQASIwCAJkAhgENDqECBABIkAEiAARIAJEgAgQASJABIjAsUeATADH&#10;3jkjiYkAESACRIAIEAEiQASIABEgAkSACAyCAJkABgGNDiECRIAIEAEiQASIABEgAkSACBABIjAs&#10;BBrc3n9VtlzfnPHppqyrmjM+v7Xp9T2HW92etAxGFQHSgpE6GTwBqggweHbH+5FUEeB4P8ODnx9V&#10;BBg8OzqSCBABIkAEiMAxRWDv3r0NDQ14LBRSoyRQQUHBtGnTjqlJpCDszz22R7w2lyZ1HbNvGwv6&#10;xZ+ZRvmWCVm3TspOocceTckEMBR6dGwaCJAJIA0Qj9MuyARwnJ7YNEyLTABpgEhdEAEiQASIABEY&#10;3QTee++9jRs3hkKhnmKazeYlsc1isQz3JGCACAaDwvowrGMFwuHz2wt2qIbuo2zb0G3P7Azza0vH&#10;Gg09WiYnH5kAkuNErYaNAJkAhg3tMd8xmQCO+VM4bBMgE8CwoaWOiQARIAJEgAgcfQLQul9++WX8&#10;C1Gg7WPNPzMzU4jlcrngFyDsAtj56U9/Gk4BwyrxvffeK/q/5pprhs8KsFM1XNycdcTivxi1tZFV&#10;H+o5QbgD/HNp8QynaRBzp1wAg4BGhxABIkAEiAARIAJEgAgQASJABIhA+glA83/yySfxL5T/U045&#10;5Wtf+9qFF164qnPD+9tvv/3MM8/EpzAHiJbpF2Jke/SH1d71f11nzfW9yuJStYs+rIlEo4OQlLwA&#10;BgGNDkknAfICSCfN46sv8gI4vs5nOmdDXgDppEl9EQEiQASIABEYNQTgcv/oo49Ctx9whR9tnn32&#10;WWEpgJkg7REB6BmRCPv27UtkA48DWB/S7gtwemN2L/7/GPjwHuZp7+fkICLg7ZUlqZ694fUC+OQP&#10;N9zwvX/V9S3UgA1Snc9x3J5YHccnl6ZGBIgAESACRIAIEAEiQASIwBtvvAHdHlr9tddeG/fwh10A&#10;K0PY8FEcEWwE8MxHSwQF4Kj0ohOeCN30fwyB/U899RQiEdI43C/ctt71f4zRr/6Pz3e4Q49UpVwm&#10;YJAmAK6O/uGTNM58NHRV96/v9TRYHJczHQ20SQYiQASIABEgAkSACBABIkAEiECcADT8bdu24U94&#10;+8eD/5ER8Be/+AUUb2y/+c1vErV9rPwjFwDa46hE68DQkWL9v9c0hKLn999/f+hDxHt42GcbSm8/&#10;39uc6uGDNAEkOcyCmx577IcXFPbdesAGSQ50IjQbIqteDRwnArfRNMeaZ7728yMTemLPuR3bkZ9s&#10;+Hnv+xnr+uTc+CEJ+7p2xmbedz/48Eh5EjvpVabRhHJosnzwo+Wd2/VPVg7QV+WT1//og8Q2CUej&#10;l1464A2OPIQf3qOfHuOiRVyu3vrtJkTPIVKmwkfstRt8MDCZlIejA4gAESACRIAIEAEi0A8Bsbre&#10;reYfXACwZ+rUqeJAWAQSg//hk19aWir2p5GtKAHQ15bG7AP1Hl8vKQDFwI21ycwISQECwV6KJvRz&#10;7PCaAJIRmtoQgROCAFewb3zsYOJcoYHf+N6qR1+Nbd9nP4hr7/jgB+z78f1fe6am8zD08oPyGzoO&#10;efX2ZbH9Nc881dn61UdvKP9B3DLQdz/CNnCkPMtuFyN2jLuGTbrhM2KA42uDgn7Hga/8fX1s+/sZ&#10;5e/2YwPgyvyVvzsiBIxVHj4wtfNw9PDEtfxXJ2GrfPKPr3Qn1ls/R7aJtXjzjA6x0O8Xy584wvDQ&#10;90nAoWmwBhzlk3zHHXf86le/CgQCkAP/4j32HGWZaHgiQASIABEgAkRgZAkIE8DcuXMTh0UewBtv&#10;vBGr/XD7F/sREZDYYN68eT13jqzggx9ts6+PfH66xlp6TwTYc7CPG9tTkiANJgC4yiPeny8yiy0h&#10;+L+7Fz3/u3OLNevWoKsTtBqVgQYJEnbNs2OBvWN2XO6ee2K74lvX3ASBrg9jnyS07d4yfnZ7laSP&#10;c8Hb3vV8Fat6/q74CeqLdeL+fvM4pHSdneiNuS4Ozf37axJB1Kx97+Caa64oFvuWfeaGSW99EPMR&#10;2PDXx8q+36He8/3ssb8K34ENP+e9/KbzkM7Oiq/4TWdrVnzFNWs6uum7H77831OeI2R75qm3umQ7&#10;rk4fNHh23hc79fbSa+/prsLHZ4uVcG4ruP+8VOZf+eQ9v5t83hGHJNHPBz+645Xz7j/CnHDyPfec&#10;nMrAx3jboqKi2trahx9+uK2tDf/iPfYc43Mi8YkAESACRIAIEIHUCFRW8pWZvor8xV39USMwsV/R&#10;Po0r8+hNSDIC2/PGPpL5HdjJ1HCSAjzeJiXZUjRLgwkAvUC1/D27+TG+3bocf/SmvXPV8sHqy34S&#10;a/XYTy7rMVmor3c9X3Kr+BwNqh8cbVYALuHGJR0zuLXkiHli1psWxyS/aYFAe+Seus21nUeC0foH&#10;ExGtf7CL3voHoaR3/vmTy8Yd2bLz3PYjSW/novCCHwLoODYuhj8WmtGHPJ/8IeEc3LokpWtp9DXu&#10;8myPr6ND98X7+AeJzvfdXea5j37ncfx9R9sE1/2E1fk+HfoFFSjpr/bQ3Ksqj/AJKC4tY+WVWO+v&#10;qSyfVDoujrN45apJsf1swwdvTVq1ssNk0BfurqP77KcPeRJ6hBGCHZ8uAIyVTpjMXvnjgO7/oFF6&#10;7RM91/hjlCZP6Lby38kuZgC4/57Tjjg7fffT0Yz7DUz9yvW9avxHLvH3WPDnnvx3vMJeuQMRBL25&#10;AnQFLSThKJDQ+N3EGfTsRMQJxPcn0fdAt4cvf/nLwgrwk5/8ROj/2DPQQfQ5ESACRIAIEAEicBwS&#10;6NUEAAeBl19+GbNNTBMgJt+XyWBY0aQr9YBf70MfD/iSl9+jplYaMD0mALb81s6Q/wUXQtWsrulR&#10;BeCTl5+v6mrFCi+46cgcAXX/enE9uunUn9HgZui/L/ZXTiB5Ksm3FOvkCduD6zsP5hKOu+zmTrH5&#10;RNdv6kqJmCB7xxFH7Emc8ILFy1nioV298k8YW35JxyCFi5b0BrN/SQY+F1y+3uWpq6lm44rGdkxg&#10;wQX95XFIHurRarmhsrTTyb7ssZ/GnekPPnbjBycL3/s1b3U6zXcsi3e65HPlHmr798ti6+81z/wU&#10;/vp8oZ277mOFXrjKP7rqvRuFFQAN4nu/n/TS7bKT17C3nuqUCyv8bwlSMA2Ulfai6EOlZ2WlVX0m&#10;CYgdzJX3DjNBX/0MeD4QWHC8ugDwuZ98z9+/wn53Ze8q84BwYBUu3xfTuGPbEcpvhwEg6SugczD0&#10;OPWM1X1YFfqXiJsX4KYAD4L163t4DXS4H8QiHu5nd/Qf3J/YeP1p5fHoh7462fe7K985TXR93it3&#10;DNkIYLVaP/e5z8Uni/fYk8TZoCZEgAgQASJABIjA8UagV+1a6P+nnHJKtzAB7Ow/bn8QdJJR79vb&#10;2wfRc89DZKb10k80klLnqar0qbbvXZgurRG6ZXEJq6rtHrjwySYo+Is71sd766S+tqpbg947SolG&#10;6o3FOnnCdivXyWMblzDRQsA967tsHYkIRPsee7pc7LvsCrGWJcXxjIlji7BWH9fBYzB7bv1KMvC5&#10;6OywF3kKL7iEe3EMUMoxdaxH54hlV8Sd7E9ec7CyqkOKSTfEtHls3Pe+Y32dr3p/p6M5VPOD763l&#10;qj0alD/1zDN/fW+V+Czmuh930S++4js3MNEQm+gIxyxLOn4ewfcwMtwoUu89VXrDEWECvTN76wcd&#10;5osjkweIxtwVATkEergbpIgfszxuXQAECq43xxTXXpP5DYTr5HtEGgGeSeArB+6IWwE++NGV3AMg&#10;ZQPAQOMN+vMPnvgd+8qPOuIcTj7tvH1v9pP2oPLdN/d1xUecfP1XOlLu9NkJ8iF0zJU3PnB4iN5y&#10;iP9//PHH43PFe5EXgDYiQASIABEgAkTgxCEgqgD0ql0j+T8+QvK/njRECACqA6YLVH39wEH43fIR&#10;DHpop9Lboa1NKXWYbTak1D49JoCUhjyWGy/vjFPoMBL0W+4gcaI85D8hiCBuVxg0jEFLIkbsUx5e&#10;dwDhHIhyGK3pGFJA1uWd37nA3s/BcA7ozMHf1Rpa/qr33ivtNA5gXT3RRT/eGxwGuEsAP75bxv+B&#10;pO1KwfeblYwv8sPSMK60wzDRy8EJGfq6DBi8HZ/rjZXXvNqZIhC7+uunH7m4BWDAcIOB5nUMfM41&#10;+Zg7QGwBO6UaAfHZlV77xfPYK++IDnjegMEZAErLpu4rH6IK3TtxLNV3+isgXKC/jXsilPXuiJB8&#10;J0M47fH4/7vuuiueF2AI/dGhRIAIEAEiQASIwLFHQLj09xqHf+211yIdYFZWVs9Z7dvHUzf3ah0Y&#10;HALRYf9bMm0G6oN/fkXwiNSGfJcWZVY7mzgzqVdsjC9mJJs1QIg0UiYAvrqd6PveA0jPBkc6pSdD&#10;cHjbDDiFfoaPOUHEgyX4zIayDUUSMe5A8nBDAE9EMOKBGEPB0u1YhPbHVOIOl/8Be4ZzQEI+/M6V&#10;9A1/fa+s7L2uKALW5U1wZI882r9bXv8BhzyiQczD4GTuQYCkAImjxFVyniyg943HJxyp/vN2ffXT&#10;v1wnigUgRqF09RlTWWwBO2Fpv0eK/yROZKwKQJeqLKLzk66qx8VILj1BEqIc0SSxdEEvxQuO7C7R&#10;DAGLQPzDlDpJVcLO9vH4/+zs7HhegMF2RscRASJABIgAESACxyQBkedv69atPX37sciP1X7hJpC4&#10;oSXaY0+3HIGDnj+iALZt2zbg4RAmLY4AC5ym7mPJCnNkJPuKHTy7mJtOkt9GygTAPcxZQmq7un/9&#10;4cgw/54Nfo/kAZ1B8clPaPhaDjiFfoZOVNrr/oWZDUnMQUlyRFxFX/IknhYebnCMb50r9jy2vf+p&#10;cN//hHQBHY1jNfWuuf12eAIII0Asa3+85l4sA0Aso/+Gn3cu/mPlfVDQNvz8xq4EfJCma5SE4P5Y&#10;cYC4OaLrgyMqCCQM31c//UnILRHdMhHE8yL282ZQkz46B1U++aN4LkDu/Z5qFH7i8TyRfyyPXyy0&#10;oGsT0fnJ2xJKr/1RLD1BYkT9Bz+K/QUPgbh1oLdyg/1A5L7/v7snmcSH6ASNu7IkJgyUUic8OWHM&#10;8NHzzUAn+/777//GN74h4v/xL95jz0AH0edEgAgQASJABIjAcUUAcf5Q8kOh0Pvvv99tYs8+++wb&#10;b7zx3nvvddu/ceNGtIeBYOrUjijGoRCBQQEDJdkD5Bl6GoIchz1T1pMcsZdmRWWZRtlgGK2BAFhY&#10;jmX5F9tdG4sWxQPgxWS6N0AC/XhywMFTSeeRkJAn8+97Cn0OJpIbiiOR7r8rwcAgxRuMJLH8hVwE&#10;lPrrW57qeD5EXr4h6UCHQc5jOA+L6cvCt/+nbNVAYfZHhOULd36ulYvafCi0h5B9vo+nCIR6LiIG&#10;buzIEchd7ss79yWU8xtwdgllBBDCn1AyYNntj97Q2eNTpV1VAEWGwnjygI4PeJrATpk6Yhk6LBJ9&#10;9dOPZIh1EL4Ix+1WOiGWCzC28eD95BX1TiQH4sdz3//Uj+8NLbchxDILxLd3TotFFXRaB/j+e9gZ&#10;vRUohJbee0UAuDbcP7krFKD/lH3xLImxgb7YmQuA+0ck38lxe9XQxIgAESACRIAIEIGRIXDmmWdi&#10;ICj23ZbizzrrLCj5S5YcUbEMbYSxYNWqVSJZwBA3jJt8cUG0FEkKh7h9ze4ffA/Zed+flpvq4VJj&#10;Y2Oqx1B7IpBGAnChSWPoThoFo66OOgFcG/PmzTvqYpAAo5AAXP7ovjEKzwuJRASIABEgAkRg6ASg&#10;Vwv9H/n/odv31SHUdazD41OYBj796U8PfVz0AC+Dng4I/fRcWlqKJAVDH/r0xuwdamor+WLQecbI&#10;G2PaUhWATACpEqP2aSZAJoA0Az2OuiMTwHF0MtM8FTIBpBkodUcEiAARIAJEYDQRiFsBEBcAKwCU&#10;/PgiP3zvkYovvlwPJRz6f1pcAI4iADUandlY4NKklGRABMG+sU2SlNpRGIJMAClxpsbpJ0AmgPQz&#10;PV56JBPA8XIm0z8PMgGknyn1SASIABEgAkRgNBHotiCPYgEI+EfYf6Kjfv9uAmmZzaOPPhofEQLc&#10;fvvtaem2Zyd7VcMFzVnJWwGg//8nt2WSaTB5BEYqHeAwoaJuiQARIAJEgAgQASJABIgAESACROD4&#10;IoDF/6997WsI/ofijZlBD0exQKGNYw8SB+LTfsIE0gXjwgsvFALgX+QjSFe3PfuZZozsKWicbYwk&#10;M8QcYwTr/4PT/9E/eQEkA5naDCMB8gIYRrjHeNfkBXCMn8BhFJ+8AIYRLnVNBIgAESACRGCUEYDm&#10;H8+9D59/eASMsIB4KMWgIxNu8H+t8n2hnL7cAbD4f6+p/orcwSQOiEMjE8AIXz80XHcCZAKga6Iv&#10;AmQCoGujLwJkAqBrgwgQASJABIgAETiOCYTC6ubG9sdskzyaLDMtS9G/FDg4a0xOqvX/ekVEJoDj&#10;+Mo5NqZGJoBj4zwdDSnJBHA0qB8bY5IJ4Ng4TyQlESACRIAIEAEiMPoIUC6A0XdOSCIiQASIABEg&#10;AkSACBABIkAEiAARIALDQIBMAMMAlbokAkSACBABIkAEiAARIAJEgAgQASIw+giQCWD0nROSiAgQ&#10;ASJABIgAESACRIAIEAEiQASIwDAQIBPAMEClLokAESACRIAIEAEiQASIABEgAkSACIw+AmQCGH3n&#10;hCQiAkSACBABIkAEiAARIAJEgAgQASIwDASkTZs2DUO31CURIAJEIA0E5s2bl4ZeqIvjjgAqAhx3&#10;c6IJEQEiQASIABEgAkRgJAhIqqqOxDg0BhEgAkSACBABIkAEiAARIAJEgAgQASJwVAlQIMBRxU+D&#10;EwEiQASIABEgAkSACBABIkAEiAARGCkCZAIYKdI0DhEgAkSACBABIkAEiAARIAJEgAgQgaNKgEwA&#10;RxU/DU4EiAARIAJEgAgQASJABIgAESACRGCkCJAJYKRI0zhEgAgQASJABIgAESACRIAIEAEiQASO&#10;KgEyARxV/DQ4ESACRIAIEAEiQASIABEgAkSACBCBkSJAJoCRIk3jEAEiQASIABEgAkSACBABIkAE&#10;iAAROKoEqCjgUcVPgxMBIkAEiAARIAJEgAgQASJABI4jAnsaIm/tDW+qiGyqpPLzQz2vi0uNi8cb&#10;1kwzTS8wDLWvzuPJBJAuktQPESACRIAIEAEiQASIABEgAkTgxCXwj22hP28M7m2InLgIhm3m0woM&#10;1y2xXDzXPPQRyAQwdIbUAxEgAkRg5Ahs2bJl/vz5IzcejUQEiAAR6I0A3YvouiACRCCRQI1L++4/&#10;vbTsP9xXBZwC7r3IUZw5pHD+IR083DOk/okAESACRIAIEAEiQASIABEgAkRgNBOA2/9lf2wn/X8E&#10;zhEgAzWAD2Ws48oEUFtbu2PHjqHgoGOJABEgAkTgqBPAnfz1119///33A4HAUReGBDgxCdwe25Kc&#10;e0qNk+yTmhEBIkAEjhUCcP6/9TmPJ6QfKwIf63ICNYAD+6AnclwFAtx77714Xvzxj388aBzH1oF4&#10;RMaWpMxnxbYkGx+jzXD2oTkcPHiwra0NU7BYLJMnT541a1ZOTs4xOqO0ix2JRFpbWz0eT7xnp9MJ&#10;PgZD2vKLDCgzThPOEQx28ZZFRUWTJk2yWq0DHksNQGA4nG8/POQpyTYXZ5tGA+G//e1vH330kZAE&#10;18bs2bPxBlcItuEWD98O2B0Sr0/cRoqLiyHDSSedNDKX6GiQYbg5HxP9C/3/5z//eTLSptQ4mQ6P&#10;iTbDcS8a/RPHN1Q8Y2DLzs4emQcMDPrSSy/hFnTVVVeNfkQk4YlGAMvRUEdPtFmPkvk+eLkTaQIH&#10;IUxqJoDkdU48q33qU5/C09sgZBrcIdAofvnLX+LYz33uc+KRcSQ3aDV4ZoX+idt0/LF18eLFwycD&#10;RrznnntS6j/JR5mU+hw9jXFxvvfee8FgsKdIeHaH+WNkfqdHD5BukgjFu7GxEVaAnkKOjBKObwdO&#10;E74mdJqGcp0Mx2P3aT/bXtMevmVN4S1rRu6m3Q2CcOPCMy6edPERvrP4M9FUNKx2THxBMG7c9NDz&#10;BMEWcPbZZ59yyilDOXf9HzsaZBi+2R1zPaek1afUOF0okn8k63XEoX+h0nIvwtccX724Up0kHOje&#10;eMgc+Ye9TZs2Qdr4TxhuC1/5yldG4Fn3scce27lzJ0z2d911l9FoTJISNSMCI0AA8f9wSqf1/xFA&#10;3esQTrP0/BezBpEXIAUTQKo654jdGQWR+MIRVn1vuOGGkTwT+AHD6D21GvxEQZJh+m2In45kFPvh&#10;eDpJXKkbBG2o5ekyZgPF73//+7iqIFbtIFKiqX6Er8ZBABnWQwBnz549QvnHgj+sIXiSwHu4A2CL&#10;+1pPmzZt/PjxwyRJ4pMTTgeshOI01dTUQLz48x+e6oZVyxqm2Y1kt2l57O4m8NS7Nos9911edunC&#10;3JGcjhirmzKDawBXAoxW+GrjFgpdBTccNBsmJy9cgXjCFhchhoP1FtenuHVDBtzhsYlPsR9W5uFw&#10;BxgNMoz8eR/NI6b0u5lS47TMOtVHsl4HTeb5oR9p03Ivgv9mqvq/EAmPWN/97nfTAjPJTvAr9ve/&#10;/x2NTz31VPx+YfpQy4duSRlwdHEnRDM4Nl500UX5+flkBRgQGjUYMQKfe9JN8f8jRrvXgZAd8PFr&#10;M1KVYTAmgPhvRq+/eWInHvGhEo+Y3oXfQvyKQLHBTwLuyD/60Y+G4xGtV7h4NHz88cfFr9GqVavw&#10;1Cjc0cVq0rASSP6ZI/mWyV9AyQdJ9tXnEB8+4t3C+0Po/z2XBbD/tddewyUx3OcieW4j3zKeIwNf&#10;irhikygGbCV79+4V0QFxv+v0yhl/csI5wgNTTwcZEfstzmMazUPpncUo6S0tj93d5hI3AWD/UbEC&#10;3H333fjJwPUpLHfiqVo8+N58883YL2wEIpopvUEBuOp+97vfiR8s2CX7WleMGynwHfnmN7+Z3oth&#10;NMiQ3hkdB72l9LuZUuO0wImbAG677bZBdPjAAw/gqCH+CqflXiTQpTqLtMifErf4HQDeQDNmzBDH&#10;Pvzww3jwG9YoS5xoPOTgrpiRkfH5z38eg8qyTFaAlM4dNR4+AohF/+7L3kH0f+l86yXzLeLAF7cE&#10;X9hCeX8GQbHrkHsvdKRaKTCFdIADKtVQwuOywDNKWAHwaJXoyTmk+fV9sHAtxsKReHrrx5kzvQLg&#10;1izWpuB6gIdCCIBnU8iA50j8KQiIBsfrBp80PEOktMFAk0Yacb1RnIJuj+94WIcjxpVXXokRj/tz&#10;0StVeP6LHJlAsXz58l59UmA7i3+Eb2tFRUUaTxC6ggBi5QS6Pc5RXP/H1yfugIATh4/QQHx/EY+d&#10;Xhmot+QJ3PlcOVIDJN9+6C1xGeDriYsT2n7/2rV4CoddAEaloY8rehA+XDBO9byBJA6Bp3xxJ8F3&#10;RIQqpHEbDTKkcTrU1QgQ6PZIluhHk8z7EZDweBoC31BQxUMdFuHj+v/ITBC/hsJLYsGCBWJETdOa&#10;mppUVR0ZAWgUItAPgT9v7CX8dkBiS8pMP/1UxpLxJvHi78sGE80+4EAnToNBnIgUTAADckx05cLD&#10;XKIVQETID9+GWyRuzdAioF3gTRqfDvuXWZge8OwInb/b77EgIJ4Xj+M6BTBOY6Uu+TMLGommouQP&#10;7LUlNAfE/+OjXk9B/BBcFcK3HKOP2LUxxKml5XB4/otrb8yYMfh2xHP+YcEfHLAl5gVEA2EggEdA&#10;GtOwJ5rJEr8mInxDODfGNzQQVgCoWMN900gL4eO1k688dXB3nX+EZyduof3bmkVQAJqly84rbIj4&#10;1YCtcMB0IbiTIDwBo+MXJ43X52iQYYTP9TE0nEj1P+B21Ge0K7YJMZJ5f9QFPlYEED9huOHgLnHZ&#10;ZZdNnDgxLvkbb7yBJ8ABl8cGPVPcmvATKbI+m83mkpKSeFdkBRg0VTowjQT2NET2NvSSXmrAIc6c&#10;bu7WpueeATvpalDgeO37BXsTX1d0+Bek0MnRajonU0j+8JwhSYATgdORUhfpNAFADUscO9EKINYA&#10;h2nDoxhulFBgxI0Yb/DncLseYFBhFRYj9vobAAJYmhbPi2msboVBB1d/SByVfBGBZM4XnonxE5Xk&#10;mi2awWSQxvw98cRyeC7v/2cYagN+vzGj49gc0/N8YT0fVgCQSWSOSxfKPwx22PAm8ZuCZiJHQEpm&#10;nf6vE5z0uJkssaX4kvb8nsIKICwR6b1QB7iYN/760kt/vTGZK77/Nuinj274CLHtWy/UDH2c4e7B&#10;E4xe88d9I2YFSP4ZGt90fJfTWBpA2ARFDFcyVIWrV3qvz35kwK9MTz+y4ZChv7n3/HZ029N5ccev&#10;7ZoXviWu9vi3oe9vRjLUj06bVL27U22f3lnNjG2iz2Tep3f047U3YaqO6/9wv4/PFPo/Ygxx3xBm&#10;6/Ru4gkzcYklFAo9//zzWPyPDwQrwNatW/FIk0aTfXpnQb0d9wQGXZd++tjuVaiKs5TB4brkioK9&#10;X7aXscj/Pdww7Qd4tf5fc6Q833zJ4Lob7qM6rBW53y7oHGm7KyZ2w5e3D3XsVE9HOk0APfOyxFfC&#10;06JRQFtAP8LDLb4hh5NYSMQznIAn3mA/tm6NRcW4oTJmDE9sP/nJT/CrIBwf+nl+FQnPMChWNbH6&#10;nRbDRDfVaMDViW5B++nVrPBEjuRYiLcH7X5+h4QdHc3gSZuuLIAAK/R54QCCN4kCxN+LN3E1WOQF&#10;OEE24dIPjSW+/o8rENdtvCiAcBNIvCyFeoM9vRYOGAQ34aaBh+Pk1bz4Mu+IPNnEtJX1bPUg5tb9&#10;kJoX/l55zeVLeump5oXq5S/EtjtLn/rlsWAEYMIK4A5G0wBmtHYRLyCaUgZK0ThdxsT+ZcC3tVd/&#10;h/TK0Pf56fnt6Lln46/vY3cecW1vfG7tyodie9jfYxc7vhnszq/39s0YrZcGlwuqHQLUk9+GQxVM&#10;nk9iUrpk3iff84i1dLvdiPDvf8OTxojJE880XFBQgPX/RP0fpm2h/yN2KfmftmQkFw9L4gkT7bG0&#10;hqemeGBp3AoAVv/+97/RErmo0vJYm4xs1IYIdCOwqSK1Zef44RvLu4ex7K4fVFdzMu/jeTmCd/6g&#10;5WcNonv1Z79tOfu3rhdPvLOV6ulIgwmgmwrajXmSSyvJnCmkFRA+UYkb7sLQwxOTnInyZtiJj7o1&#10;xr1y6L8fojorBBYuqWKdP76JBf/4n8h2jjs42sQzI4yIVpMMzrS1gfqNkAcAT0zLn9g7iOEj/Eqh&#10;WXoLJYoqDMLOIkIMxHoa/hUGF/ETLpbRRLMTZ4OTv1DjEQUgZh2PSRFL/diEaSDRCoDG4oEmLX7O&#10;GFGco5RcP9BYuBSNyJNN8aW/eOGFry9Pw4VR8+Ha0isv7fUqK7700g79p3jchDQMNTJdxKwAe4fP&#10;CoDLI57LY2Rm1G0UcYHh/pzSQ7y4mHFhp+X6HA0y9A2/57ejx56N699dvTx2dS+5/Bq29sOeTi41&#10;L/yy6spjzgBwVK7IQQ06kNbc++eDGmp4D0K6uwENLiNW70k8UeBf6P/wZ0nU/3fv3r1582Y81KW9&#10;OAieHjFoPJk0njBF9pxEp1pYATZu3Pj000/v378f5wO/lWn0ihreE0y9H3cEBl0I4M093TMI9NyT&#10;BC3jt1dx997y9/19KvydbvadYQKZce8A7j5wZPjAa6dbvv3Vrp2vnd5RfXPW6bndWh7pt295+Mh+&#10;4i79PYeIOSzwp+8vfBkDcWE6Ov+qQyiT3Q5JAkJXk1RPRxpMACnJN5TGUCCFYoC7Ybf8czDEJvaM&#10;P7s1ELdIHC7i84eyCcdmkRQaN2j8IMXd/6BqwjqALe66iRVvOEegTdyIm6TP/FAk7HksrMgikdUw&#10;bcIWDrww03RbHMMDLpzZ8IQNAmm0B/WcCFRWnBeBV5wj2F9gmMB+iIR/RSDAibOJOH+clLgLgDg1&#10;0P/jhpi453/iWYvXCxw6K5wCdIJvX0oqlviO49+0eM0MfRZJ9sAtAEIV6m+rqTpcWnLsGKP21AWG&#10;yQqA+yTuDDAB4N+hW2YHwt7758LONQjjYBqfuUeDDIOjJ46qqa6cMK7jgi4uKT1cha/8kstXrr2F&#10;xwHcx668lKXJAIDrpNt6A/YMRfIBj4Um1r92/cEHHyA8O771mktiWMUeYujBEA8fEOCx2wA/PaJK&#10;iND/EYcfnwv0f/gzimJPA2YPSYmAcBcVRnOcGjw6JnrPJVoB1q1bJyqYiGap/rymJBU1JgLDQQBr&#10;/i9u7SoB8OcP/YPxAigwr8mDdJG3dvaeGpNr15fiyb8jRuDS97EqZrnv+wlO+LG5vfNCw7SHfeWM&#10;lZ2S+YW8xD8zutz1BYXdMaf9F/iX9LRLO/uZYz5NdNL1UZehQRxX/n6r8PYXA3WK1J+rgjhkOODH&#10;+xySCaCfPPDDIbTQuvHshbszflaTXE4X9VRwb8WBadFChVrS03EUamfcYxNvhKdA/NaMnwqRRyot&#10;C0ep4kUuhmFNxyBmCksHojDgahGPNQATLMJD4Uy7s1wiAXElQJuFSV4Yg/Av3sdt5+KnenCVh1NF&#10;PXra9/yCwByARX5giRsF8AZ/YmdiIo+4j8DQ5zJo5oPQyoYu7dB62PjcUwNbAOAz3UeowNAGH86j&#10;YQVAjYC0jyByuOIRFu7TRys8p+f1CettX6FVPWPy0+Ip078MAntcpGGSIe0nN+YqwLevL+FBAb0G&#10;x6Q6KO7qiUZkYXdOtZPk2+P+OWDQHH7o8QPX/6PIsIqNr08/j2EovoOtnwajzQTQfyDAiBkK4UWI&#10;h0bo2KWlpb3q/7iK8FCR9iWNeGAjCi31GjqXWLJXPNCOtjOY/PeLWhIBT1DvC8KMHpkC+sUV2d+7&#10;pmy55RTu6PrOCx0xAjvfbrlzN3YYvrA6YUVwt4sH4Td4H+YfcSU/9mforWbecs2sDkcA/lGz79Jn&#10;Ys4L211H9BML5u+I5N/u/z9+oOXsxNx+zb5vvp1i/Y5BHJL6JTUkE0Dqww31COiZ+EGF+h330eq/&#10;x3gzHJIuLVTo8N1WgfCb0a1MFB5wuyWfF+6jR8UEMFTuSR+Pnyg81ouqXfjBBhP8mfZfyrg48cB1&#10;8Swez8uYmAAPowsB4rXxkp7N8dYQ2v78+fPj+r+YHv7EzvQGaPQDDsoMHB27PTTjT5SF75a04hij&#10;v3H9QLo9D6L++7iHftF7qMConu6bu9r/ZxisADD04BEWrlJ9+SjBMoUG3RLNppHUEHtOyxrgaJAh&#10;jUi7dbXx138f9004AnTPDjiIEXFXx6UinLnwb88qPIPoM5lDelWhxYGwXuEHvX8rwNESG+L1LLmS&#10;zHyPYpv+AwFGJgQAP0biWQ7xQd30/+rqaqz/4yPcr4bjqUY8HGIdRdxYRParRDsj3ot1JtwV8UCb&#10;lvvPUTzdNPQJS+CWUx3v3JZ33VJbnADev/TlXGQE/N1VWfCx/8eXuOM93ieXI9AwJZ5aL5FpgSEW&#10;dhl8LSHN3r7mWMaBfEM8hLu8+YiER51/qvu7Mm92dtoUiecS695PV7hBDvwIum8JByZ70gdxSLJd&#10;d7U7xkwAQnAsp4tHRlhq+6nxJky54n4tVuDTsokntm5LN+K+HHcNEG+6pXEShwzxga/nFAaMnUOD&#10;tEx8wE7wwwkXAPyAwYYN5RzP97BSn3322XBAwOJVkl4bA46S2CAeYT7gck083D2loPSUhBltjYUH&#10;yiCy+iVWChzipMTV3u3Ui7QRifka8afwfoxvIoLg2Nl4IsCVS/vx74f+/0v2zReOLf2/OKurTu+L&#10;H7ekNykAnrDxgCsMc/Fie+KMQ+kSq1t4xsUb8aSLN3DtSe/9U/SceLFBsexr1TQxj2kaLbn9yxAH&#10;IqQaJhmG8kXrdP7nfSQGBcT+RhZAZMfokR1wsOMJX2gR0DccOliiXMk4V4sipgMuSIyk2IlTGIHS&#10;SIM9k6P3uHiZIVjGE6VEKv5//etf2IPnyeGwmOMHUXiYxh9R8NQkihHExRC2Cdi/UkpfOnpZk2Qn&#10;HoEMiwRV/2ur7UWZ3fP/P7HBj4/WTOsKusF7YRfok1ND5DD/zDCxI+HViAPlirqRpw/g4QZISSjq&#10;EYy4GIMdcEgmgP5z0Q9WpKSOwy1YPApAvew1YBg78ZF4Vkjv/Vo8eYg85/ENzwF4Qo0bGvAGW7f8&#10;wMJ+PNwPLknhS3cjGKeFOQaWafHILjISY7L4rYIhQCyVpD20W6R+xGzwM9mPMQjjCgfaE+q3Mx7S&#10;n6oVQCw7pEXXimdqjCv8wngXPyN4Ly4MkVopfmH26muT7ss2ff31kwhQDMKjBPrIFJg+KdLe0y1n&#10;FO37yaInb5x63+VleGVYBlmzp1fBROmWuHEQN4oBzXNoIBTmdNkTxd0DYQgpdRj3101LRoDRIMOQ&#10;rhwkuHx3faygJq5ylmAIG5YsgML/f/T8jAorACyYCB3v5wdutIk9pDN+XB8cP4mJFfig/+NPnGXc&#10;ptL7PBlnGb+riGs7bhFI/E0UAVNYVknGPnVcnyWa3LFK4K5znNMLupcDxGSQF+CM6WanWRITO/3X&#10;HWo09nz3nI701b3NOfhazHv/tFUdufSOaNNhIDjCJ39qHh+9fHdoMLXBEnwHOvqBB0FnPoL/e1gE&#10;9isTe3oBjNbTNSQTACbV1xL0CMwXN0rcB/vyMxce6XheTPuzgnhyxb04MSwTvwrdgrISfypElRdx&#10;+44XL0wXonguoieeeCIxdxH+jH+UrrF67Qc/XSLhH9LS9PpMLJI4iGSB/SjqgxMSKqVwDYXFp1df&#10;AIgn8vqgTTxSYHBjHVtHwQQgHhREacAkN1EOENEBaXEyxKkXpoR4Fkx8U6DqiwIZQiSh/8NUF9cA&#10;cZGIXEdpUbGSnPhQmg2YCBCro+zd+0SldGzx8ulDGXSYjnValOtXdFjUX9jcglGWTnReujAXr/SO&#10;iJMrdKf4tZH80la6jImQodv1mcwchcADGiyS6QptRoMMSYraezPE/d/JYhc3agN2ubnAANCZBOCI&#10;7IBDT4WZllvTkKZ85MFxK0C3YMBuQ4w2sdNI4LjpCqbn+O0Ityao/aFQKK7/436VRn/SbtASrd6i&#10;khF+PRNXksTjDe5Xyd8nj5vzQhMZtQQWlyaEyich5SXz+ENpzw01AhPX/2vau5zzE/f3PPDFZ2Kr&#10;7nn2F2LZ9WMbluVzX/sq/gw+xPP/deXtQ3ZAUUHw4VQj80XHefZfxmoEHNHPkZ4Il1yRidSA/W3D&#10;6bmQ6ukYqgkgiTM+XE2ElbSf5zB8hLtqSss7ycgqnlzREivPCGAWQe+9joKd+AgN4lVecODQtZq+&#10;EsBAA090YcWfvU4nvflj4s7//adaEMkC40EByXBOsg2eq+IBoviNBGqIBB0Sp14kG0dsQlzb7N9Z&#10;IMkRj6Fmwv4FE0CSjgBoJh5E4nUEhz5ZsWYCr5n4d0RUkYwXaBD6f9xUF8/ClS4VK7kpLPk6Mpcl&#10;17RHq4ETnsWzo4kcaaM5HOB/Ly/D4r+Y48bDnt11/kFSSeIwcS9KvDaSOKgjnUpavFQwnLDJJl+b&#10;EBqC+I6k8Ubajwz4yehZbX44ZOiXfM9vx5F78FdH8r+ubnDNx6/zhOyAyZzhY6ZN3BFSeGunMTzk&#10;mEGQDkHFd7ln8YWOu9DGjb3WZcCnaa/y0y3jIJ4ccF3D/x9vELiUGIaTjnkf0Ye4eCZPniz0f7wX&#10;ea+E5Qifxm87aIAnHPF7Kiofp10Y6pAIJElg8fhelvSTPLbXZt95yX3tEzxoGv/ifRJdqT/7bUNn&#10;qn9Rzw/R+IbD7/E1eeT/i2XvFxX4Cl5AdkCk9PtBf3n4+x+x7JScjn6427/oJ/jljgIBfIiYiaH/&#10;LW6Y6CgKOFD7FD5P9XRIqppClkKRrwt6ppAIf/YVZ45bdmKzxKNSmE2/TbG6C+0uHpcF72WR9B57&#10;xE0Td0nswZLjcOgS0DMTy/vFR0lEJCSMTwJ38/SakLudDmi/iRkK8LMatwJ0a5mWUyD6xG8wdPvk&#10;7Rr4xcKvrJAzfoUMXZ7Ebnv2BiFxDcRj6oYplm/os0h7D1Dp169fj0cEUQgwMRGgcDvs9tUQGRPQ&#10;DDpJt6yBg5ZNlOTAGReusHEPRgwkFs3wpUh01cHlAX8ZnDKqddQX8y1btnSLUx302YkfOPWuzXiP&#10;9f/vXjAOb5D8D8H/eHPJwlwYBYbef189iNMt4oaSHAUeVfgup/FbjOsz7orSv9eY+E2BnGm/mY8G&#10;GZLkf+I06+d3EzajXp3O0vijNjjOkDluVI3LHy9xl3bx0nIvwu8Ofgt6lsbA4+Ubb7zRV7kQTBO/&#10;Hel1y49/wbvB7/bjNbhT089RosoVGsBfUriXJv5W4uEWRgHxGyoa4AYIkwTmjifMtN+L0j476vA4&#10;JrCnIXLZo660TBD6c7wfJNjv9mdahhh0J1j25+YDVAQUFQFG6/b8jZm9xln0Je8xbAIQ90FknoPC&#10;D20ckfZisRc/DFhtxm0R982f/OQnw3d/RP/iRwtaTfzBsdtDQ9xGC4U87X6AySv2ybdM/sIeev72&#10;tD+O4Pcbl0TiUgyw42cSy2iAn/jrnkb9IXliR6VlPIdwTytAojwwFuA5rLGxETuhXqbRCwAdxp9v&#10;+n+QSoyXGSbL3VE5BWkfNC2P3d2kuuaP+4qzTXFtHyUAvvIUX5XC9tH35qc3C0Di0CKNCG7dSVZs&#10;FXf19FqI4jL0o1QI5xRh9oXFM+3l6EaDDGm/UI/1DlP63Uyp8fCRgWeiiKKCCfWee+7BQKgLKIyw&#10;2PnjH/84vUMPx70IEgqY0HKF/o9f8GFdgccQsEHgd0p43MQrKIvHNuxctGhRe3u739+nSxSCLocC&#10;FjcWUT5JPCUK/R+/yGLxPx73JLJgiOw5sJkijyn44HaE97iBpNcaMpTp0LEnFIFLH3XtbYil2R/a&#10;hvz/cZ9/rP//9FMZor+39oa+8rf2ofU91KOPCRPAtALDCzdmpjRV5Xvf+17yBwizd3y5Bn8uW7as&#10;18M3bNiQ2CzxqOSH678l7pi4XUJdgR0US53QcLAcjZvg3r178bOE+yZWOIVWk/bweyEY7tEQAFti&#10;HfVuiPCRaDMc6Vu6jdUPruRbJn928JMzlIhc/Kym3TsDyedEUgZ0jjeXXXYZTj1+IAV8fIpfdPFI&#10;gX/x/hgsPp/8+eloibljw7cgHA5XVVVpmobCS7LcFQEE5b++vn7z5s2iEABOytixY1Mept8D8C0Q&#10;5DEEvqoYEc8xRmNXCBn0K3xn//jHP9bV1aEnGGgWLFiQXhmOp95wvtJ+ji5dlHvmzKw4pYn5lsfX&#10;NoYjvGwv3s8o7Crek16SuDhxJeCmjXAV3MwTr4peB8LdHsrM6aefPn369HRJAhnQGwRAz7hKYSuU&#10;JAlXKfbjisVdDg/osDgfOnQII0ItueaaawaUM1XZRoMMqcp83LdP/N3EPeqhhx5avnx54qyhWscv&#10;2uH4kR0EYVzJn3zyCawA+E6JWzreIJpduAYkPqsMovOehwzHvQijCJgQG/+OgP6PLzhGhIa/detW&#10;/AJiE6r1l7/8ZZGCFHcG/ID2Qwy/qkPh+fbbb2OyuOfALRcjQh6YIfCbWFlZKU4iTh9uenhiwQ1Q&#10;PHfhAQzt8SkedSA8Fj8AajieM4cyLzr2RCBgNkhv7+vv25EkhC3V6qULrOgN7ZEaUBzlCenQ/z1B&#10;/ihyFLcxE2xXjpdZc+g3O9Ng7BimiXz/XPvEvNRyNg/GC2Bw0qd3yVesBUGvwA+zSNMKxU/c/uLL&#10;NbhpYg/u3cJTYHBip3rUSC4FpLoOn95TkCqZUdL+xPQFwIMCnifiQYN4EIz7+cfdL7EHDx/pXf9P&#10;POndgjVEOk/RIO64Icp9p902NEquvXSJMUwrb93Eu/dfVU+s414hL90yY/hMAGJQ4dI1oLdtvBlc&#10;BtIFM95P4jp/r53H/cvSPvSokmH4ZnfM9ZzoSC/i17r9hqIBHkKw9oBLdyR/+vsnGXf7jzfrlm8l&#10;jSdimO5F8WcbuPoPd/Y74aQGox7Ub/GvuL3k5+c3NzdHo0fUDO8LXVq8AHp2DjMEfg3xr/AzFS4e&#10;vdalHg4XjzReJ9TV8U3gc0+6N1WmEFTeFw3U/0P+/7gvANb/7/2PJzE14PGNcSizQyLAx69N2RCZ&#10;mhdA4sN6SrJCP08+XDyZnvG8CNs27oZi8R+2+fiyDN7AEI7h0ECoN7h7jth67wgvBSSffyjtpyCZ&#10;0zQK25yYvgBmsxkTx+I/vjJYOsCCBt6IDecIqvj48ePnzZuX9jWixAtARCLg6wn7HcaFVQJfT7Gh&#10;GR5r4LKB9dUR+6qOwoszSZGGaeWt2+jzSx2wx6McwPlzh91+isdcXBW4Ywt/rp7XAG50WP5CA2Em&#10;SPsiPOYufjhE0BC+I7AIiCSauDLxa4IluMsvvzy9v2I9T/dokCHJi/BEaBb/NX/wwQfFbUqkAIhv&#10;2INb2Z49e3DvGuGf/n744xskfAHEBTx8+j86H6Z7kYAJd7BubhfDcdUJ3zT4x6Fz8e+0adMKCwtx&#10;RxJ/JrMN0QsAX3xcReLnGLc4uJbghoNfQ/xi4qc5/rssboBf/OIXcX7RHj/caABPAWE6Hz7zfTIE&#10;qM2JTGBxmfEfW0PhpMxl/XHCav+/dwR/865PvPD+qK//HxOnFaUTH/lsRoalo6Ri8jKn5gWQfL/D&#10;3VIkkUpc/O85YnxVB66bMBMMt0iif6xTwag8HItUIyP/CTJK3BdgOMJ6RzlDPPHgqyHcC/EMgceL&#10;YdX8e6WB70g8kEREZKS9eOcoPwtDEW+YVt6GIlJajsVzP6oDxOtBCkMA4l1xtQgFTCTlJmfXtNCm&#10;TgYkMGA6vV5z7w3Y7cg06CvfanpHH6Z7EZa7U0oznN5JIezf6/Wm1OcQvQDEWPhNFIF7KQ2NE43f&#10;0FSPSmkIakwEBiTw1t7wrc/xp0raRp7Ag5fDdcI0iHGPVROAiIZKRm3AXRUtRywQYBDngA45KgRE&#10;7kCRSueoCECDEoHBERimx+7BCZPeo3C7Rhwscrh0K26C7ykWWpO54adXHurtRCaQ6NsvSrV1M+7D&#10;gTyeuX30BAKM5Ck7ju9FI4mRxiICxwGBf2wLfffl1Gxnx8Gsj/oU7r3QcfHcjtQJqQpzrJoAUp0n&#10;tScCRIAIHB8E6LH7+DiPNAsicKwToHvRsX4GSX4ikEYC8AWAFQA5/NLYJ3XVFwH4/0P/H9z6v+iT&#10;TAB0dREBInDcEsATatrnhkDNtPeZUof02J0SLmrcP4Hh+I4cdeZH/Ut61AmMjAB0LxoZzjQKEThW&#10;CNS4tO/+05uW7IDHypSPipzI/3fvRY7izK7yXoMQg0wAg4BGhxABIkAEiAARIAJEgAgQASJABIjA&#10;EQQQFPDnjcG9DaO3hN6xe8KmFRiuW2IZtPN/4sTJBHDsXgYkOREgAkSACBABIkAEiAARIAJEYHQR&#10;2NMQQWjApooIOQUM/cRg2X/xeAPc/qcXGIbem+iBTADpIkn9EAEiQASIABEgAkSACBABIkAEiAAR&#10;GNUEhhRFMKpnRsIRASJABIgAESACRIAIEAEiQASIABEgAgkEyARAlwMRIAJEgAgQASJABIgAESAC&#10;RIAIEIETggCZAE6I00yTJAJEgAgQASJABIgAESACRIAIEAEiQCYAugaIABEgAkSACBABIkAEiAAR&#10;IAJEgAicEATIBHBCnGaaJBEgAkSACBABIkAEiAARIAJEgAgQATIB0DVABIgAESACRIAIEAEiQASI&#10;ABEgAkTghCAgbdq06YSYKE2SCBABIkAEiAARIAJEgAgQASJABIjAiU1AUlX1qBPYsmXL+PHjByHG&#10;iy++OIijTpBDFi5ceNJJJ50gk6VpEgEiQASIABEgAkSACBABIpBI4KOPPvr444+JST8EbrrpJpfL&#10;lRKi/fv3D0J1raiomDdvXkoDDV9jCgQYPrbUMxEgAkSACBABIkAEiAARIAJEgAgQgVFEgEwAo+hk&#10;kChEgAgQASJABIgAESACRIAIEAEiQASGjwCZAIaPLfVMBIgAESACRIAIEAEiQASIABEgAkRgFBEg&#10;E8AoOhkkChEgAkSACBABIkAEiAARIAJEgAgQgeEjQCaA4WNLPRMBIkAEiAARIAJEgAgQASJABIgA&#10;ERhFBMgEMIpOBolCBIgAESACRIAIEAEiQASIABEgAkeXwG233XZ0BRjW0ckEMKx4qXMiQASIABEg&#10;AkSACBABIkAEiAAROGYICP3/OLYCkAngmLkWSVAiQASIABEgAkSACBABIkAEiAARGD4CiZr/8WoF&#10;IBPA8F0/1DMRIAJEgAgQASJABIgAESACRIAIHBsE4jr/Aw88ICQ+Lq0AZAI4Ni5HkpIIEAEiQASI&#10;ABEgAkSACBABIkAEhpuA0P/jVoDhHm7k+ycTwMgzpxGJABEgAkSACBABIkAEiAARIAJEYNQRSNT8&#10;j1crAJkARt1lRwIRASJABIgAESACRIAIEAEiQASIwAgT6KnzH5dWADIBjPB1RcMRASJABIgAESAC&#10;RIAIEAEiQASIABEYmEBtbe3f//73X/3qV3fENrzBnwcPHhz4yL5bkAlgKPToWCJABIgAESACRIAI&#10;EAEiQASIABEgAmkmEAgEHn/8cej8H330EQwBone8wZ8PP/zw73//+7a2tsENKamqOrgj03jUli1b&#10;xo8fP4gOX3zxxUEcdYIcsnDhwpNOOukEmewJMk3pWx/wmbrdTFGYGmKyIamJR2zMGGQGlUkyM5hY&#10;SxNT939w/5dPyssxS8YoY15Nk02yFNWMUd1sVFggGrQpPk11hpokWVHt+R5J1hjL08LGSGtUyU9q&#10;UGpEBI4SgdaIGoxGN3/4/hvPvWg2WUKaMahYwrb8sNGRZw67DUzNtgezHbrDXJSXna3pFZs/yQ1q&#10;pTnFrXb7e15/eX7+zLHjxzXUL8/Nn2ywtxZlbzOHFU+7JRximi5FjLJuHJuba5BNO6rKG+pcZlnW&#10;woqiyw6bXlZijep+o3TEzBWp629d1/FVEhsM8FLCRyHW+2+xQ5MyNKVBMbYqhizNP0tvne5ksmRp&#10;dGu7du1sqKsNhSNGozkUUpkuRaN6JByRJNkYCUs2Q+GkomUnn5ThcJiiiiMkM8nB9BDLMbkbmpjB&#10;+MH76yZOmzZh4hTcT2pr6/KdTofV0iGcrumsS+ywHhH7zZklR+ms0rBEgAgQASIwGALQFT/++OPB&#10;HHnCHHPTTTe5XK6Uprt///5BqK4VFRXz5s1LfiDo/9DzheafnZ0NtW7SpEl4j/V/nFah/Fsslptv&#10;vrmoqCj5bkVL5Xvf+16qx6S9fX19fVZW1iC63bNnzyCOOkEOKSwsHMQFcYLAOUan+YPXK7nkISj/&#10;MtOiXKVPZtOMTIkwaPHQN3BIMMDMwS+dtbDQalAk6CNqVFIlKSTpYUXSFfQciaoGJaSpNqbigKjJ&#10;GpZknTGbHlW0gC7bkxmT2hCBo0UgoGkRXT+0b+9H69d5/QG329fu9XtV3RtSI4H29nDAFQ17ZBY1&#10;KWazyRTVPI1NUkgNqdFqr3ubz1djNNo1yeZqL7bZ7JIUsCpN0UDE65ZVfDEiuippGlOYMRBi5Q31&#10;zS1eVdUCfjUYUrVowGpmAdUbUcOhUDgU7niFO99gTzAUCva2Hx/5woH4IYlv8H3XQuEWNdKuqkrQ&#10;m6d5CiyGaDja2Ow6eLi8qanJ6/X6/UGPx+P3+T0er9fjw+ZpdwUgVDTkcNhMBoPdbDXDwgBFXtGY&#10;HAkFgzBGNNQ12Bz27JxsXYtCMKvBYMIdBTYK6P9RDZve+YpoUfHeaBvML/XRuhJoXCJABIgAEYAC&#10;WVdXRxz6IbBo0aIQHq1T2VpbWwehusLQMHbs2OTH+c1vfoPTByX/vPPOu+aaa6D/58Q2vDnllFOs&#10;VitsCsFgcO/evbAOGI3G5HtGS/ICSAnXsdSYvACOpbOVnKyD9AKImpkSYkY8/ktMl5nXddbS/Ic/&#10;t3yCuZVF2sJht27wQgHRdZPNOt7A8lnE2ao46r3NM3Oseijgs2T6FBNMBbmaauJeAHnJCUutiMDR&#10;IeBVI35df/r//vCT738/GPJHdDmsm4x5BYozG/Ytf4aN2Sxswjg2e/rMouIZdqepxeV2te49vO/A&#10;vkNMMbPJs2ApW5aTs2ra1CK73ZJl8bBIu9tltdtDqgHGgUDI0OqRvEG2ufJgjSeYK5vDYdWqR7PN&#10;wUllToPRDS8AHTazzg2L74kgoGGLP7vtD8q9ewFkqlGnptfCH0E2Fkfcp2brn5o9ofpg3dqP96zf&#10;sr2uqUUNhyOqhhGhpMNMAW09qumhdp8j0xpiwWmzJq5cueTqSy7OUWyyJ6zk2IP+Zn84UtvQ1NjY&#10;HAip8xctMtsdZptdVsPmTrGh7kcT5hCXLKMkheWLo3P6aVQiQASIABFIIEBeAANeDqPTC+D1119/&#10;4403IPyXv/xlsfjfc4OBADEC2A+LwEUXXTTgTBMbJLeKmFKX1JgIEIHRRQD6O/QDriLEXsErVs3O&#10;YD7Nvzniec7d/GRL7a/am3/Z1vx4e+tbofBBZooGZGn9tj2RiB5FdIAOswF3WubagaSMrpmRNESg&#10;BwGDYrBJClxfotGoYjAoJlk2R1Vfs0Vzh3SVhf0s4GVBH3O5d7ncIdk0Yea8FaeecuF5p61aPKdA&#10;9a1qrr5KdV07IXesr9IRrMpv3beCtZ891r68MG9awdiCzLyGZvf63Qf/u6/8sM8cNo2ps+S3GHOq&#10;Tc4ms8VjUNqZ6pKjfkWOv1yyHn/B+yC+H+8TP3Ircq8vn1HymnSfiYVg3zcwPRqCk/+hXTtr9+81&#10;y0rQH0AIAJwO8P1GREDQDwcCNeAPSlGjpsqRYLTqQOW/n39p4/p1mhRUnDKTg2YWqti95S9/evit&#10;1/753zdfee/NV4xSwC6HbFLI0PkyyWGrosZfJikoXnS5EQEiQASIABEgAiNAALYbjHLmmWfG9f94&#10;CkC8EQLA3RsN8Ob9999H1EBKUlEgQEq4jqXGFAhwLJ2t5GQdZCAAFiElJAKA8h/lGQQm5N13ycwS&#10;par+wB9l+TWbZYvTsiPLUW21N7a4MoIs35QxY69XevQvz15y6jKEORtkWVVM0P+NOl5hXeLRwnAS&#10;boxtcD92OBwy2mkaNC7xBlt1dXVLSwu8lJFtBK5K3HogSTU1Nc3NzfCegiuU+Bf+S+JTHIKWaI8+&#10;8a/b7UbP2G8ymbjHcmyLH4XwJ7g6wzMKDfAp/oUHF7yhsB93wIyMDPSG9zCOtre3YyC8x4b3+NcA&#10;nVBRIJsYSHwKyc1mM7qC/JWVlfhUHIINkvj9fpvNhlHQIeTHWEJmCIyWEAw70TnEi0Qi6EdIhQ1T&#10;hiQQtaqqSkiC3tAnesC80Aw94yMxr7iQ8BvHcPEeIJsYF2OJUfAvehbTR+dAjWMhEqaG4fARRMLs&#10;sBMzhWMYdmJeaIxRsB9dYcOn6ApioA3EBj30D5dy9IMeMAQGxZ9OpxN/ipkiYkuIgVnEZwrxsFOc&#10;OLzBR5Acg2JqON3xeWE4vEe3OONAdPjwYYwOgdES7TELcTmJOYIAPhLTAav49NEDWmIuAnJfGzzZ&#10;oxFt566dr7z+WlTSVQW+7xFmkBRZD0UiXPn3eVkIv5Q6c3stwciUjNzpUmRJJHz+uPGTmlsN23ec&#10;lZPVtnFtccCtVxyYYlLHmaOZTA4EtIDsaAmbth2s3x80tBoymJzJIgYWlhgyahhlrylSkG0MKb6I&#10;zPA9CfGwe/7yMR2qs3iFmY7mYn8A+/WONryZjEMSX3JAksLw3GdRWVMbJAVxinnRwGSzPtFm3Lll&#10;Z3VlfZPH3+LBF8EKax1cARAFgOs/rEYD/oBRMzls1kjIr4WDUTXUUFtz6qrlBotBCfsks1x9YN/2&#10;nXvwFRuTlxOMhFcvWSQ77Zrfz68THhwUMxryrAWYWCwuQNJlCZeWrjjHJXevolZEgAgQASIwKghQ&#10;IMCAp2EUBgLgrL3zzjuQ/KqrrhLPnFD7YRSAwz8CAZ544gk8Vs2ePRv7YQUQLUtLS8eMGTPgZOMN&#10;KBAgeVbHWEsKBDjGTlgS4g42EEBicphbASJBpoW/8ZmT71njzGj7R2vzAzlj9ynQoLG0DxeBKDvY&#10;cpnLcG7u+Ov+9M7ul//x4n/uv6NARm4xOWjKgN5i06JWDSHVNihm0ADvvffe9957r6Cg4E9/+hO0&#10;bqh8UD+gMUKjg3b3hS98AbocFMIVK1b89Kc/hb4K7eLGG29EChMojfn5+dAqod3hhvWd73wH/+L9&#10;hx9++Le//e3QoUPQPBFhha5OPfXUK664Au+///3vr127Foof1EJYHKC64A74ta99DVlVhEKI298P&#10;f/hDDI2u/vCHP2DPH//4R6QLxafoDf9igwzQZr/+9a8jg8uf//znjRs3QmbowJjOypUrcZOdMGEC&#10;JoI30EXRGJ1AF8WBeXl5d955J6ywSLiCBDDLly+/++67oTl/8sknzz///NatW9FMKKVLliy57rrr&#10;ysrK8CmEQScY4t133/3Rj36Eoe12O3R77IEA11577axZs9atWweMmBGYQBKMBZUY93cMJ/R2dAuM&#10;GBd6PvBi1kKq888//+qrr0aHgHbXXXeh84ceeggd4rxg3O9+97ubNm3CTghz/fXX40C0hH4OMhs2&#10;bIAA0MMhLXbC+e2MM87AEJ/73Oews6SkBEODKtLP4gcGMP/v//4PgiGT0LPPPos+cdYgGARevHgx&#10;wtImTpwIwR555JHt27dDORezQIc33HDDvn37fv7zn6NPSIv9mJcwW0DIr371q5/97GeB4vbbb0dj&#10;yPOvf/3r5Zdfxg8ehAe6uXPnnnvuuWeddRb6hGEbMuCnTmSuhWXzggsuuOSSS3CmhF2j54bx/KHI&#10;G++8ffudd9Y3NUaNiPuH6h3BRS6NKdSzMphBYRn2cYtPqtq6a3l2wZyicZ8eW+B+57VDhw+HW5rd&#10;jU0hf9huRrIAyZ6RsfLk2fNOXfR+pfvZHbVTP/VFb8H0/2yv2i5lsqDCZBuL4puDnhFl42F2z9xS&#10;DFZnlaAyd/nLJMopLDu9iu2Su+IFZEkyMVlFL7o+NhrOiag1srVNMc9QXRfkyCdZlVde+M9/N2wL&#10;mhwtgaDBaJKY0tLKzStw24HpCX4QGbrNYpZcrtpo2GfPsmRm239x/49mzpltl3XZ075lx85HHv+L&#10;bDAVlozz+II/uPcHMCFYzTYmK7DkhSMRXP14I6TlAhuUSOxP27glSdyoqAkRIAJEgAiMFgIUCDDg&#10;mRiFgQB4WkYiQKj33/jGN+L6P96IoADUBcR7PC5eeeWVeIO6AHh4hjsAHpwGnGy8AQUCJM+KWhKB&#10;Y5MANA6DkS97KhIzBK5eM0UJb3PVv5g/Zl8UegruATwnIF+jjEj5ctakAxHDj99cF8rMD+mmaASZ&#10;AVF+QIu1gorSodhAo4NKiVoeUImhy0E9g54D/RzKHjaoba+99tqBAweguT3zzDO4MfFE6JqGN7t3&#10;74buDWUb2jLyl7zwwgtoIBbDoTf+85//hHr5qU99CmO++eabP/vZzxDjBNURB0Kl3Lx58/Tp06Ef&#10;olvo/FBWYRlFe5gPHnjgATSADonQKWRPwVj4CDlXoDMjaSgUVFgliouLYXqAjvrNb34T+i3EmzJl&#10;ytKlSyH2Y489Br0UGhTkRCc7d+7E+1WrVo0bN279+vWYyw9+8AM0g/BQ+LG4jSlDhltvvfXRRx/F&#10;3NEStlisvUMZ/vGPfwylV6h5wjSAoXfs2AEZoDDDOgCTBCwdsF9g1lgM37Vr17Zt2wBt2bJlc+bM&#10;wQ192rRpwh8B/0Klh6IOUXE4OkEPmBHeI40rrBhYFUcnOAsQGGKgMVj95z//gbouev7d734H/R8o&#10;0P9PfvIT/JyABuwdIIzpYOX/t7/9rfCVQCeYGqwVmKlwFhA8caKxwv/tb38bU8OMEGwGYzk+hd0H&#10;GHGaoJ9DEtgITj75ZCjnWMb/61//ijMLUzQ2/HqhMSYISwEMH9DbkdIWZwey4RBo+CCJUDdMB6cb&#10;VwX6x4z++9//wsiC9EWQB2YjmDlgD4LlZebMmTC74JcP1wxm1Ne3UUUsvEUpmTNn+QWXZM2Yw8wZ&#10;zJxltuTkl0xctmjhhKJC2JeY25VTW3FpUd7UYFtu9cG3fv2LA2+8ktNU9+m5k0+fOW7OOMNYBxtr&#10;smYF1Lrtu57805MfvLO2tqJ+84dbt2zbX+uHV4GRQcmHTS0aYlGVQRg44usS8ggaddmgy/iexF8x&#10;95muV+JHie/tmhx/maKo4KGZQ5ocZZaowRY1OjSzHYYUBck4zWZH1sd7y70qgwsAxgn4Q2YzN1nZ&#10;bY5Y2IMBfgFaJBhR/XaTOdtpD7n8fpevtcUjWTKQwoA5C/yqUVMcrd6oLyCFdVQxsIaiNlfY7I9Y&#10;3ao1aswK6Lag7oy9HHj5md2r89exeQckqYkAESACRIAIHEsEYAKAuMLfE0YcERTQbcNOPPQOelaD&#10;NwFgVKzh9NxgiojXLRy0WHQgESACaSMgG+GzzpwZTPWtPn2hQ2s3abss7A3EFcNjmW/Q/xEiHV4g&#10;W6Zl5y5+87CbVdSHLbZgBLYBXrYMS5F8gTL2X3xFlwdaw8U6tlgtlF40FQue9913HzRtrE7zAyTp&#10;f//3f/EvGkNNFVox/oQmjB7gRCCSmkKNFKvcf/nLX3BXgYaJ9V7o4VC/oRNiFHQIFRctcTi6ggYL&#10;DRN7sEEtxH0Qa/VQFzEE1Nq33noLq9/o85e//CUOwU58Cj0fGjuUSaxmQ/nEOjyMBfAv+MUvfoHe&#10;oABDU8UsIBWEhOTQToX+jNFheoDM2ANzAz7FHnglQM2Gfo6ldRgjoGCjKxz+yiuvQGeGVOgTh4uw&#10;CPwJMlCkYdGAtwL6LC8vx3DoEB+hQ8iD2yY6h8IMVRky4CjhSoB+0AZ7cnNzv/SlL2EK0OHR8skn&#10;n4SCDalEuAEaAxEsKd/61rcwLtbJYUrATwgAonOQFKYWIIK06AH/wlpxzz33gDmOhQxQzvEGJg+c&#10;ODFHjALasLzA6ACZ4VjxP//zP5gpzARoAB0eBgWo5Zga+n/uuefefvttOH3A5QG2jKlTp6I9mGPZ&#10;H4JBvcfpgBsbtH38KRR4vMGpgRkI3iIzZswASTB8+umn4TaC2cG4g38xdxi8QRVGAXg64GrBIdjf&#10;lwsAulWMildXtx46WB/VCuYunXLupeNPO/+0z9x4zc23T5k05QtXXXnJKStvvviCvPbWZXmOeRbW&#10;vP5tvbUSyfCCcnv2zPyzvnP1WV+90jhz4iGmemx2n2Zuawo1NbpuvPaLWWPGh5mlRbawKJz/DSzq&#10;j/n4i1T7WqGGqhmSQ1NgCLBrLP6y6izxlfhR4nscG385dcUuG5yoAhiVrarkUE121ZSpW8fmlhSM&#10;Hd/iDte0ulWjLaKjaqfi8fq8Xh9cfZzOzMyMDKvFiqCAqBY46+Rli2dOUwOBLIezKL8wN2dsS3tI&#10;sue5wqb2oLHJrTW5ohu2HQxEDBu3Htx+oO7j3VVVbdGq5mB5Q3BvhWtPZXvs1ba7sm3z3vot+/gr&#10;bTcl6ogIEAEiQASIABFIggAWh3qt8o6HQDwUJdFB700GaQLAI2Zfhgc8dGLpiawAgz4ldCARSDMB&#10;I3yaI8xoYj73OUtnKnJLxHPYls/T+/ES5eJ/KrOEyxRTaQuz/2bTPiZb3WEVKpqGA7G4GWvIN4m7&#10;0+Prj8VeKJYiJhyr3NDWoIhijReZybDAu3v3HmjaF1x4IVySoMFC14XLgM/vg/IGLRQ9vPTSS9AG&#10;od9CrcVaPdQ5xJnjI2ihUAuhbWJDz4htPnjoMLpF5zyEXlWffe45aJhYFcdRWMkXMf/QM9EzVqfn&#10;zp+vRqM4EFolxhUiQ1qz2YhFUmGzgLToDaOsPOUU6NuZmZmQAXvwKRbD0VhEKMDv4Aff/z7UZne7&#10;C07vUJXRlbB0ILweivH+AwfgVoDodqzMm0zcOR/mDDDBuLBuxDILMIQwQJf3eX3AggYirAD+AsI6&#10;AEnQW8yiYYBnATwg4B3wzLPPwjqASAd4XWMF3mg04T1mFPD54GUADQ/iwUaAozAWCs+BfMz9OwqZ&#10;sWHisI7AGAPHBCyb43jo1RADCQ6EDz8cH2B3QIAAXBgwKVgKYHPBgSCD6SMEAIYVnBoYAiCbcIuA&#10;RQO48B5mFJg8sJ6PNyKMv7Gp8VOXXHLbbbdB4UcnsAggMgIxBXADQQMxZZxunEGRcQBTFmKgHxyO&#10;PvEnTr3L48qPBbABXW5+Hn7ScnNz0EPMDcEE3w0R+oFD0N5udwBF/Pz2/LKEEPuuR6vbWz9Yv35X&#10;Va2cmTt5zknOMeMa23wb31979y3ffOrhRz11tfW7dh/YuNHoavnll64fmz+2RWH71fDhTK2t2JL7&#10;qZM/+6NbP/P167JnTazyuU6aNn7ejJkLFy0NR/QgHGJULPijtoAKV33YxBgqZiq6TWIOnE0UDNBk&#10;iy51U/vxJ9Jp4CX2i/fiT3t8p8YsmiReZqzL4yOkL0ByvzavWZVnl05atWD5SXMW7tlz6JW33g9H&#10;GVwEjCYLkkj4vd6WltZAAMYIiXufxJxHIqoXjgB2szx7ysSF0yd/6pyzauuadiGL4Tsb/vSnv+49&#10;VLdo8Qp3IFrd0N7mDr/48ht/efafjz35zMfb936y89DmHQd2Hao+UNWE137xqmjYd7gerzTfmqg7&#10;IkAEiAARIAJEoAcBkQIQz6IiyR8c/rtZAaD/IyhApAkQSjcek1ICOUgTQHwMRHvGN7ETIuLBjqwA&#10;KZ0GakwEhpEAMo4h0B+vLMcpY635ar3PdYiZufJihSMyljARxh7N9Erj3NL4ykDAv+sAM1pa4chs&#10;YrrRwAsJ8NhmqDkwBcgi3hu6OjYootDloNbCdRwaSFNDs0ExPv3XZwwmS1SSf/y/99c1tzYGQkid&#10;/o83XpZsJtlqgp8APNa/+927//z4k4sWLIbFEOvSuIVBnUa36AcKMDRzt8uvawajIbOsbHKbJxCV&#10;lLAiGezWq79ww9xFCzSJZefl1jc1QbOvqa/fuGkT6O0/dOjFl1+x2TMCGlu7fkN5TXUoEpYMTDZI&#10;gZAvoqn+kM9glgtLipHWLCorz774kjM3r7Ku8XBtfVswbM/KcWblWB2ZUV3KzMyZOWvOLTd9OT8z&#10;ywEP8szMtpYWlH2XjAZrhgOWiNqG5mUrT66sqbNY7Rs2f4wUdiab7ZMdu7Jz8xFZkZXFNeRQINze&#10;7jUZzLm5eSYTFGG+YWpwuYcBBZq2MG0EQxHFZF116pnP/+NfTz/z4tN/f+7UM852ZOSZLLbmFtSw&#10;jzgtTofV7rDZkBzP53aFA56GqnLEoY8tHedSQ+1+n8lhR88YEQ4Mz73wj8M1raGI/OIrr2/buSes&#10;sW3btm9Yt764qCjD6QRhODtAnUamhk9/+tMiWgG/GeInBH8i8AG5EtAbgg6gqMM+AkMDdsLWg3ON&#10;cAMcC+8MxAhEJGS8i5ZMnPjOe+/mFY791rfv+P0fHrn9jjv4eTSbX/rnS8gBYDCbmNEQZlpNQx3a&#10;4z3GEtH+MNzAOoCLB93CQcBqt9W5W1pCnohBe/3tN6686sq//+3p9tamCWXjVDUKkmiPXIEBn7+9&#10;1RUOqdOnz4RVpa+vjIUZTP6oHRc8luij7ZWHtzqCjbvffvlvD9y375PtJmju7uCzv3uytqbx5bc3&#10;Pfb+xhsefWrVTVev/PyncxetPBx21iK1oqXMOX72sssuu/KLV1/2+c9MWbnSHdFefPbZqU5nWTiw&#10;VI5kosSmEmSYIFz+dSUb1ypTDiGNoowvCrxu4PaPMH54OqhhKRySI60oCsCkJk0KaeZIxFRnNH0o&#10;R5uVaETSrfDuj+oRSdmiuIPGkImFrZJmMiBTYBCn1+5rWT6p8PJVS6+aPm5e3QHr1i1Tc8aEvOF8&#10;qyPD67eEw16fR5EVmVc+jCpqlIVV5NXUoqrTbBjnNJ0+Y8KFJ01bvXDymDE2v6vF4PEpXp/NqE0o&#10;zP/gg7V2GzfEtLY0GSIh1d2q+9rs0VAGC9uiASO+Mp7miK815G4JtjfpoVAUiQb9iDugjQgQASJA&#10;BIgAERheAtDwxQBYUxFvEq0Aifo/GogET30VDuxL0EGaAMQjY68bkmmRFWB4rwvqnQikREAL83Ro&#10;9dWfP3n+TEvQEdhj1Guwuq+pTIHDO3QzWBiN09v1smD2tCv/uo3VepglU0MKdKRPMxmRUx0mANwp&#10;sLgME4DIyoYVeyw0QqXE8vJll12GxeQrPn3FhZ+6GI7ozz//AqLSZ0yfVVdfH1bVmdOn6yb5t799&#10;SFWDUV2zOR02p/OVV15/6ulnKqpqoLhCDYaNE7ZMaI9QNWERgMP8BRdc2N7qz8h03vC5LxgVCWv7&#10;SOQPd+vFS0/63R8ewbLwpk0f3f7t291+3623fb2msd6WmVE4flxNVe3kKVPhGl1RW/fnJ5+EYuUP&#10;eJBDEMEKyLVnNSuhUGDy1CmXXf5peIv/48WXLr7409/7wY++eOON0ERnz5pzxhlnuj1+pwMFBVhx&#10;0bi7v3P3GaesjoSC69eu+/G9P8GUmSIHeK60SFZOVun4CQsXnYT1/5u++KX/ufM7X7jxS/f/9D6T&#10;wXD1Z64pKihQgxGjQbGaLMjNHgpFrEaeeB+r5QhPwL+QH3ovgud5Xn2TGcaN7dt3/vwXD/zpT48/&#10;8sifHn30iQjiyyOa2WxFLQdYAfSonuHMQC7E799117VXXLV+7VqH1XbxlZ922jPMyAavhl1eL0iu&#10;27Bh3+EKZrVOmDy1sanVjGwIY8bALvDpT1/ubm259urP4nxhzf8rX/kKFtuRCADqPcwQomQADhdF&#10;CpBl8JZbbhGZHXCu8SncFpCnAJ8iXw5yN+JMIRbAbDSec955BYWFTz71FKIDvnnbN15+6Z82ux2H&#10;2KzWSZMmG03QgiGLDYETjqwsZMyD6YdHlSDpRDAI5R9vYAUAAciTlZ+3bcfWa6+95n++c+f//M+3&#10;P3j//b88/bQaCn7z67dmOBzwIjnj9LN++P3/h4sBtgn0/7lrPxfzT+l9s+jGcRlZJ02acs1lF9hc&#10;dYH1b7/5+O8ad2yytbU6VWYNadYgsyhWPWoNWh0H/NF/Hqz+xce786678aqHfjPviluzpp4dME3z&#10;S2OClrys1afNu+mmadd/4Y6f3Xf9jdddfcWFn//0GWcvnetgfuY0MZuDGa3jmBEJBl2SEjUouxVe&#10;HyAsyX5J9srMK2tuJeJStLZIyKXpAQOGzXBH5Wokj7Sa7V53ocdT0No+WTFlBsLTTVKuzztVMU6z&#10;2DLD4ZxQ0FZZfmVJ8bXTJk+tLc9Z9+7pzfXnWk3zcvKlsCaH1FKrOeL3WKw2EywALrfq8gRaW2yy&#10;ZLMoZiPLNMvFFsP0TMvCcfkzx+dHNK+kRexBzakxd2tTTW2FBYfDSCFpBhOLBttMmtfBghksaGdB&#10;mxYwaX7UBjWzoEWOmJGXUA3YTZKN5w6ljQgQASJABIjA8UYAK1LJbyMweSjaYtkfGn7csx5WAGEa&#10;SFz/F175aIyVuZQEG3xRQDFkYu7B+B48MmI1D7oBYnQRQwuX4P5lgiMoXFVTkls0ht/pII46QQ6h&#10;ooDH34keZFFACcpzmEXaf3LLBWXG+vaqlzOdOxVbKxYrNR+TYM0Ls2bvdGnsJe/XFP3zd8+w/Oks&#10;4GOZ+pdPXZDPQtDaohJ8AQxIaYaKf4qZJ66HFgdvfOhvyCEPBRJruZqu5ebBB0lH2bupkyf97a9P&#10;feaKT9/wuesWzZlTfeBAlt0+c9LUtoamPPh55+TB1QD654SJk05euQyB31BE4dB+4YUXokNo2tBO&#10;CwuL5i6Yd9ttt1x/3WexsFpfXRF0u6dPmnTBWWvg7m9BkUINCpdSU1dX21A/trDw0qs/e+/9//v5&#10;K69edcrKg3v2Fo8tQOzDuWeeCUVx80cflZWWzJ8795STT0FAAPTtU1etLiksshiMSHZYeWD/hNLi&#10;66+5+le/ut8AD2o1uG/XDofTtnDB3OVLly9bvnT3vv15BWNa29tOWb360OFDY8YUzJ01a/XKFXk5&#10;2WtOW42s6+621tqqSnd76+xZM6++6jNfvfkmJIWH/o8iiVaTYpBZe0vTwYP7J06ZjCnjno54gUsv&#10;vVSkOYRTQEN9XVZWZklRARLL+9ztsDjkZDpXrzzZbjUZJNmgSMFgYO++PQaDPG36dKjTFptt3qJF&#10;d9353cvOv8jV1BwJBg/u2182fjxW9RFEYDIYJ5SN//n9P/3W179y5RWXWQyyz9U+acJ4m8nwjW/d&#10;nps/BkYWbLhzYjVeZAQ4++yzYRGAsxnuGPgJWbNmDSIIYMrBGYFFGYkD0fLiiy+G9wfc+BGwgFMP&#10;+8XV11zz/773fbNiuOCc8/weT1ZmZm1NzbYtW0rHjUNaR+RWdLW0Iig9qqoH9+7T1cii+fNXgb/Z&#10;jIsH/UAAcMDQyI+IH4gVJ6/ECr+7pbW2snpy6YTPfuaKb9xy64zp04vGjD3ztDNampskPdrS3BgK&#10;+BctmP+/P/3J0qWLHRkZfX3B9UhUgoVLZv95/fXtr/2HIRBG1SLtHrtkiEKJxTp9LKsFvAQUA6Ja&#10;NIvJZi8qm3rmeSFTdkVLKKA4G3xRn2RxS0Z3VGmLKH6T3euweTOslVLEk2VvdWa8VNXGDE6eZVNT&#10;CjUZOTVc8C6whoNZUpHmaVPktYqxQZH8SOmIkdRIltGSzRR7IISBLZnWwpB/UVPzV8qmnW3PmWHN&#10;yoE1zeNapGXccMp5S8ZOnFZUdurixWVW52fnLztZs/7rzu+t+/NfNv/zFaT9yYqqjlyH5jRv27fX&#10;GwwWTChtD3iiwXCmw6ww1WKSM+wmuFboWqTAZil2OKcXF3uDYdiuKv3hA+VN44sml5SVTZ05dcPH&#10;W/+7/kNndobX5x4/bszKxXNnTC2ZP2/OuNJxzgxbFi7BLGdGltPmtGdlZzkyHPlZttxMW6bdNHH6&#10;rOPvvkozIgJEgAgcxwSoKOCAJxeRpMhAPGCzeAO4NELPHYTqiucfxLEmORCewRCViYcueI8iAlT4&#10;+WNhJv4vbBbIDyVcAGAdGFDd7jZuCkUBoeHH4//h/I+UXegLb+I9dtuDuFbk6BKVtPqfrZhbkkQS&#10;m6Ho1yCOOkEOoaKAx9+JHmRRQH+Aye3/c/OVNy6SJ0XfC9X9SbE9i4xmClb2cd8wsaDKKtq/qBXd&#10;/bVnW9/+1ycss4TJHlbY/sn3Pz+TuZDgLyxborrZqjFDRI0auP4vMvyLVHlQDnktAE31hrxGBEaj&#10;aJzdDrUEq9Cqx4s1eaiyWGVGeTjoXha73evzOzKdPn8QqQLNRgWh5mL9X5TNg6s5/M+DoQBWzzMy&#10;7EGvn+cj1CIWq9Xf3sYTyAU1a2ZOAGvfPMGBAepbe9AnwfU77C8MG6xOW8gfNPPY9QBKwauRsMlk&#10;MBlNwVAQC9tYVOdZCzXopBpi5oNur65ErRb0YkAZNiQ8MFjMaiCIXG+YF0q+48i6hnpeZ1VGanak&#10;6ZfcHm+ew15bXl5cWhL0+XntNGQ6NBhcrW2ZWZnhQEDBMSi+HgxYMzKBBo7ZEg96D6hQ52MO8GKy&#10;WAAX0exOsAoFeVY3g8JzACLcQFagnsqKIRSMGlHwzWoKhYLIJWBHIoBQEPH/KM9uVWVVVhAi4Glt&#10;sdhtCAr3+DxYuDebkKlew0jhUABR9JFwEMpzOBiEhJIBDvI8ZwE4ixoBIlAf6/YQDJo5jC+wxUBC&#10;CIY3iFbA6YCDBq8IEUvrKJIyimoFJlnxe1GR3uL2uHPHwOshgN5sGc4wHPSx3K9GEHeA6fNDjGY1&#10;GAQVeJQwWRLpEtAhBMCFJEIDfAFekR7mjIwMp6fd5czM0oMhgI3A6Z9pRl4r0RTwexW4FvBUghH4&#10;SGD92ooMl71t0UDYJBt//+TjX7njmyaHM+zzSL7QmIwsyR/2WXiGSx7Jz68ERLUgkb/ssFkuu/Vr&#10;5916857tuw/t2rdw5vwJhYVayK2FfHaLHMYyucMpm31ezes2Wdrk/A3lwSfeq2aGYhbx5Ae13Ijm&#10;kbQao4fZ2lmhtCZQ51JMHxnMcLMpZKFxWrhAlvINtmJHntPqRC6EqKRJO7ffMX9JxZPPtO452NzS&#10;WiNHFp2zZtUVNzO3rzoY8Oc4AnalsbZyVrO7KGo8eP//1u36CJejLGfsytCz1iz1Tp3w08efVsOq&#10;IysTSRVgNhuXlRn0evOy4U6R1+z2bNmzd9X0GXma/tnVJ7tgOLGbN7W5fvuXlxdNmXf26aumzJv0&#10;6lv/ffODtcyIC9U3Y0rxZz51hqIGM7LG+EISPDNa3d52jy8QjIQiUbPNjjqDNg2JPCKwVX31u12/&#10;+MffDZZmRASIABE4/ghQUcABzymcHJHheMBm8QbQbVEPaxCqK5a4kHQp+YFgvkGWfaHkI7ky1mmE&#10;Gz6ezRCbmVgmIDE0IMn+k/UCwGCwNMQ7xeJ/X14AwlKATfgt4IFywCqF5AWQ5NlKqRl5AaSE65ho&#10;PEgvAAQCzC7+3rlTJxgOh6tfcJo+0qX6iAEFAWBOZLAP1IUWhsdcsVNf/rPfvsOypjCUCgy7WLb6&#10;ldULxrAQNKZELwAo3lD8YpnquAN5hwsA/qerVqsJqhUWxmEf4CFGashotUC3RWaBiJcvX8OZH+HR&#10;NocNyiHStiPBAJRVZKeDSgydU6S+F0nycZDFaoDGa7UZocJYuOYfRDEA2WqHVswUE3R0xWQMwRfA&#10;aEBAtcYQPm3MhmoHxU5H6gBZsVqgVGsSVHc5BH1eMSKXoYzMANAnDYqsIqOBAcLBZIC8+6jIjoVh&#10;ODKgRKJkQkh1BAp7RDEg6UAmithJLIJMb7wkQRT/YiE7Ny/b63KbzIjAh/YMlVJ3ZGbgeJRl4wH2&#10;Ehaekc0N6RNQOh4WAkkxm0PhDk0bDaBIC27QseF3YIHrNuLBVZhINIsRFgsk9zfqUdUEOSVEk6tI&#10;eWCyWhpamrlVRZJ8kahNwjykoMsNuwCqBUSiETjh440iQ05ZUwMmqNxI4ojTIMtWmxUGBaPVBgzA&#10;i98S6NvccSNWzUEo5NDweVQCEicajVDOISS8AKD8i1IO2I9mOO84BP/ynRqDi4NiNNustoDfD7sK&#10;0kYEgkGjzQq7DKIbPD4vvPyRSQFw0IyhdxiHOucuqs2LcAD8uNiM8DoPOZwZ0O2RZ5CnqMRZ0XRY&#10;T3htRJxrnuwAohojKD8Ja4nJiMsJJ1QURBDxBfENDbWgunHTxnVr16puH66FbIdTC4QMMFsYEP0i&#10;q7qGnISo3KcDI9IWqvrCVSuWn3xShs26Zd0Gi85KxuTZZM1uQrIMJGXMQEZCg4LqmBHYOapr26rr&#10;/TsbYcPIQq4BBMygGmA1PAvMMFa0j7ezJSF3flgvi8pT/f5Zkj5JUUok5ZLlq8Y7s1bNmTO/uHRK&#10;dtYFjpyszTt9L7wW+Xjn+OaA3tR6aN+u2uqmSQVjvWq4KeCpamkKetyRg+WluSXyW++b2yrzeK4G&#10;X8RomnHK4gdefcVQMGbavPk7du22G5FWUF02Z/L4vMxTl85FuMjh8sOuttb5UyeHXZ6ZpWWK2dYQ&#10;DNZG2Ycfb/MFI1t279q4fUsTkgiqUWdOFgJkZk4t+9xVF5eMzUE9gbHFRSWl45565rm/Pvvshx9t&#10;XLth074Dhz7esm3bR+sbGmpXrVg8Z8npx8StkoQkAkSACBABQYC8AAa8EkanFwDExsI+vOlRaBlP&#10;blgwQzonUSAQb4SWDed/YSDA+hmazZ8/X7gJJLOlnAtAJP/rtesBVf1kBKI2RIAIpJmAr+HuU+fM&#10;yPI4pIOK+0Nm+IQrfaIiuQsL36wuOqnZvuDn71YyKZsFI0wNMBN0Yq5YxQr9HaFf4eYi9DcIKQrR&#10;4Q30Q/jYG1F1wGyFsi1j4ddoUB0O1JQLmQwuLaJmOf0SC6BHqOVQ0WWmSLoNamxMBcWyPzrBe9E5&#10;X5TGn1oE6+nQym3OTKySQxcPmm2ecMSvGFRIbjYhwxwWvbGYa1eMDsWEImqwaOAw2Yy67CyABWSo&#10;tSZTQDb4JDloNIWgQJpNPlQMYLrBCouAxsyYIawEJgk2BYREmy1BTXKFwgFFdmHxXJGRdS/EdD+3&#10;CBhwFPRjvDQmwaHBnJltcGQE4UVgsGpGa1jDGzPSxUdh7zBawljDRzIFhH8jLFyX8EZo19CfxZRx&#10;W8cezhCDqlG/GpGtVslo9mC5P8rgoi6ZQFKGQ4DJjLMVhRuA0WJ1IbmCySzZnSGLEkQOgWxnCEYG&#10;6OQ87kBDggCEhUNw2Do0nDoo84oRwgRkYxAicTcGBOQjoz7P4NhZjICv/0MeMIfOL+CjgTit6FPY&#10;euJqdtwLAGnwJOjq6BJXh9mIpHaQP2wxtqohtx51S1FzdpYtM9OPNAbciQC6thHathhXVBMQ08ef&#10;YAJtHAYGZJTE2j507rCiwEoRhIkH9h2DOWqxAWBQNvpxdm0OzWwLSoYAr1jZ56bAJx5jqRGLyWiT&#10;lSh8MfCvxIK66kfxhEgwokTtsC5F/BarEtbC0yeVlMI40lA9xiqfvfKkQrthfJZ1HDz2M0ylGZax&#10;sjTW6CgwZY81jZlfPDWXZTBfhCHVpCTVyVIl5ofUmjC4mI1L2t2LdeM1GXn/r3TKfXMW3ZRbtLjN&#10;85VFS4va3WP96pZX3nTvPtD0/kctW3awMeNyA2oWazGwivEsPKbF1dx0QA832yVfpjGan2034RLN&#10;ymyrOHhYlrzKuBY2ppVZVRiPnM4ml9/l8tc1ezKcWZNLx5972qqywrxFM2B/CBdkmPMspkyDIxhy&#10;oS6g2+tGXkyYTLbs2uPIyUHyyHpXc3ld3Z7DFTljC+7+wQ//8Y9/fveu77W1+HTViGZRWbdm2HCl&#10;4FtstmbB5BRSQZGZzKZwRHt33YdpvjVRd0SACBABIkAEiEDfBLC8/41vfOOiiy6KJwgUbfEnnP9R&#10;xRn/ij0wCjz88MOigkAyW7ImgH7y/8WHgQkgsUBAX5aCZMSiNkSACKSNQIZl0bRc1VdrCFZmWFv5&#10;EiuUdWNssb+NWSwLw9oYnzxm4/odzGBnIT9WcRk031jAdPIbtxXAQ5wv/8sRrL0rBn9ECyIJnGxS&#10;DSZodMxilqyWiCxBE8NKPdbr8f+++ue9QMHicdsItEbAgLU9ENIMFsnmwDJxFOkBoJ/D3TwajeUp&#10;7CixFgvz5i/kL9RkKcB0H4IUeEVACzRdpD5ETT+jzabD/BAbgL/4AnLM4CDEhoeA2aYY7GaTnbvV&#10;w1FARn0D6KgdNPj/oC9bzNgd1qCnW6F+J7wMUHDFCyUVZXgMdL6E8i+MJomr1nyV3WzFaromGWAC&#10;MFjt7oC/sa2txeMJwU+dI4I/ATRpHUvQqKHHlXUQsFhhsIBdQUetRwNWs2PR7ViKRy54NMYbuDDA&#10;AwHEFIR8wN3BDDVbOPzHV/4HPLmicXw7oj0GjL1wwuHhr8sGd9BvgNoKGxDcGAzmNr8vgA/ha8Ah&#10;d776GBJmGZ5I32qLMDmIxX+kfhQvCJzAEN4IMCgggATZHVGasU/5IVWPixdnHNeKxWyFGwczwhIR&#10;bfW15eVltLmbS8blzZ83u7xqf9DVtuKkhfDHKMh0FOfn5Gc5cuzWMQ6zU9GUQEgJKVLYZDHYI37Y&#10;pTJ4vgxxAePahpkDJ0uNIC/AmdNnnWZxWj/8qO1fr5Y2NJ87bmKJ2W5odQXrm2y65Klv1N0+T0s7&#10;O7C/zeXJZ7kZzN7MWjKZMn3SWOPsCdljMqMB95hs59y5szJKxjZEQgtOO23WDddMXLrElFviVZQ/&#10;PfsC7EEop+iwOq0WW3urG8Ykh8VUnJuFcAynQSnOzsq1wWtEycm0VdXVwCsnHNV27d3nCwZ0Gf43&#10;kaaW+mAkUtfQ9NBDv/X6wg5rpixZAz71ky072t1uHd9jJKEMw4SGMgW2CIoUWh2K0eILhvcfqhrw&#10;mqEGRIAIEAEiQASIQBoJQAdHsWQYAu6//378C7VfvBH5AvHv4KwAyZoA0jgT6ooIEIGRJDB+WvFY&#10;azjX2OBq3MqcO/jQ8GzHQnOImbQxfl+p2Tp/Q6uVtcBlHlXcsLaOUmremGKcwiZpCpzxZQ2x4iZ0&#10;3KLqLbKhLirtj4ZqZL1Sjx4OBhqiIY+uhnmONOj/WGvsM6k7j9bWDEghAMUYvdWHIl6TpVxnB6J6&#10;HdObtXBTKADNE+oc9H9zlJkjMUdsOaLK0aCC1Ou6V9GRRQBe4A2aVhUON6PmvCy1M61FDfoVOWRE&#10;pL+uIZQBQf6yKSSbAorJFZU8muJjpoaoWhuJNsMVGwJrCMkPIQJfmCtgYfAEIg1+zaMxn8r/9epd&#10;L5fG2qLxl94S6XqF0AcW+KPoi29xsn4V6eL5qyEQRuW5VvguIM9/Vg6CClRomMhrxz3NsTovm2xW&#10;KMkBXW8Pq4f1YIUertZDLZrq0SIIqECMAy8Ip0moMRiFzUUyIs+BO6q3R7U2TW/h0kZ4uAZ03yhM&#10;BMnad+Ke9t0OgWIPExJ8EILIdxgOtSCfgVGp1fx10WBjJFAHt36TwcuiKFuIBmiGxrHgkN43VFtE&#10;mAQk9Cu6D6n1NI2/dK1N1xIZtkV1t87gVdGoMg9n2bUl9ovkfHDfUGFk6twLhxGI4YdviM8T0mBn&#10;4HYqI7z8WfjKz170w599Rzdpjz79wnf/373//Wj7gYbWJ57/13Ov/Xf99n0HGtrq2xvbvYcrair2&#10;HG5yq7bydrahNYAFf37NYeUffcALAFkfDcoKTfpU6RTn7qpXv313+c8faPrj46/eeffuRx+vefoZ&#10;e3WD3R+anJ2vBtSgbGjPcXqsemBuSUNRZpVit2aNa3TqMyY6mKucZRpn5mZOsVnzFGPpnFm5J817&#10;32E+OLZIPu/8JV/4fNb8BT6r3WDi7v/B1kDUr7U0u2TdmGEyR0KhbCQ2VJQFk6dOLSzMzpQnlua3&#10;+1pRjMJkMy5dukgz6PYsOwpjGBHiYTH5wqEJk2e6kfjQr9TX+j9cf+Dggfp2dwC5CvLGFI0tLIuA&#10;I0NVCKmt3d/iUSWTc+XqM1O4I1BTIkAEiAARIAJEIK0EsPjfM/N/NytAvIJA/yMnmwsAvXQL/u+Z&#10;C6DnSMm0wVGUCyCtl0dHZ5QLYDioHt0+B5cL4GtXLltZouVEd0daPrCa9vIpGKEQMguq+5lOr2iS&#10;lYmXfObNRnZAZyGZFWaz5n3MEmEO882nzstDRQAoe3yhvaMiQHw9vBsK5DjDCzu5AiYxVzj8cUXF&#10;R+UHdzc27G9sqG5pqUYyeTVUkJ0LIwPX7xGYzt3Ie1/Lja3l8/X5iGSAB0GVN/D+tu17GhsPt7Qe&#10;qjhUV13Z2NQI7/UcuxPp+KCI8ZfOVIMaURhKz8FLO6RLtV7P5p07D9bU1re1bj90oKa+nssQ9I/N&#10;zYcAfABEETCkJ1CgIqoSa/L7dx48+Mme3dXt7Xurq5urKqqqq1xt7U67026zKVh8jgVP+DX9YH3T&#10;lp37a5taKmoaD1Y3HI6/ahsO1zVU1PLX4drG8tqG+CtcX4U0sCK1niiFKAA2ut07DlXsOXgYy/4o&#10;6Ycg7b0HymuaGrGwnOOwmbmHOewlMtwZNMWIET/ZubOuoXFD8+FylEmor6mur/F7vfnOTDvc8sMR&#10;3Yyk93BQNwR1yRvR1m3ecriu6VBt46G6xpb6usbyQ+gNOWxj2Ra4JP1vifo/dzGIRX+IDbzhzQFu&#10;qIHn1SN7ays/3rWzuq2poqGuvK6mpqm+tr62qr52wrgy7svReVRfhocQkt0pUiCq7Tt0aOf+fYfr&#10;ag/W1uyvrTlUW1NV0xpnWFnfeKCq/mB1XavH5zAZs3iIRMcGV4X4ewSAwOMDwXJvv/02d6KQJQjJ&#10;TzH3R8B5l5DQIS8rZ+rUiZ+59jKTVXZkmvY1tv3qr/9Ws8Z86rJrSqdMLxxfZs0ak1VUnJFfYLTr&#10;CD4wZIxxK9kbqwJ/XrdrawCzl5nDxELcIwFBG0iCyQzRZRHvp3PzrNu2S2+8M8ldafO3m/xw6IBV&#10;Jzpt3oL84vFI9Rh0ODPLSrLHjz1Uc3BsriPEwh6bnDW55NQLz7blBKrWf1j5/obDW3d++OGmGUuW&#10;2bNzzSaLLzOvprhUyswwOayNEd9Bn7ui3RMMSRrOMaw6Yd/cKaWzygpzLAZkqTDois3kMBmsllyV&#10;+UMWZoK9Z/kZpy+9+LziSZPwWOBHls2cnGA4MmHydIs1w9XU3lbXkqFYAp5g6eTxHhXVDM1jC0vn&#10;zV9y4GBlc7PLH9LsdicvfYBMCqHotddeN9BVQ58TASJABIjAKCJAuQAGPBmjNhfAgJLHG8A0gPzK&#10;iALAhowAonzAAM94osp3Mlu3hP89KwL07CSZNjiKKgIkwz/VNlQRIFVio799fxUBuA6MlP1heH+j&#10;7hhqlbGIl2m1LJ/t/s5XJ2ZtO7j3/xVm/iMLId5Qj5BPNAS3ZaZZv7C3ZeX+4msvv/evrA1rtdO4&#10;uhZBZZRDrDTrk+9eN19rReU05MILymaoOWZNjSboWonE4N+PheigFnEZPM16xrrG4E0/+juyuTOr&#10;jUWh0AeZa+tD58658YpLkMcuqltNUCmiyObXO3UV5oiIZJUjWJQsN1lv/sfH69fuZS4Pqqlzua1Y&#10;gN73zt1fWDWmGEugTFd0hfkNUS8S9en4vwtq335j3kNbmh965N/MmI1E6yw3h/kaWbTx5hUzvnft&#10;Rfk4BiOrgBEIWTSXaq4JGx96+f2/vLaeWfKYamO2HBbaNTni+tZnL7li9SwHj9aPBE1Wl65s8Eev&#10;vv1PzJzDpDzu/s0907kHAtOtKD7HpDZg4OvMup2vfaNsgexjSvs3Z2R+84vXF9lk3dssIze+pAQM&#10;Ge268ubByHU//j1DpnoYQ5QiFs5iQTdTqu/6zJJr15yUG45mynokEMK685bG9m88+cb2ZmSxNzOT&#10;gwUaWbh5osH/wJc/e8qsccjFGIU7fsiDWoKekOGQxf6nLY0PPvIck2yxBPjYWk1qxT9uvfnUCUUW&#10;O0K/dbhXSLrZEZaiBm5o6LnJMOsgZgOXjMwtO9CiuVkm5qFhC3pQHsJrcn4sWR480PD8b/7KECEf&#10;NDJDBgIDmN7CovXLCgzP/vCr2Yi150TMNj1s1wJIvaBKBrzgcyI8TWDCCUZ97brpQ5f5uh+9yPCT&#10;xAMHwjEzA0JWkPYfVyquWrhOwDGCJ/HnjveK4aJ50287e/pJNt2p+Jk1I2CwQjwZ10cYBSNtf/zN&#10;H7/37XsQ2BE1aAa7zFA2IcscsEUcRjNKQCCdIboI+tU58xZdfNkVbt1f2VwzY8LkBZPn5BnsuDiR&#10;+lEHyWAAxSkQIOO1j31ll+unH1cimCQmNrIWRJkxB1ka5qnwXQjLsjreqD122mLDq8+03XvvWE8V&#10;HE9aWe7HirPg6vNW3nNre47FG4EvvtrOwpv3V+2vrJP8/jHRqMPdtrIkf3FZYcX+DRNeete9ccur&#10;FhY589QrvveQMZTLqpp8Hl+bP1RnZx+Gm15d917r4cNN2/f6W13w6EA+BWRx/Mldd11w6krmqv9k&#10;49oss9ZcfyiIUpCtXhTqaArpi09eOW7mbJXnvbCU7znUEgyVu5r9vlBJUZnF4pA0taEG8UGKw2lB&#10;3kUkWGh3+0KavG3XgV179tc3thitTn8gaEbRQ8Vw2umr/u+JZ0f/fZIkJAJEgAgQgTgBqggw4MUw&#10;aisCDCj5UBqk5us7lJHoWCJABIaTAFRQaLUxtQo6GhLgR1UWdH1+zdJ8m+5y7TQamnn+Ne7byzUp&#10;bMiT9sk+V2bh4rVbmlkF1H5EdUO5g7qerJf4ESYA/AGtTQuFkQNPVp56bSNToegicZrOXQ7gNC0r&#10;pyxbwqJQJ3mWwf6jw2Em0KIhA9PDutSmsvXvfsLgu2/MZIFYJgOXZ8GkKaWFhRgvnrMA3gCxCXAd&#10;Ff9FNHl7YyPzoSyfzIxZrC3CkCEloKLCH7qVec0/pMzTTSxq0qNwwv+kyfOXNzYxzckiFgavf7eH&#10;uZrPOnXl2SumyyEVyeWgoaP0oDccffif61iLh+kW5kXiPjPXTIMxBwp4n0dgochiKvKyWZmWCbNE&#10;LMMiL6u4/JRVyJSAdH68RAKfPRcS/yG1AUN6Q+RzDcS81dEhWAURiK3bdHyoeSWD25bxn0Ous//3&#10;z9sPtzAXNGQba2/lseha9NpLLppWVmxFigGRAwEGGrcbYwD5g6+uY6qZhY28f7yiEioQFBWPRV5C&#10;PQJbBVTsPnMxiDMLpDyEnpc1iHm76wyREygkgH8NOFoNuzVlR0Pg+b+8zdyo0eCAgwSvMBkxMX+E&#10;oSSDPQsJAGOz5OcJhgDYqHhJQQ2L1fydQQf8iFHXzLKlnekvvruL1bQzlslCqFRpYAHxMvNX0MIC&#10;dhaA4cPJQhnMb2de5Z+vvvnbF97TTDaROCJmnmAGfgGHVebLzDUXTxozYXrJzLmTps6ZVDK1MGdc&#10;poJICiZ5EFlhs2YVFmYUFX60c+f37r33b3/9G8rjFeRlm+VoJOj3ud0o+et2+1DcQLLnt5rHvP5x&#10;xYub93CfB8nM42Xw/UL6SRhdoqwoKhdqChbdzWF1z5691oysKqelJX+SZdz8eoPTm2eZt2Z5k9Ze&#10;7a48XL1j944N7qYaxYQYh1CDSa7OtFZnmEPjcuXJKBVQxqYWZMxiK1baF06S2KZXdv/6vv0vPKX4&#10;W0OK2hryfFS+ryoSQPZHlGOMRsL+AOL2UVTDpFsczYFo1JK9Ys25WSVlEbMNJRbHFpTkFxSfvOrk&#10;KTOmu32+oD/gbW8/sH+/zWKcUFa6dNGCsnHF44sLy0rGzZ41vXhCqSPLabZbDxw6uG3b1n17dr37&#10;7ju1ddWowwB7HewvKCxps5nHjysezjsY9U0EiAARIAJEgAiMEAEyAYwQaBqGCAwzASiWWA+PvaAI&#10;Q7+NBFmW9Zz5M81sn6vt4yxHq0kUAuB53LmXQHXb/LGTz/VJE371+h5myY1ZEGLJ57gOOoBy2HMu&#10;Epa7FVSkRwY+VheMvLdpN1eSsWRqQH44hXkbL1l6UlF+LjLi8XYdvuF9jqJEI04j9PSobDH+c+0e&#10;noAdzuIWLAhDqcZ6sOuKM1ejip6MEPhOgwWsF7GCABAN6fEULMv+t96DhPvcB8GEBXlU6rNBbZs1&#10;YzIyFkgactVBGeTLyxjFZ7Td/ORrzFDELAVQyvmKabjpjBlF15y7HM7eWBTWwyizZ/UGtRa/9v6H&#10;25ktmyeXgx4Izws43kOr5+nrEBDu4N4BpmxmyuIK9JhS7heAjH3jJ86eOhGJ8LmZAnnskPyOnwk+&#10;FThJMIeDGWxMyYDazD3VYavQQgYtYlS9Fi1SGdBfqApd8/hbUb2IGQuYJZNFwkxqZLnyD2+64oIV&#10;c4qy7Gbk548wC2oCQjd3ZHh0eUudlx2oZ5KDyegTvh9wk3B9/bLz7BazFkWCBdQ1ACpokP1dlZoU&#10;DcFVQ1JlPWzSwvYoXhFrVLPiAlHMXoOpPKTc/Y/NrBoy57GwBYUc4XgeW6gH2MiUCUXc2tNpmoL+&#10;H5HsOIuyriB9A2oY4mWNoDdN1g11XsOL7yFXRRG3I8g4UyiIAGUbhKGv46SjBGAGk3OZks8U/JvD&#10;3Q3MjucPVbdjxR72BImnP4yde9iaomHmaw22NLkaqprK91Xu3V+x3xV0e9WQxZ4TlCytIdkt20LO&#10;7JwpU1ddcuFpl54/YebM1nrXY4/8+Xe//sOHmza7/AGLI0cyZ0QlR3XI+uK2pr9vrdrjRVYDOBng&#10;X52hdgFeAe9MXzgalPSQUUKRCBZBvn1WUjT1uivc552ye3ap+axFa269NnvZ5Hq5tb71YFvTwZr9&#10;29988YXDu7Yzs+xXIvVMrWWRvSFvPTI2lpSxFbPYZYtyThlTmN0Sefv5/X9/pPq//66r3L2tqfzD&#10;nR9X1tXAkKIiT184DINHyBdBpcmxpWVjyyYaMnKlzDFy9ticshllc5cWTJmz8uzzzjr/onnzFyEZ&#10;JPIFmMzmSFSdM3eWI9NhMyENRhRxHaEAnGxQ7QLBNPjKGFG1ccKkcZOmT5g6c9KnPnXuueeeftqa&#10;k9ectuL001Yunjc36Pci6eAw38SoeyJABIgAESACRGAkCJAJYCQo0xhEYPgJYH0SmpKo9Yf47DYs&#10;yl8ye8LMPKzJfqhEdzktu3j0t/ASwHK1PNWrL3JnnrylzsIOulGQPvYB1C2RhT71DbqrIRLUQszi&#10;/Nv6XSxsRhE9LgnXdiMs4rn4tJNNXO3lcdQdkf79DhJR4Y9saA6yX63dwszZfPUVS9JQ+CMBxE4v&#10;mVZsRUZB4QUQS+oP6XlUAY9XR3i/wY//17m4ao2jVOilUNSNCNsuK8iEgwT3KkcyQl4X0BIIS4+8&#10;vpnV+Pn6szmPIac9nLWztVuuOLvArI6xajICpFH0Pspao4Z/b9zDXFGWUxzza8CAGotiNR6Z73z8&#10;pSOTIhR4XywKAy8ParXCXf+klVMzLQqWxCEwjCJQUoW/AkogImE/ahvyU6LZuRFDh8c7bBNRBJhb&#10;FIsnqO7z61/90zsskMOMRSxq5/ONesY5Q4/ccMEFCyaUoCIiFF5YIrj3hiybLBV+1WUy3f3PDUx2&#10;crOCbImNFWX5WafMn4+McWga1bG2yw0xPGVe32cbnv8RhJtDGLgxIG4AsgE4D3lQfLrxoDXrT+/t&#10;adt0mCnFzFHKzQ28P0w/yK9Bd+uUiaVwFjBqiNPglhuo6HD+x1WiwMOepziEILx2IU4Qqv29sb2a&#10;NaGGA9R+OFDE/AbgxoKpRWpYtBmJBWEWiYkai0bgFyp8EuDjoIZMStRkRdmIzqspitlpshWlFhvd&#10;Le0+T6vX09DeWlvZ6g8ZQkHdZs9RrVm1IXlTayCUkZdVNrF45vRlq089Z83511z9hYlTppeXV637&#10;8JOtuw+7A0hSaH1vZ9Nvdrfs85hiNggHcl5yc1IoyvzBTH9LU8C/M6jvD0v1yF8Y8dhmFOwK19Yt&#10;m93+mfPM116inbu8ZWbBgYyI28na/W1Q271trb4mV3tjm7vNrVkd9WG1RdI2V1XtbG0OmgrYxImh&#10;yUVNpTmsKMOqaQWuUE3VgQ92bdl8eHdVez1Gdtgs8J7gZg5JznA65i9cdNsd/1M0fpJuciiZeX5Y&#10;oHKKiucuKV2w0lI0UckrMdlzbfYsOPy3NLV4/D5fJNDa2hjyusJ+T9Dv8Xm9/kBI1XQYDGFOQ8rJ&#10;zLycgqKxpaXFa8445ZxzTj9l+UmLF8056/QVN13/2YvPOXN8YX7q9wU6gggQASJABIgAERh1BIZq&#10;AkC0fz/bqJsuCUQEjlcCwrOe68B4nPezbOixLVesnlnK6oPtb+Y7a41Qe+H/H0tFH4YLQOs4Kef0&#10;Q9q4x97dw/QMHlsec9iOlaAbTCBALLY+5I5K1RHD0//dyj3q4QVgQFhzCPUFsqeMm1PshFsxcrhj&#10;sREL83zr+/aD2m8hZnRphvf31TBEVUsWZrRy13euWzbctGJBoUVxmJEHv0tU6IXQbmMWARPqA8DZ&#10;m7UFePw61E+Mh6V4NcAKCzIsRiWKRGqaJxyEp0AdVvUPtz395odMymSymSlwaIfArb+87OSTJhfl&#10;WWQ76htCsY2wVs3gMrBfrNvH1/m9Qcb9z+EM72KhZhZpYmo911ShrwbLWeAwCx5m4QpW9xGT6kot&#10;7XfPKbQqMrwE4AIQVYw6otYVxBZI2OOAnURXuTarYaEbK/YwXyB9ANwFjI2quSpquunpt1mtn5ny&#10;mYp6DVB63Sh+8L/XX3T+zNISE1bRg2bha89d9uFeILc7srY2ett2VTITVstjankY3hDqosWzCh0o&#10;JIiSiLAVGDEGD4fvd4PSrnJ7TcxwAwQdcfiyqssVIfafg63/958PuOaPHIymTG4aiGKN385tC7jU&#10;pOi4PKR+5LkEeMXFWC/wo+cOIOgHL+R00BWUKVB1pU6Vf/veTiY5+QWDTow6i7hRw4EZ/cxewyTk&#10;yffHUlR4GEo9omiD7GGai1/wdktEQhmERLuVpMg2LWyUolizRso+u0VGZIE94JVbD7kkTwCiOWxZ&#10;zJLD/Oz9j/et234ASSeMsiPLMTY3p+jklavnLVgyf/GK/JIpLr/8r9c2/e2NDQyxKDLqZWJaKguF&#10;5FBYDgRRGcLla2pQwzVReX9Y2xLx1QaqIyXaBqXhDVvgBTtbO8ayf3zWx6bQVs3XAkeNjBxNsuWP&#10;nZSbO3nO3FVjCqd6/ZKqGhWDI+AJ799XGbBPYvmz2Piletly/Mvmnz5p6Srz5JmtmcZ2Y9gPMBYl&#10;w2mz4xIKBDMdziVLl6Am0PxZs2w25DlAFUa1JRh1a8ZmzSLnl8JRJRgxHqprPVzZqEUkt8f//Msv&#10;//ON199fv27te+/t2Lb14L591VVVFRUVH27++NW33vnTn//6/D//0+R2W50OxWzCN8uJqgTZmU6r&#10;McthcZjli886bfaksuP19knzIgJEgAgQASJwQhEYvAngrLPOSoZUks2S6YraEAEi0CcBnuo8VqWM&#10;Z0MPsdbKaeNzVk6wOVlFNLjOYdwtiTp00K10FtCWeNW5bfY5bWbrmx8fZuZMrnehB16lD/pbzI8g&#10;xQ2KcthgatGltxDO3eDnkeHWTL5UG2pngZYvLp+TZ9SNkoZk+MgbiGXUmDC9Z6HjuqIuteiWdoP8&#10;/CcHWBhryVDOEX0N6b0sy3zKlAJbJGiDG7vW1QP0dBNmwbtVIrLihb2juZ2vgSNym0f+Y5E/ctb4&#10;YlNUlSUVcrhkY5vBUGO0f+e17Qy15uAtj5xznlro/ysn5l2yoAzF0G08cQJ3+A/LFp/Z8EFDiHsW&#10;wB7BrSQSC7Qy3cNWzlh55oKVp8644PzFF62YeO3qaZ89fcZnT5tx0xlzbzpl+vdWz/5/5y0+PU+D&#10;Mqzw5PRYCefiQdGHpCZds4uqhnwi6Ba13uBn7mI2q0uxNVlMv/2w2gUCcD7n+fBUprYxf8095684&#10;f87UXBbJkJjdiMwGkEVG11gdbtNZg8Hwr+37uZlHh5HCyEI+ludkzfu/tGp+rkG2YTYYXYGZodML&#10;oD+nj5gBJSZ4zNEC6+3mRlWq0Vmb1XTnyx8zF7rBR0EWamOIM4FLg8oTODCjDNU7Kzcbvg3CLwWe&#10;+jFDgsjJH8ulZ5AiRmObZG41KuvqA+xAHXPkc4ORzcRaDjOHtuaM6Y9/+7z7vnrOF7543vwLV7JJ&#10;CAGAZQFZE5B/EdaBEPPULZw6zqYhqSNKQMZOPd9gxTFYJZNVMjigyEZU1RPAHmQWVANSsKFRCoSi&#10;yJSA9A3OsTC7fPLfT/77xodhv2I2Z7va/CgUmV9Q4vIEH/zNI7fd/p2f3/vzyn0V7NBhVlPNDuzM&#10;3flx4d6t4w7vndrSPFONTIBnRBgRAShUGGHuZmuoKm+MP1oY3mfzbzaE95rUWqteZ9A/qm1ohvNB&#10;0ezM4gX2vAWT5p6fUbBo6tRT545fXmLIHxvJyAmY5mSNU1A70Z9n9kxQAtMPVWZHcmeYzjxHWzav&#10;PtMQsclBuxKyymazwYwyGmp4yYJF3/72d+ZMnZxlNRj0sIJqHHDyMVoiBptqsITNTq9uU80ZY4om&#10;TpgwpbiwtKW5zeX1eMOB5tamPbt2b1i3/pnnnn/k0T899PuHn3r67y//+43tu/ftP1wVwRfD4pQU&#10;i9vl83i8eZlZiDGxGU0YMcdhtePipI0IEAEiQASIABE49gkM/hcdRQhvO3K76667BJCfJ2xkAjj2&#10;LxKawTFBAEosNCusrMb82yPeFTMnWJiLBWol9RAUyI6F0phCF1YzJaUsZCz8xX+3Mbefe9dDj+qo&#10;rYfJ8uJpqc4ZloXaUNBvtD73CZZzERNu58aGEFK1I0u8vnLmJGOELyPzlHVYhOau3DFf7j42mCJC&#10;JqkxzP6zfR935keMA9ceYb1wnTdl4uSxuYrGdVzkMI93EPMtF27toKB4YPLwBpjJyr3usal+OEfM&#10;KnAiywAKqQV13Y8iZ5L82r623TsqmD2XiwrdEpn5I+2fP/eUXJgOYlUJY+EFiiobWjX2zIc7+Vo3&#10;TBvIcgezAi8SqP7srEW3n73g2+cv/uaaSd88b+4tFyz4ygUrbr7wlOvOWXbd+auvPX/p2SsWmoPt&#10;MjQ3vSMrHsTDSYpJHrXiZDnhoYDw/likQzTEHHbMoqI9tLbc/xjcE1BowJ7BvK283EPEdf7CaVcs&#10;npghSUpE5Un1FCUqKSjTALk0SffqSMnAntl6kKcMCMGRHsYFLFy3s1zLScWZVgCE2SW2FM+LIgp2&#10;fZ+F2Kcilj9m8tBR/09CikOXxF7d2c52gVsmC/tiBSZgm2hnFgeWqmPOAmGWneWww+c/VvkRKQA7&#10;B+NWKF60EUUOkYxBdslKG5Ne3raP69K4DoEUVh5UYAw0XLFwyuKSMWsmFl5+0oyLZ5exycWckshW&#10;AZmjKLsQOm/hjAwD4goiKJvAIwTg3YFwA6ytS2q2TXbaFJtZy7QzG9IZIqwgEva4mt31DRF/kGdq&#10;aEGdiGJWMrm92b97656QLxRGZQJ/UFYMv//9w2++/vquHTua29xs51b2yVr20Xvs4/daNr9bt/Gd&#10;inWv71n/1q6tG5XKKu4PEjUhrkZpay1CXYNDW8qKYHzgJQh5Skp+xcuNLv+2/Q11LsmeM3nS3OUR&#10;U/G/3/jouefe3Le9fHxGiT1oOH32kvmFkw0N9ezdj9mWFuMh3efLLDdmVo/Jaco1e816RNFCuDoQ&#10;SQILjsGQXzD2c9dcWzhmjElG/g/VrkiocWA2I97fLKPYgQnXriGomCKKRTJY/P5wIBhuaW2z2mxR&#10;5MAIBPKyHGG/v66uurW5sbm52eP3N7va4SjT0NxW39heXl4bjSJZBE/ZsOHDj6oraqrLK5FMUoe7&#10;BpJQ0EYEiAARIAJEgAgc+wQGbwI49udOMyACxxMBKMPQ/qB4QNXxsQzj6UtnZCruQN1OO6LNsXSK&#10;TF4xNR86otufkZu/aG9tcOcL/+Sh77xwHdeSY44AXIUeRCxAQNcDRvuhoHZg0/ZYLjcbV9jsNlQl&#10;mDp90qSCDKsRa7JIGog0elyf5woo14h737jPtYm99Uk5a4Xfu6gzBxcA6IzRi1ctQt72DGS+i4Z4&#10;dv3OLaZSiw55oruqeiQCEMkIsHyN+HnE5/unlqIqn6ZgDVw2IjXcAVfgbqSgCyH43MTgNg4n85qd&#10;a05dunz6OFsUld64YwEi9TXdFDIoh93RbR9uQ207PogBAeHw3pfmTC05pci2JIOtzNIXWAMn5Zln&#10;5Nqn5Ton52dMyMuYWpqR7cjIctgMRuhumDjnChOIeHFBme4AiBwsnvt59jsehwENmc+jWrbd+fT7&#10;SD/AUw9C/7fA/FE7qyzv9gtPmQivAdT/U8xY9o2oUH+VoCTFXjoWkp/5uJxh4RrXArIngjCsDY3l&#10;d52zwsnT1gW5+g+QMJfEbBAxaH0aYiAaXtwUwnNMKmFmaI7q7Ub2cZP73n9t4On6kewQUReSmy2f&#10;w+z4E3kmYa/RWCiwcvZsrBmjzFyssAB34OB5B6SIxL1U+JUW1LVmTW8xsL3u0H82buVmjjBKWqKw&#10;QitzSHK2vChXLoq0lhqkQkmanoVwBiySozMUvMQLRhOVLZk1f0KBTfIbkRCQqbG0E3w13CCFTax1&#10;Sqnz4nOWXHb+ynPWnDRnxtgsc5hF/choGPS4QlWVzONnY8cvnbv8xvM/e/rys8v3V//wu3f/7oGH&#10;HHZHZmbmzNnzQkirAf2amZnPy5orWd0B1lLDX601SHPAWhvYwV3eTz5iH21kW7exQ5XzPJ7cxqq8&#10;tkpr08FxVjY2qjqjqlVHpkPYNWy1rZG91YFtB9wf7g2+t7X27W3Vm9/d+uabG2u3lM/On7K0aOah&#10;tzc//7MffHL/g+zpD8bsCUmB7M3M+IEhfMDqc5nVKLINmpHoAekvJYMkXXTOOZMnTMjMyoFdwykj&#10;PgB+AXDECCHhn4bwCoXnXEDMjKqYwzwOw2i1WC0Wi8fnc/t9JjNyR6hZGc6SwhKbw5GVnZ2bmzex&#10;bEJWDtJtGJ995qX//OedcEiHNcTT7n/7zfe2bd1ZWVHD04So4QhOEG1EgAgQASJABIjAsU9g8CaA&#10;nJyckiM37Dn2gdAMiMAxSgAO5jEnaF7wT73mnJVzS+AFfiga2mWECQBu5lBn8G/MBbstVBxyzHho&#10;bTULI71ZrGo7T24PNRtr0bGq7NB8etcMoRZ7kSIeCmcYq/lRTVHD0EOgBYYlQ1VI/mB3FWuKsCgy&#10;usMHHBHsKvM3f/2cFbmoy67AT98oSSYoJUhphhVbDMSL8+l8URgvvOdR+tFQSNddmtzI2MPvfcSU&#10;bL4MDn0MSeZ0Pytwrp5dbIqErbKRJzVHQr6Ynsp7QT+oBqeHoF2jKsGeqnoero+VcD7BWApEq2lh&#10;ca4j4kKSORczNWiGx9ftZTtqmH0cd1cPtrFA3ennr/ramgVZvHSdomBVXddCyBqgyDVR6d1d1awF&#10;KQAQNBFhPhR997Fw/WfPXJBj4IvMcOmXDVj8jbZDUqj3oagtGrXxondRxWxRZUfMmZ7700PczmgN&#10;HhsP64QxC0n+kSYP5gaJGWLV5ozOj9ftZoegcRVxDwiEvkeq18wu+sFlq+ZNLJAR1AH4OhRfOP+j&#10;fCKMPsGorDXr+ubmwBMvvtUROsHNH8hT2FpWmn3GgmlZMi/Fx8vIKQgb0GFSMMc0/FgNgj43fIao&#10;DcwLL69BQmTFQR/7w9u72J5W5hwPD3wWaWBLi9k4OB3wIoX8IuT1E6NnLZzjiIajugonBRQp5I4l&#10;OLU8MSOkgi8KZhpxqQEUK/zv3nZWG2YKkgjgOBhuwqyt/pYzTsu2mxUjkhYgfYG047CL7ShnTtRZ&#10;gHobwcmSJxU+ddnps+xGBeYMBCDo3OMA8+JBEVC7NW/Z+JwzTp61YuH4806Z8dnzFl974corT5kz&#10;c+KUfBvyU0QZCkbuP7CromrrJ1vXv/e+2+Uqmzr1tDPXwGxhN0mXXHTmGWvWsCwny8rA3515EFSz&#10;Qbab4IrPQw+Q+MLvamWNdazmADu8y7fz49bqw5BPdnksUTmKs6nIuhqExciu6nZUeGgzNh0Mf3yg&#10;cUcw4oqitCFidFqqP9qxYPykjIhcoGTC2nX4wMHtG9ft2/xhplX/KNTwbqTV57TJZgllGBwWVmCS&#10;nQrLH5u38szTTRn2YAhVLiVo/ZEgjDuoW6lZ9ahZ1hySwYzLya/62jxtzW1qVDNb7fPmzs3PznaY&#10;rYGAr6W1BY4AF5+9+vRlC89YsXjejMnjise6WtvUsFpTC7+ANngNGJFhMaoVFBQYDEpmZhacLHBd&#10;q2GMSBsRIAJEgAgQASJwzBNI2QRA+f+O+XNOEzguCUCVhK4bQMJ2U/7YnC+cOrPM0qh6N5vtezv0&#10;fyyUYgszNXiynLFwl9+54yPkVxvPdXUsGfI85/Dnhv0ADgNQDfsyAUD3dEMbFMvO3G8bvsFQDSQU&#10;qVM8Zvnht7Yyhix0qG+HBeF25qsdU1awZnJhBl+Jh2Zmk2UrUsRbNA2h64hI5977MatDzAucR+wj&#10;ejsiy60y++1r2+oO1/M8+cYc7lAQ9bDWiu+tnl9gVWzIA8hMimTTeFoBVA4Uju1KSFIDWhjJ4T0a&#10;24OKgEjvJyLQ4Q+PZOkZzkl23SIFUOauPCj/aX350+/s4EYQpC3khQZbz5o/4Z4Lli0eY3dYrAHJ&#10;YoKzOQY2Iu9cuCrKHvlgF5NyGAoDIKIByrRRZWNseqZtV1Ngc5O0qcW4udnwVgv7wMU21QbK61yq&#10;Hx7cUYsBq9MIvM/kSQU4Lz5xngpf18J4IZ+AJKkZObFIB5gqYqvyyF+AMP7mMEMKOHsp3CiYVv3l&#10;1VO+c/GSxZPGoK5AyIw1eTi+81MAc4MxGrToAaTVa5Xk+9fvYVUtTMnidfVQmwA6u9lz82fOKxmT&#10;ZdFls27QZEVTZFhiLJpui4Uy8GyHfWw8MT+uCVkLKmG3orVL8n6X/96/rt+woZwpY+D9zhQkntRv&#10;XD2Tbf2E5x2EJceIrP6M2czzS3KQwBCzCsrGoITcANigeYMdyiAgSYFJQlZBI2sPswferWSRbG51&#10;kuH84WGBNrZ4+YKF87wmR5PkaAw7/7W57sd/fo25EdYBS1aIBSqZ1fPMeSedXZhbxG0aDiQ+jEpm&#10;4WiAV1hDdcqMFm+40RNAcruiojHLFsw89+RFyO84sazM4UBif4U7EYRDHr+7sKRw2aqVl1x9xSXX&#10;XbVs9TK/t7W9vjrXYbz5y1efd/6ZbIydFWSzPLxyWXZ2yCD7JC0kQ98OmXSfGzk2kTwy4Da4GsOt&#10;9ZUtzUFzZk7e5EjQ4kEGClnOsDKb7rFGke7AH0aoiUlvU/xWe3SRrCzVjfPU8NkzpkzMNYXC7jET&#10;Jpx75Q3WhVM+slQfCh2oavl4t3ffbslrUbKQk4KZQxlKuICpSLpYMmFc5rix7dEQz+kfVNt84Taf&#10;Pxz0hwJuX1uTp6G+taraU1PvqalzNzQGvN5gOIzKfwUFY1evXJmDooj2jDH5eXk5We6mhrFOi0UL&#10;OA2w3rijYSS7MBhQszMUrjhcoWmRqprq7Tt2Hqo4XIsIBVkKR9Sa6trj8t5JkyICRIAIEAEicKIR&#10;SMEEkGRUf5LNTjTQNF8iMLwEeME8eJLDXbz986vnFljcNsQgt20zWg9y/RaqmHD9llmLt0jKmPXS&#10;Fng1Q6+GkhyrGMedvbE2K5Q+rob2KS3USK7fc507FrzNHfp9EmuS2Z/fPcAO1XONGr0F25khxNy1&#10;N52xNNcsmbnfO4wARimWF7+jdyzOw5WcLzJLMTduRHqrYU31yfInTeF/vLmNBwPwJPkYCAu/7RMn&#10;FF+0dI4xqiEAXvQmigHGu4tyJwf4I6BDZXN9C5+yAS1hAkBieWl+QTZMDsxorwqZ/rmj/q8vvMNc&#10;UILhTa/xVf3S/JvPP3larsUUCVoN3P+du+3rEE/yMP2jw81sb2WswB7Cyq3MkMWwfh2W73rmrUse&#10;e+2MP7215rH/nv7Yu5c99tZn/vjv2x59/hd/+ms9qr7BLQNiQu3XFaStj/krwDM7YuAvRPIjyx+i&#10;A/QVWXk8N18E6e5R9w4r9fDIgC+AGW4LzF+HcgMXnDzrqtPnLirLdkhRM5cN7hwaLB2xon38BCpI&#10;bRBl5W512zoUUIQJBvUFsTaO5AueaTPGz5tYNMaMPPK4RDriJjA3XBGx/Ar9nWqTBl+GsFEPYZSA&#10;ZKzXpd+9+uEna7ezIJwvMDcEL/i+cOHpY60Z7JNPeIiEgsSNAV7JLyc7xyxZZUSvY2IxCw3Phsh9&#10;S5AXkL+VDK6w7ldMz3+IsIVy5LHjgRXIBYgABnRiynjqzW0PvrjxgZc3fuPP793zj7U8CyNPatDE&#10;ok0sQ//Z5WtOnlqSqShWXPUyZgZ5uq4r5G5siNpaTPla0TR/Tpk3Y1y4YLKxeIZ1/IzJs+ecdta5&#10;Z1x48YILPjXjvAtXLzxp4owZZTPmjCmbYMjMUA0mv643e71Nbk/2mNxrb7jklLNWs7wMVpDLnBbm&#10;wHkHLlxjmgFL7ihbwIs7ws0kiGsmpCIDgUXOKQ3KOVlBdqYmr7Y7VhTkLc+3TM8OKZaaw9mHP8ze&#10;k18SurI094a5Ey4aa7552eTPLRxjqPu4uXX3/qZ90ZzMmeeuNs4Ynze7pEltRYSFlaf6Y2bUkjBG&#10;jTLSRkTMimayGcJ6xBcMRjXd7/W73d62tvaautramuqG2prampqm2tq2pmbV74F7CM+HGI16AzAN&#10;srkzZ0fC0eZWLyL991fUbN2zf9f+A8gCWFlT2+b2Gq1ONRqFEaCltfX9D94PBoIul6uppfFQebnH&#10;6w5EuZtPZWPL8N7EqHciQASIABEgAkRgRAikZgJIzPPX13syAYzIiaNBiMCRBLDCCsWb55bTzl06&#10;zqnUy2qFrldyVQ2acjzHf3hK0DDNrY//4zv7uJ45iE3HsjlWY7kZgCtsBsSfyy2a/l6l/58vfMDX&#10;/6HTI1WbBhd01+Tx+efOn2TrTDzXy2hyGGEFPGCZ68eoIC+HJENTlP3uvb2sEZXYMpjZwYI+rsNb&#10;2DevvKDMYTYmFALs1iH8EoyKMRTl2fNZPSIJMG04I0ATRiKA+sWTCiIGs1vJ2haw/uLfG1gYBfbM&#10;yEvP3IeYLXzfhSvnlOTlKLodmfUi+AA84U7NU9Y1a6Zf/nczk5ClT+Hu+ohKsI1lcjYL2NlBLzvk&#10;Z4eC7LDKX+V+trvmwL6aj1s8ckYWjydH/n1uAAiHsGKPlGs82EE1aSGTFuaGABaF3WVabj5XLCOw&#10;WaCSAlwE4HmOdX4YB1pZpGLCyqnXnrd4cp7dpmgWFLuLqjGnBWzIrBiDLSu+iO6XDK99UsGa4dAB&#10;bw4jT9SvepAR8bpTF5fZDGY1aOrnLPRxGSgsYtMDqKEQQak53fziun3vb61gGi4bJP8PM9+BUxdM&#10;u2jZnLr6Jp5qAgkJEcUAhwsWLh6bb+EpH1BrHmYe4YmBko2SXTPaAAG6qSwHTFmba3xPvPo+VuO5&#10;pz2fONrBIpPJPt7z5keV//fm7ofWVby6rZ5VxdI6oKZDpJVNy//RZad+asVcs4ScDnzjzihHbv6o&#10;1CZZvbYxnqzxjdaSw8qYcnmML39q/klnLj71jOVnnbtg5erJ8xYUTpikmKzV7d59NQ27KusOtrQ3&#10;qbrbYHeb7PVhrbzNHbE4LrnsnLErF7IsC8t1MJsxltsSXjOcPAgDhBEVESVEYYRCZlO7ag7Kuc7c&#10;ySvGFl6tGM5qbJ254ZOcNz8o27VzJXMXefcWW2vKtIblNu3cEtNUVjHRtS244YW2tS/5q/fUNVdt&#10;bq+qyzWOW70wOnGMyyzbDIYco4ykfgaTblRg4YC7BkooAJAaDvnVUDgairrcbp8PaQxDWOnHG/zp&#10;93k9Hk9za6sXenswgI/UcBAe/njJsnH2zFnlVU3l9a3b9lXsq2zcU9ngRgbEMHOjD8kYxNJ/BE4D&#10;wTB369HcXpfZbMHlazQZfFHDS2+vW7d17yBuGHQIESACRIAIEAEiMNoIpGACGG2ikzxEgAh0EcDa&#10;KTTWqP/UhePznVAU69ztB63Wyg79XyyV66zVW2TOmXug1cgqEBI/CH5YrMciP9fC+QtB0UgUrhja&#10;o9KjHx9kEROPbucB79CfEbof+OZnzxnnMCAVf58jIQEAj0XnheJwXEBVQ4qx0hvctrsS687Mksd7&#10;QxZAPTSurGTZjPHWWIL+vjYDFCXFFIpoYXTpQiAAAvChxSO6AU71dZOK86JGU5NmeXLjIVbnQ015&#10;5kCIgZ9F25fOLV0+Y1y+QUcoNTKhY3HeDG1WDUKBRRn6Ol/UvW0/M+fwKH10iCVrzcAMTl7HXspm&#10;Sj4zjmGGMbF/s3gpBIN1yvxFhgwnr1YPDRhR+zosNFiUxxq/puhRY0z558ny+PK4lI84bxhBEOmA&#10;ao483T3WtGPeDUhPmKN9/fyTZhQ5zboHVgMLHAcQVxDL3xfLLMiz/iEdIJav26LKIx9sYdZcXrOQ&#10;x8ZDqQ6wXNuyyeOzDBGeMS51EwCWkJHkAV4MQQ2JAA0/f20ja/IwE/JHwAigMnPgxnNX5Rqlnfsq&#10;WW4h82MNPyY2i8zIz8xELDyvPQBZY64Hko71f2uUx3/wAHZJceumN3dWssoa5nDyZvyygdEARhkn&#10;z2XQhN5ymBc+IFl8j9nOfK4JZy37yZol8ATRXY3ILikuA15ggruTdG2YKkxTmmLWnXmGsWVuU+Zh&#10;l+pSHPaiiZlF44unzCwoLbM6MlCworK1bV9D04Hmtv0NrfvqWndW1Nb51FbN4JNNrSEV6STMDue5&#10;55/BCvNYpoM5bbxYA8ZFVUlYXhizwh8G+TBQMc8Q9chKQLdt+uRwJGqZbs/IrK1kmzZJ724IvLW+&#10;5V/vF++tPlMxL3H5Zkv63HFjxtuik53hph3vbX/7+XUvveStKI94/BVRbxXSO5bmHQh6pWwHsv07&#10;ZM1s0iWUPID/hqTJMAEo2CNFQ8FoJMLzJISjUNm1aJTXxtA0nmEDVjCzCdn/eMnNiND/w9iPigBu&#10;t+ekhSehGkdDm8vt8iCnAir/tbi8NY0tPtgTdNlqtcMHxeGwT582ORAKRtTwmIK8mMdNNKBJz//7&#10;vT0Hqwdxy6BDiAARIAJEgAgQgdFGgEwAo+2MkDxEYHAEoEOGoM2euWCcU69zyo1+1w6HDRXaYyoY&#10;tGCs3EcLPfIU1THrzZ11vJIZwpUHscV08JhJgZchxJqhKyq3RPWanVVMcSIKnK+TwzSgegpLclfN&#10;npxpUKG99DkONEIeG89VWujDKjO4mHljLbKs+Zkhg6vJyDWANXy15fJ5pXnQbdEVPMb72KC8R6Mo&#10;i2auh82BF5kTpQThih5gnoaJpQWtUWlLs+/FtbsYg6gxAwES5mVK1522sMSu2GVERoSgpPJ1fhnx&#10;Dpo3yly64d29NTwXPfz/ueqrMxUr7ciYEEtfYIRvO0/DGItW4KvYjDuka8sXz+PqME+kzrP8y0jj&#10;HquFiDVrURAxFGXeiNwWlCraImt3YmkdfvuYF0wA6I0nt+MGG913yqKJs8Y4MzS/M+ZwjrlhIAPM&#10;PQgoiNVtgIM9Iv6DRvNBpCqsamU6dFR4K0ASWGc8p00bN96hOGAoQBY9TCrFDWELCGCPyqbmIHtp&#10;3X5WB1sMwvhhmlGYt/66xVNmjstHMoYNjR5uE0EqSp7/H9afQEkOXBbgJwIbRUd1CaRs4HgQrgBR&#10;9AD87etVw8ub9yMXIkcHDR/55lBIAsEsyGKAWAYpg1kLuXkFpSVMuBJ40XtfU/NYiynXKGcaogak&#10;/kvYEmeWoUhITphjUjLtNovVnpGVYzTbAr6Au83VEIiqRmtW8bj8olKLzeZTjNv9wf2ByF5XaEeD&#10;+5Pa9p1Nvv3uSEPU5DZYvZJysK5Vychgp5/C8wJmOKEfM7OZoRCjLHtlGTkOgkaENYR0KRSWEffi&#10;aGuONpY3S4EW5i0Pe2qhqOs+Y/vBYE6ddXlk8qeyVpw2ZgbcOZR853ykOygpjDQGQhWNNR/vy9Et&#10;vkxjc5bpsFVvshu9JtmOxISypqNXBa4iGmwNRgkeByFZD/FvhT9gNphNJl4pI4wtFEK+fkWRTWaT&#10;wWA0WywmmBDgksE9OKLBIDxjdH8gjPR+p526Oi9nzLiJU7Ozs41WOIzIPh/iCUIBWM5UFS4OFrPJ&#10;brfjS2m28Boe+BZYzGZvIOLz++pQnoM2IkAEiAARIAJEYLAEYo+DvW9bh2HrZzgyAQz2HNJxRGBU&#10;EYCOB1U5V1kxJTtHPhxu+8hpruBh/rEsgGK9vy00S3WcVBMp+fumfQzFww39LKj3OTeuesbKt0M7&#10;0BBoLCvtmrwertoVbQy6iRkL41BM4bPt+vzqRUjdbzZAb+nT3wDaeSzqHpqGEkLqeZOjQZV/9ME+&#10;Hm1uz2VR6M/Ifu9izsiaRWVY/lR4zYI+ZUO+wQgCnRVDTRuqtcei5EW2goh7woRx2XnOapXd99ZO&#10;1gpzCZbxjbwKQLTpxtVzl04szGIoqAdzA6+phslhaT1isrgk874Ae3j9LmbIYyFo6Vi8dzEVSQrr&#10;WbSBqU0MMdt4RZqZij/ruOt+qJkVZi4cl5OB9OyxevVQojQDtwGAHNKq8wVxSfExUxMz7w0rv3xt&#10;59p3kEMRVQBgtvDxEADU1eN/IGrAc1JRVqbMrIhY4An1UEqBFxbQud2BdyTqQCKhYIAZXt96mIWQ&#10;AhBmEvSgxXIxBK5YOsuh+yw8VeRgCj1GdNkVketV84Zq70Ov7mQq1PIsVB9gmpvlSpedtsis6Crs&#10;LC2w0YCng0cB6CF4H5TmOGEqgQILB4iOQAAYAKCxw8ohRYJyuEXXt1S72AFEvOfzs4ylZhSn5LYA&#10;7nzBEMlhgos9LhtuT+Gf8jX37MZP9r/077eiUS03y86vhNgm7ACJ14RVjxREffkGKdcKLdbosGfl&#10;5BeYTJag11fuCh9q8fh1gz2vYExBUX7eWN2RXafYtvvYh+3Sa636O9W+t8td71e2baxo3l3X9sH2&#10;vY++s5YbaBafxLKRETCPObKY1cFfBnPYnMmgRWdZmdPMbA7dkLd4yvIyJTuqRBsLDU3TSwynn5p5&#10;xkVTzvj0hNln20LFBWppTpumHtrT2FThMihT5500dcLkXJtFDWl2p8NrilZZIgetenOu1a1riLfJ&#10;RNJCY0AzqhbEgBh0kyFiNKhGOSzDD8AXaG9uz87IsdqtkI7bppBlw4CIASUYQIFOVGIIqfACQFGG&#10;KPwAggZcFUz2e0MXn3/Blz9//Wcuu3jhnNmzpkyZNmUK0kSoIdViMLR73CUlxSaLcefuHcFwIDMr&#10;Iycnc97s6cXFY80my6SJExfMmTeq7nkkDBEgAkSACBCBY4vAEcsXR/4xbxi2foYjE8CxdeWQtESg&#10;DwJQs4MNV66YMT7Dawwd8DdvdjoaeCI8LB6rXCtk4VneaKmUuXDdYR+rbuGZ2WL1A1PdUG+N19/j&#10;DuxQmJFp3+CTDPe9vYdFoHzG4uSRDQ6h+9mOM5dMQ5mBSDjIdd8+toiEsvJYb+ep3KO6KSrbDrb4&#10;2dZaJttjwfBQ+JEIoHnlwrKSPBvP+c5LAfbpUwA1ExXvoRoeqkN0esydno+MLIHBhSuWeGX22vbK&#10;jz7Yw6Pl4dLvrofqPm164SWnL86Du3XI3bGMz2RVRl572SUb62XT3zcfRIFBZsyNqeURFvEyu5eV&#10;oJaCwsqMbJzCimVWpLESlZWE2NigqUC58+SZU83RDA0VAWAUiaLAQVBCQgAdKrHIyogAA4/Bsisg&#10;3fvm5rff38eaEVyAgAJEz8MoY+ahFtyzIFbyz6c6DFjQxWJvRwo/uIOHuCR84+n6YQJgcp0/+MR/&#10;P2TmAp6lH6ccrgdyaNK4zKUTx1r+P3tnAVf11cbxc4u8pICCYoGt4CjFWRjYMXubOWM6N53vrBmz&#10;m23Gpm5TZ2xT7GJ2oROUEFERCQsUBSQveeP/Pv97UUGJC6Ki/v6f+/rC5cRzvudwx/OcJ3gZaGZd&#10;jvcvKN2TQQR0zW+myyefuM4ekjxUoJEGo/198nln15o1bEjmBxkKFpfMBFQGUl1FgnZflV2tirkB&#10;b19S+0eo94C0VDm5qevoUrZ+SvpPMQ97qcJCNvk7UFgBH2rARNlMKGPmQmYqZ0ZZzIj8LOKZ4gGj&#10;ggz8llJ2A4oXMDkQ/iDqCZWM5MNGinpUlG1BIEhKlT18kpEsMHgi0E+XmOQYVMo1ME8T6D1Kz3mc&#10;lpGp4CRGxuYWlZmhGZ9TUabiDUOPsm9GJ52/Hnsg8NZ+34Dj/sGXr4axoFAWFsnHdzi6MetazLIq&#10;M7dmUjNmWoUZWTETE1bZnFW1ZJbWxlLrhmZ2VmmKzLgsmaCy1K4Zc2hl7NHVtmtPnVo179+99ff6&#10;H//7fWX80d13wkOuxMVGGxlXb9tSr2E9RT2LAMPEzJyMFIH8sZ4wWVeoEIuMBJyBQKXQyVVIyP+f&#10;4g/IjqQQkwlAwslzMuhXIS0plUIATIxMzExNyR9A30BfLBRmZmaSxp+bnS2XU+ULSvCnoDQA/K+6&#10;nBYpSk7JqGxu7takoZWxAZeTZV/NpmZlK/IFMtERsUyZqYGBXZ3aGbLMe3fvpqWnVq9W1cW1aZu2&#10;LW2qVtETiexsq3X3bFe6A4TWIAACIAACIAACFZIATAAVclsgFAiUlgCFP+sqO7Vqoq9KzEyOtjCn&#10;DPNPSLPmI3nVedYyMitlyS0F+jX/Oh3Ee5BTWfuyZQOke3IKS+Z1TbqNVFHG/LvxWSwgki5pmUA9&#10;InmDK7J7NnOwMDaQiERyyjFWdH0Bjk9JqPkUIgd3nYwc7vjlKJZNpgRNBgEKKEhmuvIeLR1EvNYn&#10;pzT8akW98IeP4iebgZzdfvCITyDHe0GoIwx0xU2cGoc/TvU6epFlkHpMyirV+0tlpqKpvT1szKUS&#10;VQ652KtDDMiTQERGC0pEkMLY1biUvUdO8aHpHF3zUqZDBVPKGjWzn9n9o8U9P/qlt8ufPV3+6uW0&#10;tVfTzT0dN/RssqpTk9Vdmw1yqmktyjJQysglntwKyAWflHbyiudDJ9QVF2WcKC5HteF8yIWzV1iW&#10;DtOryvTU/vASygJIQEgpU/tvcJQJkXwoKKO+hHIIaPI6ZgsFpC6r188bFMgLIIfjAm9EsYeJfCEA&#10;vioEdcwl7/FBHze1pJt1jlK7kVMDX6OutGcqWyCOExtuvRCaERbPe+bzgR6UfiCT2Rg5VjO7H/fg&#10;1v2Yi+F3WTatiWRWJ0qgqSUCW0szWq86NSBf6UEjLfmPUIb6bKbIYLl3niQGXLnFRFTkjpZMuRUy&#10;WfZD1sh8ZOf6U3o2/aFnk4ld6nf3tGfGKUyRzBfe44+ylEksqEhkvEJATut0uV3UcsgRJEtkGJ6Q&#10;7hMcvvvancNR8f8lZEcq9B+KTLPFeukK1RNZZkJKcmz847NU7u7xYxafyJIyWUoOS5WzNAVfJ4K+&#10;oNNH66LoD9L5KRiB3jGuxOo3ZbXqM6pFaGnLLG34L8wrMUM9PlOAmYWZ1CozJvHkPzuurj2S/tvN&#10;7AOxLCSLi8lSJiQnXL9YNT1aEXo86ej2R0d3ptwJy9BjkXqC1PrVcpyqP/zIZKv5Qx2VgioNZOmI&#10;MinjpVCoR4Ub+eoRStp2utxXWwF4QwDZeNJTU5MSEsnv59bNWw8fPjQwMDCvZE7/iilboDqqRqFQ&#10;0K8dH5vCR50QK0oWQG/ySQNSk5O5rIzIGzdi797NTktJfEQlJ3KtK5nVqWbTsEFdPX297JzMrKwM&#10;Ci0wr2RWzbpKZSsLXR0yO3B2tlVN+BQDeEAABEAABEAABN55AqX+o/CdXzEWAALvMAFSeyhPPmlc&#10;lDhNHTFOSmOujL+YVSXXamTtUklgoorLyrgjMc3I1dy/CliOmGVn1pal1lXpufmmGNwMe8ArNuS5&#10;TfHVeWn98lo+/1Ydwk1Vz9Q16jgKySe3erpGJP2D0uPxSr0qTanMTON045j078AHLFvO980hp33S&#10;/xOpFv2nrRuYCuRGYspeZqA2RAgpfpp/cZSjT0iaiVIozxWSyzIpt5yuKpNkJH0xKp398x+VKqDb&#10;flJ3SYfn8+S3qlOpbe3KRqQWqZQSFR+mX9QGJgkzSVtWZrHEeylMQuXfKTJfXRHBtFqWddXvz4ez&#10;20+YmLzlM1nWQ2bG5nZw7lDbvIowS0w38LpGHF2/UyoAqlxP9hMluy8S/hhwncUmMX0Lfka63xaT&#10;NUO0qJ3blw61hzeqPtChWi/Hyt2cqnT/qHqXj+y7Otbr41Kvp4u9rbkeKU25YsNczkDB6YuUEn0F&#10;GUuSVKpMupXNUYqSFDrbztw8fvYWyzZluuQ9kcLr7So9RlkCyVeeHB/46H0ioJeUqZCoqOqdUEmh&#10;5mKhjDaNuPCZ24UKFd2/U87D9IcK8Y/nHjKBJctOZXq0T1SsXsasRF2a2lpwabqkk3O5IolcIeKy&#10;lXKRPEXEpSnlGVlCYRpdGpMVh8vNEar1RXLaV2+QIkehVKnScjOeZGb/dfLW31TrUWXMZwEktZjg&#10;kpAKi6kn7/U4cKvP3vBfTkeqdXhKB5BISjN/tIx1LXSovLyKxlMIsnOEmQpBLmXn06GL96x0SmP3&#10;UGS+OPgeo0z0fMUGsijRgLTe1J87OExtbvVtM6tJbat/0bL26E6NWdUqjOL6+eQI5ClA3hyU9yC3&#10;qrkpn9uwSEMQn1SQMkI8Yjr/pnMXbstOR2eevp0T9EhxMYW7mSmNyDWJzDK8LtM5naRg9x8zchih&#10;xIAUYUFGID1d3tvf1IyZVeYv/G3qsip1WGV7ZmrDV6ZIkTEjU1a7PqvVgFWuyczIEGDFzKyY1JIZ&#10;WjJpJameTu6DO+nhISk7jmTuOBKz4eCdfcdkN6Oz79xNjrhlbSppX99Wbsbui1My2ROhhfJxFUmA&#10;kSq6ltXjyqYSsSBHnCsSMEOq+seJOJFCLskmFwBdkViXQvx1BSJduURXrqMrIq+S9LScRwlxcY8j&#10;79y/FRp6JfRqUHryE6qPaKQrtjKSGooEOkpFppLL5QTZCqoboKSCACqVXKHI4lTZlDUgW8lVqlxZ&#10;KRLcfUzuI7L69rbNHOs1b1KHzouZPM2KMgnIRVKVgT6nb2JkbGaqb2QmMLe0rFW7NsXYvMOfnRAd&#10;BEAABEAABEDgKQGYAHAWQODdIUAqMf+iO1G1hsxnoSPXa8pORwpYyjceTjVEMmHyLUOd+GzFDbkm&#10;2R/pTeTkm1ZDoWioa95mUTCFrJOHPGVuM6TI9+IfjQO35uEz3WmsALw+TwoZKdvKZIHejRydgxeu&#10;83osxQVQFTpy52YpLetZOFeVGqnkEpWCarfLhaJMQXaugPL0qzMTPH1IkaN6gHRdrMNliamzkp26&#10;ncAep6sT+JEypE7XL8j4ysOlhg6l7xdQWXaKOC8msX2KKltBvgQilhCbzN+l8x9vFIkvIi1u2X+R&#10;LPA2E5rycd10saybMber0yctGlgKMi0FlEdNJ5e0ZwHFX9PiyGOfgunZbaoM53+TSSx5pVeoYDkP&#10;mfJRm4bV3M1NbDhmpeLMuRxjlmnAUb09BZkrdBlZOzhzHZVQRB78+rlCqUIgVTA9MYU3KCg9exqp&#10;5nEyebxKst0v+veT19kTumS24tV17jbj0phZFT4RAFVSYPQO2Xroelz/UTbZXoS65LUhFlNq/ix1&#10;LgFdji51hSpBpopLT2U5Z2NS7kdTvIcpr4GTlp5NenLmVy3sqxuo9LhMXTK50C4IFZTJLZWsOeRy&#10;T9fwAoVcIMgQCLL5xA656nQM6pQMvEqulHMsXSVIVLJ/AyI27r3IZDp8lAcZZfi8jBR2YMwei9m1&#10;dBaawa5msGialCwXJHMSX3lBqNvQ3IiyzOmQ64GYwtblckEWEaes9oyv05BD99ohWcYhAbH8rT5f&#10;WJJsRhRZIG9TzbRrdQs7lcyaS5bmpuhwykz6YTqZCax5KwBfpSGLAhAa2pqaUeEGut7mg1sKf2gV&#10;JJDQyJhZ2LIcfZYqSHice/p+yskEmU+K8HiGzqks3aAcXSUtxLgKM6/CKBzAujKrbMYsTZmlGTMx&#10;YoZGTI8C/k34BAdy8t7QZRk5LFfOnpA3BGPVajILcgGwZeamzKQyM67BpNXJCmAmEppkp7mZSSux&#10;FEP2ODU16nJEUDrLTGcKuZ4kU19sYG8bb1f5UcOaevUqZeplJZmwa2LFfVNjyq/4UZZupoQKR3JG&#10;KpEhOaIIldk62QpJrqFATHX5+PQUEgXToQgVCijR4XMPSkSPE2/n5Kbl5mbdCrsRcMkv9u7tpIcP&#10;FDKZlPIB5OSkZ8lT6Do/l8L85bkKeXZ2BifP4siDQyx4kp5Rz9GhqetHtRvY2dezbebUwL6qOZ3b&#10;KhKFna6gur6kQZUqlfUNMxOTs1PTU9JS0rPSnqSmmFaqZFG5yrvzWQlJQQAEQAAEQAAEiiQAEwAO&#10;Bwi8QwTUmfjVmpo6DFzOctN512tS6kxN3OvUNRCk5T4JM9YLpeRxuppWdBGu1MvKrWRSuUGqyDjK&#10;nzLbkW2Az9Wmzt9e6seAUrYJFBKqVCbUkQl1LkYlsscpfBU6uiSnxPt0wS4StGn1Md1aUyR5ikDy&#10;hNO9K5CHC9NixBnxwswMjjL1c/yls0pHzBkYKjg9AV0961BZ8hQm2HrxOq/p6xjwifH06V46t5qp&#10;1KVhA83lI1+MvehcgLwSS3nYKMKBY5GpKXySOQoE4K/EFbwn/57/WA7FF5AeSx4Tsv5tnLt3dDc1&#10;oCqCZFLglUnSsjmyYuhSdgN5tkiRIWIhN+NZPDlBkP8/BT2kMtVjlhX5SStrIZ+wjqMi6hmkhXPi&#10;bKVYkSvmKCqCEhcoxZQej1IlUOV4sSLLgMr4qXKFvD5PcROSFM7ggVD/4L2s+Uevsiek3FKJQ1LI&#10;U1jqfVbZgDWoxu9mXupGymLAfzinZJE+T/pu3gc1/R+h4AMDxArKiqcU6GcrDDddpkQM6rt0cnAg&#10;/T+HEgEKPmraKFegk8kZyZhxEjOKF+iT70eiWFemY5atpNwChqSO89kFyApB7gdKkQ5ZliiTHyWM&#10;Y7IcPUlMrvBmmnjK0Wssld6k9IQUy08X9TS9hE+jSC7pvGMH5QVQm5MoyoCPX6DxiLa8ppUFfWVI&#10;mRsUFMVAriRP3VEo54O+MFsi9L+TwGIo8SEp9mTGom3KJA+CTh/X16eyh/IcilnIEuinKIRBdLRi&#10;4/jsErxHuzr1IZfTzqUxH3JA55dMG0XbAEgACo/nc/VRMALZSVKSWPITlpjI0lLVnhMylpnN5Apm&#10;Ys4q2zAzc2ZqzoxNmaExX+KB3N0p7T89dIT49A1qx4qsbJZL/hQcS6WToGCVLJipKTMwZXrGfApM&#10;iaGxxMCMaOTk6otEiUL2gAnv6gsybYwyraXpVrpJpuIoUc59A2FuNXORvU2GpdEjgZxySGZSYj8x&#10;RcMIVFTQUkQZAOQSSkNJYf9CzYvToeAW/qEwfzFVvKR/6TBkZmaLRCLK/E8e/vr6ugZSg8SE+JBr&#10;127fuxvzIIaiAPQMdMmakJ0ho1SAHDVSyMkEpeLTaJDhTkEJ/ynVv7ubS/uWze1sbfREAnlGmoQp&#10;ufTMepUsm9e37eBqry9OfpIQ9Tj+QWaGKj1dNzcn15xyA1LiAzwgAAIgAAIgAALvPgGYAN79PcQK&#10;PhwCfH47jQmAgq7VcdcUJs3fG+d4NKljSvf7OXG6HBXnyyL/dz4Hn9oEoMp0FBvUUZraBdx7wu7R&#10;NaaEV97oApZUydI/YiUnVlGJMYqWp+xtwvUBt5ie+pKW5NGXsJwM0hKlljahD1OvxmdeSci+/Cjz&#10;v7iss49l/g+fhD9KTEhPp0BuPvCfQsOVAip0LxKQ/ipMZaI7GcqYsBg+5zxd4tJtc24KratN/bpG&#10;OmL+tpg3Aaj9Eoq2AkiEOtlCFv5YztsjqAvZA+hfipuIT2Xk9U3XzqT1ETQz/c+7uFLwggEl/qOg&#10;Cj5PnlrJ5knSK4vu21MEbO35O0yHsgDq8mqhgq7ZM8nFvb595WwdLknAkoTCJKoeLzBIUumlqiQZ&#10;KgpCID8Hyn1A3tyk+HJiPk6fxCD9n+Qg9229RKVOSLrom6MhLJm2h1RHCsdIY1wKM1Z90qqRtIo+&#10;n2uQ3N35Jy9CIymLQtJ5D33NW7wJQBOdIZQrKQ0DM0xKZw/D7vIbqkNX48Sf3A50SbNNkAuvx5P3&#10;u/LSY84vXnEuPtv3sSz4Seb1uLQUOctW77x6QMrtSF7nBIFA8J7jcrHiEeMecMLtlx6wexm8lzvp&#10;8ORZQZfwfPUGvkI9r5BTvETeGJREgbwk1CYAOgMqRS3rSiIqZkejK8kWwpss8iw3ZDjgctOEuv+E&#10;3mdyA962whtfaL25zEBR16F+jkjwWCmOV+kmiCuFpym8Tl7hMyPym07iEslspi92bVTbjJLj85EA&#10;RZ4DOln08xy6tCeN18hIzTmXV+AzKBFhNiOrSnYOk1OMCV+rgbdikFGMCmTwNTLIQqQuCamxdJDT&#10;CVk6eBsEvUMpGwyYnj7Tp7KX1EXEDPR1NaUB9I2YgVFDQxMTQ2lKdkaKMifOVBRrY5ZZ26JK8wa5&#10;tUzTqxgkW+rf01XEGYvktpasbrV7IsUTHZYmogqFAqGOSEwWO5FKxJsAlPSimoP0Iv1fYwUgKxWF&#10;n5DJg14iCqZRcRmyjKwsSgEhIOVeJkunWH0jqUFqanJmZkZKypOEJ4kUDWBqJOUzcchzKPSEo9KA&#10;FAtAFQpVSgoE0NfXo//TpcAHFXkIcVRgkMvNzkxJNhaL7CpVatnErp6tND31rp5ubpUq5pUr16ha&#10;tUmtWjWpNKCw6Lyepf8gQQ8QAAEQAAEQAIG3RgAmgLeGHhODQFkJ8Dm+1Hnl1AHqvGal8HCpa6KT&#10;m/0kSscglXeDpp9oVCSOFJ/qOuZNHikNdvqGMqpHT3fafKQ9pagrdVFAuhOna166TqSc9pROMCI5&#10;KyP8Hq958gXgqaS4Ee8zLzL+/ty1WT6BMw8GTT14Zca/V8b43PzuYPT6AyE7Dl6MvPuI6sLzChyp&#10;kZTgj0ZSKdNUykSV4ODVWMowyA8lp2tuxtLu04W8p7uzoYrT4V3V1XpnsZ9YVCk9nWN+t+P56n2k&#10;OvK2BlLehCxHzsyq8uoxhVFIVAM6Nq9pqmeso6K7e6rVx6dU4E0MpA6SSUVOV6YZTHwjKYtFP1an&#10;1lf/lBLC837jNU+FJm++ELbR7/pGv7A//CJ+94vecunOP5ci9gbe2nfp+oXQmzk5lLadgNB1rlBF&#10;yRHUOQBpQWkig/O3Hs44HMhuxvBDSSjoQM5ykk2rGs/t2mpoM7tWdElO2jUVWchTrWlb2d3sTDJa&#10;8EJqHuKgtoZQUDcn1EuTS67eT+UNHHQe+DhtqilgyAwoL6PxjKMhC3xC5vkEzT4cPP5w8ACf0G8O&#10;X511wH/Dbp/EtOwcin6n23l+ND7XgzqxII2ZmytQZQi4JyqV792kHb63mbgSb98h/ZmqEJC3AmU3&#10;JMcT+ldJlgtyTyCear8A/gDQ/lCiAt4LwNbKlEdGwQp0BImtpuKD2oKTxvQiKOte6F2mosIHVOaA&#10;GqpjASytrqbK/418dCwme1+kbNXZsPlnb7IwChaga2cVbyihSHd5cg0Hu9pVK9F9NW3qsxCVl3+J&#10;hEqShlR+JcvMpFp9/CW/IdUdIO8Tjk9XkZFBuTFZttoLgDio7Sr8bT9p+3yMC0FR+x2QRYAUfona&#10;wUFMX0t5EwAt1tiYSUnt1yPjgr6ZCTM3Zxb0qiStbGFga62wNhHVtTF2rK+qX8364yaVP26SUdkg&#10;wVCVYiJKMBJnWZvo1K+eamogM9LN1JdwumKRrlhCsf4SuuVXiUUqHfXlPx9HQun7KTskhTsIhGQl&#10;IOVf4wJAX5AXgESik0sV/7Ip4b8yKzMjNS1VwQd2sLS0lOTk5AcPHyQkPOYUcgNdHQH5ABCI3By+&#10;dS69cnJyc1JSU8kLwEif/G/IBMHlZqRzuZkSgcKpnj0lk1Rmpz9JfJCaFk82BAszU5FYX9/AQkei&#10;o6L95Ms04gEBEAABEAABEHjnCcAE8M5vIRbwIRHI7wpPWhYF+isZOTwLBHXtrA0kmbk5SbxuRv7I&#10;HJWLV0feq4wzcpuk6TtcfKJz8uZDJqarVyrVR/efpNcVnVGtGKZKyizO0gU6CUrJP5cjGanKvI5E&#10;16ciptBhumZ86rjzEZGXYoP97l+/eD/MP5b5J7H/Mi6cj9tz/pZKQPXaSP2nCnF0ZU7ZCHIzFZT0&#10;X3w7R7Dx/DWma0F5Anl9jHTO1Ns1a1i2rFtTosql/Hx0E0oh0nLKCfjUK/5lGSWcJF3FfO5Eqa+O&#10;1cXkeX93tZZLOjxvMZE1crYf7+lgJuSsJJw+lTYgP3YBXcISM6VApGI6wgyh6BEn3EI1DijPIg0h&#10;Uee0p+SLosos2WSF943ZOwPm7T4/b7ffol2Bi3cFz90V+P2uyxP+Ov3NX8f+C4sl+wZHyf/ozllA&#10;9gYyuQjSBMInnPD0nbRJB/2T/MIYR8n/KViefpbEqkqXd3Mf3saxvqGolg65ddCOqZVSXn4+TJ/l&#10;ZtNtL78I8rtQL4Vk5CMWVLkylX68UrT2v9tMTlflNBwp5HxSQz5uP1nBLt4J8rt/yu+Bn3/svUsx&#10;jHbBL+qBb9CFG9Eika4OKZ0qKs+n9img6fjUB4pcFdkVRFRXICw5Z/mRUBYvZ/pVeKWXvEUyyTuD&#10;qiEqKCUD3dgzvQxmkMUoP6CQklOqb8hJcBFp9XxRwKrmJkYkaC7lMxTS3TYp05TJgPY8WyiJ0jHd&#10;d+0ei0nkYxb4YhDPlilYcCRo4oHLY4/c/ObIrdW7A++cuckoYaPYlClTKSUAy3zAzMXj2ze1lnBi&#10;pVxIOjntWBEPKau0HrGOOlkAnUzS/ynDHynzZBiimAWyx+Tk8tYBWQbvDkDeBGQnog78qVPf/5PT&#10;B31B7cmxghwE6Kd8SUK1LYB3FqCfMmYsZUb6KWaGzNyYmZMhwCjR2OCJhUGSnZWknUOVHu7S9k7C&#10;5nVjK4vDWPI9sSyapUcKMu9LRYmVje/rsRSpbrqYo5ARiUSgL2KU449S/euKOTLKkb8F/1LXtCRz&#10;moRKAQgkYpFETN4CtGsCsdTQ2LqyjbHUxMjIxNjYWJdyEOZmZctz9PQoLkCek5udnJx4+050bMy9&#10;DFmqMieH3pOT/p+TrcjOVuWSl4wqK0OWnZUlUCnJQsDlZEgFKhsTg8Y1rQ3FLPrenbjHDxOTnggo&#10;SydvnREaGBjzyTl1JPr6+mSF+JA+bLFWEAABEAABEHhvCeC/6O/t1mJh7yMBXlN5ui6KxFZrJlTi&#10;TiVIU6pyBBSbbJeebZ+TXZVKmKXIqyRkt0zL8ZQbuN5QVPviQBBfhl3XhCnJzV5Tp68Md3qk31LI&#10;uG6qQO9Wmvzof1f5AUlT4FO7q7MFUl06uuLWq8J0qjBdyqNuo/6iJhPXJhXarnajRvVqUZI4crYn&#10;PYw0elJqkxRcIqd/4k48ozgFCjunFamvx5mefKh74yq6Kl0BeQHwIRB0jawQkgmgyI3V4USU9O5m&#10;eBh/80/yUFMlf7tNFfJY9hMmf8IqS+b2cK+rm0vZ8+leWJem43jzAu+qTmEJAiGpS+RuHpvF+fre&#10;5BHpkRpJd9g0OSlllBSgEsupzLLMWIY+yzRkWZQN0IQSAvJFF1IzKby8/keOBroGlHOPV9XJ/4JP&#10;hSCIYeLzj1KHHAjJup1CMfI8dT5tgIwJ0ub3/LjXR7WqGTAppzAhWwOp4nmBHrRGdZK+HEqjSFf1&#10;Gk1dkBe9QS4YElGyQP9SVGpKIPlKmKmd86kAIUVAkO5oyIc8GBD8akyHXjZMUpnpmPMlEpi4das2&#10;5kaGupSqQElOEJqSfVR3LkdBoeMC3RSml6KUrj51g0XGMl2qAqjDstIZOXxYKEa0qDGgTb327Rp6&#10;ejTs29b+k9b29m0aUkF5is9Xl57TGG74GhO2lqa6au2RUjzQlTb5uNOCaR9SVaLrcsHGC7Q7FLNA&#10;BgtSv3nLAe8RkMSx8AR2K43dTGeRFANSiQktmVDK08h5zAQpTJg8rpt7hzqVTAWZdHnNm7F4k0jh&#10;DxWcUFGZCXJ1oRefa5DyO0h4dwBKDUClIukyn7z3dfTV/h3qE8JbVTTFL9TY+QOjznTAHzoSnqxD&#10;JAY5OPABLPyUvNGN2JHBiExLfOZDWkSIruC2nuq/3ITzEllMDdPM2pb3pCz4SUxEwr3EzCcyYW66&#10;rjBFV5BOF/kGdMiFpE+bCgQmHGeoUkqZkupG6PC8SOfn1X6JUKIj0NER6OkIKbeADn/5LxZT9D85&#10;Aujp6ZuamVeqZGlrW72qjbW5mbGhga6uLhlZKIOBRCIR5ZIVIJXiARKeJMSnpyRnytJJ/ydDgCI3&#10;h9wBKN0CJbvMyc5SKXINJEILUv5rV3OoZVPdzCAuIfZ+ckICJT4UG5mZ1zAystbXN6YwBBHL1vih&#10;kDfC+/ihijWBAAiAAAiAwAdHAP9F/+C2HAt+hwnw8f9qfUVzy82rUurSgEx/u/+9hAwDZtBU16RX&#10;mmyATD4xOXtoiqpnuqRztn7jvwIfs6vRvK5IV69kAuD9wNXO36V/6AY2XawbL9A9FfGQxSXy6dCU&#10;ZFCgZP+U1E2tJvGJ9dSKE/9Sq+IUYM8lMHFqj06uemKZUJgqpAxwFMjMRDlCcRZfVkDx+9kgJjDi&#10;L2lJiaSs9TnJrVo07eRSRy+XFMIcTQk4PhBArdcX9UhUoicZcvYwhtf9+Ez4agWPz4mQyXLimVg2&#10;t3drF3NlJVWGPtXJ43VIPnV9ntrNx5eLsjJz5SJD32uUiC6Hr9KnUlfhowVSwAWf7p787ckdgfRP&#10;yuRHL7oT1+e3IDeHGUpYrSqODaqRqKQvkclCzsRPcpWpuga+D2UzfS6yG3T1bckEBrz2mPGICgF+&#10;29ltkGN1U2Umr29SQD6pqXzYOUFT13PnTQ8CClyn/Pw8ErULAB+9r963J5zorkw1+69AJif+dAzU&#10;0fLk2UEvipmnfHU8dgr2Ju8MdU4IUrYpxMDYtENLFzJC6Ciy9VSUpV+lhkDlBikFgEDG6aTKJadD&#10;Ht88G8r7KZBvBGWaEFAavPiNnZou6NFkYR+XRb1dF/d2WfqJ09Lezsu7NmGGpD9n83zo8pxi7+mR&#10;GlU2pXtleocXVh2xr47gUKniM9iukBQWmcCMyL2f8khQ7kMKKyA9nNwJzJiwEu9nISK/AwsmNFIr&#10;3pnk/M8EqWYW4qUjew9ubldNkG7CZfBJFvhw/xL+40UHkXf7l1HmP/L8l5E/BR/RQMYv+q0xMGJS&#10;Y/5fsgjQESWnGPILkJPhiQ5ejtrYQuj4XAb8ikjvpa+pIx/XQG4O9IWczw1B//JjUqUAysfJ46Xq&#10;gmGZScG5KdESeYK+KM1QnCWU6+hx+kKlPl3oiylMg6L5RZTk30ggMueEZpzAjFOZCijKgTMQUhQA&#10;+QRIKFUjKf8Soa6eSF9XZEBWKh2hHp/8T0iOALwVICMjOyYmNjEx6VHcY1lGBgUHGBjok6JO4Tkq&#10;TimSiMgKkJWVoZLnktu/gtIB0rr4X0ylSpGjfkdOaRoN9fUocMRIX9fBrlYVcyORSp6elPg4LSGd&#10;XGMsrG1qOdZp0Kp6zaZSqZVEoqRqBmISQP0q/QcGeoAACIAACIAACFQ4AjABVLgtgUAgUCQBuual&#10;F6900TUyZWhX8BHgpCOK9c6c9N9zJupmornMpIvc5FOF9PNMSd8USddwmdOeoIc7jvsxOemu9PtO&#10;IQA5vPaipH9JXaSb2MJeqmwrFSnJpL7xQddqh3peHaIcfgqhKI0T3s/I2fpfAH9Nmp1GnsWMSs5R&#10;AIKKyhOSISBT/TUpouoCAUoZ1dJjXDirktXa2UrI0kV0B04PXb9zpCPppIr0LobfZlduqHV19SA0&#10;monekHbNqhqQNzQpvvzHFB9Tz6fu4/XJoviQZeMO5ZDn78+VjHwNKPMfvzpKf/eEmXNdXGr3cqpZ&#10;RVch4d/kb7/5tH1Uf41XsXmjBSU6JD+KlEzV6pOX+Wt/uYSHRtqdgtaiztvHPWEsgXFUhUG9Efw4&#10;2fz1e24yyfxtKwdzPrM7KXCSTHLKEOtyxibBj9O9TvtHXg5lepV4mHTVn/uESTKHudp91bm5jUAm&#10;It1MoEdX/RT2rc6xRyooX3BA/QU5L8hyVVTgnffXoEAIurdXP6o0ocGxy3dYRDSTUC0GTbZ86kX0&#10;iDZViKQSfeot4OP2iSeVpaNMeE8qN6rdsGolPbq1VuRSwkIK7+Z9KgTkxMDvX6ZEPyoufdE+X5ZG&#10;HenmPJMpKHlkevuPavf8qEYVQUYtVVYNQW4tQW51Lqs6yzGicPqE24yiOZTZvJ8FCUDbbVnJiM9c&#10;x28wmavof3zuPgrnZ9y12LTDewJZLsGm+3NaURqPjtbI24zUKjc1J2WVP5ZUKCGNZT1mkoyOtc1+&#10;/rzbZ251a+rmSpVUPFLdnrc5FXkMlOQDQLvAtyIne33e/1+TG4Knx0eDqA1VvONHniZPW8wr/yS/&#10;2i+GfjtIGl7Vp18xTWM6TmqjDG9boW/zciewXIU6rSAfj2OtkOtQe12xXFeUoyOU6wqoGCXp9Hqc&#10;0lxHaCzkjEScga7YWCIxEorNOBHp/6aMGXF8aAWl76eYfz264ReS8q+2Agh1JUJ9cgEQ8y/Kw0cO&#10;ADrkOiBRx9FQwP/92Jjo23fv3LkXH59AKQF09PRMTIyNpKTU65DHvlyhSE9NyUiX0YU/fS2nXIAq&#10;Jf32S8QCA4nA3FCfUfq/Rw/iYqLDw0Ifxz1MiE9ITk7NJl6VzBs1a+XcspN1jSZSc1s9A1MTqX4l&#10;cx0dqq+gfuHDGQRAAARAAARA4D0gABPAe7CJWMIHQ0Cjy8mTmPwxU8bz/5JqShoj3f0+fDhn35H5&#10;B/z/8Hu8+6ZkT7DI+7Lq52MPJnsHzdt3lsXEqS/qHzFFHBVgY6pU9TjJvG98oS/FozqCdPJop5xz&#10;2SqqHq9xMedEVOtPKExXCv0j7rEI8ugmO0I8rxhnkiSUzV7zIhU0jSmTn76odH08Uzz4olltWz0V&#10;pVMnbYjPBs/p0u1qslA3Ni172479fAmAnIcsJ5op7jHFk2GNarSxNaUYAwUp0iI+DkCH4ww4jr4h&#10;M0RR+50iZsmPHvE0SCfPfcC4h7wSm0X6eUpfazZ/ULuqEvJ+J12O3PtpTAEp+FQSgLKv6fGFAcVZ&#10;TOeJxDT40RN2J5CJiRVRolcKU9AI6helwaP6i/SmMlENM4bJSVoqAJfpaKL/WbPGVuSMzVG8glCl&#10;b5DIBEEPE/45d/7O6eNMj2ROZjlxLPMuy4nt95Htt31aW+nxsROcnlE2J6XSjXp8QcMkprjPFCT2&#10;YyaPV2fdo9z1ORkqBdWGExMI0kxFfInDJ+nif077Msq7J49lAtpHGctR35mTtLwJgOwylCMwmQDz&#10;ujT/UzIKpM9xrWYtySG9n6OwdrJUkFVBpMwRZZNumaxiD7OVf5/x5+5F8+UYs+NYRjTLudWiKvdt&#10;j5aGxsYiHUOxQGipFJgpyQtCj1Pp3n6SxNJI1GSW8YBlxTGODD0JQyz1zZRipUSSJlbJKDhdlaMv&#10;V+krWbJcufVSCHt4i9IxsuxUlkEAiWcif35osaok9ZmkVVNKyHss5z4TPGEWOi2a110+unfnBtYW&#10;5DDPiSUiU0rxT9UoKd2fUlMlorAnVyjMpYx6OSqWoa6VSDn8pZQlkfL2082/LkXe834J5ErAV8Qg&#10;PZ9u8slcQjUahUxPh5F6zEe10F6Qtk/mNnXpTTovdI/PJx9Qe2LwRQrJc4PCcNQuG7xFgJeIMlzo&#10;MrmRUEH/0m+MiMslO4Ahp1S7+qsM6Wum1BNyFNyvT/Uwec9/JVUDpHNIv1XZIj09gUBPQPkpBDoU&#10;8a+ueMDnzKSoBrJSCch0ZCBSGfP/igU1alSuYlXJolJlOrZpqVlJT9JVKmrEZzF86rggyJLJEhIS&#10;SfpsjslyFZnkC8DX4VTqKtIz7kUkR1+/efls5uM7ubKE7JysuNSsxzLKymlUta6rac16qTo6OVIJ&#10;o5IChjp6OroGFPmgDkug1wfzUYuFggAIgAAIgMBbI7AyKKTWH5uLf7Xcvvv43ftlFhEmgDKjQ0cQ&#10;eOME6EaXf5EhQK1gc6lMTuoovUNx4Er2+OHuEyen7z408Y/dM9dvX7Vl/66Dp0OCw1gOqSt0fUd+&#10;zqRxPVHfZpMeS3e8Ml4/LPTF0qx1FQak6oh15RyvKlOGO/W9roDuIrOUzP/2XbpI5EfIJh37EctJ&#10;5Wvay0kLpRc5XaeznDT+RV/QKzOFZaa2s69lKZLoCUmvp5eU94oWkD4tjktIY9F3mB6FJzxhOQ94&#10;u4Ywu2k1SxshZ6LDJ5NXSPRVdA1Kt9b8SxNbXviTQT+htP+k3ZHrQe4j/pWTwGTJbvrCfi0daxlT&#10;JjfyT6dG5DkvVtL0lPRM7XTPRyxQrUORLtXSC09K4inpJfHp+ujFWxNSWC4tR8ayMviSchQeT24F&#10;NDKp9Nmk/8uoinybJo61TCnEnAIt1IEAYp0khSowMurfUyfUJgnizF/+s4yH5ADv6VzfQp/qwHMq&#10;HQmpngpOV08sNqbAcl0anOwgcbzRhKZQZenoU+7GXD5LAR8MQOPyuiZlHkhM1suIiWUZj3m7iSKJ&#10;ZaWyTJKK5CSDSybLzWBytbWI559BKRfpiltfV+hahRS7HPLn5tPa8Rxo8ZS7kJRDfarPeOdJxt4b&#10;YXykQSYZhpJZJomaMsjJtmYlQ8rkpxIY0l096d20No5Js3P1Qh8RnAze0SDrCUu+z0suTGtsbmBA&#10;eQYFgkwRl63LZcuzdRRKWuHDtMwT0dcZI2FSWAZZQygVH50ZGiGB5ZI9S3Mmn/BbRkizHjBT0ciu&#10;ntP7uzcw1yHfCtp6fRGVhtDnmIFKSCkB1bfyRTykNpOrAWnDteiKnjz8ybefIjXoRcn/sgkIuRiQ&#10;cwR5OlBQACVtoMz7/GFU2wXUZSQ14TZ5L7rhJ18PdXFHck8gBwGNXwDvsKC2BVAXapCb9UCZm63M&#10;FqsU+jSgMkelyKZqeyw7i6N5lWSv4ENKyChA9S8os76KI9cdBX1BZgMKL8gViHMp5586KIK8XdRF&#10;JPhsfLy/Qd6/FPigS8un80U5/+RUs0Kgohx9umKyG0hkaVmJCUlJyWnZlDuSnBiUNAW/oHRZem6u&#10;QkkxKUIhTcZn9FdkpTx+eP/mtdthV7OTHqoyE1U56Vl8gUFxMnXVraRvVj1XpJcjFuRQPUF+50gM&#10;giQRkglK/XrjH3mYEARAAARAAAQ+LAJpubmrgkNKXPMDmezLE6d3R0SV2LLQBgL6a6JsPcuxV0hI&#10;SI0aNcow4L59+8rQ6wPp4uTk5OLi8oEsFssEARAAARAAARAAARAAARDITyAwMDA4OBhMiiEwZsyY&#10;UiGys7OLjIwsg+p67949R0fHEveCTACOW/6hZgc/6VFU4zupqTMv+MnUaZhWtGnZr659icO+0ABe&#10;AKUlhvYgAAIgAAIgAAIgAAIgAAIgAAIgUM4EjKnwUElPLROTRS3dper6x1POXSiDLwBMACUxxs9B&#10;AARAAARAAARAAARAAARAAARAoGIQyG8FmO93ubRCwQRQWmJoDwJvlUDC4bFGFGyOpzACTquvxoEP&#10;zsZbJfChHUJar7qQAh4QAAEQAAEQAIHXR2D7zVszzl/MP77GCkDvUO6f0s4LE0BpiaE9CLxVApbd&#10;16fzqb3wFEIgeIKjNfjgaLxVAh/aIaT1Fpmg861+VGJyEAABEAABEHi/CBhKJJQF4AUrQNmWCBNA&#10;2bihFwiAAAiAAAiAAAiAAAiAAAiAAAi8dgJWBgbXEp/QzX+5zAQTQLlgxCAgAAIgAAIgAAIgAAIg&#10;AAIgAAIgUP4EyAWgsoF+eY1bDiaA8+fPL1q0aLL6mTVr1vHjx8tLOIwDAiAAAiAAAiAAAiAAAiAA&#10;AiAAAh8yAf+4R+QCcOpeTH4IIoHAtUrlZtZVSkvmVU0AO3bsOHDgQHJysmbi7OxsMgHQm6WVA+1B&#10;AARAAARAAARAAARAAARAAARAAATyE4jPzCQTQHPrKn9cu7HIP4BSA/rcvlNNKq1nbrazR5cd3TuX&#10;FtcrmQBI1Q8MDKQpPT09FyxY4OXl1atXL/qW3gwICCitKGgPAiAAAiAAAiAAAiAAAiAAAiAAAiCg&#10;IZAhl5Pa38SiklRHQtp+++q2TSwtvnRosuhSQJsde2r9sZleDlv+mXzuQmy6TEtoZTcBPNP/Bw4c&#10;SCYAfX0+OKFVq1YuLi70xfXr17WUAM1AAARAAARAAARAAARAAARAAARAAATyE7ie+ERTC3Bmc9fG&#10;FpXoiy61ajhaWrTx3rMnIuqBLE/np7qA9G3XvQfDniRpA7CMJoD8+r+rq2v+mTTfUkSANtOjDQiA&#10;AAiAAAiAAAiAAAiAAAiAAAiAwAsEVgZdoUSA3zo31byvJ+Ir8Q46fJR0/mctG1Qy13xNb9KPtPEF&#10;KIsJ4AX9n9IB5k8BGB0djc0DARAAARAAARAAARAAARAAARAAARAoMwG6/F/cqsWzWoCVDQ1WBofk&#10;1/9pZIoOyG8FoAYlTldqE8AL+r8mHeAzE8DDhw99fX1p1saNG5c4NxqAAAiAAAiAAAiAAAiAAAiA&#10;AAiAAAi8TOCZ8q/5kbGOzvG79+kLIx0dKgSgedGb+a0AFBFQIsnSmQBe0P9J89ekA9TE/5P+v3bt&#10;WgoBsLGxoaQAJc6NBiAAAiAAAiAAAiAAAiAAAiAAAiAAAsUT0EQBaFwAvNq0JLVf89KYBugdsgto&#10;ybAUJoAX9H/K+a+5/Cf9f9CgQfn1/3Hjxmk5PZqBAAiAAAiAAAiAAAiAAAiAAAiAAAgUQ0AsLE5z&#10;p0SALwQIFDOUtiaAZxf+lP+fEv6R/u/t7V2M/v/TTz9NnjwZeQFwjkEABEAABEAABEAABEAABEAA&#10;BEBAewI99x168bX/EHXXXPV/eeK0phwgvejb3RFRU85d0AyujS+AViYA0uQ1F/4a/T8rK6t4/X/d&#10;unXkFKCnp2dmZqb9OtESBEAABEAABEAABEAABEAABEAABD5YAhOdmha6dlmunK76PWtWf+Gn+fV/&#10;+tHLDV4eTSsTgCbDX6NGjTQF/0i91wxUqP//M/3/q6++MjfPK1HwwW4hFg4CIAACIAACIAACIAAC&#10;IAACIAAC2hCgEoB3Rg8v9NWwkvkP7m4v3PM/u/+nwelH3xZhQcg/tVYmgBs3blCfTp06aXo+u9sn&#10;bf9Z/j9N/H9+/Z+SAmqzSLQBARAAARAAARAAARAAARAAARAAARAonoAm/39VqfTlZqT/04+qGRXy&#10;oxcaa2UC0PR5ptLT3b6mBAAFCGjy/0P/x2EFARAAARAAARAAARAAARAAARAAgddKgHwB/u3bk+IF&#10;GlTK87inL+jbC5/2ox9pM3UpTACUAuDZiBQCQHkBPD09e/XqlV//pwYjRozA/b826NEGBEAABEAA&#10;BEAABEAABEAABEAABEpFgHwBKF7g3z49NfEC9AV9S29qOYhWJgBK7EfDXb9+Pf+glBeATACtWrWi&#10;NzX+//QF2QXs7Oy0nBvNQAAEQAAE3jYBTh7992fmTiM2hcq4ty0L5gcBEAABEAABEAABEHjNBLQy&#10;ATRu3JjEoKIA+R0BNILRO/n1f02+QDwgAAIgAALvBgF55I7ZG3S9Nq8Z4SAVvBsiQ0oQAAEQAAEQ&#10;AAEQAIEyE9DKBEC3/TRBcnIyaftJSUnPJqOvof+XGT06ggAIgMBbJ8Dl6DtO3wr9/61vBAQAARAA&#10;ARAAARAAgTdDQCsTAOX/Iw9/Eoi8/RcvXkxqP3kE0L/09TP/f9z/v5kNwywgoCHAycIPe33Vzt5I&#10;wD82biO8DkeklsaPO2bvMHt7ryDFqwJVpZ2eYUMifLzmam6++eP2DhN4eAXJXnV4LforgrzsBWP3&#10;xmm3FHVrI881VzPfjrRaLKjwJmrByx2pKv3yus6O1Y1aFtw+Vl7Ho8zLRUcQAAEQAAEQAAEQAIHX&#10;QkArEwDNTBr+8OHDNUkBqBAAmQDoX/qaCgRSOkDo/69lczAoCBRFQB65c8JnPX5Pbb9wr1/gJd8j&#10;S3tl/dWj+zyfOPkbZ5YUeOx4HM168di5mxlvfPYyTig78dOcHTcLgyUL8vJQW1WePnlmEk4Rd271&#10;iI95i4vRxyNWn4tTFGpvyYnzXTPCjTeJGLmNXu37IM8swaWG7ZzZXWOvse+3+HSsduaKMq6uNN3e&#10;ye0rzQLRFgRAAARAAARAAARAoAABbU0A1IkyAixcuJAMARQXoHno65kzZyL/H84UCLxZAvKHh34e&#10;t8t+9a5fZwzq2NzZrVXnoTPWLvtWtnnJrhu5WojCZaSmFq7BatH5hSZpoce23W7x3XdfmF30Phel&#10;zexazlGeQr44pbSmHTs12WtHdOZLwiTfuxZjO3Grf+DTZ+/AeiLG5JHbvxs9N+OTnX6X/XZ+kjF3&#10;9HfbI1+yIFBevd3f9V6TMeA3v8CLOwdkzO09ezs/hTzOZ17vkcGNFx4KCLx0bmHdk/2+WXs1TUsO&#10;r7fZa9u+1ys2RgcBEAABEAABEAABECgrgVKYADRTkCHgmQlAkyYQDwiAwBslwMWe332cDR460MH0&#10;Wfo2gXmz4T/P/aSygFfCudQb2ya4aUIEBA16LT6lvrJWu3bP/n3ruFbGjn9EsXyZ3wrcUfeevvO6&#10;OjO8Unbj73HqC20+0GDc3zdkypeWqUoLPLktrsXAIaM+GVj1ovf5m/ljAai1Ktr7M3vzcYfj867M&#10;E09PczH6zPs+R4EModvGtcqT8fnF+AtCqvLJYGTfa/npuBy1DAUu21ceCXtqelDKwnZN795As/Du&#10;03eFFSIzda/c+ofli1zOLPjxVNwLd/nKpNhrrIV7Kzfnp4+DrVTA5YYdW7/dbsa00V2auzbvMnra&#10;DLvt64+FvbBYlhHms317/S+nfdW9ubN7l68mzah/cr1PRK4q+siaHbKvpswY1NbF2a31wAnTht1b&#10;+k9gPhvAcyz84rgHh8c1sZl0LEnLuI7Ct68AYSO3CdtuvBwnUtL2qVkXs1M2/YZ8Xvepa8OhE3vm&#10;9LXXHLkl5xLUwnOy6zun91a/aWTffebOMI0M2hytN/orhclAAARAAARAAARA4MMhUGoTwIeDBisF&#10;gQpKIP1O8Nnc1i3qWxbI327qOHDC5IGOUsZlXlo76KvIdn+cCQgM8Ds4RLlk2krfJ5q1RC/cctHx&#10;+xOam+28R5l0xqvv8zvqhpdHfrnwTDyXGbx+9Jxb7bzO0SgnZzc6NWfWvtuqF4mo3chbdGrToJZD&#10;Wzfpy7EAQlv3Xm3kBy5eT1d35e+cU3r0crMVpFxaNfGrW63+OHcpMPDCwRHKJYPX+qblDf9cyJzL&#10;qwbN0sgQ6LdthHLd4JX/pTFOHvH3uG6rkrr8fC7gks+0aud/+jNGo6wmnV3Yd+rlxrN5mc/Nbnx5&#10;at+FZwtXpKWuw+ePs1i3dBWtNP+iUh/dvpsZtf7zOnkZFtb48kaH3Aehly5af+RUx0jd1qiO00fW&#10;Fy+FPijo9MA9Cj0dat3qozoG6o0xqOXUyuri6WsPVDmyhHSxriQPuUDHwEgv7mJE7HOLirlLJ0+j&#10;Q8f9YtQGnIQrPt66Q3o4m2uVn7+I7WOpweun5REOOLai0YWvZh288+L+lbR9/DKK26m408qP1oWk&#10;p4asdwmd2XO8t9HYE0kPr6x3Pz/j10OR2YyLP7Pwy5GXGy6kXQ44tLBx8Mi+XmeSlEyro1VBf/kg&#10;FgiAAAiAAAiAAAi86wRgAnjXdxDyf3gEMlIexemYGOoWoSFyKv06w5ZOGT+A7pxdmnu2c7dIeZSS&#10;pcEk/XTCjC+7Nudvtp9xSww4eCh11LdTBz69ox6V9fvBK8kZj6Oumbt5dmxFo7Qf+sPGlaPzOR3k&#10;deZV+luOn7jX19G1dWvbnr0cC6Bj6+7ZI/34sUCqJKK+c8727NeqGk2ub99n6ayxA1rTdXsLz/au&#10;FnFJKRl5GupzITkD+2EzZ43v29rF2bm5R3v3anGPUjJYZtjRXQfcpyyZNaC1i1vrvt/Nn9tNLY8y&#10;OeDI76n9p00dSO1dWg+cOq1/6u9HApJfdl6gxiLjZsMXTmPLpv9+IV8D5aM7QcliY7cxv5HD/8kl&#10;HvdWdBv2+9XM3KTHD5iBuYmB5gNTaGBibsAePE4qGAqgTH18PcbA0sQgj46eiaURu/44idVqM7xD&#10;8o6tfwU+VnBpd07/vWHHNRYny3puexAau3QYYnT5bCjdnSsSLp/01vPs5GKu3ckuYvtYRlzUXTO3&#10;Dl3IocGl4/AfVm8b7WD8wokpeft4EYrZKduvx41rbyc1btRzQDtm3W/smPa1zKyb9uzegyUkpStY&#10;8pWDv2eNmjZhIO2yS9uBU78dlXroYEAi0+Zoabd4tAIBEAABEAABEAABECgtAZgASksM7UHgbRMw&#10;NK1inZuakVPQT1wpi7keFBSZqBBIHXsM9xBc/P3HRdPGDug8dNbd5wJXdrK3eUEPVMReOyzr2Kph&#10;3p2zoFLD5k2TD1+7Y+ry2XcWv7avXcdj2DSvXTd0mrR2KOh2oFHp46o5SlNo4uAESb3G8pdjAQS2&#10;br16pGw/S6kC+Tvn7IFdW1pLGDN17DvIg/n/7rVw2tiBnQcvyScjey6k1KHv8Bbs4mYvfiW9B8+6&#10;oF5JUnRQZM02jnYSzUoM67u1qMl/kXXnWlByx+YO5prrdpFZQ+fWyUHX7uSZP17cNoGVx8Tp41I2&#10;Lth29VlKAFHDsee5+6eXDWtPDv/th85ZPK7mie17gpJfbcuNHb5YsKHbvcmuVSRCE4fpl3QdqjFj&#10;HXH+jTBu1G6AyNvnSgL3+LLPKb0hHVyMtftwLmr7FFbNPhti/2t70zrthk378Z8bOk6tG1sU2Hqt&#10;tq/4ndIxNtB9hua5iSTvLcWda4eT3Vo55E0rMKvXvHXq4WuxCosSj9ar8UZvEAABEAABEAABEACB&#10;oglo91cmCIIACFQcAkbVG7sx34vhmnDrp0/y5V+Gu4w+8kCgSvZbPaDZV9vCcyo19hw5Z+ZE21KJ&#10;LhBLdPgOgiqt5+y84b9z3oDaWed/+bR5qz5rggtmz9Mkkw/fOq6jCz3NPl1+XcYung+6qwnXf/pQ&#10;HoEuzWP2XbgWF3JsW87Abh/xhgQu0W/5iGZj/g7PVcv4w8hCZeSS/1s+oNuYbTfUrab/MNG5sJUI&#10;RBKd52EN+WcWS54rqIX2tG7/3WyPwJk/7ghLL/TnBjXqObH4ewk55pWrssyk1EyNn4IqMzUpk1Wt&#10;bC6I2zv2aeWAsXvjpZUb22YmpD6llJ2akM4aVyaLhEDaeODPx5ITIgKv3o+7tHpIQzPWpJpVAaEr&#10;fdShLTtw8VpUIB8F0MnBuFSblg933vYxsWXraQdvXD4yr2/NrP/WftqsUZ+1Beogqi0yJW+fdjul&#10;lbC0UbrqNZd8tLQaD41AAARAAARAAARAAATKQAAmgDJAQxcQeKsEBDXaD+3O/trqHZryzAjAxQce&#10;Pni7cV/XOqLH/23ZFDXpd++VM8YO6dPJvZ5lofrxsxWIret3kJw4H5YXM88lhp6/LO1Qv2rc6V9/&#10;PJxQ1/PzcXNWH/AN2tjyxOrTN/PXslO7kTdeeDGDy3uUtzZ6sgveF+4WDDnXrdGsned132N///sv&#10;69K7RRX+KjrRf8uSpEl//rlyxrghfTzd6xZUh/NkUyb+t3NJ1LA/vVepV9K8rqW++ieV6rs3vnvu&#10;arRcs/qMiAA/vkIp069ev4n0hH8oRZvzjzIp1P+EtEn96ppehT4GdoMme7W/OHnamqv8z3PubBss&#10;aLLEP1MzMpcb/yCK1W5So7JNw6aOcaHX72i0+8w710PjGjeqU9nAus/6p6tf38fGumHL+nEXbtzR&#10;pAnMjb1+4WFjV/vKAtnVTZNGzPB5aF7HmUIwsqIvnYzzbNOwcgGJxJZuHQZm71s7c7135R7dtY0C&#10;YKyI7asuvH/6118PJNTu9Pn4eav3+gdtbHdi74n8VRu13D6tdqpwuOLq9TtIL58PTcyjmRR2/oSk&#10;Q31rYUxJR6voDcNPQAAEQAAEQAAEQAAEXpEATACvCBDdQeDNE5DY9Ji0rn/UhL7Dp/928HxgoP+x&#10;jdO/mPSzcui8IR8ZMF0TKwtZxLWwhEzZfX/vxSv+vKvMkSuLzi5fucWAfiYbVi73PhsYdOn0Nq+l&#10;G/THD3CrrJt5ffEPy9btPx8YFOR/5ui5cLOO9W2fWxM0buQug9o3eBr6zoT2LQZ6suPeF6MK2gDU&#10;71+dO+XnJ0M6u2u89HWNraolR4REJMjTeBmXbLvLcuUv1ikU6JpUqiaLCgmLl8vu+Xv/vOTPEJZD&#10;rfTrtOvZy2/F9wt3+gZe9t2zev5Px9V7ILJo0Wu8ya5ly719A4MCT29bsHSXyfheLSyKNYFIGgya&#10;9z+XW0FqE4ButRZdPn2wbsb87fwIvtt/mPRTwoiRfRyMdB26TugV/svK7YEJaQmB21f+Et5rUi9n&#10;Tdq/54+RQ89BvUL/XPnn5YTMR4F//vpLqMek/o5YqCSNAAD/9ElEQVQGlBiwjqn/kiVLNp8IDDy7&#10;Y/4P8xI/+aaL3QsfvgJLh469lHt3Xag62NO5yCiA9NiwK0HPn5CIRNNCt89CIMq8/sc3y/44dP4y&#10;7d/JoxdumjnWt9V7KqzW26fVThXxK2DhNmC8/oZlq719LwfRaVnw4waTfgNaVBaUcLTe/C8UZgQB&#10;EAABEAABEACBD4gATAAf0GZjqe8PAUmdAav/OTTWJmDF561dXd07zz5jOfLQ4XmfVCcdz9x93NzJ&#10;WWvcrAyN2s3zsxmybEEjn0Hj1lyVFbF8kbnH5D0bna7P6uHq0rz9/KhmG3+b5WElsOr4w+5ROZuG&#10;t3Z1cXEf/ZdwxP4fOlo903m5eL9DR+Pcu3d2MHk+rLB2hy+6SI/7nA7PKDCXsGbLgS0Zazmqu2Oe&#10;f7txs3G/jsha1dFKp2q7GZdsxs5d4HFyUK91Vwtk7hMau4/8dXL2KrcqOkYdZ/hZj1021cNnVK81&#10;ocK6n6/zmWh+ZFIb12Ztvr/hMmtGX/V8AvO2s/Ysd7u+oI2ri2v7ZZHNlu+Z1bakvPoCA4dBs//n&#10;oRFYYtfvx38XuGpGaLPgutvy/av71aakA5IGQ9dt/Jpt9rAysfLYzL7euG5oA0ppUPARSHjBRrCN&#10;n1gZWntsZF/7LB9alywkQuOW3+7e6hw00dPVtces604b98/pxidEeKF3FZfOraSsgFXlpS0LWjW0&#10;NR92kff0W+T7pPDtE9h0/mHl5JwtvVo3c3Fp0f8v0df7p3S2EucNqP32abVTRZwsyrYw67eNbmGz&#10;2jRzcf1kfqTrxj2TPcxFJRyt9+e3FCsBARAAARAAARAAgYpIQCCXF0xq/TaEDAkJqVGjRhlm3rdv&#10;Xxl6fSBdnJycSE34QBaLZYLAu08g5/a2UY7LG564NL35i/4F7/7isAIQAAEQAAEQAIE3TiAwMDA4&#10;OPiNT/suTThmzJhSIbKzs4uMjCyD6nrv3j1HR8cKggZeABVkIyAGCIDAB02Ak13d++e5moPaOkD/&#10;/6APAhYPAiAAAiAAAiAAAq+XAEwAr5cvRgcBEACBEgkogrzqGDWbJ/t0MZ/NAQ8IgAAIgAAIgAAI&#10;gAAIvC4CMAG8LrIYFwRAAAS0JCB2nhzFcemXl/XgszngAQEQAAEQAAEQAAEQAIHXRQAmgNdFFuOC&#10;AAiAAAiAAAiAAAiAAAiAAAiAQIUiABNAhdoOCAMCIAACIAACIAACIAACIAACIAACr4sATACviyzG&#10;BQEQAAEQAAEQAAEQAAEQAAEQAIEKRQAmgAq1HRAGBEAABEAABEAABEAABEAABEAABF4XAZgAXhdZ&#10;jAsCIAACIAACIAACIAACIAACIAAC2hOQbd/1uOeA4l+Jo8bn+AdoP+YLLWECKDM6dASBt0Mgbu9Y&#10;QaHPsL1xRUkUt3eYwMMrSMaYIuG8Vy97I0Exjd/Ossp71rTT01yW+Gdy5T3uOzRezN5h9i+dFPth&#10;e2PeoTVAVBAAARAAARAAARD4cAhwGRkZ23eVuF5lfELK4hVZp86W2LLQBjABlI0beoHAWyNg2fq7&#10;QM1zdEU3ZttthU/etzNbW5YsVPylvzde6XcgZXMf6yIbc4q4c6tHfGzEq49G9r3m7Y9ILaBJc0lB&#10;v333jXeEssAInDzsN097ryDFC+NmhK3vW8jbz1vlxPmuGeFmw89m33v6zusyzWSKB76rR7uphXj6&#10;vqIw80ehOi2XGXbpVPtmDQ0EBaR5PqaN24g1vnE5mp9ysus7p/dWq8u03uWnn76vCPIqqENrzCj5&#10;ZSswTj6Z87+fb4GCBt2n7wqT5SdXGLfnchrZd5+5M0zDP9++GH08YvW5OIUWBo5uK47mnQ/N/+2e&#10;2dqq5GOiTYsCG9R3zv7wvI172pdLC/ztq++9I7ILDCa/vt6zUx5GzQ9KGqegLMq0oA1fPT98SlnY&#10;rundG6hPSYNei0+9xOSF9tosDG1AAARAAARAAARA4C0TsFi3qqiX6cwpAgN9ki9t1dqyWQFgAnjL&#10;u4vpQaC0BMQWdZw1j0PtSkynUu0med/WtRCXPJYyN0uuY2FiWFA1LtAv88raYcN/yeq++dylQL8d&#10;E0wPfNLL60zSM61Vmey/ccrkn47EpD9VQJWymOv+p7Yvn7/uRP6BOFlMqP+pHSvn/3S8aLmUyX6r&#10;P+/9b+X//RMQeOncwoaXR3658Ew8x3Jub5/e7ZfM3pvPBARePDLBfO/AccsvpD43f/DarP+JVZ+b&#10;1eney+Vl00dq6Kkr7Ts5GBdcWPT22b3nZgzYeTHQ77cBGWt6f7c7Ws4xLsZn6vCRlxsupPUGHFrY&#10;4Ey/Yb9f5d0HFAn3oqJtJ271f6ZDrxlYjz5wMwsfp4j3Vbd3ftVtY1bvVecCAvyOjKu098u+y/9L&#10;4wUrilui3/Ive++3/J+PWp7GwSP7qvnLI7d/N3puxic7/S777fwkY+7o77ZHykvc8Uq1HfLOh+b/&#10;mta10C2xkxYN0q6u/TrfBpls/2SkeuOePlyi/y9zJ6/zj0nPswmpj8OJHcuX/HQiN9/4JY1TUBQu&#10;2e+XKfPXPT18XNy/U3tPvdx49rmAwIBzsxuc/HrY2iuZ+bq80F6LdaEJCIAACIAACIAACLw1AgJD&#10;wxLnFlerZjLp61exAsAEUCJkNACBd4YAJwvdNq6V+uLcxm3c3zcK3DbTKu7vHebRd2t09BQXCR8I&#10;IAvy8hAIxu6NK3Bxr4y8sPlEo6+//6Zvazfn5t2+nvm1Z/ihgwGJGgpcwpnlE5ecUd+FP32yo/dN&#10;ce/w+SzvqwVIqaL3De/Y4dNZ3pEFWhdowz048/sf4aOnzBjU1sXZrfWgxafT/1vazkrA4kNO+pkN&#10;GjuxL73v3vnLMcNqXvjn0l32zPxBymwDSdjhewOXTuxZXe/FHcq9e/l4tVaNTQu8nxvhs/5k/RmT&#10;vuri7ty8+1fTvqy/fbtPWIYq8sSadeyrWf8bROt1aTtw6rfDrm/5x/8JYznxsfdYC/e2bs906Ma2&#10;UhErYpwi3k99HPLffrPe4yf2a+3i0rzzsHHDGoX/czmSR144N+6R7+9LHo1+Ks+gpUfSby5oZy7M&#10;DTu2frvdjGmjuzR3bd5l9LQZdtvXHwvL1cIR4OXzy6Xe2DYhz8Mi7/I8++HhqQ3Mv9gWTRo0p7i/&#10;d1xdt3F775CYaleIl1wtlHfObb7k8PWUyZoN+nrqdM87vx+8kpw3lyLhzJqJM33ybzx/HNw9P531&#10;T2R+eUoYp6DoXNyZ5bNnnnkWyJAdeWTbOtmns2YMau3i7NJ64NRpPa4v3e2fpsrr9mL7d+YXGYKC&#10;AAiAAAiAAAiAQDEE8lsB0v/YXFpWMAGUlhjag0BFJcDfZn/x1a1Wf5y7FHDOq92tWZ9M/TeugIZY&#10;vc+WM3uG2tmtCJRvoUAAiZXT5ytWdLAzyv85wCn17YasGN7GziDfOsW6EhH/reK+z+J5p9ovXPm5&#10;Xb6fGjpOOMJx8od7viyARuQ4ITid4+7TjEUiy31486yqY7M6xorEiKDrMc9sFpyZ63c7D4/+SC2E&#10;UnY3IiK1ccf6VdRCaB7Zja3Ll1b95vueNV/yfeByb57f07Cdm2WBn3APrp2+aNXKqZZ6TIFBnY9a&#10;WYeeDn2kypIlMB1dSR4Ega6Bkfj2xYhHSiZ7dDtOGrV2cB3eqGLkNnq17wNSiYscp/DxH0tdvw48&#10;PPIjdUgC3YSHRSSadaxvy6+kUG5c7r3wszKXZg1MFYmRQaExT73rcx+EXrpo/ZFTHSP18o3qOH1k&#10;ffFS6IP8N+pankwu89LaQV9FtvuDPCwC/A4OUS6ZttJXZtN53KKB1xf8eCpOGXdq5Y+n2k/XsBVa&#10;OU1aMaGrnWbep49Sv/aQ6RPa1NTJ956erkRNnFM8PLp4/Pn2G1d8nu+n/HHgOO7hnqHajvPCcnIe&#10;+vw8/lSzjSsHPxMiS5bOxDoSkcanRahrYCCOC4uI1YQevNxeSz5oBgIgAAIgAAIgAAIVi0Dm4SOp&#10;P6/JL5PGCsD/4ZWZ3wNSK7FhAtAKExqBQMUnoLzps2yd5ZwV0+g2W30j2l+2zvvk3bxw98Lk17Vt&#10;N2ry5H6O0vyfAwKdut0m5b3JKRIu/bHkl4seA3t/ZEa31vcP/jTlas9VU7uqNdjyeJIeRtzNvLtv&#10;ejszy3ouTaobOQ/yOsuHcwuktg5ODrb6iYcnGAnERvXH+w2c931nm2fhC9zD4z/OSP3f152qi18O&#10;aci5GxRYtW0jy4I/USY9vs6MLE2eugwYmFgaxFx/nMrqtBzeMW7Hpj2BCTmcLPr0xj93xCTHyXI4&#10;ZcKdoPvM2H3kb8cD/Y7/6hE7s9vXa6+mFTVObuHjy/RtGzs72EoTD481EgiNmoz067Th+w7k51DE&#10;o0x6eP8uu7lvuqeZZV0Xx+pG9QZ78aYHedLjB8zA3MRAs1lCAxNzA/bgcVJJoQBb+6qzLDx9eO8P&#10;TqVfZ9jSKeMH0AW+S3PPdu4WKY9Sspi4Zo/JE112LJgzY+7szU0WfN9Vw1Zo22785AkDHU0LCKxT&#10;t/ukp28qHgf+8ePSi05f93bg7QSKuwcXLLs6ZP7ULrVLPibFjFNgPnJM8Fkw5daQVRO72D5zkDOo&#10;06Zrx+SDm/66nKBQyu6c3rjhYAxLlWWRF0Ch7cvjxGIMEAABEAABEAABEHgbBAT6+orY2BesAGUT&#10;BCaAsnFDLxCoaAQU8eEhF2ybNauviX8XmTV0bq2NiljUOhSPg/6e2du9y4qkQQf+nuBuJsy+tWPq&#10;13dHLh/Z3Kxkza40dOKCH9T48sJjuSo1+lDv+HmTFxyNfeq7IDRr/s1Z3yPea0dV/Wvh3D1RT/Xd&#10;1OB//tjfe/RnTiaFTKS6e2GXfi/3qsWkOyjQy8Dxi5VLu91d4GqlJzRqNf2qwMFaaqwjFogajz2f&#10;lH566dD2FDjQceicH6bXPOm152pGadb2vK1Z8/+d9T3qvXpi1QPT5x64TTkIinvuPLD+8kJ8tio9&#10;4tCgpHmjfjwaV5KqX9RoL6QD5HNGCqWOPYZ7CC7+/uOiaWMHdB46666ms0Bi98mCVY13Lz9rv+p/&#10;fV4OryhkipyEoH+m927ruiJ5+IH1U90tBEx2a+vcr6P7Lv/anYxGWj8vj1Owa3bY1qkLo0fO+Lp5&#10;/rwPAgOHoSs3dLg7ubmVRGzkMPeqbnVrpkdbxwpvr7U4aAgCIAACIAACIAACFYmAsJK5PCKKbv7L&#10;RSiYAMoFIwYBgbdOQJGeksRi5rWWCjUXvsLqg7xZzLV7T6OzSyEgZZ4/6zW4k8u8ey2Wn/bbM6Wd&#10;tS5TRe2avjC4Zw83wZ3goGu3n+TmxoYFBUUmapOUvsDU+SrV0Y20rqGZmW37EV8McLQSC4xrdxs8&#10;on38tsNXE/m4gJCIxFw+92GrzgPGzZ4/Se/PX05FqpMScvHnNyxOGD249XOvgHxTcLFXTzK3j6rl&#10;d1Hnfywyr9yYpSekPk1Qn5makGnbuLKJiImkDQf+fCYy4VbI1fsRl1YPbyiu3KSa+Yt2DoNqDZwq&#10;x9xLyChiHJ3C39dNjggJikhUiC3qOrfqNODrRfOHZf+5/XhkVhEbItA1lJqx1iO+7O1oqSuQ1uk2&#10;4tP2kUcOB6WYV67KMpNSMzWB7qrM1KRMVrWyuaSEjX0hHSCfM5JPwTig2VfbwnMqNfYcOWfmRNun&#10;Y3DZybxfQWJUVNwL6f0LmYUy+XuN/Nhl+d0Wi0L8/p7RrhpFAahu75s+8UbPQQ6CyJCg0NtPWHps&#10;2BV++cVIWdg4jC9jqXkoDUH07V1LJwY3H+QmjAymURMYf/joeOQwgUnDgcvPJCfcCrx2P+7M6iFN&#10;xaxGNStWZPtS/BagKQiAAAiAAAiAAAhUFAKU/E9Uyby8pIEJoLxIYhwQeLsEJGZWVaS2c3xlKgq4&#10;pkeVfv9q4P6FnjalFiv72oaxo37Xn3Q9eOuMPk0tNZ72qrTH16IjfxvVxoWeblN8YmJWDW3u8qNv&#10;QsHKgCVPZttnS5RGQo7yEZjWcHDVyczIfpo1XiHPUhiZGOiyewcHdv3m4J2nid3yj5sbc2bfX3qe&#10;nVwK/RzMjfE7k9y/hf1Ln20CmwYtHR9euB6rjp7ncu/cuBBn51rHQpBzddPo0TMOx5nXdXSwNcwK&#10;v3wyxqlNY0vuzrbeAo9F/il5c+c+iY3KdGxSvVIR4wgLf9/k/sFJLt8cvF3YSgqjJTKt1dCVZWVk&#10;PUUil2cxQxMDqU3Dpo5xodfvaMK9Mu9cD41r3KhO5RctHSXvAHv835ZNUZN+9145Y+yQPp3c61nm&#10;WTuoft7WGYvFs9eOEf/088agpGIdFWQ3NnzX7XeD6dfPbZ/Rh6wVmnlVyY+vyYJ+G9mePyadp/iw&#10;oFVDW7ss8k0oUqzCx2HWfbbknZKoLX0qJz+OlUWuG9nGjc+oOGUv4w9fv0W+j/mtG7Hg8EOjus6U&#10;qTEj/NKlGE+3xpW5ItrHawEHTUAABEAABEAABECgwhHIvXpNZFs12+9SAcmEAp3GDelVWnFhAigt&#10;MbQHgYpJQGTRotd4wy1z5m895R8Y5P/vb5MHffz9mSRhMb/jOTGnN3h57b4qy6+eqtIu7ph/sPag&#10;HnWzb4UE5T3XY7KbTn6quWsy/PE5Bbn1fay1KERYDDChXZdvet79acmKPWcDg/yO/rJ86cVm0z9z&#10;MRbX6Tih2cWly3856hcUdNl3h9ecn+N6jWhdh5RVLiH07GXJgDZNjQtbGv/T9C7O1Qr5mW7DnhM8&#10;Qn/59c/AR5kJl/9c+WdoryH9nU2YbrU61uFL5v64+fSlQN/t86f8kjhuSJc6eoJqzfp++mDpjOU7&#10;fC8HBZ7d8cP3MxN6f9+noW6R4xQ6ftUGHft0vPjLol98/IOCaPwFczYl9+rZrg5fzbXQR1in4zfj&#10;Yn6av3oPzevvQz0vdhz2WXMLXYeuE3qF/7Jye2BCWkLg9pW/hPea1MtZnWWwlI+uiZWFLOJaWEKm&#10;7L6/9+IVf95V5siVXPaNfxaslU3+buzY/y0cnzBvwe6wbN4IoIo5/avXau+rKQVmSbu8df7xJoM6&#10;NcmOCn56Sih3ocg53zHhM/+1XRGYztt6ihKxiHEKWh+kzpPP5BkENFkn+cNHpoHqurXsrf3XzV2y&#10;7XQgHZJlU+YljPumYx1hUe2feTuUEhiagwAIgAAIgAAIgMDbI6BMSsoNuabj2CRj17609RsoNWCW&#10;7wVhJTORdRWzxXPpVVrRYAIoLTG0B4EKSkBg3nbWnuVuN5Z2cHd1cR+1KWeQz5YxjsWpiPL44L+n&#10;TDkZnZ7fBJAdGxEWx04s6NuCv8jNe77xvlWU4/or0pBYd5uzb3al/cM9XF1a9P9L9LXPL185UjoD&#10;Y4cvlmwblru1P4nRrM2sMNdV/6wb2oD3ek+/df5Aamtnu0JDzbmEKz5hzds0KLSkqkHdoct9vmYb&#10;PawNrT7ZyEb4rPu8roRU6Eotp/661TVkYvvmrm0WXHdbvn95V2t6W1Ln0x+3rHINm9WmmYtrj1nX&#10;nTbuXzKgNtUTKGqcQt8XUrz6L9v65Wwd7e7iwo/vuuBE3rxFoBPYdlu+YbbZv8NpXvfRfwlH5O2j&#10;pMHQdRu/Zps9rEysPDazrzfmASn1Dpi7j5s7OWuNm5WhUbt5fjZDli1o5DOolnPrMVPihi4b52Ys&#10;sPKYOH3IzZ8X7YqkDASq+OCfp6z+Nzo9/zzK2IiLccl+C/rRvfyzp4/3rdL6hLzqOMYfT929wjXo&#10;h/au/CFx27h5eTfbMhhFSo0QHUAABEAABEAABEDgjRBQZWWmr9sgqWsvNDCo9NNSXXc3SR07/fZt&#10;09dvjB80/HHPAfSiL9JW/qqML9rtsqCoArm8rFmmym/NISEhNWrUKMN4+/btK0OvD6SLk5MT/Wn+&#10;gSwWywQBEAABEAABEAABEAABEMhPIDAwMDg4GEyKITBmzJhSIbKzs4uMjCyD6nrv3j1HR0dt9oJU&#10;empmsW4V/SuPjMrYuZe+MJ05VdNXIDVUPUlKmjH35VqAAgMD88VzxbVrljgLvABKRIQGIAACIAAC&#10;IAACIAACIAACIAACIPBGCaRv/osSAUqHfZY3q1jE5eTk1//127Whl+anZBSgH2njCwATwBvdRUwG&#10;AiAAAiAAAiAAAiAAAiAAAiAAAiUSMB43ymTSN89qAQqNjDL+2Zn//t/42/H0ejYO/YgalDgsTAAl&#10;IkIDEAABEAABEAABEAABEAABEAABEHijBJ4p/5pZBfp62f4BxUtQYgPqDhPAG91FTAYCIAACIAAC&#10;IAACIAACIAACIAACpSMgFjGBQOMCQM7/lQ/upJdmBM3XmoiAl3MEvDwLTAClI4/WIAACIAACIAAC&#10;IAACIAACIAACIPAmCQgkfGmscnlgAigXjBgEBEAABEAABEAABEAABEAABEAABMqBQOK4iS++vppE&#10;41Laf/o36/Q5TTlAzUyar+nNZw2KlwAmgHLYIQwBAiAAAiAAAiAAAiAAAiAAAiAAAq9IwPDT/oWO&#10;QB7+itt39Zq7Fj9+iQ2oO0wAr7hH6A4CIAACIAACIAACIAACIAACIAAC5UBA+ml/TWz/yy9x7ZqG&#10;nw3QOAJonrSVv9Lr2bf0I2pQohAwAZSICA1A4MMjELd3mMDDK0jGWMzeYfb2XkGKt8XguSSll0AR&#10;5GVvP2xvTOl7anooZXfObpr9mYuRQP0Y2bf7yutwuIx7Np4ibu9YgYbOq8hZVvne3X6cLPrMptkD&#10;XGzUYG1cBszedCY6H9hCV/YqR5Hvq9nF/M9rO9iyIC8PwbC9ce/uDkFyEAABEAABEACBCklAZGVp&#10;vnjuMysAOf9r/P/poTfpR9SgRMFhAigRERqAwIdHwMiu64rPnazKLelIeRB8s2oVlxrm/X0Ph8/W&#10;xzadvP9iYGBggO/fU1wfru/h2eN/3mEy5YsrqojEyoP66xgjO+yvb/q3W3yt1uj1vgEEdv3oWtcW&#10;t+v/zV9h2cVNR4gnTnKyFLKynoRuK47SRuZ79g6sJ3odC8SYIAACIAACIAAC7w4Bu9I8FWFZ5AtQ&#10;afUKyv//zBBAX9C39Cb9SBsJYQLQhhLagMAHRkDqOHDyqHa2umVeNpeRmqp4fl1e5nHeUkdlsv/v&#10;X4+73mr7udObpg5q7+7s7OzSqueXy7zPn/tfZZ9JwxedSXhhca9M7C2t9M1Pm3Fj8w9fHWi0fv+W&#10;pV/2bOWiBrt0y/71jQ58teifCL7OTRGPqePAb8a3q172/2hVqu1AG5nvcbCVCt48gBdm5DJTUnPf&#10;uhQQAARAAARAAARA4B0iQFf9xt+Ot9qxWRMsQF/Qt9rc/2vWWPa/pt4hRhAVBN4zApwsdNu4Vmr/&#10;dBu3cX/fePlSmhbMu6Y36Desb12NE3uvJYfO7ZzTqwH/nX2/JecfqXVYpezG3+PcNP7Y1Gb56bgc&#10;/u3C3Np5t3pB8X71alft2b9vHdfK2PGPKCYoXE4u9ca2CW4a73qjVuO2hao9wAu6eb8oAF389nCZ&#10;cpZt7Wuj9t7ONzK/nMWnY9WhCpwi7tzqER/zYxt9PGLl4YinuhUnu75zem+1L7iRffeZO8NSX1r+&#10;c5Jc8oWVE3fVXLdqdvc6BXVEXevW4376aXD60nlrLjwpcKg0Agdc9f7M3nzc4fg8A0Hi6WkuRp95&#10;3+fyC/xsopyHh6c2MP9iWzTpvZzi/t5xdd3G7b1TMOZCKQvbNb27etdoRavPxakNK0Ush2do02/I&#10;53XVcAnLoRN75vRVr7pBryXnXjRb8OMUfpDyjW/jNmKNr+ZUlMuTGbr/14tNZkwY0tjkufotMGk8&#10;ZMKMJmd+3nU1s8iToDkhp/1fPAmF7mxpZCWPj50zu9urT43b6NW+DxQsX4gHP1K+w5n/9BLVxac0&#10;O8IUD3xXj1afaiL285GI1DwJ8g0usO89fed19WnXjD9t49Zv3Yy7bYiCCaA0+4W2IAACIAACIAAC&#10;r0YAJoBX44feIPDmCXAxPlO/+OpWqz/OXQo459Xu1qxPpv4bV/iNe/jprBbrbienXvvZ5fyMnp/s&#10;N5pwOCk+YP3HN2Ys/DdSxVjm5VWDZt1q53UuIDDQb9sI5brBK/9LK2JFQiunSSsmdLUzKn7F0Qu3&#10;XHT8/gT5WAsLlZPLDN4w+qvIdn+cCQj0P7mi/qmvVuy7U6KGKXWefChwRVs2dM/DqMnO4pRLqyZq&#10;CAQGXjg4Qrlk8FrfNBWT39w6bvjcJM/NRMZnQvXz2/7Q5AHg4s8s/HLk5YYLqX3AoYWNg0f29TqT&#10;pGSZwetHz9EsP+Dk7Ean5szad1vFMiP3/b7GZuz0PvYSlhPnv2WaWgM3cpuwYavXuNF/J3iMmjEw&#10;7pc9gUkvgxDauvdqIz9w8Xo6waUMLaHHtqX06OVmywpFoWvTedyigdcX/HgqThl3auWPp9pP/75n&#10;TXG+YckYsWL495cbzz4XEOD3T7eEmWNnHozhilqOumPcaeVH60LSU0PWu4TO7Dne22jsiaSHV9a7&#10;n5/x66HIgo72RR0kLuHCigl5uPzW9kr4qfdMn4fl5NKhir3pe92mlVOt53lsNOs1qOXUyua6781Y&#10;NbmiHxOX/CdBVMTOluK3Upl8Yc3wkcGNFx4KCLzwT6/Emb0XHXwoL2IALvPS2kF5pzfA7+AQ5ZJp&#10;K33JGJQZsXVqt7mJXTafCQj4Z1r14J/+uKIeQZl0xqtv3uCXzi1seHnklwvPPDUQRf+x7mK9BSfW&#10;DKynXwp50RQEQAAEQAAEQAAEXo0ATACvxg+9QeCNE1De9Fm2znLOimmDWru5tB44dVp/2Trvk3cL&#10;1aLdv/5mRPtapsaNOw3oYWc9etSY9nZmlk179mrDopN4LVVlYD9s5qzxfVu7ODs392jvXi3uUUpG&#10;ESsS2rYbP3nCQEfT4lcs/XTCjC+7Nnew1Q8vVM6sjLh718ycPLuQD3iz9sNnbNw2xMG41BHZ+vZ9&#10;ls4aO6C1m7NzC8/2rhZxSSkZKmXYyV8OOC1eMrkvT2bAzPkTW2hkTb5y8PesUdMmDKT2Lm0HTv12&#10;VOqhgwGJLONx1DVzN8+OvDt6+6E/bFw52sFUkBtxdOPNgaM61ZGokv1Wf97VW2/SCTm5F6yr/c+w&#10;eWet7WsZ1mjZrXmy762YlxICMKZj6+7ZI/34Md4+oEoLPLkt27Nfq2qqorZMXLPH5IkuOxbMmTF3&#10;9uYmC77vWl2c3zNdmXz50JrYPtOmDmzt4tK8x7h5Kzqz2IfpRS1HvVbbr8eNa28nNW7Uc0A7Zt1v&#10;7Jj2tcysm/bs3oMlJKUX8DAo8iAlB+9Zk5KHq3nPifNmDGRx9zVGjVd+VOlJ0czI0kTvpZH0TCyN&#10;8o6l9rMUi+LFYciFpGA2QHWqyMTLe3bHjvp26sC2Ls4f95g4c8VAUez99CJE4FT6dYYtnTJ+ADV2&#10;ae7Zzt0i5VFKFlNGHv3lvPviBbP6tnVxadt35py5LczUIyQGHDyUmje4W+uBE6aNyvr94JVkzejS&#10;T6bMGNmpeWNbaanPv/aE0BIEQAAEQAAEQAAEXiAAEwCOBAi8YwTiw0Mu2DZrVt9YLbfIrKFza/bg&#10;cVKh95a6xgY6z5ZnYGny4tWr1KHv8Bbs4mavRdPGDug9eNaFV2dR2cnehldjFUXIqbJo1uc7+23t&#10;TRt4DJvm9c8NHacWDhb5b761EcHUse8gD+b/u9fCaWMHdh685C7fSREfHXalpnNTO80qBTr1XbvW&#10;VP/gzrXDyW6tHCw06rXArF7z1qmHr8UqLFw++87i1/a16/Ci7Lqh06S1gyV3N9jnYsMWjSwEqtuH&#10;l68NHz35u/bVxExkYGQsYS6DuzoYM6FYR4cZ6hSaLFFg69arR8r2szczWFLgsePZA7u2tBYUvWUC&#10;id0nC1Y13r38rP2q//Wp/oJinB1z60Zyx+YO5hoV0cx57M+bJjQ3KGo56kY6xgbPUzgYmJsYFPUh&#10;X9QGyZUxt3yf4xJKnUev2zS+uXH5/MdCaGRux9ITUl9O/JedmpDO7MyNSjNPkTtb6CF6MR3g7pmt&#10;rZjy0S3fzI6tGpprDofUZey6NROamxdxCoVSxx7DPQQXf/+R/43pPHSW+uSx+OigKzXaNLXNOxI6&#10;tdy6NlKfvNhrh2XPBxdUati8afLha3nBHpUb2Ns8//XU5tyjDQiAAAiAAAiAAAi8OoHS/LX16rNh&#10;BBAAgVcmkJ6SxGLmtZYKNTeawuqDvFnMtXvJ6gB+zaNtJTwu+b/lA7qN2XYjt1Jjz5HTf5jo/MrS&#10;PRtAUZScAsu2cw6e9z8yd0DNjPNrxzRvNGTN1aKCD4oQh0v0Wz6i2Zi/w9Vyz/lhpG2hDUUS3UKv&#10;VwVPfyCo0nrOzhv+O+cNqJ11/pdPm7fqsyZYxl9TSw31ROzxtZP7RR2b1VHbWjKjLpy62KJPdycT&#10;prh/8Whwi/7N7Qsf3MatS/OYfReuxYUc25YzsNtHloIiUfADc9nJvP0mMSoq7qWqeJwit9gc+ZpV&#10;P1tO6TavSKlo1lLuRykmFlZr0Lrxw/PBd57n/cuOu/Moh2XeCT7/sHHrBtVe5T9Kz1AU+rvwYjrA&#10;pnUtdCkJQy6FkGj7KMkxZECzr7aF56hP3syJRZ68Qq1aArEEOr+2rNEOBEAABEAABEDgNRF4lb+2&#10;XpNIGBYEQKA4AmZWVaS2c3xlKk79qNLvXw3cv9DThln32aJ5i4va0qdw1aTguMrE/3YuiRr2p/eq&#10;GWOH9OnUvK5lOcYkS4qQs1LM6Q0/Hkis2+mzcfN+OeB/emO7oNUnIgvmwONy4x9EFcMg0X/LkqRJ&#10;f/65csa4IX083etaqZVxsVX9pi3vBoXw2fV43VoeEXg8Wv2D6vU7SC+fD03UxLNzSWHnT0g61LcW&#10;xpz+9cfDCXU9Px83Z/UB36CNLU+sPh1hWbuVNPDSzRRWqbZzi8zL568+VChlEft/WnrQyK1utdzo&#10;YyvnzL33udeQJkUoc7o1mrXzvO577O9//2VdereoImBFobChWPG0oK0zFotnrx0j/unnjUFJBSPu&#10;9avXbyI9ExqVoXk7xX+Rh2CQd5xt4csppStFkVKpcYWGRGnsAFym/5Imgi+8Y4oKjy/lb6uBY/9J&#10;HtcWr952XZORUf7w3wXOrccsWLJi8TWPSf0dCzqqlHASitpZsfa/C2Lr+h0kZ0Lu5sW/ZPotamI/&#10;yPtOgVXlPomN0mR+ePzflk1Rk373Xqn+jXGvZ6kxA1nVdW8Zey7kKSP53YDjt9Qnjx/8xPmwvH3l&#10;EkPPX5Z2qF+9lFtVSsRoDgIgAAIgAAIgAALFEYAJAOcDBN4xAhYteo033DJn/tZT/oFB/v/+NnnQ&#10;x9+fSRKW4XdZoGtSqZosKiQsXi675+/985I/Q1iOvKhafipSmL1We19N0Y6XqAg5JbqZ1xd/s2Ld&#10;Id/AIMoHePzcTfOO9auImL5pFdPonbsP306R3T+/aeWfFwudRiOerrFVteSIkIgEedp9f+/FS7bd&#10;Zbn0A1Gd1iN6Bc/43muP7+VA390r5q87oRnEwm3AeP0Ny1Z7+14Oovj8BT9uMOk3oEVlAS/KD8vW&#10;7T8fGBTkf+bouXCzjvWrV3Pp0T/jjw3HogVNvvh9Rdv/xlSVmDadEuH67bBqGzpbGLWefaPZb39P&#10;cDcrMn5baN9ioOfVuVN+fjKkszvvw18UCiHLvvHPgrWyyd+NHfu/heMT5i3YHZbNMdV9Au3lfVX2&#10;rOOC7b6Bgf5HNvz046MRA9yrWRa+HO32JYdMMF5eu6/KBEUeJB6X4Oc5XjsIl//htT/9+WBE91bV&#10;Co170G7OAq0M6n42c22vG2N7D5v+28HzgaEPLZoPMz30w8IjFqOG9KhDFoDSnIQidrZwsZ7cDg0q&#10;+ITGyLjKLQb0M/x58YIdZwOD/I6sXfPjA88BraobmppbR/vsPBwhk909v+nXXy5q4vd1TawsZBHX&#10;whIyZfzJW/HnXWWOXMmJarcb0cJvxuyFe84GBp7ds2LJTyfi1O35wU02rFzuTYNfOr3Na+kG/fED&#10;3CzKgA1dQAAEQAAEQAAEQKCcCJRBbSinmTEMCIBAmQgIzNvO2rPc7cbSDu6uLu6jNuUM8tkyxtGg&#10;DAXOhcbuI3+dnL3KrYqOUccZftZjl0318BnVa83VQvLcUXa7+OCfp6z+N7qoTGkvLqYIOSVWnSfv&#10;nqzY1KuNq4ure39v4derfuhM2QMqtf522SLr/Z/YmRnV6PZTbqO+1i8MqF/7464ePoOqO6++aths&#10;3K8jslZ1tNKp2m7GJZuxcxd4nBzUa91VYYOh6zbPNT8+vE0z1zaLQl3GL++r9uIXWHnM+m2jW9is&#10;Ns1cXD+ZH+m6cc9kD3ORwKrjD7tH5Wwa3trVxcV99F/CEft/6GgltO0xa27vwFmjZx94WGPQussP&#10;OS496sDckV/9cjmdPCweXv7zm9bWz8PtC9lDYc2WA1sy1nJUd0dNwobCUeinXv1j4ZS4ocvGuRmT&#10;hBOnD7n586JdkXJVAoGeogat7rjU8dL0Nq6u7gP2Gc5dv6inraCI5Wh3muTxwX9PmXIyOl1V5EFS&#10;j7/BMXA04XL/cqfhN/sXdVPndyinR6/h4DW7Ts9ocuePsUTetc34Q9JBy3/9zsln1rSdkfJSnQRV&#10;4TtbuKA+Uzq7FHz6eN9Sisw9Ju/Z0OTSaA9XlxYDdhrO3T+zp42uceuv/lpUac8n9YyMarX+Kcm9&#10;b331mObu4+ZOzlrjZmVo1G6en82QZQsa+Qwat+YqV3focp+5FkeGe7i69vg+1HHW8oHq9urBNzpd&#10;n9XD1aV5+/lRzTb+NsvDqhxZltOWYBgQAAEQAAEQAIEPiIBALi8n985XgBYSElKjRo0yDLBv374y&#10;9PpAujg5OdFfux/IYrHM94cAJ4u9l1OlZqW36iutlIXtnj1+yob0Fl8N/cTTzc5UwuSpDyNv3dX5&#10;ePhASgiIp/wJULTFxRAd55Y1n4YCVJCTEPsgu4qtRYFKDeW/eIwIAiAAAiAAAq+DQGBgYHBw8OsY&#10;+b0Zc8yYMampqaVaTmRkZBlU13v37jk6OpZqotfXGF4Ar48tRgYBECg9AYG02lvW/0lmkbThwJ8O&#10;nTk4wSF1/2ze24IcFtpP3uT/OEMuLxiuX/oFokfhBETSuq2e6//UpoKchGrVof/jzIIACIAACIAA&#10;CLxPBGACeJ92E2sBARAoNwICqZ3H0BnrT0fk5VjkIs5sWfSFcyV4cZcbYgwEAiAAAiAAAiAAAiDw&#10;xgnABPDGkWNCEAABEAABEAABEAABEAABEAABEHgbBGACeBvUMScIgAAIgAAIgAAIgAAIgAAIgAAI&#10;vHECMAG8ceSYEARAAARAAARAAARAAARAAARAAATeBgGYAN4GdcwJAiAAAiAAAiAAAiAAAiAAAiAA&#10;Am+cAEwAbxw5JgQBEAABEAABEAABEAABEAABEACBt0EAJoC3QR1zggAIgAAIgAAIgAAIgAAIgAAI&#10;gMAbJwATwBtHjglBAARAAARAAARAAARAAARAAARA4G0QgAngbVDHnCAAAiAAAiAAAiAAAiAAAiAA&#10;AiDwxgnABPDGkWNCEAABEAABEAABEAABEAABEAABEHgbBGACeBvUMScIgAAIgAAIgAAIgAAIgAAI&#10;gAAIvHECMAG8ceSYEARAAARAAARAAARAAARAAARAAATeBgGBXC5/G/MWmDMkJKRGjRplEGPfvn1l&#10;6PWBdHFycnJxcflAFotlggAIgAAIgAAIgAAIgAAI5CcQGBgYHBwMJsUQGDNmTGpqaqkQRUZGlkF1&#10;vXfvnqOjY4kTJW8KSP4zoMRmRTUwG+Fq9oVrid3hBVAiIjQAARAAARAAARAAARAAARAAARAAgddI&#10;QCXLeRX9nyTTsju8AF7jLr7doeEF8Hb5Y3YQAAEQAAEQAAEQAAEQeIsE4AVQIvwK5QVAJoC7XTaS&#10;zFU39C9R8pcbPBi1i96sff6rEvvCC6BERGgAAiAAAiAAAiAAAiAAAiAAAiAAAq+RgFCq+xpHzzc0&#10;TABvhjNmAQEQAAEQAAEQAAEQAAEQAAEQAIG3TAAmgLe8AZgeBEAABEAABEAABEAABEAABEAABN4M&#10;AZgA3gxnzAICIAACIAACIAACIAACIAACIAACb5kATABveQMwPQiAAAiAAAiAAAiAAAiAAAiAAAi8&#10;GQKoCPBmOL+FWVAR4C1Ax5QgAAIgAAIgAAIgAAIgUDEIoCJAiftQoSoCkLS3W60tUebiG6AiwCsC&#10;RHcQAAEQAAEQAAEQAAEQAAEQAAEQeBMEzEa4vso0WnaHF8CrQK7QfeEFUKG3B8KBAAiAAAiAAAiA&#10;AAiAwOskAC+AEulWNC+AEgUulwbIBVAuGDEICIAACIAACIAACIAACIAACIAACFR0AjABVPQdgnwg&#10;AAIgAAIgAAIgAAIgAAIgAALvPYHkTQGUDqCoF/20XAjABFAuGDEICIAACIAACIAACIAACIAACIAA&#10;CJSRgEqWk/xncUp+/p/e77/tZUsBvanN3MgFoA2ld7INcgG8k9sGoUEABEAABEAABEAABECgPAgg&#10;F0CJFCtULgAyAdztspFkrrqh/8uSPxi1i97UJuF/iauGF0CJiNAABEAABEAABEAABEAABEAABEAA&#10;BF4jAaFU9zWOnm9omADeDGfMAgIgAAIgAAIgAAIgAAIgAAIgAALlQOBVAgFgAiiHDcAQIAACIAAC&#10;IAACIAACIAACIAACIPBmCFTfNYSCAl540ZvazA4TgDaU0AYEQAAEQAAEQAAEQAAEQAAEQAAE3nkC&#10;MAG881uIBYAACIAACIAACIAACIAACIAACHw4BF4lEAAVAd7bc4KKAO/t1mJhIAACIAACIAACIAAC&#10;IFASAVQEKIkQq1AVAUhaqvNXvMyoCFDinqIBCIAACIAACIAACIAACIAACIAACLwDBMxGuBYjZfE/&#10;1X558ALQntU71hJeAO/YhkFcEAABEAABEAABEAABECg/AvACKJFlRfMCKFHgcmmAXADlghGDgAAI&#10;gAAIgAAIgAAIgAAIgAAIgEBFJwATQEXfIcgHAiAAAiAAAiAAAiAAAiAAAiAAAuVCACaAcsGIQUAA&#10;BEAABEAABEAABEAABEAABECgohOACaCi7xDkAwEQAAEQAAEQAAEQAAEQAAEQAIFyIQATQLlgxCAg&#10;AAIgAAIgAAIgAAIgAAIgAAIgUNEJwARQ0XcI8oEACIAACIAACIAACIAACIAACIBAuRCACaBcMGIQ&#10;EAABEAABEAABEAABEAABEAABEKjoBGACqOg7BPlAAARAAARAAARAAARAAARAAARAoFwIwARQLhgx&#10;CAiAAAiAAAiAAAiAAAiAAAiAAAhUdAIwAVT0HYJ8IAACIAACIAACIAACIAACIAACIFAuBGACKBeM&#10;GAQEQAAEQAAEQAAEQAAEQAAEQAAEKjoBmAAq+g5BPhAAARAAARAAARAAARAAARAAARAoFwIwAZQL&#10;RgwCAiAAAiAAAiAAAiAAAiAAAiAAAhWdAEwAFX2HIB8IgAAIgAAIgAAIgAAIgAAIgAAIlAsBmADK&#10;BSMGAQEQAAEQAAEQAAEQAAEQAAEQAIGKTgAmgIq+Q5APBEAABEAABEAABEAABEAABEAABMqFAEwA&#10;5YIRg4AACIAACIAACIAACIAACIAACIBARScAE0BF3yHIBwIgAAIgAAIgAAIgAAIgAAIgAALlQgAm&#10;gHLBiEFAAARAAARAAARAAARAAARAAARAoKITgAmgou8Q5AMBEAABEAABEAABEAABEAABEACBciEA&#10;E0C5YMQgIAACIAACIAACIAACIAACIAACIFDRCcAEUNF3CPKBAAiAAAiAAAiAAAiAAAiAAAiAQLkQ&#10;gAmgXDBiEBAAARAAARAAARAAARAAARAAARCo6ARgAqjoOwT5QAAEQAAEQAAEQAAEQAAEQAAEQKBc&#10;CAjkcnm5DPQqg4SEhNSoUaMMI+zbt68MvT6QLk5OTi4uLh/IYrFMEAABEAABEAABEAABEACB/AQC&#10;AwODg4PBpBgCY8aMSU1NLRWiyMjIMqiu9+7dc3R01GainNTApIjZypw4bRo/ayPStTauPs6wck9t&#10;esELQBtKaAMCIAACIAACIAACIAACIAACIAACr5dAGfR/EohMBmn312kpGUwAWoJCMxAAARAAARAA&#10;ARAAARAAARAAARB4jQRKe///TBTtO8IE8Br3D0ODAAiAAAiAAAiAAAiAAAiAAAiAQMUhABNAxdkL&#10;SAICIAACHx4BRZCXvYAee68gBb/6mL3D1N/X/d/huHypauL2DlO3GrY3hm/1tBf/3gvP04EY4xQp&#10;Eae3eU0b08vFSGDk0n3Yt0u2no5IUXDPKRcxjpHLJ996+UTIlOqWiri9Y59OUmuQ991n/bk723o/&#10;m33YXnXQnizIy6MQqfILX3CTCxHB3mMQiXomWvZc0vIYlpfBxqXXt16Hw5+OrNWwnCz6zNYlE3iK&#10;/MaQcIu2nr2TByffkp+Tz79FHl5BsvzfF2ylYfF00wsH93QEdVPuvvdnajkETZb4Z+bbysJPxcvS&#10;ambU4mzwrdLunNm6aMIn6pUb2Xt8Ris/cyet4Kwf3u8sVgwCIAACIPCOE4AJ4B3fQIgPAiAAAu8l&#10;gcjN89dfTC67sqWU3dg62s25/dApy/84SEqoLMhn66oZw9o7u43eeuO5+lo4O1nQ/lVTBnWf+m/c&#10;iwLc9Q2+nZ7XSZV+5+bl1wE/+qw3idqu/zd/huazApTLTHFBB1dN6TF4qk+Mlmi55AtLenq0GzZj&#10;DU+RnkgSbtYwD4eeP/kla0wkb/LJjfE7fkgtB7t+/FRoiQmcNNL26PTNX/k2XbuzwSX6LfnMod2w&#10;WWv2q1cuiz67ncZq5/DZEr9ELem9STSYCwRAAARA4P0jUKnBz5ZNNhTzogZlWDVMAGWAhi4gAAIg&#10;AAKvm0BywE/rvMM02l6RT83ZR2MeFnwujGokYlz8iR/6fb05UiZ1HbvqoN+t+w/u3/I7uGqsq1QW&#10;ufnrfj+ciC+owxUYJ/rixrGupPJFbvvX75HaNSHfE3cxIjZP8826c/1Kkel6C5PsR0/ropfSYvbR&#10;KPVKYm+H/Ltq6EeMXdk8cdnOyMwCXco+LD9y9OU/x9aXMha0bU/Ao/wEihw2587h35aciWF1Rq07&#10;d/M+L150yJ4fPKRMdmbt8sO3VeVzCqw9f7yQt4sxR2fX5AfNJ5H3qEYGefOobp/cdOTpmQjccepm&#10;QTp5rZ73vX3l6KoRdWgrN8+dufOWxqtEy7OhunNk+RIfGfto+Lozt/iV077snu1hy2Q+S5YfuVNO&#10;Ky8ffhgFBEAABEDgPSWga+JS4qsMS4cJoAzQ0AUEQAAEQOD1E5B5z/jx+MNi71tFxhZVrAs+VUz1&#10;BKnBW1f9HC5jdSZu2f3zhB7N69ra2NZt3mPCz7u3TCSFMPznVVuDC1wgFxindvPPh/Xm9VBZ+O2H&#10;2fnW2bJbt/rswuVrD9W6JJcQfjGc2Xbs1tG2EBaFSWYhFRdNTcfYorJ6JVVrOXb55ucV00hXlx3Z&#10;cPBGAS237MPyI9d2/WTY4Kb8ys7ffpj/Cr/IYZ+E/RdIKnfNYSNHtK5vy4tX27HPlJ8XdWPs7v6T&#10;1x6XzykQS59tYxULYxE/aD6JrEz18v5WUUVd9D4ex6SfLVv+hRmTXd9xNvSFWAC1PM/71mra6Zul&#10;66e1IGkPbDiibqzl2VA+CQs4ya+835cj2tTlV0770mfWz1NoLNn+/0Iev2gbKh8SGAUEQAAEQAAE&#10;8hF46N8q9kLTYl7UoAzAYAIoAzR0AQEQAAEQeM0E+nw7tVfN5D9/XH3mhQt7LebNDDu65QJjZu5j&#10;Pu9cXS9fB73qnT8f427G2IUtR8MKvUAuOHrVyuaSfO/UbNO2uZSF37irDgVIvx3se1favk2byjpa&#10;yFS6JgLzj7r1b8JYst+Ja7Gv48K5cWVztaZd0qNjYGJIbRL9fC/cSX2q9UodJxzm6NnSpxivhpJG&#10;LsPPs6MuHD3OmLRHz0FDPxlI26hNLIDAspnGSON36WpsDtP2bAh0DaRG/MoDTl+4LcvLHyHQcfzm&#10;P37l6/tYF2PNKcPS0AUEQAAEQAAE3hwBmADeHGvMBAIgAAIgoC0BaYsvpo9zZxd/Xepd6E2vZpzo&#10;KS6SAjnkxu6NU3CPowKu0wVu/Q7N7J56kD+d1sCuWYf6dI97PSDqcT7/AmVa4qO4p89t/7+37L/L&#10;pHXGDexQUzefwIY1m3zUlIWfucHfoCtjIy7GmTVt1qRmof8hfUmyZwkPtSNgbN/UgW95LSpWls8G&#10;UOphc9MSHz9d2IPbAfu2/BXCmPO4UW1rCvIJUuSwZh91780HRfhM61C7Wn3Kh/fDyk07j164EftU&#10;K9ZuNeXSSh51egdZdux69HKztfqo28DGjBUZC5BvQoGhvYMH//3tW7Eyrc+G0OijTqNdydVg/8wO&#10;9kb12w36ds6qTbuOXbgeI8P9f7lsJwYBARAAARAomUAxuQDKlgVAMyVMACWjRwsQAAEQAIE3TkBk&#10;3GzwnEnushNrVx66XSqtS5n0+Dovrq6xwcv38zoGxmqt/vrjpHye8HcXdLa1efrYtRi5Pr3btN+2&#10;z/O0zq8nk4e5XWMP2+SQSxHxnCI+/GoIq+/RqLpWt+llxheXlJLxKm4AFxd0tn+6sGp2biPWy9tP&#10;+2v9vM7VCq6sKPlEZi0n7Tn/18IvPe00+fAWTBo5sEurxrbWLSZuu5H6BrPicblhZ7adoCiANr3c&#10;qwoEld26tS8mFqCw9aQ8SsnS/mwIzFp9v+fg1oVfethJGZ+gcf63Iwd0btWkurXHuG3lnqaxzOcD&#10;HUEABEAABN5nAsUnAijzymECKDM6dAQBEAABEHidBATW7caO6iUN3zx3s++Two0AL6WxW+RpKRKZ&#10;V6YLYsZy0jJzX5IvNzMth3/TztyouP8AxoZfv3kvOV9VQs1AhjWbtq8jOxUalZkaFXJVxuo3qsl7&#10;ixfyvJxgT52nsNSPtbmpYT5BX33Y6FvXr91PfgFnMcMKDG1bfj5z/dHw9Me3b/ifOvjX2tlDXSlN&#10;QcCaoYPWXiosFL/Ua9SqQ8bNc8cu8lEAnu62ZNkRW7p10DYWIG980yqm+qU5G0I925ZDZq4/HR4X&#10;f/u6/6kDW/mVWzPZhfVDJ666lKKV1GgEAiAAAiAAAq9AoJhcAGXLAqCRBSaAV9gTdAUBEAABEHiN&#10;BASSun1nz+nMwn+dteJgfGETvZTGrpJUTDfE9q6NKe99+Kkr91+0AWRGXzoZTopk49YNquX7D6Dd&#10;ikA5H+NNj0qedHGFh1G0z8KvN15Oe3FSi/rNGrKYkBt37kZeustaujWxKSIRwMsJ9vg8hdrDSosK&#10;CeVbN7GvJs0naKmHbbsiMD1vZVxukp+XBwv3WbZ448UnBUQpalguO4UPkHiUKFOKpVa1GjZr1+Pz&#10;cfM3nTyxzJ36X/e9/ELBAu3XV9qWuVHnvMkCwGTbB9UQ8rEfwso91ifTGyXGAnAZUaFn+Olq16sm&#10;1fpsqLJT4vkAikSZQiy1rNWoWbueQ8bN33xyzyI+l0Tgnsv33nxFxNIyQ3sQAAEQAAEQKJQATAA4&#10;GCAAAiAAAhWWgInTF5On1Zf7bf37qPYyGjTsPKwl5dK7+Mvmw/fzp/TPvn/079/9SHFsOaxzwxfT&#10;BOSNLxCbNfHoWo++i3uUkvHipPo1GjW1ZWGXfC+EBMRZt6hbrQwX+1oshEu64rPrGp/RsGOT/KYK&#10;LboW00Ri5tK2qx014F3itRpKFbWjfyMbG6fP/grP5xEhMqpaozrf30iqT+uXmFeuyn+XFBuX9My7&#10;QJEUF5vEv/tCSkWtpn2pEZd57dSOi7zG/9Iju/7rIf+0omMluIRLPidiqJt7M8dqukzbs5F9e8cY&#10;PoDis78j5M/DHQRG1nbVTWjhllLdUthzyrZo9AIBEAABEACB10MAJoDXwxWjggAIgAAIlAcBgbn7&#10;6Bn96eK1NI+J09CJk6ioXuSqYf0mrT7kHxHzMCbC/9DqSf2GrYpk0vqTJg51IkWuDI/AwN6hvTRy&#10;8/hv1yTXbO1Uu4gwAMoWmD/B4NN8fHSlXOScz/L2Pbhz9ciaSVOWUVFDaZdRPRsVMFWUeljt1ljU&#10;sKKa7v2pCl7ciSlTZu/4LyKGX0hMxLk/F6/2fqZUM51qzdr1Iq+L5L0/LvnrzI07cXF3bpz5a8mP&#10;e0lll/Zq16xaAUeJl6d6lJJdUk6B1NCjh/1otIEbQx7me0I2DqR5444fC1RbG54+z6e4E3JszfSx&#10;y8h9oGavUV0cDEht1/Js6Nu7t6eVsxOLvp693S/ivnrl4ef//HGF913GHDs6WuPvJ+3OFlqBAAiA&#10;AAiUjoBIt4z1drTviP+ElW5L0BoEQAAEQODNEjCw6/v1XHVZN+0fgVXH+bt/GV5HKgtYP7Gne73q&#10;VavXc+85cX2ATFpn+C+753e00uYO91ps/Eve3gKrus2aaiwSjm2bFD1MgQSDT/PxfXc8ocg1PMvb&#10;V612064Tt15h7KPhq6YNqFPQWaHUwxY63+NrsfmTITJW5LBShyHTF3nYMtnRZZ+2rFedX0j1em1H&#10;rr9I5ok5Sz934pVqgaRO30WrRtdhMWdXjmjXuLaNTe3G7UasPBvD6oxetahvHUkB1i9P1XLDjRKc&#10;6jNvntoRyJh1C88WTazzPQ6tu7WngxG07Vho/pCN51PU/qjzxD/J6FNn+NxFA+ppCjxqdzYEOg6f&#10;ei3qJmUxZ5Z93qJeDfXKG7Qe+UsQs/WYM21YGU1I2h9htAQBEAABEPhACZjXXaC9Mv+MEXUxrT1V&#10;S2QwAWgJCs1AAARAAATeEgEDx8HTh1Epv9I8ImmjoX9cDjq1ZfHEod2cpUzq3G3oxMVbTgVd/mNo&#10;I2nx7vs6lra16XaZRZ46ceUl53ORTSMPtSzWDetW0yuNSNq2zRP19K41Ixyk2pgqtB2YShqY27pR&#10;JIAscv/pK/lrDRY9gsCs5ff/XvDzXjVtqAcfQ8Ckdm0//XbFdt/QHXNaV8mTTmDS6Is1/4X4bFz4&#10;7fD+be3s2vYf/u3CjT4h/635opHJK6+Ayww9u4Ov8thyYMuCFRgF1Zr1bE4yxW07GVhoLACP8tuF&#10;Ww4dWzM436ZrdzYEFu7fe4f57aKVt6WiAPTYtR3Ir/zswTltLV95VdpvGlqCAAiAAAh8UASoCoC1&#10;65FqLUOevV5YvoFVj/w/1XxNXfQrqWvgavEI5PKXMh5r0a18m4SEhNSoUaMMY+7bt68MvT6QLk5O&#10;Ti4uLh/IYrFMEAABEAABEAABEAABEACB/AQCAwODg4PBpBgCY8aMSU1NLRWiyMjIMqiu9+7dc3R0&#10;LNVEzxrHXmj67GvS/8lNoGzjPOsFL4BXBIjuIAACIAACIAACIAACIAACIAACIPB6CZjVmf/q+j+J&#10;CBPA690njA4CIAACIAACIAACIAACIAACIAACr0KA9H/Dyj1fZYRnfWECKBeMGAQEQAAEQAAEQAAE&#10;QAAEQAAEQAAEypmAUCyt/JF3een/JBxMAOW8QxgOBEAABEAABEAABEAABEAABEAABMqFQBWXIxLD&#10;euUylGYQmADKESaGAgEQAAEQAAEQAAEQAAEQAAEQAIFyIyAUG5XbWDABlC9KjAYCIAACIAACIAAC&#10;IAACIAACIAACFZkAvAAq8u5ANhAAARAAARAAARAAARAAARAAARAoNwIwAZQbSgwEAiAAAiAAAiAA&#10;AiAAAiAAAiAAAhWZAEwAFXl3IBsIgAAIgAAIgAAIgAAIgAAIgAAIlBsBmADKDSUGAgEQAAEQAAEQ&#10;AAEQAAEQAAEQAIGKTAAmgIq8O5ANBEAABEAABEAABEAABEAABEAABMqNAEwA5YYSA4EACIAACIAA&#10;CIAACIAACIAACIBARSYAE0BF3h3IBgIgAAIgAAIgAAIgAAIgAAIgAALlRgAmgHJDiYFAAARAAARA&#10;AARAAARAAARAAARAoCITgAmgIu8OZAMBEAABEAABEAABEAABEAABEACBciMAE0C5ocRAIAACIAAC&#10;IAACIAACIAACIAACIFCRCcAEUJF3B7KBAAiAAAiAAAiAAAiAAAiAAAiAQLkRgAmg3FBiIBAAARAA&#10;ARAAARAAARAAARAAARCoyARgAqjIuwPZQAAEQAAEQAAEQAAEQAAEQAAEQKDcCMAEUG4oMRAIgAAI&#10;gAAIgAAIgAAIgAAIgAAIVGQCMAFU5N2BbCAAAiAAAiAAAiAAAiAAAiAAAiBQbgRgAig3lBgIBEAA&#10;BEAABEAABEAABEAABEAABCoyAZgAKvLuQDYQAAEQAAEQAAEQAAEQAAEQAAEQKDcCMAGUG0oMBAIg&#10;AAIgAAIgAAIgAAIgAAIgAAIVmQBMABV5dyAbCIAACIAACIAACIAACIAACIAACJQbAZgAyg0lBgIB&#10;EAABEAABEAABEAABEAABEACBikxAIJfL37p8ISEhNWrUKIMY+/btK0OvD6SLk5OTi4vLB7JYLBME&#10;QAAEQAAEQAAEQAAEQCA/gcDAwODgYDAphsCYMWNSU1NLhSgyMrIMquu9e/ccHR2Ln+jff3OOHMkp&#10;tI25uXD0aP1q1URTp6ZnZXEvtFmzxpjenzDBgBposxZ4AWhDCW1AAARAAARAAARAAARAAARAAARA&#10;4HURKEr/p/mSklSrV2fGxipf1v810tD7mgbaCAcTgDaU0AYEQAAEQAAEQAAEQAAEQAAEQAAEXi8B&#10;utJ/4TVtmqG+vkCj5Bczt/ZWAJgAXu8WYnQQAAEQAAEQAAEQAAEQAAEQAAEQKBsBcu+fN09ataqo&#10;KBeAZ8OWaCbQtIQJoGwbgV4gAAIgAAIgAAIgAAIgAAIgAAIg8FoIkPP/nj3ZmqHJC2DiRAOyAhQ6&#10;E/n/P3McWL7cqERpYAIoEREagAAIgAAIgAAIgAAIgAAIgAAIgMCbI/DkiSo0VPFsPo0VoNDply3L&#10;+OabtGevEkWECaBERGgAAiAAAiAAAiAAAiAAAiAAAiAAAm+OAPn/k9qff74Xvi2zKDABlBkdOoIA&#10;CIAACIAACIAACIAACIAACIBA+RMgFwCK7dcyyX+ppocJoFS40BgEQAAEQAAEQAAEQAAEQAAEQAAE&#10;XiMBUv7//TenTh0RpQOYM0f2xx95tQDKxREAJoDXuHMYGgTKTEAgKOD2U+Zx0PEDIYAD84Fs9FtZ&#10;Jk7XW8H+fkyKw/N+7GO5rwIHo9yRYsD3jMClS/KlSzOaNZMMHqw/caLh6NH6bdvqaNZI2f4o8x+V&#10;CXyVJcME8Cr00BcEXiMB+g8kHhDQkgAdRC1bohkIlJYATldpiaH9MwI4PDgMhRJ4jX88YWgQeC8I&#10;kPM/6f9du+pqVkNJAerUEedfGb3zKguFCeBV6KEvCLxGAhweENCaAB1ErduiIQiUjgBOV+l4oXU+&#10;Ajg8OA6FEniNfzxhaBB4Lwj07av3TP9/tqCpU9Mp5z/9++pLhAng1RliBBAAARAAARAAARAAARAA&#10;ARAAARB4XQQoOwANrfn3FR+YAF4RILqDAAiAAAiAAAiAAAiUgYBSFuHjNa6TvcZZ3OjjEV4+ETJl&#10;GQZ6pS5xe4cJPLyCZC8OogjysrcftjdGy8H55oWOo2V/bZvF7B1mb+8V9LxW+GvvqO0EaAcCIPCu&#10;EIAJ4F3ZKcgJAiAAAiAAAiAAAu8NAU5+e/eE7kN+T2698OTFwADfI2u7ZP0+pPvUf+PKcMVVSnW9&#10;AEQju64rPneykrx+srIgLw/BsL1xpZ4pf0cSd+IkJ0v8BV9qiugAAhWegLk5/5tN3v75X+Xi+f/C&#10;0vEBUuHPAgQEARAAARAAARAAgfeMABdzaOHcXQ0W7towfVB7d2eXVp2HfL92zSjZut92hb50If9a&#10;1y51HDh5VDvbvLRbr3Wq8hjc1HHgN+PbVcdf8OUBE2OAQMUiQCkANFYAbZ6iqgNqUzVQ2zm0kQNt&#10;QAAEQAAEQAAEQAAEQKBEAlyM3+5d4sGjezlIn+W1Fpl//PnPKzwrM97JnZNd3zm9tzpGwMi++8yd&#10;Yalq5wDeDb76mO+/b1dd/ZNW47aFysgFoL7LlOjorX2razzkOVnotnGtjPgWNm7j/r6hCS7gHf6d&#10;xsye1E79AyO3CdtuqMd8HgjAKeLOrR7xMf9zikpYeTgiN28dRQhTxCoLn4hu8nu4TDnLtva1UUtZ&#10;uJBc6o1tE9zUEuatjnuh47NAAEXc3rGC6iNmf9/1hZXmG1kgsO+3+HRsEVEDiaenuRh95n1f43bB&#10;PTg8ronNpGNJZfDCKHG/0QAEQEALAg4O4nnzpFTzL/+LqgAW2lVTHfDlV1Ht8w8CE4AWu4EmIAAC&#10;IAACIAACIAAC5UZAlR519azMsUUjC0H+MfkL+QkDHU0ZF39m4ZcjLzdceO5SYMChhY2DR/b1OpOU&#10;lyYgZnsI9+WB+Iy4y4treA9duPN2o8nhgSvs7IbuuR812VnMxfhM/eKrW63+OHcp4JxXu1uzPnke&#10;XHBl+3/6X154lBHvt7j20aH/2xOpyje9/ObWccPnJnlupo4+E6qf3/aHJg9AscIUgeTliaTOkw8F&#10;rmjLhu55SFKKChWSywzeMPqryHZ/nAkI9D+5ov6pr1bsuyMp0LFAXTAyiZz6jxt2IT41/vKs2t5T&#10;/reTFpRyadVEzfIDAy8cHKFcMnitb1r+dT4T2dylk6fRoeN+Mbypg0u44uOtO6SHs3mBLSm3LcdA&#10;IAACFYcATAAVZy8gCQiAAAiAAAiAAAh8CARUGSlJcUxqqFdEaevkKwd/zxo1bcLA1m7OLm0HTv12&#10;VOqhgwGJGjTSfqMnDvjI0qCKa78+PVhCUnqBS27lTZ9l6yznrJg2qLWbS+uBU6f1l63zPnk3R921&#10;Tr+vxw5wrGxg6dJvQDsWnZSeTzVWhp385YDT4iWT+/IdB8ycP7GFZr5ihSlit4qbiLoUIWRWRty9&#10;a2ZOnl1auTg3az98xsZtQxyMi63+Le329cS+jpbGlq49BvQwiE7KoAXp2/dZOmvsAELn3MKzvatF&#10;XFIK//bLj9DYpcMQo8tnQxM4pki4fNJbz7OTi/mHcP6wRhB4VwgsXZrxLC/AM5mfvTNnThnDpmAC&#10;eFcOAOQEARAAARAAARAAgfeDgNDQ1NyayTKyC+b/52QxoUFBEYnZd64dTnZr5ZDnIyAwq9e8derh&#10;a3kO7ZUb1bAs8qZaER8ecsG2WbP6xmpSIrOGzq3Zg8dJcvW3VRvVKOqSWxEfHXalpnNTOwN1S4FO&#10;fdeuNfmvFMUKU8R+FDMRP2QRQqosmvX5zn5be9MGHsOmef1zQ8ephYPFC/f+BSesbFfD8oUGpo59&#10;B3kw/9+9Fk4bO7Dz4CV3izkyxo3aDRB5+1xJ4B5f9jmlN6SDizFUg/fjVwyreE8IeHjoFLOSrl3L&#10;mMQEv+fvyfnAMkAABECgCAJK2e3jqzTRrer410GLDryFslvYHhAAARB4TkBoVKuBG7t68UZigcDz&#10;9Mu/dG47+uiDFxV8gUiiW+xl+PORFekpSSxmXmupUPOZJ6w+yJvFXLuXXGr8Rc1ZCmGKmrNIIQWW&#10;beccPO9/ZO6Amhnn145p3mjImqtppZOcS/RbPqLZmL/Dcys19hw554eRtsX1r/RRh7bswMVrUYF8&#10;FEAnB43hBA8IgEAFIdCsmWTwYP1ChaH36adlkxMmgLJxQy8QeNsEFEkRx36bPqwdpUoycvlkwqK/&#10;L8Rk5P9Dirvv/Rmv85l/vDrkaT4jjcxK2Z2zm34Y093FRiCo6zHo20XbLsRkP3MR5BQp4cfWzxjm&#10;UZfPwOQxbPr64xEpmssTPO8kAS75wopBw3/N6k7RrYGBl3y3j6hy8ttiy25x8rDfPPNXnVZXu87/&#10;vFiSmksK+u27b7wjCl7nZYSt71um4tXvJOcPVWhV2ukZ9FHCP02W+GdqPoRS/Bd5aN6zmXY6jfEp&#10;x+jLTpvCn37QZEdsGvD0p0wVsalTgfOl+cZl2mm11zeXducMfWL1cqEPNHv6xFqy7cL9bK6oXtRx&#10;wKaIFM34BU9tp3FrzsUpnn9MFv0h+aFu5ptdt6Bmm6EjFH/9cSBUk6uPfxTxfscPxrn0dauhW71+&#10;B+nl86F5BgIuKez8CUmH+tbFXohrBpGYWVWR2s7xlak49aNKv381cP9CT5uS1ie2qt+05d2gkOhM&#10;dUtOHhF4PJr/Slx2YYqasyghK8Wc3vDjgcS6nT4bN++XA/6nN7YLWn0isohkfkUMnui/ZUnSpD//&#10;XDlj3JA+nu51rYq1nYgt3ToMzN63duZ678o9uiMKoKRTgp+DwJsnUKgV4FX0f1oCTABvfh8xIwi8&#10;MgHuke/Cwc6dxy7bGmvbf3DvKjF/zhrcqv2kPzXJjfknN8bv+CE+Pij5ovf5m7nP/upV12Hu1GPk&#10;zyEG7b5asbB39cf/zhrapf1Xu27LqQ0lQz65oI9n53FLtsZU7T+0k23M3mXjOjn3WXYqThNFieed&#10;I6BMvnxoTUC72Uv+R9Gtzs5urbqP+WE6RcZuOxKZ/dJilLKY6/6nti+fv+5E/p8l3LsW7Txxq2/g&#10;02fvwHr5/qZUJvtvnDL5pyMx6XnnjHfl9T+1Y+X8n46/c7wgcNkJ3I26l6g2F6oehfneKvU4Uudu&#10;g4fme1rUMqHLjczbO6d3ajfy52D9dtOXLexb/fHhxUNb9f5qZ6RC38pJ03pwN2cpzVanbX9N/0ZW&#10;+nl/2zwfkto8Pr5+wvBxW28+tWgW9SFZasHRoYwEBLY9Zs3tf3NW30EzfjvsGxjkd2zTrC/G/64c&#10;+80QFxNm4TZgvP6GZau9fS8HBZ7ctuDHDSb9BrSoXOxcyhy5kmMiixa9xhtumTN/6yn/wCD/f3+b&#10;POjj788kCUv+i1dUp/WIXsEzvvfa43s50Hf3imefhGURpmhJc+QKrighJbqZ1xd/s2LdIQJC+QCP&#10;n7tp3rF+lbzPW76jFrB1ja2qJUeERCTI0+77ey9esu0uyy2mp8DSoWMv5d5dF6oO9nRGFIAWgNEE&#10;BN48gResAK+o/5P8JX8gvvlFYkYQAIHi/8pJOvPrl/OOyOpP8o4KPL1z27ZDp/w3jq4T+cfERUdj&#10;npb28TtwLi9DSKh/0N2spwNmhB3e9mdkteEbtv+zfNbkmcs3H9i2oqNZ5K7D/1FCYC726ILv559h&#10;Hj8cuXf91M4tu09fv3b0hy7szLJxC47HafOXB3aughJIf5yUdz/LR8Y6f75hzyhn85ev07Kj901x&#10;7/D5LO+r+dehjI+9xhzc2zZ3fvo42EqfuelyCWeWT1xyJn8+GlX0vuEdO3w6yzuyjFlqKihFiFUM&#10;gZp2dkyTVIxxiVEBAdl2dsV6H788lJHn/379c8vzZ/VYZxOWG3F49Y5Isy837N28fObUmcs2Hdix&#10;oKP0yq4d/rFVuy/RNP71f+35eklNhyz8Q/39nO62eZGTRu3/96umzbad/6z6TMrunjp5Le+jjHtQ&#10;xIcktvmNERBIavdbfXjbWNuQFT3auLq06DzxvOXYbYdX9KouFjCBlces3za6hc1q08zF9ZP5ka4b&#10;90z2MC/6PltU4+MvGvkMauK8+qrKvO2sPcvdbizt4O7q4j5qU84gny1jHA20SHMvaTB03ea55seH&#10;t2nm2mZRqMv45X3VfvGlFaZIhPq1P+7q4TOouvPqUJNChZRYdZ68e7JiUy8C4ure31v49aofOtsI&#10;2POOVwt6WxUylXGzcb+OyFrV0UqnarsZl2zGzl3gcXJQr3VFdhRUcencSspcBrVvoMmCgAcEQKAC&#10;EtBYAeztRa+u//OfanL523fxDQkJqVGjRhlY79u3rwy9PpAuTk5OLi4uH8hi379lkv8quS8Wvi6q&#10;3PtV5x7rZb02+uz6oqEmBohLDvpn45k4gX3Xcb0aGgjIwfXzRoO2O/ywrkfAuO9v5mtJDrqfuM96&#10;NHzH4T8G2qlVwJzEiJv30plRjQb2aTv7Og7dX23Wqf/mtnv6lxaXdOr7j3svi+299eqGIbXLmHTk&#10;/dugiraiYg4MBQIs6fvZzDN6Hl8O+9zzY/fW7g0tit9HqjX9tc1U+8BwKq5FC1UmHZtm3++0o5Ps&#10;rG8kk7YYvmjx4q9aW9Pf6PQo7h+e8vl8vU8/j/lpTVPvvB55dKh4tcfUJi+8WdHIQZ6SCRT3ccQo&#10;EGBW/fZL4lp26ZYYkjzu3zMTHNnVXzyabjTrZuDj42c99VT4MofAaZ3bL3/oufH0kS/qq28eKBBg&#10;aL2Ru9Q/bSeN2NSl3sjj1t+fCl/Y7oVLyEy/Rc08Zz34fEfIyoHV9dRHLjHiKn1iGddwtLfQHMK0&#10;09Pqt18e13/jra1f1FW3KTi+WofLkzP90x03/h5YXcCK/pAsGQhaaE+g2MOj/TBo+VoJ5NzeNspx&#10;ecMTl6Y318ZQUh6y4GCUB0WtxiDvveDgYK2afqiNxowZk5qaWqrVR0ZGlkF1vXfvnqOjY6kmen2N&#10;4QXw+thiZBB4PQTkCbdDHzDWqJ1z9Wc5QAR0sTt58uTvepP+/zQKQNq4q2e/tq0a08XXQf87vJ8/&#10;PVI7F7c6LHzzoC6eY39YtWnXsfM3k4zsHZ2b1rUQJYYFkeeAWdtmjc2e37QIzOq3bFuTyW5ev5uu&#10;/jNaHffbaVNEoQWGXs+KMeqrEBCYfTzV++C+1X1tb20Z1dejkaWFfbuv1/g+0Dq4NOfRnahkVtlt&#10;5K9+gRdP/trq3swhw9ZeUQfLZt8/+NOUqz1XTe1qq2WirldZCfpWZAL6DZxaVgr1v/WIkz8KDwk1&#10;c3RyLI/SYvo1XTo0YMm/DWrXa+wPKzftPHr+RrJRPUdn5zp5+r+2TLIf3SXDgZlD83pVeLuBJgqg&#10;0A9J+unLyQu0nQbtQOCdI8DJru7981zNQW0d3pT+/84hgsAg8P4RgAng/dtTrOh9J5Cd9OAOZTY2&#10;kOoXkRcpz8G16Set61s4tB3UWCo7derCHU0sgNjSc8bhw79M7W8a8NuCb0cO6Nz6o3o2rn0Xn4pT&#10;KFLiH9K4esYGevn9JQW6BsZ0afww5G4itP5382wJxJZNe3+zZMuZW/KE8POHvPoanJrQ7eu12maZ&#10;Nmg4dj+XfmTZ0I7Nnd3bD52+eLrdCa+DQRmq7Fs7pn59d+Tykc3z2YzeTUSQ+pUJCKzrNKwhuxJ+&#10;L132MOq2rEG9OjaaC3mtn7gl7U1EzxP42cw4naZiAmvPBVsPr6ZPrGu/LZg0cmCX1k3r2jQdtPh0&#10;XnG44kdPP/XT+GHqZ8iAzyaeaTB2ze9fNOGDBIr7kNRaYDQEgXefACV7rWPUbJ7s08VDPkIUwLu/&#10;n1gBCGhLACYAbUmhHQhUFAJ65lVrmVGWLFlW4fe4XMzlA4eiWf22bRuZMn07924OTHbx4IW7eTE/&#10;ApO63cYv2+mfkBx7K+T8ka0LBtaJPTjzy+/23DexsqFxs9MyKdv284fLyUyjXICValsZCZjQuN3i&#10;hxSicOyLuvjwqCgHong5Es57jRvhdV5dDksgtqjXsvuXS7eu/Nbo5OZzETF7xz7VuMbujdPSLUBa&#10;o0E9FvMoISV81/SFwT17uAnuBAddu/0kNzc2LCgoMlGrdFXvBjtIWRoCpo3dPm4cHnAlOirMN7p+&#10;e6f6T3PyaTvIC+kAu9Q0Ufv5C6T1u32zbGfA7eSYWyG+PlsXflYnes/MXnP23C9Y6qSwaWRBPn9t&#10;VT9/+QTJTKytDPMip4r/kGQW7ZYFctzDY3lhC9quAO1A4J0jIHYc/m9QxJ2LS3toAm3wgAAIfBgE&#10;8Ff8h7HPWOX7REBiWduhKmPh/uF85i3NwyWd9/pi2LAvfvVPy86rBSC/sH7SF8OGf7f+UgJ7FgtA&#10;hZWO79+791RYCqdnWrWuY8vOQ6av/mmkGYs+Gxyr09C5jZQln710Pfl5uiEuOfzC2btM2rRFQwst&#10;kim9T6Dfj7UYVpLGbd7rdyvthRRSRpZSadU+6zVFszhufZ+iim1xUdt612qyyE9TJotsRPGxsczR&#10;voZp5uNr0ZG/jWpDSUdcuk3xiYlZNbS5y4++CSXmqno/wGIVLxAQGlSt3UR6L8zvv8sBOh81ql7q&#10;6uIvpAPcOMaZ0pqkhB3fu3fv8bAUpmdara5jq65DZiz/aWxjJrsaHFVysXTKNZCqKQuXFf7XcHZw&#10;/sKNl8ka9rQWQKEfkthYEPigCIgt6jqVNqzmgwKExYLA+0kAJoD3c1+xqveZgKBKi/6967PoQ7/9&#10;dfx+Bm8F4FLD9m/7/c+te7MtbKRxeWmuo8/uUl9+7TobSU1kp/67EidnAu7JhR/79h01w/vG0wTx&#10;uSnxCXJmVququWGttiOHOLPwLQtXnbifzXv9c9l3j6/68ddwVmfIgA61kAvwXTxW+nU8Px2RuHTo&#10;mCXbjp7nq0yd3r16xsINJkP/191eq/8ACGxa9PV4sHT+/B1nA4Mu++5YPGnmwxHf93IwdJkc9dSA&#10;wN3fM9TObkWgvBhTwrsIDzKXhoCgSr3mDk9O79p/Obl+8/pW+SyGRjUbN5CyuIDzwXfyPljuBZy/&#10;xljNZo1t+XJ+RT8CYeKFmcP69l3oHZaWZ/FUpMbHUaWJKlUrleLSUqBXiVwA8gKantUCKPRDsjRL&#10;RttXJqCURfh4jetkr/FHMvp4hJdPhExjRqR8ovb2XkFauie9siQYAARAAAQ+IAJa/QX4AfHAUkHg&#10;HSAgMvcY/9scqtX3Q+dGbXoMGTakR/vmI/+IrDN61czO1WLVUQB1ph6Nl+fpZ6rHp6a1YLJzB/we&#10;cMzcdfDY4XUSD4zt12341EVeS38Y+0nXkf8wj//N799AR1Ct8+wlP3iwM/O71GjcfsCwfu0aN+k8&#10;/wjzmLZutqc1/xc90gG+A+ejoIh5ZbfGmJ2f16U1X2Wq/YwDgj7bD3zvaVVELokXl2hg9+nCf1c5&#10;Xp/Vw9WlWZtZYW4bt64eUOdZKsp3jggEfl0EdKo1bmkTedb3ipl9bev8+rlurc4jv/OwTd78edOW&#10;PYcM+7xHS4/Bm8OlHqMnda71/K+Q9OM/jR+hidzXPCPXB2UaOw2e8Xkd2faxvXoPn7bQa8XssZ16&#10;jzyg9PhhYv9GpNKX5ckLlSryQ5LGRDrAsoAtfR9Ofnv3hO5Dfk9uvfDkxcAA3yNru2T9PqT71H/V&#10;hRuN7LpOnORkib9TSw8WPUAABECgBAL4aMURAYF3kICgSutZ2/wP/TKtj3H4X1v3P7IdsfCv86d+&#10;HtFIP1ad5rp+H09Xi6cKnqBSU892vNfAgcsxnECv7qA1xw5tWdi18v39s6as/je2er/V+y94T2lv&#10;TZf8ArF1h9l7jx9d9/1Q2we7th6Lse0zbd2xoL3T1D/F844SEEnrdpu87tjTO/uI0+smda9rUnRY&#10;h9iaAgSiNBUB1Y/YpvkXSw9HpfNGpaj9Swc0lr7Y2bbPlqj8PdTdCn3zHWUIsbUhYGzv5Ei3+tLO&#10;7g6WBQxMAss2s/b8e2j19D5GEX9tPRhu1HHa6sP+e6a0zt/seeC+Jnx/65E7qQomrTt4+bHTWxZ2&#10;r3J/z7Ip84/E2vdbve+g9+wOeWUptZGLb2NQrV49KUu/ExB84eyxYj8ktR0R7V6VABdzaOHcXQ0W&#10;7towfVB7d2eXVp2HfL92zSjZut92hZKjh6njwG/Gt6uOv1NflTP6gwAIgMBLBARyeV6OsLcIJyQk&#10;pAzFFUngffv2vUWxK/jUTk5OFKFbwYWEeEURQMlcnI1SEcCBKRUuNC4VAZyuUuFC4/wEijk83H3v&#10;zxstNNl+dG33qs+NirKr3uvPsY5DBzqm7x3mMbWJd/hkZ5Es9K8p479af0HGrF3HrvhzxaBGUr4M&#10;KffsfWnLsdNc782+0i7w0GRnKSe7vmvhrBnLDkRTHdxuExYvn9q/YTFGT+zYWyCAT5U3Bj0wMDA4&#10;OPiNTfcuTjRmzJjU1NRSSR4ZGVkG1fXevXuOjo6lmuj1NYZ19fWxxcggAAIgAAIgAAIgAAKFEEiP&#10;unpW5tiiUcFEs1LHgZMnDHQ0fd6Bi/GZ+sVXt1r9ce5SwDmvdrdmfaKJFOASLqz4Nu99n3Emp3cf&#10;0fTh4s8s/HLk5YYLz10KDDi0sHHwyL5eZ5KQphSHEARAAASeE4AJAKcBBEAABEAABEAABEDgjRLI&#10;SEmKY1JDPf4+v5hHedNn2TrLOSumDWrt5tJ64NRp/WXrvE/ezWHJwXvWZE+aN1n9/oD//a8PFbXl&#10;n+QrB3/PGjVtwsDWbs4ubQdO/XZU6qGDAYlvdG2YDARAAAQqNgGYACr2/kA6EAABEAABEAABEHjv&#10;CBiamlszWUZ2wft5ThYTGhQUkfi0EIA8Pjzkgm2zZvU1VSZFZg2dW7MHj5PkyphbvskOTe0174vN&#10;rauZq79S3Ll2ONmtlUOec4HArF7z1qmHr8WissB7d4KwIBAAgbITgAmg7OzQEwRAAARAAARAAARA&#10;oAwEjGo1cGNXL95IzCv3qBki/fIvnduOPvrgaXYAeXpKEouZ11oq1NQNFFYf5M1irt1L5hS5adrM&#10;KhBJdEtwNNBmGLQBARAAgfeJAEwA79NuYi0gAAIgAAIgAAIg8A4QENRsM3SE4q8/DoTKnjkCKOL9&#10;jh+Mc+nrVuOp1q5jZlVFajvHV6bSlLlVpd+/Grh/oaeNuHr9DtLQkCiNHUCRFBebpP5K/f7l86F5&#10;lgUuKez8CUmH+tZaFkF9B8BBRBAAARB4ZQIwAbwyQgwAAiAAAiAAAiAAAiBQKgIC2x6z5va/Oavv&#10;oBm/HfYNDPI7tmnWF+N/V479ZoiLydORxJYteo033DJn/tZT/oFB/v/+NnnQx9+fSRIKmYXbgPGC&#10;n+es2uMXGOi786ef9iZr+vDv629Yttrb93JQ4MltC37cYNJvQIvKpRINjUEABEDg/SYAE8D7vb9Y&#10;HQiAAAiAAAiAAAhUQAICSe1+qw9vG2sbsqJHG1eXFp0nnrccu+3wil7Vxc+rBDLztrP2LHe7sbSD&#10;u6uL+6hNOYN8toxxNBAwgZXHrHVr650e3sLVddS/Ju062DI9HerIv//bRrewWW2aubh+Mj/SdeOe&#10;yR7miAWogAcAIoEACLw1AgK5XP7WJn86cUhISBmKK1Lvffv2vXXhK6wATk5OLi4uFVY8CFY8AZTM&#10;xQkpFQEcmFLhQuNSEcDpKhUuNM5P4DUenty75w/eNPi4nbO1LmOqtNOz6veS/X775+6W0PbfgTP4&#10;Gg/GO7D6NypiYGBgcHDwG53yXZtszJgxqamppZI6MjKyDKrrvXv3HB0dSzXR62sML4DXxxYjgwAI&#10;gAAIgAAIgAAIvAYCYvndvyeOW3nktkwuu++7+ffd2f3bOllA/38NqDEkCIDAe0cAJoD3bkuxIBAA&#10;ARAAARAAARB4vwkI7T9du653+Pd2RjpGNT77S/+b/Yu62eQLIHi/V4/VgQAIgMCrEEAgwKvQq9B9&#10;EQhQobenJOHIR66kJvg5CIAACIAACIAACLyTBKi+wzsp97smNAIBStyxDzMQACaAEg/Gu9oAJoB3&#10;defUciNM7p3evjcvPA7Mm2f+4cyI0/Xh7HW5rxSHp9yRvh8D4mC8sX2ECaBE1B+mCQCBACUeDDQA&#10;ARAAARAAARAAARAAARAAARAAgfeBAEwA78MuYg0fIgFFUsSx36YPa2cvEBi5fDJh0d8XYjI0TnWq&#10;iE2dyMBuM+N0mqoAGVX4pk42AoHLtNOJjGVHbBpArV58+F6KtNMzqJ2g7lfetzM1IzwfMzlMPUgh&#10;PTttCldopn7x0cyI5y0RiNs7rJBN8fAKkr0gkCLIy14wdm+cgrGYvcPs7b2C6KvyfhRxe8e+KI59&#10;l0l/h8q08gnNjN72hXndMZtupKqbq0d7SVD1QgSCTpsiCvwG5J3517AuThHnt2n2Zy5GmpXZuI3w&#10;OhyhkfAVH04e/fdn5k4jNmnJ5xWnK0N3ysRe9MdF3keQPCXi+PrpwzzsCVBdj2Ez1h8LT1HkfVzl&#10;dSdsTZb4Z2reTPFf5JGHctrptGefP8/PjZF9u7GL997IOzN5n2z5jxU1+HqN7wP+ABfyU/UmqUfO&#10;9zxdyPNhSNQ5m/wf5v8t4O57f8bvsvnHq0NyC3TnFCnhx9bPGOZRl8Z26fXNom0XYrLV50/bD14V&#10;Szs9jf9wdfrCOzKvVtOzvifOvXcfvOrfR6OR3vfzg1S/af7t4XgtP3te3ydVGX4X0AUEQAAE3hkC&#10;MAG8M1sFQUHgOQHuke/Cwc6dxy7bGmvbf3DvKjF/zhrcqv2kP/P0olKgkjp3Gzw039OlpsmzgsyR&#10;2+b+7pf0gh4j1Ldy6qLu8Fk3Z2vGpHZt+6q/7eJkpZ+XwODFQVvUMpGUQiY0LX8Ctt1W+JA3YL5n&#10;zcB6+kXPY2TXdeIkJ8vX9l+IPiuO+ucJE3Bm9+d6WwaPX37hSUnr5hT3j3qt0/Hat2JEI5OSs2Uc&#10;P3ohKvv5mKq7F7wvlDRFWX7OJf+3/POBI71VXX894hd4yffQHI+EjT26f7/zqQWtLINq+sgjd8ze&#10;oOu1ec0IB2nJCy77POXQs9CPC37cnLhTy/o4dxq3bG+Mbaeh/avGbF0yrrNnnwUn4/KsAE8nvxt1&#10;L1Gt+aoehfneKkSkZx8sg9uYBvw2s++wqT4x+T6frJ27fab5LBvcrd7jM79O6DZ1a0SeEZOx5z/V&#10;tOlSy0Rc6LLt2vbPG8Q4cOv8kR3Hr736zFaQG+N3/BBvOku+6H3+Zu7zybmEcwv7eHYet2RrTNX+&#10;Qz2qPNgza2iX9uO23ZApC52kuA9eduXPuVvPJxXsKDR47z549exbdvaUnT8a+Cgfx9hLB/3NBnZw&#10;syx8c16C+bo/qcrhNwNDgAAIgEAFJPDa/sCrgGuFSCDwnhBQJp359ct5R2T1J3lHBZ7euW3boVP+&#10;G0fXifxj4qKj+f8i1ma5Ru3/9+uWfM/GMc4Gz1QNWfivm/ZHPvsbWj2eoEb3JRvVHVb9r70NY0Z2&#10;Qxb+yX+7cUn3Gnk9jTz/96v6vbxn9VhnE22EQZvXRkCnUu0mzgWe/7N3JvBQbX8Av1MpNIhQlCJL&#10;iiiDyitZsqVS9lcktJBeXqsW7UpFmxZa6IV6D69V/UlZiqKYkiRZoqTpRSQTyjL/e2fGmGGMIWT5&#10;nU+f9+Se5ff7nnNP9/zO+f2OshSew+1Zw1Rt/nDTG9Nl/0KIjVNplEZdx2LTutVS6beevWe/WmqC&#10;0vCtXtYlzJer9T9WCl3yFzLOAVDeP7/3iMQ9Ycq3iopma1T2hSueBu7blq4bGHl+zxLjaQTNmXNX&#10;HrgctE/0H1efuE9cnQSo//blK/tNTx4F+8vxF5x6/PofI8NuukAQCilmr+vBeMRkR/SLzLh/L4bH&#10;Zr6N2qGLxO/Zsjf6fRMeaVlZ5ElCRgn6G0ppXmpqjaysVHPejIkl5EbMDU9FhBhy+RHTjCepv+44&#10;bcoJuRZ83EwaIT++9+y/xiaantLyBLoQ+NmbAOgzWkjk/254aCHk+2H339D3qSnFyTfu0w/PZKQQ&#10;C6vpFVA+xR/etju+XNE9Ii/9XvjFS5EJ0YFL5XP/2rvv9ju2Q4DjxIsg2aF+11/TDwLQ2sDJ9L2J&#10;d4Cclo0h+cZdaq9TE6WIGBU72FhHSYwLgxf1DRXq4pmK+wkDcgIBIAAEOpNA1Icjn2reMGrM/HL3&#10;4pvVPllz0D/oLx+WXKL93PIP+ogbObrsA4+bxiEPEAACHSBA+fgo4no2Im22cdlCWUHsSwknNHHh&#10;yp0+PjsJQ8jVXK05uGp2iraORNSBY7GkzquSq3YhU/cR+E56cMJREzt8LKC5/FhUVuORXMbx2nry&#10;y0uu1AzY+XbXS7RdTQo5M3zzAuywPU5Abu628CymY/ljHLdvmUM9Ed+Uvw2FBvEMGcgzdDDVJEGp&#10;eBmyRpN+on6C2f5Y6l4x7cD/0TwpVVUpdDucm9O/pitXjn9073njKpO6f6uydOUCafpig70K1Jq3&#10;nw12nSmoei4PaWBSX0DO7FAc6XtzXb4Sw4881tq11m48nvEIJzjF0n3FvLpPJGyjmJkhUyWYg8bM&#10;7YH+rppSqudzUcWzwrfNxY7KY33hRzvEzqJpK/V032jh2BL76aKm4F54SC6i6Lbe3VCaF5utBvCO&#10;MXD3dMAW8IEJBQwLzWgFxdGfM96U1CKUWlJBRvkYRcXRrbc3cNhomTEcxOERlx4//GfB4ARHK4xC&#10;N/wListoh0koRU9uROYjWjv8vU0Q8qObSYW0VTql5EnE2UcIfv7GVXNkqZY1HF5p4epNPj4uBJ7q&#10;RjsB9+Ko6ujw3jhw/g6JxQjAfflek3OA9AybGeVh956U0CxgdR/TEiKRWWbTR2Ejhf1U0OwNfc9w&#10;WWplUmI/g/UaRCAoEAAC/ZVA5pd76JofXflX1P6H/hD14SjDIvC9/tuj1tf5HB4xswQTQH8dWaB3&#10;7yVQW/ImoxhBlPQIYxjH63HChMUbNmxYv2Bi0x7+T2soZuLoOosUEhSRweoz2+GK6Z6u1kE5TMez&#10;O1wbFPxZApTanEuupsfLTI7eT31822N04pELRc3qrHoasHznaz3f+6lpqfe2K8Xu9Lz2pgHd8/Ra&#10;6fxkotf9x2mpkV7KT50tfOMZ55aLYh9SHJI+VXx64jkubOO68FzWiBQthK779PzfiBulJo564wYi&#10;lKrHp21X5eqdi0cbTL5pX+/tcexBmw4CbEFIas81VYmMSS6imjWw/dtHKjZztQVphgZOKuR7XXyk&#10;uuXuVZvx358ct/WkqZ+WHOJY72937GGzl6G+IPMuSWmOpsxgFil4FWwOXDznpDoEh1RxqCTJy/+F&#10;6t4rV21kvyadWOr8VNkrMjUt6bJZ6bYF+25+YF0BcqrnZ4dCJ5RnO11QPmc9Sicj0jozFIWb9nUH&#10;CitP1RFGN+lfFZIbRwffBLUZwzNSXn+k1H7MTs8QVlVTFWlVKsq3wvT0AkRKS3vCSLbbxbWfCl+j&#10;w0ZxmiI328mttEP5+j4HnWmlp6InZrAsNC8AvPIcQ0udmcpIYezNlIJa7NQC1WaBICrTCNIM55qB&#10;wgRbbEo2n8j+rAEn4rJmjksMSP/6RbxgPYLV0V7quRMvr/xsi99rY28/oR7WoPxHvJuEzDOcLoW+&#10;TJymgqY3lHGSqbU3mu0M1lGQUA4IAAEg0M0E0JX/xfzVtMW/II+4ieRa27EHGDIsGefX7A/34oEJ&#10;gHtWkBMI9AwCNWXFBej3Jj+ej0tvSU5ikw7pCzFF0WINkSU+1drJXuL+yYB777AvXa4TyVtfaGBT&#10;rS0DE3JdE2TsJAL5wRZjWIPwoWH/vmZFR9yYvtHb01pbXVPbYv2eXabNm/v2X94LEU1Dg5nqBHX9&#10;JTsCjy1XGYYrf3bzbPUyjzU22poEdR2bTX8uq4i8mdoY8RFvutrdQlVMUExjnvU8/vyyb+xMAGcs&#10;JHno8vCMmGx3Q9Jnk60CulaiNPDJOxzY6GatgzY4zVBvuuiXj1/av42KqTGAd9IsG5VHN5KLsVXa&#10;x2fRkbI2sybw0jTkqAL+9zVbV86ZpiKFp/DLOWzzdLPQVicQpunqTx9N+vjlGwujuk/5Wc8QpQlj&#10;h9J+TSEXZRAZKbMIPTTRwKES2d83blxpNF1F6nvqlX/fL/tzkw2q+G/z3Lf52Ax8/66SpSlO9XTS&#10;MPmpathNFw2Vn96gS/EhgvyoLaQp4Xj5BdGeIOUVfmw8d4KTkJ84lvws+20l+UPeG/KE8fKS9L5q&#10;KsaYWAbgZW0uIEv3HrFTYrK8fIg94u5ATfYLl7jHjnYJ3o+6UDQWJx7SF2N6BVqPUZof4ulIrWTe&#10;HLODjxB5E9vfRmGfSnQvgMkLtRVFVXRslfHk2NikAnRwUmo+kwrQDPihfIxAKm2R5DjxDhScarHG&#10;XvzuyeDod+0Z/L1w4sVJaZrNqw67/QzzBSjPvBdWPc9MU4p6BoDDVND0hjJGVWtvNNsZrK3egedA&#10;AAgAgZ5D4HsD9t2hJbZ4pfxfysMMpIaqDBlI/+T4GSHBBPAz9KAsEPgVBHhFRskII0gVuZrLmMmc&#10;hGwWlapZiCychP6fm01IAYdPRuW3wwbQvNLGEIOCegc/UCiUcCeFFh/3vwJkf2qzZTjA9dpiFfnE&#10;XOlZqrI8tO/ooYqaWtLNoIiqL1ovekp/nLyug4dvxMvBk7RVxOoLXtwq15ypIkorhhMeP0274taL&#10;9/ThOEJ2bNuhvFjCAf7tIR+79Uw0tuk9AK86b6ku7tHZw/s8XKyNl3gW/kQvDZafZSMbeeNJEaWu&#10;hPjghorRrAn0BWEdRxVGqMlJ0nTDq1gs1UIe/eWLSbPAzrPtaIL1r8PM1Rnpj7DX1RwrkVKTo25T&#10;1398/aDKYOZEEXq76i7+J9ZMY90Gb78wP8GuI0XZTBcDBMTHoQfyv3+t+s48gVBqqr6iJ4GEJcWH&#10;MeyYw5Q1f1POTn2Wn5f1IF9RX02Rr8X3SdPEgsYiFcj9Nyz8MXZ9RWMiEW9fDqam0NtE8ghxcQHm&#10;kxnNwgG2HqM0PyGCXslXDZcjkbe8rcdhG/l0LwBFHR2lYQif7HRTlUZfABzvcAkZNAf5WzVXwSOo&#10;I4s1Dmvz2IS4MUZ/rjIjBW47GY1ZsLhMvXHixY2abjarFvMF+PE1/X54baMXAMepoOkNbSTT6hvN&#10;bgbjIs4Al8QhGxAAAkCgmwgI8Yh3bku9wwRQU1MTGRnZuZpDbUCgtxLgQUOpoR6q2SnZjCBKCKUs&#10;0dfJwcHpVEqziwDbUrJZVKoWIbL45Rc4uSlmnAkIz22rqqbnzcIBsoQY5L4WyNmJBFqGA5QXbb5j&#10;iRvIQ3PHZ0q4kdo7w1+mhO+2HledePL3aTPNTzxtfjgZLTeEQ2RBtlqwhAO0cVtqWp6eno9ueteX&#10;J/tZT10Vkv19uLKh885t7i1CwrUHCn7CLCOqL0DRk9sJo+aoyw9u5eO/FRWwUP/WpitCXv7ApNm8&#10;w53QovVB4rITpyCvX72lB4kbRNiQh5q5KJT614GG1NxcVIJmqvvR1pvLVT3todMFeVtMF7jhE7Um&#10;45HChKTs8qalbH155uOEcgQ/izBRlGECGMA/atwk/Nus5IdPUgdPURoj2FK+ponlUmTclX2TUvas&#10;PvOgKXI+YVNsCY19dd6lpWVX96wKflLJOIPSLBxg6zFKDQNf11OroeTE+a+dq0C7e6LxLoDapIC1&#10;Tg5L1wc8LkHovgAIj4SMCmqVzUjP/sjw3agvSzyOTcl+KWzdqNqaeBEe+blr3FSyz5y9mMt6GIRD&#10;t/XKiXew1HTDeZgvwMvUOzGVdC8AVMmfmwoYbzQ3M1gXvAlQJRAAAv2ZQFesW1GPgLiPZzqRai8w&#10;AaAcQ0NDMzIyOlFtqAoI9GICuJFaVgsUkfzIM6Ex775RXSgrsq6HnL0QfLVGVFKgk19qnMh0p43z&#10;kfz8wl6MDERnS2C44nTlwvvP8+leHt9yUpPzWTM2FMWdOnyrRMFwsetOvxsPiIEz7vrF5UoqzsY/&#10;Scwopa3pKGVZiXd5ZitKdNgvBYeGA0Q+vS1Bj7r99/BiUN7as2HHtrrYmxtNHy/G1rbw4/P7vDJu&#10;OnWw4vSFsonX/rl8M0zYVn8Cwyt70BhuVKgvfRjunedwIew4VZppCmJsrlEcOF5nxfzCw2di3jHv&#10;AFO+vLgT/QgTkatKkEESirN54tML6V4GVcn7JsnZhhUybQBzVw83ULoyT4vpgldmtrW9PJJ96vDx&#10;mMIaTJ+Gmnd3j3tdzEYI9s46MkzTFW7k+Gkqn+Mirj8pR334xTlv1eIGDcK2+N9/KGFz694AXrGR&#10;4s0cDX5Sa8ZdAPQzAqERCZhRlBz78BmpFiemabUCvTvg7pnAuHc1mNGBQn55PejiheCHNSNGCHSs&#10;aZzYTCdnM6Qwv5BuXepYNT2/FN0X4G//f/73tdELAJWau6mgUb3W3ugB7GawV51wfq7ncwUJgQAQ&#10;+DUEOmvdKs47rpkCxLIbaGjAztKqk1cLnSUWox4ax//+6zSFO11CqBAIdDuBgSK6bmd2miDxO4yV&#10;Zs2zR31W9ac5n8uVX358mzHVi5KaKmOOuFFdWmnJ+Syxis2J0srYI25NmdCf1gQQv7BqxK9gu36f&#10;QXt2Y5s1jTYeQMS2jntuVKpu78PubvDH5zcvmlzUqT9lFNXL6c03S/bZ4hX+IO3Jgyt+e47ENJNr&#10;wJCqzP07DvpfT0wjElPio+9nCxsoSo3UtHbjO3/QL+zBE2LavZC9h88LWVprjei4TkOGCqObqFga&#10;IiQuSs55kVVSRX6XErbf50Jh/ffaegoyYOgwEYn82+G3csjkwsSgUycfoeEwuEhD5GZYjQrz8Dw3&#10;ylBfhelmSlFuVMANERo+mpyXnvWplvw2Jeyo94V05Htt87PevEp2+3eZPXTRW7A54GpsCjEtJe5K&#10;wGZH54t5VCLcVYKM0LK2HHp0/95/EtKIyVGnTxwuNrSeSY2LTk9c1sMFk67N0ny6wEkYbvf30EWi&#10;9hhPUtazdLDWVx5rsice0d3hvd14NMs6f/Bo5RmSuQkPngnLjZNg5yvUNLHYW5su3phcK2+/QBsL&#10;HcdNaooUwHlKZFsX3QtAflP0p1raCQFKw3+x1CsDsWATOHHd9ft2YjcdmijNmG/vsHiejrHzX7ny&#10;S7dvMx3D1pbBbuKtYG0ax6NguXvfgqZ7JtrUspdOvDRfgMvnzhfOpN8FwGkqaIVCK280ju0M1t5D&#10;S22ShwxAAAgAASqBTly3Oow7uXHi/5r9EeL5iW8t1j7q0SYAdOV/8uRJWP/DawUEmhNADzd6hqRE&#10;nvQwF8wODb7+UcrRKzQx9ijLfelk4u1QmmMsNUUVVrAL6dcsV3Dwo4KKFlsk/JOs1ljKc98NLSqN&#10;YlMp99VBzp8nUHR7o2mTizr1J/OwnAEKi/1vu4tErZ2lMXXWlpfqnlstmjUlbrDj32Xfg5Zqa6ir&#10;T18eOsDx+g4DcXTB43kmUDPLc9ZUdY2Fe3I1Aq9s0BX5ic9qoVGKSmWRVx69axCZ7rprQ/UJTfGh&#10;Anq7kyXtD+5Vum3reuJ5taD2qtB9w68sHC8gIKN9pGy6hSJ3UIRU9A2VEbyyrY4K82UZXKkwQHC6&#10;86kNNcc1Rw4WMNiaLOFycJPu7WVmJ55j9yI2pYF4JbsTd/7dIJfhazF7urrG9BVnn4stuxwbum/1&#10;NCmBwVxWIqK74cr5SY+X62qoa1mHD911fdt8ScaNH2hjXArDHZUuzdV8uhgioe9xlXjH38NcquhO&#10;cESx1JIt/tExV7fPlmjuiiIop6aKrnjxxtNV2IaTaJpYQqMqldx9/rl1aI4E2xU238jxmtII8iY1&#10;kxEsoClSQNOUyK3rPv0uAEVzQw2G5wJu+GRDPew0FhZsAsGJzfK88r9Iv83mAjmhwfEfR1l4BUfF&#10;+tsrUe8IbJnYTbwtrwAUVLFyspfn2gjQWydeqi8AqqXWb1NGMww6rU0FrZyJaOWNxrGfwbr0BYDK&#10;gQAQ6KcEete6FVdb++svnk1PTx87dmyz8YJyDAkJ+f696RLmbdu2Nctz7dq1fjrKuFBbTU0N/crn&#10;IiNk6YkE0MjV6D5TT5QMZOqRBPrNgKknvy+uGSnVIpBBj+yVviJUvxldfaXDepIeMHh6Um/0IFlg&#10;YHRbZ6SlpT19+rTbmuuNDa1YsaKiotk5rDb0yM3NbbZ05Wbd+vbtW1VVVW4Q+WTNQbOhRwBoP7T2&#10;M3ojYLPagt+soWVus5WeewogIiKCef3fpiaQAQgAASAABPo6gYH40WNg/d/Xexn0AwJAAAgAASDQ&#10;mwj0unVrzzUBWFlZDRkypDd1PsgKBIAAEAACQAAIAAEgAASAABAAAv2JQBetWxmxAGh7+7Q/ncK1&#10;55oARowYYW9vD1aATulmqKQ3EkCPyUECAlwSQEc4lzkhGxBoLwEYXe0lBvkZBGDwwGBgS6A3fpWB&#10;zECAA4HOXbd24lK/NZl7rgkAlRiluXr1avS/MOaAQD8kQI87Df8DAlwQQF8QLnJBFiDQEQIwujpC&#10;DcpQCcDggYHAlkA//KgDlfs8gU5ct6IhABhRALqIW482AaA68/Ly2tnZgRWgi7ofqgUCQAAIAAEg&#10;AASAABAAAkAACACBnyTQi9atPd0EwLACqKio/GSvQHEgAASAABAAAkAACAABIAAEgAAQAAJdQYBm&#10;Bej569ZeYAKgWQHmzZvXFf0EdQKBXkigNM5DncW5Tk7PYUdwCgm7QbMhJ8ioueOdgp7r6QfUp9RE&#10;qfuSfSdgq4OuAg4nIKfrsDkgJudL4+WgX+M8JJnLoxkcdwQlk9ALtBuyg4zQZ+oecaUIUpMTZM3G&#10;wU9ya1x5FjVbyyRpFJTdQJPgXdgiATSDyG9+6T+YOoCz8PSnaBNf6dVwUqQX9mtXiUy66sCmO3R9&#10;ic1v2K4j+srhXK5iN6kXXXWQk/Mloj91dqojXXVpLo6cydpLGWSuLsGsyg9xElFYEfSygpqdWlsL&#10;QamK4HBGQTm0kUJP9EHbBXpR6kjJQdsXqWOjGk2Smo6+t3JoEv5kotTmX1okouYYxCWfn2yuI8XZ&#10;vbYoBNpEgVDI+fFBu1bMRdmgk8miP/ddSir6RiXDaR5rnG2ajxRJj7ivNBnrynLunNnsoId2tID6&#10;wjVN1dJ7mZaTs2wd0RbKdDKBenLObV9XI+yFRZPAb46+t3PI9R1qpMMvS/unu9rcMKdF+1PKaO84&#10;hZx9y3eVnhzt/e/w69+WGJSylP2LXa8WdMG03CHeUAgIAIFWCPz8urW/xwKAoQUEgEDrBPCyOhZL&#10;sLTIdFh28F4HA4ezz6saFx14gqkd9SH6lECOD3Azdb2UU4s+Rdcq9/aaGxq7egcXjbJaYiRVdPWg&#10;qxHB/GBsk40AbVNex4pa3m7WsLS/9jrbOJx+VsVOlKZ2aK2ZSAsN5hdXM2lsWgJBGHKaqInz4bBK&#10;fhQlx0Riy8/yR2GJr360WCi1KjyzBFwqAiOIRkDK1Oc2ejkwUzphM56vdToCsnPc16qJdZmR2Nwn&#10;OoUuTGr8v4t5L9q5HUr63FZvUereRfv6D/a95uOoJEQdSxxTTHRSXk1TjobCpLCktsp05Dml/OGh&#10;xTbOYQ1zTkUlpz1+ELlTtyRw3twt4W/YvjTtaaI295/t54f4/nXCUQXftsLtqbnT8zafC7RkhHiQ&#10;2tzwNVZ6zmef8s/a7ONhMebjLU+7mfobmchwnMcQCYLpItrUQp9gZIQGoZJTPj7wsiMYuxwMfi9l&#10;ZbdgZNEFrNq1F+iGoRa6sZWt0wlAhe0mQKl98++aufZny7W97j1KS30Qddqk+qz93E3/I3XAftZ9&#10;L0vdp7hAb8Ry6VQR7KXEBvmieWcr9L2uYq9/1AGz6tB5c3ffJjUa1rnF0tasixOZutTi+56gB2Ud&#10;M5FwKwfkAwJA4JcTgFgAv7wLQAAg0GMJCMjae124iKZLkTEhHop48t0793O/0cUVMFx3ivrwYui1&#10;y15meIQc+/AZ+kVCeR+9d8ueeER3R9TbzNjwi//GZb6I3mGCxB903RvD9NU12d7rHFY65EbMDU9F&#10;pOhu2MNc5v36RioC+utOUZuhp8AVhKHSc70DqX89vk5fEkEYcgZ6zx2LfTBRipNv3KdvQGekEAur&#10;myNuTXjmfNwq0mO7r5sFGzx83CQCS1KWwg9sXYhhqjZ/uOmN6TITgNg4lUZp1HUsNq1bLZV+69n7&#10;tj5sG77Vy7qE+XK1/sd0Q5f8hYxzAJT3z+89InHPnfKtogI9/NJ2qngauG9bum5g5Pk9S4ynETRn&#10;zl154HLQPtF/XH3iPnFTAVL/7ctX9jt7PAr2l+MvOPX49T9Kqem1pU0Gfi4EwR9Z0X4XngkvPXb1&#10;su+2DZ4H//r3Hx8zfG7UPw+LG/uF4zyGSOqvO84ywbgQ+JH6svhTK3dHkRXXhuWlxYWHhETGpgQu&#10;l889574vuogtcDayCbXdsZCjqwlQiiK9dkVM8Io4v9lWfzpBfaax/ZbTJ5aR/c9EZDQ/o9S2LN32&#10;stTm3PJPNrLTlqQaAD5EHnWNkPOLOLXV1gB7/Y2XbD198E/yX94RL9n9m8lBj7ZnXZyktp3RA7/r&#10;r9trXWibHuQAAkCgRxKg2QJooQGZf6YJG/xmTbM/3CvRZR943IsAOYEAEPg5ArhhoxTGCCDIx+LP&#10;THue9DpxPCOlx6MPqamhICEwhIgoOni6G4zhxV5/HK+0oft6N0UkNyT8XgHDWYAh0MBho2XGoH8r&#10;IH2uZjlU3WGRKUVPbkTmI1o7/L1NEPKjm0mFrX/NsAjP3GL7FemwvH274HfSgxOOmpjjhoDm8mNR&#10;WY3frIwjqfXkl5dcqRmwA66ul15Sz+hSyJnhmxdQz+4KyM3dFp7FdCx/jOP2LXOoJ2Kb8rcBcRDP&#10;kIE8QwdTTRKUipchazTpJ+onmO2PxZxQ6Af+j+ZJqapKodvhbZ2YxSoyXbly/KN7z9/T14TUsycq&#10;S1cukKYJ04oK1Jq3nw12nSmoei4PaWBSX0DO7FAcy2EZakVfieFHHmvtWms3Hs9QEyc4xdJ9xby6&#10;TyTskAszQ6ZKMAeNmdsD/V01pVTP56KKZ4Vvm0s9S4z2hd+DYqpRgFnTVurpwSO0rppMP7dPExIn&#10;PHmpT0Lav55ThVvOJhznMSYlKR8fRVzPRqTNNi5bKCuIrcJwQhMXrtzp47OTMIRczZXRpQcz60ei&#10;UYqS/40YZLfcTKXJHDlQ5LfFR30MRyAt3JGw94XmvoS9FGNWbNmiN4Y6A810DaG5ybC+LFkRm+dO&#10;oDsX+N2nTiOtvfVNzCnkjBDXmfTpR85yf9z7FrY5yo+s2MAnvxmpi1DnkfeJ/8YgdktsVIYxjulg&#10;u/VHdy0cgcOm05YT2o83YYvkRFxvNdoHMY8YgUVh7yhM8rOfBtHqRNSNfnty4UFuW+bSfjSMQFUg&#10;0C8JaIktbk1vDo+Yi4AJoF8OHFC6bxGgfCnOeVeJ4CcoSzeu9Zk+aWo/Fr6uRBCVyYojB5RmEdH9&#10;d2GdqcrCTTvAOGHFGTrSCPlVZiGar1mq//K+4B16mn/qBGmBTpkuaF4AeOU5hpY6M5WRwtibKQWY&#10;hwLbRGESnocpRx0XijR8jduKrVybO4T3rb7/KW0otTmXXE2Pl5kcvZ/6+LbH6MQjF4qaVVj1NGD5&#10;ztd6vvdT01LvbVeK3el57U0D5VO810rnJxO97j9OS430Un7qbOEbzzibWhT7kOKQ9Kni0xPPcWEb&#10;14XntmE6qvv0/N+IG6UmjnrjBiKUqsenbVfl6p2LRxtMvmlf7+1x7EGbDgJsKUhqzzVViYxJLqKa&#10;NbCzJ49UbOZqC9IMDZxUyPe6+Eh1y92rNuO/Pzlu60lTPy05xLHe3+7YQ5Y1Lbq+L8i8S1Kaoykz&#10;mEUKXgWbAxfPOakOwSFVHCpJ8vJ/obr3ylUb2a9JJ5Y6P1X2ikxNS7psVrptwb6bH1iNY5zq+alx&#10;0GWFcXyyU2bL48v/ctYzXLnjeFD4nYcvy/DjVdUICqLYeX7WxHEeY8paW/ImoxhBlPQIYxiTAk6Y&#10;sHjDhg3rF0zk595fAqaILut5ripuqMx7nkBW1VISZekzvKrNhjU2qsM411H0dzpl5Y1P30hP9o8N&#10;W+IVnsti/qaUJ/ks3fJEefv91NTky6Yl21y23SyicJ64sPa+PD7uvur1zHPozJaWdNOx3tvu9AN6&#10;6BmGOD+KMx4/0laVp/2DWFnwNOGHtpaiGIsO6H7+mg02qni2E1rSkOlms2pvPMqspE6NXzPuhHyZ&#10;Z6Yp1VQDh2lwgIDMBM2kJOK7lvZ6rqBDJiAABHoFAUYsANoP6B9UbOaffxNbzPhrsx/QR9zo2Cnf&#10;9Nw0BHmAABDoXAKV+SGejg5oWjzP0P5gNiJvNfc3qcZlSGXMETfqQwe7hYs8Yyf8EXx2icrgui+f&#10;PpSj8TUF+XmZv1dwQ/gFhyDIh/TC0sbVWnqI53KstL2ZoZlXNjLFynaaFLvZgnRIX4gpYldTsK7W&#10;dKV7AUxeqK0oqqJjq4wnx8YmFbD6ArAXnlli7hXpXOa9t7b8YAvqjllTQsP+fc2KjrgxfaO3p7W2&#10;uqa2xfo9u0yba/jtv7wXIpqGBjPVCer6S3YEHluObnaVP7t5tnqZxxobbU2Cuo7Npj+XVUTeTMVi&#10;v2EJb7ra3UJVTFBMY571PP78sm/sTABnLCR56LLwjJhsd0PSZ5OtAj+6NG/gk3c4sNHNWgdtcJqh&#10;3nTRLx+/tHAV4aofBvBOmmWj8uhGcjEWA+Pjs+hIWZtZE3hpZTmqgP99zdaVc6apSOEp/HIO2zzd&#10;LLTVCYRpuvrTR5M+fml0tqFVVPcpP+sZojRh7FDa3ynkogwiI2UWoYcmGjhUIvv7xo0rjaarSH1P&#10;vfLv+2V/brJBFf9tnvs2H5uB71G7HnPiVA9XRLo2E8lbX2hg0/iihu3EiRnsvRXmt8l0WOq5vX86&#10;2xjPnDxeYbKFD9NhCo7zGEI8pC/GNGipIQZryooL0GmMH8/X0ozQiorsZOtaGlB72wQavn0pIyH4&#10;obwcPJJarQVvudzdeooY/0gNS/N5SElZJfNufX35k8gT7809Ntloq6tPm+e628cYef+hkvPERW2K&#10;T878gKeLNTqzEbQM9TVESWVfmk9g397nvpFSkKSGAUCQb18+kgYLDUVNfWwT2wmtQWq64bzKmDtp&#10;ZejJvK9p90JqDC1njmaqgdM0iBOXVpF6k/uedR5qmzbkAAJAAAiwEAATAAwIINBLCZDzE64EY+ny&#10;7S+TXHz+ueVnOY6n8SuCTLwdSn2IPiVWjpAYLoDtlw0aJi4pjEbz/1pVw7zvTvle9RXdUhg+Tlyg&#10;sXxuQgS1fOj9LxquPpGX/azlmXfhGciahdkyoQXraj3RvQAUdXSUhiF8stNNVdj4ArAXnrlSbhQZ&#10;IKi3/wOFQrnjpADzHJtwgOu1xSryibnSs1Rl6cNmqKKmlnSzvhNVX7Re9JT+OHldBw/fiJeDJ2mr&#10;iNUXvLhVrjlThb53hxMeP0274taLxhOzI2THirW5NmMJB/i3h3zs1jPR2Kb3ALzqvKW6uEdnD+/z&#10;cLE2XuJZ+BOv52D5WTaykTeeFFHqSogPbqgYzZpAP6tfx1GFEWpyVC9f1JyhYrFUC3n0ly8mzQI7&#10;z7ajCda/DjNXZ6Q/wl5Xc6xESk2Oun1Y//H1gyqDmRPp6wq8uov/iTXTqCeNm162dgvzE+zaX7T5&#10;XCAtNAjVbCBeYc4fB/9JLSkrev3sQdRFLxvZ/JseZuuvv6NPQRznsebhAKkhBnlFRsmg01gVuZrr&#10;yOjsZYMpov293JklBgwdJiKBkL/VsB5qp1nRcko59+4IpbGsG+/MktUUvX5ZbjBNRYRmXBAmuBwN&#10;WjONn/PEheUcpmphq4uknPX18nCxMbbzZjf9fCt5+2mwID9qNcfS0GEjJX5UfPvOepKtnlyUSSTm&#10;ltbh2E5oOClNs3lf/k549Q0pS7sTU2MzZ4YE8z+wHKdB1GI/+NPbEjABdOZYhLqAQD8kAJ/G/bDT&#10;QeW+QUDCMPBVPbrERVPeHf8NpgrM0d0ktsRWUB82kPNCfy+7uWtVILESGSQ6kTALj5QnPM4sb/rq&#10;opRnJyUUIvjJWhMZBzKtAl9XU6uuzIs7vWGuYmvRyJuFAwzEgnVxSI13AdQmBax1cli6PuBxCdLS&#10;F4C98MzVcq9I3+jrn9eiZThAeVFshcaccAN5aO74TAk3Untn+MuU8N3W46oTT/4+bab5iafNw9yj&#10;5Ya0dx+PJRygjdtS0/L09Hx007u+PNnPeuqqkOzvw5UNnXduc5f6Gd3xE2YZUX0Bip7cThg1R11+&#10;cCt7da2ogIX6tzZdEfLyBybN5h3uhBbSDBKXnTgFef3qLT162SDChjzqm1P/OtCQmpuLSrCbOn40&#10;P2/cvCmu6vkZWj9ZtlnIPTQyKH/Dl6zYq1evx2SVIbzCoxUmY5HS/LxchBFywvM82ilohOM81jwc&#10;IBpiUAjhQQfPKATJTskuYay7KGWJvk4ODk6nUthiZCMb9/4CP8kFirdGgHqmHXn+6GUpy/q58slJ&#10;Y53l0cU/0UPo69QyLE4LMVq+9ZTS5EOOU1dcyqa+8Dt3OLObfgYO5mNarguMUdZEHjxiGotYO+VP&#10;Ti5VXx5VjGtgP6GhcVJMphVdS3pBSr8T8t3GdAqrOaPNaZCHr8VUDeMMCAABINAuAmACaBcuyAwE&#10;ehsBHJ+YhCh6+JmUXvixARkgo+NsT0CyL3odv/uuBvsEp9QUxhw/fAr1I7C3ni1D39joKiUZdwHk&#10;J0RQzxhEJOSibdFvK2jZKqvwzM9/sSJdBaib6x2uOF258P7zfHoshm85qcn5rCI0FMWdOnyrRMFw&#10;setOvxsPiIEz7vrF5UoqzsY/Scygf7hTyrIS7/LMVpRoc+u/NfVwaDhAhLav9d/Di0F5a8+GHdvq&#10;Ym9uNH28GFvbwo/P7/PQM7Rtp8GK0xfKJl775/LNMGFb/QkM+9SgMdyoUF/6MNw7z+FC2HGqNNMU&#10;xNhcozhwvM6K+YWHz8S8Y74+gPLlxZ3oR5iAXFWCDJJQnM0Tn15I39qrSt43Sc42rJBpacRdPW0j&#10;6c4cuAGfk7ZZLLTYeiWrirbgp6A+PNhdaTISw1mckdojFW6kltUCRSQ/8kxozLtv1CBvFVnXQ85e&#10;CL5aIyrZOSFL2iMP5O0oAZz0rCWOdaHnbmRQg4xSU92n5JibJHULzbGsrz7lx6fiPG4b4hujOAkf&#10;n5FHHR2oh3/KPl2cbRhJqq23vjTlonfZ2gsXjm11tTc3nK4gzm76EZKaKP1fHgn1RcESbqz+krlI&#10;aHBYxpcmg9SntFs33yhbaMgPbG1CGzJ2qp5h5oM7l/73P8RkgdZIVnsHx2mwnJT3n/REKbjSgtvR&#10;APmAABBgSwBMADAwgEB/IoAbbbzde4cuEr/HZKyyvrWDpZ7yJOM9UYiuh/92Q4n2b7tUxh5xo4Yc&#10;aExrAogVrQGlewHIb4r+VEs7vkBp+C/WQwsh36c5bLcjta0IxPpixvnj85sXTS7q1J8yiurl9Oab&#10;Jfts8Qp/kPbkwRW/PUdimnXBgCFVmft3HPS/nphGJKbER9/PFjZQlBqpae3Gd/6gX9iDJ0TUkXXv&#10;4fNCltZaI9rRfc2yDhkqjJ7sxtIQIXFRcs6LrJIq8ruUsP0+Fwrrv9fWUxDqmeH82+G3csjkwsSg&#10;Uycf0b/A22h0iNwMq1FhHp7nRhnqqzB9NItyowJuiNDw0eS89KxPteS3KWFHvS+kI99rm18UyKtk&#10;t3+X2UMXvQWbA67GphDTUuKuBGx2dL6YRyXCXSXICC1ry6FH9+/9JyGNmBx1+sThYkPrmaOY3kgu&#10;6+l4J/xsyaYQHvTJwDng2SANq61Lp5BvrDMzdfTY5+OzY6XRHPcbiMmOPQuVWjuRwSLHh9gj7iwT&#10;jPNZYtUAEV23MzvRq0x3GCvNmmfvYD9Pf5rzuVz55ce3GTPFVGOqiI1sxCrUDRsihv5sr/9ceZzU&#10;PM9dVq88LWy3nrn1AB35d4I8ndzO1rv8Ya+Ovq18w0YOyw//99abL+R3iUHHLlBtatykgaJaZm5D&#10;L+7c+/eDtLSUqPNHDn90tJ4+Wqytt36IoPjo8pz0nJLar9j04x1SiPxo8cLzyShPEUjJfkc/+88j&#10;OW+tv1XeGoulm8/cTESbuxO42Wnt0folu+2n8Lc6oSED5LRsDJ/v2nj0s73xdLrDAkO11qZBNAPl&#10;+7vsFIEpyjJszJHcoIE8QAAIAAEaATABwEgAAn2bAI5vtJwm6gFdkJH5Hj0biRskMXv71Zho/y1L&#10;pIojgu8USZl7+N8hXvXQl+jIEYAmt31a5IHgRwUVrd3xR78LQNHcUIMRDhw3fLKhHrahhzlst+yI&#10;ZsIzZ+hkRfr2IECvy7q90bTJRZ36k3lYzgCFxf633UWi1s7SmDpry0t1z60WzUCIG+z4d9n3oKXa&#10;Gurq05eHDnC8vsNAHCeu63kmUDPLc9ZUdY2Fe3I1Aq9s0G3+FdseokKjFJXKIq88etcgMt1114bq&#10;E5riQwX0didL2h/cq3Tb1vXE82pB7VWh+4ZfWTheQEBG+0jZdAtF7hoQUtE3VEbwyrY6Ksyx4rlS&#10;YYDgdOdTG2qOa44cLGCwNVnC5eAm3dvLzE48Z/VdHohXsjtx598Nchm+FrOnq2tMX3H2udiyy7Gh&#10;+1ZPkxIYzGUlIrobrpyf9Hi5roa6lnX40F3Xt82XZHEP5q4e7qh0Ra4Wc0FUQUUd70S7ExFxF7fO&#10;HfHuiuemPf/7D71n7VrSX9v1R3N3ZoREvH2ZPrXQ/hdVWIHaYFD/FM+QlMiTHuaC2aHB1z9KOXqF&#10;JsYedVQSYm/GZCtbV0CAOttHAMczztLvVoiLVLrPvFnoyDd2TxRzCbnlYzYGc1Marv3nwX0S1xfK&#10;CguMNT3yQ8lCgtvacSI6nlcOqD7ePEtDY7r1taG7AvbNl8K1+dYLTnU95Vh93EB88Ci9rY8lXXbt&#10;1b1na+bP+sIPEFQ3XvY98WF2ozc+j7y13+VIF8lUn8XaaHPG2+PFnCNv7V44Bj1+19qE9g0ZID3D&#10;ZgaCzFg2V1WwuVqtl0K+ZT9M/L7MWF0Qvt65HQyQDwgAAbYEcLW1rd/J3V3M0tPTx44d24HWrl27&#10;1oFS/aSImpoa+pXfT5Tte2qiQbDRPfK+pxdo1EUE+s2AqSe/L64ZKdUikEEXcYVqMQL9ZnRBd3c+&#10;gU4YPBTy+7ffR0oP585s1PkqtKixgui7+A9k570NGhxj33SBJD/S/XQ9f/hd2oAGxejlqRMGRi8n&#10;0G3ip6WlPX36tNua640NrVixoqKi1ROsbDXKzc3twNL17du3qqqqPQQR2BF7SEeAGEAACAABINAm&#10;gYH40WNg/d8mJsgABPoOARx+dA9a/6NchdSWrJ52IzKljPU8UJcTry9Luhoxc62TWq9f/3c5KmgA&#10;CACBtgiACaAtQvAcCAABIAAEgAAQAAJAAAhQCeDEZ289OaO6qLxbj+pRyouqZ5zcMIt+dSj0BRAA&#10;AkDgJwiAI8BPwOvZRcERoGf3TxvSoWfkerX8IDwQAAJAAAgAASAABFojAN6O3TM2wBGgTc790xEA&#10;TABtDozemgFMAL2152ibDBALoFf3X7cLDwOm25H3owZhdPWjzu5sVWHwdDbRPlIfDIxu60gwAbSJ&#10;un+aAMARoM2BARmAABAAAkAACAABIAAEgAAQAAJAAAj0BQJgAugLvQg6AAEgAASAABAAAkAACAAB&#10;IAAEgAAQaJMAmADaRAQZgEBPI1Aa56GOHqJrTAJyuovW+ka+LKdd8FmTE2SNPpL0iPuKIA05QUZM&#10;Wak/Kui5nn5A+o5mZfcUzaDuEVdK17muLOfOmc0OenI4nID6wjX7LiUVfWsKgNTqUxYZqFXVfsmJ&#10;CdjsoCsngAqg67A14E72F/R+byw1fI3bKonJtSrsTRWtXbpgklvjvjaw0P8a54FlZSQFXdt1vpGZ&#10;5bSqGrKDjFge0/KxoGhZZ0/rXpAHCAABIAAEgAAQAAJAAAh0GQEwAXQZWqgYCHQtAbysjsUSLBlJ&#10;FUUe2zh/mk3A86pW4hPjCaZ21LxLFpkSyPEBbqaul3JqGzM3PaXl0ZIR4sFkp3x84GVHMHY5GPxe&#10;yspuwciiC552M/XXXnhZgZXk/JRF9++k2IPmBCPXg1eLpIyWWI0qCvZ2NTY033uPRLcCUHPnhuw6&#10;m1zGVYRleR0rqj5oVWFHN86fY3P6Gd14gFUkQTBdRNOElkxkhHrMhdJdOyagdiAABIAAEAACQAAI&#10;AAEgwJkAmABghACBXkpAQNbe68JFNP0bl57gN1+afPf08egi9itoAcN1p6h5L4Zeu+xlhkfIsQ+f&#10;kWinBhCk6Sk1y0U/FwJ67XB9WfyplbujyIprw/LS4sJDQiJjUwKXy+eec9+HNsP5KQtSCilmr+vB&#10;eMRkR/SLzLh/L4bHZr6N2qGLxO/Zsjf6PZPA5OxTQddzmdbyrfbMZHuvc5ik4ffS00/Nxxfd3XU+&#10;+kOjOoik/rrjNE1oKdCFwN9LOxnEBgJAAAgAASAABIAAEAACnUoATACdihMqAwK/ggAOr2qz3EwY&#10;yb5+N6OkjV10HM9I6fECXEhJ+fgo4no2Im22cdlCWUHsikKc0MSFK3f6+OwkDCFXkzg+ZRbie8G9&#10;8JBcRNFtvbuhNC9W0QDeMQbung6KCDEkMKGAcdJ/iraORNSBY7Ekrg4C0FQYiFcxW26njJQn3n36&#10;qR3luAAAWYAAEAACQAAIAAEgAASAQN8jACaAvtenoFE/JDBIVEFFA0HKMwoYW/utUKDUfix8XYkg&#10;KpMVR1JP+7eWakveZBQjiJIeYQwjH06YsHjDhg3rF0wcVMrpKT+20KcnSmnWo3QyIq0zQ1G46dcD&#10;hZWn6ggj5MevCsmNNgAxE0fXWaSQoIgMNIgB1wk3XEFjAoIUZ7wpYRwD4LowZAQCQAAIAAEgAASA&#10;ABAAAv2LAJgA+ld/g7Z9nEAB6XMNa/w8msKVMUfcHB2wZLdwkWfshD+Czy5RGdy4Iid56wsNbAqx&#10;RwuYV1NWXFCOIPx4PnZ+9JyfMlOmVH568xlBhgjyD2EyDCA4Xn5BXgQh5RV+/NGYXXyqtZO9xP2T&#10;AffeMeIUcNth5QXFZTX0zMRD+mJMIQOZohtyWxvkAwJAAAgAASAABIAAEAACfZMAmAD6Zr+CVv2U&#10;gIzEcF52LzWZeDs0mJou3yZWjpAYLsB8AqBZOEATaaFBOIRXZJSMMIJUkavr2MDk/JS5AE5AfNxw&#10;BPn+teo780F9Sk3VV3TJLiwpPqzJxICT0P9zswkp4PDJqPx2nuoXlhklgpoUqKlZOMDG6Ib9dEyA&#10;2kAACAABIAAEgAAQAAJAoIkAmABgNACBPkCgrjQnIxVdUKvISLA93S+xJbainoKmBnJe6O9lN3et&#10;CiSi3gD01CwcYOAKAnqSn0dsnMooBMlOyW4KL0ApS/R1cnBwOpVSM5zTU+ab/HCiE7Um45HChKTs&#10;8qZlfX155uOEcgQ/izBRlPmUAb/8Aic3xYwzAeG5XHYL5XNO6isEGaUyTqxR9WbhAGnRDSEBASAA&#10;BIAAEAACQAAIAAEggIAJAAYBEOj1BCjk52HnbpQjigsMVMSYT9u31AzHJyYhih3ATy/8yM5joKkE&#10;bqSW1QJFJD/yTGjMu2/UWwArsq6HnL0QfLVGVFJAkuNT5olliMxsa3t5JPvU4eMxhTVYRQ017+4e&#10;97qYjRDsnXVkWCchnMh0p43zkfz8Qq66pZ6cceNcaCYiPNNATZyz6lzV1xcz1RF95Zj8InA4SU3H&#10;Ew9I3znqWnTVQU7Ol4idAKnNCVk0QcHx4ktyfVfgoZDz7hxfrilAE1FS3Xb/9RzqrZOdlUhXHXBy&#10;DleLOlYf5VP0uglyZr5JJcwXWLKvi0z01cU5XCVx3xKlIufWUVc9BZryAprOvreyyTTlMbF1fYlk&#10;1srqSFddcPSOabsZate7XCWxO8jTdmluczTkBBmxDDD0Lwp6rqeZxxjlXdgirItFfvNLb/T8qckJ&#10;sm5eDvu7dVBOo08POuuwKcitYJCvpxOgDlABwxMs19myH/mtqkKto+WbwpKfUnLf22wCruvfhZ4O&#10;HOQDAkAACDQSABMAjAUg0EsJVOaHeFL9+y31JuusuVmIN1jlbizVkWVwU6QAargABwfnAGIVMlBE&#10;1+3MThMkfoex0qx59g728/SnOZ/LlV9+fBvaDOenLEhxEobb/T10kag9xpOU9SwdrPWVx5rsiUd0&#10;d3hvNx7dQmB+Bdv1+wykOPZKeojnckxQ69mTJ7vdJEsZ7FpmLMk4//Ah9og7XRO6PmeJVY2LymbK&#10;OjM96qUDgSuxCe7BD9KwlJocvV3txc4F225/4GqdXZX/z8FDQzZfO2GnhB/IVVPtykQpSfJZYXyq&#10;asFf8amocA8Clo1MsJ+7+3ZbYS3b1UjHM6PinfJLt/YP+PM3MdQ7ppNT1ZvwLXPnXSzX33UvOTX1&#10;we3TZjVn59ltut3K1Z5Y6wMEZGf7rFUT74H/dDf5Ey0yJZDjA9xMXS/l0IN6/ChKjonErBnlj8IS&#10;X/2gjbwBfOJKS5iSnSkB35ww24Kd3A1Q3a8lQL57ZOc/r7oymGt96eMr+5+Zx345ZS7BLrTNr9Uf&#10;WgcCQAAI/AoCPfA74ldggDaBQO8jQM5PuEJ1779TJDXvT59bxKurVJlD8bPXCMc3Wk4T/dAuyMh8&#10;37jV1hQpgBYvIDiqoALbN8SN1PYMSYk86WEumB0afP2jlKNXaGLsUUclIeodgRyfsrQ+RELf4yrx&#10;jr+HuVTRneCIYqklW/yjY65uny3BdlnFP8lqjaU8px7JTYigxjZAq7JZ6xMZc/UPNf6m/CTi7ct0&#10;Tej6FFYwtnCbKRvF9Kj3jQHuJRYYPXEKAUvq04ycPNznlEckPC3lZlefX9Y+8MUFh59Z/1O+VTTx&#10;byZy+dMrJ/LMtu/eYqGjjgo3c/7KHeuXkf85EZXP+ZAK95r/VM563Aiz4+GtDdSfqhqhfIj2co2a&#10;4Bd4fusi/Wnq6jPn2G89fOLPBn/v6xn0RXLLBgbgVS03uOlJ9cB/upv8iUKvXfYywyPk2IfPaKYc&#10;SnHyjfv08wwZKcTCaqpig6Xm7rzISIG7FkohZERKd+eqefKNYT3YF/w57lC6ZxHAS8sisRt8/8mv&#10;6jK5KHU/fpAHCwsN5caIWf/ty9euPTbTZXpCxUAACAAB7gn0wO8I7oWHnECgfxIQ1TuYhjn201Nl&#10;XvzloxtMFeibtLwKTuHokw8H9QTRjTYFpzvYX/brCdJedhyPgtP1Sgol55j5GF76U6a6aD/SymJp&#10;0HCluW4HLsblUSiVadf8ti2eITW0aTO01acsMlAr4hmmYOhy4GJ8HtZ2/MX9LkaKw+jr/wGCevs/&#10;oK3ecVKgT0g8EnOP5LCI3djRgnoHsayMlBP/z5ENcxXxNJkGKDrdYXlMz0dVn72yTWT6z1gaMGjw&#10;YEQAT72ioZ6cFbF5LnpEFk0T5m6OyGp+2r/x5HltQdgiORHXW5/oZwdK4zzUBRaFvaMgFHJGiOtM&#10;+kF+Ocv9ce+pH9BUV4LtZ4NdZwqqnstDOGyh1339r4zqakIdoMJqS8+fdicMRwtwqHnMii1b9MZQ&#10;T8/PdA3JoB+eb7MPUWeW8G1z5ajCyi3YHJ5JLVhPfnnJVVOS5omg6XqJ5vKAtf7HQgJBQYxnFOOX&#10;zVuoK37gR/NiQN0rjkblVNAyMEneVCFr2R9FibcjELPlNqr00YspL/7b0q0+CyUQugmgIi/utAtV&#10;MAHNNSEvUf8IJkcA7Lz0BEsHC6oXgYCcmXfk/fCd2GlnVDVL78SPjUTfPw7doItJiOY5FEd3AGmz&#10;39tEySEDjmek9HiBpgyUoic3IvMRrR3+3iYI+dHNpMIWW75Vb674bA4g4nX/2Oc+k+HNxEXBn5ET&#10;yvYEAiO0dxzapx6/93AsqcW5JAo5M3zzAqofk4Dc3G3hWRxdhLA3Qm3F9rV61Peb6ZVZLWlxBsnf&#10;qM6DOsV8Zz/jYWVnbg/0d9WUUj2fhbnbSJo5LFajTYxm+6/ev7LbDJs30JfIN7GEOsNRKl6GrGn0&#10;YELzxJLa9hXqCcBBBiAABIAARgBMADAOgAAQAAL9h0A9uSA2OCRJY7nRFIEBlLIEL4tNT5S3309N&#10;S72/XfnJJguvhDK2DgK4UdPNZtXeeJRZSd2e/5pxJ+TLPDNNKdyXx8fdV72eee7+47S0pJuO9d52&#10;px80xoPM97r4SHXL3as241vbfhMm2GxQS92oP1nfZV/g1fiskjqcmOqcBXNU0WUgp5qL/k6nrLzx&#10;6Rvpyf6xYUu8wnObvMdb78v6snhfC+enyl6RqWmP73tNfOK80iv+E6XqacDyna/1fDEI97Yrxe70&#10;vPamgVJ0e5MTTa/U+756rz0XbvpfiyVKVU7wJtNdpSaoF0PqZY8xT4+ce0ZdG3BT9mve0+dkbYKS&#10;GPPJZOom/wZLVTztn+ZnZyL+m3nu2bdPT3yV4pesu5Lb/GhEdly1lv+b8ooXR9UTt85feF1gza2y&#10;T6kBv73c6vW/xsy3T0fxr7yNahHkxHfZjHo4vx393pE3g1L7sfA1Gm5UZbLiSNQ9h3aYH688x9BS&#10;Z6YyUhh7M6WA5dZPSs3L0LXL/HPxZjsPOU8TZowVjgW/xnlgthGWwAEdERbK/HICeI2le1xF/Q8c&#10;R19GZmEon+K9Vjo/meiFzi2pkV7KT50tfOPLOJ9devb3Q76VSR+/fUrePy6a+soMkjA/+eHKSkTW&#10;J602YOGQpNZnvCQv/xeqe6+g0xX2TpJeVU85+Kby84sA9cRtFgvD8GvuFnx6dvS3xCNekXkNCKXq&#10;8WnbVbl651APptTkm/b13h7HHqDX30ICAkAACHQrgW+JBe8dw9/MPF2yP7buY1Ok7zaFABNAm4gg&#10;AxAAAkCgtxNI2KhO26cfJDDOxPP+ROt5k4bh6stTo85WWHlsstFWJ6hr22zysKo4G5VazvYje7DU&#10;dMN5lTF30srQgI5f0+6F1BhazsRCOfDJmR/wdLHW1iQQtAz1NURJZV++0Zeq+N/XbF05Z5qKVNNG&#10;dzOQONHpm4KSru23lMq5sMxCT0mcR87I9cR92n4ap5otl7tbTxHjH6lhaT4PKSmr5ObobmnqzciK&#10;ZX9uskGdDjS1bdZ4LKs+e/NZ+bf/8l6IaBoazEQh6C/ZEXhsucqwhle3D/qL7fTxsNXWpJEh+4fd&#10;K2SNoVifG30ycfr+vZ6oF4O6jsW2nbu00Hs0kXpuyiLVXz5+QYSG8nKKMCD7+/rVi1RH8ItNmT/v&#10;NyS/jGZ+YUrTV//hqC8zTFDZyHqerMTyZSv0ZYXFJs83m8WUecoyjzU2mBaWG3e4Tr8REZ1V2Z5+&#10;53rkN0XZsFu4yDN2wh/BZ5eoDMY1egFMXqitKKqiY6uMJ8fGJhXQfAGwRCE/PbfV+yZZer7PntXq&#10;Ik086F4ArRbkWjLI2MMJDBScutTLAzm4+WwS8+RT/uzm2Wra6CWo69hs+nNZReTN1FKOyshbrnax&#10;xl4ZdUtrvRavDOcZT/b3jRtXGk1XkaKeYJFa9IfrbBm8iPL8hfMQwnIXB30ZUbHJRmbz+PPL0AmO&#10;0sAn73Bgo5s1OpmoTzPUmy6KvtBNo7qHEwfxgAAQ6BsEKqOy/9sa9SMPmxgro16/XxrGvRUATAB9&#10;YwyAFkAACAABDgQY4QDRmHvx/67D7V/kGf7mc8ELYrnBNBUR2r7rQOGJBO1y4gum5RlzjTgpTbN5&#10;X/5OePUNKUu7E1NjM2cGdgXlMFULW10k5ayvl4eLjbGddyFTmRFqcpJtBtEbJK664A/M2aS25HXi&#10;jQALvrtr7B1OP6viXLPS2DYuv2gJo+79i1tkg5kT6atM3PCJ0yaX33pRMEx90XrRU/rj5HUdPHwj&#10;Xg6epK0iXJKdniQ1daoizSGGSgYp/q+M9QD7p3zis7GzJkvRA1EOltGco4TeoPCRm7II37CRw5CK&#10;b9Q7MpoShVyUQUzPKaXZGqTU5DhrOUSQfzCjML+YEFNEDMavNWeqiFI7AccjqzpLOpeY/75d/c7t&#10;e9UUZePybWLlCInhAlQu9MP8ijo6SsMQPtnppiosvgCUMmLA3q03S+UdDxx1ntQYA4CLgnSfoHAn&#10;BeZC3AoL+XoWAZy4rvtm1y+Be0OeM0IC1BW8uFXOGL2oi9D4adoVt17Q/IxaS6OUxjJZkZrnquY4&#10;8llft8E0VylaEhATajbM0AM785bq4h6dPbzPw8XaeIlnYc8iCtIAASDQ5wmg2/4l++NQNQdLC+MN&#10;FdAfGr79KA96wqXiYALgEhRkAwJAAAj0XgKMcIBozD0di03rVtf8czImv9nHNG4QzxAOKqLu7ibT&#10;iq4lvSCl3wn5bmM6BVueUkqTDzlOXXEp+8dwZUPnnTucOd/lwFp9fXniMUfHY4m0rb9Bogoz5q88&#10;EHDqT9G7fyXl1nW45pqcsM0Of4TltBHuEFWXun5GA1vuDH+ZEr7belx14snfp800P5Hy8UsZUrRb&#10;Gz+AdmvdgDG2YUjRi7flHEfAQJ4h6AniHxVclRWQUVZEHhBf0vyK6amh8om/sfqW6GJuDjV0bDTy&#10;8A1u7pXRRr9z2Y7EltiKeiz6RgM5L/T3spu7VgUSK+leAKhhJClgrZPD0vUBj0uQJl+A+vKUwE27&#10;b5Dl7fd6zhvHw2wuarwLgH1BLmWCbL2GAE5Cf/123bRth//JauUgKw59v7iJ59cOlX9i5NeXJ/tZ&#10;T10Vkv2dOvFtc2/PxNcOESErEAACQIAdAXT9j277o094xgoPX6ctZK2KN8DiaNN+yU0CEwA3lCAP&#10;EAACQKDvEeAfqzgJfzclg+5eW1+WkXIXP0lxDF8rqg4ZO1XPMPPBnUv/+x9iskBrJLZiK0256F22&#10;9sKFY1td7c0NpyuIt+cjfaDgcN68v6ISX7eI8iWG5+t4zfXV/z0PvvHqP+oOO6XmWwVCXfcOklCc&#10;zXM3MYse7IBSmpH4BD9bcRQp7tThWyUKhotdd/rdeEAMnHHX78F74ZF4qZ0PyA20iJINle+ep133&#10;MpRkISOuMH3G+/vpRfSzAbWFqTHoP71DhotzURYZIq1v7ojcOBf2vCmWIeVj8q0EkrK2pjy77fwO&#10;DsAniRml1KMGlNr85/cLx08eJzmmff3ezoZxfGISouieKSm98GN9410A+QkR2PUcoREJuWh1tMsC&#10;KJ/u7nXaE08muBzYaDGOVWXGXQDsCrZTIMjeKwjwy9pu8NV/tMHjxHOqvIPGKM7GM0YvQinLSrzL&#10;M1vxZ6714+u8kf/fw4tBeWvPhh3b6mJvbjR9vFh7Jr5e0R8gJBAAAj2WAPP6X3S99gD+wQ1VP37k&#10;Yu4Ag+VEuRQbTABcgoJsQKDnEMCCsdM2J+lJTs9hR3AKNdZ3Q06QEcsz9C8Keq6nH9AjgWMrgbov&#10;2XcCtjrooqHEBeR0HTYHxOR8aTzhTA+yxagCzeC4IygZ881uyA4yQgNwqXvEobNMTU6QdfN20L9L&#10;bo0rz6Jma5kkjYKyab7MlHdhizDPdJHf/NJ/MHHlLDz9KdoEPdocR0V6Tnf1CEkq32c9I9JSWsKV&#10;Q0dOlustnik3QsvMTSji4KGwB2nEtLiQvQcihNzMtERb/ZgdIKdlY/h818ajn+2Np9PcB4YIio8u&#10;z0nPKan9+i4lbL93SCHyo7ZlZOyGd3GnfH3R5S4rjYHy+qsdS7Yt+WN/yP8S04jElNgrfru3n+dd&#10;u85Ynp+7mtng5ZOZMk2x6GZQyN20tISwM5djhXUN1cQQZISWtaXQ+WOHwhLSiI/jQnwPnOdzs9Yc&#10;MaQqc/+Og/7XqQLER9/PFjZQmTrLzG3oxZ17gmNT0ogp/zuzwfa3LfFlA1j/xRw4Ts9RK3nrdq8r&#10;CWhDV3y8j9wloSsXjGqbZdHDB5LGnv4mr9bY2W4+cyvxCTElKmjzKrejP1x226q3fbsn96Pq2fmD&#10;fmEPnqQ9+Ndnj3/a71YG8njRdvY79401y0n3ApDfFP0JDUJIs6b8F+uhhZDv30jOy7kVdDSbjOCR&#10;omu7nB0Yafetoh8cCxZjFg0IB9jhXumxBXkm2O5ep/6aSDMBIKKa1m58tNFLRIOP7D18XsjSWmvE&#10;T4g/sPNG/hAhcVFyzouskioyNvH5XCis/15bzzaU6k8IDEWBABAAAs0JsF3/lx5+8KMQO6go7KTB&#10;JTIwAXAJCrIBgZ5GAC+rY7EES4tMh2UH73UwcDj7vKrxCwRPMLWjPkSfEsjxAW6m1Ejg2PqfdG+v&#10;uaGxq3dw0SirJUZSRVcPuhoRzA/GNtkIUE3ldayo5e1mDUv7a6+zDdU3m01qaofWmom00GB+cTWT&#10;xqYlEIQhp4maOB/1pG/jEV+k/FFY4quWV6C3KjyzAFwq0tN67VfJQzy+RFudljR0LS8N3HDj2DKl&#10;oTgRHc8rhzQz987SUNfQP5g79dAVTx0OrrTIAOkZNjMQZMayuar0ayMFp7qecqw+biA+eJTe1seS&#10;Lrv26t6zNfN/3uwQfkPJ06MbN/4vv/kZXx55a7/LkSuEYnfbaGuoq09f4HEDZ/130B5DSRyXNbMh&#10;OkBwxp//Bs94udFIQ0N3edzofde3zZdEHdMHiuhuuBKoluk5T0N9mv6evKmBZzx1xXHiBjv+XfY9&#10;aClVgOWhAxyv7zAQp5F5eWD2dA316cuCvtvevrhCtfnKnF9hyaHbu0SjlupqaMzbkqHqecgGE4er&#10;smg+/nHW3rciV0ilHp6nPVV9+hz3+OEukaE+C2WYLwn42REj5egxp+SI6VSNWe7X+ZyvH7aU5UGN&#10;b+3s9/YJgeMbLaeJR5CCh+Hn/0HvAlA0N9QQbdQJN3yyoZ4ikh95I6WAZhFsCiKAnRMIDn75qbqG&#10;dolAKwWfFMFKq3090lty4/hVbLev06WLiwYI8DwTqJnlOWuqusbCPbkagVc26NIDl3RQo84b+SLT&#10;XXdtqD6hKT5UQG93sqT9wb1Kt21dTzz/1kHJoBgQAAJAgAsCra3/a6mOisKOGkNnynBRDZYFV1vb&#10;4oJeLot2Xrb09PSxY8d2oL5r1651oFQ/KaKmpoZ+7fcTZfuemugWObph1ope6CkAY/1DHwwD46Kc&#10;FFEzHqUsdstvCw5mzzqe/s9qvnCT8c4xqF9utpeeIPawNueCFcH5BuL0z0t/G6n/brktnOf/SXfH&#10;2b+2GI7hHUCpKYzxXmW5J1HC9fL9U/MkKuM8FPUPkawCXwdT42zVl8Xt+k3fK1vLLz3WgGim5xwj&#10;uSk2+qAePidoyXjnCIlNsdkH9eirwebiNpeT/pxSELbYwPbvfOyv+EWBxHNOCvQzwOg+PwfhrWpC&#10;m54KFLehSJtR6PrWoOE4YHqGqmV3/tzwzSPIHDULQepdBHrB6OpdQPuTtDB4+lNvt0NXGBjtgPVz&#10;WdPS0p4+ffpzdfTx0itWrKioqGiXkrm5uR1Yur59+1ZVVbVdDTFnZqz/h0wcIeIyjXb+H93/p63/&#10;BUzGi23V575yOAXAPSvICQR6KAHcsFEKY9B7jD4Wf255OzqOZ6T0eOolR2hqKEgIDCEiig6e7gbo&#10;+h/9DY5X2tB9vZsikhsSfq+A9c4zrMTAYaNlxqD/LyB9rm5+I1nHcNCP+Grt8Pc2YYkNzqY6FuGZ&#10;n7dfkY4JC6U6iUDDu9gT1+qMJnHro9ZJzUI1QAAIAAEgAASAABDo7QQY6/+hM2RE19H9/zu8/kdp&#10;gAmgtw8JkB8IIJQvxTnvKhH8BGXpxrV+ExVK7cfC1+jxa5XJiiMHlGYR75MRYZ2pysJN/t44YcUZ&#10;OtII+VVmYctQzPVf3he8Q3frp06QFuiU6YLmBYBXnmNoqTNTuSk2ONt+ZBaefvMaNV8dF4o0fI3b&#10;isUkMArK6RzbBYy0nyCAE1Fa6XvCRp65F3+iOigKBIAAEAACQAAIAIF+QYB5/T9sKf2I98+s/8EE&#10;0C/GDSjZRwlU5od4OmIhtBbPM7Q/mI3IW839TarxkvDKmCNu1IcOdgsXecZO+CP47BKVwXVfPn1A&#10;TwvxCvLzMp+Txw3hF0Qvg/uQXljauFhOD/FcjpW2NzM088pGpljZTpNiZwEgHdIXYgr8J+kR95Uz&#10;bnqg78kLtRVFVXRslfHk2NikZhfRsxeeWWLuFemjnd/r1MLhR47E9zPnjF7XSSAwEAACQAAIAAEg&#10;0IMINJC//7clinbVH7r/z1j/fwl52rHz/wzdOmVbrweRAlGAQL8hQM5PuEKNnnX59pdJLj7/3PKz&#10;bLpYuynC1uXbxMoREsMFsO3XQcPEJYXRaP5fq6jXpTUmyveqr6gLwPBx4gKNi7TchIhQ6h1e979o&#10;uPpEXvazZr9/2ywcoImMEOdIZnQvAEUdHaVhCJ/sdFMVNr4A7IVn7lhuFBkgqLf/AxpQ4Y6TAsxz&#10;/eatAEWBABAAAkAACAABINAHCKDr/w9/3PiWVNB8/f9X2rf7WESt9vr/MzOBT+M+MEJAhf5JQMIw&#10;8FU97Z6tvDv+G0wV8Ex3uaHhACuoDxvIeaG/l93ctSqQWIkMEp1ImIVHyhMeZ5Y3RWynlGcnJRQi&#10;+MlaE0UbTQBoOMBqatWVeXGnN8xVbG0DV0B/3amLTSnQhcDxQvPGuwBqkwLWOjksXR/wuARp6QvA&#10;XngWEwDXivTPsQFaAwEgAASAABAAAkAACPRiAhXhGT/y0Hu4Wff/0fU/1SjwM+t/tDiYAHrxyADR&#10;gUDbBHB8YhKiaGR/UnrhxwZkgIyOsz0Byb7odfzuuxrs1D92I8Dxw6dQPwJ769kyqDtAVya6FwCC&#10;5CdEUM8YRCTkou2RYx8+I7G7moRVeBbj5a9VpCshQd1AAAgAASAABIAAEAAC/ZxA9bNibK3OzyNo&#10;rUJD8YVp/T98zYz3juFvZp5u9gcNHMANNzABcEMJ8gCBvkIAN9p4u/cOXSR+j8lYZX1rB0s95UnG&#10;e6IQXQ//7YYS7ffVrow94kYNOdCY1gQQW71Yhe4FIL8p+lMt7fgCpeG/WA8thHz/RnJx+676blsR&#10;CAfYVwYt6AEEgAAQAAJAAAgAgX5D4FtiQXlQKh9hNKpxQ1UtGvkPvf+v2fof9RGgnRFolmiBA9pM&#10;YAJoExFkAAK9mgCOb7ScJh691S8j8z16ZSBukMTs7Vdjov23LJEqjgi+UyRl7uF/h3jVQ1+iI0cA&#10;mtz2qWEJgoMfFVSw28/HENLvAlA0N9QQbYwYgBs+2VBPEcmPvPGkiI0NoJnwzB3RyYr06j4G4YEA&#10;EAACQAAIAAEgAAT6AAE0BEDJvtjyC6kV/6QLO2uiGqGR/9CggLTz/7yTJdH9/9bW/9yrj6utbe17&#10;nftKfjZnenr62LFjO1DLtWvXOlCqnxRRU1NTV6ffG9FPVO5LaqJR9tE98r6kEejSpQRgwHQp3n5e&#10;OYyufj4AfkZ9GDw/Q68Pl4WB0W2dm5aW9vTp025rrjc2tGLFioqKVk+wstUoNze3A0vXt2/fqqqq&#10;tokI3f9H1/+0bINGCgxbNKX0yAPaXwfLiY70Nvm4JYrt/j+j5nGJq9psBU4BtIkIMgABIAAEgAAQ&#10;AAJAAAgAASAABIAAEOhaAoz1P9pM3cdKclye2FY9dPNf2FGDm/U/l8KBCYBLUJANCAABIAAEgAAQ&#10;AAJAAAgAASAABIBAVxFAd/6Zq0atAAImipInFghZq7S5/48WRG8K4EYycATghlKvzAOOAL2y2xqF&#10;Rs/I9Wr5QXggAASAABAAAkAACLRGALwdu2dsgCNAm5x7miNAmwJ3SgYwAXQKxp5YCZgAemKvcC0T&#10;uMlxjQoyYgRgwMA46DoCMLq6jm2frxkGT5/v4o4pCAOjY9w6UApMAG1C658mAHAEaHNgQAYgAASA&#10;ABAAAkAACAABIAAEgAAQAAJ9gQCYAPpCL4IOQAAIAIHWCNQRfeVwYwz9nlY15agjXXXByfkS67jD&#10;Rq2ijeyUj4nelmguh6tF3FUKuYAAEOjfBNhNLNTf6foSyc3RUB/gcNZBOejttk2pISfICP0197NZ&#10;/0YO2gMBIAAEaATABAAjAQj0TgJ1ZTl3zmx20EM/igTUF67Zdymp6BvtFkH6J5Hk1rivDSy6NWQH&#10;GUnicOoecaUIUhrnoY4WVXAKe1NLK1eTE2SNfkpJesR9ZfmZ+rD15mhNUN6FLRJAS4v85pf+oxnR&#10;utKcjCIyyxWHDV/jtqKi4IyCchplZCt269VS6r5k3wnY6qCrgIqsbvbHvpCkohpqXcxq0n9GW2JJ&#10;VB0bZVBYFfaGvjpmkeFrnAcmIiMp6Nqu843MLK9j0YST4j1oZBXd3Xb4nxwmI0Cny1aadmn/O8vY&#10;5L/MpTq9bqiwZxOoJxckBO1YMVcdfWHQ1+TPFi9jyxfwblHaMUN0xhBYHEQfll+f+y3EfrEgKIc+&#10;IzG/4wJyug6bA2Jyvvz6a4x7dl/0eemSwpIKmf5hq8lLio7p80qDgkAACACBziYAJoDOJgr1AYFu&#10;IED5+MDLjmDscjD4vZSV3YKRRRc87Wbqr73wsoJledq2JOTcC35nE0vaKNV2cz+KkmMisW2b8kdh&#10;ia9+MNdHqUo7v/zfgoaOxDdstVpKyX0vc0NjV+/golFWS3RHFl/xXGKi7xryklzPTmkJgumiJUzJ&#10;REZoECNfbsius8llrSKQ17Gyw4pajSoKO7px/hyb08+YVtIcFG+bfjfmkJIdEbVh17V8+uKqC1qu&#10;+1FNHioqxMdVP1OqvlQ0txR1gUxQZTcQoNS++XeN0Tzno+n8eqt8vBaM+e9/2Mu4KqLRtojK0PIF&#10;FBlOsF6/fDpCvukThL59lLp39wJO3iPjF+zbbanAgw4iSh3p3t6md9xIqujqQVcjgvnBWNL3btAK&#10;muipBEgxYY/yGDYACunZPbjwvKf2FcgFBIBADyYAJoAe3DkgGhBgT6C+LP7Uyt1RZMW1YXlpceEh&#10;IZGxKYHL5XPPue+LLmqnDQBBHp3yu5XLaWXIRXOU4uQb9+kHNzNSiIXVTIJ/y33yYqKmLMsNJ1z2&#10;bGvVUj7FH962O75c0T0iL/1e+MVLkQnRgUvlc//au+/2O3YAJPXXHb/IlAJdCPxNMpCzTwVdz21t&#10;h3yyvdc5rGj4vfT0U/PxRXd3nY/+0LgVyUlxLpXsnmxGO45uU488evjO+xZ86slZEZvnTqBu1E6Y&#10;uzkii70ZpVFO0lUHnNqK7Wv1sEMfOAHNNSGo4Qn9paRFMJKwUX0y5ghAqcgK3zZXjppDbsHm8Ezq&#10;GRCa94FHYPCfmoKm5/PyrjrISVraL1agZbPcH3n3yk4L7KgvboKZ932aXYpCzghxnUnNQc0T955L&#10;34XuwQqtIMi3rFshF3JHLz3/9+VDnhu2HfrrRoiPgXBuxK2HRQwrD7sXECeht9rdUR7B3r6cwgen&#10;DwfkCutuWW+vIkjt+PfRe7fsiUd0d0S9zYwNv/hvXOaL6B0mSPxB170xpHbPctBRfYOA9IKVS7Ue&#10;PXz2nj60KEVPbkRKrVxp2jfUAy2AABAAAt1GAEwA3YYaGgICnUSA8vFRxPVsRNps47KFsoLYpitO&#10;aOLClTt9fHYShpCr2/V1LDxFZ4bEjdPH2KwMG6Xlojnqd1g+orXD39sEIT+6mVTYdFq39h3x/ihT&#10;zRFcbQ6zEmqtWkrJk4izjxD8/I2r5sjiB2IA8EoLV2/y8XEh8FQzmx+4Ij5FW0ci6sCx2LbWFQPx&#10;KmbL7ZSR8sS7Tz/RKHNSnKu2uy3TQLy6/Z4tw/03no0vYzkoQSlL8LLY9ER5+/3UtNT725WfbLLw&#10;Smj9TARN4Gd/P+RbmfTx26fk/eOil6y7kjvC/OKHK0sQHZ+09IvmkmXxvhbOT5W9IlPTHt/3mvjE&#10;eaVXPJ0Ykn/O/9H4vXdP2IzHjDCkuPop/umVFekB6hnb5ruFCbjcLfvwLGB64tZTkbmox++Xx8fd&#10;V72eee7+47S0pJuO9d52px80c2/pNoTQEHsCddWV35if4AQnLz15My1h/VTqWr71hOMZZ7p+nSme&#10;fPPAWrfdpx4hios8lk0Tps4UDQUJgSFERNHB091gDC/2oYLjlTZ0X++miOSGhN8rgIMA/XM4DhTU&#10;nmuj8uhGcjF1BqYewlIxnast2T9xgNZAAAgAgQ4TABNAh9FBQSDwiwjUlrzJKEYQJT3CGJ5GEXDC&#10;hMUbNmxYv2Aif7vW2rxiZktdDT6F+F3PqGINHMBQru3maIfh8cpzDC11ZiojhbE3UwoajxVQSC9i&#10;eQkqYk3n7lmo5Yd4OjrQkqNnSD7Ls9aqpdSSCjLKEURlGkGar7HEQGGCLQbAfCLT9j53HSRm4ug6&#10;ixQSFJHxtY0CuOEKGhMQpDjjTQnVxsFJcYQeSqB58CruZOqKXCJTXTZ5IIGbjyeVN5mJ6stTo85W&#10;WHlsstFWJ6hr22zysKo4G5VaztafgiGVvOVqF2vVEfxi6pbWekh+WSXL2ClNvRlZsezPTTY66gRN&#10;bZs1Hsuqz958hvYYlvALN251NpqmLEW13UitdnXVl8ULKs1H65GwdFmhLyMsMXn+3HlISVkltt/P&#10;J2d+wNPFWluTQNAy1NcQJZV9+dbKQO0KZlBn2wTwsuqa6F7+X7Ymhi47jgdF3El8VSYgp0qYrCA6&#10;pK3S+Ik2q7foCudGRT0gT3Hc5awnTpso6kqziOixImGdqcrC2DihJZyw4gwdaYT8KrOwErUStIwn&#10;0lZz8LwnEsjfqM7DFCyCR30j6z8ErDLzTphlIxt54wl23o3yMS36iYrNrElUIxEkIAAEgAAQ4J4A&#10;zJvcs4KcQKBnEKgpKy5A11P8eL5W1tXtElNQw3qNpcTdiwHRTFv3zDW02Rz9MPzkhdqKoio6tsp4&#10;cmxsUgFtM76uJINYoz9JojW7RH5CRHBjikhg+fJrtVpKzWdSAVo3fijfIC7tHcRD+mJMH5m0gIiM&#10;JD7V2sle4v7JgHvvuHKVLy8oLsNiUnNSvF190E2ZcSLa7j62X44cC2kydlQXvCCWG0xTEaEttAYK&#10;TyRolxNf0LuvNcFGKY0VaRV93fsXt8gGMyfSc+CGT5w2ufzWiwLaCf4RE+QkBzPqHSzI37RM5BcR&#10;4m/2T9IwVQtbXSTlrK+Xh4uNsZ13YTehgma4JzBIzHDrrVsnN1kNSz2z909na2PtKeMlNSz2x5Ka&#10;Ame2+gLihCebLlDBGhOeNnemdKNNs+7Lpw/oHMcryM/LPM5wQ/gF0fHyIb2wFOxA3PdQD88p5R6c&#10;gl5c3phSgt05BhTFT5hlpBIZk1z0g1KScffGWJtZ8k0TSg9XFcQDAkAACPQYAmAC6DFdAYIAAS4J&#10;8IqMkhFGkCpydae4RQ+WMFq22exzwLaAqGJ2x2vbao5+GF5RR0dpGMInO91UpckXgFKWmfR5FtNp&#10;heYqGga+rqfQUv3rQEOmx61Xi+MdLiGD5iR/q2YNzt86v2bRyLRkhBjnJ7BCOAn9PzebkAIOn4zK&#10;58KPQlhmlAgvwwuAreJopYJ6Bz+gaoU7KaB5e0jikTBy2T7v5badEVnf2a+hcIN42ty6bacyaJUd&#10;/USnlCYfcpy64lL2j+HKhs47dzjDZQPthN8t2XFCCqZuB8NTSsrfv05PjAreayP//ua2leuvFDa+&#10;Ta2+gJRPSRf972NSlt8KuPz0K73AoGHikugcV/O1qoYltOj3qq/oHDV8nLgADhkgqLcfe8PuOCnA&#10;h0y39HMXNTJ49EQCc5o4mj5fYGFH6FFAmK4axQ2eMJPqC1D46cm9sFG/acoP7SLBoFogAASAQB8m&#10;AP9y9uHOBdX6KAEesXEqoxAkOyW7KZI/pSzR18nBwelUSgc8pXnGL1hjp5gdGnDxGRtkbTRXQ78L&#10;oDYpYK2Tw9L1AY9LEIYvQHV+8mP5Dn2iNUbaZ1MtwiMho4KuDzLSsz8yYg7UlyUexwD4pbA7zd8s&#10;GpmfC0GIVVN++QVObooZZwLCczmMGsrnnNRXCDJKZZwYD90LAEHYKt5jhx6PvO2uzfqx+zwOJ1Jl&#10;5BujOAl/NyWDHiCgviwj5S5+kuIYhodF+zUZJKE4m+duYhY9oAClNCPxCX624pgOnFkpTbnoXbb2&#10;woVjW13tzQ2nK4g3HQpvv1xQoksIUMqyYq5fvRqb9YXCO2yUguoMY/vNfkechZH8hKcF6Hl9amrl&#10;BaSUEYMDzmULG2z0WCZffne337/0qJyDRCcSZuGR8oTHmUw+KZTy7KSEQgQ/WWuiKJfnf7pEZai0&#10;ewhImF+k24fzLjJfNTp43G8LpSKv/R18M2GUrY5K+3zfukd0aAUIAAEg0NMJgAmgp/cQyAcEmhPA&#10;jdSyWqCI5EeeCY159w3bJEMDsF8POXsh+GqNqKRAB17qgSIzf99oJpSfX8SGNufm8CT6XQD0I/2h&#10;EQnYIpoc+/AZ6ceP3LSHUzUUuLsnjqVpRqR9NtXW4sQ0rVZoIeS7ZwLj3tVgu9kU8svrQRcvBD+s&#10;GTGiI1cPoAcBRKY7bZyP5OcXtjrg6skZN86FZiLCMw3UxHEcJezBgxbHo2C5ex/hNTGbKuRAUS0z&#10;N6GIg4fCHqQR0+JC9h6IEHIz0xL9mbX2CC1rS6Hzxw6FJaQRH8eF+B44z+dmrSnaAShDBMVHl+ek&#10;55TUfn2XErbfO6QQ+VHL7dGPDrQHRdpPAEf5nHTYwmLZ1rCXVfQd+x9fPqHBMuiHZVqvkVKT9e/e&#10;3TfI8pZr1m5cvXo2FhfwaPQ7av8OkNFxticg2Re9jt+lv+M1hTHHD5/KRuTtrWfLdPZRlfbrDSV+&#10;HQGBCTN0pcN2bTonbKs/od3BX36d3NAyEAACQKDnEOjAaqHnCA+SAIH+SWCgiK7bmZ3o/Vg7jJVm&#10;zbN3sJ+nP835XK788uPbjKUYu2OVMUfcGkPtodH2nM8SG7/Q2VDjmWC7e50Bni1PTs2Nfk+9C0B+&#10;U/SnWvqGTcN/sR7o+vz+jeTsrPspY2co0kJ8tyvRvQDYV1tMwYnrrt+3UxeJ32OiNGO+vcPieTrG&#10;zn/lyi/dvs10DLvWPsQecadHHaT9jw0NfgXb9fsMWp40Tw/xXI4VsZ49ebLbTbKUwa5lxpI8bUiI&#10;atvjwgEyekBQxf7PdRroOQos4UR0PK8c0szcO0tDXUP/YO7UQ1c8dVp39OemG9EBs+FKoFqm5zwN&#10;9Wn6e/KmBp7x1BVv/yhAnSmmup5yrD5uID54lN7Wx5Iuu/bq3rM183/OOVghNzJCnk4jIKJh57JU&#10;vvSGi6Xp0k37fA/scFk4x/kyortuj9WERg8Qdi9gRe6NwwHYC7XaTk9iuIrtyuVotP8AX/rVHLjR&#10;xtu9d1Df8bHK+tYOlnrKk4z3RCG6Hv7bDamxRSAcYKd1YW+rCMdPDTqDKBvqqzQ7z9XbVAF5gQAQ&#10;AAK/iACutrbp9q5fJAOSnp4+duzYDrR+7dq1DpTqJ0XU1NTU1dX7ibJ9T03UAxJdUXPSq+7zy+h/&#10;QiKu/Bsc/x9hgeNCS+slC36TGop+GzfkBJmMd45pVlhiS+xLu0Lb2c4xkptiow/qIXEexvqHPhgG&#10;xkU5KWK2QErRLbeF8/yJEptisw9qfQxaMt45gvqzHna3F/vmeIrCXJVsw0d7XH/ord+4bqwvi9v1&#10;m77Xewt3l7of6n7HbMa0dAVHP989FfW9SWgsgCi6Ky9dbFTO7B1yUW6tVvv7Py8v2YzBUerKX0aH&#10;Xoq4eiU4gUyYb7HQ0maJlZYUGhq6ITvIRI+upk4p9WdSc5JYK3vU03awylBLuuUxa97RXOyplx6S&#10;4KGof6ipqLyOzVxTuxUupop43I93HBSnSVgZRy1uFfg6uBvCAbQ9YPreSwIadReBtkZXPbkg8erl&#10;6/+7978w9GU0NZ1tNPd3W2NVsSGNL2PLF3DtRd8B3osPZyt6xj7cpYdFo6zKCVpOwGwHh2KurJuO&#10;XQRAqfvyOvaf4Mth/wYnkGR1zC1tFjvZ6ioMowXyYDOHdBcPaKcdBNoaPO2oCrL2JQIwMLqtN9FQ&#10;m0+fPu225npjQytWrKioqGiX5Lm5uR1Yur59+1ZVVbVdDXVdZjABdB3bX1wzmAB+cQf8XPPwr+PP&#10;8et3pWHA9Lsu70aFYXR1I+y+1hQMnr7Wo52kDwyMTgLZdjVgAmiTUf80AYAjQJsDAzIAASAABIAA&#10;EAACQAAIAAEgAASAABDoCwTABNAXehF0AAJAAAgAASAABIAAEAACQAAIAAEg0CYBcARoE1FvzQCO&#10;AL2156hyo2fkerX8IDwQAAJAAAgAASAABFoj0EbAIwDXSQTAEaBNkP3TEQBMAG0OjN6aAUwAvbXn&#10;Gk0A8K9jr+7BbhYe/Cq7GXi/ag5GV7/q7s5VFgZP5/LsM7XBwOi2rgQTQJuo+6cJABwB2hwYkAEI&#10;AAEgAASAABAAAkAACAABIAAEgEBfIAAmgL7Qi6BDPyNQGuehjlrQG5OAnO6itb6RL8tpF3zW5ARZ&#10;o48kPeK+Ui8INGLKSv1RQc/19APSdzQru6doBnWPuFI60rqynDtnNjvoyeFwAuoL1+y7lFT0remu&#10;wlafsshArar2S05MwGYHXTkBVABdh60Bd7K/1NFqarzfW2FV2JsqWrt0wSS3xn1tYOncr3Eeksz6&#10;KOjarvONzCynVYVeB2jE8piWlYaCObVaf2MmyruwRaikOJHf/NJ/9LPhBeoCASAABIAAEAACQAAI&#10;9GECYALow50LqvVtAnhZHYslWDKSKoo8tnH+NJuA51VNy3MW5fEEUztq3iWLTAnk+AA3U9dLObWN&#10;mZue0vJoyQhRb96mfHzgZUcwdjkY/F7Kym7ByKILnnYz9ddeeFmBleT8lKX576TYg+YEI9eDV4uk&#10;jJZYjSoK9nY1NjTfe49EtwJQc+eG7DqbXNaKBqx9Ka9jRdUHrSrs6Mb5c2xOP6MbD7B8EgTTRTRN&#10;aMlERmhQ+8bCj6LkmEgyWqb8UVjiqx9cydS+FiA3EAACQAAIAAEgAASAABD4FQTABPArqEObQKAT&#10;CAjI2ntduIimf+PSE/zmS5Pvnj4eXcR+tSpguO4UNe/F0GuXvczwCDn24TMS7dQAgjQ9pWa56OdC&#10;EEKQ+rL4Uyt3R5EV14blpcWFh4RExqYELpfPPee+D22G81MW9SikmL2uB+MRkx3RLzLj/r0YHpv5&#10;NmqHLhK/Z8ve6PdMApOzTwVdz2Vay7dKabK91zlM0vB76emn5uOL7u46H/2hUR1EUn/dcZomtBTo&#10;QuBvF3BKcfKN+5gFAE0ZKcTC6naVhsxAAAgAASAABIAAEAACQKDHEgATQI/tGhAMCHBLAIdXtVlu&#10;JoxkX7+bUdLGjjWOZ6T0eAEuaqZ8fBRxPRuRNtu4bKGsIHY/AU5o4sKVO318dhKGkKtJHJ8yC/G9&#10;4F54SC6i6Lbe3VCaF6toAO8YA3dPB0WEGBKYUMA46T9FW0ci6sCxWFI7Nt0H4lXMltspI+WJd59+&#10;akc5jgAoRU9uROYjWjv8vU0Q8qObSYUM6wIX4CALEAACQAAIAAEgAASAABDouQTABNBz+wYkAwJc&#10;ExgkqqCigR5bzyhgbO23UpZS+7HwdSWCqExWHEk97d9aqi15k1GMIEp6hDGMfDhhwuINGzasXzBx&#10;UCmnp/xMNxpSSrMepZMRaZ0ZisJNvx4orDxVRxghP35VSG60AYiZOLrOIoUERWQ089zniAE3XEFj&#10;AoIUZ7wp6aSFOs0LAK88x9BSZ6YyUhh7M6WA4TTBdZdARiAABIAAEAACQAAIAAEg0AMJgAmgB3YK&#10;iAQEOkqggPS5hjV+Hq2mypgjbo4OWLJbuMgzdsIfwWeXqAxuXJGTvPWFBjYF2aMF4aspKy4oRxB+&#10;PB87P3rOT5nFp1R+evMZQYYI8g9hMgwgOF5+QV4EIeUVfmSE2xOfau1kL3H/ZMC9d+1ecpcXFJfV&#10;0NslHtIXY4oZyBTdkBuudC+AyQu1FUVVdGyV8eTY2KQC8AXghh3kAQJAAAgAASAABIAAEOh8AmVl&#10;DefOVf3xx1f0D/oD+tefaQNMAD9DD8oCgR5GQEZiOC+7l5pMvB0aTE2XbxMrR0gMF2A+AdAsHKCJ&#10;tNAgHMIrMkpGGEGqyNV1bJTk/JS5AE5AfNxwBPn+teo780F9Sk3VV3TJLiwpPqzJxICT0P9zswkp&#10;4PDJqPx2nuoXlhklgpoUqKlZOMDG6Ibc9RXdC0BRR0dpGMInO91UBXwBuCMHuYAAEAACQAAIAAEg&#10;AAQ6mQC62v/f/74fOPAtI4P+TY7+gP4V/WWHDQFgAujkToLqgMCvIFBXmpORii6oVWQk2J7ul9gS&#10;W1FPQVMDOS/097Kbu1YFElFvAHpqFg4wcAUBPcnPIzZOZRSCZKdkN4UXoJQl+jo5ODidSqkZzukp&#10;801+ONGJWpPxSGFCUnZ507K+vjzzcUI5gp9FmCjKfMqAX36Bk5tixpmA8FwuOVI+56S+QpBRKuPE&#10;GlVvFg6QFt2Qy9R4F0BtUsBaJ4el6wMelyDgC8AlPMgGBIAAEAACQAAIAAEg0BkE0OX948e16Ib/&#10;zp3kqKjv1dUUXl6cuTnv8uX8fHw49K/oL9FHaAY0W3ttAWAC6IwugjqAwC8lQCE/Dzt3oxxRXGCg&#10;IsZ82r6lVDg+MQlR7AB+euFHzgeIcCO1rBYoIvmRZ0Jj3n2j3gJYkXU95OyF4Ks1opICkhyfMk8s&#10;Q2RmW9vLI9mnDh+PKazBKmqoeXf3uNfFbIRg76wjwzoJ4USmO22cj+TnF3KFtJ6cceNcaCYiPNNA&#10;TZyz6lzVx7gLID8hAjs0ERqRgNkiWC5Q4KoiyAQEgAAQAAJAAAgAASAABDpCAD3tjy7vQ0OraTv/&#10;6OJ/5szBK1bwyckNVFEZtHs33sRkCGoIQB+hGdBsaGa0CPctgQmAe1aQEwj0KAKV+SGeVP9+S73J&#10;OmtuFuINVrkbS3VkGdwUKYAaLsDBwTmAWIUMFNF1O7PTBInfYaw0a569g/08/WnO53Lllx/fhjbD&#10;+SkLKJyE4XZ/D10kao/xJGU9SwdrfeWxJnviEd0d3tuNR7cQmF/Bdv0+AymOrNNDPJdjglrPnjzZ&#10;7SZZymDXMmNJxvmHD7FH3Oma0PU5S6xi51jQTHHns6nZKdhdAPKboj/VYocmsHMT/8V6aCHk+zeS&#10;i9vpm9BTRksd0VcON8bQ7ynTdYt1pKsuODlfIjsnDzZyU6toIzvlY6K3JZrL4WpRT9Ec5OgWAg05&#10;QUZMsTcaf6TG4Pga5yHJ/ExB13adb2RmeR3Ly0R5F7ZIAM0m8ptfOiM0CIKUxnmoMxUWkNNdtNY3&#10;8mV5J8X97BY40AgnAtSJRcDwxHPm+Zl01QGn60uk38raJkBqHW3kp5Tc9zabgMO5XCVxOeW12Sxk&#10;AAJAAAh0BwEZmYGqqjxz5gxBF//Tp/OghgBaq+jiH/0lagiws+ObOpUHtQu0VxowAbSXGOQHAj2E&#10;ADk/4QrVvf9OkdS8P31uEa+uUmUOxc9eTBzfaDlNPIIUZGS+bwyf1xQpgBYvIDiqoAL7UMKN1PYM&#10;SYk86WEumB0afP2jlKNXaGLsUUclIeodgRyfsrQ+RELf4yrxjr+HuVTRneCIYqklW/yjY65uny2B&#10;Bh1omfgnWa2xlOeEOTchghrbAK3KZq1PZMzVP9T4m/KTiLcv0zWh61NYwbrkoOdtpnjUy7TYaPQu&#10;AEVzQw2GewJu+GRDPew0xI0nRb3UBoBpW3R32+F/cpiMAJ0+ikvTLu1/Zxmb/Jc5Z/NNpzcMFfYM&#10;As1CiixhjsEhr2NltwRNVqOKwo5unD/H5vQzprHY6H2DlD8KS3z1o9lrhpfVscDKLjGSKoo8tnH+&#10;NJsAlhVjz9AepOgwAfLdIzv/edWVdp360sdX9j8zj/1yylyCXXTbDosOBYEAEAACXUzAyorXyGiw&#10;svIgxuKfuUHUEICu/1ErgLv70PYKgqut7cqJlztx0tPTx44dy11ellzXrl3rQKl+UkRNTU1dXb2f&#10;KNv31ET3vtAd6L6nF2jURQQ4DBh0l0xR3Q+RJZdpnki9uEiWBzW7oKcAVktukkvL3kDg5pOYWkWA&#10;C8fs6N6d5IlJaZEbCKiFqa1EqfryddAwocFt5YPnPYIA5+kIPQVgMt45Bg04ku2lJ8i6r4CeAlDU&#10;P0SyCnwd7KSAeiDVk5+fWTzD7SaP65XM4+a0kzuUgrDFBrZ/52M/4xcFEs85KdAMeugpAGP9Qx8M&#10;A+OinBTReilk4snFlmtu8jpeuRNoPqYjJ556BM7+JQSnwYNNLDqnENHSMt3TqSftZan93q6ZBJ3L&#10;sMnptgunmadd0139ty/fhgwT5GZe7F8d2dnawkdOZxNttb60tLSnT592W3O9saEVK1ZUVFS0S/Lc&#10;3NwOLF3fvn2rqqrKZUO0U/2bNrFZ20tJsdnzp+U/cUKQy/rhFACXoCAbEAACQKD3EjDacXSbeuTR&#10;w3fetzAs1ZOzIjbPRU/JomnC3M0RWeR6Tnpix3TVVmxfq4ed3MYJaK4JeVlBwb7aLYKRhI3qkzFH&#10;ADRsRPi2uXLUHHILNodnkrFWad4HHoHBf2oKmp7Py7vqICdpab9YgZbNcn/k3Ss7LeSoYph536dF&#10;oaSQM0JcZ1JzUPPEvYeDvL13FCLIQLyK2XI7ZaQ88e7TT7ShSL+DQ2uHv7cJ59s3cHhVm+Vmwkj2&#10;9bsZTUFKezMOkB1BRmjvOLRPPX7v4VhSi7mJQs4M37yAOicIyM3dFp5VwckuznZqopk7Lc4g+RvV&#10;eVBHgO/spzus7Mztgf6umlKq57OwmUrSzGGxGm1WNNt/9f6V3WbYhCYgZ+abWEKdhCgVL0PWaNLn&#10;JjRPLIntWTPoYyAABIBAjyQAJoAe2S0gFBAAAkCgMwkMxKvb79ky3H/j2fgylhU+pSzBy2LTE+Xt&#10;91PTUu9vV36yycIroayNAyjP/n7ItzLp47dPyfvHRS9ZdyV3hPnFD1eWIDo+aekXzSXL4n0tnJ8q&#10;e0Wmpj2+7zXxifNKr3j6eg/JP+f/aPzeuydsxmM7fqS4+in+6ZUV6QHqGdvmu4UJuNwt+/AsYHri&#10;1lORuaijypfHx91XvZ557v7jtLSkm4713nanHzDfN9GZiKCubiGAG66gMQFBijPelFCPINK8APDK&#10;cwwtdWYqt3H7xiBRBRUNBCnPKCDVUhoDDVgH5TT6NHWLBtBIJxPAayzd4yrqf+A4Y5agNUD5FO+1&#10;0vnJRC/09U+N9FJ+6mzh22z6aiFJi6mpYZCE+ckPV1Yisj5ptQELhyS1Pt0lefm/UN175arNeOwI&#10;AOlV9ZSDbyo/vwhQT9xmsTAMv+ZuwadnR39LPOIVmdeAUKoen7Zdlat3Lh6dOJNv2td7exx78LmT&#10;yUB1QAAIAIEuIwAmgC5DCxUDASAABHoQAZGpLps8kMDNx5NYbmdMjTpbYeWxyUZbnaCubbPJw6ri&#10;bFRqOceDAIi85WoXa9UR/GLqltZ6SH5ZJcvtEqWpNyMrlv25yUZHnaCpbbPGY1n12ZvPymko8As3&#10;bnU2mqYshceOsUmtdnXVl8ULKs1H65GwdFmhLyMsMXn+3HlISVklttXGJ2d+wNPFWluTQNAy1NcQ&#10;JZV9+cb5KoseRLx/iULy1hca2BS9T3JrHCdjTXlBcRm2cKffwTF5obaiqIqOrTKeHBubVFDdBroC&#10;0mfq5SKQ+gSBgYJTl3p5IAc3n01innnKn908W73MY40N+vqr69hs+nNZReTN1FKOKnOemurLOU13&#10;sr9v3LjSaLqKlADWhNSiP1xny+BFlOcvnIcQlrs46MuIik02MpvHn1+GzkGUBj55hwMb3azRWU59&#10;mqHedNEvH7+0NW77RG+BEkAACPQNAmAC6Bv9CFoAASAABNoggBPRdvex/XLkWEgG49qY6oIXxHKD&#10;aSoiNL+ygcITCdrlxBdtrMFGKY0VadUTu+79i1tkg5kT6TlwwydOm1x+60UB7QT/iAlykk0hAAYL&#10;8g9hSM0vIsTf7J+kYaoWtrpIyllfLw8XG2M770Lo5B5LoFk4QBNpIbbBPunyC8uMEkFjA9C9ABR1&#10;dJSGIXyy001VOPsC0EvLSAxHoyIL6h38gIZMCadGGYDUmwngxHXdN7t+Cdwb8pwRJ7Ku4MWtcs2Z&#10;KqK0qQYnPH6adsWtF5xdgThOTQjn6U5KTY7pUt3BeP4hjElOQEyo2RgbgFedt1QX9+js4X0eLtbG&#10;SzxhburNAxBkBwL9kACYAPphp4PKQAAI9E8CPBJGLtvnvdy2MyLrO/u9dNwgnqY1eedAQqvsaNg/&#10;SmnyIcepKy5l/xiubOi8c4czXDbQOX3SFbUIGK47deEiIwWuILC9oITyOSf1FYKMUhknxkP3AkCQ&#10;2qSAtU4OS9cHPC5BOPkC1JXmZKQiiLCKjAQW1RJS3yGAk9Bfv103Db24JKuSvVa4gTxD2n3rFWdA&#10;PzHd1Zcn+1lPXRWS/Z06N21zh7mp7wxG0AQI9AsCYALoF90MSgIBIAAEMAI88ra7NuvH7vM4nEgF&#10;wjdGcRL+bkoGPUBAfVlGyl38JMUxfB3HNUhCcTbP3cQsekABSmlG4hP8bMUxHQixXZpy0bts7YUL&#10;x7a62psbTlcQ7+QVQMeVhJIdI1BPzrhxLjQTEZ5poCaOo3sBIEh+QgR2f2doREIuWi859uEzEpu7&#10;iijk52HnbpQjigsMVJi2azsmCZTqaQT4ZW03+Oo/2uBx4jlVtEFjFGfjnyRmlNLDRpZlJd7lma34&#10;M9f6deJ099/Di0F5a8+GHdvqYm9uNH28GMxNPW1AgTxAAAhwJAAmABggQKB3Eqgry7lzZrODHhot&#10;WUB94Zp9l5KKvtE+ldA7uoxQl9yWvrgN2UFGkjicukcc6k6JXriljhZVcAp7gwbWwlJNTpA1Vs4j&#10;7ivLz9SHrTdHw0d5F7YIi40s8ptf+o9mRLGtuyJqTHhGavgatxUVBWcUlNO4G81W7NarpdR9yb4T&#10;sNVBVwEVWd3sj30hSUU11LqY1aT/3OShTPuJqmOjDAqrwt7QD5+yyIDeZ4aJyEgKurbrfCMzy1nD&#10;PnNSvCeOLByPguXufYTXxGyqdANFtczchCIOHgp7kEZMiwvZeyBCyM1MS/RnvmdHaFlbCp0/digs&#10;IY34OC7E98B5PjdrTdEO0BgiKD66PCc9p6T267uUsP3eIYXIj1oIu90Bkt1QpDLmiJujA1NyDiA2&#10;HupOD/Fcjj2xnj15sttNspTBrmXGkjx0LwD5TdGfatED/Vhq+C/WQwsh37+RXNw4YVTmh3hS67XU&#10;m6yz5mYh3mCVu7EUdgaA/oZCOMBu6N1uaYJngu3udeqviTQTACKqae3Gd/6gX9iDJ8S0eyF7D58X&#10;srTWGvETonTidDdESFyUnPMiq6SKjM1NPhcK67/X1kOAip/oHSgKBIAAGwLv3nGOzUQvkpvb7uuS&#10;wAQAAw4I9EIClI8PvOwIxi4Hg99LWdktGFl0wdNupv7aC+j1bO3Thpx7we9sYlsXbLXdHC2sN9p2&#10;+aOwxFc/mKWgVKWdX/5vQUNHzu22Wi2l5L6XuaGxq3dw0SirJboji694LjHRdw15yf5COwmC6aIl&#10;TMlERqhpTzo3ZNfZ5NZj4MvrWNlhRa1GFYUd3Th/js3pZwxv1cZ45mwVb19PdGNuQRX7P9dpCNNa&#10;xInoeF45pJm5d5aGuob+wdyph6546rTu6M+NmANFdDdcCVTL9JynoT5Nf0/e1MAznrriHel/wamu&#10;pxyrjxuIDx6lt/WxpMuuvbr3bM38n3P1DyI3okKeziNAJt4OxbbyGSmqoKLxkyQ3IYL6LKJYymat&#10;T2TM1T/U+BvvAlA0N9QQbXwdccMnG+opIvmRN54U0WcRcn7CFWqdd4qk5v3pc4t4dZUqWxeDzlMF&#10;avpFBHD8Krbb1+nSW0cDBHieCdTM8pw1VV1j4Z5cjcArG3TpUUs6KGDnTXci0113bag+oSk+VEBv&#10;d7Kk/cG9SrdtXU88/9ZByaAYEAACQICVAB8f9t30/TtXXKqp0UhpRbhMuNpaNsftuCzcWdnS09PH&#10;jh3bgdquXbvWgVL9pIiampq6uno/UbbvqYluPaNbYq3oVV8Wt+s3fa9sxbVht3ZZyQri0AuKL2xc&#10;6HyO9Ps/Ly/ZjM4NMhnvHCOxJTbbS0+QycyHbomb6DnHSG6KjT6oh8R5GOsfIqJN4M0CiRGOCjzf&#10;c4KWjHeOkNgUm31Q62PTz7PqODY3Bp1wKAVhiw1s/87HBMYvCiSec1LArnyjJvJzv5UB4w6dnjuK&#10;aWZCd+A9FfW9SYaBr6OcFKgyojvwzcVurVrKp7gtC/UPZii6X7jltVAWPxC9Pf7CH0ud//r6+z93&#10;L1l9v8BQU6eUSeVm+9CNMjDJzCIDkuChqH+IZBX4Opgab6ye/PzM4hluN3lcr2QeN5fkwYTmpHi3&#10;jkqOA6ZbJYHG+h4BGF19r0+7TSMYPN2Gunc1BAOj2/orLS3t6dOn3dZcb2xoxYoVFRUV7ZI8Nze3&#10;A0vXt2/fqqqqctlQaGj148e1kyfzGBo2D6gkJdX8qCYt89SpPHZ23DpywikALjsCsgGBHkOA8vFR&#10;xPVsRNps47KF6PoflQsnNHHhyp0+PjsJQ8jV7ToHIDxFZ4bEjdPH7rxvtRgXzdEP9Grt8Pc2aR7Q&#10;u/Yd8f4oU80R7bBMNpJurVpKyZOIs48Q/PyNq+ag638MAF5p4epNPj4uBB6aJbQ9aYq2jkTUgWOx&#10;pDbIDcSrmC23U0bKE+8+pd9yz0nx9ogAeYEAEAACQAAIAAEgAASAAI0Aup5H/5ueXtumLwDqBYCu&#10;/xlFuAQIJgAuQUE2INBjCNSWvMkoRhAlPcIY6k40lnDChMUbNmxYv2Bi+47I8oqZLXU1+BTidz2j&#10;qpXr1ttujnZcH688x9BSZ6Yya0BvCulFLC9BRayVWHCNbr6op6+jZwj1FAEjtVYtpZZUkIHeMq8y&#10;jSDNMHYOFCbYYgDMJzKOH3DbYWImjq6zSCFBEU1X5bVSFDdcQWMCghRnvCmhnp7ipDg4KnPLH/IB&#10;ASAABIAAEAACQAAIMBGQlx+kooJ9PF+//v3Tp1Y+0RHk/fv6c+ewzS80M1qEe4RgAuCeFeQEAj2D&#10;QE1ZcQG6AubH87XjVW9VdEEN6zWWEncvBkQXsncKarM5eljvyQu1FUVVdGyV8eTY2CT6xfJ1JRnE&#10;Gv1JEq2dAaBHAqe6+kYksJgAWq2WUvOZVIDqgx/Kx+nicWaNiYf0xZgC+9ECIjKS+FRrJ3uJ+ycD&#10;7r2jR0bk3NHlBcVlNWgWTor3jKECUgABIAAEgAAQAAJAAAj0QgLoqX7Uvb+mhvLPPzVszwKg+/9+&#10;flXV1RQ0G/cuADQSYALohSMCRO7nBHhFRsmgsdyqyNXtjv/JjtxgCaNlm80+B2wLiCpmF3Wkrebo&#10;h+EVdXSUhiF8stNNVZp8AShlmUmfZzGdVmguABoLoJ4eC7z+daAh0+PWq8XxDpeQQXOSv1VzGxy+&#10;WThALRkhxvkJrEn0Suo/N5uQAg6fjMrnwo9CWGaUCBobgJPiaKWCegc/oKqFU+MIQAICQAAIAAEg&#10;AASAABAAAtwSQBf2a9ZgZ1tpVoDo6O/oD7TC6LIf9f+nrf/Rv6LZ2hULEEwA3PYB5AMCPYgAj9g4&#10;lVEIkp2S3RTJn1KW6Ovk4OB0KuVrq4eFWlWBZ/yCNXaK2aEBF5+xydNGczX0uwBqkwLWOjksXR/w&#10;uARh+AJU5yc/lteUH9p+eo13AbCpFuGRkFFBbSAZ6dkfGQcX6ssSj2MA/FK+smlMUn/d8YtNyc+F&#10;IMSai19+gZObYsaZgHDsXvLWEuVzTuorBBmlMk6Mh+4FgCBsFW+/wlACCAABIAAEgAAQAAJAAAgw&#10;CIwePZCxvM/IwPb879z5ji7+N22qpPn/08wEaLb2QoNTAO0lBvmBwK8mgBupZbUAuzfrTGjMu2+Y&#10;9Y9SkXU95OyF4Ks1opICHXipB4rM/H2jmVB+fhEb3Tg3hycl37iP3QZIP9IfGpGALaLJsQ+fkX78&#10;yE17OFVDoT2XlNAFoJ+xZ1ttLU5M02oFenn43TOBce9qMJMHhfzyetDFC8EPa0aMEOhQ/+BEpjtt&#10;nI/k5xe2WryenHHjXGgmIjzTQE0cx1HCDokAhYAAEAACQAAIAAEgAASAQBMB1MN/8+ahcnL0Rf7z&#10;5/Tgf2gO9Jfoo3aFAGDU24HVAvQKEAACv5YAeu+625mdJkj8DmOlWfPsHezn6U9zPpcrv/z4NmMp&#10;htd9ZcwRN0c0zB49OZ8lVrV+yJ1ngu3udQZ4tnpxam70+yc3IvMR+U3Rn2rpB/ob/ov1QNfn928k&#10;Z2fdTxk7Q1G4/ZcB0M/Ys6+2mILeF71+305dJH6PidKM+fYOi+fpGDv/lSu/dPs2U+yOwhbpQ+wR&#10;9yYU6E9saPAr2K7fZyDVomx6iOdyrKz17MmT3W6SpQx2LTOW5GlDQrSWr3Eekmj8AeugHCxuACQg&#10;AASAABAAAkAACAABINBeAiIiA9zdh6K7/bRrAtCE/oD+Ff0l+qi9tdHyd7BYxxqDUkAACHQOAdxI&#10;bc+QlMiTHuaC2aHB1z9KOXqFJsYedVQSaloAk4m3Q6lh9mgpqrCCU6w7HL/KgjX2BPbitdoc33vq&#10;XQCK5oYaoo2xCXHDJxvqYYcUIi5cihPSURFrvwWAHmmffbU3nhRREJzYLM8r/4v022wukBMaHP9x&#10;lIVXcFSsv70S9Y7AFolEvH2ZiQWVRss4AvyTrNZYyjcvnJsQQeUYUSxls9YnMubqH2r8jXcBcJCw&#10;czoaagECQAAIAAEgAASAABDo9wTQ3X405t+JE4LoH/SHjm3+MyjiamvZRwHvTs7p6eljx47tQIvX&#10;rl3rQKl+UkRNTU1dXb2fKNv31ES3j9FN9b6nF2jURQRgwHQRWKgWJQCjC4ZBhwnA4Okwur5dEAZG&#10;t/VvWlra06dPu6253tjQihUrKioq2iV5bm5uB5aub9++VVVVbVdDXZcZTgF0HVuoGQgAASAABIAA&#10;EAACQAAIAAEgAASAQA8iACaAHtQZIAoQAAJAAAgAASAABIAAEAACQAAIAIGuIwCOAF3H9hfXDI4A&#10;v7gDfq559Izcz1UApYEAEAACQAAIAAEg0EMJgLdj93QMOAK0ybl/OgKACaDNgdFbM4AJoLf2HFVu&#10;cJPr1d3X/cLDgOl+5v2nRRhd/aevO11TGDydjrRvVAgDo9v6EUwAbaLunyYAcARoc2BABiAABIAA&#10;EAACQAAIAAEgAASAABAAAn2BAJgA+kIvgg5AAAgAASAABIAAEAACQAAIAAEgAATaJAAmgDYRQQYg&#10;AASAABAAAkAACAABIAAEgAAQAAJ9gQCYAPpCL4IOQAAIAAEgAASAABAAAkAACAABIAAE2iQAJoA2&#10;EUEGIAAEgAAQAAJAAAgAASAABIAAEAACfYEAmAD6Qi+CDkAACAABIAAEgAAQAAJAAAgAASAABNok&#10;ACaANhFBBiAABIAAEAACQAAIAAEgAASAABAAAn2BAJgA+kIvgg5AAAgAASAABIAAEAACQAAIAAEg&#10;AATaJAAmgDYRQQYg0NMIlMZ5qOOwJDBpX3IVTbqq5H2TBKi/VPeIK0WQmpwga+pfWZPk1rivdV/j&#10;tkoy/1pO13btsciXn+uoNTXkBBmhT7GcDdRfUOq+ZN8J2Oqgq4D+Vt3sj30hSUU1tEfUVFeWc+fM&#10;Zgc9ObSUnJ7D5jN3cspoVbEmdiLJGbmeuE+qo3AUuAH5GudBl1h3X8oXmlRVKd6TaFpQRWWIfffJ&#10;WUx+Nsk6KKeGnq35Uyo0eitqTmG5tTTRG7KDjNCG1T3u3qf+wAaoUVB2Az1bC9gecV/ZcOjuX9UR&#10;feVwYwz9ntKHCrXPSFddcHK+RHb9xEY+ahVtZKd8TPS2RHM5XC3qbg2hvV9HoJUXCn0X0NftS+uz&#10;UNML2zjPMHRoz9zFNANQy9d+yYkJ2OygK4dOhgq6DlsD7mR/waYX7GWmz3sKq8Le0F8FjnOdgJyu&#10;w+aAmJwv9Mng1zGGloEAEAACQAAIdDIBMAF0MlCoDgh0IwFy4ct3pdTv24b3rx5kkls2jSeY2i1h&#10;SibSQoNw9GyyOlbYEzsrqeKwY2vnT1t2+jmbFSul5L6XuaGxq3dw0SirJboji694LjHRdw15Sa6n&#10;riXfx+61Ixi7HAx+L2W12ErqffBBF2OC3d7Y962tLptEsjMl/BcTsGapa/Arxlc2J4Gx9opevi2n&#10;avz9fdazTHasB/CNUKNpjNaPR3PI61jRGCiJ8zXOeM2b0ZIR4mms7NmFXcGJZVTtGGkAv7iaCbWS&#10;RaYECQTBy+pYUP9qoibO1whUgmC6iAW2jNCgbhwNHJsqurvt8D85TEaAThesNO3S/neWscl/mUt1&#10;et1QYY8lgOMTb/N1a+ulZq8cF3NX49tGn9a+k2IPmhOMXA9eLZIyWmI1qijY29XY0HzvPaqRsTHl&#10;huw6m1zG9IvGB5Q60r29TXOdkVTR1YOuRgTzg7Gk7z2Wfy8XDGV+38/xN8x6LfCbox/NHIymenJW&#10;xOa5E6gWnglm+2Ppv6dU5FzfbYbZd9D8M10CHjbmJxN9dVlMsDSDZV3xA7/lmjTbuNyCzeGZZHq/&#10;M7WLmzB3c0QW7Z8z1N7NkIf++++YtbR5Yhg6W6unl3cLiA8EgEA/IAAmgH7QyaBi3ySAl5aVRqKT&#10;M0qwL53SnIxU7BfYkpc5CeivO3WRKQWuIPAzTAD2XhfQRyHhcU/S/azw5Ou7jt/70OzLmPIp/vC2&#10;3fHliu4Reen3wi9eikyIDlwqn/vX3n2331GQWlL0Edc9UYjunui3z+LCQ8Pjnr2N3qOLRO1xPRJN&#10;Yr971iRSSPjl44vwSGHsvRekxnY5CYxIycqWRSe8LEEzUz7npL7Cy6IImifc2HneNI1PrdMXQJ9O&#10;tvc6R/37zrlSg+m5BQzXncKUb0x+LgShpoqyQ/2uv2aRHicz1zuQmvn4On1JBBGQpcG7GOg9d2wj&#10;UEn9dcdZYLsQ+HvK2JOSHRG1Yde1/Fo2S5/OkbHuRzV5qKgQwyDCsVZK1ZeKH53TLtTySwngpOa2&#10;+bpxfKlblZ6LuavxbaNOaxRSzF7Xg/GIyY7oF5lx/14Mj818G7VDF4nfs2Vv9HumcU/OPhV0PbeF&#10;OYzyPnrvlj3xiO6OqLeZseEX/43LfBG9wwSJP+i6N4YxQf1S2H2u8drcv9cv3/VtYXjyk+Twhd92&#10;LV//N3YCi0L636YFm54ob7+fmpZ6f/uEe6sdTj+rQhrIj/3tFsZIbAhLTnt8/6/ZpK2OG64UUA+k&#10;lb99USTlHpyS1piu2owf+P3N35tNT1Yt+Cs+Ne1R1BqRqzauh5I+Ywv98oeHFrtcH+F2m1q/8pNN&#10;Fl4JqFWI3e+TBs5cz6g1LS3l7vHFwvJzzdTFONTT5/oJFAICQKAPEgATQB/sVFCpfxAQGK2oMLo8&#10;7w2pBj1FT3qTVz5aQXE0tuRtd8INU7FZYieMlF9/8BQzKDQlSsmTiLOPEPz8javmyOIHog9weKWF&#10;qzf5+LgQeKqrGwrvBV7LRbTcPFcajhmKrYRxQ8cYrvR000JyrwXeK2TyFmArFO9I6bHtkXi0ouKY&#10;8owCErqOrS15k/EZI9BubdssoKqjw3vjwPk7rZgw2izfIzMY7Ti6TT3y6OE7zGshmqQsG25MG2Kt&#10;6EG66oBTW7F9rR5tK05zTcjLCgr6S0mLYCRho/pkzBGAUpEVvm0ubbOuafON5n3gERj8p6ag6fm8&#10;vKsOcpKW9osVaNks90fevbLTAnMnQff9vO9jhh70Y52cEeI6k7aNh+WJa/V0SY/EDkJ1G4HvBffC&#10;Q3IRRbf17obSvNhkNIB3jIG7p4MiQgwJTKCtFLE0RVtHIurAsdhmq/qGgoTAECKi6ODpbjCGF/s0&#10;wvFKG7qvd1NEckPC7xXAQYBO70rKj6w7AX/LbvVYbjJNY5rJco+tsn8H3Mn6UZMbFeJP/t1zq622&#10;OkFd22aTx7zMA/+mfCW/TrqTKrtw+bI50wia2hZODvMaLv8v/T9sDit7/wLRmj5Tk9CYVKTwuE/p&#10;95KFbV3cLXTUCdONV65wkE66/LiwDqn7GH/JO3thY/2LDsQVvDqgL4Jj/3txMXlGrYQJPFm33toc&#10;cJ8/hhe1vLdST6eDggqBABAAAp1PAEwAnc8UagQC3UOAT5UwQzg7JbuEQilB/yc8g6DK18GWcaJy&#10;GhoSCN2gwKiEUksqyChHEJVpBGlG1QOFCbYbNmxYbz6Rr/T1o/uFiLDGDGWRxp1w9MNZRHmGhjBS&#10;+DiziI1nAouANR8L31YiwirTxo9sKs9BBRFVNVXhjPTsj7WUj69TMobPUJvQUY05tCJr5rjEgPSv&#10;X8SLzjk3Tw8xgEUi6GD3dEKxgXh1+z1bhvtvPBvP6uNAKUvwsmjacGNsiHFs89nfD/lWJn389il5&#10;/7joJeuu5I4wv/jhyhJExyct/aK5ZFm8r4XzU2WvyFR0s85r4hPnlV7xn+jbsPnn/B+N33v3hM14&#10;7IQEKa5+in96ZUV6gHrGtvluYQIud8s+PAuYnrj1VGQuiuvL4+Puq17PPHf/cVpa0k3Hem+70w/o&#10;ISo6AQpU0XcIUEqzHqWTEWmdGYrCTZPJQGHlqTrCCPnxq0Jyow1AzMTRdRYpJCgig9nvqa40i3if&#10;jAjrTFUWxmydtIQTVpyhI42QX2UWViIILQiLJBb+o++A+4Wa/CjOePxIYoqaPM0OLCCvNkXi0eOM&#10;4qpqciUyaDDPQFpHDhjCzz+IlJXzHjfutzm6/90Ov5VDpnwvSY0MjxR0nDNJFM1S8fFNYVVewGJ5&#10;zFIoqel44gHqu0ER1lgffmv5FOpRrHpyYU5OhbKB4siByLe3rzLJBuoTBGtLc55nFDU6B7T6ewYi&#10;8svgQwdG/bFlvjTVw6u1en4hUmgaCAABIMAtATABcEsK8gGBnkYAJyk3cULVs5dFldUf815UTZgo&#10;J9liIU06pC/E5Mco2UaAuo/Fn5mXqZSaz6QCVG38UD5GBAEmCpQvn96gBgJefn7qplljGoD9Al3d&#10;pRd+ZPelXBl7xM2BmuytF7nHT3A5cdZpUuMBfYSjwLyS8uMnkHNevv1a/eHNC/LYifISXJkOWvYc&#10;yVtfaGATmKbYh2jWgYJTLdbYi989GRz9rro9nU48pC/GBJsWl7HnJJGpLps8kMDNx5No0RSoqb48&#10;NepshZXHJpvGDTerirNRqeWsoRCaKyFvudrFWnUEv5i6pbUekl9WydLRpak3IyuW/bnJBt1809S2&#10;WeOxrPrszWfoSMESfuHGrc5G05SlqIdKpFa7uurL4gWV5qP1SFi6rNCXEZaYPH/uPKSkrBI7kMIn&#10;Z37A08VaG93e0zLU1xAllX35BuuvnjOouJKknbMQvU5OpWKcxze9vtQXjVL56Q16xnuIIP8Q5jkB&#10;x8sviE1GeYUfGY4n4lOtnewl7p8MuPeuyS+m7sunD9hkJshPPUHQmHBD+AWHIMiH9MJSGHZcdXY7&#10;MtWW/VeM8IsI8dP++RjALyTCjxT/V8YjP2uOQfnNoNAnJXX15IK4wPM3i5AKcjVOeJqDp9uPQwvH&#10;CwzgFdd0u629erO5HBrEpf5jAbF8kKDmijOoQ8E9b923PqYOZ59XD5VSUVOR4iu9tUYAN0hA0S3Z&#10;ZvcWY/Qfya8fckhI4b+b9eTFxk9WHSMx3vYYZjJo9fd0lSgfYg5vrVi32mgM/V/D1uppBwLICgSA&#10;ABD4VQTABPCryEO7QOCnCfCN15wzPjv2ef6brAeZsvpT5FpuiTcLqWXSRoC6kaOGo9/LTd+/vMMl&#10;ZNC/kb9VM8fTYnweDxMfJ4x6IVRVMV8QgDRgv0AQ4XHiw9gt0MnE26HB1BR6m0gWkhAfygjEh60Q&#10;WeMXsgo8gE956hzl/NhnuW/QWICKGlMUmRz424WzeTNMURLRenBjjP5cZUYK3HYyurgdvvPNwgE2&#10;hhgU1Dv4gUKhhDspMLNtl7idkxknou3uY/vlyLGQpv3P6oIXxHKDaSoitJ3PgcITCdrlxBcFnG0f&#10;o5TGMp37aCZd3fsXt8gGMyfSc+CGT5w2ufzWiwKai8mICXKSDIMPMhhdsTGKNy0GGL8apmphq4uk&#10;nPX18nCxMbbzLuwcElBLtxJo5yxEl41TKXooU1o4QOqLhhMQHzccjRL6teo78ytLqan6ik1GkuLD&#10;mkJz4iT0/9xsQgo4fDIqvzHzoGHikthk9rWqhqX896qv6OJw+DhxARwiqncwjUL5cMdJEb6cunIA&#10;4fhVlhw7P7twwzRxnkECKrueDxkjgfAOHlT9JnyXy9mxPvfyKhtqPqVfWvZhv4vPQ9SgOXCiSyLl&#10;XdxBB33UoUB/yc79rtJ3ex2FhQAA//RJREFU/75CpFkdBwhP+yPhQVTY6WWjQr12XcmjB3l5Wi6x&#10;8san2rrK/L9tPx1fxgj30NrvkYqnl89dX7B8kRrrPzqt5u9KQlA3EAACQOCnCcA/ZD+NECoAAr+M&#10;AH6U3Dj8q5fJD1JT8QpK0mzWw81CagW2EqCOUpqXmkpChOXGSbCYAHgkZFTQ72Lq2ftGLevLEo87&#10;OTg4+aVUio7XmiWNlKcmZTIF2KaUZSalliPSs7TGi7IzAUhsiq1AV8QUSkN1duhS5OYer8An9B1i&#10;tIk2BOaXkJvE/yor5cGTV/gpitKCTUd229cJzcIBMkdJpFbEIz93jZtK9pmzF3PRA8BcpmbhAFlD&#10;DHJZR9dm45Ewctk+7+W2nRFZ39lvauIG8TStyTtHGLTKpjV/+6qklCYfcpy64lL2j+HKhs47dzjD&#10;ZQPtA9gzcnM5CzUTllOpxmic1HiA1BcNJzpRazIaWzQhKZvlkEvm44RyBD+LMFGU+XYOfvkFTm6K&#10;GWcCwnPprQ4SnUiYhUfKEx5nMh2BoZRnJyUUIvjJWhPZTmY9g29vlYJHZMQopKqsooo2FzVUVZRV&#10;IaNGiKAGHaGJNofiy0tep714R4r3s588CBk7enhxzMl/amjnhnBDxFQt1vwxLd73+pPmR5Zw/GPH&#10;qyGf3hYX5BDTc0p/DBKVJ8w0tnbdvmct74WTsbn1g4cK4xH9RSutp4gNGogfZ+Do+FtuyF1i6YBW&#10;fo8diaJ8Sjy/v2S5nTbTUbvW6uF8hKq39hbIDQSAQB8jACaAPtahoE6/IjBkpOJklfL7EREp5SqT&#10;FUd2dO1G+ZIRFhxajggv0FYTY7nGDiemabVCCyHfPRMY94661U8hv7wedPFC8MOaESMEBkjPdl4o&#10;jzw65XUm5t03bPOM8u1dzBmvU48Q+YXOs6U5zy849IyB+ND2HbLFiStOUyyPuxrxpILrCAIdGhI4&#10;sZlOzmZIYX5hWwENOlT9LyvEI2+7a7N+7D6Pw4lUGfjGKE7C303JoAcIqC/LSLmLn6Q45idiLAyS&#10;UJzNczcxi24WopRmJD7Bz1Yc04ELEktTLnqXrb1w4dhWV3tzw+kK4h01+fwy3tBwdxEYIjPb2l4e&#10;yT51+HhMIXUnv6Hm3d3jXhezEYK9s44M62SEE5nutHE+kp9f2CjfABkdZ3sCkn3R6/hd+lxXUxhz&#10;/PCpbETe3nq2TEdn1+7Svxe2M1hy4mRVUkZmAS3oSlVBZgZJWUl+BM/350HLHffe+iCgQEA9hr5l&#10;P35cZKipPAKbQeq+1zausCm1tTTnju8FIXa4Sd4pVbTzG5Qfn4rzkHGTpMtv2sz542ZTIMhGREIy&#10;KgpIVVXj0TZqPQJ4/iHCrfwetWT/KIq/FspraKQuwsS5tXo66J3WC3sQRAYCQKBrCZD/jvhvvjXn&#10;P6XL3OreMP4pa4c8YAJoByzICgR6GoHBMkozJLITEp4Lq8hIMJ+nbxS0yfGe5n7vsCaA+IX+MD/E&#10;05Hqka+nOXlNBBm/YJf77ObRBHDiuuv37cQu1jJRmjHf3mHxPB1j579y5Zdu32Y6BofwSBiv88fu&#10;zdphPHaKnrWdtd6UscY7sHu5/NcZsxWoLYLsBK5gKsQvo6wikZuU8ExIZZwYO43baoD2vDLmiBum&#10;PCM5BxBZg//heBQsd+9b0PyWRU7Vf4g94s5cp4PzWSL6VdojwgEy5KbpRXhNzKb+aqColpmbUMTB&#10;Q2EP0ohpcSF7D0QIuZlpif7MWnuElrWl0Pljh8IS0oiP40J8D5znc7PWxKJ2tTcNERQfXZ6TnlNS&#10;+/VdSth+75BC5EctO5+U9lYM+buTAKeXutmbSHtlaO8oI2hIy7mLnfQ4CcPt/h7YjaTGk5T1LB2s&#10;9ZXHmlAv+fPebjy6xbKMX8F2/T4DpmMluNHG272plwiajFXWt3aw1FOeZIzdeOrhv92QGnQEwgF2&#10;7qjBDVGZs8Ys++Sxv9NKvpak/X3sZLbZWjMC/4AhMnISKf67vEPi0p48+Ofgxt0lrn8YyPOMM1xt&#10;iz/ts/8fdGJJS4k+u+9Aqu6GBZrCfKO1TH4v9t+6529sEnvw9461R0ocnc0JGgZrpj46cOhkdDKR&#10;iNbju/MoycxRW34gr7yJvWvhmT0+/z5Ab/mj1mOw2XKaIH8rvx+AUEoyEp7wWM+aLMj8zdxaPfBd&#10;3bnjBGoDAv2UAOXbt29/R7SpfP2nkrKtu76npLaZs1kGmKraSwzyA4GeREBARk1HFkFkjXWUxDg7&#10;3tPc74MfFVQ0XvuXnxBB9ciPKBpl8+fRSOJff6gKttQNJzbL88r/Iv02mwvkhAbHfxxl4RUcFetv&#10;r0QN54YMGq2/PZQYHeCxZHRRxKWIotFLPAKiiaHb9UdzsenLP3r8eDxSWZCaxbjqrSlSQJPADB8E&#10;tL0BAnKqOui6HK+po8JWY+56p0UzUU1cGDUIqlg52ctzbwQgEW9fpktN+19UYUVPXK8Kqtj/uQ69&#10;tIGacCI6nlcOaWbunaWhrqF/MHfqoSueOq07+nODd6CI7oYrgWqZnvM01Kfp78mbGnjGU1e8I1tj&#10;glNdTzlWHzcQHzxKb+tjSZdde3Xv2Zr5P4eTttz0Q4/Jw+mlbvaM6ZVhV4rlytIW+g2R0Pe4Srzj&#10;72EuVXQnOKJYaskW/+iYq9tnS7CLZorwT7JaYynfVAtukMTs7Vdjov23LJEqjgi+UyRl7uF/h3jV&#10;Q18CjgB0zWDimbDEP3A18peuuJC47l/I6kD/JRMww67gb5v+9dEg7tDXmDrLM0sz8K9DplI4hH+c&#10;tfd1+sSiMd0qbMDqvy5t+k0Yh+ORtTz8v70atEls1t5MzUPX/SzH8QipOHmHOPwIttJSV8fq0Th+&#10;mVY/TmLOoWvrha+7z9Kg13NxFXZxQGu/RypfJ96o0CbI0ifNRhit5u8aWlArEAAC/ZOAqP/x1v4M&#10;27YRx89Hqar6st+nOjahXXxwtbXMn9ftKttpmdPT08eOHduB6q5du9aBUv2kiJqamrq6ej9Rtu+p&#10;iQaWR73l+55eoFEXEYAB00VgoVrMTgTTEYyDjhKAwdNRcn28HAyMbuvgtLS0p0+fdltzvbGhFStW&#10;VFQwHzhtW4nc3NwOLF3fvn2rqqradu2NOVAXAPRHdP3PoUjd+/cVR09SqrAozoLuq/j0dbisH04B&#10;cAkKsgEBIAAEgAAQAAJAAAgAASAABIAAEOgRBAaNHi20djV6FgCVpvLcX9zLBCYA7llBTiAABIAA&#10;EAACQAAIAAEgAASAABAAAr+AQHVcAvqHuWGaFQD9DeoRwL1AYALgnhXkBAJAAAgAASAABIAAEAAC&#10;QAAIAAEg8AsIoGf+a3PymjWMWgHaKwqYANpLDPIDASAABIAAEAACQAAIAAEgAASAABDobgKUaszz&#10;/ycTmAB+EiAUBwJAAAgAASAABIAAEAACQAAIAAEg0OUEBo4e9fNtgAng5xlCDUAACAABIAAEgAAQ&#10;AAJAAAgAASAABLqQQE3yY/QUAHoRwE+2ASaAnwQIxYEAEAACQAAIAAEgAASAABAAAkAACHQhAXT9&#10;P4CfH8fH99X/fGXwJTQuIPqbjrUHJoCOcYNSQAAIAAEgAASAABAAAkAACAABIAAEupZAQ3VV1a2o&#10;bxHX+OYa8881Ftm3i0derv5zWd374o41DCaAjnGDUkAACAABIAAEgAAQAAJAAAgAASAABLqWALr4&#10;r83N49ObNURVZQAfP9oY7/SpeCtz9E/HGgYTQMe4QSkg0OUEcJCAANcE0OHIdV7ICATaRwBGV/t4&#10;QW4mAjB4YDiwJdDln1DQABDoWwTQuwB59WbxzzXpLLXABNBZJKEeINDJBCiQgADXBNDBx3VeyAgE&#10;2kcARlf7eEFuJgIweGA4sCXQyR9MUB0Q6OsEBF2Wofv/naglmAA6ESZUBQSAABAAAkAACAABIAAE&#10;gAAQAAJAoOcSABNAz+0bkAwItEKgNM5DveXJOkmPuK8N2UFGkuwf0eqqK8u5c2azg54cDiegvnDN&#10;vktJRd8o2IOGr3FbsZJGQTkN9GYbcoKM0N9IbkXrZUhCeRe2SAD9rchvfuk/2Mr3Nc6DRQQFXdt1&#10;vpGZ5XXUdpCanCBrNscCWVuhN80mn3VQTk0zRXByeg6bz9zJKaujy8PgIzBpX3IV7ZdVyfsmYXLj&#10;cOoecaXtUAdpRltATnfRWt/Il+W1tEpaEZWlFRjJQAAIAAEgAASAABAAAkCghxAAE0AP6QgQAwi0&#10;lwBeVsdiCVMykREaRK9DgmC6iM0jyscHXnYEY5eDwe+lrOwWjCy64Gk3U3/thZcVtNU5F+lHUXJM&#10;JBnNWP4oLPHVDw7l5HWs7DAZrEYVhR3dOH+Ozeln9NU4tRk8wZT6uDGZSAsNwjEEwPGJq9Ge2JkS&#10;8OivG2tboiTONwCpex+7l6HIYiup98EHXYwJdntj3zdaAWg1kQtfviulWTjev3qQicnNmrhXh0Hb&#10;SKoo8tjG+dNsAp5XManfXB8tGSEeLnhCFiAABIAAEAACQAAIAAEg0K0EcLW19L2sbm2WtbH09PSx&#10;Y8d2QIBr1651oFQ/KaKmpqaurt5PlO17aqK71aj7XCt6ofvSxvqHPhgGxkU5KbKY8dBTACZ6zjGS&#10;m2KjD+qJshavL4vb9Zu+V7bi2rBbu6xkBXGUipcXNi50Pkf6/Z+Xl6yGxXsq6nuTDANfRzkpUCtF&#10;97dNxjvHSGyJzfbSE6T+ilIQttjA9u987Gf8okDiOScFLCopS0JPASjqHyJZBb4OdlLgRZB68vMz&#10;i2e43eRxvZJ53FyyPidoyXjnCIlNsdkH9QTb7LnmtaEFakm3PGbNO0rS3fPvX+sMxwzFUb69izmy&#10;1HJHvMTayPsH50pUUPm8lpYVLS0z+zvbd6448unWBsXfb4iIluYXjm+Cw4062CkAFtoUMvHkYss1&#10;N3kdr9wJNB9DaUmpTaW6IAPHAdMF7UGV/YkAjK7+1NudrCsMnk4G2leqg4HRbT2Zlpb29OnTbmuu&#10;Nza0YsWKioqKdkmem5vbgaXr27dvVVVVuW/ov/nW3Gem5RxxM5zLInAKgEtQkA0I9HIClI+PIq5n&#10;I9JmG5ctRNf/qDY4oYkLV+708dlJGEKu5uocAKXoyY3IfERrh7+3CUJ+dDOpkAsL4kC8itlyO2Wk&#10;PPHu009cNcOZdEPhvcBruYiWm+dKbP2PKTJ0jOFKTzctJPda4L3CRqcFgdGKCqPL896QUMeBGtKb&#10;vPLRCoqjBZjr7pA6CA6varPcTBjJvn43o6QT9Onl4wrEBwJAAAgAASAABIAAEOhsAkN/t2pXle3K&#10;DyaAdrGFzECg1xKoLXmTUYwgSnqEMYwT6jhhwuINGzasXzCRv/EQfn6Ip6MDLTl6hlC3+xmJdmwe&#10;rzzH0FJnpjJSGHszpaCWi0UwbriCxgQEKc54U8KFyaANwpTS14/uFyLCGjOURZg8B0SUZ2gII4WP&#10;M4sYx/35VAkzhLNTsksolBL0f8IzCKp8naEOMkhUQUUD9YXIKCBxo36vHTIgOBAAAkAACAABIAAE&#10;gMAvIYD/3Qrd1ef+D5qfeznBBMA9K8gJBHoUAVKM84SBjIB5LOH0iIf0xZhC6VFD09WUFReUIwg/&#10;nq8xYgBbbfITIoIbU0QCiwmAUpx84z4ZmbxQW1FURcdWGU+OjU0qqOYaSnlBcRk1lB+WSIf0hZhE&#10;xGIZclcR5cunN6gevPz8vMzT1wDsF2i16YUfG48B4CTlJk6oevayqLL6Y96LqgkT5SSbbAaoU8NP&#10;qoMgBaTPNY0WEJK3vlBTbzSLocidZpALCAABIAAEgAAQAAJAAAi0QaDuTWHpMjf0vx0mBSaADqOD&#10;gkDg1xJgDQfIEk6vWThAamg6XpFRMsJoZHxyNWvIvGZKoLEA6umX+Na/DjRkeko/Nq+oo6M0DOGT&#10;nW6qwrUvAK0WYZlRIugqnZaahc9jimXYBlXcMPFxqB41VVU1TfcUoIELsF+gbYwTH8ZY5/ON15wz&#10;Pjv2ef6brAeZsvpT5JgPAfy0OggiIzGct7Gx5vqwRDf8tQMFWgcCQAAIAAEgAASAABDodQTQdT4a&#10;EaDZH1SLL/t9BN1Xof9Ff6Y9RXO2SzswAbQLF2QGAj2HgICsvdeFi40pcAWBcZgfkdRfd5zx5OJF&#10;PxeCEMIjNk5lFIJQD8Y3KkEpS/R1cnBwOpXCdO1fKxo2Bs+vTQpY6+SwdH3A4xKES18Ayuec1FcI&#10;MkplnBjDB0FAf90pJhEDXQgt4gqyFwQnOl5rljRSnpqUWdbkhEApy0xKLUekZ2mNF23a6sePkhuH&#10;f/Uy+UFqKl5BSVqIqcafUAepK83JSEXNDSoyEjyNjQkYrjvV1BsXWbqj54wZkAQIAAEgAASAABAA&#10;AkCgdxAQPX+qpSMAKvqwrRu/Hj+N/hf9mZYBzdkulcAE0C5ckBkI9FoCuJFaVgsUkfzIM6Ex775h&#10;i2dKRdb1kLMXgq/WiEoKtDUV0I/NIwjdUyA0IiEXrYMc+/AZibODfz0548a50ExEeKaBmjjzSfwO&#10;ohwgPdt5oTzy6JTXmUZF0BsBznideoTIL3SeLc2kyZCRipNVyu9HRKSUq0xWHDmkqcWOq4NQyM/D&#10;zt0oRxQXGKiIdYI+HcQAxYAAEAACQAAIAAEgAAT6IYFB46TRNT/63w7r3tZ3f4crhoJAAAj8MgIf&#10;Yo+402P60f7nfJZYNUBE1+3MThMkfoex0qx59g728/SnOZ/LlV9+fJuxVFtLWfqxeflN0Z9q6X4C&#10;Df/Femgh5Ps3kovZhQRMD/FcjjVtPXvyZLebZCmDXcuMJRmHAJDK2CNuLCKuCSByeSMLj4TxOv8d&#10;VEXGTtGztrPWmzLWeEc8YrLDf52xRFMTKP7BMkozJLITEp5Td+yZLAC0qw3aoU5lY5xES73JOmtu&#10;FuINVrkzY6uMOeLWGEeRhjyAWPXLBsBPN4zexajunVLFRazHlk39TNmfFhwq6H4C6O2hRkxxPag/&#10;Kui5nn5A+o4Kw+4pmoEaoAQzRH4tiA/ascJMXQCHk9O1/dM7JOkdNcJGw9e4rZIs1SroOuwMSvnQ&#10;5MhUV5Zz58xmBz05NJucnsPmM3dyyuhP0UGIFVZzCsulWyjRC1ON0F+12S7TLPEubBEqFU7kN7/0&#10;H4xf0+thkkzOyGX/9SxyPZalWSvMndGyILUO7sOgdH/PdkuL9eSc276uRlgnokngN0ff2zk0mM0S&#10;6aoDTteXyIj3ykG6oqsOcnK+RI4+b20rV0f0xaQyCsph9jlDanKCrLER99P1s5egHWq2rQLkAAJA&#10;AAi0RgBMADA2gEDfI0Ai3r7MCOqH/RBVWFFHQXAjtT1DUiJPepgLZocGX/8o5egVmhh71FFJqC0L&#10;AP0uAEVzQw3RxmiCuOGTDfWwYwU3nhSxWSrmJkSEYk1HFEvZrPWJjLn6hxrzUX8y8Tb1MSM9Kqjg&#10;+rqAQaP1t4cSowM8lowuirgUUTR6iUdANDF0u/7o5qEOBWTUdGQRRNZYR4lpx/477WqD9qhDzk+4&#10;QpX1TpHUvD99bhGvrlJt8rxAj0M01yeqoOInP0A7e1x+ywqwYP1s/U56cMJRk7bOmmC283rjlzel&#10;KutxrP5U6j0RTXkENJf7PShuphTla9qZVVvCchhxHpnK1hU/8FuuiS2i0O9li53Xs8m0cdL0e0lN&#10;xxO0hWJTqs0MMDRi/tCnkLOv77SgrRAENFcFJDMtAjubEdTXcQJN4TAWmRLI8QFupq6XchhXZjQL&#10;lrGEGqAEqXoTvtlIz/noUz69zQe9LMb8d2v/kpkLVoU3rttRaWR1rJZgyc5UMC14j7OB2+nn1Mih&#10;de9j99oRjF0OBr+XslpsJfU++KCLMcFub+x7piH67MKu4MSylutJLtpFGn2FkPJHYYmvfjSb4xjx&#10;VhaZDntxZpv9gk3/I3FlMWsWqGUJ92FQOt41PbckpfbNv2vm2p8t1/a69ygt9UHUaZPqs/Zz2cIU&#10;kJ3js1hNnMXIy6QZmeiri3O4SsJ+hWZ1X6sm1jkfuDHRSXmM+Q218hQmhSV1kChmVJBzuFrUweJQ&#10;DAgAASDQeQRwtbVcf3Z3XqvNakpPTx87dmwHqr927VoHSvWTImpqaurq6v1E2b6nJrraQTfb+55e&#10;oFEXEeA0YCjkoheZOVmx53YcSFuRkL2BQDWUUKqen1wwI1Bky7ZVhjKDSx/5r9n1xDziobe+CO5L&#10;yr4V16afPqg3vDb/soPG7rqth9fpipbHn1i8n/d46kl72UZjDqU02Xup4bZvO9MiNxDwVNUYZQc/&#10;93OYcZJ/i/dyQ+khpQ/PrXF/bR57zVsP/yZktYZ7zdZLf+gKl8YfWb9/0M7Ui4tkeXD/Z+9M4GLq&#10;2gB+p0SlFUWILCWkUtm3FpI1ZOlFRb3Ill2W7OGtrOEVvizhJXuIRAnJViRJSgshhKSRtM137j13&#10;7tyZpmmKiJ77873fNHOW5/zPc597znPPeQ4lZmJC2P7lHq8nCwr8eHutfbfTrXeudehU/1v6ua2T&#10;tjXYGbt9TDPWto4qYgrF8glINkfoPf+ANi6hWovDEj0tVdC0i1eYtG+UqUsQ4Xz08c5R+YeEf2Vh&#10;LYj1tbCc9WT00dgtY5qhUKHFn6O3jbSYc6tvwMOT4xpEeOhbrc9EAUovOuuRpb4LXzzcyutJ963h&#10;V93afzjv3mfI5kyL1Sf2z7VuVpfDQ7uBNk0Yufyq1pxz17wG173hrm/lTU4HdWz9g487t5NDL+EH&#10;WLqENl4YFuLV82XZ9Tq0xBNHXlrguH72R6hDUZTG+sfscdaj1J5djmUDMuHHsMU9hnm9HI0aO6Zp&#10;qqAW6lfBVSpjDdEviabpxSmX/k4fZkYenmKkJEsBKf54abGBTcKi2KNuRtikUL3xJedzHRXVWhKc&#10;1cgFMMTs0czXB0Zo/SCyaMKub7YghdCy9g+/6KxP68WLwHHt7Y9wiVY+0XxbKnV9ZIljHnlfPTBC&#10;u8w8aBVA420dBAZQ6sJ/t4QwyPlpPRYdHX3//v2fVt3vWNHkyZNzcqRciEq3Lzk5uRJT1+fPnxsZ&#10;GVUTRD/GSVpNGgNiAAEgAASAgCiBkpTTE/r1/csjMJm9hjYv+dqFy4Yui+eP7G1m1tVm8tJFfRN3&#10;X7yXXUwUpN8NbdrLQI0gviQEHzmiP8V92uCupt0GTJuzRP+KX3ASf1F0UdbVbbOWBgstzGXyFqdd&#10;23/HcMaC+XbmZqbdbGYsXGSdtvvsg+yCpGC/K/pL5kwb0M206+Bp7lP0jxwJTviCZCbF7Gb9l8d/&#10;ZJAJ5ipKi9x3uZW9y9/9u5mamdu5OgzJvnoh+h30cjUmwJFrpNNGWQoBi77mfma/hJBVMR6/PSI6&#10;wqOrSkkpByhHpakeCmhKnS1akn7F/3Qy0X26xxRy/o+q4tRtZj3FY3p3Ivm0/5V0/sJtI3Nz+aB/&#10;/ndJJF6JFPXSW5+6L9+5foDko084ak30mknTWimA1LAkvIxbJ47XGj/J1pCe/6P2y9brMW6zj3VD&#10;Ai3moNbzL9sdMLWXitGeZ5mn+RsBirmPD0+lly817jz18GNuDjn/XxBBBNg1Jlc6MRsBijJPuXKa&#10;TVy2eCC1GgknplaF8HIeH3Sj1yihNVDrwjLRQjkx16ApU9pEXXn4kv6RWhtiOGHKMB0qbTE34fii&#10;wW3xQqrBi47T+0HIxfwmk5fNsaRqVe7sdvBxDo/2KKQE2DWjVmOxW6Hc2tY7nL0eqiQlcGzrelPP&#10;v6PrfY+2ZimPDXzBK6PGGqY50FwgAAS+nwC4AL6fIZQABIAAEKjGBGSN3O7n8ngvTjqiPRGCS6Hl&#10;EB+33q1qs16sydeWq0UUPLlxsp1lZ41aBO9NXHicVq+OunjLg2ILk16aUeGPqNgPvKLXIeum37Dy&#10;9xknKJInyFus0NJhkVsfndqsGuXryMm+ehQepdnLpAX1RpWjqNuxlxaq5A0qkhQTLX15fdKRLaVs&#10;8x7Og94eO3E+9TOv6O29E6fO6VoPNK5fjXGDaLzCN+lPcwmCjMFZ1rJtipKCjlnftkT2LntLW9fl&#10;W/YeC7nxOFu5jZGpqW6D0u97eZ9fJr1Cb/W7GGjXff806lo6od6pp0E9gfpy6hn07KROpN+Jz+C7&#10;pVrZTnTsl3nC9/gjocAc5ddLb30yGGg90ryXgaSjT0ry0x/dS8tV6t7ZQHJjJesFHbxg9F7Bnpo/&#10;XpFKcp89jOAadW/POsUFNVrJaMx8tzFGarj9KZ4HoowWXz41pg2zyyvvvt+kFU8tN1y7F33vyrL2&#10;YSs8Tr/rOP9ctI854Xjy9TN6mZMAX0bYTZ5T5Lucd3c9WgYumHssuQStgbrzr/20ZMs9V1EZt846&#10;FK9333L9gzjijXsPHmR4LvRWBuX5JOPIRhmOGdxbhVqz8DHC027hXYNlpCTXlhncXWjnGcE/qObB&#10;kZsKUyLffHl3a13LEMe5J5NlTOcnRvu0auV48gUpY97drfYeuBXRtw5OLN45fstNaosLdclod7Pt&#10;UxgUFZ9LubM+x106+GmIbeem2RJq/OMVBhoIBIDAjyQALoAfSRPKAgJAAAj8JgTq6g2eNn8MXmv7&#10;LSv64Pp/7lnMGNhRuTA9JroJDp1QnPM2PkNRQ5W/7l9eVUOZiH9L7q0uSj+7xuuhw+qFA1ri9bvU&#10;9U2Qt7be4Dn8cXzR2+g9G/+JMpkxzLDux7fxhLKGKlr1TV2KqhqKGfFvc8SF/6IScBp0dZ0zPXf7&#10;8FaqMnKNOrvd7L1oxoiWUp4g+Zt0xZ8hpiAi5vjhYz3C2s4M2O1oyDiYMtdbqcoKYug1XhKODiLl&#10;aFmvCTjvu3AU2k6/Zo7LmAG9jfUaG9uvC2ft5+fH4XQYMtDWC536McC+RxPOp3ep2QQhr6gozx7D&#10;yJBfEERmbPobWp9kVbrYuTloXt4eEPLiqwBzufXSJ4YYD++t38DQ3N5AiRsWFpnGKoGI8bbSoJoj&#10;q9BqtB/x19ZN9u3Y3rQy+5TJiGHwwxP+GTpQsVaUfPn0MZNQqivPMiGlSlD6y23JlIFdDbUFuwK+&#10;vH32qF5n6369zEzNrByX+2+ZZKgmKZyN0qAZs+yMNFQ0Og0ZPUQx5eMX5AIoUdB1+mfB9NFojZJZ&#10;V2vLbg0+vfnE7l9GDhn5Dn3GGEbhqLe8Nw9CzrUa06ctZb+KPt67uDtnlPvCMb1RKb3HLHQflYMX&#10;UpGX7sgZrqONGipqmI0cbUmkfMRzecFVotjaaanHdDuU17SrhVW3pplvPpGroeirtnY36yG5oZei&#10;P5KhMaOvHMy3HtlL65OkGitGH1IDASBQwwmAC6CGKwA0HwgAgZpMgFeUFX140ZhunTZ9nPC/wwt7&#10;qPPSI48r2HZrIjFCJPdpwMoZKXbeM7qpCw1qS+f9lhXz36Jh5p18sicE+S3sJrw7WhrwhcnH5i/Y&#10;3WHlldScksK3sYdGvJ610OfWe4iTIQ28n5pGEBHzv+CY3IZa9ZXZKwBEwgEO0MH7ujlK+oNmeh27&#10;l5qd8TT2enCA51jdlJNLbVecfMHfbkKfQhpwKPhzJ9dN586vH91SkaOm2RJpXn5eXj57XlVCfkEQ&#10;6i011ZihDadZ/9nTbDP9l24PYZ9cIrleeheAvrl5ezVCoVW3QYal9gIIovqNH2SqlBxy6NjdN+JX&#10;kot0gkg4QBwWkSBULL1eozUwx5z1+N6xn9p5v6Qymbpq9bQI7pd8YQcgCgoSFxOT9B6HdWxo0rqx&#10;iDFqYDZ2XoMdVi11LZzcNxx/XLtDb8nHszZs1RytaRK6ZJSMhkyw4ETt3rjW3XW0jaNHetkEauv2&#10;GdOKinpblBVzPciwf5+22B3xJfVRTHa/rob1sAtDVr2dae/smEe0q6hJ++asJSqli1cytJvQnYja&#10;v4GUYNh4D9EQgxztzrZDPh2JePKF+Bh9KTR/zMCeWkVpkmr8JZ0IlQIBIPC7EgAXwO/acyA3EAAC&#10;QOD7CKBo/1vH97Beld7FO/baySVWWrU4vJcPrxCdOzal1u/LqjY00M7LyuEvos7PycolDBqqPj+9&#10;aNbjofaGnOTYmLjUD0Tuy4QHaMhewM6LsqPI/xtceph5p3dfG3vr8BJL8rwG2XoNDYjcrBx+hO28&#10;nKw8bVRkWe8Bi5PDtu+TnzFzolULFU4tTaOxU2daxW0IjEHvgOGqXgRQOMCcYvLE0BLus0N/fTy7&#10;cpp/DNoNQF/K1nN37DvAXP6TTRU5vE8JoadOnQpN+ETIqzXVM+o10GGJ9yZXA4L78P4z/ppoFA6Q&#10;KpXHSwrfOWewHnl8CadBm+59dIjse5Hx/GXXqBrex/jIe9mETp/ubdgry+V0B7tNN0zctftAMi1O&#10;efXyzwIojPSb4+w0YZ7fnSxCdC9AY6u5W3FrDp4Lvby27dXVK7dez5LCMyXISOX2dTVVrV79+POk&#10;kVFu0bYz8TDqsbBHL/fudhvzSSGvyvRCoqNtVhx7fPvYqtEtv97Y/lfXXiO23a/gCazF2bd8R3eZ&#10;djDxW30Da5cVS2eVHZ4P7Uxo26c/tRcg425wRJOBZrplLPfg1JKTPkgpL/um9+hBkw8+LiAlWLR8&#10;lqkoeBS5YEDXjNORjzJjLx38NmZQR9ahNnTaCtX48zoWagICQOB3IAAugN+hl0BGICBEgIwMhI9I&#10;67D2Fj30ybu1tgM+fg2vLMVpGvffm8h/TUafZkwdQ01/FqzLxZ/w6lw0luamXN27cvJgdFa3cmuL&#10;sbPXHo7M+MIrKxfKiE5OLsLHbrMv5daWM7YJHyPHE3vUNvTvLyDAy398wHVQgMKiiPtHFo8w0qRe&#10;k6HJz9XsUd1b4ycDR7NdT/3MyMdp+ES0gpfxka8NOrXW/PT2ETdml4sVOnPEzGZBMBGz1bG32drQ&#10;GHZegvv4f/MG7VZcFH/tyJIRRhr02JjTuG1Po9eR8S/xztqCtMeRma066QpvBhalUfCtkK/FvKLC&#10;r9XssMVf0HfVu0qOgoZWA3pBvsjiZ2HBOTLvI5c62dl5BiZ8pifPRTnvMtFG/kZN6kt8GS6j09dl&#10;uC4RtcNzV+gLZJrIkPEvQnd57kA7BYa79NURGtlwNHo5u9gS6SnpdIiAcuqldwGgbegRx8lzQA8d&#10;jyAjVHLDbj4QCSuIm8ORlauNKnz7Iou1jrt6d1E1kY6j08dxYtGhPUFxOEQfeRW9uxV6NtPMrnPz&#10;styCJRnhOzaez9KzHjd1hW/Q9Rj/npd9w59UzCq8vXlg77M5uwO3LHF1GNG/WxsNSXsRiNr63Ya3&#10;unH66H9nA9XtrdrytyHVba7fQeny7Tj61Mnij3G3Lyt10G+mIAXe4vc3j61/5rQvcCslQVc9jdK5&#10;6jTvYmkdf/3S4QsXiAHDujfiEArNKl+jFEJBEiAABGoSAXAB1KTehrb+aQS46Y9f4BcoJS+fXI8X&#10;Cs0uTVtFz+rGq3PR0mu3UZYuu+8r9lnk427X7M15j/G9rBYcS81X0GxPHdGNzuimjoDjH9ntaKKp&#10;QL+yYa+PbfP26g63QQsDkpg3NJKP2pZGZEjzowh8iArYfbbD4CEdCp/ej6Gvh/euX80dYNqU/2BQ&#10;Nhxqbxu3b8u+u1l5b6L37dgeZzFnlJGK6fxn+L0sHb3P3Cc6l7e/z4cIVt7PdwNWh3aw798h/xlT&#10;fFwGl1en3VA3i7jtO/ZFv8nLuouKjrN1GFX2i1BZXasZE0v+9dx09PrdmJhbIdu9UUyB+WNMhTYg&#10;/CgkUE7VERBECnDCl4tfTJ6Kyfgl43S5R1xth01w99zgs8y1/zCXoGKL5bNGta8rURY5LZu5O5cP&#10;IK4ut2ne0XL0+NGWHZvbLL9KDFi+c66NlkgMQo6c3shVa4cJNpNLrJfeBaC7MORdIa3kJW/D3LsT&#10;3Gt4Qzh1vQ7bNItuyehhYxaEELpDx/Zuyn9xzfqVTOTmF8McNyXyEwKxOyaPR9TEcIDIe6I9xGPl&#10;qCcedvZLdp2/Hh1z69JeD+fpu4tdZzqYlbk4glMnL37dcq+dZ25Ex8TcvhpyLVG9n742nsN/K5Rq&#10;NwZRR1WzATfpUUJWHvfF7cB1PvvSi78VFpe5iKNO656jmgS6e+xpYm1lyAhWS6O77XTV417egUj0&#10;6PCDa/45rjrdtnsDie4EAlfEqaNavyn3WWzCu0Lu89uBm9fviy0tvEzr7mOsH65csPmDg003cruB&#10;bIPK1Fh1dzWUDASAwG9MAFwAv3Hngeg1m4CSTisdIuRWXBZ6/VH0PinuHvmFYJQrDRxlq7k7BGtz&#10;DxwgV+cSBQkhvvseqE/Ycuq/DUvne3jtP3HUx1Yp+eLRm1lNBq+gku/bMdeaPAWrlYMnXtu7frA2&#10;PfhlrY89HbDVVofg3rny4C09tGJer6G8cbdj0sWGX5JGcEjz3QSK3yRFpRK31th1Jt/l05dxT4e7&#10;Xfu0ZWZfaO40bmfwRMJ/uGZdLQt/YkawtyM+Hb3Uxct6EJwgyFv8MikqM/vWmpHs4kcEPi0mFPUc&#10;vYNnEP4WWnU1h/sTE4N3jtOTKzvygJzuaN8A/84JHn26mJl1H3VIdkbwLhRTQGKogu+GAwV8FwGO&#10;QtPWnZEpSouLf8nf8SGIFEC+WEfXxbScIkJJb7z3pfADnoMbvTjptWD1xZetR/qePhu4rC/ak1KO&#10;CLWaWi07FBPi5+7YNOP44eMZTR3d/UJiDi2zIveblLpUDEc5O+gy5lFCvYXkqW9cJf0R1p0a8Evi&#10;1De2ttQnUqgN4bjszJjg//gtyW0/a/O58ysGCVwPrF/JRFFpOczZhyI/IRDpOdJNW7+rT6ppZo5c&#10;y5G+5w+6asf6DOnTyay7zawbGq4Hz/vYNitbATia/Zaf+Pvb3gm9O5mZdZt0SGbimeX9NDkKLXsM&#10;tAi2b2bq+7DM4KIMhXrdpq6c/3VbZ826yparbjV28FrTPth+6raHZa3jUDW0sjYglAzszQ3x8Sj4&#10;qmfucdK7c/waJHonK6/kLt4nPcwlBQAgzzdBFXUw9X1Ut5vLjvn5Wzs3qq3cb8ktLVevhRbBf9tu&#10;E5ZdRqfnmJ4E0fPvwUYqVIWcitZYTfsdxAICQODXE+AUFrJP5f01AsXGxjZv3rwSdZ8+fboSuWpI&#10;FhMTEzSsryGN/fOaidbToxdQZbQLLfK3sfJ+3XNQh/fBclNjj7oZEQ997Y13Fg5q8Cg4svHCsBAv&#10;SwKnsfYPv+isT7n60OJ/xzYux7UWhiV6dX8j+GyJxxb8i5d3+58u3Za8mhAYu2cUNQ7jFb1/9vD5&#10;Z0K5uZEeHhSXfA730Ldan4m26V501sOOxJLEvQMsXUJx7TjqG5bz019HLx8e04Is6EXguPb2RwyX&#10;7xxyb+riJ7b+wced20k8NOzP69iqapFEhamqSqHcGkIAtKuGdHRVNBOUpyqo/gFlgmL8tE6Mjo6+&#10;f//+T6vud6xo8uTJOTnMWi2pWpCcnFyJqevz58+NjIykqqDqE8EqgKpnDDUAgaohoGBk2lM98XZi&#10;Fo+Xhf5PvaepkTSbEMsRhqPQqmNfXaXs/S6W1lOWb9177NLNxx+V2hiZmNLzf6kbU/gu/Sk6aVm/&#10;qz4OYyTxqO2auQ5WapaQEAgAASAABIAAEAACQAAI/BAC4AL4IRihECDwCwhwGrdu1zbvweOM3K9v&#10;nj3Ka9uu1OFJ5QmV6W2lyorfR0UKJDga/dacD/RdOEjt3p41s13G2PQybqNnbOcTnvmtvPLQ74Kd&#10;rg7DHWeFNXUNWOdsSK2/Lf+obSmKhyRAAAgAASAABIAAEAACQAAIfAcBcAF8BzzICgR+LQGFNp0H&#10;tkkMe5iSmnA9vpVVx9YVXQQgelZ3C1Vqnb+skt7AmV5H72V9zHj64PrFA55jWqWcdbedd+ZF+Wde&#10;CXa6HgqO4TbU1FSmjpdDHoCMu0HnUoiyjtquicdi/1rtgdqBABAAAkAACAABIAAEaiIBcAHUxF6H&#10;Nv8pBJSatG6p9OTxrev37inptdep8PnSIuEA/V1RNMDiTwlhp06dCU34SMirN9Uz7mXjuMTX01Wd&#10;4EY8fJYr8YwvEqvpwjC0MQFdxV+fHZ7w8dTqaQF3yVzSHLX9p3QLtAMIAAEgAASAABAAAkAACFRX&#10;AuACqK49A3IBgfIJ1Gmkb2yYfe348dvZhsb6jeij16l8yjoGbZWIzHs37qflk/N2Xv7zezceEYRO&#10;FwNticcGcGQ+RC61G2635GRCHp7w84o+vSPPw26hVV++vDDdApll5DUaaZKHgz9Lf1PA3wUg9VHb&#10;5bcdUgABIAAEgAAQAAJAAAgAASBQYQLgAqgwMsgABKoPgdot2vfUSoyIeKhu2EL4MOw6LWxc5llo&#10;Z+8fZ9xzqIPTuCE9LcbvT1SymDTHpgVz2+eGbZpOn22N/w+dX52r0mnUkgkduUFzbQdNdF/r47N8&#10;Sv+Bs4LQgdurh7evLb0LQAhS+UdtQzjA6qNVIAkQAAJAAAgAASAABIDAn0sAXAB/bt9Cy2oCAeUW&#10;JuatCKKVjXl7HHafuTgafTxOXjjnu2iEctKhgLOJyv3cfc/fPrmgt4bg2OxSZ3VT51fLtxu/7Xj4&#10;gSWDG7446bFw9YW3rUeuOx25v4wDt8umrNCoTWcdgki9F5+eKtVR2zWhw6CNQAAIAAEgAASAABAA&#10;AkDgVxLgFBaiBb6/+IqNja3E4YpI6NOnT/9i0atx9SYmJmZmZtVYQBBNEgE4Mhf0o0IEQGEqhAsS&#10;V4gAaFeFcEFiNgFQHtAHsQRAMX6aYkRHR9+/f/+nVfc7VjR58uScnJwKSZ6cnFyJqevz58+NjIwq&#10;VFHVJYZVAFXHFkoGAkAACAABIAAEgAAQAAJAAAgAASBQjQiAC6AadQaIAgSAABAAAkAACAABIAAE&#10;gAAQAAJAoOoIgAug6thCyUAACAABIAAEgAAQAAJAAAgAASAABH4kgddP8s+uzfQbn4b++/55QUWL&#10;hlgAFSX226SHWAC/TVeJExRtk/ut5QfhgQAQAAJAAAgAASBQFgEejwdwfgIBiAVQLuTfMRYAmvOj&#10;mX8BfXo3UVtRZuhSrQbNa5fbWCYBuACkZ/WbpQQXwG/WYcLiQqSc37r7fr7woDA/n3nNqRG0q+b0&#10;9Q9vKSjPD0f6ZxQIivHT+hFcAOWi/u1cAMz8X05exmigStzFzwVfSyrqBYCNAOUqBiQAAkAACAAB&#10;IAAEgAAQAAJAAAgAASDwKwmw5/99XOo376jY27l+bQUZtCIg6tAH6SUDF4D0rCAlEKgmBN6Hu5sh&#10;D7rI1dg9/HNJ4t7+jcX/hGUv+ph0adciJ8vWHI6y2XC3tYcjM75QS/FKPocvIXP235tUQjezJGlv&#10;f/RN4yWoXKblvBeBY5XRt/V6+MaK33j0OdxdSAQ9C/u5G87FZxfhJX/5SXtHl5ZQpBZSIFy70KVn&#10;OfXf65nfKHkr3VKxJaNqzNzD3xOiwiu3tpi4fO+tTFp4VHHhp6RQv0VOFq2VEUFbt/UHI1/kky2j&#10;20X2Ag2LV/Qp8ZLfEicLPQS7tYXTIr/QpE/4EFY+bb1pgal5OLlY2r9M4RAHs/W38yq1SvN78v6y&#10;BkPFQAAIAAEgAASAABCo1gRys4rw+n8050fzf9VGckhc9F/kBaio3OACqCgxSA8EqgkBpVbmdo6s&#10;a0AL1Vq0aFqmg8aK+Yn35rrneFMbV6+Al9qjxg9rlLHPY3wvqzn7HudIPdUryLgVeo6LqsmOCrzx&#10;pEBCPl3zUeNJGUY1yQjcvGDowDH/PqAnu5SQSqaDqJ/51wAd1Vriwh8I0o0dZMq96jd90NTDSYVM&#10;vd/RUlEJurdQJS0pdfGFH99HLXr/GpcxTrTwRVnXfUaY9p/qdSpDu7/jsEav9i1x7DVs6r44rigJ&#10;XlHmlTUjrG2mrg/IaDLKsb92ximvqf1NR3iFYRcGvpIPrtx966PU9L9P874k+Nm13hBTxJRS9Oq6&#10;76TOpEOHw2k9bNGxeH4reHkJd8KsurRTRD3yLfP6tomdSaeOcudJvtdfCbJT5fA+R++atjgwKZ9f&#10;KiuvUPl2K84k0uULvm/ceeI22qfDSFUY72fdf0MMqWT44nETz6ywQ04rSoZpfrdei8jwfVggNxAA&#10;AkAACAABIAAEqjuBb3klIZvf4v3/psPV8PwfXzlvKjwyAhdAde9vkA8IlEFAuZWD574Dgsvf1VSR&#10;TtrYau5W1i8HqJ+KP17dMWXVRa7+nMBn0eHHDh48F3bbf5Ju8p5Za0MypJyF8l7dCrpGT87ibsek&#10;fy27d4wdPPeQMhy7Ehu7Y6hSxuWV/wt5jd+Bk5ey1dwdQiJONiUnnKUuZeu5O3ArD53+z9NWieCG&#10;3XyQyZTzHS0VlIzl8HU1VeVXzxf+YFBokIc+kXE58GZyAY/38drGKeuvcrvNCoyODT9x4GBQxO39&#10;E3ST98/aGpwhvCSC9zJkzeLVVwmL5Refx4cdO3AiPP5RyPIBxFWvqWtCMwW0uYk79p5JZvtGqkDf&#10;edyMuNthR7es3hTKKv1b6pFFg7bnDdt/9V501EW3eqfGTPWOxEvIcuLCHlj1N1QheIUpJ+YN2/Zl&#10;9K5b0VHHRn9ZOWzZkRSWtLz3t7evnL/zdkYu8+xh8n5++O8MVvmqR4a7eF59xyPyUo4sG7byy+hj&#10;UdG3do3+sm3YvBMplE+HEvPyUe/1my6zYX68s9VteHDD+SFR0feu7h+QuWTQipMvWG6UKgAGRQIB&#10;IAAEgAAQAAJAoPoQQPP/s56ZH16QAySzEWqN28ozsn1+W/TwQk5FRQUXQEWJQXog8HsS4L2JOn4m&#10;kdCxXfD38FYq5Gybo9pu+JQVPj4rTOtwv0rlA+Bl3A06l0J0X75z/QCCG3U2Ml0wpy+TiqySoe2k&#10;8QZE9o3L99EMsNIXR66RThtlKbL/iJbyq5FVa9qiGfojLfNDfmFW1LndiVwl27+nDddTIgnKKrUb&#10;PGOFp88KYzku8xqczFqSFuF/MIbQd/KY1a+ZPGlmOfI61rPmTddHL/6PXUnjJ+7Y21zr4j9bwlhO&#10;ASkaWNEkJSmnJ/Tr+5dHYLLg1TpBvIu9ckvd3nWWnbmZaTebKZOddCL/u5NOTuUL0u+GNu1loEYQ&#10;XxKCjxzRn+I+bXBX024Dps1Zon/FLziJP0Evyrq6bdbSYHahgrzFadf23zGcsWA+Ln/GwkXWabvP&#10;PsguSAr2u6K/ZM60Ad1Muw6e5j5F/8iR4IQvJDQkZjfrvzz+S2Y3sCgtct/lVvYuf/fvZmpmbufq&#10;MCT76oXodxVlAOmBABAAAkAACAABIPA7EmDP/zvZqaP9/0wrct4UXvN/j8MBdh9fge0A4AL4HTUB&#10;ZAYCFSdQmJUa94og2luaNmNWDnHUTcfNnz9/3jBqyTd1pRz0mOiEr4keB1OE6sG7AJQMBlqPNO9l&#10;QKSHnb2dJliTX7ZInPp6ndoSxKu41CwpXAZllcMrfJP+NJcgDI31WWufxKSWsqVSISz+9DLtBdq2&#10;0KWtjlJBZuqzbELd0NJER46Pi1PfdNys+fNnjminwiqv6H1CDFosoW7exUBdlvmeo67f01yH4D6J&#10;T+fPmjUGTJzaJ/Pg3uNx/AACdGoxoRmkkldsIlkjt/u5PN6Lk46tBL/z1DvNO3Z+En6MFHPTk5Jy&#10;DPrpN5IleAVPbpxsZ9lZoxbBexMXHqfVq6MuVg/FFia9NKPCH72i3tkXvQ5ZN/2Glb/POFahgrzF&#10;Ci0dFrn10WEfUCNfR0721aPwKM1eJi2oejmKuh17aaFK3qAiSTHRIVGvTzqyWyHbvIfzoLfHTpxP&#10;/cwrenvvxKlzutYDjSvwkKs8N8gJBIAAEAACQAAIAIFfTYB5/4/m/82MFRhx0Pz/+t4PlTgOAJUA&#10;LoBf3atQPxCoJIHMUJe2sky0PKGgfTHeVhqsOHpUoLv8j6/SstE0TkmBHzFAbL0pEccD+NfxCCEX&#10;AL0LwHh4b/0Ghub2BkrcsLDINAl7AUQqyE579ZF5V57pbaXKEpEVRU84V27opunYJzF++FiPsLYz&#10;A3Y7GtZmtgx8R0sz11upCvgJxyOMPegxiazTwdba1jOR6DjKvqu2TP6HV28IQl5JSV4iQSR/0ad3&#10;rxFreRVFefbmBk4dRZU6BPE6Nv19Md1KzS6jnR20rm33u/JCGmdKJVVFXDaOkrahiaG2wvvzbsqc&#10;Wsr602+NWbXYpjGH+JYeE93EvL0Gkrw45218hqKGKt/bLK+qoUzEv/2IpC9KP7vG66HD6oUDWgqc&#10;HOy8tfUGz3EbY6RG1l30NnrPxn+iTGYMM6z78W08oayhyl/ApqiqoZgR/zaHD6SUqJwGXV3nTM/d&#10;PryVqoxco85uN3svmjGipcD//QORQFFAAAgAASAABIAAEKhWBK7uysLr/3W7K/2o+T+4AKpVF4Mw&#10;QKBCBITDAQqF0xMJkkcFupOv16SFOkHkcb9KDBli7f+0GL2KJa/ip/7WLInoXQD65ubt1QiFVt0G&#10;GUq9FwCXot6iST1m65JIMD5WLENhCNyY4EPYJfFfcExuQ636yoLoJyjld7RUVAJ2PMLkiONUrYeu&#10;feo01efcf76jdRHB+k0aocj/XG5+eUFXaqlpNkas8z/nUYcF8C/et7zPaBN7/ZaayozzlaNlNXvR&#10;gEy/jdsvprDSyqhYrnuN+uCSs17V+mll1LvOjLh+MfDfv5sc8lx58llhSXrkcQXbbk3EBWZgWsJ9&#10;GrByRoqd94xuqJmCS0zeb1kx/y0aZt7JJ3tCkN/Cbg0qpOJk4sLkY/MX7O6w8kpqTknh29hDI17P&#10;Wuhz6/137CipsAiQAQgAASAABIAAEAACP58Amv8/vUEuHdUxVTQcIFhwWpjPux+Ug97/o59s5jRs&#10;0Jy95lIqMat2dCmVCJAICACByhAQDgfozw6nJxIkjwp0J6fR0rAJQSTeTsxipk+8jzc2ODs5Oe+4&#10;zTr2rwxZ+GcBFEb6zXF2mjDP704WIeVeAN6HpHtPCKKJYUsNZv4uEg6QFctQuH6txWE5lE+ihPvs&#10;0F8fz66c5h+DdgPwr+9oqUg4QCGAo/yffqXcILnPwv+dP1if2vkvr9WytTqRHXf7KblsHV+8dzc2&#10;THNymuF7m30Wa60G7Uz7KBHZEXfiswWvt3nZiZER6YSScfd29VkTbEXdYc7T9eN2+R0T2gNfGZWo&#10;SJ6i90kxsUnvC2o10DXtZTN66rLVc+T3bQ97+vzhFaJzx6bUs0RWtaGBdl5WDj8AYH5OVi5h0FD1&#10;+elFsx4PtTfkJMfGxKV+IHJfJjyIQWW9ZOVF2VHk/w0uPcy807uvjb11eIllU7R6QrZeQwMiNyuH&#10;vxwkLycrTxsVyVpKINSK4uSw7fvkZ8ycaNVChVNL02js1JlWcRsCY9AiC7iAABAAAkAACAABIPCn&#10;EmDP/02HqTHNRPP/G/vef3xJLg2wmKzBDg0oPQpwAUjPClICgd+ZAKdR91HD9ImUc7sOhb74Qu3m&#10;zkk4c3D3voBT+Q0aC15Ll9FG5iwAeqfAoeMR5IxVOD6/2LzF3LigPYfiCfVe/Uw0Jb5bloiXo6Ch&#10;1QAtIsiMTX9DOj3Lvr6zpWUWXEuj+5DJ+krccwf8Q9Op1/vF3ISLe3cfDDj1tWFjoUCFMi3MXRxM&#10;icQDnlsvv8gnxeXlp4du3bgjkdB1GN23hSCOK/qJU6+b84KhREpK+k/Vr+dnxwyceTZNmGVeWtTV&#10;7FHdW+MnA0ezXU/9zMjHafj0x4KX8ZGvDTq11vz09hE3ZpeLlRm6bBYEEzFbHXubrQ2NucXKS3Af&#10;/2/eoN2Ki+KvHVkywkgD7YCgimzctqfR68h46sGF4g6kPY7MbNVJt4FExSj4VsgXk1dUKHkZy09l&#10;CJUBASAABIAAEAACQODHE7h58APz/r/0/D+bOmMLzf/b9FaqXN3gAqgcN8gFBKozgddhm2bRMf3w&#10;/7nsjsmTqWcxfdcKdC7dcpv2fYY4ODkMserqsidZd9LWpTba5U3N6V0AugtD3hXS+wRK3oa5dye4&#10;14JuUeHhRC/+dvrRfY2Np5/lavdb+bdNY8Ei/tywTdOFRHTzi6nwiSZoX33lWyqIMkDL4eIXI/l0&#10;Pk69PvN2LbYgLq626d5zyDgUKcC864T9yboTts4apC28BIvT1GbZ+uUWxNXVA5obWI12Gmlp0MFm&#10;9UXCwn3nMmstUdqKevbz1vbTZiH8oeEAxapqLd1+bl2i/vHeHnIrJubu9aMbVmzOtJ3QtiAyd4Bp&#10;U/6DQdlwqL1t3L4t++5m5b2J3rdje5zFnFFGKqbzn9FKgKP3mftE5/L29/kQwcr7+W7A6tAO9v07&#10;5D+7H0NfcRlcXp12Q90s4rbv2Bf9Ji/rLio6ztZhlOA4RlFZZXWtZkws+ddz09Hrd2NiboVs90Yx&#10;BeaPMRXagFCd70WQDQgAASAABIAAEAACFSHw9Dr30SUyULR6Y7mqmP+jksEFUJEOgbRA4PcgkBkT&#10;/B8T1I/8cDE9p4hHcBr19jh4+9x29xEqiYcCzrzRnuh56EbY5ontVcvzANBnAeiPsO7UgB8Lj1Pf&#10;2NqSXFYQdDdDjA+Av53++CvtMXN8zoWemmnCjuEm2ONPCxqVliP5uACOQtPWnZGvMy0u/qUgqmDl&#10;W1pKgotpOeVu8tfoveDk7fO+7v2UE88igk0mrgu4cWbnRENqpwD74tTS6rvsVGjIzsWO2q+OB1zK&#10;0B7hvvNSzCl3Ky36fbhQcsUOo9xG6v5U7VIxdF5/0KkgYFR3M7MufTwSOm39b6dN0ZWErn3a1uUL&#10;wpHTG7czeCLhP1yzrpaFPzEj2NtRT3woPl7Wg2BW3uKXSVGZ2bfWjOxMLhWgrxGBT4sJRT1H7+AZ&#10;hL+FVl3N4f7ExOCd4/SYExZKE5DTHe0b4N85waNPFzOz7qMOyc4I3oViCpSnsT8VJVSGYjZ8Sgr1&#10;W+Rk0VqZo2xm67b+YOQLViAM1q8cPQunJX6XEj8hi0RefG+X3rTAVNoFV5K0tz+KFYpDnH4Od2/M&#10;ChyKstvP3XAuPhtnL0nc2x/9TEU8JS9e0afES35LnCz0UH4z25lrD0ZmUMtwSqVEG1U+Jl3atcjJ&#10;sjUqvrWl06Jdl5I+8i3A+3B3Mw5HWc85MJWO05mftHc0KZR7OBqU0RKy5SI/02LwuClX966cPNgM&#10;sWhtMXb22sORGdTCK7iAABAAAkAACEhB4OYhcnupehO5XhOFgijFh37G7//NRqhV+v0/rp9TWPgd&#10;p3RJ0QZpksTGxjZv3lyalCJpTp8+XYlcNSSLiYkJGnfXkMb+ec1Ew0n0nvXPaxe0qIoIgMJUEVgo&#10;lhwolGOOirKue48ZtPQqF8Uo7d+jaf7jM8Ex3I4T/PdvI71j3zLDfMYNW0b/qvHhJnnUiLbFcv/D&#10;y/pq1eJ9DvfQt1qfSSjpu5+5ud6qHoecYA9o4xKK4oAkeloSEe76Vt6ZuuajujRTkCG+vsDZ+209&#10;c8bNRBG5AAZYuoQ2XhgW4mXZgJcVsWqM46qrGUQr81E9Guc9vopiiOpO2H562/j2isnslETRy7A1&#10;k4etvsglUMmdNbLukjublAYsP7N7mRUKWoFcADZW3jEE0d097PR6S7SDCbkAHNu4HNdaGJboZamE&#10;JUQhRYe1ry94k6LazW2Nq+G7wClj7Pe9MR311/DO6p8fhZ8MuJqiO/VoyIYxNfIki/KUB+6wGkoA&#10;FOOndXx0dPT9+/d/WnW/Y0WTJ0/OyanYQtTk5ORKTF2fP39uZGRULqK0mLxLm9+iZKPWNUFTAV4J&#10;PR2IOfMpnVqu2qaXUgcbVZTmW14JigWIYgHkZhUhr4HZCHXp4wLCKoByOwISAAEgAASAABAAAuIJ&#10;8D5e2zhl/VVut1mB0bHhJw4cDIq4vX+CbvL+WVuDMwp4maFrpnpdJQYsD3kUj349Fhb//CK1R2bx&#10;mpCXLDcnN3HH3jPJZe3FMXbw3HMAXceuxMbuGKqUcXnl/0KoNyGCi/fu6salq65m6886/iz2yrED&#10;h89FhPiTcqxZG/xC2J9amBmyaSq5MWd1yPMH4ccOHQt/8DxkNbnHZ+qmkEx2sVE7fM8nl3Vgp0hI&#10;0QMo8KpKQUKI774H6hO2nPpvw9L5Hl77Txz1sVVKvnj05ivJMUxAvYAAEAACQAAIIALp0V/Qf+s3&#10;q43+qWnJcWTIhY/s+b/FFI30mC+574sK8kpeP/mK5v+H52Qg78DZtZnSAwQXgPSsICUQAAJAAAgA&#10;ASDAJlCUFXVudyJXyfbvacP1qB0xskrtBs9Y4emzwliOm5N25djBZEJ/+rxZ1jry5K8y8s36zfJw&#10;0idiDvpHCMJRduxtrnXxny1hmeUsfpJVMrSdNN6AyL5x+f47oTM30Zv83VGE0tAF0wa2UiKPmOAo&#10;tR8+Y6GPj6up3NevbJFL0q/4n04muk/3mGLdrC4pFKduM+spHtO7E8mn/a+k8+fq6h3Ne2oF/bvl&#10;EttVUU7vF33lkts3mYujbjzBJyL6hEcXdXABwJ0DBIAAEAACkgmgF/toFQBK06Y3GWe6Vm0O8gLE&#10;X/7MvP9H8//3zwtQsABcTv3mdZAvAH9GHgH0X+QIeP2E2TBbZm3gAgBVBAJAAAgAASAABCpHID8z&#10;9Vk2oW5oaaLDxHTg1DcdN2v+/Jkj2hYkRMVyCR3znvrqgvgNsuoGXczVCe6dJ+lc/rxYY8DEqX0y&#10;D+49Hic0gxYjE6e+Xqe2BPEqLjWL9b6eV5iZFofOijTsaqqjwM8lq25qP3/+/Hkj2rEjWPDeP426&#10;lk6od+ppgLYd8C9OPYOendSJ9DvxGfTAipDXsJ0wtd+7g75n4qhxlRQXR6FVx766Stn7XSytpyzf&#10;uvfYpZuPPyq1MTIx1WPCqEhRDCQBAkAACACBGkkgPToPz+RbmNIPLuQFQO/50TdowT+a/6PJ/4ml&#10;r5hpP1oygDwCGJWOqSKa/KN/IdQ+AskXuADKIwS/A4FfREA01BT8DQTKJoCUFPAAgSoiINEE5n94&#10;9YYg5JWU5PmRQlnJebnvUlFMozoqinXYERw58ooq5Amfz9Lf0AMXgtDsMtrZQevadr8rL8paeC8k&#10;R3baq4+s1xy8/A+ZaSiBUl2FWuUEi+R9epeKnAXyiory7CGQDPmFyLGjKp1Gu43UunzALyRdTNik&#10;zPVWqrIC5lT8Qo5GvzXnA30XDlK7t2fNbJcxNr2M2+gZ2/mEZ377RU8SqBYIAAEgAAR+GwJpMeQu&#10;ADTbV9YQPFTb9FJG5/+hf1d3ZV3dncVuDDo4MIqKHYgu5DvAk39pIgKAC+C30QkQtKYRYI5dgw9A&#10;oFwC6O4oNw0kAAKVIyDR9srXb9KIIPK53HwxB2pwlDVb1ieIb5/zvgkt2s/P+4ym7+qNNdUEQxyO&#10;ltXsRQMy/TZuv5giRShU9RZN6qEZO//iyNfXaoH+4H75Sp81UKbUHDXNluhUyfy8PHxYAH2VkF8g&#10;oVpqqgl8CLW1+v+9yPaD31K/i69KzeFROMDxjoJrgI4q6X2QVdIbONPr6L2sjxlPH1y/eMBzTKuU&#10;s+62886IBCSoaU80aC8QAAJAAAiUSwAv+Edv8v3GpzH/0LQf/UMb/tGEH5eATgQYulRLpDSUC68g&#10;6D4ePXnLucAFUB4h+B0IAAEgAASAABAQT0Beq2VrdSI77vbTN8zEnffuxoZpTk4zfO9w2nU3ViLS&#10;IyITswXT+uLs+DsR2YRSH9N2QqvjFXWHOU/Xj9vldyxZAm3eh6R7TwiiiWFLDTlBMo6cVgtDNLGP&#10;i018w7ywL/54Y6uzk5Oz72327gJOgzbd++gQ2fci4z8KhOJ9jI+8l03o9OneRujMSbk2w9zG6yce&#10;8jvwQFQokXCA/pNNFUs+JYSdOnUmNOEjIa/eVM+4l43jEl9PV7TrIeLhs1wpdxOAqgEBIAAEgEAN&#10;JaBc3qYxFCNw5NomKPg/WinQf05DlB59gxYIdOivgpDVVpRBn2EVQA3VHmj2n04An1ktepEHVtOn&#10;ZIv7CUNhHYWtbDbcTXBgNf907v57k/jDVKHTuflMeS8Cxyqj8uv18I1llvAKAZd8jjd5thZ5vHYp&#10;EakzwEtdZVRX3lnikqUVPUucqVXo6G+CKOamRexdjo73RgePo9PIZ5d5xjjvc9pVlNAWnQPOaY0S&#10;ihyK/hvqI+pEs/W386R4F1u6cd+T9zdEVeNFrqXRfchkfSXuuQP+oen5pMoUcxMu7t19MODU14aN&#10;G7ToO9pBl0jcsXEr/WtJ/ovLWz0PJBKmDi7mLYRfQ3DqdXNeMJRISUkvE2sxNy5oz6F4Qr1XPxN0&#10;Vh/LB6DRedTk7gT38i7/8BfU630e9/GZvQf2BdzMb9iQjKrEXDI6fV2G6xJROzx3hb74QorM+/Ii&#10;dJfnjihCd7hLXx1hoWTr9fprga1qSkqGFH3NkfkQudRuuN2Skwl0+ABe0ad35CEDLbTqU+EQ4QIC&#10;QAAIAAEgUBaBcVu0XQ+1kPAPnRTIzPBRvACUHn3TprdSD4f6KJfz7uboszR4YRWANJQgDRCohgTQ&#10;Edx2rEWojgNaqPLX1GqZDhor5ifem+ue401tXL0CXmqPGj+sUcY+j/G9rObse5wj9VSvIONW6Dly&#10;FVJ2VOCNJwUS8qHTtqk1sqOaZARuXjB04Jh/H7DP+xJZQutIr6EV4VxedckHV+6+xXqRV8HsknqV&#10;V5h6wq3/EJfNsYqW03w8hzV7e8HDcYDVtOOpohuV81KPLepv6bL5voLlIi9Pu2Zvz69z7DVs2rFk&#10;MZuHf6UefUnws2u9IUawWrvo1XXfSZ1Jhw7yXAxbdCyeS/cnLy/hTphVl3aKaMbyLfP6tomdkROE&#10;o9x5ku/1VyKLvXmfo3dNWxyYxGzKZuUVKt9uxZlEunzB9407T9x2XWSPdGG8n3X/DTH8iGzkRC7x&#10;zAq71pSYyp2n+d16LWbB+a8EW9Pr5tTrM2/XYvJEPZvuPYeMc3KwNe86YX+y7oStswZp1+ZoWS/b&#10;6U792sHAcqTTaCuD5gNWXyUslq9fZtO01JxYUc9+3tp+2qWYxh70mOSErtF9jY2nn+Vq91v5t01j&#10;1iIAlIGjaTFv7QryuMEB7XsOdXAaN8TcxoWUY9nSQc2EK5LTspm7c/kA4upym+YdLUePH23ZsbnN&#10;cvLkwp1zbbSEi0Uly7W1XzW3X+kxVW7opukTSan4l4vfg1qdRi2Z0JEbNNd20ET3tT4+y6f0Hzgr&#10;CJW8enj72uACqOk3C7QfCAABIFBNCIALoJp0BIgBBCpKQLmVg+c+8qRs+vJ35QcPJRpbzd3K+uUA&#10;9VPxx6s7pqy6yNWfE/gsOvzYwYPnwm77T9JN3jNrbUiGlD4A3qtbQdfoyVnc7Zh0oZO2hBtQzjne&#10;ylZzdwiJiNbQlhofl1+dxLPEy88ugfmXhPMH9yU3nfC/I/95e8xf6r0/6KBPP/Xk4+dvZgivfihI&#10;Ou97NFl9yv9O7fdeunCp196go2v6KT04fvR2RjVZ9svjZsTdDju6ZfWmUFaDv6UeWTRoe96w/Vfv&#10;RUdddKt3asxU70gcUSYnLuyBVX9DFYJXmHJi3rBtX0bvuhUddWz0l5XDlh1JYXlyeO9vb185f+ft&#10;jFxmVs7k/fzw3xms8lWPDHfxvIpOcctLObJs2Movo49FRd/aNfrLtmHzTqRQXhVKzMtHvddvuswm&#10;/PHOVrfhwQ3nh0RF37u6f0DmkkErTr6AyGoVNRdVmr6WRu8FJ2+f93Xvp5x4NuDMmyYT1wXcOLNz&#10;oiF1RmAdLSv3UzGXdrqP0M64FHD8lbbj4p0hoaeW9dUSG7dPscMot5G6ovImRxw/FIAulH3MHJ9z&#10;oadmmrCD/OPkHI0+HicvnPNdNEI56VDA1TdN7DwDLobtdGhPnREodNVqarXsUEyIn7tj04zjh49n&#10;NHV09wuJObTMqqmYoIYER9FwmJuDqWgh3JhgSijmupiWUyTfbvy24+EHlgxu+OKkx8LVF962Hrnu&#10;dOT+Mkqu0n6BwoEAEAACQAAIiCcALgDQDCBQMwjw3kQdP5NI6Ngu+Ht4KxXqKGzVdsOnrPDxWWFa&#10;h/tVKh8AL+Nu0LkUovvynesHENyos5HiomSL4izzHO9yuZdfncSzxMvPLkmCoq+5ZFBW5uKoGE/Y&#10;fjY6Yl4XcrMV60IJP7Pf98uqGI/fHhEd4dFVpUQqquVy+N4EJSmnJ/Tr+5dHYLLg1TpBvIu9ckvd&#10;3nWWnbmZaTebKZOddCL/u5NOTuUL0u+GNu1loEYQXxKCjxzRn+I+bXBX024Dps1Zon/FLziJP0Ev&#10;yrq6bdbSYHahgrzFadf23zGcsWA+Ln/GwkXWabvPPsguSAr2u6K/ZM60Ad1Muw6e5j5F/8iR4AQS&#10;NSlmN+u/PP4T2gdelBa573Ire5e/+3czNTO3c3UYkn31QvS772UC+X8wATn19oNm/nPg6rNcXm50&#10;kO9ih57NWMve5dT0rF3xr7ykqwfWufbXV6Pn/zIqluteoyiFl5z16PGInNbgTUnom9frLFVkCBVL&#10;L/Jn5kq6enTT/MH6lHOBIGT0nS+hn6O9LBtQf3NqqRsMnrn+wFVUwOvooG1LHXpq47D/oinRacv1&#10;9PpP+edA+DNU9rPwA/9M6a9Xjz//b2DpFY1KuOSsTwvF0R78L/qG99rLEhkAGT3nS+IiK+JfOUqt&#10;LBwXbzl6FZWMYOz+Z+YwI01xnoUf3AdQHBAAAkAACAABKQmAC0BKUJAMCPzmBAqzUuNeEUR7S9Nm&#10;zDpXjrrpOPLU7GHUkm/qSjnowV/ZOtHjYIpQo/GyfCWDgdYjzXsZEOlhZ2+nSXN8l/hzvMvlKUV1&#10;ks4SlyK7JBGUWpl1RluY99sPsHZFx3sfv3TjyUfl1kamxnoN6gjlU9Ax69uWyN5lb2nrunzL3mMh&#10;Nx5nK7cxMjXVbUBOcnDghsb99yb+sjUBskZu99HU68VJx1YCyXnqneYdOz+pI/UqtZibnpSUY9BP&#10;v5EswSt4cuNkO8vO6DQa3pu48DitXh11sXootjDppRkV/ugV9c6+6HXIuuk3rPx9xrEKFeQtVmjp&#10;sMitj05tFiz5OnKyrx6FR2n2MmlB1ctR1O3YSwtVQgaSI8Uk51gnHdl8ZZv3cB709tiJ86mfeUVv&#10;7504dU7XeqBx+aFuy1UvSAAEgAAQAAJAAAgAgZpJAFwANbPfodV/AIHMUJe2gjOpqSOp+a2K8bbS&#10;YMXbM3MPf0/kf3yVhs7CVlRSkPg6KiXiOLOq9XiEkAuAXldvPLy3fgNDc3sDJW5YWGSahL0AIpCF&#10;zvHO9LZSZYlIxjIUSS5VdWWfJS5VdglqUEvDesn589sXjlK7twsd7z3apnfHNo072a0LyxQ5cgzt&#10;dV4TcN4XJXy0a80clzEDehvrNTa2Xxf+slpvWecoaRuaGGorvD/vpsyppaw//daYVYttGnOIb+kx&#10;0U3M22ugWX9xztv4DEUNVf6Ka3lVDWUi/u3HYhRXMv3sGq+HDqsXDmjJWmPNyltbb/ActzFGaiTi&#10;orfRezb+E2UyY5hh3Y9v4wllDVX+aW6KqhqKGfFvc1CR4i9Og66uc6bnbh/eSlVGrlFnt5u9F80Y&#10;0bL0GvA/4I6GJgABIAAEgAAQAAJA4GcQABfAz6AMdQCBKiAgHA5QKJyeSDjA7i1U5Qj5ek1aoCOz&#10;8rhfJc5Mrf2fFtMrXIuf+luz5KbX1eubm7dXIxRadRtkKPVeAFyK0DneoidqC2IZ0lVKWV1ZZ4lL&#10;mV1Sv3BU9QZN9zp2Oyv75dPYGxcD1ozRfXl26ZR5J9NF1vdzlPQHzfQ6di81O+Np7PXgAM+xuikn&#10;l9qiLetoyXypFcVVoArfUaSMeteZEdcvBv77d5NDnitPPissSY88rmDbrYnEwGXcpwErZ6TYec/o&#10;hlRKcInJ+y0r5r9Fw8w7+WRPCPJb2A2v1q7IVZh8bP6C3R1WXknNKSl8G3toxOtZC31uva8eWywq&#10;0hBICwSAABAAAkAACACB6kEAXADVox9ACiBQYQLC4QDJI6mZWZtIOEBfV1NVQk6jpWETgki8nZgl&#10;OL37440N5KnZO26LO5BPWCJ+cP7CSL85zk4T5vndySKk3Asg7hxvkXCArFiGuFrpqxN7lrj02cvg&#10;zvuYEHrm1KmwhE88ebUmekY9bRwW+W5yUSdSIu6n5bIy8T4lhJ46dSo04RMhr9ZUz6jXQIcl3ptc&#10;DQjuw/vPRFc2VLiTqy5D0fukmNik9wW1Guia9rIZPXXZ6jny+7aHPX3+8ArRuWNTav2+rGpDA+28&#10;rBx+AMD8nKxcwqCh6vPTi2Y9HmpvyEmOjYlL/UDkvkx4EIPKesnKi7KjyP8bXHqYead3Xxt76/AS&#10;SzLQmmy9hgZEblYO/wSBvJysPG1UZKlwbXTLi5PDtu+TnzFzolULFU4tTaOxU2daxW0IjEELWuAC&#10;AkAACAABIAAEgAAQqAQBcAFUAhpkAQK/IQFOo+6jhukTKed2HeIfhZ2TcObg7n0Bp/IbNFYuzxQw&#10;0fXpnQKHjkeQUdu4YTcfkGdeS7jKPMdbUqaKVCfmLPGKZBcvBof3IXKjnd3fSwIf59Euk4JP77IK&#10;hdcyoLwcmfeRS53s7DwDEz7TCYty3mWiGHmNmtTnL3evjvry/OyYgTPPpglHKMhLi7qaPap7a6wO&#10;HM12PfUzIx+n4dMfC17GR7426NRa89PbR9yYXS5WZuiyWRBMxGx17G22NjTmFisvwX38v3mDdisu&#10;ir92ZMkIIw06gAKncdueRq8j419SMQV5BWmPIzNbddJtIHHRQcG3Qr6YvKJCyctYqiNqkAkIAAEg&#10;AASAABAAAtWIQHnj/mokKogCBICAlAReh22axT6t2slld0yeTD2L6btWUEdht+8zxMHJYYhVV5c9&#10;ybqTti610S7vvGp6Xb3uwpB3hfQ+gZK3Ye7dCe61oFtUeDjRq5xzvHPDNk0XEtHNLyaHKaOC1Yme&#10;JS5ddhFKSIBPrEbU6zTedYLu+yDXkYMmLFy74Z/lrsMHuvxHWMxdPaotO8QdoWIyfsk4Xe4RV9th&#10;E9w9N/gsc+0/zCWo2GL5rFHt61aLcIBitaaWbj+3LlH/eG8PuRUTc/f60Q0rNmfaTmhbEJk7wLQp&#10;/8GgbDjU3jZu35Z9d7Py3kTv27E9zmLOKCMV0/lkEHV8kdH7zH2ic3n7+3yIYOX9fDdgdWgH+/4d&#10;8p/dj6GvuAwur067oW4Wcdt37It+k5d1FxUdZ+swCq1SKeOS1bWaMbHkX89NR6/fjYm5FbLdG8UU&#10;mD/GVGgDgpS3BSSrSgK8F4FjlVF4j3o9fGNZhzqWfA5f0hhH/eiw/jbtTvt0e60F/g4HASlJ2tuf&#10;FRmEw1Fubem67tRjLmlZ8pP2ji47Jc5GhTv5HO5O1mTiHJhMeyVLEvf2R1+hXzNwIWKu/nuTGP+S&#10;2CYICnkvwq+U2CxhSAfX57Sre5dPtjVDWFpb2M9efzDyRb6orWTxwblRyjlbzj3+QO/XomsXFVxM&#10;8JSq7NxqWDaPG3dw6kDLkQM7W3uGZZY+JbSYmxS8YWr/1picco+JG4KTuGWGHKmiBpYnJDoJNfH8&#10;hmmWrck7B90NnSduOJ+UA7ucqqg7oFggAATYBMAFAPoABP48Apkxwf8JH1ednoOC2HEa9fY4ePvc&#10;dvcRKomH0Ond2hM9D90I2zyxvWp5HgA6ur7+COtODfjRBDn1ja0tyWUFQXczxIxZyjnHu9SJ2lFp&#10;OcxqgopXJ3SWuJTZRSixBUAqwZHXs9926dwBz4ENX5zxWOB74WWzkb5nIgMXWGkJnwhAKOmN974U&#10;fsBzcKMXJ70WrL74svVI39NnA8s69ry6qJuKofP6g04FAaO6m5l16eOR0Gnrfzttiq4kdO3TFnku&#10;8MWR0xu3M3gi4T9cs66WhT8xI9jbUU98KD5e1oNgVt7il0lRmdm31ozsTC4VoK8RgU+LCUU9R+/g&#10;GYS/hVZdzeH+xMTgneP05MpWQDnd0b4B/p0TPPp0MTPrPuqQ7IzgXSimQHkaW10o1xg5+FtviOyo&#10;wBtP8LIRkSv92fP31D1e8ibh+lMxCZgAIeP7oCCcS+2cFgaLMy0op0goEUcq3Al9Pdi3MuAGGbJS&#10;aKijoNnekbrGDzJVQr+0Mh+F/zbRVKCVSYomiO1O8cLkpR5b1N/SZfN9BctFXp52zd6eX+fYa9i0&#10;Y3z3hEhRtDzjR2m/CtwyZ2jXv/99yN5GJBLexXFAqeApv7Om8QoTdlm33hAjCFODJvBnVti2pSfG&#10;rrtviU7yCzKCt/u1WnX+RNAZ1zcL9t7nb1bCGHiFqSfcBjvszu7teSUq+t71i/8O+LrbYfDCC5mV&#10;mV7zijKv+U7sQU3TlVvbrjrDn6UXxWygXQy0i8ZiQwz7jFTJQhIECnTiNnbI7hwrz1O3ou9cv/iP&#10;7ddDQwavCi5nYd3v3NUgOxAAAtWGAKewUPIi3p8haWxsbPPmzStR0+nTpyuRq4ZkMTExQePuGtLY&#10;P6+ZaESB3rD+ee2CFlURAVCYKgILxSIC5WsXLy1wXD/7I9QRIkpj/WP2ONOuIvSW20Pfan2mTqtW&#10;7xX6HQn5d3AT4t35afqOl+sppaRkaC0MS/SyVEraO6CNS6jW4rBET0sV9Gai+GP4yh5Wni//Ovr4&#10;sG3+Psc2LsfLSMnqH7QKQN/KOxN9o2PrH3zcuZ0ceoU+wNIltPHCsBAvSxyKki8Pint60VmP/RKk&#10;rCaIKYSuFK0CEBabJUxBrK+F5awno4/GbhnTDG0IKv4cvW2kxZxbfQMennRoKai3lDy8Tw+3T+7p&#10;dlxu4sl4/xGNeaWb8JuppETlKeZmPIlPigvb4+0RPT46cb4p9jBzb621HHPaZPHaCZ3qF6Sc27h0&#10;m9La2INjmgm4cWM22Pu23HlghDaah+v7trxxYIQWA4b34pRLf6cPMyMPTzFSwmFGij9eWmxgk7Ao&#10;9qibEekCqsCVd993mN32epPXT7PSqZ11c+eyWXcHhd1caVmPl3lqRuPZ8gHHHdrRjvE6mm3aatM1&#10;ks2QJCRR+PrULAOn96sid88wUsNuKN7HS3MN/rq7KPyqm7HQWrMKiPvbJC3fqvw2TanugkZHR9+/&#10;f7+6S/lL5Zs8eXJOjmAhqjSyJCcnV2Lq+vz5cyMjI2nK/wlpYBXAT4AMVQABIAAEgAAQ+GMJ0Ftv&#10;ui/fuX6A+INCmurpN/0Ql4qiafAKM9Pispvp6zctG4esWtMWzSpJy8jcXD7on/9dquCr1PKbUCF5&#10;ir7mfma/X5FVMR6/PSI6wqOrSolE3y5HzXCM43h1IvvM9ftZ1fpc0QrxKCNxfsrpBd36jvMIfMhO&#10;UPT05r57rewnOfTvambW287VqW/2f1ej37Jp1NbQbvws9U0eUfjuebqKnhZ7KxEv49aJ47XGT7I1&#10;FMzGZev1GLfZx7ohUWGkxcmR+y+3n7F4pl3vzqZdB81YOsM68dzZe2hXyLd3L58T3buZdzblXwas&#10;+T9qkCQhCd7LGydCifGOYwzp+T/KwKnXZcLmlcMbclhbaX4EZigDCAABIFCKALgAQCmAABAAAkAA&#10;CACBShOgt94YDLQead7LQOxBIQptTXrWj7v99A2v8E1ibJy6kYlRvTLr431Jj41NI7S7927bqMJb&#10;PlrZTnTsl3nC9/gj4cXhklsnRRMqhEdBx6xvWyJ7l72lrevyLXuPhdx4nK3cxsjUVLdBrXKaxGnQ&#10;ulMnLSL7WWom/+CMClX9OyWua+R2kccrfH1yCltq2ZZdnS0yjh27ksotLsqKPnHsmu5EC+MG7GND&#10;amtbu9hHzx800nbYduVVY41Y25NKcp89jOAadW8vvF1IyWjMfLcxRmoVxMMrVmjl4DOhTyv2Bqha&#10;deSQMNw3qZlKz/4dr0tuEVDuPMn3+ithB4MEIQkiN+1+REHv7voaQuqgZjTGbf6Yii5UqGCbIDkQ&#10;AAJAgCDABQBaAASAABAAAkAACFSWAH0Ah/Hw3voNDM3tDZS4YWGRaV+FiuNo6bZrzn2Q+DyX+/pZ&#10;KrdtG93Gpc7LyFxvpSpL7qqWUWo1Zh8xYc2m8e3FL4dmUuI92I2XhAuONZVV6WLn5qB5eXtAyAth&#10;GSS0T5omlJVdrDAcLes1Aed9F45Se7RrzRyXMQN6G+s1NrZfF/5S6tfQb159YFwAMd5WGqyQgFT4&#10;wz/34qh3c/X4K9d7eCvlWnKa3dyCTRYtGtJSOGIIR73LzKPXrp64cDd8/ZAW7Pl5yZdPHzMJpbry&#10;ZZ00WiFwnNp6g+bMH2mkhEbLvKKsO3vWb4+yGDOsozpRnJUW84JQ6eayKzT6VugOi5dLB80QjuBA&#10;lC0kQXz59CaztmrdOhX2cVVIfEgMBIAAECiDALgAQDWAQDUlIC56NXwHBMQTQEoMaIBAFRGQbCLp&#10;JfT65ubt1QiFVt0GGYrbC6Bm0LmHQeK9BynPEq6n6FuZ6CuUGn4I4uqNHWSqnHwi8NidTPETZpEI&#10;fAN0VNmv1jnN+s+eZpvpv3R7iNjTSko3R7omlIGhDGE4SvqDZnodu5eanfE09npwgOdY3ZSTS21X&#10;nHwh5Spv9qmiIuEA2eEPq+nz6zvEIoP5zXc90cEnNDW3qPBdzKG/X85y3XErWyjEY3FS4Ez6TJmJ&#10;MwOTWL/J1FWrp0Vwv+QLh4TkcTPiYmKS3kvtghFuQdHbmMNLh3Ub4PPRPuiwWzd1WULWwPXGx9zw&#10;fxytupl27ee4YvkinSsbTj78wspXtpAEUVetkVZBzpdvwttCUHCE+JiY5PcofC9cQAAIAIGqJAAu&#10;gKqkC2UDge8gwBy7Bh+AQLkEkKKVmwYSAIHKEZBoxviB9Asj/eY4O02Y53cnixCzF0BGsUnLDkrP&#10;E27dvHuvdsf2zVRKF6psPXfHvgPkdfhc+Mm1HW6vnrHrumhsfyqbICWV3H+yqaLQy1Q53cFu0w0T&#10;d+0+kJwrhQ2WsglllCROGN6nhNBTp06FJnwi5NWa6hn1GuiwxHuTqwHBfXj/GTvUv5gyee+f3buX&#10;Sai3bqnFLJRobDV3K9VUfPm6ln2OphTtreZJviaHHtmXP2bm1L4tlGRraZiMdfvb6urhwLtCCx9k&#10;9cZso2ns2zZGj/XGX0a5RdvOxMOox++FptG5d7fbmE8KeSVQlMxTTuJ9Zq6nhFxP6ESAiA3j+5ut&#10;et7dO/zWyQWWoofCUDwVm7Y1aZjxPIvdu2ULiXS4mUFn4npUYpaQlNl3t08wm3TxFQcWB1RzLQXx&#10;gMBvTwBcAL99F0IDgAAQAAJAAAj8GgL0EnqCSIk4Tp5Eeuh4RDKShBt284FwQD5OozZdDT+EHz9z&#10;N1u/q76m5CkOp1YtcgvAy9dZlTvLnaPRy9nFlkhPSWcf0lYGIambID1hjsz7yKVOdnaegQmf6Sle&#10;Uc67TCQM+92+uPJ4n+ICAw5lE+rDepto8E9glb7iPyZlUUFhMU2OV1go9Y4Osv0cnT6OE4sO7QmK&#10;EyhP0btboWczzew6Nxc4C7RGHBDvEvMbocUin//of65/71aYE38/YMkIYw3+ehNe2sFhHIu1tz/R&#10;yAs+vHyWZ9ShWdkhLoT7htPcynEwcSggMO4T4wTgvYs+fzbVwK6T7g/ZxPDHKAM0BAgAgSogAC6A&#10;KoAKRQKBqiXwPtzdrPTbi8buaD9s4t7+jcX/hEUq+ph0adciJ0t0mrGy2XC3tYcjM75Q4w90NtUS&#10;Mmf/vUkltPToyKv+ovtsCd6LwLFk8KN6PXxjxa9nRUdzCYmgZ2E/d8O5+Gx6ZWN+0t7RYl69CO3m&#10;pQSQ1Ba+tKigDutv5+ER1Kfbay3orcEIBUFXRGIhfy3mpkXsXT55sBkSDok0e+3ByIx8sqmlmskr&#10;+pR4yW+Jk4UeeQq0hdMiv9CkT/zg3nTrTJwD+ed703KW2p37HRzEkq9anYLSgUClCNBL6HUXhrwr&#10;pOdTJW/D3LsT3GtBt4SX4dduatCzcXLE9QdC77dZteaGbpo+kVrc7TB60LgFtwp1HYb11hYXDUCQ&#10;kl4L7uIXIxz8jyOnN3LV2mHSnP8mXRNeh22aRVdG/p+bXwz/BCmxwqiYjF8yTpd7xNV22AR3zw0+&#10;y1z7D3MJKrZYPmtU+7piSKcc9CCb7jDasrOx23Gu0rCVs/o2FrhJRGp3cnLZHUPbvUp1W7XOpKBr&#10;/ddEpSOe645ej46JuR28fS3afj9uTGd8rKMUF0d7iMfKUU887OyX7DqPyrh1aa+H8/Tdxa4zHczY&#10;RwdIURR6MkYdXX22pf0QvfynsTH0FZ/BLeY07WL316t/lngfvX43Jjri6PLFS7OGLR7Rro40pZJp&#10;5BoPmbNz1DM3uwmLdp29ER19+5L/Iuc5m4sdVzl0ZMc2kLY8SAcEgAAQqAgBcAFUhBakBQLViIBS&#10;K3M7R9Y1oIUq/82FyMZRR/on3pvrnuNNbVy9Al5qjxo/rFHGPo/xvazm7HucI/W+Q/6KWSI7KvDG&#10;kwIJ+XTNR40npRvVJCNw84KhA8f8+4A9RhfZP+sosptXwLmMtjAJ0p89f0/Nz0veJFx/Wkb/kJtL&#10;3foPcdkcq2g5zcdzWLO3FzwcB1hNO55aKNIEtObzypoR1jZT1wdkNBnl2F8745TX1P6mI7zCMr+x&#10;Cn+wb2XADbFLlEUl+FEcqpHmgShAgE+ADqSvP8K6UwO++eHUN7a21CdSzgXdzRC6vVRam5ChzpVs&#10;uhmKfb/NjQk+RC4kQEsJLua2n+Vz9Lz3QC2xqwUEKXH6gItpOaX2eKsYjnJ20C3XCSBlEzJjgv+j&#10;KyP/Lyoth+8WFC+Mkt5470vhBzwHN3px0mvB6osvW4/0PX02cFlfLbEnAjBrKDKajJm9+VzM/plG&#10;7K0SIrWjBqfn/LHbxTlyLUf6nvHuHL+mTyczs26TDslMDMbb76W9qBLOH3TVjvUZgsrobjPrhobr&#10;wfM+ts3KO46hVA35L5MSMonLa+y6mwmumYFPvxJyun9tPLC1U4JHny5mnYZ4xJv4n1k/umVFJu9y&#10;uqN9/zvn2viez7jenTp1s1l2VcPl3PlVw5uVipQpbcMhHRAAAkBAWgKcwkL20bXSZvux6WJjY5s3&#10;b16JMk+fPl2JXDUki4mJCXpg1ZDG/nnNRG+z0Su1MtqFVgHYWHm/tvYPv+isL+TGQ2+kB1i6hDZe&#10;GBbiZSnyzqT4Y/jKHlaeifpzAs+vHNVKhcPLebxvwXCXPZl/HX18eJTaVQ99q/WZ1v5PLzrrUYWi&#10;d9ED2riEai0OS/S0VKG+4qUFjutnfySF/Kw01j9mj7NeqREPevutb+WdOcr/aYCzHhrKFHMf7hrX&#10;c/pZuakn47eOaFyctNexjctxrYVhiV6WYvYDM22W1Ba0CoCSVqdVq/cK/Y6E/Du4CfHu/DR9x8v1&#10;lFJSMqjCu78RVNQ5zdfeeFbKhKPn94xphWYqvM93No4cteBWn4CH/xtXdFjQTOVX56cPH7LzncXy&#10;3fsXWzeTl+Hlp4eunzZy9Q2tqf9d2zFEKxe3DkmpY+sffNy5nVxZcn4HBzHky1NxiQpTXmb4HQhI&#10;JADaBQpSaQKgPJVG92dnBMX4af0bHR19//79n1bd71jR5MmTc3L4C7uka0BycnIlpq7Pnz83MjKS&#10;roYqTwWrAKocMVQABKoFAd6bqONnEtHEdcHfw9H8H8nEUW03fMoKH58VpnW4X6VaB0CvmO2+fOf6&#10;AeKCfottqKySoe2k8QZE9o3L999JVY30vJrq6Tf9EJeaVUjwCjPT4rKb6es3FZe76GsuO04zwVEx&#10;nrD9bHTEvC7CToiStAj/gzGEvpPHrH5o/k9CktexnjVvuj6RfPDYlTRmIYCRubl80D//uyS821mi&#10;4FXJQXpikBIIAAEgAASAABAAAkCgZhMAF0DN7n9ofc0hUJiVGveKINpbmjaT47eao246bv78+fOG&#10;tWPiadNbUsndrhM9DlKv+5mLXjFrMNB6pHkvAzFBv8ugyamv16ktQbyi5uo/9FJoa9Kzftztp294&#10;hW8SY+PUjUyMxAZjUmpl1lmXSNxvP8DadfnWvccv3XjyUbm1kamxXgP2zs2i9wkx17iEunkXA9ai&#10;U466fk9zHYL7JD6diS7eynaiY7/ME77HHwnvQJbYuqrj8EOhQmFAAAgAASAABIAAEAACfzABcAH8&#10;wZ0LTfuzCWSGurSVZQLrCYXTi/G20mCF3KMi1eV/fJWWjU4uUlKQGGWa3pJKbXo9HiHkAqDjZhsP&#10;763fwNDc3kCJGxYWmSZ9qObstFcf8/l9kultpcoSkR+0r3SXiWsLk4qjpduuOfdB4vNc7utnqdy2&#10;bXQbi91FWUvDesn589sXjlK7t2vNbJfRNr07tmncyW5dWKbQftqiT+9eI0byKory7B3InDqKKshT&#10;8Do2/T0/VKKsShc7NwfNy9sDQl5ITwDLXTkOf7YyQ+uAABAAAkAACAABIAAEiM8v1ryMrF3Wv6xH&#10;fQu/PPx+TOAC+H6GUAIQ+CUEhMMBCoXTEwmh172FqhwhX69JC3WCyON+LRU2iy0+igVQTAf2Ln7q&#10;b836id4FoG9u3l6NUGjVbZCh1HsBcCnqLZrUYyboIuEAWbEMRWCKa4sgiZpB5x4GifcepDxLuJ6i&#10;b2Wir1CGTeOo6g2a7nXsdlb2y6exNy4GrBmj+/Ls0inzTqaz9ibUUtNsjBjlf87LZ+9Y4H3L+4y2&#10;ANRvqaks8AxwmvWfPc0203/p9hDhuOflKkPlOJRbLCQAAkAACAABIAAEgAAQ+I0JlBR9Qi4ACQ34&#10;lnP9h3gBwAXwG2sJiF6zCSi3cvDcd4B/+U82ZRbzE42t5m5lfjlwwNfVVJWQ02hp2IQgEm8nZglO&#10;If54Y4Ozk5Pzjtuf+a+3y2TKPwugMNJvjrPThHl+d7IIKfcC8D4k3XtCEE0MW2owexCUrebuYIno&#10;72paRiRlcW0RCCmj2KRlB6XnCbdu3r1Xu2P7ZuLjC/I+JoSeOXUqLOETT16tiZ5RTxuHRb6bXNTR&#10;Ueb306gjA/FVq0E70z5KRHbEnfjsYuZbXnZiZEQ6oWTcvV0D9uIAOd3BbtMNE3ftPpDMbBCQqJLf&#10;xaFmKzu0HggAASAABIAAEAACNYaApvFtkX+46RxZ5ZKinO/3AoALoMaoEjS0hhPgNOo+ahh5Uteu&#10;Q6EvvpBeAF5OwpmDu/cFnMpv0Fi5PFNA7wIg0Kz5OHVq1/GIZFQGN+zmg3JC4hVz44L2HIon1Hv1&#10;M9EUe8LX9/QMp1GbroYfwo+fuZut31W/jPI5vA+RG+3s/l4S+Jh/lnbBp3coMAH5Ql6BVb1MC3MX&#10;B1Mi8YDn1ssv8km3CHkiwNaNOxIJXYfRfVsIH/nM0ejl7GJLpKekc6VoQtVykEKAiiRBxxmYrb9d&#10;uYPHvydvRWSEtNWEADrAoj9rUw//I7X/CClDY/SFiXNgMh0HBJ2g0R99Rf1K3mCf067uXT7Z1kyZ&#10;w2ltYT97/cHIF+w1OLwXgWPRT5x6PXxjCwRuuXfhi3pwOMptF4V9xB5Nnsg3vKJPiZf8ljhZ6KFk&#10;rS2cFvmFJn36waFIqgl/EAMIAAEgAAT+GAIytdQkt0W99b8/xAtQ3rj/jyEKDQECNYjA67BNs8iA&#10;fszlsjsmT6aexfRdKwYQV5fbtO8zxMHJYYhVV5c9ybqTti610S5vak7vAtBdGPKukN4nUPI2zL07&#10;wb0WdEvsQvjYgx6TyPpH9zU2nn6Wq91v5d82jZlFAERu2KbpQiK6+cWIPZFFbFtYy/RrNzXo2Tg5&#10;4voD9dYttco6Trlep/GuE3TfB7mOHDRh4doN/yx3HT7Q5T/CYu7qUW1rsxWD09Rm2frlFsTV1QOa&#10;G1iNdhppadDBZvVFwsJ95zLrUkeUc+T0Rq5aO0ziyePfwSE3dNP0icKd+D0nKnxJ8LNrvSFGsA+E&#10;l5N0ZpVta3KCxVHu5ep3kx8ZgZeXcCfMqgsVJPJb5vVtEzuT0zjlzpN8r78S2UbC+xy9a9riwCQm&#10;yAMrb9Gr676TOlPFc1rbrTiTyMXiC75v3HnituuZzDkL1K+F8X7W/TfECLwqPG7imRV2ralilDtP&#10;87v1WuJWlhp0n1evpors7XGk9h/R14N9KwNufBSsrOF/n5d6bFF/S5fN9xUsF3l52jV7e36dY69h&#10;047x/QUEf/ERkR0VeONJAV//sfdNiZu4+2QE5YLkvb9/7lQcodR/lkPXehxeUeaVNSOsbaauD8ho&#10;Msqxv3bGKa+p/U1HeIWJKFv1IgjSAAEgAASAABAoh0AtBd0f4gUAFwCoGhD48whkxgT/RwX0418X&#10;03NQ3DtOo94eB2+f2+4+QiXxUMCZN9oTPQ/dCNs8sb1qeR4A+iwA/RHWnRrwowly6htbW5LLCoLu&#10;ZoiZmSZHHD9ExRR8pT1mjs+50FMzTdhL/bkxwdTPzBWVliP2HV0ZbRF0mkprEyM0CVey6WaoUVak&#10;Q468nv22S+cOeA5s+OKMxwLfCy+bjfQ9Exm4wEpL+MU+waml1XfZqdCQnYsdtV8dD7iUoT3Cfeel&#10;mFPupVJiCVQMRzk76EpwAnwHBxFGuBMrcfG4GXG3w45uWb0plJW7hHtn5/jhoVrzA29F37m2v2/m&#10;konzT6ZRG0Jy4sIeWPU3VEFHLaacmDds25fRu25FRx0b/WXlsGVHUlhnIPDe396+cv7O2xm5zKyc&#10;yfv54b8zBm3PG7b/6r3oqItuqkeGu3heRadC5qUcWTZs5ZfRx6Kib+0a/WXbsHknUgqpVSmkmJeP&#10;eq/fdFnwupcgPt7Z6jY8uOH8kKjoe1f3D8hcMmjFyRfCXoNKMIEsP5yAsvXcHYKdSfT+I6aWxEO+&#10;Z56K3uEFSed9jyarT/nfqf3eSxcu9dobdHRNP6UHx4/ezsA7k5jFR+hz3O2YdCb0JofahtOdyL4Y&#10;EIL8BQUZ4cf/l4yW6jjZtqtL8F6GrFm8+iphsfzi8/iwYwdOhMc/ClmOvJ9eU9eEZlbqHvrhtKBA&#10;IAAEgAAQAAKVI/BDvACcwsJfvzQuNja2efPmlaBw+vTpSuSqIVlMTEzMzMxqSGP/vGaiF57oZfuf&#10;1y5oURURkKQwxQ99O/Wc9YB8r97KJzpxvinlKeHGbBhi5jeI/3fGKScLO8L79YERWgWxvv0CWh73&#10;HqyZ/9DX3vioRfSVuWSkibx7G/ranbY/e9XNmFo6UZQVvmaQ1ep7hLlP9Ln5ppQfhMlb/7FvpwGB&#10;Ey7QidHy7wGW89vue+bd8JDF0KPDT16Z30mR4OXFbOprdtU+9qibkRIppvGsB2QprAKLYjbom/m5&#10;8sXMPOXUeCFx8uqBEdpVRBKKLU1AsjlCGwEGtHEJ1VocluhpqSL8XgFtBNC38s40Mjf/FvFqwLlr&#10;XoMbpiBNcAltvDAsxKtr8tou1h6vxh2N3TKmGbWEp+h90sPnuYRKc6PWDWpx0C6Ace3tjxgu3znk&#10;3tTFT2z9g487t+MvLeAVJu0bZeoS1NQjLGJU+hRblzDjrZEH3IxUSlIP2hk5nkHf31xpWU8WN4f3&#10;MWxxj2FeL4cFPPyfQ8s6WK16gCJVvbrDs6zqGf+WNYBi/LRui46Ovn///k+r7nesaPLkyTk5Yhei&#10;ltma5OTkSkxdnz9/bmRkVC4idBYASoMCAYikfBfblf190dfk7GfTeMW5snWaaXV6Vm6xIglgFUBF&#10;iUF6IAAEgMBvRUDWyO1+Lo/34qRjK5bcCi17DLR4G3zsfBKX9y3r3rlj51QmDuzQgOAVPLlxsp1l&#10;Z7SkgvcmLjxOq1dHXRxpUrGFSS/NqPBH1MYPXtHrkHXTb1j5+4wTFMrKW6zQ0mGRWx8d9j4L+Tpy&#10;sq8ehUdp9jJpQS0J4SjqduylhSp5g4okxUR+r9cnHdl0ZZv3cB709tiJ86mfeUVv7504dU7XeqBx&#10;/d+qA0DYVrYTHftlnvA9/oi1hoQgFHTM+rYlsnfZW9q6Lt+y91jIjcfZym2MTE110fwf+ZMyboWe&#10;4yoZDLQead7LQDT4KH8hQOLFw+s3bg5KVxpiPwytXEFehISYa1xC3byLgTo9/ydVTV2/p7kOwX0S&#10;n04G75TRNJnj4zawlTL0DRAAAkAACACB34gAcgTgfx+fOqD5P5K8+NuLSsgPLoBKQIMsQAAIAIHf&#10;nYCselcnj+kF3sPbKMvIa3aeHtx7xqIRreWIb+kx0U3M22ugKVhxztv4DEUNVf4ODnlVDWUi/i25&#10;p7so/ewar4cOqxcOaCmYZrHz1tYbPMdtjJEaianobfSejf9EmcwYZlj349t4QllDlR+1QVFVQzEj&#10;/m1O6W3iNF9Og66uc6bnbh/eSlVGrlFnt5u9F80Y0bKM4yN+9z75reXPXG+lKisIC9h4SbjgnBFZ&#10;lS52bg6al7cHhLxgFvOjebmW9ZqA874LR6k92rVmjsuYAb2N9Rob268Lf0luLKF3ARgP763fwNDc&#10;3kCJGxYWmcbOjiMCxOzdGhBPdJ/+twUV06To07vX2QQhr6Ioz97gxKmjqIJ2/byOTX+PNhnIaFtO&#10;n8/Xz98aOwgPBIAAEAACNYOAkpbrD2wouAB+IEwoCggAASDwuxBAkdhWuu5u7nPlWW5J/rvYw3+/&#10;XufqczO7OD3yuIJttyYSw0NwnwasnJFi5z2jmzq7uSWl837Livlv0TDzTj7ZE4L8FnZrUGE6hcnH&#10;5i/Y3WHlldScksK3sYdGvJ610OfWe9gkU2GSVZ1BJBzgAB1V8k0+/+I06z97mm2m/9LtIezwoRwl&#10;/UEzvY7dS83OeBp7PTjAc6xuysmltijcQwEdglTf3Ly9GqHQqtsgQ4IbdTYynbV3kb8QAIUCsXVx&#10;7kW6rdDRnmqajZFa5n/OY58sQPC+5X1GISTqt9RULi/0SVWTgvKBABAAAkAACFSYgGLDCWWdFFjh&#10;spArvBJ5IAsQAAJAAAj83gSKU0O3H82fMXWqVSslTh0NIzu3mV2vbjhzJy7mCtG5Y1Nq/b6sakMD&#10;7bysHP7i7fycrFzCoKHq89OLZj0eam/ISY6NiUv9QOS+THgQk/S+4OVDQV6UHUX+3+DSw8w7vfva&#10;2FuHl1g2RTEIZOs1NCBys3L4Jwjk5WTlaaMiWUsJhLgWJ4dt3yc/Y+ZEqxYqnFqaRmOnzrSK2xAY&#10;g17zwlW9CIiEA/SfTMaPYF1UAD/DxF27DySTCxfRxfuUEHrq1KnQhE+EvFpTPaNeAx2WeG9yNSC4&#10;D+8/y6J2AaATIiL95jg7TZjndyeLEN0LgNYRqDTVa4KKUm6j00gOV1erQTvTPkpEdsSd+GzB4hJe&#10;dmJkRDqhZNy9XQNwAVQvzQFpgAAQAAJA4KcTABfAT0cOFQIBIAAEqgeBom+F/EkSr7AQxeHnPo0I&#10;yx7VvTV+MnA02/XUz4x8nIYPYyt4GR/52qBTa81Pbx9xY3a5WKGAo2Y2C4KJmK2Ovc3WhsbcuirI&#10;S3Af/2/eoN2Ki+KvHVkywkiDPnmB07htT6PXkfEvqaD/vIK0x5GZrTrpSp6VFXwrxAHiyRAEhV/h&#10;TMDqoT0VlQKf5Eekp6TTJz5yZN5HLnWys/MMTPhML+soynmXiX5t1KTe+1tBaEc/QaREHCePDTl0&#10;PCIZ/cUNu/mAOgVQwiXTwtzFwZRIPOC59fKLfFJzePnpoVs37khERwaM7ttC5BCQijYD0gMBIAAE&#10;gAAQ+GUEZOU0a9c1QlEA8D+NDpfRv28515h/UkoGLgApQUEyIFBtCKDg6v3ROe1m7uHvCeJ9uLsZ&#10;Oi5dzzkwlTpZDS2ATdo7Gu3Ibewe/pko+Ry+hDzSXeRitukWfUy6tGuRkyV56HprS6dFuy4lfeRP&#10;sOhyhLK27j912zXq9HhcL3lSe4e1t+i3xHm31nbAp8Bj2cSVQErG3iRcbajWNEFkW1rPsFf612fd&#10;0YjomOjbIbvX/nPPYl53paffBpg25T8YlA2H2tvG7duy725W3pvofTu2x1nMGWWkYjr/GYrbhy8y&#10;eh8K4J/L29/nQ0SuIO/nuwGrQzvY9++Q/+x+DH3FZXB5ddoNdbOI275jX/SbvKy7qOg4W4dRpqpl&#10;4ZfVtZoxseRfz01Hr9+NibkVst0bxRSYP8ZUaANCTeu76tne3NBN0yc6sS4Xvxih4H8ER05v5Kq1&#10;wwRHaKqYjF8yTpd7xNV22AR3zw0+y1z7D3MJKrZYPstO+UnQuRRCd2HIu0Ja00rehrl3J7jXgm6x&#10;dxKIY8FparNs/XIL4urqAc0NrEY7jbQ06GCz+iJh4b5zmbUWtQagJCN8xwbfwIefqidLkAoIAAEg&#10;AARqLIGmPQvQv9pKJmL/ydZpSnBk66j2KeuflNzABSAlKEgGBKozAW7yPt/dN7LK3CDdynyUI+vC&#10;23SLXoatGW9q4+oV8FJ71LhR2i8DvFxtTMevCaNicfEvwQ7f8YNM34b6uU2YGvCE9RqOm/74Bd6Z&#10;XfLyyfV4+v0eG5bIHmFHkU3C1ZnrnyybYsvR68/4m8R7DOlk1qnbqECZGfsPTVCPftK1T9u6/Haj&#10;Odu4ncETCf/hmnW1LPyJGcHejnriQ/Hxsh4EJwjyFr9MisrMvrVmZGdyqQB9jQh8Wkwo6jl6B88g&#10;/C206moO9ycmBu8cp0cv4RaHW053tG+Af+cEjz5dzMy6jzokOyN4F4opAGu5q51ucmOCD5Hv65nr&#10;YlpOqQUbKoajnB10GSeAkt5470vhBzwHN3px0mvB6osvW4/0PX02cFnv4ujL6CwA/RHWnRpQR1ii&#10;i1Pf2NpSn0g5F3Q3o5xQEJxaWn2XnQoN2bnYUfvV8YBLGdoj3HdeijnlbqVFLwEoeXd/8wLfCyn0&#10;loRqBxMEAgJAAAgAASBQlQQ4hYXlrKmrytrpsmNjYytxuCLKfPr06Z8g3m9ahYmJCRp3/6bCg9iS&#10;jsyljlinD9a2JMLdbay8YxAxJVv/mOMT9eS+Je11bONyXGthWKKXORHuoW+1PtPa/+lFZz0hj19h&#10;5nn3PkM2Z1qsPrF/rnWzuhzelxehmyaMXH5Vaw55fLdWMascS3TWFkHkJe2dZOryH/HX0ceHrZ4t&#10;QvU+1WnV4P1H2yOJGwZrEu/Oz9f/K6heg/cp6W3IQ78tlUqVAB1bVQTgjOWqIgvlotk3h4NexQMJ&#10;IFAJAqA8lYBWE7KAYvy0Xo6Ojr5///5Pq+53rGjy5Mk5OTkVkjw5ObkSU9fnz58bGRlVqKKqSwyr&#10;AKqOLZQMBH4aAfWO5j21gv7dcumltOP0kvQr/qeT0UlaHlPI+T+SlFO3mfUUj+ndieTT/lfS+Xuv&#10;2U2Qb6TTXPgcbeWm+npNs5+lZqLobvmZqc+ym+rpN4Wjtn9av0NFQAAIAAEgAASAABAAAkCgYgTA&#10;BVAxXpAaCFRLAvIathOm9nt30PdMXJ64yXspoXnvn0ZdSyfUO/U0qCdYU82pZ9CzkzqRfic+Q8yC&#10;fiL/TfrzXELdsGubRvw8CkamPdUTbydm8XhZ6P/Ue5oaKUhJiB+noP/eJKlElrJYSAYEgAAQAAJA&#10;AAgAASAABIBAmQTABQDKAQT+CAIqnUa7jdS6fMAvhH1uNr9poS5tZJm4fmSsPt6nd6noXDV5RUV5&#10;thGQIb8giMzY9Df8aXlu2KbpOMSXw+ixs662dd2227kDdWQceXEat27XNu/B44zcr2+ePcpr2651&#10;41K7tDO9rVRZQQWpOIVwAQEgAASAABAAAkAACAABIPALCIAL4BdAhyqBQBUQqK3V/+9Fth/8lvpd&#10;fPVNtHyhcIDdW6jKcdQ0W6Kg6vl5edShWfyrhPyCINRbaqrxZ/KCIF+HgmO4qlqadeXYpSu06Tyw&#10;TWLYw5TUhOvxraw6ti69CEAkHOCAFqpUgC8ZFct1r9EO40siQQqqgA0UCQSAABAAAkAACAABIAAE&#10;gABFAFwAoAhA4E8hINdmmNt4/cRDfgcelHIBOHjuO8C/fF1NVTkN2nTvo0Nk34uM/ygIH8D7GB95&#10;L5vQ6dO9DRNyHYUVzKFO5Sr5mnhoAnF2taf/XbR+gLmUmrRuqfTk8a3r9+4p6bXXEXO6m7LV3B1M&#10;5QcO+Luaio8p/6f0A7QDCAABIAAEgAAQAAJAAAhUWwLgAqi2XQOCAYGKEpCt1+uvBbaqKSkZ5eeU&#10;0enrMlyXiNrhuSv0xRfSC0CeCLDLc0cUoTvcpa9OadPAka+PlgAQxOvY9PeslQN1GukbG2ZfO378&#10;drahsX4j+syt8gWAFEAACAABIAAEgAAQAAJAAAiUTeDs2bM7d+58/fp16SRfv37dv38/+rUS/MAF&#10;UAlokAUIVFcCcm3tV83tx5y6LUlMOS2buTuXDyCuLrdp3tFy9PjRlh2b2yy/SgxYvnOujZbQYn/J&#10;ra3don1PrcSIiIfqhi3E5hNEE8AxBZzc/GLQ4SsQDrC6ahHIBQSAABAAAkAACAABIFANCLx69So1&#10;NbW0FwDN//38/B4/fox+rYSY4AKoBDTIAgSqLQGOouEwNwdTqeSr1dRq2aGYED93x6YZxw8fz2jq&#10;6O4XEnNomVVTaq9+6UuxaZs2SkRu2r2El0WswweVW5iYtyKIVjbm7TVKxQJEpQiiCQTgKyotp1Aq&#10;CSEREAACQAAIAAEgAASAABCoqQRsbW3l5eXz8/PZXgA8/8dLA8aMGVMJNpzCwl8/Fo+NjW3evHkl&#10;pD99+nQlctWQLCYmJmZmZjWksX9eM1EEfbT9/s9rF7SoigiAwlQRWCgWEQDtAjWoNAFQnkqj+7Mz&#10;gmL8tP6Njo6+f//+T6vud6xo8uTJOTlodWoFruTk5EpMXZ8/f25kZFSBavhJ0VQfzf+RFwD5AqZO&#10;naqurs6e/1duugerACrREZAFCAABIAAEgAAQAAJAAAgAASAABIBA1RJo3LgxmvnjtQCbN29evnw5&#10;8/6/cvN/JC64AKq2z6B0IAAEgAAQAAJAAAgAASAABIAAEAAClSPAeAFwduQOQOv/Kz3/RyXARoDK&#10;dcRvkAs2AvwGnVS2iGiN3G8tPwgPBIAAEAACQAAIAIGyCMBux5+jG7ARoFzO1X8jANME9PI/KCgI&#10;/YkCBCCnQLlNk5AAXADfQ69a5wUXQLXunvKEg21y5RGC34UIgMKAQlQdAdCuqmP7x5cMyvPHd3Hl&#10;GgiKUTlulcgFLoByof1GLoBy2yJ9AtgIID0rSAkEfh4B8I7/PNZ/RE2gMH9EN1bTRoB2VdOO+R3E&#10;AuX5HXrpF8gIivELoEOVQIBFAFwAoA5AAAgAASAABIAAEAACQAAIAAEgAARqBAFwAdSIboZGAgEg&#10;AASAABAAAkAACAABIAAEgAAQABcA6AAQAAJAAAgAASAABIAAEAACQAAIAIEaQQBcADWim6GRQAAI&#10;AAEgAASAABAAAkAACAABIAAEwAUAOgAEgAAQAAJAAAgAASAABIAAEAACQKBGEAAXQI3oZmgkEAAC&#10;QAAIAAEgAASAABAAAkAACAABTmFh4S+nEBsb27x580qIcfr06UrkqiFZTExMzMzMakhj/7BmovNy&#10;/7AWQXOAABAAAkAACAABIMAmAEcD/gR9iI6Ovn///k+o6PetYvLkyTk5ORWSPzk5uRJT1+fPnxsZ&#10;GVWooqpLDC6AqmP7i0sGF8Av7oDvqB5cAN8BD7ICASAABIAAEAACvwEBcAH8hE4CF0C5kH+mC8DY&#10;2LgsedAb8XJFrWgCCdWBC6CiMH+b9OAC+G26qpSg4AL4ffsOJAcCQAAIAAEgAASkIQAuAGkofWca&#10;cAGUC/BnugBgFYBQd8BGgHK1sxIJwAVQCWjVJAvjAkhMTKwmIoEYQAAIAIFKE9DX18d5waZVmiFk&#10;BAJ/DAHGIIAL4Cf0KbgAyoVcM10AEA6wXMWABEAACAABIAAEgAAQAAJAAAgAASAABP4EAuAC+BN6&#10;EdoABIAAEAACQAAIAAEgAASAABAAAkCgXALgAigXESQAAkAACAABIAAEgAAQAAJAAAgAASDwJxAA&#10;F8Cf0IvQhhpGoDjr8gq0lY51mfRzdN948Hral5IfiiIv3t9RX7+f++XMH1qsoLCij0+uHNy8YrZj&#10;P33UhNkrNh66kvihSIrKiuP9+6H2u1/OQonpP1ZcziqWlFXKZOXW/qPKKbciOkFJ3ss7J7fOszPB&#10;Hd5r1OK9EWm55eXGSkIzKcpOf/w4PZskm3nZvR/NrbwifszvWZfdy1AhCqSjf3xe5SpiNYog2LV8&#10;eXpy8XBKb1+yIVSuFjG5xLQoP+PCKhuTyb4R6ZVszA8T7ncsiNJJ8Vfl1eMHghCyNj+w3D+2qMo8&#10;OP4AyH9AE/5YlYSGAQEgUIoAuABAKYDAH0AgL+Nu0J61s6f73a3Ywaa/tuk59/3nTJ2xdlfgY6K9&#10;rWXLLzGBezxnDJvjezuL9xMEK34WtMzd3d3/drZEx8FPkERSFbxvacFr/p66NrJ23yUbt23b6rVi&#10;VMtn+1ynbrqQkS+1aMXZ0fvs7PZFky2to67XY7ieem2pM39vwtrqesN76KnX+d5yRPOzG0UQglpK&#10;ch4EeZ/WnO23aapZg9rqLYcPb6lem/Mjay/VoqKMy1vWvxr07+pp5jqKP7ImKKviBKrrfU3L5Xc7&#10;u+Jt+sE5qiuiijfz67MgL3f3ZX6331c8L+QAeqADQKBGEwAXQI3ufmj8703AdtsNFF+bvB5c9XPt&#10;QOSlHg65+06al+jVod2FmTdP7rrzuaXTjvDz+7d4bdh17Nw5r3Etibu791x/XqHVDLIGLpcRhFX9&#10;NGQlNUw0Wf7720FBQS9yqzOwwqTTnhsvNZy+93+eU0cO6tevv+1fbmt3rHGSCVrlf/tDZbqxnpnL&#10;yvUuZqqVyVupPKpmLutXupjVq1RmqTMJauEVfP2SQzRq1b6djrq8qpnT+vVOZqo/9Ekn2qKSglpt&#10;Jx/bPLNro1pSywsJWQS0+nmRNzC6Hp9YoI1+0F5w4jH+IsDFoKJOlR9/X9OWw6ufxvd0G5YrrTrY&#10;mx+P6HvAfEdeXv77x0FBt9NyC7+jkBqbFejV2K6HhgMBksAPHRgBUiAABH4NAQWt7uZWTQjkBHjx&#10;roC/HDEk7dkl39lOi9EyftG168ILNYvexQbt8pxmZ2JiN23d/sulluLzcpIj9q5y6meOft4bkfqF&#10;38airNggvzXT7Hqh1enCP5V8Sbt+cKPHFLteqMhlG/8Tt3C98ENmRh6hrm+k37gOZYhk1XQHOixc&#10;tGBBr/oE/WKem3Hz6EZ3J7RK2MRuhqffudisAjGARVtX8DH+4q4VLjgXkpjeH8FOVpIVH34niXyP&#10;/vLh9RvxWeQIsuzmEEUf489tW+yICMzedu7JB6FFCgw9kepQiV9SIw5uXjaFBDtl2eaDAnS8b1mp&#10;8eh6lvVNksKUcB9eCbipPmqSrbGqwLtRS9NsuMsY86IPJAzRReml1/l/ifef2GtmIEEEzuxl4345&#10;mt4IwHt5YV4//XFHnzHelneXF5t0GXvwSSFR8uVZyMYpA/n7Dg5FvxOHnUT2Lvboeqd+5BYFE7sF&#10;flcEuiFoFltClP7kxilkepN+U7ZciH8ncPWUURTVaXP9T2x1wvsgTMatDHr6hUAKzG5UJp/DM+Hv&#10;RTYC5D67uIWqHUk7z/diMq3JRW+jD67GraD2WbDa+yX54sbp1CL1Xnazt198Ru2/EGKOyvSd4zja&#10;1sJU32Ts4oP3aBccKbfVLP//tjmZ08WuPPfsB+/T+TW25ufXKsaglXW3irmvC7Jiz/l5ziD30ZD2&#10;7QBji+hiFx69cc4b9T5Sia0nY9/lpEceXI9sGv4zi/IPii7wLsNg8pOdi48944usFlndEXzvCOTK&#10;fHg9LD4L633ei5tHN7s72lD2c41fEF0d9VtuWsR/G5cho9zLbopHmZu8yjI+tCjLguOjT/pShmva&#10;+oPRb8nWiDN95I0s/hEgjSWn5C16H39uB2oLeWede5zNNpHlPV/EapQEa8xPX5gVf/NO0ieCyM98&#10;GMmHWpKXEYWeGY7odkb8PXcFxfKd4jSTJSdunF7vZKNvMmr21jOx7z5mRB5aRz77qD/5zxcpasdS&#10;oGfN+W1kX4+a7Rv8JFvYEyFFw6VXwu94iIvVpdL0+KOC0KfPLm6fbbea3Fgn4en2LesZ+QxLzfr2&#10;Mxbt/XyzAzUCgT+eALgA/vguhgbWKAJ1atfir3n+GObnsfzfkNflvVDPjvVf5uy+61pxx0lOrbNO&#10;/DNz7PKAePZ+gg8xu1bNPZKi3r7Z5/AAb9cFGyIyyWd+UUrQynnuW0LfNuhiO7QdcRv9tMw/Gg3I&#10;CN67iA1TZ689nKrWe/zkrvIJh1e72ntdeC0yjZSrr6WtSLy64LvZLzgqPj0zO6+IkNMxn+DiMsFc&#10;R44cIKcF+UxyWbnnMrfl0KG96z47tGWB88xdt8uJFVDCjT8y33HO5sBXWjZDUK4A77lT14ZkiLzq&#10;57294+0TRAYSuPm/pXvvvC2U0Bzi29MTHrMW7Dgdr9Km5deIFbM8AwXv37+mBXk7u28+9bZBX9vB&#10;nYiHqLrp/ve5JIXMiA0LXNeeSlTrOX1yZ4WEU2tdp624kEF1R8nn2AMj0bUn9rMk9fz28klsqqJp&#10;t3bqwqmU9O3cvTzt9KVazV/XwGXfjW1jCGLMthshXv2Qo4i6OA07WnVWjLn98AX2QhR/SLgXntd5&#10;aLfmnIyQtTNWXFYb9e+hY0f3z+3y+n/jp/tH55TeLpETH7DK2Tu1w4xtR4/uXdOPd2YGXzfENyo/&#10;I3jLlKU36o5cd+j47sVd3u5YeeAVnVJyURd81sUbrjlw4sSBjeMUz7pvOBpfLNwoLX6FIo1lvke/&#10;f8u8vG3G0rjmU7YcPRHwjzXnwpxFlCYXZARvnLw5vQ35/bFDfpPbJW2b7HWFVPGil5d9Fi19qD3l&#10;f0dOHFpqLXNlzowdEUKrbFAIgE0z5lxT+8v70Imj+1eYvt48Y/rOe/yb59Uln93RhvMOoWI3jlA8&#10;6+lx9LH0mzdqlNmSqrFsg1aW8RG9rwuK0s6tdF6w5VQmuj+HdkJWar3r9IBoLssonl05yTdevb1B&#10;/cfBO5dOGTdygtuZ9LoNNAnyz5V7xKwwL89gRvvOmXLwMU9Nq35aeMCqyasvonteINfd/y39585b&#10;pF3fUoLWzHJZuevyl+ZDbU3qJp/e4j5zpm8U5V8sehexY6rr6sOJyr2nj+2q8PTw2sn2K0qb8rKN&#10;Dw30xpY57v89LqinJf84/MDayRuDMwpYovBNH1Fmi6Sz5KiyL89OrHNcsC0ovm6nltxrKxasDnzK&#10;79PycInt+7IfLqzkhW/vHPQJSkI+ubv/W0ZBpbZNTZqxck/Ul5aWtr3rJh/a7O68wPf2O9Yk9ZTH&#10;pF1P1HU7108J2bnIedyYCW6nn9dt0IJ4hP6csofaSSdV7aSJ//bsjIfj/B1BqSqdmny95jNr9XHW&#10;yqyKNLzCSihCTUJdZelSaXq4zMKPYbs95mwPeYwMvkQF+xy7h3yGHYj9XN4QQ6rbGxIBASDwswmA&#10;C+BnE4f6gMCPJ1Ccm3Et9CyaTqnqttDib7q+8UZt3O7L148s6iFp+WpJevi2zdfyuszd5rt06qy1&#10;fpucNPLCtu+7Sc3y8ZX3Sm2o7+H/bdnyv8P/m9qBeHxk95Wn6E3xy9gLYa8Iy9kbd2zw8t6x3XME&#10;QcSce/iymCjOTogKSs9rNGHuyllTXBes3+o13dacSEkV2QMrp9XHcenwtkT6+S3znEfaWHQzsSBf&#10;hZ28+SyHmq9/uHtgXWC6os3S//bt8vbesnevn5NxXuwh3wvJkhZ98t7c+i8wKs/YyW/v3i0+W3Z6&#10;L+xSN/1U8M104ckXWtobgtcco4nxPrTYWEJzPt07uyP8lerANYEBO3127ftvQvsPTMy3ksz7F+7k&#10;EYOWbtzqjfYybF88EK3EOPcwHQ2fsp9eDXpMNBrjvnK2i6v7hq0rJtkayaY8r8jq/U8Z8elEfa0G&#10;rCUAP0555Bp17GGhGBv+kJyPEMT7RxG3c3qYd21ZFB989JTM2JVLHC3NDI27Dp+9cqZVyqkjbI2g&#10;hOC9u/vfrsRuSxfNtu1hbNx90JS580Z8PbLnWkpZA8KvicH+YfUnLVoxxcasg5ml8/yVk0xwc8or&#10;StVkzly3QV0MDLoMGjvcnEhPyiR9LBW78pMu+F+sPXGa28jexgadrV2mTOj+7kJUymeC+/a9Yv8p&#10;k13J7w3NzO1GDWyTF5f5oYSXn3jZ/6jiRLcpI3t2NDCzcZlm3z39dhT51pF/oRb5XZCZ5L7Eua+Z&#10;gXFX22krl/ZK2XfmZiZfQ01cFrsNMUPFDho9xlwpNulNuVEcK9aoGpWaZdDKvFtF7+taL+/fCMtr&#10;ZLnUZ4e3l/cuX8+BTYjUOw/Z1qClix9p3P7dtrQvQeRkNJ4YQN7mewMWWhJE4tWnb0RcX+UbTG5X&#10;txMHd3lv3Xtg7XBVIi/qUcqnYoFcaPfWZRcD2eIPtwLXnX6iaLn8v4Cd3l5b9x7e5NTyS+zuAxee&#10;IuPyMeHq9XTCeIL7klkuUxds2Og1yc5cNiNVxPspwfjQiqFo5va//3Zt3LJ3z6bhLdHSmfspn4jS&#10;pq/MR4CUlpwgPj04vuNCnurQlYH7d/nsDPhvsu4H2g9WPi5xOly2NWanVjRw8TuxoDPaN2K77SoJ&#10;lXh368Ce0+nqlkv9AnZt8EIPLD+Xlnl3dvteQg8s/oUfDVt3b5vfHT3bMnTHBewlZQ5Y3AV1/9Wn&#10;GcUSHm0isn64d/xIeJ7OwJV7AnZt2RWwY4IuIXgylP9gZZVWQSUUkUMi5LJ0qXYperjUNzdSNced&#10;CL1+Y3YPtXdlPt1qlOWBxgKBP5QAuAD+0I6FZtUEAkEz0RJ88mrfqd/MvalEo+4zBgu2PfcY9tcg&#10;I23NBuqKEnYoF71NiLmJxlC9jXXroOUDtep37DUADVsj41MErn1VU7uB3TXRG+famt0H2pmqEvfj&#10;nr4tkNGx809MePhPT+JZTOTFo/uORvGRyyioaTRFQ4l/PVxXbD9yIeaT7rjVXp4zezYU7ZO6bew8&#10;918+uttn5YJpjoM6a395HH54y1KX0XOOJuYXc5MfhOUQqkOHDdRXITPWatxj+CATIud+RMIrCW8d&#10;vrx4eCOV0OhiYUZtzK7bfuTaPSdOTC9373vZzeE+ux+TRegNGNpbty4ymCr6A4cNZXbSy7S087+R&#10;+HB5DyItOvLikX0nIphGKqhpNVUk3uxd7Lp825GL0Z/0nFev95rZk/LHyGr0W0XudP7O3cXfp+Sc&#10;Rga9uxG3rse/QT6AD08iLmb3GNixGfE+5V6ahmUXA77foVbzjpYd8+8mvGQ2gFDVlnxOQh3UwdK0&#10;Ka1enAZtu7QnYp6kfRAfXrHkVeKNpKaWPdrw4am37WJMfS4ur6jWvTs0JdeFkGogR3+oYNtL3iRF&#10;xWr27tRKiS5H137vjTtLeqoSVHCEKV3r5WU+jUd9eOrstRdUkoI3Tx/Gaph00qflrdXafm/imSU9&#10;GzA1l7xNuSfUIoXmpt065iUmPKc9FE16d2hJiysjJwdP2wr2mUhylkEr+24VyVNHx25LYuKlf3rI&#10;PIu+cfFIwNEI/roTJmEH4/akcVOo36g++k67t2lb8jZXaqgt1nMqhcE0790VLW9CqtpQuzUyXXmF&#10;hWJuiM/J0TE5hN7Q0Vb6ZHVELc3Ow//qRBAJEY/flBDyalpIzWL/XTx3xbb/LkR/1nVe7uU1paeG&#10;sCWXYHzo1nWy7NqMdAnXqt+sNSqwMF+MKBJaREhnyXlfn8VeyiJUBwzsp6uMtpfW1bcaPVSPEkEK&#10;XOKUQur+Fc7MTYsOSyJUrUYP1K9L/lJbs8fgv0zQAyvm8Stmx1Ubs/YNaxEy8vU1yA7WNu3cFt3g&#10;MnUbNm7EL0za2r+m37/0hFDtPbSfLlldXf2Bo634xq2CDa+YEoogk1yXdLokKFKjh/2oQQbNNDXU&#10;FeXKfrqh9Br9vMhnWHkheL7vpofcQAAIVB0BGJRUHVsoGQj8PAKK7QdNXbvF66928kydDVSosaXk&#10;69uHzJcoRYbPyPbYm9Dl7wD0/ibny9cCZhmAStP6SnRJMkr1m6JR7dv3n4rQ6C764PLx5n1shk1a&#10;deTht3rMiJmjYDB89dqpNu2/3AncvmouesPfd/A0v8hMcdveZVW1jXsPsXdxW7IxIOT61aOrh+so&#10;5kWdPh/78WvuJ7ROX0W7gRq/BXL1G5Gv7V984krYe/g1Nwtlk1dRUsAiy6o01TcwaNdaQwBGPJEy&#10;m5OX/Qq9uVfTboBGt9Sl1kCbckpQV8G76EOLxw82txk+ftXR2G/KLZhfFNrZrV4+1abVhzvHd6ya&#10;M2GkdbfBs7ZHvqpI8EFVLT0t4kPme9FF+CVfEi/t9T9+O7OMLfrl9Tr9O6ehkaVxXmTs04+FpMOl&#10;sLddd20ZXt6nF1ny6koKTCEyCioN5LOycr8KFYuj7oUstTHin+Zm2Nf9nISaeflf3hF11ZWYowFk&#10;lNTqUyDLLUpWrpbEQI9StJfH/fRCqHYmDz/wgYmF7cjxbv+Lekvguoq5nz6yFElMHaXLlKmr0oD4&#10;nJVLLzmR+X65pWhaTUnCNmhl3q2iMIre3Tu4eKK5uc2w8WuPxHLrtfjOOJgFUhhMaTokPzcL7QFi&#10;WRWiTv1GaBKa9eJTHo9QMbCbu3bqoPYfbgbuWD13wkibbsOnbb+RKWo7yjY+0ojAt2Blt4iQzpKX&#10;cLOz3gjZauUG2mpU8dI8X8TJKnX/CmXGxl+lYQM1vrmQU2tEGuuPn7gVOfZFytq52a/IZjPVyao1&#10;aMh/MvwoPZGmIyVDllKXmIrkG6jQz05JTzdp5II0QAAIVG8C5U8Rqrf8IB0QqMEEBCcCJN4/uXGW&#10;nbHIWyIp0HBq1UZTMo3Of6/ZJnQN0q3LnKP2+eUH/t7ZEu6Hl2jkWk9NSbYgMdhz7YkX5itPRN26&#10;HPDPjEHtBNXV0jS2m7Xl2MWrZ/ZvWvq3Tfu6GeFbFh9+ILx6+/1tP3Qon+fReP7iaFklLePB40YZ&#10;EOQkqkBBWQ05FT5nvP/EL7fww5sM9LmZmpKEI95qK6iiQX7+Z+5XvFSg+PPLxPj4J+nZ5cyWy26O&#10;nIIqesfz+e0n/hrPr9xsZldBQdI5z02nX3RbeSLy4eUDXjMGtxZQqK1hPGzWliM3aAodFDMub198&#10;TGgfcjk9JK/TvqNG3t2IOJEjr7jJEYe9d8R+JL7zrLs6zUx79ci5G/UkNT4y8otFj46N5AiOoloz&#10;jfxsrmDCX/L18/t8VVUFkcgDsnJyisSITVfj6VMp6P8r86UQR0mtGfElm8t4gngF+V+p9bmcihYl&#10;hWKLJuHI19UkCr7kMwuCS/Iyk+OfZuYVPD21fMUxhZF7zkehltw/uWFSHxwuQUa+rjJR+DVf4Av7&#10;kvk04WmmYDFEqRahOIqf3xN1VRUqt1KhEs2qoVkkGR8hJNzEczvXnv5ovvJY1MMLAV4zBpHv5b/n&#10;ksZgSlO+vLIGkuRTxntma8i3D2/QhFKjmZoiuRxLA1nQjcdo2zGwvWJq+PYth6OF91JJMj7SyIDT&#10;SGyRVJacU1uhLjK6yETyLfw3bja+TSqJS+r+FW6mgjL5Zv8z8lDzJ/yFn95k0A8s6YlIWzt+1nz+&#10;8Il+PJZ85X7mPxkq2XDphWSlLKcuqXRJbMU/RsEq1SbIBASAQNUTABdA1TOGGoDArydQq7YSWpv6&#10;MvUVOeIsznn2IAYviJVv2ta4JZGVVqjVqR91dWlBrmGVqVOnNmMccmJOXogi41oXvIu6cBItXzUx&#10;bd9ENifzeSJaPttEp3m9OkTRm9ibD/mtzI0/6unuvmrvg29a+l0HOsxbv3gMer31JTdfeBau3Egj&#10;Nyjo1P7DoYl48z9R8i3z7qUQFEeqpYG2upJuR7SqMufsmQuJVMi8otc3TwffJ1RNzNs1kWC3VHSM&#10;e2oTWXeuRr8hC/3y+MTSSSNHbr/9QXLIouKym6PctI0O2hUcdOpqMhnRPTf5/KnjZBxB6srJTErM&#10;IxQaUxQK3sbe4W+H4H2NP7bU3X3J3tgiisL89e4TSApfqCmllCcCyCgZ95/c/fPRHUcjWTH5izLv&#10;nDkTr2pjboZm7BS3wkJ+6z6lREeRfhIpL5lmHQf2+HDxzN4TQZ8trAwbocmHTINWnVpkhd+J5y89&#10;KHr+IPyBfE9jHeHJk6yaTtuORMK9p8z5CB9ubxyr73IyvQzSMg1bddJ7GX7zKT9a3qfHt+6gSQ95&#10;FEQFi5KydexkMk30e+mlXYlOo10bvJeXPSc5/vc0P+dl/H0V80EDerWuRy2zzvv0Ds/K6jTRN9R7&#10;czf6KT1J47284mk7/z90HAH/KtWir89jbj1QbG/c6jtfNVeifTUqi4S7VYRDbmYSuh2Um+g0rVdH&#10;pujt45sVuTvEMa0jhcGUpi9UdM3Qlqqks8fCEqlzIore3T195B5BtDNv30jma/xR0nYEPCjSpGzH&#10;isUTjFFstlyBA0uy8ZFGACaNhBZxpbPkMspNWyHHbU7Q2YvJ6GYp+ZJ85djxx1QF0jxfSksrff8K&#10;51VqYWalR+SEHbuQSN2lBe9unj9yHz+wmMVH5cKRunblxm0MNIic8FMXk8jqviSdP4b2Q+DrR+kJ&#10;W9pKPcSl1CWxVMp8ulGp4USAclUJEgCB6k0AXADVu39AOiDwQwjINmpr0RZFv99sb+84e+bEkXMC&#10;kvELGxmlDjZThrfNOrB4kvtmf//N7i4TXWb+e/WbqtCCgkc7/x739+zZ6D87H6EgVdP6t5Grpabd&#10;GgVze7Nn5fTZC2Y7T/W++QkVV1JYVEwoausoPwo64r144Qrf3f6+y10X731DGI/uJxLXvo5OX8c5&#10;XVTSTy8d1mWw4+yFC6eM6mbhuueRQpcZzoPaKBL1O41fOFw7L2Tt2IlTFi6c7ezseiBW0Xi820Bd&#10;Se9YOVo9HOy7KMYecHV2RoJNXeh954vOX3aWrUptBODUqauJpmrXDm4PiHxZVHZz6jTvNWgEckZc&#10;WDbGceqCKRPG7HmgwhxVrtbUAO01fROwbPoc99l/O3lfI1+VlxQVFXMUtJvVe3T5lLeH24qt/v5b&#10;V7h6/PtGseXoPh3U0SJVKU8EQENo/RFLZg3PPfD3uNnrDwaFXg69cHTDdEf3o8SQJZN6aKIZu3Ij&#10;PWNuROCx4Oi4+Ogre9dvPMC4J0Q15+OLp6VWQ8g0MR1omnU+6HxBTxsz0gOAFrYaDLIfUfLfynUB&#10;4dFxsbdPb1m57VYHe4ceWiJLDmSa95o4Qf7IWs9tQTdj46PD925YuefrCDvTpmU9VRT0B7lYfdjz&#10;z6pdIdGPosMPbvXah+Y8lBZWtChB08Q1SuwtQ9X+drfv5hPXSWn37dwZ1ojUSbIHP0ecPnUJAYy9&#10;fnLDilUHnhCFb1OS3vDaW7sMerd7078nIh8gtvu27Q9radWvQz1B8ahM14Ele7zW7b0SHR97O+jf&#10;lWujO0yx66EFqwB+iNkqqxDZsu9W9OKZfV/Laxu0JIhHe5bNnu0+y9nJ62ZtdOsWk1aqkpd0BlNc&#10;4dQ6FIK4fGj77hsvS2Trdxu1cKBeXvjqsY5TFyLZxs09kFrXeLLTQGT6FLR06mUEndqy2G2lr/9u&#10;3xVzF/8bS4joHiqqTONTXtuEEBWW/QioK50lR/dvN/sRLZG/duWYCVMWTHUcs+ORCvaCVQ6XxP4V&#10;ahy1VIfIuHzQb3fkyxJCs9t4p4Ha2eFrXR2nzEcGeZyrf6pil8lu6IFVHhPB71LXLtOsl31fVSL9&#10;wspJjlNmT3FED69C/pOhcg2XKGTlHuKSdEmEXqnaJSsYnAggvU5BSiDwIwgEBgYuWLAA/fdHFEYZ&#10;6B9VEJQDBIBANSaghmKebZ4+vLN2/pcCLfOlm9fYt6GlrdPK1mOj39LhLTMv+eyIzDUa73V4x4qB&#10;OqzAU036L/BaO1gj43qaiqXT0v95u/Uk555y+sNWb56BNvzHZ5S0sF25a/lQtAbz1ZmI+zkc1a4u&#10;uw94zbZo8ObaQZ/9CfJdndce8MG5hC5Vk799//e/tXMcbZt/uX72yvsG/RznrP3f/3yndqlHJq3b&#10;2m7pXv+Vk/oppZ49e/1L6/FzNgf8O6VrfQnRDVEuWVVjhw17fWaPaZIZcu76l3Z/r9y+Z4F5qbrJ&#10;eaflTNeB7Yvvnot5mV9SdnNKOJoW7of9lv49sEVaQqpC76Ve80eQgcOoS67NiNWrp6EN//Gvv7UY&#10;8c+upQNIClev3P9AqHaeutvPa3afRm+u7/A5ES/fadranbvdetSv2OJ9mbqtbT12blrY41v4Wne3&#10;mW5zV17J7+Hmt3O+LbVcg5Bvb+/pMTTv1Lzxo0eOX3hMpqdLbyasFQNbVl2/+18dYn3+Xrjv4Ufh&#10;PqjTzKirKTpKYkAfE00abC1tm6XbV/X7dHza+NH2Ezbdafz3bh8H49KnEnA0e85c52evcmOVi/3I&#10;8fODCwZu9l4qpDki/S2vPWj2rrW9vpxYMn7U5PWRas6+K4fiJBUuiuxoVqM+SXHryWvbLj681vD5&#10;rtlI2mlHPvfbvGYm0kmyBz0GZB2dhQA6+0Wr223au6DL5wD3JVdeyLSwXb1trVHGrr//QmyPfOqz&#10;2XdyTyH1k9ceOHf75j6fjiwcP9J+wqqYxnN8fFyQTwiuqiUg4W4Vvq+RC23+5mloU31axreWtv/4&#10;Lh+AgnU8OXPlMfvU04rJWr7BFF+ejI75zAVD2xN3zt14lY9WAtXRtfPc7r9ySr+6z88G3f+iO3zO&#10;pp3/unWn7EP9rlO9DnhNsWj07tqOTfvj63SdtvbA7inCuifR+EhukrDpI8pskay0lpzT2NJ9KzKR&#10;Ni3e3UtV6r10zcIROBwgama5zxcxskrqX6Hk8jqWDgsGdiDuht94+ZWH3D+th3vu3b5yUve6qeFB&#10;17/ojp+/KWCjW1cx5l8CIalrr6VpOeuw3/K/bRql3Xul0Hu218JhzJOhcg2X2G+Ve4hL0CUReqUq&#10;l/B0q9g9A6mBABD4AQSio6NRKfi/P+TiFBZKOmDrh9RRbiGxsbHNmzcvN1npBKdPn65ErhqSxcTE&#10;xMzMrIY09g9rJodDTxPR9uo/rGnQnKoiUJSdnpKv2UaLWaBQVRVBuUCg4gRQzEicCWxaxeFBDiDw&#10;pxFgDAKPJyG675/W6l/VHjRpvH///q+q/beod/LkyTk5FfMMJycnV2Lq+vz5cyMjo8oxQUsAcEYf&#10;H5/KlSCSC1YB/BCMUAgQAAJA4JcSqKWuA/P/X9oDUDkQAAJAAAgAASAABH4LAuAC+C26CYQEAkAA&#10;CAABIAAEgAAQAAJAAAgAASBAEwgNDa1cjABwAYAOAQEgAASAABAAAkAACAABIAAEgAAQ+J0IKCgo&#10;IHHRdo+KRgoEF8Dv1M0gKxAAAkAACAABIAAEgAAQAAJAAAgAgV69euHQbxX1AoALAJQHCAABIAAE&#10;gAAQAAJAAAgAASAABIBAdSeADwhkLuaYAPQB7QuQUnpwAUgJCpIBASAABIAAEAACVUCgON6/n75+&#10;lxUXXn9jl0597egfn1cFVRLEl6cnFw/X1+/nfjmTyLrsjj/ABQSAABAAAkCgBhAAF0AN6GRoIhAA&#10;AkAACACBak4g55zvnpvvftIZYSU5D4K8T2vO9ts01aw+UVtdb3gPPfU61ZwQiAcEgAAQAAJAYMyY&#10;MehoQOZCewEwE7QjwNraWko+4AKQEhQkAwJAAAgAASAABKqOQF76kd17f5gT4Ovn3MKyZeUVfP2S&#10;QzRq1b6djnptQtXMZf1KF7N60rYtLze3SNq0kA4IAAEgAASAQBURuEFdeP6PXAPS1wIuAOlZQUog&#10;AASAABAAAkCgSghou3muHfRp/9aTMTnF4irIfXZxy5R+JvroMhm7+OC9d2Im4ZmX3fvpLzx6I8hz&#10;lMnQtbffE0XvYo+ud6Jymdgt8LuS+oUsOi/ef2KvmYEEETizl43oRgDxWQi8WWDhibCgleNMTDbc&#10;zi4uo/AqgQOFAgEgAASAABAoTeDr16+VmP+jLOACAHUCAkAACAABIAAEfjWBOm1spjpbpuzfcDSO&#10;KypLfsaFTTPmXFP7y/vQiaP7V5i+3jxj+s57OWJFjtnve73++A3rJpnWig9Y5eyd2mHGtqNH967p&#10;xzszY8GGiEweoWjgsu/GNvS2ZMy2GyFe/bRYxeSUkQUn+RCzy/96o5EbDjiYqedKTPmrYUL9QAAI&#10;AAEgUAMIoJX/aEdAhd7/YyrgAqgB2gFNBAJAAAgAASBQ3Qlw5FsPdJvTKWmX/+lEYSfA18Rgvwsy&#10;k9yXOPc1MzDuajtt5dJeKfvO3MwUt9Sf222y+yRby06timL/25XYbemi2bY9jI27D5oyd96Ir0f2&#10;XEspKRME791diVnyuJ0muk8ZbtmltdrHexUtvLrjB/mAABAAAkCgxhAAF0CN6WpoKBAAAkAACACB&#10;ak1ASX+4yxS9e5t9Lzz7JggMWPI25V5SU8sebVRp4RWam3brmJeY8LzUcgGUwMy4rUYtgij5nPQg&#10;LKeDpWlT9Ad5cRq07dKeiHmS9kHsRgOUotwsjcy6tNHgSJOyWlMG4YAAEAACQKCGEwAXQA1XAGg+&#10;EAACQAAIAIFqQ0DJ0H722Ebhe3eGpDOv+HncTy+IuupKgoj9MnVVGhCfs3LzxcitpFiHnKXjgH8h&#10;S22MyPAB5GXY1/2cxHaWm0VOSVGOLLsyhVcbwiAIEAACQAAI/G4EULQ/JDL+7w+5wAXwQzBCIUAA&#10;CAABIAAEgMD3E5BV7fLXkglqwev2X3pOBe9D7++V1JoRX7K535jSS758fk/UVVWQk1CfrJycIjFi&#10;09X4RKFrVT8N2bJySZ9F+pTfTwRKAAJAAAgAgRpOAB8EWIk9/2VxAxdADdcoaD4QAAJAAAgAgepE&#10;gKPZ1cnFXj3Ed0vQB0oumYatOum9DL/5lB//7+vzmFsPFNsbt+LvDBAjvqyaTtuORMK9px/4Owo+&#10;3N44Vt/lZHqZsQCkzyJ9yuoEFmQBAkAACAABIIAfrMABCAABIAAEgAAQAALVh0AtrV4uU624Ga/y&#10;sEwK+oNcB5bs8Vq390p0fOztoH9Xro3uMMWuh5akVQAyzXtNnCB/ZK3ntqCbsfHR4Xs3rNzzdYSd&#10;adOyBz7SZ5GY8mO0/0r3xQeic8oOPFh9WIMkQAAIAAEgUPMIgAug5vU5tBgIAAEgAASAQLUmIK89&#10;yGWhVRO+jPLaA+du39zn05GF40faT1gV03iOj4+LiYQ1AGRGjmbPmev87FVurHKxHzl+fnDBwM3e&#10;Swfq0NEBxTZf+iySUn7LTroZdDo1u0AQ0bBawwbhgAAQAAJAoIYR4BQWijtT5+dSiI2Nbd68eSXq&#10;PH36dCVy1ZAsJiYmPzBoRA2BVk2ayeFQAacIAu1grSYigRhAAAgAgUoTQLH4wKZVmh5kBAJ/GAHG&#10;IPB44Car8r6Njo6+f/9+lVfzO1cwefLknBz+PjOCmD179pYtW9gNKv1NcnJyJaauz58/NzIyqiao&#10;YBVANekIEAMIAAEgAASAABAAAkAACAABIAAEfiUBNOdnqmd//pUy/ei6wQXwo4lCeUAACAABIAAE&#10;gAAQAAJAAAgAASDwexLAM/8/df6PmgYbAX5PxZRCatgIIAWkapqE2QhQTeUDsYAAEAACQAAIAAEg&#10;8H0EYCPA9/GTKjdsBCgXk8hGgNIzf5F9ASgBbAQolyokAAJAAAgAASAABIAAEAACQAAIAAEg8BsQ&#10;YM/5S8//f4MGSCEibASQAhIkAQJAAAgAASAABIAAEAACQAAIAIEaQADP/P/U+T9qGmwE+GO1GDYC&#10;/LFdCw0DAkAACAABIAAEgAAQAALlEYCNAOURIkpvBCg3C2wEKBcRJAACQAAIAAEgAASAABAAAkAA&#10;CAABIAAEqgUB2AhQLboBhAACQAAIAAEgAASAABAAAkAACAABIFDVBMAFUNWEoXwgAASAABAAAkAA&#10;CAABIAAEgAAQAALVggC4AKpFN4AQQAAIAAEgAASAABAAAkAACAABIAAEqpoAp0mTJrKysiUlJehw&#10;TnQaOT6iE31gPmMJ8PcyMjIiCXAuJgFOjJKhAvH36L/oM7sZTBacAP2KBMAf2InRZ1ROcXEx/hJ9&#10;Zn7FYuAvGfGwzEw5pb/HUjGi4gaym4kSFBUVMWUyCXAWXD7TLlw+/hOnxA1hhGR/zwBBbWAqpeXh&#10;CGgzpZEMybqKUWKy4TKCeslv+GKQn2VlkHACCcm0dGKqIrJwJD76H1m4DNUjuB8JshwKL5kbfUPJ&#10;U0x1n2xJcbFsLVIrqMSyxSXFtag+QjWhXPyGk4XxydAdjeonK6BqQf9DfYgLIWnIkIlrydbCrEhB&#10;EQ0KIGoBKQ+SimJIdxNZG6qO7GIGPioTC0Bx5qHEqAlkMllKMykUzIWqxKIIqRyundYWkhVuaSn9&#10;p1WdbIWo/uPcZHNQlVjr2DWTJHmoClpy3ByKCkWMn4VRV1nZWjRSqqPpdKT6U/pPfcnSf/IHUf2n&#10;yqQKFFJRRm9RmbKotFL6T4lKqgfV7zKFRUUoGV8AunOp1lVI/6keoTqNkZN9p+DvmfuRdaeQNzvG&#10;gu8jWv9Z9x2vhJQEKSpdCO53loTkr8VYqWhThlUAtZ0umm/H0J/YvOBaMG2UBxEoKiYVHuNi/mRq&#10;wZ2FKbFVS8Q4MK3AH3BFSGNp/ae+wVlIReIDEeg/W35+YrIofBdTd5ZA/ymVwE1mLkxSREh+7dTt&#10;RxCojailkuw/VQYuGZkChiojNq6FXbU4+89Xf2FimKSU9p+0V/weQZpBZuTrKvqTas8vsv+UGZTG&#10;/iMBGTtDUiqmLANfN9j2v0z9p+5ERm0oU0A91Kj7Al/Mr7hwrANs5cQGRKz+U71M3giMHjJ/lqX/&#10;+m3bUzUgCPRDn62DWDxSDKrxlKFG0pbgZuMPlPYgeci2kDqGzRRl/ynrSzPC35PpqS/Qn6g0zPBp&#10;cmr9+upUDuLD+0z6+SNJ/wXaIjL+oZ9WfAPCb1oFxz+UCcJFMbYCYxF6GJXSf6zhuIHY8uASWPYf&#10;D8PQd+WPf0jbzr8vyhj/CO5c0fEP9bxm7m5cDraiTP9KHv/g0Q7Kgh89jJ6TfSfe/jPPZfIpj0Yd&#10;SKuZhrMlEdZ/avTAH+0I6T9PVP8pBUG2opT+00/bIlr/i4T0Hw0LsY0ia6EUku5Tsl7WQJfqdBoO&#10;VROp2vTTn9J2bP/R4IBPgxodkTcOeWtQA1RKG+kW0TcOe/yDNZ+vV+LtPzPUENF/ajQoePpQzxGy&#10;dwTjH+phyhqRkg9OvtKSQy/G/uPBG3Xh5xHf/pN4BPafKkpI/8l7ne4UzArBEGv/UR+hu7uc8T8a&#10;/bLuKTziYhs6rMC4ojL0nx4n4ATM+B8TLqX/BB5akO2l6hXS/2I8/ieR4o4jSygh9R8N4emU1JMC&#10;/UYaOuoJTlVEIsd3Cv0Z929xMflcQ5kJ8l4g6+WRuMjbkBSDsvnY/pPfU6M4qlLSJFJV48KxJcVf&#10;UuqPhhBopE2KUVxchArHtSB5kLWhymDsP5qA8B8HqOsZ28Wj20gWRj13GIXEdwe+y7A4/N5n6T9r&#10;BC4y/kHtqlULDemFpmkMTFwU5o9L/o7xD60V/DuuBs1/x44de/jwYUa9ZVVVVfEf+B5g7hZMmRnY&#10;4cktTsPuWoYg/h7fMyI3If6eGXbgBLVqkVNB5gZmC8C+Y9FnnBH/lzHEKDvOi+80Jgvzmf09bggz&#10;9sJlMg1kHqU4DZsD0yL8PVZBxi6w73+mOrbRwSXjEQZmi8cEuDmU9AR7xI/zMrIx6s7USP7KegDj&#10;EvA3uBxsjvFFTWroxxVZI7YufFbUw4s2Z+xpCdVAnJd6TPL/ZAPkI6JLo8Zh5CMTtRVLR7eCqgsX&#10;Qn4pwyGFJM0a3e/IvjMDd9xqZnqPW8SAYvSV6XSseLgo3PvYnuKM7GSkl4Q1Z8M1sgvEvgl+o4SU&#10;nPyeMqBomsTXMbJw9BkrA36AsVUI/0QlpqemFFLJ+i9wsbGUmepQ1OPULJev/6Taoz+F9J/WLPIJ&#10;LUH/8XAQ6xLqKtJq810JeCpFdzHLDuAvcS6GoRT6j/WO7BER/cfoBPrP11uqItoKS9Z/UsPZ81za&#10;ycXXf+oxiS/GmpGKwR/LMvqGvmHMFFYkZnSLPiMg5IiB71wgcVEXg4IREqs6njLRNzWj/8ImlMRO&#10;eazY+s/qbtoiMfpcpv5TQyjkBCmt/7jhovpPdS4zDuOrP60JjEWSoP+4TDzA+vn2H8PH+o9uQ3I0&#10;w+PJoccHNc/DzcF2g7ax/CEC+15gdx/uMkYVf6b9l6j/tIKVo/8i9p9v/Wj7z/pVrP4zTErrP3M7&#10;YNoYONt2laX/DTQaIm2kjA+zqJBkzDQWqyU2ZeRIlG//sSMPD0yZ9Dgp1ZvkXcl349JTB/rexmNo&#10;/oQEpX//PltBXh7/+u3bV6ZGpnPL0n+2kNQDs5T9599TfPsvxfiHPU8QZoj5Sx7/0A90/rSZrf/8&#10;8Q8aPskxg2y2DZFg/5nuk1b/8XwBj+gqZv9JKVBePPknjR721vFvzDLsP63/9LMJJ+ZPL3GBTOto&#10;NeDrFbL54vWfeliI2H/Ko0+2S8j+09Nyusnk/JPRf8oNgX6nAVKjDPompSQS2H++/jOEsROEKpRM&#10;Kt7+UwKJ3vVUixhQKC/zCGPP/3HhGA6j4WXaf/7YDGMUvIoQGf9Qc3jmvmDGVFQtfMvJf1dRavxP&#10;D42wSNTYSciGiNF/ygGIG8IYcJQZ6Q09/pEw/ucPaJl780fpPz1bFhn/8KemDHCaJN/RQE2nBW4s&#10;acY/uJn4RsMjNNI/xZrokj9R02wx+k/1DfkTGrHzcfGxM+MfUs8Z5aHuTHLGTuk/ZX4p1OhPyq1A&#10;/smy/7Rg5L1AlkGNfyj9R3rAyCM0/qFuLkr/aYH5D5Gy9Z9lclEuxkNUifE/NgsVGv8wes6on+Du&#10;/kPnv4aGho8fP2YaTo8Oca9jXWQ+0O9Xqbkr29Ywn9EHOTn0KBLMYxlNZQwTvkmwTcF3OPovM+/F&#10;fYa/YdeCPmP/H9ZIplMZo4DcdTgvToC1E2VB39M2l/m51LCVsThMe9kDevbAmsHCyI/bhWVjzBlj&#10;uZibGVeOEqBv8PSAurfpCzcH/YTGQ4WFhfhhg37DswhcSFFxEWPT2S1Fn5kCcXEYIH1/smYyuAoa&#10;L4lY8J6Q3ZsYIK6d6Q7mS6Zq3Dv4lQ67ddR39LtN/Bn/StkderaPB5RYclwXvtj3Kg2EhMI3iOQE&#10;WGBoRCDg0nDzGa3AhKky6Dck2NOEVYjpL4YM5oBNZJn6j/qkkvovZCVxR5Bq8F36TzYZlSCk/3zr&#10;TKm/GP3HM3xMBvcsPaTDCyj4vYNV9Efov+BFFlv/RfoddxNL/0kjwDY+Zet/kWytWsztJKL/WBkY&#10;JWT0n5nGYwIYCE6GdRKvc0EX4xBhEuDEjN0Q1X/+u312AqxUuKLv0H8xD37GvpXWf0bDpdR/ZmQv&#10;Wf9x2xlizGf0QWr7T7KVoP/YxcaUjD4LWkfN/DFz8o0K5cBCy1XYBgH3IHqJgb5n+DAJGPPO6D9z&#10;44voPzZK7AZihZRk/4vJd9Fs28IIgO84YXNNphTYfyH9F7L/KFfl7L9Y/ccayCikWP2Xzv4L3G+4&#10;dbhMPBuniqUTUE8KWv8pu0KNNJD/lxoh4n8oF91H9IMePzLoJQCkh5q1BEDQ3fwqmCEs9SaWnC7y&#10;ewGhQy4JssYfYP8pv+p363/Fxj+oKfj9PwmNpf/8J51sUVFhaf2v+PhH1P6L6j+e/fKX2zD3kfTj&#10;H7InqBVV+OGC/+HbuZT9J/WfWapW6fGPkP5Tczas/Fj/Ga9uafv/PfqPjYaQ/adedeDqqq39p80g&#10;JSq59vNnjP9JGJLH//g+RmMZrP9INqnH/+LHPz/M/lMvk/CziRnM46cDY3mwwOwRgshwvTz7T/eC&#10;ZPuPbyh8YQXDT0BS5cSNf6Sx/8xDFuPCBTJGBhfOfray7b9A/4XG/3R6qselGv9TDz32+L9qxz+0&#10;/kse//9x819GRen7HVNgnpfMz/jGY5SA6X4892BmTXhSh9WFtPIs5xC+W3BKXCz2KeDPzDMV6xb7&#10;J5wA31f4M1MIroJ8JrHmq4x24lzsRyNj6JnS6Mcqa40xvqUZedhazoz8RIwRlgEVzqxTYoDgGpn7&#10;h28ayAchw41dHXYMi8iMWowWzDOVMhAYMox3BovB3DakfWHtnmCahoGTtyLr3Q67L3AXsGvELWIb&#10;Ggq+4OGNbQ2Zhu9FZrqVT0PwXMSawKgEBsvuRyyMiPXBTgTmyUQ2geXwZqRFH4oKyaE/owm4g9CU&#10;mERNWSW2orKtZNn6T2/rENFYPPaqnP7jdVbfp/+kMRfVf4o/08UV0H9kmKkxGfm84c/xfoT+U5sL&#10;+G5g3PUV1H+B8WGsB63k5KhUFo0PSG3hLwNm6z/iw9yVjP7jmQp+t88UKKL/zJgbJ0API6xRzMIB&#10;xr7hwatA//kzhFL6T0+6cDmV0n+ySLb+0+aLv4Ac6xKp/9TUt5T+IxK0ZStL/5lBKioKLy1h+JSy&#10;/5RrsmrsP/vWYKwcc4PjviB7HL9zozYvMBaDZMvXf2ZrANMQXEgV2n/0QowauGADi00c7gv8WVj/&#10;ye6Qwv6Xrf9ULSz7Tz9WGE0Qq/+McZCg/9LZf9pui+g/f+ZP1kNJgu8dlBh/Qz0j+CuiqRf4+MlO&#10;ek8Ye0Xhov4kF45RCfDrWryVALGl3hDhjOQ3/DTkyzfKt4D3fFEdQY6kSe0vT/9pvaI6Di0tkaj/&#10;ZNMqpP+kaa3g+If2ymFjxR//MIVgE0StAKJXQWLF5qt/Rcc/9ESizPEP1TvskRged0kz/qHXU/D1&#10;H9/g5I3C46HPGDs5XBEe/zBT9EqPfyTrf2XGP9QDAEvLjFukt//YNP1g+89aES3G/vMdNxXV//Ls&#10;vxT6z58k08SoxQLMA6Vi43/+7AM/ARmFqSbjf7zav9T4n14iWrb9Jxsi0f7TE2Dm4cvQYwY5iAC+&#10;m5jbsNzxjzT2X2T8U8b4X7z9Z4TEH5gtzIxdklL/saeAoYezixn/SNZ//vu8X6D/v+H8l34tye85&#10;epKG/8SXyGf8pg7/hMc3+G7HKRljhz+jL9lv9vDzQ6SDmYzYqjIls7UH14KHL/iuYwZ22KzgpyCz&#10;uYAZiuHvsSqgC5fA5MW/Mg85drFMW5jCmQ/MT0x65tmAC2dg4oqYKsh5EcuvRhbImiYx9pGqSOi5&#10;ju8fBgKbOR4Q40qZRzW7mewaSRSsvccYNXLQMf3I9CzTETgN22ZhXLg6/JlpIzOk4z8pySc++7lC&#10;TcHIi5mxMMYLo0M/YYXBl1wtOdwoJADepoUY4p8YXcK1o/1sDAS2YKQlpSDjcjANpl/YeoW+ZyZp&#10;P0j/SWVm6z8dT4GvBsw9gj9Ip//kuLZs/ZdjlI25PdE3pCOklP7jIabgNQVfCZj+Ze4URqXxByn0&#10;n3JLsdaVMWWK6j9rmoR6GCsbW3KmLoH+89+48rWXXFospf6TbxhxwBH++xm2YuDpJa3wfEOE/2SP&#10;WSXqv9BNgTv0e/Qf5RXRf/K+IxfXIv0XM13Bd6Wo/rPmwCL6T7+X47tFfrT+M/YfzcdIK/2d9h+1&#10;G88fSus/1mRydwDLo42TVR/7z9xQbD1ntF3Y/tOSi9F/lh2jVJFeLosVg7F17JuXqQ4bGeYupu8g&#10;foHY/OIvK2v/6XX7eCaPTRqtqPzlo+QKUWqvKZ7n05u3yP1W5J/khlT01p36P/ITab3JrbDUdL4I&#10;ewHwu2TsjMbdTS9pxmtQqTXc+CbFKod1Xhr7z2ziFbb/goVv5IOmguMfZPPJxxaOYVH2+AdpL/nC&#10;nG92sD4zs0f2c4qy//TbEVRytR3/sPdVkW3HQWdExj9C9l/wIoS5c6XQf7b9F/R1WfovZvwjpP+0&#10;Y1FE/9GSBKwSjC6VMf4RY//ZfiVmYCPl+Ees/cfDI9HxD38VFfVbBfWfH0/nB9h/OlIP7ZLFOi+N&#10;/osZ//DduuzRKTbmFR3/VJPxf9XYfzrsGm3/hRcFMBqLrfpPsP983RO8Kazo+AfFAmBuE/Hjn3L1&#10;v7L2/wfoP9/Zhw3Xd+l/qZE2and5+i/V+If93CfVBs+vsHJgHWU8W/hPxgqjnExKRp/YH9hKxn5o&#10;sVWffmazlspgY4ovZm6GH2z4Kc48j9kOAmRDmeEslhA/DvEjn+kAnBeXzC6fnAZQF/4eewcwAQwa&#10;X9hSM2SY0pBqMmaIGWUy9xvTCiw8TkCKwX/+MXmZTT5MvbjhqE701GFsH24ClpCBwEyesWMb18J8&#10;ibuZYciWDSfGzWREZfc1TsyIzbQCfcACMIlxMjwHo2DSW4aYBHjFF9NTOC++MUS6D0uLjTWuiOTP&#10;/5ORn1FCLBXTBKwq2EGAi8I/keLyd3Chb7ACY9p48VL5+k/tAsTSVlD/yS5jC4mlYv6LG4WF+S79&#10;px6WlBqTUYuk1H+8RBOPphHnH6r/dF8wvYBbjRky2sXWq1L6L3jS41y0/lPDZFwI0614h0uF9B+1&#10;mrlr2IqEO4uREH9myyle//lxTBnyP0r/mdtBSP+L6HdopfUfYxTVf/7KutL6jxW7HPtPaVel9J82&#10;MtQ6bYFU0us/syMDt4g9QUIL/rE5pfudemuK1Fh6/f/59v8H6L84+89YcjLMGCuQEobG6APb3v5Y&#10;+0/1L7k5n6oC30H0/UhtEEA3LL+nmNUcaALPeGPJDPSNRq2noJ6AVErmT7b+kwn4M39mvQDzIMPh&#10;Y5l7lnli4pulMvafylgB/ceBAKlLevtPufUEr/3xWz4R/Rce/xSKPEB//PinhIfX1tHjItb7EunH&#10;P9jC0I7mith/6cc/LPtPj44Yu11a/5HRwL35I8c/32v/6UERaeKExz9i7T/jj/5++08+L8gl93j8&#10;T2/SlDj+p/UB31/MaJPRTPylRP2n33Ljm1Ts+Af7eZm+Y3pTWP/Fjv8rMP75TvvPXhuIDQtjoxhb&#10;xFghZlDBtJpJIzBc/AkezsV4OoTGP3z7j+wpA1/I/vOf9biiCtl/fGswopJdw1/VzxjA8sc/LMcN&#10;ylWJ8X9RkdByacYzzjw9sQ3HlBjB8GOO1OeKjH9w9po2/8WKKtB/TBaPnPANib/BDhjGXGK+OBnK&#10;zMxYmPuTSYnNK1ZQNIXGH3Dh7JuEet4JrfNn+hjLgw0i09nsQtgJ2LnQ9/hxxTZJTGvxLcEuEKsL&#10;Y/Jwo5hKUUZmlohRMPKjNOyZMFs2dnsxEwYpsms4F2MomTKxJCgx9pmRCPndwdyWdEb+XcqIxHQB&#10;GzLbxDA9SzaPtWSDTsOOX8pfSiAycGS2XVBrOOmOYyBjQ8NkwR+oL8g9DkzTcBrcdqaPMBx8sVUC&#10;9wvuL8wQKxVzkzNUmdaRWiHsx0EvoEilpRYIMAqMZWMEwD+J039yAQJZC4piyLcvFdB/aixeBfpP&#10;D3CZG+R79B8XQs7/WTf1D9F//HpZRP+Zu0YK/adVAus8c8+y/6TPgGC5CCXoPxaGiuogWLLEaAVz&#10;/zJpmPXk+H5hlp1j9cMZpdB/2reIy/8J+s++R8i2UE4u9pJC3OPS6T/f/vNfqzJF/TT7zx7skmJT&#10;SoXNOO4RZu0i/hJ3CnNrM9aDmQfib5j/YtP00+w/8tBJbf+l0P9SW1rwlhVGmZnms+1/ufqP1bts&#10;+y9e//GbedwF+AP+htquT/1J+Rrxa3z+623+ZICUiYrrhX5lrZujfQHU4n/KkpDnxVAH2fAXizKR&#10;AnCEN6oWHLYNa/iP0X8+DWn1H8mHNihRT1XkqGJWFjBdw1gDxv4wYwlGjRn1ZqsrY99QMry2Aqsu&#10;k+sH6z968NWiveSkYanU+AcbXnzbSjP+we/M8XAAP/fLtP+l9Z+/OIIBhR9AFdF/engjov9oVwKG&#10;XAH7T73LlG78g8d6P2D8UyX2X0j/yVdfkuw/tUYPi0H2eGHp8T890GUP9srS//LH/0VVqf8Sx//M&#10;PkF8hzIqJ2H8/4PHP9XJ/pcx/pdS/+k7VML4f+7cuS9fvnz+/PnOnTvxvTl79mz0TUZGhp+fHzYU&#10;6Ev0Ewpvf+PGjRfUNX/+fMZooxISEhL09PRwMmaQgO1nTZ7/0p3ETLfQB+ZFCrZfuGOwMcWgmYkx&#10;/hMzxViZZCgxfj6xB6DYhmL6zLONeTRi9yFjfPHzjJl84vsH32z4J2yJGC+RiK+B/VxkZGZbcHa7&#10;mIcEY92YFuF24R2A+DPzUMFViJhvTIkRBteI/2RUnH3DMC4o3C6MhXzXSYGihaS8cbhq8gUmK/YM&#10;zoUvEWOEa8TLJQTQ+GXiQhjjyzw88Jd4+QMjOaultAXHv+LeZLqVpME/wQ73M1ML489mhMHi4a5k&#10;dxYDGX3AS4LYasDEQWEG00zfMYqESmO0BUuIL6yTbGlxSkaLUJrS+o/njTg7bqxU+i9DHbhSjfUf&#10;t4tcN8FXaNz1WDm/T//J42zwrVER/Rcs+WE6l7lJGf0nkVIDUypwmNDKUlr/+RMhRv+pL6jJHisC&#10;SFn6j0pFyXBUOVIxWMrJqC7TLjH6zx8h4Z++U/9xL7D1n/RnUe3BL22wWjL6iZlXSP/xApAy7T91&#10;B1ZG/4XsP3uvENV1lbL/uC/wdAKvmsZv/rH1EJlrsU0Kc8/iPsWI2O1iGP4g/S/L/gsWKmPTh3sK&#10;AxG2/7SnWLz+l2X/8WJ7vrUXa/8ZApW1/4KVFyL2H0/CUf140Qd1M5J78iklJVccoX/U79SEHyel&#10;XatC9p+8ValpP7mrgWw/KooM/o+zkB/IAshaqDNgKQtA/kmHBsCFV9r+sxeS8Mc/9LqqCth/yi7h&#10;8Q9zlAy2TvielaD/7GAWEsc/5HCIuXNRyVU6/sHRN5mVU2wdw5+Z2wpTYoTB6/LoO5d165Wl/9jR&#10;QBk32pXDYGdsXdnjH6G3TaS2yIqOf6pO/+mnT2Xsv2AHBL5ncUuZp7CQ/afC91D2nzYRVWv/qTFY&#10;Bew/PiKOtZq41PifdtEytwO2e7hFuNWM6S5//E+dGojTV6n+//Txfzn2n/+uXXj88332H4+O8M1L&#10;j//5rkzaXPOfLLiLRew/rf9C43/B+Af5QnFPiTyemI5jOr20/rds2fKvv/6yoK5u3boNpS4HBwdz&#10;6uratSv6E6scKqR+/fr//vuvtrb21KlTUZpWrVqpqakhp8DgwYO5XC5WEtxMXGO54/8fMf4RzOzK&#10;tf8V0/9KzX/5T1L+ff3/9t4DsK7iaBu+6pIlN8m9V9wBUwwY22B67/ACAUINhF6TUE0zJC+9JZCE&#10;3ltopoSEahtMx6a4F4y7JVu2bPXyPzPP7py9V1fVJvm/7/8vF/ncc/bszs4+Mzs7O7vbq1cv060m&#10;imxgNo+JqCUjSsL71mzm9bQmSbjguzaIQiY8c9WUGiFiGsEaLOG+NSFJJT0hhWEVSB77SyOblTWC&#10;yRdmaykN5XzLtHz9C1NDlpIXLCVigndqmAa0mQymYUXko+fEOLFRrU/00AJm9y+cxHAoMB9lLagH&#10;t1ZEXpT4cD+hjZtiN8MvoJPbKhIoyCbJeUdn23iEtdSav7UiMLnMgNNNnT3PyRx5h14AMX3M90Hi&#10;Y+5QXHKGp6fo5BAykQnz9Ix01sU1rpx3GLdaQWqtPZJHhRvwOA6LzeiYw5bFVIkDqj+fVjxKUVgB&#10;9lWWUTrtSAMGO1fb+DCquxtuOQ+iS69b8bEKBqc2cEampeWkpmUKK+qqYnXltXXrqqsqlZk8R9Cw&#10;qvh3znWjRJHglBp3xPL4j6BuiOWkk4dZNHliIoyL3Ny8Sy7+/fhxE/Py8qAKp0794O57/7e0dDPi&#10;LbGu3PTvVsK/2G9sC3ymT59l+W/Jxbhx29qYX3b81r0AeaZxKHQWvUbRc0iQ6UFHErjx0Ul3bgkl&#10;9u74Jy4O9RthSSk2nWYaAI9w06g1SaeSEfynO7iacvNt6gBPqed6bxEn3+1ZMidZyhA6s0JFHSpe&#10;vA5JYji9oYukevx7/R+c7sOpOSRQvRSNBrmLD/UVUReyRamKnGit1v+0fWGp4MLNSeraH1TEbjKN&#10;U5W+C/vF9b9XiQlQBJUZKbFMVWLVsbpKyH5KdK6tcMlHWloLGiqMnwZjVsqa2Ol/aWK/jau3vw2f&#10;hn/roKHK69JyqmtTY6mZdem56WXLcI61iQ/zZIlsxLApSWQoOLwzZOgIvRklVqBy5MzhvXisOhdv&#10;zKusCnsr506Wvq4O04XspFBDV7AuJ3BISomtbde2NCtTFDgVi3YodmTAnLkLO3XqyJ+Fa1cAqE3h&#10;X5S20/9euwrP6+PfdX1x1kUT9o+XTe09vRr3/U4C/iGDdBPgPsPmDefWCoH+dxaCZ6ybl27I/kGT&#10;UGmwk0pm/8gOO9amifrfnyLkUOcnPJnM8MCn+CTgnzcpraJnNAHP9TRoMU1S/KuDD3Lj1HjD+Hcn&#10;R6jvKQ6iPDOOSinSlqmyebDwOUS7Npne0YEKd5p0/giBYVTfQALkfDW3/oV4jNf/CntnOOnwyilk&#10;zTzS/+rkwl5Hgf53/rTk+l85GXIjUf+7o+Pr6f/A8JDKqn/EhdgI5pw4WhyNEAn59UN0NU6cdUHj&#10;zfFELVWyF44+rgZ33Pbia3eQCVAeZ//41Yvsd6iyVAzdjsJWUz4yqGuT1Md/cvunYfy7Dos4NPwz&#10;vqye/Y8DTR1Wxdj1YIvwj27Ra053kyf4enaJxeLwL1lJ1bRYBZIkVcC4c1JREzq49Y4mRn+hUBQ+&#10;6za0ehagvCKQgOomSe4kRhpAMSz0QE30XfV9p0i/zxNZdFGVJFNAWqSt6X/pZl1TajJmLhSb2LLT&#10;MYmm91NPLGZjESR0LzTH/qGpEKoFTODvvffeBx98MHJ76KGHyFikOeecc3CNuAD8nTdv3lFHHXX4&#10;4YevX7+eCOnfv/9zzz0H38HChQuRftCgQc8888yvfvWrBQsWsOGS6n/SzKcmpKGC4rtN6P8k9o9j&#10;I9/9745/wQSwgpWSHqFnz55sGPLdJgcEKz6i2xqSaYiJBB3EniYS/vgBNnkadlTMivmwULa63SRJ&#10;+Jhm9GByK8+NQodR/y70Go6qMoViGRrx1iNaQ0bsUC0TEsNHVjQLDTlgCUJY8BX2uKYgVHTi+07v&#10;M2PFWV+ykeebu6qp2LMV8OHQ3VHlB+eOt5qHH9tjNQdblv2uPNKc5QpjJ/wjjQItr+H9WrQt6a/l&#10;SIN9n4zeeTiWOqFZFuTcjs+lE0FVt7M5kDlyxvHFUgWywmXozAX8lBKd9eBtuUCxUvOFekSZL6V3&#10;6zJs49iTZ/cbuSkju+f6VX1WLW5XvKoqr0N1Rk7OxtXpaxb9NOcd0uOY5o+6ZYlmFRF0HEYmw7+M&#10;jVHjevj33YD6Ozw2hJkd0tP3b9d+YEpa54y0vJSUrBRR0OV1tZtralfXVH1bVf1xaSl+GsY8/t02&#10;HqE/yMO/Dp6RAFqu6UlSJHFKBqtcH/9t27a7/96/r1y5/O+P/GXevDlDhgw747Rzunfvee75pyOH&#10;TZtKWAWuCNgq+Cc50vekpGwtF8DYsSPZ89BQM/x7/vt9znxPpm3nWlbwr8uLyaZpv76H7NrCz+6P&#10;XRhnXAbuOep626DUjG8rkXyOUw6uBeOt2JSU9W2HbeiAURaRFsssW9OxZHZG6cpwRzQDQ2ghmezE&#10;QcXh305xk6D6xvR/hH/BXm5tbEJW3ti89gMy8wratCuviq2urFpaWfFJadGMisKylGgAyQ7GQ5St&#10;FjlqQ/0vBISOSx0zmP5HbDA38aIxzdE+5xVthY6xUWD8n9f/gU2vbVjXoTY2JjdncGp6XloqvqgL&#10;nG0ba2u/r6z6vKysMtPFFetGd67flNcC/U+chAgx/W+cJPJ1pOwtY+0zbWxD/Nek5dZlFlSld6xJ&#10;a1eT1rYuLasmllWTmh2ry+y67ulYdSlfYVlso7BnJBnME3/tqUY54UbqNkOGmT9IE7soAB8FJhUp&#10;Ly8/5YuZO6xcg74NFHPQ6XSWGpT2FZ80VAe5oRe88/SOo+b164WeXZwITgNoNoqcOfMWde6UT1LX&#10;Fa0imhrFfxTCFto/qijcJLa3f9wxXaYYw97faSHfp7gm05rRgjeIttT+sUk5w7/VSOsVt1i6IfxH&#10;4zeFljWlNagfvHtzMEH/+6Evi7bJ/JADHoRx00WUVjeO8mXYOCHs/hrFv9BsUw4N41/sBK9bnPnO&#10;xNKyGk8ZBQ4QMX4UykZRq8DwLz2L7WWryWUkHOHflyUqXTewJDfwyc/v1L5Dh5KSknWFayUOpaZW&#10;NygVStgVUqjZi0X6X5vFZEHv+zFWgGFDmkU/We/PXKNBiz+hKRH/fkDu7B/qmzj7RyNMZSzprQs1&#10;nFyAlZ7Z7hDuDyESqvz8ihLgJlQcYKD/vUfA4T8wnh0TODMUr/9VBjn8bNT+j99AnkPeraL/o9FI&#10;nP0vA+ZIVXqZYtMIAn31eYcIkQa1o1Lp86VvlJNGolRp7Is7WyKeAEWHE78LlQ7qpVH0QlpENhxR&#10;kFD/xyQftb1V/8MBqonpIJD5GHBYXTsez7Dn0ecqqlXRSKXUR6BNb/rfNYvl6fQ/Yjx9lBMFx/SM&#10;1AK0SSsjp8j+QRRAhH+tXYR/JxXuHwVt3GDwgQcewLNzzz0Xf+EO2GuvvRD/j0J5B3P++Dt//ny6&#10;AIqKipgzHQcHHXQQ8x08eDDGvSeeeCI8Amb/I0bgpZdeeuutt4477rjs7OwpU6acd9559fR/KrwJ&#10;L774oiW76667sKAALglki1cQbkBBi6xxP2AMZ0Raqv/N/tnq49+TTjrp6aefNnpSEAVAlrFXIJRN&#10;34WSSS3DSXunCLwVi1fYjzKNvWWWBO/wkRkoVM2CFB9+TGVqr/Mn4cIS+Yj3mVLlIZp6YilMQ3rC&#10;HCwT3rQOwNCJC2ZI3BgxhteQPKob2/EypEpk22ciVpLN52u2ZkvJK37wxhJ9jfy8PTkcr9Nppjjm&#10;6JCb/QfVN7IgIrWZ6K8Sc8QyYQIb1auh5jiGC+WwHuCkmWpZYqy52ULRFMJVZJuRka7OSBfz6ZoD&#10;vmTaDfo/3lXlog4LJTUzI5PtwslwUi4yr1c2dSxV0H2k7I5nb6zzhAveGXNoTXY7yT09NSb2tJLo&#10;lCIUmJzbt8ucbzq+ceu6jcuEpRowRlJtvwDteBRLvj+rh3/tmcwGifDvNmMnGz2307fLyTm5Y6dO&#10;aAjnKZXcpU1FHctFZV1tYSz2aMnGORUVbGuPf4GxkOe30SL6rInj8R83H+Xw71tQOFYP/9dcfRO8&#10;ADdPvvaB+x4u2bTxppuvWbVq5Z9uvXvT5k0lJRunvPXawgXzCL+thX+AWpS+5vnJJ98x8y387L77&#10;KGG1zvyrgeBkx20QmOLcl4wUIP6pBBT7kSzj5lZ3AZjiMk3Cypq6432VGvFO8pqKlNfGf7uoTM1e&#10;0fOQFT0Prk7Prc+6/MLP+/78YtvSpSzFCLBC7ZVQSRo9wCMjYuxFPiIxcfrfG6dpNbXH53Y5qUu/&#10;NhPG1e08um7woJQ2bURASjbVLF5Z+fXsdZ/OemH5j29tml/jbZh4/e8mVVqh/y3wh0YMaaZGki4p&#10;GGjh6X9H/6vtRXzumpp+cpdOOeBbTW21HlCP9UWApexJUhdbXV39cOG6eempCuNEH1BCY1m/o2rZ&#10;jWltPONBpb0VGlQzlJSp6VXpneqyu1Zl4tu9Ni1TlQlaBeUjzN6ZkuBjp9WPp9SUGces7zZAmnVu&#10;lHj01sC9S6UKF0Aj+NdIsdryisqTPv92x9WF4scJBv9OTCgsHO3rmMld6x3+fGK7YYsH9MnMRF04&#10;iBNb2S8lqGMUAPUuogBs4YCJg+l/6/RDNlKC8Ai0JbN/nAwI2Jpj/wSHYxt0iUwTQBLmfDQaAcGn&#10;oYHBoAB5MZj4Ze1x33W4Dds/tjSGyHGs9iJPemwTOFM7cfZPaHgERpclbo79w6rZgh3TMIaoULkJ&#10;T3TynxtJSpogtiVU7OSV5OY3iNUGdTPJTv8DJcHudBQimZLVvtWQIPj3UQAcscfnqSM4Gz9rccgW&#10;hh8G9rl5uQccfMQ++x80fNR2NAXxKS8r+/arL96Z8tr7774lraWDQ74l+t/n4PQ/XAwaLBA0k1hL&#10;oflKtFgj0kNKm4GPQuRI1YKzNiOVotZdhH9dT0eMcbDtIh8Df4ezYFx7yzIch3/PDSlXZ2W8/S8b&#10;YZDPrK+PWfP2vy4OYtUc/nWsyLpEakR5YVWOt38C+9+Hyno+SKFbRf+zAiaMHqtiDLJ2OvquZ/+r&#10;nJGlzv5XAxhMsJ94VybPRNW4mX/JzI3NBSxIzdV5NqsvYPDHoHKCXcfz9DgIeJiBTlYpEtQjoIN8&#10;5OHCCjQTmqO6u4oEWaj464U2lnMEI5U2kGQqvgN2Pfo6OzitguJfJo00KtYrLuLc1yayf6jym2P/&#10;JHhvUSLm+fEu5/wvueQSDOzfe++9M888E/H/mPN/7bXXvv/+ez4lqUiPsP9Zs2bhL2EGZmIY/+yz&#10;z8IFsGjRIpBB7GGJwRtvvAGvwaGHHjpu3Lhbb731qquuQoaUEesNEUHAZHAxnHLKKXAuvPnmmygR&#10;F2eddRbehQPi/6DxL5jAKABXTaoP0z4UTgGo72N4QZGO1K6XYcqbMZqZksVkPd9lJhQDk39zb7Dx&#10;+NTooe4WeLm4U/eIjcfOwEohGbjJZgtLdxJL7R8sN2Lm9qLRGQbLGWd4EeZAwlgpFmcQJAdCBU3a&#10;uKqKPGF9GcLN1+0V1afpvMsXo13QNY6ODGT/gdw4z2BtRDqtXaKW9Ye0WXs5bniHjt1n5sZMNoo1&#10;De+zoZk52agccMv3rRFpZuEvqcVfspc3ma01tKusHyCxRsZbQqjz2PPe3Xb/mtRcKKFYRhrqGaup&#10;k6ki/JQvrpFpBr4zhu78z4uf6brHBRzhMzcrlPorxBsTtA7/2ampR3XIv6Rzl24S/6qM9IBRh4uz&#10;eWG99qirOz+37ZjsHNC01fCvRlYj+J8wfq+/P/zniy/8HQb8519w5urVq5D44UcfHD9+4oKF8888&#10;XbyYWxX/sm8HLT+Camt9XOS/dkISxqI4p7nTJP45k7y1KLF84vHvRGPL8V/Sps932924tO9xScf/&#10;KH1dpzHfjL5tWY8DqX9IDytoXVeovhrCf6hnGsF/fm3a/Z1HnnXUydn33F57xil1246K5eS4cvPy&#10;0rYdnHPqYd3vuPy0406/ptdBbWuzQg2shInSS9D/mCKj7Js+DOUx1P8cP5DUk3dZ/vjp3z15xszH&#10;T//2iTNmPnbaN0+dOQvXj5w686RdV7TLceqUSsl0cqhqTFiYhnxrPf6xn7YzvGIFNXUXtW9/YY9u&#10;qL+sZla3FJqEKEVMc1VNXaeU1Ou7dzklMzursrph/R/FaIj+9x4i7RoS9b+rQuBKrs7qXtLzhE0F&#10;EyvyhtdkdKhLzalLyapLwfgkUR77Trx6wAG39ttvMr7997+l774346LPvjelDv5VLC0rAUimilWy&#10;4+bGgxVh4Hk0wa6DCjH6AUxMx2KDDflin7yEbx1WSci3Cn8xe6xP45KBmTKd61SrTIX5TQHtgAAV&#10;APnTIvybqBIA4ap1gofQpXxZP2I2jKk4YondovXptv8oAdaQ/cNQeYJcLAGtJ/UVDQN7RGqjhWP6&#10;k+USxqy7S9Ys/LuTzJPgPxj/m4YxC4qEsVIGDJOy+vYP6khu2NpyOmVC+wePuKgH2+9xMM9KNYH/&#10;5ul/Umt62+gn66yCvEiwfzgAi8e/UL7fQYe+8Pq/Lv3DtduO3tHG/0iZnZOz67gJ1//xjqf+8eZ2&#10;O+zclP3jLKKwskatFWo6igrOyE6i//0g3BhouP2F7B8yh1ouxL8cU9pq+98bisgwNNUU/97+56R3&#10;A/j/D+n/5uGfsml/QXZ9/JsCMe9kcvzT/vH2v8m+YZs60H6yCZLh3y12aAD/0pqEkP0VIDH0N7n9&#10;Lw4gVUFOeM3+RzwyaW6d/R/20bi+4447Pvroow8++GDGjBkIujHhZU0RHYC9AOAmwOoAjM+9Go8z&#10;jcz+R3jan/70J7gSMMjHdoOICyD3zCxhnky2bt26119/vbCwEC4A3MR1RUXF8OHDI/z/nzD+NZF0&#10;shNWlddoJ+5kborDxkXkjikg4oCwxoICbMxw9NFHw0/z8MMPI3AC0RrYlTGEFzlrfRUNmpDjfMQW&#10;DXs1K5Q5EEamc01HEOh4fcSIEXfeeSecQ6AB+0ACMbiTIAPMn31V2DFYP2HdvNXaaOPuIGSXKRqy&#10;i3950b1794kTJ2I5yhlnnAF30f8cf/yeEyd279GDZ+qEMmxCRd7q6n03Q2h63LIltSSPHQCLC1OS&#10;7fgsWrwcTyUkLz7cgGp07vxlVve581dYJmZ/2x27YM7WjmHEhFBVUzt06AiyZfjwUQlWAstiVmwp&#10;4y15wuawR0zP+/hb0KH/uyP3qcpsL3cz0mV6SMb8tbFqDP5hM/IC+wo4d0Btatab445OP+I24xiR&#10;QzhZRcJWS4p/swuNWmLG8H9A+w4H5bVJdwMxRzSr6qJd8ciP00D9adk5e+XmtQr/0mqJ+JedtqJN&#10;cYyrhk+s/58/fy4G/Fj/b829aNGCvNy8r776fML4iVsd/5yhNZxY/uHFl9n5y3M6LcrplKs64fWs&#10;DvwmTUwYSEsFM2wR/n0chyUzmIlk+TUODeWccB8s7pSVga8MXBr9sC0MpbigAUSM8SfTJIhP4/jH&#10;+H/Wttdvzu3XJMGL+p+6rN/xFMYE4aV+oOw0hH9IoC39IHuT4h8R5Pd13WXIxRfWnnlSXfu2HPGq&#10;DPsLXFZVV2ze3P6kvUeff9LvhxzXITUvBBWvE/S/2vrN1f8oiiOEdjnVEkZZA1UT98XN/XdqM+n8&#10;sdefvzO+N1w45voLdr7hgjE3XrgLLyadv9M1v91lYB8JFycxbKAt1f8wcxV++bV1F3butH1uXpn4&#10;dlMAHtSNX5QETwBWsUt1U2OlVdV75Gaf1SY3HXsxBB/qPdX/0QrVUKtTU1lrRvhXuQhTNokcJrj3&#10;iv0em3RIwvfxSYeN3n7HWIqsTjJQJQC4If2vmKBbhyMrhpWKX1Y8IIiEisUq/IAfF/IFo444os21&#10;19YNGYKnSIMQKbgDLBn8ArgJf4pU0E9JyRSVc3jZ7gBu+olC1xz8U0GZ/hfvRWvtH7adSLpOpsXt&#10;6uebrBH7h0VTYNmO5tknQAgMb//IEoxG7B+TtbCza8D+SVwLzZYV0QgOmHQEeNqaaf+QvfRucP9O&#10;1hG+P+oZ0mkf2eHQRwFsLfvHcywxDtmGkSYpynlnk8TZP34zZhM9XMALc/mVkyZNvq1Dx/yi8po7&#10;Z6477t3ll3+6ZvJXhZdMX33Cv5Y/Mqe4srauT78B9/ztsSOPO7FR/S/+vjj7RxcvhISF9BhI2FKs&#10;iMpaXbv27e9/7KmPZ82Z+t3cex95EqsSGtf/8fh3w57W2f8O/3q+IBu0Af0f+arE/vF+fIphiH/M&#10;P/NnMvyr/Q8LkED1PgJek3Vs92bgv/n6P1q/2Qj+UbypFMO/wt8ZBqAN8VNJ8b9F+l8RRo4ZHtgW&#10;+GnzmtYohM1551005c1//frXpwvHgkHEltj/+q4DQOvsnwT7H3PsGNJTMSKeH4NKXGMSvk+fPgjI&#10;R2IkwIQ89vzDzn/EABJg0AcXANKb/WOPqM3iBb8uPz8fpwmwXRLGv4Yosjf8yyZGhpH+bwL/yce/&#10;ON0AHx5kwIEzf+Kaj+CeCK8F/z7maEvxzyoRKAzyYa1MQVuFzRU3cuRIjPbB9Ntvv/2FF15AAtD6&#10;6aefPv/88xh44/7++++PBCHaeE29wL/UiRQMIpUF4ScX0LLlmCxMTIiDGMqhqmO3Zy9/Yl3H22+/&#10;Da4deOCBgA6IWb58+TvvvIP7YdvbVkCsrwmPFReKE4ojQwhEu+aLltKYiXjF/fbbDztSXnDBBVdf&#10;ffW1+kGQyWWXXvqrE0/cZ599sPJE6uhDwkLQ45pRcMYTC6ay4lAim8Mo55Qy8uQaQo46jNV2qhlZ&#10;RGGwBgrlwRIkSIj33kVvIYE5yy037mVEHjIBySADyWqj2ZqV2GOjMwGFymaS+WjTtkdVZXaUQT56&#10;Do7z0T1Xy8y/u9YoAOcUUHdATWrWjEHbFexxiXUJujVpxJyG8S8djEMsJ4j8LA1RxGrib692bfbM&#10;ykpluKpf9OUG/HiRrJBAAD+eTIlh0Ht8ZuZgvwrGWqoZ+He7S8ThX089JMMNzPaTFwAAHAELF863&#10;tq6qkuUSK1aKD2hr4995r6ytDUvhxVo1rbJisX0kULnpj1QtcGMhCDMp/uvrYshDiH8/mZikxGEd&#10;2jwyYejqk8et+fUEfNeeMv7JicO3y49GswnvJMG/1nlL8F+TkTt7xB9q0qNC06s3ty/+oX3xj/ji&#10;OoGGn/ocg4gA2kmghzg3parKxGld05zNw78a6Gmp6bWx6zuM6Xr6r+p230nqxail2rqaioqyefPW&#10;vfOvZX95ZPbvbvri5Eu+uejmmorKvDEDt/nVgacNOBo7zpFUHmAWSVOg/2kZJeBfF9Am0f8cRVRX&#10;xirKknxjWf07Dz18p2E5e47W7/b61euJo9vw77475fbqnEFitq7+B2VH5OR0QcCnbqCFAE2AQOQR&#10;qg96D5Kuox9dkIL5eFEFO+ZmnpCRxR6wnv6P/OwmRCbapD9R/2PHEB05hFk1LVTJUoBQp6P1KfFs&#10;szfhG8Q/Q/39fdF0qmTMjy8T6dJyKSk2+Y+hPkf7Muefmxvr02fj22+3OftsiwWwlBYLoGKrw352&#10;1hqZ7fegEQXGXoPsYnw7O5Hm4x+7ZDXH/knQ/yCG3RZ5RX8Qvcb8mPJpjv2DFyU6xudATcIPcUKG&#10;q/mT3P4hJaH+x52Eae2W4h+dJmtBMDRp/7DiygxHDCf/I1+A9qE0GxLwr6ujJYY5sn98JqxacvyL&#10;/eMO1yBcBQBuTtIRzBfpRGbRrIj1iS5BMDyQWrBB/aQ001x8xVVHHHM8Lv72Y/GgZxb+VFL11D49&#10;bt+ty9U7drpr965/mdDt1cUlw59d9K9lm1GXi/9w7SFHHduw/SN9epz9oxOthK6ZcJRrYykbwljE&#10;lHc89DACEA4Zv8vB4xBomH3Hgw83iX82EAVH7H9/DGQj9n8T+PehK9ZSzIql2F8Hae0Akuv/IEiz&#10;Hv5TunTpdvfdf7/6msnduvUI7X/8vO/+R6666qau3bqzZcm0LcS/mq/uuMoW4d+EkRw2XwB5mBT/&#10;bLKQJ5YJLsaMGYutnVG1JPZ/oP+ti+eZLNYEgnxv/1911XXHHnvC0UcdggtrrPri0KT+J1aZg7f/&#10;46IAkADLQptj/3ObQ2pywz828OvRoweC9jFFj3ElBndSkMIMg02M2x9//HGyCEVgrzsO+5EY09Lw&#10;ApiMkEI1/yP7HwMx7BeANOPHj8/NzcXafhT07bffHnHEEYZVZh7V0Vv+pjf4CiMOSJglJlUN4j/o&#10;+jFW7du3L/7269cPf7FCHz4OXIQf3mQttpb+d9PyhjnWij9ZktUTdQPBcEWgDTDyx2z/sccei0Ma&#10;SEojHw7/2BIJ6p7ySe1D3jGNqWYmIEORAz0fhAjzpJBbPqNGjYL754ADDsCeDdw0Ar4AOCbgDsDf&#10;YcOGMTd2pQQZy6XI8b7lxrIsMaFAthjuKdhMxnyw3At7RQBD559//pgxYxCGAGJQ+uzZs7fdbrvz&#10;L7gAi1gOOvhguAkSZuZJDP/SkeZog8Htl7KTJD52/PRM433OHoR7SCxYuGw+vguWzZv/M/4uWLRi&#10;3gL8XM4QAFYKfz//7FPi1VqclSU3jKoEdoUCxqxs+1PZfboeVy1DPgrLEuKD1QHWuFbl+fn9ZcCP&#10;+H+M8zn4V0dAt4zYnSNy3h/bdsG+Hb7co939I9v0wE7ckkCiA2oy8t7dcf8unUeyIhaIaLAxwBs9&#10;ehEFWZAPhgQ2N/lQm5u5ZuKg1akplVVVkMpICmAcF3RO6d031q9Pbbf2Ve1qq9rVVLWvre5QW9uh&#10;pi6/JrOg9ogebbJlBks+zca/DGDYHMnwn/rp9FnTp37L77SPv/lk2kx88crHH32Nv7yDR/iLlLjz&#10;6TT5O/Wjr/EIX1zg6RbiH6/zUEAyKuJJ/BUOSuCNA1PhB2j6I41ix974w+pl2ONNulAuDP+UyjB3&#10;Gj31PxcM7/n1UTvv1GPja2tfvmnBHTcuuP3lNS+M7FL02RE7/n67vklfMQPLhEjwH4wHWoH/Zd0P&#10;rsjuzOK6rv5wh2+u2GbeA6NmTdr2O/nu/MW5XVZ9mEDMgn6/NjXoBwkOnwJRr+tCQbb0pLxB/V9d&#10;c3jG4CH77Bvbe4wM/p2Gq/1p0o3zTjptyVU3Fj36QuX0WW1WV3TP69Enf0CKHOpR13HswKH7jN2t&#10;627MXGKaWqL/LTrAJNTZ66mpGB31HH3E0AP/UP/bf9djcnKwKrIyJrvvJ/+mpFRC1La6/ofobxzY&#10;MasrNkcEqJ0vUNsIO4Jmpea1jbXNq83OqM6srcFGKFl1tZl1ddmxsvTqfbvmbJsVrbeN1/9x8WUN&#10;63/XQVu7UyE383Phbe+eesOU8FuyGaPyuE+8/o9wZVaa1pMyxfGeRVyLG8Q5CFJiVXUyt5/wlch/&#10;KIusrPKiorSePUPXAL0A4inQBQJ0ozJ/ZZlkLfaJwFLMWq5n9ror6ta3CP9i/3jr1lsCof4HPTYl&#10;aGoTI89wdR4PGmzc/pE9ugP7h+PtBPw3x/4JO02+zra0wQZ7sZbaP+BmuJCqcfuHOkcFX2PutM9l&#10;CEB09kGwT5Ohjf5L/tUL59rWDsVt5UOwsQdkvVqq/23rH74eqm7cSWL/yGYEzhhj0Xvvf9CRx56A&#10;xNd8vvY3H63co0ebe8Z1xek/UmXld4estJf275WTnnLglKXPzN+IO/ACDBw8hGURJ62wf5w69XYm&#10;zQazqHv365/fqdNNf7hi44YN+OICP/v0698y/Gtn2oj9j0Kbxr9wK1qdF2//M9TDwdJEJrR/ZBWh&#10;jrcbwv9x/3PyY0+8PHqHnQ86+IhHH3vp2GNPYj7HHnfSY4+/NHr0zgcedPijj7547LG/ahz/H0+d&#10;CTqnTf+OBZn9bzP5BFtg/zvVKjUKIuGd/e8O8q7DEL1rV0QA9+zQoSPxbznTE6GubBejF6pa0/+H&#10;HnrUF1/Miex/zBV6/K9Zs3KwAinCf7z9z/uB/RON4FgW6Hniiec++njGKaec/vLLz//znx9i1tns&#10;tKbs/8b0PzNRdrnWD7nKNmoc/7p/uRsDmipDiP6TTz6JsH98cIG1+hjeY1SF8R3Cq0899VSs0sfw&#10;CmN4BOpv3AhnskwAY6XAE088gVh9G9OxNQOuSqMjkh9Dbsxh33///cgc7gYmI3LC8a9pUQMt+Ulf&#10;jNWLRTSMf5HX+vgPC0WCxse/lNCk49/m6H/qZwJbuAEfQ/0iyQIj1DQC7oDvIWpxjRzq37Q0dFow&#10;qwSL2dJQrZBrIWhCzoYawVqIiUNUAQqY88dfq4JdXHbZZXCiwG9EgQQH2Rhhbmw/Nmo4gx1SaLIX&#10;lmsdCfKEAwL7RsAn9MMPP2DXCsDRGhhenb/9/e9YPfIGsPn66/9+79/UjzQjWKInSebAHez8ZmZ4&#10;FEYYijj6UwCdU9Bvs+/7GLajOlBkosQ55qXiusm/lCUPbE6bLJd7HMkDLCLPfjtAscG4hZ4wSqe2&#10;ncfEvYhnw0eOmv3j93g2ctvtv/9Oxp8y/SVGgHAVy/xQWUGU7gTrJsndpI6rHdEia7y9WSfFpKTM&#10;OfzBkl7DYm0yxALUwpFsYpeMl3Zvn58lvCqpqm2bIRdPLik/5fONTKDl1w35aVb7585h4waDQMmW&#10;GxPWA5ifHEAEb7BwQJsyUnAlu/Ur3an3xB8Kfz2rsCAjI5tdF1zxhx5VPXSnFTV5aRm13bKK6lZ/&#10;WvXTKymxsqyMlEycE4Dg4bS6yuq6m18q/XohhiU+9DfukBvX33CPwIA8Z92asNhOReDbJzqk38LP&#10;2HHbbQn+VV3g2DFHc0MnAiDmv19KWkFKSmksNqq86AWu74jFDqsoTko/tgNkkK0+1W0a9WPKWpvG&#10;bR/lYWl6zPGQ3rWPT74roYhzhva4c2z/J5a/OKt0TsKj4TmDTut5/KQvf779u0TVN+7xi4wAvkVi&#10;2F4AlXUPoVZx+A/2qbZ3azPzvtj5z1j/jwn/IfMfqE5v88Ow3/VYPqXn8jeZJz4Q3m93uiNhmcDw&#10;2bd1XPuZaSHSINiO94CQDE3mchNJr9flsFL4tKlLf6TH8fn3nJ7SwW9JqBpg7rFn9G/XMSMzpyo1&#10;qyI1uyItuzwNf7MG3nYKHTuVmyreu//DBz66tbKuXNniKA+7RuMzimu+/r/xt9tM3LGg1Qif9NC8&#10;j78u3rr6f1NGyvpTR++waMO5X6ztkpaejThnCEBGRu4Bh1SN2q0orQP0ekHKipQ1UyuXvpmRitNP&#10;UzIyuCigbuH6muuerigpi2KmrEsKOxprEY9/YUCA/zoLisHr1W36lHQ7RjU1AenUqJ8ajrYDnP7o&#10;6fntcuoz89K7/v3ly1en4jDTeH8WEa6DfDd5ABr0RAD3CfHPfpYPysorDprx9cjV2A7Vp6S8aDW6&#10;TZpUU1KSkpm58pZbGD9gXzpU8H1j22ErBvbNzsY2CzpLbKdnKbZwIkBBfgfiHycCeN40gn9HBmUk&#10;mg2Oj+NlIs6kse5kO//iJ3Frd9xmadhGK5iKtxcbsX9sS0tGwnPAzHES8eA5b2HGLkYywf5RaqMg&#10;NQ5mzKjw1Qntnyi82Xfr3v7RCWHTGNyijPnjL1vWsGocYB1DmlVhuKMBkQy1Q1bMmZnDLwAPCHJL&#10;sH9cQepNbgL/iPwTmy0KzXP6XwNSElpNtiXW0VpIp9/mzQ1NuRsfscFN18RI0tbPzMh6ccq/Cwo6&#10;PTVvw8nvrcCdL4/pv2Pn7MLymiPe/nnG6rIjB7R7dp8e6akpT8/fcNK/V2Skpkw9ou8uXXNmfv3l&#10;eaeeKMZeldo/pv85GvSmr3JVWMY01nam/+kh5WkL1vvgonfffnc//NglZ5629KfFyKTvgIF3PvTw&#10;Jb85/adFciiafLi9v/nltQcQ3esC8j1OtI90fNO96kmJmhnuFXa+Dv/Bgn+Z7NXYfodY7+Un6wQb&#10;PpbEkaRUIXGnzl322++QHXfapV+/gR07dpw4YTTsS6ZJwP81196CEX70ul699daryOTAA+vff+3W&#10;W65tCP8fffztuN1HwQWAv1YQKsutN+rZ/zhAN8I/w3zi8F8Xy8rK3mvv/Xv06GnkYaX6v//1VmHR&#10;WgMk8xclpkNF9Q+mAhJ4Rffeqz344CMnTboVP8fsPBRcE0Gri03YY6/vv59VuHZNRmbGmJ3Hzpz5&#10;9abNJTToxbzHbBdoVoerkMT73PZPdw4UADsYpxx55LGI/1+0cEFVddU555zxpz/eiadXXnm524NE&#10;4eeQjw1c/A5i4W6CCgb5YCj+6qtvILyU9b37bpnqvOSSSy++5BL8xOHThx12KC5ef92lwYr6yy+/&#10;/NVXX4nDf+AP0vtO0BrCP9V1gh/KE+w0MxHIm8QeP3H415MCsWL9uuuu49r+UNZMb/AtZpKgSRz+&#10;6+t/w39QNbzeiP5HnL+NlNlvmrwn4B/3MdzGoJv0NK7/DZ+WCd7CiQBPPfWUjX9dJ22eEtbcem4y&#10;LmSHcbOZF8yN9bHOki1kmfOn8Zels/HCOoRv8TpECQtC2D8aNayCc3WkpOA+nob0JOCGJFl60gOo&#10;kRI68OyOgQw3zcePm/D+bb/99hz/Y+kB/BHWTuj84A444fjj8ejQww5DREDXLl1JAzN3w3h1ExoH&#10;woLkpvLE4Ehe0RAhGmyWm9QuXLRs0eIV+C5YtHzBwuWIApiLWICFuF6BKIB5C5bDwYhkn3/x45x5&#10;yz/7YjZzJiVkBT9WKNlurS8/tQ/gR65V+uR1H/zPDPkinR24SHA38nWWzuIMBvyJpz2KV6J6ttSf&#10;y/5v2y4P4/+3V1T0eHltuxfX9n117aVfldwzp9RtCuD2Bahd1KF7p459Q68ea2GlEIHNxD/Jq0lP&#10;rerWFhr3277t5uVllOkag7qcnA5XXLtk5KE3f9n3rk8Kbv+o852fDSnpdWKn3S/r1b9dtz5Znbpn&#10;5XfP6Ngtq0uvrBEDM7Dlypbi3wlKotg2U0LrJ6Octg7/9DfZKnET86TELFP0tonF9khtei2AwcNB&#10;MYjnxPjH8G/EW9G8I2CO92waSf3ysv93lwFPLnvpq03fj8gZnBnLqKqttu/MzXMeWfbcDTv0G5Js&#10;sERUR/j315RKM2qbif+igjEY/3dd/dHImddWpeXMGnU98um14i3in3CFjVVQ+HkCP/FiyGoqE1Oh&#10;hDr7P3KPP4XIYPfN+vgfkzYwd9ftY+3b6A7EYk7Iv7KvG3xbBeVp7cu79aoZs336kXu2P+PADTl5&#10;ssGwrs5Jb5PVZfv+fbput/X1v9Av+3+28hv0R0QF+Wb6pxX6v2poZ0T8/9grb3ZeelkN5uVq6jIy&#10;O5513sqJp97146Ab3y+44b1Of5293aahlxTsekZ+n5yCPtkdemXldc/O6ZLVb2B2n66ASYL+j3pA&#10;oy0R/96qdvpfd0pgs7qeFaeijOjev6cMjHcc1u3iE8bkZGUUtM956KpDzjtuZ2Lg0EtfGH/Wk+G3&#10;uERcNvw0rP9dZKOnDeXSqSTSoHRGPanTqHAANxQFUFu74dNPu1x4YdHbbzMKIPy6QAAQo7Xi+F9A&#10;hjJ8zCg7nNbhP0H/U5U2af8wDTtuMiGcNpAHgfFn8+eN2D9UTdJ8/uw9Luij4POCBVnrUPOYzIaC&#10;FlbB8EyEh8maiX9Swgl8go38MaUX2j9OOXuydC7BefZt9oKVkg5UrQKd9W2u/WOsYEHx9k+0sYgp&#10;TCcRNper77OzQNG0g8nSMOc4+0djOqxeBx56BMb/GytrL/tkDd7CCL9/u4z1FTV3z1o3fVUZQP7S&#10;wo2vLC7BozFdxLlWVVt30fTVoHW7HXYase32W2L/sL5oCCptVsF6n6VLFhcVFl7zx9vadejQvmPH&#10;qyf/CT8x/md9mb6l+j+BM4a9Aw854oCDD6+HfxfFyX7H3jUdmxT/COmfdP2fHnvsJVy8/NIzvz37&#10;pH33HiM1jd9mz/A/+ear77v3f3mSMT64uPfeP+Emvvfc/cfwPpLdMvmahvCP8T9ex/iff8HJ6Z98&#10;jwuEBnzyyff4Tp06c9q0WR9//O10DRPgHpyN4D8zM+uggw/v3r0HsUTy2rZti1CFzp27kP+eJ867&#10;RPyH9v8hh8j4//rr/8C2tlrjLOehQ4djbh/rN1etWtGtW/ck+Df97wOZWZzZPxR/jP+ffvqJceP3&#10;mDz5xj59+h5x5NH33XeXFOeVDP51+NcDv/gx/BNyhgTMol944fn9+/fF95577j7s8MNPPuXkvffe&#10;CyHtf/jD77DkGS9i5I8t+hDVji36rrjiCrh4kEMr7H/yxGQ2Af+t0/+sCCFqunTL9X/z8R+mBCXE&#10;g7U+9Zippq2i/003sixpXXKBoTgsg0UmNHaoVQ0BIbLDm3bN/I101if8aSntJnWWERMmMH4ZnQZx&#10;UtuuXTsEdSQUwQxxH0+ZLftvg7XhICyLpBrxuLaezxqGZDA3XmOGf8KECbj4zW9+g6AU3mdZdNxi&#10;88nfnHUWEuwyZgx3s0johMJmNiVrg3zyhdlSoYdFkDDLgTkP6N9j0ICe2wzuPXBAj0EDew7s333w&#10;QPzsNXigaCse+9G2XTtcgz/W9OQnyWM+ljkecfcax8lg3yBG5ZHheMt8dQYzC19hMrLXWpNFkF28&#10;T+3D1/sUIUpHlwCAHBn/I8q/rku2PPq2qGplKX7WLi2puevHzV+treTpAP4bq8opSO0zDvkglpiF&#10;svSG8R9t6kZUhLzlu7Vts6rbZ8JruS4v45O+bVfXVJWlxHIOOXpu+oA7/p25akOsrDJWWhmbvybl&#10;mviNxccAAGsfSURBVNeyFlTtGOu0U1pOZkpWmuxloA250zbZmTjXUD/Wai3Gv3fBhKrZkFxy5MDw&#10;i/vX/ysl/FrK8ILMbwX+sdWN1AUubu2QEpRpQlmbbS1AM7YDEFXlayqYx7pr3XyI18QM4MfVaCyI&#10;N0kDj9fGRXg8FZOdO6z70tIln278ZqfcUWf2OHGvdrtV1VSH369Kvp+7ee5FIyPvvjVZKB0ECf+2&#10;Dv/F7Ucg+H/w3PvKszp/t+0NcAcUFH1u+Dccttkk8zzhZ1NuXyPJGo6INVRQh9haKpJqdnlS/b9D&#10;ztCUHXrLGtvIzSRsroi1qz3j2IzJ5+ZedUq7E/duO25Em216zqsqdV4CLFzCgXODO3Xrvu1W1P9+&#10;mIRJjy34+l52a+l/TL6Ud8kBQaWZGR8MzV9bVbW5urrNAYcsGTjxT69VzVstkyqY45mxMHbdPyp+&#10;yjo0o9t26bnpqQgVyE5Ly0xr1ya9W75bO2C611q2vv43rYsLr//dSeZsI1OnyGTiTn2PnDA4PS31&#10;iD2GnH7Ydl3y28AFMKRfwcx5ciYIPm/cedzUv50cfju0zTYgNVP/+1B5Wr3uL3Bn3aLq8RS4fuuP&#10;7XkHBwxia4ny4uIkCwH0EAEsH3ADNRonehS2yrt24sE8j06AJTdYk+I/Qf/b7H2C7FCow64Kdyho&#10;7KG4xTRVkBq4MpMP4lqHf/rxTY9Zi1BmWbRpGzOWSIn1nuFbbEq+yB62+fgnT0S0fQ5kBf/KI/3w&#10;2tQLFQvDGcgKiSPgzqzBEML0J6sj/AzcHDwCRvLxkxzJ8G8mVmQ2sO6h/mdotGRV7VwYyNMCsmw1&#10;q8kgNSfJC6d899rnAGTy5LwNa8pkMgMj/IJH5uU/Mg8bAbJQfNpon17td679bHXZtJWIdYvttd+B&#10;yewfF0ViRTdk/zBzS2Ztbah47tGH+w8aNOXjGW989Ckunnvs4Zbo/6oQ3o3g/6BDj7x60i34HnzY&#10;UfH4l+2ceIess6g9Q3IIG9Rl93F7PvzoCz/9tOjoo/a7687J06d9uHr1ysrKSoW0Y4tx1fq1F55/&#10;8rRTj3n77de++eYLXLz04tOk/MUXn3b3v/7itNOOfeGFpwh4kpSAfzwaP27bsbuNwF8WgWuEA+CL&#10;O+PGbTt+/HYIPMTX2B7in50R6zVs2Kjf//76W269a++99+/ff2DnzjKxZxKalZk1ZszuSOwcXoLk&#10;yIVq+P/8izlffjn3uutuvenGq9544x8G4K++mrfjjmNWrFi2bl0RMke2GzZsaJOL7aTq2f/19H99&#10;/B955DFQIYMHb/Pqqy8vXbrk3HMvfPWVl5ct+zk5/v35Dqy4U4Cqmcz+V69sNCWJuIBNmzYjMh8M&#10;R8T+Qw89SE7QL33HHbfn5eVifETE8m991LUa/5ab5d8k/g1dzRz/WrOG0IrT/yH+W6v/TaUbeVYc&#10;74RktFT/4/VQ/7v5VeOU9VhhGQmcDcmyhky4aT+pu1Ekc7aZMaKKjW2yRKWGlOaF5Z1Q75siCN8y&#10;ajHqxp4Kocax9LiPpxbeQ5k09iEZXdFh/tRlYY9lrLBkoYbCTUQBoCBsjsjTEBLakrVGaAASDBk6&#10;FLtcWInmSlcORBtI2PQC3zUoGMG8Q+IlzEymot1cn/XHwmq/zSwnLkibZQjO4Bp/SY/VjpzkTy3C&#10;WVfEEJsv4RBaTs4Yb8kB45L1GVSIxA8vQguGlDOxtX5W0dxgbt+dBTh1FTaQjl0xIvfW7XK7Yp8t&#10;bgfIAwLtgAC9WNd5IBHo85TqO73mR0oB/t1TYxGZQN66xspMq87Uw3VjdZ8O7Tizc5tNee2qhu34&#10;2IzMKp7VzUWrmP6qjr38Te7mnAl1KZzudmZrr87g1tbEv/F5Sy5MgbYC/yqwsi02t7pMkJ0EqtAD&#10;bNAxw75pmcWhHZ+M+gj//pRHWIeGT4f/9DRYeCH+CR5pd+/yC7cGZCPt36PjjPVfV9ZWd03vDPoH&#10;ZPfDdcJ3xrqv9+7WPsKxUujwH1i0htjW4T+rbM2gOfchk2X9T+BxgCt6HjxtwktTx7/48bgX8Hf6&#10;Hi9PHffinBG/T+CQrQugwqQWpWrFh/HJpoFDpdQw/qWuPVP7pvTNlyx08p9WHf4pq2ufsn3/WJus&#10;OmzLr/fw7zJYDHoYHtdn5xXkZPUYuBX1P2dTEeAYQ2n6daU1ciHeC5eYr0CdhCpoy/U/hjVV2Znq&#10;laj7ekC7aQM6lKVmVIza9ampNZsqU4HQGoT7p6Zi45d1m1Nf+SarNGecGk1gL5dU1eV3EKLi9b/T&#10;zNYVhtOVVESJ+h8lYXUR8O8nadF8M+evGdCrY0Z66vD+BRWV1buO7NkRpybW1v642A1XrnvwY8T8&#10;h99NcFtSQwXu70D/O7dgqP+5MMre0p8SyKZ4w6uMEXCH/JkXQLb919MBqtLSOhx66JI//Sn/+ONr&#10;8/LsLACeFyBpNKXOq0eqEhkriQwbJbFOs+qQzS0d30L8W77WJ4b63/ovCh2Kl9qq65OboTDoncuG&#10;m2n/yJS4D0U2C956wLBrJgbYUnaBUixckfRYV85+P97+kYh0pjE4WXqKSUvtH7ICfzlspi/DRvW8&#10;SWr5MQqhlh2LQvsHnhTd9rVp/KtxgmRq/nj7J8NNVCAHUiVZqU8BH6uaUKgfU4bGBJJq+Ef+I7fb&#10;Hnde03n+pJ9zRnQ8qK+ERn+0Qob9/Ly+ZBP+jhq9Q6h8fKtFQbKOe7XiUUJ6JrbWVzXs2ho3sf//&#10;fdj//7s5U7/H/v9PHHrMcZddd8M/nn16/Kgh40Zu88qzz1x27fV77X9g4/qfGSoHXAyFNQoJSGgm&#10;TP5fNWnyLTdejS+8AHAHUMQi/AfBlZCFRvT/scf96qKL/3DRBWc8+siD5eVlO+64yxW/m/TcC299&#10;NHWmOwXWe/CT4r9b1x6rVspCjAD/tTjw+I+3TrrggtP5qBH84+mAAYPB3m22GYprLN3/5NMfEAWA&#10;79RpszD/b/hPaGWTFzJnxIhtf/3rszp2lF6yrKwsOysbQSIDBgzKwxYw2O04Mws7uI0Zsxs2JsAa&#10;B+OS5RlSuPPOQ3feecjrr79sVhMu7rjjlhNO/DWAt3LlcmwugBdLSze3ayexXSbp7hr6PwH/fqIO&#10;bxH/cFL87a8PHHHE0fffd3fv3n3gEUAIwNFHH7tgwc8XXXRpk/gXQfDRlzT/hcnBJs2vv/Z6QUHB&#10;5Mm3BPZPnNEEnnEQkdT+dzaGelST4t/amiJpHzMOCcVm2j9Y+T969GjsNUANgBID+z/ysYZAalr/&#10;h/j3h/s0qf+JBxJvnX5D+t8SewXSMv3ParIJROuFOi60HggafJjAQIkVC9hokbsU4poLGHjBbQxt&#10;M0PcwWDYRNSyYgWYIaUo/JvQA1FC2AZGQ5iGj5gDEvzzn//EwYTMM9RNKP2YY47BUyKPiKHVZYw2&#10;UsP2SABiAnkGDqsFdpXEHpUY4ZNgZm6ixQtY5DM+/RTJ8tq2NSVL/lhKjT5zRnxYnbC9QqybTSav&#10;+UBuug/IGc6OWt15X1pZ+8tddh4+ZHCPMTuJNuQnISV/GmBwDSm1TtRqoQv4fX3jm9jwanrQLqyx&#10;mCHLkr9BI8qDzNxoYt+f/HfB9PXfFFZi6d0ftm279LiuD+7arlcWHAF6RqBFAUBV1dSuy2qP/GgD&#10;kTOtwD9tEX7QP8vehPopzUx7Z4cuFTnZq2vabSiTO2qfRp/CkpQNNT1wLlhwr65jW8cww88W4j/I&#10;fEsvqY9ImBkiTeIfiTMYCODx3wgd2SmxJWord5CtI5sgWLCgk/zMXH6Jqe/GutYoBiG2MlEn0uTg&#10;L1NSYUlATp/czKVlKytqqr8s/g6y+cn6r3Cd8F1SvqJrNvaZiKMyCf69zJq+MuXWHPz3+/lF6QAy&#10;cld33aOl7ZfQh5k+ker7TUYS8E8D3fhZX/+3Se+e0jY7WAKglkRtbFNKPm6qn01Pelc1t75Nm2od&#10;/MMFgPtZOek1HWRfQ+q0LdT/INQFLHgXgByXjjWUVVWYNUr+qcAenZVIgNk+JKYLQNaQb1X9Lxog&#10;J009IRjNpkzZqdvadjklGQWL1yJ2GrWWXSvAAFxkpqcsLkypSOstZrfbNj+lNpZaIC4Axx/T/4QW&#10;9R95yE89/S9zShRVEwemwWf5mpIuHXM6dcjJzEhfsmLD9kO69enWbv7S9eUVbuPSS3815pozxoXf&#10;3Gx3YkKL9L+f/LcZeI4r4rp4sB7De9n/L/gizj+1e/f0zp2XvfLK2o8+arvnnvAI2GEB3AuQ6cEF&#10;0ShqPvI4AP3NOHwZYxpneKc5+G+e/o9MQ4qSqRoKDv9a32pq01qhpfhXZ0ec1jV1ymYNlXD4kxqA&#10;XZsBhjqcdgifBvhHD+52RDJVH5GtLj+jxPSnAZLFseJMxr8WZ8dNDVRtxx0+yt3vQ8qFsMD+UWFv&#10;hf0j0/tx+r/a6X/rv0TQtMcxTpIzNNWs7qSN1Q9TdurUBeu9cWdWkUw81P9cv3NnHAcAdhRX1Nz6&#10;dZEl+K5IbIIevXqH8PD2T+SrdcRrUBtbmR+rl9u/SR/d/tDDOdj/f9wuh4zfFbsP/e76m1566okH&#10;77ydxN9/+x9fevrJ4089Az8b0v80tnxDSMxmWGXinDxhW2PAf80Nt9486co3X/8HvrfcoF6AQ45s&#10;Bf733e+gE0487dxzTl6wYG6fPv3uu//RSy69CuEAv7/iPC4EQKWt1UghacAH2wFiF0BsByjb/j32&#10;En6CGznVdYcvr77ly5K/TC2+5avNhy4tz0aEhrdh6uMf4fR//vPjWHh/z72P4HrgoG0SWtPexX2s&#10;BbA6JuD/sMOOduqW+NdcsCM4zsbec899J+yx97DhI4cNGwkXwG233b/zzrsin+pq3d40EGTDGHWF&#10;8Rw/4RHYc08Jpy8uXs/Jf7hLiA02ELsJp/8T8O/tH+PkBRf8Zrvtd0AIwPLlyy644BJcYC/Al19+&#10;ERfnn39RIv7rSYrkowYYilP7H9vdZt977/2LF//0/fc/IgRg8ZJFE8aPw5lxONXu0ksv03Z0agGZ&#10;X3bZ5Zs3b5469WPW3eM/wrkOyCL7vz7+WVlWH3/p1qTUtML+aZ7+jxv//gf0fwgwA0OI/5CrIYqa&#10;qf/ZfFQLzshgwydA3KSOvKbzAxeY3MYkNjYk4OmFPKTRzjPEWneeXsg72OSA4DaNZlkZ1sNKsm68&#10;Y43NipEvZhWZOmDmlHB8Hn74YRxVAAiSftYTf3EH9x955JGwXL5i4le/FzSlYCl5wZwNoESkVdOK&#10;ZpgZf7JjNpLcZie+dMowc+aFrJ30rGDmxhMkMJ1ugoQ0Nr0fUkum4RV40yUHbx2yRHnqz+p78qmX&#10;rV5hXQwxVndcIE/bjdaGYUK2xmY7DeVtkdAoMW4n8NAagk1mLI3jNgi2iX1O8lfXrSut3fkfq0//&#10;YN3CDZiSTzl7aO6PR3fdrSDdnxoQhQOk1MpSF2GFj0U0njcf/5xqcNRiYyGx1+QLe2lxQda/hhWk&#10;YpWC27FaH9iYEdFQsoAhbgwJZrUQ/27DyDj860g4BLPhtnUXbJrw0yL8Y1gG3YLXDf+NkLHeMyg/&#10;mEtMml7Qi40TNL5Azi5i2JtaSxTGpPgXYdGtKG3/pMSqydIAGbhW1FR8Uzrn/bWfHJQ/sUtafnlN&#10;RW4sO60uFRcVtRUCGzq9gw81j3XDgn+vJ3lNwlqK/5J8F5rYouYz7UFFYVqUrWn6J8Q/DfRG9H9p&#10;LXaxZwiAQF2jgeViQ2oBjuOQptBtH/DFILsouy0eAYlcN4C/JTnurAcOvFkWWWTKrUn8u11ROYOn&#10;24iq37K6srJqeWn+V0W9vyrs82Vh7yRfPCrq8/W63qtK21ZVof3pBXASR3pM7YSKtEX4FwmXncik&#10;paFn17bJfGd4flVdFQanwgv3RFoSOEiTuf9q/HGDC62UqsxE/W+qyTRhA/ofZSrMautsetNQumFT&#10;BRYa7bdL/7XFpTO+Xz56SNfh/Tt9t2A1mEFoLV6xYeGy9eEXjcNH7LLtmkg23R7qf9Duo8MkAkhr&#10;TAuVpbgLWwhgB/7JRVpax/33L126NL1Xr7SuXQsOOGCn117b5sYbB11//ejHHsvQMwKYXo8B0CGZ&#10;SD3iTSTsQnDJMjQewDZGbSb+m6f/ozV3xGqk/7Vo19kpu8wkNXaFzGwm/im6Ntgj/gnUwP5JjCVm&#10;65hVTcJEZOI3YAvljm+Qwibxb44J0xgs0SBhmMHefuye5JBFzq1p/H9IUtjFs3ah/SPaozX2jzt8&#10;1OSa2Tr7x++f5wHjwkvNzjRFRFbH499pcgt4LA9GR8wQn8P7t520UydcrCqt3uf1n5au39S/cu7D&#10;7W5Y1uuol1MnbHpvt7Sl92dj4WC830SVpXwsn4bsHzYuUoOrODqsQPf/31BcvLG4GBdrV6967523&#10;SDbxj59Ig30B8VZS/U+72et/12UYJaZwqLSx/v/q62/BsP+dN19jmremvIKfV103+cCDj2C5VEFm&#10;sVtWfGr479yl68WXXnXtNZetXbsGG/jf/+fH33//nVNOPvL5555YvHghHLuyDMDbpQn2/1VX33zh&#10;Rb/nHDs+uDjmmF91ysq97PvSQ5ZW5JcLizpV1B7yc+XlP5TCL9AQ/q+68uKSTRuvvOrGTZs23nTj&#10;lWecca7xP+kFJcUAb9eY/0d7GqhwhYUAo0aN3nbb0QMHDsYhhXAHWIannX4OrrGtQH38M0OKIflm&#10;osrXpTnUAUqTxiiJ7B8f3tII/jFFy5l/7FmIWIAHHriH+LciWK7ADF22n963IkzYvf7HjvrlF5x/&#10;3oAB/UaMGIZJdZhZ2JZ/jz0mnHfeuWeffc7FF1+CzLKysh544M8//bR0jz32OPXUX2MpdChrpkaa&#10;iX+kp0STFXwr1B6Gf7toBP+sEdnLT0P4t+b4pfU/yWhk/GsiZnVn9Y0hViMFW7Q9Zwgq1lSYySub&#10;FCV/Q0CQv4aM+uIRKq+kwhPWx4gzmFo16J8OEcmi6Zvkh5UnAki5+X6YM5bi4y+OhcD+/4hWwDX+&#10;4hQA3sFJEpQxa3ISz0KpN5lzAiASZDKho8VTwgJvYQtQrNXB8ZWGLfqNEmR+l112QTLsmcn7rJST&#10;c8//sHOyxuNuumEVjFQX1xFsEsPmJyXMX/qPeN3K6iPDMbu4Q7zIBCSzlGwj0mNSxwRkGtvOHLes&#10;SJoG8xCFJJKZ8MJgQ/KsLJNtotOKxv3q0sIovJ8z/DK9X1dTVfvojyXbPL3ihHcL15bVtM1MfXJi&#10;R03JvQAYDlDbrrSYhNmyQNNozcc/ewJXo6oaOEI4BCKdn3aKZWQX9+ggleM9XoDMvgV1HVMXxupw&#10;bJh4DOgLKCqWAZG0i983oZX497vykowt/GwJ/hOatUlKKmJ1xcqK/mmpMPQb+bCxdAApw3E2Zfhx&#10;+FdWEGZsJs5BmSWRsBAAw7TZ6zf1zuherjP/f1n13IJNS67rc/4xHff/fa/f3NX/qt1zR5dXV/fO&#10;7LFww+YEH0A9/DsdYjBrHf43tenbJN/qJ6DgsOIUMZLBv2RFS/G/uq6isrhK/EtuIYDO8mPCP7W9&#10;qGPVBtDO8KHM/nljcTp2DdRVACJwtcXltetrJPxVm8OpR6Oh+fofGo/K30cRw8cg4/my8qr7l590&#10;9cKzr1189nWLz0n6vWbR2VctOPuZVQchIEDDnWSAunX1PxRLXVkVKlmbIrlnVFVN65FZkVI4omdK&#10;OZSiqAA2RF1pVWx4j+qsirnaQtjeThQBNO+69e7YMc+raBWAmR2qSSIHShL9r1tjyNSpbMjqPsWb&#10;KopLKo7de+iPiwq/mrMKGwGMGdFzzpJCKC2mwOZ/6zaWhV9TZc3X/6icuXhUyiLIsRTQhArLxn46&#10;n+8i/FNT2++557Dbbut95pkr3nuvvKJi+XvvfXnRRTMnTdqwaBHoa7/ddikFBVw4gFfQeOSjsDKI&#10;FVfOqH0iTgLqBNfFbDn+SX9o/1C/mTQ5KyrejHZpAjsqoSsHiQn4VyGSPlRWDQSjQen1kts/zqeW&#10;YP+wytQDodHCilAzNAv/ojElsWViCAxzsOKs+66v//EIteNugvaUVpZxMqn9g0CAFuBfugZxPVAB&#10;Ov2vK8VC+0dMNT3pgGnMpPQ8cTZYQ/YPIr3JSRz754Us+vey7TAajK2rqBn7j0VfLSsaXfbJtH6/&#10;/5+OnxZ02T57t5dkAnX5w3edU5WL4Lfm2T+mxo1Uglt2WIhfTy4Zaqah/l+6eNEx+03E30b0P3ID&#10;N5q0fw467Mirr78VA/633nglxP+bb/zDrQg45EjDGFtZkOlENhrPsEbnnnfpG6+//MP3M/v07T/5&#10;1rtuvOEPL7/0LO4fd9xJf3v42Xffiza7pV1E/c82wg7/9bYD/N+xC4p7b64tuOj0rO3F/s/efnj+&#10;xafjzt4rJX4o7A0NvYg+OPYY2dbhmKP3RwDCoEFDEhqUwmKIbQj/qu7Ugk1P79un304774qVBe3b&#10;d2BuGP1iiQGmynEEOH4iioT36+PfuEeJJgNR+mGHHfXhh//Gz3bt2pdXlIMbyI0ajxTaxzZFjvCf&#10;lnbllZO++37Rjz8umTN3ac+evc4996LXXpXF/xdcKCEAIGPO3CXz5y/l0gAyiiyinyLknrP/vfOL&#10;5j+p8PZ/ZP9MmfLG+++/t9deeyNDbBl4/vnn9e3bZ/jwYYsWCRq3BP+evDgfKFm61e0faywjuPn6&#10;39qRzRGqMuIqhBbyb/741/DD+hIqIcgb1/8s1+AdN9oPNY6pTnKBFaAQtuhjUoQcTOGSYoMXeUQ2&#10;hXwxKPMpEUmNYKQaeXh07LHH4jhADPgPPPBAjPwR9o+QhHfeeQfXPCnAOj8ri4ywPl56CH9YINmU&#10;QI/lYExgvUgSPitWrJg7d+5uu+2GBRG8w5EJq8Yq4BESINnKVSsJ3LBVlNtu93K2ri2r5rQqszVQ&#10;0kRgq6MsanN+eL1g4bL5C5eFJwIsWLRi3nwcDeBOK7RmJQpZcWZFhIXFkSRmzrqzaKSB1mBdmJ5n&#10;DdjHmGyUc08Rdm+8MP5bHdkE7JI3bljcZs18GdLD2sNElkQB+LgA3KuufW7Opt9+sA75D2yf0RUq&#10;160FcIEAFZnYe95NONA5YiiyWpPaBHzyLeLE8CAXWOJf5rbAoSNgYd2md9d8d8rYCr8+QExWCFxW&#10;euyQkRsri6elwAWgs2Qs6Ge1xrcW/kOsGtvbvrIw/OL+9fvWhd+wjXht1WwF/slVzi1YI9Yvwu50&#10;SE15t0aWH7eLpfgJyOTJ0Sg8TslMfNZXtnfyhzzp2DAO/8JbocOd1G07AkRlpKS8vrRo9w47VdbW&#10;VNRWb6qpuO7nP7+y8p97tBvTNb0TTgeorK7G/Qntd35j6TppzuBTD//RoZ5CWGvxH7ZjzxVvjvv4&#10;GHwnTDtu/NRj5Tvt2HFTjxmPn9OO2x2PpuKnfMl5CqAVzZ8Jokdpag7+l1UVbcJSDR2AyVQ/F9/X&#10;1hant3c3a+u+nLvxkofn3fL6z+XZ+VRmGqhRt2RTzfr1PxuEjAwqc943uWuO/odJornLWQD4iznG&#10;H9fllFfXNfldsCELG3/BcyBRAGqubUX9n1pVl4YwEXXrqaOkdl1K9ZT1350xNrV9dnVFNdxPEgpQ&#10;WpHStX31QSMrqks+QyC76Fbval5fgvZKnBs0vlE9Uikl1f/sEGXnLV04HeK/pLSycENpj0553y9c&#10;O+enoqrq2rycjNXrNtuEI/YL3H/XAeE302uu5ut/ZanYgv7wPK//460FcD/c7a/PWWe132WXlLy8&#10;tTNm/DRlStGPP24uLq6oqlr95ZcLnnvu+3vvfWuvvdZ89x0XAojS1DNo41QDIKSDDFkXwI8oW4VI&#10;cFZz8/EfepxDfDak/9nxUdLZl1HcJFgJNKt3mEMs5tCI/aOuG/WwB+N/AtV6hybtH5ZOsbI+neXy&#10;ZwvsH67ybbn9Y2+Z/gdz6NfAhyLMR0YnaeaLbAJ9pIEeEqXYFP51ez9tC7cRgIGEkY/8uJbS4IKG&#10;xB/CYxopHv8uEGND8Xp8kf+uXZMcpYlKfLW2/M6Z6xYXbUovWvpov4faZ+iRqDVldeWrY7XSzQ3o&#10;UXfmQS4O3Ns/MkVkSon2p3WdZBQ1NmnjBwN77v/fvgNWiHfExbrCQhwKQGa2Dv+Wf33756LLr5p8&#10;/ZVTXnuZLcU2IicRCzD5hisvufwqCQXSZiZ7udyjvv7v0aPXmF12f/rJvyOTq66+6ZGH//LVlzNw&#10;HMDfH3l+pzFjH/zL3YcevIeT5gbwj2AB2/bv9NOOnfrxe7uuEd5u/mhG71f+2uHXx+Bv6YczcGfs&#10;GqGhEfwTdfXH/0YA68tNAU2swob44YdZWJmPHHbddVzvPv24TiTh07VrN4QDoAUxZ94I/r/4Ys7n&#10;n8/BoQAslH8vvfSqhx68BxdwJaxZvQq8xfJhTB9aAqf/Ve0k2P+/+93VOALwmmt+t//+E0aOGIBX&#10;ZKh/v+wCgIt7771zxYrlw4b2Hzy4z5Ah/e659654+182VWrS/icQvP2fduZZZx18yCHgD7b9HzFi&#10;ZHhafDPt//T0ZuGfzWF6I2yvXwL/obJKwD9+Jur/RvGf1P5BJqaUDDwN6X/WPcQYhdE+jev/sCwp&#10;wkSakKICokoV960fvhIK/JvwCXNI+pRN5Wbk/G4H5GlYGVbAuq5QH5E7oWYktcyZ+Puf//kfjP8x&#10;1f/SSy999913cASMGDECexOMGjUKB1HMmTOHr/NFVjCUNFJuw1EywUq0jsRMZ+ZA+o1UsGvevHmf&#10;fy5ezL/97W/cYN8QIwHJNTXYAuChv/4VN7/4/PO5c+Ya/abr8QhjaTuLGKeA0KRgSjNTNJnY8eKs&#10;42yn33OIdWTQ2qCBvQcP6o0TAQYP6oXv0G36DBrQYxu57jlkcC98YS6RvczQ+M8ZTslT++CwOdjB&#10;WLOyOOZgkXLGKJLNv5aSTDPVzGtm4vIJ5lWsySqqynqVrJK5fYybNSwZY4HLR7d7eK+CsZ0zcN0u&#10;LXZgH1HBsLw3lnFTQFksQF9AUfc+hjct2kX3GWhRdH3803wx/McRubkyvbicDczYf+T495XTFlT9&#10;cPGBpdv1ruvZIdazY2zc4LqrDytJrZqaWz1b5/81ua5L/nIeT4TVW/ppDf79vHdS8Ux5ujj8Sknv&#10;psR9rf7+wpqmFfgXDOjC+/rCVa8cuYFAkbfVBYBPLsZGDX8I6VD3MexQvNU620OsGjNDbjCsFC/b&#10;uQBhOa/8vL5nVtfOqR3KairxLa2peKRoyglzf3/F/NvOnXfTlA3Tj+qwV/vUrg9ie/f4DwFjbad1&#10;dwRsCf7TazZbOYX5XBjpVJZcyx4UbgBPCU2wDtlqCT2KSRYZaKLHZjKmxeE/Pe2Hillrv8ZwXif8&#10;sRxxZdXMdza8et+aDem5PCYQN5+Zvr44lp/ZfWRWp8GyU59IsqT/cmPdpsVfI/8t1P82OuJqYRdE&#10;IwsSNM6+GR+po6xkkFULlLOtqP9xqmfG0hJs+VeHjf+wMkimvuqeWvbpW4X/+v0hteMHx7q0i0EP&#10;HD667veHVJdvejWndgmGzDqwE16t31y9olB+xOt/txAalRP97z3I7OmsxsSYqn/ZC5ALskJ+oBme&#10;e3fOnc9++dXslasKN707Y9Ens5atLJTQDH4uvO3dU2+YEn5LNjthjPR//DJpFFFf/1OhIUP1BcjH&#10;bEcVW9EG1TEJBOAhfwPPPRcrRzYsXpzds+dXkyZV1NTYLoC4KC0t3VhYuKmoqLKmBkuu/UIAVwQa&#10;kMvotA+RgWK4Hy2x3Tr8A7TJ7B8ZtSbV/yyLCKeQhszHK+w7mol/ilh9/R95B4KRIYtjzkQFLUte&#10;WyZ8SoQks38Sozvj7B+dfGVP7QDqVzpYf+1bwWGSwCANCfpfVKVuc4hHHGkkoJqvMNJHTBpvAFRV&#10;NoV/NYCUpOisAWsytog1E/apsb0ATOIC+8edGkCxcvaP4N9NjeD+119+hr/HDHCB6GGL7/HaTzu9&#10;tHjyF2tim4p3r5k2qG2xk4W8Qalteqeku+PT9xpdnZ3lxpNsKeOnaWkjiTmE+l9Qqvh//vFHZP//&#10;aZ/hi4tnH5VBtVRWnYvN1P+hy0naSAdgZBf3FmVDHLDHGMz/W54GdaZ8a8qrB+yNuNe4CUKisb7+&#10;xy4An0z7CNGyO+28G8L4X33l+YyMzNvu+PPHH713xWW//fKLGWVlso2iKTrLx9CIp9jtb/JNV19w&#10;wWnjxk1Egk4VInrl3/5YeMPdPR67fc31d+Mad7AioFH8u5E2DwLAd8L47XgiwNixI8kHkmESYN26&#10;zSUUFRWOGrU9BvkhEpJeYwu1NWtWK/7F05SA/113GY7tAG+44crrJt16+OHHsNHxd/ToQfPnz4OL&#10;BLsM/vzzT3ixQ/sOPPswTv/rJhem/2ksnXzy6Q88cPdrr76ERdu4c/75l7z22j+W/rz0/PMvxkEA&#10;GP8TVwH+Q/tftvriU+ODSLc6GsgTvA6Xx333P4C9APC9//4HPvzwgz/+8U+LFy/59ttZ8FOcf/65&#10;WosoXpsIp0oxIyTEP1dbNoJ/E23y8Be0f5KNf0l/Av4JErvppL4B/OM2Z08NWibjbA7+bBz/LI5N&#10;QH3r1X/T+l9URDD+jeZdTdEAWKxM6BPiHSMrhHhCzRuSBMuBlbQ2ZrWJCVaDT42neGp9hvXupISZ&#10;4Cbm/2+//XYM+1944QWTDV4gASFLgbHMmZVRZU1rZJAktpbVMWy5kEtMjMwRBfDtt99ik0k4IECM&#10;xQKAVPR/2CzxueefxyMk+HbmTEQBsKaUAauR7l/ldrU1+96Yb4lDJWXCb3zjdNCChT/PX/AzQgDm&#10;L1iG75x5SyUEQK6XIwoAXzOn+KLRQ+eisEhPOWLFNRrXTSEacEk/ucHux0Hcz18ZTJkybGgm5uvG&#10;Q6sCq4y/NtDaZsn7bQo1EMDF+deeMCT39JFtpx/fY9N5fdf9tu8ZI2WHxWumryurkCMDbRUAcins&#10;1t3oVFY7O9scH8RSffzbgJaUG0mpVbVtlhbr/gd+0W+srqSq7Iqvnnh42ZPbjvr2fyasOHb8z116&#10;T/3TNw+2LX4mOxXWrzdkETFYUjtzfqW83AL8O+MpDv86B276tCEBbP59imHr8O/UiFdPBtpGSv+4&#10;tpJbJ/f2A/ikiZPgXzdBMFbYWyaYvEOzkha2QDHegYpHOxTkrS1fN7diebe0jhA8ngVQVlv5Vfm8&#10;eRXLTso/8Pguh503Y+HaqiQxUKECkVK0KYl/9k8mVgbmJvHfvvgHq0tFduf5Q843/HuhcwOPytTs&#10;VX0OpYIKNadRYoWafJkqE9tIhygN4r+6Znbtp4u+qMD6G8AL4/9nJq3+4B/lixa1S+/cX/1vMtof&#10;0LtNTX7PyvTsffo74xFiV1gRm15YUTl7akKjJCg6h5ZG8R/GSIsXQPba8Jv8O2kSmbqg818v7vrX&#10;S7r9Dd+Luvz1gs4PeVmjxEnsAPcCIKO2mv6vrmm3sDh1I8aq6vnQ0zAqa6omz3xl8ry/dBk47Zg9&#10;Fxw+fm5Z+7fv/OKuTptfz4xhLwDoOrUv02Nzl1UtWQXfQYL+dxOboLMp/Q+FkOidD0ein/+44tE3&#10;ZmIvAGR1/V8/vvKBDwr1mp97r9jvsUmHhN+2uTyyxB3/ToUZ6H8h23pSNp8mtyEfAC/dBG7rBAND&#10;9KWnrkmReH7Z5F83Bczs0iVn0KAPzz67ZP167vzPzf+5/3907RcO0Hnj8S8eV3UHSUS0WyKgCyAQ&#10;bc00plSFuKB/CfHPejWp/63XSND/Uly9HBgDQ+VpZRmjGsE/9JLuziT0h+v/Df/UJ6TBGp2a3/Q/&#10;S7QGatT+EeSE6otqRPL3m3KJKuNOFQHnQ5VCnLCypp8tH9M5eMTxv6WnYjR+oj68wwGnzD/6KZam&#10;8N+0/jcl7AhTnBjfQrWscHL9e2T/aHwB64Ks3p7yGl4/akC7UQVuoxMvTLGbx3T+7n8GnDa4TWzz&#10;+sEZEmLJT0pW59T226VkyjYB+GRlxLp2jAwJDgjpKgp5SP7wb4L+R2Js9X/pNdf/45mnJ4wause2&#10;w3AQwOXX3bjXAQeZHdgC/Ouw3/EE++yY/e83U2wZ/gN7Pin+t99h56lT3wede+29P5YDgM9HHHFc&#10;4do1jz7yl3N+e8n7H3519jkX0cfN1xux/6+55hbsC9CmTW4hdoDW+P/Oky5eftrlna+/mCsCirIF&#10;To3Y/2wRHgSA78dTZ/JEgE8++R5f7AKIowGMEl4k4P/111+68sqLsKGgNXdDF2+++eqk665QeYlO&#10;KEyw/9966zV4Aa69drIVSvwPGTJs3rzZCKxA5AgCCpavWE7OsJVx3ZD9/8UXM6xxdfH/3b179WYI&#10;APWGVYdWboB/2eSXTR+n/xUhrOPChQu3HTWif78+/ftj5/feiPafP2/+qJEj+vTphTuHH34ocli4&#10;cMFOO+3w1ltvhoJGC5PYbtL+z8/Pnz59Orefw4Zu5AwusNMc9pv761//SrlmhhgDvvnmm2QOrmfP&#10;nj1o0CDWAtPD3KLuL3/5CznGeuH+lClTcAd/lyxZgp3smACE4RFKwZ0///nPpBavIFusKMeB7swE&#10;lIAwJMNbpMRELyn+2Rws2gmd3kEp+HCjPeSPJe1MMGzYMExps/oohYEV1uimxwgGvtK4/ue7UeOy&#10;quxdvDM1brc51opNTllK+ITgq/+UdwxJvGDD85ExwiBC+sL7CdfmRGFWjP/n/D85YqhiPiG7qcdx&#10;k5oufGp61ob9VL5kC8uyupiy5iN8yEZcfPjhh++//z69AMDu888/fzG2xbjkEqxEwEkBuDnljTfe&#10;e++9jz78MK4l4lfa0ztrmZsWJtNIEhFJ5pgu4E3csXYZNLAXogDkOxAz/73xHTyw5zaDe20zyJ1z&#10;TvSEzWGtxkZP4KGlZNEskZTYfjDKZAcHQ6fxkP0riUzgKtM4kHgYWOJVSz/qWrrO7Qigo5BDXlhx&#10;47R1U38uW7Gp+pvVFU9+X7Lv8ytu/6zYdgpwywHaZbTduMEqggvsy0r6GsC/048cOlpK2l5W8by5&#10;hRnrJdiPa6UFfnW15TWV/14588pvHz/nq9t/+/mdN3353D6Zs/rmwPI241yGJT8uql64wjl6QnQ1&#10;in/XpYVcMjY2RxJdkzT6zxbiX/Dp4z7svNlGCkRs3L81EKBA2r3BhKaFJH89Ak22x9EAmcbxb6LK&#10;rOtzaY/OuWmxlBe2+eNjQ295apubf9Pp8H3ydtwrb8czOx325OCbDuh44CnT5r+9OpqZNxKT4N9v&#10;UWsajLTxZzPxn7f5p6zytVbK6q57zhx5fVGnMRQxNdDTNuf1m9/v5C/H/GVR/1ONMyyC+DRFH8Ij&#10;Hv8u/qQR/V+Vsnn6hpd//Id4CoqLqivq0nMKBqd16N6hbxudIxTEn7lnhxsnlt6xV8kRA8ptJvPp&#10;VWnrpz2fUukmnLeK/vcTquYCkE0B7Duh/Vf7dv72wO7fHtjt2306fzOh/df2CGtFzGsAFb6V9X9q&#10;SnZtLOffC+oyM+QkBPQqPDYpVvfJ2rlXffPUr6bfdsr0O275+uX9287tkVUB3QyXnfSAdbUZuWmP&#10;v7ahui6djgnRHvF6uBn6X8pLxH89J1dDQnXopS+MP+vJ8IvdASwxIdSk/kcPwHkIRZfbop8ON2ZF&#10;/ySCsexEwO/+/vev7733q9tvX790acL+/y7yX90E8rUoAIYYaAgAipMq66rUsCB3RGBr8c/16jSE&#10;TFpNpsgK8sQEn30ftRx7ZK47EqELWqH5+OdbNgA2PW9CjTsYNKLWoU3CbtQgRDoZU2Aibzl4/GPV&#10;XtzTyP7xw35koiuCox1VWE1TL/ZTqYrCCZ2mSk3FagjWBf/TSEAcVqiBQYyM/z3+6a5ls4aZb4n9&#10;U1//kyd2n/qZohf2MkyAGtA1wEefTP1wzuwfAMBHJvZokx4F3WxbkHX1jp1G5mfduWunrJqKjeVJ&#10;AmZNsjZujlaFNGL/WCdi9g9oYFTI8aedgf3/H7j9T0zz59v/96Wnnzj+1NNbo/+xh4hGOiS1/9lv&#10;kfJm4V+FgG0XahIqB9zEgXlz5vyArHbYccznn03H/b33OeDZZx7DoxNOPDUnp82xx51kE2AN4N9N&#10;ok6efDX2BZgwYe9Pu4jjss2eu/585G82PPbSsiN/k7vnrrgzvbMsTW3E/t997Eg8xcw/LhACgPl/&#10;hgMg8h+BAOMRFDBu2wkTtlf4RREBkqevHR599NF7Rx253267jkAmu+46HC/i9d12GzF2t5G7jBmG&#10;6X1c4/7NN1+N/fB5kJZxBs1nykH1f82UN/4BLwAT8BE+U6d+UFgoJgH289u8eVOFHgpgIo/7zIev&#10;hPY/zyCw4tq2bXfrH+/ALgArV65IwD9Frz7+m9T/LDHe/nfnjLBc0AZ73zQqgdQc+5/YhgsAI3BM&#10;pp533nknn3zyYP0cf/zxEydO3HPPPbGr2iGHHMKCsCbmoIMOeuihh3Axbdq0Qw89FMEmuA/a4Ajg&#10;K3vttRd2asMjKm0sWOAryARDNngykAbLtPETBxxYKXwFYd1Tp061bFFxXJ9yyikgA28hzWGHHcZ2&#10;aQD/LjwKCRLGvzxTz07Ww+p1zB9jqAhHAIaN+Bk+RWy7yQXLSqr/FU5J9D8bIhr/GtRUCzg9yJvM&#10;19Ql6wYeHXDAAYi6v+uuuzimDUFjUAsvSK7lGZZo8mmSIF1CEEhGALFzMsnhT9Jm6//BMiuIdSEu&#10;WRw4HnqbWESCgzlBqPCTHGzIW8H8+RbFgBfY/QJgeu211+6//34sCkArYvyPDy7w8/777nv11Vff&#10;evNNHGTFCXbKg+lurUUU8G/32TqsNV8hV2Uq1HviWV/jaqhrmA/7Y16HjRJO7PBR+JSssJoahqDO&#10;eM3TAaSxnFmmalcj7a01kYynfVo+qhqcNneve8g6hRLM15EGvD545kNt185zXoDq2pUbqyd9WDjh&#10;iWXbPPjTzo/+fMrrq95bVKrDfr8EABY5Nu/JThuy5HuDk+ms5uAfPa7RbMB2bVFRlf/x4pRSFz3L&#10;taky54hw1uqKDZWlGyo3b5NVdnyPcjnP3H1k/L9mfe2j/yzFJmWsaavxz+a2T1IBbOlNg0fr8E/L&#10;0oSiOaW/XevOWMpIWO4bvCzox/SanuvO9f+EKC5szWd9/Jt24oUJmmUMgdmmbdY7P5ff+O2GMW/O&#10;euDHsp4p437d5dTTupzaN2X8X+dU7PLOD/9aG02chtVJgv9g2j/s5NhAzcd/v6UvhgVt6DB89vDf&#10;TR3/4oyxj3+yy6MfjX3um9G3rehxcE16LpOZ+U5tSS1B6TPFbhxAgubiPzXlu6rnv/78p+/fz+ix&#10;TcYOh7btOaJ6yK7lRxy+UUDLlq6t65Zbm4sQWp0GB/KnFGZMnb8k45PnyQGCgXSaRqLCNE3VOP65&#10;gyOPmZAV5TVlsVr51sEpUV3Jb1qsPDO1PCutIhNfHL0XK7dHtXAwIT3ewqJcPRZk6+p/5Na1sDpj&#10;5gqc+YEZTIGZHpSAi0ycZJqalpGSekhB7KguYvgLNyS8v646Ne2xl9bPW5Eu9lGi/o/UL1uNKiKp&#10;/qcW1R7IHUpvmG9S9N6487ipfzs5/HZo69ayNl//gzpV425AroVKF+ZHcWg1WaMPg8sWApRXVm4q&#10;Lsbmahznc5tAufAhAPUvsGWKK4L1dZNIEuWO8kit75jcsvyW4l+9WlGkj++5osPJjCfUJPjJ/osF&#10;0U5wy6F919xM/HORi2g23e6bo2I2Hwoi/k12sPCJVTZsmP4nhRR5iynAnQbsH2GUcc80dkP6nySZ&#10;ODdk/5AYxaMIGohHpThkYgXxCRW1bWZkLaiUREu6msA/9L+zf4QiJg51C9nISrXC/oHa4bStGUW3&#10;TZ6E5Tk7dc5+cf+eOelOs60urdmsYWKrymqrYqkfrOheXp3cC7BgZVrxJsmsMftHXdusjhVNcKIK&#10;PXr3wVb/7739prBXbSpIwXtvv5XfqVPvvv24LK7l+t8tASC7iCLmwwurvsEyOf5965PyEDDME1sX&#10;rF9XhHe7du2OfelwZ5shw3/8UU7de/aZR6ETXnrxadEefpUXe7R4/Hv7v7buhReefPPNV/7dPf3n&#10;3NR1dz/C+H/8xTXufNDTabMW2f/EORtIENvAbGVS/HMunfgXhazLcNiCIYxDoNa3/6dMeQWLAkLc&#10;mv4H0+bPn0uRYZ5x+j8e/0899ei551588imnYyNA5LBq1conn3z+889nTJ58PStoDZ3M/o+WdJEV&#10;hgGvZrEBYmP2/5bYPya/oHD+/PnPPvssSv/hhx8gdyj94IMPXrt2LQ4gwOaCn332GcbwpH/cuHE4&#10;bgBRAMXFxbg+66yzrB0xVscrCFtAbngFObCI8ePH4xXM/+MDRwBoLtIPXjz88MPDUvAKsp0wYQKz&#10;JUMwFp4xYwYpwVgYlFjrN4R/8lzQ0bD9g/lsDPsxvub4//LLL0+Of6+Qk+p/4pPFhfg30aah6HpQ&#10;60sIU9OhoQzzGn8RpYDacuIdvgDkAhfF2LFjjzvuOMRIwDWAffiQwOBFPcK/GCsa8sygMV1DvlDw&#10;THeQU0ShSQV+Mqs77rgDZIBTfDeEtTUGlYg94n2Wwg+Zon2TfKxoFsefdsFrEu96fX/HQA+kgglP&#10;P/00vAC33HLLzTfffNNNN02ePPmB++9/6qmn3n33XbgJpCMMIp+NjLAWxje2iLSl7z6NYAkg9EEB&#10;3ILFKoj0gwf1sXdDhrP6Q7fpzXrh59BterI4wyjTM6V1AKEuY/X5iORxbjbkGDM3lUemkf82FDEX&#10;Bp7ipmVr5ZIGZrK+5Oc9Zj+RW6ReAIb6o8U44LdjAmS/QP8I9HRIz9ywtv2XzxmulGwXBWrU2lMt&#10;y522bWDw+I8mgkhezqrNnacujZVWuilQ478ag7mx2kt7l7aXs64dgvDPklXV1zy8Yd7PlRSKLcG/&#10;yrALqQp3CTbotu4iRELL8R9FzRic6pOBUfXPdbWzZf+E2Hs1lTNqq+fV1bSJHNaJbzh7CAvetL6y&#10;RQUXAqTKVBVBiJ0VEvBP7YHNpU1mTZYd8uvq9v9g3nnfrHhu2cZF5bV/WbTuyGmLt397Nr6HT1t8&#10;/8J1G5JEPjnakuDfC0JYSivw33XNh11Xf1ifadXpufgm3LcqkwnhXE3Co3j8yzCDo4vwPl8h38S9&#10;Eqv8cMMVH79e8t1nWWMOyNj7uOI9Jm7My/O7YOome4p8WZqPi38WZT65YGPsqStSa2URb4htZNg6&#10;/Y9stV6imYs3bK6pXB+rWp9SXVxbVVFThaB7+abWFKfUFKdWr8c3pUae2qO6qrJYVXGsen1F2bry&#10;CrEhqH+MOQKnLdP/GCZ0+3xV2uINWMes8UCY9ZaupFpYUpNZV3N2j02ZWA6vJ9nhSXV67Kk3S57+&#10;tzs+zZrAOOaUhe83TfsZljzBuo286X/iv3Uy798SihE3oeESzdH/1gNoBuK9DjWGXouQgjJbCCBj&#10;fh/2H0b+y8g/PDXAX+MmeGrDQuz/J/OE6m8Vp7PU2B0HALJtUzdrX2ozKlujjT/NdxZKQYT/wBjw&#10;+j+y5i1bM1HkRZ2lte396T5mykbwz5GDNKWcYOoi6HhHGjqJ/SOhB3E971a3f6KTJVps/1h1GOHv&#10;KuUHLWS1IdmgTjGkymg2/lX/N2z/sGlc36GeCP4MLQp2DdaILJrIp9rhDDD7MvydN+fHW264Ck8P&#10;6pP3xdH9x3eXbYZXl1VPeO2ni6ev3u/tlbU57QtTOj35gz9qHoLvP/AQ/u1N7Oge2j9i8DB/yrJI&#10;XxBtYTLIWuCDbf+O3GvCkkULcU1rCp+fFi08eu898IgOcTLZPg3hvwn93wr8awOyRvX0fy1AO3HC&#10;DjCPQd6e47dHJCYonLjHaKz/x8VfH7p33713xo6A3p/o8E9BoACyXvgZ4r8sPeWOkW3e6JNdlCUs&#10;wt83emfdPqJNKaL7fFwPeWJs2UL9T59dQ/a/iTxLt84lpKEB/NMB2CD+Z8yYzr0Swjwbwv8f/3jT&#10;a6+99PvfX/uvf00bOmx4cfH6nXYaef99d+Eksvr4Z+SmFS2U6yxLov0frKNJav+bqW+YV1Pf+ebI&#10;tHj8O7QQotgOsCH738bkCMJHPD+VOTZfQ4AAcY4R+CeffGL2T9jceAUh9OErbCMM7PEK7/Mvgg7a&#10;tm2LzeMQa4BSeB+OA8y949pAaDgkzi0HYr4B/LfA/sFQGoN/jCIxvG0S/1QXIXJIkr0Yjn9JueE/&#10;BRUj6yFRNn3EN8mjBPuVXAj7PGtpg7vdCTlrbArTIwGhbCrPLsL7CUXwp1XS5IHw5djSWjThwt4y&#10;pFpdqPHJuDAZru2E8wRuWEp7MZRejmbDO1C4UH/kLWthZ2+yXIvF0o3kfT8UGFX0xyJb1x9EuyH7&#10;3JiRZgVlopSrGhKMaKH0ccJDyX4CMzZ6UJaSxHaXdLgvsSJqjbiketMWW1JkWHH1lAtV8Avirzg+&#10;ZaJGshIWkWbdU4evC8B0OpdcYBFMyXoxvdIYhR0qLLWaKSn5bQd8OfystQUjZIpJD4NyIPF8ddPJ&#10;2WnYqiyrdO0ec/69/vO/iZCQ7T7mnJTgUw//rugE/aUAixZH0QxFdiVDO68Z27suMxrC0hLfIaPi&#10;lSEbctNkK3JSuGp9zXUPb/hhCXpBM0dcW7sNrp2Z4lboGUK0HCcsuI7Dv9+ycfrUmY4PW/DP2HHb&#10;bSH+dZWu2090+nRZTbflH9mVl4d+yflnmENNMscizepHdhQlSi73c7KZqGm/vmfL6UEOuz92IfFJ&#10;5Uvk21+KuelSs/Mc/v2AJPwpRAZr5LALAFYBNEkqjgMgDQlZ8UUqYV44peH9XyI5XtU3pv/TUjNT&#10;ug3pdu/wXfvtvu+mju2rbd9G0R2qQfApqk57cmXetIVLsp+9OGPjKiuaBNj+plYdY10L9H9qSlZ6&#10;LRbTSoY4fmWXP9Zlun25un30W0q3zKNqIPeK8Q+wrIzieZ2+vQvFARrllamVOkzemvpfA/uROcIM&#10;lo3pVrVj95SyKuxEEqtFoDDGvbED2lT9bfD6bNGuck5getv0v7+w7tl/VdWoaqRiSND/pFyyDWaQ&#10;eIdIs6Y0xcKnwH9ldq+SbthQStSJMl//kXaipYMxs3uW3zEv0OeuZbB3YuW6Bdmr3kpXrzgRYhAK&#10;r/lomyHDVLa4Hxu0lvurKVU5x1IqKiu6fvx5x1VrzD1hNhfvKJVJLngf35U7bls3uB/P1grLEr9A&#10;Xd3suQs7d87n++uKVrFjMprtIsB/5A4gS4n/uEm8yP6JztZFVk3bP76S7OBkAB8s/mwc/3hVhs0a&#10;783QXKuI4YF8ao7941garwGINI//yJZLbv9oLAHi+WWEUM+bz3wIA2Ybsh3WDlwhNp6nw7Eywf6J&#10;H5hxLYZfDqBi5aO9CN5k+I8kQITJf5z+10NkWDXSJgcNuMMjI18VS4mG+iornL/Vcglj1ZY+Tm2v&#10;fQ+48rrJ2TlyNMA3heWvL9k0r7hiTVlNflbqyOyKgSWL1i74cXDm+2N7f5eZkZ2SN6Bu06KijeV/&#10;ebPdJ7Oq0H+RYw6ZFg3u9L/KuD/OwLhq6QWuvq+pb9A6y6o+/hUzplicB83PVyv+NXxGWUh2yQ7H&#10;Nn/jDv5Q/GuQQlQFb5Xpo+i0NiFYWwSFOvvf7DTv47ATHyw3lcHoJIgG8O/tH20Xa2LkuuX2P5o8&#10;uf0TjIbolYvDvyBFUUT55H7q2oguOFSnIsT9QSQyHa94kAntf797kZrFqv9hKGqjqCqV/0Ss0Nc5&#10;65PanEpUxVB98TLtIWqtChpeHBbyngJeLHpmo/2//tQu2CxtJxdQhwzgF3K1iIRrioP8De0fOZtW&#10;3FgOQpGB4fxcTo4atn+ovc1eQv5YZo+x+qxZsxjzz1X3WBeANBgh77333hj8Y8T+zDPPnHjiiZjq&#10;J52I5OcdzNJzef+5556Lv4jIxisM9WcCzOGb/YMIboz8kZKvnH322QCDvYI7AwYMQFQCC8J9BAUg&#10;xACBA3gRi/ZZhJPrwLPg8G/PDP//8fEvKMc8dGQu2roCNhgZQVVL0aVEsdszy4NiaVrALkz8WFOT&#10;TCYIM+frzJPXVqh1KnxdMO2XLjBb0oa/Zh7x2tKbpjNdRsqt87YiWHSYW6SJ4vfDZNWYmDSEZJNR&#10;HAkwAe8wpSWWTXH8wX7udZFEVxFSqK+6tUaOYD96FJYGQ2LlRRQ5LfzEuCjOa8PpdzFBVFDFUnNU&#10;ac+spMo3NAg0CssfBMDRguYgMFA7knRCz3ByVduR4RviC8BPPERfznkbeaocwJvCQ7+ZuRvuOpGQ&#10;akhlgx7CHS8diArSVteoLaI0pMbS2g847PPOu63vODTRBYA6IUIvNz2Wk5ZTsnz3hR9umvWk88x5&#10;P5E2ijaic3wk4D9aZM5zSgL8Rw3K7lbxk1raNXfd6G7liIrOSvc6ue6ZPiX758suAJisWldS88OC&#10;ykffLcMWAPH4d5hxfhBnVEkVhc2KUGKPBCfi30MI9vdjjzzX0Ak3jtNN/bNgwbxfn3acCa+JcIvw&#10;zx6DSPvkk++aKrNZz80FoNwmJ+I+RIX0f95qsQtxcnkc4ubWcgGMe/witiNaJFQvpjOtpXgR0RNo&#10;CauDabOwVqu7Tlza9zhsCpiURwXrvuhU9GWX1R9Q5xhOvBpxwcOkJ/RBAFZUSqEXoEH9r/hPT83J&#10;a39S14GnDx6Vvs2g8r5dq9rmCIzXVabN3ZT55cbMT9ZVV814tN1nT6b4Ix48eJy9WF//2yZhplRd&#10;IypLOQqifPE0bzKhvv6H3mAENdNzNzVrGqSXM5M1bISafyvrf8Wi64Dq6lZ3y9q4U4+q9hm1mYjR&#10;rU2vS/3HwPW7tK2Aal63qXb20sonpmycvwJDHdUwau6w6QP97/oX67Cs9a3uAR5sIKHH0Yn9l1KX&#10;VVCdkV+dll+d1aU2Lacull6Tii2z0mUHwsAF0Gn146m1ck4V9b91YdaZGrdxYSMip/91qI/76gIQ&#10;8tUC5uQDd+kTs5KGaVV11caNmHwqhQJnG0bjNl8Ta98EqCPrjIyM9u3a5uW1AWbR1ajGluJs27A5&#10;cxd2KujIihQVylG7VBBWr3r4d5P5IUiAIox1OS9q/bjKjmwU3wL7x7sAZLtNP7pLEC6Wa/aP2uHR&#10;4J/KSp42aP+4CTonxQ3YPxyoCP4bs3+clU9SreIcm5n+ByXap8uH/GEV7NrAY+1ILcTeX9ClggkO&#10;00wKX28A/xJZRFFtFP8OSooHZ364do/fI92xQk4GiaNfGkJnJnimgMijvkj6VTzFRnL41wkAPMKn&#10;T99+F1525djxeyYgFsO8wsLCH3/84eMP3l+2eNbQruvzsmpWrk/5enbNps1YJ4DRkWOde9Fb2oH9&#10;4zyDBkXWiNwjcqjVycY4/a+GFnOOw7/6wV1boK05seQtQ3rxREXrOTsOBoipMftfB4TM0CI9mYwW&#10;lIg9EuvCBCtdjUBnrmvmbg2Lw7/fXj7U/2rg6RxVc+x/rYW2kWgD/DVtFop2S+1/sMU6dIITc1oJ&#10;9j9Z5/Cv1g4XTFCWBU4atiYMV1uFMJPgBYa5uGG9mK5uA1FCTjOVt3TVDE2aYIwvpoyw1PlxtQ05&#10;Ppc2dbF7sk5KomCFJP/U+b14kE7oVqDLw6eXdVte8Lmrq1qn4pRR9nLxsuKfb8nT0P5BYKDuKxGq&#10;PgqReyXQrqHg+PQJwuQIQFkYb59zzjmYHseAHxlicI5ScBPL++EgwH14AeAXIA6RC9b/c6yOOXwE&#10;+eP+b3/7W7zIV+AC4CvIk3KB+X8s3/7++++ZjFsAshTs5kZHA8ig4+BXv/oVPAtMhtLLy8vxE7sJ&#10;hi4AU54o2glX/LI10/8h/s04aRb+acW1ZPwLhoAtJEnepQsgfsYs8pgaZUzNnwlNy/tmHzCliZ9d&#10;s0jKJy5srsw0Gh/RTjX6eNN+moSzlDDkNaGrCAkw4iOJ9R0wQcn7/FjpVqg9smSmWC09LqzP4E0q&#10;HWbCFpIeNAitFPXtewIWGpAh9NAWEYarGqXGlxwCERJdHEZShH2IerXZFOrCd/k7u0RTqsqG39E9&#10;8j2TU1Aq4UKUHMZGjoEk73xBM6pDgOajpNN1T97HoWS70HQ2PR0NXqe4gbeDimzwJhwLwIM7ciCW&#10;9kzWNLwkr+i0RoYFHYbWtutbkdWhOpaWVVO+IadzYW5BUV7HnLqq/iVLO85/t2ijhMy5TKKGdqEy&#10;oCQZ/t2cKtrIjBiPf4dkaVcfoEEzsSYtpaJbblmX3NKebStz04/rXHNDv5KNG6uXF9V8Mbti1sLK&#10;BcsQBSXvxePfubR54IpHoF/W6D3uggQNyqAExeHfTwrl5bX78/0Pt9oLgPH/+ReeWVKyMZTBluNf&#10;7FfsokRnzdZyAWCXHY0uYbfqe18GjwTmmrnLKDIkXikR3oFrSPzxyXdZpbbkAi4AU1C8wGdrRQyh&#10;shYxhM3/igpwOqCiX0WxzebF+SVzMmrKrI6sb6ioqXniZ4wjOVDZcZ/G9L86mDRbNQVS22Xm75Pe&#10;c3xK520q23eqyIlV1RRVbpib/vO0zHn/Ti0vNmkN9ScVBUHViP6nRyDEnrGXgtYc/W+uISPAeML1&#10;pfbTjLxA8bZK//tzjNgWyK0yI6W8bUZp28xNOak75qcc37l0bXH1+g2pP6+tXbq6FmsRBJM034MD&#10;2EMyLAFrHep/VoGJ9cIPV4Kpbz4iPbWI4UhvU4NdC1Mya9NyazIKqtPaVePwi9RcuAAy5Ki+aEBi&#10;NCQAm2msRzMbADeHDhtJlcxQRNVg1F0Wui+yB7mQIyTcdCvTR6YCHTQJd3QOTaqCfDOwj5ycfajO&#10;HaFSuhuxnpWBcAF07pQvt1Ni6wolCoAcaBj/joe+K3ERQzZoj5ejuCFr0/aPli7sCirYHPyL9tBO&#10;kC4AjjGEJM+rePzLKuUQzAn4sbci/MeP3hX/0R5+VA0mfUJwsBZAgOTNpBbZP+w96UFg+DRrYcNX&#10;KzSgPxIQupIbxb+MrBTqEaIc/rWzwIe4lY9cR5EFtKlMDAljbbwI7Qz68xaOjMdIDBkFRA8aPGSP&#10;vfcbtd3ozl26dczP37hhw7KlP33x2Scf/Otd9KTpGRK3greqqyoQB19TXcWJ0zj8exdtABjRDzgQ&#10;0ete1zSsDh0xVNpJ9H9gVcbh3zQjG1q7TpeVrKRzPRetTYcZsMHLkRqrWrq6D0i/JfP2f1xYqzwN&#10;DDblmBqTof3jdz0g1Il/ugCcEDVu/8cnc12kVtA43Cj+k9v/EIOwgch2tLXBCRcWpKPaiPa/Tu2Y&#10;/a/+UDLBWe88MEvw7ybDVKbcXDqv/ZS+Gi1sbsCYOaRCgpwDi8EsSidmzjRiSIfiDr06yFcK1cvM&#10;qRFtPwsKsDk558vw8/xOAly3Ikij3U5PgdRIc/b4V+tLAensH3i4VF5swE8mxAXPJuCfEROu63dt&#10;F9o/ZDsywYp97KSOa4zhuffeAw9IrN9VV12FxeB333039/anFMMFgLH6CSecgEn+cBqf0/tXX301&#10;9o/DK6+//jrKwvgfG7ffc8898AIQ2HwFw3tc8xW4BvCXUQDIFlEABi3kgHxAGxbCO7TEd3BkArkU&#10;h/9gTgKP/gPj35NOOglL1EmJyDLXUbAmJjZ8TD5Sy9gdVgMVttlsszvN/LUMrdqCvGiK2/kmGTeO&#10;1y0HZo7EVCiCfvQcmsYo4YVRy5z5ltHPF8Nk7LQMHNZyRpgVbd2b3SEgmCFfJLjN4GNKPmVKoyrq&#10;Y6i1vf/Y6IGms/RGjEp1ZLvHhYL7AbDDkw7OCSkpWz0CpEH7NsJOOazKQPBHjunEPl/BdmqeYPJZ&#10;Rv4aKMSoARdcIOxDbhFjZRCuN6GkaElwktoxGg4BByG94WYV7EAUG1gzCy2Ombu2S4ES9MHw/iaj&#10;DDwynYaVyvozbI3hBK1QqPQYhDhDyKcatpBGZ0SIH0W7I57LKOLxL/h0+Nen+rrYqS7sHL8y0pBp&#10;m7Q6LETAVolyiGENpph0bgo+BW7rEOHfO+S0Z8Ujxb9zt6VnJODfgdDAbLvi6x0nHc3Fv861MjGL&#10;3hr41zM4/YT81nIBYG9eFWCOWx3Btg9CFDbmTTT67Fkv1zf7+eGtFQUw4clLCBvz9/EnmybUS2Qs&#10;+WxQNNTxFUN+qFFD1SfyGOFfYMAKEvM20UGj1uPfuxG9CtX2dZAW7eq5VA//Xv9H+I/42XL9HzfF&#10;bfjHsI7zCWSFgZCjBdYCYz/ZBcCHujCZUUvGhvqfZnSD+I/3AoTt0kr8c04mmf6H1sCy/+wMCe5E&#10;dbCFJXbv4rmqkf7XKUeTO4KEuSXE3IXQMmBzcCKJ48OGCYkA/843oToZug1hSim1qdnpNSXgFgPx&#10;rEezVhCE+ekF47AxVrUrowCG60IboSQkMuGO9nTKK1rSmrml1xsynncJ9JHqXu/pYP/LtvZDfOo7&#10;yPe8+YvzO3aQkUltXfF62Tq7Ufyb/o+4ZHLL6gf2T7Ru3PjZBP59iI3kE+hVyrK1dVL7h2Y6Zwtw&#10;AaxQRkw/ePxLMkNsiH9y1al0LY7VCUWGafQtbwjW1/++MyIMaPRb5k3aP/T/cuTPshgFEM0fKkEE&#10;mPHEAnkU/7pTRrxji1nF419HO2L/RP4Lh38vmyxC3lJ5kUASb9xS0MIhnCLQoY7kMeSEDAwXJgj+&#10;tR2c/vc72MktrhbUsghpcNzpfz85HOHfExPYP1LxUCT5LmFJkBCopDBO/+s0fhL806Iz+4dRmRrZ&#10;oRamg0QYikity1AU7XpcoTC34ux/nsfp7J/IoFKGR3aFtkK8/aO2TYL+R14yoeIPOmna/venArkm&#10;dgEdW2T/2xCXfFYm41TTOPxTKh0UFWlEIO9LS+m8Ny1MfuirkiWuCmwKgBgn2tbqn4InVILvJR+N&#10;F5AkuhBAJVnNHx3MiwMfhbogX1kawB5U6NEhuhjPPpk6CNwY3jwCfhJO3hWC6UdQmrx0yDV7K4c5&#10;j3/nnXT4R3Cu9yQ6MoXK+H65ufYPS6RoEP+YtcY26pjJx4w9Dn277rrrQN6NN96IneCRBiN/3EFK&#10;HBaAO2Q48Y/peozVMV2PsTpG8nwFKTHyZybYzB8b2LEFwwE/FSbCBG644QYmQCmTJk3CIB8pGQVA&#10;z4LXD/L6UUcdhVc2bNjADCNseLu6OfqfnP9Fx79gCOgnedLAPXv29A48Z8oY6K1fsdRBvyh4N11s&#10;CRRA4cqcSMXzkfGFpbCprM2sP+BTFEfLnii0p04PBoYUmW4Zmm4N74edFvO3jsTIthm8MIHRbO1t&#10;dSFYmRUrYkSG9836p0HA9I4eP8nGHKwWOvZ2p/HRTWCo0kfBEEgb0tXUh/r72pHJuiLRh36ZC4Be&#10;BmIVxCg9tAVlJT+0vLyiP6GzXEeucX1sNRrtnsOuoSWgTu06+gLQhsxE6qWdQTqsT9ZUXQDs89SL&#10;ql2mj3QQmlTrMUKPbBER0jl53uEA3tmv7Aa8J4gNxMkohlqQe/I34rPzBbCmIRi0ND+uUEc2ZcHj&#10;n+Qo/r37ICxZOOlnwCI8ONCINo+IcfgXTwp5YmpC4a/451YOEf69HRDi369lCBVoiFtc2+JSr989&#10;CHVunLXjmk/PvcgRbnJkOGSaBvCvKNJGY1sb/j0sA/z7xtWUUaQi+UYx4bXDvxvhu7lic38YhZLY&#10;zzS6FlcIOBPW15TpzedK/LMv5FyEjULtp/GTFScHQmglMMej1JnvrDsHZsY3E2RTCKb9rZmYTwQk&#10;F/roAkFt/EZt7FDm8B8NlQ1yvnQVPx1jcLxRD//ODrBpHEWId+oZ/oPezoq25g44EA324oSxRfo/&#10;8JYarsJWsBqFs69kHeHNVgsn3tkozEQAoHG2Lca/qsHm6H9VP/H63y9LDlFhfEuCf2/0k3LVSK5S&#10;TisFvYPh30TVapoU/4YlxiiRXdRC7KOt7UL8Dx2GDVmkKDrmQgTypiNDK8+BhHgBCCG9UPUKtkhd&#10;BGNsJtX/bhrREmtezBDJGDuAn3PnLyoo6Eg7GQsBXP8T79h1b8X3s2y1EP+utwqAYTZxC+wfVUHM&#10;yngVYtWahgRYA3krXF60oJh4/c9uCPciR5Jpv4SG5lgiEf9xA0jXtSXBv5/ptXYXhRnMrFhZhGJ9&#10;/NPa0dGIrkb2SsOgS87YfdOKQoxuBsSBNHnIWrCmpjZdi7ggo0hPOrkO3AfuFWkD5wKQ6viYI406&#10;B87dXAgcaiH+bQWTlK4KMcJ/4L4Mw1gIRR2naR19byj6X0eGrLWjyvd0+Om9P5Ebwlhk7ELefDey&#10;f3yYg5bqRNCE0Ymtd5G40rUfkdaJ7B+1eQKLVDpOzYz3I/1P400/Ukq0rkE1rd+ZSGgJTBrNqZ79&#10;g/nwAP+ujjQYfVBkMvz7SWatbID/CCrx9wP9H+9ASar/yWFTdy7/BM9yaP+40b5O8IaoZlt7A54B&#10;IDpQl6l7UTsKEt43E8W1r/oCBP8ypNd4HxnGy6p+TelcAKJgdXjv1CJ9yurGYubUpLypzHJBAfgp&#10;K/Yx5OYEPsJA3PbeTuHrAMTrf6hl0/+6xIAg86sSHCApHd4PEGo/B5jG7R/UWLcDdL4VIh8r7bH3&#10;fHa2HO6AOXZOsyOGH8H5vIOnDz74IPYFxIWDvv7DKADuBYB8eC4b7iMZ3uIr2E6eko55fjtcEGlw&#10;rAAXHdgreIvahtlyIQDcAdgCIC8vD4vcQCfuCP79ZA/pb5H+t8SC/19m/AuGIArA4J3So0cPmy5w&#10;jRrYKBQPVsMbHM6CaflEUPJAAJpcpuKd7v6FHSGsFHVE2Gb200gyDpi+5ovUSmwws+qo1q3ViRjr&#10;49XOcSP/qP8OZrfICmYbFwigadg6/MeUrwSx01PI/kxdANZNQpz0Wl4QUlVTMz13DZAX5RU3EYQ5&#10;dq2RZuJG4AJFXfbP7kEy8x2YZCDqW+VeHeGyTMBcAIzV1F7TkS4M8ZO07Gm8se4sPfNuUG+CEs5R&#10;Gwhxk5Rouzi1QoY3EAggSwxYPvNBER5ykglfNF0ftqbr8NTpEI9/IcDhX6PalCGu7TiKoEUbhw3X&#10;so4/pMFP9Pl+y3fSeMSVBUJ2XRgIE3GDlXKIjRzhUb9lMsVkNrYxSGtXpE7HXyAQAACqj3+SAcIi&#10;/Eda0lHo8d/ARCi7Fw1gpK5IDATwbinKnSTQHtd89g7/QZQTZYeiZ/23cUmNUY9/DyTTHjRfrCn5&#10;ljWNjRl4x/oGg7TJNROYkrG2MyVjj3wggEtvwh43EdREIEA0TYSCmggE8ApK267VgQBR9Y0VAf6T&#10;6P/EQIDmBYLRW2cq2tgbh///YCBAgv7n3Egc/v1eAISHgYS1aEYggF+d2/xAAF+KITzEvyEzfEpp&#10;NWwbOKkGEQUAspsXCCBOXlrAgnbtA0xeiH9LwC5BQ1hd1IC4GJAkWSDA7DkLunQuYK9RuGYFw9Oo&#10;tE1CrWpmcljrGGYMPwSM9TLx+t/58pIHQur+c8wwzM1aNin+oWEi17bqEOeYYyBMkkCASMkwZ2sd&#10;q0s4XE+u/1WRhnrJ9SZACNcntyoQgAoT2SYEAjBauNmBABoyrUfWExghTjSnyJXGSIGEHcic/o8P&#10;BNDFiW6CPQ7/epanyqYechRNhEoz6hp47yv0CxOQTKsjsZZOldm0gTxjn+uj57VbcPpf5zlZKVcv&#10;80J6p4CEwyj+k+h/H3ft5KX5gQDeGefwr32odG0uENLHifiF/TRjzN0QmXNqHEb2fzBBhQ4CSx0M&#10;/2QDu2lXl8Df6pim2/pG/Z1LLKf8OPun8UBgmqkR/lti/zRq/ycJBPAHNwjlCfa/szoUqEFgi9uZ&#10;yO+HHyykl72ulT+iAt3yRmpmH3aB5ufsuiZS+OtUGaFFX4CO3tVPo1EDhJT4uNURoDFfLhm3ABBM&#10;yl4qMrXGOAsqYXQ0HO2rolM9LC3lbGzR/5Le2TbmTfD4l3RhIIyz0YJYKr7aHPsHsmamTkP4p/gb&#10;/jEmv++++xDfjg04WIQ5lRrS/xi633vvvZjJxzZ+/18b/5oLgBpMjhUlN12nFUxQG6Nd0sBopvRS&#10;hVljiAHtZw/IVmrt0Kpgerax9VVsS/vLt8JmtrJC4yPhLcuZ7zKl0UZ6wjqS+LBr4TCABDMxM8En&#10;7GLR8bNGlhueGitEqwaawsiwV0g22E7ywvQkhq9wthw5U19bG1EOWaI9teaQCz9jbB5iY3VYZauj&#10;vUtKQq6GzCE3OPQyo4otboGsxu0wE3KJdTH2Igd8yFW+xbrw2gxfc2fwReTjPBHeXDb20vEMU4nW&#10;qmej5Im3VME5lcH8WRdc/5L496GDvr83VmwB/qPFnxGT/Y44zL+Z+BdXSOSCEfbSB7w18F9NeTAw&#10;EzwG4+bg343eE/CvciloUc8Lz98izRQ6lshGN/yzsQ38lsyw50KNELbtIuLMnx7ZnSIdXi0k4t8C&#10;/wKMsRQiv9X4t9cN/xb1EIA8CqlgzGT4qAH8iwYjJyEypltMiXlTwHGbDReGABjDSSFrunX1P1Uw&#10;c8YSWtLWiP4PdQXxFtL2f5z+T47/QFt6/e89UP4ksPr436r6XyhIwL+f57eFAJSaCP+4FimIYtFl&#10;ql9W8ot160K3dENZhyXvTZC2FwxE7m8//lfXgMLSBRGwrTnF2gz8UyXoSDvAP7UWu6qwf/T4j6LH&#10;G8M/984Mdq8MvYom0Qn2j43/KekskX294N9bFC2yfygRzKHF+Ffxc7uUtdD+MWqFS+raoPJspv7n&#10;K87+ERshzv5x+r9h+ycO/zqwbwn+3Wl8ZBp1eNQcyfW/swbNenGan7HxW13/exupMf0fDKobtX8S&#10;9H8UprFF+Nc51f+Q/e8tn7CrdbKzZfqfvc9/0f5vtv5v2v5pCf6btP9FK/037Z9k+MfcOzbqw2C+&#10;2fZPDZYVHHDAAevXr/8l7f//l45/KSBmD6d16NDBrCuq17DDY49F850fMxPZU4Z58ZpprJjwpuUf&#10;Zmjqhm/ZsJAvWtcVZmiUMI1Ka0Q5CWNWVEZ8l/dNrYc2IjO0EbVRYh22VdOUglUz1D5h/kYkiRGL&#10;LehKyQFrBmNvdBG45zlhzjrKX89n+ekjwK12MnUeuSGd81AHTDYZ7x0uERTcLDG7PEdwdIJg1JrO&#10;Z6jEqJXjIGG00TCV2skm3jK6ULNMhiXOv4CJfU5RqjeBddH2kz+RJScmozhUrWU9tFyzsqdHVmxi&#10;N4vrbThrUGEFYzI9Jm10ShcK1yOQY/H49xOePDGxpfgPIn5NKLYG/qPZnhCcDNlQeEQT/k3i31nY&#10;3sWs5lY05UIwW6MYl4yZJkqWzOOfSHXYsDyJDTKhSfwzmcOSH0t7QdYTbkR+Eh2XxmrL3yGBwNAf&#10;FBDPLqcKnfjoXSGS1hsFRKsi7nYbith4I3BFkzbDv0O+3yfV8I9koYs61GCJ+A/ClKgrXF3U25UU&#10;/2wagxmbI1RZpseoe9DiDv1J8O90u0Ztm/53yU2dWoaGASM1RA6LawX+o03IdfIjzCQO/y3S/4qD&#10;/7z+T45/5YzXLtG/jeLf9bMecto76I4tbubc6/9QQsNSGsK/qc2wEUNJ4TU5b1Z+p05dKO0eDFyb&#10;4HxG3L1FQsm4WlXkixuwce9r3QrLT22JRtIXRZG5sFWn2cwRIJ4CUdUSeCWZa8XXrC1qk5Mt9UqJ&#10;lW4uoUprFP/OaRXi36a5qA0MwNyPwOrO6odpTO7IWLYoXze90Tj+LZnZP/RahpvwGz1hKxgx1kwk&#10;jNXnHC+bxqk4D7am8a9u1lCKOT/JyoYayZIl2D9IRJuHiXlNJjeu/6l4FUJR1BslghVpCMCsnLDd&#10;21dhq8nrCtSm8e9XEPhCxdkUSlOIf2tZEkaaOVLCHUZzyEJr72HnoUi0Nxx7w2snWZEVbVXgBfNv&#10;TP97Y6CZ+Od2x/XsH8U/twx0YTgO2lJfbQeTkfr4N21gjdU4/i2Zx7+LMG/C/pfF8An2fwvsn5Ak&#10;Mrb19o8GmziTyZSFokjNCWdm2CYULthEQwYMV8F7zs5vBP9EsvJNAc9wAO94jcM/15qJmo2UmAvW&#10;F/NG3pfW5LJZkQ4zAqWVnWLx+5sQBAn4p1ALMbolFpcws+1oouMm/PjMqnH7h8t7DQ9GgHGpafx7&#10;mpuJf6I3Of7/bxz/jho1CocXmv5Pa9tWzlU25RVKLFlDqQg/5FcIXN6xDoDNlvBiKF0mLWxOFmRF&#10;8Kc1jOVD5JFaAjH8G9JA9USSLFtem9qlrrG6J2Ru2i3UZSGpTBA615kz07huwGtJk2Q6yCkGrsRg&#10;rOglUHYBCMcbIWfIWK8opZqM4oY3S+a6NUAr4I/zesgdv8kqR93RR6df+OF8TlIOG21hfJp1A8yB&#10;WzSzUWxGJcpNb/GnyRurGTaTNQTXoTFKmaUjmczE2skIfjlcVF9tAstNwez2JjCEE2eKDXEcyLu+&#10;CcJGN/7IWdFx8BcVGeE/sDni8K8L58L3IvxzBYSfx4jDv89NS3fjN5vo9pyJ5nYi/PtenNm2AP9O&#10;+7P1I+HaMvz7fQfq4d/m6iP8e+UT6vpQvRAzDn5+2yGJcFMzi7IQ4R/9h59/Mz6AI5JU7VHkRWs7&#10;TgK8ALipKmqJQMMQf3aHUCSGjVFs00hMnEDF6av6+Oed5PjXvMLpFBaKjywS8ZukhPJOFRSP/zhn&#10;hz0C7SJNsg9WpAOT4F/XyAYwdiq35fo/Ggk4/ZAU/1pS2DShDrew5KT6X1pZ12tw5o28ConntY4e&#10;nbm21fS/DzZuUv8zVpnNGkpcpPT8AMZgH4d/j5ZQ/+tRWLKxLqKmQUACHkwhmK5g9ZPi39n6yXpY&#10;A7apYsN/QadOdKzVx793WTs71Ub1jCajQ1kJizDmPALeLxnudapLACh03KdG5JrBKUVF63PbyAnt&#10;uC4v38y3WVMSbI3On8SGRYfZ03DEThYlqHGysTn4dwv0vPBE+p/9Yzz+rbt30uE7ULcEycuFR6zf&#10;XiHQUaSqxfo/ctzE6//gGBoyR6Lmwr2K1P5h78wEvGAa2iSCRk0mrNZhZBL7J7n+j3aXdN5ezwFq&#10;y3j8y34Qav9UNwP/4j9Kgn/VOhH+g7VCWjVBkEkQaXD4916SRP3vJjDiYh8a1P/x1i9bmZ/6+h+c&#10;DM9WaK3+l300JByyvv73U+uKfmlKR4pKqsN//K4fIfYoa2SRvOh77wbxHxxAwOQUO1qQcfr/v2z/&#10;S89L5Ei7qDOrvv1PH1mCecCfeIubtoI7YlUG1Ymb67JlETbMoYvUCzv3rRCTRrcDlOsaOYsx1P9i&#10;q+j8GU0baWXbKJr632bzlFzeIZGcRtLi6InVJlQK3LXqeo//aBpYmlh8n6LPySjrYZlPg/iPtzEa&#10;x7/aP9HZaq3HfzL9b10GqWVTmjDygrA0Vtgd6t5E/PuXG9f/CblZ6b8E/ukCoAoVJHfs2NH2RKHc&#10;stqhZrcKG6HOnIqf9meThwwya8OYaCxm3SwBf1q5ZKthyDgbtkrINeuE2AD2yK4tgRVqRVA+DaBW&#10;lvRbfoUw6bc2rl8dyy2BZqa00jntxk5R0RQIlZcQy8GGx14gXQr7KdnqIUzmaaOVbNVXGXbqWOro&#10;R1BSF9lIScN+ZCmXi5NXP6IfuzoHpfZ/fmiKCzoytZTQC+MLjdyBGs+vlq6THMZ5cvsAH8ttAKBN&#10;zMNXyWqKWyiT5JjViDlbt221M+QAyG6FUgBUhiSYjHEHgYjnEf7FgpH7jAKIm/dweiGeNgdXh39/&#10;Vk2EK4cEd9pNC/Dv+ex5JWJCvCXgUDkTB4Am8K+M4OJMcsSyJURbi38db1vnH+CfnI/wH3YqAZwM&#10;4URCiH9Kk7ixCHXg32/dJJnrDGECZ/AKTdLQ32S1Y3s5UPnenSaYAYl85uukP6SQd0xvOAr9epZA&#10;GN2LhnB7ERfEP2U5wH+kzSwfKRpi6CUrwr8fHwb4jzualMTbOAHX0vrRYTxOUch90/86Qxvg33WH&#10;/y/U/5zKEIXQuP7XeWODOiu7pfpf4WIqJcQGkeM0iY5dqZPNsAjhYVQ1jX+PQ8VMdaT/Ayha0YST&#10;NSKLTop/EhDSRogyq5C8kEIfBUB1ZB4ltztAJIyuN+IkvxiRkrlGAYjNiOhlAad0GTQiI/q9X1lo&#10;cHNNuhBAs9bFrrHCovVtcsUFAEyXl5WaZNXX/yH+KXeh/mcHHW//xG1U4VSBn04IdaYVSlaDEdLQ&#10;Cgu+ZUgQlMbbPxzqSzMF8f/GfNMtxJh6JRK1nCU2XRTKQoBAZ3R5xEbYCOvi9D8m7vz5NaLSgyBK&#10;VieUtRD/NlogdOhYYZ6kswX4V4H11EYWdtTEof5vCv9aCwdyW/Zo+j/CfyDRHv+R0ojT/979Ie/6&#10;sZP2UG49ozl3SDA+jAIwVhAfpv+577LwR2mw1jQUcdBubZFE/yvm+GIc/jldnGD/xOE/8kyRVEnv&#10;3ToUU4d/v7hdqIrruN3+fxFiObo0/Hs1EuE/GOob/r3tGTfbQXoU/1vJ/vG51df/OqmeYP+4wx3C&#10;ukSy5oa4um9UMHT3YuJ372Zcnpux14dmHisxciPeAyu6KBn+beJKbAbZsVu2q3Dtzgl/jx/JM9T/&#10;ftcqwz9XOFLEHPYi0rz+976AMOyCmDewSZk8x0qnEok9a/0I/x7h9iIuiH9ECjC42PRDffyT1Mbw&#10;r5xMgv969g/L/f/a+HfkyJFwAZhGTenVq5dx2S7Mwovg7jUd7oBrWA/PR5RJggmOWOos+2st4XoU&#10;v6TNRq20XZhPiEKBUfwesFacEUlvUEKJlpVIWrzT2hBvWCQ6qYxC3xLzNJISakr7wKQFrKBWsorw&#10;9fp3JJ9wLErTyqvHOEHibLz3p2CYyuoI9K0joSdMexirKTf5A0l+VQy5quf/2VGuSh53+JNaiMpx&#10;w12O6kUCpUra3epGdzwRwBcnLY5ryirJhlNT+SClOw9g4CmkI9mdN6uQEQayb3AdjAwY+dPYi0LZ&#10;WYb4ZP/tW0cq7qKGfG4EpN+oyTeKjxazIrT5vNcz2tU/alaOpdlAzu70EMUcbIR/LVehJfs7RGh0&#10;XtsomlRG2npidui18fh3PAldQrIhEH2KgbWH15Pg35vdJpGu8453WvvtXl1Z2gTCTVqfnFtIEDrH&#10;gXhJbx7+JU+3yQ1rEcw2hPJO4fJ3om2frZXZxA7/Hm9AjWwXpBtWCbT0gmKIgqqrHP4DERYb1Kb4&#10;kIa1dhz25g7JoF1L043OER4QEHqCIuB5i5Z6wMwUl5WPFBAiA0eSJRNJjL8f4Z9bAcXjnwKrr0tN&#10;QzLC0sONyozbptO0+1SR1BUuTeh/VVBWIq5bpf/dmJPi2aT+3/35bwwY/8mL6cdtb5AIwCMk7P7C&#10;t/9JSqysqUeNivAfeKBwc7cXfkEuffvUX7ttu2PSKi+68fQQeLu9+N/hTEhbSO2SyWdVV1eptyUK&#10;CFcRd316gvkY178ERrDXfmGPo9MmTdo/fijIzppA4oiimfin5gmhGChJ9gvx2wx7BWvCLlLWLPtH&#10;8klu/9gGeF4/S8fqT/8ibVChOESGijfB/mGfgjRUpOFssxEZtqCpL2ob/aNDUMxwxh+0xKa0mUCn&#10;/5WzUGyi/739Eze5am0hNoerdaT/XW/rGotDUFPaPBHAKWq/f6czPPTMC1Rf9H90QBLHcuLSokmD&#10;LjrS80Eyp/89hwP7J9W2Qqyvn9lDNaj/U83+icd/sM8f+xHxfVC3O7NKbTBz+qivmU4cpqFBJPjX&#10;oxPYjrRncK32j9tGmrIjRAaFCv61z43T/36TQr7iPSZqvQfGXj38q+2nOz3zRf2rbI+fiWQ72nie&#10;AmjagE1cH//GYYMoARG6VOgUi+x/2ceek0be/venP3LdhBDJeDEd+HO0zHE6B9LOoeadgNwYVaoJ&#10;M1gbSyfi5UUNQFD7iqpAL9R6d/YPggLcuQB6XoC+Z/mLMJrJJMhUdhj3aHlqdbE7mO7K6b0McpNb&#10;b5rh7fd5cfYP5UjflRoF9g+zChvIMBze17aIvFcOe96GZEpTqltg/zjpTpr//93jX5xlgBMBTKs4&#10;dxpFwrxr1OZsP8qAqV02G1La8Bv44OZ2SM8PnlpWzIdvWVZEWMJNEzanWbzoMrew7S1PUhhmZWBi&#10;JlZi6OkxSlhNkkotEL5imZuKYcXDNG77d91Ij/kwE3KDpdsdjCKsLCvXmGClaHoXPmecREGsqRuf&#10;eJp5k8MG/mXFWbrVVEqJX8zDbtXYxXpZDgnvMhmJ5yNrfQLDa8a4QnnGm73CF1kEPsafUAgtqseK&#10;C6VdmBnvYDKYoSD2QySG+ThuBCfTGipYOmvBJiBtIff+q/h3MCMAAvw7iBJUzcc/IzANYw6Z/gw8&#10;YcVWxb+Mt7X/C/EPbjeKfwceUxdWd2Ti8O/dWC4fH63KaOFG8B+O/9nEEMak+HcufI80Jm42/iPv&#10;p1V86+LftaCfFmgW/n27J+hkEMYZp2bj39niZPUvqv/JtP/8pxH9/58nhiWy1Uz/m8L/b9FDHRvq&#10;//8iJUmL1rAI2YbGekNe1Mf/L6L/Zcgqq/MoWfgbbi1O7lGlmELmzbAupnMYGhA6K5lnc/S/zT+z&#10;T0yi/90ZwA3YPwgS9ytcpEQdmSTYPxj/U+uG9o86Y92hAFZ93GyJ/eOMzPr2T4h/Fm12SxP2TxAc&#10;hFcasH+iVYfWIk3pfzFBbWQYNmWCPclHW2j/hD04K06YCcMbsn8a1v+/CP7/r7X/paET8B/Z//7o&#10;CvO71bf/m7J/nPHQmP3jvRtUL1sX/zItEH+wCDVSU/gXNdsk/rmdSnPwbxuvENsUcPwNRzSm2P9/&#10;/FtvYjyxfic0ZhoZ//4/Hj9XKrQXhnAAAAAASUVORK5CYIJQSwMECgAAAAAAAAAhACG+iyScKgIA&#10;nCoCABQAAABkcnMvbWVkaWEvaW1hZ2UyLnBuZ4lQTkcNChoKAAAADUlIRFIAAAVWAAADAAgCAAAA&#10;QFyrlQAAAAFzUkdCAK7OHOkAAP/KSURBVHhe7J0HXBTHF8f3rKigYscCWFAssYFGjQ0LakzsLYmK&#10;PZbYokZjTRRbNImSGLErmvwtsRs79qgRUOwIFhQVO6KnoqD3f3tzt+z1veMOjuO3Hz56tzflzXdm&#10;y3vz5o1MoVBwOEAABEAABEAABEAABEAABEAABEAABBydQDZHbyDaBwIgAAIgAAIgAAIgAAIgAAIg&#10;AAIgwBOACQDjAARAAARAAARAAARAAARAAARAAASyBAGZxkKAK5e4LzpyL19oN90lP/e/rVyValkC&#10;CRoJAiAAAiAAAiAAAiAAAiAAAiAAAo5IQNME0LZZyrDR75o212ppzrWrci5awK2HFcARhwDaBAIg&#10;AAIgAAIgAAIgAAIgAAIgkDUIaC4EuHpZV/8nDsm9+r6bMIXr0ZEjNwEcIAACIAACIAACIAACIAAC&#10;IAACIOCgBGQGjvRsLokQERGhWyOdpJ/SIonUWAApHbokDxvFfR2QlsqQFwRAAARAAARAAARAAARA&#10;AARAAATsnACtl9c60lng8PDw+p801LIC0Fc6ST+lRRiDJoBsUVecOn9K/wqlp3TozN27a7CyPV+r&#10;bSVf7zGUiE+T+uv1hZ/ozcKf/2ThdaEQzVyaZYvKEGfRFoCKMPazYYKUUbc5FpemW4+u/FqFq75q&#10;V6mSKxU6kVQJKqUj9DdYVAkrxBxmxnqJM07MQp5Ga5R4UVhYtbJ0ffAlVpuazFwBNCrV6R+Jl4PZ&#10;UiIDCIAACIAACIAACIAACGQFAkw/pZZq+QGkf9t9fHxO/XtCbAVg+j+dpJ/SIo9BE0DuPj3eBi3N&#10;NWmsULqCggIaOkj1+JTbzewkMVWi9dgAlMrJNm6QqISYKycHqfIsaSNSiuaNOqn+pidXakL+R68r&#10;k9XWmTXcPwZtD0ImczWutLA1Vak58rcZt4AbNU/dvusLAy8tGMeYNVgQoyLAQzTdEVJatOfrT5fy&#10;XfPvyApSklMaXqJBgy4Fiiw3EnNamixdazQ0bNTwdw9a+qlhy5elTTSQT+jx3dVGeaVaqMwZTlaW&#10;CMWBAAiAAAiAAAiAAAiAgKMQyPD5fwGk2ApgLf2fCjdoAkjp3c+pb48P3lUkdSVp8w2qeLGkFUaO&#10;FCn06uwVRv6rUCzpoFmakCf1NGl23IIFDVQn9OZiv11fGDCq2m5FqvFAf72SxM+IRGbKX2Hk5EFL&#10;VRr2nnmjqk3Wr52b7giJbdXTNUZyXv9nI9dt3Lhu3MZ/Ur03JNZkWbL0r9GYnG06DOIuRadT0wVB&#10;2iyJWdBg6TalYcjM4WQZdOQCARAAARAAARAAARAAARBIRwKCFcAq8/9McIMmgA+VqpD+ryhVWlID&#10;SQU6OSrAvCng69GXTtIspoa/OSkyVyYvaSuhTlIBTw7qoMfWIJ6w1XWq/3Qpp6xUa8o21YHa8Fyu&#10;Os0nC6NT5dPOqKxxoWpNhNJPm87oq9Sg/AbbzjsC8Bo2GUmW6m05n9NYRyhl26NafZHqQ67drlSB&#10;Ja8DUOrjbStUaKtpAzBBTLMTYgwKptNbvMarv0beC0Lls6PsSL7JX39Np5TfDK080alacy2FgR4U&#10;d9SebUsbEADlKZ2xpGdlhuSxlCq83nFBxJkNwPzhJOEaQxIQAAEQAAEQAAEQAAEQSCcChiLwCZ75&#10;6SRHFqjGoAkg+6H972bOzxGy0qlPD/rLHrrfKI02SxQx3TbyCr1kf2jlDD9/kD8zsx6QAWBjN5V/&#10;uwT25k1U8/rxEsXuQcxzXrzygBRFr43dmDv9bs6ALzul4Z0O6FjDbVyqkk5vxpOjrnRQFkVWEXLd&#10;N1QpufCr/SYktJVPQo4A1UbNW0jKr3oRAH9WZUZRgzfeESdHBXJr+MUatKyAMddtV6rAUtcBqPRx&#10;klBsAzBETIWRZLj0qWBk0CuY4U7RXyMp1kJHCj188lIVajH1d6o8pqrm+4yNBqXjheEeFOBv66Be&#10;NKFnSGiWppc5O6nbXkF4CUPE3OEkoUgkAQEQAAEQAAEQAAEQAIH0IaDrfi8+kz4y2GEtgv+/VlyA&#10;tIiqxwSQY9vfvM4fdtqpZUOZ/CX38kXS6vW55k43VY1Spef1OqUVQMq8uqpEfuaapreVBoA1klef&#10;k/J7JcaUTJJ+J3cEQZf7dKn+UilNA5Xizbvks3L1Z1SnM+kcbr78VOTSUVqLAISV4YJVQ7MjNBA0&#10;WMAA821QVq+3XXqpGe5QQR9nNgBVyAKDxNQeDIIMfHX6BDPcKQZq5B1DdBZIqGfn+c6SVrVSH1ea&#10;G8l9w/ihhJ/qjW9gSGiVZs5YUrsWGBFDrfqbP5wkXR1IBAIgAAIgAAIgAAIgAAJZnkAa9+GzjJ94&#10;/b9udEDLyqRcekwAOedMfztzPv325vSF15duJQ8dRVsDJPfqJ6mOCiPXsOXJwhy/5oS7oUKqVYyh&#10;KICqGW0v5SfjbuiCC7QksUwmUsclJFuThoOAzTIalN+rijoQgtrKUK2iEJSPNytIm+0VOkJ/C3iF&#10;2LzDYIdSZAJ1x8lk1HWcanW6ecWrU4sFM9Qp1q1RkFNddWpIRVLuJbSCRy0OhKgpthmlmT8Ief9/&#10;5fCw8uUgodVIAgIgAAIgAAIgAAIgAAJZhgBzSUjP5urG/7OWFUCPCeDt6vUUCFDQ+d8390/avDvF&#10;uAlgz0J1HABeKZGmpApKH61tpxxqd2mlm3oDml414YaujI/HPA7YcX3hQv4zqdDq+VBaoS2llypU&#10;rMapI+0ZSk9plG79ynoCVcVKyWhQAEPyK2tSh1XglV2D6/71Fa2nI8QBEXhvC2Ub1JEU9LZLCjQh&#10;Db8MXtiUgHWe0gZgmBiLX6cZ00CfYIY6xWCN/MJ4g3sSKDtLUtVCSEWekiQWyiUayj7THRK6pVlt&#10;LLGlDcxkZWg4SZIfiUAABEAABEAABEAABEAABBgB3agEGULG19dXd/8/ZgWgn9Iikh4TAEUBfLP/&#10;hAmdX6vONhWvKAP78dPA1XZLW0OujpImPYd2pRR/gF93oDoCuLa8MqTShfiTmnsQKnMrw+VphwPk&#10;I6tzLDKhwWAGbZbwG7/xvwdw3dRbG0rJaKhSZWgCPfLT6VRpPr20IMaEV4IQC4Bi/V3nTHREg2pX&#10;AtS9xMrV2y4zRpQ4EJ4ymzAfbZCYqsv4pe9C2/QJZqBTDNdIjgrKffL0dyPPVVLVyg0Y+VICrlRT&#10;eQHoHTZiSso8vBFAZ0joKy0NY4kqFXo8sEqMyGfFwHAyoy+RFARAAARAAARAAARAAASyNgFDIQnS&#10;nwpJQgq/br10Mo3+CDKN/DW83o2fktKhi94WUoyAXJPHcTcfpn/7UaM1CJDNhZRGafYZa9SHMkAA&#10;BEAABEAABEAABEAABEAABOyKgKYJ4Mol7osO3MuXBkX8aSHXpYddNQDCSCYAE4BkVEgIAiAAAiAA&#10;AiAAAiAAAiAAAo5IQNME4IgtRJvUBGACwFgAARAAARAAARAAARAAARAAgSxNACaALN39aDwIgAAI&#10;gAAIgAAIgAAIgAAIgEDWIaAnHGDWaTxaCgIgAAIgAAIgAAIgAAIgAAIgAAJZhwBMAFmnr9FSEAAB&#10;EAABEAABEAABEAABEACBLE0AJoAs3f1oPAiAAAiAAAiAAAiAAAiAAAiAQNYhIHv37l3WaS1aCgIg&#10;AAIgAAIgAAIgAAIgAAIgAAJZlgC8ALJs16PhIAACIAACIAACIAACIAACIAACWYsATABZq7/RWhAA&#10;ARAAARAAARAAARAAARAAgSxLACaALNv1aDgIgAAIgAAIgAAIgAAIgAAIgEDWIgATQNbqb7QWBEAA&#10;BEAABEAABEAABEAABEAgyxIwYQIIC+rcOShMMh1KPmbLfc3k97eM0T0puUSjCXnphENHTLUwRgTQ&#10;/UlfCywTVrsk+m4GSWN12q5ky1pqMpeZo0hvedbrGJPiIgEIgAAIgAAIgAAIgAAIgAAIOCgBoyaA&#10;+1vW327S5PZ6ba3eLBYlO/28+edOJc3KIz2x51e/bWbHiDoGchkRQPunsKD1pX+zkrB16jeJvXtP&#10;kCns1NEm9Q2JKL29fMo0lJwRirRVRpF5hJAaBEAABEAABEAABEAABEAABEBADwFjJoD7p//lPunS&#10;5RPu39NaM/sOivJ+qS5W0v95QKVKex49pfagsKIFwJYl26Bjs9wosgFDFAkCIAACIAACIAACIAAC&#10;IAACViFgxASg1N3qlSxZT2wD4KeRg4LGqJcH8J707Eh1cr+nOqdeEsBmnvmUqWmE2ejUAqzkJq8u&#10;cMyWODUg8dS3lsCin+iX4cOHa7RF+esW1WoDnRUOpvgTOMEGIFgAtIFp8TRVJvtdcsmawlNdc45y&#10;sX9SI5U9kbqOQtUx+turk0yakKpUuqNI70gQ95Fmpyh7RNSbumKbJQ8SgwAIgAAIgAAIgAAIgAAI&#10;gEDWJWDYBKDS3ZQKp4YfQOzt0mOUfve80vzvJypHfLUffuyf6zn6efOEJrF//i2KIlCyU48mwqQ4&#10;rxH3oMUBYUHD//SYoPTj/+2r23PM1rI5ptCmmiBSCxzD/XtUu1v1CswSGZIk9s+79XnxtJsjZcTw&#10;mvrtON6BQm0BoFrUwCZw6vUVAk8pZabaAKSUrCl8nRHUDE65dELZW/RdeUxoclRY66GnvfqSSRZV&#10;zyjSOxL0Fqi/N9Mkj2TBkRAEQAAEQAAEQAAEQAAEQAAEHI+AQROAoLsxG4BInfck1wAeBKWIVSry&#10;GofnV2OUp2jBOse0VPVBZ1Q2gLBTt7/qQkro/bjbnHqBPK8YitfOS0QtxAJQKrVUoKeyZBKaytMq&#10;Q7/AykQGJVEXp9scCQKqjSe8WKVLsVrUNos5R9WtVfOUUKCQRGLJKhaGhFfN75NrgHDoa6+eZFJl&#10;1T+KdEeC3vIM9WYa5JEqN9KBAAiAAAiAAAiAAAiAAAiAgCMSMGQCCPv7z1hhhn34n7Fc6rJ2izHU&#10;6fIVH1qQDw+nsiJYXFQmycg09TC2ooLJ3IQ5PRgNYCihdWkvmVwi5nBKYX77ytNwjRKT6S/A0ChK&#10;w0hIkzwSwCIJCIAACIAACIAACIAACIAACDguAQMmAPJcT421z7REHRuAckW6WbsFKPXWv//+10Pl&#10;O1CyjIdgWiDDQNpD5lOB6uUHfHla3WZEYKtLoqpa6UAx50+VBUBZi1nEDA+8NJd8726s0jVB6c1h&#10;uB6JyfQWYHgUqUeCYBqh2IlqrwjKxUrT25tpkcdxL2O0DARAAARAAARAAARAAARAAASkENBvAuB1&#10;N42JenEAOqFY2lJvgofmWnwTVfKa39GjHsLmeHVG8CEAlGv5+UXyBvf1M1ys4KnAhxzkl7fTwnZl&#10;gT9zn2gvBKDFAQYFTrsk+mXkwXECS74WTk0sjfEPLSqZ309QFQ6QZuKZKD/f9fA0DFhiMn0FGBtF&#10;tE7Dg0aCsI5EGSCAjYRTnLrj9PVmGuSRcj0gDQiAAAiAAAiAAAiAAAiAAAg4MAHZu3fvHLh5aJrd&#10;EqAV/afqs7iEOEAABEAABEAABEAABEAABEAABNKDgJFNAdOjetSRRQnwASFUwQqzKAE0GwRAAARA&#10;AARAAARAAARAAATSnQBMAOmOPKtXSAH9lOs+2M4ROEAABEAABEAABEAABEAABEAABNKLABYCpBdp&#10;1AMCIAACIAACIAACIAACIAACIAACGUoAXgAZih+VgwAIgAAIgAAIgAAIgAAIgAAIgEB6EZA9f/48&#10;vepCPSAAAiAAAiAAAiAAAiAAAiAAAiAAAhlGQBYWFpZhlaNiEAABEAABEAABEAABEAABEAABEACB&#10;9CIge/ToUXrVhXpAQA+B27dve3h4AA0I6BKgsVGjRg2QAQFdAufPn8d9AwMDBEAABEAABEAABCwg&#10;gFgAFkBDFhAAARAAARAAARAAARAAARAAARDIfARgAsh8fQaJQQAEQAAEQAAEQAAEQAAEQAAEQMAC&#10;AjABWAANWUAABEAABEAABEAABEAABEAABEAg8xGACSDz9RkkBgEQAAEQAAEQAAEQAAEQAAEQAAEL&#10;CMAEYAE0ZAEBEAABEAABEAABEAABEAABEAABmxB4+EK+687TgCf5uz4u2ONJ/n7nH++PuvXsxUur&#10;VIYdAayCEYVYTgA7AljOztFzYkcAR+9hy9uHHQEsZ4ecIAACIAACIJCpCFy7du3hw4f0Wsikpi2B&#10;ihcvXqlSpUzVCDOEnf8y7xJ53sQPstQ80Re4pNfsa4Gc2YaXLTiivKsZJeokhQkgLfSQ1woEYAKw&#10;AkQHLQImAAftWCs0CyYAK0BEESAAAiAAAiBg3wSOHTt25syZt2/f6oqZO3fuusrDycnJ1o0gA0RS&#10;UhKzPti0rjfv3rV9XvxScg7tWi6c1jpTLX/ufR+XyJlDJ6U0+WACkMYJqWxGACYAm6HN9AXDBJDp&#10;u9BmDYAJwGZoUTAIgAAIgAAIZDwB0rp37txJ/5IopO3TnH+BAgWYWImJieQXwOwCdLJr167kFGBT&#10;iWfOnMnK79mzp+2sAJeTc3R4UlBj8p/V+uwRd/embgPJHWDHx6Uqu+SyoO2IBWABNGQBARAAARAA&#10;ARAAARAAARAAARCwPgHS/NeuXUv/kvLfqFGjb7755vPPP2+sPujz2LFjW7ZsSb+SOYCltL4Q6Vvi&#10;63fJ+vV/hYJ78kCvLInJH9r9dy/l/XsLJIUXgAXQkMWaBOAFYE2ajlUWvAAcqz+t2Rp4AViTJsoC&#10;ARAAARAAAbshQC73y5cvJ93e5Aw/pdm0aROzFJCZwOorAqhkWokQHR0tZkMeB2R9sLovQLNHrnr8&#10;/6niW1Hcy+dGOodWBBz6pLS5vWdbL4BzS/v2nbor3rBQJhOY2x4HTg9WDty5aBoIgAAIgAAIgAAI&#10;gAAIgMCBAwdItyetvlevXoKHP9kFaGaIDvpJQEQ2AvLMp5S0KIByWRcd80TQ0v+pCjq/bt06Wolg&#10;xep+fpFXv/5PdRjV/+n3Sy/eLokze5sAC00AvDq69JwVW24PRcXvmqprsHDIltoDbcgAAiAAAiAA&#10;AiAAAiAAAiAAAgIB0vAvXLhAX8nbX1j8TxEBf/75Z1K86fj999/F2j7N/FMsAEpPucTWgbQjpfl/&#10;vWEIWcnHjx9PexVCCcGv8qaltPnXnpib3UITgMRqag1atWr6Z26GU5tMILGirJAsjaz0GjiyAjd7&#10;auO9jd/M1wzoSWfaqA7NX07P13+e41J/aSNkEZ1LPalsueFy6EdNecSF6JXJnlCmTZYTM+qrj4C1&#10;d0yUdWdtwIwT4jSi3FSKngL4BJpZ+Ow65ejUSykEufSVqyWEbhVmU+Fr1FsM/WCajNnVIQMIgAAI&#10;gAAIgAAIGCHAZte19vwjFwA6U7FiRZaRLALixf/kk+/u7s7OW5Et2wLA0GHF6AMPXr7SEwKQVfzo&#10;vpQWUVCAN0l6Nk0wkte2JgApQiMNCGQJAryCPWDVDXFbSQMfcKzx8j3KYxr3o6C90w8/ctOE899s&#10;vKfORqX8GNtXlWXP2HrK8/c2rlOn3rO8b+yPgmXAcDnMNqApT72xrEZVvc258n2/YBU41kEK+rjr&#10;QzecUh4bWsQeNWID4JX57n9oLAHj7ty6XlGdnUpY04t/6oiOO2uX7dYmpq8czTTKFAdbqMSicgfG&#10;rtEwPBjuBMpqBWtABnfyuHHjfv311zdv3pAc9C99pjMZLBOqBwEQAAEQAAEQSF8CzARQvXp1cbUU&#10;B3DAgAE0209u/+w8rQgQJ6hRo4buyfQV3PLaIl4ZiOen+MA91R8IULeys4+emyWBFUwA5CpP6/35&#10;SWZ2iBb/a3vR89/VhzKZVoLUQiiVXS40EEmY2k7VBLuqdbzcumeUp4QjtW2MQOqPyl9EabVTCr2r&#10;VxIDfcGnnbg5jovbPFHoIEOsxeeNxnEwa5xl9cS8Lk6a+7TmYhD3/j12o3nPbqXYuXpf9C0fekLp&#10;I3D6f6s8p6nUe/48t+p/zHfg9Hy+lN/VWdSFler2uzo1V6pbz+aqYgyXw0//68qjIdvGdaGpsjlU&#10;95EGz306UK23u/eaoq3CC62lmXDeVjDvU3Paf2ftlD8qfKqRRUI5J2aM2/3pPA1zQsMpUxqaU3Em&#10;T1uyZMn79+8HBwcnJCTQv/SZzmTyNkF8EAABEAABEAAB8wjcucPPzBja5E9w9ac9AsXlsvRWnJmn&#10;0pgk6XBszmkgmN/1y1zyO4kCrE6QSUzJklnBBEClkGq5mBuyij9G1Kcv+rR3XrUMutt5ljLVqlmd&#10;dRpL6uvEzaVHsN8pwd0ge7MC8BKeqatqwYjSGu2kVofVUUo+qBZDq3kmPuK+OicxOhUkRnQqKJXe&#10;qSBS0tVfZ3Uuo5lS3bdGJNHXF26fTSegZbgySvzKpRkG5Dm3VNQHI+qaNZbsL3GqZ7swj066L30W&#10;fhA732u7zPM++up8/GdVWpHrvmh23qBDP6NCSvoeHc097o6GT0Apd08u9g7N99+7E1vevYyAs9Qn&#10;jcsrz3OnT4SWb/yJymRgCHdqboPlGJBHVCIZITjHdAHgOPeyFbjdy0y6/xMN915rdOf4lZQqlNWa&#10;+VezUxoA5k3x0+gdw+WokvF+AxWHBujV+DWn+HUm/HlP/nG7ud3jaAWBPleA1EULEhwFRImPilug&#10;WwhbJyCcl1C2qdvD4MGDmRVg1qxZTP+nM6Yy4XcQAAEQAAEQAAEHJKDXBEAOAjt37qTWisMEsMYb&#10;MhnYFI21Qg+8VhjQx9+8ki7/y2Tztga0jgmAqz9CveS/1uekat69p7MLwLmdm+NSU3Funw3SjBEQ&#10;v2vrKSpGrT9TgiGk/241tp2AdCrSU7J5ctERdEqdmZewTOcharH5hp4KSw2JKJJdlUPjjLjBterU&#10;58RZU0vlf+G4+h1Vlbj51NUH07gkpvuCl0+/PPH37nJlSpZQNaDWZ8biOEiHmlEpT99xVzvZe66a&#10;LTjT31g14ERD5nvfPFTtNK+aFle75PPKPant0zyV8+/3Ns4mf31+op133acZeuYqv7zxsQHMCkAJ&#10;hLPTJE/d1mvYnAtdp5aLZvhDGSkyDXi661H0SaXnPN3jDAYJUGbmlXeVmcBQOSb7gxYWOKoLAN/2&#10;hlM2DOX+6K5fZTYJh6zCsdFKjVt5aCi/KgOA5BGgroxKrNiiiQGrgnGJePMCuSmQB8GpUzpeAyr3&#10;A+WKh3ncOOOL+8WJT/nFCqsfDBUS/Uf3w36s6E93j0uzESBPnjx9+vQRGkuf6YyE3kASEAABEAAB&#10;EAABRyOgV7tm+n+jRo20lgnQSePr9i2gI0W9f/78uQUl62bJxn3QU877FLMKN1elNze9fmFStUbS&#10;LUuV5uLuay9cOBdGCn4d1fy4vkIe3I/TSqC/ILNomJ+YzZOLjhG8Tq48eAnFFgLesz7V1iFGwNLr&#10;nEl1sU+1KyhTli4lREwsUZLm6gUdXAlT9zAqiem+UBeoRx63zzryXhwmtnI0H2vG5KjXTXCyb9j8&#10;xp04lRTl+yq1eTp433vV/Do/6/29Kjmp5jeO/cur9pQgdt3Gjf871pj9pnTdF1z0S3X7vi/HEtLB&#10;CqI89SSvn6fF92RkGMBC761z76uxTEA/s9AfVeYLzeABLDHvikAxBHTcDczET610WBcAhoLXm5WK&#10;q95gfqZwNZzCwgjwkQSGXh8nWAFOzOjOewCYbQAwVZ/Fv59Y8wc3dIZqnUNDv0+jDxoJe3Dn6MHo&#10;1PURDQOGqkLuGCyE4iGo2sonvn4rjd5ytP5/9erVQlvpM4sLgAMEQAAEQAAEQCDrEGC7AOjVrin4&#10;P/1Ewf90abAlALQ7oLVAPXhgehG+VjwCi6t2ya4v67PHZhXomjuHWemtYwIwq8rMnLi+ep2Cykhg&#10;dLsDcUP5Jf+iRQSCXcFiGBZLwmo0KA+/7wAt56BVDvYajsEMZKne+eoJdiOZyTlAHYM/NTVp+Y2P&#10;HXNXGwdoXl3soi+URg4DvEsAn18r4r8paVND8P3+CcdP8pOloYy7yjChJ7MoQl+qAYNPx7d1wJ2e&#10;e9QhAumUsXKMyMVbAEwuNzDVrkzwO6/JK90BlBPYZu0RILTOvdfAT7ndh1kBfNwAywwA7p4Vo2PT&#10;qELrJ05T9Wp/BVouYOzgPRE89TsiSC8kDd0urP+fOHGiEBcgDeUhKwiAAAiAAAiAQOYjwFz69a7D&#10;79WrF4UDLFiwoG6roqP50M16rQOWIWAFGj+kpDFVBv97tySN0Ib8qQ/vuTz5uHJVJP0p6xiYX2rU&#10;ACZSepkA+Nltse+7DhDdBJpO6VII2jaNySYYqV7pBCEsluBblpYjLZKwek3JwxsC+EAE6b4QIy1Y&#10;tPLS0n6lSqxy+TdZMjkHiOLhq2fST//vmKfnsdRVBFyqN4Fmifxqf624/iar1Eig9DBoyHsQUFAA&#10;cS2CSs4HC9B/8OsTNNV/Pp2hcozLlVUsAEoK7k1aVOSUE9iiqX2dEP8SOlK5C0CqqsxW50veVY8X&#10;Q1p4AgmiaCQRb12gZ/MCzeLEZgiyCAg/mlWIuRKq0wvr/11dXYW4AJYWhnwgAAIgAAIgAAKZkgCL&#10;83f+/Hld336a5KfZfuYmID4oJaWnM1oxAi1uP60CuHDhgsnsJIxVHAFqueTSritbds45v9Q/ZeZq&#10;pXjTifQjvUwAvIc5JwptF79rqeYyf90Eiyl4gHpRvPQG2S6lySYYqVqstMfvopalSUyLJNFYV2FI&#10;HnG38MsNMvmhnrHn17Ybbwrv+y8KF6BKrNxTr+fYseQJwIwAyqj9wp57yggAyoj+p+erJ/9p5t0i&#10;aKfnD0gNwEfSpNYiWtyv3BxAMEek/qCxg4CoekPlGJOQt0RoRSIQ4iIa+WBRozMm0521M4RYgLz3&#10;u7mr8MX5+UD+yjh+yqUFqQdbnS/dluDea4YyPIF4Rf2JGcpv5CEgWAf0bTdoBCLv+//HFCmBD6kQ&#10;SpwaJVFUkVmF8MEJlYYP3Q+mOnvevHmjR49m6//pX/pMZ0xlwu8gAAIgAAIgAAIORYDW+ZOS//bt&#10;2+PHj2s1bNOmTQcOHDh27JjW+TNnzlB6MhBUrKhaxZgWImRQoIoklkDypD0MQSHnfAWyKSTWqCdZ&#10;Sc8CObPlyGGvCwFoYlkZ5Z8dE8+U9BEWwLPGaCegAPpCcEDLqVgzJ0nIB/M33ASDlbHghiwnhftP&#10;DTBgoXiWSKKMX8iLQFv9GZbnrhAPkd++QfJCBwvbYctsSn2Z+fbP5hqbWmavsSyfufPzWjnbm482&#10;2qMl+/w5PkQgqedsxcAAVYxA3uU+Vn1OtJ2fydaJthGgJfyiLQPqjV3eV13iOvfUXQBZhEIheIDq&#10;Bz5MoFom1VoGlUXCUDlGJKO1DswXwWEP97LKWIDKg1+8L11RVyO5LuTnff/Nz68PLW9DUEYWEI7D&#10;fspVBWrrAH9+CtdC3waFpKXr3xGAXBvmVUhdCmA8ZJ8QJVFZ0UB1LADeP0J6IQ47atAwEAABEAAB&#10;EACB9CHQsmVLqogUe62peH9/f1Ly69bV2LGM0jBjQePGjVmwgDQeVK/0zQUpJQtSmMbjm3yvLS/B&#10;tci0SoXNzS579OiRuXmQHgSsSIBcaKy4dMeKgqGoDCdAY6NGjRoZLgYEsEMC5PKH+4Yd9gtEAgEQ&#10;AAEQAIG0EyC9mun/FP+fdHtDBZK6TvPw9CuZBrp27Zr2eqkE8jLQdUAwUrK7uzsFKUh71c0euV5K&#10;Nm8mn1VaI2fKgWIJ5goAE4C5xJDeygRgArAyUAcqDiYAB+pMKzcFJgArA0VxIAACIAACIGBPBAQr&#10;AK0LICsAKfnCJD/53lMoPmG6npRw0v+t4gKQgQCS37+v8qh44geZWTLQCoLoEo9lMvNyURUwAZjF&#10;GYmtTwAmAOszdZQSYQJwlJ60fjtgArA+U5QIAiAAAiAAAvZEQGtCnjYLoAX/tOxf7Khv3E3AKq1Z&#10;vny5UCMJMHbsWKsUq1vIteQcnz0pKN0KQPr/3sJPy+eyJI5AeoUDtBEqFAsCIAACIAACIAACIAAC&#10;IAACIOBYBGjy/5tvvqHF/6R4U8tID6fNApk2TmcocCD9amSZgLVgfP7550wA+pfiEVirWN1yKuVM&#10;iSr+qFrOFClVfJQzheb/LdP/qXx4AUiBjDQ2JAAvABvCzeRFwwsgk3egDcWHF4AN4aJoEAABEAAB&#10;ELAzAqT5C7H3yeefPALSWUB6KaVK02e5wYpn2ea8LWTIHYAm/2fmetCtsCWBAwRoMAGk8/hBddoE&#10;YALAmDBEACYAjA1DBGACwNgAARAAARAAARBwYAJv3yVHPHq+Km/5lx+yZeM+FMyu+PrNjarFCpm7&#10;/59eRDABOPDIyRxNgwkgc/RTRkgJE0BGUM8cdcIEkDn6CVKCAAiAAAiAAAjYHwHEArC/PoFEIAAC&#10;IAACIAACIAACIAACIAACIGADAjAB2AAqigQBEAABEAABEAABEAABEAABEAAB+yMAE4D99QkkAgEQ&#10;AAEQAAEQAAEQAAEQAAEQAAEbEIAJwAZQUSQIgAAIgAAIgAAIgAAIgAAIgAAI2B8BmADsr08gEQiA&#10;AAiAAAiAAAiAAAiAAAiAAAjYgIAsLCzMBsWiSBAAARCwAoEaNWpYoRQU4XAEaEcAh2sTGgQCIAAC&#10;IAACIAAC6UFAlpycnB71oA4QAAEQAAEQAAEQAAEQAAEQAAEQAIEMJYCFABmKH5WDAAiAAAiAAAiA&#10;AAiAAAiAAAiAQHoRgAkgvUijHhAAARAAARAAARAAARAAARAAARDIUAIwAWQoflQOAiAAAiAAAiAA&#10;AiAAAiAAAiAAAulFACaA9CKNekAABEAABEAABEAABEAABEAABEAgQwnABJCh+FE5CIAACIAACIAA&#10;CIAACIAACIAACKQXAZgA0os06gEBEAABEAABEAABEAABEAABEACBDCWATQEzFD8qBwEQAAEQAAEQ&#10;AAEQAAEQAAEHIhD1MCX02ruw2ylhd7D9fFr7tY57zjoeOZpXyuVdPEday1LnhwnAWiRRDgiAAAiA&#10;AAiAAAiAAAiAAAhkXQLbLrwNOZN07WFK1kVgs5ZXKp6jd12nDtVzp70GmADSzhAlgAAIgED6EYiM&#10;jKxZs2b61YeaQAAEQEAfAdyLMC5AAATEBO4lfpi0Q45pf1uPCnIKmNnOuVSBNC3nT1NmW7cQ5YMA&#10;CIAACIAACIAACIAACIAACNgzAXL777zsOfT/dOgjgkyoCXha6nIoE8D9+/cvXbqUFhzICwIgAAIg&#10;kOEE6E6+f//+48ePv3nzJsOFgQBZk8BY5SGx7WYlllgmkoEACIBAZiFAzv8j/n758q0iswic2eUk&#10;1AScsFvcEIdaCDBz5kx6XwwMDLQYR+bKSK/IdEiU2V95SEycSZNR75PmcOPGjYSEBGqCk5NThQoV&#10;qlatWqhQoUzaIquLnZKS8uzZs5cvXwolu7i4EJ8cOawWX8SkzNRN1EdksBNSlixZsnz58nny5DGZ&#10;FwmIgC2cb/+7+bK0a+5SrrnsgfD69evDw8OZJDQ2qlWrRh9ohNBha/Ho6iC7g3h80m2kVKlSJIOv&#10;r2/6DFF7kMHWnDNF+Uz/nz9/vhRpzUospcBMkcYW9yL7bzhdoewdgw5XV9f0ecGgSrdv3063oB49&#10;etg/IkiY1QjQdDSpo1mt1XbS3qAuLhQm0AJhzDMBSNc56V2tffv29PZmgUyWZSGN4pdffqG8ffr0&#10;Ya+M6XmQVkPvrKR/0m1aeG2tU6eO7WSgGqdMmWJW+RJfZcwq034S0+A8duxYUlKSrkj07k7mj/R5&#10;TtsPEC1JmOL96NEjsgLoCpk+SjhdHdRNdJmgm9IyTmzx2u3308V7z98Nb+42vHn63bS1IDA3LnrH&#10;pTdd+omuWfoqNhXZ1I5JFwjVK5gedDuIbAGtWrVq1KhRWvrOeF57kMF2rct0JZul1ZuV2FoopL+S&#10;6a0x7ReUVe5FdJnTpSco1RLhkO5NL5np/7IXFhZG0gqPMLotDB06NB3edVetWnX58mUy2U+cODFn&#10;zpwSKSEZCKQDAVr/T07pmP9PB9R6q3DJLds8sKAFcQHMMAGYq3Om252REREmjmjWt2/fvunZE/QA&#10;o9p1tRp6RJEkNno2CN0hRbG3xduJeKbOAtqkllvLmE0oFi9eLKgKbNaORBKb6tN5NFoAxKZZCE5U&#10;VBRT/mnCn6wh9CZBn8kdgA7B17pSpUoeHh42kkT85kTdQVZC1k337t0j8YT3P3qrs6mWZaPWpWex&#10;Vnnt1hK44sQIdmZOF89OtQunZ3NYXVrKDI0BGglktKJLm26hpKvQDYeS2cjJi0YgvWGzQUjVkfWW&#10;xie7dZMMdIeng/1K58nKbAt3AHuQIf373Z5rNOu5aVZiq7Ta3FcyvZVKeX8wIq1V7kXkv2mu/s9E&#10;olesSZMmWQWmxELoKbZhwwZK3LRpU3p+UfNJLU+7JcVk7exOSMnIsbFdu3ZFixaFFcAkNCRINwJ9&#10;1r7A+v90o623IooOuLpXfnNlsMQEIDwz9D7z2El6xSeVON30LnoW0lOEFBt6JNAdecaMGbZ4RdML&#10;l14NV69ezZ5GjRs3prdG5o7OZpNsSkD6O4f0lNIHkPRFkobKTOPLh1AseX8w/V93WoDO79u3j4aE&#10;rftCOrf0TynEyKCLQlBsxGKQreTatWtsdYDgd21dOYU3J+ojemHSdZBha79ZP1rRPGTdVthJaVZ5&#10;7dZqi2ACoPMZYgWYPHkyPTJofDLLHXurZi++Q4YMofPMRsBWM1l3UQCNuj/++IM9sMguaWheUTBS&#10;0DXy7bffWncw2IMM1m2RA5Rm1nPTrMRWgSOYAEaNGmVBgQsWLKBcaXwKW+VexNCZ2wqryG8WN+EO&#10;QN5AlStXZnmDg4Ppxc+mqyypo+klh+6K+fPn79evH1WaLVs2WAHM6jskth0BWos+aafcgvI71czT&#10;saYTy7g1MmlLJOL+WEAxNcvMz53N3SnQjHCAJpVqUsIFWcgzilkB6NVK7MmZpvYZzsxci2niiL29&#10;GXHmtK4AdGtmc1PkekAvhSQAvZuSDPQeSV8ZAZbAUQ/ySaN3CLMOMtBYkYagN7Iu0Hp9p5d1csTo&#10;3r071ejwfaGXKnn+sxiZhKJ+/fp6fVLIdib8RFfr7du3rdhBVBQJwGZOSLenPhL0f7p8BAcE6jj6&#10;iRKw65fWY1tXBpQmncCEv2MpNID09GlPScOALk8anKTtG9eu2Vs42QXIqJT2elkJzIeLjFO6NxBx&#10;FfSWz+4kdI2wpQpWPOxBBis2B0WlAwGtVzKxH42Uz+kgoSNVQVcoUaWXOpqEF/T/9GkgPQ2Zl0St&#10;WrVYjR8+fHj8+HFycnL6CIBaQMAIgZAzepbfmiRW1zPX7Pb563rkYn/8Z09LVrObrCjrJLCgI8ww&#10;AZjkKHblopc5sRWArZC33UG3SLo1kxZB2gV9sOLboXGZmemB3h1J59d6HjMC7H3RgfcpIOM0zdRJ&#10;71miITYVSc+oNyVpDrT+n37S2wVCFhoVzLecak+3sZHGplklO3n+s7FXrFgxujqEmH804U8c6BDH&#10;BaQEzEBAHgFWDMMuNpOJLxO2fIM5NwoHJWBWAFKxbH3TsAphRy1k6LobV+Nfp3Pr2C3UuK2ZLQqg&#10;ZNay8zIbIj01yFZoMlwI3UloeQLVTk8cK45Pe5Ahnfs6E1XHQv2bPDK8RVeUBxNDyucMFzizCMAe&#10;YXTDobtE586dy5UrJ0h+4MABegM0OT1mcUvp1kSPSBb1OXfu3KVLlxaKghXAYqrIaEUCUQ9Trj3U&#10;E17KZBUtvXNrpdE9Y7KQ1ATFnfdNK35N/NdN5V9gRiEZlfSjAkzy4I/SJAF1BHWHWUVY0wRAapi4&#10;brEVgM0B2uigVzG6UZICw27E9IG+2tr1gCplVmFWo95nABGgqWn2vmjF3a2oUsv2H2K5pG8iIKW/&#10;6J2YHlES52wpGZkMrBi/RwgsR+/lxh/DpDbQ85ta5MDmGN3+ovl8sgIQGTFzGrqk/JPBjg76IL5S&#10;KBmLEWCWWcf4OKFOF8xk4pTsItW9TskKwCwR1h2oJgbzmYWdOi08I2XEG09D5Rgohq9BeYzZci/t&#10;9di6hJdJ73sui043K4D0d2i60ulatuLWAMwmyNZwSaHKXL2sOz6NyEBPGV0/MlvIYKztuleH1hn1&#10;4BbG9r0tY9hoF64Gw1eGFOoZk8Zc725z01u3VVWUBytTymfr1u6opTFTtaD/k/u90FLS/2mNId03&#10;mNnaugd7wxRPsbx9+3bz5s00+S9URFaA8+fP0yuNFU321m0FSnN4AhbvS+9dQnsXqlIFs1uGq2O3&#10;4tcG5/PkUlYEP6z0I/09W/EkJbZo7o6WFWfrXCprReHviqtrupioFPvh4Itprdvc7rCmCUA3Losw&#10;E24VjYK0BSqHebgJB8VwYhOJ9A7H4LEPdJ4OrcRsx7i0MuY4emObNWsWPRWY44OR91cW8IwqpVlN&#10;mv22imFCSzUyOTuhtWjfupoVvZFTcCxab0+0jTyHmB2dkpEnrbWiABJYps8zBxD6IBZA+Mw+CGow&#10;iwuQRQ7m0k8aizD/TyOQxq2wKQBzExAPS6be0Bm9GwdYwI25adDLsXQ1T5jmTZc3G6W2coprYkHb&#10;tLPc27LhTs8udfWUdG/L3fpblMcE93W/ZAYjAMesAC+S3lsBjL0WIWwgalYESpbYWsZE4zLQ1arX&#10;38G6MhjuH92rQ/fMmYVzuAkaY/vM3/9+8pvyDLdBOdjpyuAmjNR3Zdjr0ODlItWOFqhLP2yhCkrn&#10;Iw5KJ+Wz9JLTLeWLFy9ohb/xg9400k0eIdJw8eLFaf5frP+TaZvp/7R2SfqjTYrk7GWJvWFSeppa&#10;o7cmYWGpYAUgVv/88w+lpFhUVnmtlSIb0oCAFoGw2+ZNOwvZz8RqL2O5+sCioj4qMIePy5E04cen&#10;Pz1kxSf/tOhpq0WJW7Neb5nbHVYwAWipoFrMJU6tSOkpCivAfKLEB92FSQ8XBzlj25vRSfpJKzHd&#10;K9P+/GC7s5LAzCWVzfMLB5vwF75StHO6g1MaITJCumg1UnBaLQ2p37TkgYCLw/KLSydi9BM9pSiZ&#10;dTdKZLswMDsLW2LA5tPoX2ZwYY9wNo3GkmWdg5z8mRpPqwBYq4U1KWyqnw5mGhBbASgxe6Gxip8z&#10;1cj6yCzXD0rMXIrS5c2mVKeft2wZWd8KA+Pef/+6d++kd5SV6tRJpf+UKlPWClWlTxFKK8A121kB&#10;aHgIsTzSp0VatbABRvdns17i2WCmgW2V8WkPMhiGr3t16Jw5c+pok/rK0V23S0/u3/90nVzubfkl&#10;rnumMwBkyIi0qFJTWrP+3y2qyraZKNydSYNLuu33xN4o6F/S/8mfRaz/X716NSIigl7qrL45CL09&#10;UqVCMGl6w2TRc8ROtWQFOHPmzF9//RUTE0P9Qc9KK3pF2baDUbrDEbB4I4CDUdoRBHTPSKCV87vG&#10;vHtv7PHXBhV+tZu9eplAAcE7gHcf0Fw+sK+Z03fDUk/ua6bafbNqs8JaKTX99p2CNcsRXPp1q1A6&#10;LPBv3/0HU0W8MKrChzkzZVIriwQIqUnM7Q4rmADMki8tiUmBZIoB3Q214s+RIVZcMn3VSsBukZSd&#10;rc9Py8Ecm1lQaLpB0wNJcP8jVZOsA3QIrps0403OEZRGMOJK9JlPi4S6ecmKzAJZ2ehgtnDCS2Ya&#10;rckxesElZzZ6wyYCVrQH6TaEVFbqF4aX9RHZX8gwQedJJPqXLQTIOgdb50+dIrgAsK4h/V8wxAie&#10;/+JeE/YLTDsr6gIqhK4+s1Qsdo3Tv1bxmkl7KySWwFsAmCpk7LgXd8u9dOYxRkXFv7GRFYDuk3Rn&#10;IBMA/Zt2y6wp7Pp/Z3YuC4yDVnzntgcZLKPHct27e6dsGdWALlXa/VYcXfJ1u3zy73B+HcAcrnsn&#10;zkoGABonWvMNdCYtkpvMS5qYce36xIkTtDxbOPTGkrCp2GlcepDG7CYBZt4E9Ohhu4Qw/Z/W4Qtt&#10;If2f/BnZZk8mo4eYRYC5izKjOXUNvTqKvefEVoCTJ0+yHUxYMnMfr2ZJhcQgYAsCNOe/9XzqFgAh&#10;/722xAugeO7mRUi6lNDL+kNj8tp1J3rzV60R6HScZsWc5kwTOeEr23Z4y8NKwa9iOc6zUYH+RcRf&#10;86e66zMKV5VO+1v4i9Svk7qcj3L7sUJSf0o1NLB8scefMW9/VpFaJGOuCiyLLeALZabJBGAkDrwt&#10;hGZaN7170d2ZHqsSp9PZfip0b6WMVtFCmVqi6zhKaqfgsUkfmKeAcGumRwWLI2WViSNz8VIsBpuG&#10;Y2AtJUsHrcIgVwthrQExoUl4Ujit7iwnJsBGAmmzZJJnxiD6lz4LtnP2qLZs52FzUdtPet0LhMwB&#10;NMlPWASjAH2gr3RSHMhD8BFIe1ssZm6BVpZ2adNWwpm/15m2AJDPtIGlAmmr3Ja5yQpAewRYvQYW&#10;w5VeYcl9OqOW5+iOT7LeGlpapbsm3yqeMsZlYNgFkWwkg9U7V+kqwB8j6/KLAvQujjG3Urqri43I&#10;zO5sbiHS09P90+SiOXrQ0wPO+KuITcWmy8fIaxhtvkOHkQT2ZgIwvhAg3QyF5EVIL42kY7u7u+vV&#10;/2kU0UuF1ac0hIWNtNGS3qVz4i172QutvfWg9OsLKUHgZZLCEITKOpECjOJKidGvKTsNb8Q7uh7e&#10;olojcPnQ0wlX6USO/k1EM4JXE/lF+A/lwfxPvJKv/Po29AmfsnlVlSMA/9OTV502Kp0XLiZqlKNc&#10;zK9ayX/x9Qo+o1MrcWy/J6++PWTm/h0WZDF/SKXJBGB+dWnNQXomPVBJ/RZ8tIyXKCSjLNbSQpkO&#10;rzULRM8MrW2i6AVXK/g8cx/NEBNAWrlLzk+PKHqtZ7t20QObmNBXqz8pBXGEhevsXVyIyygOgEe1&#10;MwGEvfEkt8bREpK2X7NmTUH/Z82jr3TSugs0jIAjZYYcHbVemukrbQuvFbQik9E/c8qUbs8vot5Q&#10;5ref9S8VsOvmHrzyfLwNrABk6KFXWHKVMuSjRJYpSqAVaNaKpNJYslXmAO1BBisi1SrqzMINZb4l&#10;RwDt6IAW1Eh3dRoqzJmL/tXdhceCMqVk0atCs4xkvaIHunErQEaJTeLpbrkipb0ZmMb4QoD0WQJA&#10;DyP2Lkfrg7T0/7t379L8P/1E9ytbvNWwl0OaR2E3Fhb9SmxnpM9snonuivRCa5X7TwZ2N6rOsgSG&#10;N3U+PKpI74/zCgTo8/bBhSki4B89CpKP/bavecd7+iwtRmAOLyG0nphp8RzKZZdJ+0Rh9qKfKCMO&#10;FM0hLOGOfaIR8Ej9NTkmNfKmutDHKUIsMe1yUpcbFCI/Au1DlFFqp1uQRWrRqekymQmACU7T6eyV&#10;kSy1RvZ4Y6Zcdr9mM/BWOdgbm9bUDbsvC64B7INWGCeWJY0vfLpNMLl2jhJYpeEmC6EHJ7kA0AOM&#10;bNiknNP7PVmpW7VqRQ4INHkl0WvDZC3iBMIKc5PTNcJyd7MWpZsljL0lZh4oFkT1E+8UmMZGsdGu&#10;1fUsbIQ4XiN9Zd6PwsFWEGSegw8E+MnHRvz7Sf//hft2S+bS/0sVTN2nd+vZp9YNCkBv2PSCywxz&#10;wmZ7rMdJ6WKzW/SOSx/Ymy59INce694/WcniwUaKpaFZU3EcUytaco3LIABhUtlIhrRcaGrnf74M&#10;8aIA5XeKAkjRMXSiA1paH/OFZgv6bKGDieWS4lzNNjE1OSGRnmKLm5AOWyNZ2pP2m0/YZogs42Ip&#10;KRT/rl276Ay9T9rCYk4PROZhKryi0FsT24xAEIPZJsj+ZVb4UvtlDcmyHoH8TjJS9b9pkq9kAe34&#10;/2tOv6afmldKXXRDn5ldwCCnhym3+N9ylFMFvEp3oLyinpMPH8AvN6CQhGw/gnQXw9IK02QCMB6L&#10;3lKRJOWjWzB7FSD1Uu+CYTpJP7F3Bever9mbB4tzLhz0HkBvqIKhgT7QoRUfmNmPbf3iIgmftROR&#10;cZqZY8gyzV7ZWURiaiw9q8gQwKZKrL60m4V+pNbQY9KIMYjqZQ60WerZKSzpN9cKwKYdrKJrCZEa&#10;BYWfGe+EHqHPbGCw0ErCwNTra2PtYWu98owEAmSV8KsEDEQKtJ4UVi9peIuS0bN81g6oOKeLJ/3l&#10;d7Jwzx69grGtWwTjIN0oTJrnKAFTmK1lT2R3D1qGYFaBgr+uVSIC2IMMaRo5FODy6Cnlhpo0yjmR&#10;IcwmUQCZ/7/9PEaZFYAsmLR03MgDzt7ETlOPO3RmoRPFO/CR/k9fqZfpNmXd90mBpXBXYWNbsAiI&#10;n4lswRRNq0ixTzl0L6FxmZXAxNYu3sW1twOkxlBcgBbeuV1yy1jDmi1UqdF0ZlJrVfhqfW1O2qf0&#10;3vdrrIqlp5FGZSDQ8MmvWISvPfbqW0v2BhP5DqjKIQ8CdTyCFcFsYX/2crpeAPbaXWkyAVCjDE1B&#10;p0N76UZJ90FDfubMI53eF63+rsDeXOleLF6WSU8FrUVZ4kcF2+WF3b6FzQuthUiIRbRmzRpx7CL6&#10;Kvxkrbr0lkOPLhbwj8LS6H0nZkEcWLBAI4q6ZUKSSslcQ8nio9cXgMRjcX0ojbBSwLK6MlcuMgGw&#10;FwW2NaDEg20HSKsDrOJkSF3PTAlCFEy6UkjVZxtkMJGY/k+mOkEDpEHCYh1ZRcWS2PC0JDMZCJBm&#10;R7mjc9hO6XQI26enpVIb5XVxyh7QQGVR3xLxlGr5uJxLp9qF6c+6NVLnMt1JGBvSp7asZUwkGbTG&#10;p5Q2MoFNGiykFEVp7EEGiaLqT0br/idwysFNewOmurmQAUAdBEAjOmDaQ2Fa5daUpiZrZhasAFqL&#10;AbWqsDexrUjAYYoi07NwO6JbE6n9b9++FfR/ul9Z0Z9UC5rY6s12MqKnp3gmib3e0P1K+n3SYfoF&#10;DbFbAnXcRUvlJUjZsQb/Uqp70B6B4vn/e89TnfPF53Uzbt2onHUvkm+LMrq+8qBp+cL7htHXpN/4&#10;+H+pcfsoOiDbQTDY3JX5rOAi+X5R7hGgUY6mJ0LHbgUoNKCxw5aeC+Z2R1pNABJ63FZJmJXUyHsY&#10;/UR3VbOmd6TIyt5cKSXNPNMCZrboXW8tdJJ+ogTCLi+UMe1ajaEAMKSBi11Y6ave5lg3fozg/G88&#10;1AILFigsCpDCWWIaeq8SFojSM5JQk0ikQ1LXs2DjtDZB0DaNOwtIrDETJWP2LzIBSHQEoGTsRUTY&#10;RzDtjWVzJuQ1I1wjbBdJYYMGpv8LpjohCpe1VCxpTag7kiKXSUuqk8p0wDMhOhqLkWbPywHmdvGk&#10;yX/WxjO3Xl6Nf20hFQnZ2L1IPDYkZFKFU7GKlwpVx2yy0vcmJA2BXSNWvJEakYEeGbq7zdtCBqPk&#10;da8OzTP0TRX8L7UYGvPCOBdFB5TSw5kmjeAIyby1rbg8JNMgsIag7FrW3XxBdRc6c0bvvgz0q9V3&#10;+dGKOEhvDjSuyf+fPtDCJfEyHGu0W6MMNngqVKjA9H/6zOJeMcsR/SrcdigBveGw5ynb+djqwqBA&#10;EJBIoI6Hnil9iXn1Jvt++4tea/hF0/QvfZZQVPJPix6qQ/2z/fxoNX6OW8f4OXmK/6eM3s924Cu+&#10;haIDUki/H43F4Tdeo2ejQqpyeLd/Vk7SYNUGAXwVShOD8UMwTKg2BTSV3ozfze0OWXKyGVEKWbwu&#10;0jOZRPTV0DpzumWLk4lzmdEao0lpdpe0O2FdFnkvs6D3dIbdNOkuSWdoytEWugTpmeLt/YRaxIiY&#10;hEIj6G5uXROyVneQ9iuOUECPVcEKoJXSKl3AyqRnMOn20u0a9MSipyyTUxghaZdHXKxuaSQkjQFh&#10;TZ2N1vKlvRVWL4FU+lOnTtErAtsIUBwIkLkdal0aLGICJSOdRCtqoMWysS05qMeZK6zgwUgVsUkz&#10;uijErjo0PMhfhroMex0ZYh4ZGam1TtXi3hEyVpwYQZ9p/n/SZ2XoAwX/o8X/9KFj7cJkFEh7+YZK&#10;YN3N1g1JrIU8quhatuJVTONTcEUx7jXGnikkp9Vv5vYgg0T+WSeZkecm2Yz0Op1Z8aFmGWeSWTCq&#10;CvILW9xZXTyr3IvouUPPAt2tMej18sCBA4a2C6Fm0rPDum75wgWuBV/r4WVZ1xjJxXa5ogTkL8nc&#10;S8XPSnq5JaMAe4ayBHQDJJMEtZ3eMK1+L7J661CgAxOIepjSeXmiVRpI+rNQDgXY1/pqlSosLoSm&#10;/XnzAe0IyHYEsNdj84ACetdZGJI3E5sA2H2QIs+Rwk/aOK20Z5O99GCg2Wa6LdJ9c9asWba7P1L5&#10;7KFFWo3w4qj10iDYaEkht7ofoHTFXnpK6QM77fHbrf46Qs9vGhLiqRjCTo9JmkYj+OKnuxX1B+nE&#10;MiSlEENY1wogloeMBfQe9ujRIzpJ6qUVvQCoQOH9xviLlHi9jI0sdxnSBVav1Cqv3VpS9VwWXco1&#10;l6Dt0xYAQ9fxs1J0hE+tad0oAOKqWRgRunVL3LGV3dWtayESZDCiVDDnFGb2JYun1bejswcZrD5Q&#10;M3uBZj03zUpsOzLkmchWUZEJdcqUKVQR7QvIjLB0MjAw0LpV2+JeRBIymKTlMv2fnuA2nYGnKsgG&#10;Qc8p5nEj7KDMXtvopI+Pz/Pnz1+/NugSRYsu0wKWbixs+yT2lsj0f3ois8l/Yd0Ti4LBoueQzZTi&#10;mBIfuh3RZ7qBWNcakpbmIG+WItBpeeK1h8ow+2k7KP6/4PNP8/+z2+dn5YVeezt0/fO0lZ3W3JnC&#10;BFCpeI4tAwqY1dTsU6dOlZ6Bmb2F6Rr6Wq9ePb3ZT58+LU4mziW9OuMp6Y5Jt0tSV8gOSlOdpOHQ&#10;dDTdBK9du0aPJbpv0gwn02qsvvyeCUb3aBKADvE+6lqI6CeWxhbhW7TqMoJLekrpvUOPnLSsyKXH&#10;qtW9Myj4HAvKQIXTh86dO1PX0wOSwadf6YnOXinoX/qcCTefl94/qpTUdjroKnj37l1cXNyHDx9o&#10;46Vs2VJXAJHy/+DBg4iICLYRAHVKiRIlzK7GaAa6Chh5qoIuVaqR3mNy5kxdQkb6FV2zy5Yti4+P&#10;p5LIQFOrVi3ryuBIpVF/Wb2POvkUblmloECpXFGn1f8+epfCb9tLnyu7pW7eY12SNDhpJNBNm5ar&#10;0M1cPCr0VkR3e1JmmjVr5u3tbS1JSAYqjQSgkmmUkq1QJpPRKKXzNGLpLkcv6GRxvnnzJtVIaknP&#10;nj1NymmubPYgg7kyO3x68XOT7lG//fZb/fr1xa0m1VoYtLZ4yFpAmEbyuXPnyApA1xS7pdMHWs3O&#10;XAPE7yoWFK6bxRb3IqqFwSSx6d900P/pAqcaScM/f/48PQHpYKr14MGDWQhSujPQA9QIMXqqpoXn&#10;oUOHqLF0zyG3XKqR5CEzBD0T79y5wzqRuo9uevTGQjdA9t5FL2CUnn6lVx0SniY/CJQt3jPT0i7k&#10;zQoEcueQHYo2dnVIhBB5N7lTrTxUGqWn0IAs18u3CtL/XybxryIZeBQrm7e7RzbuydvfL1vB2GGj&#10;hkxrk69cEfNiNlviBWCZ9Nad8mVzQaRX0IOZhWklxY/d/oTpGrpp0hm6dzNPAcvENjdXek4FmDsP&#10;b90uMJeMnaTPmr4A9KJA7xPCokF6ERT8/AX3SzpDLx/Wnf8Xd7rWYg0WzpMlEBw32HbfVrcN2cnY&#10;s5YYNpp50xJv5q64NSd5r5DtwyvbzgTAKmUuXSa9bYVk5DJgLZhCOeJ5fr2FC/5lVq/armSwXesy&#10;XcliR3q2fk3rGUoJ6CWE5h5o6Kbno984ScHtX0imFW/Fih1ho3uR8G5Drv62jn7HnNTIqEfqN/uX&#10;3V6KFi365MmT9+819gw3hM4qXgC6hZMZgp6G9C/zM2UuHnr3pbaFi4cVxwmKcmwCfda+CLtjxqJy&#10;QzRo/z+K/y/4AtD8/8y9L8WhAR0bY1paR4EAV/cy2xBpnheA+GXdLFlJP5e+XFxKyfS+SLZtuhuy&#10;yX+yzQvTMvSBDOFUHSVg6g3dPdNtvjedpwKkxx+yehdI6SY7TJM1fQFy585NDafJf7pkaOqAJjTo&#10;Azuoj0gV9/DwqFGjhtXniMQDgK1EoMuT7HdUL1kl6PJkByWj1xpy2aD51XS7VO1wcEoUyUYzb1q1&#10;13R3Jns8bQfQtrrN7af0mkujgu7YzJ9LdwzQjY6mvygBMxNYfRKe2s4eHGzREF0jZBFgQTRpZNLT&#10;hKbgunTpYt2nmG5324MMEgdhVkgmPM2DgoLYbYqFABAOOkO3sqioKLp3pfOj3wh/uoKYLwAbwLbT&#10;/6lwG92LGExyB9Nyu7DFqGO+aeQfR4WzfytVquTm5kZ3JPZVypFGLwC68GkUsccx3eLItYRuOPQ0&#10;pCcmPZqF5zK7AQ4cOJD6l9LTg5sSkKcAM53bznwvhQDSZGUCdTxzbjv/9p0kc5kxTjTb/8+lpN+P&#10;vmJ/9DnD5/8zRbfS1olLvsyf30m1paJ0mc3zApBerq1TsiBS4sl/3RqFWR1y3SQzga1FYuXTPBUZ&#10;lW0xSZU+8meRWgRfAFss67VzhvTGQ5cGcy+kdwh6vbCp5q+XBl0jwkIStiLD6pt32nkvpEU8G828&#10;pUUkq+Sl937aHUDYD5IZAmi9K40WpoCxoNxwdrUKbRRikoDJcHp6Y++ZLDZ9EhiKt2rd2m10L6Lp&#10;brPCDFu3UbTsXy6Xm1VmGr0AWF30TGQL98yqmjqanqHm5jKrCiQGAZMEQq+9G/E3/1aJI/0JBHUh&#10;14lcFtSbWU0AbDWUFLWB7qqUMt0WAljQB8iSIQRY7EAWSidDBEClIGAZARu9dlsmjHVz0e2a1sFS&#10;DBetzU3oOqWJVik3fOvKg9KyMgGxbz/bqk3LuE8O5ELkdvtZCJCeXebA96L0xIi6QMABCGy78HbS&#10;TvNsZw7Q6gxvwszPnTtUV4VOMFeYzGoCMLedSA8CIAACjkEAr92O0Y9oBQhkdgK4F2X2HoT8IGBF&#10;AuQLQFYAiuFnxTJRlCEC5P9P+r9l8/+sTJgAMLpAAAQclgC9oVq9bbRQ0+plmlUgXrvNwoXExgnY&#10;4hrJcOYZfpFmOIH0EQD3ovThjFpAILMQuJf4YdIOuVWiA2aWJmeInBT/b2Y751IFUrf3skAMmAAs&#10;gIYsIAACIAACIAACIAACIAACIAACGgRoUUDImaRrD+13C73M22GViufoXdfJYud/ccNhAsi8wwCS&#10;gwAIgAAIgAAIgAAIgAAIgIB9EYh6mEJLA8Jup8ApIO0dQ9P+dTxykNu/d/EcaS+NlQATgLVIohwQ&#10;AAEQAAEQAAEQAAEQAAEQAAEQsGsCaVpFYNctg3AgAAIgAAIgAAIgAAIgAAIgAAIgAAIiAjABYDiA&#10;AAiAAAiAAAiAAAiAAAiAAAiAQJYgABNAluhmNBIEQAAEQAAEQAAEQAAEQAAEQAAEYALAGAABEAAB&#10;EAABEAABEAABEAABEACBLEEAJoAs0c1oJAiAAAiAAAiAAAiAAAiAAAiAAAjABIAxAAIgAAIgAAIg&#10;AAIgAAIgAAIgAAJZgoAsLCwsSzQUjQQBEAABEAABEAABEAABEAABEACBrE1AlpycnOEEIiMjPTw8&#10;LBBj69atFuTKIllq167t6+ubRRqLZoIACIAACIAACIAACIAACIgJhIeHnz17FkyMEBg0aFBiYqJZ&#10;iGJiYixQXW/fvl2jRg2zKrJdYiwEsB1blAwCIAACIAACIAACIAACIAACIAACdkQAJgA76gyIAgIg&#10;AAIgAAIgAAIgAAIgAAIgAAK2IwATgO3YomQQAAEQAAEQAAEQAAEQAAEQAAEQsCMCMAHYUWdAFBAA&#10;ARAAARAAARAAARAAARAAARCwHQGYAGzHFiWDAAiAAAiAAAiAAAiAAAiAAAiAgB0RgAnAjjoDooAA&#10;CIAACIAACIAACIAACIAACGQsgVGjRmWsADatHSYAm+JF4SAAAiAAAiAAAiAAAiAAAiAAApmGANP/&#10;HdgKABNAphmLEBQEQAAEQAAEQAAEQAAEQAAEQMB2BMSav6NaAWACsN34QckgAAIgAAIgAAIgAAIg&#10;AAIgAAKZg4Cg8y9YsIBJ7JBWAJgAMsdwhJQgAAIgAAIgAAIgAAIgAAIgAAK2JsD0f8EKYOvq0r98&#10;mADSnzlqBAEQAAEQAAEQAAEQAAEQAAEQsDsCYs3fUa0AMAHY3bCDQCAAAiAAAiAAAiAAAiAAAiAA&#10;AulMQFfnd0grAEwA6TyuUB0IgAAIgAAIgAAIgAAIgAAIgAAImCZw//79DRs2/Prrr+OUB32grzdu&#10;3DCd03AKmADSQg95QQAEQAAEQAAEQAAEQAAEQAAEQMDKBN68ebN69WrS+cPDw8kQwEqnD/Q1ODh4&#10;8eLFCQkJllUJE4Bl3JALBEAABEAABEAABEAABEAABEAABKxPgPR/0vMvX75MRbu6urZs2XKw8qAP&#10;9JVO3rx585dffhFMA2ZJABOAWbiQGARAAARAAARAAARAAARAAARAAARsSID0f1LvnZyc2rVrN3Hi&#10;RH9///LKgz7QVzpJPyUlJZGbABkLzJUDJgBziSE9CIAACIAACIAACIAACIAACIAACNiEwP79+9n0&#10;fp8+fRo1aqRbB50cMmQInae1AAcOHDBXCJgAzCWG9CAAAiAAAiAAAiAAAiAAAiAAAiBgEwK02p/K&#10;JZ9/mvZnFQghAOkDO1OyZElKQB+OHz9uriMATAA26TYUCgIgAAIgAAIgAAIgAAIgAAIgAAJmEaD5&#10;fxbnr06dOoL+z4wCdNAHwQogOAiYu0EATABm9QgSgwAIgAAIgAAIgAAIgAAIgAAIgIBNCLApfZrk&#10;Z2H/SOEX9H8tK0CePHnKlStHJ80NCggTgE16DoWCAAiAAAiAAAiAAAiAAAiAAAiAgFkE2JQ+Rfuj&#10;f0n519L/BSsAxQswq1hxYstNAFTrWH0HbVForh3CYumREQRAAARAAARAAARAAARAAARAAAQcj4Cv&#10;8tBtF/kI6A0TKJGAhSYA8k8wZHggu8Uff/wBK4DEDkAyEAABEAABEAABEAABEAABEAABECACLATg&#10;zZs32YqA7t27a1kBSP8fPHgwrQKgX5nSXahQIbPQWWgCEOqYLzrYSRKRtiiEFcCsbkBiELCIwPPT&#10;M/1k/NFtZXSSqAR5xHzl+QY/R7xWqM+rTlaYH5GSmtRUCVRIo+Ar79UZHu8a7KKsUFYhYEscnU2J&#10;mF+B/9pmfkSiUKrqpLomdRqWUXQEbInn87x9fH77bxMGd/OrKJNV9Os2eMJv288/fqsqTZXZb36E&#10;XHnGaGLDEFkxhfpuvJMiAKHUSiaaRCzqCL2Z3ssvr+lbkXgN3hKfFL9lsPKDiL31akJJIAACIAAC&#10;IAACIAACjkGANHzWEAr1zz6IrQBi/Z8SkN5NCYSNAyQSsNAEwKwOeo8ePXrACiCRPpKBQJoIvL4a&#10;up5FBz2x4UTsB92yTv0+Y/3VZCN1mCyB8kaej3rEFFfF2xsX9jFNXPvY++OMzdHJYu1aYsveJ5wK&#10;6t6ww4i5f57lqvfuWfHlniVzR3So2XbWoce62rJZifUIkLD6pzl771ogpcTGaCZ78u+yX1eXnrAz&#10;fEzjojmdinr36eNd1ElmUVHIBAIgAAIgAAIgAAIgkCUIkKLNpv1Jwxc868kKwEwD4vl/5pVPiVng&#10;QOmHhSYA4xXACiC9A5ASBCwloHh94cj6S0wjj9+/4eR1PTaA2O1zlu+LN2QEkFICzZSfj7z+QlnL&#10;u/sxV2INiCvf/seCfUa16/LzwpMVGseaTm6KO/t/W3JYXn/U1shLh/5es3bn6TuRIYPrcGHL5u7U&#10;aZBZifXLGbF43KL9KouGpeDV+RSvEhM1fAq0Cnz3KkHOlans4+NVJEd210ajVq0a1cg1u7Ra3796&#10;/gIOA9JYIRUIgAAIgAAIgAAIOBSBdu3aUThAmuGnKHvChn9sDp79SyfpJ+YCYEFQADNMAOL4fyYZ&#10;C1aA7du3m0yMBCAAAuYTSLwQuv8S5+Y//YdhZPjbv/fEdfFaAL485/LlPWNWz1oV/kL/xLfpEsoP&#10;/Lq3c9Thy/eVSwGeR0dc4mr1/ro7v0JJ43D2LO95bfGs//33QlgzIK1B75/FnaGop971fNyVE+Sy&#10;HK7Vu4+e9su8b1sXy6atA5tOHLclgPz9DfnbN56+JuiLh0unLPo3QR8QhfzSxgkdlOsaZC51BwYd&#10;u6dHCY/fEiCr0GvFtrVDGuV3Hh/6+D2Xcv/UktHNKvALJFx8e87cFiWnwvmFB+6dQ25wIZ1L6i4E&#10;0JuFS1EuFui3Yu/KIXXLOI88+Jh46E8pjS1SgQAIgAAIgAAIgAAIZEICpOcPGTKEWQGCg4NXr159&#10;6dIlUvvpoA+0TSCdZPo/HfSVRQ2Qfkg1ARiJ/6dVmbBLANvAQLBbSJcJKUEABEwTUPnw1+3Y6cvW&#10;3avpXQtQPOD7KV8UOTX7979jXuspUEIJXDmf+g2cIiNjn1H+9w+uHbvh2tinem6dwop/OXVKV9dT&#10;i+f8fc3YugNdIbIXKlOXDAqbpoz7aX1oRHTcE3kKl6ti29Fjx47+rGIurfSmEzsV/ahlb4P+9tny&#10;VO0yaZb/1emzFv/3TNsIkByzcUTv7ltcB+84GnZq/yK/u5Oa9Jpx/LE+W8HDE7Pn7Sk94K9DIxoX&#10;eRG+YKj/2Kg6U7ecOrV/WUfFmo49v/snTpHDZ+z1O5t7l+d6b76vCO7kliO1KYpn+rOoUhycPfVw&#10;6W+CD41vVNREStNjBClAAARAAARAAARAAAQyIwFy+ycrAPPwv3z58po1a0jtp4M+MC1bcP6nxQJ0&#10;3iwrgFQTgACOhf/Ty9Hf3z8z8oXMIJAJCXx4EbF/Ha0CaNC8vpd79aZ1nfWuBchTvcuYr+vL/xo7&#10;Z+99bV1WWgk5Slf82FO+OzzqlUJx58Khc2QBqFxcDy/Xql2GTKyfuH3s7zvvGzAC3Bjnm1McDFAZ&#10;UFDm3nbSlD5eXMyGyV+08K3kXtTFtU77EbNW7ruSoOtjbzpx0UZjF68x5m/vUrX3dzNbXp099c8L&#10;qYESqT2K1xF/B67KMz547pjPG/vWa9k78OeF7W/9svhQnB4bgDyx8Zj5EwM+96tS+PGRP2adb77w&#10;58DeLevVa9lj4uw5fV8tnvvPVcPOEIp441nyNZ4wc2Lvdn5VimY3kTITDluIDAIgAAIgAAIgAAIg&#10;II0AWQFGjx5NiwKEAIEsH32l0AATJ06kf9kZc60AUk0ARuL/CU0gE4B4gwBDlgJpTUYqEAABIwSe&#10;he/aGcU5V/vU1ytX7tK1PmlAafWsBciWt3avwPENElb9HHT4oaYyK7GEQpXr+jrHXYm59+blratn&#10;OO+GVdz0R7TLW7tf4DDvhLWTgo7pzLAbaUh256q9l52JPLXnz8Xzpozs3rS8PGLHb5P6t27d/Y9z&#10;Oq4LZiU2UGneGn2mf/PRgV+mhlwULZx4e/fKuUtuTfx9i6hal7Ncw3Z15EfOX3+pG2KhTGO/6koK&#10;7xMuntyWUKddw3I5WW2y4rX8fLgTkeoAiroymMzi41eruFIGkylxgYAACIAACIAACIAACDgyAdLB&#10;aak/GQLmzZtH/5Lazz6weIH0r2VWAKkmAEdGi7aBQKYj8OLCvrURHFfp0/peeTkuW4UG3f3d9O8L&#10;ICvaeOjIPq4nF81Z+2+CaG271BJyFK5YswF38Uz0/bvRV+Jdq39U1tkAreyFGvf5oU/pqEW/h/yr&#10;3OxP69AOB3h9TacyTG/OUbB8vdZfDh47fcH6Q1EvY08GD/Di4g7M+fv0C13126zEeiXNnv/jPoHj&#10;S+6YuGDTDcHIkPLy2WMub6ECeYVbYg6XgoW4+GfPX+nKkKtAvtxKLV3x9pU8gdvUv1IetXuDU7ne&#10;fxodTSazOOdzYiEDTabMdKMWAoMACIAACIAACIAACFhIgCb/dSP/a1kBhB0EjNcBE4CFfYBsIJBx&#10;BD68CD+4lteyI35qXpRXPrNX7r+fvsefPHheJyi/LId761E/dOAO/Dhq1gm1zGaUkK2U18dlonb/&#10;F3riyHmucY2KRmLa5yj3+aihLblt40b9QiH+JB1PDs0MCAjovzRC5ZYvy+HsUb//4EEUH0BX/TYr&#10;sZHqZcX8vp0yuvimkYFbo5OYhp/DpVBR7vWzxNeCwp/y8vkzztVZpezrL02WI1cuZ67v+jvvNLc6&#10;0Fz8r5FXehbpKSWRRiIQAAEQAAEQAAEQAAHHI8CsAOXKlaPwgRJbBxOARFBIBgL2Q+BZ+D5e49c9&#10;5Dv3n4p7p3M+f/We3wzzFs/em1NCvvJ1P/WOO7T+f8ee1GhYuaSxje1leat3nzCMX5Qg9ShU0u3B&#10;gZCVwb+vP6da/K94dWfflo1kQmhQtXxhzS30zEpsVAJZsaajZvYvsnrmlNUXlQlzl65Sq1r80f3h&#10;T1TLJZJvntgR5ty6TmVj2/hlV7pInD16/pEql+LRoQmfyFqtjNazQSMTSHoW6SmlwkY6EAABEAAB&#10;EAABEAABxyNAVgCKHThjxozy5XX27dLXWpgAHG8MoEWOTkDlw9808FRC6uTzu4uLW7px8qPbT93T&#10;DWAnK9R4xMxefERRdphXQqGKdT/iTh45El++6UdldHcD0MBNE+wjxvRNrUn0o3Y4QPJeGLzlYdmO&#10;P4z2cz63ur9PIe9m3QK++qyOl8dns8Kc20yb3bV6Lk17QzYvU4kfH58/JKDvguMJJvcmdHL/fOiU&#10;L5xu3EhQiijL69Nlct83cweP/3nnsfDTB0ImjxkZWvX74c3LGDN5cNm8Wn87Ou/iUSOmrT1wOvzY&#10;zp/HD577pm+/RmUN31mlZzGWMuH4/L4BfecfZ9LjAAEQAAEQAAEQAAEQAAGJBGACkAgKyUDATgi8&#10;f3ZqL78KoP5nrasXSJUpp5d/r+bO3I2d28/oC2Kfs+Tn38xv76lMn2JmCblLeVVRrtqvWL2sqEYD&#10;PGQlW0+Y/6WhgAE6mbK71h+1+b99KwJH9fZ+uSfk8IMSLUcGrtj739rJjUvoaN8mEyc9vnggZHXU&#10;4yR9e/lp1Z3Tq8cPE9oLgub06hYUsqFTQnC7JnXq+w87XHrmP0u+q6+ODmio82Ul/aev3Dm44N6h&#10;/vXrNPly/dseG0KCunmpogPqzSU9i5GU1NDVIasvPhZFNLST8QkxQAAEQAAEQAAEQAAE7JqALDlZ&#10;6jbeY8eOpaYIcf61vuptpZQ0lDEyMtLDw8MCTlu3brUgVxbJUrt2bRYrEgcIgAAIgAAIgAAIgAAI&#10;gEBWI0AbyJ89ezartdqs9g4aNCgxMdGsLDExMRaorrdv365Ro4ZZFdkucVpNAFIkM7k7IEwAUjCa&#10;mwYmAHOJIT0IgAAIgAAIgAAIgAAIOAwBmABMdmXWNAFYvhDA39/fJFNKIDGZlKKQBgRAAARAAARA&#10;AARAAARAAARAAARAwGIClnsBPHv27PVrYVdtXoC8efPOmjWLPpic9tcSF14AFvefkYzwArAFVZQJ&#10;AiAAAiAAAiAAAiAAApmCALwATHYTvABMIkICEAABEAABEAABEAABEAABEAABEACBzErA8oUAhQoV&#10;Kq150JnMigFygwAIgAAIgAAIgAAIgAAIgAAIgICjEzB7IYAUIFgIIIWSrdNgIYCtCaN8EAABEAAB&#10;EAABEAABELBbAlgIYLJrsBDABCKJgf0kJjPZH0gAAiAAAiAAAiAAAiAAAiAAAiAAAiBgRQJmeAFY&#10;sVatohAO0BZs4QVgC6ooEwRAAARAAARAAARAAAQyBQF4AZjsJngBmESEBCAAAiAAAiAAAiAAAiAA&#10;AiAAAiAAApmVALwAMmvPmZQbXgAmESEBCIAACIAACIAACIAACDgqAXgBmOzZ9PQCqFmzpiF5yCne&#10;pKjmJjBSHUwA5sLMNOlhAsg0XQVBQQAEQAAEQAAEQAAEQMDaBGACMEk0PU0ANWrUMClP+iSwfFPA&#10;9JEPtYAACIAACIAACIAACIAACIAACIAACFiFAEwAVsGIQkAABEAABEAABEAABEAABEAABEDA3gnA&#10;BGDvPQT5QAAEQAAEQAAEQAAEQAAEQAAEQMAqBGACsApGFAICIAACIAACIAACIAACIAACIAAC9k4A&#10;JgB77yHIBwIgAAIgAAIgAAIgAAIgAAIgAAJWIQATgFUwohAQAAEQAAEQAAEQAAEQAAEQAAEQsHcC&#10;MAHYew9BPhAAARAAARAAARAAARAAARAAARCwCgGYAKyCEYWAAAiAAAiAAAiAAAiAAAiAAAiAgL0T&#10;gAnA3nsI8oEACIAACIAACIAACIAACIAACICAVQjABGAVjCgEBEAABEAABEAABEAABEAABEAABOyd&#10;AEwA9t5DkA8EQAAEQAAEQAAEQAAEQAAEQAAErEJAlpycbJWC0lJIZGSkh4eHBSVs3brVglxZJEvt&#10;2rV9fX2zSGPRTBAAARAAARAAARAAARAAATGB8PDws2fPgokRAoMGDUpMTDQLUUxMjAWq6+3bt2vU&#10;qCGlogURkQvPRhpPWcrZeWr9uv6e7lIK1E0DLwDLuCEXCIAACIAACIAACIAACIAACIAACFiNwIt3&#10;70zq/1TZPbn86wOH/o6+blnFMAFYxg25QAAEQAAEQAAEQAAEQAAEQAAEQMD6BHZ0/NzQ38JmjZ1z&#10;5aQqxx09YZkVACYA63cYSgQBEAABEAABEAABEAABEAABEAABswjkz5XLZPqyBQrMbFg/LVYAmABM&#10;QkYCEAABEAABEGAEUuK3DJbpPSo0C5gacjr+rZpU3JaACvpT8mcHb4lPUaVMeXpl38qZo770q+BC&#10;P7j4th80fv7aQ9HPUxTqooRK/eZHyEU9oXteXWmF+RHq4sU9lxIx34hMVLt2PsWDfaNrK1vh8tHM&#10;U681RoE+FBX8uvUdPTPkcPRzPWGGFPKbxzcETQhoppShpG/74TNX7j7/WCCGMQYCIAACIAACICCJ&#10;gNgKMP3UGUl5RIlgAjCXGNKDAAiAAAiAgA6BG4dDZgS0/CroVMJ7M+gkx2wY1LJq6/6TF/7vyA1e&#10;vZdH7Fj207jezVt0mnEwPtUKYEaRVkyqeBy+bc05ZYHyS+uPXHgtWCUMVHLjyKbVCyYHNPPpNO/Y&#10;Y7ERQpESf+CHdk0b9xg5N+TwDT53fMSO3yf3b1vzk+ErLyeaKteKbUJRIAACIAACIJD5CPzv6rWJ&#10;x0+K5WZWADrz8t07c9sDE4C5xJAeBEAABEAABHxGhhyjSMvsCDu2dV7vWryifDgk5N8HGgptmZEh&#10;p4WEwodR9V2zk0/Bo32LhqwiHdu73ZQ1B0+FUUmnDv4Z2J0iBscdnj7pp1DNotJMPXv5zhsFEfbO&#10;a6ssUCzgxs7lSSz1kfL4zMENCepvl/aHXtAbMzkVBXFY+HVDZ57D7K9nH3ykBqFI+Penr/pPPxxH&#10;tTUdPD/k782bN/9v+ZTuXlR2zLL+Hb/feFPTwyDNLUUBIAACIAACIOBgBPLlzHlLc/MCsgJY1kaY&#10;ACzjhlwgAAIgAAJZmYBL6Sq1fNSHb6MO3076xp/ncelA1AMNN4BcpasI6VI/eLs5yTju+aXjJ3gV&#10;u924eVN7Na/n6+PjW6/5lxOXLp5Z35XjwtbsuSAo4FZhLStYtrYgQ/VyhZWFigWsXbYgiaU6FA/P&#10;/BNKAji379q5DJ0LXx96VZ+mnoqCOIz4/c//jaJJCXnUsj/33WJO/olnV8ycxOv/tfqs2LXzjzG9&#10;Onfq1KlH/+lrjh6c4UcGg5jFQwL33ocngFX6GIWAAAiAAAg4IoFiefNefPLUYp1fCwlMAI44RtAm&#10;EAABEACB9CUgy5OPtHaOcytfKJ/kJ+ub5w+e85levniZ9EGQV5a/Rt/lB2m2/sCg6nnTtxXi2hRx&#10;J/5ad4njyn/+xbeDv/Dh1wIs2nn6Raqc+kXLUaZlz078xsfyo5v/jeP1+hcRG3/ZS/+79p08s291&#10;51QbQ263ZkNnfc9bThJWrd8bk5RxbUXNIAACIAACIGDXBMgFoHjePNYSUfKLiuEKjx8/PnPmzLHK&#10;Y/Lkyfv377eWcCgHBEAABEAABDIBgZSn5//ZxT/8nP26N3TXeLK+u3slQvs4e+u5cs67WM0W9WkW&#10;nDs8ummzAYErNu07HnHl1iN5Sh63KsrZ+ipuThnW+Hdxp/bv5KMT1G5Rq3rdVv5u9DF+/77wZ6Yk&#10;kuUu+1FT3hwSdzYmnrwGUmLObo6nr17tP/N1S9X/lcXIXGs1a+LJf7p4JtpkyaZqxu8gAAIgAAIg&#10;4KAETsc/IBeA0NvkUpd6ZJfJ6pQo/rFbCXMbnVYTwPr167dv356QoPJVTEpKIhMAnTRXDqQHARAA&#10;ARAAgcxD4Mg4Xz6Av+rIWaTWkHUJ5TtN/d+PX1bUnLmPW9i7nq/W0W3zDeVigdxlO477Y7By8XzY&#10;6ikDurVu7Fu1XHEX1zrtR8wO0dgUIN3BKO6d2n6UtwD4t25YIW9+3xa9eBtAxNp9F16YlCV/kdKF&#10;+ERxtx+/4FIe376ujP9XqqpHIS0LANkAcnt4N+Z/jToYJeyRYLICJAABEAABEACBLETg0evXZAKo&#10;51Zi2cXLM0+HUWjAf27eKu3sXKmQ68bP26z/rLW5LNJkAiBVnzwV+TcEf/8ZM2bMnz+/ffv29JWP&#10;jRQWZq4oSA8CIAACIAACmZaAq0+jJp9UKZbbnAbInKv3+mNf9PnDm1f8OmVk77Y+vJ7N7wrw28QA&#10;2hTgp38TMmiF/IeYwyv/R5q7m3/3BhXoTSF/1WbdeO/++LUHw02uBTCHANKCAAiAAAiAAAgYIfAq&#10;OZnU/o+KFHbOlZO0/ebuZT4qWuTr6h/N/C+syfrNZZetpr/qa/4ae/TE3ZfinYONQbXcBCDo/927&#10;dycTQJ48/OKERo0a0VwHfbh0iRYQ4gABEAABEAABhyQg3hHgv2M75vf2So5YPbLzmO23tBbLl58X&#10;nqzQOq6P9ckhUJHldavetFO/UdMXrNkVfuflo5uR+5aObErx9+IOz/7z8APx1nrpRjLp+om9ykV9&#10;Dbs39FS+KBSu1ULp3S9lLcCLJ3eVTv2eFUsW4nIU9ahQnv927/LtZzoGDcXb+zfP87+W/6RcsVQm&#10;6dZQVAQCIAACIAACdkzg0pOnbC/ASfXqVCvCh/FtU9ajRtEiTTZs3hx9/Z5cpfPTvoD09dMtO648&#10;lbSqzkITgFj/r1Onjpgb+0orAuwYJkQDARAAARAAgbQQEO8IULfR5wOGBNSk4uQHw6481dgQwFgd&#10;H+Ijtm+hY3tEvNpukMO5aNka/gNmTu/Hx+CXR928nxEP0+Trh9afUEq+qX+lPMrFDjmLf75QueTP&#10;5FoAxbu46DA+aZka7kVycVwOr9qdeeeGmO27wuO1bQAvLh0OVZoAajepVjQt/YG8IAACIAACIOB4&#10;BBZEnKNAgKN8+HcMOpyy81v39ti1l3R+obGVCytX31Fw4Xfv6CcpvgCWmAC09H8KBygOAXjjhnLR&#10;Hw4QAAEQAAEQyCoEnIq7e/Btlb97lyLddz/x/B/fdO7cueeMPdeTxbk+vH39Wjn7X6p4oZwcl72Q&#10;RwXeC5+7tvvwFbmQMOXuqQOn+dPO3uVKWjFuoOLdlcNrD/AR/PQe8ct2HHtk2DchJW7/6v/xExbO&#10;TTp/UoZf/J/fp9u3/DLFhFWBk1ZdSJWfexsf+tu4H9lmAT1ae1mxCVll2KGdIAACIAACjk2AJv9n&#10;NWog7AVYPF/eBWcjxfo/NZ9WB4itAJTAJBOzTQBa+j8LByiYAO7fv3/s2DGqtVq1aibrRgIQAAEQ&#10;AAEQcAgCyc8e3tPfEH07AkREnL1CwfKzlW3Rry1518u3j/ys16z1oaf4nQPCj+1a+ePg4YtJBXfu&#10;0OoTD4otIMtduUnP+pQw/vC4Qf2mLd1AngObQxYO7xcQzM+gu3ZtWa+EphO9sW0ITPJ+dfXoPl6H&#10;59oG7jxFwX3Ux5kji/vyawESQv8581BksXh598o5tudB+PFtQd989cWCU7xZYliftmVZYIQCtftP&#10;mulHbg3nVvf/7POhP6/dTPKvXTyhV5MWUw6TD6PXkMWTW5fUCRVoUlAkAAEQAAEQAAHHJiAo/6yZ&#10;+XPl2h97hz645MpFGwGwPzoptgLQigCTTMwzAWjp/6T5s3CAbP0/6f9//PEHLQEoWbIkBQUwWTcS&#10;gAAIgAAIgIBDEMhZqHgpZUMePEpI9c3jT+jbEcDXt9vcU09pRwD3ztM2TW3jzMljNkz+okUDfuOA&#10;Ok0+7z9jU4zcuc7IZXM7lmNP6by1By/7bXAd8qc/v2nG1z3Ic6BLwKhgUp+dy7eb+/fMttr6s7Ft&#10;CEzxfnf96AalBcC/U9dP6/F7E6qOOo07derO2wAubfjn3ONUG0DEwt6N2ZYHdRp3HLnkBCn1zn7f&#10;LxnTRNgAQOb6yXd/rpjKWwHijgSP7d2F5O89dO6mGCrMa+CKrbO7ldPcRsGUjPgdBEAABEAABLIa&#10;AbYKgLkAzG/SkNR+9kdfyQpAZ8guIJGJGSYALf2fYv6zyX966vfo0UOs/w8ZMkRi9UgGAiAAAiAA&#10;ApmfQM7Cnl7efDPObtx9UWpAXkqeo3TzKesijm5YOH6AajsAZ5+2A79fuP5oxP55PSrSdoHsyO5c&#10;9cvf9h8JXTNreDsf5Vmvpr0nBG09cnzD2GZuZu1CYBy24vXZPctO0lL+8l/08/PSfEeQFavXdaAP&#10;5U/YcPDMY31rAco37dpnVOCaQxFbxjUuKnZMkOVwa/nDjiPH1i8c39tPGR3QzafdN4Er/on897d+&#10;VQvAAyDzXwJoAQiAAAiAgG0J5MhmTHOnQIBaCwSMSCNLTk6WIixp+0zhp/j/FPCP9P8NGzbQV0P6&#10;/+LFi8koQLaA8uWVz3qjR2RkpIeHchWlmcfWrVvNzJGFkteuXZt5Z+AAARAAARAAARAAARAAARDI&#10;agTIX/vs2bNZrdVmtXfQoEGJiYlmZYmJibFAdb19+3aNGsrAPqYO2uRPbxLaFPBiwFe0/5+Wqn9r&#10;YJ+/o6+PO8ri+PJrBC4EfGm8EkleABThT6z/v3nzRor+7+Tk5OrKuwziAAEQAAEQAAEHIKCMjY/D&#10;hgQcYJCgCSAAAiAAAiCQFgIja9fUm13+Lpmm+v093bV+Fev/9JNuAt3SJJkAWIS/qlWrsg3/aHqf&#10;FaTX/5/N/5P+P3To0EKFVFsUpIUC8oIACIAACIAACIAACIAACIAACICAwxOgLQBpYl/vX5XChabW&#10;r6u15l+Y/ycy9NMoAxYEMTdJJoDLly9TnlatWrGcwtw+aftC/D+2/l+s/1NQQIfvITQQBEAABEAA&#10;BEAABEAABEAABEAABNKBAIv/X8pZiBaUWifp//RTaRc9P2kJJskEwPIIKj3N7bNF5rRAgMX/h/6f&#10;Dv2NKkAABEAABDKWgAKHjQlkbP+idhAAARAAARCwfwLkC7C7cztaL1C5sMrjnj7Q1xNfdKGfpMhv&#10;hgmAQgAIJdISAIoL6O/v3759e7H+Twn69u2L+X8p6JEGBEAABEAABEAABEAABEAABEAABMwiQL4A&#10;tF5gd6d2bL0AfaCvdFJiIZJMALSwn4q7dOmSuFCKC0AmgEaNGtFJ5v9PH8guIGULAInCIRkIgAAI&#10;gAAIgAAIgAAIgAAIgAAIgIC1CEgyAVSrVo3qo00BxI4ATAI6I9b/WbxAHCAAAiAAAiAAAiAAAiAA&#10;AiAAAiAAAvZGQJIJgGb7Se6EhATS9p89eya0gT5D/7e3HoU8IAACIAACIAACIAACIAACIAACIKCX&#10;gCQTAMX/Iw9/yk/e/rNmzSK1nzwC6F/6LPj/Y/4fIwwEQAAEQAAEQAAEQAAEQAAEQAAE7JmAJBMA&#10;NYA0/D59+rCgALQRAJkA6F/6TBsEUjhA6P/23MeQDQRAAARAAARAAARAAARAAARAAASIgFQTACWl&#10;iACBgYFkCKB1Aeygz5MmTUL8P4wkEAABEAABEAABEAABEAABEAABELB/AmaYAFhjyBAgmABYmEAc&#10;IAACIAACIAACIAACIAACIAACIAAC9k/AbBOA/TcJEoIACIAACIAACIAACIAACIAACIAACOgSgAkA&#10;owIEQAAEQAAEQAAEQAAEQAAEQAAEsgQBmACyRDejkSAAAiAAAiAAAiAAAiAAAiAAAiAAEwDGAAiA&#10;AAiAAAiAAAiAAAiAAAiAAAhkCQIwAWSJbkYjQQAEQAAEQAAEQAAEQAAEQAAEQAAmAIwBEAABEAAB&#10;EAABEAABEAABEAABEMgSBGACyBLdjEaCAAiAAAiAAAiAAAiAAAiAAAiAAEwAGAMgAAIgAAIgAAIg&#10;AAIgAAIgAAIgkCUIwASQJboZjQQBEAABEAABEAABEAABEAABEAABmAAwBkAABEAABEAABEAABEAA&#10;BEAABEAgSxCACSBLdDMaCQIgAAIgAAIgAAIgAAIgAAIgAAIwAWAMgAAIgAAIgAAIgAAIgAAIgAAI&#10;gECWIAATQJboZjQSBEAABEAABEAABEAABEAABEAABGACwBgAARAAARAAARAAARAAARAAARAAgSxB&#10;ACaALNHNaCQIgAAIgAAIgAAIgAAIgAAIgAAIwASAMQACIAACIAACIAACIAACIAACIAACGU9A/r9N&#10;D9t1M/73ZMCwt6fDLJYVJgCL0SEjCIAACIAACIAACIAACIAACIAACFiHgOLVq1f/22SyrPePHj+f&#10;Ne9N6BGTKfUmgAnAMm7IBQIgAAIgAAIgAAIgAAIgAAIgAALWJ1Bk8UJDfwUnjZPlzUNVvlj4h2VW&#10;AJgArN9hKBEEQAAEQAAEQAAEQAAEQAAEQAAEzCIgy5fPZPocpUsXGP1NWqwAMAGYhIwEIAACIAAC&#10;IAACIAACIAACIAACIGAXBMRWgJfLVpsrE0wA5hJDehAAARAAARAAARAAARAAARAAARBIJwKvd+1J&#10;/PU3cWXMCkBnFK9fmysETADmEkN6EAABEAABEAABEAABEAABEAABEEg/ArI8eVLu3tWyAlhWPUwA&#10;lnFDLhAAARAAARAAARAAARAAARAAARCwOYFshQslR1+nmX+r1AQTgFUwohAQAAEQAAEQAAEQAAEQ&#10;AAEQAAEQsD4BCv6XvXAha5ULE4C1SKIcEAABEAABEAABEAABEAABEAABELAygXfnL2YvUyrp1H8a&#10;5WaT5apWhf7MrQwmAHOJIT0IgAAIgAAIgAAIgAAIgAAIgAAIpAeB98+evYu8mKvGR682bX0RvJxC&#10;A745diJbYdfsbiVcZ/1Af+YKAROAucSQHgRAAARAAARAAARAAARAAARAAARsTuDDm9cvFy/PWbFC&#10;trx5C/8yJ3f9ujm9yudp3vRl8IpHPfo8bNeN/ujDiwWL3j96LFEamAAkgkIyEAABEAABEAABEAAB&#10;EAABEAABEEgnAskx11/88jtVln/wgJxeFeiD0yf1c3h6PB0x7s2ho8J2gPSBvtLJlJuxUiSDCUAK&#10;JaQBARAAARAAARAAARAAARAAARAAgfQj8HL1OgoE6BzwparKHNkVb98+m/iDoPznadaE/tivdJJ+&#10;kuILABNA+nUhagIBEAABEAABEAABEAABEAABEAABKQTyDxlQYPRwYS/AbC4ur/7aKOj/VEL+UcPo&#10;TyiKfqIEJkuGCcAkIiQAARAAARAAARAAARAAARAAARAAgXQlICj/rFZZHqek02HGJTCZgLLDBJCu&#10;vYjKQAAEQAAEQAAEQAAEQAAEQAAEQMA8AjmyczIZcwEg5//iOzbSHyuBfWYrAsQ+AobKhwnAPPJI&#10;DQIgAAIgAAIgAAIgAAIgAAIgAALpSUCWM6e1qpMlJydbqyyLy4mMjPTw8LAg+9atWy3IlUWy1K5d&#10;29fXN4s01oGbKZPJHLh1aBoIgAAIgAAIgAAIEAGFQgEOVicQHh5+9uxZqxfrSAUOGjQoMTHRrBbF&#10;xMRYoLrevn27Ro0aUiqiTf70JpPlzVts/Wra/088z88cAcRZWDLjFcELQEpHIA0IZCQBeijiyFwE&#10;2KsMDhAwQeBD3N5pA/uM33jtzQe7YoUBbFfdwfQiexMJ8oCAdQlk5GsW6gYBOyOQ74uueiUizZ/2&#10;/HOqV8e4vCYTUHaYAOyszyEOCIAACIBAliCgeH1h6y8n3XuObFfRCc4+WaLL0UgQAAEQAAEQMEnA&#10;+YuubG2/7l+Ocp75vuxG8/xCIS8WLKI/4Sv9RAlMVgETgElESAACIAACIAACVifw/l3+JvNWjGrm&#10;ltvqRaNAEAABEAABEAABhySQvVjRQrN+EKwAbw4dpT/WUjpJP1ECkw2HCcAkIiQAAXsj8OTQeF+K&#10;EZB6VGgWMDXkdPxbqwj6IXplKyq61croD1YpD4UIBBQpz6P2BU8M8Ksok5X0bT985toTcUmMMuvT&#10;kq1WRqmpJ0Wv7Eb9UHL8oRec+LOI54eola1KaowE1Rcq51xUava3N9f2cpG5fDTzFB9DVnkoHu0a&#10;Ukgmqzzl0LP3/PeUZ9H7lkwIaFaBSqDhNGHJvuhnKXq6TiWJdqUlJx56IR4uYoE/vDg0UUPKCn49&#10;Ri/YefmpqnwDrVA2nGFxqdhvw81ktkY0teQENlD1HN1WRp1TkvEdf+iJmq2OyOMPqUpIFd5IB6m5&#10;3dnwpQsVVeiToMh3WnxEDF18O46Y+eeJuFdKoXW7L/l59P7gCf07tvykhnvtZgETg/dFPU9hDVTj&#10;qjh0w01Vd6kuSW3I6XtlvTg0XtWLfjNPP2eD6PXp2R8xrpqyKR7vHV3Rt+/KC/K0LOxlNWZsq9OX&#10;sZm1GbgtcEau9wmbd8/zpwHs8tXKaDa6XpwP6sif6LAyWnWJaUqR8iT6QpxGP5o1EvReL6pLnl2e&#10;OodujWZyUV5G2vdG5f0EBwiAAAg4CAHyBSgcNI/i/wuGAPpAX+kk/SSlkTABSKGENCBghwScyzft&#10;3Js/vmxbMCpkRkDLgKXnX6fljdsO2+hQIikeHw3s5N96yOyQuFJde/uVuLd5cu82zYesvSxXKuEW&#10;HLI8xWq3UY0BHzeOE4ZEm9rF8og8y3OV+divubP80u7wmHdshKQ8PnNwQ4Kzd/umNV2zcyl3Q2f0&#10;9Gk9eG7I3TJdv+pa5m7I3MGtfXrOCL2rzwrA53f2adtTWbHqaONZIIcpV/byTbvyqXt2LXNvw4LR&#10;7eoN+OO8+J3czaftlxpFli2QQ8VEHrMqaOnxx1qDOxu1nmXo2dbHmZJ6Ne3KhKpazEn30SbAUYtc&#10;toBWXF0JHfQu7tT+nXKqK+HkhuNXVTCVUioeHAsUGPbsUCJu1eSejZqPXnU5UeeafBsfOreTT6sh&#10;c7fElWnVu2upuJDZQ1r7d5pxMF5lBVAWGLP2h6WnntnjBR13+XaCUq63d6+cu6Rn3L6O2bnh8hez&#10;Z/X+yFk5KBTyuAsRERFamqQFAx5ZJBEwcr239Gv91ZiB9Tn5jnkraXQpUu4cDP79oNy5w8wfu1TM&#10;qXsJK16HLx/4960P+i9ukyPB8PVisCHGa1QaLPRYhXTOy+9fu/hS/YjkL/k2qfcTSRCRCARAAATs&#10;nABN9ecfNYzC/rHFAvSBvkqZ/2ftggnAzvsX4oGAIQIu5XsFrlpDx587968d7+0sP7DvaMwr8LJT&#10;AopHh3+e9OPhBO+Rm65HHtxIvXZk74o+XjGrZ8z8546Fip7M47PZK/ghsGbht81LcpwwJFbM/sxT&#10;9NIuy1m2XrvmntyFMxfusqlr+c3z5xO46u39P3KVJcfv/WXI9D2c3/S9t88d2rhu46Fzt/dO9+P2&#10;TB/yy954/VvGuDT/dpGyYtWxYpBPXpMmADZe1248dCYyqKuzfNsPCw/eT215yebfLtQocrBP6kI3&#10;7uSioF0xmrOUsjKfzWYZFn3b3IUaVbNX4DLl92mfueu61gtw1CJrlM/7RZjuIMW9U9uP8hYAOi6c&#10;joh9ox5s758dXvT1j3vk3qM3XA8/tHHt2p2hp1cM9IpZNnLm3jjN3lXE758xZO5hrs3UvRcvHfp7&#10;zcbQS7f3TPXjDk//fsbeu6K08qhFK7fFCH4bdjKuy5Qv/2zvkcu8PUbxNDrsqnP58p7aouUq2W7u&#10;xu+bu6mtQor7B8bR/jTjDoi6206a45BiGL3es7k1+2ZkXy+OH13Rscf++Dk4xtXv+zG9qufXx+JV&#10;zJmLVeqW5y8v7UPCSDB4vRjBrrdGRcqTmIjTB9bPGz1w0jbVBciXYeg8p3j+OO5lpc5TglNvUVrX&#10;u0P2PBoFAiAAApIJwAQgGRUSgoC9EpAVLFXRnV7SHtx7Sq7N5D1estXivUeCBtZtszI6hflDdlsZ&#10;ncSLr+Fbq0h5HP7ntL5+FQpV8Os7deUpjUlIxYNzGyZ9Rj81Gzp/V5TKETTl/umV05R+7C4V/Mhb&#10;/LhGFnvlYw9yKR6f2bT0JOfcbtzQT8s7ZyeRZM5VO37z3bx5g31yvhFUSVuJmtOzYbsGzvJTe8KU&#10;Wti72DO7z3OudRpWKyT7EHtwxdYYrsGwyV/7u+fj9XhZPnf/rycPa8DFbF1xMNb6y0FkBat3793T&#10;lUvYduzsY0N+BmISrrWaNnTb/seCfWIN2cqopHSQIu7M9p03uAZTF89uw8lP7jgRqzKQKB6c3LQt&#10;ivNsP25Ax/L5lQwLVOn49bR586b55Ja/EdsA3t46uHFtDOc9bMxIf09lEMBsTu4tR04O8OYi1q44&#10;ckvAXatxU7c9cxaExltoH7IyH3Vxpb293RMu3Ionc0zy45sXnpb2rlg6tSp2Sxn4eT1v3zb92S2F&#10;XAAuXop9SWlexl46G/OE93R4L791ZOWUL33JAb1CqyHzt51/rF7ExN9hpnTzda/Q7JvfDl0XXxcK&#10;+Y3D/E90N6vYbMjPW84/kjJ0bETB3os1cr1zspzl2o75tq2zfMec0cN+XHSS8/5y/IB6rnoteMl3&#10;Io6Walu3uL4fjY8EpYJu6Hoxgk9/jRQ4c9Xn9f2/+G5lmMgAwC9FMXD+zf2bF+UlShV2sveegnwg&#10;AAIgkEEEYALIIPCoFgSsR0Dx/F70nZecc+VqnmwmJ+nxxpmDRi4PM6q9KV6cWfBVp57/e9di6uKp&#10;Ld6t79/9q8Cjqc7WByYN+PVurUGDP5FvG/f5lyM2xiRzr6NDxrXs/8upoh1+mjfpC/friwb3HhJy&#10;VakF6S5lt17zHKEkRXL8rQsJHFe9no9nHnWDsrv69Bg7duyYTlVE0902am0eT5961bkbyvlbRXLs&#10;2UMXEly7t6hbNIfiybWTR2NV5gChclmhag3ruHKx/12K03jltpJ0siIV6tRx4xKu34xXWqZMHE5F&#10;2/cZ0vLR2qBtF15b3yKhrFxKBzGvZudqn/p3adqoGhcbuuP0LeaYwCvD9ziuajMfd2FxgczV5yu+&#10;dztUEftHKJ5cORkp5zybNvQWKV3ZXat93NSVk/93NVaubmDRNn2HNIlfu3LTBbtawlyoRu0arhci&#10;ox4kKx5cO32hcMPalYUBrfeW8vDege86zzhFlE7N6NxuFfVgyp3t41p93n/B7aqjZgV+5nRgXMeG&#10;Xy0Of/GeUzwLXzC0Zf8FZ0t06Ns8276xY36LV4+MlFtbx3Vv1n9FbNU+PwW2znvgh84NBy0IZ+sk&#10;cPPRvX4MXu/KpM5Vun/zvZ9rzJ49x+S1+v7Qv1kx9ZobzZIU8RdDnXyqF9X7q7GRoCzG8PVi+Ho3&#10;UGO2/M1m3acN6BJDv6MFT6mHofPv5U8e3uOeha0a2Uxp4J624XyCeJWNqTsOfgcBEAABhycAE4DD&#10;dzEa6KgEXt5YO7lvAB1ffe7fa24U59X1s0/KMP/nhJj83f569k6xr19Fg5d4ypNTW5YekNcfNGp0&#10;7+69v5s0oX32wz+v2HtLPR3n/OXCdYtnfDdz+brA9s7nVgXtvfL25TPOd9q831YsnDlu7Pgp3/ao&#10;zsWeufbA5jPYjtCBiqSn8bf4d+98eUyumbdJe2W5Kjfq3sA14UjEtZdv48/9Gyqv1r1traIy8ph9&#10;dJNsE05582qsn8/Gn+C4+MjYB/qU7vifmhcQxdezNNQW+a0IJoCIn5oXFRWpGSosf51uI7q4HVgT&#10;vFc98W42pfj9/StnFyrQXk4soYNUXs01Ozb2LlK9aY9qzvLQ0BO3lMM/6dm9WwQxr3Me/apUqrCK&#10;l49uPuW43Pnz5hbPrMqc8ubncV+PfSAEGSz2cbd+vdyO/h588I7eOG1mE7BKBqeSXpUqy6Mv336h&#10;nGj1qOLlpm6I/lvKgZxf7bm2wp8q919x7e6sZvnfXN62MjimSPuFy5bP+H7Sr8uWjm8gP7BixbEH&#10;iidn/lwaKvcetTTk10mTfg1ZOspbJbLi3eVdPwdHOLcPXLd85jj2k3z7rBUnteNDWKWJjlCIweud&#10;NU7mWrNth+r8J9d6nzXy1AqKoQaQ8vhCRFLzj4QO1gRjZCQoExq5XgwSNl6j9I5Jir95PYG7e5er&#10;+fXcX/oWPze9R98xm6/rX9QkvVSkBAEQAAEHIgATgAN1JpqStQjIbxzZHMIff/3z/KPB89bvCupS&#10;TvUq59agfcvargbe61SU5DfCz8Rwxb2cE6/ykbruvyvgxMmvMo9d/mjQvGEFmpyW5azQoF0DN47m&#10;/R661usd0K5uvst/zhgV8HmDhiNOpgIv0mxuuEJxf18/b9xT9A1DmVNht7L0g/zVm4yajMpVoUn3&#10;BlzUkWOXr184ckbu2pz598oKFivnSkrs69eqvQmY+B/4E6QglCtWUJ8TsFY4QEtDbYk9dbXCATbQ&#10;jNaXy63VgAntnwZPCt5zz7KdLzTDAWrHLzTdQSqvZu+mTasW5PKUr9+2eupaAKdCpcoSxNfyN6ac&#10;02UuxcoVpkB6L16/FTv4K5Jev+BxlyxWMNWIIHNrPmpCm/jgn3/fc8NuVgNky1Pt40+r3Qg9F3OT&#10;YgF616nlXUA94E3dUlg6xeOo01EcV6ddQ+XtSlbE17+JGxd74vztJzfOHYyRu7Xz8y1EK2VUnhHK&#10;PMkPoiIvcG50J6rAh6zLXsjXrx05kZy4eJNfZIGbj75bjoHrXdUJj06sWazcQSphV/BfZ1/oHV6K&#10;Z5dOPG0icmzRrMbISFD2M1sFoPd6MfSkNlGj9Ad8zlKtA8PDd4cEDu3eOeC76SNUVmxx/E7phSEl&#10;CIAACDgiAbyuO2Kvok1ZgoCb/4qr78k3ko7r+xaPbVtRucJc8pHy+gVp+1EhQ1pSoC5f35ZDQui9&#10;/Hnc45eGlY3Hp37q7dNk5pG33p8Pmfnn7gUtJVeW5RPKcrqVrU5KotKDWk3j/bPjC/sFBPQLOp0u&#10;rt75vOp+Uo07v3vX5sNHYtkqAKUKVqlBE08uIezEJVH4ef5dPCyB82zSoFIRfSYArXCAK8wMtaV4&#10;cj0sLJ5zrVDOTVisqxUOMGiwj6BbKoHlrNRhRE/vqHXBa85ZNJw0wwFqxy802UHq2ObJJ4JH9wvo&#10;Myb4v8ecsBYgZ9Fy1UvR1XQ6KnVaWvHs+Hy+dxedFm+XKCtSpUFNZy72yIkoFlVfebxPuPTfkQTO&#10;uYlPlSJiP4K8Xh36DfO+sCR4Y4xFbbZJprxuFT7Ke/XK6WNnrjrX8vbML9x2LLilCALKn754lfT6&#10;JTlICIfKM8JIG56+fJ1RBjWbkLVuofqvd74OxbOIkOBlUa4tx40f4JVw4Megv/VGnXxz49R/XnW9&#10;8hkUy+BIoBxGrxdDJZqsUSqh3EUq1vTxqVaGfybKcpbwrEShcm7FP02yG0ua1IYgHQiAAAjYigBM&#10;ALYii3JBwJ4IqOYnFfLnj1We106FS5XguGqDd979wFsR3r9JeHj//sk/2nuoNL6ToSeuUzRyRfL1&#10;kztOxnPVa3q73Dn0v6Nyt08HDe/RvF61oslP4uyphXYui6xo3a6DGnDyA0tWHLqjnG9XyMkhes2q&#10;kH+Tihd34Vw8q1V25uLDjp+9xX5Nuh12/CLHeX5M77HWaZssL+++nnxhw9otUZ5sFQB/ZPNs0b+j&#10;F4XcD1yy/45yH3vFqzv7lwRSnDCvjv1beFr/IaF4fmFDyLoEzrVD49r6lxnrbXD2Qo2+GNe+wI0b&#10;Nhl3JjpIiG1+48gm3vVm3aYjvFYuD/33HG2aICvRoGsHb+7GziXr1AwTr2xbu3RVyJakIiVdxAhz&#10;l23RrRcfj/3nhftjlSrJh6Q7BxYGronifHr1b1pWE7esUP1+49pxN27EWmcMWKMUWTHvet4Jh7Zs&#10;OpNYvV6lEqkWIlO3FFa5rChl57iwHSdu8sYwxZPw/UfjufJNa1coVaFGU7oGdhwOf0bbZL5/Fn54&#10;hyoWQM4S3jWrc/F0J7rOr4lQ/eTctEYFDbbWaJ3jlGHgeqdby5W/Z/y4Xe7VZcTocd9804KPC/jr&#10;3jvaxhTFu5jwfz+uU1G8u6gWHIMjQVgFwHF6rxf9kCXUKLF33kUGfVJIVmjolvs0xBSvb10+R6Fy&#10;Pq7s6Wz9m5lEiZAMBEAABOyNAG6I9tYjkAcErEogW4kqjStx3D+TRo0NnDexz1fTjqkmofNV+axX&#10;X6/YdT/PDlq7acOKH3rXLV8x4K/rgquk/K+RPYdM+WnSgJ6Tt8t9Bo/5rKpzAbfyRbj4dTO+mz5/&#10;5ujegxaQ24D6QEQuU70mK+Y3ZuY0fu+3NlUbtutFERyatu6/Osarz5RJbd1lXO6yrfuP8SuTsPqr&#10;muzXhn49V0c5+w0c3TpVK3wZ+sswPvqD6ugfHGHelnF5Kzfv4SsnfdK5btPqKgsATa+7tf528dQ2&#10;3OGprT1qNevWs1uzWh6tp/K71i3+trWb/uUkWpIEBIwIjkg0gUAVu6JXt2Z1a47YRFuR/zCyRclU&#10;BfJ+6C8jRY0LCOi/NOK15qxdzso9fvy2pZUsItrSGu0gjnk1e32391Ey87xRfHgYOp5sOke3n7qn&#10;INd0v2FLpikZVm3yea+AXp83r9d/WYzXwIWTWpfRdKOQuflPWTye33Ox9UfVmnUJ6Na8mkeb6Yc5&#10;v6mzp7QureNykbdijzEzW5YxNbzS8/e8ZatVd4s5ceRcgerliorGh8FbiswpX2HqtTtn9m77Ly45&#10;X9UO/QZ7Pdk+cuCAKbNnjh44aO5J55bffNvGPZvbRy1o68qoBYN6j56pcYeR5ar62ZjBPvLtk3sO&#10;mDSP/eTcftq3LZVss/rNx+BtQe/1nnx9+8/BO+RlWn7Ts5lb4eo9vh7ozcUEz9fZeuLV1aOnPTSC&#10;VuqOMUMjQb0KwOD1worSuuS7tuq8wlSN0sZ5rgrNe/k7J6z9btCYmTPH9uk/+wDXZszollr2NWll&#10;IRUIgAAIOCYBmAAcs1/RKhBQEyj48cjfNkz5olL4jm1h2ZuMG/mpaotn2hqqS9C+nQsbvdr249eT&#10;1t0uN3z96Q3DfAW33vqjA790+Xdp8L/OHebtXDevY9kcOSt1mzVvStcS4Uv+2n3Xa1jw3O40Zbd1&#10;1zEDW8ejC7QIyIo2mbx5986gCZ1coteFHH5QqnNgyJ7Qxb2qsj0CNX7dEeXScnzQrtObxzUWzZPL&#10;I/5Zpwz/wI49txJNLT3XEqFA9eb+1Sgo4ef+9cvkSv0tR+nmU9ZF7A0e37t03KY/N8WV7j0+eG/E&#10;uinNSxuKbqclSUjIyVuJpoJtCfOBcaW6j/p1Z8Tq4TXEW5HHR/zzl6hx1LzYRO2ZSZrY7DCil4+N&#10;hpbhDnrP9gLw7uRfR3DUlxWu6d+Mn/nffiaOLBWyEo0nrz298/fxnfJHrQvZ9qBM38B1x0N/7Vu1&#10;gI5Wn9ut+fgtEfsWj+9UJm5fyKZ7ZXp/v3jv/i1TWrjpDRWZ96OuI7p42ajNlhSbzUU5Xc9pGJL4&#10;IWzoliIr03T4rGF+yRuDlpx5lMzlcG8/b9/OFaM8Li+YOHlXUst5W0/8OYS/8+Ss3HvZ1s3zerlH&#10;rZqz/Y3//J+HC+Hfc5TtOG/DoRX9PS+v/m7y3tctf9h8Yuko30J6d7KzpE2ZOY/h24Lu9Z7y6NCK&#10;H1ad47wDJvSswcd6KdZ48Lh2ztypZXP/PJ1Azhfq40P8haMFRIZCvYAMjQTVXgDGrhe+PK1LfvOR&#10;G3lN1Sixn5yrDlh0eseMz7KfnDPn6NsGw0MOLJ/cWOSwIrEYJAMBEAABxyUgS0429d5m+8ZHRkZ6&#10;eHhYUM/WrVstyJVFstSuXZtWeGeRxjpwMymEOc04OnADHbJp6DWH7Nas0ygMYHvra/SIvfUI5LE6&#10;AQxyqyNlBYaHh589e9ZGhTtGsYMGDUpMNOXJqNnUmJgYC1TX27dv16hRw06gwQvATjoCYoAACIAA&#10;CIAACIAACIAACIAACICAbQnABGBbvigdBEAABEAABEAABEAABEAABEAABOyEABYC2ElHWF8MLASw&#10;PtOMKJFc4zKiWtQJAiAAAiAAAiAAAulHAMsebcEaCwFMUs2aCwFgAjA5MDJrApgAMmvPacqN1XGZ&#10;sR/Ra5mx1yAzCIAACIBARhHAc9NG5GECMAk2a5oAsBDA5MBAAhAAARAAARAAARAAARAAARAAARBw&#10;BAIwAThCL6INIAACIAACIAACIAACIAACIAACIGCSAEwAJhEhAQiAAAiAAAiAAAiAAAiAAAiAAAg4&#10;AgGYAByhF9EGEAABEAABEAABEAABEAABEAABEDBJACYAk4iQAARAAARAAARAAARAAARAAARAAAQc&#10;gQBMAI7Qi2hDFiPw5NB4X5msZKuVUR9ULU+KXtmNoumWHH/ohTEWLKPv+ENPtFO9ODS+JOWfeOiF&#10;ukgTTA0XlcU6Q3pzFfIbh1f+MOgzXxeZSwW/L0fN/PNE3CsF5f8QtbIV0Wf9wsC6VOy34WYy/yPH&#10;GercDy8OTaRsqUcFvx6jF+y8/DRFme1D9MpW4l9Vn9W9r3hx6/DKqYPakzQyyjhq9toTd5JYhcpD&#10;cWfDl/STrNAnQZHvxI1USSsu2qVCs29+O3aPr9f4r6yclGfR+5ZMCGhWgcqo0CxgwpJ90c+YzIYb&#10;q0VJl3ry8+j9wRMC/CqQ0BX9AiYG74t6niJqT8qT6AtxctEJKtE4QH1t4VutuspMATTI0AQiVXdr&#10;dF2FVkN+OxovNCdDAEof6EgJAiAAAiAAAiBg3wRgArDv/oF0IGBNAjkLlG3Qu3eDsgVyWrNUlCWF&#10;QHLMxhFdm/VfejZvkwnzxnd2f7Brcs9GzcdtvPlaX255zKqgpccfa2ishmop37Rrbzp6di1zb8OC&#10;0e3qDfjjvMgQ5OzTtif/s/pgvf/65sYJrZr1//VsnmYT5gZ2dn+4a1bvRh2GboxJVtXyLu7U/p1y&#10;+pJwcsPxq+90BXHzafslK7Nn20oPDy8a0fa7kGihLYZ/TbkbOqOnT+vBc0Pulun6Vdcyd0PmDm7t&#10;03NG6F21FUAKTa00b+ND53byaTVk7pa4Mq16dy0VFzJ7SGv/TjMOqtVmxevw5QP/vvVBpq9w4wC5&#10;1Law9rYpWyCHaYBUkXGGxgFyqf3Ws63Pw/3BI/oMCbnK907GALSgU5AFBEAABEAABEDATgnABGCn&#10;HQOxQMAGBAr4DA5asyZosE8BGxSOIo0QULy7sjdo1TnXPgu2/DV/0tjJc1f/vX5ee+eYPev/vWfA&#10;7+LkoqBdMSpHAKNsy/cKXLVmzZq1Gw+diQzq6izf9sPCg/cFnd3F/9tF/M/qQ9n776J3Ba2Pcf16&#10;+ZbVP036btLcldvXz2jpfG7T+tNxTBrFvVPbj/IWADounI6IfaMjQcnm3y5kZa7dGrKwvScn/+/g&#10;uYfqag39mhy/95ch0/dwftP33j53aOO6jYfO3d473Y/bM33IL3vj1fYHM4eSIn7/jCFzD3Ntpu69&#10;eOnQ32s2hl66vWeqH3d4+vcz9t5VivQq5szFKnXLu+gt2ThALrUtrL0rBvvkNQnQNEPjADmX5t8u&#10;UvHd+NfCL5252NCDF+MVGQXQzC5BchAAARAAARAAATsmABOAHXcORAMBSwgwR+KS/vM37w4a3d7X&#10;vYJf32kbLyldoDW991Pun145pRslIC/uQ9dFSt7b+NMhU1P9tJcfj3+rFIQ/P6VbXRfeLfnArTcS&#10;lwxY0gbHy5PyRq6xRkPmWrPPvCPhf0/+2FUfR9daTRu6bf9jwT6mwUo7ZAWrd+/d05VL2Hbs7GOj&#10;c+opb16+EOvb2fPX7Pn7kfAjk+vl/8BXqIg7s33nDa7B1MWz23DykztOxBrTznMW86xU2KCI4l8/&#10;xB5csTWGazBs8tf+7vn4KXlZPnf/rycPa8DFbF1xMNaiIfX21sGNa2M472FjRvp7OvGFZnNybzly&#10;coA3F7F2xZFbVGjynYijpdrWLa7XCSBVcusBNI+hcYCcUwlPD5XxIqMAShuASAUCIAACIAACIJBG&#10;Agkrw242+sPiP8ouRQCYAKRQQhoQyHQEXsYEz15wxfmTNn6FwldP7z584X/PNdqgeBa+YGjL/gvO&#10;lujQt3m2fWPH/BbPflckR/85pGXAjFNFOv8076cvylxdNPDTIX9GJ79/Eb44oGVA4Fm3/n0b5N43&#10;fcBv50QF6oYnyHTEbCqwLE/5Wi28nBNW92/m//XUhSs37vv38jPnSjVq+1QskkNPzU5F2/cZ0vLR&#10;2qBtF16boRfLilSoU8eNS7h+Mz7JWHvyePq2qMwlLOnRrP3gqQtWbtx7/HKCS6UaPj5eRXKQmsw8&#10;2J2rferfpWmjajT/vOP0LSP+CMmPYq895Tjvet5F9ejYol+5J9dOHo3lXOs0rFYoNaWsULWGdVy5&#10;2P8uxan8DszqCsWTKycj5Zxn04berqmFZnet9nFTV3JNuBor/6CIvxjq5FO9qD7SmnVZCSAVag5D&#10;4wC5pAext19yrtXrVSr+NGMAmtUhSAwCIAACIAACIGAZgQ/ytwmrJOnwhsqXmB0mAMs6CLlAwN4J&#10;OHWZu37xjO9mBC2e1prjrh278kCsSiqenPlzaajce9TSkF8nTfo1ZOkob1WD3ic+y9lw2vwlKxbM&#10;GTd23JTRPau7ys9cv/s6/tSffx2QNxi/dNmvk6b9GvL7eG9ne0dgT/LJiracsWtD0HdtC4YtmzGq&#10;f/fWjWpWqliz87xDKg8LHVnz1+k2oovbgTXBe43OwOtv44N7T9UmgPjZzQtkT40txyI+ytz8Z4Ts&#10;Cvqua8GLS2aM7t+9TeOaFUvW7DHrkHJBvmoVQM2Ojb2LVG/ao5qzPDT0xC2ttQD3Q38ZGaA8enXs&#10;PTK09OCQWf2qC0NC/6+K549uJnCcU968TuJHTzb+BMfFR8ZqjFGJ3ad4+egmGSBy58+bW2yAkDnl&#10;zc8Xej32wevHFyKSmn/kZsIHQFyfCCAX8VPzoqLgfMp4isYBSmJoHCD3MvSXYSq+3b4cebjy4N+W&#10;9vsoZ8YA1AgHKbFbkAwEQAAEQAAEQMBiAqWWd7XgT3p1MAFIZ4WUIJCJCLi4VyxVkNd5crsU0l0B&#10;rXhz49zBGLlbOz/fQtk5TjVlqmxejiL1egxoV6fA5b+mjQr4rMGnI0+S0kbx42LDD17l3Jr4+xah&#10;UmWu3g2beopwFGk2N1yhuL+vnzfuKQZGSXbnip8On7s+7PGzuGvnju1ZE9i9/I0d49uP2XZHv69/&#10;LrdWAya0fxo8KXjPPbYQQ/pRolRhUn+Vh1Y4wDaeBfh5fk7m7N12+NyNYTcT4q5FHvsnJPBLrxub&#10;J7WftvnOO9UqAO+mTasW5PKUr9+2ur61APER//wVojzW/RMhL16smEsukXz6f5UVLFbOlaL+v36d&#10;JLZHfeBPcJxruWLKEWvmIXMpVo6WIbx98fqtGKQi6fULvtCSxQomXjrxtImPuzkxMEUAtcMBqqJp&#10;GgFIDZDA0DhATh7xz7pUvgXciuUj+TMIoGnvCTP7DMlBAARAAARAAAT0EMjmnDt9uOB1PX04oxYQ&#10;sCsCipTXL2nmVDhUU6b895SEUws6+bSdcuRtlc+HzPzzr4Ut3ZSn37x4KnLTluXOmz+dblJ2Bc5S&#10;Yd4/vxK6Zcu2/VeecU6upSvWbNS698SgwMHkqX7k/HVDGzHmrNRhRE/vqHXBa8RrLoyJoHhyPSws&#10;nnOtUM5NbQLQCge4YpBPXpni+ZX9W7Zs2X/lOedUsHTFGo0+7TXxp18GV+Pk589ef6zaCyD5RPDo&#10;fgF9xgT/95jTsxbA57vQxwr+eP/m+p99nm2ZPjTkzEtBsdf/q6xIpQZNPLmEsBOXnqWq64pnl06E&#10;JXCeTRpU4s1L5h6yIlUa1KRoeUdORCWkFvo+4dJ/RxI45yY+VfLeOfWfV12vfFIK1gNQOxwgH0/R&#10;KECK+aDeC8AYQ+MAObfvQhOVfD+8iVrXh9sxPXDFmYSMAah3qYoUmkgDAiAAAiAAAiBglwRgArDL&#10;boFQIGCMgItntcrOXHzY8bO3lLOpiqTbYccvcpznx9XKSPPOz+ZSoUZTKmLH4fBn7znu/bPwwztU&#10;sQDk1w7tPiyv1HHQ1z2a16te9P39uJe8LPnL1m5anos/uj/8CelZimfn9++4hl6STECW7emJSZ07&#10;dp64+Ypqbb8i5fkjPgR+WbfCeQzdh7MXavTFuPYFbtyIk1SR4vmFDSHrEjjXDo1rG133Lsv25MSk&#10;gM6dAzdceaHSmlMSH8WTiadEqUJPVHsB3DiySTnHv+lIDNUuD/33nP6I/dmcipYopnK51/UY1/w1&#10;m2eL/h29uJOLApfsv/NKGXjw1Z39SwIXneS8OvZv4WnRAyl32RbdenlxUYt+Xrg/Nokv9EPSnQML&#10;A9dEcT69+jcpdSP834/rVMwjwbpgFYDkfyHspyCJoXGAnMypMLkAcNz9yNgnHzIAYNOyFvWKpBGL&#10;RCAAAiAAAiAAAhlBAM/2jKCOOkEgTQRyl23df4xfmYTVX9Vs2K5XwFefN/TruTrK2W/g6NZSX9dl&#10;bh+1aO7JRS0Y1Hv0zJmjew9aEKUSKVcht5LOXMQfMyYHzp8xuvc3c6OUk/+yErVafOzMnZw7aODo&#10;mT+mnlflQjhA4z2aLX+drhP71JJv/7Z9277jZ86bN/XrVp+O3E772E3vWFXsQa9VTM7KPX78tqVx&#10;u86NtZP78kvyuzWrW3PEJrlzhx9GtigpKLwv9/8yjP9ZOPoHR7zOX7vnxK+85P8b3L5Dn/GB8+dN&#10;GdyqQ//t7/2mjuzscpXfC8Dru72PkpWT0DQN/TB0fANOfnT7qXtmbE+gn0dOt9bfLp7ahjs8tbVH&#10;rWbdenZrVsuj9VR+P7/F37Z2S3XVT10Jr5Sbl1lVYOoSeuUvI4IjEmlh/pTF4/mdBVt/VK1Zl4Bu&#10;zat5tJl+mPObOntK60JRR097aEQK1JHMOEBOq0aSZmlEjlqGAHatmk+1CsAmDNMfYGkJtpM03c6Q&#10;GQRAAARAAARAIJ0JwASQzsBRHQhYgYCsaJPJm3fvDJrQySV6XciOKJeW44N2nd48rrGEmOeq6nNW&#10;7r1s6+Z5vdyjVs3Z/sZ//s/Dlf7+HJfXq9v3K6Z8USn8z9W7H5Yb9vPi7jT5v//vYwlevX89sXn+&#10;YPerC+fsT/Sfunx4LSu0JOsU4VSl52+bDq2Z+FnxO5snfzd998MKXWZtPbF6SvPSRlday/JW7zCi&#10;l48xTsJUc1yp7qN+3RmxeniN/KnpU9eUs5XlIXtuJaZwzhV7/rTv0JrAz0rc2Tx33PQ9dyt0Cdq6&#10;Y8OUxu/DD9BeAN6d/OsI7t+ywjX9m3lzN3ZuPxOn1waQp0Slup4cdzPsUryerQi1fs1RuvmUdRF7&#10;g8f3Lh236c9NcaV7jw/eG7FOi4OW1EqZ2ZG6hF7ZmpO3EsmVIrdb8/FbIvYtHt+pTNy+kE33yvT+&#10;fvHe/VumtHDLFn/haIGm1fVtVSAwMg5Qu0YiGJuYks8AwBZuOZLZfgpmMDQOkMtbulIlZ+7lrbAr&#10;d1MUXDoDVEaOwAECIAACIAACIOBIBGTJycb2e06fpkZGRnp4eFhQ19atWy3IlUWy1K5d29fXN4s0&#10;1oGbSaHIaSLWgRvokE1Drzlkt6JRIAACIAACNiKA56aNwIaHh589e9ZGhTtGsYMGDUpMTDSrLTEx&#10;MRaorrdv365Ro4bJim42+sNkGuMJyh0farIEeAGYRIQEIAACIAACIAACIAACIAACIAACIGBbAq59&#10;66SlAonZ4QWQFsh2nRdeAHbdPZKFg11cMio7Sohes6POgCggAAIgAAJ2TwDPTRt1EbwATIK1Ny8A&#10;kwJbJQG8AKyCEYWAAAiAAAiAAAiAAAiAAAiAAAiAgL0TgAnA3nsI8oEACIAACIAACIAACIAACIAA&#10;CDg8gYSVYRQOwNAf/WoVAjABWAUjCgEBEAABEAABEAABEAABEAABEAABCwl8kL9NWGVMyRf/eqfr&#10;Wl1LAZ2UUjdiAUihlCnTIBZApuw2HaGxOi4z9iN6LTP2GmQGARAAARDIKAJ4btqIPGIBmARrV7EA&#10;yAQQ22YFyVxqeVddye8N2EQnpQT8N9lqeAGYRIQEIJDBBOi5iCNzEaARk7kEhrQgAAIgAAIgkIEE&#10;MvhNC9WDgH0QyOacO30EgRdA+nDOgFrgBZAB0FElCIAACIAACIAACIAACNgHAXgBmOwHu/ICIGnJ&#10;t1+iFwD5/Kc8eKnVwBwlXNw39TLZangBmESEBCAAAiAAAiAAAiAAAiAAAiAAAiBgLwRI1adFAVp/&#10;UvR/agBMAPbSi5ADBEAABEAABEAABEAABEAABEAABGxKACYAm+JF4SAAAiAAAiAAAiAAAiAAAiAA&#10;AiBgTQLYEcCaNB2mLMQCcJiuRENAAARAAARAAARAAARAwFwCiAVgkph9xgIwIjZ2BDDZp0gAAiAA&#10;AiAAAiAAAiAAAiAAAiAAApmAgGvfOkakNP6r9OZhRwDprDJZSngBZLIOg7ggAAIgAAIgAAIgAAIg&#10;YD0C8AIwydLevABMCmyVBIgFYBWMKAQEQAAEQAAEQAAEQAAEQAAEQAAE7J0ATAD23kOQDwRAAARA&#10;AARAAARAAARAAARAAASsQgAmAKtgRCEgAAIgAAIgAAIgAAIgAAIgAAIgYO8EYAKw9x6CfCAAAiAA&#10;AiAAAiAAAiAAAiAAAiBgFQIwAVgFIwoBARAAARAAARAAARAAARAAARAAAXsnABOAvfcQ5AMBEAAB&#10;EAABEAABEAABEAABEAABqxCACcAqGFEICFiZgEwms3KJKC6TE8CQyOQdmGHiY+RkGHpUDAIgYIoA&#10;blCmCOF3ELAJAVlycrJNCjan0MjISA8PD3NyqNJu3brVglxZJEvt2rV9fX2zSGMdr5l4KDpen6JF&#10;IAACIAACIAACWgQUCgWY2I5AeHj42bNnbVe+A5Q8aNCgxMREsxoSExNjgep6+/btGjVqmFWR7RLD&#10;BGA7thlcMkwAGdwBaaueTAB4KKYNoaPlxpBwtB5Nr/Zg5KQXadQDAiBgNgHcoMxGZmYGmABMAsua&#10;JgAsBDA5MJAABEAABEAABEAABEAABEAABEAABByBAEwAjtCLaAMIgAAIgAAIgAAIgAAIgAAIgAAI&#10;mCQAE4BJREgAAiAAAiAAAiAAAiAAAiAAAiAAAo5AACYAR+hFtAEEQAAEQAAEQAAEQAAEQAAEQAAE&#10;TBKACcAkIiQAARAAARAAARAAARAAARAAARAAAUcgABOAI/Qi2gACIAACIAACIAACIAACIAACIAAC&#10;JgnABGASERKAAAiAAAiAAAiAAAiAAAiAAAiAgCMQgAnAEXoRbQABEAABEAABEAABEAABEAABEAAB&#10;kwRgAjCJCAlAAARAAARAAARAAARAAARAAARAwBEIwATgCL2INoAACIAACIAACIAACIAACIAACICA&#10;SQIwAZhEhAQgAAIgAAIgAAIgAAIgAAIgAAIg4AgEYAJwhF5EG0AABEAABEAABEAABEAABEAABEDA&#10;JAGYAEwiQgIQAAEQAAEQAAEQAAEQAAEQAAEQcAQCMAE4Qi+iDSAAAiAAAiAAAiAAAiAAAiAAAiBg&#10;kgBMACYRIQEIgAAIgAAIgAAIgAAIgAAIgAAIOAIBWXJycoa3IzIy0sPDwwIxtm7dakGuLJKldu3a&#10;vr6+WaSxjtdMmUymUCgcr11okcUEMCQsRpfFM2LkZPEBgOaDgD0TwA3K1r0THh5+9uxZW9eSqcsf&#10;NGhQYmKiWU2IiYmxQHW9fft2jRo1pFT0NjH8WfSU92/jpSQW0mTP7ZbffUi+4u2k5IIXgBRKSAMC&#10;IAACIAACIAACIAACIAACIAACtiVggf5PApHJ4MWdxRIlgwlAIigkAwEQAAEQAAEQAAEQAAEQAAEQ&#10;AAEbEjB3/l8QRXpGmABs2H8oGgRAAARAAARAAARAAARAAARAAATshwBMAPbTF5AEBEAABEAABEAA&#10;BEAABEAABEAABGxIACYAG8JF0SAAAiAAAiAAAiAAAiAAAiAAAiBgAYHClX8t+tFyI3+UwIJiYQKw&#10;ABqygAAIgAAIgAAIgAAIgAAIgAAIgIANCeQu4Gvyz4LqYQKwABqygAAIgAAIgAAIgAAIgAAIgAAI&#10;gIANCdw/3ejuiZpG/iiBBdXDBGABNGQBARAAARAAASUBxd19PwzqO2FTdJICREAABEAABEAABEDA&#10;/gnABGD/fQQJQQAEQAAE7JOA4vWFrb+cdO85sl1FJ5l9igipQAAEQAAEQAAEMikBI7EALIsCwDjA&#10;BJBJxwPEBgEQAAEQyHAC79/lbzJvxahmbrkzXBQIAAIgAAIgAAIg4GAEjAcCsLixMAFYjA4ZQQAE&#10;rErgxaHxJWUyWe1+G2KSWcEfola2olO+4w89sWpNKEwKgaTold2oP0qOP/SCkqt6h06wo6Jfj2/n&#10;77yUkKL0flf1lPCr6oMy75ND431lMpeK/TbcTGau8qklJ0SvbKWdiX3vtjLqnKj3WSF6yleVUHLi&#10;oRcflIUrUp5H7QueGOBXkWT3bT985toTcUnsJ9WhuLPhSxcqqtAnQZHvtEikPIvet2RCQLMKJLFv&#10;xxEz/zwR90optCYN/kzy8+j9wRP6d2z5SQ332s0CJgbvi3rOaHAfXhyayI/likM33HytGsuspaly&#10;SukCpAEBbQIf9FwyFZsN+eNY/FtTVyJdHC9uHV45dVB7Xxr/Ffx6jJq99sQd1foV1QXebWV0kqpK&#10;jduv7vhnI53dovVcmq1WRqkuSP2Xm/oaEbKSPKMX7Lz8NEV0pYquZZcKfgETgvdHP1c9HDAyQAAE&#10;QCCLEDASC8CyKACMG0wAWWT8oJkgkFkInFv1Q8jxZ+91xFWkxJ9eO3N0P3ptPX1f9JqYWdrlGHJ6&#10;Ne3aszcdXUvFbfh1XLtPu/9xTqXj8u1z82n7Jf+r+mhTtkAOVbvlMauClh5/rLVcPlueYrVZ4p5t&#10;fZwpqbr83lWLOek+npzLN+2sVX5OTa6Kx0cDO/m3HjI7JK5U195+Je5tnty7TfMhay/LhRH1Lu7U&#10;/p1yypZwcsPxq+9EEikeHAvs6dN68NyQu2W69uxQIm7V5J6Nmo9edTlRZ5X/2/jQuZ18Wg2ZuyWu&#10;TCueRsjsIa39O804GK+yAijFiln7w9JTzxAiwDHGvl21wtmnrfJC7N37y7Y+8sPBw9oO+TNaZWIz&#10;dCW+vrlxQqtm/X89m6fZhLmBnd0f7prVu1GHoRvVJlcLGiijC7iNWgw3jhOu0Da1i+VRLowxfLmx&#10;6so37aq8/ruWubdhweh29Qb8cZ43OfK2vPiDM1Kv5VZl4rbMHdLKp9PcUGbswAECIAACIJAGAjAB&#10;pAEesoIACNiCQNS6oG3XtOd6FLGbxy5+/tm0FYH+z+cEbr6jPX1rC0FQpg6Bmr0Cl62hY+PByMhF&#10;7ZzjDvywfO99oa9KNv92If+r+lgx2CdvahEnFwXtiknVUvgfZGU+m80SL/q2uQudUJe/Ztpn7rqu&#10;9S7lewWuMlg+aQ2PDv886cfDCd4jN12PPLhxzZ87j+xd0ccrZvWMmf/cUWniinunth/lLQB0XDgd&#10;EftGLeD7Z4cXff3jHrn36A3Xww9tXLt2Z+jpFQO9YpaNnLk3TlONV8TvnzFk7mGuzdS9Fy8d+nvN&#10;xtBLt/dM9eMOT/9+xt67orTyqEUrt8WIjCQYUiBgFQIu/t8uYpfCuq1/BbZ35uSh/56LN3olvove&#10;FbQ+xvXr5VtW/zTpu0lzV25fP6Ol87lN60/HaXjJmCOfzOOz2SuUYiz8tnlJjhOu0BWzP/PgTQAG&#10;Lzd1LapLeu3GQ2cig7o6y7f9sPDgfbqEFHf3zvh++mHOb+qe25dCN675+9Cli3untuEOzx0yY388&#10;zGrm9BLSggAIgIAuAZgAMCpAAATsikCNpk2dts9Zvi/1dVYp3stbZxObtPqooMy5aqt2H85eZzNF&#10;ODKKQHbn6u0H9qzGJRw/cPaRhBdy11pNG7pt/2PBPrGGbGXhFY/PbFp6knNuN27op+Wds1PpNFo6&#10;fvPdvHmDfXK+Ybq+Iu7M9p03uAZTF89uw8lP7jgRq1KbFA9ObtoWxXm2HzegY/n8vPYiK1Cl49fT&#10;5s2b5pNb/kbcxLe3Dm5cG8N5Dxsz0t9TGQQwm5N7y5GTA7y5iLUrjtwSFKpajZu67ZmzIBQai5V7&#10;GsWlEpDlLOFZiTefmTpS3rx8IbasZs9fs+fvR8KPTK6X/4OEK9hU8Xp/N3i56aaWFazevXdPVy5h&#10;27Gzj1M+3DqyYm0E5x0weWRLd6VDkMzJ03/kmGHe5Fuz8eAtOAJY1B/IBAIgkEkIZM9NflWWHNIz&#10;wgRgCV/kAQEQsBmB8u379m4Z/3fQposak6cuZWsXOLrv4nOF/PK+HdlqV8hvMwFQsDQCssIV61Tm&#10;uHsXbj6WsDzXqWj7PkNaPlobtO3Ca4vnHI0LpkiOv3UhgeOq1/PxzKNOmt3Vp8fYsWPHdKqi9Edg&#10;bsnO1T7179K0UTUuNnTH6VvMMSH58c0L9ziuajMfd2FxgczV5ys+c4cqeUXR/hVPrpyMlHOeTRt6&#10;u6aezu5a7eOmrpz8v6uxcnUDi7bpO6RJ/NqVmy7AYiVtUCGV2QQUyQ9ir72kYV/Tu4TWshjNsvJ4&#10;+raozCUs6dGs/eCpC1Zu3Hv8coJLpRo+Pl5FcthoMwvDl5u+ZsqKVKhTx41LuH4zXv7kSgT56rg2&#10;/biaK2/LY4fM1bthU09OfvVSLDUYBwiAAAg4LIFCFWdIV+YFCpSlYLnvJEKBCUAiKCQDARBIHwLZ&#10;83/ceUSvYgd+D9l7R3DSprc/z87zhxTc9WP/yfsLTpjc2T1X+kiDWkwRSLh175k6gFjET82LiiKD&#10;acZxzF+n24gubgfWBO9VT7ybKlrn9/j9/StnFyrQDq2nSHoaf4vyOOfLY0ilUbkl1+zY2LtI9aY9&#10;qjnLQ0NP3FIOs6Rn926R/SCvcx51+AJD4ilePrr5lONy58+bW6w5yZzy5nfiuPjrsQ+EVSrFPu7W&#10;r5fb0d+DD97RXAFhdtORAQTEBF7u/2VY3wD+6Nnxy8mhlYeHLO1dPZcwHvVdiTI3/xkhu4K+61rw&#10;4pIZo/t3b9O4ZsWSNXvMOnTXVqFVjFxuxnrzwb2nL58/uk9Xo1P+vBpbbcpy581P64PuR8Y+sZEd&#10;EaMMBEAABOyBAO0C4FZnT+mGkcKfllR5i30u/pV9pix5CvtJlB8mAImgkAwEQCC9CMjcW40a2j5+&#10;xaTf995LdVCV5XCr12vSrysXfN+rXklTWlp6iYp6ONeypQqR5qs8tMIBNihbQDwtmcut1YAJ7Z8G&#10;Twrec88yP17NcIBtPAtoqPoyp8JuZUkK+as34ph8oj5SuSV7N21atSCXp3z9ttVT1wI4FSpV1pXj&#10;XsvfmFKIZC7FyhXmuLcvXr8V+08rkl6/IFuIa8liBVOHp8yt+agJbeKDf/59zw1bOVtjEGZBAvKI&#10;f9aFKI+//ol4WdytsIuGB4D+K1Hm7N12+NyNYTcT4q5FHvsnJPBLrxubJ7WfZqPQKsYuN2NdVqJU&#10;YZeCxUrS1Zj04rVqwwKWXvH29Qu6dRQuV8zFRn4LWXAoockgAAKZjgDp/+QmkEaxYQJII0BkBwEQ&#10;sD6BnF6fjRhWPWrJ0jUxcPi0Pl7rlKh4Gh12leNKVS9XVK19aIUDDBrsU0CjrpyVOozo6R21LnjN&#10;OYtk0AwHuGKQj9g/n5PldCtbnfSGC5FRD4SlCe+fHV/YLyCgX9DpF0Jw8uQTwaP7BfQZE/zfY05Y&#10;C5CzaLnqpTgu6nRU6rYFimfH5/OZF51W7TiolFpWpEqDms5c7JETUQmpav37hEv/HUngnJv4VCki&#10;tlDl9erQb5j3hSXBG2MsajMygYAeAm7fhya+V9DxQX593RfPdvwwdEWE6F6p50pUPL+yf8uWLfuv&#10;POecCpauWKPRp70m/vTL4Gqc/LxtQquo9wLQe7np61TFk+thYfGca4Vybs5Fqvg0ceYSjvx3KSF1&#10;dxhFQtSJI7Gcc80GVYrABIDrAgRAIGsScPWannb9n9DBBJA1xw9aDQL2TUBWtFG//u252Buxqtjt&#10;9i1uFpTuvfzC9mXrLnGujVrWLib5dTx7oUZfjGtf4MaNOFsgkxWt23VQA05+YMmKQ3eSeE9hihyx&#10;beWaVSH/JhUv7iIEJ79xZBM/fbpu0xFeK1eFUpeVaNC1gzd3Y+eSdfvvvOJVe0XilW1rl64K2ZJU&#10;pKSL+FmZu2yLbr28uKhFPy/cH6ucpfyQdOfAwsA1UZxPr/5Ny2o+V2WF6vcb1467cSPWFm1GmVmc&#10;gCxPUbci/AKUyNgHRp3jZdmenJgU0Llz4IYrL1SWq5TER/F0g6VZdyfOuUy1jz057uLxsNuqIX3r&#10;7HFSyJ0rV/OUEmxQpxuMX266vaZ4fmFDyLoEzrVD49pFc2Qr27R/Lx8uak3gwgOqazkpdv/CnxdF&#10;cV69urUoq7tdSBYfB2g+CIBAmgjcMOdIU01py0z6f77i7dJWhio3TABWwYhCQAAErEtAlrNilx9n&#10;duC3isdhRwQi104eyC9A7taiZs1hO+RlWv4woHVJwQX5fugvI5Xrk9VH/6URrzX933NW7vHjty1t&#10;1K+yYn5jZk7jN+drU7Vhu14BX33etHX/1TFefaZMauvOsb0AvL7b+yiZnz7lZ1Afho4nk8HR7ado&#10;xUn2Qn7DlkyjXcemtq7a5PNeAb0+b16v/7IYr4ELJ7Uuo2nkoFXVUxaP9+P2TG/9UbVmXQK6Na/m&#10;0Ua5gdnsKa1L6xhE8lbsMWZmyzJ21I0QxcEJ6LsSc9TqOfErL/n/Brfv0Gd84Px5Uwa36tB/+3u/&#10;qSO7Vs3HZSvbevRAP+eo1T39Gn7+VUCvdg1rfrU6oYzfmP6tRfr2y9Bfhomv7+AIQzteqlYBGLzc&#10;1B1wY+1kPqZBr27N6tYcsUnu3OGHkS1K0iUkK916ymzlRpttPKo17xbQpVm1j1pP38P5jV88xd9N&#10;stHRwfsZzQMBEMgyBLLlcC5ea4O19H/CBhNAlhk7aCgIZDIC+at37dfLy0bKYiZjYTfixhzZpFyC&#10;vOleme6j5+3cv2V4bWWkfXbER/zzF1ugrDr2xCZqL8uX5a3eYQTN79nmkBVtMnnz7p1BEzq5RK8L&#10;OfygVOfAkD2hi3tVdX7P9gLw7uRfR3DUlxWu6d+Mn/nffiaOLBWyEo0nrz298/fxnfJHrQvZ9qBM&#10;38B1x0N/7Vu1gI7Gkdut+fgtEfsWj+9UJm4fT6P394v37t8ypYWb3kiEeT/qOqKLl22ajFKzNgFZ&#10;ntIV6tJt8taFS3fVcTn1X4n5Kvb8ad+hNYGflbizee646XvuVugStHXHBtWgzVG08bjNp3cFjW/p&#10;ErUjZF20S6cJQTt3b57cpKho9KeGIFBe4XtuJRqInKHaC8DY5ca6TXDJiSvVfdSvOyNWD6/Bdnuh&#10;4C8tpmzZv3fx973L3NsUsi+uTKfxi/dFbBnf3A0uAFl7yKP1IJAlCZTw3ZMzXyUrNl2WnCxhOycr&#10;VqivqMjISA8PDwsq2bp1qwW5skiW2rVr+/r6ZpHGOl4zKeo5TVI6XrvQIosJYEhYjC6LZ8TIyeID&#10;AM0HAXsmgBuUrXsnPDz87Nmztq4lU5c/aNAgsxCVL18+JibGAtX19u3bNWrUsBNW8AKwk46AGCAA&#10;AiAAAiAAAiAAAiAAAiAAAiBgWwIwAdiWL0oHARAAARAAARAAARAAARAAARAAATshABOAnXQExAAB&#10;EAABEAABEAABEAABEAABEAAB2xKACcC2fFE6CIAACIAACIAACIAACIAACIAACNgJAZgA7KQjIAYI&#10;gAAIgAAIgAAIgAAIgAAIgAAI2JYATAC25YvSQQAEQAAEQAAEQAAEQAAEQAAEQMBOCMAEYCcdATFA&#10;AARAAARAAARAAARAAARAAARAwLYEYAKwLV+UDgIgAAIgAAIgAAIgAAIgAAIgAAJ2QgAmADvpCIgB&#10;AiAAAiAAAiAAAiAAAiAAAiAAArYlABOAbfmidBAAARAAARAAARAAARAAARAAARCwEwIwAdhJR0AM&#10;EAABEAABEAABEAABEAABEAABELAtAVlycrJta5BQemRkpIeHh4SE2km2bt1qQa4skqV27dq+vr5Z&#10;pLGO10yZTOZ4jUKLQAAEQAAEQAAEQEBMQKFQAIjtCISHh589e9Z25TtAyYMGDTILUfny5WNiYixQ&#10;XW/fvl2jRg07IQYTgJ10hPXFgAnA+kzTsUQyAeChmI68M0FVGBKZoJPsUkSMHLvsFggFAiDAE8AN&#10;ytbjACYAk4SzpgkACwFMDgwkAAEQAAEQAAEQAAEQAAEQAAEQAAFHIAATgCP0ItoAAiAAAiAAAiAA&#10;AiAAAiAAAiAAAiYJwARgEhESgAAIgAAIgAAIgAAIgAAIgAAIgIAjEIAJwBF6EW0AARAAARAAARAA&#10;ARAAARAAARAAAZMEYAIwiQgJQAAEQAAEQAAEQAAEQAAEQAAEQMARCMAE4Ai9iDaAAAiAAAiAAAiA&#10;AAiAAAiAAAiAgEkCMAGYRIQEIAACIAACIAACIAACIAACIAACIOAIBGACcIReRBtAAARAAARAAARA&#10;AARAAARAAARAwCQBmABMIkICEAABEAABEAABhyGQEr9lsEx8uNTtMXN7tPx9RrcwbktAhQrzI1I4&#10;4YMFEskj5vvJArbEm5H14b5RNTWAKL+4Tz3+yoxCHCnp+4TTC9pXcJG1Whn9wZbterZvVCHf8Yee&#10;cI93DXZpMPX4M1tWhrJBAAQyAYHdu98OH/5C79+0afK7d/nn1HffvdRNwM6zBFIOmACkUEIaEAAB&#10;EAABEAAB+yaQfCnYv9X8CLk0KTvN23s6nD9OHlzWnlvT97MRf99MVkjL61ip3j+4duxGmZEhDIdw&#10;7BpYK6+Rhr46PtW95qh9Dx2LhbI17y6uHbPw5eDQl3v7VbTla/L7uGvHEryrlXX5kJT3o2kj2lcr&#10;4IAw0SQQAAFzCOzZ89ZQ8mfPPgQFvSYl/80b/Y8qOs8SSKnQlvc2KfUjDQiAAAiAAAiAAAikgYBC&#10;Hnfh9IH1P83+5cA7ycUULVfdR3nUb95jwtKQCUVWBc7bd9/6NgDF6+eJIqm0vkoW13YJFfejTp4r&#10;/WmL5h8zHuqjehlnmeFa39++fDiuYvWyErTWlBfPX0l6JbVdG80qWXHv4qGTNbp9Ws1Y+80qUX/i&#10;5PtRkec8q3iVzJWtTLNhY3v4uGa3QqkoAgRAIPMT+O23/Fp/48fny5NHxpR8I+2TbgWACSDzDxO0&#10;AARAAARAAASyMIEPN7b2qe//xeS/YiyEkD1/3XYD/J9uP37tJccp5BfWDmnkwvvCl6w75M/L6gUC&#10;ovMyl7oj1l5O5O0FisTLa0fUVaaWySq3nxUan0KnlWsNKoxfETKqbv62y6+/1vz6TiG/tHFChwp8&#10;FpcKn03aeEVZlN5DkXhl46TPyCmdjgodJmy8JNdNmnLvWNBApQwl6/b9dU90IivJUEM061G8jr16&#10;kvOsUkavMv/k0HjfkgEzFo1n0rIGvr21tmeOqkNOcJv6V+oRfOU1QRAJ2WXWobsp3LPjUxuUHPTT&#10;0tH+LjmH7nyUQuKkxP8bPFgX7Ht59PaZPRhCAbhZiamlUdtm9vRVFqHumvu7BldOXcvw4tD4kiqf&#10;BT7xtM7K5shc/MZvjha7jXx4cWhiqXK9t3Pbh1TtMD/iBTUtetusHr4lWfIK7X86FM/m6N7Lr2ya&#10;8FllzX7nx0NqepdGQ9Ze4PtLfyEvYy9HObeqXj73U4JcaNQ+5TIAorFtWntWrLvf6M3RSda3Sll4&#10;lSAbCIBAxhEoXTr7jz86lyqV3ZALgCCaSTMBSwkTQMZ1JmoGARAAARAAARBIM4HsNUacVSgU9zf3&#10;triobG5VGpePPxl9NyXun+/6Db3WaNnR/8KOzm92bXLH73bH81pY4tng8ex8eNi+eVVPDJ2849YH&#10;xev//ugxNKbZssNh4WGndvR6P3v8gmNPVVLcWLb4ZKUZB37rXikPfyb168vDgV/3P1MlkC9qZ2C1&#10;s/07zz/8TO88+ftnh+d37n+2WuDOsPD/jgZWOdP/68DDjzSVwtfRId+1/eFJm9WHw8L+Gu9+9pdl&#10;55QGAEMN0WL09l7MlTjXqpXKOOmB9+FJbOT9+C0n42pPO/Uq/kyQz/FJv22Pfl+2V9CxKfWdv975&#10;SLFtcJUP0evGd2BChh0K+fzxpC6zdsTdjfkvNv5/B69UG30gfFqbMrkUCf/+9NWADU69/z4VFnZk&#10;hs+R4V1++pc07KTo9cM/GxXqMWwbnT84pWrouIHBZ1+blTjpyrrhX/YKLT1i20nWNb0HLj+bcPv8&#10;vvfNa3qwtQzv70afjFf6LCgeHQ7s3+t4tbknw8JPbRrNrR34x7+iJfjZ8jebtGdha659yM0P+8f6&#10;5Es48VvPXsc9Rqw5Rf27e1rt4zPGbop6z8Tu8N2ZalOOhv13NOTT+EnfTNoRp+DkhOIzVfrTB+d5&#10;h/YeH3z2mf5CPjyK+S++Zk3PQu8fRJ98Wqe6R0HqtGdHAtuPPl5jOrXk1Oa+3IIZfxx9ZPGgRkYQ&#10;AIHMToCc/zdvTmKtIC+AkSPzkhVAb6PI/19wHPjpJxeTDYcJwCQiJAABEAABEAABEHBsAtlz5s7B&#10;xctfXv5n7uKi0+aN79G4rm/j7t+N7ypfvOFgLE38voq/Hutat0WbRnV9fFv2mRq0dmD1/DLFhzxe&#10;AXPGDevW1NfHt55/s/pFnj94/kZFyrnjuIn9W9WrVsZZ+cYmfH13YcfSNwPGj+jemIpq2v27UQMS&#10;d+4Ie6KP75OwHTsTB4z6rjuVX7dx9xHjB7xZuuNcgjjp+5i9vx+vP2vG5M5NfX2bdp407YcGrrzS&#10;e9VQQ7TqSbx1IZpL+Ll14RyiiIDuHdZe5w0Nz29fCMvdfuHPM7rXKpq3ePU6VQpwzvnyZOcE9ZW0&#10;1vv754w85PvHwhk9SAC/r4YE+Ccc3r/vxIUwzm/m3Dn929Tz8SqS49WFtXMmJQ2YP2tAq3q+vk26&#10;BPSsGrUr8lZK3O45gds/mbt6Zu/mdL55l36D2lfiHp4yI/GLG7t/H7m97vLVP/RuXt/Ht3n3fr37&#10;VMr+6npUWGyVj72LKNcyvH9280pkmSpepXJzCed2LL3f9uu+ner7+tRr03f60rW9qufXQJIYdyXW&#10;s45XST5nijy5RLfgwAm9Wtaj/m38sbdz6brlimZXKMX2DVw244vGvnUbfzVwsH/ipv0XHvMojn6y&#10;/PeZvSn9x8279x7Ux5N7/Up/ITzbwg0qlsj+LDYy0u1jr2LZuPcJYXuWRvl9PbADtaTep32mb53T&#10;q3pBx77w0DoQAAEjBJ4+/XDhAnlRqQ5mBdCbfu7cV+IYgSapwgRgEhESgAAIgAAIgAAIODaB98lv&#10;Uzi3XAnXIk+U+fhjb6YVZnet4tOYu/fwWTLHFfv4y14VFjUv6NUsYPzPf13OVbtxtSKybM41Pu/j&#10;Jzu59OeZ4wd3a917cqyIUvHKFUrmSv2u/ppy6+KuhLqNqjPtlJO5VqrXOHHXRXKe1zlS7l7cJW/Z&#10;qEohVdLCVerVTNh18ZY46aMbEec8mtQsk5PlzlW27qdVOS75QZShhmjWoj8W4O7fOpalOpXx6j7p&#10;7FdeWfi7+zGkHPNr15WmAaX6yr2LO/7PJu7TL1uVYwJkcylYguPeXjp3LKFhz9aVVa4Fb6MOrLzc&#10;fkj72nlZS5QGF3dX59tHQ1blG9irmXsOdr5oo7GLVw0vcU564jEekSG7nAZ2a+POqsru2mjUqlXD&#10;qz27fMytSsXS7KT8xvlz8gaVPal2l3L1O7hu6NGgTvtvpi3efbd040993HKIkby9c35fcuPKZC2g&#10;I3fpui0bFb624ec5U0f16/ZZ/xlxlWqWK6iIO/X3phzdv2xaLqdS7Gz5Cpagl/I3N0K3rHLq2KtN&#10;WVWBro3Grlo8tlEZvYUIsQDf3riwT+5d1ZNm7bK5eNXp4LWpR5X67Uf8uHj7vdItWvq4KQXBAQIg&#10;kCUJkP8/qf3ipmt9tZgKTAAWo0NGEAABEAABEAABhyDwIf7KsRtuDcoVkj/j4n5s7JyNTYlnc++x&#10;gYu7eJvm3XMUbTx+x+Uze37s7Pnm3z+++Lhqpz/Ov05JOBXU7eOha6PeFq7m33/apJFlzKchI31Y&#10;Yhw4WY6cIpuC/qqU2jX3LvG5oYZoZFPGAizSoD75NogP5rmgjFdXvmaVMkwLfXnrElu7zr2Njtiu&#10;DGXPcQlXT0XIExZ+XjynyomgZOcQrpgL9yLGs2YVD5X6qrh/9cR5z4ZVSqjeZBUPrpyIrdHQ2/X+&#10;jbNc9dpeGmEIzErMvY6POZu9ce1ymm6vSXHXLifUrVzWRfmWq3gcE3a3VgNvfmI/p1f3pXsj987v&#10;X/Pd8Z/7Na7eb8llja0PFfdjwmK9fMoXomzk7T+0WfNhKyOe5ipWtWmXHp9+xJWpWdUjV8LVsL3y&#10;S8Gfl1aNEpl755CHXlUKJsXc5BrX8GKVqg5DheRQxwLkeMNKrZreJcmEIstZrtvSf//dG9y35ruT&#10;P/doVL3z8svvEAvA/GsKOUDAUQiQCwCt7ZcY5N+sRsMEYBYuJAYBEAABEAABEHAwAu9fnNmxfH+J&#10;7s1qeRYr4Vxm2jH5B4otQMeHl3fOh28L9C/JfbhzaNGi7Y/Ltfpq2I9BW05HrGh2YMuBqzf+XbPy&#10;+uilGxZMHNyrU6v6lYpK0OVzuHu3cD5z/MITptspnl05fiBnC2/NuWgGOIebd4ucB45feaZK+uTC&#10;8TPOLbzdxdPWxSrWb3j3aGQcOSrwR3Js2P5rNH1d2FBDNLqOxQKs0fSjYvqC/yvj1QnV8UvWH/Fr&#10;18XuALyfwvny88KTGS9F0uNr58KvrehS9L68sbdHblWp7589vMSlvE1m8Q7ev/hvy+LtVfu1rPg+&#10;8ZloUUNy/K5vKxYate3iHemJd9188khUhCJ+59CKNYfsjLh6MkrtzK9Ijjm2ObRA40olsisenl69&#10;cNGxpI9afTnkx6Whh5d3l1+PuqsRDvDlratnWGQExf2Dv87c7rtg94afJ43o1719nYJP4zjelSDp&#10;1sWIhNQ2f0h+HB0efnb/0CqvNESJ2zXUt9DgBSt/0VuIXB0LkDesuDauVCY7WSpOr56/4lhSJX6M&#10;Be86vL6vPCzmrvyDg11saA4IgIBEAqT879791ssrO4UDmDZNvmyZai8AqzgCwAQgsReQDARAAARA&#10;AARAIBMReBt3aPn8+X+f169EPb55IUJ5nApdP2dQ7zlP+o4f3qxk0Qbth+VbM216SOjp8IjTu5eM&#10;7fHJ94efZcvGybK/vrRs+NxlO4+fiYg4fXDviauuNbzLFCxQrIg8+uKVx6/ld05vmDVvVex7UnRN&#10;zNsWqdttWJ7lc4M2HDsTEX5w7Yyflxfo0q1BcX1kizfo1qXA8gU/bTgSHvHfobXz5yzPM6xb3SLi&#10;pNnLNevb4NTEKYGbj4SHH9k8j3ZGjCfjQXFDDdGoRhkL0Dnfu/hLjIX6iHlC+xqIFvzzmfgl66X9&#10;qpbMzj2PjrjEfVyu2JsXr7KXbdi35Y2Nf/2P2hJxat+K77vWm7gz/l4szbr7lC+mriuHV90vvS+v&#10;WfJXaHj46X0rp36/ymnmhF7VCxSp3bSr68Ely7adijhzbPP80d9u9fyhd6umjaQnblbNx7+r0z9L&#10;Vm05FR5+bNPs0VPWevYf3NTlUfSTxOjoWPnrx+c3Thn8w3a5Mhbgh8eRK36cErxxH3Vu+JENi1b/&#10;4926Ta3CIiRJd6OvxNepUrYgxTtIuHvpHvfh5ctXyfI7/22ePWrw3DDPjzyKyfJWatiqzo2d6/53&#10;mEo5vW/52K7txu28p8herLa/n+s/a5ZtOUGFb5494du1ZX4YWCfbZX2FKPTEAuSlG/dT8Ib9pyMi&#10;qC2Llhz27tOiFnYKzES3HIgKAtYj8N9/yXPmvPr445w9e+YZOTLfwIF5mjZVeYFRtD+K/EfbBKal&#10;NpgA0kIPeUEABEAABEAABOyTQPKjs3+OG3fwxku986hbxrWmAHR0NGgxcDsXsGpXUBda2i0r1HTy&#10;5p/qXp7Ton4d3/oDVr7t8c+aQTVoDbmsZOupC8a+XdO+8ceUpeu67N9sG9e6WLH6Q34Y++a3usXy&#10;uTT78VTJXnNnVP2nx5Dfzmv4lmvTkRXzm7xkRd0rk5t87Fun4/SYOis2j/UrpNd/IHshv7GbV9S+&#10;NPnzOr71mk+//vGKJZP9tGbs81bs/dM/PxTZ08evTp3Pv79QY/JP3fkaDTVEQxplLED5XyNbUKNE&#10;x6jQRzKZaME/5VGIlqy7eNVv4LXhixqjQ19whT4eGbS1TeyP1BZf/2Fbc/XavXxyrfeXzyhn3YW6&#10;8n/y3d+/Nb88o0WdOvW7hCR1X/7nd5+48lDbzvz7G5e/+jXw/bjJ+P88Jvy1ZmitvGYllpVpN/P/&#10;7N0JPFRrHwfwM0lJVCRFiQpJhRjrjUJpT0W43SgpUbfttmjRrpVu+9W+0CZtinYqelGGpEikFFER&#10;Ycg+75mFhkaY7H7n43PvGM/6fc7I8z/Pec6BVaIXzfU0NYetC5Zdco8cL1GF0Svs5K/MUBLtrrsm&#10;QsZ4mBR7L0ABJfPdOy0S/x1LDq7mNLdEfU+fVSaS3Gsqvr2NfC2jrdCT/OtYQMF040rN+/byou2k&#10;puyN7DH+n7kaidv3nI0rFNF2PHPV6O3GiWQpuvP92lufOOs8rBtFUHri6kurhM+Z61M1JzgFy6y8&#10;d3CehibvQkJiOJspZH2MjWbvBUgIDJiy+9CIxI0TdalUzXF7Eo33+GwayXN5RtP8vKFVEIBAHQqQ&#10;i//J+f/YsZzbqchNARQUKuxbQr7zO9VRioo4a8d+p5TfzBsZGSkrK8tHIVevXuUjVyvJoq6uTv57&#10;3ko62/K6Sd5USS6pbHn9Qo/4FsApwTddK8+IM6eVnwDoPgSasgB+QdX36NDI21QiIuq7lmZdvr29&#10;fa2I+vXrFx8fz8fU9f3796qqqr+2Inf1JxOQF/l5JluxIoe8O4C8EYD92D92Yp5HVSWUJ8YqgGZ9&#10;0qLxEIAABCAAAQhAAAIQgAAEINDCBcj5P9lD9n9/80AI4DcBkR0CEIAABCAAAQhAAAIQgAAEINA8&#10;BBACaB7jhFZCAAIQgAAEIAABCEAAAhCAQEsVEBdnzs3JFf7cX+T6/zrvL0IAdU6KAiEAAQhAAAIQ&#10;gAAEIAABCEAAArUQMDMTYkcBanJU9XTAmjw1ENsB1kS4WabBdoDNctjKGo0Ncpr18NVH43FK1Idq&#10;aygTZ05rGGX0EQLNVAC/oOp74LAdYLXCTWo7wF+3tnz/v2p3+6u21zUNM1RbEBJAAAIQgAAEIAAB&#10;CEAAAhCAAAQg0JQFEAJoyqODtkEAAhCAAAQgAAEIQAACEIBAaxTYvj23fF+A8v6Xv7N+PZ0/FIQA&#10;+HNDLghAAAIQgAAEIAABCEAAAhCAQH0JGBq2+0XRY8e2569ihAD4c0MuCEAAAhCAAAQgAAEIQAAC&#10;EIBAfQloawtOn96BZ+nk++RP+asYIQD+3JALAhCAAAQgAAEIQAACEIAABCBQjwI8owC/M/8n24oQ&#10;QD0OGIqGAAQgAAEINLoAuec2DghAAAJNUKDRfz2iARBoFgKVogC/Of9HCKBZDDoaCQEIQAACEOBf&#10;gIEDAhCAQJMU4P/3GnJCoJUJsKMA8vICvz//RwiglZ076C4EIAABCEAAAhCAAAQgAAEINDcBMgqw&#10;aFFHvu//5+4ubgRoboOP9kIAAhCAAAQgAAEIQAACEIAABPgSQAiALzZkggAEIAABCEAAAhCAAAQg&#10;AAEINDcBhACa24ihvRCAAAQgAAEIQAACEIAABCAAAb4EEALgiw2ZIAABCEAAAhCAAAQgAAEIQAAC&#10;zU0AIYDmNmJoLwQgAAEIQAACEIAABCAAAQhAgC8BhAD4YkMmCEAAAhCAAAQgAAEIQAACEIBAcxNA&#10;CKC5jRjaCwEIQAACEIAABCAAAQhAAAIQ4EsAIQC+2JAJAhCAAAQgAIHmIpB6ZQaF+5CmWm29FpfF&#10;aOT2F6decaDIu4UXl7/gp0HF4W7yFIcrqcW1ysygx/q6zTOSF2W5iMqPX3MxptFBatWDekpckBrq&#10;sdZCi+1CEf3D1s0vjl5ST5X9VCzrTOA+RLWstvg0YAMaqqOoBwIQaFQBhAAalR+VQwACEIAABCBQ&#10;awFGceqjfbZ/sOZpovKmG2swn5cZ5+pHYx5hIffdJhMXJ49fdfFtXq1rbhkZiuIvLpz2p1/7qTuv&#10;hZAg/iccut6yNNvzOLuUIDKC1umJL76T8fs9zQ1a11tt8Z3Pv19SQ5VQkhmy76+R872IMQdvB9PC&#10;Ht1wG5p2yHr8wktvixoyXjTF9XYo61wNvn/UlDht2+ANaChv1AMBCDSSAEIAjQSPaiEAAQhAAAIQ&#10;4E8g79l/M2Ye+D7+1KMntJALC7v4TDZ1e5Dx60u17br2HazBPKg6xtNWH3HfInHB0TXgSz3M7Bi5&#10;WVnF5eWW5H7Lrt0Fev5MapGrNDv03IZrOqfP7nScYqxDghiZL3A0l4t9+CQ+jyhJiX6Qqqki24W7&#10;wOLsb7m1vhJe8j76QZKiSp/OtWha4ybNizi+dFvkuP03PDbYjNLVoBqMn7v13JmVEiddXO+kVDhT&#10;GHnfsgrrrbHd+qqwTlUNXWOrlUc8eDWg3upGwRCAQGsQQAigNYwy+ggBCEAAAhBoOQIl8Y9P3Rv4&#10;96oFZgZaGjrj/l7zt0nsjeth6TXvIaXTEPPZIzJ9gl/mkNe9CQY9ytNRn7WmQFrL8Ww0e+E3Iyva&#10;cyFnRbiovqNnFJ01C+RKTKHIm28NSGbN8JOuzJCXX3vEw1G/k+rRN6lXZ1D01x53d9SSUT0WTxYV&#10;c3HNePaqe/lJKy++ZBfF6yihx3ivHD+AtRh8wPiV3jE8VqEXpAbut9WSZi6B0Jqz51ZM+WSUd0cq&#10;V/P93bPQWBGxLh3L/wiktJMfd/Dq5slCVya1Hez4OPGund6wQw8frtOTtt95ZImJqOC8G1+KK/ai&#10;rOMlz/ep9zZcsc3FikXFgSp45zm97UDHx4S3XX+rQzF5RHFKyKF5bExRrYWe0ZybDsj7Ea5tmU6t&#10;9H4VickGxF3bakVldrysIuYw8XgzzddBVG9dEHspQ2l2wGpp8WV3yCARM/FGU/ZAiJosufw6/wcO&#10;GRm5+m+I3oZV5v2FKGVvC3TSnLTob2rxl/RCgn2/htNxj8VancYde/OGOeLkbRzspMybTQzdwukE&#10;88aMARYL5xiy7yVQnO4W+JGdhkF/eXHlJPna3Xkh0Elr4myTrz5Br3Nqfn4jJQQgAIFfCiAEgBME&#10;AhCAAAQgAIFmJMAo6dDP2nXmsH7CXI1u215QoDZ9aC+rrCaXGhOXnE8wkvxWzJr3Wv/ooydhj9yM&#10;XjtPXnEzlcHIizg2Z1680dEHYbTQ+65K/vNcr74rIIhvT/YuYiem0R5fty3ZNv2/QOb6eeaR4HI6&#10;WHXVvSuW/duS3z12cX+huvnyFct+2Q/czOwiBrncCKM9eeSi/NRurssD3usPGBkPXcxWPB209lEY&#10;uQ597aCnK8xcHmZUvABdFHfWcdzejDG7H4U98XPqFfTvySR29bw78rNKhz5DdJSStpoa/7XC7ZTv&#10;49fpxQyKhOrYSUP7DbQ+G7heRmTBjS9pQfY93j5JTD1/P2bQknu09WNkiuLOOE1i9yIswGNC2hrz&#10;rddTihgpscHPkh5eixP6y+1B2IPz80XOMKGIPtb7Atfqisy98YVxzWFAXshO+3FeQnMvkavr7+/V&#10;CLUxZ910kB9zZsE0a/9eC6+R799xHfjYZs6xiLw03okJOtmA8dZBsgtPh7BHxMbpUMRHXm9mFSRE&#10;3SFU1eQ7sTqfnxwXk6qp3KcLkfHAzdT6ieqOWzRa0OUlAnvmHH30Y/HI93cvn6XK6WkpdaxAJqBo&#10;uf/k0Vmq7TljfNQ9uP/me/st+3OffpWQY71PJmuTZ07Yg0szGUfGrfCIyyMYXx64zLV7quxCnjlh&#10;N1wGRdiZVbt0hVVsGyllg36pwXHJtV6HUZsPBNJCAAKtSQAhgNY02ugrBCAAAQhAoNkLUNopjluy&#10;zFxVhPwbhlGc9uTotgPBhpaThojVpmcUAcF2AkQW/XtpySu/He7d1rs6WRloUQ0sVzhNpbt73U/8&#10;npv6/oWYuskYfaqGtvHM1cc9rVU6MaMMHeSnbHd2sCAXIGjomRhrSqRmfMvlhABE/ly4eu5YHRUZ&#10;EWZT+v25fPncUboqMgVh129kzV68wnI4VUPLwHKh0+zvR64/y+TR3JLMsFtHsqY6rbA0oJLr0JmN&#10;yTpyKyyTe/KXF3Pb20d3+TZnCwOqloHZ0k0bxrFLqqIjZNii0tGm09AlNwOOLxn45cpy2wn6St3E&#10;tK3cAlKZNy8UfIyPSVJT7isuQHx7HxVGGG7Zsd1ujI6GQtcvd7cvCqD+t3ez1XAq1fAvxxkmmQ/u&#10;RnzKiX8eSOgu2b9l6QQDKnW45dxpxnTa/2K+EqVf4p+kqqnJiROMwqjzy9aUrHZbb8dcXW/014xJ&#10;crGhz95lp9w8sMhH69ipDTbG5PvGlrNsZvZvkxHiySvxd0YK2YBHfxw7sMVmpA45IpY29jPlSqO9&#10;f36TyMtOiY9JVFNVkmRGYsiozdvI1zLaCj3bpJMDETtuxpwpQzU0/hhru+aq558qncr/Es5ICI8n&#10;DJRk27OXAJTQk16Glx9RSZyFGyKTl6+2G6UzSEbkVyEnKfZwU4ebLV/1j27wyYC3JZnPrh/5Pttp&#10;oSV55pBQKxbPzqrh0hUBwfZtiVT693q4aaU2HxmkhQAEWo4AQgAtZyzREwhAAAIQgEArEij+HH52&#10;zSTdMa4ZVj5nF+qK1WoVAKOkqLCE6CzSofRLbORjGW1tJfYVYwExZQ0D4uPnjFIJ7SlL5T2Nuwww&#10;nOHkdi66nbqeigQ5peyiamZlSIQecXNxcrAcPX1bIpd4d3V56fIl5ISMunw35nfFyS986SP1lcXZ&#10;P6J0VdZRy/R98Y7HDgHf370Izxypo0LOwMsbkxn+4t13rkqYM1W5Yar9BNnFdVTS0pNjviiuoiNF&#10;PE4JSqc+hrM2nQ54U5T2OsjH3a6L3/JFm26Tt7tnvYuKk9JT7CVAlCS9DswcOn30ACFm/sKkID9v&#10;Yuy0UX0FWcW1Ee3Sg/l/1gV2vT9nGEpxOifUsTPRsbNwO1YEoaueYg8BIufFvRvBptPM1NmbArCD&#10;L13FRJL9PXyF5liM6c2qgZTXX3zypJ34s9s8EncqSfS/clJosvWYPuxpPSGmv+zknqkU2k9vui/T&#10;bxcX/pLdC+ZR8OH5nXy9gTLChKiCrp6Cl5Wy5uSF6919kqVHjNWQavtjwCpCfX/ttYBafkzxes2O&#10;w3QfIC/djgdphbf6/RhuQRm1Yb0eh8SlvHvhm6mlryLBgRLrr2OQ5fuCfRfJr4+SooJiQkqkQ1Ut&#10;rS4/fg4BCECgkgBCADglIAABCEAAAhBoXgLkEwEeuk0fRd34Xm9nQMjl5UZSnGXaNe5GwfuYyEQp&#10;ZcVebXO+ZRBJGw1E2rCfxdamt5UXkfTifSal2/D114NCb22wkMsN+s9eZ6D1/ufZBCM9ZKettv3Z&#10;2MKug0zs1q+zk6lxlWUJKW0Fq51DctKSSavrGHtGTR7FVXWkQgMZyXc2OCzwiuOsK2groTh0osOO&#10;TSvlPr5MziwteEfzydAa1FuUKMlIehMvp6Ysy64/81VIOD1z74Tugpwn1kmbeRByyjIM8gK7mKai&#10;TDv29JSR+ybqAaE0qI9oQVy4TybzBbkAPuZxbL+hyjKcGWxBUkxkgqqaslhGfISAgXpfUe72VZVY&#10;ujg5/i1hoKogyv2Hay6vN8nr959eB2axesFqU0p8WKKSnhIZjhHua7n7f5F3DtmpFgbtsTIYbnY4&#10;imtPP/F+GgpExOv3eeyr7SIayx4wmMf318en1nqQq81Ajlv7mgWtSlNjAhN+RDSqLRkJIAABCFQn&#10;gBBAdUL4OQQgAAEIQAACTUog/8Uxh9lHOix5GeGxeopatyov5FbZaEb2s0vH7ktZDlMTbS8m2UNE&#10;Zn0gvZQ132OU5nx4TrvmYtI1KeDYLp90xVHTHDce8AkNOG4Uvu9efHF66OltGUtOntyz2tF6iomu&#10;omT107i2UkojBO8FxXBu6WekRwU9FRmh1JtzOZu7kR16Kw0WuRcaxblBvSQjKvSeyGCl3h24EnVV&#10;0h2U+Oh5AucxdblxYSEJzB8LVtER6QoKpV9fXz/rE/2Zaxs8RtH7mLB0bVNNmTbM2bKspgI5W6Yn&#10;PH9GL18Vz1zI8LyfK62IbcTIT3v9jPbac55SxvM7sULtBTldYaQ8OH+NbjvFWI5gLsWXU1YgL5iX&#10;ZH1+mVRSUMQOOjCyI867B+rNGjG4JPsL170QjNQb8xTVHK9FfuKZuH1+VoXUSb7zqOKOHi8+cxfB&#10;ftP3y0dye4JerF6QR178g9v+YgP7y7RNCz3rdvB/+YNN/nLccMj/7gVLgbDYVPoPHeH+xpMnJnoc&#10;vvGW+8o8gx59xyesutOfUfjl45sfiRJ+DHdRUuSj90M0+kn3Vhoh8jQoKp0dYGBkxATdExyhJMXj&#10;LKhQWUn20+vH7vawNFKuECuprkH4OQQgAIFfCCAEgNMDAhCAAAQgAIFmJFCaHXxh0/W+VhMU819H&#10;lt2s/TKJ3Dm/9EPAQTc3r+dc87ryfhV+ffuClZgW6n9uq73jmnSr3Qv0xSkCEnqm8zueXr/Jwz+U&#10;Fh568/Ayqz9WPchoI9g+7+XWBa7uNwJpZJb7dx+9Eh+p1EOgfSfJXplxkXFpRdkfQr22bvNMJAqL&#10;fjwCkCdjdz0L887H9uz0ekgLfxLg6bb9WIf5FloSPNKyGtPZe8dOL2atAZ6bt3t3nm+qJ8EdZ+ig&#10;YDTRNMR1lcvFQNrTwMv7Nv17l1VSVR2p+JeegNwf04Ym7d666cTNIFp4eKj/lePr/xq/OXup0wx1&#10;kcw48sZ+BXnJ4m/0T/FhyeTEVZLdyLZ9htqOTLh47nzg0/DwkDvHV03VWX3jUzErZECkHj125FZI&#10;OO3h5W0r/rmvs3eliTTlG7kUn9DuK/k9O1dATnva0MTTx0/6PwkPvXVi3Xo3oQVu1oPbSaiYTBXy&#10;O3zySgiNFui9bclaTzk7h1HDdXgmJrqpmxiK+Z0+euUxq6KV/3jKbHCwnjTq5zcNumZ+jiPS42KS&#10;6EVfnnu5OCw6R2fuBViSFum9fO0xrzsh4eFPA72OHPaTmjlmMNcGEhQhZcute/X/ZzV+kpP7lQAy&#10;WUjAFfeVVgtOf+QZ5+nQpUeXhIuXfN9+o38IOrHnZDDXgKayh5tsquu2f0P0/x6tICChZTG/w7Ed&#10;+7xIQ9p9z827jnU2t9DrzuuMSXsbxT6vQ/wvbLe32Z5u67TAqDvuA2hGv6TQVAg0cQGEAJr4AKF5&#10;EIAABCAAAQhwC7DuPyfubTbT+3GrNnWB1+vvRGlaxO7ly28m8Hp8WpLf8nGs9Jq6I5ZdJSyu+m6z&#10;6Mvc1J0iPtz58k6t6O0jdDWpurNPFFj5nbZXFRaUHL3s0rLiE6bDNMksU73a/L133WhpSidtx4O2&#10;3/eOlGzX02j1E2mHDZsN71uZuj//1W7tAuKGyy4fV3/pPEGTqmO86Y328cPOhpI8Z3ScxrzczKzV&#10;eEe89s7LzsM5mwhwDCiCin+5+y0Sv7VkmKb2sFXRVOfVZqwfVdGRSvV0VnfYfWO99INF4ww0qVTd&#10;SSvOpmv9e+v6+uHdKG1EFTQnKXhbqToHJL17+bSzQX/yTn72Ia69aN/VMYkbh2lTqSbzr7azvnnM&#10;2aDbNzJkIPX3scOKNy30qJrTtkUN3Om7Y7oiuRki+677P1WX+GcTXYeuOOhhHLt8hA5V1+5wvrkf&#10;e+MGiszELQdWiV4019PUHLYuWHbJPSa7BO/EhKD0xNWXVgmfM9enak5wCpZZee/gPNWuvN7sJNDf&#10;ZIWDxBW7waLthq2JEDeeMoi1F6DwAPNVhyySNo4lTxvtcW4fjD1PbCKDFdxnFqXzQFu3O/6L5cN2&#10;mxmTyUzsD7zo5nDC/9yWv8fIiFYesK4Gi3dskbo2uZ+YqOy4fwsHmkmVlyUzZp5ewWEbTU1D8xMF&#10;M3122CgKExRJQ+fDx7VinElDzcmb4jWPX15myNn0odIH/Mry0Tqsc1VvxBwfYsZJ333mfTlbP+BX&#10;AQQgAIE6EKAUFfHaJ6YOSq5FEZGRkbKysrXIUJb06tWrfORqJVnU1dXJfz1aSWdbXjfJmy3JpZYt&#10;r1/oEd8COCX4pmvlGXHmtPIToD67n/t8n7lawLS3V637tOYr1Ax68vuCHnJdOUv6i8PdlCxf7Hxw&#10;ekrtt4moz9FqmmXjF1R9jwuNRouIiKjvWpp1+fb29rUi6tevX3x8PB9T1/fv36uqqjYRK6wCaCID&#10;gWZAAAIQgAAEIACB5iPASIsNjpXTVKh4Jb35tL+uWkoR6VU+/6+rMlEOBCAAgfoUQAigPnVRNgQg&#10;AAEIQAACEGiRAoVZuaKj5xv0q+6ZBS2y81V3itK2XacOHdhPacABAQhAoEkKIATQJIcFjYIABCAA&#10;AQhAAAJNWaC96qyj7sv0uzXlNjZC2wRUF0a8ODS+4oMYGqEdqBICEIBAlQIIAeDkgAAEIAABCEAA&#10;AhCAAAQgAAEItAoBhABaxTCjkxCAAAQgAAEIQAACEIAABCDQ9AVupfz7Jf9teTtffrt3+u3frjFj&#10;yS/yzf+lnWW//vmL/FFNeocQQE2UkAYCEIAABCAAAQhAAAIQgAAEIFDvAi+/3Sfn/OTMP6voM/ni&#10;Vsru8ohAQUlucNXz/F/8iLvRCAHU+xCiAgi0GoES+ruHJ9bZj6dKUyiKhlaLt3g+TsovrUX3S2NP&#10;jCLz/jiknQKyufIz8r99Sk1N/fQtHw9MrAUrkkIAAhCAAAQgAAEINDMBcuZ/OuFv9uS/k6DkGOkl&#10;VrLby/tg03dfpa+adw8hgJpbISUEIPALAUbR20sLR02w2x0pbDTP1WVS7883nW3GGM/zfltU1Xyd&#10;kfd8v4ko1SkgnVMuPeX1i5x+w81syo4xfTpznrRMpmAk+f0zQkpaWlp9Z3AOd2Qh+/m+yaLSqwOy&#10;fxluyIvYZ9K7UkwBI9oSBDCyLWEU0QcIQAACEIAABCoLFJTmkm/pdftrrsKpQV1GynRUaS/Q8feZ&#10;EAL4fUOUAAEIkAK5Mb6eJ+N7zTx2/txO52Vrdp7y8XQdKRbv7fu/pMLKQMXpceEh/hdc58/Zdo/+&#10;44eMb2lJOf3N1h46XXYcd9AQ5vy8JOPBkeW3vvUTKU/PKE6PDw+9d8F1yZw117iKqVRbQXrcs1D/&#10;867zF6y5l4ShakECGNkWNJjoCgQgAAEIQAACVQh0FpSsW5vmEQLIz8+/ceNG3fYcpUEAAnUqUPw9&#10;hxmnLD8ondRmHrhOe7hUu9NP9eRFHZ+gN+JPp1NhqVw/Y3xPefuC3qNnV6GfG8bIpp3Yfq3/3Flj&#10;RH+EAPKiTk7QNflzxYmwqgMABJETdXyO7ohpK04F/ypVnVqgsAYRwMg2CDMqgQAEIAABCECgxgL1&#10;MW8l7wgI+HS4xk2oPmEzCAGQjmfOnImKiqq+N0gBAQg0moBIP6qWAhF7ymqMicO6vSe87wS9yhCV&#10;V9VQU5RoX7lRnYx2pDAYjDT/FRpcPyqhp3/+SGSEnVxkJC8ub2i73ut5ZjH7JgJ6zLndWwn7jTO1&#10;yhYFkG+26WS0lVlMlv8KqV90W8JoB43BKMnyX/WrVI3mhor5FsDI1pSOe38NvIYABCDQdARq+lsM&#10;6SDQTATqat4qKdS3Uo/DM3zIrQHriqGphwDYjp8/11mH6woO5UAAAhUF2nYzWe3re2DF1C5hhzcv&#10;trMYbTCkv7Sm2Vb/VM40vlqw/NS3bzKJ5GRCbe6Of227P9tkZbv08psigtxlwG/X3u/LNv6pItzU&#10;f2VV20kkgEDDC5CBMhwQgAAEmqBAw/8+RI0QqD+BOpy3zuh7YLnyzUpfnQW711Xjm/Tf0+TM/8CB&#10;A5j/19VgoxwI1K8ApbPiuPk7LoamZSa/jgy65bHZUiH5+pq5Sy8/8Xeill1zsDgRl19FMwR7jnah&#10;0W56uMyzNJuxYtNCU5FnJ/fdjilICTiwL2SM42wdCUr1HUgPqFFd1ReEFBCAAAQgAAEIQAACEKiJ&#10;QPOatzbdEADp6OnpWVBQUBN0pIEABBpZgJERc/falSv+Md8YQl16KqoOHW29ct+/dmJEwsMI8tp+&#10;TY72EopqGhqDZEQECIIi2EOuP3nb/7vUr19iAi4Ex+4e070NhdLZeCe5e0DqNmMl52r2/69JhUgD&#10;AQhAAAIQgAAEIACB3xOo23mra8xY8otsEfvFz69/r7HM3E03BODt7Y35/+8PMEqAQAMJUBhfH+8y&#10;M5u92is6j/MQwMJvX9KKCLE+PQdNZN6Nzz4uzlLksdsfs5GFkfv+EKeIz7uSUkQ+ADDvXfSzHEJE&#10;e4CcWE/tpa6cY/Pc4eQTAUQM5/6t1aMtzzUB7PvDq6urgVBQDQQgAAEIQAACEIBACxdodvPWphsC&#10;mDp1avv2P+0i1sLPH3QPAs1XQFxzusNMhXQfB/NxM1dscdu+zmHyWLtzhOE/m6YOaFeTbrWTN7Y2&#10;Ecn0XGG/dMuWZTPttt0jxixdMrKPiPKUpcs4x0ILLXJpgKiOxd8TlYVrcFtATepFGghAAAIQgAAE&#10;IAABCPArUE/z1vK9AMh2cb/mt5k/8jXdEED37t2tra0RBfj9MUYJEGgQAYqQotX+OzdOu4zt/uGa&#10;8/J9N5N7m++79thrubFUDWN5IgNnHwy9vnm8QPD27Y8K9BZ43DvmbNADE/0GGT5UAgEIQAACEIAA&#10;BCDAj0DdzlvZs31+2lHjPJSiInLNbSMfkZGRsrKyPBvBvbPimjVrKqW5evVqIze9CVevrq5OpVKb&#10;cAPRtF8JkJvnkWvZYQSBcgGcEjgZ+BPAmcOfG3JBAAINIIBfUPWNTKPRIiIi6ruWZl2+vb19rYj6&#10;9esXHx/Pc+r663nr+/fvVVVVa2LFvvn/F1EAdgKbvvsqlebxduGvM5anb7qrANhNFBISmj59OhlZ&#10;qYkX0kAAAhCAAAQgAAEIQAACEIAABBpYoBnNW5t6CKA8CqCiotLAo4jqIAABCEAAAhCAAAQgAAEI&#10;QAACNRFgRwGa/ry1GYQA2FGACRMm1MQdaSAAAQhAAAIQgAAEIAABCEAAAg0v8Pvz1gbYC6B5hAAa&#10;fvBQIwQgAAEIQAACEIAABCAAAQhAoCEFyFv92Xf719+BEED92aJkCEAAAhCAAARaj0DSlRny5PZm&#10;5YcodfqWa7H0Rt7atTj1igNF3i28mCBSr8ygGLqF0/kZkuJwN3n5GVeSapG35Pk+dVFuEIq8+daA&#10;ZLIhtTvSfB1E9dYFZTBzZdxZLE51Ckj/8aJ2ZSE1BCAAgWYjwI4FsMMB3K/ZHSA3/6v0VfOOIQRQ&#10;cyukhAAEIAABCECg9QgUpAbut9WSZk1iB4xf6R1DL6m+8+Ncb5N7cJNHyN2jkxmnJ09beDG+8Z+9&#10;VH276z4FIyU2+Fn3qXs5HmGBl7aoR61Z5EnLq11QpDRfePD6haaDOpNNLEl6HZipNKiPaPmLum83&#10;SoQABCDQtAX0uv1VVQN/8SPuLAgBNO0RRusgAAEIQAACEGgMgdK3F+eNO/590t5HYWEhtxy7Xplr&#10;tvN/2dW2pGtfFQ3WoTPSavV+jy3dTjoevPOl1le+q62HkZuVVVw+ly7J/ZZd93VU24hfJWAUfkx4&#10;QigMHTaU7UHVN7W1MiISU9NzS2tVcBsZo/nLrDTEBAiiKCU28pmcsoI0pexFu1oVhcQQgAAEmr5A&#10;+V4A7BfspwNyv/6j21/l31Z6Qf6oJh1ECKAmSkgDAQhAAAIQgECrEij+HPm/a2KT5i8yN6BSdUbP&#10;cJwxMPbc0/hazbMp4lrmliaZj4NefiPtGPQoT0d91sp4aS3Hs9GcNQUl9Oizjpy1Bj/e50pM4Vo/&#10;z7zXQH7tEQ9H/U6qR9+kXp1B0V973N1RS0b1WDzByIq5uGa8PKsG+UkrL76s+h6EEnqM98rxA365&#10;wIFRnPpon+0fzOJE/7Dd4xtXyDkBquhIpdOjMCU+JlFsYH8ZobIf5H9JTibUlPuKC5BNjbu21YrK&#10;XmEhKm+6MyC1gJWshB7ns8VKi0vpc4ATVXzxHdZtADmJ0bEio1T6taeXvShN810o2ntDUC47GpJe&#10;nphBj7223ox9Y4aoodPluMq3P/BMwLx3gTJqhds6dttEtRZ6RmeRRVf1fqv6SKCzEIBAixFACKDF&#10;DCU6AgEIQAACEIBAXQlQRDX/pvnaDRGmsGbvSTFx6WIjlWTIS9G1OdrIKhvIvQ2O+1TCSPJbMWve&#10;a/2jj56EPXIzeu08ecXNVHJymRdxaM7610Zuj8JoYffXDvRf73z1bSnx7cneRezENNrj67Yl26b/&#10;F5jNuXie4HI6WHXVvSuW/duSTXns4v5CdfPlK5b9sh+4mdlFDHK5EUZ78shF+andXJcHX3iuuWdk&#10;PHQxW/F00FpmpY/WDnq6wszlYUalpEWvPBxnbsgwOUU22G9h7yDPo+x9AKrqSGWWnHcvYwlN5T5d&#10;WGTFaTF3Tvx7IHOJ88QBAiWZj/dPtw6SXXg6hBYWcnO9etDmZd6xJQQjP+7CgvGL/WXnXwsJY2ks&#10;n7PfOyz4q6aKbBeykNIv8U9S1dTkxMtfEPSE588IYxV51jARJZ/i2IkZXx642FkHDdoRHEYL8V5C&#10;eM7573+sIELZwTsBa5UBEXztRee/dl8Le3R2vsi1ec7X35VW9X5tTgWkhQAEINBkBBACaDJDgYZA&#10;AAIQgAAEINBUBAREZAZpqMiIpJN70VHaiA62Cxl1bNUISdZMsxaHgGB7gcxUekHxK78d7t3WuzpZ&#10;GWhRDSxXOE2lu3vdTywgcj+/eSGuZTJSn6pBNbZZd3zPHJUuZCUd5Kdsd3awMNDS0NAzMdaUSM34&#10;VrZ+XuTPhavnjtUh28ZsR78/ly+fO0pXRaYg7PqNrNmLV1gOp2poGVgudJr9/cj1Z5k82lqSGXbr&#10;SNZUpxWWBmSlrMZkHbkVlllhp4OSmPsHfNS3bltmxmywxZpNi/RYRZVU1ZFKFTFn42+Ju3b9BVgX&#10;4gUlB45e83TKJmcTaQpRTC/qYXHIZaX1SB0Nqo6BtpJIL62+3QQYSTe3u/j8sePUFhtjHSrV2HyW&#10;vWn/d0E3I6W0FSSZf7B+ex8V1lVPsYdA+QtGWnxYqpq2ImdcMhIj2Ykzn10/kjJuru0UXaqGzhjb&#10;TUc8rVU6cbeQd4Ks+IgoQmn+ftdFE/TJXpvNtTWg3w+L+fq1ivdrsDdELc4VJIUABCDQQAIIATQQ&#10;NKqBAAQgAAEIQKD5CYjp/PMw8LbXvkU9fVZu8HlbVLut7IiSooISMSkRgbTYyMcy2tpK7HmogJiy&#10;hgHx8XNGESFBnbZU4qBxXwXDGU5u3tHtBhuodKMQXVTNrAyJ0CNuLk4OlqOnb0vkguuuLk9Oo8sO&#10;GXV5Mj15mT35hS99pL6yOPtHlK7KOmqZvi/e8bhz4fu7F+GZI3VUyAX55Y3JDH/x7jtXJcVfEmKe&#10;yWmo9RNmF9dOSXOsHLOaL1V1pNLQMmfjQoYu18LYmyOSCxPOL5A6uHiN30cG0b6X1kj9rq+9dm1f&#10;t3iWxXi7zUn91fp2YSQ+8jjZcY61Ue+27D5001/236FZqh/oSgPlRMnveewFmJkQHtiFGRRgpmcU&#10;JETdYScW7as7SczLSk/T9O/17jeTexmM1ZBirpkoP3gmYIYtvug5WhlKstMKCHUUIURFhNt+4f1+&#10;+9oGhCoZ4VsIQAACjSOAEEDjuKNWCEAAAhCAAASasEBBelxkeFx6cVsJRQ39URZ/b9k0I//k+bvx&#10;3PPk6ptf+j4mMLGvnmLXvG8ZRNJGA5E27Ifktelt5UUkvXifSVB6GKy/GB16caNF3+9BB/7U0Z+y&#10;PyKPkR6y01bb/mxsYddBJnbr19nJVF9VpRSUtoI13SqPTNq+2vKZyxnIREU5VXWkQgns2bjcUANy&#10;cQP70DIwNxvb/eW92JTcuAvzjIznnwj/2k5y4HBzq7GDCRm1gbJCeckJEYSKugJz5/+yg7WhwBA1&#10;JWlBnnsBVnwuAFdiQQXLI7cjb7vZqRUG7ZploDLrcHRuhQbyTMAMW4hr9pcqg8t+ExlFaA3oU/SB&#10;9/ui+Cu62vMGCSAAgaYogF9eTXFU0CYIQAACEIAABBpVoOj99SXUBdfJ+/L5PxgZTy953ZUyMlKT&#10;FJPsISKzPpBeymAdpTkfntOuuZhIlyYFHNzlm6Zo8pfj+n0+geHHh97bF/DqU+jpbRlLTp7cs9rR&#10;eoqJrqJk9VsQtJVSGiF4LyiGc0s/Iz0q6KnICKXeFa59s7vSobfSYJF7oVEZ7HXsJRlRofdEBiv1&#10;7sDV07aSSmpDE8MjE/JYbzKK4mh3E8gXglV1pKISazYuQtVS+jGfZ3x5H5OhOn4Q5eHuLT7UPTe9&#10;dq1ZOMvSVLPL1yRCb4CcMCMvK4PrtoWiVN9/FMXHLDwXKmbQn7UFw897ARZXeC5AUcKDy/9jJm7z&#10;OfTU3oOB+YNHTXPceMT/wTFL+pvYZK7tABk8E+SwwhZt2wtysBlfgs8fy7S1MZB6y/P9YXJYBMD/&#10;ZwM5IQCBxhRACKAx9VE3BCAAAQhAAAJNUqDjgJFTRgYf2HLALzQ8nBZ4fvP6E5mmE40UOhClHwIO&#10;url5Pa+8xTy7G1/fRoWzjtB7F7YusFmTZrt7jpF4ewk90/kdT6/f5OEfSgsPvXl4mdUfqx5ktGlD&#10;aZ/3cuu6He7Xgmhklge3H8UyNx3s2EmyV2ZcZFxaUfaHUK+t2zwTicKiH48A5AnWXc/CvPOxPTu9&#10;HtLCnwR4um0/1mG+hZYEj7QCzMZ09t6x0yuQFk4L8Ny83bvzfFM9iQpxBgEFA1vTiNWr3C4HPqUF&#10;XnLd5H6PWVTbqjpSsR7WXoBibTLfRrIxaIHe2/7Z5K0/b45+++SXH4nSnJzcIvqHJ5e3LXbYESY3&#10;WFaSIiChPnyq2P3DR6+FhD8NvOy25J+rcmsshtJLqt4LsDDjcyqRlRCTmF2U9sxr7dJFPgXMxKVp&#10;kcc3rj108Q5JTXvodfCUn9LoMUO6/mgh7wSizLAFEX700KlboTRmgxeuuz/KeeXY7qm835dMDjjm&#10;5nbpOf13okRN8txHoyAAgZYugBBASx9h9A8CEIAABCAAgVoLUIRVbA54mhd4zNGlUjWHbX6pufme&#10;+1+KghSiNC1i9/LlNxNyeJbpt3w0lXXomsy5Splx9dw+CwVyFTtFfLjz5Z1a0dtH6GpSdWefKLDy&#10;O22vKkyhSI5cd2l2wYmZBppkljln2theWzdSspO240Hb73tHSrbrabT6ibTDhs2G961M3Z//avs5&#10;AXHDZZePq790nqBJ1THe9Eb7+GFnQ97bF3Ia83LzME2qpvGOeO2dl52HczYRKO+U4AAb91MbxO/O&#10;HKatOWxLFHX+TjPmRgZVdaQCRml6YmQKkbTXhtzVj3VoDlsXLLvk3qEZAzsqmm5cqXnfXl60ndSU&#10;vZE9xv8zVyNx+56zcfkU6XFbLv0tem6WHlV7mNMT2ZXnTlvLpUZXvRcgIdx/9AwH+Vt2Sl3a6W6M&#10;kNGbIiXH3AtQQMl8906LxH/HktSa09wS9T19Vplwbu9nNZN3Anpc+EupBYcODwiw0NXUHOcaNXi9&#10;734rRaEs3u+3/xLmuXP5uRSiA/6WrvWnCxkgAIHGFaAUFRU1bgvI2iMjI2VlZfloxtWrV/nI1Uqy&#10;qKurk//otpLOtrxukneKkitFW16/0CO+BXBK8E3XyjPizGnlJwC6X1OBkuf7NCcFLLl31Vq+wgL/&#10;qt6vablI9ysB/IKq7/OD3IozIiKivmtp1uXb29tnZWXVqgvx8fF8TF3fv3+vqqpaq4rqLzEil/Vn&#10;i5IhAAEIQAACEIAABJqBACMlNvhZL00F1uMVuI6q3m8GXUITIQABCFQhgBAATg0IQAACEIAABCAA&#10;gdYswCjMyBWdaWbQX6RSBKCK91uzFfoOAQg0ewGEAJr9EKIDEIAABCAAAQhAAAK/IUBprzrr6MnF&#10;+mKVnr1Q1fu/URWyQgACEGhsAYQAGnsEUD8EIAABCEAAAhCAAAQgAAEIQKBBBBACaBBmVAIBCEAA&#10;AhCAAAQgAAEIQAACEGhsAYQAGnsEUD8EIAABCEAAAhCAAAQgAAEIQKBBBBACaBBmVAIBCEAAAhCA&#10;AAQgAAEIQAACEGhsAYQAGnsEUD8EIAABCEAAAhCAAAQgAAEIQKBBBBACaBBmVAIBCEAAAhCAAAQg&#10;AAEIQAACEGhsAYQAGnsEUD8EIAABCEAAAhCAAAQgAAEIQKBBBBACaBBmVAIBCEAAAhBoJAEKDghA&#10;AAJNUqCRfimiWgi0dgGEAFr7GYD+QwACEIBAyxZg4IAABCDQJAVa9u9e9A4CTVYAIYAmOzRoGAQg&#10;AAEIQAACEIAABCAAAQhAoC4FEAKoS02UBQEIQAACEIAABCAAAQhAAAIQaLICCAE02aFBwyAAAQhA&#10;AAIQgAAEIAABCEAAAnUpgBBAXWqiLAhAAAIQgAAEIAABCEAAAhCAQJMVQAigyQ4NGgYBCEAAAhCA&#10;AAQgAAEIQAACEOAhkBv0Ltn24lv9/9K2+hd/yqm5EUIANbdCSghAAAIQgAAEIAABCEAAAhCAQCML&#10;5NyK/bz6VuGbdLIdObdeJ8/0qnkUACGARh48VA8BCEAAAhCAAAQgAAEIQAACEKihAHnZP21rAJm4&#10;nZyYiIki+aI0tzDzxNMaZkcIoIZQSAYBCEAAAhCAAAQgAAEIQAACEGhMAXL+T172J1sgKCvW9R+D&#10;zhaqIiMVyG/Zb9bkQAigJkpIAwEIQAACEIAABCAAAQhAAAIQaEwB7vm/xFKDNsLtSvMKC+OZtwO0&#10;k5eoYcsQAqghFJJBAAIQgAAEIAABCEAAAhCAAAQaR4Dn/D99V2BhYibZILFZmjVsFkIANYRCMghA&#10;AAIQgAAEmqlA0pUZ8pSfDnm38OKm1KHicDd5isOV1EZsVHHqFQcK06X8BT9AfHXk853Faj+PUe91&#10;Qbm1aEJpdsBqaenVAdmltchUnjTN10FUb11QRhV5qy68moz8tIWTJ+POYnGqU0A6UX9V/EbrkBUC&#10;EGhIgarm/0XvWfN/W82O+n1q2B6EAGoIhWQQgAAEIAABCDQ1gZLs8GPzFnjFldSgYeNcb9MqHFcs&#10;+wvUIB+SNIRAyafXgQkyizxCK46R75whwrWoPj85LiZ1sHwvEX7+vi3NFx68fqHpoM5VVFhl4dVl&#10;rEUHKiUtSXodmKk0qI9o/VXBf+OQEwIQaECB8vl/e+Xu5ev/yev/7Pm/6Jj+NV8CQKbn51dkA3YW&#10;VUEAAhCAAAQgAAHeAozMkAPLN7nfSsph1ICoa18VjQqHiowIpQb5mn+Sktxv2VxLCyp92yT6x0iJ&#10;DX7Wa+wIY+3fGqNvbyNfy2gr9Kztn7fF2d9yS9rIGM1fZqUhVlVcqMrCq8vIt3BRSmzkMzllBel2&#10;9VYF321DRghAoOEEyuf/HYf2kfiHc/8/9/y/22rjWrWmtr8ja1U4EkMAAhCAAAQgAIH6EWCkPti5&#10;ds2DpN8rvYQefdZRS5q1BF1ay/FsNJ21ooCRFXNxzXh5UfJdUa05+wI/sqbQ3IlF5U13BqQWsBNH&#10;ey7UYqYlU+s7ekbRmSGJEnqM98rxA1jvDhi/0juGXXKFoyA1cL8tq3aylj23YgrLfsqgR3k66rOK&#10;rNAqXhURXIkpFHnzrQHJzNamXplB0V973N1RS0b1WHzlb7k6SJGftPLiS1abeR78d4R3L3hUwshL&#10;fBVMyCnL8LgCz6DHXltvxr6RQ9TQ6XIcnW0ed22rFZU1cOXmBR+e38nql31/E5tddOx6fxYFmZz+&#10;8uLKSaxCygcuI2idnrT9ziNLTEQF59348inAiSq++A7rNoASepzPFiv2kJb5V1l4enlGZlO3TKey&#10;zwTKANOt/qnFlVm504hqLfSMzmKlKEgNOeLAPg9/nEI5idGxIqNU+rX/ytW23zvfkRsCEGhuAtzz&#10;/y4zqezm/878n8yOEEBzOwvQXghAAAIQgAAEiIIUv93z/bWP75n+Wxh5EYfmrH9t5PYojBZ2f+1A&#10;//XOV9+WEiWZj/fPtIsY5HIjjPb4nGn6mklbrqcUEXlP91o5sxPTQjxtS9yn7/lfNsHIizg2Z168&#10;0dEHYbTQ+65K/vNcr74rYGQ8dDFb8XTQWmbJj9YOerrCzOVhRoX5IKMo7qzjuL0ZY3Y/Cnvi59Qr&#10;6N+TnHgGI8lvxax5r/WPPnoS9sjN6LXz5BU3Uxm8KyKIb0/2LmInptEeX7ct2Tb9v0DOzfCPXdxf&#10;qG6+XHbLQ/m3/bIfuJlxOvjkkYvyU7u5Lg++8AwC8N8R3r3gOVwFH+NjksQG9pcRqvxjxpcHLnbW&#10;QYN2BIfRQryXEJ5z/vtfBkGPO+M03jpIduHpELa5jdOhiCxGSnxYYiotqkh9y6PCnMhD495s2uDL&#10;vEkkP+bMAhu7p8ouTM+DE1K3m6/xSyn5Ev8kMfX8/ZhBS+7R1o+RzowL/qqpItuFYOTHXVgwfrG/&#10;7PxrIWGss2L5nEMRuVUVXvKJk5GR9th1nrV/r4XXgmm04JuuQ4LWuHlH51XoEbMl0zhpwu64Dnxs&#10;M+dYRF5xZsi+v8ZdEpp7PIT25OFe1Yc283c+/kqUki1MVVOTEy+v4rfOdWSGAASamUApveDzqlvs&#10;R/2R1//L5//fPCPK1//X9vo/mwAhgGZ2KqC5EIAABCAAgVYvwCj+4Ld5+WvrvYvGyHSsqYaHGfta&#10;f9khP+NKEpH7+c0LcS2TkfpUDaqxzbrje+aodKEQ6U8vX0qevXiF5XCqxh8TFq1xtRRI/pBDlArL&#10;z1jjPN/MgKqhoWNorNsr9dO3XKI0N/X9CzF1kzFkGdrGM1cf97RW6URkht06kjXVaYUlmZhqYLnC&#10;aWrWkVthmdwLAfJibnv76C7f5mxhQNUyMFu6acM4dl9KXvntcO+23tXJykCLnZfu7nU/8Tuvipir&#10;1jvIT9nu7GBhoKWhoWdirCmRmvEtl70fXr8/ly+fO0q37JaH8m8Lwq7fyOJ0UMvAcqHT7O9Hrj9j&#10;3lFa+SjhuyPFUTd49YK1bqLykfUuKo7I3DW6a1uuAeo9yfMNI/PZ9SMp4+baTtGlauiMsd10hNQV&#10;Sbm7fdGjP44d2GIzUoc0t7SxnylH5H3PeffqKTHF9cAaS1VJQZF+VGpPomvHDm2KUm4eWOSj9t9R&#10;Z5anhaPDiEzvhxHxCVFhhOGWHdvtxuhoKEhkJ0ZGSmkrSLZhJN3c7uLzx45TW2yMdahUY/NZ9qb9&#10;idw03oUTREZ5xu9FkpMOuS63NtYlzw8DbUUREYW+0txBDXZLtI6d2mBDpqEaW86ymdlfIC/7ueey&#10;/fmrt2xltkRr2F/Tp8uJ5mI1AAD/9ElEQVRF+j5LLvn2Piqsq55iD4HyKmp6riMdBCDQ7AXI+X/K&#10;Ap/cx+/InlSY/5+i5T5KIN8k7//nb/5P5kUIoNmfH+gABCAAAQhAoHUJ5Md4rHBJsFv9t063WnS8&#10;8naAl9YYSBIS1GlLJQ4a91UwnOFEXrJtN9hApRuFuTVd3kh9ZXH2VgEiVAf3/Qt1xAkRFbOZekTw&#10;KbctTg4Wk6Y7P2b9WEBCe8pSeU/jLgOYZZyLbqeupyJR9O5FeOZIHRVx9o3lAmLKGgaZ4S/efedq&#10;cEZCeLzcMNV+guxqOipp6ckxXxR/iY18LKOtrdTpR17i4+eMUl4VtSWILqpmVoZE6BE3FycHy9HT&#10;tyX+qENGXb4b134HZd8WJ7/wpf/oIKWrso5apu+LdzyeRfCd347kv38RwasXRTyGjPdegDf3T+5D&#10;Ee2rO0nMy0pP0/Tv9e43k3sZjNUQ/+h/5aTQZOsxfcjOMw8x/WUn3Zfpd2LuBWgyzkiJFRVipL+h&#10;JcppKkgTyUGX7hKWU0b1ZW8s2Fa0izhTOfFVYObQ6aMHsObojIKEqDt0pYFyoozERx4nO86xNurd&#10;li3XTX+Z+8llWnk8C6f8yEi06ak1QbdrrPcu13WLbaeOt92VpKbcl3MCsEpivPf38BWaYzGmNzsu&#10;ICCmv/jkyUVaHx+cCDZwNFPhbHwoINheQKy3WEdG2V6A5W3jQYe3IACBFiqQdTGq8E062bnK839W&#10;UOB35v9kdoQAWuhZg25BAAIQgAAEWqZAwVvv7YsidKy02sRHhEe9TSMKk2PCI+PSeV5e5iKovB2g&#10;mqJEe4LSw2D9xejQixst+n4POvCnjv6U/RF5jOJCXk+VY2T+b6fFOHvP6MKug0zsVq5bpMEundJt&#10;+PrrQaG3NljI5Qb9Z68z0Hr/86xK9pS2gu2rGQ6KgGA7VsCgOOdbBpG00UCkDfuSeJveVl5E0ov3&#10;mbwqIm9ESA/ZaattfzaW1az16+xkaj3uZOva1TBTjTvyPS0tnWcvfq6ItReghJ6uPrmMgesYJCMi&#10;QAgqWB65HXnbzU6tMGjXLAOVWYejPyfHvyUMVBVEK/0Ry9yuT85AWZb9dl5SdLDQKNXe7TPjQm4n&#10;ZB6a0J3DKShtdphQ6C2U/yFeTk1Zlj0shSnxMYlD1JSk2+YlJ0QQKuoKlXYlqKLwHxkL4i4sNVKb&#10;f+L513ZdlYdbWY5VEpMxHCjLvbdgXmp8hICBel/RCgSFKTGRz/upKctwThBGUszjBKWhymKpnL0A&#10;ibK2CdZwjJAMAhBoAQLfn30ke9FGWLCThQq7O9/I6/9l8/+uC4cm2158q/9fpS9y44Ca9B0hgJoo&#10;IQ0EIAABCEAAAk1EoCjzczI93t1umBaVqjN6+RUiaa+NjvmWwC98tK80KeDgLt80RZO/HNfv8wkM&#10;Pz703r6AV4SU0gjBB5GJnCfS54VsGSxv5fUm7X8Xt72ZcdJr72oH6ymjdBS7dWDVWJAUcGyXT7ri&#10;qGmOGw/4hAYcNwrfdy9ZWmmwyL3QqAz2yv+SjKjQeyKDlXqzs7CPrkq6gxIfPU8oYt+DnxsXFsJc&#10;3EkIikn2EJFZH0gvZbCO0pwPz2nXXEy68qoovjg99PS2jCUnT+5Z7Wg9xURXUbL6Jx22ZXbwXlAM&#10;Z28CRnpU0FOREUq9OVfVuSE79OazI8LSvaR59UL6p2Fi7wWoOnywZOUHNDA+h57aezAwfzDT9oj/&#10;g2OW9DexyWlZX7huWWAk+c6jijv6fskn9wIkmHN+VgWlH+OfJPVX69ul+N0L38zhrrQcNiajKO01&#10;7dnruzZdop/RDZRk27PrzHn3MlbMoL+MQGleVgZX6UWpvv8oii/2/ZDAs/AfGb8+3D3vIdXjqtfO&#10;NQtnWZnqdP0aJaA3UKbCEw3zKjY89cY8RTVH33dfP38kSgqLSlinASPjyfkzPnoTRg6mlO0FWN42&#10;Pk5wZIEABJqfQG7Qu8wTYR00ejF/leUVkTv/leYVVpr/k/cIsNcIVDrYGwdUeyAEUC0REkAAAhCA&#10;AAQg0HQERDSWPeBM5xhFKZfnEv1caUVvTk+RIUo/BBx0c/N6ztoy/qfj69uo8IpHVFJe+7yXW9ft&#10;cL8WRAsPD31w+1Gs2EglGYHuehbmHXdv3XzhIS085NZ/+3d9NLHQlxHq3LUX/U1kzJci+vtQr93b&#10;TkYSBUXFDAFmGQtc3W8E0sLJvenuPnolPlKpVw890/mdvXfs9GK+G+C5ebt35/mmehLc0/MOCkYT&#10;TUNcV7lcDKQ9Dby8b9O/d1mNFpAg83Y8vX6Th38oLTz05uFlVn+sepDRRpBXRT0E2neS7JUZFxmX&#10;VpT9IdRr6zbPRKKQbNYvB4zZwc7H9uz0Ijv4JMDTbfuxDvMttCR45GE1hp+OtJcxmsKrFz//5cna&#10;C1CkY2Hqy4rDE59emBZ5fOPaQxfvkA60h14HT/kpjR4zZIC6iaGY3+mjVx6Tb17etvIfT5kNDgbd&#10;Usm9AJlzflYnSr69iwmTUlbsJdS2/x+2mgkXz1whByI89NbxZdN0lt/8VPo1Pix5iEY/SXaXf+y3&#10;JyChPnyq2P3DR6+FhJOD4rbkn6tyG2wMSxJ5Fl6eUTQ9+WUmUZqVk8ugfwi9tG3uPzuSeg2WFasQ&#10;1JBQMZkq5Hf45JUQGi3Qe9uStZ5ydg5GCoraw5USLx0+eY882e6ccFnlJrjF7U+VttgLsOn8zkFL&#10;INBwAuQWAGlb/DNPhmVdiBSz0yIrJnf+IzcFZF//F1KTJq//VzX/r3krEQKouRVSQgACEIAABCDQ&#10;hAVK0yJ2L19+MyGHZxv9lo+mVjymeL0WH7nu0uyCEzMNNKlU3Tln2theWzdSkiIgbrjs8rHBT+YY&#10;alL1LC523HBtzUTp9p107Q4uy9+r1aOd6MjVIVIOO1YY+s023R/ddfSyS8uKT5gO06Rq6k71avP3&#10;3nWjpSniw50v79R6uZn5rvGOeO2dl52HczYX4DSPIqj4l7vfIvFbS4Zpag9bFU11Xm3G+hEnb/T2&#10;EbqaVN3ZJwqs/E7bqwoLSvKsqJO240Hb73tHSrbrabT6ibTDhs2G961M3Z/zuLG/3IXVwePqL50n&#10;aFJ1jDe90T5+2Nnwp4vw3I2pfUcoXQ2ZApV7UflKP0Gw9gKkn1s0QrvC8Cz2/9JWyXz3TovEf8eS&#10;DprT3BL1PX1WmUgKS09cfWmV8DlzfarmBKdgmZX3Ds5TFWHuBcia87NanfvuRVSm1oA+5M0CIlqL&#10;zuwb83YbORBU3X+utv/r5tmlBkKpL592NujfgxOSyfoYG83aC5DElx635dLfoudm6VG1hzk9kV15&#10;7vQ81ZKqCi/LKKg4fuMW+fvTB4i2UZzy7/MeU+fMVYjcvvEy83kE5QdFZuKWA6tEL5rraWoOWxcs&#10;u+Qec1gFOg1dfMljaPTyUeTJZn4439LvyApdCUr5XoBcbWvCnz00DQIQqBsBcguA0lzm82HJ/+b4&#10;vZL4x4D9mvxvO3kJyTXGvz//Z/4rU1TEa1+WuulCTUuJjIyUlZWtaWqudFevXuUjVyvJoq6uTv5T&#10;2ko62/K6Sd78SV7jann9Qo/4FsApwTddK8+IM6eVnwDoPgSasgB+QdX36NBotIiIiPqupVmXb29v&#10;n5VVefeWX/coPj6ej6nr+/fvVVVVq7Ui7+3nTkNe9hcdq5RzM7bDkJ7ki0+rbvFc/8+dpW/QvGpr&#10;wSqAaomQAAIQgAAEIAABCEAAAhCAAAQgUL8CbXtU2DC0+FOO6Bgl6f2TOluo1GT+Tz4poCbtwyqA&#10;mig1yzRYBdAsh62s0YiLN+vhq4/G45SoD9XWUCbOnNYwyugjBJqpAH5B1ffAYRVAtcJNbRVAtQ2u&#10;kwRYBVAnjCgEAhCAAAQgAAEIQAACEIAABCDQ1AUQAmjqI4T2QQACEIAABCAAAQhAAAIQgAAE6kQA&#10;IYA6YUQhEIAABCAAAQhAAAIQgAAEIACBpi6AEEBTHyG0DwIQgAAEIAABCEAAAhCAAAQgUCcCCAHU&#10;CSMKgQAEIAABCEAAAhCAAAQgAAEINHUBhACa+gihfRCAAAQgAAEIQAACEIAABCAAgToRQAigThhR&#10;CAQgAAEIQAACEIAABCAAAQhAoKkLIATQ1EcI7YMABCAAAQhAAAIQgAAEIAABCNSJAKWoqKhOCvqd&#10;QiIjI2VlZfko4erVq3zkaiVZ1NXVqVRqK+lsy+smhUJpeZ1CjyAAAQhAAAIQgAC3AIPBAEj9CdBo&#10;tIiIiPorvwWUbG9vn5WVVauOxMfH8zF1ff/+vaqqaq0qqr/ECAHUn20jl4wQQCMPAKqHAAQgAAEI&#10;QAACEIBA4wkgBFCtfesMAeBGgGpPDCSAAAQgAAEIQAACEIAABCAAAQi0BAGEAFrCKKIPEIAABCAA&#10;AQhAAAIQgAAEIACBagUQAqiWCAkgAAEIQAACEIAABCAAAQhAAAItQQAhgJYwiugDBCAAAQhAAAIQ&#10;gAAEIAABCECgWgGEAKolQgIIQAACEIAABCAAAQhAAAIQgEBLEEAIoCWMIvoAAQhAAAIQgAAEIAAB&#10;CEAAAhCoVgAhgGqJkAACEIAABCAAAQhAAAIQgAAEINASBBACaAmjiD5AAAIQgAAEIAABCEAAAhCA&#10;AASqFUAIoFoiJIAABCAAAQhAAAIQgAAEIAABCLQEAYQAWsIoog8QgAAEIAABCEAAAhCAAAQgAIFq&#10;BRACqJYICSAAAQhAAAIQgAAEIAABCEAAAi1BACGAljCK6AMEIAABCEAAAhCAAAQgAAEIQKBaAYQA&#10;qiVCAghAAAIQgAAEIAABCEAAAhCAQEsQQAigJYwi+gABCEAAAhCAAAQgAAEIQAACEKhWACGAaomQ&#10;AAIQgAAEIAABCEAAAhCAAAQg0BIEEAJoCaOIPkAAAhCAAAQgAAEIQAACEIBAixTIyCg9ejRvwYJs&#10;8ot8QX77O91ECOB39JAXAhCAAAQgAAEIQAACEIAABCBQLwLkbP/mzYLt23OjoorZFZAvyG/JN/kO&#10;BCAEUC9DhUIhAAEIQAACEIAABCAAAQhAAAJ8CJDT+ydPisgL/uvX02/dKvj+nSEkRJkyRWjOHOEO&#10;HSjkt+Sb5I/IBGSy2sYCKEVFRXy0qW6zREZGysrK8lHm1atX+cjVSrKoq6tTqdRW0tmW100KhdLy&#10;OoUeQQACEIAABCAAAW4BBoMBkPoToNFoERER9Vd+CyjZ3t4+KyurVh2Jj4/nY+r6/v17VVXVGlZE&#10;rvbnTklO/jU1BYcMaUu+kJERIOf/Dx4UPnxYSL7gTrZ/f6calo8QQA2hml8yhACa35hxtZgMAeAf&#10;xWY9gnXeeJwSdU7aSgrEmdNKBhrdhEBzFMAvqPoeNYQAqhVuyiGAPn0EOnVq07NnG3l5AXLyz+4L&#10;GQJgvyDn/+QdAfHxxV+/lr55U0K+U/MQAG4EqPbEQAIIQAACEIAABCAAAQhAAAIQgEDDCUydKjRq&#10;VLtBg5gX/3+ulbwdQFtbcPr0DosWdaxtmxACqK0Y0kMAAhCAAAQgAAEIQAACEIAABJqlAEIAzXLY&#10;0GgIQAACEIAABCAAAQhAAAIQgEBtBRACqK0Y0kMAAhCAAAQgAAEIQAACEIAABJqlAEIAzXLY0GgI&#10;QAACEIAABCAAAQhAAAIQgEBtBRACqK0Y0kMAAhCAAAQgAAEIQAACEIAABJqlAEIAzXLY0GgIQAAC&#10;EIAABCAAAQhAAAIQgEBtBRACqK0Y0kMAAhCAAAQgAAEIQAACEIAABJqlAEIAzXLY0GgIQAACEIAA&#10;BCAAAQhAAAIQaKkCHz6U1KRr8fHFNUnGnQYhgNqKIT0EIAABCEAAAhCAAAQgAAEIQKBeBDp0oJDl&#10;FhTUqPDv35nJ2FlqeCAEUEMoJIMABCAAAQhAAAIQgAAEIAABCNSvgIpKW7KCd+9qtAogKqqITMzO&#10;UsMDIYAaQiEZBCAAAQhAAAIQgAAEIAABCECgfgW0tQXJCiIji6q9F4C8C+DJE2YIgJ2lhgdCADWE&#10;QjIIQAACEIAABCAAAQhAAAIQgED9CigotGVf1b92reDLl9KqKktOLjl6lHkbAJmYzFLzNiEEUHMr&#10;pIQABCAAAQhAAAIQgAAEIAABCNSvwPTpHcjb+/PzGRcu5PNcC0Be/9+3L+/7dwaZjExcq9YgBFAr&#10;LiSGAAQgAAEIQAACEIAABCAAAQjUowA5sV+4UJisgB0FuH27gHzBro+c9p858509/ye/JZPVai9A&#10;MgtCAPU4cigaAhCAAAQgAAEIQAACEIAABCBQW4FevQTKp/dRUcxr/nfuFJCT/xUrctj3/7PDBGSy&#10;2paMEEBtxZAeAhCAAAQgAAEIQAACEIAABCBQvwLkHf4rV3aUl+dM8p8/52z+R9ZKvkn+qFZbAJS3&#10;FSGA+h02lA4BCEAAAhCAAAQgAAEIQAACEOBDQFy8zaJFHcmr/eV7/pMvyG/JN8kf8VEgmYXPbPxV&#10;hlwQgAAEIAABCEAAAhCAAAQgAAEI1FyAvNpP7vm3f38n8ot8wd/F//LqEAKouTxSQgACEIAABCAA&#10;AQhAAAIQgAAEmrEAQgDNePDQdAhAAAIQgAAEIAABCEAAAhCAQM0FEAKouRVSQgACEIAABCAAAQhA&#10;AAIQgAAEmrEAQgDNePDQdAhAAAIQgAAEIAABCEAAAhCAQM0FEAKouRVSQgACEIAABCoKMJLvbLC3&#10;Xekdl88ADQQgAAEIQAACEGj6AggBNP0xQgshAAEIQKBpCjDyoq7+G9x7+qKJikKUptlEtAoCEIAA&#10;BCAAAQhwCyAEgPMBAhCAAAQgwJ9ASWGnYa7HFxtJtecvP3JBAAIQgAAEIACBBhZACKCBwVEdBCBQ&#10;hUB2gJM0hUJRn+UVX8ROUhp7YhT5FtUpIB1qDS6QH3fCghwPaaeAbLJuzuiQb7APRUOrf9xuvMws&#10;Zq1+54xU+U85L1h50wOcqBSKqOIsr7dF7KXyP0rOjDsxqnIm9vcWJ2KfcY0+uxAe5XNKkF4dkF3K&#10;KpxR/C32zqHVMwwVybZTTRds8XyclM/+EedgfPCaJkoWJf7HvsjCSqzFGXF3Dq+cYSRPtpg6eeGW&#10;s4+TclmNrqjBfKfoW9zdQyvtJo/8Q7W3utGM1YfuxH5jaxCl2QGrmeey4jyvt3mcc5nd0x/tbPDx&#10;RIUtQqCUx0dG0cjxv8DUguo+ieSHI/vdgxPr7E2p5Pkvb2i1eJvn4w+c+1c4H3CLE3H5HKcKv35/&#10;Pv/ZZzr7VzSPj+aoE7GcDyTvj1vZZ6Q8K9meJXtuRH8t5vqkcn2WReUNZ6w8dDfuG+cfhxYxmOgE&#10;BCAAgUYTQAig0ehRMQQgwEvg2ckNHkEZJT/9iFGcGuq5Zcks8s/W0BSuPxOh2JACCsOnTrchj6k9&#10;k7x2L5841vK/Z5w5LrMVUhrjpjF/WnaM6dO5Lad19PiT+44EpVW6Xb5NB0l1duLp4zREyKRl5dsM&#10;lBT6+Z8nkX7DzSqVL1ix94y0Ry5TTEY7bvNI6jnVxrDHx8vONmOMHT2j6eVnVGFSyN0bdDJbZrBX&#10;0KtCrhYxPgW6TNcY7bDDI1lm6vRJPZJOOk/XN15yMjrrp7v8C1L9d0zRGOW440qSzCimhsc2x9Em&#10;UzbfT+VEAVjNivfccCQkA1sENOQZ2krqEtEYx/og2thMG6dBf3Bo/jjHs3GcEFtVn8S8txdXjjKy&#10;2x3RwWjlDhez3p99t9roT5p3sSzkygcdhfwAjylrhhRBlH9Cx6hLdmDdGFP1x41dXb/hU1mf/6ky&#10;H732LJmoM/u/58yQIzOWl3p/84/P8iiZpCs7HEdpTNnhzw524IAABCAAgd8QQAjgN/CQFQIQqA+B&#10;2DP7rr2ufK2HkXh5mfu38euPu5h82+5y+UPly7f10RCU+ZOAmrXL0dPkcfF+ZOTBiSJJ9zYcu51S&#10;PlbSxv/sZf607DjuoCH8o4jgg/t843/MUpg/oMiM38ZOfPAfY1HyjbLyT68f3/vnpfWi/axdTlZZ&#10;Pjlr+PJg15qNDzKVFnm/ibx/8fTZGw9vH5+pEH9q8xa/D5yZOONjiM8jZgSAPKJCwxO/lzWwJOPB&#10;wbkbb9GVlni9oQVc9PS84R96fI5C/NFFW24nVZzGM1Lvbnbc8YAYs+72i5cBl05f9H/5/tY6Q+LB&#10;plWbbydzpaXHHjxxLZ4rSIJTCgJ1IiBq8s9B9kfhzNVzLqYiBN3/f89Sf/lJLIzz3XchXmzusSun&#10;dq5ZsWbHCZ8Lm0eKPPO+EJpUYZVMbdpHkR2/7TirGXv/MZYmiPJP6PFt42WZIYAqP25ltXA+0p4X&#10;A55G7psqQr+2Ye/9FPIjxEi+vXnVpgeE4bpb71/6Xzx9KeDli9vrxhAPdjhuvpuKsFptRglpIQAB&#10;CPwsgBAAzgoIQKBJCagOHy7ks/3YnR9/zrKal/MuImvYqMFdKCIDR00sjXjDvlKEo7EEBERUTOdM&#10;H0RkBt2L+FKDP8jFhgwfKuXz35473DPkOm48I+2p95FgQmTi8nlj+4kIkKWTZ8vkv1e4ujpoCH5n&#10;z/UZSU99biQQeuvct40h6MHXHydypk2MT8He12IJOdPlsyf368ScvVA6K0+eu97Vdb1Ge/p37i4W&#10;vLt/0TOeUJq/dJGJHGsTwDZCvUcucp6hRIR7Hn/4rnxCNcRguNSt7Xv8MWOp45FGcT8EKII95Poz&#10;w2fVHcXfc7K5I6sCndSmH3hIe+is06m0Bp/g6orn+fMqP24/p6Z0UbG0mS5GZF4LjEgrLn338Lhn&#10;OKE0w3nRyN6sBUEUITmTRUvnK5Fray7ef4eFAHyNBzJBAAIQKBNACADnAgQg0KQE+pna2oxMvbTP&#10;+0WFi6eifdQ7P7rz4huDHn3neht1+U5NqtGtsTGUroqaAwjiY9TbtBrcnivUzXSm48gvnvuuReXx&#10;fc3x18yMotR3UZkEoaKjIdehLKmAmIbVsmXLlk5RZq1HYC9LFhk01sR8uP4gItH/eug79sKEorS3&#10;UR8JYqCRRu/ymwsoYhp/MTNPUhbm2u2fkR4THEkn5IYPVRL78baA2CDt4WIE/cmrRHpZB7uNsXUc&#10;lup5wjsKEavW+BFpkD4zij4lvs4hT3s1pR6VboupWH8HOeqIAUTmYSsjU4d1e05cvB0UnSnaX1VD&#10;Q0GibT09zKLqjxsvGoqEvKamFJH55m0qPT0mnFyrIzZce5AYM5bHPihiSkOHyxH0Vy8TyQ7jgAAE&#10;IAAB/gUQAuDfDjkhAIF6EBDopG220Fry3gGP2x/KF2mTf/3Jmbk5dvHdaOd8t8tKZ7Pe7eqhahTJ&#10;h0Dmu48ZZRuIhe807sa1M1jFfRw7aVosNJe6d/rQ7bIL77WuLfWu3QCB8goqb63HyP+a+o4sU6Rj&#10;h6qmNJxlyWqTDZQkVIZbDRKh+/s/fsc6zfIzPr4j4wfCIh3Kti+oqnmMnC9vvxJE+07C7blnThQh&#10;4U5CBJH6JvFT+V0qktoWs6ylHh04dP9DxTsgat11ZIAAt0DO3X/n285gHtMnT3P2H7DA44iNSrvy&#10;85HXJ5EiZbLZw3ffiqldXhzevMTOcoyBmqK0mtXWgOT62lrlFx+3X43mp49fc759SSE/jUKdhCs8&#10;apPSXrgTeX9QSmRiej3FEXGWQQACEGglAggBtJKBRjch0HwEKL1HLZ5nmnp8zYHbH38sUKW0ldKx&#10;XrP7xJ5V1jrS1c3Smk9nm31Lxfr0FCdnvqyj0naAen06c1+WbCc1avZK06+H1hy69ZG/dbwVtwMc&#10;I9e5wlSfItRVqg/ZCnrud+49+biEOcuSlYYPH9iF6NBPd5zKj3sBhMR79hEjiDz69+omRBRRyb5d&#10;CaIgO6+Ae/00Iz8vm4yFiElLdvlxelKkjBevHJN6aNeBWwn1tdi62Z9C6EDtBejhfmc8WMc5v/Cc&#10;7lJdRSusAOD9SaSIKI1bsONi2NvMpNeRgX4eLtMUEi6vMV1fT1ur/Orj9qse9+jZVbSLpDT5aczP&#10;zuM8sICdnlGQl03+6ujaV1K0ntYt1H4kkAMCEIBAsxRACKBZDhsaDYGWLSCoMH7hfJXYw0dOx2PB&#10;Z1MdasbXuLBXBNFTpW+3stlHpe0A9zlodK7QesH+kxZOV4o9c+j0M756VXE7wOP2Gtzr8wmKoFQf&#10;FXLeEBUZ+6n81oSSjKC9s2bMmLUvNLt8c/Kix4eWzJoxc+mhJ2lE+b0Agt36qvQkiNjQ2B+PLWBk&#10;BLkxMx8M5TxxkNVqioSynpoIkfjwcWzmj2l9SebLJw8zCZFhGsoS3BEqYYVJs+YrRR0+dDGerz4j&#10;EwR4CEit8s8qYZBHKf3NmT8zrm+Ydzyc63clj08i41vM3StXrtyN+UYIdemlqKo/1nr1zn8dBhH0&#10;5/WztUrZswB4ftx4DSoj/U1YWCohJt9XSkRCWWOYCJH58MnLzB9Ph2Fkxj5+mEiIqOkpSyAEgM8F&#10;BCAAgd8RQAjgd/SQFwIQqB8BSjf9WXamRGJCImfv9vqpBqXyLVBCj/I5euYlIaY/Ul2yxn+OC4jr&#10;/7nctHNCQhLfFf8iI6Wb1lR7PYJ+7/DxgA/5zJXC5M4R106cPunxv/zu3UXLNydPeOjNvHx6xvsh&#10;c1bO2Uqd0kNv6iQlIuHG4TN3P+Qyp/aMrJhrnkdOelzJl5AW5f63sn2fERbWCkTswV177yayrlKW&#10;5n+4t9fldCyhYW03vE/Ff1cp4rqzlk8kEhIS66PPKLOVC1A6dJOSYN6AEpn46ZeL4ylt0h+vmWFm&#10;5uIVk82JXBVnfUklf8GSV92FCBGZQdpyBPEiKOw955R+FxFETshFBgySq8lmgz8Nw68/bj+PGuNb&#10;lJfHmUxCbJKBere2bfoMt7PWIGJPu+y9x/ks5yfe3bvrYCyhYG0xos/Pjwtp5ecBug8BCECgdgII&#10;AdTOC6khAIEGEaAIKppv3DKJ+ah4HE1IINLTeQ7zBmSLEWpq86/TZUZumD1aunwJcor/v4tY9yeX&#10;HXZHwvMqrn8XHGC18Z+R9TSuFEnDpVvWMx/ON2bg0InWM/6aMHy03al4hZlr14zrTbCfBaCw4vaX&#10;IublU+YV1M/+TmTI4JFPCHnHiYC44fzD68mnjq0bPXDYBOsZ1hOMdeyOxivM2btmtEzFIAd5V/Va&#10;dydD4tam0YMHGZnPsDAeJDuG9QCzbWtH9/opICKsaLV0y0iZJjSMaEoLF+D1SWw7ZPrqvxTo5x1M&#10;J810cnFzXeswapKdT4nhukVTB3Yk2vQZvWSOoUjsqemGQyf8NcN64lC1v05lyhgutRvNNd/O8f93&#10;Pvfn+1B4VU+85NwFUOXHrWwAEjydmXsaWFsYaakt9KaLTNqwaIQ0+RGi9Bq9dhvrQZtjZAcZW8ww&#10;Nxo0ePSmW4Shk/taE6kaBx1b+DijexCAAAT4FUAIgF855IMABOpXoJPK1FnWCvU0Wazfprfc0uMf&#10;erNuQfb+KGO5xPXG3SsL1Fk77bOP1HC/c+wblDnHrcSsyrflU4RVJi0kr+/Vz0HpNsz58s0b+1ZO&#10;EY074/HgU08zF49b/u7WA0VK2M8CUJpiolm+UJ/SVc3EiHnl3+dpEhmpoPQwcPYMvXHAaUqn2DMe&#10;1z7J2LqcCfLfbTuw808zjvZSxk5Xwu+4O02RSbrD1LBZ5X777pW1I6R47kQoPHjqQnOF+ukySm3d&#10;ApQOveS1yF+T76JeJpfty8n7k9hRcfrOOwGnXcb3+HB5x/JNt5Llzfddve7FOWnbdjNYfjnUd5/T&#10;SNHY6x5n4kSnrNx34+Zl52HduM7+H1sQsD7ht95lVbFzBudZAL/6uLGHrXxJTlJPy8W7b4SfWqDK&#10;ftoLufnLiLVX7t52X2Uj89Hb406SzBQn9zvhV5yMpbAEoHWf8ug9BCBQFwKUoqIaPM6pLmr6RRmR&#10;kZGysrJ8VHL16lU+crWSLOrq6lQqtZV0tuV1k9z1nLxI2fL6hR7xLYBTgm+6Vp4RZ04rPwHQfQg0&#10;ZQH8gqrv0aHRaBEREfVdS7Mu397ePisrq1ZdiI+P52Pq+v79e1VV1VpVVH+JsQqg/mxRMgQgAAEI&#10;QAACEIAABCAAAQhAoAkJIATQhAYDTYEABCAAAQhAAAIQgAAEIAABCNSfAEIA9WeLkiEAAQhAAAIQ&#10;gAAEIAABCEAAArUToJ/3/jzR4tdf6bPnF79NrF25rNQIAfCBhiwQgAAEIAABCEAAAhCAAAQgAIG6&#10;F2Dk5uae96623JIvaRmrNxSEhlWbslIChABqK4b0EIAABCAAAQhAAAIQgAAEIACB+hWQcN9b1VeX&#10;Ncspwh0YeXnftrp+939Yq3YgBFArLiSGAAQgAAEIQAACEIAABCAAAQjUlwClY8dqi27bq1fnJX+T&#10;UQAyZfbe/2oVBUAIoFpeJIAABCAAAQhAAAIQgAAEIAABCDQhAe4oQM7RUzVvGUIANbdCSghAAAIQ&#10;gAAEIAABCEAAAhCAQCMIfA94SH5xV8yOApDvkHcE1LxBCAHU3AopIQABCEAAAhCAAAQgAAEIQAAC&#10;jSDAyPteFPemUsVkFKC2TUEIoLZiSA8BCEAAAhCAAAQgAAEIQAACEGhoAcb3779fJUIAv2+IEiAA&#10;AQhAAAIQgAAEIAABCEAAAvUrINCr5+9XgBDA7xuiBAjUiwAFBwS4BMiTDB4Q4EMAZw4faMgCAQg0&#10;jEC9/P2EQiHQcgXyQ56QqwCKk5N/s4sIAfwmILJDoL4EGDggwCVAnmfwgAAfAjhz+EBDFghAoGEE&#10;6utPKJQLgZYoQM7/2wgLUzp0yHY/luNxltwXkHyHv44iBMCfG3JBAAIQgAAEIAABCEAAAhCAAATq&#10;V6D0e16e761c76sdxo8WHj9afMsGQQX5kq8Zxckf+asYIQD+3JALAhCAAAQgAAEIQAACEIAABCBQ&#10;vwLk5L8o/k0Ho2HtVVXadBAmKxPS1RaZOoX84q9ihAD4c0MuCEAAAhCAAAQgAAEIQAACEIBA/QqQ&#10;zwIUMhomPH5MXVWDEEBdSaIcCEAAAhCAAAQgAAEIQAACEIBAXQp0cphNXv+vwxIRAqhDTBQFAQhA&#10;AAIQgAAEIAABCEAAAhBougIIATTdsUHLIAABCEAAAhCAAAQgAAEIQAACdSiAEEAdYqIoCEAAAhCA&#10;AAQgAAEIQAACEIBA0xWgFBUVNXrrIiMjZWVl+WjG1atX+cjVSrKoq6tTqdRW0tmW100KhUI+krfl&#10;9Qs94lsApwTfdK08I86cVn4CoPsQaMoC+AVV36NDo9EiIiLqu5ZmXb69vX1WVlatuhAfH8/H1PX9&#10;+/eqqqo1r+jzRIuaJ2an7H79Yg2zYBVADaGQDAIQgAAEIACBFiBQnHrFgZx4/DhEtay2+MTRSxq7&#10;b0lXZsjLu4UXE+Uv+GgRPdzNkDLjSmotsn6+s1itAgjrm97rgnJrUUhLSlqSGbrHVF6UMupEXGl9&#10;9ivjzmJxqlNAOpHm6yCqty4ooz4rQ9kQgEAzE+j459RatbhW6RECqJUtEkMAAhCAAAQg0CQFil4e&#10;MhnlFk6vWeOmuN4OJa+P0WjB94+aEqdtxy+89LaoVa69Kvn0OjBBZpEHm6P88J0zhPns6aqO3KB1&#10;vdUW3/lcM+1mlarwhefSvTkO/jm3ZynW55/JJUmvAzOVBvURLc0XHrx+oemgzs2KCY2FAATqV0Dk&#10;z6nkVf2af5Hpa96g+vzdVvNWICUEIAABCEAAAhDgS4BBT4oKvXdh57Z/7xXWuIBufVU0WIeusdXK&#10;Ix4rJU66uN5JqfsYACPvWxZXqyp9W+Pm1l9CRkps8LNeY0cYa7M9yg4VGRFK1bWWvI9+kKSo0qcG&#10;s9bi7G+5jb7CohZ+jI8vAoJVLcYO+lX/a1FeVUmLUmIjn8kpK0i3ayNjNH+ZlYaYQB2UiiIgAIFW&#10;IFD8NjF99nzyv3z3FSEAvumQEQIQgAAEIACBxhcoTbg6U9fkT+dz8Xy2RaCT1sTZJl99gl7nEASD&#10;HuXpqC/KXAsvreV4NrrsBgGu9ymiWgs9o7OY8QJGVrTnQi1WagplgOlW/9Ri8m3WvQbyTsc9Fmt1&#10;GnfsTV7FbwsZ9JcXV06SZ2YRlR+/5mIMqyieByMr5uKa8eSidPKQn7Ty4kv6z0mLPwbum8Nqg7SW&#10;7e5bcZybWqvqSMV6GHmJr4IJOWUZnpP59AAnqvSMzQed2K1ld7Dgnef0tgMdHxPedv2tDsXkkQhc&#10;jTTfGpBcTGQErdOTtt95ZImJqOC8G1+KSani1P8dcvgZtoQe57PFik1YDl6rxOSQxV7bMp3KKqJs&#10;aFJ8HQb8uJchO8BJmrNmgZl4vRmrOxRRQ6fLcdzLRkqzA1b37GvjQ/g4DpzkFp5Ndi3u2lYrqjQ7&#10;ubzpzoDUAhZgCT3Ge+X4ARXHnXk+/Egvqu/oGcUcL96F5CRGx4qMUunX/iuJLL74Dus2AFLj2npT&#10;drG9DZdcjsuv+6gUn58SZIMABBpcgJznkzsCVPoiW/Ftq2unRfPI/5Kv2T8lU9aqdQgB1IoLiSEA&#10;AQhAAAIQaFoCAqoLI8gNVFMu2/DdrjZSygb9UoPjkouT/FbMmvda/+ijJ2GP3IxeO09ecTOVOQvL&#10;ijjkxH6fFnbHdeDjec7X35Uy8p78ZzUv3ujogzBaWMh165JtTnsCv3JakXDUPbj/5nv7Lft3YL7z&#10;49ucBy5z7Z4quzCLuuEyKMLOzO1BBs/r5CUZD9zM7CIGudwIoz155KL81G6uy4MvFSeFeXEeK8Zt&#10;SB9z6kFY2Dmn3hH/Hn3GrI5RVUcqGRV8jI9JEhvYX0aIB15pemJkSuqV4CT19SG5qU/3aQSt2e8T&#10;V9LHel/gWl2RuTe+MK45KJfGnXGaxG5kWIDHhLQ15luvJyXHP0lMPX8/ZtCSe7T1Y2TaMTL/t/Ov&#10;2V5CNpdCwsIebtZ4uMB85//IGXZ+3IUF4xf7y86/Rr5/f+1A/+VzDkXk1SpxfsyZBdOs/XstvBbM&#10;HhqbOcciMt8/v1NirCbLvpehJDkuOJW1ZoHx5YGLnXXQoB3BYbQQ7yWE55z//sd1C36bTkZrbu0d&#10;TZh6vC29u0yjY+bj/dOtg2QXng4hx/fmevWgzcu8Y0vYzZ604umgtY/CnjzyGJu65u8115MYBJ2k&#10;GM9JH3rfVcnfxulQRAbvQkq/xD9JVVOTEy/5FBf8VVNFtgs5aBkPXUyXBKluInsSctmW2LP5v0df&#10;+D6pkRECEGjuAhLHDv58IwDZqS6rl2fv/Y/8L/manYBMWavOIgRQKy4khgAEIAABCECg5QkICLZv&#10;S6TSc6L9drh3W+/qZGWgRTWwXOE0le7udT+RvPCbm/omUUxrxBh9LQ3qyJnr9nnOUelEYZR2UJix&#10;ffl8i+FUDaqOiZGuxLdP375zdEQmL19tN0pnkIwIa4F3+beFUdePfJ/ttNDSgCxquOWKxbOzblwP&#10;S+dlmh52/UbW7MUrLMnytQwsFzrN/n7k+rNM7qQl8bcPBOlu3exsNpxKHW62Zv0GPTHmpPdVVR2p&#10;VE/Wu6g4InPX6K5tuXYE7D3J8w0z0PDtfVRYe9O9uzZbDukm3F1FU7kzIdKxgwBRPn0lZ60pd7cv&#10;CqD+t3ezFdkAw78cZ5hkPrh753FUGGG4Zcd2uzE6GgoSbXOjPLevyZ/ttnX2KB0qdZj5jOkDY30j&#10;3xUn3dzu4vPHjlNbbIzJ943NZ9mb9ic+h9QicXbCzQOLfLSOndpgY6yrQTW2nGUzs79A7pvYsERl&#10;bSUJ1r0MJRlvYyJllBV6ticyn10/kjJuru0UXaqGzhjbTUc8rVU6VSDJSopJlNNUkGbmLKYX9bA4&#10;5LLSeqQOOb4G2koivbT6dhNgsJpNdTm6+U8DqpbBX3McTLK870alMSke/XHswBYbMr22saWN/Uw5&#10;Ii+XdyFM2656ij0EMhIjI6W0FSTbECWZYbeOxBrOnTOJ7InO2Jmbrm63ViEjAzggAAEIVBBo21eO&#10;nPOT/+XbBSEAvumQEQIQgAAEIACBliFQUlRQTEi1y3wd+VhGW1uJPSsUEFPWMCA+fs4gH58sqT3N&#10;Wv6gcRcFoxlOu85Ft1M3GCRBaSOiOmGmISX4yK4tTg4Wo22cE7k0ug+Ql2734/uyb4vfvfDN1NJX&#10;Yc9OCYpYfx2DLN8X5OL5n47i5Be+9JH6yuKcpF2VddQyfV+84076JSH8mewwNRlBdu52fbTGDiSI&#10;ok+xVXWkYi289wK8uX9yH7JO1n51f5gZ9mMVXpgST06Omfeus0IDrOkrUZgU5OdNjJ02qi+7AW1E&#10;u/QgiIKXzwIzh04fPYCztKAg9t6JaFNHU3Vhdk9YAZfeYiLvH3mc7DjH2qh3W/b73fSXuZ9c0ONZ&#10;zRMvlY308BWaYzGmN7sqATH9xSdPLhiUER0opazYi/0mPeH5M7reADmydtG+upPEvKz0NE3/Xu9+&#10;M7mXwVgNqbbcJAUfnt8pMhhARgvIo30vrZH6XV977dq+bvEsi/F2m5P6q/XtwkgKueTd1nLa8L6C&#10;rGa36dilB7na4HuC/5WTQpOtx/ThFCimv+yk+zJ9GZ6FlO8FWJAQdYeuNFBOlImnoDlJwdtKWdd0&#10;4UZ3n4+9RozUkGI1BAcEIACBOhVACKBOOVEYBCAAAQhAAALNTqA0NSYwQUqvrzg9g0jaaCDShn1J&#10;vE1vKy8i6cV78rp7224GTtejn97aaCb3/X///ak9cMp/z/OKM0P2WWjP84wt6DrIxG79mkUyte85&#10;hZwP13AfOEpbQa6YAu+qWLNrojDrW1UdqZCNtReghJ4uubaB+2CvXGDtV9dPTVmGPQvNefeSfe86&#10;URAX7sPayp4gMl+FhNMz907oLshZRCBt5kFIihLZ8XJqyrKc6Ssj5dXj53JDlXtw9hdkfIp5nKg6&#10;VEksJSGCUFFXqLANQa0SE3mp8RECBup9yaZwHflJr6MztQb0EWX9lctIiw9LHqKnxLywL6hgeeR2&#10;5G03O7XCoF2zDFRmHY6u8OhDRkp8WKKCRj9xMhu52n+ekfH8E+Ff20kOHG5uNXYwIaM2ULZd5quw&#10;2/SXhyb04pwllN5mHp8VlLvkx78lDFQV2JVyjqoKaVu2FyDBDKwMUVOSJkMoFMG+Fkf+97/bh2zV&#10;CoN3WemrmB2LLsReALX/TCEHBCBQnQBCANUJ4ecQgAAEIAABCLRkgZLsp9eP3e1haTRETrKHiMz6&#10;QHopubcAeZTmfHhOu+ZiIk2Ufgg4eNAnre+ov+Zv3HclNPy40b0r914l/O/0iTdLjnjtWe1gPWWU&#10;bv9uNZjLt+2tNELkaVBUOntux8iICbonOEKp4rVotnZbKaURgveCYjI4SdOjgp6KjFDqzX3ZWlJR&#10;d2jyo8gkcqEC8yhKDLv7mrx83bWqjlQYR/ZegKrDB0vy2vyftV9deXXMW9a/MO9d514OwFyn8Lyf&#10;K62I7cXIT3v9jPb6uHm3FLqBkmx7TqklGZ9fEsUFRez9Dkqyn1xx9xk4a6RiSVYG100NRam+/yiK&#10;L7724kPNE/u+Tf/CVQQj9cY8RTXHG+GvgmPLFvMziuIDL/t3NujfQ4DxOfTU3oOB+YNHTXPceMT/&#10;wTFL+pvY5ArbAea8e/WUvTMCI+X+7i0+1D03vXatWTjL0lSzy9ckgrmUIP/di/DMH30uLUqLo9Ei&#10;7s5Tzq3QlCTfeVRxhz0n/uVZCL1sL0BmYEXMoL+MABmpCD3ldjwwvz/zHDvk++CCLT0sPple2pI/&#10;eegbBCDQSAIIATQSPKqFAAQgAAEIQKAeBQqSAo65uV16znsSlfY2Kpx1hPhf2G5vsz3d1mmBkXQ3&#10;PdP5HU+v3+ThH0oLD715eJnVH6seZLRpQ1AE8l4eXbDj6I2gp+HhofdvP34lpqok06WzpAQ97kVM&#10;Wh79Q6jXVteTiSXkRLea67YSWhbzOxzbsc8r8Gk47b7n5l3HOptb6HXnJdFdz8K887E9O70e0sKf&#10;BHi6bT/WYb6FlgR3UoG+RrZ6IavXulx+SKM9vOxKPhkxlQwedK+qIxWqYe0FKNKxMPUl26LsiE8n&#10;n2vAdcM/MxPzlvVehgOlBYhvceEvCe2+kt+zcwX6DLUdmXDx3HmyL+Ehd46vmqqz+kbqx0TyqrtG&#10;P8myutoqaE1Tij59+Jw/jRZ658S6VSeFtqy0VuksoT58qtj9w0evhYQ/DbzstuSfq3IbbEYN1695&#10;YqNBGiZThfwOn7wSQqMFem9bstZTzs5huOiXuPSsuLhEel7a84trHTb40Fl7AZamRR7fuPbQxTvk&#10;4NIeeh085ac0esyQrlwk+clxMamayn26kPsdZCa//EiU5uTkFtE/PLm8bbHDjjC5wbKSFOH+Q0dp&#10;Jtw4c/4BWUronWPLpk5cfuMjQ0BS3cRQzO/00SuPycIvb1v5j6fMhjmabaJ5FcLgsRcgs3XLdx7y&#10;uhsaHk725eDhB0ozRwzBkwLr8VcEioZA6xVACKD1jj16DgEIQAACEGi5AkVfIs4uX34/IYfnddQr&#10;y0eTG9CRh96IOT7EjJO++8zJW7sp4sOdL+/Uit4+QleTqjv7RIGV32l7VfIecor06HV7lhWcNjXQ&#10;JrNMPSPw97XloyUldR03LPu+X0uyo6jRxhBp6x2bB/pZOe5/XmFteWVhiqSh8+HjWjHOw7SpmpM3&#10;xWsev7zMUJzn+gEBccNll4+rv3SeoEnVMd70Rvv4YWfDSlfshRVtdvptkLg101BTc8KqKFXnnZbM&#10;GqvqSIXWsPYCpJ9bNILsFNex2P8LhcJ1wz+Zh8F1y7qogq6egtefqkv8swlx7UX7ro5J3Ej2hWoy&#10;/2o765vHnIeURD9lXXUvr6vTHysu7TeO3jxCU1PX3CPf8tjZFX+IMVHHbbn0t+i5WXpU7WFOT2RX&#10;njs9b4hwrRJTZCZuObBK9KK5nqbmsHXBskvukeMlqjB6hZ38lRlKot1110TIGA+TYu8FKKBkvnun&#10;ReK/Y8nB1Zzmlqjv6bPKRJJ7TcW3t5GvZbQVepJ/HQsomG5cqXnfXl60ndSUvZE9xv8zVyNx+56z&#10;cYUi2o5nrhq93TiRLEV3vl976xNnnYd1owhKT1x9aZXwOXN9quYEp2CZlfcOztPQ5F1ISAxnM4Ws&#10;j7HR7L0ACYEBU3YfGpG4caIulao5bk+i8R6fTSN5Ls9ouZ9Z9AwCEGggAUpREWftWANVyKuayMhI&#10;WVlZPhpw9epVPnK1kizq6urkv+etpLMtr5vkTZXkksqW1y/0iG8BnBJ807XyjDhzWvkJgO5DoCkL&#10;4BdUfY8OjbxNJSKivmtp1uXb29tnZWXVqgvx8fF8TF3fv3+vqqpaq4rqLzFWAdSfLUqGAAQgAAEI&#10;QAACEIAABCAAAQg0IQGEAJrQYKApEIAABCAAAQhAAAIQgAAEIACB+hNACKD+bFEyBCAAAQhAAAIQ&#10;gAAEIAABCECgCQkgBNCEBgNNgQAEIAABCEAAAhCAAAQgAAEI1J8AQgD1Z4uSIQABCEAAAhCAAAQg&#10;AAEIQAACTUgAIYAmNBhoCgSauUAJ/d3DE+vsx1OlKRRFQ6vFWzwfJ+XzfBxXFR0tjT0xisz745B2&#10;CsjmSsvI//YpNTX107f8Wj0toTgl9MRaC7JVolTTxXt847JqlbuZD0qLbj5GtkUPLzoHAQhAAAIQ&#10;gEB9CCAEUB+qKBMCrVCAUfT20sJRE+x2RwobzXN1mdT7801nmzHG87zfFlU142bkPd9vIkp1Ckjn&#10;eNFTXr/I6TfczKbsGNOn849HNjOS/P4ZISUtLa2+M7jCg76zn++bLCq9OiCbZ7ghL85j+Ui744kD&#10;Z+5cqVfiu3bC+FUX3+a1whFqcV3GyLa4IUWHIAABCEAAAhCofwGEAOrfGDVAoFUI5Mb4ep6M7zXz&#10;2PlzO52Xrdl5ysfTdaRYvLfv/5IKKwMUp8eFh/hfcJ0/Z9s9+o8fMr6lJeX0N1t76HTZcdxBQ5jz&#10;85KMB0eW3/rWT6Q8PaM4PT489N4F1yVz1lzjKqZibYVxt4/foivZbd+9efma7f+unigSf2Gfb9xP&#10;bWoVg9SiOomRbVHDic5AAAIQgAAEINBAAggBNBA0qoFASxco/p6Ty91HSie1mQeu0x4u1e70U9fz&#10;oo5P0Bvxp9OpsFSunzG+p7x9Qe/Rs6vQz1aMbNqJ7df6z501RvRHCCAv6uQEXZM/V5wIqzIAQBD5&#10;GR/fZRK9+/TqIkAQQj3kZEWJzHcfM/Jb+ni0/P5hZFv+GKOHEIAABCAAAQjUvQBCAHVvihIh0CoF&#10;RPpRtRSI2FNWY0wc1u094X0n6FWGqLyqhpqiRPvKIJ2MdqQwGIw0/xUaXD8qoad//khkhJ1cZCQv&#10;Lm9ou97reWYx+yYCesy53VsJ+40ztcoWBZBvtulktJVZTJb/Cqmqydl13ZmlyPxtl/8p8X0OIac9&#10;SObHYoJWOVotodMY2ZYwiugDBCAAAQhAAAINLYAQQEOLoz4ItFCBtt1MVvv6HlgxtUvY4c2L7SxG&#10;GwzpL61pttU/lTONr7bf+alv32QSycmE2twd/9p2f7bJynbp5TdFBLnLgN+uvd+XbfxTRfh3fmUV&#10;ZT6/sG37dcJwzpLRfX6noGp7ggQNK4CRrcabe4tNvIYABCDQdAQa9h8L1AYBCHAE8GcwTgUIQKCO&#10;BCidFcfN33ExNC0z+XVk0C2PzZYKydfXzF16+Ym/E7XsDw6LE3FVrcEX7DnahUa76eEyz9JsxopN&#10;C01Fnp3cdzumICXgwL6QMY6zdSQo1bc0PYBnXYzst75bzIbaXerldO3sUoNuPzYZrL5IpGjKAhjZ&#10;GowOuVYGBwQgAIEmKFCDX2BIAgEI1L0AQgB1b4oSIdAaBRgZMXevXbniH/ONIdSlp6Lq0NHWK/f9&#10;aydGJDyMIK/t1+RoL6GopqFBrtEnb9qnCPaQ60/e9v8u9euXmIALwbG7x3RvQ6F0Nt5J7h6Qus1Y&#10;ybmK/f95VcTIij65bPSEXcnmxx9fdjKW+unGhJq0DmmaoABGtgkOCpoEAQhAAAIQgEDTFkAIoGmP&#10;D1oHgeYiQGF8fbzLzGz2aq/oPM5DAAu/fUkrIsT69Bw0cQet7OLDxVmKPHb7Y/ayMHLfH+IU8XlX&#10;UooIgpH3LvpZDiGiPUBOrKf2UlfOsXnucPImfhHDuX9r9WjLc02AhFHluvI/XF0/2e48YXvs9hFb&#10;VTHB5iKKdlYngJGtTgg/hwAEIAABCEAAAj8JIASAkwICEKgTAXHN6Q4zFdJ9HMzHzVyxxW37OofJ&#10;Y+3OEYb/bJo6oF1Namgnb2xtIpLpucJ+6ZYty2babbtHjFm6ZGQfEeUpS5dxjoUWWuTSAFEdi78n&#10;KgvX4LYAZmQh9touj3iCKH3nvXH2zBmsw+5QeF5NmoQ0TVkAI9uURwdtgwAEIAABCECgqQogBNBU&#10;RwbtgkAzE6AIKVrtv3PjtMvY7h+uOS/fdzO5t/m+a4+9ltd44b3IwNkHQ69vHi8QvH37owK9BR73&#10;jjkb9KjZRL9KLMa35FevyBsR6AkPL3uUHbfeZRU3M140t7IARhbnBAQgAAEIQAACEOBDgFJURK65&#10;beQjMjJSVlaWj0ZcvXqVj1ytJIu6ujqVSm0lnW153SQ3zyNXzre8fqFHfAvglOCbrpVnxJnTyk8A&#10;dB8CTVkAv6Dqe3RoNFpERER919Ksy7e3t8/KyqpVF+Lj4/mYur5//15VVbVWFf0iccqrfNqVTPK/&#10;0gOE9KZ3lZCt0Yrb8gKxCqCuBgLlQAACEIAABCAAAQhAAAIQgAAE6lEg/X3h7d2fyfk/WQf53+tb&#10;Usl3alUfQgC14kJiCEAAAhCAAAQgAAEIQAACEIBAIwiQs31yzl+YVyoo1IY6pUu7Dm3I17WNAiAE&#10;0AgjhyohAAEIQAACEIAABCAAAQhAAAI1F+Ce/w+z6yo7RNhgVld2FCD4zNeal4MQQM2tkBICEIAA&#10;BCAAgeYokHRlhjx513GlQ94tvEntDFoc7iZPcbiS2oiNKk694kBhupS/4Ge4+erI5zuL1X4eo97r&#10;gnJr0YTS7IDV0tKrA7JLa5GpPGmar4Oo3rqgjCryVl14NRn5aQsnT8adxeJUp4B0ov6q+I3WISsE&#10;INCQAjlpxezr/+Scn5z/d+7BfNA1+V8yClDbZiAEUFsxpIcABCAAAQhAoHEFGMWpj/bZ/iHKnDKK&#10;yptuvBaXVf0GquNcb5NbY3EdVyz7CzRuP1B7uUDJp9eBCTKLPEIrjpHvnCHCtVDKT46LSR0s30uE&#10;n79vS/OFB69faDqocxUVVll4dRlr0YFKSUuSXgdmKg3qI1p/VfDfOOSEAAQaUKAgr5S8/5+c/5N1&#10;akzuwp7/s4+sT7UOHPPzK7IBO4uqIAABCEAAAhCAQEWBvGf/zZh54Pv4U4+e0EIuLOziM9nU7UFG&#10;STVMXfuqaFQ4VGREfvOxo81kYEpyv2Vz/YVY6dsm0QlGSmzws15jRxhr/9YYfXsb+VpGW6Fnbf+8&#10;Lc7+llvSRsZo/jIrDbGq4kJVFl5dRr6Fi1JiI5/JKStIt6u3KvhuGzJCAAINJ0DO/6+7pH79wNzz&#10;j7z/n3wKQHnd2Z+Ln9+s3RMNyLy1/R3ZcF1FTRCAAAQgAAEIQOBngZL4x6fuDfx71QIzAy0NnXF/&#10;r/nbJPbG9bB0vqxK6NFnHbWkWUvQpbUcz0bTWaEERlbMxTXj5ZnrDES15uwL/MiaQnMnJlcf7AxI&#10;LWAnjvZcqMVak0AR1Xf0jKIz1ySU0GO8V44fwHp3wPiV3jHskiscBamB+21ZtZO17LkVU76nM4Me&#10;5emozyqyQqt4VURwJaZQ5M23BiQzW5t6ZQZFf+1xd0ctGdVj8ZW/5eogRX7SyosvWW3mefDfEd69&#10;4FEJIy/xVTAhpyzD4wo8gx57bb0Z+0YOUUOny3F0tnncta1WVNbAlZsXfHh+J6tf9v1NbHbRsev9&#10;WRRkcvrLiysnsQopH7iMoHV60vY7jywxERWcd+PLpwAnqvjiO6zbAErocT5brNhDWuZfZeHp5RmZ&#10;Td0ynco+EygDTLf6pxZXZuVOI6q10DOavYClIDXkiAP7PPxxCuUkRseKjFLp1/4rV9v4Os2RCQIQ&#10;aLYC3PN/TTMx8v7/8q5kfSp6dDy98HtpO+E25KMBa95FhABqboWUEIAABCAAAQg0ugCjpEM/a9eZ&#10;w/pxrxBv216Qr0X9eRGH5qx/beT2KIwWdn/tQP/1zlfflhIlmY/3z7SLGORyI4z2+Jxp+ppJW66n&#10;FBF5T/daObMT00I8bUvcp+/5XzbByIs4NmdevNHRB2G00PuuSv7zXK++K2BkPHQxW/F00FpmyY/W&#10;Dnq6wszlYUaF+SCjKO6s47i9GWN2Pwp74ufUK+jfk0lsXUaS34pZ817rH330JOyRm9Fr58krbqYy&#10;eFdEEN+e7F3ETkyjPb5uW7Jt+n+BnJvhH7u4v1DdfLnslofyb/tlP3Az43TwySMX5ad2c10efOEZ&#10;BOC/I7x7wfP8KfgYH5MkNrC/zI9LW5x0jC8PXOysgwbtCA6jhXgvITzn/Pe/DIIed8ZpvHWQ7MLT&#10;IWxzG6dDEVmMlPiwxFRaVJH6lkeFOZGHxr3ZtME3jgy85MecWWBj91TZhel5cELqdvM1fiklX+Kf&#10;JKaevx8zaMk92vox0plxwV81VWS7EIz8uAsLxi/2l51/LSSMdVYsn3MoIreqwks+cTIy0h67zrP2&#10;77XwWjCNFnzTdUjQGjfv6LwKHWa2ZBonTdgd14GPbeYci8grzgzZ99e4S0Jzj4fQnjzcq/rQZv7O&#10;x1+JUrKFqWpqcuLlVTT6hw8NgAAEGlyg/Po/Of/vrdaBe/4feOIre/4/cY2UhGy7mjcNIYCaWyEl&#10;BCAAAQhAAAKNLkBppzhuyTJzVeb93ozitCdHtx0INrScNESsmpZ5mLGv9Zcd8jOuJBG5n9+8ENcy&#10;GalP1aAa26w7vmeOShcKkf708qXk2YtXWA6navwxYdEaV0uB5A85RKmw/Iw1zvPNDKgaGjqGxrq9&#10;Uj99yyVKc1PfvxBTNxlDlqFtPHP1cU9rlU5EZtitI1lTnVZYkompBpYrnKZmHbkVlsm9ECAv5ra3&#10;j+7ybc4WBlQtA7OlmzaMY3eh5JXfDvdu612drAy02Hnp7l73E7/zqogZ+OggP2W7s4MFuSZCQ8/E&#10;WFMiNeNbLns/vH5/Ll8+d5Ru2S0P5d8WhF2/kcXpoJaB5UKn2d+PXH+WyUOwhO+OFEfd4NUL1rqJ&#10;ykfWu6g4InPX6K5tuQao9yTPN4zMZ9ePpIybaztFl6qhM8Z20xFSVyTl7vZFj/44dmCLzUgd0tzS&#10;xn6mHJH3Pefdq6fEFNcDayxVJQVF+lGpPYmuHTu0KUq5eWCRj9p/R51ZnhaODiMyvR9GxCdEhRGG&#10;W3Zstxujo6EgkZ0YGSmlrSDZhpF0c7uLzx87Tm2xMdahUo3NZ9mb9idy03gXThAZ5Rm/F0lOOuS6&#10;3NpYlzw/DLQVRUQU+kpzBzXYLdE6dmqDDZmGamw5y2Zmf4G87Oeey/bnr96yldkSrWF/TZ8uF+n7&#10;LLnk2/uosK56ij0Eyqto9A8fGgABCDSswIPDaez1/wp6InU1/ydLQwigYYcRtUEAAhCAAAQgUCcC&#10;xZ/Dz66ZpDvGNcPK5+xC3Spv4S6rrPJ2gJfWGEgSEtRpSyUOGvdVMJzhRF6ybTfYQKUbhbk1Xd5I&#10;fWVx9lYBIlQH9/0LdcQJERWzmXpE8Cm3LU4OFpOmOz9m/VhAQnvKUnlP4y4DmGWci26nrqciUfTu&#10;RXjmSB0VcfbaBAExZQ2DzPAX775zdT0jITxebphqP0F2NR2VtPTkmC+Kv8RGPpbR1lbq9CMv8fFz&#10;RimvitoSRBdVMytDIvSIm4uTg+Xo6dsSf9Qhoy7fjWu/g7Jvi5Nf+NJ/dJDSVVlHLdP3xTseW0p9&#10;57cj+e9fRPDqRRGPwee9F+DN/ZP7UET76k4S87LS0zT9e737zeReBmM1xD/6XzkpNNl6TB+y88xD&#10;TH/ZSfdl+p2YewGajDNS6sh8k5H+hpYop6kgTSQHXbpLWE4Z1Ze9bKStaBdxpnLiq8DModNHs++p&#10;ZRQkRN2hKw2UE2UkPvI42XGOtVHvtmy5bvrL3E8u08rjWTjlR0aiTU+tCbpdY713ua5bbDt1vO2u&#10;JDXlvpwTgFUS472/h6/QHIsxvdlxAQEx/cUnTy7S+vjgRLCBo5kKZ1mLgGB7AbHeYh0ZZXsBlreN&#10;Bx3eggAEWq4AOf9/HcS89UlOQ1hlDPtfBOZRlM+I8Mkir/+Tr0cv6V6r6//sEhACaLlnDXoGAQhA&#10;AAIQaJkC5BMBHrpNH0Xd+F5vZ0DI5eVGUu2r72jl7QDVFCXaE5QeBusvRode3GjR93vQgT919Kfs&#10;j8hjFBfyeqocI/N/Oy3G2XtGF3YdZGK3ct0iDXallG7D118PCr21wUIuN+g/e52B1vufV96cidJW&#10;sLomUgQE27ECBsU53zKIpI0GIm3Yl8Tb9LbyIpJevM/kVRF5I0J6yE5bbfuzsaxmrV9nJ1O9RaUU&#10;ZOtquoK0xh35npaWzrMXP7eOtReghJ6uPrmMgesYJCMiQAgqWB65HXnbzU6tMGjXLAOVWYejPyfH&#10;vyUMVBVEK/0Ry9yuT85AWZb9dl5SdLDQKNXe7TPjQm4nZB6a0J3DKShtdphQ6C2U/yFeTk1Zlj0s&#10;hSnxMYlD1JSk2+YlJ0QQKuoKlXYlqKLwHxkL4i4sNVKbf+L513ZdlYdbWY5VEpMxHCjLfXtKXmp8&#10;hICBel/RCgSFKTGRz/upKctwThBGUszjBKWhymKpnL0AibK2/dgAvNYjjAwQgEBzE+Ce/2tM6lLe&#10;fHL+H3QyPSOZuTTA0L4b99aANe8iQgA1t0JKCEAAAhCAAASagED+i2MOs490WPIywmP1FLVunKu1&#10;/DSsNCng4C7fNEWTvxzX7/MJDD8+9N6+gFeElNIIwQeRiZwn0ueFbBksb+X1Ju1/F7e9mXHSa+9q&#10;B+spo3QUu7HvySxICji2yyddcdQ0x40HfEIDjhuF77uXLK00WOReaBTnOQUlGVGh90QGK/X+cRsn&#10;QXRV0h2U+Oh5QhH7HvzcuLCQBOYLQTHJHiIy6wPppQzWUZrz4TntmotJV14VxRenh57elrHk5Mk9&#10;qx2tp5joKkpWvylCW2YH7wXFcPYmYKRHBT0VGaHUm3NVnVuyQ28+OyIs3UuaVy+kfxon9l6AqsMH&#10;S1Z+QAPjc+ipvQcD8wczbY/4PzhmSX8Tm5yW9YXrlgVGku88qrij75d8ci9AgjnnZ1VQ+jH+SVJ/&#10;tb5dit+98M0c7krLYWMyitJe0569vmvTJfoZ3UBJtj27zpx3L2PFDPrLCJTmZWVwlV6U6vuPovhi&#10;3w8JPAv/kfHrw93zHlI9rnrtXLNwlpWpTtevUQJ6A2UqPNEwr2LDU2/MU1Rz9H339fNHoqSwqIR1&#10;GjAynpw/46M3YeRgStlegOVt4+cMRx4IQKA5CvzP82v59f+f5/+Z5N40rPl/fwMR/nqHEAB/bsgF&#10;AQhAAAIQgECjCJRmB1/YdL2v1QTF/NeR4ZzjZRK5337ph4CDbm5ez1lbxv90fH0bVZaa8/+opLz2&#10;eS+3rtvhfi2IFh4e+uD2o1ixkUoyAt31LMw77t66+cJDWnjIrf/27/poYqEvI9S5ay/6m8iYL0X0&#10;96Feu7edjCQKiooZAswyFri63wikhZN709199Ep8pFKvHnqm8zt779jpxXw3wHPzdu/O8031JLin&#10;5x0UjCaahriucrkYSHsaeHnfpn/vshotIEHm7Xh6/SYP/1BaeOjNw8us/lj1IKONIK+Kegi07yTZ&#10;KzMuMi6tKPtDqNfWbZ6JRCHZrF+ODbODnY/t2elFdvBJgKfb9mMd5ltoSfDIw2oMPx1pL2M0hVcv&#10;fv7Lk7UXoEjHwtSXFccnPr0wLfL4xrWHLt4hHWgPvQ6e8lMaPWbIAHUTQzG/00evPCbfvLxt5T+e&#10;MhscDLqlknsBMuf8rE6UfHsXEyalrNhLqG3/P2w1Ey6euUIORHjorePLpuksv/mp9Gt8WPIQjX6S&#10;7C7/2G9PQEJ9+FSx+4ePXgsJJwfFbck/V+U22BiWJPIsvDyjaHryy0yiNCsnl0H/EHpp29x/diT1&#10;GiwrViGoIaFiMlXI7/DJKyE0WqD3tiVrPeXsHIwUFLWHKyVeOnzyHnmy3TnhsspNcIvbnyptsRdg&#10;o/x6QaUQaHyB14H0F3eyyXaISQvWx/yfLBkhgMYfZrQAAhCAAAQgAIEaC+Qzb/km7m0206P+OBZ4&#10;vf5OlKZF7F6+/GZCDs+y/JaP5srAfDnF67X4yHWXZhecmGmgSaXqzjnTxvbaupGSFAFxw2WXjw1+&#10;MsdQk6pncbHjhmtrJkq376Rrd3BZ/l6tHu1ER64OkXLYscLQb7bp/uiuo5ddWlZ8wnSYJlVTd6pX&#10;m7/3rhstTREf7nx5p9bLzcx3jXfEa++87Dycs7kAp3kUQcW/3P0Wid9aMkxTe9iqaKrzajPWjzh5&#10;o7eP0NWk6s4+UWDld9peVVhQkmdFnbQdD9p+3ztSsl1Po9VPpB02bDa8b2Xq/pzHjf3lLqwOHld/&#10;6TxBk6pjvOmN9vHDzoY/XYTnbkztO0LpasgUqNyLylf6CYK1FyD93KIR2hXGZ7H/l7ZK5rt3WiT+&#10;O5Z00Jzmlqjv6bPKRFJYeuLqS6uEz5nrUzUnOAXLrLx3cJ6qCHMvQNacn9Xq3HcvojK1BvQhbxYQ&#10;0Vp0Zt+Yt9vIgaDq/nO1/V83zy41EEp9+bSzQf8enJBM1sfYaNZegCS+9Lgtl/4WPTdLj6o9zOmJ&#10;7Mpzp+epllRVeFlGQcXxG7fI358+QLSN4pR/n/eYOmeuQuT2jZeZzyMoPygyE7ccWCV60VxPU3PY&#10;umDZJfeYwyrQaejiSx5Do5ePIk8288P5ln5HVuhKUMr3AuRqW40/I0gIAQg0Y4H/nfnKnP/3FNS3&#10;rRCYfXk3m339nzqlC9/X/9kulKIiXvuyNCxaZGSkrKwsH3VevXqVj1ytJIu6ujr5T2kr6WzL6yZ5&#10;8ye5XLHl9Qs94lsApwTfdK08I86cVn4CoPsQaMoC+AVV36NDo9EiIiLqu5ZmXb69vX1WVuXdW37d&#10;o/j4eD6mru/fv1dVVa3W6l143p3dn8lkU7f2JKcCjFLOdCD82rfEcOZDRvvriwwe3ZlMU5BXSu4F&#10;SO4FkJNWTEYNqFPEar4vIFYBVDsQSAABCEAAAhCAAAQgAAEIQAACEKhfgUQacxearr3bkV9dpAQp&#10;bZgrp7jn/4ZzuyWG5+akFxfmlaa8+k7O/88uSSKjA9e3pNa8ZQgB1NwKKSEAAQhAAAIQgAAEIAAB&#10;CEAAAnUvQF7YJ1cBkOX2N2A+OaRtOwoZBXh5L7v8+j85/09/X0huFsCuu6tsezIWwH5NRgTI/5KB&#10;gJRX+dW2DCGAaomQAAIQgAAEIAABCEAAAhCAAAQgUI8CibQ89ky+jwbncSJkFIC8zk++Qy74J+f/&#10;5OT/0pqP5dN+cskAGRFgN0hOQ5ic/JNft1n3Efz6QAigOiH8HAIQgAAEIAABCEAAAhCAAAQgUJ8C&#10;78KZdwGQs33Rbj+e0dpfX5R8/h/59eBw2oMjadz1kw8ODGbtHUgeZOyAPfmvyY4ACAHU5zCibAhA&#10;AAIQgAAEIAABCEAAAhCAQHUC7AX/5JX8Q9PflX+R037yi7zhn5zwswsgnwgwcY1UpcLIXOwVBHrT&#10;u1ZXDx4KWK0QEkAAAhCAAAQgAAEIQAACEIAABOpTQFTix8V/nvWQewSab+lJbv5PrhQYtaQ7mZ58&#10;h1wgMHhUJzJ9O+E25OuarALAQwHrcxgbtWw8FLBR+X+3cjwm53cFW1x+nBItbkgbqEM4cxoIGtVA&#10;AAK1F8AvqNqb1S4HHgpYrVdTeyhgtQ2ukwS4EaBOGFEIBCAAAQhAAAIQgAAEIAABCECgqQsgBNDU&#10;RwjtgwAEIAABCEAAAhCAAAQgAAEI1IkAQgB1wohCIAABCEAAAhCAAAQgAAEIQAACTV0AIYCmPkJo&#10;HwQgAAEIQAACEIAABCAAAQhAoE4EsB1gnTA2xUKwHWBTHJUat4ncIKfGaZEQAhCAAAQgAAEINEsB&#10;BoPRLNvdTBqN7QCrHajWuR0gQgDVnhjNNQFCAM115NBuCEAAAhCAAAQgAAEI/LYAQgDVErbOEABu&#10;BKj2xEACCEAAAhCAAAQgAAEIQAACEIBASxBACKAljCL6AAEIQAACEIAABCAAAQhAAAIQqFYAIYBq&#10;iZAAAhCAAAQgAAEIQAACEIAABCDQEgQQAmgJo4g+QAACEIAABCAAAQhAAAIQgAAEqhVACKBaIiSA&#10;AAQgAAEIQAACEIAABCAAAQi0BAGEAFrCKKIPEIAABCAAAQhAAAIQgAAEIACBagUQAqiWCAkgAAEI&#10;QAACEIAABCAAAQhAAAItQQAhgJYwiugDBCAAAQhAAAIQgAAEIAABCECgWgGEAKolQgIIQAACEIAA&#10;BCAAAQhAAAIQgEBLEEAIoCWMIvoAAQhAAAIQgAAEIAABCEAAAhCoVgAhgGqJkAACEIAABCAAAQhA&#10;AAIQgAAEINASBBACaAmjiD5AAAIQgAAEIAABCEAAAhCAAASqFUAIoFoiJIAABCAAAQhAAAIQgAAE&#10;IAABCLQEAYQAWsIoog8QgAAEIAABCEAAAhCAAAQgAIFqBRACqJYICSAAAQhAAAIQgAAEIAABCEAA&#10;Ai1BACGAljCK6AMEIAABCEAAAhCAAAQgAAEIQKBaAYQAqiVCAghAAAIQgAAEIAABCEAAAhCAQP0K&#10;ZH/YnPy4XVVfaS9GFOU+//0WIATw+4YoAQIQgAAEIAABCEAAAhCAAAQgwL9AafE3MgTwi/wFWYF1&#10;EgVACID/QUJOCEAAAhCAAAQgAAEIQAACEIBAHQpIqoVW+mIXThEQLS3O+v0oAEIAdThYKAoCEIAA&#10;BCAAAQhAAAIQgAAEIFBrgTZtu/w6j5j8f3USBUAIoNZjgwwQgAAEIAABCEAAAhCAAAQgAIGGFGjb&#10;QaFOogAIATTkqKEuCEAAAhCAAAQgAAEIQAACEIAAPwJ1EgVACIAfeuSBAAQgAAEIQAACEIAABCAA&#10;AQg0sAB3FCA9xoyP2hEC4AMNWSAAAQhAAAIQgAAEIAABCEAAAg0n8CVSh/2V8dqaUZJDVlxS8IGP&#10;6hEC4AMNWSAAAQhAAAIQgAAEIAABCEAAAg0hICLlUIfVIARQh5goCgIQgAAEIAABCEAAAhCAAAQg&#10;UJcCwt1nVvWkQD6qQQiADzRkgQAEIAABCEAAAhCAAAQgAAEIND8BhACa35ihxRCAAAQgAAEIQAAC&#10;EIAABCDQqgQEBCXbdVQldwFgf3UbfI/8Ksh6VP5VQw2EAGoIhWQQgAAEIAABCEAAAhCAAAQgAIH6&#10;Eug1tJD8aieizvNLoH0vgiLQvvOwqr5q2CyEAGoIhWQQgAAEIAABCEAAAhCAAAQgAIHmLYAQQPMe&#10;P7QeAhCAAAQgAAEIQAACEIAABCBQQwGEAGoIhWQQgAAEIAABCEAAAhCAAAQgAIHmLYAQQPMeP7Qe&#10;AhCAAAQgAAEIQAACEIAABCBQQwGEAGoIhWQQgAAEIAABCEAAAhCAAAQgAIHmLYAQQPMeP7QeAhCA&#10;AAQgAAEIQAACEIAABCBQQwGEAGoIhWQQgAAEIAABCEAAAhCAAAQgAIHmLYAQQPMeP7QeAhCAAAQg&#10;AAEIQAACEIAABFqewPXr193d3VNSUn7u2vfv30+dOkX+lI9eIwTABxqyQAACEIAABCAAAQhAAAIQ&#10;gAAE6lHg48ePb9++/TkKQM7/Dx06FB0dTf6Uj+oRAuADDVkgAAEIQAACEIAABCAAAQhAAAL1KGBq&#10;aiokJJSfn88dBWDP/9lLAywtLfmoHiEAPtCQBQIQgAAEIAABCEAAAhCAAAQgUI8C0tLSjo6O3FGA&#10;SvN/KpXKR/UIAfCBhiwQgAAEIAABCEAAAhCAAAQgAIH6FeCOAuzevXvdunXl1//5m/+TzUUIoH7H&#10;DKVDAAIQgAAEIAABCEAAAhCAAAT4EyiPArCzk4sCyPX/fM//EQLgbxSQCwIQgAAEIAABCEAAAhCA&#10;AAQg0BAC7ChAX9ZBvvid+T9CAA0xYKgDAhCAAAQgAAEIQAACEIAABCDAtwA7CkAe5Au+C2FnxI0A&#10;vwmI7BCAAAQgAAEIQAACEIAABCAAgeYhgBBA8xgntBICEIAABCAAAQhAAAIQgAAEIPCbAggB/CYg&#10;skMAAhCAAAQgAAEIQAACEIAABJqHAEIAzWOc0EoIQAACEIAABCAAAQhAAAIQgMBvCiAE8JuAyA4B&#10;CEAAAhCAAAQgAAEIQAACEGgeAggBNI9xQishAAEIQAACEIAABCAAAQhAAAK/KYAQwG8CIjsEIAAB&#10;CEAAAhCAAAQgAAEIQKB5CCAE0DzGCa2EAAQgAAEIQAACEIAABCAAAQj8pgClqKjoN4v4/eyRkZGy&#10;srJ8lHP16lU+crWSLOrq6lQqtZV0Ft2EAAQgAAEIQAACEIAABLgFaDRaREQETH4hYG9vn5WVVSui&#10;+Ph4Pqau79+/V1NTq6oicjpcqzbUJPEvqkMIoCaAzTINQgDNctjQaAhAAAIQgAAEIAABCNSFAEIA&#10;1So2ZAhAVVW12vY0TALcCNAwzqgFAhCAAAQgAAEIQAACEIAABCDQyAIIATTyAKB6CEAAAhCAAAQg&#10;AAEIQAACEIBAwwggBNAwzqgFAhCAAAQgAAEIQAACEIAABCDQyAIIATTyAKB6CEAAAhCAAAQgAAEI&#10;QAACEIBAwwggBNAwzqgFAhCAAAQgAAEIQAACEIAABCDQyAIIATTyAKB6CEAAAhCAAAQgAAEIQAAC&#10;EIBAwwggBNAwzqgFAhCAAAQgAAEIQAACEIAABCDQyAIIATTyAKB6CEAAAhCAAAQgAAEIQAACEIBA&#10;wwggBNAwzqgFAhCAAAQgAAEIQAACEIAABCDQyAIIATTyAKB6CEAAAhCAAAQgAAEIQAACEIBAwwgg&#10;BNAwzqgFAhCAAAQgAAEIQAACEIAABCDQyAIIATTyAKB6CEAAAhCAAAQgAAEIQAACEIBAwwggBNAw&#10;zqgFAnUoQA93M6TIu4UXc5eZH3fCgiJq5/WhkOtd1pvii32/FGTT9piI9jE9FJVf9mNGdshWPXHx&#10;aWcTihjM97IDnKjbQvM+XJkhT6l8yM+4ksRMw8h+9+DEWgstUVYCUeq0tScevqOXcIpMvTKjckZF&#10;oyXnossTlNeSHebGrMTiRFx5c5hllMadGEW+Xd41Rlac725HI0V2qaJadm6+sXRWY5vbUUKP83Nz&#10;HMWRFf3D1s0v7meWPEZxOAlj6BZOb24dRHshAAEIQAACEIAABJqHAEIAzWOc0EoIVCcgJD90tAk9&#10;6Dbt0485MiP5yfVQMcsRWt3ad9Kw2bpeNWD1Hu+EPFZR9Jhze7fFTtq7eXI/QQo5uc+LeeJvrK0s&#10;TL4miHGut2ncx6U1BpJklrgzK0YZuT7rY3c+8Akt7NH5OTLPtk4ZteBCXH55nTLjXP3Kcj55dOkv&#10;0dNzzXf+L5vT+vJa2L95Hns9Tiz90bH8N49v3/3xbd7bi6vGTzidabzhfkhYWKDff6b5RyZMX+GX&#10;xKqsIDVwv62WNCs4MMB0/TXOjLr4Y+C+OZwQhfyklRdfloUMfqQX1ZqzL/BjhfgJkRtzyKxyUIVb&#10;/Eex0lq2+wNTCyoMR9HLQyajqp63M4reXlo43vpIpoHL/WBaWOCt/8Z8P2I9fsXNVA5bRfzqRho/&#10;hwAEIACBWgvwCFKTv8/33nmbXSGwzEgP2TpeVHHOYdrniv9M/FxhEjNiPuNKaq2b8usMBelxsUnc&#10;MeJfJGeFjX/1j1cdtw3FQQACLUQAIYAWMpDoBgTayOtZmtB97kWllf05w0gKv+XfbvTwgd3IeT1F&#10;XMPeaZXStUUuvh+KGUVxF9csj5iwd6VVP2EWXVaU/zPjUSqd2I5d+6pocB9qihLtyCwr5gWoH7pw&#10;Yfvc8fpaGlSD8XO3Xri2U93HecW5V0WcAWjXte/gspxaBmYLlv09ONY38h1noUDFWojUu17Bb8pj&#10;AIzUZ/cjyseRkXLbxfHWgH3Hj62eZqxDpeqPtV69a//iUvdt16IKS/OeH5kx7vj3SXsfhYWF3HLs&#10;cn6WqcvDDEbB2/Mrxx3Im3TqQRgt+NZC8SuWjjsffyUDHEUJl5ZO2p9rcTiEFnzRInfDpLXn2aEQ&#10;Bj0pKtT/wp5N/3IFHyqfTHkJ59dO2pBrcTGYFnLYInf/pKWX2EsnWLnvXdi57d973IsvKuZnJN1w&#10;2eA9wMX72EorY10Nqv5o61X/7Z9Ndz/sHcW+2l+JBecyBCAAAQjUi4CUjav3Zfbh7bFnSsdLi80d&#10;TkfllQcBSjIfH1p6T/nYNTd7ave21TRBqNvgkTMHdxOq25Zm/891uKPX6+91WypXaQVp4efWcVbz&#10;icqPX3kiNKW6YEe9tQUFQwACNRPw8vJavnw5+d+aJa8+FUIA1RshBQSah0AbuaGWQzO97j9NY/9r&#10;XvyJ9vAGMcxUtyfryj5B6aTluOMf+VN79ty8f37Ddn+jZWumKgiy+1aY+PRuL/1BXaruaVa4t6fP&#10;4LnLrVVE2MUxDwGRQVOXr1by2XczqoDnAn0BwfYCRMd2vGqRmzR3pl7w/54lcybPjKSnPjdk5s4d&#10;x25QUpCfN2E6x1L1R3UUyT9mrnadLEUU5sY/unlPxW7VMnMDKlVntP2alSNij9wKy0yNvB8iZuWw&#10;yGw4VUN39Fz7GXKPzz1JLCYv8vudP68012neeB0N3THzlqxWun/IL45ZcWnC1ZkjR/zp7BVf9dr7&#10;wji/Q/eVVi+ZN0ZXQ2f8PKe5SufP+8XkcnLrmvzpfC6+ajhGUsgl77bT55iqiAiUu4n/8dduV5Pu&#10;BGukqsdvHicgWgkBCECgiQsIDzacNIV9mFsvcjv+30zi3vnL4ZmcZjPo34THnfLebKnc+cc/dFV2&#10;qZv+MveTy/TF6qzP5PX/oAtbXf+r63UFXA0kV6Vdc/rz7wttJp96FBpy/7CtyG27kf8ci8bdZ3U2&#10;iigIAvUhQC6wJYtl/7dODoQA6oQRhUCgKQgIKYww+7PI3+/pZ9YV6s/h9x4TE0x0ZdqVzzzFhs7d&#10;tU5ot6nJjBvqrlunDRRi/5HDKHwVdFnZSKtb1dc8Sj/FBL6W0h+iwL5T4MchqqA+ROp5ZEzKz5fB&#10;C9Ke+3n5fDa1NVBgTn4r1SLQyWC8pUqwT8hHVvCgMCnk7g2VceMNpFllZ7+JeE430BhYoUltRFTN&#10;ly0zVxVp06HvBNeFBv3acTVGqJ2ggJjm0ou+c4awFjaU0BPj4rIGjVTqIcD4FBUQ9aPxwn3U9SWD&#10;A14wKxZQXRiRw2B8uGzTr6ohZHx8ERAsqa/eh1UsRVhhiL4UWR7zhgtmbgaDkXLZpsrxL8158/wh&#10;XVVvoEQFOBFVy2ULLVW71Ai/KZxcaAMEIACBliYg1Ft5YHfiy/s0MqTLKE59tH+exUiqev9uQhRy&#10;x5Z9j1KL2aHtEnr0uSWsXWmY95F5bDPn7NjCdSMAc0F+H3PXg+uNerNuT5PWcjxbtg8OeRvaf1yb&#10;2vx8JxqblSxtYLf+Bn/uuP3L6XhBauhpp/EDmJWQN7t5PflSthsPUZwScniJkTxzrx5R6vQt13hu&#10;nZMX43vqZLrNv/uWmxlo6xhPW73PxUHQa6vXM2ZUGwcEINBqBBACaDVDjY62AgGKjJbphO9efs+Y&#10;9wJkvrzv9X2CqZYM99STIqExZuQgksJ43ChlkTKSgsRwWk/2/QLsw8OMfZM95yDvdSzNzUhIFe7W&#10;mX3bANfRRrizuDDx8XMG+1aABA8z9h9A5CEkqfbXaellLlYDWKsAfqpFaMAwy343fJ4yb+5nfKLd&#10;fqpiOWywEPuX0vdvn74RnTtyYhSVK+2oOH7eMnKBAKvYNJrntu1hhn+PHdKps4yKuopMh3TfhaKU&#10;tqJK80MsN64aLU0pyfr8Momr8UKdu4kSLz9nlP/l9MtzoyTj80tCtFvnssWewp27CSe9/JxVs9yl&#10;ud8yUgmRjkLlSwAqVfYTSys4UdFFCEAAAk1AIP9DTPRnQlK2W0ei9M35eTNXxw5cdZvcseXRja0q&#10;LxbZLb2cyCBDAx98lk9e81xzzf2Q4Gt/d702f/Vl3k1PvLxiR5DW9kdhTx6dnylyZsGcQxHk/Wal&#10;by/OG7c9VmX5beamNte2qscsGrfucoWNe9nFyUw5/YYMKRfRXKsMSLNvahv791URm0uPQgJ366du&#10;dHJNZOVmZND2zDNZFqu57kpIyN2jkxmnJ5dvncPd3KykmEQRbRXFrpyIP6WzRK/OROaXLPYuQTgg&#10;AIFWIoAQQCsZaHSzdQhQeuqaDiti3gtQmB356GLRj7sAOP3Pf+Gx7chHDQ1VH/f9d1M4a/dLEx97&#10;dyi/X4CZstJ2gGsMurXpKN5PKi/t578SSvOyMvKIbuKi7L8nKm4HeH6Vmv/uf2+zNvD7uRZCZMCw&#10;USo37oYkFTLSou75yFoOUyhbsdChS48uRFbuj30G2X/kkPfeh0fGpbN342MUp9HOrrTU1fw3Y+ax&#10;syv+EOOEMNqI6Sx4GHjL67/ZPc+4bLj8pmyfgkY5B9p07CIuRdBz8ytGDFg9CY9LL+bB0ijtRKUQ&#10;gAAEWr5A3osH166wj0uee5fZzTtFjPzTTEOMyPr0ucuoVWuXzxpF7thiMN5xtlW/hKdJZKA4+/nF&#10;o4ck/nZdb2Oso2tss8p1/egqmfSW7970pwFVy8DSfu64ziEvkrKIkqyPX7uYL1y7xnYUc1MbU8c5&#10;k/vR3yalVb19zK8GISv8wrHz3Rcf+m+FmYGO/oTFuw8tVmL/c5j68L+tz4337nKxGamjM9Jq9bbt&#10;trnuO/xeVY5VS48/9Crn1ixFTlC6IOXelTOJSlNNVCRa/uCjhxBogQJ3797lb48AhABa4NmALrVi&#10;gXYyuiYTmPcCRIfduZtT4S4AUiUv7tyO5QF6bme9/3Wi7F687+4X5r3ojOTn9wmtIb3K7xf4aTtA&#10;RYm2bXooG/RPDXoW/2PbJDZzTnzEs9RBQ5R7tWd9W3E7QOafQfn3I9+Tlxd41EJQ2g3QZ90LkPjl&#10;6X2vnn9oKXQsGzvRPoOUiMDwaM6+Buy3S3Oeuo+mrrrN3M6fXFq5d/ofJhsTtXdGPrq82liqLYUo&#10;To9jBggK20ooaOiPtnBcu2mJ0MkD/vFE5+6DZLjiF/lZaTnEoO7iVV2YZy7ILHsy4owrX8S7DyJy&#10;0rLKnl+Yl5WWJzOoe+cqc//Yd5p8mOJH0T4DtIjnwdHpFTZLyHl6YPTwObc/Ej/jt+LTF12HAAQg&#10;UK8CqR7Lp5qxj6k2i08nGW25cGiGCnmDm5j+spOHVhtJ5ia9pAXdvnj0jN9n9j87qc/vPZcZoaXE&#10;uQmu06Ch+nJVNFFurKYS+/Y0CmsfHOYhIKa/+OTJZUYS+UlRYUF3Lh71vMsumJ+jJDny9nOpiYZU&#10;zr9eAuJqQ0cxtyIoznwRfC1Tc+LQvpyddyjdhxhqEI8jY1n/yvM8GPSEAPclk/50L7Hd4DyhwnpB&#10;ftqGPBCAQGMIdOjQgayW3COgtjsFIgTQGMOFOiFQbwKcewHOu1+4mV3xLgByAeHVDcuCjVydpvXv&#10;Y/jP2iXEkcXb739hkDfhP8icqidfzS+DzuqTrExeHHb1jCp7zB7ZhxL6S2/XrdEm88epV94jgNVD&#10;1p9BSe/Tspm3+vOqpV3fPybL3Lh63uP6w55Ww5l/h3GO9nLGU2wJn6Nez39Ux/gU4vswdZCBlkKH&#10;/OjTDuM8Oqx8GHF+1RRVybI9DN5ftxy74Po7rgcNspshqTxUKfVx9LtC9rYDyS8fpwzSlO9e5XZP&#10;nAWZ5JpMxukp0tIDhqqmPH7J3reQUfgu+nFqP02Fivf2cw+o1JTTzJzk8eb0FBmK3DAb2+IzR32i&#10;fjzkqfhLyN3rqVQzLamUGuHX2+mCgiEAAQi0JoF+rrQizu9n8n85b3xWj+vbiflPASMr5uKa8fJd&#10;RHsP1jSYtfN+IsGeTLNugmvXSZgd5Gb9q9auqvivQHvBn3/EoL+8uHKSfBvR3qpaBuZu95MLOLN0&#10;PtgZBfTUzAp35HWS6CXObH1BLj2T8Lbr36H8Rry+NmerrIGR/faO25/qasa7Ugz33n10xKIv89nA&#10;OCAAgeYnoK+vT6VSyXbXNgqAEEDzG2y0GAJMgcLkmHDuIz6dvXER+16Ac0ePJepXWNtfFH9h7cbz&#10;So6ryE0AmZPi4Ys3WHzevfNg0MvnD3PGaPSq7ncBpd3Av/b/ZxThYGW18rBv0NNwWqDv4dVWk1ZE&#10;mG7+d/pAriUE3OPTrqMY64Z9cqE/71pEBww1lPPasOKomJXxAO6NBijSo53dx7xaOJ1TXeitEyvn&#10;zd9d6LDRiiqcEexx5Prg8RMGF72OKEOISqILKIxcqB28feeB2yHh4U8DL7it353K2oxQVGWilWnU&#10;yT0nn6blfaKdPHggynDJVNWf9jWo4sxqrzxxoWHUgYMnaZ/y0p6SpUSZWk/V6FzT85AiM8F5w9RX&#10;zmZWqw/7BtLCQ+6ccJ41/0iJwwJrjaIqWGpaNtJBAAIQgMBvCzAKozzmWHoLO3hFp+WTW7zSvJzH&#10;MafW5D+W7UWkxAqz89i3n5H/mJUUFdZsIxh2enrUiZWWR4Qdbr1MKypl5Dz1WjWBXTA/x8935BXk&#10;ZTOD05S27dqJELYXPhT+iG8wXx2aIvXTLr+MT4EbrVRHnyFmno4M8doxS5e5hg4HBCDQfATYDwgs&#10;P8ofE0C+IO8LqGE/qvuzv4bFIBkEINDAAkl7bcgbC38cuwLT2H+WsO4FIOfden9wre3PS7iwfdH5&#10;Xut22Gp3Yl+lEOo95Z+9fyZvGqYx8ZD6sAHlK/B/0Q0Rxek77wQsH/Lu+J8G2lTNYRNcYxWWed3e&#10;P33gj8fdVcouKqMkR9y49ehpsF+MDq9aKMIqw60GiRCDTIxVKk2qhftabPO9YS8TtmsCWZ3u2EUP&#10;ujrcOOM6uU/bkk9xwW+JkM1mWlwAU7xel3RSmbXNc0ahx1Q9KlV7mHOM5t5z7jbkZoQUQcW/3P1s&#10;ieOTJTtKGR4n/vbbaaNY0wgAQQgr2uz0+5s4bijVUXLyccLWz/0vxVpcM6EI9jXf5+vpIBPpOmGY&#10;JlVv9KKgbg6evq6mMpnPqmBp4JMJ1UEAAhBozQIlXxOigwkjq79MlCWY1/sZ2ekf2fvjCUgNNByY&#10;dP9pLOcmuOyXj4MSa0GVmRAeS0ww/2v0QAnmTLskO/0L/xvvse/Iu/6AxtnMtiQ74uHVJLI1bbsq&#10;qukREY+ef+Hcccb4ErDyD8qoE3GVF8UVpfrtnL3x+/zbN86snqLarWxxQy16hKQQgEBLEKAUFTXq&#10;Vlksw8jISFlZWT44r169ykeuVpJFXV2dvTIEBwQgAAEIQAACEGjVAuQuLdJm/3OlxS7T+PnKeOHz&#10;A4ZqeyXWbVk6oV+7r8+v7nfb6Rcrs+iMz9IJStkXrHRccuZtXjNZkYjz2TJ/xwP6cFfajWUamVdm&#10;GJoRO1NOT5EiHwqoRD3kUF44uaEM+0cmX/ZZqW0QXHd00QS59l+f++zfetAvof8iD/elk9VleEXP&#10;WSX5OTDLL39qT/m4kTf0nZuh6UAzWb1tnqFk1tOzm7cfDksl726IXSrlv9R89HWptesdxg5on/bw&#10;5NLlz4de8DpsqVDhvgPGhyuzRpiFGu11Men149p/G6F+f4xR/fFQoFZ9nrS4zpNXhiMiIlpct+qy&#10;Q/b29llZWbUqMT4+no+p6/v371VVVWtVUXli8po/+7Wrq2ulEq5fvx4UFES+Sc77LC0ta1g+VgHU&#10;EArJIAABCEAAAhCAAARangClnYrNEY+xqf9aDdPUHLk2uJvD0Xs7J2budbC7+q7dwBmH/JbLPlg1&#10;Qtdk7kUBO9fFcoRQu5ounhdRmbXVwzL9X3NDTarZ2iAJh/MXdxp+2Wuz7mpC2RazteCkCPYz33Xz&#10;wGS6h/kwXYMlAV2WHTo2nfUMQYq0yaYTNxy63J5noqs5bNqFAisvj30WFef/ZLKStLdB8UTs4UXm&#10;nE0RWf+bvPDeh9rc3VCLFiMpBCBQrwLk5J+P+T/zdwZWAdTrwDRi4VgF0Ij4qBoCEIAABCAAgeYv&#10;UJAU4Pn/9r4CwK7ien9dsht3dyOCB0uCFvcCP6BAkVIoDoW2SAnSQPvHrUBbXIoWl0JpgSRAcSce&#10;CHHd+Pr+v3O+mXPn3fd2961A7T0em/vunTty5ptvzpw5M/Po/NE//vH2Oktes+qvvxxyWOX9c2/Y&#10;v2u9x8L855c6U4L/HglkvAAarcv/aC8ALP5/9dVXmzT/T4FkvAAaBUYmQEYCGQlkJJCRQEYCGQlk&#10;JJCRwP+gBHJyyz686szf/eGVOevratbPe/X2W57MOnyXrbpkxv//g2DIFDkjgX87Cey5555YGpC+&#10;/78VIGMC+Lery0yGMhLISCAjgYwEMhLISCAjgYwE/g0kkN/rwIueuDD3nr2HtM3Jazvo8PtKz356&#10;8n69Mpvo/xvUTSYLGQlkJNBsCWRMAM0WXebFjAQyEshIICOBjAQyEshIICOB/2oJ5PXZ7aInZq2b&#10;/8n7H81YvmLmI+dM7JnZSP+/usYzhctI4H9AAhkTwP9AJWeKmJFARgIZCWQkkJFARgIZCWQk0FwJ&#10;ZJf2Hbv1FsP0yMDMJyOBjAQyEvieJcBT3lrxrLeMCeB7rsFMchkJZCSQkUBGAhkJZCSQkUBGAhkJ&#10;ZCSQkUBGAhkJpCUBrPZv3pr/+mLPmADSknsmUEYCGQlkJJCRQEYCGQlkJJCRQEYCGQlkJJCRQEYC&#10;/+kSyJgA/tNrMJP/jAQyEshIICOBjAQyEshIICOBjAQyEshIICOBjATSkkDGBJCWmDKBMhLISCAj&#10;gYwEMhLISCAjgYwEMhLISCAjgYwEMhL4T5dAxgTwn16DmfxnJJCRQEYCGQlkJJCRQEYCGQlkJJCR&#10;QEYCGQm0VALnnHNOLIrkOy1N49/g/YwJ4N+gEjJZyEggI4GMBDISyEggI4GMBDISyEggI4GMBDIS&#10;+FdLIBzz/1eO/yHgjAngX42yTPoZCWQkkJFARgIZCWQkkJFARgIZCWQkkJFARgL/HhLgyP+/dfyf&#10;MQH8e6Ask4uMBDISyEggI4GMBDISyEggI4GMBDISyEggI4F/qQRuvPFGpm/jf7vzL81XKyee8QJo&#10;ZYFmostIICOBjAQyEshIICOBjAQyEshIICOBjAQyEvhPlEA45v+vHP+jUjImgP9EZGbynJFARgIZ&#10;CWQkkJFARgIZCWQkkJFARgIZCWQk0PoS4Mj/v3X8nzEBtD5iMjFmJJCRQEYCGQlkJJCRQEYCGQlk&#10;JJCRQEYCGQn850rgv3j8nzEB/OfCMpPzjAQyEshIICOBjAQyEshIICOBjAQyEshIICOBjASaJoHM&#10;QoCmySsTOiOBjAQyEshIICOBjAQyEshIICOBjAQyEshIICOB/1AJZEwA/6EVl8l2RgIZCWQkkJFA&#10;RgIZCWQkkJFARgIZCWQkkJFARgJNk0DGBNA0eWVCZySQkUBGAhkJZCSQkUBGAhkJZCSQkUBGAhkJ&#10;ZCTwHyqB7N69e+fm5tbW1tbV1WVnZ+MvSoILu2bBeD8nJycWgG9ZAAZGMETI+/iL61A69goD4Cky&#10;wIswMK4RT01NDW/i2p4yG7xp2WOeLZ7k+8yVZZUFDIuJANXV1RanBeArjN/Kxfj5kyFZEMtkeN8E&#10;gjJYoi4/2ZG0LTaRoaRVg8BS8JwoXbnjsyHXuTnIXJRDCesCa0ISObKP/yXyHK0R1mOWxKPilbdx&#10;R/NTo9WXW1tTk5snqNDAuTW1NXlaR0gJb/mCS2ReMq6ikb4koKngf9QhIxFp5EjgvNw8ykoyCmmo&#10;AFECyQ9ypTJ01SSpITmpYhM+4mQGVM51CIwiSLBcRaaKwj5IkllJgBxTd2gRWbGkSfh3UJdSxPHP&#10;t6U4SJKoC1MWSdYhCZdzFkelohLzrxhcc3PznEi1ol04gb/iX28G+JcHcfxrnBphAkQNt4gzF7El&#10;4V+zKvDQes+pqq5GMJ8BV7lauibhX2tEK83yGbYU3rf2GLQUaewUC9uRw3/Q7upqJScAqouE9R7k&#10;UJ7WEFSOyggBlN1F7XkMP0kvTIXSxjuQQHWNAJ7isp+WCiuLUgqhFSMHKwUvmBAQ6/Cvd/iKAMkL&#10;JMJ/mH8fWKJiK9aWFeFfIcEi24eSjGXSp67NLysLZURJG+J/jYMxgwpMqpZtphImnYr/PfwTJUZJ&#10;psn/wle+RoAMedFjFT+1PP8i/lcaTIf/kUHjGZFSjTKDx0bI//XiX1uiwUapQDs1bRf82FNGTgyE&#10;4CSBpMS/1rI0BMOh/awP/yNGjtIUIATX6YcYZPYkG1p4JWrktpbF5oWiB/mRsgjGSFPK/8q+Tka8&#10;L+H1Bn4iNspwxqy5nTt31DeyVq5Y7PqfhvAfoSWm/7jeyhOIL1oT9R+lIEZlXEGxJHRGSfgnwllA&#10;Mg9jCPifahjuNa7/CLf7dlGP/hO13Lj+o/21tW7GQxa1+m1Y/6G2g1fY9RjOpe5S87/1y9LLQ+sA&#10;qq3gYU4S8a/ag9d2EvBfF8e/AgRckYR/19tWO/xXJ+AfaiE5SlJRQLo6lXQDRVcr3QlHUxJou95f&#10;0U7+h3LgpaHakTQcaRqqoCoaXYlcwwn1HyLf4yo1/5uqEcO/aoNR76P9iNROpP9oZxpopNJxetCK&#10;6mX8T+VNP+yPPP+LeCL+16gS8C9t3VUKZQVhpOR/1BFadyP6P7TfoE1R4wqJjgBmQvXg3+kJDGD6&#10;PyWchP8sqhZSXk03Af811P9FpKw4iaFW8A8V3oXUngLPhOi0B9eERORsKe6a9VtTI/0aXs6StiDp&#10;1om4pBlKNpTzyf9yX7U4TVQoUZNm5GRS3lT4Q4WApi3ZqKmpRuRMBfkB22gcxv8YgPjuAFVv3FXn&#10;yiiRab9jgGTrYCtjdnztB/gPNPCY/oNy5eVBpU8YppkwGRXlz5hboP84VPgW9z80/j366KMfeugh&#10;g3du+/bt+YNtwFoLpWyKHQe3DBNWrUmQ99lmYo2Q903tYIC8PBkKWgMOMxC2WFzzRf41IsbrfJct&#10;zV6x6/A+C2K6F+O0AlpXyjChHKxEvE8IGi+E7d+SC0mHMVPDoGypE7A4mvusUOPnu5Y3g7ulKE+D&#10;Dpgx8A7jIR3zo4Ma111JimQXLyvtvBydhcMSLSDf1W7S/wwF6EXkYlM9TLpMlJW5c6XQtBiJ3MzJ&#10;lkwKrbl6B7+b4s5S2/CeJTJBGV6t0gk8RsXaJ5/yxTCYWEmCMRtTDCOkbcIXKgHkcl8JFMMkjzGJ&#10;HNcEAzuwEEJ8pIHd0FRF2jD+IxNbAGatUNS4jnI9/gX2+JmAf4cs6aEbwD/VQWIJVSWs7U0JHEq5&#10;Kg54gDf5lskwDfwTd1IjMfxTdBH+PW41IcfCDeNfEB6Oc52Ry+Nfu0l+jM0EGF6XNbzhjtEUgWTa&#10;La4hENEYvHFBxKUfE4VlklDnkMk1asN/IoWK2NViFeI/qG7HSIbnevGvKhSMIMn4Z8Hj+NfKNT3M&#10;w98hwRipAfwzTipY3z//U/jEP5qhaDN1dfnoPnScx+KQNxzHehUhbAth9bHKDIrfJ/83iH8HsEbw&#10;H+N/z36O/4OnKfFvMknGvzUHSpsCD7mrPvx36dodaFTyMadCkbEVlrAklYkm6vmfhjwqphaeQbU2&#10;pVV6M64bOri2TR3aD0gQfsWK1cVFRXxaUbHJUrTKrQ//YSa1w0zif9+mPP+nof+E44REGVL+Des/&#10;rkP3w+YQ/17/gfqUb0p2yCEN8L9VX7r453iBGl3T+F9ygXc5+BfSo7XON8x6+N/h3/VNDOyHl4zQ&#10;Sudg4HEFzk+Nf+0sYvyvFn0pVwL/u2G5K7KMPw3/aobAcydA1TJcI9UcRfzv8W8SphFEI5Wgqflf&#10;MxRv9VoiExTetS4sHP8zcgrHEF4v/3vdjGKMpiJi+o+O4a1dmE6lqXjm9HMVSfq/U42YJdWdEjgk&#10;Bf7VAMiCGIHjZeDG6T8N6P9eobW22Vr4d6PlmP7jh6YmcCdJb2jQ4XRkxkpH/2Ex2dCooYl9Khjo&#10;yiMdZqfAv9aNPILG7sXlxW76j+DcwKMtU0bsin+lXxU1fqpZQX4G/O8yJm1B4lD9R/EPHFh+EvQf&#10;bVyKf5dh34nUj/+AcvGWWYiaof+TFpqk/xjODX5R6/4vHf+OHTv2iy++sII77ZC1TizahZtf1bFr&#10;yDV2jYv8fHRF0TjWkGrExEZCTmELx18b97LOeCdMBde0/xGRVqlGCjDX8V0GIDrxCu47zrXHSWqr&#10;MY6VN1ToQ8XaxGL5Z7mYN6MzYy5rzEwcAXCHwwNt2+7D4uAR9KGqqip2NnjGUQQjqa6pNk4PS4pr&#10;i5DRUYCufQYjGSbhxCsijuYJw9qkAJm6VYfdtKRZO5zSCUun99zcJq/5VHnHjfapUDLnTIufsK06&#10;gYhQPCHKADgimpgQGBuLb6ighDUON0NCSxMhZPVlkqEcSJH14h910kz8J7AkK0Jg0CL8S5ERQwL+&#10;PTsr/FPgnyN8SoY161Q6OlD42iFEWwP/0URWiP9YvbOaAvwLCYTkUz/+q3Pz8qw5xfBPMBgIDf82&#10;jKcEKBAGIybp54KPGUQsAAMbb8Tx7+f2wwAEFRNqAf5TdPzGb8n4N4SniX/T7BvGP8tuErNrXKTN&#10;/yLbBvBPE5vFjOuodDryp8xlRkUNWHBXCQmBNYhJDNw3+VgAo3fDvzX8GP5JSmEBCciG+L9G5qJD&#10;brEMsMUl0rWEjPg/Af8J/I+3msf/KfFPBBogU+I/Pf6PzG8sHePkaFyjdQG0p3D4V15RTQP2X9UQ&#10;+cVbro5cR88uw7kAiIU6cAGIqtsnYSqszsTKcNHXAkQHk4Sk2Ar8r3bVFuO/afoPisL5fxFagH/f&#10;0+VWV1cl47/p+k+c/+P45+jXu9tYO0pf/5GaUI8qdi78sjkn8b/g31zVmq3/JOBfx2wEP/FvVt1k&#10;/m8J/kkaCfyvUx1M7t+W/x0NalbF9/P70P9FGA3r/2zH0GWIf+Qtbf0/tf7Tavyvk0nsm0yZZ+9g&#10;zMMMhxpCTF1vjP9dLTTM/2xQ/BBg7AEFcqn0n3T43zpZiosRGskw8rBvDfk/wn+C/u/Ca42npf9r&#10;pxfq/9+t/uPw37D+/183/jWIuvZOKVh/aY/Z8AwEVv0ce9ioiYM6wkVYPjAOsbUwJKOlTYHX1qcS&#10;W+EjBmC74rVFwiSkTwrGq4ZOvhV2jUb0FpvrVgMfYzZpy0+IctP8YmTEPCBy81MygTBFaz+eGqQj&#10;NLmFydEwHMszSgyHeUvUhGCSMesMs2HNRvglWD1hRaPApSkGczthXbAKwhRZopBoVPhR502ukTDe&#10;imzV6qUR9YtEgkGCgg3rkZmJsQ+NCNYzSRECg7flFhfVVaL6GxJYQRgSi6iVlUKghixZP/7dso4Y&#10;Yql7NQ//9LNqGf6FzOP4V/lbFTcB/yBm1cmkv/FjvNbAvy4u8GZgVn0T8R+Rj7GHA7lopbnQDwQt&#10;3g04xD/kY63S8M+RCuf2LcIY/k3nZgB0RkSUOQ4Yv1F5jfDvRwhJ+HeDLsbTLPxLlCH+HX15B3Ji&#10;SfCvQ98k/EMSjtnqw78pqYiKriUmnyT+V9Pkd8P/YdMwlrMGzrqQGuecmy5eMMYQ2Xr829IAKwgj&#10;+Q75HxNiqriQYElxrAteJ+JfqiMN/q8f/5pKwP+uWzEkpMS/kUMD+E+P/x1vx/DvR/6SjuaEbQeB&#10;eUf7CO8RrRP47NnFemJ8peLSn+I4pgE4XculBJCtzhDxRbnjw8jkm9oWuOZLK0I0aUF/Y/h3uNKK&#10;g2tJg/iXojUJ/0KtTdR/nFWOZOX1H4uEFKQeQM4LksD28G+q/uMGEvXqP1o7oSZGvSsd/cf5U3j8&#10;s4FLQ6mrwzXFLupKov5jQ/Rm6z8N4785+o92AMyt6S3p8z+pqZX5P/CITsH/3nDTVPw3xv9p4N8P&#10;kp3E1FnAOpSm6f9+9MEe0ADzb6L/09s/Sf93LqL1878UpEH+dwNg63xNeqbkQAJsTdYMG9V/0uH/&#10;mP5Tj/6fmv8tk7ywJczGS2nin5YCkx5fT6H/NIx/P5/3L8D/f+D4101L+ppzgzT+5Cd2zZk6PqJ+&#10;w9bOkEZ2vMbNcGaP/Uesgu1FsqrFHKKHqVB9YaszxY60wl7QFheYKsb7hAI+jMHe5VPr5MJorSwW&#10;uV3YIwtvfQMjN2EyIUtCxkWBXU0iDIZJxo+aUEK/zvZjQghlToWYiVpXHRYzTFFEEaw9pqhhoLN6&#10;tJq1imCYkLMoLibHayujqXS+p5QeP+xXdAgmHxuxGHlRdHhEwPCTn5fPQiEDXKYFGfKRYYmpYz2b&#10;CSHMmDCpCpnxUBpWLyGucN8Gaa2EfwFziH+3n4KHgbURXqSHf9Fr68d/voHNmifuiCEkCf9UMaNp&#10;Cg8Cq19rKQZpXqSBfzVLBX5lFmcc/8EwCTVMsIU5t7Qi/PsZV49ecS1OE/8yw8gNR/z8TAgMDi8d&#10;4D0R8WeoszaI/4RGwQptCf7xbgz/0u7EuRb4TzFcYauM4z8YA8fw7+blvFmktfFv/I/xmLB0C/kf&#10;5eb4IRn/RLKsDggs2gz278P/1qBCnBvaE/nf5TwF/gMeUyg6d1kCw7gubLyWHEnGWrFrQT5C0i9v&#10;Npf/nd8+R/KkNAdU7z4qHqK61pTjfLd4S9ZbyU9ZkIpZd/1HroS9ZSmsDueraQXgXDKN0axu59JM&#10;H1T14WYjJeSI+XT43xbxJvJ/5PgmHU0T9R9wvnRb3MOifv0H6JUJc087xLONHsN+SvnfzY4g5n9b&#10;/SdcVyVl56YzMf0ngf+jiRBruWngP+T/qK7rw38K/ScB/86wGMM/XBIICcNSPfpPCv4P7Uqm2KSp&#10;/6Tkf6pHcf3He1Hpsybi3++n0wr873bqcSZZYj4d/KfQf7xZN9ROSeZN1X/+TfT/74b/3bZrjv8T&#10;nQIMsWT174H/PfaimcKm6j/YC8CaSWr9p1H8N5f/WwH/3thH4moR/pM0bZS7Mfynpf+E/b7AhuMr&#10;goMYNcsWfxoL400LaXgKL0KQhZ1WCH3XZweuMiRTfmxsxo6Nvbj1x6GBABxq6ixzyO6QXb5VAN9l&#10;zGH8MgzQD+/TOkAJUND8kKlNMhYboGk0ZFqmtTcrBTPPAJIN3//Zu7bIx9JlwZEmeh3jPhaBOTQh&#10;2OCZhm2mYjdZzSbDMG8MzGJaVsO6ZmDLtpUCF8yABWYwjsFUmG7JkAWgx5fVFN9lw4hVH3NLsmZC&#10;In//0/JvIGSurAiECg0EjIqPJLt+BRfuEMCUNp2XGse/rgJkbpuIf6myMJPMlf1loZiZFuFfO0uF&#10;sexalCb+6aJJbRpyblX8u7qwWmCpKUNDV4irJPxHPT3fcvhXNZmRWLVyhUuT8I9SW6sJgcTKshzy&#10;Osxnavz7fUxN8q2Ff2sOCfivdnNoyfinGOP49551yfgnsBvhf0VXs/DvSEb9tKNcpY9/W5HBEoUD&#10;JDj8k05dveusKWCcPv6/f/5vBfyn4n9jctlmLNhIiUIzPIR827r8r/Uri/M1CbYg1x51gQAarK8p&#10;8+bAAN6ssfKCa2jqT6E9oIa0nyH+JYAf+Zu/gHVk3D7W2qz1mGwszeF/fbEJ+OdGgPpJn//VrBdN&#10;+3OWL4b/RP2nKtaBtr7+U1tH3zqnFwXzJenrP2QYZ2huCv+nr/8E/O+0I+PtZPyDNFibran/tJT/&#10;nVIkFJeo/6Tkf7NHt5z/pb8Ql3vq/26RZoP6v8MD25dpm4ZM3mwQ/26Wm400pf5DO6/VndVmIv5T&#10;6v9N0H9ayP+hbyCJxTjKuMhYyJQKK7WFiYjLD/D4llk6EvQfz//gUxN+Av/7vp4JNYn/2TQsq1I1&#10;3qvfCLBx/Scw3OCtZuj/1dUJ7tJmGbfekxxOKVnG2M0Jnpui//D1/7XxL4Ea4Z+SpebEBsk7NMAY&#10;XVK+DIaXbcRi7dNCkl4JUAyhecHIw0ai/V2Cn7/VMfNDQrTKDiMJA4Rv4T67q5CSrLRsEmGEhItR&#10;HgtlieJFGyVSFJZ/hAlHwmHewvJSJiZS8BrfMqK0OJkTBKbNTEToq8OapXvRt1LLklVBKOSQYqxm&#10;pXiBy4YLE+5f6l0JYoqjLbtQH05XcSZkEo29wgu9IWscrGgMw7JbHVE4/ISQYL2wvihDgsoauUnV&#10;SieoSLTjYAJKQKsOAgZg5s0ywEep8C8OCJIKdjH0/NIE/Ksu/h3g3ym41kBagn9GIuP/oFG3Cv45&#10;vRzDv7WaNPDvIEHMW5sNf7ozIAITYQP4Z2Z0V4fIZclQYe3Xwpg/OduLuZ0TfnwxDfw72yLj/x7w&#10;H7YRKYsauUKXQtZ4evj3/O+nVS2q743/Q2VXsq2gIo2zRsx3kTdZKda0jT1sHMg79pfU9L3xPyx0&#10;afN/GvhPWtLCJSsGZit+yP+N4p/wrp//U+OfM/OsAl7wji7X159qa+Q0vp/e9oMByZPu64Wngd+c&#10;swWo878yiZwXowfZeGdR2ymAO7xpKty2jQhvHfx7aaSLf+QPC5S0V4WhyjwLrGqMDYx/TJcwGBu8&#10;Q7gavyEYfSsIXXurlfGPji/PWcmFWJql/5B42WzT0X84Z051gP1+vfyfjH/vHGGCYgfUFPw79SaG&#10;f6xKoJCbwP86l5me/kNdrxX0n++E/xPwL1NfDfG/+ugxG1LjVcn6v1N0Q2WvPvw3rv9Xf5f4b1D/&#10;t3WCbKEGuQb0/1bWf/6d+L8e/T9N/LsW2oD+f9555y1YsOCbb765/fbb2TbPOecc3Pn222/vuOMO&#10;EgVu4hG2t58yZcp8/Zx//vkk7RdeeAEh8bnzzjsZzJQE8uf/8vjXVZINt3BhEynkL1YMyZSCtoEx&#10;f1KmFKsFQ2D2T6ECSg6l9K1vs66R5kMjX/ZnNvhk+2Fj4yMykVmJYraGsF+0PIcMHpbLOgljNysR&#10;y8UVgLy2ToVJxOibUrLMMEX+NIiHDcZMUCwXxSJznSool0m1xjFpmcAM9p7hW/zEyIgp0l0iEpqP&#10;k5EY+VrnwZt0f7CcByV1DM6nrE2rVpGGP8GO9WypmD3bMsPssSrDyjIh44IuQSEMbB8UU6at7gxI&#10;iM3QwhzyQ0yGuWVIQxHCJOOf40a+zsKmhf8cPXDl3xj/LJf4TXhAs+oJzpbhX46zYdNoCv4jlx+r&#10;XGukhn8RqSqmunFYgmepw78fCBn+9YYO9oIdQOrDP2JFMO4qJ8AIwGnQtXKlwL/XkPiohfhnLYT4&#10;F3uWloeTNoSl4ZMybxL+6QBSL/9rC2wO/hP4P1wrpFXXLP5nXXA4Qa9pzvyTPWJjrZBSrM2yTimi&#10;sFwmw1bCf338Hzkqk/pYUxRIIv87S3Fq/NfH/3S292yfkv9NAs3l/8jzIsb/HIQjfTp9aGOUNfkK&#10;UvE4wlef64CfQZ1pNYH/panqsF9WNUj5EZVs/s9X5EIikFT0DFhlAPnptgZg5M3m/9CRxOs/zq+q&#10;CfyvvET9x46SITuxzTaA/3Aziwb1H1GHrOUi5u9U/+Hum+Y5FWKM19asKCXLDP3yXMsNml59+Keh&#10;QcnNmXJM7MZ19es/CbNNgpbcuP7z3eHf9T7N4f9oBQTbLEtqvXAC/+v2Pcr/jiK+W/5XHawJ/M8j&#10;4gJv4iT935lorTmQ91giltqou3H9X08NZPjvFP/fu/7fCP/7ufZE/adl/E/tiI3X6f/elOno2vcs&#10;rOIY/zv8J+j/kf4DWyhrKtY9WcVZpSfjf9CgQUcdddSu+tlhhx0O1M+xxx67i3623357/CTkEEnn&#10;zp1///vf9+3b92c/+xnCDB48eP/993/mmWf69OmD17fbbrsDDjiAxWSKjer/raH/RCO7Rvm/afhv&#10;1vjX96S+XUM0xq3WFFnBrB5rohaMKAnvW7WZ1dOqJHbBd20QhUh45qqRGiFijGC9Zuy+VSGzyvyE&#10;OQyLwOyxv7Rss7CWYcqF0VpIQznfMpZPvjAaspC8YCqRELxRwxjQZjIYhgWRj54T45qNsj7RQw2Y&#10;3b9IEsOhQH2UtaAe3FoQeVH8w/2ENm6K3gy7gE5uK28iIZsk5x2dbeMR1lJq/taCQOUyBU43dfYy&#10;p3DkHVoBRPUx2wczn+UOxaVkeHqKTg4hEpkwz8vPY1lc5cp5hwmrFaTU2iN5VLgBj5Ow6IxOOKxZ&#10;TJU4oPrzacWiFLkVYF9lGaVTjzRgsHO1jQ+jsrvhlrMguvC6FR+LYHBqA2Nkbm5xTm6BiKKuKquu&#10;vLZuVXVVpQqT5wgaVhX/zrhuOVEkOFLjjlge/xHUDbGcdPIwiyZPrAnjoqSk9Nxzfjlh/K6lpaXr&#10;16+fMuUfN978/zZu3AB/S6wrN/5tJfyL/sa6wGfatE8t/pZcjB8/1sb8suO37gXIM43DRmfea2x6&#10;DgkyPeiyBGm8ccz1LcmJvTvh/nNCfiMs2YqN04wB8Ag3LbfW0kkygv88B1cjN1+nDvBs9VzvLc3J&#10;d3sWzLUsFQiNWSFRh8SL19GS6E5v6GJWPf49/wen+3BqDgGUl6LRIHfxIV8RdaFYNFeREa3Z/E/d&#10;F5oKLtycpK79QUHsJsM4qvRd2HfO/54SY1BELvOzswqUxKqz6irR9rOjc21FSt7T0mrQUGHyNBiz&#10;UFbFjv+liv02rl7/Nnwa/q2DBpXX5RZX1+Zk5RTU5ZXkbVqAc6yt+TBOpshKDKuSmQwbDu8MHzFK&#10;b0aBFagcOXN4LxarrmVrSyurwt7KmZOlr6vDdCE7KZTQJazLCRySsrOWt2u7sbBACJzEoh2KHRkw&#10;fcacLl068ueK5YsA1MbwL6Tt+N+zq8g8Gf+u60vQLhrRf3zb1N7T07jvd2L4RxukmQD36TZvOLda&#10;CPjfaQhesG5euj79B1VC0mAnlUr/kR12rE7j/O9PEXKo8xOeDGZ44FN8YvjnTbZW4RkNwHM9DVoM&#10;kxL/auBDu3E0Xj/+3ckRantKgCjPjCMpRWyZI5sHi5xDtGuV6R0dqHCnSWePEBhG5Q1agJyv5ta/&#10;EI+J/K+wd4qTDq8cIWvkEf+rkQt7HQX87+xpqflfJRlKI87/7uj4JP4PFA8prNpHnIuNYM41R/Oj&#10;kUyi/fohuionTrug8uZkopoqxQtDH1eDO2n75mt3EAlQnqD/+NWL7HdIWdoM3Y7CVlI+MqhrlSTj&#10;P7X+Uz/+XYdFHBr+6V+WpP/jQFOHVVF2Pdgi/KNb9MzpbvIEXy8u0Vgc/iUqKZomq0CSoAoYd04q&#10;SkIDt97RwOgvFIoiZ92GVs8ClFcEEqBuZsmdxEgFKAsLPVASfVdt39nS7/NEFl1UJcEUkOZpa/wv&#10;3ayrSg3GyCXH1mzZ6ViLpvVTTyxmZREkNC+ko/9QVQhpAS4Au++++3777YfYMI1PwSLMqaeeimv4&#10;BeDvzJkzDz300IMOOmj16tVEyMCBAx955BHYDubMmcM8wEHgySefvOmmm55//nniIZn/mWc+tUYa&#10;EhQrvRH+T6H/ODHy3X/t+PdHP/rRww8/zEJJj9C7d29WDOVukwOCFe/RbRXJMMREjIPY00SNP3GA&#10;TZmGHRWjYjxMlLVuN5klfIwZPZjcynPLocOofxf1iqOqjFAsQsu89YhWkZE4lGXCzPCRJc1EQwlY&#10;gBAWfIU9rhGENp3EvtPbzFhwlpdi5Pnmrmja7FkL+HDo7nLlB+dOthqHH9tjNQdrlv2uPNKY5Qpj&#10;J/wjlQKWV/d+TdqW9NdypMG+T0bvPBxLjdBMC+3cjs+lEUGp2+kciBwx4/hiKQJF4SJ06gJ+SopO&#10;e/C6XECsZL6QR1T4knqPbiPX7njsVwNGr88v6r16Sb8l89qVLakq7VCdX1y8dmnesrnfTH+Z+XFC&#10;80fdMkXTigg6DiNT4V/GxihxEv59N6D2Do8NEWaHvLy92rUfnJ3bNT+3NDu7MFsIuryudkNN7dKa&#10;qo+rqt/cuBE/DWMe/24bj9Ae5OFfB8tIAC1X9cxS1OI0GyxyMv7btm13681/Wrx44Z/uvn3mzOnD&#10;h4886YRTe/bsfdoZJyKG9evXsQhcEdAq+Gd2pO/Jzm4tE8COO45mz0NFzfDv5e/3OfM9mdadq1nB&#10;vy4vppim/vgmiquFn53uPStBuQzMc+R626DUlG9LkXJOIAdXg4labHb26rYj13TAKItIyyrYtKzj&#10;uq/yNy4Od0QzMIQakrWdBKg4/NspbuJU3xD/R/gX7JXUZk0sLN2xtP2ggtLObdqVV2UtrayaX1nx&#10;1saV71Ss2JQdDSDZwXiIstYiQ23I/5KB0HCpYwbjf/gGcxMvKtMc7XNe0VbomBgFxt8//wc6vdZh&#10;XYfarHElxUNz8kpzc/BFWWBsW1tb+3ll1bubNlUWOL9i3ejO9ZvyWsD/xEmIEON/kySRryNlrxlr&#10;n2ljG+K/JrekrqBzVV7Hmtx2Nblt63ILa7IKa3KKsuoKuq96KKt6I19hWqyjsGdkNhgn/tpT9XLC&#10;jZxhw0d6cFI5c14A3gtMClJeXn7ce59stXgZ+jYE4qDTcZYqlPYVmzSog9LQC955aOsxMwf0Qc8u&#10;RgTHABqNImf6zLldu3RiVletXEI0NYj/yIUt1H+UKNwkttd/3DFdRoxh7+9YyPcprsq0ZNTgDaJN&#10;1X9sUs7wbyXSciUslq4P/9H4TaFlVWkV6gfvXh2M8b8f+jJpm8wPJeBBmDBdxNbqxlE+DRsnhN1f&#10;g/iXPNuUQ/34Fz3Bc4tT3xlYalb9KSPHASLGj0JZKaoVGP6lZ7G9bDW4jIQj/Pu0hNJ1A0tKA59O&#10;nbq079Bh3bp1q1YsFz+UmlrdoFRywq6QjZq9WMT/Wi3WFvS+H2MFGDakmfeT9f6MNRq0+BOa4vj3&#10;A3Kn/5BvEvQf9TCVsaTXLlRxcg5Wema7Q7g/hEhy5edXNANuQsUBBvzvLQIO/4Hy7ITAmaFE/tc2&#10;yOFng/p/4gbyHPK2Cv9Ho5EE/V8GzBFV+jbFqhEE+uLzDhEiFWpHpdLmS9soJ42EVKnsizlbPJ4A&#10;RYcTvwuVDuqlUvRCakQ2HFGQkP+zJB7VvZX/YQDVwDQQyHwMJKymHY9n6PPocxXVSjRSKLURaNUb&#10;/7tqsTgd/8PH03s5seEYz0gpkDepZcQU6T/wAojwr6WL8O9ahftHQZswGLztttvw7LTTTsNfmAN2&#10;2203uPQjUd7BnD/+zpo1iyaAlStXMmYaDvbdd19rHfAIwND36KOPRmBWIu488cQTL7744hFHHFFU&#10;VATTwOmnn57E/zmwJjz++OMW7IYbbhg2bBhMEogZr8DdgA0t0sb9gDGcEWkq/5v+0+rj32OOOeah&#10;hx6y/GTDC4AiY69AKBvfhS2TLMNJe0cEXovFK+xHGcbeMk2Cd/jIFBRSsyDFux+TTO11/iRcmCIf&#10;8T5DanuIpp6YCsMwP2EMFglvWgdg6MQFIyRuLDOG1zB7pBvb8TLMlbRtH4loSTafr9GaLiWv+MEb&#10;U/Ql8vP2lHAip1NNccLRITf7D9I3oiAitZporxJ1xCJhABvVq6LmJIYLlbAe4KSRalqirLnZQmEK&#10;kSqizc/PU2Ok8/l01QFbMvUG/R/vKrmowUKzWpBfwHrhZDhzLm1er2zqWIqg+0jZHS/erK4Tz3x5&#10;3AE1Re0k9rycLNGnNYuOFEFgcm7fdtM/6vjc1avWLhCRqsMYs2r7BWjHo1jy/VkS/rVnMh0kwr/b&#10;jJ1i9NLO27y4+NiOXbqgIpylVGKXOhU6lovKutoVWVn3rFs7vaKCde3xLzCW7PlttIg+q+JE/CfM&#10;Rzn8+xoUiSXh/5KLr4QV4DeTf33bLXetW7/2yt9csmTJ4t9dfeP6DevXrVv7/IvPzJk9k/BrLfwD&#10;1EL6Gudbb33GyFv42WmnMSJqnflXBcG1HbdBYLYzX9JTgPgnCSj2o7aMm61uAjDiMiZhYY3ueF9b&#10;jVgneU0i5bXJ3y4qc4oW9d5/Ue/9qvNKkkXXacW7/b99vO3G+UzFMmCJ2ishSVp+gEd6xNiLfMTM&#10;JPC/V05za2qPLOl2TLcBbSaOr9t2y7qhQ7LbtJEGsm59zbzFlR9+tertTx9b+OWL62fVeB0mkf/d&#10;pEoz+N8cf6jEMM9kJOmSgoEWnv5r+F91L+Jz+5y8Y7t1KYbcamqr9YB6rC8CLGVPkrqspdXVd61Y&#10;NTMvR2EctwHFKsv6HaVlN6a18YwHlfZWqFCNUELm5FXldakr6l5VgG/P2twCJRPUCtKHm71TJSHH&#10;Lkvvy67ZZBKzvtsAadq55cSjtwbmXZIqTAAN4F89xWrLKyqPeffjrZeuEDtOMPh3zYSNhaN9HTO5&#10;a73Dn/dvPnLeoH4FBSgLB3GiK/ulBHX0AiDvwgvAFg5YczD+t04/FCNbEB4hb6n0H9cGBGzp6D/B&#10;4dgGXSLTGiAz5mw06gHBp6GCQacAeTGY+GXpcd91uPXrP7Y0hshxovZNnvmxTeCMdhL0n1DxCJQu&#10;C5yO/sOi2YIdYxhDVEhuIhOd/OdGkhIm8G0JiZ2yktj8BrFaoW4m2fE/UBLsTsdGJFOy2rcaEgT/&#10;3guAI/bEOHUEZ+NnTY7DGwzsS0pL9t7v4D322nezMZtTFcSnfNOmjz947+Xnn/n7Ky9KbengkG8J&#10;//sYHP/DxKDOAkE1ibYUqq9Ei1UiLaTUGfgoRI4ULThrM6IU1e4i/Ot6OmKMg23n+RjYO5wG4+pb&#10;luE4/HtpSLo6K+P1f9kIg3Jmeb3Pmtf/dXEQi+bwr2NFliWiEZWFFTlR/wn0f+8q6+UgibYK/7MA&#10;1hg9VkUZZOl09J2k/2s7o0id/q8KMIRgP/GuTJ4J1biZf4nMjc0FLAjN1Xk2qy9g8MegcoJdx/O0&#10;OAh4GIFOVikS1CKgg3zE4dwKNBKqo7q7ijhZaPPXC60sZwhGKK0giVRsB+x69HV2cFoExb9MGqlX&#10;rCcu4tyXJtJ/SPnp6D8x6y1SxDw/3uWc/7nnnouB/WuvvfaTn/wE/v+Y84eT/+eff86nzCrCw/n/&#10;008/xV/CjJyGMTw2CMAgH9kg9rDE4LnnnoPVAKsDxo8ff/XVV1900UWIkG3EesMhQ4YwGEwMxx13&#10;HIwL2FwAKeLi5JNPxruwKfwHjX9hBKEXgCsm6cPYh41TAOr7GF6wSUe069sw25sJmpFSxBQ932Uk&#10;bAbW/s28wcrjU8sPuVvg5fxO3SNWHjsDS4XZwE1WW5i6a7Fk/2C5ESO3Fy2fobOcSYYXYQzMGAvF&#10;5AyClEBI0MwbV1VRJiwvXbj5ur2ifJrHu3wx2gVd/egoQPYfiI3zDFZHzKfVS1Sz/pA2qy8nDW/Q&#10;sfuM3ITJSrGq4X1WNCOnGFUCbvm+VSLVLPxlbvGX4uVNRmsV7QrrB0gskcmWEOq64+mvjN2rJqcE&#10;JJSVn4tyZtXUyVQRfsoX14g0H993Rmz713Me7r7zmRzhMzZLlPwV4o0Bmof/opycQzt0Ordrtx7i&#10;/6qC9IBRg4vTeaG99qqrO6Ok7biiYuSp1fCvSlYD+J84Ybc/3fX7c876BQb8Z5z5k6VLlyDwXffc&#10;MWHCrrPnzPrJiWLFbFX8y74d1PwIqtb6OM9/7YTEjUVxTnWnUfxzJrm1cmLxJOLfNY2W439dm36f&#10;bX7F/P5HpBz/I/VVXcZ9tOU1C3rtQ/5hflhA67pC+qoP/yHPNID/TrW5t3YdffKhxxbddG3tScfV&#10;jR2TVVzs0i0tzR07tPj4A3ted/4JR5x4SZ9929YWhgysGRPSi/E/psjY9o0Pw/YY8j/HD8zqsdst&#10;vO/Ezx446ZP7Tvz4/pM+ufeEjx78yae4vvv4T47ZflG7YkenJCXj5JBqrLEwDOXWfPxjP22neGV1&#10;rqk7u337s3r1QPllNbOapVAlRCl8mqtq6rpk51zWs9txBUWFldX183/koyH87y1E2jXE+d8VITAl&#10;Vxf2XNf7qPWdd60o3awmv0NdTnFddmFdNsYn8fbYf9eLB+199YA9J+M7cK+r+v/gN7jo94Mrc4b+&#10;KCu3MAYko2Jt2Qlz48GKMMg8mmDXQYUo/QAmpmOxwYZ8sU9e7FuHVRLyrcJfzB7r04RgEKZM5zpq&#10;lakwvymgHRCgDUD+NAn/1lQJgHDVOsFD6LJ9WT9iOoxRHLHEbtH6dNt/lACrT/+hqzxBLpqAlpN8&#10;RcXAHjG30cIx/cl0CWOW3QVLC//uJPMU+A/G/8YwpkExYyyUAcNaWbL+gzJSGra2nEaZUP/BIy7q&#10;wfZ7HMyzUI3gPz3+Z26Nty3/FJ0VkBcx/YcDsET8S8733PeAx5599bxf/Xrsllvb+B8hi4qLtx8/&#10;8bLfXvfgX17YfKttG9N/nEYUFtZya4kaR5HgLNsp+N8Pwk2AhtvvSP+hcMhyIf7lmNJm6/9eUUSE&#10;oaqm+Pf6Pye968H/98T/6eGfbdP+ItvJ+DcCMetkavxT//H6v7V9wzY50H6yClLh3y12qAf/UpuE&#10;kP0VINH1N7X+LwYgpSDXeE3/hz8y89w8/T/so3F93XXXvfHGG//4xz/eeecdON1Y42VJ4R2AvQBg&#10;JsDqAIzPcbNDhw7Tpk2D78AZZ5zBwKb/wz3td7/7HUwJGORju0H4BVB6ppYwTgZbtWrVs88+u2LF&#10;CpgAcBPXFRUVm222WYT//4TxrzVJ13bCovIa9cSdzI04bFxE6RgBEQeENRYUYGOGH/7wh7DT3HXX&#10;XXCcgMRhdAnhRclaX0WFJpQ4H7GSwl7NEmUMhJFxrnEEgY7XR40adf3118M4hDx8+eWXQAzuxNoA&#10;42dfFXYM1k9YN2+ltrxxdxCKy4iG4uJfXvTs2XPXXXfFcpSTTjoJ5qL/O/LIXXbdtWevXjxTJ2zD&#10;1qgoW12972YIjcctWuaW2WMHwOTCkBQ7PnPnLcRTcclLdDcgjc6YtcDKPmPWIovE9G+7YxeM2eox&#10;9JiQXNXUjhgximLZbLMxMS2BaTEq1pTJljJhddgjhud9/O3cYeAro/eoKmgvd/PzZHpIxvy1WdUY&#10;/ENn5AX2FXDmgNqcwhfG/zDv4GtMYkQO4WQFCWstJf5NL7TcEjOG/73bd9i3tE2eG4i5TLOoztsV&#10;j/w4Dbk/oah4t5LSZuFfai2Of9lpK9oUx6Rq+MT6/1mzZmDAj/X/Vt1z584uLSn94IN3J07YtdXx&#10;zxlaw4nFH168X9RpYXGXucVdSpQTni3swG/KwISB1FQwwxbh3/txWDCDmbQsv8ahvphj9yHiLoX5&#10;+MrApcEP68JQigsqQMQYfzJMrPk0jH+M/z8de9mGkgGNZnjuwOMXDDiSjTHWeMkPbDv14R8t0JZ+&#10;ULwp8Q8P8lu6bzf8nLNqf3JMXfu2HPFqG/YXuKyqrtiwof0xu295xjG/HH5Eh5zSEFS8jvG/6vrp&#10;8j+S4gihXXG1uFHWgGoSvri51zZtJp2x42VnbIvv5WeNu+zMbS8/c9wVZ23Hi0lnbHPJz7Yb3E/c&#10;xZkZVlBL+R9qrsKvU23dWV27bFFSuklsu9kAD8rGL1KCJQCr2KW4OVkbq6p3Lik6uU1JHvZiCD7k&#10;PeX/aIVqyOpkKqvNCP/aLsKQjSKHAW6+YM97J+0f+9436cAtt9g6K1tWJxmoYgCuj/8VEzTrcGRF&#10;t1Kxy4oFBJ5QWVkVfsCPC/lCUAcf3ObXv64bPhxPEQYuUjAHWDDYBXAT9hQpoJ+SkikqZ/Cy3QHc&#10;9BMbXTr4J0EZ/4v1orn6D+tOWrpOpiXs6uerrAH9h0mzwbIezbJPgBAYXv+RJRgN6D/W1sLOrh79&#10;J74WmjUrTSM4YNJlwOctTf2H4qV1g/t3soyw/ZFnmE/7yA6H3gugtfQfL7G4H7INI62lqOSdTpKg&#10;//jNmK3p4QJWmPMvnDRp8jUdOnZaWV5z/Serjnhl4flvL5v8wYpzpy096tWFd08vq6yt6zdg0E1/&#10;vPeQI45ukP/F3peg/+jihTBjYX4MJKwpFkTbWl279u1vvffBNz+dPuWzGTff/QBWJTTM/4n4d8Oe&#10;5un/Dv96viArtB7+j2xVov94Oz6bYYh/zD/zZyr8q/4PDZBA9TYCXlN0rPc08J8+/0frNxvAP5I3&#10;SjH8K/ydYoC8wX8qJf5bxP+KMErM8MC6wE+b17RKIWxOP/3s51949cc/PlEkFgwiWqL/67sOAM3T&#10;f2L6P+bYMaQnMQ4dOhSDSlxjEr5fv35wyEdgBMCEPA4CwFCfGEAADPpgAkB4bAGA0SgG8KecckpM&#10;/6c0GHOnTp0QkvUSG/8aohg4/MsqRmkj/m8E/6nHvzjdAB8eZMCBM3/imo9gngivBf/e56il+GeR&#10;CBQ6+bBURtBWYDPFjR49GqN9CP3aa6997LHHEAB5ffvttx999FEMvHF/r732QoAQbbwmL/AvOZEN&#10;g0hlQvjJBbTswhksDEyIIzNsh0rHbs9e/sS6jpdeeglS22effQAdZGbhwoUvv/wy7rMnY2ZsKwiW&#10;1xqPJRc2JyRHgRAuds0XLaQJE/6Ke+65J3akPPPMMy+++OJf6wdOJj8/77wfHX30HnvsgZUnUkbv&#10;EhaCXrVScWkzmZgzlSWHFFkdlnNOKSNOriHkqMNEbaeaUUT4S/HyYzJJ+ZNF9ta76C0ENmO5xca9&#10;jChDBmA2KECK2vJs1UrssdIZgI3KZpL5aP3YQ6sKOsogHz0Hx/nonqtl5t9dqxeAMwqoOaAmp/Cd&#10;IZt33vlc6xJ0a9JIOPXjXzoYh1hOEPlZGqKIxcTfPu3a7FJYmEN3Vb/oyw348SJFIY4AfjyZnYVB&#10;75EFBUP9KhirqTTw73aXSMC/nnpIgRuY7ScvAAAYAubMmWV1XVUlyyUWLRYbUGvj31mvrK4NaeHF&#10;clWtCrOy9hBH5cY/UrTAjAUnzJT4T+ZitIcQ/34yMUWKIzu0uXviiKXHjl/244n4Lj9uwgO7brZ5&#10;p2g0G3snBf61zC3Bf01+yVejflWTFyWaV72hfdkX7cu+xBfXsTx80+8weARQT0J+iHMjVSUTx7qs&#10;DoV/OvhXBT03J68267IO47qf+KO6nbaRctFrqbaupqJi08yZq15+dcHtd3/1iyvfO/bcj87+TU1F&#10;Zem4wcN+tM8Jg36IHeeYVR5gFrWmgP+pGcXwrwtoU/A/RxHVlVkVm1J8swoHdh1x0DYji3fZUr9b&#10;6Fevd92yDf/+YJuSPl3zmZnW5X/k7ODi4m5w+NQNtOCgCRBIewT1gffQ0nX0owtSMB8vVLB1ScFR&#10;+YXsAZP4P7KzWyOyps38x/kfO4boyCGmPzXerpJCIKOOo/VRIv+HZk47S0mmfXw0wnRKMmbHl4l0&#10;qbnsbJv8x1Cfo32Z8y8pyerXb+1LL7U55RTzBbCQ5gugzVaH/eys1TPb70EjBMZeg+Kifzs7kfTx&#10;j12y0tF/YvyPzLDboqxoD6LVmB8jn3T0H7wo3jE+BjIJP8QJu0dVf1LrP8xJyP+4E5vWbir+0Wmy&#10;FARDo/oPC67CcJnh5H9kC9A+lGpDDP+6Olp8mCP9x0fCoqXGv+g/7nANkT8pzs1JugzzRRqRmTQL&#10;Yn2iCxAMv6UUrFA/Kc0w51xw0cGHHYmLP35ZNuThOd+sq3pwj17X7tDt4q273LBT99sn9nh63rrN&#10;/jz31QUbUJZzfvXr/Q89vH79R/r0BP1HJ1oJXVPh2K5NpKwIExFDXnfnXXBA2H/CdvuNh6Nh0XV3&#10;3NUo/llBbDii//tjIBvQ/xvBv3ddsZpiVEzF/jpIaweQmv8DJ80k/Gd369bjxhv/dPElk3v06BXq&#10;//h5y613X3TRld179GTNUmgtxL+qr+64yibh3xojJWy2AMowJf5ZZaFMLBJcjBu3I7Z2RtFS6P8B&#10;/1sXzzNZrAoE+V7/v+iiSw8//KgfHro/LqyykptDo/xPrDIGr/8neAEgAJaFpqP/c5tDMrnhf/bs&#10;2b169YLTPqboMa7E4E4SUphhsIlx+3333UcRIQnsdYdhP95FYExLwwpw4oknYg4f8/bsGmL6DwZi&#10;2C8AyU2YMKGkpARr+5HQxx9/fPDBBxtWGXlURq/5G2/wFXocMGMW2EgmNf6Drh9j1f79++PvgAED&#10;8Bcr9GHjwEX44U3Wfmvxv5uWN8yxVPzJlKycKBsyDFME6gAjf8z2H3744TikgVlp4MPhH9t/jO7Z&#10;Psk+lB3DGDUzAAWKGGj5IEQYJxu5xTNmzBiYf/bee2/s2cBNI2ALgGEC5gD8HTlyJGNjV0qQMV02&#10;Od632JiWBSYUKBbDPVHFYIwHy72wVwQwBLeTcePGwQ0BmUHqX3311djNNz/jzDOxiGXf/faDmSA2&#10;M8/M8C8NaS5vULj9UnZmiY+dPL3QeJ+zB+EeErPnLJiF7+wFM2d9i7+z5y6aORs/F9IFgIXC33f/&#10;+TbxajXOwlIalquYuKwTsqhs+1PZfTpJqhYhH4VpSeaD1QFWuVbkWZ0GyoAf/v8Y53Pwr4aAHvlZ&#10;148q/vuObWf/oMP7O7e7dXSbXtiJWwKId0BNfukrW+/VretoFsQcEQ02BnjLj15EThaUgyGB1U05&#10;1JYULNt1yNKc7MqqKrTKqBXALNW5a3bf/lkD+tX2aF/VrraqXU1V+9rqDrW1HWrqOtUUdK49uFeb&#10;IpnBkk/a+JcBDKsjFf5z3p726bQpH/M79c2P3pr6Cb545c03PsRf3sEj/EVI3Hl7qvyd8saHeIQv&#10;LvC0hfjH6zwUkIKKZJJ4hYMSeGOfHNgBGv9IpdixN/6wehn2eJUubBeGf7bKMHYqPcmfMzfr/eGh&#10;227Ta+0zy5+8cvZ1V8y+9sllj43utvKfB2/9y837p3zFFCxrRAhGumA1NQP/C3ruV1HUlcl1X/r6&#10;Vh9dMGzmbWM+nTT2M/lu+95p3Za8HsvM7AE/Nhr0gwSHT4Go57qwIVt4ZrVe/q+uOSh/6PA9fpC1&#10;+zgZ/DuGq/1m0hUzjznh64uuWHnPY5XTPm2ztKJnaa9+nQZly6EedR13HDxijx136L4DIxefpqbw&#10;v3kHWAt1+npODkZHvbc8eMQ+v0r+Dtz+sOJirIqszJLd91N/s7Mr0dRanf/R9NcO7ljYHZsjAtTO&#10;Fqh1hB1BC3NK22a1La0tyq8uqK3BRiiFdbUFdXVFWZvyqn/QvXhsYbTeNpH/E/zL6ud/10FbvZOQ&#10;0/ycdc0rx1/+fPhdtwGj8oRPIv9HuDItjVBnefE/vQD4U4yfuhcAnlTVydx+7Cue/yCLwsLylStz&#10;e/cOTQO0AoilQBcI0IzK+FVkErXoJwJLUWu5ntlzV9Sttwj/ov947dZrAiH/Iz82JWi0iZFnuDqP&#10;Bw02rP/IHt2B/sPxdgz/6eg/YafJ11mXNthgL9ZU/QfSDBdSNaz/kHO04avPnfa5dAGIzj4I9mky&#10;tNF+yb964Uzb2qG4rXwINvaALFdT+d+2/uHrIXXjTgr9RzYjcMoYk959r30POfwoBL7k3eU/fWPx&#10;zr3a3DS+O07/kSKrvDsU5j6xV5/ivOx9np//8Ky1uAMrwOChw5kWcdIM/cfRqdczqTaYRt13wMBO&#10;Xbpc+asL1q5Zgy8u8LPfgIFNw792pg3o/0i0cfyLtKLVeYn6P109HCytyYT6j6wi1PF2ffg/4v+O&#10;vff+J7fcatt99zv4nnufOPzwYxjP4Uccc+99T2y55bb77HvQPfc8fvjhP2oY/29O+QT5nDrtMyZk&#10;+r/N5BNsgf7vqFVKFHjCO/3fHeRdhyF69+7wAO7doUNH4t9ipiVCTdnORy+kWuP/Aw449L33pkf6&#10;P+YKPf6XLVs8VIEU4T9R/+f9QP+JRnBMC/m5//5H3njzneOOO/HJJx/9619fx6yzZ+xG9f+G+J+R&#10;qLhc7YdSZR01jH/dv9yNAY3K4KL/wAMPwO0fH1xgrT6G9xhVYXwH9+rjjz8eq/QxvMIYHo76a9fC&#10;mCwTwFgpcP/998NXHxaBsWPHchYdc9U8U8D0H3jyY8iN+7feeisih7mBlU7khONfY1EDLeVJW4yV&#10;i1VTP/6lvSbjP0wUARoe/7KFphz/psP/5GcCWzAGG0NykiYjB5rAcRpyDFGLa8SQfNPC0GjBMsc0&#10;ZgtDWqHUQtCEkg0ZwWqIgUNUAQqY88dfK4Jd/PznP4cRBXYjNkhIkJURxsb6Y6WGM9hhDq3thela&#10;R4I4YYDAvhGwCX3xxRfYtQJwtAqGVeePf/oTVo88B2w+++zfXvsb+ZFqBFP0WZI5cAc7v5kZHoUe&#10;htIc/SmAzijot9n3fQyxrgYUmShxhnkpuG7yL2nJA5vTpsjlHkfyAIu0Z78doOhg3EJPBKVT285i&#10;4l7Es81Gj/nqy8/xbPTYLT7/TMafMv0lSoBIFcv8UFhBqu4E6ybJ3aSOKx3RImu8vVonyWRnTz/o&#10;jnV9Rma1yRcNUBNHsF275T+xU/tOhSKrdVW1bfPl4oGvy497dy0DaPp1w7/5tP0jp7Jyg0GgRMuN&#10;CZMA5icH4MEb4F+rMiK4dTsM2LhN312/WPHjT1d0zs8vYtcFU/wBh1aP2GZRTWlufm2PwpV1S9+u&#10;+uap7KxNhfnZBTgnAM7DuXWV1XW/eWLjh3MwLPGuvwmH3Lj+hnsEBtlz2q01FtupCHJ7S4f0Lfzs&#10;OH7zluBfaQjHjrk813ciAHz+B2Tnds7O3piVNaZ85WNc35GVdWBFWcr8YztAOtnqU92mUT9G1lo1&#10;bvsoD0ubkHcypHXtzWNviCVx6ohe1+848P6Fj3+6cXrs0WbFQ07ofeSk97+99rM49Y2/72zLAN9i&#10;ZlhfAJV1DyGrOPwH+1Tbu7UFpe9t+3us/8eE//BZt1Xntfli5C96LXy+90KxYTMYGu/H21wXWyaw&#10;2VfXdFz+T2Mh5kGwnWgBYTY0mItNWnpSl8NC4dOmLu/uXkd2uunE7A5+S0JlgBmHnzSwXcf8guKq&#10;nMKKnKKK3KLyXPwtHHzNcTTsVK6veO3W12974+rKunIVi8t52DWanJFc+vx/xc+G7bp152YjfNKd&#10;M9/8sKx1+X99fvbq47fcau6a095b3i03rwh+zmgA+fkle+9fNWaHlbkdwOudsxdlL5tSOf+F/Byc&#10;fpqdn89FAXVzVtdc+lDFuk2Rz5R1SWFHYzXi8S8CCPBfZ04xeL26Tb91PQ5TpiYgHY36qeFoO8Bp&#10;95zYqV1xsjDPu+Fv7z95cQ4OM020ZxHhOsh3kwfIg54I4D4h/tnP8sGm8op93/lw9FJsh+pDsr1o&#10;MXpMmlSzbl12QcHiq66i/4B9aVDB97mxIxcN7l9UhG0WdJbYTs9SbOFEgM6dOhD/OBHAy6YB/Lts&#10;sI1Es8GJfrwMxJk0lp1i51/8JG7tjtssDdtoBVPx9mID+o9taUlPeA6YOU4iHrzkzc3Y+UjG9B/N&#10;beSkxsGMKRW+OKH+E7k3+27d6z86IWyMwS3KGD/+smYNqyYBljHMsxKGOxoQwVA6RMWYGTnsArCA&#10;ILaY/uMSUmtyI/iH55/obJFrnuN/dUiJ1ZpsS6yjtTCffps3NzTlbnzEBjddEyVJa78gv/Dx5//W&#10;uXOXB2euOfa1Rbjz/mEDt+5atKK85uCXvn1n6aZDBrX78x698nKyH5q15pi/LcrPyZ5ycP/tuhd/&#10;8uH7px9/tCh7Var/GP9zNOhVX5WqiIxhrO6M/2kh5WkL1vvgom//ATfede+5Pzlh/jfzEEn/QYOv&#10;v/Ouc3964jdz5VA0+XB7f7PLaw8g3Osc8j1OtI90ctO96pkTVTPcK+x8Hf6DBf8y2au+/Q6x3spP&#10;0Qk2vC+Jy5LmCoG7dO225577b73NdgMGDO7YseOuE7eEfskwMfxf8uurMMKPXterF198GpHss0/y&#10;/WeuvurX9eH/jTc/Hr/TGJgA8NcSQmG59UaS/o8DdCP8080nAf91WYWFRbvtvlevXr0te1ip/rdX&#10;X1yxcrkBkvELielQUe2DOYAEXtG992r32++QSZOuxs9x246A1KSh1WVN3Hm3zz//dMXyZfkF+eO2&#10;3fGTTz5cv2EdFXpR7zHbhTyrwVWyxPvc9k93DhQAOxhnH3LI4fD/nztndlV11amnnvS7316Ppxde&#10;eL7bg0Th55CPDVz8DmLhboIKBvlgKP7008/BvZTlvfFGmeo899zzzjn3XPzE4dMHHngALp591oXB&#10;bPz555//9NNPJeA/sAfpfdfQ6sM/6Tpmh/IZdsxMBPImscdPAv6zsrDPH9YIXHrppVzbH7Y14w2+&#10;xUhiTOLwn8z/hv+gaHi9Af6HhcJGyuw3rb3H8I/7GG5j0M38NMz/hk+LBG/hRIAHH3zQxr+uk2aS&#10;xjjWc1NwoThMmmle4F0rj3WWrCGLnD9NvkydlReWIXyL1yFKmBDc/lGpvGb8ztSRnY37eBrmJ4Yb&#10;ZsnCMz+AGnNCA57dYQb4MRs/bsL6t8UWW3D8j6UHsEdYPaHzgzngqCOPxKMDDjwQHgHdu3VnHhi5&#10;G8armdAkECYkN1UmBkcWk4oI0WCz3MztnLkL5s5bhO/suQtnz1kIL4AZ8AWYg+tF8AKYOXshDIwI&#10;9u57X06fufCf733FmJkTioIfS5Rit9qXn9oH8CPXKhh53Tv/M0K+SGMHLmLmdr7O1JmcwYA/8bRX&#10;2WIUz5b6c9n/NZuXYvz/0qKKXk8ub/f48v5PLz/vg3U3Td/oNgVw+wLUzu3Qs0vH/qFVj6WwVIhA&#10;fhrFP8PU5OVU9WgLxv24f7uZpfmbdI1BXXFxhwt+/fXoA37zfv8b3up87Rtdr//n8HV9ju6y08/7&#10;DGzXo19hl56FnXrmd+xR2K1P4ajB+dhypaX4dw0lnu00W2hyMLbT5uGf9iZbJc46re+zQNHbJitr&#10;55zG1wIYPBwUA39OjH8M/5Z5S5p3BMym2SRmaEBp0f/bbtADC574YP3no4qHFmTlV9VW2/eTDdPv&#10;XvDI5VsNGJ5qsERUR/j312yVptSmif+Vncdh/N996RujP/l1VW7xp2MuQzx9Fr1I/BOu0LE6r3g3&#10;JlK8GIqaZGIUSqiz/6P0+FMyGey+mYz/cbmDS7bfIqt9G92BWNQJ+Vf2dYNtq3N5bvvyHn1qxm2R&#10;d8gu7U/aZ01xqWwwrKtz8toUdttiYL/um4d82zr8L/mX/T+b+Q36I6KCcjP+aQb/V43oCo//L/uU&#10;flWat6kG83I1dfkFHU8+ffGux9/w5ZAr/t758te6/OGrzdePOLfz9id16lfcuV9Rhz6FpT2LirsV&#10;Dhhc1K87YBLj/6gHtLzF8e+1aiJN5p11XzQRsgfHdqN6DuwtA+OtR/Y456hxxYX5ndsX33nR/qcf&#10;sS2DHHDeYxNOfiD8lq0Tkw0/9fO/8+z1eUO6NCpJa9B8Rj2pY1QYgOvzAqitXfP2293OOmvlSy/R&#10;CyD8OkcAZEZLxfG/gAxpeJ9RdjjNw3+M/0mlafI/O24KIZw2wH1bbSR9n8dYA/gnNUn1+bP3uKCP&#10;DZ8XTMhqh8xjbTZsaGERDM9EeBgsTfwzJ5zAJ9goHyO9UP9x5OyzpXMJzrJvsxcslHSgqhXorG+6&#10;+o+Jggkl6j/RxiJGmK5F2Fyuvs/OAklTD6ZIw5gT9B/16bBy7XPAwRj/r62s/flby/AWRvgD2+Wv&#10;rqi58dNV05ZsAsifmLP2qXnr8GhcNzGuVdXWnT1tKfK6+VbbjBq7RUv0H5YXFUHSZhGs95n/9byV&#10;K1Zc8ttr2nXo0L5jx4sn/w4/Mf5neRm+qfwfk4xhb5/9D957v4OS8O+8ONnv2LvGsSnxD5f+SZf9&#10;7t57n8DFk088/LNTjvnB7uOkpInb7Bn+J//m4ltu/n88yRgfXNx88+9wE9+bbvxteB/Brpp8SX34&#10;x/gfr2P8z7+Q5LS3PscFXAPeeutzfKdM+WTq1E/ffPPjaeomwD04G8B/QUHhvvsd1LNnL2KJ2Wvb&#10;ti1cFbp27Ub5e5k46xLxH+r/++8v4//LLvsV69pKjbOcR4zYDHP7WL+5ZMmiHj16psC/8b93ZGZy&#10;pv+w+WP8/9BD94+fsPPkyVf069f/4EN+eMstN0hynmTwr8O/HvjFj+GfkDMkYBb9rLPOGDiwP743&#10;3XTjgQcddOxxx+6++25waf/Vr36BJc94ESN/bNEHr3Zs0XfBBRfAxIMYmqH/UybWZmP4bx7/syCE&#10;qHFpy/k/ffyHIZET4sFqnzxm1NQq/G/cyLSkdikFuuIwDSYZq+yQVQ0BIbLDm3bN+C3rLE/400La&#10;TXKWZSYMYPKyfBrEmdt27drBqSOWBCPEfTxltNJJ+wZmcYYVz2DWAikT6/msYpgNxsZrzPBPnDgR&#10;Fz/96U/hlML7TIuGW2w++dOTT0aA7caN424WsU4orGYjWRvkUy6MloQeJsGMWQyMedDAXkMG9R42&#10;tO/gQb2GDO49eGDPoYPxs8/QwcJWPPajbbt2uIZ8rOopT2aP8VjkeMTda5wkg32D6JVHgeMts9UZ&#10;zMx9hcGIDatNJkFx8T7Zh6/3WwkvHV0CgOzI+B9e/nXdiuTRxyurFm/Ez9r562pu+HLDB8sreTqA&#10;/2ZVFXfO6Tce8cCXmIky9frxLxIOyS6ULd+tbVtY3b4AVstVpflv9W+7tKZqU3ZW8f4/nJE36Lq/&#10;FSxZk7WpMmtjZdasZdmXPFM4u2rrrC7b5BYXZBfmyl4GWpHbDCsqwLmG+rFaazL+vQkmzK21mnWH&#10;DA6/uH/Zq9nhN2WzpfCbgX9sdSNlgYlbO6QYmcbS2mBrAdLYDkCoypdUMI9117r5EK+JGcCPq9GY&#10;EG8yDzxeGxfh8VQMdtrInvM3fv322o+2KRnzk15H79Zuh6qa6vD7wbrPZ2yYcfboyLpvVRa2DoN0&#10;s/Ff1n4UnP+HzrilvLDrZ2Mvhzmg88p3Df9MFD/brJd5nvCzvqS/Zckqjog1VJBDbC0VK9f08pT8&#10;v1XxiOyt+soa28jMJGKuyGpXe9Lh+ZNPK7nouHZH7952/Kg2w3rPrNrorARYuIQD54Z26dFzbCvy&#10;vx8mYdKjBV/fyxIbVmUxrKaPf0y+lHcrRoY2FuT/Y0Sn5VVVG6qr2+y9/9eDd/3dM1Uzl8qkCuZ4&#10;3pmTdelfKr4pPCC/x+Z5JXk5cBUoys0tyG3XJq9HJ7d2wLjXajaZ/411ceH5351kzjoyOkUku27T&#10;/5CJQ/Nycw7eefiJB27erVMbmACGD+j8yUw5EwSf564/Ysofjw2/HdoWGZDS5H/vKk+t1/0F7qxb&#10;VB7Phuk3eWzPOzhgEFtLlJeVpVgIoIcIYPmAG6hROdGjsLW9ayUG8zw6AZZaYU2J/xj/2+x9rO0Q&#10;J2FXhTtsaOyhuMU0KUgVXJnJR+aah3/a8Y3HrEaIWCZt0DVliTmx3jN8i1XJF/Fh1aSJf8pEmraP&#10;gaLgXzYcKiG4NnohsdCdgaIQPwLuzBoMIYw/WRyRZ2Dm4BEwEo+f5EiFf1OxIrWBZQ/5n67RElW1&#10;M2EgTnPIstWs1gbJnMxeOOW72x57I5IHZq5ZtkkmMzDC73z3zE53z8RGgEwUnzbap1f7nWv/uXTT&#10;1MXwdcvabc99Uuk/zovEkq5P/2HkFszq2lDxyD13DRwy5Pk333nujbdx8ci9dzWF/6tCeDeA/30P&#10;OOTiSVfhu9+BhybiX7Zz4h2Kzrz2DMkhbFCWncbvctc9j33zzdwfHrrnDddPnjb19aVLF1dWViqk&#10;nVhMqtavPfboAyccf9hLLz3z0Ufv4eKJxx9izh9//CF3/8P3Tjjh8Mcee5CAZ5Zi+MejCePH7rjD&#10;KPxlEriGOwC+uDN+/NgJEzaH4yG+JvYQ/+yMWK6RI8f88peXXXX1DbvvvtfAgYO7dpWJPWuhhQWF&#10;48bthMDO4CVIjkyohv9335v+/vszLr306iuvuOi55/5iAP7gg5lbbz1u0aIFq1atROSIds2aNW1K&#10;sJ1Ukv6fxP/J+D/kkMNAIUOHDnv66Sfnz//6tNPOevqpJxcs+DY1/v35Diy4I0BlJtP/1SobdaPw&#10;C1i/fgM88yFweOzfeecdlATt0tddd21paQnGRyHzJKOu2fhndRtOYhhOyf+GrjTHv1atIbQS+D/E&#10;f3P53yjdsmfJ8U6YjabyP14P+d/NrxpTWI8VphGTbJgtIiN2J/xJuSNJxmwzY0QVK9vaEkkNIc0K&#10;yzusV7swAFkm7QKjbuypwJ+xbOM+npp7D9ukiQ+v0BQdAohcFvZYFqcFs8LyXXgBICFsjsjTEGJ1&#10;yVLDNQABho8YgV0uLEUzpasEog1UbHqB7xoULMO8w8yLm5lMRbu5PuuPRdR+m1lOXDBvFiEkg2v8&#10;ZX6sdJQkf2oSTrsihlh9sUNoOTljsqUETErWZ5AQiR9ehBoMc87AzA/SKlw5I5jbd2cBTlmCDaSz&#10;LhhVcvXmJd2xzxa3A+QBgXZAgF6s6jqYCPRxSvEdr/mRUoB/9zQGJMrWVVZBbnWBHq6bVff2iI6f&#10;dG2zvrRd1cit732noIpndXPRKqa/qrOe/KhkQ/HEumxOdzu1tU9XSKs18W9ybsmFta9m4F8brGyL&#10;za0uY20nlisQxxodM/wgt6CsQRoRAAdbzrDWoB0aPh3+83Kh4YX4J3ik3r3KG24NyEraq1fHd1Z/&#10;WFlb3T2vK2IeVDQA17HvO6s+3L1H+5hLg8N/oNEaYpuH/8JNy4ZMvwWRLBh4FI8DXNR7v6kTn5gy&#10;4fE3xz+Gv9N2fnLK+Menj/plTJK2LoCESRYlteJD/2Rj4JCU6se/lLV3Tv/s/p0kCp38p1aHfzbV&#10;tc/eYmBWm8I6bMuv9/DvAmgMehge12eXdi4u7DW4Ffmfs6lwcMxCavp1qTVwIdYLF5ivgE5CCmo5&#10;/2NYU1VUoFaJug8HtZs6qMOmnPyKMds/OKVmfWUOEFoDd/+cHGz8smpDzlMfFW4sHq9KE8TLJVV1&#10;nTpIphL53zGzdYXhdCXZOM7/SAmri4B/P0mL6vtk1rJBfTrm5+VsNrBzRWX19qN7d8SpibW1X85z&#10;w5VL73gTPv/hdz3MlmSoYNo54H9nFgz5nwuj7C39KY5sije8Sh8Bd8ifWQFk2389HaAqN7fDAQd8&#10;/bvfdTryyNrSUjsLgOcFSBgNqfPqEVUiYs0i3UaZWcesOmRzS8dbiH+L1/rEkP+t/2KjQ/JSWjV9&#10;cjMUOr1z2XCa+o9MiXtXZNPgrQcMu2ZigDVlF0jF3BWZH9adZMafyxvgXzzSGcbgZOEZrKn6D0WB&#10;vxw205Zho3reZG75sRyClp2IQv0HlhTd9rVx/KtyQg/hiP/z3UQFYmCuJCq1KeBjRZMc6sfI0ITA&#10;rBr+Ef/ozbfAnWd0nj/l59RRHfftL67RbyySYT8/z369Hn/HbLlVSD6+1pz1JNJ/asWihPAMbLWv&#10;NOzqGjex//8t2P//s+lTPsf+//cfcNgRP7/08r/8+aEJY4aPHz3sqT8//PNfX7bbXvs0zP+MUCXg&#10;fCisUpiBWDVh8v+iSZOvuuJifGEFgDmATSzCf+BcibbQAP8ffsSPzj7nV2efedI9d99RXr5p6623&#10;u+AXkx557MU3pnziToH1FvyU+O/RvdeSxbIQI8B/LQ48/u3Vk84880Q+agD/eDpo0FCId9iwEbjG&#10;0v233v4CXgD4Tpn6Keb/Df+xWrb2QuGMGjX2xz8+uWNH6SU3bdpUVFgEJ5FBg4aUYgsY7HZcUIgd&#10;3MaN2wEbE2CNg0nJ4gxzuO22I7bddvizzz5pWhMurrvuqqOO/jGAt3jxQmwugBc3btzQrp34dllL&#10;d9fg/xj+/UQd3iL+YaT44x9uO/jgH956y419+/aDRQAuAD/84eGzZ3979tnnNYp/aQje+5Lqvwg5&#10;2KT52Wee7dy58+TJVwX6T4LSBJlxEJFS/3c6hlpUU+Lf6ppN0j6mHBKKaeo/WPm/5ZZbYq8BMgBS&#10;DPT/yMYaAqlx/g/x7w/3aZT/iQdm3jr9+vjfAnsCaRr/s5isAmG9kONC7YGgwYcBDJRYsYCNFrlL&#10;Ia65gIEX3MbQNjPEHQyGrYlaVCwAI2QrCv/GeiC2ENaB5SEMw0eMAQH++te/4mBCxhlyE1I/7LDD&#10;8JTII2KodZmgLathfcSAGMuegcNKgV0lsUclRvjMMCO3psULaOTvvP02gpW2bWskS/lYSPU+c0p8&#10;WJywvkKsm04mr3lHbpoPKBnOjlrZeV9qWce022272fChvcZtI2zITywkfxpgcI1Wap2olUIX8Pvy&#10;Jlax4dV40C6sshgh05K/QSXKg4KSaGLfn/x35rTVH62oxNK7X41tO/+I7nds365PIQwBekageQGA&#10;qmpqVxW2R3y0AVEyzcA/dRF+0D/L3oT62ViQ+/JW3SqKi5bWtFuzSe6ofhp9VqzLXlPTC+eCBffq&#10;OrZ1AjP8tBD/QeQtvSQfMWOmiDSKfwTOpyOAx38D+SjKzvpadeUOsnVkIxkWLOgkPyOXX6Lqu7Gu&#10;VYpBiLVM1ElrcvCXKakwJSCnX0nB/E2LK2qq3y/7DG3zrdUf4Dr2/bp8Ufci7DORkMsU+Pdt1vjK&#10;yC0d/A/49nHpAPJLlnbfuan1F+vDjE+k+H6TkRj+qaCbPJP5v01ez+y2RcESANUkarPWZ3fCTbWz&#10;6UnvSnOr27Sp1sE/TAC4X1icV9NB9jUkp7WQ/5FR57DgTQByXDrWUFZVYdYo9acCe3RWIgBm+xCY&#10;JgBZQ96q/C8MUJyrlhCMZrOf36bH8nbF6/I7z1sO32mUWnatgABwUZCXPW9FdkVuX1G73bb52bVZ&#10;OZ3FBODkY/xPaJH/KEN+kvhf5pTYVK05MAw+C5et69axuEuH4oL8vK8XrdlieI9+PdrNmr+6vMJt&#10;XHrej8ZdctL48FtS5E5MaBL/+8l/m4HnuCKhi4foMbyX/f+CL/z8c3r2zOvadcFTTy1/4422u+wC&#10;i4AdFsC9ABkeUhBGUfWRxwHob/rhyxjTJMM76eA/Pf6PVEM2JaMaNhz+tb7VaNNqoan4V2NHAusa&#10;nbJaQxIOf5IB2LUZYMjh1EP4NMA/enC3I5JRfZRtNflZTow/DZBMjgVnMP41PztuaqC0nXD4KHe/&#10;D3MuGQv0H23szdB/ZHo/gf+rHf9b/yUNTXsckyQlQ1XNys68sfhhyC5dumG9N+58ulImHpI/l23b&#10;FccBQBxlFTVXf7jSAny2UnSCXn36hvDw+k9kq3WZV6c21jI/Vi63f5M+uvbOu4qx///47fafsD12&#10;H/rFZVc+8eD9d1x/LTN/67W/feKhB448/iT8rI//qWz5ihCfzbDIxDllwrrGgP+Sy6/+zaQLX3j2&#10;L/hedblaAfY/pBn4/8Ge+x519AmnnXrs7Nkz+vUbcMut95x73kVwB/jlBadzIQAKbbXGHDIP+GA7&#10;QOwCiO0AZdu/e5/AT0ijuLruoIXVV72/7vYpZVd9sOGA+eVF8NDwOkwy/uFO//vf34eF9zfdfDeu&#10;Bw8ZFqtNexf3sRbAyhjD/4EH/tDRLfGvsWBHcJyNvcsuP5i48+4jNxs9cuRomACuuebWbbfdHvFU&#10;V+v2pkFDNoyRK0zm+AmLwC67iDt9WdlqTv7DXEJssILYTTj+j+Hf6z8myTPP/OnmW2wFF4CFCxec&#10;eea5uMAeeU8++Tguzjjj7Dj+k1qKxKMKGJJT/R/b3RbdfPOt8+Z98/nnX8IFYN7XcydOGI8z43Cq&#10;3Xnn/Vzr0dECIv/5z8/fsGHDlClvsuwe/xHOdUAW6f/J+GdhWXz8pVmTraYZ+k96/J8w/v0e+D8E&#10;mIEhxH8o1RBFafI/q4+04JQMVnwM4tbqKGsaP3CByW1MYmNDAu6vyEMa7TxDrHXn6YW8g00OCG5j&#10;NIvKsB4WkmXjHatsFoxyMa3I6ICRs4Xjc9ddd+GoAkCQ+Wc58Rd3cP/uu+8O0+Ur1vySe0EjBQvJ&#10;C8ZsACUirZiWNN3M+JMds2XJbXbiU2cbZsy8kLWTXhSM3GSCAMbp1pAQxqb3w9xSaHgF1nSJwWuH&#10;TFGe+rP6HnjwSStXWBZDjJUdF4jTdqO1YZhkW32zHUN5XSRUSkzaMRlaRbDKTKQJ0kaGbWKfk/zV&#10;das21m77l6Un/mPVnDWYks8+ZUTJlz/svkPnPH9qQOQOkF0rS11EFN4X0WSePv451eByi42FRF+T&#10;L/SleZ0LXx3ZOQerFNyO1frAxozwhpIFDAljSAirifh3G0Ym4F9HwiGYDbfNu2DVhJ8m4R/DMnAL&#10;Xjf8N5CN1V5AnYK5xJThBb3YOEH9C+TsIrq9qbbExpgS/9JYdCtK2z8pXjRZGiAD14qaio82Tv/7&#10;8rf27bRrt9xO5TUVJVlFuXU5uKiorRDY0OgdfMg81g0L/j1P8poZayr+13VyrolNqj5jDxKFsShr&#10;0/gnxD8V9Ab4f2MtdrGnC4BAXb2B5WJNTmccxyFVods+4ItB9sqitngEJHLdAP6uK3ZnPXDgzbQo&#10;IiO3RvHvdkXlDJ5uI6p2y+rKyqqFGzt9sLLvByv6vb+ib4ovHq3s9+Gqvks2tq2qQv3TCuBaHPNj&#10;tBMSaZPwLy1cdiKTmgbPLm9T8PJmnarqqjA4FVm4J1KTwEGuzP1X448bXGihlDLj/G/UZExYD/8j&#10;TYVZbZ1NbxpK16yvwEKjPbcbuLxs4zufL9xyePfNBnb5bPZSCIPQmrdozZwFq8MvKoeP2GXbNZFs&#10;3B7yP/LuvcPEA0hLTA2VqbgLWwhgB/7JRW5ux7322jh/fl6fPrndu3fee+9tnnlm2BVXDLnssi3v&#10;vTdfzwhgeD0GQIdk0urhbyJuF4JLpqH+ALYxapr4T4//ozV3xGrE/5q06+xUXKaSmrhCYaaJfzZd&#10;G+wR/wRqoP/EfYlZO6ZVM2PSZBI3YAvbHd9gDhvFvxkmjDGYokHCMIO9/dg9ySGLnFtT//8wS2EX&#10;z9KF+o+wR3P0H3f4qLVrRuv0H79/ngeMcy81PdOIiKJOxL9jcnN4LA9GR4wQn4MGtp20TRdcLNlY&#10;vcez38xfvX5g5Yy72l2+oM+hT+ZMXP/aDrnzby3CwsFEu4mSpXwsnvr0H1YuQkOqODqss+7/v6as&#10;bG1ZGS6WL13y2ssvMtvEP34iDPYFxFsp+Z96s+d/12VYToxwSNpY/3/xZVdh2P/yC88wzIvPP4Wf&#10;F106eZ/9Dma6pCDT2C0qPjX8d+3W/ZzzLvr1JT9fvnwZNvC/9ff3/f3vLx937CGPPnL/vHlzYNiV&#10;ZQBeL43p/xdd/Juzzv4l59jxwcVhh/2oS2HJzz/fuP/8ik7lIqIuFbX7f1t5/hcbYReoD/8XXXjO&#10;uvVrL7zoivXr1155xYUnnXSayT/lBVuKAd6uMf+P+jRQ4QoLAcaM2XLs2C0HDx6KQwphDrAITzjx&#10;VFxjW4Fk/DNCNkPKzZoqX5fqUAMoVRrLSaT/ePeWBvCPKVrO/GPPQvgC3HbbTcS/JcF0BWbosv30&#10;viVhjd3zfx3Wb515xumDBg0YNWokJtWhZmFb/p13nnj66aedcsqp55xzLiIrLCy87bbff/PN/J13&#10;3vn443+MpdBhWzMaSRP/CM8WTVHwrZA9DP920QD+WSKKl5/68G/V8V3zP7PRwPjXmpiVncU3gViJ&#10;FGzR9pwhqFhSESavbFKU8g0BQfkaMpKbR0heKRtPWB7LnMHUikH7dIhIJk3bJD8sPBHAnJvthzFj&#10;KT7+4lgI7P8PbwVc4y9OAeAdnCTBNmZVzswzUfImY44BItYmYx0tnhIWeAtbgGKtDo6vNGzRbhRr&#10;89tttx2CYc9M3mehXDv38g87J6s87qYbFsGy6vw6gk1iWP3MCeOX/iORW1l8RDhuO3eIF4WAYBaS&#10;dcT8WKtjAAqNdWeGWxYkV515iEJmkpHwwmDD7Fla1raJTksa96s3rojc+znDL9P7dTVVtfd8uW7Y&#10;Q4uOemXF8k01bQtyHti1o4bkXgB0B6htt7GMGbNlgcZo6eOfPYErUVUNDCEcAjGfb3fJyi8q69VB&#10;Csd7vEA2+3eu65gzJ6sOx4aJxYC2gJVlMiCSevH7JjQT/35XXmajhZ+W4D9WrY3mpCKrrkxFMTA3&#10;B4p+Ax9Wlg4gZTjOqgw/Dv8qCsKM1cQ5KNMkYgsBMEz7avX6vvk9y3Xm//Ylj8xe//Wl/c44rONe&#10;v+zz0xsGXrRTyZbl1dV9C3rNWbMhZgNIwr/jEINZ8/C/vk3/RuWWHIANhwVnE2M2+JeiaCr+l9ZV&#10;VJZViX3JLQTQWX5M+Oe0FzpWNgA7w4by1bdry/Kwa6CuApAGV1tWXru6RtxftTocPVoe0ud/MB7J&#10;33sRw8Yg4/lN5VW3Ljzm4jmn/HreKZfOOzXl95K5p1w0+5SHl+wLhwB1d5IBauvyP4ilblMVClmb&#10;LbHnV1VN7VVQkb1iVO/scpCiUAArom5jVdZmvaoLK2ZoDWF7OyECMO+q1e7YMS+raBWAqR3KJJEB&#10;JQX/69YY3BTQDHhl6yvK1lUcvvuIL+eu+GD6EmwEMG5U7+lfrwBpER7Y/G/V2k3h16gsff5H4czE&#10;o60sghxTQZ5QYNnYT+fznYd/Tk77XXYZec01fX/yk0WvvVZeUbHwtdfeP/vsTyZNWjN3LvLXfvPN&#10;szt35sIBvILKoxxFlIGvuEpG9RMxEpATXBfTcvwz/6H+Q36z1uS0qEQ12oUJ9KhYV44sxvCvjUj6&#10;UFk1EIwGpddLrf84m1pM/2GRyQOh0mJsIMhLR/8RxhRRWiSGwDAGS86672T+xyOUjrsJ2lNqWSbJ&#10;lPoPHAGagH/pGsT0QAJ0/K8rxUL9R1Q1PemAYUyl9DJxOlh9+g88vSlJHPvHi/Dz880xGsxaVVGz&#10;41/mfrBg5Zab3po64Jf/1/Htzt22KNrhCZlAXXjXDadWlcD5LT39x2jcskpwyw4LievJJUKNNOT/&#10;+fPmHrbnrvjbAP8jNkijUf1n3wMPufiyqzHgf/G5p0L8v/DcX9yKgP0PMYyxlgWZrslG4xmW6LTT&#10;z3vu2Se/+PyTfv0HTr76hisu/9WTT/wZ94844pg/3vXnV16LNrulXkT+Zx1hh/+k7QD/346zy/pu&#10;qO189omFW4j+X7TFZp3OORF3dl8s/kNhb2johffB4YfJtg6H/XAvOCAMGTI8VpvKJBFi68O/0p1q&#10;sHl5/fsN2Gbb7bGyoH37DowNo18sMcBUOY4Ax094kfB+Mv5NemzRFCAyf+CBh77++t/ws1279uUV&#10;5ZAGYiPjMYf2sU2RI/zn5l544aTPPp/75ZdfT58xv3fvPqeddvYzT8vi/zPPEhcAZGP6jK9nzZrP&#10;pQEUFEVEO0UoPaf/e+MX1X/mwuv/kf7z/PPP/f3vr+222+6IEFsGnnHG6f3799tss5Fz5woaW4J/&#10;n70EGyhF2ur6j1WWZTh9/rd6ZHWEVEZcGRkylfTHv4YflpdQCUHeMP8zXYN3wmg/ZByjTuaPBWAj&#10;bNLHWhFiMMJljg1elBHFFMrFoMynRCQZwbJq2cOjww8/HMcBYsC/zz77YOQPt3+4JLz88su45kkB&#10;1vlZWhSE9fHSQ/jDAimmWH4sBhMCy8Us4bNo0aIZM2bssMMOWBDBOxyZsGgsAh4hAIItXrKYwA1r&#10;RaXtdi9n7dqyak6rMloDJVUE1jrSIpsbqnAxe86CWXMWhCcCzJ67aOYsHA3gTiu0aiUKWXBGRYSF&#10;yTFLhCzLzqQRBqzBsjA8zxqwjwnZcs49Rdi98cLkb2VkFbBLXrtmXptls2RID20PE1niBeD9AnCv&#10;uvaR6et/9o9ViH9w+/zuoFy3FsA5AlQUYO95N+FA44ihyErN3MbwybeIE8ODXGCJ/ya3BQ4NAXPq&#10;1r+y7LPjdqzw6wNEZUWDK8zL2n/02sqyqdkwAegsGRP6VrXx1sJ/iFUTe9un5oRf3L/sB3XhN6wj&#10;Xlsxm4F/SpVzC1aJyUnYnQ452a/UyPLjdlnZfgIydXBUCo9TMhWf5ZXtnfwhTzo2TMC/yFby4U7q&#10;th0BojSys5+dv3KnDttU1tZU1Favr6m49NvfP7X4rzu3G9c9rwtOB6isrsb9ie23fW7+KqnO4JOE&#10;/+hQT8lYc/Ef1mPvRS+Mf/MwfCdOPWLClMPlO/Xw8VMOm4CfU4/YCY+m4Kd8KXk2QEuaP2NNj60p&#10;HfwvqFq5Hks1dAAmU/1cfF9bW5bX3t2srXt/xtpz75p51bPflhd1Ipmpo0bd1+trVq/+1iBk2SCZ&#10;8761u3T4HyqJxi5nAeAv5hi/XFVcXl3X6Hf2mkJs/AXLgXgBqLrWivyfU1WXCzcRNeupoaR2VXb1&#10;86s/O2nHnPZF1RXVMD+JK8DGiuzu7av3HV1Rve6fcGQXbvWm5tXrUF/xuUGTG+mRpJSS/9khys5b&#10;unA6xP+6jZUr1mzs1aX08znLp3+zsqq6trQ4f+mqDTbhiP0C99p+UPgt8MyVPv+rSEUX9Ifnef5P&#10;1BYg/XC3v34nn9x+u+2yS0uXv/PON88/v/LLLzeUlVVUVS19//3Zjzzy+c03v7jbbss++4wLAYQ0&#10;9QzaBGoAhHSQIesC+BGyVYgEZzWnj//Q4hzisz7+Z8fHls6+jM1NnJWQZ7UOc4jFGBrQf9R0oxb2&#10;YPxPoFrv0Kj+w9TZrKxPZ7r82QT9h6t8m67/2FvG/xAO7Rr4sAnzkeWTeeaLrAJ9pI4e4qXYGP51&#10;ez+tC7cRgIGEno/8uJpS54L6mj8ajzFSIv6dI8aastX4Iv7tu6c4ShOF+GB5+fWfrJq3cn3eyvn3&#10;DLizfb4eiVqzqa58aVatdHODetX9ZF/nB+71H5kiMlKi/mldJwVFxmbe+MHAnvv/t++AFeIdcbFq&#10;xQocCkBhNg//Fn+y/nP2+RdNvuzC5595kjXFOqIk4Qsw+fILzz3/InEF0mqmeLncI5n/e/XqM267&#10;nR564E+I5KKLr7z7rts/eP8dHAfwp7sf3WbcjnfcfuMB++3sWnM9+IezgG37d+IJh09587Xtl4ls&#10;N7zxTt+n/tDhx4fh78bX38GdHZdJHhrAP1GXPP63DLC83BTQmlVYEV988SlW5iOG7bcf37ffAK4T&#10;iX26d+8BdwDUIObMG8D/e+9Nf/fd6TgUgIny73nnXXTnHTfhAqaEZUuXQLZYPozpQwvg+F9pJ6b/&#10;/+IXF+MIwEsu+cVee00cPWoQXpGh/q2yCwAubr75+kWLFo4cMXDo0H7Dhw+46eYbEvV/2VSpUf2f&#10;QPD6f+5PTj55v/33h3yw7f+oUaPD0+LT1P/z8tLCP6vDeCOsr+8C/yFZxfCPn3H+bxD/KfUfRGKk&#10;ZOCpj/9Z9hBjbIz2aZj/w7QkCWvShBQJiJQq5ls/fCUU+Df2CWNI+ZRV5Wbk/G4HlGlYGBbAuq6Q&#10;jyidkBmZW8ZM/P3f//0fxv+Y6n/iiSc+++wzGAJGjRqFvQnGjBmDgyimT5/O1/kiCxi2NObchqMU&#10;gqVoHYmpzoyB+besQlwzZ858912xYv7xj3/kBvuGGHFIrqnBFgB3/uEPuPneu+/OmD7D8m9cj0cY&#10;S9tZxDgFhCoFQ5qaosFEjxdjHWc7/Z5DLCOd1oYM7jt0SF+cCDB0SB98RwzrN2RQr2Fy3Xv40D74&#10;Ql2ieBmhyZ8znBKn9sFhdbCDsWplcozBPOVMUMw2/1pICs2omdeMxMUTzKtYlVVUbeqzbonM7WPc&#10;rG7JGAucv2W7u3brvGPXfFy3y83ap59QMDTvtZu4KaAsFqAtYGXPfoY3Tdp59xlokXQy/qm+GP4T&#10;MrmhMq+snBVM33/E+KfFU2dXfXHOPhs371vXu0NW745Z44fWXXzgupyqKSXVX+n8vwbXdcnvz+SJ&#10;sHpLP83Bv5/3Ttk8sx8qC7+S0ivZCV8rv7+wqmkG/gUDuvA+uXElpSM34CjykpoA8CnB2Kj+DyEd&#10;ch/dDsVarbM9xKoJM5QG3Urxsp0LEKbz1Lerexd275rTYVNNJb4bayruXvn8UTN+ecGsa06beeXz&#10;a6Yd2mG39jnd78D27okfAsbqTsvuMtAS/OfVbLB0VnTiwkhHWXIte1C4ATxbaEw7ZK3FehRrWRSg&#10;NT1WkwktAf95uV9UfLr8QwzndcIfyxEXV33y8pqnb1m2Jq+ExwTi5sPTVpdldSroObqwy1DZqU9a&#10;soR/f23d+nkfIv4W8r+Njrha2DnRyIIE9bNP4yNllJUMsmqB7awV+R+neubPX4ct/+qw8R9WBsnU&#10;V92DC95+ccWrv9y/dsLQrG7tssADB21Z98v9q8vXP11c+zWGzDqwE1mt3lC9aIX8SOR/txAahRP+&#10;9xZk9nRWYmJM6V/2AuSCrFAeqIZHXpl+/Z/f/+CrxUtWrH/lnblvfbpg8QpxzeDnrGteOf7y58Pv&#10;ug2uMUb8n7hMGkkk8z8JDRGqLUA+pjtqsxU2qM4SRwAe8jf4tNOwcmTNvHlFvXt/MGlSRU2N7QKI&#10;i40bN65dsWL9ypWVNTVYcu0XArgkUIFcRqd9iAwUw/1oie3m4R+gTaX/yKg1Jf8zLSKcjTQUPl5h&#10;35Em/tnEkvk/sg4EI0Mmx5iJCmqWvLZI+JQISaX/xL07E/QfnXxlT+0A6lc6WH/ta8FhksBgHmL8&#10;L1Sp2xziEUcaMVTzFXr6iErjFYCqysbwrwqQZik6a8CqjDVi1YR9amwvAGtxgf7jTg1gs3L6j+Df&#10;TY3g/ofv/xN/DxvkHNHDGt/5mW+2eWLe5PeWZa0v26lm6pC2Za4tlA7JadM3O88dn77bltVFhW48&#10;yZoyeRpLW5YYQ8j/glLF/6P33S37/0/9J764+PM9MqiWwqpxMU3+D01OUkc6AKO4uLcoK2Lvncdh&#10;/t/iNKgz5IvPP7337vB7TZggJBqT+R+7ALw19Q14y26z7Q5w43/6qUfz8wuuue73b77x2gU//9n7&#10;772zaZNso2hEZ/EYGvEUu/1NvvLiM888Yfz4XRGgS4U0vfKPv1xx+Y297r122WU34hp3sCKgQfy7&#10;kTYPAsB34oTNeSLAjjuOphyYDWsB1q3bXMLKlSvGjNkCg/wQCSmvsYXasmVLFf9iaYrhf/vtNsN2&#10;gJdffuGlk64+6KDDWOn4u+WWQ2bNmgkTCXYZ/Pbbb/Bih/YdePZhAv/rJhfG/1SWjj32xNtuu/GZ&#10;p5/Aom3cOeOMc5955i/zv51/xhnn4CAAjP+JqwD/of4vW33xqclBWrcaGigTvA6Txy233oa9APC9&#10;9dbbXn/9H7/97e/mzfv6448/hZ3ijDNO01JE/tpEOCnFlJAQ/1xt2QD+rWlTht+h/pNq/Mv8x/BP&#10;kNhN1+rrwT9uc/bUoGVtnNXBnw3jn8mxCsi3nv4b53+hiGD8G827GtEAWCxMaBPiHctWCPFYyetr&#10;CRYDC2l1zGITEywGn5pM8dT6DOvdmRNGgpuY/7/22msx7H/sscesbfACAQhZNhiLnFFZrqxqLRvM&#10;EmvLyhjWXCglBkbk8AL4+OOPsckkDBDIjPkCIKvo/7BZ4iOPPopHCPDxJ5/AC4AlZRuwEun+VW5X&#10;f9PvTfgWOCQpa/wmN04HzZ7z7azZ38IFYNbsBfhOnzlfXADkeiG8APA1dYovWn5oXBQR6SlHLLh6&#10;47opRAMu809psPtxEPfzVwZThgwrmoH5usnQisAi468NtIZ9/fc2K9QRwPn51x41vOTE0W2nHdlr&#10;/en9V/2s/0mjZYfFS6at2lQhRwbaKgDEsqJHT8unitrp2Wb4IJaS8W8DWubcspRTVdtmfpnuf+AX&#10;/WbVravadMEH99+14IGxYz7+v4mLDp/wbbe+U3730R1tyx4uyoH26xVZeAyuq/1kVqW83AT8O+Up&#10;Af86B258Wl8DTP8+m2Hz8O9oxNOTgbaB1N+sreTWyX39AD5l4BT4100QTBT2ljVM3qFaSQ1boJho&#10;QMWjrTqXLi9fNaNiYY/cjmh4PAtgU23lB+UzZ1YsOKbTPkd2O/D0d+Ysr0rhAxUSiKSiVUn8s3+y&#10;ZmVgbhT/7cu+sLJUFHWdNfwMw79vdG7gUZlTtKTfASSokDktJ5aotS+jMtGNdIhSL/6ra76qfXvu&#10;exVYfwN4Yfz/8KSl//hL+dy57fK6DlT7m4z2B/VtU9Opd2Ve0R4DnfKIZreiImvaiorKr6bEKiVG&#10;dA4tDeI/9JEWK4DsteE3+XetSdrUmV3/cE73P5zb44/4nt3tD2d2vdO3NbY48R3gXgAUVKvxf3VN&#10;uzllOWsxVlXLh56GUVlTNfmTpybPvL3b4KmH7TL7oAkzNrV/6fr3buiy4dmCLOwFAK5T/TIva8aC&#10;qq+XwHYQ4383sYl8Nsb/IIS4dT4cib775aJ7nvsEewEgqsv+8OaFt/1jhV7zc/MFe947af/w27aE&#10;R5a4499JmAH/S7atJ2X1aXAb8gHw0k3gtk4w0EVfeuqabPHnl03+dVPAgm7diocMef2UU9atXs2d&#10;/7n5P/f/j679wgEabzz+xeKq5iDxiHZLBHQBBLytGcZIVTIX9C8h/lmuRvnfeo0Y/0tySTHQB4bk&#10;aWmZoBrAP3hJd2eS/Ifr/w3/5BPmwSqdzG/8zxStghrUfwQ5IX2RRiR+vymXUBl3qggkH1IKccLC&#10;Gj9bPMY5eMTxv4UnMZo8UR7e4YBT5h/9FEtj+G+c/42EXcYUJya3kJYVTq5/j/Qf9S9gWRDVS88/&#10;g9cPHdRuTGe30YlvTFm/Gdf1s/8bdMLQNlkbVg/NFxdLfrILu+a03zy7QLYJwKcwP6t7x0iR4ICQ&#10;pqJQhpQP/8b4H4Gx1f95l1z2l4cfmjhmxM5jR+IggPMvvWK3vfc1PbAJ+Ndhv5MJ9tkx/d9vptg0&#10;/Af6fEr8b7HVtlOm/B353G33vbAcAHI++OAjVixfds/dt5/6s3P//voHp5x6Nm3cfL0B/f+SS67C&#10;vgBt2pSswA7Q6v/fddI5C084v+tl53BFwMoigVMD+j9rhAcB4PvmlE94IsBbb32OL3YBxNEAlhNe&#10;xPD/7LNPXHjh2dhQ0Kq7vosXXnh60qUXaHuJTiiM6f8vvvgMrAC//vVkS5T4Hz585MyZX8GxAp4j&#10;cChYuGghJcNaxnV9+v97771jlauL/2/s26cvXQDIG1YcarkB/mWTX1Z9Av8rQljGOXPmjB0zauCA&#10;fgMHYuf3vvD2nzVz1pjRo/r164M7Bx10AGKYM2f2Ntts9eKLL4QNjRomsd2o/t+pU6dp06Zx+zls&#10;6EbJ4AI7zWG/uT/84Q9s14wQY8AXXniBwsH1V199NWTIEJYC08Pcou7222+nxFgu3H/++edxB3+/&#10;/vpr7GTHAMgYHiEV3Pn973/P3OIVRIsV5TjQnZEgJ8gYguEt5sSaXkr8szqYtGt0egep4MON9hA/&#10;lrQzwMiRIzGlzeIjFTpWWKUbjxEMfKVh/ue7UeWyqOxdvDE1Ybc5lopVzrYU+4TgS37KO4YkXrDi&#10;+cgEYRBh/sL7sWszojAq+v9z/p8SMVQxnlDc5HHcJNOFT41nbdhP8qVYmJaVxciaj/ChGHHx+uuv&#10;//3vf6cVANh99NFHz8G2GOeei5UIOCkAN59/7rnXXnvtjddfT6iJxJX2tM5a5MbCFBqzRERSOMYF&#10;vIk7Vi9DBveBF4B8B2Pmvy++Qwf3Hja0z7Ah7pxzoiesDqs1VnpMhhaSSTNF5sT2g1EhOzgYOk2G&#10;7F+ZyZhUGcaBxMPAAi+Z/0b3javcjgA6Ctn/sUVXTF015dtNi9ZXf7S04oHP1/3g0UXX/rPMdgpw&#10;ywHa5bddu8YKggvsy8r81YN/x48cOlpI6l5W8NIZK/JXi7Mf10oL/Opqy2sq/7b4kws/vu/UD679&#10;2bvXX/n+I3sUfNq/GJq3KecyLPlybvWcRc7QE6KrQfy7Li2UkokxnZboqqTBf1qIf8Gn9/uw82Yb&#10;SBC+cX9TR4DOUu/1BjQWkvj1CDTZHkcdZBrGvzVVRp0spZ27luRmZT827Lf3jrjqwWG/+WmXg/Yo&#10;3Xq30q1/0uXAB4ZeuXfHfY6bOuulpdHMvGUxBf79FrXGYMwbf6aJ/9IN3xSWL7dUlnbf5ZPRl63s&#10;Mo5NTBX03A2lA2YNOPb9cbfPHXi8SYZJEJ9G9CE8EvHv/E8a4P+q7A3T1jz55V/EUlC2srqiLq+4&#10;89DcDj079G+jc4SC+J/s0uGKXTdet9u6gweV20zmQ0tyV099NLvSTTi3Cv/7CVUzAcimAPad2P6D&#10;H3T9eJ+eH+/T4+M9un40sf2H9ghrRcxqAApvZf7PyS6qzSr+2+y6gnw5CQG9Co9Nyqp7a/mMiz56&#10;8EfTrjlu2nVXffjkXm1n9CqsADfDZCc9YF1tfknufc+sqa7Lo2FC2CORh9Pgf0kvjv8kI1d9jeqA&#10;8x6bcPID4Re7A1hgQqhR/kcPwHkIRZfbop8GN0ZF+yScsexEwM/+9KcPb775g2uvXT1/fmz/f+f5&#10;r2YC+ZoXAF0M1AUAyUmRdVVqmJA7IrC5+Od6dSpC1lqtTVEUlIk1fPZ9ZDn2yFx3JI0uqIX08c+3&#10;bABsPG+NGncwaESpQ52E3ahBiPmkT4E1eYvB4x+r9hKeRvqPH/YjEl0RHO2owmIavdhPzVXkTuiY&#10;KicHqyFYFvxPJQF+WCEDIzMy/vf4p7mW1RpG3hL9J5n/KRO7T35m0wt7GQZACWga4KO3prw+/asv&#10;AMC7d+3VJi9yuhnbufDirbuM7lR4/fZdCmsq1pancJi1lrV2Q7QqpAH9xzoR03+QB3qFHHnCSdj/&#10;/7Zrf8cwv7/2/z3x0P1HHn9ic/gfe4iop0NK/Z/9FnOeFv61EbDuQiYhOeAmDsybPv0LRLXV1uPe&#10;/ec03N99j73//PC9eHTU0ccXF7c5/IhjbAKsHvy7SdTJky/GvgATJ+7+djcxXLbZZftvD/npmnuf&#10;WHDIT0t22R53pnWVpakN6P877TgaTzHzjwu4AGD+n+4A8PyHI8AEOAWMHztx4hYKv8gjQOL0pcOj&#10;N9547dBD9txh+1GIZPvtN8OLeH2HHUbtuMPo7caNxPQ+rnH/N7+5GPvh8yAtkwyqz8hB+b/m+ef+&#10;AisAA/ARPlOm/GPFClEJsJ/fhg3rK/RQAGvyuM94+Eqo//MMAkuubdt2V//2OuwCsHjxohj+2fSS&#10;8d8o/zPFRP3fnTPCdJE36PvGqARSOvo/sQ0TAEbgmEw9/fTTjz322KH6OfLII3fddddddtkFu6rt&#10;v//+TAhrYvbdd98777wTF1OnTj3ggAPgbIL7yBsMAXxlt912w05teETSxoIFvoJIMGSDJQNhsEwb&#10;P3HAgaXCV+DWPWXKFIsWBcf1cccdh2zgLYQ58MADWS/14N+5RyFAbPzLM/XsZD2sXsf8MYaKMARg&#10;2Iif4VP4tlu7YFop+V/hlIL/WRHR+NegpizgeJA3Ga/RJcsGGe29997wur/hhhs4pg1BY1ALL5hd&#10;izNM0dqntQTpEgJHMgKInZO1HP5k3mz9P0RmCbEsxCWTg8RDaxOTiBmYY40KPynB+qwVjJ9vsRnw&#10;ArtfAEzPPPPMrbfeikUBqEWM//HBBX7eesstTz/99IsvvICDrDjBzvZg3K2liBz+7T5rh6XmK5Sq&#10;TIV6SzzLa1INuYbxsD/mdVgp4cQOH4VPKQorqWEIdMZrng4gleXUMqVd9bS32kQwnvZp8Sg1ODZ3&#10;r3vIOkIJ5uuYB7w+9JM72y6f6awA1bWL11ZPen3FxPsXDLvjm23v+fa4Z5e8NnejDvv9EgBo5Ni8&#10;pyh3+NefG5yMs9LBP3pcy7MB29VFRVWnN+dlb3Tes1ybKnOOcGetrlhTuXFN5YZhhZuO7FUu55m7&#10;j4z/l62uveevG7FJGUvabPyzuu2TsgE29abBo3n4p2ZpjSKd1F+qdWcs5ceW+wYvC/oxvabnunP9&#10;PyGKC1vzmYx/YydeWEOziNFghrUtfPnb8is+XjPuhU9v+3JT7+zxP+52/Andju+fPeEP0yu2e/mL&#10;V5dHE6dhcVLgP5j2Dzs5VlD6+B8w//EwoTUdNvtqs19MmfD4Ozve99Z297yx4yMfbXnNol771eSV&#10;MJip72RLsgRbnxG7SQAB0sV/TvZnVY9++O43n/89v9ew/K0OaNt7VPXw7csPPmitgJY1XVvXo6S2&#10;BC60Og0O5D+/In/KrK/z33qUEiAYmE9jJBKmMVXD+OcOjjxmQlaU12zKqpVvHYwS1ZX85maVF+SU&#10;F+ZWFOCLo/eyyu1RLQxMCI+3sChXjwVpXf5HbN1XVOd/sghnfmAGU2CmByXgogAnmebk5mfn7N85&#10;69BuoviLNMS9v646J/feJ1bPXJQn+lGc/yP6Za2RIlLyP1lUeyB3KL1hvtGm99z1R0z547Hht0Nb&#10;t5Y1ff5H7pTG3YBcE5UuzI/iUGuyRh8Kly0EKK+sXF9Whs3VOM7nNoFy4V0Aki+wZYpLguV1k0ji&#10;5Y70mFvfMbll+U3Fv1q1Ik8f33NFh5OZTMgk+Mn+iwlRT3DLoX3XnCb+uchFmE23++aomNWHhIh/&#10;aztY+MQiGzaM/5lDNnnzKcCdevQfEZRJzxi7Pv5nlqw516f/MDOKR2loyDwKxSETC4hPSNS2mZHV&#10;oOYkWtLVCP7B/07/kRwxcMgtFCML1Qz9B7TDaVtTiq6ZPAnLc7bpWvT4Xr2L8xyzLd1Ys0HdxJZs&#10;qq3KyvnHop7l1amtALMX55atl8ga0n/UtM3iWNIEJ4rQq28/bPX/2ksviHhVp0IreO2lFzt16dK3&#10;/wAui2s6/7slABQXUcR4eGHFN1imxr+vfeY8BAzjxNYFq1etxLvdu/fEvnS4M2z4Zl9+Kafu/fnh&#10;e8AJTzz+kLCHX+XFHi0R/17/r6177LEHXnjhqb/1zPu2JGfVjXfT/x9/cY07/+jt2KxJ+j9xzgoS&#10;xNYzW5kS/5xLJ/6FkHUZDmswhHEI1GT9//nnn8KigBC3xv8Q2qxZM9hkGGcC/yfi/8EH7znttHOO&#10;Pe5EbASIGJYsWfzAA4++++47kydfxgJaRafS/6MlXRSFYcDTLDZAbEj/b4n+Y+0XOZw1a9af//xn&#10;pP7FF1+g3SH1/fbbb/ny5TiAAJsL/vOf/8QYnvkfP348jhuAF0BZWRmuTz75ZKtHjNXxCtwWEBte&#10;QQxMYsKECXgF8//4wBCAPK/UD1486KCDwlTwCqKdOHEio6VAMBZ+5513mBOMhZETq/368E+ZCzrq&#10;138wn41hP8bXHP+ff/75qfHvCTkl/xOfTC7EvzVtKoquB7W+hDA1Dg3bMK/xF14KKC0n3mELQCww&#10;Uey4445HHHEEfCRgGsA+fAhg8CKP8C/GioY8U2iMaygXNjzjDkqKKLRWgZ+M6rrrrkM2ICm+G8La&#10;KoMkYo94n6nwQ6Fo3yQfS5rJ8add8JqZd72+v2OgB1IhhIceeghWgKuuuuo3v/nNlVdeOXny5Ntu&#10;vfXBBx985ZVXYCaQjjDwfLZshKUwubFGpC5992kZFgdC7xTALVisgAg/dEg/ezcUOIs/Ylhflgs/&#10;RwzrzeQMowzPkNYBhFzG4vMRs8e52VBijNwoj0Kj/G0oYiYMPMVNi9bSZR4Yyep13+781f0lK9UK&#10;QFd/1BgH/HZMgOwX6B8hPx3yCtYsb//+I4YrzbbzArXc2lNNy522bWDw+I8mgpi94iUbuk6Zn7Wx&#10;0k2BmvxVGSzJqj2v78b2cta1QxD++XpJ9SV3rZn5bSUbRUvwr23YuVSFuwQbdJt3ESKh6fiPvGYM&#10;TsnZwKj627rar2T/hKzXairfqa2eWVfTJjJYx99w+hAWvGl5ZYsKLgTIkakqghA7K8TwT/bA5tLW&#10;Zq0tO+TX1e31j5mnf7TokQVr55bX3j531SFT523x0lf4HjR13q1zVq1J4fnk8pYC/74hhKk0A//d&#10;l73efenryUKrzivBN3bfikwhhHM1sUeJ+JdhBkcX4X2+QrmJeSWr8vU1F7z57LrP/lk4bu/83Y8o&#10;23nXtaWlfhdM3WRPkS9L83Hx15UFD8xem/XgBTm1sog3xDYibB7/I1otlzBz2ZoNNZWrs6pWZ1eX&#10;1VZV1FTB6V6+OTVl2TVlOdWr8c2ukaf2qK5qU1ZVWVb16opNq8orRIcg/5hwBE4t438ME3q8uyR3&#10;3hqsY1Z/IMx6S1dSLSKpKairOaXX+gIsh9eT7PCkOi/rwRfWPfQ3d3yaVYFJzJGF7zeN/QxLPsO6&#10;jbzxP/HfvDbv35Icw29C3SXS4X/rATQCsV6HjKHX0kiRM1sIIGN+7/Yfev7LyD88NcBf4yZkasNC&#10;7P8n84RqbxWjs5TYHQeAbNumbla/ZDOSreWNP812FraCCP+BMuD5P9LmLVpTUeRFnaW17f1pPmbI&#10;BvDPkYNUpZxg6jzoeEcqOoX+I64HCT1vq+s/0ckSTdZ/rDj08HeF8oMWitqQbFBnMyRlpI1/5f/6&#10;9R9Wjes71BLBn6FGwa7BKpFJE/mkHc4Asy/D35nTv7zq8ovwdN9+pe/9cOCEnrLN8NJN1ROf+eac&#10;aUv3fGlxbXH7FdldHvjCHzWPhu8/sBD+8QXs6B7qP6LwMH62ZWl9gbeFtUGWAh9s+3fIbhO/njsH&#10;19Sm8Plm7pwf7r4zHtEgTiHbpz78N8L/zcC/ViBLlMT/tQDtrhO3gnqM7O0yYQt4YiKHu+68Jdb/&#10;4+IPd978g923xY6A3p7o8M+GwAbIcuFniP9NednXjW7zXL+ilYUiIvx9rm/htaPabIR3n/froUxM&#10;LC3kf9rs6tP/rckzdetcwjzUg38aAOvF/zvvTONeCWGc9eH/t7+98plnnvjlL3/96qtTR4zcrKxs&#10;9TbbjL71lhtwElky/um5aUlLznWWJa7/B+toUur/puob5lXVd7Y5Ci0R/w4thCi2A6xP/7cxOZzw&#10;4c9PMsfma3AQIM4xAn/rrbdM/wmrG6/AhT58hXWEgT1e4X3+hdNB27ZtsXkcfA2QCu/DcIC5d1wb&#10;CA2HxLnFQMzXg/8m6D8YSmPwj1EkhreN4p90ESKHWbIXw/Evc274z0bBKHq0KJs+4puUUUx/pRTC&#10;Ps9q2uBud0LJmpjC8AhAKBvl2UV4P5YEf1ohrT0QvhxbWo3GLuwtQ6qVhYxPwYXBcG0nnMekYSHt&#10;xbD1cjQb3gHhgv4oW5bCzt5kuuaLpRvJ+34oUKpoj0W0rj+IdkP2sTEijQpkojlXGhKMaKK0ccJC&#10;yX4CMzZ6UJZmifUu4XBffEVUG3FB9aYttmSTYcHVUi65gl0Qf8XwKRM1EpWIiHnWPXX4ugBMp3Mp&#10;BSbBkCwXw2seI7dDhaUWMzu7U9tB72928vLOo2SKSQ+DciDxcnXTyUW52KqscOPynaf/bfW7f5RG&#10;QrF7n3PmBJ8k/LukY/ylAIsWR1ENRXTrRnRdtmPfuoJoCEtNfKv8iqeGrynJla3ImcMlq2suvWvN&#10;F1+jFzR1xNW12+DaqSluhZ4hRNNxjQXXCfj3WzZOm/KJk0ML/tlx/OYtxL+u0nX7iU6bJqvpWv6R&#10;XXl56Jecf4Y51BRzLFKtfmTHpsSWy/2cbCZq6o9vanl+EMNO955FfJJ8iXz7y2ZuXGp6nsO/H5CE&#10;PyWTwRo57AKAVQCNZhXHATAPsaj4IkmYF440vP1LWo6n+ob4PzenILvH8B43b7b9gJ1+sL5j+2rb&#10;t1G4QxkEn5XVuQ8sLp065+uiP5+Tv3aJJc0M2P6mVhwTXRP4Pye7MK8Wi2klQhy/st1v6wrcvlw9&#10;3vgZW7fMo6oj96IJtzGt/LKZXT6+AckBGuWVOZU6TG5N/lfHfkQON4MF43pUbd0ze1MVdiLJqoWj&#10;MMa9WXu3qfrj0NVFwq5yTmBe27w/Pbbqz69W1Sg1khhi/M+cS7TBDBLvEGlWlUYsfAr8Vxb1WdcD&#10;G0oJnajw9R+pJ2o6GDO7Z506lgZ87moGeydWrppdtOTFPLWKEyEGofCaj4YNH6lti/uxgbXcXw2p&#10;5JyVXVFZ0f3NdzsuWWbmCdO5eEdzmeKC9/FdvPXYuqEDeLZWmJbYBerqvpoxp2vXTnx/1col7Jgs&#10;z3YR4D8yB1CkxH/CJF6k/0Rn6yKqxvUfX0h2cDKADxZ/Nox/vCrDZvX3pmuuFcTwQDmlo/84kSYy&#10;AJHm8R/pcqn1H/UlgD+/jBCSrPmMhzBgtKHYoe3AFGLjeRocK2P6T+LAjGsx/HIAbVbe24vgTYX/&#10;qAVIY/Ifx/96iAyLxrzJQQPu8MjIVsVUoqG+thXO32q6hLGypfdT2+0He1946eSiYjka4KMV5c9+&#10;vX5mWcWyTTWdCnNGF1UMXjd3+ewvhxb8fce+nxXkF2WXDqpbP3fl2vLbX2j31qdV6L8oMYdM8wZ3&#10;/K9t3B9nYFK18AJX39ckK7ROs0rGv2LGiMVZ0Px8teJf3WdUhBSX7HBs8zfu4A/FvzopREXwWpk+&#10;ik5rkwxrjSBRp/+bnuZtHHbig8WmbTA6CaIe/Hv9R+vFqhixtlz/R5Wn1n+C0RCtcgn4F6Qoitg+&#10;uZ+6VqJzDtWpCDF/EIkMxyseZEL93+9epGqx8j8URa0UpVL5T5oV+jqnfZLNSaLaDNUWL9MeQmtV&#10;YHgxWMh7CnjR6BmN9v/6U7tg07RduwAd0oFfsqtJxK7ZHORvqP/I2bRixnIQihQMZ+dy7ah+/Yfs&#10;bfoS4scye4zVP/30U/r8c9U91gUgDEbIu+++Owb/GLE//PDDRx99NKb6mU948vMOZum5vP+0007D&#10;X3hk4xW6+jMA5vBN/4EHN0b+CMlXTjnlFIDBXsGdQYMGwSuBCeE+nALgYgDHAbyIRftMwrXrwLLg&#10;8G/PDP/f+/gXOcc8dKQu2roCVhgFQapl02WLYrdnmgebpbGAXVjzY0mtZTJAGDlfZ5y8tkStU+Hr&#10;gmm/dIHRMm/4a+oRry28MZ1xGXNunbclwaTD2CImStwPk0VjYOYhzDYFxZEAA/AOQ1pg2RTHH+zn&#10;2wxnQwAAKoBJREFUXpeW6ArCHOqrbq2Ry7AfPYpIgyGxyiLynBZ5YlyUYLXh9LuoINpQRVNzudKe&#10;WbMq31AhUC8sfxAARwsag8BA9UjmEzzDyVWtR7pviC0AP/EQfTnnbeSpSgBvigz9ZuZuuOuahBRD&#10;Chv0EO546aCpIGx1jeoimoecrNz2gw58t+sOqzuOiJsAUCZ46JXkZRXnFq9buNOc19d/+oCzzHk7&#10;kVaKVqIzfMTwHy0y5zklAf6jCmV3q/jJ2di9ZNWWPcrhFV2Y5zm57uF+6/bqJLsAYLJq1bqaL2ZX&#10;3vPKJmwBkIh/hxlnB3FKlRRRxKwIJfaY4Tj+PYSgf9979yP1nXDjJN3YP7Nnz/zxCUdY47Um3CT8&#10;s8cg0t5667PG0kzruZkAVNqURMKHqJD+z2stdiFGLo9D3GwtE8D4+85mPaJGQnoxzrSa4kWUn4Al&#10;rAzGZmGplnbfdX7/I7ApYEoZdV71XpeV73db+g9yjuHE04hzHmZ+QhsEYEVSCq0A9fK/4j8vp7i0&#10;/THdB584dEzesCHl/btXtS0WGK+qzJ2xvuD9tQVvraqueueedv98INsf8eDB4/TFZP63TcKMVF0l&#10;qkg5CmL74mneFEIy/4M36EHN8NxNzaoG4eXMZHUbIfO3Mv8rFl0HVFe3tEfh2m16VbXPry2Aj25t&#10;Xl3OXwav3q5tBah51frar+ZX3v/82lmLMNRRhlF1h1Uf8L/rX6zDstq3sgd4sIGEHkcn+l92XWHn&#10;6vxO1bmdqgu71eYW12Xl1eRgy6w82YEwMAF0WXpfTq2cU0X+ty7MOlOTNi5sROT4X4f6uK8mAMm+&#10;asCcfOAufaJWUjGtqq5auxaTTxtB4KzDaNzmS2L1G4M6os7Pz2/frm1paRtgFl2NMrYkZ9uGTZ8x&#10;p0vnjizIyhVy1C4JwsqVhH83mR+CBCjCWJfzotaPa9uRjeKboP94E4Bst+lHd7HGxXRN/1E9PBr8&#10;k6zkab36j5ugc624Hv2HAxXBf0P6j9PymVUrOMdmxv/Iifbp8qF8WAS7NvBYPZKF2PsLurRhQsJU&#10;k8LX68G/eBaxqTaIfwclxYNTP1y9J+6R7kQhJ4Mk5F8qQmcmeKaAtEd9kfnX5ik6ksO/TgDgET79&#10;+g846+cX7jhhlxhiMcxbsWLFl19+8eY//r5g3qcjuq8uLaxZvDr7w69q1m/AOgGMjpzo3Ite0w70&#10;H2cZNCiyRJQekUNWpxgT+F8VLcacgH+1g7u6QF1zYslrhrTiCUXrOTsOBvCpMf1fB4SM0Dw9GYwa&#10;lDR7BNaFCZa6KoFOXdfI3RoWh3+/vXzI/6rg6RxVOvq/lkLrSNgAf43NwqbdVP0fYrEOneDEnFZM&#10;/6foHP5V2+GCCbZlgZO6rYnAVVchzMR5gW4ublgvqqvbQJSQ00jlLV01Q5UmGOOLKiMidXZcrUOO&#10;z6VOne+erJMSL1jJkn/q7F48SCc0K9Dk4cPLui3f8Lmrq2qnYpRR8XLxsuKfb8nTUP+BY6DuKxFS&#10;HxuReyVg17Dh+PCxxuQygLQw3j711FMxPY4BPyLE4Byp4CaW98NAgPuwAsAuQBwiFqz/51gdc/hw&#10;8sf9n/3sZ3iRr8AEwFcQJ9sF5v+xfPvzzz9nMG4ByFSwmxsNDcgGDQc/+tGPYFlgMKReXl6On9hN&#10;MDQBGHkiade4EpetGf+H+DflJC38U4tryvgXAoFYmCV5lyaAxBmzyGJqOWNo/oxVLe+bfsCQ1vzs&#10;mkmyfeLC5sqM0fiIeqrljzftp7VwphK6vMa6ijADlvmoxfoOmKDkfX4sdUvUHlkwI1YLjwvrM3iT&#10;pMNIWEPSgwaulULfvidgokE2JD/URUTgSqNkfIkhaELCxaEnRdiHqFWbVaEmfBe/00s0pFI27I7u&#10;ke+ZHEFpC5dMyWFslBiy5I0vqEY1CFB9lHC67snbODTbzjWdVU9Dg+cUN/B2UJEN3kRiAXhwRw7E&#10;0p7JqoaXlBWN1oiwc4cRte36VxR2qM7KLawpX1PcdUVJ55WlHYvrqgaum99x1isr14rLnIskqmjn&#10;KoOcpMK/m1NFHZkS4/HvkCz16h00qCbW5GZX9CjZ1K1kY++2lSV5R3StuXzAurVrqxeurHnvq4pP&#10;51TOXgAvKHkvEf/OpM0DVzwC/bJGb3EXJKhTBltQAv79pFBpabvf33pXs60AGP+fcdZP1q1bG7bB&#10;puNf9FfsokRjTWuZALDLjnqXsFv1vS+dRwJ1zcxlbDLMvOZEZAepIfCbx95ghWrJBUwARlC8wKe1&#10;PIZQWPMYwuZ/KzvjdEBFvzbFNhvmdVo3Pb9mk5WR5Q2JmsyTOGMctQNtO+7TEP+rgUmjVVUgp11B&#10;pz3yek/I7jqssn2XiuKsqpqVlWtm5H07tWDm33LKy6y1hvxJoiCoGuB/WgRC7Jl42dDS4X8zDVkG&#10;TCZcX2o/TckLiLdZ/O/PMWJdILbK/Ozytvkb2xasL87ZulP2kV03Li+rXr0m59vltfOX1mItgmCS&#10;6ntwAHuYDQvAUof8zyIwsF744Uow9c1HzE8tfDjy2tRg18Lsgtrckpr8ztW57apx+EVOCUwA+XJU&#10;XzQgsTzEgM0w1qOZDoCbI0aOJiXTFVEZjNxlrvvS9tAu5AgJN93K8JGqQANN7I7OoUlREG8+9pGT&#10;sw/VuCO5lO5GtGcVIEwAXbt0ktvZWatWiBcAJVA//p0MfVfiPIZs0J7YjhKGrI3rP5q6iCsoYDr4&#10;F/bQTpAmAI4xJEteVon4l1XKIZhj+LG3Ivwnjt4V/9EefqQGa32S4WAtgADJq0lN0n/Ye9KCQPdp&#10;lsKGr5ZokP+ogdCU3CD+ZWSlUI8Q5fCvnQU+xK185DryLKBOZc2QMNbKi9BOpz+v4ch4jJmhoIDo&#10;IUOH77z7nmM237Jrtx4dO3Vau2bNgvnfvPfPt/7x6ivoSfPyxW8Fb1VXVcAPvqa6ihOnCfj3JtoA&#10;MMIPOBDRc6+rGhaHhhiSdgr+D7TKBPwbM7Kitet0UclKOtdzUdt0mIEYfDtSZVVTV/MB82/BvP6f&#10;4NYqTwOFTSWmymSo//hdDwh14p8mANeIGtb/E4O5LlILaBJuEP+p9X80g7CCKHbUtcEJF+ako2xE&#10;/V+ndkz/V3soheC0dx6YJfh3k2HaptxcOq/9lL4qLaxuwJgx5KAFOQMWnVk0n5g5U48hHYo79Oog&#10;X3OoVmZOjWj9mVOAzck5W4af53ctwHUrgjTq7bQUSIk0Zo9/1b4UkE7/gYVL24sN+CmEBOfZGP7p&#10;MeG6fld3of5DsSMSrNjHTuq4xhiee+/ddpv4+l100UVYDH7jjTdyb3+2YpgAMFY/6qijMMkfTuNz&#10;ev/iiy/G/nF45dlnn0VaGP9j4/abbroJVgACm69geI9rvgLTAP7SCwDRwgvAoIUYEA/yhoXwDi2J&#10;HRyFQCkl4D+Yk8Cj72H8e8wxx2CJOnMibZnrKFgSazZ8TDmSZewOi4EC22y26Z2m/lqEVmxBXjTF&#10;7WyT9BvH6xYDI0dgEoqgHz2HhrGc8MJyy5j5luWfL4bB2GkZOKzmLGOWtHVvdoeAYIR8keA2hY8h&#10;+ZQhLVdRH0PW9vZjyw+YzsJbZrRVR7p7giu4HwA7POngnJCStNUiwDxo30bYqYSVDAR/lJhO7PMV&#10;bKfmM0w5y8hfHYXoNeCcC0R8iC0SrAzC9SZIipoEJ6mdoGEQcBDSG25WwQ5EsYE1o9DkGLmru2yQ&#10;oHeG9zfpZeCR6RhWCuvPsDWBE7SSQ82PQYgzhHyqbgu5NEaE+FG0u8xzGUUi/gWfDv/6VF8XPdW5&#10;neNXfi4ibZNbh4UI2CpRDjGswRSTzk3BpsBtHSL8e4Oc9qx4pPh35ra8/Bj+HQgNzLYrvt5xrSNd&#10;/OtcKwMz6dbAv57B6SfkW8sEgL15tQFz3OoybPsgRG5jXkWjzZ7lcn2znx9uLS+AiQ+cS9iYvY8/&#10;WTUhL1GwlLNB0VDHVwz5IaOG1CftMcK/wIAFJOZtooNKrce/NyN6CtX6dZAWdvVSSsK/5/8I/5E8&#10;m87/CVPchn8M6zifQFEYCDlaYCkw9pNdALyrC4NZbinYkP+pRteL/0QrQFgvzcQ/52RS8T9YA8v+&#10;i/LFuRPFwRaW2L2L56pG/K9TjtbuCBLGFvO5C6FlwObgRAInug0TEgH+nW1CORncBjel7Nqcorya&#10;dZAWHfGsR7NaEIT56QWTsAlW2ZVeAJvpQhvJSZjJ2B3t6VRW1KQ1cguvN2Q87wLoI+Veb+lg/8u6&#10;9kN88h3a98xZ8zp17CAjk9q6stWydXaD+Df+j6Rk7ZbFD/SfaN24ybMR/HsXG4kn4FW2ZavrlPoP&#10;1XTOFuACWGEbMX7w+JdghtgQ/5Sqo3RNjsUJmwzD6FteEUzmf98ZEQZU+i3yRvUf2n858mda9AKI&#10;5g81QwSYycQceRT/ulNGomGLUSXiX0c7ov9E9guHf982mYS8pe1FHEm8csuGFg7hFIEOdcweXU4o&#10;wHBhguBf68Hxv9/BTm5xtaCmRUhD4o7//eRwhH+fmUD/kYKHTZLvEpYECYHKHCbwv07jp8A/NTrT&#10;f+iVqZ4dqmE6SISuiGRduqJo1+MShbqVoP/zPE6n/0QKlQo80iu0FhL1H9VtYvyPuGRCxR900rj+&#10;708FclXsHDpapP/bEJdyViHjVNME/LNVOigq0ohA3pea0nlvapj80FYlS1wV2GwAopxoXat9CpZQ&#10;cb6XeNRfQILoQgBtyar+6GBeDPhI1Dn5ytIA9qCSHx2ii/Lsg6mBwI3hzSLgJ+HkXckw7QiaJ986&#10;5Jq9lcOcx7+zTjr8wznXWxJdNiWXif1yuvoPU2TTIP4xa41t1DGTjxl7HPp26aWXIntXXHEFdoJH&#10;GIz8cQchcVgA7lDgxD+m6zFWx3Q9xuoYyfMVhMTIn5FgM39sYMcaDAf8JEy4CVx++eUMgFQmTZqE&#10;QT5C0guAlgXPD/L6oYceilfWrFnDCCNseL06Hf6n5L/T8S8Egvwze1LBvXv39gY8p8oY6K1fsdBB&#10;vyh4Ny62AAqgcGVORPF8ZHJhKqwqqzPrD/gUyVGzJwrtqePBQJGi0C1C49bwfthpMX7rSCzbNoMX&#10;BrA8W31bWQhWRsWCWCbD+6b9UyFgeJcfP8nGGKwUOvZ2p/HRTGCo0kfBEEgr0pXUu/r70lHIuiLR&#10;u36ZCYBWBmIVmdH8UBeUlfxgeXlFf4KzXEeufn2sNSrtXsKuosWhTvU62gJQh4xEyqWdQR60T5ZU&#10;TQDs89SKql2m93SQPCnr0UOPYpEmpHPyvMMBvNNf2Q14SxAriJNRdLWg9ORvJGdnC2BJQzBoan5c&#10;oYZstgWPf2ZH8e/NB2HKIkk/AxbhwYFG2DzKjMO/WFIoE6MJhb/in1s5RPj3ekCIf7+WISTQELe4&#10;tsWlnt89CHVunKXjmk8vvcgQbu3IcMgw9eBfUaSVxro2/HtYBvj3lashI09Fyo3NhNcO/26E7+aK&#10;zfxhOZTAfqbR1bhCwKmwvqQMbzZX4p99IecibBRqP02eLDglEEIrJhyPUqe+s+wcmJncrCEbIRj7&#10;WzUxnghIzvXROYLa+I1s7FDm8B8NlQ1yPnVtfjrG4HgjCf9OD7BpHEWIN+oZ/oPezpK26g4kEA32&#10;Ehpjk/g/sJYarsJasBKFs68UHeHNWgsn3lkpjEQAoH62Tca/0mA6/K/0k8j/fllyiAqTWwr8e6Wf&#10;OVdGcoVyrBT0DoZ/a6pW0pT4NyzRR4niIguxj7a6C/E/YiQ2ZJGkaJgLEcibLhtaeA4kxApACOmF&#10;0ivEImURjLGalP/dNKIF1rgYIYLRdwA/Z8ya27lzR+rJWAjg+p9Ew657K7GfZa2F+He9VQAM04mb&#10;oP8oBTEqk1WIVasaZsAqyGvh8qI5xSTyP7sh3IsMScZ+sYrmWCKO/4QBpOvaUuDfz/RavQthBjMr&#10;lhahmIx/ajs6GtHVyJ40DLqUjN03VpTM6GZAHEhThiwFS2q06WrEORlFPOnadWA+cK9IHTgTgBTH&#10;+xyp1zlw7uZCYFAL8W8rmCR1JcQI/4H5MnRjIRR1nKZl9L2h8L+ODFlqlyvf0+Gnt/5EZggTkYkL&#10;cfPdSP/xbg6aqmuC1hhds/UmEpe69iNSO5H+ozpPoJFKx6mR8X7E/1Te9COpROsalGn9zkSSl0Cl&#10;0ZiS9B/Mhwf4d2WkwuidIlPh308ya2ED/EdQSbwf8H+iASUl/1PCRncu/phlOdR/3GhfJ3hDVLOu&#10;vQJPBxAdqMvUvdCOgoT3TUVx9au2AMG/DOnV30eG8bKqX0M6E4AQrA7vHS3SpqxmLEZOJuVNFZZz&#10;CsBPWbGPITcn8OEG4rb3doSvAxDP/6Bl439dYkCQ+VUJDpBsHd4OELKfA0zD+g9KrNsBOtsKkY+V&#10;9th7vqhIDnfAHDun2eHDD+d83sHTO+64A/sC4sJBX/+hFwD3AkA8PJcN9xEMb/EVbCfPlo55fjtc&#10;EGFwrAAXHdgreItsw2i5EADmAGwBUFpaikVuyCfuCP79ZA/z3yT+t8CC/+9m/AuBwAvA4J3dq1cv&#10;my5wlRroKGweLIZXOJwG0/SJoNSOAFS5jOIdd3/HhhAWihwR1pn9tCyZBIyv+SJZiRVmWh1p3Wqd&#10;iLE+XvUcN/KP+u9gdouiYLQJjgAahrXDf4x8xYmdlkL2Z2oCsG4SzUmv5QXJqjI1w3PXAHlRXnET&#10;QZhj1xJpJG4ELlDUZf/sHiQy34FJBELf2u7VEC7LBMwEQF9N7TVd1kUgfpKWPY1X1p2mZ9YN8iZy&#10;wjlqAyFuMidaL45WKPB6HAFkiQHTZzxIwkNOIuGLxvVhbboOT40OifiXDDj8q1ebCsTVHUcR1GgT&#10;sOFq1smHefATfb7f8p00HnFlgWS7LnSEiaTBQjnERobwqN+yNsVgNrYxSGtXpEbH78ARAABKxj+z&#10;gYxF+I9Y0uXQ47+eiVB2L+rASK6IOwJ4sxTbnQTQHtds9g7/gZcT2w6bnvXfJiVVRj3+PZCMPai+&#10;WFXyLasaGzPwjvUNBmlr1wxgJGN1ZyRjj7wjgAtvjT1hIqgRR4BomggJNeII4AlK667ZjgBR8U0U&#10;Af5T8H/cESA9RzBa64yiTbwJ+P8eHQFi/M+5kQT8+70ACA8DCUuRhiOAX52bviOAT8UQHuLfkBk+&#10;ZWs1bBs4SYPwAkC203MEECMvNWBBu/YB1l6IfwvALkFdWJ3XgJgYECSVI8BX02d369qZvcaKZYvo&#10;nkbSthZqRTOVw2rHMGP4IWCsl0nkf2fLS+0IqfvPMcIwNqvZlPgHw0SmbeUQZ5ijI0wKR4CIZBiz&#10;1Y6VJRyup+Z/JdKQl1xvAoRwfXKzHAFImIg25ghAb+G0HQHUZVqPrCcwQpxoTJEpjZ4CsR3IHP8n&#10;OgLo4kQ3wZ6Afz3LU9umHnIUTYRKNeoaeG8r9AsTEEyLI76Wjsps2kCesc/13vPaLTj+13lOFsqV&#10;y6yQ3igg7jCK/xT87/2uXXtJ3xHAG+Mc/rUPla7NOUJ6PxG/sJ9qjJkbInVOlcNI/w8mqNBBYKmD&#10;4Z9iYDftyhLYW53QdFvfqL9zgeWUH6f/NOwITDU1wn9T9J8G9f8UjgD+4AbJeUz/d1qHAjVwbHE7&#10;E/n98IOF9LLXtcpHKNAtbyQze7cLVD9n1zWQwl+nyggt2gJ09K52GvUaIKTExq2GAPX5csG4BYBg&#10;UvZSkak1+lmQhNHRcLSvRKc8LDXldGzhfwnvdBuzJnj8S7jQEcbpaIEvFV9NR/9BWzNVpz78s/kb&#10;/jEmv+WWW+Dfjg04mIQZlerjfwzdb775ZszkYxu//7Xxr5kAyGByrCil6TqtYILaBO2CBkozWy8p&#10;zCpDFGg/e0CxkrVDrYLhWcfWV7Eu7S/fCqvZ0gqVj9hbFjPfZUjLG/MTlpGZD7sWDgOYYQZmJPiE&#10;XSw6fpbIYsNTE4WwasAUlg17hdmG2Jm9MDwzw1c4W46YyddWR2yHTNGeWnXIhZ8xNguxiTosspXR&#10;3mVOQqmGwqE0OPQypYo1bo6sJu0wEkqJZTHxIgZ8KFW+xbLw2hRfM2fwRcTjLBFeXTbx0vAMVYna&#10;qhejxIm3lOAcZTB+lgXX3yX+veug7+9NFC3Af7T4MxKy3xGH8aeJfzGFRCYYES9twK2B/2q2BwMz&#10;wWMwTgf/bvQew7+2S0GLWl54/hbzzEbHFFnphn9WtoHfghn2nKsR3LadR5zZ0yO9U1qHp4U4/s3x&#10;L8AYUyHym41/e93wb14PAcgjlwr6TIaP6sG/MBgliSZj3GIk5lUBJ21WXOgCYAJnDlnS1uV/UjBj&#10;xhJa5q0B/g+5gngL8/Yfx/+p8R+wped/b4HyJ4El479V+V9yEMO/n+e3hQBsNRH+cS2tIPJFl6l+&#10;Wckv2q1z3dINZR2WvDVB6l4wEJm//fhfTQMKS+dEwLrmFGsa+Ccl6Eg7wD9Zi11V2D96/Efe4w3h&#10;n3tnBrtXhlZFa9Ex/cfG/2zpTJF9veDfaxRN0n/YIhhDk/Gvzc/tUtZE/cdyK1JS0wbJM03+5ytO&#10;/xEdIUH/cfxfv/6TgH8d2DcF/+40PgqNHB5VR2r+d9qgaS+O+ekb3+r873Wkhvg/GFQ3qP/E+D9y&#10;02gR/nVO9XvS/73mE3a1ru20jP/Z+/wL9f+0+b9x/acp+G9U/xdW+lfqP6nwj7l3bNSHwXza+k8N&#10;lhXsvffeq1ev/i71/3/T8S8biOnDuR06dDDtivQadnjssai+82NqInvKMC5eM4wlE960+MMIjW74&#10;lg0L+aJ1XWGElhOG0dYa5ZwZY1QkI77L+0broY7ICG1EbTmxDtuKaaRgxQzZJ4zfMsnMiMYWdKWU&#10;gFWDiTe6CMzznDBnGeWvl7P89B7gVjqZOo/MkM54qAMmm4z3BpcICm6WmF2ey3B0gmBUm85mqJlR&#10;LcdBwvJGxVRKJ5t4y+hC1TIZljj7Aib2OUWp1gSWRetP/kSanKiMYlC1mvXQctXKnh5RsYrdLK7X&#10;4axCRRT0yfSYtNEpTShcj0CJJeLfT3jyxMSm4j/w+LVG0Rr4j2Z7QnDSZUPhEU34N4p/p2F7E7Oq&#10;W9GUC8FslWJSMmFaU7JgHv9EqsOGxUlsUAiN4p/BHJb8WNo3ZD3hRtpP3HBporb4HRIIDP3BBuLF&#10;5ajQNR+9K5mk9sYGokURc7sNRWy8EZiimTfDv0O+3yfV8I9goYk6ZLA4/gM3JXKFK4tau1Lin1Vj&#10;MGN1hJRlPEbuQY079KfAv+N29do2/nfBjU4tQsOAZTVEDpNrBv6jTch18iOMJAH/TeJ/xcH3z/+p&#10;8a+S8ewS/dsg/l0/6yGnvYPu2OJmzj3/hy00TKU+/BtthpUYthReU/Km5Xfp0o2t3YOBaxOczYi7&#10;t4grGVerSvviBmzc+1q3wvJTW8JI+qIQmXNbdcxmhgCxFAhVi+OVRK4FX7Z8ZZviIilXdtbGDetI&#10;aQ3i3xmtQvzbNBfZwADM/Qis7Cx+GMbaHQXLGuXrxhsN49+Cmf5Dq2W4Cb/lJ6wFy4xVEzPG4nOO&#10;l1XjKM6DrXH8q5k1bMWcn2RhQ0ayYDH9B4Go8zAwrynkhvmfxKsQirze2CJYkPoAzMKJ2L1+Fdaa&#10;vK5AbRz/fgWBT1SMTWFrCvFvNcuMMc8cKeEOvTlkobW3sPNQJOobTrzhtWtZkRZtReAF42+I/70y&#10;kCb+ud1xkv6j+OeWgc4Nx0Fbyqv1YG0kGf/GBlZZDePfgnn8Ow/zRvR/WQwf0/+boP+EWaJgm6//&#10;qLOJU5mMLBRFqk44NcM2oXDOJuoyYLgK3nN6fgP4J5JVbgp4ugN4w2sC/rnWTGg2IjHnrC/qjbwv&#10;tclls9I6TAmUWnbE4vc3IQhi+Gejlszollhcwsy6o4qOm7DjM6qG9R8u7zU8WAZMSo3j3+c5TfwT&#10;vanx/984/h0zZgwOLzT+z23bVs5VNvIKWyxFw1YRfiivELi8Yx0Aqy32Yti6rLWwOpmQJcGfVjEW&#10;D5HH3BKI4d8wD6QnZsmi5bXRLrnGyh6L3Ngt5LIwqwwQGtcZM8O4bsCzpLVkGsjZDFyKwVjRt0DZ&#10;BSAcb4SSoWA9UUox6cUNa5bMdauDViAfZ/WQO36TVY66o49Ov/DD+ZyUEra8hf5p1g0wBm7RzEqx&#10;GZUoNr3Fn9beWMywmqwiuA6NXspMHcFkJtZORvDL4aLyahVYbApmtzeBIZw4U2yI4UDe9VUQVrrJ&#10;R86KToC/UGSE/0DnSMC/LpwL34vwzxUQfh4jAf8+Nk3djd9sottLJprbifDve3FG2wT8O/Zn7UeN&#10;q2X49/sOJOHf5uoj/HvyCbk+pBdixsHPbzskHm6qZrEtRPhH/+Hn30wOkIgEVX0UcVHbTmgBvgG4&#10;qSqyRMAwxJ/dIRSJYRMU6zRqJq5BJfBVMv55JzX+Na5wOoWJ4iOLRPwmKWF7JwUl4j/B2GGPkHdp&#10;TbIPVsSBKfCva2QDGDvKbTr/RyMBxw8p8a8phVUTcri5Jafkf6llXa/BmTfKKsw8r3X06NS1VuN/&#10;72zcKP/TV5nVGra4iPT8AMZgn4B/j5aQ//UoLNlYF17TyEAMD0YIxhUsfkr8O10/VQ9rwDYqNvx3&#10;7tKFhrVk/HuTtdNTbVRPbzIalDVjEcacRcDbJcO9TnUJABsd96mRdk3nlJUrV5e0kRPacV1evoFv&#10;s6TMsFU6fxIb5h1mT8MRO0UUo3GKMR38uwV6vvFE/M/+MRH/1t271uE7ULcEybcLj1i/vULAUcxV&#10;k/k/Mtwk8n9wDA2FI15z4V5Fqv+wd2YAXjAMdRJBowYTUeswMoX+k5r/o90lnbXXS4BsmYh/2Q9C&#10;9Z/qNPAv9qMU+FfWifAfrBXSogmCrAUxDw7/3koS5383gZHg+1Av/ydqv6xlfpL5H5IMz1ZoLv/L&#10;PhriDpnM/35qXdEvVemyoi3V4T9x148Qe2xrFJG86HvvevEfHEDA4Gx21CAT+P9frP9Lz0vkSL2o&#10;MStZ/6eNLKYe8Cfe4qatkI5olUFxEua6bFmEDXNoIvWNnftWiEqj2wHKdY2cxRjyv+gqOn9G1UZq&#10;2TaKJv/bbJ5ml3eYSU4jaXK0xGoVag7ctXK9x380DSxVLLZP4XMKynpYxlMv/hN1jIbxr/pPdLZa&#10;8/Gfiv+ty2BuWZXWGHlBWJoo7A65N45//3LD/B+LzVL/LvBPEwApVJDcsWNH2xOF7ZbFDpndCmwZ&#10;depU4rQ/qzwUkGkbJkQTMctmAfjT0qVYDUMm2bBWQqlZJ8QKsEd2bQEsUUuC7dMAamlJv+VXCDP/&#10;VsfJxbHYYnlmSEud027sFBVNQaPyLcRisOGxb5AuhP2UaPUQJrO0UUu24msbdnQsZfQjKCmLbKSk&#10;bj+ylMv5yasd0Y9dnYFS+z8/NMUFDZmaSmiF8YlG5kD151dN17Uc+nly+wDvy20AoE7Mw1cpaja3&#10;sE1SYlYixmzdtpXOkAMguxVKAVDpkmBtjDsIRDKP8C8ajNynF0DCvIfjhcS8Obg6/PuzaiJcOSS4&#10;026agH8vZy8raSbEWwyHKpkEADSCfxUEF2dSIhYtIdpc/Ot42zr/AP+UfIT/sFMJ4GQIJxJC/LM1&#10;iRmLUAf+/dZNErnOEMYkg1eokob2Jisd68uByvfuVMEMSJQzX2f+wxzyjvGGy6FfzxI0RveiIdxe&#10;xAXxz7Yc4D9iM4tHkkYz9C0rwr8fHwb4TzialJm3cQKupfajw3gcUch943+doQ3w77rDf0P+51SG&#10;EELD/K/zxgZ1Fral/K9wMUoJsUHkOCbRsSs52RSLEB6Wq8bx73GomKmO+D+AoiVNOFklMumU+GcG&#10;wrwRoowqzF6YQ+8FQDoyi5LbHSBqjK434iS/KJESuXoBiM4I72UBp3QZVCKj/Hu7suTBzTXpQgCN&#10;Whe7Zq1YubpNiZgAgOnyTRutZSXzf4h/truQ/9lBJ+o/CRtVOCrw0wkhZ1qiFDUEIRWtsOBbhgRB&#10;aaL+w6G+VFPg/2/CN24hxtQqEWc5C2xcFLaFAIFO6fKIjbARlsXxPybu/Pk1QumBEyWLE7a1EP82&#10;WiB0aFhhnMxnE/CvDdbnNtKwoyoO+b8x/GspHMht2aPxf4T/oEV7/EekkcD/3vwh7/qxk/ZQbj2j&#10;GXeYYXzoBWCiID6M/7nvsshH82C1aSjioN3qIgX/K+b4YgL+OV0c038S8B9ZpphVCe/NOmymDv9+&#10;cbvkKqHjdvv/RYjl6NLw72kkwn8w1Df8e90zYbaD+VH8t5L+42NL5n+dVI/pP+5wh7AsUVtzQ1zd&#10;NyoYuvtm4nfvpl+em7HXh6Yea2bkRqIFVrgoFf5t4kp0BtmxW7arcPXOCX+PH4kz5H+/a5Xhnysc&#10;2cQc9qKsef73toDQ7YKYN7BJmjzHSqcSiT2r/Qj/HuH2Ii6If3gK0LnY+CEZ/8xqQ/hXSabAf5L+&#10;w3T/18a/o0ePhgnAGDW7T58+JmW7MA0vgrtnOtyB1LAeno/YJgkmGGLJWfbXasL1KH5Jm41aqbsw&#10;nhCFAqPEPWAtOcskrUGxFC0qaWmJRmtDvGGR6CQZhbYlxmlZipWU+oG1FoiCrGQF4evJdySecCxK&#10;1crTY0JD4my8t6dgmMriCPStI6ElTHsYKyk3+UOW/KoYSlXP/7OjXDV73OFPSiGU44a7HNVLC5Qi&#10;aXerG93xRACfnNQ4rtlWmW0YNVUOkrqzAAaWQhqS3XmzChkRIPsG18HIgJE/TbxIlJ1liE/23752&#10;pODOa8jHRkD6jZp8pXhvMUtCq89bPaNd/aNq5ViaFeT0Tg9RzMFG+Nd0FVqyv0OERme1jbxJZaSt&#10;J2aHVhuPfyeT0CQkGwLRphhoe3g9Bf692m0t0nXeiUZrv92rS0urQKRJ7ZNzC7FG5ySQ2NLTw7/E&#10;6Ta5YSmC2YawvbNx+TvRts9Wy6xih3+PN6BGtgvSDasEWnrBZoiEqqsc/oMmLDqoTfEhDEvtJOzV&#10;HWaDei1VNxpHeEBAaAmKgOc1WvKAqSkuKu8pIJkMDEkWTFpi4v0I/9wKKBH/bLD6upQ0zEaYerhR&#10;mUnbOE27T22SusKlEf5XgrIUcd0s/ndjTjbPRvl/p0c/MmB8nxfTjtjCIBGAR7Kw02Mff585sbSm&#10;HDomwn9ggcLNHR77DqX08YN/6DF265RFnnvFiSHwdnj8XyOZMG9hbr+efHJ1dZVaWyKHcG3irk+P&#10;qY8J/UugBHv2C3scnTZpVP/xQ0F21gQSRxRp4p/ME0IxIEn2C4nbDHuCtcYurSwt/UfiSa3/2AZ4&#10;np+lY/WnfzFvoFAcIkPijek/7FMQhkQazjZbJsMaNPoi2+gfHYJihjPxoCVWpc0EOv5XyYLYhP+9&#10;/pMwuWp1ITqHK3XE/663dZXFIaiRNk8EcETt9+90ioeeeYHiC/9HByRxLCcmLao06KIjng+COf73&#10;Eg70nxzbCjGZn9lD1cv/Oab/JOI/2OeP/YjYPsjtTq1SHcyMPmprphGHYagQCf716ATWI/UZXKv+&#10;47aRZtuRTAaJCv61z03gf79JIV/xFhPV3gNlLwn/qvvpTs98Uf+q2BNnIlmPNp5nAzQ2YBUn498k&#10;bBAlIEKTCo1ikf4v+9hz0sjr//70R66bkEzSX0wH/hwtc5zOgbQzqHkjIDdGlWJCDdbK0ol4eVEd&#10;EFS/IhXohWrvTv+BU4A7F0DPC9D3LH5pjKYyCTJVHCY9ap5aXOwOprtyeiuD3OTWm6Z4+31enP7D&#10;dqTvSokC/YdRhRVkGA7va11E1iuHPa9DMqSRagv0H9e6U8b/3z3+xVkGOBHAWMWZ09gkzLpGNmf9&#10;sQ0Y7bLaENKG38AHN7dDeH7w1KJiPHzLoiLCYjetsTlm8U2XsYV1b3Eyh2FUBiZGYimGlh7LCYvJ&#10;rJIFwlcscqMYFjwM47Z/1430GA8joTSYut3BKMLSsnRNCJaKhnfucyZJJMSSuvGJzzNvctjAvyw4&#10;U7eSSiqJi3nYrZq4WC6LIfYugzHzfGS1T2B4ZkxIlGe82St8kUngY/IJG6F59VhyYWsXYSYamAxm&#10;SIj9EDPDeJw0gpNpDRVMnaVgFTBvofT+pfh3MCMAAvw7iBJU6eOfHpiGMYdMfwaeiKJV8S/jbe3/&#10;QvxD2g3i34HH6MLKjkgc/r0Zy8XjvVXpLdwA/sPxP6sYjTEl/p0J3yONgdPGf2T9tIK3Lv5dDfpp&#10;gbTw7+s9xsnIGGec0sa/08Up6u+U/ym07//TAP9//5lhiqw1438j/H9VfsixIf//C3OSMml1i5Bt&#10;aKw35EUy/r8T/pchq6zOY8vC33BrcUqPlGKEzJthWYxz6BoQGisZZzr8b/PP7BNT8L87A7ge/QdO&#10;4n6Fi6SoI5OY/oPxP1k31H/UGOsOBbDi42ZT9B+nZCbrPyH+mbTpLY3oP4FzEF6pR/+JVh1ajTTG&#10;/6KC2sgwrMqYPslHLdR/wh6cBSfMROD16T/18/93gv//Wv1fKjqG/0j/90dXmN0tWf9vTP9xykND&#10;+o+3bpBeWhf/Mi2QeLAIGakx/AvNNop/bqeSDv5t4xVimw0cf8MRjRF7Bv/Wm5hMrN8JlZkGxr//&#10;H38zBJBKpCQeAAAAAElFTkSuQmCCUEsBAi0AFAAGAAgAAAAhALGCZ7YKAQAAEwIAABMAAAAAAAAA&#10;AAAAAAAAAAAAAFtDb250ZW50X1R5cGVzXS54bWxQSwECLQAUAAYACAAAACEAOP0h/9YAAACUAQAA&#10;CwAAAAAAAAAAAAAAAAA7AQAAX3JlbHMvLnJlbHNQSwECLQAUAAYACAAAACEAHxLJJJADAADlCgAA&#10;DgAAAAAAAAAAAAAAAAA6AgAAZHJzL2Uyb0RvYy54bWxQSwECLQAUAAYACAAAACEALmzwAMUAAACl&#10;AQAAGQAAAAAAAAAAAAAAAAD2BQAAZHJzL19yZWxzL2Uyb0RvYy54bWwucmVsc1BLAQItABQABgAI&#10;AAAAIQCtM/4R3gAAAAcBAAAPAAAAAAAAAAAAAAAAAPIGAABkcnMvZG93bnJldi54bWxQSwECLQAK&#10;AAAAAAAAACEAfbOh/ztrAwA7awMAFAAAAAAAAAAAAAAAAAD9BwAAZHJzL21lZGlhL2ltYWdlMS5w&#10;bmdQSwECLQAKAAAAAAAAACEAIb6LJJwqAgCcKgIAFAAAAAAAAAAAAAAAAABqcwMAZHJzL21lZGlh&#10;L2ltYWdlMi5wbmdQSwUGAAAAAAcABwC+AQAAOJ4FAAAA&#10;">
                <v:shape id="Imagen 56" o:spid="_x0000_s1027" type="#_x0000_t75" style="position:absolute;width:31991;height:239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EUqxfGAAAA2wAAAA8AAABkcnMvZG93bnJldi54bWxEj1trwkAUhN8L/oflFHxrNhUvNXUVEYuC&#10;iHh56ONp9pgEs2dDdmuiv75bEHwcZuYbZjJrTSmuVLvCsoL3KAZBnFpdcKbgdPx6+wDhPLLG0jIp&#10;uJGD2bTzMsFE24b3dD34TAQIuwQV5N5XiZQuzcmgi2xFHLyzrQ36IOtM6hqbADel7MXxUBosOCzk&#10;WNEip/Ry+DUKxs3ouz8q7O6+uh3PON4u7ebnpFT3tZ1/gvDU+mf40V5rBYMh/H8JP0BO/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YRSrF8YAAADbAAAADwAAAAAAAAAAAAAA&#10;AACfAgAAZHJzL2Rvd25yZXYueG1sUEsFBgAAAAAEAAQA9wAAAJIDAAAAAA==&#10;">
                  <v:imagedata r:id="rId57" o:title="" croptop="10950f" cropbottom="3753f" cropleft="13707f" cropright="13626f"/>
                  <v:path arrowok="t"/>
                </v:shape>
                <v:shape id="Imagen 57" o:spid="_x0000_s1028" type="#_x0000_t75" style="position:absolute;left:680;top:24999;width:31312;height:2198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kh38TEAAAA2wAAAA8AAABkcnMvZG93bnJldi54bWxEj9FqwkAURN8L/sNyC77VjYXYkLpKDUh8&#10;EKFpP+CSvU2C2bshu02iX+8Kgo/DzJxh1tvJtGKg3jWWFSwXEQji0uqGKwW/P/u3BITzyBpby6Tg&#10;Qg62m9nLGlNtR/6mofCVCBB2KSqove9SKV1Zk0G3sB1x8P5sb9AH2VdS9zgGuGnlexStpMGGw0KN&#10;HWU1lefi3yg4Lg9ul/g4H48nfabTJbnmWaLU/HX6+gThafLP8KN90AriD7h/CT9Abm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kh38TEAAAA2wAAAA8AAAAAAAAAAAAAAAAA&#10;nwIAAGRycy9kb3ducmV2LnhtbFBLBQYAAAAABAAEAPcAAACQAwAAAAA=&#10;">
                  <v:imagedata r:id="rId58" o:title="" croptop="12190f" cropbottom="6639f" cropleft="14284f" cropright="13858f"/>
                  <v:path arrowok="t"/>
                </v:shape>
              </v:group>
            </w:pict>
          </mc:Fallback>
        </mc:AlternateContent>
      </w: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1C0CB3" w:rsidRPr="00D176CE" w:rsidRDefault="001C0CB3"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noProof/>
          <w:lang w:eastAsia="es-EC"/>
        </w:rPr>
        <w:lastRenderedPageBreak/>
        <mc:AlternateContent>
          <mc:Choice Requires="wpg">
            <w:drawing>
              <wp:anchor distT="0" distB="0" distL="114300" distR="114300" simplePos="0" relativeHeight="251676672" behindDoc="1" locked="0" layoutInCell="1" allowOverlap="1" wp14:anchorId="16E9E5BB" wp14:editId="261EFFEA">
                <wp:simplePos x="0" y="0"/>
                <wp:positionH relativeFrom="column">
                  <wp:posOffset>3313</wp:posOffset>
                </wp:positionH>
                <wp:positionV relativeFrom="paragraph">
                  <wp:posOffset>-5273</wp:posOffset>
                </wp:positionV>
                <wp:extent cx="5418306" cy="8527774"/>
                <wp:effectExtent l="0" t="0" r="0" b="6985"/>
                <wp:wrapNone/>
                <wp:docPr id="61" name="Grupo 61"/>
                <wp:cNvGraphicFramePr/>
                <a:graphic xmlns:a="http://schemas.openxmlformats.org/drawingml/2006/main">
                  <a:graphicData uri="http://schemas.microsoft.com/office/word/2010/wordprocessingGroup">
                    <wpg:wgp>
                      <wpg:cNvGrpSpPr/>
                      <wpg:grpSpPr>
                        <a:xfrm>
                          <a:off x="0" y="0"/>
                          <a:ext cx="5418306" cy="8527774"/>
                          <a:chOff x="-9728" y="0"/>
                          <a:chExt cx="3179013" cy="4610283"/>
                        </a:xfrm>
                      </wpg:grpSpPr>
                      <pic:pic xmlns:pic="http://schemas.openxmlformats.org/drawingml/2006/picture">
                        <pic:nvPicPr>
                          <pic:cNvPr id="59" name="Imagen 59"/>
                          <pic:cNvPicPr>
                            <a:picLocks noChangeAspect="1"/>
                          </pic:cNvPicPr>
                        </pic:nvPicPr>
                        <pic:blipFill rotWithShape="1">
                          <a:blip r:embed="rId59" cstate="print">
                            <a:extLst>
                              <a:ext uri="{28A0092B-C50C-407E-A947-70E740481C1C}">
                                <a14:useLocalDpi xmlns:a14="http://schemas.microsoft.com/office/drawing/2010/main" val="0"/>
                              </a:ext>
                            </a:extLst>
                          </a:blip>
                          <a:srcRect l="21798" t="17025" r="20435" b="6349"/>
                          <a:stretch/>
                        </pic:blipFill>
                        <pic:spPr bwMode="auto">
                          <a:xfrm>
                            <a:off x="0" y="0"/>
                            <a:ext cx="3169285" cy="236347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60" name="Imagen 60"/>
                          <pic:cNvPicPr>
                            <a:picLocks noChangeAspect="1"/>
                          </pic:cNvPicPr>
                        </pic:nvPicPr>
                        <pic:blipFill rotWithShape="1">
                          <a:blip r:embed="rId60" cstate="print">
                            <a:extLst>
                              <a:ext uri="{28A0092B-C50C-407E-A947-70E740481C1C}">
                                <a14:useLocalDpi xmlns:a14="http://schemas.microsoft.com/office/drawing/2010/main" val="0"/>
                              </a:ext>
                            </a:extLst>
                          </a:blip>
                          <a:srcRect l="21621" t="17340" r="20796" b="9828"/>
                          <a:stretch/>
                        </pic:blipFill>
                        <pic:spPr bwMode="auto">
                          <a:xfrm>
                            <a:off x="-9728" y="2363681"/>
                            <a:ext cx="3159476" cy="2246602"/>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33FCC669" id="Grupo 61" o:spid="_x0000_s1026" style="position:absolute;margin-left:.25pt;margin-top:-.4pt;width:426.65pt;height:671.5pt;z-index:-251639808;mso-width-relative:margin;mso-height-relative:margin" coordorigin="-97" coordsize="31790,461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K4DDkwMAAOgKAAAOAAAAZHJzL2Uyb0RvYy54bWzsVk1v2zgQvRfofyB0&#10;V/RpSTbiFI7tBgXabbDdYs80RVtEJZEgaTtB0f++j5TstEmKLbqLPRR7sMyvIWfevHnk5au7riUH&#10;ro2Q/TxILuKA8J7JWvS7efDxj9dhFRBjaV/TVvZ8HtxzE7y6evni8qhmPJWNbGuuCTbpzeyo5kFj&#10;rZpFkWEN76i5kIr3mNxK3VGLrt5FtaZH7N61URrHRXSUulZaMm4MRlfDZHDl999uObPvt1vDLWnn&#10;AXyz/qv9d+O+0dUlne00VY1goxv0J7zoqOhx6HmrFbWU7LV4slUnmJZGbu0Fk10kt1vBuI8B0STx&#10;o2hutNwrH8tudtypM0yA9hFOP70t++1wq4mo50GRBKSnHXJ0o/dKEvQBzlHtZlhzo9UHdavHgd3Q&#10;c/HebXXn/hEJufOw3p9h5XeWMAxO8qTK4iIgDHPVJC3LMh+AZw2y4+zCaZmCKQ+2rFmP1llSTuMk&#10;G6zzIonTKnPW0enwyPl4dkkJNsNvxAqtJ1j9PadgZfeaB+Mm3Q/t0VH9aa9CpFVRKzaiFfbeUxQJ&#10;dE71h1vBbvXQeYB9Mj3B/qajO94TDCA6Z+EWDSbUhfRWsk+G9HLZ0H7HF0aB3Cg5j8W3yyPX/ea8&#10;TSvUa9G2REv7p7DNh4YqZDrxnHWTY6iojEfMegatgbUryfYd7+1Qhpq3iFr2phHKBETPeLfhYJV+&#10;U4NXDBJgcZ7Sorf+THDjrbGOOY4lvlI+p9UijqfpdbicxMswj8t1uJjmZVjG6zKP8ypZJssvzjrJ&#10;Z3vDgQdtV0qMrmP0ifPPlsUoIEPB+cIlB+rlYWAVHPLsOrkIojmEnK9Gs9+BuhOTFLQEY10Gyjid&#10;IGSMxXmGFoSlyHKfRphYzS1r3NYuK6dEDBk2qCmyOb6TNcCheys9Nj9SU1lSTNMKh7maSjOcV3ox&#10;O1cFKKONveGyI66BTMBxvz09APkh1NMSF1vbu28vHU2G2WHkBMPXmZpkRY5MFeFisSrDPF9V4fU1&#10;WsvleprDtXyyPmfKNLSWx/cbw1BS9T9P1neS5MB1cI44oztAjMZ4JlpPCPIMux/dL7D6z7SgwA01&#10;SPCoBRhAuHDhV9GC9BfVgiKFynktyHIk0WtBOcWVBy2YVrjakMZ/Qwse7klX80Xl1X+oTHfTZskE&#10;gjnetGmaF0Wc+vvhdFf+rwrQB/dewHPKi/z49HPvta/7ftXDA/XqLwAAAP//AwBQSwMEFAAGAAgA&#10;AAAhAC5s8ADFAAAApQEAABkAAABkcnMvX3JlbHMvZTJvRG9jLnhtbC5yZWxzvJDBisIwEIbvC/sO&#10;Ye7btD0sspj2IoJXcR9gSKZpsJmEJIq+vYFlQUHw5nFm+L//Y9bjxS/iTCm7wAq6pgVBrINxbBX8&#10;HrZfKxC5IBtcApOCK2UYh8+P9Z4WLDWUZxezqBTOCuZS4o+UWc/kMTchEtfLFJLHUsdkZUR9REuy&#10;b9tvme4ZMDwwxc4oSDvTgzhcY21+zQ7T5DRtgj554vKkQjpfuysQk6WiwJNx+Lfsm8gW5HOH7j0O&#10;3b+DfHjucAMAAP//AwBQSwMEFAAGAAgAAAAhAHMXWn7cAAAABwEAAA8AAABkcnMvZG93bnJldi54&#10;bWxMjk1Lw0AQhu+C/2EZwZvdfBgpMZtSinoqgq0g3rbZaRKanQ3ZbZL+e6cne5uX9+Gdp1jNthMj&#10;Dr51pCBeRCCQKmdaqhV879+fliB80GR05wgVXNDDqry/K3Ru3ERfOO5CLXiEfK4VNCH0uZS+atBq&#10;v3A9EndHN1gdOA61NIOeeNx2MomiF2l1S/yh0T1uGqxOu7NV8DHpaZ3Gb+P2dNxcfvfZ5882RqUe&#10;H+b1K4iAc/iH4arP6lCy08GdyXjRKciYU3DV53KZpXwcmEqfkwRkWchb//IPAAD//wMAUEsDBAoA&#10;AAAAAAAAIQBbPqHDs8ACALPAAgAUAAAAZHJzL21lZGlhL2ltYWdlMS5wbmeJUE5HDQoaCgAAAA1J&#10;SERSAAAFVgAAAwAIAgAAAEBcq5UAAAABc1JHQgCuzhzpAAD/yklEQVR4XuydB5wcZf3/n5nZXq5f&#10;Lldz6b33hCRA6E2agNJEEUUFUcEfIuhfEUVBRbCAIkUQkSqgIF0CJCEhpPd2vbftfeb/efa529tc&#10;3b3bu1yS77yWsDf7zPN8n/fMzs73+3yLpGkao40IEAEiQASIABEgAkSACBABIkAEiAARON4JyMf7&#10;BGl+RIAIEAEiQASIABEgAkSACBABIkAEiAAnQCYAug6IABEgAkSACBABIkAEiAARIAJEgAicEASk&#10;IwIBdu1gX7iIuZxdp25PY/94mU2bcUIgoUkSASJABIgAESACRIAIEAEiQASIABE4HgkcaQI499Tw&#10;N78TPHl1l5nqn3pc/4cH2LNkBTgeLwGaExEgAkSACBABIkAEiAARIAJEgAicGASODATYvbO7/g8O&#10;oauvC95+F7viIgY3AdqIABEgAkSACBABIkAEiAARIAJEgAgcpwSkXrbhnC5E2LRpU/cRsRMfDUaS&#10;RHMBhC+8NPTNW9jXrh3MYHQsESACRIAIEAEiQASIABEgAkSACBCBEU4A8fJdtmEW+NNPP126/KQu&#10;VgD8iZ34aDDC9GoCkPfsMl1yDv6N9R6+8BJWXdXrYG98rcNW8rU3emvE23R+euB3y3s8hO9f/rsD&#10;sU6OPOrIvuP6iD+kqwDooq+PeyeIA7tPZ8C9dR+nu/xdOm//s+uQ7XJ1QgfJdkETORE9TzhuENFJ&#10;Msz6Okusb2ID5NnniAl+KQY4dLT3nuAnOGxns2QFOGLQbucnwa9D0lLSAUSACBABIkAEiAARIAJE&#10;4EQgIPRTzLSLH8Dwz33+/PnrPv4o3gog9H/sxEeDkadXE4DxS1cEHvyz4Ye3xnrXkBSwtw2qxzns&#10;dWEn2T9tXw82gKhy8i92Q1wP+3etvaH9mEfOjlOK7rtlbcdfPRzV2ZB/OHHXnR3WmSfZf3q1PcQO&#10;SlbjGgzb/gZNRv6zb3uA3XJfx/wO/O5nOx64TTBb9sD+dgIcYv8nIpEZvfG1c/7MT83H356QSHO0&#10;4RLdcMOOn8VZbhI8cqDNhnXE3i6bDviv3/Dnc3q3fA10ir0cFzvjr8+4ZWKnhSqZyynFElF3RIAI&#10;EAEiQASIABEgAkTgeCFw1Nf/YyDjrQCp0v/Rea8mgPA1XzZdd4U6ZVpCpxLa/LJpE0XTCd/+dpxC&#10;33H4hG9/rGmPXHhkb7FjOndDs2MPPLCsfUePR4nPDvzu2ltmvK51Gg96Hjch8Y9GoyTln/DtO2/4&#10;c7uG/cZ9t8y4s2ftvP8TkeBcezg1fRx54D/Psctuu+0y9tx/Or03EhxpYM2Gf8S+5Dz7whvYjn3D&#10;NPWYIGc/sv+BZX/+V9QwlOTlNDDodBQRIAJEgAgQASJABIgAESACw0ggZgVIyfq/ELxXE4A6eRr0&#10;f62wKKEJQgVae8u1yS0BH9i3Yy1WMY/wN4cis+vOR85NYEyogGtvuLAHW0P8gm13p/pz/syig3ZZ&#10;su10oO59LbejzfLf7euUr+uB0RF/1x4TEfXTxp6eBu1V/l7nzh0BuIYNI8mfe5w5P7KvExGV7Y32&#10;6ItOH/Ku8+oUOOE4gKg+fu6ECeceaQPoh9iRJ2F/r4J1O1tc4+15RO4F0e6zEz2RfMpf+xp2Rf/q&#10;LfKk29BHxlL0cgbjT9Qb//rzMgCI7up2LfUQmZHwtdQpfI/XBYgLG0Dyl1MC3zFqQgSIABEgAkSA&#10;CBABIkAEholAbxn4Yp75wyTHCTBMryYA5b23gvfcr/vbY6YvXYGX8u5bfdI4+xFt/2XPcYU+YX/o&#10;6Ao/3+DPLKwHMAA8d1m7f3sC7JNbqOb68SPa6zcIz/n4yAMoihOfu0y407/OevFlRxvudIDtSfbc&#10;n9ul6/HAtbfsujDaFawicN3vbVC48Hf4TSQwV94EjgAzbrnvd1B+O4IA+N52M0oH+L5PxNpbfsae&#10;5MEaCCsQzLvPq1PgROMA2vVxSBhvA+iNWDtGyLDjnJiRoUfBej8pPY8IxTp2ImNneO2OaZgxznen&#10;PP0Nzc+ZuBqijhe9n8EY/H9d2BE00cMlcWRvPTIXO7vPNyZ8ApdIspdTAl1SEyJABIgAESACRIAI&#10;EAEiMDwEurvfx+8ZHhlG4Cgx//8ueQEGI2oPJgDdv17gOv/G9abTT5LcLuZy+p941vDLn/Y3TFSl&#10;53pd1AqQyLp6e4985RrL21EDwJMJR59D+d21vz+ZEvoc7ggxXe6cP/fcK9osa1e8uUu+6LfnAzva&#10;9escnrz86PLPt3QJAohFhsesGkeeiCMQLHtAAOZziA7f47x6pNb7CY3p48IG0J6yoFdiHR4MMRn4&#10;cD0J1vtJ6WVE7hjSLUCiY3Wen6zEho7q41FzI9w3+t6i8Du98Xu5JLr0lsy11OFa0IcYHap/8pdT&#10;Qt8OakQEiAARIAJEgAgQASJABE54AoOswzcwfvHx/92zAw6sTxzVgwlAf+9PA/fcj89867d5dxwO&#10;feMWlAYIXf3lhMaY8O0nRXhybI3/yAX33jqZMWk/sgC2r2hPjL7r2w095gKdkFj9NurISwhb0xEO&#10;AkN2YK/yT5zWkQihw8owY1IsKR83KyS22hs7ET3PgCvEyW29nlBkJug4cZKEU8fao9OT676jdbxg&#10;vZ2U1I4Yk7Nj6M6UilDuE5gFRx2fCPFIsZPoLfmLkPv/Ry+PFH8dEpg1NSECRIAIEAEiQASIABEg&#10;AicMAeGSMJzT7Z7/L1VWgB5MAIEnnkUiwJjOH1l9hv/F18N9mwDe+F1HHgCulCSmpMaUPsS244gO&#10;d+mom/oyLK/244YezY8nPA7EduB3v+PvoUJ3rIciQjuRszRh0gzWkWmvt/ZoE3Xrj47zs/ZuEzmw&#10;VwF6kz86UkdaBa7s9hr331PXPZyI+IQI3NsiOoeOTAo9zisRaLE2PAw+VpRAnLyoDaB3YiJ/3ZE5&#10;DXoSrLeT0uuIPDC+15oE0ZOV0NCxlIqcUkIsoiEa0XPW/ZLo3lvKriUR2iBMVr1dTgnJT42IABEg&#10;AkSACBABIkAEiAAREAS6ZyU4KmQWLFjQvf6fsALgo8GI1IMJAFkAfW991I/O32XMsyftiib248vA&#10;M15PLIa8I0ta4kd0HRT5B3jcQft2LTuXK0PtuhDfeWQNwujR0XR5XdMB8szqTGQm7DWZwdmP8MJv&#10;/PNr2WUdpQ0TObC3QaOpCXqQH7s7pTlnxwP7+/FKiOUCQK6/A6yfE7Fsxq5rO86S6LfHeSVxRcUn&#10;woseFluP7pVY+ynjoe+xufUkWC8npfcR4agQrZPX82nkXBMaOlqAkfdy7a4Z7V4APV428ZSix3Aj&#10;QLdLoqfeBnEtYdDYGf/ZtP1xPiu9XE5JnEtqSgSIABEgAkSACBABIkAETmwCvaUkGH4qkAQKf/dx&#10;sXOQ/gjSEcfPnhj8v7vCF17a4wyRI8Bw523sUP3wz59GTAUB2FygNCZmn0nFeNQHESACRIAIEAEi&#10;QASIABEgAkSACIwoAkeaAHbtYF+4kLlcvYr4q9+xS68YURMgYRImQCaAhFFRQyJABIgAESACRIAI&#10;EAEiQASIwPFI4EgTwPE4Q5pTBwEyAdC1QASIABEgAkSACBABIkAEiAAROKEJkAnghD79NHkiQASI&#10;ABEgAkSACBABIkAEiAAROHEI9JAO8MSZPM2UCBABIkAEiAARIAJEgAgQASJABIjAiUOATAAnzrmm&#10;mRIBIkAEiAARIAJEgAgQASJABIjACU2ATAAn9OmnyRMBIkAEiAARIAJEgAgQASJABIjAiUNACgaD&#10;J85saaZEgAgQASJABIgAESACRIAIEAEiQAROWALkBXDCnnqaOBEgAkSACBABIkAEiAARIAJEgAic&#10;WATIBHBinW+aLREgAkSACBABIkAEiAARIAJEgAicsATIBHDCnnqaOBEgAkSACBABIkAEiAARIAJE&#10;gAicWATIBHBinW+aLREgAkSACBABIkAEiAARIAJEgAicsAT6MQFsfPCSSx7cmDAdNP/eSzVHNq95&#10;6XvddybcY58NuXSxrZuYHcL0IUD3j3qawcCE7doT/k6CZF9jDl3PA5tpv0cleRX12F/qTky/4lID&#10;IkAEiAARIAJEgAgQASJABIjAcUqgTxNAzUvPlq9aVf5sV60+KRYFF//6xV9fXJDUMYk3Lr3yoRfF&#10;dvPCXo7qQ4CuH2188Nmih1Ik7MKlq8qqqmMybVz3waqlvYmY+Hx5y0H0fDQU6ZRcRckRotZEgAgQ&#10;ASJABIgAESACRIAIEAEi0AOBvkwANes/ZssvvXQ5+3h9l5X94xRlTeGlKdL/OaDCotIP1nV4UKTQ&#10;AjCUPQ/BiT3hrqIhYEhdEgEiQASIABEgAkSACBABIkAEUkKgDxNAVHdbUlCwJN4GwJeRH3zwex3h&#10;AdyTXmydTu7V7fs6QgLEyjNv2dkmthrd2UGK3OQ7OvzeS5UdgOKXvrsIHPcRPrnpppuOmEv005fa&#10;ow26RTj0xx/gYjaAmAWgK7AuPPvrU3yecM9HCo+x7v2Alf0dk4yeic44ivYT0/N8uzVLTMj2Vt2v&#10;oh6vhPhzdORJiZ6RuLPZXeyk5KHGRIAIEAEiQASIABEgAkSACBCBE5dA7yaAdt0tqnAe4QdQVl70&#10;vajfPVeaP17e7ojf4Ydf9vdnGT5+8fZVZX9/IS6LQMHFV6yKLYpzjfgKBAdsfPCmv4+5PerH/9CV&#10;5fcmrWUzodB2miA6O/we+/iDrqe1R4FFo94kKft71VIuXtfpJHLFcE29vJI7UHRYADBKB7DbWUd8&#10;RYxnIn122gAS6flI4RfejGmwaOhE9Gzh7+h2+6oPYrEePcy3p2YJi9rDVdTjldBjhz2fzUHJk7Dg&#10;1JAIEAEiQASIABEgAkSACBABInD8EejVBBDT3YQNIE6dL4VrAAeBFmVRRf6IrfTK70V3IWCdCS21&#10;Y8OedhvAxnXlV14KJbSmspx1BMhzxTA+dj5B1LFcAFGlFh2WRnuG0OivSx89Cxxt1KskHd11n04C&#10;AnYYT7hYRYVilA6bxb0fdMy2g2cCHcaaJNhzO4vehG9f34drQGzrab49NEtU1p6vou5XQo/99XY2&#10;ByFPonJTOyJABIgAESACRIAIEAEiQASIwPFIoDcTwMYX/l4WW2G/6e9lrDOsfcAYFl56JU8tyNPD&#10;tVsRBtzVMXKg0NQ3iogKIfMq4fTQZwLDBGY3+J7hEnEviwrz0JWlvY+YYLOeO+jtKhrElTAoeRIA&#10;S02IABEgAkSACBABIkAEiAARIALHL4FeTADwXO/MtS+0xG42gGhEelLVAqJ66wsvfDym3XegoHhM&#10;zLQAw8DgU+ajw47wA95fl9PWh8Apl6R96KgDxb1/b7cAREdJiljvF96ge66uKou6JkS9OXofJ8Fm&#10;PXbQ+1XUcSXETCPIndjhFYGjRG89ns3ByHP8fo1pZkSACBABIkAEiAARIAJEgAgQgUQI9GwC4Lrb&#10;EQv18QnoYt2ipN7tY46Mxe9nSK75ffDBmFhxvIU38xQA0Vh+HiTfa12/3ruNeSrwlIM8vB2B7dEO&#10;f82Wdw0EQHBArwIPXpKeZeTgWIwlH4V1EBtk/sMB9czrCbanA8RKvBDl11VjSnsHnGCznjro6ypC&#10;nMYYXAmxOJJoggBxJaxjHSeup7M5CHkS+T5QGyJABIgAESACRIAIEAEiQASIwHFMQAoGg8fx9Ghq&#10;I5YAIvrXLRV5CWkjAkSACBABIkAEiAARIAJEgAgQgeEg0EdRwOEYnsY4QQnwhBDtyQpPUAI0bSJA&#10;BIgAESACRIAIEAEiQASIwLATIBPAsCM/0QdEQr9o3IeoHEEbESACRIAIEAEiQASIABEgAkSACAwX&#10;AQoEGC7SNA4RIAJEgAgQASJABIgAESACRIAIEIGjSoC8AI4qfhqcCBABIkAEiAARIAJEgAgQASJA&#10;BIjAcBGQ2trahmssGocIEAEiQASIABEgAkSACBABIkAEiAAROGoEpI0bNx61wWlgIkAEiAARIAJE&#10;gAgQASJABIgAESACRGC4CEgNDQ3DNRaNQwR6IFBeXj5mzBhCQwS6E8C1MXv2bCJDBLoT2Lp1K903&#10;6MIgAkSACBABIkAEiMAACFAugAFAo0OIABEgAkSACBABIkAEiAARIAJEgAgcewTIBHDsnTOSmAgQ&#10;ASJABIgAESACRIAIEAEiQASIwAAIkAlgANDoECJABIgAESACRIAIEAEiQASIABEgAsceATIBHHvn&#10;jCQmAkSACBABIkAEiAARIAJEgAgQASIwAAJkAhgANDqECBABIkAEiAARIAJEgAgQASJABIjAkBCo&#10;d7r/XdF8bVPa5xszrmhK+/LWxrf2HG5xulIyGFUESAlG6mTgBKgiwMDZHe9HUkWA4/0MD3x+VBFg&#10;4OzoSCJABIgAESACxxSBvXv31tfX47FQSI2SQHl5eZMnTz6mJpGEsPe7LI+4LQ5V6jxm3zbm94o/&#10;0/XyTWMzbh6fmUSP3ZqSCWAw9OjYFBAgE0AKIB6nXZAJ4Dg9sSmYFpkAUgCRuiACRIAIEAEiMLIJ&#10;rFmzZsOGDYFAoLuYRqNxUXQzmUxDPQkYIPx+v7A+DOlYvmDw3La8HSFd11G2re+yZ0aa8c3Fo/W6&#10;bi0Tk49MAIlxolZDRoBMAEOG9pjvmEwAx/wpHLIJkAlgyNBSx0SACBABIkAEjj4BaN2vvfYa/oUo&#10;0Pax5p+eni7Ecjgc8AsQdgHs/PznPw+ngCGV+J577hH9X3XVVUNnBdgZ0l3YlHHE4r8YtaWBVR3q&#10;PkG4A7y6uHCq3TCAuVMugAFAo0OIABEgAkSACBABIkAEiAARIAJEIPUEoPk/9dRT+BfK/4oVK771&#10;rW+df/75Kzs2vL/11ltPP/10fApzgGiZeiGGt0dvMNSz/q9prKmuR1kcIfWCT6rDkcgAJCUvgAFA&#10;o0NSSYC8AFJJ8/jqi7wAjq/zmcrZkBdAKmlSX0SACBABIkAERgwBuNw/+uij0O37XeFHm+eff15Y&#10;CmAmSHlEAHpGJMK+ffvi2cDjANaHlPsCnNqQ2YP/PwY+vIe52vo4OYgIeG95UbJnb2i9ADb/+brr&#10;fvTv2t6F6rdBsvM5jtsTq+P45NLUiAARIAJEgAgQASJABIgAEXj77beh20Orv/rqq2Me/rALYGUI&#10;Gz6KIYKNAJ75aImgAByVWnTCE6GL/o8hsP/pp59GJEIKh/u109Kz/o8x+tT/8fkOZ+CRyqTLBAzQ&#10;BMDV0T9vTuHMR0JXtf/+UXeDxXE505FAm2QgAkSACBABIkAEiAARIAJEgAjECEDD37ZtG/6Et38s&#10;+B8ZAX/9619D8cb2+9//Pl7bx8o/cgGgPY6Ktw4MHinW/3tMQyh6/vDDDwc/RKyHhz2WwfR2/96m&#10;ZA8foAkgwWHm3vD44z89L7/31v02SHCgE6HZIFn1aOA4EbiNpDlWP/et+49M6Ik9Z7dvR36y/v6e&#10;9zPW+cnZsUPi9nXujM68937w4ZHyxHfSo0wjCeXgZPno7qUd27VPVfTTV8VT1979UXybuKPRSw8d&#10;8AZHHsIP79ZPt3HRIiZXT/12EaL7EElT4SP22A0+6J9M0sPRAUSACBABIkAEiAAR6IOAWF3vUvMP&#10;LgDYM2nSJHEgLALxwf/wyS8pKRH7U8hWlADobUth9oE6l6eHFIBi4IaaRGaEpAA+fw9FE/o4dmhN&#10;AIkITW2IwAlBgCvY1z9+MH6u0MCvX7Py0Tei24/ZT2LaOz74CftxbP+3nqvuOAy9/KTsuvZD3rh1&#10;SXR/9XNPd7R+49Hryn4Sswz03o+wDRwpz5JbxYjt465m46/7ghjg+NqgoN924Bv/XBfd/nla2Qd9&#10;2AC4Mn/5H48IAWMVhw9M6jgcPTx5Nf/VidsqnvrL612J9dTPkW2iLd45rV0s9PvVsiePMDz0fhJw&#10;aAqsAUf5JN92222//e1vfT4f5MC/eI89R1kmGp4IEAEiQASIABEYXgLCBDBr1qz4YZEH8Prrr8dq&#10;P9z+xX5EBMQ3mD17dvedwyv4wEfb5Okln5+msuaeEwF2H+yzhrakJEiBCQCu8oj354vMYosL/u/q&#10;Rc//7tiizbo06OwErUZkoEGchJ3zbF9gb58dl7v7nuiu2NY5N0Gg88PoJ3Ftu7aMnd0eJenlXPC2&#10;d7xYySpfvCN2gnpjHb+/zzwOSV1nJ3pjrotDc//x6ngQ1R+vObj6qssKxb4lX7hu/LsfRX0E1v/j&#10;8dIft6v3fD97/B/Cd2D9/byX33cc0tFZ4WW/72jNCi+7anV7N733w5f/u8tzhGzPPf1up2zH1emD&#10;Bs/O+WqH3l5y9V1dVfjYbLESzm0F952TzPwrnrrrjxPOOeKQBPr56O7bXj/nviPMCSfddddJyQx8&#10;jLctKCioqal5+OGHW1tb8S/eY88xPicSnwgQASJABIgAEUiOQEUFX5nprchfzNUfNQLj+xXtU7gy&#10;j96EJMOwvajvJZnfgZ0sFExQgCdapQRbimYpMAGgF6iWf2I3Ps63m5fij560d65aPlh1yc+jrR7/&#10;+SXdJgv19Y4Xi24Wn6NB1YMjzQrAJdywqH0GNxcdMU/MeuPCqOQ3zBVoj9xTu6mm40gwWvdgPKJ1&#10;D3bSW/cglPSOP39+SfGRLTvObR+S9HQu8s/7KYAWs+Io/mhoRi/ybP5z3Dm4eVFS19LIa9zp2R5b&#10;R4fui/exD+Kd77u6zHMf/Y7j+Pv2tnGu+3Gr87069AsqUNLf6Ka5V1Yc4RNQWFLKyiqw3l9dUTa+&#10;pDiGs3D5yvHR/Wz9R++OX7m83WTQG+7Oo3vtpxd54nqEEYIdny4AjJWMncBe/0u/7v+gUXL1k93X&#10;+KOUJoztsvLfwS5qALjvrlOOODu999PejPsNTPrGtT1q/Ecu8Xdb8Oee/Le9zl6/DREEPbkCdAYt&#10;JOAoENf4g/gZdO9ExAnE9ifQd3+3h69//evCCvDzn/9c6P/Y099B9DkRIAJEgAgQASJwHBLo0QQA&#10;B4HXXnsNs41PEyAm35vJYEjRpCr1gFfrRR/3eRKX3xVKrjRgakwAbOnNHSH/c8+HqllV3a0KwObX&#10;XqzsbMXyz7vhyBwBtf9+eR266dCf0eBG6L8v91VOIHEqibcU6+Rx24PrOg7mEhZfcmOH2Hyi6zZ2&#10;pkSMk739iCP2xE947sKlLP7Qzl75J4wtvah9kPz5i3qC2bck/Z8LLl/P8tRWV7HigtHtE5h7Xl95&#10;HBKHerRarq8o6XCyL338FzFn+oOPX//RScL3fvW7HU7z7cviHS75XLmH2v7j0uj6e/Vzv4C/Pl9o&#10;5677WKEXrvKPrlxzvbACoEFs748TXrpdctJq9u7THXJhhf9dQQqmgdKSHhR9qPSstKSy1yQB0YO5&#10;8t5uJuitn37PBwILjlcXAD73k+765zfYHy/vWWXuFw6swmX7ohp3dDtC+W03ACR8BXQMhh4nnbaq&#10;F6tC3xJx8wLcFOBBsG5dN6+BdveDaMTDfey2voP74xuvO6UsFv3QWyf7/nj5+6eIrs95/bZBGwHM&#10;ZvOXvvSl2GTxHnsSOBvUhAgQASJABIgAETjeCPSoXQv9f8WKFV3CBLCz77j9AdBJRL1va2sbQM/d&#10;D5GZ2kM/kXBSnSer0ifbvmdhOrVG6JaFRayypmvgwuaNUPAXtq+P99RJXU1llwY9d5QUjeQbi3Xy&#10;uO1mrpNHNy5hvIWAe9Z32jriEYj23fZ0uth32hWiLYsKYxkTRxdgrT6mg0dhdt/6lKT/c9HRYQ/y&#10;5J93Effi6KeUY/JYj84RSy6LOdmftPpgRWW7FOOvi2rz2Ljvffv6Ol/1/kF7c6jmB9d8zFV7NCh7&#10;+rnn/rFmpfgs6rofc9EvvOwH1zHREJvoCMcsSTh+HsH3MDJcL1LvPV1y3RFhAj0ze/cn7eaLI5MH&#10;iMbcFQE5BLq5GySJH7M8bl0ABAquN0cV1x6T+fWH66S7RBoBnkngGwdui1kBPrr7cu4BkLQBoL/x&#10;Bvz5R0/+kX3j7vY4h5NOOWffO32kPaj44J19nfERJ137jfaUO712gnwI7XPljQ8cHqS3HOL/n3ji&#10;idhc8V7kBaCNCBABIkAEiAAROHEIiCoAPWrXSP6Pj5D8rzsNEQKA6oCpAlVX138Qfpd8BAMe2q70&#10;dGhLY1IdZhp1SbVPjQkgqSGP5cZLO+IU2o0EfZY7iJ8oD/mPCyKI2RUGDGPAkogRe5WH1x1AOAei&#10;HEZqOoYkkHV653cssPdxMJwDOnLwd7aGlr9yzZqSDuMA1tXjXfRjvcFhgLsE8OO7ZPzvT9rOFHy/&#10;X874Ij8sDcUl7YaJHg6Oy9DXacDg7fhcr6+46o2OFIHY1Vc/fcjFLQD9hhv0N69j4HOuyUfdAaIL&#10;2EnVCIjNruTqr57DXn9fdMDzBgzMAFBSOmlf2SBV6J6JY6m+w18B4QJ9bdwTobRnR4TEOxnEaY/F&#10;/99xxx2xvACD6I8OJQJEgAgQASJABI49AsKlv8c4/KuvvhrpADMyMrrPat8+nrq5R+vAwBCIDvve&#10;EmnTXx/888v8R6Q25LvUCDNb2bhpCb2iY3w1LdGsAUKk4TIB8NXteN/3bkC6NzjSKT0RgkPbpt8p&#10;9DF81AkiFizBZzaYbTCSiHH7k4cbAngigmEPxBgMli7HIrQ/qhK3u/z32zOcA+Ly4XespK//x5rS&#10;0jWdUQSs05vgyB55tH+XvP79DnlEg6iHwUncgwBJAeJHiankPFlAzxuPTzhS/efteuunb7lOFAtA&#10;lELJqtMmsegCdtzSfrcU/wmcyGgVgE5VWUTnJ1xVj4uRWHqCBEQ5okl86YIeihcc2V28GQIWgdiH&#10;SXWSrIQd7WPx/5mZmbG8AAPtjI4jAkSACBABIkAEjkkCIs/f1q1bu/v2Y5Efq/3CTSB+Q0u0x54u&#10;OQIHPH9EAWzbtq3fwyFMShwB5toNXceSFWZLS/QVPXhGITedJL4NlwmAe5izuNR2tf/+85Fh/t0b&#10;/AnJAzqC4hOf0NC17HcKfQwdr7TX/hszG5SYA5LkiLiK3uSJPy083OAY3zpW7Hlse99T4b7/cekC&#10;2htHa+pddeut8AQQRoBo1v5Yzb1oBoBoRv/193cs/mPlfUDQ1t9/fWcCPkjTOUpccH+0OEDMHNH5&#10;wREVBOKG762fviTklogumQhieRH7eDOgSR+dgyqeujuWC5B7vycbhR9/PE/kH83jFw0t6NxEdH7i&#10;toSSq++OpieIj6j/6O7oX/AQiFkHeio32AdE7vv/x7sSSXyITtC4M0ti3EBJdcKTE0YNH93f9Hey&#10;77vvvu985zsi/h//4j329HcQfU4EiAARIAJEgAgcVwQQ5w8lPxAIfPjhh10m9vzzz7/99ttr1qzp&#10;sn/Dhg1oDwPBpEntUYyDIQKDAgZKsAfIM/g0BFk2a7qsJThiD80KStP1sk43UgMBsLAczfIvtjs2&#10;FMyPBcCLyXRtgAT6seSAA6eSyiMhIU/m3/sUeh1MJDcURyLdf2eCgQGKNxBJovkLuQgo9de7PFWx&#10;fIi8fEPCgQ4DnMdQHhbVl4Vv/y/Yyv7C7I8Iyxfu/FwrF7X5UGgPIft8H08RCPVcRAxc354jkLvc&#10;l3Xsiyvn1+/s4soIIIQ/rmTAklsfva6jx6dLOqsAigyFseQB7R/wNIEdMrXHMrRbJHrrpw/JEOsg&#10;fBGO261kbDQXYHTjwfuJK+odSA7Ejue+/8kf3xNabkOIZhaIbe+fEo0q6LAO8P13sdN6KlAILb3n&#10;igBwbbhvQmcoQN8p+2JZEqMDfbUjFwD3j0i8k+P2qqGJEQEiQASIABEgAsND4PTTT8dAUOy7LMWf&#10;ccYZUPIXLTqiYhnaCGPBypUrRbKAQW4YN/HigmgpkhQOcvuW1TvwHjJzfjw5O9nDpYaGhmSPofZE&#10;IIUE4EKTwtCdFApGXR11Arg2Zs+efdTFIAFGIAG4/NF9YwSeFxKJCBABIkAEiMDgCUCvFvo/8v9D&#10;t++tQ6jrWIfHpzANfP7znx/8uOgBXgbdHRD66LmkpARJCgY/9KkNmTtCya3ki0Fn68Nvj2pNVgAy&#10;ASRLjNqnmACZAFIM9DjqjkwAx9HJTPFUyASQYqDUHREgAkSACBCBkUQgZgVAXACsAFDyY4v88L1H&#10;Kr7Ycj2UcOj/KXEBOIoAQpHItIY8hyolJQMiCPaNbpSk5I7CEGQCSIozNU49ATIBpJ7p8dIjmQCO&#10;lzOZ+nmQCSD1TKlHIkAEiAARIAIjiUCXBXkUC0DAP8L+4x31+3YTSMlsHn300diIEODWW29NSbfd&#10;O9kb0p3XlJG4FQD6/3+zm8cbBpJHYLjSAQ4RKuqWCBABIkAEiAARIAJEgAgQASJABI4vAlj8/9a3&#10;voXgfyjemBn0cBQLFNo49iBxID7tI0wgVTDOP/98IQD+RT6CVHXbvZ/J+vCevIYZ+nAiQ8zUh7H+&#10;PzD9H/2TF0AikKnNEBIgL4AhhHuMd01eAMf4CRxC8ckLYAjhUtdEgAgQASJABEYYAWj+sdz78PmH&#10;R8AwC4iHUgw6POEGf22R7w1k9eYOgMX/ewx1l2UPJHFADBqZAIb5+qHhuhIgEwBdE70RIBMAXRu9&#10;ESATAF0bRIAIEAEiQASIwHFMIBAMbWpoe9wy3qXKMlMzFO1rvoPTR2UlW/+vR0RkAjiOr5xjY2pk&#10;Ajg2ztPRkJJMAEeD+rExJpkAjo3zRFISASJABIgAESACI48A5QIYeeeEJCICRIAIEAEiQASIABEg&#10;AkSACBABIjAEBMgEMARQqUsiQASIABEgAkSACBABIkAEiAARIAIjjwCZAEbeOSGJiAARIAJEgAgQ&#10;ASJABIgAESACRIAIDAEBMgEMAVTqkggQASJABIgAESACRIAIEAEiQASIwMgjQCaAkXdOSCIiQASI&#10;ABEgAkSACBABIkAEiAARIAJDQEDauHHjEHRLXRIBIkAEUkBg9uzZKeiFujjuCKAiwHE3J5oQESAC&#10;RIAIEAEiQASGg4AUCoWGYxwagwgQASJABIgAESACRIAIEAEiQASIABE4qgQoEOCo4qfBiQARIAJE&#10;gAgQASJABIgAESACRIAIDBcBMgEMF2kahwgQASJABIgAESACRIAIEAEiQASIwFElQCaAo4qfBicC&#10;RIAIEAEiQASIABEgAkSACBABIjBcBMgEMFykaRwiQASIABEgAkSACBABIkAEiAARIAJHlQCZAI4q&#10;fhqcCBABIkAEiAARIAJEgAgQASJABIjAcBEgE8BwkaZxiAARIAJEgAgQASJABIgAESACRIAIHFUC&#10;VBTwqOKnwYkAESACRIAIEAEiQASIABEgAscRgT314Xf3BjeWhzdWUPn5wZ7XhSX6hWN0qycbpuTp&#10;BttXx/FkAkgVSeqHCBABIkAEiAARIAJEgAgQASJw4hL417bA3zb499aHT1wEQzbzyXm6axaZLpxl&#10;HPwIZAIYPEPqgQgQASIwfAS2bNkyZ86c4RuPRiICRIAI9ESA7kV0XRABIhBPoNqh/vBVNy37D/VV&#10;AaeAey6wFaYPKpx/UAcP9QypfyJABIgAESACRIAIEAEiQASIABEYyQTg9n/JX9pI/x+GcwTIQA3g&#10;gxnruDIB1NTU7NixYzA46FgiQASIABE46gRwJ3/rrbc+/PBDn8931IUhAU5MArdGtwTnnlTjBPuk&#10;ZkSACBCBY4UAnP9vfsHlCmjHisDHupxADeDAPuCJHFeBAPfccw+eF3/2s58NGMexdSAekbElKPMZ&#10;0S3BxsdoM5x9aA4HDx5sbW3FFEwm04QJE6ZPn56VlXWMzijlYgMR+MBYFuu5oKBg/PjxZrM55WP1&#10;1mE4HG5paXG5XLEGdrsd50inS1mOk2Gby1EZaCicbz855CrKNBZmGo7KjLoM+uyzz3766adiJ67P&#10;GTNm4A2uUmxDLR6uTNgd4r8juI0UFhZChgULFgzP12QkyDDUnI+J/oX+f//99ycibVKNE+nwmGgz&#10;FPeikT9xfEPFMwa2zMzM4XnAwKCvvPIKbkFXXHHFyEdEEp5oBLAcDXX0RJv1CJnvg5fakSZwAMIk&#10;ZwJIXOfEs9rnPvc5PL0NQKaBHQKt5je/+Q2O/dKXviQeGYdzg2aFZ1bon7hNxx5bFy5cOHQyYMS7&#10;7rorqf4TfJRJqs+R0xgX55o1a/x+f3eR8OwO88fw/E6PHCBdJMGVCUS4RI8iImGAaGhogBWgO6jh&#10;N0aM2JPVt2BD8dh9yq+2V7cFb1qdf9Pq4btpd5mmcOPCMy6edPERvrP4M95cNaR2TFycGDdmeuh+&#10;CmALOPPMM1esWDF0l81IkGHoZnfM9ZyUVp9U41ShSPyRrMcRB/+FSsm9CF9zfPViSnWCcKB74yFz&#10;+B/2Nm7cCGljP6O4LXzjG98Yhmfdxx9/fOfOnTCX33HHHXq9PkFK1IwIDAMBxP/DKZ3W/4cBdY9D&#10;2I3Si1/NGEBegCRMAMnqnMN2ZxREYgtHWPW97rrrhvNM4AcMo3fXrPATBUmG6LchdjoSUeyH4ukk&#10;fqVuALShlqfKmA0Uf/rTn2Kqgli1g0jxpvphvhoHAGRID4l/agEKWOgEourqanCLPXvhiWroNBwM&#10;tGfPHqH8Y8EfFhk8zeA93AGwxfy9J0+ePGbMmCGlcax3npLH7i4QJt2xSey599LSi+dlDz+iLsoM&#10;rkNcjTAY4auNWyh0FdxwINUQOXnh4sQTtvgiYDhYb/EdEbduyIA7PDbxKfbDyjwU7gAjQYbhP+8j&#10;ecSkfjeTapySWSf7SNbjoIk8P/QhbUruRfDfTFb/FyLhEeuHP/xhSmAm2Al+Sf/5z3+i8cknn4zf&#10;UEwfavngLSn9ji7uhGgGx8YLLrggNzeXrAD9QqMGw0bgS085Kf5/2Gj3OBCyAz5xdVqyMgzEBBD7&#10;zejxN0/shJoBlXjY9C78FuJXBEoFfhJwR7777ruH4hGtR7h4NHziiSfEr9HKlSvx1Cjc0cVq0pAS&#10;SPyZI/GWiV9AiQdJ9tbnIB8+Yt3C+0Po/92XBbD/zTffxCUx1OcicW7D3zL21AI+eFjp7pyCxwss&#10;awiGKTTNxM80lqcDX8yYchXfAK4BEENEB8R8v4ef1TExYkoeu7vMNGYCwP6jYgW488478ZOBa0NY&#10;7sRTtXjwvfHGG7Ff2AhENFNqgwJwcf7xj38UP1iwS/a2rhgzUuD6/O53v5vaS2UkyJDaGR0HvSX1&#10;u5lU45TAiZkAbrnllgF0+MADD+CoQf4Kp+ReJNAlO4uUyJ8Ut9gdAN5AU6dOFcc+/PDDePAb0ihL&#10;nGg85OCumJaW9uUvfxmDyrJMVoCkzh01HjoCiEX/4WvuAfR/8RzzRXNM4sCXt/hf2kJ5fwZAsfOQ&#10;e863JVspMIl0gP0q1VDCY7LAM0pYAfBoFe/JOaj59X6wcG/GwpF4euvDmTO1AuDWLNam4HqAh0II&#10;gGdTyIDnSPwpCIgGx+sGnzQ8QyS1wUCTQhr4VRYXmDgFXR7f8bAOR4zLL78cDY77c9EjVXw1xKoF&#10;dHvw6TE4BRctPkID8d1BLHQKTxC6gnov8nTidCxdujTmFwOPgFhEwKhRo2If4YSWl5enVgbqLXEC&#10;t79QhtQAibcffEvcSPH1xIUBbb9v7Vo8hcMuAMPW4McVPQgfLhjIut9A4ofAU764k+D6FKEKKdxG&#10;ggwpnA51NQwEujySxfvRJPJ+GCQ8nobANxRU8VCHRfiY/j88E8QvsvCSmDt3rhhRVdXGxsZQKDQ8&#10;AtAoRKAPAn/b0EP4bb/EFpUafvG5tEVjDOLF35cOJJq934FOnAYDOBFJmAD65RjvyoWHuXgrgIiQ&#10;H7oNt0jcmqH+QcPBmxQ+HfYtszA94NkROn+X32NBQDwvHsd1CmCcxkpd4mcWNOJNRYkf2GNLaA6I&#10;/8dHPZ6C2CG4KoR/O0YftmtjkFNLyeHxJqr4SxQcoETFR09gODQQVgCoNyn8wkLJF9c/lHx8Q2M5&#10;/7Af56LL6UADYSDYu3cvpYJPyTUwsE6+8fTB3bXegR074KPELbRvW7MICkCzVNl5hQ0RvxqwFfab&#10;LgR3EoQnYHT84qTwOzISZBjwWTvuDxSp/vvdjjqHXdFNiJHI+6Mu8LEigPgZxQ0Hd4lLLrlk3Lhx&#10;McnffvttPAH2uzw24JmKX2qR9dloNBYVFcW6IivAgKnSgSkksKc+vLe+h9RO/Q5x+hRjlzbd9/Tb&#10;SWeDPNubP87bG/+6rN2/IIlOjlbTmelC8odnDkoCnAicjqS6SKUJAGpY/NjxVgCxDjlEGx7FcKOE&#10;8iBuxHiDP4fa9QCDCquwGLHH3wAQwNK0eF5MYXUrDDqw+kPiqMSLCCRyvvBMjJ+oBNeN0QwmgxTm&#10;74klt8Nzed8/w1Ab8PuNGR3H5pju5wvAYyaq2Kcw2cA3B/+KN/FKOKwAQgNP4UWC9Xxo+zg7Xc67&#10;0+kUWQC6iI1mIkdAUqalRK7V3tps+N3FYvveS9WD6Ycfi75+t6HHTlI5ymCl7P94lz9y1V/2DZsV&#10;IPFnaHzT8V1OYWkAcf2LGK7+uTAmXL1S+x3pQwb8ynT3IxsKGfqaO792j7ysu+zpuLhj36Dql74n&#10;vlOxw3r/ZiRC/ei0Sda7O9n2qZ3VtOgm+kzkfWpHP157E5mGYvo/3O9jM4X+jxhD3DeE6Ty1m3jC&#10;jF9iCQQCL774Ihb/YwPBCrB161Y80pC5PLXwqbfECQy4Lv2U0V0rQBVmKImPG9/yosvy9n7dWsrC&#10;f324fvJP8Gr5a1O4LNd40cC6G+qj2q0V2d/P6xhpuyMqdv3Xtw927GRPRypNAN3zssRWwlPyNA+t&#10;Hv0ID7fYhhxOIksKnuEEPPEG+7F1aSwqxg2WMWN4Yvv5z3+OXwXh+NDH86tIuiZirbH6nRLDRBf1&#10;rN/ViS5B+ynU7jA1PJEjORbi7UG7j98hYUdHM3jSpioLIEYX+rxwAMGbeAFi78WbmAoq8gKcIJtw&#10;kcCDaewSxaWL70ssdSXewDwXbwWILbGm6qlCuPRDa0q85p9QsfBl6bFwQIrPXfVLVUtfim63lzz9&#10;m8EZAapf+mfFVZcu6kHCVI6SYgC9dSesAE5/ZJjGOxrDxAqIJpUFUzROlTGxbxnwK9Ojv0NqZeid&#10;fVSXX8dWdbbovmfD7+5ltx/xDdrwwsfLH4ruYf+MfqXwzWC3f7unb8bROO2JjgnVDgHqiW9DoQom&#10;Kmv0Ph+zQSTyPvGeh60l7MKI8O97w5PGsMkTyzScl5eH9f94/R/mdaH/I3YpcQtmIpKLhyXxhIn2&#10;WFrDU1MssDRmBQCr//znP2iJXFQpeaxNRDZqQwS6ENhYntyyc+zwDWVdw1h21w2oq5np9/K8HP7b&#10;f9L8q3rRfehXf2g+8w+Ol0+8s5Xs6UiBCaCLCtqFeYJLK4mcKaxYCp+o+A13Yejh8QnGRGkx7MRH&#10;XRrjXjn43w9RnRUCC5dUsc4f28SCf+xPZFzHHRxtYpkRUqVZJUJseNpA/UbIA4B3cSyPjQ5i+Ai/&#10;UmiW2kKJQpUVdhYRYiC0WfwrDC7iJ1wso4lmJ86G6Qs+seX3WF7A2LdSeEbEWwHQWLjzpOSpAov8&#10;Qo1HFEDi5NFYPFSl0Ne619ELL764XTMpLB6buIw9taz+5OOSyy/u8SpL4SiDkzGpo6NWgL1DZwXA&#10;JRrL5ZGUYKlqLC5y3J+TeogXXyh8uVLyHRkJMvTOs/DiX7/00reXxjXotmfDug9WLY1+hxZdehX7&#10;+JPurjTVL/2m8vJjzgCQqots6PvpT2vu+fOhlyvpEZDurl+Dy7DVexJPFPgX+j/8WeL1/927d2/a&#10;tAm/nikvDoKnRwwaSyaNJ0yRwSfeqRZWgA0bNjzzzDP79+8HYvxep9ArKulzRgec2AQGXAjgnT1d&#10;Mwh035MAWv33V/KH2LIPvb0q/B1u9h1hAukx7wDuPnBk+MCbp5q+/83OnW+e2l59c/qp2V1aHum3&#10;b3r4yH5iLv3dh4g6LGDTfeXrGIgL0975N21CmexySAIQOpskezpSYAJISr7BNIYCKZQT3A275J+D&#10;ITa+Z/zZpYG4ReJwEZ8/mE04V4uk0LhB4wcpZnqHqgnrALaY6yZWvOEcgTYxI26CPvODkbD7sbAi&#10;i0RWQ7QJWzjwwkzTZXEMD7hwZsMTNgik0B7UfSJQF3FeBF5xjmB/gWEC+yES/hXq7omzYfqYLK78&#10;mHoj4nHEyRIcYp7/8aE64jSlxGNF+PnjwkjcBUAIFqsXOIznq7rycEnRIMxE3AIgVKG+tsGO0l//&#10;Kf58T61viKwAuE/izgATAP4dvGV2YNMWNqYBGAdT+Mw9EmQYGD1xVHVVxdji9q9NYVHJ4UrcdhZd&#10;uvzjm3gcwL3s8otZigwAuE66rDdgz2Ak7/dYaGJ9a9cfffQRwrNjW4+5JIZU7EGGHgzy8H4BHrsN&#10;YhU6hP6POPzYXKD/w59RFHvqN3tIUgSEu6gw3OPU4NEx3oMv3gqwdu1aUcFENEvKgpmUSNSYCAwR&#10;Aaz5v7y1swTA3z7xDsQLIM+4OgcCht/d2XNqTK5dX4wn//YYgYs/xIqU6d4fxznhR6f3/kv1kx/2&#10;lDFWuiL9Kznxf6Z1uusLELujTvsv8S/pKRd39DPTeIropPOjTkODOK7swxbh7S8G6hCpL1cFccgQ&#10;8RfdDsoE0Ece+KEQWmjdePbC3Rk/qwkup4t6Kri3irTng9dChWrU3XEUamfMYxNvhKdA7NaMnwqR&#10;RyolC0fJ4oWCN6TpGMRMYelAFAZcLWKxBmCCRXjYsFPuLBdPQFwJWJqDSV4ot/gX72O2c/FTPbDK&#10;w8miHjntu88XXwEseMafC5w1/Imd8SrNADSi3mad4Je0++HCBDCcG7yZe3HiT1CKDS883b8FYNCj&#10;JChMKpvBCoAaAansMdqXyOGKR1i4Tx+t8Jzu3xFYb3sLreoek58SL5W+ZRDYYyINkQwpP7lRVwG+&#10;fXsRDwroMTgm2UFxp4r/+Y43ZSbbVSLtce/qN2gOP/T4gev7LjekYuPr08djGIrvYOujwUgzAfQd&#10;CDBshkK4y+GhETp2SUlJj/o/rh88VAz+YbLLdRgLbEShpXjlP9YMI8Z8+sQD7Ug7g4l8s6gNERAE&#10;XH6tNxRTu2UK6BNaeH/PmrLpphU848D7L7XHCOx8r/n23dih+8qquBXB3Q4ehF/vfph/xJX86J+B&#10;d5t4y9XT2x0B+EdNnoufizovbHcc0U80mL89kn+796/8QNOZ8bn9mjzffS/J+h0DOCT5C2tQJoDk&#10;hxvsEUJjgfod89Hqu8dYMxySKi1U6PBdVoHwm9GlTBQecLtnO8eBR8UEMFjuCR+Pnyg81ouqXfjB&#10;BhP8mfJfypg4saBx8Swey8sYn3wOowsBYnXpEp7N8dYQXwGYabqsGAjbTRc/mqGbOa4NfDW6BPnj&#10;z/fee6/fB+4hk4qHN/+z+KFf9+zEn9iwG9b1Z0FIxSiJyZLyVu/savu/IbACwNiER1i4ovTmowT/&#10;ETTokmg2hbMbZM8pWQMcCTKkEGmXrjb87p/F34UjQNfsgAMYEXcqXCrCmQv/dq/CM4A+EzmkRxVa&#10;HAjrFX7Q+7YCHC2xIZ4o+5LIHEdIm74DAYYnBAAGHfEsB8t4F/2/qqoK6//4CPeroXiqEQ+HWEcR&#10;NxaR/Srezoj3Yp0Jd0X8ZKfk/jNCTj2JcUIRuOlk2/u35Fyz2BKbNd6/8vVsZAT84xUZ8LH/19e4&#10;4z3eJ5YjUDcxllovnmOeLhrc6X8zLs3evqZoxoFcXSyEu6zpiIRHHX+G9ndm3uzotDEcyyXWtZ/O&#10;cIMs+BF03eIOTPRED+CQRLvubHeMmQCE4FhOF4+MsNT2UeNNmHLF/VqswKdkE09sXZZuxH055hog&#10;3nRJ4yQOGeQDX/cp9Bs7hwYpmXi/neCHEy4A+AGDDRvKOZ7vYaU+88wz4YCAxasBLwj3MW7MIt6v&#10;9gj9X7hvpLAeQb9Ajm4DcaUNALuIIEjJJswNXRR+iITvZmynqA7YpU33SgEpkaenTqCZ/4Z996VB&#10;6f883VnF8sV9RBGkZJQhY9BLx4UZnXV6X/6sObVJAfCEjQdcYZiLFdsTgkDpEqtbeMbFG/Gkizdw&#10;7Unt/VP0HH/BQ7HsbdU0Po9pCi25fcsQAyKkGiIZBnNhdTj/8z7igwKifyMLILJjdMsOONDxhC+0&#10;COgbCh0sXq5EnKtFIdV+FySGU+z4KQxDaaSBnsmRe1yszNCcOXPipUQq/n//+9/Yg+fJ1KY0EqPg&#10;Z7HLIwqemkQxgpgYwjYB+1dS6UtHLmuS7MQjkGaSoOp/a5W1IL1r/v8n13vx0erJnUE3eC/sAr1y&#10;qg8f5p/pxiWRbCql0LmirufpA3i4AVISinoEKR1iKDsblAmg71z0Qyk2f2QUjwJQL3sMWsZOfCSe&#10;FVJ7vxZPHiLXemzDcwCeUGOGBrzB1iU/sLAfD/WDy5Bi761zGKeFOQaWafHILjISY7L4rYIhQCyV&#10;pCS8PF4GkfoRe/Az2YcxCOMKB9oT6rczliUxWStAj34uA7uuYiH9MQ1fmGCg4cdyRuDE4U8kC4h/&#10;5BJLH6nV93qeAvff7yWHX+Jz7iMRoOgkJaMkLk+KWt50WsG+n89/6vpJ915aileaaYA1e3oUR5Ru&#10;iRkHcaPo1zyHBkJhTvaS7o2HuHsgDCGpDmP+uinJCDASZBjU9YI0mh+si1bCxFXO4gxhQ5IFUPj/&#10;j5yfUWEFgNM48uD08QM30sQe1Bk/rg+OncT4CnzQ//EnzjJuU6l9noyxjN1VxLUdswjEGuB3WQRM&#10;YVklEfvUcX2WaHLHKoE7zrJPyetaDhCTQV6A06YY7UZJTOzU37Wr0djzw7P6CAv1vxn13j9lZXsu&#10;vSO4tBsIjvDJn5TDRy/bHRhIbbA434H2fuBB0JGP4K8Pi8B+ZVx3L4CReroGZQLApHpbgh6G+eJG&#10;iftgb37mwiMdz4spf1YQT664F8eHZeJXoUtQVvxPhajyIm7fseKFqUIUy0X05JNPxucuwp+xj1I1&#10;Vo/94KdLJPxDWpoen4lFEgeRLLAPRX1gQsIkH0tr36MvAMTDuLHc+CfObyewCxU6qQyUOEEiz1BK&#10;1BuYAARwURoQG6SCqg+FP2YUEPo/vkGxqgGiHCB2DoOjI9Yt2Qf3ihrm2GKFzZO6GvtNBJiSUZIS&#10;acCN7Sbl2mXtFvWXNjWjn8Xj7BfPy8ZrwH32eCAuMKE7xa7PxJe2UmVMhAwD+I4Igfs1WCSIayTI&#10;kKCoPTdD3P/tLPoVQm3ATmcaGAA6kgAckR1wEAk328cfhttCUkBiVoAuwYBdOhlpYic1xxOkMdTs&#10;2O0Ityao/YFAIKb/436VQn/SLkjjLe+ikhF+K+NXksTjDe5Xid8nT5CzRtM8igQWlsSFyicgx0Wz&#10;+QNh9w01AuPX/6vbOp3z4/d3P/Dl56Kr7jnWl6LZ9aMbluWz3/wm/vQ/xPP/debtQ3ZAUUHw4WQj&#10;80XHOdbfRGsEHNHPkZ4IF12WjtSAfW1D6bmQ7OkYrAkggTM+VE2ElbSP5zB8hLtqUss7icgqnlzR&#10;EivPd955pwh673EU7MRHaBCr8oIDB69Z9ZYABhp4vAsr/uxxOqnNHxNz/u871YIIOI8FBSTCOcE2&#10;eK6KBYjiNxKoIRL0WJx6kWwcsQlC/xenLOU2iATlPCrNxHoFPFYS/BbEMmClSr3B6MIGBxNATOeH&#10;qg/BYjUChP4fy/+HZuJhKKk6ggPGG8tbJrKXDSgcoP+EZ6kYZcBTTO7AX15aisV/ccyGw67dtd7k&#10;jk+mtbgXJX59ir7F5ZEqDxFhk028NiE0BCFACm+kfciAn4zu1eaHQoY+z9uibyOv3xEtjtyDv9qT&#10;/3U2wjUf+zbFZQdM5voY8W1jjpDCWzuF4SEjfuqpFFB8l7sXX2i/C23Y0GNdBnya8io/XTIO4skB&#10;1zX8//EGgUvxYTipnH/cbW3ChAlC/8c+kfdKWI5wacVuOyKSTvymi8rHKReGOiQCCRJYOKaHJf0E&#10;j+2x2Q9ecV79JA+axr94n0BXoV/9ob4j1b+o54dofN3hNXxNHvn/otn7RQW+vJeQHRAp/X7SVx7+&#10;vkcsXZHV3g93+xf9+L/eXiCADxE1MfS9xQwT7UUB+2ufxOfJng4pFEoiSyF+8CAL9EwhEf7sLc4c&#10;t+z4ZvFHJTGbPptidRfaXSwuC57DIuk99oibpqiCjvDRFOozMYmgZ8YvrsZGiUckJIwdgrt5ak3I&#10;XU4HtN/4DAX4WY1ZAbq0TMkpEH3iNxi6feJ2Dfxi4VdWyBm7QgYvT3y33XuDkLgGYjF1QxTLN/hZ&#10;pLwHUQ4DtIUbarwHhPBh6fJMg52gBFwprDMElX7dunWQBEp+vOaPxf89e/ZAhilTpsTn/9+yZUtD&#10;QwPsAtCLki0lmHKAI7NDIOoSpzp4OSfdsQmdYP3/h+cV4w2S/yH4H28umpcNo8Dg+++tB9wN4B4l&#10;4oYSHEVcpSn8FuM7ghuIqPLVt9eY+E2BnCm/mY8EGRLkf+I06+N3EzajHp3OUvijNjDOkDl2Jcfk&#10;j5W4S7l4KbkX4UkJD1TdS2Pg8fLtt9/urVwIpokHqtS65ce+4F3gd/8BHdjZ6e0oUeUKn8JfUvw0&#10;x/9e4+EWRgHxOy4a4AYIkwTmjifMlN+LUjs16u34JrCnPnzJo46UzBH6c6wfJNjv8mdKhhhwJ1j2&#10;5+YDVAQUFQFG6vbi9ek9xln0Ju8xbAIQ90FknoPCD20ckfZisRc/DFhtxm0R982f//znQ3d/RP/i&#10;RwuaVezBsctDQ8xGC4U85X6AiSv2ibdM/MIWfQ5mS/njCH6/cUnEL8UAO34msYwG+PG/7inUHwZD&#10;YBiOFVkYMFDfDzHxsSopt5pB24cVADJ0sQJ0mT6MBXgWhP6P/VBxh8cLYBhOQcqHSMljdxeprvrL&#10;vsJMQ0zbRwmAbzzN17qxffqjOanNAhA/tEgjglt3ghVbxV09tVaqmAx9KBXCQUaYfWHxTHkFjZEg&#10;Q8ov1GO9w6R+N5NqPHRk4JkoIrlgxr3rrrswEOoCCkMwdv7sZz9L7dBDcS+ChAImtFyh/+MXfEhX&#10;4DEEbBB4WhMeN7EKyuKxDTvnz5/f1tbm9fbqEoWgy8GAxY1FlE8ST4lC/8evoVj8j8U9iSwYIq0S&#10;bKbIYwo+uB3hPW4gqbWGDGY6dOwJReDiRx1766Np9ge3If9/zOcf6/+/+Fya6O/dvYFvPNs2uL4H&#10;e/QxYQKYnKd76fr0pKaq/OhHP0r8AGH2ji3X4M8lS5b0ePj69evjm8UflfhwfbfEHRO3S6gKsINC&#10;wYB2geVo3AT37t2LnyXcN7HwKzSKlIffC8Fwj4YA2OLXMLsgwkeizVCEoHcZqw9cibdM/OzgJ2cw&#10;Ebn4WU25dwYS4ImkDOgcby655BKcevxACvj4FL/o4pEC/+K9SJh3fG+49sSshR4ONRvPEHp9Z/gW&#10;dBt8X/7yl7/U1tYCBYwjc+fOTS0To9GIU4BvYjAYrKysVFUVxZ9kuTMKCVLV1dVt2rRJFALAhTF6&#10;9OjUynA89QZWKedz8fzs06dlxCiNyzU98XFDMMzL9uL91PzO4j2pJYkLA1cjbtoIFcHNPP7K7HEg&#10;3O2hzJx66qlwHkmVJJABvUEA9IxvCmyFkiThmsR+XJC4y+EBHRbnQ4cOYUSoJVdddVW/ciYr20iQ&#10;IVmZj/v28b+buE8+9NBDS5cujZ81VOvYRTsUP7IDIIwrefPmzbAC4Dslbqd4g2h24RoQ/6wygM67&#10;HzIU9yKMImBCbPw7DPo/vuAYERr+1q1b8euDTajWX//610UKUtwZ8OPVBzH8og2GJ2riYrK458At&#10;FyNCHpgh8LtcUVEhTiJOH256eGLBDVA8d+EBDO3xKR51IDwWPwBqKJ4zBzMvOvZEIGDUSe/t6+vb&#10;kSCELVWhi+ea0RvaIzWgOMoV0KD/u/z8UeQobqPGWi4fI7OmwO93psDYMUQT+fHZ1nE5yeVsHogX&#10;wMCkT+2Sr1gLgm6DH2aRphWKn7j9xZZrcNPEHty7hafAwMRO9qjhXApIdh0+tacgWTIjpP2J6QvQ&#10;JVBCpNIUZyTmNCFKbafcLhM773hYwTNNLHARD6MxP/+YCyj2QABa/+/7yzJEK29dBr3n35VPruUe&#10;Ga/cNHXoTABiUOHS1a+3bawZXAZSfj+JX+fvsfOYf1nKh451OBJkGLrZHXM9xzvSi/i1Lr+haICH&#10;EKw94NIdzp/+vknG3P5jzRIJchnY2Rmie1Hs2Qau/kOd/U444cOoB/Vb/CtuL7m5uU1NTZHIETXD&#10;e6OUEi+A7p3DDIEfRPwr/EyFi0ePdamHwsVjYJcEHXUCEvjSU86NFUkElfeGCPX/kP8/5guA9f97&#10;/uuKTw14ArJNcMpIBPjE1UkbIpPzAohXGBIUSzSDfp54uHgiPeN5EbZt3A3F4j9s87FlGbyBIRzD&#10;oYFQLXD3HLb13mFeCkg8/1DKT0Eip2kEtjkxfQGEBz6+GrCd4VsDbRxfDbHhHOGRAu4SWNsc0q8J&#10;fAHQPxb/IQCWL7CogjdigwwwSYwZM2b27NkpX6cagRfhIEUaopW3LlLNKbHBHo9yAOfOGnL7KR5z&#10;cWXiji38ubpfh7jRYfkLDYSZIOWL8Ji7+OEQQUO4PqGNiwSW+Hbg1wRLcJdeemlqf8W6XwYjQYZB&#10;XpzH0+GxX/MHH3xQ3CpFCoDYhj24fSGnCe6fw/zT3wdnfIOEL4C4gIdO/0fnQ3QvEjDhktbF7WIo&#10;ri7hHwffNHQu/p08eXJ+fj7uSOLPRLZBegHgi4+rSPwUiqI5uOHgFxm/2vhZjP0mihvgV7/6VZxf&#10;tMePJhrAU0CY78l0nsiZojZDQWBhqf5fWwPBhMxlfY2P1f7/7PD//gOPeOH9UV//HwpcKe8TpRMf&#10;+WJamqm9pGLi/SfnBZB4v0PdUiSRil/87z5ibEUFrpswEwy1SKJ/rFPBqDwUi1TDI/8JMkrMF2Ao&#10;wnpHOENcn7EgDhENkfLCmf0SwFMXvp7CxRHPMXjEIc2/X2ixBkO08pa4AEPUEs/9qA4Qq0kpDAGI&#10;d8UVKxQwkZSbnF2HiD9124VAv+n0esy9N0Iw4lsjihRiIX3o7vBDdC/CcndSaYZTyxxh/263O6k+&#10;B+kFIMbC7zJubsne33Ci8Tue7FFJzY4aE4F+Cby7N3jzC/yJjrbhJ/DgpXCdMAxg3GPVBCCioRL5&#10;YcNdFS2HLRBgAOeADjkqBETuQJFK56gIQIMSgYERGKLH7oEJk9qjcLtGHCxyuHQpboLvKRZaE7nh&#10;p1Ye6u1EJhDv2y9KtXUx7sOBPJa5feQEAgznKTuO70XDiZHGIgLHAYF/bQv88LXkbGfHwayP+hTu&#10;Od924az21AnJCnOsmgCSnSe1JwJEgAgcHwTosfv4OI80CyJwrBOge9GxfgZJfiKQQgLwBYAVADn8&#10;UtgnddUbAfj/Q/8f2Pq/6JNMAHR1EQEicNwSwBNqyueGQM2U95lUh/TYnRQuatw3gaH4jhx15kf9&#10;S3rUCQyPAHQvGh7ONAoROFYIVDvUH77qTkl2wGNlykdFTuT/u+cCW2F6Z2mtAYhBJoABQKNDiAAR&#10;IAJEgAgQASJABIgAESACROAIAggK+NsG/976kVtC79g9YZPzdNcsMg3Y+T9+4mQCOHYvA5KcCBAB&#10;IkAEiAARIAJEgAgQASIwsgjsqQ8jNGBjeZicAgZ/YrDsv3CMDm7/U/J0g+9N9EAmgFSRpH6IABEg&#10;AkSACBABIkAEiAARIAJEgAiMaAKDiiIY0TMj4YgAESACRIAIEAEiQASIABEgAkSACBCBOAJkAqDL&#10;gQgQASJABIgAESACRIAIEAEiQASIwAlBgEwAJ8RppkkSASJABIgAESACRIAIEAEiQASIABEgEwBd&#10;A0SACBABIkAEiAARIAJEgAgQASJABE4IAmQCOCFOM02SCBABIkAEiAARIAJEgAgQASJABIgAmQDo&#10;GiACRIAIEAEiQASIABEgAkSACBABInBCEJA2btx4QkyUJkkEiAARIAJEgAgQASJABIgAESACRODE&#10;JiCFQqGjTmDLli1jxowZgBgvv/zyAI46QQ6ZN2/eggULTpDJ0jSJABEgAkSACBABIkAEiAARiCfw&#10;6aeffvbZZ8SkDwI33HCDw+FICtH+/fsHoLqWl5fPnj07qYGGrjEFAgwdW+qZCBABIkAEiAARIAJE&#10;gAgQASJABIjACCJAJoARdDJIFCJABIgAESACRIAIEAEiQASIABEgAkNHgEwAQ8eWeiYCRIAIEAEi&#10;QASIABEgAkSACBABIjCCCJAJYASdDBKFCBABIkAEiAARIAJEgAgQASJABIjA0BEgE8DQsaWeiQAR&#10;IAJEgAgQASJABIgAESACRIAIjCACZAIYQSeDRCECRIAIEAEiQASIABEgAkSACBCBo0vglltuOboC&#10;DOnoZAIYUrzUOREgAkSACBABIkAEiAARIAJEgAgcMwSE/n8cWwHIBHDMXIskKBEgAkSACBABIkAE&#10;iAARIAJEgAgMHYF4zf94tQJIoVBo6Agm2POWLVvGjBmTYOP4Zi+//PIAjjpBDpk3b96CBQtOkMme&#10;INOUvvcRn6nTyRSFhQJM1iU08bCF6f1MF2KSzHQG1tzIQvs/uu/rC3KyjJI+wphbVWWDLEVUfUQz&#10;6hXmi/gtikcN2QONkqyErLkuSVYZy1GD+nBLRMlNaFBqRASOEoGWcMgfiWz65MO3X3jZaDAFVL1f&#10;MQUtuUG9LccYdOpYKNPqz7RpNmNBTmamqpVv2pztV0uyClus1jVub1lu7rTRY4rr65Zm507QWVsK&#10;MrcZg4qrzRQMMFWTwnpZ04/OztbJhh2VZfW1DqMsq0FF0WSbRSstMkc0r146YuaK1Pm3pmn4KokN&#10;Bngp7qMA6/m32KZKaapSr+hbFF2G6p2utUyxM1kyNTjVXbt21tfWBIJhvd4YCISYJkUiWjgYliRZ&#10;Hw5KFl3++IIlJy1Is9kMEcUWkJlkY1qAZRmc9Y1Mp//ow7XjJk8eO24i7ic1NbW5drvNbGoXTlM1&#10;1il2UAuL/cb0oqN0VmlYIkAEiAARGAiBTz/99LPPPhvIkSfMMTfccIPD4YhNN6bzP/DAA/Hv43ns&#10;379/AKpreXn57NmzRwhX8gIYISeCxCACw0JAw4O9xCxWvR6KSZhJAYn5FNknaS6JuSU5wBhsAhG0&#10;UtWILOskrgZowyIZDUIEUknA5/E1NDZU19XV1dbU1VQ31tc2NdbV1dc2NjXUN9Q3trS4fF6X3+8L&#10;BqGTeyPh6rbmwzWVZS2N1Y62uob6VkebN+Bzh3zBgFfzeoIedzAQCPoDoUAoGAq53YFWZ6C5zd3i&#10;8LQ4fa1O/OtudTjaHO42t8uBlytlL6fL2eZytLmcDhfeOv0+jxZRQ36/s7WlsbGpqbmlubm5oaFR&#10;bA38XRP+ra6tr69vKC8rLztU1trSyi0PqspgxWAqC/jxrxYJGXRKOBhQ1ZAaCugUmaFNJCReWjis&#10;hkNxL/zJX6k8Q9QXESACRIAIEIGRSgD6P0QT/x6XG3kBHJenlU+KvACOv1M7QC+AiJEpAabH47vE&#10;NJm5HWcszn34S0vHGltYuDUYdGo6dzDo0TSDxTxGx3JZ2N6i2OrcTdOyzFrA5zGlexQD1KRsNWTg&#10;XgA5xx9YmtHxRMAdCns17Zm//vnnP/6xP+ANa3JQM+hz8hR7pszC3jQLs5jY2GI2Y8q0gsKpVruh&#10;2eF0tOw9vO/AvkNMMbIJ0+EvsyQra+XkSQVWqynD5GLhNqfDbLUGQjpVsvgCuhaX5PazTRUHq13+&#10;bNkYDIbMWiTT6B9fatfpnfACgBEttmHxPR6v2mFT67LfL/fsBZAeithVrQb+CLK+MOw8OVP73Iyx&#10;VQdrP/5sz7ot22sbm0PBILT1qNlOC4UjagQmAi3Q5rGlmwPMP3n6uOXLF1150YVZikV2BZUsq9/b&#10;5A2Ga+phL2jyBUJz5s83Wm1Gi1UOBY0dYqsauumcQ0yytKKRsnxxPF2xNBciQASIwNARIC+Aftl2&#10;9wLoovnDF6DLHvIC6JcqNSACROCoE4D+Dv2AqwjRl/+ylTPSmEf1bgq7XnA2PdVc89u2pt+0Nj3R&#10;1vJuIHiQGSI+WVq3bU84rEUQHaDBbMCdlrlCIClHfTIkABHom4BO0VkkRc+USCSi6HSKQZaNkZCn&#10;yaQ6A1qIBb3M52Z+D3M4dzmcAdkwdtrsZSevOP+cU1YunJkX8qxsqroi5Lh6bPZoT4XNX5nbsm8Z&#10;aztztHVpfs7kvNF56Tn1Tc51uw/+b1/ZYY8xaBhVa8pt1mdVGeyNRpNLp7SxkEOOeBU59nLIWuzl&#10;kllsP97Hf+RU5B5fHr3kNmgeAwvoGdMxLRKAk/+hXTtr9u81yorf60MIABwU8P1GRIDfG4A9wuf1&#10;SxG9GpLD/kjlgYr/vPjKhnVrVcmv2GUm+40sUL57y98fe/jdN1/93zuvr3nndb3ks8oBixTQdbwM&#10;ctCshGIvg+QXL7r2iAARIAJEgAgc3wS6r/wfl74A5AVw3F7G5AVw/J3aAXoBqAqDh78c4fo/XHlL&#10;0nbdcepktr9uz732tE8MxjZFboLCFJSyaprO1VvPzBl9wWaH8Rf3//bZH9+kV32KzuTQW+FCYFMj&#10;5ogjIqcDrKqq8Dr2eDw6na6wsFBRFOzBhj/xLwKeq6urw9EtLS0tNzcXMc+yLGNnIBDAp3iPZvjX&#10;ZDLhU7zBTjRuaWnxer14o9fr0VV6errdbsdwcGzGWLGj0NhgMIwaNQrjcruEJAWDQXSO9+gQ8qDz&#10;tra21tZWfITG4koQcdcYzmw24yO3241MKNiJDQNlZmbiDTqsqKiAALGLB3sgTF5eHj6tra2F/BaL&#10;RcwIzTAK+oGqCdmw2Ww29IM34nAhMGYEn2whCXrDvxAgKysL730+Hz4SzWJCWq1W9B/rAZ1jXExQ&#10;EBOdYxTIjDfAgh7wpqCgAHMXbbAH+7EzJycHIolx8SfwulwuzFo0w04wxFEYoqqqCjtBdfTo0SCP&#10;oDg0xsSLiorQEoeAGI5FS/SD/bGZ4ihx1iAhBsJHGRkZOOl+vx9XSGxeOEqcd8w9OzsbkDE6xMNk&#10;8REOB0kcItpgJzoR00G3OPtCZrQ0Go2Yu7gqettCERYIRf7+979977bvIjo+rCgRaP46vdVq8zAD&#10;k1QeC5ObzSZMYJk5s4rHnzt74aw0udDbYtakT157Y+/Gz5bPmF7dUFVYWhCQItOnFOeX5Efso6t0&#10;WTXmwrKA5c2Nez5tVVslK4uYGAaLwH8+yIwhZnIsKTFoUh28ABR86Tq2UNxyOvbKHfH//HsS9xH0&#10;7yNnJKkSwxcjWw2mR4IVitUp6WeGnGfYI+eOGfXGK+9s3XG4yhsua2w2my1ebyAUirhcbngEwE4X&#10;DATtzJ6VZXP7mhVd2GiWpkwc85tf/hTnxRD2S3q28X8fPPfKf2EuKCwqMqWn3/KNr8mZWZFWBy52&#10;HikgpOL/ijcsxEXjfxsKlvVBnj4iAkSACBCBkUaAvAD6PSNdvAD6bY8Gw+wFUFNT8+GHH+JfbOKR&#10;Dxsyvo0fPz4RaXtsQyaAAaMb6QeSCWCkn6Hk5RugCSACTQKKQYiF/UwNfucLJ9212p7W+q+Wpgey&#10;Ru9T8FwPvQQuAhF2sPkSh+7s7DHXPPb+7tf+9fJ/77stT0ZuMdlvSAsigQBMAKo7pFmgjEH7veee&#10;e9asWQPd+LHHHoNqAS0OCi10M2g1UCC/8pWvQKlzOp3Lli37xS9+AXUOqt31119/8OBBqJFQcaHU&#10;QZ0uKSn5wQ9+gH/x/pNPPnn22WcPHToEpRoaILo6+eSTL7vsMrz/8Y9//PHHH0P9g3YK5RO6KFTo&#10;b33rW8iqgm6x//333//pT3+KodHVn//8Z+z5y1/+gnSh+BS9Cc0ZMkAP//a3v40MLn/72982bNgA&#10;maH0YjrLly+/4oorxo4di4ngDXRONEYn0D9xIDTV22+/HffZG2+8ETf9pUuX3nnnndBgN2/e/OKL&#10;L27duhXN0Bjnc9GiRddcc01paalQ9dEJhvjggw/uvvtuDA3NFuYD7IEAV1999fTp09euXQuMmBGY&#10;QBKMBRUa93QMJ7R0dAuMGBcqOvBi1kKqc88998orr0SHgHbHHXeg84ceeggd4rxg3B/+8IcbN27E&#10;Tghz7bXX4kC0bGpqApn169dDACjbkBY78bN32mmnYYgvfelL2AmFH0OD6hNPPPHkk08C5l//+lcI&#10;hkxCzz//PPoUqjgEXrhw4VVXXTVu3DgI9sgjj2zfvh1GBzELdHjdddft27fv/vvvR5+QFvsxL8gD&#10;IBDym9/85he/+EWguPXWW9EY8vz73/9+7bXX8MMmrBWzZs06++yzzzjjDPSJ3zzIAAOEyFybn59/&#10;3nnnXXTRRThTMVNLl28SxvMGwm+//96tt99e19gQ0ctcRUdCO+TBGJWvZaQxncLSrMULF1Ru3bU0&#10;M29mQfHnR+c533/z0OHDweYmZ0NjwBu0GlnEIFnT0pafNGP2yfM/rHA+v6Nm0ue+6s6b8t/tldul&#10;dOaHZc2CvBlMRc+wGbmY1TWrBIPVmiVN0jpNAPFyRrX+npNrOOROEwDMBAYmh9CLpo2OBLPCoWrZ&#10;3KoYp4Yc52XJC8zK6y/993/rt/kNtmafX6c3wObQ3MJtKHDb0TQJfhBpmsVklByOmkjQY80wpWda&#10;f33f3dNmzrDKmuxq27Jj5yNP/F3WGfKLil0e/0/u+YkWDJqNFiYraiQSDIdx9eONkJYLjKwB0T8t&#10;xYuSv2/REUSACBABInDUCJAJoF/0I9kEgEe4f/7znzt37uxxFngMw1Mrlkb6nWP3BpQOcADQ6BAi&#10;cEwRgMah07OAjykS0/muXD1RCW5z1L2cO2pfhC9K8mU/nozcz8JSrpwx/kBY97N31gbScwOaIRIO&#10;6fgKshptBRWlXbGBRgeVErU8oBJDl4N6Bj0H+jmUPWxQ2958880DBw5Ac3vuueeg1UN5gOqIN7t3&#10;74buDWUb2vLevXtfeuklNIASWFlZCb3x1VdfhXr5uc99DmO+8847v/rVr377299CdcSBUCk3bdo0&#10;ZcoU6IfoFjo/lFUsKaM9zAfw0UID6JBvvfXW73//e4yFj7CgDZ15z549UFBhlYB3AEwP0FG/+93v&#10;Qr+FeBMnTly8eDHEfvzxx6GXilVodIJbLd6vXLmyuLh43bp1mMtPfvITNIPwUPjhboApQ4abb775&#10;0UcfxdzRcsaMGVh7hzL8s5/9TKyH4xIRpgEMvWPHDsiAOzWsAzBJwNIB+wVmffjw4V27dm3btg3Q&#10;lixZMnPmTOj/kydPFovh+BcqPRR1iIrD0Ql6wIzw/kc/+hGsGGL5HWcBAkMMNAar//73v1DXRc9/&#10;/OMf8eMBFOj/5z//+cMPPwwasHeAMKaDzLR/+MMfMF+YANAJpgZrBWaKbmEEETxxorGY//3vfx9T&#10;w4xWrFgxf/58fAq7DzDiNEE/hySwEZx00klQzpGa7h//+AfOLPwLsMFKjcaYICwFMHxAb8cPFc4O&#10;ZMMh0PBB8u2338Z0cLpxVaB/zOh///sfjCzwfYA8MBvBzAF7ECwv06ZNg9nltttuwzUj/BF63EKI&#10;hTcpRTNnLj3vooypM5kxjRkzjKas3KJxS+bPG1uQD/sSczqyasovLsiZ5G/Nrjr47u9+feDt17Ma&#10;az8/a8Kp04pnFutG29hogznDF6rdvuupx5766P2Pa8rrNn2ydcu2/TVeeNPoGZR82NQigWj+PLjY&#10;aEjIb1UlvSbrNBnfk9hLr7H4V/xH8e+tqhx7GSKo4KEaAyp8d0wRnSWit6lGKwwpCpwmjEZbxmd7&#10;y9wh1uyCr4fi8waMRm6yslps0bAHnclkVsP+cMhrNRgz7daAw+tF2sJml2RKQwoDZs/zhvSqYmtx&#10;Rzw+KaihioE5ELE4gkZv2OwMmSP6DJ9m8Wv26MuGl5dZ3Rp/HVM3PhKWCBABIkAEiMAxTACPcHhy&#10;E/o/Hp9OP/30r0c3vBFqPx6Pf/Ob3wjXgGQ3MgEkS4zaE4FjjYCsZ1hBtaexkGfVqfNsaptB3WVi&#10;byOuOCxuAND/ESIdnCubJmdmL3znsJOV1wVNFn8YtgHuPo+lSL5AGf0vtqLLA62j/v9QVoXSK7z9&#10;0ejee++Fpo3VaX6AJP3yl78UPvZQU4VWjD+F/zycCKD1QUeFGilWuf/+979jcRgaJtZ7oYdD/YZO&#10;KHzUoeKiJQ5HV9BgoWGKWAOohTByY60e6iKGgFr77rvvYvUbfeLOiEOwE59Cz4fGDmUSq9lQPrEO&#10;D2MB/At+/etfozcowNBUMQtIBSEhObRToT9jdJgeIDP2wNwgfPLhlQA1G/o5ltZhjICCja5w+Ouv&#10;vw6dGVKhTxwu4iPwJ8hAkYZFA94K6LOsrAzDoUN8hA4hD+7g6BwKM1RlyICjhCsB+kEb7IH//Ne+&#10;9jVMATo8Wj711FNQsEUgg2gMRLCkfO9738O4WCeHKQE+FwCIzkFSmFqACNKiB/wLa8Vdd90lQhIg&#10;A35O8AYmD5w4MUeMAtqwvMDoAJnhWPF///d/mCnMBGgAHR4GBajlmBr6f+GFF9577z04fcDlAbaM&#10;SZMmoT2YY9kfgkG9x+mAJRvaPv4UCjze4NTADARvkalTp4IkGD7zzDNwG8HsYNzBv5g7/C9AFUYB&#10;eDrgasEh2N+bCwC6VfSKWwttPXSwLqLmzVo88eyLx5xy7ilfuP6qG2+dOH7iV664/KIVy2+88Lyc&#10;tpYlObbZJta07j2tpQLJ8PxyW+a03DN+cOUZ37xcP23cIRZyWawe1djaGGhscFx/9VczRo0JMlOz&#10;bGLwrInoWMTLNKjU+P7AC0DNV5lFk2yqAkOAVWWxl1lj8a/4j+Lf49jYy64pVllnRxXAiGwOSbaQ&#10;wRoypGvm0dlFeaPHNDuD1S3OkN4S1lC1U3G5PW63B64+dnt6elqa2WRGfsCI6jvjpCULp00O+XwZ&#10;NntBbn521ujmtoBkzXEEDW1+faNTbXRE1m876AvrNmw9uP1A7We7KytbI5VN/rJ6/95yx56Ktuir&#10;dXdF66a9dVv28dexdu8jeYkAESACRIAIHKsEoP/j4RAelBdccAGezeAdiScibHiDP7ETH+EBDJ6b&#10;ePBLdpJkAkiWGLUnAscaAT18msNMb2Ae51mLpylyc9h12JLLw3x5dLX4HwKZg6WKoaSZWX+/cR+T&#10;zc5gCCqaigOxuBltyDeJu9PjRoPFXiiW0NygoWGVG9oaFFGs8SIzGRZ4d+/eA037vPPPx00KGix0&#10;XbgMeLweKG/QQtHDK6+8Am0Q+i3UWqzVQ51D7TZ8BC0UaiG0TWzoGbHNBw8dRrfoHKvuCHd+/oUX&#10;oGFiVRxHYSUfair2Q89Ez1idnjVnTigSwYHQKjGuEBnSGo16LJIKmwWkRW8YZfmKFdC3EVEPGbAH&#10;n2IxHI1FhAIMqz/58Y+hNjvbHHB6h6qMroSlA7kBoBjvP3AAbgUtbW1YmTcYuHM+zBkiOQKsG2gA&#10;PwCEMECX97g9wIIGIqwA/gLCOgBJ0FvUoqGDZwE8IOAd8Nzzz8M6wKPuo3H1er0B7zEjXzTmHxoe&#10;xIONAEdhrEAwAPJR9+8IZMaGicM6AmMMHBOwbI7joVdDDMTeCx9+OD7A7oAAAbgwYFKwFMDmggNB&#10;BtNHCAAMKzg1MARANuEWAYsGcOG9CN3Hej7eYAroHFX3PnfRRciUC4UfncAigMgIxBTADQQNxJRx&#10;unEG0b+4VIQY6AeHo0/8iVPvcDlyR40CYaDLzs2Bnp+dnYUeom4IBvhuiNAPHIL2COkHitj57f5t&#10;DERCAS1S1dby0bp1uypr5PTsCTMX2EcVN7R6Nnz48Z03fffphx91oVLgrt0HNmzQO5p/87VrR+eO&#10;blbY/lDwcLraWmjK/txJX7z75i98+5rM6eMqPY4Fk8fMnjpt3vzFwbDmh0NMCAv+qC0Qgqs+bGKI&#10;14eRzCIxJF0womCAKps0qYvajz8N0ZfYL96LP62xnSozqZJ4GbEuj48kBda1UKvbGJJnlIxfOXfp&#10;gpnz9uw59Pq7HwaR70CV9QZTS0ur1+1ubm7x+WCMQL4JHrPPDWMhNxwBrEZ5xsRx86ZM+NxZZ9TU&#10;Nu5CFsP31z/22D/2Hqqdv3CZ0xepqm9rdQZffu3tvz//6uNPPffZ9r2bdx7atOPArkNVByob8dov&#10;XuX1+w7X4XWs3ftIXiJABIgAESACxyQBuLWK5X08VuG5qPscsBOBotiPJ2E4VCY7STIBJEuM2hOB&#10;Y42AFuCB/nhl2FaMNueG6jyOQ8zIlRczHJGxhIkw9ki6Wyp2SmMqfD7vrgNMb2qBI7OBaXodLyTA&#10;Y5uh5sAUIIt4b+jq2KCIQpeDWgvXcWggjfVNOkX/zD+e0xlMEUn+2S/vq21qafAFkDr9X2+/JlkM&#10;stkAPwF4rP/wh3f+7Ymn5s9diGVqrEtD4Yc6jW7RDxRgaOZOh1dTdXpdemnphFaXL4IMZ4qks5qv&#10;/Mp1s+bPRZq0zJzsusZGaPYo/L5h40ackv2HDr382usWa5pPZR+vW19WXRUIByUdk3WSL+AJqyFv&#10;wKMzyvlFhSoUfll5/uVX7Nk5FbUNh2vqWv1Ba0aWPSPLbEuPaMgOmDVt+sybbvh6bnqGDR7k6emt&#10;zc0hNSLpdeY0GywRNfVNS5afVFFdazJb12/6rLmtzWCxbN6xKzMbafzkjAyuIQd8QeQKNOiM2dk5&#10;BgMUYb5hanC5hwEFmrYwbfgDYcVgXnny6S/+69/PPPfyM/984eTTzrSl5RhMlqbmtqAvbDfZbWar&#10;zWJBokWP0xH0ueoryxCHPrqk2BEKtHk9BpsVPWNEODC88NK/Dle3BMLyy6+/tW3nHpS837Zt+/q1&#10;6woLCtLsdhCGswPUaWRq+PznPy+iFaBagz+3BWkaAh+QKwG9IegAijrsIzA0YCdsPTjXcEXDsfDO&#10;QIxAWGJBLVI0btz7az7IyR/9ve/f9qc/P3Lrbbfx82g0vvLqK8gBoDMamF4XZGp1fS3a4z3GEtH+&#10;+LmCdQAXD7qFg4DZaql1NjcHXGGd+tZ7b19+xeX/fPaZtpbGsaXFyHIHkmjf0NDs83jbWhzBQGjK&#10;lGmwqvT2PTQxncEbseKCxxJ9pK3i8Fabv2H3e689+8C9+zZvN0Bzd/qf/+NTNdUNr7238fEPN1z3&#10;6NMrb7hy+Zc/nz1/+eGgvabVbDaV2sfMWHLJJZd/9cpLvvyFicuXO8Pqy88/P8luLw36FsvhdJTY&#10;VPwME4TLv6Zk4lplyiFJapPxRYHXDTz/EcYPT4dQUAoG5HALigIwqVGVAqoxHDbU6g2fyJEmJRKW&#10;NDO8+yNaWFK2KE6/PmBgQbOkGnSaX/Pj9Fo9zUvH51+6cvEVU4pn1x4wb90yKWtUwB3MNdvS3F5T&#10;MOj2uBRZkXnlw4iC3ITBkAojSyRkN+qK7YZTp449f8HkVfMmjBpl8TqadS6P4vZY9OrY/NyPPvrY&#10;auGGmJbmRl04EHK2aJ5WaySQxoKWiE+Pr4yrKexpCTib/W2NWiAQ8fmCXp5jkjYiQASIABEgAkRg&#10;qAnAvxVDwOc/lvMPKzR4bMZOvBGjwxsUDfAGSy/JOgKQCWCozyD1TwSONgE1yNOh1VV9+aQ500x+&#10;m2+PXqvG6r4aYgoc3qGbwXtIP6VNK/VnTr78H9tYjYuZ0lUm+5A+zaCPSBpMALhTYHEZJgCRlU3k&#10;7YdKieXlSy65BIvJl33+svM/dyEc0V988SVEpU+dMr22ri4YCk2bMkUzyH/4w0OhkD+iqRa7zWK3&#10;v/76W08/81x5ZTUUV6jBuG0htAnaI1RNWATgMH/eeee3tXjT0u3XfekrekXC2j6Ku8HdeuHiBX/8&#10;8yNYFt648dNbv3+r0+u5+ZZvVzfUWdLT8scUV1fWTJg4Ca7R5TW1f3vqKShWXp8LOQQRrIBce2aj&#10;Egj4JkyaeMmln4e3+L9efuXCCz//o5/c/dXrr4cmOmP6zNNOO93p8tptacg9X1hQfOcP7jxtxapw&#10;wL/u47U/u+fnmDJTZB/PlRbOyMooGTN23vwFWP+/4atf+7/bf/CV67923y/uNeh0V37hqoK8vJA/&#10;rNcpZoPJx2u2hc16A/RerJYjPAH/Qn7ovQieR1dGgxHGje3bd97/6wcee+yJRx557NFHnwwjvjys&#10;GpHJnUmwAmgRLc2ehlyIP77jjqsvu2Ldxx/bzJYLL/+83ZpmNJnDoaDD7QbJtevX7ztczszmsRMm&#10;NTS2GJENYdQo2AU+//lLnS3NV1/5RZwvrPl/4xvfwGI7EgFAvYcZAkogtH0cjk9xZpFl8KabbhKZ&#10;HXCu8SncFpCnAJ8iXw5yN+JMIRbAqNefdc45efn5Tz39NKIDvnvLd1575VWL1YpDLGbz+PET9AZo&#10;wZDFgsAJW0YGMubB9MOjSpB0wu8XhQBgBQAByJORm7Ntx9arr77q/35w+//93/c/+vDDvz/zTCjg&#10;/+63b06z2eBFctqpZ/z0x/8PFwNsE+j/S1d/Keqf0vNm0vTFaRkLxk+86pLzLI5a37r33nnijw07&#10;NlpaW+whZg6oZj8zKWYtYvabbQe8kVcPVv36s90511x/xUO/n33ZzRmTzvQZJnulUX5TTsaqU2bf&#10;cMPka79y26/uvfb6a6687Pwvf/60MxfPsjEvsxuYxcb05mKmR4JBh6REdMpuBZU18JK9kuyWmVtW&#10;nUrYoait4YBD1Xw6DJvmjMhVSB5pNlrdznyXK6+lbYJiSPcFpxikbI97kqKfbLKkB4NZAb+louzy&#10;osKrJ0+YVFOWtfaDU5vqzjYbZmflSkFVDoRKzMaw12UyWwywADicIYfL19JskSWLSTHqWbpRLjTp&#10;pqSb5hXnThuTG1bdkhq2+lW7ypwtjdU15SYcDiOFpOoMLOJvNahuG/OnMb+V+S2qz6B6URvUyPwm&#10;OWxEXsKQz2qQLDx3KG1EgAgQASJABIjA0BLA+j8WPzAGHFHFSFD7hVEAG97ErAAxBwFhHUh8UxCZ&#10;mXjrIWoJR1C4qg6gc/idDuCoE+QQLNbBOHSCTPYEmeZP3qrgMw2gwp/MV/WlxEx4EpTnIAu3/fym&#10;80r1dW2Vr6XbdyqWFixWqh4mYQE4yJrcU6TRF31YXfDqH59juVOYz8PSta+fPDeXBaC1RST4AuiQ&#10;0gzF6xQjT1wPLQ7e+NDfkEMeCiTWclVNzc7Jwlqy09k6acL4Z//x9Bcu+/x1X7pm/syZVQcOZFit&#10;08ZPaq1vzIGfd1YOXA2gf44dN/6k5UsQ+A1FFA7t559/PjqEpg3tFBfvrLmzb7nlpmuv+SIWVuuq&#10;yv1O55Tx4887YzXc/U2KQVOhcCnVtbU19XWj8/MvvvKL99z3yy9ffuXKFcsP7tlbODoPsQ9nn346&#10;FMVNn35aWlI0Z9asFSetQEAA9O2TV64qyi8w6fRIdlhxYP/YksJrr7ryt7+9TwcP6pB/364dNrtl&#10;3txZSxcvXbJ08e59+3PyRrW0ta5YterQ4UOjRuXNmj591fJlOVmZq09ZhazrztaWmsoKZ1vLjOnT&#10;rrziC9+88QYkhYf+r6KAgkHRyaytufHgwf3jJk7AlLHejniBiy++WKQ5hFNAfV1tRkZ6UUEeEst7&#10;nG2wOGSl21ctP8lqNugkWadIfr9v7749Op08ecoUqNMmi2X2/Pl33P7DS869wNHYFPb7D+7bXzpm&#10;DFb1EURg0OnHlo65/75ffO/b37j8sktMOtnjaBs/dozFoPvO927Nzh0FIws23DmxGi8yApx55pmw&#10;CCDwAXcMJCNcvXo1IghgysEZgeEZiQPR8sILL4T3B9z4EbCAUw/7xZVXXfX/fvRjo6I776xzvC5X&#10;Rnp6TXX1ti1bSoqLkdYRuRUdzS0ISo+EQgf37tNC4flz5qwEf6MRFw/6gQDggKGRHxExI8tOWo4V&#10;fmdzS01F1YSSsV/8wmXfuenmqVOmFIwaffoppzU3NUpapLmpIeDzzp8755e/+PnixQttaWm9feu1&#10;cESChUtm/33rre1v/pchECakhttcVkkXgRKLdfpoVgt8gVDwEukaTAaLtaB00unnBAyZ5c0Bn2Kv&#10;90Q8kglF+JwRpTWseA1Wt83iTjNXSGFXhrXFnvZKZSvT2XmWTVXJV2Xk1HDAu8Ac9GdIBaqrVZE/&#10;VvT1iuRFSkeMFApn6E2ZTLH6AhjYlG7OD3jnNzZ9o3TymdasqeaMLFjTXI75atp1K85ZNHrc5ILS&#10;kxcuLDXbvzhnyUmq+d+3/2jt3/6+6dXXP33rrYxIyJZtU+3Gbfv2uv3+vLElbT5XxB9MtxkVFjIZ&#10;5DSrAa4VmhrOs5gKbfYphYVufxC2qwpv8EBZ45iCCUWlpZOmTVr/2db/rfvEnpnm9jjHFI9avnDW&#10;1ElFc2bPLC4ptqdZMnAJZtjTMuwWuzUjM8OWZsvNsGSnW9KthnFTpp8gN1uaJhEgAkTg+CAAZRLp&#10;dY+PuQzRLBBJimDGpDqH1+oAVFc8/yCONZGB8HwIPR963CmnnBKv/+M5DQ6VcPsXNgIs0mCpBso/&#10;3sO9NKkagVQUMJETcUy2oaKAx+Rp61PoARYF9PqY3PZ/N15+/Xx5fGRNoPYxxfI8MpopMCAgfNjA&#10;/CFW3vZVteDObz3f8t6/N7P0Iia7WH7b5h9/eRpzwNoQlE0RzWhWmS4ciui4/i8y/ItUeVAOeS0A&#10;NeQOuPUIjEbROKsVaglWoUMuN9bkocpilRnl4aB7maxWt8drS7d7vH6kCjTqFYSai/V/UTYPrubw&#10;P/cHfFg9T0uz+t1eno9QDZvMZm9bK08g51fN6Vk+rH3zBAc6qG9tfo8E1++gNz+oM9stAa/fyGPX&#10;fUwH5StoMOgMeoM/4MfCNhbVedZCFTqpiph5v9OtKRGzCb3oUIYNCQ90JmPI50euN16FHhn9DPra&#10;+jrcVWFzgVu5JktOlzvHZq0pKyssKfJ7vLx2GjId6nSOltb0jPSgz6fgGJ0S9PvMaelAA8dsiQe9&#10;+0JQ56MO8GKyWAAX0ex2sAr4eVY3ncJzACLcQFagnsqKLuCP6FHwzWwIBPzIJWBFIoCAH/H/ErzH&#10;Q3JIVhAi4GppNlktCAp3eVxYuDcakKlexUjBgA9R9OGgH8pz0O+HhJIODvI8ZwE4ixoBIlAf6/YQ&#10;DJo5jC+wxUBCCIY3iFbA6YCDBq8IEU3rKJIyimoFBlnxuj043OlyZo+C14MPvVnS7EE46GO5PxRG&#10;3AGmzw/RG0N+P6jAo4TJkkiXgA4hAC4kERrg8XnRJ8wZaWl2V5vDnp6h+QMAG4bTP1P1vFaiwed1&#10;K3At4KkEw/CRgAHMjAyXPW0RX9Ag6//01BPfuO27Bps96HFJnsCotAzJG/SYeIZLHsnPrwREtSCR&#10;v2yzmC65+Vvn3Hzjnu27D+3aN2/anLH5+WrAqQY8VpMcxDK5zS4bPW7V7TSYWuXc9WX+J9dUMV0h&#10;C7ty/Wp2WHVJarXexSxtLF9a7at1KIZPdUa42eSzQLEazJOlXJ2l0JZjN9uRCyEiqdLO7bfNWVT+&#10;1HMtew42NbdUy+H5Z61eedmNzOmp8vu8WTafVWmoqZje5CyI6A/e98vaXZ/icpTltF1pWsbqxe5J&#10;Y3/xxDOhYMiWkY6kCjCbFWek+93unEy4U+Q0OV1b9uxdOWVqjqp9cdVJDhhOrMaNrY4//P21+RNn&#10;n3nqyomzx7/x7v/e+ehjpseF6pk6sfALnztNCfnTMkZ5AhI8M1qc7jaXx+cPB8IRo8WKOoMWFYk8&#10;wrBVffOH9x9/91WaEREgAkTgOCZARQH7PbkjsCggEgFAz0e2KUT7x6/5wxMTej5KI4lJIQoAWbf+&#10;9Kc/YSFHvO93srEGia0i9tQfhEPi7u4b5BhYcYLEhaaWRIAIJEFAUdmMcadOs2ZolW3V75n0B6Ds&#10;IqMZz/FnYtDEa3zzwvkn7VDz33tvB8udzPdC80KG8WjFwC4bFDwokEgpB/1QGAKiqe94Kv00mwX6&#10;Njz98V6BGuv3GKwmHZySsRrsDVvMVrPJBKUwLSMN3ukmk57bBmQZXvFQO7HmLFL3Q/nEv1j0Tksz&#10;hQJeiw1r9X69Xhfw8gJyOivUKBsCsHEo9M9o4XIo81jbDVvgE6/XsVBYj2VephrtVgTgK0ZziOlc&#10;PJDACK2aQVvnmfOxLsywQp5htWRmZiBSANUSoRdGqwGEZLOOK2l6JWxUgpI2urhI0ykhpnHtV9Wg&#10;sSuSPHbCOJ/bozcYobnrFRnKcU5erizJ1ox0/I2ACaPVzo0IUJ6h9yqS0YZUcbxiglCqITmstuCG&#10;yYbDAaPVZDDrEb8NLwR8AHkMFhN8L+DRjZnBrIBd0P/rm5uQ9z8CbV+FDgv/Asnb2GSDpq2qwYAf&#10;a+nczV6LGA0SAiBMRnweUfQy8hdAUUSKRZSMQwM0ExUKMB2hiuON8M8X/4p+oJyL1IxCVJwavBEf&#10;4T0ORAo8G3jrjdnw6UBxB6x2Gw1Ot1syGhSrGbYAh8ft8vswBtxV9CYzg4kIme2iFw9GEWkIYOuB&#10;MDA9WHQGyR9Ks6dHghGz2aqGI8iFCIORjCEQFo+UlXodLB3IMhAOhXDRGMwmWxoXJrbFX6U4LwjX&#10;iHj96XqT1uLUq3J2RmbYH0ByvbAUUbmvfsSvhkMw9ICiQe8J4HKVcw1sxvhiX1N9Q9kBBuVf1jIt&#10;epuOpZlsZl2OUbLYdUZdINBSXu6ra2AopxlARQBU1ZBgo6rmmQ4kFvKPCYcmhMKzvMGLvKELnN7T&#10;g5HFkm4G0121ePmqceMvX7rkK8tOumLm7P9bcnLm1n32j7daP9o8a3ft+J2Vu5545tVf/jJcUcHa&#10;Wttqqg7v2w+fiMMHDzHFlB2Qi1lkPNPS1ebRkcjMgtEvvPLKqDGFC045ua6lFd8LnRacPiF/yYyx&#10;F5+2aMaYXM3bZlIDuZm2YDCAzABGk93hDQUYz6S4t7LikX88+7PfPrh19x4kTLBnZqZnZRQXFZy6&#10;cvnypfPHjy+ePWfKoqXz12/a+NDDf/zTo3/6/cMPP/HU04//7elHH3vszbfeyErn5442IkAEiAAR&#10;IAJEYNgIYOUfW/fh4CPQY5rABAUboAkAT7EwAfQ4BrwRUIyarAAJngBqRgSGnICn/s6TZ07NcNmk&#10;g4rzE6bbzFU/UZHcgYVvVhsZ32Sde/8HFUzKZP4wC/mYATpxVKPEPzLXDGMbFMKows9VOFGIDm+g&#10;E8LHXo+qA0YzarLJWPjV60I2G2rKBQw6B9StDLtXYj70CA95DQvd0Is1iw4WAB5zDlUQneC96Jwv&#10;SuNPNYz1dA2F1uzpWCVn6Zl+o8UVDHsVXQiSGw3IMIdFbyzmWhW9TTGgiBpDHjZZlY2oy858WEDG&#10;MrLB4JN1Hkn26w0BnR6R9x5UDGCazqyHJzgzYoaqJBskxQCNiBlNflVyBII+RXZg8VyRkXUvwDRv&#10;JAwpcRQC4PFSmQSHBmN6ps6W5ocXgc6s6s1BFW+MSBcPfTesNwWxho9kCgj/Rli4JuENFH7MDoq0&#10;mDLUaezhDDFoKOINhWWzWdIbXVCUI1AtFckAkjIcAgxGnK0I3ACgSDugRBuMktUeMCl+5BDItAcU&#10;BluIxOMOVCQIQFg4BIeSDCsBvA9gA4AwPlnvh0jcjQEB+ciozzM4dhQj4Ov/kAfMYYUR8NFAnFb0&#10;Ga1KoBeaNvbEvABghZHgBo8usduoR1I7yB806VtCAacWcUoRY2aGJT3dizQG3IlAQ2OdzM+3KHMo&#10;LCDCFgAm3KLBK034sbYP5T+oKPDZ8Bv0Ab0uDNuNyQKAflnvxdm12FSjxS/pfLxiZa+bAp94jBUK&#10;mwx6i6xE4IuBfyXm10JeFE8I+8NKxGrRB2ArMStBNThlfFGJxeKvrxplls9cviDfqhuTYS6Gx36a&#10;oSTNNFqWRutteYbM0YZRcwonZbM05gkzpJqUpFpZqsD8kFoTFjWjflGbc6Gmvyot5/+VTLx35vwb&#10;sgsWtrq+MX9xQZtztDe05fV3nLsPNH74afOWHWxUcbYvlMGadax8DAuOanY0NR7Qgk1WyZOuj+Rm&#10;WmEVYhnpreUHD8uSWyluZqNamDmEIh12e6PD63B4a5tcafaMCSVjzj5lZWl+zvypY6wsmJdmzDEZ&#10;0nU2f8CBuoBOtxN5MeGZsmXXHltWFpJH1jmaympr9xwuzxqdd+dPfvqvf736wzt+1Nrs0UIwyRki&#10;smZOs+BKwbfYaM6AI08gBIrMYDQEw+oHaz8Z8psVDUAEiAARIAJE4IQnIFz6sbYvkvxdfvnlXawA&#10;0P/hESCWVYTSDbfKpLAN0AQQG+P+uE3shIhYQSIrQFKngRoTgSEkkGaaPzk75KnR+SvSzC28CiCU&#10;dT1fyAy2MpNpXlAd5ZFHbVi3g+msLODFiivyDUTzBCaxcVsBPMQRgc2w1ipHFJ03rPqRBE42hHQG&#10;aHTMZJTMpjDWprkjNpR0KI+9ZheLOiBA6eT51XGIZDS3+QKqziRZbHDPjyA9APRzuJtHItE8he0l&#10;1qJh3vyF/IWqLPmY5uHL/1zxhqaL1Ieo6ae3WDSYH4SHA/cHxzSjBgchNpz4jRZFZzUarNytXgeN&#10;HfUNoKO20+D/g75sMmJ3UIWebob6HffSQcEVL6jLMtwEOl5C+RdGE6FOiw1hBHBV0BstqqSDCUBn&#10;tjp93obW1maXKwA/dY4Iq+DQpDW42qOGHlfWQQDr6kYT7Aoaaj3CVaBjGR8pEuBLEEGogKLDjOD8&#10;LykI+TDJihFqtnD4Fzp/IqdWNI5tRxyCGURfOOHw8NdkndPv1UFthQ1IhxQIxlavx4cPESjBIXe8&#10;ehkVZhmeSN9sCTPZr8JeoGBS/AWB4xgqmC+sA/AOMBhQmrHXKUCqbhcvzjiuFZPRjAyOTA9LRKTF&#10;05qTk9bqbCoqzpkze0ZZ5X6/o3XZgnlKJJSXbivMzcrNsGVZzaNsRruiKr6AElCkoMGks4a9sEul&#10;8XwZ4gLGtQ0zB05WKIy8AKdPmX6KyW7+5NPWf79RUt90dvG4IqNV1+Lw1zVaNMlV16A5Pa7mNnZg&#10;f6vDlcuy05i1iTWnM2XK+NH6GWMzR6VHfM5RmfZZs6anFY2uDwfmnnLK9OuuGrd4kSG7yK0ojz3/&#10;EuxBKKdoM9vNJktbixPGJJvJUJidgXAMu04pzMzItsBPQslKt1TWViNdRTCi7tq7z+P3aTKCM8KN&#10;zXX+cLi2vvGhh/7g9gRt5nRZMvs8oc1bdrQ5nRq+x0hCCRcCpG9ULGEUKTTbFL3J4w/uP1SZyGVD&#10;bYgAESACRIAIEIHBEIhlc0Oqf9FPvBUgXv9HA+jdaJBUIgD+8DIw+YTVocftiiuuICvAwKjSUURg&#10;KAiMmVw42hzM1tc7GrYy+46o3skQS60EmEEd5fWUGM1z1reYWTMqnKOKG9bWUUrNnezNQYKDtWqQ&#10;VcSKG9Bxc0hrlnW1EWl/JFAtaxVa5LDfVx8JuLRQkOdIg/6PtcZek7rzaG1VhxQCUIzRW10g7DaY&#10;yjR2IKLVMq1JDTYGfNA8oc5B/zdGmDHMjIgal8MhOeJXkHpdcysaPLQ9ilyvqpXBYBNqzstSG1Ob&#10;Q36vIgf0iPTXVOTCR5C/bAjIBp9icEQkl6p4mKE+EqoJR5r8LicEVhGSH0AEvjBXwMLg8oXrvSq8&#10;8T0h/q9b63w5VNYaib205nDnC5lmoFYh0gBv4rPOeENIF89f9b4gKs+1wHcBef4zsjSjFdEHDHnt&#10;EK4OGwB0YYsZSrJP09qCocOav1wLVmmBZjXkUsMIVZBxM4fbtyqhxmAENhdJjzwHzojWFlFbVa2Z&#10;SxvGqr6Idoi3QfR9yfXmbA/FnvvCK8yPfIfBQDPyGeiVGtVbG/E3hH21ER+8P9wsgrKFaIBmaMxt&#10;Ab1siFZAQgJI6FU0D1LrqSp/aWqrpsYzbI1oTo3Bq6IhxFycZecW3zGS88F9IwQjU8deOIxADC98&#10;QzyugAo7A7dT6c2IHwle/sULfvqrH2gG9dFnXvrh/7vnf59uP1Df8uSL/37hzf+t277vQH1rXVtD&#10;m/tweXX5nsONzpClrI2tb/FhwZ9fc1j5Rx/wAkDWR52yTJU+VzLRvrvyje/fWXb/A41/eeKN2+/c&#10;/egT1c88Z62qt3oDEzJzQ76QX9a1ZdldZs03q6i+IL0SgRMZxQ12beo4G3OUsXT9tOz0iRZzjqIv&#10;mTk9e8HsD23Gg6ML5HPOXfSVL2fMmesxW3UGq54Z/C2+iFdtbnLImj7NYAwHAplIbKgocydMmpSf&#10;n5kujyvJbfO0oBiFwaJfvHi+qtOsGVYUxtDbbPCS8AQDYydMcyLxoVepq/F+su7AwQN1bU4fchXk&#10;jCoYnV8aBkeGqhBSa5u32RWSDPblq3jlIdqIABEgAkSACBCBISUARVss+0PDj3nWwwogTAPx6//C&#10;Kx+NEb+ZlEgDrwgghoxPPBDbg/yEyJSIamGbN2+eMmUKXF77lokqAiR1zhJsTBUBEgR1DDUbWEWA&#10;b12+ZHmRmhXZHW7+yGzYy+erh0LITKjuZzi1vFFWxl30hXca2AGNBWSWn8ma9jFTmNmMN548OwcV&#10;AaDs8YX29ooAsfXwLtwQPo8XdnIFTGKOYPCz8vJPyw7ubqjf31Bf1dxchWTyoUBeZjaMDFy/R6g8&#10;dyPveS03upbP1+fDkg4eBJVu34fbtu9paDjc3HKo/FBtVUVDYwO817OsdqTj40kNeGcspAuFFYbS&#10;c/DSDmhSjdu1aefOg9U1da0t2w8dqK6r4zL4vaOzcyEAHwBRBEyBMQQqIiLDG73enQcPbt6zu6qt&#10;bW9VVVNleWVVpaO1zW61Wy0WJBKASgR1z6tqB+sat+zcX9PYXF7dcLCq/nDsVVN/uLa+vIa/Dtc0&#10;lNXUx17BukqkgRWp9UQpRAGwwenccah8z8HDWPZHSb/Glta9B8qqGxuwsJxlsxi5hznsJTLcGVRF&#10;jxE379xZW9+wvulwGcok1FVX1VV73e5ce7oVbvnBsGZE0ns4qOv8muQOq2s3bTlc23iopuFQbUNz&#10;XW1D2SH0hhy2yAUgJOl7i9f/8V5Ef4gNvOHNAW6ogefWwntrKj7btbOqtbG8vrastrq6sa6mrqay&#10;rmZscSn35eg4qjfHkgCS3SmSL6LuO3Ro5/59h2trDtZU76+pPlRTXVndEmNYUddwoLLuYFVti8tj&#10;M+gzeIhE+wZXhdh7BIDA4wPpc9577z3uRCFLEJKfYu6PgPOOfAWGnIysSZPGfeHqSwxm2ZZu2NfQ&#10;+tt//CeUMepzl1xVMnFK/phSc8aojILCtNw8vVVD8IEubZRTydxQ6fvb2l1bfZi9zGwGFuAeCQja&#10;QBJMpossCbs/n51j3rZdevv98c4Ki7fN4IVDB6w6kcmz5+YWjkGqR7/Nnl5alDlm9KHqg6OzbQEW&#10;dFnkjAlFJ59/piXLV7nuk4oP1x/euvOTTzZOXbTEmpltNJg86TnVhSVSeprBZm4Iew56nOVtLmQ2&#10;UHGOYdUJemZNLJlemp+FtBvw79AUi8Fm0JlN2SHmDZiYAfaepaeduvjCcwrHj8djhBdZNrOy/MHw&#10;2AlTTOY0R2Nba21zmmLyufwlE8a4QqhmaBydXzJ7zqIDByuamhzegGq12nnpAySADESuvvqa/q4a&#10;+pwIEAEiQARGEAGqCNDvyRiBFQEgM1b1161bhxX+LVu2jBkzRvj5I44y9i9C7x999FHhAgDrQL/q&#10;dhcOSVQEgIYfi/+H+z8SAaIvvIn12GXPs88+i4cwTADJDPumL+bW7xnq3uDll18ewFEnyCFUEeD4&#10;O9F9VQTgOjBS9gfh/c3z+WFNPuxmag3LZbt/8M1xGdsO7v1/+en/ykCIN9QjOPEE4LbMVPNX9jYv&#10;31949aX3/IO1Yq12MlfXwigec4iVZGz+4TVz1BZUTtM0o182Qs0xqqFInK4VTxj+/ViIRpY1h87V&#10;pKWtbfDfcPc/kc2dmS0sAoXezxxbHzp75vWXXSQjFkAzG6BSRFDZr+ezhGyFgbBklsNYlCwzmG/8&#10;12frPt7LHC5UU+dym7EAve/9O7+yclQhlkCZpmgK8+oiblnO1vB/B9S+/fqch7Y0PfTIf5g+E4nW&#10;WXYW8yCLW8ONy6b+6OoLcnEMRg4Bhi9gUh0hY3VQ/9BrH/79zXXMlMNCFmbJYoFdE8KO733xostW&#10;TbfxaP2w32B2aMp6b+TKWx9jxiwm5XD3b+6Zzj0QmGZG8TkmtQIDX2fWrHztG2ULZA9T2r47Nf27&#10;X722wCJr7iakoENiQp8urU1T3jkYvuZnf2LIVI+7ulLAghnM72RK1R1fWHT16gXZwUi6rIV9Aaw7&#10;b2lo+85Tb29vQhZ7IzPYmK+BBZvG6bwPfP2LK6YXm82GCNzxAy7UEnQFdIdM1se2NDz4yAtMskQT&#10;4GNrMYTK/3XzjSePLTBZEfqtwb1C0ow2JMfTcUND902GWQcxG7hkZG7ZgRbNzTJRDw2L34XyEG6D&#10;/TPJ9OCB+hd//w+GCHm/nunSEBjAtGYWqVuSp3v+p9/MRKw9J2K0aEGr6kPqhZCkwws+J8LTBCYc&#10;f8TTphk+cRivuftlFuKpKOGKHjUzIGQFaf9xpeKqRXAKHCN4En/ueK/oLpg95ZYzpyywaHbFy8xp&#10;Pp0Z4sm4PoIoGGn5y+//8qPv34XAjohO1VllhrIJGUafJWzTG1ECAiky0YXfG5o5e/6Fl1zm1LwV&#10;TdVTx06YO2Fmjs6KizOMlIQg6fehOAUCZNzW0a/vcvziswoEk0TFRtaCCNNnIUvD7BB8F4KyHBqj&#10;Vx8/ZaHujeda77lntKsSjictLPszxZ535TnL77q5LcvkDsMXP9TGgpv2V+6vqJW83lGRiM3Zurwo&#10;d2Fpfvn+9WNf+cC5YcsbJhY+/eTLfvSQPpDNKhs9Lk+rN1BrZZ8EG99Yu6bl8OHG7Xu9LQ54dCCf&#10;ghQO//yOO847eTlz1G3e8HGGUW2qO+RHKcgWNwp1NAa0hSctL542I8TzXpjK9hxq9gfKHE1eT6Co&#10;oNRksklqqL4a8UGKzW5CZk0kWGhzegKqvG3XgV179tc1NOvNdq/Pb0TRQ0V3yqkr//rk88fffZVm&#10;RASIABE4jglQRYB+T+4IrAggZIb5Bln2hZI/ffp0LPULN3wkCNi5cyfObGxq8aEB/c5XNEg0EKCP&#10;/H9dRorVCBCSwUSRoCjUjAgQgUEQgAoKrTaqVkFHUxDrH2J+x5dXL861aA7HTr2uiedf4769XJPC&#10;hjxpm/c50vMXfryliZVD7UdUN5Q7qOvJZQEQMvNjoLWpgSBy4MnK029uYCEoukicpnGXAzhNy8qK&#10;JYtYBOokzzLYd3Q4zARqBCnXtaAmtYbYug82M/ju69OZL5rJwOGaO35iSX4+xovlLIA3QHQC2Phi&#10;dViVtzc0MA/K8slMn8FawwwZVXwhVPhDtzKv+YeUeZqBRQxaBE74mxtdf397I1PtLIyCCBpzupij&#10;6YyTl5+5bIocCCG5HDR0lB50ByMPv7qWNbuYZmJuJO4zcs3UH3WggPd5GBaKDBZCXjYzU9Nhlohm&#10;WORlFZeuWIlMCUjnh5D8qIrLhcR/SG3AkN4Qt3df1FsdHYKVH4HYmkXDh6pb0jktaf895Djzl3/b&#10;friZOaAhW1hbC49FVyNXX3TB5NJCM1IMiBwIMNA4nRgDyB98Yy0LGVlQz/vHKyIZrdaCwtHIS6iF&#10;YauAit1rLgZxToGUh9Aj4yDqMkZzLiBywogcgaqKRP8sFHSqyo5634t/f485DUy1wUGCV5gMG5g3&#10;zBSzyZqBBIDRWfLzBEMAbFS8pKCKxWr+TqcBflivqUbZ1Ma0lz/YxarbUCiABVCpUsd84mXkL7+J&#10;+azMB8OHnQXSmNfK3Mqrb7zzh5fWqAaLSBwRNU8wHb+AgyHmSc82Fo4fNXZK0bRZ4yfNHF80KT+r&#10;OF1BJAWTXIissJgz8vPTCvI/3bnzR/fc8+w/nkV5vLycTKOMAhRej9MJRzan06PXIflibotx1Fuf&#10;lb+8aQ/3eZCMPF4G3y+kn4TRJcIKInK+qmDR3RgM7dmz15yWUWk3NeeONxXPqdPZ3Tmm2auXNqpt&#10;Vc6Kw1U7du9Y72ysVgyIcQjUG+SqdHNVmjFQnC1PKCyZWMom5aVNZ8uWW+eNl9jG13f/7t79Lz2t&#10;eFsCSqgl4Pq0bF9l2IfsjyjHGAkHvT7E7UuazqCZbE0+1NjIXLb67Iyi0rDRghKLo/OKcvMKT1p5&#10;0sSpU5wej9/rc7e1Hdi/32LSjy0tWTx/bmlx4ZjC/NKi4hnTpxSOLbFl2I1W84FDB7dt27pvz64P&#10;Pni/prbKhLIZsHSoQRSWtFiMY4oLB3GDokOJABEgAkSACBCBJAhAscc6uvDwh87/5JNPPhzd8EZo&#10;2THnfxgLsF/kDkxwS9QEEOtOpP/rsfekqhEmKB81IwJEIDECUCyxHh59QRGGfhv2swzzWXOmGdk+&#10;R+tnGbYWgygEwPO4cy+BqtY5oyec7ZHG/vatPcyUHbUgRJPPcR20H+Wwu0gSlrsVVKRHBj5W6w+v&#10;2bibK8lYMtUhP5zC3A0XLV5QkJuNjHi8XbtveK+jKJGwXQ89PSKb9K9+vIcnYIezuAkLwlCqsR7s&#10;uOz0VRFkFUAIfIfBAtaLaEEAiIb0eAqWZf9X50LCfe6DYMCCvASbB9S26VMnIGOBpCJXHZRBvryM&#10;UTx6y41Pvcl0BcyUB6Wcr5gGG0+bWnDV2Uvh7I1FYZTmMxjMbr/a7FU//GQ7s2Ty5HLQA+F5Acd7&#10;aPU8fR0Cwm3cO8CQyQwZXIEeVcL9ApCxb8y4GZPGIRE+N1PAiQvJ7/iZ4FOBkwSz2ZjOwpQ0qM3c&#10;Ux22CjWgU8P6kNukhit82kuVgaueeDeiFTB9HjOls3CQSQ0sW/7pDZedt2xmQYYVxQkxFVNEQfYE&#10;ZktzafKWWjc7UMckFFBEn/D9gJuE49uXnGM1GdUIEiygrgFQQYPs6+JSpUgArhpSSNaCBjVojeAV&#10;NkdUMy4QxejWGcoCyp3/2sSqIHMOC5pQ/RGO59GFeoANTxyLiDWe9FGYpqD/hyUrzqKsKUjfYA1H&#10;8DKH0Zsqa7pat+7lNchVUcDtCDLOFAoiQNkGYejrOOkWbk6Ss5mSyxT8m8XdDYy2Fw9VtWHFHvYE&#10;iac/jJ572JoiQeZp8Tc3OuorG8v2VezdX77f4Xe6QwGTNcsvmVoCslO2BOyZWRMnrbzo/FMuPnfs&#10;tGktdY7HH/nbH3/35082bnJ4fSZblmRMi0i2qoD55W2N/9xauceNrAZwMsC/GkPtArx87mmeYMQv&#10;aQG9hCIRLIx8+6yoYNI1lznPWbF7RonxjPmrb746c8mEOrmlruVga+PB6v3b33n5pcO7tjOj7FXC&#10;dSxUw8J7A+46ZGwsKmXLprNL5metGJWf2Rx+78X9/3yk6n//qa3Yva2x7JOdn1XUVoNiCHn6gqhW&#10;KQU8YRT9G11SOrp0nC4tW0ofJWeOziqdWjprcd7EmcvPPOeMcy+YPWc+kkEiXwCvpxgJzZw13ZaO&#10;0p1IgxFBXEfABycbVLtAMA2+Mvqwpo4dXzx+ythJ08Z/7nNnn332qaesPmn1KctOPWX5wtmz/F43&#10;kg4mdi+iVkSACBABIkAEiEAKCMAK8J3vfOeCCy6IJQgUneJPOP/fcccd+FfsSdYKkKgJoI/8f7H5&#10;wQQQXyCgN0tBCnhQF0SACHQlgPVJaEqi1h/is1uxKH/RjLHTcrAm+4kS2WU37eLR38JLAMvV8iS3&#10;Nt+ZftKWWhM76GSqKfoB1C2RhT75DbqrLuxXA8xkf3bdLhY0oogel4Rru2EWdl14ykkGrvbyOOr2&#10;SP8+BwmH4I+sa/Kz3368hRkz+eorlqSh8Id9iJ1eNLnQjIyCwgsgmtQf0vOoAh6vjvB+nRf/r3Vw&#10;1RpHhaCXQlHXI2y7NC8dDhLcqxzJCHldQJMvKD3y1iZW7eXrz8Ychpz2cNbOVG+67Mw8Y2iUWZUR&#10;IK3X+SKsJaL7z4Y9zBFhWYVRvwYMqLIIVuOR+c7DXxoyKUKB90SjMPByMeaCu/6C5ZPSTahBL0Ng&#10;GEWgpAp/BZRARMJ+1Dbkp0S1ciOGBo932CYiCDA3KSaXP7TPq33zsfeZL4vpC1jEyucbcRXbA49c&#10;d955c8cWoSIiFF5YIrj3hiwbTOXekMNguPPV9Uy2c7OCbIqOFWG5GSvmzEHGODSNaFjb5YYYnjKv&#10;97MNz/8wws0hDNwYEDcA2QCchzwoHk1/0Jzx2Jo9rRsPM6WQ2Uq4uYH3h+n7+TXobJk4rgTOAnoV&#10;cRrccgMVHc7/uEoUeNjzFIcQhNcuxAlCtb+3t1exRtRwgNoPB4qo3wDcWDC1cDWLNCGxIMwiUVGj&#10;0Qj8QoVPAnwcQgGDEjGYUTai42qKYHaqbEapxQZnc5vH1eJ21be11FS0eAO6gF+zWLNC5oyagLyx&#10;xRdIy8koHVc4bcqSVSeftfrcq678yriJU8rKKtd+snnr7sNOH5IUmtfsbPz97uZ9LkPUBmFDzktu&#10;TgpEmNef7m1u9Hl3+rX9QakO+QvDLsvUvF3BmtolM9q+cI7x6ovUs5c2T8s7kBZ22lmbtxVqu7u1&#10;xdPoaGtodbY6VbOtLhhqltRNlZU7W5r8hjw2blxgQkFjSRYrSDOrap4jUF154KNdWzYd3l3ZVoeR&#10;bRYTvCe4mUOS0+y2OfPm33Lb/xWMGa8ZbEp6jhcWqKyCwlmLSuYuNxWMU3KKDNZsizUDDv/Njc0u&#10;r8cT9rW0NATcjqDX5fe6PG631xcIqRoMhjCnIeVkek5WXsHokpLC1aetOOusU1csXbBw/swzTl12&#10;w7VfvPCs08fk5yZ/X6AjiAARIAJEgAgQgYETgA6+YsUKGALuu+8+/Au1X7wR+QLx78CsAImaAAYu&#10;OB1JBIjAMBAQnvVcB8bjvJdlQo9tvmzVtBJW5297J9deo4faC/9/eK3DNgAXgJZiKevUQ2rx4x/s&#10;YVoajy2POmxHS9ANJBAgGlsfcEakqrDumf9t5R718ALQIaw5gPoCmROLZxba4VaMHO5YbMTCPN96&#10;v/2g9luA6R2q7sN91QxR1ZKJ6c3c9Z3rlvU3LJubb1JsRuTBj6uux5DWPaoiSgbUB4CzN2v18fh1&#10;qJ8YD0vxIR/Lz0sz6ZUIEqmprqAfngK1WNU/3PrMO58wKZ3JRqbAoR0Ct/zmkpMWTCjIMclW1DeE&#10;YhtmLarOoWO/XruPr/O7/Yz7n8MZ3sECTSzcyEJ1XFOFvuovY77DzH+YBctZ7adMqi0xtd05M9+s&#10;yPASgAtARNFriFpXEFsgYY8NdhItxLVZFQvdWLGH+QLpA+AuoG8IGSsjhhueeY/VeJkhl4VQrwFK&#10;rxPFD3557QXnTispMmAV3W8UvvbcZR/uBXKbLWNrg7t1VwUzYLU8qpYH4Q0Rmr9wer4NhQRREhG2&#10;Aj3G4OHwfW5Q2kPcXoMNunq4Iw5fDmlyeYD992DLX//7Edf8kYPRkM5NAxGs8Vu5bQGXmhQpzkHq&#10;R55LgFdcjPYCP3ruAAIzE17I6aApKFMQ0pTakPyHNTuZZOcXDDrRayzsRA0HpvcyazWTkCffG01R&#10;4WIo9YiiDbKLqQ5+wVtNYQllEOLtVpIiW9SgXopgzRop+6wmGZEFVp9bbjnkkFw+iGazZDBTFvOy&#10;Dz/bt3b7ASSd0Mu2DNvo7KyCk5avmj130ZyFy3KLJjq88r/f3Pjs2+sZYlFk1MvEtEIsEJADQdnn&#10;R2UIh6exPhSsjsj7g+qWsKfGVxUuUtcr9W9bfC9Z2cejTPvHZHxmCGxVPc1w1EjLUiVL7ujx2dkT&#10;Zs5aOSp/ktuLXDx6RWfzuYL791X4rONZ7nQ2ZrFWuhT/sjmnjl+80jhhWku6vk0f9AKMSUmzW6y4&#10;hHz+dJt90eJFeAKYM326xYI8B6jCGGr2R5yqvkk1ybklcFTxh/WHalsOVzSoYcnp8r742muvvv3W&#10;h+vWfrxmzY5tWw/u21dVWVleXv7Jps/eePf9x/72jxdf/W+j02m22xSjAd8sO6oSZKbbzfoMm8lm&#10;lC8845QZ40uH4U5GQxABIkAEiAARIAI9EsDif/fM/12sALEKAn0zJBMAXWNE4LggwFOdR6uU8Wzo&#10;AdZSMXlM1vKxFjsrj/jX2vS7pajyD10RTug+dZE7NKvVOrPVaH7ns8PMmM71LvTAq/RBf4v6ESS5&#10;QVEO6gzNmvQuwrnrvTwy3JzOl2oDbczX/NWlM3P0ml5SkQwfeQOxjBoVpucsdFxX1KRmzdSmk1/c&#10;fIAFsZYM5RzR15DezTKMKybmWcJ+C9zY1c4eoKcbMAverRKWFTfsHU1tfA0ckds88h+L/OEzxhQa&#10;IiFZCkEOh6xv1emq9dYfvLmdodYcvOWRc85VA/1/+bici+aWohi6hSdO4A7/QdnkMeo+qg9wzwLY&#10;I7iVRGK+Fqa52PKpy0+fu/zkqeedu/CCZeOuXjX5i6dO/eIpU284bdYNK6b8aNWM/3fOwlNzVCjD&#10;Ck9Oj5VwLh4UfUhq0FSrqGrIJ4JuUesNfuYOZjE7FEujyfCHT6ocIADnc54PL8RCrcxbfde5y86d&#10;OSmbhdMkZtUjswFkkdE1VodbNVav0/17+35u5tFgpNCzgIfl2FnT/q+tnJOtky2YDUZXYGbo8ALo&#10;y+kjakCJCh51tMB6u7EhJFVrrNVsuP21z5gD3eAjPwu0MsSZwKUhxBM4ML0M1TsjOxO+DcIvBZ76&#10;UUOCyMkfzaWnk8J6fatkbNEra+t87EAts+Vyg5HFwJoPM5u6+rQpT3z/nHu/edZXvnrOnPOXs/EI&#10;AYBlAVkTkH8R1oEAc9XOm1RsUZHUESUgo6eeb7Di6MySwSzpbFBkw6GQy4c9yCwY8kn++gbJF4gg&#10;UwLSN9hHw+yy+X+b//f2J0GvYjRmOlq9KBSZm1fkcPkf/P0jt9z6g/vvub9iXzk7dJhVV7EDO7N3&#10;fpa/d2vx4b2TmpumhcJj4RkRREQAChWGmbPJHKjMGeWN5Af3WbybdMG9hlCNWavVaZ/W1DfB+aBg&#10;RnrhXGvO3PGzzk3Lmz9p0smzxiwt0uWODqdl+QwzM4oV1E705hhdYxXflEMVmeHsqYbTz1KXzK5L&#10;14Utst+qBMyy0agzooxGKLho7vzvf/8HMydNyDDrdFpQQTUOOPnoTWGdJaQzBY12t2YJGdNGFYwb&#10;O3ZiYX5Jc1Orw+1yB31NLY17du1ev3bdcy+8+Mijjz30p4effuafr/3n7e279+0/XBnGF8NklxST&#10;0+Fxudw56RmIMbHoDRgxy2a24uKkjQgQASJABIgAERhhBIQVYNy4cSYTnEsT2ugXPSFM1IgIjHgC&#10;UGKhWWFlNerfHnYvmzbWxBzMVyOFDkGBbF8ojSp0wVC6pJQG9Pm//t825vRy73roUe219TBRXjwt&#10;2fnCslAT8Hv15hc2YzkXMeFWbmwIIFU7ssRry6eN14f5MjJPWYdFaO7KHfXl7mWDKSJgkBqC7L/b&#10;93FnfsQ4cO0R1gvHORPHTRidrahcx0UO81gHUd9y4dYOCooLJg+3jxnM3OseW8gL54jpeXZkGUAh&#10;Nb+meVHkTJLf3Ne6e0c5s2ZzUaFbIjN/uO3LZ6/IhukgWpUwGl6ghGRdi8qe+2QnX+uGaQNZ7mBW&#10;ACcl9Ksz5t965tzvn7vwu6vHf/ecWTedN/cb5y278fwV15y15JpzV1197uIzl80z+ttkaG5ae1Y8&#10;iIeTFJU8YsbJssNDAeH90UiHSIDZrJhFeVvg4zLv43BPQKEBaxpzt/ByD2HHufMmX7ZwXJokKeEQ&#10;T6qnKBFJQZkGyKVKmltDSgb23NaDPGVAAI70MC5g4bqNZZsWFKabARBml+hSPC+KKNj1fhain4pY&#10;/qjJQ0P9PwkpDh0Se2NnG9sFbuks6IkWmIBtoo2ZbFiqjjoLBFlmhs0Kn/9o5UekAOwYjFuheNFG&#10;FDlEMgbZISutTHpt2z6uS+M6BFJYeVCB0Vd/2byJC4tGrR6Xf+mCqRfOKGUTCjklka0CMkdQdiFw&#10;zrypaTrEFYRRNoFHCMC7A+EGWFuXQpkW2W5RLEY13cosSGeIsIJw0OVoctbVh71+nqmhGXUiClnR&#10;hLYm7+6tewKeQBCVCbx+WdH96U8Pv/PWW7t27GhqdbKdW9nmj9mna9hna5o3fVC74f3ytW/tWffu&#10;rq0blIpK7g8SMSCuRmltKUBdg0NbSgtgfOAlCHlKSn7Fyw0O77b99bUOyZo1YfyspWFD4X/e/vSF&#10;F97Zt71sTFqR1a87dcaiOfkTdPV17IPP2JZm/SHN40kv06dXjcpqzDa6jVpYUQO4OhBJAguOTpeb&#10;N/pLV12dP2qUQUb+j5BVkVDjwGhEvL9RRrEDA65dnV8xhBWTpDN5vUGfP9jc0mq2WCLIgeHz5WTY&#10;gl5vbW1VS1NDU1OTy+ttcrTBUaa+qbWuoa2srCYSQbIInrJh/SefVpVXV5VVIJmkBncNJKGgjQgQ&#10;ASJABIgAERh5BGAFQO7Au+++G8X4EpGOTACJUKI2RGDkE4AyDO0PigdUHQ9L05+6eGq64vTV7rTC&#10;IIilU2Tyiqr50BGd3rTs3Pl7a/w7X3qVh77zwnVcS446AnAVegCxAD5N8+mth/zqgY3bo7ncLFxh&#10;s1pQlWDSlPHj89LMeqzJImkg0uhxfZ4roFwj7nnjPtcG9u7mMtYCv3dRZw4uANAZIxeunI+87WnI&#10;fBcJ8Oz6HVtUpRYd8kR3lXVIBCCSEWD5GvHziM/3TipBVT5VwRq4rEdquAMO351IQRdA8LmBwW0c&#10;TubVO1efvHjplGJLBJXeuGMBIvVVzRDQKYedkW2fbENtOz6IDgHh8N6XZk4qWlFgWZTGlmdoc82+&#10;BTnGqdnWydn2CblpY3PSJpWkZdrSMmwWnR66GybOucIEIl5cUKbZACILi+denv2Ox2FAQ+bzqJIt&#10;tz/zIdIP8NSD0P9NMH/UTC/NufX8FePgNYD6f4oRy77hENRfxS9J0ZeGheTnPitjWLjGtYDsiSAM&#10;a0ND2R1nLbPztHV+rv4DJMwlURtEFFqvhhiIhhc3hfAck0qQ6ZoiWpuefdbovOff63m6fiQ7RNSF&#10;5GRLZzIr/kSeSdhrVBbwLZ8xA2vGKDMXLSzAHTh43gEpLHEvFX6l+TW1SdWadWyvM/DfDVu5mSOI&#10;kpYorNDCbJKcKc/PlgvCLSU6KV+SpmQgnAGL5OgMBS/xgtEkxBZNnzM2zyJ59UgIyELRtBN8NVwn&#10;BQ2sZWKJ/cKzFl1y7vKzVi+YOXV0hjHIIl5kNPS7HIHKCubystFjFs9aev25Xzx16Zll+6t++sM7&#10;//jAQzarLT09fdqM2QGk1YB+zYzM42ZNFaz2AGuu5q+WaqQ5YC317OAu9+ZP2acb2NZt7FDFbJcr&#10;u6Eyp7XC3Hiw2MxGR0L2SMisIdMh7BqWmpbw3irftgPOT/b612yteW9b1aYPtr7zzoaaLWUzcicu&#10;Lph26L1NL/7qJ5vve5A989GoPQHJl7mJ6T/SBQ+YPQ5jKIJsg0YkekD6S0knSRecddaEsWPTM7Jg&#10;17DLiA+AXwAcMQJI+KcivELhORcQMxNSjEEeh6E3m8xYFnB5PE6vx2BE7ohQRpq9KL/IYrNlZGZm&#10;Z+eMKx2bkYV0G/rnn3vlv/99PxjQYA1xtXnfe2fNtq07K8qreZqQUDCME0QbESACRIAIEAEicOwT&#10;IBPAsX8OaQZEgBOAg3nUCZoX/AtdddbyWUXwAj8UCezSwwQAN3OoM/g36oLdGigM2KY+9HEVCyK9&#10;WbRqO09uDzUba9HRquzQfHrWDKEWu5EiHgpnEKv5EVUJBaGHQAsMSrrKgPzR7krWGGYRZHSHDzgi&#10;2EPM2/Tts5Zloy67Aj99vSQZoJQgpRlWbDEQL86n8UVhvPCeR+lHAgFNc6hyA2MPr/mUKZl8GRz6&#10;GJLMaV6WZ181o9AQDpplPU9qjoR8UT2V94J+UA1OC0C7RlWCPZV1PFwfK+F8gtEUiGbDvMJsW9iB&#10;JHMOZqhXdU+s3ct2VDNrMXdX97cyX+2p56781uq5Gbx0naJgVV1TA8gaoMjVEemDXVWsGSkAEDQR&#10;Zh4UffewYN0XT5+bpeOLzHDpl3VY/I20QVKo94GIJRKx8KJ3EcVoCsm2qDM996eHuB3RGjw2HtYJ&#10;fQaS/CNNHswNEtNFq83p7Z+t3c0OQeMq4B4QCH0PV62eUfCTS1bOHpcnI6gD8DUovnD+R/lEGH38&#10;EVlt0rRNTb4nX363PXSCmz+Qp7CltCTztLmTM2Reio+XkVMQNqDBpGCMavjRGgS9bvgMURuYF15u&#10;nYTIioMe9uf3drE9Lcw+Bh74LFzPFheyYjgd8CKF/CLk9RMjZ8ybaYsEI1oITgooUsgdS3BqeWJG&#10;SAVfFMw07Aj5UKzwf3vbWE2QKUgigONguAmy1rqbTjsl02pU9EhagPQF0o7DDrajjNlRZwHqbRgn&#10;Sx6f//Qlp0636hWYMxCAoHGPA8yLB0VA7VbdpWOyTjtp+rJ5Y85ZMfWL5yy8+vzll6+YOW3cxFwL&#10;8lNEGApG7j+wq7xy6+at69Z86HQ4SidNOuX01TBbWA3SRRecftrq1SzDzjLS8HdHHoSQUSdbDXDF&#10;56EHSHzhdbSwhlpWfYAd3uXZ+VlL1WHIJztcpogcwdlUZC3kh8XIGtKsqPDQqm88GPzsQMMOf9gR&#10;QWlDxOg0V326Y+6Y8WlhOU9Jh7Xr8IGD2zes3bfpk3Sz9mmg/oNwi8dukY0SyjDYTCzPINsVljs6&#10;Z/nppxrSrP4Aav9I0PrDfhh3ULdSNWsRo6zaJJ0Rl5M35Gl1tTa1hiKq0WydPWtWbmamzWj2+TzN&#10;Lc1wBLjwzFWnLpl32rKFs6dOKC4c7WhpDQVD1TXwC2iF14AeGRYjal5enk6npKdnwMkC13UomES1&#10;IborEwEiQASIABEgAiOWAJkARuypIcGIQDIEoEpC1/UhYbshd3TWV06eVmpqCLk3Ga172/V/LJRi&#10;C7KQ/yQ5bd4ur33Hp8ivNobr6lgy5HnO4c8N+wEcBqAa9mYCgO7phDYolp253zZ8g6EaSChSp7iM&#10;8sPvbmUMWehQ3w4Lwm3MUzOqNG/1hPw0vhIPzcwiy2akiDepKkLXEZHOvfejVoeoFziP2Ef0dliW&#10;W2T2hze31R6u43ny9VncoSDiYi3lP1o1J8+sWJAHkBkUyaLytAKoHCgc25WAFPKpQSSHd6lsDyoC&#10;Ir2fiECHPzySpafZx1s1k+RDmbsyv/zYurJn3t/BjSBIW8gLDbacMWfsXectWTjKajOZfZLJAGdz&#10;DKxH3rlgZYQ98tEuJmUxFAZARAOUaX2IjbJo6ZZdjb5NjdLGZv2mJt27zewjB9tY4yurdYS88OCO&#10;mHRYnUbgfTpPKsB58YnzVPiaGsQL+QQkKZSWFY10gKkiuiqP/AUI428KMqSAs5bAjYKpVV9fNfEH&#10;Fy5aOH4U6goEjFiTh+M7PwUwN+gjfpPmQ1q9Fkm+b90eVtnMlAxeVw+1CaCzG103fuGcolEZJk02&#10;ajpVVlRFhiXGpGqWaCgDz3bYy8YT8+OakFW/EnQqapsk73d47/nHuvXry5gyCt7vTEHiSe36VdPY&#10;1s087yAsOXpk9WfMYpxTlIUEhpiVX9b7JeQGwAbNG+xQBgFJCgwSsgrqWVuQPfBBBQuj5i1qAcD5&#10;w8V8rWzh0rnzZrsNtkbJ1hC0/3tT7c/+9iZzIqwDlqwA81Uws+u5cxacmZ9dwG0aNiQ+jEhG4WiA&#10;V1BFdcq0ZnewweVDcruCglFL5k47+6T5yO84rrTUZkNif4U7EQQDLq8zvyh/ycrlF1152UXXXLFk&#10;1RKvu6Wtrirbpr/x61eec+7pbJSV5WWyHLyyUX43oJM9khqQoW8HDJrHiRybSB7pc+ocDcGWuorm&#10;Jr8xPStnQthvciEDhSynmZlFc5kjSHfgDSLUxKC1Kl6zNTJfVhZr+tmh4JlTJ47LNgSCzlFjx559&#10;+XXmeRM/NVUdChyobP5st3vfbsltUjKQk4IZA2lKMI+FkHSxaGxxevHotkiA5/T3h1o9wVaPN+j3&#10;BnxOT2ujq76upbLKVV3nqq511jf43G5/MIjKf3l5o1ctX56FoojWtFG5OTlZGc7G+tF2k0n12XWw&#10;3jgjQSS70OlQszMQLD9crqrhyuqq7Tt2Hio/XIMIBVkKhkPVVTXJ3JKoLREgAkSACBABIjBCCQzW&#10;BHBrn9sInTSJRQSOPwK8YB48yeEu3vblVbPyTE4LYpBbt+nNB7l+C1VMuH7LrNldIKVNf2ULvJqh&#10;V0NJjlaM487eWJsVSh9XQ3slBDWS6/dc544Gb3OHfo/EGmX2tw8OsEN1XKNGb/42pgswZ80Npy3O&#10;NkpG7vcOI4BeiubFb+8di/NwJeeLzFLUjRuR3qGgGvLI8ubG4L/e2caDAXiSfAyEhd+2cWMLL1g8&#10;Ux9REQAvehPFAGPdRbiTA/wR0KGyqa6ZT1mHljABILG8NCcvEyYHprdWBgyv7qj7x0vvMweUYHjT&#10;q3xVvyT3xnNPmpxtMoT9Zh33f+du+xrEk1xM+/RwE9tbES2wh7ByM9NlMKxfB+U7nnv3osffPO2x&#10;d1c//r9TH//gksff/cJf/nPLoy/++rF/1KHqG9wyICbUfk1B2vqovwI8s8M6/kIkP7L8ITpAW5aR&#10;w3PzhZHuHnXvsFIPjwz4AhjhtsC8tSg3cN5J0684ddb80kybFDFy2eDOocLSES3ax0+ggtQGEVbm&#10;DG1biwKKMMGgviDWxpF8wTV56pjZ4wpGGZFHHpdIe9wE5oYrIppfoa9TbVDhyxDUawGM4pP0dZr0&#10;xzc+2fzxduaH8wXmhuAFz1fOP3W0OY1t3sxDJBQkbvTxSn5ZmVlGySwjeh0Ti1poeDZE7luCvID8&#10;raRzBDWvYnjxE4QtlCGPHQ+sQC5ABDCgE0Pa0+9se/DlDQ+8tuE7f1tz178+5lkYeVKDRhZpZGna&#10;ry5dfdKkonRFMeOqlzEzyNN5XSF3Y33E0mzIVQsme7NK3WnFwbwJ+sKp5jFTJ8yYecoZZ592/oVz&#10;z/vc1HPOXzVvwbipU0unzhxVOlaXnhbSGbya1uR2NzpdmaOyr77uohVnrGI5aSwvm9lNzIbzDly4&#10;xlQdltxRtoAXd4SbiR/XTCCEDAQmOavEL2dl+NnpqrzKaluWl7M01zQlM6CYqg9nHv4kc09uUeDy&#10;kuzrZo29YLTxxiUTvjRvlK72s6aW3fsb90Wy0qedvUo/dUzOjKLGUAsiLMw81R8zopaEPqKXkTYi&#10;bFRUg0UX1MIevz+ial631+l0t7a2VdfW1FRX1ddU11RXN9bUtDY2hbwuuIfwfIiRiNsH0yCbNW1G&#10;OBhpanEj0n9/efXWPft37T+ALIAV1TWtTrfebA9FIjACNLe0fPjRh36f3+FwNDY3HCorc7mdvgh3&#10;86loaD7+bpw0IyJABIgAESACJyCBgZsAzjjjjER4Jdgska6oDREgAr0SwAorFG+eW049e3GxXamT&#10;Q+WaVsFVNWjKsRz/wYl+3WSnNuYv7+/jeuYANg3L5liN5WYArrDpEH8uN6vamgrvqy99xNf/odMj&#10;VZsKF3THhDG5Z88Zb+lIPNfDaHIQYQU8YJnrx6ggLwckXWOE/XHNXtaASmxpzGhjfg/X4U3su5ef&#10;V2oz6uMKAXbpEH4JekUfiPDs+awOkQSYNpwRoAkjEUDdwvF5YZ3RqWRs85l//Z/1LIgCe0bkpWfO&#10;Q8wSvPf85TOLcrIUzYrMemF8AJ5wp+Yp65pUw2/+t4lJyNKncHd9RCVYRjM5k/ms7KCbHfKyQ352&#10;OMRfZV62u/rAvurPml1yWgaPJ0f+fW4ACAawYo+UazzYIWRQAwY1yA0BLAK7y+TsXK5YhmGzQCUF&#10;uAjA8xzr/DAOtLBw+djlk64+Z+GEHKtFUU0odhcJRZ0WsCGzYhS2rHjCmlfSvbm5nDXBoQPeHHqe&#10;qD/kQkbEa05eWGrRGUN+Qx9noZfLQGFhi+ZDDYUwSs1pxpfX7vtwazlTcdkg+X+QeQ6cPHfyBUtm&#10;1tY18lQTSEiIKAY4XLBg4ehcE0/5gFrzMPMITwyUbJSsqt4CCNBNZdlnyNhU7XnyjQ+xGs897fnE&#10;0Q4WmXT22Z53Pq346zu7H1pb/sa2OlYZTeuAmg7hFjY59+5LTv7csllGCTkd+MadUY7cvBGpVTK7&#10;LaNcGWMazEWHlVFl8ihP7qTcBacvPPm0pWecPXf5qgmz5+aPHa8YzFVt7n3V9bsqag82tzWGNKfO&#10;6jRY64JqWaszbLJddMlZo5fPYxkmlm1jFn00tyW8Zjh5EAYIPSoiSojCCASMhraQ0S9n27MnLBud&#10;f6WiO6OhZdr6zVnvfFS6a+dy5ixw7y00V5eq9Ust6tlFhkmsfJxjm3/9S60fv+Kt2lPbVLmprbI2&#10;W1+8al5k3CiHUbbodFl6GUn9dAZNr8DCAXcNlFAAoFAw4A0FgpFAxOF0ejxIYxjASj/e4E+vx+1y&#10;uZpaWtzQ2/0+fBQK+uHhj5cs62dMm15W2VhW17JtX/m+ioY9FfVOZEAMMif6kPR+LP2H4TTgD3K3&#10;HtXpdhiNJly+eoPOE9G98t7atVv3DuCGQYcQASJABIgAESACI43AwE0ASDx4y5HbHXfcIaZ3f9xG&#10;JoCRdspJnuOTANZOobFGvCfPG5Nrh6JY62w7aDZXtOv/YqlcYy3uAmPWrAMtelaOkPgBkMBiPRb5&#10;uRbOXwiKRqJwRdcWkR797CALG3h0Ow94h/6M0H3fd794VrFNh1T8vY6EBAA8Fp0XisNxvlAooOgr&#10;3P5tuyuw7sxMObw3ZAHUAsWlRUumjjFHE/T3tumgKCmGQFgNoksHAgEQgA8tHtENcKqvHV+YE9Eb&#10;GlXTUxsOsVoPasozG0IMvCzStnhWydKpxbk6DaHUyISOxXkjtNmQHwosytDXeiLObfuZMYtH6aND&#10;LFmrOqaz8zr2UiZTcpl+FNONiv6bwUsh6MwT58zXpdl5tXpowIja12ChwaI81vhVRYvoo8o/T5bH&#10;l8elXMR5wwiCSAdUc+Tp7rGmHfVuQHrCLPXb5y6YWmA3ai5YDUxwHEBcQTR/XzSzIM/6h3SAWL5u&#10;jSiPfLSFmbN5zUIeGw+l2seyLUsmjMnQhXnGuORNAFhCRpIHeDH4VSQC1N3/5gbW6GIG5I+AESDE&#10;jL7rz16ZrZd27qtg2fnMizX8qNgsPDU3PR2x8Lz2AGSNuh5IGtb/zREe/8ED2CXFqRne2VnBKqqZ&#10;zc6b8csGRgMYZew8l0EjestibviAZPA9RivzOMaeseTnqxfBE0RzNCC7pLgMeIEJ7k7SuWGqME2p&#10;ilGz5+hGlzoN6YcdIYdisxaMSy8YUzhxWl5JqdmWhoIVFS2t++obDzS17q9v2VfbsrO8ptYTalF1&#10;HtnQEgghnYTRZj/73NNYfg5LtzG7hRdrwLioKgnLC2Nm+MMgHwYq5ukiLlnxaZaNmw+HI6Yp1rT0&#10;mgq2caP0wXrfu+ua//1h4d6q0xXjIodnhqTNKh41xhKZYA827liz/b0X177yiru8LOzylkfclUjv&#10;WJJzwO+WMm3I9m+TVaNBk1DyAP4bkirDBKBgjxQJ+CPhMM+TEIxAZVcjEV4bQ1V5hg1YwYwGZP/j&#10;JTfDQv8PYj8qAjidrgXzFqAaR32rw+lwIacCKv81O9zVDc0e2BM02Wy2wgfFZrNOmTzBF/CHQ8FR&#10;eTlRj5uIT5Ve/M+aPQerBnDLoEOIABEgAkSACBCBkUZg4CaAkTYTkocInNgEoEMGoM2ePrfYrtXa&#10;5QavY4fNggrtURUMWjBW7iP5LnliyDb9nZ21vJIZwpUHsEV18KhJgZchxJqhIyI3R7TqnZVMsSMK&#10;nK+TwzQQcuUXZa+cMSFdF4L20us40Ah5bDxXaaEPh5jOwYwbapBlzct0aVxNRq4BrOGHmi+dXZID&#10;3RZdwWO8lw3KeySCsmjGOtgceJE5UUoQrug+5qofV5LXEpG2NHle/ngXYxA1aiBAwrx06ZpT5hVZ&#10;FauMyIgAlFS+zi8j3kF1R5hD032wt5rnoof/P1d9NRbCSjsyJkTTF+jh287TMEajFfgqNuMO6erS&#10;hbO5OswTqfMs/zLSuEdrIWLNWhREDESYOyy3+qXy1vDHO7G0Dr99zAsmAPTGk9txg43mWTF/3PRR&#10;9jTVa486nGNuGEgHcw8CCqJ1G+Bgj4h/v954EKkKK1uYBh0V3gqQBNYZ1ymTi8fYFBsMBciih0kl&#10;uSFsAQHsEdnQ5GevrN3PamGLQRg/TDMKc9dds3DitOJcJGNY3+DiNhGkouT5/2H98RVlwWUBfiKw&#10;UbRXl0DKBo4H4QoQRfPB374upHtt037kQuTooOEj3xwKSSCYBVkMEMsgpTFzPjevoLSEAVcCL3rv&#10;aWwabTJk6+V0XUSH1H9xW/zM0hQJyQmzDEq61WIyW9MysvRGi8/jc7Y66n2RkN6cUVicW1Bislg8&#10;in6717/fF97rCOyod26uadvZ6NnvDNdHDE6d2S0pB2tblLQ0duoKnhcwzQ79mBmNDIUYZdkty8hx&#10;4NcjrCGgSYGgjLgXW2tTpKGsSfI1M3dZ0FUDRV3z6NsO+rNqzUvDEz6XseyUUVPhzqHk2ucg3UFR&#10;frjBFyhvqP5sX5Zm8qTrmzIMh81ao1XvNshWJCaUVQ29KnAVUWFr0EvwOAjIWoB/K7w+o85oMPBK&#10;GUFsgQDy9SuKbDAadDq90WQywIQAlwzuwRHx++EZo3l9QaT3O+XkVTlZo4rHTcrMzNSb4TAiezyI&#10;Jwj4YDkLheDiYDIarFYrvpRGE6/hgW+ByWh0+8Ier6cW5TloIwJEgAgQASJABI59AgM3AWRlZRUd&#10;uWHPsQ+EZkAEjk0C0PGgKmcryyZmZsmHg62f2o3lPMw/mgVQrPe3BqaHbAuqw0X/3LiPoXi4ro8F&#10;9V4hcNUzWr4d2oGKQGNZaVPldXDVLm9l0E2MWBiHYgqfbceXV81H6n6jDnpLr/4G0M6jUffQNJQA&#10;Us8bbPUh+e6P9vFoc2s2i0B/RvZ7B7OHV88vxfKnwmsW9Cob8g2GEeis6KpbUa09GiUvshWEnWPH&#10;Fmfm2KtC7N53d7IWmEuwjK/nVQAijdevmrV4XH4GQ0E9mBt4TTVMDkvrYYPJIRn3+djD63YxXQ4L&#10;QEvH4r2DhZCksI5F6lmokSFmG69wEwvhz1ruuh9oYvnp84qz0pCePVqvHkqUquM2AJBDWnW+IC4p&#10;HmZoZMa9QeU3b+78+H3kUEQVAJgtPDwEAHX1+B+IGnAtKMhIl5kZEQs8oR5KKfDCAhq3O/CORB1I&#10;JBT0Md1bWw+zAFIAwkyCHtRoLgbfZYun2zSPiaeKHEihx7AmO8JyXci4vsr90Bs7WQhqeQaqDzDV&#10;ybKlS06Zb1S0EOwszbDRgKeNRwFoAXgflGTZYSqBAgsHiPZAABgAoLHDyiGF/XKwWdO2VDnYAUS8&#10;5/KzjKVmFKfktgDufMEQyWGAiz0uG25P4Z/yNffMhs37X/nPu5GImp1h5VdCdBN2gPhrwqyF8yKe&#10;XJ2UbYYWq7dZM7Jy8wwGk9/tKXMEDzW7vJrOmpM3Kq8gN2e0ZsusVSzbPeyTNunNFu39Ks97ZY4P&#10;K1o3lDftrm39aPveR9//mBtoFi5gmcgImMNsGcxs4y+dMWhMZ9CiM8zMbmQWm6bLWThxaamSGVEi&#10;Dfm6xilFulNPTj/tgomnfX7sjDMtgcK8UElWqxo6tKehsdyhUybNXjBp7IRsiykUUK12m9sQqTSF&#10;D5q1pmyzU1MRb5OOpIV6n6oPmRADotMMurBeF9LLQRl+AB5fW1NbZlqW2WqGdNw2hSwbOkQMKH4f&#10;CnSiEkMgBC8AFGWIwA/Ar8NVwWSvO3Dhued9/cvXfuGSC+fNnDF94sTJEyciTUQoEDLpdG0uZ1FR&#10;ocGk37l7hz/oS89Iy8pKnz1jSmHhaKPBNH7cuLkzZx+bN0eSmggQASJABIgAETiCQNImAMr/R1cQ&#10;ERiJBKBm++svXzZ1TJpbHzjgbdpkt9XzRHhYPA5xrZAFp7sjJVL6vLWHPayqmWdmi9YPTHZDvTVe&#10;f487sENhRqZ9nUfS3fveHhaG8hmNk0c2OITuZ9pOXzQZZQbCQT/XfXvZwhLKymO9nadyj2iGiGw5&#10;2OxlW2uYbI0Gw0PhRyKApuXzSotyLDznOy8F2KtPAdRMVLyHanioFtHpUXd6PjKyBPrnLVvkltmb&#10;2ys+/WgPj5aHS7+zDqr75Cn5F526MAfu1gFn+zI+k0My8trLDllfJxv+uekgCgwyfXZULQ+zsJtZ&#10;3awItRQUVqpnxQorlFmByopCrCjARvsNecrtJ02bZIykqagIAKNIBAUO/BISAmhQiUVWRgQYuHSm&#10;XT7pnnc2vffhPtaE4AIEFCB6HkYZIw+14J4F0ZJ/npBNhwVdLPa2p/CDO3iAS8I3nq4fJgAm13r9&#10;T/7vE2bM41n6ccrheiAHxhenLx432sRlwMhGjfsXJLd5QMCYtdsVuvXtHawG8qBAIzrD+W2+8qyF&#10;pWMKIHO1J8xqW5mEMpDRKhI4+6q/aHSWhduXov4R0XMALTUEN3WDEdn6kfQfMQ8vocKCH/4OCCvg&#10;oQZM8TPZzbJklhFidh+zw8+igYWrGQoy8FOK7AaIF0h/ZU/1gWaUjORhI71tKrItSFLL/2fvPuCi&#10;OPY4gM81ehdQUKxgVwxNMYpi770lscYS0UTjiy12Yy9JLEk0xhI1iUFj19i7UZQioiKCKIqCAlIP&#10;uOPKvv/eAYKCFEEBf/u5l4d3u7Oz39lD578z/0mSRr1ITRAYvBDop0hM5QaVMgwskgV6z1Lkz5NT&#10;05ScxNjEwrIyMzTncypK1Xxg6Jnsbnj8pdtPDvrdO3DR96RPwPWbwcw/iAWH8fM7HN2YTS1mVZVZ&#10;2DAjc2ZWhRlbM1NTVtmCVbViVjYmRjYNzetYJyvTotOlgspGdZqzpq1NPLvZdeulU6vm44h7f278&#10;/r9Na2KO//MwJPBG9JNwY5PqbVvpNaynrGfpaxiXJk9NFCie6wkTdIVKschYwBkI1EqdDKWExv/T&#10;/AOKIynFFAKQcAp5Kn0VkuOTaAqAqbGpuZkZjQfQN9AXC4VpaWnU48+QyRQKWvmCEvwpKQ0A/1VX&#10;0EWKEhJTK1tYuDVpaG1iwMnT7avZ1qxsTWOBTHVELE1qZmBQx6F2qjTtUUREckpS9WpVXVybtWnb&#10;yrZqFT2RqI5dtR6d2hXtBsLeEIAABCAAAQiUSYEihAAKOau/kLuVSQ1UCgLlVoCmP+uqOrduoq+O&#10;S0sIt7SgDPMvqGfNz+TV5FlLTauUrrAS6Nf846w/P4KclrUvXjZAek5O05L5viY9jVRTxvyImHTm&#10;G0YPaZlAUyKNBlfKejVvamliIBGJFJRjLP/1BTg+JaH2txANcNdJlXMnr99nMgolaDMI0ISCBKar&#10;6NmqqYjv9SkoDb+mo573xs/ip5iBgj14+oxPIMePgtDMMNAVN3FqHPI8afXxKyyVusfUWaX1/pKY&#10;mWh6H09bCyOJWk5D7DVTDGgkgYiCFpSIIJGxm9GJ+46d4aemc/SYlzIdKplK2qi5/eweHy3t9dFP&#10;fVy29XL5o7fTjt7Nfu/luLlXk7Wdm6zr1nyIU00bUbqBSkpD4mlYAQ3Bp047jYrnp05oVlyUcqJo&#10;uXrzpcDL52+wdB2mV5XpacbDSygLIIFQp0wzfoOjTIg0hoIy6ksoh4A2r6NMKKDusub6+YACjQKQ&#10;c5zfnfssKo5fCIBfFYIOzKDR40M+bmZFT9Y5Su1Ggxr4NeqKenPLBOJoseGOy0GpwTH8yHx+ogel&#10;H0hjtsaO1cwfRz+99zjySkgEk9E1UZ01iRLo1BKBnZU5Xa8mNSC/0oO2tjR+hDLUy5gylWU8fBHn&#10;e+MeE9Eid3TJlFshjcmiWCOL0V3qT+vVbF6vJpO71u/RyZ6ZJDJlAr/wHn8rGzGJJS0SGaMU0KB1&#10;erid3+XQQJB0kWFIbMrRgJB/bj08cj/mv1hZmFI/SmQmE+ulKNUvpGmxiQlPYp6fp+Xunj9nMXEs&#10;Po0lylmSgiUr+XUi6Ae6++i6aPYH9flpMgK9Y1KJ1W/GatVntBahlR2zsuV/sKjEDPX4TAHmluZG&#10;1mmRcaf/+vvmL8dSfr0rO/iEBaZzkemq2ITY21eqpoQrg07GH9/17PjuxIfBqXosTE+QVL+a3Kl6&#10;1EemOyyidNRKWmkgXUeURhkvhUI9WriRXz1CRc1OD/c1UQA+EEAxnpSkpPjYOBr3c+/uvaioKAMD&#10;A4tKFvRfMWUL1MyqUSqV9LXj56bws07IipIF0Jt80oCkhAQuPTXszp0nERGy5MS4Z7TkRIZNJXOH&#10;arYNG9TV09eTydPS01NpaoFFJfNqNlUqW1vq6lDYgatjV9WUTzGADQIQgAAEIACBci8gmjdvXiEv&#10;ok6dOtS9L3Cj3QpZYPZuz549MzMzK+pRtH9ISEgxjvpADrGxsbG1tf1ALvYDucyFJ8P5Dj0tac4/&#10;FubHhDN6fCdL5vuGqvhaDSy+8XSwVd+Rxp0ztYpRqGP5/j91ZChRYGrtlESXdP22/3ENNu/5jzEa&#10;s01PmzWjzTMz+2nz+2W9KJmfCfdV62bWlKNeIFQJaXV7PgkdLapH6fEouiDgUji1XMbpRasNf7j0&#10;5F7QQz4EIMtg1GORP2M6yQuGd65nKjKhNczoUbZAIhbq0qRx6l4L+fHw/LR5lZCeS2ZQCVSsDpdO&#10;kwVoREFwPDfV+z96rs1oiDUtmUfLzskjWjeyGte1VSWxUE+t0KeM+gIJZUjLs8UTBFQrgzS58K8z&#10;wTQ1gc9KIKIuq5Kecjbv6bHw9E1Gj/QpYx8NXqBKmqkWdHbr71Kdz1ZAQ6jFOhJKVqfgF/2j8lM5&#10;Fi4UfHvGL9EvlBna8YPz+YACPZFO/m10t561bZ0qmzatbNygsn5dW8O6Nma1bSztK1vWr2LewMbc&#10;Ql+kJxGrBbTYoC6t6SbgdKjjJlC+oLnZHA1S4HSilZJfz9/dfS6YUUdQx5iGHWiSC9Dn1JGm8AR1&#10;bmkwPE3gz7CvatmxaU1jlYxqqBBRwnkqlrjUggwuQ5ieJqS2z3im0J/5940kGvdAYQIDWuaAluVL&#10;ZpWFy/q52uuli9XpYkpdT40opqkWCl3KWyfMoC6iXKJHMwhotgStVpBBShQhoEH7ar51KHs83VlS&#10;RVqMXP3r+Yfbz9xmGRZ8D5xmmtAjfLr9jKucipHtCon2Dnlx/d4LlqhdcJIuIZVf2sBI9nVXDxOF&#10;ykCoVgkz0kU0cIPTVQv1MjhRenq6RHRfrDvrcvgzWpaSz6dIrUw3aArNyPhxeOeRjmYeNnoe9ua1&#10;bS3rONj+fTeKvdCMjKBbnDq3NARDmDS5b9vKolQJ5VWg/nleG61VIRNJLkQlbAiNfpyi8zBFHCPT&#10;Val1nmRwCRmiWJVunELyOF1wNVHGPY5itNAdn7ORMhHSXAwxMzah2fDM0IiZVeL7/KZWzKIyn6pA&#10;z5ilyJihZhYABTsowERZIQ2MmYE+09HndxDp1BdxXa0MI87sUZ/wkdx+KA2OktNoA7EoJS0hNTqi&#10;fiU9E2n884TIZH25orqNpEG150bsmSEXacCiLQ0S9UXmah2aQUAjZmjFB/rW0Mx/lThDJVbqCIQ6&#10;tK6ESK4rUunTMohyo/QEYeKLVGVG+rOYyNjY6LS0FH0dibEu/S7gaPVNWlhTQJn9OSUtwMkPA6A8&#10;gZQhg0ZaqPkkhmqlQigWxScm33vwIFGaqlQpLa3M6jnQRJkqtqa6ugrpi6cvVDKVe7PmlStZGxnr&#10;GRtLdPRVJgZVaGkAHT3deh+5fiC/bHGZEIAABCqGAEWKo6OjK8a1lNJVODs7y+X0sKEIW3x8fDG6&#10;rrTabpUqVYpwmtLctcjPhUqzMigbAhB4owCN9udf1F+j3rsmER2/SLymY6ZO/MrTqYZIKky4Z6gT&#10;I1PeUWiT/dEoeBrkm1xDqWyoa9FmSQBNWacR8pS5zZBmvr950w7g1m58pjvNKvSamdnUZ0qjh7wJ&#10;Ar07cp1Dl28zXeq2ZPCr0NFwbpbYqp6lc1UjY7VColbS2u0KoShNIMsQUJ5+TWaCrI2mE1Bfkx4X&#10;UwhATAer2JkHsex5iiaBn4AZatL1C1IneLrU0KH0/QJalp36Xm9IbJ+olilpLIGIxT5J4J+l87/e&#10;aCa+iFW2X/FfGPN7wIRm/LxuerCsm7qgm1Pflg2sBGlWAsqjppPB6LEr9XLp4mjEPk2mZw9oZTif&#10;u0xixSh/v1DJ5FFM9axNw2ruFqa2HLNWcxac3ISlGXC03p6ShhzoMh0DIWehoxaKKOyhnyE0UgqM&#10;lExPTNMblJSePVnF1NFSRYxasutq+KbTt9kLeshsza+eyD2gyAIzr8IHZSj4wugdigJQv13/mYw6&#10;6UJdGrUhFlNq/nRNLgFdjh7qUm89Tc2lJDH5+cjEx+EURDDTdMLpcTrlB0yb0NK+uoFaj0vTpWUR&#10;qBWESsrklsRxKoo10GN4gZJiHakCgYxP7JChScegScnAjytQKTiWohbEqdi/vqFb9l1hUh1+lgeN&#10;UODzMtK0AxP2XMxupbCgVHYzlYXTSen5P9U5nl95Qajb0MKYuubUcVWKadq6QiFIJ3HKas/4dRrk&#10;9Fw7MN0k0PcJH1PgF5akMSM0s0DRpppZt+qWddRSGy7BKCNRh1Ol0YcpNJzBhlF2P36VBgptvGho&#10;Z2ZOCzfQ421+ckveG10FVUhInXlLOybXZ0mC2OcZZx8nno6VHk0UnkzVOZOu6y/XVdGFmFRhFlUY&#10;TQewqcwqmzMrM2ZlzkyNmaEx06MJ/6Z8ggMKRdEJU+UsQ8Fe0GgIxqrVZJY0BMCOWZgx08rMpAYz&#10;qs4MaeSD0FSW7GZuVIklGrLnSUn3r4f6p7C0FKZU6EnS9MUG9nYxdSo/a1hTr16lNL30eFN2S6x8&#10;bGZCvf6P0nXTJLRwJGesFhnSQBShSqYjU0oyDAViWpePT08hUTIdmqFCE0p0+NyDEtHzuAfyjOSM&#10;jPR7wXd8r119EvEgPuqpUio1otiIXJ6Srkikx/kZNM1fkaFUyGSpnCKdoxEcYsGLlNR6jk2buX5U&#10;u0Ed+3p2zZ0a2Fe1oPu2ikRZR1dQXV/SoEqVyvqGaXEJsqSUxOTElPTkF0mJZpUqWVYuK/9wwd8T&#10;EIAABCAAAQi8jQBCAG+jh2Mh8I4FNJn4NT01zbNiBctI4YdeU6fOzNTdoa6BIDnjRbCJXhAlj9PV&#10;7kUp6lV66RmVTCs3SBKZ3PehzHYUG+BztWnytxd5M6CUbQKlhAYFCHWkQp0r9+PY80R+FTqaBE6J&#10;9ykLgEjQpvXHNHCAZpInCiQvON0IgSJEmBwpTo0RpqVylKmf4wcpq3XEnIGhktMTUEpBHVqWPJEJ&#10;dly5zff0dQz4xHj6NIg5o5qZkUvDBtqB7/xi7PnnAuQ7sfQUlZ5EcywsKZFPMkdPmGkYPl0mjeTf&#10;+x+T0/wC6sfSZHXpwDbOPTq6mxnQKoIUUuA7k9TL5iiKoUtjERQykTJVxALvxrAYSmJH4/9p0kMS&#10;Uz9n6WF9W9sI+YR1HC2inkq9cE4sowe1GWJ6KE9HC1T8cAlKlUArx4uV6Qa0jJ86Q8j352nehCSR&#10;M3gq1D/0KP274zfZC+rc0hKH1CFPZEmPWWUD1qAa35qZqRvpuTT/yzkxnfrz1N/N/EVN/0cU/MQA&#10;sZKy4qkE+jKl4dbrlIiBZmdQeMSA7//LKRGg4KNmjTIEOmmcsZSZxDPjGIH+UyaKE+tKdcxlKsot&#10;YEjdcT67AEUhKOW7SqRDkSXK5EcJ45hUrieJzBDeTRZPO36LJdGblJ6Q5vLTqAQ6vYRPo0hD0ikQ&#10;RE+W6ck5hZNoTAo/f4HKI21FTWtL+smQMjcoaRaDhD+DdngJ5XzQF8okQp+HsSySEh9Sx57CWNRM&#10;aUwd1/nj+vq07KFCTnMW0gX6iUqhP91aT6L57BL8sBFN6kNO3s6lMT/lgO5fCm3kHwOgCtD0eD5X&#10;Hw0uoThJYjxLeMHi4lhyEr9aZIqUpcmYgoaHWLDKtszcgplZMBMzZmjCL/FAw90p7T9tdAvx6Rso&#10;9KVi6TKWQckvOJZEd4KSVbJkNHLNwIzpmfApMCWGJhIDc9KQZ+iLRHFC9pQJI/QFabbGaTZGKda6&#10;8Wbi+yL5YwNhRjULkb1tqpXxM4GCckimUWI/Mc2GEahpQUsRjRhQSCgNJU37F2pfnA4/NoM2muYv&#10;phUv6b90M6SlyUQiEWX+pxH++vq6BkYGcbExgbduPXgUEfk0koZ46BnwowFkqVJKBcjRTkoFhaBo&#10;MABl8KTcFJTwn1L9u7u5tG/Voo6drZ5IoEhNltAQlZS0epWsWtS36+Bqry9OeBF7/3nM07RUdUqK&#10;boY8g9L9mlLiA2wQgAAEIAABCBRXQLNAVN7bzVLY3nA6hACK24Y4DgLvXoDPb6cNAdCka828a5om&#10;zT83lns2cTCj5/vyaF2OFudLF9Oz46wQgDrNUWzgoDKr4/voBXtEjzElfOeNHsBSV7Lom1jFidW0&#10;xBjNlqfsbcKNvveYnuYhLdVHX8LkqdRLNLKyDYpKuhmTdiNWdv1Z2n/R6eefS32iXoQ8i4tNSaGJ&#10;3PzEf5oarhLQQvciGrVMw7uZ6GGqKjI4ks85Tw9x6WlzRiJdV5v6dY11xPzTYj4EoBmXkH8UQCLU&#10;kQlZyHMFH4+gQygeQP+lzGkxSSyeUv3TE13NPHlz/c+6ujKZwoAS/9FMCD5PnqaTzUvSK52etycK&#10;2C+XHjIdygJIQ7516TkuP1/dRLe+fWWZDhcvYPFCYTytHi8wiFfrJaklqWphGg3PV1PuAxpVTx1f&#10;TszP06dqUP+f6kFJAfXiVDqBKaKvjgeyBGoe6jrqM0Uy4xKZibpv60ZGVfT5ge40w5vfMqdkxKfT&#10;lHTS5WvHD/6gPjifAYDaTqGiNAzMMD6FRQVH8A2qQ4/GyZ+GHehSzzZWIbwdI/d/prr2nLsao7wQ&#10;I7v4XBrwIu12dHKigsk0La8pkHI7ciI+8yBBZHACmUKsfMa4p5xw17Wn7FEqM7Liww40soIewvOr&#10;N/Ar1PMdcso9kVkGDdSnURKaEADdA2plLZtKIlrMjkpXUSyED1lkRm4ocMBlJAt1/wp6zBQGfGxF&#10;M4OFVzJQ1m1aXy4SPFeJY9S6seJKIcnK1adv8JkR+Uan6pKkjOmLXRvVNqfk+DSAJP/7gO4s+lxO&#10;D+2px2tsrHHO4DvwqZSIUMYoqiKTM4WKUkfyO1C/nYJitEAGv0YGRYg0S0JqIx006IQiHXwMgt6h&#10;lA0GTE+f6dOyl3QIzbnQ19UuDaBP0wGMGxqamhoaJcpSE1XyaDPRE1vztNqWVVo0yKhlllLFIMFK&#10;/5GuMtpEpLCzYnWrPRIpX+iwZBGtUMiP8hdTxE6kFvEhAJquoaI1B+lF/X9tFICiVIzv/PMvmhBA&#10;371UaWp6OqWAoMkz9NQ/hebqGxsZJCUlpKWlJia+iH0RZ0yrIBgb8Zk4FHKVUs7R0oAKhZpWKFSr&#10;aPlAfX09+j9dmvWgphFCHC0wyGXI0hITTMSiOpUqtWpSp56dUUpShJ5uRpUqFpUr16hatUmtWjVp&#10;aUBh/nk9i/6LBEdAAAIQgAAEPjiBXAsa5/6DYylsbzgdQgAf3M2HCy7/AnyOr8xp/NTX5XtWSk+X&#10;uqY6GbIX93UMkvhh0NS10naVOer4VNexaPJMZbD7YhCj9ejpmTYN6qbF9vgMeEXb6Jk4Pealx4mU&#10;057SCYYmpKeGPOJ7nvwC8LSkuDE/Zl5k8u2FW3OO+s0+5D/90I1Z/94Yd/TuN4fCNx4M/PvQlbCI&#10;Z7QuPN+Bo24kJfijktSqZLUqTi04dPMJZRjki1LQY27Gkh/TA/lO7s6Gak6HH6qu6Xe+8TcWrZSe&#10;wrGrD2L46eXUdeRjDdR5EzK5gplX5bvHNI1Coh7UsUVNMz0THTU9u6f4KKMx6nyIgbqDFFJR0CPT&#10;VCa+E5/Owp9rUutrPqWE8Py48ZpnghJ+vxy85ertLVeDf7sauulq+PZrD/+6FrrP797+a7cvB92V&#10;yyltO4HQ41yhmqaWaXIA0gUliwwu3YuadcSP3Y3ki5LQpAMFkyeYVTVZ0K318OZ1WtNDcupdU56C&#10;zK41NSuLkKVR0IKvpHYjB000hFNTC+glKyQ3HyfxAQ66H6hTSicTGzIDystoMut44KKjgQuP+s89&#10;EjDxSMCgo0FfHbk556DP5n+OxiXL5Eq+JfkoEB3Iv/iSOUoKIFCnCrgXavXFiPi/Lz5g4kp8fIf6&#10;z7QKAY1WoOyGNPCE/ku5Bui/FAWgelFvmb8BNNPp6ZG7WmFnbcaT0WQFugXJVrvigyaCk8z0Qinr&#10;XlAEU1MqCspnQTtq5gJYWd9MUvwb9uxEpGx/mHTt+eDvzt9lwTRZgB47U/KLZBo+QIkhazStU7tq&#10;JXpeTY2aPUXl9TtYqKLaUJdfxdLSaK0+/iE/ze3nV83kGLVIairlxmQyzSgActDEVfin/dTb5+e4&#10;EIpm3AFFBKjDL9EMcBDTz0Z8CIAu1sSEGVG3X4+CC/rmpoyWwrWkVyWjypYGdjZKG1NRXVsTx/rq&#10;+tVsPm5S+eMmqZUNYg3ViaaiWGNxuo2pTv3qSWYGUmPdNH0JpysW6YoluiKRhJ7yq8WUOEPz8J+f&#10;R0I5Gig7JE13EAgpSkCdf+0QAPqBRgFIJDoZtOKfjGb6q9LTUpOSk5T8xA6WnJyYkJDwNOppbOxz&#10;Tqkw0KWUAioVQWTI+b0z6CWXZ8gTk5JoFICxPo2/oRAEl5GawmWkUeoBp3r2lExSJUt5Efc0KTmG&#10;YgiW5mYisb6+gaWOREdN7ckv04gNAhCAAAQgAIFyL4AQQLlvQlzAhySQcyg89bJoor+K0YBngaBu&#10;HRsDSVqGPJ7vm9F4ZI6Wi9fMvFebpGY0SdZveuWFzmlKriamR6+0VB89/6R+Xb6p9d9EqqLM4ixF&#10;oBOrkvx1PYxRV5nvI9HjUxFT6jBdczojuxQadu1JwNXHt688DvZ5wnzi2X+ply9F7710T02Zzmjj&#10;V4ijR+aUjSAjTUlJ/8UP5IItl24xXUumoigAdcMoPfuDmjWsWtWtKVFnUGI9ehJKU6QVlB4/a1T8&#10;65WUcJIUNTv68L7m0bFmMXl+vLuml0t9eP65tLSRs/3ETk3NhZy1hNOnpQ1oHLuAHsKSmUpAiQ51&#10;hKlC0TNOuJ3WOMiQ8s+oJZqc9kJa8rAySzBd5X1n7m7fhf9cWvjP1SV7/JbuCViwx+/bPdcn/XH2&#10;qz9O/Bf8hOIblIiNetNUBzq/XCVIFghfcMKzD5OnHPKJvxrMOEr+r8ljR41V1Whld/eRbRzrG4pq&#10;6dCwDmoxTaeUrz8/TZ9lyOhpL38RNO5CcylUR37GgjpDqtaPUYl++e8BU9CjciqOOuQ0/YOiMHos&#10;QcmuPPS/+vjM1adXfZ48uhbJqBWu3n960f/ynXCRiBLHSSjfARWlGV7BZ4qjwzPUFFcQ0boCwQny&#10;lceCWIyC6VfhO700WiSNRmfQaohKSslAT+yZXiozSKecknwiQ+ow0xNyqriIevX8ooBVLUyNqaIZ&#10;lOtfSM+2qTNNcwCozWVCyX0ds/23HrHIOH7OAp+NMvsyBYuO+U8+eH38sbtfHbu37h+/h+fuMmbO&#10;525UUV5HmlD/lFmIJ7ZvZiPhxCpKaEep6fMNYFFnla6H0jvyyHRn8rn9zPnOPAWGaM4CxWPkGXx0&#10;QJrKDweg0QQUJ6ID+LtO8/yfBn3QD7Q/DaygAQL0Kb8koSYWwA8WoE8ZMzFixvqJ5obMwoRZUCDA&#10;OM7E4IWlQXwda0m7plV6uhu1dxK2qPuksjiYJTwSS8NZSpgg7bGRKK6yyWM9lmikmyKmpJMCiUSg&#10;L2KU549S/euKOQrK0XgL/qVZ05LCaRJaCoCyaYoooaYOHyoQiI0MTWwq25oYmRobm5qYmOjq6VA6&#10;AJlCrqdH8wIU8gxZQkLcg4fhTyIfpUqTVHJKASlXUP9fLlPKZOoMGiWjTk+VytLTBWoVRQg4eaqR&#10;QG1ratC4po2hmIU/ehj9PCou/oWAElfy0RmhgYEJzZSR6Ej09fUpCvEh/bLFtUIAAhCAAAQqrAD+&#10;Rq+wTYsLq4gCfE8l67poJramZ0JL3KkFySq1XEBzk+ukyOzlsqq0hFmiokqsrFWyvJPCwPWOstrn&#10;B/35Zdgp076Khtlr1+krxjM96t/SlHHdJIHevWTF8f9u8gVST4F6SdSV4pce1zwt16vCdKowXVv+&#10;xf9Qk4lrUxe6Tu1GjerVoiRxNNie+mHUo6dObbySi+P0Tz2MYTRPgaad0xVpHo8zPcVw98ZVdNV8&#10;Sn0aUU6jAAQ0CoBCAPk2rA4noqR3d0OC+Sf/VB/aVcU/3aYV8pjsBVO8YJUlC3q619XNsGIyei6s&#10;S6fj+PACP1SdpiUIhNRdouHmT9K5ixfv8kR61I2kZ9h0cuqUUVKASkxemaWbs1R9lmbI0ikboCkl&#10;BGRyMUtKo+nl9T9yNNA1oJx7fFedxl/wqRAEkUx86VnSsIOB6Q8SaY48r86nDZAyQfJ3vT7u/VGt&#10;agbMiFOaUqyBuuKZEz3oGjVJ+uSURpEe1Wt76oLM2Rs0BEMiShDoX7uflOhHYyXMNYPzaQFCmgFB&#10;fUfKTm/EDAi/GtOhly2TVGY6FkxC0R+xR+s2FsaGupSqQEWDILRL9vGrONAaDzKBbiLTS1QZrTtz&#10;h4U9Ybq0CqAOS09hNODDUjmqZY1Bbeq1b9ewk2fD/m3t+3rY27dpSEst0Px8zdJz2sANPT9ndlZm&#10;upreI6V4oEfaNMadLpjaIUktuq0QbLlMrUNzFihgQd1vPnLAjwiI51hILLuXzO6msDCaA1KJCa2Y&#10;0IjXkD9ngkQmTPDq7t7BoZKZII0eXvNhLD4kkvdGixqo1ZwuDXWhF59rkPI7SPjhAJQagDL508N8&#10;Gr1Pafz58R2aO4SPqmimV/DM2htGk+mAv+mo8hQdomrQAAd+Agt/Sj7oRnYUMKLQEp/5kC4iUFfw&#10;QE/9X0bsJYk0soZZWm2rR0Ys4EVkaOyjuLQXUmFGiq4wUVeQQg/yDegmF1J/2kwgMOU4Q7WK1ufQ&#10;F1GGBvKiPj/f7ZcIJToCHR2Bno6Qcgvo8A//xWKa/U8DAfT09M3MLSpVsrKzq17V1sbC3MTQQFdX&#10;l4IslMFAIpGIMigKkETzAWJfxMakJCakSVOo/0+BAGWGnIYDULoFSnYpl6WrlRkGEqEldf5rV2ta&#10;y7a6uUF07JPHCbGxlPhQbGxuUcPY2EZf34SmIdCiI9pxKDQaoSL+UsU1QQACEIAABD44AfyN/sE1&#10;OS64HAvw8/81/RXtU26+K6WnGWutv8vnUWyqATNopmvaO1k6SKqYnCAbnqjulSLpItNv/Iffc3aT&#10;1sMz5x+9UgiAHweuGfxd9I2ewKaIdWMEumdCo1h0HJ8OTUUBBUr2T0ndNN0kPrGepuPEvzRdcZpg&#10;z8UycVLPzq56YqlQmCSkDHD8KoAiuVCczi8roNx03p9fIo4e0lInkrLWyxNat2zW2cVBj5a4y5Dz&#10;M9U1ieP4JQnekAtALXqRqmBRkXzfj8+Er+ng8TkRaHHBGCaWLujj4WKhqqRO1ecyRHwfkk9dn9nt&#10;5ueXi9LTMhQiw4u3KBGdnNLkMTV1//iJ/HxyAT7dPY23p+EI1P+kTH70omfi+nwTZMiZoYTVquLY&#10;oBpVlfpLFLJQMPGLDFWSrsHFKOnso1fYHXr0bcUEtLggxQaeMVHi113chjhWN1Ol8f1NmpBP3VR+&#10;2jmhadZz50MPApq4Tvn5eRLNEAB+9r6m3V5wogipeu4ffkxB/nQbaGbL08gOetGcecpXx7PTZG8a&#10;naHJCUGdbZpiYGLWoZULBSF0lDI9NWXpV2sQxHIxpQAQSDmdJIXkbODzu+eD+HEKNDaCMk0IKA1e&#10;zJbOzRb1bLK4n8uSPq5L+7gs7+u0vI/zym5NmCH1n2W8Dz08p7n3tBkZVzaj58r0Dl9ZzYx9zQwO&#10;tTomle0JTGRhscyYhvdTHgnKfUjTCqgfTsMJzJmwEj/OQkTjDiyZ0FjT8U6jwf9MkGRuKV4+us/Q&#10;FnWqCVJMuVQ+yQI/3b+Av7zoRuSH/Usp8x+N/JfSeAp+RgMFv+hbQ4v5GZnw/6WIAN2iNCiGxgXQ&#10;YodyuvFoWSDNpAYSpZtH0/Hlf6YD+XkNNMyBflDwuSHov3yZtFIA5ePkeWOZMjgtPiAjMVyiiNUX&#10;JRuK04UKHT1OX6jSpwf6YpqmQbP5RZTk31ggsuCE5pzAnFObCWiWA0cLKOrQAH+BhFI1UudfItTV&#10;E+nrigwoSqUj1OOT/wlpIAAfBUhNlUVGPomLi38W/VyamkqTAwwM9KmjTtNz1JxKJBFRFCA9PVVN&#10;SzvS+H9KB0jXxX8xaTlAueYdBaVpNNTXo4kjxvq6TevUqmJhLFIrUuLjnifHptDQGEsb21qODg1a&#10;V6/ZzMjIWiJR0WoGYqqA5lX0Xxg4AgIQgAAEIACBMieAEECZaxJUCAL5CtBjXnrxnS56jEwZ2pX8&#10;DHDqI4r1zp322Xvu/t04C6lpV4XpJ0qjz9Ik/RMl3UKkTnv9o/4+eZXRouD8QzyaAiDney8q+i91&#10;F+lJbF4vtcxaTZ1k6r7xk641A+r57hDl8FMKRcmc8HGqfMd/vvxjUlqZXp3OaMk5moCgpuUJKRCQ&#10;pvmZOqKaBQJUUlpLj3EhrEq6h7O1kKWI6Bk4bfT4naM+kk6SSO9KyAN2446mr64phEoz1RvWrnlV&#10;AxoNTR1f/tcUP6eeT93H9yfz86HIxkPKIc8/P1cxGmtAmf/4q6P0dy+YBdfVpXZvp5pVdJUS/k3+&#10;6Tefto/WX+O72HzQghId0jiKxDT1utPX+cf+CgmPRr07JV2LJm8f94KxWMbRKgyahuDLkfGP3zMS&#10;qM5ft25qwWd2pw6cJI0GZYh1ORPTgOcpq8/6hF0PYnqVeEx61J/xgknSRrjWmdClha1AKqK+mUCP&#10;HvXTtG9Njj3qgvILDmh+oMEL0gw1R1ndeQEaOZ4ZtFEnCw1OXH/IQsP51empB8tny6ejSI+0aYVI&#10;WqJP0wT8vH3ypGXpKBPei8qNajesWkmPnlorMyhhIU3v5sdUCGgQA99+aRL9+9EpS/ZfZMl0ID05&#10;T2NKSh6Z0v6j2r0+qlFFkFpLnV5DkFFLkFGdS6/O5MY0nT72AaPZHCoZP86CKkDNbVXJmM9cxzcw&#10;havof3zuPprOz7hbT5KP7PVjGYRNz8/pipJ5OrpGPmak6XLT7tRZ5W9LWighmaU/Z5LUjrXNf/ys&#10;+6dudWvqZhipaPFIzf58zCnf20BFYwCoFfi9aJC9Pj/+X5sbgtfjZ4NoAlX8wI/Mnjw1Md/5p/pr&#10;xsXQt4Nqw3f16Sum3ZluJ01Qho+t0B8zcyewDKUmrSA/H8dGqdCh/XXFCl2RXEeo0BXQYpTUp9fj&#10;VBY6QhMhZyziDHTFJhKJsVBszomo/2/GmDHHT62g9P0051+PnvALqfOviQIIdSVCfRoCIOZflIeP&#10;BgDo0NABiWYeDU34f/wkMvxBxMOHj2JiYiklgI6enqmpibERdep1aMS+QqlMSUpMTZHSA3/6WUG5&#10;ANUq+vZLxAIDicDCUJ9R+r9nT6Mjw0OCg55HR8XGxCYkJMnIq5JFo+atnVt1tqnRxMjCTs/AzNRI&#10;v5KFjg6tr6B54ZczBCAAAQhAAAIVQAAhgArQiLiED0ZA25dTxDPFc6aK4f9LXVPqMdKz36io+fuP&#10;fXfQ57erz/+5K9kbIPK+rv7xxNOp3v4L959nkdGaB/XPmDKaFmBj6iRNOQn82Pg8X8pnDoIUGtFO&#10;Oedkalo9XjvEnBPRWn9CYYpK6BP6iIXSiG6KI8TwHeM0qglls9e+qAuazFQJWS9auj6GKZ9+3ry2&#10;nZ6a0qlTb4jPBs/p0tPVBKHuk2TZzr8P8EsAyKOYPJwpHzHlixGNarSxM6M5BkrqSIv4eQA6HGfA&#10;cfQHCkPk196JYpbw7BmvQX3yjKeMi+I7senUP0/sb8O+G9KuqoRGv1Nfjob3U5kC6uDTkgCUfU2P&#10;XxhQnM50XkjMAp69YA/9mJisSIleiUxJJWhelAaP1l+kN1VxGsxIpqDa0gJwaY6m+p82b2xNg7E5&#10;mq8gVOsbxDGBf1TsXxcuPTx7kulRnROYPJqlRTD5kwEf2X3dz8Naj587wekZyzgjWrpRj1/QMJ4p&#10;HzMlVfs5U8Rosu5R7np5qlpJa8OJCYJ6piJ+icMXKeK/zl5klHdP8YQJqB2lTK55Zk615UMAFJeh&#10;HIEJBMz3pflPKSiQMt+1mo1ETv1+jqa1U6SCogoilVwko75lgppFyVR/nvPhHoXzyzHKollqOJPf&#10;a1mV+7pnK0MTE5GOoVggtFIJzFU0CkKPU+s+eBHPkqmqCSz1KUuPZhwFemKHWembq8QqiSRZrJbS&#10;5HS1XF+h1lexBIVqx7VAFnWP0jEyWRJLJUDyjOPvH7pYdbzmnqSrppSQj5j8MRO8YJY6LVvUXTm2&#10;T5cGNpY0YJ4TS0RmlOKfVqOkdH8q7SoReW0ZQmEGZdSTq1mqZq1EyuFvRFkSKW8/PfnXpZn3/LgE&#10;GkrAr4hB/Xx6kk/hElqjUcj0dBh1j/lZLdQW1NuncJtm6U26X+g5Pp98QDMSg1+kkEZu0DQczZAN&#10;PiLA14gyXOgyhbFQSf+lb4yIy6A4gCGn0gz1VxvSz0ylJ+Rocr8+rYfJj/xX0WqAdB/St0om0tMT&#10;CPQElJ9CoEMz/jUrHvA5M2lWA0WpBBQ6MhCpTfj/igU1alSuYl3JslJlum2Tk9LjX6So1bQTn8Uw&#10;a+CCIF0qjY2No9rLOCbNUKbRWAB+HU6VrjIl9VFoQvjtu9fPpz1/mCGNlcnTo5PSn0spK6dx1bqu&#10;ZjXrJenoyI0kjJYUMNTR09E1oJkPmmkJ9PpgftXiQiEAAQhAAAIVWQAhgIrcuri2iiZAT3T5FwUC&#10;NB1sLokpqDtK79A8cBV7HvXPqdMz/zk8+bd/Zm/ctXb7gT2HzgYGBDM5dVfo8R2Nc6Ye1wvN02zq&#10;x9IzXinfP8zzxZJtdJUG1NUR6yo4vqtMGe40z3UF9CwyXcV8HkTQg0S+BBn1sZ8xeRK/pr2CeqH0&#10;okHXKUyezL/oB3qlJbK0pHb2taxEEj0h9evpZcSPihZQf1ocHZvMwh8yPZqe8ILJn/JxDaGsWTUr&#10;WyFnqsMnk1dK9NX0GJSeWvMv7dzyvLdU+oTS/lPvjoYeZDzjX/JYJk1w0xcOaOVYy4QyudH4dNqJ&#10;Rs6LVXR6SnqmGXTPz1igtQ5FurSWXkh8PK+kF8+n66MXH01IZBl0OVKWnsovKUfT42lYAZVMXXoZ&#10;9f+ltIp8myaOtcxoijlNtNBMBBDrxCvVfmH3/z1zShOSIGf+4T9LjaIB8J2c61vq0zrwnFpHQl1P&#10;JaerJxab0MRyXSqc4iDRfNCETqFO19Gn3I0ZfJYCfjIAlcv3NSnzQFyCXmrkE5b6nI+bKONZehJL&#10;o1pRPSngksYyUplCEy3i/VMp5SI94tbXFbpWoY6dnMZz82nteAe6eMpdSJ1DfVqf8eGL1H13gvmZ&#10;BmkUGEpgaVTVxCFOdjUrGVImP7XAkJ7VU7+bro1jRrIMvaBnhJPKDzRIf8ESHvM1FyY3tjAwoDyD&#10;AkGaiJPpcjKFTEepoiuMSk47FX6bMapMIkulaAil4qN7hkqIZRkUz9Leky/4JiPS9KfMTDS6W6eZ&#10;A90bWOjQ2Apqen0RLQ2hzzEDtZBSAmqeyuezUbeZhhpQb7gWPaKnEf40tp9matCLkv/JCISGGNDg&#10;CBrpQJMCKGkDZd7nb0ZNXECzjKR2uk3mi57w01gPzeKONDyBBghoxwXwAxY0sQA6hHbISH+qypCp&#10;ZGK1Up8KVMnVShmttsdk6RydV0XxCn5KCQUFaP0Lyqyv5mjojpJ+oLABTS/IEIgzKOefZlIEjXbR&#10;LCLBZ+Pjxxtk/pcmPujS5dP9RTn/FLRmhUBNOfp0xRQ3kEiT0+Ni4+MTkmWUO5IGMajoFPwFpUhT&#10;MjKUKpqTIhTSyfiM/sr0xOdRj+/eehB8UxYfpU6LU8tT0vkFBsUJdKhuJX3z6hkiPblYIKf1BPmW&#10;o2oQkkRIISjNq6L9RsX1QAACEIAABD5IAQH9a+K9X3hgYGCNGjWKUY39+/cX46gP5BAnJycXF5cP&#10;5GJxmRCAAAQgAAEIQAACEIBATgE/P7+AgACYvEFg3LhxSUm0/FARtrCwsGJ0XR89euTo6FiE05Tm&#10;rhgFUJq6KBsCEIAABCAAAQhAAAIQgAAEIFBmBBACKDNNgYpAAAIQgAAEIAABCEAAAhCAAARKUwAh&#10;gNLURdkQKHGB2CPjjWmyOba8BJzW3YyGD+6N9yrwod2EdL2ahRSwQQACEIAABCBQXgSQC6C8tFSR&#10;64lcAEUmwwEQgAAEIAABCEAAAhCoKALIBVBgS5bBXABr/APXBgS+ueZVjYzmubt1qlm9wAvMcweM&#10;AiieG46CAAQgAAEIQAACEIAABCAAAQiUmEByRkaB/X862VOp9ItTZ/8JvV+8EyMEUDw3HAUBCEAA&#10;AhCAAAQgAAEIQAACECh5gUN9e+b3WtvOw0hHQqecduFy8aIACAGUfIOhRAhAAAIQgAAEIAABCEAA&#10;AhCAQJEETHR0Cty/lqnpklbubxMFQAigQGTsAAEIQAACEIAABCAAAQhAAAIQKBMCOaMA3129XtQ6&#10;IQRQVDHsDwEIQAACEIAABCAAAQhAAAIQeEcCu+7em3XpSs6TaaMA9E5KRkZRK4EQQFHFsD8EIAAB&#10;CEAAAhCAAAQgAAEIQODdCRhKJA+Tkl6JAhTv9AgBFM8NR0EAAhCAAAQgAAEIQAACEIAABEpdwNrA&#10;4FbcC3ryXyJnQgigRBhRCAQgAAEIQAACEIAABCAAAQhAoOQFaAhAZQP9kiq3BEIAly5dWrJkyVTN&#10;NmfOnJMnT5ZU5VAOBCAAAQhAAAIQgAAEIAABCEDgQxbwiX5GQwDOPIrMiSASCFyrVG5uU6WoMm8b&#10;Avj7778PHjyYkJCgPbFMJqMQAL1Z1HpgfwhAAAIQgAAEIAABCEAAAhCAAARyCsSkpVEIoIVNld9u&#10;3Vni40upAY8+eFjNyKiehfnunl3/7tGlqFxvFQKgrr6fnx+dslOnTosWLVq9enXv3r3pj/Smr69v&#10;UauC/SEAAQhAAAIQgAAEIAABCEAAAhDQCqQqFNTtb2JZyUhHQr399tXtmlhZftG0yZJrvm3+3lvr&#10;t9/p1XT7X1MvXH6SIi0kWvFDANn9/8GDB1MIQF+fn5zQunVrFxcX+uH27duFrAF2gwAEIAABCEAA&#10;AhCAAAQgAAEIQCCnwO24F9q1AGe3cG1sWYl+6FqrhqOVZRvvvXtD7z+VZvb5aV1A+mO3fYeCX8QX&#10;BrCYIYCc/X9XV9ecZ9L+kWYEFOb02AcCEIAABCAAAQhAAAIQgAAEIACBVwTW+N+gRIBfOzfTvq8n&#10;EtF/hxw5Tn3+7D0bVLLQ/kxv0keFGQtQnBDAK/1/SgeYMwVgeHg4Gg8CEIAABCAAAQhAAAIQgAAE&#10;IACBYgvQw/+lrVtmrwVY2dBgTUBgzv4/lUyzA3JGAWiHAk9X5BDAK/1/bTrA7BBAVFTUxYsX6ayN&#10;Gzcu8NzYAQIQgAAEIAABCEAAAhCAAAQgAIHXBbI7/9qPTHR0TkY8ph+MdXRoIQDti97MGQWgGQEF&#10;ShYtBPBK/596/tp0gNr5/9T//+WXX2gKgK2tLSUFKPDc2AECEIAABCAAAQhAAAIQgAAEIACBNwto&#10;ZwFohwCsbtOKuv3alzY0QO9QXKCQhkUIAbzS/6ec/9qH/9T/HzJkSM7+v5eXVyFPj90gAAEIQAAC&#10;EIAABCAAAQhAAAIQeIOAWPimnjslAnxlgsAbiipsCCD7gT/l/6eEf9T/9/b2fkP//4cffpg6dSry&#10;AuA+hgAEIFC2BThF+J+fWjiN2hok5cp2TVE7CEAAAhCAAAQg8GEI9Np/+NXXgcN06dpH/V+cOqtd&#10;DpBe9Md/Qu9Pu3BZC1OYsQCFCgFQT177wF/b/09PT39z/3/Dhg00KEBPT8/c3PzDaCNcJQQgAIHy&#10;KaAI+3vuZt3Vv68f1dRIUD4vAbWGAAQgAAEIQAACFUVgslOzPC9FmqGgR/2dalZ/5dOc/X/66PUd&#10;Xi+tUCEAbYa/Ro0aaRf8o+69tqA8x/9n9/8nTJhgYZG5REFFaRFcBwQgAIEKJcDJ9R1n7kD/v0I1&#10;Ki4GAhCAAAQgAIFyK0BLAD4cOzLPV8NKFvPc3V55zp/9/J+umD76Op8IQk6PQoUA7ty5Q8d07txZ&#10;e2T2s33q7Wfn/9PO/8/Z/6ekgOVWHhWHQFkX4KQhR1ZPaGdvLOA3W7dRq4+EJhVlHHfkvhH29qv9&#10;lW97oerks7NsqQofr7+ZkeP80ftGCDxX+0vftvhCHK/0X20vGL8vunCXotnbuNP6m2nvp7aFuKC8&#10;d9FUvMRJ1SnXN3RxrG7cKnfzsZK6PYp9uTgQAhCAAAQgAAEIQOBVAW3+/6pGRq/TUP+fPqpmnMdH&#10;r+xcqBCA9pjsLj0929cuAUATBLT5/9H/x+0JgXcqoAjbPenTnpuS2i/ed9Xv2sVjy3un/9Gzx8Kj&#10;0Yp3Wg3+ZPF+J05G0/9fOXHhbuo7P3sxTyg99cP8v+/mhSX1X+2piapkbZlhEk4ZfWHdqI/5iIvx&#10;x6PWXYhW5hlvkUdfXD/KjQ+JGLuNXXfxaWZYgksK3j27hzZeYz9g6dknhQtXFPPqinJYuWy+olwg&#10;9oUABCAAAQhAAAIVSoDGAvzbvxfNF2hQKXPEPf1Af7z8yQD6qDCXWoQQAKUAyC6RpgBQXoBOnTr1&#10;7t07Z/+fdhg1ahSe/xeGHvtAoLgCiqjDP3rtsV+35+dZQzq2cHZr3WX4rF9WfC39fdmeO/w6IQVt&#10;XGpSUt492IKOfP3z5KATOx+0/Oabz82veF+4X5izF/IcJVnJV09pVLMOOzN19d/haa9VJuHRrUi7&#10;yTt8aL1T7bZvcD1agUURtuubsQtS++6+ev3q7r6pC8Z+syvstQgC5dX755s+61MH/XrV78ruQakL&#10;+szdxZ9CEX10YZ/RAY0XH/b1u3Zhcd3TA7765WZyIR1Kd7dSa77SrTZKhwAEIAABCEAAAh+wAI0F&#10;oPkC//brpZ0vQD/QH+nNQpIUKgRAif2ouNu3b+cslPICUAigdevW9KZ2/D/9QHGBOnXqFPLc2A0C&#10;ECiOAPfk0j8n2dDhg5uaZadvE1g0H/njgr6VBXwnnEu6s3OSm3aKgKBB76VnNI+sNUO7527a4dXa&#10;xPG3+yxH5rdcz6j7zNx9W5MZXiW986eX5oE2P9HA6887UtVrtVUn+53eGd1y8LAxfQdXveJ96W7O&#10;uQC0tzrc+1N7C68jMZmPzOPOznAx/tT7Mcc4adBOr9aZdXz5YPyVSqpz1MHYvvfKs9FyTR1yPWxf&#10;cyw4K/SgkgbvmdmjgfbCe8zcE5xHnenwyh7zVi5xObfo+zPRrzzLV8U/ucVaurd2c87amtoZCbiM&#10;4BMbd9WZNWNs1xauLbqOnTGrzq6NJ4JfuViWGnx01676X8yY0KOFs3vXCVNm1T+98Whohjr82Pq/&#10;pROmzRrS1sXZzWPwpBkjHi3/yy9HDOAlC39x3NMjXk1sp5yIL+S8jrybL5ewsduknXdenydSUPNp&#10;rN/QUrYDhn1WN2tow+FTe+f3t9fecssuxGoqz0lv757ZR/OmsX2P2buDtXUozK1VnG8GjoEABCAA&#10;AQhAAAIQKFCgUCGAxo0bU0G0KEDOgQDaoumdnP1/bb5AbBCAQCkKpDwMOJ/h0bK+Va787WaOgydN&#10;HexoxLi0a78MmRDW7rdzvn6+Vw8NUy2bsebiC219whdvv+L47Sntk+3MTRV/bnX/l8+oG14f/cXi&#10;czFcWsDGsfPvtVt9gUo5PbfRmflz9j9Qv3pVmmHkLTu3aVCraVs3o9fnAgjt3Hu3URy8cjtFcyj/&#10;zDmxZ283O0HitbWTJ9xr/duFa35+lw+NUi0b+svF5MziX1ZSfn3tkDnaOvhd3TlKtWHomv+SGacI&#10;/dOr+9r4rj9e8L12dEa1Sz9si9RUjIs/v7j/9OuN5/J1vjC38fXp/Refz7sjbeQ68jsvyw3L19KV&#10;5ryopGcPItLub/zMITPDwvqLfNAh42nQtSs2Hzk5GGv2NXZw+sjmyrWgp7kHPXDPgs4G2bT+yMFA&#10;0zAGtZxaW185e+upWi6NTRHrSjLJBToGxnrRV0KfvIyoWLh07mR8+OTVSE0AJ/bGUW/dYT2dLQqV&#10;nz+f5mNJARtnZAr7nljV6PKEOYcevtp+BTUffxlvaqnos6qPNgSmJAVudAma3Wuit/H4U/FRNza6&#10;X5r18+EwGeNizi3+YvT1houplX0PL24cMLr/6nPxKlaoW6sUv0AoGgIQgAAEIAABCHzIAoUKAdDT&#10;fjJKSEig3n58fHy2F/2M/v+HfPfg2t+PQGris2gdU0PdfHqInFrfYcTyaRMH0TNnlxad2rlbJj5L&#10;zJzFY/TJpFlfdGvBP9nOrnuc76HDSWO+nj446xn1mPRNh24kpD6/f8vCrVPH1lRK++HztqwZm2PQ&#10;QebBfJf+nmNf9/o6unZubduz1+cC6Ni5d+qZcvKEH/3e0DxzlnUa0LoanVzfvt/yOeMHedDj9pad&#10;2rtaRscnpmb2UF9WkjOwHzF7zsT+Hi7Ozi0827tXi36WmMrSgo/vOeg+bdmcQR4ubh79v/luQXdN&#10;fVQJvsc2JQ2cMX0w7e/iMXj6jIFJm475Jrw+eIF2Fpk0H7l4Blsxc9PlHDuonj30TxCbuI37lQb8&#10;n17m+WhV9xGbbqZlxD9/ygwsTA20vzCFBqYWBuzp8/jcUwFUSc9vRxpYmRpk6uiZWhmz28/jWa02&#10;Izsk/L3jD7/nSi754dk/N/99i0VL01/GHoQmLh2GGV8/H0TPzpWx109763Xq7FKoqVyM5dN8LDX6&#10;foS5W4euNKDBpePIeet2jm1q8sodU3Dz8Vfyhpay+9LLq30dI5NGvQa1YzYDxo9rX8vcplmvHj1Z&#10;bHyKkiXcOLQpfcyMSYOplV3aDp7+9Zikw4d841hhbq3389XCWSEAAQhAAAIQgEDFFyhUCIDy/9EI&#10;f8Kg0f5Lly6lbj+NCKD/0s/Z4//x/L/i3yy4wjIiYGhWxSYjKVWee5y4Shp5298/LE4pMHLsOdJT&#10;cGXT90tmjB/UZficiJf1ruxkb/tKP1D55NYRacfWDTOfOQsqNWzRLOHIrYdmLp9+Y/lz+9oOniNm&#10;rN5zR6eJR9Pcww60Xfroao5GiXTigFhJvcaK1+cCCOzcevdM3HWeUgXyz5xlg7u1spEwZubYf4gn&#10;89m0evGM8YO7DF2Wo47sZSWNmvYf2ZJd+X01fyV9hs65rLmS+HD/sJptHOtItFdiWN+tZU3+h/SH&#10;t/wTOrZoaqF93C4yb+jskeB/6+HLJCa5GlBg7Tl5plfilkU7b2anBBA1HH+Je3x2xYj2NOC//fD5&#10;S71qntq11z/h7VrepOnnizZ3fzTVtYpEaNp05jXdptWYiY44Z0OYNGo3SOR99EYs9/z60TN6wzq4&#10;mBTqlzPLr/mU1s0/HWb/c3szh3YjZnz/1x0dJ4/GlrmavlDN9+aW0jEx0M2meRkiyXxL+fDWkQS3&#10;1k0zTyswr9fCI+nIrSdKywJvrbfzxtEQgAAEIAABCEAAAvkLFO5fmYxRD3/kyJHapAC0EACFAOi/&#10;9DMtEEjpANH/xz0GgXcnYFy9sRu7eCVEO906a0u4/tNIl7HHngrUCVfXDWo+YWeIvFLjTqPnz55s&#10;V6SqCcQSTSoRQRWP+bvv+OxeOKh2+qWfPmnRut/6gNzZ87TJ5EN2eHWkJUJcmn+y8raUXbnkH6Gd&#10;rp+1UR6Bri0i91++FR14Yqd8cPeP+EACF3d15ajm4/4MydDUcd7oPOvIJfy3clD3cTvvaPaaOW+y&#10;c15XIhBJdF5Oa8h5ZrHkZQc1zyNt2n8z19Nv9vd/B6fk+blBjXpOLOZRrNyiclWWFp+Uph2noE5L&#10;ik9jVStbCKL3jc9aOWD8vhijyo3t0mKTspRkSbEprHFlikgIjBoP/vFEQmyo383H0dfWDWtozppU&#10;s85V6UofdWjLDl65dd+PnwXQualJkRotB3dm8zGxlceMQ3euH1vYv2b6f7980rxRv19yrYOYuZRD&#10;Qc1XuJYqVGWpoXQ111zwrVWo8rATBCAAAQhAAAIQgEAxBAobAqCiKSPA4sWLKRBA8wK0G/08e/Zs&#10;5P8rhjsOgUDxBQQ12g/vwf7Y4R2UmB0E4GL8jhx60Li/q4Po+X/bt96fssl7zazxw/p1dq9nlWf/&#10;OPv0Ypv6HSSnLgVnzpnn4oIuXTfqUL9q9Nmfvz8SW7fTZ17z1x286L+l1al1Z+/mXMtOM4y88eIr&#10;qVzmprq3pRO77H05IveUc90azdt1un3xxJ///su69mlZhX8UHeezfVn8lG3b1szyGtavk3vd3N3h&#10;zLqp4v7bvez+iG3eazVX0qKulb7mk0r13RtHXLgZrtBefWqo71U+Hsn0q9dvYnTKJ4hmm/ObKj7I&#10;55RRk/rVtUfluRnUGTJ1dfsrU2esv8l/Ln+4c6igyTKfNG3JXEbM0/usdpMalW0bNnOMDrr9UNu7&#10;T3t4Oyi6cSOHygY2/TZmXf3GfrY2DVvVj75856E2TWDGk9uXoxq72lcWSG9unTJq1tEoCwdnmoKR&#10;Hn7tdHSnNg0r56qR2Mqtw2DZ/l9mb/Su3LNHYWcBMJZP81UXPj77888HY2t3/mziwnX7fPy3tDu1&#10;71TOVRsL2XyFaqm8ccXV63cwun4pKC5TMz740ilJh/o2wsiCbq38GwyfQAACEIAABCAAAQi8pUAR&#10;QgDaM1EgIDsEoE0TiA0CEHi3AhLbnlM2DLw/qf/Imb8euuTn53Niy8zPp/yoGr5w2EcGTNfU2lIa&#10;eis4Nk362Md76aptESq5QpV/dvnKLQcNMN28ZqX3eT//a2d3rl6+WX/iILfKumm3l85bseHAJT9/&#10;f59zxy+EmHesb/cymqAdRu4ypH2DrKnvTGjfcnAndtL7yv3cMQDN+zcXTPvxxbAu7tpR+rom1tUS&#10;QgNDYxXJfB2X7YxgGYpX1ykU6JpWqia9Hxgco5A+8vH+cdm2QCanvfQd2vXqfXXVt4t3X/S7fnHv&#10;uu9+OKnxF1m27D3RdM+Kld4X/fz9zu5ctHyP6cTeLS3fGAKRNBiy8H8u9/w1IQDdai27fvJ0w6zv&#10;dvElXNw1b8oPsaNG92tqrNu026TeIT+t2eUXmxzrt2vNTyG9p/R21qb9e7kZN+01pHfQtjXbrsem&#10;PfPb9vNPQZ5TBjoaUGJABzOfZcuW/X7Kz+/839/NWxjX96uudV755Suwatqxt2rfnstVh3ZyzncW&#10;QMqT4Bv+L7fA0DizPJvPUiBKu/3bVyt+O3zpOrXf6eOX75o71rfjh3FptkI3X6FaKp/b39Jt0ET9&#10;zSvWeV+87k93y6LvN5sOGNSysqCAW+vdfplwNghAAAIQgAAEIPCBCRQ5BPCB+eByIVAmBSQOg9b9&#10;dXi8re+qzzxcXd27zD1nNfrwkYV9q1Mfz8Lda8HUWbe/yQAA//RJREFU9PVu1obG7RZetR22YlGj&#10;o0O81t+U5nMlIgvPqXu3ON2e09PVpUX77+433/LrHE9rgXXHef+MkW8d6eHq4uI+9g/hqAPzOlpn&#10;93m5mKuHj0e79+jS1PRlscLaHT7vanTy6NmQ1FznEtZsNbgVY63G9HDMHN9u0tzr51Hpazta61Rt&#10;N+ua7fgFizxPD+m94WauzH1CE/fRP0+VrXWromPccdZVm/ErpnseHdN7fZCw7mcbjk62ODaljWvz&#10;Nt/ecZkzq7/mfAKLtnP2rnS7vaiNq4tr+xVhzVfundO2oLz6AoOmQ+b+z1NbYUmdAd//u8hVW0Kb&#10;RbfdVh5YN6A2JR2QNBi+YcuX7HdPa1Nrz9/Zl1s2DG9AKQ1ybwIJX7FRbEtfa0Mbzy3sy6Mrh9el&#10;CInQpNXX/+xw9p/cydW155zbTlsOzO/OJ0R45egqLl1aG7FcUZXXmsx/7XAPftpF5jZgycUXeTef&#10;wLbLvDVT5dt7ezR3cWk58A/RlwemdbEWZxZY+OYrVEvlc2dRtoU5v25xC57TprmLa9/vwly37J3q&#10;aSEq4NYqk184VAoCEIAABCAAAQhUGAGBQpE7qfX7uLLAwMAaNWoU48z79+8vxlEfyCFOTk7UTfhA&#10;LhaXCYHyLyB/sHOM48qGp67NbPHq+ILyf3G4AghAAAIQgAAE3rmAn59fQEDAOz9teTrhuHHjkpKS&#10;ilTjsLCwYnRdHz165OjoWKQTld7OGAVQerYoGQIQgEBhBTjpzX3bLtQc0rYp+v+FNcN+EIAABCAA&#10;AQhAAAJFFkAIoMhkOAACEIBAyQoo/Vc7GDdfKP1kKZ/NARsEIAABCEAAAhCAAARKSwAhgNKSRbkQ&#10;gAAECikgdp56n+NSrq/oyWdzwAYBCEAAAhCAAAQgAIHSEkAIoLRkUS4EIAABCEAAAhCAAAQgAAEI&#10;QKBMCSAEUKaaA5WBAAQgAAEIQAACEIAABCAAAQiUlgBCAKUli3IhAAEIQAACEIAABCAAAQhAAAJl&#10;SgAhgDLVHKgMBCAAAQhAAAIQgAAEIAABCECgtAQQAigtWZQLAQhAAAIQgAAEIAABCEAAAhAoUwII&#10;AZSp5kBlIFCwQPS+8YI8txH7ovM7OnrfCIHnan8pY8rYS6t72xsL3rBzwVUoD3skn53hsswnjSsP&#10;dS2lOkbuG2H/2p1iP2JfZCmdD8VCAAIQgAAEIAABCJR9AYQAyn4boYYQyCVg5fGNn3Y7vqo7s+u+&#10;6mjmH2d7WBVMFXPtzy03BhxM/L2fTb47c8roC+tGfWzMdx+N7XsvPBCalKsnzcX7//rNV96hqlwl&#10;cIrgXzvZr/ZXvlJuavDG/nm8/XIvefTF9aPcbPmz2feZufu2VHsy5dOL68a6aSqR9b4yr/BHnn1a&#10;Li342pn2zRsaCHLV5mWZtm6j1l+Mlms/5aS3d8/so+ku0/WuPJv1vtJ/de4+tDaMkrNuucrJUeec&#10;7+e4QEGDHjP3BEtzyuXl9rKexvY9Zu8O1vrnaBfjj0etuxCtLESAo/uq45n3h/b//pntYV3wbVKY&#10;PXI1UP/5B0IyGy7rWC7Z79cJ33qHynIVpri9sVPnTEbtBwWVk7suqmT/zRNe3nwqafCemT0aaO6S&#10;Br2XnnnN5JX9C3Nh2AcCEIAABCAAAQhUZAGEACpy6+LaKqSA2NLBWbs1rV2J6VSq3STzj3UtxQVf&#10;sCojXaFjaWqYu2uc67i0G7+MGPlTeo/fL1zzu/r3JLODfXuvPhef3WtVJfhsmTb1h2ORKVkdUJU0&#10;8rbPmV0rv9twKmdBnDQyyOfM32u+++Fk/vVSJVxd91mffyv/7y9fv2sXFje8PvqLxediOCZ/sGtm&#10;95/S+vx+ztfvyrFJFvsGe628nPQy/MH3Zn1Orf3M3KFHb5fXQx9JQWdutO/c1CT3hYXvmttnQeqg&#10;3Vf8rv46KHV9n2/+CVdwjIs8On3k6OsNF9P1+h5e3ODcgBGbbvLDB5Sxj+6H203e4ZPdh14/uJ4+&#10;Y2l5l5PP++oHuyd035LeZ+0FX9+rx7wq7fui/8r/kvmK5ecWd3XlF30OWP3vqKY+jQNG99f4K8J2&#10;fTN2QWrf3VevX93dN3XB2G92hSkKbPFKtZtm3h/a/2tW11K3wIMKsUPyzV++zNFAprv6jtY0XHYA&#10;IM7npwVTN/hEpmTGhDS3w6m/Vy774VRGjvILKid3VbiEqz9N+25D1s3HRf87vc/0643nXvD1870w&#10;t8HpL0f8ciMtxyGv7F+I68IuEIAABCAAAQhAoIILIARQwRsYl/dBCXDSoJ1erTUPzm3dvP68k+tp&#10;M0k83jfCs/+O8PBpLhJ+IoDUf7WnQDB+X3SuB/eqsMu/n2r05bdf9fdwc27R/cvZX3YKOXzIN04r&#10;ycWeWzl52TnNs/CsTRa+f5p7h8/meN/Mpa0O3z+yY4dP5niH5do71z7c03ObfgsZO23WkLYuzm4e&#10;Q5aeTflveTtrAYsJPH3VfMj4yf3pffcuX4wbUfPyX9ciWHb4gzqzDSTBRx4NXj65V3W9V1s5I+L6&#10;yWqtG5vlej8j9OjG0/VnTZnQ1d25RY8JM76ov2vX0eBUddip9RvYhDn/G0LX69J28PSvR9ze/pfP&#10;C8bkMU8esZbubd2y+9CN7YxELJ9y8nk/6XngfwfM+0ycPMDDxaVFlxFeIxqF/HU9jCfP2417dnHT&#10;smdjs+ozZPmxlLuL2lkIM4JPbNxVZ9aMsV1buLboOnbGrDq7Np4IzijEQIDXvwNc0p2dkzJHWGQ+&#10;PJdFHZnewOLzneHUg+aUj/d51XXz2veQqqkZCvHaUAvVwwu/X2v65bSp2gb6cvrMTg83HbqRkHku&#10;Zey59ZNnH83Z8Pzt4N7pkzl/heWsTwHl5K46F31u5dzZ57InMsjCju3cIP1kzqwhHi7OLh6Dp8/o&#10;eXv5Pz7J6szDXt3/g/plgIuFAAQgAAEIQAACeQsgBIA7AwIVRYB/mv35hHutf7twzffC6nb35vSd&#10;/m90rh5i9X7bz+0dXqfOKj/FdpoIILF2+mzVqg51jHP+HuBU+nWGrRrZpo5BDhexrkTE/1H5+OjS&#10;hWfaL17zWZ0cnxo6TjrGcYqovV/kohQ5TgpI4bjHdMZ8iTOi7p5Xd2zuYKKMC/W/HZkds+DMXb/Z&#10;fWTsR5pKqKQRoaFJjTvWr6KphHaT3tmxcnnVr77tVfO1sQ9cxt1Lexu2c7PK9Qn39NbZK9atnWpp&#10;yhQYOHzU2ibobNAzdbo0lunoSjIRBLoGxuIHV0KfqZj02YNoo/u/DHXggyrGbmPXXXxKXeJ8y8m7&#10;/OdGrl/6HRn9kWZKAj0JDw6NM+9Y346/kjzduIxHIeelLs0bmCnjwvyDIrNG12c8Dbp2xeYjJwdj&#10;zeUbOzh9ZHPlWtDTnE/UC3knc2nXfhkyIazdbzTCwvfqoWGqZTPWXJTadvFaMvj2ou/PRKuiz6z5&#10;/kz7mVpbobXTlFWTutXRnjdrU+nXHjZzUpuaOjne09OVaMQ5ZdTxpRMvtd+y6rMcn/K3A8dxUXuH&#10;F7acVy5HHnX0x4lnmm9ZMzS7EunSFCbWkYi0Y1qEugYG4ujg0CfaqQev719IH+wGAQhAAAIQgAAE&#10;KrIAQgAVuXVxbR+UgOru0RUbrOavmkFPszVPRAdKN3ifjsic7p4Xha5duzFTpw5wNMr5e0CgU7f7&#10;lMw3OWXstd+W/XTFc3Cfj8zpqfXjQz9Mu9lr7fRumh5sSWzxUaERaRH7Z7Yzt6rn0qS6sfOQ1ef5&#10;6dwCI7umTk3t9OOOTDIWiI3rT7w6eOG3XWyzpy9wUSe/n5X0vy87Vxe/PqVBHuHvV7VtI6vcn6ji&#10;n99mxlamWUMGDEytDCJvP09iDq1Gdoz+e+tev1g5Jw0/u2Xb35EJ0VI5p4p96P+YmbiP/vWk39WT&#10;P3s+md39y19uJudXTkbe5Uv17Ro7N7Uzijsy3lggNG4y+mrnzd92oHEO+Wyq+KjHEezu/pmdzK3q&#10;ujhWN643dDUfelDEP3/KDCxMDbSNJTQwtTBgT5/HFzQVYEd/TZaFrI0f/cGp9R1GLJ82cRA9wHdp&#10;0amdu2Xis8R0Jq7Zc+pkl78XzZ+1YO7vTRZ9201rK7RrN3HqpMGOZrkqrFO3x5SsN5XP/X77fvkV&#10;py/7NOXjBMqIQ4tW3Bz23fSutQu+Td5QTq7z0cCEo4um3Ru2dnJXO8OsTwwc2nTrmHBo6x/XY5Uq&#10;6cOzWzYfimRJ0nQaBZDn/iVxx6IMCEAAAhCAAAQgUJoC0l17nvca9OZX3JiJch/fYtcCIYBi0+FA&#10;CJQpAWVMSOBlu+bN62vnv4vMGzp7FKaLmN9FKJ/7/zm7j3vXVfFDDv45yd1cKLv39/QvI0avHN3C&#10;vOCeXVFoogOe1vji8nOFOin8cJ+YhVMXHX+SNXZBaN7iq/MXj3n/MqbqH4sX7L2f1d9NCvjrtwN9&#10;xn7qZJrHidQRl/fo93av+oZ0B7mOMnD8fM3y7hGLXK31hMatZ94UNLUxMtERC0SNx1+KTzm7fHh7&#10;mjjQcfj8eTNrnl6992ZqUa7t5b7mLf53/uJx73WTqx6cueDgA8pB8Kbt4VObLy7HyNQpoYeHxC8c&#10;8/3x6IK6+vmV9ko6QD5npNDIsedIT8GVTd8vmTF+UJfhcyK0BwskdfouWtv4n5Xn7df+r9/r0yvy&#10;OIU81v+vmX3auq5KGHlw43R3SwGT3tux4Mvw/iu/dKegUaG318vJfagseMf0xeGjZ33ZImfeB4FB&#10;0+FrNneImNrCWiI2brrgpm51G6ZHTcfy3r/Q1cGOEIAABCAAAQhA4H0IcKmpqbv2FHhmVUxs4tJV&#10;6WfOF7hnnjsgBFA8NxwFgbImoExJjGeRCz2MhNoHvsLqQ7xZ5K1HWbOzi1Bfyjx/fvXQzi4LH7Vc&#10;efbq3mntbHSZ+v6emYsDevV0EzwM8L/14EVGxpNgf/+wuMIkpc916hwr1dETaV1Dc3O79qM+H+Ro&#10;LRaY1O4+dFT7mJ1Hbsbx8wICQ+My+NyHrbsM8pr73RS9bT+dCdMkJeRiLm1eGjt2qMfLUQE5TsE9&#10;uXmauX1ULecQdf5jkUXlxiwlNikrQX1aUmyaXePKpiImMmo4+MdzYbH3Am8+Dr22bmRDceUm1Sxe&#10;jXMYVGvgVDnyUWxqPuXo5P2+bkJooH9onFJsWde5dedBXy75boRs266TYen5NIhA19DInHmM+qKP&#10;o5WuwMih+6hP2ocdO+KfaFG5KkuLT0rTTnRXpyXFp7GqlS0kBTTsK+kA+ZyRfArGQc0n7AyRV2rc&#10;afT82ZPtssrgZAn8uIK4+/ejX0nvn8dZKJP/6tEfu6yMaLkk8Oqfs9pVo1kA6gf7Z06+02tIU0FY&#10;oH/Qgxcs5UnwDf7y31DLvMph/DKW2o3SEIQ/2LN8ckCLIW7CsAAqNZbxNx/dHnImMG04eOW5hNh7&#10;frceR59bN6yZmNWoZs3y3b8I3wLsCgEIQAACEIAABN6bgOWGtfm9zGZPExhQgmqWvPaX4kUBEAJ4&#10;b+2KE0OgRAUk5tZVjOzmX5SqacI1beqUxzf9DizuZFvks8hubR4/ZpP+lNsBO2b1a2alHWmvTn5+&#10;Kzzs1zFtXGjrPu1oZOTa4S1cvr8Ym3tlwIJPZtdv+31tDTnKR2BWo6mrTlqqLCtrvFKRrjQ2NdBl&#10;jw4N7vbVoYdZid1ylpsReW7/H3qdOrtY5HW2jMir5xIGtrR/7XebwLZBK8eoy7efaGbPcxkP71yO&#10;ruPqYCmQ39w6duysI9EWdR2b2hmmh1w/HenUprEV93BnH4HnEp/EzLNkvHhyP82xSfVK+ZQjzPt9&#10;08eHprh8dehBXleSV/1FZrUaurL01PQsEoUinRmaGhjZNmzmGB10+6E24X3aw9tB0Y0bOVR+NdJR&#10;cAuw5/9t33p/yibvNbPGD+vX2b2eVWa0g9bP2zFrqXjuL+PEP/y4xT/+jQMVpHc2f9N9k8HM2xd2&#10;zepH0QrtedUJz29J/X8d3Z6/TbpMO8r81w73cFlyMTbfauVdDrPptz3zLrm/vV/lhOdPpGEbRrdx&#10;4zMqTtvH+JtvwJKLz/mmG7XoSJRxXWfK1Jgacu1aZCe3xpW5fPaPKQQOdoEABCAAAQhAAALvTUBg&#10;mD3hMd86iKtVM53y5dtEARACeG8NjBNDoEQFRJYte0803D7/ux1nfPz8ff79deqQj789Fy98w3dc&#10;Hnl28+rV/9yU5uyeqpOv/P3dodpDetaV3Qv0z9xuR8qaTc3quWsz/PE5BbmN/WwKsRDhG65TWKfr&#10;V70ifli2au95P/+rx39aufxK85mfupiIHTpOan5l+cqfjl/1979+8e/V83+M7j3Kw4E6q1xs0Pnr&#10;kkFtmpnkdWn8pyldnavl8Zluw16TPIN++nmb37O02Ovb1mwL6j1soLMp063mYBOybMH3v5+95ndx&#10;13fTforzGtbVQU9QrXn/T54un7Xy74vX/f3O/z3v29mxfb7t11A333LyLL9qg479Ol75aclPR338&#10;/an8RfO3JvTu1c6Bj93muQkdOn7lFfnDd+v20nl9jtKRVzqO+LSFpW7TbpN6h/y0ZpdfbHKs3641&#10;P4X0ntLbWZNlsIibrqm1pTT0VnBsmvSxj/fSVdsiVHKFipPd+WvRL9Kp34wf/7/FE2MXLvonWMYH&#10;AdSRZ39evc77ZmKusyRf3/HdySZDOjeR3Q/Iuksod6HIOcdtwmf+a7vKL4WP9eRXxXzKyR19MHKe&#10;ei4zIKDNOsnffBQaqK5by97GZ8OCZTvP+tFNsmLawlivrzo6CPPbP3u0QxHBsDsEIAABCEAAAhAo&#10;SwI5owApv/1e1KohBFBUMewPgTIqILBoO2fvSrc7yzu4u7q4j9kqH3J0+zjHN3URFTEBf06bdjo8&#10;JWcIQPYkNDianVrUvyX/IDdz+8r7Xn4D199SQ2LTff7+uZUOjPR0dWk58A/Rl0d/muBI6QxMmn6+&#10;bOeIjB0DqRrN28wJdl3714bhDfhR7yn3Lh1M8nCuk+dUcy72xtHgFm0a5BlANag7fOXRL9kWTxtD&#10;675b2KijGz6rK6EudKVW03/e4Ro4uX0L1zaLbrutPLCymw29LXH45Pvta12D57Rp7uLac85tpy0H&#10;lg2qTesJ5FdOnu8Lab76TzsHyHeMdXdx4ct3XXQq87z50Ansuq/cPNf835F0XvexfwhHZbajpMHw&#10;DVu+ZL97Wptae/7OvtySCVLkFrBw91owNX29m7WhcbuFV22HrVjU6OiQWs4e46ZFD1/h5WYisPac&#10;PHPY3R+X7AmjDATqmIAfp637Nzwl53lUT0KvRCdcXTSAnstnb/287xV1TMjblmPy8fR/Vrn6z2vv&#10;yt8kblt+X9ndrhhBkSIT4gAIQAACEIAABCDwDgXSjhxL+nF9zhNqowD0DpemHSJahE2gUBQ3y1QR&#10;zlLAroGBgTVq1ChGefv37y/GUR/IIU5OTvRP8w/kYnGZEIAABCAAAQhAAAIQgEBOAT8/v4CAAJi8&#10;QWDcuHFJSUlFIgoLCytG1/XRo0eOjo6FORGtBUC7USKAnDtTCED55KlBjy7U88/5fpzXZPpj5UO7&#10;C1Ny9j4YBVAkLuwMAQhAAAIQgAAEIAABCEAAAhB4dwLCShaK0Puv9P+LfXqEAIpNhwMhAAEIQAAC&#10;EIAABCAAAQhAAAKlK0DJ/0SV8syEXZzzIgRQHDUcAwEIQAACEIAABCAAAQhAAAIQeAcCGTdvieyq&#10;yq5ey3UuoUCncUN6FbUCCAEUVQz7QwACEIAABCAAAQhAAAIQgAAE3oWAKj4+I/CWjmOT1D37kzdu&#10;prwA6RcvCyuZi2yqmC9dQK+iVgIhgKKKYX8IQAACEIAABCAAAQhAAAIQgECpC6jT01I2bJbUtRca&#10;GFT6Ybmuu5vEoY5++7YpG7fEDBlJuQPpRT8kr/lZFRNbyNogBFBIKOwGAQhAAAIQgAAEIAABCEAA&#10;AhB4RwKKsPvJP/xEJzMZP0biYE8/6H3sLq5Z48WkaelnL2QvB0g/0B/pTeWDiMLUDCGAwihhHwhA&#10;AAIQgAAEIAABCEAAAhCAwLsTSPn9D0oEaDTi08xTikWcXB4/a0F251+/XRt6aT+lN+mjwowFQAjg&#10;3TUhzgQBCEAAAhCAAAQgAAEIQAACECiMgInXGNMpX2WvBSg0Nk79a3d2/59KMPl6Ir2yi6KPaIcC&#10;S0YIoEAi7ACBD08get8IgedqfyljkftG2Nuv9le+L4OXNSl6DZT+q+3tR+yLLPqR2iNU0ofnt879&#10;1MVYoNmM7dtNWH0kRMpll6eM3jdeoNV5m3oWt37l9zhOGn5u69xBLrYaWFuXQXO3ngvPAZvnlb3N&#10;rcgfq23FnFup3dhS/9WeghH7ostvC6HmEIAABCAAAQiUAYHszr+2LgJ9PZmP75vrVeAOdDhCAGWg&#10;bVEFCJQ1AeM63VZ95mQtKUv1erfdKi4p2Pvbnk0/3fik2dQDV/z8/Hwv/jnNNWpjz049/+cdLFW9&#10;KlMWxcpS6+Wsiyz4j68Gtlt6q9bYjRd9CXbj2Fq3lrYb+NUfwbI3VZmIJ09xshKy4t4J3Vcdp4bM&#10;se0bXE9UVpFQLwhAAAIQgAAEIJBLQCxiAoF2CAAN/q98aDe9tDtof9bOCMg5RiA/QIQAcGtBAAKv&#10;CRg5Dp46pp2dbrFpuNSkJOXLx+XFLuc9HahK8Nn0pdft1rsunN06fUh7d2dnZ5fWvb5Y4X3pwv8q&#10;H50ycsm52Fcu7q3F3tOVvvvTpt75fd6Eg402Hti+/IterV00sMu3H9jY6OCEJX+F8n+r5bOZOQ7+&#10;amK76sX/S6tS7abUkDm2pnZGgncP8MoZubTEpIz3XgtUAAIQgAAEIACBMi4gkJTYw7ni/2uqjBuh&#10;ehCowAKcNGinV2vN+HRbN68/77z+UJounh+a3mDAiP51tYPYey87fGH3/N4N+D/ZD1h26ZmmD6uS&#10;3vnTy007Hpv2WXk2Ws6/ndewdn5YveDN4+o1Q7Xnbtrh1drE8bf7TJB3PbmkOzsnuWlH1xu39toZ&#10;pBkBnnuY96sVoAe/PV2mnWc7+ttqRm/nKJm/nKVnn2imKnDK6AvrRn3Ml2388ag1R0Kz+lac9Pbu&#10;mX00Y8GN7XvM3h2c9Nrlv5TkEi6vmbyn5oa1c3s45O4j6tp4eP3ww9CU5QvXX36R6wbTVtj3pven&#10;9hZeR2IyAwRxZ2e4GH/q/ZjLWeHsE8mjjkxvYPH5znDq93LKx/u86rp57XuYe86FShq8Z2YPTavR&#10;Fa27EK0JrORzObyh7YBhn9XV4BLL4VN75/fXXHWD3ssuvBq24MvJ+0bKUb6t26j1F7V3RYlsaUEH&#10;fr7SZNakYY1NX3a/BaaNh02a1eTcj3tupuV7J2jvkLM+r94JebZsUepKIz52z+5hr7lr3Mauu/hU&#10;yXJM8eBLynFz5rx7SXXpGW2LMOXTi+vGau5qEvvxWGhSZg1yFC6w7zNz923N3a4tf8aWHV+7mXTf&#10;fB8hgKK0F/aFAAQgAAEIfAACcV6TX31NmELXLTAwoP9S/n/tcoBaCe3P9Gb2Dm8WQgjgA7iDcIkV&#10;TICLPDr98wn3Wv924ZrvhdXt7s3pO/3f6LyfuIecTW+54UFC0q0fXS7N6tX3gPGkI/Exvhs/vjNr&#10;8b9hasbSrq8dMudeu9UXfP38ru4cpdowdM1/yflwCa2dpqya1K2O8Zs5wxdvv+L47SkaYy3Ms55c&#10;WsDmsRPC2v12ztfP5/Sq+mcmrNr/sMAeppHz1MN+q9qy4Xuj7k91FideWztZK+Dnd/nQKNWyob9c&#10;TFYzxd0dXiMXxHf6nWSOTqp+aedv2jwAXMy5xV+Mvt5wMe3ve3hx44DR/Vefi1extICNY+drL9/3&#10;9NxGZ+bP2f9AzdLC9m9abzt+Zj97CZNH+2yfoemBG7tN2rxjtdfYP2M9x8waHP3TXr/41yGEdu69&#10;2ygOXrmdQriMJQed2JnYs7ebHcuTQte2i9eSwbcXfX8mWhV9Zs33Z9rP/LZXTXGOYikYsWrkt9cb&#10;z73g63v1r+6xs8fPPhTJ5Xc5mgOjz6o+2hCYkhS40SVodq+J3sbjT8VH3djofmnWz4fDcg+0z+9G&#10;4mIvr5qUyXX1l96xP/SZfTSqhIZ0qJ/cvXjbtrVTLf6vr5ybQS2n1ra3L959opHLfzN1yXkniPJp&#10;2SJ85VUJl9ePHB3QePFhX7/Lf/WOm91nyaEoRT4FcGnXfhmSeff6Xj00TLVsxpqLFAxKC90xvfuC&#10;uK6/n/P1/WtG9YAffruhKUEVf251/8zCr11Y3PD66C8Wn8sKEIX/tuFKvUWn1g+up1+E+mJXCEAA&#10;AhCAAAQqtIDhJwPzvD4a4U9r/um1cH3z1Re4Ax2OEECFvoNwcRVRQHX36IoNVvNXzRji4ebiMXj6&#10;jIHSDd6nI/LsRbt/+dWo9rXMTBp3HtSzjs3YMePa1zG3atardxsWHs/3UtUG9iNmz5nY38PF2bmF&#10;Z3v3atHPElPzQRPatZs4ddJgR7M3oxp9MmnWF91aNLXTD8mznump0Y9umTt16kpjwJu3Hzlry85h&#10;TU2KPCNb377f8jnjB3m4OTu37NTe1TI6PjFVrQo+/dNBp6XLpvbnZQbN/m5yS21dE24c2pQ+Zsak&#10;wbS/S9vB078ek3T4kG8cS31+/5aFW6eO/HD09sPnbVkztqmZICP0+Ja7g8d0dpCoE66u+6ybt96U&#10;UwoaXrCh9l8jFp63sa9lWKNV9xYJF+9FvpYQgDEdO/dOPVNOnuDjA+pkv9M7ZZ0GtK6mzq/JxDV7&#10;Tp3s8vei+bMWzP29yaJvu1UX5xyZrkq4fnj9k34zpg/2cHFp0dNr4aou7ElUSn6Xo7lWuy+9vNrX&#10;MTJp1GtQO2YzYPy49rXMbZr16tGTxcan5BphkO+NlBCwd31iJleLXpMXzhrMoh9rgxpvvalT4sOZ&#10;sZWp3msl6ZlaGWfeloU/yxspXi2GhpDkzgaoSRUZd33vP0/GfD19cFsX5497Tp69arDoyeOUfKrA&#10;qfUdRiyfNnEQ7ezSolM7d8vEZ4npTBV2/KdL7ksXzenf1sWlbf/Z8xe0NNeUEOd76HBSZuFuHoMn&#10;zRiTvunQjQRt6UZ9p80a3blFYzujIt//hRfCnhCAAAQgAAEIlC8Bo08Gauf2v/4S165p+Okg7UAA&#10;7Za85md6Zf+RPqIdCrxehAAKJMIOEChbAjEhgZftmjevb6Kplsi8obMHe/o8Ps/nlromBjrZtTew&#10;Mn310atR0/4jW7Irv69eMmP8oD5D51x++0ut7GRvy3djlfnUU23ZvN839jvbmzXwHDFj9V93dJxa&#10;NrXM+eS7MFUwc+w/xJP5bFq9eMb4wV2GLovgD1LGhAffqOncrI72KgU69V271dR88PDWkQS31k0t&#10;td1rgXm9Fh5JR249UVq6fPqN5c/tazvwVdlzR6eJR1MrLiLg6JWGLRtZCtQPjqz8JWTs1G/aVxMz&#10;kYGxiYS5DO3W1IQJxTo6zFAnz/lYAju33j0Td52/m8ri/U6clA3u1spGkH+TCSR1+i5a2/ifleft&#10;1/6vX/VXOsayyHt3Ejq2aGqh7SKaO4//ceukFgb5XY5mJx0Tg5cpHAwsTA3y+yWfXwMpVJH3Lr7k&#10;Eho5j92wdWILk5L5y0JobFGHpcQmvZ74T5YUm8LqWBgX5Tz5tmyeN9Gr6QD/me1hzVTP7l1M69i6&#10;oYX25jByGb9h/aQWFvnchUIjx54jPQVXNn3Pf2O6DJ+jufNYTLj/jRptmtll3hI6tdy6NdLceU9u&#10;HZG+LFxQqWGLZglHbmVO9qjcwN725dezMPc99oEABCAAAQhA4AMXEFlbWSxdkB0FoMH/2vH//D9x&#10;DQzoI9qhQKKi/GurwMKwAwQgUPoCKYnxLHKhh5FQ+0RTWH2IN4u89ShBM4FfuxV2JTwu4b+Vg7qP&#10;23kno1LjTqNnzpvsXHLVV+ZXT4FV2/mHLvkcWzCoZuqlX8a1aDRs/c38Jh/kUx0u7urKUc3H/Rmi&#10;qff8eaPt8txRJNHN8/GqIOsDQRWP+bvv+OxeOKh2+qWfPmnRut/6ACn/mNrIUE/Ent86fUDUsbmD&#10;JtaSdv/ymSst+/VwMmXKx1eOB7Qc2MI+78Jt3bq2iNx/+VZ04Imd8sHdP7IS5EvBF8zJEvj4Tdz9&#10;+9GvrYrHKTPemCM/8/d9ftf55sbMt1Z01iK2RxHuGmG1Bh6Noy4FPHyZ908W/fCZnKU9DLgU1dij&#10;QbW3+Uspu2Xz/C68mg6wWV1LXUrCkEFTSAq7qWhgyKDmE3aGyDV33uzJ+d55eUa1BGIJ+vyFtcZ+&#10;EIAABCAAAQjkKUBjASqtW0X5/7MDAfQD/ZHepI8Kg/Y2/9oqTPnYBwIQKGEBc+sqRnbzL0rVnGZT&#10;pzy+6XdgcSdbZtNvu/Yt7v72fnl3TXJXRRX33+5l90ds8147a/ywfp1b1LUqwTnJknzqWSny7Obv&#10;D8bV7fyp18KfDvqc3dLOf92psNw58LiMmKf338AW57N9WfyUbdvWzPIa1q+Te11rTWdcbF2/WasI&#10;/0A+ux7ft1aE+p0M13xQvX4Ho+uXguK089m5+OBLpyQd6tsII8/+/P2R2LqdPvOav+7gRf8trU6t&#10;OxtqVbu1kd+1u4msUm3nlmnXL92MUqqkoQd+WH7I2K1utYzwE2vmL3j02ephTfLpzOnWaN6u0+2L&#10;J/7891/WtU/LKgKWH4UtzRVP9t8xa6l47i/jxD/8uMU/PveMe/3q9ZsYnQu6n6p9O9FniadgiHe0&#10;Xd6XU8ShFPnWSsMVFHhfGwfg0nyWNRF87h2Z3/T4It7eBo4Dp3jeWrpu521tRkZF1L+LnD3GLVq2&#10;auktzykDHXMPVCngTsivZcWF/y6Ibep3kJwLjMic/5J2dUkT+yHeD3NdVcaLJ/e1mR+e/7d96/0p&#10;m7zXaL4x7vWstGEg67rurZ5cCMwyUkT4nrynufP4wk9dCs5sVy4u6NJ1ow71qxexqYpIjN0hAAEI&#10;QAACEKjgAvSo3+TridZ//66dLEA/0B8L8/xf64IQQAW/P3B5FU/AsmXviYbb53+344yPn7/Pv79O&#10;HfLxt+fihcX4Lgt0TStVk94PDI5RSB/5eP+4bFsgkyvyW8tPTR3m1eu8byYWjlSUTz0lumm3l361&#10;asPhi37+lA/w5IW7Fh3rVxExfbMqZuG7/znyIFH6+NLWNduu5HkabfV0TayrJYQGhsYqkh/7eC9d&#10;tjOCZdAHIgePUb0DZn27eu/F634X/1n13YZT2kIs3QZN1N+8Yp33xev+ND9/0febTQcMallZwFdl&#10;3ooNBy75+fv7nDt+IcS8Y/3q1Vx6Dkz9bfOJcEGTzzetavvfuKoSs2bTQl2/HlFtcxdLY4+5d5r/&#10;+uckd/N8528L7VsO7nRzwbQfXwzr4s6P4c+PQshkd/5a9It06jfjx/9v8cTYhYv+CZZxTP2YoFd7&#10;35RmH7ho10U/P59jm3/4/tmoQe7VrPK+nMK1i5xCMKtX/3NTKsj3RuK5BD/OX/03cfkc+eWHbU9H&#10;9WhdraTWoTGo++nsX3rfGd9nxMxfD13yC4qybDHC7PC8xccsxwzr6UARgKLcCfm0bN4ULx4E+efe&#10;giKlXOWWgwYY/rh00d/n/fyvHvtl/fdPOw1qXd3QzMIm/OjuI6FSacSlrT//dEU7f1/X1NpSGnor&#10;ODZNyt95q7ZFqOQKFSeq3W5Uy6uz5i7ee97P7/zeVct+OBWt2Z8v3HTzmpXeVPi1sztXL9+sP3GQ&#10;m2Xhmgp7QQACEIAABCAAgdIQKEa3oTSqgTIhAIHCCggs2s7Zu9LtzvIO7q4u7mO2yocc3T7O0aAY&#10;C5wLTdxH/zxVttatio5xx1lXbcavmO55dEzv9TfzyHNH2e1iAn6ctu7f8Pwypb1a/3zqKbHuMvWf&#10;qcqtvdu4uri6D/QWfrl2XhfKHlDJ4+sVS2wO9K1jblyj+w8ZjfrbvFKgfu2Pu3keHVLded1Nw+Ze&#10;P49KX9vRWqdqu1nXbMcvWOR5ekjvDTeFDYZv+H2BxcmRbZq7tlkS5DJxZX/NKH6BteecX7e4Bc9p&#10;09zFte93Ya5b9k71tBAJrDvO+2eMfOtID1cXF/exfwhHHZjX0Vpo13POgj5+c8bOPRhVY8iG61Ec&#10;l3L/4ILRE366nkIjLKKub/vKw+bldPs8mk1Ys9XgVoy1GtPDUZuwIW8K/aSbvy2eFj18hZebCdVw&#10;8sxhd39csidMoY4l6GkaaM2Byx2vzWzj6uo+aL/hgo1LetkJ8rmcwt1AipiAP6dNOx2eos73RtKU&#10;v9nRbyxxuX+x2/CrA0u6a/I7lNCm13Do+j1nZzV5+Nt4kndtM/Gw0ZCVP3/jdHTOjN1hiiLdCeq8&#10;Wzbvih6d1sUl99bP+55KZOE5de/mJtfGerq6tBy023DBgdm9bHVNPCb8saTS3r71jI1refwQ796/&#10;vqZMC3evBVPT17tZGxq3W3jVdtiKRY2ODvFaf5OrO3zl0QWWx0Z6urr2/DbIcc7KwZr9NYVvcbo9&#10;p6erS4v2391vvuXXOZ7WJWhZQk2CYiAAAQhAAAIQ+IAEBApFCQ3vfAu0wMDAGjVqFKOA/fv3F+Oo&#10;D+QQJycn+tfuB3KxuMyKI8BJnzySV6lZ6b2OlVZJg/+ZO3Ha5pSWE4b37eRWx0zCFElRYfcidD4e&#10;OZgSAmIreQGabXElUMe5Vc2sqQBl5E548lRWxc4y10oNJX/xKBECEIAABCBQGgJ+fn4BAQGlUXKF&#10;KXPcuHFJSUlFupywsLBidF0fPXrk6OhYpBOV3s4YBVB6tigZAhAouoDAqNp77v9TnUVGDQf/cPjc&#10;oUlNkw7M5Udb0ICF9lO3+jxPVShyT9cv+gXiiLwFREZ1W7/s/9M+ZeROqFYd/X/csxCAAAQgAAEI&#10;VCQBhAAqUmviWiAAgRITEBjV8Rw+a+PZ0Mwci1zoue1LPneuhFHcJUaMgiAAAQhAAAIQgAAE3rkA&#10;QgDvnBwnhAAEIAABCEAAAhCAAAQgAAEIvA8BhADehzrOCQEIQAACEIAABCAAAQhAAAIQeOcCCAG8&#10;c3KcEAIQgAAEIAABCEAAAhCAAAQg8D4EEAJ4H+o4JwQgAAEIQAACEIAABCAAAQhA4J0LIATwzslx&#10;QghAAAIQgAAEIAABCEAAAhCAwPsQQAjgfajjnBCAAAQgAAEIQAACEIAABCAAgXcugBDAOyfHCSEA&#10;AQhAAAIQgAAEIAABCEAAAu9DACGA96GOc0IAAhCAAAQgAAEIQAACEIAABN65AEIA75wcJ4QABCAA&#10;AQhAAAIQgAAEIAABCLwPAYQA3oc6zgkBCEAAAhCAAAQgAAEIQAACEHjnAggBvHNynBACEIAABCAA&#10;AQhAAAIQgAAEIPA+BBACeB/qOCcEIAABCEAAAhCAAAQgAAEIQOCdCyAE8M7JcUIIQAACEIAABCAA&#10;AQhAAAIQgMD7EEAI4H2o45wQgAAEIAABCEAAAhCAAAQgAIF3LoAQwDsnxwkhAAEIQAACEIAABCAA&#10;AQhAAALvQwAhgPehjnNCAAIQgAAEIAABCEAAAhCAAATeuQBCAO+cHCeEAAQgAAEIQAACEIAABCAA&#10;AQi8DwGBQqF4H+fNdc7AwMAaNWoUoxr79+8vxlEfyCFOTk4uLi4fyMXiMiEAAQhAAAIQgAAEIACB&#10;nAJ+fn4BAQEweYPAuHHjkpKSikQUFhZWjK7ro0ePHB0dCzxRwlbfhG2+Be6W3w7mo1zNP3ct8HCM&#10;AiiQCDtAAAIQgAAEIAABCEAAAhCAAARKUUAtlb9N/59qVsjDMQqgFFvx/RaNUQDv1x9nhwAEIAAB&#10;CEAAAhCAwHsUwCiAAvHL1CgACgFEdN1Cda66eWCBNX99h6dj9tCbtS9NKPBYjAIokAg7QOA9CAiw&#10;QQACEIAABCAAgYou8B7+jYVTQqCsCgiNdN9N1RACeDfOOAsEiizAYYNADgG6geABgWII4M4pBhoO&#10;gQAE3o1Akf9thAMgAIGSEEAIoCQUUQYEIAABCEAAAhCAAAQgAAEIQKDMCyAEUOabCBWEAAQgAAEI&#10;QAACEIAABCAAAQiUhABCACWhiDIgAAEIQAACEIAABCAAAQhAAAJlXgArApT5JipuBbEiQHHlysRx&#10;lP2HpuGViaqgEmVDALdE2WiH8lcL3Dnlr81QYwh8MAL4BVXaTY0VAQoULlMrAlBtH7T+pcA6v3kH&#10;rAjwloA4HAIQgAAEIAABCEAAAhCAAAQg8C4EzEe5vs1pCnk4RgG8DXKZPhajAMp08xRUOcTFCxL6&#10;4D7HLfHBNXkJXTDunBKCRDEQgEDJC+AXVMmb5i4RowAKFC5rowAKrHCJ7IBcACXCiEIgAAEIQAAC&#10;EIAABCAAAQhAAAJlXQAhgLLeQqgfBCAAAQhAAAIQgAAEIAABCFR4gYStvpQOIL8XfVoiAggBlAgj&#10;CoEABCAAAQhAAAIQgAAEIAABCBRTQC2VJ2x7Uyc/56ePB+58PVJAbxbm3MgFUBilcrkPcgGUy2bL&#10;qjRmx5Xr5iuNyuOWKA3VD6FM3DkfQivjGiFQTgXwC6q0Gw65AAoULlO5ACgEENF1C9W56uaBr9f8&#10;6Zg99GZhEv4XeNUYBVAgEXaAAAQgAAEIQAACEIAABCAAAQiUooDQSLcUS89RNEIA78YZZ4EABCAA&#10;AQhAAAIQgAAEIAABCJSAwNtMBEAIoAQaAEVAAAIQgAAEIAABCEAAAhCAAATejUD1PcNoUsArL3qz&#10;MGdHCKAwStgHAhCAAAQgAAEIQAACEIAABCBQ7gUQAij3TYgLgAAEIAABCEAAAhCAAAQgAIEPR+Bt&#10;JgJgRYAKe59gRYBy3bTIkVuum680Ko9bojRUP4Qyced8CK2Ma4RAORXAL6jSbjisCFCgcJlaEYBq&#10;S+v8vbnOWBGgwDbFDhCAAAQgAAEIQAACEIAABCAAgXIgYD7K9Q21fPOnhb88jAIovFU52xOjAMpZ&#10;g+WuLuLi5br5SqPyuCVKQ/VDKBN3zofQyrhGCJRTAfyCKu2GwyiAAoXL2iiAAitcIjsgF0CJMKIQ&#10;CEAAAhCAAAQgAAEIQAACEIBAWRdACKCstxDqBwEIQAACEIAABCAAAQhAAAIQKBEBhABKhBGFQAAC&#10;EIAABCAAAQhAAAIQgAAEyroAQgBlvYVQPwhAAAIQgAAEIAABCEAAAhCAQIkIIARQIowoBAIQgAAE&#10;IAABCEAAAhCAAAQgUNYFEAIo6y2E+kEAAhCAQNkV4J6cWDBu1Mw9oTKu7FYSNYMABCAAAQhAAAJZ&#10;AggB4F6AAAQgAAEIFE+ASwva/8OV6kMn96qrJyheETgKAhCAAAQgAAEIvEsBhADepTbOBQEIQAAC&#10;FUlAlWHSZtWWr9vZ6Fakq8K1QAACEIAABCBQgQUQAqjAjYtLg0C5Ekg+O8NWIBA4fe4dptBWXB2y&#10;tTO95TLjbFy5upKKUVlZ6NZB1B62M84m0wVltg69od3qeg753+rDtxOUmtHvmS2V/WnmD5pj487O&#10;cBEIjOt+7v1AoR0q/7LkhNCtnV89SPvnQVtDbuRofW0heZSfWYLtrLPJak3hnDIx5MTGWSM861Ld&#10;XXp/tWTn5UiZ9qPMjXvs/akxFWXx8brAjFfaShkfeuLXmSPa2VONXfpOWvLn5chUTaVza/DvKBJD&#10;T26cObpvx48dqzu1GzFr44mQRK0GUyefncXfy3UneD9Iy7yXtVf6sp4V4ybBVbxrAXUeX5m67bx+&#10;uRgtL+ibSF+O5Ifnts4b19uF7n97zyFfL9t5+XHm/JXML/igraGyzEvK9ev39ftfe6drf0Xn8dXs&#10;vDUk8wuZ99ct6zuSfSjVZ8qaw3deKHN8U3N8l43tPUfM3HgyNDHzL4d37Y7zQQACEKhYAggBVKz2&#10;xNVAoNwL3Ni2YMeleNVr18Epo312LpnyOf2z1Scqxz8Ty/0Fl6sLcGg7cOhw2gZWjfT+cVqvboN/&#10;uZHZx+Uvw8a5+6f8p1lb11qm4szLk4ZtW7fpUuwr0+WF+tZO2p2Hdnc2ol2zyh/eyFrv9b+ejOq0&#10;7f9K+ZLcfFzshcX9OnXxWrYjsurA4Z5Vnu6dM7xre6+dd6TZd1RG5NWTh6V0WMIV70t3M3LUiHt2&#10;cfFQ5y7jV+x4YjdwaJ8qkdvmDG3dfsq2O0mvzfKXR59Z0c+5s9eKfZF2nXmNHcu8unTqt+h0dGYU&#10;QFOtsJ0LNl2NR4qAcnWLl4/KGjl313wRhw//tLuz9NzGid29/gzNDLHl901Me7B7Zud2o38M0G83&#10;c8Xi/tWfH1k6vHWfCbuzQq7FuHIBfYG7ZlXDhrHsb2hXJ2t9zcSY/L9u2tPVaTtQ8/0faPfUe82U&#10;Xi3G/HKTDznysbzo04tefpc720XuW+HV2bnfijPaYAc2CEAAAhB4CwGEAN4CD4dCAAKlIRDyx7oD&#10;91591sNF7J26IbHH/C2LOyUuX7z38auPb0ujIijzNYFmwxb/tp223acDA3/uZRR5asHm41HZbWXb&#10;/n9r+U+zti3jnQ1eFnHl53VHwl72UvgPBHY9lml3/vl/7Y3pjazyt8/vUf31ofXGdYYt3pZv+dRr&#10;iDn3/eyF5xLqT95zP/D07u1/Hj5/fMtIh7DfFy05+jizJ849vXrwAh8BoC3Ixz8iPauCqvhzP3+x&#10;8Ji0/hTv+35nd+/cefiMz5axDmG/TV5yPDJ3N56LPrnIa8U51nXe8Vu3z/6zffeZ24+OzfNk5777&#10;dtHxJzn2lYb8vPVAWI4gCW4pCJSIgHGn//2s/Sr8sf+vxb2NmPTMfzei3/hNzAg9su7vMPMvNu/7&#10;feXs6bNXbD3496KORjf2/O0TmWuUTFHqJ6jRY9kWTTXW/q+9LWPZ39Aty3rU4EMA+X7dss6S+ZXe&#10;ufvs9cB1A42kBxasPR1FXyHuyfFF3353jnnOO/bo9pnd2/85e/vW8Xld2bkVXotORiOsVpRWwr4Q&#10;gAAEXhdACAB3BQQgUKYEHNu21Tu4fPOJl/+c1VQv5WFAUpvOTcwERo0691IH3Nc+KcL2vgRERk17&#10;jx3amCVcOhUQU4h/kJt/1LaVzcFf1pzI2UMu4cpzsdf3bLrCjHpNm9CtjpGISqe7pe+X01etGu8s&#10;Sdf29bnI6wcPh7OW8zYs68qkVw5djsjsNnHPruw5EMJq9p42pm8dE773IjBt2PeL+atWzXfWlabn&#10;vET5w9O7d4ax+hO/mdyppiYJoFCvesfJc0bUZ/47t5x/mN2h+sijrc2x5WvOoMdSwi2N4l4KCCRV&#10;atbjw2cFbcr0lOSckVWRSbOhP533Oz+nhYm6EN/ggorP8/N8v26v7y0wazp4+FBzlnDgYkCsUv3w&#10;/Jad/qz+iDmTO1bXDAgS6NXsNPmbifVpbM3u0w8xEKBY7YGDIAABCGQJIASAewECEChTAnV6jxre&#10;MfqfdXtu5Xp4alzLyfTCiVuJnPTOiUNCJ3uTMlXpD7Eygkp1XRsw9jToQWwhpufqWfUe6dUxZue6&#10;A0FpxX7m+GZmThH9MCiBsaYtnGvqZ+0qMnceMnXq1G/6NdSMR9AOSzZq3K3TgLatG7OIM4d8HmoH&#10;JihiHwQ9ZaxRO+fq2ZMLBObOn/EH92lokCPbPxcXfCVQymq2bVXf/OXbIvPGzduaM+m1uxHSrAu0&#10;6jrKq030zq17ghCx+hC/Iu/kmjnFs4h7KXTbN6tf5ZVpMbnPr1/TpUMDlvDrkHa9x89bs3X38Ut3&#10;EozrOTo7O1iKS2kxi/y/bnnRCCztXV1tWML9B9HSuGB/Gqtj3rZ5Y3M+lqfdBOb1W7WtyaR3b0fQ&#10;BWODAAQgAIHiCyAEUHw7HAkBCJSCgMikef9Jw6xP/bTj+OPsQdr0r7+a/Vd7mR1ZOHrOSbOZc/pX&#10;1ymFU6PIYggkPHwan5VAzH9le6scmcFy53E0cR00aYDNqe0bj2c9eC/y2aJPjm4gyj7Bq6n1ONmL&#10;6IdUppGhfn5dmsxhyc36etS3bNp2SGMj6Zkzlx9qbjNZ/NOHFD8wMNLPSl+QX/W4lJgHLxjTNTHQ&#10;zdlzEugZmOgxFn0/4ln2LBXr5oM+H2Zz4aeNpx/nngFR5EvHARDIKZBy8oeJo0bw29C+n8450+Cr&#10;HZuGN9XJvh/z+iYKbDot2nFk3fSBZrd+XTRl9OCuHs3q2jYbsvTsk9JKrfKGr9ubWvPZ0xcpiTFR&#10;9G3UMzHItdSmQNfAhOYHRQVGxJVSHBF3GQQgAIEPRAAhgA+koXGZECg/AoLqnb+e0Dt6y+yfjj99&#10;OUBVILZpMWz2j1vXfDushW1BvbTyc7HlvqbmtapaUM9Xs72SDrBlLdOcjyV1bDqPmdn7xcbZG489&#10;Ld443tzpALvWNM3V1RfoVbKpRbWQpqbnzMmXQzhzWHL9tm0bmTH9Ou7dm76cC6BnUbWWOWNp0vSC&#10;OkQCY+valRiTJ6fJc46f5mRpyRQLMbe1Nnt5ewps2n89s2v0xu9/OhZeWoOty/0thAsouoDU/+gf&#10;OzTbX0f9UyrbVDLONQIg72+iwKh+969W7PZ9kBB5L/Di0R2LP3UI3zu79/xSSq3ypq/bm664StVK&#10;xmbWtvRtlCWnZS5YoN2fk6cl06+OSrWtjUtp3ELRWwJHQAACECiXAggBlMtmQ6UhULEFJA49Jk1s&#10;GvLrpu1hGPBZVpuaexHqe5exqk1rW2X1Pl5JB7huvLNprtpL6vWZNLR+yB8bt98o1lXlTge4ZZxz&#10;zvH5TCCxqdWU+g1BgSHPsqcmqOIvrf18xIjP1/kkZycnV1zeOOXzESO/2XgtlmXPBZBY1W5albEQ&#10;n5CXyxZw8ZdW8wf/7JO54qCm1gLLhi2bGbGI85dDEl5261UJt6+dT2BGbZwbWuaMUBk49Pl8Yv2g&#10;XzfuDivWNeMgCOQhYPPtmSQVR5taev+PT+IPLZiwxT/H78o8volcYvDJffv2nQxOZHpm1eo6tu42&#10;bNbKH8Y3ZtKbpZNaJWstgDy/bnk1Khd339c3mpnb17Yxsmzo3MaIJZy/djvh5eowXELI5fMRzKhZ&#10;y4aWCAHgewEBCEDgbQQQAngbPRwLAQiUjoDAqvXno3uziPCIzNztpXMalFpsAZU06OBvf9xm5q07&#10;OlkX+p/jIovWn0zrbRoeHlnsE7/hQIGV28BxLZn01K9bzj6W8SOFKXPEga3bt+34T1a5snF2cvLw&#10;83v4x6d/7DnP98ozU6kLqrQc2Kc+Cz/86x8nH6fyXXsuKfjAzk3bduyTWdoa5/y7UrdWh0HDHFjI&#10;z9+vPRmheUqplj0+tXbx9hDmPGx021q5/14VWLh/Pq0XCw+PKI1rRpkfuIBA38rGkp+AEhjx7I2D&#10;4wXCuMuzR/Tvv9g7ODkzcqVMiommX7D01F2PGdk1bl6TsVuXfB9l3tIPAy5Rh9yoQeOahUk2+Foz&#10;vPnr9nqrcYlB3jv+SGDmfTycrMTCWm1HD3NmIdsXrz2V+V2WRZxc+/3PIcxh2KAOtV5fLuQDvw9w&#10;+RCAAASKJoAQQNG8sDcEIPBOBASSugMWLunDLxWPrQwJBO6cM5afgDyoQ7NmEw9J7TouGNPFNnsI&#10;ctSZHyZr5idnbaM3+aflHv8uaTBk4f86llK7Cqw9v1kyn1+cr2ujVr2GjfisZ9suo38Pcxg5d3b3&#10;6ky7FoDD9OMxCv7xKf8E9fmZGRQyuHDwKs04EVl4Tvx1Pq06Nq9LozY9h40Y1rN9i9G/hTmMXTu7&#10;i13uIAfNqp67YYYnO/ZdlyaN2w0YMah94xpdNQuYLZvbpdprARGDukO+WdLRrgw1I6pSwQXy+iaK&#10;Pxo66zMH6a7xvfuMnLF49aq54zv3GX1Q5Tlv8sBGhkxYq8uUsZ5GIb8P9WzV87MRw3q1avbZ7wl2&#10;nt+M7pKjv51y5oeJOb/fG/3zW/EycxZAvl+3rAYI3zmHz2kwbFA7t2aT9kiN+iyY3MGWvkKCal3m&#10;LtMstNm1RuP2g0YMaNe4SZfvjjHPGRvmdrIpdNCxgrczLg8CEIBAcQUQAiiuHI6DAARKV8Ck6cDP&#10;hzmUUmexdKtecUsPO79HMwV5z1O7wVNWHT657ysnTaZ97Rbtf/Qv7QTlzO1YRNKr0/IFBk37TKLn&#10;e6WzCazazNn77+F1M/sZh/6x49yzqv0X7zh2ZsOwRkYq7VoA9ft1cs0eqC+o1KxTO/7J/8HrkRSp&#10;EFTxmLPT5/BPM/qZhPyx48Azu1GL/7h05sdRjUxf63Ho2rSfsc//xIYZ/ewiT/Aaw7/dcPzkvrkd&#10;bPLMRGjQZOCkAQ6lc8ko9cMWEOhXs3ejX5MPg24/ycrLmfc30bDu0JUnzm5f3KPK470rpn137In9&#10;gHX7D3ln3rRiK49pe32OrJvR0Tjk0I4/Qo37zVx3+N+9c9pY5bj7X6Yg0HzDjz1MyidzRuZaAG/6&#10;ummbLXtITmTVwV//eNj/968ctau9UPKXDnP3nTy+4dvhdk/37DgRaddvxoYT/vtmtLfBEIAP+5bH&#10;1UMAAiUhIFAoCrGcU0mc6Q1lBAYG1qhRoxgn2b9/fzGO+kAOcXJycnFx+UAutuJdJmU9p4eUFe+6&#10;cEXFFsAtUWy6D/xA3Dkf+A2Ay4dAWRbAL6jSbh0/P7+AgIDSPku5Ln/cuHFJSUlFuoSwsLBidF0f&#10;PXrk6OhYpBOV3s4YBVB6tigZAhCAAAQgAAEIQAACEIAABCBQhgQQAihDjYGqQAACEIAABCAAAQhA&#10;AAIQgAAESk8AIYDSs0XJEIAABCAAAQhAAAIQgAAEIACBMiSAEEAZagxUBQIQgAAEIAABCEAAAhCA&#10;AAQgUHoCSAdYerbvuWSkA3zPDfB2p0eCnLfzq4BH45aogI36Ti4Jd847YcZJIACB4gjgF1Rx1Ipy&#10;DNIBFqhVBtMBypP84kPnquTRBVY+5w4iXRuT6l6GlXsV5iiMAiiMEvaBAAQgAAEIQAACEIAABCAA&#10;AQiUrkAx+v9UIQoZJD/eUMiaIQRQSCjsBgEIQAACEIAABCAAAQhAAAIQKEWBoj7/z65K4Q9ECKAU&#10;2w9FQwACEIAABCAAAQhAAAIQgAAEyo4AQgBlpy1QEwhAAAIQgAAEIAABCEAAAhCAQCkKIARQirgo&#10;GgIQgAAEIAABCEAAAhCAAAQgUAyBSg1+tGqy+Q0v2qEYxSIEUAw0HAIBCEAAAhCAAAQgAAEIQAAC&#10;EChFAV1TlwJfxTg9FgUsBlr5OASLApaPdsqnlrRMTrmuPyoPAQhAAAIQgAAEChTgOK7AfbBDsQWw&#10;KGCBdGVwUcAnl5sVWO38dqjWKrAwxyIEUBilcrkPQgDlstmyKo2Vcst185VG5XFLlIbqh1Am7pwP&#10;oZVxjRAopwL4BVXaDYcQQIHCH2YIABMBCrwxsAMEIAABCEAAAhCAAAQgAAEIQOCdCrwhF0DxsgBo&#10;a48QwDttRZwMAhCAAAQgAAEIQAACEIAABCBQoMCbEwEUeHh+OyAEUGw6HAgBCEAAAhCAAAQgAAEI&#10;QAACECgVgSif1pQaIM8XfVTsUyIEUGw6HAgBCEAAAhCAAAQgAAEIQAACEChPAggBlKfWQl0hAAEI&#10;QAACEIAABCAAAQhAAALFFkAIoNh0OBACEIAABCAAAQhAAAIQgAAEIFBiAiJdm+KVVfgDEQIonjCO&#10;ggAEIAABCEAAAhCAAAQgAAEIlKSARd1Fhe/MZ5+YDjGrPb2Q9UAIoJBQ2A0CEIAABCAAAQhAAAIQ&#10;gAAEIFCKArQKgI3rsWqtArNfr5zMwLpnzk+1P9Mh+pU8C1kthAAKCYXdIAABCEAAAhCAAAQgAAEI&#10;QAAC702A+v80TOAtT48QwFsC4nAIQAACEIAABCAAAQhAAAIQgEDpCpg7fPf2/X+qIkIApdtOKB0C&#10;EIAABCAAAQhAAAIQgAAEIPA2AtT/N6zc621KyD4WIYASYUQhEIAABCAAAQhAAAIQgAAEIACBEhYQ&#10;io0qf+RdUv1/qhxCACXcQigOAhCAAAQgAAEIQAACEIAABCBQIgJVXI5JDOuVSFHaQhACKEFMFAUB&#10;CEAAAhCAAAQgAAEIQAACECgxAaHYuMTKQgigZClRGgQgAAEIQAACEIAABCAAAQhAoCwLYBRAWW4d&#10;1A0C5UtAJX14fuu8cT1cbAWCup5Dvl6y83KkTF2Ea1CHbO1Mx77cbGecTc5xPCdLfBYdHf0sUcYV&#10;oVROGnJk9de9qVbGLr2/Xn/iQXJRji7CibDrOxZAy75j8PJ2OmX0vvE5f58IjN2GLDkYKlW97wuJ&#10;3DfC3n61v5Jl/1CMGkn9V3sKRuyLLsKhz0983SwXiOYP1eddSi1CIRVpV1WCz5re9saCzltDi/I3&#10;VZEJ4k98beEy42wciz0y3rjlvEvxRS4BB0AAAhAoUQGEAEqUE4VB4MMV4BQP/pnUuefoHwMN2k1Y&#10;tbhP9ef/zhnetf2EPQ8U+fW4ubSb6zsZa/5hpN2kUfdupdRp23941ta1lqk4m5SLPPq/Dja2trZO&#10;K6+k5Pz3WvLNdX2NbWedTc7rH3F01PShPaedULXyWvl1o+gtk7p0X3Uu/r33AT7cG6XErhwtW2KU&#10;FbugfquO+/jx25XTv/Vm20f1mPRP/r+UKjSF6tm9i+F2k3doObK3I2M/MnjDdademle92dcnnldA&#10;moxbO79ZmzL+TMrxz+uW5j+HVZH3LibUb1zLWC0zaDJ/Uu/GphUQE5cEAQiUK4HS/J1XriBQWQhA&#10;4O0EUoOP7NwWVm3k5l1/rZwzdfbK3w/uXNXRPGzPkf8iM14tWRkX6n/1zN+rJo5ddkr68kMuMTYy&#10;pV7/uRu3Z21bxjtn/dtUFX9u07RjiXWMXoYElHFh/j6n/l41ZezsAzmKyXU2Lvbm0b/9WcsJS1bO&#10;mfbd0nlDG7OQy1dDU97uYnH0+xdAy77/NigfNbCq3dRZs7m3HzJz046ZltsWrzoRVfJDgbi0xKSX&#10;v+u41KQkZcmf5G3IuaiQKzeqdevQvrnWI2tramckyL9c1aM75yLrNq1VuF6rMjkxtdwEWLmnt85e&#10;cRzUrfGbrv9txDOPVUSFBN6o2dDBVkdo127i1CHO5qISKBVFQAACEHgLAYQA3gIPh0IAAi8FlOkp&#10;uQaTCkyajfzpkN/5b5qbvMaUFrSlZ8sOn8z43TfnIFYuPerBLWmVqpX0Xnflkv22Lj9Q74vPu77M&#10;h8KlBW3r6d7pk+lbffMLAFBBOrX7bt67//s+DXWy/pVrVKmSsQRNV+4F0LLlvgnf/QWITNx6jen0&#10;4uClexQF5KRBO71aG/Nj4W3dvP68kzVBIMf7NHVg0s47SXxXnku6s3OSm2ZvgaBB76Vnovkevmau&#10;gf2MLTu+djPpvvn+fX6E/9xNO7xamzj+dp8JOOnt3TP72POHGNv3mL07WFNUnhuXFLx7dg8alE6b&#10;fZ+Zu29LX99V+fTiurGaOti6jfrxWGiStqT8LiT3ebi0iLtXWM2Gdnl25uPOznCxHbHo5xna2mov&#10;UP5w51BxI6/LbM/oekM2BqcRQo5KDlh69omSP0f8pXktbcet3DSlk7FkwuEYpTL6v43jX4dVSUMP&#10;LhmiJcwBroy6unGC9t2X2izvnWnuz4ElQ11y7ayKPTLJuPqCS6laL/5CLL4+Ec+XcGB+7wbauQ6e&#10;U/aG5po/pk4+O6tq7eEH2UGvRn1W+yfTpYUeWDqEn8WmaazeK89GyzUFqqTBe2b20JaT3e78/fBy&#10;f+PWXjuD+PbKu5CUiDshRp2b1tF9kVU37Z4L+TkI/Nk6Tdl7T/buvw04IwQg8AELIATwATc+Lh0C&#10;JSlgVMfFzYGF/D6ka6fx89Zu3XPi0t14Y3tH52Z1LXVfPY9JuxVRHMfFnpnunOMjlTTu+VMW77tt&#10;cjt7C3vPUfO9byZkPkaTBv/141I2buFItxwDVoUm7ZbyxSSdmW6T75UIzBp26tevTwtb+WPf49vW&#10;/fCHstf8bwY3NCzJS0dZ70MALfs+1Mv/OYU2DT3qRF8JfaKkKUKfT7jX+rcL13wvrG53b07f6f9G&#10;873IpICNM7Tv+/meWNXo8oQ5hx6qubRrvwyZENbut3O+fr5XDw1TLZux5uKLTI7w3zZcqbfo1PrB&#10;9fjfT+GLt19x/PbUvsH1RDHnFn8x+nrDxXxRhxc3Dhjdf3U+s5BolNPq/qMDGi8+7Ot37cLihtdH&#10;f7H4XEzuIEBa6I7p3RfEdf39nK/vXzOqB/zw2w1NACC/C3mlseRPw4IjzRvVs8sjxsrUcRGBUdH7&#10;rkQ6zb+aGn19nfOl2esPhqpqDVt3ca670ReHY7gD4xuqQ/+Y0UdbSd+zO3rGzh6w9FCUgqljwq5F&#10;RO86Hdx4yim/+V0MfVd+NsZbb/g/V319zy9yPv/VgJX/UQ9bFvr3Vz2+PlNj4gF6//TcRmemjd0Y&#10;kMbFXV05rru33hf/XPHzPb3W2Wf4gDWXk1V57ywL/uOrT4edqTbpAO3MN83wsZsD0lLCb95g7Zva&#10;G2iCvKpnoVdeuDatYRp/fnHvKZccv6Ndr+4dxdYs+uVCTA4R+utj9rG1XVjvHQ/UJ6c6GyZcXj90&#10;2KUak7Zfpf3/ne90adHUPSEqbbX7TL/eeO4F32sXdnSLnv3l7EORHJMSRY/M/X1Or6p/ZviMjQHx&#10;eRfC+0Q3a1bTIqtuZoxv7t7DrjmuOObnd2nvFNGasb9dwPS08v/bBVcAgXIkgBBAOWosVBUCZVlA&#10;bNVp1pEjP00faOb766KvRw/q4vFRPVvX/pnPygpTc1n0g/sJ7MkT1uyLFT+MqnzjuyGjvtl7X8Eo&#10;y8DR79emT134SVODYv/KUkSdXtV19MpzzNLGSC1Tla0BuoXRwT75CKBlcWsUSUAk0RWzaGnKnaMr&#10;NljNXzVjiIebi8fg6TMGSjd4n46gB7+p0fcjzN06dG3t5uzSceS8dTvHNjURcGp9hxHLp00c1NbF&#10;2aVFp3bulonPEtMzT2zUd9qs0Z1bNLYz4gd4G30yadYX3VrQ8PqEG4c2pY+ZMWmwBxXVdvD0r8ck&#10;HT7km5X6JFet43wPHU4a8/X0wVS+m8fgSTPGpG86dCMh5z6qsOM/XXJfumhO/7YuLm37z56/oKU5&#10;3+e9m9+FvMKS9DAolCV836WSOEdGwOp9dt7nfxsmPgry1e299vtFgz+yMqjc1LWhKTMy1Bdpuvea&#10;7iuFGqJOLp981uWXtYuGUAU8P/Ma0Snh3MmAWM2xzHPJiuWju7Zwton6e/ls2ZjVS8d0buHi0mbA&#10;iKGNQo4EPlRG/rt88cGPV/y+ZHh7er/9gM/H9a7H0pODdk2drZq1ev7ozu7OLu0+G9GnZojPjQf3&#10;8to5OfzfnyYfdNv8+4Lh7Wnn9oM/Hz6ynihN9jzMN7pZ87rW2mFe8RGBgTbNHSol+R7bFOL5xdg+&#10;tGuLbiO/2798WFOz3CJJkcERNV0dbPkDlVJFlUEbF88c1rEF7e/RvL5RNbfaViJOU22Xxb8t+sTD&#10;xc3js7HjOyXtORkUy1Nc+HjzT0uG0/7N2w8ePm5kTZaWmnchvE+llnWriDLrZi1kfHOHdB8xtl8r&#10;Z+ePu42avX/nJ01Niv23W5Huf+wMAQhAgBfAbxzcBxCAQAkJCEzrdp+4YrdPbMKTe4GXju1YNNjh&#10;yaHZX3yz99qZGS5Z/+gctDU0vwGPkqpdFvv5/btj8YTB/UdM/25Sb6Mb29YdD5ZHnf1p3dWuXmNa&#10;WL5hwmrWNfCjQPM6l17dz70VCTd3fJb+q9eUlWeeIQZQQq3+3otBy773JihfFVAp5Epmo5NwL/Cy&#10;XfPm9bXzlETmDZ092NPn8QrGrJt/Osz+5/ZmDu1GzPj+rzs6Th6NLQVCI8eeIz0FVzZ9v2TG+EFd&#10;hs+JyHHVlRvY2+pk/7myk72mV8mUD28dSXBr3TTzF5fAvF4Lj6Qjt7SD53Nvyie3jkg7tm5oof0d&#10;J6jUsEWzhCO3HubcNSbc/0aNNs3sMmcx6dRy69aIMcWzkPwuJPcp8s4F+O/6vrXonJp8dR/396yj&#10;KTwjKow6x/zcdU33XtN9ZRmRl47uYd0+7VxbWwGhsVkVzQ+aY1sN7dKAH10gDzm19U5vr95O2mfy&#10;TBNwqW5u9OjCjm2GY4e1qy7Wvm/VeuqGbVObPT11+ErvT/s7aecmCEQSHRGrZPbsUh47f1MjcMcR&#10;vbGDulbXjmIQmbf+etu2r1uzCP+LZpoa0sbJw4NOSOs3qmlq7ODax2HPkIbuvSct3HDwabUOHZ1t&#10;co9Hkz++eULh0aCq5l3dam4dW1e65/398nlffz6ox+hFkfWa1TbjIq/+s0c8+NO2tSWaagsNzarQ&#10;QI/08DP7tun1Hda1Vma2WvPWU7dtmNraLs9CsnMBZtWNJrMZO7i3dPAe0tC176T5Gw4+se3Qzdkm&#10;UyZ3q+FPEIAABEpHACGA0nFFqRD40AS4+OCTB/btOxOcyOmZVa3r2KrLsJnrfhhtzsLPB9Cz/cJs&#10;upZ1mzk7a5+kCSRVatajfyk9jH4RE3z27yshP3atLBQITNuvpOwB0cva15+Td/7/187DSSOD/P39&#10;Q+OUTCA2a9x7UCcb5ut99i7yARamScryPmjZstw6Zbdu6ujgi+E2LWtbSONZ5EIPI/q1wm/C6kO8&#10;WeStR/S7SmzlMePQnevHFvavmf7fL580b9Tvl5tpyoSr6wY1n7AzRF6pcafR82dPtiv6JVIPV7eQ&#10;eeAEYsnLmEI+Z9L0rllGUmJ+F5LrOE0uQMuW7jS2Ieem/X2ryVdXp1lDO20nOeXhbe3cdSYP9T+o&#10;SWXPWMLdq/7ShLU9K0syY6y2/XfwmQWM4iPvh9Vs1rAGfywXdffyzZqtGlbJDNdyz4IvRzi2qm8e&#10;FR7Amjo55E5DwMUEXw6p06qhXebe8sjgwHBHx+qiqDx2TosOCxB5ONV+mQ1GU9fsDrbmT5rgxUfN&#10;6tvqSGoP2vTff8c3jmqWceX7Ia2b9t98JyNX4JeLCvONcHCuw49voNH+E9q1n7jV/4WOdaO2A4Z0&#10;a8LsmjWqoZNw1/e49PbGntUy7xJB9f47njs0NJOFPWAejg7GOf8JnV8h4qxcgCyrbhRCMag9+Mf/&#10;Ak9sHO2YcWnNEI+2/X8Nei1rbtFvMBwBAQhAoNACCAEUmgo7QgACbxAQcC8uf9+//5hZ3nfSMv+h&#10;lZEYE6tg5rWqNu61wo/m7Gu23Z/XzWsmKv+Pt8B1H1sILCbso8mljEt7eOdGCjNq3qCmedXm36zK&#10;3BZ90ZZWBDDy/OJLtyp5PzOxbPfKueKvLG/r0nb6Ic0yYLJnEY9S+CpZ5FMJtHH5EUDLlp+2KjM1&#10;VSVfP7T5ZJXB7T6qaV3FyG7+Rala+4tJnfL4pt+BxZ1smfrx2Z9/Phhbu/NnExeu2+fjv6XdqX2n&#10;7ob/t33r/SmbvNfMGj+sX2f3elaF6MuLq9fvYHT9UlCc9jcihUkvnZJ0qG/zcqHTbBexTf0OklOX&#10;guMzd40LunTdqEP96jl3ta7r3urJhcBI+v3Ib4oI35P36PF1pfwuJBe6NhegY9smmePlc7eIJl9d&#10;9un4KesxmsH/OYYD8OMUbtZZ5afI/E0ui713w+/ezgmOHE3Fl3rUr6HL9+NV8c9vM6VcoV0UQJV8&#10;bd+Gg40+71hXlRSfIxCsiD7yv7oWXx+Jjnt+O1KVtTeXHLBrw8WWn3vayxPy2PlBXEyOd7nowxPq&#10;NvM6EvE0K9m+xiT83N7/zD3qVYv3+X31louyenwjbjxy7u9RUt+wJ9Kcq8aqUx7eva7NjMBFnf5x&#10;yUGXNf96fz970ueDe7uavYhkLRvUNJA9vOWf8PKa1YrYUD+/gJMTGqbmqkrkkQkuFuPXbP0hz0Kk&#10;WbkA+cAK1c1OpIz1+XP1z//JmnT6zGvBxjMn/x4s8g2JfkNO2zLz9UFFIACBiiOAEEDFaUtcCQTe&#10;q4CF69DxIx3iDo4f0H3k9CWrl88b37fb6L+Y5/++G9igwOdZfM117NsP62SUsHP6uG+WLJk6cvSy&#10;U6zrN1M61jJq2O+bqZnbpEFu/CDKFoO+7NUwc6BpARctsGv56TBn6cE5Q8fMXjnXa+jkv6QOQyb1&#10;qFuoKr1XUJz8zQJoWdwhhROIfcAPBKKNFiJdPm748rhRM75qZ2vVsvdEw+3zv9txxsfP3+ffX6cO&#10;+fjbc/FCIY1GT7v921crfjt86bq/v8/p45fvmjvWtzMztbaUht4Kjk2TPvbxXrpqWwTfdS1gPpGl&#10;26CJ+ptXrPO+eN3f7/TORd9vNh0wqGXlvKpdueWgAaab16z0Pu/nf+3sztXLN+tPHORmmXNXUe12&#10;o1penTV38d7zfn7n965a9sMpGhMlrpzfheQ6jSYXoJFhRvRtrUXWFhZHKVdzTPjnD+KnrFfzbGQr&#10;Yomh/rdZ89rW6cmpolqtRnUM3/3XLroW/6sntnw7sMWsw8+UIi42zPfJR851rDWnEzu4fVr/zvZf&#10;/zrj5+dzYuu8b7fpLZk5rKmppVPbgeanf/3twFX/6xf3rp7yv/01FwxvZ+vQ/NNWEdu3bDtzzd/n&#10;2NZ581frfbV62EdV89y5sXOngXpHf92276qf38U9y6bM3Vlz9Ph2lgnPo1lSeHBEsiL2hvfcbyYf&#10;lFMuQJPYwC3TVm70Punj7087//zrufojO3yUayk+2ZPQ4GjXhrXMKN9BwpPbT5k6JSVVIX18be+y&#10;r8ev8K3ZpIa1wKBeq86u4Yf/2HXOz58uZ/PUgb2mHX7KiaydOnmaH93+277L/tQQy2b+b6fdgrGu&#10;wjt5FcK9ngswIzZwz7S5m71PXPUnDe9Nvx61Gdm1CZ/XARsEIACBdyWAEMC7ksZ5IFDBBQR6dYes&#10;P3F4++JulR8fmDNt3b9Pqg9Yd+Cy97T2r8zAzNfBqNGYn30OLeohurJ8+QV5y692nNo8xyNrQGmx&#10;9QR23Vf+fWLDyAaP/5mx63HtMT8ePrJsUO0cCwsUu2Qc+H4F0LLv17/cnH3ftC6UgI62lh3GHmQj&#10;th1ZN4Cmdgss2s7Zu9LtzvIO7q4u7mO2yocc3T7OkQKLAtsu89ZMlW/v7dGcDhn4h+jLA9O6WFu7&#10;ey2Ymr7ezdrQuN3Cq7bDVixqdHSI1/qbuVZCfZVEYO0559ctbsFz2jR3ce37XZjrlr1TPS3yHD8g&#10;svCcuneL0+05PV1dWrT/7n7zLb/O8Xzlib1B3eErjy6wPDbS09W157dBjnNWDubPmN+F5KqNJheg&#10;9K/JHeiicmxfn4kRCHJM+KdjsqfTZ09Z/8RxyplkZtF88rr9XSMW0rW4dJq4X2fYv5rfzymPb183&#10;9ainnYrPmMnH0/9Z3/7Oog6uru4DdsgGb/5z+sfmPGr3Jf98afzX5y1dmreZca3GzL+2T/jIgFVq&#10;Nf3nHe1DpnVo4eI++lfZgKN/TnI3F+W9s8Cu15KfvjXePaClq2ubeVdqTDnFt5dhvS4jxtsfG13f&#10;TMd9YYBdy342NZs7WEsa9PtxY4eIhb3cXVxcu6+JaL/m4Hcdc2smPgi8Z9fcoSr9K1jk0HvhTNfT&#10;4+yNdWz6rQ2s0uN/XzhHLF/zZ2iGUXOvP/a3e7Cwl6uLq/vEo7rDtv45p42VQGLba9Y/3xr8NaC1&#10;i2vPGVfsZp76eYKza96FXA3OTKaQ9DTkDuUppFyABg0GfLtxUOTCbi1dXJp3X/24/c6t33XSpo/A&#10;BgEIQOAdCQgUiswxZe/ohHmdJjAwsEaNGsWowP79+4tx1AdyiJOTE/09/4FcbMW7TJpsScMtK951&#10;4YqKLYBboth0H/iBuHM+8BsAlw+BsiyAX1Cl3Tp+NH0lIKC0z1Kuyx83blxSUlKRLiEsLKwYXddH&#10;jx45OjoW6USltzNGAZSeLUqGAAQgAAEIQAACEIAABCAAAQiUIQGEAMpQY6AqEIAABCAAAQhAAAIQ&#10;gAAEIACB0hNACKD0bFEyBCAAAQhAAAIQgAAEIAABCECgDAkgBFCGGgNVgQAEIAABCEAAAhCAAAQg&#10;AAEIlJ4AQgClZ4uSIQABCEAAAhCAAAQgAAEIQAACZUgAIYAy1BioCgQgAAEIQAACEIAABCAAAQhA&#10;oPQEEAIoPVuUDAEIQAACEIAABCAAAQhAAAIQKEMCCAGUocZAVSAAAQhAAAIQgAAEIAABCEAAAqUn&#10;IFAoFKVXeiFLDgwMrFGjRiF3zrnb/v37i3HUB3KIk5OTi4vLB3KxFe8yBQIBx3EV77pwRcUWwC1R&#10;bLoP/EDcOR/4DYDLh0BZFsAvqNJuHT8/v4CAgNI+S7kuf9y4cUlJSUW6hLCwsGJ0XR89euTo6Pjm&#10;E/37r/zYMXme+1hYCMeO1a9WTTR9ekp6+qt9hPXrTej9SZMMaIfCXAtGARRGCftAAAIQgAAEIAAB&#10;CEAAAhCAAARKSyC//j+dLz5evW5d2pMnqtf7/9ra0PvaHQpTOYQACqOEfSAAAQhAAAIQgAAEIAAB&#10;CEAAAqUrQI/0X3nNmGGory/QdvLfcO7CRwEQAijdJkTpEIAABCAAAQhAAAIQgAAEIACB4gnQ8P6F&#10;C42qVhXlNwQgu9gCwwTaPRECKF5D4CgIQAACEIAABCAAAQhAAAIQgECpCNDg/717ZdqiaRTA5MkG&#10;FAXI80w0/j974MDKlcYF1gYhgAKJsAMEIAABCEAAAhCAAAQgAAEIQODdCbx4oQ4KUmafTxsFyPP0&#10;K1akfvVVcvarwCoiBFAgEXaAAAQgAAEIQAACEIAABCAAAQi8OwEa/0/d/pzne+WPxa4KQgDFpsOB&#10;EIAABCAAAQhAAAIQgAAEIACBkhegIQA0t7+QSf6LdHqEAIrEhZ0hAAEIQAACEIAABCAAAQhAAAKl&#10;KECd/3//lTs4iCgdwPz50t9+y1wLoEQGAggUCkUp1r1wRQcGBtaoUaNw++baa//+/cU46gM5xMnJ&#10;ycXF5QO52Ip3mQJBrmE/Fe8CcUUQgAAEIAABCECA4zgglJ6An59fQEBA6ZVfAUoeN25cUlJSkS4k&#10;LCysGF3XR48eOTo6vvlENJmfdqDEfteuKaj/37y5pFs3XXqHBgJQRMDBQZx9OL1D8//zK41KePOJ&#10;MAqgSC2OnSHwjgTob0RsEIAABCAAAQhAoGILvKN/V+E0EChXAtTDz+7/U8UpKUDO/r/2nbe5IIQA&#10;3kYPx0IAAhCAAAQgAAEIQAACEIAABEpMoH9/Pe3z/5zb9OkpNEyA/vv2p0EI4O0NUQIEIAABCEAA&#10;AhCAAAQgAAEIQKC0BGguABWt/e9bbggBvCUgDocABCAAAQhAAAIQgAAEIAABCJQPAYQAykc7oZYQ&#10;gAAEIAABCEAAAhCAAAQgUFEFLCz4vjmN9s/5KpGR/6+IIQRQUW8hXBcEIAABCEAAAhCAAAQgAAEI&#10;lA8BSgGgjQIUZstvdcDCrBqIRQELI1wu98GigOWy2VBpCEAAAhCAAAQgAAEIlIQAFgUsULFMLQr4&#10;5tpqlwykrcA1/wq86sKGGQosCDtAAAIQgAAEIAABCEAAAhCAAAQgUJYFMAqgLLfOW9UNowDeig8H&#10;QwACEIAABCAAAQhAoDwLYBRAga1HowACAgIK3C17hzp16oSFhdWoUaPwh2j3fPTokaOjY1GPWr48&#10;9elTVX5H0ayBhQuNilom7Y9RAMVAwyEQgAAEIAABCEAAAhCAAAQgAIFSFPD01HlD6d266Rbv3AgB&#10;FM8NR0EAAhCAAAQgAAEIQAACEIAABEpLoHlzydCh+nmWTu/Tp8U7MUIAxXPDURCAAAQgAAEIQAAC&#10;EIAABCAAgVIUyDMK8Db9f6orQgCl2GAoGgIQgAAEIAABCEAAAhCAAAQgUGyBV6IAb9n/Rwig2A2B&#10;AyEAAQhAAAIQgAAEIAABCEAAAqUuoI0C2NuL3r7/jxBAqbcWTgABCEAAAhCAAAQgAAEIQAACEHgb&#10;AYoCTJ5sWOz5/zlPjYkAb9MQOBYCEIAABCAAAQhAAAIQgAAEIFBuBBACKDdNhYpCAAIQgAAEIAAB&#10;CEAAAhCAAATeRgAhgLfRw7EQgAAEIAABCEAAAhCAAAQgAIFyIyBQKBTvvbKBgYE1atQoRjX2799f&#10;jKM+kEOcnJxcXFw+kIuteJcpEAgq3kXhiiAAAQhAAAIQgEBOAY7jAFJ6An5+fgEBAaVXfgUoedy4&#10;cUUiqlOnTlhYWDG6ro8ePXJ0dCwjYggBlJGGKPlqIARQ8qbvsEQKAeAvxXfoXQ5OhVuiHDRSmawi&#10;7pwy2SyoFAQgwAvgF1Rp3wcIARQo/GGGADARoMAbAztAAAIQgAAEIAABCEAAAhCAAAQqggBCABWh&#10;FXENEIAABCAAAQhAAAIQgAAEIACBAgUQAiiQCDtAAAIQgAAEIAABCEAAAhCAAAQqggBCABWhFXEN&#10;EIAABCAAAQhAAAIQgAAEIACBAgUQAiiQCDtAAAIQgAAEIAABCEAAAhCAAAQqggBCABWhFXENEIAA&#10;BCAAAQhAAAIQgAAEIACBAgUQAiiQCDtAAAIQgAAEIAABCEAAAhCAAAQqggBCABWhFXENEIAABCAA&#10;AQhAAAIQgAAEIACBAgUQAiiQCDtAAAIQgAAEIAABCEAAAhCAAAQqggBCABWhFXENEIAABCAAAQhA&#10;AAIQgAAEIACBAgUQAiiQCDtAAAIQgAAEIAABCEAAAhCAAAQqggBCABWhFXENEIAABCAAAQhAAAIQ&#10;gAAEIACBAgUQAiiQCDtAAAIQgAAEIAABCEAAAhCAAAQqggBCABWhFXENEIAABCAAAQhAAAIQgAAE&#10;IACBAgUQAiiQCDtAAAIQgAAEIAABCEAAAhCAAAQqggBCABWhFXENEIAABCAAAQhAAAIQgAAEIACB&#10;AgUQAiiQCDtAAAIQgAAEIAABCEAAAhCAAAQqggBCABWhFXENEIAABCAAAQhAAAIQgAAEIACBAgUQ&#10;AiiQCDtAAAIQgAAEIAABCEAAAhCAAATehcCxqB9iZA+yz3Q78dT2B1+uCu5GL3rzv9g/tT+//qKP&#10;ClM/hAAKo4R9IAABCEAAAhCAAAQgAAEIQAACpS5wO/E09fmp55+keE4/HIv6MTsiIFelXsm/n/+G&#10;j3JWGiGAUm9CnAACEIAABCAAAQhAAAIQgAAEIFB4Aer5bw//Utv5N5FYd7WdMqTG8uzDh9de98qr&#10;8CUjBFB4K+wJAQhAAAIQgAAEIAABCEAAAhB4FwJydSqdpqXVZ184/N7YrKOdYVNdkeHbnxghgLc3&#10;RAkQgAAEIAABCEAAAhCAAAQgAIGSFzCVWJdsoeUjBCCTyQ4fPlyyV47SIAABCEAAAm8rwD05sWDc&#10;qJl7QmXc2xaF4yEAAQhAAAIQKOcCpdFvpRkBZ5/9WoIw5SAEQI5//PFHUFBQCV42ioIABCAAAQi8&#10;tQCXFrT/hyvVh07uVVdP8NaloQAIQAACEIAABMqxQEn1W631ar+i4B9/kFIDlhRNWQ8BaB2fPy+x&#10;Cy4pOJQDAQhAAAIfvIAqw6TNqi1ft7PR/eApAAABCEAAAhD4oAVKsN86ovZP0xr++8rLVFK5pHzL&#10;dAiAev4//fQT+v8l1dgoBwJlWiD57AxbgUDg9Ll3mEJbUXXI1s70lsuMs3FluuYVs3Ky0K2DqD1s&#10;Z5xNpgvMbB16Q7vV9Rzyv9WHbycoNaPfM1sq+9PMHzTHxp2d4SIQGNf93PuBQjtU/mXJCaFbO796&#10;kPbPg7aG3MjR+tpC8ig/swTbWWeT1ZrCOWViyImNs0Z41qW6u/T+asnOy5Ey7UeZG/fY+1NjKsri&#10;43WBGa+0nTI+9MSvM0e0s6cau/SdtOTPy5Gpmkrn1uDfUSSGntw4c3Tfjh87VndqN2LWxhMhiVoN&#10;pk4+O4u/l+tO8H6Qlnkva6/0ZT0r5k2DqyptAXUeX5m67bx+uRgtL+ibSF+O5Ifnts4b19uF7n97&#10;zyFfL9t5+XHm/JXML/igraGyzEvI9ev39ftfe6drf0Xn8dXsvDUk8wuZ99ct6zuSfSjVZ8qaw3de&#10;KHN8U3N8l43tPUfM3HgyNDHzL4fSdkb5EIAABIoqUL76rWU3BECOO3fulMs1f6thgwAEPhSBG9sW&#10;7LgUr3rtcjlltM/OJVM+p3+2+kTl+Gfih+JSNq7Toe3AocNpG1g10vvHab26Df7lRmYfl6+fjXP3&#10;T/lPs7autUzFmfWWhm1bt+lS7CvT5YX61k7anYd2dzaiXbPKH97IWu/1v56M6rTt/0r5ktwuXOyF&#10;xf06dfFatiOy6sDhnlWe7p0zvGt7r513pNl3VEbk1ZOHpXRYwhXvS3czctSIe3Zx8VDnLuNX7Hhi&#10;N3BonyqR2+YMbd1+yrY7Sa/N8pdHn1nRz7mz14p9kXadeY0dy7y6dOq36HR0ZhRAU62wnQs2XY1H&#10;ioCyce9WqFoYOXfXfBGHD/+0u7P03MaJ3b3+DM0MseX3TUx7sHtm53ajfwzQbzdzxeL+1Z8fWTq8&#10;dZ8Ju7NCrsUAEtAXuGtWNWwYy/6GdnWy1tdMjMn/66Y9XZ22AzXf/4F2T73XTOnVYswvN/mQIx/L&#10;iz696OV3ubNd5L4VXp2d+604ow12YIMABCBQlgRKtt+6Krgbvej6tD+8/vPbX3rZDQHs2bMH/f+3&#10;b2CUAIHyJxDyx7oD91591sNF7J26IbHH/C2LOyUuX7z38auPb8vfZZbLGjcbtvi37bTtPh0Y+HMv&#10;o8hTCzYfj8puK9v2/1vLf5q1bRnvbPDyMq/8vO5I2MteCv+BwK7HMu3OP/+vvTG9kVX+9vk9qr8+&#10;tN64zrDF2/Itn3oNMee+n73wXEL9yXvuB57evf3Pw+ePbxnpEPb7oiVHH2f2xLmnVw9e4CMAtAX5&#10;+EekZ1VQFX/u5y8WHpPWn+J93+/s7v+zdydwNWUPHMDvU1kLkShSKBKqqVfRKCqyy1iqmZEtIsY2&#10;gyzZszdjGcbOkPGfGPu+lCVDtEhoUpYIoZR4Ulre/9x73ru98tIrHi2/+/Gf/+u9c8/yPeeed8+5&#10;594XEHAkKHTrKKP4zRMXnUwsOIwXJ51e6L3sHNNjzsmbt4L/2bEn6NbDE3McmHMLZiw8+VgmrCh2&#10;3baD8TKTJOWy0pHpsieg4fzzOnoo7Dqw289FnREF/Xs96aNH4vu4o2v+jtccvWX/n8tnTZu1bNuh&#10;vxd2Vb++9+/QxAKrZEpSWIF+7yVbuWys/tlJl2H4I3Trkt767BRAkYebNBXJIR2wJ/ha1JpB6qKD&#10;81affUoOIfHjkwtnLDjHOMw58fBW0J4d/wTfunlyTg/m3DLvhaeTMK1WklpCWAhA4AsIlLtxa9md&#10;Ahg0aFC1ari78gs0WiQBgTIlYNa5c/VDS7ecyj+d5bL35kFkeqdu7eoK1Nt065sXeZdeKcL2tQRU&#10;1E1dRg1uy6SFnIl8ocAJueY3nTvqHPpj1SnZEfJnzrw4+dreTZcZ9b5Tx/Zsoa5CYiet5bufpq1Y&#10;McZS7R0d64sTrx06co+xnbN+SQ9GdPnwpQTJsEn87PLeg7GMgcvUkd+1qM2OXgR1TL4bPXfFirmW&#10;1UTvZIuY9eDsnoB4xnjcLxOdDbiHAFap3rTrRN+hxkxEwNbzD/gB1Tf2nXVOLF0VhBHLZ65pRJcv&#10;IFBrZNCKnT4rbst59+a17MyqSm3zwWvPh5/3bV87T4EjuLjo5X5e5OH2YWhBXVO3IYM1mbSDFyOT&#10;c/IenN8aEMEYD/Wd2LUptyBIUN3AeeIv44zJ2po9Zx9gIUCp6gM7QQACShNQ0riVfxYAybjs608v&#10;R9mdAmjYsKGHhwdmAT69jhEDBMqVQAuX4UO6Jv2zZu/NAhdPNZpZ1Llw6uYrsej2qcNVLAxrl6tC&#10;VcTMCuq3tGrNME+i7ycrcHtu9QYuw7y7vghYczA6o9TXHD/OKM5OehCdxjCm7S0NakiDqmhauk+Z&#10;MuWX/ibcegS6LFm9bU/ngZ3t2jIJQYdDH9CFCdnJ96OfMEwbR8um/M0FAk3LH9md+5nUlHnavzgl&#10;5nKUiDHo3NFYM/9tFc22Np01GdHV/xJE0gI26DHcu1NSwLa90ZixqoiHQJkokzj7WcKdN6TZmxs3&#10;KnRbTMH81TAQdmnNpG10d3QZM2fVtj0nQ26nabQys7Q00lJV0o9ZFH24yaMTaBlaWekwaXfvJ4lS&#10;YiLIWh3NzjZtNdm5PLoJNI07djZgRP/dSiAFxgYBCECgDAl83nErHe0rtXhldwqAFJto/vTTT+S/&#10;SiVA5BCAQFkSUKltM2CCh/aZtTtPPuIXaZOzP4MB/t51j8739D1dd7rvgKZVy1KeK3Ne0h48SZU+&#10;QCxiuVMDmSeDFXyOY20r1wkDdc7s2HBSeuG9xGxJpz1bq/AJFH60njjzZdIDEqd6rRpFDWkky5LN&#10;v7M31jLt7N5WXRQUdOkB18wyU588IPMHNdVrSB9fUFT2xG9e3H/JMNVq16wmO3ISVK9ZuzrDJN1N&#10;eMbfpaJt4zrCQ+fC2g1nHxW8A6LERccOEJAVeHP6t3HDh7Lb4O9+8A1qPX7npiGmVfn2KO9IFOg4&#10;L9x5dM20QXVvblw42dOth715S11z98XBj5X1aJWPHG4fq81nT16+efXiKTkaq9euWeCnNgXVatYm&#10;i0OfRiWkKGkeEa0MAhCAQKkFPuO4lb//v9SZKXbHMj0FQHJfvXr1wYMHYxag2IpEAAhUHAFB026T&#10;xrokbZ219uST/AWqAlWd9h6zVm5bNcOjvW5xo7SKg1HmS6LZrHE9MvLltkKPA7RtVkf2smRVnW4j&#10;p7u83DBrw4knpVvHW/BxgD0M6hQY6guq19dpRnIhevtO9pl8MoKSZcnGnTu3qcvUaNGhl2n+vQDV&#10;6zVupskwGaJ3xQ2IBBrazeszTNbrjCzZ9dPizIzXZC5EU1e7bn7zFOg4TZreI2nDr2tP3FPWYusy&#10;30SQwc8vIIo4tmsnt+0+FvGmoU59jQIrAOQfiQJ1417jl+0Ju5+WeCfq4rGdfj8Y3ds3y2Wukh6t&#10;8rHD7WMijRrX16irrUuOxszXGZIfLKDhxVkZr0nXUb+5toaS1i18/ppCjBCAQGUSKEfj1rI+BcDP&#10;ApiamlamJoSyQqBSC6gZ9Z4wzjR246Yd8VjwWVZbgvhlXNh/DNPYtHkD6eij0OMA14yxrFMg92qt&#10;+k0YbBy7a8OO66UqVcHHAW71spRdn88I1HSamZJxQ3RU7DP+1oTc1JDVI4YOHbEm9DX/cPLsSxsm&#10;jxg67JcNV5MZ/l4AtQbNTRszTGxobP7PFohTQ/zZndeFSn5xkMu1QMvE1lydSTh/KTYtf1ifm3br&#10;6vk0Rr2TpYmW7AxVTaN+I8YZR2/csCe+VGXGThCQI6AzIyg9V0y2PNHdXd+nHp43dmuETF8p50gU&#10;v4o5vX///tMxr5jqdZu0NLPr6TFz+W9j2jKiG8p5tIr0twDkHm7yKlWccjcsLInRNGyuo65lYtlJ&#10;nUk7f/VWWv6vw4jTYi+dT2DUzW1NtDAFgOMCAhAomwJ0FqDsj1vLwRQAnQXo06dP2axp5AoCEPj8&#10;AoIGdiM8XZiEewmSZ7d//iQQ4ycJ5IqiD23edYvRtOtqoa3w6bhKPbvvp7rUuXcv8ZMSL2JnQQPr&#10;QV62jOjMxq3BjzLZlcLkyREHt+3YvvPfzIYNNfiHk987v5e9fLpr73l2VC55lLqgke2gfsbMvSMb&#10;d51+9JYd2ovTYw4GbNq+c3+mlq6G7HdltWZdXD2MmNh1v64+ncBdpczLfHRmtd+OWMbSw7Nzs4Lf&#10;q4J6HUZM7cvcu5egjDIjzkouIKjRQEeLvQElKuHZRxfHC6qkXJo1dMAAv8CY15KZq5z0F0mkgyVX&#10;3asz6nptbQwY5mZI2ENJk34QGUIG5Oqt2xoo8rDBD6rh44fbh7UmfhUduHNXGqPZz96igWqVZp09&#10;PSyZ2B1+q89IjuXMhNOrf10Xyxh5uHZphmdFV/J2j+JDoEwLfPq4tbI/C6BMVy8yBwEIKFFAoNZy&#10;4PxF/difisdWhgSiAnxHsTcgu3YxNx93WKTXdd7I7rr8EuSnQb9N5O5Plm6emyIyCq5/V2vtPv/n&#10;rkqqV4G2wy+L5rI/ztejTce+HkN/7NO5u+ef8UbDZs/q1ZShvwVgNO3ki2z28il7BfV5kA+ZMrhw&#10;6Aq540SlnsO4jXPJr47N6d6mUx+PoR59nNp7bo43GrV6Vne9gpMc5K7q2et9HJgTC7q3a+s4cKir&#10;U1v9HtwPmC2Z3b3JBxMiNVu6/7Koq14ZqkZkpYILyDsSVb8ZPPNHI9H/xrj0G+bj579i9phu/TwP&#10;5TrMmTioTS2mSrPuk0c5qMf+OdihY58fh3r07Wj+459peg6/eHaXGW+/CfptnOzxvSGiqF+8lNwF&#10;UOThJq2AewG+7DMNPFwdrc0n7BWp95s3sYsuOYQETbrPXsL90GYP/bZOrkMHOrZt133BCcbBZ/1s&#10;Zx2FJx0reD2jeBCAQAUVwLMAKmjFolgQgEDxArVNB43wMFLSYLH45BFCnkD8+b3cLch7n+i5TV5x&#10;5PT+8Rbck/bplhRxbDe9QVmynUhIL3xbvqCmab8J5PqecjZBg06++44fWTO9v0bcrp3nnjUe4Lfz&#10;RNB6jzbqufS3AIz7O1vxC/UF9c2dHdkr/4euJZKZCkEje9+A0CNrffrXjt218+AzveF+u0KCVg5v&#10;U+eDEUc1HSef/RGn1vv010s8xWoMmbH+5On9s7voyH0SYc12gyYMNFJOkRFr5RYQ1GhiaE26yQfR&#10;tx5Ln8sp/0is1XLw8lPBO/x6N3q0b9nUBSceGw5cc+BwoKTRqjawn7ov9Ogan64asYd37orT6D99&#10;zZHj+3w7NZBp/fmPIOCO8BMP0ot4cobktwA+drjRauOX5CQ2dpu08kjEn+PN6K+9kIe/dJm9//TJ&#10;9TOG6D3Zu/NUol5/n/WnIvb7OOlgCUDlbvIoPQQqkwCdCyD/SKFlX1ODnfcnFPqnuI0gO1uBn3NS&#10;PL5ShYyKitLX1y/FrgcOHCjFXpVkFwsLC6FQWEkKW/GKSZ56Ti5SVrxyoUSlFkCTKDVdJd8RLaeS&#10;NwAUHwJlWQAdlLJrJzw8PDIyUtmplOv4vby8SkTUokWL+Pj4UgxdHz58aGZmpogVHfOT2wHoiw9f&#10;/5v81+Xkv+RGZdvgx28b/FhsKpgCKJaovAbAFEB5rTku3/hSLNfVp4zMo0koQ7UyxImWUxlqGWWE&#10;QDkVQAel7IrDFECxwmVwCqDYPH96gPLxOMBPLydigAAEIAABCEAAAhCAAAQgAAEIVHIBTAFU8gaA&#10;4kMAAhCAAAQgAAEIQAACEIBAZRHAFEBlqWmUEwIQgAAEIAABCEAAAhCAAAQquQCmACp5A0DxIQAB&#10;CEAAAhCAAAQgAAEIQKCyCGAKoLLUNMoJAQhAAAIQgAAEIAABCEAAApVcAFMAlbwBoPgQgAAEIAAB&#10;CEAAAhCAAAQgUFkEMAVQWWoa5YQABCAAAQhAAAIQgAAEIACBSi6AKYBK3gBQfAhAAAIQgAAEIAAB&#10;CEAAAhCoLAKYAqgsNY1yQgACEIAABCAAAQhAAAIQgEAlF8AUQCVvACg+BCAAAQhAAAIQgAAEIAAB&#10;CFQWAUF2dvZXL2tUVJS+vn4psnHgwIFS7FVJdrGwsBAKhZWksBWvmAKBoOIVCiWCAAQgAAEIQAAC&#10;sgJisRggyhMIDw+PjIxUXvwVIGYvL68SEbVo0SI+Pr4UQ9eHDx+amZmVETFMAZSRivj82cAUwOc3&#10;/YIxkikAfCl+Qe9ykBSaRDmopDKZRbScMlktyBQEIMAKoINSdjvAFECxwpVzCgA3AhTbMBAAAhCA&#10;AAQgAAEIQAACEIAABCBQEQQwBVARahFlgAAEIAABCEAAAhCAAAQgAAEIFCuAKYBiiRAAAhCAAAQg&#10;AAEIQAACEIAABCBQEQQwBVARahFlgAAEIAABCEAAAhCAAAQgAAEIFCuAKYBiiRAAAhCAAAQgAAEI&#10;QAACEIAABCBQEQQwBVARahFlgAAEIAABCEAAAhCAAAQgAAEIFCuAKYBiiRAAAhCAAAQgAAEIQAAC&#10;EIAABCBQEQQwBVARahFlgAAEIAABCEAAAhCAAAQgAAEIFCuAKYBiiRAAAhCAAAQgAAEIQAACEIAA&#10;BCBQEQQwBVARahFlgAAEIAABCEAAAhCAAAQgAAEIFCuAKYBiiRAAAhCAAAQgAAEIQAACEIAABCBQ&#10;EQQwBVARahFlgAAEIAABCEBAMYGcpP1jBLKbhrX7okNxolzFdldeqMT9Qw0N/SNyGP5FKdISRfg7&#10;CIbuTyrBrs9PTTIvAML90XROyNsSRFKRguamha5yMdQQdNsWl6fMcqWemlRP6BOcwiQfHaNhOyck&#10;VZmJIW4IQAAC+QKYAkBrgAAEIAABCECg/Atk39rg3M0/QqRYSfqvOBkazm6Xz252YXYM7z3hn/vZ&#10;YsX2rVihcp/duXhPb+JOysFvR0d9U/MjBX0bMqep+aRTzyuWBVea9zcDfln9ZkzQm5MjWirzNDk3&#10;8c7FNOO2zTTyMmu2mzvBpW2dCoiJIkEAAmVSQJl9W5ksMDIFAQhAAAIQgEBFEhCLEqNDz/y9fMlv&#10;Z94rXK4GzU0tua2Dk/v0TTuna233W3Hq6eefAxBnvEqXyVWhPxXOrvICip/GXr7epGcXJxvqId1M&#10;9dQFRaea+/D2ucSWps0UGLXmvH719quvsCiBn/jJzeDLZq49236s/CWIr6ig2U9jo64bmBjpVq2i&#10;5zhuirulpspniBVRQAAClUngbciDx8P33Lf7I3lxUM6zN4oXHVMAilshJAQgAAEIQAACZU4g796B&#10;YR2cv/fdHV/KrKnUtu470vnloZA75ARKLIoO8LbTYNfC61p7/3VbeoOAzPsCDesJAbfT2fkCcfrt&#10;gAnWXGiBoLXL4qCkHPI2d6+Boc/WnZOsa/facjej4J/vxaJbe6b3M2R30TDsPWtPDBeV3E2cHrNn&#10;Vm+yKJ1shv2m77kl+jBozpOLa0ZxedC1Hr7yRFw6jamoghRMR5yR8N9lxsBET+5gPiXYR6g7dOE6&#10;H5pbWsCsBwGDVdt4X2L2erZy3xCTQRBkMjlwcfDjHCY1ZI6trtfyTZOdNdTGHnmRQ7KTk/TvhjEf&#10;wuaK4g4tcqeEPHiJApOSxh5cNFjIRSGtmqdHx7TOv5fhdbCPLl2zQJI7ONelNb3XwWHyvrhMWdC8&#10;18EzGzcfcog55N2mn3/Ea1K0uIOL3YW6XHgNQ5flwUlZHGCuKGbv9N40Hr7e2faQH17Dzjsgmq0v&#10;+ZG8Sbgdq97NtEW1lwS53qRT3G0AH89eKds3doMABCqkwJsTsc9nnnh/N4WU7s2JO4+HBSo+C4Ap&#10;gArZJFAoCEAAAhCAQGURUDGbECkWi5/uG1LqElfRMbFvkXQ57nFO4rFpI8besdt84WrYBX/HO77f&#10;TTuexA4S0yM3+ND3w8NOrWhzaazv4Qd54oyrf7iPjXfcfC4sPOzKYY/cJT6rLr6U5OLe5vWXWy08&#10;87tbqxrsO/l/vjnnN9rzmokfG9URv7aRngP8z6XKvU6em3rOf4BnZFu/I2HhVy/4mVzzHO137kXB&#10;SYCMuJ3Tes1L6fHnubCw3T5NI3/bfJ2bACiqIIWMsp7ExyRqtmmlV10OXl5KQtTTpP2XEy3mXnmb&#10;dG2NZcis3w/F5TbzWHNxdgf10UdeiA+OMcmL2+XTj2YyLHhnn+RZAxcfTnwcfzUh6X9nY9pOPhM+&#10;t4deVXHav8t/HBlYfcg/V8LCzi+0PD9+4PJ/yQg7M+7v8b0nBemPO0jePzu7TdDUURsiM0oUODNm&#10;1/gfPIKaTDh4mVbNkFFbItMe3jiV62SuT+9lyH0cdzmJXbMgTj3v5zI5xGwBCXpl33Bm1cI/LryQ&#10;KXiV2o6zTqzuzrjsvJ93eoplrbRLvw/2CNGfsOMKCX98rkXIwil7Y3NptvtNu9Z29oWwqxd29kya&#10;9dOsw4liRkQoekvCh55dYRw0xGdDZKr8SPJexF9NMjc3qJf7LO7ySytT/bqk0orJXqnbN3aEAAQq&#10;mgC57J+8OJiUqqqBprpzS/Ii7+37tG3XFCwnpgAUhEIwCEAAAhCAAAQqqoCKWjVVJkn05vaxZesb&#10;zF3h425vLbR3m+YzSLQ+8GwCufD7NulugqZ1lx521pbCrsPmrAkYZVpbIM6rYTR06dRxrp2FlsL2&#10;zo4dtF49e/VOYqT+3dSZnt3at9VT5xZ483++jz686d1Inwlu9iSqzm7TJo1MP3I4jL2M88GWEnb4&#10;SPrISdPcSPzW9m4TfEa+23T4eppsuNz4k2tDOixe6Dugs1DYecCsufNsNdlB739FFaRQIukPouOY&#10;tF+711eVeSJg034Bd9mJhlcPo8Oquaz+daHbNw1qNjS1MqnDqNeqocLww1cyan16eunEYOEfqxe6&#10;kww4/Og91Dnt3OlTl6LDGIdFy5Z69mhvaaSl+jY6YOmszJH+i0d2ay8Udho4dHCb2KNRD3ISjy/1&#10;O/Ttsj8XDXEi7zsNHOHl0op5fqUEgV/fO7524iHrLX/OG+LUwVLo5DZiyLBWKm/vxoYlmNgYa3H3&#10;MuSm3o+J0jMxaqyaFnZiU6zD6FH9SND2PYctOLDUw5QMvWW39MSYBAMrI112zxxRdiPXDX7TPbq2&#10;J+HtbYzVm1g3b6Ai5rIt9Nu88Ht7obX9j6PGOKfvPR2dzFJc+HbL2kVDSHgbJ7chXsMMmIy38iNh&#10;bevbtmykkpoQFaVjY6RdhclVIHsV9QBEuSAAgRIIkPE/uexPdlDT16z/s30dVzP1rkbkT/qmIhum&#10;ABRRQhgIQAACEIAABCqwQG52Vg6jUzXtTtQlPRsb49pcUVU0TSztmSfPU7MZRtvmBw/DdU51jRyH&#10;+vy6+3ZVC/u2WoIq6mZ9hjkILm/6dZHPGNfuQ3wTZIgatjbUrZr/t/TPnAc3j6ZZ25nS0Skj0GzV&#10;3j796E2yeP6DLefxzaOirnYm9SRB65u0N087evOBbNAX9yKu63cy11Oje1dtZt2zDcNkP4stqiAF&#10;U5H/LMDjv3/XjKTJPa/u2wEOLbjI3z+NJ4Nj9t51bmqAG74y7xNDju1lev7QrTnNQBWNuo0YJuvW&#10;9YtpHQd3by1ZWpAVe2bbbRdvF4uatCTchEtTTfWHF3ZurzXKw7GpKn2/gd2U9dvHN7queOBf9KN2&#10;Hq0+yrVHU5qUiqbdpO3bx7dNvX1Rx6RlE/qm6N6N6yLb1gY1VTSMrPoZ7XU36eAyYf76Q0+adOlq&#10;qVOtgEjWoxunsu1bN+berdbEuqtd/TuBvy6dM2mEa2/PhYmtzJvXFSde+WevqtsPnZurcdmuUqtu&#10;I7La4N29oP3bq3/n0aOZKo1R027K9vVT7PTkRsI/CzDrXvQpkXEbAw0Wr9jsfdBG8AYEIFDZBGTH&#10;/1q/2FepWTUv4/37eHYeuaqhloIamAJQEArBIAABCEAAAhCooAJ5STEX7+nYNq8nSmUS59urV6GX&#10;xKs0dQ9kEm8+JNfdVRvY+xy+fe3E/AEG7/7943ubNv3/uJGRk3ZljavN2IDYrPptnT3nzpqoV3If&#10;ARkPK/gcOIGqmsycgvykuNE18z79VVEFKbAb9yxALdsOZG2D7EZXLnDPq2thbqJHB8lvHtyi964z&#10;WXERh7hH2TNM2n9XIkRpq/s0VJMsItAdsJPR1mBexxuYm+hLRtfip/9dumHQ0aSR5PmC4mcxlxLM&#10;OhprPr0XyZhaGBV4DEGJAjMZSfGRKvYWzUlWZLbMxDu306xbN9PgznLFyfFhj7+xNSY39Ks1d930&#10;778nNww3f3/5V3c70wFbbr8vcF+F+Gl8WIKRZYt6ZDey2n+so9O4bREvq2q36TzQvWc7Rs+8jX7V&#10;tP/CTopubejTRNJKBE0H7HxuZFI3M/4+Y29mRBOVbEVFoip9FiDDTqx8Y26sS6ZQis9eyZsX9oAA&#10;BCqUgNzxf8qvF98nsOvDNEdYKVhaTAEoCIVgEIAABCAAAQhUSIHc19cObzndyM3xGwPtRup6cy+K&#10;8sizBciW9+bRjfCDfs66TN6j4HXrDiU37/bjuPlr9odGbHU8s//Mf/f+3bHt7uRNgatmjvHo361D&#10;qwYKjOVVmxp3Ub8WEp1Ch57i1JiQM2pdjHUkl45lgVV1jLuonQmJSZUETYkOuabexbipbFDtlh06&#10;Pr4QlUgWKrBbdkLYabIQtFr9ogpSoALpswDNOrfTlvfwf+55dXxy7C3rL9h712WXA7DrFG60WBGe&#10;Tb3Emcl3roff2TqwwVORvbF+NUmsuanPbzE5Wdn0eQe5r6/uX3+ozYiuLXPTU2VuashOOvpzy3qT&#10;Dt58pHjgo/dTXshEIU46MralufeRiP8ux0oX84uz4y/uC6pj36pRleTQP/23XsxsxVbihqPn/h4u&#10;Cot/LMqTIcl78+C/a/TJCOKnZ1cuOiRcdTzw11kTRri5WNV9mciwSwkyH9yMSMsvc152clx4eOTp&#10;sSZvC2Ql8ehYYb0xq7b9JjcSkfRZgOzEiqZ9Kz0VMlNRbPYq5NGHQkEAAooKFDX+z2bnqRnN4Va1&#10;7JopGBemABSEQjAIQAACEIAABMqRQFZi8BZ//39uFBjj8flPvh8dwW1Xgv5e6jVkacpwn/GOug1s&#10;XcbV2jF3wc6g0PCI0OMbp7h/O+NcapUqjEAl49bm8cs2Hwm5FhERevbkpf80zYz16tbR1hLF3YxJ&#10;zhA9Cg1cvGJ7Qi4Z6Bbzy4Ja1q7jamxZtibw4rWI8LMBC3/dUmegq21DebINbV0H1tmyanng+fCI&#10;q8EB/ku31Bjnal1goadKc8fhtldmzvbbdz48/Py+FeSXEZPImoWGRRWkQDLcswDVa71PukUtpFt8&#10;CvldA5kb/tmd2FvWmzi00VVhXsVF3GJsmmu/e/1WpVnH4V3v7dn9P1KWiCunts4Y1H7mkaQnCeSq&#10;u2ULbWlaqkbWPxjf3rFxd1B4eOipbXNmbK++aLqHaR0ti86DNM9u3HzwSsS1i/v8J/98wGDekG6d&#10;7RQP7NjW0nlQ9WMbt++/Eh5+ce+SybMDDDzHdNZ4EZeSHheXIMpIvrFn9ph5h0TsswDzkqO2Tl2+&#10;IfB0aEQECbxu4znjYV2+KfBTfJmP42KSrEya1SXPO0h7fOsJk/fmzdts0aOr+5ZMGrMszKCdvrag&#10;ZquO3azuHdn1v3PhEaQ4W6YM6jv1yBOxiraFs4PmsR2b91+KIBWxZPrPAXrzRllVuS0vErGcZwEq&#10;kL1ydPQhqxCAwGcW4Mf/1Uwa8uv/yfV/Ov7X6NFK8SUAJDymAD5z9SA6CEAAAhCAAATKgED2i8i/&#10;pk49e++N7GVePl/7p3YnD6Ajm22XUYeYoduPrhlIbu0W1Ovsu2+59e2lXTpYCTuM3JblfmyHlxm5&#10;g12g233OqilZO1zsbcgug3ap/HRwandt7Q7e86a8+91au5aG4/wruh7LFrY55u79+423Hyu+QNvB&#10;d+NW6xjfTjZCq+8WxFtt3TfFoZ7c9QMq9Rym7Ntqccu3j5WwvdOCuzZbN/o6FLpiX7PlkOXH5mmd&#10;GOZgZdVnRrSZ73I3NvWiClIgZ9yzAEW7J3YhhZLZJgW9EAhkbvgn+4hlblnXMOpgaxT4vdnkoNdM&#10;PZuJaw70SJhPyiJ0HnegqsfxLb7f5N6+xl51zy9S7W+n/fO70+2FXaysOgzcmem25a9p32qyqL0W&#10;/fOTxu4RtkKbTj5X9afv3jH2m5olCizQ67to7QyNPQNtraw6zbmsP/kMqS8No+7TPA33DzXWaNhh&#10;VqSeUycd9lmA1VRa91+5oUvC/L4dhEKrXqsSnFYdWtC1oOar+1F39GyMGpOzYxUjl/nTrc56GWpU&#10;1em/OqpR759HWyYsXfVX3Ht1G+9dBxzvz+9rJbTqMO5YNY9tf/l2aiBQ0+07858ZNXcPtBNa9fG5&#10;rDf9zLqxllbyI7kSI3mYQvqT2Nv0WYCMAtkrA0cVsgABCHwNAX78X6tjM62fJff/y47/G8x0KlG+&#10;BNnZkrVjJdrt8waOiorS19cvRZwHDhwoxV6VZBcLCwvyfV5JClvxikluqiRLKiteuVCiUgugSZSa&#10;rpLviJZTyRsAig+BsiyADkrZtRNOblOJjFR2KuU6fi8vrxIRtWjRIj4+vhRD14cPH5qZmZXCSnb8&#10;X3eYZHD3YuFZ/vp/Scf/JA9YBVCKisAuEIAABCAAAQhAAAIQgAAEIAABZQnkibKezzhBf+qPXP/n&#10;x/+vAiI/ZfyPKQBlVRjihQAEIAABCEAAAhCAAAQgAAEIlEKAjP+fjj/09tKDwuP/P8PfXrhH3iT3&#10;/5fi+j/NCVYBlKJGsAsEIAABCEAAAhCAAAQgAAEIQEApAul7ot/fTZEz/ucmBT5l/I8pAKVUGCKF&#10;AAQgAAEIQAACEIAABCAAAQiUTuDd9SfsWL2mWm1XUxrDK3L9Xzr+rz+h4+Phe+7b/VHoH3lwgCLJ&#10;YRWAIkoIAwEIQAACEIAABCAAAQhAAAIQUK7A25AHadvCalg2IcnkZWSTJ//nZbwvNP4n9wjQNQKF&#10;NvrggGI3TAEUS4QAEIAABCAAAQhAAAIQgAAEIAAB5QqQRwAkLwpK2x6W/neUpqc1SYw8+Y88FJBe&#10;/69urkuu/xc1/lc8Z5gCUNwKISEAAQhAAAIQgAAEIAABCEAAAkoRII8AyHv7nkRN/vvm2H9aP9vT&#10;1+S/VQ21tGc5ffr4n0SFKQClVB4ihQAEIAABCEAAAhCAAAQgAAEIKC5Arv/zgXOevREF320w05Fc&#10;/NccbtVoSY9nM07IXf+vePw0JKYASiqG8BCAAAQgAAEIQAACEIAABCAAgc8soNpIQzZGMgug0cNY&#10;9/d+dVxNFRn/k18KUCRDguzsbEXCKTVMVFSUvr5+KZI4cOBAKfaqJLtYWFgIhcJKUtiKV0yBQCAW&#10;iyteuVCiUgugSZSarpLviJZTyRsAig+BsiyADkrZtRMeHh4ZGansVMp1/F5eXiUiatGiRXx8fCmG&#10;rg8fPjQzMysjVlgFUEYqAtmAAAQgAAEIQAACEIAABCAAAQgoVwBTAMr1RewQgAAEIAABCEAAAhCA&#10;AAQgAIEyIoApgDJSEcgGBCAAAQhAQCkCZKktNghAAAJlUEApXR4ihQAEihPAFEBxQvgcAhCAAAQg&#10;UJ4FyINFsEEAAhAogwLluWdF3iFQjgUwBVCOKw9ZhwAEIAABCEAAAhCAAAQgAAEIKC6AKQDFrRAS&#10;AhCAAAQgAAEIQAACEIAABCBQjgUwBVCOKw9ZhwAEIAABCEAAAhCAAAQgAIFSC5Df+VN8K3UqZWpH&#10;TAGUqepAZiAAAQhAAAIQgAAEIAABCEAAAsoSwBSAsmQRLwQgAAEIQAACEIAABCAAAQhAoEwJYAqg&#10;TFUHMgMBCEAAAhCAAAQgAAEIQAACEFCWAKYAlCWLeCEAAQhAAAIQgAAEIAABCEAAAmVKAFMAZao6&#10;kBkIQAACEIAABCAAAQhAAAIQgICyBDAFoCxZxAsBCEAAAhCAAAQgAAEIQAACEChTApgCKFPVgcxA&#10;AAIQgAAEIAABCEAAAhCAAASUJYApAGXJIl4IQAACEIAABCAAAQhAAAIQgECZEsAUQJmqDmQGAhCA&#10;AAQgAIHPLZC0f6hAdtMVui8+GJcu/tzplDC+nKT9YwSG/hE5/IsSRsAFz4nwNxSM2Z+UU6KdxaLY&#10;o/5jHQ01OBcNw96z9sR8dZASlUBJgbOSQnfOdrWmLgKNb4f7H4sT5SopsQ+i5VqC7KZh7b7o0BfM&#10;wJcqKNKBAAS+qgCmAL4qPxKHAAQgAAEIQKDEAuKcpAtrhn/LjdM0DF3mKzCe1+u14lg4u4VdOev/&#10;HbPnu94z9tzPKHHKFWOH7Pg9E374/li1QcsPXiEgQdvG1D/hNmDVpdd5DJMaMse23qRTqZ9e0rch&#10;c5qaTzr1/NNj+lIx5KZdWfNj13GBTI91Jy+Hh1044t8xeYNH7wn/3M/+kvNF/VecDOXa6uWzm12Y&#10;HcO/eAa+lDfSgQAEvpIApgC+EjyShQAEIAABCECgdAIZ1/8YOmztu95/XrgafuXvCXUPfefify71&#10;45dqq9Zv3s6S3YTtnX6YuWn9Iq2/vVcEv1DCyE78Nj09h4839+2r1yW7QF86kxLslfc6dPe8g+13&#10;/LXcu79TewLiOHC890CD2PNX4zOY3Ke3zyVZmerXlY0w5/WrtyW+Ep778Pa5xJamzeqUIGtfN2hG&#10;5NZflkT1+v3IznlDunWwFNr3Hr14967pWtv9Vpx6WqCliDNepb9XWmYbNDflmqplByf36Zt2ysuA&#10;0tJGxBCAQGUQwBRAZahllBECEIAABCBQcQRy4y/9eabNTzPGD7C3tmzf66dZPznHHjkclqJ4CQW1&#10;vxk4skvaocu33pDr3oxYFB3gbcetKdC19v7rNl34LU6/HTBBsiJcw847IFrEjQJlAgsEhgMXBz/m&#10;RviJ+4caGs7etNPbrrbZ5rtJB4YK7GZvXe9trWe2JZ5EFbNnVm+66t6w3/Q9t2hU8rZcUcze6b1b&#10;c4vBW/eevjdGzir0rKSLvw+31mWXQFiPWnUihh+Myi9I4WTePbgeGquuWbcWfxIoqGrYa92Bhd9V&#10;399PtZ33pYTTnradNpw/P8dW12v5psnOGmpjj7zIKVgKacFzb6yxaOowbYmfO0clgcp6EDBYtY33&#10;JWavZyv3DTEZTM7TKxvGUkwN6wkBtyU3HZD7EQ4uGiws9H4RgUkG4g4udheyBZcmxFaTnDeTj47R&#10;sJ0TQpcy5L0Onqlbb8opMknEBp7vQitCw3nyvjuZ+ThkZuTAb1ds580Y2Kq6QPq2Sm2rfhN/Eua8&#10;SHnP0Ps1fLbunGRdu9eWu3fZGie3cdCg7M0mDv4RIu7GjNauE0Y50HsJWg72v/iEhhGLbu2Z3s+w&#10;ZHdeqNS27jvS+eWhkDtvFG/fCAkBCEDgowKYAkADgQAEIAABCECgHAmIc2u08FgxrFOLmjKZVq2m&#10;plKSMlTTNzE3SIqJe5zJiBOPTRsx9o7d5gtXwy74O97x/W7a8SSxOCNyy6ix8Y6bz4WFh55dYRw0&#10;dsWBB1kM8+rq6ok0cHj4pcPDc5cM/uMiu36e3e757bhsNuPMfrdWquSvS37rb5ot3LffrcXrc/4D&#10;PCPb+h0JC796wc/kmudov3Py1x+IU8/7DZh2re3sC2FkHfrsttemDfA7n1rwAnR23F/evVan9lh5&#10;IezqMZ8mIb9tT6TJyy/Ihyo1mn3T3jhxsYvTj9P8/zx66U5KjligZdazX8cWbTz+ujhXT338kRfJ&#10;IV6N7l9NSPrf2Zi2k8+Ez+2hlx23y6cfLUVY8M4+ybMGLj78NFv8NPby9cTzB+Oq/+h/Luzc/8ap&#10;72KhmGYeay7O7qA++sgL8cExrTOuLPfqFVh99D9kdf3Z1ZahQwZyNx1kxuwa/4NHUJMJB8n7p1a0&#10;uTRk1JbIjGT5gRkRyUBvjxD9CTuu0BoZ4rMh8om8N9Oz7kWfYszMDWtzhc98HBeTZGXSrC6Tes7f&#10;xeOq2bIT4eEh+yarrBq1+UL+4pF3D25dTzKwtTauVYBMpaXb79s3jzCrJqnjzesvt1p45ne3VrLN&#10;rxBy7N7tj21Iywk7988w8aZe03bGZTDiF+f8RnteM/EjLSfsiF/bSM8BxS5d4aKtomNi3yLpctzj&#10;Eq/DKMkBgbAQgEBlEsAUQGWqbZQVAhCAAAQgUO4FBFVb9po8ZaCZOjmHEeckX928ZO1lB7d+32iW&#10;pGQCFbWqKky66F1e7n/Hlq1vMHeFj7u9tdDebZrPINH6wLMJ794mPbypaeHcw05oaeM0bObWAA/T&#10;2uwsQw3D/kt9x7iSBQiWts5OVlpJqa/eSqYA1L+fMHN0z/ameupsVlp8P3Xq6G4dTPWywg4fSR85&#10;aZpbZ6Gltb3bBJ+R7zYdvp4mJ7u5aWEnNqUP8pnmZi8k69DZzKRvOhGWJjv4y4g5ufdQh6lLfF3t&#10;hdb2A35ZMK8XjamIgpBpi0JbldodJx8P3jq5zYv9U4f3sTNuoGnj7h+cxN68kPUkPibR3KR5PRXm&#10;1cPoMMZh0bKlnj3aWxrVf3F66cRg4R+rF7p3FgodfvQe6px27nTkszfxNy4yHSb/vuiXPvZCYWe3&#10;0T84icL/jXnJ5L2Iv5pkbm5QjxG/j/7flFm5M/3nerKr6x1/HNrPIDb0+oPXT4+vnXjIesuf84Y4&#10;kfed3EYMGdaqSuqVAHmB34mfkgxc+HbL2kVDurYnNeI2xGuYQd7tvR++yWS8fhofk2BuZqzNzsSQ&#10;WZv7UXf0bIwaV0khFRHba+io/h0tLb/tOXzWgYDvTWvzZ8Kp9yLiGXtj/Wp0CUCuKPFWBL9FJ0oW&#10;bqh/N3WmZ7f2bfXUPzblpEOrW9h5wNQZP3e4vD34fm7a9cOb3o30meBGWg6BmjZpZLqCS1dU1Kqp&#10;Mkmid0q4aaUkhwzCQgACFUcAUwAVpy5REghAAAIQgEAlEsh5HvHXrH4deqxIdT/014QOmiVaBSDO&#10;zX6fy9RRr5H3Ijbqkp6NjTG9YqyiaWJpzzx5npqnZdP/F8MAp7qtHYb6+O++XdXC1lSLDCnrmg1w&#10;d2BCN/n7+Yxx6z54SYKMeEMLQ11+CTmjZ2HYgP0r5/HNo6Kudib16EeC+ibtzdOO3nwg5wkB7x7c&#10;jEjr2t6UjMD5zKRF3HzwTiYRdqRq0MmshRqNrpaxta0B+yKniIJky2kSgtrNHEYs2BF8Nzv5Tsih&#10;9Z51j02duOAkud09/UF0nI5tyyYqTG7inYtpHQd3b12d3f99YsixvUzPH7o1V+Oiq6JRtxH7/9wF&#10;dtvvhzroSApXvVYdpladmlW5GYT6ti0bqTBvbp45ctnlhwEW9KEAdPKlvqb646CdR6uPcu3RlEuB&#10;yNtN2r7ds971k3IC185NCNq/vfp3Hj2a0WE9o2k3ZfuqQYLwD95cP8WualzELVoKdst6dONUpm0b&#10;vZqMhlEHW6NAdxOr7ybMXX/osW6XnpY6qvkVVhDq3Z3A8UJ+6x94h87DNGxtqFtVDmmBt1rkV7ea&#10;nnmnJpeuxD19cPNomrWdqZYESrNVe/v0ozfpXSQf33Kzs3IYHfUaReW0uP3xOQQgAIFCApgCQJOA&#10;AAQgAAEIQKB8CZBfBDjvP7ibcP5D2+XBV/ZNddSRLNNWuBhZD2OiEnRMWjZRffMqlUmcb69ehf4W&#10;W5Wm7oFM4s2HaYIGneceDgk9Mc/V4G3IH17t23j8fuM1I065sny4jddfse/rt3X2nDvHU0/hJKUB&#10;BapqxY4hJWFJ0OIKRkfUZMspqiAFMih+fGremPGBcZJ1BapaLTv2HbNswXSDJ7cep+VlPQg/lGrd&#10;tqkGk5uaeDfewNxEn6af9t+VCFHa6j4N1SS/WKc7YCdjYKInJhfYNa1a6lWlw1Px27vR5xjjts00&#10;suIiDqWxL8gC+JhLsS06muhJRrBZiTFR98zMTTRT4yNV7C2aa8jmr6jAujmP4+8z9mZGGrInrm/l&#10;vUmu3z+7czGdKwWXp6fxYQnGtsZkOqZmc7eV/0ad2uBp9j5klbt95wEbo2We6VevhaURE3nnYQa9&#10;2q5uOeWcmN3e3dk6qMSVXOwOpN6qKTZplZcUc/Fe/oxGsTEjAAQgAIHiBDAFUJwQPocABCAAAQhA&#10;oEwJZN7cMmbkphqTb0XunNnfvEGRF3KLzLT49fV/tpzVcetkrlFNU7uRut7ci6I8brwnznvz6Eb4&#10;QT/n+onBW349lNKy2w/e89ceCg3e6hix5kx8TkrojiWpk7dvXzXT26O/c4eW2sUP41R1jLuonQmJ&#10;kdzSL06JDrmm3sW4qeRytmwmazQ1bqd+JjRacoN6bmp06Bn1dsZNa8gEqm/coW3ChRv3JD9T9zYu&#10;7Mo99mO1IgqiW0Ah7+Wdw38duv1c5jF44uyHMWEpNi5WelXY0bK+lREZLYvu3bgu4lfFswsZbrRY&#10;EZ5NjcSZyXeuh98JGGuceuNUbPVqapKiiJ+e+99B0fD+TgYMuxTfwMSIXDDPTX9+KzE3K5tOOohf&#10;R/5v/UXbEV3a5b5+IXMvhDjpyNiW5t4Ho57JDVwtM71A6MSjY4X1vHfefC4bBX3z6Isn5PEETbhS&#10;kC0j/tzJIM02rfRUk0P/8l/3b2Y75x+9520IOv23m0pYbJIoX6dmK6fv+ibs3HjkvuyVebHo9qlD&#10;YcU1f/H7F0/u5ge6l1/d2YlRFx5+Y9lCt6lxF/VrIdEpdIJBnBoTckati7GOnFZQILHc19cObznd&#10;yM3RpMBcSXEZwucQgAAEPiKAKQA0DwhAAAIQgAAEypFA3uvLfy843Ny9T8vMO1HSm7VvJZIn5+c9&#10;Cl7n7x94Q2Zcx5fr/cv7N7nA4aFBuxd7ec9KcV853q6eQEXL1mVcrR1zF+wMCg2PCD2+cYr7tzPO&#10;pVZRq5Zxa/H4FeuPXAwnu5w9feG/el2NG6lUq63dJC0uKi45+/Wj0MDFSwISmPfZ+T8BKJexoa3r&#10;wDpbVi0PPB8ecTU4wH/plhrjXK215ITlMlNn77LlgWyqwQELl+6tM87FVkt2nqGGkWNflysrZvjt&#10;uRh+7eK+NQt+O83FVFRBCp7pqRh8+0PHxJWLF2w7HhIeEREatH/r3B97L3z9i89QC/W0OHJjv5Gh&#10;ds4r0bP4sMdk4KpNM6narOPwrvf27P7fxWsREVdObZ0xqP3MI89yuCkDJmnzlk0nrkSEn9+3ZNrP&#10;Z9uvnu6sK3hFluIzNs21371+q2Jg80PHhB1btwddjQg9sW3OXP/q4/092lXVMnUeVP3Yxu37r4SH&#10;X9y7ZPLsAAPPMd06t5cbmGlg4eygeWzH5v2XuISm/xygN2+MR79uH75pXz/teRyTEheTKMp+cSPQ&#10;b8zE3SL2WYC5yVF7p87eEnjqSkTEtYuBmzYe0xnWo53MAyQE1U3cFq+2+9e9dz+f9fuDSbArwfvX&#10;T3cfv+OJ3HmeGnUb1b2355+j91+JHoVsW7X9skyFJtHqJlldseS3K3Y/dTdS0bJ2HVdjy7I1gcQw&#10;/GzAwl+31BnoattQXotJvh9N2/WVoL+Xeg1ZmjLcZ7xjQ9wHUI46KWQVAmVcAFMAZbyCkD0IQAAC&#10;EIAABGQFuPvPmTMLB9jm36otHB945x2Tlxy5curU4/fk/Xxa4rGpvbjwVh26TDnAuB44usS1OftQ&#10;d0G9zr77llvfXtqlg5Www8htWe7HdniZ1VTT7j7lnyk521w6WZFdBgVW+Wn1nO66gto23uuGv1vd&#10;VbtqY8eZV3XHzFvocNbdZf2Njz2tXaWew5R9Wy1u+faxErZ3WnDXZutGXwdtuSM6SWZuLWRTdVoW&#10;b7N8n29nyUMEJAYCtZY/rj82sd6JyZ2sbDrNuC30nTmA+6iIghRKp47FmJVH5uqem9jL3koo7NBv&#10;2l8p1r+dODy3cwNBFQ0jq35Ge93NfIMTH9y6Vse+FbmTn271bCauOdAjYX4nG6HQedyBqh7Ht/ja&#10;N3hFpgx0ftqyseVxV1uh1Q9LotssP7pscEvyMER61/33ZpODXjP1O05bt9MpdmqX9sIOnhszBx6j&#10;D24Q6PVdtHaGxp6BtlZWneZc1p98hmXXkh+YUdPtO/OfGTV3D7QTWvXxuaw3/cy6sWb15b1ZW6WV&#10;87QxWvs922lU7TQrsp5T/7bcswBrth44Y4Nr4vyepNnY9PJ/5BSwbQGZrJBtWYI6bYb7nwqaZBi2&#10;coATCebstfZmgzHbgnYv+qmHnkbhCqtvP2nZIp2D37XQ1NDv9dv7NgN0+Lj0eoy1zdo4xMrKYeC2&#10;rGGHlg1pWZMRaDv4btxqHeNLDK2+WxBvtXXfFAfJQx8KHeD7p3Zvz7VV2y6jDjFDtx9dM7C55NEP&#10;6AogAIFKKpCamrd5c8b48a/JP/KC/PkpEILsbHnPifmUKEu+b1RUlL6+fsn3Yw4cOFCKvSrJLhYW&#10;FuTbo5IUtuIVk9xsSZZaVrxyoUSlFkCTKDVdJd8RLaeSNwBlFv/tjTUDzYN/uH/Ao1llvkItFj1+&#10;mNXIoL5kSX9OhL+x283l53b0L/ljIpRZW2UzbnRQyq6X8PDwyMhIZadSruP38vJKT08vURHi4+NL&#10;MXR9+PChmZlZiRKigcloPzQ0+/z59+9kfhekRg1B585V27dXq1evNFf0S7NPKbKOXSAAAQhAAAIQ&#10;gAAEKo6AODn2cqyBlVHBK+kVp3yKlkSg3oQf/yu6D8JBAAIQKEaAjPyvXs0mF/znzhWdOJFFxv/V&#10;qwv6968+alRNMv4nf5I3yUckAAlW0kUBmAJA+4MABCAAAQhAAAIQKKHA+/S3Gt3H2bco7jcLShht&#10;eQ8uUK1au0YN+isN2CAAAQiUSoCs9ifD+1273kVHs88nJYN/O7uqXl41DA1VTE1V589X79GjGpkI&#10;IB+RACQYCUx2UTwpTAEoboWQEIAABCAAAQhAAAKcQDWzEZvXT7FrAI4CAipmEyJvbuhd8IcYYAQB&#10;CECg5ALNmqmYman17FmNDP47dFAjEwE0DjL4J2+SiYDBg2vY2KiReYGSxo0pgJKKITwEIAABCEAA&#10;AhCAAAQgAAEIQECJAoMGVe/WrWrbtqr84F82MTIRQMb/ZBZg4sRaJc0EpgBKKobwEIAABCAAAQhA&#10;AAIQgAAEIACBcimAKYByWW3INATKpECu6MH5bXO8egt1BYKWDu6TFgVcSswsyW+W5MVu60b2zd90&#10;fYJlb2wSZ756lpSU9OxVZml+LSEv89WL0u9dJsWRKU4ANYuGAAEIQAACEIAABBQVwBSAolIIBwEI&#10;fFRAnH3/nwnd+niujKrpOHaFX7+mz4/7DunhNHbv/eyixuvijBu/O2sIfYJTJDGLnt65+aZF5wFD&#10;pFuPZnUkP7NEQogTj/3cRUdXV9di+eU3sjMLr2+s+U5Dd2bw649NN4iTjv1s3YLde8lleb8Zjuot&#10;rwKo2fJac8g3BCAAAQhAAAJfQwBTAF9DHWlCoAIKvI05GrA9vsmwLf/bvdx3yqzlfx4KWNFVM37v&#10;0X8T3xcubk5KXMSVoL9XjBu15Iwo/0Pxq+TEN60GzN6wQ7ptHWNZU/J5buq5TVNPvGqhzocX56TE&#10;R4Se+XvF5FGzDspEIw9X/OLc6uUn8rTy966AVVApi4SarZTVjkJDAAIQgAAEIFBqAUwBlJoOO0IA&#10;ArICOe/evJX9W1DbfNjaw+Hnf7Gp/QFURvTWPrZdvvf5MyxJ5jPxu6f3b4oaNa5f/UNZ8evwbUsP&#10;tho9oodG/hRARvT2Ph2cv5+2LayYCYDc1xG7l27SGT26W/7eqL2KIICarQi1iDJAAAIQgAAEIPAl&#10;BTAF8CW1kRYEKrCAeguhtRET+6d7D+cxc1Zv23sq5L9UDUMzS/OWWh/8aHRtx2VPxWJxctA0SxmR&#10;XFHK8ydMatj2iY6G9Qwdhs8NvJGWQ28iEMXsXrmY8Zo/zFq6KIC8WaW242I2mvSgaTofhc28vXvh&#10;VmbetGGW9SpwBVTGoqFmK2Oto8wQgAAEIAABCHySAKYAPokPO0MAAlIB1QbOM48eXTttUN2wjQsn&#10;ebp2t/+mla7VgMVBSZJhfLFUmUn376Yxjx8z5qOX/Ta84fUF7sN/2Xc3myFPGTj26+p3U+Z/b1qz&#10;FF1Wxv1DG1a/GTLfw0xm+qDYzCBA2RdAzZb9OkIOIQABCEAAAhAocwKlOJ8uc2VAhiAAgTIhIKjT&#10;ste4ZXtCk9Me34kKObFzoZvR48OzRv+y72qQj1D6lH/XbXGZReRWrXF3v/Dw4zv9xroNGDptwQQX&#10;9evb15yMyXoavHbNlR7eI9trCYovZ0pwwbTELy6unXejh8+P7TVVit8bIcqPAGq2/NQVcgoBCEAA&#10;AhCAQIkFHj3KVWSf+PgcRYLJhsEUQEnFEB4CEJAnIE6NOX1w//6gmFfi6nUbtzTr2N1j+prfPDWZ&#10;e+cjybV9RbZqWi3NLS3b6qmTsbpArZFBK3Lj/oOkly9igv++HLuyR8MqAkEdp+Xk6QFJS5yMfT/+&#10;/H9penlvbl38O/byyu6NqwhU6jgtYfde7mRc8LcGFckcwpQxAdRsGasQZAcCEIAABCAAgc8kUKMG&#10;e9krK0uh6N69Y4PRXRTcMAWgIBSCQQACHxUQiF9e+nXAgJEzA29nSH4E8P2rF8nZjGazxm37Lgsn&#10;9+xz254RLeU87Y+N+n3Umm/rCeqN3f80m/wAYMaD29ffMOo2rQ00G9v8skKyLRzdmTzTX91h9E/W&#10;jVTl9nRajgXSqqHayFq69/KFox3YvTuP/smmUf5vDaJiy6WAADWreL1J1+Dg/yEAAQiULQHF+zGE&#10;hEClEjA1ZU9UHzxQaBVAdDQ5c2boLgpuguxsdp+vu0VFRenr65ciDwcOHCjFXpVkFwsLC6FQWEkK&#10;W/GKSb6iyXC5XJVLnBm327v3mD/jdToP6delXb2su+d2bzz93GHhwb+mOul88ERAtmxk0X53p+XM&#10;tKCTyxy1yDP/bm8Y2d77WMNew4d3ULtx4H9775jPPbZtrn2j/LH+62AfY7LHjKBYP8fa0hlMuW/K&#10;sct7Hexr7LSEpBe7zPHDnyko49rlsEl8MdHyXbPKZkLLUbYw4ocABEotgA6q1HQK7hgeHh4ZGalg&#10;4MoZzMvLKz09vURlj4+PL8XQ9eHDh2ZmZgomRNb2r1mTQQK7u1dv2rTArax6egX+5ENOmFDTyEjR&#10;WQCsAlCwIhAMAhD4uICgekv3308d2eHXs+Gjg75T1xx/3HTgmoOXAosa/38Ym3qbketCDy/srXJ5&#10;6dILWbbjd57Z4is7/kcNQAACEIAABCAAAQhAoKILkME8vap/8GDWixd5RRX38ePczZvZ2wBIYMXH&#10;/yQ8VgFU2BaEVQDlumoxL16uq08ZmUeTUIZqZYgTLacy1DLKCIFyKoAOStkVh1UAxQqXzVUAJNvv&#10;3onnzhWR/1avLujXrxq/FoBfBUCu/5PxPwlAngIwf746ngVQbF0jAAQgAAEIQAACEIAABCAAAQhA&#10;oCwKkCE9WdtPcpaZKf7778yTJ7PIC5pRMuzftesduVOAvCB/kmAlGv+TXXAjQFmscuQJAhCAAAQg&#10;AAEIQAACEIAABCqtQJMmKvzwPjqafTrAqVNZZPA/bdqbq1fZx/nRaQISrKREmAIoqRjCQwACEIAA&#10;BCAAAQhAAAIQgAAElCtA7vCfPr2WoaFkkH/jRg4d/JONvEk+KtEjAPi8YgpAudWG2CEAAQhAAAIQ&#10;gAAEIAABCEAAAqUQqFevysSJtcjVfhsbNbo7eUH+JG+Sj0oRIdmllLuVLjHsBQEIQAACEIAABCAA&#10;AQhAAAIQgIDiAuRq/+DBNX7/vTb5R16U7uI/nxymABSXR0gIQAACEIAABCAAAQhAAAIQgEA5FsAU&#10;QDmuPGQdAhCAAAQgAIEyI5C4f6gh+ZEzftMQDl50MFYkeYTz18pmTtL+MQJD/4gchknaP1Tg4B8h&#10;Kk1WciL8DQ2H7k8swb65N9ZYaMiCCAwHLg5+TDJSsi356BgN2zkhqexeqacm1RP6BKfkvyhZXAgN&#10;AQhAAAK4EQBtAAIQgAAEIAABCMgRyEq6+Ptwa11uENu69/S9MaLc4p16rThJfombbFdOb/5OvOO7&#10;HybsiZc8u6n4nStUCPHT2MvXGw5aLfEIu/jPIovoWRMDwjNKNimSl1mz3dwJLm3rEJ3cxDsX04zb&#10;NtPgX1QoMhQGAhCAwBcRwCqAL8KMRCAAAQhAAAIQKFcCeff3jO219V2/1RfCwq6c8K6/f/SA5f++&#10;LrYI9ZubWnJb+67uM3/fuajBdu91p16U+Mp3semI36an5/Bj6dy3r15//jSKzcTHAojfP7l3lTHq&#10;2Kkj9RDauQx3d2QSklLe5pUo4ip6juOmuFtqkgdiZz+NjbpuYGKkK5C+qFqiqBAYAhCAAASIAKYA&#10;0AwgAAEIQAACEIBAIYGc51H/HtTsN27iQHuhsH33od5D28TuvhZfonG2oJ71QDfntEsht16R2MWi&#10;6ABvO25lvK6191+3JWsKckW3//KWrDXIf18msEBm/Tx7r4Hh7E07ve1qm22+m3RgqMBu9tb13tZ6&#10;ZlviGXF6zJ5ZvQ25FAz7Td9zq+h7EHJFMXun92790QUO4pykC2uGf8tGp/Ht8FVH495LiIooSCHA&#10;90/jYxI027TSqy79IPPF48eMuUnzeiokq3EHF7sL6QoLDUOX5cFJWVywXFHcoUXu1jJKz4N9hPUm&#10;neJuA3iTcDtWvZtpi2oi6Yu85KMTNJrOC3lLZ0NS+MBiUezBuQPojRkaDj774grf/iA3AHvvgqDb&#10;NP85NG8a1hMCbqeTqIt6H4cNBCAAgfIogCmA8lhryDMEIAABCEAAAkoVEGhY/RR+1PObmgJu9J4Y&#10;E5ei2dVYT/LbzIomXUXfxN7g/uW4Z7nixGPTRoy9Y7f5wtWwC/6Od3y/m3Y8iQwuMyI3jJp7x9H/&#10;Qlh42NnZbYLm+h64n8e8urp6Ig0cHn7p8PDcJYP/uPhacvH8nt+Oy2Yzzux3a6VKsnHJb/1Ns4X7&#10;9ru1eH3Of4BnZFu/I2HhVy/4mVzzHO137oXcNffi1PN+A6ZdazubTfTC7LbXpg3wO59aKGj2fzu9&#10;h81Ldf6TZPjYhKYhAZvpcwCKKkhhkjcPbsUyVibN6nJkOckxp7b9tjZtsm/f1iq5aZd+H+wRoj9h&#10;x5XwsCvH51qELJyyNzaXEWfG/T2+96Qg/XEHr4RxGlNH/b437PJLK1P9uiSSvBfxV5PMzQ3q8S8Y&#10;0b0b1xknU0OumpjcZ3E0sPjFOT9Pj5C2yy6HhV/ZO5kJGPXHv9wkgnSTH4BbZcBcPnizzo8rD4Zd&#10;+Guc+sGxvocf5BX1vqLNAOEgAAEIlCkBTAGUqepAZiAAAQhAAAIQKAsCKup6bS1N9dRTyLPoBFU0&#10;2nle6bZlRhdtbqRZgk1FrZpKWpIoK+e/Y8vWN5i7wsfd3lpo7zbNZ5BofeDZhCzm7fO7N+tZO3e1&#10;E1oKnYbM2bpqlGldkkgNw/5Lfce42ltbWto6O1lpJaW+kq6fV/9+wszRPduTvLH5aPH91Kmju3Uw&#10;1csKO3wkfeSkaW6dhZbW9m4TfEa+23T4epqcvOamhZ3YlD7IZ5qbPUmUy0z6phNhaQWedJAbc3bt&#10;IYvFS6YMYDPsOmvBRFsuqtyiClIoIXY0fp857dlKhbsQr6bdpvusa/0X+DrrCpgcUXYj1w1+0z26&#10;trcUtre3MVZvYt28gYo48fhSv0PfLvtz0RCn9kKh08ARXi6tHoQcj9KxMdJmT1hfPYwOq2/bspEK&#10;/0KcHB+WZG7TUlIvqQlRNHDa9cObnvYaPbx/B6Fl+x7DF2wK8DCtLZtD+QHS4yOjGeNxv6+Y2MeO&#10;lHrA6OH2orNhMS9fFvG+As+GKEFbQVAIQAACX0gAUwBfCBrJQAACEIAABCBQ/gQ02/98/uLJwDUT&#10;Gx+aPu/Q/eySPcqOyc3OytXUUVdJjo26pGdjY0zHoSqaJpb2zJPnqdmMlvCHX7TWOTU3chjq47/3&#10;dtV29qYNBExdswHuDkzoJn8/nzFu3QcvSZCBa2hhSIbR0k3PwpCEJ5fZH988KupqZ1KPfiSob9Le&#10;PO3ozQdy7lx49+BmRFrX9qZkQT6fmbSImw/eySSS8+JezHUDS/MWNWl0VY2tehqwybwoqiCFqpYd&#10;jVd38DsYRh+OSBYm/G+8zrpJs449ETPVmlh3tat/J/DXpXMmjXDt7bkwsZV587rihAs7t9ca5eHY&#10;VJWWoYHdlD82jDB7JDJuY6BB/pbzLMC0exEX67KTAmx4cda96FM0sEbzDv00A91trVx+mrv++OMm&#10;9j0tddg1E/wmNwA7bfHC1tvdQZuGValeS53RUK+p+kL++9VKOiFUyAh/QgACEPg6ApgC+DruSBUC&#10;EIAABCAAgTIskJUSFxURl5KjqtXS0q6b60+LFgzN3P6/0/Gy4+Tis5/3MOZiQnPblvUzXqUyifPt&#10;1avQH8mr0tQ9kEm8+TCNETSyn7vnduie+a7N34Ws/b69Xf/fIzPEKVeWD7fx+iv2ff22zp5z53jq&#10;FZ9UoRACVTVFH5VHglYrNn52OQMJlP2mqIIUiIGOxg062pPFDXSzth84oGfDW2din76N+3uso9O4&#10;bREvq2q36TzQvWc7Rs+8jX71jMf3IhlTCyP2yf/SjXugwDfmxrpqcp8FWPB3AWQCqxm5bToZddLf&#10;0/x9yK8j7E1HbLz9tkAG5QZgpy3qWbXSkcK9vhsVzVi3bpb9SP77GjiLLrbdIAAEIFAWBdB5lcVa&#10;QZ4gAAEIQAACEPiqAtkPD08Wjj9M7ssv/SZOvfZP4GkdR0dzbU3tRup6cy+K8sTclvfm0Y3wg37O&#10;unmJwet+PZrc0vlH77lrDl2M2NrxzJrg/56F7liSOnn79lUzvT36O3doqV38IwhUdYy7qJ0JiZHc&#10;0i9OiQ65pt7FuGmBa9+0KDWaGrdTPxManUrXseemRoeeUW9n3LSGTElVtY3NOyZERN3L4N4UZ8eF&#10;n75HXqgVVZCCStxoXF1obZw/nhe/eBiTata7reD8ykWHhKuOB/46a8IINxerui8TGdvWBjXFGemp&#10;MrctZCcd/bllvR4Tdodq2rfiHsHw4bMAcwr8LkD2vXP7/mUDV3ke+ufqdRcz23X7wXv+pqBzW9xE&#10;d2MfyzwOUCw3wBtu2kK1mpoEW/zi8v+2pA0fYq9zX+77nQywCKD0xwb2hAAEvqYApgC+pj7ShgAE&#10;IAABCECgTArUat21f9fLaxetPRYaERF+8X8L525Lc+nraFSDyXsUvM7fP/BG4UfM02K8vB8dwW2h&#10;Z/5ePH7IrOThK0c51qumZesyrtaOuQt2BoWGR4Qe3zjF/dsZ51KrVBFUy7i1eM6y9QdDwsku505e&#10;iGUfOlirtnaTtLiouOTs149CAxcvCUhg3mfn/wSgXLCGtq4D62xZtTzwfHjE1eAA/6VbaoxztdaS&#10;E1aFzUydvcuWB14MjwgPDli4dG+dcS62WgXmGVSM7Ie7RM6c4b/v4rXwi/+sWLD+DBuValEFKZgO&#10;9yxAzSpp96MoRvjFvUt+XrDXbuwou2qPbz1h8t68eZstenR135JJY5aFGbTT1xaoaFl0HqR5duPm&#10;g1cirl3c5z/55wMGs1w7inKLfhbg+9TnSUz6vZiE19nJ1wNn/zLxUBYbOC85auv82Rv2nCLU4ecD&#10;1/15zLh7j2/q5+dQfgANdtqCidi84c8ToeFshifMOdvNd3rPhkny39d+HLzF3/+fG6JPmSUqk20f&#10;mYIABCq6AKYAKnoNo3wQgAAEIAABCJRYQFDTdMjagIFZO0d1EAqtOi28ZbXwzPofW6oJmLzkyJVT&#10;px6/90ZunMemdhdyWwfnUQcEQw/sXuNqRFaxC+p19t233Pr20i4drIQdRm7Lcj+2w8uspkCg3XXO&#10;PyOztg2ztyK7jNpVZfjBOV21a9t4rxv+bnVX7aqNHWde1R0zb6HDWXeX9Tc+9vg5lXoOU/Zttbjl&#10;28dK2N5pwV2brRt9HeQ/vlCSmVsLO1kJrZyWxdss3+fbWfIQAb5Qaq2HrP9zXr3TwzrZWHVaFC0c&#10;t3wA+yCDogpSACMvJSHqKZO4egh5qh+3WXWac1l/8pkNQ9vUaukyf7rVWS9Djao6/VdHNer982jL&#10;hKWr/orLFOj2WvTPTxq7R9gKbTr5XNWfvnuHh0HS7aKfBcjUbNV96BjDE57Gdat2mB+pZ9tfx4B9&#10;FqCK8cCVy10TfutJqK1+8E+wCzg0w1lyez+XTfkBRHERt3TGb9jYOti1g5VVrxXR7eYe/d29ZfV0&#10;+e9XexEWsHzq7qdMDZxLl/jowg4QgMDXFRBkZ2d/3RyQ1KOiovT19UuRjQMHDpRir0qyi4WFBfnS&#10;rSSFrXjFJHeKkpWiFa9cKFGpBdAkSk1XyXdEy6nkDQDFV1Qg98Yaq37Bk88c8DAssMC/qPcVjRfh&#10;PiaADkrZ7YM8ijMyMlLZqZTr+L28vNLT00tUhPj4+FIMXR8+fGhmZlaihJQXGDOXyrNFzBCAAAQg&#10;AAEIQAAC5UBA/DT28vUmVkbczyvIbEW9Xw6KhCxCAAIQKEIAUwBoGhCAAAQgAAEIQAAClVlA/D71&#10;rcawAfat1AvNABTxfmW2QtkhAIFyL4ApgHJfhSgABCAAAQhAAAIQgMAnCAiqmY3YvH2SnWah314o&#10;6v1PSAq7QgACEPjaApgC+No1gPQhAAEIQAACEIAABCAAAQhAAAJfRABTAF+EGYlAAAIQgAAEIAAB&#10;CEAAAhCAAAS+tgCmAL52DSB9CEAAAhCAAAQgAAEIQAACEIDAFxHAFMAXYUYiEIAABCAAAQhAAAIQ&#10;gAAEIACBry2AKYCvXQNIHwIQgAAEIAABCEAAAhCAAAQg8EUEMAXwRZiRCAQgAAEIQAACEIAABCAA&#10;AQhAQAEB0f/2Pu/r+vF/KSPH5dxPUCCywkEwBVAKNOwCAQhAAAIQgAAEIAABCEAAAhD4/ALit2/f&#10;/m9vsfHmvkhOnTkvKzSs2JCFAgiys7NLus9nDx8VFaWvr1+KaA8cOFCKvSrJLhYWFkKhsJIUtuIV&#10;UyAQiMXiilculKjUAmgSpaar5DuSllPJBVB8CECgLAvgbEeptRMeHh4ZGanUJMp75F5eXunp6SUq&#10;RXx8fCmGrg8fPjQzM1MwITIF8OL74SSw1vrVRe2S8/hx+sq14ox3JEDtiWNrOHVWMHISDKsAFLdC&#10;SAhAAAIQgED5EyBn2NggAAEIlEGB8tefIscQ+CICglq1ik1HtUmTOpN/EtSsQUK+Xv3Hu6Dzxe7C&#10;B8AUgOJWCAkBCEAAAhCAAAQgAAEIQAACEPj6ArKzAG82/6l4hjAFoLgVQkIAAhCAAAQgAAEIQAAC&#10;EIAABL6CwLvg8+SfbMJ0FoC8I87IUDxDmAJQ3AohIQABCEAAAhCAAAQgAAEIQAACX0GA3PmfHXe3&#10;UMJkFqCkWcEUQEnFEB4CEIAABCAAAQhAAAIQgAAEIPClBcTv2Of/feKGKYBPBMTuEIAABCAAAQhA&#10;AAIQgAAEIAABpQuoNGn86WlgCuDTDREDBCAAAQhAAAIQgAAEIAABCEBAiQKZV66SVQDk5wA/MQ1M&#10;AXwiIHaHAAQgAAEIQAACEIAABCAAAQgoUYCM/6vUrCmoUeP1+i1vdv5FngtI3ildepgCKJ0b9oIA&#10;BCAAAQhAAAIQgAAEIAABCChXIO9dRsbRE2/3HqjRu3vN3t3rLZqnZmSY+zI15/GT0iWMKYDSuWEv&#10;CEAAAhCAAAQgAAEIQAACEICAcgXI4D87/m4Nx07VzEyr1KhJEqvewUZ9UH/yr3QJYwqgdG7YCwIQ&#10;gAAEIAABCEAAAhCAAAQgoFwB8luA1R071ezd43MlgymAzyWJeCAAAQhAAAIQgAAEIAABCEAAAp9T&#10;oPaYkeT6/2eMEVMAnxETUUEAAhCAAAQgAAEIQAACEIAABMquAKYAym7dIGcQgAAEIAABCHwOgcT9&#10;Qw0FH2yG/hE5nyP2zxVHToS/oWDM/qSvmKmcpP1jBKwL/6I0hStVQZ6fmmT+YR01nRPytgRZyHsd&#10;PFNXd2bw67wS7MQHTT46RsN2TkhqEfsWHXkxO5YmL5J9Uk9Nqif0CU5hlJfEJ+QOu0IAAuVUAFMA&#10;5bTikG0IQAACEIAABHJfR2wZOz4wLlcBil4rToYX2Pa7tVJRYD8E+RICuc/uXLynN3FnaME6Ojrq&#10;G/bJV4pumY/jYpLaGTZRL835bV5mzXZzJ7i0rVNEakVGXtyOiub+w3C5iXcuphm3baahvCRKnzns&#10;CQEIlFuB0nSR5bawyDgEIAABCEAAAhVHQJx2Ze3UBetPJL4RK1Co+s1NLQtspnrqAgX2K/9Bct++&#10;ei2ztKDQn2WifOKnsZevN+nZxcnmk+ro1f2oO3o2Ro1Lenqb8/rV29wqeo7jprhbahY1L1Rk5MXt&#10;WGrh7KexUdcNTIx0qyotiVLnDTtCAAJfQiDFe6Ii/0qalZL2kSWNH+EhAAEIQAACEICAEgTESeeW&#10;z551LvHTos4V3f7L21qXW4Kua+39120Rt6JAnB6zZ1ZvQw3yrob1qDUXn3BDaNnAGoYuy4OTsmjg&#10;2wETrNmwJLSdd0C0iJ2SyBXF7J3euzX3buve0/fG0JgLbFlJF38fzqVOUll1Iua99FOxKDrA246L&#10;skCu5CXEyAQWCAwHLg5+zOY2af9Qgd3sreu9rfXMtsQX/lOmgALDftP33OLyLHcrfUHkl0JOIuKM&#10;hP8uMwYmenKuwItFsQfnDqA3cmg4+OyLE1HzuIOL3YVcxfHmWY9unEpv8frsAsqu0XNuEEdBgotu&#10;7Znej4uEr7jUkDm2ul7LN0121lAbe+TFs2AfYb1Jp7jbAHJFcYcWudMqlfoXGXkKvyOb1UWDhbQl&#10;CFq7LA5KyinMKhtGw3pCwO10LkRW0pVNY2g7zG9CbxJux6p3M21R7aVM3j6tvWNvCECgnAjU+n5Q&#10;iXJaovCYAiiRLQJDAAIQgAAEIFAWBLKeHls5Lshm66rBn5SbjMgNo+becfS/EBYednZ2m6C5vgfu&#10;5zG5aZd+H+YZ2dbvSFj4pd0uKbP6LTr8NJvJuLba3ZcGDr8SMDx3/eBV/75mxBmRW0aNjXfcfC4s&#10;PPTsCuOgsSsOPMgSp573GzDtWtvZbMwXZre9Nm2A3/nUAuNBcXbcX969Vqf2WHkh7OoxnyYhv22X&#10;zGeIE49NGzH2jt3mC1fDLvg73vH9btrxJLH8hBjm1dXVE2ng8PBLh4fnLhn8x0XJzfCX/NbfNFu4&#10;T3rLA/9ni9fn/AdICnj1gp/JNc/RfudeyJ0EKH1B5JdCbnVlPYmPSdRs00qveuGPxS/O+Xl6hLRd&#10;djks/MreyUzAqD/+TWVEcbt8enuE6E/YcYWaD/HZEJkufhoflpAUHp1tsejC+zdRG3rdXTDvKHuT&#10;SGbMrvFDPK+Z+LGe6/okLR0469jT3BfxVxOS/nc2pu3kM+Fze+imxV1+aWWqX5cRZ8b9Pb73pCD9&#10;cQevhHGtYuqoDZFvi4o895lkR3HypRVjPYKaTDh4OTz88vEV34TM8t97O6NAidic/CAJE3ZqRZtL&#10;Q0ZticzISbuy5sde/1QfvfVK+NXzq83ODxm3/NJLJo/kMMnc3KAen8QntXXsDAEIlCcB9e8HNTy8&#10;R/F/JLzixcMUgOJWCAkBCEAAAhCAQFkQEOc8OrZw6h2P1RN76NVSNEM7B9Br/dLNcOj+RObt87s3&#10;61k7d7UTWgqdhszZumqUaV0Bk3Jt3z+PR06a5tZZaPltn4mzVripPH70hsmraTh0lu+4AfZCS8v2&#10;Dk4dmiQ9e/WWyXub9PCmpoVzDxKHjdOwmVsDPExrM2lhJzalD/KZ5kYCC+3dpvkMSt90IixNdiFA&#10;RszJvYc6TF3i62ovtLYf8MuCeb1oWXL/O7ZsfYO5K3zc7a3pvqL1gWcT3slLiF21XsOw/1LfMa72&#10;1paWts5OVlpJqa/e0ufhtfh+6tTR3TpIb3ng/8wKO3wkXVJAa3u3CT4j3206fD1NDmVuqQuSE31E&#10;Xim4dROFt/QH0XFM2q/d66vKVFDTfgF3xWnXD2962mv08P4dhJbtewxfsInoqj89vXTihW+3rF00&#10;pGt7Yu42xGuYAZPx7s2D/64x/VesneVmpq2m3kIobMzUr1WjSvbT42snHjL/Y7Mv5+nqPaZL2t7z&#10;kfH3osMYh0XLlnr2aG9ppPU6ISpKx8ZIu4o48fhSv0PfLvtz0RCn9kKh08ARXi6tmLfJ8iNnmFR+&#10;x3fZ2v02rJjq4dSBtA97m5bq6kbNdWUnNWhOrLf8OW8ICSN0chsxZFgrlYzXNwKm/J45c9FiNifW&#10;nX4cPNgg6uj1x7mvHkaH1bdt2UiFT0LRto5wEIBARRbIuZ+QMnIc+W+pC4kpgFLTYUcIQAACEIAA&#10;BL6GQGbMzml+9zxn/tS+QQmSL/w4wH9m2WszWsIfftFa59TcyGGoD7lkW7WdvWkDAftouoyudib1&#10;6KMC1IVj1v8+oX09Rt10wDBb5vKf/ot8xrj2G+x7iftYRcum/y+GAU51W7Nx7L5d1cLWVCv7wc2I&#10;tK7tTevRG8tVNE0s7dMibj54J5Ph1HsR8QadzFqo0WRqGVvbGrAvcl7ERl3Ss7Exrp2/L/PkeWqe&#10;vIRUGaau2QB3ByZ0k7+fzxi37oOXyJwV6lkYNpB53oH0z5zHN4+K8gsoqG/S3jzt6M0Hcn6L4F1p&#10;C5L58GakvFJky6ky+c8CPP77d80EGs079NMMdLe1cvlp7vrjj5vY97Ss9yRo//bq33n0aEYKz26a&#10;dlO2r59iV5t9FqBzL0djblZInHI3PMHAykiXeRzyz2nGrX+35vTBgqoadeuxygn/XUzrOLh7a26M&#10;Ls66F31KZNzGQEOccGHn9lqjPBybqlK5BnZT1m+fYp0hN3JB/o5MlcbWfTrUj93764o5k4YP6j38&#10;10Rzk+aSBsDFJH4YtPNo9VGuPZrSeQEVTbtJ27dPtH5ybttle+8BppIHH6qoVVPRbKpZSyx9FiCf&#10;Nzl0eAsCEKi4AmSc/7yva6F/pLivFq+oPXEs+S95TT8lIUvEgCmAEnEhMAQgAAEIQAACX1cg6/7e&#10;pRMj27tbV4mPjIi+n8y8fxwTERWXIvfyskxWCz8O0LylVjVG0Mh+7p7boXvmuzZ/F7L2+/Z2/X+P&#10;zBDnvJf3q3LitH+Xu/byCrj9vn5bZ8/pcyZa0tgFDTrPPRwSemKeq8HbkD+82rfx+P1GeiEjgapa&#10;tWLYBCpqVbkJg5w3r1KZxPn26lXoJfEqTd0DmcSbD9PkJURuREi5sny4jddfsVy25s7x1Ctx/ZDc&#10;VVVwJ4UL8i45OUVuKT5MiHsWoJZtBzuyjEFma6unrsKoGbltOhl10t/T/H3IryPsTUdsvP38cfx9&#10;xt7MSKPQSSz7uD4DexN9+nZG4u3L1buZNa2WFnfl5L20DX0aSjjVdAdsZIyaVs98FG9gbqJPq+X9&#10;0/iYhG/MjXVVMx7fi2RMLYwKPZWgiMjzd8yK+/sXR/Nx2268rFrfpLO7W09jTT2HNvqyzxbMSIqP&#10;VLG3aK5RgOD905ioGy3MTfQkDUScGHPpnnFHE80kybMAGWne1BSsIwSDAAQqhoDWlnUf3ghAilZ3&#10;5tTXq/8g/yWvaQASskRFxhRAibgQGAIQgAAEIACBryuQnfb8sSh+vWcna6Gwffep+5nE1UPaD1x0&#10;8UUpspWXGLzu16PJLZ1/9J675tDFiK0dz6wJ/o/RMe6idi4qQfKL9BlXFrUzdA+8m/zvniV3h24P&#10;XD1zjEf/bu1bNqjBpZiVGLzl10MpLbv94D1/7aHQ4K2OEWvOPNY1bqd+JjQ6la78z02NDj2j3s64&#10;Kd2FbvWNO7RNuHDjXja9B/9tXNiVe+wLNU3tRup6cy+K8sTclvfm0Y3wg37O9eUlFJ+TErpjSerk&#10;7dtXzfT26O/coaV28b90qMoW8ExIjOTZBOKU6JBr6l2Mm0quqstC1mhayoLU1G2iK68Uuh9UE30W&#10;oFnndtqFf6BB/Dz0z9XrLma2Y203BZ3b4ia6G/s4Of2FzC0L4sSjY4X1vI++yCTPAmTYMT+XQN6T&#10;+KuJrcyb1815cPNoWucV4W8opjg7+U749Tunh9S9fV1kb6xfjab55sGtWE37VnoqeRnpqTKxZycd&#10;/bllvUlHH92TG3n+ji/Prxx7XrjzQODyWRNGuLu0r/8yWsW2jV6BXzTMKJjxpCNjW5p7H33w8vkT&#10;Jvd9di7XDMSpV/+365Btn67tBNJnAfJ5K0UDxy4QgEAFFFBtbkDG/OS/pS4bpgBKTYcdIQABCEAA&#10;AhD48gLqllPOSYZz4uyn+0YzLVaEZ9/d0V+PyXsUvM7fP/AG98j4D7aX96MjCm7RiRnVMm4tnrNs&#10;/cGQ8IiI0HMnL8RqdjXWU2lo6zqw1srFC/8+Hx5x5cQfv//6xNnVTq96nfpNRHejYl5kix6GBq5c&#10;sj2KycrOEauwcYxfsf7IxfAI8my60xf+q9fVuEkjW5dxdfYuWx7IvhscsHDp3jrjXGy1ZIfnNYwc&#10;+7pcWTHDb8/F8GsX961Z8NtpLtMqWmTfWjvmLtgZFBoeEXp84xT3b2ecS62iJi+hRirVams3SYuL&#10;ikvOfv0oNHDxkoAE5j3J1kcrhi1gnS2rlgeSAl4NDvBfuqXGOFdrLTn7cJkpTUGq6Tn2l1eKD888&#10;uWcBqtd6n3SrYPXEp7xPjto6f/aGPaeIQ/j5wHV/HjPu3uOb1hbODprHdmzef4m8uW/J9J8D9OaN&#10;sW+QRJ4FyI75uULkvnoQE6Zj0rJJddVW3w63urdn135SERGhJ7ZO+aH91OPP8l7Ghz3+xrKFNi1y&#10;/vP2VLQsOg/SPLtx88ErEaRS/Cf/fMBg3hCH3AS5kfM7aqQ8vpXG5KW/eSsWPQr9Z8non5clNmmn&#10;r1lgUkPL1HlQ9WMbt++/Eh5+ce+SybMDDDzHOBq1tOlsnPDPxu1nSGM7tc1vhr/aIv/vTVXxLMAv&#10;37cgRQhUFgFMAVSWmkY5IQABCEAAAhVcIC85cuXUqcfvvZFbzmNTuwsLbv0D79TrOuefkVnbhtlb&#10;CYUdRu2qMvzgnK7aApV6DlP2bWl3dZSDldDWdU+teQdn9dWtVruD57opmautG1XV6Drzis6YZdMc&#10;jo10+f12/e5T/pmSs82lk5XQqsOgwCo/rZ7TXVdQr7PvvuXWtxay7zoti7dZvs+3s+ThApLsCdRa&#10;/rj+2MR6JyZ3srLpNOO20HfmAO4jyb63l3bpYCXsMHJblvuxHV5mNdW05SZU28Z73fB3q7tqV23s&#10;OPOq7ph5Cx3OurusvyHnxn7ehSvgVotbvn2shO2dFty12brR1+GDi/CymSl5QQT1HViBwqUofKWf&#10;YbhnAYp2T+xiU6B6JgW9UDUeuHK5a8JvPYmD1Q/+CXYBh2Y4a9fU7Tvznxk1dw+0E1r18bmsN/3M&#10;urFm6uyzALkxP5frtw9uRqdZt25GbhZQt564a02P+0tIRQg7/Hyg2o/H//rFvnrSrWt17Fs1kkzJ&#10;pD+Jvc09C5Dg6/Za9M9PGrtH2AptOvlc1Z++e8dYs9yiIpfuqNay9/xFhmcHt9ao0rL/bzcaDRo1&#10;2ihq6fx97O8R8JtAr++itTM09gy0tbLqNOey/uQzbLWq1O446Z+dHW9P7UYa28CNmW7HNk3roCXg&#10;nwUok7cKfvyieBCAwJcSEGRny3suy5dKnqYTFRWlr69fijQPHDhQir0qyS4WFhbkq7SSFLbiFZPc&#10;/EmucVW8cqFEpRZAkyg1XSXfES2nkjcAFB8CZVkAHZSyayc8PDwyMlLZqZTr+L28vNLTCz+95eMl&#10;io+PL8XQ9eHDh2ZmZmXECqsAykhFIBsQgAAEIAABCEAAAhCAAAQgAAHlCmAKQLm+iB0CEIAABCAA&#10;AQhAAAIQgAAEIFBGBDAFUEYqAtmAAAQgAAEIQAACEIAABCAAAQgoVwBTAMr1RewQgAAEIAABCEAA&#10;AhCAAAQgAIEyIoApgDJSEcgGBCAAAQhAAAIQgAAEIAABCEBAuQKYAlCuL2KHAAQgAAEIQAACEIAA&#10;BCAAAQiUEQFMAZSRikA2IAABCEAAAhCAAAQgAAEIQAACyhXAFIByfRE7BCAAAQhAAAIQgAAEIAAB&#10;CECgjAhgCqCMVASyAQEIQAACEIAABCAAAQhAAAIQUK4ApgCU64vYIQABCEAAAhCAAAQgAAEIQAAC&#10;ZUQAUwBlpCKQDQhAAAIQgAAEIAABCEAAAhCAgHIFMAWgXF/EDgEIQAACEIAABCAAAQhAAAIQKCMC&#10;guzs7K+elaioKH19/VJk48CBA6XYq5LsYmFhIRQKK0lhK14xBQJBxSsUSgQBCEAAAhCAAARkBcRi&#10;MUCUJxAeHh4ZGam8+CtAzF5eXunp6SUqSHx8fCmGrg8fPjQzMytRQsoLjCkA5dl+5ZgxBfCVKwDJ&#10;QwACEIAABCAAAQhA4OsJYAqgWPvKOQWAGwGKbRgIAAEIQAACEIAABCAAAQhAAAIQqAgCmAKoCLWI&#10;MkAAAhCAAAQgAAEIQAACEIAABIoVwBRAsUQIAAEIQAACEIAABCAAAQhAAAIQqAgCmAKoCLWIMkAA&#10;AhCAAAQgAAEIQAACEIAABIoVwBRAsUQIAAEIQAACEIAABCAAAQhAAAIQqAgCmAKoCLWIMkAAAhCA&#10;AAQgAAEIQAACEIBAZRB4+l/m4UVJGwY/IP9Nefi+pEXGFEBJxRAeAhCAAAQgAAEIQAACEIAABCDw&#10;FQTImP/kyudkFoCkTecCSjoLgCmAr1BtSBICEIAABCAAAQhAAAIQgAAEIFAiATLaJ2P+9xl5atWr&#10;CPvXrVqjCnld0lkATAGUyByBIQABCEAAAhCAAAQgAAEIQAACX1pAdvzfybO+/jc17UfUp7MAl3e9&#10;VDw3mAJQ3AohIQABCEAAAhCAAAQgAAEIQAACX1rgTXIOvf5Pxvxk/F+nkRrJAfkvmQUoaVYwBVBS&#10;MYSHAAQgAAEIQAACEIAABCAAAQh8IYGsjDxy/z8Z/5P0LL+rS8f/dEt/llPSTGAKoKRiCA8BCEAA&#10;AhCAAAQgAAEIQAACEPgSAmT8f9gv6eUj9sn/5P5/3dbV+VRfP8+5cTy9pJnAFEBJxRAeAhCAAAQg&#10;AAEIQAACEIAABCCgdAHZ8b/VAE1y/z+fZPqz7AtbU96/y6tas4rt4BLcDoApAKVXGxKAAAQgAAEI&#10;QAACEIAABCAAAQiUVIC//k/G/03Na8iO/y9ue0nH/31n6WjpV1U8ZkwBKG6FkBCAAAQgAAEIQAAC&#10;EIAABCAAgS8hcG5jMl3/b2Sr/rnG/yQ2TAF8icpDGhCAAAQgAAEIQAACEIAABCAAAQUFyPj/ToiI&#10;BDawrGnaoza/V3amOPJQOrn+T97pPrlhia7/00gwBaBgFSAYBCAAAQhAAAIQgAAEIAABCEBA6QKy&#10;43/LfnVlx/8h21NSH7NLAxy8Gsg+GlDxPGEKQHErhIQABCAAAQhAAAIQgAAEIAABCChR4N+Al/z1&#10;/w/H/2lPs+n4v5W9eukyIcjOZqP4ultUVJS+vn4p8nDgwIFS7FVJdrGwsBAKhZWksBWvmAKBoOIV&#10;CiWCAAQgAAEIQAACsgJisRggyhMIDw+PjIxUXvwVIGYvL6/09JL9qF58fHwphq4PHz40MzNTROzO&#10;RdG5TckkpKaumqN3A34Xsv6fXP//9PE/iRBTAIpURLkMgymAcllt0kyTKQB8KZbrGvzsmUeT+Oyk&#10;lSRCtJxKUtEoJgTKowA6KGXXGqYAihUug1MA27wevs/I02ysZjdMS616/kXB64fT74e9JSUS9q8r&#10;7K9ZbNE+EgA3AnyKHvaFAAQgAAEIQAACEIAABCAAAQh8BoEHERlk/E8i6jJOm/zaHx9jxMFXdPzf&#10;yk7dwLLWX5MSyUzB0/8yyTtvknNOrnye8pB9OoCCG6YAFIRCMAhAAAIQgAAEIAABCEAAAhCAgLIE&#10;EsLZcX79plXJv7o6aoIq7CoAMv5PiMig43+H0Q0SIt6+SckhMwVP/3tHxv9/TU4knx5elKR4njAF&#10;oLgVQkIAAhCAAAQgAAEIQAACEIAABD6/QFZGHlkFwA717TXIf1WrCsgswK0zr2XH/+RqP3lYAE27&#10;vn41MhdAX9O1A2QigC4N+PiGKYDihPA5BCAAAQhAAAIQgAAEIAABCEBAmQIJ4ZK7AJpZ1qTpkFkA&#10;cp2fvCA//keu/5PB/z+znvDDfrJkgF//b2BZkwz+yT9yU0CxecQUQLFECAABCEAAAhCAAAQgAAEI&#10;QAACEFCiwIMI9i4AMtrXaKDKJ9PKToP8/h/5d25jMv2lAH4jPxx4eddL+idZBUAH/1r6VYvNIqYA&#10;iiVCAAhAAAIQgAAEIAABCEAAAhCAgBIF6IJ/ciV/w+AH/D8y7Cf/yA3/ZMBP0ya/CNB3lk6hfJC9&#10;6L0AtoPrF5tFTAEUS4QAEIAABCAAAQhAAAIQgAAEIAABJQpoaOVf/JebDHlG4MBFjckvApKVAt0m&#10;NyThyTtkgUC7brVJePILAuS1IqsABNnZ2Uosh2JRR0VF6evrKxa2QKgDBw6UYq9KsouFhYVQKKwk&#10;ha14xcQv5Va8Ov3EEqFJfCJgpd0dLafSVj0KDoGyL4AOStl1FB4eHhkZqexUynX8Xl5e6enpJSpC&#10;fHx8KYauDx8+NDMzK1FCyguMVQDKs0XMEIAABCAAAQhAAAIQgAAEIACBMiSAKYAyVBnICgQgAAEI&#10;QAACEIAABCAAAQhAQHkCmAJQni1ihgAEIAABCEAAAhCAAAQgAAEIlCEBTAGUocpAViAAAQhAAAIQ&#10;gAAEIAABCEAAAsoTwBSA8mwRMwQgAAEIQAACEIAABCAAAQhAoAwJYAqgDFUGsgIBCEAAAhCAAAQg&#10;AAEIQAACEFCeAKYAlGeLmCEAAQhAAAIQgAAEIAABCEAAAmVIAFMAZagykBUIQAACEIAABCAAAQhA&#10;AAIQgIDyBDAFoDxbxAwBCEAAAhCAAAQgAAEIQAACEChDApgCKEOVgaxAAAIQgAAEIAABCEAAAhCA&#10;AASUJ4ApAOXZImYIQAACEIAABCAAAQhAAAIQgEAZEsAUQBmqDGQFAhCAAAQgAAEIQAACEIAABCCg&#10;PAFMASjPFjFDAAIQgAAEIAABCEAAAhCAAATKkACmAMpQZSArEIAABCAAAQhAAAIQgAAEIAAB5Qlg&#10;CkB5togZAhCAAAQgAAEIQAACEIAABCBQhgQwBVCGKgNZgQAEIACBciYgfnxqntfw6XvjMsXlLOfI&#10;LgQgAAEIQAAClVIAUwCVstpRaAhAAAIQ+AwC4ozoA79dbjp4Yt+W1QWfIT5EAQEIQAACEIAABJQs&#10;gCkAJQMjeghAAAIQqLACue9rd1qxdZKjTrUKW0QUDAIQgAAEIACBiiWAKYCKVZ8oDQTKr8DrYB9d&#10;gUBgMSIwPpuWIi92WzfyltAnOKX8Fqvc5jwzbpsrqQ9dn+DXpAyS2iFv0K2lg/vP/kdupeVwq98l&#10;NcV/KnnB7ZsS7CMUCDRajgi8n02XyufHnBa3rVvhnejfrttir8vUPo1ETvySGHRnBr/O4yIX57yK&#10;PbVh5lCHliTvQpfxiwIuJWbSjySb+FHgDxokqnrfrol6X6h6clLjTm2cPtTRkORY+N2ERX9dSnzL&#10;ZbqgBvtO9qu40xume37X9VuzphaOQ2duOBX7imowea+DZ7JtueXYwPsZkrZMS5qfz3LbLpDxryqQ&#10;J+eQaeno/cfFpKzijkRycLx+cG7bHC8XIWn/hg7uk5YEXHokuX9FcoC7bovLlJSvQPf7YfunLZ12&#10;0XIOzW7bYiUHpPzDTXqM8LuS/ExedeT2yxyZI1XmWNYwdBg6fcPpuFeSL4evWglIHAIQgEC5F8AU&#10;QLmvQhQAAhVL4Pr2eTtDUnM/KJQ4Jyk0YNHkEeS0NfSpzGlixSp9WS+NUedBg4eQbVDjxMCVU/v2&#10;dPvjumSMy+Zcx7LXD+yn0q1HszqqkhKJ4rev2RSSXOh2+So1tC1o4MG9LNVJUGn8Q9poV//w60m9&#10;RecBheJXKygmTr7g19+5u/eSnYmNBw1xaPRkn++QHk7eAbdFfIt6n3jl9BER2S3tcmDIf+9lciR+&#10;dtFvsGX3Mct2PtYbNLhfo8TtvoPtnCZvv53+wV3+WUlBy/pbdvNetj9RrxursXOJd3fn/gvPJklm&#10;AbhsxQfM23QlFY8IKOutuhzmT92yF3cgDhnyQy9L0bkN43p5/xUnmWIr6kjMuL9nejdHz5WRNRyn&#10;L/Mb0PT50cVD7PqN3SOdci0Fg4AcwD2k2dBhGP4I7WGhXYO7Mabow40m16LzIO74H6T3JHDV5L7t&#10;R/5xg51yZOfyks4uzD+Wu+kl7l/m3c2y/7IgOtmBDQIQgAAEPkEAUwCfgIddIQABZQjE7lpz8E7h&#10;az3ihH1T1r/qPXern/OrpX77HhW+fKuMjCDODwTMPfw27yDbnrNRUev6qieembfl5FO+rnSdfl7N&#10;firdto6xrJkfxeV1a47G549S2A8Eer2X0MDrfnbSIG9I498xt3fTD5fWa7Tw8NteZPxk1PDi3K+z&#10;5p9LM564927U2T07/jpy/uTWYUbxfy5cdOyRZCQufnLl0AV2BoBs0aERCe+kGcxNPbdu9PwTIuPJ&#10;gXfDg/cEBBwJCt06yih+88RFJxMLDuPFSacXei87x/SYc/LmreB/duwJuvXwxBwH5tyCGQtPPpYJ&#10;K4pdt+1gvMwkCZoUBD6LgIbzz+voobDrwG4/F3VGFPTv9aSPHonv446u+Ttec/SW/X8unzVt1rJt&#10;h/5e2FX9+t6/QxMLrJIpSf4E+r2XbOWysfpnJ12G4Y/QrUt667NTAEUebtJUJId0wJ7ga1FrBqmL&#10;Ds5bffYpOYTEj08unLHgHOMw58TDW0F7dvwTfOvmyTk9mHPLvBeeTsK0WklqCWEhAAEIfCiAKQC0&#10;CghAoEwJmHXuXP3Q0i2n8k9nuey9eRCZ3qlbu7oC9Tbd+uZF3qVXirB9LQEVdVOXUYPbMmkhZyJf&#10;KHBCrvlN5446h/5YdUp2hPyZMy9OvrZ302VGve/UsT1bqKuQ2Elr+e6naStWjLFUe0fH+uLEa4eO&#10;3GNs56xf0oMRXT58KUEybBI/u7z3YCxj4DJ15HctarOjF0Edk+9Gz12xYq5lNdE72SJmPTi7JyCe&#10;MR73y0RnA+4hgFWqN+060XeoMRMRsPX8A35A9Y19Z50TS1cFYcTymWsa0eULCNQaGbRip8+K23Le&#10;vXktO7OqUtt88Nrz4ed929fOU+AILi56uZ8Xebh9GFpQ19RtyGBNJu3gxcjknLwH57cGRDDGQ30n&#10;dm3KLQgSVDdwnvjLOGOytmbP2QdYCFCq+sBOEIAABKQCmAJAW4AABMqUQAuX4UO6Jv2zZu/NAhdP&#10;NZpZ1Llw6uYrsej2qcNVLAxrl6lMV8bMCOq3tGrNME+i7ycrcHtu9QYuw7y7vghYczA6o9TXHD/O&#10;LM5OehCdxjCm7S0NakiDqmhauk+ZMuWX/ibcegS6LFm9bU/ngZ3t2jIJQYdDH9CFCdnJ96OfMEwb&#10;R8um/M0FAk3LH9md+5nUlHnavzgl5nKUiDHo3NFYM/9tFc22Np01GdHV/xJE0gI26DHcu1NSwLa9&#10;0ZixqoyHyBcpszj7WcKdN6TZmxs3KnRbTMH0axgIu7Rm0ja6O7qMmbNq256TIbfTNFqZWVoaaakq&#10;6ccsij7c5NEItAytrHSYtLv3k0QpMRFkrY5mZ5u2muxcHt0EmsYdOxswov9uJZACY4MABCBQMQVe&#10;P1r4+FLVov4l3+yS/fbGp5ccUwCfbogYIACBzyigUttmwAQP7TNrd558xC/SJmd/BgP8vesene/p&#10;e7rudN8BTat+xiQR1ScIpD14kip9gFjEcqcGMk8GK/gcx9pWrhMG6pzZseGk9MJ7iVNNOu3ZWoVP&#10;oPCj9cSZL5MekDjVa9UoakgjWZZs/p29sZZpZ/e26qKgoEsPuGaWmfrkAZk/qKleQ/r4gqKyJ37z&#10;4v5LhqlWu2Y12ZGToHrN2tUZJuluwjP+LhVtG9cRHjoX1m44+6jgHRAlLjp2gICswJvTv40bPpTd&#10;Bn/3g29Q6/E7Nw0xrcq3R3lHokDHeeHOo2umDap7c+PCyZ5uPezNW+qauy8OfqysR6t85HD7WG0+&#10;e/LyzasXT8nRWL12zQI/tSmoVrM2uT/oaVRCipLmEdHKIAABCHxdgbycV2QK4CN5yEq/+FlmATAF&#10;8HUrGqlDAAIfCAiadps01iVp66y1J5/kL1AVqOq095i1ctuqGR7tdYsbpUH1iwloNmtcj4x8ua3Q&#10;4wBtm9WRvSxZVafbyOkuLzfM2nDiSenW8RZ8HGAPgzoFhvqC6vV1mpFciN6+k30mn4yEZFmycefO&#10;beoyNVp06GWafy9A9XqNm2kyTIboXXEDIoGGdvP6DJP1OiNLdv20ODPjNZkL0dTVrpvfPAU6TpOm&#10;90ja8OvaE/eUtdj6i1U1Eio7AqKIY7t2ctvuYxFvGurU1yiwAkD+kShQN+41ftmesPtpiXeiLh7b&#10;6feD0b19s1zmKunRKh873D4m2ahxfY262rrkaMx8nSH5wQIaXpyV8Zp0HfWba2soad1C2alh5AQC&#10;EKjkAtrmoYX+URCBikZeTvqnzwJgCqCSNzAUHwJlUUDNqPeEcaaxGzftiMeCz7JYQdzp+Mu4sP8Y&#10;prFp8wbS0UehxwGuGWNZp0Du1Vr1mzDYOHbXhh3XS1Wqgo8D3OplKbs+nxGo6TQzJeOG6KjYZ/yt&#10;CbmpIatHDB06Yk3oa/7h5NmXNkweMXTYLxuuJjP8vQBqDZqbNmaY2NDY/J8tEKeG+LM7rwuV/OIg&#10;/frVMrE1V2cSzl+KTcsf1uem3bp6Po1R72RpoiU7Q1XTqN+IccbRGzfsiS9VmbETBOQI6MwISs8V&#10;ky1PdHfX96mH543dGiHTV8o5EsWvYk7v37//dMwrpnrdJi3N7Hp6zFz+25i2jOiGch6tIv0tALmH&#10;m7xKFafcDQtLYjQNm+uoa5lYdlJn0s5fvZWW/+sw4rTYS+cTGHVzWxMtTAHguIAABCqkQBXVuh8v&#10;l6bhH59lFgBTABWy/aBQECjnAoIGdiM8XZiEewmSZ7eX8/JUvOzniqIPbd51i9G062qhrfDpuEo9&#10;u++nutS5dy9RGSKCBtaDvGwZ0ZmNW4MfZbIrhcmTIw5u27F957+ZDRtq8A8nv3d+L3v5dNfe8+yo&#10;XPIodUEj20H9jJl7RzbuOv3oLTu0F6fHHAzYtH3n/kwtXQ3Z78pqzbq4ehgxset+XX06gbtKmZf5&#10;6Mxqvx2xjKWHZ+dmBb9XBfU6jJjal7l3L0EZZUaclVxAUKOBjhZ7A0pUwrOPLo4XVEm5NGvogAF+&#10;gTGvJTNXOekvkkgHS666V2fU9draGDDMzZCwh5Im/SAyhAzI1Vu3NVDkYYMfVMPHD7cPa038Kjpw&#10;5640RrOfvUUD1SrNOnt6WDKxO/xWn5Ecy5kJp1f/ui6WMfJw7dLsw58LqeTtAMWHAAQqi4BqDaPP&#10;MguAKYDK0mJQTgiUKwGBWsuB8xf1Y38qHlsZEogK8B3F3oDs2sXcfNxhkV7XeSO76/JLkJ8G/TaR&#10;uz9ZunluisgouP5drbX7/J+7KqleBdoOvyyay/44X482Hft6DP2xT+funn/GGw2bPatXU4b+FoDR&#10;tJMvstnLp+wV1OdBPmTK4MKhK+SOE5V6DuM2ziW/Ojane5tOfTyGevRxau+5Od5o1OpZ3fUKTnKQ&#10;u6pnr/dxYE4s6N6urePAoa5ObfV7cD9gtmR29yYfTIjUbOn+y6KuemWoGpGVCi4g70hU/WbwzB+N&#10;RP8b49JvmI+f/4rZY7r18zyU6zBn4qA2tZgqzbpPHuWgHvvnYIeOfX4c6tG3o/mPf6bpOfzi2V1m&#10;vP0m6Ldxssf3hoiifvFSchdAkYebtALuBfiyzzTwcHW0Np+wV6Teb97ELrrkEBI06T57CfdDmz30&#10;2zq5Dh3o2LZd9wUnGAef9bOddRSedKzg9YziQQAClVLgs8wCYAqgUrYdFBoC5UCgtumgER5GShos&#10;loPyl8ksxp/fy92CvPeJntvkFUdO7x9vwT1pn25JEcd20xuUJduJhPTCt+ULapr2m0Cu7ylnEzTo&#10;5Lvv+JE10/trxO3aee5Z4wF+O08Erfdoo55LfwvAuL+zFb9QX1Df3NmRvfJ/6FoimakQNLL3DQg9&#10;stanf+3YXTsPPtMb7rcrJGjl8DZ1PhhxVNNx8tkfcWq9T3+9xFOsxpAZ60+e3j+7i47cJxHWbDdo&#10;wkAj5RQZsVZuAUGNJobWpJt8EH3rsfS5nPKPxFotBy8/FbzDr3ejR/uWTV1w4rHhwDUHDgdKGq1q&#10;A/up+0KPrvHpqhF7eOeuOI3+09ccOb7Pt1MDmdaf/wgC7gg/8SC9iCdnSH4L4GOHG602fklOYmO3&#10;SSuPRPw53oz+2gt5+EuX2ftPn1w/Y4jek707TyXq9fdZfypiv4+TDpYAVO4mj9JDAAIMIzsLkBIz&#10;oBQkguxsBX7OqRQRl2SXqKgofX39kuwhCXvgwIFS7FVJdrGwsBAKhZWksBWvmOSp5+QiZcUrF0pU&#10;agE0iVLTVfId0XIqeQNA8SFQlgXQQSm7dsLDwyMjI5WdSrmO38vLKz09vURFiI+PL8XQ9eHDh2Zm&#10;ZsUmRH4OkIQhzwIsFPJFVPui9m3Skf8pomKjlwTAKgBFpRAOAhCAAAQgAAEIQAACEIAABCDwhQXU&#10;dcZ8xhQxBfAZMREVBCAAAQhAAAIQgAAEIAABCEDgcwrUbDisqF8KLEUymAIoBRp2gQAEIAABCEAA&#10;AhCAAAQgAAEIlD8BTAGUvzpDjiEAAQhAAAIQgAAEIAABCECgUgmoqGlXrWUmzn1D/zVod4b8y0q/&#10;wP9TUANTAApCIRgEIAABCEAAAhCAAAQgAAEIQEBZAuTZfuRfVXULuf9UqjVhBCrV6nQq6p+C2cIU&#10;gIJQCAYBCEAAAhCAAAQgAAEIQAACECjfApgCKN/1h9xDAAIQgAAEIAABCEAAAhCAAAQUFMAUgIJQ&#10;CAYBCEAAAhCAAAQgAAEIQAACECjfApgCKN/1h9xDAAIQgAAEIAABCEAAAhCAAAQUFMAUgIJQCAYB&#10;CEAAAhCAAAQgAAEIQAACECjfApgCKN/1h9xDAAIQgAAEIAABCEAAAhCAAAQUFBBkZ2crGFR5waKi&#10;ovT19UsR/4EDB0qxVyXZxcLCQigUVpLCVrxiCgSCilcolAgCEIAABCAAAQjICojFYoAoTyA8PDwy&#10;MlJ58VeAmL28vNLT00tUkPj4+FIMXR8+fGhmZlaihJQXGFMAyrP9yjFjCuArV8CnJU+mAPCl+GmE&#10;FW1vNImKVqNfqjxoOV9KGulAAAIlFkAHVWKyEu6AKYBiwcr4FMDhw4efPHni4uKiq6tbqCzv3r0L&#10;DAwk//X29i62mIUC4EaAkoohPAQgAAEIQAACEIAABCAAAQhAQLkCZPx///799evXP336VDYlMvLf&#10;sGHD7du3yaelyAGmAEqBhl0gAAEIQAACEIAABCAAAQhAAAJKFCDX/6tXr56ZmSk7C0DH/3RSwM3N&#10;rRTJYwqgFGjYBQIQgAAEIAABCEAAAhCAAAQgoEQBsv6frPOXnQUoNP4v3aPfMAWgxDpD1BCAAAQg&#10;AAEIQAACEIAABCAAgdIJyM4CrFy5cs6cOfz1/9KN/0k2MAVQurrAXhCAAAQgAAEIQAACEIAABCAA&#10;AeUK8LMANBmyKICs/y/1+B9TAMqtLcQOAQhAAAIQgAAEIAABCEAAAhD4FAE6C9Cc28iLTxn/Ywrg&#10;UyoC+0IAAhCAAAQgAAEIQAACEIAABJQuQGcByPbhDwSWNG3cCFBSMYSHAAQgAAEIQAACEIAABCAA&#10;AQiUSwFMAZTLakOmIQABCEAAAhCAAAQgAAEIQAACJRXAFEBJxRAeAhCAAAQgAAEIQAACEIAABCBQ&#10;LgUwBVAuqw2ZhgAEIAABCEAAAhCAAAQgAAEIlFQAUwAlFUN4CEAAAhCAAAQgAAEIQAACEIBAuRTA&#10;FEC5rDZkGgIQgAAEIAABCEAAAhCAAAQgUFIBTAGUVAzhIQABCEAAAhCAAAQgAAEIQAAC5VIAUwDl&#10;stqQaQhAAAIQgAAEIAABCEAAAhCAQEkFMAVQUjGEhwAEihLIFT04v22OV2+hrkDQ0sF90qKAS4mZ&#10;eSXwyovd1o3sm7/p+gS/ltlfnPnqWVJS0rNXmeKSxBq3rZtspAKhT3BKCfZH0LIqkIeaLatVUzby&#10;lZO0f0yBQ1/D2n3RoThR7tfOXuL+oYaG/hE5DP+iFDkSRfg7CIbuTyrBrs9PTTIvAML90XROyNsS&#10;RFKRguamha5yMdQQdNsWV5JvqhITpJ6aVI/73kk+OkbDdk5IaoljwA4QgECFEPiwB+bfuaGE7SPJ&#10;YQqgQjQoFAICX19AnH3/nwnd+niujKrpOHaFX7+mz4/7DunhNHbv/eyixuvijBu/O2vIDMhFT+/c&#10;fNOi84Ah0q1HszqqfNHEicd+7qKjq6trsfzyG9nztdc31nynoTsz+LXck7g80eO7NxmjzoMGS2O1&#10;bVZH7euDIQefKoCa/VTByrF//xUnQ8PZ7fLZzS7MjuG9J/xTdKdUoUlyn925eE9v4k7KwW9HR31T&#10;8yPlfhsyp6n5pFPPKyDN+5sBv6x+MybozckRLZV5OpybeOdimnHbZhp5mTXbzZ3g0rZOBcREkSAA&#10;AQUExEVvZkrYPpKcMvs8BSAQBAIQqCgCb2OOBmyPbzJsy/92L/edMmv5n4cCVnTVjN979N/E94XL&#10;mJMSF3El6O8V40YtOSPK/1D8KjnxTasBszfskG5bx1hKz01zU89tmnriVQv1/CmBnJT4iNAzf6+Y&#10;PGrWQZloCqWW8yr5+RudgbO38LGuGWOJM7AK0O5QsxWgEr9AERo0N7Xktg5O7tM37Zyutd1vxamn&#10;JVlIpFgmxRmv0vP7OvHb9PScz5+IYlmRH0r8NPby9SY9uzjZUA/pZqqnLig63tyHt88ltjRtplif&#10;mfP61duvvshCUSTxk5vBl81ce7b9WPkVjewj4bKfxkZdNzAx0q1aRc9x3BR3S02VzxArooAABCDw&#10;CQKYAvgEPOwKAQjkC+S8e1NgMamgtvmwtYfDz/9iU/sDpozorX1su3zv82eY7CJW8bun92+KGjWu&#10;X/1DV/Hr8G1LD7YaPaKHRv4UQEb09j4dnL+fti2s6AkAhsl4eve+qJlO/eofOctFRZZHAdRseay1&#10;r5tnldrWfUc6vzwUcucNw4hF0QHedhrsQklda++/bktvEJB5X6BhPSHgdjo7lBen3w6YYM2FFgha&#10;uywOSmJH+Ny9BoY+W3dOsq7da8vdu+wK/9mbdnrb1TbbfJcRiEW39kzvZ8juomHYe9aeGC4quZs4&#10;PWbPrN5kUTrZDPtN33NL9GHQnCcX14zi8qBrPXzlibh0GlNRBSmYjjgj4b/LjIGJntzBfEqwj1B3&#10;6MJ1PjS3tIBZDwIGq7bxvsTs9WzlviEmgyDIZHLg4uDHOWwaqSFzbHW9lm+a7KyhNvbIi5ycpH83&#10;jPkQNlcUd2iROyWUAc95emXDWPpuvjYjP7BYFHtw0WBhgcC5yUcnaDSdF/KWerEFqTfpVCobw8G5&#10;Lq3pvQ4Ok/fFFbh/LO918MzGzYccYg55t+nnH/GaFC3u4GJ39i42rrJclgcnZXER5opi9k7vTePh&#10;651tD/nhNey8A6LZ+pIfyZuE27Hq3UxbVHspzRsNOZ+9B4FNzXnyvjuZX/fIQOoQgEAlE8AUQCWr&#10;cBQXAsoSUG8htDZiYv907+E8Zs7qbXtPhfyXqmFoZmneUqta4TRrOy57SlYnJQdNs5T5KFeU8vwJ&#10;kxq2faKjYT1Dh+FzA2+kSS6jiWJ2r1zMeM0fZi2zYLVKbcfFbDTpQdN0ii6V+G3K4xQmK3T7hO6G&#10;5AkFQxcG3njJnbZiK+cCqNlyXoFfJ/tVdEzsWyRdjnuck3hs2oixd+w2X7gadsHf8Y7vd9OOJ7Gj&#10;yPTIDT70/fCwUyvaXBrre/hBnjjj6h/uY+MdN58LCw+7ctgjd4nPqosvJUW4t3n95VYLz/zu1ort&#10;n+757bhsNuPMfrdWKi/O+Y32vGbix0Z1xK9tpOcA/3Opci+Sk1VO/gM8I9v6HQkLv3rBz+Sa52i/&#10;cy8KTgJkxO2c1mteSo8/z4WF7fZpGvnb5utsBsgdUvILUgg460l8TKJmm1Z6cuZYmbyUhKinSfsv&#10;J1rMvfI26doay5BZvx+Ky23msebi7A7qo4+8EB8cY5IXt8unH81kWPDOPsmzBi4+/DSbyXsRfzUh&#10;6X9nY9pOPhM+t3utsOU/jgysPuSfK2Fh5xdanh8/cPm/ZISdGff3+N6TgvTHHSTvn53dJmjqqA2R&#10;GeKUK8u9egVWH/3P5fCws6stQ4cMXHXpda78wJkxu8b/4BHUZMJBEpitmiGjtkRmvLl34zrjZGpY&#10;k5vkzX0Wd/mllal+ndTzfi6TQ8wWkKBX9g1nVi3848ILGRHy9THrxOrujMvO+3mnp1jWSrv0+2CP&#10;EP0JO66Q8MfnWoQsnLI3Npdmu9+0a21nXwi7emFnz6RZP806nChmRISityR86NkVxkFDfDZEpsqP&#10;hPVJMjc3qCfNW12GrW4Xj6tmy06Eh4fsm6yyatTmC/Ibxtc5SpAqBCBQ4QUwBVDhqxgFhMCXEVBt&#10;4Dzz6NG10wbVDdu4cJKna3f7b1rpWg2QXCtTJA+ZSffvpjGPHzPmo5f9Nrzh9QXuw3/ZdzebIU8Z&#10;OPbr6ndT5n9vWrPkXVZ28v3oJ8ydZMZs2LIdQxpeWe4+aPa++xmKZAhhyrQAarZMV0+ZzZyKWjVV&#10;Jkn05vaxZesbzF3h425vLbR3m+YzSLQ+8GwCufD7NulugqZ1lx521pbCrsPmrAkYZVpbIM6rYTR0&#10;6dRxrp2FlsL2zo4dtF49e/VOUkj176bO9OzWvq2eOrvAW/37CTNH92xPltenXT+86d1Inwlu9iSq&#10;zm7TJo1MP3I4TO6zSFPCDh9JHzlpmhuJ39rebYLPyHebDl9Pk1XMjT+5NqTD4oW+AzoLhZ0HzJo7&#10;z1aTHfP+V1RBClVB+oPoOCbt1+71VWUeENW0X8BddqLh1cPosGouq39d6PZNg5oNTa1M6jDqtWqo&#10;cMN7bvhKphqenl46MVj4x+qF7iQDDj96D3VOO3c6Mpnbl3FYtGypZ4/2ljpP/146K3Ok/+KR3doL&#10;hZ0GDh3cJvZo1IOcxONL/Q59u+zPRUOcyPtOA0d4ubRi3r2O/t+UWbkz/ed6dutgKXT8cWg/g9jQ&#10;6/fvyAv8+t7xtRMPWW/5c94QJxLYyW3EkGGtVDIyn8eHJZnbtNSmy7xSE6KidGyM6qeHndgU6zB6&#10;VD8StH3PYQsOLPUwrVtQJD0xJsHAykiX3TFHlN3IdYPfdI+u7Ul4extj9SbWzRuoiLlsC/02L/ze&#10;Xmht/+OoMc7pe09HJ7MUF77dsnbREBLexsltiNcwAybjrfxIWJ/6ti0bqUjypl2FYas7ttfQUf07&#10;Wlp+23P4rAMB35vWLvm3W5k9yJAxCECgzAugxynzVYQMQqC8CAjqtOw1btme0OS0x3eiQk7sXOhm&#10;9PjwrNG/7Lsa5COUnnS6bosrasGjWuPufuHhx3f6jXUbMHTaggku6te3rzkZk/U0eO2aKz28R7bX&#10;UmApP7sKtEBaVZp0X3Mm/N+tfmO+HzDk5wXT+6rH/73maNwHzycoL8rIp1QANYu2UBqB3OysHEan&#10;atqdqEt6NjbG9D4lFU0TS3vmyfPUbIbRtvnBw3CdU10jx6E+v+6+XdXCvq2WoIq6WZ9hDoLLm35d&#10;5DPGtfsQ3wSZtBu2NtStyv/d0MKQG1UyOQ9uHk2ztjOVdFwCzVbt7dOP3qSL5wtuOY9vHhV1tTOp&#10;R/s4QX2T9uZpR28+kA364l7Edf1O5nqSZ5lWbWbdsw3DZD+LLaogBZOQ/yzA479/14ykyT2v7tsB&#10;Di24yN8/jSeDY/bedW54zw1fmfeJIcf2Mj1/6NacZqCKRt1G3Atu346Du7dmVxdkxZ7ZdtvF28WC&#10;XpNnuAmXpprqDy/s3F5rlIdjU1X6fgO7Keu3TzF/cubIZZcfBljQexMEKmpVVZj6dZ+FyAn8i37U&#10;zqPVR7n2aEpXMaho2k3avn2SHZMQcbEul0OyibPuRZ8SGbcxqKNhZNXPaK+7SQeXCfPXH3rSpEtX&#10;S52C69GyHt04lW3fujH3brUm1l3t6t8J/HXpnEkjXHt7LkxsZd68rjjxyj97Vd1+6Nxcjct2lVp1&#10;G5GFHu/uBe3fXv07jx7NJE+r1bSbsn39FDs9uZHwzwKU5o3czKZh1MHWKNDdxOq7CXPXH3qs26Wn&#10;pY5EpmCt4S8IQAACyhHAFIByXBErBCqbgDg15vTB/fuDYl6Jq9dt3NKsY3eP6Wt+89Rk7p2PJNf2&#10;FdmqabU0t7SkV9IEao0MWpEzpQdJL1/EBP99OXZlj4ZVBII6TsvJ0wOSljgZ+xbx/P8PElLVakme&#10;eiV54FX1Rgb6GkzagyepuPFSkSop02FQs2W6espq5vKSYi7e07FtXk+UyiTOt1cn3Qq7VWnqHsgk&#10;3nxI+irVBvY+h29fOzF/gMG7f//43qZN/z9uZOSkXVnjajM2IDarfltnz7mzJuqVvIBkhFtNwefA&#10;CVTV8ucUikiJG10z79NfFVWQAvtxzwLUsu1A1jbIbrS/5Z5X18LcRI8Okt88uEXvXWey4iIOcY+y&#10;Z5i0/65EiNJW92moJplj1R2wk32ygHpq4t14A3MTfXZf8dP/Lt0w6GjSSDJdK34WcynBrKOx5tN7&#10;kYyphVHBxxCIX8Rcim3R0URPEjorMSbqnplZU5WncgJnJMVHqthbNM9/GgyXV36Azf3FTV58Y26s&#10;W1Wtueumf/89uWG4+fvLv7rbmQ7Ycvt9gfsqxE/jwxKMLFuw6xvIav+xjk7jtkW8rKrdpvNA957t&#10;GD3zNvpV0/4LOym6taFPE0krETQdsPO5kUndzPj7jL2ZkYbsKXRRkahKnwXISPNGplBqNndb+W/U&#10;qQ2eZu9DVrnbdx6wMRqz0iU/orAHBCBQegFMAZTeDntCAAL5AgLxy0u/Dhgwcmbg7QzJidb7Vy+S&#10;sxnNZo3b9l0WLv1hkj0jWsq7E5U9eYta8209Qb2x+8nNpYw448Ht628YdZvWBpqNbX5ZIdkWju5M&#10;fhFA3WH0T9aN5F8z0XIskFa19zd+/1YgqDdiP/cEcNGDW/+9YQxsyHkvKq98C4hRs+W7Ar9O7nNf&#10;Xzu85XQjN8dvDLQbqevNvSjKo11T3ptHN8IP+jnrMnmPgtetO5TcvNuP4+av2R8asdXxzP4z/937&#10;d8e2u5M3Ba6aOcajf7cOrRooMJZXbWrcRf1aSHQK7RHJNGnIGbUuxjr5P3TKI6jqGHdROxMSkyoJ&#10;mhIdck29i3FT2aDaLTt0fHwhKpH0j+yWnRB2+g65fF2/qIIUEKbPAjTr3E6yXr4gP/e8Oj459pb1&#10;F9zif5nlAOw6hRstVoRnS7ryzOQ718PvBIw1E5Nb8UX2xvrV2HF8burzW0xOVjZ93kHu66v71x9q&#10;M6Jry9z0VJmJ4Oykoz+3rDfpaFLK81uJudLQ4teR/1t/0XaEg2FWmpzA91NeyLwrTjoytqW599GE&#10;J9KH7XMm987t+1fTvlWT1NA//bdezGzFVuKGo+f+Hi4Ki38skv3V2Lw3D/67Rp+MIH56duWiQ8JV&#10;xwN/nTVhhJuLVd2XiYxta4OamQ9uRqTllzkvOzkuPDzy9FiTtwWyknh0rLDemFXbfpMbiUj6LEB2&#10;YoXkTU8lJzn0L/91/2a2c/7Re96GoNN/u6mExSZ97Jm2X+dgQaoQgEBFFsAUQEWuXZQNAl9QoJ7V&#10;4DHDjFIOjRnYa9i0Rf5L54z5rqfnbsbh5wWDWhd7PYvNZ1VDJw9n9bSAaV6/LFo0ZZjnkjNMj18m&#10;d22mbtL/lymSbYKrNbuIsr3rT31NJAtNP15EQdVWnTz6GqRtn+U1ef6iaV6esw4yDqMmd2+Gvu8L&#10;tg1lJIWaVYZqhYyTPA0kgtvID5Eu9RqyNGW4z3hH3Qa2LuNq7Zi7YGdQaHhE6PGNU9y/nXEutUoV&#10;sho949bm8cs2Hwm5FhERevbkpf80zYz16tbR1hLF3YxJzhA9Cg1cvGJ7Ajt0LeZH/7SsXcfV2LJs&#10;TeDFaxHhZwMW/rqlzkBX24bylBvaug6ss2XV8sDz4RFXgwP8l26pMc7VWks2qEpzx+G2V2bO9tt3&#10;Pjz8/L4VS347Q9ZEqTYsqsopAwQAAMCXSURBVCAFkuGeBahe633SLWoh3eJTyCNXZW74Z3dib1lv&#10;4tBGV4V5FRdxi7Fprv3u9VuVZh2Hd723Z/f/SFkirpzaOmNQ+5lHnuWoiJPjwx5/Y9lCm0tO1cj6&#10;B+PbOzbuDgoPDz21bc6M7dUXTfcwraNl0XmQ5tmNmw9eibh2cZ//5J8PGMwb4qhrZPNDx4QdW7cH&#10;XY0IPbFtzlz/6uP9Pb5pLDdwW0vnQdWPbdy+/0p4+MW9SybPDjDwHOOolfY8iUm/F5PwOjv5euDs&#10;XyYeyiLPAqydHLV16vINgadDIyJI4HUbzxkP6/JNgZ/iy3wcF5NkZdKsLnneQdrjW0+YvDdv3maL&#10;Hl3dt2TSmGVhBu30tQU1W3XsZnXvyK7/nQuPIMXZMmVQ36lHnohVtC2cHTSP7di8/1IEqYgl038O&#10;0Js3yqrKbXmRiD98FuD75Ki9U2dvCTx1JYJoBG7aeExnWI927HMdsEEAAhD4UgI4Df5S0kgHAhVc&#10;QFC9pfvvp47s8OvZ8NFB36lrjj9uOnDNwUuBU50K3YFZpIN6m5HrQg8v7K1yeenSC1m243ee2eJr&#10;L11QWmq96u1G/nnk8IpuKpc2Lg3Osp3+15m/frFvIOc6XKlTwI5fRwA1+3Xcy12q+6d2Jw+gI5tt&#10;l1GHmKHbj64ZSG7tFtTr7LtvufXtpV06WAk7jNyW5X5sh5cZmVgU6Hafs2pK1g4Xexuyy6BdKj8d&#10;nNpdW7uD97wp73631q6l4Tj/iq7HsoVtjrl7/36jwC+hFqYRaDv4btxqHePbyUZo9d2CeKut+6Y4&#10;1JO7fkClnsOUfVstbvn2sRK2d1pw12brRl+HQlfsa7YcsvzYPK0TwxysrPrMiDbzXe7GplhUQQrk&#10;hnsWoGj3xC6kUDLbpKAXAoHMDf9kH/52ev6W9e/NJge9ZurZTFxzoEfCfFIWofO4A1U9jnP985tH&#10;t67VsW9Fb8VnmNrfTvvnd6fbC7tYWXUYuDPTbctf077VZFF7LfrnJ43dI2yFNp18rupP371j7Dc1&#10;mfodp63b6RQ7tUt7YQfPjZkDj/01oYOmivzAAr2+i9bO0Ngz0NbKqtOcy/qTz7D1VatV96FjDE94&#10;Gtet2mF+pJ5tfx0DGyNttdb9V27okjC/bweh0KrXqgSnVYcWdC2o+ep+1B09G6PG5CxYxchl/nSr&#10;s16GGlV1+q+OatT759GWCUtX/RX3Xt3Ge9cBx/vz+1oJrTqMO1bNY9tfvp0aCNR0+878Z0bN3QPt&#10;hFZ9fC7rTT+zbqyllfxIrsRIHqaQ/iT2NnlOIXkWYM3WA2dscE2c39NWKLTp5f/IKWDbAmf6+Ahs&#10;EIAABL6QgCA7W7Km7AslKC+ZqKgofX39UmTgwIEDpdirkuxiYWFBvucrSWErXjHJzZZkuWXFKxdK&#10;VGoBNIlS01XyHdFyKnkDQPEhUJYF0EEpu3bCye0rkZHKTqVcx+/l5ZWenl6iIsTHx5di6Prw4UMz&#10;M7MSJaS8wFgFoDxbxAwBCEAAAhCAAAQgAAEIQAACEChDApgCKEOVgaxAAAIQgAAEIAABCEAAAhCA&#10;AASUJ4ApAOXZImYIQAACEIAABCAAAQhAAAIQgEAZEsAUQBmqDGQFAhCAAAQgAAEIQAACEIAABCCg&#10;PAFMASjPFjFDAAIQgAAEIAABCEAAAhCAAARKLxAYGDh16lTy39JHUXBPTAF8LknEAwEIQAACEIAA&#10;BCAAAQhAAAIQ+JwC5JcdSHT0v59lwxTAZ2FEJBCAAAQgAAEIQAACEIAABCAAgbIugCmAsl5DyB8E&#10;IAABCEAAAhCAAAQgAAEIQOCzCGAK4LMwIhIIQAACEIAABCAAAQhAAAIQgMAXEjh9+nTpnhGAKYAv&#10;VENIBgIQgAAEIAABCEAAAhCAAAQg8FkEatSoQeIhzwgo6ZMCMQXwWfwRCQQgAAEIQAACEIAABCAA&#10;AQhA4AsJ2NnZCYXCUswCYArgC9UQkoEABCAAAQhAAAIQgAAEIAABCJRagP5AIL/xPxNAXpD7AhSM&#10;FlMACkIhGAQgAAEIQAACEIAABCAAAQhAoHwLYAqgfNcfcg8BCEAAAhCAAAQgAAEIQAAClUHAzc1t&#10;hcxG7gWgpSZ3BDg7OysogCkABaEQDAIQgAAEIAABCEAAAhCAAAQgUCYEQriNjv/J1IDiecIUgOJW&#10;CAkBCEAAAhCAAAQgAAEIQAACEPj6Au/evSvF+J/sIsjOzv7q2Y+KitLX1y9FNg4cOFCKvSrJLhYW&#10;FvQRkdjKo4BAICiP2UaeIQABCEAAAhCAgOICYrFY8cAIWVIB8oi4yMjIku5VqcJ7eXmlp6eXqMjx&#10;8fGlGLo+fPjQzMysRAnxgcnD/+hrcgdA6WIotBdWAXwWRkQCgc8vQL4UsUGAFyAtDBoQKIUAWk4p&#10;0LALBCDwZQQ+/8kTYoQABBQQwBSAAkgIAoEvLoBJ8S9OXtYTRJMo6zVUVvOHllNWawb5ggAE2Klt&#10;KEAAAl9eAFMAX94cKUIAAhCAAAQgAAEIQAACEIAABIoXoDd3f8ZbvDEFUDw6QkAAAhCAAAQgAAEI&#10;QAACEIAABL68AP0hwBI98//jmcQUwJevRKQIAQhAAAIQgAAEIAABCEAAAhD4CgKYAvgK6EgSAhCA&#10;AAQgAAEIQAACEIAABCDw5QUwBfDlzZEiBCAAAQhAAAIQgAAEIAABCEDgKwhgCuAroCNJCEAAAhCA&#10;AAQgAAEIQAACEChTApMmTSqUnw/fKVMZLl1mMAVQOjfsBQEIQAACEIAABCAAAQhAAAIVSkB2zF8h&#10;x/+ktjAFUKGaLAoDAQhAAAIQgAAEIAABCEAAAqUWoCP/ijr+xxRAqRsGdoQABCAAAQhAAAIQgAAE&#10;IACBiiOwatUqWhh+/M+/U3EKiVUAFakuURYIQAACEIAABCAAAQhAAAIQKLWA7Ji/Qo7/iQxuBCh1&#10;88COEIAABCAAAQhAAAIQgAAEIFChBOjIv6KO/zEFUKEaKwoDAQhAAAIQgAAEIAABCEAAAp8oUIHH&#10;/5gC+MS2gd0hAAEIQAACEIAABCAAAQhAAALlRgA3ApSbqkJGIQABCEAAAhCAAAQgAAEIQAACnyKA&#10;KYBP0cO+EIAABCAAAQhAAAIQgAAEIACBciOAKYByU1XIKAQgAAEIQAACEIAABCAAAQhA4FMEBI0b&#10;N1ZRUcnLyxOLxQKBgPyXREde8K9p7PT9KlWqFApA9+ID0MAkGImQvk/+S17LZpHfhQYgn5IM0Bey&#10;gclrEk9ubi59k7zmP6XZoG/y2aN55uP58H2aKz6rtICyxSQBcnJy+Dj5AHQXGj9fLho//ZOGpAXh&#10;Myn7Pg9CysAnKsmPIF+bj401ZNPKJYHZglfJT5d9R5oN9rVKFZK5/ByyYSWBuYTYyEn2yf/YyKtw&#10;NULrkWHj4XjZvck7XH5yuepTycvNVVFlWwUXWCU3L1eVqyOSEtlLWnA2MqmMpKJJ+mwCXCrkf6QO&#10;aSSsRhU2sKqKKrViM0o0OEBSAjY/JFecoaSa2NRIcmwV8/gkTpoBzllMApMisMFUuJbJUfAbSZJm&#10;pUCTo6lLWgtrRUv6QfuXNHW2FIXbP92bLQ5JkrY62ZRZSTFJQpJzWhxOhROT7sI3VxUVVQkpV9GS&#10;cGzz59o/96ZM+2c/KNz+uTi5CAs0Ub7dkjhVSGwftH8uq2zz4Oq9SnZODgkmzYCkcrnSlaj9czXC&#10;VRqfT9kjhb7PH48yRwp7sFMWehxJ2r/McSfOY3NCGqokElrvMjlkP82ljUrSldEmQMouiVraj5E/&#10;afdCU6HaZB8ikJPLNnjKxf/Jp0IriyrJNq1CnQNfCvqCJkRarKT9c+/QXdiGJAXJb/+y+ZcGZqOi&#10;RzF3ZOW3f65J0CLzG5UslElp6tzhxzCkjKSkH+v/uThozKQr4FX5bNNUZJOW1/9Lm39BMSqpYP/P&#10;9lfSGiEtg91R2lbJn1x5vlL/z3WDivT/JIN8P8Mq5XI9g7RtyPb/RbZ/7kjkmw3XFXBfatxxQTf+&#10;Uxo5bQOyjZN2IHLbP1fL7IHAt0P+z6Lav3HrNlwKBEHypS/bBmn22Gxwhec6apLbPFps+oJrPSQ/&#10;bFnYNka7Ka7/53pfiRF9nw3PvUH+JLFRwzvx9+vX1+T2YF6mJEm+fz7W/vNbS6HzH8m3lbQDkRat&#10;hOc/XBdEo+L7CspS4Mvog/ZPWzgtIO15aAwy/T89DSPvFX/+w/bt0uOiiPOf/CO38PkP933NH900&#10;HtqL8vX78fMferZDdqFfPXw7Z+tOfv/Pfy+z3/LkrIO0ar7gsjkp2P65swfp2U6B9i8u3P65BkL6&#10;ig/av+TbNkfS/nMKtH9yWkj7KDYVrkFK6pRNV+ZEl6t0CQ6XEtu0Jd/+XGun/T85OZBqcGdH7IHD&#10;HhrcCSrXGiUlkhw4suc/tOVL25X8/p8/1SjU/rmzwfxvH+57hK2d/PMf7stU5oyU/eKUNlr21Ivv&#10;/+nJG7fR7yNp/8/y5Pf/XFQF2j97rEsqhVoRDLn9P6kjcnQXc/5Pzn5ljil6xiXb0dEGTBMqov1L&#10;zhNoAP78nwp/0P4ZemrBlpdLt0D7z6Xn/ywprTg2hjy2/ZNTeElI7puCfMZ2dNw3OJcQS06PFMlr&#10;Wr+5uez3GtmZYY8FNl0xy8Uehmw2uD6f9v/s+9xZHJco2yVySdPIaU9K3+SaPzmFIGfabDZyc3NI&#10;5DQVkh/S23Bx8P0/GYBIvw5I1fN9l1hSRjYy7nuHb5D06KBHGc2OtPZl2r/MGXih8x9SLlVVckpf&#10;YJjGY9KoqD+N+RPOfyStQnrEVaLx7w8//PDXX3/xzVulTp069A96DPBHC1XmT+zo4JaGka1aXpC+&#10;T4+ZQgchfZ8/7aABVFXZoSB/AMtmQPaIJa/pjvS/fEdMdqf70iON34V/Lfs+LQh/7kXj5AvIf5XS&#10;MLIOfIno+7QJ8v2C7PHPJyfb6dCY6RkGtaXnBLQ4XO4Z2TN+ui+fN7658ymyn8p8AdMY6Ds0Htod&#10;040b1Ei+rtgUae8iteK+vCTdmeywhCsg3Zf7mpT+KQsoJZLExp2HsV+ZpKw0d5JScGnRSNg3qwjY&#10;TLLdmqTeSf/On7jTUvPDe1oiHopvr3yl04ZHo6K1T/tTuqNsMHaWRGbMRlOUjZDOTUgLVaCRs+9z&#10;HSgZJknbGBs5eU0bA/0Ck21C9CMusGRoypF+vP3nT7HJNGauQkmNc6Ncaftnmz35s0D7l7Qs9hv6&#10;I+2fng7StkSqiu21pVMJdCglqWKZfoC+SffiDRVo/7TdsTVSqP1Tuvz2L223XEKSXvjj7Z9t4bLj&#10;XMkkl7T9c1+TdON7M7ZhSM9l+fZG3uG7KdqQ+LNb8pqAsGcM0skFlovbeAo+k7Sp0yGT5KDm23/B&#10;LpRl52asZNu/THVLeiS+PRfZ/rlTKDIJ8mH7pwUv3P65yuXPw6TNX9IS+B7pI+2fxklPsL58/0/x&#10;afsnhyF7NiMWq5GvD26cR4tD+w1JHys9RZA9FmSrj1YZ3xS/ZP//0fYvaWDFtP9C/b+095P0/zKf&#10;ym3/vMmH7Z8/HKg2BZftu4pq/1oNGpLWyHU+/KJC1pgvLG2WtCtjz0Sl/T+dyKMnpnx4GpSrTfao&#10;lE7jSoYOkmObnkNLByQkfEpKWo3q1emnWVnv+BT5yi2q/ctmkvvC/KD/lx5T0v5fgfMf2XFCQUPq&#10;//HzH8kXunTYLNv+pec/5PRJjT/Jlu1DPtL/89WnaPun4wV6Rley/p/NBdmXDv7ZTo/O1kkPzCL6&#10;f0n7l3w30cDS4SWNkC+dpBlI2xXp8+W3f+7LolD/z83os+Uq0P9LhuWSIrPjT779c9MQ5HMJIHeW&#10;ITlIuRzl9//S9s8L00kQLlI2qPz+n8tQ4aOeKxEPRfblv8Jkx/80corDt/Ai+3/puRllzL8UUej8&#10;hxvD88cFf07FpSLtOaXXKj44/5ecGtEscedOBfoQOe2fmwCkBeE7cLIzaTeS85+PnP9LT2j5Y/Nz&#10;tX/JaLnQ+Y90aMqDSySlEw3ccDp/GkuR8x9aTHqg0TM0dn5KZqDLfsQNs+W0f65u2I/IGbuUS8rO&#10;n/+w7ZxvPNyRyY7YufbPdb8cNfmTm1Zg/5Tp/yUZY48FNg7u/Idr/6Qd8PkpcP7DHVxc+5dkWPol&#10;UnT7l+lyyV78DFEpzv9pt1Ci8x++nfPNL//orqDjX1NT09u3b/MFl5wd0lqnbZF/Ibm+yo1dZfsa&#10;/jV5oaZGvoryx7F8S+U7JnqQ0D6FHuHkv/y4l9YZfUc2FfKazv/RFslXKt8pkOk6ui8NQFsn2YW8&#10;L+lz+Y8/OG3lexy+vLIn9LIn1jwLn39aLpo3vjvjey7+YKaJkwDkHTo84I5tyUaLQz4i50PZ2dn0&#10;y4Z8RkcRNJKc3By+T5ctKXnNR0ijo4CS41NmJEOTkPCyxPnXCWVrkwLS1Pnq4N/kk6a1Qy/pyJaO&#10;e09ybZO+pp9y/Y5ktE9PKGnOaVp0kz1WJSAsirRDZAfA+R1NIQQaGy0+3yqoMBeH5AoJnWmiTYiv&#10;L16GOtAussj2T+qklO2/QC9JK4JtBp/U/tkikxgKtH9p78w1fzntn47wqQytWckpHV1AIa0d2kQ/&#10;R/vPv5Al2/4L1TutJpn2z3YCsp1P0e0/R0VVlT+cCrV/2hj4Rsi3f34YTwUoCA1G2yRd50I2fkKE&#10;D0AD8/1G4fYvvbYvG4A2KprQJ7R/OV/8fP/2YfvnW7iC7Z8/s/94+6dl58X41+SFwv0/a/uR9k+n&#10;2PiYyev80nEjf2rOXlHhJrDIchXZDoHWILmIQd7nffgAfPfOt3/+wC/U/mmnJFtA2iA/1v/nstei&#10;ZfsWPgP0iCvYXbMh8/v/Au2/QP9P9ipd/y+3/dMWyDdIue1fsf4/f/qNlo7GSUfjXLSSANw3haT9&#10;c/0Kd6ZB5n+5M0T6j+wlqSPJFz39ypAsAWBnqGWWAORXtzQJ/hSWuxLLDheltUDoyJQEm+Jn6P+5&#10;edVPbv8lO/8hRaHX/1k0mfYv/aZTycnJ/rD9l/z8p3D/X7j909GvdLkNfxwpfv7D1gS3oop+udB/&#10;9HD+oP9n2z+/VK3U5z8F2j83ZqONn7Z/flb3w/7/U9o/7TQK9P/cpQ6aXJnt/yXdIJdVdu3nlzj/&#10;ZzE+fv5Pj2NyLkPbP8mbwuf/8s9/Plv/z11Mot9N/Mk8/Xbgex6aYdkzhEKn68X1/5Ja+Hj/Tw8o&#10;utEGRr8B2SYn7/xHkf6f/5KlXDRCvpOhkct+t8r2//ntv8D5vyQ8V+MKnf9zX3qy5//KPf+RtP+P&#10;n/9XuPEv30QlxztV4L8v+Y/pgcc3Ar766diDHzXRQR1tLmwvLzM5RI8WGpJGS+cU6Gv+O5W2LdmP&#10;aAB6XNHXfCQ0CfY7SWa8yrdOupfsVyPf0fOxSb5WZdYY00Oaz49sK+fP/Ap1RjQPJHJ+nRIPQlPk&#10;jx9p18B+EfJussnRieFCeSYlJgvm+UR5BF6Gn52h2eAPG7Z/kbl7gi8aBWcPRZlrO7J1QatANkVa&#10;ItmOhsPP//KmfQ0bRjqLzFerVCP/e5G2BL5JUFjZeqSZKdT70EkE/puJLYLMhDefW/IiJ5s99edb&#10;Aq0gMiRmqbleSbahyvaSRbd/yW0dhVosPfcqXfun66w+rf2znXnh9s/581VcgvZPOmbunIz9vpGO&#10;8T5H++duLpBOA9OqL2H7z+98+N5D0sjZs1IVcn7AthbpMmDZ9k98+KOSb/90pEKv7fMRFmr//Dk3&#10;DUC+jGiL4hcO8P0bPXnNb//SEcIH7V8y6KLxlKr9s1HKtn9J9yVdQE7bEtv+uaHvB+2fSEh6tqLa&#10;P3+SSqKiS0t4nw/6f25qUjn9v+yhwfdy/AFO64KtcXrNjbt5ge8xWFtp++dvDeALQiNRYv9PLohx&#10;Jy60g6VdHK0L+rpg+2erQ4H+v+j2z6Ui0/9Lvlb4liC3/fOdw0fav2L9v6TfLtT+pSN/Nh0uJ/TY&#10;IYHpO9x3hHRFNHcBn36zs7MnfH/FcXF/sgvHuAD0ci29lYDYcleI6I7sO9Iw7MU3bm6B3vPFVQR7&#10;Js22/uLav6RdcRVHlpZ8tP2zRStR+2e71hKe/0hm5WhnJT3/4SOhXRC3AkiyCpI2bGnzL+n5j2Qg&#10;UeT5D1c7smdi9LxLkfMfyXoKafunBzh7oIjF5DVlZ09XCp7/8EP0Up//fLz9l+b8h/sCoLnlz1sU&#10;7/9p1/SZ+3+ZFdFy+n/pxE1J239x/b8C7V86SJaIcYsF+C+Ukp3/S0cf9BuQbzBl5Pyfrvb/4Pxf&#10;skS06P6fLchH+3/JAJj/8uX1+JMcIkCPJv4wLPb8R5H+v9D5TxHn//L7fz6T9AV/CzPfLynY/ulM&#10;Aa9Hd5dz/vPx9i+9nvcV2n85HP9KLktKa04ySKN/0q3Qa3qljn5Ez2/o0U5D8p0dfU3elL2yR78/&#10;ClUwvyPtVfmYZVsPTYWevtCjjj+xo90K/Rbkby7gT8Xo+7QpkI3GwO9LP+W/5GSj5cvCR86/4D/i&#10;w/PfDTRyHpMmxCfBjotk5tXYCGWGSXz/yCVU4HudHj88gqw5PSGmifJf1bLFlE2RpZC595hSkwk6&#10;vh75muUrgoaR7bMoF02OvubLyJ/SSb8p2W982e8VbgjGbvyIhe+8KB35iDYYuqmpqtFCkQzQ27SI&#10;If2Ib0s0dXI/G48gmzG2J+WQaTxUg68X2XZF3ucHaZ+p/bONWbb9S56nIG0G/DFCXyjW/tnz2qLb&#10;vxrf2PjDk7zDToR80P7pKWb+ZQppI+Drlz9S+CZNXyjQ/rlpKZl1ZXychdu/zDCJ1DBtbLI559PK&#10;b//SK67S1ssuLVaw/bNXGOkDR6TXZ2QbBh1eShq8tCOif8qes360/Rc4KGiFfkr7J/sWav/scccu&#10;riXtX85whR6Vhdu/zBi4UPuXXJeTTot87vbP9/9kPMb20p/Y/5Ny0/HDh+2ftmT27gCZGW0arOz0&#10;//wBJdvO+dZesP+X5FxO+5fpx7imKFkuSxsG39fJHrx8crST4Y9iyREkjZB2v/TN0vb/knX7dCRP&#10;uzRJQ5UuH2VXiHL3mtJxvuTmLfZ+K/ZP9oZUctWd+z/2Fdt7s7fCcsP5HDoLQK8l08loWt2SJc10&#10;DSq3hpsepLTJ0TavSP/P38RbsP/PX/jGftGU8PyH9Pns1xZ9hkXR5z+k9bIXzKXdDm3P/OhR9nuK&#10;6/8lV0dIzGX2/Ef2viq27PShM4XOfwr0//kXQvgjV4H2L9v/59d1Ue1fzvlPgfYvmVgs1P7JkgTa&#10;JPi2VMT5j5z+X3ZeiT+xUfD8R27/T0+PCp//SFdRcZ+VsP1Ln6fzGfp/yZN6JFOytM0r0v7lnP9I&#10;p3Vlz05pZ17S858ycv6vnP5f8tg1Sf9fcFEA32Jpr/4F+n9p28u/UljS8x/yLAD+MJF//lNs+y9t&#10;//8Z2r90so92XJ/U/j840yblLq79K3T+I/u9zzYbOr6ijYO2UX5mi/7J98JkTz4k355kX8g2Mtkv&#10;LdmmL/nOllkqQztTuvFjM/rFRr/F+e9j2QkC0ofyp7M0h/TrkH7l8xVA96Uxy8bPDgO4jb5PZweo&#10;AIWmG+2peRk+NtI0+W6IP8vkjze+FDTzNACbDen3H78vf5MPny4tOEmTfOvwfR8tAs0hj8APnunE&#10;Nk2Ff5NWM28omzcamBaTz6psXdPAfLb5UpAXNAN8YBqMjsE4TMktQ3wAuuKLrym6Lz0wClUfzS3t&#10;rGlCrL/0Tz7/fCOkueKLQJsKnSCgUdGP2OxK7+Ai79AGTLXp4qXi2z93FyDNbQnbP1tlspmkueL/&#10;SwtFM/NJ7Z/7suSaMfvUIgXbP12iSc+mifNnbf+SuuBrgZaaGvKtS7ZdfdD+87/p6V6S9s+dJtNI&#10;+Gqld7iUqP2TUvNHjWxDopXF55C+ls2n/PYvfY4pL/+52j9/OBRo/zmSa2gftn/KWLj9S1fWfdj+&#10;acMupv/nWlep2r+kk+HWaefnSvH2z9+RQUskO0AiC/5pdyqpd+6qKWnGirf/L9//f4b2L6//53ty&#10;9jFjMg9Somh8e5Dtbz9v/8/VL3tzPpcEPYIkxyN3gwA5YKU1xa/mIAN4fjaW3UFyoHHrKbhvQC4k&#10;/6ds+2cDSEf+/HoB/ouMPj6WP2b5b0x6sJSm/+d2LEH7pw8C5DbF+39uWi//sj+9yleo/Rc8/8ku&#10;9AX6+c9/8sR0bZ3kvEjmeoni5z+0h5FMNJek/1f8/Eem/5ecHfH99oftn3QatDY/5/nPp/b/kpMi&#10;tosreP4jt//n56M/vf9nvy/YJff0/F9yk+ZHz/8l7YEeX/zZJt8y6Zsfbf+Sq9z0IJV7/kPnefm6&#10;42uzYPuXe/5fgvOfT+z/ZdcG0o6F76P4vojvhfiTCr7UfJj8jks6wKN78TMdBc5/pP0/6U95/AL9&#10;v/S7niZUov6fHhp8Vtmqka7q5zvA4s9/ZCZuyF6lOP/PySmwXJqfGee/PWkfTpX4jNGvObY9l+T8&#10;h+5e2ca/tKHmt38qS8+c6AFJ36ETMHx3SX1pMLIzP2Lhj08+JO1eaQMlQ2j6gkYue5Bw33cF1vnz&#10;dUzzQztEvrJlI5ENILsXeZ9+Xcl2SXxp6SEhGyFtLnyXRwvFJ0p25EeJlILPPwkjOxKWzZtseakJ&#10;T0r6NboX31HycdKckMB0zowllFYHf1hKdpQepXyW+CqQRZbtYviaZYsns2RDEkb2+aXSpQSFThz5&#10;2y64NZySiuORaUfD70JfcG+w9zjwRaNhaNn5OqI4dJNtErReaH1RQ9qo+IOcV+VLx7aKgvM45AIU&#10;22i5BQJ8A6Z54zNAP5LX/tkFCGwq5CmG0v6lBO2fOxdXQvuXnODyB8intH8aCTv+lzmoP0v7p5eX&#10;C7V//qhRoP1LmgRt8/wxK/un5DcgZKYIP9L+aWa4pzrkL1niWwV//PJh+PXk9Hjhl53T5kd3VKD9&#10;S+YWafxfoP3LHiNsWbhJLtklhbTGFWv/0v5felmVj+qL9f+yJ7tstrlGRbtxWiP82sX/t/cWAHoV&#10;19v4u76b3dhu3N0DBAkQkkBwCS4FChQtFNe2SAkWaH+4Q1vcrViQ0qJJIDgJEhfink02sr7/55xn&#10;5tx5ZTWh/X3f93952dz33rkzZ84858yZM2dmeJONYqJt2sPGgbxjf6ma/mP6Hx66Buv/BuA/aUkL&#10;l6wYmK36of6vF/+Ed+36PzX+OTPPJuAF7+hyff2pvkZO4/vpbT8YEJp0Xy88DeLmnC9Ag/9Vk8h5&#10;MXqQjQ8WtZ0CuMOblsJt24jwbYN/z42G4h/0YYGS9qpwVFlkgTWNaQPTP2ZLGIwN3iFcTb8hGWMr&#10;CF17axvjHx1fpvOSi2Jpkv1DxUuxbYj9wzlzmgPs92vV/8n498ERxih2QI3BvzNvEvCPVQlkciP0&#10;v85lNsz+oa23DeyfX0T/x+Ffpr7q0v8ao0cypMUrku1/Z+iGxl5t+K/f/q/8JfFfp/1v6wQpoQa5&#10;Ouz/bWz//G/S/7XY/w3Ev5PQOuz/Sy+9dPHixT///PODDz5I2bz44otxZ9GiRQ899BAVBW7iEba3&#10;nzhx4kL9XH755bjfpk2bSZMmISU+uMNkZiRQf/6/PP51jWTDLVzYRAr1FxuGypSMtoExf5KnZKsl&#10;Q2L2T6EBSh1K7lvfZl0j3YemfNmf2eCT8kNh4yNqIvMSJfgawn7RaA41eFgv6yRMu1mNWC+uAOS1&#10;dSosIkF9k0tGDEvkT4N4KDDmgmK9yBaZ61RGOSLVG8eiZQIz2HuGb/GToIxYIsMlIqb5PJmJKV/r&#10;PHiT4Q9GeVBTp8H5lK1pzSrc8CfYsZ2tFPNnGzEkj00ZNpYxGRcMCQphYPugmDFtbWdAQm6GFlLI&#10;DzEZUsuUhiKkScY/x418nZVtEP7T9cCV/8X4Z70kbsIDmk1PcG4d/uU4G4pGY/AfhfxY45qQGv6F&#10;pWqY6sZhcZGlDv9+IGT41xs62At2AKkN/8gVybirnAAjAKdB1+qVAv/eQuKjrcQ/WyHEv/iztD6c&#10;tCEsDZ/keaPwzwCQWvW/SmBT8B+n/8O1Qtp0TdL/bAsOJxg1zZl/ao+EsVaoUkxm2aZkUVgv4+E2&#10;wn9t+j8KVKbqY0uRIfH633mKU+O/Nv3PYHuv7VPqf+NAU/V/FHmRoP85CEf5DPpQYZQ1+QpSiTjC&#10;V5/rgJ9JnWs1Tv+LqOqwX1Y1SP2RlWz+z1fkQjKQUvQMWNUA8tNtDcDMm6z/w0ASb/+4uKpG6H/V&#10;S7R/7CgZaifKbB34DzezqNP+EXPIJBc5/6L2D3fftMipEGO8NrEil4wYxuU5yQ1Erzb809Ggys25&#10;coztputqt3/iZpsELRmJ9s8vh3/X+zRF/0crICizrKn1wnH6X7fvUf3vVMQvq//VBmuE/ucRcUE0&#10;cZL971y0Jg7Ue6wRa22qu377X08NZPpfFP//cfu/Hv3v59rj7Z+t0/+0jii8zv73rkynrn3PwiZO&#10;0P8O/3H2f2T/wBfKlkronqzhrNGT8d+rV68TTjhhjH523333w/Rz8skn76Wf3XbbDT8JOWRSVFT0&#10;wAMPdO3a9Xe/+x3S9O7du3Xr1rjTpUuXc88996STTurTpw+ryRLrtf+3hf0Tjezq1f+Nw3+Txr++&#10;J/VyDdaYbjVRZAOzeUxELRlREt63ZjOvpzVJwgXftUEUMuGZq6bUCBHTCNZrJty3JiSppCekMKwC&#10;yWN/aWSzskYw+cJsLaWhnG+Zlk++MDVkKXnBUiImeKeGaUCbyWAaVkQ+ek6MExvV+kQPLWB2/8JJ&#10;DIcC81HWgnpwa0XkRYkP9xPauCl2M/wCOrmtehMF2SQ57+hsG4+wllrzt1YEJpcZcLqps+c5mSPv&#10;0Asgpo/5Pkh8zB2KS87w9BSdHEImMmGemZXJurjGlfMO41YrSK21R/KocAMex2GxGR1z2LKYKnFA&#10;9efTikcpCivAvsoySqcdacBg52obH0Z1d8Mt50F06XUrPlbB4NQMzsiMjLz0jGxhRU1FrKa0umZt&#10;ZUW5MpPnCBpWFf/OuW6UKBKcUuOOWB7/EdQNsZx08jCLJk9MhHGRn19wycV/GDVyTEFBwcaNGydO&#10;/PCue/5n8+ZNiLfEunLTv9sI/2K/sS3wmTx5muW/NRcjR25nY37Z8Vv3AuSZxqHQWfQaRc8hQaYH&#10;HUngxscn3bE1lNi7o568ONRvhCWl2HSaaQA8wk2j1iSdSkbwn+ngasrNt6kDPKWe671FnHy3Z8mc&#10;ZClD6MwKFXWoePE6JInh9IYukurx7/V/cLoPp+aQQPVSNBrkLj7UV0RdyBalKnKiNVn/0/aFpYIL&#10;Nyepa39QEbvJNE5V+i7sF9f/XiUmQBFUZqXFslWJVcZqyiH7adG5tsIlH2lpLWioMH4ajFkpa2Kn&#10;/6WJ/Tau3v42fBr+rYOGKq/JyKusTo+lZ9dk5mduWYxzrE18mCdLZCOGTUkiQ8Hhnf4DBuvNKLEC&#10;lSNnDu/FY9W2eENBeUXYWzl3svR1NZguZCeFGrqCdTmBQ1JabFWL5ptzskWBU7Foh2JHBsyYObdN&#10;m9b8uXrVUgC1PvyL0nb632tX4Xky/l3XF2dd1GP/eNnU3tOrcd/vJOAfMkg3Ae4zbN5wbq0Q6H9n&#10;IXjGunnp2uwfNAmVBjupVPaP7LBjbZqo//0pQg51fsKTyQwPfIpPAv55k9IqekYT8FxPgxbTpMS/&#10;OvggN06N145/d3KE+p7iIMoz46iUIm2ZLpsHC59DtGuT6R0dqHCnSeePEBhG9Q0kQM5Xc+tfiMd4&#10;/a+wd4aTDq+cQtbMI/2vTi7sdRTof+dPS63/lZMhNxL1vzs6Pkn/B4aHVFb9Iy7ERjDnxNHiaIRI&#10;yK8foqtx4qwLGm+OJ2qpkr1w9HE1uOO2F1+7g0yA8jj7x69eZL9DlaVi6HYUtprykUFdmyQZ/6nt&#10;n9rx7zos4tDwz/iyJPsfB5o6rIqx68EW4R/dotec7iZP8PXsEovF4V+ykqppsQokSaqAceekoiZ0&#10;cOsdTYz+QqEofNZtaPUsQHlFIAHVTZLcSYw0gGJY6IGa6Lvq+06Tfp8nsuiiKkmmgLRIW9P/0s26&#10;ptRkzFwoNrFlp2MSTe+nnljMxiJI6F5oiP1DUyFUCwgB2GeffQ455BDk9vDDD5OxSHPOOefgGnEB&#10;+Dtr1qyjjjrq8MMPX7duHRHSs2fP559/Hr6DuXPnkga4Ep577rkTTzxx3rx5xEOy/ifNfGpCGioo&#10;Nno9+j+F/ePYyHf/u+PfX//6188++ywrJT1C586d2TDku00OCFZ8RLc1JNMQEwk6iD1NJPzxA2zy&#10;NOyomBXzYaFsdbtJkvAxzejB5FaeG4UOo/5dtCuOqjKFYhka8dYjWkNG7FAtExLDR1Y0Cw05YAlC&#10;WPAV9rimIFR04vtO7zNjxVlfspHnm7uqqdizFfDh0N1R5Qfnjreahx/bYzUHW5b9rjzSnOUKYyf8&#10;I40CLa/h/Vq0Lemv5kiDfZ+M3nk4ljqhWRbk3I7PpRNBVbezOZA5csbxxVIFssJl6MwF/JQSnfXg&#10;bblAsVLzhXpEmS+ld2g3cMOIk6f3GLIxK7fzuuXdls9vUby8oqBVZVZe3oYVmSvn/TzjXdLjmOaP&#10;umWJZhURdBxGpsK/jI1R4yT8+25A/R0eG8LMVpmZB7Ro2Tsto21WRkFaWk6aKOjSmupNVdUrqiq+&#10;q6j8ZPNm/DSMefy7bTxCf5CHfw08IwG0XNOTpEjilAxWORn/zZu3uO+evy9btuTvjz44a9aM/v0H&#10;nnHaOR07dj73/NORw8aNJawCVwRsE/yTHOl70tK2lQtgxIgh7HloqBn+Pf/9Pme+J9O2cy0r+Nfl&#10;xWTTpN/cTXZt5WePxy+MMy4D9xx1vW1Qasa3lUg+xykH14LxVmxa2rrmA9e3wiiLSItlb1nZumR6&#10;1uZl4Y5oBobQQjLZiYOKw7+d4iZB9XXp/wj/gr386tjonIIRBS17ZRcUNWtRWhFbUV6xsLzs081r&#10;ppSt3pIWDSDZwXiIstUiR22o/4WA0HGpYwbT/4gN5iZeNKY52ue8oq3QMTYKjP/z+j+w6bUNa1pV&#10;x4bn5/VNzyzISMcXdYGzbUN19Q/lFV9s2VKe7eKKdaM712/Ka4H+J05ChJj+N04S+TpS9pax9pk2&#10;tiH+qzLya7KLKjJbV2W0qMpoXpORUxXLqUrPjdVkt1/7TKxyM19hWWyjsGckGcwTf+2pRjnhRnq/&#10;/gM9OGmcuSgAHwUmFSktLT3ly6k7LluJvg2JOOh0OksNSvuKTxqqg9zQC955Zqehs3p0Qc8uTgSn&#10;ATQbRc6MWfPatikkqWvXLCea6sR/FMIW2j+qKNwktrd/3DFdphjD3t9pId+nuCbTmtGCN4g21v6x&#10;STnDv9VI6xW3WLo2/EfjN4WWNaU1qB+8e3MwQf/7oS+Ltsn8kAMehHHTRZRWN47yZdg4Iez+6sS/&#10;0GxTDrXjX+wEr1uc+c7E0rIaTxkFDhAxfhTKRlGrwPAvPYvtZavJZSQc4d+XJSpdN7AkN/ApLGzT&#10;slWrkpKStatXSRxKVbVuUCqUsCukULMXi/S/NovJgt73Y6wAw4Y0i36y3p+5RoMWf0JTIv79gNzZ&#10;P9Q3cfaPRpjKWNJbF2o4uQArPbPdIdwfQiRU+fkVJcBNqDjAQP97j4DDf2A8OyZwZihe/6sMcvhZ&#10;p/0fv4E8h7zbRP9Ho5E4+18GzJGq9DLFphEE+urzDhEiDWpHpdLnS98oJ41EqdLYF3e2RDwBig4n&#10;fhcqHdRLo+iFtIhsOKIgof6PST5qe6v+hwNUE9NBIPMx4LC6djyeYc+jz1VUq6KRSqmPQJve9L9r&#10;FsvT6X/EePooJwqO6RmpBWiTVkZOkf2DKIAI/1q7CP9OKtw/Ctq4weD999+PZ5jDx1+4A/bee2+E&#10;9KNQ3sEMP/7Onj2bLoA1a9YwZzoODj74YJOOSy65BHfGjh1r9j9iBF5++eW33377uOOOy83NnTBh&#10;wnnnnZek/9PhTXjppZcs2Z133tmvXz+4JJAzXkG4AQUtssb9gDGcEWms/jf7Z5uPfxEK8cwzzxg9&#10;aYgCIMvYKxDKpu9CyaSW4aS9UwTeisUr7EeZxt4yS4J3+MgMFKpmQYoPP6Yytdf5k3BhiXzE+0yp&#10;8hBNPbEUpiE9YQ6WCW9aB2DoxAUzJG6MGMNrSB7Vje14GVIlsu0zESvJ5vM1W7Ol5BU/eGOJvkZ+&#10;3p4cjtfpNFMcc3TIzf6D6htZEJHaTPRXiTlimTCBjerVUHMcw4VyWA9w0ky1LDHW3GyhaArhKrLN&#10;yspUZ6SL+XTNAV8y7Qb9H++qclGHhZKanZXNduFkOCkXmdcrmzqWKug+UnbHszfWdvQF7w4/tCq3&#10;heSemR4Te1pJdEoRCkzO7dt1xret37xl7YbFwlINGCOptl+AdjyKJd+fJeFfeyazQSL8u83YyUbP&#10;7czt8/JObt2mDRrCeUold2lTUcdyUV5TvToWe6xkw4yyMra1x7/AWMjz22gRfdbE8fiPm49y+Pct&#10;KBxLwv81V98IL8BN4/90/72PlGzccONN1yxfvuwvt9y1cdPGkpINE95+fe6cWYTftsI/QC1KX/P8&#10;9NPvmflWfvbYY6iwWmf+1UBwsuM2CExz7ktGChD/VAKK/UiWcXObuwBMcZkmYWVN3fG+So14J3lN&#10;Rcpr479dlKfnLu08dmnnQyoz85NZV7j6i+6LXmq+eSFLMQKsUHslVJJGD/DIiBh7kY9ITJz+98Zp&#10;RlX18fntTmrXo9nokTW7DKvp2yetWTMRkJKNVfOXlX8zfe1n015c8tPbG2dXeRsmXv+7SZUm6H8L&#10;/KERQ5qpkaRLCgZaePrf0f9qexGfu6VnntyuTR74VlVdqQfUY30RYCl7ktTEVlRWPrJ67azMdIVx&#10;og8oobGs31G17Ma0Np7xoNLeCg2qGUrK9MyKzDY1ue0rsvHtWJ2RrcoErYLyEWbvTEnwsc2KJ9Kq&#10;thjHrO82QJp1bpR49FbBvUulChdAHfjXSLHq0rLyk774bqcVq8WPEwz+nZhQWDja1zGTu9Y7/Pnk&#10;9gPn9+qWnY26cBAntrJfSlDDKADqXUQB2MIBEwfT/9bph2ykBOERaEtl/zgZELA1xP4JDsc26BKZ&#10;JoAkzPloNAKCT0MDg0EB8mIw8cva477rcGu3f2xpDJHjWO1FnvTYJnCmduLsn9DwCIwuS9wQ+4dV&#10;swU7pmEMUaFyE57o5D83kpQ0QWxLqNjJK8nNbxCrDepmkp3+B0qC3ekoRDIlq32rIUHw76MAOGKP&#10;z1NHcDZ+1uKQLQw/DOzzC/IPPOSIfQ84eNDQ7WkK4lO6Zct3X3/57oTXP3jvbWktHRzyLdH/Pgen&#10;/+Fi0GCBoJnEWgrNV6LFGpEeUtoMfBQiR6oWnLUZqRS17iL863o6YoyDbRf5GPg7nAXj2luW4Tj8&#10;e25IuTor4+1/2QiDfGZ9fcyat/91cRCr5vCvY0XWJVIjygurcrz9E9j/PlTW80EK3Sb6nxUwYfRY&#10;FWOQtdPRd5L9r3JGljr7Xw1gMMF+4l2ZPBNV42b+JTM3NhewIDVX59msvoDBH4PKCXYdz9PjIOBh&#10;BjpZpUhQj4AO8pGHCyvQTGiO6u4qEmSh4q8X2ljOEYxU2kCSqfgO2PXo6+zgtAqKf5k00qhYr7iI&#10;c1+byP6hym+I/ZPgvUWJmOfHu5zz5zD+/fffP/PMMxH/jzn/119//YcffuBTkor0GOdPmzYNfwkz&#10;7BeAETvu4G+o/xEX8Oabb8JrcOihh44cOfKWW2656qqrkCHTWG+ItQNMBhfDKaecAufCW2+9hRJx&#10;cdZZZ+FdOCD+Dxr/Ig6CUQCumlQfpn0onAJQ38fwgiIdqV0vw5Q3PqIYi0D7GUzmw8xNKkz+zb3B&#10;xqOQGD3U3QIvF3fqHlFxsDNgYlOFuMlms/sGC9aReZJmPrJrozMMljPOxCk1XwpzQ3oWZ2WRA6GC&#10;ZnFcVUWesL4M4ebr9orq00ze5YvRLugaR0cGsv9AbpxnsDZic1i7RC3rD2mz9nLc8A4du8/MjZls&#10;FGsa3mdDh2xUDrjl+9aINLPwl9TiL9nLm2GjRJX1AyTWyHhLCLUdcd572x1QlZ4PJRTLykA9Y1U1&#10;MlWEn/LFNWjNwnfKgF3+efGz7fe8gCN85maFUn+FeGOCpuE/Nz39qFaFl7Rt10HiX508kJ/qcHE2&#10;L6zXTjU15+c3H56bB5q2Gf7VyGJbpMT/6FF7//2RBy6+8PcY8J9/wZkrVixH4kcee2jUqDFz5s4+&#10;83TxYm5T/Mu+HbT8HBO20T8u8l87IQljUZzT3KkX/5xJ3kaERNmYGiHGKBpbj/+SZt2+3/6Ghd2P&#10;Szn+R/Fr2wz/dtitizsdRP1DglhBEmBiSwprw3+oZ+rAf2F1xn1th5x11Mm5d99WfcYpNdsNjeXl&#10;uXILCjK265t36mEdb7/8tONOv6bLwc2rc0INrISJ0qPEmf7HFBlVkOnDUB5D/c/xA0k9edclT5z+&#10;/VNnTH3i9O+ePGPq46d9+/SZ03D96KlTT9ptaYs8p06R0jStseIX0f/YT9sZXrGiqpqLWra8sFMH&#10;1F9WM6tbCk1ClCKmuaKqpk1a+nUd252SnZtTXlm7/o9iNET/ew+Rdg2J+t/JfuBKrszpWNL5hI1F&#10;Y8oKBlVltapJz6tJy6lJw/gkUR67j7m614G39Nh/PL49D7i5+3434aLbfjem9/11LCMnAUimihXj&#10;cXPjwYowNHSEfx1UiNEPYGI6FhtsyBf75CV8a7BKQr4V+IvZY30alwzMlOlcp1FlKsxvCmgHBKgA&#10;yJ9G4d9ElQISrlr3guNsGKIo7CaIMYoer9ktWp9u+48S5An4N/3PUHmCXCwBrSf1FQ0De0Rqo4Vj&#10;+pPlUvxD/W+ruOvEvzvJPIX+D8b/pmFMgkgYK2XAsA492f5BHUmPUUWnTGj/4BEX9WD7PQ7mWal6&#10;8N8w/U9qTXEb/WSdVZAXCfYPB2Dx+BfK9z/40Bff+Nelf/zTdsN2svE/Uubm5e02cvR1f7796X+8&#10;tf2Ou9Rn/ziLKKysUWuFWh9NBWdkp9D/fhBuDDTc/kL2T4R/NWitTeWY0ibb/95QRG6hqab49/Y/&#10;J71rwf9/SP83DP+UTfsLspPxbwrEvJOp8U/7x9v/JvuGbepA+2kqKwn/brFDLfgXaSSE7K8AiaG/&#10;qe1/cQCpCnLCa/Y/4pFJc9Psf/LB6L/99ts//vjjDz/8cMqUKQi6MeFlAkQHYC8AuAmwOgDjc9zE&#10;RD3vYKxOv4DZ/whP+8tf/gJXAgb52G4QcQHknpklzJPJ1q5d+8Ybb6xevRouANzEdVlZ2aBBg2rT&#10;/8zHiK9N/9dr/9SK/zr1f234N5Kc7IRV5TXaiTuZm+KwcRG5YwqIOCCssaAAGzMcffTR8NM88sgj&#10;CJxAtAZ2ZQzhFXKE7xqOrYHJDgMxM7dCmQNhZDrXdATeItmDBw++44474BwCDT/99BMQgzsJfQCF&#10;hH1V2DEYzsxUtVobbdwdhDQbo8ku/uVFx44dx4wZg+UoZ5xxBtxFvzr++L3GjOnYqRPP1All2ISK&#10;vNXV+26G0PS4ZUtqSR47ABYXpiTb8Zk3fwmeSkhefLgB1ejM2Yut7jNnL7VMzP62O3bBnA1GYcSE&#10;UFVVPWDAYLJl0KChCVYCy2JWbCnjLXnC5rBHTM/7+FvUqud7Q/atyG4pd7MyZXpIxvzVsUoM/mEz&#10;8gL7Cjh3QHV6zlsjj8484lbjGJFDOFlFwlZLiX+zC2vD/4EtWx1c0CzTDcQc0ayqi3bFIz9OA/Wn&#10;5ebtnV/QJPxLqyXiX3baijbFMa4aPrH+f/bsmRjwY/2/Nfe8eXMK8gu+/vqL0aPGbHP8c4bWcGL5&#10;hxdf5RYuyWszL69NvmrJN3Ja8ZsyMWEgLRXMsEX493EclsxgJpLl1zjUlnPCfbC4TU4WvjJwqfPD&#10;tjCU4oIGEDHGn0yTID514x/j/2nbXbcpv0e9BM/reeriHsdTGBOEl/qBslMb/iUC0Csrsjcl/hFB&#10;fm/7XftffGH1mSfVtGzOEa/KsL/AZUVl2aZNLU/aZ9j5J/2h/3Gt0gtCUPE6Qf+rre/8OCyaBBuA&#10;+dPpRp0exLdFXqWEUVZB1cR9cfOAnZuNO3/Edefvgu/1Fw6/7oJdrr9g+A0X7sqLcefvfM3vdu3d&#10;TcLFSQwbaGv1P8xchV9hdc2FbdvskF+wRXy7aQAP6sYvSoInAKvYpbrpsc0VlXvm557VLD8TezEE&#10;H+o91f/RClVyw1qHP0l5hH+VizBlvchhgnuu2P/xcWMTvk+MO2zYDjvF0mR1koEqAcDWWAn4V0zQ&#10;rcORFcNKxS8rHhBEQsViZX7Ajwv5glFHHNHsT3+q6d8fT5EGIVJwB1gy+AVwE/4UqaCfkpIpKufw&#10;st0B3PQTha4h+KeCIuSEYv02zf5h24mk62Qa/fKupXyT1WH/sOgQ/+bZT2X/yBKMOuwfkzWKD4FR&#10;i/2TuBaaLSvpgwMmnQHmZbOB9g+5Su8G9+9kHeH7o54hnfaRHQ59FMC2sn9CizEUChtG2k2FgbNJ&#10;4uwfvxmziR4u4IW5/Mpx48bf2qp14ZrSqjumrj3uvSWXf7Zy/NerL5m84oR/LXl0RnF5dU23Hr3u&#10;/tvjRx53Yp36X/x9cfaPLl4ICQvpMZCwpVgRlbWaFi1b3vf4059MmzHx+5n3PPoUViWYIBAAddo/&#10;btizVfjX8wXZoEa/1UXbIvJVif3j/fgp9L/Cw/S/ZYs7zv6BBUigeh8Br637YJ714b/h+j9av1kH&#10;/jkfTpVi+Ff4O8MARCJ+KiX+t0r/a3HkmOGBTDOOJeP/vPMumvDWv37zm9NFEoNBxNbY//quA0DT&#10;7J8E+x/jdgzgydK+fftiUIlrTMJ369YNAflIjASYkMdBAK1atTJFh0EfXABIb/aP3TFIkCHMubCw&#10;EKcJsF0Sxr+GKCYO/7qOw49ZaOnViX/3Ooc5pgNxugE+PMiAA2f+xDUfwT0RXoOMbaT/RSe7iSNc&#10;MMiHtTLirMLmihgyZAhG+2D6bbfd9uKLLyIBaP3ss89eeOEFDLxx/4ADDkACAxyzEpD5zQWosPCh&#10;YJBrLAg/uYCWLcdkYWJCHMRQDvGISpDthL9Y1/HOO++AawcddBCgA2KWLFny7rvv4n7Y9rYVBOtr&#10;wmPFheKE4lgLFmTXfNFSGjMRr7j//vtjR8oLLrjg6quv/pN+EGRy2aWX/vrEE/fdd1+sPJE6+pCw&#10;EPRqlUpIm/HEgqmsOJTI5jDKOaWAPLmG0LBIntipZvxJObEG4p3afrLK3nsXvYX05iy33LiXEXnI&#10;BGxcMpCsNpqtWYk9NjoTOAnxfQkfbdzuqIrs1jLIR8/BcT6650qZ+XfXGgXgnALqDqhKz5nSZ/ui&#10;PS+hKpSCQIoXVGMgn8bjXzoYh1hOEPlZGqKI1cTfLi2a7ZWTk85wVb/oyw348SJZIYEAfjyZFsOg&#10;9/js7L5+FQxZ1DD8u90l4vCvpx4a/sle+8kLAACOgLlzZ1tbV1TIcomly8QHtK3x7+Td2jpEl12v&#10;UtMqJxbbVwKV6/8ItwM3FoIwU+LfSUGgiyEPIf79ZGKKEge2avbo6AErTh658jej8V11yqinxgza&#10;vjAazSa8kwL/WuetwX9VVv70wX+syowKzazc1LL4x5bFP+GL6wQafu52DCIC2OuAHiLZlKoqE4GW&#10;4V/h7zqqOvGvBnpGemZ17LpWw9uf/uuaPXaWejFqqbqmqqxsy6xZa9/91+IHH53++xu/PPmSby+6&#10;qaqsvGB4736/Pui0XkdjxzmSygPMImkKgldpGSXgXxfQptD/HEVUlsfKtqT4xnJ6th1w+M4D8/Ya&#10;pt8d9KvXY4Y149/9ds7v0jaLxGxb/Q/KjsjLa4eAT91ACwGaAIGIIVQf9B4kXUc/uiAF8/EioTvl&#10;Z5+QlcMeMEn/R352EyJqG2v9RP2PHUN05JBgP9UvV0kpUIjT0fooXv/H9RTEP0P9fTai6VTJmB9f&#10;osOk5dLSbPIfQ32O9mXOPz8/1q3bhnfeaXb22RYLYCktFkDFVof97Kw1MtvvQSOMYa9BdjG+nZ1I&#10;w/GPXbIaYv8k6H8Qw26LvKI/iF5jfkz5NMT+wYsSHeNzoCaxjtL3jzJJUJv9k6z/cSdhWrux+Een&#10;yVoQDPXaP6y4MsN1Rpz8j3wB2ofSbEjAv66OlhjmyP7xmdSFf7F/3OEawn+qODcn6QgmVXQis2hW&#10;xPpElyDeHHIN6ielmebiK6464pjjcfG3n4r7PDv355KKp/ftdNvu7a7eqc2de7R/cHSH1+aXDHpu&#10;3r8Wb0JdLv7jn8YedWzt9o/06XH2j060Erpkgsm1sZQNYSxiytsffgQBCGNH7XrISAQa5t7+0CP1&#10;4p8NFNk//hjIOuz/evDvQ1cM/3XZ/9oBpNb/QZBmEv7T2rXrcNddf7/6mvEdOnQK7X/8vPe+R6+6&#10;6sb2HTqSb1SbW4l/NV/dcZWNwr8JIzlsvgDyMCX+2WQhTywTXAwfPgJbO6NqKez/QP8HY1EXh2vN&#10;QfsHpVx11bXHHnvC0UeNxYU9TRaHevU/sepE3tn/cVEASIBloQ2x/7nNITW54X/OnDmdOnVC0D6m&#10;6DGuxODOFBEGmxi3P/HEE2QRisBedxz2IzGmpeEFwNJ3XCND3Ec+uBPaPxiIYb8APB01alR+fj7W&#10;9qOg77777ogjjqBcsCzTGFY02cJa8xVGHPC+McSUjOVmEs1k1l9jrNq9e3f87dGjB/5ihT58HLgI&#10;P7zJ1t9W+j9yARBzrJVdkFmuddWyhCsCbYCRP2b7jz32WBzSQFLq+HD4x5onqHvKJzWg8RRpTDUz&#10;ARmKHOj5IESYp3WQzGfo0KFw9hx44IHYs4GbRsAXAMcE3AH4O3DgQObGrpQgY7msPu8bVSzLEhMK&#10;bADDPQWbyZgPlnthzQkwdP755w8fPhxhCCAGpU+fPn277bc//4ILsIjl4EMOgZsgYWaexPAvHWmO&#10;Nhjcfik7SeJjx8/Ax4/7nD0I95CYM3fxbHznLJ41exH+zpm3dNYc/FzCEABWCn+/+Pwz4jW5Rwyp&#10;SmBXKCTMyrY/ld2nk7iKBGRviDcDmJVuepDEsMqzC3vKgB/x/xjnc/CvjoAOWbE7Bud9MKL5nP1a&#10;fbVni/uGNOuEnbglgUQHVGUVvLfTAe3aDnGdQdDivGOAj8d/NMkW4t+am1Wozs9eOabPivS08ooK&#10;SGUkBTCOi9qmde0e69GtukPLihbVFS2qKlpWV7aqrm5VVVNYlV1UfUSnZrkygyWfBuNfBjBsjlT4&#10;T/9s8rTJE7/jd9In3346aSq+eOWTj7/BX97BI/xFStz5bJL8nfjxN3iELy7wdCvxj9d5KCDlojbN&#10;gIMS+OigdPgB6v9I69ixN/6wehn2eJMulAvDv2lYK4BGT/LngkGdvzlql507bXh91Ss3zrn9hjm3&#10;vbLyxSHt1nx+xE5/2L57ylfMwDIhokjazybgf3HHQ8py27K49is+2vHbK/rNun/otHHbfS/fXb48&#10;t93yjxKImdPjN6YGWTo/vGnqi80aarw68S+tAz/L4Vl9+++7X2yf4TL4dxqu+udxN8w66bQFV92w&#10;5rEXyydPa7airGNBp26FvdLkUI+a1iN6D9h3xO7tdycfJKapMfrfogNIPzKh/odmw+io87AjBhz0&#10;x+Rvz92OycvDqsjymOy+n/qbllYOUdvm+h+iv6F365z22BwRoHa+QG0j7Aiak17QPNa8oDo3qzK7&#10;ugoboeTUVGfX1OTGtmRW7tc+b7ucaL1tvP6Pa6na9b/roK3dqZAb+Lnw1vdOvX5C+C3ZhFF53CeE&#10;TYgrs9K0npQpjvcs4lrcIM5BkBarqJG5/YSvRP5DWeTklK5Zk9G5c+gaoBdAPAW6QIBuVOavLJOs&#10;xT4RWIpZy/XMXndF3fpW4V/sH2/dekuAao3yBXpsStDUJkae4eo8HjRYt/0je3T7DEEwx9sJ+G+I&#10;/WMWkb3OtqQEGSsaa/+Am+FCqrrtH+ocFXyNuVObhCEA0dkHwT5Nhjb6L/lXL5xrWzsUt5UPwUY9&#10;xho1Vv/b1j/GkADAqewf2YzAGWMsep8DDj7y2BPw1jVfrPrtx8v27NTs7pHtcfqPVFn7tFY5GS8f&#10;0CUvM+2gCQufnb0Bd+AF6N23P8WEOGHXQAjxg5t12z9OnXo7Ez85Xck+rmuPnoVt2tz4xys2rF+P&#10;Ly7ws1uPno3Dv3amddj/KLR+/Au3orFTvP3PUA9XaxOZ0P6RVYQ63q4N/8f96uTHn3xl2I67HHzI&#10;EY89/vKxx57EfI497qTHn3h52LBdDjr48Mcee+nYY39tBaXE/ycTp4LOSZO/Z0Fm/9tMPhslsP+d&#10;apUaBZHwzv53B3nXYIjevj0igDu3atWa+Lec6YlQV7aL0bPWJ9sJ7EMPPerLL2cEPbWEb7BRVq5c&#10;1leBFOE/3v7n/cD+iUZwLAtlPPnk8x9/MuWUU05/5ZUX/vnPjzDr7BV4vfa/03vGrhT2v0YBkHUh&#10;V9lGdeNf9y93HgpTZQjRf+qppxD2jw8usFYfQ3qMqjC+Q3j1qaeeilX6GF5hDI9A/Q0b4EyWCWCs&#10;FHjyyScRq887mEXH608//TQG+SSMH0TyY8iNOez77rsPmcPdYJRTg4USylYz0JKf9MWE9xX+teHf&#10;SWvCK2GhSFH3+JdQSTn+bYj+p34msAVj8DEkF2k8cqAJAqfB9xC1uEYOyTctDZ0W5GOCxWxpqFbI&#10;tRA0IZv4yLjPDJk4RBWggDl//LUq2MVll10GJwr8RhRIcJDKiAksEzxlo4Yz2CGFJnthuQQ32QoH&#10;BPaNgE/oxx9/xK4VgKM1MLw6f/v737F65E1g8403/v3+v6kfaUawRE+SrKYm07jnKh+FEYYijv4U&#10;QOcU9Nvse/HjW+pAkYkS55iXiusm/1KWPLA5bbJc7nEkrzv5yQ5/uCNcQi25hZ7oIJ3adh4T9yKe&#10;DRoydPpPP+DZkO12+OF7GX/K9JcYAcJVLPNDZQWpuhOsmyR3kzqudmwOWePtzTopJi1txuEPlXQZ&#10;GGuWJRagFo5kY9plvbxHy8Ic4VVJRXXzLLl4akHpKV9sYAItv6b/z9NaPn8OGzcYBEq23JgwCWB+&#10;cgARvImLqyMFV7J7j807dx3z4+rfTFtdlJWVy64LrvhDj6ocsPPSqoKMrOoOOWtqVnxW8fOrabEt&#10;OVlp2TgnAMHDGTXllTU3vbz5m7kYlvjQ37hDblx/wz0CA/KcdRvhP9ib51Md0m/lZ8TI7bcG/6qG&#10;cOyYo7m2EwEQ898jLaMoLW1zLDa0dM2LXN8Rix1WVpySfmwHyCBbfarbNOqHaDGnOLeP8rC0CXnv&#10;69FHn5x8Z0IR5wzodMeInk8ueWna5hkJjwbl9Tmt8/Hjvlp02/eJqm/kExcZAXyLxLC9ACrrHkKt&#10;4vAf7FNt71ZnF3y5ywNY/48J//6z76/MbPbjwN93WjKh85K3mCc+EN7vdr49YZnAoOm3tl71uWkh&#10;0iDYDuwt3CQZmszlJpKe1OWwUvg0q8l8tNPxhXefntbKb0moGmDmsWf0bNE6KzuvIj2nLD23LCO3&#10;NAN/c3rfegodO+Uby96/76P7P76lvKZU2eIoD7tG4zOKa7j+v+F3/cbsVNRkhI97eNYn3xRvW/2/&#10;MStt3anDdpy3/twvV7XLyMxFnDMEICsr/8CxFUN3X5PRCnq9KG1p2sqJ5QvfykrH6adpWVlcFFAz&#10;d13Vtc+UlWwRBsXrfwd1MxbZIh7/woAA/zUWFIM0lc26lXQ4RjU1AenUqA8NirYDnPzY6YUt8pKZ&#10;eemd//7qlavTcZhpvD+LCNdBvps8AA16IoD7hPhnP8sHW0rLDp7yzZAV2A7Vp9R/KS0dxo2rKilJ&#10;y85edvPNjB+wLx0q+L653cClvbvn5mKbBZ0lttOzFFs4EaCosBXxjxMBPG/qwL8jgzISzQbHx/Ey&#10;kQblOQuBbOdf3CRu7Y7bLA3baHmNzRz4eh32j21pyUh4Dpg5TmJv6zlvys0Zown2j1IbBalxMEPk&#10;mAKJt3+i8GbfrXv7RyeETWNwizLmz7oYbZY5mWkEuATafGpR6Hysbg3InJk5/ALwgCBxgv3jClJv&#10;stUiNf4R+Sc2WxSa5/S/BqSEmBQmYHZAR2shnX6bNzc05W58rA43XRMjSRsxOyvnpQn/Lipq8/Ss&#10;9Se/vxR3vjqm505tc1eXVh3xzqIpK7Yc2avFc/t2ykxPe2b2+pP+vTQrPW3iEd13bZ839Zuvzjv1&#10;RDH2KtT+Mf3P0WCcNSssYxprO2s+ekh52oL1Prjo2r3HXY88fsmZpy38eT4y7N6r9x0PP3LJb0//&#10;eZ4ciiYfbu9vfnntAUT3uoB8jxM3kat8073qSYmG3bhXzCIV/AcL/mWyV2P7HWK9lz/Cv48lcSQp&#10;VUjcpm27/fcfu9POu/boIQe5jxk9DPalyU6I/2v+dDNG+NHrevX2268hzUEHJd9//Zab/1Qb/j/+&#10;5LuRewyFCwB/DcyoLLfeSLL/cYBuhH+G+RD5Dv81sZyc3L33OaBTp85GHlaq//tfb69es8oAyfxF&#10;ialfSf2D6YCESJbuZ3nIIUeOG3cLfg7fZQD4LYJWExu9594//DBt9aqVWdlZw3cZMXXqNxs3ldCg&#10;F/Mes12gWR2uQgzvc9s/3TlQAOxgnHbkkcci/n/e3DkVlRXnnHPGX/58B55eeeXlbg8S7awd8rGB&#10;i99BLNxNUMEgHwzFX3vtTYSXsr533SVTnZdccunFl1yCnzh8+rDDDsXFG2+4NFhRf/nll7/22qtx&#10;+A/8QXrfCVpt+Ke6TvBDeYKdZiYCeZPY4ycO/7EY9vnDivVrr72Wa/tDWTO9wbeYSYImwc/U+t/w&#10;H1QNr9eh/+GhsJEy9bPJu2lXIw/DbQy6SU/d+t/waZngLYRFwBVi41/XSbNI0zjWc5sQhnxMEL+6&#10;f+JFq491lmwhy5w/jb8snY0X1iF8i9chSlgQwv7RqLxm/uQ7EuM+nob0JOCGJFl60oM2JiV04Nkd&#10;Axlumo8fN+H922GHHTj+x9ID+COsndD5wR1wwvHH49Ghhx2GiID27dqTBmZuwxge+WPwJZodecoT&#10;gyOrSSASDbbdDtPPnbd43vyl+M6Zt2TO3CWIApiJWIC5uF6KKIBZc5bAwYhkX3z504xZSz7/cjpz&#10;JiVkBT9WKNlujS4/tQ/gR65V+uR1H/zPDPkinR24SAg3sAqSXdaCoUnRqXgZqmdL/bns/9btCzD+&#10;f2dpWadXVrV4aVX311Zd+nXJ3TM2u00B3L4A1fNadWzTunvo1WMtDGyNwj/Jq8pMr+jQHBr3u+4t&#10;ZhVkbdE1BjV5ea2u+NOCIYfe9FX3Oz8tuu3jtnd83r+ky4lt9risS88WHbrltOmYU9gxq3WHnHZd&#10;cgb3zsKWK1uLfycocdFHjRLShMSUl6bhn/4mWyVOJNT2WazobRaL7Zle/1oAZkWdwCKs+TD+Mfwb&#10;8VY07wiQvIpLoKdHQe7/7NrrqcUvf73xh8F5fbNjWRXVlfadumnGo4ufv37HHv1TDZaI6gj//ppS&#10;aUZtA/G/pmg4xv/tV3w8ZOqfKjLypg29Dvl0Wfq2aXDRFZkZRau/SKgCXgxZTWViKpRQZ/9nmpw3&#10;acrUpv+HZ/TO322HWMtmugOxmBPyr+zrBt9WUWlGy9IOXaqG75B55F4tzzhofV6BbDCsq3Mym+W0&#10;26Fnt/bbb3v9L60v+3828Rv0R0QF+RYp2CA0jI1Yr/6vGNAWEf8/dSmYXpC5pQrzclU1Wdmtzzpv&#10;2ZhT7/ypzw0fFF3/fpu/Tt9+44BLinY7o7BbXlG33FZdcgo65ua1y+nRO7dbe8AkQf9HPaDRloh/&#10;P6okkTLvrPuiCRo9OHYd3LFnZxkY7zSww8UnDM/LySpqmffwVWPPO24XJjn00hdHnfVU+C0uEZcN&#10;P7Xrf7fSx9OGculUEmlQOqOelAKLQRe0deoogOrq9Z991u7CC9e88w6jAMKvCwQAMVorjv8FZOKo&#10;VrkDjLXDaRr+E/Q/VWm99g/TsOMmE8JpA3kQGH82f16H/eM87DpUpkhyQR8F35ReQh2T7R8DSbL9&#10;Q4SH8thA/JMSTuCbRISwDO0fsxNIM0f+nLew2QtWSjpQtQp01reh9k+k/xPwLx1AtLGIKUwnETaX&#10;S6r0g6JpBxPtYc5x9o/GdFi9Djr0CIz/N5RXX/bpSryFEX7PFlnryqrumrZ28vItAPnLcze8Or8E&#10;j4a3E+daRXXNRZNXQGdtv+POg7fbYWvsH4okGoIIYRWs91m4YP6a1auv+fOtLVq1atm69dXj/4Kf&#10;GP+zvkzfWP2fwBnTDAeNPeLAQw5Pwr+LYjDDlVw1HZsS/wjpH3fdXx5//GVcvPLys787+6T99hku&#10;NY3fZo/8R33H33T1vff8D08yxgcX99zzF9zE9+67/hzeR7Kbx19j9nwC/jH+x+sY//Mvnk7+9Adc&#10;IDTg009/wHfixKmTJk375JPvJmuYAPfgrAP/2dk5Bx9yeMeOnVhrkte8eXOEKrRt24789/x03iXi&#10;P7T/x46V8f911/2RbW21xlnOAwYMwtw+1m8uX760Q4eOfBRn/5v+N6+Elmf2D8Uf4/9nnnly5Kg9&#10;x4+/oVu37kccefS9994pWakAkHiHfz3wix97RMgZEjCLfuGF5/fs2R3fu+++67DDDz/5lJP32Wdv&#10;hLT/8Y+/x5JnvIiRP7boQ1Q7NuS74oor4OIRWU06Cd50F4szzcyffEpe8VEC/pum/1mR2uwf316O&#10;M1ZrkleH/jcA1Iv/MCURbhWnRtrm+t+YybKkdVkxhuJYMzBd2Nj2pjGCF2GahEf21JqH9Ql/2it2&#10;kzrLiAkTGL+MToMCqW3RogWCOhKKYIa4j6fMlu1nsDYchGWRVLYKBYNtY1UIcWlqDjP8o0ePRrLf&#10;/va3CEHhfZZFxy02n/ztWWchwa7Dh3M3i4ROKISygcwG+eQLs6VCD4sgSZYDc+7Vs1OfXp379e3a&#10;u1enPr079+7ZsW9v/OzSt7doKx770bxFC1yDPwY78pPkMR/LHI+4e43jZLBvEAdmZDjeMl+dgcTC&#10;V5iM/DQOswiyi/cp/3y92xpE6egSAJAj439E+de0y5VH362pWLYZP6sXllTd+dOmr1eV83QA/41V&#10;5BWldxuJfBBLbI0YojcJ/9GmbkRFyFtSXt08p7JlNryWawuyPu3efEVVxZa0WN7Yo2dm9rr939nL&#10;18e2lMc2l8dmr0y75vWcORU7xdrsnJGXnZaTIXsZaEPu3C83G+ca6sdardH49y6YlJJYcmTv8IuC&#10;rvtXWvg1zIcXZH4T8I+tbqQucHFrh2TYTlnKJlsL0IDtAERV+ZoK5rHuWjcf4jUxIyEAylgWx5uk&#10;gcdr4yI8norJzh3YceHmBZ9t+Hbn/KFndjpx7xa7V1RVht+vS36YuWnmRUMi7741WSgdBukm47+4&#10;5WAE//edeW9pTtvvt7se7oCiNV8Y/g2HzTbKPE/42Zjf3UiyhkvQ4dQhtpaKjWt2eUr9v2PegLQd&#10;u8oa28jNJGwui7WoPuPYrPHn5l91SosT92k+cnCzfp1nVWx2XgIsXMKBc33bdOi4HTFpLULawp9W&#10;i3rx74dJmPTYiq/vZbeV/sfkS2m7PBC0OTvrwwGFqyoqNlVWNjtw7ILeY/7yesWsFTKpgjmeKXNj&#10;1/6j7OecQ7M6bJ+Zn5mOUIHcjIzsjBbNMjsUcqo7moUwniTrf9O6uPD6351kzjYydYpMxuzc/cjR&#10;fTMz0o/Ys//ph23frrAZXAD9exRNnSVnguDz5h3HTfzbyeG3VfNcA1ID9T+9fqyC/YXmpmiQHkgl&#10;XL/JY3vewQGD2FqitLg4xUIAPUQAvgM3UCOX9ChslXftxIN5Hp0AS22wpsR/gv1js/cJssPWCbsq&#10;opqyib/cYpoqSA1cmckHcU3DP/34JhHWIpRZEyj+NGPJTOcEETN1xBfxYdPwdcsz1NWh/idPRLQb&#10;YP+YeqFiYTgDWSFxBNyZNRhCmP40/AcxejJdz1lls39S4d9MrMhsIJdC/c/QaMmq0oVhI08LyLLV&#10;rNKCge1B8sIp3733PRCZPDVr/cotMpmBEX7Ro7MKH52FjQBZKD7NtE+v9DvXfr5iy6RliHWL7b3/&#10;QansHxdFYkXXZv8wc0um8Hd6mY+ef+yRnn36TPhkypsff4aL5x9/RCTPc7s+/V8RwrsO/B986JFX&#10;j7sZ30MOOyoe/7KdE+9QdVjUXm36f4+Rez3y2Is//zzv6KP2v/OO8ZMnfbRixbLy8nKFtGOLcdX6&#10;tRdfeOq0U495553Xv/32S1y8/NIzpPyll55x97/58rTTjn3xxacJ+JT4x6NRI7cbsftg/GURuEY4&#10;AL64M3LkdqNGbY/AQ3yN7SH+2RmxXgMHDv3DH667+ZY799nngJ49e7dtKxN7fIQ0Odk5w4fvgQvn&#10;8BL8Ry5Uw/8XX8746quZ1157y403XPXmm/9goXj69dezdtpp+NKli9euXYPMke369eub5WM7qST7&#10;P0n/J+P/yCOPgdD37dvvtddeWbhwwbnnXvjaq68sXrwoNf79+Q6suJML1Uxm/6tXNlIjiAvYuHET&#10;IvPRgojYf/jhh8gJ+qVvv/22goJ8jI9CzZOMuibjn81tOEnAcEr8G7oaOP61Zg2hFaf/Q/w3Vf83&#10;efxrOiFB4iiPpJm4Mv3v/CumKazHCquawFnjmslGwp3wJ/mO8pizzYyRIFNhVhxTmheWVWK72oUB&#10;yN6yC4y6sadCWH8DBO7jqYX3UCaN10hGV3QIIOqysMcyVliyUEPhJqIAUBA2R+RpCAltyVojNAAJ&#10;+g8YgN0prERzpSsHog0UbXrBemgWbQSTJBIvYWYyFe3m+qw/Flb7bWY5cUHaeIEXwRlc4C/psdqR&#10;k/ypRUTbCxuMEg6h5eSM8ZYcMC5Zn0GFaJqF9BiCSTkTkx4Ul7NmZjC3784CnLgcG0jHrhicf8v2&#10;+e2xzxa3A+QBgXZAgF6sbSsHfgSNLtUP+3vjiRbonhqLyATy1jVWdkZlth6uG6v5bEDrqW2bbSxo&#10;UTFwp8enZFfwrG4uWsX0V2XslW/zN+WNrknjdLczW7u0BbeczUFithL/xuetuTD5agL+tQqyLTa3&#10;ukyQnQSq0HWs15HDfhnZxaEdn4r6CP/+lEdYh4ZPh//MDFh4If4JHml3b/KGWwOykQ7o1HrKum/K&#10;qyvbZ7YF/b1ye+A64Ttl7Tf7dGiZENJA9RXW0RDbNPznbFnZZ8a9yGRxzxN4HODSzodMGv3yxFEv&#10;fTLyRfydvOcrE0e+NGPwHxI4ZOsCCCGiSIClH8YnmwYOlVLt+Je6dk7vnta9ULLQyX9adfhnS03L&#10;tB16xprl1GBbfr2HfxfDYtDD8Lg+u6AoL6dT722o/zmbigDHGErTryutjgvxXrjEfAXqJFRBW6//&#10;MaypyM1Wr0TNN71aTOrVakt6VtnQ3Z6eWLWxPB0IrUK4f3o6Nn5Zuyn91W9zNueNVKMJ7OWSqprC&#10;VkJUvP53mtm6wnC6MrX+R0lYXQT8a9gC4TF19speXVpnZaYP6llUVl6525DOrXFqYnX1T/PdcOXa&#10;hz5BzH/43Qi3JTVU4P4O9L9zCxJjxD9Vpb2lP2W9q+KNilSwxI39zAsg2/7r6QAVGRmtDj10wV/+&#10;Unj88dUFBXYWAM8LkDSaUufVI1WJjJVEho2SWKdZdcjmls5uJf4tX+sTQ/1v/ReFDsVLbdX1yc1Q&#10;GPTOZcMNtH9kStyHIpO9jbJ/UIqFK5Ie68rZ78fbPxKRzjT4bBP7hwTjL4fN9GXYqJ43yTd+jEKo&#10;Zcei0P6BJ0W3fa0f/2qcIJmaP97+yXITFciBVElW6lPAx0w7oVA/pgyNada/4JHE6mRkDNl+B7z7&#10;us7zp/ycM7j1wd0lNPrjpTLs5+eNBRvxd+iwHUPl4/HjApEi+6daPEpIb70JUjow+GEn7mD//3ux&#10;///3Myb+gP3/nzz0mOMuu/b6fzz3zKih/UcO6ffqc89e9qfr9j7goLr1P5jCJrAYCmsUEpDQTJj8&#10;v2rc+JtvuBpfeAHgDqCIRfgPgishC3Xo/2OP+/VFF//xogvOeOzRh0pLt+y0065X/H7c8y++/fHE&#10;qe4U2Drx36F9p+XLZCEGW00vqnHg8Z9vGXfBBafzUR34x9NevfqC5/36DcA1lu5/+tmPiALAd+Kk&#10;aZj/J/OTDRiTFzJn8ODtfvObs1q3ll5yy5YtuTm5CBLp1atPAbaAwW7H2TnYwW348N2xMQHWOBiX&#10;DBghhbvsMmCXXfq/8cYrVigubr/95hNO/A2At2zZEmwugBc3b97UooXEdpmku2vo/wT8+4k6vEX8&#10;wEnxt7/ef8QRR993711du3aDRwAhAEcffeycOYsuuujSevEvcuGjL6n+hcnBJs1vvP5GUVHR+PE3&#10;B/ZPnNEEnnEQkdL+dzaGelRT4t/amhJqH+vyCMUG2j9Y+T9s2DDsNUANQJ1QN/7r1/8h/v3hPvXq&#10;f+KBxFunX5v+t8Qe9tFKsYbof1aTTSD4DnVcaD0QNOx+jDW4wIoFbLTIXQpxzQUMvOA2hraZIe5g&#10;MGwialmxAuQ1pSj8a8o3VH9sFROMMA0fMQck+Oc//4mDCZlnqJtQ+jHHHIOnRB4RQ6vLGG2khu2R&#10;AMQE8pLhgl0lsUclRvgkmJmbaPECFvmUzz5DsoLmzUk5uc3MqRQ0+swZ8WF1wvYKsc5rfOQ1H8hN&#10;9wE5w9lRqzvvS7naX+66y6D+fTsN31m0IT8JKfnTAINrSKmpSKuFLuD39Y1vYsMrmW/5h8LMDPlI&#10;/gaNKA+y86OJfX/y3wWT1327uhxL7/64XfOFx7V/aLcWXXLgCNAzAi0KAKqqqnptTkvkRxuInGkC&#10;/mmL8IMuQvYm1M/m7Ix3d2xXlpe7oqrF+i1yR+3T6LO6JG19VSecCxbcq2nd3DGMTUy2mDiQPGvx&#10;huA/yHxrL6mPSJhRUi/+kTiLgQAe/3XQkZsWW6C2civZOrIeggULOslvXFJT3411rVEMQmxlck+k&#10;ycHfxdlaYUBOt/zshVuWlVVVflX8PWTz03Vf4zrhu6B0aftc7DMRR2UK/HuZZfWtWSnX/FkH/nss&#10;ekk6gKz8Fe33bGz7sTj+NQkiloh5fkL800A3fibr/2aZHdOa5wZLANSSqI5tTCvETfWz6UnvqubW&#10;NWtWqYN/uABwPycvs6qV7GvIum+l/gehLmDBuwDkuHSsoayowKxR6k8Z9ugsRwLM9iExXQCyhnyb&#10;6n/RAHkZ6gnBaDZtws4dVrXIK8kqmr8KsdOotexaAQbgIjszbf7qtLKMrmJ2u23z06pj6UXiAnD8&#10;Mf1PaLHJyEN+kvS/zCkRVCYOTIPPkpUl7VrntWmVl52VuWDp+h36d+jWocXshetKy9zGpZf+evg1&#10;Z4wMv/m57sSERul/P/lvM/DsxeLwD9ZjeC/7/wVfOAXSO3bMbNt28auvrvr44+Z77QWPgB0WwL0A&#10;mR5cEJFS85HHAehvxuHLGNM4wzvWn9aB/4bp/0ismJWpGgoO//IT2hLWCo3Fvzo74rSuqVM2a6iE&#10;w5+UfXZtBhhqGxLGpwH+0YO7HZFM1Udkq8vPKDH9aYA0VWOajYktzo6bGgg4dUUAycZf7n4fUi6E&#10;BfaPCnsT7B9xfsXp/0qn/63/EkHTHsc4Sc4gQYKCSon/Nm3aYb033p22RiYekj/X7dIWxwEAE8Vl&#10;Vbd8s8YSfL9GbIJOXbpSVFl3fxH5ah3xGtRGdvFj9XL7N+mj2x5+JA/7/4/cdeyo3bD70O+vu/Hl&#10;p5986I7bmPl9t/355WeeOv7UM+rGP70zWpbEbJIkfohzNi7bGgP+a66/5aZxV771xj/wvfl69QKM&#10;PbIJ+N9v/4NPOPG0c885ec6cmd269bj3vscuufQqhAP84YrzuBAA9NRm/2A7QOwCiO0AZdu/x1/G&#10;T3Ajr7Lm8CWVN39V8uDE4pu/3nTowtJcRGh4bifjH+H0DzzwBBbe333Po7ju3adfQmvau7iPtQBW&#10;xwT8H3bY0U7dUmw1F+wIjrOx99prv9F77jNw0JCBA4fABXDrrfftsstuin/d3jQQZEMjBcR4jp/w&#10;COy1l4TTFxev4+Q/3CXEBhuI3YTT/wn49/aPcfKCC367/Q47IgRgyZLFF1xwCS6wF+Arr7yEi/PP&#10;v8hk3+EzSVIkHzXAUJza/9juNveee+6bP//nH374CSEA8xfMGz1qJM6Mw6l2l156mbaj02bI/LLL&#10;Lt+0adPEiZ/E4z/CuQ7IIvs/Gf+srGkSujUpNU2wfxqm/+PGv/8B/R8CzMCAC1aQH0sToqiB+p/N&#10;h78c/0arLBIgzqwtAZ0fuIPJbUxiY0MCnl7IQxrtPEOsdefphbyDTQ5Mm1izMSvDelhJ1o13rGhW&#10;jHU2qyhkByWBeT7yyCM4qgAQJP2sJ/7iDu4/+uijYbl8xcQvuRcMOW5MZw4kySrCp6YxmYBhZqSE&#10;HbOR5DY78aVThpkzL2TtpGcFMzeeIIHZ9ExPYmx63+plTEMaeNMlB28dskRhqT+r76mnX7F6hXUx&#10;xISVRb1sN1obhgnZGpvtNJS3RUKjxLidwENrCDYZczA8OG6DYJvY5yR/Zc3azdW7/GPF6R+unbse&#10;U/JpZw/I/+no9rsXZfpTA6JwgLRqWeoirPCxiMZzspefEBLJ+OdUg0uDjYXEXpMv7KX5RTn/GliU&#10;jlUKbsdqfWBjRkRDyQKGuDEkmNVI/LuxXBz+dSQcgtlw27QLNk34CRFVL/4xLINuCfFfBxnrPIMK&#10;g7nElOkFvdg4QeMLMJPjwp7VWqoD/yIsuhWl7Z+UWDVZGiAD17Kqsm83z/hg1acHF45pl1FYWlWW&#10;H8vNqEnHRVl1mcCGTu/gQ81j3bDg3+tJXpOwxuK/pNCFJjaq+Ux7UFGYFmVrmv4J8U8DnQlS4n9z&#10;NXaxZwiAQF2jgeVifXoRjuOQptBtH/DFIHtNbnM8AhK5bgB/S/LcWQ8ceLOsxup/tysqfRm6jaj6&#10;LSvLyyuWbC78ek3Xr1d3+2p11xRfPFrT7Zu1XZdvbl5RgfanF8BJHOkJhb1p+l8kXHYik5bGMGJV&#10;s+x3BxVW1FRgcCq8cE+kJYGDDJn7r8QfZ2lrpVRlJup/U02mkWrR/yhTYVZdY9ObhtL1G8uw0Gj/&#10;XXuuKt485Yclw/q3H9SzzfdzVoAZhNb8pevnLl4XfoFfPrK+jNdEsun2UP+Ddh8dJhFAWmNaqCzF&#10;XdhCADvwTy4yMlofcMDmhQszu3TJaN++6MADd3799X433NDnuuuGPf54lp4RwPR6DICOT9CCGLBp&#10;2IXgkmVoPIB6BqR9G4j/hun/aM0dZSTS/1q06+x0sGQmqbErZGYD8U/RtcEe8U+gBvZPYiwxW4ct&#10;ZRItIhO/ARtpsJ7OsTQYkZpCIOWevSLRIQbs2iBhmMHefuye5JBF+iU1/t8I43R62NUm4F+0R1Ps&#10;H3f4aNhbUTlT6VlXS+KJcOvi7SlZHY9/p8kt4LE0GB0Zlw7v2Xzczm3wc/nmyn3f+Hnhuo09y2c+&#10;0uL6xV2OeiV99Mb3d89YeF8uFg56Zet5mNh312b/sHGRGlzF0WFFuv//+uLiDcXFuFi1Yvn7775t&#10;lUJ18BNpsC8g3kqp/6XrivS/6zJClRjaP1j/f/V1N2PY/+5brzPN2xNexc+rrh1/0CFHsFyqILPY&#10;LSs+Nfy3bdf+4kuv+tM1l61atRIb+N/3wBMffPDuKScf+cLzT86fPxeOXVkG4O3SBPv/qqtvuvCi&#10;P3COHR9cHHPMr9vk5F/2w+axC8sKS4VFbcqqxy4qv/zHzfAL1Ib/q668uGTjhiuvumHjxg033nDl&#10;GWecGwI++ZqSYjrQrjH/j/Y0McEVFgIMHTpsu+2G9e7dF4cUwh1guZ12+jm4xrYCyfhnhuASlZL9&#10;pCwTM3SA0qQxSiL7x4e31IF/TNFy5h97FiIW4P7772YTWxEsV/FfZdP7tet/7KhfesH55/Xq1WPw&#10;4IGYVIeZhW3599xz9HnnnXv22edcfPElyCwnJ+f++x/4+eeFe+6556mn/gZLoUNZI7VGg/Intf1v&#10;ZFCiTd1RWo1721r/R0bLf0b/s5Q6xr8mYmw1mqBN1f/qnMXLNimKaxtdGPiM9SmFJGy8lAkS9CzR&#10;nNDqpqNDRLJ69E3yw8oTAcyE1LLLxwWW4uMvDoHA/v+IVsA1/uIUAN7BSRKUMdJgnRALZSbM2T4m&#10;jaFMWg5WF5oFeAtbgGKtDo6v5E8CWoQ2vs/bddddkQx7ZvI+K+Xk3Dt7ws7JSuduumEVjFQX1xFs&#10;EkP1R0qYv/Qf8bqV3EOGw3d1h3iRCeynrRZMFkodE5Bp7F/NccuKZGgwj4k0uWEtZbBhEVaWyba0&#10;iFd/pLBy8+oovJ8z/DK9X1NVUf3YTyX9nll6wnurV22pap6d/tSY1pqSewEwHKC6xeZiEmbLAll0&#10;o/DPnoCtllZRBUcIh0Cs6WdtYlm5xZ1aSeV4jxcgs3tRTev0ubEaHBsmHgP6AtYUy4DIcG6Swtzs&#10;fv3497vy2otbc7E1+E9o1nrJKIvVFCsremakw9Cv48PG0gGkDMfZlOHH4V9ZQZixmTgHZZZEwkIA&#10;DNOmr9vYNatjqc78P7j8+TkbF1zb7fxjWh/why6/vbPnVXvkDyutrOya3Wnu+k0JPoAk/DsdYjBr&#10;Gv43NuteL9+SE1BwWHHKGsngX7LCCDOVXjf+V9SUlRdXiH/JLQTQWX5M+Ke3ZLcj+lmm46unL9pQ&#10;nIldA3UVgAhcdXFp9boqCX/V5nCaxGhouP6HxiP+fRQxfAwynt9SWnHfkpOunnv2n+affe38c1J+&#10;r5l39lVzzn52+cEICNBwJxmgblv9D8VSs6UClaxOk9yzKiomdcouS1s9uHNaKZSiqAA2RM3mitig&#10;TpU5ZTO1hbC9nSgC6LW169yxY55X0SoAYp5MC/CfSv/r1hjcFNAceMUby4pLyo7dZ8BP81Z/PWM5&#10;NgIYPrjzjAWrobQID2z+t3bDlvBrqqzh+h+VMxePSlkEOZYCmkRZIp5f5/NdhH96esu99hp4661d&#10;zzxz6fvvl5aVLXn//a8uumjquHHr580DfS233z6tqIgLB/AKGo98FFYGseLKGbXOxUlAneCMga3H&#10;P+kP7R/qN5MmwjjBjHZpgnV2CV05hS40nFSIpA+VVQOR21iKNvzH2z/Op5Zg/7DKIUlhD04sNQj/&#10;ojElcWPtn2T9D16hdtxN0J7SyjJOprR/EAjQCPxL1yCuBypAp/91pVho/+Ba3MfeIjKWep5EIVQp&#10;8Y9Ib0ICx/7xIvxctj1Gg7G1ZVUj/jHv68Vrhm35dFKPP/yq9WdF7XbI3f1lmUBd8sid51TkI/jN&#10;D7R4Qf3Mi9D+MTVO+4eNi+rJDgvx68klH80r1P8L5887Zv8x+FuH/kduDbF/Dj7syKuvuwUD/rff&#10;fDXE/1tv/sOtCBh7JFlhrSzIdCIb52dBmnPPu/TNN1758Yep3br3HH/LnTdc/8dXXn4O94877qS/&#10;PfLce+9Hm92K2o+3/7HDf9J2gP8zYk5x103VRRednrOD2P+5OwwqvPh03NlnmcQPGRtD/CP64Nhj&#10;ZFuHY44+AAEIffr0T2hNJg6F1NAY2v+q7rQFMzO7d+ux8y67YWVBy5atmBtGv1higKlyHAGOn4gi&#10;4f1k/Bv3KNH4UGkcdthRH330b/xs0aJlaVkpuIHcqPFIoX1sU+QI/xkZV1457vsf5v3004IZMxd2&#10;7tzl3HMvev01Wfx/wYUSAgAyZsxcMHv2Qi4NIKMIQvopQu45+987v2j+kwpv/0f2z4QJb37wwft7&#10;770PMsSWgeeff1737t0GDRo4b56gUaHqbObG4t+TF+cDJUup98gQ4ydr1DT7xxrLCG64/rd2ZHOE&#10;qoy4CqGF/MnDsCthpZLHv4Yf1pdQCatct/5nuQZvhzZrewMfqbR8TT0lyEm9P02KkEPYh4X5s+as&#10;fMgXgzKfEpHkiBFGAvjisccei+MAMeA/6KCDMPJH2D9CEt59911c86SASI0GXjRCyjLhiN3YlEBP&#10;vPC7ommhkqdLly6dOXPm7rvvjgURvMORCSlkFfAICZBs2fJlLCtsFaXE7V7O1rVl1QwrMIjzLZoI&#10;bHWURW8OP7yeM3fx7LmLwxMB5sxbOms2jgZwpxWyUoZC4oNZEWEJQsubnM0LBQ9ag3Vhep41YJ9k&#10;Q4p7irB7M/ST/1ZH4kRVUsaG9fObrZwtQ3pYe5jIkigAHxeAe5XVz8/Y+LsP16LE3i2z2kPlurUA&#10;LhCgLBt7zzv3P50jyZqC1JLJKfFveJALLPHf4rbAoSNgbs3G91Z+f8qIMr8+QExWNFJOZmzskA3l&#10;xZPS4ALQWTIWtEit8W2F/xCrxvbmr84Nv7h/3X414TdsI15vDf7JVc4tWCMmF2F3WqWnvVcly49b&#10;xNL8BGTq5GgUHqdkJj7rK9s7+UOedGwYh3/hrdDhTuq2HQGiMtLS3li4Zo9WO5dXV5VVV26sKrt2&#10;0QOvLvvnni2Gt89sg9MByisrcX90y13eXLhWmjP4JOE/OtRTCGsq/sN27Lz0rZGfHIPv6EnHjZp4&#10;rHwnHTty4jGj8HPScXvg0UT8lC85TwG0ovkzQfQoTQ3B/+KKNRuxVEMHYDLVz8X31dXFmS3dzeqa&#10;r2ZuuOSRWTe/sag0t5DKTAM1ahZsrFq3bhFJMrmjcCXIVwPxD5NEc5ezAPAXc4w/rc0rrayp9ztn&#10;fQ42/oLnQKIA1FwzhUyIbo3+T6+oyUCYiLr11FFSvTatcsK6788Ykd4yt7KsEu4nCQXYXJbWvmXl&#10;wUPKKks+RyC76Fbval5XgvZKnBs0vlE9km8p9T87RNl5SxdOh/gv2Vy+ev3mTm0Kfpi7asbPayoq&#10;qwvyslas3WRhAtgv8IDdeoXfbK+5Gq7/laViC/rD87z+D4KKRRxisrDfgvy7nXVWy113TSsoWDVl&#10;ys8TJqz56adNxcVlFRUrvvpqzvPP/3DPPW/vvffK77/nQgBRmnoGbZxqALR0kCHrAvgRZasQCc5q&#10;bjj+Q49zQ/Q/+1xKOvsyipsEK4Fm9Q5ziFUv/tV1ox72YPxPoJp01Gv/sHR8DNJWLiHUCPuHq3zj&#10;h0CWrfWbYf4JXbbpfzCHfg18KMJ8ZHSSZhbHJtBHGughUYr14V+399O2cBsBGEgY+ciPaykNLqhN&#10;/CE8rBr+xuPfBWKsL16HLxLs1j7FUZqoxNerSu+Yunb+mo2ZaxY+1uPhlll6JGrVlprSFbFq6eZ6&#10;dao582AXB+7tH2fwkKo67J+Q7RjYc///lq2wQrw1LtauXo1DAcjMpuHf8k+2fy66/Krx11054fVX&#10;2FJsI3ISsQDjr7/yksuvklAgbWZWhMs9DEK4Jvw6deoyfNc9nnnq77i+6uobH33kwa+/moLjAP7+&#10;6As7Dx/x0IN3HXrInk6aa8E/ggVs27/TTzt24ifv77ZSeLvp4yldX/1rq98cg7+bP5qCOyNWCg20&#10;z1Pin22dPP43AlhfbgqYEv8//jgNK/ORw267jezarQfXiSR82rfvgHAAtCzmzOvA/5dfzvjiixk4&#10;FICF8u+ll1718EN34wKuhJUrloO3WD6M6UNL4PS/qp0E+//3v78aRwBec83vDzhg9JDBvfCKDPXv&#10;k10AcHHPPXcsXbpk4ICefft269+/x9333MlRqMe/bKpUr/1PIBAwqOCZZ511yNixuMa2/4MHDwlP&#10;i2+g/Z+ZWav9H+KfRJreCNvrl8A/W80M4xD/uE7U/3XiP6X9g0xMKRl4qLX4Fx/T/6x7iDEKo30M&#10;qKQzAf9hWZK5iTRTUwGxquK+9cNXQoF/Ez5hDimfsqncjJzf7YA8DSvDCthwNNRH5E44MiS1zJls&#10;+tWvfoXxP6b6X3755e+//x6OgMGDB2NvgqFDh+IgihkzZvB1YwqLM0Ei5bS3yEF+rAvhhZnOhgbe&#10;5+tg16xZs774QryYf/vb37jBPh8JB3SIji0AHv7rX3Hnyy++mDljptHPurD6GEvbWcQ4BYQmBVOa&#10;maLJxI4XZx1nO/2eQyyOQWt9enft26crTgTo26cLvgP6devTq1M/ue7cv28XfGEukb3M0PgvLj7u&#10;Y6R9cNgc7GCsWVkcc7BIOWMUyeZfS0mmGTRNuqJ8gvAka7Kyii1dSpbL3D7GzRqWjLHA5cNaPLJ3&#10;0Yi2WbhukRE7qJuoYFjeG7ZwU0BZLEBfwJqO3QxvWrSL7jPQEqUJ+Kf5Yvgnha6ym8ozi0vZwIz9&#10;R45/XzZpTsWPFx+0efuuNZ1bxTq3jo3sW3P1YSXpFRPzK6fr/L8m13XJX83iibAOIQYAo1NYqh8+&#10;CsGGOw7/ft47pXimPVMcfqWk99LivlZ/f7E1+FeChaBk4UoqR24gUOQddQHgk4+xUe0fQjrUfQw7&#10;FG+1zvYQq8bMkBsMK8XLdi5AWM6ri9Z1zmnfNr3VlqpyfDdXlT26ZsIJM/9wxexbz51144T1k49q&#10;tXfL9PYPYXv3+A8BI81pkPAacmvwn1m1ycpZXciFkc7XJteyB4UbwFNCzcPNt4iThB7FKCQDTfTY&#10;TMa0OPxnZvxYNm3VNxjO64Q/liMuq5j67vrX7l25PjOfxwTi5rOT1xXHCrM7Dslp01d26hPNKOm/&#10;2lCzcf43htIm638bHXG1sAuikQUJGmffgI/UUVYyyKoFthW1dzJEm6D/capn1sISbPlXg43/sDJI&#10;pr5qnl782dur//WHsdWj+sbatYhBDxw+rOYPYytLN76WV70AQ2bt2IVX6zZVLl0tP+L1v1sIjcqJ&#10;/vceZPZ0VmNiTNW/7AXIBVkhP1DL59+bccdzX309fdny1RvfmzLv02mLl62W0Ax+Lrz1vVOvnxB+&#10;SzY5YYz0f/wyaRSRrP+p0JCh+gLkQ0q8ghJtUBmTQADuCNj73HOxcmT9/Pm5nTt/PW5cWVWV7QKI&#10;i82bN29YvXrjmjXlVVVYcu0XArgi0IBcRqfKUAaK4X60W4N/YCKV/SOj1pT6n2UR4bgORYkcYN9h&#10;HaX10fSe8y1rUIpYsv0TeQdq0/+BmUiEWCaknAhJZf+4mQ/DQxz+NfiGPY4DaAPsH1acVQ55IqpS&#10;tznEI440ElDNVxjpIyaNNwAqyuvDvxpAWuvorAFrMlbNmgn71NheACZxgf3jTg2gWDn7R/Dvhka4&#10;/81Xn+PvMb1cIHoobnu+/vPOL88f/+XK2MbiPaom9Wle7GShoE96s65pme749L2HVebmuPEkW4pN&#10;Ro1EvhlJzCHU/4JSxf8LTzwq+/9P+hxfXDz3mAyqpbLqXGyg/g9dTtJGOgAjMdxblA1x4J7DMf9v&#10;eRrUmfLtCa8duA/iXt1Mkqu1t1sS8I9dAD6d9DGiZXfeZXeE8b/26gtZWdm33v7AJx+/f8Vlv/vq&#10;yylbtsg2iiYXKe0f7PY3/sarL7jgtJEjxyBBmzJhWul3P62+/q5Oj9+28rq7cI07WBFQJ/4dRHkQ&#10;AL6jR23PEwFGjBhCPpiQUkVbt25zCWvWrB46dAcM8kMkpLzGFmorV65Q/IunKQH/u+06CNsBXn/9&#10;ldeOu+Xww48x2Rk2rM/s2bPgIsEug4sW/YwXW7VsxbMP4/S/bnJh+l/wn5F+8smn33//Xa+/9jIW&#10;bePO+edf8vrr/1i4aOH551+MgwAw/ieuAvyH9r9s9cWnxgdBpjoa2EB4HS6Pe++7H3sB4Hvfffd/&#10;9NGHf/7zX+bPX/Ddd9Pgpzj//HMVKlG8NhFOlWJGSIh/rrasA/8m2uThL2j/pBr/hkIaKhZrL2t6&#10;w20C/tmBJut/5pys/1Pin8UxZ+pbJmuI/jeynaoRUfcDP1KAn3wW+oR4x8QyhLipg7plwHJgJa2N&#10;WajrZrQOfGo8xVPrM8y6JSXMBDcx/3/bbbdh2P/iiy+abPACCQhZCoxlzqyMKmta4yZJYmtZHcOW&#10;C7nExMgcUQDfffcdNpmEAwLEWCwASEX/h80Sn3/hBTxCgu+mTkUUAGtKGbAa6f5Vbldbs++N+ZY4&#10;VFIm/MY3TgfNmbto9pxFCAGYPWcxvjNmLZQQALlegigAfM2c4otGD52LwiI95YgV12hcN4VIZoYM&#10;FGxp9+Mg7uevDKasqXGYP9m4phcSsmUaG2j1W/BBs9UaCODi/KtP6J9/+pDmk4/vtPG87mt/1/2M&#10;IbLD4jWT124pkyMDbRUAclndoaO1uLLa2dn14t8GtKTcSEqvqG62sFj3P/CLfmM1JRVbrvj6yUcW&#10;P7Xd0O9+NXrpsaMWtes68S/fPtS8+NncdFi/3pBFxGBJ9dTZ5fJyI/DvjKc4/OscuOnTusWwIU9N&#10;lTQB/4SEGb4pNUYCDZ9Ul3Pr5K5+AJ+SyBT4100QjBX2lgkm79CspIUtUIx3oOLRjkUFq0rXzixb&#10;0iGjNQSPZwFsqS7/unTWrLLFJxUedHy7w86bMndVRZyJkxr/2pTEP/snEyvS2RD8tyz+0epSltt2&#10;dv/zDf++UDfwKE/PXd7tUCqoUHNKfZNCaVi0qTKk5xClVvxXVk2v/mzel2VYfwN4Yfz/7LgVH/6j&#10;dN68Fplte6r/TUb7vbo2qyrsXJ6Zu29PZzxC7FaXxSavLiufPjGhURIUnUNLnfgPY6TFCyB7bfhN&#10;/p00iUxd0PavF7f/6yUd/obvRe3+ekHbh72sUeIkdoB7AZBR20z/V1a1mFucvgFjVfV86GkY5VUV&#10;46e+On7Wg+16TzpmrzmHj5q5peU7d3x5Z5tNb2THsBcAdKnal5mxmYsrFiyH7yBB/7uJTdBZn/6H&#10;Qkj0zoeOkS9+WvrYm1OxFwCyuu6vn1x5/4er9Zqfe67Y//FxY8Nv83weWSK9v7Eo0P9CtvWkbD5N&#10;bkM+AF66CdzWCQaG6EtPXZUm8fyyyb9uCpjdrl1enz4fnX12ybp13Pmfm/9z///o2i8coPMmEjrp&#10;jzRcTsLFlQJdAIFoa6ZpCP5Zr3r1v0lNgv6X4pJyYAxMgqwZo+rAP/SS7s4k9Ifr/w3/1CekwRqd&#10;mt/0P1lkDVSn/SPISW3/+E25RJVxp4r4qF3httck7L75sdZhb259uvTg/pgDpqdiNH6iPrzDAafM&#10;P/pIzPrwX7/+NyXMihAnxrdQLSucXP8ej/8oSv+dCa/j9aN6tRha5DY6cbIUi900vO33v+p1Wt9m&#10;sU3r+mZJiCU/aTlt01tun5Yt2wTgk5MVa986MiQ4IGSPGfKQ/OHfBP2PxNjq/9JrrvvHs8+MHjpg&#10;z+0G4iCAy6+9Ye8DDzY7sBH412G/4wn22TH732+m2Dj8B/a8wSbE/w477jJx4gegc+99DsByAPD5&#10;iCOOW71q5WOPPnjO7y754KOvzz7nIvq4+Xod9v8119yMfQGaNctfjR2gNf6/7biLl5x2edvrLuaK&#10;gDW5Aqc67H+2CA8CwPeTiVN5IsCnn/6AL3YBxNEARgkvrFFI3htvvHzllRdhQ0Fr7tou3nrrtXHX&#10;XqH4D5Z1xNv/b7/9OrwAf/rTeCuU+O/ff+CsWdMRWIHIEQQULFm6hJxhK+O6Nvv/yy+nWOPq4v+7&#10;unbpyhAA6g2rDq3cAP+yyS+bPk7/K0JYx7lz5243dHDPHt169sTO710R7T971uyhQwZ369YFdw4/&#10;/FDkMHfunJ133vHtt98KBY0WJrFdr/1fWFg4efJkbj+HDd3IGVxgpznsN/fXv/6Vcs0MMQZ86623&#10;yBxcT58+vU+fPqwFpoe5Rd2DDz5IjrFeuD9hwgTcwd8FCxZgJzsmAGF4hFJw54EHHiC1eAXZYkU5&#10;DnRnJqAEhCEZ3iIlJnop8c/mYNFO6PQOSsGHG+0hfyxpZ4KBAwdiSpvVRykMrLBGNz1GMPCVuvU/&#10;340al1Vl7+KdqXG7zbFWbHLKUsInBF/yU94xJFnHYFkZIwwipC+8n3BtThQimPH/nP8nRwxVzCdk&#10;N7sf3KSmC5+anrVhP5Uv2cKyrC6mrPkIH7IRFx999NEHH3xALwCw+8ILL1yMbTEuuQQrEXBSAG5O&#10;ePPN999//+OPPoprifiV9vTOWuamhclPkkREkjmmC3iTIGPiPr27IApAvr0x898V3769O/fr26Vf&#10;H3fOOdHDxCFqWUcbz1grWEreYYmkxPaDUSY7OBg6jYfsX0lkAleZhn/NDrDEyxd+3H7zWrcjgI5C&#10;xr649IZJaycu2rJ0Y+W3K8qe+qFkvxeW3vZ5se0U4JYDtMhqvmG9NTcusC8r6asF/04/cuhoKWl7&#10;WcULZq7OWifBflwrLfCrqS6tKv/3sqlXfvfEOV/f9rsv7rjxq+f3zZ7WPQ+WtxnnMiz5aV7l3KXO&#10;0ROiq078uy4t5JKxsSGS6Jqkzn+2Ev+CTx/3YefN1lEgYuP+rYEARdLutSYMkSnT/roggAEydePf&#10;RJVZJ3Npz7b5GbG0F/v9+fEBNz/d76bftjl834Kd9i7Y6cw2hz3V98YDWx90yqTZ76yIZuaNxBT4&#10;91vUmgYjbfzZQPwXbPo5p3SVlbKi/V5Th1y3ps1wiph6rjI2FfSY3ePkr4Y/OK/nqcYZFkF8mqIP&#10;4RGPfxd/Uof+r0jbNHn9Kz/9QzwFxWsqy2oy84r6ZrTq2Kp7M50jFMSfuVerG8Zsvn3vkiN6ldpM&#10;5jPLM9ZNeiGt3E04bxP97/1K5gKQTQHsO7rl1/u1/e6gjt8d1OG7fdt+O7rlN/YIa0XMawCVto31&#10;f3pabnUs799zarKz5CQE9Co8NilW8+mqmVd9+/SvJ996yuTbb/7mlQOaz+yUUwatDJedKLea6qz8&#10;jCdeX19Zk0nHhGiPeD3cAP0v5SXiP8nJVZtQHXrpi6POeir8YncAS9xA/S+jb0Y1aDC29ggy+A9g&#10;KVhBMJadCPj93//+zT33fH3bbesWLkzY/99F/qubQL4WBcAQAw0BQHFSZV2VGhbkjghsKv65Xp2G&#10;kEmryRR7CvLEBJ99H7Uce2SuOxKhC1qh4fjnW9bxmZ43ocYdDBpRa+slEwTc7B8RxrrsH6zai7OO&#10;IvvHD/tRhK4IjnZUYTVNvdhPpSoKJ3SaKj0dqyFYF/xPIwFxWKEGBoUy/vf4p7uWzRpmvjX2T7L+&#10;pxq0+9TPFL2wl2EC1ICuAT76dOJHM6b/CAA+OqZTs8wo6Ga7opyrd2ozpDDnjt3a5FSVbShNETBr&#10;krVhk5P0uu0f60TM/gENjAo5/rQzsP///bf9hWkeuO1/Xn7myeNPPb0p+h97iGikQ0r7n/0WKW8Q&#10;/lUI2HahJqFywE0cmDdjxo/Iasedhn/x+WTc32ffA5979nE8OuHEU/Pymh173Ek2AVYL/t0k6vjx&#10;V2NfgNGj9/msnTgum+2126Ijf7v+8ZcXH/nb/L12w53JbWVpah32/x4jhuApZv5xgRAAzP8zHACR&#10;/wgEGIWggJHbjR69g8IvigiQPH3t8Ojjj98/6sj9d99tMDLZbbdBeBGv77774BG7D9l1+EBM7+Ma&#10;92+66Wrsh8+DtIwzaD5TDqr/qya8+Q94AZjA9P/EiR+uXi0mAfbz27RpY5keCkDlw9ZhPnwltP95&#10;BoEV17x5i1v+fDt2AVi2bGkC/il6yfhvkv0fLaYmbbD3TaMSSA2x/4ltuAAwAsdk6nnnnXfyySf3&#10;1c/xxx8/ZsyYvfbaC7uqjR07lhXEmpiDDz744YcfxsWkSZMOPfRQBJvgPhgCRwBf2XvvvbFTGx5R&#10;aWPBAl9BJhiywZOBNFimjZ844MBK4SsI6544caJlCwbi+pRTTgEZeAtpDjvsMLZLLfh34VFIkDD+&#10;5Zl6drIeVq9j/hhDRTgCMGzEz/ApYttNLlgW1YiZEHWPf9kQ0fjXoKZawOlB3mS+pi5ZN/DowAMP&#10;RNT9nXfeyTFtCBqDWngRdhiGfqPY6GZZ0iUEgWQEEDsne5c/md7W/4NlVhDrwi6HlIApobeJRSQ4&#10;mBOECj8Jwdq8Fcyfb7E6vMDuFwDT66+/ft9992FRAFoR4398cIGf991772uvvfb2W2/hICtOsFMe&#10;THdrLaKAf7vP1mGt+QqbX6ZCvSee9TWtF+oa5sP+mNd8nYwNJ3b4KHxKVlhNDUNQZ7zm6QDSWM4s&#10;U7WrkfbWmkjG0z4tH1UNTpu7173JQlRwMsSKZpq+Ux9uvmqW8wJUVi/bUDnuo9Wjn1zc76Gfd3ls&#10;0SlvLH9/3mYd9vslALDIsXlPbkb/BT8YnNh2Bl02X234BxlGswHbtUVZReEn89M2u+hZrk2VOUeE&#10;s1aWrS/fvL58U7+cLcd3KpXzzN1Hxv8r11U/9s/N2KRsK/HP5rZPSgFs7E2DR9PwT8vShKIhpb9T&#10;7c5YykpY7hu8LK2D6TU9153r/wlRXNiaz2T8WxPzwgTNMgbC+jXPeXdR6Q3frR/+1rT7f9rSOW3k&#10;b9qdelq7U7unjfrrjLJd3/3xX6uiidOwOinwH0z7h50cG6jh+O+x8KWwoPWtBk0f9PuJo16aMuKJ&#10;T3d97OMRz3877NalnQ6pysxnMjPfqS2pJSh9BmzjABI0FP/pad9XvPDNFz//8EFWp35ZOx7avPPg&#10;yv67lR5x+AbkxgE//u+QX52PEFqdBgfyJ6zOmjh7QdanL5ADBIOpGl5Q4kxTmWZLqf+5gyOPmZAV&#10;5VVbYtXyrYFTorKc34xYaXZ6aU5GWTa+OHovVmqPquFgQnq8hUW5eizIttX/yK396sqsqUtx5gdm&#10;MAVmelACLrJxkml6RlZa+tii2FHtxPAXbkh4f01lesbjL6+btTRT7KNE/R+pX7aasLkW/U8tqj2Q&#10;O5TeMF+v6L15x3ET/3Zy+G3V3K1lbbj+B3Wqxt2AXAuVLsyP4tBqskYfBpctBCgtL99YXIzN1TjO&#10;5zaBcuFDAJIvsGWKjynQ+rpJJNdzkVrfMbll+Y3Fv3q1okgf33NFh5MZT6hJ8JP9FwuineCWQ/uu&#10;uYH45yIX0Ww81ldHxWw+FET8W2+OhU+UIMOG6X9SSJG3mALcqcX+EUYxK/41qeTPBP1Pkkyca7N/&#10;SIziUQQNxKNSHDKxgpRx/sSFbWZkLUhCWP368Q/97+wfociyNd0S5tME+wdqh9O25A9yu3X8OCzP&#10;2blt7ksHdM7LdJptxeaqTRomtnxLdUUs/cOlHUsrU3sB5izLKN4oWdVl/6hrm9VJsH9QhU5du2Gr&#10;//ffeUvYqzYVVPr777xd2KZN1+49uCyu8frfLQEgu4gi5sMLq77BMjX+feuT8hAwzBNbF6xbuwbv&#10;tm/fEfvS4U6//oN++klO3Xvu2cegE15+6RnRHn6VF3u0ePx7+7+65sUXn3rrrVf/3TFzUX762rse&#10;Zfw//uIadz7s7LRZo+x/m35rgv3DuXTiXxSymtZsQbKCajwEarL9P2HCq1gUkBL/YNrs2TMpMswz&#10;Tv/H4//ppx8799yLTz7ldGwEiKKXL1/21FMvfPHFlPHjr6OAW0Onsv8detn6BkJCAh+8Urf9z9Y3&#10;FOGVhts/Zhsgh9mzZz/33HMo98cff4TcIZ9DDjlk1apVOIAAmwt+/vnnGMOT/pEjR+K4AUQBFBcX&#10;4/qss85iNUEJxup4BWELyA2vIAcWMWrUKLyC+X984AhAyjX6wYuHH354WApeQbajR49mtmQIxsJT&#10;pkwhJRgLgxJr/drwT56bpiUZzI0XuIP5bAz7Mb7m+P/yyy9PjX+vkFPqf+pnFhfi3xqFhqLrQU3P&#10;EqamPUMZ5jX+IkoBteXEO3wByAUuihEjRhx33HGIkYBrAPvwIYHBi3XjX4wVDXlWbUMJ+ULBM91B&#10;HrEhTSrwk1ndfvvtIAOc4rshrK0xqETsEe+zFH7IFApnstoiJVY0r0m86/X9HQM9kAomPPPMM/AC&#10;3HzzzTfddNONN944fvz4+++77+mnn37vvffgJpDGDiKfjYywFsY3toi0pVcfRrAEEPqgAG7BYhVE&#10;+r59utm7IcNZ/QH9urJe+DmgX2cWZxhleqa0DiDUZaw+H5E8zs2GHGPmpvLINPLfhiLmwsBT3LRs&#10;rVzSwEzWlSzac/qT+WvUC8BQf+CCA347JkD2C/SPQE+rzOz1q1p+9bzhSsl2UaBGrT3Vstxp24ZD&#10;j/9oIojk5S3f1HbiwtjmcjcFavxXYzA/Vn1p180t5axrhyD8s2B55TWPrJ+1qJxCsTX4Vxl2IVXh&#10;LsG+uCb+GyKh8fiPomYMTsl0YFS9qKZ6uuyfEHu/qnxKdeWsmqpmkcM68Q1nD2HBm9ZXtqjgQoB0&#10;maoiCLGzQgL+qT2wubTJrMmyQ35NzQEfzjrv26XPL94wr7T6wXlrj5w0f4d3puN7+KT5981duz5F&#10;5JOjLQX+vSCEpTQB/+1XftR+xUfJTKvMzMc34b5VmUwI52oSHsXjX4YZHF2E9/mK65lgXsfKP1p/&#10;xSdvlHz/ec7wA7P2Oa54zzEbCgr8Lpi6yZ4iX5bm4+Kfa7KfmrMh9vQV6dWyiDfENrJtmv5Htlov&#10;0f/F6zdVla+LVaxLqyyuriirqkDQvXzTq4rTqorTK9fhm1YlT+1RTcWWWEVxrHJd2Za1pWViQ1D/&#10;GHMETlun/zFM6PDF8oz567GOWeOBMOstXUmlsKQqu6bq7E4bs7EcXk+yw5PKzNjTb5U88293fJo1&#10;gXHMKQvfb5r2Myx5gnUbedP/xH8Thd69JhQjbkLDJRqi/60H0PfFex1qDL0WIQVlthBAxvw+7D+M&#10;/JeRf3hqgL/GTfDUhoXY/0/mCdXfKk5nqbE7DgBk26Zu1r7UZlS2Rht/mu8slIII/8EYxuv/yJq3&#10;bM1EkRd1lta296f7mCnrwD9HDtKUcoKpi6DjHWnoFPaPhB7E9bzb3P6JTpZotP1j1WGEv6uUH7SQ&#10;1YZkgzrFkCqjwfhX/V+7/cOmcX2HeiL4M7Qo2DVYI7JoIp9qhzPA7Mvwd9aMn26+/io8PbhbwZdH&#10;9xzVUbYZXrGlcvTrP188ecX+7yyrzmu5Oq3NUz/6o+Yh+P4DD+Hf3sKO7qH9IwYP86csi/QF0RYm&#10;g6wFPtj278i9Ry+YNxfXtKbw+Xne3KP32ROP6BAnk+1TG/7r0f9NwL82IGuUpP+rAdoxo3eEeQzy&#10;9hq1AyIxQeGYPYdh/T8u/vrwPfvtswt2BPT+RId/CgIFkPXCzxD/WzLTbh/S7M1uuWtyhEX4+2bX&#10;nNsGN9uM6D4f10OeGFu2Uv/TZ1eb/W8iz9KtcwlpqAX/dADWiv8pUyZzr4Qwz9rw/+c/3/j66y//&#10;4Q9/+te/Jg0YOKi4eN3OOw+57947cRJZMv4ZuWlFC+U6y5Jo/wfraFLa/2bqG+bV1He+OTItHv8O&#10;LYQotgOszf63MTmC8BHPT2WOzdcQIECcYwT+6aefmv0TNjdeQQh9+ArbCAN7vML7/Iugg+bNm2Pz&#10;OMQaoBTeh+MAc++4NhAaDolzy4GYrwX/jbB/MJTG4B+jSAxv68U/1UWIHJJkL4bjX1Ju+E9Dxch6&#10;SJRNH/FN8ijBfiUXwj7PWtrgbndCzhqbwvRIQCibyrOL8H5CEfxplTR5IHw5trQWTbiwtwypVhdq&#10;fDIuTIZrbsVsdbfmt5T2Yii9HM2Gd6Bwof7IW9bCzt5kuRaLpRvJ+34oMKroj0W2rj+IdkP2uTEj&#10;zQrKRClXNSQY0UIZAgAPJfsJzNjoQVlKEttd0uG+xIqoNeKS6k1bbEmRYcXVUy5Uwc+Hv+L4lIka&#10;yUpYRJp1Tx2+LgDT6VxygUUwJevF9EpjFHaosNRqpqUVNu/11aCzVhUNlikmPQzKgcTz1U0n52Zg&#10;q7Kczav2nPHvdV/8TYSEbPcx56QEnyT8u6IT9JdiIFocRTMU2ZUMaLtyRNea7GgIS0t8x6yyV/uv&#10;z8/gcdnyWb6u6tpH1v+4AL2gmSOurd0G185McSv0DCFajhMWXMfh32/ZOHniVMeHrfhnxMjttxL/&#10;ukrX7Sc6efK0raAlelV25eWhX3L+GeZQU8yxSLP6kR1FiZLL/ZxsJmrSb+7eNiQ9fiHxSeVL5Ntf&#10;irnpUrPzHP79gCT8KUQGa+SwCwBWAdRLKo4DIA0JWfFFKmFeOKXh/V8iOV7V16X/M9Kz0zr073DP&#10;oN167LHfxtYtK23fRtEdqkHwWVOZ8dSygklzF+Q+d3HWhuVWNAmw/U2tOsa6Ruj/9LSczGosppUM&#10;cfzKrn+uyXb7cnX4+HeUbplH1UDupaPuZ1lZxbPafHcnigM0SsvTy3WYvC31vwb2I3OEGSwe3qFi&#10;p45pWyqwE0msGoHCGPfGDmxW8be+63JFu8o5gZnNM//+4trn/lVRpaqRiiFB/5NyyTaYQeIdIs2a&#10;0hQLnwL/5bldSjpgQylRJ8p8/UfaiZYOxszuWWHrgkCfu5bB3onla+fkLn87U73iRIhBKLzmo379&#10;B6pscT82aC33V1Oqco6llZWXtf/ki9bLV5p7wmwu3lEqU1zwPr7Ldtqupm8Pnq0VliV+gZqa6TPn&#10;tm1byPfXrlnOjslotosA/5E7gCwl/uMm8SL7JzpbF1nVb//4SrKDkwF8sPizbvzjVRk2c/NgbxeF&#10;r3gbNDJRVLiiLbtC+8exNF4DEGke/5Etl9r+0VgCxPPLCCHJm898CANmG7Id1g5cITaep8OxPMH+&#10;iR+YcS2GXw6gYuWjvQjeVPiPJECEyX+c/tdDZFg10iYHDbjDIyNfFUuJhvoqK5y/1XIJY9WWPk5t&#10;7/0OvPLa8bl5cjTAt6tL31iwcVZx2cotVYU56UNyy3qXzFs156e+2R+M6Pp9dlZuWkGvmo3z1mwo&#10;ffCtFp9Oq0D/RY45ZFo0uNP/KuP+OAPjqqUXuPq+JtmgdZZVMv5hvHkngpROD5qfr1b8a/iMspDs&#10;kh2Obf7GHfyh+NcghagK3irTR9FpbUKwtgghqj8jA4mv24kPlpvKYHQShCHK9CGZ5iqutQjw7xby&#10;sLFSaoB4/EcANvyDJ6ntn2A0RL7F4V+QoiiiHuN+6tqILjhUpyLE/UEkMh2veJAJ7X+/e5Gaxar/&#10;YShqo6gqlf9ErNDXOeuT2lx1n5qU4i7ltIeotQpoeHFYyHsKeLHomY32//pTtYpZ2k4uoA4ZwC/k&#10;ahEJ1xQH+RvaP3I2rbixHIQiA8P5uZwc1W7/UHubvYT8scweY/Vp06Yx5p+r7rEuAGkwQt5nn30w&#10;+MeI/dlnnz3xxBMx1U86EcnPO5il5/L+c889F38RkY1XGOrPBJjDN/sHEdwY+SMlXzn77LMBBnsF&#10;d3r16oWoBBaE+wgKQIgBAgfwIhbts4gQeHH4t2fex0foEttMabiy+/aS6EPvCIuz/2vR/ynxD8ox&#10;Dx2Zi7augA1GRoQEsUdht2eWB8XStIBdWPfDsk0ymSDMnK8zT16HlWd6vk6JpVXHbMkjsoOU8NrS&#10;m6ZjMuKJT8k467dYdJhbpIni98Nk1ZiYJYZk45qZ2+u8w5SWWDbF8Qf7uddFEl1FDA0gih2nI9iP&#10;HoWlwZBYeRFFTku9MC6K89pw+l1MEBVUsdQcVVqA1kW+oUGgUVj+IACOFjQHgYHakaQTeoaTq8pP&#10;Npb4AvATD9GXc95GnioH8Kbw0G9m7oa7Dt1SDals0EO446UDkUDayiq1RZSG9FhGy16HfdF293Wt&#10;ByS6AFAnROjlZ8byMvJKluwx96ON055ynjnPWG0UbUTn+EjAf7TIiueUBPiPGpTdreInfXP7/LXD&#10;OpQiKjon0+vkmme7lRxQKLsAYLJqbUnVj3PKH3tvC7YAiMe/F376QZxRJVUUNitCPf4d2uPw7yEE&#10;+/vxR5+v7YQb0yN1X8yZM+s3px1nwmsi3Cj8s8cg0j799PsGFl13MnMBaN3ZdHEfxzqdgiWe7UKc&#10;XB6HuLmtXAAjn7iI7WjKim1nOtM0FS8ieoL+z+pg2iys1Yr2YxZ2Pw6bAqZkTtHaL9us+ardig+p&#10;lAwnYT9BPpg7kroIsHKa09NPNZVa/yv+M9PzClqe1L736X2HZvbrU9q9fUXzPIHx2vKMmRuzv9qQ&#10;/enayoopj7X4/Kk0f8SDB4+zF5P1v20SZko1wL+bEaV88TRvMiFZ/0NvMIKagb5cQGRNI/pf7BIJ&#10;G/lF9L9i0XVANTUrOuRs2LlTRcus6mzE6FZn1qT/o/e6XZuXQTWv3Vg9fWH5kxM2zF6KoY5qGDV3&#10;2PSB/nf9i3VY1vpW9wAPNpDQ4+jE/kurySmqzCqszCiszGlXnZFXE8usSseWWZmyA2HgAmiz4on0&#10;ajmnKpQX0pNsmtiIyOl/HeqDDHUBCPlqAXPygbv0iVlJw7SismLDBkw+bYYCZxtG4zZfE2vfBKgj&#10;66ysrJYtmhcUNAN40dWoxpbibNuwGTPntilqzYqsWS1H7VJBWL2S8O8shxAkQBHGupwXtX5cZUc2&#10;im+E/eNdALLdph/dJQgXyzX7R+3waPBPZSVPa7V/3ASdk+Ja7B83wKvH/nFWPkm1inNsZvoflGif&#10;Lh/yh1Ww69rsH/b+IiAqmOAwzaTw9VrwL5FFFNg68e+gpHhw6te1e/we6aydBDZ5D5GpTTrCeKaA&#10;4F9fdJaS8FZsJId/nQAQ+6e6ulv3HhdeduWIUXslIBbDvNWrV//004+ffPjB4vnTBrRfV5BTtWxd&#10;2jfTqzZuwjoBjI6iASr1lFMgkf3jPIMGRdaI3CNyqNXJxjj9r4YWSYrDv/rBXVugrTmx5C1DevFE&#10;Res5Ow4GiKkx+18HhMzQIj2ZjBaUiD0S68IEK12NQGeua+ZuDYvDv99ePtT/auDpHFVD7H+thVdZ&#10;zmVDIlmEa/RG2v9gC0uP7B/1uRirpVIh/tXa4YIJyrI0qIatCcPVVpFWS9PgHYa5uGG9mK5uA1FC&#10;Tnkhb+mqGWluNbs1C9Fqot/pVoh3AYD7yFlaQUIj5WQafd2P3oFh5QUP0gndCnR5+PSybstXnLu6&#10;qnUqThllLxcvK/75ljz1nRephYhRWKzptYEaZP8Esu5QxEyQM8bb55xzDqbHMeDHTQzOUQpuYnk/&#10;HAS4Dy8A/ALEIV7G+n+O1TGHjyB/3P/d736HF/kKXAB8BXkSJJj/x/LtH374gcm4BSBLwW5udDSA&#10;DDoOfv3rX8OzwGQovbS0FD+xm2DoAjDwEIf/S8a/YAjYQpIEn3QBxM+YRR5Tk0ym5s+EpuV9sw+Y&#10;0sTPrlkk2xIXNldmGo2POE4z+njTfgoEfQ7IOQx5TegqQgKMeKuOE8jAKeDgFtiXVqg94uv4mGKl&#10;hPO+9Rm8SaeD6SBQLj1oEFop6tv3BMzE8mefRltEGK5qlBpfcgg9RiLhQSRFMIbWPNkTSNfrFY5s&#10;1SaZaEpV2fA7uqJ9z+QUlEq4ECWHsVGFgSTvfEEzqkOA5qOk03VP3sehZLvQdDY9HQ1ep7iBt4OK&#10;HO0mHAvAgztyIJb2TOSDyqmDlkJOlzLWxIpaDahu0b0sp1VlLCOnqnR9XtvV+UVrClrn1VT0LFnY&#10;evZ7azZIyJzLxC6ctSqVSIV/N6eKNjIjxuPfIVnI8QEaNBOrMtLKOuRvaZe/uXPz8vzM49pWXd+j&#10;ZMOGyiVrqr6cXjZtbvmcxYiCkvfi8e9c2jxwxePfL2v0HndBggZlUILi8K+8BXkFBS0euO+RJnsB&#10;MP4//8IzS0o2hDLYePyL/YpdlOis2VYuAOyyo9El7Fa99emdJmaumbuMIkPilRLhHbgGRn1y8p1W&#10;qa25gAvAFBQv8NlWEUOorEUMYfO/NUU4HVDRr6LYbNP8wpIZWVVbrI6sb6ioVV4SZowjOVDZcZ+6&#10;9L86mDRbVXTpLbIL983sPCqtbb/ylm3K8mIVVWvK18/MXDQpe9a/00uLTVpD/UlFQVDVof/pEQix&#10;F+l/7gDXAP1vriEjwHjC9aX204y8QPFG/oVG6H9/jhHbAi+WZ6WVNs/a3Dx7Y176ToVpx7fdvKq4&#10;ct369EWrqheuqMZaBMEkzffgAPaQDEvAWof6n1VgYr3ww5Vg6puPSE81Yjgym1Vh18K07OqM/Kqs&#10;osqMFpU4/CI9Hy6ALDmqLxqQGA0JwGYa69HMBsDNAQOHUP8zFFE1GHWXhe6L7EEu5AgJN93K9JGp&#10;QAdNwh2dQ5OqIN8s7CMnZx+qcS9USncj1rMyEC6Atm0K5XZabO1qiQIgB2rHv+MhBcDwb4P2eDmK&#10;G7LWb//QXNdhPOWNpdSLf9Ee2gnSBcAxhpDkeRWPf9mCIQRzAn7srQj/8aN3xX+0hx9JNekTgoO1&#10;AAKkJtk/7D3pQWD4NGthw1crNKA/EhC6kuvEv4ysFOoRohz+tbPAh7iVj1xHkQW0qaSB3MpzJnHD&#10;M77FoD9v4cgIh8SQUXjcp2//PffZf+j2w9q269C6sHDD+vWLF/785eeffviv99CTZmZJ3Areqqwo&#10;Qxx8VWUFJ07j8O9dtAFgRD/gQESve13TsDp0xBC0KfR/YFXG4T/eac7ZC5eVrKRzPRetTYcZdU64&#10;nxrwJaWr9Uj6LZm3/+PCWuVpYLApx9SYDO0fv+sBoU780wXghKhu+z8+mesivdCRvDrxn9rHhHfC&#10;BnJSHO9YsSAdwYxaZe6cabP/1cIkE5z1zgOzBP9uMkxlys2l89oP7NVoYXMDxswhHRLkHFgMZlE6&#10;MXOmEUM6FHfo1UG+UqheZh2Zez+jCwqwOTnny/Dz/E4CXLciSKPdTk+B1Ehz9vjX0YcC0tk/8HCp&#10;vIBgDpTIhLjg2QT8M2LCdf1aA72TGDGdloYV+9hJHQkwhufee/ffL7F+V111FRaD33XXXdzbn1IM&#10;FwDG6ieccAIm+cNpfE7vX3311dg/Dq+88cYbKAvjf2zcfvfdd8MLQGDzFQzvcc1X4BrAX0YBIFtE&#10;ARi0kAPyAW1YCO/QEt/BkQnkUhz+gzlpPPoPjH9POukkLFEnJSLLXEfBmlhr8TH5SC1jd1gNVNhm&#10;s83uNPPXMrRqIx+Wx1KIDMaN46blwMzxiAqF6oZpjBITaWtpI9Xo54thpViivWItZ4RZ0UxpKp7F&#10;kQm84FOrjtWRT5mS2YqGjffU0sIw2ZDMNUrfeMJsVaoj2z0uFDzBntDBOSElZatHgDRo30bYKYdV&#10;GQj+SJtO7PMVbKfmCSafZeSvgUKMGnDBBcI+5BYxVgbhehNKipYEZ+4do+EQcBBio3NWwQ5EsYE1&#10;s9DimLlruzQoQR8M728yysAj02lYqaw/w9YYTtAKhUqPQYgzhHyqYQsZdEYYPIgEi1vmMop4/As+&#10;Hf71qb4udqoLO8evrAxk2iyjBgsRsFWiHGJYhSkmnZuCTyER/94hpz0rKFH8O3dbZlYC/h0II/z7&#10;XfH1juvwGop/XX0aon1b4F/P4GSvU129rVwA2JtXBZj2tOuBbB+EKGzMm2j02bM1Xd/s54e3VRTA&#10;6KcuIWzM38efbJpQLwn+PZ8NioY6vmLIt7YzJWOPGIGpIBEYsILEvAU60aj1+PduRK9CtX0dpJEG&#10;dnk9+j/Cf8TPxuv/uCluwz+GdZxPICtYI1xwtMBaYOwnuwD4UBcmMyaTsXzLsd2r6DBZpP/jvQBh&#10;uzCTRuOfczLeIA71P7QGlv3nZklwJ6qDLSyxexfPVTV6JL0OVHjH63/JMyHmLoSWAVvf0sTxYcOE&#10;RIB/55tQnQzdhjCltOr03MyqEnCLgXgh2LyCdd1ZyGFrLNWujAIYpAtthJKQyIQ72tMpr2gGSN5x&#10;gxKO510CfaS613s62P+yrf0Qn/oO8j1r9vzC1q1kZFJdU7xOts6uE/+m/yMuOcoDQ816mST9X5/9&#10;40NsRAmkmiGow/6hmc7ZAlwAK5QR0w8e/5LMEBvin1x1Kt2Eolb7xxuCAZ3udd8ZaUM5o98yr9f+&#10;of+XI3+SyiiAaP5QaQvlBT8tkEfxr6sv4x1bzCoe/zraEfsn8l84/HvZJDPlLZUXCSTxxi0FLRzC&#10;KQId6rziFQ8yERIuTBD8azs4/e93sJNbXC2oZRHSaBU2ik0OR/j3xAT2j1Q8hf6nVWnpU+p/ncZP&#10;gX9adGb/MCpTIzvUwnRDbrckk4KmrzAURbsex2GYW3H2P8/jdPZPZFApwxNmyOLtH7VtEvQ/8pIJ&#10;FX/QSf32f5z9I45Iwz+bjH2xXXsJisQn2f6xIS4TKwxwqqlTWVTglEoHRUUaEcj70vpq/9DC5IfW&#10;ryxxVWBTAMQ40bZW/xQ8oRJ8L/lovIAk0YUAWhM1f3QwLw58FEr9r0sD2IMKPTpEF+PZJ1MHgRvD&#10;m0fAT8LJu0Iw/QhKk5cOuWZlHeY8/p130uEfwbnek+jIFCrj++WG2j8skaJB/GPWGtuoYyYfM/Y4&#10;9O3aa68FeTfccAN2gkcajPxxBylxWADukOEEAKbrMVbHdD3G6hjJ8xWkxMifmWAzf2xgxxYMB/wE&#10;DMIErr/+eiZAKePGjcMgHykZBUDPgtcP8vpRRx2FV9avX88MI2x4u4JaiPXC3//W+BcMAf0kTxq4&#10;c+fO3oHnTBkDvfUrltoalVJhutgSWA1DqbaamxCSQdadWJtZf8CnImb+FFlc21OSERpSZLplaLo1&#10;vB92WszfOhIj22bwwgTWltbeTE+cGSsIPiMyvM+ipUZBoY4eP8nGGlktdOztThenm8BQpY+CIZA2&#10;pKupD/X3tSOTdUWiD/0yFwC9DMQqiFF6aAvKSn5oeXlFf0JnuY5cgxV9xYVJnsOuL5eAOrXr6AtA&#10;jZmJ1Es7g0xYn6ypugDY56kXVbtMH+kgNKnWY4Qe2SJA0jl53uEA3tmv7Ab8SICtw86AoRYR5CI+&#10;u66CNQ3BoKX5cYU6sikLHv8kR/Hv3QdhycJJPwMW4cFBRrR5RAwDMdSTQp6YsCj8Ff/cyiHCv9t9&#10;JA7/fi1DqEBD3OLaFpd6/e5ckpwbZ+245tNzL3KEmxwZDuvEv6LIj1FJZygpZJ3JYyApUaQi+cZk&#10;vHb4dyN8N1dshwIahZLYzzQSJ4QAO3WrKdObz5X4Z1/IuQgbhdpP4ycbixwIoZXAHI9SZ76z1hyY&#10;GTdMkI0h5v20ZorDv7iaiH8XCGrjN2pjhzKH/2iobJDzpav46RiD440k/Ds7wKZxFCHeqWf4D3o7&#10;K9qaO+BANNiLE0aH/2izxgD/Sfo/8JayFuxKQ5yzRuHsK9FFeDPzcOKdjcJMBAB+zxdSbqTWg39V&#10;gw3R/2K3BYNMoccvSw5RYXxLgX9v9JsQcXDCyUl+DFSGfyLWw9/psWT8G5YYo0R2UQvZnC0zCfE/&#10;YCA2ZJGi6JgLEcibjgytPAcS4gUghPRC1avY7mo4ygY0UiPV/24a0RJrXq51uFpNHSgzZ88rKmpN&#10;OxkLAVz/E+/YtTY16WNFEuwf11sFwDCbuBH2j6ogZmW8CrFqTUMCrIG8FS4vWlBMvP5n8+FeCvwn&#10;NDTHEon4jxtAuq4tBf79TK+0hc+HWtSaONTqyfintaOjEZ14ZCMm4N937gn4F+ME9o8OpA3SRokh&#10;3LWICzKK7AQn14H7wL0ipDsXQBz+XW/r5kLgUAvxbxG8QrwqxAj/gfsyDGMhFHWcpvj3vaHofx0Z&#10;xomq7+lw33t/IjcEoWJAkqp5XEX2jw9z0FJd+1hLOT3mXSSudO1HpHUi+yca9jsG+uUIIqAydeH1&#10;P403/Ugp0boG1bR+ZyKhJTBplKwk+wfz4QH+yViyy4IiU+Hf63+trOGzDvunUfY/OZyo/xNmFkP7&#10;3432dYLXO+wkB7a1N+AZAKIDdTcZpgXpIF8lhbLq2ld9AYJ/GdJrvI8M42VVv6Z0LgBRsDq8d2qR&#10;PiYtmplTk/KmMssFBeCnrNjHkJsT+AgDcdt7O4WvAxCv/9H0Zu3oEgOnzdyqBKfoKB3eDxBqPweY&#10;uu0f1Fi3A3S+FSIfK+2x93xurhzugDl2TrMjhh/B+byDpw899BD2BcSFqSZcMAqAewEgH57LhvtI&#10;hrf4CraTp6Rjnt8OF0QaHCvARQf2Ct6itmG2XAgAdwC2ACgoKMAiN9CJO4J/b+6S/kbp/7rsn6TZ&#10;5WT7h6opQfD50/APhiAKwOCd1qlTJ5sucI2awhH+CwYCsBpGt1M9/5cGAogNlBAIEMxukRVMEBcI&#10;oGnYOvzHlK8EsdNTyPGMugCouaQ70QW0qgVEE1FTMz13DZAX5RU3EYQ5doWgZuJG4KKKddk/uwfJ&#10;zHdgkoGob5V7dYTLMgFzATBWU3tNR7qIkJ+kpZr3xrqz9My7Qb0JSjhHbbKEm6REiPHdKitbSyCA&#10;LDFg+cwHRXjISSZ80XQ9eUsQug5PnQ7aIhYHKwS4iVCNalOGuLbjKIIWbZgbKqMt6/hDGvxEXxT4&#10;EODfTf6D+YEjPOKGSStbUxkifLK6JOiCUF+Qn9oVyVu/RCAAAESNSdPQQJuI/0hLOle9x38tE6Hs&#10;XjSA0TWTPxDBBQJ4DrBcaTXtcc1n7/AfRDlRdih61n+TM4QorVjP4UhZEQZsiP94IIA2diDsjQkE&#10;iKaJaHTWgv/IIvT4b3IggFBrnRCvA/yn0P+JgQANCwRTVedcbLXi/z8YCJCEf+cOo1GrUI6shHj9&#10;38BAAL86t+GBAL6XMYSH+DdlGz4ltbXhH1EAql0bEgggTl5awIJe7QMoPvyo0ewSsEvQEFYXNSAu&#10;BiRJFQgwfcacdm2L2GusXrnUnKqhhFrVzOSw1jHMGH5M27OXidf/zpeXOhBS959jhmFudePf/FZS&#10;VhAIILZ76kAAxzE2Stg6VpdwuM7q8B1rWb12Xh4Ki+UG3vOwlTiQBFMUhARZaqpYquwVJu4nBAIw&#10;WrjBgQAaMq1H1hMYIU40J+umXaRAwg5kTv/HBwLo4kQ3wR5XNT3LU2ukhxxFE6FSI10D732FfmEC&#10;K657G0kTiP63aQOVa+W5j57XbsuNDXSek5Vy9TIvpPffSTiM4t+Y7M0MDafS6jt5aXgggHfGOfxr&#10;HypdmwuE9PDwC/tpxpi7ITLn1DiMAsGCCSqYTFjqYPgnG0JcEdusl2Oadt+mq33UjJzyQy6pHVt7&#10;IDDN1Eg7Ncb+CaZ2EvGvzhGjnC0lW1z7JhOBDfHvrA5nVjlT0wcCMFZR2ixaSC9oUf6ICnSBIdTM&#10;PuwCzc/ZdU1E0fX/aSiAH72rn0ajBggp8XGrI0BjvlwybgEgmJS9VGRqjXEWVMJAL0f7quicXeF9&#10;EToFJeld25k3weNfyg8DYZyNFgRC8lWHfz+UjfDvZZuyZlCvDf8Uf8M/xuT33nsv4tuxAQeLMKeS&#10;UGjrqb3QIQ2G7vfccw9m8rGN3/9r419zARCTcqwouUmVStCbFc5HLmlgNFN6LT0bQwxoP3tAtvLd&#10;0Kpg/mxjXjANL0JFHzazlWWawhAQvmsZiqzFCzDpCetI4sMSOQwgwUzMTFg1qw46/rDn41NjhWjV&#10;QFMYGfYKCQbbyYowPYnhK5wtR87UldZGlEOWaE+tOeTCzxibh9hYHVbZ6mjvkpKQnwnNoa8IZ0yo&#10;2OIWyFpHo7Auxl7kgA+5yrdYF15bBKy5MwwkNhJz3VgQDUFTiaaJZ6PkiVqognMqg/mzLrj+JfHv&#10;Qwe96iH8+Lep+I8Wf0Yt5XfEaRT+xRUSuWCEwfQBbwv8V1IeDMwUJYNxQ/DvRu8J+Fe5FLSo54Xn&#10;b5FmCh1LZKMb/tnYBn5LZthzoUYI23YRceZPj+xOkQ6vFhLxb4F/AcZYijV30/Bvrxv+zdeTiH/t&#10;+WgqhY9qwb9oMHISImO6xZRYLfo/CgEwhpNC1nTb6v/QzMUSWtJWh/4PdYWpbqPt/zj9nxr/gbb0&#10;+t97oPxJYMn436b6XyhIwL+f55eQVAUqpSbCv/NLRkNQmeqXlfxi3brQLd1Q1mHJexMEVdKCkfvb&#10;j//VNaD6xAUREIecYm0A/qkShNpQ/1NrUVTD/pGKy7oninat9g/3zgx2rwy9irXpfwtto6SzRPb1&#10;eIUbZNSN/1BXEP9+NCU5NBr/Kn5ul7JG2j9GrXDJk2EeWNaoDvuHrzj7R2yEOPvHrAWP/zr1vw7s&#10;G4N/dxofiWRDR82RWv87azABHozVMqW0zfS/t5Hq0v/BoLpO+ydB/0dhGluFf51T/Q/Z/97yCbta&#10;JztbZ/+z9/kv2v8N1v/12z+NwX+99r9opf+m/ZMK/5h7x0Z9GMw32P6pwrKCAw88cN26db+k/f+/&#10;dPxLATF7OKNVq1bWu1C9hh0e+xWa7/yYmWidouXFfJnGiglvWv5hhqZu+JYNC/midV1hhkYJ06i0&#10;RpSbtmXOCTOQptZtcG5VsxG1UWLdqrHMlIJVM9Q+VLiWIR9RWctF0JWSA8a68BXf50TueU6Ys47y&#10;N3CduPU83nBhr0VbQZnpnIc6YLLJeO9wiaDgTBzS7giOThCMWtP5DLU4tXIcJIw21ldKl028ZXSh&#10;ZpkunaJ/ARP7jPtSbwLrou0nf3jt3HJiFnnXe+Qkcq5EWrpIySZ2s7jKUAMDm8PsGAds37XThcL1&#10;CORYPP79hCdPTGws/oOIXxOKbYH/yBUVgtMtFZMGdU3Jdqwb/87C9ja7mlvRlAu5Z41iXOJFnfgn&#10;Uh02LE9ig0yoF/9M5rDkx9JsQTq2NfdEx6URZvmz3Zxxr9cUEN43uabS4F0hktYbE2hVJFgu8Fca&#10;SsmHZPxbAkLU8I/0oYva2Kv1ise/16Ik1WhmmGVK/LNpEvEfzN1Zfal70OIO/Snw72YyNWrb9L9L&#10;TmrZmpYDr43UEDksrgn4jzYh1wmQMJM4/DdK/ysy//P6PzX+lTNs4vBTJ/4j17kyWRGoO7a4mfNg&#10;msXAE5ZSG/6dsARKIFSJ9hY5b1Z+mzbtKO0eDFw47aKouHuLhJJxtarIFzdg497XuhUWJ7d0tM/J&#10;RlFkZItvWXMEiKdAVLUEXknmWvGVq9Y0y8sVCtNimzeVUKU5/Z8a/65rDvFv01whtqWkYI23iVjd&#10;+BelQVev1xt149+Smf1Dr2W4Cb8JlLVpqD140wST1eccb3jfGrF+/KubNZRizk+SA6FGsmQJ9g8S&#10;0eZhYl6TyXXrfypehVAU9UYosoK1AZiQEbZ7+yoB/251SS36P8K/X0HgCxVnU234t5YlYc6g5TZD&#10;eg6iumOc/YMieCgS7Q3H3vDaSVZkRVsVjLx69L/zxDUU/+wdk+wfFVtuGejCcMha+dBaa4z+j3pJ&#10;a/2wOtamHv9uZVM99r8shk+w/xth/4QiSXlpuv2jwSbOZGLFBKxOyZiVbnEiLtiEujtJ/zv8xy+W&#10;TMA/kax8U8Az5MQ7XuPwz7VmombdR37pD3ldRxfSmlw2K21sRqC0squK39+EIMB90/8s3XJT/MuU&#10;GxOY/QM/PrOq2/5x+3N5GTcCjEuUr622f1Lo/6iyAbYj/DvmKP7180vi32mGX2L8O3ToUBxeaPo/&#10;o3lzOVfZlJeJopN1r8EN1UQA37ebvGMdAFlJcbJPKF0mLWxOlhXmZqUzWw/NYBgcjQldbxTSwOYJ&#10;3zV6TO3aaIRVNnVgxBsrnJoOnILMzVBuCQgX1o4qlcmsJ6ODnGLgSgzGilZN2ac3GG+EnGHRZijg&#10;glHc8GbJXLcGaLEKWpBbSid3/CarHHVHH51+8RyIVjj7HKKxB++E8WlBBeUJt2hmMptRIbrkpt7i&#10;T+tvWM0QKtYQMsDTjZFMMpFMZmLtZATG/4f19ZJJjmm7uL0JDOHEmWJDHAeSuW8CE2lXU2WKnBUd&#10;4lhVZIT/wOaIw78unEuNf66A8HEccfj3uWnJ6r/Q9a7x+I/mXaM28r2464Qajn+n/bct/v2+A0n4&#10;t7n6CP9e+YS6PlQvxIzjgN92SCLcBAm2h4XHPwwvP/9GIImoSBclVjz9c7S24yTAC4CbqqKhGWgY&#10;doN2h4gNBZy5hZrKC5R323nrKQH/rF1q/Guh4XSKdX6yW5LfJCXEP5Wb5WYazMtCRCGYJ9Ik+2BF&#10;g7cU+NeTmQIYO2XbeP0fjQScfkiJfy0pbJo4/e9niQP95rQTpUW0gTZ3XfpfDW82FvPhT1M7vBmy&#10;on7974ON69X/jFVms4YlRkovqXuNw79HS6j/ZesW7NUC/Y8d9+MtM/LBMmdWVl/jM9NQ27Ctkzls&#10;KogXIf6L2rShYy0Z/95l7exUG9UzmowOZW3xCGPOI+D9ksESJ10UoC9qlRngqnsH1NSsWbMuv5mc&#10;0I7r0tJNfLtO/DuvXIgBqVQwYvdCHafGic+G4N8t0PPCQ+awCQg//nUGQ7z9I6NlLd4tQfJy4an1&#10;2ysEGZKqRuv/2vAfHENDNkrUXGCqEYHsnU1ADP+0SQSN3v6hak1h/6TW/9GiEuft9Rwg9uLxL/tB&#10;qP1T2QD8i/8o1DCuLVTrRPgP1gqp+AiarPni8O+9JMzHxESXOOLFuNg3E0Czf3jHjD0WwVbmJ1n/&#10;g5Ph2QpN1f9iV0g4ZLL+91PrwhFdd+lIUeQ6/Mfv+hFij3JHFsmLvveuFf/BAQRMrq3j5mb+N9n/&#10;MuwkcqRdVFeEwTUUBPrIEswD/sRb3LQV3BGrMpw5COe6bFmEmfF0kXph1z5Zwvi5HaBcV8lZjKH+&#10;F1tF86Rql1a2jaLZ39lsnpLLOySS00haHD2x2oRKgbtWXe/sH3/qgcO/jDlEn5NRpl2ZD1+nlgi7&#10;mAQbo2780+ZnWyTY/2wCy60J+t9eIbWuUiaNXgs1RP/HV8pPrNai/42xbGX7/BL4pwvA7J+M1q1b&#10;0y43uWW1Q81uFTZCWb2QX6a82DDW2NbwZKO9wrrxJ18JNbsxIgSKJQ61SZitAc7otOKsl7JCrQjr&#10;hvmWUY77tkKYpbB/DfEQgsyaLaQ5gTxOu0Uw1dEg0xijorbwBp9lKGkC+0xK10OYzNNGn2iQZ6SO&#10;pVH8CErqIhsp6bS8LOVycfKcB3VjV+eg1P7PD01xQUemlhIZNCDKFRq5AzWeXy1dV0Fa8Nw+wMdy&#10;W5vSJpZtCPnUdTxRdVw+fuMZawvrtq125KTmLC2Y0OIMSbDG4g4CqfAvSkruMwogwIYZu/H4t0IV&#10;//6smqhZHf7ddm6NwL/ns+eVCIoBNQn/cQCoB//KCC7OJEe2Ef51vG2df2DkkfOhmg6xagSEEmSq&#10;yjipKHLuf8G/37pJMtcZwlBImRVN0tDfZNItqPMdEhOI2RqIJHMQTHr+EP/GKw82173hPp8Se6GA&#10;80VDuL2IC+KfshzgP1HHuswhhl6yIvx7dRHgP+5oUhJs4wRcS+tHh/E4u03um/7XGdoA/84c/F+o&#10;/zmVgTpy+jSUCzLNAU/njQ1prGxo2/ERIdpQ/a8AMZUSYiNBPOkkrQX/kQDWj38/VFDMVEb63w9I&#10;WK5B0epo0EqJf9bdbBcDErMKxTOk0EcBkOfmVXG7A0TCyJq7SX4xIqVFNApAbEY4OgWc0mXQiIzo&#10;Z2tS+tzMlS4E0Kw1Jii2es26ZvniAgCmS7dsNslK1v8h/il3of5nBx1v/8RtVEGqGoJ/MEIaWpkY&#10;Ngd/Juh/DvWlmYL4f9bCOG99pXbQiVrOEpvOl1KCyTSHf290ecRGC3StfQkbQQgm7vz5NaLSk+yf&#10;UNZC/NtogaqTjhXmaWSEoPLEuA4oDv8qsGECe8qaxun/+vCvtXAgt2WPKQYkgUR7/R8pjTj97xWL&#10;cM+PnRTmTv/b8J4VF/2vcwPGCuLD9D/3XRaAKQ3WmoYiDtpT2D+m/xVzjjmh/cPp4gT7Jw7/kWeK&#10;pEp67/qhmDr8+8XtQlVgB8pIL37vapv4ceLs1UiEf45Rvf1P/Hvbszb8byP7RyGbUv/rpHqC/neH&#10;O0SyHDoZ3RBX940Khu5MzHMWDf9+xl6fJdv/8R5Y0UWp8G8TV2IzyI7dsl2Fa3dO+Hv8SCG+jxPk&#10;+F2rDP9c4Wh6JtD/cs/h3/sCwrALYt7AJmXyHCv1fDXB/kGkAIOLjYZk/JOeuvCvzZoC/0n2D5LV&#10;Y/9oPv+XjX+HDBkCF4Bp1LQuXboYl+3CergI7l7T4Q64hvXwpsFFC+tgEo5Y6iz7ay3hehS/pM1G&#10;rbRdSE2IQoFRvB/BijMi6QFKKNGyolpht0TEGOJNF/MRtU/oW2KeRlJCTWkfWLZghekRkyLW16pm&#10;RHIGPqyvDZTiBIkn0FAF6351vFAB9h0JPWHaw1hNuckfSPKrYshVPf/PjnKlH053+KMGF8F1vhg2&#10;hM6XchCrG93xRABfnLAU15RVkg2npvJBSncewMBTSEeyO29WTWUpjp5HJ2AyYORPYy8KZWcZ4pP9&#10;t28dt59zmBtb3G/U5JvAR4tZEdoK3usZ7eofNWuk+8ihOPxnRvjXWii0ZH1jhEbntfXR1NwGSU/M&#10;Dr02Hv+OJ9abKiwdMYwi8yCMsBfh35vdmsazNx7/KN1v9+oSKNOEm7Q+ObeQIHRO+1u+/qCyBuBf&#10;8rTTj0IhTcQ/K+Y0QOQ6tFZmNR3+Pd6AGtkuSDesEl7pBcUQtFVWOPwTaZq92KA2xYebrDWJwc+w&#10;p6FdS9ONzhEeEBD2BKTKUIFyqQe8HDkZp3FJdRq+bslEEgMHExPzKXvQBPxTYDVBtNVimFs8/qOA&#10;WKsji6AxJ0XHyxcZEqf/FXpWIq6bpP+dBiZ59er/PV741uPiP/rv5ON2MEgE4BEa9njxu/8oKb6w&#10;iUcNjfDvO0pVuRm7v/gLcum7p//aYbudUlZ53g2nh/jf/aX/DmdC2kJqF4w/q7KyQr0tdeDfdf0J&#10;8hV6Cb3qCHsc9SfWa//4oSA7awKJFkgD8U/NE0IxUJLsDuK2WWUtEtKEQfu12z+6a0BK+8c2wNN8&#10;nWKJd6lDheIQGSreBGuHfYooE1pZwWwzcws7F7tjVaZWlhbEDGf8QUtUZTYTKJnz/AWdzhT97+0f&#10;ToQmsEUaR/dpt1GEZOd6W9dYHIKa0uaJAE5R+/07nf7XqX6n/6MDklT/i4EhYVYcz0d6Pkjm9L/n&#10;cGD/iP8ltf73nh2+a91Q1Pukm/0Tj/9gnz/2I9I9Ubc7s0ptMHP6iHnnFhUwDXkp+NdjpB0qdBYK&#10;12r/uG2kyXYhKShU8K99bpz+95sU8hXvMUmcR0nCv9p+utMzX9S/kWlN2ScqJNtG2v+0AUKIMqPQ&#10;pUinWGT/yz72nDRyHjSzf7huQoiM9s93o2WO0zmQdg417wTkxqhSTZjB2lg6ES8vagCC2ldUBXoh&#10;TadWAewfBAW4cwH0vAB9z/IXYTSTSZCpAmXco+VJJcPN+czLIDeVVLeLpDprFBve/qEc6btsAqo+&#10;UWiaVSjp5HCy/UMCarV/Ams8Nf4j+7/R+t/QEmpUXhse6tf/gRPHXmys/k8wxVPjv0njX5xlgBMB&#10;SJiIhjWJNRVbjurPZMDULhmB+tjwG03FzV2Qnh88ZauzDFYmzIoIS7jJSkaaxYsuc2NWRjfzJIVh&#10;VgYyK51vhZ5+o4TVJKnsw/g6X7HMTcWw4mEat/275h8a+sZDqz7uYBRhZVm5xgQrRclwyweMkyiI&#10;NXXjE08zb3LYwL+sOKtmNZVS4hfzsFs1drFelkPCuw4r0X5ObiaTqCB79d24QnVXp4ifzJNFkL3W&#10;3Nas7M94P+z/LL1ZEqymwQzX7IdIDPNx3AhOpg0xiWtimE1A2kLu/Vfx72BGAAT4dxBtLP4ZgWkY&#10;I4cZBkIHDefJtxX+ZbytJ7uE+Ae368S/A4+pC6s7MnH4924sl4+PVmW0cB34D8f/bGIIY0r8Oxe+&#10;t1mZuMH4j7yfVnEywTi/lfh3+fhpgQbh37e7JSZt+MsZpwbj39niZPUvqv9NM/yHL+rA/3+YEiuO&#10;rWb6n6qSN/9bH9BgrW/q+r9FTHK5GhYh29A4/V87/n8R/S9DVlmdR8nC33BrcaoCqhRTyKYfrC6m&#10;cxgaEDormWdD9L/NP7NPTKH/3RnAtdg/CBL3K1ykRB2ZWE9EmjH+p0IL7R8GPnD8b9XHzcbYP87I&#10;TLZ/QvyzaLNb6rF/vMnLdqnF/onMDwN2ffpfTFAbGYZNmdCf8tG20f/ezNtK/f+L4P//WvvfjWbD&#10;PiKy/72/xvxuZt8SBoRcnfaPMx7qsn+8S5HqZdviX6YFgl3PG4x/UbP14p/bqTQE/7bxCnlFAcff&#10;cERjiv3/x7/1JsYT63dCoNYx/v3/AL+YSTOOb3vAAAAAAElFTkSuQmCCUEsDBAoAAAAAAAAAIQBb&#10;5XSTW1UCAFtVAgAUAAAAZHJzL21lZGlhL2ltYWdlMi5wbmeJUE5HDQoaCgAAAA1JSERSAAAFVgAA&#10;AwAIAgAAAEBcq5UAAAABc1JHQgCuzhzpAAD/yklEQVR4XuydB1wUxxfH9wQUFVTsoIC9RwwCltgL&#10;1ogtavK3t6iJLbHFnlhilCS2xN5NYom9F+wRFVCsQbCgKCgaEEGl3//tzbEcV/caHPDbDx+925vy&#10;5juz5b1580YilUo5HCAAAiAAAiAAAiAAAiAAAiAAAiAAAnmdQIG83kC0DwRAAARAAARAAARAAARA&#10;AARAAARAgCcAEwDGAQiAAAiAAAiAAAiAAAiAAAiAAAjkCwKSLAsB7t3hPu/Bxb9Vbrp9Me6vfVyd&#10;evkCCRoJAiAAAiAAAiAAAiAAAiAAAiAAAnmRQFYTQJc2qV9NTG7VVqmlNts22fy2lNsBK0BeHAJo&#10;EwiAAAiAAAiAAAiAAAiAAAiAQP4gkHUhwL93VfV/4pAyYEjytFlcvx4cuQngAAEQAAEQAAEQAAEQ&#10;AAEQAAEQAIE8SkCi4cjO5pIIQUFBqjXSSfrJGEnExgJI7d475asJ3JeDjKkMeUEABEAABEAABEAA&#10;BEAABEAABEDAwgnQenmlI5sFDgwMbPJJMyUrAH2lk/STMcJoNAEUCLln26sz/SuUntq9F/f8mcbK&#10;jn2ZYSv58pimRHyazF8fLPtEbRb+/CfLHgiFZM2VtWyFMhSzKAtARWj7WTNByqjaHINLU61HVX6l&#10;wuVflauUy5UJnUjKBRXTEeobrFAJK0QfZtp6idNOzECeWmsUeVEYWLWsdHXwRVabmUxfAbJUqtI/&#10;Ii8HvaVEBhAAARAAARAAARAAARDIDwSYfkotVfIDyP62N2zY0P+fS4pWAKb/00n6yRh5NJoACg3u&#10;l7R8bcEZk4TSpRQUUNNBqkdn7iizk4TVCVVjA5ApJ/u5kQolhN27PFKeZ00nBaVoyYTLGd/U5MpM&#10;yP9Y/d7MDOvMFu6IRtuDkElfjcsYtroq1Uf+TpOXchOWZLTvwbL5d5ZOZsyaLg2TE+Ah6u4IMS06&#10;9mXntXzX/DO+mpjklIaXaOTIO/MVLDcicxqaLFtr1DRsMuAfHbm2s2bLl6FN1JBP6PGj9SZUz7RQ&#10;6TOcTCwRigMBEAABEAABEAABEACBvEIgx+f/BZCKVgBT6f9UuEYTQOrAobZD+qXXqiOqK0mbb1qn&#10;Oktabfx4BYU+I3u18f9IpWu6Zy1NyJN5mjQ7bunSpvITanOx3x4sGzSh3lFppvFAfb2ixM+JRHrK&#10;X238zJFr5Rr2sSUT6s1Ur53r7giRbVXTNVpyPjiyi+szeXIfbteRTO8NkTUZliz7a9QmZ6fuI7k7&#10;odnUdEGQTmvCljZdu19mGNJzOBkGHblAAARAAARAAARAAARAAASykYBgBTDJ/D8TXKMJIL1mHdL/&#10;pRUqimogqUCXJwzSbwr4QeidyzSLmcXfnBSZezPXdBFRJ6mAl0d2V2NrUJywVXWq77yWk1WqNGWb&#10;6UCteS43I80ny0Iz5VPOKKtxmXxNhMxPm86oq1Sj/BrbzjsC8Bo2GUnWqm05n1NbR8hkOyZffZHp&#10;Q67crkyBRa8DkOnjXapV65LVBqCDWNZOCNMomEpv8Rqv+hp5Lwi5z46sI/kmf/klnZJ907TyRKXq&#10;rGspNPSgYkcd27+2KQGQnVIZS2pWZogeS5nCqx0XRJzZAPQfTiKuMSQBARAAARAAARAAARAAgWwi&#10;oCkCn+CZn01y5INqNJoArM6cTF7ga711o+3gfvRn5XdSK41Oa6RhfXbxCr1of2jZDD9/kD8zsx6Q&#10;AWBXH7l/uwj2+k1U8/rxGunRkcxzXnHlASmK1Xf1Ye70RzkNvuyUhnc6oGMLt2utXDq1GS9PuNdd&#10;VhRZRch1X1Ol5MKf4Tchoq18EnIEqDdhyTJSfjMWAfBn5WaUDPDaO+LyhPncFn6xBi0rYMxV25Up&#10;sNh1AHJ9nCRUtAFoIibHSDLc6SwYGdQKprlT1NdIirXQkUIPX75Th1pM/Z0pj66q+T5jo0HmeKG5&#10;BwX4+7tnLJpQMySylqaWOTup2l5BeBFDRN/hJKJIJAEBEAABEAABEAABEACB7CGg6n6veCZ7ZLDA&#10;WgT/f6W4AMaIqsYEYL3/b17nD7hi276ZJCGei3+buHlHwZ9+0FWNTKXn9TqZFUDMvLq8RH7mmqa3&#10;ZQaALaJXn5Pyey9Ml0yifid3BEGX67xWfamUpqlc8eZd8lm56jNmpNPpHK6//FTk2glKiwCEleGC&#10;VSNrR2RB0HQpA8y3QVa92nappaa5QwV9nNkA5CELNBLL8GAQZOCrUyeY5k7RUCPvGKKyQCJjdp7v&#10;LHFVy/RxmbmR3De0HzL4md74GoaEUmn6jKUM1wItYmSo/voPJ1FXBxKBAAiAAAiAAAiAAAiAQL4n&#10;YOQ+fIbxU1z/rxod0LAyKZcaE4DNoh+SFvjSbx+u3Hp/53HKmAm0NUDKgKGi6qg2fgtbnizM8Wed&#10;cNdUSL0aYRQFUD6jXV32SbsbuuACLUosnYky4hKSrSmLg4DZMmqUv3qdjEAIGVaGejWEoHy8WUHc&#10;bK/QEepbwCvE+h0aO5QiE2R0nERCXcfJV6frV3xGakXBNHWKaWsU5MyoOjOkIin3IlrBo1YMhJhV&#10;bD1K038Q8v7/suFh4stBRKuRBARAAARAAARAAARAAATyDQHmkpCdzVWN/2cqK4AaE0DS5h0UCFDQ&#10;+dPaeifuOZqq3QRwbFlGHABeKRGnpApKH61tpxwZ7tIyN/WmNL2qww1dFh+PeRyw48GyZfxnUqEz&#10;5kNphbaYXqpWox6XEWlPU3pKI3Prl9UzX16smIwaBdAkv6ymjLAKvLKrcd2/uqLVdIRiQATe20LW&#10;hoxICmrbJQaakIZfBi9sSsA6T2YD0EyMxa/LGtNAnWCaOkVjjfzCeI17Esg6S1TVQkhFnpIoFrIl&#10;GrI+Ux0SqqWZbCyxpQ3MZKVpOImSH4lAAARAAARAAARAAARAAAQYAdWoBDlCxsPDQ3X/P2YFoJ+M&#10;EUmNCYCiAH44eUmHzq9UZ6ca92SB/fhp4HpHxa0hz4iSJj6HcqUUf4BfdyA/BnFdeGVIrgvxJ7Pu&#10;QSjLLQuXpxwOkI+szrHIhBqDGXRaw2/8xv8+iOuTsbWhmIyaKpWFJlAjP53OlKbznaVhOrwShFgA&#10;FOvvAaejI5rWuzcoo5dYuWrbpceIUgyEJ8smzEdrJCbvMn7pu9A2dYJp6BTNNZKjgmyfPPXdyHMV&#10;VbVsA0a+lEH36sm9ANQOG0VKsjy8EUBlSKgrzYixRJUKPT6/TpiCz4qG4aRHXyIpCIAACIAACIAA&#10;CIAACORvAppCEmQ/FZKEFH7Veumkkf4Ikiz53aonT52V2r232hZSjICCMydzj15mf/tRoykIkM2F&#10;lEZx9hlT1IcyQAAEQAAEQAAEQAAEQAAEQAAELIpAVhPAvTvc5925+HiNIi5exvXuZ1ENgDCiCcAE&#10;IBoVEoIACIAACIAACIAACIAACIBAXiSQ1QSQF1uINmUQgAkAYwEEQAAEQAAEQAAEQAAEQAAE8jUB&#10;mADydfej8SAAAiAAAiAAAiAAAiAAAiAAAvmHgJpwgPmn8WgpCIAACIAACIAACIAACIAACIAACOQf&#10;AjAB5J++RktBAARAAARAAARAAARAAARAAATyNQGYAPJ196PxIAACIAACIAACIAACIAACIAAC+YeA&#10;JDk5Of+0Fi0FARAAARAAARAAARAAARAAARAAgXxLAF4A+bbr0XAQAAEQAAEQAAEQAAEQAAEQAIH8&#10;RQAmgPzV32gtCIAACIAACIAACIAACIAACIBAviUAE0C+7Xo0HARAAARAAARAAARAAARAAARAIH8R&#10;gAkgf/U3WgsCIAACIAACIAACIAACIAACIJBvCegwAQQs79VreYBoOpT8272RWZNH7v1W9aToErUm&#10;5KUTDhUxM4TRIoDqT+paYJiwyiXRdz1IaqvTfCUb1lKdufQcRWrLM13H6BQXCUAABEAABEAABEAA&#10;BEAABEAgjxLQagKI3LvjScuWT3Yoa/V6sXDq+fOen3s66ZVHfOJK/1uxhx3jPDXk0iKA8k8By3dU&#10;XGEiYT2btAx/9lyQKcD/fMsmmkQU314+pREl54QibZJRpB8hpAYBEAABEAABEAABEAABEAABEFBD&#10;QJsJIPLKP9wnvXt/wv1zRWlmP4+ijKzQ20T6Pw+oQsVK5/0zPChMaAEwZ8lm6Nh8N4rMwBBFggAI&#10;gAAIgAAIgAAIgAAIgIBJCGgxAch0t8ZOTo0VbQD8NPLy5d9mLA/gPenZkenk/lx+LmNJAJt55lNm&#10;phFmozMLMJGbfEaB3+6NyACkOPWtJLDCT/TL2LFjs7RF9ute+WoDlRUOuvgTOMEGIFgAlIEp8dRV&#10;JvtddMlZhae6Fp3nwv+gRsp6InMdhbxj1LdXJZk4IeWpVEeR2pGg2EdZO0XWIwq9qSq2XvIgMQiA&#10;AAiAAAiAAAiAAAiAAAjkXwKaTQBy3U2mcGbxAwh/UvFbmd89rzT/84ncET/DDz/8jx0c/bxnWsvw&#10;P/5WiCLg1LNfS2FSnNeI+9HigIDlY/9wnSbz41/xvyeL9NayOabQZpogMgv8lvvnvHK3qhWYJdIk&#10;Sfgfz5rw4ik3R8yI4TX1JxG8A0WGBYBqyQA2jctYXyHwFFNmpg1ATMlZhfccR83gZEsnZL1F32XH&#10;tJbnhbUeatqrLploUdWMIrUjQW2B6nvTKHlEC46EIAACIAACIAACIAACIAACIJD3CGg0AQi6G7MB&#10;KKjzlcg1gAdBKcJlinyWo9L/vpWdogXrHNNSMw46I7cBBPg/+V9vUkIjI55wGQvkecVQce28SNRC&#10;LACZUksFVpKVTEJTeUplqBdYlkijJBnFqTZHhIAZxhNerIoVWC0ZNotF5zNam8FTRIFCEpEly1lo&#10;El4+v0+uAcKhrr1qkomVVf0oUh0JasvT1JtGyCNWbqQDARAAARAAARAAARAAARAAgbxIQJMJIODv&#10;P8KFGfaxf4RzmcvaDcbg2ft/fGhBPjyc3IpgcFG5JCPT1APYigomc0vm9KA1gKGI1hlfMrlELOJk&#10;wqz4XyXNNYpMpr4ATaPIiJFglDwiwCIJCIAACIAACIAACIAACIAACORdAhpMAOS5nhlrn2mJKjYA&#10;2Yp0vXYLkOmtf//9j6vcd8DJ2VUwLZBhwPiQ+VRgxvIDvjylbtMisMklkVctc6BY9IfcAiCrRS9i&#10;mgee0SU/fxYuc02QeXNorkdkMrUFaB5FGSNBMI1Q7MQMrwjKxUpT25vGyJN3L2O0DARAAARAAARA&#10;AARAAARAAATEEFBvAuB1tywT9YoB6IRiaUu9aa5Z1+LrqJLX/M6fdxU2x/Mcx4cAkK3l5xfJa9zX&#10;T3OxgqcCH3KQX95OC9tlBf7MfaK8EIAWB2gU2HhJ1MvIg+MElnwtXAYxI+MfGlQyv5+gPBwgzcQz&#10;UX5+5lpJM2CRydQVoG0U0ToNVxoJwjoSWYAANhL8uYyOU9ebRsgj5npAGhAAARAAARAAARAAARAA&#10;ARDIwwQkycnJebh5aJrFEqAV/f5NWFxCHCAAAiAAAiAAAiAAAiAAAiAAAtlBQMumgNlRPerIpwT4&#10;gBDyYIX5lACaDQIgAAIgAAIgAAIgAAIgAALZTgAmgGxHnt8rpIB+snUfbOcIHCAAAiAAAiAAAiAA&#10;AiAAAiAAAtlFAAsBsos06gEBEAABEAABEAABEAABEAABEACBHCUAL4AcxY/KQQAEQAAEQAAEQAAE&#10;QAAEQAAEQCC7CEjevHmTXXWhHhAAARAAARAAARAAARAAARAAARAAgRwjIAkICMixylExCIAACIAA&#10;CIAACIAACIAACIAACIBAdhGQREdHZ1ddqAcE1BB48uSJq6sr0ICAKgEaG25ubiADAqoEbt68ifsG&#10;BgYIgAAIgAAIgAAIGEAAsQAMgIYsIAACIAACIAACIAACIAACIAACIJD7CMAEkPv6DBKDAAiAAAiA&#10;AAiAAAiAAAiAAAiAgAEEYAIwABqygAAIgAAIgAAIgAAIgAAIgAAIgEDuIwATQO7rM0gMAiAAAiAA&#10;AiAAAiAAAiAAAiAAAgYQgAnAAGjIAgIgAAIgAAIgAAIgAAIgAAIgAAJmIfDybcLhp/8Nel3ss1cl&#10;+r0uNvTmq5Mhj2PexpukMuwIYBKMKMRwAtgRwHB2eT0ndgTI6z1sePuwI4Dh7JATBEAABEAABHIV&#10;gfv37798+ZJeC5nUtCVQuXLlatasmasaoYewvvFF1iQUiUuXZOYJvcUlvmdfi9sUGFu5xLiqDnqU&#10;qJIUJgBj6CGvCQjABGACiHm0CJgA8mjHmqBZMAGYACKKAAEQAAEQAAHLJnDhwoVr164lJSWpilmo&#10;UCEv2WFra2vuRpABIjExkVkfzFrXh+TkLm/K3UmxVq7l1hWlM/WKFTrRqLyNtUpKcfLBBCCOE1KZ&#10;jQBMAGZDm+sLhgkg13eh2RoAE4DZ0KJgEAABEAABEMh5AqR1Hzp0iP4lUUjbpzn/4sWLM7Hi4uLI&#10;L4DZBejkZ599Rk4BZpV4wYIFrPz+/fubzwpwN8W6++sSWSb/Wa0x0dyzR6oNJHeAg40q1LYvaEDb&#10;EQvAAGjIAgIgAAIgAAIgAAIgAAIgAAIgYHoCpPlv27aN/iXlv3nz5l9//fWnn37aIuOgz5MmTWrf&#10;vj39SuYAltL0QmRvie+TU9Tr/1Ip9/qFWlniUtK7XX2empZmgKTwAjAAGrKYkgC8AExJM2+VBS+A&#10;vNWfpmwNvABMSRNlgQAIgAAIgIDFECCX+/Xr15Nur3OGn9Ls3r2bWQrITGDyFQFUMq1ECA0NVWRD&#10;HgdkfTC5L0CbaAc1/v9U8eMQLv6Nls6hFQFnPqmob++Z1wvgxtohQ2YfjtIslM4E+rYnD6cHqzzc&#10;uWgaCIAACIAACIAACIAACIDAqVOnSLcnrX7AgAGChz/ZBWhmiA76SUBENgLyzKeUtCiAcpkWHfNE&#10;UNL/qQo6v337dlqJYMLqfn5bRL3+T3Vo1f/p9ztvk9ZE6L1NgIEmAF4dXXvDhC23hKKiDs9WNVjk&#10;yZZaAm3IAAIgAAIgAAIgAAIgAAIgAAICAdLwb926RV/J219Y/E8RAX/++WdSvOlYuXKlorZPM/8U&#10;C4DSUy5F64DxSGn+X20YQlbyxYsXja9CKGH1uyLGlOZ7/7W+2Q00AYis5uORmzb90NVRc2qdCURW&#10;lB+SGclKrYEjP3CzpDY+3/W1b9aAnnSmk/zI+ssVX/XnOS7zl05CFoVzmSdlLddcDv2YVR7FQtTK&#10;ZEkojZPl0rwmGcegbU91lPV026B5lxTTKOSmUtQUwCfImoXPrlKOSr2UQpBLXblKQqhWoTcVvka1&#10;xdAPusnoXR0ygAAIgAAIgAAIgIAWAmx2XWnPP3IBoDM1atRgGckioLj4n3zyXVxc2HkTsmVbAGg6&#10;TBh94EX8OzUhAFnF0ZFiWkRBAT4kqtk0QUte85oAxAiNNCCQLwjwCvbwTQ8V20oa+PALLdYfkx1z&#10;uO8F7Z1++J6bI5z/etfzjGxUyvfhQ+RZjk1qLDv/fNf2jNTH1g8J/16wDGguh9kGssrTeBKrUV5v&#10;W67qkM9ZBXnrIAV98oMxO/1lx8524ee12AB4Zb7v71mWgHFPHz+okZGdStgygH/qKBxPt607qkxM&#10;XTlZ08hSnG4nF4vKHRG+JYvhQXMnUFYTWANyuJMnT57866+/fvjwgeSgf+kznclhmVA9CIAACIAA&#10;CIBA9hJgJoD69esrVktxAIcPH06z/eT2z87TigDFBG5ubqons1dww2sLeqchnp80nftPfSBA1cqu&#10;R7/RSwITmADIVZ7W+/OTzOxQWPyv7EXPf884ZMmUEmQWQqkscqGBgoSZ7ZRPsMtbx8utekZ2Sjgy&#10;28YIZP4o+0UhrXJKoXfVSqKhL/i00/dEcBF7pgsdpIm14nmtcRz0Gmf5PTGvi5PmPqetIojn/1x4&#10;2LZ/nwrsXOPPh1T1uyTzEbjy16ZKc+TqPX+e2/QX8x244suXsjIjS0ZhFfqszEjNVejTv628GM3l&#10;8NP/qvJkkW3Xdr9M2fJU95EGz3UekaG3uwyYpazCC62lmXDeVrCksz7tf7pt1u/VOmfJIqKcS/Mm&#10;H+28JIs5odmsWc30qTiXp3VycoqMjFy9enVsbCz9S5/pTC5vE8QHARAAARAAARDQj8DTp/zMjKZN&#10;/gRXf9ojULFclt6EM/NUGpMkG449NhqC+T24y6UkixRgc6xEZEqWzAQmACqFVMtV3OhN/DGuCX1R&#10;p73zquXyZ70WylJtWthLpbGkvk7fU3Ec+50SPFtuaVYAXsJrXvIWjKuYpZ3U6gBPmeQjP2Zos56J&#10;CorMyEmM/JcrIvJfnknPfzkp6RlfF/Zyzpoyo2+1SKKuLxy7/kBAnTlnGX7Z0gwN8txYq9AH47z0&#10;GkuWlzjTs12YRyfdlz4LPyg63yu7zPM++hn5+M/ytAqu+wqz8xod+hkVUtKPqWjuEU+z+ARUcKnE&#10;hT+l+f7nT8OrujgLOCt80qKq7Dx35ZJf1RafyE0GmnBn5tZYjgZ5FEokIwSXN10AOM6lcjXu6Dqd&#10;7v9Ew2XAFtU5fhmlapWVZv4z2MkMAEtmtc7SO5rLkSfj/QZqjBmkVuPPOsWvMuHPe/JPPsodnUwr&#10;CNS5AmQuWhDhKKCQ+LxiC1QLYesEhPMiytZ1exg1ahSzAixcuJDp/3RGVyb8DgIgAAIgAAIgkAcJ&#10;qDUBkIPAoUOHqLWKYQJY4zWZDMyKxlShB95LNejjH96Jlz8+Rb+tAU1jAuCajMtY8v/xp6RqPnuu&#10;sgvAjUN7IjJTcY5dR2aNERB1eJ8/FZOhP1OC0aT/7tO2nYB4KuJTsnlyhWO5f0ZmXkLnXqMzxOYb&#10;6h+QGRJRQXZ5jixnFBv8sWcTTjFrZqn8LxzXpIe8EseGXupgapdEd1/w8qmXJ+r5M87Zqby8AR93&#10;1RbHQTzUnEp55alLhpN9pU0/Cs70DzcNv9SM+d639ctwmpdPi2e45PPKPantcyrJ5t+f7/qR/PX5&#10;iXbedZ9m6Jmr/PoWF4YzKwAlEM7OET1127hZW85ve4ZcNMPvx0iRaaCSixpFn1R6rpJLhMYgAbLM&#10;vPIuNxNoKkdnf9DCgrzqAsC3vdmsnWO43/uqV5l1wiGrcHioTOOWHVmUX7kBQPQIyKiMSqzRrqUG&#10;q4J2iXjzArkpkAeBv7+K14Dc/UC24mEJN1n74n7FxP6tw4XVD5oKCf2979nWrOjORycbbQQoXLjw&#10;4MGDhcbSZzojojeQBARAAARAAARAIK8RUKtdM/2/efPmSssE6KT2dfsG0BGj3r9588aAklWzFODS&#10;1ZSTlqpX4fqq9PqmVy9MptZIumWFilxEpPLChRsBpOB7yufH1RXyIjJCKYH6gvSioX9iNk+ucIzj&#10;dXLZwUuoaCHgPeszbR2KCFh6lTOZLvaZdgVZyooVhIiJ5Z1orl7QwWUwVQ+tkujui4wC1cjj2LUH&#10;78WhYytH/bHmTI7GfQQn+2ZtHz6NkEtRdYhMm6eD972Xz6/zs97fyZOTav7wwj+8ak8Jwrfv2vXX&#10;hRbsN5nrvuCiX6HPd0M4lpAOVhDlaSx6/Twtvicjw3AWem+7y5AsywTUM/P7Xm6+yBo8gCXmXREo&#10;hoCKu4Ge+KmVedYFgKHg9WaZ4qo2mJ8uXM1msTACfCSBMQ8mC1aAS/P68h4AehsAdNVn8O+XtvzO&#10;jZknX+fQrHXn0NNawh48PX86NHN9RLNBY+QhdzQWQvEQ5G3lEz94bKS3HK3/37x5s9BW+sziAuAA&#10;ARAAARAAARDIPwTYLgBqtWsK/k8/UfA/VRpsCQDtDmgqUC9e6F6ErxSPwOCq7a3UZY15pVeBDoWs&#10;9UpvGhOAXlXm5sRNMtYpyI0EWrc7UGwov+RfYRGBYFcwGIbBkrAaNcrD7ztAyzlolYOlhmPQA1mm&#10;d37GBLuWzOQckBGDPzM1afktLlxwyTAO0Ly6oou+UBo5DPAuAXx+pYj/uqTNDMG38hOOn+QnS4Oz&#10;i9wwoSazQoS+TAMGn45v6/Cn/Y9lhAikU9rK0SIXbwHQudxAV7tywe+8Ji9zB5BNYOu1R4DQOpcB&#10;IzpzR8+yAvi4AYYZAFwq1QgNN1KFVk+cpuoz/BVouYC2g/dEqKTeEUF8IUZ0u7D+f/r06UJcACPK&#10;Q1YQAAEQAAEQAIHcR4C59Ktdhz9gwAAKB1iiRAnVVoWG8qGb1VoHDEPACtR+iEmjqwz+9z6JWUIb&#10;8qfS07jCRbkqdUT9yeoYUUxs1AAmUnaZAPjZbUXfdxUgqgmyOqWLIWjeNDqboKV6mROEsFiCb5kx&#10;hzGSsHp1ycMbAvhABNm+EMMYLEp5aWm/TCWWu/zrLJmcAxTi4WfMpF/560KlShcyVxFwmd4EWUvk&#10;V/srxfXXWWWWBDIPg2a8BwEFBVCsRVDJ+WAB6g9+fUJW9Z9Pp6kc7XLlFwuAjIJLy3Y1ONkEtsLU&#10;vkqIfxEdKdsFIFNVZqvzRe+qx4shLjyBCFGyJFHcukDN5gVZi1M0Q5BFQPhRr0L0lTAjvbD+38HB&#10;QYgLYGhhyAcCIAACIAACIJArCbA4fzdv3lT17adJfprtZ24CigelpPR0RilGoMHtp1UAt27d0pmd&#10;hDGJI8DH9gWV6ypgxdkVE/sny1yvAm86EX9klwmA9zDnFELbRR1em3WZv2qCVRQ8IGNRvPgGmS+l&#10;ziZoqVpRaY86TC0zSkyDJMmyrkKTPIrdwi83yOVHxow9v7Zde1N433+FcAHyxLI99fpPmkSeAMwI&#10;IIvaL+y5J4sAIIvof8U3Y/KfZt4NgnbFd3hmAD6SJrMWhcX9ss0BBHNE5g9ZdhBQqF5TOdok5C0R&#10;SpEIhLiIWj4Y1OicyfR02zwhFiDv/a7vKnzF/Hwgf1kcP9nSgsyDrc4Xb0twGTBPFp5AcUX9pXmy&#10;b+QhIFgH1G03qAUi7/v/+ywxgQ+pEEqcGSVRoSK9CuGDE8oMH6ofdHX2kiVLJk6cyNb/07/0mc7o&#10;yoTfQQAEQAAEQAAE8hQBWudPSn5SUtLFixeVGrZ79+5Tp05duHBB6fy1a9coPRkIatSQr2I0hggZ&#10;FKgikSWQPMaHIShpV7R4AanIGtUkc6pU3KaAtbWlLgSgiWVZlH92TL/m1FBYAM8ao5yAAugLwQEN&#10;p2LKnCQhH8xfcxM0VsaCG7KcFO4/M8CAgeIZIoksfiEvAm31p1meZ0I8RH77BtELHQxshzmzyfRl&#10;5tv/I9dC1zL7LMvymTs/r5Wzvflooz1ass+f40MEknrOVgwMl8cI5F3uwzPOKWznp7N1CtsI0BJ+&#10;hS0DGk9aPySjxO0umbsAsgiFQvAA+Q98mMAMmeRrGeQWCU3laJGM1jowX4Q8e7hUlsUClB384n3x&#10;inoGkgdCft73X//86tDyNgRZZAHhONtatqogwzrAn5/FtVO3QSFp6ep3BCDXhiXVMpcCaA/ZJ0RJ&#10;lFU0IiMWAO8fIb6QPDtq0DAQAAEQAAEQAIHsIdC+fXuqiBR7pal4b29vUvK9vLLsWEZpmLGgRYsW&#10;LFiAkQfVK35zQUrJghQaeXxd9L3hJTiUnlOzlL7ZJdHR0frmQXoQMCEBcqEx4dIdEwqGonKcAI0N&#10;Nze3HBcDAlggAXL5w33DAvsFIoEACIAACICA8QRIr2b6P8X/J91eU4GkrtM8PP1KpoHPPvvM+Hqp&#10;BPIyUHVA0FKyi4sLBSkwvuo20Q53UvSbyWeVutmkniobq68AMAHoSwzpTUwAJgATA81DxcEEkIc6&#10;08RNgQnAxEBRHAiAAAiAAAhYEgHBCkDrAsgKQEq+MMlPvvcUik+YriclnPR/k7gA5CCAlLS0OtHl&#10;4tIleslAKwhCy7+SSPTLRVXABKAXZyQ2PQGYAEzPNK+UCBNAXulJ07cDJgDTM0WJIAACIAACIGBJ&#10;BJQm5GmzAFrwT8v+FR31tbsJmKQ169evF2okASZNmmSSYlULuZ9i3fV1CfFWANL/j5f6r2pBQ+II&#10;ZFc4QDOhQrEgAAIgAAIgAAIgAAIgAAIgAAJ5iwBN/n/99de0+J8Ub2oZ6eG0WSDTxukMBQ6kX7Us&#10;EzAVjE8//ZQJQP9SPAJTFataTk2b1JBy0fVsUsVU8ZFNKs3/G6b/U/nwAhADGWnMSABeAGaEm8uL&#10;hhdALu9AM4oPLwAzwkXRIAACIAACIGBhBEjzF2Lvk88/eQRks4D0UkqVZs9ygw0xBRYlldTkDkCT&#10;/wsKvuhTypDAAQI0mACyefygOmUCMAFgTGgiABMAxoYmAjABYGyAAAiAAAiAAAjkYQJJySlB0W82&#10;Fakan16gAJdewkr65YeHdcuW1Hf/P7WIYALIwyMndzQNJoDc0U85ISVMADlBPXfUCRNA7ugnSAkC&#10;IAACIAACIGB5BBALwPL6BBKBAAiAAAiAAAiAAAiAAAiAAAiAgBkIwARgBqgoEgRAAARAAARAAARA&#10;AARAAARAAAQsjwBMAJbXJ5AIBEAABEAABEAABEAABEAABEAABMxAACYAM0BFkSAAAiAAAiAAAiAA&#10;AiAAAiAAAiBgeQRgArC8PoFEIAACIAACIAACIAACIAACIAACIGAGApKAgAAzFIsiQQAEQMAEBNzc&#10;3ExQCorIcwRoR4A81yY0CARAAARAAARAAASyg4AkJSUlO+pBHSAAAiAAAiAAAiAAAiAAAiAAAiAA&#10;AjlKAAsBchQ/KgcBEAABEAABEAABEAABEAABEACB7CIAE0B2kUY9IAACIAACIAACIAACIAACIAAC&#10;IJCjBGACyFH8qBwEQAAEQAAEQAAEQAAEQAAEQAAEsosATADZRRr1gAAIgAAIgAAIgAAIgAAIgAAI&#10;gECOEoAJIEfxo3IQAAEQAAEQAAEQAAEQAAEQAAEQyC4CMAFkF2nUAwIgAAIgAAIgAAIgAAIgAAIg&#10;AAI5SgCbAuYoflQOAiAAAiAAAiAAAiAAAiAAAnmIQMjLVL/7yQFPUgOeYvt5Y/vV08XG09W6bc2C&#10;tcpZG1tWRn6YAExFEuWAAAiAAAiAAAiAAAiAAAiAQP4lsP9W0tZrifdfpuZfBGZrec1y1gO9bLvX&#10;L2R8DTABGM8QJYAACIBA9hEIDg5u0KBB9tWHmkAABEBAHQHcizAuQAAEFAk8j0ufcTAB0/7mHhXk&#10;FLCgm12F4kYt5zcqs7lbiPJBAARAAARAAARAAARAAARAAAQsmQC5/fda9wb6fzb0EUEm1ATcmLry&#10;lAkgMjLyzp07xuBAXhAAARAAgRwnQHfykydPXrx48cOHDzkuDATInwQmyQ6RbdcrscgykQwEQAAE&#10;cgsBcv4f93d8fJI0twic2+Uk1AScsBvckDy1EGDBggX0vjh//nyDceSujPSKTIdImb1lh8jEuTQZ&#10;9T5pDg8fPoyNjaUm2NraVqtWrW7duiVLlsylLTK52ISI+JCxTCjZycmpatWqhQsXNnldmgpMTU2N&#10;iYmJj48XEtjb21MfWVubLMZJtrUlRyoyh/Pt1UfxFR0KVXAomCMtUqp0x44dgYGB7CSNz3r16tEH&#10;GqV0mFs8Gplkd1C8Rug2UqFCBZLBw8Mjey4TS5DB3JxzRflM//f19RUjrV6JxRSYK9KY415k+Q2n&#10;K5S9Y9Dh4OCQPS8YVOmBAwfoFtSvXz/LRwQJ8xsBmo4mdTS/tdpC2ru8tz2FCTRAGP1MAOJ1TnpX&#10;8/Hxobc3A2QyLAtpNb/88gvlHTx4MHtlzM6DNCt6ZyX9k27Twmurp6en+WSgGmfNmqVX+SJfZfQq&#10;03IS0+C8cOFCYmKiqkj07k7mj+x5TlsOECVJaGQSIhqiOYiIGSCio6PJCqAKKvuNERbbWdoFM8dr&#10;d+vFt5+/SR7b1nFs2+y7aSs1k7lx0TsuvenST3TN0ldFc5VZ7Zg0OKlewfSg2gVkC+jQoUPz5s3N&#10;N2wsQQbztS7XlayXVq9XYlOhEP9KprZG4y8ok9yL6DKnS09QqkXCId2bXjKz/2UvICCApBUeo3Rb&#10;GDNmTDa8627atOnu3btkLp8+fbqNjY1ISkgGAtlAgNb/k1M65v+zAbXaKuwLSfaMKGFAXAA9TAD6&#10;6pzZdmdkRISJI5r1HTJkSHb2BD3AqHZVzYoeUSSJmZ4NQneIUezN8XaiOFNnAG1Sy01lzCYUq1at&#10;ElQFNmtHIima6rN5NBoAxKxZFN9aCAVZ6Bii58+fEzfh3YveqMyn4VBFISEhTPmnCX+yyNDbDH0m&#10;dwA6BH/vmjVrurq6mpVGbi/cJK/dShBqTA9iZxb1rtTTvVT2I1JSZmgc0mgkgxFd2nQLJV2Fbjgk&#10;lZmcvGhw0hs2uxCoOrLe0jXCbt0kA93h6WC/0nmyMpvDHcASZMj+frfkGvV6buqV2CSt1veVTG2l&#10;Yt4ftEhrknsR+W/qq/8zkegVa8aMGSaBKbIQepLu3LmTErdq1YqeodR8UsuNt6TorJ3dCSkZOTZ2&#10;69atTJkysALohIYE2UZg8La3WP+fbbTVVkTRATcPKKavDIaYAIRnhtpnHjtJagapxNmmd9GzkJ4i&#10;pFTQI4HuyPPmzTPHK5pauPRquHnzZvY0atGiBb01Mnd0NptkVgLi3znEpxQ/gMQvktRUppEvH0Kx&#10;5P3B9H/VaQE6f+LECRoS5u4L8dyyP6Xw1kJ86GVF1TmFXi9oWoMxNKFpRrGlQpwOujAF5UoxAbkG&#10;kBhsdYDg+539rHJFjSZ57VZqqWACoPM5YgWYOXMmPTJobDDLHXurZi++o0ePpvPMRsBWM5l2UQAN&#10;zt9//509sMguqWleUTBS0Pj85ptvTDtULEEG07YoD5Sm13NTr8QmgSOYACZMmGBAgUuXLqVcRj6F&#10;TXIvYuj0bYVJ5NeLm3AHIG+g2rVrs7yrV6+mFz+zrrKkjqaXHLorFitWbOjQoVRpgQIFYAXQq++Q&#10;2HwEaC36jEMJBpTfs0HhHg1sWcZ9wYl7gxH3xwCKmVkWfGqn706BeoQD1KlUkxIuyEKeUcwKQK9W&#10;ip6cRrVPc2bm3kwTR+ztTYszp2kFoFszm5si1wN6KSQB6N2UZKD3SPrKCLAEefUgnzR6h9DrIAON&#10;CWnQU5kNMNYFSq/v9LJOjhh9+/alBHm+L9RSpUuDzVqQbk981C5OoUFLP1ECdu3QWmgTdhAVReo9&#10;i9NJ3dGkSRPBL4Y8AoQVAWXLlhV+og598uSJaWVAaeIJTPs7nEIDiE9vfEq6kdLlSQODtH3t2jV7&#10;Cye7ABm2jK+XlcB8uMhApnoDUayC3vLZnYTGJ1uqYMLDEmQwYXNQVDYQUHolU/SjEfM5GyTMS1XQ&#10;FUpU6aWOJuEF/T97GkhPZOYl8fHHH7Ma09PTX716lZKSkj0CoBYQ0EJg6zU1y291EvOqVPBHn2Je&#10;rgXZH/+5kiGr2XVWlH8SGNARepgAdHJUdOWilzlFKwBbIW++g26RdGsm9Y80HPpgwrdD7TIz0wO9&#10;O5LOr/Q8ZgTY+2Ie3qeAjNM0Uye+Z4mGoqlIfEa1KUlzoPX/9JPaLhCy0Khg/u1Ue7aNDSObZpLs&#10;iiYqxSFKHEiJUlw9QdVRAmYFIPXGhBcsKfls/JOST1eoEPOPzlNfKHUHJWAGgvv37yMUvEnGgGGF&#10;jNn+8N+o94blNTgXu4VqtzWzRQGUzFR2XmZDpKcG2Qp1hguhOwktT6Da6YljwmvEEmQwuNfyfEYW&#10;6l/nkeMc7skOJoaYzzkucG4RgD1G6YZDd4levXpVqVJFkPzUqVP0BqhzeszglrInNYv6XKhQoYoV&#10;KwpFwQpgMFVkNCGBkJep91+qCe2ks4r2tQoppVE9o7OQzATl7E7MKXdf8a+P3L9Aj0JyKulHxZnk&#10;qz8ySgLqCOoOvYowpQmA1DDFuhWtAGwe0kwHvYrRjZKUB3Yjpg/01dyuB1QpswqzGtU+A4gATU2z&#10;90UT7m5FlRq2/xDLJX4TATH9Re/E9IgSOW9MychkYML4PUJwO3ov1/4YJrWBnt/UojxsjlHtLwIu&#10;mKiEX8lkQ7459C/7oKiEkxWAaeAmHCQ0n0/aPvWOUr+/ffuWRQFQEpuSsRgBepmWxIxVTWmuLevJ&#10;jm/3PjemHD4vlbXsmtpCTFmLsVLqzh+fmNZ/XWi2WQHEv0PTlU7Xsgm3BmDjn63h0s2F45irl2mv&#10;ES0y0FNG1Y/MHDJoazs/drMOa6UzGYNbuIKe7/2WXVNCNs1XhhjqOZNGX+9ufdObtlV1ZAcrU8xn&#10;09aeV0tjkYYE/Z/c74WWkv5PawzpvsFM56Y92Bum4hRLUlLSnj17aPJfqIisADdv3qRXGpjLTQsf&#10;pYknYPC+9LXKK+8AVaGElfh6FVP26FPu/qiilbjUDatf1vye/mI2vE4NL1Ooh2HFmTuX3FpRakq5&#10;jJpux8nEfjnqtrF169sdpjQBqMZlEWbCTfI2T1o9lcM83ISDYjixKCn0DsfgsQ90ng6lxGzHOGMZ&#10;cxy9sS1cuJCeCszxQcv7Kwu6xtZa0+y3SQwTSuqZztkJpUX7JtTuqGn0Rk7BsWi9PdHW8hxidnRK&#10;Rp60pooCSLUzfZ45gNAHRQGEz+yDoIKyuAD55GAuEvRiKgxRGrp0vQihK+kDmecUrQDCFKup3iqY&#10;Sz9pTeL3/GMqFl0sajcOMHHfPd/7rMle2THNZfsvxhkBnu/d+bR/by81EpqyFhMD0FQcswK8TUzL&#10;pvpyohphA1G9omCyxKYyJmqXgZ4yav0dTCuDZvYyXd6fa5mZQvXMtWWLuGlZrqBrf//zyQrZGW6n&#10;7JKiK4ObNl7dlZET3S62TlLtaIG6+MMcqqBYWWX3ecEGIeaz+JKzLSXZhWmFv/aD3jSyTR4h0nC5&#10;cuVo/l9R/yfzOtP/ae2SeAumGMnZyxJ7w6T0NLVGb03CwlLBCkCsjhw5QikpFpVJXmvFyIY0IKBE&#10;IOCJftPOQvZr4crLWP59YVBRHxVfxMflSJz2/X+LX7LiUxb/9l+H3+L25b/e0rc7TGACUFJBlZiL&#10;nFoR01M0Y8l8ohQPuguTHq4YYIxtLUYn6SelxHSvNP75wXZnJYGZSyqb5xcONuEvfKWI63QHpzRC&#10;ZARTaVZiiGVPGlK/ackDAVdyLBdqJ2L0Ez2lKJlpN0pkqiyzs7AlBkybpX+ZwYU9wtk0GkuWfw5q&#10;PuMjTL8LcQGFq5J5RihaASgxc+cxyVsFTfIzNZ5WAYgnT4nZS5UJfa011l6hZ0+5ZlLBubJ4GdWl&#10;fH71H5e+PdWOMhPWYpyMeuWWWQHum88KQENUiOWhl2CmSswGOd2f9XqJZxcUXVwmuUYsQQbNPCv0&#10;/Hnv3vFNFBKonLnmf75lE9k15NW7P/fPVVVXmud7f4nom+sMAKYaZOYvR5fWrP5388uldw0U7k6n&#10;wSXb9ntibxT0L+n/5M+iqP//+++/QUFB9PQ0+eYg9PZIlQrBpOkNk0XwUXSqJSvAtWvX/vzzz7Cw&#10;MEJMz2sTekXp3WfIkL8JGLwRwOkQ5QgCqmdEoLWZ0oJ/iQ2/+F6jwp/hZp+xTKC44B3Auw9kXT5w&#10;oo3tlK8yT55oI999s26bUkops/rt267OWo7g0q9ahcxhgQ7rYaOoIl4YeeFf2TFlUimLCAiZSfTt&#10;DhOYAPSSz5jEpEAy5YTuhkrx58gQq1gyfVVKwG6RlJ2tzzfmYM7VLCg03aDpgSSY3knVJOsAHYLr&#10;Js14k3MEpRGMuCJ95o2RUDUvWZFZICszHcwWTnjJTKM0OUYvuOTMRm/YRMCE9iDVhpC6SP3C8LI+&#10;IvsLGSboPIlE/zJ1N/8c1HxqLI18Qb1h63FYZzEOgue/4lId1k0m8Vhhfv40MMS7ADDBhP0Cs7G/&#10;nkc8dqlohJmItwAwVUjbYWwtuso38e8hUR/MZAWg+yTdGcgEQP8ab5k1rNnMxmSAcdCE79yWIINh&#10;9Fiu58+eVnaWXzYVKro8jqDbjlfvT/4Zy68DWMT17cmZyABA40RpvoHOGCO5zrykiWnXri9dukTL&#10;s4VDbSwJs4pt5NIDI7PrBJh7Ewg7dDD9n9bhC20h/Z/8GdlmTzqjh+hFgLmLMsM9dQ29Oip68Cla&#10;AS5fvsx2MGHJ9LJg6iUSEoOAmQjQnP++m5lbAGy9+t4QL4ByhdqWJgFT/e6qD43Ja9c96c1fvkag&#10;50WakbJdNEfBCV/WvLN7X9Zc/S6c4yo1Lz6stOLXYpnu+gzEvzKn/b38Rdq6Z0Y5HxVqzQrJ/CnT&#10;0MDyhV+MYd7+rKIMkbS5KrAsZuLPijXKBKAlDrw5hGZaN7170d2ZHqsip9PZfip0b2Vhz43XQplq&#10;pOo4Smqn4LFJH5ingHBrpkcFiyNlkokjffGSgmfWcAyspWTpoFUY5GohrDUgJjQJTzZskzvLKRJg&#10;I4Gm5sgkz5Rb+pc+C7Zz9qg2bOdhfVFbTnrV9tIlQBOein1BvUZf6aSiSmOARqSp1SIvUtXszASQ&#10;nQd5M2tw4hcpxbW/t+u2ABhdi0hhTJmMrAC0R4ApS5SVxWK40issuU/n1PIc1WuErLeallaprsk3&#10;iZeKdhkYdkEkM8lg8s6VuQrwx3gvflGA2sUx+lZKdyrFx7eiKVPfosSkp3uXzkVz9KCnB5z2u5xZ&#10;xabLR8trGG2+Q4eWBJZmAtC+ECDbDIXkLkcvjaRju7i4qNX/afzQS4XxL5NK41BY2EgbLSkq/0Iy&#10;qlHw6WMvtJbWg2KuLKQBAUYgPlGqCUVtlUgBWqGlhqnXlG3HNucjDpzdK18jcPfMf9P+pRPWw1oq&#10;zAj+G8cvwn+ZsJr/iVfyZV+T/F7zKdvWlTsC8D+9ftdzl8x54XZclnJki/nlK/lvv9/AZ7TtoBjb&#10;7/W7b87ouX+HAVn0H1hGmQD0r87YHExjIfVb8NHSXqKQjLKYSgtlOrzSLBA9M5S2iaIXXNVo55Qx&#10;R0wAxnIXnZ8eUfRaz3btogc2MaGvJn9SCuIIi8bZu7gQl1Ex+BzVzgQQ9qUT3Zq8lpAuATLTKM0Y&#10;MNuNkh+N+VpOY4MuDaVF/vT1zJkzOl+4zSYVv7x5p/OKn9U78Yur9pq/LguCKWoRJ4vJU52+92aq&#10;GawAZGyiV1hyRdHko0T+I5RAKdCsCVtnZMkmmQO0BBlMiFSpqGvLdjp/Q44AytEBDaiR7lQ0VJgz&#10;F/2ruguPAWWKyaJWhWYZyXpFD3TtVoCcEpvEY9u+iGmjhaTRvhAge5YAkEGHvcuRZVxJ/3/27BnN&#10;/9NPdL8yx1sNezmkeRR2Y2HRrxTtjPSZzTPRXZEe2Sa5/1hI10OMfEVgbCu7sxNKD2xURGg1fT4w&#10;qhRFBPy9Xwnysd//Je94T5/FxQi0ri6E1lPkWM5atrgz8YRCmL3Q17KIA2WshSXc4a+zBDzK+JoS&#10;lhl5M6PQV6lCLDHlcjKXG5QkPwLlQyGj2I42IIvYojPT5TITABOcptPZKyNZarXs8cZMuex+zWbg&#10;TXKwNzalqRt2XxZcA9gHpTBOLIuRL3yqTdC5do4SmKThOguhBye5ANADjGzYpJzT+z1ZqTt06EAO&#10;CDR5ZfCEsJZ6BYu4Tu2R9H/mvmHC/Qh0AsnZBGykGYCdrSAwycHMDUoKP4lE16Zwku0OqJRGdacA&#10;k8ijrhDSzH/hvtlrlP7Phzt7+kkjLasITFKL2RhoKLhCicx9evdd/8+0QQHoDZtecJlhTthsjwlC&#10;Sheb3aJ3XPrA3nTpA7n2mPb+yUpWHPCkWGqaNVWMY2pCS652GQQgTCozyWDMwMpw/ufLUFwUIPtO&#10;UQApOoZKdEBD62O+0GxBnzl0MEW5xDhXs41UdU5IZKfYik3Ihq2RDO1Jy80nbDPUoEEDRSkpFP/h&#10;w4fpDL1PmjakEauFHotKryj01sQ2IxDEYLYJsn/pFb7UcllDsvxHoJithFT9r1sWdSquHP9/y5X3&#10;9FPbmpmLbugzswto5PQy9TH/m3UVPYJNmRQ6r6jb8OED+OUGFJKQ7Udg0irMWZhRJgDtsejNKTb/&#10;ysheBUi9VLtomU7ST+xdwbT3a/bmwWKtCwe9B9AbqmBooA90KMUHZvZjc7+4mBW7psLJOM3MMWSZ&#10;Zq/sLCIxNZaeVWQIYFMlJllerigDC/1IZ+gxqcUYRPUyB9p89ewUoiTqawVQ6+di2LgSlvQLGj4z&#10;wZCGL8SMoI6jrxQsQPGVi019mFbfU98E3n9fQww/8W3WEgiQFWKSWsTLY6KUY9s5hS5suG14jUW9&#10;K9FfMVsD9+xRKw7bukUwDtKNQqd5jhIwhVnfIa2JB7t70DIEvQoU/HVNEhHAEmQwarxQGM3z/rKd&#10;MGmUcwqGMLNEAWT+/5bzGGVWAHIapzg4Wh5wlia2UT2epzMLnai4Ax/p//SVepluU6Z9nxRYCncV&#10;NrYFi4CQgJ7LbMEUTauIsU/l6V5C43Irgekd7WuVU94OkBpDcQHa1SpkX0jCGtZmmVyNpjMzOmpZ&#10;Fpp4Qua937qFPJZeFi5yA0EWn/wapfnaw/9NMmRvMAXfAXk55EGQEY9gw2q2sN+qiqoXgKV2l1Em&#10;AGqUpinobGgv3SjpPqjJz5x5pNP7osnfFdibK92LFZdl0lNBaVGW4qOC7fLCbt/C5oWmQiTEItqy&#10;ZYti7CL6KvxkqrrUlkOPLhbwj8LSqH0nZkEcWLBALYq6YUKSSV4Ia6/WF4DEo3qF2Pj559lJ2JkK&#10;rVcESuogFmfIJOoNmQAYcLY1IB0kFan6pPALRgGm/9MVJOwawLYDpJPZ4OhI85bc+UVsD3M6hI3N&#10;9RqNOgMBmqQWvUQyOLG9rdWgpnKL+t6g/6icRlXse7qXoj+Dy1SbkQYY052E8Sl+astUxkSSwYBr&#10;hAms02AhEpclyCBSVPXJaN3/NE52CdHegJnONGQAyAgCkCU6oBEBN+X1Z8NtQS8gghVAaTGgUiGW&#10;JrZebcwniUnNFm5HdGsitT8pKUnQ/+l+ZUJ/UiWkipZ3tpMRPSsVZ5LY6w3dr8TfJ/NJr6GZOUjA&#10;00VhqbwIOXq48S+EqgftEag4///8TaZzvuJ51Yz7dslm3UsX3SuLri87aFq+1Imv6GviCj7+X2bc&#10;PooOyHYQXK3vynxWcOmiv8j2CMhSTlZPhB59ilNoQG2HOT0X9O0OY00AInrcXEmYlVTLexj9RHdV&#10;vaZ3xMjK3lwpJc08z5w5ky16V1sLnaSfKIGwywtlNF6z0hQAhjRwRRdW+qq2OaaNHyM4/2sPtcAW&#10;nAuLAsRwFpmG3quEBaL0jCTUJBLpsdT1LNg4rU1g+j/rMpPbIETKmSPJ2HwFeayIvAqECFimUm+o&#10;dmaDIxOAoPOTqk+CCXsEMP1fiP9HydjLkF77CBqMV4hbxqKXGbQcQHfAM1PUYnAT9cv4U+9KNPnP&#10;8lx7HP9v1Hv98uuTmt2LxI9PVjYbHqbyEGE2WfF7E5KGwAQw4Y1Uiwz0yFDdbd4cMmjtN6/xFNcv&#10;S4qsZ+ibPPhfZiIa88LVpBAdUJ/xYfFpBUdI5q1twuUhFt90UwrIrmXVzRfkd6Fr19Tuy0C/mnyX&#10;H6WIg/TmQOOa/P/pAy1cUlyGY8r2K9zWqlWrxvR/OsfiXjHLEQ0t4bbDVtKxZzrb+djkwqBAEBBJ&#10;wNNVzZS+yLxqk3134O2ALfyiafqXPosoKmXxby8zQv2z/fxoNb714wv8nDzF/5NF72c78JXbS9EB&#10;KaTf99ri8GuvsVLzkvJyeLd/Vk7iKPkGAXwVMhOD9kMwTMg3BdSVXo/f9e0OSUqKHlEK6YFHspCe&#10;ySSir5rWmdMtWzGZYi49WqM1Kc3uknYnrMsiz2EW9J7OsJsm2wWdlo+aUJ8RJCI9U3FyVahFERGT&#10;UMhCd3PTmpCVuoO0X8UIBfRYFawASilN0gWsTHoGk24v3q5BTyx6yjI5hRFivDyKxaqWRkLSGBDW&#10;1JlpLZ/xrTB5CWw7DKLN3FAVPSCYD4vSOw2dJEqEy4T7DJFK7+/vT5KQkq+o+dPkf0hICMlQq1Yt&#10;xfj/wcHB0dHRZBcgvUjfrQRNDtAyCyRESutUjZezxvQgKoTm/2d0daYPFPyPFv/Thx7upcgoYHz5&#10;mkqguwG5R7F1QyJrYaPUhFcxXSN0A2G7fGn3GmPPFJLT5DdzS5BBJP/8k0zLc5NsRmqdzkz4UDOM&#10;M8ksjGRBfmGLO5OLZ5J7Eb0p0QuV6tYY9Hp56tQpTduFUDPphcq0bvnCBa4EX/UBaljvaMrFdrmi&#10;X8lfkj2aFZ/X9HJLRgH2HGcJ6AZIJglqO71hmvxeZNqmobS8TSDkZWqv9XEmaSPpz0I5FGBf6atJ&#10;qjC4EJr2580HtCMg2xHAUo89w4urXWehSd5cbAJg90GKPEcKP2njtNKeTfbSg4Fmm+m2SPfNhQsX&#10;mu/+SOWzhxZpVsKLo9JLg2CjJYXc5H6A4hV78SnFD2xWpjGHyV9H6PlNQ0JxKoaw02OSptEIvuLT&#10;3YT6gzEEsiEvi8JAFWl/iVFcq2Jyqxlp+2QFIBmUrABKzSdjAb0Lkv5P50nFzR4vgGzoApNXYZLX&#10;biWp+q8LreBQUND2aQuAMdv5uW46Amc3MG0UAMWqWRgRunWL3LGV3dVNa6USZNCiVDAHGWb2JYun&#10;yXfQsAQZTD5Qc3uBej039UpsPjLkmchWcpEZd9asWVQR7QvIDMF0cv78+aat2hz3IpKQwSQtl+n/&#10;9AQ36ww8VUE2CHpbYx43wg7K7LWNTjZs2PDNmzfv32t0iaJFl8aApRsL2z6JvSUy/Z+ehmzyX1j3&#10;xKJgsLBKZDOlOKbEh25H9JluIKa1hhjTHOTNVwR6ro+7/1IWZt+4g+L/Cz7/NP//o08xVp7f/aQx&#10;O94YV7axuXOFCaBmOeu9w4vr1VSr2bNni8/AzN7CdA19bdy4sdrsV65cUUymmEt8ddpT0h2Tbpek&#10;KpAdlBQM0i5oOppugvfv36fHEt03aeKXaRQmX37PBKN7NAlAh+IcphIi+omlMccSdKW6tOASn1J8&#10;79Ajx5gVufRYNbl3BgXAY0EZqHD60KtXL+p6ekAy+PQrPdHZKwX9S59ZwLy8fdDYY61mejip2fQO&#10;YWOTuXyLdBu6XtatWxcVFUUoyDjy8ccfm5ZJoUKFqAvoSkxOTo6IiEhPT6fNnwoUyFyFRFK9ePEi&#10;KCiIbQRAA6N8+fKmlSEvlUasTM6nZ8NS7euUEChVKWO7+Z/o5FR+2176XNsxc/Me05KkgUGjkW7a&#10;tFSEbuaKI1NtRXS3J2WmTZs25DxiKklIBiqNBKCS6UohW6FEIqExSedpQNJdjl7QyeL86NEjqpHU&#10;kv79++uUU1/ZLEEGfWXO8+kVn5t0n1yxYkWTJk0UW02qtTBozfGQNYAwjeQbN26QFYCuKXY7pQ+0&#10;mp25Bii+qxhQuGoWc9yLqBYGk8Smf7NB/6cLnGokDf/mzZv09KGDqdajRo1iIUjpzkAPLy3E6Ilm&#10;DE/aE5caS/cccsulGkkeMkPQc/np06esE6n76KZHbyx0A2TvXfQCRunpV3rVIeFp8oNAmeM905h2&#10;IW9+IFDIWnImVNvVIRJC8LOUnh8XptIoPYUGZLnik6Sk/8cn8q8iOXiUrVykr2sB7nXSyrsmMHaY&#10;qSFzOhWtUlq/mM2GeAEYJr1pp3zZXBDpNvRgZmFaSfFjtz9huoZumnSG7t3MU8AwsfXNlZ1TAfrO&#10;w5u2C/QlYyHp86cvgNJCCRZKk/WI4DTBtto2uV1G6Hd6WaF3GmHhIr2MCn7+ggsonSEBMP+v/WIx&#10;08ybUqULDkdsucx7ZBwYW9t8JgBWKXPp0ultKyQjlwGT308U5/nVFi74l5m8aqFAS5DBfK3LdSUr&#10;OtKz9WtKz1BKQC8hNPdAQzc7H/3aSQpu/0IyMYtcDOsdM92LhHcbcvU3d/Q75oRPRj1Sv9m/7PZS&#10;pkyZ169fp6Vl2TNcEyWTeAGoFk5mCHog0r/Mz5S5eKjdl9ocLh6GDQnkyocEBm97G/BUj0XlmhDR&#10;/n8U/1/wBaD5/wXH4xVDA+ZDtiKbTIEANw/Q2xCpnxeAosIgUiyWjPRz8cvFxZRM74tk26a7IZv8&#10;J9u8MC1DH8gQTtVRAqZa0N0z2+Z7s3kqQHz8IZN3gZhussA0+dMXgHng06VBtjO6akgbp0uDHdRH&#10;9EpB7hI0t2nWy4R8Aah8mvwnAWj6giZV6AM7SAYySbi6urq5uZl8nsoCB6GRIplp5k1JqgYudmSP&#10;p+0AutQ3u/2UXnNpZNIdm/lzqY5DutHR9BclYGYCk0/CU9vZg4MtGqLxSdo4C2BJVwc9TWgKrnfv&#10;3qZ9iqkOA0uQwcjBmZeyC0/z5cuXs1slCwEgHHSGbl8U04Tun9n86NfCma4g5gvABrD59H8q3Ez3&#10;IgaTXNKU3C7MMbqYfxz5plHh7N+aNWs6OjrSHYl9FXMY6QVAFz6NIvYoZJvm0A2Hnsj01KbHovBM&#10;ZDfAESNGUP9SenpoUgLyFGDme5jOxfQU0piDgGclm/03k5JFmcu01U+z/UfuJK48/4790eccn/83&#10;By6Tl0lbJ675olgxW/mWiuLL188LQHy55k7JgkgpTv6r1ijMqJDrJpkJzC0SK5/mqciobI5JquyR&#10;P5/UIvgCmGNZr4UzpPEpLOJgqyFMvnGmTgL01kWXJ3NxpPcYesWB5q8TmpDATDNv4gUwU0p676fd&#10;AYQ9KZkhgNa70ohlChgLyg1nVzPxR7FKBHSG01Mbe89CMNJVwzYppIl0893hzXQvouluvcIMm5Y5&#10;LftPSEjQq0wjvQBYXfRcppubvvc36mh6juubS6/WITEI6CTgdz953N/8Gx2O7CewvDe5ThQ0oN7c&#10;agJgq6HEPNjorkops20hgAF9gCw5QoDFDmShdHJEAFQKAoYRMNNrt2HCmDYX3a5pHSzFcFHa3ISu&#10;U5poFXPDN608KC0/E1D07WdbtSkZ98mBXIjcbjkLAbKzy/LwvSg7MaIuEMgDBPbfSppxSD/bWR5o&#10;dY43YcGndt3ry0Mn6CtMbjUB6NtOpAcBEACBvEEAr915ox/RChDI7QRwL8rtPQj5QcCEBMgXgKwA&#10;FMPPhGWiKE0EyP+f9H/D5v9ZmTABYHSBAAjkWQL0hmryttFCTZOXqVeBeO3WCxcSaydgjmskx5nn&#10;+EWa4wSyRwDci7KHM2oBgdxC4Hlc+oyDCSaJDphbmpwjclL8vwXd7CoUz9xaywAxYAIwABqygAAI&#10;gAAIgAAIgAAIgAAIgAAIZCFAiwK2Xku8/9Jyt9DLvR1Ws5z1QC9bg53/FRsOE0DuHQaQHARAAARA&#10;AARAAARAAARAAAQsi0DIy1RaGhDwJBVOAcZ3DE37e7pak9t/rXLWxpfGSoAJwFQkUQ4IgAAIgAAI&#10;gAAIgAAIgAAIgAAIWDQBo1YRWHTLIBwIgAAIgAAIgAAIgAAIgAAIgAAIgIACAZgAMBxAAARAAARA&#10;AARAAARAAARAAARAIF8QgAkgX3QzGgkCIAACIAACIAACIAACIAACIAACMAFgDIAACIAACIAACIAA&#10;CIAACIAACIBAviAAE0C+6GY0EgRAAARAAARAAARAAARAAARAAARgAsAYAAEQAAEQAAEQAAEQAAEQ&#10;AAEQAIF8QUASEBCQLxqKRoIACIAACIAACIAACIAACIAACIBA/iYgSUlJyXECwcHBrq6uBoixb98+&#10;A3Llkyzu7u4eHh75pLFoJgiAAAiAAAiAAAiAAAiAgCKBwMDA69evg4kWAiNHjoyLi9MLUVhYmAGq&#10;65MnT9zc3PSqyHyJsRDAfGxRMgiAAAiAAAiAAAiAAAiAAAiAAAhYEAGYACyoMyAKCIAACIAACIAA&#10;CIAACIAACIAACJiPAEwA5mOLkkEABEAABEAABEAABEAABEAABEDAggjABGBBnQFRQAAEQAAEQAAE&#10;QAAEQAAEQAAEQMB8BGACMB9blAwCIAACIAACIAACIAACIAACIAACFkQAJgAL6gyIAgIgAAIgAAIg&#10;AAIgAAIgAAIgkLMEJkyYkLMCmLV2mADMiheFgwAIgAAIgAAIgAAIgAAIgAAI5BoCTP/Pw1YAmABy&#10;zViEoCAAAiAAAiAAAiAAAiAAAiAAAuYjoKj551UrAEwA5hs/KBkEQAAEQAAEQAAEQAAEQAAEQCB3&#10;EBB0/qVLlzKJ86QVACaA3DEcIWV+IyDBAQIgAAIgAAIgAAJ5nUB+e8FDe3MFAab/C1aAXCGzXkLC&#10;BKAXLiQGgewjIMUBAgoEaOSBBwgYQAAjxwBoyAICIJA9BLLvpQo1gYBoAoqaf161AsAEIHo4ICEI&#10;gAAIgAAIgAAIgAAIgAAIgEAeJaCq8+dJKwBMAHl0/KJZIAACIAACIAACIAACIAACIAACuZlAZGTk&#10;zp07f/3118mygz7Q14cPHxrTJpgAjKGHvCAAAiAAAiAAAiAAAiAAAiAAAiBgYgIfPnzYvHkz6fyB&#10;gYFkCGCl0wf6unr16lWrVsXGxhpWJUwAhnFDLhAAARAAARAAARAAARAAARAAARAwPQHS/0nPv3v3&#10;LhXt4ODQvn37UbKDPtBXOvno0aNffvlFMA3oJQFMAHrhQmIQAAEQAAEQAAEQAAEQAAEQAAEQMCMB&#10;0v9Jvbe1te3Wrdv06dO9vb2ryg76QF/pJP2UmJhIbgJkLNBXDpgA9CWG9CAAAiAAAiAAAiAAAiAA&#10;AiAAAiBgFgInT55k0/uDBw9u3ry5ah10cvTo0XSe1gKcOnVKXyFgAtCXGNKDAAiAAAiAAAiAAAiA&#10;AAiAAAiAgFkI0Gp/Kpd8/mnan1UghACkD+yMk5MTJaAPFy9e1NcRACYAs3QbCgUBEAABEAABEAAB&#10;EAABEAABEAABvQjQ/D+L8+fp6Sno/8woQAd9EKwAgoOAvhsEwASgV48gMQiAAAiAAAiAAAiAAAiA&#10;AAiAAAiYhQCb0qdJfhb2jxR+Qf9XsgIULly4SpUqdFLfoIAwAZil51AoCIAACIAACIAACIAACIAA&#10;CIAACOhFgE3pU7Q/+peUfyX9X7ACULwAvYpVTGy4CYBqnaTuoC0K9bVDGCw9MoIACIAACIAACIAA&#10;CIAACIAACIBA3iPgITtU20U+AmrDBIokYKAJgPwTNBkeyG7x+++/wwogsgOQDARAAARAAARAAARA&#10;AARAAARAAASIAAsB+OjRI7YioG/fvkpWANL/R40aRasA6FemdJcsWVIvdAaaAIQ6fBUOdpJEpC0K&#10;YQXQqxuQGARAAARAAARAAARAAARAAARAIJ8TIA2fEaBQ/+yDohVAUf+nBKR3UwJh4wCR6Aw0ATCr&#10;g9qjX79+sAKIpI9kIAACIAACIAACIAACIAACIAACIMAIkKLNpv1Jwxc868kKwEwDivP/zCufErPA&#10;geIPA00A2iuAFUB8ByAlCIAACIAACIAACIAACIAACIAACDAC3bp1o3CANMNPUfaEDf/YHDz7l07S&#10;T8wFwICgAHqYABTj/+nsHsEKcODAAZ2JkQAEQAAEQAAEQAAEQAAEQAAEQAAEQID0/NGjRzMrwOrV&#10;qzdv3nznzh1S++mgD7RNIJ1k+j8d9JVFDRB/iDUBaIn/p1SZsEsA28BAsFuIlwkpQQAEQAAEQAAE&#10;QAAEQAAEQAAEQCB/EiC3f7ICMA//u3fvbtmyhdR+OugD07IF539aLEDn9bICiDUBCOhZ+D+1PeHt&#10;7Z0/ewitBgEQAAEQAAEQAAEQAAEQAAEQAAFTESArwMSJE2lRgBAgkJVMXyk0wPTp0+lfdkZfK4Ak&#10;JSVFpJQ0vU8pBf1f6avaQsSkoYzBwcGurq4ixVBMtm/fPgNy5ZMs7u7uareRzCfNz+3NlEgkUqk0&#10;t7cC8puQAIaECWHmq6IwcvJVd6OxIJC7COAGZe7+ouni69evm7uWXF3+yJEj4+Li9GpCWFiYAarr&#10;kydP3Nzc9KpIKTHp+bRAQCnyH3UxLQRgKRU3C9Bekd5eAMbIjbwgAAIgAAIgAAIgAAIgAAIgAAIg&#10;AAJ6ESANXzXyP834KvoCCDsIwASgF1skBgEQAAEQAAEQAAEQAAEQAAEQAIFcQIBZAapUqULhA0WK&#10;Cy8AkaCQDARAAARAAARAAARAAARAAARAAAQsiwBZASh24Lx586pWrSpGMpgAxFBCGhAAARAAARAA&#10;ARAAARAAARAAARDI9QRgAsj1XYgGgAAIgAAI5BgB6bMTc0cOmbY7NBHxO3OsE1AxCIAACIAACICA&#10;eAIwAYhnhZQgAAIgAAIgoEhA+v7Wvl8uu/Qf362GrQRoQAAEQAAEQAAEQMDyCRi7KaCYFgr7CGpK&#10;jE0BxWDUNw02BdSXmEWlxzY5FtUdliAMhoQl9IKKDKlvHt97al3lI2c7izUAYORY5MiBUCAAAjwB&#10;3KDMPQ6wKaBOwrloU0CdbRGfwHAvAG9vbzHViEwmpiikAQEQyMsE3p6Z6kQvA+5Dd4alsHamh2zs&#10;QKc8pp55nZcbbqFtSwzd2If6w2nqmbckobx36AQ7arTu943voTuxqTLvd3lPCb/KP8jyvj4z1UMi&#10;sa8xdOejFOYqn1lybOjGDsqZ2Pc+G0NuKPQ+K0RN+fISnKafeZsuK1ya+ibkxOrpg1rXINk9fMYu&#10;2HYpIpH9JD+kT3d+YU9FlfxkeXCyEvzUmNATa6YNalONJPboMW7BH5ci3smEzkqDP5PyJvTk6mnD&#10;erT/xM3Fvc2g6atPhLxhNLj0t2em82O5xpidj97LxzJraaacFtrrEMvCCaSruWRqtBn9+4WoJF1X&#10;Il0cbx+f3Th7pI8Hjf9qrftN+HHbpafy9SvyC7zPxtBEOYEst1/V8c9GOrtFq7k0O2wMkV+Q6i+3&#10;jGtEyEryTFx66O5/qQpXqsK1bF+t9aBpq0+GvpE/HCy8myAeCIAACFg4AcNNABR4cELWY/r06ay1&#10;NO0vHDABWPgIgHggYGEEbmyau/ViTJqKVNLUqCvbFkwcSq+tVyIVXhMtTPw8Lk71Vp/1H0jHZxUi&#10;dv46uVvnvr/fkOu4fMMdG3b5gv814+hUubi1HEhC2Kblay++UlouX6BwWXeWuH+XhnaUNKP8gXXL&#10;2qo+nuyqtuqlVL5NVuDSV+fn9/TuOPrHrREVPhvYuvzzPTMHdmo7etvdBGFEJUf4nzyUQNliL++8&#10;+G+ygkTSFxfm92/YcdRPW585f9a/e/mITTP7N287cdPdOJVV/klRfj/1bNhh9E97I5w78DS2/ji6&#10;o3fPeaej5FYAmVhh2+au9Y9BiIA8flHkRPPsGnaRXYgDB37RpWHC2dVfdRn9R6jcxKbpSnz/aNe0&#10;Dm2G/Xq9cJtpP83v5fLy8MKBzbuP2ZVhcjWgHRK6gDtliOHIccIV2sm9bGGZX4zmy41VV7XVZ7Lr&#10;/zPn5zuXTuzWePjvN3mTI2/Lizo9L/Na7uAcsfen0R0a9vzJjxk7cIAACIAACBhBwHATgBGVIisI&#10;gAAIaCYQsn35/vvKcz3S8D2TVr3pOmfDfO83i+bveao8fQug2UKgwYD567bQset0cPBv3ewiTs1d&#10;fzxS6Cuntt8s43/NODaMalgkU6zLvy0/HJappfA/SJy7/sgS//ZNW3s6kVH+ljldXQqptMi+6oD5&#10;mzSWT1pD9NmfZ3x/NrbW+N0Pgk/v2vLHoXPHNwyuHrZ53oIjT+WauPS5/4HzvAWAjltXgsI/ZNSS&#10;FnP2ty+/P5ZQa+LOB4Fndm3bdsjvyoYR1cPWjV9wPCKrGi+NOjlv9E9nuU6zj9++c+bvLbv87jw5&#10;Nrs1d/aH7+Ydf6aQNiHkt437wxSMJNnSSagk7xOw9/7mN3YpbN/353wfOy7B758bUVqvxOTQw8t3&#10;hDl8uX7v5sUzpsz4aeOBHfPa293YveNKRBYvGX3gSVy7/rhBJsayb9o6cZxwhW74sasrbwLQeLll&#10;1CK/pLftOnMtePlndgn75y47HUmXkPTZ8Xnf/XCWaz372JM7fru2/H3mzu3jsztxZ38aPe9kFMxq&#10;+vQS0oIACICAKgHDTQAlS5asmPWgM0AMAiAAAsYRcGvVyvbAovUnMl9nZeXFP74e17LDRyUkdnU7&#10;dEu//oDNFOHIKQJWdvV9RvSvx8VePHU9WsQLucPHrZo5Hvh96QlFDdnEwktfXdu99jJn123ymM5V&#10;7ayodBotPb6esmTJqIY2H5iuL424duDQQ67p7FU/duISLh+8FC5Xm6QvLu/eH8JV8pk8vEfVYrz2&#10;Iilep8eXc5YsmdOwUMIHxSYmPT69a1sYV+urb8d7V5IFASxg69J+/MxBtbigbRvOPRYUqo9btHI8&#10;tmipHzQWE/c0isskILEpX6kmbz7TdaR+iH+raFm1Ktag/8pzgedmNi6WLuIK1lW82t81Xm6qqSUl&#10;6vcd2N+Bi91/4fqr1PTH5zZsC+JqDZo5vr2LzCFIYlvJe/y3X9Ui35pdpx/DEcCg/kAmEAABEMgg&#10;oLcJYJLWA2BBAARAwDgCVX2GDGwf9ffy3bezTJ7aV3Yvfv7E7TfShLsnDhZwr1bMuFqQ22gCklI1&#10;PGtz3PNbj16JWJ5rW8Zn8Oj20duW77/13uA5R+0yS1OiHt+K5bj6jRtWKpyR1MqhYT96an3bs47M&#10;H4G5JdvV6+zdu1Xzely438Erj5ljQsqrR7eec1zdNg1dhMUFEoeG/+Mzd69TRCHYn/T1vcvBCVyl&#10;Vs1qOWSetnKo16iVA5dw9d/whIwGluk0ZHTLqG0bd9+Cxcro8YYC1BOQprwIvx9Pw75BrfJKy2Ky&#10;ZihcyaNdbS52Tb82PqNmL9246/jFu7H2Nd0aNqxe2tpMsSw1X27q2iIpXc3T05GLffAoKuH1vSDy&#10;1XFo1aieA2/LY4fEoVazVpW4hH/vhFODcYAACIAACBhOQA8TgMhV/SKTGS4ycoIACORlAlbFGvUa&#10;N6DsqZVbjz8VnLTp7a9SL9/RJQ5/P2zmyRLTZvZyKZiXGeSmtsU+fh6TEUAsaHHbMgqRwbLGcSzm&#10;2Wdcb8dTW1Yfz5h417uZUSeH1bYSKlAOrSdN/C/qMZVpV7SwJpVG7pbcoEeLWqXrt+pXzy7Bz+/S&#10;Y9kwS4x5/pjsB0XsCmeEL9AknjQ++tF/HFeoWJFCipqTxLZIMVuOi3oQ/kJYpVK2UZ+hAxzPr1x9&#10;+mnWFRB6Nx0ZQECRQPzJX74aMog/+vf4YqZf7bFb1w6sX1AYj+quRImj97yth5dP+azE7TXzJg7r&#10;26lFgxpODfotPPPMXKFVtFxu2nrzxfP/4t9ER9LVaFusSJatNiWFihSj9UGRweGvzWRHxCgDARAA&#10;gXxCQD8TgGKcP02fYQLIJ0MHzQQBcxGQuHSYMMYnasOMlcefZzqoSqwdGw+Y8evGpd8NaOykS0sz&#10;l2goV4WAQ+UKJUnzlR1K4QCbVi6uOC1Z0LHD8Gk+/62esfrYc8P8eLOGA+xUqXgWVV9iW8qxMkmR&#10;8O6DYkw+BYnlbsm1WrWqW4IrXLVJl/qZawFsS1ao7MBx7xM+6FKIJPZlq5TiuKS375MU/aelie/f&#10;ki3EwalsiczhKXFsO2Fap6jVP6889tBcztYYlPmQQELQke1bZcefR4LiyzmWss/iAaD+SpTY1eoy&#10;9qddAY9iI+4HXziydf4X1R/umeEzx0yhVbRdbtq6rHyFUvYlyjrR1Zj49r18wwKWXpr0/i3dOkpV&#10;KWtvJr+FfDiU0GQQAIH8SUAPE0D+BIRWgwAIZD8Bm+pdx31VP2TN2i1hcPjMfvziapT+FxrwL8dV&#10;qF+lTIb2oRQOcPmohsWzlGVTs/u4/rVCtq/eckNcHUqpsoYD3DCyoaJ/Piexcaxcn/SGW8EhL4Sl&#10;CWkxF5cNHTRo6PIrb4Xg5CmXVk8cOmjwt6uvvuKEtQA2ZarUr8BxIVdCMrctkMZc9OUz/3ZFvuOg&#10;TB5J6TpNG9hx4ecuhcRmqvVpsXeunovl7Fo2rFNa0UJVpHr3oV/VurVm9a4wg9qMTCCghoDjd35x&#10;aVI60hMebP885uDcMRuCFO6Vaq5E6Zt7J/fu3Xvy3hvOtkTFGm7NOw+YvviXUfW4hJvmCa2SsReA&#10;2stNXadKXz8ICIjiHKpVcbQrXadhSzsu9tzVO7GZu8NIY0MunQvn7Bo0rVMaJgBcFyAAAiBgDAGY&#10;AIyhh7wgAALmISAp03zoMB8u/GG4PHa7eapBqQYTSEu4dWDd9jucQ/P27mVFv45blWz++WSf4g8f&#10;RhhcsZaMkjJen41syiWcWrPhzNNE3lOYIkfs37hl09Z/EsuVsxeCkz88t5ufPt2++xyvlctDqUvK&#10;N/2sey3u4aE1208+fcer9tK4e/u3rd20dW9iaSd7xWdlocrt+gyozoX89vOyk+GyWcr0xKenls3f&#10;EsI1HDCsVeWsz1VJySZDJ3fjHj4MN0ebUWY+JyApXMaxNL8AJTj8hVbneEmB15dmDOrVa/7Oe2/l&#10;lqvUuOgousHSrLstZ+dcr1Eljrt9MeCJfEg/vn6RFHK72vUqiQk2qNIN2i831V6Tvrm1c+v2WM6h&#10;ewv3MtYFKrcaNqAhF7Jl/rJT8ms5Mfzksp9/C+GqD+jTrrLqdiH5fByg+SAAArmDgMJiSeWPN81w&#10;aKkOJoDcMWIgJQjkMwISmxq9v1/Qnd8qHocFEQjeNnMEvwC5T7sGDb46mODcfu7wjk6CC3Kk3y/j&#10;ZeuTM45ha4PeZ/V/t6nd7/tv2pupXyVlW3+7YA6/OV+nus26DRj0v09bdRy2Oaz64FkzurhwbC+A&#10;6lOOR6fw06f8DOpLv6lkMjh/wJ9WnFiVbP3Vmjm069jsjnVbfjpg0IBP2zYeti6s+ohlMzo6ZzVy&#10;0KrqWaumtuaO/dDxo3pteg/q07aeayfZBmY/zupYUcUgUqRGv28XtHe2oG6EKHmcgLor0frj/tP/&#10;Vz3hr1E+3QdPne+7ZNaoDt2HHUhrPXv8Z3WLcgUqd5w4orVdyOb+rZt9+r9BA7o1a/C/zbHOrb8d&#10;1lFB3473++Urxet7dZCmHS/lqwA0Xm4ZHfBw20w+psGAPm28GozbnWDXfe74dk50CUkqdpz1o2yj&#10;zU6u9dr2GdS7Tb2POv5wjGs9ddUsb0fRRsc83s9oHgiAQG4jIH/9UPefmxkOLdXBBJDbxg7kBYH8&#10;QqBY/c+GDqhuJmUxv0A0dTvDzu2WLUHe/dy578Qlh07uHesui7TPjqigI3+yBcry41h4nPKyfEmR&#10;+t3H0fyeeQ5JmZYz9xw9tHxaT/vQ7VvPvqjQa/7WY36rBtS1S2N7AdTq6e0pOOpLSjXwbsPP/B+4&#10;FkGWCkn5FjO3XTm0cmrPYiHbt+5/4Txk/vaLfr8OqVtcReMo5Nh26t6gE6um9nSOOMHTGPjdquMn&#10;985q56g2EmGRjz4b17u6eZqMUvM3AUnhitW86Db5+NadZxlxOdVfiUVr9F984syW+V3LP93z0+Qf&#10;jj2r1nv5voM75YPWukyLyXuuHF4+tb19yMGt20Pte05bfujonpktyyiM/swQBLIr/NjjOA2RM+R7&#10;AWi73Fi3CS45ERX6Tvj1UNDmsW5stxcK/tJu1t6Tx1d9N9D5+e6tJyKce05ddSJo79S2jnAByN9D&#10;Hq0HARAwBQFJSoqI7ZxMUZOWMoKDg11dXQ2oZN++fQbkyidZ3N3dPTw88klj814zyXWHTHd5r11o&#10;kcEEMCQMRpfPM2Lk5PMBgOaDgCUTwA3K3L0TGBh4/fp1c9eSq8sfOXJkXFycXk0ICwszQHV98uQJ&#10;zfTrVZH5EsMLwHxsUTIIgAAIgAAIgAAIgAAIgAAIgAAIWBABmAAsqDMgCgiAAAiAAAiAAAiAAAiA&#10;AAiAAAiYjwBMAOZji5JBAARAAARAAARAAARAAARAAARAwIIIwARgQZ0BUUAABEAABEAABEAABEAA&#10;BEAABEDAfARgAjAfW5QMAiAAAiAAAiAAAiAAAiAAAiAAAhZEACYAC+oMiAICIAACIAACIAACIAAC&#10;IAACIAAC5iMAE4D52KJkEAABEAABEAABEAABEAABEAABELAgAjABWFBnQBQQAAEQAAEQAAEQAAEQ&#10;AAEQAAEQMB8BmADMxxYlgwAIgAAIgAAIgAAIgAAIgAAIgIAFEZCkpKTkuDjBwcGurq4GiLFv3z4D&#10;cuWTLO7u7h4eHvmksXmvmRKJRCqV5r12oUUGE8CQMBhdPs+IkZPPBwCaDwKWTAA3KHP3TmBg4PXr&#10;181dS64uf+TIkXFxcXo1ISwszADV9cmTJ25ubmIqWhoUvOx6sPaUFezsZjfx8q7kIqZA1TTwAjCM&#10;G3KBAAiAAAiAAAiAAAiAAAiAAAiAgMkIvE1O1qn/U2XPExK+PHXm79AHhlUMLwDDuOWCXPACyAWd&#10;pFlEsovnavkhPAiAAAiAAAiAAAjoJACfR52IjEkALwCd9CzNC4BMAG5b/iSxD/b4VJPwj+PiZlzy&#10;T0jmffmXtGzWu0Y1nc1USgAvAH2JIT0IZBMBeijiAAGBAA070AABAwhg5BgADVlAAASyh0A2vVGh&#10;GhDIPQSKFSyoU9jKxYsvaNbErqANpZx8/pIBvgAwAeiEjAQgAAIgAAIgAAIgAAIgAAIgAAIgYBEE&#10;FK0AP/hf01cmmAD0JYb0IAACIAACIAACIAACIAACIAACIJBNBP769/70i5cVK2NWADoTn5ysrxAw&#10;AehLDOlBAARAAARAAARAAARAAARAAARAIPsIFLWxoSgASlYAw6qHCcAwbsgFAiAAAiAAAiAAAiAA&#10;AiAAAiAAAmYnULZIkduv/6OZf5PUBBOASTCiEBAAARAAARAAARAAARAAARAAARAwPQFyAShXpLCp&#10;yjWBCeDixYsLFiyYJDtmzpx58uRJUwmHckAABEAABEAABEAABEAABEAABEAgPxO4EvWCXAD8nkQo&#10;QrCSSDzLl2vkWF5fMsaaAHbs2HHgwIHY2FhWcWJiIpkA6KS+ciA9CIAACIAACIAACIAACIAACIAA&#10;CICAIoHo9+/JBNDYsfy623cXXAmg0IBHHj2uaGdXs6TDrk877ejaUV9cRpkASNUPDAykKr29vefN&#10;m+fr6+vj40Nf6WRAQIC+oiA9CIAACIAACIAACIAACIAACIAACIAAI/AuJYXU/o9Kl7IraEPaflsX&#10;54/KlP6y/kcLrga03LGn8rrN9Fd/y5+Tzl96Fp8gEprhJgBB/+/bty+ZAAoX5hcnNG/e3MPDgz7c&#10;uXNHpARIBgIgAAIgAAIgAAIgAAIgAAIgAAIgoEjgzuv/2F6AMxp71itdij50quzqVqZ0y5179oQ+&#10;eJ4g1/lpX0D62nnvwXv/xYgBaKAJQFH/9/T0VKyJfaUVAWKqRxoQAAEQAAEQAAEQyEYCqVF7R0kU&#10;D3uvfgsOhCakZaMMaquK2DuoWjXfoFRO+GCARAlBvq0lg/ZG6ZH15YkJDbIAkX1xmX3xnR6F5KWk&#10;abFXlvpUs5d02Biabs52xZyYUNJj6pnX3KvDo+ybzr4o6sXdnAKhbBAAAYsjsDToBgUCnNCwAZPM&#10;1sqK/u13+Djp/IKstUuVZJ/pJP0kxhfAEBOAkv5P4QAVQwA+fPjQ4uBBIBAAARAAARAAgbxNIOXO&#10;au8OvkEi3SB7Ljl+hdYtBgZePr3Oh9sypOu4vx+lSPM2IfWtS3tx/8JD5/FbGQ7hODzi4yJacLy7&#10;ONulwYQTL/MgseTb275dFj/KL/740BqGvCaLRZIWcf9CbK16le3TE4t8NGecTz3T7PUltnqkAwEQ&#10;yA0EaPJ/YfOmwl6A5YoWWXo9WFH/p0bQ6gBFKwAl0Nkyve9tSvo/CwcomAAiIyMvXLhAtdarV09n&#10;3UgAAiAAAiAAAiAAAkYSkCZE3LpyasfiH385lTkroqvMMlXqN5QdTdr2m7Z267TSm+YvORFpehuA&#10;9P2bOAWplL7qkjIbfpdGhly+UbFzu7aNGI+Mo76znURz9WlP7p6NqFG/sgitNfXtm3c57mGhB0jp&#10;89tnLrv16VxPW/v1KE9T0pTIkOAblepUdypYwLnNV5P6NXTgJ/dwgAAIgIAiAUH5ZyeLFSx4Mvwp&#10;fbAvWJA2AmB/dFLRCkArAnQy1M8EoKT/k+bPwgGy9f+k///++++0BMDJyYmCAuisGwlAAARAAARA&#10;AARAwEgC6Q/3DW7i/fnMP8MMLMiqmFe34d7/Hbh4P57jpAm3to1ubs/7wjt5jf7jbsYCAYXzEnuv&#10;cdvuxvH2Amnc3W3jvGSpJZLaPgv9olLptGytQbWpG7ZO8CrWZf2D91m/JksT7uya1r0an8W+WtcZ&#10;u+7JilJ7SOPu7ZrRlZzS6ajWfdquOwmqSVOfX1g+QiaDk9eQX4+FxrGSNDUkaz3S9+H/XuYq1XFW&#10;q8y/PjPVw2nQvN+mMmlZA5Meb+tvXXf0JW73sJr9Vt97TxAUhOy98MyzVC7m4uymTiMXr53obW8z&#10;5lB0KomTGvXP6lGqYNMSQg8s6McQCsD1SkwtDdm/oL+HrIiMrok8PKp25lqGt2emOsl9FvjEc3rJ&#10;miOxbz11T6ii20j62zPTK1QZeIA7MLpud9+gt9S00P0L+3k4seTVfBafiUqSAUxLuLd7WtfaWfud&#10;Hw+Z6e2bj952i+8v9YXEh98NsetQv2qh/whyyQknZMsAiMb+OT6sWJfWE/eEJpreKmXgVYJsIAAC&#10;OU2ArQJgLgC+LZuR2s/+6CtZAegM2QVEyqiHCUBJ/6eY/2zyn/T/fv36Ker/o0ePFlk9koEACIAA&#10;CIAACICAMQSs3MZdl0qlkXsGGlxKAcc6LapGXQ59lhpxZMrQMfebrzt/NeC8b5v7M3tMORrFa2Fx&#10;11dPZecDA04sqXtpzMyDj9Ol76/+3m9MWJt1ZwMCA/wPDkj7cerSC//JpXi4btXlmvNOrehbk4+X&#10;zGV+jT87/8th1+rM54s6NL/e9WG9fM/GqJ0nT4s569tr2PV68w8FBF49P7/OtWFfzj8bnVUpfB+6&#10;dUqXua87bT4bEPDnVJfrv6y7wVcn1dQQJUZJz8PuRTjUrelsqwZe+uvw4MiovZcj3Of4v4u6trzh&#10;xRkrDoSmVR6w/MKsJnZfHoqW7h9VJz10+9TuTMiAM1s/fTWj98KDEc/CroZH/XX6Xr2JpwLndHIu&#10;KI39Z/H/hu+0Hfi3f0DAuXkNz43tvfgf0rATQ3eM7TrBz/Wr/XT+9Ky6fpNHrL7+Xq/Eife2j/1i&#10;gF/Fcfsvs64ZOGL99dgnN0+ktW3gytYypD0LvRwl81mQRp+dP2zAxXo/XQ4I9N89kds24vd/FJbg&#10;FyjWZsaxZR05n62P0k9Oalg09tKK/gMuuo7b4k/9e3SO+8V5k3aHpDGxu0+5Vm/W+YCr57d2jprx&#10;9YyDEVIugVB0lae/cnpJLb+BU1dfj1FfSHp02NWoBg0qlUx7EXr5P8/6riWo02LOzfeZeNHtB2qJ&#10;/54h3NJ5v5+PNnhQIyMIgEAeI2BdQJvmToEAlRYIaGm+WBOAMOFP8f8p4B/p/zt37tSi///yyy+T&#10;Jk1CXIA8NvLQHBAAARAAARDIiwSsbApZc1EJ8XeP/LSqzJwlU/u18PJo0XfK1M8SVu08HU4Tv++i&#10;HoQ7eLXr1NyroUf7wbOXbxtRv5hEml64+qBFk7/q08qjoUdj7zZNSr958eaDnI9dj8nTh3VoXM/Z&#10;TubgLXxNvnVw7YfhU8f1bUFFteo7ZcLwuEMHA16ro/o64OChuOETpvSl8r1a9B03dfiHtQdvxCom&#10;TQs7vvJik4XzZvZq5eHRqteMOXObOvBK77+aGqJUT9zjW6Fc7M8dS1krRAR06b7tAW9oePPkVkAh&#10;n2U/z+v7cZki5ep71inO2RUtbMUJ6itprZEnF40/4/H7snn9SIDW/xs9yDv27MkTl24FcK0X/LRo&#10;WKfGDauXtn53a9uiGYnDfRcO79DYw6Nl70H964YcDn6cGnF00fwDn/y0ecHAtnS+be+hI31qci/9&#10;9Uj89uHRleMPeK3fPHdg2yYNPdr2HTpwcE2rdw9CAsLrNKpVWraWIS3m0b1g5zrVKxTiYm8cXBvZ&#10;5cshPZt4NGzcacgPa7cNqF8sC5K4iHvhlTyrO/E5UxNSyvdZPX/agPaNqX9bNKplV9GrShkrqUxs&#10;j/nr5n3ewsOrxf9GjPKO233y1isexflP1q9cMJDSN2rbd+DIwZW49+/UF8KzLdW0RnmrmPDgYMdG&#10;1csW4NJiA46tDWn95Yju1JLGnQf/sG/RgPpkGcABAiCQHwl023dI+W//IQLBpvq/PHWGbQdIf/T1&#10;79AHk89fYpjE+AKIMgGQJs8m/Jn+/+HDB+36/6pVq8gpwNbW1sGBfw7hAAEQAAEQAAEQAAELJpCW&#10;kpTKORaMvR98yblRo1pMK7RyqNOwBff8ZUwKx5Vt9MWAar+1LVG9zaCpP/95t6B7i3qlJQXs3D4d&#10;3Fpyee3PC6aO6tNx4MxwhSaWq13NScEnM+Nr6uPbh2O9mtdn2ikncajZuEXc4dvkPK9ypD67fTih&#10;ffM6JeVJS9Vp3CD28O3HikmjHwbdcG3ZwNmG5S5Y2atzXY5LeRGiqSFZa1EfC/Doih6VqU5ZvLpP&#10;erWuKis8OTKMlGN+7brMNCBTX7nkiItHdnOdv+hQhQlQwL5EeY5LunPjQmyz/h1ry10LkkJObbzr&#10;M9rHvQhriczg4uJg9+T81k1FRwxo42LNzpdpPmnVprHlb4hP/K1r8NbDtiP6dHJhVVk5NJ+wadPY&#10;ejF3LzjWqVGRnUx4ePNGQtPalah2+ypNujvs7NfU0+frOauOPqvYonNDR2tFJElPb55IaVGbrAV0&#10;FKro1b55qfs7f140e8LQPl2HzYuo2aBKCWmE/9+7rft+0aqKjUzsAkVLlCdvgw8P/fZusu0xoFNl&#10;eYEOzSdtWjWpubPaQoRYgEkPb51IqFW3kj0Pr7pn9+q7+9Vp4jPu+1UHnlds176ho0wQHCAAAvmJ&#10;wHj3Bmqbm5CcQlP93pVclH5V1P/pJ9UEqqWJMgGwCH9169ZlG/6Res8KUuv/L+j/Y8aMKVlSvkVB&#10;fuo1tBUEQAAEQAAEQCBXEUiPunfhoWPTKiUTYriI71vYFWBT4gVc+u3kIm4/oXl36zItph68e+3Y&#10;970qffjn988b1e35+833qbH+y/s0GrMtJKlUPe9hc2aMd9a/1RLSh0XGgZNY2+hc5ynTrrnkuDea&#10;GpJFQlkswNJNm5Bvg+LBPBdk8eqqNqjjzLTQ+Md32Np1Lik06IAslD3Hxf7rH5QQu+zTcjZyJwKn&#10;Xlu5svbc27BKDeq4ytVXaeS/l25WalanvDy+oPTFvUvhbs1qOUQ+vM7Vd6+eJQyBXom591Fh161a&#10;uFchURSOxIj7d2O9ale2l73lSl+FBTz7uGktfmLfpnrftceDj/sOa5B88eehLeoPXXM3y9aH0siw&#10;gPDqDavS6yvv7T+mTduvNgb9V7Bs3Va9+3X+iHNuUNe1YOy/AccT7qz+tKJ8lEhcem19Wb1OicSw&#10;R1wLt+qsUvmhqRDrjFiAHG9Y+bhBLScyoUhsqvRZ+88/x1cPaZB8+ed+zev3Wn83GbEA9L+mkAME&#10;cjkB2gLw8YjBav/qlCo5u4mX0jy/MP9P7aafJmiwIChSEWUCuHv3LuXp0KEDyynM7ZO2L8T/Y+v/&#10;FfV/CgqYy/lDfBAAARAAARAAgTxPIO3ttYPrT5bv2+bjSmXL2znPuZCQTrEF6EiPf3ozcP98bycu&#10;/emZ33478KpKh/999f3yvVeCNrQ5tffUvw//2bLxwcS1O5dOHzWgZ4cmNcuI0OWtXWq1s7t28dZr&#10;pttJY+5dPGXTrlbWuWiG3NqxVjubUxfvxciTvr518Zpdu1ouitPWZWs0afbsfHAEOSrwR0p4wMn7&#10;NH1dSlNDsnQmiwXo1uqjsuqC/8vi1QnV8UvWo/m164ruALyfws2qSwJTGC9p4qv7NwLvb+hdJjKh&#10;RS3XQvJS02Je3uFSk1JYvIO0t1f3rjpQd2j7GmlxMQqLGlKiDn9To+SE/befik98+NHraIUipFGH&#10;xtRoMPpQ0L+XQzKc+aUpYRf2+BVvUbO8lfTllc3LfruQ+FGHL0Z/v9bv7Pq+CQ9CnmUJBxj/+N9r&#10;LDKCNPL0rwsOeCw9uvPnGeOG9vXxLPFfBMe7EiQ+vh0Um9nm9JRXoYGB10+OqfMuiygRh8d4lBy1&#10;dOMvagtJyIgFyBtWHFrUdLYiS8WVzb4bLiTW5MfY6sNndwxJCAh7lpCe5y8/NBAEQEAvAiz+fwU7&#10;O9VcpP/TTxXt1fyklFiUCYDlEVR6mttnWwDQAgEW/x/6v149h8QgAAIgAAIgAAJmJpAUcWa9r+/f&#10;N9UrUa8e3QqSHf5+OxaNHLjo9ZCpY9s4lWnq81XRLXN+2Op3JTDoytE1k/p98t3ZGIrAJLF6f2fd&#10;2J/WHbp4LSjoyunjl/51cKvlXKJ42dIJobfvvXqf8PTKzoVLNoWnkaKrY962tFefrwqv/2n5zgvX&#10;ggJPb5v38/rivfs0LaeORrmmfXoXX7908c5zgUFXz2zzXbS+8Fd9vEorJrWq0mZIU//ps+bvORcY&#10;eG7PEtoZMYqMB+U0NSRLNbJYgHZFk6PuMBYZR9hr2tdAYcE/n4lfsl6xdV0nK+5NaNAdrlGVsh/e&#10;vrOq3GxI+4e7/vyL2hLkf2LDd581nn4o6nk4zbo3rFo2oy7r6l5f1Lq7Zc2ffoGBV05snP3dJtsF&#10;0wbUL17avdVnDqfXrNvvH3Ttwh7fid/sqzR3YIdWzcUnblOvofdntkfWbNrrHxh4YfePE2dtqzRs&#10;VCv76NDXcaGh4QnvX93cNWvU3AMJsliA6a+CN3w/a/WuE9S5ged2/rb5SK2OnT4upYAk8VnovSjP&#10;OpVLULyD2Gd3nnPp8fHvUhKeXt3z44RRPwVU+si1rKRIzWYdPB8e2v7XWSrlyon1kz7rNvnQc6lV&#10;WXfv1g5Htqzbe4kK3/PjtG+2Oc8d4VngrrpCpGpiAfLSTV68eufJK0FB1Jbf1pytNbjdx9gp0My3&#10;CRQPArmRAPkCHO3VjdYL1C4l97inD/T10ue96ScxLdLDBEAhAIQSaQkAxQXw9vb28fFR1P8pwZAh&#10;QzD/LwY90oAACIAACIAACJiNQEr09T8mTz79MF7tPOreyR0pAB0dTduNOMAN2nR4eW9a2i0p2Wrm&#10;nsVedxe1a+Lp0WT4xqR+R7aMdKM15BKnjrOXTkra4tOiEWX5bLvV1/sndyxbtsnouZM+rPAqW9S+&#10;zff+TgN+mlf3SL/RK25m8S1XbqCkbOuZazZ43ZvZspGHZ48fwjw37JnUuqRa/wGrkq0n7dngfmfm&#10;p54ejdv+8KDRhjUzWyvN2BepMXDxkbmljw1u7en56Xe33GYu7svXqKkhWaSRxQJM+HN8O2qUwjHB&#10;L1oiUVjwT3mkCkvW7as3aVp95+duE/3eciUbjV++r1P499QWD++v9hUccHT9zI/T7l6TzboLdRX7&#10;ZMrfK9rendfO07NJ762Jfdf/MeUTBx5qlwV/f23/59CmHo1aTr3qOu3PLWM+LqJXYolztwUrv7Pf&#10;1bupp2fL2ZddJ56i/rKv3nHKsGp7B9WyL9dkxnXnti0dWSxAq1q9f13cJ/yXztS5nl/4hjffduA7&#10;77KKPhVvHgXfd25UvQK9HVtV9/l+mufpkdXsCzr2XBZcvus3XzYMX7T0j9Bku0ajt+9r8+j7blRK&#10;k6+OFBqw8Y+ZLctIbJy6Tf/7uyJ/9m7u4fnp1MvO0079Nqahp/pC/O/JgynEPQ+5y2IBcla1e/66&#10;ul34992aeHh4dlka3nbpgR/aq3XPMNslg4JBAARyDQHyBaD1Akd7dmPrBegDfaWTIhsgSUmR+45p&#10;yTBz5kya7WexAFWTkWmA+f/TT5rSaJcmODjY1dVVpMSKyfbt22dArnySxd3dnTlr4MiNBGhRJblU&#10;5kbJIbOZCGBImAlsni8WIyfPdzEaCAK5lwBuUObuu0BapnL9urlrydXljxw5Mi4uTq8mhIWFGaC6&#10;PnnyxM3NTa+KzJdYlBdAvXr1SALaFEDREYDJZLz+b762oWQQAAEQAAEQAAEQAAEQAAEQAAEQAAGB&#10;gCgTADn8U4bY2Fia7Y+JiREy02cj5//REyAAAiAAAiAAAiAAAiAAAiAAAiAAAtlDQJQJgOL/kYc/&#10;CUTe/gsXLiS1nzwC6F/6bIz/f/a0ELWAAAiAAAiAAAiAAAiAAAiAAAiAAAgQAVEmAEpHUQAGDx5s&#10;a2tLn2kjADIB0L/0mTYIpHCAamMEgC8IgAAIgAAIgAAIgAAIgAAIgAAIgIDlEBBrAiCJKSLA/Pnz&#10;yRBA6wLYQZ9nzJhRtWpVy2kPJAEBEAABEAABEAABEAABEAABEAABEFBLQA8TAMtPhgDBBMDCBOIA&#10;ARAAARmBtITH5zbOHtnVw0kiqdG634QF2y5FJKrdjksDsPSQjR0ob+bhNPXMW4W00sQ3L6Kiol68&#10;SdRvt4SU2Ju75gxqU03i5NFn1sYrkanosDxCAD2bRzoSzQABEAABEAABEMg2AnqbALJNMlQEAiCQ&#10;qwhIUx79Pa7Dp8N+DS7SZsyS+d1dXh6dObBT2zG7H6Vo0tel72+u8Lb3mHrmtbylCZH3b8dXbdVr&#10;YMbRqXLxzC2bpRFHvmnn6OTk5L74cpaNvt/eXN7D3mn6mbdqzQ3SxLubBjfr+8u/zp//NLhu+IZh&#10;7SdvDX2fq9hCWLUE0LMYGCAAAiAAAiAAAiCgNwGYAPRGhgwgAALqCLy7d3jbprCKg9f/9efimZNm&#10;LN58YNuS9g5huw//E5GsnD71dWiQv9+OJV+N+PFUQuaP0jevIuJr9pq1ekvGsWFUwyLy39Nizq6d&#10;fOxNVTshvTT1dVjQlVM7lkwcMWO/QjFKtcUF7//rYELTrxYt+WHK94vmjR3c0/7Fszj93AjQ5ZZI&#10;AD1rib0CmUAABEAABEAABCycAEwAFt5BEA8EcguB1A/x7xRllRRrMHjlwcBz3zYqptKE97c2fNq0&#10;3edTNwdEKfwm/RD56HZC+Qql+LCjSof0beDGRftrfjm0k32mCeD9rU2fNvH+fMrGAM0GAC45/NrR&#10;m5xjS2+P0hLOxrHDd5u2rJ7exlGSW7hCTk0E0LMYGyAAAiAAAiAAAiCgPwGYAPRnhhwgAAJqCNhV&#10;9fCqzoVs7tfJe9TsZRt3n7j4b4x9NbeGDWqULqScvFibnyKlUukrvykNFX5KS3j98jkXE7BpfJtq&#10;Jau1HjJn583YVDZbn3Dvz18XciO/H+yV4RRAJwsUa7OQLybOb4qj5i5JjHn+OJb7qHKp+DtnD+8/&#10;fPZWlF7hCdDXFksAPWuxXQPBQAAEQAAEQAAELJgATAAW3DkQDQRyEwHrMt7TDx9eOeWzEgFr5k0Y&#10;1qdji49rOnn2WugXJVfjdTYmMerRg1ju2TOuwZc//TKk3I0f+g35ds+DFI6iDBz5edmHSd9/Xr+I&#10;3res9BfhweRq8HDVsJaftPm0x6dtPmk5etvdhDSd0iCBhRNAz4rvIMUQm/gMAiAAApZDQPx9DClB&#10;AARMSEDv92kT1o2iQAAE8hQBSfEaXb76adeVV7HP7gdfPLZ1Xt/qzw7O+PLbPVf9pnpkvHD02Ria&#10;qKHVNhU6zg8MPLp1/pi+vQZN+WGcj92NTcuP30uKPLNyuX+n0cMbkye/zuP1GbV1vaw2cMfjlJRX&#10;Acs6RW2eO3PfI302KtBZKRLkHAH0rAj25CuDAwRAAAQskICIGxiSgAAImJ4ATACmZ4oSQSA/EpDG&#10;3Du5f+9ev3tvpLYlKtRwa9ZxwLTlvwxz4B6eu05z+2KOQqVrNGjYsJ6znRXHSWzKV6pJy/4fR/0X&#10;fe/Mjsshv3YqV0AiKd52MU3pR/3YttZMDfH/lSuSlChbxYHjmnbs6F7a2rq0e8eOTbnwq3citEQP&#10;ECMr0uQ4AfRsjncBBAABEAABEAABEMiNBGACyI29BplBwPIISKT/Xfq5V6/h03fefS+Ptp/8JvpV&#10;CudQuUK9bj8FZkw+7BpaQ020P749ycHLPykpKTlmb2QKx0nfP757I56za1S7kkOFRt8ukR/zvmxF&#10;OwLYtf7ya6/y1mp9Akq3yVqXpETF2rUduKePn70h5/+Ul6F3HnOVvGqWL2x5CCGRXgTQs3rhQmIQ&#10;AAEQAAEQAAEQYARgAsBIAAEQMAmBkp79Rw2u/vrAqN5dBk9Z4Lto9qgenYf9ybX+5ofPahcUU0PB&#10;am0HeNvFbpsy8tsFCyYNHvbjKa7TtxPbV7ar0/PbSfJjXB8vcg2wb9zn6251iohYFkD1FqzXb/bI&#10;WiFLRw6cuGDBtyMmrAur7jOwXRUbMSIhjSUTQM9acu9ANhAAARAAARAAAUslABOApfYM5AKBXEZA&#10;Yluj34oTh7bM71zu6f6Zk5cffebSe/n+Szsnt3VU2RFAfdPs6g7/7crBeV2tLi9adD6p6ditp9bP&#10;bFFenKKvBZZ1We9ZJ8780rvUnU2LLlt1nXfo8Pc9XDR4IuQy5vlcXPRsPh8AaD4IgAAIgAAIgIAh&#10;BCQpKeRzm8NHcHCwq6urAULs27fPgFz5JIu7u7uHh0c+aWzeayYFzyPP+bzXLrTIYAIYEgajy+cZ&#10;MXLy+QBA80HAkgngBmXu3gkMDLx+/bq5a8nV5Y8cOTIuLk6vJoSFhRmguj558sTNzU2visyXGF4A&#10;5mOLkkEABEAABEAABEAABEAABEAABEDAggjABGBBnQFRQAAEQAAEQAAEQAAEQAAEQAAEQMB8BGAC&#10;MB9blAwCIAACIAACIAACIAACIAACIAACFkQAJgAL6gyIAgIgAAIgAAIgAAIgAAIgAAIgAALmIwAT&#10;gPnYomQQAAEQAAEQAAELIBC1dxCFHcs8nDz6LdwfGpfTMVdTo/aOklTzDUoVPhjCKjXIt5pk1N6o&#10;VL0ySxNCDvuOaVPNXkbFvlrXGbvu5TgQvVpgpsRJUVe2zqL9Z9losf9kiO+R0IQ0M1WmUqxsJCge&#10;9l79FhzIRgGyq6GoBwRAQDOBhL92v+zWR/vf6+FfJV0JMJgiTAAGo0NGEAABEAABEACBHCEgTY06&#10;v3zIJzI9zb6az/ci9HnnLkuOUHDswMAA/9O+PbhdPbp+t+vR+xyRPucrTQnbNe6Lz48U+mzxfn8C&#10;4rdxVKljfXstvfQ2neNiLs5uWnLCiRjjpXx3cbZLgwknXhpfUnaVkBbrv/x/7b/ayXX67fjlwIDz&#10;h3ybvVo9oOu4vx+lZKe9qOeS41dkY/Xy6XU+3JYh2S5AdvFGPSAAAioEpO/evftrt04wadGv3ixc&#10;8sHvnM6UahPABGAYN+QCARAAARAAARDIIQLvb/w+aPDKD103n78a6L9jXIkDPXx8z8Zon6otWKrK&#10;Rw35w6Nx2y+mr121oPSO0UvORJtBs5O+i4tLFcpNe/fmrX4T9GaHmv72yp9z9zfe8sfi0T3bNiYg&#10;bXqPHd27Usi5q2HvubTIu2ejPOu7llAUI/Xtm3d6z4SnPbl7NqJG/crFzd4gU1Xw/vqGb38M7rLi&#10;0Na5Azs0aejRouuXC//cPq30pvlLTkRmGSnS92/ikk1VrUo5ZarUlw3Vhk3a9pu2dqs6AcxWNwoG&#10;ARCwEAKlVy3T9FdixmRJkcIk59tlvxtmBYAJwEJ6GWKAAAiAAAiAAAiIIpAWdmnzqbpffze2Vwuv&#10;ho27fD3ja++QQwcDXovKLEskKfZx7+HtYg9cvhNP896cNOHWttHNZT4FTl6j/7jLHL+lcXe3jZN7&#10;hNs3H73tVoJMC1RILJFU673wzDOZhh+xd1C1arPWbh3dvJjbugdR+wZJms/asGq0l7Pb+jAq6t6u&#10;GV2Z13217tN23WFFqTvSEu7tnta1tswZvHbXabvvqfFCT4q6sGKIlxPvAuE1Yumxe4Iyqr4hytV8&#10;eHzjSoidQ4miwkugpGC1Lr/tm9fDdm93649GXwo/Oaxpy9Xnzs1u6jRy8dqJ3vY2Yw5Fp2ZtRUbD&#10;024ud3dpPeXH+f1kqOSgkh5v629dd/Qlbvewmv1W33vPpUb6rx7DYNp7jdt2V77ogNYj7F/Q30Pp&#10;vIbEJEDo/oX9PPiGZ1TEd5Oak68Oj7JvOvsic2VIf3tmulPJSSfISMQn/t6HdYS998Q99xMz4ZBl&#10;ZN8v/k3nfte7pq0k47RVMc/u47/2SI1+ncyx9RpTN2yd4FWsy/oHD/gep2UcLCm/2KS1b1ACxy/M&#10;qN1n3IjWbC1Bjf6+F56zNNKEO7umda+m38oLq2Je3YZ7/3fg4v148eMbKUEABHItAUnRojplt65Y&#10;sfjEr42xAsAEoBMyEoAACIAACIAACFgOAWla4aoDlgxuWbWIgkzWhWys9BGxkGudBpWi7oU+S+Sk&#10;EUemDB1zv/m681cDzvu2uT+zx5SjUVLp++vrR4wJa7PubEDgldNLavmNWbLvcRLHvbm6bDxLHBh4&#10;6eCQtB/7/36B95/nj4fzt1x2++7U3r41renbpfmrbrvN27O3b9W3Z317Dbteb/6hgMCr5+fXuTbs&#10;y/ln1fsfSGPOze815Vq9WecDyA99Vr1rU3rNPxeTdQI6JfSP0V2WxXT69XzA1SNTK178ZVMEq159&#10;Q1SpFK78ceNaEQt92v5viu/mw5fuv06VSkq7de7erGrdAX9cmONsN/ZQ9KuLI8s/uhoe9dfpe/Um&#10;ngqc08k5JXT71O6sFQFntn76akbvhQcjU6SRIZdvRJzbH2r7P9+zAWf/+spuOw+Kqzxg+YVZTey+&#10;PBQt3T+q9nv/xSO77LT98m/yrj+9rOGVgb1liw4S720f+8UAv4rj9tP5E0vqXho4Yv3196/UJ+YS&#10;SICuAy66jtviz3pk4NTV15+rOxmX9PDWCc6tQbVissYnPgu9F+VZp3IJLuasr8+Aq24/HQsMvLhn&#10;otXSEevOZzqPfHh850ZUpaZetbK+f1vV6Lti07qhboXkfbxu1eWa806t6FtTcfgpQQ7ZvelZIxo5&#10;AWf/Hixd22XK1tD3nDT67Pwvh12rM59GTsCh+fWuD+ul03VFVmwBxzotqkZdDn2mtx+GPhcE0oIA&#10;COQqAopWgPh1m/WVHSYAfYkhPQiAAAiAAAiAQA4SkBSs0WXipN5udvQOI019dXXdjysvt+7b/WMH&#10;fWSSWNkUtOLiEj6kp/175KdVZeYsmdqvhZdHi75Tpn6WsGrn6fAP76Ke3HZw9+7U3KNho7aDp2/Y&#10;NqB+Md7KULhaz0UzR/UhB4SGTb3bepaOinnzTm4CsPt83PQvOzeu72zHi1L188mTv+zQpL5zUsDB&#10;Q3HDJ0zp28qjoVeLvuOmDv+w9uCNWDXipsUGHFsb99nUKX1beJAfOi9M3NpjAbGKyt/7e8d3H2gy&#10;+ceZfVp4eLXo9e0Pc7uwkjQ0hMwWSkeBYs0mHj2zYWLd6L2Th3zavFYZh0b9fM9E8YsXkp6H3Yto&#10;UKdKSSvuzZNbAVzrBT8tGtapccPqpaJPLhp/xuP3ZfP6tfLwaP2/0YO8Y8+evP4iPuzmBa7JxBUL&#10;vv20hYdHq75fftE2IfCfe/9x6dFhV6MaNKhUkpMm3/pr0oy06b5zhvHe9W3+N6h7pZArNx6/jTy6&#10;cvwBr/Wb5w5sS+fb9h06cHDNAjH+29Ql/iCNJAHOf7J+5YKB7RtTj/QdOHJwpfS7u1VPcu/fRobd&#10;C2/gVqssb4khq82j4PvOjapXKPCaOiKky6ARPZs1bPhJ5yEz9m37vH4x4U045mFQGNeilmsh5gKQ&#10;lhBxJ0g4bkXIHTfsekyePqxD43rOdtpMTo6suz1a9Zr83TdNLm868ygt9sbBtR+GTx3Xl0YOgZoy&#10;YXicSNcVK5tC1lxUwgczLFrR55JBWhAAgZwk8P7wsbhfVyhKwKwAdEb6Xu+4NjAB5GRfom4QAAEQ&#10;AAEQAAEDCaS+DPpjRvcmnZbE9Dvwx7gmDnp5AUjTUpLTuOJ2hdOjQ4IvOTdqVIvNGFs51GnYgnv+&#10;Mia9dKOe31bb1rZE7daDpvr+ebege9P6pUmlLOHWq19r7spa3/lTR/Xt2P/HcAXpy7lXcxJcyDln&#10;92pl+G+pz24fTmjfvE5J9pOkVJ3GDWIP336sJkLAh8e3g2LbN65PGrggTGzQ7ccfFCrhNdVKLd2q&#10;2rDiitbyalqJ/5CqoSEpavBKilVuPfSHLWcepLy6f/HAqmEljkwe/8NxWu4e9/hWqGPTGhWtuLSI&#10;+xdim/XvWNuWz58ccfHIbq7zFx2q2MiKK2Bfojz/v2yCvenng1o7yhtnW7Q4V7R4kYIyC0KppjXK&#10;W3Hxt08duuzzRS93FhSAGV9KOdg989t62HZEn04ushqIfPMJmzYNK3njuJrExdLC/fZusu0xoFNl&#10;ptZzDs0nbVr6mSRQ5eSqSc0LhgbdYa3gj6SnN08kNq3rXISzr96kafWd/ep49hg3Z9WBZ07tOjd0&#10;tM7ssKygPtzfOdZDOHruvM/sMOVqV3MqqAZpllNVM7vbxrlBy4qX/EMjH98+HOvVvH5pOSiHmo1b&#10;xB2+zVaRaD/SUpJSOUe7wpok1ZUfv4MACOQNApLChVOfPVNsC1kBDGsaTACGcUMuEAABEAABEACB&#10;nCJAOwKc8+3fweP7J00Xn/HfM7mNo9xNW7RASU/uBYc71qlR0Tr+TQwX8X0LuwJsL7YCLv12chG3&#10;n8RKyrSac/DilWNz+1R6d/H3kY3rDlhx8y0nfe2/eEijkX+EJJeq5z1szuxhzqKrzEgosbbRqUPK&#10;01JSXQ1jGjUdqZoakkVA6bMTc0eN3Rkq9yuwLl2jWbdRP/0wrdLzO89i05MeBx6I8arnYs+lxUQ8&#10;CKvUoI4rqz/2X/+ghNhln5azke9Y59RrK1epjrOUJtgdPGs4F2TqqfTdg1tnuVr1KtsnhQYdiOU/&#10;kAP8vUshVZvVcZZrsEkR94IfujWo4xATdt2qhXsVe0X5NCV2Sn0W9ohr4VbdXvHF9Z26kzR//+L+&#10;hThZK2QyRYYFhNdqWovMMUWq9P31n+ATq4e5JV9c2q9Fq15rbinE9CtZtWF17vr9J+/ZbLtdw0ln&#10;pfzx4f6Gz/TuZJ0ZqN8KiTNapUfdu/Aw06Khs2QkAAEQyIsECpQqmRL6wGCdXwkJTAB5cYygTSAA&#10;AiAAAiCQhwkk3l4/avjawhPvXN86vWeDMhoncjUikL698ff60459WzawL+RQtryd85wLCekyfU+a&#10;Hv/0ZuD++d6lIs6s//nA6xodvhj9/coDV85saBO0/FRY6usrW36Mmbhp09Lpowf09G5So6xuNc7a&#10;sVY7m1MX78mX9Etf37p4za5dLRf5dLaikIVdan1kd+rKLfkC9bSYW1dO2X1Uy4WP/JxxlKrVpF74&#10;+ZsP5dvUvQsN8H/I/2ajoSFOWSik/3f/4B8H7r5UCIMnTXlyL+B1Ix9P5wK8tuzqWZ205YSHN28k&#10;CF7xvCPDzapLAlMYI2niq/s3Au9vG1Mr5uaJENtCNvKmSCPP/rU/YUjPtpU43hW/Up3qNGGeFvfy&#10;TkRaUgozOkjfXv9r1YWmQ9t9lPY2WmEthDTq0JgaDUbvD36hNnGhxLgsqSMOj/EoOXrr7ZeKRbCT&#10;h6OfU3iCirJW0PE+7OxxP4e6NZ2tX135w/e3fxI/8v7f6Lmr/U7u6GsVEBKVkEmnSM22PbqFb11z&#10;6JHizLw04e6JAzo335YmRz9/kFnUw8zuTokIPv/k44ZVnVxqtbO7dvHWa2ZgkMbcu3jKpl0tRzWj&#10;IEuHpb29dnD9yfJ929TJYivJw1c3mgYCIKCOAAX/sypV0lRsYAIwFUmUAwIgAAIgAAIgkA0E0t9e&#10;3vHDwSr9Pq2ReD84Y7H2nQiKnJ/+9Mxvvr47byrodYI8yf89ui1LHHjF78+FI0fPeN3v17HNS0qs&#10;Sjf1+aroljk/bPW7Ehh05eiaSf0++e5sTAGbQu/vLBy7ZNWhC4GU5fTJ8/+WbF+rvFWhYmUrxoYG&#10;h75Kefv0ys6FP24L55JTMrcAVNv8ck379C6+funinecCg66e2ea7aH3hr/p4lVaTViZM8d0/Ld7J&#10;13pm27xFu4t/5dO0tKKdoXD1Nt18/Jd8N3/XhcBrF/Ys/+GXk7KSNDUk65ueVaVPvmgW8evCHzYe&#10;vRgYFHTFb++GOf/rOu/tt1MHudvFhtLC/urVyqa+SXgRFvCMFNeyTEjrys2GtH+468+/LlwLCvI/&#10;seG7zxpPP/QiVWYy4KLWrV97zD8o8NyeH6d8c7rxsmneTpI35IrPNapS9sPbd1aVGn3RLHzLhk1+&#10;V4OuHNs4e46v7VjfAR8VLF3f+zPbI2s27fUPDLyw+8eJs7ZVGjaqQ6vGahNzZdy9Wzsc2bJu7yVZ&#10;RdO+2eY8d9SA7h1UT7YoFfsylHsdei8iISX65s75o8b/mcDHAkx7Fbx78qz1O0/4BwVdu7Bz7Zoj&#10;joM7faQQQEJiW6fvwmXN/+nXtfvUVXvPUDL/M3tXTes3dstztXaewiXKl3i46+/Dj94kPL24cemm&#10;ywodGsW6m0Rd8uMv/s2/7ljdqrRXn68Kr/9p+U5iGHh627yf1xfv3adpOXUj5tWjW2xc+/vtWDRy&#10;4KLXQ6aObVMO6wCy4eaCKkDAYgkk37xt5Vwh0f9qFgkLSArWq0N/+ooNE4C+xJAeBEAABEAABEAg&#10;BwnI1p9zp+b1apq5VNtj7M77H7j0V9d/nTz56EN126dFHJncRZbes0m7Sfu4PvsO/9inCh/UXVKy&#10;1cw9i73uLmrXxNOjyfCNSf2ObBnpVsSmbMdJf09K3ejT0pOyfLazwNfLZnd0khRrNPq3IR+WtS9b&#10;sEKb6VedRs2d1/p0P59VN7VFa7cq2XrSng3ud2Z+6unRuO0PDxptWDOzdVm1Gp1cmDvz+Frb/hTW&#10;aPGema3kQQTkyCU2Nf636sj4kscmtvRs1PK7ux4zp/eS/aShIUr1FHcf9euhOU5nx3dp4enh0aT7&#10;lD9ee/1y7OCcVmUkBeyre3avvruf28wzEY/vXCveoiat5GdHyUbjl+/rFP59y0YeHt5f7Ss44Oj6&#10;mS3KvCGTgePX69fUONqnqYfnFz/eqrv48E/9a1AwRLbq/nO3iX5vuVLNpvy2tW3I5HaNPZoMW5PY&#10;+wgL3CBx7rZg5Xf2u3o39fRsOfuy68RTPPbS6hNzNk7dpv/9XZE/ezf38Px06mXnaad+G+NWSt3J&#10;YlY1vaeMKr132Ef2BVvOuF6ybc96sliARWr3/m51n4jvO9OwadTF92nbbRt/IGOF4kCWFK87xPeE&#10;34RqAb/2akvJvEeuvF1m1Ea/Pxd83cnZXrnDSrWY8NMCx/09qjrYu3b5JbluL0ehLOdOY5omrRno&#10;6dm698akwQd+GlijCCcp23rmmg1e92YSQ88eP4R5btgzqbU86IPS1bR3csfGsrHatN2IA9ygTYeX&#10;964iD/2Qg9cdqgYBEMgxAmkxMcnBtwu6ffRu9763q9dTaMAPFy4VKOVg5VjeYeFc+tNXMklKiro4&#10;MfoWY1z64OBgV1dXA8rYt2+fAbnySRZ3d3d6euSTxua9ZtJiS3K1zHvtQosMJoAhYTC6fJ4RIyef&#10;DwBzNv/dzeW9G5z54tG+AZXz8wy1NOHZk6TylUrJXfpTg3xr9b29+OyWnvqHiTBnb1lm2bhBmbtf&#10;AgMDr1+/bu5acnX5I0eOjIuL06sJYWFhBqiuT548cXNzE1PRy259KFnpVctY4vQP79/+spJiARRu&#10;28qmerWkm7cK2Nra1Kvz7s9diVcC2HYAkiJFbBt7Fv2ij1XZMmKqgBeAGEpIAwIgAAIgAAIgAAIg&#10;oEBA+irkckglz+pZZ9LzHyKJXUVB/89/rUeLQQAEzEogJewB6f9URbFRw0n/pw+2nzSxruT637jJ&#10;H86cF7YDpA/0lU6mPgoXIw9MAGIoIQ0IgAAIgAAIgAAIgIACgeS4d/Ydv2pRVdeeBfkMmsS6YLHC&#10;hdkuDThAAARAwDgC8Zu3UyBAu0FfyIuxtpImJcVMnyso/4XbtKQ/9iudpJ/Sol/prBMmAJ2IkAAE&#10;QAAEQAAEQAAEQCArgUJuQ9etmtRclNNpPmJn5Tbu+u3VXbNuxJCP2o+mggAImJJAsdHDi08cK+wF&#10;WMDenvz/Bf2faio24Sv6E6qknyiBTglgAtCJCAlAAARAAARAAARAAARAAARAAARAIFsJCMo/q1VS&#10;2JbW/2uXQGcCyg4TQLb2IioDARAAARAAARAAARAAARAAARAAAf0IWNNeKhLmAkDO/+UO7qI/VgL7&#10;zFYEKPoIaCofJgD9yCM1CIAACIAACIAACIAACIAACIAACGQnAYmNjamqgwnAVCRRDgiAAAiAAAiA&#10;AAiAAAiAAAiAAAgYS+D16PHKf2MmUqG0/x/9S/H/ae9Atn0gHewznRQSaK8eJgBjuwf5QQAEQAAE&#10;QAAEQAAEQAAEQAAEQMB4AkU//0xtIeThT3v+2Tb21F6FzgSUHSYA47sJJYAACIAACIAACIAACIAA&#10;CIAACICAsQTsPv+Mre1X/bOuUqnoF32YIwA73i79jf6Er/QTJdApAUwAOhEhAQiAAAiAAAiAAAiA&#10;AAiAAAiAAAjkMAGrsmVKLpwrWAHI+Z/5/9NBJ+knSqBTRElKSorOROZOEBwc7OrqakAt+/btMyBX&#10;Psni7u7u4eGRTxqb95opkUjyXqPQIhAAARAAARAAARBQJCCVSgHEfAQCAwOvX79uvvLzQMkjR46M&#10;i4vTqyFhYWEGqK5Pnjxxc3PTqyItidOiX737cxft/8fi/5PyT/7/NP8vRv/n08MEYKqesLRyYAKw&#10;tB7RSx4yAeChqBexPJ8YQyLPd7GZGoiRYyawKBYEQMB4ArhBGc9QewkwAegknEtNADrbpT0BFgIY&#10;CRDZQcAsBKD/mwVrbi4UQyI3915Oyo6Rk5P0UTcIgIBWArhBYYCAQI4QgAkgR7CjUhAAARAAARAA&#10;ARAAARAAARAAARDIbgIwAWQ3cdQHAiAAAiAAAiAAAiAAAiAAAiAAAjlCACaAHMGOSkEABEAABEAA&#10;BEAABEAABEAABEAguwnABJDdxFEfCIAACIAACIAACIAACIAACIAACOQIAZgAcgQ7KgUBEAABEAAB&#10;EAABEAABEAABEACB7CYAE0B2E0d9IAACIAACIAACIAACIAACIAACIJAjBGACyBHsqBQEQAAEQAAE&#10;QAAEQAAEQAAEQAAEspsATADZTRz1gQAIgAAIgAAIgAAIgAAIgAAIgECOEIAJIEewo1IQAAEQAAEQ&#10;AAEQAAEQAAEQAAEQyG4CMAFkN3HUBwIgAAIgAAIgAAIgAAIgAAIgAAI5QgAmgBzBjkpBAARAAARA&#10;AARAAARAAARAAARAILsJwASQ3cRRHwiAAAiAAAiAAAiAAAiAAAiAAAjkCAGYAHIEOyoFARAAARAA&#10;ARAAARAAARAAARAAgewmABNAdhNHfSAAAiAAAiAAAiAAAiAAAiAAAiCQIwRgAsgR7KgUBEAABEAA&#10;BEAABEAABEAABEAABLKbAEwA2U0c9YEACIAACIAACIAACIAACIAACIBAjhCACSBHsKNSEAABEAAB&#10;EAABEAABEAABEAABEMhuAjABZDdx1AcCIAACIAACIAACIAACIAACIAACOUIAJoAcwY5KQQAEQAAE&#10;QAAEQAAEQAAEQAAEQCC7CcAEkN3EUR8IgAAIgAAIgAAIgAAIgAAIgAAI5AgBmAByBDsqBQEQAAEQ&#10;AAEQAAEQAAEQAAEQAIHsJiBJSUnJ7jpV6gsODnZ1dTVAjH379hmQK59kcXd39/DwyCeNRTNBAARA&#10;AARAAARAAARAAAQUCQQGBl6/fh1MtBAYOXJkXFycXojCwsIMUF2fPHni5uams6LYjQGxmwJ0JtOU&#10;wGGIp8NQT53Z4QWgExESgAAIgAAIgAAIgAAIgAAIgAAIgIAZCaQnJBmj/5NkIrPDC8CMvZizRcML&#10;IGf5o3YQAAEQAAEQAAEQAAEQyEEC8ALQCd+ivADIBBDeaQPJXGH9ZzolV03wfPhuOlnl4hideeEF&#10;oBMREoAACIAACIAACIAACIAACIAACICAGQkUsCtkxtIVioYJIHs4oxYQAAEQAAEQAAEQAAEQAAEQ&#10;AAEQyGECMAHkcAegehAAARAAARAAARAAARAAARAAARDIHgIwAWQPZ9QCAiAAAiAAAiAAAiAAAiAA&#10;AiAAAjlMACaAHO4AVA8CIAACIAACIAACIAACIAACIAAC2UMAOwJkD+ccqAU7AuQAdFQJAiAAAiAA&#10;AiAAAiAAApZBADsC6OwHi9oRgKR91Px3nTJrT4AdAYwEiOwgAAIgAAIgAAIgAAIgAAIgAAIgkB0E&#10;HIZ4GlONyOzwAjAGskXnhReARXcPhAMBEAABEAABEAABEAABcxKAF4BOupbmBaBTYJMkQCwAk2BE&#10;ISAAAiAAAiAAAiAAAiAAAiAAAiBg6QRgArD0HoJ8IAACIAACIAACIAACIAACIAACeZ5A7MYACgeg&#10;6Y9+NQkBmABMghGFgAAIgAAIgAAIgAAIgAAIgAAIgICBBNITkmI3aVPyFX99+tk2VUsBnRRTN2IB&#10;iKGUK9MgFkCu7DYIDQIgAAIgAAIgAAIgAAKmIIBYADopWlQsADIBhHfaQDJXWP+ZquTPh++mk2IC&#10;/utsNbwAdCJCAhAAARAAARAAARAAARAAARAAARAwI4ECdoXMWLpC0TABZA9n1AICIAACIAACIAAC&#10;IAACIAACIAACJiBgzEIAmABM0AEoAgRAAARAAARAAARAAARAAARAAASyh4DL7gG0KEDpj06KqR0m&#10;ADGUkAYEQAAEQAAEQAAEQAAEQAAEQAAEcj0BmAByfReiASAAAiAAAiAAAiAAAiAAAiAAAvmHgDEL&#10;AbAjQJ4dJ9gRIM92LRoGAiAAAiAAAiAAAiAAAroIYEcAXYQ4i9oRgKSlff60y4wdAXT2KRKAAAiA&#10;AAiAAAiAAAiAAAiAAAiAQC4g4DDEU4uU2n8V3zx4AYhnlctSwgsgl3UYxAUBEAABEAABEAABEAAB&#10;0xGAF4BOlpbmBaBTYJMkQCwAk2BEISCQowSi9g6S0GFfY8yhKKkgSWrU3lH8acmovVGpmfKlxoSe&#10;+cN36oiuHk4Se4+ugyYu2Ho29E1KRoKIvYOqyXKpPVr7BiUIRUmf7vzCXpbsox+vvM+smCWQJjw8&#10;u/XHcT4esiQ1WvebsGDruccJaTlKCpWDAAiAAAiAAAiAAAiAQL4mABNAvu5+ND5vEUgIW/Xr6kuv&#10;lHVxhUZKE25tHNGuZtv+kxevPxIUxSUEHdm6dOagNjW9vtp4N05LRnWgkiP8Tx5iBoE7J/1uxSmm&#10;kcZe+rFb6zaDpq84yGwGYed2Lps5qHX9br/4x8IKkLfGHVoDAiAAAiAAAiAAAiCQewjABJB7+gqS&#10;goBuAmd/8d13L1GDLi+NPDl71LDNNzi7Zl8u2+9//0nk03/9Dy770tORC1s3rPePJ6PJWcDR++dL&#10;keyIOD6rEl9lpVnHI+Sndg6vW0QuRfqj0xuPZbgEBO7w+/d9pnhJjw+v+fFsBFd9+Krz/z7l8z4M&#10;3jO7tR2XcPb3xYcfpetuCFKAAAiAAAiAAAiAAAiAAAiYngBMAKZnihJBIAcJJBz89eejEepsANL3&#10;1//6/ld/jms4asvWleN8GtdwcXSu1fjTsSv/Xjmquh0Xsvb7rTfec9Z2pcs7sqN86WJWfFOsigmn&#10;ypawld800h9c3nkyirP74qfFQx24hDs7zt3KXAvw371/Ask6UGnQsCEtajnzZVVx6zn51wVdOC58&#10;/+nbL3MQEKoGARAAARAAARAAARAAgXxMACaAfNz5aHpeI1Cp5+QJPnYhm2asOxuj6mwfd+v4YTIA&#10;cE0+H96xknVm2yXWLm2Hj2zGcbH+W04rqPHa6SQ+uHT8JMfZfdqt38AefR2U1gIULFK8KOV/7X/h&#10;0uO4jDgEdm7jDkvp2NLTkZWdGuQrCztQzTdIIVZBXusVtAcEQAAEQAAEQAAEQAAELIcATACW0xeQ&#10;BASMJGBl12jgtO+8uZAti7bfVHDLlxUrfR0W8JD+d27nVauIJGtNxWo1auRMp+7cDXuZLEqIlAdn&#10;dlziuKqf+ng5l/24S996HKe4FsDh467daUuThCNT21WpWKv1FxNmL9246/ilu88SUvUMOCBKGiQC&#10;ARAAARAAARAAARAAARAQRQAmAFGYkAgEcgcBSelGwydOrBV7au7aQ08Ts8icFvfyTgSdKVisSCHl&#10;xkgKFbEryJ98/jJG2BpAS4ulyffObjtFqwBa+jSpIJGU8+rSNutaACuHZhP3XNw+/0vvqlzCw3N/&#10;LZs3cVjfTs3rOTs2Hb9NiDtYwKn1z3vo+Lm1E+5EuWOAQUoQAAEQAAEQAAEQAIFcTgAv3rm8AyE+&#10;CGQlICnbYtTkbnaxf8z9/dJ/ijPuVsXL1eNn+pPfvk9ShiZNep8gm/0vU9JeYYmARrbv/j1/4jK/&#10;CsC7iTOZDqzLeLVTXgsgKerc7H8zVh8PiX/56O4Vv4Pbf5810JPCAQasGNjv96ssakABx4Y+Penw&#10;aeiIOxEGMgiAAAiAAAiAAAiAAAhkAwG8eGcDZFQBAtlJoEiNfhPmNLEJ+WnBkoOPMiuWlK7uWZW+&#10;RvgFP0hW8sZ/G3L1Ku8hUO/jOhVVXARUZU9+cH4nWQC4hL/6uRbgF/MXKPfp6lg6kbEWQJr45kVU&#10;VNSL1wlp1nZlK9dp1ObT/43+YePpUz81oVR3LlwLU16mkJ2AUBcIgAAIgAAIgAAIgAAI5FsCMAHk&#10;265Hw/MugSLuQ+d/VYu7tHXrKYVGFq/fsSuvgV/esvpwuEL4PWnqU7/1a2lhv0OTQe3qK4cJUKUk&#10;fX/bb8dlXuNXORLu/Hboytt0Lv3Bjs/qOjm5f7E9RGFdgZV9BVcXPo+9XWHZTgM4QAAEQAAEQAAE&#10;QAAEQAAEspcATADZyxu1gUB2ELAq2XzA9M+rZ61KUsT98zkTyQgQtHrQwK+XH7gS+jQqIuTKoRVf&#10;9/56dVgCV2vknIEfF9EtnnxnAbu+G4IjFY7gDX3tOC7q5InAGM6qUpPPmtKXU5Mnz9rxT2gEeQRE&#10;RYSe37Rw+U4qv0kjN+ZrkB4VdGAvHQeCotJ114sUIAACIAACIAACIAACIAACxhKACcBYgsgPApZI&#10;wKZ6r6lj25NOrnhInLx/WL1h8MdcwqU147s3qenq5FK7SbfxawKiuOojNvz9nXdZEYEA3v/rtyOQ&#10;4xybejf9yFHhqN+iS1uKNRC07cStt5xd/QHTFrR25hKO//R5s5ouTnS41Gw1bPVlzq7TnEX/c2e+&#10;BumRZ7/tRce3ZyNhArDEUQSZQAAEQAAEQAAEQAAE8hwBmADyXJeiQSDAE5AUqd932lc0FZ/VCGBX&#10;f+i60/f9tswfP7BLQ0fOrmGXgRPmbzlz/9pvQ+sWV9oqUB1I6ftb53bcSeC4Zn2bVcpy+5BUbNSt&#10;MWWJ2nY68G26xKHZd0cv+e9cNnVgaz4CAWdXtdXnE5b8deHWjjktyouoCL0IAiAAAiAAAiAAAiAA&#10;AiBgegKSlBQxe4CZvmLFEoODg11dXQ2oY9++fQbkyidZ3N3dPTw88klj0UwQAAEQAAEQAAEQAAEQ&#10;AAFFAoGBgdevXwcTLQRGjhwZFxenF6KwsDADVNcnT564ubnpVZH5EsMLwHxsUTIIgAAIgAAIgAAI&#10;gAAIgAAIgAAIWBABmAAsqDMgCgiAAAiAAAiAAAiAAAiAAAiAAAiYjwBMAOZji5JBAARAAARAAARA&#10;AARAAARAAARAwIIIwARgQZ0BUUAABEAABEAABEAABEAABEAABEDAfARgAjAfW5QMAiAAAiAAAiAA&#10;AiAAAiAAAiAAAhZEACYAC+oMiAICIAACIAACIAACIAACIAACIAAC5iMAE4D52KJkEAABEAABEAAB&#10;EAABEAABEAABELAgAjABWFBnQBQQAAEQAAEQAAEQAAEQAAEQAAEQMB8BmADMxxYlgwAIKBNIDfKt&#10;JlE6WvsGJRhJii+2mm9QqoZi3gev7l5bIhm1N0pTCiPrz5ns2lqdErrtC/c2c05FpUpzRjhjauUb&#10;ps+oUJ8+Ici3tZZBoV1AHSPKkNaJlccMVWeKq71ws1ZtCDPRIyEnJI/YO8hj0N4IQ9rFccoCv7++&#10;3Nu935qbCfpfryLbLjIZa440IeSw7zAve9m92t6rz+w/g14lGdZSvXLpJaReJSMxCIAACICAIgGY&#10;ADAeQAAEtBCQptxb422wIqW+4C/3RKZIM4+zkxraqU2YdnO5u/vym2m6O8jKtf3y5e1drdSnTP33&#10;tO/1nn5vfuvpaK27rLyQIjX6zKbVtlPXz2znaC3JCw3S3gYrl/bLp7d3tTVhS9WNqHc3l3fWNh75&#10;8dp5+c13RoqhfTBbcuFGXsVqspuhZ40EaKrsWXs5JfL4pp3uC38dVt/OEq7XlLBd4774/EjxL/fc&#10;eZUc9+TUlAahi1sN33I3UX/7hJ68zDr49ZQFyUEABEAgLxOACSAv9y7aBgJGEJCmRgUd2blq5pSl&#10;p4woxZis0tTkt2+TxUxjS0q7de7sVlrL23NBh+JFNVgIBBGl79/EJRsjcE7nTXv35q3MzyGtQOVB&#10;O5b3rmJjvD4hlKnUOE3ntTMwLJcurpIybp3bu5U2pX1H3Yii8fhB23jkx+sHUeNVa4N0D2ZdPGS/&#10;q0dtosJFScASib+K1RRqhp7VQ3R5A8xyW8jaEekF6321Y2Z7yzDYpcVc3Dp3v9f6LQuHedctbVPM&#10;pXHv736Z/dnF39edj9ZBz+hbaPaPT73HAzKAAAiAgPkJJMUFRgV0enapgV5/lOXdy4MipYMJQCQo&#10;JAOB/EZAmhj9+N+IhEKlHLKj5dK4e7tmdK0mczyt0f9n/5fSV4e/bjX54cPJHl7kCJCWcPeP0V5O&#10;/K/Vei8880zJoT/DfTQ1au8op97DhrGU9p3n+D1LFcpxGHf4VWpq1Dnffg1k7q0N+vme4/3k+cxN&#10;p6z6dUjNBuP9ruwd1LT3oF41+AROXmPWH9wyTuYNW9vH1z+WnwPTIQkXtXeQU/eRw5rLWuKS4Yqf&#10;FHVhab8a8tb5XnieVX7yKP6o5YD/tZH9bt96ys57cXxVqc8v+PaXSWJfo9/SC1G8I6404c7Oid58&#10;QnvvCVv83/N9w3uYV56yYs0QT7vxp18l3PpjYvfGNWu72Fvbe43bdldWlHCocpapiyp4s5aZmV/p&#10;vGpGtW1RyqWOBgm2c0prvmEurSdsuCZrWBavYMEnPLMJ9tW6zthFrDLdxdMS7u2c2NpFhnHilmsv&#10;ZIKTMUul0xWZqOsyFYfktFeHp7eafO7h5Fb8eORUmxB5+Ov+kx+em+zxGTkCSPle6MTWvKjphcza&#10;CVfT3iP7M49r+zbz/aKS1PhCk4SSlgMGsQHi0nriznsJvG+MulqyolZhlVm4NO7uH5PasCvOvvno&#10;bbcUXNDZdTTgf7IRa+81YevBdbKrz76az9IrsVS12qtA69Un4iqmsb1rWncZNBrwy/1fpcpGAFsS&#10;ogaU2vuSLvIk+Z8T28iuKrrAR/9xl0iqxZvltvBS7cVII/TVlbXsvpTRy+rKl122GU2r3XXabuq+&#10;zI7gL/NhTfkLtoRwmWu4jShcx2ruA7puTQo3Ac1dT4leBxw8FDeiTyeXTLcaiaP39+c2Dq1TVKq2&#10;67OwilR3r1Y3NrRj0TY+s+OJhDpAAARAIAcJxITOSkuK0lcAyvL26SqRuWACEAkKyUAgvxEoYOfW&#10;e9Kkb0b71M+Glqc/Pjhj2M2mm0JTUiIvDH4zacq+f0t2XXluSdWqSwKvjasffXRKj9+4UYeik+Me&#10;+lbf7zN1a6hMR1R3RO15VHr6ufj0N7d9S62YezhUKCd2edfSkQdnTNjlOvdhfHL8w7muuybMOBgh&#10;05D9158vNOaf21t6Vua46DNJbf+Ifhcfsqj2jinz77XZEfUu8njvqIV7rsWmSaNESBJ1Ibj0tzep&#10;ituzy6747UDoB2nkkRndD7guDopPj3u42HlX9wUHI1Oyyv7hwtUifc++SI4P/av5neHD119/nxx5&#10;cEH3Xc6LH8alxwctdj3QfcaRSGnM1WXfDA9r/fej2Pib40reCRCeD+HrryaPOZaypXP8rvn9b7be&#10;FJ2YHv9oj8+j8euuxCrUpIZzGqepURll9nTMKqtwvrwaGuQGr9oWnnFmLjU0khKurho8PKzd3w/i&#10;4/2+LRl+TOODT/r+1tYJE550+OtBSsq93+pdHjbj4OP0DPkSri0bPCus3dpH8bE3v61w51gI/4M0&#10;QkOnK7RKpctURpZVma4Lzy1pVXXJuWvj3AqoaUKZriu3L6naakng7nFuVmFaeyFr4dF7gp2n36Re&#10;DvYtu3PugTANC1+uXy3w+Vkalg9/b35zxvDV199ziZpqyUDdo7gKq0cZpaeH7fmmf0g7uuLS45/s&#10;6XR//NZ/eN0+84g6I238xwMaxMtqnxg0/1GHHSHJkbt7R23fce21lqtA49Wn+ypOerzvp2HXmtLQ&#10;TYk+PDj61yl7QrKiEANKIxN5w9LDdn0z+2a7ddEpqfFPNvvcX7bun9eyn1TxKt4Wyqu7GClBwrH9&#10;Lxr8foO/bDs+GNN76aU399WV//bWxlkTwr3/oqZF/lrvzIwZ+x5ljNkUDSVznLYxqeY+kB4p4tYk&#10;a6qOrk979TjofQv3KvaKo0Fi51zfvb6zHafxBii/hW5uclvTvVp5bKRpwaJLyGx4JqEKEAABEMg5&#10;Agbo/0xY8RlhAsi57kXNIJBPCazp5WQjm4VjhxClLz467F7om5LNpx+WXhxVJ9NtP/WF/9FtlYdP&#10;HNywjE2xKj7Dxra9fvBqpMZlqT5DR/nUsJMUr+XhVjIq4YNCOmn4+a2baowa1rGKnY1dlY7DRtXY&#10;tPV8OJ+g4YiRfTzLFJJ1SIlP+3zqWaaIXdW6H5Ws69OjdRW7Io71P64dm/AuKUWcJJ3HjurEV1Hr&#10;Y4+ScQkfPoT77d3kOWBYN5KqWJVug0Z5nt7q9ySr/DZNv/5qiEc5G7vqXb4e0z9k//GbN/22nvYc&#10;NahblWISuxrdhg3w3LTX73bQ0TVR/UcN9K5cguT/+puegoeG44ihgzzLWXM2Tu3n3NwyplmZgmmJ&#10;H8jMEBv7TiWKlxJntXifk4qSUabyMM04rzYjmVRU2nLrLRWRkStJHY0b148efNB/2AjvqnaMgEbX&#10;k7e3Du+6M0DWWGtn70lLdw6qYZPGWErf3Tix5kHnUSPaVbYrUaXLiG/61+PPaux0xXYpdZlgVFB7&#10;iaptgmKHiukFoWQ7n7HDfPherurhUToqIUnDwG759YTPPWhY8v3eNeS3U7eSNNaSgVoLK07i1H7J&#10;zVXjmjlapyUmpkg5fnhnrfnTnr09aUBWcvuofCUfn05Vitk41vWqzcW+e6ftKtB49Ym7ihOiwm4/&#10;fOPQYvqZxxdH1cu6dEcMKF3kJRXbLzmwZVyzMtap1GwyV8W+Y2t/VPESjYzbgvSJmosxPJFTGuov&#10;T5y6VVRN+Un3Dv8aMUB2h7F2bDdp3cpB1W3l1g31JbNLVvOYfHdX5T6Q+FT0TVJH10uTEqLSC9lY&#10;yRYR8bP3wp26mq9/hMZaGCsrPcZGomYsnIjxmU+fnmg2CIAACJiGAEwApuGIUkAABEQTUAoHuJqi&#10;9BWo7PPz372Tto+uW8bW3uOL2bvuKLglJ0Y+Ckk4OaymlexdtED1gQdC7ryM0xglsHhRWw1L4NNi&#10;Xt7hSpawZ4vGre1LlOTuvIzhC7IvU1xtMDlrehVWaJdISeyK2irmSol5+ZwrX8Ke3W4LFC1RPl1F&#10;/qLVKpYqKPtdUtKxasmo0KePXt5JL1+iqDyTfYny3POXDyKeRJSu6lhc1j7rko4VS2YIV6RM8SLs&#10;c/y/f3/bppikgEPHSZtOhyp1ijrOahvFzwhnlpm1lIzzajPGpHIqbYmMowIycqml8STqSXTJqo4l&#10;ZQ2TEdA0muIiQ6MEwfiVw90bOctDHqS9ffUiomRFx5Ky/pUUd6xamv7X3OmKVSh1mfaxLKJDtfZC&#10;1tKtixctJCJmQ8WKZdkQlfV7+NNIIq2hlgw+b9WwKihUFRfy99RWxSQSh47fbDr9VGuLrbJcBlqv&#10;Ao1Xn85rp1DlHnP+7p+yfWSjMjYVPPrM5Zd4ZJFKHCgd5NPiQ3Z/28pZIqnc8Zt1p58K9jF1eIXb&#10;QlqcmosxhiwISkM9+smrODXlx0SGhgt3GOvSbt7dGzvbsKZpLJl+0zwm375SuQ/EP34g/iapteut&#10;iperl3bz0UsZGmvHnqtlkVvjA5e0IouJ5lsxa6A+Y0MLFr5qPcan9ssVv4IACIAACKgSgAkAowIE&#10;QCDHCUhT/3sZ69h9iV8oeSWfm+xyvO8Pu8Joko0d1vYly3B9dzxNZ7sIJL66f/Po4HoGBH+zKlmu&#10;HhfzJp6txE+NfxPD1StXUleUQAU6hkliU7JcBe7Fm3g2tZz+7s2LAvXKFc9a7bsHz/5j05HSmKiH&#10;MWVdHV3L1Svw4s07eab4Ny+4CuWqObs6v34YxVSj9PdxMcrLIaRPj8z//lKDJY/IvTvw4IqxbbJ2&#10;rVrOqerwuslVFG1DQy0NdxtOpS1lFHd8UEuDmls25mFUDNP53se9Ul3nkfT+LQ/Iroxr2fev4tjv&#10;0ldXNv/89814Zg6yKlamvHPMsyjSjfkjMe5VPH/W2E5XRaCrQ3X0gjammn979iyaXRGpMVHPYpzL&#10;l7F/prWvKWVRNazeMDjJEUd+HXapwa+PEkm5O7xi7Cd6CGXYVaAzV9J/ke8ceyzye/Am/umByZXP&#10;9524J0y7N4aqzLrISyOOzx8W2ODXoBRppKzZxTLKUMFbTOEC5bVilYuxJF0iSkPdsdq782rKL1bG&#10;1Tn+VZy8+15d+ePnnTf5ocmPTk0la+0PvkCl+0ChkqVE3iR1db3E+ZNezR5uOPCPzDgqP1LCA07e&#10;J6+HYjpuxTp7WaFdWrAYNT71GMpICgIgAAKWT6BU7V/LfLReyx8lMKAVMAEYAA1ZQCDfEkh9ffPk&#10;3qM3X5t6c6jkB38P/mTi6isv0oqWcKA5UTv7orayu1NackpaocrNOvqc3LLuSFiC9O3jE78MbvzD&#10;mZdKAQFF9YjE9ZPPv/h39YbjjxLev757aMPqf7/4/BNXETOwGaXbGiRJIdeWn34RsG3DwdCElFd3&#10;/968OqDl5y2ds1abcnnlb5sCX6YkhB1Z+fv2Wr18PBpQooDVWw4+epvy+tbfG7YFfPFpy3pePuMq&#10;bl+99eTjNwmPT6745S/lJfPSpHf/fZBJm57w+PzuA9e4pBTFLRXUcS6srlFKoQrU4lXbL5RRpS0N&#10;Fd361dJo4OHTq9b2DetOPkxIeHhixYrfZQ2TFLZzjLkZGEIB/14GbFyzkt+C3aGhT69K6zZuCXiZ&#10;mvrszMofvrn4tjAbKpykaMMu42odXb3u9OOEN49PrPvl9yD+rLGdnqXtaUkpaZyWDk3lf9fVC6IG&#10;q3Ki8yuX/hX46n3Co+Mrfzlca1yXhkVStPe1Wla2RZhmm574Lp6C7NEhTXh4Zvdhfy45y0DRJqL+&#10;V4Goq/jDg90TPvl6/ZVXqUUditOaHLtSGt15NEqni7w08d1/8ma/fXxm/wH/N9RfspuZCl65/w0b&#10;Wc5qLkZ+E8qUy6vWbw+OZpftTo8+XT4qrKb8ovV9xpVZt3ZXwKuk1KizK6cvuvjORu50pL5ktiJJ&#10;88EXqHQfsK/dXORNUmfXkzvG5GWNj40as3jPxfuvU5Ne3zu1YfLkXx6R0VXtvULxVqzPvVoLFk3j&#10;U/rq5tH9R2++MvXzx6ArEplAAARAIFsIFCruofPPAEFgAjAAGrKAQL4lkPjk1I+9xp16otELXwwZ&#10;pVgAkmq+1wt6DPxtgcMub0ebAsWrTgrrfuD7Xi4FrZxqetv82KTuz7eq/G/Vfu/Qb9ztCxSv8lVQ&#10;k20/9q9TVExNymkKVO7lu6LPk7lV7YuWqbfgSZ8Vvr0q63UTtKlhiCQFXLr77vd5MqWhfcGy9WY+&#10;67N/bi8Xpbf8wi1a2Zz9olpB+xqfX6y3fv1w9yK2Lr3m7u8TMaVq8YJlPpn5xGe/b3eXAsXdRy1Z&#10;X/1s7yoO9vV/ed2yVyelFhao3mPBN2U3dy1rY+3Yd49V807tjwz3WUER7NkhKaKGcyF1jVKct9dE&#10;WqIuIwURU21LFnOHOhq2RdyHr19f/XTvavb2rRe9dh/TiVeRrGp0/X7ShyUflShgU+3zozFuvCVB&#10;wqdc5bS3TXkbm9pfBn28emGv6sLeh0XcR62fV/30yCr2DvUXvWw5pgsvutGdntH+Qk61PraZ2aSu&#10;b1C62g61KlvL+8PMJt19bziq64XrhlitMtl7tCp+6ouyRe2rjrnotmD9KPci6vtasRY1rGrKFwLY&#10;Vu/x7fKyf7Yoa1vAcfAuK49+7U/381l1U5SIavtd4/Uo+iou7jF07oKSu71JJPuGk0I6Hfi5u4se&#10;5jkZKR3jn373WbDcYXMLJ5sCtfruSm3er9aRfqNXBNJCFRW8WUZ9IXUXI6Uo179bwQO9qxa0d59w&#10;/ePVSwd+3KCHmvJvWtNlu8pxf5uytjZO44K8Zi/sUzPDy0ZTydpvb6r3AUnBmiJvTRq6XuGWLrGr&#10;P2TF9l88HvzUuVYZG9vKAzc98Zx7bNusns7FCuq4Aeo1NvhWaMCiQcjkp6fG9Rh36qlRzx9DnhzI&#10;AwIgAAI5RiDySnPtWwNSAgOEk6SkiJntMaBkPbIEBwe7urrqkSEj6b59+wzIlU+yuLu7e3h45JPG&#10;opkgkJsJ0IZnPQ747NvS0zk3t4LJbo62JL0O/8/W1clOX4Uw99OUt4DftvCkT+RKipqRZ9pkQQ0B&#10;XgvqDIgCAiBgYgKBgYHXr183caF5q7iRI0fGxfFBi8QfYWFhBqiuT548cXNzE1ML6fxikqlNU7FZ&#10;sJi8ek2AiSkQaUAABEAABEDAhAQKla6Uj/V/E4JEUSAAAiAAAiAAArmKgJZYAIZFAWCthwkgV40C&#10;CAsCIJAHCdhX7Ty8c9Us+3Dn2lbmpbZYTCcQVN92VeVbSliMVHlGEODNM12JhoAACIBAniOgPRCA&#10;wc3FQgCD0Vl6RiwEsPQegnwgAAIgAAIgAAIgAAIgYDYCWAigEy0WAuhEhAQgAAIgAAIgAAIgAAIg&#10;AAIgAAIgAAK5lQAWAuTWnoPcIAACIAACIAACIAACIAACIAACIKAXAZgA9MKFxCAAAiAAAiAAAiAA&#10;AiAAAiAAAiBgFgJWhRwNK1d8RpgADCOMXCAAAiAAAiAAAiAAAiAAAiAAAiBgSgIla8wTr8wLFVOW&#10;ElWmiJQDJgCRoJAMBEAABEAABEAABEAABEAABEAABMxIgHYBcPQ8VrFZsPCnVFmRsp8q/so+U5bC&#10;pVqLFAsmAJGgkAwEQAAEQAAEQAAEQAAEQAAEQAAEcowA6f/kJmBk9TABGAkQ2UEABEAABEAABEAA&#10;BEAABEAABEDAvAQcqv9gvP5PIsIEYN5+QukgAAIgAAIgAAIgAAIgAAIgAAIgYAwB0v+LlutmTAlC&#10;XpgATIIRhYAACIgikBrkW02idLT2DUoQlTkbEvHy6S+PYbn0aY70rf/Cpl5DNt5KkGrKlhDk27qa&#10;b1CqPsVaUlppysM/vnDqPMfvGd8EAalatuYHro2M7trT356Z1Xp58HsaTbm5SxQgyFuUnFMjRjdz&#10;7ZLpvDpyuoE5BRb1ggAIgAAI5AYCBaztyn2801T6P7UYJoDc0O2QEQRygIA0Ner88iGf2PMKu5PX&#10;6D/uJqSZSIov90SmSDOPs5Ma2qktOe3mcnf35TdNVa1+0r+7ubxzjlWuJKr0za0tmx4MX79iSH07&#10;iaZm2Lq2n768vYuVfs00UWq+qzovv/nO8OKkUWd+22X767KZbStaK5Zi5dJ++fT2rraGl5wDOd/c&#10;PPe8R8tqBXOganFV6t1fOd0isw+DnG6guH5DKhAAARAAgfxJoLzHMZuiNU3YdpgATAgTRYFAHiKQ&#10;/uCvMcNW2Y68GP0u/tFGn4jvhyy7ls2T9dLU5Ldvk1M1znuroS19FxenVwaNPUaVf9CzcrP1vqSE&#10;29i1G4dq0f+pauvSbu07u5XRaCIwm3R8wXxXfdCvq5TkSStYefDK5X2q2yidl5Rx69zerXQWs4A5&#10;m5L27s1bYz0p3t+/cLGGV/Wi5pTTuLLV9JfWhpuoRYZfnuYeBiZqoHG9gtwgAAIgAAIgoJ5AAWt7&#10;06KBCcC0PFEaCOQVAv/d/+e0Y/9B3RuUKWJXue3AAc0CNv1z31jdSDMcady9XTO6VpP5HNTo/7P/&#10;S+mrw1+3mvzw4WQPL3IESEu4+8doLyf+12q9F56R+YorHLybcOWJq9aMrGk31e9VsmpiacKdXdO6&#10;y9Yg2Nfot9z/VWqmqzlfjpKfcNqrw9NbTT73cHIrvnJp3N0/JrVhstk3H71N5o1PAu+c0po/59J6&#10;woZr75k0SVEXlvarIW+F74XnWeVU24q0hHu7p3WtLVsd0aDfz5deZTF5ZBGMbybvWJ4atXeUU+9h&#10;wxgQe+Y8n5lSobG1u07bfY/cN9Q2IWrvICefQf9zZ+0as3XPltHNedGr9fG98lrKaWDO5+o+cpgs&#10;pcSlzZxTUanPD3/df/LDc5M9Plt+8622npI+3vlF7U+WB8v8yaXvr/z4UckJh6OTEu7+OdG7aU03&#10;F/sCKv4mgge4IcAj9g76qOWA/7VhXdd6ys57cXzXJdz6Y2IntiDF3mvctrt0kqdXecqKNUM87caf&#10;fqUWl5rBS4j+nNimhqwkQXJpcligX/NPPiqSaY1RV6P2fuc4Hb2jdmCIHGCRCv31MkvD1ZDhe0re&#10;osJvlS/SLExUa098undCDa/5F2NpBEafmda8ziz/JCuJOhpsSA/4n+zasfeasPXgOtn1bl/NZ+kV&#10;yp65EID6tGnvkf29WJ+2me8XlcTxY1W1I4jwzomtXWRdP3HLtRcyYXV0mZobRV65o6MdIAACIAAC&#10;ICAQgAkAgwEEQEAdAYfG35xbNbCezEVf+jb83kO75lWczOZlnv744IxhN5tuCk1Jibww+M2kKfv+&#10;Ldl15bklVasuCbw2rn700Sk9fuNGHYpOjnvoW32/z9StoXKdO1P08CPnk4f+k7KqB3dSJXHM430/&#10;DbvWdFN0Ykr04cHRv07ZE6J1eYFVma4Lzy1pVXXJuWvj3CRhe77pH9KOZEuPf7Kn0/3xW/+JTUm4&#10;umrw8LB2fz+Ij/f7tmT4sSgZp8gjM7ofcF0cFJ8e93Cx867uCw5GpggSSqPUtSL90b4Zs681XR2d&#10;khh94YvoSb57/lVpmrr+idrzqPT0c/Hpb277llox93BoZnve3to4a0K491/U2Mhf652ZMWPfo1Q1&#10;TZBliPo3qfHv0clvQpbV2DFo5b0OG6KSnx7v/WrhjqAYtdIySaIuBJf+9mZ8cvzt2WVX/HYg1KHr&#10;yu1LqrZaErh7bNnz2npKUqGJT9NbOy/+m0yaeNwtv5P/DerUtNTjXd/MvtluXXRKavyTzT73l637&#10;57VKi9MNAC4r5MOFq0X6nn2RHB/6V/M7w4evv/7+Q9iu+f1vtqbBkB7/aI/Po/HrrsTKkoavv5o8&#10;5ljKlp7lNOFSEis9TJ3kHx743/BsVVvBByBRTY1i+l1z7zCBlcWJFDnASgj9Nc6NFzOj4Z3j1ZOR&#10;t6iw6kWqcBWpG97pLt3GL2p4Yt6GK08urp124JOl09qVlaijwYbVGWnjPx7QqFpW+8Sg+Y867AhJ&#10;jtzdO2r7jmtK4yF6T7Dz9Jtx6fHBvmV3zj0Qlqa2IxKuLRs8K6zd2kfxsTe/rXDnWAhfh44uS9Lz&#10;RqGuG3AOBEAABEAABCyeAEwAFt9FEBAEcoSAdekaDes52xVIfXVj19yRQ/6q/ft33o6m8TJf08vJ&#10;RjZxyo5Re6PYZHl8dNi90Dclm08/LL04qk6muSH1hf/RbZWHTxzcsIxNsSo+w8a2vX7waqTy+gDH&#10;3iMHeZWxTtOYOCEq7PbDNw4tpp95fHFUPfHWDIlT+yU3V41r5midlpiYIuViE94lxd44evBB/2Ej&#10;vKva2VXv8vWY/g4kf1K4395NngOGdathJylWpdugUZ6nt/o9yZBTSyvSEqIf3A5969B8yhnp/lF1&#10;iojqcJ+ho3yoouK1/s/eeQBWUWV9fOb1mkYSCAIRKXZQCCgoAhbEgqCwgH4oKIrYsGLXtWEDy4IF&#10;14ptBaQKFhRFVECagA0JHSGQkPp6ne9/Z1Ih5SUQSch/dja+vHfLub87ITnnnpLROSnL7SvFEfhj&#10;wUu7rh4ztFuK2ZB2/j1vvjKygyVayRK0DucOHZKRYoxv1/nEpGMvuPyiDg5jWqfux+fn52+tjvnF&#10;t4296DiH0XHC6RlJhW5ftETgUE07ZWrdo9+ADT+s2R6QvH8u/sRz9YCuSbpWF0ycN23c2SmGMPhC&#10;ac/3HJx1rqD2wDWhjD1vveXajOZGbZs2zv1yg6/lBf9eP+3ms1NMEb8P8+Xne3COjCvthutGdmuO&#10;kIPKdryycBS5MsmjO1fMTz33NPFAlFzGKmascd+r2p1igSs+J/6dVW5ZDROVLLwKOSusqJY/pIZj&#10;B9wzNvnFsYPv+Prsl8f1SwXdqmhI0oArhnTDTh3b+dQWxw4ceNFxcca0k7ufKB30PDgG3jZ64HFx&#10;sqNdRkZyljugVLIRAc8vX72x+eKxN5zf1pFw3CU33DXiFIErli2r6z8UMf3YshEJkAAJkAAJNAAC&#10;NAE0gE2gCCTQMAkohZvmPjG4x8BJ+87/71fPj+hYedK+2st+QDrAqVekGXRtB77w6ZDAhzednGJx&#10;Zlz16IzfyqW+9+/ZutG9aPTxetVioOtwzbyNv+0rPPAY35YUb8M/aJU2DqRf/u9PR4Q+HHNGivGY&#10;jKGPzVAdwmO+Cjd+el+fOFlO7H/Xu9/sFN08OTuyk9qlJak2ETkprV0S/hvK27dbapHg1P5Z1dkT&#10;WkTLyVnFKnTHXf7CKyMCM8acnGp0dh/66KfCbz+WK95uqdQik7dn03ZnSryWPw8JAvoNOrO1UTp4&#10;CQfNoTcZ9aUjendVx9xht1RqQgnUuFNy6+4DB/w5/cet7g1LPglfcmkGwEVcG2fe3ae1LLftf9eb&#10;3+zU9PEDLnftgWsj2Nu3aqal5VO3KWvTniLJ9eend58bJ+sS+9/z7jebSmeypcSXWF9iwCW6VSK5&#10;smPVwvSzT0+syOfgGWu77xV2p9Lnw7Vtc2U/JjFMVLbwysiUrqhOP6Sy8bjzRg4zrgn1H9qrxIRY&#10;Bf/yq9KbjVUb6QzxdnPFZ//gjYgU5ezdldQqLUnNIiHHp7VLVsevfsvMbQ/pH4pYfm7ZhgRIgARI&#10;gASOPAGaAI78HlACEmiQBNybPrxv4NP7LvpgxbKpN53bNu7weABUvlQlnLsvP23QxMWb4Gu/ZHyb&#10;L4c9MSPTX9LW4ExKkYZ9sjOqVRHw5/y1/vNRp1SRIK7Sxh0K9njSLn928eYC185549t+P+zOWZml&#10;R9dimqC3qFLNU3y0a+FLo3887aWtfsW1esGU285SFcuU9NS8LVl5miHBW5gjnPeNSc2PkfYWuLSR&#10;o56CvbpTmseXaDJVrCKcvye/5eUTP98cde1cclfbL8ffOaOiaGXElIDXXXNVtriU9NaunEKNXjhn&#10;xUcvTF/5eyVLqP6hM8bXgnnpUDHslIgF6L5s+pwPv/paGtGva5xO2fXlU6NXn/bSmpCyR+UbV5lk&#10;jtoD14bxbP47V4Om5GVtyUtNT85Z+NTjP542cSviOlbPn3LbuQdNV+mOVyJUZZIHdq382dLn5ApZ&#10;GZWdlcxYi32v8Z8H7cEwJzWr7Mck9okqlRPPf/GK6vZDqvj/mP/al8mXJH387Cd/iqiYymepcY3V&#10;NahsI/RxKS1a5/2dlad5GPkLc1xi8koetvJbFsit4R+KQ5KTnUmABEiABEiggRCgCaCBbATFIIGG&#10;RUDJXvLS7X8OfeHJG3u0LKdsh/evXzT78/VIFnd4r+DmT0eddefUFXsj9oREnPA5nHaL+q9TJBiK&#10;mNue3X/gomlvLsx0K0Xbvnpx1JlPfLuvqsyElTYu2jzzjrNufWtFTtieGG+WJEczDG92pO1fvXqL&#10;WwnkrPrk1VeWH7yiSCAUkaJ+j0srhaC4t3w7c8FyKRgKJ3QdOPiED99+c9EWt3vLV1OmvCZyAZjT&#10;ew+4atUHb8/f5A7l/P7pe1NX9b6yd+sS00kVqwhmzhw16Napy3Mi1sREHN1bmlU44dRZHfF5q3/Z&#10;6I6Ec35+59WPd9XI3d5p4LiUN/87Y1VOIJz13SsPPvuDRy9VsoTqt9DWoRbMNZnCgZAxhp1SYwFW&#10;vTXpPcvI/iLmQfF7cov5Fm37du685QWgfpBwibUHrkkVWvbKq++u3hdyZy585bUPTxg8sIvDk+tT&#10;P4q6t30/c95KKRCqWESi0h2vBFclkgf3rF8S6Y88duW3SQlUMmOg+n2vcZsPfjCcJ/aq7MekygcM&#10;+1XR36RSOZWcDSUrqvKHVAhbxePt//W9B/9rf/DlaS+M9j486ZMtXqnyWWpcb3UNKnuEoraul4w7&#10;4fOpb36zzV2w7as3X3xtjfgRPvhhq7Blvkr+oahP2+chLZudSYAESIAESKCuBGgCqCs59iOBo5pA&#10;ZNfGr/OXPnFOsq40Zl/kovfv+PqZweO+3hGbr3oVhA7IBSC3n7TWlHHNqxMSZ/RLM+ri292TOWje&#10;44PbmPQtj+9nfKbHyS9sOO7/Xp/bb9NdXZy6+ONuWdPjg2dGnFRVxTXZ2PHgxsdkXPfYhKSZ/VIt&#10;OmfXezZeNO+FQW0MHQY+frVv4tlOnSX1yk/dnY+tKK255QmnGx/ucfKk34+7/O7JqR+fg75po2bo&#10;M4Zf8M3wgVMzO1//1lsdvhnS3uns++z+LjdfJBzvdW0GTZo7cMe9XZ2m1FMe/nvo3McGt4HBQbsq&#10;Fcwu2bpc9+rtSTOGphoNznYPbBz0yguDjy2ndFg7DrztHt8LpzoNxtSbV5hPTKv5qYvvMnbi62lz&#10;z021GFuOW9P90aeHnnZyJUt4fX119R2qkLaq2fWpJ/TzPdxj0H9cA2vcKREL0F+/peVFF5wqDvx1&#10;HQZOmJz43jktjboThs0I9xp+wsLhN01ZL85sy12yrUttgWu9ref0MX53VXuTs+OVP5zy1lvXd3F0&#10;vHzCXanvXQrgacNm6XtddMHC6wdOWVsOhqVDpbgOeuYPlnz6lb0vm9r+jPTSTVdF0HWoZMa35Wuq&#10;2/cat7n8g3Ht5+7miZJsOr6yH5NKH7CS/Zq0plyhz8rkHDDu+dk7uqkrkm2V/ZBW+3iH1r/51IPy&#10;zY8NP7FZ1/975Ia/n5z05c5o+8r4rzuUYiOVP0KZx49968kO34w5zpnY6dl9vW++pNKHreKWxVfy&#10;DwVNADU+jGxAAiRAAiTQ2AjIoVBZwuojJfy6devS09PrMPucOXPq0KuJdOnSpUtGRkYTWSyXSQJ1&#10;JaCE9+/aazmmlSP2/IB1nepQ+oVzt+81p7dyUB+pDUUUkLt83sA5065oXZtejaotH4xGtV0UlgRI&#10;gAT+YQKrV69eu3btPzxp45puzJgxhYWFtZI5MzOzDqrrjh07OnfuXKuJ6q8xvQDqjy1HJgESaPgE&#10;ZENym4au/4Oiodmx1P8b/tP0z0vIB+OfZ84ZSYAESIAESKCRE6AJoJFvIMUnARIgARKonICz3cXX&#10;X9zOSTwkQAIkQAIkQAIkQAKlBGgC4MNAAiRAAiRwVBJI6Dxs7LDOCUfl2rgoEiABEiABEiABEqgb&#10;AZoA6saNvUiABEiABEiABEiABEiABEiABEigkRGgCaCRbRjFJQESIAESIAESIAESIAESIAESIIG6&#10;EaAJoG7c2IsESIAESIAESIAESIAESIAESIAEGhkBmgAa2YZRXBIgARIgARIgARIgARIgARIgARKo&#10;GwGaAOrGjb1IgARIgARIgARIgARIgARIgARIoJERoAmgkW0YxSUBEiABEiABEjiYgFzXizBJgARI&#10;gARIoEkRoAmgSW03F0sCJEACJEACRy0BpfbXUcuCCyMBEiABEiCBKgjQBMBHgwRIgARIgARIgARI&#10;gARIgARIgASaBAGaAJrENnORJNAwCISzZo+V209aE45FnGjRt4/0nbwuGEvbhtImRpmL1k/9v/Zy&#10;+5Gzd9VG8NLBFe/6Nwa1d8ojZ2fVpn9DbxteM6l930lr3FXLGSPeBrJQ75YPrmt57lOLswK1EKhm&#10;CDEO5l4zqW9MP2pZs0fKB2EvfnPv+smXymdNWR9USmbFFjzY0jl6+s6gJEQ90PO+/aSf81Y831M+&#10;998/5BT3UXYtuDnDOeidTaGqf/yV3QtuOlWW+05YUVBuebtmjyw/QcuM4S98WyuYMaJiMxIgARIg&#10;ARJoYgRoAmhiG87lkkCsBCLu3z+6qXtL9W/8Ewc+vTgrXKoGxDrEobUrWL9k9+W925sObZRD7B1Z&#10;P7lLl8nrIzEOE5vM4cyvJ2UOWbz8vStaxziu2qx0cM+fX3+ydsi8gveuSKtN/0NsW0sUhzhbpd1j&#10;w1sfM9c8pmf95IvLPylK3vI3p5qfm3rHeWnmmnuXttC3uWDygxekW2rRpR6bOk7sfWHPZV99/6en&#10;ZJKiP5Yvdw3o16O19nPZ7ppZO8u73m++54ykM6597lHpxSc/2eDFvxiRvO/+O/6D9hMnDO1orFJQ&#10;JeeXhdN/k6TVnyz+01uxVbuJq0NigrBr6zuXu18Z8tySvHpcL4cmARIgARIggSZBgCaAJrHNXCQJ&#10;1JpA8Nd3xjy+Z+gHO1xB18ZHWn5w9xNf7vlHbQDev5b+0LF7B3utJT+sHZRwsKgoWN76oXgKC6uy&#10;htRCZntyvFWulagVBzclx9tr1794surkr1aeg1HUSvzD0LgWeGs1W8RTUBSTY0p1owKPr9yTokSi&#10;6Vd9MnFER0etRJHklM4XX9A52VC7XvXW2nRir2E9N0z/fnOxM05g848zdw8Y2L11Nc+enHL2Lffe&#10;sOs///7kz2DRyqkP/6/1hHuvObkaDuGcld9Mt9wy8Znzf/tkiWo4OPjSO9r2vWrYWfkLft12yFtV&#10;b7Q4MAmQAAmQAAkcEoHPPw/cdltRpfe//+3++29xJHXvva6DG2jvaw1iuWgCiIUS25BA0yNQ+Pcf&#10;f/a6amivNg6j4/heF3R3f71xb6z/rtSSluLe8NGdF2kuv87u4z74vVCRlGDm6sW9zjrVJktK4R8z&#10;HroUfu+4Oo54Yfm+iioCvIV7Dhk5uKP4uGX3m9+aP21cd9H2xIGTlucrqrdyqT90mZd1OR+H9kOe&#10;/vZvoVYcPFHOglv7jN+yZXxG98lrfp7Uvu2dr78x5njHfYtzgu7fP77zXHVOTHrTR7+7waZMZsX9&#10;24z7B6krcnYcPnl5TnmtZc+CW0eM37JkfEa3sQv+Ku+tXSJqZbKVDR7NWfBgn/FLIFTi2AVZMa9O&#10;DF4mvzdr6cvDOxYjnbR0t5APvt8tB40Z3Ut9t825//66gt9HORTrI0o4a8mk4aepyz9t+KQlassa&#10;NgIHwpVAA/Pp9/YVU7bpe8fbK7UjYKXw94/uOVfbcWevmz7Y4BZbXoo36v5j5v2Xnlg8+ws/lnic&#10;a4+d6m3e+6qR57ZRu/e7c/pvont499JJI9QNw468vFT4kwtX+bb3Tnnj2m6O27/JKXtoK7jQl2yK&#10;GLblkNGjNb8Y58X/Xqw+M8VXpGRT+nQXLiNipbddfE7nNk5dJU+Xs/2lD834Aw+5SmzMCPVxlZ1a&#10;yED5R7R0me0H3T+jqlWU/2GLuP+YfmdfsXBn3zunrdyrflbp4xTzj6ipfe9hnZYtXLs9qm7BxuVz&#10;1ne/CBCqHUBOPW/8xMv+uGfCk889P8lx69OjOtuqaa/sW7lwseXqK66/YkC/3xYt3lBYRVudwWSS&#10;0hy1tJzFvFI2JAESIAESIIEjTeCLL6oMHszLi06e7IWS7/NVfiSH97UGsSyCJoBYKLENCTQ9AimX&#10;Ts17e1jr4K4NKxb/761pX5867oIO9XM06c+c8dSI9X3fzfZHXVtnDdx6+5sr8iXf5uW/dOtzInwA&#10;otvmPzR6fc93N4VCe5aOKrjn3jl/HviPW/a3gfM+yva4Nj574if3PvXHuZ9kefZ8OSTr6Vkr8yv/&#10;d1DJ+vzey1+Vxn6WHSzcMqnD3IH3vb/JW8lESZe+smRiO/girxzXGYvfvvD74HU/hV6/ovm2GXc9&#10;uv78N7NDYdeO9wb+9Z83f9ovlckc2DbnudEre2JFoewFo7JfunfWxnJytLz0lQ8ntuszcfWqqZce&#10;c/CDFd1TiWzlBtenXPr0kol9IFT+1EtTKnswK12daFgi/+XKVw8Nmpf+/BpXtHDL861nDJowf09I&#10;NMhaui757vXw+/j10dQpr87b5CsbPqUcCt2u+Q/dMSP9sS1oueWx9Bl3PDR/l/rrqNqNiGYeBC3b&#10;/fPro67PPP/TzS7X4ruTtn+h5jaIZs66a8TG87HjUdeOWRf9dfv7P4l9LHkkolvnPPToyp5Ts0P+&#10;7KVXZd8zadaBzuOStHSjbthMsbn/67n++vFT1+7fM3/CoBmtn99SGHWteT593qCHFmo+Ldvf+jl4&#10;8xehaTGFVGTN2pr84BJXtODXSc2mPLZgU9mmlm7KEjwpukqeLo93w/t33LHjwv9tDoX+ePWUZaMf&#10;mr9NKNXZs9a1fnA9pFo3KXX6Y/Myy4b0rn/njme2X/hudsi359VTvx393Jxt7qpWUbxN7pX/GfVI&#10;5vn/3erKX3/3Mb99sVFo7ZU96rX558wuYgEWffnjZr8kBbav+WFZv3PPSK8xtMGY1v+WJweufepp&#10;7z1PXNM1Tl+dBUBEAZivvrBTQrvul5+95fOV2ytL/xFx71w6/eO1A689p0N1g9VmZWxLAiRAAiRA&#10;Ag2SwJQpcQfc991nt1plTcmvRuTYrQA0ATTInadQJNBACET3LHvzlZdeePPbE05qZVXqJxDA2PKC&#10;f6+fdvPZKaaI3wdNND/fE4juXDE/9dzTEkswuLIz/9hUkNTrwQXKD2NPOlAHSBgwdEC3FJuj3cmn&#10;Jp088PK+xzlsaZ1OPzHf7QlUKnJo7/LPP2h7/Z2juqYY444bOPq289bO/1lTCaudKG3ImJHdUwyy&#10;JLe6YOK8aePOTjGE/X6I7Mv3BKUDZHZnZf66pSDxnAe/3fbD2FNiVlv8OyuV7UAg1TwfVa+uWP7g&#10;9sWz3+129ejLOjrkuOMuGzm22zfvL96hLv/i28ZedBz8Pk44PSOp0O0TSurBl7L9+/ff7Th2dH/R&#10;8rj+o8d2fPf977eL/tVuRCXQ9v7y+fzNI0bf0K+dw9HhkltvHqFuuNzygonrXx93dpohArqKpO1j&#10;BQIRd/bmXzcVJfa691tl7tiTDjpj7nntHdd2F5t7yQ13jfj71c9nf/b+N93GjrzsuDjZ0fGy0Vd3&#10;e3f24u3C0J52w3UjuzWP1bY18LqxAwEt/oSMzklZ7iqs8OHKnq4/1i+Y8dvV6lyG1v3ueXn6yI7G&#10;CJA5Bt42eqCQql1GRnKWu+x5DWz48qXf+qvPmyWt37g3p1/ZwbBjcRWrUPdI8fzy1RubLx57w/lt&#10;HQnqwk+RpGBWlY96jP/EyGoswKrpP26PRrf/OH1tv2E925f94bDl/cGqt0XxVZbhUvFmb/lrnyTt&#10;zNxRhR2ueH4tCqDfhRlJkv7YHv/qtGz6D3+WZR+U4O1iFIMbnOnnj//h1Iu6HxPrZsW4PjYjARIg&#10;ARIggQZPoFUr/eOPO445Rl+VC0DpCmo0E2gtaQJo8HtOAUngCBLQdxw25cMFq377+vzVIx/7Ujvq&#10;PfyX689P7z43TtYl9r/n3W82CW1mx6qF6WefnigUZ13bgS98OiTw4U0np1icGVc9qnlEV3kZzMYa&#10;1e3Anq0b3YtGH69XFRddh2vmbfxtX6FS40S2pHib9m9mxLVx5t19Wsty2/53vfnNTqFMlpPZ3Pby&#10;f386IvThmDNSjMdkDH1M9fqO8XJt21yJbOFyQGoaqPLViePlYvlDeft2Sy0SnNpSdPaEFlEsXz1/&#10;dtgtNdJDhrd9v0lJCU5NFzM4E5Kk3/blHehvcfBGHAzNlbMjO6ldWpLqVi4npbVL0hZXuPHT+/rE&#10;yXJi/7ve/Wan+lYZXt1xl7/wyojAjDEnpxqd3Yc++ukfIgqj4tX+mFSTNmh8Wrvk7b/+tOy3aIsE&#10;e/GKnQktpN378oTjgy0lvjof9QOGjbdbas6/4K/s6dq6c1NW6VxycueLB53R2oixDPF2c2VDhvP2&#10;7Nxe+ryJBAEXn9nSv6+KVWjPZFHO3l1JrdKS1H1RFw7jVKWPekw+gqVrF7EAJy+avixz26r5i7oM&#10;O/vYcn83HJAOcPM0LcOlkrfmv889I437+M2z5z0yZf5OeBBUcalRAPlZz5wXj59G52m3L5QqZB+U&#10;StIBKkpo78rHlQf+9fKPRZVbpqqcgh+QAAmQAAmQQOMkAOf/WbOKf4fCC+D2222wAlS6FPj/lzoO&#10;PP+8s8bl0gRQIyI2IIGmSECkf3eOW5CjKguy85h2x7g37suvj7+9lZ0Ln3r8x9MmboXb9+r5U247&#10;V5L8O1b+bOlzcorQjZRw7r78tEETF2+CV/iS8W2+HPbEjMyqNYrq9yrgLRJOxgZnUoo07JOdUS2X&#10;uT/nr/WfjzpFinkiZdeXT41efdpLa0LKntULptx2Vhx8pHeVyRzI3eNJu/zZxZsLXDvnjW/7/bA7&#10;Z2XWjE4JeN1ByZzU7GDZOmaVDV71CqtdXbmzU2NS82OkvQUuTaSop2Cv7pTm8TWr/iUz65OanyLl&#10;Fbi0WPiwqyBPOqV5Uk39K4PmTElPzduSlacZSLyFOcK7Lbhr4Uujfzztpa1+xaXSFZ8Fy/CG8/fk&#10;t7x84uebo66dS+5q++X4O2ccRHfz7mztJFkpzNqyv3XHbhmn6PYWeIpX7CrYKx3TPKnqDPVljLVN&#10;qdVV6dN1Tsv0VG9OYXGug5wV773w6fqDLRdl8+jjUlq09uYVelWRlX0r3ntt+m9y8+pWoXbJ+zsr&#10;T9sXf2GOS5KMcZU96rU8SNdiAea9/d95i/v1P7t9jdUKFP8fnz75eM4tT908fOSdk05a8NDLS7Kr&#10;sIGptQD0t3+5t7isgH/VxM5ry7IPlgdvaN5tyBUDNi75ObM6H8habRUbkwAJkAAJkEBDJpCbG92w&#10;oSz1kGYFqFTg557zlM8RWOOiaAKoEREbkEBTJKDv0G3wsV9/+MmqnDCicH+aM2dVt8Hd2unD+9cv&#10;mv35+v0xH2rXzE4JeHK1mPOoe9v3M+etlPyZP30X6V+Sciy4+dNRZ905dcXeiD0hESemDqfdUot/&#10;uGSrIy1v/eqNhUp436p33nhlFyaytD27/8BF095cmOlWirZ99eKoM5/4dl+oyokiwZDw2S6nF/o9&#10;uVr1enT/du685QWB4J71S0pl9m2eecdZt761IidsT4xH2LSjWVWnxzqrIz5v9S8b3ZFwzs/vvPrx&#10;Lsl5Yq+DZNu7Z0PZ4BWIxry68vkIzem9B1y16oO3529yh3J+//S9qat6X9m7uhTvZVOqKOT0s668&#10;6s+pb3+51e3d//tnb0/986orz0qv6XhcORhaKKHrwMEnfPj2m4u2uN1bvpoy5TWRCyDq97iK6bq3&#10;fDtzwXIpGApllxEIZs4cNejWqctzItbERKijlmYHH6Qve/fld1fmhIq2LnzzxQ9bjbt86MAre6+a&#10;Om3+1qLQ/g2fvv3BqqsG9K4yoP3gTan5KdZaRAKhiGSu7OlyYqXHvvnOtFX7wuG/v33libt+KLKa&#10;q3mMZXvXS8Yd+9l/p63MCfuzvn3zwbt+8tiOwz5VvQq1ywmfT33zm23ugm1fvfnia2skyVqZMLVN&#10;qa/FAvww8flvO13SpbwPQOVc/L++9+Dzm2545K6+qbLxxOGP3976zSeeXVRpPRE1CkDqc/7pzYqH&#10;Mrc/+1/HHxALoH2kuLcvnTn7sxP6nNGhFn4bse4c25EACZAACZBAwyMA/3+o/eXlOuDbOotci7+k&#10;6zwHO5IACTQ+Arbut3/ySNqca1KNiMK9adGxj753e3cHzue/fmbwuK931M6TuOLqS6J7VS/89iPn&#10;mi+fcFfqe5diorRhs/S9LjpvxmPj39jRtVhDk20Z17w6IXFGvzSjLr7dPZmD5j0+uI1WkzymS9/x&#10;0sfv8U08NUFnbH/l53md1WhzY8f/e31uv013dXHq4o+7ZU2PD54ZcZKj0on0LY/vZ3ymx8kvrFbz&#10;5WmXrsPACZMT3zunpVF3wrAZ4V7DT5h+Ze/LprYvSZMWn3HdYxOSZvZLteicXe/ZeNG8Fwa1qVxD&#10;tnYceNs9vhdOdRqMqdd+7m6eKMmm4w+SLTVz4Y5uleZgi3l1FWor6toMmjR34I57uzpNqac8/PfQ&#10;uY8NblNjgjepFMWaaNvBk6YM3fFYO6c95ZQJO4ZOmTS4bY2/Sw6GtnD4zW8Zhr/1VodvhrR3Ovs+&#10;u7/LzRcJlb7D5XdPTv34HNBLGzVDnzH8gm+Gp7cdsLGEgK3Lda/enjRjqHgy2z2wcdArLww+9kC6&#10;55wW/92Nqab4dlcu6/zWxLFdUtsMfmzu0F33tos3pZz18I6BcycNalOlxAdvSixPmrnlCacbH+5x&#10;8qS1cqVPV5fr33q95exzWxiNJ9645vSpTw/uIAIBqr5sXca+9XDabCzT2vLG1d2nPjC0Q0INqxBd&#10;nuzwzZjjnImdnt3X++ZL4MBT2aN+cKFN1KdQyxJo18jZalrGcpeIBegpST2H9W5f8WfvgFwA+IF+&#10;6P2PX37wh/Mfu6NPqlifbOs0/JG7LC898s6PWk6ACj/+xuYD/iMNOx8JD0omi+90Xr9TysUClDbX&#10;Odte8mHc0+/c0COuxmctlv1iGxIgARIgARJo6ATgAoDY/hiT/NdqMXIoVO4P21p1PXyN161bl56e&#10;Xofx5syZU4deTaRLly5dMjIymshiuUwSqIlAYP/2XEt6S0dNh9U1jVM/n4dzt+81p7eqs3QNe3X1&#10;w6yKUVG979aW8/rtiS3Jf3WiHeqm/KPL5mTC3iDLCCioLYq69artLGxPAiRAAkeEwOrVq9euXXtE&#10;pm4sk44ZM6awsKp6tJUvIjMzsw6q644dOzp37lw9FjjzowGi+vEVyv+zz3o6dNAjHCAvT2nVSnfD&#10;DcIP7t57XTUmBdRGqOaiNb2xPJ+UkwRI4FAImJOPbaj6P5ZlaHZs3fV/9G/YqzuUfTuCfQ91U46g&#10;6JyaBEiABEiABEigERP4+ecQ9P8zzjCOGGG9/Xb7DTdY+/Qp9sNDtj9o+CgTeCjLowngUOixLwmQ&#10;AAmQQIMioHO2O3/Sxe1qTobboKSmMCRAAiRAAiRAAiRQQgDO/9D/L764OE4TSQE6dKiQzBfvHAot&#10;mgAOhR77kgAJkAAJNCgCOkfnIXcP6+xoUEJRGBIgARIgARIgARKImcDgwZZS/b+0E0IAECmArzEP&#10;U2VDmgAOnSFHIAESIAESIAESIAESIAESIAESIIH6IqClAKgxEUAs09MEEAsltiEBEiABEiABEiAB&#10;EiABEiABEiCBRk+AJoBGv4VcAAmQAAmQAAmQAAmQAAmQAAmQQKMmkJQkdHN4+5e/D4vn/wFYaAJo&#10;1M8JhScBEiABEiABEigmgAp/tb3IjgRIgARIgAQaCAGkANCsALFcVmvlla6rer/8mHIoFIpljnpt&#10;s27dujoUV4RIc+bMqVfBGvXgXbp0ycjIaNRLoPAkQAIkQAIkQAIkQAIkQAJ1I7B69eq1a9fWrW8T&#10;6TVmzJjCwsJaLTYzM7MOquuOHTs6d+5cq4kOaAzXAO0dFAU8lHHQN1YzwyFOw+4kQAIkQAIkQAIk&#10;QAIkQAIkQAIkQAJHlgBNAEeWP2cnARIgARIgARIgARIgARIgARIggQMJPPuspzQvQOlnpe/8+9/u&#10;uiGjCaBu3NiLBEiABEiABEiABEiABEiABEiABOqLQN++pmqGvvhic90mpgmgbtzYiwRIoA4Ewlmz&#10;x8rtJ60Jx9I3WvTtI30nrwvG0rahtIlR5qL1U/+vvdx+5OxdtRG8dHDFu/6NQe2d8sjZWbXp39Db&#10;htdMat930ppq7Nkx4q2PhbrXTOpb85NbuoSa11IfQnJMEiABEiABEiCBo4rAGWcYR4ywVrokvI9P&#10;67ZamgDqxo29SKDpEHBv+mDsiWMX5PzTKy5Yv2T35b3bV2f8rH+RIusnd+kyeX0kxplikzmc+fWk&#10;zCGLl793ResYx1WblQ7u+fPrT9YOmVfw3hVptel/iG1rieIQZ6u0e2x462Pm2o6pb3PB5AcvSLfU&#10;pp9n/eSLa/Gs1WZotiUBEiABEiABEmikBCq1AhyK/g8ONAE00oeBYpPAP0Mg4l7//vib39joC8Z0&#10;cn8YhfL+tfSHjt072A/jkHUYSgkHi4qCYaWsq+IpLCz/fflBayGzPTm+ilouVUlZcXBTcry98low&#10;NayyOvmr7XowijrwPKQutcBbq3kinoKiw/x4yymdL76gc7KhNnIAsK/is1ab3mxLAiRAAiRAAiRw&#10;lBI4wApwiPo/TQBH6WPCZZHAYSKg5C+ffOc7u4+v1WF1redW3Bs+uvOi9mo5b2f3cR/8XqhISjBz&#10;9eJeZ51qkyWl8I8ZD10Kv3dcHUe8sHxfOX0cc+2aPbLnkJGDO4qPW3a/+a3508Z1F21PHDhpeb4i&#10;CY/sUgfuMvfsiPv3j27q3lJ0aj/k6W//FhrgwRPlLLi1z/gtW8ZndJ+85udJ7dve+fobY4533Lc4&#10;J+j+/eM7z1XnxKQ3ffS7G34CZTIr7t9m3D9IXZGz4/DJy3PKK5h7Ftw6YvyWJeMzuo1d8Fd59/IS&#10;USuTrWzwaM6CB/uMXwKhEscuyIp5dWLwMvm9WUtfHt6xGOmkpbuFfFmzR7YcNGZ0L/XdNuf+++us&#10;8paOcijWR5Rw1pJJw09Tl3/a8ElL1JY1bIQkYV0HQQPz6ff2FVO26XvH2yu96sOjFP7+0T3najvu&#10;7HXTBxvcYstL8Ubdf8y8/9ITi2d/4cecCg+EGmzS+6qR57ZRu/e7c/pvont499JJI9QNw468vDQr&#10;IEnCt7/tvVPeuLab4/Zvyjm5VMq/sqe67IFxtr/0oRl/4Lktuap/0ipBHS7Z1j7dhdNJzDLU+qft&#10;aO6gPhJ1uY5mKFwbCZAACZDAUUFAswK0b68/dP2fJoCj4ongIkignggoWd89P2HJxc88O6xdPc2g&#10;DuvPnPHUiPV93832R11bZw3cevubK/Il3+blv3TrcyJ8AKLb5j80en3PdzeFQnuWjiq45945fx7o&#10;lp/9beC8j7I9ro3PnvjJvU/9ce4nWZ49Xw7JenrWyvzKPfiVrM/vvfxVaexn2cHCLZM6zB143/ub&#10;vJVMlHTpK0smtms3cfXKcZ1xoLt94ffB634KvX5F820z7np0/flvZofCrh3vDfzrP2/+tF8qkzmw&#10;bc5zo1f2xIpC2QtGZb9076yN5eRoeekrH05s12fi6lVTLz3mYLDRPZXIVm5wfcqlTy+Z2AdC5U+9&#10;NKVSzbSy1YmGJfJfrnz10KB56c+vcUULtzzfesagCfP3hESDrKXrku9e7wq6fn00dcqr8zb5yoZP&#10;KYdCt2v+Q3fMSH9sC1pueSx9xh0Pzd+lar/VbkQ08yBo2e6fXx91feb5n252uRbfnbT9CzW3QTRz&#10;1l0jNp6PHY+6dsy66K/b3/9J7GPJIxHdOuehR1f2nJod8mcvvSr7nkmz/tQsB+WupRt1w2aKzf1f&#10;z/XXj5+6dv+e+RMGzWj9/JbCqGvN8+nzBj20cI8q8fa3fg7e/EVoWllIRaXPRqWYvRvev+OOHRf+&#10;b3Mo9Merpywb/dD8bdEDG1Y52oGogyXbugTPmq6qHazPn8OjY2yl9tfRsXCuggRIgARI4KgnACvA&#10;7bfb6xz/X54PAwGO+qeFCySBuhEI7Fn40u1/DJg4tntinRzOY57V2PKCf6+fdvPZKaaI3wdNND/f&#10;E4juXDE/9dzTEksGcWVn/rGpIKnXgwuUH8aepD9g7IQBQwd0S7E52p18atLJAy/ve5zDltbp9BPz&#10;3Z5ARY+B4n6hvcs//6Dt9XeO6ppijDtu4Ojbzls7/2dNJax2orQhY0Z2TzHIktzqgonzpo07O8UQ&#10;9vshsi/fE5QOkNmdlfnrloLEcx78dtsPY085UOQq6fh3VirbgUCqoVv16orlD25fPPvdblePvqyj&#10;Q4477rKRY7t98/7iHeryL75t7EXHOYyOE07PSCp0+w7SaNVple3fv/9ux7Gj+4uWx/UfPbbju+9/&#10;v130r3YjKoG295fP528eMfqGfu0cjg6X3HrzCHXD5ZYXTFz/+riz0wwR0FUkbR8rEIi4szf/uqko&#10;sde93ypzx55kOxBHz2vvuLa72NxLbrhrxN+vfj77s/e/6TZ25GXHxcmOjpeNvrrbu7MXb4cjgJR2&#10;w3UjuzUv568frvrZOGCSog0LZvx2tdrd0LrfPS9PH9nRGDngeavmSasGdewyxPxDxoYkQAIkQAIk&#10;QAIkUEKAJgA+CyRAAgcTUEJb5z78QM6dz1/T2RGz9lpnkK4/P7373DhZl9j/nne/2SSUzB2rFqaf&#10;fXqimFrXduALnw4JfHjTySkWZ8ZVj85Q/bqrvAxmY40CB/Zs3eheNPp4veozrOtwzbyNv+0rVGqc&#10;yJYUb9P+zYy4Ns68u09rWW7b/643v9kplMlyMpvbXv7vT0eEPhxzRorxmIyhj1VwEa+Bkmvb5kpk&#10;C5cDUhPmylcn3BCK5Q/l7dsttUhwakvR2RNaRLF81U/BYbfUSE+K5O37TUpKcGqKs8GZkCT9ti/v&#10;QH+LgzfiYGiunB3ZSe3SklQbk5yU1i5JW1zhxk/v6xMny4n973r3m53qW2V4dcdd/sIrIwIzxpyc&#10;anR2H/rop3+IKIyKV/tjUk3aoPFp7ZK3//rTst+iLRLsxSt2JrSQdu/LE44PtpT4ivYDf6XPRmXO&#10;JEV7NmWVdpeTO1886IzWxgOsZVXvRXWoY5ehpmeBn5MACZAACZAACZDAQQRoAuBDQQIkcDCByP51&#10;373723ujT0A8tjNj/BLp/cEt5bGzsw5z0jRVt9u58KnHfzxt4la4fa+eP+W2cxEasGPlz5Y+J6cI&#10;fUoJ5+7LTxs0cfEmeIUvGd/my2FPzMj013HPAt4iUWPQ4ExKkYZ9sjOqOQ37c/5a//moU6SYJ1J2&#10;ffnU6NWnvbQmpOxZvWDKbWfFSVJgV5nMgdw9nrTLn128ucC1c974tt8Pu3NWZuUH6uXXoQS87qBk&#10;Tmp2sGwds8oGr3rp1a6u3EG3Man5MdLeApcmUtRTsFd3SvP4mlX/kpn1Sc1PkfIKXNrDEHYV5Emn&#10;NE+qqX9l0Jwp6al5W7LyNJuOtzBHePQHdy18afSPp7201a+4VLris2AZ3nD+nvyWl0/8fHPUtXPJ&#10;XW2/HH/njIPobt6dHVQHVQqztuxv3bFbxim6vQWe4hW7CvZKxzRPqrSOTuXPRmVp/ewQ3ptTWJy+&#10;IGfFey98ut51gK0g9tHKb2vdetXxZ4LdSIAESIAESIAEmhoBmgCa2o5zvSQQCwFD2hVTS4JqXasn&#10;9pGumbVHmYqA6f3rF83+fP3+6s7hYxm/XBsl4MnVYs6j7m3fz5y3EskBfvou0h+5+tR3g5s/HXXW&#10;nVNX7I3YExLNsuRw2i21+IdLtjrS8tav3liohPeteueNV3ZhSEvbs/sPXDTtzYWZbqVo21cvjjrz&#10;iW/3haqcKBIMVXTwVvyeXK16Pbp/O3fe8oJAcM/6JaUy+zbPvOOsW99akRO2J8abcbbezG6pPJhC&#10;Z3XE563+ZaM7Es75+Z1XP94lOU/sdZBse/dsKBu8At6YV1fedmNO7z3gqlUfvD1/kzuU8/un701d&#10;1fvK3q1jivZQUcjpZ1151Z9T3/5yq9u7//fP3p7651VXnpVeU/9KoIUSug4cfMKHb7+5aIvbveWr&#10;KVNeE7kAon6Pq5iue8u3Mxcsl4KhUHYZgWDmzFGDbp26PCdiTUxE1T1LMzsei4rXsndffndlTqho&#10;68I3X/yw1bjLhw68sveqqdPmby0K7d/w6dsfrLpqQO907MzBl7myZ6NSy1cihD/2zXemrdoXDv/9&#10;7StP3PVDkfXAJ7PSJ606O1okEIpIsctQy581NicBEiABEiABEiABFgXkM0ACJFAbAv4dXz8zeNzX&#10;OyrPshfbSMhlbyzN2t1+5Fzz5RPuSn3v0lSjIW3YLH2vi86b8dj4N3Z0LdbQZFvGNa9OSJzRL82o&#10;i293T+ageY8PbmOKbSbRSt/x0sfv8U08NUFnbH/l53md1WhzY8f/e31uv013dXHq4o+7ZU2PD54Z&#10;cZKj0on0LY/vZ3ymx8kvrFbz5WmXrsPACZMT3zunpVF3wrAZ4V7DT5h+Ze/LprY/o1jm+IzrHpuQ&#10;NLNfqkXn7HrPxovmvTCoTeUasrXjwNvu8b1wqtNgTL32c3fzREk2HX+QbKmZC3d0Kxm8wtJjXl2F&#10;2oq6NoMmzR24496uTlPqKQ//PXTuY4PbVKoPV5yrBMWaaNvBk6YM3fFYO6c95ZQJO4ZOmTS4bY1W&#10;mYOhLRx+81uG4W+91eGbIe2dzr7P7u9y80VCpe9w+d2TUz8+B/TSRs3QZwy/4Jvh6W0HbCwhYOty&#10;3au3J80YigfG2e6BjYNeeWHwsQfSPee0+O9uTDXFt7tyWee3Jo7tktpm8GNzh+66t128KeWsh3cM&#10;nDtpUJvKJZYrezYqrUwp27pc/9brLWef28JoPPHGNadPfXpwhwMDASp90qqqc2luecLpxod7nDxp&#10;rVzJ83mEq2PG/hPHliRAAiRAAiRAAg2cgBwKlfvD9ggJu27duvT09DpMPmfOnDr0aiJdunTpkpGR&#10;0UQWy2WSQE0EAvu351rSWzpqOqyuaZz6+Tycu32vOb1VnaVr2KurH2ZVjIqigLe2nNdvT7kk///o&#10;/JzsyBGAZRG+S7Wdv269ajsL25MACZDAESGwevXqtWvXHpGpG8ukY8aMKSwsrJW0mZmZdVBdd+zY&#10;0blz51pNVH+Nazy5qb+pOTIJkAAJ/GMEzMnHNlT9HwwMzY6tu/6P/g17df/YJnMiEiABEiABEiAB&#10;EiCBmgjQBFATIX5OAiRAAiTQaAjonO3On3RxO2ejEZiCkgAJkAAJkAAJkMA/SoAmgH8UNycjARIg&#10;ARKoTwI6R+chdw/r7KjPOTg2CZAACZAACZAACTReAjQBNN69o+QkQAIkQAIkQAIkQAIkQAIkQAIk&#10;UAsCNAHUAhabkgAJkAAJkAAJND4CBaumjuyZdOnLqwpCBatevrTluWPfXl3Q+JZBiUmABEiABEjg&#10;MBCgCeAwQOQQJEACJEACJEACDZdAQrcbX506KS1nl8eVvXFn2nOvTR6dkdBwxaVkJEACJEACJFCP&#10;BGgCqEe4HJoESIAESIAESKAhEJAdnUY9cfayGy9/OHv4SyNOMDUEmSgDCZAACZAACRwJAjQBHAnq&#10;nJMESIAESIAESOAfJRDx7tmc1+pk6+aNOzyRf3RmTkYCJEACJEACDYkATQANaTcoCwmQAAmQAAmQ&#10;QL0Q0Du63vbO1NemvX7NyQ59vczAQUmABEiABEigMRCgCaAx7BJlJAESIAESIAESIAESIAESIAES&#10;IIFDJkATwCEj5AAkQAIkQAIkQAIkQAIkQAIkQAIk0BgI0ATQGHaJMpIACZAACZAACZAACZAACZAA&#10;CZDAIROgCeCQEXIAEiABEiABEiABEiABEiABEiABEmgMBGgCaAy7RBlJgARIgARIgARqIiDX/qpp&#10;SH5OAiRAAiRAAkcbAZoAjrYd5XpIgARIgARIoAkSUOp6NUFWXDIJkAAJkEBTJkATQFPefa6dBEiA&#10;BEiABEiABEiABEiABEigCRGgCaAJbTaXSgIkQAIkQAIkQAIkQAIkQAIk0JQJ0ATQlHefaycBEiAB&#10;EiABEiABEiABEiABEmhABL7Y82K2f2upQL8VfD1t660T/7gYN978Kecj7fXBNz6KZRk0AcRCiW1I&#10;gARIgARIgARIgARIgARIgARIoN4J/FbwDXR+aP6FoX148cWel0otAoGIZ1nVen41H5UXmiaAet9C&#10;TkACJEACJEACJEACJEACJEACJEACsROA5j9ty62a8h9nTL2o5Z3D058t7X7NcZMPuGMfmSaA2Fmx&#10;JQmQAAmQAAmQAAmQAAmQAAmQAAn8EwQCUQ+m6Znyfzd2eO+UhAta2zuZ9fZDn5gmgENnyBFIgARI&#10;gARIgARIgARIgARIgARI4PATiDemHt5BG4cJwO/3f/bZZ4d35RyNBEiABEiABEiABEiABEiABEiA&#10;BA4XgfrQWxER8O3eNw6XhBinEZgAwPHDDz/csGHDYVw2hyIBEiABEiABEiABEiABEiABEiCBw0Xg&#10;cOmtqZbjDhBpTd48pAY8XHI2dBOAxnHfvsO24MMFjuOQAAmQAAmQAAmQAAmQAAmQAAmQAAgcRr11&#10;5HGvjD/p8wPueGPzw8W5QZsAoPm/8sor1P8P12ZzHBIgARIgARIgARIgARIgARIggcNLoHHprQ3X&#10;BACOH3zwQSAQOLzbw9FIgARIgARIgARIgARIgARIgARI4LAQOLx668Q/LsYNwbQXB78+dJkbrglg&#10;5syZ1P8PfYM5AgmQAAmQAAmQAAmQAAmQAAmQQD0RaHR6a8M1AfzrX/8ym831tE8clgRIgARIgARI&#10;gARIgARIgARIgAQOkUA96a2luQAgXvnXhygtujdcE0Dz5s2vvvpqWgEOfY85AgmQAAmQAAmQAAmQ&#10;AAmQAAmQQH0QOLx6q6bt14ecpWM2XBMARATNW2+9FV/rFQEHJwESIAESIAESIAESIAESIAESIIG6&#10;ETiMemtp/H/dJImlV4M2AWABFotlxIgRtALEspdsQwIkQAIkQAIkQAIkQAIkQAIk8M8TaER6a0M3&#10;AZRaATp16vTPbyRnJAESIAESIAESIAESIAESIAESIIEaCWhWgIavtzYCE4BmBRgwYECN0NmABEiA&#10;BEiABEiABEiABEiABEiABI4IgUPXW5t6LoAjsm2clARIgARIgARIgARIgARIgARIgAT+eQLMBfDP&#10;M+eMJEACJEACJEACJEACJEACJEACJHAkCWi2ANwQovxrTab3t4474I5d1sYRCBD7etiSBEiABEiA&#10;BEiABEiABEiABEiABI5KAj1T/q+qdVXzUfkucigUOuJo1q1bl56eXgcx5syZU4deTaRLly5dMjIy&#10;mshiuUwSIAESIAESIAESIAESIIHyBFavXr127VoyqYbAmDFjCgsLa4UoMzOzDqrrjh07OnfuXKuJ&#10;6q8xvQDqjy1HJgESIAESIAESIAESIAESIAESIIEGRIAmgAa0GRSFBEiABEiABEiABEiABEiABEiA&#10;BOqPAE0A9ceWI5MACZAACZAACZAACZAACZAACZBAAyJAE0AD2gyKQgIkQAIkQAIkQAIkQAIkQAIk&#10;QAL1R4AmgPpjy5FJgARIgARIgARIgARIgARIgARIoAERoAmgAW0GRSEBEiABEiABEiABEiABEiAB&#10;EiCB+iNAE0D9seXIJEACJEACJEACJEACJEACJEACJNCACNAE0IA2g6KQAAmQAAmQAAmQAAmQAAmQ&#10;AAmQQP0RoAmg/thyZBIgARIgARIgARIgARIgARIgARJoQARoAmhAm0FRSIAESIAESIAESIAESIAE&#10;SIAESKD+CNAEUH9sOTIJkAAJkAAJkAAJkAAJkAAJkAAJNCACNAE0oM2gKCRAAiRAAiRAAiRAAiRA&#10;AiRAAiRQfwRoAqg/thyZBEiABEiABEiABEiABEiABEiABBoQAZoAGtBmUBQSIAESIAESIAESIAES&#10;IAESIAESqD8CNAHUH1uOTAIkQAIk4aTv+gAA//RJREFUQAIkQAIkQAIkQAIkQAINiABNAA1oMygK&#10;CZAACZAACZAACZAACZAACZAACdQfAZoA6o8tRyYBEiABEiABEiABEiABEiABEiCBBkSAJoAGtBkU&#10;hQRIgARIoHEQCK6bfFaSLLe88J2N0WKJw1mzx8pVXO0nrQlLu2aPbF/Z5+1Hzt6FMcJrJuHjpGtn&#10;7Awr5SC410zqK4v+VXXHkH0nrXEXd6lEMO0TdRyMf9OC7PLD45PiLpoYVa9i5OysMinHTt/pL79T&#10;qvAQo+AQITSO3aeUJEACJEACJNCYCdAE0Jh3j7KTAAmQAAkcAQJK8M8fpi/Ll6SsRdOXbS62AegT&#10;Tx8xZ5Z2/ffePmlS2jUTZ2rfzpl8QRu9JmfZm8VNZ8166frTk0oXkf/e889++fcBSrr6adLp179U&#10;3Ofte/tUGOmBC9ItaptKBasAKH/6NytzwuXeKu1Svtkp10z8qFS+4jVcf3pimZQfPfLs11mVSHl4&#10;IByBLeWUJEACJEACJNBkCNAE0GS2mgslARIgARI4PASKfv3682WJ1zzy4CXSoi9/3Kydh8uWtmcP&#10;ukK7+p/RxibZTu1b/P2gizunyNrUZW8WN73iigG92trLybXm9fGvLsour6VrH9rb9hpQ3OeiM9pU&#10;GKlf52SD2qZSwSquOX/xwpX7yinvnj+//2rZgViST+17Wal82otBvdpqZgb1cme+/szERXsOMgIc&#10;LgiHZ584CgmQAAmQAAmQwMEEaALgU0ECJEACJEACtSHg/ePLaT8mDvvXzSOv6Cf9OP3H7SWxALUZ&#10;pPK25zwxbfKV+/77yKs/5VfmCVDDBDUKduxVN46Spi/8Jad08ODm76dv6Hnj9YNqI3u7J956+8r9&#10;Lz3yzo/5kdr0Y1sSIAESIAESIIEjT4AmgCO/B5SABEiABEig8RBQvBuWfPLb8Tf868wWx3a5pKe/&#10;XCzAoS9CZz15yENP9/vziadf/zmvlkaAGATTn3TxgPOkcrEAkc0rZi5rd3HfrnG1kt3aaehD91z2&#10;54v3vb6yqJZS1moeNiYBEiABEiABEjjsBGgCOOxIOSAJkAAJkMBRTKBww+JFv6X1uzAjSTK17z2s&#10;Z7lYgBhW7f31u7mzK1xzf9zmL69GO0++5t4JF/z5zKMfbfDWSr2ORTBzyzPPHyaVxgL4t6z49sdT&#10;+p2XkVJR9P2/fje/opSf/bDNU66NznLy8Ccm9P71meff21AUw7IrNqkZQq2HZAcSIAESIAESIIEY&#10;CdAEECMoNiMBEiABEiABSfL+ufiT1WlXn58Rh1+g9hN7X9izVrEAWe+P/9fgCtflH/5ygDu9rfOo&#10;J2499esXH33/1wpp96vHH5tgcsrJffr7imMBott/nL7ilOF9OtmKMxWUzPDb++P/r6KUd771S17F&#10;+eM6jbr3gVO/f+jRT36vYMKI4SGJBUIMw7AJCZAACZAACZBAHQjQBFAHaOxCAiRAAiTQNAlozvbu&#10;rOfPixf1/XTm08Ytq1AXoCYs7SauDikVr6lXpGnJ/EovfdwZo566r+X8B1+eucVb04ja5zELJh/T&#10;Y2DvkBoLEN28bPqidsPPO9F24Bx9Jq52VRRy87QrWh/QSo7rPvapW1rNnzRhZmYwNimLW8UEoVYj&#10;sjEJkAAJkAAJkECsBGgCiJUU25EACZAACTR5Apqz/di3f1y1uvhaNuuRC2oXCxALRDm1712P3Nl8&#10;5u1PzdnkjyXbYOyCmVr36DcghFiAHZt//HIRogA6xcciUWVt9El9b3r5zuT/3f7irE21Dweo66zs&#10;RwIkQAIkQAIkAAKeH7b9fe2Mrb1ey3l6cXivK3YmNAHEzootSYAESIAEmjaBYmf7fw05K6Nr8XXm&#10;pYMH1C4WIDaEcmqfOyaMTn5vwiPv/Vpzj9oIJrfuPnCAb/q8t6d9UmkUQM2zlbWQ0867456xyTMe&#10;feSDfbXpx7YkQAIkQAIkQAKHQsD1xcZ9D34R3Lwfg7i++OvvUdNjtwLQBHAo5NmXBEiABEig6RCI&#10;Fq1Z9OFvxw7sdbyznBJsOqHH5Z1dsdYFODgT3uy5n68vK9JXjqalzYCbH7nSsmVLfk2IaymYFgvw&#10;1jNPf11pFABmOzgd4OzZn6/fX0l2QtnQpv89jwwq3LLdXZOUZZ/XAkLsg7IlCZAACZAACTQVAjj2&#10;z3n6W6zWdGyio19HvIh6gvnvrIxx/TQBxAiKzUiABEiABJo4gbzVCz7bmHjeJd2bV8ieZ25/9r8y&#10;pEULv91YPmd+FawOzoQ3+PJxX++MVNrc2GH4Y/cPdNSIvbaCqbEAGLbKKICD0wEOHjzu6x2VS2lr&#10;N/yeSQOPrVHKsga1glCLcdmUBEiABEiABI5+AtD/ceyPdRrTE5vddU780M6OCzrgW+3NWC45FArF&#10;0q5e26xbty49Pb0OU8yZM6cOvZpIly5dumRkZDSRxXKZJEACJEACJEACJEACJEAC5Qkga83atWvJ&#10;pBoCY8aMKSwsrBWizMzMOqiuO3bs6Ny5c60mqrRxef0/+e5zdDZT1BvMfXFpcHu+qX1yq3eHxjIF&#10;vQBiocQ2JEACJEACJEACJEACJEACJEACJHDECFSq/+9/Qej/kCnxum4xSkYTQIyg2IwESIAESIAE&#10;SIAESIAESIAESIAEjgCBqvT/0A5V/7+2m71X2xjFogkgRlBsRgIkQAIkQAIkQAIkQAIkQAIkQAL/&#10;NIFS/d98UvNS/3+c/2v6v/Oi42N3AUB7mgD+6f3jfCRAAiRAAiRAAiRAAiRAAiRAAiQQC4FS/d9+&#10;dtvku4rj/8vr/ykPnhfLOKVtaAKoFS42JgESIAESIAESIAESIAESIAESIIF/gkB5/T9hVHGu90PR&#10;/yE0TQD/xM5xDhIgARIgARIgARIgARIgARIgARKIkUDUHdj3wBdaqT+c/5fq/wUfrC31/6/t+b82&#10;NU0AMW4Bm5EACZAACZAACZAACZAACZAACZBAvROA/r/ntnmeH7cdqP+/t9rz/Ra8ifj/uun/NAHU&#10;++ZxAhIgARIgARIgARIgARIgARIgARKInUDhjA3Bzfsr0f9Vo8Ch6P80AcS+C2xJAiRAAiRAAiRA&#10;AiRAAiRAAiRAAvVOwPfLbqGr24xxQztpkxXg/L9E/2827uy/r52xtddrB9xIHBCLZAwEiIUS25AA&#10;CZAACZAACZAACZAACZAACZBA/RLw/LAt/51V1q6tME3UG0Lmv6g3eID+jxgBzUfggEtLHFDjRRNA&#10;jYjYgARIgARIgARIgARIgARIgARIgATqlwBSAORMWJz/7qrCT9Ylju6OyZD5D0kBtfN/y2ktcf5f&#10;lf4fu2Q0AcTOii1JgARIgARIgARIgARIgARIgARIoF4IIAVA1BPE0PjqWvhn8l3naK/x1dQ+OfWh&#10;8w5d/8dQNAHUy+ZxUBIgARIgARIgARIgARIgARIgARKInQDO/0sbh/e63N9uTnnwXBz+J17brcUz&#10;F+194ItK/f9jH19rSRNAbYmxPQmQAAmQAAmQAAmQAAmQAAmQAAkcZgKGFs7yI8IK4LzohJZTBsUP&#10;7RSL/o9KAbEIJIdCoVja1WubdevWpaen12GKOXPm1KFXE+nSpUuXjIyMJrJYLpMESIAEGiYBv99f&#10;WFj4yy+/JCYmOp3Ov/76C++kpKTo9fq9e/du3rz5/PPPj4+Ph/DNmzcPh8MGgwFfd+0SeYBtNsvO&#10;nTvNZjNeBwIB7aP8/HyLxYJBMOCuXbscDgfGx8g6nW7btm1xcXHHHHOMx+NBlxYtWqBB69at8TUt&#10;LQ0dtS5WqxUjbNq0qWPHjpAkLy8PLdHFbrejl9Fobt48BXIef7z4MwJd8NVh1bt9EbQJBoUv4rZt&#10;2202eygUQOP9+7PxDmTDipzO+LZt05s1a9Yw94JSkQAJkEBTI7B69eq1a9c2tVXXar1jxozBr9Fa&#10;dcnMzKyD6rpjx47OnTvXaqL6a0wTQP2xPcIj0wRwhDeA05MACTQlAosWLSoqKsIfW/gdD2U+Go3i&#10;xf333w99GJp2UyJRvNbJkyd/+umnbdu2/fPPP9u1a7dly5akpCQA6dOnTxOkwSWTAAmQwBEhQBNA&#10;jdhpAqgRUX01oBdAfZClCaA+qHJMEiABEsDp/dx5C8HhPy9Pwik6zsmh2fbo0YNkYiEAeh9//DEs&#10;JmgMB4eJEyc2TRNJLKzYhgRIgAQOkQBNADUCpAmgRkT11YAmgPogSxNAfVDlmCRAAk2QgKbzf/H5&#10;fDjPDxw48Nlnn22CEOppyfCVuPHGG+E3gRADr9d73nnnjRs3rp7m4rAkQAIk0NQI0ARQ447TBFAj&#10;ovpqQBNAfZClCaA+qHJMEiCBo4zA//73v0gkIkV8FnsiAuyRHwfx9oif/+HHZaef1gnvGI3GYUMu&#10;k/TWo2zhDXY52JHc3FwkJgB5t9udnJx8wQUXaOkSeJEACZAACdSKAE0ANeKiCaBGRPXVgCaA+iBL&#10;E0B9UOWYJEACRxOBK6+8EmfOB/vwd+/evWfPnhs3bsTp9LRp046mJTfGtTz33HPLli2z2WwvvfQS&#10;Mhc2xiVQZhIgARI4IgRoAqgRe9M0AbAoYI0PBhuQAAmQAAkchQTg0o8k+Qfr/3D7h/7/8ssvf/nl&#10;lwUFBcimfBQuvlEt6b777ps3bx68AxCOgSTMMNwgIqNRrYDCkgAJkAAJkEADIkATQAPaDIpCAiRA&#10;AiTwzxAYOXIkJoKSf/B0OGdGdb3ly5fjo4suvkwreserIRAYe+No5A6ALWD79u3nnHPOHXfc0RCk&#10;ogwkQAIkQAIk0LgI0ATQuPaL0pIACZAACRwqAfiTQ5P873//W9VAH3300W+//fbdt1+YTbpAIHCo&#10;87H/4SbQr1+/pUuXIi/jm2++CYsArsM9A8cjARIgARIggaOWAE0AR+3WcmEkQAIkQAIHE/j111+R&#10;gOaKK65AnH9VfBwOxw033ND33Iv++uuvmTNnahXseDU0AhaLBduEuIBTTjkFYR2ffvppQ5OQ8pAA&#10;CZAACZBAAyRAE0AD3BSKRAIkQAIkUF8Eflq2EkP37ds3lgkuu+yy009JR0sYBaBqIk0g3Adi6Xh0&#10;t/nmm28effRRGFMayDJPPfVUJAv44IMPIFUDEYlikAAJkAAJkECDJUATQIPdGgpGAiRAAiRw+Al0&#10;7nQSkvxlZWXFMrTT6Vz5y2a4naM6HbzNV65ciSL2LVu2hC2gf//+p59+etPMS3f++ecvWbLk4Ycf&#10;joXhP9YGVoDMzEwmCPjHgHMiEiABEiCBRkpARg3kIy46iwLWxxawKGB9UOWYJEACjZ0AlHlEAZx0&#10;0knI+R/LWn7//feTTz65qpb79u1DpECzZs38fr/H49mwYUPHjh19Pl9qaqrX6z3xxBOTk1MzMrrE&#10;MlEd2sA2MXToUL1eD9UXJ+EXXXRRQkICTBWQBDKjtEEkEhkyZEgdRq6xy3fffXf33XfDFAKMcMiv&#10;sf0/1uCJJ55A1QAt3SMvEiABEmjiBFgUsMYHoGkWBaQJoMYHo7E2oAmgse4c5SYBEqhnApMnT168&#10;eDGy/SPDfI1ToSI9agTW2Ky0AfwCkK8eynnpO0gl8Oqrr6IAId6BpSApKQnRBCkpKUhoh2+hq99+&#10;++3jxo2LfYrSlvfffz/Ewzh4By4JyG6AGgeIisd5uNbGbDZ37twZzgt1GDyWLnCFwFr+/PPPWBr/&#10;Y22wv5irbkj/MSE5EQmQAAn8AwRoAqgRctM0ATAQoMYHgw1IgARIgASOKgJQDletWvX9km9iWRW8&#10;BqqJMEeCgAMGgRdAef0fn+Jb6ORQ1HFBG4eWDp15xowZGPa111675ZZbHnzwQSjwUKcxGowFWj3C&#10;WK5nn7zX5XLhKB6Nf/nlFyj86Hv11VeX9kW4PiwOsQxVtzbQ/7HeagSe+sbbqN6HY3kYJnAyj/XW&#10;baLa9jKZ7bXtwvYkQAIkQAIk0EQI0AvgqN1oegEctVvLhZEACRwyARy/Dxo0CMfm06ZNq34wpL5D&#10;6HtVbaDGw/P8kMURAyBDAdz4333rtemfzs/Ly0tLS8O3WtoC6PmnnXYa/AgSExNRCQ8ademMcDF4&#10;8cUXYTho164d3oSm3bZt25tvvhmaudYGGjhMDzAudOjQARo7Biz1EdAaoCMy6uPFAe9jWCTY2717&#10;9wknnABcubm5EOOYY45BfoSrrrpq7NixWncYL/7444/ypROh6nft2hV2FqToPyAMYc6sj9948/3r&#10;r7++nsITNJFg+AC0Awwxh2WPOAgJkAAJNC4C9AKocb/oBVAjIjYgARIgARIggaOBAMLXETmPaPka&#10;F4Oo/mra/PTTT1OmTNEaIDz+vffeKy1N99Zbb+GEH5H5qF2/a9curc2WLVuQPuCFF16AZQHvozGc&#10;ArRTdCj8+FroDs2dOxdmhU6dOg245PyPPvoIY3br1i07O3vw4MGoUPDFF19ceumliMOH7wDi8Neu&#10;XZuTk4NZ5syZg6Hgs6DlBSiVGRr7I488ghFmzZoFe8e82Z/876N37rnnHqj0ok00NGDAgFdeeeXs&#10;s8+GIQDj4D2o9CNGjEASBFgcMK/mvADJ8Rq+Bku/+wrmidLx26S3PfPMM8s7AkCGYDCIBgfr+ZcP&#10;vgqWBcyC5ddIvs4Nvv76a4/XX+fu7EgCJEACJEACRzcBBgIc3fvL1ZEACZAACVROABH4X331FQ7J&#10;q8/qD1W8GoKLv5yJMxY0gDvAX5u2onbg888/r7XHWTfSBCJc/6mnnio1AeDI/YcffsABNTwLUNMe&#10;SvIDDzwASTRnflyZmZtwUI+ggCeffPKtdz6CEQGe/LjeeecdtMdhPo7fFyxYACMCVHQo5BgfqjtO&#10;6S+//PL+53X/19CrkB0A8f84iseYcAqAgQCa/CeffAJhxAR665X/d53BYJj56Vx8t2XbTpgk/v77&#10;7/Hjxz/22GMwIuBN5EqEHwGSFJhMJhzyly4fBgsx5hXDMWzpm/Pmzl6zZg2WUPoO7At4pzw0RCiU&#10;5ufD4DBGwG6iRezXx/X999/3OLOYZ32MzzFJgARIgARIoFEToAmgUW8fhScBEiABEjgkAj///POE&#10;CRPqnkDemASFFhJ89tlnSC4IlR4n5HBE12TCYT5873HhBWwN2ptoM2nSpFJnAajx6FKaVB8H+HD1&#10;11rCAx/6eYsWLaDVv/766wesE377WhQDvsIZQXxqTIIMiBeAdwDexNE92uBIf/369dq5PVR3XIgd&#10;wOsvPp+PrzBJQO1//PHHNcEwnaaZIwPidbiu7A0ZNFHxPlaqjXmAJJNe+A+MFAj7197v0aOHlvuw&#10;9AKcHj2Ll6+9CSNF7CkPDpiu+m9RFBChEIBWq15sTAIkQAIkQAJNhwBNAE1nr7lSEiABEiCBAwkg&#10;iP25556Ddz0O3nHFCAgH9aU6PPzeod5Dedb6Igq9VNsvHQ1qNg7qS2MKoJ9Doy6dDm4COKjXGuOQ&#10;H4fY2gjQ5DEszBNQvOGwUP7sHZ/ifS3+H1f57AD4tnwJA/j5z58/H3o7gvNt6tWvbwZq8UJLxyzw&#10;/8cL1C/UZoS1ArUStDERmDB05APIIICMABAe3RGJAC8AeCJo8QLFVyhv7pyZiD54Y+orpe9NnDix&#10;lA/ehNfDPXffXt7OgkCD3n2qzLAQ4y4c3Az6v8atziOwIwmQAAmQAAkc9QSYDvCo3WKmAzxqt5YL&#10;IwESqB8CU6dOhcu60Wj8Zd2GfXv3nHfeeTicj0ajiGxHRD3m1Ov1KPiHen7QYMuL8OGHH+KfXLi4&#10;401EuUMR/e233/CiZcuWeAeOBvv25Rx/fIfNmzfD3760Y/lseS+99BLi/EtV+rLBI76pb07DUTzC&#10;B+CWX1hYCH9+aOxo8MiD98Crv7YkEF/QqlUreP4jQQD6YnWIKYCGj6Uhg2Dr1q1hLMjOye1/4QVI&#10;/ofgAhgCYL+AXePaa68tnQsLQUWDSCSCGIStW7ciWgGgsIQVK1bA4rBt2zbI9r8ZcxGwgIQLGjek&#10;AMBoCIgYNWrUGWecgXyBSE8A4LWVv3x7iI3Z4QGB+Ivjjjtuz549ffv21VIq8CIBEiABEgABpgOs&#10;8TFomukAaQKo8cForA1oAmisO0e5SYAESKABEEC8APR5KNUwQNx5550HOBrUTUD4O8DigGAHeD2g&#10;eCFCD7Q6CNWP9tdffyG2Yn9u4cY/f924cSMawzlCK1Kwc+fO0hiKuonEXiRAAiRwFBOgCaDGzaUJ&#10;oEZE9dUAHol1+9sCCZDrS6bGPy5NAI1/D7kCEiABEjjyBKCl49Ae5QDxa+Xw+tjDDwKOEji9xyJ/&#10;/PFHuA/gBSwCcLvAXwXffvstUhj07t0bKQlhiTjyICgBCZAACTQ2AjQB1LhjNAHUiKi+GtAEUB9k&#10;aQKoD6ockwRIgASaLAE486Ng4WE3BDRZnlw4CZAACdQ3AZoAaiTcNE0ATAdY44PBBiRAAiRAAiRA&#10;AtJdd921dOlSkfnvjTeIgwRIgARIgARIoJESoAmgkW4cxSYBEiABEiCBf44AYu9RNQBVCVAj4MYb&#10;b/znJuZMJEACJEACJEACh5UATQCHFScHIwESIAESIIHGTwDVARGojzJ+uFAFEJp/fHy8Vlzw8KYD&#10;aPyouAISIAESIAESqHcCeXnRN9/03nZbEW68wLeHMiUrAhwKvQbdl7kAGvT2UDgSIIHGQwC58VHZ&#10;vvHIW7mkyOqHOoVIoY8LGfVRYhDp95CZ32az7d69GyUAUfhw7dq1qAt4+x33JDeLR7r+xr5kyk8C&#10;JEACTZwAcwHU+AA0/FwA0PZXrAgtWRL0+ZTS5Vitcp8+pjPPNCYl1eVEnyaAGh+MxtqAJoDGunOU&#10;mwRIoAETgD88FObs7Gyciq9fvx516ex2e1FR0cknnwwVGnXvIXsoFDKbzW3aHJuZ+Rd07Pz8/JSU&#10;FOjY6ItP8Xrz5s14odfr27dvD808Eomgsr3b7UYDdAwEAih0h/bhcBjvY4Tt27cnJyfjNYZCMzTA&#10;pGiD9vgKYXw+X7NmzQwGg9FoxOzoCE0eLdEFb2Ki5s2bQzwMhfZ4pwEDpmgkQAIkQAKHjQBNADWi&#10;bLAmAGj+mZmRDRtCGzaEtVVYLPLFF5ubNdN9+CF+7RebAzp1MnTqZOzQQV8rWwBNADU+GI21AU0A&#10;jXXnKDcJkAAJkAAJkAAJkAAJHDIBmgBqRNgwTQDw9i8vOZT/bt2Mp59uwIvWrfXQ/7/7LniAXwDa&#10;T5kSV+N6tQZ18RyIcWg2IwESIAESIAESaDgE4AUAp4OGIw8lIQESIAESIAESqIpA27b6zp2NOPkf&#10;M8bao4cR+r/WElEAePPxxx0jRljPOMPYvr2+tgxpAqgtMbYnARIgARIggUZJAHEECQkJjVJ0Ck0C&#10;JEACJEACTYzAv/5lufBC0ymniMP/g5cOQwD0f1gBbr/dXlswNAHUlhjbkwAJkAAJkAAJkAAJkAAJ&#10;kAAJkECjJEATQKPcNgpNAiRAAiRAAiRAAiRAAiRAAiRAArUlQBNAbYmxPQmQAAmQAAmQAAmQAAmQ&#10;AAmQAAk0SgI0ATTKbaPQJEACJEACJEACJEACJEACJEACJFBbAjQB1JYY25MACZAACZAACZAACZAA&#10;CZAACZBAoyRAE0Cj3DYKTQIkQAIkQAIkQAIkQAIkQAIkQAK1JUATQG2JsT0JkAAJkAAJkAAJkAAJ&#10;kAAJkAAJNEoCNAE0ym2j0CRAAiRAAiRAAiRAAiRAAiRAAkcrgZ07I7EsLTMzHEuz8m1oAqgtMbYn&#10;ARIgARIgARIgARIgARIgARIggXohYLXKGDcQiGlwn08007rEeNEEECMoNiMBEiABEiABEiABEiAB&#10;EiABEiCB+iXQqZMBE2zbFpMXwIYNITTWusR40QQQIyg2IwESIAESIAESIAESIAESIAESIIH6JXDG&#10;GUZMsG5dqMZYAEQB/PyzMAFoXWK8aAKIERSbkQAJkAAJkAAJkAAJkAAJkAAJkED9EujQwaCd6s+d&#10;G8jOjlY12d9/R958U4QBoDG6xC4TTQCxs2JLEiABEiABEiABEiABEiABEiABEqhfAiNGWBHe7/cr&#10;n3zir9QXAOf/kyd7fT4FzdC4VtLQBFArXGxMAiRAAiRAAiRAAiRAAiRAAiRAAvVIAIr9uHE2TKBZ&#10;Ab78MoAX2nxQ+z/80Kfp//gWzWqVCxBdaAKox53j0CRAAiRAAiRAAiRAAiRAAiRAAiRQWwKtWulL&#10;1fsNG8SZ/1dfBaD833uvS4v/18wEaFbbkWkCqC0xticBEiABEiABEiABEiABEiABEiCB+iWACP/7&#10;77e3b1+s5K9fX5z8D7PiTXxUqxQApbLSBFC/28bRSYAESIAESIAESIAESIAESIAESKAOBJKSdLff&#10;bsdpf2nOf7zAt3gTH9VhQHSpY7e6TcZeJEACJEACJEACJEACJEACJEACJEACsRPAaT9y/k2ZEocb&#10;L+p2+F86HU0AsZNnSxIgARIgARIgARIgARIgARIgARJoxARoAmjEm0fRSYAESIAESIAESIAESIAE&#10;SIAESCB2AjQBxM6KLUmABEiABEiABEiABEiABEiABEigEROgCaARbx5FJwESIAESIAESIAESIAES&#10;IAESIIHYCdAEEDsrtiQBEiABEiABEiABEiABEiABEiCBRkyAJoBGvHkUnQRIgARIoEYC4TWT2suy&#10;nHTHguxwxcbu9ZMvxSfyyNlZUjhr9lhZHjs764A2VQ+vjtt+0pqYO5QOFXFvW/LOI1dlOMXkstyy&#10;+7WTFmwqVCqfatfske1VCauRZP+mNes27Q+oLWJoXyOy4gbuNZP6CnI3Lcg+QLjguslnJcly+5Gz&#10;d8U62IHtAvs3rVuzaX8N9LJmjzykWeoqHfuRAAmQAAmQwNFLgCaAo3dvuTISIAESIIFSAvmLF67c&#10;V0GTDW7+fvqyks9lS8oJo0adkGKR65mZ4t/0yW0XDrj9K/Ogl/83a9bM91+7/sTfXxxw6QMztnor&#10;m9qScuoFo05NsVQjVs7SCRlDJizNVpvE0L6WK8yf/s3KnPKquhL884fpy/JrOcwBzbOXThiSMWFp&#10;zqGNwt4kQAIkQAIkQAK1JUATQG2JsT0JkAAJkEBjJPDb9IW/5JTZAA7QY/WJve549907eiXqY1mb&#10;4iksDFdxbF99/+Cv7932wKetHl301VsPjx5+xRVDrr7p8bfn/vcO/Qc3Tfz2gMN2dZbkXve8/u49&#10;vRJjEUu0Sall+xjGPdB64vnz+69KbScx9GcTEiABEiABEiCBBkSAJoAGtBkUhQRIgARIoH4IdL3+&#10;xn9JFU6zVT2256gbBx2rzlghEEBx/zbj/kEifEBumTH0sRl/qF76qlP61W/P/eCmXnGO+xarB+OR&#10;7J+nF7fseO4dby3P0rzxq7qiRT/P+c+i5Ovvu/rMMluDbGh5zqjxYwaEs7OCykGzbC8XCBBx/zHz&#10;/ktPLAkfmLI0KyDCEVoOfl/a8v7gNmq8QFkggBqpMHzi24+cq0UcOHvd9MEGt2a4CO9eOuXWc9tr&#10;HyASQQxVudDHXnXjKKmC9UR4T2zoeeP1g8o6VCKY+qEaSjDk6bf/fXGxCN3HffB7oSIkazP4/S3S&#10;+4NbasEX1cujbJp+VXu519Q/IsVTKlmzr3UmnTV5XVCSym2W7Ox+w+Slu2sfmlE/Dx1HJQESIAES&#10;IIEGSYAmgAa5LRSKBEiABEjgcBJwdrx4wDCpXCxAZPvymWtPubhvj7iDjv3D2+aMHzX65+Me+HLZ&#10;qu//c4Vu7rBBjy/MCqni7PvxmYlftLr+42/HnZNiwPfbJ973eFavl5Yu//7Ta1M/v7Pf2Gm/+6vx&#10;DvBt+2XFRsfZ53VJqRhvENf5uhemvXldZ7P2dvlZyolX9NPzg2//ptXNny1dsfyL+0/86cFBT3yd&#10;1+WezXtmXSO1u2bWTmXaFWkHQpt+7x2ru7/53apV3/3vFseH19w3dW2hJAW2/u/+Sx7c1OmBGctX&#10;/7z0swe6/PrvS+6eu7NSwfUnXTzgvPLWk8jmFTOXtbu4b9e4En08tPXTcYNunN3s+vkQ7Jtn+u6Y&#10;2HvgxB/yS/T1WQ/d8cNpb37/86rvP7rFMfeaG95aG4TQO2dd0066ZtYeZeoVaZEa5JHTewzs7fjx&#10;2xVb/Oqc4Zw1S+e5+159fgdTKHPGuGuGzU4cO//7VcsXvdr374d6X/3kD+W8PQ7nU8SxSIAESIAE&#10;SOBoIEATwNGwi1wDCZAACZBA9QTklt0uGVZ2mh3dsnLOj8cPP6+z88Buinf97ElT7Xc98dB1F/bI&#10;OGfI+EdvuiDz22825KkN3YXn3D3pwZED+p6UbFDV9RPumPrSHQN6nXnO4Htfm3pHq/kfTF+ltaz0&#10;ytuyJlNq3iathnCDg2bRFN/MlR9vbHf5qGsu7XXGmf1vfGrqSw+eYgvUEI6Q2HPCM08M75OR0WfY&#10;LaMukTJ/3VEkSUW79zmGPHD/Q9dddGbX7r0uvfaG4Z3dK3fllOjsFUU3tzzz/HLWE/+WFd/+eEq/&#10;8zJSSpoVrvnf1Hf1t6gczjjzvGuemvrYwD/fe31RqUnhkgkvPTj8nO4Z5/zrlhvPl5Zn7ig8YKYa&#10;5TG37tFvgGPF/J//FstV9q1cuDi/3yXnnmDzrvn0qXet90197u4B52ScecE1T73wn4HbXnz92111&#10;itLgDxEJkAAJkAAJNAUCNAE0hV3mGkmABEigyROQUzv16R4qjgXwb/7xy0XQYzsdHGIf+Hv9z8vT&#10;zurdOVFV8WXjSTcuUta9fGFzlWDrc/p2Sit3gp92Wd+MJO2gXp+U0feytN+/+z2rclW6Fjtw4Cxa&#10;V32bUwZ0+P3dpx6fPP3rnze50s69/p5bzm1dw6/xky/u3takdpcNRnOxDGq+gAfPTfbs2rD6h69m&#10;vPvBwi3VSCennNynv684FiC6/cfpK04Z3qeTrYRCdO8fS/8qx0E2tu95WU/vkrXbXNqgx/bsfoK9&#10;RARNlgOumuWRW3e96Dxp8RdroNsrOb8snJ7bb1jP9rrA33/88lta734ZycXSGI87+7Ju7iXrN7ui&#10;teDNpiRAAiRAAiTQlAjQBNCUdptrJQESIIGmS8AkTpJDaizAwXpsGZawKy9HsiXF2yr9/WiKtxc7&#10;62s9bCnxttK+tvgUW36Wu5qD+cT0U1tL+3ZmlTrJF/eNutd/OmnSW9/u0gLyD5xFayWn9H3wf69c&#10;ZfvxoeH9zjw+JTGmuHeD2XhwgsPi0H2ds03nbucMef6bv6VqkyDKx8APX7OeRDcvm76o3fDzTixb&#10;ddSTtyWrAgedPaGFLWtvgUeTW28y6quvsxCDPHKrMy470/3l8g05Qddvy+aFLrru/ON00sGbZXAm&#10;JElZeQUemgCa7o86V04CJEACJFA9AZoA+ISQAAmQAAk0CQJy6+4DB4jT7H0H67FlAHRWR7wUdHtL&#10;FXnFvWvD2g27ivPoHUDKm1NYVsrPW5jjTWuXZK/6N6utQ5ceae7vFv68t6KjetFvC14d//jyHKV6&#10;Vdmc0vWqJ2asLHJtX/HFtPuPW3X7oIlfZtc++V3w13duuPG/ttFf/J4dUhTX6o8euOTYap+AUuvJ&#10;jhLvifhywOxJ7dIqcIh6CvZ6ExPtJU4HNT1dMcljaX92/375S775ZePqrxa5BvTr0RoOBQZnUork&#10;zSv0lir8YVdBnpToqGioqUkAfk4CJEACJEACTYkATQBNabe5VhIgARJoygSKT7NnvjZtthoFUE6P&#10;LcNiPfa0M07Z9f3SX5E2T1zK9jm3df6/19YXVaqdZ83/bnWe5vgfyVv93fyszhd0Tqv6N6su7swh&#10;919QOPWJqYvKMvAr4Z3fTpu2OvFfl/QSam1VVyRnwTinc/T0nUHZkX5G/6vvuWPosfnrN+7SMuTV&#10;5srdumZZ0oDhw/qfpKY0VNz7dxcvtqpRiq0n896e9knFKAB00LU46Zzjy3FQQpuXzV9m69+jY6yF&#10;DGOTR9e+57B+2TPef+HtDwoGDOzeWuyHudVJp5+S9f2i1fuLTSqhrT/OX+Xo3+3E2Io71oYa25IA&#10;CZAACZDAUUKAJoCjZCO5DBIgARIggZoIaKfZ7z/59PcVotkrdJNtXQffe+XuZx944u2vlq/+Ye4L&#10;j70074SBl3dPrXzwjS+PvfPlz35YsXTW8zePfTUy9oahnZEpP+eHSTeNvPblsqz4pZ1tna976clR&#10;BS/37zX0zsnvz5o9a/rU+wedO3Kq9H//ub9fy+qcAPTNTup2vvT11BffXvDDzyu+/XTK659u73bh&#10;2cdrLvnB3K2/rtm0PyaXgGbHde2Z99m0d2YtXblmxRfv3D/2lpd/kYJ///FrFa4OGF6znrz1zNNf&#10;V4wCEFPHd71y7LWRV1UOP69Y/P7DYx9b3O3G2/q1qd6lQXTN3bphTeb+uLZVylMeuu7Ys4ednfXx&#10;+x/7+w3p1UrL1GDrOuTha33Pjb3vhc+Wrl7x9fsP33374pMfuO081UDAiwRIgARIgARIoBICNAHw&#10;sSABEiABEmgqBNTT7HaSlFEhmv2A1Rs7jvjv7LfP2PpM/57dzrl6au5F02c90C9VnJcfdLW+5Mnn&#10;b9HNvuqcHr2HvO++4o25Ewe2EZUC/Dm/fv3+extzKikQqHecPGLKgk8mXuD/7PaRQwYPGX7THO8F&#10;T3y24LkRHR3Vb4PuuKGvzbu9+Y9PDjjnzB7n3f5JYMicD286w6GTkjtddlP69+Mv6fPiivxYdtJ0&#10;6nX/nTIs640hvc/IuOCpH1Ku+9/Xz/fN/881o+dsqTKCXrWeQMBKvCdk43FDJs9944rcty6DYOc/&#10;8F36+IUfjetRwzl8s9Muu6zb9+P795mywntylfJUMGlY2p157tmSlDjs4rPTjMULNXYYOvn96Vfk&#10;T72sd7ce/W75rtWEhW/c26MkO2AsNNiGBEiABEiABJoYATkU0modH8lr3bp16enpdZBgzpw5dejV&#10;RLp06dIlIyOjiSyWyyQBEiABEiABEiABEiABEihPYPXq1WvXriWTagiMGTOmsLCGaLgDumdmZtZB&#10;dd2xY0fnzp0byF7QC6CBbATFIAESIAESIAESIAESIAESIAESIIH6JUATQP3y5egkQAIkQAIkQAIk&#10;QAIkQAIkQAIk0EAI0ATQQDaCYpAACZAACZAACZAACZAACZAACZBA/RKgCaB++XJ0EiABEiABEiAB&#10;EiABEiABEiABEoidgPt/M/ddNrT6e//1t4S3bo99zNKWNAHUARq7kAAJkAAJkAAJkAAJkAAJkAAJ&#10;kMDhJ6B4PJ7/zaxx3Eh2Tt6DjwVWrKqx5QENaAKoLTG2JwESIAESIAESIAESIAESIAESIIH6JZD8&#10;+n+quhMeGi/brIrXW/D0RN/iJbWSgyaAWuFiYxIgARIggUZBIJw1e6xc4erYd/hdk2avywkr2gLC&#10;aya1R4P2k9aI4vPuNZP6VmyP71pmDP33x+tztQ7F7Q9qJI+cnVWKJJy36as37h8zMMOJkc8def+U&#10;uWt2+0X/XbNHitkqu/pOWuMuHkDxZq2ZO+X+Gy7NaCk7My4defek6St2+aNlw2syV7ycGVc9+vG6&#10;/OJlaW0LVkzQljP0nU3+qjeseNXFDCq2K8cnnL3gjiQMNuiDbWWzKN4Vz5yKN8+asj6oVA1n1s5N&#10;7wwCDfnE62bvLO4d+uOdQW1l2dnxptk71e2ouBdVyVvFog6e25kx8I6XF2wqrICkUTy2FJIESIAE&#10;SIAEJEm222vEYGjVKv7OW2EFQMui/7xWKysATQA14mUDEiABEiCBo4BA5pLpL40ffNmw53+qqC1X&#10;s7SsNTOf+L/hL3+XF4lp/eG/Fz85omv/sc+9OV8o9Vu+e/+5cZdnDLjp3Q3uWJRRJW/9f2/rnXH5&#10;uOfeWrgmC0aJhe+/OH74Befd+M76guoEcK/535P/d8tz32WXTeL9c/Enq1WZf5z+4/YyE0JMyzi4&#10;kSGl+/nDEiVp8bJf9gp7iXr5tq/7+TfJccrFGR1MctUDy8aOQx6fMMghbXx30sy1XsgYyfvhfxPn&#10;bZcS//XIPf3bGKrpW3HU2BflXjP/P3cOuPTxhVmhOq6Y3UiABEiABEigwRMobwVwvfle7PLSBBA7&#10;K7YkARIgARJobASumbVHUa9Q7l/z/93Xseu7h579YEPJqftBq2k3cXVIa69EQ7s/u+MEqK6fzV+1&#10;v6xhuRbFDaddkSY+Du2Z//S/nvjCnXjlxK9/z/FFor59v4sZf3nv9ic+/CPpimmbiwVZPbEdmpeN&#10;8909XR1QjPN/fO2Gse9kOvrf98nPO1whJVS4Y9X/7uubmPn+vTe89GMFs0V5GUI7PrujhyQt++/8&#10;X/KLpVS8G5Z88pu2xqxF05dtPmQbgJxy+iXDTpHcy5duyC2eJLpzxZyVkpQx/LwTbaV0KocT12nE&#10;rbeA5PK3Xvlsa9j/+4z/fLhROvayp+/4V7uyrjU9WDUuqs/E1a7infNtngMmmZ9M+WLLIS+9Jrn4&#10;OQmQAAmQAAn8UwR83y7BXX42zQqAdxARELsUNAHEzootSYAESIAEGi0BQ1LHS8fed/3pkvT9O19v&#10;DNS8DtnQsnOv7s0lKeAPxeAFEPlr/kuf5EsnjHr9yTvOPynZopMtqSdpM7qXzfl5Vw26aHTrghff&#10;XgXFeOJzjw3r3sZhkAxxbTKGPTbl4csc+atefGvBtipENrTs2quTsECUSVm4YfGi36S0fk88dguO&#10;7hd9+ePmamIBagYhWsjNu19yXqK0fsa3vxepPZR9f/ywLEs6pd95neJrHEJOOuf2iTd0kDa+99hr&#10;773znwfnb5d63PTAVSdbauxZ1qAWi5It6WcIJq4cdyAW94taSMGmJEACJEACJHDkCCheX2jT5gPm&#10;hxWgthLRBFBbYmxPAiRAAiTQOAnIKd36n5soudev3lLOab6qtUT9O9f8sHKf5Mg466RmNS84e9Py&#10;H/MlR58B56QbSlvLLS58aa2i7PnquhNq+HWb+9dP32yXpLOGXHh8OcVYtpx07pDzWkvu1T/9UXL8&#10;XlEUxb/j5x82SNKx5591fLGUxQ7z3S+/4qr+OLo/XLEAnXr0d0hZn//8h+rMn79h2Ty345ThfTrZ&#10;YvHkN6ZdOPaRK2EEePGGW97Jl3re99SoM+L0NVMtbVGbRZUwyRjcPb02c9RCHDYlARIgARIggSNC&#10;QPH5Dn1emgAOnSFHIAESIAESaBQE9HHJLZIg6epd2VWc628Zn2EsTrant6Zf/nLowgnznrnyOHPZ&#10;8sq1UBu2Hzl7Fz4N79n6E/7TvF16SpkFIHYo4Z0bv4HnfrvTTmpdbi70l1ucdDbiBjZ+szGrNApf&#10;KieDztr+8pfzL5vw1mtXtld/o0eL1iz6EFEAPc/r0aFNpz7dobYfnliA1t0HDmgn/fbzuu344yN/&#10;3bdL8g+IAsDkVcARchk7DL7vtgsQ8SBJidfePa5vaiyWgxKAsSxqyXiRg1FcKpP9w6a+fPsZCbFv&#10;AVuSAAmQAAmQQMMnoG91zKELSRPAoTPkCCRAAiRAAiTQQAjkrV7w2cbiLH3mVqef1RNyHZ5YgGN6&#10;DOztkFbOWbEzGti+9qu/YowCKFXjwz6fW01QEMrdn187D/06LCpr9edfrdwbQ8BHA9k3ikECJEAC&#10;JEACNRHwL/8ZXgDhv/+uqWENn9MEcIgA2Z0ESIAESKCxEIgU7d+bB2EzWqdW4SBels8u6t4x5+4T&#10;tsx66J7Zv5d3GTgw493maVe0xpD61NYZ+M++LTtyyk7r4RxQsG39mjVr1m4rqD4o3dDmhPNxQr5l&#10;3R+7Kmqtyv7Nq7dL0gnnn5BW5l1QJkPEt2POHSf8Pf+hSTN/V/MAFW346oM1knT8xT06INWern3P&#10;Yf2QrPCw1AUwte7Rb4Aja9k363dmrp63XqokCqAKOEIw/+8fP/P6cql1u3aJ7vmTJszMrEWy/pgW&#10;VZYOEKkfN35yg3H+k7e8/rOWuYAXCZAACZAACTR2AtD/dTabbLUWvf6W6/2PkBcQ79RtUTQB1I0b&#10;e5EACZAACTQ2AkrOqi+/Rbx+54x2Nbuhy/Y2Z/TsjiVu37m3sOZ0gHLLk/ucjTwDSxYs31Om7Sv7&#10;f558bUbGgAe+21tDXrpmx591/rGS9NOnX/1VLnef4v9j0ccLt0uOnn07JVeGW2dp01XNWZi1dS9O&#10;2KNFq7/5IAsN1zx/XorwidefOHoRvhd6+9+HnBlPbt31ovNau7/86qM5X/94cBRAdY+Dd8vMl5EF&#10;0DHw4WlTbjpByvzfk1O/irViX+0XZUg6/pyzu0vujR+vzCxvkGlsDyzlJQESIAESIAEQiPq83gVf&#10;eGbOsV7a33Zp/6QJjxk7tI/k5oX/3l03PjQB1I0be5EACZAACTQqAuG8TQumPvfWL5LU+7oLTqgY&#10;cF/tQvLdnli81vUdLr51cKK08d37n/zv8h3usKL4962fPUXM6Og77Ow2Nfy61R136V2ju0nb54+/&#10;77HpK3e6w1K4aOfq6Y/d9tR8t+OEW666oLWpWind+Z6gJOWt/kpo/Adf7s8WLd+FBod2ya3OuOxM&#10;Kf/dhx+dXasoACVr8QtPzkQWwFvGDerZ/8YJ18II8Ob4/yzNi8kqUftFhQu3LF+GioWO7q1TmA/w&#10;0PacvUmABEiABI44ASj/oczN1nN7mzt30llFPV1LjzMc/7oCd91kowmgbtzYiwRIgARIoDEQeH9w&#10;Sy1HnLHZ8Zc9/p27dd9/33NlJzUrXd2uAzPeYeixs0WqPnObKx76+P7+jsy3xvY81mnU6awtThvy&#10;9Hfu00f9576hwiu/+kufePZNr00e0cH95XPDz0h3GmVjfHq3K5/7Lr/DNS99cn+fpFiy5xU7zPd5&#10;anm+UnoFf339gjTJ/f285bur0rgPWpO2ooMvS/uz+/dT3067+IyTDq4FUDmc3d/959nXM92Jo26/&#10;+Rz4JrTuf8v1PXBE/9zzU3+uaASoNJtgrIsqSwcoGxPaD35ho9TjhpG9WsfCraa94eckQAIkQAIk&#10;cAQJoBag5dzetksvOlwy0ARwuEhyHBIgARIggYZMoEOfYXdOnDV/+sO9U2JUC+PTOp4CY8HKhcv/&#10;jsayMuOx/Z/8cMVnr9x3TV8k8Zfa9b3mvslzVn/2+rWdHLHMKDfLuHXq4uXTJ95xzSVd0yRH10uu&#10;uWviJ18vfuO6zgnVnGU7W3ZEMoJ9yxcuW/vjlyIKoMel/TvFl8lr7NDv6vMc0pbP5q3cFdOpe3VL&#10;LUku0PXqCzvFxcJECuYufefh55ZJUv8Hb72wjQEgZFuXf90DRwBp0TPPfLLBXX2QRThveR0W1aHP&#10;NQ+8/tX7T/RrGQv4mNbBRiRAAiRAAiRwhAjEjb0e5/+HcXI5FKpFRp7DOHH5odatW5eenl6HwefM&#10;mVOHXk2kS5cuXTIyRHYqXiRAAiRAAiRAAiRAAiRAAk2NwOrVq9euXdvUVl2r9Y4ZM6awsLBWXTIz&#10;M+uguu7YsaNz586xT7TvsqFonPz6f2Lpsv+m29Gs+fwZsTRGG3oBxAiKzUiABEiABEiABEiABEiA&#10;BEiABEigcROgCaBx7x+lJwESIAESIAESIAESIAESIAESIIEYCTAQIEZQja8ZAwEa355RYhIggXog&#10;8HfJmEZJMiiSQf1qUSJ6BVHoiqQgPr4kRF7WR2U5IunDsi4sS0iIF1VDyeMiEWM0pmwAVYkf0en9&#10;cgOwuWNxh3jJ3pIBRFQ/XivCnVB7rZMVsUbtHbmKvAMmJaorBX6IwsTcXa9nYYCYYbEhCZDAUUSA&#10;gQA1bmYDDwSoUf7yDRgIUCtcbEwCJEACJEACJEACJEACJEACJEACDYKA/cp/1UqOWrWnF0Ct2Dam&#10;xvQCaEy7RVlJgATqjQBy5GuXCefU8AJQHQFMSkiP838FZ/vlTqtlXVRGE11I1iNTLlwASr0A9Ifs&#10;BRA88l4AiiJXWuqvNuhlf0lrLde+9hVn7Dj2x8F/8bd4XbFZ2RQGegHUhjfbkgAJkMChEKAXQI30&#10;GqwXQI2SH0qDBuCXeCjisy8JkAAJkAAJVEtAeP5rd4n+r5eUcvo/rAAlt6LooCaLTLkK2gtjgHpr&#10;Xu6HcqO/mPRI30ZFOcTbIMiU3IKnUnrrpahBimJ8A4IspKh6iyUXY9fgq0ECvEiABEiABEig4RDY&#10;UpurIYgd3rp9//W34GudheHv4jqjY0cSIAESIIHGSKCKIPXGuJRGKTP5N8pto9AkQAIkQAL/MAHo&#10;+SgNeMANGQqenhh3+834itfap2hZK9kYCFArXI2pMQMBGtNuUVYSIIF6I+AvSeRnVCJw7cc5v5oF&#10;UDv5P0Ad1cOfHaf9EVkfQVCA+Fg4tJvhux49RMU1KlWVH6/eFl7ZwIeeDhAREqVXeW9/9bVIB1ic&#10;JrAkRgDvyur7xVfkSBw9MB3gP/qUcTISIIEGQ4CBADVuBQIB1q5dW2Oz0gbt2rXLzMxMT0+PvYvW&#10;cseOHZ07d65tr0rb4/wf+n/Cg+MNxx1btwGPxK/iuknKXiRAAiRAAiRAAiRAAiRAAiRAAiTQhAlA&#10;809+69U66/8gRxNAE358uHQSIAESaAIETNGgduujYV00IqEWYLELABavHVmrofq4hQuAOM2Gs4Be&#10;zVqnU70GcIIf1ekO5RaYRfbBI3sfUl3D4icFSMpuHO+X3ur76jqL7/KLleB9UHo3gWeOSyQBEiAB&#10;EiCBBkyAJoAGvDkUjQRIgARI4JAJ6JSIdque/9rXA5Rh7VdhqTmgeEqkDCxxYZeFFeBQbh2mKNGN&#10;j9iLQ0ZZgVIpLi1X4sFXaehEhYXDvHJY5OAgJEACJEACJEACdSNAE0DduLEXCZAACZBAIyEglP/y&#10;mr96FC8unSTj5N8goVyfWgsQKr9oKsuiNKAoclca1o4eSjQidFetMICkpgbQyeJWX4sT8OJRS95H&#10;F3yEL8Vdyo1W0dwgC+8DIQO0YwylvcahekmmAu21sFGo72umCtHlgFvrJSYVt9YYbcQ42rDllfaS&#10;WYql0z5S8ySUClBWBwGCRVXNHQOiVILqMYFk/+IF6IniCWW3MJuokpcXT4xaKm3xHx5Rtc6ifNDV&#10;SJ4qikkCJEACJEACjZUATQCNdecoNwmQAAmQQEwElJAUDUlKWBz+w6m/2EFd1Vp1eslgxh3Rm4I6&#10;g0/WBSR9UDJEZb2i0+GWdUgNqObxiyihYEg4u6tqdTishgmoJoBQKCIUfajJ6n/FuJppIKKgGb6q&#10;GQbFXGgUVTCappzD6KB9i9Z6SW+QDMZABIEKsqLXSQZDOKpEYKxAY4MBA4chhMEgmqkd1S5GSa8X&#10;L8RrLAQjoJeEQQKRsBgEt04XlmQhhRhWKO3RqIxbgQKvM6m3ETq8+FY2YpxIRIqKFyZFNkZFDAQg&#10;GNErEJaCsI6IucySbJIUY1R00UYwi6+yqAaICoDoVbxGIZUmgwoQvPQyvsUFrR/6v4ClWTYqXjHt&#10;KRuRAAmQAAmQAAnUlQBNAHUlx34kQAIkQAKNgkDZWX6JuEIpV/P9RxToorigpBp0OrPBYDboTXrx&#10;sbAVQHNWndahv+sNsAZAhS7OgQ+ltXTpeA33ATQWB/Tl6gbo9Dq9US8bRFsYA8LBUBQKPqLnReYB&#10;KMPifXHwH43go0hYZNoXQ0Ui0WBYCcFgoerGUKFVCdRRosKooCnPOEIXSQ3EC3RRYDBAl2jUYDab&#10;LWazyRwJBKPiHcVgMhosZjFRMCwqIcCdIRoNQ9cvidXH1FGMIN7BPEIsNAj6/R6PG1+VEMSOGg0G&#10;3MJpQvTHCGIhYiUqh2g4jDdlmD0MWDNAqdIKvFHIEAwGArj9gVAggG9LfSUwbCgUCoqPA/5yl+Yd&#10;wIsESIAESIAESKCeCNAEUE9gOSwJkAAJkECDIqAqluL43ajIpqBs8kjGAsmQH9YVSLpCneySJZdU&#10;ciuSKyq5JcmvpQTEsT8UY5zGSxI09TC+1evwDl6jzGDEoMdJewjKuEHGR6hB6AtJATjO48hc1Zrx&#10;2ivp/bIxaLCGjZaQwRSSDeLGC4MZb+KjAL7FcbnVGjKa/TqTRzaGTZaw0RzSifejRjOUe7gnhI2m&#10;CNR7k1n01RnFbTChWdBoChiM3qgejdElqDe6Ijp3RPZEdeIdSeeX9D7FEDIaIyZL1GxVzJaQDi11&#10;Ib0e70TwrdEU0hsiJlMYjg/Q461WxZqgWB0Rs5guaDCH9MYQlizLQZ0+pDeFMa9O9iuSJyzl+6WC&#10;gOQOSSEsX2fE7CGDkA0LEbeMwW0RE257yGSB4QA2AqPRaCl3WctdLODXoH5sKAwJkAAJkMDRR4Am&#10;gKNvT7kiEiABEiCBcgRE/Lx6af7oqts5jrDD8O0PRXyBUKE7UOAKujzhIm8k3xXMLfDm5Bbl57tc&#10;bhxfl51IIxdACIq9+gZO8Uuv4tfwzVdjC3BYj8Pv8gfZYVgO8KFBjxP9ct4DqkVCuMbDxUD4x6sD&#10;4tRfZzTo4Imgh/+8mjovhBN+EREAl4Uqt1U4IAjVGsfyWjYAdMdIBp1w/tcmKnYogF8D5FFFUpEo&#10;GB83ZBbf4nVJ3gDZZBI+AVobr9df5PYWuXxYGFqimTZIMBj1+kKuIrfb7fH4/Hi/sNBTWOh1e/w+&#10;X8jr8/n8fpz0q4ESGnYpb39uTk5Obm5uQUFBvnrhhdfrhS8AnAJwlQYI8CEmARIgARIgARKoDwI0&#10;AdQHVY5JAiRAAiTQYAgIf3Vowqr+LaO2nwFH336dzq/Ibpxgh5Q9hb6duZ5tue5t+wo3783bvCdv&#10;a9b+3XlFOQXefG/YB41XuNtHoaH6A8IRX6jZJSaA4uoC6jtwFlA/EpkA1DCDstoD0N4DihyUJZ8k&#10;eaJSUVDB7YkoOEXHm5DEFVRyPEHNxQDvBFR3A19EKfBF9rv9rlDEHY4WeEOeiOSNor3kColBXCEM&#10;It7BV9wBWcr1hPa7A3meYBi+CQasUcnzhjAyxscsRUEp3xNGm1xPGGvHXRhU8tzB/YWBPHcozxvd&#10;7w7l+6L5PiXXE8HU+BQT5XkiOQX+vXmerDxPrlvKcSk5RZH9RdF8j5TvlQo8QsJ8b6jIH4EjwN48&#10;194Cd06hL8fly3X59rvFXeAP5vsCed5grscnVP+CAg8sBj4fNH9ceAHNXzObaHEKDebRoSAkQAIk&#10;QAIkcBQSoAngKNxULokESIAESKAcgQrl6yIyfPh1QfjGR3XeiFQUgK4b2u/xZRd69uYX7csrwtf9&#10;RZ4CLxTvsC8iVHEo8P5QVJxz+/zBIHLzFSfXL6t6p1oERHg+jutF8j9x3I3Te4T/40YzXzhS5IMe&#10;HnUHIy5fKN8TwF3kC0O3x5sufyjX7c3JKxJBBGHFE4oW+kPesALZ8j3+3EJ3kT9c6AvlFLjQq9Ab&#10;hC69v9CzL9+Fr3linBDeLPKiSzSn0L2vwJXjcmONCFXwhqL7i7zZBe58r9+NiXxKvidY6AmiC5bm&#10;D0u+ICwL0P99eW5/oSeMcWAjgCtEdr5n735XToGvwB3M84RcgTAk94Wi2bAF7Hdn5Rbh3l/oL3AH&#10;MK/2qTusQH6MgAW6A2EI4wlGvHgRCMMigTUW+fx58LWIRODyYEByAaMRPv9aKkB8K/IEwu0ArhLF&#10;DhF8hEmABEiABEiABOqFAE0A9YKVg5IACZAACTQYAiVH9tDFkeNfrV+Hl+FoJBCK+KGjCyd1vVDa&#10;4eqPBIH4Vm80msxGswlqqkEnhYNRnzeAwAAcWSN9HTzhRcL/kks7s4ZnfTCIlHwixT+6ICW/2xsq&#10;LPQV4XA8qvj8gbwCd5E76HGFXFDj3V7cLo8f3+LNvEJ3YWFRQZHLE4QKHc4v9O3Pc7sCQj8PBNHe&#10;i1R6Xl8wv7CwoNBT4PLia05ufi486nPhS19UBO3d7XN5fG5vxIXjdbSHTz4c/qNSMBzx+vxuF8wX&#10;fowQgFVC5CWEL4NwVigNNPCFwoFgOID3IwJIkdeXX1CUm48JXYVuTI6RZD3yClpsEKagqKggvyAX&#10;LdwYG/20ugcl6QURj2Aw6EVGQgA0601mAyIKoOqjwgJcHkJIXGBC4L/dbnc4HMgGYDKZoPZrmn/5&#10;JIsN5uGhICRAAiRAAiRwtBGgCeBo21GuhwRIgARIoAIBtQKfWu5er7oAyEJdx8m8ovNE9fBdj5qd&#10;sj1BsscrVqfekWCMS7QmNjMnJJucTr1dRmp+TwCR8J4il9vtQ+S70Hg15bn4VpXtcCTqDcA+EIV2&#10;jamgNRcWFe3Pz4PCjNQALn9gX0EhjvSLghEc8uM4Hbc7FMW3eDO7wIVDeBzLwx8hK69oV3b+7v35&#10;PlQJkA0Rg0Xk4dMb4bYgOsLtHw78wWiRP1jgx/F7CMfv3qgciMp+dPcilMCAxIERgxXxCwgQCMr6&#10;qMmKkoeqT0EopNMHZYyGBhaDSdKbJcksh0WiQX1AMiBlID4NKPCP0PuQSjAie6MIJdCLzIU6JAsU&#10;CQhlsyOqt/hlky+CLIPGsN6qmGyK0RrWW8JCTgnTyVaHwRZnibea4+PM8Qmm+ERbgsMS5zDYnbLV&#10;HoKtQQ371woBwKqiJhIQcQF4By8iqE3AiwRIgARIgARIoN4I0ARQb2g5MAmQAAmQQIMiAN28xHcf&#10;J9Jw6I9EI1C0hf++euFgHIn54JRuMkNDNuE8G8XvEHgP3V6ErMMFIBAIB+E9UGFVcBuAD0AkpARE&#10;mIA4ScfHwXAQmm0RzABFhSjbFwoEodyiNh7K6WHY4nNvkR5PwZv4CGLgPBzS4MS+ID+vqKBAkaMW&#10;iy4uzmy32a0WvUncFrPVAtlw63HSjgvu9CaT1YL/WeG3gPp7VrstLi4+Id6p/XZHKb/E+DhHXBzK&#10;E4aCoaA/HMKZPhwfEHuv5vkDhbCo24c0B6JuHySBWh5RE/iJ9IXCJ1+Gwu5yFSGB3759+5qnmJKS&#10;xQQ2hxNH+Va72WpDFUKLCU79atrFYMAPSlDj8Y1BL5mNktUsWXSSzSA5LJIQFVULLZDXCi8AW8ml&#10;OQXgzbi4OPBvUE8NhSEBEiABEiCBo4yA/tFHHz3iS9q7d29CQkIdxNi4cWMdejWRLmlpaS1btmwi&#10;i+UySYAESKBKAlEfKtfDNV+ScZSNM23ZK0l5UWmvX7fLa9heZPbqjT69IWg0hyVbWNHLUb3DoDsm&#10;wZhilZMNKKkXzc92FRTCQV5KOyY9Pt5usepQ58+PggKwKehknxKWDFJYiua78wsDXm8kDKtBIfz2&#10;3R43VGtFp7fFR0M6C4oHBhXZj/P6sDGqGKOyPhhGhIAcCOIw3oLwgWhYH/LroyGHUU6ymxMtJkMk&#10;iHcsunC82aT4vQX79pqUsFEJW/VKgs2UYDPH20w2ZP2PBOSgzxAN2ow6YzgEWYxKxAm3fZ1sRH6C&#10;kF8O+SxSNM5saN7MEvLlK8HCaLAo3uEwo4Gs6EJuu1lKTbS0TLHHmeU4s+S0ykkOQ4tkR2q8Nclu&#10;iLdKiXZ9UpyxmdPUNj6YYve3jI+2SjSn2nRJRileLzcz6VIcphS7oZlFbpVgOCbBkGqNxunDDl3Q&#10;qYvadTq7IlslyaHISbIciLMHrA6XHoUMUewQbgUW2WJTUKkR8RnIBRhw6+UwAil0SlinRMWNsAsF&#10;UQQ6JHLUbgRhlKZjjPGxZ36BGEGxGQmQwFFGYM+ePVlZWUfZog7vcrp27VorRElJSXl5eXVQXQsL&#10;C1u0aHF4ha/zaPQCqDM6diQBEiABEmgUBHDYXaGenqi0hwx/IveehPD7PA+y3EvZLpEt3+MLB8IR&#10;vd5oM8pWvWRETxQORCC9F7n8dUhhhwJ+0D99gQjO0UViQKGOonof0gfIeuQOMJnQRqc34sTe6nQ6&#10;4hPsOIE36XF+H2+PS3DExzvi4uPiEp1xiQ6H0+GIc8YlOONSEhJTkpKSExKaJzdr2TwVd2pSksNm&#10;sWMQixk+ABajLtHpOP641q3SklOT4xMxluhuc1isdisamB02a5zTlowJ4uw2i9kEZwbk2NNJJqPO&#10;bjHh/ZQkZ3KC3WrUtUhOOCYttVVaqhlZDkQbXVy8o3mzuCQc6hv1cQ5LfJwt0WlPjHM6MbvZYDbp&#10;HTZzQry9WUJccqJTrwsa9CGTMWI1SjaL7LDITouU4NADlyEaDXr8SJygV0IGhBfIEYMS0cOuEY2g&#10;HoMe5pKIFA3K2QWGrHz9vnxpz35pf6GuyCc+NIhcAaKqIuipGQG0LYN/RskDVnVBxEbxCFJIEiAB&#10;EiABEmg4BGgCaDh7QUlIgARIgAT+IQLw1odbgHoH/N6gF2n5CkPuIk/QH9BFoxaRq17Si5x/iteP&#10;RAAu5L0TWe6MqmN8REFMQCgCC4BQTKFFQ2vFOTO82u12mw0p7owGq9WUlBCf3KxZcrNEp81gsxut&#10;cdb4JGtCsiUpyexMNNniTI44izPeGtfMkZASF98szgmX/QR7YqITbvZWZ5wJHvMioZ4Z1gRJh7R6&#10;xmbNhFO/E973quO/HdYBmxlfoaI7HVaYDGwWo8NuUR3qLQYDRJKhWhtNBqjyNitGMsBFH/aEeJgm&#10;nM5oOALnf0Tmw2QAmRFUgPXoMZERMRAGvUEXCPr9iA0I+mFOMBsMFrxvNKI+QkiRkfwvKhL5I4O/&#10;rDNK8CXwh8P5bm9WTm4eYGHcKNDoglEFdziiIDQirKDGIYws0tbthdt2uPbs9e/Ynr9t+/6sPYWw&#10;rgA1DvdFqQUEDwgTwEFX+fyLlX3+Dz03nIYESIAESIAEGj8BmgAa/x5yBSRAAiRAAtUTgFapJvFH&#10;LgBVbZcQzw/9PxxSQsGAEkFS+1DY7wv5ETIQRVC7xQbdVmS5R4EABPN7kEw/HLHYbGajHJYlvz+K&#10;6oCI3ldEvT8RC4DGOFKH4o1LuAkoUXzrtFuSEmxJ8dDWxYG5xa6zxcl2p2S2S0YL1GZFRkI+i2yz&#10;GxwOo9UGrduIKHhMjFgE5CAMQ1LUL4ALvKxDUQFfQM3Yj6IF8O2XFLNBZzEj7z78DZCCD2o28ush&#10;nj+EqVFnz2zUm6H864pVa6QqhMXCiwyCKBYYCstCbBQsEMUDPD4P0iQCTRQ++GHkRRAX5kFyvsKC&#10;AqQkQKo+keAQ4yqYJQr9HxEMUZ0hqjcAhWoREJULCou8+3Lzd+7em+vyuP2hQAShF3o0DiHOQNFF&#10;ZSmoSIGQlO+O7N2Xm5ODMgb+PVn7/t65e3fWPp9PGFOiGFwkKBA1FdWv2otyl/pebUMA+JNBAiRA&#10;AiRAAiRwAAGaAPhIkAAJkAAJNAECQs8tPj4WmfxFAj+YAKLRQACn3Mh8B91SFKg3GnCKb7eJGgJQ&#10;iBEXkJdfGAzD9d3odMabzXgX+j+qCQZgIdCSC2q/R1F1wKyDT7sCZRz6czgYgfIO5d9iEHo4fAos&#10;JslsENo2agTCiOB2oc4f8vCJ8gFCA48qiC2A0cEbiBS5/EX5+ZgaafugHGOwggJPXqGn0OXPd/nw&#10;PtppK8FQgVA0J79w7768PXtzsvejVh/yCSItIZIOFq8WLwK+iMvlLyjyuFDVwIuwBnG4L9ITqnn7&#10;oOELkwASFYZDUPVRKNHj80P/z8+H/u9GG6H/i4VF4RWASHwkTETOATj+gyecKfB5XmEYbfPz8/Py&#10;8zA0/COwEHwKNwGRYlEtnRAOS35RW9EL/worvBJsZlQn9HphgvAgLaNqlInCwlEcAdAEnkcukQRI&#10;gARIgASOFAGaAI4Uec5LAiRAAiTwjxAQ2rBaF1D4rguFXCivSDIXjRpCAX3Yb4wETZGgJRwUieuN&#10;BpsZTu9CV8epOBRmHIMbzVZnUlJislNnQBRA2AMNG+fiyEyH1IElp9VqWQAUBUB7l6sg3wsVH/1F&#10;jjtRMjCKVHcmUYnQq0gFwcDeotys/D25RfsLfEUeaNHoq0MWQl1+UNpX6N6bl7+3wF3kDRYEogVB&#10;Ocfl35vvLvT4jbgQKy9KART/7oZOnpeXv2c38j3t3v337u07tmfv3QvdHXp1CNII84IEswQiGOCo&#10;IGoeSEp+Qf6+7Oy9+7KR1QAZ+ZFTAB+iGTwQ7CJ+QAwNrwiEP6A16g2oQQVwjNBsDkpAMQQl3MaA&#10;JLvh2O+X9nqkfG/IhcKEOrNidoRNlpDBgtcByRQ12KNGa9BowALdYakoKBWGIu2Oa31Sh+Yd0q0t&#10;U5ulJickIS+Cw4SYBURTGEUBAtUFQCl5oVky1Ddwo8wASJZYcv6Rh4eTkAAJkAAJkMBRR4AmgKNu&#10;S7kgEiABEiCBSgmoefvwidAiiw+nhV7s9biguOO4G173qEgHLVvrDZf4cCgEz3yk/01NQYI8yR+S&#10;kAXA5/dAFUfwPHIA4hS/+PdoFN4BPqj/Pi9O14MoN4iDffgaiPNz8X+hiuMKiQj8EEoMwo8gDGd5&#10;BCio/Y0GOcEmVHtxGB8WgfY4Rxfe+94ATs6VcNSk1yU4RPA/PP81C0AQyf4RZh+OoJxeampqq9at&#10;jzmmVWqLFonNklCuD9YHnK3jVgv/RSOqQOiFMgWuoiKvx40MhUgiiLQCYijE9pdIGAwFYFlAaARS&#10;Czgcdic8ItRLeEnodIgF0JIgil4h3PB6iJjMyBcYn5KSgko0CfEJiIfQqSLC6ILIfkRgeLySx4O1&#10;+EE0KV6Ji8N6JZQqTElJTU1pZkOuA20KMbIKixcJkAAJkAAJkEC9EaAJoN7QcmASIAESIIEGQUA7&#10;UkbGeaGYagfjZlmyygpK5VmQtT4ofAHMcsRhMTiteidC9NVEAAiMR6A7DsKRPc8e71D0CGVXCtwh&#10;jy+oM8ERHhquJKLXVbU1pESh2IeCfijTyMgfZ0MKAB3i9OFxYBL+B0pIBB9EoTWHFX9YDhhMktFm&#10;MNvgVC9kErEJGA16O/RspAWwWCOyHpYEl3A5kKwOp8UZJ5ppafLVSRFrEILPfTRqtdkSE5NSU5PT&#10;WiSniEN1KO96WBbQDFOGwlIoGAoiE2AQEfoRHP4j0SBsBGraAgPUbWHpEOEAUWTsgxO/zxcIhYKw&#10;hsTFxSG9ocFkRjdfKIzEfjCORPWmqGwISXoUSPDAsT+ihGW9wWpA7ITZ7tDbndb4BKRSiEgGNBCZ&#10;AmApQAlGdzjPHShAaIMk+XzRwlzf3qwCKeR12s1JcXbER+jgsCBunTBsiCiHEi8ANUwCh/8RWRKp&#10;B3TiVlfPiwRIgARIgARIoI4EaAKoIzh2IwESIAESaDwE1Jx35TLJi/h82AJE6j3FoEN2Pb3VZIqz&#10;49AbyfyF3o4jc0Tcw3sedf5sNoPVJn5dInseqgP6YTLQwx8fPgUihh/v45hdpOpTQ+thZ4BHPfLz&#10;o6yAUZ0FX6HGBhXo8lC3xcE8PAsM0MMtZmT9h1xC/xf5/yQRR49zduTFNxih7kNr9/oC+MjhNDvt&#10;Jk31FetQF4Js/n4Rd+D2I1thMIA8fyJZoBqBL7IbqDX2RKZ9VNpD6ID6hkFncDqdSYlJKFWA9aKW&#10;gXBDEB74IkYCOQFCYgio2zLET3A6bQgC0Ml4D2PjY3giQHDEB8A+4g8jQ2EwhEQCopIfjvuFkwA6&#10;w/xh1OuwFthENGMFGrshp8+Pqgp4p9Dl2b+/YF/WvnA44LDp4pxwphBaP2oQoCfMNOUc/cu2THUM&#10;oHdA4/mBo6QkQAIkQAINmABNAA14cygaCZAACZDAYSQgstqL02ZcUMtx/G7WKQYlbDMZbEihL0dT&#10;4s2Jdp3DLM6goa/7fEGXxwMvdzMO1fWSF1EAfpy7a+H/wr9dDKIq8ND8RUb+UAj6KyLnHRaLFaft&#10;0KsxU1To4eJcG5n2IlDqfRGkHjDo4xw4N0dSf/gSlCW+j+CsHdEB8LXHeMizh0N7nRznsMVZDVaT&#10;GAwl88TxPmLyQxG46+NoH3o/Du1hBfD6fMior6UAwIVhxbxYLUZEEIB6dg5Pe8T2x6EooMOOgUSw&#10;ACogIAkiDv1FzgKkP/TBqIHTfngWmExwdRCTwTogcgmoVfuMkposQFGCwQimF4kF/UGRthDzwg6A&#10;GAVhd5BNsEOIARV/KIy0g5ARkQ4Ohzm5mdVugiUClpcIVm4xyhbkAShLqQihtaKAZTeCIgRFWYFl&#10;QqQtPIzPA4ciARIgARIggSZJgCaAJrntXDQJkAAJNB0CmtaoxsTjVBq3XhHO+RYc/iO7XCRoN+oc&#10;BuSyi6QmSAk2yQ4fAOFmL8EJP6+g0OqIg0qMs/sij4Ry91GdUW+ywCsebaANmwxa0D40duTPi+Ac&#10;22o22iyqd79w2kceffHCLOtwB4P+gNcdDQbMJlO802GHjl2STVDEC0CHjkLVRR8ky4c3vh+aOUIQ&#10;UprF4WhdVeBRelDIhjG9fkTrh6HG26zw1nfojUilB7nMBtXwoCnQaI9kAZ4AgvCR3U/o4RgXh/6q&#10;Ni+FocYj0kFNEIBvhSNDUJQJgJlAZB00m+GOIMoBQp/Hwb7wGNCJb0XLSBBtQ6iTADEDyOpfWIT/&#10;ogaBiB2ICK8CGTYTrBemB1QfKCj04COn09E8Na5Na0dyoj050ZbczAG7hnBDUJMpiGKNYawb2wO5&#10;hX+GeqOaIEIEdFD+1RtBB+JGxAQvEiABEiABEmjKBPb86Z8/IWvqiG34un8Hwuxqd9EEUDtebE0C&#10;JEACJNDYCWgqpNCT1UKAop6f0ZSQkOCwSoje1z5SVWNRLRDJ9qDYQ/kVB91QUNUuIl1fiSIKp3fh&#10;BRAJQwk3m6Ddm7WEgmqMPRz/y0LX1SgAjKpeankCXFoGPK2gALoI93nRRG82isEQii88+MtSGBa/&#10;xnk7nBPsdntcfDzc+punJCcnJSDzv3DtLxkWHgEoOhiCuz6SEIpgf6jnWvJBTQrEBsAYUPyGMFgo&#10;KHOoVjrU1HJ8Bid/FFCQYTGRIQccHEJSxB8O+IIIhggJ7wBxGRC8gFgBLYJAy1OgXepLkdxflPyL&#10;KKGQqCCYm5/ncrkgjM1mBVhNWuCFaBhK9ZcoG4GvSIAESIAESIAEDiAAnf/Ll/bBCoD3NVtAba0A&#10;/E3Lh4oESIAESODoJlDqVS60S5ynw0PeDI99KWJTQjYlbIr4kQKwdYoz3iiO2aHSIycdYv4DwSCU&#10;4LgEY0jSuQOSJ4yP9Ij1j+qNEZ1WWFAo8AiIRzUBaNp6KWozmixGo0kHXVY4EsihgDEaMopzbRxn&#10;yya/bIsYHZIpXmd2SEarpIMYsBbg/N+AmPpw1Bj0myMhuxyBJM1sBtwpVjlOL1nUQoZiSHGwL0GX&#10;xpE+7AVQm01Go82GWAU9HAXgVKAlPISHfyAs+YNhiIUbFgrNEoHsBPC0V4QTgJjXIMMnX/wZIGoH&#10;wEMiqmDVSHeAsH2EFeBCqIE/HMGkWnEB3LLijwQ8YW+RFPQ4TboEqwm3WKO6UptBgbQ2xEeo4+tD&#10;AcnnCbkKCnP25e7etWf731v/yvEW5hh1/mbxlrTmiYkOoxW5ALXsf4hxKC7FUJwOEFkAkQJQSwSo&#10;nf8jIQFuRgMc3T+uXB0JkAAJkEA1BKDtQ+cPeqNGiy7jigSTVYfXtbUC0ATAZ4wESIAESOCoJlAu&#10;ghy/87TTe5EOUD3MF8fQIu2/khgv3kf+fK9fKnJJhUVuP8oEIn+++ibKAcILQO2oXnChlxQ43uFG&#10;NLx60i4y+Ylk+sLfHoUCFPVYG8fywq8ASjgi5qFmi4x8RoMJVgJx/C5O3CM4+BcB+yjch1QFCJKX&#10;RUEAi8Vms9mtJqsZ9QFEsQAoviIIP4osgGEfCgX6vCL+XyQnVDMUBnAKr7rOYzJo7ChngFN/MSjE&#10;QOpCOBPAaQD/N0Ln1w7eSyCor0oi7HEOD08CsUZRyxBRDMKRQYsI0G4jgIl8CigDYBA+CKgAgDAF&#10;5DRAUIPRYBPZA8ueJThYYC3wZjCajJpVBBwSEhKbp6a0bJECnwsE/sOxIhwpl6tR84jgRQIkQAIk&#10;QAIkcBCB8vp/79HN0k+3nXNdM80KsOzD3NiB0QQQOyu2JAESIAESaIwEio+ZNQVZ5MlTNBMAFFoF&#10;sfx2oz7BrE+yCxUa+mckoLhdPijZ0HWhhkMhDaomAHxFjQA4AkQlXQiB9BFZvB8WnvYIpMewIt1/&#10;yI/cfMgLAN0Wijc0bqTBw/G6LhQ1hnRWxWiXrQ6d3aFD2QHZKA7/JXNUsiBZQEQxRiIWOWo3ynFm&#10;XbxZj682g4zihWZJMStRE1z0tZh53LAVwJygXjAcwMdfOPqXizgQyxRu/NC7DdDNkdsP6jrKHYhC&#10;gKIy4oHB9KoFQBQSiEuIi4+LQ+wDWputVtgMzPAcQBkAGCbU2yIpkMphlOJM+ngrvABkZE9IsJgT&#10;LMY4C2SGx38wGgnISsAgBZ0mOdFhPSY5sX2rFh1ap3Ro06xDm4Rjmscnx9tRfxHxBaAdxkK0yoqq&#10;JSIqyiaUlj0QcopACWGlQYCEVmKgfKhBY3waKTMJkAAJkAAJ1IWAKyesnf9D54f+H99C+M7hK6wA&#10;tR2OJoDaEmN7EiABEiCBxkoAp9uqpzz0XbVgnkjpryA5f5wD5e9Ud3TompGoy+VBujtoz/GJiVBI&#10;of8jiB0Kv3qyjqh24TMfEd/iWB7h84reoMdZN878hVIu8vSher1WkE8E/aOHHJX1it6sM1kNFpvR&#10;bEFJQfjhwxIBcwK+am75imLRG2wmo91sckL71staTUGdAo94VQsWij1CFWTkGhCH+jZk97darFaT&#10;2WiEol7x9zlWimx7+MBiMtut8CmwOvAfK8LvjWKUgy5E/qOIgdMulH+bDTUNLBac68MrAHYEnOar&#10;rHCbhAkAJQ/MTqvFAguFQTLrpTibzmkz2LE8WBeQ0VBNagiZ4ergNBni7dbUJEdqsq1FsrV5M9Qa&#10;tMJZAEsT2QrhOREMw6KhlWkQngdCzS/JIqBulOYWoN54LQwB9BNorD9+lJsESIAESKCuBALeKOL/&#10;of9jgK6XJ2j6v3YV7kUIY+0umgBqx4utSYAESIAEGieBsiLzkF8tmCe8+pEePyHOBhMA3tGOn6VI&#10;2ONy4VTdbDYkJNhwzu8NKB5/1IvIeCj3OHAXl3Da18aBUm2BPi4c9xGUD+1WpO1H2vzio2013SAu&#10;JAiwGE0iWYDwtRen21pUu06tGojbKMtWs8lutTps+C9+tYss+RICDiJaFnwxHcaCXo6jebvdKiwX&#10;Tkec025DvADUd7VagDapMECgjp8eJgCdyQTzhMFqNqBcgDAsIDRBlhHTUFpdT3uBN4UhA62Ro0+k&#10;FRQiljocwOohTusRyAB/BIPeYoLvv0jlJ+wXsmSzSDazZBUlBJFPEc7/wmQAgcUt/CxgXBAlGCGg&#10;yMUgEiFCTgWmFDgwYODSwASxPpHPsMLzVZp2kZp/4/y5o9QkQAIkQAKHSgD6//ynsnJ3isz/iP9v&#10;eaKldMSifeH1nxfWdgKaAGpLjO1JgARIgAQaMQEt1xwC00W+Ohmx99FEu84Jv3zV1xxaL9T7oqJC&#10;HOXjU5tRKnRFXZ6AWwTfIzkAEuGHEdQPfRgIoNMaDRL0f7vVhvPzhHhcTofNJor9RaI6ZOAXSrSC&#10;lABC/9fpbTqjcBVQNWC1SKGkD+PwH2qy0MCNOtlhMjvNZngBwEtelqD8B6SQT44EdEoQefE03R46&#10;MoILcASPhPo2i96KodXdEFNp26JaN6CEw9AgnP7LvsrQ3jGLNr9ag6D4xB1qNqoDqPUEkMBfrQ0A&#10;1VzkAihOASASFiDBAHwecLYvSVZYK9AeYquODGaduIXPgiJZ9OIjRDTopJAcDcpKSK+EdYj2D4vc&#10;CdEAOIvx1cP8iAFkYEGBhaBE7Qer4pIG6kpw8l9aIUBlplolGvHTR9FJgARIgARIoHYEyuv/3QYn&#10;Iv6/tH/h3tD3b+8P+qImm67niFqEA9AEULs9YGsSIAESIIGjgwBUb7WCnoxcgNCtPche75WCcPgP&#10;RTxuVyAkIvyhCbuKinxeN5LuBf1+kdIPqf6iOLsW6q+oLCBL8JhHoj2ryWI32+Ks8KK3wYk+DO9/&#10;5A9EtIBQ3NXaesL1v6TgfSnB0rN49QQcR/kyzAewK2iXCDcQdQXFS2TFFzp4mZ4v3lRrBPhCissX&#10;9vrFXFraA80KUDaJGkCvuSVo4fUipF6dWrMFaL1EPAJsBAY9TvJxowpg+dtk0MGCgCWVOhCEg5FQ&#10;IOoPlMwjchAWvxa+/Gr6RGGCEFkR4SshmcySBSkA4W4gcv9D+TfAz0L4JWBidEBf3Jo9gxcJkAAJ&#10;kAAJkIBKoPT8H/p/m9OspVSg/y99J1fT/y97KC05HSb6WC+aAGIlxXYkQAIkQAKNkUCeYinSWbxG&#10;i9uoL1TkIhT8EwfQqEIXlnUocZcbcAd0wWgzs9TCLtmlcILRcPbpnc7rfsrxLVtIflkfCPg9UqFH&#10;yncrLm/UH5IjCg7vo0Hk/49Eg5JiQpaAUJE/mGuSfAYpgqx+hlDEFNLrcV6OO6hD2YCoFAqafUGL&#10;L2jyBQ24/UG9P2gOBK3BgCUYQPU8YyRg1oXMevQLKDpXIByUTCGTPWpLCJjigzq7TjLZZclbsD/i&#10;dRujQZsUNUthqxS2yWG7MdDMGkm0RK1SwCj5DZLHpLjtktche7TbrCsySYUWqRAN/AX7ou79cbqA&#10;Qw6aQj5DyOuUQg51KIsSxsmCPhjEjRf4K8OqFN8y7Au+MKojBkPmUNSiyPgEOQxRxtAb0hV6Q0W+&#10;sMsXdQUVVyCC4H5EDeh9QKMYoNT7Qt7sgixXsCCo8yn6ANIjmqNRQyikFUSE6wVKKiB/gILaiSYl&#10;gKIKciiiR/oEVAOMGJUoGtsjUlxElxDRJ0YMuC3wVOBFAiRAAiRAAk2AwHdv5Gj+/x16Og6X/o/R&#10;+Hu0CTw7XCIJkAAJNGECIjC9xNFcHHqrp9/CTx7H2iajxWrZsX37xo1bdv5dgIR/Nqs+JcnUuoUj&#10;DjEAkuT2BAvzCxEAIPIACld4NS+fOGPXLp1B9SMwG4xWI1TaUn928Vmxqz3OwoOSThyPl0tsVxqJ&#10;j/J6JY732mm/GARu/CJbgMiW7wuGfT4/PAG0j3BiLoL5Vd9/rSCASE0YCvmDKEvox5vwH1C9ABQc&#10;1yO3vvBDiIbFCb9aIACfiAx/CNZXRUXGPr3IMoCqh8LbQET7h0I4vceNd0LoWZzxACEPOqNa31CU&#10;CcSEyHkIkChSgPgFeA0gcSAuA2r/IfmAKCmozSjWIevNBkOCwwk+IgICYsOPQr1EzULNFaFk1dU/&#10;pJqrAv9qacI/ylw6CZAACTQtAtD///rBjTUf29XW6aK40sWH/MraeYU4/8c7/e9sXqvzf20Q/jJt&#10;Wk8SV0sCJEACTY2A0NHLZ5hTv8WNEHSrxRQXZ/f5Pfn5+7Nx5eQXFnoQ8g/tF371+C+Ua5NJ57To&#10;UfQu0WqKtxkSzcY4s8EG8wFS6CPXnVDgoejiNuD0OwiNHPqvwSCc+UVJgOLEA+q5NfT20htB9LhF&#10;EgARhCDeR4w8XuCrCIBHTj5hRBDfw+lAhM+L0HmcyVttBmFr0IWjcjCiD0YMOG/X6VFY0BxScD5v&#10;CISNwYgZqQwjqDOIY3rFElAsIcUSxS3e0UcNpqjOhBeBqBxQ9EHJgNc4uA8jcYGsj8BJX2+UUTVA&#10;FmIgyiCIun2YG2kPDDoIqNNbo7I5EDIHAiZ/0BgKYy6LH74NAaPPb8AdlYxwIyj0Si63UuSTAwHx&#10;js5gDUSMLq+cWxTx+hBR4ff5fICrmQCwUq3AYVN7MrleEiABEiABEqiKQHn9v+ughPL6/w/v7s/7&#10;W7gG9B2TUj41YOwwaQKInRVbkgAJkAAJND4CIiVeiQmg1BwgMgIaDDabOSkxvllSvMNhQzW/osKi&#10;oiJ3QYGnwOUrcomTdRycpyQ3a5nibJ1qa5XiOCbZmZLoSIqz41DbAsW2pG69VrsOGq2oFygOvw2q&#10;wqzOii9wcRen+trRu7ih/Je8Ltb/RWpCWYdw/SCiCgLIQqAOrQb/hxAUEAz7/RG3N4pqgChBiPB7&#10;lyfq9aFUoS4QxOk8UgKalaixwB3Od4ddXgVhBsjNj1tRTJGQKRg2hBRjRDEGIgi3Rzw/Ahn0XkTy&#10;w08gChODzh+KBnEkL+n80PiRr9BgUHQihV8ghFIIoUJPMIgj++Ikgohe0Pv8CoQBHn/IEAwZirzR&#10;/KLg/kJ/boHP7UfERHB/ni+/KIw3IU+RT/EE5MKiYG6uLyfX4/FC/RcXTAAiXYJ6HeAR0PgeMkpM&#10;AiRAAiRAAoePwE8f5Jae/x+s/+fvCWn6//HnOOo2J00AdePGXiRAAiRAAo2DgJYeX7vKewTAg91q&#10;tSYkxLdtm94mvVVKSjMU21NL1kHzDsGJHtXzUJ6vRfOkNi3tx7a0tG1pbdMirmUqrAB2h9VkNuhQ&#10;6E7V07Va9lrueh3O6uE/HwhGPN5wkSeErwgjCIVFHvuS4vbCBKDWCii7YaaAsz2qDrrcblgiPNC8&#10;w3DLj8IlIT+/MC/PlbPfvTvL4w8gH4GUV6jk5geL3FGXO4okBUFo8mFE6Ufz8335BV63C7kL4dgv&#10;Tu+R0hDv+/2KECAq+fEN8gKqZ/sej09UN4jK/ojk8gXh9RAIKwVFHkiONqGoBHuB2xvKzfdm5RTA&#10;AIF30LHQrRQUBvPzvUVF3mBQ1EaEucLnC7jceMeT7/K63BFo+/hUeFJ4g0WuQGERFhXJK/TlFri8&#10;nkAIIQuhUADFFYLwmRChBJq/Ay8SIAESIAESIAEQ+Gup+9evivAisaWxPvR/jEwTAJ80EiABEiCB&#10;o5mA9ntOU9Dhm6+554uzeQP86uWEBEtKSlyL5olQ9dNbNz+2TWrb1imtj2nWPNWZlGC1W/QWk5Rq&#10;kVo7pPR4cbd2Sml2KckkOVEJD6f7yJAvFHoYGRAsj0R1Jn9UX+CLbM92bd6zf9Pu/X/tLtyeHcz3&#10;wD0Aue1wG4pvxaiIG8H4OtxR4e2vQHvfn12wZ0/Ont05Xk/Eh+yD3lB+XtGunVl/Ze78deOurFwp&#10;Kzu0JzuwvzDq8hnyPVL2/uD+AimnQMpzG8K6eOQYdHkNBW4ZpoECkcVQznXrijx6l1fnDcohvTVs&#10;sAdlizso57mjRX6dO6wvCkg5hf6cwlB2UXjrntw8d6AwKOV6pFy3lF0U2pPn/ntfYZ434glKvoiU&#10;tde7e583KzeY59FFUUYQFQwsyBPgkA0JsrGZwZwSlhBlYIvq4u3O5gZzsgKRQohEEOEJoajdYGsO&#10;W4eaWEFcpYEA2muRREC9jubHkWsjARIgARIggWoJ/PRhrtD/jzH2uja5fMPfFhVp5/8ZVyTU+fxf&#10;G5C/aPkMkgAJkAAJHM0EkP8Pt3ZMr5kAtENnaO0mveyw27UCeDaL0SxS3hWfSOMlvrWYVWf/kkuY&#10;DxAPr1MHUZMCIuLfjCwA4bA/6AtJ8NgPer3evAKcxYv8PSaz2WKziVr3xdn7tJj34ksTTJS7R2E/&#10;Xygnx5WTk7M3O3sfshLs2wfnf4fd2KJFXFpay/j4ePy23p+9LxBUAn7E0vuMRpPdiiUEEbtQUBh2&#10;e2GJiLZqIaMioTAleL25BaGCgnBhYdDjciPlfjgkagLaTZLNDPmjgUCoyF0kCh9GIoh3yMvNxdQ5&#10;2fvz8/Jx8u/1RpETIeDzh4IBNEBqQIM+ikUEg2oeRNT5k2SU9LPZFBT5Q45AcYqvQ/4CncOODIuS&#10;0aSzWAwpKZLdIbIiYHUGZBhA6gSjPjHRaLNbTSYTshqWHv5D5y9NBIDoDDoFHM0/jVwbCZAACZBA&#10;tQS2rfEGvSLP3/m3pKLaX2nbNXMLtq7y4NvjezmO7Wr/6I5d74zZsedPkQnYlRP+8qV9+3eI7AAx&#10;XjQBxAiKzUiABEiABBonASUoS7Caow5gtPRGwTmdFNGjap8cNarv42skIgoA+ryFXl9RKBJAgnyt&#10;vTmiWIKSJSRZxAG35IhKFiVqVRRUxkPePKjAULB93kDAF4HinF/kgz981GSNa56Q2iY+tbXFnGg0&#10;WKAK68vdOiTfU+MB1CwCsFBERVi+1eLAbTRaIlGRGgCaNtTjFilxiYmJCUnJzVs2h15tssLHPxTC&#10;raBeAMIB8kJKyGqTHHE6pCAI60IhWTRAlILZrrc4DBY7khZgqUpIoyBJcPh3+SJFqIeo6BS9STGY&#10;/KjhF5F9EZ1isIZlgycY2pvvLvAEvWEZp/pB2YiPct3RnVn4L2IkQjBEIHsA0gcgoABfCzx+j98X&#10;igb0KLWIxAdooyDbgIRsggElEoj6wRq9wtEg7AUW9SpvBdDSAcLWoDkCNM6HjFKTAAmQAAmQwGEg&#10;sH210PObtTHhTkgzqlWNJOj/29egorHQ//vemLJ9jce1PwxLwZ4/fdD/P7pzFz6dPyEr9ulpAoid&#10;FVuSAAmQAAk0PgJa5TxRJq/cBZVTqN1QV1GzLxQMQbEVae91KGtnNprN0FBRAk/UtpOg3CLkvTiQ&#10;oCSLnzjCFhnsiyvUi+9UPVZExXs8RS43qgPgVNxsFqn9AwjUR5H7Ay7RW73Vy2zSJ8Rbm6cmJCcn&#10;xcUlQPP3B4KBcAQ2Aq9fQZg92rRs08ZiQfa+sM/vcxWhWKErN79gf15uOBpBlkCjRSrySX4/DvZD&#10;ED0+Tu90yHFOOT7RZLCYULJAFAlEzkIE+YciQmNHGQBUNDBLOMk3IC+C0WQw4U8NXSispgDIzYUv&#10;AxIToEACUvflFwT37M3P3LotPz83H64C+E9hfoFLcblRN1H2+v1RJQr932aX4AWA1IcodYgLSQXU&#10;coZAIZwOYQgQ1RKMBtDVTvtLFX6WA2h8P1eUmARIgARI4HATCHij8AIQqv45TvFniUmGFeC3r4vK&#10;6/847UeyAG3mZulm2AK015rvAAwBmmtA9RdNADUR4uckQAIkQAKNmYAeZ8uqto18dqW3lsZPzbgv&#10;iu5pn+IEWqTDN+oQBSDO6NFACaM6HlwG1JN6LfEf7jAMCnBeV3P6wbigmPQGuxnO7wYDnOBRsU87&#10;0BZJAsTEyKWHN7QIAnGyrxUp1O6Sy2AQzvM4x4cJAkkKnU6nUfjKqxkEIzoYGKxW4zFpDuj2iQmW&#10;lmmOuHiDJPsNxlBCgtliCkPBh9P+3r1ZkVCRyRh2OFHvUDEZowajYjYrVmvUZEY1AfHHQZE7UOTy&#10;eL2ehMR4ixklAyQk7bNZraiJYLFaUOcABhHk67ParHpERcC9XyebjUakDvT7w7AS6PVBjOa0yxZL&#10;NBz2BoL+SDjgdOji4wxOB7R7URvBZJHxGpEHJlMURgG7Xac3RuOcxsREi6yLYjFqLQYbDAGQR1P+&#10;tbiA0hCJxvy4UXYSIAESIAESqCOB7auLowDadrVpQ8AKgHN+vEDxP5z/Q/n/9KHdpWo/XAZK/f+P&#10;7WqD8o8bQQE1Tk8TQI2I2IAESIAESKARE4DarMb/C2fz0hvfCvVcOAgg0F343Jf7VHgNqDcMBFGz&#10;ySgSBKie+lDHpUi42JIAK0BUFAGEIcFoMFpMUKgRn28zmaHK64NBEUrv9kVc3gii7v1+TyQcxqE4&#10;rvIF8DCwdmtXAI71koyBmjVrZrWZoXDjTVgVnHHOOOTXU0v/JDezH3tss7QWTtQxTEwwtmmdZLHg&#10;jwNUDfQX5O/V6QPQuhPjYU0Qdg1ZeDqErZaI3aJYjELZRq0BtwcF+QLNkpJMJjM8DfKL/JDZahXy&#10;x8fFGZDV0GJs3apFcmoiyiUmJjqTWyRbrYbEBFu7dse0aOFs07pZenpyq7Q4q1UxmUNmSyQ12Zrc&#10;zBTnNAiDRRQJAvTxCUaURbBY5XinLj4BQyrxSLuYbNMjH6IkTAB2pGAQnhYiCwAuvKO9BpxG/KhR&#10;dBIgARIgARI4BALb1qhOfydanCmwqRdfx/dyov4f7u/eyPnuvznlh0fhwGVq7kBc8ALQlP/kdGFh&#10;r/6SUZunpjb1/vm6devS09PrMM2cOXPq0KuJdOnSpUtGRkYTWSyXSQIkQAJVEfArNXvEVU/PHNbJ&#10;UaGNi7p+wjug7Aw/rMNb8DMQH+j0uiJvOCe3YG/2fl8ISm+iyeyIynLO3r1pSdbWyQ7V8x0BBjhe&#10;x7G3OPkujvgvMQH44MkfwK9l+CMgPaEJh+oInodnPsrnwYveYBGJB1RfBMWDYAC3J4Laf0oEXgMW&#10;sxnmhZz9+2AnsNmsdryFc3/RFv4HIq8A/Bvgf+CTdPuyEangQ5RBUmISXA6gcHu9vkg4CisGLAJY&#10;Aoodwm/fiNQIWGhYtXvADGFEwQNRQwHf4+gA7g0wW2hh+9rX0vMEYcSo9rKjIsI//rCC9T8+Jyck&#10;ARIggSNPYPXq1WvXrj3ycjRgCcaMGVMrRO3atcvMzKyD6rpjx47OnTtXT2LqiG2xoEJFgJYnWqsK&#10;/h8y4ZgarQD0AoiFM9uQAAmQAAk0VgIGRXeIt+rSH1bvcgqucCPQGyI44dYZZT1OtKHZxtkMKYmO&#10;lqnJ8TaTLuQLe3IVb0GiHf71EvILhqOBaDQYRYI8kaFQBBeImPlyN8Ly4+KNiUmWuHgTig2Iw/0I&#10;guclp1NOcChWfdAiBS1KwKL44wzBZnYlxSk3d+oTLBGH0e80BdISzalx+mSbEm8KWyWPXfLaJb9N&#10;9uMrXlskn1WSUhKtxzSPS2+ZkODQOy1KvEVqnmBOa2ZLTTA3c+iSnbokp9TMLiWYpCSzlIDyh04p&#10;2SklWiSHUTLLUoI+FKcPxeuDTl3QIYvbDpEkv0HyardTF6j+1pdn2FifKcpNAiRAAiRAAoefgDO5&#10;BiM5cgRCw8+4IhGeAhfe2Rzt8Q4cBE69MA7SoIIAXteo/6MlvQAO/+Y1kBHpBdBANoJikAAJHFkC&#10;SER/iAIYImpRweJLO/vW/i/M6GEtvh/f64TSrsYbSPluhMrjAF7Sm4xOm4J6ACKIQHSAxUA01qm5&#10;BksKFIoBSs/VtXngoqeGyUsmY/HEiKIXB/vwlkf+guLk+SIfIdL8KSIkQXyCvH448lePvNVEBeoN&#10;ZwJMqUg6v2QXkQbquHBbEH77GL8cHZzhayUPMSzWApGFF4D6puZIYIy6il0WhOjFDgDl0/gbpRr+&#10;fFFENoB/+viBXgCH+CPA7iRAAo2UAL0Aaty4BuUFUKO0h6vBP/1r+HDJzXFIgARIgARIIBYCSD93&#10;iLfQ3LUkfqW30H5RDVDkuNerEffQwf3esOKPyBHJopNT7DiNNyTZDUk22Q7vej2S6onbaETuQAm3&#10;TocQAbgVhOCrj6SDsBCUL4cHzRwhAHDIF7n0VTcB/LbWKbJBkY2KzhJF+n+TWTKahX3AZJGMFtlk&#10;g/VfbzWJdwwIGkB9P0NEZwrLZlT5i6hp+IQXv9uk+M1y0CSHdJJPH3Ybw269+DZilFEBES/CJrV6&#10;IowIJkkxomKiHDHp8GnUJN5ULKghgMqBihG3WcaNnH4mlCMovSFk9fc/r//H8pCwDQmQAAmQAAk0&#10;HQI0ATSdveZKSYAESKApEoAT/yHe5ahpJ//arV3iJBzH5urJubAFiMkQPC8i52Xo4npxDI8mxekE&#10;1TN1UYZAHN6rlQiKqwOop/aRKDIQiiSEeA2VHafuuEVntRwBTu21cARRxKB4ItUmgWoDwoCArIWq&#10;J4GoT4jG6rxieNXdAO/AKSECi4M43UcGAzkqBhJjCa8FFDEULyQlpOB9pDyEA4BIIoCFyMJ+oZPx&#10;wgj/AlnLYCBWjElx65G4AEvRbohX+rqqF03xGeSaSYAESIAESKABEaAJoAFtBkUhARIgARJogASg&#10;j5eE7Gu/NNVz+VLdXU2JB/0bGe6NqB6gNoHKDTVb6P/hkB7aNRLuRUPiFjo+AvyhdUP91vT4CM73&#10;oYpHoH6LMgRC3xdqf7mSgaoZQFXYNd99keYfoQIlt3gfJQ0woZhTCuPWSRG9JPLuIYrAiON8RAPA&#10;L8CEKASRWDAkSyFxsK+TcBsVtIZTQFiVMyghVQHucEAXgV9AWPUCkIw6eAQIpwAJKQrEDYcAjK+X&#10;MJjojfGQjFiRhE8DKhlWezfADaZIJEACJEACJNCUCNAE0JR2m2slARIggaZHAI76h3jDiT6i06m3&#10;jMh/1AfAV9WzoCRFgKrL63WyQZz842wch/CKIRqBX71Zp+ijQkuGt784/FfCuHECX+wIIPz/MTyy&#10;74dD4WBUDsONXo3GF2NrNQyFQUE7yofmr+UPFNo+tG5ZQpYD6N4YvlQhV3V5aO6oZigp6i2V3LLB&#10;BjOA5JejPjnqNcsRiy6KG1EAhmjIJEFU9EHPkFEKohniAnTiRQhFCUpvMZd2Q/mHlUG7xYwwF6g3&#10;zA3R6m4ZkvMiARIgARIgARI4cgRoAjhy7DkzCZAACZBAYyMgqgMcdEXDCvR37RNxio+D/iCS/8MS&#10;IOsQLG/U61B/D1X39AaDXo8btffgTK8OI4794RiAESLhsB6e/Oiiehmo2f2iKPVXPFv5EARE6mt+&#10;CWK+ktci1r/UJlHRa0FYEYqHCUciwXDIHyyrByyKDKoXWphN5tLbgEs2aMaH4uSCIs6h3MgQQ/Mz&#10;0NwJzHpxl8ZJVPEiKlweeJEACZAACZAACRwxAjQBHDH0nJgESIAESOAfIBCVI4d4l1Os1fB6cQRf&#10;YUwkypdNiKSPRKJCnY/gpBtZ+ZD6D0UD4foP3/iIQR+xlN7GiAW3KardJguy6+nNcWaHMapD9QFd&#10;JILbGFWQq98Mi4D6LQwFEX252xiJWCIRq3obSt7Hm6aSW3tTLrkhG0IOogkGXXOTPs1iTItE4yPR&#10;ONzRaLwsJ0gSvrWXjIhBMboZUqg3xjJGI0YlaqogQ6k8+Lz0Li9kZa//gR3nFCRAAiRAAiRAAtUQ&#10;oAmAjwcJkAAJkAAJkAAJkAAJkAAJkAAJNAkCNAE0iW3mIkmABEiABEiABEiABEiABEiABEiAJgA+&#10;AyRAAiRAAiRAAiRAAiRAAiRAAiTQJAjQBNAktpmLJAESIAESIAESIAESIAESIAESIAGaAPgMkAAJ&#10;kAAJkAAJkAAJkAAJkAAJkECTIEATQJPYZi6SBEiABEiABEiABEiABEiABEiABGgC4DNAAiRAAiRA&#10;AiRAAiRAAiRAAiRAAk2CAE0ATWKbuUgSIAESIAESIAESIAESIAESIAESoAmAzwAJkAAJkAAJkAAJ&#10;kAAJkAAJkAAJNAkCNAE0iW3mIkmABEiABEiABEiABEiABEiABEiAJgA+AyRAAiRAAiRAAiRAAiRA&#10;AiRAAiTQJAjQBNAktpmLJAESIAESIAESIAESIAESIAESIAGaAPgMkAAJkAAJkAAJkAAJkAAJkAAJ&#10;kECTIEATQJPYZi6SBEiABEiABEiABEiABEjg/9u7DsCqiqV90xMSeu8dQZpKUZEiYhfELvb27A3b&#10;U7FgL8/e27NX7Ciov11BUAQFVKSD9F4DpN9/Zr7dOXtLkpsQUXx7vIZzz92z5dtvZ2dnZ3c9Ah4B&#10;j4A3AXgOeAQ8Ah4Bj4BHwCPgEfAIeAQ8Ah4Bj4BH4H8CAW8C+J+oZl9Ij4BHwCPgEfAIeAQ8Ah4B&#10;j4BHwCPgEfAIeBOA54BHwCPgEfAIeAQ8Ah4Bj4BHwCPgEfAIeAT+YgQ2Lbp1yfj00j6rf9m/cMu0&#10;7c+iNwFsP4Y+Bo+AR8Aj4BHwCHgEPAIeAY+AR8Aj4BHwCFQegZKiDWQCKOP9/I3fVokVwJsAKl9J&#10;/k2PgEfAI+AR8Ah4BDwCHgGPgEfAI+AR8AhUIQINdvs+6oPIk1KqlxRt3H4rgDcBVGFl+ag8Ah4B&#10;j4BHwCPgEfAIeAQ8Ah4Bj4BHwCNQYQSSU2uV/U7tdo9XiRXAmwAqXDf+BY+AR8Aj4BHYiRBI8df/&#10;PAI7EV19Vj0CHgGPgEfAI1AaAqlZ7avECuBNAJ5jHgGPgEfAI+AR8Ah4BDwCHgGPgEfAI+AR+Lsj&#10;UCVWAG8C+LtXs8+fR8Aj4BHwCHgEPAIeAY+AR8Aj4BHwCHgECAHXCrBmxtGVwMSbACoBmn/FI+AR&#10;8Ah4BDwCHgGPgEfAI+AR8Ah4BDwCOw6BVVP3wmfdrFPCxZsp4eL8RZVI3psAKgGaf8Uj4BHwCHgE&#10;PAIeAY+AR8Aj4BHwCHgEPAI7AoGcxudVYTLeBFCFYPqoPAIeAY+AR8Aj4BHwCHgEPAIeAY+AR8Aj&#10;UJUIVGt4emknBVYiGW8CqARo/hWPgEfAI+AR8Ah4BDwCHgGPgEfAI+AR8AjsfAh4E8DOV2c+xx4B&#10;j4BHwCPgEfAIeAQ8Ah4Bj4BHwCPwP4VASlqD9OzutAsAPvW7fkaf/I3f6CdBNLwJIEGgfDCPgEfA&#10;I+AR8Ah4BDwCHgGPgEfAI+AR8Aj8WQg061tAn/ScPeJ+UjKahZJSMmoOKO2TYLa8CSBBoHwwj4BH&#10;wCPgEfAIeAQ8Ah4Bj4BHwCPgEfAI7NwIeBPAzl1/PvceAY+AR8Aj4BHwCHgEPAIeAY+AR8Aj4BFI&#10;EAFvAkgQKB/MI+AR8Ah4BDwCHgGPgEfAI+AR8Ah4BDwCOzcC3gSwc9efz71HwCPgEfAIeAQ8Ah4B&#10;j4BHwCPgEfAIeAQSRMCbABIEygfzCHgEPAIeAY+AR8Aj4BHwCHgEPAIeAY/Azo2ANwHs3PXnc+8R&#10;8Ah4BDwCHgGPgEfAI+AR8Ah4BDwCHoEEEfAmgASB8sE8Ah4Bj4BHwCPgEfAIeAQ8Ah4Bj4BHwCOw&#10;cyPgTQA7d/353HsEPAIeAY+AR8Aj4BHwCHgEPAIeAY/APw+BDz744Iknnli2bFls0bZt2/bCCy/Q&#10;r5UotTcBVAI0/4pHwCPgEfAIeAQ8Ah4Bj4BHwCPgEfAIeAT+RASWLl06f/78WCsAjf+ffPLJ3377&#10;jX6tRPLeBFAJ0PwrHgGPgEfAI+AR8Ah4BDwCHgGPgEfAI+AR+BMRGDp0aGZmZl5enmsFwPgfrgHH&#10;H398JZL3JoBKgOZf8Qh4BDwCHgGPgEfAI+AR8Ah4BDwCHgGPwJ+IQJMmTc4//3zXChA1/u/Zs2cl&#10;kvcmgEqA5l/xCHgEPAIeAY+AR8Aj4BHwCHgEPAIeAY/An4uAawV44IEHbrzxRp3/r9z4n7LrTQB/&#10;bp352D0CHgGPgEfAI+AR8Ah4BDwCHgGPgEfAI1A5BNQKgNfJKYD8/ys9/vcmgMrVgn/LI+AR8Ah4&#10;BDwCHgGPgEfAI+AR8Ah4BDwCOwIBWAHayEU32zP+9yaAHVFhPg2PgEfAI+AR8Ah4BDwCHgGPgEfA&#10;I+AR8AhUGgFYAeiim0pHghf9QoDtBNC/7hHwCHgEPAIeAY+AR8Aj4BHwCHgEPAIegZ0DAW8C2Dnq&#10;yefSI+AR8Ah4BDwCHgGPgEfAI+AR8Ah4BDwC24mANwFsJ4D+dY+AR8Aj4BHwCHgEPAIeAY+AR8Aj&#10;4BHwCOwcCHgTwM5RTz6XHgGPgEfAI+AR8Ah4BDwCHgGPgEfAI1C1CLStyFW1Sf9VsXkTwF+FvE/X&#10;I+AR8Ah4BDwCHgGPgEfAI+AR8Ah4BDwCOxQBbwLYoXD7xDwCHgGPgEfAI+AR8Ah4BDwCHgGPgEfA&#10;I/BXIeBNAH8V8j5dj4BHwCPgEfAIeAQ8Ah4Bj4BHwCPgEfAI7FAEvAlgh8LtE/MIeAQ8Ah4Bj4BH&#10;wCPgEfAIeAQ8Ah4Bj8BfhUBSYWHhX5W2pjt16tSWLVtWIhvvvfdeJd76H3lljz326Nmz5/9IYX0x&#10;PQIeAY+AR8Aj4BHwCHgEPAIeAReByZMn//TTTx6TMhA455xzNm7cWCGI5syZU4mh6x9//LHbbruV&#10;lhANhyuUh0QCl5GcNwEkAuBOGcabAHbKavOZ9gh4BDwCHgGPgEfAI+AR8AhUBQLeBFAuijvSBNC9&#10;e/dy87NjAviFADsGZ5+KR8Aj4BHwCHgEPAIeAY+AR8Aj4BHwCHgE/mIEvAngL64An7xHwCPgEfAI&#10;eAQ8Ah4Bj4BHwCPgEfAIeAR2DALeBLBjcPapeAQ8Ah4Bj4BHwCPgEfAIeAQ8Ah4Bj4BH4C9GwJsA&#10;/uIK8Ml7BDwCHgGPgEfAI+AR8Ah4BDwCHgGPgEdgxyDgTQA7BmefikfAI+AR8Ah4BDwCHgGPgEfA&#10;I+AR8Ah4BP5iBLwJ4C+uAJ+8R8Aj4BHwCHgEPAIeAY+AR8Aj4BHwCHgEdgwC3gSwY3D2qXgEPAIe&#10;AY+AR8Aj4BHwCHgEPAIeAY+AR+AvRsCbAP7iCvDJewQ8Ah4Bj4BHwCPgEfAIeAQ8Ah4Bj4BHYMcg&#10;4E0AOwZnn4pHwCPgEfAIeAQ8Ah4Bj4BHwCPgEfAIeAT+YgS8CeAvrgCfvEfAI+AR8Ah4BDwCHgGP&#10;gEfAI+AR8Ah4BHYMAt4EsGNw9ql4BDwCHgGPgEfAI+AR8Ah4BDwCHgGPgEfgL0bAmwD+4grwyXsE&#10;PAIeAY+AR8Aj4BHwCHgEPAIeAY+AR2DHIOBNADsGZ5+KR8Aj4BHwCHgEPAIeAY+AR8Aj4BHwCHgE&#10;/mIEvAngL64An7xHwCPgEfAIeAQ8Ah4Bj4BHwCPgEfAIeAR2DALeBLBjcPapeAQ8Ah4Bj4BHwCPg&#10;EfAIeAQ8Ah4Bj4BHoGIIjBo16qqrrqK/FXut9NDeBFBVSPp4PAIeAY+AR8Aj4BHwCHgEPAIeAY+A&#10;R8AjUJUITJ48maLD3yq5vAmgSmD0kXgEPAIeAY+AR8Aj4BHwCHgEPAIeAY+AR+DvjoA3Afzda8jn&#10;zyPgEfAIeAQ8Ah4Bj4BHwCPgEfAIeAQ8AlWCgDcBVAmMPhKPgEfAI+AR8Ah4BDwCHgGPgEfAI+AR&#10;8AjsIAQ+/fTTyu0R4E0AO6iGfDIeAY+AR8Aj4BHwCHgEPAIeAY+AR8Aj4BGoEgSysrIoHtojoKI7&#10;BXoTQJXg7yPxCHgEPAIeAY+AR8Aj4BHwCHgEPAIeAY/ADkKgX79+PXv2rIQVwJsAdlAN+WQ8Ah4B&#10;j4BHwCPgEfAIeAQ8Ah4Bj4BHwCNQaQRwQKBeekwA3dC6gASj9SaABIHywTwCfx8EcqfcOzCp3b1T&#10;itws5c1+7rik6meNWlTgPJWHdYaPWZW/afKDB1ZvPfTJ6Xn25/CmiXf0qVPnxFfnFYb52aYvr+55&#10;5/dbF717Wruk6Kvdae8u5jDhTQu+eu6G43pXlwDVe554w3NfL8gtNlEuf/e06Bc77HfZa79pAE1l&#10;04/3ciLHPTdbs8NxlMx+7iB6rEULb5w95oHz9+uAWKv3PuveMTNzJbM721WcO3vsvecfZJCtvs8Z&#10;946dHQvL1nDRFAJm4L1Tcne2Avr8egQ8Ah4Bj4BHwCPgEfAI7BwIeBPAzlFPPpcegfIQyGzX9+AD&#10;c8d9MnlFMEYOL/nhg+9rH79/7/oZNXqcesfI7l+OePCteVslqtwZrz1058wjHrr1yLZpSTS43zrj&#10;hy8G7blrNboPhQ675xOyJQbX29f1b0CvzH7l3wftd8/Prc96/dsfJv/4zetnN//5jqMOuviN2Xma&#10;ZvPD7hlr3/vhm7dPqv7iucf857tNJveaCiTP+FHjF5YEBcubO/4Tx3q5df6b1w4e8uL6QTd9PvHH&#10;H78d+/jQvKeHnPzvsYslsfzl3z5yRu8mYhzoNHTk+2ZEXbT024fPNiaKdkdc8+av1mQQhK/e++yH&#10;v10aYT8JbZnx5NHRRhUX8SDaJr3PeOTb5fkR1VH465MHHlT6uD1cOP/tSwaf8vT6/rd9PmHyj99+&#10;/Pgh254+ZfC/P1puYIsEv7ya9r97BDwCHgGPQIURiGOkJnn+0P/N3xRhWA6vmXjH4Oodzn5q8srI&#10;biI2wcVsMT/t3eUVzkrVvSBm47I6r6pLysfkEfAI/E0QOP744+9xLloLgIzRioADDzwwwUx6E0CC&#10;QPlgHoG/OwLJ7focf2Du6M+mr7bqTHjxlI+/SD943871aVyfVKfHOVdf2/H9S28bs6goXDj7zeuu&#10;+mnIQ9cMa1tNCrZx+hc/DzqoWw2Usm6bbj3ca7cO9dLplX9f8OUeT77xxl3nDu7Xu0fP/oPPveON&#10;9/+zx+jr//3a74UGnvS6bbraN3v3P/riKy/qOnPM1AXGUSAyldDyT0dNmKs2gPDynz//SVEOL/vk&#10;tvM/7vTws/8dceKgvXr27HfoKSPue2R4yRN3vj+9oGTrtKdPO+zZbUc89M2PP078+Pxar5859Lav&#10;14Xz579+zWGPbj3iha9+nDzh40vqvHv8+f8Zv5YMHIXz3r7iiEe2HPfUxMkT3jxuy01H3PA6TCHh&#10;3MXTv//ijQdvub8M16mt816/4Yibthz35oTJE586bssjR1zxNlwn5O3P3vjPnfd/5jpfRFIlvPjD&#10;2256q9Ntb/33mmGD9u7Rs9/Bp1z7+CP/yn3iqbemY7Y/Cpa/O9N8/jwCHgGPwE6KQONT73nrHVxv&#10;vfTgUdlvDz/mvBenb1UjQPH68U9e8dmu/33/3nN6Nkwtp5CZ9bsecHrX+plVg0X+6imv3Wic7Kq3&#10;G3zNc98vK88GUbmEd1hClcuef8sj4BGoAALj5KIXaPxPpoHE3/QmgMSx8iE9An9vBJJb9T2+7/pR&#10;n09aDbWhaMXkrz8MDRi6d1OZ2Q8l1eh9/t2Xt3vhwQc/+vz1m+76Yr8rrzu2fRrKVLBw0qfN+nWp&#10;VXoJN0556+XRXc+96pRuOYiOr5ScLsdeNaLj6Ic/mp4f10E/JS0jJZSdHi+VVkece3qfCd/9vMQM&#10;nsOLJ43+sPm55x6GDC0eN/at0NCzj+8eJJfUYJ/TR9xzZONQwZY533z0Wbezrr3ymP49e+518DnX&#10;XbP/zKc//nH98qmfT6w97LxLj963Z4+9Dz73nNNajX/th4VFNMk/9vXXO5579QWD9+qx9yEXXDai&#10;4+dPjp3NCZfMe+/0A/Y/4fpRc0r3vS+YPfbJzzuOuOyCQ/busdfgC64+t+Prr4+dscW8vfeBJ1z/&#10;2pzSgQsvnvj2W6knnz20W06K4lZnn5MeuOfAhiGpqfLB/3sTz+fOI+AR8AjsJAhU6zrwiKNwHXPK&#10;pfc++/jpoc9ef2fKepP9cO6Gaoe98Natx+9aM+joSi1a/X5XPvH8lf1qV0HZyVns/atPuOiN5CNf&#10;+Ob7iZ8/dUbOJ2cdcPl/f6vyRWE7LKEqAMVH4RHwCJSLwLZt2yhMRcf/9Io3AZSLrQ/gEdhZEMhs&#10;v//RJxR+MXbSSpmhXjnls/GhIQfu3TxdR561+557342ZDww98LQP97jnjhM7Z0LJCRf8Pu6dXffr&#10;Xb/0OY+SFTO+ndW43+7tsVIguKq332P3xtOmzlgWOw2ev3ra2FGjVw49o397HvxGpZJSo//g47tN&#10;GD1xqRgPChZP/PTDbocN7t9E4t4096dpuf17dI7IUnJO92OuvPKY7jnJWW2G3HNJ/7bpTmYy09NS&#10;ave64s0xZ+8ujg3FuQtnz97Y5YCOjVLCK6Z/OT3IfLXWe/RrMOHLXzjhlO6X/LQ5HF70zqltS6vm&#10;8NJfvpzQoN8erSXapGrtd+/XmOLjBRf8djgcXvbOqaVypGTz3Glf53bv07leBHA53Y+/8pLju9dK&#10;CPydhYA+nx4Bj4BHYGdCILPFrp0bhlb9sZpMuuGi5d88csFxB/TcY5f6mUm0Y8vD3ywvgmm7OPe3&#10;1y6TXWl4HdlLdx5jdmxxFgKwQ37rY+55bOR+LWR5WpPe579q98GhZWiPO5vaxK5EoyS2zhjzwvNr&#10;Tr3/4auO7r/nXoNOHPHwbeeljbpj1M9sbI648pd//+LVgztxIrTYbdQPq+xuPKGiZROfumy/drxX&#10;T/WeJ9/+ftytcxJPaGeqSJ9Xj8D/LALk+U9rAio0/w+svAngf5YzvuD/QASSmvceOmTbqLE/81qA&#10;9b9+PmrbkKG9m7tDz6R6PQ45oAsVfdBhB+2aYyHIXzhlclOsF8D10tFYZG8uWutYsmXdvOXV6tfE&#10;sgHnSq5Ws0610NKV67AUYN5LR0MBoiuzwW4nvdjkytuGdRIvgJhUMjsNOL7th6Mn8eL+8IrJn0zq&#10;dvyArpkQSts2rNgQqpltbBTRiWZ3GHzBleQgINGunvzynXf9OPCiQ3evUbN5tz26Nc9aM+aS6kmp&#10;1TteOPH4m689uElS8caVvy52Mp9Zs3710K8r16nmVCYXitet/DVUvX5N6+xZrWb9aot/XbkxsbdL&#10;tmxYtzyUk52pLgBRicXA8g8kpi+SR8Aj4BH4GyKQt2jGbytDDVrWzw6VzH39gtNHzOx87Se0Y8s3&#10;H97R7ZdLz7rinYVhMg0sGn3VkddN63Xd5xMnvH9R3fcvHPFO/KIsfOffd4/rfdc3P/7wzeun57xy&#10;8dlP/kTrzUrmv3nBYXfN7HbVJ7ypzft37DHj0sNufCdi416KbuPiGQtz9uzWoa4xxCfVrNesZmj9&#10;qo3YvMdesqjt0Iveyzn17W8mfvtAv+U3X33PQvkxvG7ygxcceOXMXje+O3Hip88cGX7xSN06x40h&#10;wYT+hpXls+QR8AhUJQLeBFCVaPq4PAJ/MQJJTfceOqCQ1wIUbJr6zZuFwSoAk7G8X1668+mlPXp0&#10;H/3EI58uM777JQvHv5Wl6wU4ZNR2gNf1r5+cXadt462ro9QRClqydeO6raH6dapDcYncDvD1a3f7&#10;4oH7P5EN/GJTCeV0GnBQtw8/nbi4ILx6+mejWx4/oL31WMiq1ahWaOOWYJ9BKDm09n7K1NlrsBtf&#10;uGj15FevOX7vXvevO/2/r/57n9rGhJFce6+Lv/7241GP/6vpK7fd9M5cu0/BX1I5ydm16jQO5W7J&#10;i7QYSEmmzF5TFAeWvySfPlGPgEfAI/DPR2DrL1+9/y6ut19+6MqzLnghdMAJR/eoHdq4YmWtg669&#10;4aozD6IdW/oPPv9fw9rOm7SYDMWbpr35zJP1Lrpn5KmD9tp70KnX3jPy4FJh6nPVA7ec0L9n7/7H&#10;n3PuYTUn/rJ4Y6h449K1tY655IbrzjiIN7UZev7ZR7bNnb94dZTfXJPBT/6++eMzOxhbcf6yz959&#10;ZWHHYw/sVi8isY1T3vjv6w2HP/n4v4/uv1e/IcMfeHJ4R3SHy79+/I5pgx6677ZTD9hrrwOGjbjz&#10;rjO2PHH32N+jbdUJJvTPZ4IvoUfgfxwBbwL4HyeAL/4/DIH05nsfOITXAvz24/99ujliFQCVdOvs&#10;1+6+6ss+97761v1XJz0w/OFPV/Fa9PCSaZ+Heu/eTNcLxGwH2KFeanKjXfvvsnzcz3OCbZMA3eY5&#10;P/28vMvuuzbLkK+R2wGyGpT3+dQ/aB4jTiqhpPRO/WQtwMJVkz4f1XSf3u2zbX1Ub92lY+jbKb+Z&#10;fQ3wuGTzpCcO7nntJ7ydP7lWPnTyPgfevHDP/0z95p0RgxqnJoWK1sxmA0FBar32PfodfNz5N9xy&#10;Webzj34xJ1SzYZfmjv0ib+PqzaEuDeuUNjEfEvdOXKe9u6pOwy6hzas32vMLt25cvbV5l4Y1S307&#10;2HeaDlNcWr11p96haRN+WxOxWcLmSY8evO/ZnywNxYL/D6OkL45HwCPgEfjbILD8pauOPRrXsacO&#10;f3Hxfre/8eRp3WiBW+1+Vz7/5Ij9GmxZ/OvkcZ+8+cwrY1ei21k+7bNpzffv3dEsgqvRpW+/VqUU&#10;p9WhvTpieVqS7IPDV0rtfsOff/7K/erlLZ7+47j/e/OZlz9FxKVd4dx5Xz5x2REnPFF8xk3XD4lw&#10;4wsVL5n6ybTGhw/saXqvlDq79T2ItyIoWv/LhPfX9zq8bxuz805Sw90H9giNnzpTevm4V1kJ/W3q&#10;y2fEI+ARAAK02l//Vgkm3gRQJTD6SDwCfxcEzFqA159446NNkasAyIHwvZuunLDfPVefuEvrgZff&#10;cFno6eF3fb4qTIvwv1p/bJ925QiDmnscMezAX5665+Xp9pg9KnJx7q9v3XPHbwdeeNge0XsECCCi&#10;Bi3+Y/UmXuofL5X0Nvsc2fzD915/6YOvmw7bl/Uwc2W0GnTUGaHRz4yaFiQXXjFxzNfLu/Tv3T4r&#10;77cXzzvspaxrvv7p9WuP6t7A7mHwxwfHH3rxBwucgwaRjQa79u24fPxvCwqw7cCSX8cv69KrXcNS&#10;t3tqftSLc2mNP18vHtWkSae+3ZeN/xX7FoYLFvw2fnnbXu0j1/a79d/4qBfNy3NfPKp5UqsBp55R&#10;9Mozo6fnBks2V0389IPlPY/u3XhZQuD/Xdjl8+ER8Ah4BHZqBNreM7nQyGf6Z/Pc0SMOa1ODu4Lw&#10;xhlvXje4Xa3qLbr26n/mfz5fGMJgWhbBpdeoBiO39Grppdl/UzLSYn8K5/765jVHtEuu3qJ77/7H&#10;3Pv5knwzSo/FMbxp/v/de8Ieuw26b9nAhz795unj2vCRvc4Vzs9dvj5iRV6Nes3qcO7zt+SuD711&#10;1i5ZuhCvzamvllpT5Sa0U9exz7xH4J+IAA4CrMSa/9LA8CaAfyJNfJn+FxAoWDJjinvNWYONi7AW&#10;4LVn/ruwX4Rvf+GcN264+fWO519LmwDyoHjf4Tcdt/KB/zw27tdpX28+pEez8mRBUnrnkx55fL+f&#10;zhs27JqnxoybNGXyt2OeGjHsiH//NPTW+0/u7LgQuOinZ9eWBfvk6B8/leqd+g5sNeqmfz9Te9ig&#10;Tu5GA0lNDr7+iUN+v+Rkk9z3Hz93zQUXPlBw3s3DelZbN+Glpz/oOnhI18JZP1kQpi/OTWl/wCV7&#10;TrjrP49+MnHKlEnfvnHvyAeWy2aE1bsdPmzo9OcffH7S6q0rJj//2KPTB152bPeYfQ1K4U3Grodf&#10;MnD6o489P3nF1tWTKJbpQ085tkfNRFmW1HzI9Tcd+/v1Rw8b8dSYbydPmfh/z11/5oVPF5938Sk9&#10;CkuBJdG4fTiPgEfAI+AR2G4EwgXTXzr7+LeqnTfqt9V5tMXr5FHXH8ZDa+osM3Ia1y7YtBXLz6gz&#10;Ky4sSGwjGITPnf7cNcc/Xe28j39dXVgS3jxp1LVDEHH0FV7x7c3Duh/8Suj0F6dOHHX3mXuza1vU&#10;FbsiL3/rJjZOJ6Wmp+eEznhjUUFg3+C7J49qHLPLbyIJbTegPgKPgEfgb45AeWr/3zz7Pnsegf9Z&#10;BBY/dCotLAyu+75dDbVE1gLQuLvPPo5v/9Z5b9x16evNbrz7jD1rYJYis8VRlz90wpJbBvQ4/Mk9&#10;BnRSD/wyAM3pcPJ//u/Lq3Zf8OwJ/ffs2WvAkHtmtr9y1CePnNw5OO4u6vXqzTu2Cn348TeTJoyd&#10;sVe8VJKqddt3WJecUJcDB3WLGlRXa3PcnWM+PKf5j/cNoeT2PvTSr+qe9+Er9xzZOrV4xewJ80MT&#10;bz26twPAUaNmFdfoduadL59W8NKxfXr23HPA9TN6PfTaE6fSZoRJaR1OemLsGaFnj2yQ3Xjgs6GL&#10;xv7n1A6JWgBCoWodTv3P2ItCzw5snN3gyGdDZ4x94qQOUZMzZfEwKa3NMQ+Pefm85lPvGTKgV88+&#10;B186rv55L4+5Z2jz9T+XAsv/LK19wT0CHgGPwI5HoHjtvN8mhPYbdtKBu9bj+f7wpjVLsRFfSuPO&#10;Azsv/nzSTLMIbtOv48ctrEAG18+bMjM05JiTDu5cj4f0xZvWrIrc4Q9xFS4f+59/3bztwk8+fGXE&#10;Ud3rW5+DqISwIu+DryabzWyLN/309XuLKVBq3Q679Qn99M20VWbFWXjVl9fsk3TQc7OjneISS6gC&#10;BfRBPQIegZ0SgaTCwr90qywBberUqS1btqwEfu+9914l3vofeWWPPfbAuhF/eQQ8Ah4Bj4BHwCPg&#10;EfifRoB2aWly9Hf3TJ55ZY/YmfGCaY8O3O2hejfefsWQtulrp733yL3/GTuz+aWvjL5iSMdNbwzb&#10;67bNF9x63ZEdQrNH337h3V/l7nvP5A+v7LH+3dMGHh36z7IXj2pMhwJ27PnkeRo5bSiDnw5c9fCw&#10;3W5Ku/GZS4e0ylg7bfQjdzw2dt4ul770xBVH7tFcrefhRe+euf/R3+/30G0HNgvm/pMz2+5zSPfg&#10;rB4yTRTOe+20XudNPnDEnRcMbLBx0qu33vXUj8tpdcPMKxp/ccUxB3/Q+IaR5x3aKWP1189fcdW0&#10;vm+Meur49hHrDhJN6H+aKf+wwk+ePPmnn376hxWqaotzzjnnbNy4sUJxzpkzpxJD1z/++KN79+4V&#10;SujPC+y9AP48bH3MHgGPgEfAI+AR8Ah4BDwCf3MEktK7nfr0S4cuv3/YgF69DrhhQv3znvnsP4ev&#10;f+i8s95bkN75tCfHXtXyq2v33/vAc99MOeue4a1CmemxXvrxi5jT7cw7Xjp+zf3HDOzV8+gbxtU7&#10;7/U3/zNw1UOn3vjePLvFLL1YvHr+uDmhmU9deozZq1D+OfKSzxZFLjpISmt7zH0fPXpk7kvHDNi7&#10;/2Vf1rryyf+e3JZTTmpy4C3PfXherU8uOHDvXgNOfCN/2KiXHj4ucvxfgYT+5vXls+cR+BMRGD58&#10;eFTssU/+xOR3VNTeC2BHIb3D0/FeADsccp+gR8Aj4BHwCHgEPAL/JATyF3/58qhFXU47bS+Zji9e&#10;939Xtzum4KX5DwyuX+qxMP+k8vuy7OwIeC+AcmswygsAA/4HH3wQL0Z9xUPvBVAuqj6AR8Aj4BHw&#10;CHgEPAIeAY+AR2BnRCA5ZcNPd1x899OfzssNF+cu+OyJR94JHbvvHvX8+H9nrE2fZ49Aoghg5P+P&#10;nP8HBH4hQKJU8OE8Ah4Bj4BHwCPgEfAIeAT+lxBIa3L4iLevTXn+4HbVk1Ortzn2xZxL37/9sCal&#10;nin7v4SNL6tH4J+IQNT8PxVRn/yTiutNAP+k2vRl8Qh4BDwCHgGPgEfAI+ARqDoEUpvtN+LtOZsX&#10;TZv886zVa2a/Mbx/41J27K+6NH1MHgGPwF+IgDvm/0eO/wlbbwL4Cwnmk/YIeAQ8Ah4Bj4BHwCPg&#10;Efi7I5CU07xbj906yJGB/vIIeAT+8Qhg5P9PHf97E8A/nsC+gB4Bj4BHwCPgEfAIeAQ8Ah4Bj4BH&#10;wCNQAQT+weN/bwKoAA98UI+AR8Aj4BHwCHgEPAIeAY+AR8Aj4BHwCOzUCPiFADt19fnMewQ8Ah4B&#10;j4BHwCPgEfAIeAQ8Ah4Bj4BHIFEEvAkgUaR8OI+AR8Aj4BHwCHgEPAIeAY+AR8Aj4BHwCOzUCHgT&#10;wE5dfT7zHgGPgEfAI+AR8Ah4BDwCHgGPgEfAI+ARSBSBpKZNm6akpJSUlITD4aSkJPpLr9KN3iMm&#10;PE9OTo4KgLc0AAJTMIoQz+kv3bvZ0VcQgH6lDODGDUz3FE9xcTEe0r3+imzgoWYPedZ4Yp8jV5pV&#10;FNAtJgUoKirSODUAXkH8Wi7Ej68IiYJoJt3nCgiVQRM1+UkK0NbYGENOq5gCc8GTg3T5ic0G36ck&#10;U+aCHHJYE1gS4sgp+/Q/R54sNYJ6DHE8Ai+/TU8kP8VSfSklxcUpqcwKCZxSXFKcKnVEKdFbtuAc&#10;mUXGVDSlzwlIKvQ/1SEiYTSSOXBqSiqw4owSGgIglYDzQ7kSDE01cWqUHFexgk9xIgOCc5gCUxE4&#10;WIowU6DQi5JEViIoh9QNWxgrlDSG/4bqXIpo/uNtLg4lCda5KTOSYUrC5BzFsUcIJ+krSteUlFQD&#10;qVQ08i/0F/7LQ4f//EM0/yUbEmEERZW3FGEKxRbDf8kq00PqPbmwqIiC2QyYyg3YlSj/pUak0jSf&#10;bkvBc22PTkvhxg5Y0I4M/510wyVcUiKqiQT17rRQ/rUYpDKiDBSgspuorRyjrxAvSAVo0zuEQFEx&#10;Ex5w6VdNBZUFlFxqRQkHLQVukBAx1vBfnuAVJpIFJOC/m38bmKNCK5aWFfBfKIEi6wUkozJpU5fm&#10;FwpRGamkZcl/iQMxkyhQVDXbSMVNOp78D07QjmiMFZH/LK9sjRAzuPiWq/RVyvMXyX8Rg4nIf8qg&#10;yhlGqVgkg+WGK/9L5b/0REobEQXSqUm7wKW/InJwwCUnBEhc/kstc0NQHurX0vjfsVNnSYFAMJ2+&#10;y0Fkj7MhhRdBTbktQbFxI+yh/HBZmGMQUyL/RfoajPCcw8sD+kqxAcNZc+bXrVtb3gitXbPc9D9l&#10;8T9gS5T+Y3orK0Bs0Sqo/4gIQlQqKwBL2fwHw1FASB7E4Mh/qGH0rHz9h2W7bRel6D9By43Wf6S/&#10;1taNeCBFtX7L1n+g7dAr6HqU51x38eW/9svcy5PWQazWgrs5ieS/aA9W24ngfzia/0IQkhUx/De9&#10;bZHhf1EE/0kthI7KqQghTZ1yuo6iK5VuwJGUmNqm9xe2Q/6TcmDREO2IGw43DVFQhY2mRKbhuPoP&#10;mG95FV/+q6oRxX/RBoPeR/oRrp1A/5HO1NFIueO0pGXVS+U/lDe50B9Z+c/wBPJfoorgP7d1UynA&#10;isCIq/9THVHrLkf/J+3XaVPQuFxBBwIjoVL4b/QEBFD9HwjH8D8E1YLLK+lG8L8Y+j9DiorjGEqY&#10;/6TCm5DSU9BvLOikB5eEGHK0FHOP+i0u5n6NXg5xW+B0wwwXN0POhsh8yH9+LlqcJMoiUZJG5JCk&#10;eCj0JxWCNG3ORnFxEUWOVCg/JG0kDpX/NACx3QFVvcqusCkjRyb9jhISrQOtDNmxte/w39HAo/Qf&#10;KldqKqn0EcM0BRNRAX/EvB36j2GFbXH/Q+PfE0888dVXX1V6p9SsWRNf0Aa0tQBlVewwuEUYt2oV&#10;QTxHm4lqhHiuagcCpKbyUFAbsJsBt8XSPV7EXxXE9DreRUvTV/TefY6CqO6FOLWA2pUijIuDlgjP&#10;QUGVC2771+RcoYOYoWEAW+gEKI7kPuRq/HhX86Z01xT5V6cDRgx4gnggjnHJoMZ0V5wipIvFSjov&#10;I87cYYkUEO9KN2m/ugBaiExsoodxl0llRe5MKSQtRMIPk5M4kyzWTL2TfFfFHaXW4T1KpEApX7XS&#10;QTxEhdqHPMWLbjC2kjhjNqToRgjbhC1UBMn5uQhQGiZZjnHkdA8yoANzKYSfJLAZmgqkZfM/MLE5&#10;ZJYKpRqXUa7lP9Oevkbw3zCLe+gy+A91EFyiqmKpbU0JGEqZKnbkAB7iLcUwAf6Dd1wjUfwHdAH/&#10;LW8lISOFy+Y/M9wd5xojl+W/dJO4VJoxMawuq3yjJyqmQCTVbumeAGGNwRoXGC65FArNJKiOIZNp&#10;1Mr/SBHKsIvFyuW/U91GIimfS+W/qFBkBInlPwoezX+pXNXDLP0NE1QilcF/xAkFa8fLf4AP/lMz&#10;ZG0mHE6j7kPGeSgO5IaRsVZFcNuCW32oMqXijpT/ZfLfEKwc/kfJfyv9jPx3fo3Lf8Uklv/aHIA2&#10;AHdlV2n8r1e/IbFRhI86FTLGWljQEqKMNVEr/2HIg2Kq4RFUapNbpTXjmqGDadvQoe2AhMKvWbM+&#10;KzMTv+bnb9MUtXJL47+bSekwY+S/bVNW/ieg/7jjhEgMgX/Z+o/p0O2w2eW/1X9IfUpTJduVIWXI&#10;f62+RPmP8QI0uorJf84FvYvBPws9WOtswyxF/hv+m74Jge3wEhFq6QwNLK9I5sfnv3QWUfJfLPpc&#10;rgj5b4blpsg8/lT+ixmCfjcAipZhGqnkKJD/lv+KMIwgEikHjS//JUPRrV5KpEDRu9qFueN/RA5w&#10;lOGlyn+rmwHGYCoiSv+RMby2C9WpJBUrOe1cRYz+b1QjZEl0pwgZEof/YgBEQVSA08vEG6P/lKH/&#10;W4VW22ZV8d+MlqP0Hzs0VcANktbQIMPpwIyViP6DYqKhQUNj+5Qz0OWfZJgdh/9SN/wTaewWLgu7&#10;6j/McyWPtEwesQv/RfwK1PRVzAr81ZH/JmPcFjgO0X+E/8QDzU+E/iONS/hvMmw7kdL574hcekst&#10;RJXQ/yEWKqT/KM+VfkHr/oeOf7t16/bbb79pwY12iFoHF/XGzK/K2NWVNXpPN2lp1BUF41hlqgom&#10;NBLIFLRw+qvjXtQZnrip0D3sf2CkVqoKBTLX4V0EADvpFXpuZK7+HKO2qsTR8roKvatYKyyaf5QL&#10;eVNxppJLGzMSpwD0BMMDadvmQnHoJ9KHCgsL0dnQbxhFIJKi4iKV6W5J6V4jRHQA0LRPZySDJAy8&#10;DHEwT+jWJgBE6lod+lCTRu1gSsctnTwzc5u4x68id8xoHwolco60cLlt1QDCoFiByAPgQNBEgYDY&#10;UHxlBRCWOMwMCSxNoJDWlyIDHCAiS+U/1Ukl+R8hJVERTIPt4j8XmWKI4L+VzkL/OPzHCB/IoGaN&#10;SgcHCls7oGhV8D+YyHL5H1XvqCaH/ywEXOFTOv+LUlJTtTlF8R9kUBIq/3UYDwQACIKBk/BzoUsN&#10;IhoAgVVuRPPfzu27AUAqJLQd/I/T8at8i+W/MjxB/qtmXzb/UXZFTO/pJmH5z9iWwX+Y2DRmug9K&#10;JyN/YM4zKmLAIncVVyCgBmkSg54rPhpAxbvyXxt+FP8hlNwCgpBlyf9inot2ZYtmAC0uUlxzyED+&#10;R/A/Qv7TW5WT/3H5DwYqIePyPzH5H5jfUDrEidG4RGsCSE9h+C9yRTQNsv+KhogPvWXqyHT06DKM&#10;CwBbqB0XgKC6bRKqwspMLA8XbS0QdGSS4BSrQP6LXXW7+V8x/YeKgvl/Bs3hv+3pUoqKCmP5X3H9&#10;J1r+R/Mfo1/rbqPtKHH9h2tCPKrQueCD5hwj/5n/6qpWaf0ngv8yZgP5wX+16sbK/+3hP4RGhPyX&#10;qQ4k97eV/0YMSlbZ93NH6P8MRtn6P9ox6TLgP+UtYf0/vv5TZfJfJpPQN6kyj95BJQ8y7GoIUep6&#10;efLf1ELZ8h8NChcIhh6QKRdP/0lE/msnC7gQoQoZRO72ra78D/gfof+b8FLjCen/0um5+v+fq/8Y&#10;/pet///jxr9KUdPegYL2l/ozGp6SQKsfYw8dNWFQB7qwlHeMQ2gtCIloYVPAvfap4Jb7EwKgXeFe&#10;I0ES3Cc541VlJ95yu0YV9Bqb6VYdH2M0ac2Py3LV/KKEEfJAkaufkgKCFLX9WNHAHaHi5iYHw3BU&#10;nqnE5DCviSoIioxaZ5ANbTYsX5zVE1o0AM5N0ZnbcesCVeCmiBK5gkbADzpvyBoOY63IWq0WjaBf&#10;BBOUEgDWrUdkJkr6wIigPRMXwTF4a27ppqiQVX9lAiqIhsQMtUgll6iulCyd/2ZZRxRjoXtVjv/w&#10;s9o+/rMwj+a/4K9VXAH+k2AWnYz7GzvGqwr+y+ICawZG1VeQ/4HwUelhSM5aaQrpB8wW6wbs8p/w&#10;0Vap/MdIBXP7GmEU/1XnRgDqjMAodRxQ+QblNeC/HSHE8N8MuhBPpfjPUbr8N+LLOpCDS8x/GfrG&#10;8J+QMJKtNP6rkkpRwbVE8YmR/2Ka/HPkv9s0VMppA0ddcI1jzk0WL6jEYGwt/3VpgBYEkfyJ8p8m&#10;xERxgYCFiENd4D6S/1wdCcj/0vkvqTjy33QryoS4/FfhUAb/E5P/Rm5H8d+O/DkdyQnaDgXGE+kj&#10;rEe0TOCjZ2fricorgUu+suOYBMB0LZYSELYyQ4QX+YkNw5NvYlvAmi+pCNakmf3l8d/wSiqOXEvK&#10;5D8XrUL8Z9FaQf3HWOUgrKz+o5FABIkHkPGCBLEt/Suq/5iBRKn6j9SOq4lB70pE/zH+FJb/aODc&#10;UMJhugfsrK5E6j86RK+0/lM2/yuj/0gHgNyq3pK4/IdoqmL573hEx5H/1nBTUf6XJ/8T4L8dJBvE&#10;xFlAO5SK6f929IEeUAnzN9H/4e0fo/8bF9HS5T8XpEz5bwbA2vkqeqrkEAJoTdoMy9V/EpH/UfpP&#10;Kfp/fPmvmcSNLmFWuZQg/2EpUPTwehz9p2z+2/m8v4D/O+H410xL2pozgzR8xRV1j5k6/AT9Bq0d&#10;IVXY4Z4eujN76D+iKlhfhFTVmF32IBWoL2h1qthBrKAX1MUFqorhOahAF2LQd/GrdnJutFoWjVxv&#10;9CcNr30DIlcwkZAmweMix67GETrDJJWPklBEv472oyC4mEMhRqLaVbvFdFNkKJy1x4CaDHRaj1qz&#10;WhEI48oswIXkcK9lVJXO9pTc47v9igzB+NIRiwovQEc/gTC40lLTUCjKAJZpEYb4SbmE1Gk9m4Lg&#10;ZowlqYCMeICG1ovLK3qug7Qq4j+T2eW/2U/B0kDbCG4S4z/rtaXzP03Jps2TnrAhJIb/UDGDaQpL&#10;Aq1fbSlKadwkwH8xSzl+ZRpnNP+dYRLVMMjm5lzTCvhvZ1wte9m1OEH+8wwjNhyx8zMuMTC8NIS3&#10;gghfXZ21TP5HNApU6Pbwn96N4j+3O3auJf7HGa6gVUbz3xkDR/HfzMtZs0hV81/lP43HWEpvp/yn&#10;cmP8EMt/MJlXBzgWbQT7+8h/bVAuz5XtkfLf5DwO/x05JlQ07rIghso6t/FqchAy2opNC7IRQvzi&#10;YWXlv/Hbx0geIs0Q1bqPsoeorDXFON8s3uL1VvyVF6TSrLv8w3csvXkprAzni2AFwFwyjNGobuPS&#10;DB9U8eFGIwXlwPlE5L8u4o2U/4HjG3c0FdR/SOZzt4U9LErXf4i9PGFuxQ74rKNHt58S+W9mRyjm&#10;v63+466r4rJj05ko/SdC/gcTIdpyE+C/K/+Dui6N/3H0nwj+G8NiFP/JJQGUUC6Vov/Ekf+uXUkV&#10;mwT1n7jyH+pRtP5jvajktwry3+6nUwXy3+zUY0yy4Hwi/I+j/1izrqudQphXVP/5m+j/f478N9uu&#10;Gfkf6RSgjIVU3wHy33IvmCmsqP5DewFoM4mv/5TL/8rK/yrgvzX2QXBtF/9jNG0qd3n8T0j/cft9&#10;pg3GVyAHOKqWLXxVKUxvakjlk3vjkszttFzqmz7bcZWBMMWlYzN0bOjFtT92DQQkQ1WdRQ7RHaLL&#10;1wrAu4jZjZ+HAXLhOawDQABA44KkVmQ0NqKmiiHVMrW9aSmQeQTgbNj+T9/VRT6aLgpOaVKvo7IP&#10;RUAOFQQdPMOwjVT0IapZMXTzhsAopmbVrWsE1mxrKegGGdDACIYxmIBplgxpAHh8aU3hXTSMqOpD&#10;biGskRDjb79q/pWEyJUWAVSBgQBR4SfOrl3BRU9AYKAN56Xy+S+rAJHbCvKfq8zNJHKlf1EoZGa7&#10;+C+dpdCYdy1KkP9w0YQ2TThXKf9NXWgtoNTAUNnl8iqG/0FPj7cM/0VNRiRarVjhUiH+U6m11bhE&#10;QmVpDnHv5jM+/+0+pop8VfFfm0ME/4vMHFos/wFjNP+tZ10s/0HscuS/sKtS/DdCRvy0g1wlzn9d&#10;kYESuQMkcviHODX1LrOmROPE+b/j5X8V8D+e/FdJztuMORspATTlgytvq1b+S/3y4nxJAi3ItEdZ&#10;IEAN1taUenPQAF6tsfyCaWjiTyE9oITUry7/OYAd+au/gHZk2D5W26z2mGgslZH/8mIF+I+NAOVK&#10;XP6LWS+Y9scsXxT/I/WfwqgOtOr1n5IwfOuMXuTMlySu/0DCGENzReR/4vqPI/+NdqRyO5b/JDRQ&#10;m1Wp/2yv/DdKEYu4SP0nrvxXe/T2y3/uL9jlHvq/WaRZpv5v+ID2pdqmMhMPy+S/meVGI42r/8DO&#10;q3WntRnJ/7j6fwX0n+2U/65vIASLyiiVRSqFVKnQUmuYQHDZAR7eUktHhP5j5T/JUwU/Qv7bvh4J&#10;VUj+o2loVrlqrFe/CsDy9R/HcENvVUL/LyqKcJdWy7j2npDhQEkzhm6O+VwR/Qev/6+Nf0HUgP9A&#10;FpoTGiSewACj4hL4Ihi9rCMWbZ8aEuIVBKUhNG4QudtIpL+L8PPXOkZ+IBC1st1I3ADuW/Qc3ZUr&#10;krS0aBJuhKCLijwUShOlF3WUCCg0/xTGHQm7eXPLC0wUUpJreEsFpcaJnFBg2MwYQlsd2izNi7aV&#10;apa0ClyQXRGjNcvFc1w2TBh3/1LrShClOOqyC/HhNBWnIEPQ6Cu4kQe8xkGLhjAou9YRwMHlUgL1&#10;gvoChiCVNnJFVUvHrIi049AEFJNWHASUwMibZgA/xeM/OyBwKrSLoZUvFeC/6OJ/Av+NgqsNZHv4&#10;j0h4/O806irhP6aXo/ivrSYB/htKgPPaZt2v5gwIx0RYBv+RGdnVIXBZUlZo+9Uw6k+O9qJu56Af&#10;XkyA/8a2iPh3AP/dNsJlESOX61KIGk+M/1b+22lVjWqHyX9X2eVsC6kgxlEj6ruIh6gUbdoqPXQc&#10;iCf6F6Jph8l/stAlLP8T4H/MkhYsWVEya/Fd+V8u/0Hv0uV/fP5jZh5VgBs8keX68lVsjZjGt9Pb&#10;djDAeZJ9vehXx2/O2ALE+V8kCZ8XIwfZWGdR3SkAO7xJKti2DQyvGv5bNBLlP+WPFihJr0qGKvUs&#10;0KpRaaDyR3UJpbHS26WryjcKBt8KUFffqmL+U8eXaqzkLFgqpf9A8KLZJqL/YM4c6gD6/VLlfyz/&#10;rXOEAoUOqCL8N+pNFP9pVQJAroD8l7nMxPQf6HpVoP/8KfI/gv889VWW/BcfPWSDa7wwVv83iq6r&#10;7JXG//L1/6I/k/9l6v+6ThAtVClXhv5fxfrP30n+l6L/J8h/00LL0P8vv/zyJUuW/PHHH0888QTa&#10;5vDhw+nJ4sWLn3zySQgKekg/0fb248aNWyTXlVde6eo/9O53331Xu3btiuk/FZX/O9v411SSDrfo&#10;RidSIL9QMRCmAFoHxvgK6AGrBqPA6J9cBRQyFCqa9m3aNcJ8qMIX/ZkOPtF+0NjwEySRWomibA1u&#10;v6h5diW4Wy7tJFS6aYlQLqwAxL12KkgiSnwDJc0MUsRXpbjbYNQEpQqBlE52aLHjDVjjkDRPYDp7&#10;z7gaQJQwQopwlwhAs3EiEhW+2nngIdwfNOdOSY0Ex69R3TOjYU+wQz1rKmrP1swge6hKt7IUZLqB&#10;S5BLA90HRZVprTslEsWmbEEOcYGTSkIkCpKXwX+MG/E6EE6I/8ly4MrfmP8oF/tNWEKj6kHO7eM/&#10;H2eDplER/gcuP1q52kiV/wypKKaycViEZ6nhvx0IKf/lgQz2nB1ASuM/xUrBsKscE8Mhp1JXyxWH&#10;/1ZDwk/byX/Ugst/tmdJeTBpA1oqP1U8Js5/OICUyn9pgZXhf4T8d9cKSdVVSv6jLjCcgNc0Zv5N&#10;Q460Nf8t5X/gqAzRB/kDQCLlv7EUx+d/afIfzvZW2seV/2A15JJWBDcPazzFw9Llf+B5ESX/MQin&#10;9OH0IY2R1+QLSdnjiD7yuwz4EdSYViPkPzdVGfbzqgbOK0XFm//jFb7hCDgVOQNWJAB/NVsDIPLE&#10;+R8l/11HEqv/GL+qCsh/kUvQf/QoGUgntNky+O9uZlGm/sPqkLZcivlP1X+w+6Z6Trkcwz1IpTJf&#10;MwO/PNNybRiItbj8h6FBhJsx5SjsKutK138iZpuYLSnR+s+fx3/T+1RG/gcrINBmUVLthSPkv2zf&#10;I/LfiIg/V/6LDlYB+Y8j4hxv4hj935hotTkobSqj/8upgSDSn8r/Ha7/lyP/7Vx7pP6zffIf2lGE&#10;/LemTCOubc+CKo6S/4b/Efp/oP+QLRQ1FdU9acUhibj8b9OmzQknnDBQrr333vtwuU455ZR95dpr&#10;r73oKyhHr9etW/fxxx9v3rz5+eefT2Hatm2LQtENBUYSeKLypyz9RxphBfjvTPr+bce/irMpV7Nm&#10;zVS2ooYgXCCjVTVRFHAT9VzFllo9tUqibvCuDqIoNpy5qumCIviKSkWFRT3XKkRWEViD4RUtArKH&#10;mlaJg8JqhpUcYCFCKss1J3jL0N25UTGkIXGj4c1za9RADPxXQmnmURC+5JwY02xE6ptCWQsISs3D&#10;IQcoXgtqyS0F4RfZP9xOaNND1pvJLiCT2yI3KSGdJMcTmW3DEdacSXyXTJLKpQqcbOpsMcf0Gr8D&#10;KwCrPmr7QOZD5lBcQIHTU2RyiCLhCfPUtFSUxVQun3cYsVqBlR7pkSwrjD3IoMc6ozEPoWZpqsSw&#10;yJ5PyxalwK2A9lXmUTr0SCWG5b9ZzhSU3ZDQeBCY8LIVH4qgdKpGxsiUlKzklHSGIlwYCueVhNcV&#10;FRYImDhHULkq/DfGdc0JRUUvGs5ICzCskLNkA4gwLyGS2lIomDxx+Z+dnXPZ8Kv79R2Yk5OTm5s7&#10;btxXDz78n61bt5C/Ja0rN9LXzpFuN/9Zf0Nd0PXdd9M1/u256du3m475ecdv2QsQZxq7jU6919Cs&#10;DBN4etBkiUr3zcn3b09O9N1+Lw135RtoKXVn9pJUvQSN1/WL05YOIcP8TzV0VeFm6zTwlpIxEb6a&#10;tFzpYVqWAAJjriuoXcFLr1NLgju9siu+/HdO98HUHMUjcinQ+LGLD2gD1rmwSK4CI1ql5T90X9JU&#10;6MbMScraHyqIPkSYHS3/rUiMoiLlMi0plC5CrCgULqC2nxSca8soWU9LrWhlheKpNEahtIqN/Ocq&#10;ttu4Wv1b+an81w6aRHk4JauoJDmUnB5OzU7dtoTOsdbmgziRoumenKp0xQ6SwJNdOnaWb4GdmgW1&#10;2Ugfw3u2WNXfsCmnoNDtrYw5mfu6ME0XopOiEhpXDVlOYJiUFFpdo/rWjHQW4BAs0qHokQEzZ82r&#10;V682vq5ZvYyIWh7/WWgb+W+lK2MeX/8xpAKelHI5+o9tm9J7WjFu+50o/lMbhJmAnsNtXnmuteDI&#10;f6MXyfIKA0MZ+g9VidRFGfoP77CjhIHkCeS/PUXIsM5OeCKY8gG/0hXFfzxEa2U5IwFwridiiBV0&#10;Lv/FwEftxojx0vlvTo4Q25NVHkA7eRVCSSuC8KXZacbZZbtUmTyRgQp2mjT2CKZhUF4zdjDxI1HL&#10;x0j5L7Q3ipMMr4xAlsgD+S9GLtrryJH/xp6mYgHxoyr5oaMVa8ZATo7ZHB0fI/8dxYMLK/YR42LD&#10;sZrmqH40iArNTRJlTxzDf1tqPHf0f7PBp0HbNl/kH4GJ5RH6j129CL0LpZBmaHYU1nrHTxH6j8Qf&#10;yf/4+g+CJa7/w78sRv+nA00N7VnZjdX/qVu0ZDCNAif4WrhYYzH856i4aNKI+aA+0SCFMOacVCoJ&#10;DNzyRAJTfyFUJIMqEYFik7MA+RWmBIluZMmcxAgFKEQLPagk8i6/TAoEyRycyCKLqjiYEFI9bVX+&#10;czdrqlKCIXLOMdoXPUGnoy0a1k85sRiVhWAwLySi/0BVkOgNwuQCMGjQoMMOO4xie+qpp7S5nXfe&#10;eXRPc/v0d/bs2UcdddTQoUPXr18PhrRu3fqNN94g28G8efMoKnIWoNOLWrVqdeyxx27YsAF8iJX/&#10;yDN+1UYa1cTQEpENcMDhf2n6j+X/32D8e9JJJ7322mvIPLeIpk2bomKAu04OMFesR7eryAaNWZqm&#10;AgHxpL9qAvowqqNCckAQiaLW9SGyRJdKRksms/Jcc6jZQACqV6psFSgaIZLQCtP8aKIQENqw3fxo&#10;0kgUKSJ7+CmKLniiEWpUrLm7ssPazBAAEQIxnG9uiibNHrVAF4buBnk7ODeSUeKwY3tazYGaRb9r&#10;cyvR0tiJ/mEQSMqLe78krUv6SzDSQN/Ho3ccjiVGaKRF7VyPz4URQUS30TkocoqZji/mIgAKE6FR&#10;F+grp2i0B6vLOeBA8rlyRMDn1Bs16LSpzym/t+qSm5bZdP2KFisW1NiwojCnVlFaVtamlamr5v8x&#10;8xPkx4Bmj7pFiqoVgXQYRsbjP4+NqcQx/LfdgNg7LDcYzFqpqQfVqNk2KaV+WkpOUlJGEgvovHDJ&#10;luKSlcWFUwuLvt26lb66nYfw32zj4dqDLP3DZBlxJI6pemQpaHGSDRQ5lv/Vq9d49OH/Ll++9L/P&#10;PTF79sxddul01hnnNW7c9IKLzqQYcnM3owhYEVAl/Ed2uO9JSqoqE0CfPl3Q80BRU/5b/O0+Z7Yn&#10;k7ozNcv8l+XFgGn8aQ8Bru289nnhkgjl0jHPUbWyvms3qFPlQ1MEziiFe0XhT1/XV++0sRaNssC0&#10;UPq2VbU3/562dbm7I5qSwdWQtO1EUMXwX09xY6f6suR/wH/mXnZJqH9GTp+cmm3Sc+pWq5FXGFpZ&#10;ULioIH/C1rXf56/ZlhQMINHBWIqi1gJDrSv/OQOu4VLGDCr/yTcYm3hBmcZoH/OKukJHYfxr5L+j&#10;00tVhmuVhHpnZ7VPTs1JSaYPlYWMbZtKSn4tKJy0bVtBuvErlo3uTL/JrznyH5RwGaLy3+25pODG&#10;6sTMkT5Txzbgf3FKdji9bmFq7eKUGsUp1cMpGcWhjOLkzFA4veG6V0NFW7VPBGH0r9JS48QIxMh/&#10;9nKiB8kddulkyYmxkPECsF5gHE1eXt6pP07bY/kq6tsoEAadSn3WIO2HbdIkOoCG3ODJqz26zm7V&#10;jHp2NiIYCSDRCHNmzp5fv14dILZu7QqwqUz+By5srv4jgsI48Vn9xxzTpQ0TlYLKMlLI9immyqRk&#10;0OCVohXVf3RSTvmvJZJyRSyWLo3/wfhNcovs2b4e7dFUMlqriH9nFG2HvkhaJ/NdBPAT/XXVYrRW&#10;M46yaeg4QZNABQHnePwXhB37GoLF8J/1BCtbjPqOxsI1K/6UgeMA0rGjUEQlWoFR6tCz6F62EpxH&#10;wgjJ/LdpMVyygSXQoKtOnXo1a9XavHnzujWr2Q+luEQ2KOWcoCs0WFtyGv5ItWhbEHDsGMvhsDJN&#10;vZ+091dYTC3YE5qi+W8H5Eb/gbyJ0H/EOYjHkla7EMXJLGaRM9sNw+0hRJwrO78i+TETKoYwJP/t&#10;Hu+m1hzlGWHMzFCk/Jc2iOFnmfp/5AbyEl/V6P/BaMTS2zS6cKD/Y3wSwX9bfFQWGIIyGobD5stV&#10;bKwJ3J3xvB0/lgipd0u2oe0uVDKo50qRG64R3nBESAL5H+K2Kbo3R0ExcJVRVsVAwPMxVK1i2rF8&#10;Jn2e+lxhtQgalgliI5Cq1/lXlE+EhsRp5D/5eFpxgYajcoZLQXnjWqaYAv2HvAAC/gsWEAJRD/Gc&#10;13vZi74+9thj9O2CCy6gv2QO2G+//cj/n97FE5rzp79z5syBCWDt2rWIGYaDQw89lH4lN4HTTjvt&#10;pZdeuvTSS8kEQGEgA8k14O233/7oo4+OO+64zMzMMWPGXHjhhcK9QLumkGRNeOuttzTYAw880KFD&#10;BzJJUMz0CrkbuHJMC8UC05kRqaj8V/2nyse/J5988quvvqr5SSIvAEDG1WwtHyrvDAVsfdBzTNob&#10;QWBrkbKLfpSeA1y8ob0Cnrh9D2LAWxBJ+FW7B00CtMBXxINgCCntITC9IBWEQX5UdCJLiAQPtQNQ&#10;ItINIkRgzYzy1c0exI3ueOnmCtWPSFA0M59vYUFb4lfs4E2zJ4HtvL0Ng4KDalBTTClkyI3+A+Kb&#10;SohgUk2wV7E6giE3IIBUsivnKaRBjG4kjBzgJJFKWqysmdlClhSMKkWblpYqxkjj82mqg2zJ0Bvk&#10;f3pXhIsYLCSr6WnpqBdMhiPn3OblTqeOuQiyj5Q+sfCG6ve/+JPeQ4oza3Dsqckh1qcli0YokgDj&#10;c/v2nPlz7Q/vXLdpCZNEHMaQVd0vQNQC4ZLtz2L4L5Yp1UHswgrdjB0wWrRTu2dlnVK7Xj2qCGMp&#10;5dgZbxbHfFMQLlkTCj2/edPM/HypB+U/05izZ7fRAvu0iiP5H+gcAf9tDTJiMfy//rpbyQpw2+03&#10;PPbIs5tzN9162/UrViy/+84Hc7fkbt68acxHo+fNnQ36VRX/idQs9CXOCRN+QeTbee2zT1eGWmb+&#10;RUEwbcdsEJhkzJcwS4P/EALC/aAt08MqNwGo4FJJgsKiglQMSqth66RwPljlhCfAX28KkjOXNR28&#10;rOlhRanZsdDVWTOp5eK3qm9dhFQ0A5qovuIKSc0P8REeMfoifkLGIuS/VU5TikuGZTc4uUGrav37&#10;hnvtHm7fLqlaNW4gm3OLFywv+On3dROnv7l0xke5c4qtDhMp/82kCiJHPhOU/xACXJuO/IdE4i7J&#10;GWhRsL9G/ovuBX7ulZx6SoN6WZTl4pIiOaCeNneirPOeJOHQyqKiZ9esm52aLDSO1oGiKkv7HYhu&#10;l9hGOIjXtFCNTZkwAYSSUwtT64UzGxam06dxSUq6CBOqFUqf3OyNKkmA1lv5YlLxNkXMCnPH3Gyt&#10;85oTy95iMu9CqJIJoAz+i6dYSV5+wcmTpvZYuYbtOM7g3zQTNBaM9mXMZO7lCb6+1L3TgjYt0tOp&#10;LBjEsa5slxKE4QUAuUteALpwQJuDyn/t9HVYiKIBecpbNP+lXSKfTLZE9B/ncGylLl7XBujyH4M6&#10;/OoqGHAK4BediV+Unp6bDrd0/Ue3IXAFi8oK5Ec3gUMBo+W/O5h0lC4NnIj+g6Lpgh16FwgroxAb&#10;LpYJMvmPjSQ5jOPbEp//doNYqVAzk2zkP7HE2Z0OjYinZKVvVSYw/60XAEbsuumsmZ0S/UIbOIpA&#10;ih8N7LNzsg8+7Ij9Dzp0167doQrSlbdt29QpP34yZvSXn37EtcUamrGSsPyXDAfyn0wM4izgVBNr&#10;S676CmS0d4CFFDoDfnKZw0VzztoMRIpodwH/ZT0dOIbBtjny2bF3GA3G1DcvwzH8t2hwujIrY/V/&#10;3ggDOKOM1mfN6v+yOChC/stYEWUJxIhgoUWO1H8c/d+6ylocONEqkf8ogDZGy1VWBlE6GX3H6P/S&#10;gQNSo/+LAkwg6Fd6lyfPxJbEUUFrNWNzJguFxuo8ndVnMthjUDHBLuN5oTHkv0Qgk1XCBLEIyCCf&#10;4jBuBRIJ1FHZXYWdLKT5y41UljEOUiipII6UbQfoeuR1dHBSBOE/TxqJV6wVXOC5LU2g/0CEJqL/&#10;gDto6biheX66wZz/ZZddRgP7L7744l//+hcN7GnOf/To0b/++it+RVYp/ODBg6dPn05/6WutWrVo&#10;nP/ggw9SADIB0GifTAAsZ1JSaInBhx9+SF+HDBnSt2/fO++8c8SIERQh2oj2hu3atUMwMjGceuqp&#10;ZFwYO3YspUg3Z599Nr1LBoidaPx74oknwgvAFBPiQ6UPcIeAVhmtokfbpLZhtDeIITRjbtB2BhPx&#10;IHJtFfqumjeQEBqJ5geym+ll/E7NT6g8UASBVRSiA8NDPFdaoIyIE3nGT3qv+XSdhRQZ3LgxIGMo&#10;FJLTtICAK6CRHFZVaa64/cgEEV7XV0SepromxmAXdBn/A0AYYig2zDNoHSGfWi9BzdpD2rS+DBrW&#10;oKPPEbmCiUrRqsFzVLQLoyBglu9rJaIHpb/ILf0FvHjoVopCjWiRNzdRUKh+nws/7XZQcXI2CaFQ&#10;WgqVM1Qc5qki+sofuqe8ptHn+469/m/4aw0HXIwRPmLTRCG/XL4hQOX4n5mcfFStOpfVb9CI/V9N&#10;ewCeYnAxOiRpr03C4Yuyq/fOzKI8VRn/RclCXcTlf/9++/332ceHX/JvGvBfdPG/Vq5cQYGfff7J&#10;fv0Gzp03519nshWzSvnP+3ZA8zMgVNE/xvNfOiF2Y4F9zZ5F7CYSy3/MJFdRRoJoVIyAY2ga28//&#10;zdVa/NL9lkUtj4s7/qfk19Xr/fPu9yxpcgjkDzKEAiID2myRw9L4HzuVgRhACbxIV52SlEfrdzn7&#10;qFMyH7q35KxTw926hrKyTLo5OSnd2medfnjj+64847gzr292aPWSDFcCS8Y4QrQ4lf80RYZmjoTK&#10;kP8YPyCrp+y59MUzf3n5rGkvnjn1pbOmvXDGz6/8azrdP3f6tJP3WlYjy4hTyHbErFD8KfKf9tM2&#10;ileobnH40po1L2nSiMrPq5nFLEVVApaST3NhcbheUvJNjRucmp6ZUVBUuvwPfDSoCEAM0KmqofLf&#10;tH3HlFyU0Xhz0xNy6w7Mz9m1OK1WODkrnJQRTqLxSXR7bDnwujYH39nqwNvp0/qgO1oecBvdtDjg&#10;1uT2J4VSMqKIpN2ccDxibtxZEUaYB/yXQQUr/URMmo6lDTb4Q/vkRX3CtEqCP4X0l2aP5deIYAQm&#10;T+caicpTYXZTQD0gQBoA/6kQ/7WpooG4q9Yt/40OAxa53QQ4hqrBPbpF7dPR46NhxvJf5T87ptld&#10;0FkTkHJCXkExAP+RVek67cIx+Yp0kYor/3UVd5n8NyeZx5H/zvhfJYy2IGQMhVJiIFhc/YfKiPxo&#10;rmCUcfUf+gmLemj7PQzmUahy+J+Y/FeNQuvLlQZaQNxE6T8YgEXyn3N+4KFD3vzgs8uvuaHb7j10&#10;/E8hM7Oy9urb/6a77nvl3bHd9+hVnv5jNCK3sKXpPyoGUeMQm5p5I//tIFwBVN7+SfpPwH9RaLVO&#10;+ZjSBPgfX/5bRZFic7sG4b/V/zHpXQr/d5D8T4z/aJv6FxUXxX8VIGqdjM9/6D9W/9e2D2LjUrmE&#10;GNAqcePw3yx2UPmgN4Iwt0ZQSP8ykeD6G1//ZwOQiCDTeFX/J39k5Lly+j9Kofm/7777vvnmm6++&#10;+ur7778np5so/pN3AO0FQGYCWh1A43Ma2NMQncbwWnC6Uf2f3NPuvvtuMiVQANpukPwCgJ6qJUgU&#10;wdatW/fBBx+sWbOGTAD0kO7z8/N33XXXgP87w/hXm6RpO25RcU/1hJ3MVXDouAjo4E3cqxilBQW0&#10;McPRRx9Ndppnn32WHCfIW4N2ZXTpBWRRnXhXeawVDHGgJEZITRQxgEYqc1VGgOj0eufOne+//34y&#10;DlEeZsyYQYyhJ1FtAEWgh25r0SLjJ808MqB5w+4gyLMKGg2gkDZu3HjgwIG0HOWss84ic9Hxw4bt&#10;O3Bg4yZNcKaO24a1UQFb8QIwK7RVjmu0oDKyhw4AGXNDIud0zV+wlH5ll7xIdwOI0VlzlqhQmDVn&#10;mUYCrPDVbf/airQeXY8JzlVxSceOnQHLrrt2jdIS9HWKEzWljAImqA79CeHxnP7WrdX60y77F6bX&#10;5KdpqTw9xGP+klARDf5JZ8QN7StgzAElyRlj+x6desQ9ihiYg9oERInwX/XC0vh/cM1ah+ZUSzUD&#10;MZNp/oetvPKVfrLjNMr9GZlZ+2XnVIr/XGvR/OedtoJNcRRV5Set/58zZxYN+Gn9v1b3/Plzc7Jz&#10;pkyZ1L/fQH1YVfzHDK0bmyahN5Mz6yzNqjc/q162yIQPMmrhExtSacCcdGbYAv5bPw6wBeREBrhl&#10;2TUOpcUc9ZwgrpeRRh8euJR5oS40e3QDBQgcw1eE0XakGSuD/zT+n97tpi3ZrcrN8PzWpy9pNcwt&#10;ryYK+YC2Uxr/2QNQ4NKGALkUJf/Jg/yRhnvuMvySkn+dHK5ZHSNevoLhdph2UMzfsqXmyYN2v+jk&#10;q3c5rlZyjksq3EfJf9H1jR1Haw2ZQWDk38hGmR6kT42sIgpBMx9RH3p4UM9qIy/qc9NFvehz8yW9&#10;b7q4180X977lkj1xM/Kintefv2fbFuwurvFXgfwnNVfoV6ckfEn9ertl52xj224SkYfKhg+VhCwB&#10;tIqdi5sc2lpYNCA78+xq2am0F4NzgRIi/41fG9iirFZwUMsB/6VduCHLZQ4CPHzVgS+MHBz1eXHk&#10;4bvv1iOUxKuTlLdRBC5N/gsnYNbBEIU9uWSqmYb0tCtKiEb4+XbATzf8IaCOOKLaDTeEd9mFfqUw&#10;5CJF5gANRnYBekj2FC6gnZLiKSpj8NLdAcz0ExpdIvyPkv9svais/oO645Yuk2mwy5t2ZyV/GfoP&#10;kkZFox7Vsh9P/+ElGGXoP9rW3M6uFP0nYBrIhpplgjkHTBoFzOYtQf0HscG6gf07UUay/UHOIJ96&#10;8Q6H1gugqvQfV2N0G4UOI/WhIG90kgj9x27GjHoBSmSFufLakSNvv6dW7Tpr84rvn7buuE+XXjlx&#10;1e1T1lz23coTPlv63MwNBSXhFq3aPPTMC0ced2KZ8p/tfRH6jyxecDPm5kdJgppCQZCrGjVrPvrC&#10;K99Onznul1kPP/cyrUooW/5H8t8Meyqn/xv+y/mCqFDNv5ZF6iKQ6qz/WDt+HPkv9FD5r9GiP6W/&#10;tEDSENXaCJi0jlaJOFXZ2279P1i/WQb/MR+OVqz8F/obxYAySf5Tcfm/XfJfkgNiygeApojF8v/C&#10;Cy8dM/az0047k1uiM4iI4L8z/6f8L03+yzGuvBBse/SfKP2fBvA0pAek7du3p0El3dMkfIsWLcgh&#10;nwJTAJqQp4MAaMIfHKAANOgjE8Cee+7Zv39/ctqnkSAtKKDwNG6nLQOj2hd9rVOnDp0mgHqJ0n8Q&#10;WBUSgOw2Qx2zQNMrk//xx790ugFdOMgAA2d8pXv8ROYJ9575b32OqLxl6//If6n8R2FAFDj5gLgq&#10;oLXAaorr0qULjfYJ9HvvvffNN9+kAJTXiRMnjho1igbe9Pyggw6iAEo4RKUgAkq0EDQMoIaE6CsW&#10;0KILRzA3MChOmUE7pJ8gBFFO+kueHh9//DGhdsghhxB1KDNLly795JNP6LmKAwqpW0GgvNp4NDm3&#10;OVFyKAUS0nu8qCEVTPJXPPDAA2lHyosvvvi66667QS5yMrni8stPOvHE/fffn1aecBmtS5hLerqH&#10;F5xios5UmhyliOrQnGNKgeLEGkLlIjDRU83wFYTQCnLbgwbQX1Fka70L3qIAaizX2LCXETBEAFQu&#10;AATUbvtBRYN7ek9f0ah0Jhk/5XY7qjC9Ng/yqefAOJ+65yKe+Tf34gVgjAJiDihOzvi+Xfe6Ay4D&#10;wzkhyoptqApgPP5zB4MqgOKi/AeLUEz626xGtX0zMpLhrmoXfZkBP70IKNgRwI4nk0I06B2Wnt7e&#10;roIBRInx3yzXjOC/nHqo/Ae8+hU3RAAyBMybN0frurCQl0ssW842oKrmv2nvWtfKJfdmtahWGaHQ&#10;/uyoXP7FaDtmLHLCjMt/0wocWUztweW/nUyMk2KnWtWe699x5Sl9V53Wnz6rT+338sBdu9cJRrNR&#10;78Thv5R5e/hfnJb9e+drilODRFOLttTc8FvNDTPoQ/dRefijxTHkEYBeh/IDJqtQFWFizLWoDqG/&#10;6ajK5L8o6CnJqSWhm2r1bnjmSeF9enK54LVUEi7Oz982e/a6Tz5b8sRzv//71h9PueznS28rzi/I&#10;6d22w0mHnNHmaNpxDlnFwpmgNTnyH5pRFP9lAW0c+Y9RRFFBKH9bnE8oo3X9jkN7dsrad3f57CYf&#10;uR+4ezX8PaBndrP6achM1cp/ytkRWVkNyOFTNtAiB00iATdDEn0k96ilixCRBSk0H88ttEd2+glp&#10;GegBY+R/YGfXRgRpo7UfLf9pxxAZOUTpT+W3q5gQlIiR0fJTpPx3zZx6lipP+9hoWNKJkFG1ib3D&#10;uOaSknTyn4b6GO3znH92dqhFi00ff1zt3HPVF0BDqi+ANFsZ9qOzFs9suwcNA4NeA3DBvx2dSOL8&#10;p12yEtF/ouQ/ZUa1K05b7EGwGuNS4aM5YWLIFav/0IvsHWNjQDA3sJSPJwlK039i5T89iZrWrij/&#10;qdNEKUCGcvUfFFzAMJ0RJv8DW4D0oVAbovgvS47ZhznQf2wkZfGf9R9zuAbjDxFn5iRNhpErGJGR&#10;NAqifaIJ4Ay/uRSoUDspjTDDrxpxxDHD6OaZGRvavTbvj82Fr+zf5N69G1zXo94D+zR8on+j9xds&#10;3vX1+Z8t2UJlGX7NDYOPOrZ0/Yf79Aj9RyZaQV3VltGuFVJUhEKEkPc99Sw5IAzut+dhfcnRMPO+&#10;J58tl/+ooED/scdAlqH/l8N/67qi/C9L/5cOIL78j/R80caCBt6gQaMHH/zvddff3qhRE1f/p6+P&#10;PPrciBG3NmzUWFvZ9vNf1FdzXGWF+K+NEQirLQAYxuU/qszFRCOhm969+9DWzlS0OPq/I/+dsajx&#10;w9XqgP5DqYwYceOxx55w9FGD6UZ/jW0O5cp/cNU0eaP/R3gBUABaFpqI/o9tDiHJlf9z585t0qQJ&#10;Oe3TFD2NK2lwp4KIBps0bn/xxRcBESVBe92RmYDepcA0LU1uAjT7S8aCli1bkncAGQVodQBN4yu8&#10;NBCj/QIouX79+mVnZ9Pafkpo6tSpRxxxBNoF0lKJoUkDFpQar5DHAcipNYtfExn/UjAaq1Im6S/t&#10;WUh/aYU+ZZtu3AsPUftVJf/NtLxyDqXCV6Sk5aSyEbJkiqA6oJE/zfbTzgp0SAOyUsaF4R/QjBL3&#10;EGqQgIophVHRjABgGMUAywcogji1g0Q8Xbt2JfPPwQcfTHs2YNMIsgWQYYLMAfS3U6dOiA19NkiG&#10;dMEJPNdcIS0NDCoAFuU9GjaCIR5a7kVmJ+LQRRdd1Lt3b3JDoMxQ6r///nu37t0vuvhiWsRy6GGH&#10;kZkgamYemcFfGNJM3kjhtkvZkSX8bPB0bDz0HLMH7h4Sc+ctmUOfuUtmz1lMf+fOXzZ7Ln1dChcA&#10;FIr+TvphIvga2yO6uYqCy20kiEq3P+Xdp2NQpQCAFz+5aXHmndUBWrla5Dl1WvOAn/z/aZyPwb8Y&#10;Ahqlhe7vnPVln+pzD6g1eUCNR7tUa0I7cXMA9g4oTsv5tMdBDep3QbrqiIjKQp7j8T+YZEOlKxNQ&#10;3ShCSXb6qoHtViYnFRQWUqsMWgGZperWT2reMtSqRUmjmoU1SgprFBfWLCmqVVJSqzhcpzi9bskR&#10;Tapl8gwWXwnznwcwqI54/E+e+N3078ZNxWf8tz9PGD+NPvTKt9/8RH/xhH6ivxSSnkwcz3/HffMT&#10;/UQfuqFft5P/9DoOBQRQpUkGOigBPx2STHaA8i+uIz32xh5Wz8Meq9K57UL5HzsigtITe128a9Of&#10;jurVs8mm0avfuXXufbfMvfedVW92abD2hyN6XN29ZdxXVMHSRsT8tx53SnJXqpTL/yWND8vPrI/k&#10;Gq78eo+fr+ow+7Gu00d2+4U/vX68oMGKr6MyM7fVaSoGkZbyE70RqItqdSVemfwX+V9UPDSt/S77&#10;HxAa1JsH/0bClfwx8pbZJ5+xcMQta59/s+C76dVW5jfOadKiTpskPtQjXLtP247799m74d6AhX2a&#10;KiL/1TtAW6jR15OTaXTUdPcjOh5yTeyn9V7HZGXRqsiCEO++H/+TlFRATa3K5T81/U1ta2c0pM0R&#10;idTGFih1RDuCZiTnVA9VzynJTCtKLymmjVAywiXp4XBmaFtq0QENs7plBOttI+V/RE2VLv9NB631&#10;DoGc4HXJPZ+efvMY97N5C43KIy6XNi6vVEuTcqJNYbynHqdsBpF1AbyzTGGY5/ajPuz5T8IiIyNv&#10;7dqUpk1d0wCsAGwpkAUCMKMifoGMo2b9hGnJai3WM1vZFXTr28V/1n+sdms1AVf+U350SlDFJo08&#10;3dV5OGiwbP2H9+i2OiVlGOPtKP4nov+4nSZeR13qYAOioKL6D6HpLqQqW/+BzJGGLz530ufCBSA4&#10;+8DZp0nZBvsl/sqNMW1Lh2K28gHZIMdQrorKf936B6+7opuexNF/eDMCo4wh6UEHHXrksSdQ4Osn&#10;rT7nm+UDmlR7qG9DOv2Hiyx418pIefugZlmpSYeMWfTanE30hKwAbdvvgrQqrf8YcWr1TKgNqlE3&#10;b9W6Tr16t15z1aaNG+lDN/S1RavWFeO/dKZl6P+UaPn8Z7SCsVOk/g9Xj8CfApC6+g+vIpTxdmn8&#10;P+74U1546Z3d9+h16GFHPP/C28ceezIgPfa4k1948e3dd+91yKFDn3/+rWOPPals/n87bhrlc/x3&#10;vyAh1f91Jh9kc/R/I1q5RI4nvNH/zUHeYRqiN2xIHsBNa9WqDf5rzLBWiCnb+Oi5olbl/5AhR/34&#10;40ynp+ZpXlTKqlXL2wuRAv5H6v947ug/wQgOaVF+XnrpjW++/f7UU898551R//d/X9OssxXg5er/&#10;XFkuXHH0f/ECAHQuqqpslMF/2b/cWChUlJGL/ssvv0xu/3TRDa3Vp+E9japofEfu1aeffjqt0qfh&#10;FY3hyVF/0yYyJvMEMK0UoP3/aM5fq88U3xnxUU7Ik5+G3DSH/eijj1LkZG7QnEOCKYVUiqqcR4Sw&#10;xWi7RtWUzn9ur7H8dxOlAGWPf9FC445/E5H/kM8gNnOMbAyxSWo1K2rINP0l3F3W0j3FEPtQw8Bo&#10;gdejNGYNA7EC1FzSuMjiJ0Vf86NvIc9EBZrzp79aBL254ooryIhCdiM0SEJQ1WKNDfWHSnVnsN0c&#10;atvTWldyA1YyQNC+EWQT+u2332jXCqKjVjBZdZ75739p9ciHxM0PPvj8i88hH6FGIEXbQngO3NDO&#10;bmZGP7kehtwc7SmAxihot9m3zQ/NVQwoPFFiDPNccNkOkNPiH3ROG5DzM4zkZSc/3uGPnjBK1IVh&#10;Cz0GSqa2jcXEvEi/7dql6+8zfqXfunTb7ddfePzJ01+sBDCqtMyPCstMlTMCzSS5mdQxpUN18Bpv&#10;q9ahn5g59MnNzTqFqqWxBmjn1Qc2SHt7n5p1MhirzYUl1dP45uWFeadO2mQn3jnTu/wxveYb56Fy&#10;nUEgR4uNCWMIZicHyIM3enF1IOA2791qa8/mA39bc9r0NXXT0jLRdZEpfshRRR17LivOSUkraZSx&#10;NrxyYuEf7yWFtmWkJaXTOQHkPJwSLigK3/b21p/m0bDEuv5GHHJj+hvsEehkz2i32lh0pyLCbYIM&#10;6bfz6tO3+/bwX8QQHTtm8lzaiQDk898qKaVuUtLWUKhr3to3sb6Dtm/N3xA3/7QdIJxs5VfZplEu&#10;sEWN4tg+ytJSJ+StrUd++vaUB6KSOK9jk/v7tH5p6VvTt86M+mnXrHZnNB02cvLie3+JFn19X7xU&#10;M4C3kBnUF5FKuwdXqhj+O/tU67sl6Tk/9nqc1v/ThP8ucx4rSq32W6d/N1k6punSsYiTLmq8U3ve&#10;F7VMYNff76m9+geE0b8QR24fhmxIABMbt/SYLgeFoqtaOPW5JsPqPHRmUi27JaFIgFnHntW6Ru20&#10;9KzC5Iz85Mz8lMy8FPqb0faeU2HYKcjN/+LRrx/75s6CcJ7AYnLudo2KMyWXuPy/5fwOA3vUrTTD&#10;Rz41+9ufNlSt/M9NS1p/+u57zN94wY+rG6SkZpKfMzWAtLTsgwcXdt17bUotkut1k5YlrRpXsGhs&#10;WjKdfpqUloZFAeF564tvfDV/87bAZ8rKf0N1VRZRI5b/DIDD/7A6xVCYomotNjc6RiQ1CGnEqHUN&#10;CrYD/O75M+vUyIoF8/IHPp/8znXJdJhppD0LDJdBvpk8oDzIiQDmcvmPfhY/bMvLP/T7n7qspO1Q&#10;bUi0FylGo5EjizdvTkpPX37HHfAf0A8MKvT5sFunZW1bZmbSNgsyS6ynZwm36ESAunVqgfl0IoDF&#10;pgz+m2ygjQSzwZF+vAgkTnlG/3HbFz0Eb7XFmc3SaBstxxULoNHfMvQf3dISnvAYMGOcBD5Y5FW4&#10;GR/JKP1Hchs4qWEwA+aoAInUfwL3ZtutW/1HJoRVYmCLMsSPsmjeNHKAqRkwAaT6RKMwJniKCjEj&#10;crILkAWEAkfpPyYhsSZrKeLznzz/WGcLXPOM/BeHFJeTDALNDshozc2n3ebNDE2xGx+Kg03XWEmS&#10;SkxPy3hrzOd169Z7ZfbGU75YRk8mH9O6R/3MNXnFR3y8+PuV245sU+P1/ZukJie9OmfjyZ8vS0tO&#10;GndEyz0bZk37afKFp5/Iyl6h6D8q/zEatKqvgMaQIYzWnVYfLKQ4bUF7H7pp3rLVg8++cNm/zlj0&#10;xwKKpGWbtvc/9exl55z5x3w+FI0vbO+vdnnpAVj2God8yxMzkSu4yV71yImoGeYVdL6G/86Cf57s&#10;Fd9+w1hr5Q/4b31JTJYkVxS4Xv0GBx44uEfPPVu1alu7du2B/Xcn/RJhovh//Q130Ag/eF3uPvro&#10;fYrkkENin4++844bSuP/N99O7btPVzIB0F9NiAqLrTdi9H86QDfgP9x8kDeTw3AoIyNzv0EHNWnS&#10;VLNHK9U//+yjNWtXKyERPwsxGSqKfTCZKEGvyN57JYcdduTIkXfS1969OhLe3NDCof4D9vv11+lr&#10;Vq9KS0/r3avPtGk/5W7ZDIWe1Xua7aI8i8GVM4Pn2PZPdg5kAhsaJx155LHk/z9/3tzCosLzzjvr&#10;7rvup1+vvfZKsweJ0M8wnzZwsTuIubsJChn4oqH4++9/SO6lKO+DD/JU52WXXT78ssvoKx0+ffjh&#10;Q+jmgw9MGFpRf+WVV77//nsR/HfsQfLcNLTS+A9xHWWHshlOXP/hDNM+f7Ri/cYbb8Tafretqdzg&#10;eonZXAkMN/yPlf/Kf6do9EoZ8p/8/HWkDPms7T2K//Schts06EaGy5b/yk+NhN6iEwFeeeUVHf+a&#10;ThpJqsTRnlsbIdpwJS56UcujnSUQ1MgVUNwgdSivbhnct3DvsgQJkds/VSruEb8xdSQl0XP61c1P&#10;FG+QJQ2PIhPVkBMY8PQJMoBLbfz0kKx/u+22G8b/tPSA7BFaT9S1kznghGHD6Kchhx9OHgENGzRE&#10;HhC5DmOwybOq75oQPxRMUP0IgyyhQ6V7neVGbufNXzJ/wTL6zJ2/dO68peQFMIt8AebR/TLyApg9&#10;dykZGCnYpB9nzJy99Icff0fMyAmgwKWJAnZlAn+VPgAX3wsw/Lp1/keEeBHGDrqJMrfjdaSO5JQG&#10;2lU32bCciqdL/bHs/57uOTT+/3hZfpN3Vtd4a3XL91dfPmXzQzO3mk0BzL4AJfNrNa5Xu6Vr1UMp&#10;NBVKPXH+I3vFqcmFjaqTxJ3assbsnLRtssYgnJVV66obFnYZctvklg9MqHvvN/Xv/2GXzc1OrLfP&#10;Fc1a12jUIqNe44w6jdNqN8po0Cyjc9s02nJle/lvGkrAea2dyt2gnVaO/7A36Spx1Glp1xJhb7VQ&#10;aEBy+WsBlB6Gio4/J41/lP+aeU0aT5jMtoqj8tMqJ/M/e7Z5ecnbU3J/7ZzVPj2UVlhSpJ9pW2Y+&#10;t+SNm/dotUu8wRJYHfDf3qNVqlKbIP/X1u1N4/+GK7/pMu2GwpSs6V1voniaLftIJTjLitSUumsm&#10;RRWBXnShhjBREQqq099Y/kOVKU3+905pm73XbqGa1WQHYlYn+F/e141sW3XzUmrmNWpW3Hu31CP3&#10;rXnWIRuzcniDYVmdk1oto8FurVs07F718p/lHu//WcmP0x+BFcBN5U8l5H9hx/rk8T+jWc7vOanb&#10;imlerjicll777AuXDzz9gRntbvmy7s1f1Hv69+65HS+ru9dZdVpk1W2RWatZRk7jzKwGGa3aZrZo&#10;SDSJkv9BD6h5i+Z/lPyXnRJQy9rk9uzcuHVTHhj36NRo+Am9szLS6tbMemrE4AuP6wX+DLn8zX5n&#10;v+x+Nmxmkw2u0uW/Welj80bpwqjErUHyGfSkEKo06CJpHd8LoKRk48SJDS65ZO3HH8MLwP0YRwDK&#10;jJQK438mGRuqpd0Rt6XrqBz/o+Q/RGm5+g/CoOMGCO60Af/gKH86f16G/mMs7DJURpPEgj40fNwg&#10;Ia0dSB7ts9yG5hZB+QyGu8ES5D9yggl8iDXgo0LP1X9UT0DGMPLHvIXOXqBQ3IGKViCzvonqPwoF&#10;EorUf4KNRVRgmhahc7nIlVyUNPRgQOrGHKH/iE+HluuQIUfQ+H9TQckVE1bRWzTCb10jbX1+8YPT&#10;1323YhuR/O15m95bsJl+6t2AjWuFJeFLv1tJee2+R8/O3XbbHv0H5aWKAENQBO19Fi1csHbNmuvv&#10;uqdGrVo1a9e+7va76SuN/1FehK+o/I9CRrl3yOAjDj5saAz/jRenKq5AVWVsXP6TS//Im+5+4YW3&#10;6eadt187/9yTDxjUm0sauc2e8v/226575OH/4CRjuujm4Yfvpof0eejBu9znFOyO268vjf80/qfX&#10;afyPv4TkdxN+pRtyDZgw4Vf6jBs3bfz46d9+O/U7cRPAHpxl8D89PePQw4Y2btwEpUb2qlevTq4K&#10;9es3AP4WT2NdAv9d/X/wYB7/33TTNahrLTWd5dyx4640t0/rN1esWNaoUeM4/Ff5r1YJSU/1HzR/&#10;Gv+/+upLffsNuP32W8hB/ogjj37kkQc4OStk6F/DfznwC5fyH5RTJtAs+iWXXNS6dUv6PPTQg4cP&#10;HXrKqacMGrQfubRfc82/ackzvUgjf3LCJ6922qLvqquuIhMPxVAJ/R+YaJuN4n/l5D8KUpr+Uxr/&#10;weoy5L8SoFz+uyEpOfBBax9yTEVTlch/lY1Ii2sX5YQrDtJAklGV7UpVZYDLbPeh3iN+zTrK437V&#10;kPoQMksz4wZQvDSfSnHktkaNGuTUEZUEIqTn9CuiRf0prZUHblrIqmYedYmvWjHIBmLDPc3w0/4T&#10;dHPOOeeQUwqeIy0YbmnzyXPOPpsC7Nm7N3aziOqE3GpWkukgH7ggWgh0NwlkTGNAzG1aN2nXpmmH&#10;9s3btmnSrm3Ttq0bt29LX5u1b8vSCsd+VK9Rg+4JH6164InsIR6NnH7C7jUGSWffIHjlAXB6S211&#10;SjN1X0Ew4Km1iSQAF55D+uD1FmvJS0eWAFB2ePxPXv7hBpn809S1hcu30teSRZuLH5ixZcrqApwO&#10;YD+hwqy6yS36UjzkS6yV6LI3hv/Bpm5ghYstcl5SPaOoZjpZLdflpE1oWX1lceG2pFDW4KNnpba5&#10;7/P0FRtD2wpCWwtCc1YlXT86Y25hj1C9nilZ6UkZKbyXgVRkzw6Z6XSuoVxaaxXmvzXBuKJZmbz5&#10;yLbuh57f9FmS+9GQ7g3ArwT/aasbLguZuKVDUm7HTWWLrgVIYDsAFlW2pMx5Wnctmw/hHpxhFwAB&#10;FsnhIfKA47Xpxj2eCsEu6NR40daFEzf93DO767+anLhfjb0Li4vcz5TNv87aMuvSLoF1X6vMbR0g&#10;Cf5Wjv8banYm5//2sx7Jy6j/S7ebyRxQd+0k5b/ysFouz/O4V252S82SVhwYq6yADNG1VMiq6uVx&#10;5f8eWR2T9mjOa2wDMxPDnB+qUXLWsWm3X5A94tQaJw6q3rdztQ5NZxduNVYCWrhEB861r9eocbcq&#10;lP92mESTHtvxsb1sVcl/mnzJa5BFGdqanvZVxzqrCwu3FBVVO3jwwrYD7x5dOHslT6rQHM/380I3&#10;vpv/R8aQtEbdU7NTk8lVIDMlJT2lRrXURnUw1R10u1qzsfJfpa4j/81J5qgjV/4P7NnyyP7tU1OS&#10;jxiwy5mHd29QpxqZAHZpVXfabD4ThK4P7z9u3DOnuJ9a1TOVSAnKf1j9UAT9S7zTblHkeBKZfmPH&#10;9nhCBwzS1hJ5GzbEWQgghwiQ7cAM1ICSHIUt7V06cXd+gm0B8RXWuPyP0n909j6q7aB23K6KnqCh&#10;oYfCFtMQQaLg8kw+Za5y/IcdX+WY1gjaLJJWaaPKEnKivaf7FqoSL6KHTZz/wISbdgL6j4oXCBa4&#10;MwAK9iPAzqzOEELlp/Lf8dHj6XrMKqv+E4//qmIFagPK7sp/uEZzVEXGhEFxqkOWrmblGnR0D2TP&#10;nfLdb/+DKZKXZ29ctY0nM2iEX/e52XWem00bASJRuqpJn15kd679YeW28cvJ1y2034GHxNN/jBeJ&#10;Jl2a/oPINZjWtbLijeefbd2u3Zhvv//wm4l088YLz1ZE/he69C6D/4cOOfK6kXfQ57DDj4rkP2/n&#10;hCfgm3rtKZPRZPTrPn33ffb5N//4Y/7RRx34wP23fzf+65UrlxcUFAilDSyKqvZrb456+YzTj/n4&#10;49E///wj3bz91qvI+VtvvWqe//TjGWcc++abr4DwyFIU/+mnfn279dm7M/1FEnRP7gD0oSd9+3br&#10;1687OR7SR2F3+Y/OCAXp1Knr1VffdMedDwwadFDr1m3r1+eJPW2hGekZvXvvQ4GNwYv5H5hQlf+T&#10;fpw5efKsG2+889ZbRnz44btK4ClTZvfo0XvZsiXr1q2lyCnajRs3Vsum7aRi9P8Y+R/L/yOPPIZE&#10;SPv2Hd5//51FixZecMEl77/3zpIli+Pz357vgIKbdiGSSfV/scoGU5LkF5Cbu4U88wlw8th/6qkn&#10;gQTs0vfdd29OTjaNj8BY/I1lXaX5r7Fp/OXyX9mV4PjXFbxKrQj57/K/svK/0uPfROQ/FdmV/8Zn&#10;TJHSHsstahSyipq2jagn7lfIbkoSMevMGFiFyta2hAJQSLXC4okr91UQuG9pbmnUTXsquBJHw9Nz&#10;+lXde9AmFWsKBlO0Gz9kmdtjKRQazJVQ9JC8ACgh2hwRpyFE1SVKTa4BFGCXjh1plwtNUU3pgkCw&#10;gaJOL+BdFWqaYTxB5tnNjKeizQoW7Y8ZarvNLCYukDeNkJChe/qL/GjpgCS+ShJGuwKHUH1Rh9Bi&#10;ckaxBQKKkvYZEIgqWZAfZTByjsBa+xlrZzlz++YswHEraAPp0FWds+/snt2Q9tnCdoA4IFAPCJCb&#10;dfX5wA+n0rn4Rq7ZkZLDf/OrQgQQgK2prPSUonQ5XDcUntix9rT61XJzahR26vHC9+mFOKsbi1Zp&#10;+qso9M7P2Vuy+oeTMN1t1NZm9QmtquS/4rw9NypAK8F/qUHeFhtbXUa1nahcUQ+wUUYOB6SkbyjP&#10;zyjgvz3lkbRD5afhf2oKaXgu/0Eerndr8nO3BkQlHdSk9vfrfyooKWqYWp/y3yazFd1Hfb5f99Og&#10;RjWjXBoM/x2NVhlbOf5nbFvVbuYjFMmS1ifgOMBlTQ8b3//tcf3e+rbvm/T3uwHvjOv71szOV0ch&#10;qesC0IIgRSFa6YJ/skpgVyiVzn8ua9Pklkkt63AUMvkPrY7+2RaumbRb61C1jDDtzC/P6N8lpDHI&#10;YXhYn51TNyujSdsqlP+YTSUHxxClJh+TWhk3bL0wgfEKiRNXBG2//KdhTWFmulglwj+1qTG+Ta1t&#10;yWn5Xfd6ZVxxbkEyMbSY3P2Tk2njl3Vbkt/7OWNrVl9RmgheLKkK16nFmYqU/0Yya1foTldCEEXL&#10;f0qJVhcR/+0kLVXftDmr2jSrnZaavGvruvkFRXt1aVqbTk0sKZmxwAxXbnzyW/L5dz+5ZLaEhHLM&#10;3478N2ZBV/5j5ae+JV95vavwjV6Fj4A55E+tALztv5wOUJiSUmvIkIV3311n2LCSnBw9CwDnBXAY&#10;CSnz6oGopIgli3AbRWaNZJUhm1k6u53813i1T3Tlv/ZfaHSUPJdWTJ/YDIWaHDz8E9d/eErcuiKr&#10;Bq89oNs1gwOoKb0hzNVdEfnRrhz9fqT+wx7pCKN00vBoJhXVfwAF/cWwGbYMHdXjIXKLS3NIYtkI&#10;KFf/IUuKbPtaPv9FOaFgov5Y/SfNTFRQDMgVRyU2Bbq0aJxDuVQYKgjIqvKf4u/SfTd6Mlrm+eNe&#10;53WufWhLdo3+ZhkP+3F9sDCX/nbdfQ9X+NhaM7NHgf5TwhYlCq+9CYU0ZLB1TU9o//9HaP//X2aO&#10;+5X2/39pyDHHXXHjze++/mq/rrv07dLhvddfu+KGm/Y76JCy5T+BgiqAzunoP4GNya0mmvwfMfL2&#10;O265jj5kBSBzAJpYwH/HuZLaQhny/9jjTrp0+DWXXnzW8889mZe3rUePPa/698g33vzom3HTzCmw&#10;1oIfl/+NGjZZsZwXYjj8L6EDj++6c+TFF5+Jn8rgP/3apk17Km+HDh3pnpbuT5j4G3kB0Gfc+Ok0&#10;/6/8j6plbS+gU+fO3U477ezatbmX3LZtW2ZGJjmJtGnTLoe2gKHdjtMzaAe33r33po0JaI2DoqRx&#10;ujns1atjr167fPDBO6o10c19991xwomnEfGWL19KmwvQi1u3bqlRg327tKWbe5L/Ufy3E3X0FvhD&#10;Ropnnn7siCOOfvSRB5s3b0EWAXIBOProY+fOXXzppZeXy39uCNb7Euo/g+xs0vzBaN5v//bb73D0&#10;nwiliTDDICKu/m90DLGoxuW/1jWapF6qHIKKCeo/tPJ/9913p70GIAES4X/58t/lvz3cp1z5Dz4g&#10;89rplyb/NbAVIBWT/ygmqoClnivjXO0BpKELAZSUtGKBNlrELoV0jwUMuME2hrqZIbZh1CaqUaEA&#10;iBCtyP0b1QOhhaAxax7cMPgJMVCA//u//6ODCRGnK5so9WOOOYZ+BfPAGGhdCrRm1a2PKCJGZQ+p&#10;a03QV9pVkvaopBE+MozItWnhhjTy7ydOpGA51asj50AbkSNC8T4zSrxbHLe+XK6rTsavWUdumA+A&#10;DGZHtex4zulKf7lnr113ad+kd0+WhriiQuKrEobuqZVqJ6qlkAX8tryRVawoqRzUG60sRIi0+K9T&#10;ifxDenYwsW9P/rv4u/U/rymgpXfXdKu+6LiGT+5Vo1kGGQLkjED1AiBRVVyyLqMmxQcdCMhUgv/Q&#10;RXCRisR7E8q1NT3lkz0a5GdlriyusXEbPxH9NLjWbE7aWNyEzgVznoVrVzeAoYoBuzYHZK9C/Hci&#10;395byCNkTHNSLv8pcBocASz/y8hHZlJooejKtXjryHIyzFyQSX5FSVR9M9bVSlEKoZaBHrcmQ3/j&#10;Z6uJEXNaZKcv2rY8v7ho8oZfqG1OWD+F7qM+C/OWNcykfSYichmH/7bNovharWjX+FoG/1stfos7&#10;gLTslQ0HVLT+ovowlSdcfLvJSBT/oaArnrHyv1pq46Tqmc4SANEkSkK5SXXoodjZ5KR3EXPrq1Ur&#10;ksE/mQDoeUZWanEt3tcQZd9O+U8ZNQ4L1gTAx6XTGsrCQpo1in/l0x6dBRSAZvsoMEwAvIa8SuU/&#10;S4CsFLGE0Gg2aUzPRqtrZG1Oq7tgNflOU6l51woCgG7SU5MWrEnKT2nOarfZNj+pJJRcl00ABh+V&#10;/6AW5B8wxBUj/3lOCaTS5oAwdC1dtblB7ax6tbLS01IXLtu42y6NWjSqMWfR+rx8s3Hp5Sf1vv6s&#10;vu4nO9OcmFAh+W8n/3UGHr1YBP8Jehre8/5/zof8/JMbN06tX3/Je++t/uab6vvuSxYBPSwAewEi&#10;PKHATUrURxwHIN/hh89jTEUGTxLhf2LyP1AN0ZRU1KDh4C8uV5fQWqgo/8XYESF1VZyiWl0h7H6F&#10;BEDXpoSBtEHG8KvDf+rBzY5IKuqDbIvJT3Oi8tPtnrTsrqBTPztsaiBiO+LwUex+7+acM+boP9LY&#10;K6H/8PR+hPwvMvJf+y9uaNLjKJJABqqalh15Q/HdkPXqNaD13vRk+lqeeIi9bupVn44DIE5syC++&#10;86e1GuCXtawTNGnWPJ78D2y1JvPi1IZaxqXlMvs3yU/3PvVsFu3/33fPwf32ot2H/n3TrW+/8tKT&#10;99+LzD96711vv/rysNPPoq+lyX8oW7Yi2GfTLTJ4DkxALRrwX3/znbeNvHbsB+/S546bxQow+MhK&#10;8P+AAw894cQzLjjvlLlzZ7Vo0eqRR5+/7PIR5A5w9VUXYiEAFbo0/Ye2A6RdAGk7QN7274W36Suh&#10;kVUUHrq06I7Jm58Yt+GOKVuGLMrLJA8N29vG8p/c6R9//EVaeP/Qw8/Rfdt2HaJqU9+l57QWQMsY&#10;xf/DDz/aiFs0W4mFdgSns7H33feA/gMGddq1S6dOXcgEcM89j/bqtRfFU1Qk25s6DVk5BlmhmNNX&#10;sgjsuy+702/YsB6T/2QuATdQQegmjPyP4r/VfxTJiy8+p/tue5ALwNKlSy6++DK6ob0A33nnLbq5&#10;6KJLo/kf01I4HlHAKDnR/2m728yHH350wYI/fv11BrkALFg4v3+/vnRmHJ1qd/nlV0g9GmlGkV9x&#10;xZVbtmwZN+5bt325PJcBWaD/x/IfhcUr9BdmTbSaSug/icn/iPHvDpD/LsGUDHSDAuLSMC6LEpT/&#10;qD6IBaNkoOKjKI4nijiMH/SEJrdpEps2JMDphTikUc8zpLXuOL0QT2iTA+RYJRoFRlTKdbeQKBue&#10;aNIoGMqsWpELB1oC4nz22WfpqAKiIPKPctJfekLPn3vuOTddvKLNL7YXdBFX0BEDsqQFwa8qMREA&#10;bmbICTpmzZLZ7MSmjjaMmHHDayctFIhcMaEAKtMRHpnR6X0tl4JGYciazjFY7RApMqT2rL6XX3lH&#10;y+WWRRnjFpbKpbvR6jCMsy2+2UZCWV3EVUoU7SgMtSJQZYhB+WDQpgzrxD4m+YvC67aW9Hp35Zlf&#10;rZu3kabkk87tmD3j6IZ71021pwYE7gBJJbzUhaGwvoiKeeL8x1SDyS1tLMT6Gn9IX1pQN+OzTnWT&#10;aZWC2bFaftAxI3lD8QKGiDEkgVVB/psNIyP4LyNhl8zK28rdoGrcy2VUufynYRnJFpf/ZWRjvQWo&#10;jjOXGDc8s5c2ThD/AprJMW7Poi2VwX9uLLIVpe6fFF00XhrAA9f84vyft878cvWEQ+sMbJBSJ684&#10;PzuUmRJOppv8knymDYzezgXJo90w89/KSdwjYxXl/+Y6xjWxQtWn0gOCQqUoalPlj8t/KOhlyP+t&#10;JbSLPVwAmOriDcw3G5Pr0nEcXBWy7QN9aJC9NrM6/URMxLoB+rs5y5z1gIE30qqo/De7omIGT7YR&#10;FbtlUUFB4dKtdaasbT5lTYvJa5rH+dBPa1v8tK75iq3VCwup/mEFMC0O+VGx4wrSCvGfWzjvRMY1&#10;TcOI1dXSP9m1TmG4kAanjIX5hWuSeJDCc/9F9McMLqRQIjKj5b+KJpWEpch/SlNoVhLW6U1l6cbc&#10;fFpodOCerVdv2Pr9r0t336Xhrq3r/TJ3JYEBai1YtnHekvXuh/iLn7Qvwz2YrLLdlf+Ud+sdxh5A&#10;UmJoqEjF3OhCAD3wj29SUmofdNDWRYtSmzVLadiw7sEH9xw9usMtt7S76abdX3ghTc4IQHg5BkCG&#10;ZFSDNGATtwvmJdIQfwDdGDVB/icm/4M1d2hTgfyXpE1nJ4MlVUkVLhfMBPmPpquDPfBfu3LUQqwv&#10;MZ6jprRFc5OJ3IANecCFN5DDcvmvhgmVGEhRKaGcob390D3xIYuYWxP/f80YZcnt4lE6V/9h6VEZ&#10;/cccPopcabSUGQg97Wr1J21TiolCHcl/I8nV4THPGR0BQLqGtq4+smc9ulmxtWj/D/5YtD63dcGs&#10;Z2vcvKTZUe8k98/9Yu+URY9m0sLByHkjEZYmw4inNP0HlUuhCVU6Oqyu7P+/ccOGTRs20M3qlSu+&#10;+OQjZBv8p68UhvYFpLfiyn/uugL5b7oMQIdMuvo/rf+/7qY7aNj/ydjRCPPRmPfo64gbbz/ksCOQ&#10;LkSQauwaFX4FVSgn9Rs0HH75iBuuv2L16lW0gf+jj7/45ZefnHrKkaPeeGnBgnlk2OVlAFYvjdL/&#10;R1x32yWXXo05drro5phjTqqXkX3Fr1sHL8qvk8cQ1csvGby44MrftpJdoDT+j7h2+ObcTdeOuCU3&#10;d9Ott1x71lkXaD3GvUFLUcLrPc3/E1R4hQsYCtFCgK5dd+/Wbfe2bdvTIYVkDtAIzzjzPKlfcnkJ&#10;VFy8aF63+r9+1c6Iq0MMoFBpNCeB/mPdW8rgP03RYuaf9iwkX4DHHnsIVaw1rpnhLttO75cu/2lH&#10;/byLL7qwTZtWnTt3okl1UrNoW/4BA/pfeOEF55573vDhl1HcGRkZjz32+B9/LBowYMDpp59GS6G1&#10;JaoM0TyUy38KiRYNKJBzV3oo//WmDP6rNHOlYlz+IySEvJtbENvw35oklB6aPZf/Wneu2EFFaypl&#10;jH+1iWnkKL4CUhH5L8ZZelMnRYGvSwjgq8yIbR4uHHEbT5ScpTC2+wk0apXRLiORNGyTuFB4MACR&#10;qO0Hxaal+PSXjoWg/f/JW4Hu6S+dAoAndJKEdnVAH5lHopCbiDmKEG4TdWPQsoAW9BNtAUprdej4&#10;SuUW7EZRbX7PPfekYLRnJp6jUIhN8VcSuOTAbrra07tZNX4dziYxEH/ICaLl/iNStqL4FGHvPc0h&#10;Xigg+mkthaKkrQ4BABr6VzXcoiAp4sxDF8qIUiC8SyckoWlp2+YasWNR5LBo65rAvR8z/Dy9Hy4u&#10;LHl+xuYOry474dM1q7cVV09PfnlgbQmJvQDgDlBSY+sGZEyXBSLpCvEfPYEpUWExGUIwBEJJJ9YL&#10;pWVuaFKL+YJnuKFstqwbrp08LxSmY8PYYgBbwNoNPCBSnqOa3AaVKP/trrxxG2BFH24P/zXzLnPK&#10;yEB+KLxBoGidkkyKfhkXIpQBJA/HUZVx+C9QgGaoJsxBqSYRtRCAhmm/r89tntY4T2b+n1jxxtzc&#10;hTe2uOiY2gdd3eycB1qP2Cd797yioubpTeZt3BJlA4jhv5EhSrPK8T+3WsuKVhkopEIMTQzZwF9A&#10;UVH+rwznF2woZPuSWQggs/w04Z9ck8WxCCKSzmRD+X3xpg2ptGugrALgBleyIa9kfTG7v0p1GEmi&#10;eUCPpcUsQ/6TxIPwt17EZGPg8fy2vMJHl5583bxzb1hw7o0Lzov7uX7+uSPmnvvaikPJIUDcnXiA&#10;6grP7Zf/JBQE5hwAAFU/SURBVFjC2wqpkCVJHHtaYeH4Jun5SWs6N03KI6HIIgAVEd5aGNq1SVFG&#10;/izRtWl7OxYEJNfWrTfHjlmsglUAqhCIJAkMKHHkv2yNwVOnvCGruTbk5m/YnH/soI4z5q+ZMnMF&#10;bQTQu3PTmQvXkNBCCNr8b92mbe5HRVni8p8KpyYeaWUB5ZAK5YkKzBv7yXy+8fBPTq65776d7rmn&#10;+b/+teyLL/Ly85d+8cXkSy+dNnLkxvnzKX81u3dPqlsXCwfoFao84MhQOr7igozoJ2wkgEwwXcz2&#10;8x/5d/UfEEZbE2gcpUabMI4eFdWVo9Nx+S+NiPtQXjUQ2S6U/5H6j7GpRek/KLKbJVcOQ1omxH+W&#10;mBwYmdS/UTFoctp9x8p/+olKh90E9VdoWYpkXP2HHAEqwH/uGtj0AMlv5L+sFEMkKv/ZfGyfKKQW&#10;E6ODlab/kKc3KEHH/tlGFvx7RXcaDYbW5Rf3eXf+lCVrd982YXyrq4+vPbFug90y936bJ1CXPvvA&#10;eYXZ5PxmIcUN5DNuXP1HxTj0H6BNxeMdFiLXk3M8EhcKjhcXLZh/zIED6S/iV9nr6j8UmtItV/8/&#10;9PAjr7vpThrwf/They7/x374rlkRMPhIAKG1zICbJhuYEpCHCy68/MMP3vnt12ktWra+/c4Hbrn5&#10;mnfefp2eH3fcyc88+/qnXwSb3cbqP7TDf8x2gP/pM3dD8y0ldS89M2M31v8zd9u1zvAz6cmg5ew/&#10;pDC67CXvg2OP4W0djjn6IHJAaNdul6gKRWC3kSobtS5QYsKdEU5NbdmiVc9ee9HKgpo1ayE2Gv3S&#10;EgOaKqcjwOkreZHgeSz/Fb0o/f/ww4/6+uvP6dcaNWrm5edRTVFskHjIoV66KXLA/5SUa68d+cuv&#10;82fMWDhz1qKmTZtdcMGlo9/nxf8XX8IuAJSNmbMWzpmzCEsDlCHCf7ZTuOhBiKkTDdR/5MLq/4H+&#10;M2bMh19++cV++w2ifNKWgRdddGHLli123bXT/PnMRtAeRa4o/9FGMLRRMAEp5J7yHxDhb+X0Hzd+&#10;VxImIv+1HlEdrigDr1xqUULAMBH9X/mD8tJXHVWhsGXLf6Sr9I4Y7WtTQYxu9at4UtwTvNFWxOxx&#10;xvBu/Cg5Cu/iolTGr2AkLAKaVaUR/XTsscfScYA04D/kkENo5E9u/+SS8Mknn9A9TgoIxKhjRQOl&#10;wEW6KBWQSdHUkmpIN3WUC1mia9myZbNmzdp7771pQQSeYGSukdMN/UQBKNjyFcuRllsrkhOzezlq&#10;V5dVw61AKY63oCKg1iktSHNcuJ87b8mceUvcEwHmzl82ew4dDWBOK0TxlYUoOKICw6IaLR5iNs9t&#10;eCQ1UBaEx1kDesUqUthTBN2bsh/4axnBE7T5TRsXVFs1h4f0pO3RRBZ7AVi/AHpWVPLGzNzzv1pH&#10;KbatmdaQRK5ZC2AcAfLTae95M+EACaL1iJtE+K/85Bta4r/NbIEDQ8C8cO6nq345tU++XR/AKitV&#10;UkZqaHCXTQUbxieRCUBmyQDLYtHGq4r/bttR2Ku/N8/90PObDgi7H7eOcL89/AeMmFvQSoxNQp/U&#10;Sk76tJiXH9cIJdkJyPjBiSc4TklVfJSXt3eyhzzJ2DCC/4wt58Oc1K07AgRpJCV9sGjtPrV6FpQU&#10;55cU5Rbn37j48feW/9+AGr0bptaj0wEKioroef+avT5ctI6r07li+B8c6okGUjn+u/XYdNnYvt8e&#10;Q5/+44/rN+5Y/ow/tu+4Y/rR1/HH7UM/jaOv/AHyaICaNL5GNT3tQcvl/5LCtbm0VEMGYDzVj8X3&#10;JSUbUmuahyXhybM2Xfbs7Ds+WJyXWQfCTBw1wgtzi9evX4wsabujGwhzPNd2l4j8J5VEYuezAOgv&#10;zTHOWJeVVxQu9zN3YwZt/EWWA/YCEHVNBTIouj3yP7kwnEJuImLWE0NJybqkojHrfzmrT3LNzKL8&#10;IjI/UfHDW/OTGtYsOrRLftHmH2iqiGWrNTWv30z1FT03qLhBPAK3uPIfHSLvvCULp13+b95asGbj&#10;1ib1cn6dt3rmH2sLi0pystJWrtuiphfaL/Cgvdq4n3QruRKX/wIp64L28Dwr/x0/am4OIV7Yr07+&#10;Lc4+u+aeeybl5Kz+/vs/xoxZO2PGlg0b8gsLV06ePPeNN359+OGP9ttv1S+/YCEAC005gzZCNBCF&#10;ZJDB6wJwsbAVijhnNSfOf9fi7PIT7AVPXPmPPhctHX0Zmhs7K1GexTqMIVa5/BfTjWjYzvgfRNXe&#10;oVz9B6lrVgEJig8KVUD/wSrfyCGQthSVG278Ku0VOjwhcGDXoAtNGM9dSAERZLVFWxw92EuxPP7L&#10;9n5SF2YjACUJPB9xmZoS54LSmj81HhQN2Xb0H+OIsXHDevpQgL0axjlKkwoxZXXe/dPWLVibm7p2&#10;0fOtnqqZJkeiFm8L560MlXA316ZJ+F+HGj9wq/8YhQe5KkP/cWGngT32/69Zi1aI16abdWvW0KEA&#10;IEDl+K/xx+r/l1454vabrh0z+p1Y/pMvwO03X3vZlSPYFUiqGQXBcg+lEHhICDRp0qz3nvu8+vJ/&#10;6X7Edbc+9+wTUyZ/T8cB/Pe5UT1793nyiQeHHDbAtOZS+E/OArrt35lnHDvu2y/2WsXYbvnm++bv&#10;PV3rtGPo79avv6cnfVZxHsrgP+o6dvyvGUB5sSlgXP7/9tt0WplPMey1V9/mLVphnUjU1bBhI3IH&#10;oJqlOfMy+P/jjzMnTZpJhwIgUfy9/PIRTz35EN2QKWHVyhWELS0fpulDDWDkv4idKP3/3/++jo4A&#10;vP76fx90UP8undvQKzzUf5R3AaCbhx++f9mypZ06tm7fvsUuu7R66OEHMAq1/OdNlcrV/zFsAmGo&#10;gP86++zDBg+me9r2v3PnLu5p8Qnq/6mpper/Lv9d6aTPQbY/g/+usELlIqH48r9M/sfVf1jQJTz+&#10;RdldjiEzeilRkc8o/rtpsWDUJo3QEEAQqWy+tcNXFBV/oy43hri/omLMjJzd7QCYuoVBAXQ46soj&#10;oOOODJFbxAz+HX/88TT+p6n+t99++5dffiFDQOfOnWlvgq5du9JBFDNnzsTrCgqS04aEnOtwFCBo&#10;itqR6NDRHSZpVgmu2bNnT5rEVsxnnnkGG+wrY9ghubiYtgB46umn6eGPkybNmjlL84+yoPg0ltaz&#10;iOkUEKgUCKlqigTjcSwb6zDbafdcRKHgtNaubfP27ZrTiQDt2zWjT8cOLdq1adKB75vu0r4ZfUhd&#10;AryIUPFnEx/2MZI+2K0OdDBardoeGEBJVPOmFYTMa0jgqdTEvTIYFRHFTAqQX7it2eYVPLdP42Zx&#10;S6axwJW713h2v7p96qfRfY2U0CEtWAST5r1pGzYF5MUCsAWsbdxC+SZJG+8+JW1c/kN9Uf5HZHJL&#10;QeqGPFQwfP8pxv8uHz+38Lfhh2zt3jzctFaoae1Q3/bh6w7fnFw4Lrvod5n/l+CyLnnybJwIK48q&#10;zX877x23eSa9usH9cEqfJkV8tPz2RqumEvyXuuMMxTaumHT4ATmKfCwmALqy2Y2u1AuUdmUf3A7Z&#10;Wi2zPeCqgumiAbdSelnPBXCTeW/x+qYZDesn19pWXECfrcX5z60dc8Ksq6+ac88Fs28ds/G7o2rt&#10;VzO54ZO0vXvkBcJo3UnZq4D/qcVbNJ01dbAw0tja+J73oDAGLLRQtUnjLdRaVI+i4g4AatOLamUR&#10;8j815bf86at/ouG8TPjTcsTlhdM+2fj+I6s2pmbjmEB6+Np36zeE6qQ37pJRrz3v1MctmcNP3hTO&#10;XfCTSulKy38dHWG1sHGi4QUJ4mefwMVl5JUMvGoB7UylDbDVOCoh/+lUz7RFm2nLvzBt/Ecrg3jq&#10;K/zKkokfrfns6sEl/dqHGtQIkRwYunv46sFFebnvZ5UspCGzDOwYq/Vbipat4S+R8t8shKaMsfy3&#10;ygF6Os0tuCfin/cCxIIsFw+qhjc+nXn/65On/L58xZrcT7+fP2H6kuVr2DUD1yX3fHr6zWPcz+Yt&#10;pjEG8j9ymTQlESv/IdAoQrEF8KW6ozRblgZFIXYEwCF/bS+4gFaObFywILNp0ykjR+YXF+sugHSz&#10;devWTWvW5K5dW1BcTEuu7UIAkwRVGJbRSR/CA0V3P9rt4T+RNp7+w6PWuPIfaYHhUUQCAug7EtR/&#10;0MRi9Z/AOuBYxpGcq/9AswRDNBLkHAyJp/9Ee3dG8F+cb1TzwcxDufoPCo6MuZiwqJRtDuknjDSi&#10;WI1X4OnDKo1VAAoLyuO/KEBS6uCsAa0ysFGrifap0WlMbXGO/mNODUCzMvoP898Mjej5T5N/oL/H&#10;tDGO6G5zGzD6j55vL7j9x1Wh3A37FI9vV32DaQs57ZKrNU9KNcen77d7UWaGGU+iphLUfwAps1T4&#10;P+rF53j///E/0IduXn+eB9UcQIyLCcp/1+TEdSQDMMCFvUVREQcP6E3z/xqnykyE/GjM+wcPIr9X&#10;M5OkEgDho/hPuwBMGP8Necv27LU3ufG//96otLT0e+57/NtvvrjqivMn//j9tm28jaIKOrAaQhts&#10;pF9pt7/bb73u4ovP6Nt3IP1aL5+RyZs6Y83NDzZ54d5VNz1I9/SEVgSUyX9DURwEQJ/+/brjRIA+&#10;fboAByQHUePyX+cS1q5d07XrbjTId5kQ9562UFu1aqXwny1NUfzfa89daTvAm2++9saRdw4deoy2&#10;nd13bzdnzmwykdAug4sX/0Ev1qpZC2cfRsh/2eRC5T+UpVNOOfOxxx4c/f7btGibnlx00WWjR7+7&#10;aPGiiy4aTgcB0PgfqDr8d/V/3uoLvyoO3LrF0ABM6HUyeTzy6GO0FwB9Hn30sa+//uquu+5esGDh&#10;1KnTyU5x0UUXCFUCf23oIahHVUJc/mO1pWYJSGqXjXvtXJC3P0v/iTf+Rf6j+A+S6MOy+U95xuyp&#10;UkvLiGLia9n8R3KoAsjbxOU/iwhn4jmwOyrQBCgK49qE8ESz5VI8quSltQSNAYXUOnbbNoqBXxVT&#10;Cq99hmq3yImKBpr/v/fee2nY/+abb2rbwA3FD8qiwWjkiEpzpVWraIKmqC0to1tzLkoqm8gLYOrU&#10;qbTJJBkgKDPqC0BZpf6PNkt8Y9Qo+okCTJ02jbwAlM0uLLJ/ldnVVvmt4KPBoCK1cWrjV9wwHTR3&#10;3uI5cxeTC8CcuUvoM3P2InYB4Pul5AVAH1WnoloXjIsMkZxyhIKLN26EE44LIGdJuh9DcTt/pTQF&#10;hRRhfEXlqlzQ9qB8o191oNVh4ZfV1ogjgPHzLzlhl+wzu1T/bliT3Atbrju/5VldeIfF679bty2f&#10;jwzUVQCU0ppGjbXGhQZGz1bDB6gYy38d0CLnyBirCIUl1RZtkP0P7KLfUHhz4barprz07JKXu3Wd&#10;enz/Zcf2W9yg+bi7f36y+obXMpNJ+7WKLHkMbi6ZNqeAX7Z9WwL8N8pTBP9lDlzlaWkNMPHnyEbl&#10;+G/EiBVPcSVGVE6+LSnA1snN7QA+blbj8F82QVAo9C1tmHgCtRIaNlMx0oBKP+1RN2d13rpZ+Usb&#10;pdSmhoezALaVFEzJmz07f8nJdQ4Z1uDwC7+ft7owQsWJIioSRVWC/+iftFkhn4nwv+aG37Qs+Zn1&#10;5+xykfLfJmoGHgXJmStaDIGAciWn5kQT1faloox1IxmilMr/ouLfSybO/zGf1t8QvWj8/9rIlV+9&#10;mzd/fo3U+q3F/saj/TbNqxXXaVqQmrl/a+EgewqE1uSHvluTX/D7uKhKUdmVuPx3faTZCsB7bdhN&#10;/k1r4jZ1cf2nhzd8+rJGz9Dn0gZPX1z/KdvW0OLYdwB7AQCoKpP/RcU15m1I3kRjVbF8yGkYBcWF&#10;t0977/bZTzRoO/6YfecO7TdrW82P7//xgXpbPkgP0V4AJEtFdKeGZi0pXLiCbAdGpAMWndihfJYn&#10;/0kgRFvnXcPIpBnLnv9wGu0FQFHd9PS31z721Rq5x/XwVQe+MHKw+6mejSNLzPHvEJiO/Odsa08K&#10;bktwHfIR4bmboMcywQAXfe6pi5PYn583+ZdNAdMbNMhq1+7rc8/dvH49dv7H5v/Y/z+4twsHYLwJ&#10;Gh1LGHGXY3dxyYEsgCBva4RRoYpGF5f/KFe58l97jSj5z8nFxAAfGDRzzbACVQb/SS7J7kycf3f9&#10;v/If8gR50EqH5Ff5jxS1gsrUf5g5bvcNMcLx2025WJRhp4pIr12FFDxBYVU+azyKOXeX9pgDhIdg&#10;VDypPHiCASfPP1qHi/L4X778VyFsMiY8UdxcsSx0Mv17oP+IfwHKQlF9PGY0vX5Umxpd65qNTsA3&#10;um7rXf+X49uc0b5aaMv69mnsYokrKaN+cs3uSem8TQBdGWmhhrUDRQIDQpiKXAyBD/5GyX8KTFv9&#10;X379Te++9mr/rh0HdOtEBwFceeMt+x18qOqBFeC/DPsNJrTPjur/djPFivHfGavH5f9ue/QaN+5L&#10;yud+gw6i5QCE8xFHHLdm9arnn3vivPMv+/LrKeeedyls3Hid8laa/n/99XfQvgDVqmWvoR2gxf+/&#10;/sjhS8+4sv5Nw7EiYG2mEaduo3DlP2oEBwHQ59tx03AiwIQJv9KHdgGkowE0J7jRSkH2Pvjg7Wuv&#10;vZQ2FNTqLu1m7Nj3R954lZTFWdZh+YYq+Oij0WQFuOGG2zVR8H+XXTrNnv07OVaQ5wg5FCxdthTI&#10;lKv///jj91q5svj/webNmsMFAHJDiwMt1+E/b/KLqo+Q/8IQlHHevHndunZu3apF69a083tz8vaf&#10;M3tO1y6dW7RoRk+GDh1CMcybN7dnzz0++mis29BU0WUJU57+X6dOne+++w7bz9GGbkCGbminOdpv&#10;7umnn0a7Rs5pDDh27FiAQ/e///57u3btUAqaHsYWdU888QQFQB7wfMyYMfSE/i5cuJB2skMAyhj9&#10;RKnQk8cffxwtkV6haGlFOR3ojkgoJ5QxCkZvISfa9OLyH9URpf/QE0qFLmy0R/HTkna83qlTJ5rS&#10;RvEpFThWAExEUlH5j3eDykVR0btYY2rEbnNuB4CxdNSlQqeMNqBMwg0qHuFRTpeLyJ/7POpejSh4&#10;C/7/mP8HIsoqxOPCDTlODyHp3F9VzuqwH8IXsLg51HtUBuIBjHTz9ddff/nll7ACEHdHjRo1nLbF&#10;uOwyWolAJwXQwzEffvjFF1988/XXETVhqxOwwDqrkasUxq/IEhgJcFQW4CH4gcDt2jYjLwD+tKWZ&#10;/+b0ad+2aYf2zTq0M+ecQ5S41YF7cEXHM1oLGhJPkKJRhux+MAIyAhpRBZQ0Tm0JrkhVnA1JLA00&#10;8IpF3zTcus7sCCCjkMFvLrtl/Lpxi7ctyy36eWX+y79uPmDUsnt/2KA7BZjlADXSqm/aqNVNN7Qv&#10;K7JXCv+NfMTQUUNC99KC58xak7aenf2wVprpFy7JKy74fPm0a6e+eN6Ue8+fdP+tk9/YP316yyzS&#10;vFU552HJjPlF85YZQ0/C/DddGsLrW6IUBrtIGNwr+8928p/5aTfX0PNmy8gL+cZ9Lo4AdblEpQYE&#10;5rh42l8WBMBBBhwLOrNI/uO5XrHyakD97JRQ0psd7nqh4x2vdLjtnHpD98/psV9Oj3/VO/zl9rce&#10;XPuQU8fP+XhlMDOvUcXhv90PRiVYJfifs+WPjLzVmsrKhvtO63LT2nq90cREQU/ZktNqTqtTJvd+&#10;Yn7r0xUZNDHwUwU9fVV6RPLf+J+UIf8Lk7Z8t/GdGe+ypWDD2qL8cGpW3fYptRrXallN5giZ8f/a&#10;t9YtA7fet9/mI9rk6UzmqytS1o8flVRgJpyrRP7bCVU1AfCmAPrpX3PKAfWnHtJ46iGNpu5f/+f+&#10;NX/Sn2itiFoNiAtVLP+TkzJLQlmfzw2np/FJCNSr4NikUHjC6lkjfn7lpO/uOfW7++746Z2Dqs9q&#10;kpFP3CSTHfeA4ZK07JQXR28sCqfCMMHSI1IOJyD/Ob1o/scYuUprVEMuf7Pf2S+7H9odQAMnKP95&#10;9A2vBhks0esY/Du0ZK6QM5aeCPjLf//708MPT7n33vWLFkXt/288/8VMwB/1AoCLgbgAUHJcZNkQ&#10;xE3IHBFYWf5jvToUIe2ttE1RWjopog0fUhdSDj0y1h1xo3NqIXH+4y0dAKuc10ZNT2jQSKWOK/9B&#10;ITPMttphKfoPrdqL0I4C/ccO+ykJWREc7KiCYqp40a+Sq8Cd0Eiq5GRaDYGy0P9QEsgPy5XAlFse&#10;/1v+w1yLanUjR6LKzArpP7HyH2JQn0P/QdNzU0EAKgFMA/hpwrivZ/7+GxHwuYFNqqUGTjfd6mZc&#10;16NelzoZ9+9VL6M4f1NeHIdZzf+mLaalazaiNB8grJ2I6j/0HF4hw844i/b/f+zeuxHm8Xv/8/ar&#10;Lw07/czKyH/aQ0Q8HeLq/7CbI+cJ8V8aAerOlSQQDvSQDsybOfM3imqPHr0n/fAdPR+0/8Gvv/YC&#10;/XTCiadnZVU79riTdQKsFP6bSdTbb7+O9gXo33/QxAZsuKy2716Ljzxn4wtvLznynOx996In39Xn&#10;pall6P/79OlCv9LMP92QCwDN/8MdgDz/yRGgHzkF9O3Wv/9uUjuBgsFx2tLRT99888VRRx64916d&#10;KZK99tqVXqTX9967c5+9u+zZuxNN79M9Pb/ttutoP3wcpKXIQG/RTFLBx3z4LlkBEEDl/7hxX61Z&#10;wyoB7ee3ZUtuvhwKAOGD2ilN/8EZBJpc9eo17rzrPtoFYPnyZVH8R9OL5X+l9P9gMTXyRiY9lagg&#10;UiL6P7hNJgAagdNk6oUXXnjKKae0l2vYsGEDBw7cd999aVe1wYMHo4C0JubQQw996qmn6Gb8+PFD&#10;hgwhZxN6TiiRIQCv7LfffrRTG/0EoU0LFvAKRUJDNrJkUBhapk1f6YADTQWvkFv3uHHjNFoCkO5P&#10;PfVUyga9RWEOP/xw1Esp/DfuURQgavyLM/X0ZD1avU7zxzRUJEMADRvpq/sr+bZru0BaroKn8h99&#10;QSz/URHB+FepJlLAyEE8RLwqLlE2wujggw8mr/sHHngAY1qXNEo19wbZ1TjdFB3qm5bAXYLjSAYC&#10;oXPSloOvyJuu/yfINCGUBV0OkiPEXWsTkogyMEc1KvoKBEuzViB+vIXWiBva/YLINHr06EcffZQW&#10;BVAt0vifLrqhr48+8sj777//0dixdJAVJtjRHlR2SykCh399jtpBqdVEzUVzdrtFeRVVV9YgHvTH&#10;uHcrxZ3YwU/ur4BCS6ocInGGe5wOwJVl1DIRu+Jpr7VJwXDap8YDsqLWzOuWshBtmAzRpBGm/bSn&#10;qq+ebawARSXLNxWN/HpN/5eWdHjyj17PLz71gxVfzN8qw367BIA0ctq8JzNll4W/Kp1Qd0pdVF9p&#10;/KdsaJ6V2KYu8gvrfLsgaavxnsXaVJ5zJHfWovyNBVs3FmzpkLFtWJM8Ps/cXDz+X7W+5Pn/20qb&#10;lCEbWrMV5T+qW6+4DbCiD5UeleM/NEttFImk/nGJOWMpLWq5r/My1w5Nr8m57lj/D4rSja75jOW/&#10;VjFutKFpxMSwDtUzPlmcd8vUjb3HTn9sxramSX1Pa3D6GQ1Ob5nU7+mZ+Xt+8ttnq4OJU7c4cfjv&#10;TPu7nRwqKHH+t1r0lpvQxlq7/r7rv8f1e+v7Pi9O2PP5b/q88fPu9yxrclhxajaCqfoOaQkpgdan&#10;xFYEKECi/E9O+qVw1E+T/vj1y7QmHdL2GFK9aeeiXfbKO2LoJiYtarok3Ci7JJtcaGUanJg/Zk3a&#10;uDkL0yaMAgIgA/KpEgktjn5KhP/YwRHHTPCK8uJtoRL+hMkoUVSAT0ooLz05LyMlP50+dPReKE9/&#10;KiEDE4Wnt2hRrhwLUrXyn2JruKYobdoyOvODZjCZZnJQAt2k00mmySlpScmD64aOasCKP6PB7v3h&#10;ouSUF95eP3tZKutH0fI/EL+oNYiIuPIfUlR6IHMovXK+3Kb34f3HjXvmFPdTq7pZy5q4/KfciRg3&#10;A3JJlLswO4qjWuM1+qRw6UKAvIKC3A0baHM1jPOxTSDfWBeA2BvaMsUkgfKa2TP2cqf0kFu0MloX&#10;VDn+i1Ur8PSxPVdwOJliAklCX9F/gdjQE8xyaDuST5D/WOTCkk22+8aoGNVHCYH/2naogCiyckPl&#10;P3KIJq8+BfSkFP2HgVL0VGKXJv+RJW3OkCHaM+o9MiN85IZGmadCYciEAqKPw1e60c2MtAYlzmBJ&#10;Vzn8J/lvPBE4PxqtyhbAiEJVQv8hsYNpW5SUIrnn9pG0PKdn/cy3DmqalWok28qtxVvETWzFtpLC&#10;UPJXyxrnFcW3AsxdnrIhl6MqS/8R0zaKE6X/UBGaNG9BW/1/8fFYhld0KmoFX3z8UZ169Zq3bIVl&#10;cRWX/2YJAOACixCPW8v6a6n8t7WPnLuEQZy0dcH6dWsp5oYNG9O+dPSkwy67zpjBp+69/trzJBPe&#10;futVlh52lRd6tEj+W/2/JPzmmy+PHfve541TF2cnr3vwOfj/01+6pydfNTXSrEL6v06/VUL/wVw6&#10;+M8CWZbhACuXxi5RY/X/MWPeo0UBLm9V/hNoc+bMQpNBnBHyP5L/r7zy/AUXDD/l1DNpI0CKYcWK&#10;5S+/PGrSpO9vv/0metGV8PH0/2BJF7iqLd2KWdoAsSz9f3v0H9UNKJ9z5sx5/fXXKfXffvuN2h2l&#10;fthhh61evZoOIKDNBX/44QcawyP/ffv2peMGyAtgw4YNdH/22WejmJQTGqvTK+S2QLHRKxQDkujX&#10;rx+9QvP/dJEhgEKulYteHDp0qJsKvULR9u/fH9ECEBoLf//998gJjYUpJ1r7pfEf1crsKF3/ofls&#10;GvbT+Brj/yuvvDI+/61Ajiv/IZ+RnMt/bdpQFE0Pqn0JaKrS023DuKe/5KVApcXEO9kCKBYyUfTp&#10;0+e4444jHwkyDdA+fBQAaascgTShsaIyTxUaNwx6L82PIoWK1FZBXxHVfffdR9kgpBDSpbVWBoSI&#10;/oTnSAUX8il9E18AQcPjqyaNe5WA+qu+S1ERUwmEV199lawAd9xxx2233Xbrrbfefvvtjz366Cuv&#10;vPLpp5+SmYDCu4sYNRtuKZANrRGuS9t9aobZgdA6BWALFi0ghW/frgVqU/OMryh+xw7NUS762rFD&#10;U7fU2uwREu0f3EWRIXrwBODzvczNuoghchV5FBJqEyoFNLVdOMdDDzVaTRd5QCTrNy8e8PtL2WvF&#10;CgBXf6oxDPj1mADeL9D+RPmplZq+cXXNyW8oryTbxgtUc6u/SlrmtG0lg+W/WRYIkCnDWSu21B+3&#10;KLS1wEyBKv6iDGaHSi5vvrUmn3VtGET/LFxRdP2zG2cvLkDlbg//pQ0b30V3l2CbXCX/3T7+B14z&#10;biOKygqNqheHS37n/RNCXxQXfF9SNDtcXC1iwj7iDcNhWvAm5eUtKrAQIJmnqkBC2lkhiv+Qs7S5&#10;tMt/N16qpIO+mn3hz8veWLJpfl7JE/PXHTl+wW4f/06foeMXPDpv3cY4nk8mgjj8tw1BJUbl+N9w&#10;1dcNV34dW3lFqdn0iXquRQYI7lxN1E+R/OdhBkYX7nOVNtxISb0OFXy98apvP9j8yw8ZvQ9OG3Tc&#10;hgEDN+Xk2F0wZZM9YT4vzaeb/1ub/vLcTaFXrkou4UW8VSL/KVopF0vmDRu3FBesDxWuTyraUFKY&#10;X1xITvf8SS7ekFS8IbloPX2SivlX/SlcuC1UuCFUtD5/27q8fNYhIH8UHKbT9sl/GiY0mrQiZcFG&#10;Wscs/kA0680dQhFDUpweLj63SW46LYeXk+zol6LU0CtjN7/6uTk+TatAETPCIkb+qyy1GZZt5FX+&#10;g/+VbPTmNc4x+U2IuwR6AZXDkPbIrcp/7QHkfbZea3FsKbiRUs50IQCP+a3bv+v5zyN/99QAe08P&#10;CVMdFtL+fzxPKPZWNjpzic1xAJRt3dRN61fzH8V/lgxl899RBqz8D7R5jRZCxghzmaXV7f1hPtZf&#10;S9N/MHLgquQTTI0HHZ5wRTtWcmBLjxFV0PNWuf4TnCxRYf1HiwMPf1MoZ0ch8Ec11Cj+6xSr4kY3&#10;qsPgRhssy//S9R9UTfCu7XBdjUJFNJIDacF8iB3MAOMn+jt75ow7bh5Bvx7aIufHo1v3a8zbDK/c&#10;VtR/9B/Dv1t54MfLS7Jqrkmq9/Jv9qh5avj2IgvhM2NpR3dX/2GFB/GjLXPrc7wttA0qXLTt35H7&#10;9V84fx4FgzZF1x/z5x09aAD9BIM4INULkcfyvxz5Xwn+OxpdjPwvIdIO7L8HqceUvX377UaemJSl&#10;gQN2p/X/dPP0Uw8fMKgX7Qho7YmG/6gXNEDLf6P/g//bUpPu61LtwxaZazOYG/T3w+YZ93autpW8&#10;+6xfj9YsMNlO+Q+bnbH62REBcuh2eUg94KplV+n8hwHQkDCW/99//x32SnDjLI3/d9116+jRb199&#10;9Q2ffTa+Y6ddN2xY37Nnl0cfeYBOIovlPzw3I/gvsyzR8t9ZRxNX/1dVXzkvqr6xzQG0SP5H6P+0&#10;HWBp+r+OyckJn/z5QWbafI0cBFCnNAKfMGGC6j/KFvqJXiEXevcVNAca2NMrbrsgp4Pq1avT5nHk&#10;a0CpgG9kOKC5dwgKLRfgAgM1BnAeedge/YeG0jT4p1EkDW/L5T/EhcscZElfdMe/KJHyP4kKhmJQ&#10;49TpIy2by1TlBzit7FRElO4uRq5wB0xueHoCKqvI0xv3eVQS+KqF1PYA+mJsqelG3ehbylQtCyQ+&#10;gHOD0T22Ykbk+iICu1C4TYjuMZp12zMJXBJ/AByl0LM3ka76YslG8rYfcpQqWN0pWtMfBLsh29gQ&#10;kURFwkRyLmKIOSKJwgWALJToJ2jGRg7KkiyB0xyOnrOviGgjJqg81MWWGDgABLGUc67ILkh/2fDJ&#10;EzUcFUOEPMueOnidgZLpXKCAJBAS5UJ4yWPgdijwSjGTkupUbzN517NX1+3MU0xyGJQhicXVTCdn&#10;ptBWZRlbVw+Y+fn6Sc9wIwHs1uccOYnHf5N0lPwSDjiVbs+92dyx/qo+zcPpwRAWZN8jLf+9XTZm&#10;p/BW5MjhivXFNz678beF1Asa/lCEJku20oVXZoWeMkTCmMZC9xH8t1s2fjdumsFhO/7p07f7dvJf&#10;Vuka/n/33fTtyEvwKu/Ki0O/+PwzmkONM8fC1WpHdmhKaLnYz0lnosaf9lDVZOmFS1QIgP9o8trw&#10;lb34VdqBUc7wE7KhspQz6SxGpV0AaBVAuVml4wAgiKKi0sj1xggNa//ilmO7sbLkf0pyelKjXRo9&#10;vOterfY5ILd2zSLdt5Flh0gQutYWpby8PGf8vIWZrw9P27QCmdG/ur+pFkehq4D8T07KSC2hxbTM&#10;fzp+Zc+7wulmX65G35yP1s3zqOLIvazfY0grbcPselMfoOSIGnkFyQUyTK5K+S+O/RQ5uRks6d2o&#10;sEfjpG2FtBNJqIQchWncGzq4WuEz7ddnsnTlcwJTq6f+9811r39WWCyiEYIhSv4j5xytM4OEJ+CS&#10;VqUKFvxK/C/IbLa5EW0oxaNiqQL5h+sJ9UFjZvNbndo5jjw3NUN7Jxasm5u54qNUsYqDIS5R9R4/&#10;ddilk7Qt7MdGUsv8lbdEOIeS8gvyG347qfaKVaoBKDPwRHIZ5wbP6bO8R7dw+1Y4W8tNi+0C4fDv&#10;s+bVr18H769buwIdk+ZTbxz+B8MhQAr+R0ziSQuVHj84W5eiKl//sYVEB8cDeGfxZ9n8p1fhAoBh&#10;MwrrvmJ10EBF4bbgbNnl6j8GUkfOxOg/gS4XX/8RKz358/MIoYL6D2k7ZArR8TwMjgVR+o9TTQQX&#10;1mLY5QDSrKy3F8gbj/9BC+DGZC8j/+UQGRQNSPJBA+bwyMBWhVSCob60FczfSrqgsUhL66e23wEH&#10;X3vj7ZlZfDTAz2vyPliYO3tD/qptxXUykrtk5rfdPH/13Bnt07/s0/yX9LTMpJw24dz5azflPTG2&#10;xoTphdR/Rch/9QY38l/auD3OQBug9hdMV9vLxCq0RrOK5T8pb3ZWkFOHBc3OVwv/xX1GIARcvMOx&#10;arzm4A/hvzgpBEWwWpn8FJzWxhmWGgFF5WsEmVkO2xMfNDZpg8FJEKXw3+o/UgqH/2YhDyorrgQA&#10;QcqQ/4RJfP3HsVsBN8RjoGCmCIsgx6D/SyUa51CZimDzB5iIcLjDQSbQ/+3uRaIWi/wnRVEqRUQp&#10;/8fNivo6xGukOYSojF/EFs/THizWCknCyx46fJwqB2KNHtFI/y9fRaqopm3aBYlDOPBzdiWtqHs0&#10;B/4rZguj+fDZtGzGMhQKFIxE9R9Ib9WXKH5aZk9j9enTp8PnH6vuaV0AhaER8qBBg2jwTyP21157&#10;7cQTT6SpfuSTPPnxhGbpsbz/ggsuoL/kkU2vwNUfAWgOX/Uf8uCmkT+FxCvnnnsuVbG+Qk/atGlD&#10;XglIiJ6TUwC5GJDjAL1Ii/aRhEu8CP7rb9bGB+pCsiGk8kqf60ssD60NIkL/L0X+x+U/5ZzmoQN1&#10;UdcVoMIAhJsh9Cjo9lTzQLNUKaA32v0gbW2ZCOBGjtcRJ+7dwiM8XkeLhVaHaIER4EBOcK/hVdIh&#10;GPiEXwGctlsk7cYWSKLI/TBRNARGim626R6R6+t4gpAamDfFsQf7mde5JZqCKBsoU+g4TYbt6JEh&#10;dYbEgkXgOc3lonGRI6foVqBgFUQaKmtqJleSgJSFP5YQKAJ5YdmDADBakBiYBqJHIp8kZzC5Knii&#10;stgWQF/pR+rLMW/DvwoCfGwWTwhYdmG4a9jNxeDCOj2EOV7aaRIUtqhYdBHJQ3IopWabwyfV33t9&#10;7Y7RJgCKmzz0slNDWSlZm5fuM+/r3OkvG8ucBVYqRSrRGD6i+B8sssI5JQ7/gwpFdyv8Sd7aMHvd&#10;7o3yyCs6I9UK5/BrLTYfVId3AaDJqnWbi3+bW/D8p9toC4BI/tvGDzuI6VS4iAyzMNTy37A9gv+W&#10;QqSqvvDcG6WdcGOQLu+fuXNnn3bGcdp4tQlXiP/oMcC0CRN+KS/NhH5XE4CUPaCOvmygkylY8Flv&#10;2MhleUgPq8oE0PfFS1GPKqxQdyozVVLhJsiPM/7X/Ks0c+FY2XDgopbH0aaAcTGqu+7HemsnN1j5&#10;FYSS8sTtJ4CDa5WQJ2ZcZyQDhFRp8l/4n5qclVPz5IZtz2zfNbVDu7yWDQurZzGN1xWkzMpNn7wp&#10;fcK6osLvn6/xw8tJ9ogHSx6jJMXKf90kTIWqw38zI4r2hdO8AUKs/Ce5AQ9qOPpiAZFWDct/1kvY&#10;beRPkf8iRkwHFA6vbJSxqWeTwpppJenko1uSGk5+t+36Pavnk2hel1vy+6KCl8ZsmrOMhjoiYUTd&#10;QdU78t/0L9phae1r2R0+WE1XzgUU/S8pnFG3KK1OUUqdoowGJSlZ4VBqcTJtmZXKOxA6JoB6K19M&#10;LuFzqtz2gvzEqiY6IjLyX4b6lA0xAXD2RQPG5AN26WO1EoppYVHhpk00+bSVBDjqMBi32ZJo/UZR&#10;naJOS0urWaN6Tk41avjU1YjE5uR0cD5z1rx6dWujIGvX8FG7EBBarhj+G83BJQmxiMa6mBfVflza&#10;Dm8U78j/oPdHMEgAbfjaXfN2m3Z0F9W4kK7qP6KHB4N/CCv+tVT9x0zQQbVwq0xrkzmZkP5jtHxk&#10;VQuOsZnKf8qJ9Ol8IUUUQe9L03/Q+yMzBAghDDXJfb0U/rNnERpsmfw3VIK244rZqD3SUTp2bLIW&#10;IhWbMIThTAEGU9I1mhI3B9aRDP9lAoD1n5KSFi1bXXLFtX367RvFWBrmrVmzZsaM37796sslC6Z3&#10;bLg+J6N4+fqkn34vzt1C6wRodBQMUCGnjAAJ9B9jGVQqgslAD1UMqQ4YtSCsJ4iihSxF8F/s4KYu&#10;qK4xsWQ1Q1jxWETLdk6GBuRTo/q/DAgRoXp6Gv6LBmX4LwsTNHVRAo26LpGbNSyG/3Z7eSUSpDcP&#10;Ao1KWZ7+L6Ww/DcmG2QSSZhKr6D+T7AA4UD/EZuLQs2Fcvkv2g6WxaAtc4WK2xoDLmou1xqcd7DM&#10;1wzrWXU1G4iCcoIFvyWrZri6Re2WKFiqsXyHWSHSBEC1TjFzLbBrJJ9MI6/b0TtxWLDAQTquWQEm&#10;Dxue123ZgmNXV9FO2Sgj8GLxsvAfb/GvtvNCbqmJobFo1UsFJaT/OG3dsAiRUMw03j7vvPNoepwG&#10;/PSQBueUCj2k5f1kIKDnZAUguwB4SC/T+n+M1WkOn5z86fn5559PL+IVMgHgFYoTJKH5f1q+/euv&#10;vyIYtgBEKrSbGwwNlA0YDk466SSyLCAYpZ6Xl0dfaTdB1wSg5AEP/ybjXwKEYEGWmJ8wAUTOmAUW&#10;U22ZCI2vUVWL56ofIKQ2P71HkqhLutG5MpVo+AnjNM0fHupXpqCNgWJ2XV6jugo3A5p5LY5pkI5R&#10;wNDN0S81Uf0Jr9OlghUtHM+1z8BDGB1UBrEObVsFSsHi2/YEiETjR58GXYQBFzEKic/guxYjbuGO&#10;J4UzhpY40ROIVIUdUbZq40gkJMdJTtT2J9szGQElLZxf4sPYIMIoS9b4QtUoBgGojxxO1j1ZG4dk&#10;27imo+phaLAyxQy8DVV4gzdGzCEPPeEDsaRnAg7STg21BEBZyhgO1a3VsaRGy/yMWkWhlIzivI1Z&#10;9ddk112bUzsrXNh686Lacz5du4ld5kwkemO0VS5EPP6bOVWqI1ViLP8Nkzk71kEDamJxSlJ+o+xt&#10;DbK3Nq1ekJ16XP3im1tt3rSpaOna4h9/z58+r2DuEvKC4vci+W9M2jhwxfLfLmu0FndmgjhloAXR&#10;14D/gi1lLyenxuOPPltpKwCN/y+65F+bN29y22DF+c/6K+2iBGNNVZkAaJcd8S5Bt2q1T2s0UXVN&#10;9W80GWRecsLYEWoE1LenPKCF2p4bMgGogMINXVXlMUSFVY8h2vxvbV06HVDYL02x2pYFdTbPTCve&#10;pmVEeV1BLe0lasY4aAfSdsxVlvwXA5NEK4IuuUZ6nf1Tm/ZLqt+hoGa9/KxQYfHago2zUhePT5/9&#10;eXLeBm2trvyEoACpypD/sAi43FN40dASkf/WqmhShNxgIUiXdbfBV1XyHMEb2Bfc/AM1DRYt/+05&#10;RqgLClaQlpRXPW1r9fTcrOQedZKG1d+6ekPR+o3Ji1eXLFpJh5uKHIb67hzA7mZDA6DUrvxHiRAY&#10;Qt50Pc7UN35CfkrIhyO1WjHtWpiUXpKSXZxWtyilRhEdfpGcTSaAND6qLyia5iGK2IoYYFEdgL52&#10;7NQF6MIVUYQSZJe67nPbo3bBR0iY6VaED1QFGGiinsgcGheF4k2jfeT47ENR7jmX3N2w9iwAkgmg&#10;fr06/DgptG4NewEAgdL5bzBEA1D+66A9sh1FDFnL13+grsswXpmTCP9ZekgnCBMAxhicJYtVJP95&#10;CwbNZ6z+o28F/I8cvQttgj38kFVtfZxhZy0AE6lS+g96T1gQ4D4d6D/OIAoVgTxA/0EDgSm5TP7z&#10;yEqoHjDK8F86C7oADhJgp0jdR0ZH0Wbluc2DVWzoO5z+rIbDI5wI/peUtGu/y4BBB3btvnv9Bo1q&#10;16mzaePGJYv++PGHCV999in1pKlp7LdCbxUV5pMffHFRISZOI/hvTbQOYbj4dCCilb2malAcDItB&#10;2jjy39EqI/ivkhEVLV2niYpX0pmeC9qm4YwYJ8xXcfji1EV7RP41mNX/I9xa+VdHYRNqiTLp6j92&#10;1wNQHfyHCcA0orL1/8hgposEh3SQo/I/Dv/j25iozG4FGVJGGlbUSYdpJVqZOWda9X/RMAGC0d5x&#10;YBZrImYyTNqUmUvHvR3Yi9KC6iYaI4ZkakHGgAVnFsknzZyJx5AMxdFkMMiXHIqVWUbm1s5onAJ0&#10;Ts7YMuw8P2rZdivMNOjtsBRwiSRmCApYBMAio/+QhUvai7ER2IqIcJ6N4r/jMW1TZ3pHe0wnJdGK&#10;fdpJnbJHY3jsvffYY+zrN2LECFoM/uCDD2Jvf0gSMgHQWP2EE06gSX53Gh/T+9dddx3tH0evfPDB&#10;B5QWjf9p4/aHHnqIrAAgNl6h4T3d4xUyDdBfeAFQtOQFYPgv+ad4KG+0EN6wJbKDAxOAUgT/nTlp&#10;+mkHjH9PPvlkWqKOnHBbxjoKlESbDX4GjiqydUAL6aOz2ap3qvqrEWqxKR6jpkgqUKHgN06vawzA&#10;iH6CQIG4QRjNCW40t4gNb2n+8aIbDCkqObTmNGOatKp3+gSEQIR4EeRWhQ8h8StCaq7Q8pEuZBzK&#10;q/khSafhNTPSqgPdPcIV3EZl+CSDc1CK0xaLAPIg6YJ2grAIA+YfEJOJfbxC26nZDANnHvmLoxC8&#10;BoxzAcNHsQXA8iBcHpKQgiaBmXsDNBkEDIVQ6ZhV0ANRdGCNKCQ5RG7qLomEoHWGtw/hZWCZaSQs&#10;F9aeYauA040QNRX5UQphhhC/itsCW81dqhhgZS8AgcWoLA7/mZ+G//KrvM56qnE7p29pKRRptZQw&#10;LUSgrRL5EMNimmKSuSmyKUTz3xrkpGelRIX/xtyWmhbFf0NCJbPuii9PTOtIlP+y+hSBbXkNPvpE&#10;WZ0w/+UMTvQ6JSVVZQKgvXmlAaMpmQzrPgiB25hV0WCzRylM32znh6vKC6D/y5dBqqi9D19RNVFK&#10;uRG46oZjhYm+oszXulMhoz+hrqWm+H0UEJxXRycIHMt/a0a0IlS4ZyjN0tWipNm2/LfyP+B/gGfF&#10;5X/EFLfyn4Z1mE9AA1TKYbSAUtDYj3cBsK4uCKa5lRYaIf+hRpfK/0grAF7fLv5jTiae/CcRQ8v+&#10;M9PYuZOKQ1tY0u5dOFc1kP8yLYNsaGYQW5TPnUstJba8JYEj3YZBCYf/xjYhMpnGzuSmlFSSnJla&#10;vJnQgiOeSzYrYJljyK32sAqsSFd4AewqC204J24mo55ITydYQZOOw3/jnMIBpBJF9lpLB/pf5MQO&#10;8SHvqH3PnrOgTu1aPDIpCW9Yz1tnl8l/lf8BStpuo/kvHZY2Z/xaDv+tiw2/FW+GoAz9B2o6ZgtY&#10;sBD/pY0AMO3FALVKbK0d1LjyH/WBzLtNBmHkLasIxsp/2xlB7EPp18jL1X9g/8XIH2nBCyCYP5QM&#10;aaGQQ3XkEf7L6stIwxaiiuS/jHZY/wnsF4b/tm0CN35L2gs7kljlFg3NHcIJRQ3rkD24nABAd2EC&#10;81/qwch/u4MdP8JqQUkLnCfE0XZ0cljlGPhsgtkUbZaCqhf6yzSvho8r/2UaPw7/odGp/gOvTPHs&#10;EA3TUMIsyURDk1fgiiJdj0GY1K0I/R/ncRr9J1CoBPCoGbJI/Ud0myj5T3HxhIo96KR8/d+eCmSq&#10;2Dh0bJf+r0NcK6iIBnSqaQT/0SoNFYVpYCCec02J/gMNExe0X17iKsRGA2DlRCwIYp8iSyg733M8&#10;4i/AQWQhgLRkUX9kMM8GfErUOPny0gD0oJwfGaKz8myDiYHAjOHVImAn4fhdzjDsCJIn2zr43sh/&#10;a/8zNlwpuOU/OedaS6LJprEgOHIp6GdViAX8jxAFwUwGhAzNWtM26jSTTzP2dOjbjTfeSNHecsst&#10;tBM8vUcjf3pCIemwAHoCwMF/mq6nsTpN19NYnUbyeIVC0sgfkdBm/rSBHWrQHfBDYJKbwM0334wA&#10;lMrIkSNpkE8h4QUAy4KVD/z6UUcdRa9s3LhRhbCKKfABBcc9/f2rxr8ECOUf1OUKbtq0qTXgGVVG&#10;Sa/1p6FVFUBnoLJYA2gJ3VatJcevCpB2J1pn2h8gD5QcNHuw0O0tWA46ihTi1AiVW+5zt9NC/G4N&#10;oWJ0Bs8NoHnW+kZBwDOFAuTTTLrPVcuEQoCkTX7sJBtKpKWQsbc5XRxmAhRK5EgwCQPP/yCH1tXf&#10;lg7qsqxItK5fagKAlQGxUmYkP9AFeSU/SXl+Rb6SzDIduTgr2oIzSBZh05ezQ53o57AFUB0iEi6X&#10;dAappH2ipGICwJhfrKjSZVpPB86TSD146AEWJpLMyeMJBvBGf0U3YC1BqB1MRsHVAujx3wBnM9ZF&#10;SV0ySGpW6xVDNtqC5T+yI/y35gM3ZUbSzoAFfDCUYWkeZAaOGGJJASbaWIT+wn9s5RDw3+oBLv/t&#10;WgaIbMQfsEK+6uJSK98tCbnP4IuSwJpPi15gCNd25EZuaWCgcPgvLLJjVGTebSkR/LeVK6wIPBWB&#10;G5oJ7g3/zQjfzBWr+UNzyIHtTKOpcaGAUWFtSRFeba7gP/pCzEXoKFS/Kp4ouIuwJWSAvGLodniU&#10;KAZmigZuIEiBklo/tZoi+M+mJjDZBNbxGyIxLDP8j6AB4rGpS/OTMQbGGzH8N3qATuMIQ6xRT/lv&#10;W5abtFa3wgJ5EIsYkExU/jvWUpQCXanLc5TInX1FUwW9URfuxDsAQSSVl/8iBhOR/yJ+IuW/XZbs&#10;skJxi8N/q/RrI8LgBJOTuJRUyn/grGIBciyW/8ol+CgBLkghNWQjEpf/HTvRhiycFAxzLgPx0GRD&#10;Co+BBAb5XASM9o0g5YEWcwzVJPLfTCNqYInLMBmr1cSAMmvO/Lp1a0NPpoUApv+JFIPmrch+Vluc&#10;1ovprRxiqE5cAf1HRBCiUqwS4b/VwvlFdYqJlP/ohuhZHP5HVTTGEtH8jxhAmq4tDv/tTK/bviBF&#10;tYpdqR7Lf2g7MhqRiUcrNJS6UbJRY+PMiMc+BtJKac2JMtzUiHEyCvQE064d84F5hbNuTAAR/De9&#10;rZkLIYOay3/14GWSiCgL+O+YL103FlBRxmnCf9sbsvyXkWFEU7U9HT231p/ADAHeKpG4aJZXgf5j&#10;3RwkVVM/WlPgtpllUf5LP8K1E+g/wbDfAGiXI3AD5akLK/+hvMmFmK0UFUlrdybivDgqjWQrRv+h&#10;+XA7ZgvKCIXROkXG47+V/1JYZAMNzhV0znNH/kcaUOLKfyBsSqfxR1mWXf3fjPZlgtca7DgG1LVV&#10;4OEAIgN1MxkmCckgX1oKymDqV2wBzH8e0ou/Dw/jeVW/hDQmABawMrw3YhE2JkkakUOS4qGAZZwC&#10;6Cuv2CfEMIFPbiBme28j8GUAYuU/Vb2O3WSJgZFmZlWCEXRoHdYO4Eo/Q5iy9R8qsWwHaGwrYD6t&#10;tKe95zMz+XAHmmPHNDv58JNzPp7Qr08++STtC0g3KproBl4A2AuA4sG5bPScgtFbeIW2k0dLp3l+&#10;PVyQwtCxAlh0oK/QW5A2iBYLAcgcQFsA5OTk0CI3yic9Yf47K/OV0poxJRWaZwX0n5jZ5Vj9BxFG&#10;NXx8Vf2HACEvAKV3UpMmTXS6wFSqo6OgeaAYUEe0p6z4RFB8QwiKofk2oucf6gjAOlCUI4AzuwUo&#10;ECDCEUDCoHbwjwpfdmKHpRDjGTEBoI64O5EFtCIFWBJBUiO82g7kFTMRRHPs0rdJJGYEzqJYlv2j&#10;e+DIbAfGI24W39LuxRDOywTUBABfTek1TdaZP3aSFh2SVdaNpqfWDchNygnmqJWE9BA5EWYasYLC&#10;luIIwEsMkL7RaANDOEeCF7VZAluQ0HR4YnSI5D9nwPBfvNoEEFN3sCLJON948pvGZmrW4IO6thN9&#10;tt+y8xj0E1YWcLbDriNMgIa2VtSm9sFalihZ4MoL4CldETfwP8MRgAgEcaEyDrUWzf9ASzZTVZb/&#10;pUyEonsRB0ZTTfZABOMIYM1SSJdTlB5XbfaG/46XE9oOmp723yr6RBm1/LdEQnsEDVARO9wRQKSB&#10;09gr4ggQTBNB6SyF/4FGaPlfaUcAzq12Qrh3+B9H/kc7AiTmCCaiLmIiVJtJwP8d6AgQw39jDoNS&#10;K1QO9KRI+Z+gI4BdnZu4I4DtZZThLv9V2Lq/IrdWwgSVBf6TF4BI10QcAdjICw2Y2St9ACoIlyjN&#10;JgC6BHFhNV4DbGKgIPEcAX6fObdB/broNdasWqZGVbeFatFU5dDaUc4ofyCptJepgP4j+88hQje2&#10;svmvdivuTRxHANbd4zsCGMRQKW7taFnc4TqKo20BUIsEM1YedBYaG2GPw1YiSJKYIwAEJkUe5QgA&#10;b+GEHQE4P7yFh1VvXJ6gK7HdtPEUiNqBzMj/SEcAWZzI4RUxriZJyFaQHHIUTITKr+y/Y22FdmGC&#10;oIezZrgKWP7rtIG0a8Hces9Lt2XGBjJMRRWgFnTqwtF/jK1BZaZVM8SdSopv2kvijgDWGGf4L30o&#10;d23GEdLSwy7shxqj5oZAnRPlMND/nQkqUploqYPyHzC4vLJzyY78l+5bdRXrNcOn/Bj9p2xHYKip&#10;gXQKxu3l6z/O1E40/8U4ojlHTfEW17bKuMG6jsBG6zBqlVE1rSMAfBW5zoKF9MwWwYdFoHEMgWS2&#10;bhfEDMyuSyChv0yVgVqwBcjoXew04jUASrGNWwwB4vNlgmELAOYk76XCU2vws4AQJvZitC+CzugV&#10;1hYhU1Ac3tjK1Zpg+c/pu44wRkdzHCHxquF/mY6Q1NaU6q7MdPmP5q/8pzH5I488Qv7ttAEHklCj&#10;EudQ11M7jpA0dH/44YdpJp+28ftfG/+qCQCc5GNFgabptJwJagXaBHWUZog8tAetDFag7ewBYIXU&#10;drUKhEd14gZhcKNfTYOx1axpaavWRN13NUJuIZENGPlxy4jMuyliGIAMIzAiocvtYmmMhxJpbPSr&#10;QsFS1ZEUmg19BRkm2AGFGx6ZwSuYLaeYIa+1jtAOkaL+qtXBN3bGWC3ECrVbZC2jvoucuHhGVYe8&#10;wshoo0KNqyNrGZWCsii8FANdQBVvoSy4Vw9YNWcoSYwlwg4hFF4YnslnEtqqhZHjpFKIgDMiA/Gj&#10;LHT/Z/Lfug5a0QPCbB//g8WfQU3ZHXEqxH/CBR9gSxdswFXB/yK0ByUzmpLSOBH+m9F7FP+lXTJb&#10;xPJCf/VcADQ6pIhKV/6jspX8Gky5Z1yNyG3beMSpPT0Ah1uHFQvR/FfHP4djKtC00ivBf2WL8l9t&#10;PQ7JrTeHVZXcn0rhP0swIElNRmWLCjGrChi0UXGuC4AKDeQQVKxa+e+qubSEFnkrQ/67sgJ8c/O2&#10;08n/+Px3pKWV/9YCZU8Ci+V/lcp/zkEU/+08vy4EQKsxjUjoIUIvGILyVD+v5Gft1rhuyYayhkvW&#10;msCs4tcD87cd/4tpQGhpnAhQ15hiTYD/EAnMW1f+Q2qhq3L7R8v/wHu8LP5j70xn90rXqlia/Icc&#10;ju5wbcvCBhll89+VFeC/HU1xtBXmvzQ/s0tZBfUfzS2jZLOhFlgUswz9B68Y/Yd1hAj9R7UFy3+j&#10;VMSX/zKwrwj/zWl8yGR0dcSX/0YbVO3FSH74xtvuHqTS7jVB/SeO/Lc6Ulny3xlUl6n/RMn/wE1j&#10;u/gvc6o7SP+3mg/qq0L6D+rXrWJX/0fv8xfq/wnL/zL5L/pMRfhfrv7PI4C/Uv+Jx3+ae6eN+mgw&#10;jzUjich/WlZw8MEHr1+//s/U//+m4190Z8r/lFq1amnvAvHqdnhoV1DfVQ3FQwg1Ny5tgWhX+Oo+&#10;1PjdCFXc4C0dFuJF7brcCDUnmoSbc5W2iBl81Qxrm3d1RESIUaj2xJCebim0DzZS3rFfIBheUawQ&#10;lcbJIy7LYCAQK4aCdx3zvHpwoSD0v6Zi1vNYxQUiDfmUEhnjoQyYdDLeGlwCKkDFN+NBk+HgBMGg&#10;No3NUJITLYfzC5S0ggA7xUi7v9JzUcu4WRr7Ak3sw+9LrAkoC9eOVBHujVmOs2NN74GRyJgS0dQp&#10;JKrYzOIKoEoGVIfqMYbYVu7DhIL1CEAskv92whMnJlaU/47Hr7KlKvgfzMW55DRLxWQ6IXH+Gw3b&#10;mphF3aoS/oMNhhsaJ9oCQCiX/whmuBTJMRi2JfZow6VCrfGbpg1iyBc0EDxX8WX4b+WAmMnNdlw8&#10;lcd0DTb3cllaGv+VxqCo8p/CuyZqV4JF899KUWRV8wxrV1z+g8nR/Hfm7rS8kD1U44b9cfhvHb6c&#10;/aVVYqk41QiVjZpVV3LixUrwP9iEXCY/3Egi+O/0XOXzX3iw4+V/fP4LMla6BP+WyX9H/ouTF0Mh&#10;O7aYmfOIReOGPG4qpfHfNBZHCLgiUd+K4n+9eg3Q2i0ZsHDa2Iywewu7kmG1qiwn4cDSR3CdYqWr&#10;CC6WSPIiC7LICVI1BLClgEU1O15x5FLwVavXVsvK5BwmhbZu2QyRZuR/fP6brtnlv05zgUJKYOxH&#10;oM0QxXfDaLtT+aPz/yo3yua/BlP9B1ZLdxN+zY/mxJUeKtBc/mOOF1VjRJwlW/n8FzOr24oxP4nC&#10;uhJJg0XpPxQIOg8C4x4gly3/KYQQzy6WjJb/Ufw3skUVGPoeJf81z2Z1SSnyP+C/XUEA/kuvGrjX&#10;RvFfaxZYoc/CSImewLGfF1pbCzsORVIbkzReM+fkxGwEvjZAbX2Ivyz5j643Yf5ju+MY/Uf4jy0D&#10;jRsOqlHQFkJpG4nlv0oDYII3tSwJ6P9mZVM5+j8vhjeN0fK/AvqPmyXAVXn9R5xNwP9AWAiLGCW7&#10;TlP9RLDklpGxrSkQ/SJMRTSWxX8wWeAVhR/uANbwGsF/rDVjMRsIMeOszy66xhtUT4eF+6rUGtey&#10;Adbub6JVqVYepG4yI1tiYQkzAqj+Q3Z8RFW2/mP257K0qQz/bZ4rKv+DwkbL/3/U+Ldr1650eKHK&#10;/5Tq1flcZRVebotFw0arcC/ICxVJ4AREEh4CyqgX3dalrQXiDAlpEkbMyD+IFj9pi0X8KllUMmke&#10;IJ7cdzU/6AtNy3QGrlGRq3RTcCAKNasI4BrXETPCmG7AMklHMjCQoxmYFJ2xohaT9+mN9I/Qn1AQ&#10;VRToBl7cZM3iuW5x0HLwMUvpRKDYzVojZ0R5IYAdCGA+R2vQRVgzAC0zpoCgCm/RjOrQGZUgNnmE&#10;r9rfoJguVbQieIAnGyNpy6RgPBOrJyPA/98tr1SBxiYVbfYm0EoHz4QbbDjgyG0VuJWuJOSzoiPo&#10;T6UzpJWimvJG818WzrnvBfzHCgjrxxHBfxubpC72C1nvGsn/YN41aAW2FzedUOL8h/FI0gPO2nhV&#10;FOCmIvy3+w7E8F/nagL+O7ZCh/8R+pbCCDMWs1/sSpjxAxUN/0nxsvNvyDP/zF0Ua/EQT9C23Qug&#10;0WWmqmzXp/xHN0h/8SSW/3jdlVR44kKKJ1H8x5P4/JeE3OkUlFQ4nwqnxCj+QwRF8j/C2KE/EXjc&#10;mngfrAjjnVa6wUdOZnJobJS5isv/YCRg5ENc/ktKbtVEyH87S+zIt6AX4FqW9RqYeQNWbuZxL6PH&#10;qpb/1tm4XPkPX2VUq0sPvUfxXXiVctrYwXmta966hfZqIflPO+7bLgmBgYNGrvSLYL+VRUgXdR2L&#10;sLbNWP7XrVcPhrVY/ltV1uipOqqHNxkMypLVgGPGImDtku5ep7IEgF+UIsPBVfYOCIfXrl2fXY1P&#10;aKf7vLwteFvJrPcO/41VTlso2q87YreNOkKMx1aQPgHUip5ZoGcbTyD/0T9G8l+7e9M6bAdqliDZ&#10;dmFza7dXcLQgVF+F5X+kGVQzD9hdwrDXXIz+g95ZOwjlP3QSZqMQlUWNUCuO/hNf/geLSoy11yJA&#10;/8bwn/eDEPlflAD/2X4Uh/8idQL+O2uFpPkwMNoAkQcUENLGUiXoqcW/jn6K8H0rVf5Har+oZVyx&#10;8p+QdM9WcPUflQnailV6qNDDT9Ar2B0yVv7bqXUulKy7NFmRlmrYHrnrh8u9gEJ40SpPpfLfOYAA&#10;wQVMMzfzd9L/uedFRXO9iKyI1f9hIwvoYfkPamHTVqpd1irdmTN3rkuXRegwByZS29ilT2Y3fmwH&#10;yPfFtJo1Qv6zriJxQrXhWtaNos0aJYz9ATZUc8N/TCNJcrDEShVKDpRO9IrlfzANzFXMdgOW54hY&#10;pSviweuQEm4XE6VjlM1/6Dyoi+3Qf+LLfxV6Bpl/4vgXJgCoEMzk2rVrQy/Hd+2ZXMmuGokywKhT&#10;joUPBAWCGl6Fo0o0hRhtWwPgq2o2iE1zpdSxjA3mKl1h53bnUUJQeylNVJNAc1WCalrcb9kVwohN&#10;+/jY4mhsUXmOyh6m3dApQj4Gjcq2kKAu7PBAWwvakH7lQskhTGppg03UiTMY0XEZ7QiKy8IbKYkl&#10;kpdyGT95eA2YsasVEMwLOzSlGxgyJRXXCmMTDcyB4s8vmi5AMAsLsX2A9eVWAkAn5m0I8avpeCK8&#10;SICYS1R6oN22lk6ZQ+1XV2gjG4yt1ZMQDDsIxOM/Cyl+Di+AiHkPo+y68gKEDfhvz6oJeCUgsCi0&#10;x5slyn+Ls8WKmwnKEsVDQSaCAJrD+PwXQmNxJmS2RguKVpb/Mt7Wzt9R8lwN1bAiMHUFdIrqHlz+&#10;C4biPAKqE//t1k0cucwQRiFDr0Alde1NWjpmne2QEIDVVjBWLqTOnFQKCf8VK613kzfbQsE9t4Gj&#10;4SjD9UXmofAfbdnhfzCM0Xg4aWqGtmUF/LfiwuF/xNGkyLCOE+iea188aOLxX9q4zNA6/Dfq4N9Q&#10;/lPZUCmYPkWVxeG/zBsr1RmE7Zf/QhDArkjGbZ4wkqJxxfA/aIDl89/pbWnkE8h/K4JcyQA6aSUi&#10;6bj8R57dvLn8V9BAY+W/9QIA5sHcFPz5AxxQcjPJzwYDjly8AFhnJEMnk5O7DCiRWoPGcIDWhzoV&#10;ewPkhfgEhdasXV8tm00AlGDetq3asmLlv8t/tDuX/+igVQ+ReCI2qjCiwHqnKyZAI5D/ouhzRQsl&#10;3OrA1yj9B0N9riYxckQJH7xi5T+b2ulbXIK5nHfbQnz5L1kri/80cWfPr2GRHuPk6LY1l/86WoDo&#10;hGEFtAdKFeC/NFgFBAV00Y6Q/+XxX0phSK7LHuMMSJwWbeV/xGx2wH9rH2co7dhJaG7WM6pxBwVn&#10;+S9zAwoF+KHyH/suMz6SB5VgWt2gh9ZFHPkvnMOLEfzHdHGU/hPB/8AyhaxyeGv6QTM1/LeL2zlX&#10;jh4I9SZC/8fo0l5KjID/GKNa/R/818GpK2cc/leR/iOUjct/mVSP0n/M4Q5uWbR2MMDm1mSnxMEH&#10;XDhnUflvZ+zlt0D/MUC5Gj4qOi7/deKKdQbesZu3qzD1jgl/yx9OxJX/dtcq5T9WOKJNGe4FWbP6&#10;j7UFuG4XKKOSjdPEOVZi+aqE/kOeAnAuVvkQy39ktSz+S03E4X+M/kPBytF/nKkvxUchisqbJvo3&#10;H/926dKFTAAqUZOaNWumJdEb1fACultJR08INVoPj58EbbOZFhlimQR2EIhf3b4HfS3CQ2vBXw3p&#10;ohyFoyanmcTrUSm6iboDe1fjQa7ceCAF1LaEOBFMEdCcQz/Q1kJQqBzR/KO1a9E0kzx0cQYSgqBJ&#10;IaIhYTbe2lNomEq/IjZ0pdyRwBImPYyWFJv8UZbsqhgUATqTNVfDDic7/HFmWOSY4S5G9dwCuUii&#10;dshGdzgRwCbHSNA92iqyTUZNwYFTNxZAK3f4VyzOh7lXh8roG0wHwwNGfFV4KVF0li4/0X/b2jHb&#10;afJXGxuqyZ5YY6vAeotpElIL1uoZ7OofVCvG0qggo3daPtAcbMB/SVeEKa9vDNhorLbO9pnmeAse&#10;psbwnyPh5ByTEIllUAVeZJb/AfcC/lu1W1sk8HH5T1Vgt3s1aQlojCa0T8wtRDW67eA/x6mnH7mN&#10;NJr/toEJAsbUojIEpTDmIfYcNnyjkLxdkGxYxdSSG+astM2iQsN/g6q0JfTNUMgoDEptEHakAaeI&#10;WWIJCeMIDghwLUHIlSvcIAfwRMsI5RLi1H1dg3FLdAxMCIxf0YNG8Z9jNk4rwVaLbmyR/A8cYiE0&#10;kEPpPm2WYsbJLGSc9bcQUPKuNRtXRv6bMSeyV67832fUzyp4d+TNd8ftppRwyMNZ2OfNqTsyJ5rW&#10;uKO6Bvy3XSrk/95v/okoTX3l6UbdesQt8vxbznT5v/dbfw0ybt7c3C68/eyiokKxtpTBfzMOj+5f&#10;HCXYSj+3x+EeoXz9xw4F0Vlro6uQ/qOb+Wn3x31RMMSN2GZVBawbxnXaL13/kV0D4uo/ugGe9isi&#10;CV39h0QoHSIDwRul7aBPYWECk4fODUTpPxHyP/A7EJEjvRjNcEYetARR5mprzp4FDLjqP5gIRQoK&#10;nTj1m1IH8t/0tqayoKWo0MaJAEZQ2/07jfyXqX4qPsv/4IAkmKvYpAWVhnquQM47wYz8tzl09J9k&#10;3QpRCaA36KHwrnZDQe+TrPpPJP+dff7Qj3D3BNlu1CrRwdToIwoJ4EMYYMn8l2OkgSr0GboX/cds&#10;Iw3YOUtOosx/6XMj5L/dpBCvWIuJaC+OshdViaga7PSMF+WvwB5piUM9VlT/V4QtPQ0hXJMKjGKB&#10;/s/72GPSyBh5Vf/BugnOZLB/vhktY5wOxcYY1KwREBujcjFJDZbKkol4flEcEES/4tLxnh3IH/po&#10;0n/IKcCcCyDnBch7Gj83RlWZmJnSoBQ9aJ6CG+0OJrtyWisDP5Ssml0kMUkgmqTRf9CO5F2IX+gb&#10;VEhE5VaQcth9LpKkTP3HGZ3F53+g/1dY/itblFcggIpxw/+defxLZxnQiQAqTIw5DVIVVYWaQxtT&#10;AapiF9VGIXX4TfzA5i4UHhf9qlEhHrzlogmSuQ+1sRnJYpsuYkPdBELQ+oHgiUalZEIkmqJr6ddE&#10;UUxkFX2Y+wqKrzErRG4Ys/27bKTnKvqKoRafntAoQtPSdN34UUDJhnGfUyQpIWTGjE9snvEQvTL+&#10;ujWoJeVUIhfzoFtVuICwxuA2AA2GzOMnrX3AYiVj4PYmBTerHjQ2zSSKqTWu1Yr+DM91HAKIDCcj&#10;DUxKMwqDfgiZQTwGDedkWmUFYkMpED/y9rfhvyE8CODw31AUXFWKlst/eGACkID/9gw8hqJK+c/j&#10;bTnZxeU/oV0m/w15VFxo2SkSw39rxjLxWG9VuK2WwX93/I8qpsYYl/9mCs7qrAiMZpIA/yPhjZQn&#10;QB6ZrDT/TQ3aabGE+G/rPUomU34w45Qw/40ujlL8qfJfJcMOvilD/u/gnGhyqDWV/xCVSsW/JFdR&#10;8v8vyUMZiYpbBG9DY+R/6fz/U+Q/D1l5dZ72Ne7W4hACECkqkF2ZjHKpzIFrgGusBEUTkf86/4w+&#10;MY78N2cAl6L/kJO4XeHCKcrIRHsi5JnG/xBorv4jxlizqIqCGdfoiuk/RsmM1X9c/iNp1VvK0X/s&#10;7AvgLUX/CdQP7SXLk/+sJerI0K3KKH2yKuW/VfO2U/7/Kfz/x+r/ZjTr9hGB/m+PrlC7m+q3oAEo&#10;V6b+Y5SHsvQfa92AeKla/vO0QHCwQqAllsd/FrPl8h/bqSSi/+jGK8AKDVz1JVeD1X4QOSxV/9/B&#10;8n9n4///AzX4u9odbX6BAAAAAElFTkSuQmCCUEsBAi0AFAAGAAgAAAAhALGCZ7YKAQAAEwIAABMA&#10;AAAAAAAAAAAAAAAAAAAAAFtDb250ZW50X1R5cGVzXS54bWxQSwECLQAUAAYACAAAACEAOP0h/9YA&#10;AACUAQAACwAAAAAAAAAAAAAAAAA7AQAAX3JlbHMvLnJlbHNQSwECLQAUAAYACAAAACEAcCuAw5MD&#10;AADoCgAADgAAAAAAAAAAAAAAAAA6AgAAZHJzL2Uyb0RvYy54bWxQSwECLQAUAAYACAAAACEALmzw&#10;AMUAAAClAQAAGQAAAAAAAAAAAAAAAAD5BQAAZHJzL19yZWxzL2Uyb0RvYy54bWwucmVsc1BLAQIt&#10;ABQABgAIAAAAIQBzF1p+3AAAAAcBAAAPAAAAAAAAAAAAAAAAAPUGAABkcnMvZG93bnJldi54bWxQ&#10;SwECLQAKAAAAAAAAACEAWz6hw7PAAgCzwAIAFAAAAAAAAAAAAAAAAAD+BwAAZHJzL21lZGlhL2lt&#10;YWdlMS5wbmdQSwECLQAKAAAAAAAAACEAW+V0k1tVAgBbVQIAFAAAAAAAAAAAAAAAAADjyAIAZHJz&#10;L21lZGlhL2ltYWdlMi5wbmdQSwUGAAAAAAcABwC+AQAAcB4FAAAA&#10;">
                <v:shape id="Imagen 59" o:spid="_x0000_s1027" type="#_x0000_t75" style="position:absolute;width:31692;height:2363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Q2eJPGAAAA2wAAAA8AAABkcnMvZG93bnJldi54bWxEj0FrwkAUhO9C/8PyCl5EN7UoGl3FtLT0&#10;UA+uXrw9ss8kmn0bs1tN/323UOhxmJlvmOW6s7W4UesrxwqeRgkI4tyZigsFh/3bcAbCB2SDtWNS&#10;8E0e1quH3hJT4+68o5sOhYgQ9ikqKENoUil9XpJFP3INcfROrrUYomwLaVq8R7it5ThJptJixXGh&#10;xIZeSsov+ssq2Orr+1HOtM4+n7Pr4DU7H6aDs1L9x26zABGoC//hv/aHUTCZw++X+APk6g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hDZ4k8YAAADbAAAADwAAAAAAAAAAAAAA&#10;AACfAgAAZHJzL2Rvd25yZXYueG1sUEsFBgAAAAAEAAQA9wAAAJIDAAAAAA==&#10;">
                  <v:imagedata r:id="rId61" o:title="" croptop="11158f" cropbottom="4161f" cropleft="14286f" cropright="13392f"/>
                  <v:path arrowok="t"/>
                </v:shape>
                <v:shape id="Imagen 60" o:spid="_x0000_s1028" type="#_x0000_t75" style="position:absolute;left:-97;top:23636;width:31594;height:224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MK6DAAAAA2wAAAA8AAABkcnMvZG93bnJldi54bWxET89PwjAUvpP4PzSPxAuBTjOJTgphBohX&#10;p9xf1uc2aV/nWrbx39MDCccv3+/VZrRG9NT5xrGCp0UCgrh0uuFKwc/3fv4KwgdkjcYxKbiQh836&#10;YbLCTLuBv6gvQiViCPsMFdQhtJmUvqzJol+4ljhyv66zGCLsKqk7HGK4NfI5SZbSYsOxocaWPmoq&#10;T8XZKvjbcZ7/vxxSdrOkNXZ7fDunRqnH6bh9BxFoDHfxzf2pFSzj+vgl/gC5vgI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v4wroMAAAADbAAAADwAAAAAAAAAAAAAAAACfAgAA&#10;ZHJzL2Rvd25yZXYueG1sUEsFBgAAAAAEAAQA9wAAAIwDAAAAAA==&#10;">
                  <v:imagedata r:id="rId62" o:title="" croptop="11364f" cropbottom="6441f" cropleft="14170f" cropright="13629f"/>
                  <v:path arrowok="t"/>
                </v:shape>
              </v:group>
            </w:pict>
          </mc:Fallback>
        </mc:AlternateContent>
      </w: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901EE5" w:rsidRPr="00D176CE" w:rsidRDefault="00901EE5" w:rsidP="00C31B9A">
      <w:pPr>
        <w:pStyle w:val="Prrafodelista"/>
        <w:spacing w:line="360" w:lineRule="auto"/>
        <w:ind w:left="0"/>
        <w:rPr>
          <w:rFonts w:ascii="Times New Roman" w:hAnsi="Times New Roman" w:cs="Times New Roman"/>
          <w:sz w:val="24"/>
          <w:szCs w:val="24"/>
        </w:rPr>
      </w:pPr>
    </w:p>
    <w:p w:rsidR="00EA0E54" w:rsidRDefault="00EA0E54" w:rsidP="00C31B9A">
      <w:pPr>
        <w:tabs>
          <w:tab w:val="left" w:pos="3119"/>
        </w:tabs>
        <w:spacing w:line="360" w:lineRule="auto"/>
        <w:contextualSpacing/>
        <w:rPr>
          <w:rFonts w:cs="Times New Roman"/>
          <w:b/>
        </w:rPr>
      </w:pPr>
    </w:p>
    <w:p w:rsidR="00583E10" w:rsidRDefault="00583E10" w:rsidP="00C31B9A">
      <w:pPr>
        <w:tabs>
          <w:tab w:val="left" w:pos="3119"/>
        </w:tabs>
        <w:spacing w:line="360" w:lineRule="auto"/>
        <w:contextualSpacing/>
        <w:rPr>
          <w:rFonts w:cs="Times New Roman"/>
          <w:b/>
        </w:rPr>
      </w:pPr>
    </w:p>
    <w:p w:rsidR="00583E10" w:rsidRDefault="00583E10" w:rsidP="00C31B9A">
      <w:pPr>
        <w:tabs>
          <w:tab w:val="left" w:pos="3119"/>
        </w:tabs>
        <w:spacing w:line="360" w:lineRule="auto"/>
        <w:contextualSpacing/>
        <w:rPr>
          <w:rFonts w:cs="Times New Roman"/>
          <w:b/>
        </w:rPr>
      </w:pPr>
      <w:r>
        <w:rPr>
          <w:rFonts w:cs="Times New Roman"/>
          <w:b/>
        </w:rPr>
        <w:t>ANEXO 6. MANEJO DEL EXPERIMENTO</w:t>
      </w:r>
    </w:p>
    <w:p w:rsidR="00583E10" w:rsidRDefault="00583E10" w:rsidP="00C31B9A">
      <w:pPr>
        <w:tabs>
          <w:tab w:val="left" w:pos="3119"/>
        </w:tabs>
        <w:spacing w:line="360" w:lineRule="auto"/>
        <w:contextualSpacing/>
        <w:rPr>
          <w:rFonts w:cs="Times New Roman"/>
          <w:b/>
        </w:rPr>
      </w:pPr>
    </w:p>
    <w:p w:rsidR="00583E10" w:rsidRDefault="00583E10" w:rsidP="00C31B9A">
      <w:pPr>
        <w:tabs>
          <w:tab w:val="left" w:pos="3119"/>
        </w:tabs>
        <w:spacing w:line="360" w:lineRule="auto"/>
        <w:contextualSpacing/>
        <w:rPr>
          <w:rFonts w:cs="Times New Roman"/>
          <w:b/>
        </w:rPr>
        <w:sectPr w:rsidR="00583E10" w:rsidSect="00AE5087">
          <w:type w:val="nextColumn"/>
          <w:pgSz w:w="11906" w:h="16838"/>
          <w:pgMar w:top="1701" w:right="1701" w:bottom="1701" w:left="2268" w:header="709" w:footer="709" w:gutter="0"/>
          <w:cols w:space="282"/>
          <w:docGrid w:linePitch="360"/>
        </w:sectPr>
      </w:pPr>
    </w:p>
    <w:p w:rsidR="00583E10" w:rsidRDefault="00583E10" w:rsidP="00C31B9A">
      <w:pPr>
        <w:tabs>
          <w:tab w:val="left" w:pos="3119"/>
        </w:tabs>
        <w:spacing w:line="360" w:lineRule="auto"/>
        <w:contextualSpacing/>
        <w:rPr>
          <w:rFonts w:cs="Times New Roman"/>
          <w:b/>
        </w:rPr>
      </w:pPr>
    </w:p>
    <w:p w:rsidR="001C0CB3" w:rsidRPr="00D176CE" w:rsidRDefault="001C0CB3" w:rsidP="00C31B9A">
      <w:pPr>
        <w:tabs>
          <w:tab w:val="left" w:pos="3119"/>
        </w:tabs>
        <w:spacing w:line="360" w:lineRule="auto"/>
        <w:contextualSpacing/>
        <w:rPr>
          <w:rFonts w:cs="Times New Roman"/>
          <w:b/>
        </w:rPr>
      </w:pPr>
      <w:r w:rsidRPr="00D176CE">
        <w:rPr>
          <w:rFonts w:cs="Times New Roman"/>
          <w:b/>
          <w:noProof/>
          <w:lang w:eastAsia="es-EC"/>
        </w:rPr>
        <w:drawing>
          <wp:inline distT="0" distB="0" distL="0" distR="0" wp14:anchorId="6597010F" wp14:editId="6D1077B6">
            <wp:extent cx="2509961" cy="2614295"/>
            <wp:effectExtent l="0" t="0" r="5080" b="0"/>
            <wp:docPr id="69" name="Imagen 69" descr="C:\Users\gabriela\Desktop\fotos tesis\IMG-20171121-WA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briela\Desktop\fotos tesis\IMG-20171121-WA0001.jpg"/>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t="21882"/>
                    <a:stretch/>
                  </pic:blipFill>
                  <pic:spPr bwMode="auto">
                    <a:xfrm>
                      <a:off x="0" y="0"/>
                      <a:ext cx="2530745" cy="2635943"/>
                    </a:xfrm>
                    <a:prstGeom prst="rect">
                      <a:avLst/>
                    </a:prstGeom>
                    <a:noFill/>
                    <a:ln>
                      <a:noFill/>
                    </a:ln>
                    <a:extLst>
                      <a:ext uri="{53640926-AAD7-44D8-BBD7-CCE9431645EC}">
                        <a14:shadowObscured xmlns:a14="http://schemas.microsoft.com/office/drawing/2010/main"/>
                      </a:ext>
                    </a:extLst>
                  </pic:spPr>
                </pic:pic>
              </a:graphicData>
            </a:graphic>
          </wp:inline>
        </w:drawing>
      </w:r>
    </w:p>
    <w:p w:rsidR="001C0CB3" w:rsidRDefault="001C0CB3" w:rsidP="00C31B9A">
      <w:pPr>
        <w:tabs>
          <w:tab w:val="left" w:pos="3119"/>
        </w:tabs>
        <w:spacing w:line="360" w:lineRule="auto"/>
        <w:contextualSpacing/>
        <w:rPr>
          <w:rFonts w:cs="Times New Roman"/>
          <w:b/>
        </w:rPr>
      </w:pPr>
    </w:p>
    <w:p w:rsidR="00583E10" w:rsidRDefault="00583E10" w:rsidP="00C31B9A">
      <w:pPr>
        <w:tabs>
          <w:tab w:val="left" w:pos="3119"/>
        </w:tabs>
        <w:spacing w:line="360" w:lineRule="auto"/>
        <w:contextualSpacing/>
        <w:rPr>
          <w:rFonts w:cs="Times New Roman"/>
          <w:b/>
        </w:rPr>
      </w:pPr>
    </w:p>
    <w:p w:rsidR="001C0CB3" w:rsidRPr="00D176CE" w:rsidRDefault="001C0CB3" w:rsidP="00C31B9A">
      <w:pPr>
        <w:tabs>
          <w:tab w:val="left" w:pos="3119"/>
        </w:tabs>
        <w:spacing w:line="360" w:lineRule="auto"/>
        <w:contextualSpacing/>
        <w:rPr>
          <w:rFonts w:cs="Times New Roman"/>
          <w:b/>
        </w:rPr>
      </w:pPr>
    </w:p>
    <w:p w:rsidR="00583E10" w:rsidRDefault="00583E10" w:rsidP="00C31B9A">
      <w:pPr>
        <w:tabs>
          <w:tab w:val="left" w:pos="3119"/>
        </w:tabs>
        <w:spacing w:line="360" w:lineRule="auto"/>
        <w:contextualSpacing/>
        <w:rPr>
          <w:rFonts w:cs="Times New Roman"/>
          <w:b/>
          <w:noProof/>
          <w:lang w:eastAsia="es-EC"/>
        </w:rPr>
      </w:pPr>
    </w:p>
    <w:p w:rsidR="001C0CB3" w:rsidRDefault="001C0CB3" w:rsidP="00C31B9A">
      <w:pPr>
        <w:tabs>
          <w:tab w:val="left" w:pos="3119"/>
        </w:tabs>
        <w:spacing w:line="360" w:lineRule="auto"/>
        <w:contextualSpacing/>
        <w:rPr>
          <w:rFonts w:cs="Times New Roman"/>
          <w:b/>
        </w:rPr>
      </w:pPr>
      <w:r w:rsidRPr="00D176CE">
        <w:rPr>
          <w:rFonts w:cs="Times New Roman"/>
          <w:b/>
          <w:noProof/>
          <w:lang w:eastAsia="es-EC"/>
        </w:rPr>
        <w:drawing>
          <wp:inline distT="0" distB="0" distL="0" distR="0" wp14:anchorId="2BCD6419" wp14:editId="0185EAFA">
            <wp:extent cx="2697694" cy="2272778"/>
            <wp:effectExtent l="2857" t="0" r="0" b="0"/>
            <wp:docPr id="10" name="Imagen 10" descr="C:\Users\gabriela\Desktop\fotos tesis\20171118_1124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abriela\Desktop\fotos tesis\20171118_112412.jpg"/>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l="20757" r="16471"/>
                    <a:stretch/>
                  </pic:blipFill>
                  <pic:spPr bwMode="auto">
                    <a:xfrm rot="5400000">
                      <a:off x="0" y="0"/>
                      <a:ext cx="2717891" cy="2289793"/>
                    </a:xfrm>
                    <a:prstGeom prst="rect">
                      <a:avLst/>
                    </a:prstGeom>
                    <a:noFill/>
                    <a:ln>
                      <a:noFill/>
                    </a:ln>
                    <a:extLst>
                      <a:ext uri="{53640926-AAD7-44D8-BBD7-CCE9431645EC}">
                        <a14:shadowObscured xmlns:a14="http://schemas.microsoft.com/office/drawing/2010/main"/>
                      </a:ext>
                    </a:extLst>
                  </pic:spPr>
                </pic:pic>
              </a:graphicData>
            </a:graphic>
          </wp:inline>
        </w:drawing>
      </w:r>
    </w:p>
    <w:p w:rsidR="00583E10" w:rsidRDefault="00583E10" w:rsidP="00C31B9A">
      <w:pPr>
        <w:tabs>
          <w:tab w:val="left" w:pos="3119"/>
        </w:tabs>
        <w:spacing w:line="360" w:lineRule="auto"/>
        <w:contextualSpacing/>
        <w:rPr>
          <w:rFonts w:cs="Times New Roman"/>
          <w:b/>
        </w:rPr>
      </w:pPr>
    </w:p>
    <w:p w:rsidR="00583E10" w:rsidRDefault="00583E10" w:rsidP="00C31B9A">
      <w:pPr>
        <w:tabs>
          <w:tab w:val="left" w:pos="3119"/>
        </w:tabs>
        <w:spacing w:line="360" w:lineRule="auto"/>
        <w:contextualSpacing/>
        <w:rPr>
          <w:rFonts w:cs="Times New Roman"/>
          <w:b/>
        </w:rPr>
      </w:pPr>
    </w:p>
    <w:p w:rsidR="00583E10" w:rsidRDefault="00583E10" w:rsidP="00C31B9A">
      <w:pPr>
        <w:tabs>
          <w:tab w:val="left" w:pos="3119"/>
        </w:tabs>
        <w:spacing w:line="360" w:lineRule="auto"/>
        <w:contextualSpacing/>
        <w:rPr>
          <w:rFonts w:cs="Times New Roman"/>
          <w:b/>
        </w:rPr>
      </w:pPr>
    </w:p>
    <w:p w:rsidR="001C0CB3" w:rsidRPr="00D176CE" w:rsidRDefault="001C0CB3" w:rsidP="00C31B9A">
      <w:pPr>
        <w:tabs>
          <w:tab w:val="left" w:pos="3119"/>
        </w:tabs>
        <w:spacing w:line="360" w:lineRule="auto"/>
        <w:contextualSpacing/>
        <w:rPr>
          <w:rFonts w:cs="Times New Roman"/>
          <w:b/>
        </w:rPr>
      </w:pPr>
      <w:r w:rsidRPr="00D176CE">
        <w:rPr>
          <w:rFonts w:cs="Times New Roman"/>
          <w:b/>
          <w:noProof/>
          <w:lang w:eastAsia="es-EC"/>
        </w:rPr>
        <w:drawing>
          <wp:inline distT="0" distB="0" distL="0" distR="0" wp14:anchorId="09942EC6" wp14:editId="14D30D05">
            <wp:extent cx="3199280" cy="2614295"/>
            <wp:effectExtent l="0" t="0" r="1270" b="0"/>
            <wp:docPr id="70" name="Imagen 70" descr="C:\Users\gabriela\Desktop\fotos tesis\IMG-20171120-WA00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abriela\Desktop\fotos tesis\IMG-20171120-WA0057.jpg"/>
                    <pic:cNvPicPr>
                      <a:picLocks noChangeAspect="1" noChangeArrowheads="1"/>
                    </pic:cNvPicPr>
                  </pic:nvPicPr>
                  <pic:blipFill rotWithShape="1">
                    <a:blip r:embed="rId65">
                      <a:extLst>
                        <a:ext uri="{28A0092B-C50C-407E-A947-70E740481C1C}">
                          <a14:useLocalDpi xmlns:a14="http://schemas.microsoft.com/office/drawing/2010/main" val="0"/>
                        </a:ext>
                      </a:extLst>
                    </a:blip>
                    <a:srcRect l="5140" r="26096"/>
                    <a:stretch/>
                  </pic:blipFill>
                  <pic:spPr bwMode="auto">
                    <a:xfrm>
                      <a:off x="0" y="0"/>
                      <a:ext cx="3230429" cy="2639749"/>
                    </a:xfrm>
                    <a:prstGeom prst="rect">
                      <a:avLst/>
                    </a:prstGeom>
                    <a:noFill/>
                    <a:ln>
                      <a:noFill/>
                    </a:ln>
                    <a:extLst>
                      <a:ext uri="{53640926-AAD7-44D8-BBD7-CCE9431645EC}">
                        <a14:shadowObscured xmlns:a14="http://schemas.microsoft.com/office/drawing/2010/main"/>
                      </a:ext>
                    </a:extLst>
                  </pic:spPr>
                </pic:pic>
              </a:graphicData>
            </a:graphic>
          </wp:inline>
        </w:drawing>
      </w:r>
      <w:r w:rsidRPr="00D176CE">
        <w:rPr>
          <w:rFonts w:cs="Times New Roman"/>
          <w:b/>
          <w:noProof/>
          <w:lang w:eastAsia="es-EC"/>
        </w:rPr>
        <w:t xml:space="preserve">           </w:t>
      </w:r>
    </w:p>
    <w:p w:rsidR="001C0CB3" w:rsidRPr="00D176CE" w:rsidRDefault="001C0CB3" w:rsidP="00C31B9A">
      <w:pPr>
        <w:tabs>
          <w:tab w:val="left" w:pos="3119"/>
        </w:tabs>
        <w:spacing w:line="360" w:lineRule="auto"/>
        <w:contextualSpacing/>
        <w:rPr>
          <w:rFonts w:cs="Times New Roman"/>
          <w:b/>
          <w:noProof/>
          <w:lang w:eastAsia="es-EC"/>
        </w:rPr>
      </w:pPr>
      <w:r w:rsidRPr="00D176CE">
        <w:rPr>
          <w:rFonts w:cs="Times New Roman"/>
          <w:b/>
        </w:rPr>
        <w:t xml:space="preserve">  </w:t>
      </w:r>
      <w:r w:rsidRPr="00D176CE">
        <w:rPr>
          <w:rFonts w:cs="Times New Roman"/>
          <w:b/>
          <w:noProof/>
          <w:lang w:eastAsia="es-EC"/>
        </w:rPr>
        <w:t xml:space="preserve">       </w:t>
      </w:r>
    </w:p>
    <w:p w:rsidR="00D80882" w:rsidRDefault="00D80882"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r w:rsidRPr="00D176CE">
        <w:rPr>
          <w:rFonts w:cs="Times New Roman"/>
          <w:b/>
          <w:noProof/>
          <w:lang w:eastAsia="es-EC"/>
        </w:rPr>
        <w:drawing>
          <wp:inline distT="0" distB="0" distL="0" distR="0" wp14:anchorId="7FA7226F" wp14:editId="49E10BED">
            <wp:extent cx="2721516" cy="2517812"/>
            <wp:effectExtent l="6350" t="0" r="0" b="0"/>
            <wp:docPr id="71" name="Imagen 71" descr="C:\Users\gabriela\Desktop\fotos tesis\20171122_1115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abriela\Desktop\fotos tesis\20171122_111506.jpg"/>
                    <pic:cNvPicPr>
                      <a:picLocks noChangeAspect="1" noChangeArrowheads="1"/>
                    </pic:cNvPicPr>
                  </pic:nvPicPr>
                  <pic:blipFill rotWithShape="1">
                    <a:blip r:embed="rId66" cstate="print">
                      <a:extLst>
                        <a:ext uri="{28A0092B-C50C-407E-A947-70E740481C1C}">
                          <a14:useLocalDpi xmlns:a14="http://schemas.microsoft.com/office/drawing/2010/main" val="0"/>
                        </a:ext>
                      </a:extLst>
                    </a:blip>
                    <a:srcRect l="18673" r="20501"/>
                    <a:stretch/>
                  </pic:blipFill>
                  <pic:spPr bwMode="auto">
                    <a:xfrm rot="5400000">
                      <a:off x="0" y="0"/>
                      <a:ext cx="2745256" cy="2539775"/>
                    </a:xfrm>
                    <a:prstGeom prst="rect">
                      <a:avLst/>
                    </a:prstGeom>
                    <a:noFill/>
                    <a:ln>
                      <a:noFill/>
                    </a:ln>
                    <a:extLst>
                      <a:ext uri="{53640926-AAD7-44D8-BBD7-CCE9431645EC}">
                        <a14:shadowObscured xmlns:a14="http://schemas.microsoft.com/office/drawing/2010/main"/>
                      </a:ext>
                    </a:extLst>
                  </pic:spPr>
                </pic:pic>
              </a:graphicData>
            </a:graphic>
          </wp:inline>
        </w:drawing>
      </w:r>
    </w:p>
    <w:p w:rsidR="003C21F3" w:rsidRPr="00D176CE" w:rsidRDefault="003C21F3" w:rsidP="00C31B9A">
      <w:pPr>
        <w:tabs>
          <w:tab w:val="left" w:pos="3119"/>
        </w:tabs>
        <w:spacing w:line="360" w:lineRule="auto"/>
        <w:contextualSpacing/>
        <w:rPr>
          <w:rFonts w:cs="Times New Roman"/>
          <w:b/>
          <w:noProof/>
          <w:lang w:eastAsia="es-EC"/>
        </w:rPr>
      </w:pPr>
    </w:p>
    <w:p w:rsidR="001C0CB3" w:rsidRPr="00D176CE" w:rsidRDefault="001C0CB3" w:rsidP="00C31B9A">
      <w:pPr>
        <w:spacing w:line="360" w:lineRule="auto"/>
        <w:contextualSpacing/>
        <w:jc w:val="left"/>
        <w:rPr>
          <w:rFonts w:cs="Times New Roman"/>
          <w:noProof/>
          <w:lang w:eastAsia="es-EC"/>
        </w:rPr>
      </w:pPr>
    </w:p>
    <w:p w:rsidR="00583E10" w:rsidRDefault="001C0CB3" w:rsidP="00C31B9A">
      <w:pPr>
        <w:tabs>
          <w:tab w:val="left" w:pos="3119"/>
        </w:tabs>
        <w:spacing w:line="360" w:lineRule="auto"/>
        <w:contextualSpacing/>
        <w:rPr>
          <w:rFonts w:cs="Times New Roman"/>
          <w:b/>
          <w:noProof/>
          <w:lang w:eastAsia="es-EC"/>
        </w:rPr>
      </w:pPr>
      <w:r w:rsidRPr="00D176CE">
        <w:rPr>
          <w:rFonts w:cs="Times New Roman"/>
          <w:b/>
          <w:noProof/>
          <w:lang w:eastAsia="es-EC"/>
        </w:rPr>
        <w:t xml:space="preserve"> </w:t>
      </w:r>
    </w:p>
    <w:p w:rsidR="00583E10" w:rsidRDefault="00583E10"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noProof/>
          <w:lang w:eastAsia="es-EC"/>
        </w:rPr>
      </w:pPr>
    </w:p>
    <w:p w:rsidR="00583E10" w:rsidRDefault="00583E10" w:rsidP="00C31B9A">
      <w:pPr>
        <w:tabs>
          <w:tab w:val="left" w:pos="3119"/>
        </w:tabs>
        <w:spacing w:line="360" w:lineRule="auto"/>
        <w:contextualSpacing/>
        <w:rPr>
          <w:rFonts w:cs="Times New Roman"/>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r w:rsidRPr="00D176CE">
        <w:rPr>
          <w:rFonts w:cs="Times New Roman"/>
          <w:noProof/>
          <w:lang w:eastAsia="es-EC"/>
        </w:rPr>
        <w:drawing>
          <wp:inline distT="0" distB="0" distL="0" distR="0" wp14:anchorId="59934E40" wp14:editId="032DCE36">
            <wp:extent cx="2094965" cy="2223770"/>
            <wp:effectExtent l="0" t="0" r="635" b="508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34380" t="19398" r="34475" b="21793"/>
                    <a:stretch/>
                  </pic:blipFill>
                  <pic:spPr bwMode="auto">
                    <a:xfrm flipH="1">
                      <a:off x="0" y="0"/>
                      <a:ext cx="2183092" cy="2317315"/>
                    </a:xfrm>
                    <a:prstGeom prst="rect">
                      <a:avLst/>
                    </a:prstGeom>
                    <a:ln>
                      <a:noFill/>
                    </a:ln>
                    <a:extLst>
                      <a:ext uri="{53640926-AAD7-44D8-BBD7-CCE9431645EC}">
                        <a14:shadowObscured xmlns:a14="http://schemas.microsoft.com/office/drawing/2010/main"/>
                      </a:ext>
                    </a:extLst>
                  </pic:spPr>
                </pic:pic>
              </a:graphicData>
            </a:graphic>
          </wp:inline>
        </w:drawing>
      </w:r>
    </w:p>
    <w:p w:rsidR="001C0CB3" w:rsidRDefault="001C0CB3"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Pr="00D176CE" w:rsidRDefault="00583E10" w:rsidP="00C31B9A">
      <w:pPr>
        <w:tabs>
          <w:tab w:val="left" w:pos="3119"/>
        </w:tabs>
        <w:spacing w:line="360" w:lineRule="auto"/>
        <w:contextualSpacing/>
        <w:rPr>
          <w:rFonts w:cs="Times New Roman"/>
          <w:b/>
          <w:noProof/>
          <w:lang w:eastAsia="es-EC"/>
        </w:rPr>
      </w:pPr>
    </w:p>
    <w:p w:rsidR="00D80882" w:rsidRPr="00D176CE" w:rsidRDefault="00D80882" w:rsidP="00C31B9A">
      <w:pPr>
        <w:tabs>
          <w:tab w:val="left" w:pos="3119"/>
        </w:tabs>
        <w:spacing w:line="360" w:lineRule="auto"/>
        <w:contextualSpacing/>
        <w:rPr>
          <w:rFonts w:cs="Times New Roman"/>
          <w:b/>
          <w:noProof/>
          <w:lang w:eastAsia="es-EC"/>
        </w:rPr>
      </w:pPr>
    </w:p>
    <w:p w:rsidR="001C0CB3" w:rsidRDefault="001C0CB3"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r w:rsidRPr="00D176CE">
        <w:rPr>
          <w:rFonts w:cs="Times New Roman"/>
          <w:b/>
          <w:noProof/>
          <w:lang w:eastAsia="es-EC"/>
        </w:rPr>
        <w:drawing>
          <wp:inline distT="0" distB="0" distL="0" distR="0" wp14:anchorId="0F4CA2BF" wp14:editId="0A0C248D">
            <wp:extent cx="2435225" cy="2238375"/>
            <wp:effectExtent l="0" t="0" r="3175" b="0"/>
            <wp:docPr id="12" name="Imagen 12" descr="C:\Users\gabriela\Desktop\fotos tesis\a9a5f3a7-d158-4d15-8660-d63d26dad0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abriela\Desktop\fotos tesis\a9a5f3a7-d158-4d15-8660-d63d26dad0ca.jpg"/>
                    <pic:cNvPicPr>
                      <a:picLocks noChangeAspect="1" noChangeArrowheads="1"/>
                    </pic:cNvPicPr>
                  </pic:nvPicPr>
                  <pic:blipFill rotWithShape="1">
                    <a:blip r:embed="rId68" cstate="print">
                      <a:extLst>
                        <a:ext uri="{28A0092B-C50C-407E-A947-70E740481C1C}">
                          <a14:useLocalDpi xmlns:a14="http://schemas.microsoft.com/office/drawing/2010/main" val="0"/>
                        </a:ext>
                      </a:extLst>
                    </a:blip>
                    <a:srcRect l="8254" t="26844" b="25721"/>
                    <a:stretch/>
                  </pic:blipFill>
                  <pic:spPr bwMode="auto">
                    <a:xfrm>
                      <a:off x="0" y="0"/>
                      <a:ext cx="2435808" cy="2238910"/>
                    </a:xfrm>
                    <a:prstGeom prst="rect">
                      <a:avLst/>
                    </a:prstGeom>
                    <a:noFill/>
                    <a:ln>
                      <a:noFill/>
                    </a:ln>
                    <a:extLst>
                      <a:ext uri="{53640926-AAD7-44D8-BBD7-CCE9431645EC}">
                        <a14:shadowObscured xmlns:a14="http://schemas.microsoft.com/office/drawing/2010/main"/>
                      </a:ext>
                    </a:extLst>
                  </pic:spPr>
                </pic:pic>
              </a:graphicData>
            </a:graphic>
          </wp:inline>
        </w:drawing>
      </w:r>
    </w:p>
    <w:p w:rsidR="001C0CB3" w:rsidRPr="00D176CE" w:rsidRDefault="001C0CB3" w:rsidP="00C31B9A">
      <w:pPr>
        <w:tabs>
          <w:tab w:val="left" w:pos="3119"/>
        </w:tabs>
        <w:spacing w:line="360" w:lineRule="auto"/>
        <w:contextualSpacing/>
        <w:rPr>
          <w:rFonts w:cs="Times New Roman"/>
          <w:b/>
          <w:noProof/>
          <w:lang w:eastAsia="es-EC"/>
        </w:rPr>
      </w:pPr>
    </w:p>
    <w:p w:rsidR="001C0CB3" w:rsidRDefault="001C0CB3"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Pr="00D176CE" w:rsidRDefault="00583E10"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p>
    <w:p w:rsidR="003C21F3" w:rsidRPr="00D176CE" w:rsidRDefault="003C21F3"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r w:rsidRPr="00D176CE">
        <w:rPr>
          <w:rFonts w:cs="Times New Roman"/>
          <w:b/>
          <w:noProof/>
          <w:lang w:eastAsia="es-EC"/>
        </w:rPr>
        <w:drawing>
          <wp:inline distT="0" distB="0" distL="0" distR="0" wp14:anchorId="0EE2F152" wp14:editId="33507DD4">
            <wp:extent cx="2771140" cy="2261842"/>
            <wp:effectExtent l="0" t="0" r="0" b="5715"/>
            <wp:docPr id="73" name="Imagen 73" descr="C:\Users\gabriela\Desktop\fotos tesis\20180102_1037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abriela\Desktop\fotos tesis\20180102_103745.jpg"/>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l="32351" t="31793" r="14748"/>
                    <a:stretch/>
                  </pic:blipFill>
                  <pic:spPr bwMode="auto">
                    <a:xfrm>
                      <a:off x="0" y="0"/>
                      <a:ext cx="2773161" cy="2263492"/>
                    </a:xfrm>
                    <a:prstGeom prst="rect">
                      <a:avLst/>
                    </a:prstGeom>
                    <a:noFill/>
                    <a:ln>
                      <a:noFill/>
                    </a:ln>
                    <a:extLst>
                      <a:ext uri="{53640926-AAD7-44D8-BBD7-CCE9431645EC}">
                        <a14:shadowObscured xmlns:a14="http://schemas.microsoft.com/office/drawing/2010/main"/>
                      </a:ext>
                    </a:extLst>
                  </pic:spPr>
                </pic:pic>
              </a:graphicData>
            </a:graphic>
          </wp:inline>
        </w:drawing>
      </w:r>
    </w:p>
    <w:p w:rsidR="001C0CB3" w:rsidRDefault="001C0CB3"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Pr="00D176CE" w:rsidRDefault="00583E10" w:rsidP="00C31B9A">
      <w:pPr>
        <w:tabs>
          <w:tab w:val="left" w:pos="3119"/>
        </w:tabs>
        <w:spacing w:line="360" w:lineRule="auto"/>
        <w:contextualSpacing/>
        <w:rPr>
          <w:rFonts w:cs="Times New Roman"/>
          <w:b/>
          <w:noProof/>
          <w:lang w:eastAsia="es-EC"/>
        </w:rPr>
      </w:pPr>
    </w:p>
    <w:p w:rsidR="00D80882" w:rsidRPr="00D176CE" w:rsidRDefault="00D80882" w:rsidP="00C31B9A">
      <w:pPr>
        <w:tabs>
          <w:tab w:val="left" w:pos="3119"/>
        </w:tabs>
        <w:spacing w:line="360" w:lineRule="auto"/>
        <w:contextualSpacing/>
        <w:rPr>
          <w:rFonts w:cs="Times New Roman"/>
          <w:b/>
          <w:noProof/>
          <w:lang w:eastAsia="es-EC"/>
        </w:rPr>
      </w:pPr>
    </w:p>
    <w:p w:rsidR="003C21F3" w:rsidRPr="00D176CE" w:rsidRDefault="003C21F3"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r w:rsidRPr="00D176CE">
        <w:rPr>
          <w:rFonts w:cs="Times New Roman"/>
          <w:b/>
          <w:noProof/>
          <w:lang w:eastAsia="es-EC"/>
        </w:rPr>
        <w:drawing>
          <wp:inline distT="0" distB="0" distL="0" distR="0" wp14:anchorId="31F7F9D8" wp14:editId="1138A66B">
            <wp:extent cx="2334622" cy="2295525"/>
            <wp:effectExtent l="0" t="0" r="8890" b="0"/>
            <wp:docPr id="13" name="Imagen 13" descr="C:\Users\gabriela\Desktop\fotos tesis\7694092f-7daf-4553-b500-25232811143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gabriela\Desktop\fotos tesis\7694092f-7daf-4553-b500-25232811143b.jpg"/>
                    <pic:cNvPicPr>
                      <a:picLocks noChangeAspect="1" noChangeArrowheads="1"/>
                    </pic:cNvPicPr>
                  </pic:nvPicPr>
                  <pic:blipFill rotWithShape="1">
                    <a:blip r:embed="rId70" cstate="print">
                      <a:extLst>
                        <a:ext uri="{28A0092B-C50C-407E-A947-70E740481C1C}">
                          <a14:useLocalDpi xmlns:a14="http://schemas.microsoft.com/office/drawing/2010/main" val="0"/>
                        </a:ext>
                      </a:extLst>
                    </a:blip>
                    <a:srcRect t="24623" b="20069"/>
                    <a:stretch/>
                  </pic:blipFill>
                  <pic:spPr bwMode="auto">
                    <a:xfrm>
                      <a:off x="0" y="0"/>
                      <a:ext cx="2334622" cy="2295525"/>
                    </a:xfrm>
                    <a:prstGeom prst="rect">
                      <a:avLst/>
                    </a:prstGeom>
                    <a:noFill/>
                    <a:ln>
                      <a:noFill/>
                    </a:ln>
                    <a:extLst>
                      <a:ext uri="{53640926-AAD7-44D8-BBD7-CCE9431645EC}">
                        <a14:shadowObscured xmlns:a14="http://schemas.microsoft.com/office/drawing/2010/main"/>
                      </a:ext>
                    </a:extLst>
                  </pic:spPr>
                </pic:pic>
              </a:graphicData>
            </a:graphic>
          </wp:inline>
        </w:drawing>
      </w:r>
    </w:p>
    <w:p w:rsidR="001C0CB3" w:rsidRDefault="001C0CB3" w:rsidP="00C31B9A">
      <w:pPr>
        <w:tabs>
          <w:tab w:val="left" w:pos="3119"/>
        </w:tabs>
        <w:spacing w:line="360" w:lineRule="auto"/>
        <w:contextualSpacing/>
        <w:rPr>
          <w:rFonts w:cs="Times New Roman"/>
          <w:b/>
          <w:noProof/>
          <w:lang w:eastAsia="es-EC"/>
        </w:rPr>
      </w:pPr>
    </w:p>
    <w:p w:rsidR="00583E10" w:rsidRPr="00D176CE" w:rsidRDefault="00583E10"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p>
    <w:p w:rsidR="00583E10" w:rsidRPr="00D176CE" w:rsidRDefault="00583E10" w:rsidP="00C31B9A">
      <w:pPr>
        <w:tabs>
          <w:tab w:val="left" w:pos="3119"/>
        </w:tabs>
        <w:spacing w:line="360" w:lineRule="auto"/>
        <w:contextualSpacing/>
        <w:rPr>
          <w:rFonts w:cs="Times New Roman"/>
          <w:b/>
          <w:noProof/>
          <w:lang w:eastAsia="es-EC"/>
        </w:rPr>
      </w:pPr>
    </w:p>
    <w:p w:rsidR="00C31B9A" w:rsidRPr="00D176CE" w:rsidRDefault="00C31B9A"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r w:rsidRPr="00D176CE">
        <w:rPr>
          <w:rFonts w:cs="Times New Roman"/>
          <w:b/>
          <w:noProof/>
          <w:lang w:eastAsia="es-EC"/>
        </w:rPr>
        <w:drawing>
          <wp:inline distT="0" distB="0" distL="0" distR="0" wp14:anchorId="45550D45" wp14:editId="6AEAE4F5">
            <wp:extent cx="2390775" cy="2330021"/>
            <wp:effectExtent l="0" t="0" r="0" b="0"/>
            <wp:docPr id="14" name="Imagen 14" descr="C:\Users\gabriela\Desktop\fotos tesis\20171224_1202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abriela\Desktop\fotos tesis\20171224_120203.jpg"/>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34454" r="13497"/>
                    <a:stretch/>
                  </pic:blipFill>
                  <pic:spPr bwMode="auto">
                    <a:xfrm>
                      <a:off x="0" y="0"/>
                      <a:ext cx="2390775" cy="2330021"/>
                    </a:xfrm>
                    <a:prstGeom prst="rect">
                      <a:avLst/>
                    </a:prstGeom>
                    <a:noFill/>
                    <a:ln>
                      <a:noFill/>
                    </a:ln>
                    <a:extLst>
                      <a:ext uri="{53640926-AAD7-44D8-BBD7-CCE9431645EC}">
                        <a14:shadowObscured xmlns:a14="http://schemas.microsoft.com/office/drawing/2010/main"/>
                      </a:ext>
                    </a:extLst>
                  </pic:spPr>
                </pic:pic>
              </a:graphicData>
            </a:graphic>
          </wp:inline>
        </w:drawing>
      </w:r>
    </w:p>
    <w:p w:rsidR="001C0CB3" w:rsidRPr="00D176CE" w:rsidRDefault="001C0CB3" w:rsidP="00C31B9A">
      <w:pPr>
        <w:tabs>
          <w:tab w:val="left" w:pos="3119"/>
        </w:tabs>
        <w:spacing w:line="360" w:lineRule="auto"/>
        <w:contextualSpacing/>
        <w:rPr>
          <w:rFonts w:cs="Times New Roman"/>
          <w:b/>
          <w:noProof/>
          <w:lang w:eastAsia="es-EC"/>
        </w:rPr>
      </w:pPr>
    </w:p>
    <w:p w:rsidR="00D80BEC" w:rsidRPr="00D176CE" w:rsidRDefault="00D80BEC"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p>
    <w:p w:rsidR="00C31B9A" w:rsidRPr="00D176CE" w:rsidRDefault="00C31B9A"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r w:rsidRPr="00D176CE">
        <w:rPr>
          <w:rFonts w:cs="Times New Roman"/>
          <w:b/>
          <w:noProof/>
          <w:lang w:eastAsia="es-EC"/>
        </w:rPr>
        <w:drawing>
          <wp:inline distT="0" distB="0" distL="0" distR="0" wp14:anchorId="505E837D" wp14:editId="54E72F3F">
            <wp:extent cx="2654618" cy="2548890"/>
            <wp:effectExtent l="0" t="0" r="0" b="3810"/>
            <wp:docPr id="17" name="Imagen 17" descr="C:\Users\gabriela\Desktop\fotos tesis\IMG-20171207-WA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abriela\Desktop\fotos tesis\IMG-20171207-WA0013.jpg"/>
                    <pic:cNvPicPr>
                      <a:picLocks noChangeAspect="1" noChangeArrowheads="1"/>
                    </pic:cNvPicPr>
                  </pic:nvPicPr>
                  <pic:blipFill rotWithShape="1">
                    <a:blip r:embed="rId72" cstate="print">
                      <a:extLst>
                        <a:ext uri="{28A0092B-C50C-407E-A947-70E740481C1C}">
                          <a14:useLocalDpi xmlns:a14="http://schemas.microsoft.com/office/drawing/2010/main" val="0"/>
                        </a:ext>
                      </a:extLst>
                    </a:blip>
                    <a:srcRect t="27987"/>
                    <a:stretch/>
                  </pic:blipFill>
                  <pic:spPr bwMode="auto">
                    <a:xfrm>
                      <a:off x="0" y="0"/>
                      <a:ext cx="2654935" cy="2549195"/>
                    </a:xfrm>
                    <a:prstGeom prst="rect">
                      <a:avLst/>
                    </a:prstGeom>
                    <a:noFill/>
                    <a:ln>
                      <a:noFill/>
                    </a:ln>
                    <a:extLst>
                      <a:ext uri="{53640926-AAD7-44D8-BBD7-CCE9431645EC}">
                        <a14:shadowObscured xmlns:a14="http://schemas.microsoft.com/office/drawing/2010/main"/>
                      </a:ext>
                    </a:extLst>
                  </pic:spPr>
                </pic:pic>
              </a:graphicData>
            </a:graphic>
          </wp:inline>
        </w:drawing>
      </w:r>
    </w:p>
    <w:p w:rsidR="001C0CB3" w:rsidRPr="00D176CE" w:rsidRDefault="001C0CB3"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p>
    <w:p w:rsidR="001C0CB3" w:rsidRDefault="001C0CB3"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Pr="00D176CE" w:rsidRDefault="00583E10"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p>
    <w:p w:rsidR="004D2C25" w:rsidRPr="00D176CE" w:rsidRDefault="004D2C25"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r w:rsidRPr="00D176CE">
        <w:rPr>
          <w:rFonts w:cs="Times New Roman"/>
          <w:b/>
          <w:noProof/>
          <w:lang w:eastAsia="es-EC"/>
        </w:rPr>
        <w:drawing>
          <wp:inline distT="0" distB="0" distL="0" distR="0" wp14:anchorId="440C5FC0" wp14:editId="29C216C1">
            <wp:extent cx="2762250" cy="1553765"/>
            <wp:effectExtent l="0" t="0" r="0" b="8890"/>
            <wp:docPr id="15" name="Imagen 15" descr="C:\Users\gabriela\Desktop\fotos tesis\20171228_1154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abriela\Desktop\fotos tesis\20171228_115439.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rot="10800000">
                      <a:off x="0" y="0"/>
                      <a:ext cx="2765122" cy="1555381"/>
                    </a:xfrm>
                    <a:prstGeom prst="rect">
                      <a:avLst/>
                    </a:prstGeom>
                    <a:noFill/>
                    <a:ln>
                      <a:noFill/>
                    </a:ln>
                  </pic:spPr>
                </pic:pic>
              </a:graphicData>
            </a:graphic>
          </wp:inline>
        </w:drawing>
      </w:r>
    </w:p>
    <w:p w:rsidR="001C0CB3" w:rsidRPr="00D176CE" w:rsidRDefault="001C0CB3"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p>
    <w:p w:rsidR="00C31B9A" w:rsidRPr="00D176CE" w:rsidRDefault="00C31B9A" w:rsidP="00C31B9A">
      <w:pPr>
        <w:tabs>
          <w:tab w:val="left" w:pos="3119"/>
        </w:tabs>
        <w:spacing w:line="360" w:lineRule="auto"/>
        <w:contextualSpacing/>
        <w:rPr>
          <w:rFonts w:cs="Times New Roman"/>
          <w:b/>
          <w:noProof/>
          <w:lang w:eastAsia="es-EC"/>
        </w:rPr>
      </w:pPr>
    </w:p>
    <w:p w:rsidR="00C31B9A" w:rsidRPr="00D176CE" w:rsidRDefault="00C31B9A" w:rsidP="00C31B9A">
      <w:pPr>
        <w:tabs>
          <w:tab w:val="left" w:pos="3119"/>
        </w:tabs>
        <w:spacing w:line="360" w:lineRule="auto"/>
        <w:contextualSpacing/>
        <w:rPr>
          <w:rFonts w:cs="Times New Roman"/>
          <w:b/>
          <w:noProof/>
          <w:lang w:eastAsia="es-EC"/>
        </w:rPr>
      </w:pPr>
    </w:p>
    <w:p w:rsidR="001C0CB3" w:rsidRDefault="001C0CB3" w:rsidP="00C31B9A">
      <w:pPr>
        <w:tabs>
          <w:tab w:val="left" w:pos="3119"/>
        </w:tabs>
        <w:spacing w:line="360" w:lineRule="auto"/>
        <w:contextualSpacing/>
        <w:rPr>
          <w:rFonts w:cs="Times New Roman"/>
          <w:b/>
          <w:noProof/>
          <w:lang w:eastAsia="es-EC"/>
        </w:rPr>
      </w:pPr>
    </w:p>
    <w:p w:rsidR="00583E10" w:rsidRPr="00D176CE" w:rsidRDefault="00583E10"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jc w:val="center"/>
        <w:rPr>
          <w:rFonts w:cs="Times New Roman"/>
          <w:b/>
          <w:noProof/>
          <w:lang w:eastAsia="es-EC"/>
        </w:rPr>
      </w:pPr>
      <w:r w:rsidRPr="00D176CE">
        <w:rPr>
          <w:rFonts w:cs="Times New Roman"/>
          <w:b/>
          <w:noProof/>
          <w:lang w:eastAsia="es-EC"/>
        </w:rPr>
        <w:drawing>
          <wp:inline distT="0" distB="0" distL="0" distR="0" wp14:anchorId="15EFA0F7" wp14:editId="24FED5B6">
            <wp:extent cx="1925142" cy="2548890"/>
            <wp:effectExtent l="0" t="0" r="0" b="3810"/>
            <wp:docPr id="18" name="Imagen 18" descr="C:\Users\gabriela\Desktop\fotos tesis\727c0ddd-1a6d-483e-b5d7-dc9c1741e70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gabriela\Desktop\fotos tesis\727c0ddd-1a6d-483e-b5d7-dc9c1741e70c.jpg"/>
                    <pic:cNvPicPr>
                      <a:picLocks noChangeAspect="1" noChangeArrowheads="1"/>
                    </pic:cNvPicPr>
                  </pic:nvPicPr>
                  <pic:blipFill rotWithShape="1">
                    <a:blip r:embed="rId74" cstate="print">
                      <a:extLst>
                        <a:ext uri="{28A0092B-C50C-407E-A947-70E740481C1C}">
                          <a14:useLocalDpi xmlns:a14="http://schemas.microsoft.com/office/drawing/2010/main" val="0"/>
                        </a:ext>
                      </a:extLst>
                    </a:blip>
                    <a:srcRect t="1412" b="24112"/>
                    <a:stretch/>
                  </pic:blipFill>
                  <pic:spPr bwMode="auto">
                    <a:xfrm>
                      <a:off x="0" y="0"/>
                      <a:ext cx="1933975" cy="2560585"/>
                    </a:xfrm>
                    <a:prstGeom prst="rect">
                      <a:avLst/>
                    </a:prstGeom>
                    <a:noFill/>
                    <a:ln>
                      <a:noFill/>
                    </a:ln>
                    <a:extLst>
                      <a:ext uri="{53640926-AAD7-44D8-BBD7-CCE9431645EC}">
                        <a14:shadowObscured xmlns:a14="http://schemas.microsoft.com/office/drawing/2010/main"/>
                      </a:ext>
                    </a:extLst>
                  </pic:spPr>
                </pic:pic>
              </a:graphicData>
            </a:graphic>
          </wp:inline>
        </w:drawing>
      </w:r>
    </w:p>
    <w:p w:rsidR="001C0CB3" w:rsidRPr="00D176CE" w:rsidRDefault="001C0CB3" w:rsidP="00C31B9A">
      <w:pPr>
        <w:tabs>
          <w:tab w:val="left" w:pos="3119"/>
        </w:tabs>
        <w:spacing w:line="360" w:lineRule="auto"/>
        <w:contextualSpacing/>
        <w:jc w:val="center"/>
        <w:rPr>
          <w:rFonts w:cs="Times New Roman"/>
          <w:b/>
          <w:noProof/>
          <w:lang w:eastAsia="es-EC"/>
        </w:rPr>
      </w:pPr>
    </w:p>
    <w:p w:rsidR="001C0CB3" w:rsidRDefault="001C0CB3" w:rsidP="00C31B9A">
      <w:pPr>
        <w:tabs>
          <w:tab w:val="left" w:pos="3119"/>
        </w:tabs>
        <w:spacing w:line="360" w:lineRule="auto"/>
        <w:contextualSpacing/>
        <w:jc w:val="center"/>
        <w:rPr>
          <w:rFonts w:cs="Times New Roman"/>
          <w:b/>
          <w:noProof/>
          <w:lang w:eastAsia="es-EC"/>
        </w:rPr>
      </w:pPr>
    </w:p>
    <w:p w:rsidR="00583E10" w:rsidRDefault="00583E10" w:rsidP="00C31B9A">
      <w:pPr>
        <w:tabs>
          <w:tab w:val="left" w:pos="3119"/>
        </w:tabs>
        <w:spacing w:line="360" w:lineRule="auto"/>
        <w:contextualSpacing/>
        <w:jc w:val="center"/>
        <w:rPr>
          <w:rFonts w:cs="Times New Roman"/>
          <w:b/>
          <w:noProof/>
          <w:lang w:eastAsia="es-EC"/>
        </w:rPr>
      </w:pPr>
    </w:p>
    <w:p w:rsidR="00583E10" w:rsidRDefault="00583E10" w:rsidP="00C31B9A">
      <w:pPr>
        <w:tabs>
          <w:tab w:val="left" w:pos="3119"/>
        </w:tabs>
        <w:spacing w:line="360" w:lineRule="auto"/>
        <w:contextualSpacing/>
        <w:jc w:val="center"/>
        <w:rPr>
          <w:rFonts w:cs="Times New Roman"/>
          <w:b/>
          <w:noProof/>
          <w:lang w:eastAsia="es-EC"/>
        </w:rPr>
      </w:pPr>
    </w:p>
    <w:p w:rsidR="00583E10" w:rsidRPr="00D176CE" w:rsidRDefault="00583E10" w:rsidP="00C31B9A">
      <w:pPr>
        <w:tabs>
          <w:tab w:val="left" w:pos="3119"/>
        </w:tabs>
        <w:spacing w:line="360" w:lineRule="auto"/>
        <w:contextualSpacing/>
        <w:jc w:val="center"/>
        <w:rPr>
          <w:rFonts w:cs="Times New Roman"/>
          <w:b/>
          <w:noProof/>
          <w:lang w:eastAsia="es-EC"/>
        </w:rPr>
      </w:pPr>
    </w:p>
    <w:p w:rsidR="001C0CB3" w:rsidRDefault="001C0CB3" w:rsidP="00C31B9A">
      <w:pPr>
        <w:tabs>
          <w:tab w:val="left" w:pos="3119"/>
        </w:tabs>
        <w:spacing w:line="360" w:lineRule="auto"/>
        <w:contextualSpacing/>
        <w:rPr>
          <w:rFonts w:cs="Times New Roman"/>
          <w:b/>
          <w:noProof/>
          <w:lang w:eastAsia="es-EC"/>
        </w:rPr>
      </w:pPr>
    </w:p>
    <w:p w:rsidR="00583E10" w:rsidRPr="00D176CE" w:rsidRDefault="00583E10" w:rsidP="00C31B9A">
      <w:pPr>
        <w:tabs>
          <w:tab w:val="left" w:pos="3119"/>
        </w:tabs>
        <w:spacing w:line="360" w:lineRule="auto"/>
        <w:contextualSpacing/>
        <w:rPr>
          <w:rFonts w:cs="Times New Roman"/>
          <w:b/>
          <w:noProof/>
          <w:lang w:eastAsia="es-EC"/>
        </w:rPr>
      </w:pPr>
    </w:p>
    <w:p w:rsidR="00C31B9A" w:rsidRDefault="00C31B9A" w:rsidP="00C31B9A">
      <w:pPr>
        <w:tabs>
          <w:tab w:val="left" w:pos="3119"/>
        </w:tabs>
        <w:spacing w:line="360" w:lineRule="auto"/>
        <w:contextualSpacing/>
        <w:rPr>
          <w:rFonts w:cs="Times New Roman"/>
          <w:b/>
          <w:noProof/>
          <w:lang w:eastAsia="es-EC"/>
        </w:rPr>
      </w:pPr>
    </w:p>
    <w:p w:rsidR="00583E10" w:rsidRPr="00D176CE" w:rsidRDefault="00583E10"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r w:rsidRPr="00D176CE">
        <w:rPr>
          <w:rFonts w:cs="Times New Roman"/>
          <w:b/>
          <w:noProof/>
          <w:lang w:eastAsia="es-EC"/>
        </w:rPr>
        <w:drawing>
          <wp:inline distT="0" distB="0" distL="0" distR="0" wp14:anchorId="5F596083" wp14:editId="02D860AE">
            <wp:extent cx="2654935" cy="1991201"/>
            <wp:effectExtent l="0" t="0" r="0" b="9525"/>
            <wp:docPr id="19" name="Imagen 19" descr="C:\Users\gabriela\Desktop\fotos tesis\IMG_1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gabriela\Desktop\fotos tesis\IMG_1025.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654935" cy="1991201"/>
                    </a:xfrm>
                    <a:prstGeom prst="rect">
                      <a:avLst/>
                    </a:prstGeom>
                    <a:noFill/>
                    <a:ln>
                      <a:noFill/>
                    </a:ln>
                  </pic:spPr>
                </pic:pic>
              </a:graphicData>
            </a:graphic>
          </wp:inline>
        </w:drawing>
      </w:r>
    </w:p>
    <w:p w:rsidR="001C0CB3" w:rsidRPr="00D176CE" w:rsidRDefault="001C0CB3" w:rsidP="00C31B9A">
      <w:pPr>
        <w:tabs>
          <w:tab w:val="left" w:pos="3119"/>
        </w:tabs>
        <w:spacing w:line="360" w:lineRule="auto"/>
        <w:contextualSpacing/>
        <w:rPr>
          <w:rFonts w:cs="Times New Roman"/>
          <w:b/>
          <w:noProof/>
          <w:lang w:eastAsia="es-EC"/>
        </w:rPr>
      </w:pPr>
    </w:p>
    <w:p w:rsidR="00C31B9A" w:rsidRPr="00D176CE" w:rsidRDefault="00C31B9A" w:rsidP="00C31B9A">
      <w:pPr>
        <w:tabs>
          <w:tab w:val="left" w:pos="3119"/>
        </w:tabs>
        <w:spacing w:line="360" w:lineRule="auto"/>
        <w:contextualSpacing/>
        <w:rPr>
          <w:rFonts w:cs="Times New Roman"/>
          <w:b/>
          <w:noProof/>
          <w:lang w:eastAsia="es-EC"/>
        </w:rPr>
      </w:pPr>
    </w:p>
    <w:p w:rsidR="000028D6" w:rsidRPr="00D176CE" w:rsidRDefault="000028D6" w:rsidP="00C31B9A">
      <w:pPr>
        <w:tabs>
          <w:tab w:val="left" w:pos="3119"/>
        </w:tabs>
        <w:spacing w:line="360" w:lineRule="auto"/>
        <w:contextualSpacing/>
        <w:rPr>
          <w:rFonts w:cs="Times New Roman"/>
          <w:b/>
          <w:noProof/>
          <w:lang w:eastAsia="es-EC"/>
        </w:rPr>
      </w:pPr>
    </w:p>
    <w:p w:rsidR="000028D6" w:rsidRPr="00D176CE" w:rsidRDefault="000028D6"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r w:rsidRPr="00D176CE">
        <w:rPr>
          <w:rFonts w:cs="Times New Roman"/>
          <w:b/>
          <w:noProof/>
          <w:lang w:eastAsia="es-EC"/>
        </w:rPr>
        <w:drawing>
          <wp:inline distT="0" distB="0" distL="0" distR="0" wp14:anchorId="42019395" wp14:editId="51878097">
            <wp:extent cx="2603047" cy="2009775"/>
            <wp:effectExtent l="0" t="0" r="6985" b="0"/>
            <wp:docPr id="21" name="Imagen 21" descr="C:\Users\gabriela\Desktop\fotos tesis\20171203_1313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gabriela\Desktop\fotos tesis\20171203_131347.jpg"/>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l="10767" r="16378"/>
                    <a:stretch/>
                  </pic:blipFill>
                  <pic:spPr bwMode="auto">
                    <a:xfrm>
                      <a:off x="0" y="0"/>
                      <a:ext cx="2608476" cy="2013967"/>
                    </a:xfrm>
                    <a:prstGeom prst="rect">
                      <a:avLst/>
                    </a:prstGeom>
                    <a:noFill/>
                    <a:ln>
                      <a:noFill/>
                    </a:ln>
                    <a:extLst>
                      <a:ext uri="{53640926-AAD7-44D8-BBD7-CCE9431645EC}">
                        <a14:shadowObscured xmlns:a14="http://schemas.microsoft.com/office/drawing/2010/main"/>
                      </a:ext>
                    </a:extLst>
                  </pic:spPr>
                </pic:pic>
              </a:graphicData>
            </a:graphic>
          </wp:inline>
        </w:drawing>
      </w:r>
    </w:p>
    <w:p w:rsidR="001C0CB3" w:rsidRPr="00D176CE" w:rsidRDefault="001C0CB3"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p>
    <w:p w:rsidR="001C0CB3" w:rsidRDefault="001C0CB3"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Pr="00D176CE" w:rsidRDefault="00583E10"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p>
    <w:p w:rsidR="00C31B9A" w:rsidRPr="00D176CE" w:rsidRDefault="00C31B9A"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r w:rsidRPr="00D176CE">
        <w:rPr>
          <w:rFonts w:cs="Times New Roman"/>
          <w:b/>
          <w:noProof/>
          <w:lang w:eastAsia="es-EC"/>
        </w:rPr>
        <w:drawing>
          <wp:inline distT="0" distB="0" distL="0" distR="0" wp14:anchorId="565CF9F2" wp14:editId="47ED91A1">
            <wp:extent cx="2465476" cy="1990725"/>
            <wp:effectExtent l="0" t="0" r="0" b="0"/>
            <wp:docPr id="20" name="Imagen 20" descr="C:\Users\gabriela\Desktop\fotos tesis\79a573c9-820e-4b2e-81a4-91e7b91f28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gabriela\Desktop\fotos tesis\79a573c9-820e-4b2e-81a4-91e7b91f28e6.jpg"/>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l="11132" r="15529"/>
                    <a:stretch/>
                  </pic:blipFill>
                  <pic:spPr bwMode="auto">
                    <a:xfrm>
                      <a:off x="0" y="0"/>
                      <a:ext cx="2489289" cy="2009953"/>
                    </a:xfrm>
                    <a:prstGeom prst="rect">
                      <a:avLst/>
                    </a:prstGeom>
                    <a:noFill/>
                    <a:ln>
                      <a:noFill/>
                    </a:ln>
                    <a:extLst>
                      <a:ext uri="{53640926-AAD7-44D8-BBD7-CCE9431645EC}">
                        <a14:shadowObscured xmlns:a14="http://schemas.microsoft.com/office/drawing/2010/main"/>
                      </a:ext>
                    </a:extLst>
                  </pic:spPr>
                </pic:pic>
              </a:graphicData>
            </a:graphic>
          </wp:inline>
        </w:drawing>
      </w:r>
    </w:p>
    <w:p w:rsidR="00C31B9A" w:rsidRPr="00D176CE" w:rsidRDefault="00C31B9A"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p>
    <w:p w:rsidR="000028D6" w:rsidRPr="00D176CE" w:rsidRDefault="000028D6" w:rsidP="00C31B9A">
      <w:pPr>
        <w:tabs>
          <w:tab w:val="left" w:pos="3119"/>
        </w:tabs>
        <w:spacing w:line="360" w:lineRule="auto"/>
        <w:contextualSpacing/>
        <w:rPr>
          <w:rFonts w:cs="Times New Roman"/>
          <w:b/>
          <w:noProof/>
          <w:lang w:eastAsia="es-EC"/>
        </w:rPr>
      </w:pPr>
    </w:p>
    <w:p w:rsidR="000028D6" w:rsidRPr="00D176CE" w:rsidRDefault="000028D6"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jc w:val="center"/>
        <w:rPr>
          <w:rFonts w:cs="Times New Roman"/>
          <w:b/>
          <w:noProof/>
          <w:lang w:eastAsia="es-EC"/>
        </w:rPr>
      </w:pPr>
      <w:r w:rsidRPr="00D176CE">
        <w:rPr>
          <w:rFonts w:cs="Times New Roman"/>
          <w:b/>
          <w:noProof/>
          <w:lang w:eastAsia="es-EC"/>
        </w:rPr>
        <w:drawing>
          <wp:inline distT="0" distB="0" distL="0" distR="0" wp14:anchorId="7FF8A9B9" wp14:editId="01940F0E">
            <wp:extent cx="2692473" cy="2073910"/>
            <wp:effectExtent l="4445" t="0" r="0" b="0"/>
            <wp:docPr id="22" name="Imagen 22" descr="C:\Users\gabriela\Desktop\fotos tesis\IMG-20171230-WA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gabriela\Desktop\fotos tesis\IMG-20171230-WA0011.jpg"/>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r="26973"/>
                    <a:stretch/>
                  </pic:blipFill>
                  <pic:spPr bwMode="auto">
                    <a:xfrm rot="5400000">
                      <a:off x="0" y="0"/>
                      <a:ext cx="2697796" cy="2078010"/>
                    </a:xfrm>
                    <a:prstGeom prst="rect">
                      <a:avLst/>
                    </a:prstGeom>
                    <a:noFill/>
                    <a:ln>
                      <a:noFill/>
                    </a:ln>
                    <a:extLst>
                      <a:ext uri="{53640926-AAD7-44D8-BBD7-CCE9431645EC}">
                        <a14:shadowObscured xmlns:a14="http://schemas.microsoft.com/office/drawing/2010/main"/>
                      </a:ext>
                    </a:extLst>
                  </pic:spPr>
                </pic:pic>
              </a:graphicData>
            </a:graphic>
          </wp:inline>
        </w:drawing>
      </w:r>
    </w:p>
    <w:p w:rsidR="001C0CB3" w:rsidRPr="00D176CE" w:rsidRDefault="001C0CB3" w:rsidP="00C31B9A">
      <w:pPr>
        <w:tabs>
          <w:tab w:val="left" w:pos="3119"/>
        </w:tabs>
        <w:spacing w:line="360" w:lineRule="auto"/>
        <w:contextualSpacing/>
        <w:jc w:val="center"/>
        <w:rPr>
          <w:rFonts w:cs="Times New Roman"/>
          <w:b/>
          <w:noProof/>
          <w:lang w:eastAsia="es-EC"/>
        </w:rPr>
      </w:pPr>
    </w:p>
    <w:p w:rsidR="001C0CB3" w:rsidRPr="00D176CE" w:rsidRDefault="001C0CB3" w:rsidP="00C31B9A">
      <w:pPr>
        <w:tabs>
          <w:tab w:val="left" w:pos="3119"/>
        </w:tabs>
        <w:spacing w:line="360" w:lineRule="auto"/>
        <w:contextualSpacing/>
        <w:jc w:val="center"/>
        <w:rPr>
          <w:rFonts w:cs="Times New Roman"/>
          <w:b/>
          <w:noProof/>
          <w:lang w:eastAsia="es-EC"/>
        </w:rPr>
      </w:pPr>
    </w:p>
    <w:p w:rsidR="001C0CB3" w:rsidRPr="00D176CE" w:rsidRDefault="001C0CB3" w:rsidP="00C31B9A">
      <w:pPr>
        <w:tabs>
          <w:tab w:val="left" w:pos="3119"/>
        </w:tabs>
        <w:spacing w:line="360" w:lineRule="auto"/>
        <w:contextualSpacing/>
        <w:jc w:val="center"/>
        <w:rPr>
          <w:rFonts w:cs="Times New Roman"/>
          <w:b/>
          <w:noProof/>
          <w:lang w:eastAsia="es-EC"/>
        </w:rPr>
      </w:pPr>
    </w:p>
    <w:p w:rsidR="00D24873" w:rsidRDefault="00D24873" w:rsidP="00C31B9A">
      <w:pPr>
        <w:tabs>
          <w:tab w:val="left" w:pos="3119"/>
        </w:tabs>
        <w:spacing w:line="360" w:lineRule="auto"/>
        <w:contextualSpacing/>
        <w:rPr>
          <w:rFonts w:cs="Times New Roman"/>
          <w:b/>
          <w:noProof/>
          <w:lang w:eastAsia="es-EC"/>
        </w:rPr>
        <w:sectPr w:rsidR="00D24873" w:rsidSect="00583E10">
          <w:type w:val="continuous"/>
          <w:pgSz w:w="11906" w:h="16838"/>
          <w:pgMar w:top="1701" w:right="1701" w:bottom="1701" w:left="2268" w:header="709" w:footer="709" w:gutter="0"/>
          <w:cols w:num="2" w:space="282"/>
          <w:docGrid w:linePitch="360"/>
        </w:sectPr>
      </w:pPr>
    </w:p>
    <w:p w:rsidR="00D24873" w:rsidRDefault="00D24873"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Pr="00D176CE" w:rsidRDefault="00583E10" w:rsidP="00C31B9A">
      <w:pPr>
        <w:tabs>
          <w:tab w:val="left" w:pos="3119"/>
        </w:tabs>
        <w:spacing w:line="360" w:lineRule="auto"/>
        <w:contextualSpacing/>
        <w:rPr>
          <w:rFonts w:cs="Times New Roman"/>
          <w:b/>
          <w:noProof/>
          <w:lang w:eastAsia="es-EC"/>
        </w:rPr>
      </w:pPr>
    </w:p>
    <w:p w:rsidR="001C0CB3" w:rsidRPr="00D176CE" w:rsidRDefault="001C0CB3" w:rsidP="00BF25AC">
      <w:pPr>
        <w:tabs>
          <w:tab w:val="left" w:pos="3119"/>
        </w:tabs>
        <w:spacing w:line="360" w:lineRule="auto"/>
        <w:contextualSpacing/>
        <w:jc w:val="left"/>
        <w:rPr>
          <w:rFonts w:cs="Times New Roman"/>
          <w:b/>
          <w:noProof/>
          <w:lang w:eastAsia="es-EC"/>
        </w:rPr>
      </w:pPr>
      <w:r w:rsidRPr="00D176CE">
        <w:rPr>
          <w:rFonts w:cs="Times New Roman"/>
          <w:b/>
          <w:noProof/>
          <w:lang w:eastAsia="es-EC"/>
        </w:rPr>
        <w:drawing>
          <wp:inline distT="0" distB="0" distL="0" distR="0" wp14:anchorId="28122E7B" wp14:editId="5C8DE678">
            <wp:extent cx="2514007" cy="2524303"/>
            <wp:effectExtent l="0" t="5080" r="0" b="0"/>
            <wp:docPr id="23" name="Imagen 23" descr="C:\Users\gabriela\Desktop\fotos tesis\IMG_46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gabriela\Desktop\fotos tesis\IMG_4615.jpg"/>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l="19409" r="6238"/>
                    <a:stretch/>
                  </pic:blipFill>
                  <pic:spPr bwMode="auto">
                    <a:xfrm rot="5400000">
                      <a:off x="0" y="0"/>
                      <a:ext cx="2530252" cy="2540614"/>
                    </a:xfrm>
                    <a:prstGeom prst="rect">
                      <a:avLst/>
                    </a:prstGeom>
                    <a:noFill/>
                    <a:ln>
                      <a:noFill/>
                    </a:ln>
                    <a:extLst>
                      <a:ext uri="{53640926-AAD7-44D8-BBD7-CCE9431645EC}">
                        <a14:shadowObscured xmlns:a14="http://schemas.microsoft.com/office/drawing/2010/main"/>
                      </a:ext>
                    </a:extLst>
                  </pic:spPr>
                </pic:pic>
              </a:graphicData>
            </a:graphic>
          </wp:inline>
        </w:drawing>
      </w:r>
    </w:p>
    <w:p w:rsidR="00D24873" w:rsidRDefault="00D24873" w:rsidP="00C31B9A">
      <w:pPr>
        <w:tabs>
          <w:tab w:val="left" w:pos="3119"/>
        </w:tabs>
        <w:spacing w:line="360" w:lineRule="auto"/>
        <w:contextualSpacing/>
        <w:rPr>
          <w:rFonts w:cs="Times New Roman"/>
          <w:b/>
          <w:noProof/>
          <w:lang w:eastAsia="es-EC"/>
        </w:rPr>
      </w:pPr>
    </w:p>
    <w:p w:rsidR="00BF25AC" w:rsidRDefault="00BF25AC"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583E10" w:rsidRPr="00D176CE" w:rsidRDefault="00583E10" w:rsidP="00C31B9A">
      <w:pPr>
        <w:tabs>
          <w:tab w:val="left" w:pos="3119"/>
        </w:tabs>
        <w:spacing w:line="360" w:lineRule="auto"/>
        <w:contextualSpacing/>
        <w:rPr>
          <w:rFonts w:cs="Times New Roman"/>
          <w:b/>
          <w:noProof/>
          <w:lang w:eastAsia="es-EC"/>
        </w:rPr>
      </w:pPr>
    </w:p>
    <w:p w:rsidR="00D24873" w:rsidRDefault="00D24873" w:rsidP="00D24873">
      <w:pPr>
        <w:tabs>
          <w:tab w:val="left" w:pos="3119"/>
        </w:tabs>
        <w:spacing w:line="360" w:lineRule="auto"/>
        <w:contextualSpacing/>
        <w:rPr>
          <w:rFonts w:cs="Times New Roman"/>
          <w:b/>
          <w:noProof/>
          <w:lang w:eastAsia="es-EC"/>
        </w:rPr>
      </w:pPr>
      <w:r w:rsidRPr="00D176CE">
        <w:rPr>
          <w:rFonts w:cs="Times New Roman"/>
          <w:b/>
          <w:noProof/>
          <w:lang w:eastAsia="es-EC"/>
        </w:rPr>
        <w:drawing>
          <wp:inline distT="0" distB="0" distL="0" distR="0" wp14:anchorId="3D8856EA" wp14:editId="327B1F8F">
            <wp:extent cx="2430145" cy="2209434"/>
            <wp:effectExtent l="0" t="3810" r="4445" b="4445"/>
            <wp:docPr id="26" name="Imagen 26" descr="C:\Users\gabriela\Desktop\fotos tesis\IMG_46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gabriela\Desktop\fotos tesis\IMG_4613.jpg"/>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l="17524"/>
                    <a:stretch/>
                  </pic:blipFill>
                  <pic:spPr bwMode="auto">
                    <a:xfrm rot="5400000">
                      <a:off x="0" y="0"/>
                      <a:ext cx="2430145" cy="2209434"/>
                    </a:xfrm>
                    <a:prstGeom prst="rect">
                      <a:avLst/>
                    </a:prstGeom>
                    <a:noFill/>
                    <a:ln>
                      <a:noFill/>
                    </a:ln>
                    <a:extLst>
                      <a:ext uri="{53640926-AAD7-44D8-BBD7-CCE9431645EC}">
                        <a14:shadowObscured xmlns:a14="http://schemas.microsoft.com/office/drawing/2010/main"/>
                      </a:ext>
                    </a:extLst>
                  </pic:spPr>
                </pic:pic>
              </a:graphicData>
            </a:graphic>
          </wp:inline>
        </w:drawing>
      </w:r>
    </w:p>
    <w:p w:rsidR="00D24873" w:rsidRDefault="00D24873" w:rsidP="00C31B9A">
      <w:pPr>
        <w:tabs>
          <w:tab w:val="left" w:pos="3119"/>
        </w:tabs>
        <w:spacing w:line="360" w:lineRule="auto"/>
        <w:contextualSpacing/>
        <w:rPr>
          <w:rFonts w:cs="Times New Roman"/>
          <w:b/>
          <w:noProof/>
          <w:lang w:eastAsia="es-EC"/>
        </w:rPr>
      </w:pPr>
    </w:p>
    <w:p w:rsidR="00D24873" w:rsidRDefault="00D24873" w:rsidP="00D24873">
      <w:pPr>
        <w:tabs>
          <w:tab w:val="left" w:pos="3119"/>
        </w:tabs>
        <w:spacing w:line="360" w:lineRule="auto"/>
        <w:contextualSpacing/>
        <w:rPr>
          <w:rFonts w:cs="Times New Roman"/>
          <w:b/>
          <w:noProof/>
          <w:lang w:eastAsia="es-EC"/>
        </w:rPr>
      </w:pPr>
    </w:p>
    <w:p w:rsidR="00D24873" w:rsidRDefault="00D24873" w:rsidP="00D24873">
      <w:pPr>
        <w:tabs>
          <w:tab w:val="left" w:pos="3119"/>
        </w:tabs>
        <w:spacing w:line="360" w:lineRule="auto"/>
        <w:contextualSpacing/>
        <w:rPr>
          <w:rFonts w:cs="Times New Roman"/>
          <w:b/>
          <w:noProof/>
          <w:lang w:eastAsia="es-EC"/>
        </w:rPr>
      </w:pPr>
    </w:p>
    <w:p w:rsidR="00583E10" w:rsidRDefault="00583E10" w:rsidP="00D24873">
      <w:pPr>
        <w:tabs>
          <w:tab w:val="left" w:pos="3119"/>
        </w:tabs>
        <w:spacing w:line="360" w:lineRule="auto"/>
        <w:contextualSpacing/>
        <w:rPr>
          <w:rFonts w:cs="Times New Roman"/>
          <w:b/>
          <w:noProof/>
          <w:lang w:eastAsia="es-EC"/>
        </w:rPr>
      </w:pPr>
    </w:p>
    <w:p w:rsidR="00583E10" w:rsidRDefault="00583E10" w:rsidP="00D24873">
      <w:pPr>
        <w:tabs>
          <w:tab w:val="left" w:pos="3119"/>
        </w:tabs>
        <w:spacing w:line="360" w:lineRule="auto"/>
        <w:contextualSpacing/>
        <w:rPr>
          <w:rFonts w:cs="Times New Roman"/>
          <w:b/>
          <w:noProof/>
          <w:lang w:eastAsia="es-EC"/>
        </w:rPr>
      </w:pPr>
    </w:p>
    <w:p w:rsidR="00583E10" w:rsidRDefault="00583E10" w:rsidP="00D24873">
      <w:pPr>
        <w:tabs>
          <w:tab w:val="left" w:pos="3119"/>
        </w:tabs>
        <w:spacing w:line="360" w:lineRule="auto"/>
        <w:contextualSpacing/>
        <w:rPr>
          <w:rFonts w:cs="Times New Roman"/>
          <w:b/>
          <w:noProof/>
          <w:lang w:eastAsia="es-EC"/>
        </w:rPr>
      </w:pPr>
    </w:p>
    <w:p w:rsidR="00583E10" w:rsidRDefault="00583E10" w:rsidP="00D24873">
      <w:pPr>
        <w:tabs>
          <w:tab w:val="left" w:pos="3119"/>
        </w:tabs>
        <w:spacing w:line="360" w:lineRule="auto"/>
        <w:contextualSpacing/>
        <w:rPr>
          <w:rFonts w:cs="Times New Roman"/>
          <w:b/>
          <w:noProof/>
          <w:lang w:eastAsia="es-EC"/>
        </w:rPr>
      </w:pPr>
    </w:p>
    <w:p w:rsidR="00583E10" w:rsidRDefault="00583E10" w:rsidP="00D24873">
      <w:pPr>
        <w:tabs>
          <w:tab w:val="left" w:pos="3119"/>
        </w:tabs>
        <w:spacing w:line="360" w:lineRule="auto"/>
        <w:contextualSpacing/>
        <w:rPr>
          <w:rFonts w:cs="Times New Roman"/>
          <w:b/>
          <w:noProof/>
          <w:lang w:eastAsia="es-EC"/>
        </w:rPr>
      </w:pPr>
    </w:p>
    <w:p w:rsidR="00583E10" w:rsidRDefault="00583E10" w:rsidP="00D24873">
      <w:pPr>
        <w:tabs>
          <w:tab w:val="left" w:pos="3119"/>
        </w:tabs>
        <w:spacing w:line="360" w:lineRule="auto"/>
        <w:contextualSpacing/>
        <w:rPr>
          <w:rFonts w:cs="Times New Roman"/>
          <w:b/>
          <w:noProof/>
          <w:lang w:eastAsia="es-EC"/>
        </w:rPr>
      </w:pPr>
    </w:p>
    <w:p w:rsidR="00D24873" w:rsidRDefault="00D24873" w:rsidP="00BF25AC">
      <w:pPr>
        <w:tabs>
          <w:tab w:val="left" w:pos="3119"/>
        </w:tabs>
        <w:spacing w:line="360" w:lineRule="auto"/>
        <w:contextualSpacing/>
        <w:jc w:val="center"/>
        <w:rPr>
          <w:rFonts w:cs="Times New Roman"/>
          <w:b/>
          <w:noProof/>
          <w:lang w:eastAsia="es-EC"/>
        </w:rPr>
      </w:pPr>
      <w:r w:rsidRPr="00D176CE">
        <w:rPr>
          <w:rFonts w:cs="Times New Roman"/>
          <w:b/>
          <w:noProof/>
          <w:lang w:eastAsia="es-EC"/>
        </w:rPr>
        <w:drawing>
          <wp:inline distT="0" distB="0" distL="0" distR="0" wp14:anchorId="5BAFA377" wp14:editId="7C1EFECB">
            <wp:extent cx="2524229" cy="2074894"/>
            <wp:effectExtent l="0" t="3810" r="5715" b="5715"/>
            <wp:docPr id="24" name="Imagen 24" descr="C:\Users\gabriela\Desktop\fotos tesis\IMG_46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gabriela\Desktop\fotos tesis\IMG_4618.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rot="5400000">
                      <a:off x="0" y="0"/>
                      <a:ext cx="2539261" cy="2087250"/>
                    </a:xfrm>
                    <a:prstGeom prst="rect">
                      <a:avLst/>
                    </a:prstGeom>
                    <a:noFill/>
                    <a:ln>
                      <a:noFill/>
                    </a:ln>
                  </pic:spPr>
                </pic:pic>
              </a:graphicData>
            </a:graphic>
          </wp:inline>
        </w:drawing>
      </w:r>
    </w:p>
    <w:p w:rsidR="00D24873" w:rsidRPr="00D176CE" w:rsidRDefault="00D24873" w:rsidP="00D24873">
      <w:pPr>
        <w:tabs>
          <w:tab w:val="left" w:pos="3119"/>
        </w:tabs>
        <w:spacing w:line="360" w:lineRule="auto"/>
        <w:contextualSpacing/>
        <w:rPr>
          <w:rFonts w:cs="Times New Roman"/>
          <w:b/>
          <w:noProof/>
          <w:lang w:eastAsia="es-EC"/>
        </w:rPr>
      </w:pPr>
    </w:p>
    <w:p w:rsidR="00381C2D" w:rsidRDefault="00381C2D" w:rsidP="00C31B9A">
      <w:pPr>
        <w:tabs>
          <w:tab w:val="left" w:pos="3119"/>
        </w:tabs>
        <w:spacing w:line="360" w:lineRule="auto"/>
        <w:contextualSpacing/>
        <w:rPr>
          <w:rFonts w:cs="Times New Roman"/>
          <w:b/>
          <w:noProof/>
          <w:lang w:eastAsia="es-EC"/>
        </w:rPr>
      </w:pPr>
    </w:p>
    <w:p w:rsidR="00583E10" w:rsidRDefault="00583E10" w:rsidP="00C31B9A">
      <w:pPr>
        <w:tabs>
          <w:tab w:val="left" w:pos="3119"/>
        </w:tabs>
        <w:spacing w:line="360" w:lineRule="auto"/>
        <w:contextualSpacing/>
        <w:rPr>
          <w:rFonts w:cs="Times New Roman"/>
          <w:b/>
          <w:noProof/>
          <w:lang w:eastAsia="es-EC"/>
        </w:rPr>
      </w:pPr>
    </w:p>
    <w:p w:rsidR="00381C2D" w:rsidRPr="00D176CE" w:rsidRDefault="00381C2D" w:rsidP="00C31B9A">
      <w:pPr>
        <w:tabs>
          <w:tab w:val="left" w:pos="3119"/>
        </w:tabs>
        <w:spacing w:line="360" w:lineRule="auto"/>
        <w:contextualSpacing/>
        <w:rPr>
          <w:rFonts w:cs="Times New Roman"/>
          <w:b/>
          <w:noProof/>
          <w:lang w:eastAsia="es-EC"/>
        </w:rPr>
      </w:pPr>
    </w:p>
    <w:p w:rsidR="001C0CB3" w:rsidRPr="00D176CE" w:rsidRDefault="001C0CB3" w:rsidP="00C31B9A">
      <w:pPr>
        <w:tabs>
          <w:tab w:val="left" w:pos="3119"/>
        </w:tabs>
        <w:spacing w:line="360" w:lineRule="auto"/>
        <w:contextualSpacing/>
        <w:jc w:val="center"/>
        <w:rPr>
          <w:rFonts w:cs="Times New Roman"/>
          <w:b/>
          <w:noProof/>
          <w:lang w:eastAsia="es-EC"/>
        </w:rPr>
      </w:pPr>
      <w:r w:rsidRPr="00D176CE">
        <w:rPr>
          <w:rFonts w:cs="Times New Roman"/>
          <w:b/>
          <w:noProof/>
          <w:lang w:eastAsia="es-EC"/>
        </w:rPr>
        <w:drawing>
          <wp:inline distT="0" distB="0" distL="0" distR="0" wp14:anchorId="4BAC6555" wp14:editId="2FB85B93">
            <wp:extent cx="2374900" cy="2040246"/>
            <wp:effectExtent l="0" t="3810" r="2540" b="2540"/>
            <wp:docPr id="27" name="Imagen 27" descr="C:\Users\gabriela\Desktop\fotos tesis\IMG_46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gabriela\Desktop\fotos tesis\IMG_4622.jpg"/>
                    <pic:cNvPicPr>
                      <a:picLocks noChangeAspect="1" noChangeArrowheads="1"/>
                    </pic:cNvPicPr>
                  </pic:nvPicPr>
                  <pic:blipFill rotWithShape="1">
                    <a:blip r:embed="rId82" cstate="print">
                      <a:extLst>
                        <a:ext uri="{28A0092B-C50C-407E-A947-70E740481C1C}">
                          <a14:useLocalDpi xmlns:a14="http://schemas.microsoft.com/office/drawing/2010/main" val="0"/>
                        </a:ext>
                      </a:extLst>
                    </a:blip>
                    <a:srcRect r="6346"/>
                    <a:stretch/>
                  </pic:blipFill>
                  <pic:spPr bwMode="auto">
                    <a:xfrm rot="5400000">
                      <a:off x="0" y="0"/>
                      <a:ext cx="2394051" cy="2056698"/>
                    </a:xfrm>
                    <a:prstGeom prst="rect">
                      <a:avLst/>
                    </a:prstGeom>
                    <a:noFill/>
                    <a:ln>
                      <a:noFill/>
                    </a:ln>
                    <a:extLst>
                      <a:ext uri="{53640926-AAD7-44D8-BBD7-CCE9431645EC}">
                        <a14:shadowObscured xmlns:a14="http://schemas.microsoft.com/office/drawing/2010/main"/>
                      </a:ext>
                    </a:extLst>
                  </pic:spPr>
                </pic:pic>
              </a:graphicData>
            </a:graphic>
          </wp:inline>
        </w:drawing>
      </w:r>
    </w:p>
    <w:p w:rsidR="001C0CB3" w:rsidRPr="00D176CE" w:rsidRDefault="001C0CB3" w:rsidP="00C31B9A">
      <w:pPr>
        <w:tabs>
          <w:tab w:val="left" w:pos="3119"/>
        </w:tabs>
        <w:spacing w:line="360" w:lineRule="auto"/>
        <w:contextualSpacing/>
        <w:jc w:val="center"/>
        <w:rPr>
          <w:rFonts w:cs="Times New Roman"/>
          <w:b/>
          <w:noProof/>
          <w:lang w:eastAsia="es-EC"/>
        </w:rPr>
      </w:pPr>
    </w:p>
    <w:p w:rsidR="00D24873" w:rsidRDefault="00D24873" w:rsidP="000277D2">
      <w:pPr>
        <w:pStyle w:val="Prrafodelista"/>
        <w:spacing w:line="360" w:lineRule="auto"/>
        <w:ind w:left="0"/>
        <w:rPr>
          <w:rFonts w:ascii="Times New Roman" w:hAnsi="Times New Roman" w:cs="Times New Roman"/>
          <w:b/>
          <w:sz w:val="24"/>
          <w:szCs w:val="24"/>
        </w:rPr>
        <w:sectPr w:rsidR="00D24873" w:rsidSect="00AE5087">
          <w:type w:val="nextColumn"/>
          <w:pgSz w:w="11906" w:h="16838"/>
          <w:pgMar w:top="1701" w:right="1701" w:bottom="1701" w:left="2268" w:header="709" w:footer="709" w:gutter="0"/>
          <w:cols w:num="2" w:space="282"/>
          <w:docGrid w:linePitch="360"/>
        </w:sectPr>
      </w:pPr>
    </w:p>
    <w:p w:rsidR="000277D2" w:rsidRPr="00D176CE" w:rsidRDefault="000028D6" w:rsidP="000277D2">
      <w:pPr>
        <w:pStyle w:val="Prrafodelista"/>
        <w:spacing w:line="360" w:lineRule="auto"/>
        <w:ind w:left="0"/>
        <w:rPr>
          <w:rFonts w:ascii="Times New Roman" w:hAnsi="Times New Roman" w:cs="Times New Roman"/>
          <w:b/>
          <w:sz w:val="24"/>
          <w:szCs w:val="24"/>
        </w:rPr>
      </w:pPr>
      <w:r w:rsidRPr="00D176CE">
        <w:rPr>
          <w:rFonts w:ascii="Times New Roman" w:hAnsi="Times New Roman" w:cs="Times New Roman"/>
          <w:b/>
          <w:sz w:val="24"/>
          <w:szCs w:val="24"/>
        </w:rPr>
        <w:lastRenderedPageBreak/>
        <w:t>ANEXO</w:t>
      </w:r>
      <w:r w:rsidR="00754799">
        <w:rPr>
          <w:rFonts w:ascii="Times New Roman" w:hAnsi="Times New Roman" w:cs="Times New Roman"/>
          <w:b/>
          <w:sz w:val="24"/>
          <w:szCs w:val="24"/>
        </w:rPr>
        <w:t xml:space="preserve"> 7</w:t>
      </w:r>
      <w:bookmarkStart w:id="390" w:name="_GoBack"/>
      <w:bookmarkEnd w:id="390"/>
      <w:r w:rsidRPr="00D176CE">
        <w:rPr>
          <w:rFonts w:ascii="Times New Roman" w:hAnsi="Times New Roman" w:cs="Times New Roman"/>
          <w:b/>
          <w:sz w:val="24"/>
          <w:szCs w:val="24"/>
        </w:rPr>
        <w:t>.</w:t>
      </w:r>
      <w:r w:rsidR="000277D2" w:rsidRPr="00D176CE">
        <w:rPr>
          <w:rFonts w:ascii="Times New Roman" w:hAnsi="Times New Roman" w:cs="Times New Roman"/>
          <w:b/>
          <w:sz w:val="24"/>
          <w:szCs w:val="24"/>
        </w:rPr>
        <w:t xml:space="preserve"> GLOSARIO </w:t>
      </w:r>
    </w:p>
    <w:p w:rsidR="00EA67D0" w:rsidRPr="00D176CE" w:rsidRDefault="00EA67D0" w:rsidP="00EA67D0">
      <w:pPr>
        <w:pStyle w:val="Prrafodelista"/>
        <w:ind w:left="0"/>
        <w:rPr>
          <w:rFonts w:ascii="Times New Roman" w:hAnsi="Times New Roman" w:cs="Times New Roman"/>
          <w:b/>
          <w:sz w:val="24"/>
          <w:szCs w:val="24"/>
        </w:rPr>
      </w:pPr>
    </w:p>
    <w:p w:rsidR="00EA67D0" w:rsidRPr="00D176CE" w:rsidRDefault="00EA67D0" w:rsidP="00EA67D0">
      <w:pPr>
        <w:pStyle w:val="Prrafodelista"/>
        <w:ind w:left="0"/>
        <w:rPr>
          <w:rFonts w:ascii="Times New Roman" w:hAnsi="Times New Roman" w:cs="Times New Roman"/>
          <w:b/>
          <w:sz w:val="24"/>
          <w:szCs w:val="24"/>
        </w:rPr>
      </w:pPr>
    </w:p>
    <w:p w:rsidR="000277D2" w:rsidRPr="00D176CE" w:rsidRDefault="000277D2" w:rsidP="000277D2">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sz w:val="24"/>
          <w:szCs w:val="24"/>
        </w:rPr>
        <w:t>Animal:</w:t>
      </w:r>
      <w:r w:rsidRPr="00D176CE">
        <w:rPr>
          <w:rFonts w:ascii="Times New Roman" w:hAnsi="Times New Roman" w:cs="Times New Roman"/>
          <w:sz w:val="24"/>
          <w:szCs w:val="24"/>
        </w:rPr>
        <w:t xml:space="preserve"> Todo aquel ser vivo que sienten y se mueven por su propio impulso, pero que se diferencian de los seres humanos lisa y llanamente por la falta de razón. </w:t>
      </w:r>
    </w:p>
    <w:p w:rsidR="00EA67D0" w:rsidRPr="00D176CE" w:rsidRDefault="00EA67D0" w:rsidP="00EA67D0">
      <w:pPr>
        <w:pStyle w:val="Prrafodelista"/>
        <w:ind w:left="0"/>
        <w:rPr>
          <w:rFonts w:ascii="Times New Roman" w:hAnsi="Times New Roman" w:cs="Times New Roman"/>
          <w:b/>
          <w:sz w:val="24"/>
          <w:szCs w:val="24"/>
        </w:rPr>
      </w:pPr>
    </w:p>
    <w:p w:rsidR="00EA67D0" w:rsidRPr="00D176CE" w:rsidRDefault="00EA67D0" w:rsidP="00EA67D0">
      <w:pPr>
        <w:pStyle w:val="Prrafodelista"/>
        <w:ind w:left="0"/>
        <w:rPr>
          <w:rFonts w:ascii="Times New Roman" w:hAnsi="Times New Roman" w:cs="Times New Roman"/>
          <w:b/>
          <w:sz w:val="24"/>
          <w:szCs w:val="24"/>
        </w:rPr>
      </w:pPr>
    </w:p>
    <w:p w:rsidR="000277D2" w:rsidRPr="00D176CE" w:rsidRDefault="000277D2" w:rsidP="000277D2">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sz w:val="24"/>
          <w:szCs w:val="24"/>
        </w:rPr>
        <w:t>Alimento:</w:t>
      </w:r>
      <w:r w:rsidRPr="00D176CE">
        <w:rPr>
          <w:rFonts w:ascii="Times New Roman" w:hAnsi="Times New Roman" w:cs="Times New Roman"/>
          <w:sz w:val="24"/>
          <w:szCs w:val="24"/>
        </w:rPr>
        <w:t xml:space="preserve"> Sustancia nutritiva que toma un organismo o un ser vivo para mantener sus funciones vitales </w:t>
      </w:r>
    </w:p>
    <w:p w:rsidR="00EA67D0" w:rsidRPr="00D176CE" w:rsidRDefault="00EA67D0" w:rsidP="00EA67D0">
      <w:pPr>
        <w:pStyle w:val="Prrafodelista"/>
        <w:ind w:left="0"/>
        <w:rPr>
          <w:rFonts w:ascii="Times New Roman" w:hAnsi="Times New Roman" w:cs="Times New Roman"/>
          <w:b/>
          <w:sz w:val="24"/>
          <w:szCs w:val="24"/>
        </w:rPr>
      </w:pPr>
    </w:p>
    <w:p w:rsidR="00EA67D0" w:rsidRPr="00D176CE" w:rsidRDefault="00EA67D0" w:rsidP="00EA67D0">
      <w:pPr>
        <w:pStyle w:val="Prrafodelista"/>
        <w:ind w:left="0"/>
        <w:rPr>
          <w:rFonts w:ascii="Times New Roman" w:hAnsi="Times New Roman" w:cs="Times New Roman"/>
          <w:b/>
          <w:sz w:val="24"/>
          <w:szCs w:val="24"/>
        </w:rPr>
      </w:pPr>
    </w:p>
    <w:p w:rsidR="000277D2" w:rsidRPr="00D176CE" w:rsidRDefault="000277D2" w:rsidP="000277D2">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sz w:val="24"/>
          <w:szCs w:val="24"/>
        </w:rPr>
        <w:t>Aminoácido:</w:t>
      </w:r>
      <w:r w:rsidRPr="00D176CE">
        <w:rPr>
          <w:rFonts w:ascii="Times New Roman" w:hAnsi="Times New Roman" w:cs="Times New Roman"/>
          <w:sz w:val="24"/>
          <w:szCs w:val="24"/>
        </w:rPr>
        <w:t xml:space="preserve"> ácido orgánico, componente básico de las proteínas humanas. </w:t>
      </w:r>
    </w:p>
    <w:p w:rsidR="00EA67D0" w:rsidRPr="00D176CE" w:rsidRDefault="00EA67D0" w:rsidP="00EA67D0">
      <w:pPr>
        <w:pStyle w:val="Prrafodelista"/>
        <w:ind w:left="0"/>
        <w:rPr>
          <w:rFonts w:ascii="Times New Roman" w:hAnsi="Times New Roman" w:cs="Times New Roman"/>
          <w:b/>
          <w:sz w:val="24"/>
          <w:szCs w:val="24"/>
        </w:rPr>
      </w:pPr>
    </w:p>
    <w:p w:rsidR="00EA67D0" w:rsidRPr="00D176CE" w:rsidRDefault="00EA67D0" w:rsidP="00EA67D0">
      <w:pPr>
        <w:pStyle w:val="Prrafodelista"/>
        <w:ind w:left="0"/>
        <w:rPr>
          <w:rFonts w:ascii="Times New Roman" w:hAnsi="Times New Roman" w:cs="Times New Roman"/>
          <w:b/>
          <w:sz w:val="24"/>
          <w:szCs w:val="24"/>
        </w:rPr>
      </w:pPr>
    </w:p>
    <w:p w:rsidR="00336FF8" w:rsidRPr="00D176CE" w:rsidRDefault="00336FF8" w:rsidP="000277D2">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sz w:val="24"/>
          <w:szCs w:val="24"/>
        </w:rPr>
        <w:t xml:space="preserve">Bacterias: </w:t>
      </w:r>
      <w:r w:rsidRPr="00D176CE">
        <w:rPr>
          <w:rFonts w:ascii="Times New Roman" w:hAnsi="Times New Roman" w:cs="Times New Roman"/>
          <w:sz w:val="24"/>
          <w:szCs w:val="24"/>
        </w:rPr>
        <w:t>La palabra bacteria proviene de un término griego que significa “bastón”. Se trata de un microorganismo unicelular procarionte que puede provocar enfermedades, fermentaciones o putrefacción en los seres vivos o materias orgánicas.</w:t>
      </w:r>
    </w:p>
    <w:p w:rsidR="00EA67D0" w:rsidRPr="00D176CE" w:rsidRDefault="00EA67D0" w:rsidP="00EA67D0">
      <w:pPr>
        <w:pStyle w:val="Prrafodelista"/>
        <w:ind w:left="0"/>
        <w:rPr>
          <w:rFonts w:ascii="Times New Roman" w:hAnsi="Times New Roman" w:cs="Times New Roman"/>
          <w:b/>
          <w:sz w:val="24"/>
          <w:szCs w:val="24"/>
        </w:rPr>
      </w:pPr>
    </w:p>
    <w:p w:rsidR="00EA67D0" w:rsidRPr="00D176CE" w:rsidRDefault="00EA67D0" w:rsidP="00EA67D0">
      <w:pPr>
        <w:pStyle w:val="Prrafodelista"/>
        <w:ind w:left="0"/>
        <w:rPr>
          <w:rFonts w:ascii="Times New Roman" w:hAnsi="Times New Roman" w:cs="Times New Roman"/>
          <w:b/>
          <w:sz w:val="24"/>
          <w:szCs w:val="24"/>
        </w:rPr>
      </w:pPr>
    </w:p>
    <w:p w:rsidR="000277D2" w:rsidRPr="00D176CE" w:rsidRDefault="000277D2" w:rsidP="000277D2">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sz w:val="24"/>
          <w:szCs w:val="24"/>
        </w:rPr>
        <w:t>Centrifugar:</w:t>
      </w:r>
      <w:r w:rsidRPr="00D176CE">
        <w:rPr>
          <w:rFonts w:ascii="Times New Roman" w:hAnsi="Times New Roman" w:cs="Times New Roman"/>
          <w:sz w:val="24"/>
          <w:szCs w:val="24"/>
        </w:rPr>
        <w:t xml:space="preserve"> Método por el cual se pueden separar sólidos de líquidos de diferente densidad por medio de una fuerza giratoria. </w:t>
      </w:r>
    </w:p>
    <w:p w:rsidR="00EA67D0" w:rsidRPr="00D176CE" w:rsidRDefault="00EA67D0" w:rsidP="00EA67D0">
      <w:pPr>
        <w:pStyle w:val="Prrafodelista"/>
        <w:ind w:left="0"/>
        <w:rPr>
          <w:rFonts w:ascii="Times New Roman" w:hAnsi="Times New Roman" w:cs="Times New Roman"/>
          <w:b/>
          <w:sz w:val="24"/>
          <w:szCs w:val="24"/>
        </w:rPr>
      </w:pPr>
    </w:p>
    <w:p w:rsidR="00EA67D0" w:rsidRPr="00D176CE" w:rsidRDefault="00EA67D0" w:rsidP="00EA67D0">
      <w:pPr>
        <w:pStyle w:val="Prrafodelista"/>
        <w:ind w:left="0"/>
        <w:rPr>
          <w:rFonts w:ascii="Times New Roman" w:hAnsi="Times New Roman" w:cs="Times New Roman"/>
          <w:b/>
          <w:sz w:val="24"/>
          <w:szCs w:val="24"/>
        </w:rPr>
      </w:pPr>
    </w:p>
    <w:p w:rsidR="000277D2" w:rsidRPr="00D176CE" w:rsidRDefault="000277D2" w:rsidP="000277D2">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sz w:val="24"/>
          <w:szCs w:val="24"/>
        </w:rPr>
        <w:t>Coagulación</w:t>
      </w:r>
      <w:r w:rsidRPr="00D176CE">
        <w:rPr>
          <w:rFonts w:ascii="Times New Roman" w:hAnsi="Times New Roman" w:cs="Times New Roman"/>
          <w:sz w:val="24"/>
          <w:szCs w:val="24"/>
        </w:rPr>
        <w:t xml:space="preserve">: Proceso por el cual la sangre pierde su liquidez convirtiéndose en un gel, para formar un coágulo. </w:t>
      </w:r>
    </w:p>
    <w:p w:rsidR="00EA67D0" w:rsidRPr="00D176CE" w:rsidRDefault="00EA67D0" w:rsidP="00EA67D0">
      <w:pPr>
        <w:pStyle w:val="Prrafodelista"/>
        <w:ind w:left="0"/>
        <w:rPr>
          <w:rFonts w:ascii="Times New Roman" w:hAnsi="Times New Roman" w:cs="Times New Roman"/>
          <w:b/>
          <w:sz w:val="24"/>
          <w:szCs w:val="24"/>
        </w:rPr>
      </w:pPr>
    </w:p>
    <w:p w:rsidR="00EA67D0" w:rsidRPr="00D176CE" w:rsidRDefault="00EA67D0" w:rsidP="00EA67D0">
      <w:pPr>
        <w:pStyle w:val="Prrafodelista"/>
        <w:ind w:left="0"/>
        <w:rPr>
          <w:rFonts w:ascii="Times New Roman" w:hAnsi="Times New Roman" w:cs="Times New Roman"/>
          <w:b/>
          <w:sz w:val="24"/>
          <w:szCs w:val="24"/>
        </w:rPr>
      </w:pPr>
    </w:p>
    <w:p w:rsidR="000277D2" w:rsidRPr="00D176CE" w:rsidRDefault="000277D2" w:rsidP="000277D2">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sz w:val="24"/>
          <w:szCs w:val="24"/>
        </w:rPr>
        <w:t>Decantar:</w:t>
      </w:r>
      <w:r w:rsidRPr="00D176CE">
        <w:rPr>
          <w:rFonts w:ascii="Times New Roman" w:hAnsi="Times New Roman" w:cs="Times New Roman"/>
          <w:sz w:val="24"/>
          <w:szCs w:val="24"/>
        </w:rPr>
        <w:t xml:space="preserve"> Proceso que consiste pasar un líquido de un recipiente a otro para separar los posos o residuos de un líquido. </w:t>
      </w:r>
    </w:p>
    <w:p w:rsidR="00EA67D0" w:rsidRPr="00D176CE" w:rsidRDefault="00EA67D0" w:rsidP="00EA67D0">
      <w:pPr>
        <w:pStyle w:val="Prrafodelista"/>
        <w:ind w:left="0"/>
        <w:rPr>
          <w:rFonts w:ascii="Times New Roman" w:hAnsi="Times New Roman" w:cs="Times New Roman"/>
          <w:b/>
          <w:sz w:val="24"/>
          <w:szCs w:val="24"/>
        </w:rPr>
      </w:pPr>
    </w:p>
    <w:p w:rsidR="00EA67D0" w:rsidRPr="00D176CE" w:rsidRDefault="00EA67D0" w:rsidP="00EA67D0">
      <w:pPr>
        <w:pStyle w:val="Prrafodelista"/>
        <w:ind w:left="0"/>
        <w:rPr>
          <w:rFonts w:ascii="Times New Roman" w:hAnsi="Times New Roman" w:cs="Times New Roman"/>
          <w:b/>
          <w:sz w:val="24"/>
          <w:szCs w:val="24"/>
        </w:rPr>
      </w:pPr>
    </w:p>
    <w:p w:rsidR="000277D2" w:rsidRPr="00D176CE" w:rsidRDefault="000277D2" w:rsidP="000277D2">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sz w:val="24"/>
          <w:szCs w:val="24"/>
        </w:rPr>
        <w:t>Deshidratar:</w:t>
      </w:r>
      <w:r w:rsidRPr="00D176CE">
        <w:rPr>
          <w:rFonts w:ascii="Times New Roman" w:hAnsi="Times New Roman" w:cs="Times New Roman"/>
          <w:sz w:val="24"/>
          <w:szCs w:val="24"/>
        </w:rPr>
        <w:t xml:space="preserve"> Perder agua y electrólitos de un tejido u organismo. Eliminar el agua íntimamente ligada a la estructura molecular de un cuerpo. </w:t>
      </w:r>
    </w:p>
    <w:p w:rsidR="00EA67D0" w:rsidRPr="00D176CE" w:rsidRDefault="00EA67D0" w:rsidP="000277D2">
      <w:pPr>
        <w:pStyle w:val="Prrafodelista"/>
        <w:spacing w:line="360" w:lineRule="auto"/>
        <w:ind w:left="0"/>
        <w:rPr>
          <w:rFonts w:ascii="Times New Roman" w:hAnsi="Times New Roman" w:cs="Times New Roman"/>
          <w:sz w:val="24"/>
          <w:szCs w:val="24"/>
        </w:rPr>
      </w:pPr>
    </w:p>
    <w:p w:rsidR="00EA67D0" w:rsidRPr="00D176CE" w:rsidRDefault="00EA67D0" w:rsidP="000277D2">
      <w:pPr>
        <w:pStyle w:val="Prrafodelista"/>
        <w:spacing w:line="360" w:lineRule="auto"/>
        <w:ind w:left="0"/>
        <w:rPr>
          <w:rFonts w:ascii="Times New Roman" w:hAnsi="Times New Roman" w:cs="Times New Roman"/>
          <w:b/>
          <w:sz w:val="24"/>
          <w:szCs w:val="24"/>
        </w:rPr>
      </w:pPr>
      <w:r w:rsidRPr="00D176CE">
        <w:rPr>
          <w:rFonts w:ascii="Times New Roman" w:hAnsi="Times New Roman" w:cs="Times New Roman"/>
          <w:b/>
          <w:sz w:val="24"/>
          <w:szCs w:val="24"/>
        </w:rPr>
        <w:t>Digestibilidad:</w:t>
      </w:r>
      <w:r w:rsidRPr="00D176CE">
        <w:rPr>
          <w:rFonts w:ascii="Times New Roman" w:hAnsi="Times New Roman" w:cs="Times New Roman"/>
          <w:sz w:val="24"/>
          <w:szCs w:val="24"/>
        </w:rPr>
        <w:t xml:space="preserve"> Es una forma de medir el aprovechamiento de un alimento, es decir, la proporción de nutrientes disponibles para su absorción de ese alimento.</w:t>
      </w:r>
      <w:r w:rsidRPr="00D176CE">
        <w:rPr>
          <w:rFonts w:ascii="Times New Roman" w:hAnsi="Times New Roman" w:cs="Times New Roman"/>
          <w:b/>
          <w:sz w:val="24"/>
          <w:szCs w:val="24"/>
        </w:rPr>
        <w:t xml:space="preserve"> </w:t>
      </w:r>
    </w:p>
    <w:p w:rsidR="000277D2" w:rsidRPr="00D176CE" w:rsidRDefault="000277D2" w:rsidP="000277D2">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sz w:val="24"/>
          <w:szCs w:val="24"/>
        </w:rPr>
        <w:lastRenderedPageBreak/>
        <w:t>Engorde:</w:t>
      </w:r>
      <w:r w:rsidRPr="00D176CE">
        <w:rPr>
          <w:rFonts w:ascii="Times New Roman" w:hAnsi="Times New Roman" w:cs="Times New Roman"/>
          <w:sz w:val="24"/>
          <w:szCs w:val="24"/>
        </w:rPr>
        <w:t xml:space="preserve"> Alimentación que se procura a un animal para que aumente de peso o se ponga gordo, generalmente con el fin de aprovechar su carne. </w:t>
      </w:r>
    </w:p>
    <w:p w:rsidR="00EA67D0" w:rsidRPr="00D176CE" w:rsidRDefault="00EA67D0" w:rsidP="00EA67D0">
      <w:pPr>
        <w:pStyle w:val="Prrafodelista"/>
        <w:ind w:left="0"/>
        <w:rPr>
          <w:rFonts w:ascii="Times New Roman" w:hAnsi="Times New Roman" w:cs="Times New Roman"/>
          <w:b/>
          <w:sz w:val="24"/>
          <w:szCs w:val="24"/>
        </w:rPr>
      </w:pPr>
    </w:p>
    <w:p w:rsidR="00EA67D0" w:rsidRPr="00D176CE" w:rsidRDefault="00EA67D0" w:rsidP="00EA67D0">
      <w:pPr>
        <w:pStyle w:val="Prrafodelista"/>
        <w:ind w:left="0"/>
        <w:rPr>
          <w:rFonts w:ascii="Times New Roman" w:hAnsi="Times New Roman" w:cs="Times New Roman"/>
          <w:b/>
          <w:sz w:val="24"/>
          <w:szCs w:val="24"/>
        </w:rPr>
      </w:pPr>
    </w:p>
    <w:p w:rsidR="000277D2" w:rsidRPr="00D176CE" w:rsidRDefault="000277D2" w:rsidP="000277D2">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sz w:val="24"/>
          <w:szCs w:val="24"/>
        </w:rPr>
        <w:t>Harina:</w:t>
      </w:r>
      <w:r w:rsidRPr="00D176CE">
        <w:rPr>
          <w:rFonts w:ascii="Times New Roman" w:hAnsi="Times New Roman" w:cs="Times New Roman"/>
          <w:sz w:val="24"/>
          <w:szCs w:val="24"/>
        </w:rPr>
        <w:t xml:space="preserve"> Polvo que resulta de la molienda de los cereales y otras semillas. Polvo procedente de algunos tubérculos y legumbres y otras materias sólidas. </w:t>
      </w:r>
    </w:p>
    <w:p w:rsidR="00EA67D0" w:rsidRPr="00D176CE" w:rsidRDefault="00EA67D0" w:rsidP="00EA67D0">
      <w:pPr>
        <w:pStyle w:val="Prrafodelista"/>
        <w:ind w:left="0"/>
        <w:rPr>
          <w:rFonts w:ascii="Times New Roman" w:hAnsi="Times New Roman" w:cs="Times New Roman"/>
          <w:b/>
          <w:sz w:val="24"/>
          <w:szCs w:val="24"/>
        </w:rPr>
      </w:pPr>
    </w:p>
    <w:p w:rsidR="00EA67D0" w:rsidRPr="00D176CE" w:rsidRDefault="00EA67D0" w:rsidP="00EA67D0">
      <w:pPr>
        <w:pStyle w:val="Prrafodelista"/>
        <w:ind w:left="0"/>
        <w:rPr>
          <w:rFonts w:ascii="Times New Roman" w:hAnsi="Times New Roman" w:cs="Times New Roman"/>
          <w:b/>
          <w:sz w:val="24"/>
          <w:szCs w:val="24"/>
        </w:rPr>
      </w:pPr>
    </w:p>
    <w:p w:rsidR="000277D2" w:rsidRPr="00D176CE" w:rsidRDefault="000277D2" w:rsidP="000277D2">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sz w:val="24"/>
          <w:szCs w:val="24"/>
        </w:rPr>
        <w:t>Nutrición:</w:t>
      </w:r>
      <w:r w:rsidRPr="00D176CE">
        <w:rPr>
          <w:rFonts w:ascii="Times New Roman" w:hAnsi="Times New Roman" w:cs="Times New Roman"/>
          <w:sz w:val="24"/>
          <w:szCs w:val="24"/>
        </w:rPr>
        <w:t xml:space="preserve"> Conjunto de procesos que se realizan para obtener los nutrientes y utilizarlos en el mantenimiento homeostático del organismo a nivel molecular.</w:t>
      </w:r>
    </w:p>
    <w:p w:rsidR="00EA67D0" w:rsidRPr="00D176CE" w:rsidRDefault="00EA67D0" w:rsidP="00EA67D0">
      <w:pPr>
        <w:pStyle w:val="Prrafodelista"/>
        <w:ind w:left="0"/>
        <w:rPr>
          <w:rFonts w:ascii="Times New Roman" w:hAnsi="Times New Roman" w:cs="Times New Roman"/>
          <w:b/>
          <w:sz w:val="24"/>
          <w:szCs w:val="24"/>
        </w:rPr>
      </w:pPr>
    </w:p>
    <w:p w:rsidR="00EA67D0" w:rsidRPr="00D176CE" w:rsidRDefault="00EA67D0" w:rsidP="00EA67D0">
      <w:pPr>
        <w:pStyle w:val="Prrafodelista"/>
        <w:ind w:left="0"/>
        <w:rPr>
          <w:rFonts w:ascii="Times New Roman" w:hAnsi="Times New Roman" w:cs="Times New Roman"/>
          <w:b/>
          <w:sz w:val="24"/>
          <w:szCs w:val="24"/>
        </w:rPr>
      </w:pPr>
    </w:p>
    <w:p w:rsidR="000277D2" w:rsidRPr="00D176CE" w:rsidRDefault="000277D2" w:rsidP="000277D2">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sz w:val="24"/>
          <w:szCs w:val="24"/>
        </w:rPr>
        <w:t>Palatabilidad:</w:t>
      </w:r>
      <w:r w:rsidRPr="00D176CE">
        <w:rPr>
          <w:rFonts w:ascii="Times New Roman" w:hAnsi="Times New Roman" w:cs="Times New Roman"/>
          <w:sz w:val="24"/>
          <w:szCs w:val="24"/>
        </w:rPr>
        <w:t xml:space="preserve"> Conjunto de características organolépticas de un alimento. </w:t>
      </w:r>
    </w:p>
    <w:p w:rsidR="00EA67D0" w:rsidRPr="00D176CE" w:rsidRDefault="00EA67D0" w:rsidP="00EA67D0">
      <w:pPr>
        <w:pStyle w:val="Prrafodelista"/>
        <w:ind w:left="0"/>
        <w:rPr>
          <w:rFonts w:ascii="Times New Roman" w:hAnsi="Times New Roman" w:cs="Times New Roman"/>
          <w:b/>
          <w:sz w:val="24"/>
          <w:szCs w:val="24"/>
        </w:rPr>
      </w:pPr>
    </w:p>
    <w:p w:rsidR="00EA67D0" w:rsidRPr="00D176CE" w:rsidRDefault="00EA67D0" w:rsidP="00EA67D0">
      <w:pPr>
        <w:pStyle w:val="Prrafodelista"/>
        <w:ind w:left="0"/>
        <w:rPr>
          <w:rFonts w:ascii="Times New Roman" w:hAnsi="Times New Roman" w:cs="Times New Roman"/>
          <w:b/>
          <w:sz w:val="24"/>
          <w:szCs w:val="24"/>
        </w:rPr>
      </w:pPr>
    </w:p>
    <w:p w:rsidR="00336FF8" w:rsidRPr="00D176CE" w:rsidRDefault="00336FF8" w:rsidP="000277D2">
      <w:pPr>
        <w:pStyle w:val="Prrafodelista"/>
        <w:spacing w:line="360" w:lineRule="auto"/>
        <w:ind w:left="0"/>
        <w:rPr>
          <w:rFonts w:ascii="Times New Roman" w:hAnsi="Times New Roman" w:cs="Times New Roman"/>
          <w:b/>
          <w:sz w:val="24"/>
          <w:szCs w:val="24"/>
        </w:rPr>
      </w:pPr>
      <w:r w:rsidRPr="00D176CE">
        <w:rPr>
          <w:rFonts w:ascii="Times New Roman" w:hAnsi="Times New Roman" w:cs="Times New Roman"/>
          <w:b/>
          <w:sz w:val="24"/>
          <w:szCs w:val="24"/>
        </w:rPr>
        <w:t xml:space="preserve">Patógeno: </w:t>
      </w:r>
      <w:r w:rsidRPr="00D176CE">
        <w:rPr>
          <w:rFonts w:ascii="Times New Roman" w:hAnsi="Times New Roman" w:cs="Times New Roman"/>
          <w:sz w:val="24"/>
          <w:szCs w:val="24"/>
        </w:rPr>
        <w:t>Se denomina patógeno a todo agente biológico externo que se aloja en un ente biológico determinado, dañando de alguna manera su anatomía, a partir de enfermedades o daños visibles o no.</w:t>
      </w:r>
    </w:p>
    <w:p w:rsidR="00EA67D0" w:rsidRPr="00D176CE" w:rsidRDefault="00EA67D0" w:rsidP="00EA67D0">
      <w:pPr>
        <w:pStyle w:val="Prrafodelista"/>
        <w:ind w:left="0"/>
        <w:rPr>
          <w:rFonts w:ascii="Times New Roman" w:hAnsi="Times New Roman" w:cs="Times New Roman"/>
          <w:b/>
          <w:sz w:val="24"/>
          <w:szCs w:val="24"/>
        </w:rPr>
      </w:pPr>
    </w:p>
    <w:p w:rsidR="00EA67D0" w:rsidRPr="00D176CE" w:rsidRDefault="00EA67D0" w:rsidP="00EA67D0">
      <w:pPr>
        <w:pStyle w:val="Prrafodelista"/>
        <w:ind w:left="0"/>
        <w:rPr>
          <w:rFonts w:ascii="Times New Roman" w:hAnsi="Times New Roman" w:cs="Times New Roman"/>
          <w:b/>
          <w:sz w:val="24"/>
          <w:szCs w:val="24"/>
        </w:rPr>
      </w:pPr>
    </w:p>
    <w:p w:rsidR="000277D2" w:rsidRPr="00D176CE" w:rsidRDefault="000277D2" w:rsidP="000277D2">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sz w:val="24"/>
          <w:szCs w:val="24"/>
        </w:rPr>
        <w:t>Plasma:</w:t>
      </w:r>
      <w:r w:rsidRPr="00D176CE">
        <w:rPr>
          <w:rFonts w:ascii="Times New Roman" w:hAnsi="Times New Roman" w:cs="Times New Roman"/>
          <w:sz w:val="24"/>
          <w:szCs w:val="24"/>
        </w:rPr>
        <w:t xml:space="preserve"> Parte líquida de la sangre, linfa, líquido intersticial y cefalorraquídeo desprovisto de células; está formado por agua, proteínas, glúcidos y lípidos mayoritariamente. </w:t>
      </w:r>
    </w:p>
    <w:p w:rsidR="00EA67D0" w:rsidRPr="00D176CE" w:rsidRDefault="00EA67D0" w:rsidP="00EA67D0">
      <w:pPr>
        <w:pStyle w:val="Prrafodelista"/>
        <w:ind w:left="0"/>
        <w:rPr>
          <w:rFonts w:ascii="Times New Roman" w:hAnsi="Times New Roman" w:cs="Times New Roman"/>
          <w:b/>
          <w:sz w:val="24"/>
          <w:szCs w:val="24"/>
        </w:rPr>
      </w:pPr>
    </w:p>
    <w:p w:rsidR="00EA67D0" w:rsidRPr="00D176CE" w:rsidRDefault="00EA67D0" w:rsidP="00EA67D0">
      <w:pPr>
        <w:pStyle w:val="Prrafodelista"/>
        <w:ind w:left="0"/>
        <w:rPr>
          <w:rFonts w:ascii="Times New Roman" w:hAnsi="Times New Roman" w:cs="Times New Roman"/>
          <w:b/>
          <w:sz w:val="24"/>
          <w:szCs w:val="24"/>
        </w:rPr>
      </w:pPr>
    </w:p>
    <w:p w:rsidR="00901EE5" w:rsidRPr="00D176CE" w:rsidRDefault="000277D2" w:rsidP="003C0C50">
      <w:pPr>
        <w:pStyle w:val="Prrafodelista"/>
        <w:spacing w:line="360" w:lineRule="auto"/>
        <w:ind w:left="0"/>
        <w:rPr>
          <w:rFonts w:ascii="Times New Roman" w:hAnsi="Times New Roman" w:cs="Times New Roman"/>
          <w:sz w:val="24"/>
          <w:szCs w:val="24"/>
        </w:rPr>
      </w:pPr>
      <w:r w:rsidRPr="00D176CE">
        <w:rPr>
          <w:rFonts w:ascii="Times New Roman" w:hAnsi="Times New Roman" w:cs="Times New Roman"/>
          <w:b/>
          <w:sz w:val="24"/>
          <w:szCs w:val="24"/>
        </w:rPr>
        <w:t>Subalimentación:</w:t>
      </w:r>
      <w:r w:rsidRPr="00D176CE">
        <w:rPr>
          <w:rFonts w:ascii="Times New Roman" w:hAnsi="Times New Roman" w:cs="Times New Roman"/>
          <w:sz w:val="24"/>
          <w:szCs w:val="24"/>
        </w:rPr>
        <w:t xml:space="preserve"> Dieta alimentaria insuficiente por las cantidades ingeridas o la escasez de nutrientes. </w:t>
      </w:r>
    </w:p>
    <w:sectPr w:rsidR="00901EE5" w:rsidRPr="00D176CE" w:rsidSect="00AE5087">
      <w:type w:val="nextColumn"/>
      <w:pgSz w:w="11906" w:h="16838"/>
      <w:pgMar w:top="1701" w:right="1701" w:bottom="1701" w:left="2268" w:header="709" w:footer="709" w:gutter="0"/>
      <w:cols w:space="282"/>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648D1" w:rsidRDefault="00C648D1" w:rsidP="00E3410A">
      <w:r>
        <w:separator/>
      </w:r>
    </w:p>
  </w:endnote>
  <w:endnote w:type="continuationSeparator" w:id="0">
    <w:p w:rsidR="00C648D1" w:rsidRDefault="00C648D1" w:rsidP="00E341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9273150"/>
      <w:docPartObj>
        <w:docPartGallery w:val="Page Numbers (Bottom of Page)"/>
        <w:docPartUnique/>
      </w:docPartObj>
    </w:sdtPr>
    <w:sdtContent>
      <w:p w:rsidR="002E094B" w:rsidRDefault="002E094B">
        <w:pPr>
          <w:pStyle w:val="Piedepgina"/>
          <w:jc w:val="right"/>
        </w:pPr>
      </w:p>
    </w:sdtContent>
  </w:sdt>
  <w:p w:rsidR="002E094B" w:rsidRDefault="002E094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4811176"/>
      <w:docPartObj>
        <w:docPartGallery w:val="Page Numbers (Bottom of Page)"/>
        <w:docPartUnique/>
      </w:docPartObj>
    </w:sdtPr>
    <w:sdtContent>
      <w:p w:rsidR="002E094B" w:rsidRDefault="002E094B">
        <w:pPr>
          <w:pStyle w:val="Piedepgina"/>
          <w:jc w:val="right"/>
        </w:pPr>
        <w:r>
          <w:fldChar w:fldCharType="begin"/>
        </w:r>
        <w:r>
          <w:instrText>PAGE   \* MERGEFORMAT</w:instrText>
        </w:r>
        <w:r>
          <w:fldChar w:fldCharType="separate"/>
        </w:r>
        <w:r w:rsidR="00482E37" w:rsidRPr="00482E37">
          <w:rPr>
            <w:noProof/>
            <w:lang w:val="es-ES"/>
          </w:rPr>
          <w:t>61</w:t>
        </w:r>
        <w:r>
          <w:fldChar w:fldCharType="end"/>
        </w:r>
      </w:p>
    </w:sdtContent>
  </w:sdt>
  <w:p w:rsidR="002E094B" w:rsidRDefault="002E094B">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094B" w:rsidRDefault="002E094B">
    <w:pPr>
      <w:pStyle w:val="Piedepgina"/>
      <w:jc w:val="right"/>
    </w:pPr>
  </w:p>
  <w:p w:rsidR="002E094B" w:rsidRDefault="002E094B">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E094B" w:rsidRDefault="002E094B">
    <w:pPr>
      <w:pStyle w:val="Piedepgina"/>
      <w:jc w:val="right"/>
    </w:pPr>
  </w:p>
  <w:p w:rsidR="002E094B" w:rsidRDefault="002E094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648D1" w:rsidRDefault="00C648D1" w:rsidP="00E3410A">
      <w:r>
        <w:separator/>
      </w:r>
    </w:p>
  </w:footnote>
  <w:footnote w:type="continuationSeparator" w:id="0">
    <w:p w:rsidR="00C648D1" w:rsidRDefault="00C648D1" w:rsidP="00E3410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B269B"/>
    <w:multiLevelType w:val="hybridMultilevel"/>
    <w:tmpl w:val="FDD8CD5E"/>
    <w:lvl w:ilvl="0" w:tplc="DB2A9328">
      <w:start w:val="1"/>
      <w:numFmt w:val="upperRoman"/>
      <w:lvlText w:val="%1."/>
      <w:lvlJc w:val="left"/>
      <w:pPr>
        <w:ind w:left="1724" w:hanging="720"/>
      </w:pPr>
      <w:rPr>
        <w:rFonts w:hint="default"/>
      </w:rPr>
    </w:lvl>
    <w:lvl w:ilvl="1" w:tplc="300A0019" w:tentative="1">
      <w:start w:val="1"/>
      <w:numFmt w:val="lowerLetter"/>
      <w:lvlText w:val="%2."/>
      <w:lvlJc w:val="left"/>
      <w:pPr>
        <w:ind w:left="2084" w:hanging="360"/>
      </w:pPr>
    </w:lvl>
    <w:lvl w:ilvl="2" w:tplc="300A001B" w:tentative="1">
      <w:start w:val="1"/>
      <w:numFmt w:val="lowerRoman"/>
      <w:lvlText w:val="%3."/>
      <w:lvlJc w:val="right"/>
      <w:pPr>
        <w:ind w:left="2804" w:hanging="180"/>
      </w:pPr>
    </w:lvl>
    <w:lvl w:ilvl="3" w:tplc="300A000F" w:tentative="1">
      <w:start w:val="1"/>
      <w:numFmt w:val="decimal"/>
      <w:lvlText w:val="%4."/>
      <w:lvlJc w:val="left"/>
      <w:pPr>
        <w:ind w:left="3524" w:hanging="360"/>
      </w:pPr>
    </w:lvl>
    <w:lvl w:ilvl="4" w:tplc="300A0019" w:tentative="1">
      <w:start w:val="1"/>
      <w:numFmt w:val="lowerLetter"/>
      <w:lvlText w:val="%5."/>
      <w:lvlJc w:val="left"/>
      <w:pPr>
        <w:ind w:left="4244" w:hanging="360"/>
      </w:pPr>
    </w:lvl>
    <w:lvl w:ilvl="5" w:tplc="300A001B" w:tentative="1">
      <w:start w:val="1"/>
      <w:numFmt w:val="lowerRoman"/>
      <w:lvlText w:val="%6."/>
      <w:lvlJc w:val="right"/>
      <w:pPr>
        <w:ind w:left="4964" w:hanging="180"/>
      </w:pPr>
    </w:lvl>
    <w:lvl w:ilvl="6" w:tplc="300A000F" w:tentative="1">
      <w:start w:val="1"/>
      <w:numFmt w:val="decimal"/>
      <w:lvlText w:val="%7."/>
      <w:lvlJc w:val="left"/>
      <w:pPr>
        <w:ind w:left="5684" w:hanging="360"/>
      </w:pPr>
    </w:lvl>
    <w:lvl w:ilvl="7" w:tplc="300A0019" w:tentative="1">
      <w:start w:val="1"/>
      <w:numFmt w:val="lowerLetter"/>
      <w:lvlText w:val="%8."/>
      <w:lvlJc w:val="left"/>
      <w:pPr>
        <w:ind w:left="6404" w:hanging="360"/>
      </w:pPr>
    </w:lvl>
    <w:lvl w:ilvl="8" w:tplc="300A001B" w:tentative="1">
      <w:start w:val="1"/>
      <w:numFmt w:val="lowerRoman"/>
      <w:lvlText w:val="%9."/>
      <w:lvlJc w:val="right"/>
      <w:pPr>
        <w:ind w:left="7124" w:hanging="180"/>
      </w:pPr>
    </w:lvl>
  </w:abstractNum>
  <w:abstractNum w:abstractNumId="1" w15:restartNumberingAfterBreak="0">
    <w:nsid w:val="01996AA4"/>
    <w:multiLevelType w:val="hybridMultilevel"/>
    <w:tmpl w:val="CEDC710E"/>
    <w:lvl w:ilvl="0" w:tplc="300A0003">
      <w:start w:val="1"/>
      <w:numFmt w:val="bullet"/>
      <w:lvlText w:val="o"/>
      <w:lvlJc w:val="left"/>
      <w:pPr>
        <w:ind w:left="1287" w:hanging="360"/>
      </w:pPr>
      <w:rPr>
        <w:rFonts w:ascii="Courier New" w:hAnsi="Courier New" w:cs="Courier New" w:hint="default"/>
      </w:rPr>
    </w:lvl>
    <w:lvl w:ilvl="1" w:tplc="300A0003" w:tentative="1">
      <w:start w:val="1"/>
      <w:numFmt w:val="bullet"/>
      <w:lvlText w:val="o"/>
      <w:lvlJc w:val="left"/>
      <w:pPr>
        <w:ind w:left="2007" w:hanging="360"/>
      </w:pPr>
      <w:rPr>
        <w:rFonts w:ascii="Courier New" w:hAnsi="Courier New" w:cs="Courier New" w:hint="default"/>
      </w:rPr>
    </w:lvl>
    <w:lvl w:ilvl="2" w:tplc="300A0005" w:tentative="1">
      <w:start w:val="1"/>
      <w:numFmt w:val="bullet"/>
      <w:lvlText w:val=""/>
      <w:lvlJc w:val="left"/>
      <w:pPr>
        <w:ind w:left="2727" w:hanging="360"/>
      </w:pPr>
      <w:rPr>
        <w:rFonts w:ascii="Wingdings" w:hAnsi="Wingdings" w:hint="default"/>
      </w:rPr>
    </w:lvl>
    <w:lvl w:ilvl="3" w:tplc="300A0001" w:tentative="1">
      <w:start w:val="1"/>
      <w:numFmt w:val="bullet"/>
      <w:lvlText w:val=""/>
      <w:lvlJc w:val="left"/>
      <w:pPr>
        <w:ind w:left="3447" w:hanging="360"/>
      </w:pPr>
      <w:rPr>
        <w:rFonts w:ascii="Symbol" w:hAnsi="Symbol" w:hint="default"/>
      </w:rPr>
    </w:lvl>
    <w:lvl w:ilvl="4" w:tplc="300A0003" w:tentative="1">
      <w:start w:val="1"/>
      <w:numFmt w:val="bullet"/>
      <w:lvlText w:val="o"/>
      <w:lvlJc w:val="left"/>
      <w:pPr>
        <w:ind w:left="4167" w:hanging="360"/>
      </w:pPr>
      <w:rPr>
        <w:rFonts w:ascii="Courier New" w:hAnsi="Courier New" w:cs="Courier New" w:hint="default"/>
      </w:rPr>
    </w:lvl>
    <w:lvl w:ilvl="5" w:tplc="300A0005" w:tentative="1">
      <w:start w:val="1"/>
      <w:numFmt w:val="bullet"/>
      <w:lvlText w:val=""/>
      <w:lvlJc w:val="left"/>
      <w:pPr>
        <w:ind w:left="4887" w:hanging="360"/>
      </w:pPr>
      <w:rPr>
        <w:rFonts w:ascii="Wingdings" w:hAnsi="Wingdings" w:hint="default"/>
      </w:rPr>
    </w:lvl>
    <w:lvl w:ilvl="6" w:tplc="300A0001" w:tentative="1">
      <w:start w:val="1"/>
      <w:numFmt w:val="bullet"/>
      <w:lvlText w:val=""/>
      <w:lvlJc w:val="left"/>
      <w:pPr>
        <w:ind w:left="5607" w:hanging="360"/>
      </w:pPr>
      <w:rPr>
        <w:rFonts w:ascii="Symbol" w:hAnsi="Symbol" w:hint="default"/>
      </w:rPr>
    </w:lvl>
    <w:lvl w:ilvl="7" w:tplc="300A0003" w:tentative="1">
      <w:start w:val="1"/>
      <w:numFmt w:val="bullet"/>
      <w:lvlText w:val="o"/>
      <w:lvlJc w:val="left"/>
      <w:pPr>
        <w:ind w:left="6327" w:hanging="360"/>
      </w:pPr>
      <w:rPr>
        <w:rFonts w:ascii="Courier New" w:hAnsi="Courier New" w:cs="Courier New" w:hint="default"/>
      </w:rPr>
    </w:lvl>
    <w:lvl w:ilvl="8" w:tplc="300A0005" w:tentative="1">
      <w:start w:val="1"/>
      <w:numFmt w:val="bullet"/>
      <w:lvlText w:val=""/>
      <w:lvlJc w:val="left"/>
      <w:pPr>
        <w:ind w:left="7047" w:hanging="360"/>
      </w:pPr>
      <w:rPr>
        <w:rFonts w:ascii="Wingdings" w:hAnsi="Wingdings" w:hint="default"/>
      </w:rPr>
    </w:lvl>
  </w:abstractNum>
  <w:abstractNum w:abstractNumId="2" w15:restartNumberingAfterBreak="0">
    <w:nsid w:val="0B585328"/>
    <w:multiLevelType w:val="hybridMultilevel"/>
    <w:tmpl w:val="F31C1E3E"/>
    <w:lvl w:ilvl="0" w:tplc="73A26D3C">
      <w:start w:val="1985"/>
      <w:numFmt w:val="bullet"/>
      <w:lvlText w:val="-"/>
      <w:lvlJc w:val="left"/>
      <w:pPr>
        <w:ind w:left="720" w:hanging="360"/>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 w15:restartNumberingAfterBreak="0">
    <w:nsid w:val="0CB937FB"/>
    <w:multiLevelType w:val="multilevel"/>
    <w:tmpl w:val="B95ECA86"/>
    <w:lvl w:ilvl="0">
      <w:start w:val="5"/>
      <w:numFmt w:val="decimal"/>
      <w:lvlText w:val="%1."/>
      <w:lvlJc w:val="left"/>
      <w:pPr>
        <w:ind w:left="480" w:hanging="480"/>
      </w:pPr>
      <w:rPr>
        <w:rFonts w:hint="default"/>
      </w:rPr>
    </w:lvl>
    <w:lvl w:ilvl="1">
      <w:start w:val="1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D1A4CCD"/>
    <w:multiLevelType w:val="hybridMultilevel"/>
    <w:tmpl w:val="1722E1A0"/>
    <w:lvl w:ilvl="0" w:tplc="73A26D3C">
      <w:start w:val="1985"/>
      <w:numFmt w:val="bullet"/>
      <w:lvlText w:val="-"/>
      <w:lvlJc w:val="left"/>
      <w:pPr>
        <w:ind w:left="720" w:hanging="360"/>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15:restartNumberingAfterBreak="0">
    <w:nsid w:val="10960417"/>
    <w:multiLevelType w:val="multilevel"/>
    <w:tmpl w:val="479EC41A"/>
    <w:lvl w:ilvl="0">
      <w:start w:val="6"/>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19504DDC"/>
    <w:multiLevelType w:val="hybridMultilevel"/>
    <w:tmpl w:val="8736A2D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19C84118"/>
    <w:multiLevelType w:val="hybridMultilevel"/>
    <w:tmpl w:val="8AB84EBE"/>
    <w:lvl w:ilvl="0" w:tplc="300A000F">
      <w:start w:val="1"/>
      <w:numFmt w:val="decimal"/>
      <w:lvlText w:val="%1."/>
      <w:lvlJc w:val="left"/>
      <w:pPr>
        <w:ind w:left="720" w:hanging="360"/>
      </w:pPr>
      <w:rPr>
        <w:rFonts w:hint="default"/>
        <w:sz w:val="2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15:restartNumberingAfterBreak="0">
    <w:nsid w:val="1A573D7F"/>
    <w:multiLevelType w:val="hybridMultilevel"/>
    <w:tmpl w:val="8C46D2BC"/>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1E5D08FF"/>
    <w:multiLevelType w:val="hybridMultilevel"/>
    <w:tmpl w:val="EC147338"/>
    <w:lvl w:ilvl="0" w:tplc="300A0001">
      <w:start w:val="1"/>
      <w:numFmt w:val="bullet"/>
      <w:lvlText w:val=""/>
      <w:lvlJc w:val="left"/>
      <w:pPr>
        <w:ind w:left="720" w:hanging="360"/>
      </w:pPr>
      <w:rPr>
        <w:rFonts w:ascii="Symbol" w:hAnsi="Symbol" w:hint="default"/>
      </w:rPr>
    </w:lvl>
    <w:lvl w:ilvl="1" w:tplc="C28C0400">
      <w:numFmt w:val="bullet"/>
      <w:lvlText w:val="•"/>
      <w:lvlJc w:val="left"/>
      <w:pPr>
        <w:ind w:left="1785" w:hanging="705"/>
      </w:pPr>
      <w:rPr>
        <w:rFonts w:ascii="Times New Roman" w:eastAsiaTheme="minorHAnsi" w:hAnsi="Times New Roman" w:cs="Times New Roman"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15:restartNumberingAfterBreak="0">
    <w:nsid w:val="201862DB"/>
    <w:multiLevelType w:val="multilevel"/>
    <w:tmpl w:val="83E0B6AC"/>
    <w:lvl w:ilvl="0">
      <w:start w:val="4"/>
      <w:numFmt w:val="decimal"/>
      <w:lvlText w:val="%1"/>
      <w:lvlJc w:val="left"/>
      <w:pPr>
        <w:ind w:left="660" w:hanging="660"/>
      </w:pPr>
      <w:rPr>
        <w:rFonts w:hint="default"/>
      </w:rPr>
    </w:lvl>
    <w:lvl w:ilvl="1">
      <w:start w:val="1"/>
      <w:numFmt w:val="decimal"/>
      <w:lvlText w:val="%1.%2"/>
      <w:lvlJc w:val="left"/>
      <w:pPr>
        <w:ind w:left="660" w:hanging="66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19E68A0"/>
    <w:multiLevelType w:val="hybridMultilevel"/>
    <w:tmpl w:val="FF9CAA50"/>
    <w:lvl w:ilvl="0" w:tplc="73A26D3C">
      <w:start w:val="1985"/>
      <w:numFmt w:val="bullet"/>
      <w:lvlText w:val="-"/>
      <w:lvlJc w:val="left"/>
      <w:pPr>
        <w:ind w:left="720" w:hanging="360"/>
      </w:pPr>
      <w:rPr>
        <w:rFonts w:ascii="Times New Roman" w:eastAsiaTheme="minorHAnsi" w:hAnsi="Times New Roman" w:cs="Times New Roman"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23F938D7"/>
    <w:multiLevelType w:val="hybridMultilevel"/>
    <w:tmpl w:val="A588C93C"/>
    <w:lvl w:ilvl="0" w:tplc="A42248E4">
      <w:start w:val="1"/>
      <w:numFmt w:val="decimal"/>
      <w:lvlText w:val="%1."/>
      <w:lvlJc w:val="left"/>
      <w:pPr>
        <w:ind w:left="720" w:hanging="360"/>
      </w:pPr>
      <w:rPr>
        <w:rFonts w:hint="default"/>
        <w:b/>
        <w:sz w:val="2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15:restartNumberingAfterBreak="0">
    <w:nsid w:val="2518541B"/>
    <w:multiLevelType w:val="hybridMultilevel"/>
    <w:tmpl w:val="9314F6DE"/>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15:restartNumberingAfterBreak="0">
    <w:nsid w:val="26704C6D"/>
    <w:multiLevelType w:val="hybridMultilevel"/>
    <w:tmpl w:val="6206DD28"/>
    <w:lvl w:ilvl="0" w:tplc="D6449CF6">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5" w15:restartNumberingAfterBreak="0">
    <w:nsid w:val="2B9476B6"/>
    <w:multiLevelType w:val="hybridMultilevel"/>
    <w:tmpl w:val="F19C8776"/>
    <w:lvl w:ilvl="0" w:tplc="73A26D3C">
      <w:start w:val="1985"/>
      <w:numFmt w:val="bullet"/>
      <w:lvlText w:val="-"/>
      <w:lvlJc w:val="left"/>
      <w:pPr>
        <w:ind w:left="720" w:hanging="360"/>
      </w:pPr>
      <w:rPr>
        <w:rFonts w:ascii="Times New Roman" w:eastAsiaTheme="minorHAnsi" w:hAnsi="Times New Roman" w:cs="Times New Roman"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2D250D59"/>
    <w:multiLevelType w:val="hybridMultilevel"/>
    <w:tmpl w:val="64BC09BE"/>
    <w:lvl w:ilvl="0" w:tplc="300A000F">
      <w:start w:val="1"/>
      <w:numFmt w:val="decimal"/>
      <w:lvlText w:val="%1."/>
      <w:lvlJc w:val="left"/>
      <w:pPr>
        <w:ind w:left="720" w:hanging="360"/>
      </w:pPr>
      <w:rPr>
        <w:rFonts w:hint="default"/>
        <w:sz w:val="20"/>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7" w15:restartNumberingAfterBreak="0">
    <w:nsid w:val="2D654323"/>
    <w:multiLevelType w:val="multilevel"/>
    <w:tmpl w:val="9BE88B94"/>
    <w:lvl w:ilvl="0">
      <w:start w:val="4"/>
      <w:numFmt w:val="decimal"/>
      <w:lvlText w:val="%1."/>
      <w:lvlJc w:val="left"/>
      <w:pPr>
        <w:ind w:left="540" w:hanging="540"/>
      </w:pPr>
      <w:rPr>
        <w:rFonts w:hint="default"/>
      </w:rPr>
    </w:lvl>
    <w:lvl w:ilvl="1">
      <w:start w:val="6"/>
      <w:numFmt w:val="decimal"/>
      <w:lvlText w:val="%1.%2."/>
      <w:lvlJc w:val="left"/>
      <w:pPr>
        <w:ind w:left="540" w:hanging="54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1DB5919"/>
    <w:multiLevelType w:val="hybridMultilevel"/>
    <w:tmpl w:val="D736F068"/>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9" w15:restartNumberingAfterBreak="0">
    <w:nsid w:val="328E22CC"/>
    <w:multiLevelType w:val="multilevel"/>
    <w:tmpl w:val="300A001F"/>
    <w:numStyleLink w:val="Estilo1"/>
  </w:abstractNum>
  <w:abstractNum w:abstractNumId="20" w15:restartNumberingAfterBreak="0">
    <w:nsid w:val="33044C15"/>
    <w:multiLevelType w:val="hybridMultilevel"/>
    <w:tmpl w:val="976CB48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34416129"/>
    <w:multiLevelType w:val="hybridMultilevel"/>
    <w:tmpl w:val="4C802674"/>
    <w:lvl w:ilvl="0" w:tplc="300A000F">
      <w:start w:val="1"/>
      <w:numFmt w:val="decimal"/>
      <w:lvlText w:val="%1."/>
      <w:lvlJc w:val="left"/>
      <w:pPr>
        <w:ind w:left="720" w:hanging="360"/>
      </w:pPr>
      <w:rPr>
        <w:rFonts w:hint="default"/>
        <w:sz w:val="20"/>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15:restartNumberingAfterBreak="0">
    <w:nsid w:val="37102981"/>
    <w:multiLevelType w:val="multilevel"/>
    <w:tmpl w:val="01CA23A6"/>
    <w:lvl w:ilvl="0">
      <w:start w:val="6"/>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38246E8B"/>
    <w:multiLevelType w:val="hybridMultilevel"/>
    <w:tmpl w:val="10D653E6"/>
    <w:lvl w:ilvl="0" w:tplc="04090001">
      <w:start w:val="1"/>
      <w:numFmt w:val="bullet"/>
      <w:lvlText w:val=""/>
      <w:lvlJc w:val="left"/>
      <w:pPr>
        <w:ind w:left="1776" w:hanging="360"/>
      </w:pPr>
      <w:rPr>
        <w:rFonts w:ascii="Symbol" w:hAnsi="Symbol" w:hint="default"/>
      </w:rPr>
    </w:lvl>
    <w:lvl w:ilvl="1" w:tplc="04090003">
      <w:start w:val="1"/>
      <w:numFmt w:val="bullet"/>
      <w:lvlText w:val="o"/>
      <w:lvlJc w:val="left"/>
      <w:pPr>
        <w:ind w:left="2496" w:hanging="360"/>
      </w:pPr>
      <w:rPr>
        <w:rFonts w:ascii="Courier New" w:hAnsi="Courier New" w:cs="Courier New" w:hint="default"/>
      </w:rPr>
    </w:lvl>
    <w:lvl w:ilvl="2" w:tplc="04090005">
      <w:start w:val="1"/>
      <w:numFmt w:val="bullet"/>
      <w:lvlText w:val=""/>
      <w:lvlJc w:val="left"/>
      <w:pPr>
        <w:ind w:left="3216" w:hanging="360"/>
      </w:pPr>
      <w:rPr>
        <w:rFonts w:ascii="Wingdings" w:hAnsi="Wingdings" w:hint="default"/>
      </w:rPr>
    </w:lvl>
    <w:lvl w:ilvl="3" w:tplc="04090001">
      <w:start w:val="1"/>
      <w:numFmt w:val="bullet"/>
      <w:lvlText w:val=""/>
      <w:lvlJc w:val="left"/>
      <w:pPr>
        <w:ind w:left="3936" w:hanging="360"/>
      </w:pPr>
      <w:rPr>
        <w:rFonts w:ascii="Symbol" w:hAnsi="Symbol" w:hint="default"/>
      </w:rPr>
    </w:lvl>
    <w:lvl w:ilvl="4" w:tplc="04090003">
      <w:start w:val="1"/>
      <w:numFmt w:val="bullet"/>
      <w:lvlText w:val="o"/>
      <w:lvlJc w:val="left"/>
      <w:pPr>
        <w:ind w:left="4656" w:hanging="360"/>
      </w:pPr>
      <w:rPr>
        <w:rFonts w:ascii="Courier New" w:hAnsi="Courier New" w:cs="Courier New" w:hint="default"/>
      </w:rPr>
    </w:lvl>
    <w:lvl w:ilvl="5" w:tplc="04090005">
      <w:start w:val="1"/>
      <w:numFmt w:val="bullet"/>
      <w:lvlText w:val=""/>
      <w:lvlJc w:val="left"/>
      <w:pPr>
        <w:ind w:left="5376" w:hanging="360"/>
      </w:pPr>
      <w:rPr>
        <w:rFonts w:ascii="Wingdings" w:hAnsi="Wingdings" w:hint="default"/>
      </w:rPr>
    </w:lvl>
    <w:lvl w:ilvl="6" w:tplc="04090001">
      <w:start w:val="1"/>
      <w:numFmt w:val="bullet"/>
      <w:lvlText w:val=""/>
      <w:lvlJc w:val="left"/>
      <w:pPr>
        <w:ind w:left="6096" w:hanging="360"/>
      </w:pPr>
      <w:rPr>
        <w:rFonts w:ascii="Symbol" w:hAnsi="Symbol" w:hint="default"/>
      </w:rPr>
    </w:lvl>
    <w:lvl w:ilvl="7" w:tplc="04090003">
      <w:start w:val="1"/>
      <w:numFmt w:val="bullet"/>
      <w:lvlText w:val="o"/>
      <w:lvlJc w:val="left"/>
      <w:pPr>
        <w:ind w:left="6816" w:hanging="360"/>
      </w:pPr>
      <w:rPr>
        <w:rFonts w:ascii="Courier New" w:hAnsi="Courier New" w:cs="Courier New" w:hint="default"/>
      </w:rPr>
    </w:lvl>
    <w:lvl w:ilvl="8" w:tplc="04090005">
      <w:start w:val="1"/>
      <w:numFmt w:val="bullet"/>
      <w:lvlText w:val=""/>
      <w:lvlJc w:val="left"/>
      <w:pPr>
        <w:ind w:left="7536" w:hanging="360"/>
      </w:pPr>
      <w:rPr>
        <w:rFonts w:ascii="Wingdings" w:hAnsi="Wingdings" w:hint="default"/>
      </w:rPr>
    </w:lvl>
  </w:abstractNum>
  <w:abstractNum w:abstractNumId="24" w15:restartNumberingAfterBreak="0">
    <w:nsid w:val="4206341A"/>
    <w:multiLevelType w:val="hybridMultilevel"/>
    <w:tmpl w:val="CD10624E"/>
    <w:lvl w:ilvl="0" w:tplc="C004008E">
      <w:start w:val="1"/>
      <w:numFmt w:val="decimal"/>
      <w:lvlText w:val="%1."/>
      <w:lvlJc w:val="left"/>
      <w:pPr>
        <w:ind w:left="1146" w:hanging="720"/>
      </w:pPr>
      <w:rPr>
        <w:rFonts w:ascii="Times New Roman" w:eastAsiaTheme="minorEastAsia" w:hAnsi="Times New Roman" w:cs="Times New Roman"/>
        <w:b/>
        <w:sz w:val="20"/>
      </w:rPr>
    </w:lvl>
    <w:lvl w:ilvl="1" w:tplc="300A0019" w:tentative="1">
      <w:start w:val="1"/>
      <w:numFmt w:val="lowerLetter"/>
      <w:lvlText w:val="%2."/>
      <w:lvlJc w:val="left"/>
      <w:pPr>
        <w:ind w:left="1506" w:hanging="360"/>
      </w:pPr>
    </w:lvl>
    <w:lvl w:ilvl="2" w:tplc="300A001B" w:tentative="1">
      <w:start w:val="1"/>
      <w:numFmt w:val="lowerRoman"/>
      <w:lvlText w:val="%3."/>
      <w:lvlJc w:val="right"/>
      <w:pPr>
        <w:ind w:left="2226" w:hanging="180"/>
      </w:pPr>
    </w:lvl>
    <w:lvl w:ilvl="3" w:tplc="300A000F" w:tentative="1">
      <w:start w:val="1"/>
      <w:numFmt w:val="decimal"/>
      <w:lvlText w:val="%4."/>
      <w:lvlJc w:val="left"/>
      <w:pPr>
        <w:ind w:left="2946" w:hanging="360"/>
      </w:pPr>
    </w:lvl>
    <w:lvl w:ilvl="4" w:tplc="300A0019" w:tentative="1">
      <w:start w:val="1"/>
      <w:numFmt w:val="lowerLetter"/>
      <w:lvlText w:val="%5."/>
      <w:lvlJc w:val="left"/>
      <w:pPr>
        <w:ind w:left="3666" w:hanging="360"/>
      </w:pPr>
    </w:lvl>
    <w:lvl w:ilvl="5" w:tplc="300A001B" w:tentative="1">
      <w:start w:val="1"/>
      <w:numFmt w:val="lowerRoman"/>
      <w:lvlText w:val="%6."/>
      <w:lvlJc w:val="right"/>
      <w:pPr>
        <w:ind w:left="4386" w:hanging="180"/>
      </w:pPr>
    </w:lvl>
    <w:lvl w:ilvl="6" w:tplc="300A000F" w:tentative="1">
      <w:start w:val="1"/>
      <w:numFmt w:val="decimal"/>
      <w:lvlText w:val="%7."/>
      <w:lvlJc w:val="left"/>
      <w:pPr>
        <w:ind w:left="5106" w:hanging="360"/>
      </w:pPr>
    </w:lvl>
    <w:lvl w:ilvl="7" w:tplc="300A0019" w:tentative="1">
      <w:start w:val="1"/>
      <w:numFmt w:val="lowerLetter"/>
      <w:lvlText w:val="%8."/>
      <w:lvlJc w:val="left"/>
      <w:pPr>
        <w:ind w:left="5826" w:hanging="360"/>
      </w:pPr>
    </w:lvl>
    <w:lvl w:ilvl="8" w:tplc="300A001B" w:tentative="1">
      <w:start w:val="1"/>
      <w:numFmt w:val="lowerRoman"/>
      <w:lvlText w:val="%9."/>
      <w:lvlJc w:val="right"/>
      <w:pPr>
        <w:ind w:left="6546" w:hanging="180"/>
      </w:pPr>
    </w:lvl>
  </w:abstractNum>
  <w:abstractNum w:abstractNumId="25" w15:restartNumberingAfterBreak="0">
    <w:nsid w:val="45BD29C8"/>
    <w:multiLevelType w:val="hybridMultilevel"/>
    <w:tmpl w:val="A8205A8E"/>
    <w:lvl w:ilvl="0" w:tplc="0C0A0001">
      <w:start w:val="1"/>
      <w:numFmt w:val="bullet"/>
      <w:lvlText w:val=""/>
      <w:lvlJc w:val="left"/>
      <w:pPr>
        <w:ind w:left="810" w:hanging="360"/>
      </w:pPr>
      <w:rPr>
        <w:rFonts w:ascii="Symbol" w:hAnsi="Symbol" w:hint="default"/>
      </w:rPr>
    </w:lvl>
    <w:lvl w:ilvl="1" w:tplc="0C0A0003" w:tentative="1">
      <w:start w:val="1"/>
      <w:numFmt w:val="bullet"/>
      <w:lvlText w:val="o"/>
      <w:lvlJc w:val="left"/>
      <w:pPr>
        <w:ind w:left="1530" w:hanging="360"/>
      </w:pPr>
      <w:rPr>
        <w:rFonts w:ascii="Courier New" w:hAnsi="Courier New" w:cs="Courier New" w:hint="default"/>
      </w:rPr>
    </w:lvl>
    <w:lvl w:ilvl="2" w:tplc="0C0A0005" w:tentative="1">
      <w:start w:val="1"/>
      <w:numFmt w:val="bullet"/>
      <w:lvlText w:val=""/>
      <w:lvlJc w:val="left"/>
      <w:pPr>
        <w:ind w:left="2250" w:hanging="360"/>
      </w:pPr>
      <w:rPr>
        <w:rFonts w:ascii="Wingdings" w:hAnsi="Wingdings" w:hint="default"/>
      </w:rPr>
    </w:lvl>
    <w:lvl w:ilvl="3" w:tplc="0C0A0001" w:tentative="1">
      <w:start w:val="1"/>
      <w:numFmt w:val="bullet"/>
      <w:lvlText w:val=""/>
      <w:lvlJc w:val="left"/>
      <w:pPr>
        <w:ind w:left="2970" w:hanging="360"/>
      </w:pPr>
      <w:rPr>
        <w:rFonts w:ascii="Symbol" w:hAnsi="Symbol" w:hint="default"/>
      </w:rPr>
    </w:lvl>
    <w:lvl w:ilvl="4" w:tplc="0C0A0003" w:tentative="1">
      <w:start w:val="1"/>
      <w:numFmt w:val="bullet"/>
      <w:lvlText w:val="o"/>
      <w:lvlJc w:val="left"/>
      <w:pPr>
        <w:ind w:left="3690" w:hanging="360"/>
      </w:pPr>
      <w:rPr>
        <w:rFonts w:ascii="Courier New" w:hAnsi="Courier New" w:cs="Courier New" w:hint="default"/>
      </w:rPr>
    </w:lvl>
    <w:lvl w:ilvl="5" w:tplc="0C0A0005" w:tentative="1">
      <w:start w:val="1"/>
      <w:numFmt w:val="bullet"/>
      <w:lvlText w:val=""/>
      <w:lvlJc w:val="left"/>
      <w:pPr>
        <w:ind w:left="4410" w:hanging="360"/>
      </w:pPr>
      <w:rPr>
        <w:rFonts w:ascii="Wingdings" w:hAnsi="Wingdings" w:hint="default"/>
      </w:rPr>
    </w:lvl>
    <w:lvl w:ilvl="6" w:tplc="0C0A0001" w:tentative="1">
      <w:start w:val="1"/>
      <w:numFmt w:val="bullet"/>
      <w:lvlText w:val=""/>
      <w:lvlJc w:val="left"/>
      <w:pPr>
        <w:ind w:left="5130" w:hanging="360"/>
      </w:pPr>
      <w:rPr>
        <w:rFonts w:ascii="Symbol" w:hAnsi="Symbol" w:hint="default"/>
      </w:rPr>
    </w:lvl>
    <w:lvl w:ilvl="7" w:tplc="0C0A0003" w:tentative="1">
      <w:start w:val="1"/>
      <w:numFmt w:val="bullet"/>
      <w:lvlText w:val="o"/>
      <w:lvlJc w:val="left"/>
      <w:pPr>
        <w:ind w:left="5850" w:hanging="360"/>
      </w:pPr>
      <w:rPr>
        <w:rFonts w:ascii="Courier New" w:hAnsi="Courier New" w:cs="Courier New" w:hint="default"/>
      </w:rPr>
    </w:lvl>
    <w:lvl w:ilvl="8" w:tplc="0C0A0005" w:tentative="1">
      <w:start w:val="1"/>
      <w:numFmt w:val="bullet"/>
      <w:lvlText w:val=""/>
      <w:lvlJc w:val="left"/>
      <w:pPr>
        <w:ind w:left="6570" w:hanging="360"/>
      </w:pPr>
      <w:rPr>
        <w:rFonts w:ascii="Wingdings" w:hAnsi="Wingdings" w:hint="default"/>
      </w:rPr>
    </w:lvl>
  </w:abstractNum>
  <w:abstractNum w:abstractNumId="26" w15:restartNumberingAfterBreak="0">
    <w:nsid w:val="46CE138F"/>
    <w:multiLevelType w:val="hybridMultilevel"/>
    <w:tmpl w:val="8858228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4E07216E"/>
    <w:multiLevelType w:val="multilevel"/>
    <w:tmpl w:val="56FA266C"/>
    <w:lvl w:ilvl="0">
      <w:start w:val="4"/>
      <w:numFmt w:val="decimal"/>
      <w:lvlText w:val="%1."/>
      <w:lvlJc w:val="left"/>
      <w:pPr>
        <w:ind w:left="540" w:hanging="540"/>
      </w:pPr>
      <w:rPr>
        <w:rFonts w:hint="default"/>
      </w:rPr>
    </w:lvl>
    <w:lvl w:ilvl="1">
      <w:start w:val="6"/>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E7C26C4"/>
    <w:multiLevelType w:val="hybridMultilevel"/>
    <w:tmpl w:val="5D30916E"/>
    <w:lvl w:ilvl="0" w:tplc="C332C9E4">
      <w:start w:val="1"/>
      <w:numFmt w:val="decimal"/>
      <w:lvlText w:val="%1."/>
      <w:lvlJc w:val="left"/>
      <w:pPr>
        <w:ind w:left="720" w:hanging="360"/>
      </w:pPr>
      <w:rPr>
        <w:rFonts w:hint="default"/>
        <w:b/>
        <w:sz w:val="24"/>
        <w:szCs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9" w15:restartNumberingAfterBreak="0">
    <w:nsid w:val="4EEF5FA4"/>
    <w:multiLevelType w:val="multilevel"/>
    <w:tmpl w:val="D29C5F3E"/>
    <w:lvl w:ilvl="0">
      <w:start w:val="3"/>
      <w:numFmt w:val="decimal"/>
      <w:lvlText w:val="%1."/>
      <w:lvlJc w:val="left"/>
      <w:pPr>
        <w:ind w:left="360" w:hanging="360"/>
      </w:pPr>
      <w:rPr>
        <w:rFonts w:cs="Times New Roman" w:hint="default"/>
      </w:rPr>
    </w:lvl>
    <w:lvl w:ilvl="1">
      <w:start w:val="4"/>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0" w15:restartNumberingAfterBreak="0">
    <w:nsid w:val="4F7B62D5"/>
    <w:multiLevelType w:val="hybridMultilevel"/>
    <w:tmpl w:val="FDD8CD5E"/>
    <w:lvl w:ilvl="0" w:tplc="DB2A9328">
      <w:start w:val="1"/>
      <w:numFmt w:val="upperRoman"/>
      <w:lvlText w:val="%1."/>
      <w:lvlJc w:val="left"/>
      <w:pPr>
        <w:ind w:left="1724" w:hanging="720"/>
      </w:pPr>
      <w:rPr>
        <w:rFonts w:hint="default"/>
      </w:rPr>
    </w:lvl>
    <w:lvl w:ilvl="1" w:tplc="300A0019" w:tentative="1">
      <w:start w:val="1"/>
      <w:numFmt w:val="lowerLetter"/>
      <w:lvlText w:val="%2."/>
      <w:lvlJc w:val="left"/>
      <w:pPr>
        <w:ind w:left="2084" w:hanging="360"/>
      </w:pPr>
    </w:lvl>
    <w:lvl w:ilvl="2" w:tplc="300A001B" w:tentative="1">
      <w:start w:val="1"/>
      <w:numFmt w:val="lowerRoman"/>
      <w:lvlText w:val="%3."/>
      <w:lvlJc w:val="right"/>
      <w:pPr>
        <w:ind w:left="2804" w:hanging="180"/>
      </w:pPr>
    </w:lvl>
    <w:lvl w:ilvl="3" w:tplc="300A000F" w:tentative="1">
      <w:start w:val="1"/>
      <w:numFmt w:val="decimal"/>
      <w:lvlText w:val="%4."/>
      <w:lvlJc w:val="left"/>
      <w:pPr>
        <w:ind w:left="3524" w:hanging="360"/>
      </w:pPr>
    </w:lvl>
    <w:lvl w:ilvl="4" w:tplc="300A0019" w:tentative="1">
      <w:start w:val="1"/>
      <w:numFmt w:val="lowerLetter"/>
      <w:lvlText w:val="%5."/>
      <w:lvlJc w:val="left"/>
      <w:pPr>
        <w:ind w:left="4244" w:hanging="360"/>
      </w:pPr>
    </w:lvl>
    <w:lvl w:ilvl="5" w:tplc="300A001B" w:tentative="1">
      <w:start w:val="1"/>
      <w:numFmt w:val="lowerRoman"/>
      <w:lvlText w:val="%6."/>
      <w:lvlJc w:val="right"/>
      <w:pPr>
        <w:ind w:left="4964" w:hanging="180"/>
      </w:pPr>
    </w:lvl>
    <w:lvl w:ilvl="6" w:tplc="300A000F" w:tentative="1">
      <w:start w:val="1"/>
      <w:numFmt w:val="decimal"/>
      <w:lvlText w:val="%7."/>
      <w:lvlJc w:val="left"/>
      <w:pPr>
        <w:ind w:left="5684" w:hanging="360"/>
      </w:pPr>
    </w:lvl>
    <w:lvl w:ilvl="7" w:tplc="300A0019" w:tentative="1">
      <w:start w:val="1"/>
      <w:numFmt w:val="lowerLetter"/>
      <w:lvlText w:val="%8."/>
      <w:lvlJc w:val="left"/>
      <w:pPr>
        <w:ind w:left="6404" w:hanging="360"/>
      </w:pPr>
    </w:lvl>
    <w:lvl w:ilvl="8" w:tplc="300A001B" w:tentative="1">
      <w:start w:val="1"/>
      <w:numFmt w:val="lowerRoman"/>
      <w:lvlText w:val="%9."/>
      <w:lvlJc w:val="right"/>
      <w:pPr>
        <w:ind w:left="7124" w:hanging="180"/>
      </w:pPr>
    </w:lvl>
  </w:abstractNum>
  <w:abstractNum w:abstractNumId="31" w15:restartNumberingAfterBreak="0">
    <w:nsid w:val="51987F38"/>
    <w:multiLevelType w:val="hybridMultilevel"/>
    <w:tmpl w:val="8B104806"/>
    <w:lvl w:ilvl="0" w:tplc="300A0013">
      <w:start w:val="1"/>
      <w:numFmt w:val="upperRoman"/>
      <w:lvlText w:val="%1."/>
      <w:lvlJc w:val="right"/>
      <w:pPr>
        <w:ind w:left="1080" w:hanging="720"/>
      </w:pPr>
      <w:rPr>
        <w:rFonts w:hint="default"/>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6584F954">
      <w:start w:val="1"/>
      <w:numFmt w:val="decimal"/>
      <w:lvlText w:val="%4."/>
      <w:lvlJc w:val="left"/>
      <w:pPr>
        <w:ind w:left="2880" w:hanging="360"/>
      </w:pPr>
      <w:rPr>
        <w:b/>
        <w:sz w:val="20"/>
        <w:szCs w:val="20"/>
      </w:rPr>
    </w:lvl>
    <w:lvl w:ilvl="4" w:tplc="300A0019">
      <w:start w:val="1"/>
      <w:numFmt w:val="lowerLetter"/>
      <w:lvlText w:val="%5."/>
      <w:lvlJc w:val="left"/>
      <w:pPr>
        <w:ind w:left="3600" w:hanging="360"/>
      </w:pPr>
    </w:lvl>
    <w:lvl w:ilvl="5" w:tplc="300A001B">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2" w15:restartNumberingAfterBreak="0">
    <w:nsid w:val="53064B49"/>
    <w:multiLevelType w:val="hybridMultilevel"/>
    <w:tmpl w:val="F87C43E2"/>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3" w15:restartNumberingAfterBreak="0">
    <w:nsid w:val="53566298"/>
    <w:multiLevelType w:val="multilevel"/>
    <w:tmpl w:val="36FE3DA0"/>
    <w:lvl w:ilvl="0">
      <w:start w:val="5"/>
      <w:numFmt w:val="decimal"/>
      <w:lvlText w:val="%1."/>
      <w:lvlJc w:val="left"/>
      <w:pPr>
        <w:ind w:left="480" w:hanging="480"/>
      </w:pPr>
      <w:rPr>
        <w:rFonts w:hint="default"/>
      </w:rPr>
    </w:lvl>
    <w:lvl w:ilvl="1">
      <w:start w:val="1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54377A51"/>
    <w:multiLevelType w:val="multilevel"/>
    <w:tmpl w:val="A81820DC"/>
    <w:lvl w:ilvl="0">
      <w:start w:val="4"/>
      <w:numFmt w:val="decimal"/>
      <w:lvlText w:val="%1."/>
      <w:lvlJc w:val="left"/>
      <w:pPr>
        <w:ind w:left="540" w:hanging="540"/>
      </w:pPr>
      <w:rPr>
        <w:rFonts w:hint="default"/>
      </w:rPr>
    </w:lvl>
    <w:lvl w:ilvl="1">
      <w:start w:val="1"/>
      <w:numFmt w:val="decimal"/>
      <w:lvlText w:val="%1.%2."/>
      <w:lvlJc w:val="left"/>
      <w:pPr>
        <w:ind w:left="540" w:hanging="540"/>
      </w:pPr>
      <w:rPr>
        <w:rFonts w:hint="default"/>
        <w:b/>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57174A15"/>
    <w:multiLevelType w:val="hybridMultilevel"/>
    <w:tmpl w:val="791EEE7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15:restartNumberingAfterBreak="0">
    <w:nsid w:val="5984721F"/>
    <w:multiLevelType w:val="multilevel"/>
    <w:tmpl w:val="C96E171A"/>
    <w:lvl w:ilvl="0">
      <w:start w:val="5"/>
      <w:numFmt w:val="decimal"/>
      <w:lvlText w:val="%1."/>
      <w:lvlJc w:val="left"/>
      <w:pPr>
        <w:ind w:left="480" w:hanging="480"/>
      </w:pPr>
      <w:rPr>
        <w:rFonts w:hint="default"/>
      </w:rPr>
    </w:lvl>
    <w:lvl w:ilvl="1">
      <w:start w:val="1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5C865A89"/>
    <w:multiLevelType w:val="hybridMultilevel"/>
    <w:tmpl w:val="53682A46"/>
    <w:lvl w:ilvl="0" w:tplc="300A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655F3105"/>
    <w:multiLevelType w:val="multilevel"/>
    <w:tmpl w:val="300A001F"/>
    <w:styleLink w:val="Estilo1"/>
    <w:lvl w:ilvl="0">
      <w:start w:val="3"/>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0721ED5"/>
    <w:multiLevelType w:val="hybridMultilevel"/>
    <w:tmpl w:val="9B9AF5C0"/>
    <w:lvl w:ilvl="0" w:tplc="882ED47E">
      <w:start w:val="1"/>
      <w:numFmt w:val="upperRoman"/>
      <w:lvlText w:val="%1."/>
      <w:lvlJc w:val="left"/>
      <w:pPr>
        <w:ind w:left="1004" w:hanging="720"/>
      </w:pPr>
      <w:rPr>
        <w:rFonts w:hint="default"/>
        <w:sz w:val="20"/>
      </w:rPr>
    </w:lvl>
    <w:lvl w:ilvl="1" w:tplc="300A0019" w:tentative="1">
      <w:start w:val="1"/>
      <w:numFmt w:val="lowerLetter"/>
      <w:lvlText w:val="%2."/>
      <w:lvlJc w:val="left"/>
      <w:pPr>
        <w:ind w:left="1364" w:hanging="360"/>
      </w:pPr>
    </w:lvl>
    <w:lvl w:ilvl="2" w:tplc="300A001B" w:tentative="1">
      <w:start w:val="1"/>
      <w:numFmt w:val="lowerRoman"/>
      <w:lvlText w:val="%3."/>
      <w:lvlJc w:val="right"/>
      <w:pPr>
        <w:ind w:left="2084" w:hanging="180"/>
      </w:pPr>
    </w:lvl>
    <w:lvl w:ilvl="3" w:tplc="300A000F" w:tentative="1">
      <w:start w:val="1"/>
      <w:numFmt w:val="decimal"/>
      <w:lvlText w:val="%4."/>
      <w:lvlJc w:val="left"/>
      <w:pPr>
        <w:ind w:left="2804" w:hanging="360"/>
      </w:pPr>
    </w:lvl>
    <w:lvl w:ilvl="4" w:tplc="300A0019" w:tentative="1">
      <w:start w:val="1"/>
      <w:numFmt w:val="lowerLetter"/>
      <w:lvlText w:val="%5."/>
      <w:lvlJc w:val="left"/>
      <w:pPr>
        <w:ind w:left="3524" w:hanging="360"/>
      </w:pPr>
    </w:lvl>
    <w:lvl w:ilvl="5" w:tplc="300A001B" w:tentative="1">
      <w:start w:val="1"/>
      <w:numFmt w:val="lowerRoman"/>
      <w:lvlText w:val="%6."/>
      <w:lvlJc w:val="right"/>
      <w:pPr>
        <w:ind w:left="4244" w:hanging="180"/>
      </w:pPr>
    </w:lvl>
    <w:lvl w:ilvl="6" w:tplc="300A000F" w:tentative="1">
      <w:start w:val="1"/>
      <w:numFmt w:val="decimal"/>
      <w:lvlText w:val="%7."/>
      <w:lvlJc w:val="left"/>
      <w:pPr>
        <w:ind w:left="4964" w:hanging="360"/>
      </w:pPr>
    </w:lvl>
    <w:lvl w:ilvl="7" w:tplc="300A0019" w:tentative="1">
      <w:start w:val="1"/>
      <w:numFmt w:val="lowerLetter"/>
      <w:lvlText w:val="%8."/>
      <w:lvlJc w:val="left"/>
      <w:pPr>
        <w:ind w:left="5684" w:hanging="360"/>
      </w:pPr>
    </w:lvl>
    <w:lvl w:ilvl="8" w:tplc="300A001B" w:tentative="1">
      <w:start w:val="1"/>
      <w:numFmt w:val="lowerRoman"/>
      <w:lvlText w:val="%9."/>
      <w:lvlJc w:val="right"/>
      <w:pPr>
        <w:ind w:left="6404" w:hanging="180"/>
      </w:pPr>
    </w:lvl>
  </w:abstractNum>
  <w:abstractNum w:abstractNumId="40" w15:restartNumberingAfterBreak="0">
    <w:nsid w:val="71FF2666"/>
    <w:multiLevelType w:val="hybridMultilevel"/>
    <w:tmpl w:val="FDD8CD5E"/>
    <w:lvl w:ilvl="0" w:tplc="DB2A9328">
      <w:start w:val="1"/>
      <w:numFmt w:val="upperRoman"/>
      <w:lvlText w:val="%1."/>
      <w:lvlJc w:val="left"/>
      <w:pPr>
        <w:ind w:left="1724" w:hanging="720"/>
      </w:pPr>
      <w:rPr>
        <w:rFonts w:hint="default"/>
      </w:rPr>
    </w:lvl>
    <w:lvl w:ilvl="1" w:tplc="300A0019" w:tentative="1">
      <w:start w:val="1"/>
      <w:numFmt w:val="lowerLetter"/>
      <w:lvlText w:val="%2."/>
      <w:lvlJc w:val="left"/>
      <w:pPr>
        <w:ind w:left="2084" w:hanging="360"/>
      </w:pPr>
    </w:lvl>
    <w:lvl w:ilvl="2" w:tplc="300A001B" w:tentative="1">
      <w:start w:val="1"/>
      <w:numFmt w:val="lowerRoman"/>
      <w:lvlText w:val="%3."/>
      <w:lvlJc w:val="right"/>
      <w:pPr>
        <w:ind w:left="2804" w:hanging="180"/>
      </w:pPr>
    </w:lvl>
    <w:lvl w:ilvl="3" w:tplc="300A000F" w:tentative="1">
      <w:start w:val="1"/>
      <w:numFmt w:val="decimal"/>
      <w:lvlText w:val="%4."/>
      <w:lvlJc w:val="left"/>
      <w:pPr>
        <w:ind w:left="3524" w:hanging="360"/>
      </w:pPr>
    </w:lvl>
    <w:lvl w:ilvl="4" w:tplc="300A0019" w:tentative="1">
      <w:start w:val="1"/>
      <w:numFmt w:val="lowerLetter"/>
      <w:lvlText w:val="%5."/>
      <w:lvlJc w:val="left"/>
      <w:pPr>
        <w:ind w:left="4244" w:hanging="360"/>
      </w:pPr>
    </w:lvl>
    <w:lvl w:ilvl="5" w:tplc="300A001B" w:tentative="1">
      <w:start w:val="1"/>
      <w:numFmt w:val="lowerRoman"/>
      <w:lvlText w:val="%6."/>
      <w:lvlJc w:val="right"/>
      <w:pPr>
        <w:ind w:left="4964" w:hanging="180"/>
      </w:pPr>
    </w:lvl>
    <w:lvl w:ilvl="6" w:tplc="300A000F" w:tentative="1">
      <w:start w:val="1"/>
      <w:numFmt w:val="decimal"/>
      <w:lvlText w:val="%7."/>
      <w:lvlJc w:val="left"/>
      <w:pPr>
        <w:ind w:left="5684" w:hanging="360"/>
      </w:pPr>
    </w:lvl>
    <w:lvl w:ilvl="7" w:tplc="300A0019" w:tentative="1">
      <w:start w:val="1"/>
      <w:numFmt w:val="lowerLetter"/>
      <w:lvlText w:val="%8."/>
      <w:lvlJc w:val="left"/>
      <w:pPr>
        <w:ind w:left="6404" w:hanging="360"/>
      </w:pPr>
    </w:lvl>
    <w:lvl w:ilvl="8" w:tplc="300A001B" w:tentative="1">
      <w:start w:val="1"/>
      <w:numFmt w:val="lowerRoman"/>
      <w:lvlText w:val="%9."/>
      <w:lvlJc w:val="right"/>
      <w:pPr>
        <w:ind w:left="7124" w:hanging="180"/>
      </w:pPr>
    </w:lvl>
  </w:abstractNum>
  <w:abstractNum w:abstractNumId="41" w15:restartNumberingAfterBreak="0">
    <w:nsid w:val="72074371"/>
    <w:multiLevelType w:val="hybridMultilevel"/>
    <w:tmpl w:val="859C2916"/>
    <w:lvl w:ilvl="0" w:tplc="7DA0FBCE">
      <w:start w:val="1"/>
      <w:numFmt w:val="bullet"/>
      <w:lvlText w:val=""/>
      <w:lvlJc w:val="left"/>
      <w:pPr>
        <w:ind w:left="1068" w:hanging="360"/>
      </w:pPr>
      <w:rPr>
        <w:rFonts w:ascii="Symbol" w:hAnsi="Symbol" w:hint="default"/>
        <w:color w:val="auto"/>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42" w15:restartNumberingAfterBreak="0">
    <w:nsid w:val="7546576B"/>
    <w:multiLevelType w:val="hybridMultilevel"/>
    <w:tmpl w:val="699AAF5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3" w15:restartNumberingAfterBreak="0">
    <w:nsid w:val="7C7F5809"/>
    <w:multiLevelType w:val="hybridMultilevel"/>
    <w:tmpl w:val="B26A2766"/>
    <w:lvl w:ilvl="0" w:tplc="CEB229F0">
      <w:start w:val="1"/>
      <w:numFmt w:val="upperRoman"/>
      <w:lvlText w:val="%1."/>
      <w:lvlJc w:val="left"/>
      <w:pPr>
        <w:ind w:left="1080" w:hanging="720"/>
      </w:pPr>
      <w:rPr>
        <w:rFonts w:hint="default"/>
        <w:sz w:val="24"/>
        <w:szCs w:val="24"/>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4" w15:restartNumberingAfterBreak="0">
    <w:nsid w:val="7D4A65CF"/>
    <w:multiLevelType w:val="hybridMultilevel"/>
    <w:tmpl w:val="4C3641EC"/>
    <w:lvl w:ilvl="0" w:tplc="300A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45" w15:restartNumberingAfterBreak="0">
    <w:nsid w:val="7D5B6F6B"/>
    <w:multiLevelType w:val="hybridMultilevel"/>
    <w:tmpl w:val="AF200ACA"/>
    <w:lvl w:ilvl="0" w:tplc="386CE9B2">
      <w:start w:val="1"/>
      <w:numFmt w:val="decimal"/>
      <w:lvlText w:val="%1."/>
      <w:lvlJc w:val="left"/>
      <w:pPr>
        <w:ind w:left="720" w:hanging="360"/>
      </w:pPr>
      <w:rPr>
        <w:rFonts w:hint="default"/>
        <w:b/>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46" w15:restartNumberingAfterBreak="0">
    <w:nsid w:val="7FBE7DF8"/>
    <w:multiLevelType w:val="hybridMultilevel"/>
    <w:tmpl w:val="8F6ED3E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26"/>
  </w:num>
  <w:num w:numId="2">
    <w:abstractNumId w:val="23"/>
  </w:num>
  <w:num w:numId="3">
    <w:abstractNumId w:val="41"/>
  </w:num>
  <w:num w:numId="4">
    <w:abstractNumId w:val="44"/>
  </w:num>
  <w:num w:numId="5">
    <w:abstractNumId w:val="37"/>
  </w:num>
  <w:num w:numId="6">
    <w:abstractNumId w:val="42"/>
  </w:num>
  <w:num w:numId="7">
    <w:abstractNumId w:val="25"/>
  </w:num>
  <w:num w:numId="8">
    <w:abstractNumId w:val="31"/>
  </w:num>
  <w:num w:numId="9">
    <w:abstractNumId w:val="11"/>
  </w:num>
  <w:num w:numId="10">
    <w:abstractNumId w:val="24"/>
  </w:num>
  <w:num w:numId="11">
    <w:abstractNumId w:val="39"/>
  </w:num>
  <w:num w:numId="12">
    <w:abstractNumId w:val="0"/>
  </w:num>
  <w:num w:numId="13">
    <w:abstractNumId w:val="1"/>
  </w:num>
  <w:num w:numId="14">
    <w:abstractNumId w:val="4"/>
  </w:num>
  <w:num w:numId="15">
    <w:abstractNumId w:val="2"/>
  </w:num>
  <w:num w:numId="16">
    <w:abstractNumId w:val="15"/>
  </w:num>
  <w:num w:numId="17">
    <w:abstractNumId w:val="20"/>
  </w:num>
  <w:num w:numId="18">
    <w:abstractNumId w:val="22"/>
  </w:num>
  <w:num w:numId="19">
    <w:abstractNumId w:val="6"/>
  </w:num>
  <w:num w:numId="20">
    <w:abstractNumId w:val="5"/>
  </w:num>
  <w:num w:numId="21">
    <w:abstractNumId w:val="9"/>
  </w:num>
  <w:num w:numId="22">
    <w:abstractNumId w:val="19"/>
    <w:lvlOverride w:ilvl="1">
      <w:lvl w:ilvl="1">
        <w:start w:val="1"/>
        <w:numFmt w:val="decimal"/>
        <w:lvlText w:val="%1.%2."/>
        <w:lvlJc w:val="left"/>
        <w:pPr>
          <w:ind w:left="858" w:hanging="432"/>
        </w:pPr>
        <w:rPr>
          <w:rFonts w:ascii="Times New Roman" w:hAnsi="Times New Roman" w:cs="Times New Roman" w:hint="default"/>
          <w:sz w:val="24"/>
          <w:szCs w:val="24"/>
        </w:rPr>
      </w:lvl>
    </w:lvlOverride>
    <w:lvlOverride w:ilvl="2">
      <w:lvl w:ilvl="2">
        <w:start w:val="1"/>
        <w:numFmt w:val="decimal"/>
        <w:lvlText w:val="%1.%2.%3."/>
        <w:lvlJc w:val="left"/>
        <w:pPr>
          <w:ind w:left="1214" w:hanging="504"/>
        </w:pPr>
        <w:rPr>
          <w:rFonts w:ascii="Times New Roman" w:hAnsi="Times New Roman" w:cs="Times New Roman" w:hint="default"/>
          <w:sz w:val="24"/>
          <w:szCs w:val="24"/>
        </w:rPr>
      </w:lvl>
    </w:lvlOverride>
    <w:lvlOverride w:ilvl="3">
      <w:lvl w:ilvl="3">
        <w:start w:val="1"/>
        <w:numFmt w:val="decimal"/>
        <w:lvlText w:val="%1.%2.%3.%4."/>
        <w:lvlJc w:val="left"/>
        <w:pPr>
          <w:ind w:left="1728" w:hanging="648"/>
        </w:pPr>
      </w:lvl>
    </w:lvlOverride>
  </w:num>
  <w:num w:numId="23">
    <w:abstractNumId w:val="38"/>
  </w:num>
  <w:num w:numId="24">
    <w:abstractNumId w:val="12"/>
  </w:num>
  <w:num w:numId="25">
    <w:abstractNumId w:val="43"/>
  </w:num>
  <w:num w:numId="26">
    <w:abstractNumId w:val="28"/>
  </w:num>
  <w:num w:numId="27">
    <w:abstractNumId w:val="30"/>
  </w:num>
  <w:num w:numId="28">
    <w:abstractNumId w:val="40"/>
  </w:num>
  <w:num w:numId="29">
    <w:abstractNumId w:val="8"/>
  </w:num>
  <w:num w:numId="30">
    <w:abstractNumId w:val="16"/>
  </w:num>
  <w:num w:numId="31">
    <w:abstractNumId w:val="7"/>
  </w:num>
  <w:num w:numId="32">
    <w:abstractNumId w:val="21"/>
  </w:num>
  <w:num w:numId="33">
    <w:abstractNumId w:val="27"/>
  </w:num>
  <w:num w:numId="34">
    <w:abstractNumId w:val="10"/>
  </w:num>
  <w:num w:numId="35">
    <w:abstractNumId w:val="17"/>
  </w:num>
  <w:num w:numId="36">
    <w:abstractNumId w:val="29"/>
  </w:num>
  <w:num w:numId="37">
    <w:abstractNumId w:val="34"/>
  </w:num>
  <w:num w:numId="38">
    <w:abstractNumId w:val="18"/>
  </w:num>
  <w:num w:numId="39">
    <w:abstractNumId w:val="45"/>
  </w:num>
  <w:num w:numId="40">
    <w:abstractNumId w:val="32"/>
  </w:num>
  <w:num w:numId="41">
    <w:abstractNumId w:val="46"/>
  </w:num>
  <w:num w:numId="42">
    <w:abstractNumId w:val="13"/>
  </w:num>
  <w:num w:numId="43">
    <w:abstractNumId w:val="14"/>
  </w:num>
  <w:num w:numId="44">
    <w:abstractNumId w:val="33"/>
  </w:num>
  <w:num w:numId="45">
    <w:abstractNumId w:val="3"/>
  </w:num>
  <w:num w:numId="46">
    <w:abstractNumId w:val="36"/>
  </w:num>
  <w:num w:numId="47">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7"/>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0A82"/>
    <w:rsid w:val="00000957"/>
    <w:rsid w:val="00000C3D"/>
    <w:rsid w:val="000028D6"/>
    <w:rsid w:val="00021C90"/>
    <w:rsid w:val="000228E8"/>
    <w:rsid w:val="00023B5A"/>
    <w:rsid w:val="00024DCD"/>
    <w:rsid w:val="00025837"/>
    <w:rsid w:val="00025902"/>
    <w:rsid w:val="000277D2"/>
    <w:rsid w:val="00030B91"/>
    <w:rsid w:val="0003177F"/>
    <w:rsid w:val="00032B5D"/>
    <w:rsid w:val="0003603E"/>
    <w:rsid w:val="00055C57"/>
    <w:rsid w:val="00066ED7"/>
    <w:rsid w:val="00074109"/>
    <w:rsid w:val="00082A74"/>
    <w:rsid w:val="00083E26"/>
    <w:rsid w:val="00096031"/>
    <w:rsid w:val="0009696D"/>
    <w:rsid w:val="000A085E"/>
    <w:rsid w:val="000B198B"/>
    <w:rsid w:val="000B2F81"/>
    <w:rsid w:val="000B53D1"/>
    <w:rsid w:val="000B78EB"/>
    <w:rsid w:val="000B7E5E"/>
    <w:rsid w:val="000B7EDE"/>
    <w:rsid w:val="000C2606"/>
    <w:rsid w:val="000D5A36"/>
    <w:rsid w:val="000E0D2D"/>
    <w:rsid w:val="001073F7"/>
    <w:rsid w:val="001271D4"/>
    <w:rsid w:val="00127CA0"/>
    <w:rsid w:val="00134159"/>
    <w:rsid w:val="00134E77"/>
    <w:rsid w:val="0014352F"/>
    <w:rsid w:val="00145859"/>
    <w:rsid w:val="00157085"/>
    <w:rsid w:val="001651FE"/>
    <w:rsid w:val="0017005A"/>
    <w:rsid w:val="00183511"/>
    <w:rsid w:val="00184F5C"/>
    <w:rsid w:val="00184F80"/>
    <w:rsid w:val="001946D8"/>
    <w:rsid w:val="0019577E"/>
    <w:rsid w:val="001A03BB"/>
    <w:rsid w:val="001A1C7F"/>
    <w:rsid w:val="001A40C7"/>
    <w:rsid w:val="001A55C2"/>
    <w:rsid w:val="001B3BDA"/>
    <w:rsid w:val="001B52B1"/>
    <w:rsid w:val="001B5403"/>
    <w:rsid w:val="001B6966"/>
    <w:rsid w:val="001B76BE"/>
    <w:rsid w:val="001C0CB3"/>
    <w:rsid w:val="001C243B"/>
    <w:rsid w:val="001C3FE4"/>
    <w:rsid w:val="001C6D47"/>
    <w:rsid w:val="001D30FC"/>
    <w:rsid w:val="001D3DD8"/>
    <w:rsid w:val="001E02C0"/>
    <w:rsid w:val="001F4CE4"/>
    <w:rsid w:val="00207EF3"/>
    <w:rsid w:val="002142E8"/>
    <w:rsid w:val="00227066"/>
    <w:rsid w:val="002479E9"/>
    <w:rsid w:val="00264217"/>
    <w:rsid w:val="0027313C"/>
    <w:rsid w:val="002747EB"/>
    <w:rsid w:val="00274AB2"/>
    <w:rsid w:val="002802A4"/>
    <w:rsid w:val="002828F6"/>
    <w:rsid w:val="0029044C"/>
    <w:rsid w:val="00297DE2"/>
    <w:rsid w:val="002B3D5C"/>
    <w:rsid w:val="002B6AC2"/>
    <w:rsid w:val="002C000A"/>
    <w:rsid w:val="002C6038"/>
    <w:rsid w:val="002D035E"/>
    <w:rsid w:val="002D39C9"/>
    <w:rsid w:val="002D3D3B"/>
    <w:rsid w:val="002D7F3C"/>
    <w:rsid w:val="002E094B"/>
    <w:rsid w:val="002E3495"/>
    <w:rsid w:val="002E4BAE"/>
    <w:rsid w:val="002E78A9"/>
    <w:rsid w:val="002F67A6"/>
    <w:rsid w:val="003021F2"/>
    <w:rsid w:val="003062EB"/>
    <w:rsid w:val="00317151"/>
    <w:rsid w:val="0032420B"/>
    <w:rsid w:val="00325A58"/>
    <w:rsid w:val="00325C28"/>
    <w:rsid w:val="00325ECF"/>
    <w:rsid w:val="003345F8"/>
    <w:rsid w:val="00336FF8"/>
    <w:rsid w:val="00344247"/>
    <w:rsid w:val="00346078"/>
    <w:rsid w:val="003473FF"/>
    <w:rsid w:val="0035463C"/>
    <w:rsid w:val="003550D9"/>
    <w:rsid w:val="00365089"/>
    <w:rsid w:val="00367511"/>
    <w:rsid w:val="00367E64"/>
    <w:rsid w:val="00381C2D"/>
    <w:rsid w:val="003827C3"/>
    <w:rsid w:val="00382DD9"/>
    <w:rsid w:val="003863B3"/>
    <w:rsid w:val="00387F00"/>
    <w:rsid w:val="003A4463"/>
    <w:rsid w:val="003A6CEB"/>
    <w:rsid w:val="003B0C01"/>
    <w:rsid w:val="003C0C50"/>
    <w:rsid w:val="003C21F3"/>
    <w:rsid w:val="003D0840"/>
    <w:rsid w:val="003F2C22"/>
    <w:rsid w:val="003F6378"/>
    <w:rsid w:val="004009CB"/>
    <w:rsid w:val="00400DE2"/>
    <w:rsid w:val="00402295"/>
    <w:rsid w:val="00413906"/>
    <w:rsid w:val="00432AFE"/>
    <w:rsid w:val="00433567"/>
    <w:rsid w:val="00464262"/>
    <w:rsid w:val="00466D18"/>
    <w:rsid w:val="0046713F"/>
    <w:rsid w:val="00467C2B"/>
    <w:rsid w:val="00474670"/>
    <w:rsid w:val="00476406"/>
    <w:rsid w:val="004821F0"/>
    <w:rsid w:val="00482E37"/>
    <w:rsid w:val="004968C8"/>
    <w:rsid w:val="00496DC4"/>
    <w:rsid w:val="004A3419"/>
    <w:rsid w:val="004A6F3D"/>
    <w:rsid w:val="004A79FE"/>
    <w:rsid w:val="004B1336"/>
    <w:rsid w:val="004B5C4F"/>
    <w:rsid w:val="004B7753"/>
    <w:rsid w:val="004D2C25"/>
    <w:rsid w:val="004D7752"/>
    <w:rsid w:val="005065FF"/>
    <w:rsid w:val="00516530"/>
    <w:rsid w:val="00530342"/>
    <w:rsid w:val="005418BD"/>
    <w:rsid w:val="00547172"/>
    <w:rsid w:val="00555D6A"/>
    <w:rsid w:val="00556A7B"/>
    <w:rsid w:val="00562A76"/>
    <w:rsid w:val="00563C20"/>
    <w:rsid w:val="00565D52"/>
    <w:rsid w:val="00572E23"/>
    <w:rsid w:val="0057320E"/>
    <w:rsid w:val="0057324D"/>
    <w:rsid w:val="00577C8A"/>
    <w:rsid w:val="00583E10"/>
    <w:rsid w:val="00592E8A"/>
    <w:rsid w:val="00594363"/>
    <w:rsid w:val="005A18D1"/>
    <w:rsid w:val="005B61EC"/>
    <w:rsid w:val="005C09C7"/>
    <w:rsid w:val="005E19DA"/>
    <w:rsid w:val="005F0596"/>
    <w:rsid w:val="005F0C02"/>
    <w:rsid w:val="005F5AE3"/>
    <w:rsid w:val="006023BD"/>
    <w:rsid w:val="006037AA"/>
    <w:rsid w:val="00610FBF"/>
    <w:rsid w:val="00613C8A"/>
    <w:rsid w:val="00614E6B"/>
    <w:rsid w:val="00627D8D"/>
    <w:rsid w:val="006306D6"/>
    <w:rsid w:val="006351B9"/>
    <w:rsid w:val="00635289"/>
    <w:rsid w:val="00650A82"/>
    <w:rsid w:val="00654ED2"/>
    <w:rsid w:val="00657E68"/>
    <w:rsid w:val="00681E10"/>
    <w:rsid w:val="00691CCF"/>
    <w:rsid w:val="00693926"/>
    <w:rsid w:val="006A4C43"/>
    <w:rsid w:val="006B0886"/>
    <w:rsid w:val="006C1B5E"/>
    <w:rsid w:val="006C4C38"/>
    <w:rsid w:val="006C5016"/>
    <w:rsid w:val="006D1EA2"/>
    <w:rsid w:val="006D2EF8"/>
    <w:rsid w:val="006E0F85"/>
    <w:rsid w:val="006E24B2"/>
    <w:rsid w:val="006E2558"/>
    <w:rsid w:val="006E6A02"/>
    <w:rsid w:val="007009FC"/>
    <w:rsid w:val="00701B9A"/>
    <w:rsid w:val="00704370"/>
    <w:rsid w:val="00705533"/>
    <w:rsid w:val="00706540"/>
    <w:rsid w:val="007066F5"/>
    <w:rsid w:val="0070771F"/>
    <w:rsid w:val="00710DE6"/>
    <w:rsid w:val="007257DC"/>
    <w:rsid w:val="00732C31"/>
    <w:rsid w:val="0073422D"/>
    <w:rsid w:val="00734DF1"/>
    <w:rsid w:val="0074027C"/>
    <w:rsid w:val="00740B50"/>
    <w:rsid w:val="00746C72"/>
    <w:rsid w:val="0074774E"/>
    <w:rsid w:val="00750CFE"/>
    <w:rsid w:val="007519E0"/>
    <w:rsid w:val="00754799"/>
    <w:rsid w:val="00754FE7"/>
    <w:rsid w:val="0076076F"/>
    <w:rsid w:val="007636AA"/>
    <w:rsid w:val="007726A2"/>
    <w:rsid w:val="0079203D"/>
    <w:rsid w:val="00793626"/>
    <w:rsid w:val="007B1759"/>
    <w:rsid w:val="007C6CC9"/>
    <w:rsid w:val="007D11E0"/>
    <w:rsid w:val="007D4090"/>
    <w:rsid w:val="007E347B"/>
    <w:rsid w:val="007E7B83"/>
    <w:rsid w:val="007F3F00"/>
    <w:rsid w:val="0080643A"/>
    <w:rsid w:val="00812984"/>
    <w:rsid w:val="008137AC"/>
    <w:rsid w:val="00814238"/>
    <w:rsid w:val="008206B8"/>
    <w:rsid w:val="00827D6C"/>
    <w:rsid w:val="008343D3"/>
    <w:rsid w:val="0084239F"/>
    <w:rsid w:val="008443F4"/>
    <w:rsid w:val="00856319"/>
    <w:rsid w:val="00862FC5"/>
    <w:rsid w:val="00865391"/>
    <w:rsid w:val="00865959"/>
    <w:rsid w:val="0086645E"/>
    <w:rsid w:val="008701AE"/>
    <w:rsid w:val="00872F28"/>
    <w:rsid w:val="00880062"/>
    <w:rsid w:val="00880C40"/>
    <w:rsid w:val="0089361F"/>
    <w:rsid w:val="0089702B"/>
    <w:rsid w:val="008C5F94"/>
    <w:rsid w:val="008D126C"/>
    <w:rsid w:val="008D4EEA"/>
    <w:rsid w:val="008D548D"/>
    <w:rsid w:val="008D7570"/>
    <w:rsid w:val="008E67A5"/>
    <w:rsid w:val="00901EE5"/>
    <w:rsid w:val="009126C1"/>
    <w:rsid w:val="00915740"/>
    <w:rsid w:val="009257B7"/>
    <w:rsid w:val="0092597C"/>
    <w:rsid w:val="009346EF"/>
    <w:rsid w:val="00935744"/>
    <w:rsid w:val="00942E7B"/>
    <w:rsid w:val="00952B0A"/>
    <w:rsid w:val="0096740B"/>
    <w:rsid w:val="009703C9"/>
    <w:rsid w:val="009761D8"/>
    <w:rsid w:val="009762C8"/>
    <w:rsid w:val="009769D1"/>
    <w:rsid w:val="00977B85"/>
    <w:rsid w:val="00981C87"/>
    <w:rsid w:val="00985499"/>
    <w:rsid w:val="0099740D"/>
    <w:rsid w:val="009A2305"/>
    <w:rsid w:val="009A41F5"/>
    <w:rsid w:val="009D2294"/>
    <w:rsid w:val="009E04C7"/>
    <w:rsid w:val="009E184D"/>
    <w:rsid w:val="009E6260"/>
    <w:rsid w:val="009E7A48"/>
    <w:rsid w:val="009F3B96"/>
    <w:rsid w:val="009F69DE"/>
    <w:rsid w:val="00A0168D"/>
    <w:rsid w:val="00A071C5"/>
    <w:rsid w:val="00A112AB"/>
    <w:rsid w:val="00A13185"/>
    <w:rsid w:val="00A236D1"/>
    <w:rsid w:val="00A25008"/>
    <w:rsid w:val="00A36241"/>
    <w:rsid w:val="00A75181"/>
    <w:rsid w:val="00A773CE"/>
    <w:rsid w:val="00A954C7"/>
    <w:rsid w:val="00AA041F"/>
    <w:rsid w:val="00AA109B"/>
    <w:rsid w:val="00AC0639"/>
    <w:rsid w:val="00AD263F"/>
    <w:rsid w:val="00AD446B"/>
    <w:rsid w:val="00AD63B2"/>
    <w:rsid w:val="00AD7991"/>
    <w:rsid w:val="00AE0950"/>
    <w:rsid w:val="00AE33E0"/>
    <w:rsid w:val="00AE5087"/>
    <w:rsid w:val="00AE6B07"/>
    <w:rsid w:val="00AF3238"/>
    <w:rsid w:val="00AF4609"/>
    <w:rsid w:val="00AF6BC4"/>
    <w:rsid w:val="00B00947"/>
    <w:rsid w:val="00B16DF6"/>
    <w:rsid w:val="00B32187"/>
    <w:rsid w:val="00B35F3D"/>
    <w:rsid w:val="00B36B74"/>
    <w:rsid w:val="00B36E94"/>
    <w:rsid w:val="00B43BF8"/>
    <w:rsid w:val="00B56ACA"/>
    <w:rsid w:val="00B64A8A"/>
    <w:rsid w:val="00B71490"/>
    <w:rsid w:val="00B74013"/>
    <w:rsid w:val="00B76F16"/>
    <w:rsid w:val="00B81AC6"/>
    <w:rsid w:val="00B83258"/>
    <w:rsid w:val="00B83FA5"/>
    <w:rsid w:val="00B840B7"/>
    <w:rsid w:val="00B84484"/>
    <w:rsid w:val="00B94511"/>
    <w:rsid w:val="00B978A2"/>
    <w:rsid w:val="00B97B83"/>
    <w:rsid w:val="00B97EE5"/>
    <w:rsid w:val="00BA57F9"/>
    <w:rsid w:val="00BA6AB4"/>
    <w:rsid w:val="00BB6A31"/>
    <w:rsid w:val="00BC3F2D"/>
    <w:rsid w:val="00BD1B08"/>
    <w:rsid w:val="00BD3A24"/>
    <w:rsid w:val="00BD5174"/>
    <w:rsid w:val="00BE1A2E"/>
    <w:rsid w:val="00BF25AC"/>
    <w:rsid w:val="00C0681A"/>
    <w:rsid w:val="00C128B0"/>
    <w:rsid w:val="00C164C5"/>
    <w:rsid w:val="00C20918"/>
    <w:rsid w:val="00C31B9A"/>
    <w:rsid w:val="00C50AC3"/>
    <w:rsid w:val="00C52B23"/>
    <w:rsid w:val="00C648D1"/>
    <w:rsid w:val="00C65878"/>
    <w:rsid w:val="00C667E1"/>
    <w:rsid w:val="00C71BB7"/>
    <w:rsid w:val="00C86485"/>
    <w:rsid w:val="00C93DD4"/>
    <w:rsid w:val="00C9425A"/>
    <w:rsid w:val="00C94C55"/>
    <w:rsid w:val="00C953E0"/>
    <w:rsid w:val="00C961D0"/>
    <w:rsid w:val="00CA47C0"/>
    <w:rsid w:val="00CB08BC"/>
    <w:rsid w:val="00CB1D93"/>
    <w:rsid w:val="00CB31FA"/>
    <w:rsid w:val="00CC79BD"/>
    <w:rsid w:val="00CD1B25"/>
    <w:rsid w:val="00CE450D"/>
    <w:rsid w:val="00D12D4B"/>
    <w:rsid w:val="00D176CE"/>
    <w:rsid w:val="00D23C6E"/>
    <w:rsid w:val="00D24873"/>
    <w:rsid w:val="00D30129"/>
    <w:rsid w:val="00D302D2"/>
    <w:rsid w:val="00D362E4"/>
    <w:rsid w:val="00D50B11"/>
    <w:rsid w:val="00D65BCB"/>
    <w:rsid w:val="00D660EB"/>
    <w:rsid w:val="00D721C5"/>
    <w:rsid w:val="00D72B68"/>
    <w:rsid w:val="00D74A2C"/>
    <w:rsid w:val="00D80882"/>
    <w:rsid w:val="00D80BEC"/>
    <w:rsid w:val="00D817BC"/>
    <w:rsid w:val="00D90143"/>
    <w:rsid w:val="00D90C9E"/>
    <w:rsid w:val="00D941C4"/>
    <w:rsid w:val="00D979C5"/>
    <w:rsid w:val="00DA3321"/>
    <w:rsid w:val="00DA35C4"/>
    <w:rsid w:val="00DB0E2C"/>
    <w:rsid w:val="00DC456B"/>
    <w:rsid w:val="00DD0DB2"/>
    <w:rsid w:val="00DF0EED"/>
    <w:rsid w:val="00DF12F7"/>
    <w:rsid w:val="00E072A9"/>
    <w:rsid w:val="00E17C1B"/>
    <w:rsid w:val="00E31868"/>
    <w:rsid w:val="00E3410A"/>
    <w:rsid w:val="00E34114"/>
    <w:rsid w:val="00E34BE3"/>
    <w:rsid w:val="00E37784"/>
    <w:rsid w:val="00E51649"/>
    <w:rsid w:val="00E622E6"/>
    <w:rsid w:val="00E62763"/>
    <w:rsid w:val="00E7529F"/>
    <w:rsid w:val="00E80754"/>
    <w:rsid w:val="00E83AAA"/>
    <w:rsid w:val="00E83FE4"/>
    <w:rsid w:val="00E84825"/>
    <w:rsid w:val="00EA0E54"/>
    <w:rsid w:val="00EA4406"/>
    <w:rsid w:val="00EA67D0"/>
    <w:rsid w:val="00EA6CCB"/>
    <w:rsid w:val="00EB78CD"/>
    <w:rsid w:val="00EC138C"/>
    <w:rsid w:val="00EC1574"/>
    <w:rsid w:val="00EC2AD3"/>
    <w:rsid w:val="00EC544E"/>
    <w:rsid w:val="00ED2E53"/>
    <w:rsid w:val="00ED3603"/>
    <w:rsid w:val="00EE1686"/>
    <w:rsid w:val="00EE7BB9"/>
    <w:rsid w:val="00EF534B"/>
    <w:rsid w:val="00F222FE"/>
    <w:rsid w:val="00F24024"/>
    <w:rsid w:val="00F24C6F"/>
    <w:rsid w:val="00F32D83"/>
    <w:rsid w:val="00F37015"/>
    <w:rsid w:val="00F422C9"/>
    <w:rsid w:val="00F52ED2"/>
    <w:rsid w:val="00F57756"/>
    <w:rsid w:val="00F61627"/>
    <w:rsid w:val="00F65061"/>
    <w:rsid w:val="00F65E98"/>
    <w:rsid w:val="00F76128"/>
    <w:rsid w:val="00F76F73"/>
    <w:rsid w:val="00F87003"/>
    <w:rsid w:val="00F92197"/>
    <w:rsid w:val="00F92470"/>
    <w:rsid w:val="00F92893"/>
    <w:rsid w:val="00FA0D14"/>
    <w:rsid w:val="00FA2ADE"/>
    <w:rsid w:val="00FB702F"/>
    <w:rsid w:val="00FC6D77"/>
    <w:rsid w:val="00FD4581"/>
    <w:rsid w:val="00FE2665"/>
    <w:rsid w:val="00FF2A2B"/>
    <w:rsid w:val="00FF2C18"/>
    <w:rsid w:val="00FF59B0"/>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4736CF4-72BC-4B2C-B92E-ADED69A9AD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4"/>
        <w:lang w:val="es-EC"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9203D"/>
  </w:style>
  <w:style w:type="paragraph" w:styleId="Ttulo1">
    <w:name w:val="heading 1"/>
    <w:basedOn w:val="Normal"/>
    <w:link w:val="Ttulo1Car"/>
    <w:uiPriority w:val="9"/>
    <w:qFormat/>
    <w:rsid w:val="00FE2665"/>
    <w:pPr>
      <w:keepNext/>
      <w:keepLines/>
      <w:spacing w:before="480" w:line="360" w:lineRule="auto"/>
      <w:outlineLvl w:val="0"/>
    </w:pPr>
    <w:rPr>
      <w:rFonts w:eastAsiaTheme="majorEastAsia" w:cstheme="majorBidi"/>
      <w:b/>
      <w:bCs/>
      <w:sz w:val="28"/>
      <w:szCs w:val="28"/>
    </w:rPr>
  </w:style>
  <w:style w:type="paragraph" w:styleId="Ttulo2">
    <w:name w:val="heading 2"/>
    <w:basedOn w:val="Normal"/>
    <w:link w:val="Ttulo2Car"/>
    <w:uiPriority w:val="9"/>
    <w:unhideWhenUsed/>
    <w:qFormat/>
    <w:rsid w:val="00FE2665"/>
    <w:pPr>
      <w:keepNext/>
      <w:keepLines/>
      <w:spacing w:before="200" w:line="360" w:lineRule="auto"/>
      <w:outlineLvl w:val="1"/>
    </w:pPr>
    <w:rPr>
      <w:rFonts w:eastAsiaTheme="majorEastAsia" w:cstheme="majorBidi"/>
      <w:b/>
      <w:bCs/>
      <w:szCs w:val="26"/>
    </w:rPr>
  </w:style>
  <w:style w:type="paragraph" w:styleId="Ttulo3">
    <w:name w:val="heading 3"/>
    <w:basedOn w:val="Normal"/>
    <w:link w:val="Ttulo3Car"/>
    <w:uiPriority w:val="9"/>
    <w:unhideWhenUsed/>
    <w:qFormat/>
    <w:rsid w:val="00FE2665"/>
    <w:pPr>
      <w:keepNext/>
      <w:keepLines/>
      <w:spacing w:before="200" w:line="360" w:lineRule="auto"/>
      <w:outlineLvl w:val="2"/>
    </w:pPr>
    <w:rPr>
      <w:rFonts w:eastAsiaTheme="majorEastAsia" w:cstheme="majorBidi"/>
      <w:b/>
      <w:bCs/>
      <w:szCs w:val="20"/>
    </w:rPr>
  </w:style>
  <w:style w:type="paragraph" w:styleId="Ttulo4">
    <w:name w:val="heading 4"/>
    <w:basedOn w:val="Normal"/>
    <w:link w:val="Ttulo4Car"/>
    <w:uiPriority w:val="9"/>
    <w:unhideWhenUsed/>
    <w:qFormat/>
    <w:rsid w:val="00083E26"/>
    <w:pPr>
      <w:keepNext/>
      <w:keepLines/>
      <w:spacing w:before="200" w:line="360" w:lineRule="auto"/>
      <w:outlineLvl w:val="3"/>
    </w:pPr>
    <w:rPr>
      <w:rFonts w:eastAsiaTheme="majorEastAsia" w:cstheme="majorBidi"/>
      <w:b/>
      <w:bCs/>
      <w:iCs/>
      <w:szCs w:val="20"/>
    </w:rPr>
  </w:style>
  <w:style w:type="paragraph" w:styleId="Ttulo5">
    <w:name w:val="heading 5"/>
    <w:basedOn w:val="Normal"/>
    <w:next w:val="Normal"/>
    <w:link w:val="Ttulo5Car"/>
    <w:uiPriority w:val="9"/>
    <w:semiHidden/>
    <w:unhideWhenUsed/>
    <w:qFormat/>
    <w:rsid w:val="000B7EDE"/>
    <w:pPr>
      <w:keepNext/>
      <w:keepLines/>
      <w:spacing w:before="200"/>
      <w:outlineLvl w:val="4"/>
    </w:pPr>
    <w:rPr>
      <w:rFonts w:asciiTheme="majorHAnsi" w:eastAsiaTheme="majorEastAsia" w:hAnsiTheme="majorHAnsi" w:cstheme="majorBidi"/>
      <w:color w:val="1F4D78" w:themeColor="accent1" w:themeShade="7F"/>
      <w:sz w:val="20"/>
      <w:szCs w:val="20"/>
    </w:rPr>
  </w:style>
  <w:style w:type="paragraph" w:styleId="Ttulo6">
    <w:name w:val="heading 6"/>
    <w:basedOn w:val="Normal"/>
    <w:next w:val="Normal"/>
    <w:link w:val="Ttulo6Car"/>
    <w:uiPriority w:val="9"/>
    <w:semiHidden/>
    <w:unhideWhenUsed/>
    <w:qFormat/>
    <w:rsid w:val="000B7EDE"/>
    <w:pPr>
      <w:keepNext/>
      <w:keepLines/>
      <w:spacing w:before="200"/>
      <w:outlineLvl w:val="5"/>
    </w:pPr>
    <w:rPr>
      <w:rFonts w:asciiTheme="majorHAnsi" w:eastAsiaTheme="majorEastAsia" w:hAnsiTheme="majorHAnsi" w:cstheme="majorBidi"/>
      <w:i/>
      <w:iCs/>
      <w:color w:val="1F4D78" w:themeColor="accent1" w:themeShade="7F"/>
      <w:sz w:val="20"/>
      <w:szCs w:val="20"/>
    </w:rPr>
  </w:style>
  <w:style w:type="paragraph" w:styleId="Ttulo7">
    <w:name w:val="heading 7"/>
    <w:basedOn w:val="Normal"/>
    <w:next w:val="Normal"/>
    <w:link w:val="Ttulo7Car"/>
    <w:uiPriority w:val="9"/>
    <w:semiHidden/>
    <w:unhideWhenUsed/>
    <w:qFormat/>
    <w:rsid w:val="000B7EDE"/>
    <w:pPr>
      <w:keepNext/>
      <w:keepLines/>
      <w:spacing w:before="200"/>
      <w:outlineLvl w:val="6"/>
    </w:pPr>
    <w:rPr>
      <w:rFonts w:asciiTheme="majorHAnsi" w:eastAsiaTheme="majorEastAsia" w:hAnsiTheme="majorHAnsi" w:cstheme="majorBidi"/>
      <w:i/>
      <w:iCs/>
      <w:color w:val="404040" w:themeColor="text1" w:themeTint="BF"/>
      <w:sz w:val="20"/>
      <w:szCs w:val="20"/>
    </w:rPr>
  </w:style>
  <w:style w:type="paragraph" w:styleId="Ttulo8">
    <w:name w:val="heading 8"/>
    <w:basedOn w:val="Normal"/>
    <w:next w:val="Normal"/>
    <w:link w:val="Ttulo8Car"/>
    <w:uiPriority w:val="9"/>
    <w:semiHidden/>
    <w:unhideWhenUsed/>
    <w:qFormat/>
    <w:rsid w:val="000B7EDE"/>
    <w:pPr>
      <w:keepNext/>
      <w:keepLines/>
      <w:spacing w:before="200"/>
      <w:outlineLvl w:val="7"/>
    </w:pPr>
    <w:rPr>
      <w:rFonts w:asciiTheme="majorHAnsi" w:eastAsiaTheme="majorEastAsia" w:hAnsiTheme="majorHAnsi" w:cstheme="majorBidi"/>
      <w:color w:val="5B9BD5" w:themeColor="accent1"/>
      <w:sz w:val="20"/>
      <w:szCs w:val="20"/>
    </w:rPr>
  </w:style>
  <w:style w:type="paragraph" w:styleId="Ttulo9">
    <w:name w:val="heading 9"/>
    <w:basedOn w:val="Normal"/>
    <w:next w:val="Normal"/>
    <w:link w:val="Ttulo9Car"/>
    <w:uiPriority w:val="9"/>
    <w:semiHidden/>
    <w:unhideWhenUsed/>
    <w:qFormat/>
    <w:rsid w:val="000B7EDE"/>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E2665"/>
    <w:rPr>
      <w:rFonts w:eastAsiaTheme="majorEastAsia" w:cstheme="majorBidi"/>
      <w:b/>
      <w:bCs/>
      <w:sz w:val="28"/>
      <w:szCs w:val="28"/>
    </w:rPr>
  </w:style>
  <w:style w:type="character" w:customStyle="1" w:styleId="Ttulo2Car">
    <w:name w:val="Título 2 Car"/>
    <w:basedOn w:val="Fuentedeprrafopredeter"/>
    <w:link w:val="Ttulo2"/>
    <w:uiPriority w:val="9"/>
    <w:rsid w:val="00FE2665"/>
    <w:rPr>
      <w:rFonts w:eastAsiaTheme="majorEastAsia" w:cstheme="majorBidi"/>
      <w:b/>
      <w:bCs/>
      <w:szCs w:val="26"/>
    </w:rPr>
  </w:style>
  <w:style w:type="character" w:customStyle="1" w:styleId="Ttulo3Car">
    <w:name w:val="Título 3 Car"/>
    <w:basedOn w:val="Fuentedeprrafopredeter"/>
    <w:link w:val="Ttulo3"/>
    <w:uiPriority w:val="9"/>
    <w:rsid w:val="00FE2665"/>
    <w:rPr>
      <w:rFonts w:eastAsiaTheme="majorEastAsia" w:cstheme="majorBidi"/>
      <w:b/>
      <w:bCs/>
      <w:szCs w:val="20"/>
    </w:rPr>
  </w:style>
  <w:style w:type="character" w:customStyle="1" w:styleId="Ttulo4Car">
    <w:name w:val="Título 4 Car"/>
    <w:basedOn w:val="Fuentedeprrafopredeter"/>
    <w:link w:val="Ttulo4"/>
    <w:uiPriority w:val="9"/>
    <w:rsid w:val="00083E26"/>
    <w:rPr>
      <w:rFonts w:eastAsiaTheme="majorEastAsia" w:cstheme="majorBidi"/>
      <w:b/>
      <w:bCs/>
      <w:iCs/>
      <w:szCs w:val="20"/>
    </w:rPr>
  </w:style>
  <w:style w:type="character" w:customStyle="1" w:styleId="Ttulo5Car">
    <w:name w:val="Título 5 Car"/>
    <w:basedOn w:val="Fuentedeprrafopredeter"/>
    <w:link w:val="Ttulo5"/>
    <w:uiPriority w:val="9"/>
    <w:semiHidden/>
    <w:rsid w:val="000B7EDE"/>
    <w:rPr>
      <w:rFonts w:asciiTheme="majorHAnsi" w:eastAsiaTheme="majorEastAsia" w:hAnsiTheme="majorHAnsi" w:cstheme="majorBidi"/>
      <w:color w:val="1F4D78" w:themeColor="accent1" w:themeShade="7F"/>
      <w:sz w:val="20"/>
      <w:szCs w:val="20"/>
      <w:lang w:val="es-ES"/>
    </w:rPr>
  </w:style>
  <w:style w:type="character" w:customStyle="1" w:styleId="Ttulo6Car">
    <w:name w:val="Título 6 Car"/>
    <w:basedOn w:val="Fuentedeprrafopredeter"/>
    <w:link w:val="Ttulo6"/>
    <w:uiPriority w:val="9"/>
    <w:semiHidden/>
    <w:rsid w:val="000B7EDE"/>
    <w:rPr>
      <w:rFonts w:asciiTheme="majorHAnsi" w:eastAsiaTheme="majorEastAsia" w:hAnsiTheme="majorHAnsi" w:cstheme="majorBidi"/>
      <w:i/>
      <w:iCs/>
      <w:color w:val="1F4D78" w:themeColor="accent1" w:themeShade="7F"/>
      <w:sz w:val="20"/>
      <w:szCs w:val="20"/>
      <w:lang w:val="es-ES"/>
    </w:rPr>
  </w:style>
  <w:style w:type="character" w:customStyle="1" w:styleId="Ttulo7Car">
    <w:name w:val="Título 7 Car"/>
    <w:basedOn w:val="Fuentedeprrafopredeter"/>
    <w:link w:val="Ttulo7"/>
    <w:uiPriority w:val="9"/>
    <w:semiHidden/>
    <w:rsid w:val="000B7EDE"/>
    <w:rPr>
      <w:rFonts w:asciiTheme="majorHAnsi" w:eastAsiaTheme="majorEastAsia" w:hAnsiTheme="majorHAnsi" w:cstheme="majorBidi"/>
      <w:i/>
      <w:iCs/>
      <w:color w:val="404040" w:themeColor="text1" w:themeTint="BF"/>
      <w:sz w:val="20"/>
      <w:szCs w:val="20"/>
      <w:lang w:val="es-ES"/>
    </w:rPr>
  </w:style>
  <w:style w:type="character" w:customStyle="1" w:styleId="Ttulo8Car">
    <w:name w:val="Título 8 Car"/>
    <w:basedOn w:val="Fuentedeprrafopredeter"/>
    <w:link w:val="Ttulo8"/>
    <w:uiPriority w:val="9"/>
    <w:semiHidden/>
    <w:rsid w:val="000B7EDE"/>
    <w:rPr>
      <w:rFonts w:asciiTheme="majorHAnsi" w:eastAsiaTheme="majorEastAsia" w:hAnsiTheme="majorHAnsi" w:cstheme="majorBidi"/>
      <w:color w:val="5B9BD5" w:themeColor="accent1"/>
      <w:sz w:val="20"/>
      <w:szCs w:val="20"/>
      <w:lang w:val="es-ES"/>
    </w:rPr>
  </w:style>
  <w:style w:type="character" w:customStyle="1" w:styleId="Ttulo9Car">
    <w:name w:val="Título 9 Car"/>
    <w:basedOn w:val="Fuentedeprrafopredeter"/>
    <w:link w:val="Ttulo9"/>
    <w:uiPriority w:val="9"/>
    <w:semiHidden/>
    <w:rsid w:val="000B7EDE"/>
    <w:rPr>
      <w:rFonts w:asciiTheme="majorHAnsi" w:eastAsiaTheme="majorEastAsia" w:hAnsiTheme="majorHAnsi" w:cstheme="majorBidi"/>
      <w:i/>
      <w:iCs/>
      <w:color w:val="404040" w:themeColor="text1" w:themeTint="BF"/>
      <w:sz w:val="20"/>
      <w:szCs w:val="20"/>
      <w:lang w:val="es-ES"/>
    </w:rPr>
  </w:style>
  <w:style w:type="character" w:styleId="Textoennegrita">
    <w:name w:val="Strong"/>
    <w:basedOn w:val="Fuentedeprrafopredeter"/>
    <w:uiPriority w:val="22"/>
    <w:qFormat/>
    <w:rsid w:val="000B7EDE"/>
    <w:rPr>
      <w:b/>
      <w:bCs/>
    </w:rPr>
  </w:style>
  <w:style w:type="paragraph" w:styleId="NormalWeb">
    <w:name w:val="Normal (Web)"/>
    <w:basedOn w:val="Normal"/>
    <w:uiPriority w:val="99"/>
    <w:unhideWhenUsed/>
    <w:rsid w:val="000B7EDE"/>
    <w:pPr>
      <w:spacing w:before="100" w:beforeAutospacing="1" w:after="100" w:afterAutospacing="1"/>
    </w:pPr>
    <w:rPr>
      <w:rFonts w:eastAsia="Times New Roman" w:cs="Times New Roman"/>
    </w:rPr>
  </w:style>
  <w:style w:type="character" w:styleId="Hipervnculo">
    <w:name w:val="Hyperlink"/>
    <w:basedOn w:val="Fuentedeprrafopredeter"/>
    <w:uiPriority w:val="99"/>
    <w:unhideWhenUsed/>
    <w:rsid w:val="000B7EDE"/>
    <w:rPr>
      <w:color w:val="0563C1" w:themeColor="hyperlink"/>
      <w:u w:val="single"/>
    </w:rPr>
  </w:style>
  <w:style w:type="table" w:styleId="Tablaconcuadrcula">
    <w:name w:val="Table Grid"/>
    <w:basedOn w:val="Tablanormal"/>
    <w:uiPriority w:val="59"/>
    <w:rsid w:val="000B7EDE"/>
    <w:rPr>
      <w:rFonts w:asciiTheme="majorHAnsi" w:eastAsiaTheme="minorEastAsia" w:hAnsiTheme="majorHAnsi"/>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aliases w:val="VIÑETAS"/>
    <w:basedOn w:val="Normal"/>
    <w:link w:val="PrrafodelistaCar"/>
    <w:uiPriority w:val="34"/>
    <w:qFormat/>
    <w:rsid w:val="000B7EDE"/>
    <w:pPr>
      <w:ind w:left="720"/>
      <w:contextualSpacing/>
    </w:pPr>
    <w:rPr>
      <w:rFonts w:asciiTheme="majorHAnsi" w:hAnsiTheme="majorHAnsi"/>
      <w:sz w:val="20"/>
      <w:szCs w:val="20"/>
    </w:rPr>
  </w:style>
  <w:style w:type="paragraph" w:styleId="Textodeglobo">
    <w:name w:val="Balloon Text"/>
    <w:basedOn w:val="Normal"/>
    <w:link w:val="TextodegloboCar"/>
    <w:uiPriority w:val="99"/>
    <w:semiHidden/>
    <w:unhideWhenUsed/>
    <w:rsid w:val="000B7EDE"/>
    <w:rPr>
      <w:rFonts w:ascii="Tahoma" w:hAnsi="Tahoma" w:cs="Tahoma"/>
      <w:sz w:val="16"/>
      <w:szCs w:val="16"/>
    </w:rPr>
  </w:style>
  <w:style w:type="character" w:customStyle="1" w:styleId="TextodegloboCar">
    <w:name w:val="Texto de globo Car"/>
    <w:basedOn w:val="Fuentedeprrafopredeter"/>
    <w:link w:val="Textodeglobo"/>
    <w:uiPriority w:val="99"/>
    <w:semiHidden/>
    <w:rsid w:val="000B7EDE"/>
    <w:rPr>
      <w:rFonts w:ascii="Tahoma" w:eastAsiaTheme="minorEastAsia" w:hAnsi="Tahoma" w:cs="Tahoma"/>
      <w:sz w:val="16"/>
      <w:szCs w:val="16"/>
      <w:lang w:val="es-ES"/>
    </w:rPr>
  </w:style>
  <w:style w:type="character" w:customStyle="1" w:styleId="mw-redirect">
    <w:name w:val="mw-redirect"/>
    <w:basedOn w:val="Fuentedeprrafopredeter"/>
    <w:rsid w:val="000B7EDE"/>
  </w:style>
  <w:style w:type="character" w:customStyle="1" w:styleId="a">
    <w:name w:val="a"/>
    <w:basedOn w:val="Fuentedeprrafopredeter"/>
    <w:rsid w:val="000B7EDE"/>
  </w:style>
  <w:style w:type="character" w:customStyle="1" w:styleId="l7">
    <w:name w:val="l7"/>
    <w:basedOn w:val="Fuentedeprrafopredeter"/>
    <w:rsid w:val="000B7EDE"/>
  </w:style>
  <w:style w:type="character" w:customStyle="1" w:styleId="l6">
    <w:name w:val="l6"/>
    <w:basedOn w:val="Fuentedeprrafopredeter"/>
    <w:rsid w:val="000B7EDE"/>
  </w:style>
  <w:style w:type="character" w:customStyle="1" w:styleId="l12">
    <w:name w:val="l12"/>
    <w:basedOn w:val="Fuentedeprrafopredeter"/>
    <w:rsid w:val="000B7EDE"/>
  </w:style>
  <w:style w:type="character" w:customStyle="1" w:styleId="l8">
    <w:name w:val="l8"/>
    <w:basedOn w:val="Fuentedeprrafopredeter"/>
    <w:rsid w:val="000B7EDE"/>
  </w:style>
  <w:style w:type="character" w:customStyle="1" w:styleId="l9">
    <w:name w:val="l9"/>
    <w:basedOn w:val="Fuentedeprrafopredeter"/>
    <w:rsid w:val="000B7EDE"/>
  </w:style>
  <w:style w:type="character" w:customStyle="1" w:styleId="l10">
    <w:name w:val="l10"/>
    <w:basedOn w:val="Fuentedeprrafopredeter"/>
    <w:rsid w:val="000B7EDE"/>
  </w:style>
  <w:style w:type="paragraph" w:customStyle="1" w:styleId="Default">
    <w:name w:val="Default"/>
    <w:rsid w:val="000B7EDE"/>
    <w:pPr>
      <w:autoSpaceDE w:val="0"/>
      <w:autoSpaceDN w:val="0"/>
      <w:adjustRightInd w:val="0"/>
    </w:pPr>
    <w:rPr>
      <w:rFonts w:eastAsiaTheme="minorEastAsia" w:cs="Times New Roman"/>
      <w:color w:val="000000"/>
      <w:lang w:val="en-US"/>
    </w:rPr>
  </w:style>
  <w:style w:type="paragraph" w:customStyle="1" w:styleId="txt">
    <w:name w:val="txt"/>
    <w:basedOn w:val="Normal"/>
    <w:rsid w:val="000B7EDE"/>
    <w:pPr>
      <w:spacing w:before="100" w:beforeAutospacing="1" w:after="100" w:afterAutospacing="1"/>
    </w:pPr>
    <w:rPr>
      <w:rFonts w:eastAsia="Times New Roman" w:cs="Times New Roman"/>
    </w:rPr>
  </w:style>
  <w:style w:type="paragraph" w:styleId="Encabezado">
    <w:name w:val="header"/>
    <w:basedOn w:val="Normal"/>
    <w:link w:val="EncabezadoCar"/>
    <w:uiPriority w:val="99"/>
    <w:unhideWhenUsed/>
    <w:rsid w:val="000B7EDE"/>
    <w:pPr>
      <w:tabs>
        <w:tab w:val="center" w:pos="4680"/>
        <w:tab w:val="right" w:pos="9360"/>
      </w:tabs>
    </w:pPr>
    <w:rPr>
      <w:rFonts w:asciiTheme="majorHAnsi" w:hAnsiTheme="majorHAnsi"/>
      <w:sz w:val="20"/>
      <w:szCs w:val="20"/>
    </w:rPr>
  </w:style>
  <w:style w:type="character" w:customStyle="1" w:styleId="EncabezadoCar">
    <w:name w:val="Encabezado Car"/>
    <w:basedOn w:val="Fuentedeprrafopredeter"/>
    <w:link w:val="Encabezado"/>
    <w:uiPriority w:val="99"/>
    <w:rsid w:val="000B7EDE"/>
    <w:rPr>
      <w:rFonts w:asciiTheme="majorHAnsi" w:eastAsiaTheme="minorEastAsia" w:hAnsiTheme="majorHAnsi"/>
      <w:sz w:val="20"/>
      <w:szCs w:val="20"/>
      <w:lang w:val="es-ES"/>
    </w:rPr>
  </w:style>
  <w:style w:type="paragraph" w:styleId="Piedepgina">
    <w:name w:val="footer"/>
    <w:basedOn w:val="Normal"/>
    <w:link w:val="PiedepginaCar"/>
    <w:uiPriority w:val="99"/>
    <w:unhideWhenUsed/>
    <w:rsid w:val="000B7EDE"/>
    <w:pPr>
      <w:tabs>
        <w:tab w:val="center" w:pos="4680"/>
        <w:tab w:val="right" w:pos="9360"/>
      </w:tabs>
    </w:pPr>
    <w:rPr>
      <w:rFonts w:asciiTheme="majorHAnsi" w:hAnsiTheme="majorHAnsi"/>
      <w:sz w:val="20"/>
      <w:szCs w:val="20"/>
    </w:rPr>
  </w:style>
  <w:style w:type="character" w:customStyle="1" w:styleId="PiedepginaCar">
    <w:name w:val="Pie de página Car"/>
    <w:basedOn w:val="Fuentedeprrafopredeter"/>
    <w:link w:val="Piedepgina"/>
    <w:uiPriority w:val="99"/>
    <w:rsid w:val="000B7EDE"/>
    <w:rPr>
      <w:rFonts w:asciiTheme="majorHAnsi" w:eastAsiaTheme="minorEastAsia" w:hAnsiTheme="majorHAnsi"/>
      <w:sz w:val="20"/>
      <w:szCs w:val="20"/>
      <w:lang w:val="es-ES"/>
    </w:rPr>
  </w:style>
  <w:style w:type="character" w:customStyle="1" w:styleId="st">
    <w:name w:val="st"/>
    <w:basedOn w:val="Fuentedeprrafopredeter"/>
    <w:rsid w:val="000B7EDE"/>
  </w:style>
  <w:style w:type="character" w:customStyle="1" w:styleId="tgc">
    <w:name w:val="_tgc"/>
    <w:basedOn w:val="Fuentedeprrafopredeter"/>
    <w:rsid w:val="000B7EDE"/>
  </w:style>
  <w:style w:type="character" w:styleId="Textodelmarcadordeposicin">
    <w:name w:val="Placeholder Text"/>
    <w:basedOn w:val="Fuentedeprrafopredeter"/>
    <w:uiPriority w:val="99"/>
    <w:semiHidden/>
    <w:rsid w:val="000B7EDE"/>
    <w:rPr>
      <w:color w:val="808080"/>
    </w:rPr>
  </w:style>
  <w:style w:type="character" w:styleId="Hipervnculovisitado">
    <w:name w:val="FollowedHyperlink"/>
    <w:basedOn w:val="Fuentedeprrafopredeter"/>
    <w:uiPriority w:val="99"/>
    <w:semiHidden/>
    <w:unhideWhenUsed/>
    <w:rsid w:val="000B7EDE"/>
    <w:rPr>
      <w:color w:val="954F72" w:themeColor="followedHyperlink"/>
      <w:u w:val="single"/>
    </w:rPr>
  </w:style>
  <w:style w:type="character" w:customStyle="1" w:styleId="5yl5">
    <w:name w:val="_5yl5"/>
    <w:basedOn w:val="Fuentedeprrafopredeter"/>
    <w:rsid w:val="000B7EDE"/>
  </w:style>
  <w:style w:type="paragraph" w:styleId="Bibliografa">
    <w:name w:val="Bibliography"/>
    <w:basedOn w:val="Normal"/>
    <w:next w:val="Normal"/>
    <w:uiPriority w:val="37"/>
    <w:unhideWhenUsed/>
    <w:rsid w:val="000B7EDE"/>
    <w:rPr>
      <w:rFonts w:asciiTheme="majorHAnsi" w:hAnsiTheme="majorHAnsi"/>
      <w:sz w:val="20"/>
      <w:szCs w:val="20"/>
    </w:rPr>
  </w:style>
  <w:style w:type="character" w:styleId="Refdecomentario">
    <w:name w:val="annotation reference"/>
    <w:basedOn w:val="Fuentedeprrafopredeter"/>
    <w:uiPriority w:val="99"/>
    <w:semiHidden/>
    <w:unhideWhenUsed/>
    <w:rsid w:val="000B7EDE"/>
    <w:rPr>
      <w:sz w:val="16"/>
      <w:szCs w:val="16"/>
    </w:rPr>
  </w:style>
  <w:style w:type="paragraph" w:styleId="Textocomentario">
    <w:name w:val="annotation text"/>
    <w:basedOn w:val="Normal"/>
    <w:link w:val="TextocomentarioCar"/>
    <w:uiPriority w:val="99"/>
    <w:semiHidden/>
    <w:unhideWhenUsed/>
    <w:rsid w:val="000B7EDE"/>
    <w:rPr>
      <w:rFonts w:asciiTheme="majorHAnsi" w:hAnsiTheme="majorHAnsi"/>
      <w:sz w:val="20"/>
      <w:szCs w:val="20"/>
    </w:rPr>
  </w:style>
  <w:style w:type="character" w:customStyle="1" w:styleId="TextocomentarioCar">
    <w:name w:val="Texto comentario Car"/>
    <w:basedOn w:val="Fuentedeprrafopredeter"/>
    <w:link w:val="Textocomentario"/>
    <w:uiPriority w:val="99"/>
    <w:semiHidden/>
    <w:rsid w:val="000B7EDE"/>
    <w:rPr>
      <w:rFonts w:asciiTheme="majorHAnsi" w:eastAsiaTheme="minorEastAsia" w:hAnsiTheme="majorHAnsi"/>
      <w:sz w:val="20"/>
      <w:szCs w:val="20"/>
      <w:lang w:val="es-ES"/>
    </w:rPr>
  </w:style>
  <w:style w:type="paragraph" w:styleId="Asuntodelcomentario">
    <w:name w:val="annotation subject"/>
    <w:basedOn w:val="Textocomentario"/>
    <w:next w:val="Textocomentario"/>
    <w:link w:val="AsuntodelcomentarioCar"/>
    <w:uiPriority w:val="99"/>
    <w:semiHidden/>
    <w:unhideWhenUsed/>
    <w:rsid w:val="000B7EDE"/>
    <w:rPr>
      <w:b/>
      <w:bCs/>
    </w:rPr>
  </w:style>
  <w:style w:type="character" w:customStyle="1" w:styleId="AsuntodelcomentarioCar">
    <w:name w:val="Asunto del comentario Car"/>
    <w:basedOn w:val="TextocomentarioCar"/>
    <w:link w:val="Asuntodelcomentario"/>
    <w:uiPriority w:val="99"/>
    <w:semiHidden/>
    <w:rsid w:val="000B7EDE"/>
    <w:rPr>
      <w:rFonts w:asciiTheme="majorHAnsi" w:eastAsiaTheme="minorEastAsia" w:hAnsiTheme="majorHAnsi"/>
      <w:b/>
      <w:bCs/>
      <w:sz w:val="20"/>
      <w:szCs w:val="20"/>
      <w:lang w:val="es-ES"/>
    </w:rPr>
  </w:style>
  <w:style w:type="paragraph" w:styleId="Descripcin">
    <w:name w:val="caption"/>
    <w:basedOn w:val="Normal"/>
    <w:next w:val="Normal"/>
    <w:uiPriority w:val="35"/>
    <w:unhideWhenUsed/>
    <w:qFormat/>
    <w:rsid w:val="000B7EDE"/>
    <w:rPr>
      <w:rFonts w:asciiTheme="majorHAnsi" w:hAnsiTheme="majorHAnsi"/>
      <w:b/>
      <w:bCs/>
      <w:color w:val="5B9BD5" w:themeColor="accent1"/>
      <w:sz w:val="18"/>
      <w:szCs w:val="18"/>
    </w:rPr>
  </w:style>
  <w:style w:type="paragraph" w:styleId="Puesto">
    <w:name w:val="Title"/>
    <w:basedOn w:val="Normal"/>
    <w:next w:val="Normal"/>
    <w:link w:val="PuestoCar"/>
    <w:uiPriority w:val="10"/>
    <w:qFormat/>
    <w:rsid w:val="000B7EDE"/>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sz w:val="52"/>
      <w:szCs w:val="52"/>
    </w:rPr>
  </w:style>
  <w:style w:type="character" w:customStyle="1" w:styleId="PuestoCar">
    <w:name w:val="Puesto Car"/>
    <w:basedOn w:val="Fuentedeprrafopredeter"/>
    <w:link w:val="Puesto"/>
    <w:uiPriority w:val="10"/>
    <w:rsid w:val="000B7EDE"/>
    <w:rPr>
      <w:rFonts w:asciiTheme="majorHAnsi" w:eastAsiaTheme="majorEastAsia" w:hAnsiTheme="majorHAnsi" w:cstheme="majorBidi"/>
      <w:color w:val="323E4F" w:themeColor="text2" w:themeShade="BF"/>
      <w:spacing w:val="5"/>
      <w:sz w:val="52"/>
      <w:szCs w:val="52"/>
      <w:lang w:val="es-ES"/>
    </w:rPr>
  </w:style>
  <w:style w:type="paragraph" w:styleId="Subttulo">
    <w:name w:val="Subtitle"/>
    <w:basedOn w:val="Normal"/>
    <w:next w:val="Normal"/>
    <w:link w:val="SubttuloCar"/>
    <w:uiPriority w:val="11"/>
    <w:qFormat/>
    <w:rsid w:val="000B7EDE"/>
    <w:pPr>
      <w:numPr>
        <w:ilvl w:val="1"/>
      </w:numPr>
    </w:pPr>
    <w:rPr>
      <w:rFonts w:asciiTheme="majorHAnsi" w:eastAsiaTheme="majorEastAsia" w:hAnsiTheme="majorHAnsi" w:cstheme="majorBidi"/>
      <w:i/>
      <w:iCs/>
      <w:color w:val="5B9BD5" w:themeColor="accent1"/>
      <w:spacing w:val="15"/>
    </w:rPr>
  </w:style>
  <w:style w:type="character" w:customStyle="1" w:styleId="SubttuloCar">
    <w:name w:val="Subtítulo Car"/>
    <w:basedOn w:val="Fuentedeprrafopredeter"/>
    <w:link w:val="Subttulo"/>
    <w:uiPriority w:val="11"/>
    <w:rsid w:val="000B7EDE"/>
    <w:rPr>
      <w:rFonts w:asciiTheme="majorHAnsi" w:eastAsiaTheme="majorEastAsia" w:hAnsiTheme="majorHAnsi" w:cstheme="majorBidi"/>
      <w:i/>
      <w:iCs/>
      <w:color w:val="5B9BD5" w:themeColor="accent1"/>
      <w:spacing w:val="15"/>
      <w:sz w:val="24"/>
      <w:szCs w:val="24"/>
      <w:lang w:val="es-ES"/>
    </w:rPr>
  </w:style>
  <w:style w:type="character" w:styleId="nfasis">
    <w:name w:val="Emphasis"/>
    <w:basedOn w:val="Fuentedeprrafopredeter"/>
    <w:uiPriority w:val="20"/>
    <w:qFormat/>
    <w:rsid w:val="000B7EDE"/>
    <w:rPr>
      <w:i/>
      <w:iCs/>
    </w:rPr>
  </w:style>
  <w:style w:type="paragraph" w:styleId="Sinespaciado">
    <w:name w:val="No Spacing"/>
    <w:link w:val="SinespaciadoCar"/>
    <w:uiPriority w:val="1"/>
    <w:qFormat/>
    <w:rsid w:val="000B7EDE"/>
    <w:rPr>
      <w:rFonts w:asciiTheme="majorHAnsi" w:eastAsiaTheme="minorEastAsia" w:hAnsiTheme="majorHAnsi"/>
      <w:sz w:val="20"/>
      <w:szCs w:val="20"/>
      <w:lang w:val="es-ES"/>
    </w:rPr>
  </w:style>
  <w:style w:type="paragraph" w:styleId="Cita">
    <w:name w:val="Quote"/>
    <w:basedOn w:val="Normal"/>
    <w:next w:val="Normal"/>
    <w:link w:val="CitaCar"/>
    <w:uiPriority w:val="29"/>
    <w:qFormat/>
    <w:rsid w:val="000B7EDE"/>
    <w:rPr>
      <w:rFonts w:asciiTheme="majorHAnsi" w:hAnsiTheme="majorHAnsi"/>
      <w:i/>
      <w:iCs/>
      <w:color w:val="000000" w:themeColor="text1"/>
      <w:sz w:val="20"/>
      <w:szCs w:val="20"/>
    </w:rPr>
  </w:style>
  <w:style w:type="character" w:customStyle="1" w:styleId="CitaCar">
    <w:name w:val="Cita Car"/>
    <w:basedOn w:val="Fuentedeprrafopredeter"/>
    <w:link w:val="Cita"/>
    <w:uiPriority w:val="29"/>
    <w:rsid w:val="000B7EDE"/>
    <w:rPr>
      <w:rFonts w:asciiTheme="majorHAnsi" w:eastAsiaTheme="minorEastAsia" w:hAnsiTheme="majorHAnsi"/>
      <w:i/>
      <w:iCs/>
      <w:color w:val="000000" w:themeColor="text1"/>
      <w:sz w:val="20"/>
      <w:szCs w:val="20"/>
      <w:lang w:val="es-ES"/>
    </w:rPr>
  </w:style>
  <w:style w:type="paragraph" w:styleId="Citadestacada">
    <w:name w:val="Intense Quote"/>
    <w:basedOn w:val="Normal"/>
    <w:next w:val="Normal"/>
    <w:link w:val="CitadestacadaCar"/>
    <w:uiPriority w:val="30"/>
    <w:qFormat/>
    <w:rsid w:val="000B7EDE"/>
    <w:pPr>
      <w:pBdr>
        <w:bottom w:val="single" w:sz="4" w:space="4" w:color="5B9BD5" w:themeColor="accent1"/>
      </w:pBdr>
      <w:spacing w:before="200" w:after="280"/>
      <w:ind w:left="936" w:right="936"/>
    </w:pPr>
    <w:rPr>
      <w:rFonts w:asciiTheme="majorHAnsi" w:hAnsiTheme="majorHAnsi"/>
      <w:b/>
      <w:bCs/>
      <w:i/>
      <w:iCs/>
      <w:color w:val="5B9BD5" w:themeColor="accent1"/>
      <w:sz w:val="20"/>
      <w:szCs w:val="20"/>
    </w:rPr>
  </w:style>
  <w:style w:type="character" w:customStyle="1" w:styleId="CitadestacadaCar">
    <w:name w:val="Cita destacada Car"/>
    <w:basedOn w:val="Fuentedeprrafopredeter"/>
    <w:link w:val="Citadestacada"/>
    <w:uiPriority w:val="30"/>
    <w:rsid w:val="000B7EDE"/>
    <w:rPr>
      <w:rFonts w:asciiTheme="majorHAnsi" w:eastAsiaTheme="minorEastAsia" w:hAnsiTheme="majorHAnsi"/>
      <w:b/>
      <w:bCs/>
      <w:i/>
      <w:iCs/>
      <w:color w:val="5B9BD5" w:themeColor="accent1"/>
      <w:sz w:val="20"/>
      <w:szCs w:val="20"/>
      <w:lang w:val="es-ES"/>
    </w:rPr>
  </w:style>
  <w:style w:type="character" w:styleId="nfasissutil">
    <w:name w:val="Subtle Emphasis"/>
    <w:basedOn w:val="Fuentedeprrafopredeter"/>
    <w:uiPriority w:val="19"/>
    <w:qFormat/>
    <w:rsid w:val="000B7EDE"/>
    <w:rPr>
      <w:i/>
      <w:iCs/>
      <w:color w:val="808080" w:themeColor="text1" w:themeTint="7F"/>
    </w:rPr>
  </w:style>
  <w:style w:type="character" w:styleId="nfasisintenso">
    <w:name w:val="Intense Emphasis"/>
    <w:basedOn w:val="Fuentedeprrafopredeter"/>
    <w:uiPriority w:val="21"/>
    <w:qFormat/>
    <w:rsid w:val="000B7EDE"/>
    <w:rPr>
      <w:b/>
      <w:bCs/>
      <w:i/>
      <w:iCs/>
      <w:color w:val="5B9BD5" w:themeColor="accent1"/>
    </w:rPr>
  </w:style>
  <w:style w:type="character" w:styleId="Referenciasutil">
    <w:name w:val="Subtle Reference"/>
    <w:basedOn w:val="Fuentedeprrafopredeter"/>
    <w:uiPriority w:val="31"/>
    <w:qFormat/>
    <w:rsid w:val="000B7EDE"/>
    <w:rPr>
      <w:smallCaps/>
      <w:color w:val="ED7D31" w:themeColor="accent2"/>
      <w:u w:val="single"/>
    </w:rPr>
  </w:style>
  <w:style w:type="character" w:styleId="Referenciaintensa">
    <w:name w:val="Intense Reference"/>
    <w:basedOn w:val="Fuentedeprrafopredeter"/>
    <w:uiPriority w:val="32"/>
    <w:qFormat/>
    <w:rsid w:val="000B7EDE"/>
    <w:rPr>
      <w:b/>
      <w:bCs/>
      <w:smallCaps/>
      <w:color w:val="ED7D31" w:themeColor="accent2"/>
      <w:spacing w:val="5"/>
      <w:u w:val="single"/>
    </w:rPr>
  </w:style>
  <w:style w:type="character" w:styleId="Ttulodellibro">
    <w:name w:val="Book Title"/>
    <w:basedOn w:val="Fuentedeprrafopredeter"/>
    <w:uiPriority w:val="33"/>
    <w:qFormat/>
    <w:rsid w:val="000B7EDE"/>
    <w:rPr>
      <w:b/>
      <w:bCs/>
      <w:smallCaps/>
      <w:spacing w:val="5"/>
    </w:rPr>
  </w:style>
  <w:style w:type="paragraph" w:styleId="TtulodeTDC">
    <w:name w:val="TOC Heading"/>
    <w:basedOn w:val="Ttulo1"/>
    <w:next w:val="Normal"/>
    <w:uiPriority w:val="39"/>
    <w:unhideWhenUsed/>
    <w:qFormat/>
    <w:rsid w:val="000B7EDE"/>
    <w:pPr>
      <w:outlineLvl w:val="9"/>
    </w:pPr>
  </w:style>
  <w:style w:type="character" w:customStyle="1" w:styleId="ff8">
    <w:name w:val="ff8"/>
    <w:basedOn w:val="Fuentedeprrafopredeter"/>
    <w:rsid w:val="000B7EDE"/>
  </w:style>
  <w:style w:type="character" w:customStyle="1" w:styleId="ff7">
    <w:name w:val="ff7"/>
    <w:basedOn w:val="Fuentedeprrafopredeter"/>
    <w:rsid w:val="000B7EDE"/>
  </w:style>
  <w:style w:type="character" w:customStyle="1" w:styleId="ff9">
    <w:name w:val="ff9"/>
    <w:basedOn w:val="Fuentedeprrafopredeter"/>
    <w:rsid w:val="000B7EDE"/>
  </w:style>
  <w:style w:type="paragraph" w:styleId="Revisin">
    <w:name w:val="Revision"/>
    <w:hidden/>
    <w:uiPriority w:val="99"/>
    <w:semiHidden/>
    <w:rsid w:val="000B7EDE"/>
    <w:rPr>
      <w:rFonts w:asciiTheme="majorHAnsi" w:eastAsiaTheme="minorEastAsia" w:hAnsiTheme="majorHAnsi"/>
      <w:sz w:val="20"/>
      <w:szCs w:val="20"/>
      <w:lang w:val="es-ES"/>
    </w:rPr>
  </w:style>
  <w:style w:type="paragraph" w:customStyle="1" w:styleId="gabyparrafos">
    <w:name w:val="gaby parrafos"/>
    <w:basedOn w:val="Normal"/>
    <w:link w:val="gabyparrafosCar"/>
    <w:qFormat/>
    <w:rsid w:val="000B7EDE"/>
    <w:pPr>
      <w:spacing w:line="360" w:lineRule="auto"/>
    </w:pPr>
    <w:rPr>
      <w:rFonts w:cs="Times New Roman"/>
    </w:rPr>
  </w:style>
  <w:style w:type="paragraph" w:customStyle="1" w:styleId="espaciosentreparrafos">
    <w:name w:val="espacios entre parrafos"/>
    <w:basedOn w:val="gabyparrafos"/>
    <w:link w:val="espaciosentreparrafosCar"/>
    <w:qFormat/>
    <w:rsid w:val="000B7EDE"/>
    <w:pPr>
      <w:spacing w:line="240" w:lineRule="auto"/>
    </w:pPr>
  </w:style>
  <w:style w:type="character" w:customStyle="1" w:styleId="gabyparrafosCar">
    <w:name w:val="gaby parrafos Car"/>
    <w:basedOn w:val="Fuentedeprrafopredeter"/>
    <w:link w:val="gabyparrafos"/>
    <w:rsid w:val="000B7EDE"/>
    <w:rPr>
      <w:rFonts w:ascii="Times New Roman" w:eastAsiaTheme="minorEastAsia" w:hAnsi="Times New Roman" w:cs="Times New Roman"/>
      <w:sz w:val="24"/>
      <w:szCs w:val="24"/>
      <w:lang w:val="es-ES"/>
    </w:rPr>
  </w:style>
  <w:style w:type="character" w:customStyle="1" w:styleId="espaciosentreparrafosCar">
    <w:name w:val="espacios entre parrafos Car"/>
    <w:basedOn w:val="gabyparrafosCar"/>
    <w:link w:val="espaciosentreparrafos"/>
    <w:rsid w:val="000B7EDE"/>
    <w:rPr>
      <w:rFonts w:ascii="Times New Roman" w:eastAsiaTheme="minorEastAsia" w:hAnsi="Times New Roman" w:cs="Times New Roman"/>
      <w:sz w:val="24"/>
      <w:szCs w:val="24"/>
      <w:lang w:val="es-ES"/>
    </w:rPr>
  </w:style>
  <w:style w:type="paragraph" w:styleId="TDC1">
    <w:name w:val="toc 1"/>
    <w:basedOn w:val="Normal"/>
    <w:next w:val="Normal"/>
    <w:autoRedefine/>
    <w:uiPriority w:val="39"/>
    <w:unhideWhenUsed/>
    <w:rsid w:val="004B1336"/>
    <w:pPr>
      <w:tabs>
        <w:tab w:val="left" w:pos="851"/>
        <w:tab w:val="right" w:leader="dot" w:pos="8504"/>
      </w:tabs>
      <w:spacing w:line="360" w:lineRule="auto"/>
    </w:pPr>
    <w:rPr>
      <w:rFonts w:cs="Times New Roman"/>
      <w:b/>
      <w:noProof/>
    </w:rPr>
  </w:style>
  <w:style w:type="paragraph" w:styleId="TDC2">
    <w:name w:val="toc 2"/>
    <w:basedOn w:val="Normal"/>
    <w:next w:val="Normal"/>
    <w:autoRedefine/>
    <w:uiPriority w:val="39"/>
    <w:unhideWhenUsed/>
    <w:rsid w:val="00516530"/>
    <w:pPr>
      <w:tabs>
        <w:tab w:val="left" w:pos="993"/>
        <w:tab w:val="left" w:pos="1320"/>
        <w:tab w:val="right" w:leader="dot" w:pos="8504"/>
      </w:tabs>
      <w:spacing w:after="100"/>
      <w:ind w:left="993" w:hanging="993"/>
    </w:pPr>
    <w:rPr>
      <w:rFonts w:asciiTheme="majorHAnsi" w:hAnsiTheme="majorHAnsi"/>
      <w:sz w:val="20"/>
      <w:szCs w:val="20"/>
    </w:rPr>
  </w:style>
  <w:style w:type="paragraph" w:styleId="TDC3">
    <w:name w:val="toc 3"/>
    <w:basedOn w:val="Normal"/>
    <w:next w:val="Normal"/>
    <w:autoRedefine/>
    <w:uiPriority w:val="39"/>
    <w:unhideWhenUsed/>
    <w:rsid w:val="00516530"/>
    <w:pPr>
      <w:tabs>
        <w:tab w:val="left" w:pos="993"/>
        <w:tab w:val="right" w:leader="dot" w:pos="8504"/>
      </w:tabs>
      <w:spacing w:after="100"/>
      <w:ind w:left="993" w:hanging="993"/>
    </w:pPr>
    <w:rPr>
      <w:rFonts w:asciiTheme="majorHAnsi" w:hAnsiTheme="majorHAnsi"/>
      <w:sz w:val="20"/>
      <w:szCs w:val="20"/>
    </w:rPr>
  </w:style>
  <w:style w:type="numbering" w:customStyle="1" w:styleId="Estilo1">
    <w:name w:val="Estilo1"/>
    <w:uiPriority w:val="99"/>
    <w:rsid w:val="000B7EDE"/>
    <w:pPr>
      <w:numPr>
        <w:numId w:val="23"/>
      </w:numPr>
    </w:pPr>
  </w:style>
  <w:style w:type="table" w:customStyle="1" w:styleId="Tabladelista7concolores1">
    <w:name w:val="Tabla de lista 7 con colores1"/>
    <w:basedOn w:val="Tablanormal"/>
    <w:uiPriority w:val="52"/>
    <w:rsid w:val="000B7EDE"/>
    <w:rPr>
      <w:rFonts w:asciiTheme="majorHAnsi" w:eastAsiaTheme="minorEastAsia" w:hAnsiTheme="majorHAnsi"/>
      <w:color w:val="000000" w:themeColor="text1"/>
      <w:sz w:val="20"/>
      <w:szCs w:val="20"/>
      <w:lang w:val="es-E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adelista6concolores1">
    <w:name w:val="Tabla de lista 6 con colores1"/>
    <w:basedOn w:val="Tablanormal"/>
    <w:uiPriority w:val="51"/>
    <w:rsid w:val="000B7EDE"/>
    <w:rPr>
      <w:rFonts w:asciiTheme="majorHAnsi" w:eastAsiaTheme="minorEastAsia" w:hAnsiTheme="majorHAnsi"/>
      <w:color w:val="000000" w:themeColor="text1"/>
      <w:sz w:val="20"/>
      <w:szCs w:val="20"/>
      <w:lang w:val="es-E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SinespaciadoCar">
    <w:name w:val="Sin espaciado Car"/>
    <w:basedOn w:val="Fuentedeprrafopredeter"/>
    <w:link w:val="Sinespaciado"/>
    <w:uiPriority w:val="1"/>
    <w:rsid w:val="000B7EDE"/>
    <w:rPr>
      <w:rFonts w:asciiTheme="majorHAnsi" w:eastAsiaTheme="minorEastAsia" w:hAnsiTheme="majorHAnsi"/>
      <w:sz w:val="20"/>
      <w:szCs w:val="20"/>
      <w:lang w:val="es-ES"/>
    </w:rPr>
  </w:style>
  <w:style w:type="paragraph" w:styleId="TDC5">
    <w:name w:val="toc 5"/>
    <w:basedOn w:val="Normal"/>
    <w:next w:val="Normal"/>
    <w:autoRedefine/>
    <w:uiPriority w:val="39"/>
    <w:semiHidden/>
    <w:unhideWhenUsed/>
    <w:rsid w:val="000B7EDE"/>
    <w:pPr>
      <w:spacing w:after="100"/>
      <w:ind w:left="800"/>
    </w:pPr>
    <w:rPr>
      <w:rFonts w:asciiTheme="majorHAnsi" w:hAnsiTheme="majorHAnsi"/>
      <w:sz w:val="20"/>
      <w:szCs w:val="20"/>
    </w:rPr>
  </w:style>
  <w:style w:type="character" w:customStyle="1" w:styleId="PrrafodelistaCar">
    <w:name w:val="Párrafo de lista Car"/>
    <w:aliases w:val="VIÑETAS Car"/>
    <w:basedOn w:val="Fuentedeprrafopredeter"/>
    <w:link w:val="Prrafodelista"/>
    <w:uiPriority w:val="34"/>
    <w:locked/>
    <w:rsid w:val="000B7EDE"/>
    <w:rPr>
      <w:rFonts w:asciiTheme="majorHAnsi" w:eastAsiaTheme="minorEastAsia" w:hAnsiTheme="majorHAnsi"/>
      <w:sz w:val="20"/>
      <w:szCs w:val="20"/>
      <w:lang w:val="es-ES"/>
    </w:rPr>
  </w:style>
  <w:style w:type="paragraph" w:styleId="Tabladeilustraciones">
    <w:name w:val="table of figures"/>
    <w:aliases w:val="INDICE DE CUADROS"/>
    <w:basedOn w:val="Normal"/>
    <w:next w:val="Normal"/>
    <w:link w:val="TabladeilustracionesCar"/>
    <w:uiPriority w:val="99"/>
    <w:unhideWhenUsed/>
    <w:rsid w:val="00EA4406"/>
    <w:pPr>
      <w:spacing w:line="360" w:lineRule="auto"/>
    </w:pPr>
  </w:style>
  <w:style w:type="character" w:customStyle="1" w:styleId="TabladeilustracionesCar">
    <w:name w:val="Tabla de ilustraciones Car"/>
    <w:aliases w:val="INDICE DE CUADROS Car"/>
    <w:basedOn w:val="Fuentedeprrafopredeter"/>
    <w:link w:val="Tabladeilustraciones"/>
    <w:uiPriority w:val="99"/>
    <w:rsid w:val="00EA44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49959">
      <w:bodyDiv w:val="1"/>
      <w:marLeft w:val="0"/>
      <w:marRight w:val="0"/>
      <w:marTop w:val="0"/>
      <w:marBottom w:val="0"/>
      <w:divBdr>
        <w:top w:val="none" w:sz="0" w:space="0" w:color="auto"/>
        <w:left w:val="none" w:sz="0" w:space="0" w:color="auto"/>
        <w:bottom w:val="none" w:sz="0" w:space="0" w:color="auto"/>
        <w:right w:val="none" w:sz="0" w:space="0" w:color="auto"/>
      </w:divBdr>
    </w:div>
    <w:div w:id="33624947">
      <w:bodyDiv w:val="1"/>
      <w:marLeft w:val="0"/>
      <w:marRight w:val="0"/>
      <w:marTop w:val="0"/>
      <w:marBottom w:val="0"/>
      <w:divBdr>
        <w:top w:val="none" w:sz="0" w:space="0" w:color="auto"/>
        <w:left w:val="none" w:sz="0" w:space="0" w:color="auto"/>
        <w:bottom w:val="none" w:sz="0" w:space="0" w:color="auto"/>
        <w:right w:val="none" w:sz="0" w:space="0" w:color="auto"/>
      </w:divBdr>
    </w:div>
    <w:div w:id="33625269">
      <w:bodyDiv w:val="1"/>
      <w:marLeft w:val="0"/>
      <w:marRight w:val="0"/>
      <w:marTop w:val="0"/>
      <w:marBottom w:val="0"/>
      <w:divBdr>
        <w:top w:val="none" w:sz="0" w:space="0" w:color="auto"/>
        <w:left w:val="none" w:sz="0" w:space="0" w:color="auto"/>
        <w:bottom w:val="none" w:sz="0" w:space="0" w:color="auto"/>
        <w:right w:val="none" w:sz="0" w:space="0" w:color="auto"/>
      </w:divBdr>
    </w:div>
    <w:div w:id="44062837">
      <w:bodyDiv w:val="1"/>
      <w:marLeft w:val="0"/>
      <w:marRight w:val="0"/>
      <w:marTop w:val="0"/>
      <w:marBottom w:val="0"/>
      <w:divBdr>
        <w:top w:val="none" w:sz="0" w:space="0" w:color="auto"/>
        <w:left w:val="none" w:sz="0" w:space="0" w:color="auto"/>
        <w:bottom w:val="none" w:sz="0" w:space="0" w:color="auto"/>
        <w:right w:val="none" w:sz="0" w:space="0" w:color="auto"/>
      </w:divBdr>
    </w:div>
    <w:div w:id="62141027">
      <w:bodyDiv w:val="1"/>
      <w:marLeft w:val="0"/>
      <w:marRight w:val="0"/>
      <w:marTop w:val="0"/>
      <w:marBottom w:val="0"/>
      <w:divBdr>
        <w:top w:val="none" w:sz="0" w:space="0" w:color="auto"/>
        <w:left w:val="none" w:sz="0" w:space="0" w:color="auto"/>
        <w:bottom w:val="none" w:sz="0" w:space="0" w:color="auto"/>
        <w:right w:val="none" w:sz="0" w:space="0" w:color="auto"/>
      </w:divBdr>
    </w:div>
    <w:div w:id="76754223">
      <w:bodyDiv w:val="1"/>
      <w:marLeft w:val="0"/>
      <w:marRight w:val="0"/>
      <w:marTop w:val="0"/>
      <w:marBottom w:val="0"/>
      <w:divBdr>
        <w:top w:val="none" w:sz="0" w:space="0" w:color="auto"/>
        <w:left w:val="none" w:sz="0" w:space="0" w:color="auto"/>
        <w:bottom w:val="none" w:sz="0" w:space="0" w:color="auto"/>
        <w:right w:val="none" w:sz="0" w:space="0" w:color="auto"/>
      </w:divBdr>
    </w:div>
    <w:div w:id="78719844">
      <w:bodyDiv w:val="1"/>
      <w:marLeft w:val="0"/>
      <w:marRight w:val="0"/>
      <w:marTop w:val="0"/>
      <w:marBottom w:val="0"/>
      <w:divBdr>
        <w:top w:val="none" w:sz="0" w:space="0" w:color="auto"/>
        <w:left w:val="none" w:sz="0" w:space="0" w:color="auto"/>
        <w:bottom w:val="none" w:sz="0" w:space="0" w:color="auto"/>
        <w:right w:val="none" w:sz="0" w:space="0" w:color="auto"/>
      </w:divBdr>
    </w:div>
    <w:div w:id="83654534">
      <w:bodyDiv w:val="1"/>
      <w:marLeft w:val="0"/>
      <w:marRight w:val="0"/>
      <w:marTop w:val="0"/>
      <w:marBottom w:val="0"/>
      <w:divBdr>
        <w:top w:val="none" w:sz="0" w:space="0" w:color="auto"/>
        <w:left w:val="none" w:sz="0" w:space="0" w:color="auto"/>
        <w:bottom w:val="none" w:sz="0" w:space="0" w:color="auto"/>
        <w:right w:val="none" w:sz="0" w:space="0" w:color="auto"/>
      </w:divBdr>
    </w:div>
    <w:div w:id="88044110">
      <w:bodyDiv w:val="1"/>
      <w:marLeft w:val="0"/>
      <w:marRight w:val="0"/>
      <w:marTop w:val="0"/>
      <w:marBottom w:val="0"/>
      <w:divBdr>
        <w:top w:val="none" w:sz="0" w:space="0" w:color="auto"/>
        <w:left w:val="none" w:sz="0" w:space="0" w:color="auto"/>
        <w:bottom w:val="none" w:sz="0" w:space="0" w:color="auto"/>
        <w:right w:val="none" w:sz="0" w:space="0" w:color="auto"/>
      </w:divBdr>
    </w:div>
    <w:div w:id="89394816">
      <w:bodyDiv w:val="1"/>
      <w:marLeft w:val="0"/>
      <w:marRight w:val="0"/>
      <w:marTop w:val="0"/>
      <w:marBottom w:val="0"/>
      <w:divBdr>
        <w:top w:val="none" w:sz="0" w:space="0" w:color="auto"/>
        <w:left w:val="none" w:sz="0" w:space="0" w:color="auto"/>
        <w:bottom w:val="none" w:sz="0" w:space="0" w:color="auto"/>
        <w:right w:val="none" w:sz="0" w:space="0" w:color="auto"/>
      </w:divBdr>
    </w:div>
    <w:div w:id="142351433">
      <w:bodyDiv w:val="1"/>
      <w:marLeft w:val="0"/>
      <w:marRight w:val="0"/>
      <w:marTop w:val="0"/>
      <w:marBottom w:val="0"/>
      <w:divBdr>
        <w:top w:val="none" w:sz="0" w:space="0" w:color="auto"/>
        <w:left w:val="none" w:sz="0" w:space="0" w:color="auto"/>
        <w:bottom w:val="none" w:sz="0" w:space="0" w:color="auto"/>
        <w:right w:val="none" w:sz="0" w:space="0" w:color="auto"/>
      </w:divBdr>
      <w:divsChild>
        <w:div w:id="398599736">
          <w:marLeft w:val="0"/>
          <w:marRight w:val="0"/>
          <w:marTop w:val="0"/>
          <w:marBottom w:val="0"/>
          <w:divBdr>
            <w:top w:val="none" w:sz="0" w:space="0" w:color="auto"/>
            <w:left w:val="none" w:sz="0" w:space="0" w:color="auto"/>
            <w:bottom w:val="none" w:sz="0" w:space="0" w:color="auto"/>
            <w:right w:val="none" w:sz="0" w:space="0" w:color="auto"/>
          </w:divBdr>
        </w:div>
        <w:div w:id="579022093">
          <w:marLeft w:val="0"/>
          <w:marRight w:val="0"/>
          <w:marTop w:val="0"/>
          <w:marBottom w:val="0"/>
          <w:divBdr>
            <w:top w:val="none" w:sz="0" w:space="0" w:color="auto"/>
            <w:left w:val="none" w:sz="0" w:space="0" w:color="auto"/>
            <w:bottom w:val="none" w:sz="0" w:space="0" w:color="auto"/>
            <w:right w:val="none" w:sz="0" w:space="0" w:color="auto"/>
          </w:divBdr>
        </w:div>
        <w:div w:id="628783220">
          <w:marLeft w:val="0"/>
          <w:marRight w:val="0"/>
          <w:marTop w:val="0"/>
          <w:marBottom w:val="0"/>
          <w:divBdr>
            <w:top w:val="none" w:sz="0" w:space="0" w:color="auto"/>
            <w:left w:val="none" w:sz="0" w:space="0" w:color="auto"/>
            <w:bottom w:val="none" w:sz="0" w:space="0" w:color="auto"/>
            <w:right w:val="none" w:sz="0" w:space="0" w:color="auto"/>
          </w:divBdr>
        </w:div>
        <w:div w:id="916328517">
          <w:marLeft w:val="0"/>
          <w:marRight w:val="0"/>
          <w:marTop w:val="0"/>
          <w:marBottom w:val="0"/>
          <w:divBdr>
            <w:top w:val="none" w:sz="0" w:space="0" w:color="auto"/>
            <w:left w:val="none" w:sz="0" w:space="0" w:color="auto"/>
            <w:bottom w:val="none" w:sz="0" w:space="0" w:color="auto"/>
            <w:right w:val="none" w:sz="0" w:space="0" w:color="auto"/>
          </w:divBdr>
        </w:div>
        <w:div w:id="1118908837">
          <w:marLeft w:val="0"/>
          <w:marRight w:val="0"/>
          <w:marTop w:val="0"/>
          <w:marBottom w:val="0"/>
          <w:divBdr>
            <w:top w:val="none" w:sz="0" w:space="0" w:color="auto"/>
            <w:left w:val="none" w:sz="0" w:space="0" w:color="auto"/>
            <w:bottom w:val="none" w:sz="0" w:space="0" w:color="auto"/>
            <w:right w:val="none" w:sz="0" w:space="0" w:color="auto"/>
          </w:divBdr>
        </w:div>
        <w:div w:id="1148202281">
          <w:marLeft w:val="0"/>
          <w:marRight w:val="0"/>
          <w:marTop w:val="0"/>
          <w:marBottom w:val="0"/>
          <w:divBdr>
            <w:top w:val="none" w:sz="0" w:space="0" w:color="auto"/>
            <w:left w:val="none" w:sz="0" w:space="0" w:color="auto"/>
            <w:bottom w:val="none" w:sz="0" w:space="0" w:color="auto"/>
            <w:right w:val="none" w:sz="0" w:space="0" w:color="auto"/>
          </w:divBdr>
        </w:div>
        <w:div w:id="1448237399">
          <w:marLeft w:val="0"/>
          <w:marRight w:val="0"/>
          <w:marTop w:val="0"/>
          <w:marBottom w:val="0"/>
          <w:divBdr>
            <w:top w:val="none" w:sz="0" w:space="0" w:color="auto"/>
            <w:left w:val="none" w:sz="0" w:space="0" w:color="auto"/>
            <w:bottom w:val="none" w:sz="0" w:space="0" w:color="auto"/>
            <w:right w:val="none" w:sz="0" w:space="0" w:color="auto"/>
          </w:divBdr>
        </w:div>
        <w:div w:id="1674146494">
          <w:marLeft w:val="0"/>
          <w:marRight w:val="0"/>
          <w:marTop w:val="0"/>
          <w:marBottom w:val="0"/>
          <w:divBdr>
            <w:top w:val="none" w:sz="0" w:space="0" w:color="auto"/>
            <w:left w:val="none" w:sz="0" w:space="0" w:color="auto"/>
            <w:bottom w:val="none" w:sz="0" w:space="0" w:color="auto"/>
            <w:right w:val="none" w:sz="0" w:space="0" w:color="auto"/>
          </w:divBdr>
        </w:div>
      </w:divsChild>
    </w:div>
    <w:div w:id="155535473">
      <w:bodyDiv w:val="1"/>
      <w:marLeft w:val="0"/>
      <w:marRight w:val="0"/>
      <w:marTop w:val="0"/>
      <w:marBottom w:val="0"/>
      <w:divBdr>
        <w:top w:val="none" w:sz="0" w:space="0" w:color="auto"/>
        <w:left w:val="none" w:sz="0" w:space="0" w:color="auto"/>
        <w:bottom w:val="none" w:sz="0" w:space="0" w:color="auto"/>
        <w:right w:val="none" w:sz="0" w:space="0" w:color="auto"/>
      </w:divBdr>
    </w:div>
    <w:div w:id="278494001">
      <w:bodyDiv w:val="1"/>
      <w:marLeft w:val="0"/>
      <w:marRight w:val="0"/>
      <w:marTop w:val="0"/>
      <w:marBottom w:val="0"/>
      <w:divBdr>
        <w:top w:val="none" w:sz="0" w:space="0" w:color="auto"/>
        <w:left w:val="none" w:sz="0" w:space="0" w:color="auto"/>
        <w:bottom w:val="none" w:sz="0" w:space="0" w:color="auto"/>
        <w:right w:val="none" w:sz="0" w:space="0" w:color="auto"/>
      </w:divBdr>
    </w:div>
    <w:div w:id="286081610">
      <w:bodyDiv w:val="1"/>
      <w:marLeft w:val="0"/>
      <w:marRight w:val="0"/>
      <w:marTop w:val="0"/>
      <w:marBottom w:val="0"/>
      <w:divBdr>
        <w:top w:val="none" w:sz="0" w:space="0" w:color="auto"/>
        <w:left w:val="none" w:sz="0" w:space="0" w:color="auto"/>
        <w:bottom w:val="none" w:sz="0" w:space="0" w:color="auto"/>
        <w:right w:val="none" w:sz="0" w:space="0" w:color="auto"/>
      </w:divBdr>
    </w:div>
    <w:div w:id="287471786">
      <w:bodyDiv w:val="1"/>
      <w:marLeft w:val="0"/>
      <w:marRight w:val="0"/>
      <w:marTop w:val="0"/>
      <w:marBottom w:val="0"/>
      <w:divBdr>
        <w:top w:val="none" w:sz="0" w:space="0" w:color="auto"/>
        <w:left w:val="none" w:sz="0" w:space="0" w:color="auto"/>
        <w:bottom w:val="none" w:sz="0" w:space="0" w:color="auto"/>
        <w:right w:val="none" w:sz="0" w:space="0" w:color="auto"/>
      </w:divBdr>
    </w:div>
    <w:div w:id="298658532">
      <w:bodyDiv w:val="1"/>
      <w:marLeft w:val="0"/>
      <w:marRight w:val="0"/>
      <w:marTop w:val="0"/>
      <w:marBottom w:val="0"/>
      <w:divBdr>
        <w:top w:val="none" w:sz="0" w:space="0" w:color="auto"/>
        <w:left w:val="none" w:sz="0" w:space="0" w:color="auto"/>
        <w:bottom w:val="none" w:sz="0" w:space="0" w:color="auto"/>
        <w:right w:val="none" w:sz="0" w:space="0" w:color="auto"/>
      </w:divBdr>
    </w:div>
    <w:div w:id="378285899">
      <w:bodyDiv w:val="1"/>
      <w:marLeft w:val="0"/>
      <w:marRight w:val="0"/>
      <w:marTop w:val="0"/>
      <w:marBottom w:val="0"/>
      <w:divBdr>
        <w:top w:val="none" w:sz="0" w:space="0" w:color="auto"/>
        <w:left w:val="none" w:sz="0" w:space="0" w:color="auto"/>
        <w:bottom w:val="none" w:sz="0" w:space="0" w:color="auto"/>
        <w:right w:val="none" w:sz="0" w:space="0" w:color="auto"/>
      </w:divBdr>
    </w:div>
    <w:div w:id="392117387">
      <w:bodyDiv w:val="1"/>
      <w:marLeft w:val="0"/>
      <w:marRight w:val="0"/>
      <w:marTop w:val="0"/>
      <w:marBottom w:val="0"/>
      <w:divBdr>
        <w:top w:val="none" w:sz="0" w:space="0" w:color="auto"/>
        <w:left w:val="none" w:sz="0" w:space="0" w:color="auto"/>
        <w:bottom w:val="none" w:sz="0" w:space="0" w:color="auto"/>
        <w:right w:val="none" w:sz="0" w:space="0" w:color="auto"/>
      </w:divBdr>
    </w:div>
    <w:div w:id="395976246">
      <w:bodyDiv w:val="1"/>
      <w:marLeft w:val="0"/>
      <w:marRight w:val="0"/>
      <w:marTop w:val="0"/>
      <w:marBottom w:val="0"/>
      <w:divBdr>
        <w:top w:val="none" w:sz="0" w:space="0" w:color="auto"/>
        <w:left w:val="none" w:sz="0" w:space="0" w:color="auto"/>
        <w:bottom w:val="none" w:sz="0" w:space="0" w:color="auto"/>
        <w:right w:val="none" w:sz="0" w:space="0" w:color="auto"/>
      </w:divBdr>
    </w:div>
    <w:div w:id="425080145">
      <w:bodyDiv w:val="1"/>
      <w:marLeft w:val="0"/>
      <w:marRight w:val="0"/>
      <w:marTop w:val="0"/>
      <w:marBottom w:val="0"/>
      <w:divBdr>
        <w:top w:val="none" w:sz="0" w:space="0" w:color="auto"/>
        <w:left w:val="none" w:sz="0" w:space="0" w:color="auto"/>
        <w:bottom w:val="none" w:sz="0" w:space="0" w:color="auto"/>
        <w:right w:val="none" w:sz="0" w:space="0" w:color="auto"/>
      </w:divBdr>
    </w:div>
    <w:div w:id="443958271">
      <w:bodyDiv w:val="1"/>
      <w:marLeft w:val="0"/>
      <w:marRight w:val="0"/>
      <w:marTop w:val="0"/>
      <w:marBottom w:val="0"/>
      <w:divBdr>
        <w:top w:val="none" w:sz="0" w:space="0" w:color="auto"/>
        <w:left w:val="none" w:sz="0" w:space="0" w:color="auto"/>
        <w:bottom w:val="none" w:sz="0" w:space="0" w:color="auto"/>
        <w:right w:val="none" w:sz="0" w:space="0" w:color="auto"/>
      </w:divBdr>
    </w:div>
    <w:div w:id="457913720">
      <w:bodyDiv w:val="1"/>
      <w:marLeft w:val="0"/>
      <w:marRight w:val="0"/>
      <w:marTop w:val="0"/>
      <w:marBottom w:val="0"/>
      <w:divBdr>
        <w:top w:val="none" w:sz="0" w:space="0" w:color="auto"/>
        <w:left w:val="none" w:sz="0" w:space="0" w:color="auto"/>
        <w:bottom w:val="none" w:sz="0" w:space="0" w:color="auto"/>
        <w:right w:val="none" w:sz="0" w:space="0" w:color="auto"/>
      </w:divBdr>
    </w:div>
    <w:div w:id="468014690">
      <w:bodyDiv w:val="1"/>
      <w:marLeft w:val="0"/>
      <w:marRight w:val="0"/>
      <w:marTop w:val="0"/>
      <w:marBottom w:val="0"/>
      <w:divBdr>
        <w:top w:val="none" w:sz="0" w:space="0" w:color="auto"/>
        <w:left w:val="none" w:sz="0" w:space="0" w:color="auto"/>
        <w:bottom w:val="none" w:sz="0" w:space="0" w:color="auto"/>
        <w:right w:val="none" w:sz="0" w:space="0" w:color="auto"/>
      </w:divBdr>
    </w:div>
    <w:div w:id="489174354">
      <w:bodyDiv w:val="1"/>
      <w:marLeft w:val="0"/>
      <w:marRight w:val="0"/>
      <w:marTop w:val="0"/>
      <w:marBottom w:val="0"/>
      <w:divBdr>
        <w:top w:val="none" w:sz="0" w:space="0" w:color="auto"/>
        <w:left w:val="none" w:sz="0" w:space="0" w:color="auto"/>
        <w:bottom w:val="none" w:sz="0" w:space="0" w:color="auto"/>
        <w:right w:val="none" w:sz="0" w:space="0" w:color="auto"/>
      </w:divBdr>
    </w:div>
    <w:div w:id="567497980">
      <w:bodyDiv w:val="1"/>
      <w:marLeft w:val="0"/>
      <w:marRight w:val="0"/>
      <w:marTop w:val="0"/>
      <w:marBottom w:val="0"/>
      <w:divBdr>
        <w:top w:val="none" w:sz="0" w:space="0" w:color="auto"/>
        <w:left w:val="none" w:sz="0" w:space="0" w:color="auto"/>
        <w:bottom w:val="none" w:sz="0" w:space="0" w:color="auto"/>
        <w:right w:val="none" w:sz="0" w:space="0" w:color="auto"/>
      </w:divBdr>
    </w:div>
    <w:div w:id="576937814">
      <w:bodyDiv w:val="1"/>
      <w:marLeft w:val="0"/>
      <w:marRight w:val="0"/>
      <w:marTop w:val="0"/>
      <w:marBottom w:val="0"/>
      <w:divBdr>
        <w:top w:val="none" w:sz="0" w:space="0" w:color="auto"/>
        <w:left w:val="none" w:sz="0" w:space="0" w:color="auto"/>
        <w:bottom w:val="none" w:sz="0" w:space="0" w:color="auto"/>
        <w:right w:val="none" w:sz="0" w:space="0" w:color="auto"/>
      </w:divBdr>
    </w:div>
    <w:div w:id="583412785">
      <w:bodyDiv w:val="1"/>
      <w:marLeft w:val="0"/>
      <w:marRight w:val="0"/>
      <w:marTop w:val="0"/>
      <w:marBottom w:val="0"/>
      <w:divBdr>
        <w:top w:val="none" w:sz="0" w:space="0" w:color="auto"/>
        <w:left w:val="none" w:sz="0" w:space="0" w:color="auto"/>
        <w:bottom w:val="none" w:sz="0" w:space="0" w:color="auto"/>
        <w:right w:val="none" w:sz="0" w:space="0" w:color="auto"/>
      </w:divBdr>
    </w:div>
    <w:div w:id="588152248">
      <w:bodyDiv w:val="1"/>
      <w:marLeft w:val="0"/>
      <w:marRight w:val="0"/>
      <w:marTop w:val="0"/>
      <w:marBottom w:val="0"/>
      <w:divBdr>
        <w:top w:val="none" w:sz="0" w:space="0" w:color="auto"/>
        <w:left w:val="none" w:sz="0" w:space="0" w:color="auto"/>
        <w:bottom w:val="none" w:sz="0" w:space="0" w:color="auto"/>
        <w:right w:val="none" w:sz="0" w:space="0" w:color="auto"/>
      </w:divBdr>
    </w:div>
    <w:div w:id="600841476">
      <w:bodyDiv w:val="1"/>
      <w:marLeft w:val="0"/>
      <w:marRight w:val="0"/>
      <w:marTop w:val="0"/>
      <w:marBottom w:val="0"/>
      <w:divBdr>
        <w:top w:val="none" w:sz="0" w:space="0" w:color="auto"/>
        <w:left w:val="none" w:sz="0" w:space="0" w:color="auto"/>
        <w:bottom w:val="none" w:sz="0" w:space="0" w:color="auto"/>
        <w:right w:val="none" w:sz="0" w:space="0" w:color="auto"/>
      </w:divBdr>
    </w:div>
    <w:div w:id="615869838">
      <w:bodyDiv w:val="1"/>
      <w:marLeft w:val="0"/>
      <w:marRight w:val="0"/>
      <w:marTop w:val="0"/>
      <w:marBottom w:val="0"/>
      <w:divBdr>
        <w:top w:val="none" w:sz="0" w:space="0" w:color="auto"/>
        <w:left w:val="none" w:sz="0" w:space="0" w:color="auto"/>
        <w:bottom w:val="none" w:sz="0" w:space="0" w:color="auto"/>
        <w:right w:val="none" w:sz="0" w:space="0" w:color="auto"/>
      </w:divBdr>
    </w:div>
    <w:div w:id="624821054">
      <w:bodyDiv w:val="1"/>
      <w:marLeft w:val="0"/>
      <w:marRight w:val="0"/>
      <w:marTop w:val="0"/>
      <w:marBottom w:val="0"/>
      <w:divBdr>
        <w:top w:val="none" w:sz="0" w:space="0" w:color="auto"/>
        <w:left w:val="none" w:sz="0" w:space="0" w:color="auto"/>
        <w:bottom w:val="none" w:sz="0" w:space="0" w:color="auto"/>
        <w:right w:val="none" w:sz="0" w:space="0" w:color="auto"/>
      </w:divBdr>
    </w:div>
    <w:div w:id="655647205">
      <w:bodyDiv w:val="1"/>
      <w:marLeft w:val="0"/>
      <w:marRight w:val="0"/>
      <w:marTop w:val="0"/>
      <w:marBottom w:val="0"/>
      <w:divBdr>
        <w:top w:val="none" w:sz="0" w:space="0" w:color="auto"/>
        <w:left w:val="none" w:sz="0" w:space="0" w:color="auto"/>
        <w:bottom w:val="none" w:sz="0" w:space="0" w:color="auto"/>
        <w:right w:val="none" w:sz="0" w:space="0" w:color="auto"/>
      </w:divBdr>
    </w:div>
    <w:div w:id="675614441">
      <w:bodyDiv w:val="1"/>
      <w:marLeft w:val="0"/>
      <w:marRight w:val="0"/>
      <w:marTop w:val="0"/>
      <w:marBottom w:val="0"/>
      <w:divBdr>
        <w:top w:val="none" w:sz="0" w:space="0" w:color="auto"/>
        <w:left w:val="none" w:sz="0" w:space="0" w:color="auto"/>
        <w:bottom w:val="none" w:sz="0" w:space="0" w:color="auto"/>
        <w:right w:val="none" w:sz="0" w:space="0" w:color="auto"/>
      </w:divBdr>
    </w:div>
    <w:div w:id="755636457">
      <w:bodyDiv w:val="1"/>
      <w:marLeft w:val="0"/>
      <w:marRight w:val="0"/>
      <w:marTop w:val="0"/>
      <w:marBottom w:val="0"/>
      <w:divBdr>
        <w:top w:val="none" w:sz="0" w:space="0" w:color="auto"/>
        <w:left w:val="none" w:sz="0" w:space="0" w:color="auto"/>
        <w:bottom w:val="none" w:sz="0" w:space="0" w:color="auto"/>
        <w:right w:val="none" w:sz="0" w:space="0" w:color="auto"/>
      </w:divBdr>
    </w:div>
    <w:div w:id="781807967">
      <w:bodyDiv w:val="1"/>
      <w:marLeft w:val="0"/>
      <w:marRight w:val="0"/>
      <w:marTop w:val="0"/>
      <w:marBottom w:val="0"/>
      <w:divBdr>
        <w:top w:val="none" w:sz="0" w:space="0" w:color="auto"/>
        <w:left w:val="none" w:sz="0" w:space="0" w:color="auto"/>
        <w:bottom w:val="none" w:sz="0" w:space="0" w:color="auto"/>
        <w:right w:val="none" w:sz="0" w:space="0" w:color="auto"/>
      </w:divBdr>
    </w:div>
    <w:div w:id="782654300">
      <w:bodyDiv w:val="1"/>
      <w:marLeft w:val="0"/>
      <w:marRight w:val="0"/>
      <w:marTop w:val="0"/>
      <w:marBottom w:val="0"/>
      <w:divBdr>
        <w:top w:val="none" w:sz="0" w:space="0" w:color="auto"/>
        <w:left w:val="none" w:sz="0" w:space="0" w:color="auto"/>
        <w:bottom w:val="none" w:sz="0" w:space="0" w:color="auto"/>
        <w:right w:val="none" w:sz="0" w:space="0" w:color="auto"/>
      </w:divBdr>
    </w:div>
    <w:div w:id="784890489">
      <w:bodyDiv w:val="1"/>
      <w:marLeft w:val="0"/>
      <w:marRight w:val="0"/>
      <w:marTop w:val="0"/>
      <w:marBottom w:val="0"/>
      <w:divBdr>
        <w:top w:val="none" w:sz="0" w:space="0" w:color="auto"/>
        <w:left w:val="none" w:sz="0" w:space="0" w:color="auto"/>
        <w:bottom w:val="none" w:sz="0" w:space="0" w:color="auto"/>
        <w:right w:val="none" w:sz="0" w:space="0" w:color="auto"/>
      </w:divBdr>
    </w:div>
    <w:div w:id="792670345">
      <w:bodyDiv w:val="1"/>
      <w:marLeft w:val="0"/>
      <w:marRight w:val="0"/>
      <w:marTop w:val="0"/>
      <w:marBottom w:val="0"/>
      <w:divBdr>
        <w:top w:val="none" w:sz="0" w:space="0" w:color="auto"/>
        <w:left w:val="none" w:sz="0" w:space="0" w:color="auto"/>
        <w:bottom w:val="none" w:sz="0" w:space="0" w:color="auto"/>
        <w:right w:val="none" w:sz="0" w:space="0" w:color="auto"/>
      </w:divBdr>
    </w:div>
    <w:div w:id="799306715">
      <w:bodyDiv w:val="1"/>
      <w:marLeft w:val="0"/>
      <w:marRight w:val="0"/>
      <w:marTop w:val="0"/>
      <w:marBottom w:val="0"/>
      <w:divBdr>
        <w:top w:val="none" w:sz="0" w:space="0" w:color="auto"/>
        <w:left w:val="none" w:sz="0" w:space="0" w:color="auto"/>
        <w:bottom w:val="none" w:sz="0" w:space="0" w:color="auto"/>
        <w:right w:val="none" w:sz="0" w:space="0" w:color="auto"/>
      </w:divBdr>
    </w:div>
    <w:div w:id="828206601">
      <w:bodyDiv w:val="1"/>
      <w:marLeft w:val="0"/>
      <w:marRight w:val="0"/>
      <w:marTop w:val="0"/>
      <w:marBottom w:val="0"/>
      <w:divBdr>
        <w:top w:val="none" w:sz="0" w:space="0" w:color="auto"/>
        <w:left w:val="none" w:sz="0" w:space="0" w:color="auto"/>
        <w:bottom w:val="none" w:sz="0" w:space="0" w:color="auto"/>
        <w:right w:val="none" w:sz="0" w:space="0" w:color="auto"/>
      </w:divBdr>
    </w:div>
    <w:div w:id="838279231">
      <w:bodyDiv w:val="1"/>
      <w:marLeft w:val="0"/>
      <w:marRight w:val="0"/>
      <w:marTop w:val="0"/>
      <w:marBottom w:val="0"/>
      <w:divBdr>
        <w:top w:val="none" w:sz="0" w:space="0" w:color="auto"/>
        <w:left w:val="none" w:sz="0" w:space="0" w:color="auto"/>
        <w:bottom w:val="none" w:sz="0" w:space="0" w:color="auto"/>
        <w:right w:val="none" w:sz="0" w:space="0" w:color="auto"/>
      </w:divBdr>
    </w:div>
    <w:div w:id="838547312">
      <w:bodyDiv w:val="1"/>
      <w:marLeft w:val="0"/>
      <w:marRight w:val="0"/>
      <w:marTop w:val="0"/>
      <w:marBottom w:val="0"/>
      <w:divBdr>
        <w:top w:val="none" w:sz="0" w:space="0" w:color="auto"/>
        <w:left w:val="none" w:sz="0" w:space="0" w:color="auto"/>
        <w:bottom w:val="none" w:sz="0" w:space="0" w:color="auto"/>
        <w:right w:val="none" w:sz="0" w:space="0" w:color="auto"/>
      </w:divBdr>
    </w:div>
    <w:div w:id="849491918">
      <w:bodyDiv w:val="1"/>
      <w:marLeft w:val="0"/>
      <w:marRight w:val="0"/>
      <w:marTop w:val="0"/>
      <w:marBottom w:val="0"/>
      <w:divBdr>
        <w:top w:val="none" w:sz="0" w:space="0" w:color="auto"/>
        <w:left w:val="none" w:sz="0" w:space="0" w:color="auto"/>
        <w:bottom w:val="none" w:sz="0" w:space="0" w:color="auto"/>
        <w:right w:val="none" w:sz="0" w:space="0" w:color="auto"/>
      </w:divBdr>
    </w:div>
    <w:div w:id="852843993">
      <w:bodyDiv w:val="1"/>
      <w:marLeft w:val="0"/>
      <w:marRight w:val="0"/>
      <w:marTop w:val="0"/>
      <w:marBottom w:val="0"/>
      <w:divBdr>
        <w:top w:val="none" w:sz="0" w:space="0" w:color="auto"/>
        <w:left w:val="none" w:sz="0" w:space="0" w:color="auto"/>
        <w:bottom w:val="none" w:sz="0" w:space="0" w:color="auto"/>
        <w:right w:val="none" w:sz="0" w:space="0" w:color="auto"/>
      </w:divBdr>
    </w:div>
    <w:div w:id="865362394">
      <w:bodyDiv w:val="1"/>
      <w:marLeft w:val="0"/>
      <w:marRight w:val="0"/>
      <w:marTop w:val="0"/>
      <w:marBottom w:val="0"/>
      <w:divBdr>
        <w:top w:val="none" w:sz="0" w:space="0" w:color="auto"/>
        <w:left w:val="none" w:sz="0" w:space="0" w:color="auto"/>
        <w:bottom w:val="none" w:sz="0" w:space="0" w:color="auto"/>
        <w:right w:val="none" w:sz="0" w:space="0" w:color="auto"/>
      </w:divBdr>
    </w:div>
    <w:div w:id="874462480">
      <w:bodyDiv w:val="1"/>
      <w:marLeft w:val="0"/>
      <w:marRight w:val="0"/>
      <w:marTop w:val="0"/>
      <w:marBottom w:val="0"/>
      <w:divBdr>
        <w:top w:val="none" w:sz="0" w:space="0" w:color="auto"/>
        <w:left w:val="none" w:sz="0" w:space="0" w:color="auto"/>
        <w:bottom w:val="none" w:sz="0" w:space="0" w:color="auto"/>
        <w:right w:val="none" w:sz="0" w:space="0" w:color="auto"/>
      </w:divBdr>
    </w:div>
    <w:div w:id="919098103">
      <w:bodyDiv w:val="1"/>
      <w:marLeft w:val="0"/>
      <w:marRight w:val="0"/>
      <w:marTop w:val="0"/>
      <w:marBottom w:val="0"/>
      <w:divBdr>
        <w:top w:val="none" w:sz="0" w:space="0" w:color="auto"/>
        <w:left w:val="none" w:sz="0" w:space="0" w:color="auto"/>
        <w:bottom w:val="none" w:sz="0" w:space="0" w:color="auto"/>
        <w:right w:val="none" w:sz="0" w:space="0" w:color="auto"/>
      </w:divBdr>
    </w:div>
    <w:div w:id="982464710">
      <w:bodyDiv w:val="1"/>
      <w:marLeft w:val="0"/>
      <w:marRight w:val="0"/>
      <w:marTop w:val="0"/>
      <w:marBottom w:val="0"/>
      <w:divBdr>
        <w:top w:val="none" w:sz="0" w:space="0" w:color="auto"/>
        <w:left w:val="none" w:sz="0" w:space="0" w:color="auto"/>
        <w:bottom w:val="none" w:sz="0" w:space="0" w:color="auto"/>
        <w:right w:val="none" w:sz="0" w:space="0" w:color="auto"/>
      </w:divBdr>
    </w:div>
    <w:div w:id="998534223">
      <w:bodyDiv w:val="1"/>
      <w:marLeft w:val="0"/>
      <w:marRight w:val="0"/>
      <w:marTop w:val="0"/>
      <w:marBottom w:val="0"/>
      <w:divBdr>
        <w:top w:val="none" w:sz="0" w:space="0" w:color="auto"/>
        <w:left w:val="none" w:sz="0" w:space="0" w:color="auto"/>
        <w:bottom w:val="none" w:sz="0" w:space="0" w:color="auto"/>
        <w:right w:val="none" w:sz="0" w:space="0" w:color="auto"/>
      </w:divBdr>
    </w:div>
    <w:div w:id="1000815456">
      <w:bodyDiv w:val="1"/>
      <w:marLeft w:val="0"/>
      <w:marRight w:val="0"/>
      <w:marTop w:val="0"/>
      <w:marBottom w:val="0"/>
      <w:divBdr>
        <w:top w:val="none" w:sz="0" w:space="0" w:color="auto"/>
        <w:left w:val="none" w:sz="0" w:space="0" w:color="auto"/>
        <w:bottom w:val="none" w:sz="0" w:space="0" w:color="auto"/>
        <w:right w:val="none" w:sz="0" w:space="0" w:color="auto"/>
      </w:divBdr>
    </w:div>
    <w:div w:id="1012995541">
      <w:bodyDiv w:val="1"/>
      <w:marLeft w:val="0"/>
      <w:marRight w:val="0"/>
      <w:marTop w:val="0"/>
      <w:marBottom w:val="0"/>
      <w:divBdr>
        <w:top w:val="none" w:sz="0" w:space="0" w:color="auto"/>
        <w:left w:val="none" w:sz="0" w:space="0" w:color="auto"/>
        <w:bottom w:val="none" w:sz="0" w:space="0" w:color="auto"/>
        <w:right w:val="none" w:sz="0" w:space="0" w:color="auto"/>
      </w:divBdr>
    </w:div>
    <w:div w:id="1033700201">
      <w:bodyDiv w:val="1"/>
      <w:marLeft w:val="0"/>
      <w:marRight w:val="0"/>
      <w:marTop w:val="0"/>
      <w:marBottom w:val="0"/>
      <w:divBdr>
        <w:top w:val="none" w:sz="0" w:space="0" w:color="auto"/>
        <w:left w:val="none" w:sz="0" w:space="0" w:color="auto"/>
        <w:bottom w:val="none" w:sz="0" w:space="0" w:color="auto"/>
        <w:right w:val="none" w:sz="0" w:space="0" w:color="auto"/>
      </w:divBdr>
    </w:div>
    <w:div w:id="1135566536">
      <w:bodyDiv w:val="1"/>
      <w:marLeft w:val="0"/>
      <w:marRight w:val="0"/>
      <w:marTop w:val="0"/>
      <w:marBottom w:val="0"/>
      <w:divBdr>
        <w:top w:val="none" w:sz="0" w:space="0" w:color="auto"/>
        <w:left w:val="none" w:sz="0" w:space="0" w:color="auto"/>
        <w:bottom w:val="none" w:sz="0" w:space="0" w:color="auto"/>
        <w:right w:val="none" w:sz="0" w:space="0" w:color="auto"/>
      </w:divBdr>
    </w:div>
    <w:div w:id="1135873051">
      <w:bodyDiv w:val="1"/>
      <w:marLeft w:val="0"/>
      <w:marRight w:val="0"/>
      <w:marTop w:val="0"/>
      <w:marBottom w:val="0"/>
      <w:divBdr>
        <w:top w:val="none" w:sz="0" w:space="0" w:color="auto"/>
        <w:left w:val="none" w:sz="0" w:space="0" w:color="auto"/>
        <w:bottom w:val="none" w:sz="0" w:space="0" w:color="auto"/>
        <w:right w:val="none" w:sz="0" w:space="0" w:color="auto"/>
      </w:divBdr>
    </w:div>
    <w:div w:id="1139761182">
      <w:bodyDiv w:val="1"/>
      <w:marLeft w:val="0"/>
      <w:marRight w:val="0"/>
      <w:marTop w:val="0"/>
      <w:marBottom w:val="0"/>
      <w:divBdr>
        <w:top w:val="none" w:sz="0" w:space="0" w:color="auto"/>
        <w:left w:val="none" w:sz="0" w:space="0" w:color="auto"/>
        <w:bottom w:val="none" w:sz="0" w:space="0" w:color="auto"/>
        <w:right w:val="none" w:sz="0" w:space="0" w:color="auto"/>
      </w:divBdr>
    </w:div>
    <w:div w:id="1140149619">
      <w:bodyDiv w:val="1"/>
      <w:marLeft w:val="0"/>
      <w:marRight w:val="0"/>
      <w:marTop w:val="0"/>
      <w:marBottom w:val="0"/>
      <w:divBdr>
        <w:top w:val="none" w:sz="0" w:space="0" w:color="auto"/>
        <w:left w:val="none" w:sz="0" w:space="0" w:color="auto"/>
        <w:bottom w:val="none" w:sz="0" w:space="0" w:color="auto"/>
        <w:right w:val="none" w:sz="0" w:space="0" w:color="auto"/>
      </w:divBdr>
    </w:div>
    <w:div w:id="1140268918">
      <w:bodyDiv w:val="1"/>
      <w:marLeft w:val="0"/>
      <w:marRight w:val="0"/>
      <w:marTop w:val="0"/>
      <w:marBottom w:val="0"/>
      <w:divBdr>
        <w:top w:val="none" w:sz="0" w:space="0" w:color="auto"/>
        <w:left w:val="none" w:sz="0" w:space="0" w:color="auto"/>
        <w:bottom w:val="none" w:sz="0" w:space="0" w:color="auto"/>
        <w:right w:val="none" w:sz="0" w:space="0" w:color="auto"/>
      </w:divBdr>
    </w:div>
    <w:div w:id="1140615110">
      <w:bodyDiv w:val="1"/>
      <w:marLeft w:val="0"/>
      <w:marRight w:val="0"/>
      <w:marTop w:val="0"/>
      <w:marBottom w:val="0"/>
      <w:divBdr>
        <w:top w:val="none" w:sz="0" w:space="0" w:color="auto"/>
        <w:left w:val="none" w:sz="0" w:space="0" w:color="auto"/>
        <w:bottom w:val="none" w:sz="0" w:space="0" w:color="auto"/>
        <w:right w:val="none" w:sz="0" w:space="0" w:color="auto"/>
      </w:divBdr>
    </w:div>
    <w:div w:id="1148475330">
      <w:bodyDiv w:val="1"/>
      <w:marLeft w:val="0"/>
      <w:marRight w:val="0"/>
      <w:marTop w:val="0"/>
      <w:marBottom w:val="0"/>
      <w:divBdr>
        <w:top w:val="none" w:sz="0" w:space="0" w:color="auto"/>
        <w:left w:val="none" w:sz="0" w:space="0" w:color="auto"/>
        <w:bottom w:val="none" w:sz="0" w:space="0" w:color="auto"/>
        <w:right w:val="none" w:sz="0" w:space="0" w:color="auto"/>
      </w:divBdr>
    </w:div>
    <w:div w:id="1205679228">
      <w:bodyDiv w:val="1"/>
      <w:marLeft w:val="0"/>
      <w:marRight w:val="0"/>
      <w:marTop w:val="0"/>
      <w:marBottom w:val="0"/>
      <w:divBdr>
        <w:top w:val="none" w:sz="0" w:space="0" w:color="auto"/>
        <w:left w:val="none" w:sz="0" w:space="0" w:color="auto"/>
        <w:bottom w:val="none" w:sz="0" w:space="0" w:color="auto"/>
        <w:right w:val="none" w:sz="0" w:space="0" w:color="auto"/>
      </w:divBdr>
    </w:div>
    <w:div w:id="1251622701">
      <w:bodyDiv w:val="1"/>
      <w:marLeft w:val="0"/>
      <w:marRight w:val="0"/>
      <w:marTop w:val="0"/>
      <w:marBottom w:val="0"/>
      <w:divBdr>
        <w:top w:val="none" w:sz="0" w:space="0" w:color="auto"/>
        <w:left w:val="none" w:sz="0" w:space="0" w:color="auto"/>
        <w:bottom w:val="none" w:sz="0" w:space="0" w:color="auto"/>
        <w:right w:val="none" w:sz="0" w:space="0" w:color="auto"/>
      </w:divBdr>
    </w:div>
    <w:div w:id="1260410023">
      <w:bodyDiv w:val="1"/>
      <w:marLeft w:val="0"/>
      <w:marRight w:val="0"/>
      <w:marTop w:val="0"/>
      <w:marBottom w:val="0"/>
      <w:divBdr>
        <w:top w:val="none" w:sz="0" w:space="0" w:color="auto"/>
        <w:left w:val="none" w:sz="0" w:space="0" w:color="auto"/>
        <w:bottom w:val="none" w:sz="0" w:space="0" w:color="auto"/>
        <w:right w:val="none" w:sz="0" w:space="0" w:color="auto"/>
      </w:divBdr>
    </w:div>
    <w:div w:id="1269384785">
      <w:bodyDiv w:val="1"/>
      <w:marLeft w:val="0"/>
      <w:marRight w:val="0"/>
      <w:marTop w:val="0"/>
      <w:marBottom w:val="0"/>
      <w:divBdr>
        <w:top w:val="none" w:sz="0" w:space="0" w:color="auto"/>
        <w:left w:val="none" w:sz="0" w:space="0" w:color="auto"/>
        <w:bottom w:val="none" w:sz="0" w:space="0" w:color="auto"/>
        <w:right w:val="none" w:sz="0" w:space="0" w:color="auto"/>
      </w:divBdr>
    </w:div>
    <w:div w:id="1275674169">
      <w:bodyDiv w:val="1"/>
      <w:marLeft w:val="0"/>
      <w:marRight w:val="0"/>
      <w:marTop w:val="0"/>
      <w:marBottom w:val="0"/>
      <w:divBdr>
        <w:top w:val="none" w:sz="0" w:space="0" w:color="auto"/>
        <w:left w:val="none" w:sz="0" w:space="0" w:color="auto"/>
        <w:bottom w:val="none" w:sz="0" w:space="0" w:color="auto"/>
        <w:right w:val="none" w:sz="0" w:space="0" w:color="auto"/>
      </w:divBdr>
    </w:div>
    <w:div w:id="1349869647">
      <w:bodyDiv w:val="1"/>
      <w:marLeft w:val="0"/>
      <w:marRight w:val="0"/>
      <w:marTop w:val="0"/>
      <w:marBottom w:val="0"/>
      <w:divBdr>
        <w:top w:val="none" w:sz="0" w:space="0" w:color="auto"/>
        <w:left w:val="none" w:sz="0" w:space="0" w:color="auto"/>
        <w:bottom w:val="none" w:sz="0" w:space="0" w:color="auto"/>
        <w:right w:val="none" w:sz="0" w:space="0" w:color="auto"/>
      </w:divBdr>
    </w:div>
    <w:div w:id="1357072393">
      <w:bodyDiv w:val="1"/>
      <w:marLeft w:val="0"/>
      <w:marRight w:val="0"/>
      <w:marTop w:val="0"/>
      <w:marBottom w:val="0"/>
      <w:divBdr>
        <w:top w:val="none" w:sz="0" w:space="0" w:color="auto"/>
        <w:left w:val="none" w:sz="0" w:space="0" w:color="auto"/>
        <w:bottom w:val="none" w:sz="0" w:space="0" w:color="auto"/>
        <w:right w:val="none" w:sz="0" w:space="0" w:color="auto"/>
      </w:divBdr>
    </w:div>
    <w:div w:id="1374228601">
      <w:bodyDiv w:val="1"/>
      <w:marLeft w:val="0"/>
      <w:marRight w:val="0"/>
      <w:marTop w:val="0"/>
      <w:marBottom w:val="0"/>
      <w:divBdr>
        <w:top w:val="none" w:sz="0" w:space="0" w:color="auto"/>
        <w:left w:val="none" w:sz="0" w:space="0" w:color="auto"/>
        <w:bottom w:val="none" w:sz="0" w:space="0" w:color="auto"/>
        <w:right w:val="none" w:sz="0" w:space="0" w:color="auto"/>
      </w:divBdr>
    </w:div>
    <w:div w:id="1391688922">
      <w:bodyDiv w:val="1"/>
      <w:marLeft w:val="0"/>
      <w:marRight w:val="0"/>
      <w:marTop w:val="0"/>
      <w:marBottom w:val="0"/>
      <w:divBdr>
        <w:top w:val="none" w:sz="0" w:space="0" w:color="auto"/>
        <w:left w:val="none" w:sz="0" w:space="0" w:color="auto"/>
        <w:bottom w:val="none" w:sz="0" w:space="0" w:color="auto"/>
        <w:right w:val="none" w:sz="0" w:space="0" w:color="auto"/>
      </w:divBdr>
    </w:div>
    <w:div w:id="1413506590">
      <w:bodyDiv w:val="1"/>
      <w:marLeft w:val="0"/>
      <w:marRight w:val="0"/>
      <w:marTop w:val="0"/>
      <w:marBottom w:val="0"/>
      <w:divBdr>
        <w:top w:val="none" w:sz="0" w:space="0" w:color="auto"/>
        <w:left w:val="none" w:sz="0" w:space="0" w:color="auto"/>
        <w:bottom w:val="none" w:sz="0" w:space="0" w:color="auto"/>
        <w:right w:val="none" w:sz="0" w:space="0" w:color="auto"/>
      </w:divBdr>
    </w:div>
    <w:div w:id="1435517317">
      <w:bodyDiv w:val="1"/>
      <w:marLeft w:val="0"/>
      <w:marRight w:val="0"/>
      <w:marTop w:val="0"/>
      <w:marBottom w:val="0"/>
      <w:divBdr>
        <w:top w:val="none" w:sz="0" w:space="0" w:color="auto"/>
        <w:left w:val="none" w:sz="0" w:space="0" w:color="auto"/>
        <w:bottom w:val="none" w:sz="0" w:space="0" w:color="auto"/>
        <w:right w:val="none" w:sz="0" w:space="0" w:color="auto"/>
      </w:divBdr>
    </w:div>
    <w:div w:id="1479691907">
      <w:bodyDiv w:val="1"/>
      <w:marLeft w:val="0"/>
      <w:marRight w:val="0"/>
      <w:marTop w:val="0"/>
      <w:marBottom w:val="0"/>
      <w:divBdr>
        <w:top w:val="none" w:sz="0" w:space="0" w:color="auto"/>
        <w:left w:val="none" w:sz="0" w:space="0" w:color="auto"/>
        <w:bottom w:val="none" w:sz="0" w:space="0" w:color="auto"/>
        <w:right w:val="none" w:sz="0" w:space="0" w:color="auto"/>
      </w:divBdr>
    </w:div>
    <w:div w:id="1550846844">
      <w:bodyDiv w:val="1"/>
      <w:marLeft w:val="0"/>
      <w:marRight w:val="0"/>
      <w:marTop w:val="0"/>
      <w:marBottom w:val="0"/>
      <w:divBdr>
        <w:top w:val="none" w:sz="0" w:space="0" w:color="auto"/>
        <w:left w:val="none" w:sz="0" w:space="0" w:color="auto"/>
        <w:bottom w:val="none" w:sz="0" w:space="0" w:color="auto"/>
        <w:right w:val="none" w:sz="0" w:space="0" w:color="auto"/>
      </w:divBdr>
    </w:div>
    <w:div w:id="1596134509">
      <w:bodyDiv w:val="1"/>
      <w:marLeft w:val="0"/>
      <w:marRight w:val="0"/>
      <w:marTop w:val="0"/>
      <w:marBottom w:val="0"/>
      <w:divBdr>
        <w:top w:val="none" w:sz="0" w:space="0" w:color="auto"/>
        <w:left w:val="none" w:sz="0" w:space="0" w:color="auto"/>
        <w:bottom w:val="none" w:sz="0" w:space="0" w:color="auto"/>
        <w:right w:val="none" w:sz="0" w:space="0" w:color="auto"/>
      </w:divBdr>
    </w:div>
    <w:div w:id="1645694657">
      <w:bodyDiv w:val="1"/>
      <w:marLeft w:val="0"/>
      <w:marRight w:val="0"/>
      <w:marTop w:val="0"/>
      <w:marBottom w:val="0"/>
      <w:divBdr>
        <w:top w:val="none" w:sz="0" w:space="0" w:color="auto"/>
        <w:left w:val="none" w:sz="0" w:space="0" w:color="auto"/>
        <w:bottom w:val="none" w:sz="0" w:space="0" w:color="auto"/>
        <w:right w:val="none" w:sz="0" w:space="0" w:color="auto"/>
      </w:divBdr>
    </w:div>
    <w:div w:id="1671789303">
      <w:bodyDiv w:val="1"/>
      <w:marLeft w:val="0"/>
      <w:marRight w:val="0"/>
      <w:marTop w:val="0"/>
      <w:marBottom w:val="0"/>
      <w:divBdr>
        <w:top w:val="none" w:sz="0" w:space="0" w:color="auto"/>
        <w:left w:val="none" w:sz="0" w:space="0" w:color="auto"/>
        <w:bottom w:val="none" w:sz="0" w:space="0" w:color="auto"/>
        <w:right w:val="none" w:sz="0" w:space="0" w:color="auto"/>
      </w:divBdr>
    </w:div>
    <w:div w:id="1748965134">
      <w:bodyDiv w:val="1"/>
      <w:marLeft w:val="0"/>
      <w:marRight w:val="0"/>
      <w:marTop w:val="0"/>
      <w:marBottom w:val="0"/>
      <w:divBdr>
        <w:top w:val="none" w:sz="0" w:space="0" w:color="auto"/>
        <w:left w:val="none" w:sz="0" w:space="0" w:color="auto"/>
        <w:bottom w:val="none" w:sz="0" w:space="0" w:color="auto"/>
        <w:right w:val="none" w:sz="0" w:space="0" w:color="auto"/>
      </w:divBdr>
    </w:div>
    <w:div w:id="1781366593">
      <w:bodyDiv w:val="1"/>
      <w:marLeft w:val="0"/>
      <w:marRight w:val="0"/>
      <w:marTop w:val="0"/>
      <w:marBottom w:val="0"/>
      <w:divBdr>
        <w:top w:val="none" w:sz="0" w:space="0" w:color="auto"/>
        <w:left w:val="none" w:sz="0" w:space="0" w:color="auto"/>
        <w:bottom w:val="none" w:sz="0" w:space="0" w:color="auto"/>
        <w:right w:val="none" w:sz="0" w:space="0" w:color="auto"/>
      </w:divBdr>
    </w:div>
    <w:div w:id="1794595715">
      <w:bodyDiv w:val="1"/>
      <w:marLeft w:val="0"/>
      <w:marRight w:val="0"/>
      <w:marTop w:val="0"/>
      <w:marBottom w:val="0"/>
      <w:divBdr>
        <w:top w:val="none" w:sz="0" w:space="0" w:color="auto"/>
        <w:left w:val="none" w:sz="0" w:space="0" w:color="auto"/>
        <w:bottom w:val="none" w:sz="0" w:space="0" w:color="auto"/>
        <w:right w:val="none" w:sz="0" w:space="0" w:color="auto"/>
      </w:divBdr>
    </w:div>
    <w:div w:id="1815559720">
      <w:bodyDiv w:val="1"/>
      <w:marLeft w:val="0"/>
      <w:marRight w:val="0"/>
      <w:marTop w:val="0"/>
      <w:marBottom w:val="0"/>
      <w:divBdr>
        <w:top w:val="none" w:sz="0" w:space="0" w:color="auto"/>
        <w:left w:val="none" w:sz="0" w:space="0" w:color="auto"/>
        <w:bottom w:val="none" w:sz="0" w:space="0" w:color="auto"/>
        <w:right w:val="none" w:sz="0" w:space="0" w:color="auto"/>
      </w:divBdr>
    </w:div>
    <w:div w:id="1847164048">
      <w:bodyDiv w:val="1"/>
      <w:marLeft w:val="0"/>
      <w:marRight w:val="0"/>
      <w:marTop w:val="0"/>
      <w:marBottom w:val="0"/>
      <w:divBdr>
        <w:top w:val="none" w:sz="0" w:space="0" w:color="auto"/>
        <w:left w:val="none" w:sz="0" w:space="0" w:color="auto"/>
        <w:bottom w:val="none" w:sz="0" w:space="0" w:color="auto"/>
        <w:right w:val="none" w:sz="0" w:space="0" w:color="auto"/>
      </w:divBdr>
    </w:div>
    <w:div w:id="1868836080">
      <w:bodyDiv w:val="1"/>
      <w:marLeft w:val="0"/>
      <w:marRight w:val="0"/>
      <w:marTop w:val="0"/>
      <w:marBottom w:val="0"/>
      <w:divBdr>
        <w:top w:val="none" w:sz="0" w:space="0" w:color="auto"/>
        <w:left w:val="none" w:sz="0" w:space="0" w:color="auto"/>
        <w:bottom w:val="none" w:sz="0" w:space="0" w:color="auto"/>
        <w:right w:val="none" w:sz="0" w:space="0" w:color="auto"/>
      </w:divBdr>
    </w:div>
    <w:div w:id="1871257105">
      <w:bodyDiv w:val="1"/>
      <w:marLeft w:val="0"/>
      <w:marRight w:val="0"/>
      <w:marTop w:val="0"/>
      <w:marBottom w:val="0"/>
      <w:divBdr>
        <w:top w:val="none" w:sz="0" w:space="0" w:color="auto"/>
        <w:left w:val="none" w:sz="0" w:space="0" w:color="auto"/>
        <w:bottom w:val="none" w:sz="0" w:space="0" w:color="auto"/>
        <w:right w:val="none" w:sz="0" w:space="0" w:color="auto"/>
      </w:divBdr>
    </w:div>
    <w:div w:id="1886599983">
      <w:bodyDiv w:val="1"/>
      <w:marLeft w:val="0"/>
      <w:marRight w:val="0"/>
      <w:marTop w:val="0"/>
      <w:marBottom w:val="0"/>
      <w:divBdr>
        <w:top w:val="none" w:sz="0" w:space="0" w:color="auto"/>
        <w:left w:val="none" w:sz="0" w:space="0" w:color="auto"/>
        <w:bottom w:val="none" w:sz="0" w:space="0" w:color="auto"/>
        <w:right w:val="none" w:sz="0" w:space="0" w:color="auto"/>
      </w:divBdr>
    </w:div>
    <w:div w:id="1904293282">
      <w:bodyDiv w:val="1"/>
      <w:marLeft w:val="0"/>
      <w:marRight w:val="0"/>
      <w:marTop w:val="0"/>
      <w:marBottom w:val="0"/>
      <w:divBdr>
        <w:top w:val="none" w:sz="0" w:space="0" w:color="auto"/>
        <w:left w:val="none" w:sz="0" w:space="0" w:color="auto"/>
        <w:bottom w:val="none" w:sz="0" w:space="0" w:color="auto"/>
        <w:right w:val="none" w:sz="0" w:space="0" w:color="auto"/>
      </w:divBdr>
    </w:div>
    <w:div w:id="1918126791">
      <w:bodyDiv w:val="1"/>
      <w:marLeft w:val="0"/>
      <w:marRight w:val="0"/>
      <w:marTop w:val="0"/>
      <w:marBottom w:val="0"/>
      <w:divBdr>
        <w:top w:val="none" w:sz="0" w:space="0" w:color="auto"/>
        <w:left w:val="none" w:sz="0" w:space="0" w:color="auto"/>
        <w:bottom w:val="none" w:sz="0" w:space="0" w:color="auto"/>
        <w:right w:val="none" w:sz="0" w:space="0" w:color="auto"/>
      </w:divBdr>
    </w:div>
    <w:div w:id="1922644455">
      <w:bodyDiv w:val="1"/>
      <w:marLeft w:val="0"/>
      <w:marRight w:val="0"/>
      <w:marTop w:val="0"/>
      <w:marBottom w:val="0"/>
      <w:divBdr>
        <w:top w:val="none" w:sz="0" w:space="0" w:color="auto"/>
        <w:left w:val="none" w:sz="0" w:space="0" w:color="auto"/>
        <w:bottom w:val="none" w:sz="0" w:space="0" w:color="auto"/>
        <w:right w:val="none" w:sz="0" w:space="0" w:color="auto"/>
      </w:divBdr>
    </w:div>
    <w:div w:id="1944025630">
      <w:bodyDiv w:val="1"/>
      <w:marLeft w:val="0"/>
      <w:marRight w:val="0"/>
      <w:marTop w:val="0"/>
      <w:marBottom w:val="0"/>
      <w:divBdr>
        <w:top w:val="none" w:sz="0" w:space="0" w:color="auto"/>
        <w:left w:val="none" w:sz="0" w:space="0" w:color="auto"/>
        <w:bottom w:val="none" w:sz="0" w:space="0" w:color="auto"/>
        <w:right w:val="none" w:sz="0" w:space="0" w:color="auto"/>
      </w:divBdr>
      <w:divsChild>
        <w:div w:id="391003448">
          <w:marLeft w:val="0"/>
          <w:marRight w:val="0"/>
          <w:marTop w:val="0"/>
          <w:marBottom w:val="0"/>
          <w:divBdr>
            <w:top w:val="none" w:sz="0" w:space="0" w:color="auto"/>
            <w:left w:val="none" w:sz="0" w:space="0" w:color="auto"/>
            <w:bottom w:val="none" w:sz="0" w:space="0" w:color="auto"/>
            <w:right w:val="none" w:sz="0" w:space="0" w:color="auto"/>
          </w:divBdr>
        </w:div>
        <w:div w:id="594364577">
          <w:marLeft w:val="0"/>
          <w:marRight w:val="0"/>
          <w:marTop w:val="0"/>
          <w:marBottom w:val="0"/>
          <w:divBdr>
            <w:top w:val="none" w:sz="0" w:space="0" w:color="auto"/>
            <w:left w:val="none" w:sz="0" w:space="0" w:color="auto"/>
            <w:bottom w:val="none" w:sz="0" w:space="0" w:color="auto"/>
            <w:right w:val="none" w:sz="0" w:space="0" w:color="auto"/>
          </w:divBdr>
        </w:div>
        <w:div w:id="855265716">
          <w:marLeft w:val="0"/>
          <w:marRight w:val="0"/>
          <w:marTop w:val="0"/>
          <w:marBottom w:val="0"/>
          <w:divBdr>
            <w:top w:val="none" w:sz="0" w:space="0" w:color="auto"/>
            <w:left w:val="none" w:sz="0" w:space="0" w:color="auto"/>
            <w:bottom w:val="none" w:sz="0" w:space="0" w:color="auto"/>
            <w:right w:val="none" w:sz="0" w:space="0" w:color="auto"/>
          </w:divBdr>
        </w:div>
        <w:div w:id="1298533611">
          <w:marLeft w:val="0"/>
          <w:marRight w:val="0"/>
          <w:marTop w:val="0"/>
          <w:marBottom w:val="0"/>
          <w:divBdr>
            <w:top w:val="none" w:sz="0" w:space="0" w:color="auto"/>
            <w:left w:val="none" w:sz="0" w:space="0" w:color="auto"/>
            <w:bottom w:val="none" w:sz="0" w:space="0" w:color="auto"/>
            <w:right w:val="none" w:sz="0" w:space="0" w:color="auto"/>
          </w:divBdr>
        </w:div>
        <w:div w:id="1577864548">
          <w:marLeft w:val="0"/>
          <w:marRight w:val="0"/>
          <w:marTop w:val="0"/>
          <w:marBottom w:val="0"/>
          <w:divBdr>
            <w:top w:val="none" w:sz="0" w:space="0" w:color="auto"/>
            <w:left w:val="none" w:sz="0" w:space="0" w:color="auto"/>
            <w:bottom w:val="none" w:sz="0" w:space="0" w:color="auto"/>
            <w:right w:val="none" w:sz="0" w:space="0" w:color="auto"/>
          </w:divBdr>
        </w:div>
        <w:div w:id="1978947880">
          <w:marLeft w:val="0"/>
          <w:marRight w:val="0"/>
          <w:marTop w:val="0"/>
          <w:marBottom w:val="0"/>
          <w:divBdr>
            <w:top w:val="none" w:sz="0" w:space="0" w:color="auto"/>
            <w:left w:val="none" w:sz="0" w:space="0" w:color="auto"/>
            <w:bottom w:val="none" w:sz="0" w:space="0" w:color="auto"/>
            <w:right w:val="none" w:sz="0" w:space="0" w:color="auto"/>
          </w:divBdr>
        </w:div>
        <w:div w:id="2064669908">
          <w:marLeft w:val="0"/>
          <w:marRight w:val="0"/>
          <w:marTop w:val="0"/>
          <w:marBottom w:val="0"/>
          <w:divBdr>
            <w:top w:val="none" w:sz="0" w:space="0" w:color="auto"/>
            <w:left w:val="none" w:sz="0" w:space="0" w:color="auto"/>
            <w:bottom w:val="none" w:sz="0" w:space="0" w:color="auto"/>
            <w:right w:val="none" w:sz="0" w:space="0" w:color="auto"/>
          </w:divBdr>
        </w:div>
        <w:div w:id="2113208412">
          <w:marLeft w:val="0"/>
          <w:marRight w:val="0"/>
          <w:marTop w:val="0"/>
          <w:marBottom w:val="0"/>
          <w:divBdr>
            <w:top w:val="none" w:sz="0" w:space="0" w:color="auto"/>
            <w:left w:val="none" w:sz="0" w:space="0" w:color="auto"/>
            <w:bottom w:val="none" w:sz="0" w:space="0" w:color="auto"/>
            <w:right w:val="none" w:sz="0" w:space="0" w:color="auto"/>
          </w:divBdr>
        </w:div>
      </w:divsChild>
    </w:div>
    <w:div w:id="1969119699">
      <w:bodyDiv w:val="1"/>
      <w:marLeft w:val="0"/>
      <w:marRight w:val="0"/>
      <w:marTop w:val="0"/>
      <w:marBottom w:val="0"/>
      <w:divBdr>
        <w:top w:val="none" w:sz="0" w:space="0" w:color="auto"/>
        <w:left w:val="none" w:sz="0" w:space="0" w:color="auto"/>
        <w:bottom w:val="none" w:sz="0" w:space="0" w:color="auto"/>
        <w:right w:val="none" w:sz="0" w:space="0" w:color="auto"/>
      </w:divBdr>
    </w:div>
    <w:div w:id="1989438168">
      <w:bodyDiv w:val="1"/>
      <w:marLeft w:val="0"/>
      <w:marRight w:val="0"/>
      <w:marTop w:val="0"/>
      <w:marBottom w:val="0"/>
      <w:divBdr>
        <w:top w:val="none" w:sz="0" w:space="0" w:color="auto"/>
        <w:left w:val="none" w:sz="0" w:space="0" w:color="auto"/>
        <w:bottom w:val="none" w:sz="0" w:space="0" w:color="auto"/>
        <w:right w:val="none" w:sz="0" w:space="0" w:color="auto"/>
      </w:divBdr>
    </w:div>
    <w:div w:id="1991789013">
      <w:bodyDiv w:val="1"/>
      <w:marLeft w:val="0"/>
      <w:marRight w:val="0"/>
      <w:marTop w:val="0"/>
      <w:marBottom w:val="0"/>
      <w:divBdr>
        <w:top w:val="none" w:sz="0" w:space="0" w:color="auto"/>
        <w:left w:val="none" w:sz="0" w:space="0" w:color="auto"/>
        <w:bottom w:val="none" w:sz="0" w:space="0" w:color="auto"/>
        <w:right w:val="none" w:sz="0" w:space="0" w:color="auto"/>
      </w:divBdr>
    </w:div>
    <w:div w:id="1991858020">
      <w:bodyDiv w:val="1"/>
      <w:marLeft w:val="0"/>
      <w:marRight w:val="0"/>
      <w:marTop w:val="0"/>
      <w:marBottom w:val="0"/>
      <w:divBdr>
        <w:top w:val="none" w:sz="0" w:space="0" w:color="auto"/>
        <w:left w:val="none" w:sz="0" w:space="0" w:color="auto"/>
        <w:bottom w:val="none" w:sz="0" w:space="0" w:color="auto"/>
        <w:right w:val="none" w:sz="0" w:space="0" w:color="auto"/>
      </w:divBdr>
    </w:div>
    <w:div w:id="2042972224">
      <w:bodyDiv w:val="1"/>
      <w:marLeft w:val="0"/>
      <w:marRight w:val="0"/>
      <w:marTop w:val="0"/>
      <w:marBottom w:val="0"/>
      <w:divBdr>
        <w:top w:val="none" w:sz="0" w:space="0" w:color="auto"/>
        <w:left w:val="none" w:sz="0" w:space="0" w:color="auto"/>
        <w:bottom w:val="none" w:sz="0" w:space="0" w:color="auto"/>
        <w:right w:val="none" w:sz="0" w:space="0" w:color="auto"/>
      </w:divBdr>
    </w:div>
    <w:div w:id="2085951118">
      <w:bodyDiv w:val="1"/>
      <w:marLeft w:val="0"/>
      <w:marRight w:val="0"/>
      <w:marTop w:val="0"/>
      <w:marBottom w:val="0"/>
      <w:divBdr>
        <w:top w:val="none" w:sz="0" w:space="0" w:color="auto"/>
        <w:left w:val="none" w:sz="0" w:space="0" w:color="auto"/>
        <w:bottom w:val="none" w:sz="0" w:space="0" w:color="auto"/>
        <w:right w:val="none" w:sz="0" w:space="0" w:color="auto"/>
      </w:divBdr>
    </w:div>
    <w:div w:id="2088261679">
      <w:bodyDiv w:val="1"/>
      <w:marLeft w:val="0"/>
      <w:marRight w:val="0"/>
      <w:marTop w:val="0"/>
      <w:marBottom w:val="0"/>
      <w:divBdr>
        <w:top w:val="none" w:sz="0" w:space="0" w:color="auto"/>
        <w:left w:val="none" w:sz="0" w:space="0" w:color="auto"/>
        <w:bottom w:val="none" w:sz="0" w:space="0" w:color="auto"/>
        <w:right w:val="none" w:sz="0" w:space="0" w:color="auto"/>
      </w:divBdr>
    </w:div>
    <w:div w:id="2097240179">
      <w:bodyDiv w:val="1"/>
      <w:marLeft w:val="0"/>
      <w:marRight w:val="0"/>
      <w:marTop w:val="0"/>
      <w:marBottom w:val="0"/>
      <w:divBdr>
        <w:top w:val="none" w:sz="0" w:space="0" w:color="auto"/>
        <w:left w:val="none" w:sz="0" w:space="0" w:color="auto"/>
        <w:bottom w:val="none" w:sz="0" w:space="0" w:color="auto"/>
        <w:right w:val="none" w:sz="0" w:space="0" w:color="auto"/>
      </w:divBdr>
    </w:div>
    <w:div w:id="2143302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image" Target="media/image7.png"/><Relationship Id="rId39" Type="http://schemas.openxmlformats.org/officeDocument/2006/relationships/image" Target="media/image17.png"/><Relationship Id="rId21" Type="http://schemas.openxmlformats.org/officeDocument/2006/relationships/footer" Target="footer2.xml"/><Relationship Id="rId34" Type="http://schemas.openxmlformats.org/officeDocument/2006/relationships/image" Target="media/image12.png"/><Relationship Id="rId42" Type="http://schemas.openxmlformats.org/officeDocument/2006/relationships/image" Target="media/image20.png"/><Relationship Id="rId47" Type="http://schemas.openxmlformats.org/officeDocument/2006/relationships/image" Target="media/image25.png"/><Relationship Id="rId50" Type="http://schemas.openxmlformats.org/officeDocument/2006/relationships/image" Target="media/image28.png"/><Relationship Id="rId55" Type="http://schemas.openxmlformats.org/officeDocument/2006/relationships/image" Target="media/image33.png"/><Relationship Id="rId63" Type="http://schemas.openxmlformats.org/officeDocument/2006/relationships/image" Target="media/image39.jpeg"/><Relationship Id="rId68" Type="http://schemas.openxmlformats.org/officeDocument/2006/relationships/image" Target="media/image44.jpeg"/><Relationship Id="rId76" Type="http://schemas.openxmlformats.org/officeDocument/2006/relationships/image" Target="media/image52.jpeg"/><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47.jpeg"/><Relationship Id="rId2" Type="http://schemas.openxmlformats.org/officeDocument/2006/relationships/numbering" Target="numbering.xml"/><Relationship Id="rId16" Type="http://schemas.openxmlformats.org/officeDocument/2006/relationships/chart" Target="charts/chart4.xml"/><Relationship Id="rId29" Type="http://schemas.openxmlformats.org/officeDocument/2006/relationships/image" Target="media/image8.png"/><Relationship Id="rId11" Type="http://schemas.openxmlformats.org/officeDocument/2006/relationships/image" Target="media/image4.emf"/><Relationship Id="rId24" Type="http://schemas.openxmlformats.org/officeDocument/2006/relationships/footer" Target="footer4.xml"/><Relationship Id="rId32" Type="http://schemas.openxmlformats.org/officeDocument/2006/relationships/image" Target="media/image100.png"/><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image" Target="media/image23.png"/><Relationship Id="rId53" Type="http://schemas.openxmlformats.org/officeDocument/2006/relationships/image" Target="media/image31.png"/><Relationship Id="rId58" Type="http://schemas.openxmlformats.org/officeDocument/2006/relationships/image" Target="media/image36.png"/><Relationship Id="rId66" Type="http://schemas.openxmlformats.org/officeDocument/2006/relationships/image" Target="media/image42.jpeg"/><Relationship Id="rId74" Type="http://schemas.openxmlformats.org/officeDocument/2006/relationships/image" Target="media/image50.jpeg"/><Relationship Id="rId79" Type="http://schemas.openxmlformats.org/officeDocument/2006/relationships/image" Target="media/image55.jpeg"/><Relationship Id="rId5" Type="http://schemas.openxmlformats.org/officeDocument/2006/relationships/webSettings" Target="webSettings.xml"/><Relationship Id="rId61" Type="http://schemas.openxmlformats.org/officeDocument/2006/relationships/image" Target="media/image39.png"/><Relationship Id="rId82" Type="http://schemas.openxmlformats.org/officeDocument/2006/relationships/image" Target="media/image58.jpeg"/><Relationship Id="rId10" Type="http://schemas.openxmlformats.org/officeDocument/2006/relationships/image" Target="media/image3.emf"/><Relationship Id="rId19" Type="http://schemas.openxmlformats.org/officeDocument/2006/relationships/chart" Target="charts/chart7.xml"/><Relationship Id="rId31" Type="http://schemas.openxmlformats.org/officeDocument/2006/relationships/image" Target="media/image10.png"/><Relationship Id="rId44" Type="http://schemas.openxmlformats.org/officeDocument/2006/relationships/image" Target="media/image22.png"/><Relationship Id="rId52" Type="http://schemas.openxmlformats.org/officeDocument/2006/relationships/image" Target="media/image30.png"/><Relationship Id="rId60" Type="http://schemas.openxmlformats.org/officeDocument/2006/relationships/image" Target="media/image38.png"/><Relationship Id="rId65" Type="http://schemas.openxmlformats.org/officeDocument/2006/relationships/image" Target="media/image41.jpeg"/><Relationship Id="rId73" Type="http://schemas.openxmlformats.org/officeDocument/2006/relationships/image" Target="media/image49.jpeg"/><Relationship Id="rId78" Type="http://schemas.openxmlformats.org/officeDocument/2006/relationships/image" Target="media/image54.jpeg"/><Relationship Id="rId81" Type="http://schemas.openxmlformats.org/officeDocument/2006/relationships/image" Target="media/image57.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chart" Target="charts/chart2.xml"/><Relationship Id="rId22" Type="http://schemas.openxmlformats.org/officeDocument/2006/relationships/footer" Target="footer3.xml"/><Relationship Id="rId27" Type="http://schemas.openxmlformats.org/officeDocument/2006/relationships/image" Target="media/image50.png"/><Relationship Id="rId30" Type="http://schemas.openxmlformats.org/officeDocument/2006/relationships/image" Target="media/image9.png"/><Relationship Id="rId35" Type="http://schemas.openxmlformats.org/officeDocument/2006/relationships/image" Target="media/image13.png"/><Relationship Id="rId43" Type="http://schemas.openxmlformats.org/officeDocument/2006/relationships/image" Target="media/image21.png"/><Relationship Id="rId48" Type="http://schemas.openxmlformats.org/officeDocument/2006/relationships/image" Target="media/image26.png"/><Relationship Id="rId56" Type="http://schemas.openxmlformats.org/officeDocument/2006/relationships/image" Target="media/image34.png"/><Relationship Id="rId64" Type="http://schemas.openxmlformats.org/officeDocument/2006/relationships/image" Target="media/image40.jpeg"/><Relationship Id="rId69" Type="http://schemas.openxmlformats.org/officeDocument/2006/relationships/image" Target="media/image45.jpeg"/><Relationship Id="rId77" Type="http://schemas.openxmlformats.org/officeDocument/2006/relationships/image" Target="media/image53.jpeg"/><Relationship Id="rId8" Type="http://schemas.openxmlformats.org/officeDocument/2006/relationships/image" Target="media/image1.jpeg"/><Relationship Id="rId51" Type="http://schemas.openxmlformats.org/officeDocument/2006/relationships/image" Target="media/image29.png"/><Relationship Id="rId72" Type="http://schemas.openxmlformats.org/officeDocument/2006/relationships/image" Target="media/image48.jpeg"/><Relationship Id="rId80" Type="http://schemas.openxmlformats.org/officeDocument/2006/relationships/image" Target="media/image56.jpe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chart" Target="charts/chart5.xml"/><Relationship Id="rId25" Type="http://schemas.openxmlformats.org/officeDocument/2006/relationships/image" Target="media/image6.png"/><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image" Target="media/image24.png"/><Relationship Id="rId59" Type="http://schemas.openxmlformats.org/officeDocument/2006/relationships/image" Target="media/image37.png"/><Relationship Id="rId67" Type="http://schemas.openxmlformats.org/officeDocument/2006/relationships/image" Target="media/image43.png"/><Relationship Id="rId20" Type="http://schemas.openxmlformats.org/officeDocument/2006/relationships/chart" Target="charts/chart8.xml"/><Relationship Id="rId41" Type="http://schemas.openxmlformats.org/officeDocument/2006/relationships/image" Target="media/image19.png"/><Relationship Id="rId54" Type="http://schemas.openxmlformats.org/officeDocument/2006/relationships/image" Target="media/image32.png"/><Relationship Id="rId62" Type="http://schemas.openxmlformats.org/officeDocument/2006/relationships/image" Target="media/image40.png"/><Relationship Id="rId70" Type="http://schemas.openxmlformats.org/officeDocument/2006/relationships/image" Target="media/image46.jpeg"/><Relationship Id="rId75" Type="http://schemas.openxmlformats.org/officeDocument/2006/relationships/image" Target="media/image51.jpeg"/><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image" Target="media/image5.png"/><Relationship Id="rId28" Type="http://schemas.openxmlformats.org/officeDocument/2006/relationships/image" Target="media/image60.png"/><Relationship Id="rId36" Type="http://schemas.openxmlformats.org/officeDocument/2006/relationships/image" Target="media/image14.png"/><Relationship Id="rId49" Type="http://schemas.openxmlformats.org/officeDocument/2006/relationships/image" Target="media/image27.png"/><Relationship Id="rId57" Type="http://schemas.openxmlformats.org/officeDocument/2006/relationships/image" Target="media/image35.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gabriela\Desktop\tesis\CUADROS%20PARA%20INTERPRETAR.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Luccianita\Desktop\CUADROS%20PARA%20INTERPRETAR.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Luccianita\Desktop\CUADROS%20PARA%20INTERPRETAR.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Luccianita\Desktop\CUADROS%20PARA%20INTERPRETAR.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Luccianita\Desktop\CUADROS%20PARA%20INTERPRETAR.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Luccianita\Desktop\CUADROS%20PARA%20INTERPRETAR.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Luccianita\Desktop\CUADROS%20PARA%20INTERPRETAR.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Luccianita\Desktop\CUADROS%20PARA%20INTERPRETAR.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08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r>
              <a:rPr lang="es-EC"/>
              <a:t>TRATAMIENTOS</a:t>
            </a:r>
          </a:p>
        </c:rich>
      </c:tx>
      <c:overlay val="0"/>
      <c:spPr>
        <a:noFill/>
        <a:ln>
          <a:noFill/>
        </a:ln>
        <a:effectLst/>
      </c:spPr>
      <c:txPr>
        <a:bodyPr rot="0" spcFirstLastPara="1" vertOverflow="ellipsis" vert="horz" wrap="square" anchor="ctr" anchorCtr="1"/>
        <a:lstStyle/>
        <a:p>
          <a:pPr>
            <a:defRPr sz="108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EC"/>
        </a:p>
      </c:txPr>
    </c:title>
    <c:autoTitleDeleted val="0"/>
    <c:plotArea>
      <c:layout/>
      <c:barChart>
        <c:barDir val="col"/>
        <c:grouping val="clustered"/>
        <c:varyColors val="0"/>
        <c:ser>
          <c:idx val="1"/>
          <c:order val="0"/>
          <c:tx>
            <c:v>TRATAMIENTOS</c:v>
          </c:tx>
          <c:spPr>
            <a:gradFill>
              <a:gsLst>
                <a:gs pos="0">
                  <a:schemeClr val="accent6">
                    <a:shade val="76000"/>
                  </a:schemeClr>
                </a:gs>
                <a:gs pos="100000">
                  <a:schemeClr val="accent6">
                    <a:shade val="76000"/>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Hoja1!$A$2:$A$7</c:f>
              <c:numCache>
                <c:formatCode>General</c:formatCode>
                <c:ptCount val="6"/>
                <c:pt idx="0">
                  <c:v>2</c:v>
                </c:pt>
                <c:pt idx="1">
                  <c:v>4</c:v>
                </c:pt>
                <c:pt idx="2">
                  <c:v>6</c:v>
                </c:pt>
                <c:pt idx="3">
                  <c:v>3</c:v>
                </c:pt>
                <c:pt idx="4">
                  <c:v>5</c:v>
                </c:pt>
                <c:pt idx="5">
                  <c:v>1</c:v>
                </c:pt>
              </c:numCache>
            </c:numRef>
          </c:cat>
          <c:val>
            <c:numRef>
              <c:f>Hoja1!$C$2:$C$7</c:f>
              <c:numCache>
                <c:formatCode>General</c:formatCode>
                <c:ptCount val="6"/>
                <c:pt idx="0">
                  <c:v>612.75</c:v>
                </c:pt>
                <c:pt idx="1">
                  <c:v>595.30999999999995</c:v>
                </c:pt>
                <c:pt idx="2" formatCode="0.00">
                  <c:v>562.5</c:v>
                </c:pt>
                <c:pt idx="3" formatCode="0.00">
                  <c:v>548.5</c:v>
                </c:pt>
                <c:pt idx="4">
                  <c:v>546.55999999999995</c:v>
                </c:pt>
                <c:pt idx="5">
                  <c:v>469.25</c:v>
                </c:pt>
              </c:numCache>
            </c:numRef>
          </c:val>
          <c:extLst xmlns:c16r2="http://schemas.microsoft.com/office/drawing/2015/06/chart">
            <c:ext xmlns:c16="http://schemas.microsoft.com/office/drawing/2014/chart" uri="{C3380CC4-5D6E-409C-BE32-E72D297353CC}">
              <c16:uniqueId val="{00000000-E252-4582-AC5E-36720E3BED9E}"/>
            </c:ext>
          </c:extLst>
        </c:ser>
        <c:dLbls>
          <c:dLblPos val="inEnd"/>
          <c:showLegendKey val="0"/>
          <c:showVal val="1"/>
          <c:showCatName val="0"/>
          <c:showSerName val="0"/>
          <c:showPercent val="0"/>
          <c:showBubbleSize val="0"/>
        </c:dLbls>
        <c:gapWidth val="41"/>
        <c:axId val="540342912"/>
        <c:axId val="540343304"/>
      </c:barChart>
      <c:catAx>
        <c:axId val="5403429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EC"/>
          </a:p>
        </c:txPr>
        <c:crossAx val="540343304"/>
        <c:crosses val="autoZero"/>
        <c:auto val="1"/>
        <c:lblAlgn val="ctr"/>
        <c:lblOffset val="100"/>
        <c:noMultiLvlLbl val="0"/>
      </c:catAx>
      <c:valAx>
        <c:axId val="540343304"/>
        <c:scaling>
          <c:orientation val="minMax"/>
        </c:scaling>
        <c:delete val="1"/>
        <c:axPos val="l"/>
        <c:numFmt formatCode="General" sourceLinked="1"/>
        <c:majorTickMark val="none"/>
        <c:minorTickMark val="none"/>
        <c:tickLblPos val="nextTo"/>
        <c:crossAx val="54034291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08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r>
              <a:rPr lang="en-US"/>
              <a:t>PESO 15 DIAS </a:t>
            </a:r>
          </a:p>
        </c:rich>
      </c:tx>
      <c:layout>
        <c:manualLayout>
          <c:xMode val="edge"/>
          <c:yMode val="edge"/>
          <c:x val="0.40968044619422572"/>
          <c:y val="9.2592592592592587E-3"/>
        </c:manualLayout>
      </c:layout>
      <c:overlay val="0"/>
      <c:spPr>
        <a:noFill/>
        <a:ln>
          <a:noFill/>
        </a:ln>
        <a:effectLst/>
      </c:spPr>
      <c:txPr>
        <a:bodyPr rot="0" spcFirstLastPara="1" vertOverflow="ellipsis" vert="horz" wrap="square" anchor="ctr" anchorCtr="1"/>
        <a:lstStyle/>
        <a:p>
          <a:pPr>
            <a:defRPr sz="108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EC"/>
        </a:p>
      </c:txPr>
    </c:title>
    <c:autoTitleDeleted val="0"/>
    <c:plotArea>
      <c:layout/>
      <c:barChart>
        <c:barDir val="col"/>
        <c:grouping val="clustered"/>
        <c:varyColors val="0"/>
        <c:ser>
          <c:idx val="1"/>
          <c:order val="0"/>
          <c:tx>
            <c:v>TRATAMIENTOS</c:v>
          </c:tx>
          <c:spPr>
            <a:gradFill>
              <a:gsLst>
                <a:gs pos="0">
                  <a:schemeClr val="accent6">
                    <a:shade val="76000"/>
                  </a:schemeClr>
                </a:gs>
                <a:gs pos="100000">
                  <a:schemeClr val="accent6">
                    <a:shade val="76000"/>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Hoja1!$A$17:$A$22</c:f>
              <c:numCache>
                <c:formatCode>General</c:formatCode>
                <c:ptCount val="6"/>
                <c:pt idx="0">
                  <c:v>4</c:v>
                </c:pt>
                <c:pt idx="1">
                  <c:v>2</c:v>
                </c:pt>
                <c:pt idx="2">
                  <c:v>5</c:v>
                </c:pt>
                <c:pt idx="3">
                  <c:v>6</c:v>
                </c:pt>
                <c:pt idx="4">
                  <c:v>3</c:v>
                </c:pt>
                <c:pt idx="5">
                  <c:v>1</c:v>
                </c:pt>
              </c:numCache>
            </c:numRef>
          </c:cat>
          <c:val>
            <c:numRef>
              <c:f>Hoja1!$C$17:$C$22</c:f>
              <c:numCache>
                <c:formatCode>General</c:formatCode>
                <c:ptCount val="6"/>
                <c:pt idx="0">
                  <c:v>734.38</c:v>
                </c:pt>
                <c:pt idx="1">
                  <c:v>723.44</c:v>
                </c:pt>
                <c:pt idx="2">
                  <c:v>699.69</c:v>
                </c:pt>
                <c:pt idx="3">
                  <c:v>698.33</c:v>
                </c:pt>
                <c:pt idx="4">
                  <c:v>676.88</c:v>
                </c:pt>
                <c:pt idx="5" formatCode="0.00">
                  <c:v>605</c:v>
                </c:pt>
              </c:numCache>
            </c:numRef>
          </c:val>
          <c:extLst xmlns:c16r2="http://schemas.microsoft.com/office/drawing/2015/06/chart">
            <c:ext xmlns:c16="http://schemas.microsoft.com/office/drawing/2014/chart" uri="{C3380CC4-5D6E-409C-BE32-E72D297353CC}">
              <c16:uniqueId val="{00000000-0024-4F42-989C-3D3EE0D41750}"/>
            </c:ext>
          </c:extLst>
        </c:ser>
        <c:dLbls>
          <c:dLblPos val="inEnd"/>
          <c:showLegendKey val="0"/>
          <c:showVal val="1"/>
          <c:showCatName val="0"/>
          <c:showSerName val="0"/>
          <c:showPercent val="0"/>
          <c:showBubbleSize val="0"/>
        </c:dLbls>
        <c:gapWidth val="41"/>
        <c:axId val="540343696"/>
        <c:axId val="540348008"/>
      </c:barChart>
      <c:catAx>
        <c:axId val="54034369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EC"/>
          </a:p>
        </c:txPr>
        <c:crossAx val="540348008"/>
        <c:crosses val="autoZero"/>
        <c:auto val="1"/>
        <c:lblAlgn val="ctr"/>
        <c:lblOffset val="100"/>
        <c:noMultiLvlLbl val="0"/>
      </c:catAx>
      <c:valAx>
        <c:axId val="540348008"/>
        <c:scaling>
          <c:orientation val="minMax"/>
        </c:scaling>
        <c:delete val="1"/>
        <c:axPos val="l"/>
        <c:numFmt formatCode="General" sourceLinked="1"/>
        <c:majorTickMark val="none"/>
        <c:minorTickMark val="none"/>
        <c:tickLblPos val="nextTo"/>
        <c:crossAx val="5403436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08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r>
              <a:rPr lang="es-EC"/>
              <a:t>PESO A LOS 30 DÍAS </a:t>
            </a:r>
          </a:p>
        </c:rich>
      </c:tx>
      <c:layout>
        <c:manualLayout>
          <c:xMode val="edge"/>
          <c:yMode val="edge"/>
          <c:x val="0.30360411198600173"/>
          <c:y val="2.3148148148148147E-2"/>
        </c:manualLayout>
      </c:layout>
      <c:overlay val="0"/>
      <c:spPr>
        <a:noFill/>
        <a:ln>
          <a:noFill/>
        </a:ln>
        <a:effectLst/>
      </c:spPr>
      <c:txPr>
        <a:bodyPr rot="0" spcFirstLastPara="1" vertOverflow="ellipsis" vert="horz" wrap="square" anchor="ctr" anchorCtr="1"/>
        <a:lstStyle/>
        <a:p>
          <a:pPr>
            <a:defRPr sz="108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EC"/>
        </a:p>
      </c:txPr>
    </c:title>
    <c:autoTitleDeleted val="0"/>
    <c:plotArea>
      <c:layout/>
      <c:barChart>
        <c:barDir val="col"/>
        <c:grouping val="clustered"/>
        <c:varyColors val="0"/>
        <c:ser>
          <c:idx val="0"/>
          <c:order val="0"/>
          <c:tx>
            <c:strRef>
              <c:f>Hoja1!$A$33</c:f>
              <c:strCache>
                <c:ptCount val="1"/>
                <c:pt idx="0">
                  <c:v>TRATAMIENTO</c:v>
                </c:pt>
              </c:strCache>
            </c:strRef>
          </c:tx>
          <c:spPr>
            <a:gradFill>
              <a:gsLst>
                <a:gs pos="0">
                  <a:schemeClr val="accent6"/>
                </a:gs>
                <a:gs pos="100000">
                  <a:schemeClr val="accent6">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Hoja1!$A$34:$A$39</c:f>
              <c:numCache>
                <c:formatCode>General</c:formatCode>
                <c:ptCount val="6"/>
                <c:pt idx="0">
                  <c:v>4</c:v>
                </c:pt>
                <c:pt idx="1">
                  <c:v>2</c:v>
                </c:pt>
                <c:pt idx="2">
                  <c:v>5</c:v>
                </c:pt>
                <c:pt idx="3">
                  <c:v>3</c:v>
                </c:pt>
                <c:pt idx="4">
                  <c:v>6</c:v>
                </c:pt>
                <c:pt idx="5">
                  <c:v>1</c:v>
                </c:pt>
              </c:numCache>
            </c:numRef>
          </c:cat>
          <c:val>
            <c:numRef>
              <c:f>Hoja1!$C$34:$C$39</c:f>
              <c:numCache>
                <c:formatCode>0.00</c:formatCode>
                <c:ptCount val="6"/>
                <c:pt idx="0">
                  <c:v>927.4</c:v>
                </c:pt>
                <c:pt idx="1">
                  <c:v>907.5</c:v>
                </c:pt>
                <c:pt idx="2">
                  <c:v>862.81</c:v>
                </c:pt>
                <c:pt idx="3">
                  <c:v>848.54</c:v>
                </c:pt>
                <c:pt idx="4">
                  <c:v>844.79</c:v>
                </c:pt>
                <c:pt idx="5">
                  <c:v>784.69</c:v>
                </c:pt>
              </c:numCache>
            </c:numRef>
          </c:val>
          <c:extLst xmlns:c16r2="http://schemas.microsoft.com/office/drawing/2015/06/chart">
            <c:ext xmlns:c16="http://schemas.microsoft.com/office/drawing/2014/chart" uri="{C3380CC4-5D6E-409C-BE32-E72D297353CC}">
              <c16:uniqueId val="{00000000-974B-49D0-8A3F-F3616DDE54D2}"/>
            </c:ext>
          </c:extLst>
        </c:ser>
        <c:dLbls>
          <c:dLblPos val="inEnd"/>
          <c:showLegendKey val="0"/>
          <c:showVal val="1"/>
          <c:showCatName val="0"/>
          <c:showSerName val="0"/>
          <c:showPercent val="0"/>
          <c:showBubbleSize val="0"/>
        </c:dLbls>
        <c:gapWidth val="41"/>
        <c:axId val="540344480"/>
        <c:axId val="540346048"/>
      </c:barChart>
      <c:catAx>
        <c:axId val="5403444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EC"/>
          </a:p>
        </c:txPr>
        <c:crossAx val="540346048"/>
        <c:crosses val="autoZero"/>
        <c:auto val="1"/>
        <c:lblAlgn val="ctr"/>
        <c:lblOffset val="100"/>
        <c:noMultiLvlLbl val="0"/>
      </c:catAx>
      <c:valAx>
        <c:axId val="540346048"/>
        <c:scaling>
          <c:orientation val="minMax"/>
        </c:scaling>
        <c:delete val="1"/>
        <c:axPos val="l"/>
        <c:numFmt formatCode="0.00" sourceLinked="1"/>
        <c:majorTickMark val="none"/>
        <c:minorTickMark val="none"/>
        <c:tickLblPos val="nextTo"/>
        <c:crossAx val="54034448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08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r>
              <a:rPr lang="en-US"/>
              <a:t>PESO 45 DÍAS</a:t>
            </a:r>
          </a:p>
        </c:rich>
      </c:tx>
      <c:overlay val="0"/>
      <c:spPr>
        <a:noFill/>
        <a:ln>
          <a:noFill/>
        </a:ln>
        <a:effectLst/>
      </c:spPr>
      <c:txPr>
        <a:bodyPr rot="0" spcFirstLastPara="1" vertOverflow="ellipsis" vert="horz" wrap="square" anchor="ctr" anchorCtr="1"/>
        <a:lstStyle/>
        <a:p>
          <a:pPr>
            <a:defRPr sz="108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EC"/>
        </a:p>
      </c:txPr>
    </c:title>
    <c:autoTitleDeleted val="0"/>
    <c:plotArea>
      <c:layout/>
      <c:barChart>
        <c:barDir val="col"/>
        <c:grouping val="clustered"/>
        <c:varyColors val="0"/>
        <c:ser>
          <c:idx val="0"/>
          <c:order val="0"/>
          <c:tx>
            <c:strRef>
              <c:f>Hoja1!$A$43</c:f>
              <c:strCache>
                <c:ptCount val="1"/>
                <c:pt idx="0">
                  <c:v>TRATAMIENTO</c:v>
                </c:pt>
              </c:strCache>
            </c:strRef>
          </c:tx>
          <c:spPr>
            <a:gradFill>
              <a:gsLst>
                <a:gs pos="0">
                  <a:schemeClr val="accent6"/>
                </a:gs>
                <a:gs pos="100000">
                  <a:schemeClr val="accent6">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Hoja1!$A$44:$A$49</c:f>
              <c:numCache>
                <c:formatCode>General</c:formatCode>
                <c:ptCount val="6"/>
                <c:pt idx="0">
                  <c:v>2</c:v>
                </c:pt>
                <c:pt idx="1">
                  <c:v>5</c:v>
                </c:pt>
                <c:pt idx="2">
                  <c:v>4</c:v>
                </c:pt>
                <c:pt idx="3">
                  <c:v>3</c:v>
                </c:pt>
                <c:pt idx="4">
                  <c:v>6</c:v>
                </c:pt>
                <c:pt idx="5">
                  <c:v>1</c:v>
                </c:pt>
              </c:numCache>
            </c:numRef>
          </c:cat>
          <c:val>
            <c:numRef>
              <c:f>Hoja1!$C$44:$C$49</c:f>
              <c:numCache>
                <c:formatCode>0.00</c:formatCode>
                <c:ptCount val="6"/>
                <c:pt idx="0">
                  <c:v>1020</c:v>
                </c:pt>
                <c:pt idx="1">
                  <c:v>1007.5</c:v>
                </c:pt>
                <c:pt idx="2">
                  <c:v>1000.73</c:v>
                </c:pt>
                <c:pt idx="3">
                  <c:v>976.56</c:v>
                </c:pt>
                <c:pt idx="4">
                  <c:v>965.83</c:v>
                </c:pt>
                <c:pt idx="5">
                  <c:v>894</c:v>
                </c:pt>
              </c:numCache>
            </c:numRef>
          </c:val>
          <c:extLst xmlns:c16r2="http://schemas.microsoft.com/office/drawing/2015/06/chart">
            <c:ext xmlns:c16="http://schemas.microsoft.com/office/drawing/2014/chart" uri="{C3380CC4-5D6E-409C-BE32-E72D297353CC}">
              <c16:uniqueId val="{00000000-10A7-4B25-BC17-D6DD71FCC909}"/>
            </c:ext>
          </c:extLst>
        </c:ser>
        <c:dLbls>
          <c:dLblPos val="inEnd"/>
          <c:showLegendKey val="0"/>
          <c:showVal val="1"/>
          <c:showCatName val="0"/>
          <c:showSerName val="0"/>
          <c:showPercent val="0"/>
          <c:showBubbleSize val="0"/>
        </c:dLbls>
        <c:gapWidth val="41"/>
        <c:axId val="540045392"/>
        <c:axId val="540039904"/>
      </c:barChart>
      <c:catAx>
        <c:axId val="5400453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EC"/>
          </a:p>
        </c:txPr>
        <c:crossAx val="540039904"/>
        <c:crosses val="autoZero"/>
        <c:auto val="1"/>
        <c:lblAlgn val="ctr"/>
        <c:lblOffset val="100"/>
        <c:noMultiLvlLbl val="0"/>
      </c:catAx>
      <c:valAx>
        <c:axId val="540039904"/>
        <c:scaling>
          <c:orientation val="minMax"/>
        </c:scaling>
        <c:delete val="1"/>
        <c:axPos val="l"/>
        <c:numFmt formatCode="0.00" sourceLinked="1"/>
        <c:majorTickMark val="none"/>
        <c:minorTickMark val="none"/>
        <c:tickLblPos val="nextTo"/>
        <c:crossAx val="54004539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08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r>
              <a:rPr lang="en-US"/>
              <a:t>LONGITUD INICIAL</a:t>
            </a:r>
          </a:p>
        </c:rich>
      </c:tx>
      <c:overlay val="0"/>
      <c:spPr>
        <a:noFill/>
        <a:ln>
          <a:noFill/>
        </a:ln>
        <a:effectLst/>
      </c:spPr>
      <c:txPr>
        <a:bodyPr rot="0" spcFirstLastPara="1" vertOverflow="ellipsis" vert="horz" wrap="square" anchor="ctr" anchorCtr="1"/>
        <a:lstStyle/>
        <a:p>
          <a:pPr>
            <a:defRPr sz="108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EC"/>
        </a:p>
      </c:txPr>
    </c:title>
    <c:autoTitleDeleted val="0"/>
    <c:plotArea>
      <c:layout/>
      <c:barChart>
        <c:barDir val="col"/>
        <c:grouping val="clustered"/>
        <c:varyColors val="0"/>
        <c:ser>
          <c:idx val="0"/>
          <c:order val="0"/>
          <c:tx>
            <c:strRef>
              <c:f>Hoja1!$M$1</c:f>
              <c:strCache>
                <c:ptCount val="1"/>
                <c:pt idx="0">
                  <c:v>TRATAMIENTO</c:v>
                </c:pt>
              </c:strCache>
            </c:strRef>
          </c:tx>
          <c:spPr>
            <a:gradFill>
              <a:gsLst>
                <a:gs pos="0">
                  <a:schemeClr val="accent6"/>
                </a:gs>
                <a:gs pos="100000">
                  <a:schemeClr val="accent6">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Hoja1!$M$2:$M$7</c:f>
              <c:numCache>
                <c:formatCode>General</c:formatCode>
                <c:ptCount val="6"/>
                <c:pt idx="0">
                  <c:v>2</c:v>
                </c:pt>
                <c:pt idx="1">
                  <c:v>4</c:v>
                </c:pt>
                <c:pt idx="2">
                  <c:v>6</c:v>
                </c:pt>
                <c:pt idx="3">
                  <c:v>3</c:v>
                </c:pt>
                <c:pt idx="4">
                  <c:v>5</c:v>
                </c:pt>
                <c:pt idx="5">
                  <c:v>1</c:v>
                </c:pt>
              </c:numCache>
            </c:numRef>
          </c:cat>
          <c:val>
            <c:numRef>
              <c:f>Hoja1!$O$2:$O$7</c:f>
              <c:numCache>
                <c:formatCode>General</c:formatCode>
                <c:ptCount val="6"/>
                <c:pt idx="0" formatCode="0.00">
                  <c:v>30.69</c:v>
                </c:pt>
                <c:pt idx="1">
                  <c:v>30.66</c:v>
                </c:pt>
                <c:pt idx="2" formatCode="0.00">
                  <c:v>30.13</c:v>
                </c:pt>
                <c:pt idx="3" formatCode="0.00">
                  <c:v>29.66</c:v>
                </c:pt>
                <c:pt idx="4">
                  <c:v>29.66</c:v>
                </c:pt>
                <c:pt idx="5">
                  <c:v>28.85</c:v>
                </c:pt>
              </c:numCache>
            </c:numRef>
          </c:val>
          <c:extLst xmlns:c16r2="http://schemas.microsoft.com/office/drawing/2015/06/chart">
            <c:ext xmlns:c16="http://schemas.microsoft.com/office/drawing/2014/chart" uri="{C3380CC4-5D6E-409C-BE32-E72D297353CC}">
              <c16:uniqueId val="{00000000-D440-4301-9614-65887ED647F8}"/>
            </c:ext>
          </c:extLst>
        </c:ser>
        <c:dLbls>
          <c:dLblPos val="inEnd"/>
          <c:showLegendKey val="0"/>
          <c:showVal val="1"/>
          <c:showCatName val="0"/>
          <c:showSerName val="0"/>
          <c:showPercent val="0"/>
          <c:showBubbleSize val="0"/>
        </c:dLbls>
        <c:gapWidth val="41"/>
        <c:axId val="540040296"/>
        <c:axId val="540042648"/>
      </c:barChart>
      <c:catAx>
        <c:axId val="54004029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EC"/>
          </a:p>
        </c:txPr>
        <c:crossAx val="540042648"/>
        <c:crosses val="autoZero"/>
        <c:auto val="1"/>
        <c:lblAlgn val="ctr"/>
        <c:lblOffset val="100"/>
        <c:noMultiLvlLbl val="0"/>
      </c:catAx>
      <c:valAx>
        <c:axId val="540042648"/>
        <c:scaling>
          <c:orientation val="minMax"/>
        </c:scaling>
        <c:delete val="1"/>
        <c:axPos val="l"/>
        <c:numFmt formatCode="0.00" sourceLinked="1"/>
        <c:majorTickMark val="none"/>
        <c:minorTickMark val="none"/>
        <c:tickLblPos val="nextTo"/>
        <c:crossAx val="5400402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08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r>
              <a:rPr lang="en-US"/>
              <a:t>LONGITUD  15 DIAS </a:t>
            </a:r>
          </a:p>
        </c:rich>
      </c:tx>
      <c:layout>
        <c:manualLayout>
          <c:xMode val="edge"/>
          <c:yMode val="edge"/>
          <c:x val="0.25443905511811021"/>
          <c:y val="4.4444315309294817E-2"/>
        </c:manualLayout>
      </c:layout>
      <c:overlay val="0"/>
      <c:spPr>
        <a:noFill/>
        <a:ln>
          <a:noFill/>
        </a:ln>
        <a:effectLst/>
      </c:spPr>
      <c:txPr>
        <a:bodyPr rot="0" spcFirstLastPara="1" vertOverflow="ellipsis" vert="horz" wrap="square" anchor="ctr" anchorCtr="1"/>
        <a:lstStyle/>
        <a:p>
          <a:pPr>
            <a:defRPr sz="108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EC"/>
        </a:p>
      </c:txPr>
    </c:title>
    <c:autoTitleDeleted val="0"/>
    <c:plotArea>
      <c:layout/>
      <c:barChart>
        <c:barDir val="col"/>
        <c:grouping val="clustered"/>
        <c:varyColors val="0"/>
        <c:ser>
          <c:idx val="0"/>
          <c:order val="0"/>
          <c:tx>
            <c:strRef>
              <c:f>Hoja1!$M$16</c:f>
              <c:strCache>
                <c:ptCount val="1"/>
                <c:pt idx="0">
                  <c:v>TRATAMIENTO</c:v>
                </c:pt>
              </c:strCache>
            </c:strRef>
          </c:tx>
          <c:spPr>
            <a:gradFill>
              <a:gsLst>
                <a:gs pos="0">
                  <a:schemeClr val="accent6"/>
                </a:gs>
                <a:gs pos="100000">
                  <a:schemeClr val="accent6">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Hoja1!$M$17:$M$22</c:f>
              <c:numCache>
                <c:formatCode>General</c:formatCode>
                <c:ptCount val="6"/>
                <c:pt idx="0">
                  <c:v>2</c:v>
                </c:pt>
                <c:pt idx="1">
                  <c:v>4</c:v>
                </c:pt>
                <c:pt idx="2">
                  <c:v>5</c:v>
                </c:pt>
                <c:pt idx="3">
                  <c:v>3</c:v>
                </c:pt>
                <c:pt idx="4">
                  <c:v>6</c:v>
                </c:pt>
                <c:pt idx="5">
                  <c:v>1</c:v>
                </c:pt>
              </c:numCache>
            </c:numRef>
          </c:cat>
          <c:val>
            <c:numRef>
              <c:f>Hoja1!$O$17:$O$22</c:f>
              <c:numCache>
                <c:formatCode>General</c:formatCode>
                <c:ptCount val="6"/>
                <c:pt idx="0" formatCode="0.00">
                  <c:v>33.32</c:v>
                </c:pt>
                <c:pt idx="1">
                  <c:v>33.18</c:v>
                </c:pt>
                <c:pt idx="2" formatCode="0.00">
                  <c:v>32.950000000000003</c:v>
                </c:pt>
                <c:pt idx="3" formatCode="0.00">
                  <c:v>32.5</c:v>
                </c:pt>
                <c:pt idx="4">
                  <c:v>32.33</c:v>
                </c:pt>
                <c:pt idx="5">
                  <c:v>31.54</c:v>
                </c:pt>
              </c:numCache>
            </c:numRef>
          </c:val>
          <c:extLst xmlns:c16r2="http://schemas.microsoft.com/office/drawing/2015/06/chart">
            <c:ext xmlns:c16="http://schemas.microsoft.com/office/drawing/2014/chart" uri="{C3380CC4-5D6E-409C-BE32-E72D297353CC}">
              <c16:uniqueId val="{00000000-31D7-47B6-873A-F1C6F51AC5B4}"/>
            </c:ext>
          </c:extLst>
        </c:ser>
        <c:dLbls>
          <c:dLblPos val="inEnd"/>
          <c:showLegendKey val="0"/>
          <c:showVal val="1"/>
          <c:showCatName val="0"/>
          <c:showSerName val="0"/>
          <c:showPercent val="0"/>
          <c:showBubbleSize val="0"/>
        </c:dLbls>
        <c:gapWidth val="41"/>
        <c:axId val="685747280"/>
        <c:axId val="685748456"/>
      </c:barChart>
      <c:catAx>
        <c:axId val="6857472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EC"/>
          </a:p>
        </c:txPr>
        <c:crossAx val="685748456"/>
        <c:crosses val="autoZero"/>
        <c:auto val="1"/>
        <c:lblAlgn val="ctr"/>
        <c:lblOffset val="100"/>
        <c:noMultiLvlLbl val="0"/>
      </c:catAx>
      <c:valAx>
        <c:axId val="685748456"/>
        <c:scaling>
          <c:orientation val="minMax"/>
        </c:scaling>
        <c:delete val="1"/>
        <c:axPos val="l"/>
        <c:numFmt formatCode="0.00" sourceLinked="1"/>
        <c:majorTickMark val="none"/>
        <c:minorTickMark val="none"/>
        <c:tickLblPos val="nextTo"/>
        <c:crossAx val="68574728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08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r>
              <a:rPr lang="en-US"/>
              <a:t>LONGITUD 30 DIAS </a:t>
            </a:r>
          </a:p>
        </c:rich>
      </c:tx>
      <c:layout>
        <c:manualLayout>
          <c:xMode val="edge"/>
          <c:yMode val="edge"/>
          <c:x val="0.33686089238845141"/>
          <c:y val="2.5839793281653745E-2"/>
        </c:manualLayout>
      </c:layout>
      <c:overlay val="0"/>
      <c:spPr>
        <a:noFill/>
        <a:ln>
          <a:noFill/>
        </a:ln>
        <a:effectLst/>
      </c:spPr>
      <c:txPr>
        <a:bodyPr rot="0" spcFirstLastPara="1" vertOverflow="ellipsis" vert="horz" wrap="square" anchor="ctr" anchorCtr="1"/>
        <a:lstStyle/>
        <a:p>
          <a:pPr>
            <a:defRPr sz="108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EC"/>
        </a:p>
      </c:txPr>
    </c:title>
    <c:autoTitleDeleted val="0"/>
    <c:plotArea>
      <c:layout>
        <c:manualLayout>
          <c:layoutTarget val="inner"/>
          <c:xMode val="edge"/>
          <c:yMode val="edge"/>
          <c:x val="5.3914260717410324E-2"/>
          <c:y val="0.19486111111111112"/>
          <c:w val="0.9155301837270341"/>
          <c:h val="0.72088764946048411"/>
        </c:manualLayout>
      </c:layout>
      <c:barChart>
        <c:barDir val="col"/>
        <c:grouping val="clustered"/>
        <c:varyColors val="0"/>
        <c:ser>
          <c:idx val="0"/>
          <c:order val="0"/>
          <c:tx>
            <c:strRef>
              <c:f>Hoja1!$M$33</c:f>
              <c:strCache>
                <c:ptCount val="1"/>
                <c:pt idx="0">
                  <c:v>TRATAMIENTO</c:v>
                </c:pt>
              </c:strCache>
            </c:strRef>
          </c:tx>
          <c:spPr>
            <a:gradFill>
              <a:gsLst>
                <a:gs pos="0">
                  <a:schemeClr val="accent6"/>
                </a:gs>
                <a:gs pos="100000">
                  <a:schemeClr val="accent6">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Hoja1!$M$34:$M$39</c:f>
              <c:numCache>
                <c:formatCode>General</c:formatCode>
                <c:ptCount val="6"/>
                <c:pt idx="0">
                  <c:v>2</c:v>
                </c:pt>
                <c:pt idx="1">
                  <c:v>3</c:v>
                </c:pt>
                <c:pt idx="2">
                  <c:v>5</c:v>
                </c:pt>
                <c:pt idx="3">
                  <c:v>4</c:v>
                </c:pt>
                <c:pt idx="4">
                  <c:v>1</c:v>
                </c:pt>
                <c:pt idx="5">
                  <c:v>6</c:v>
                </c:pt>
              </c:numCache>
            </c:numRef>
          </c:cat>
          <c:val>
            <c:numRef>
              <c:f>Hoja1!$O$34:$O$39</c:f>
              <c:numCache>
                <c:formatCode>General</c:formatCode>
                <c:ptCount val="6"/>
                <c:pt idx="0" formatCode="0.00">
                  <c:v>36.380000000000003</c:v>
                </c:pt>
                <c:pt idx="1">
                  <c:v>35.93</c:v>
                </c:pt>
                <c:pt idx="2" formatCode="0.00">
                  <c:v>35.78</c:v>
                </c:pt>
                <c:pt idx="3" formatCode="0.00">
                  <c:v>35.51</c:v>
                </c:pt>
                <c:pt idx="4">
                  <c:v>35.03</c:v>
                </c:pt>
                <c:pt idx="5" formatCode="0.00">
                  <c:v>34.9</c:v>
                </c:pt>
              </c:numCache>
            </c:numRef>
          </c:val>
          <c:extLst xmlns:c16r2="http://schemas.microsoft.com/office/drawing/2015/06/chart">
            <c:ext xmlns:c16="http://schemas.microsoft.com/office/drawing/2014/chart" uri="{C3380CC4-5D6E-409C-BE32-E72D297353CC}">
              <c16:uniqueId val="{00000000-2BD0-4000-BF52-82359EB2BDD7}"/>
            </c:ext>
          </c:extLst>
        </c:ser>
        <c:dLbls>
          <c:dLblPos val="inEnd"/>
          <c:showLegendKey val="0"/>
          <c:showVal val="1"/>
          <c:showCatName val="0"/>
          <c:showSerName val="0"/>
          <c:showPercent val="0"/>
          <c:showBubbleSize val="0"/>
        </c:dLbls>
        <c:gapWidth val="41"/>
        <c:axId val="685748848"/>
        <c:axId val="685753552"/>
      </c:barChart>
      <c:catAx>
        <c:axId val="6857488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EC"/>
          </a:p>
        </c:txPr>
        <c:crossAx val="685753552"/>
        <c:crosses val="autoZero"/>
        <c:auto val="1"/>
        <c:lblAlgn val="ctr"/>
        <c:lblOffset val="100"/>
        <c:noMultiLvlLbl val="0"/>
      </c:catAx>
      <c:valAx>
        <c:axId val="685753552"/>
        <c:scaling>
          <c:orientation val="minMax"/>
        </c:scaling>
        <c:delete val="1"/>
        <c:axPos val="l"/>
        <c:numFmt formatCode="0.00" sourceLinked="1"/>
        <c:majorTickMark val="none"/>
        <c:minorTickMark val="none"/>
        <c:tickLblPos val="nextTo"/>
        <c:crossAx val="68574884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08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r>
              <a:rPr lang="en-US"/>
              <a:t>LONGITUD A LOS 45 DIAS </a:t>
            </a:r>
          </a:p>
        </c:rich>
      </c:tx>
      <c:layout>
        <c:manualLayout>
          <c:xMode val="edge"/>
          <c:yMode val="edge"/>
          <c:x val="0.30705456338505632"/>
          <c:y val="2.7777803434394746E-2"/>
        </c:manualLayout>
      </c:layout>
      <c:overlay val="0"/>
      <c:spPr>
        <a:noFill/>
        <a:ln>
          <a:noFill/>
        </a:ln>
        <a:effectLst/>
      </c:spPr>
      <c:txPr>
        <a:bodyPr rot="0" spcFirstLastPara="1" vertOverflow="ellipsis" vert="horz" wrap="square" anchor="ctr" anchorCtr="1"/>
        <a:lstStyle/>
        <a:p>
          <a:pPr>
            <a:defRPr sz="108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EC"/>
        </a:p>
      </c:txPr>
    </c:title>
    <c:autoTitleDeleted val="0"/>
    <c:plotArea>
      <c:layout/>
      <c:barChart>
        <c:barDir val="col"/>
        <c:grouping val="clustered"/>
        <c:varyColors val="0"/>
        <c:ser>
          <c:idx val="0"/>
          <c:order val="0"/>
          <c:tx>
            <c:strRef>
              <c:f>Hoja1!$M$43</c:f>
              <c:strCache>
                <c:ptCount val="1"/>
                <c:pt idx="0">
                  <c:v>TRATAMIENTO</c:v>
                </c:pt>
              </c:strCache>
            </c:strRef>
          </c:tx>
          <c:spPr>
            <a:gradFill>
              <a:gsLst>
                <a:gs pos="0">
                  <a:schemeClr val="accent6"/>
                </a:gs>
                <a:gs pos="100000">
                  <a:schemeClr val="accent6">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Hoja1!$M$44:$M$49</c:f>
              <c:numCache>
                <c:formatCode>General</c:formatCode>
                <c:ptCount val="6"/>
                <c:pt idx="0">
                  <c:v>6</c:v>
                </c:pt>
                <c:pt idx="1">
                  <c:v>5</c:v>
                </c:pt>
                <c:pt idx="2">
                  <c:v>2</c:v>
                </c:pt>
                <c:pt idx="3">
                  <c:v>4</c:v>
                </c:pt>
                <c:pt idx="4">
                  <c:v>3</c:v>
                </c:pt>
                <c:pt idx="5">
                  <c:v>1</c:v>
                </c:pt>
              </c:numCache>
            </c:numRef>
          </c:cat>
          <c:val>
            <c:numRef>
              <c:f>Hoja1!$O$44:$O$49</c:f>
              <c:numCache>
                <c:formatCode>General</c:formatCode>
                <c:ptCount val="6"/>
                <c:pt idx="0" formatCode="0.00">
                  <c:v>38.04</c:v>
                </c:pt>
                <c:pt idx="1">
                  <c:v>37.56</c:v>
                </c:pt>
                <c:pt idx="2" formatCode="0.00">
                  <c:v>37.25</c:v>
                </c:pt>
                <c:pt idx="3" formatCode="0.00">
                  <c:v>36.83</c:v>
                </c:pt>
                <c:pt idx="4">
                  <c:v>36.54</c:v>
                </c:pt>
                <c:pt idx="5">
                  <c:v>35.659999999999997</c:v>
                </c:pt>
              </c:numCache>
            </c:numRef>
          </c:val>
          <c:extLst xmlns:c16r2="http://schemas.microsoft.com/office/drawing/2015/06/chart">
            <c:ext xmlns:c16="http://schemas.microsoft.com/office/drawing/2014/chart" uri="{C3380CC4-5D6E-409C-BE32-E72D297353CC}">
              <c16:uniqueId val="{00000000-85B8-40DD-A9D0-2CE194C0B832}"/>
            </c:ext>
          </c:extLst>
        </c:ser>
        <c:dLbls>
          <c:dLblPos val="inEnd"/>
          <c:showLegendKey val="0"/>
          <c:showVal val="1"/>
          <c:showCatName val="0"/>
          <c:showSerName val="0"/>
          <c:showPercent val="0"/>
          <c:showBubbleSize val="0"/>
        </c:dLbls>
        <c:gapWidth val="41"/>
        <c:axId val="685749240"/>
        <c:axId val="685753944"/>
      </c:barChart>
      <c:catAx>
        <c:axId val="6857492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Times New Roman" panose="02020603050405020304" pitchFamily="18" charset="0"/>
                <a:ea typeface="+mn-ea"/>
                <a:cs typeface="Times New Roman" panose="02020603050405020304" pitchFamily="18" charset="0"/>
              </a:defRPr>
            </a:pPr>
            <a:endParaRPr lang="es-EC"/>
          </a:p>
        </c:txPr>
        <c:crossAx val="685753944"/>
        <c:crosses val="autoZero"/>
        <c:auto val="1"/>
        <c:lblAlgn val="ctr"/>
        <c:lblOffset val="100"/>
        <c:noMultiLvlLbl val="0"/>
      </c:catAx>
      <c:valAx>
        <c:axId val="685753944"/>
        <c:scaling>
          <c:orientation val="minMax"/>
        </c:scaling>
        <c:delete val="1"/>
        <c:axPos val="l"/>
        <c:numFmt formatCode="0.00" sourceLinked="1"/>
        <c:majorTickMark val="none"/>
        <c:minorTickMark val="none"/>
        <c:tickLblPos val="nextTo"/>
        <c:crossAx val="68574924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EC"/>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6">
  <a:schemeClr val="accent6"/>
</cs:colorStyle>
</file>

<file path=word/charts/colors2.xml><?xml version="1.0" encoding="utf-8"?>
<cs:colorStyle xmlns:cs="http://schemas.microsoft.com/office/drawing/2012/chartStyle" xmlns:a="http://schemas.openxmlformats.org/drawingml/2006/main" meth="withinLinearReversed" id="26">
  <a:schemeClr val="accent6"/>
</cs:colorStyle>
</file>

<file path=word/charts/colors3.xml><?xml version="1.0" encoding="utf-8"?>
<cs:colorStyle xmlns:cs="http://schemas.microsoft.com/office/drawing/2012/chartStyle" xmlns:a="http://schemas.openxmlformats.org/drawingml/2006/main" meth="withinLinearReversed" id="26">
  <a:schemeClr val="accent6"/>
</cs:colorStyle>
</file>

<file path=word/charts/colors4.xml><?xml version="1.0" encoding="utf-8"?>
<cs:colorStyle xmlns:cs="http://schemas.microsoft.com/office/drawing/2012/chartStyle" xmlns:a="http://schemas.openxmlformats.org/drawingml/2006/main" meth="withinLinearReversed" id="26">
  <a:schemeClr val="accent6"/>
</cs:colorStyle>
</file>

<file path=word/charts/colors5.xml><?xml version="1.0" encoding="utf-8"?>
<cs:colorStyle xmlns:cs="http://schemas.microsoft.com/office/drawing/2012/chartStyle" xmlns:a="http://schemas.openxmlformats.org/drawingml/2006/main" meth="withinLinearReversed" id="26">
  <a:schemeClr val="accent6"/>
</cs:colorStyle>
</file>

<file path=word/charts/colors6.xml><?xml version="1.0" encoding="utf-8"?>
<cs:colorStyle xmlns:cs="http://schemas.microsoft.com/office/drawing/2012/chartStyle" xmlns:a="http://schemas.openxmlformats.org/drawingml/2006/main" meth="withinLinearReversed" id="26">
  <a:schemeClr val="accent6"/>
</cs:colorStyle>
</file>

<file path=word/charts/colors7.xml><?xml version="1.0" encoding="utf-8"?>
<cs:colorStyle xmlns:cs="http://schemas.microsoft.com/office/drawing/2012/chartStyle" xmlns:a="http://schemas.openxmlformats.org/drawingml/2006/main" meth="withinLinearReversed" id="26">
  <a:schemeClr val="accent6"/>
</cs:colorStyle>
</file>

<file path=word/charts/colors8.xml><?xml version="1.0" encoding="utf-8"?>
<cs:colorStyle xmlns:cs="http://schemas.microsoft.com/office/drawing/2012/chartStyle" xmlns:a="http://schemas.openxmlformats.org/drawingml/2006/main" meth="withinLinearReversed" id="26">
  <a:schemeClr val="accent6"/>
</cs:colorStyle>
</file>

<file path=word/charts/style1.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Man10</b:Tag>
    <b:SourceType>Report</b:SourceType>
    <b:Guid>{D3530FCC-D07E-4C94-A63E-54AFBB7C6613}</b:Guid>
    <b:Year>2010</b:Year>
    <b:URL>http://www.iniap.gob.ec/nsite/images/documentos/Manual_%20cuyes.pdf</b:URL>
    <b:Author>
      <b:Author>
        <b:NameList>
          <b:Person>
            <b:Last>INIAP</b:Last>
          </b:Person>
        </b:NameList>
      </b:Author>
    </b:Author>
    <b:YearAccessed>2017</b:YearAccessed>
    <b:MonthAccessed>07</b:MonthAccessed>
    <b:DayAccessed>12</b:DayAccessed>
    <b:RefOrder>1</b:RefOrder>
  </b:Source>
  <b:Source>
    <b:Tag>FAO02</b:Tag>
    <b:SourceType>DocumentFromInternetSite</b:SourceType>
    <b:Guid>{1D697FAD-93C1-4C0A-ACBE-44ECD9ABD8FE}</b:Guid>
    <b:Year>2017</b:Year>
    <b:Author>
      <b:Author>
        <b:NameList>
          <b:Person>
            <b:Last>FAO</b:Last>
          </b:Person>
        </b:NameList>
      </b:Author>
    </b:Author>
    <b:URL>http//www.fao.org/docrp/htm.com.</b:URL>
    <b:RefOrder>2</b:RefOrder>
  </b:Source>
  <b:Source>
    <b:Tag>Agu05</b:Tag>
    <b:SourceType>Book</b:SourceType>
    <b:Guid>{DE01E1EF-A90E-4367-ABFB-84457EDB93E2}</b:Guid>
    <b:Title>Optimizacion de la fabricacion de la harina de sangre producida en el Camal Frigorifico Municipal Riobamba. Tesis Doctorado en Quimica </b:Title>
    <b:Year>2005</b:Year>
    <b:City>Riobamba</b:City>
    <b:Publisher>ESCUELA SUPERIOR POLITECNICA DE CHIMBORAZO</b:Publisher>
    <b:Author>
      <b:Author>
        <b:NameList>
          <b:Person>
            <b:Last>Aguancela </b:Last>
            <b:First>F</b:First>
          </b:Person>
        </b:NameList>
      </b:Author>
      <b:Editor>
        <b:NameList>
          <b:Person>
            <b:Last>Ciencias</b:Last>
            <b:First>Facultad</b:First>
            <b:Middle>de</b:Middle>
          </b:Person>
        </b:NameList>
      </b:Editor>
    </b:Author>
    <b:StateProvince>Chimborazo</b:StateProvince>
    <b:RefOrder>3</b:RefOrder>
  </b:Source>
  <b:Source>
    <b:Tag>Jác04</b:Tag>
    <b:SourceType>Book</b:SourceType>
    <b:Guid>{24EBDE28-3B20-4AEA-AC7E-C1EB0480EBF8}</b:Guid>
    <b:Author>
      <b:Author>
        <b:NameList>
          <b:Person>
            <b:Last>Jácome </b:Last>
            <b:First>V</b:First>
          </b:Person>
        </b:NameList>
      </b:Author>
    </b:Author>
    <b:Title>Cría y mejora de cuyes, un modelo familiar tecnificado</b:Title>
    <b:Year>2004</b:Year>
    <b:City>Ambato</b:City>
    <b:Publisher>Instituto Tecnológico Luis A. Martinez</b:Publisher>
    <b:RefOrder>4</b:RefOrder>
  </b:Source>
  <b:Source>
    <b:Tag>Mon05</b:Tag>
    <b:SourceType>Book</b:SourceType>
    <b:Guid>{20ACCE6B-84C2-48BD-B0BC-7AE6C58F16FE}</b:Guid>
    <b:Title>Aspectos de Manejo en la Produccion Comercial de Cuyes</b:Title>
    <b:Year>2005</b:Year>
    <b:City>Lima </b:City>
    <b:Author>
      <b:Author>
        <b:NameList>
          <b:Person>
            <b:Last>Moncayo</b:Last>
            <b:Middle>R</b:Middle>
            <b:First>G</b:First>
          </b:Person>
        </b:NameList>
      </b:Author>
    </b:Author>
    <b:RefOrder>5</b:RefOrder>
  </b:Source>
  <b:Source>
    <b:Tag>Lac04</b:Tag>
    <b:SourceType>Book</b:SourceType>
    <b:Guid>{A7B25089-4B13-483F-B4A4-E79EB8E8F6CE}</b:Guid>
    <b:Title>Alternativas e implicaciones medioambientales de la gestion de residuos en la industria cárnica</b:Title>
    <b:Year>2004</b:Year>
    <b:City>Madrid</b:City>
    <b:Publisher>Alimentacion, Equipos y Tecnologia</b:Publisher>
    <b:Author>
      <b:Author>
        <b:NameList>
          <b:Person>
            <b:Last>Laca</b:Last>
            <b:First>A</b:First>
          </b:Person>
        </b:NameList>
      </b:Author>
    </b:Author>
    <b:RefOrder>6</b:RefOrder>
  </b:Source>
  <b:Source>
    <b:Tag>Par03</b:Tag>
    <b:SourceType>Book</b:SourceType>
    <b:Guid>{3E0FC0FE-BFBC-44DC-AD2C-7760E3CEDD9D}</b:Guid>
    <b:Title>Produccion de Globina y Plasma a partir de animales de abasto. En: Alimentacion, equipos y tecnología</b:Title>
    <b:Year>2003</b:Year>
    <b:City>Barcelona</b:City>
    <b:Author>
      <b:Author>
        <b:NameList>
          <b:Person>
            <b:Last>Paredes</b:Last>
            <b:First>B</b:First>
          </b:Person>
        </b:NameList>
      </b:Author>
    </b:Author>
    <b:Volume>175</b:Volume>
    <b:RefOrder>7</b:RefOrder>
  </b:Source>
  <b:Source>
    <b:Tag>Smi00</b:Tag>
    <b:SourceType>Book</b:SourceType>
    <b:Guid>{16EC8B03-C45B-4483-A9B0-B9196B9A2A53}</b:Guid>
    <b:Author>
      <b:Author>
        <b:Corporate>Smith A.</b:Corporate>
      </b:Author>
    </b:Author>
    <b:Title>Fisiología de la lactancia</b:Title>
    <b:Year>2000</b:Year>
    <b:City>San José</b:City>
    <b:Publisher>SIC-IICA</b:Publisher>
    <b:RefOrder>8</b:RefOrder>
  </b:Source>
  <b:Source>
    <b:Tag>EGZ04</b:Tag>
    <b:SourceType>Book</b:SourceType>
    <b:Guid>{A4010B01-2B9F-4C93-A571-534456A9C70D}</b:Guid>
    <b:Author>
      <b:Author>
        <b:NameList>
          <b:Person>
            <b:Last>Zoetendal EG.</b:Last>
            <b:First>Collier</b:First>
            <b:Middle>CT, Koike S, Mackie RI, Gaskins H.</b:Middle>
          </b:Person>
        </b:NameList>
      </b:Author>
    </b:Author>
    <b:Title>Molecular ecological analysis of the gastrointestinal microbiota</b:Title>
    <b:Year>2004</b:Year>
    <b:RefOrder>9</b:RefOrder>
  </b:Source>
  <b:Source>
    <b:Tag>RFu89</b:Tag>
    <b:SourceType>Book</b:SourceType>
    <b:Guid>{2B69CEB9-0175-456A-A6C7-7E93CD3CA636}</b:Guid>
    <b:Author>
      <b:Author>
        <b:NameList>
          <b:Person>
            <b:Last>Fuller R.</b:Last>
          </b:Person>
        </b:NameList>
      </b:Author>
    </b:Author>
    <b:Title>Probiotics in an and animals</b:Title>
    <b:Year>1989</b:Year>
    <b:Publisher>J Apl Bact</b:Publisher>
    <b:RefOrder>10</b:RefOrder>
  </b:Source>
  <b:Source>
    <b:Tag>Bou91</b:Tag>
    <b:SourceType>Book</b:SourceType>
    <b:Guid>{F980F58C-2D4F-40B5-B576-B7EA2587024D}</b:Guid>
    <b:Author>
      <b:Author>
        <b:NameList>
          <b:Person>
            <b:Last>Boulahrouf A.</b:Last>
            <b:First>Fonty</b:First>
            <b:Middle>G., Gouet PH.</b:Middle>
          </b:Person>
        </b:NameList>
      </b:Author>
    </b:Author>
    <b:Title>Establisment count and identification oh the fibrolytic bacteria in the digestive tract of rabbit Influence of beed cellulose content.</b:Title>
    <b:Year>1991</b:Year>
    <b:Publisher>Curren Microb.</b:Publisher>
    <b:RefOrder>11</b:RefOrder>
  </b:Source>
  <b:Source>
    <b:Tag>Hil83</b:Tag>
    <b:SourceType>Book</b:SourceType>
    <b:Guid>{61ECD055-DA2B-44AE-ACE2-2071D6BE8A6D}</b:Guid>
    <b:Author>
      <b:Author>
        <b:NameList>
          <b:Person>
            <b:Last>H.</b:Last>
            <b:First>Hill</b:First>
          </b:Person>
        </b:NameList>
      </b:Author>
    </b:Author>
    <b:Title>Distribution of urease producing bacteria in the rabbit caecum</b:Title>
    <b:Year>1983</b:Year>
    <b:Publisher>Animals Science</b:Publisher>
    <b:RefOrder>12</b:RefOrder>
  </b:Source>
  <b:Source>
    <b:Tag>Cha15</b:Tag>
    <b:SourceType>InternetSite</b:SourceType>
    <b:Guid>{340D6802-2F4B-40BB-8A0D-BA0B6103289C}</b:Guid>
    <b:Title>LDS Charities</b:Title>
    <b:Year>2015</b:Year>
    <b:URL>http://bensoninstitute.org</b:URL>
    <b:Author>
      <b:Author>
        <b:NameList>
          <b:Person>
            <b:Last>Charities</b:Last>
          </b:Person>
        </b:NameList>
      </b:Author>
    </b:Author>
    <b:RefOrder>13</b:RefOrder>
  </b:Source>
  <b:Source>
    <b:Tag>Bel10</b:Tag>
    <b:SourceType>DocumentFromInternetSite</b:SourceType>
    <b:Guid>{97D1F8B0-B3BA-4D4A-B259-BE1BBA197A44}</b:Guid>
    <b:Year>2010</b:Year>
    <b:Publisher>http://dspace.espoch.edu.ec/bitstream/123456789/865/1/27T0101.pdf</b:Publisher>
    <b:URL>http://dspace.espoch.edu.ec/bitstream/123456789/865/1/27T0101.pdf</b:URL>
    <b:Author>
      <b:Author>
        <b:NameList>
          <b:Person>
            <b:Last>Beltrán</b:Last>
            <b:First>César</b:First>
          </b:Person>
        </b:NameList>
      </b:Author>
    </b:Author>
    <b:RefOrder>14</b:RefOrder>
  </b:Source>
  <b:Source>
    <b:Tag>Lui09</b:Tag>
    <b:SourceType>Book</b:SourceType>
    <b:Guid>{7D7A0400-BD18-45A5-8770-390FD5DFBC59}</b:Guid>
    <b:Title>Producción de cuyes.</b:Title>
    <b:Year>2012</b:Year>
    <b:Author>
      <b:Author>
        <b:NameList>
          <b:Person>
            <b:Last>Aliaga</b:Last>
            <b:First>Luis</b:First>
          </b:Person>
        </b:NameList>
      </b:Author>
    </b:Author>
    <b:City>Lima</b:City>
    <b:Publisher>Fondo Editorial de la Universidad Catolica Sedes Sapientiar</b:Publisher>
    <b:CountryRegion>Perú</b:CountryRegion>
    <b:RefOrder>15</b:RefOrder>
  </b:Source>
  <b:Source>
    <b:Tag>Aco02</b:Tag>
    <b:SourceType>Book</b:SourceType>
    <b:Guid>{D5C099BA-4DD2-49E6-A28D-432CEDAB5007}</b:Guid>
    <b:Title>Manual Agropecuario</b:Title>
    <b:Year>2010</b:Year>
    <b:City>Bogotá</b:City>
    <b:Publisher>Editorial Universitaria</b:Publisher>
    <b:Author>
      <b:Author>
        <b:NameList>
          <b:Person>
            <b:Last>Acosta</b:Last>
            <b:First>C</b:First>
          </b:Person>
        </b:NameList>
      </b:Author>
    </b:Author>
    <b:RefOrder>16</b:RefOrder>
  </b:Source>
  <b:Source>
    <b:Tag>Cha00</b:Tag>
    <b:SourceType>DocumentFromInternetSite</b:SourceType>
    <b:Guid>{985F42E1-9C58-4849-9A3E-C8D7CFACCC1B}</b:Guid>
    <b:Title>Producción de cuyes</b:Title>
    <b:Year>2000</b:Year>
    <b:URL>http://www.uap.edu.pe/intranet/fac/material/04/20102BT040104441040107011/20102BT04010444104010701118116.pdf</b:URL>
    <b:Author>
      <b:Author>
        <b:NameList>
          <b:Person>
            <b:Last>Chauca</b:Last>
            <b:First>Lilian</b:First>
          </b:Person>
        </b:NameList>
      </b:Author>
    </b:Author>
    <b:RefOrder>17</b:RefOrder>
  </b:Source>
  <b:Source>
    <b:Tag>Gar12</b:Tag>
    <b:SourceType>Book</b:SourceType>
    <b:Guid>{E322B24C-61B9-4FE8-8CAF-2080D8F7F8D6}</b:Guid>
    <b:Title>Caracterización de la actividad de las enzimas hidrolíticas localizadas en la región cecal de cuyes</b:Title>
    <b:Year>2012</b:Year>
    <b:City>Lima</b:City>
    <b:Publisher>UNIVERSIDAD NACIONAL MAYOR DE SAN MARCOS</b:Publisher>
    <b:Author>
      <b:Author>
        <b:NameList>
          <b:Person>
            <b:Last>García</b:Last>
            <b:First>Madeline</b:First>
          </b:Person>
        </b:NameList>
      </b:Author>
    </b:Author>
    <b:CountryRegion>Perú</b:CountryRegion>
    <b:RefOrder>18</b:RefOrder>
  </b:Source>
  <b:Source>
    <b:Tag>Hid00</b:Tag>
    <b:SourceType>Book</b:SourceType>
    <b:Guid>{4264B3A5-8031-49AD-823E-7D0B5D0E990F}</b:Guid>
    <b:Title>Crianza de cuyes. Programa de Investigación en carnes.</b:Title>
    <b:Year>2000</b:Year>
    <b:City>Lima</b:City>
    <b:Publisher>Universidad Nacional Agraria la Molina. Facultad de Zootecnia.</b:Publisher>
    <b:Author>
      <b:Author>
        <b:NameList>
          <b:Person>
            <b:Last>Hidalgo </b:Last>
            <b:First>V</b:First>
          </b:Person>
        </b:NameList>
      </b:Author>
    </b:Author>
    <b:Pages>90</b:Pages>
    <b:RefOrder>19</b:RefOrder>
  </b:Source>
  <b:Source>
    <b:Tag>ROr98</b:Tag>
    <b:SourceType>Book</b:SourceType>
    <b:Guid>{18FA0D29-64EE-4A6C-AF93-40ED409EB493}</b:Guid>
    <b:Title>Probioticos y enzimas en el rendimiento productivo de conejos destetados. Tesina para obtener el Titulo profesional de Medico Veterinario</b:Title>
    <b:Year>2005</b:Year>
    <b:City>Lima</b:City>
    <b:Publisher>Universidad Nacional Mayor de San Marcos</b:Publisher>
    <b:LCID>es-EC</b:LCID>
    <b:Author>
      <b:Author>
        <b:NameList>
          <b:Person>
            <b:Last>Ordoñez</b:Last>
            <b:First>J</b:First>
          </b:Person>
        </b:NameList>
      </b:Author>
    </b:Author>
    <b:Pages>28</b:Pages>
    <b:RefOrder>20</b:RefOrder>
  </b:Source>
  <b:Source>
    <b:Tag>htt</b:Tag>
    <b:SourceType>DocumentFromInternetSite</b:SourceType>
    <b:Guid>{0F6C13B3-ACB5-4F32-B41C-6C7550812206}</b:Guid>
    <b:URL>http://dspace.espoch.edu.ec/bitstream/123456789/865/1/27T0101.pdf</b:URL>
    <b:Title>ESPOCH</b:Title>
    <b:Year>2013</b:Year>
    <b:Author>
      <b:Author>
        <b:NameList>
          <b:Person>
            <b:Last>Villagomez</b:Last>
            <b:First>César</b:First>
          </b:Person>
        </b:NameList>
      </b:Author>
    </b:Author>
    <b:RefOrder>21</b:RefOrder>
  </b:Source>
  <b:Source>
    <b:Tag>MarcadorDePosición1</b:Tag>
    <b:SourceType>DocumentFromInternetSite</b:SourceType>
    <b:Guid>{CB4392D7-72B7-437D-9FA1-D99F590A20FC}</b:Guid>
    <b:RefOrder>22</b:RefOrder>
  </b:Source>
  <b:Source>
    <b:Tag>Gar1</b:Tag>
    <b:SourceType>Book</b:SourceType>
    <b:Guid>{BF7B939C-A45D-48A5-BA01-1444DBD4F12B}</b:Guid>
    <b:Title>CARACTERIZACIÓN DE LA ACTIVIDAD DE LAS ENZIMAS HIDROLITICAS LOCALIZADAS EN LA REGION CECAL DE CUYES (CAVIA PORCELLUS)</b:Title>
    <b:InternetSiteTitle>CARACTERIZACIÓN DE LA ACTIVIDAD DE LAS ENZIMAS HIDROLITICAS LOCALIZADAS EN LA REGION CECAL DE CUYES</b:InternetSiteTitle>
    <b:Year>2012</b:Year>
    <b:URL>http://cybertesis.unmsm.edu.pe</b:URL>
    <b:Author>
      <b:Author>
        <b:NameList>
          <b:Person>
            <b:Last>García </b:Last>
            <b:First>M</b:First>
          </b:Person>
        </b:NameList>
      </b:Author>
    </b:Author>
    <b:CountryRegion> Lima-Perú</b:CountryRegion>
    <b:Publisher>Universidad Mayor Nacional de San Marcos</b:Publisher>
    <b:RefOrder>23</b:RefOrder>
  </b:Source>
  <b:Source>
    <b:Tag>Non13</b:Tag>
    <b:SourceType>DocumentFromInternetSite</b:SourceType>
    <b:Guid>{6C140CE1-C3CE-4081-B0C4-39AF31847414}</b:Guid>
    <b:Title>Universidad Nacional de Trujillo </b:Title>
    <b:Year>2013</b:Year>
    <b:URL>file:///C:/Users/gabriela/Downloads/Nontol%20Maldonado%20Jack%20Emerson.pdf</b:URL>
    <b:Author>
      <b:Author>
        <b:NameList>
          <b:Person>
            <b:Last>Nontol</b:Last>
            <b:First>Jack </b:First>
          </b:Person>
        </b:NameList>
      </b:Author>
    </b:Author>
    <b:RefOrder>24</b:RefOrder>
  </b:Source>
  <b:Source>
    <b:Tag>Las11</b:Tag>
    <b:SourceType>DocumentFromInternetSite</b:SourceType>
    <b:Guid>{00C9283A-4D61-4E79-9665-4A60A1637655}</b:Guid>
    <b:InternetSiteTitle>Elavoración de Cuatro Tipos de Harinas a Base de Subproductos de Matadero en el Camal Frigorífico Municipal de Riobamba</b:InternetSiteTitle>
    <b:Year>2011</b:Year>
    <b:URL>http://dspace.espoch.edu.ec/handle/123456789/853#sthash.ZjeVRyfn.dpuf</b:URL>
    <b:Author>
      <b:Author>
        <b:NameList>
          <b:Person>
            <b:Last>Lascano</b:Last>
            <b:First>Jhony </b:First>
          </b:Person>
        </b:NameList>
      </b:Author>
    </b:Author>
    <b:RefOrder>25</b:RefOrder>
  </b:Source>
  <b:Source>
    <b:Tag>Qui</b:Tag>
    <b:SourceType>Book</b:SourceType>
    <b:Guid>{71F2F5D5-6347-4CCF-92EE-06849529B3B0}</b:Guid>
    <b:Title>Suplementacion de dietas a base de alfalfa verde con harina de cebada mas una mezcla mineral y su efecto sobre el rendimiento y eficiencia productiva en cuyes en crecimiento en el Valle del Mantaro. Tesis para optar el título de Médico veterinario.</b:Title>
    <b:Author>
      <b:Author>
        <b:NameList>
          <b:Person>
            <b:Last>Quintana</b:Last>
            <b:First>E</b:First>
          </b:Person>
        </b:NameList>
      </b:Author>
    </b:Author>
    <b:Year>2009</b:Year>
    <b:City>Lima Perú</b:City>
    <b:Publisher>Universidad Nacional Mayor de San Marcos.</b:Publisher>
    <b:RefOrder>26</b:RefOrder>
  </b:Source>
  <b:Source>
    <b:Tag>Viv131</b:Tag>
    <b:SourceType>DocumentFromInternetSite</b:SourceType>
    <b:Guid>{9709E2FE-3BC2-4C58-81D7-AC9D4794C588}</b:Guid>
    <b:Title>Manual de Crianza de Cobayos</b:Title>
    <b:Year>2013</b:Year>
    <b:Month>Enero</b:Month>
    <b:URL>https://www.researchgate.net/publication/311349387_Manual_de_crianza_de_cobayos</b:URL>
    <b:Author>
      <b:Author>
        <b:NameList>
          <b:Person>
            <b:Last>Vivas</b:Last>
            <b:First>J</b:First>
          </b:Person>
        </b:NameList>
      </b:Author>
    </b:Author>
    <b:RefOrder>27</b:RefOrder>
  </b:Source>
  <b:Source>
    <b:Tag>INI10</b:Tag>
    <b:SourceType>DocumentFromInternetSite</b:SourceType>
    <b:Guid>{894001FF-0937-4A8F-BB8D-3BBB864E1E81}</b:Guid>
    <b:Author>
      <b:Author>
        <b:NameList>
          <b:Person>
            <b:Last>INIAP</b:Last>
          </b:Person>
        </b:NameList>
      </b:Author>
    </b:Author>
    <b:Year>2010</b:Year>
    <b:URL>http://www.iniap.gob.ec/nsite/images/documentos/Manual_%20cuyes.pdf</b:URL>
    <b:RefOrder>28</b:RefOrder>
  </b:Source>
  <b:Source>
    <b:Tag>Sie06</b:Tag>
    <b:SourceType>Book</b:SourceType>
    <b:Guid>{AAB34730-4052-4CC4-B4F2-276636E71E5D}</b:Guid>
    <b:Title>Recuperacion, manejo y aprovechamiento de la sangre de bovino para la obtencion de plasma sanguineo en la aplicaicon de la industria carnica</b:Title>
    <b:Year>2006</b:Year>
    <b:Author>
      <b:Author>
        <b:NameList>
          <b:Person>
            <b:Last>Sierra</b:Last>
            <b:First>C</b:First>
          </b:Person>
        </b:NameList>
      </b:Author>
    </b:Author>
    <b:RefOrder>29</b:RefOrder>
  </b:Source>
  <b:Source>
    <b:Tag>Div05</b:Tag>
    <b:SourceType>Book</b:SourceType>
    <b:Guid>{2F0DB4C1-AC87-4B21-BE93-4885F9147DF2}</b:Guid>
    <b:Title>Industrializacion y aprovechamiento de la sangre animal. Boletín</b:Title>
    <b:Year>2005</b:Year>
    <b:City>Roma</b:City>
    <b:Publisher>FAO</b:Publisher>
    <b:Author>
      <b:Author>
        <b:NameList>
          <b:Person>
            <b:Last>Divarkan</b:Last>
            <b:First>S</b:First>
          </b:Person>
        </b:NameList>
      </b:Author>
    </b:Author>
    <b:Volume>32</b:Volume>
    <b:RefOrder>30</b:RefOrder>
  </b:Source>
  <b:Source>
    <b:Tag>Pro10</b:Tag>
    <b:SourceType>InternetSite</b:SourceType>
    <b:Guid>{6C085BF4-C57A-4A93-9DC4-9D831203C12A}</b:Guid>
    <b:Year>2017</b:Year>
    <b:URL>http://www.fao.org/docrep/W6562s/w6562s01.htm</b:URL>
    <b:ProductionCompany>Departamento de Agricultura</b:ProductionCompany>
    <b:Author>
      <b:Author>
        <b:NameList>
          <b:Person>
            <b:Last>FAO</b:Last>
          </b:Person>
        </b:NameList>
      </b:Author>
    </b:Author>
    <b:RefOrder>31</b:RefOrder>
  </b:Source>
  <b:Source>
    <b:Tag>Cas19</b:Tag>
    <b:SourceType>JournalArticle</b:SourceType>
    <b:Guid>{B8D35B8C-5E6A-400C-9F44-F0D7E10E7FB2}</b:Guid>
    <b:Title>EVALUACIÓN DE TRES NIVELES DE HARINA DEL FRUTO DE SIEMPRE VIVA(Sempervivum tectorum) PARA EL CRECIMIENTO Y ENGORDE DE CUYES(Cavia porcellus).</b:Title>
    <b:Year>2019</b:Year>
    <b:Author>
      <b:Author>
        <b:NameList>
          <b:Person>
            <b:Last>Castro Cancino</b:Last>
            <b:First>Juan</b:First>
          </b:Person>
          <b:Person>
            <b:Last>Telles Velásquez </b:Last>
            <b:First>Rosario</b:First>
          </b:Person>
        </b:NameList>
      </b:Author>
    </b:Author>
    <b:JournalName>Ciencia &amp; Desarrollo,</b:JournalName>
    <b:Pages>47-53.</b:Pages>
    <b:RefOrder>32</b:RefOrder>
  </b:Source>
  <b:Source>
    <b:Tag>Pag15</b:Tag>
    <b:SourceType>Report</b:SourceType>
    <b:Guid>{B340EE06-B35E-43F6-AD62-2E05E9BF0E4E}</b:Guid>
    <b:Title>Evaluación del Crecimiento y Engorde en Cuyes Machos Peruanos mejorados, alimentados con diferentes porcentajes de Harina de Lombriz Roja Californiana (Eisenia foetida) en reemplazo de la Harina de Soya, provincia de Chimborazo</b:Title>
    <b:Year>2015</b:Year>
    <b:Author>
      <b:Author>
        <b:NameList>
          <b:Person>
            <b:Last>Págalo Tacuri</b:Last>
            <b:First>Franklin</b:First>
            <b:Middle>Geovanny</b:Middle>
          </b:Person>
        </b:NameList>
      </b:Author>
    </b:Author>
    <b:RefOrder>33</b:RefOrder>
  </b:Source>
  <b:Source>
    <b:Tag>Ros14</b:Tag>
    <b:SourceType>JournalArticle</b:SourceType>
    <b:Guid>{552335B9-5FE7-4A0B-96B4-A698CE3014BF}</b:Guid>
    <b:Title>Uso de suero de leche líquido en la alimentación de cuyes (Cavia porcellus) en la etapa de crecimiento y engorde</b:Title>
    <b:Year>2014</b:Year>
    <b:Author>
      <b:Author>
        <b:NameList>
          <b:Person>
            <b:Last>Rosales</b:Last>
            <b:First>C.,</b:First>
            <b:Middle>León, F., Fajardo, M., &amp; Jara, X.</b:Middle>
          </b:Person>
        </b:NameList>
      </b:Author>
    </b:Author>
    <b:Month>Uso de suero de leche líquido en la alimentación de cuyes (Cavia porcellus) en la etapa de crecimiento y engorde.</b:Month>
    <b:URL>https://doi.org/10.18537/mskn.05.02.08</b:URL>
    <b:JournalName>Maskana</b:JournalName>
    <b:Pages>87-95. </b:Pages>
    <b:RefOrder>34</b:RefOrder>
  </b:Source>
  <b:Source>
    <b:Tag>Men15</b:Tag>
    <b:SourceType>Report</b:SourceType>
    <b:Guid>{0C788F16-D67D-4EC6-AF20-8BE1542BBE32}</b:Guid>
    <b:Title>Evaluación fenotípica y comportamiento productivo de Cavia porcellus (Cuyes) de acuerdo al color desde el nacimiento hasta el inicio de la vida reproductiva para la parroquia de Guaytacama</b:Title>
    <b:Year>2015</b:Year>
    <b:Author>
      <b:Author>
        <b:NameList>
          <b:Person>
            <b:Last>Mendoza Almachi</b:Last>
            <b:First>Magali</b:First>
            <b:Middle>del Rocío</b:Middle>
          </b:Person>
        </b:NameList>
      </b:Author>
    </b:Author>
    <b:Publisher>Escuela Superior Politécnica de Chimborazo</b:Publisher>
    <b:City>Riobamba</b:City>
    <b:RefOrder>35</b:RefOrder>
  </b:Source>
  <b:Source>
    <b:Tag>Aco12</b:Tag>
    <b:SourceType>Report</b:SourceType>
    <b:Guid>{54FCD1F3-F3BE-41C3-9A27-88BEF40785F9}</b:Guid>
    <b:Author>
      <b:Author>
        <b:NameList>
          <b:Person>
            <b:Last>Acosta Chiliquinga</b:Last>
            <b:First>Alba</b:First>
            <b:Middle>Marilu</b:Middle>
          </b:Person>
        </b:NameList>
      </b:Author>
    </b:Author>
    <b:Title>Evaluación de tres Concentrados Comerciales en la Etapa de Crecimiento - Engorde de Cuyes</b:Title>
    <b:Year>2012</b:Year>
    <b:Publisher>Escuela Superior Politecnica de Chimborazo</b:Publisher>
    <b:City>Riobamba</b:City>
    <b:RefOrder>36</b:RefOrder>
  </b:Source>
  <b:Source>
    <b:Tag>Guz17</b:Tag>
    <b:SourceType>Report</b:SourceType>
    <b:Guid>{F64FE4E9-5902-4B48-99BD-FBECA10E4CCD}</b:Guid>
    <b:Author>
      <b:Author>
        <b:NameList>
          <b:Person>
            <b:Last>Guzmán Tiupul</b:Last>
            <b:First>Carlos</b:First>
            <b:Middle>Efraín</b:Middle>
          </b:Person>
        </b:NameList>
      </b:Author>
    </b:Author>
    <b:Title>Utilización de harina de Physalis peruviana l., (Uvilla) en la alimentación de cuyes en la etapa de crecimiento y engorde</b:Title>
    <b:Year>2017</b:Year>
    <b:Publisher>Escuela Superior Politécnica de Chimborazo</b:Publisher>
    <b:City>Riobamba</b:City>
    <b:RefOrder>37</b:RefOrder>
  </b:Source>
  <b:Source>
    <b:Tag>Mul12</b:Tag>
    <b:SourceType>Report</b:SourceType>
    <b:Guid>{CB5A83B3-B8F1-4759-970E-F26422758D81}</b:Guid>
    <b:Author>
      <b:Author>
        <b:NameList>
          <b:Person>
            <b:Last>Mullo Guaminga</b:Last>
            <b:First>Laura</b:First>
          </b:Person>
        </b:NameList>
      </b:Author>
    </b:Author>
    <b:Title>	Aplicación de Promotores Naturales de Crecimiento ( SEL- PLEX ) en la Alimentación de Cuyes Mejorados ( Cavia porcellus) en la Etapa de Crecimiento - Engorde y Gestación - Lactancia</b:Title>
    <b:Year>2012</b:Year>
    <b:Publisher>Escuela Superior Politécnica de Chimborazo</b:Publisher>
    <b:City>Riobamba</b:City>
    <b:RefOrder>38</b:RefOrder>
  </b:Source>
  <b:Source>
    <b:Tag>Bós15</b:Tag>
    <b:SourceType>Report</b:SourceType>
    <b:Guid>{5990862C-3D68-4EE9-B620-D13C755E5A4D}</b:Guid>
    <b:Author>
      <b:Author>
        <b:NameList>
          <b:Person>
            <b:Last>Bósquez González</b:Last>
            <b:Middle>Eduardo</b:Middle>
            <b:First>Milton</b:First>
          </b:Person>
        </b:NameList>
      </b:Author>
    </b:Author>
    <b:Title>Utilización de diferentes niveles de cascarila de cacao (155, 20% y 25%) en alimentación de cuyes machos peruanos mejorados en la etapa crecimiento-engorde, provincia Bolívar</b:Title>
    <b:Year>2015</b:Year>
    <b:City>Guaranda</b:City>
    <b:RefOrder>39</b:RefOrder>
  </b:Source>
  <b:Source>
    <b:Tag>ALT17</b:Tag>
    <b:SourceType>Book</b:SourceType>
    <b:Guid>{AD7F4E32-B0E7-418C-B6D6-3BBE7D4AEA98}</b:Guid>
    <b:Title>LA IMPORTANCIA DEL CUY: Estudio preliminar</b:Title>
    <b:Year>2017</b:Year>
    <b:Publisher>UNIVERSIDAD NACIONAL MAYOR DE SAN MARCOS FACULTAD DE CIENCIAS SOCIALES ESCUELA ACADEMICO PROFESIONAL DE ARQUEOLOGÍA GABINETE DE ARQUEOLOGÍA - COLEGIO REAL</b:Publisher>
    <b:City>Lima</b:City>
    <b:URL>https://www.academia.edu/38594297/UNIVERSIDAD_NACIONAL_MAYOR_DE_SAN_MARCOS_FACULTAD_DE_CIENCIAS_SOCIALES_ESCUELA_ACADEMICO_PROFESIONAL_DE_ARQUEOLOG%C3%8DA_GABINETE_DE_ARQUEOLOG%C3%8DA_-COLEGIO_REAL_SERIE_INVESTIGACIONES_N_8_LA_IMPORTANCIA_DEL_CUY_UN_ESTUD</b:URL>
    <b:Author>
      <b:Author>
        <b:NameList>
          <b:Person>
            <b:Last>Altamirano</b:Last>
            <b:First>Alfredo</b:First>
          </b:Person>
        </b:NameList>
      </b:Author>
    </b:Author>
    <b:RefOrder>40</b:RefOrder>
  </b:Source>
  <b:Source>
    <b:Tag>USN18</b:Tag>
    <b:SourceType>InternetSite</b:SourceType>
    <b:Guid>{8B193924-4929-4F82-9ABA-1714A7C6AE48}</b:Guid>
    <b:Title>Medline Plus</b:Title>
    <b:Year>2018</b:Year>
    <b:Author>
      <b:Author>
        <b:NameList>
          <b:Person>
            <b:Last>Medicine</b:Last>
            <b:First>U.S.</b:First>
            <b:Middle>National Library of</b:Middle>
          </b:Person>
        </b:NameList>
      </b:Author>
    </b:Author>
    <b:Month>octubre</b:Month>
    <b:URL>https://medlineplus.gov/spanish/blood.html</b:URL>
    <b:RefOrder>41</b:RefOrder>
  </b:Source>
  <b:Source>
    <b:Tag>Ana18</b:Tag>
    <b:SourceType>DocumentFromInternetSite</b:SourceType>
    <b:Guid>{0BA1CBBA-B670-4139-8214-81CD7ECA5D2A}</b:Guid>
    <b:Title>Anatomia Humana</b:Title>
    <b:Year>2018</b:Year>
    <b:URL>http://www.anatomiahumana.ucv.cl/morfo2/sangre.html</b:URL>
    <b:RefOrder>42</b:RefOrder>
  </b:Source>
</b:Sources>
</file>

<file path=customXml/itemProps1.xml><?xml version="1.0" encoding="utf-8"?>
<ds:datastoreItem xmlns:ds="http://schemas.openxmlformats.org/officeDocument/2006/customXml" ds:itemID="{082A88CE-9EB6-4FCD-94CB-A3815F01E8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97</Pages>
  <Words>15302</Words>
  <Characters>84164</Characters>
  <Application>Microsoft Office Word</Application>
  <DocSecurity>0</DocSecurity>
  <Lines>701</Lines>
  <Paragraphs>198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99268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Gab´s KrGb</dc:creator>
  <cp:keywords/>
  <dc:description/>
  <cp:lastModifiedBy>Gab´s KrGb</cp:lastModifiedBy>
  <cp:revision>8</cp:revision>
  <cp:lastPrinted>2020-09-02T18:33:00Z</cp:lastPrinted>
  <dcterms:created xsi:type="dcterms:W3CDTF">2020-08-14T21:05:00Z</dcterms:created>
  <dcterms:modified xsi:type="dcterms:W3CDTF">2020-09-02T18:33:00Z</dcterms:modified>
</cp:coreProperties>
</file>